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Scaling Remotely Sensed Data with Ray Quiz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1: What are some features of Ray?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 2: What part of the prototype pipeline are we trying to optimize?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 3: What are the 3 main components of Ray’s architecture?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