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04D" w:rsidRDefault="00DB4E30" w:rsidP="00DB4E30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5542297</wp:posOffset>
            </wp:positionH>
            <wp:positionV relativeFrom="paragraph">
              <wp:posOffset>236302</wp:posOffset>
            </wp:positionV>
            <wp:extent cx="1525821" cy="1660879"/>
            <wp:effectExtent l="171450" t="152400" r="151130" b="1492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732803">
                      <a:off x="0" y="0"/>
                      <a:ext cx="1532527" cy="1668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78A15BD" wp14:editId="1770C170">
            <wp:extent cx="1750733" cy="625231"/>
            <wp:effectExtent l="0" t="0" r="190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5560" cy="65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92075</wp:posOffset>
            </wp:positionH>
            <wp:positionV relativeFrom="paragraph">
              <wp:posOffset>215900</wp:posOffset>
            </wp:positionV>
            <wp:extent cx="1460500" cy="960755"/>
            <wp:effectExtent l="133350" t="209550" r="120650" b="220345"/>
            <wp:wrapTight wrapText="bothSides">
              <wp:wrapPolygon edited="0">
                <wp:start x="20619" y="-577"/>
                <wp:lineTo x="7788" y="-7075"/>
                <wp:lineTo x="6364" y="-573"/>
                <wp:lineTo x="483" y="-3552"/>
                <wp:lineTo x="-2099" y="9586"/>
                <wp:lineTo x="-496" y="10398"/>
                <wp:lineTo x="-1475" y="14868"/>
                <wp:lineTo x="-584" y="17577"/>
                <wp:lineTo x="-495" y="21233"/>
                <wp:lineTo x="575" y="21775"/>
                <wp:lineTo x="7969" y="21909"/>
                <wp:lineTo x="21422" y="21499"/>
                <wp:lineTo x="21956" y="14998"/>
                <wp:lineTo x="21955" y="100"/>
                <wp:lineTo x="20619" y="-577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494397">
                      <a:off x="0" y="0"/>
                      <a:ext cx="146050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082FF15" wp14:editId="6C80B4F9">
            <wp:extent cx="1422400" cy="360609"/>
            <wp:effectExtent l="0" t="0" r="635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8103" cy="3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AD8" w:rsidRDefault="00DB4E30" w:rsidP="00DB4E3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 </w:t>
      </w:r>
      <w:r w:rsidR="007F5AD8">
        <w:rPr>
          <w:rFonts w:ascii="Arial" w:hAnsi="Arial" w:cs="Arial"/>
          <w:sz w:val="40"/>
          <w:szCs w:val="40"/>
        </w:rPr>
        <w:t xml:space="preserve">DO NOT FORGET!!!! </w:t>
      </w:r>
    </w:p>
    <w:p w:rsidR="007446BE" w:rsidRDefault="007446BE" w:rsidP="00DB4E30">
      <w:pPr>
        <w:rPr>
          <w:rFonts w:ascii="Arial" w:hAnsi="Arial" w:cs="Arial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4860"/>
        <w:gridCol w:w="5310"/>
      </w:tblGrid>
      <w:tr w:rsidR="007F5AD8" w:rsidTr="006F2F81">
        <w:tc>
          <w:tcPr>
            <w:tcW w:w="805" w:type="dxa"/>
          </w:tcPr>
          <w:p w:rsidR="007F5AD8" w:rsidRPr="00AA4EB1" w:rsidRDefault="007F5AD8" w:rsidP="007F5AD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7F5AD8" w:rsidRPr="00AA4EB1" w:rsidRDefault="007F5AD8" w:rsidP="007F5AD8">
            <w:pPr>
              <w:rPr>
                <w:rFonts w:ascii="Arial" w:hAnsi="Arial" w:cs="Arial"/>
              </w:rPr>
            </w:pPr>
            <w:r w:rsidRPr="00AA4EB1">
              <w:rPr>
                <w:rFonts w:ascii="Arial" w:hAnsi="Arial" w:cs="Arial"/>
              </w:rPr>
              <w:t xml:space="preserve">Check </w:t>
            </w:r>
            <w:r w:rsidR="004B202C" w:rsidRPr="00AA4EB1">
              <w:rPr>
                <w:rFonts w:ascii="Arial" w:hAnsi="Arial" w:cs="Arial"/>
              </w:rPr>
              <w:t>in…</w:t>
            </w:r>
          </w:p>
        </w:tc>
        <w:tc>
          <w:tcPr>
            <w:tcW w:w="5310" w:type="dxa"/>
          </w:tcPr>
          <w:p w:rsidR="007F5AD8" w:rsidRPr="00AA4EB1" w:rsidRDefault="00AA4EB1" w:rsidP="00AA4EB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AA4EB1">
              <w:rPr>
                <w:rFonts w:ascii="Arial" w:hAnsi="Arial" w:cs="Arial"/>
              </w:rPr>
              <w:t>b</w:t>
            </w:r>
            <w:r w:rsidR="007F5AD8" w:rsidRPr="00AA4EB1">
              <w:rPr>
                <w:rFonts w:ascii="Arial" w:hAnsi="Arial" w:cs="Arial"/>
              </w:rPr>
              <w:t>y 9:30am</w:t>
            </w:r>
          </w:p>
          <w:p w:rsidR="00AA4EB1" w:rsidRPr="00AA4EB1" w:rsidRDefault="00AA4EB1" w:rsidP="00AA4EB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AA4EB1">
              <w:rPr>
                <w:rFonts w:ascii="Arial" w:hAnsi="Arial" w:cs="Arial"/>
              </w:rPr>
              <w:t>Go to the check in table.</w:t>
            </w:r>
          </w:p>
          <w:p w:rsidR="00AA4EB1" w:rsidRPr="00AA4EB1" w:rsidRDefault="00AA4EB1" w:rsidP="00AA4EB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AA4EB1">
              <w:rPr>
                <w:rFonts w:ascii="Arial" w:hAnsi="Arial" w:cs="Arial"/>
              </w:rPr>
              <w:t>Find your school’s table.</w:t>
            </w:r>
          </w:p>
          <w:p w:rsidR="00AA4EB1" w:rsidRPr="00AA4EB1" w:rsidRDefault="00C632D3" w:rsidP="00AA4EB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One team </w:t>
            </w:r>
            <w:r w:rsidR="00AA4EB1" w:rsidRPr="00AA4EB1">
              <w:rPr>
                <w:rFonts w:ascii="Arial" w:hAnsi="Arial" w:cs="Arial"/>
              </w:rPr>
              <w:t>per glassed off room for jackets and backpacks.</w:t>
            </w:r>
          </w:p>
        </w:tc>
      </w:tr>
      <w:tr w:rsidR="007F5AD8" w:rsidTr="006F2F81">
        <w:tc>
          <w:tcPr>
            <w:tcW w:w="805" w:type="dxa"/>
          </w:tcPr>
          <w:p w:rsidR="007F5AD8" w:rsidRPr="00AA4EB1" w:rsidRDefault="007F5AD8" w:rsidP="007F5AD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7F5AD8" w:rsidRPr="00AA4EB1" w:rsidRDefault="004B202C" w:rsidP="007F5AD8">
            <w:pPr>
              <w:rPr>
                <w:rFonts w:ascii="Arial" w:hAnsi="Arial" w:cs="Arial"/>
              </w:rPr>
            </w:pPr>
            <w:r w:rsidRPr="00AA4EB1">
              <w:rPr>
                <w:rFonts w:ascii="Arial" w:hAnsi="Arial" w:cs="Arial"/>
              </w:rPr>
              <w:t>Where…</w:t>
            </w:r>
          </w:p>
        </w:tc>
        <w:tc>
          <w:tcPr>
            <w:tcW w:w="5310" w:type="dxa"/>
          </w:tcPr>
          <w:p w:rsidR="00AA4EB1" w:rsidRPr="00AA4EB1" w:rsidRDefault="007F5AD8" w:rsidP="00357AA7">
            <w:pPr>
              <w:rPr>
                <w:rFonts w:ascii="Arial" w:hAnsi="Arial" w:cs="Arial"/>
              </w:rPr>
            </w:pPr>
            <w:r w:rsidRPr="00AA4EB1">
              <w:rPr>
                <w:rFonts w:ascii="Arial" w:hAnsi="Arial" w:cs="Arial"/>
              </w:rPr>
              <w:t>Sheridan Library Commons</w:t>
            </w:r>
            <w:r w:rsidR="00357AA7">
              <w:rPr>
                <w:rFonts w:ascii="Arial" w:hAnsi="Arial" w:cs="Arial"/>
              </w:rPr>
              <w:t xml:space="preserve"> - </w:t>
            </w:r>
            <w:r w:rsidRPr="00AA4EB1">
              <w:rPr>
                <w:rFonts w:ascii="Arial" w:hAnsi="Arial" w:cs="Arial"/>
              </w:rPr>
              <w:t>Building C</w:t>
            </w:r>
          </w:p>
        </w:tc>
      </w:tr>
      <w:tr w:rsidR="007F5AD8" w:rsidTr="006F2F81">
        <w:tc>
          <w:tcPr>
            <w:tcW w:w="805" w:type="dxa"/>
          </w:tcPr>
          <w:p w:rsidR="007F5AD8" w:rsidRPr="00AA4EB1" w:rsidRDefault="007F5AD8" w:rsidP="007F5AD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7F5AD8" w:rsidRPr="00AA4EB1" w:rsidRDefault="004B202C" w:rsidP="007F5AD8">
            <w:pPr>
              <w:rPr>
                <w:rFonts w:ascii="Arial" w:hAnsi="Arial" w:cs="Arial"/>
              </w:rPr>
            </w:pPr>
            <w:r w:rsidRPr="00AA4EB1">
              <w:rPr>
                <w:rFonts w:ascii="Arial" w:hAnsi="Arial" w:cs="Arial"/>
              </w:rPr>
              <w:t>Introduction by Sheridan</w:t>
            </w:r>
          </w:p>
        </w:tc>
        <w:tc>
          <w:tcPr>
            <w:tcW w:w="5310" w:type="dxa"/>
          </w:tcPr>
          <w:p w:rsidR="007F5AD8" w:rsidRPr="00AA4EB1" w:rsidRDefault="004B202C" w:rsidP="007F5AD8">
            <w:pPr>
              <w:rPr>
                <w:rFonts w:ascii="Arial" w:hAnsi="Arial" w:cs="Arial"/>
              </w:rPr>
            </w:pPr>
            <w:r w:rsidRPr="00AA4EB1">
              <w:rPr>
                <w:rFonts w:ascii="Arial" w:hAnsi="Arial" w:cs="Arial"/>
              </w:rPr>
              <w:t>10:00am</w:t>
            </w:r>
          </w:p>
        </w:tc>
      </w:tr>
      <w:tr w:rsidR="007F5AD8" w:rsidTr="006F2F81">
        <w:tc>
          <w:tcPr>
            <w:tcW w:w="805" w:type="dxa"/>
          </w:tcPr>
          <w:p w:rsidR="007F5AD8" w:rsidRPr="00AA4EB1" w:rsidRDefault="007F5AD8" w:rsidP="007F5AD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7F5AD8" w:rsidRPr="00AA4EB1" w:rsidRDefault="004B202C" w:rsidP="007F5AD8">
            <w:pPr>
              <w:rPr>
                <w:rFonts w:ascii="Arial" w:hAnsi="Arial" w:cs="Arial"/>
              </w:rPr>
            </w:pPr>
            <w:r w:rsidRPr="00AA4EB1">
              <w:rPr>
                <w:rFonts w:ascii="Arial" w:hAnsi="Arial" w:cs="Arial"/>
              </w:rPr>
              <w:t>Showcase games</w:t>
            </w:r>
          </w:p>
        </w:tc>
        <w:tc>
          <w:tcPr>
            <w:tcW w:w="5310" w:type="dxa"/>
          </w:tcPr>
          <w:p w:rsidR="007F5AD8" w:rsidRPr="00AA4EB1" w:rsidRDefault="004B202C" w:rsidP="007F5AD8">
            <w:pPr>
              <w:rPr>
                <w:rFonts w:ascii="Arial" w:hAnsi="Arial" w:cs="Arial"/>
              </w:rPr>
            </w:pPr>
            <w:r w:rsidRPr="00AA4EB1">
              <w:rPr>
                <w:rFonts w:ascii="Arial" w:hAnsi="Arial" w:cs="Arial"/>
              </w:rPr>
              <w:t>Immediately following the introductions.</w:t>
            </w:r>
          </w:p>
        </w:tc>
      </w:tr>
      <w:tr w:rsidR="007F5AD8" w:rsidTr="006F2F81">
        <w:tc>
          <w:tcPr>
            <w:tcW w:w="805" w:type="dxa"/>
          </w:tcPr>
          <w:p w:rsidR="007F5AD8" w:rsidRPr="00AA4EB1" w:rsidRDefault="007F5AD8" w:rsidP="007F5AD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7F5AD8" w:rsidRPr="00AA4EB1" w:rsidRDefault="004B202C" w:rsidP="007F5AD8">
            <w:pPr>
              <w:rPr>
                <w:rFonts w:ascii="Arial" w:hAnsi="Arial" w:cs="Arial"/>
              </w:rPr>
            </w:pPr>
            <w:r w:rsidRPr="00AA4EB1">
              <w:rPr>
                <w:rFonts w:ascii="Arial" w:hAnsi="Arial" w:cs="Arial"/>
              </w:rPr>
              <w:t>Did you</w:t>
            </w:r>
            <w:r w:rsidR="00AA4EB1" w:rsidRPr="00AA4EB1">
              <w:rPr>
                <w:rFonts w:ascii="Arial" w:hAnsi="Arial" w:cs="Arial"/>
              </w:rPr>
              <w:t xml:space="preserve"> put in your absence to </w:t>
            </w:r>
            <w:proofErr w:type="spellStart"/>
            <w:r w:rsidR="00AA4EB1" w:rsidRPr="00AA4EB1">
              <w:rPr>
                <w:rFonts w:ascii="Arial" w:hAnsi="Arial" w:cs="Arial"/>
              </w:rPr>
              <w:t>webtracs</w:t>
            </w:r>
            <w:proofErr w:type="spellEnd"/>
            <w:r w:rsidR="00AA4EB1" w:rsidRPr="00AA4EB1">
              <w:rPr>
                <w:rFonts w:ascii="Arial" w:hAnsi="Arial" w:cs="Arial"/>
              </w:rPr>
              <w:t>?</w:t>
            </w:r>
          </w:p>
        </w:tc>
        <w:tc>
          <w:tcPr>
            <w:tcW w:w="5310" w:type="dxa"/>
          </w:tcPr>
          <w:p w:rsidR="007F5AD8" w:rsidRPr="00AA4EB1" w:rsidRDefault="004B202C" w:rsidP="007F5AD8">
            <w:pPr>
              <w:rPr>
                <w:rFonts w:ascii="Arial" w:hAnsi="Arial" w:cs="Arial"/>
              </w:rPr>
            </w:pPr>
            <w:r w:rsidRPr="00AA4EB1">
              <w:rPr>
                <w:rFonts w:ascii="Arial" w:hAnsi="Arial" w:cs="Arial"/>
              </w:rPr>
              <w:t>Code 96</w:t>
            </w:r>
          </w:p>
        </w:tc>
      </w:tr>
      <w:tr w:rsidR="00AA4EB1" w:rsidTr="006F2F81">
        <w:tc>
          <w:tcPr>
            <w:tcW w:w="805" w:type="dxa"/>
          </w:tcPr>
          <w:p w:rsidR="00AA4EB1" w:rsidRPr="00AA4EB1" w:rsidRDefault="00AA4EB1" w:rsidP="007F5AD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AA4EB1" w:rsidRPr="00AA4EB1" w:rsidRDefault="00AA4EB1" w:rsidP="007F5AD8">
            <w:pPr>
              <w:rPr>
                <w:rFonts w:ascii="Arial" w:hAnsi="Arial" w:cs="Arial"/>
              </w:rPr>
            </w:pPr>
            <w:r w:rsidRPr="00AA4EB1">
              <w:rPr>
                <w:rFonts w:ascii="Arial" w:hAnsi="Arial" w:cs="Arial"/>
              </w:rPr>
              <w:t>Did you book a bus or taxi?</w:t>
            </w:r>
          </w:p>
        </w:tc>
        <w:tc>
          <w:tcPr>
            <w:tcW w:w="5310" w:type="dxa"/>
          </w:tcPr>
          <w:p w:rsidR="003D2459" w:rsidRPr="00AA4EB1" w:rsidRDefault="003D2459" w:rsidP="007F5A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Pick is after the closing remarks approx. 1:40pm</w:t>
            </w:r>
          </w:p>
        </w:tc>
      </w:tr>
      <w:tr w:rsidR="007F5AD8" w:rsidTr="006F2F81">
        <w:tc>
          <w:tcPr>
            <w:tcW w:w="805" w:type="dxa"/>
          </w:tcPr>
          <w:p w:rsidR="007F5AD8" w:rsidRPr="00AA4EB1" w:rsidRDefault="007F5AD8" w:rsidP="007F5AD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7F5AD8" w:rsidRPr="00AA4EB1" w:rsidRDefault="00AA4EB1" w:rsidP="007F5A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information sheets </w:t>
            </w:r>
          </w:p>
        </w:tc>
        <w:tc>
          <w:tcPr>
            <w:tcW w:w="5310" w:type="dxa"/>
          </w:tcPr>
          <w:p w:rsidR="00AA4EB1" w:rsidRDefault="00AA4EB1" w:rsidP="007F5A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Please ensure your teams</w:t>
            </w:r>
            <w:r w:rsidR="00D56C84">
              <w:rPr>
                <w:rFonts w:ascii="Arial" w:hAnsi="Arial" w:cs="Arial"/>
              </w:rPr>
              <w:t xml:space="preserve"> fill out their </w:t>
            </w:r>
            <w:proofErr w:type="gramStart"/>
            <w:r w:rsidR="00D56C84">
              <w:rPr>
                <w:rFonts w:ascii="Arial" w:hAnsi="Arial" w:cs="Arial"/>
              </w:rPr>
              <w:t>groups</w:t>
            </w:r>
            <w:proofErr w:type="gramEnd"/>
            <w:r w:rsidR="00D56C84">
              <w:rPr>
                <w:rFonts w:ascii="Arial" w:hAnsi="Arial" w:cs="Arial"/>
              </w:rPr>
              <w:t xml:space="preserve"> information properly and </w:t>
            </w:r>
            <w:r>
              <w:rPr>
                <w:rFonts w:ascii="Arial" w:hAnsi="Arial" w:cs="Arial"/>
              </w:rPr>
              <w:t>know what category they will be judged on. Choose wisely!</w:t>
            </w:r>
          </w:p>
          <w:p w:rsidR="00AA4EB1" w:rsidRDefault="00AA4EB1" w:rsidP="007F5A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CATEGORIES </w:t>
            </w:r>
          </w:p>
          <w:p w:rsidR="00AA4EB1" w:rsidRDefault="00AA4EB1" w:rsidP="00AA4EB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Most Technical</w:t>
            </w:r>
          </w:p>
          <w:p w:rsidR="00AA4EB1" w:rsidRDefault="00AA4EB1" w:rsidP="00AA4EB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Most innovative</w:t>
            </w:r>
          </w:p>
          <w:p w:rsidR="00AA4EB1" w:rsidRDefault="00AA4EB1" w:rsidP="00AA4EB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Most creative</w:t>
            </w:r>
          </w:p>
          <w:p w:rsidR="00AA4EB1" w:rsidRDefault="00AA4EB1" w:rsidP="00AA4EB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 use of code.</w:t>
            </w:r>
          </w:p>
          <w:p w:rsidR="00AA4EB1" w:rsidRPr="00AA4EB1" w:rsidRDefault="00AA4EB1" w:rsidP="007F5AD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Best themed video game.</w:t>
            </w:r>
          </w:p>
        </w:tc>
      </w:tr>
      <w:tr w:rsidR="007F5AD8" w:rsidTr="006F2F81">
        <w:tc>
          <w:tcPr>
            <w:tcW w:w="805" w:type="dxa"/>
          </w:tcPr>
          <w:p w:rsidR="007F5AD8" w:rsidRPr="00AA4EB1" w:rsidRDefault="007F5AD8" w:rsidP="007F5AD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7F5AD8" w:rsidRPr="00AA4EB1" w:rsidRDefault="00AA4EB1" w:rsidP="007F5AD8">
            <w:pPr>
              <w:rPr>
                <w:rFonts w:ascii="Arial" w:hAnsi="Arial" w:cs="Arial"/>
              </w:rPr>
            </w:pPr>
            <w:r w:rsidRPr="00AA4EB1">
              <w:rPr>
                <w:rFonts w:ascii="Arial" w:hAnsi="Arial" w:cs="Arial"/>
              </w:rPr>
              <w:t>REMINDERS TO STUDENTS</w:t>
            </w:r>
          </w:p>
        </w:tc>
        <w:tc>
          <w:tcPr>
            <w:tcW w:w="5310" w:type="dxa"/>
          </w:tcPr>
          <w:p w:rsidR="00AA4EB1" w:rsidRPr="00AA4EB1" w:rsidRDefault="00AA4EB1" w:rsidP="00AA4EB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AA4EB1">
              <w:rPr>
                <w:rFonts w:ascii="Arial" w:hAnsi="Arial" w:cs="Arial"/>
              </w:rPr>
              <w:t>Please be respectful to the judges.</w:t>
            </w:r>
          </w:p>
          <w:p w:rsidR="00AA4EB1" w:rsidRPr="00AA4EB1" w:rsidRDefault="00AA4EB1" w:rsidP="00AA4EB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AA4EB1">
              <w:rPr>
                <w:rFonts w:ascii="Arial" w:hAnsi="Arial" w:cs="Arial"/>
              </w:rPr>
              <w:t xml:space="preserve">Speak to the judges the way you would like to be spoken to. </w:t>
            </w:r>
          </w:p>
          <w:p w:rsidR="00AA4EB1" w:rsidRPr="00AA4EB1" w:rsidRDefault="00AA4EB1" w:rsidP="00AA4EB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AA4EB1">
              <w:rPr>
                <w:rFonts w:ascii="Arial" w:hAnsi="Arial" w:cs="Arial"/>
              </w:rPr>
              <w:t>Understand that Sheridan is hosting the event and all the judges are professionals in the field of computer science.</w:t>
            </w:r>
          </w:p>
          <w:p w:rsidR="00AA4EB1" w:rsidRDefault="00AA4EB1" w:rsidP="00AA4EB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AA4EB1">
              <w:rPr>
                <w:rFonts w:ascii="Arial" w:hAnsi="Arial" w:cs="Arial"/>
              </w:rPr>
              <w:t>They are volunteering their time.</w:t>
            </w:r>
          </w:p>
          <w:p w:rsidR="00D56C84" w:rsidRDefault="00D56C84" w:rsidP="00AA4EB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Remember this is a fun competition and build your knowledge.</w:t>
            </w:r>
          </w:p>
          <w:p w:rsidR="00D56C84" w:rsidRDefault="00D56C84" w:rsidP="00AA4EB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Understand games are inspired by all games that exist.</w:t>
            </w:r>
          </w:p>
          <w:p w:rsidR="00D56C84" w:rsidRDefault="00D56C84" w:rsidP="00AA4EB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Some sprites/images maybe inspired by other sprites and images. Please know that the judges may not know all the games out there and be patient. </w:t>
            </w:r>
          </w:p>
          <w:p w:rsidR="00D56C84" w:rsidRDefault="00C632D3" w:rsidP="00AA4EB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Please handle your own issues and know that we all are inspired by the games we have played!</w:t>
            </w:r>
          </w:p>
          <w:p w:rsidR="00B05600" w:rsidRPr="00B05600" w:rsidRDefault="00D56C84" w:rsidP="00B0560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2F4955">
              <w:rPr>
                <w:rFonts w:ascii="Arial" w:hAnsi="Arial" w:cs="Arial"/>
                <w:b/>
                <w:sz w:val="24"/>
                <w:szCs w:val="24"/>
              </w:rPr>
              <w:t>We would like Sheridan to invite us back and have more students attend.</w:t>
            </w:r>
          </w:p>
          <w:p w:rsidR="00AA4EB1" w:rsidRPr="00AA4EB1" w:rsidRDefault="00AA4EB1" w:rsidP="00AA4EB1">
            <w:pPr>
              <w:rPr>
                <w:rFonts w:ascii="Arial" w:hAnsi="Arial" w:cs="Arial"/>
              </w:rPr>
            </w:pPr>
          </w:p>
        </w:tc>
      </w:tr>
      <w:tr w:rsidR="007F5AD8" w:rsidTr="006F2F81">
        <w:tc>
          <w:tcPr>
            <w:tcW w:w="805" w:type="dxa"/>
          </w:tcPr>
          <w:p w:rsidR="007F5AD8" w:rsidRPr="00AA4EB1" w:rsidRDefault="007F5AD8" w:rsidP="007F5AD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7F5AD8" w:rsidRPr="00AA4EB1" w:rsidRDefault="00AA4EB1" w:rsidP="007F5AD8">
            <w:pPr>
              <w:rPr>
                <w:rFonts w:ascii="Arial" w:hAnsi="Arial" w:cs="Arial"/>
              </w:rPr>
            </w:pPr>
            <w:r w:rsidRPr="00AA4EB1">
              <w:rPr>
                <w:rFonts w:ascii="Arial" w:hAnsi="Arial" w:cs="Arial"/>
              </w:rPr>
              <w:t>REMINDERS TO TEACHERS</w:t>
            </w:r>
          </w:p>
        </w:tc>
        <w:tc>
          <w:tcPr>
            <w:tcW w:w="5310" w:type="dxa"/>
          </w:tcPr>
          <w:p w:rsidR="00B05600" w:rsidRDefault="00B05600" w:rsidP="00AA4EB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Please ensure you have spoken to students to be on their best </w:t>
            </w:r>
            <w:proofErr w:type="spellStart"/>
            <w:r>
              <w:rPr>
                <w:rFonts w:ascii="Arial" w:hAnsi="Arial" w:cs="Arial"/>
              </w:rPr>
              <w:t>behaviour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AA4EB1" w:rsidRPr="00AA4EB1" w:rsidRDefault="00AA4EB1" w:rsidP="00AA4EB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AA4EB1">
              <w:rPr>
                <w:rFonts w:ascii="Arial" w:hAnsi="Arial" w:cs="Arial"/>
              </w:rPr>
              <w:t>Ensure you are supervising your</w:t>
            </w:r>
            <w:r w:rsidR="002B443B">
              <w:rPr>
                <w:rFonts w:ascii="Arial" w:hAnsi="Arial" w:cs="Arial"/>
              </w:rPr>
              <w:t xml:space="preserve"> own</w:t>
            </w:r>
            <w:r w:rsidRPr="00AA4EB1">
              <w:rPr>
                <w:rFonts w:ascii="Arial" w:hAnsi="Arial" w:cs="Arial"/>
              </w:rPr>
              <w:t xml:space="preserve"> students.</w:t>
            </w:r>
          </w:p>
          <w:p w:rsidR="00AA4EB1" w:rsidRDefault="00AA4EB1" w:rsidP="00AA4EB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AA4EB1">
              <w:rPr>
                <w:rFonts w:ascii="Arial" w:hAnsi="Arial" w:cs="Arial"/>
              </w:rPr>
              <w:t>Ensure you are able to assist when required and perhaps have an open ear to comments about games.</w:t>
            </w:r>
          </w:p>
          <w:p w:rsidR="00F50A22" w:rsidRPr="00AA4EB1" w:rsidRDefault="00F50A22" w:rsidP="00AA4EB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Bring your own water bottles!</w:t>
            </w:r>
            <w:bookmarkStart w:id="0" w:name="_GoBack"/>
            <w:bookmarkEnd w:id="0"/>
          </w:p>
        </w:tc>
      </w:tr>
      <w:tr w:rsidR="00AA4EB1" w:rsidTr="006F2F81">
        <w:tc>
          <w:tcPr>
            <w:tcW w:w="805" w:type="dxa"/>
          </w:tcPr>
          <w:p w:rsidR="00AA4EB1" w:rsidRPr="00AA4EB1" w:rsidRDefault="00AA4EB1" w:rsidP="007F5AD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AA4EB1" w:rsidRPr="00AA4EB1" w:rsidRDefault="00AA4EB1" w:rsidP="007F5A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Pizza lunch</w:t>
            </w:r>
          </w:p>
        </w:tc>
        <w:tc>
          <w:tcPr>
            <w:tcW w:w="5310" w:type="dxa"/>
          </w:tcPr>
          <w:p w:rsidR="00AA4EB1" w:rsidRPr="00AA4EB1" w:rsidRDefault="00BC6EEC" w:rsidP="00AA4EB1">
            <w:pPr>
              <w:pStyle w:val="List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12:1</w:t>
            </w:r>
            <w:r w:rsidR="00AA4EB1">
              <w:rPr>
                <w:rFonts w:ascii="Arial" w:hAnsi="Arial" w:cs="Arial"/>
              </w:rPr>
              <w:t>0pm</w:t>
            </w:r>
          </w:p>
        </w:tc>
      </w:tr>
      <w:tr w:rsidR="00AA4EB1" w:rsidTr="006F2F81">
        <w:tc>
          <w:tcPr>
            <w:tcW w:w="805" w:type="dxa"/>
          </w:tcPr>
          <w:p w:rsidR="00AA4EB1" w:rsidRPr="00AA4EB1" w:rsidRDefault="00AA4EB1" w:rsidP="007F5AD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AA4EB1" w:rsidRDefault="00AA4EB1" w:rsidP="007F5A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Awards</w:t>
            </w:r>
          </w:p>
        </w:tc>
        <w:tc>
          <w:tcPr>
            <w:tcW w:w="5310" w:type="dxa"/>
          </w:tcPr>
          <w:p w:rsidR="00AA4EB1" w:rsidRDefault="00AA4EB1" w:rsidP="00AA4EB1">
            <w:pPr>
              <w:pStyle w:val="List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1:00pm</w:t>
            </w:r>
          </w:p>
          <w:p w:rsidR="00DB419D" w:rsidRPr="00DB419D" w:rsidRDefault="00DB419D" w:rsidP="00DB419D">
            <w:pPr>
              <w:pStyle w:val="List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 NOT leave until the contest announcement has been made.</w:t>
            </w:r>
          </w:p>
          <w:p w:rsidR="00DB419D" w:rsidRDefault="00DB419D" w:rsidP="00DB419D">
            <w:pPr>
              <w:pStyle w:val="List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Sheridan will have closing comments. </w:t>
            </w:r>
          </w:p>
          <w:p w:rsidR="00DB419D" w:rsidRPr="00DB419D" w:rsidRDefault="00DB419D" w:rsidP="00DB419D">
            <w:pPr>
              <w:pStyle w:val="ListParagraph"/>
              <w:rPr>
                <w:rFonts w:ascii="Arial" w:hAnsi="Arial" w:cs="Arial"/>
              </w:rPr>
            </w:pPr>
            <w:r w:rsidRPr="00DB419D">
              <w:rPr>
                <w:rFonts w:ascii="Arial" w:hAnsi="Arial" w:cs="Arial"/>
              </w:rPr>
              <w:t xml:space="preserve"> </w:t>
            </w:r>
          </w:p>
        </w:tc>
      </w:tr>
    </w:tbl>
    <w:p w:rsidR="007F5AD8" w:rsidRPr="007F5AD8" w:rsidRDefault="00AA4EB1" w:rsidP="007F5AD8">
      <w:pPr>
        <w:rPr>
          <w:rFonts w:ascii="Arial" w:hAnsi="Arial" w:cs="Arial"/>
          <w:sz w:val="36"/>
          <w:szCs w:val="36"/>
        </w:rPr>
      </w:pPr>
      <w:r w:rsidRPr="00AA4EB1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1A7BF4F0" wp14:editId="0EAF0B22">
            <wp:extent cx="7784748" cy="2751016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11483" cy="276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AD8" w:rsidRPr="007F5AD8" w:rsidRDefault="007F5AD8">
      <w:pPr>
        <w:rPr>
          <w:rFonts w:ascii="Arial" w:hAnsi="Arial" w:cs="Arial"/>
          <w:sz w:val="52"/>
          <w:szCs w:val="52"/>
        </w:rPr>
      </w:pPr>
    </w:p>
    <w:p w:rsidR="00F1104D" w:rsidRDefault="00F1104D"/>
    <w:p w:rsidR="00F1104D" w:rsidRDefault="00F1104D"/>
    <w:p w:rsidR="00F1104D" w:rsidRDefault="00F1104D"/>
    <w:p w:rsidR="00F1104D" w:rsidRDefault="00F1104D"/>
    <w:p w:rsidR="00F1104D" w:rsidRDefault="00F1104D"/>
    <w:p w:rsidR="00F1104D" w:rsidRDefault="00F1104D"/>
    <w:sectPr w:rsidR="00F1104D" w:rsidSect="00F551D6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56B7E"/>
    <w:multiLevelType w:val="hybridMultilevel"/>
    <w:tmpl w:val="3258CE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490F5E"/>
    <w:multiLevelType w:val="hybridMultilevel"/>
    <w:tmpl w:val="56487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84021"/>
    <w:multiLevelType w:val="hybridMultilevel"/>
    <w:tmpl w:val="FEAE0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61AEA"/>
    <w:multiLevelType w:val="hybridMultilevel"/>
    <w:tmpl w:val="4D38F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25C11"/>
    <w:multiLevelType w:val="hybridMultilevel"/>
    <w:tmpl w:val="72CA0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D6"/>
    <w:rsid w:val="002B443B"/>
    <w:rsid w:val="002F4955"/>
    <w:rsid w:val="00314D4E"/>
    <w:rsid w:val="00357AA7"/>
    <w:rsid w:val="003A5301"/>
    <w:rsid w:val="003D2459"/>
    <w:rsid w:val="004B202C"/>
    <w:rsid w:val="00512D1C"/>
    <w:rsid w:val="006F2F81"/>
    <w:rsid w:val="006F56FD"/>
    <w:rsid w:val="0071067B"/>
    <w:rsid w:val="007446BE"/>
    <w:rsid w:val="007B0185"/>
    <w:rsid w:val="007F5AD8"/>
    <w:rsid w:val="0096218C"/>
    <w:rsid w:val="00AA4EB1"/>
    <w:rsid w:val="00B05600"/>
    <w:rsid w:val="00BC6EEC"/>
    <w:rsid w:val="00C632D3"/>
    <w:rsid w:val="00D468BB"/>
    <w:rsid w:val="00D53CE6"/>
    <w:rsid w:val="00D56C84"/>
    <w:rsid w:val="00D75F75"/>
    <w:rsid w:val="00DB419D"/>
    <w:rsid w:val="00DB4E30"/>
    <w:rsid w:val="00E65B9A"/>
    <w:rsid w:val="00EE21D1"/>
    <w:rsid w:val="00F1104D"/>
    <w:rsid w:val="00F50A22"/>
    <w:rsid w:val="00F5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F848F"/>
  <w15:chartTrackingRefBased/>
  <w15:docId w15:val="{31122C6F-59E1-49B7-90B0-F6B326179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5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5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Dufferin-Peel CDSB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Skira, Lesia</dc:creator>
  <cp:keywords/>
  <dc:description/>
  <cp:lastModifiedBy>Skira, Lesia</cp:lastModifiedBy>
  <cp:revision>17</cp:revision>
  <dcterms:created xsi:type="dcterms:W3CDTF">2018-12-17T17:51:00Z</dcterms:created>
  <dcterms:modified xsi:type="dcterms:W3CDTF">2018-12-18T01:37:00Z</dcterms:modified>
</cp:coreProperties>
</file>