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36D9" w14:textId="77777777" w:rsidR="009F70CF" w:rsidRPr="009F70CF" w:rsidRDefault="009F70CF" w:rsidP="009F70CF">
      <w:pPr>
        <w:shd w:val="clear" w:color="auto" w:fill="FFFFFF"/>
        <w:spacing w:before="24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val="en-US" w:eastAsia="en-CA"/>
        </w:rPr>
      </w:pPr>
      <w:r w:rsidRPr="009F70C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DPCDSB Student and Staff 24/7 Database Access</w:t>
      </w:r>
    </w:p>
    <w:p w14:paraId="7EAD01B0" w14:textId="77777777" w:rsidR="009F70CF" w:rsidRPr="009F70CF" w:rsidRDefault="009F70CF" w:rsidP="009F70CF">
      <w:pPr>
        <w:shd w:val="clear" w:color="auto" w:fill="FFFFFF"/>
        <w:spacing w:before="240" w:line="240" w:lineRule="auto"/>
        <w:textAlignment w:val="baseline"/>
        <w:rPr>
          <w:rFonts w:ascii="Tahoma" w:eastAsia="Times New Roman" w:hAnsi="Tahoma" w:cs="Tahoma"/>
          <w:color w:val="000000"/>
          <w:sz w:val="20"/>
          <w:szCs w:val="20"/>
          <w:lang w:val="en-US" w:eastAsia="en-CA"/>
        </w:rPr>
      </w:pPr>
      <w:r w:rsidRPr="009F70C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Instruct </w:t>
      </w:r>
      <w:r w:rsidRPr="009F70C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students</w:t>
      </w:r>
      <w:r w:rsidRPr="009F70CF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 xml:space="preserve"> to go to </w:t>
      </w:r>
      <w:hyperlink r:id="rId5" w:tgtFrame="_blank" w:history="1">
        <w:r w:rsidRPr="009F70CF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  <w:lang w:val="en-US" w:eastAsia="en-CA"/>
          </w:rPr>
          <w:t>www.dpcdsb.org</w:t>
        </w:r>
      </w:hyperlink>
      <w:r w:rsidRPr="009F70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CA"/>
        </w:rPr>
        <w:t xml:space="preserve"> -   </w:t>
      </w:r>
    </w:p>
    <w:p w14:paraId="4E26BB7E" w14:textId="77777777" w:rsidR="009F70CF" w:rsidRPr="009F70CF" w:rsidRDefault="009F70CF" w:rsidP="009F70CF">
      <w:pPr>
        <w:shd w:val="clear" w:color="auto" w:fill="F4F4F4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vertAlign w:val="subscript"/>
          <w:lang w:val="en-US" w:eastAsia="en-CA"/>
        </w:rPr>
      </w:pPr>
    </w:p>
    <w:p w14:paraId="3EF3A2AC" w14:textId="77777777" w:rsidR="009F70CF" w:rsidRPr="009F70CF" w:rsidRDefault="009F70CF" w:rsidP="009F70CF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Tahoma" w:eastAsia="Times New Roman" w:hAnsi="Tahoma" w:cs="Tahoma"/>
          <w:color w:val="000000"/>
          <w:lang w:val="en-US" w:eastAsia="en-CA"/>
        </w:rPr>
      </w:pPr>
      <w:r w:rsidRPr="009F70CF">
        <w:rPr>
          <w:rFonts w:ascii="Tahoma" w:eastAsia="Times New Roman" w:hAnsi="Tahoma" w:cs="Tahoma"/>
          <w:color w:val="000000"/>
          <w:sz w:val="24"/>
          <w:szCs w:val="24"/>
          <w:lang w:val="en-US" w:eastAsia="en-CA"/>
        </w:rPr>
        <w:t>Students (orange tab/top of the page)</w:t>
      </w:r>
    </w:p>
    <w:p w14:paraId="23B4686B" w14:textId="77777777" w:rsidR="009F70CF" w:rsidRPr="009F70CF" w:rsidRDefault="009F70CF" w:rsidP="009F70CF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Calibri" w:eastAsia="Times New Roman" w:hAnsi="Calibri" w:cs="Calibri"/>
          <w:color w:val="000000"/>
          <w:lang w:val="en-US" w:eastAsia="en-CA"/>
        </w:rPr>
      </w:pPr>
      <w:r w:rsidRPr="009F70C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 xml:space="preserve">Library </w:t>
      </w:r>
      <w:proofErr w:type="spellStart"/>
      <w:r w:rsidRPr="009F70C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>eRESOURCES</w:t>
      </w:r>
      <w:proofErr w:type="spellEnd"/>
    </w:p>
    <w:p w14:paraId="5B1692BB" w14:textId="77777777" w:rsidR="009F70CF" w:rsidRPr="009F70CF" w:rsidRDefault="009F70CF" w:rsidP="009F70CF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Calibri" w:eastAsia="Times New Roman" w:hAnsi="Calibri" w:cs="Calibri"/>
          <w:color w:val="000000"/>
          <w:lang w:val="en-US" w:eastAsia="en-CA"/>
        </w:rPr>
      </w:pPr>
      <w:r w:rsidRPr="009F70C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>Library-Secondary Resources—General</w:t>
      </w:r>
    </w:p>
    <w:p w14:paraId="20E98A16" w14:textId="0A0A531F" w:rsidR="009F70CF" w:rsidRPr="009F70CF" w:rsidRDefault="009F70CF" w:rsidP="009F70CF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Calibri" w:eastAsia="Times New Roman" w:hAnsi="Calibri" w:cs="Calibri"/>
          <w:color w:val="000000"/>
          <w:lang w:val="en-US" w:eastAsia="en-CA"/>
        </w:rPr>
      </w:pPr>
      <w:r w:rsidRPr="009F70C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 xml:space="preserve">Library-Secondary Resources—Subject Specific </w:t>
      </w:r>
      <w:r w:rsidRPr="009F70CF">
        <w:rPr>
          <w:rFonts w:ascii="Calibri" w:eastAsia="Times New Roman" w:hAnsi="Calibri" w:cs="Calibri"/>
          <w:color w:val="000000"/>
          <w:lang w:val="en-US" w:eastAsia="en-CA"/>
        </w:rPr>
        <w:br/>
      </w:r>
      <w:r w:rsidRPr="009F70C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> </w:t>
      </w:r>
    </w:p>
    <w:p w14:paraId="0C08032D" w14:textId="3A632EE1" w:rsidR="009F70CF" w:rsidRPr="009F70CF" w:rsidRDefault="009F70CF" w:rsidP="009F70CF">
      <w:pPr>
        <w:numPr>
          <w:ilvl w:val="0"/>
          <w:numId w:val="5"/>
        </w:numPr>
        <w:shd w:val="clear" w:color="auto" w:fill="FFFFFF"/>
        <w:spacing w:after="0" w:line="240" w:lineRule="auto"/>
        <w:ind w:left="1140"/>
        <w:textAlignment w:val="baseline"/>
        <w:rPr>
          <w:rFonts w:ascii="Calibri" w:eastAsia="Times New Roman" w:hAnsi="Calibri" w:cs="Calibri"/>
          <w:color w:val="000000"/>
          <w:lang w:val="en-US" w:eastAsia="en-CA"/>
        </w:rPr>
      </w:pPr>
      <w:r w:rsidRPr="009F70CF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en-CA"/>
        </w:rPr>
        <w:t>Staff</w:t>
      </w:r>
      <w:r w:rsidRPr="009F70CF">
        <w:rPr>
          <w:rFonts w:ascii="Calibri" w:eastAsia="Times New Roman" w:hAnsi="Calibri" w:cs="Calibri"/>
          <w:color w:val="000000"/>
          <w:sz w:val="24"/>
          <w:szCs w:val="24"/>
          <w:lang w:val="en-US" w:eastAsia="en-CA"/>
        </w:rPr>
        <w:t xml:space="preserve"> may simply click on the product images below. These databases contain a wealth of academic, credible, and reliable electronic resources for staff and students.</w:t>
      </w:r>
    </w:p>
    <w:tbl>
      <w:tblPr>
        <w:tblpPr w:leftFromText="189" w:rightFromText="189" w:topFromText="100" w:bottomFromText="100" w:vertAnchor="text" w:horzAnchor="margin" w:tblpY="550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2651"/>
        <w:gridCol w:w="4091"/>
      </w:tblGrid>
      <w:tr w:rsidR="009F70CF" w:rsidRPr="009F70CF" w14:paraId="08800A86" w14:textId="77777777" w:rsidTr="009F70CF">
        <w:tc>
          <w:tcPr>
            <w:tcW w:w="25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E96C3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GALE Databases:</w:t>
            </w:r>
          </w:p>
          <w:p w14:paraId="6F9A8044" w14:textId="65AF876F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Password: trillium</w:t>
            </w: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2644E107" wp14:editId="75CA1C60">
                  <wp:extent cx="1162050" cy="495300"/>
                  <wp:effectExtent l="0" t="0" r="0" b="0"/>
                  <wp:docPr id="9" name="Picture 9" descr="C:\Users\adica\AppData\Local\Microsoft\Windows\INetCache\Content.MSO\2057FFCA.tmp">
                    <a:hlinkClick xmlns:a="http://schemas.openxmlformats.org/drawingml/2006/main" r:id="rId6" tgtFrame="_blank" tooltip="&quot;Academic OneFile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ica\AppData\Local\Microsoft\Windows\INetCache\Content.MSO\2057FFC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7B135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Novelist:</w:t>
            </w:r>
          </w:p>
          <w:p w14:paraId="14960584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Username: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dpcdsb</w:t>
            </w:r>
            <w:proofErr w:type="spellEnd"/>
          </w:p>
          <w:p w14:paraId="5A5E4276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Password: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duffpeel</w:t>
            </w:r>
            <w:proofErr w:type="spellEnd"/>
          </w:p>
          <w:p w14:paraId="6D289AD5" w14:textId="665475F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3B799CCA" wp14:editId="23A0AE89">
                  <wp:extent cx="819150" cy="342900"/>
                  <wp:effectExtent l="0" t="0" r="0" b="0"/>
                  <wp:docPr id="8" name="Picture 8" descr="C:\Users\adica\AppData\Local\Microsoft\Windows\INetCache\Content.MSO\144DDA68.tmp">
                    <a:hlinkClick xmlns:a="http://schemas.openxmlformats.org/drawingml/2006/main" r:id="rId8" tgtFrame="_blank" tooltip="&quot;NoveList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ica\AppData\Local\Microsoft\Windows\INetCache\Content.MSO\144DDA68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8C1C8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CPOV (</w:t>
            </w:r>
            <w:proofErr w:type="spellStart"/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Cdn</w:t>
            </w:r>
            <w:proofErr w:type="spellEnd"/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 xml:space="preserve"> Points of View):</w:t>
            </w:r>
          </w:p>
          <w:p w14:paraId="35BEFEC8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Username: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dpcdsb</w:t>
            </w:r>
            <w:proofErr w:type="spellEnd"/>
          </w:p>
          <w:p w14:paraId="7B41126C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Password: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duffpeel</w:t>
            </w:r>
            <w:proofErr w:type="spellEnd"/>
          </w:p>
          <w:p w14:paraId="0A6CBC4A" w14:textId="61111653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4380C3A7" wp14:editId="2F90CCE4">
                  <wp:extent cx="1714500" cy="723900"/>
                  <wp:effectExtent l="0" t="0" r="0" b="0"/>
                  <wp:docPr id="7" name="Picture 7" descr="C:\Users\adica\AppData\Local\Microsoft\Windows\INetCache\Content.MSO\80BBF4B6.tmp">
                    <a:hlinkClick xmlns:a="http://schemas.openxmlformats.org/drawingml/2006/main" r:id="rId10" tgtFrame="_blank" tooltip="&quot;Canadian Points of View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ica\AppData\Local\Microsoft\Windows\INetCache\Content.MSO\80BBF4B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0CF" w:rsidRPr="009F70CF" w14:paraId="234479C3" w14:textId="77777777" w:rsidTr="009F70CF">
        <w:tc>
          <w:tcPr>
            <w:tcW w:w="2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6D87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Career Cruising:</w:t>
            </w:r>
          </w:p>
          <w:p w14:paraId="7E16AC61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Username: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dufferin</w:t>
            </w:r>
            <w:proofErr w:type="spellEnd"/>
          </w:p>
          <w:p w14:paraId="46E00B5C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Password: Careers</w:t>
            </w:r>
          </w:p>
          <w:p w14:paraId="1C20A7A9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BCCACB4" w14:textId="25AC7655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  <w:r w:rsidRPr="009F70CF">
              <w:rPr>
                <w:rFonts w:ascii="Verdana" w:eastAsia="Times New Roman" w:hAnsi="Verdana" w:cs="Times New Roman"/>
                <w:b/>
                <w:bCs/>
                <w:color w:val="0A34E1"/>
                <w:sz w:val="28"/>
                <w:szCs w:val="28"/>
                <w:lang w:eastAsia="en-CA"/>
              </w:rPr>
              <w:t xml:space="preserve"> </w:t>
            </w: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3DDEC871" wp14:editId="366D99A7">
                  <wp:extent cx="1162050" cy="495300"/>
                  <wp:effectExtent l="0" t="0" r="0" b="0"/>
                  <wp:docPr id="6" name="Picture 6" descr="C:\Users\adica\AppData\Local\Microsoft\Windows\INetCache\Content.MSO\69EF5A3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ica\AppData\Local\Microsoft\Windows\INetCache\Content.MSO\69EF5A3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A329B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Learn360:</w:t>
            </w:r>
          </w:p>
          <w:p w14:paraId="30444D82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Username: dufferin882</w:t>
            </w:r>
          </w:p>
          <w:p w14:paraId="475E4EF7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Password: oxq1b</w:t>
            </w:r>
          </w:p>
          <w:p w14:paraId="0808324D" w14:textId="7FA3E0D9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26BC6AAC" wp14:editId="42B6F362">
                  <wp:extent cx="819150" cy="342900"/>
                  <wp:effectExtent l="0" t="0" r="0" b="0"/>
                  <wp:docPr id="5" name="Picture 5" descr="C:\Users\adica\AppData\Local\Microsoft\Windows\INetCache\Content.MSO\5AE6A262.tmp">
                    <a:hlinkClick xmlns:a="http://schemas.openxmlformats.org/drawingml/2006/main" r:id="rId13" tgtFrame="_blank" tooltip="&quot;Learn360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ica\AppData\Local\Microsoft\Windows\INetCache\Content.MSO\5AE6A26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5BE9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Overdrive (Fiction eBooks):</w:t>
            </w:r>
          </w:p>
          <w:p w14:paraId="3398CC5E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Username: student#@educ.dpcdsb.org</w:t>
            </w:r>
          </w:p>
          <w:p w14:paraId="07E4FA02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Password: your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dpcdsb</w:t>
            </w:r>
            <w:proofErr w:type="spellEnd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 password</w:t>
            </w:r>
          </w:p>
          <w:p w14:paraId="7657D99E" w14:textId="7FAC91A0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2555173C" wp14:editId="7483CF17">
                  <wp:extent cx="1714500" cy="476250"/>
                  <wp:effectExtent l="0" t="0" r="0" b="0"/>
                  <wp:docPr id="4" name="Picture 4" descr="C:\Users\adica\AppData\Local\Microsoft\Windows\INetCache\Content.MSO\3825D0C0.tmp">
                    <a:hlinkClick xmlns:a="http://schemas.openxmlformats.org/drawingml/2006/main" r:id="rId15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dica\AppData\Local\Microsoft\Windows\INetCache\Content.MSO\3825D0C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70CF" w:rsidRPr="009F70CF" w14:paraId="49FFB5B2" w14:textId="77777777" w:rsidTr="009F70CF">
        <w:tc>
          <w:tcPr>
            <w:tcW w:w="25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EEF5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EBSCO:</w:t>
            </w:r>
          </w:p>
          <w:p w14:paraId="397EDA90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proofErr w:type="gram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Username:stmarcy</w:t>
            </w:r>
            <w:proofErr w:type="spellEnd"/>
            <w:proofErr w:type="gramEnd"/>
          </w:p>
          <w:p w14:paraId="52938A92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proofErr w:type="gram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Password:ebsco</w:t>
            </w:r>
            <w:proofErr w:type="spellEnd"/>
            <w:proofErr w:type="gramEnd"/>
          </w:p>
          <w:p w14:paraId="0137EF17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 </w:t>
            </w:r>
          </w:p>
          <w:p w14:paraId="59DBF5FC" w14:textId="363D81FD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4C692EF7" wp14:editId="69FD51F1">
                  <wp:extent cx="1162050" cy="1041400"/>
                  <wp:effectExtent l="0" t="0" r="0" b="6350"/>
                  <wp:docPr id="3" name="Picture 3" descr="C:\Users\adica\AppData\Local\Microsoft\Windows\INetCache\Content.MSO\921534CE.tmp">
                    <a:hlinkClick xmlns:a="http://schemas.openxmlformats.org/drawingml/2006/main" r:id="rId17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adica\AppData\Local\Microsoft\Windows\INetCache\Content.MSO\921534C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04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899F7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Encyclopedia Britannica:</w:t>
            </w:r>
          </w:p>
          <w:p w14:paraId="3BB780BB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Username: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duffpeel</w:t>
            </w:r>
            <w:proofErr w:type="spellEnd"/>
          </w:p>
          <w:p w14:paraId="09D26446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Password: duff7878</w:t>
            </w:r>
          </w:p>
          <w:p w14:paraId="675D78D7" w14:textId="2E3FFED8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7A3B8F38" wp14:editId="427C1BB6">
                  <wp:extent cx="819150" cy="342900"/>
                  <wp:effectExtent l="0" t="0" r="0" b="0"/>
                  <wp:docPr id="2" name="Picture 2" descr="C:\Users\adica\AppData\Local\Microsoft\Windows\INetCache\Content.MSO\1E234A0C.tmp">
                    <a:hlinkClick xmlns:a="http://schemas.openxmlformats.org/drawingml/2006/main" r:id="rId19" tgtFrame="_blank" tooltip="&quot;Encyclopedia Britannica School Edition&quot; t 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adica\AppData\Local\Microsoft\Windows\INetCache\Content.MSO\1E234A0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BEC7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CA"/>
              </w:rPr>
              <w:t>InfoBase eBooks:</w:t>
            </w:r>
          </w:p>
          <w:p w14:paraId="603096A2" w14:textId="77777777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Username: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duffpeel</w:t>
            </w:r>
            <w:proofErr w:type="spellEnd"/>
          </w:p>
          <w:p w14:paraId="430FA37C" w14:textId="624DC15E" w:rsidR="009F70CF" w:rsidRPr="009F70CF" w:rsidRDefault="009F70CF" w:rsidP="009F70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 xml:space="preserve">Password: </w:t>
            </w:r>
            <w:proofErr w:type="spellStart"/>
            <w:r w:rsidRPr="009F70CF">
              <w:rPr>
                <w:rFonts w:ascii="Calibri" w:eastAsia="Times New Roman" w:hAnsi="Calibri" w:cs="Calibri"/>
                <w:sz w:val="24"/>
                <w:szCs w:val="24"/>
                <w:lang w:eastAsia="en-CA"/>
              </w:rPr>
              <w:t>duffpeel</w:t>
            </w:r>
            <w:proofErr w:type="spellEnd"/>
            <w:r w:rsidRPr="009F70CF">
              <w:rPr>
                <w:rFonts w:ascii="Calibri" w:eastAsia="Times New Roman" w:hAnsi="Calibri" w:cs="Calibri"/>
                <w:noProof/>
                <w:color w:val="000000"/>
                <w:lang w:eastAsia="en-CA"/>
              </w:rPr>
              <w:drawing>
                <wp:inline distT="0" distB="0" distL="0" distR="0" wp14:anchorId="59F26136" wp14:editId="2B010C9E">
                  <wp:extent cx="1714500" cy="457200"/>
                  <wp:effectExtent l="0" t="0" r="0" b="0"/>
                  <wp:docPr id="1" name="Picture 1" descr="C:\Users\adica\AppData\Local\Microsoft\Windows\INetCache\Content.MSO\DAA197FA.tmp">
                    <a:hlinkClick xmlns:a="http://schemas.openxmlformats.org/drawingml/2006/main" r:id="rId21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dica\AppData\Local\Microsoft\Windows\INetCache\Content.MSO\DAA197F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E616B" w14:textId="77777777" w:rsidR="009F70CF" w:rsidRPr="009F70CF" w:rsidRDefault="009F70CF" w:rsidP="009F70CF">
      <w:pPr>
        <w:shd w:val="clear" w:color="auto" w:fill="F4F4F4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vertAlign w:val="subscript"/>
          <w:lang w:val="en-US" w:eastAsia="en-CA"/>
        </w:rPr>
      </w:pPr>
    </w:p>
    <w:p w14:paraId="219C0C02" w14:textId="77777777" w:rsidR="009F70CF" w:rsidRPr="009F70CF" w:rsidRDefault="009F70CF" w:rsidP="009F70CF">
      <w:pPr>
        <w:shd w:val="clear" w:color="auto" w:fill="F4F4F4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vertAlign w:val="subscript"/>
          <w:lang w:val="en-US" w:eastAsia="en-CA"/>
        </w:rPr>
      </w:pPr>
    </w:p>
    <w:p w14:paraId="478155DF" w14:textId="6C145C27" w:rsidR="00E37B8D" w:rsidRPr="009F70CF" w:rsidRDefault="00E37B8D" w:rsidP="009F70CF">
      <w:bookmarkStart w:id="0" w:name="_GoBack"/>
      <w:bookmarkEnd w:id="0"/>
    </w:p>
    <w:sectPr w:rsidR="00E37B8D" w:rsidRPr="009F7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9C5C97"/>
    <w:multiLevelType w:val="multilevel"/>
    <w:tmpl w:val="CD32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E14E6"/>
    <w:multiLevelType w:val="multilevel"/>
    <w:tmpl w:val="F69C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2862F9"/>
    <w:multiLevelType w:val="multilevel"/>
    <w:tmpl w:val="745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F9"/>
    <w:rsid w:val="008714F9"/>
    <w:rsid w:val="009F70CF"/>
    <w:rsid w:val="00A10B7E"/>
    <w:rsid w:val="00E3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2BA56"/>
  <w15:chartTrackingRefBased/>
  <w15:docId w15:val="{F73AD66C-B1AB-48AA-AC7D-850268F6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871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1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714F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14F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14F9"/>
    <w:rPr>
      <w:i/>
      <w:iCs/>
    </w:rPr>
  </w:style>
  <w:style w:type="paragraph" w:styleId="ListParagraph">
    <w:name w:val="List Paragraph"/>
    <w:basedOn w:val="Normal"/>
    <w:uiPriority w:val="34"/>
    <w:qFormat/>
    <w:rsid w:val="008714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14F9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714F9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xhighlight">
    <w:name w:val="x_highlight"/>
    <w:basedOn w:val="DefaultParagraphFont"/>
    <w:rsid w:val="00A1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2780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63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4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0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054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200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413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01520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256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257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571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5148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455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503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369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4496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451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959146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333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33269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85709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0190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976295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5727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89313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618981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0460689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350647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014477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4995239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7409488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090522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208853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67010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022707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685983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370106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478738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26156918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509702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323810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665942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2212996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726159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496186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678663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764750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776319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20456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844371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944317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11219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128896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892255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2021094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64732147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175048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2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ebscohost.com/login.aspx?authtype=ip,uid&amp;profile=novelist" TargetMode="External"/><Relationship Id="rId13" Type="http://schemas.openxmlformats.org/officeDocument/2006/relationships/hyperlink" Target="http://learn360.infobase.com/PortalPlayLists.aspx?wID=149687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ebooks.infobaselearning.com/default.aspx?InstID=3323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search.ebscohost.com/login.aspx?authtype=uid&amp;group=main&amp;cust=ns00116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://go.galegroup.com/ps/start.do?p=AONE&amp;u=ko_k12hs_d22&amp;authCount=1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://www.dpcdsb.org/" TargetMode="External"/><Relationship Id="rId15" Type="http://schemas.openxmlformats.org/officeDocument/2006/relationships/hyperlink" Target="http://dpcdsb.lib.overdrive.com/7328339E-E703-47CD-9F19-C7C54EF2CB9C/10/45/en/Default.ht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earch.ebscohost.com/login.aspx?authtype=ip,uid&amp;site=pov&amp;return=y" TargetMode="External"/><Relationship Id="rId19" Type="http://schemas.openxmlformats.org/officeDocument/2006/relationships/hyperlink" Target="http://school.e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Manoil</dc:creator>
  <cp:keywords/>
  <dc:description/>
  <cp:lastModifiedBy>Carmen Manoil</cp:lastModifiedBy>
  <cp:revision>1</cp:revision>
  <dcterms:created xsi:type="dcterms:W3CDTF">2019-02-10T03:11:00Z</dcterms:created>
  <dcterms:modified xsi:type="dcterms:W3CDTF">2019-02-10T03:57:00Z</dcterms:modified>
</cp:coreProperties>
</file>