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443" w:rsidRDefault="00B74443"/>
    <w:p w:rsidR="00B74443" w:rsidRDefault="00B74443">
      <w:r>
        <w:t>Conectar una maquina EC2 por cliente RDP</w:t>
      </w:r>
    </w:p>
    <w:p w:rsidR="00B74443" w:rsidRDefault="00B74443">
      <w:r>
        <w:t>Obtener contraseña &gt; añadir el fichero clave-valor</w:t>
      </w:r>
    </w:p>
    <w:p w:rsidR="00B74443" w:rsidRDefault="00B74443">
      <w:r>
        <w:t xml:space="preserve">Control remoto &gt; </w:t>
      </w:r>
    </w:p>
    <w:p w:rsidR="00B74443" w:rsidRDefault="00B74443" w:rsidP="00B74443">
      <w:pPr>
        <w:ind w:firstLine="708"/>
      </w:pPr>
      <w:r>
        <w:t xml:space="preserve">Equipo -&gt; DNS </w:t>
      </w:r>
    </w:p>
    <w:p w:rsidR="00B74443" w:rsidRDefault="00B74443" w:rsidP="00B74443">
      <w:pPr>
        <w:ind w:firstLine="708"/>
      </w:pPr>
      <w:bookmarkStart w:id="0" w:name="_GoBack"/>
      <w:bookmarkEnd w:id="0"/>
      <w:r>
        <w:t>contraseña -&gt; la generada al descifrar</w:t>
      </w:r>
    </w:p>
    <w:p w:rsidR="00552C9C" w:rsidRDefault="009F4F1C">
      <w:r w:rsidRPr="009F4F1C">
        <w:drawing>
          <wp:inline distT="0" distB="0" distL="0" distR="0" wp14:anchorId="2E40B833" wp14:editId="29574E6A">
            <wp:extent cx="5400040" cy="4648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1C" w:rsidRDefault="009F4F1C">
      <w:r w:rsidRPr="009F4F1C">
        <w:lastRenderedPageBreak/>
        <w:drawing>
          <wp:inline distT="0" distB="0" distL="0" distR="0" wp14:anchorId="041313E1" wp14:editId="2D1C19C6">
            <wp:extent cx="5400040" cy="4714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9C"/>
    <w:rsid w:val="00552C9C"/>
    <w:rsid w:val="009F4F1C"/>
    <w:rsid w:val="00B7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0A55"/>
  <w15:chartTrackingRefBased/>
  <w15:docId w15:val="{94223C4A-7E94-4BB5-91F6-C5D21F82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AWS</dc:creator>
  <cp:keywords/>
  <dc:description/>
  <cp:lastModifiedBy>AWS</cp:lastModifiedBy>
  <cp:revision>4</cp:revision>
  <dcterms:created xsi:type="dcterms:W3CDTF">2024-10-01T11:03:00Z</dcterms:created>
  <dcterms:modified xsi:type="dcterms:W3CDTF">2024-10-01T11:14:00Z</dcterms:modified>
</cp:coreProperties>
</file>