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130" w:rsidRDefault="009A7B50" w:rsidP="009A7B50">
      <w:pPr>
        <w:pStyle w:val="Prrafodelista"/>
        <w:numPr>
          <w:ilvl w:val="0"/>
          <w:numId w:val="1"/>
        </w:numPr>
      </w:pPr>
      <w:r>
        <w:t xml:space="preserve">Generar un fichero </w:t>
      </w:r>
      <w:proofErr w:type="spellStart"/>
      <w:r>
        <w:t>rss</w:t>
      </w:r>
      <w:proofErr w:type="spellEnd"/>
      <w:r>
        <w:t xml:space="preserve"> que permita acceder a los siguientes contenidos </w:t>
      </w:r>
      <w:proofErr w:type="spellStart"/>
      <w:r>
        <w:t>rss</w:t>
      </w:r>
      <w:proofErr w:type="spellEnd"/>
      <w:r>
        <w:t>: El tiempo meteorológico diario de tu ciudad a través de www.eltiempo24.es Una noticia que estará guardada en un documento HTML del mismo dominio al que pertenece la Web que oferta el canal, sobre un tema de tú elección.</w:t>
      </w:r>
    </w:p>
    <w:p w:rsidR="009A7B50" w:rsidRDefault="009A7B50" w:rsidP="009A7B50">
      <w:pPr>
        <w:pStyle w:val="Prrafodelista"/>
      </w:pPr>
      <w:r>
        <w:rPr>
          <w:noProof/>
        </w:rPr>
        <w:drawing>
          <wp:inline distT="0" distB="0" distL="0" distR="0" wp14:anchorId="01BE9A10" wp14:editId="5097DF93">
            <wp:extent cx="5400040" cy="3463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B50" w:rsidRDefault="009A7B50" w:rsidP="009A7B50"/>
    <w:p w:rsidR="009A7B50" w:rsidRDefault="009A7B50" w:rsidP="009A7B50">
      <w:pPr>
        <w:tabs>
          <w:tab w:val="left" w:pos="178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371967">
            <wp:simplePos x="0" y="0"/>
            <wp:positionH relativeFrom="column">
              <wp:posOffset>777240</wp:posOffset>
            </wp:positionH>
            <wp:positionV relativeFrom="paragraph">
              <wp:posOffset>592455</wp:posOffset>
            </wp:positionV>
            <wp:extent cx="3743325" cy="2674998"/>
            <wp:effectExtent l="0" t="0" r="0" b="0"/>
            <wp:wrapTight wrapText="bothSides">
              <wp:wrapPolygon edited="0">
                <wp:start x="0" y="0"/>
                <wp:lineTo x="0" y="21385"/>
                <wp:lineTo x="21435" y="21385"/>
                <wp:lineTo x="214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74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Validar dicho fichero usando W3C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introduciendo el código del fichero </w:t>
      </w:r>
      <w:proofErr w:type="spellStart"/>
      <w:r>
        <w:t>rss</w:t>
      </w:r>
      <w:proofErr w:type="spellEnd"/>
      <w:r>
        <w:t>. Recoger una captura de pantalla que permita comprobar que se ha realizado el trabajo.</w:t>
      </w:r>
    </w:p>
    <w:p w:rsidR="009A7B50" w:rsidRDefault="009A7B50" w:rsidP="009A7B50">
      <w:pPr>
        <w:tabs>
          <w:tab w:val="left" w:pos="1785"/>
        </w:tabs>
      </w:pPr>
    </w:p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Pr="009A7B50" w:rsidRDefault="009A7B50" w:rsidP="009A7B50"/>
    <w:p w:rsidR="009A7B50" w:rsidRDefault="009A7B50" w:rsidP="009A7B50"/>
    <w:p w:rsidR="009A7B50" w:rsidRDefault="009A7B50" w:rsidP="009A7B50">
      <w:pPr>
        <w:tabs>
          <w:tab w:val="left" w:pos="1650"/>
        </w:tabs>
      </w:pPr>
      <w:r>
        <w:tab/>
      </w:r>
    </w:p>
    <w:p w:rsidR="009A7B50" w:rsidRDefault="009A7B50" w:rsidP="009A7B50">
      <w:pPr>
        <w:tabs>
          <w:tab w:val="left" w:pos="1650"/>
        </w:tabs>
      </w:pPr>
    </w:p>
    <w:p w:rsidR="009A7B50" w:rsidRDefault="009A7B50" w:rsidP="009A7B50">
      <w:pPr>
        <w:tabs>
          <w:tab w:val="left" w:pos="1650"/>
        </w:tabs>
      </w:pPr>
      <w:r>
        <w:lastRenderedPageBreak/>
        <w:t xml:space="preserve">3. Repetir la tarea 1, pero usando el estándar </w:t>
      </w:r>
      <w:proofErr w:type="spellStart"/>
      <w:r>
        <w:t>Atom</w:t>
      </w:r>
      <w:proofErr w:type="spellEnd"/>
      <w:r>
        <w:t>.</w:t>
      </w:r>
    </w:p>
    <w:p w:rsidR="009A7B50" w:rsidRDefault="009B6246" w:rsidP="009A7B50">
      <w:pPr>
        <w:tabs>
          <w:tab w:val="left" w:pos="1650"/>
        </w:tabs>
      </w:pPr>
      <w:r>
        <w:rPr>
          <w:noProof/>
        </w:rPr>
        <w:drawing>
          <wp:inline distT="0" distB="0" distL="0" distR="0" wp14:anchorId="1A156193" wp14:editId="7D9AE8CC">
            <wp:extent cx="5400040" cy="3286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A7B50">
      <w:pPr>
        <w:tabs>
          <w:tab w:val="left" w:pos="1650"/>
        </w:tabs>
      </w:pPr>
      <w:r>
        <w:t xml:space="preserve">4. Validar dicho fichero usando W3C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introduciendo el código del fichero </w:t>
      </w:r>
      <w:proofErr w:type="spellStart"/>
      <w:r>
        <w:t>rss</w:t>
      </w:r>
      <w:proofErr w:type="spellEnd"/>
      <w:r>
        <w:t>. Recoger una captura de pantalla que permita comprobar que se ha realizado el trabajo</w:t>
      </w:r>
      <w:r>
        <w:rPr>
          <w:noProof/>
        </w:rPr>
        <w:drawing>
          <wp:inline distT="0" distB="0" distL="0" distR="0" wp14:anchorId="536D1322" wp14:editId="6183C151">
            <wp:extent cx="5400040" cy="3548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Pr="009B6246" w:rsidRDefault="009B6246" w:rsidP="009B6246"/>
    <w:p w:rsidR="009B6246" w:rsidRPr="009B6246" w:rsidRDefault="009B6246" w:rsidP="009B6246"/>
    <w:p w:rsidR="009B6246" w:rsidRPr="009B6246" w:rsidRDefault="009B6246" w:rsidP="009B6246"/>
    <w:p w:rsidR="009B6246" w:rsidRDefault="00FA1824" w:rsidP="00FA1824">
      <w:r>
        <w:lastRenderedPageBreak/>
        <w:t>5. En la página Web que desarrollamos en la primera evaluación añadimos un enlace a cada uno de los ficheros anteriores</w:t>
      </w:r>
    </w:p>
    <w:p w:rsidR="009B6246" w:rsidRDefault="004A5727" w:rsidP="009B6246">
      <w:pPr>
        <w:ind w:firstLine="708"/>
      </w:pPr>
      <w:r>
        <w:rPr>
          <w:noProof/>
        </w:rPr>
        <w:drawing>
          <wp:inline distT="0" distB="0" distL="0" distR="0" wp14:anchorId="723630F8" wp14:editId="2BC003D5">
            <wp:extent cx="5400040" cy="5410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27" w:rsidRDefault="004A5727" w:rsidP="009B6246">
      <w:pPr>
        <w:ind w:firstLine="708"/>
      </w:pPr>
    </w:p>
    <w:p w:rsidR="004A5727" w:rsidRDefault="004A5727" w:rsidP="009B6246">
      <w:pPr>
        <w:ind w:firstLine="708"/>
      </w:pPr>
      <w:r>
        <w:rPr>
          <w:noProof/>
        </w:rPr>
        <w:drawing>
          <wp:inline distT="0" distB="0" distL="0" distR="0" wp14:anchorId="6282108B" wp14:editId="61A9F422">
            <wp:extent cx="5400040" cy="27273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28" w:rsidRDefault="004A5727" w:rsidP="009B6246">
      <w:pPr>
        <w:ind w:firstLine="708"/>
      </w:pPr>
      <w:r>
        <w:rPr>
          <w:noProof/>
        </w:rPr>
        <w:drawing>
          <wp:inline distT="0" distB="0" distL="0" distR="0" wp14:anchorId="2481BDC6" wp14:editId="6B602A7F">
            <wp:extent cx="5400040" cy="36309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246" w:rsidRDefault="009B6246" w:rsidP="009B6246">
      <w:pPr>
        <w:ind w:firstLine="708"/>
      </w:pPr>
    </w:p>
    <w:p w:rsidR="002A2053" w:rsidRDefault="002A2053" w:rsidP="009B6246">
      <w:pPr>
        <w:ind w:firstLine="708"/>
      </w:pPr>
    </w:p>
    <w:p w:rsidR="002A2053" w:rsidRDefault="002A2053" w:rsidP="004A5727"/>
    <w:p w:rsidR="002A2053" w:rsidRDefault="002A2053" w:rsidP="009B6246">
      <w:pPr>
        <w:ind w:firstLine="708"/>
      </w:pPr>
    </w:p>
    <w:p w:rsidR="009B6246" w:rsidRDefault="00BC1628" w:rsidP="009B6246">
      <w:pPr>
        <w:ind w:firstLine="708"/>
      </w:pPr>
      <w:r>
        <w:t xml:space="preserve">6. Utilizar </w:t>
      </w:r>
      <w:proofErr w:type="spellStart"/>
      <w:r>
        <w:t>Feedly</w:t>
      </w:r>
      <w:proofErr w:type="spellEnd"/>
      <w:r>
        <w:t xml:space="preserve"> o </w:t>
      </w:r>
      <w:proofErr w:type="spellStart"/>
      <w:r>
        <w:t>Inoreader</w:t>
      </w:r>
      <w:proofErr w:type="spellEnd"/>
      <w:r>
        <w:t xml:space="preserve"> para acceder a la información del canal de contenidos feeds.feedburner.com/Forges.</w:t>
      </w:r>
    </w:p>
    <w:p w:rsidR="004A5727" w:rsidRDefault="004A5727" w:rsidP="009B6246">
      <w:pPr>
        <w:ind w:firstLine="708"/>
      </w:pPr>
    </w:p>
    <w:p w:rsidR="004A5727" w:rsidRDefault="004A5727" w:rsidP="009B6246">
      <w:pPr>
        <w:ind w:firstLine="708"/>
      </w:pPr>
    </w:p>
    <w:p w:rsidR="004A5727" w:rsidRDefault="004A5727" w:rsidP="009B6246">
      <w:pPr>
        <w:ind w:firstLine="708"/>
      </w:pPr>
      <w:r>
        <w:rPr>
          <w:noProof/>
        </w:rPr>
        <w:drawing>
          <wp:inline distT="0" distB="0" distL="0" distR="0" wp14:anchorId="714141C2" wp14:editId="3BE135CB">
            <wp:extent cx="5400040" cy="38131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28" w:rsidRPr="009B6246" w:rsidRDefault="004A5727" w:rsidP="009B6246">
      <w:pPr>
        <w:ind w:firstLine="708"/>
      </w:pPr>
      <w:bookmarkStart w:id="0" w:name="_GoBack"/>
      <w:r>
        <w:rPr>
          <w:noProof/>
        </w:rPr>
        <w:drawing>
          <wp:inline distT="0" distB="0" distL="0" distR="0" wp14:anchorId="52CB0879" wp14:editId="07DBEF0D">
            <wp:extent cx="5400040" cy="30029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1628" w:rsidRPr="009B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6477"/>
    <w:multiLevelType w:val="hybridMultilevel"/>
    <w:tmpl w:val="F690B0BA"/>
    <w:lvl w:ilvl="0" w:tplc="34A4F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50"/>
    <w:rsid w:val="00220E42"/>
    <w:rsid w:val="002A2053"/>
    <w:rsid w:val="00343130"/>
    <w:rsid w:val="004A5727"/>
    <w:rsid w:val="0064643D"/>
    <w:rsid w:val="009A7B50"/>
    <w:rsid w:val="009B6246"/>
    <w:rsid w:val="00BC1628"/>
    <w:rsid w:val="00C01A06"/>
    <w:rsid w:val="00ED298D"/>
    <w:rsid w:val="00FA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F3DFB"/>
  <w15:chartTrackingRefBased/>
  <w15:docId w15:val="{B7882DD2-8ABB-43F6-B2A0-D7F8E8C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 García  Toro</dc:creator>
  <cp:keywords/>
  <dc:description/>
  <cp:lastModifiedBy>Valle García  Toro</cp:lastModifiedBy>
  <cp:revision>2</cp:revision>
  <dcterms:created xsi:type="dcterms:W3CDTF">2018-12-19T11:29:00Z</dcterms:created>
  <dcterms:modified xsi:type="dcterms:W3CDTF">2018-12-19T11:29:00Z</dcterms:modified>
</cp:coreProperties>
</file>