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B9C" w:rsidRDefault="00F1022A">
      <w:r>
        <w:t>Carmen Ruiz nacida en Tetuan (Marruecos) desde muy temprana edad se sintio atraida por el dibujo y las manchas de color. Durante un periodo de tiempo va tomando contacto con las diferentes materias, investigando y trabajando las distintas tendencias dentro de las artes plasticas. Desde los nueve años reside en Malaga, y pese a ser una malagueña de adopcion, es una malagueña mas, pues su formacion pictorica y escultorica la realiza en Malaga tomando contacto con los artistas de su epoca.</w:t>
      </w:r>
    </w:p>
    <w:p w:rsidR="00F1022A" w:rsidRDefault="00F1022A">
      <w:r>
        <w:t>Haciendo un poco de historia para entrar en contacto con la artista, decir que Carmen Ruiz es autodidacta, que su primera exposicion individual la realiza en 1997 y que se ha dedicado durante un periodo de tiempo al retrato, a la escultura y a la imagen religiosa. Desde 1997 su trabajo pictorico ha sido continuado, se ha ido perfeccionando y adentrando en el mundo de las diferentes tecnicas pictoricas. Su paleta es limpia y sus colores pasan por las diferentes gamas de verdes, violaceos, anaranjados o azules. Con la ayuda de la espatula y el pincel va creando una atmosfera y una arquitectura que te envuelven de luz y color. Su predileccion por el paisaje le lleva a utilizar diferentes tecnicas mixtas, caracterizado por el empleo de la arena, la tierra de labor o la marmolina.</w:t>
      </w:r>
    </w:p>
    <w:p w:rsidR="00F1022A" w:rsidRDefault="00F1022A">
      <w:r>
        <w:t>Destacar esos cielos rojos con destellos espectaculares que se extienden sobre la ciudad y su arquitectura en tonos azules. Destacar ademas el magnifico dibujo del que hace gala, el toque sutil de la espatula, el sentido poetico del color y la luz, asi como ese encuentro que va desde la figuracion y que le hace rozar la abstraccion. Es por tanto su obra una obra bien hecha, seria y certera de una mujer de su tiempo.</w:t>
      </w:r>
    </w:p>
    <w:p w:rsidR="00F1022A" w:rsidRDefault="00F1022A">
      <w:r>
        <w:t>Paco Jurado</w:t>
      </w:r>
    </w:p>
    <w:p w:rsidR="00F1022A" w:rsidRDefault="00F1022A">
      <w:r>
        <w:t>Artista Plastico</w:t>
      </w:r>
    </w:p>
    <w:sectPr w:rsidR="00F1022A" w:rsidSect="00D12B9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1022A"/>
    <w:rsid w:val="00D12B9C"/>
    <w:rsid w:val="00F10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265</Words>
  <Characters>1463</Characters>
  <Application>Microsoft Office Word</Application>
  <DocSecurity>0</DocSecurity>
  <Lines>12</Lines>
  <Paragraphs>3</Paragraphs>
  <ScaleCrop>false</ScaleCrop>
  <Company>Prive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UserXP</cp:lastModifiedBy>
  <cp:revision>3</cp:revision>
  <dcterms:created xsi:type="dcterms:W3CDTF">2014-04-02T10:53:00Z</dcterms:created>
  <dcterms:modified xsi:type="dcterms:W3CDTF">2014-04-02T11:16:00Z</dcterms:modified>
</cp:coreProperties>
</file>