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u0dwqqafqcqe" w:id="0"/>
      <w:bookmarkEnd w:id="0"/>
      <w:r w:rsidDel="00000000" w:rsidR="00000000" w:rsidRPr="00000000">
        <w:rPr>
          <w:rtl w:val="0"/>
        </w:rPr>
        <w:t xml:space="preserve"># Marco Bianchi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m6cvms9t6l3z" w:id="1"/>
      <w:bookmarkEnd w:id="1"/>
      <w:r w:rsidDel="00000000" w:rsidR="00000000" w:rsidRPr="00000000">
        <w:rPr>
          <w:rtl w:val="0"/>
        </w:rPr>
        <w:t xml:space="preserve">### Giornalista Tecnologico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Milano, Italia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marco.bianchi@email.com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+39 345 XXX XXXX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LinkedIn: linkedin.com/in/marcobianchi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Subtitle"/>
        <w:rPr/>
      </w:pPr>
      <w:bookmarkStart w:colFirst="0" w:colLast="0" w:name="_ktxwqsfe128h" w:id="2"/>
      <w:bookmarkEnd w:id="2"/>
      <w:r w:rsidDel="00000000" w:rsidR="00000000" w:rsidRPr="00000000">
        <w:rPr>
          <w:rtl w:val="0"/>
        </w:rPr>
        <w:t xml:space="preserve">## Profilo Professionale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Giornalista professionista con oltre 10 anni di esperienza nella copertura di notizie tecnologiche, specializzato in computing, elettronica di consumo e tendenze digitali. Comprovata capacità di tradurre concetti tecnici complessi in contenuti accessibili e coinvolgenti per un pubblico diversificato.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 Esperienza Professionale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### Caporedattore Tech | TechNews Italia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*Gennaio 2020 - Presente*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Gestione di un team di 6 redattori specializzati in tecnologia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Supervisione della produzione di oltre 30 articoli settimanali su temi tech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Sviluppo e implementazione di una strategia editoriale multipiattaforma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Conduzione di interviste esclusive con leader del settore tecnologico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Copertura dei principali eventi tech internazionali (CES, MWC, IFA)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### Senior Tech Editor | DigitaleMag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*Marzo 2015 - Dicembre 2019*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Creazione di approfondimenti su innovazioni in ambito computing e hardware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Gestione della sezione recensioni di dispositivi elettronici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Produzione di contenuti video tech con oltre 1M di visualizzazioni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Coordinamento con PR di aziende tech per recensioni e anteprime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Sviluppo di format innovativi per la presentazione di contenuti tech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### Giornalista Tech Freelance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*Gennaio 2013 - Febbraio 2015*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Collaborazioni con testate nazionali e internazionali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Specializzazione in articoli su cybersecurity e privacy digitale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Produzione di tutorial e guide all'acquisto di prodotti tech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Copertura di startup e innovazione nel settore tecnologico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Competenze Tecniche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Profonda conoscenza di hardware PC e mobile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Esperienza in benchmarking e testing di dispositivi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Competenze base di programmazione (Python, HTML, CSS)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Familiarità con sistemi operativi Windows, macOS, Linux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Esperienza con software di editing video e foto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 Istruzione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**Laurea Magistrale in Scienze della Comunicazione**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Università degli Studi di Milano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*2008 - 2013*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**Master in Giornalismo Digitale** 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Scuola di Giornalismo Walter Tobagi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*2013 - 2014*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 Certificazioni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Iscrizione all'Ordine dei Giornalisti (2014)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Google Certified Journalist (2019)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Certificazione Apple Product Professional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 Lingue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Italiano: Madrelingua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Inglese: C2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Spagnolo: B2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 Pubblicazioni Notevoli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"Il Futuro del Computing Quantistico" - Libro, 2022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"Guida alla Cybersecurity Personale" - eBook, 2020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Oltre 1000 articoli pubblicati su testate nazionali e internazionali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## Riconoscimenti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Premio Giornalismo Digitale 2023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Best Tech Coverage Award 2021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Innovation in Digital Media 2019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