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8363" w14:textId="739F9EFB" w:rsidR="00C80BF4" w:rsidRDefault="00C80BF4" w:rsidP="00C80BF4">
      <w:pPr>
        <w:jc w:val="center"/>
        <w:rPr>
          <w:b/>
          <w:bCs/>
          <w:u w:val="single"/>
        </w:rPr>
      </w:pPr>
      <w:r w:rsidRPr="00C80BF4">
        <w:rPr>
          <w:b/>
          <w:bCs/>
          <w:u w:val="single"/>
        </w:rPr>
        <w:t>PRIMEIRA BATERIA DE EXERCICIOS</w:t>
      </w:r>
    </w:p>
    <w:p w14:paraId="5431BCCB" w14:textId="6E543FBA" w:rsidR="00490586" w:rsidRDefault="00490586" w:rsidP="00C80BF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Paulo André Carminati 1TDCPV RM 570877</w:t>
      </w:r>
    </w:p>
    <w:p w14:paraId="091A24D4" w14:textId="58B07CA9" w:rsidR="00667CCC" w:rsidRDefault="00667CCC" w:rsidP="00C80BF4">
      <w:pPr>
        <w:pStyle w:val="PargrafodaLista"/>
        <w:numPr>
          <w:ilvl w:val="0"/>
          <w:numId w:val="2"/>
        </w:numPr>
        <w:jc w:val="both"/>
      </w:pPr>
      <w:r>
        <w:t>Enumere a segunda coluna de acordo com a primeira:</w:t>
      </w:r>
    </w:p>
    <w:p w14:paraId="65FA70D1" w14:textId="77777777" w:rsidR="00667CCC" w:rsidRDefault="00667CCC" w:rsidP="00667CCC">
      <w:pPr>
        <w:pStyle w:val="PargrafodaLista"/>
        <w:jc w:val="both"/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946"/>
        <w:gridCol w:w="3828"/>
      </w:tblGrid>
      <w:tr w:rsidR="00667CCC" w14:paraId="0CD56A6B" w14:textId="77777777" w:rsidTr="00667CCC">
        <w:tc>
          <w:tcPr>
            <w:tcW w:w="4247" w:type="dxa"/>
          </w:tcPr>
          <w:p w14:paraId="3851D028" w14:textId="445D6151" w:rsidR="00667CCC" w:rsidRDefault="00667CCC" w:rsidP="00667CCC">
            <w:pPr>
              <w:pStyle w:val="PargrafodaLista"/>
              <w:ind w:left="0"/>
              <w:jc w:val="both"/>
            </w:pPr>
            <w:r>
              <w:t>255.255.0.0</w:t>
            </w:r>
          </w:p>
        </w:tc>
        <w:tc>
          <w:tcPr>
            <w:tcW w:w="4247" w:type="dxa"/>
          </w:tcPr>
          <w:p w14:paraId="35AB6F31" w14:textId="153BF08E" w:rsidR="00667CCC" w:rsidRDefault="00667CCC" w:rsidP="00667CCC">
            <w:pPr>
              <w:pStyle w:val="PargrafodaLista"/>
              <w:ind w:left="0"/>
              <w:jc w:val="both"/>
            </w:pPr>
            <w:r>
              <w:t>(</w:t>
            </w:r>
            <w:r w:rsidR="00340112">
              <w:t>3</w:t>
            </w:r>
            <w:r>
              <w:t xml:space="preserve">  </w:t>
            </w:r>
            <w:proofErr w:type="gramStart"/>
            <w:r>
              <w:t xml:space="preserve">  )</w:t>
            </w:r>
            <w:proofErr w:type="gramEnd"/>
            <w:r>
              <w:t xml:space="preserve">  /24</w:t>
            </w:r>
          </w:p>
        </w:tc>
      </w:tr>
      <w:tr w:rsidR="00667CCC" w14:paraId="66CF4BE8" w14:textId="77777777" w:rsidTr="00667CCC">
        <w:tc>
          <w:tcPr>
            <w:tcW w:w="4247" w:type="dxa"/>
          </w:tcPr>
          <w:p w14:paraId="72604683" w14:textId="7161153F" w:rsidR="00667CCC" w:rsidRDefault="00667CCC" w:rsidP="00667CCC">
            <w:pPr>
              <w:pStyle w:val="PargrafodaLista"/>
              <w:ind w:left="0"/>
              <w:jc w:val="both"/>
            </w:pPr>
            <w:r>
              <w:t>255.0.0.0</w:t>
            </w:r>
          </w:p>
        </w:tc>
        <w:tc>
          <w:tcPr>
            <w:tcW w:w="4247" w:type="dxa"/>
          </w:tcPr>
          <w:p w14:paraId="727DFFE8" w14:textId="7B60525D" w:rsidR="00667CCC" w:rsidRDefault="00667CCC" w:rsidP="00667CCC">
            <w:pPr>
              <w:pStyle w:val="PargrafodaLista"/>
              <w:ind w:left="0"/>
              <w:jc w:val="both"/>
            </w:pPr>
            <w:proofErr w:type="gramStart"/>
            <w:r>
              <w:t xml:space="preserve">(  </w:t>
            </w:r>
            <w:r w:rsidR="00340112">
              <w:t>1</w:t>
            </w:r>
            <w:proofErr w:type="gramEnd"/>
            <w:r>
              <w:t xml:space="preserve"> </w:t>
            </w:r>
            <w:proofErr w:type="gramStart"/>
            <w:r>
              <w:t xml:space="preserve">  )</w:t>
            </w:r>
            <w:proofErr w:type="gramEnd"/>
            <w:r>
              <w:t xml:space="preserve">  /16</w:t>
            </w:r>
          </w:p>
        </w:tc>
      </w:tr>
      <w:tr w:rsidR="00667CCC" w14:paraId="0C2B7BCE" w14:textId="77777777" w:rsidTr="00667CCC">
        <w:tc>
          <w:tcPr>
            <w:tcW w:w="4247" w:type="dxa"/>
          </w:tcPr>
          <w:p w14:paraId="285CF695" w14:textId="1D715387" w:rsidR="00667CCC" w:rsidRDefault="00667CCC" w:rsidP="00667CCC">
            <w:pPr>
              <w:pStyle w:val="PargrafodaLista"/>
              <w:ind w:left="0"/>
              <w:jc w:val="both"/>
            </w:pPr>
            <w:r>
              <w:t>255.255.255.0</w:t>
            </w:r>
          </w:p>
        </w:tc>
        <w:tc>
          <w:tcPr>
            <w:tcW w:w="4247" w:type="dxa"/>
          </w:tcPr>
          <w:p w14:paraId="116C8B5F" w14:textId="7E72D046" w:rsidR="00667CCC" w:rsidRDefault="00667CCC" w:rsidP="00667CCC">
            <w:pPr>
              <w:pStyle w:val="PargrafodaLista"/>
              <w:ind w:left="0"/>
              <w:jc w:val="both"/>
            </w:pPr>
            <w:r>
              <w:t>(</w:t>
            </w:r>
            <w:r w:rsidR="00340112">
              <w:t>2</w:t>
            </w:r>
            <w:r>
              <w:t xml:space="preserve">  </w:t>
            </w:r>
            <w:proofErr w:type="gramStart"/>
            <w:r>
              <w:t xml:space="preserve">  )</w:t>
            </w:r>
            <w:proofErr w:type="gramEnd"/>
            <w:r>
              <w:t xml:space="preserve">    /8</w:t>
            </w:r>
          </w:p>
        </w:tc>
      </w:tr>
    </w:tbl>
    <w:p w14:paraId="13B7105F" w14:textId="77777777" w:rsidR="00667CCC" w:rsidRDefault="00667CCC" w:rsidP="00667CCC">
      <w:pPr>
        <w:pStyle w:val="PargrafodaLista"/>
        <w:jc w:val="both"/>
      </w:pPr>
    </w:p>
    <w:p w14:paraId="7AA1091B" w14:textId="77777777" w:rsidR="00122510" w:rsidRDefault="00122510" w:rsidP="00122510">
      <w:pPr>
        <w:pStyle w:val="PargrafodaLista"/>
        <w:numPr>
          <w:ilvl w:val="0"/>
          <w:numId w:val="4"/>
        </w:numPr>
        <w:jc w:val="both"/>
      </w:pPr>
      <w:r>
        <w:t>Enumere a segunda coluna de acordo com a primeira:</w:t>
      </w:r>
    </w:p>
    <w:p w14:paraId="6DB7C3B3" w14:textId="77777777" w:rsidR="00122510" w:rsidRDefault="00122510" w:rsidP="00122510">
      <w:pPr>
        <w:pStyle w:val="PargrafodaLista"/>
        <w:jc w:val="both"/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49"/>
        <w:gridCol w:w="3925"/>
      </w:tblGrid>
      <w:tr w:rsidR="00122510" w14:paraId="3C8B4367" w14:textId="77777777" w:rsidTr="00122510">
        <w:tc>
          <w:tcPr>
            <w:tcW w:w="4247" w:type="dxa"/>
          </w:tcPr>
          <w:p w14:paraId="611D076F" w14:textId="6C8FD34F" w:rsidR="00122510" w:rsidRDefault="00122510" w:rsidP="00122510">
            <w:pPr>
              <w:pStyle w:val="PargrafodaLista"/>
              <w:ind w:left="0"/>
              <w:jc w:val="both"/>
            </w:pPr>
            <w:proofErr w:type="spellStart"/>
            <w:r>
              <w:t>Ipconfig</w:t>
            </w:r>
            <w:proofErr w:type="spellEnd"/>
          </w:p>
        </w:tc>
        <w:tc>
          <w:tcPr>
            <w:tcW w:w="4247" w:type="dxa"/>
          </w:tcPr>
          <w:p w14:paraId="31B309C9" w14:textId="12AC69B7" w:rsidR="00122510" w:rsidRDefault="00122510" w:rsidP="00122510">
            <w:pPr>
              <w:pStyle w:val="PargrafodaLista"/>
              <w:ind w:left="0"/>
              <w:jc w:val="both"/>
            </w:pPr>
            <w:proofErr w:type="gramStart"/>
            <w:r>
              <w:t xml:space="preserve">( </w:t>
            </w:r>
            <w:r w:rsidR="00340112">
              <w:t>2</w:t>
            </w:r>
            <w:proofErr w:type="gramEnd"/>
            <w:r>
              <w:t xml:space="preserve">  </w:t>
            </w:r>
            <w:proofErr w:type="gramStart"/>
            <w:r>
              <w:t xml:space="preserve">  )</w:t>
            </w:r>
            <w:proofErr w:type="gramEnd"/>
            <w:r>
              <w:t xml:space="preserve"> comando utilizado para verificar os </w:t>
            </w:r>
            <w:proofErr w:type="spellStart"/>
            <w:r>
              <w:t>IP´s</w:t>
            </w:r>
            <w:proofErr w:type="spellEnd"/>
            <w:r>
              <w:t xml:space="preserve"> e MAC-ADDRESS que foram pingados.</w:t>
            </w:r>
          </w:p>
        </w:tc>
      </w:tr>
      <w:tr w:rsidR="00122510" w14:paraId="0D9C7FE8" w14:textId="77777777" w:rsidTr="00122510">
        <w:tc>
          <w:tcPr>
            <w:tcW w:w="4247" w:type="dxa"/>
          </w:tcPr>
          <w:p w14:paraId="45A5A906" w14:textId="0FA80BA6" w:rsidR="00122510" w:rsidRDefault="00122510" w:rsidP="00122510">
            <w:pPr>
              <w:pStyle w:val="PargrafodaLista"/>
              <w:ind w:left="0"/>
              <w:jc w:val="both"/>
            </w:pPr>
            <w:proofErr w:type="spellStart"/>
            <w:r>
              <w:t>Arp</w:t>
            </w:r>
            <w:proofErr w:type="spellEnd"/>
            <w:r>
              <w:t xml:space="preserve"> -a</w:t>
            </w:r>
          </w:p>
        </w:tc>
        <w:tc>
          <w:tcPr>
            <w:tcW w:w="4247" w:type="dxa"/>
          </w:tcPr>
          <w:p w14:paraId="7F522684" w14:textId="0A164046" w:rsidR="00122510" w:rsidRDefault="00122510" w:rsidP="00122510">
            <w:pPr>
              <w:pStyle w:val="PargrafodaLista"/>
              <w:ind w:left="0"/>
              <w:jc w:val="both"/>
            </w:pPr>
            <w:proofErr w:type="gramStart"/>
            <w:r>
              <w:t xml:space="preserve">(  </w:t>
            </w:r>
            <w:proofErr w:type="gramEnd"/>
            <w:r>
              <w:t xml:space="preserve">  </w:t>
            </w:r>
            <w:proofErr w:type="gramStart"/>
            <w:r w:rsidR="00340112">
              <w:t>4</w:t>
            </w:r>
            <w:r>
              <w:t xml:space="preserve"> )</w:t>
            </w:r>
            <w:proofErr w:type="gramEnd"/>
            <w:r>
              <w:t xml:space="preserve"> comando utilizado para testar a conectividade entre dois dispositivos de rede</w:t>
            </w:r>
          </w:p>
        </w:tc>
      </w:tr>
      <w:tr w:rsidR="00122510" w14:paraId="1B8731F2" w14:textId="77777777" w:rsidTr="00122510">
        <w:tc>
          <w:tcPr>
            <w:tcW w:w="4247" w:type="dxa"/>
          </w:tcPr>
          <w:p w14:paraId="47E394C3" w14:textId="275EEA34" w:rsidR="00122510" w:rsidRDefault="00122510" w:rsidP="00122510">
            <w:pPr>
              <w:pStyle w:val="PargrafodaLista"/>
              <w:ind w:left="0"/>
              <w:jc w:val="both"/>
            </w:pPr>
            <w:r>
              <w:t>Ping -t</w:t>
            </w:r>
          </w:p>
        </w:tc>
        <w:tc>
          <w:tcPr>
            <w:tcW w:w="4247" w:type="dxa"/>
          </w:tcPr>
          <w:p w14:paraId="00CEE080" w14:textId="1EA280FD" w:rsidR="00122510" w:rsidRDefault="00122510" w:rsidP="00122510">
            <w:pPr>
              <w:pStyle w:val="PargrafodaLista"/>
              <w:ind w:left="0"/>
              <w:jc w:val="both"/>
            </w:pPr>
            <w:proofErr w:type="gramStart"/>
            <w:r>
              <w:t xml:space="preserve">(  </w:t>
            </w:r>
            <w:proofErr w:type="gramEnd"/>
            <w:r>
              <w:t xml:space="preserve"> </w:t>
            </w:r>
            <w:proofErr w:type="gramStart"/>
            <w:r w:rsidR="00340112">
              <w:t>1</w:t>
            </w:r>
            <w:r>
              <w:t xml:space="preserve">  )</w:t>
            </w:r>
            <w:proofErr w:type="gramEnd"/>
            <w:r>
              <w:t xml:space="preserve"> comando utilizado para demonstrar as configurações da rede do </w:t>
            </w:r>
            <w:proofErr w:type="spellStart"/>
            <w:r>
              <w:t>cooutador</w:t>
            </w:r>
            <w:proofErr w:type="spellEnd"/>
          </w:p>
        </w:tc>
      </w:tr>
      <w:tr w:rsidR="00122510" w14:paraId="6459063D" w14:textId="77777777" w:rsidTr="00122510">
        <w:tc>
          <w:tcPr>
            <w:tcW w:w="4247" w:type="dxa"/>
          </w:tcPr>
          <w:p w14:paraId="2C93C12C" w14:textId="52732841" w:rsidR="00122510" w:rsidRDefault="00122510" w:rsidP="00122510">
            <w:pPr>
              <w:pStyle w:val="PargrafodaLista"/>
              <w:ind w:left="0"/>
              <w:jc w:val="both"/>
            </w:pPr>
            <w:r>
              <w:t>Ping</w:t>
            </w:r>
          </w:p>
        </w:tc>
        <w:tc>
          <w:tcPr>
            <w:tcW w:w="4247" w:type="dxa"/>
          </w:tcPr>
          <w:p w14:paraId="3B667310" w14:textId="5B3B3968" w:rsidR="00122510" w:rsidRDefault="00122510" w:rsidP="00122510">
            <w:pPr>
              <w:pStyle w:val="PargrafodaLista"/>
              <w:ind w:left="0"/>
              <w:jc w:val="both"/>
            </w:pPr>
            <w:proofErr w:type="gramStart"/>
            <w:r>
              <w:t xml:space="preserve">(  </w:t>
            </w:r>
            <w:proofErr w:type="gramEnd"/>
            <w:r>
              <w:t xml:space="preserve"> </w:t>
            </w:r>
            <w:proofErr w:type="gramStart"/>
            <w:r w:rsidR="00340112">
              <w:t>3</w:t>
            </w:r>
            <w:r>
              <w:t xml:space="preserve">  )</w:t>
            </w:r>
            <w:proofErr w:type="gramEnd"/>
            <w:r>
              <w:t xml:space="preserve"> comando utilizado para testar a conectividade entre dois computadores de forma intermitente</w:t>
            </w:r>
          </w:p>
        </w:tc>
      </w:tr>
    </w:tbl>
    <w:p w14:paraId="2BA88272" w14:textId="77777777" w:rsidR="00122510" w:rsidRDefault="00122510" w:rsidP="00122510">
      <w:pPr>
        <w:pStyle w:val="PargrafodaLista"/>
        <w:jc w:val="both"/>
      </w:pPr>
    </w:p>
    <w:p w14:paraId="028C15B8" w14:textId="4254009E" w:rsidR="00C80BF4" w:rsidRDefault="00C80BF4" w:rsidP="00122510">
      <w:pPr>
        <w:pStyle w:val="PargrafodaLista"/>
        <w:numPr>
          <w:ilvl w:val="0"/>
          <w:numId w:val="4"/>
        </w:numPr>
        <w:jc w:val="both"/>
      </w:pPr>
      <w:r>
        <w:t>O endereço IP 10.34.254.129 /8 possui qual endereço de rede?</w:t>
      </w:r>
    </w:p>
    <w:p w14:paraId="1D3004E1" w14:textId="7AE127C9" w:rsidR="00C80BF4" w:rsidRPr="00340112" w:rsidRDefault="00C80BF4" w:rsidP="00122510">
      <w:pPr>
        <w:pStyle w:val="PargrafodaLista"/>
        <w:numPr>
          <w:ilvl w:val="1"/>
          <w:numId w:val="4"/>
        </w:numPr>
        <w:jc w:val="both"/>
        <w:rPr>
          <w:color w:val="FF0000"/>
        </w:rPr>
      </w:pPr>
      <w:r w:rsidRPr="00340112">
        <w:rPr>
          <w:color w:val="FF0000"/>
        </w:rPr>
        <w:t>10.0.0.0</w:t>
      </w:r>
    </w:p>
    <w:p w14:paraId="2D4B45B3" w14:textId="2FDC06A2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10.34.0.0</w:t>
      </w:r>
    </w:p>
    <w:p w14:paraId="76062B54" w14:textId="5EB723A2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10.255.255.255</w:t>
      </w:r>
    </w:p>
    <w:p w14:paraId="297B792F" w14:textId="63E29A83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10.34.254.0</w:t>
      </w:r>
    </w:p>
    <w:p w14:paraId="0F52E388" w14:textId="0AEA850C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10.255.255.254</w:t>
      </w:r>
    </w:p>
    <w:p w14:paraId="1B5F8661" w14:textId="77777777" w:rsidR="00C80BF4" w:rsidRDefault="00C80BF4" w:rsidP="00C80BF4">
      <w:pPr>
        <w:pStyle w:val="PargrafodaLista"/>
        <w:ind w:left="1440"/>
        <w:jc w:val="both"/>
      </w:pPr>
    </w:p>
    <w:p w14:paraId="0ABAAF98" w14:textId="10952A27" w:rsidR="00C80BF4" w:rsidRDefault="00C80BF4" w:rsidP="00122510">
      <w:pPr>
        <w:pStyle w:val="PargrafodaLista"/>
        <w:numPr>
          <w:ilvl w:val="0"/>
          <w:numId w:val="4"/>
        </w:numPr>
        <w:jc w:val="both"/>
      </w:pPr>
      <w:r>
        <w:t>O endereço IP 172.19.156.259/16 possui qual endereço de rede?</w:t>
      </w:r>
    </w:p>
    <w:p w14:paraId="2EC90BEA" w14:textId="2DFF6EEE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172.19.255.255</w:t>
      </w:r>
    </w:p>
    <w:p w14:paraId="72A392AF" w14:textId="39173BD7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172.19.255.0</w:t>
      </w:r>
    </w:p>
    <w:p w14:paraId="26B7FA0F" w14:textId="2809673E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172.19.156.0</w:t>
      </w:r>
    </w:p>
    <w:p w14:paraId="74B6F6C8" w14:textId="68027B0F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172.19.255.254</w:t>
      </w:r>
    </w:p>
    <w:p w14:paraId="7452EACA" w14:textId="40D1277D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172.19.156.0</w:t>
      </w:r>
    </w:p>
    <w:p w14:paraId="7C8D0407" w14:textId="77777777" w:rsidR="00C80BF4" w:rsidRDefault="00C80BF4" w:rsidP="00C80BF4">
      <w:pPr>
        <w:pStyle w:val="PargrafodaLista"/>
        <w:ind w:left="1440"/>
        <w:jc w:val="both"/>
      </w:pPr>
    </w:p>
    <w:p w14:paraId="09FB6818" w14:textId="1F98E632" w:rsidR="00C80BF4" w:rsidRDefault="00C80BF4" w:rsidP="00122510">
      <w:pPr>
        <w:pStyle w:val="PargrafodaLista"/>
        <w:numPr>
          <w:ilvl w:val="0"/>
          <w:numId w:val="4"/>
        </w:numPr>
        <w:jc w:val="both"/>
      </w:pPr>
      <w:r>
        <w:t>O endereço IP 192.168.100.237/24 possui qual endereço de rede?</w:t>
      </w:r>
    </w:p>
    <w:p w14:paraId="1B122473" w14:textId="3FEAF28E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192.168.100.255</w:t>
      </w:r>
    </w:p>
    <w:p w14:paraId="38D60E6B" w14:textId="7E931F87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192.168.0.0</w:t>
      </w:r>
    </w:p>
    <w:p w14:paraId="03AD5B85" w14:textId="3279CF0E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192.0.0.0</w:t>
      </w:r>
    </w:p>
    <w:p w14:paraId="2568C4A5" w14:textId="27AB21F7" w:rsidR="00C80BF4" w:rsidRPr="00340112" w:rsidRDefault="00C80BF4" w:rsidP="00122510">
      <w:pPr>
        <w:pStyle w:val="PargrafodaLista"/>
        <w:numPr>
          <w:ilvl w:val="1"/>
          <w:numId w:val="4"/>
        </w:numPr>
        <w:jc w:val="both"/>
        <w:rPr>
          <w:color w:val="FF0000"/>
        </w:rPr>
      </w:pPr>
      <w:r w:rsidRPr="00340112">
        <w:rPr>
          <w:color w:val="FF0000"/>
        </w:rPr>
        <w:t>192.168.100.0</w:t>
      </w:r>
    </w:p>
    <w:p w14:paraId="7CC8473B" w14:textId="2B212C6A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192.168.100.254</w:t>
      </w:r>
    </w:p>
    <w:p w14:paraId="2A9FA840" w14:textId="77777777" w:rsidR="00C80BF4" w:rsidRDefault="00C80BF4" w:rsidP="00C80BF4">
      <w:pPr>
        <w:pStyle w:val="PargrafodaLista"/>
        <w:ind w:left="1440"/>
        <w:jc w:val="both"/>
      </w:pPr>
    </w:p>
    <w:p w14:paraId="0A5C697D" w14:textId="41767308" w:rsidR="00C80BF4" w:rsidRDefault="00C80BF4" w:rsidP="00122510">
      <w:pPr>
        <w:pStyle w:val="PargrafodaLista"/>
        <w:numPr>
          <w:ilvl w:val="0"/>
          <w:numId w:val="4"/>
        </w:numPr>
        <w:jc w:val="both"/>
      </w:pPr>
      <w:r>
        <w:t>O endereço</w:t>
      </w:r>
      <w:r w:rsidR="00667CCC">
        <w:t xml:space="preserve"> IP</w:t>
      </w:r>
      <w:r>
        <w:t xml:space="preserve"> 10.34.1.251/8 possui qual endereço de </w:t>
      </w:r>
      <w:proofErr w:type="spellStart"/>
      <w:r>
        <w:t>brodcast</w:t>
      </w:r>
      <w:proofErr w:type="spellEnd"/>
      <w:r>
        <w:t>?</w:t>
      </w:r>
    </w:p>
    <w:p w14:paraId="1BC31046" w14:textId="194A7A52" w:rsidR="00C80BF4" w:rsidRPr="00340112" w:rsidRDefault="00C80BF4" w:rsidP="00122510">
      <w:pPr>
        <w:pStyle w:val="PargrafodaLista"/>
        <w:numPr>
          <w:ilvl w:val="1"/>
          <w:numId w:val="4"/>
        </w:numPr>
        <w:jc w:val="both"/>
        <w:rPr>
          <w:color w:val="FF0000"/>
        </w:rPr>
      </w:pPr>
      <w:r w:rsidRPr="00340112">
        <w:rPr>
          <w:color w:val="FF0000"/>
        </w:rPr>
        <w:t>10.255.255.255</w:t>
      </w:r>
    </w:p>
    <w:p w14:paraId="08753C29" w14:textId="0A652996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10.0.0.0</w:t>
      </w:r>
    </w:p>
    <w:p w14:paraId="3561E894" w14:textId="5EF31A38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10.255.255.254</w:t>
      </w:r>
    </w:p>
    <w:p w14:paraId="087AD0F2" w14:textId="2544A32A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lastRenderedPageBreak/>
        <w:t>10.34.255.255</w:t>
      </w:r>
    </w:p>
    <w:p w14:paraId="53AA092B" w14:textId="253C1AD5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10.34.1.255</w:t>
      </w:r>
    </w:p>
    <w:p w14:paraId="43364AAB" w14:textId="77777777" w:rsidR="00667CCC" w:rsidRDefault="00667CCC" w:rsidP="00667CCC">
      <w:pPr>
        <w:pStyle w:val="PargrafodaLista"/>
        <w:ind w:left="1440"/>
        <w:jc w:val="both"/>
      </w:pPr>
    </w:p>
    <w:p w14:paraId="073A62C6" w14:textId="5177E002" w:rsidR="000819F5" w:rsidRDefault="000819F5" w:rsidP="00122510">
      <w:pPr>
        <w:pStyle w:val="PargrafodaLista"/>
        <w:numPr>
          <w:ilvl w:val="0"/>
          <w:numId w:val="4"/>
        </w:numPr>
        <w:jc w:val="both"/>
      </w:pPr>
      <w:r>
        <w:t>O endereço</w:t>
      </w:r>
      <w:r w:rsidR="00667CCC">
        <w:t xml:space="preserve"> 192.168.100.139/24 possui qual endereço de broadcast?</w:t>
      </w:r>
    </w:p>
    <w:p w14:paraId="7C8A5DA2" w14:textId="00729C07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192.168.100.1</w:t>
      </w:r>
    </w:p>
    <w:p w14:paraId="564CFB20" w14:textId="0975F14C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192.168.100.0</w:t>
      </w:r>
    </w:p>
    <w:p w14:paraId="577F3D9E" w14:textId="44BC91A0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192.168.100.254</w:t>
      </w:r>
    </w:p>
    <w:p w14:paraId="4D13747F" w14:textId="67D7F99C" w:rsidR="00667CCC" w:rsidRPr="00340112" w:rsidRDefault="00667CCC" w:rsidP="00122510">
      <w:pPr>
        <w:pStyle w:val="PargrafodaLista"/>
        <w:numPr>
          <w:ilvl w:val="1"/>
          <w:numId w:val="4"/>
        </w:numPr>
        <w:jc w:val="both"/>
        <w:rPr>
          <w:color w:val="FF0000"/>
        </w:rPr>
      </w:pPr>
      <w:r w:rsidRPr="00340112">
        <w:rPr>
          <w:color w:val="FF0000"/>
        </w:rPr>
        <w:t>192.168.255.255</w:t>
      </w:r>
    </w:p>
    <w:p w14:paraId="1DC53E4D" w14:textId="1A4829C4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192.168.100.255</w:t>
      </w:r>
    </w:p>
    <w:p w14:paraId="3FA2CFAF" w14:textId="77777777" w:rsidR="00667CCC" w:rsidRDefault="00667CCC" w:rsidP="00667CCC">
      <w:pPr>
        <w:pStyle w:val="PargrafodaLista"/>
        <w:ind w:left="1440"/>
        <w:jc w:val="both"/>
      </w:pPr>
    </w:p>
    <w:p w14:paraId="5FAB5F77" w14:textId="209201C4" w:rsidR="00667CCC" w:rsidRDefault="00667CCC" w:rsidP="00122510">
      <w:pPr>
        <w:pStyle w:val="PargrafodaLista"/>
        <w:numPr>
          <w:ilvl w:val="0"/>
          <w:numId w:val="4"/>
        </w:numPr>
        <w:jc w:val="both"/>
      </w:pPr>
      <w:r>
        <w:t>O endereço IP 172.19.179.254/16 possui qual endereço de broadcast?</w:t>
      </w:r>
    </w:p>
    <w:p w14:paraId="79DB8211" w14:textId="4E962E97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172.19.0.0</w:t>
      </w:r>
    </w:p>
    <w:p w14:paraId="20D330AA" w14:textId="40D370DE" w:rsidR="00667CCC" w:rsidRPr="00340112" w:rsidRDefault="00667CCC" w:rsidP="00122510">
      <w:pPr>
        <w:pStyle w:val="PargrafodaLista"/>
        <w:numPr>
          <w:ilvl w:val="1"/>
          <w:numId w:val="4"/>
        </w:numPr>
        <w:jc w:val="both"/>
        <w:rPr>
          <w:color w:val="FF0000"/>
        </w:rPr>
      </w:pPr>
      <w:r w:rsidRPr="00340112">
        <w:rPr>
          <w:color w:val="FF0000"/>
        </w:rPr>
        <w:t>172.19.255.255</w:t>
      </w:r>
    </w:p>
    <w:p w14:paraId="607520B2" w14:textId="439EFBAB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172.255.255.255</w:t>
      </w:r>
    </w:p>
    <w:p w14:paraId="681EAFBD" w14:textId="761B6CA9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172.19.179.255</w:t>
      </w:r>
    </w:p>
    <w:p w14:paraId="36B4119C" w14:textId="285C02DE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172.19.179.0</w:t>
      </w:r>
    </w:p>
    <w:p w14:paraId="297C2B2F" w14:textId="77777777" w:rsidR="00667CCC" w:rsidRDefault="00667CCC" w:rsidP="00667CCC">
      <w:pPr>
        <w:pStyle w:val="PargrafodaLista"/>
        <w:ind w:left="1440"/>
        <w:jc w:val="both"/>
      </w:pPr>
    </w:p>
    <w:p w14:paraId="6EF2263E" w14:textId="4A9F72AB" w:rsidR="00667CCC" w:rsidRDefault="00667CCC" w:rsidP="00122510">
      <w:pPr>
        <w:pStyle w:val="PargrafodaLista"/>
        <w:numPr>
          <w:ilvl w:val="0"/>
          <w:numId w:val="4"/>
        </w:numPr>
        <w:jc w:val="both"/>
      </w:pPr>
      <w:r>
        <w:t>Com base no seguinte endereço de rede: 10.0.0.0/8 informe quais IPS não pertencem a este intervalo:</w:t>
      </w:r>
    </w:p>
    <w:p w14:paraId="08EC9805" w14:textId="390DF09E" w:rsidR="00667CCC" w:rsidRPr="00340112" w:rsidRDefault="00667CCC" w:rsidP="00122510">
      <w:pPr>
        <w:pStyle w:val="PargrafodaLista"/>
        <w:numPr>
          <w:ilvl w:val="1"/>
          <w:numId w:val="4"/>
        </w:numPr>
        <w:jc w:val="both"/>
        <w:rPr>
          <w:color w:val="FF0000"/>
        </w:rPr>
      </w:pPr>
      <w:r w:rsidRPr="00340112">
        <w:rPr>
          <w:color w:val="FF0000"/>
        </w:rPr>
        <w:t>11.0.0.1</w:t>
      </w:r>
    </w:p>
    <w:p w14:paraId="09CB6DBB" w14:textId="2123E990" w:rsidR="00667CCC" w:rsidRPr="00340112" w:rsidRDefault="00667CCC" w:rsidP="00122510">
      <w:pPr>
        <w:pStyle w:val="PargrafodaLista"/>
        <w:numPr>
          <w:ilvl w:val="1"/>
          <w:numId w:val="4"/>
        </w:numPr>
        <w:jc w:val="both"/>
        <w:rPr>
          <w:color w:val="FF0000"/>
        </w:rPr>
      </w:pPr>
      <w:r w:rsidRPr="00340112">
        <w:rPr>
          <w:color w:val="FF0000"/>
        </w:rPr>
        <w:t>10.245.278.244</w:t>
      </w:r>
    </w:p>
    <w:p w14:paraId="717BB835" w14:textId="1FD76A20" w:rsidR="00667CCC" w:rsidRPr="00340112" w:rsidRDefault="00667CCC" w:rsidP="00122510">
      <w:pPr>
        <w:pStyle w:val="PargrafodaLista"/>
        <w:numPr>
          <w:ilvl w:val="1"/>
          <w:numId w:val="4"/>
        </w:numPr>
        <w:jc w:val="both"/>
        <w:rPr>
          <w:color w:val="FF0000"/>
        </w:rPr>
      </w:pPr>
      <w:r w:rsidRPr="00340112">
        <w:rPr>
          <w:color w:val="FF0000"/>
        </w:rPr>
        <w:t>12.100.200.246</w:t>
      </w:r>
    </w:p>
    <w:p w14:paraId="2B2B1747" w14:textId="122E6C64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10.0.0.2</w:t>
      </w:r>
    </w:p>
    <w:p w14:paraId="54FF003C" w14:textId="1908192E" w:rsidR="00C80BF4" w:rsidRDefault="00667CCC" w:rsidP="00122510">
      <w:pPr>
        <w:pStyle w:val="PargrafodaLista"/>
        <w:numPr>
          <w:ilvl w:val="1"/>
          <w:numId w:val="4"/>
        </w:numPr>
        <w:jc w:val="both"/>
      </w:pPr>
      <w:r>
        <w:t>10.200.200.254</w:t>
      </w:r>
    </w:p>
    <w:p w14:paraId="5ECC744F" w14:textId="77777777" w:rsidR="00667CCC" w:rsidRDefault="00667CCC" w:rsidP="00667CCC">
      <w:pPr>
        <w:pStyle w:val="PargrafodaLista"/>
        <w:ind w:left="1440"/>
        <w:jc w:val="both"/>
      </w:pPr>
    </w:p>
    <w:p w14:paraId="24CEE260" w14:textId="520401F2" w:rsidR="00667CCC" w:rsidRDefault="00667CCC" w:rsidP="00122510">
      <w:pPr>
        <w:pStyle w:val="PargrafodaLista"/>
        <w:numPr>
          <w:ilvl w:val="0"/>
          <w:numId w:val="4"/>
        </w:numPr>
        <w:jc w:val="both"/>
      </w:pPr>
      <w:r>
        <w:t xml:space="preserve">Com base no seguinte endereço IP 172.19.0.0/16 informe quais </w:t>
      </w:r>
      <w:proofErr w:type="spellStart"/>
      <w:r>
        <w:t>IPs</w:t>
      </w:r>
      <w:proofErr w:type="spellEnd"/>
      <w:r>
        <w:t xml:space="preserve"> pertencem a este intervalo:</w:t>
      </w:r>
    </w:p>
    <w:p w14:paraId="0DB45226" w14:textId="2CE5703F" w:rsidR="00667CCC" w:rsidRPr="00340112" w:rsidRDefault="00667CCC" w:rsidP="00122510">
      <w:pPr>
        <w:pStyle w:val="PargrafodaLista"/>
        <w:numPr>
          <w:ilvl w:val="1"/>
          <w:numId w:val="4"/>
        </w:numPr>
        <w:jc w:val="both"/>
        <w:rPr>
          <w:color w:val="FF0000"/>
        </w:rPr>
      </w:pPr>
      <w:r w:rsidRPr="00340112">
        <w:rPr>
          <w:color w:val="FF0000"/>
        </w:rPr>
        <w:t>172.19.0.200</w:t>
      </w:r>
    </w:p>
    <w:p w14:paraId="7077F843" w14:textId="2C2E2DDA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172.18.0.201</w:t>
      </w:r>
    </w:p>
    <w:p w14:paraId="16DB506D" w14:textId="3DEE1B27" w:rsidR="00667CCC" w:rsidRPr="00340112" w:rsidRDefault="00667CCC" w:rsidP="00122510">
      <w:pPr>
        <w:pStyle w:val="PargrafodaLista"/>
        <w:numPr>
          <w:ilvl w:val="1"/>
          <w:numId w:val="4"/>
        </w:numPr>
        <w:jc w:val="both"/>
        <w:rPr>
          <w:color w:val="FF0000"/>
        </w:rPr>
      </w:pPr>
      <w:r w:rsidRPr="00340112">
        <w:rPr>
          <w:color w:val="FF0000"/>
        </w:rPr>
        <w:t>172.19.200.245</w:t>
      </w:r>
    </w:p>
    <w:p w14:paraId="47E66739" w14:textId="3B4132B0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173.200.254.90</w:t>
      </w:r>
    </w:p>
    <w:p w14:paraId="42594B30" w14:textId="379C5EC4" w:rsidR="00667CCC" w:rsidRPr="00340112" w:rsidRDefault="00667CCC" w:rsidP="00122510">
      <w:pPr>
        <w:pStyle w:val="PargrafodaLista"/>
        <w:numPr>
          <w:ilvl w:val="1"/>
          <w:numId w:val="4"/>
        </w:numPr>
        <w:jc w:val="both"/>
        <w:rPr>
          <w:color w:val="FF0000"/>
        </w:rPr>
      </w:pPr>
      <w:r w:rsidRPr="00340112">
        <w:rPr>
          <w:color w:val="FF0000"/>
        </w:rPr>
        <w:t>172.19.255.254</w:t>
      </w:r>
    </w:p>
    <w:p w14:paraId="63E7B2BA" w14:textId="77777777" w:rsidR="00667CCC" w:rsidRDefault="00667CCC" w:rsidP="00667CCC">
      <w:pPr>
        <w:pStyle w:val="PargrafodaLista"/>
        <w:ind w:left="1440"/>
        <w:jc w:val="both"/>
      </w:pPr>
    </w:p>
    <w:p w14:paraId="745D1EB4" w14:textId="26DEE543" w:rsidR="00667CCC" w:rsidRDefault="00667CCC" w:rsidP="00122510">
      <w:pPr>
        <w:pStyle w:val="PargrafodaLista"/>
        <w:numPr>
          <w:ilvl w:val="0"/>
          <w:numId w:val="4"/>
        </w:numPr>
        <w:jc w:val="both"/>
      </w:pPr>
      <w:r>
        <w:t>Diante do seguinte cenário:</w:t>
      </w:r>
    </w:p>
    <w:p w14:paraId="421F5322" w14:textId="636A7D9A" w:rsidR="00667CCC" w:rsidRDefault="00667CCC" w:rsidP="00667CCC">
      <w:pPr>
        <w:pStyle w:val="PargrafodaLista"/>
        <w:ind w:left="1416"/>
        <w:jc w:val="both"/>
      </w:pPr>
      <w:r>
        <w:t>Endereço de rede 192.168.100.0</w:t>
      </w:r>
    </w:p>
    <w:p w14:paraId="3EDA9135" w14:textId="2FA4AAF2" w:rsidR="00667CCC" w:rsidRDefault="00667CCC" w:rsidP="00667CCC">
      <w:pPr>
        <w:pStyle w:val="PargrafodaLista"/>
        <w:ind w:left="1416"/>
        <w:jc w:val="both"/>
      </w:pPr>
      <w:r>
        <w:t>Endereço de Broadcast 192.168.100.255</w:t>
      </w:r>
    </w:p>
    <w:p w14:paraId="13A25D3D" w14:textId="3D21C7EE" w:rsidR="00667CCC" w:rsidRDefault="00667CCC" w:rsidP="00667CCC">
      <w:pPr>
        <w:pStyle w:val="PargrafodaLista"/>
        <w:ind w:left="1416"/>
        <w:jc w:val="both"/>
      </w:pPr>
      <w:r>
        <w:t xml:space="preserve">Computador 1 </w:t>
      </w:r>
      <w:r>
        <w:sym w:font="Wingdings" w:char="F0E8"/>
      </w:r>
      <w:r>
        <w:t xml:space="preserve"> 192.168.100.2</w:t>
      </w:r>
    </w:p>
    <w:p w14:paraId="5509D32A" w14:textId="7315487A" w:rsidR="00667CCC" w:rsidRDefault="00667CCC" w:rsidP="00667CCC">
      <w:pPr>
        <w:pStyle w:val="PargrafodaLista"/>
        <w:ind w:left="1416"/>
        <w:jc w:val="both"/>
      </w:pPr>
      <w:r>
        <w:t xml:space="preserve">Computador 2  </w:t>
      </w:r>
      <w:r>
        <w:sym w:font="Wingdings" w:char="F0E8"/>
      </w:r>
      <w:r>
        <w:t xml:space="preserve"> 192.168.100.100</w:t>
      </w:r>
    </w:p>
    <w:p w14:paraId="619332E0" w14:textId="03B5B4CD" w:rsidR="00667CCC" w:rsidRDefault="00667CCC" w:rsidP="00667CCC">
      <w:pPr>
        <w:pStyle w:val="PargrafodaLista"/>
        <w:ind w:left="1416"/>
        <w:jc w:val="both"/>
      </w:pPr>
      <w:r>
        <w:t xml:space="preserve">Computador 3 </w:t>
      </w:r>
      <w:r>
        <w:sym w:font="Wingdings" w:char="F0E8"/>
      </w:r>
      <w:r>
        <w:t xml:space="preserve"> 192.168.200.254</w:t>
      </w:r>
    </w:p>
    <w:p w14:paraId="45CC6171" w14:textId="5611A235" w:rsidR="00667CCC" w:rsidRDefault="00667CCC" w:rsidP="00667CCC">
      <w:pPr>
        <w:pStyle w:val="PargrafodaLista"/>
        <w:ind w:left="1416"/>
        <w:jc w:val="both"/>
      </w:pPr>
      <w:r>
        <w:t>Qual IP poderá ser eleito o default gateway desta rede:</w:t>
      </w:r>
    </w:p>
    <w:p w14:paraId="7F4C0EB7" w14:textId="59E1489F" w:rsidR="00667CCC" w:rsidRDefault="00667CCC" w:rsidP="00667CCC">
      <w:pPr>
        <w:pStyle w:val="PargrafodaLista"/>
        <w:numPr>
          <w:ilvl w:val="0"/>
          <w:numId w:val="3"/>
        </w:numPr>
        <w:jc w:val="both"/>
      </w:pPr>
      <w:r>
        <w:t>192.168.100.255</w:t>
      </w:r>
    </w:p>
    <w:p w14:paraId="08C8FD1B" w14:textId="0A0FDE46" w:rsidR="00667CCC" w:rsidRDefault="00667CCC" w:rsidP="00667CCC">
      <w:pPr>
        <w:pStyle w:val="PargrafodaLista"/>
        <w:numPr>
          <w:ilvl w:val="0"/>
          <w:numId w:val="3"/>
        </w:numPr>
        <w:jc w:val="both"/>
      </w:pPr>
      <w:r>
        <w:t>192.168.100.0</w:t>
      </w:r>
    </w:p>
    <w:p w14:paraId="21E6A1AA" w14:textId="2D7DED54" w:rsidR="00667CCC" w:rsidRPr="00340112" w:rsidRDefault="00667CCC" w:rsidP="00667CCC">
      <w:pPr>
        <w:pStyle w:val="PargrafodaLista"/>
        <w:numPr>
          <w:ilvl w:val="0"/>
          <w:numId w:val="3"/>
        </w:numPr>
        <w:jc w:val="both"/>
        <w:rPr>
          <w:color w:val="FF0000"/>
        </w:rPr>
      </w:pPr>
      <w:r w:rsidRPr="00340112">
        <w:rPr>
          <w:color w:val="FF0000"/>
        </w:rPr>
        <w:t>192.168.100.1</w:t>
      </w:r>
    </w:p>
    <w:p w14:paraId="3804D0F4" w14:textId="02835C84" w:rsidR="00667CCC" w:rsidRDefault="00667CCC" w:rsidP="00667CCC">
      <w:pPr>
        <w:pStyle w:val="PargrafodaLista"/>
        <w:numPr>
          <w:ilvl w:val="0"/>
          <w:numId w:val="3"/>
        </w:numPr>
        <w:jc w:val="both"/>
      </w:pPr>
      <w:r>
        <w:t>192.168.10</w:t>
      </w:r>
      <w:r w:rsidR="00122510">
        <w:t>.1</w:t>
      </w:r>
    </w:p>
    <w:p w14:paraId="5D1EFC75" w14:textId="32BAB1AB" w:rsidR="00122510" w:rsidRDefault="00122510" w:rsidP="00667CCC">
      <w:pPr>
        <w:pStyle w:val="PargrafodaLista"/>
        <w:numPr>
          <w:ilvl w:val="0"/>
          <w:numId w:val="3"/>
        </w:numPr>
        <w:jc w:val="both"/>
      </w:pPr>
      <w:r>
        <w:t>192.169.100.1</w:t>
      </w:r>
    </w:p>
    <w:p w14:paraId="7BE73094" w14:textId="77777777" w:rsidR="00667CCC" w:rsidRDefault="00667CCC" w:rsidP="00667CCC">
      <w:pPr>
        <w:pStyle w:val="PargrafodaLista"/>
        <w:ind w:left="1440"/>
        <w:jc w:val="both"/>
      </w:pPr>
    </w:p>
    <w:sectPr w:rsidR="00667C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031A"/>
    <w:multiLevelType w:val="hybridMultilevel"/>
    <w:tmpl w:val="4B4AAB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8203D"/>
    <w:multiLevelType w:val="hybridMultilevel"/>
    <w:tmpl w:val="AA6A41AC"/>
    <w:lvl w:ilvl="0" w:tplc="C05ADD56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07" w:hanging="360"/>
      </w:pPr>
    </w:lvl>
    <w:lvl w:ilvl="2" w:tplc="0416001B" w:tentative="1">
      <w:start w:val="1"/>
      <w:numFmt w:val="lowerRoman"/>
      <w:lvlText w:val="%3."/>
      <w:lvlJc w:val="right"/>
      <w:pPr>
        <w:ind w:left="3927" w:hanging="180"/>
      </w:pPr>
    </w:lvl>
    <w:lvl w:ilvl="3" w:tplc="0416000F" w:tentative="1">
      <w:start w:val="1"/>
      <w:numFmt w:val="decimal"/>
      <w:lvlText w:val="%4."/>
      <w:lvlJc w:val="left"/>
      <w:pPr>
        <w:ind w:left="4647" w:hanging="360"/>
      </w:pPr>
    </w:lvl>
    <w:lvl w:ilvl="4" w:tplc="04160019" w:tentative="1">
      <w:start w:val="1"/>
      <w:numFmt w:val="lowerLetter"/>
      <w:lvlText w:val="%5."/>
      <w:lvlJc w:val="left"/>
      <w:pPr>
        <w:ind w:left="5367" w:hanging="360"/>
      </w:pPr>
    </w:lvl>
    <w:lvl w:ilvl="5" w:tplc="0416001B" w:tentative="1">
      <w:start w:val="1"/>
      <w:numFmt w:val="lowerRoman"/>
      <w:lvlText w:val="%6."/>
      <w:lvlJc w:val="right"/>
      <w:pPr>
        <w:ind w:left="6087" w:hanging="180"/>
      </w:pPr>
    </w:lvl>
    <w:lvl w:ilvl="6" w:tplc="0416000F" w:tentative="1">
      <w:start w:val="1"/>
      <w:numFmt w:val="decimal"/>
      <w:lvlText w:val="%7."/>
      <w:lvlJc w:val="left"/>
      <w:pPr>
        <w:ind w:left="6807" w:hanging="360"/>
      </w:pPr>
    </w:lvl>
    <w:lvl w:ilvl="7" w:tplc="04160019" w:tentative="1">
      <w:start w:val="1"/>
      <w:numFmt w:val="lowerLetter"/>
      <w:lvlText w:val="%8."/>
      <w:lvlJc w:val="left"/>
      <w:pPr>
        <w:ind w:left="7527" w:hanging="360"/>
      </w:pPr>
    </w:lvl>
    <w:lvl w:ilvl="8" w:tplc="0416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" w15:restartNumberingAfterBreak="0">
    <w:nsid w:val="2CD10DA7"/>
    <w:multiLevelType w:val="hybridMultilevel"/>
    <w:tmpl w:val="B4C813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C40661"/>
    <w:multiLevelType w:val="hybridMultilevel"/>
    <w:tmpl w:val="4B4AAB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555469">
    <w:abstractNumId w:val="2"/>
  </w:num>
  <w:num w:numId="2" w16cid:durableId="1772244073">
    <w:abstractNumId w:val="3"/>
  </w:num>
  <w:num w:numId="3" w16cid:durableId="1238903779">
    <w:abstractNumId w:val="1"/>
  </w:num>
  <w:num w:numId="4" w16cid:durableId="101734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F4"/>
    <w:rsid w:val="00011528"/>
    <w:rsid w:val="00041908"/>
    <w:rsid w:val="000819F5"/>
    <w:rsid w:val="00122510"/>
    <w:rsid w:val="002D6725"/>
    <w:rsid w:val="00340112"/>
    <w:rsid w:val="00490586"/>
    <w:rsid w:val="00606ED5"/>
    <w:rsid w:val="00667CCC"/>
    <w:rsid w:val="006D1A63"/>
    <w:rsid w:val="006F7084"/>
    <w:rsid w:val="00984F02"/>
    <w:rsid w:val="00986DA7"/>
    <w:rsid w:val="00B56F24"/>
    <w:rsid w:val="00C8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EF9DB"/>
  <w15:chartTrackingRefBased/>
  <w15:docId w15:val="{71707DE1-936C-445A-946C-B17DB62A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0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0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0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0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0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0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0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0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0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0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0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0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0B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0B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0B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0B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0B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0B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0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0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0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0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0B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0B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0B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0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0B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0BF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67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325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</dc:creator>
  <cp:keywords/>
  <dc:description/>
  <cp:lastModifiedBy>Paulo André Carminati</cp:lastModifiedBy>
  <cp:revision>4</cp:revision>
  <dcterms:created xsi:type="dcterms:W3CDTF">2026-03-16T19:12:00Z</dcterms:created>
  <dcterms:modified xsi:type="dcterms:W3CDTF">2026-03-17T21:26:00Z</dcterms:modified>
</cp:coreProperties>
</file>