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8363" w14:textId="739F9EFB" w:rsidR="00C80BF4" w:rsidRDefault="00C80BF4" w:rsidP="00C80BF4">
      <w:pPr>
        <w:jc w:val="center"/>
        <w:rPr>
          <w:b/>
          <w:bCs/>
          <w:u w:val="single"/>
        </w:rPr>
      </w:pPr>
      <w:r w:rsidRPr="00C80BF4">
        <w:rPr>
          <w:b/>
          <w:bCs/>
          <w:u w:val="single"/>
        </w:rPr>
        <w:t>PRIMEIRA BATERIA DE EXERCICIOS</w:t>
      </w:r>
    </w:p>
    <w:p w14:paraId="091A24D4" w14:textId="58B07CA9" w:rsidR="00667CCC" w:rsidRDefault="00667CCC" w:rsidP="00C80BF4">
      <w:pPr>
        <w:pStyle w:val="PargrafodaLista"/>
        <w:numPr>
          <w:ilvl w:val="0"/>
          <w:numId w:val="2"/>
        </w:numPr>
        <w:jc w:val="both"/>
      </w:pPr>
      <w:r>
        <w:t>Enumere a segunda coluna de acordo com a primeira:</w:t>
      </w:r>
    </w:p>
    <w:p w14:paraId="65FA70D1" w14:textId="77777777" w:rsidR="00667CCC" w:rsidRDefault="00667CCC" w:rsidP="00667CCC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966"/>
        <w:gridCol w:w="3808"/>
      </w:tblGrid>
      <w:tr w:rsidR="00667CCC" w14:paraId="0CD56A6B" w14:textId="77777777" w:rsidTr="00667CCC">
        <w:tc>
          <w:tcPr>
            <w:tcW w:w="4247" w:type="dxa"/>
          </w:tcPr>
          <w:p w14:paraId="3851D028" w14:textId="4DCBFEC0" w:rsidR="00667CCC" w:rsidRDefault="0098282F" w:rsidP="00667CCC">
            <w:pPr>
              <w:pStyle w:val="PargrafodaLista"/>
              <w:ind w:left="0"/>
              <w:jc w:val="both"/>
            </w:pPr>
            <w:r>
              <w:t>(A)</w:t>
            </w:r>
            <w:r w:rsidR="00667CCC">
              <w:t>255.255.0.0</w:t>
            </w:r>
          </w:p>
        </w:tc>
        <w:tc>
          <w:tcPr>
            <w:tcW w:w="4247" w:type="dxa"/>
          </w:tcPr>
          <w:p w14:paraId="35AB6F31" w14:textId="6FB05239" w:rsidR="00667CCC" w:rsidRDefault="00667CCC" w:rsidP="00667CCC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 /24</w:t>
            </w:r>
          </w:p>
        </w:tc>
      </w:tr>
      <w:tr w:rsidR="00667CCC" w14:paraId="66CF4BE8" w14:textId="77777777" w:rsidTr="00667CCC">
        <w:tc>
          <w:tcPr>
            <w:tcW w:w="4247" w:type="dxa"/>
          </w:tcPr>
          <w:p w14:paraId="72604683" w14:textId="4203AD2F" w:rsidR="00667CCC" w:rsidRDefault="0098282F" w:rsidP="00667CCC">
            <w:pPr>
              <w:pStyle w:val="PargrafodaLista"/>
              <w:ind w:left="0"/>
              <w:jc w:val="both"/>
            </w:pPr>
            <w:r>
              <w:t>(B)</w:t>
            </w:r>
            <w:r w:rsidR="00667CCC">
              <w:t>255.0.0.0</w:t>
            </w:r>
          </w:p>
        </w:tc>
        <w:tc>
          <w:tcPr>
            <w:tcW w:w="4247" w:type="dxa"/>
          </w:tcPr>
          <w:p w14:paraId="727DFFE8" w14:textId="43DC2626" w:rsidR="00667CCC" w:rsidRDefault="00667CCC" w:rsidP="00667CCC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 /16</w:t>
            </w:r>
          </w:p>
        </w:tc>
      </w:tr>
      <w:tr w:rsidR="00667CCC" w14:paraId="0C2B7BCE" w14:textId="77777777" w:rsidTr="00667CCC">
        <w:tc>
          <w:tcPr>
            <w:tcW w:w="4247" w:type="dxa"/>
          </w:tcPr>
          <w:p w14:paraId="285CF695" w14:textId="2AA1374C" w:rsidR="00667CCC" w:rsidRDefault="0098282F" w:rsidP="00667CCC">
            <w:pPr>
              <w:pStyle w:val="PargrafodaLista"/>
              <w:ind w:left="0"/>
              <w:jc w:val="both"/>
            </w:pPr>
            <w:r>
              <w:t>(C)</w:t>
            </w:r>
            <w:r w:rsidR="00667CCC">
              <w:t>255.255.255.0</w:t>
            </w:r>
          </w:p>
        </w:tc>
        <w:tc>
          <w:tcPr>
            <w:tcW w:w="4247" w:type="dxa"/>
          </w:tcPr>
          <w:p w14:paraId="116C8B5F" w14:textId="5A4F4D6A" w:rsidR="00667CCC" w:rsidRDefault="00667CCC" w:rsidP="00667CCC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   /8</w:t>
            </w:r>
          </w:p>
        </w:tc>
      </w:tr>
    </w:tbl>
    <w:p w14:paraId="13B7105F" w14:textId="77777777" w:rsidR="00667CCC" w:rsidRDefault="00667CCC" w:rsidP="00667CCC">
      <w:pPr>
        <w:pStyle w:val="PargrafodaLista"/>
        <w:jc w:val="both"/>
      </w:pPr>
    </w:p>
    <w:p w14:paraId="7AA1091B" w14:textId="77777777" w:rsidR="00122510" w:rsidRDefault="00122510" w:rsidP="00122510">
      <w:pPr>
        <w:pStyle w:val="PargrafodaLista"/>
        <w:numPr>
          <w:ilvl w:val="0"/>
          <w:numId w:val="4"/>
        </w:numPr>
        <w:jc w:val="both"/>
      </w:pPr>
      <w:r>
        <w:t>Enumere a segunda coluna de acordo com a primeira:</w:t>
      </w:r>
    </w:p>
    <w:p w14:paraId="6DB7C3B3" w14:textId="77777777" w:rsidR="00122510" w:rsidRDefault="00122510" w:rsidP="00122510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63"/>
        <w:gridCol w:w="3911"/>
      </w:tblGrid>
      <w:tr w:rsidR="00122510" w14:paraId="3C8B4367" w14:textId="77777777" w:rsidTr="00122510">
        <w:tc>
          <w:tcPr>
            <w:tcW w:w="4247" w:type="dxa"/>
          </w:tcPr>
          <w:p w14:paraId="611D076F" w14:textId="7D8E89BC" w:rsidR="00122510" w:rsidRDefault="0098282F" w:rsidP="00122510">
            <w:pPr>
              <w:pStyle w:val="PargrafodaLista"/>
              <w:ind w:left="0"/>
              <w:jc w:val="both"/>
            </w:pPr>
            <w:r>
              <w:t>(A)</w:t>
            </w:r>
            <w:r w:rsidR="00122510">
              <w:t>Ipconfig</w:t>
            </w:r>
          </w:p>
        </w:tc>
        <w:tc>
          <w:tcPr>
            <w:tcW w:w="4247" w:type="dxa"/>
          </w:tcPr>
          <w:p w14:paraId="31B309C9" w14:textId="62385F55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comando utilizado para verificar os IP´s e MAC-ADDRESS que foram pingados.</w:t>
            </w:r>
          </w:p>
        </w:tc>
      </w:tr>
      <w:tr w:rsidR="00122510" w14:paraId="0D9C7FE8" w14:textId="77777777" w:rsidTr="00122510">
        <w:tc>
          <w:tcPr>
            <w:tcW w:w="4247" w:type="dxa"/>
          </w:tcPr>
          <w:p w14:paraId="45A5A906" w14:textId="44E58C88" w:rsidR="00122510" w:rsidRDefault="0098282F" w:rsidP="00122510">
            <w:pPr>
              <w:pStyle w:val="PargrafodaLista"/>
              <w:ind w:left="0"/>
              <w:jc w:val="both"/>
            </w:pPr>
            <w:r>
              <w:t>(B)</w:t>
            </w:r>
            <w:r w:rsidR="00122510">
              <w:t>Arp -a</w:t>
            </w:r>
          </w:p>
        </w:tc>
        <w:tc>
          <w:tcPr>
            <w:tcW w:w="4247" w:type="dxa"/>
          </w:tcPr>
          <w:p w14:paraId="7F522684" w14:textId="0180FAA6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comando utilizado para testar a conectividade entre dois dispositivos de rede</w:t>
            </w:r>
          </w:p>
        </w:tc>
      </w:tr>
      <w:tr w:rsidR="00122510" w14:paraId="1B8731F2" w14:textId="77777777" w:rsidTr="00122510">
        <w:tc>
          <w:tcPr>
            <w:tcW w:w="4247" w:type="dxa"/>
          </w:tcPr>
          <w:p w14:paraId="47E394C3" w14:textId="4B85795E" w:rsidR="00122510" w:rsidRDefault="0098282F" w:rsidP="00122510">
            <w:pPr>
              <w:pStyle w:val="PargrafodaLista"/>
              <w:ind w:left="0"/>
              <w:jc w:val="both"/>
            </w:pPr>
            <w:r>
              <w:t>(</w:t>
            </w:r>
            <w:proofErr w:type="gramStart"/>
            <w:r>
              <w:t>C )</w:t>
            </w:r>
            <w:r w:rsidR="00122510">
              <w:t>Ping</w:t>
            </w:r>
            <w:proofErr w:type="gramEnd"/>
            <w:r w:rsidR="00122510">
              <w:t xml:space="preserve"> -t</w:t>
            </w:r>
          </w:p>
        </w:tc>
        <w:tc>
          <w:tcPr>
            <w:tcW w:w="4247" w:type="dxa"/>
          </w:tcPr>
          <w:p w14:paraId="00CEE080" w14:textId="43A2DDA9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comando utilizado para demonstrar as configurações da rede do cooutador</w:t>
            </w:r>
          </w:p>
        </w:tc>
      </w:tr>
      <w:tr w:rsidR="00122510" w14:paraId="6459063D" w14:textId="77777777" w:rsidTr="00122510">
        <w:tc>
          <w:tcPr>
            <w:tcW w:w="4247" w:type="dxa"/>
          </w:tcPr>
          <w:p w14:paraId="2C93C12C" w14:textId="69366D4D" w:rsidR="00122510" w:rsidRDefault="0098282F" w:rsidP="00122510">
            <w:pPr>
              <w:pStyle w:val="PargrafodaLista"/>
              <w:ind w:left="0"/>
              <w:jc w:val="both"/>
            </w:pPr>
            <w:r>
              <w:t>(D)</w:t>
            </w:r>
            <w:r w:rsidR="00122510">
              <w:t>Ping</w:t>
            </w:r>
          </w:p>
        </w:tc>
        <w:tc>
          <w:tcPr>
            <w:tcW w:w="4247" w:type="dxa"/>
          </w:tcPr>
          <w:p w14:paraId="3B667310" w14:textId="0B789EA3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comando utilizado para testar a conectividade entre dois computadores de forma intermitente</w:t>
            </w:r>
          </w:p>
        </w:tc>
      </w:tr>
    </w:tbl>
    <w:p w14:paraId="2BA88272" w14:textId="77777777" w:rsidR="00122510" w:rsidRDefault="00122510" w:rsidP="00122510">
      <w:pPr>
        <w:pStyle w:val="PargrafodaLista"/>
        <w:jc w:val="both"/>
      </w:pPr>
    </w:p>
    <w:p w14:paraId="028C15B8" w14:textId="4254009E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10.34.254.129 /8 possui qual endereço de rede?</w:t>
      </w:r>
    </w:p>
    <w:p w14:paraId="1D3004E1" w14:textId="7AE127C9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10.0.0.0</w:t>
      </w:r>
    </w:p>
    <w:p w14:paraId="2D4B45B3" w14:textId="2FDC06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10.34.0.0</w:t>
      </w:r>
    </w:p>
    <w:p w14:paraId="76062B54" w14:textId="5EB723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10.255.255.255</w:t>
      </w:r>
    </w:p>
    <w:p w14:paraId="297B792F" w14:textId="63E29A83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10.34.254.0</w:t>
      </w:r>
    </w:p>
    <w:p w14:paraId="0F52E388" w14:textId="0AEA850C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1B5F8661" w14:textId="77777777" w:rsidR="00C80BF4" w:rsidRDefault="00C80BF4" w:rsidP="00C80BF4">
      <w:pPr>
        <w:pStyle w:val="PargrafodaLista"/>
        <w:ind w:left="1440"/>
        <w:jc w:val="both"/>
      </w:pPr>
    </w:p>
    <w:p w14:paraId="0ABAAF98" w14:textId="40557E06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172.19.156.25</w:t>
      </w:r>
      <w:r w:rsidR="00882B7C">
        <w:t>4</w:t>
      </w:r>
      <w:r>
        <w:t>/16 possui qual endereço de rede?</w:t>
      </w:r>
    </w:p>
    <w:p w14:paraId="2EC90BEA" w14:textId="2DFF6EE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172.19.255.255</w:t>
      </w:r>
    </w:p>
    <w:p w14:paraId="72A392AF" w14:textId="39173BD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172.19.255.0</w:t>
      </w:r>
    </w:p>
    <w:p w14:paraId="26B7FA0F" w14:textId="2809673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172.19.156.0</w:t>
      </w:r>
    </w:p>
    <w:p w14:paraId="74B6F6C8" w14:textId="68027B0F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172.19.255.254</w:t>
      </w:r>
    </w:p>
    <w:p w14:paraId="7452EACA" w14:textId="7CB918A4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</w:t>
      </w:r>
      <w:r w:rsidR="00490290">
        <w:t>0</w:t>
      </w:r>
      <w:r>
        <w:t>.0</w:t>
      </w:r>
    </w:p>
    <w:p w14:paraId="7C8D0407" w14:textId="77777777" w:rsidR="00C80BF4" w:rsidRDefault="00C80BF4" w:rsidP="00C80BF4">
      <w:pPr>
        <w:pStyle w:val="PargrafodaLista"/>
        <w:ind w:left="1440"/>
        <w:jc w:val="both"/>
      </w:pPr>
    </w:p>
    <w:p w14:paraId="09FB6818" w14:textId="1F98E632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192.168.100.237/24 possui qual endereço de rede?</w:t>
      </w:r>
    </w:p>
    <w:p w14:paraId="1B122473" w14:textId="3FEAF28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8D60E6B" w14:textId="7E931F8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192.168.0.0</w:t>
      </w:r>
    </w:p>
    <w:p w14:paraId="03AD5B85" w14:textId="3279CF0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192.0.0.0</w:t>
      </w:r>
    </w:p>
    <w:p w14:paraId="2568C4A5" w14:textId="27AB21F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192.168.100.0</w:t>
      </w:r>
    </w:p>
    <w:p w14:paraId="7CC8473B" w14:textId="2B212C6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2A9FA840" w14:textId="77777777" w:rsidR="00C80BF4" w:rsidRDefault="00C80BF4" w:rsidP="00C80BF4">
      <w:pPr>
        <w:pStyle w:val="PargrafodaLista"/>
        <w:ind w:left="1440"/>
        <w:jc w:val="both"/>
      </w:pPr>
    </w:p>
    <w:p w14:paraId="0A5C697D" w14:textId="41767308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IP</w:t>
      </w:r>
      <w:r>
        <w:t xml:space="preserve"> 10.34.1.251/8 possui qual endereço de brodcast?</w:t>
      </w:r>
    </w:p>
    <w:p w14:paraId="1BC31046" w14:textId="194A7A5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10.255.255.255</w:t>
      </w:r>
    </w:p>
    <w:p w14:paraId="08753C29" w14:textId="0A652996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10.0.0.0</w:t>
      </w:r>
    </w:p>
    <w:p w14:paraId="3561E894" w14:textId="5EF31A38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087AD0F2" w14:textId="2544A32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10.34.255.255</w:t>
      </w:r>
    </w:p>
    <w:p w14:paraId="53AA092B" w14:textId="253C1AD5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10.34.1.255</w:t>
      </w:r>
    </w:p>
    <w:p w14:paraId="43364AAB" w14:textId="77777777" w:rsidR="00667CCC" w:rsidRDefault="00667CCC" w:rsidP="00667CCC">
      <w:pPr>
        <w:pStyle w:val="PargrafodaLista"/>
        <w:ind w:left="1440"/>
        <w:jc w:val="both"/>
      </w:pPr>
    </w:p>
    <w:p w14:paraId="073A62C6" w14:textId="5177E002" w:rsidR="000819F5" w:rsidRDefault="000819F5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192.168.100.139/24 possui qual endereço de broadcast?</w:t>
      </w:r>
    </w:p>
    <w:p w14:paraId="7C8A5DA2" w14:textId="00729C0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192.168.100.1</w:t>
      </w:r>
    </w:p>
    <w:p w14:paraId="564CFB20" w14:textId="0975F14C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192.168.100.0</w:t>
      </w:r>
    </w:p>
    <w:p w14:paraId="577F3D9E" w14:textId="44BC91A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4D13747F" w14:textId="67D7F99C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192.168.255.255</w:t>
      </w:r>
    </w:p>
    <w:p w14:paraId="1DC53E4D" w14:textId="1A4829C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FA2CFAF" w14:textId="77777777" w:rsidR="00667CCC" w:rsidRDefault="00667CCC" w:rsidP="00667CCC">
      <w:pPr>
        <w:pStyle w:val="PargrafodaLista"/>
        <w:ind w:left="1440"/>
        <w:jc w:val="both"/>
      </w:pPr>
    </w:p>
    <w:p w14:paraId="5FAB5F77" w14:textId="209201C4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O endereço IP 172.19.179.254/16 possui qual endereço de broadcast?</w:t>
      </w:r>
    </w:p>
    <w:p w14:paraId="79DB8211" w14:textId="4E962E9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172.19.0.0</w:t>
      </w:r>
    </w:p>
    <w:p w14:paraId="20D330AA" w14:textId="40D370D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172.19.255.255</w:t>
      </w:r>
    </w:p>
    <w:p w14:paraId="607520B2" w14:textId="439EFBAB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172.255.255.255</w:t>
      </w:r>
    </w:p>
    <w:p w14:paraId="681EAFBD" w14:textId="761B6CA9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172.19.179.255</w:t>
      </w:r>
    </w:p>
    <w:p w14:paraId="36B4119C" w14:textId="285C02D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172.19.179.0</w:t>
      </w:r>
    </w:p>
    <w:p w14:paraId="297C2B2F" w14:textId="77777777" w:rsidR="00667CCC" w:rsidRDefault="00667CCC" w:rsidP="00667CCC">
      <w:pPr>
        <w:pStyle w:val="PargrafodaLista"/>
        <w:ind w:left="1440"/>
        <w:jc w:val="both"/>
      </w:pPr>
    </w:p>
    <w:p w14:paraId="6EF2263E" w14:textId="4A9F72AB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Com base no seguinte endereço de rede: 10.0.0.0/8 informe quais IPS não pertencem a este intervalo:</w:t>
      </w:r>
    </w:p>
    <w:p w14:paraId="08EC9805" w14:textId="390DF09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11.0.0.1</w:t>
      </w:r>
    </w:p>
    <w:p w14:paraId="09CB6DBB" w14:textId="2123E99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10.245.278.244</w:t>
      </w:r>
    </w:p>
    <w:p w14:paraId="717BB835" w14:textId="1FD76A2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12.100.200.246</w:t>
      </w:r>
    </w:p>
    <w:p w14:paraId="2B2B1747" w14:textId="122E6C6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10.0.0.2</w:t>
      </w:r>
    </w:p>
    <w:p w14:paraId="54FF003C" w14:textId="1908192E" w:rsidR="00C80BF4" w:rsidRDefault="00667CCC" w:rsidP="00122510">
      <w:pPr>
        <w:pStyle w:val="PargrafodaLista"/>
        <w:numPr>
          <w:ilvl w:val="1"/>
          <w:numId w:val="4"/>
        </w:numPr>
        <w:jc w:val="both"/>
      </w:pPr>
      <w:r>
        <w:t>10.200.200.254</w:t>
      </w:r>
    </w:p>
    <w:p w14:paraId="5ECC744F" w14:textId="77777777" w:rsidR="00667CCC" w:rsidRDefault="00667CCC" w:rsidP="00667CCC">
      <w:pPr>
        <w:pStyle w:val="PargrafodaLista"/>
        <w:ind w:left="1440"/>
        <w:jc w:val="both"/>
      </w:pPr>
    </w:p>
    <w:p w14:paraId="24CEE260" w14:textId="520401F2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Com base no seguinte endereço IP 172.19.0.0/16 informe quais IPs pertencem a este intervalo:</w:t>
      </w:r>
    </w:p>
    <w:p w14:paraId="0DB45226" w14:textId="2CE5703F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172.19.0.200</w:t>
      </w:r>
    </w:p>
    <w:p w14:paraId="7077F843" w14:textId="2C2E2DDA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172.18.0.201</w:t>
      </w:r>
    </w:p>
    <w:p w14:paraId="16DB506D" w14:textId="3DEE1B2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172.19.200.245</w:t>
      </w:r>
    </w:p>
    <w:p w14:paraId="47E66739" w14:textId="3B4132B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173.200.254.90</w:t>
      </w:r>
    </w:p>
    <w:p w14:paraId="42594B30" w14:textId="379C5EC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172.19.255.254</w:t>
      </w:r>
    </w:p>
    <w:p w14:paraId="63E7B2BA" w14:textId="77777777" w:rsidR="00667CCC" w:rsidRDefault="00667CCC" w:rsidP="00667CCC">
      <w:pPr>
        <w:pStyle w:val="PargrafodaLista"/>
        <w:ind w:left="1440"/>
        <w:jc w:val="both"/>
      </w:pPr>
    </w:p>
    <w:p w14:paraId="745D1EB4" w14:textId="26DEE543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Diante do seguinte cenário:</w:t>
      </w:r>
    </w:p>
    <w:p w14:paraId="421F5322" w14:textId="636A7D9A" w:rsidR="00667CCC" w:rsidRDefault="00667CCC" w:rsidP="00667CCC">
      <w:pPr>
        <w:pStyle w:val="PargrafodaLista"/>
        <w:ind w:left="1416"/>
        <w:jc w:val="both"/>
      </w:pPr>
      <w:r>
        <w:t>Endereço de rede 192.168.100.0</w:t>
      </w:r>
    </w:p>
    <w:p w14:paraId="3EDA9135" w14:textId="2FA4AAF2" w:rsidR="00667CCC" w:rsidRDefault="00667CCC" w:rsidP="00667CCC">
      <w:pPr>
        <w:pStyle w:val="PargrafodaLista"/>
        <w:ind w:left="1416"/>
        <w:jc w:val="both"/>
      </w:pPr>
      <w:r>
        <w:t>Endereço de Broadcast 192.168.100.255</w:t>
      </w:r>
    </w:p>
    <w:p w14:paraId="13A25D3D" w14:textId="3D21C7EE" w:rsidR="00667CCC" w:rsidRDefault="00667CCC" w:rsidP="00667CCC">
      <w:pPr>
        <w:pStyle w:val="PargrafodaLista"/>
        <w:ind w:left="1416"/>
        <w:jc w:val="both"/>
      </w:pPr>
      <w:r>
        <w:t xml:space="preserve">Computador 1 </w:t>
      </w:r>
      <w:r>
        <w:sym w:font="Wingdings" w:char="F0E8"/>
      </w:r>
      <w:r>
        <w:t xml:space="preserve"> 192.168.100.2</w:t>
      </w:r>
    </w:p>
    <w:p w14:paraId="5509D32A" w14:textId="7315487A" w:rsidR="00667CCC" w:rsidRDefault="00667CCC" w:rsidP="00667CCC">
      <w:pPr>
        <w:pStyle w:val="PargrafodaLista"/>
        <w:ind w:left="1416"/>
        <w:jc w:val="both"/>
      </w:pPr>
      <w:r>
        <w:t xml:space="preserve">Computador 2  </w:t>
      </w:r>
      <w:r>
        <w:sym w:font="Wingdings" w:char="F0E8"/>
      </w:r>
      <w:r>
        <w:t xml:space="preserve"> 192.168.100.100</w:t>
      </w:r>
    </w:p>
    <w:p w14:paraId="619332E0" w14:textId="03B5B4CD" w:rsidR="00667CCC" w:rsidRDefault="00667CCC" w:rsidP="00667CCC">
      <w:pPr>
        <w:pStyle w:val="PargrafodaLista"/>
        <w:ind w:left="1416"/>
        <w:jc w:val="both"/>
      </w:pPr>
      <w:r>
        <w:t xml:space="preserve">Computador 3 </w:t>
      </w:r>
      <w:r>
        <w:sym w:font="Wingdings" w:char="F0E8"/>
      </w:r>
      <w:r>
        <w:t xml:space="preserve"> 192.168.200.254</w:t>
      </w:r>
    </w:p>
    <w:p w14:paraId="45CC6171" w14:textId="5611A235" w:rsidR="00667CCC" w:rsidRDefault="00667CCC" w:rsidP="00667CCC">
      <w:pPr>
        <w:pStyle w:val="PargrafodaLista"/>
        <w:ind w:left="1416"/>
        <w:jc w:val="both"/>
      </w:pPr>
      <w:r>
        <w:t>Qual IP poderá ser eleito o default gateway desta rede:</w:t>
      </w:r>
    </w:p>
    <w:p w14:paraId="7F4C0EB7" w14:textId="59E1489F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192.168.100.255</w:t>
      </w:r>
    </w:p>
    <w:p w14:paraId="08C8FD1B" w14:textId="0A0FDE46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192.168.100.0</w:t>
      </w:r>
    </w:p>
    <w:p w14:paraId="21E6A1AA" w14:textId="2D7DED54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192.168.100.1</w:t>
      </w:r>
    </w:p>
    <w:p w14:paraId="3804D0F4" w14:textId="02835C84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</w:t>
      </w:r>
      <w:r w:rsidR="00122510">
        <w:t>.1</w:t>
      </w:r>
    </w:p>
    <w:p w14:paraId="5D1EFC75" w14:textId="32BAB1AB" w:rsidR="00122510" w:rsidRDefault="00122510" w:rsidP="00667CCC">
      <w:pPr>
        <w:pStyle w:val="PargrafodaLista"/>
        <w:numPr>
          <w:ilvl w:val="0"/>
          <w:numId w:val="3"/>
        </w:numPr>
        <w:jc w:val="both"/>
      </w:pPr>
      <w:r>
        <w:t>192.169.100.1</w:t>
      </w:r>
    </w:p>
    <w:p w14:paraId="7BE73094" w14:textId="77777777" w:rsidR="00667CCC" w:rsidRDefault="00667CCC" w:rsidP="00667CCC">
      <w:pPr>
        <w:pStyle w:val="PargrafodaLista"/>
        <w:ind w:left="1440"/>
        <w:jc w:val="both"/>
      </w:pPr>
    </w:p>
    <w:sectPr w:rsidR="00667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31A"/>
    <w:multiLevelType w:val="hybridMultilevel"/>
    <w:tmpl w:val="4B4AA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8203D"/>
    <w:multiLevelType w:val="hybridMultilevel"/>
    <w:tmpl w:val="AA6A41AC"/>
    <w:lvl w:ilvl="0" w:tplc="C05ADD5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2CD10DA7"/>
    <w:multiLevelType w:val="hybridMultilevel"/>
    <w:tmpl w:val="B4C813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40661"/>
    <w:multiLevelType w:val="hybridMultilevel"/>
    <w:tmpl w:val="4B4AA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5469">
    <w:abstractNumId w:val="2"/>
  </w:num>
  <w:num w:numId="2" w16cid:durableId="1772244073">
    <w:abstractNumId w:val="3"/>
  </w:num>
  <w:num w:numId="3" w16cid:durableId="1238903779">
    <w:abstractNumId w:val="1"/>
  </w:num>
  <w:num w:numId="4" w16cid:durableId="10173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F4"/>
    <w:rsid w:val="00011528"/>
    <w:rsid w:val="00041908"/>
    <w:rsid w:val="000819F5"/>
    <w:rsid w:val="000C61BE"/>
    <w:rsid w:val="00122510"/>
    <w:rsid w:val="002D6725"/>
    <w:rsid w:val="00426AC4"/>
    <w:rsid w:val="00490290"/>
    <w:rsid w:val="004919F4"/>
    <w:rsid w:val="00606ED5"/>
    <w:rsid w:val="00667CCC"/>
    <w:rsid w:val="006D1A63"/>
    <w:rsid w:val="006F7084"/>
    <w:rsid w:val="00882B7C"/>
    <w:rsid w:val="0098282F"/>
    <w:rsid w:val="00984F02"/>
    <w:rsid w:val="00986DA7"/>
    <w:rsid w:val="00C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F9DB"/>
  <w15:chartTrackingRefBased/>
  <w15:docId w15:val="{71707DE1-936C-445A-946C-B17DB62A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B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B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B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B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BF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6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297</Words>
  <Characters>1762</Characters>
  <Application>Microsoft Office Word</Application>
  <DocSecurity>0</DocSecurity>
  <Lines>97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MACOLI</dc:creator>
  <cp:keywords/>
  <dc:description/>
  <cp:lastModifiedBy>FABIO MACOLI</cp:lastModifiedBy>
  <cp:revision>6</cp:revision>
  <dcterms:created xsi:type="dcterms:W3CDTF">2026-03-16T19:12:00Z</dcterms:created>
  <dcterms:modified xsi:type="dcterms:W3CDTF">2026-03-16T23:57:00Z</dcterms:modified>
</cp:coreProperties>
</file>