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3B484" w14:textId="3B28F553" w:rsidR="00F905CA" w:rsidRDefault="00F905CA"/>
    <w:p w14:paraId="2D5857A8" w14:textId="762B338D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 xml:space="preserve">EXERCÍCIOS PARA FIXAÇÃO – </w:t>
      </w:r>
      <w:r w:rsidR="0015491D">
        <w:rPr>
          <w:b/>
          <w:bCs/>
          <w:sz w:val="28"/>
          <w:szCs w:val="28"/>
        </w:rPr>
        <w:t>MATRIZES COMO PARÂMETROS EM FUNÇÕES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72C15C3D" w:rsidR="004A24F9" w:rsidRPr="0015491D" w:rsidRDefault="0015491D" w:rsidP="0015491D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15491D">
        <w:rPr>
          <w:sz w:val="24"/>
          <w:szCs w:val="24"/>
        </w:rPr>
        <w:t>Escreva um programa em Python (estrutura “</w:t>
      </w:r>
      <w:proofErr w:type="spellStart"/>
      <w:r w:rsidRPr="0015491D">
        <w:rPr>
          <w:sz w:val="24"/>
          <w:szCs w:val="24"/>
        </w:rPr>
        <w:t>main</w:t>
      </w:r>
      <w:proofErr w:type="spellEnd"/>
      <w:r w:rsidRPr="0015491D">
        <w:rPr>
          <w:sz w:val="24"/>
          <w:szCs w:val="24"/>
        </w:rPr>
        <w:t>”) que contenha as seguintes funções:</w:t>
      </w:r>
    </w:p>
    <w:p w14:paraId="55694B51" w14:textId="531011C5" w:rsidR="00945974" w:rsidRDefault="00945974" w:rsidP="00945974">
      <w:pPr>
        <w:rPr>
          <w:sz w:val="24"/>
          <w:szCs w:val="24"/>
        </w:rPr>
      </w:pPr>
    </w:p>
    <w:p w14:paraId="2A868A02" w14:textId="6F20FC01" w:rsidR="0015491D" w:rsidRDefault="0015491D" w:rsidP="0015491D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Uma função para carregar uma matriz </w:t>
      </w:r>
      <w:r w:rsidR="000F226F">
        <w:rPr>
          <w:sz w:val="24"/>
          <w:szCs w:val="24"/>
        </w:rPr>
        <w:t>quadrada (número de linhas igual ao número de colunas)</w:t>
      </w:r>
      <w:r>
        <w:rPr>
          <w:sz w:val="24"/>
          <w:szCs w:val="24"/>
        </w:rPr>
        <w:t xml:space="preserve"> de números inteiros com a matriz</w:t>
      </w:r>
      <w:r w:rsidR="000F226F">
        <w:rPr>
          <w:sz w:val="24"/>
          <w:szCs w:val="24"/>
        </w:rPr>
        <w:t>, número de linhas e colunas</w:t>
      </w:r>
      <w:r>
        <w:rPr>
          <w:sz w:val="24"/>
          <w:szCs w:val="24"/>
        </w:rPr>
        <w:t xml:space="preserve"> sendo parâmetro</w:t>
      </w:r>
      <w:r w:rsidR="000F226F">
        <w:rPr>
          <w:sz w:val="24"/>
          <w:szCs w:val="24"/>
        </w:rPr>
        <w:t>s para a função</w:t>
      </w:r>
      <w:r>
        <w:rPr>
          <w:sz w:val="24"/>
          <w:szCs w:val="24"/>
        </w:rPr>
        <w:t>;</w:t>
      </w:r>
    </w:p>
    <w:p w14:paraId="2841FEC0" w14:textId="731C6458" w:rsidR="0015491D" w:rsidRDefault="0015491D" w:rsidP="0015491D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Uma função para exibir os elementos da matriz</w:t>
      </w:r>
      <w:r w:rsidR="000F226F">
        <w:rPr>
          <w:sz w:val="24"/>
          <w:szCs w:val="24"/>
        </w:rPr>
        <w:t>, sendo</w:t>
      </w:r>
      <w:r>
        <w:rPr>
          <w:sz w:val="24"/>
          <w:szCs w:val="24"/>
        </w:rPr>
        <w:t xml:space="preserve"> </w:t>
      </w:r>
      <w:r w:rsidR="000F226F">
        <w:rPr>
          <w:sz w:val="24"/>
          <w:szCs w:val="24"/>
        </w:rPr>
        <w:t>a matriz, número de linhas e colunas parâmetros para a função</w:t>
      </w:r>
      <w:r>
        <w:rPr>
          <w:sz w:val="24"/>
          <w:szCs w:val="24"/>
        </w:rPr>
        <w:t>;</w:t>
      </w:r>
    </w:p>
    <w:p w14:paraId="3617C6E3" w14:textId="0AA336E5" w:rsidR="00563495" w:rsidRPr="009C1112" w:rsidRDefault="0015491D" w:rsidP="009C1112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9C1112">
        <w:rPr>
          <w:sz w:val="24"/>
          <w:szCs w:val="24"/>
        </w:rPr>
        <w:t xml:space="preserve">Uma função que </w:t>
      </w:r>
      <w:r w:rsidR="009C1112">
        <w:rPr>
          <w:sz w:val="24"/>
          <w:szCs w:val="24"/>
        </w:rPr>
        <w:t xml:space="preserve">retorne </w:t>
      </w:r>
      <w:r w:rsidR="009C1112" w:rsidRPr="009C1112">
        <w:rPr>
          <w:sz w:val="24"/>
          <w:szCs w:val="24"/>
        </w:rPr>
        <w:t>o maior elemento da diagonal principal e a soma dos</w:t>
      </w:r>
      <w:r w:rsidR="009C1112">
        <w:rPr>
          <w:sz w:val="24"/>
          <w:szCs w:val="24"/>
        </w:rPr>
        <w:t xml:space="preserve"> </w:t>
      </w:r>
      <w:r w:rsidR="009C1112" w:rsidRPr="009C1112">
        <w:rPr>
          <w:sz w:val="24"/>
          <w:szCs w:val="24"/>
        </w:rPr>
        <w:t>elementos da diagonal</w:t>
      </w:r>
      <w:r w:rsidR="009C1112">
        <w:rPr>
          <w:sz w:val="24"/>
          <w:szCs w:val="24"/>
        </w:rPr>
        <w:t xml:space="preserve"> </w:t>
      </w:r>
      <w:r w:rsidR="009C1112" w:rsidRPr="009C1112">
        <w:rPr>
          <w:sz w:val="24"/>
          <w:szCs w:val="24"/>
        </w:rPr>
        <w:t>secundária</w:t>
      </w:r>
      <w:r w:rsidR="009C1112">
        <w:rPr>
          <w:sz w:val="24"/>
          <w:szCs w:val="24"/>
        </w:rPr>
        <w:t xml:space="preserve"> da matriz com a matriz, número de linhas e colunas sendo parâmetros para a função.</w:t>
      </w:r>
    </w:p>
    <w:p w14:paraId="74F14ACE" w14:textId="67CFC72E" w:rsidR="0015491D" w:rsidRDefault="0015491D" w:rsidP="00563495">
      <w:pPr>
        <w:pStyle w:val="PargrafodaLista"/>
        <w:jc w:val="both"/>
      </w:pPr>
    </w:p>
    <w:p w14:paraId="291923C7" w14:textId="77777777" w:rsidR="0015491D" w:rsidRPr="00563495" w:rsidRDefault="0015491D" w:rsidP="00563495">
      <w:pPr>
        <w:pStyle w:val="PargrafodaLista"/>
        <w:jc w:val="both"/>
      </w:pPr>
    </w:p>
    <w:p w14:paraId="622D74BA" w14:textId="77777777" w:rsidR="0015491D" w:rsidRPr="0015491D" w:rsidRDefault="0015491D" w:rsidP="0015491D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15491D">
        <w:rPr>
          <w:sz w:val="24"/>
          <w:szCs w:val="24"/>
        </w:rPr>
        <w:t>Escreva um programa em Python (estrutura “</w:t>
      </w:r>
      <w:proofErr w:type="spellStart"/>
      <w:r w:rsidRPr="0015491D">
        <w:rPr>
          <w:sz w:val="24"/>
          <w:szCs w:val="24"/>
        </w:rPr>
        <w:t>main</w:t>
      </w:r>
      <w:proofErr w:type="spellEnd"/>
      <w:r w:rsidRPr="0015491D">
        <w:rPr>
          <w:sz w:val="24"/>
          <w:szCs w:val="24"/>
        </w:rPr>
        <w:t>”) que contenha as seguintes funções:</w:t>
      </w:r>
    </w:p>
    <w:p w14:paraId="04E3EA60" w14:textId="77777777" w:rsidR="0015491D" w:rsidRDefault="0015491D" w:rsidP="0015491D">
      <w:pPr>
        <w:rPr>
          <w:sz w:val="24"/>
          <w:szCs w:val="24"/>
        </w:rPr>
      </w:pPr>
    </w:p>
    <w:p w14:paraId="4F714866" w14:textId="77777777" w:rsidR="00492BEB" w:rsidRDefault="00492BEB" w:rsidP="00492BEB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Uma função para carregar uma matriz quadrada (número de linhas igual ao número de colunas) de números inteiros com a matriz, número de linhas e colunas sendo parâmetros para a função;</w:t>
      </w:r>
    </w:p>
    <w:p w14:paraId="47F3425A" w14:textId="77777777" w:rsidR="00492BEB" w:rsidRDefault="00492BEB" w:rsidP="00492BEB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Uma função para exibir os elementos da matriz, sendo a matriz, número de linhas e colunas parâmetros para a função;</w:t>
      </w:r>
    </w:p>
    <w:p w14:paraId="14C2C824" w14:textId="0C5E8B1D" w:rsidR="00563495" w:rsidRDefault="0015491D" w:rsidP="00492BEB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Uma função que </w:t>
      </w:r>
      <w:r w:rsidR="00492BEB">
        <w:rPr>
          <w:sz w:val="24"/>
          <w:szCs w:val="24"/>
        </w:rPr>
        <w:t xml:space="preserve">verifique se a matriz </w:t>
      </w:r>
      <w:r w:rsidR="00492BEB" w:rsidRPr="00492BEB">
        <w:rPr>
          <w:sz w:val="24"/>
          <w:szCs w:val="24"/>
        </w:rPr>
        <w:t>é simétrica</w:t>
      </w:r>
      <w:r w:rsidR="00492BEB">
        <w:rPr>
          <w:sz w:val="24"/>
          <w:szCs w:val="24"/>
        </w:rPr>
        <w:t xml:space="preserve"> </w:t>
      </w:r>
      <w:r w:rsidR="00492BEB" w:rsidRPr="00492BEB">
        <w:rPr>
          <w:sz w:val="24"/>
          <w:szCs w:val="24"/>
        </w:rPr>
        <w:t>ou não</w:t>
      </w:r>
      <w:r w:rsidR="00492BEB">
        <w:rPr>
          <w:sz w:val="24"/>
          <w:szCs w:val="24"/>
        </w:rPr>
        <w:t>, com a matriz, número de linhas e colunas sendo parâmetros para a função</w:t>
      </w:r>
      <w:r w:rsidR="00492BEB" w:rsidRPr="00492BEB">
        <w:rPr>
          <w:sz w:val="24"/>
          <w:szCs w:val="24"/>
        </w:rPr>
        <w:t>.</w:t>
      </w:r>
      <w:r w:rsidR="00492BEB">
        <w:rPr>
          <w:sz w:val="24"/>
          <w:szCs w:val="24"/>
        </w:rPr>
        <w:t xml:space="preserve"> Considere que</w:t>
      </w:r>
      <w:r w:rsidR="00492BEB" w:rsidRPr="00492BEB">
        <w:rPr>
          <w:sz w:val="24"/>
          <w:szCs w:val="24"/>
        </w:rPr>
        <w:t xml:space="preserve"> </w:t>
      </w:r>
      <w:r w:rsidR="00492BEB">
        <w:rPr>
          <w:sz w:val="24"/>
          <w:szCs w:val="24"/>
        </w:rPr>
        <w:t>m</w:t>
      </w:r>
      <w:r w:rsidR="00492BEB" w:rsidRPr="00492BEB">
        <w:rPr>
          <w:sz w:val="24"/>
          <w:szCs w:val="24"/>
        </w:rPr>
        <w:t>atriz simétrica é aquela que M[</w:t>
      </w:r>
      <w:proofErr w:type="spellStart"/>
      <w:r w:rsidR="00492BEB" w:rsidRPr="00492BEB">
        <w:rPr>
          <w:sz w:val="24"/>
          <w:szCs w:val="24"/>
        </w:rPr>
        <w:t>i,j</w:t>
      </w:r>
      <w:proofErr w:type="spellEnd"/>
      <w:r w:rsidR="00492BEB" w:rsidRPr="00492BEB">
        <w:rPr>
          <w:sz w:val="24"/>
          <w:szCs w:val="24"/>
        </w:rPr>
        <w:t>]=M[</w:t>
      </w:r>
      <w:proofErr w:type="spellStart"/>
      <w:r w:rsidR="00492BEB" w:rsidRPr="00492BEB">
        <w:rPr>
          <w:sz w:val="24"/>
          <w:szCs w:val="24"/>
        </w:rPr>
        <w:t>j,i</w:t>
      </w:r>
      <w:proofErr w:type="spellEnd"/>
      <w:r w:rsidR="00492BEB" w:rsidRPr="00492BEB">
        <w:rPr>
          <w:sz w:val="24"/>
          <w:szCs w:val="24"/>
        </w:rPr>
        <w:t>] para todos os elementos</w:t>
      </w:r>
      <w:r w:rsidR="00492BEB">
        <w:rPr>
          <w:sz w:val="24"/>
          <w:szCs w:val="24"/>
        </w:rPr>
        <w:t>.</w:t>
      </w:r>
    </w:p>
    <w:p w14:paraId="42D9EB4A" w14:textId="77777777" w:rsidR="00B2327D" w:rsidRDefault="00B2327D" w:rsidP="00B2327D">
      <w:pPr>
        <w:rPr>
          <w:sz w:val="24"/>
          <w:szCs w:val="24"/>
        </w:rPr>
      </w:pPr>
    </w:p>
    <w:p w14:paraId="36919329" w14:textId="77777777" w:rsidR="00B2327D" w:rsidRPr="0015491D" w:rsidRDefault="00B2327D" w:rsidP="00B2327D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15491D">
        <w:rPr>
          <w:sz w:val="24"/>
          <w:szCs w:val="24"/>
        </w:rPr>
        <w:t>Escreva um programa em Python (estrutura “</w:t>
      </w:r>
      <w:proofErr w:type="spellStart"/>
      <w:r w:rsidRPr="0015491D">
        <w:rPr>
          <w:sz w:val="24"/>
          <w:szCs w:val="24"/>
        </w:rPr>
        <w:t>main</w:t>
      </w:r>
      <w:proofErr w:type="spellEnd"/>
      <w:r w:rsidRPr="0015491D">
        <w:rPr>
          <w:sz w:val="24"/>
          <w:szCs w:val="24"/>
        </w:rPr>
        <w:t>”) que contenha as seguintes funções:</w:t>
      </w:r>
    </w:p>
    <w:p w14:paraId="09C75E9E" w14:textId="77777777" w:rsidR="00B2327D" w:rsidRDefault="00B2327D" w:rsidP="00B2327D">
      <w:pPr>
        <w:rPr>
          <w:sz w:val="24"/>
          <w:szCs w:val="24"/>
        </w:rPr>
      </w:pPr>
    </w:p>
    <w:p w14:paraId="40859B41" w14:textId="77777777" w:rsidR="00B2327D" w:rsidRDefault="00B2327D" w:rsidP="00B2327D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Uma função para carregar uma matriz 3x4 de números inteiros com a matriz sendo um parâmetro;</w:t>
      </w:r>
    </w:p>
    <w:p w14:paraId="60A1EDDE" w14:textId="77777777" w:rsidR="00B2327D" w:rsidRDefault="00B2327D" w:rsidP="00B2327D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Uma função para exibir os elementos da matriz 3x4 com a matriz sendo um parâmetro;</w:t>
      </w:r>
    </w:p>
    <w:p w14:paraId="3F2F5502" w14:textId="77777777" w:rsidR="00B2327D" w:rsidRPr="0015491D" w:rsidRDefault="00B2327D" w:rsidP="00B2327D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Uma função que calcule e retorne a quantidade de números pares e ímpares contidos na matriz 3x4, a qual deve ser um parâmetro.</w:t>
      </w:r>
    </w:p>
    <w:p w14:paraId="5BEFA4CE" w14:textId="77777777" w:rsidR="00B2327D" w:rsidRPr="00B2327D" w:rsidRDefault="00B2327D" w:rsidP="00B2327D">
      <w:pPr>
        <w:rPr>
          <w:sz w:val="24"/>
          <w:szCs w:val="24"/>
        </w:rPr>
      </w:pPr>
    </w:p>
    <w:p w14:paraId="1F06AB24" w14:textId="77777777" w:rsidR="0059442C" w:rsidRPr="00EE540C" w:rsidRDefault="0059442C" w:rsidP="0059442C">
      <w:pPr>
        <w:jc w:val="both"/>
      </w:pPr>
    </w:p>
    <w:p w14:paraId="23FEB693" w14:textId="77777777" w:rsidR="00E51B83" w:rsidRPr="00E51B83" w:rsidRDefault="00E51B83" w:rsidP="00E51B83">
      <w:pPr>
        <w:pStyle w:val="PargrafodaLista"/>
        <w:ind w:left="1440"/>
        <w:jc w:val="both"/>
      </w:pPr>
    </w:p>
    <w:sectPr w:rsidR="00E51B83" w:rsidRPr="00E51B8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D2C5A" w14:textId="77777777" w:rsidR="00FF0BF3" w:rsidRDefault="00FF0BF3" w:rsidP="004A24F9">
      <w:pPr>
        <w:spacing w:after="0" w:line="240" w:lineRule="auto"/>
      </w:pPr>
      <w:r>
        <w:separator/>
      </w:r>
    </w:p>
  </w:endnote>
  <w:endnote w:type="continuationSeparator" w:id="0">
    <w:p w14:paraId="55549376" w14:textId="77777777" w:rsidR="00FF0BF3" w:rsidRDefault="00FF0BF3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2DE23" w14:textId="77777777" w:rsidR="00FF0BF3" w:rsidRDefault="00FF0BF3" w:rsidP="004A24F9">
      <w:pPr>
        <w:spacing w:after="0" w:line="240" w:lineRule="auto"/>
      </w:pPr>
      <w:r>
        <w:separator/>
      </w:r>
    </w:p>
  </w:footnote>
  <w:footnote w:type="continuationSeparator" w:id="0">
    <w:p w14:paraId="73988199" w14:textId="77777777" w:rsidR="00FF0BF3" w:rsidRDefault="00FF0BF3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21AFD" w14:textId="32DFF77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 xml:space="preserve">Disciplina: </w:t>
    </w:r>
    <w:r w:rsidR="009678A2">
      <w:rPr>
        <w:rFonts w:ascii="Verdana" w:hAnsi="Verdana"/>
        <w:sz w:val="18"/>
        <w:szCs w:val="18"/>
      </w:rPr>
      <w:t xml:space="preserve">Computacional </w:t>
    </w:r>
    <w:proofErr w:type="spellStart"/>
    <w:r w:rsidR="009678A2">
      <w:rPr>
        <w:rFonts w:ascii="Verdana" w:hAnsi="Verdana"/>
        <w:sz w:val="18"/>
        <w:szCs w:val="18"/>
      </w:rPr>
      <w:t>Thinking</w:t>
    </w:r>
    <w:proofErr w:type="spellEnd"/>
    <w:r w:rsidR="009678A2">
      <w:rPr>
        <w:rFonts w:ascii="Verdana" w:hAnsi="Verdana"/>
        <w:sz w:val="18"/>
        <w:szCs w:val="18"/>
      </w:rPr>
      <w:t xml:space="preserve"> </w:t>
    </w:r>
    <w:proofErr w:type="spellStart"/>
    <w:r w:rsidR="009678A2">
      <w:rPr>
        <w:rFonts w:ascii="Verdana" w:hAnsi="Verdana"/>
        <w:sz w:val="18"/>
        <w:szCs w:val="18"/>
      </w:rPr>
      <w:t>Using</w:t>
    </w:r>
    <w:proofErr w:type="spellEnd"/>
    <w:r w:rsidR="009678A2">
      <w:rPr>
        <w:rFonts w:ascii="Verdana" w:hAnsi="Verdana"/>
        <w:sz w:val="18"/>
        <w:szCs w:val="18"/>
      </w:rPr>
      <w:t xml:space="preserve"> Python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565A7"/>
    <w:multiLevelType w:val="hybridMultilevel"/>
    <w:tmpl w:val="0AA26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23576"/>
    <w:multiLevelType w:val="hybridMultilevel"/>
    <w:tmpl w:val="A0B487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97F23"/>
    <w:multiLevelType w:val="hybridMultilevel"/>
    <w:tmpl w:val="7D7C7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17C2F"/>
    <w:multiLevelType w:val="hybridMultilevel"/>
    <w:tmpl w:val="CEAAF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DE3"/>
    <w:multiLevelType w:val="hybridMultilevel"/>
    <w:tmpl w:val="0A828AFE"/>
    <w:lvl w:ilvl="0" w:tplc="957C56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6C4C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660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A6C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C2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082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6C9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AC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EE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C7D86"/>
    <w:multiLevelType w:val="hybridMultilevel"/>
    <w:tmpl w:val="F8848B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0448"/>
    <w:multiLevelType w:val="hybridMultilevel"/>
    <w:tmpl w:val="BC58F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A0B50"/>
    <w:multiLevelType w:val="hybridMultilevel"/>
    <w:tmpl w:val="75769300"/>
    <w:lvl w:ilvl="0" w:tplc="04A2FC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CCF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E2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A6B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6E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EA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85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C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2BB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F0CE5"/>
    <w:multiLevelType w:val="hybridMultilevel"/>
    <w:tmpl w:val="197C29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457EB"/>
    <w:multiLevelType w:val="hybridMultilevel"/>
    <w:tmpl w:val="3F5E76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003A5"/>
    <w:multiLevelType w:val="hybridMultilevel"/>
    <w:tmpl w:val="B32AD9FC"/>
    <w:lvl w:ilvl="0" w:tplc="39F0F8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A86B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9842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E2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609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C0E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FA70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9EDF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9AD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B3AFF"/>
    <w:multiLevelType w:val="hybridMultilevel"/>
    <w:tmpl w:val="0DBA1668"/>
    <w:lvl w:ilvl="0" w:tplc="FC9C8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A26B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A53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ABD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49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A431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2F7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AA49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E7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67072"/>
    <w:multiLevelType w:val="hybridMultilevel"/>
    <w:tmpl w:val="27A8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755B9"/>
    <w:multiLevelType w:val="hybridMultilevel"/>
    <w:tmpl w:val="E4902522"/>
    <w:lvl w:ilvl="0" w:tplc="CF70A0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EA75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AA0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87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7E0C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B4C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E5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C23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2C6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71C3D"/>
    <w:multiLevelType w:val="hybridMultilevel"/>
    <w:tmpl w:val="3A58B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64C17"/>
    <w:multiLevelType w:val="hybridMultilevel"/>
    <w:tmpl w:val="970632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A348C1"/>
    <w:multiLevelType w:val="hybridMultilevel"/>
    <w:tmpl w:val="A8AC6022"/>
    <w:lvl w:ilvl="0" w:tplc="5D04ED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4EA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66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40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AF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6C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A9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209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FAC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C07FB"/>
    <w:multiLevelType w:val="hybridMultilevel"/>
    <w:tmpl w:val="A1888CF0"/>
    <w:lvl w:ilvl="0" w:tplc="5A4A5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60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C2B6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83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EA1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4C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26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2C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FA6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06B05"/>
    <w:multiLevelType w:val="hybridMultilevel"/>
    <w:tmpl w:val="D090CE94"/>
    <w:lvl w:ilvl="0" w:tplc="BE16EC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04A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4CC0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AAFB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C1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627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85A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FA2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EFD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3160671">
    <w:abstractNumId w:val="1"/>
  </w:num>
  <w:num w:numId="2" w16cid:durableId="1969581699">
    <w:abstractNumId w:val="18"/>
  </w:num>
  <w:num w:numId="3" w16cid:durableId="1341813791">
    <w:abstractNumId w:val="3"/>
  </w:num>
  <w:num w:numId="4" w16cid:durableId="511065210">
    <w:abstractNumId w:val="13"/>
  </w:num>
  <w:num w:numId="5" w16cid:durableId="2136362211">
    <w:abstractNumId w:val="8"/>
  </w:num>
  <w:num w:numId="6" w16cid:durableId="1415855783">
    <w:abstractNumId w:val="14"/>
  </w:num>
  <w:num w:numId="7" w16cid:durableId="403187406">
    <w:abstractNumId w:val="19"/>
  </w:num>
  <w:num w:numId="8" w16cid:durableId="1613515927">
    <w:abstractNumId w:val="11"/>
  </w:num>
  <w:num w:numId="9" w16cid:durableId="1929734373">
    <w:abstractNumId w:val="4"/>
  </w:num>
  <w:num w:numId="10" w16cid:durableId="1482622807">
    <w:abstractNumId w:val="10"/>
  </w:num>
  <w:num w:numId="11" w16cid:durableId="622346136">
    <w:abstractNumId w:val="16"/>
  </w:num>
  <w:num w:numId="12" w16cid:durableId="1976330418">
    <w:abstractNumId w:val="17"/>
  </w:num>
  <w:num w:numId="13" w16cid:durableId="1931429051">
    <w:abstractNumId w:val="0"/>
  </w:num>
  <w:num w:numId="14" w16cid:durableId="382407763">
    <w:abstractNumId w:val="5"/>
  </w:num>
  <w:num w:numId="15" w16cid:durableId="2012053481">
    <w:abstractNumId w:val="15"/>
  </w:num>
  <w:num w:numId="16" w16cid:durableId="1056128221">
    <w:abstractNumId w:val="12"/>
  </w:num>
  <w:num w:numId="17" w16cid:durableId="77289687">
    <w:abstractNumId w:val="6"/>
  </w:num>
  <w:num w:numId="18" w16cid:durableId="192500723">
    <w:abstractNumId w:val="20"/>
  </w:num>
  <w:num w:numId="19" w16cid:durableId="967857164">
    <w:abstractNumId w:val="9"/>
  </w:num>
  <w:num w:numId="20" w16cid:durableId="1718235340">
    <w:abstractNumId w:val="7"/>
  </w:num>
  <w:num w:numId="21" w16cid:durableId="551775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00570F"/>
    <w:rsid w:val="000B0E43"/>
    <w:rsid w:val="000F226F"/>
    <w:rsid w:val="00103554"/>
    <w:rsid w:val="001152F5"/>
    <w:rsid w:val="00117292"/>
    <w:rsid w:val="001328FF"/>
    <w:rsid w:val="00152BD7"/>
    <w:rsid w:val="0015491D"/>
    <w:rsid w:val="0017405F"/>
    <w:rsid w:val="00193B7A"/>
    <w:rsid w:val="001B1CEA"/>
    <w:rsid w:val="001D109A"/>
    <w:rsid w:val="001E4E3E"/>
    <w:rsid w:val="0025790C"/>
    <w:rsid w:val="002B5AD0"/>
    <w:rsid w:val="002C23C4"/>
    <w:rsid w:val="00310832"/>
    <w:rsid w:val="0033741A"/>
    <w:rsid w:val="003602E9"/>
    <w:rsid w:val="00375CE6"/>
    <w:rsid w:val="0038038B"/>
    <w:rsid w:val="003B0622"/>
    <w:rsid w:val="003E744A"/>
    <w:rsid w:val="003F1C6D"/>
    <w:rsid w:val="00414D8A"/>
    <w:rsid w:val="00492BEB"/>
    <w:rsid w:val="004963AD"/>
    <w:rsid w:val="004A24F9"/>
    <w:rsid w:val="004C32F6"/>
    <w:rsid w:val="004D0414"/>
    <w:rsid w:val="004E0A70"/>
    <w:rsid w:val="004F1624"/>
    <w:rsid w:val="004F72E5"/>
    <w:rsid w:val="00515668"/>
    <w:rsid w:val="005278C6"/>
    <w:rsid w:val="00563495"/>
    <w:rsid w:val="0059442C"/>
    <w:rsid w:val="005D36E3"/>
    <w:rsid w:val="006351C4"/>
    <w:rsid w:val="006B003E"/>
    <w:rsid w:val="007076E0"/>
    <w:rsid w:val="00714E7D"/>
    <w:rsid w:val="0076289D"/>
    <w:rsid w:val="0079451E"/>
    <w:rsid w:val="008537FD"/>
    <w:rsid w:val="00877D22"/>
    <w:rsid w:val="0089250F"/>
    <w:rsid w:val="008B5E1E"/>
    <w:rsid w:val="008D45C3"/>
    <w:rsid w:val="00912F98"/>
    <w:rsid w:val="00945974"/>
    <w:rsid w:val="00947AA9"/>
    <w:rsid w:val="009678A2"/>
    <w:rsid w:val="00976CE4"/>
    <w:rsid w:val="00982649"/>
    <w:rsid w:val="009A0E21"/>
    <w:rsid w:val="009C1112"/>
    <w:rsid w:val="009D0BED"/>
    <w:rsid w:val="00A25197"/>
    <w:rsid w:val="00A443EE"/>
    <w:rsid w:val="00AB334F"/>
    <w:rsid w:val="00B2327D"/>
    <w:rsid w:val="00B57336"/>
    <w:rsid w:val="00B91983"/>
    <w:rsid w:val="00B968C5"/>
    <w:rsid w:val="00BF776B"/>
    <w:rsid w:val="00C01355"/>
    <w:rsid w:val="00C52909"/>
    <w:rsid w:val="00CA29EC"/>
    <w:rsid w:val="00CC6D54"/>
    <w:rsid w:val="00CF2BAE"/>
    <w:rsid w:val="00CF651E"/>
    <w:rsid w:val="00D04E0A"/>
    <w:rsid w:val="00D22634"/>
    <w:rsid w:val="00DB3135"/>
    <w:rsid w:val="00E51B83"/>
    <w:rsid w:val="00E642DF"/>
    <w:rsid w:val="00E71958"/>
    <w:rsid w:val="00EA3F8E"/>
    <w:rsid w:val="00EE540C"/>
    <w:rsid w:val="00F7455D"/>
    <w:rsid w:val="00F830F6"/>
    <w:rsid w:val="00F905CA"/>
    <w:rsid w:val="00FF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4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6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7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7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0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5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0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4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9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5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4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3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7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3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1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6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2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7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1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0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3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2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3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9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1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19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39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1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0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8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9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6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3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6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4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9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49336D95F1214EBC5F73A177E90D39" ma:contentTypeVersion="12" ma:contentTypeDescription="Crie um novo documento." ma:contentTypeScope="" ma:versionID="af66ee3fa781158689e4a35790014477">
  <xsd:schema xmlns:xsd="http://www.w3.org/2001/XMLSchema" xmlns:xs="http://www.w3.org/2001/XMLSchema" xmlns:p="http://schemas.microsoft.com/office/2006/metadata/properties" xmlns:ns2="4ba63529-dc0f-4dc3-9e5d-e1df7f6687b3" xmlns:ns3="7e3d2bc7-1e8b-4412-b9e4-2111d76bd9c9" targetNamespace="http://schemas.microsoft.com/office/2006/metadata/properties" ma:root="true" ma:fieldsID="a3f3d9f487405d9b3678b2c7885d9f78" ns2:_="" ns3:_="">
    <xsd:import namespace="4ba63529-dc0f-4dc3-9e5d-e1df7f6687b3"/>
    <xsd:import namespace="7e3d2bc7-1e8b-4412-b9e4-2111d76bd9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63529-dc0f-4dc3-9e5d-e1df7f6687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d2bc7-1e8b-4412-b9e4-2111d76bd9c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632d16f-1c02-446c-b707-af33a41654d9}" ma:internalName="TaxCatchAll" ma:showField="CatchAllData" ma:web="7e3d2bc7-1e8b-4412-b9e4-2111d76bd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D5D43F-4ECB-467A-B833-23027E32CB82}"/>
</file>

<file path=customXml/itemProps2.xml><?xml version="1.0" encoding="utf-8"?>
<ds:datastoreItem xmlns:ds="http://schemas.openxmlformats.org/officeDocument/2006/customXml" ds:itemID="{A306E707-A54F-480A-AA14-A0ECEA6CC4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Trevisan Bravo</cp:lastModifiedBy>
  <cp:revision>5</cp:revision>
  <dcterms:created xsi:type="dcterms:W3CDTF">2023-03-08T11:05:00Z</dcterms:created>
  <dcterms:modified xsi:type="dcterms:W3CDTF">2024-08-07T23:48:00Z</dcterms:modified>
</cp:coreProperties>
</file>