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550DE" w14:textId="6BFB3C3E" w:rsidR="00AE76D3" w:rsidRDefault="005614B9">
      <w:pPr>
        <w:rPr>
          <w:b/>
          <w:bCs/>
          <w:sz w:val="28"/>
          <w:szCs w:val="28"/>
        </w:rPr>
      </w:pPr>
      <w:r>
        <w:br/>
      </w:r>
      <w:r w:rsidR="00BC3657">
        <w:rPr>
          <w:b/>
          <w:bCs/>
          <w:sz w:val="28"/>
          <w:szCs w:val="28"/>
        </w:rPr>
        <w:t xml:space="preserve">PROJETO PRÁTICO – CONEXÃO ORACLE COM PYTHON – CHECKPOINT </w:t>
      </w:r>
      <w:r w:rsidR="00127884">
        <w:rPr>
          <w:b/>
          <w:bCs/>
          <w:sz w:val="28"/>
          <w:szCs w:val="28"/>
        </w:rPr>
        <w:t>6</w:t>
      </w:r>
    </w:p>
    <w:p w14:paraId="44B55E64" w14:textId="77777777" w:rsidR="00346CB8" w:rsidRPr="00127884" w:rsidRDefault="00346CB8">
      <w:pPr>
        <w:rPr>
          <w:b/>
          <w:bCs/>
          <w:sz w:val="28"/>
          <w:szCs w:val="28"/>
        </w:rPr>
      </w:pPr>
    </w:p>
    <w:p w14:paraId="72387885" w14:textId="4ECE20AD" w:rsidR="003A45CA" w:rsidRDefault="000615E9" w:rsidP="00BC3657">
      <w:r>
        <w:t>Considerando a</w:t>
      </w:r>
      <w:r w:rsidR="00BC3657">
        <w:t>s</w:t>
      </w:r>
      <w:r>
        <w:t xml:space="preserve"> tabela</w:t>
      </w:r>
      <w:r w:rsidR="00BC3657">
        <w:t>s</w:t>
      </w:r>
      <w:r>
        <w:t xml:space="preserve"> abaixo, </w:t>
      </w:r>
      <w:r w:rsidR="00B679A7">
        <w:t>as quais deverão</w:t>
      </w:r>
      <w:r>
        <w:t xml:space="preserve"> ser criada</w:t>
      </w:r>
      <w:r w:rsidR="00B679A7">
        <w:t>s</w:t>
      </w:r>
      <w:r>
        <w:t xml:space="preserve"> no Oracle, escreva um programa em Python para realizar a conexão com o BD e realize as seguintes operações:</w:t>
      </w:r>
    </w:p>
    <w:p w14:paraId="3943EE50" w14:textId="77777777" w:rsidR="0013470F" w:rsidRDefault="0013470F" w:rsidP="0013470F">
      <w:pPr>
        <w:pStyle w:val="paragraph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Inserção de novos registros na tabela.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1A4A47" w14:textId="77777777" w:rsidR="0013470F" w:rsidRDefault="0013470F" w:rsidP="0013470F">
      <w:pPr>
        <w:pStyle w:val="paragraph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Alteração de um registro da tabela.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A0701E" w14:textId="77777777" w:rsidR="0013470F" w:rsidRDefault="0013470F" w:rsidP="0013470F">
      <w:pPr>
        <w:pStyle w:val="paragraph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Exclusão de um registro da tabela.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A8B6DE" w14:textId="2986E58E" w:rsidR="0013470F" w:rsidRDefault="0013470F" w:rsidP="0013470F">
      <w:pPr>
        <w:pStyle w:val="paragraph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Relatório de todos os registros da tabela.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2E63F7" w14:textId="77777777" w:rsidR="0013470F" w:rsidRDefault="0013470F" w:rsidP="00B679A7"/>
    <w:p w14:paraId="0763AEA6" w14:textId="2B2D63DC" w:rsidR="00B679A7" w:rsidRDefault="00B679A7" w:rsidP="00B679A7">
      <w:r>
        <w:t>Além dessas opções, deverão ser gerados os seguintes relatórios:</w:t>
      </w:r>
    </w:p>
    <w:tbl>
      <w:tblPr>
        <w:tblStyle w:val="TabeladeGrade4-nfase1"/>
        <w:tblW w:w="8607" w:type="dxa"/>
        <w:tblLook w:val="04A0" w:firstRow="1" w:lastRow="0" w:firstColumn="1" w:lastColumn="0" w:noHBand="0" w:noVBand="1"/>
      </w:tblPr>
      <w:tblGrid>
        <w:gridCol w:w="3256"/>
        <w:gridCol w:w="5351"/>
      </w:tblGrid>
      <w:tr w:rsidR="00B679A7" w14:paraId="5B9FD8AC" w14:textId="77777777" w:rsidTr="00966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4BBE552" w14:textId="1F7769B5" w:rsidR="00B679A7" w:rsidRDefault="00B679A7" w:rsidP="00B679A7">
            <w:r>
              <w:t>Tabelas</w:t>
            </w:r>
          </w:p>
        </w:tc>
        <w:tc>
          <w:tcPr>
            <w:tcW w:w="5351" w:type="dxa"/>
          </w:tcPr>
          <w:p w14:paraId="175965B7" w14:textId="057C0A37" w:rsidR="00B679A7" w:rsidRDefault="00B679A7" w:rsidP="00B679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Relatório</w:t>
            </w:r>
            <w:r w:rsidR="0013470F">
              <w:t>s</w:t>
            </w:r>
          </w:p>
        </w:tc>
      </w:tr>
      <w:tr w:rsidR="00B679A7" w14:paraId="052EFD46" w14:textId="77777777" w:rsidTr="00966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E482B5C" w14:textId="03F34AF8" w:rsidR="00B679A7" w:rsidRDefault="00B679A7" w:rsidP="00B679A7">
            <w:r>
              <w:t>Funcionários x Cargos</w:t>
            </w:r>
          </w:p>
        </w:tc>
        <w:tc>
          <w:tcPr>
            <w:tcW w:w="5351" w:type="dxa"/>
          </w:tcPr>
          <w:p w14:paraId="122DAAC0" w14:textId="7197E4FB" w:rsidR="00B679A7" w:rsidRDefault="0013470F" w:rsidP="00B67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714EDE">
              <w:t xml:space="preserve">RELATÓRIO 1: </w:t>
            </w:r>
            <w:r w:rsidR="00B679A7">
              <w:t>Funcionários por cargo (cargo deve ser escolhido pelo usuário)</w:t>
            </w:r>
            <w:r>
              <w:t>.</w:t>
            </w:r>
          </w:p>
          <w:p w14:paraId="6DB39124" w14:textId="64A25CC9" w:rsidR="0013470F" w:rsidRDefault="0013470F" w:rsidP="00B67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714EDE">
              <w:t xml:space="preserve">RELATÓRIO 2: </w:t>
            </w:r>
            <w:r>
              <w:t xml:space="preserve">Funcionários com cargo de desenvolvedor front </w:t>
            </w:r>
            <w:proofErr w:type="spellStart"/>
            <w:r>
              <w:t>end</w:t>
            </w:r>
            <w:proofErr w:type="spellEnd"/>
            <w:r>
              <w:t>, cujo salário esteja entre 8000,00 e 12000,00.</w:t>
            </w:r>
          </w:p>
          <w:p w14:paraId="51B418FA" w14:textId="5E479F7D" w:rsidR="0013470F" w:rsidRDefault="0013470F" w:rsidP="00B67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714EDE">
              <w:t xml:space="preserve">RELATÓRIO 3: </w:t>
            </w:r>
            <w:r>
              <w:t>Funcionários do departamento de TI que tenham mais de 21 anos de idade.</w:t>
            </w:r>
          </w:p>
        </w:tc>
      </w:tr>
      <w:tr w:rsidR="00B679A7" w14:paraId="48D7D028" w14:textId="77777777" w:rsidTr="00966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6B720B9" w14:textId="071ACC7B" w:rsidR="00B679A7" w:rsidRDefault="00B679A7" w:rsidP="00B679A7">
            <w:r>
              <w:t>Professores x Endereços</w:t>
            </w:r>
          </w:p>
        </w:tc>
        <w:tc>
          <w:tcPr>
            <w:tcW w:w="5351" w:type="dxa"/>
          </w:tcPr>
          <w:p w14:paraId="209CA04B" w14:textId="7550B1DC" w:rsidR="00B679A7" w:rsidRDefault="00714EDE" w:rsidP="00B67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RELATÓRIO 1: </w:t>
            </w:r>
            <w:r w:rsidR="00B679A7">
              <w:t>Professores por endereço (endereço deve ser escolhido pelo usuário)</w:t>
            </w:r>
          </w:p>
          <w:p w14:paraId="4926177D" w14:textId="2E6C97CB" w:rsidR="0013470F" w:rsidRDefault="00714EDE" w:rsidP="00B67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RELATÓRIO 2: </w:t>
            </w:r>
            <w:r w:rsidR="0013470F">
              <w:t>Professores cuja titulação máxima é mestrado e que residam na cidade de São Paulo.</w:t>
            </w:r>
          </w:p>
          <w:p w14:paraId="6A6F3F2F" w14:textId="4C06141D" w:rsidR="0013470F" w:rsidRDefault="00714EDE" w:rsidP="00B67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RELATÓRIO 3:</w:t>
            </w:r>
            <w:r w:rsidR="0013470F">
              <w:t xml:space="preserve"> Professores que residam no Centro da cidade do Rio de Janeiro, cuja idade esteja entre 28 e 45 anos.</w:t>
            </w:r>
          </w:p>
        </w:tc>
      </w:tr>
      <w:tr w:rsidR="00B679A7" w14:paraId="7F3B6979" w14:textId="77777777" w:rsidTr="00966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A595F75" w14:textId="42AA8010" w:rsidR="00B679A7" w:rsidRDefault="00B679A7" w:rsidP="00B679A7">
            <w:r>
              <w:t>Medicamentos x Laboratórios</w:t>
            </w:r>
          </w:p>
        </w:tc>
        <w:tc>
          <w:tcPr>
            <w:tcW w:w="5351" w:type="dxa"/>
          </w:tcPr>
          <w:p w14:paraId="5B95A8F3" w14:textId="4EB25800" w:rsidR="00B679A7" w:rsidRDefault="0080202C" w:rsidP="00B67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RELATÓRIO 1: </w:t>
            </w:r>
            <w:r w:rsidR="00B679A7">
              <w:t>Medicamentos por laboratório (laboratório deve ser escolhido pelo usuário)</w:t>
            </w:r>
            <w:r w:rsidR="0013470F">
              <w:t>.</w:t>
            </w:r>
          </w:p>
          <w:p w14:paraId="47D05A23" w14:textId="0C959C53" w:rsidR="0013470F" w:rsidRDefault="0080202C" w:rsidP="00B67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RELATÓRIO 2: </w:t>
            </w:r>
            <w:r w:rsidR="0013470F">
              <w:t xml:space="preserve">Medicamentos do laboratório </w:t>
            </w:r>
            <w:r w:rsidR="00714EDE">
              <w:t>EMS</w:t>
            </w:r>
            <w:r w:rsidR="0013470F">
              <w:t xml:space="preserve"> </w:t>
            </w:r>
            <w:r w:rsidR="00714EDE">
              <w:t>cujo valor seja maior do que 70,00.</w:t>
            </w:r>
          </w:p>
          <w:p w14:paraId="71AFC592" w14:textId="1A61F4A0" w:rsidR="00714EDE" w:rsidRDefault="0080202C" w:rsidP="00B67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RELATÓRIO 3: </w:t>
            </w:r>
            <w:r w:rsidR="00714EDE">
              <w:t>Medicamentos cujo valor esteja entre 100,00 e 250,00 do laboratório Medley.</w:t>
            </w:r>
          </w:p>
        </w:tc>
      </w:tr>
      <w:tr w:rsidR="005A135A" w14:paraId="54F4A556" w14:textId="77777777" w:rsidTr="00966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B2D88C" w14:textId="0B8710E0" w:rsidR="005A135A" w:rsidRDefault="005A135A" w:rsidP="005A135A">
            <w:r>
              <w:t>Veículos x Marcas</w:t>
            </w:r>
          </w:p>
        </w:tc>
        <w:tc>
          <w:tcPr>
            <w:tcW w:w="5351" w:type="dxa"/>
          </w:tcPr>
          <w:p w14:paraId="10429A97" w14:textId="77777777" w:rsidR="005A135A" w:rsidRDefault="005A135A" w:rsidP="005A1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RELATÓRIO 1: Veículos por marca (marca deve ser escolhida pelo usuário).</w:t>
            </w:r>
          </w:p>
          <w:p w14:paraId="66314DAC" w14:textId="77777777" w:rsidR="005A135A" w:rsidRDefault="005A135A" w:rsidP="005A1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RELATÓRIO 2: Veículos cujo ano de fabricação seja maior do que 2021 da marca Hyundai.</w:t>
            </w:r>
          </w:p>
          <w:p w14:paraId="762A6F16" w14:textId="0C7DAFE1" w:rsidR="005A135A" w:rsidRDefault="005A135A" w:rsidP="005A1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RELATÓRIO 3: Veículos da marca Toyota, da cor prata e que foram fabricados entre 2020 e 2024.</w:t>
            </w:r>
          </w:p>
        </w:tc>
      </w:tr>
      <w:tr w:rsidR="009667E9" w14:paraId="3E8156B7" w14:textId="77777777" w:rsidTr="00966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01393C7" w14:textId="04ABE664" w:rsidR="009667E9" w:rsidRDefault="009667E9" w:rsidP="00B679A7">
            <w:r>
              <w:t>Imóveis x Locatários</w:t>
            </w:r>
          </w:p>
        </w:tc>
        <w:tc>
          <w:tcPr>
            <w:tcW w:w="5351" w:type="dxa"/>
          </w:tcPr>
          <w:p w14:paraId="0C169DB5" w14:textId="77777777" w:rsidR="009667E9" w:rsidRDefault="0080202C" w:rsidP="00B67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RELATÓRIO 1: </w:t>
            </w:r>
            <w:r w:rsidR="009667E9">
              <w:t>Imóveis por locatário (locatário deve ser escolhido pelo usuário)</w:t>
            </w:r>
            <w:r>
              <w:t>.</w:t>
            </w:r>
          </w:p>
          <w:p w14:paraId="4656F4D8" w14:textId="77777777" w:rsidR="0080202C" w:rsidRDefault="0080202C" w:rsidP="00B67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RELATÓRIO 2: </w:t>
            </w:r>
            <w:r w:rsidR="00127884">
              <w:t>Imóveis localizados na cidade de São Paulo, cujos locatários tenham de 30 a 48 anos de idade.</w:t>
            </w:r>
          </w:p>
          <w:p w14:paraId="4A190FD6" w14:textId="63041279" w:rsidR="00127884" w:rsidRDefault="00127884" w:rsidP="00B67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RELATÓRIO 3: Imóveis do tipo apartamento com valor de aluguel superior a 2500,00.</w:t>
            </w:r>
          </w:p>
        </w:tc>
      </w:tr>
      <w:tr w:rsidR="005A135A" w14:paraId="506971AF" w14:textId="77777777" w:rsidTr="00966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D8CDADF" w14:textId="1CD3324F" w:rsidR="005A135A" w:rsidRDefault="005A135A" w:rsidP="005A135A">
            <w:r>
              <w:t>Notas Fiscais x Clientes</w:t>
            </w:r>
          </w:p>
        </w:tc>
        <w:tc>
          <w:tcPr>
            <w:tcW w:w="5351" w:type="dxa"/>
          </w:tcPr>
          <w:p w14:paraId="587CB011" w14:textId="600F2693" w:rsidR="005A135A" w:rsidRDefault="005A135A" w:rsidP="005A1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RELATÓRIO 1: Notas Fiscais por cliente (cliente deve ser escolhido pelo usuário).</w:t>
            </w:r>
          </w:p>
          <w:p w14:paraId="427B6AD8" w14:textId="23CD3E19" w:rsidR="005A135A" w:rsidRDefault="005A135A" w:rsidP="005A1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 RELATÓRIO 2: Notas Fiscais cujo valor total esteja entre 1300,00 e 3500,00.</w:t>
            </w:r>
          </w:p>
          <w:p w14:paraId="5FB57C2B" w14:textId="712280E9" w:rsidR="005A135A" w:rsidRDefault="005A135A" w:rsidP="005A1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RELATÓRIO 3: Clientes que compraram mais do que 1300,00, cuja idade esteja entre 25 e 37 anos.</w:t>
            </w:r>
          </w:p>
        </w:tc>
      </w:tr>
      <w:tr w:rsidR="005A135A" w14:paraId="580D3917" w14:textId="77777777" w:rsidTr="00966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85166E" w14:textId="68D940BE" w:rsidR="005A135A" w:rsidRDefault="005A135A" w:rsidP="005A135A">
            <w:r>
              <w:lastRenderedPageBreak/>
              <w:t>Fornecedores x Produtos</w:t>
            </w:r>
          </w:p>
        </w:tc>
        <w:tc>
          <w:tcPr>
            <w:tcW w:w="5351" w:type="dxa"/>
          </w:tcPr>
          <w:p w14:paraId="01EFF293" w14:textId="5BC9EB94" w:rsidR="005A135A" w:rsidRDefault="005A135A" w:rsidP="005A1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RELATÓRIO 1: Produtos por fornecedor (fornecedor deve ser escolhido pelo usuário).</w:t>
            </w:r>
          </w:p>
          <w:p w14:paraId="6D39B117" w14:textId="6E132CBA" w:rsidR="005A135A" w:rsidRDefault="005A135A" w:rsidP="005A1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RELATÓRIO 2: Produtos cujo ano de validade seja maior do que 2025, com preço de venda entre 130,00 e 250,00.</w:t>
            </w:r>
          </w:p>
          <w:p w14:paraId="3CBA7452" w14:textId="307E4CA7" w:rsidR="005A135A" w:rsidRDefault="005A135A" w:rsidP="005A1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RELATÓRIO 3: Fornecedores que residam no Rio de Janeiro </w:t>
            </w:r>
            <w:r w:rsidR="00B808F0">
              <w:t>cujo preço de compra do produto seja maior do que 100,00.</w:t>
            </w:r>
          </w:p>
        </w:tc>
      </w:tr>
      <w:tr w:rsidR="00427B87" w14:paraId="4D1CFC7E" w14:textId="77777777" w:rsidTr="00966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D11FDFD" w14:textId="637D262F" w:rsidR="00427B87" w:rsidRDefault="00427B87" w:rsidP="00427B87">
            <w:r>
              <w:t>Contas bancárias x Clientes</w:t>
            </w:r>
          </w:p>
        </w:tc>
        <w:tc>
          <w:tcPr>
            <w:tcW w:w="5351" w:type="dxa"/>
          </w:tcPr>
          <w:p w14:paraId="41370602" w14:textId="4FD64085" w:rsidR="00427B87" w:rsidRDefault="00427B87" w:rsidP="00427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RELATÓRIO 1: Contas bancárias por cliente (cliente deve ser </w:t>
            </w:r>
            <w:proofErr w:type="spellStart"/>
            <w:r>
              <w:t>esolhido</w:t>
            </w:r>
            <w:proofErr w:type="spellEnd"/>
            <w:r>
              <w:t xml:space="preserve"> pelo usuário).</w:t>
            </w:r>
          </w:p>
          <w:p w14:paraId="76EE62F3" w14:textId="085EDA8E" w:rsidR="00427B87" w:rsidRDefault="00427B87" w:rsidP="00427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RELATÓRIO 2: Contas bancárias do tipo poupança cujo valor da conta seja maior do que 10000.</w:t>
            </w:r>
          </w:p>
          <w:p w14:paraId="0649826B" w14:textId="15B6A809" w:rsidR="00427B87" w:rsidRDefault="00427B87" w:rsidP="00427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RELATÓRIO 3: Contas bancárias de clientes com limite de crédito acima de 12000 e que residam na cidade do Rio de Janeiro.</w:t>
            </w:r>
          </w:p>
        </w:tc>
      </w:tr>
      <w:tr w:rsidR="00C03607" w14:paraId="5FCDD295" w14:textId="77777777" w:rsidTr="00966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CB28F7" w14:textId="7807A88B" w:rsidR="00C03607" w:rsidRDefault="00C03607" w:rsidP="00C03607">
            <w:r>
              <w:t xml:space="preserve">Departamentos </w:t>
            </w:r>
            <w:proofErr w:type="gramStart"/>
            <w:r>
              <w:t>x Gerentes</w:t>
            </w:r>
            <w:proofErr w:type="gramEnd"/>
          </w:p>
        </w:tc>
        <w:tc>
          <w:tcPr>
            <w:tcW w:w="5351" w:type="dxa"/>
          </w:tcPr>
          <w:p w14:paraId="227FF640" w14:textId="1DE71063" w:rsidR="00C03607" w:rsidRDefault="00C03607" w:rsidP="00C03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RELATÓRIO 1: Departamentos por gerente (gerente deve ser </w:t>
            </w:r>
            <w:proofErr w:type="spellStart"/>
            <w:r>
              <w:t>esolhido</w:t>
            </w:r>
            <w:proofErr w:type="spellEnd"/>
            <w:r>
              <w:t xml:space="preserve"> pelo usuário).</w:t>
            </w:r>
          </w:p>
          <w:p w14:paraId="2216B5D7" w14:textId="51FD704E" w:rsidR="00C03607" w:rsidRDefault="00C03607" w:rsidP="00C03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RELATÓRIO 2: Departamentos de TI com mais do que 100 funcionários, cujo valor total dos salários dos funcionários seja superior a 50000.</w:t>
            </w:r>
          </w:p>
          <w:p w14:paraId="1EEF5CF5" w14:textId="0DE23527" w:rsidR="00C03607" w:rsidRDefault="00C03607" w:rsidP="00C03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RELATÓRIO 3: Gerentes com mais do que 5 anos de experiência e com MBA.</w:t>
            </w:r>
          </w:p>
        </w:tc>
      </w:tr>
      <w:tr w:rsidR="00573FC2" w14:paraId="34C9945D" w14:textId="77777777" w:rsidTr="00966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CD4B62" w14:textId="75776117" w:rsidR="00573FC2" w:rsidRDefault="00573FC2" w:rsidP="00573FC2">
            <w:r>
              <w:t>Cartões de Crédito x Clientes</w:t>
            </w:r>
          </w:p>
        </w:tc>
        <w:tc>
          <w:tcPr>
            <w:tcW w:w="5351" w:type="dxa"/>
          </w:tcPr>
          <w:p w14:paraId="27A6F8D4" w14:textId="2FC63F89" w:rsidR="00573FC2" w:rsidRDefault="00573FC2" w:rsidP="00573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RELATÓRIO 1: Cartões por cliente (cliente deve ser </w:t>
            </w:r>
            <w:proofErr w:type="spellStart"/>
            <w:r>
              <w:t>esolhido</w:t>
            </w:r>
            <w:proofErr w:type="spellEnd"/>
            <w:r>
              <w:t xml:space="preserve"> pelo usuário).</w:t>
            </w:r>
          </w:p>
          <w:p w14:paraId="4BA49643" w14:textId="08E115B4" w:rsidR="00573FC2" w:rsidRDefault="00573FC2" w:rsidP="00573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RELATÓRIO 2: Cartões de crédito com ano de vencimento até 2027, cujo limite esteja entre 10000 e 20000.</w:t>
            </w:r>
          </w:p>
          <w:p w14:paraId="48D1D447" w14:textId="30742044" w:rsidR="00573FC2" w:rsidRDefault="00573FC2" w:rsidP="00573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RELATÓRIO 3: Cartões de crédito de clientes que têm mais de 30 anos de idade e que ainda não venceram.</w:t>
            </w:r>
          </w:p>
        </w:tc>
      </w:tr>
    </w:tbl>
    <w:p w14:paraId="12283A9B" w14:textId="77777777" w:rsidR="009667E9" w:rsidRDefault="009667E9" w:rsidP="00B679A7"/>
    <w:p w14:paraId="19FB74D6" w14:textId="77777777" w:rsidR="00B808F0" w:rsidRDefault="00B808F0" w:rsidP="00B679A7"/>
    <w:p w14:paraId="052A9F97" w14:textId="37A72208" w:rsidR="00B679A7" w:rsidRDefault="00B679A7" w:rsidP="00B679A7">
      <w:pPr>
        <w:pStyle w:val="PargrafodaLista"/>
        <w:numPr>
          <w:ilvl w:val="0"/>
          <w:numId w:val="25"/>
        </w:numPr>
      </w:pPr>
      <w:r>
        <w:t>Funcionários x Cargos</w:t>
      </w:r>
    </w:p>
    <w:p w14:paraId="773D57A1" w14:textId="77777777" w:rsidR="00B679A7" w:rsidRDefault="00B679A7" w:rsidP="00B679A7">
      <w:pPr>
        <w:pStyle w:val="PargrafodaLista"/>
      </w:pPr>
    </w:p>
    <w:p w14:paraId="12B19CF8" w14:textId="7F1B58E2" w:rsidR="009667E9" w:rsidRDefault="00B679A7" w:rsidP="00127884">
      <w:pPr>
        <w:pStyle w:val="PargrafodaLista"/>
      </w:pPr>
      <w:r>
        <w:rPr>
          <w:noProof/>
        </w:rPr>
        <w:drawing>
          <wp:inline distT="0" distB="0" distL="0" distR="0" wp14:anchorId="49A5B244" wp14:editId="16E34DFB">
            <wp:extent cx="5397500" cy="1619250"/>
            <wp:effectExtent l="0" t="0" r="0" b="0"/>
            <wp:docPr id="11967696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720A3" w14:textId="77777777" w:rsidR="009667E9" w:rsidRDefault="009667E9" w:rsidP="00B679A7">
      <w:pPr>
        <w:pStyle w:val="PargrafodaLista"/>
      </w:pPr>
    </w:p>
    <w:p w14:paraId="1FC95D77" w14:textId="77777777" w:rsidR="009667E9" w:rsidRDefault="009667E9" w:rsidP="00B679A7">
      <w:pPr>
        <w:pStyle w:val="PargrafodaLista"/>
      </w:pPr>
    </w:p>
    <w:p w14:paraId="441FC6F9" w14:textId="77777777" w:rsidR="00902519" w:rsidRDefault="00902519" w:rsidP="00B679A7">
      <w:pPr>
        <w:pStyle w:val="PargrafodaLista"/>
      </w:pPr>
    </w:p>
    <w:p w14:paraId="7F01809F" w14:textId="77777777" w:rsidR="009667E9" w:rsidRDefault="009667E9" w:rsidP="00B679A7">
      <w:pPr>
        <w:pStyle w:val="PargrafodaLista"/>
      </w:pPr>
    </w:p>
    <w:p w14:paraId="3F3660B7" w14:textId="36107AB6" w:rsidR="00B679A7" w:rsidRDefault="00B679A7" w:rsidP="00B679A7">
      <w:pPr>
        <w:pStyle w:val="PargrafodaLista"/>
        <w:numPr>
          <w:ilvl w:val="0"/>
          <w:numId w:val="25"/>
        </w:numPr>
      </w:pPr>
      <w:r>
        <w:lastRenderedPageBreak/>
        <w:t>Professores x Endereços</w:t>
      </w:r>
    </w:p>
    <w:p w14:paraId="0E2D2F07" w14:textId="77777777" w:rsidR="00B679A7" w:rsidRDefault="00B679A7" w:rsidP="00B679A7">
      <w:pPr>
        <w:pStyle w:val="PargrafodaLista"/>
      </w:pPr>
    </w:p>
    <w:p w14:paraId="07F875A6" w14:textId="644D6A34" w:rsidR="00B679A7" w:rsidRDefault="00B679A7" w:rsidP="00B679A7">
      <w:pPr>
        <w:pStyle w:val="PargrafodaLista"/>
      </w:pPr>
      <w:r>
        <w:rPr>
          <w:noProof/>
        </w:rPr>
        <w:drawing>
          <wp:inline distT="0" distB="0" distL="0" distR="0" wp14:anchorId="76DE06B5" wp14:editId="70B17E76">
            <wp:extent cx="5397500" cy="1587500"/>
            <wp:effectExtent l="0" t="0" r="0" b="0"/>
            <wp:docPr id="164520164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4207F" w14:textId="77777777" w:rsidR="00B808F0" w:rsidRDefault="00B808F0" w:rsidP="00B679A7"/>
    <w:p w14:paraId="20A1E30E" w14:textId="77777777" w:rsidR="00B808F0" w:rsidRDefault="00B808F0" w:rsidP="00B679A7"/>
    <w:p w14:paraId="18DC0ECB" w14:textId="6B3E7976" w:rsidR="00B679A7" w:rsidRDefault="00B679A7" w:rsidP="00B679A7">
      <w:pPr>
        <w:pStyle w:val="PargrafodaLista"/>
        <w:numPr>
          <w:ilvl w:val="0"/>
          <w:numId w:val="25"/>
        </w:numPr>
      </w:pPr>
      <w:r>
        <w:t>Medicamentos x Laboratórios</w:t>
      </w:r>
    </w:p>
    <w:p w14:paraId="195B28B6" w14:textId="77777777" w:rsidR="00B679A7" w:rsidRDefault="00B679A7" w:rsidP="00B679A7">
      <w:pPr>
        <w:pStyle w:val="PargrafodaLista"/>
      </w:pPr>
    </w:p>
    <w:p w14:paraId="764903E9" w14:textId="13430D30" w:rsidR="00B679A7" w:rsidRDefault="00B679A7" w:rsidP="00B679A7">
      <w:pPr>
        <w:pStyle w:val="PargrafodaLista"/>
      </w:pPr>
      <w:r>
        <w:rPr>
          <w:noProof/>
        </w:rPr>
        <w:drawing>
          <wp:inline distT="0" distB="0" distL="0" distR="0" wp14:anchorId="134418EB" wp14:editId="4A615692">
            <wp:extent cx="5397500" cy="1409700"/>
            <wp:effectExtent l="0" t="0" r="0" b="0"/>
            <wp:docPr id="109904595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FE297" w14:textId="00016F29" w:rsidR="001440DE" w:rsidRDefault="001440DE" w:rsidP="001440DE">
      <w:pPr>
        <w:pStyle w:val="PargrafodaLista"/>
      </w:pPr>
    </w:p>
    <w:p w14:paraId="5D33B35A" w14:textId="77777777" w:rsidR="00127884" w:rsidRDefault="00127884" w:rsidP="001440DE">
      <w:pPr>
        <w:pStyle w:val="PargrafodaLista"/>
      </w:pPr>
    </w:p>
    <w:p w14:paraId="46347467" w14:textId="77777777" w:rsidR="00127884" w:rsidRDefault="00127884" w:rsidP="001440DE">
      <w:pPr>
        <w:pStyle w:val="PargrafodaLista"/>
      </w:pPr>
    </w:p>
    <w:p w14:paraId="2C7195E8" w14:textId="6EA16CA2" w:rsidR="001440DE" w:rsidRDefault="001440DE" w:rsidP="001440DE">
      <w:pPr>
        <w:pStyle w:val="PargrafodaLista"/>
        <w:numPr>
          <w:ilvl w:val="0"/>
          <w:numId w:val="25"/>
        </w:numPr>
      </w:pPr>
      <w:r>
        <w:t>Veículos x Marcas</w:t>
      </w:r>
    </w:p>
    <w:p w14:paraId="1E6C7886" w14:textId="77777777" w:rsidR="001440DE" w:rsidRDefault="001440DE" w:rsidP="001440DE">
      <w:pPr>
        <w:pStyle w:val="PargrafodaLista"/>
      </w:pPr>
    </w:p>
    <w:p w14:paraId="32B4F07C" w14:textId="45465106" w:rsidR="00E341ED" w:rsidRDefault="001440DE" w:rsidP="0064618E">
      <w:pPr>
        <w:pStyle w:val="PargrafodaLista"/>
      </w:pPr>
      <w:r>
        <w:rPr>
          <w:noProof/>
        </w:rPr>
        <w:drawing>
          <wp:inline distT="0" distB="0" distL="0" distR="0" wp14:anchorId="66C293FC" wp14:editId="72C3637E">
            <wp:extent cx="5397500" cy="1676400"/>
            <wp:effectExtent l="0" t="0" r="0" b="0"/>
            <wp:docPr id="162222127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ADCD3" w14:textId="77777777" w:rsidR="009667E9" w:rsidRDefault="009667E9" w:rsidP="002A1E87"/>
    <w:p w14:paraId="32AC8467" w14:textId="77777777" w:rsidR="00A633F2" w:rsidRDefault="00A633F2" w:rsidP="002A1E87"/>
    <w:p w14:paraId="47633DF2" w14:textId="77777777" w:rsidR="00A633F2" w:rsidRDefault="00A633F2" w:rsidP="002A1E87"/>
    <w:p w14:paraId="1A2C2CD3" w14:textId="77777777" w:rsidR="00A633F2" w:rsidRDefault="00A633F2" w:rsidP="002A1E87"/>
    <w:p w14:paraId="0AA1E3C0" w14:textId="77777777" w:rsidR="00A633F2" w:rsidRDefault="00A633F2" w:rsidP="002A1E87"/>
    <w:p w14:paraId="4A509CAC" w14:textId="77777777" w:rsidR="009667E9" w:rsidRDefault="009667E9" w:rsidP="002A1E87"/>
    <w:p w14:paraId="4BB0ECDB" w14:textId="19803226" w:rsidR="002A1E87" w:rsidRDefault="009667E9" w:rsidP="002A1E87">
      <w:pPr>
        <w:pStyle w:val="PargrafodaLista"/>
        <w:numPr>
          <w:ilvl w:val="0"/>
          <w:numId w:val="25"/>
        </w:numPr>
      </w:pPr>
      <w:r>
        <w:lastRenderedPageBreak/>
        <w:t>Imóveis x Locatários</w:t>
      </w:r>
    </w:p>
    <w:p w14:paraId="284F210C" w14:textId="77777777" w:rsidR="009667E9" w:rsidRDefault="009667E9" w:rsidP="009667E9">
      <w:pPr>
        <w:pStyle w:val="PargrafodaLista"/>
      </w:pPr>
    </w:p>
    <w:p w14:paraId="316B2074" w14:textId="7F2DEA31" w:rsidR="00B808F0" w:rsidRDefault="009667E9" w:rsidP="00892852">
      <w:pPr>
        <w:pStyle w:val="PargrafodaLista"/>
      </w:pPr>
      <w:r w:rsidRPr="009667E9">
        <w:rPr>
          <w:noProof/>
        </w:rPr>
        <w:drawing>
          <wp:inline distT="0" distB="0" distL="0" distR="0" wp14:anchorId="3C394154" wp14:editId="6B2C9E73">
            <wp:extent cx="5400040" cy="1736090"/>
            <wp:effectExtent l="0" t="0" r="0" b="0"/>
            <wp:docPr id="158224978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49783" name="Imagem 1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53E6" w14:textId="77777777" w:rsidR="00B808F0" w:rsidRDefault="00B808F0" w:rsidP="009667E9">
      <w:pPr>
        <w:jc w:val="center"/>
      </w:pPr>
    </w:p>
    <w:p w14:paraId="7F9310C7" w14:textId="6F39D316" w:rsidR="00883722" w:rsidRDefault="007E5242" w:rsidP="007E5242">
      <w:pPr>
        <w:pStyle w:val="PargrafodaLista"/>
        <w:numPr>
          <w:ilvl w:val="0"/>
          <w:numId w:val="25"/>
        </w:numPr>
        <w:jc w:val="both"/>
      </w:pPr>
      <w:r>
        <w:t>Notas Fiscais de Venda x Clientes</w:t>
      </w:r>
    </w:p>
    <w:p w14:paraId="4C6A4303" w14:textId="77777777" w:rsidR="007E5242" w:rsidRDefault="007E5242" w:rsidP="007E5242">
      <w:pPr>
        <w:pStyle w:val="PargrafodaLista"/>
        <w:jc w:val="both"/>
      </w:pPr>
    </w:p>
    <w:p w14:paraId="5A29BC80" w14:textId="7EF2B391" w:rsidR="007E5242" w:rsidRDefault="007E5242" w:rsidP="007E5242">
      <w:pPr>
        <w:pStyle w:val="PargrafodaLista"/>
        <w:jc w:val="both"/>
      </w:pPr>
      <w:r w:rsidRPr="007E5242">
        <w:rPr>
          <w:noProof/>
        </w:rPr>
        <w:drawing>
          <wp:inline distT="0" distB="0" distL="0" distR="0" wp14:anchorId="3FDFB537" wp14:editId="380D9183">
            <wp:extent cx="5400040" cy="1660525"/>
            <wp:effectExtent l="0" t="0" r="0" b="0"/>
            <wp:docPr id="9194204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4204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BAFE" w14:textId="77777777" w:rsidR="005A135A" w:rsidRDefault="005A135A" w:rsidP="007E5242">
      <w:pPr>
        <w:pStyle w:val="PargrafodaLista"/>
        <w:jc w:val="both"/>
      </w:pPr>
    </w:p>
    <w:p w14:paraId="725F5B73" w14:textId="77777777" w:rsidR="005A135A" w:rsidRDefault="005A135A" w:rsidP="007E5242">
      <w:pPr>
        <w:pStyle w:val="PargrafodaLista"/>
        <w:jc w:val="both"/>
      </w:pPr>
    </w:p>
    <w:p w14:paraId="099015D9" w14:textId="77777777" w:rsidR="005A135A" w:rsidRDefault="005A135A" w:rsidP="007E5242">
      <w:pPr>
        <w:pStyle w:val="PargrafodaLista"/>
        <w:jc w:val="both"/>
      </w:pPr>
    </w:p>
    <w:p w14:paraId="01A086DC" w14:textId="0E062CF6" w:rsidR="007E5242" w:rsidRDefault="005A135A" w:rsidP="007E5242">
      <w:pPr>
        <w:pStyle w:val="PargrafodaLista"/>
        <w:numPr>
          <w:ilvl w:val="0"/>
          <w:numId w:val="25"/>
        </w:numPr>
        <w:jc w:val="both"/>
      </w:pPr>
      <w:r>
        <w:t>Fornecedores x Produtos</w:t>
      </w:r>
    </w:p>
    <w:p w14:paraId="3C2DF44A" w14:textId="77777777" w:rsidR="005A135A" w:rsidRDefault="005A135A" w:rsidP="005A135A">
      <w:pPr>
        <w:pStyle w:val="PargrafodaLista"/>
        <w:jc w:val="both"/>
      </w:pPr>
    </w:p>
    <w:p w14:paraId="384BFF0C" w14:textId="5E91F394" w:rsidR="005A135A" w:rsidRDefault="005A135A" w:rsidP="005A135A">
      <w:pPr>
        <w:pStyle w:val="PargrafodaLista"/>
        <w:jc w:val="both"/>
      </w:pPr>
      <w:r w:rsidRPr="005A135A">
        <w:rPr>
          <w:noProof/>
        </w:rPr>
        <w:drawing>
          <wp:inline distT="0" distB="0" distL="0" distR="0" wp14:anchorId="203A6FF3" wp14:editId="140AF730">
            <wp:extent cx="5400040" cy="1799590"/>
            <wp:effectExtent l="0" t="0" r="0" b="0"/>
            <wp:docPr id="14818039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039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0F9F" w14:textId="77777777" w:rsidR="00D97C9F" w:rsidRDefault="00D97C9F" w:rsidP="005A135A">
      <w:pPr>
        <w:pStyle w:val="PargrafodaLista"/>
        <w:jc w:val="both"/>
      </w:pPr>
    </w:p>
    <w:p w14:paraId="4210BA62" w14:textId="77777777" w:rsidR="00D97C9F" w:rsidRDefault="00D97C9F" w:rsidP="005A135A">
      <w:pPr>
        <w:pStyle w:val="PargrafodaLista"/>
        <w:jc w:val="both"/>
      </w:pPr>
    </w:p>
    <w:p w14:paraId="5DEB1A6D" w14:textId="77777777" w:rsidR="00A633F2" w:rsidRDefault="00A633F2" w:rsidP="005A135A">
      <w:pPr>
        <w:pStyle w:val="PargrafodaLista"/>
        <w:jc w:val="both"/>
      </w:pPr>
    </w:p>
    <w:p w14:paraId="040FE299" w14:textId="77777777" w:rsidR="00A633F2" w:rsidRDefault="00A633F2" w:rsidP="005A135A">
      <w:pPr>
        <w:pStyle w:val="PargrafodaLista"/>
        <w:jc w:val="both"/>
      </w:pPr>
    </w:p>
    <w:p w14:paraId="4A24B584" w14:textId="77777777" w:rsidR="00A633F2" w:rsidRDefault="00A633F2" w:rsidP="005A135A">
      <w:pPr>
        <w:pStyle w:val="PargrafodaLista"/>
        <w:jc w:val="both"/>
      </w:pPr>
    </w:p>
    <w:p w14:paraId="2A674B86" w14:textId="77777777" w:rsidR="00A633F2" w:rsidRDefault="00A633F2" w:rsidP="005A135A">
      <w:pPr>
        <w:pStyle w:val="PargrafodaLista"/>
        <w:jc w:val="both"/>
      </w:pPr>
    </w:p>
    <w:p w14:paraId="56C553F6" w14:textId="77777777" w:rsidR="00A633F2" w:rsidRDefault="00A633F2" w:rsidP="005A135A">
      <w:pPr>
        <w:pStyle w:val="PargrafodaLista"/>
        <w:jc w:val="both"/>
      </w:pPr>
    </w:p>
    <w:p w14:paraId="195B2ABD" w14:textId="77777777" w:rsidR="00A633F2" w:rsidRDefault="00A633F2" w:rsidP="005A135A">
      <w:pPr>
        <w:pStyle w:val="PargrafodaLista"/>
        <w:jc w:val="both"/>
      </w:pPr>
    </w:p>
    <w:p w14:paraId="07DA5BE2" w14:textId="3110BF1A" w:rsidR="00D97C9F" w:rsidRDefault="00D97C9F" w:rsidP="00D97C9F">
      <w:pPr>
        <w:pStyle w:val="PargrafodaLista"/>
        <w:numPr>
          <w:ilvl w:val="0"/>
          <w:numId w:val="25"/>
        </w:numPr>
        <w:jc w:val="both"/>
      </w:pPr>
      <w:r>
        <w:lastRenderedPageBreak/>
        <w:t>Contas Bancárias x Clientes</w:t>
      </w:r>
    </w:p>
    <w:p w14:paraId="4EC7722D" w14:textId="77777777" w:rsidR="00D97C9F" w:rsidRDefault="00D97C9F" w:rsidP="00D97C9F">
      <w:pPr>
        <w:ind w:left="360"/>
        <w:jc w:val="both"/>
      </w:pPr>
    </w:p>
    <w:p w14:paraId="5A8A5418" w14:textId="63459E01" w:rsidR="00D97C9F" w:rsidRDefault="00D97C9F" w:rsidP="00D97C9F">
      <w:pPr>
        <w:ind w:left="360"/>
        <w:jc w:val="both"/>
      </w:pPr>
      <w:r w:rsidRPr="00D97C9F">
        <w:rPr>
          <w:noProof/>
        </w:rPr>
        <w:drawing>
          <wp:inline distT="0" distB="0" distL="0" distR="0" wp14:anchorId="00CB884D" wp14:editId="3F0515AC">
            <wp:extent cx="5400040" cy="1637665"/>
            <wp:effectExtent l="0" t="0" r="0" b="635"/>
            <wp:docPr id="38880288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02889" name="Imagem 1" descr="Diagram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E586" w14:textId="77777777" w:rsidR="00892852" w:rsidRDefault="00892852" w:rsidP="00D97C9F">
      <w:pPr>
        <w:ind w:left="360"/>
        <w:jc w:val="both"/>
      </w:pPr>
    </w:p>
    <w:p w14:paraId="2E4EBC69" w14:textId="224C1B09" w:rsidR="00892852" w:rsidRDefault="00892852" w:rsidP="00892852">
      <w:pPr>
        <w:pStyle w:val="PargrafodaLista"/>
        <w:numPr>
          <w:ilvl w:val="0"/>
          <w:numId w:val="25"/>
        </w:numPr>
        <w:jc w:val="both"/>
      </w:pPr>
      <w:r>
        <w:t xml:space="preserve">Departamentos </w:t>
      </w:r>
      <w:proofErr w:type="gramStart"/>
      <w:r>
        <w:t>x Gerentes</w:t>
      </w:r>
      <w:proofErr w:type="gramEnd"/>
    </w:p>
    <w:p w14:paraId="4942EE78" w14:textId="77777777" w:rsidR="00892852" w:rsidRDefault="00892852" w:rsidP="00892852">
      <w:pPr>
        <w:pStyle w:val="PargrafodaLista"/>
        <w:jc w:val="both"/>
      </w:pPr>
    </w:p>
    <w:p w14:paraId="0C5F59E9" w14:textId="77777777" w:rsidR="00892852" w:rsidRDefault="00892852" w:rsidP="00892852">
      <w:pPr>
        <w:pStyle w:val="PargrafodaLista"/>
        <w:jc w:val="both"/>
      </w:pPr>
    </w:p>
    <w:p w14:paraId="103E341C" w14:textId="15AD26F2" w:rsidR="00892852" w:rsidRDefault="00892852" w:rsidP="00892852">
      <w:pPr>
        <w:pStyle w:val="PargrafodaLista"/>
        <w:jc w:val="both"/>
      </w:pPr>
      <w:r w:rsidRPr="00892852">
        <w:rPr>
          <w:noProof/>
        </w:rPr>
        <w:drawing>
          <wp:inline distT="0" distB="0" distL="0" distR="0" wp14:anchorId="2EBBDC05" wp14:editId="2D8BF7C1">
            <wp:extent cx="5400040" cy="1473835"/>
            <wp:effectExtent l="0" t="0" r="0" b="0"/>
            <wp:docPr id="1658677599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77599" name="Imagem 1" descr="Interface gráfica do usuári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5969" w14:textId="77777777" w:rsidR="00892852" w:rsidRDefault="00892852" w:rsidP="00892852">
      <w:pPr>
        <w:pStyle w:val="PargrafodaLista"/>
        <w:jc w:val="both"/>
      </w:pPr>
    </w:p>
    <w:p w14:paraId="7B68E9FC" w14:textId="77777777" w:rsidR="00892852" w:rsidRDefault="00892852" w:rsidP="00892852">
      <w:pPr>
        <w:pStyle w:val="PargrafodaLista"/>
        <w:jc w:val="both"/>
      </w:pPr>
    </w:p>
    <w:p w14:paraId="346F30D4" w14:textId="04929AD0" w:rsidR="00892852" w:rsidRDefault="00892852" w:rsidP="00892852">
      <w:pPr>
        <w:pStyle w:val="PargrafodaLista"/>
        <w:numPr>
          <w:ilvl w:val="0"/>
          <w:numId w:val="25"/>
        </w:numPr>
        <w:jc w:val="both"/>
      </w:pPr>
      <w:r>
        <w:t>Cartões de crédito x Clientes</w:t>
      </w:r>
    </w:p>
    <w:p w14:paraId="34025408" w14:textId="77777777" w:rsidR="00892852" w:rsidRDefault="00892852" w:rsidP="00892852">
      <w:pPr>
        <w:pStyle w:val="PargrafodaLista"/>
        <w:jc w:val="both"/>
      </w:pPr>
    </w:p>
    <w:p w14:paraId="4FE8A492" w14:textId="77777777" w:rsidR="00892852" w:rsidRDefault="00892852" w:rsidP="00892852">
      <w:pPr>
        <w:pStyle w:val="PargrafodaLista"/>
        <w:jc w:val="both"/>
      </w:pPr>
    </w:p>
    <w:p w14:paraId="3F177EBB" w14:textId="17A7D372" w:rsidR="00892852" w:rsidRDefault="00892852" w:rsidP="00892852">
      <w:pPr>
        <w:pStyle w:val="PargrafodaLista"/>
        <w:jc w:val="both"/>
      </w:pPr>
      <w:r w:rsidRPr="00892852">
        <w:rPr>
          <w:noProof/>
        </w:rPr>
        <w:drawing>
          <wp:inline distT="0" distB="0" distL="0" distR="0" wp14:anchorId="1C678B17" wp14:editId="54B6AD94">
            <wp:extent cx="5400040" cy="1793875"/>
            <wp:effectExtent l="0" t="0" r="0" b="0"/>
            <wp:docPr id="2050332600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332600" name="Imagem 1" descr="Interface gráfica do usuário&#10;&#10;Descrição gerada automaticamente com confiança mé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852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EFB91B" w14:textId="77777777" w:rsidR="00CF33E7" w:rsidRDefault="00CF33E7" w:rsidP="004A24F9">
      <w:pPr>
        <w:spacing w:after="0" w:line="240" w:lineRule="auto"/>
      </w:pPr>
      <w:r>
        <w:separator/>
      </w:r>
    </w:p>
  </w:endnote>
  <w:endnote w:type="continuationSeparator" w:id="0">
    <w:p w14:paraId="10E3462E" w14:textId="77777777" w:rsidR="00CF33E7" w:rsidRDefault="00CF33E7" w:rsidP="004A2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803F6B" w14:textId="0F571CAC" w:rsidR="004A24F9" w:rsidRDefault="004A24F9" w:rsidP="004A24F9">
    <w:pPr>
      <w:pStyle w:val="Rodap"/>
      <w:jc w:val="right"/>
    </w:pPr>
    <w:r w:rsidRPr="004A24F9">
      <w:rPr>
        <w:noProof/>
      </w:rPr>
      <w:drawing>
        <wp:inline distT="0" distB="0" distL="0" distR="0" wp14:anchorId="69B3EFAD" wp14:editId="36FEB809">
          <wp:extent cx="958850" cy="257931"/>
          <wp:effectExtent l="0" t="0" r="0" b="8890"/>
          <wp:docPr id="16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1" descr="Ícone&#10;&#10;Descrição gerada automaticamente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069" cy="2703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D0F250F" w14:textId="77777777" w:rsidR="004A24F9" w:rsidRDefault="004A24F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F75C8B" w14:textId="77777777" w:rsidR="00CF33E7" w:rsidRDefault="00CF33E7" w:rsidP="004A24F9">
      <w:pPr>
        <w:spacing w:after="0" w:line="240" w:lineRule="auto"/>
      </w:pPr>
      <w:r>
        <w:separator/>
      </w:r>
    </w:p>
  </w:footnote>
  <w:footnote w:type="continuationSeparator" w:id="0">
    <w:p w14:paraId="4D468D9F" w14:textId="77777777" w:rsidR="00CF33E7" w:rsidRDefault="00CF33E7" w:rsidP="004A2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21AFD" w14:textId="32DFF77C" w:rsidR="004A24F9" w:rsidRPr="0030218B" w:rsidRDefault="004A24F9" w:rsidP="004A24F9">
    <w:pPr>
      <w:pStyle w:val="Cabealho"/>
      <w:jc w:val="both"/>
      <w:rPr>
        <w:rFonts w:ascii="Verdana" w:hAnsi="Verdana"/>
        <w:sz w:val="18"/>
        <w:szCs w:val="18"/>
        <w:lang w:val="en-US"/>
      </w:rPr>
    </w:pPr>
    <w:proofErr w:type="spellStart"/>
    <w:r w:rsidRPr="0030218B">
      <w:rPr>
        <w:rFonts w:ascii="Verdana" w:hAnsi="Verdana"/>
        <w:sz w:val="18"/>
        <w:szCs w:val="18"/>
        <w:lang w:val="en-US"/>
      </w:rPr>
      <w:t>Disciplina</w:t>
    </w:r>
    <w:proofErr w:type="spellEnd"/>
    <w:r w:rsidRPr="0030218B">
      <w:rPr>
        <w:rFonts w:ascii="Verdana" w:hAnsi="Verdana"/>
        <w:sz w:val="18"/>
        <w:szCs w:val="18"/>
        <w:lang w:val="en-US"/>
      </w:rPr>
      <w:t xml:space="preserve">: </w:t>
    </w:r>
    <w:proofErr w:type="spellStart"/>
    <w:r w:rsidR="009678A2" w:rsidRPr="0030218B">
      <w:rPr>
        <w:rFonts w:ascii="Verdana" w:hAnsi="Verdana"/>
        <w:sz w:val="18"/>
        <w:szCs w:val="18"/>
        <w:lang w:val="en-US"/>
      </w:rPr>
      <w:t>Computacional</w:t>
    </w:r>
    <w:proofErr w:type="spellEnd"/>
    <w:r w:rsidR="009678A2" w:rsidRPr="0030218B">
      <w:rPr>
        <w:rFonts w:ascii="Verdana" w:hAnsi="Verdana"/>
        <w:sz w:val="18"/>
        <w:szCs w:val="18"/>
        <w:lang w:val="en-US"/>
      </w:rPr>
      <w:t xml:space="preserve"> Thinking Using Python</w:t>
    </w:r>
  </w:p>
  <w:p w14:paraId="18617F2C" w14:textId="3749BFDC" w:rsidR="004A24F9" w:rsidRPr="0030218B" w:rsidRDefault="004A24F9" w:rsidP="004A24F9">
    <w:pPr>
      <w:pStyle w:val="Cabealho"/>
      <w:jc w:val="both"/>
      <w:rPr>
        <w:rFonts w:ascii="Verdana" w:hAnsi="Verdana"/>
        <w:sz w:val="18"/>
        <w:szCs w:val="18"/>
        <w:lang w:val="en-US"/>
      </w:rPr>
    </w:pPr>
    <w:r w:rsidRPr="0030218B">
      <w:rPr>
        <w:rFonts w:ascii="Verdana" w:hAnsi="Verdana"/>
        <w:sz w:val="18"/>
        <w:szCs w:val="18"/>
        <w:lang w:val="en-US"/>
      </w:rPr>
      <w:t>Prof. Dr. Daniel Trevisan Bravo</w:t>
    </w:r>
  </w:p>
  <w:p w14:paraId="7B2B3153" w14:textId="77777777" w:rsidR="004A24F9" w:rsidRPr="0030218B" w:rsidRDefault="004A24F9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565A7"/>
    <w:multiLevelType w:val="hybridMultilevel"/>
    <w:tmpl w:val="0AA26A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D056A"/>
    <w:multiLevelType w:val="hybridMultilevel"/>
    <w:tmpl w:val="E35CF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A42E9"/>
    <w:multiLevelType w:val="hybridMultilevel"/>
    <w:tmpl w:val="D3061AB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238CD"/>
    <w:multiLevelType w:val="multilevel"/>
    <w:tmpl w:val="89283918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923576"/>
    <w:multiLevelType w:val="hybridMultilevel"/>
    <w:tmpl w:val="A0B487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93D98"/>
    <w:multiLevelType w:val="multilevel"/>
    <w:tmpl w:val="54C8F4D4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B97F23"/>
    <w:multiLevelType w:val="hybridMultilevel"/>
    <w:tmpl w:val="7D7C74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17C2F"/>
    <w:multiLevelType w:val="hybridMultilevel"/>
    <w:tmpl w:val="CEAAFC2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15DE3"/>
    <w:multiLevelType w:val="hybridMultilevel"/>
    <w:tmpl w:val="0A828AFE"/>
    <w:lvl w:ilvl="0" w:tplc="957C56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C6C4C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6602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A6C7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2C2E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0821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6C90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FACD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0EE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F0B6E"/>
    <w:multiLevelType w:val="hybridMultilevel"/>
    <w:tmpl w:val="F266F9F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13C7D86"/>
    <w:multiLevelType w:val="hybridMultilevel"/>
    <w:tmpl w:val="F8848B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236654"/>
    <w:multiLevelType w:val="multilevel"/>
    <w:tmpl w:val="CE6EE84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4B1818"/>
    <w:multiLevelType w:val="multilevel"/>
    <w:tmpl w:val="E9DC29D6"/>
    <w:lvl w:ilvl="0">
      <w:start w:val="10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2A0448"/>
    <w:multiLevelType w:val="hybridMultilevel"/>
    <w:tmpl w:val="BC58F8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A0B50"/>
    <w:multiLevelType w:val="hybridMultilevel"/>
    <w:tmpl w:val="75769300"/>
    <w:lvl w:ilvl="0" w:tplc="04A2FC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0CCF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7E2E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4A6B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E6E7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3EA8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C851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E8CE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22BB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674129"/>
    <w:multiLevelType w:val="multilevel"/>
    <w:tmpl w:val="E81E6232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5F0CE5"/>
    <w:multiLevelType w:val="hybridMultilevel"/>
    <w:tmpl w:val="197C29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457EB"/>
    <w:multiLevelType w:val="hybridMultilevel"/>
    <w:tmpl w:val="3F5E766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B008D3"/>
    <w:multiLevelType w:val="hybridMultilevel"/>
    <w:tmpl w:val="4CB65554"/>
    <w:lvl w:ilvl="0" w:tplc="04160019">
      <w:start w:val="1"/>
      <w:numFmt w:val="lowerLetter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5B8003A5"/>
    <w:multiLevelType w:val="hybridMultilevel"/>
    <w:tmpl w:val="B32AD9FC"/>
    <w:lvl w:ilvl="0" w:tplc="39F0F8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A86B6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9842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2E2D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5609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C0EF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FA70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9EDF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9AD7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EB3AFF"/>
    <w:multiLevelType w:val="hybridMultilevel"/>
    <w:tmpl w:val="0DBA1668"/>
    <w:lvl w:ilvl="0" w:tplc="FC9C8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A26B0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CA53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7ABD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6499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A431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52F7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AA49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7E79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67072"/>
    <w:multiLevelType w:val="hybridMultilevel"/>
    <w:tmpl w:val="27A8C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A0784C"/>
    <w:multiLevelType w:val="multilevel"/>
    <w:tmpl w:val="955673D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A755B9"/>
    <w:multiLevelType w:val="hybridMultilevel"/>
    <w:tmpl w:val="E4902522"/>
    <w:lvl w:ilvl="0" w:tplc="CF70A0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EA75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CAA0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187F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7E0C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B4CA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9E53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1C23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02C6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A71C3D"/>
    <w:multiLevelType w:val="hybridMultilevel"/>
    <w:tmpl w:val="3A58B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3A7E0F"/>
    <w:multiLevelType w:val="multilevel"/>
    <w:tmpl w:val="B2808114"/>
    <w:lvl w:ilvl="0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AA4C9E"/>
    <w:multiLevelType w:val="hybridMultilevel"/>
    <w:tmpl w:val="D3061A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CD1BE7"/>
    <w:multiLevelType w:val="multilevel"/>
    <w:tmpl w:val="4C6641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184135"/>
    <w:multiLevelType w:val="hybridMultilevel"/>
    <w:tmpl w:val="4BB029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864C17"/>
    <w:multiLevelType w:val="hybridMultilevel"/>
    <w:tmpl w:val="970632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AA348C1"/>
    <w:multiLevelType w:val="hybridMultilevel"/>
    <w:tmpl w:val="A8AC6022"/>
    <w:lvl w:ilvl="0" w:tplc="5D04ED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4EAC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C66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4400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6AF8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B6C2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DA9A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2097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FAC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363A07"/>
    <w:multiLevelType w:val="multilevel"/>
    <w:tmpl w:val="B80646A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1619F8"/>
    <w:multiLevelType w:val="hybridMultilevel"/>
    <w:tmpl w:val="0F52F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254B79"/>
    <w:multiLevelType w:val="multilevel"/>
    <w:tmpl w:val="6040FA12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6AC07FB"/>
    <w:multiLevelType w:val="hybridMultilevel"/>
    <w:tmpl w:val="A1888CF0"/>
    <w:lvl w:ilvl="0" w:tplc="5A4A5A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60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C2B6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3833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9EA1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34C8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A26E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32CC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FA6C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206B05"/>
    <w:multiLevelType w:val="hybridMultilevel"/>
    <w:tmpl w:val="D090CE94"/>
    <w:lvl w:ilvl="0" w:tplc="BE16EC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04A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4CC0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AAFB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9C15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1627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985A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FA26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FEFD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45407175">
    <w:abstractNumId w:val="1"/>
  </w:num>
  <w:num w:numId="2" w16cid:durableId="1047684011">
    <w:abstractNumId w:val="32"/>
  </w:num>
  <w:num w:numId="3" w16cid:durableId="1161697542">
    <w:abstractNumId w:val="6"/>
  </w:num>
  <w:num w:numId="4" w16cid:durableId="184367349">
    <w:abstractNumId w:val="21"/>
  </w:num>
  <w:num w:numId="5" w16cid:durableId="1228372419">
    <w:abstractNumId w:val="14"/>
  </w:num>
  <w:num w:numId="6" w16cid:durableId="125244457">
    <w:abstractNumId w:val="23"/>
  </w:num>
  <w:num w:numId="7" w16cid:durableId="174881530">
    <w:abstractNumId w:val="34"/>
  </w:num>
  <w:num w:numId="8" w16cid:durableId="24405316">
    <w:abstractNumId w:val="19"/>
  </w:num>
  <w:num w:numId="9" w16cid:durableId="987901812">
    <w:abstractNumId w:val="7"/>
  </w:num>
  <w:num w:numId="10" w16cid:durableId="482089132">
    <w:abstractNumId w:val="17"/>
  </w:num>
  <w:num w:numId="11" w16cid:durableId="1972780552">
    <w:abstractNumId w:val="29"/>
  </w:num>
  <w:num w:numId="12" w16cid:durableId="145364294">
    <w:abstractNumId w:val="30"/>
  </w:num>
  <w:num w:numId="13" w16cid:durableId="1661273353">
    <w:abstractNumId w:val="0"/>
  </w:num>
  <w:num w:numId="14" w16cid:durableId="633752730">
    <w:abstractNumId w:val="8"/>
  </w:num>
  <w:num w:numId="15" w16cid:durableId="1131677228">
    <w:abstractNumId w:val="24"/>
  </w:num>
  <w:num w:numId="16" w16cid:durableId="1317874705">
    <w:abstractNumId w:val="20"/>
  </w:num>
  <w:num w:numId="17" w16cid:durableId="610402579">
    <w:abstractNumId w:val="10"/>
  </w:num>
  <w:num w:numId="18" w16cid:durableId="1782338991">
    <w:abstractNumId w:val="35"/>
  </w:num>
  <w:num w:numId="19" w16cid:durableId="538392449">
    <w:abstractNumId w:val="16"/>
  </w:num>
  <w:num w:numId="20" w16cid:durableId="459151850">
    <w:abstractNumId w:val="13"/>
  </w:num>
  <w:num w:numId="21" w16cid:durableId="1567686786">
    <w:abstractNumId w:val="4"/>
  </w:num>
  <w:num w:numId="22" w16cid:durableId="1546332821">
    <w:abstractNumId w:val="9"/>
  </w:num>
  <w:num w:numId="23" w16cid:durableId="2002585065">
    <w:abstractNumId w:val="26"/>
  </w:num>
  <w:num w:numId="24" w16cid:durableId="789082622">
    <w:abstractNumId w:val="2"/>
  </w:num>
  <w:num w:numId="25" w16cid:durableId="1317536605">
    <w:abstractNumId w:val="28"/>
  </w:num>
  <w:num w:numId="26" w16cid:durableId="1590460015">
    <w:abstractNumId w:val="27"/>
  </w:num>
  <w:num w:numId="27" w16cid:durableId="1930430856">
    <w:abstractNumId w:val="11"/>
  </w:num>
  <w:num w:numId="28" w16cid:durableId="1414933252">
    <w:abstractNumId w:val="22"/>
  </w:num>
  <w:num w:numId="29" w16cid:durableId="1820001797">
    <w:abstractNumId w:val="31"/>
  </w:num>
  <w:num w:numId="30" w16cid:durableId="1364015549">
    <w:abstractNumId w:val="3"/>
  </w:num>
  <w:num w:numId="31" w16cid:durableId="1056859395">
    <w:abstractNumId w:val="15"/>
  </w:num>
  <w:num w:numId="32" w16cid:durableId="484786834">
    <w:abstractNumId w:val="33"/>
  </w:num>
  <w:num w:numId="33" w16cid:durableId="311447706">
    <w:abstractNumId w:val="5"/>
  </w:num>
  <w:num w:numId="34" w16cid:durableId="574122929">
    <w:abstractNumId w:val="25"/>
  </w:num>
  <w:num w:numId="35" w16cid:durableId="585923252">
    <w:abstractNumId w:val="12"/>
  </w:num>
  <w:num w:numId="36" w16cid:durableId="128426868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F9"/>
    <w:rsid w:val="0000570F"/>
    <w:rsid w:val="000615E9"/>
    <w:rsid w:val="000B0E43"/>
    <w:rsid w:val="000B0E9B"/>
    <w:rsid w:val="000F226F"/>
    <w:rsid w:val="00103554"/>
    <w:rsid w:val="001152F5"/>
    <w:rsid w:val="00117292"/>
    <w:rsid w:val="00127884"/>
    <w:rsid w:val="001328FF"/>
    <w:rsid w:val="0013470F"/>
    <w:rsid w:val="001440DE"/>
    <w:rsid w:val="00152BD7"/>
    <w:rsid w:val="0015491D"/>
    <w:rsid w:val="0017405F"/>
    <w:rsid w:val="00174DAE"/>
    <w:rsid w:val="00193B7A"/>
    <w:rsid w:val="001B1CEA"/>
    <w:rsid w:val="001D109A"/>
    <w:rsid w:val="001E4E3E"/>
    <w:rsid w:val="00207443"/>
    <w:rsid w:val="00225CB9"/>
    <w:rsid w:val="00226155"/>
    <w:rsid w:val="0023263F"/>
    <w:rsid w:val="00255FCD"/>
    <w:rsid w:val="002561AD"/>
    <w:rsid w:val="0025790C"/>
    <w:rsid w:val="00260A7E"/>
    <w:rsid w:val="002A1E87"/>
    <w:rsid w:val="002B5629"/>
    <w:rsid w:val="002B5AD0"/>
    <w:rsid w:val="002C23C4"/>
    <w:rsid w:val="0030218B"/>
    <w:rsid w:val="00310832"/>
    <w:rsid w:val="0033741A"/>
    <w:rsid w:val="00346CB8"/>
    <w:rsid w:val="003602E9"/>
    <w:rsid w:val="00375CE6"/>
    <w:rsid w:val="0038038B"/>
    <w:rsid w:val="003A45CA"/>
    <w:rsid w:val="003B0622"/>
    <w:rsid w:val="003B29D7"/>
    <w:rsid w:val="003E744A"/>
    <w:rsid w:val="003F1C6D"/>
    <w:rsid w:val="00414D8A"/>
    <w:rsid w:val="00427B87"/>
    <w:rsid w:val="00492BEB"/>
    <w:rsid w:val="004963AD"/>
    <w:rsid w:val="004A24F9"/>
    <w:rsid w:val="004C32F6"/>
    <w:rsid w:val="004D0414"/>
    <w:rsid w:val="004E0A70"/>
    <w:rsid w:val="004F72E5"/>
    <w:rsid w:val="00515668"/>
    <w:rsid w:val="005278C6"/>
    <w:rsid w:val="00546C32"/>
    <w:rsid w:val="005614B9"/>
    <w:rsid w:val="00563495"/>
    <w:rsid w:val="00566691"/>
    <w:rsid w:val="00573FC2"/>
    <w:rsid w:val="0059442C"/>
    <w:rsid w:val="005A135A"/>
    <w:rsid w:val="005A502B"/>
    <w:rsid w:val="005A66CE"/>
    <w:rsid w:val="005D36E3"/>
    <w:rsid w:val="006351C4"/>
    <w:rsid w:val="0064618E"/>
    <w:rsid w:val="00687C34"/>
    <w:rsid w:val="006B003E"/>
    <w:rsid w:val="006B1B57"/>
    <w:rsid w:val="007076E0"/>
    <w:rsid w:val="00714E7D"/>
    <w:rsid w:val="00714EDE"/>
    <w:rsid w:val="0076289D"/>
    <w:rsid w:val="0079451E"/>
    <w:rsid w:val="007E5242"/>
    <w:rsid w:val="0080202C"/>
    <w:rsid w:val="008537FD"/>
    <w:rsid w:val="00877D22"/>
    <w:rsid w:val="00883722"/>
    <w:rsid w:val="0089250F"/>
    <w:rsid w:val="00892852"/>
    <w:rsid w:val="008A5430"/>
    <w:rsid w:val="008B5E1E"/>
    <w:rsid w:val="008B5F84"/>
    <w:rsid w:val="008D45C3"/>
    <w:rsid w:val="00902519"/>
    <w:rsid w:val="00912F98"/>
    <w:rsid w:val="00945974"/>
    <w:rsid w:val="00947AA9"/>
    <w:rsid w:val="009667E9"/>
    <w:rsid w:val="009678A2"/>
    <w:rsid w:val="00976CE4"/>
    <w:rsid w:val="00981C40"/>
    <w:rsid w:val="00982649"/>
    <w:rsid w:val="00993924"/>
    <w:rsid w:val="009A0E21"/>
    <w:rsid w:val="009A1447"/>
    <w:rsid w:val="009A5C14"/>
    <w:rsid w:val="009B1CAD"/>
    <w:rsid w:val="009C1112"/>
    <w:rsid w:val="009D0BED"/>
    <w:rsid w:val="00A25197"/>
    <w:rsid w:val="00A423A4"/>
    <w:rsid w:val="00A443EE"/>
    <w:rsid w:val="00A633F2"/>
    <w:rsid w:val="00AB334F"/>
    <w:rsid w:val="00AE76D3"/>
    <w:rsid w:val="00B57336"/>
    <w:rsid w:val="00B679A7"/>
    <w:rsid w:val="00B808F0"/>
    <w:rsid w:val="00B91983"/>
    <w:rsid w:val="00B968C5"/>
    <w:rsid w:val="00BC3657"/>
    <w:rsid w:val="00BF32A2"/>
    <w:rsid w:val="00BF776B"/>
    <w:rsid w:val="00C01355"/>
    <w:rsid w:val="00C03607"/>
    <w:rsid w:val="00C52909"/>
    <w:rsid w:val="00C90D49"/>
    <w:rsid w:val="00C95C30"/>
    <w:rsid w:val="00CA29EC"/>
    <w:rsid w:val="00CA3941"/>
    <w:rsid w:val="00CB06F3"/>
    <w:rsid w:val="00CC6D54"/>
    <w:rsid w:val="00CD5DC9"/>
    <w:rsid w:val="00CF2BAE"/>
    <w:rsid w:val="00CF33E7"/>
    <w:rsid w:val="00CF651E"/>
    <w:rsid w:val="00D04E0A"/>
    <w:rsid w:val="00D22634"/>
    <w:rsid w:val="00D418F2"/>
    <w:rsid w:val="00D97C9F"/>
    <w:rsid w:val="00DB3135"/>
    <w:rsid w:val="00E341ED"/>
    <w:rsid w:val="00E51B83"/>
    <w:rsid w:val="00E642DF"/>
    <w:rsid w:val="00E7038C"/>
    <w:rsid w:val="00E71958"/>
    <w:rsid w:val="00EA3F8E"/>
    <w:rsid w:val="00EE540C"/>
    <w:rsid w:val="00F1448D"/>
    <w:rsid w:val="00F7455D"/>
    <w:rsid w:val="00F830F6"/>
    <w:rsid w:val="00F905CA"/>
    <w:rsid w:val="00FD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4E814"/>
  <w15:chartTrackingRefBased/>
  <w15:docId w15:val="{DC156E0F-8BE8-4F0E-A4BF-15680D73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2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24F9"/>
  </w:style>
  <w:style w:type="paragraph" w:styleId="Rodap">
    <w:name w:val="footer"/>
    <w:basedOn w:val="Normal"/>
    <w:link w:val="RodapChar"/>
    <w:uiPriority w:val="99"/>
    <w:unhideWhenUsed/>
    <w:rsid w:val="004A2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24F9"/>
  </w:style>
  <w:style w:type="paragraph" w:styleId="PargrafodaLista">
    <w:name w:val="List Paragraph"/>
    <w:basedOn w:val="Normal"/>
    <w:uiPriority w:val="34"/>
    <w:qFormat/>
    <w:rsid w:val="00945974"/>
    <w:pPr>
      <w:ind w:left="720"/>
      <w:contextualSpacing/>
    </w:pPr>
  </w:style>
  <w:style w:type="table" w:styleId="Tabelacomgrade">
    <w:name w:val="Table Grid"/>
    <w:basedOn w:val="Tabelanormal"/>
    <w:uiPriority w:val="39"/>
    <w:rsid w:val="00061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0615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0615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4-nfase5">
    <w:name w:val="Grid Table 4 Accent 5"/>
    <w:basedOn w:val="Tabelanormal"/>
    <w:uiPriority w:val="49"/>
    <w:rsid w:val="000615E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paragraph">
    <w:name w:val="paragraph"/>
    <w:basedOn w:val="Normal"/>
    <w:rsid w:val="00134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13470F"/>
  </w:style>
  <w:style w:type="character" w:customStyle="1" w:styleId="eop">
    <w:name w:val="eop"/>
    <w:basedOn w:val="Fontepargpadro"/>
    <w:rsid w:val="00134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845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39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168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07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175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52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707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75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628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09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0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949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89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255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645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737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475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13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41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60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827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413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0970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115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708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31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92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333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295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019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83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19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39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01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80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580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799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33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767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9939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51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368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863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644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198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49336D95F1214EBC5F73A177E90D39" ma:contentTypeVersion="12" ma:contentTypeDescription="Create a new document." ma:contentTypeScope="" ma:versionID="46005f615768bb67ad0e97c6d6ceb630">
  <xsd:schema xmlns:xsd="http://www.w3.org/2001/XMLSchema" xmlns:xs="http://www.w3.org/2001/XMLSchema" xmlns:p="http://schemas.microsoft.com/office/2006/metadata/properties" xmlns:ns2="4ba63529-dc0f-4dc3-9e5d-e1df7f6687b3" xmlns:ns3="7e3d2bc7-1e8b-4412-b9e4-2111d76bd9c9" targetNamespace="http://schemas.microsoft.com/office/2006/metadata/properties" ma:root="true" ma:fieldsID="24ae890ca10295e0523ffd7a1a8cf78e" ns2:_="" ns3:_="">
    <xsd:import namespace="4ba63529-dc0f-4dc3-9e5d-e1df7f6687b3"/>
    <xsd:import namespace="7e3d2bc7-1e8b-4412-b9e4-2111d76bd9c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63529-dc0f-4dc3-9e5d-e1df7f6687b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d2bc7-1e8b-4412-b9e4-2111d76bd9c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632d16f-1c02-446c-b707-af33a41654d9}" ma:internalName="TaxCatchAll" ma:showField="CatchAllData" ma:web="7e3d2bc7-1e8b-4412-b9e4-2111d76bd9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ba63529-dc0f-4dc3-9e5d-e1df7f6687b3" xsi:nil="true"/>
    <lcf76f155ced4ddcb4097134ff3c332f xmlns="4ba63529-dc0f-4dc3-9e5d-e1df7f6687b3">
      <Terms xmlns="http://schemas.microsoft.com/office/infopath/2007/PartnerControls"/>
    </lcf76f155ced4ddcb4097134ff3c332f>
    <TaxCatchAll xmlns="7e3d2bc7-1e8b-4412-b9e4-2111d76bd9c9" xsi:nil="true"/>
  </documentManagement>
</p:properties>
</file>

<file path=customXml/itemProps1.xml><?xml version="1.0" encoding="utf-8"?>
<ds:datastoreItem xmlns:ds="http://schemas.openxmlformats.org/officeDocument/2006/customXml" ds:itemID="{D760397E-368D-41A1-8A60-C70965F859F5}"/>
</file>

<file path=customXml/itemProps2.xml><?xml version="1.0" encoding="utf-8"?>
<ds:datastoreItem xmlns:ds="http://schemas.openxmlformats.org/officeDocument/2006/customXml" ds:itemID="{DA3AFD69-54EC-41C3-916C-2D6B99839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5A343B-ADF6-408B-8E1D-D2E36B659BA2}">
  <ds:schemaRefs>
    <ds:schemaRef ds:uri="http://schemas.microsoft.com/office/2006/metadata/properties"/>
    <ds:schemaRef ds:uri="http://schemas.microsoft.com/office/infopath/2007/PartnerControls"/>
    <ds:schemaRef ds:uri="46d50062-14b7-447c-ab41-add1b4454d1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605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BRAVO</dc:creator>
  <cp:keywords/>
  <dc:description/>
  <cp:lastModifiedBy>Daniel Trevisan Bravo</cp:lastModifiedBy>
  <cp:revision>4</cp:revision>
  <dcterms:created xsi:type="dcterms:W3CDTF">2024-10-30T14:38:00Z</dcterms:created>
  <dcterms:modified xsi:type="dcterms:W3CDTF">2024-10-30T20:03:00Z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0x0101001B49336D95F1214EBC5F73A177E90D39</vt:lpwstr>
  </property>
</Properties>
</file>