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853DB34" w14:textId="73785C0A" w:rsidR="0044357B" w:rsidRPr="00A42784" w:rsidRDefault="00200C4C" w:rsidP="00B35C43">
      <w:pPr>
        <w:ind w:firstLine="0"/>
        <w:rPr>
          <w:rtl/>
        </w:rPr>
      </w:pPr>
      <w:r>
        <w:rPr>
          <w:rFonts w:hint="cs"/>
          <w:rtl/>
        </w:rPr>
        <w:t>צ</w:t>
      </w:r>
    </w:p>
    <w:p w14:paraId="240D3B99" w14:textId="77777777" w:rsidR="00AF5247" w:rsidRPr="00A42784" w:rsidRDefault="00AF5247" w:rsidP="00F60821">
      <w:pPr>
        <w:rPr>
          <w:rtl/>
        </w:rPr>
      </w:pPr>
      <w:bookmarkStart w:id="0" w:name="_Hlk27989421"/>
    </w:p>
    <w:p w14:paraId="018542F6" w14:textId="0ECC92C1" w:rsidR="00E63BD2" w:rsidRPr="00F10FB0" w:rsidRDefault="00BF60D3" w:rsidP="00F10FB0">
      <w:pPr>
        <w:pStyle w:val="MyTitle"/>
        <w:rPr>
          <w:rtl/>
        </w:rPr>
      </w:pPr>
      <w:r w:rsidRPr="00F10FB0">
        <w:rPr>
          <w:rStyle w:val="BookTitle"/>
          <w:bCs/>
          <w:smallCaps w:val="0"/>
          <w:spacing w:val="0"/>
          <w:rtl/>
        </w:rPr>
        <w:t>ספר ש</w:t>
      </w:r>
      <w:r w:rsidRPr="00F10FB0">
        <w:rPr>
          <w:rStyle w:val="BookTitle"/>
          <w:bCs/>
          <w:smallCaps w:val="0"/>
          <w:rtl/>
        </w:rPr>
        <w:t>ליש</w:t>
      </w:r>
      <w:r w:rsidRPr="00F10FB0">
        <w:rPr>
          <w:rStyle w:val="BookTitle"/>
          <w:bCs/>
          <w:smallCaps w:val="0"/>
          <w:spacing w:val="0"/>
          <w:rtl/>
        </w:rPr>
        <w:t>י</w:t>
      </w:r>
      <w:r w:rsidR="00AF7A55" w:rsidRPr="00F10FB0">
        <w:rPr>
          <w:rStyle w:val="BookTitle"/>
          <w:bCs/>
          <w:smallCaps w:val="0"/>
          <w:rtl/>
        </w:rPr>
        <w:t xml:space="preserve"> – ארקדי</w:t>
      </w:r>
    </w:p>
    <w:p w14:paraId="64620CAF" w14:textId="77777777" w:rsidR="00E63BD2" w:rsidRPr="00E63BD2" w:rsidRDefault="00E63BD2" w:rsidP="00E63BD2">
      <w:pPr>
        <w:rPr>
          <w:b/>
          <w:bCs/>
          <w:rtl/>
        </w:rPr>
      </w:pPr>
    </w:p>
    <w:bookmarkEnd w:id="0"/>
    <w:p w14:paraId="00517A81" w14:textId="77777777" w:rsidR="00E63BD2" w:rsidRPr="00E63BD2" w:rsidRDefault="00E63BD2" w:rsidP="00E63BD2"/>
    <w:p w14:paraId="2AB43107" w14:textId="31DCA1DA" w:rsidR="007B294D" w:rsidRDefault="00E524AE" w:rsidP="00366DE6">
      <w:pPr>
        <w:pStyle w:val="Heading1"/>
        <w:rPr>
          <w:rtl/>
        </w:rPr>
      </w:pPr>
      <w:r>
        <w:rPr>
          <w:rFonts w:hint="cs"/>
          <w:rtl/>
        </w:rPr>
        <w:t>תיבת נגינה</w:t>
      </w:r>
      <w:r w:rsidR="005C2489">
        <w:rPr>
          <w:rFonts w:hint="cs"/>
          <w:rtl/>
        </w:rPr>
        <w:t xml:space="preserve"> / </w:t>
      </w:r>
      <w:r w:rsidR="005C2489" w:rsidRPr="005C2489">
        <w:rPr>
          <w:rtl/>
        </w:rPr>
        <w:t>צבעי הבסיס</w:t>
      </w:r>
    </w:p>
    <w:p w14:paraId="3306EBE3" w14:textId="77777777" w:rsidR="0057104D" w:rsidRDefault="0057104D" w:rsidP="0057104D">
      <w:pPr>
        <w:pStyle w:val="Heading2"/>
        <w:rPr>
          <w:rtl/>
        </w:rPr>
      </w:pPr>
      <w:r>
        <w:rPr>
          <w:rFonts w:hint="cs"/>
          <w:rtl/>
        </w:rPr>
        <w:t>המילים של א"ב של סוף</w:t>
      </w:r>
    </w:p>
    <w:p w14:paraId="2B943C1B" w14:textId="77777777" w:rsidR="0057104D" w:rsidRPr="009B3E56" w:rsidRDefault="0057104D" w:rsidP="0057104D">
      <w:pPr>
        <w:rPr>
          <w:highlight w:val="darkCyan"/>
          <w:rtl/>
        </w:rPr>
      </w:pPr>
      <w:r w:rsidRPr="009B3E56">
        <w:rPr>
          <w:rFonts w:hint="cs"/>
          <w:highlight w:val="darkCyan"/>
          <w:rtl/>
        </w:rPr>
        <w:t>אזיק אחר אזיק, נופץ.</w:t>
      </w:r>
    </w:p>
    <w:p w14:paraId="70D2AD13" w14:textId="77777777" w:rsidR="0057104D" w:rsidRPr="009B3E56" w:rsidRDefault="0057104D" w:rsidP="0057104D">
      <w:pPr>
        <w:rPr>
          <w:highlight w:val="darkCyan"/>
          <w:rtl/>
        </w:rPr>
      </w:pPr>
      <w:r w:rsidRPr="009B3E56">
        <w:rPr>
          <w:rFonts w:hint="cs"/>
          <w:highlight w:val="darkCyan"/>
          <w:rtl/>
        </w:rPr>
        <w:t>בָּרִיחַ אחר בָּרִיחַ, נפתח.</w:t>
      </w:r>
    </w:p>
    <w:p w14:paraId="5D46A6DD" w14:textId="77777777" w:rsidR="0057104D" w:rsidRPr="009B3E56" w:rsidRDefault="0057104D" w:rsidP="0057104D">
      <w:pPr>
        <w:rPr>
          <w:highlight w:val="darkCyan"/>
          <w:rtl/>
        </w:rPr>
      </w:pPr>
      <w:r w:rsidRPr="009B3E56">
        <w:rPr>
          <w:rFonts w:hint="cs"/>
          <w:highlight w:val="darkCyan"/>
          <w:rtl/>
        </w:rPr>
        <w:t>גדר אחר גדר, נבקעה.</w:t>
      </w:r>
    </w:p>
    <w:p w14:paraId="7A7C5AF3" w14:textId="77777777" w:rsidR="0057104D" w:rsidRPr="009B3E56" w:rsidRDefault="0057104D" w:rsidP="0057104D">
      <w:pPr>
        <w:rPr>
          <w:highlight w:val="darkCyan"/>
          <w:rtl/>
        </w:rPr>
      </w:pPr>
      <w:r w:rsidRPr="009B3E56">
        <w:rPr>
          <w:rFonts w:hint="cs"/>
          <w:highlight w:val="darkCyan"/>
          <w:rtl/>
        </w:rPr>
        <w:t>דלת אחר דלת, שוברה.</w:t>
      </w:r>
    </w:p>
    <w:p w14:paraId="0FBA2759" w14:textId="77777777" w:rsidR="0057104D" w:rsidRPr="009B3E56" w:rsidRDefault="0057104D" w:rsidP="0057104D">
      <w:pPr>
        <w:rPr>
          <w:highlight w:val="darkCyan"/>
          <w:rtl/>
        </w:rPr>
      </w:pPr>
      <w:r w:rsidRPr="009B3E56">
        <w:rPr>
          <w:rFonts w:hint="cs"/>
          <w:highlight w:val="darkCyan"/>
          <w:rtl/>
        </w:rPr>
        <w:t>היקשרות אחר היקשרות, פורקה.</w:t>
      </w:r>
    </w:p>
    <w:p w14:paraId="7384399A" w14:textId="77777777" w:rsidR="0057104D" w:rsidRPr="009B3E56" w:rsidRDefault="0057104D" w:rsidP="0057104D">
      <w:pPr>
        <w:rPr>
          <w:highlight w:val="darkCyan"/>
          <w:rtl/>
        </w:rPr>
      </w:pPr>
      <w:r w:rsidRPr="009B3E56">
        <w:rPr>
          <w:rFonts w:hint="cs"/>
          <w:highlight w:val="darkCyan"/>
          <w:rtl/>
        </w:rPr>
        <w:t>וו אחר וו, נותק.</w:t>
      </w:r>
    </w:p>
    <w:p w14:paraId="32A2B298" w14:textId="77777777" w:rsidR="0057104D" w:rsidRPr="009B3E56" w:rsidRDefault="0057104D" w:rsidP="0057104D">
      <w:pPr>
        <w:rPr>
          <w:highlight w:val="darkCyan"/>
          <w:rtl/>
        </w:rPr>
      </w:pPr>
      <w:r w:rsidRPr="009B3E56">
        <w:rPr>
          <w:rFonts w:hint="cs"/>
          <w:highlight w:val="darkCyan"/>
          <w:rtl/>
        </w:rPr>
        <w:t>זמריר אחר זמריר, גווע.</w:t>
      </w:r>
    </w:p>
    <w:p w14:paraId="26AA4F8E" w14:textId="77777777" w:rsidR="0057104D" w:rsidRPr="009B3E56" w:rsidRDefault="0057104D" w:rsidP="0057104D">
      <w:pPr>
        <w:rPr>
          <w:highlight w:val="darkCyan"/>
          <w:rtl/>
        </w:rPr>
      </w:pPr>
      <w:r w:rsidRPr="009B3E56">
        <w:rPr>
          <w:rFonts w:hint="cs"/>
          <w:highlight w:val="darkCyan"/>
          <w:rtl/>
        </w:rPr>
        <w:t>חוליה אחר חוליה, פוצחה.</w:t>
      </w:r>
    </w:p>
    <w:p w14:paraId="6EBAC85C" w14:textId="77777777" w:rsidR="0057104D" w:rsidRPr="009B3E56" w:rsidRDefault="0057104D" w:rsidP="0057104D">
      <w:pPr>
        <w:rPr>
          <w:highlight w:val="darkCyan"/>
          <w:rtl/>
        </w:rPr>
      </w:pPr>
      <w:r w:rsidRPr="009B3E56">
        <w:rPr>
          <w:rFonts w:hint="cs"/>
          <w:highlight w:val="darkCyan"/>
          <w:rtl/>
        </w:rPr>
        <w:t>טְרִיוֹ אחר טְרִיוֹ, פוזר.</w:t>
      </w:r>
    </w:p>
    <w:p w14:paraId="0EA56018" w14:textId="77777777" w:rsidR="0057104D" w:rsidRPr="009B3E56" w:rsidRDefault="0057104D" w:rsidP="0057104D">
      <w:pPr>
        <w:rPr>
          <w:highlight w:val="darkCyan"/>
          <w:rtl/>
        </w:rPr>
      </w:pPr>
      <w:r w:rsidRPr="009B3E56">
        <w:rPr>
          <w:rFonts w:hint="cs"/>
          <w:highlight w:val="darkCyan"/>
          <w:rtl/>
        </w:rPr>
        <w:t>יצול אחר יצול, רוסק.</w:t>
      </w:r>
    </w:p>
    <w:p w14:paraId="79643721" w14:textId="77777777" w:rsidR="0057104D" w:rsidRPr="009B3E56" w:rsidRDefault="0057104D" w:rsidP="0057104D">
      <w:pPr>
        <w:rPr>
          <w:highlight w:val="darkCyan"/>
          <w:rtl/>
        </w:rPr>
      </w:pPr>
      <w:r w:rsidRPr="009B3E56">
        <w:rPr>
          <w:rFonts w:hint="cs"/>
          <w:highlight w:val="darkCyan"/>
          <w:rtl/>
        </w:rPr>
        <w:t>כותל אחר כותל, נותץ.</w:t>
      </w:r>
    </w:p>
    <w:p w14:paraId="14A3F8F5" w14:textId="77777777" w:rsidR="0057104D" w:rsidRPr="009B3E56" w:rsidRDefault="0057104D" w:rsidP="0057104D">
      <w:pPr>
        <w:rPr>
          <w:highlight w:val="darkCyan"/>
          <w:rtl/>
        </w:rPr>
      </w:pPr>
      <w:r w:rsidRPr="009B3E56">
        <w:rPr>
          <w:rFonts w:hint="cs"/>
          <w:highlight w:val="darkCyan"/>
          <w:rtl/>
        </w:rPr>
        <w:t>לולאה אחר לולאה, נחתכה.</w:t>
      </w:r>
    </w:p>
    <w:p w14:paraId="71928E2A" w14:textId="77777777" w:rsidR="0057104D" w:rsidRPr="009B3E56" w:rsidRDefault="0057104D" w:rsidP="0057104D">
      <w:pPr>
        <w:rPr>
          <w:highlight w:val="darkCyan"/>
          <w:rtl/>
        </w:rPr>
      </w:pPr>
      <w:r w:rsidRPr="009B3E56">
        <w:rPr>
          <w:rFonts w:hint="cs"/>
          <w:highlight w:val="darkCyan"/>
          <w:rtl/>
        </w:rPr>
        <w:t>מבצר אחר מבצר, נהרס.</w:t>
      </w:r>
    </w:p>
    <w:p w14:paraId="1E64E62F" w14:textId="77777777" w:rsidR="0057104D" w:rsidRPr="009B3E56" w:rsidRDefault="0057104D" w:rsidP="0057104D">
      <w:pPr>
        <w:rPr>
          <w:highlight w:val="darkCyan"/>
          <w:rtl/>
        </w:rPr>
      </w:pPr>
      <w:r w:rsidRPr="009B3E56">
        <w:rPr>
          <w:rFonts w:hint="cs"/>
          <w:highlight w:val="darkCyan"/>
          <w:rtl/>
        </w:rPr>
        <w:t>נחושתיים אחר נחושתיים, הותכו.</w:t>
      </w:r>
    </w:p>
    <w:p w14:paraId="1FDF558B" w14:textId="77777777" w:rsidR="0057104D" w:rsidRPr="009B3E56" w:rsidRDefault="0057104D" w:rsidP="0057104D">
      <w:pPr>
        <w:rPr>
          <w:highlight w:val="darkCyan"/>
          <w:rtl/>
        </w:rPr>
      </w:pPr>
      <w:r w:rsidRPr="009B3E56">
        <w:rPr>
          <w:rFonts w:hint="cs"/>
          <w:highlight w:val="darkCyan"/>
          <w:rtl/>
        </w:rPr>
        <w:t>סורג אחר סורג, נוסר.</w:t>
      </w:r>
    </w:p>
    <w:p w14:paraId="55E17F60" w14:textId="2A03EFD0" w:rsidR="0057104D" w:rsidRPr="009B3E56" w:rsidRDefault="0057104D" w:rsidP="0057104D">
      <w:pPr>
        <w:rPr>
          <w:highlight w:val="darkCyan"/>
          <w:rtl/>
        </w:rPr>
      </w:pPr>
      <w:r w:rsidRPr="009B3E56">
        <w:rPr>
          <w:rFonts w:hint="cs"/>
          <w:highlight w:val="darkCyan"/>
          <w:rtl/>
        </w:rPr>
        <w:lastRenderedPageBreak/>
        <w:t>פקעת אחר פקעת, פקעה.</w:t>
      </w:r>
    </w:p>
    <w:p w14:paraId="46E06376" w14:textId="77777777" w:rsidR="0057104D" w:rsidRPr="009B3E56" w:rsidRDefault="0057104D" w:rsidP="0057104D">
      <w:pPr>
        <w:rPr>
          <w:highlight w:val="darkCyan"/>
          <w:rtl/>
        </w:rPr>
      </w:pPr>
      <w:r w:rsidRPr="009B3E56">
        <w:rPr>
          <w:rFonts w:hint="cs"/>
          <w:highlight w:val="darkCyan"/>
          <w:rtl/>
        </w:rPr>
        <w:t>צינוק אחר צינוק, נפרץ.</w:t>
      </w:r>
    </w:p>
    <w:p w14:paraId="29547AB0" w14:textId="77777777" w:rsidR="0057104D" w:rsidRPr="009B3E56" w:rsidRDefault="0057104D" w:rsidP="0057104D">
      <w:pPr>
        <w:rPr>
          <w:highlight w:val="darkCyan"/>
          <w:rtl/>
        </w:rPr>
      </w:pPr>
      <w:r w:rsidRPr="009B3E56">
        <w:rPr>
          <w:rFonts w:hint="cs"/>
          <w:highlight w:val="darkCyan"/>
          <w:rtl/>
        </w:rPr>
        <w:t>רסן אחר רסן, שוסע.</w:t>
      </w:r>
    </w:p>
    <w:p w14:paraId="28F37D18" w14:textId="77777777" w:rsidR="0057104D" w:rsidRPr="009B3E56" w:rsidRDefault="0057104D" w:rsidP="0057104D">
      <w:pPr>
        <w:rPr>
          <w:highlight w:val="darkCyan"/>
          <w:rtl/>
        </w:rPr>
      </w:pPr>
      <w:r w:rsidRPr="009B3E56">
        <w:rPr>
          <w:rFonts w:hint="cs"/>
          <w:highlight w:val="darkCyan"/>
          <w:rtl/>
        </w:rPr>
        <w:t>שלשלת אחר שלשלת, בותקה.</w:t>
      </w:r>
    </w:p>
    <w:p w14:paraId="2012BC51" w14:textId="77777777" w:rsidR="0057104D" w:rsidRPr="007002E6" w:rsidRDefault="0057104D" w:rsidP="0057104D">
      <w:pPr>
        <w:rPr>
          <w:rtl/>
        </w:rPr>
      </w:pPr>
      <w:r w:rsidRPr="009B3E56">
        <w:rPr>
          <w:rFonts w:hint="cs"/>
          <w:highlight w:val="darkCyan"/>
          <w:rtl/>
        </w:rPr>
        <w:t>תפר אחר תפר, נפרם. / תיבת נגינה אחר תיבת נגינה, נדומה.</w:t>
      </w:r>
    </w:p>
    <w:p w14:paraId="09CF248E" w14:textId="77777777" w:rsidR="0057104D" w:rsidRDefault="0057104D" w:rsidP="0057104D">
      <w:pPr>
        <w:rPr>
          <w:rtl/>
        </w:rPr>
      </w:pPr>
    </w:p>
    <w:p w14:paraId="2B4D26A6" w14:textId="77777777" w:rsidR="0057104D" w:rsidRPr="00317A1E" w:rsidRDefault="0057104D" w:rsidP="0057104D">
      <w:pPr>
        <w:pStyle w:val="Heading2"/>
        <w:rPr>
          <w:rtl/>
        </w:rPr>
      </w:pPr>
      <w:r w:rsidRPr="00317A1E">
        <w:rPr>
          <w:rtl/>
        </w:rPr>
        <w:t>נער שליחויות</w:t>
      </w:r>
    </w:p>
    <w:p w14:paraId="49D07FC0" w14:textId="77777777" w:rsidR="0057104D" w:rsidRDefault="0057104D" w:rsidP="0057104D">
      <w:pPr>
        <w:rPr>
          <w:rtl/>
        </w:rPr>
      </w:pPr>
      <w:r>
        <w:rPr>
          <w:rFonts w:hint="cs"/>
          <w:rtl/>
        </w:rPr>
        <w:t xml:space="preserve">[הערה עצומה - לאורך </w:t>
      </w:r>
      <w:r>
        <w:t>Intimacy</w:t>
      </w:r>
      <w:r>
        <w:rPr>
          <w:rFonts w:hint="cs"/>
          <w:rtl/>
        </w:rPr>
        <w:t>, לכתוב את המילים של א"ב של סוף ב-</w:t>
      </w:r>
      <w:r>
        <w:t>regular spaces</w:t>
      </w:r>
      <w:r>
        <w:rPr>
          <w:rFonts w:hint="cs"/>
          <w:rtl/>
        </w:rPr>
        <w:t>]</w:t>
      </w:r>
    </w:p>
    <w:p w14:paraId="7DA198D6" w14:textId="77777777" w:rsidR="0057104D" w:rsidRDefault="0057104D" w:rsidP="0057104D">
      <w:pPr>
        <w:rPr>
          <w:rtl/>
        </w:rPr>
      </w:pPr>
    </w:p>
    <w:p w14:paraId="3B714693" w14:textId="6C355720" w:rsidR="0057104D" w:rsidRPr="00A42784" w:rsidRDefault="0057104D" w:rsidP="0057104D">
      <w:pPr>
        <w:rPr>
          <w:rtl/>
        </w:rPr>
      </w:pPr>
      <w:commentRangeStart w:id="1"/>
      <w:r>
        <w:rPr>
          <w:rFonts w:hint="cs"/>
          <w:rtl/>
        </w:rPr>
        <w:t>א</w:t>
      </w:r>
      <w:r w:rsidRPr="00A42784">
        <w:rPr>
          <w:rtl/>
        </w:rPr>
        <w:t xml:space="preserve">רקדי </w:t>
      </w:r>
      <w:commentRangeEnd w:id="1"/>
      <w:r>
        <w:rPr>
          <w:rStyle w:val="CommentReference"/>
          <w:rtl/>
        </w:rPr>
        <w:commentReference w:id="1"/>
      </w:r>
      <w:r w:rsidRPr="00A42784">
        <w:rPr>
          <w:rtl/>
        </w:rPr>
        <w:t>התעורר</w:t>
      </w:r>
      <w:r>
        <w:rPr>
          <w:rFonts w:hint="cs"/>
          <w:rtl/>
        </w:rPr>
        <w:t xml:space="preserve"> באישון</w:t>
      </w:r>
      <w:r w:rsidRPr="00A42784">
        <w:rPr>
          <w:rtl/>
        </w:rPr>
        <w:t xml:space="preserve"> לילה, </w:t>
      </w:r>
      <w:r>
        <w:rPr>
          <w:rFonts w:hint="cs"/>
          <w:rtl/>
        </w:rPr>
        <w:t xml:space="preserve">והנה שוכב </w:t>
      </w:r>
      <w:r w:rsidRPr="00A42784">
        <w:rPr>
          <w:rtl/>
        </w:rPr>
        <w:t>במיטתו בחור זר, נער שליח</w:t>
      </w:r>
      <w:r>
        <w:rPr>
          <w:rFonts w:hint="cs"/>
          <w:rtl/>
        </w:rPr>
        <w:t>ו</w:t>
      </w:r>
      <w:r w:rsidRPr="00A42784">
        <w:rPr>
          <w:rtl/>
        </w:rPr>
        <w:t xml:space="preserve">יות. ארקדי </w:t>
      </w:r>
      <w:r>
        <w:rPr>
          <w:rFonts w:hint="cs"/>
          <w:rtl/>
        </w:rPr>
        <w:t>משך אותו בכתפו, ניסה לגרשו מהמיטה וה</w:t>
      </w:r>
      <w:r w:rsidRPr="00A42784">
        <w:rPr>
          <w:rtl/>
        </w:rPr>
        <w:t>נער הסתמר</w:t>
      </w:r>
      <w:r>
        <w:rPr>
          <w:rFonts w:hint="cs"/>
          <w:rtl/>
        </w:rPr>
        <w:t>, ארקדי משך אותו אך הנער לא "ויתר" [</w:t>
      </w:r>
      <w:r>
        <w:t>budge</w:t>
      </w:r>
      <w:r>
        <w:rPr>
          <w:rFonts w:hint="cs"/>
          <w:rtl/>
        </w:rPr>
        <w:t xml:space="preserve">] </w:t>
      </w:r>
      <w:r>
        <w:rPr>
          <w:rtl/>
        </w:rPr>
        <w:t>–</w:t>
      </w:r>
      <w:r>
        <w:rPr>
          <w:rFonts w:hint="cs"/>
          <w:rtl/>
        </w:rPr>
        <w:t xml:space="preserve"> הוא הקשיח את גופו</w:t>
      </w:r>
      <w:r w:rsidRPr="00A42784">
        <w:rPr>
          <w:rtl/>
        </w:rPr>
        <w:t xml:space="preserve"> </w:t>
      </w:r>
      <w:r>
        <w:rPr>
          <w:rFonts w:hint="cs"/>
          <w:rtl/>
        </w:rPr>
        <w:t>ונ</w:t>
      </w:r>
      <w:r w:rsidRPr="00A42784">
        <w:rPr>
          <w:rtl/>
        </w:rPr>
        <w:t xml:space="preserve">אחז בסדין. 'מה אתה עושה פה?' ארקדי </w:t>
      </w:r>
      <w:r>
        <w:rPr>
          <w:rFonts w:hint="cs"/>
          <w:rtl/>
        </w:rPr>
        <w:t>תבע בחומרה</w:t>
      </w:r>
      <w:r w:rsidRPr="00A42784">
        <w:rPr>
          <w:rtl/>
        </w:rPr>
        <w:t xml:space="preserve">. הנער </w:t>
      </w:r>
      <w:r w:rsidRPr="00B1655B">
        <w:rPr>
          <w:rtl/>
        </w:rPr>
        <w:t xml:space="preserve">חייך, 'אני רוצה להיות איתך.' 'אבל אני כבר תפוס,' ארקדי </w:t>
      </w:r>
      <w:r>
        <w:rPr>
          <w:rFonts w:hint="cs"/>
          <w:rtl/>
        </w:rPr>
        <w:t>הודיע בנימה משכנעת</w:t>
      </w:r>
      <w:r>
        <w:rPr>
          <w:rtl/>
        </w:rPr>
        <w:t>, א</w:t>
      </w:r>
      <w:r>
        <w:rPr>
          <w:rFonts w:hint="cs"/>
          <w:rtl/>
        </w:rPr>
        <w:t>לא</w:t>
      </w:r>
      <w:r w:rsidRPr="00B1655B">
        <w:rPr>
          <w:rtl/>
        </w:rPr>
        <w:t xml:space="preserve"> שלא הצליח להז</w:t>
      </w:r>
      <w:r>
        <w:rPr>
          <w:rtl/>
        </w:rPr>
        <w:t xml:space="preserve">כר מי תפס </w:t>
      </w:r>
      <w:r>
        <w:rPr>
          <w:rFonts w:hint="cs"/>
          <w:rtl/>
        </w:rPr>
        <w:t>ב</w:t>
      </w:r>
      <w:r>
        <w:rPr>
          <w:rtl/>
        </w:rPr>
        <w:t xml:space="preserve">ו. 'אני יודע,' </w:t>
      </w:r>
      <w:r w:rsidRPr="00B1655B">
        <w:rPr>
          <w:rtl/>
        </w:rPr>
        <w:t>הנער</w:t>
      </w:r>
      <w:r>
        <w:rPr>
          <w:rFonts w:hint="cs"/>
          <w:rtl/>
        </w:rPr>
        <w:t xml:space="preserve"> הודה</w:t>
      </w:r>
      <w:r w:rsidRPr="00B1655B">
        <w:rPr>
          <w:rtl/>
        </w:rPr>
        <w:t xml:space="preserve">. 'אז </w:t>
      </w:r>
      <w:r>
        <w:rPr>
          <w:rFonts w:hint="cs"/>
          <w:rtl/>
        </w:rPr>
        <w:t>תסתלק</w:t>
      </w:r>
      <w:r w:rsidRPr="00B1655B">
        <w:rPr>
          <w:rtl/>
        </w:rPr>
        <w:t xml:space="preserve"> מפה!' אבל הנער </w:t>
      </w:r>
      <w:r>
        <w:rPr>
          <w:rFonts w:hint="cs"/>
          <w:rtl/>
        </w:rPr>
        <w:t>הצטחק</w:t>
      </w:r>
      <w:r w:rsidRPr="00B1655B">
        <w:rPr>
          <w:rtl/>
        </w:rPr>
        <w:t xml:space="preserve"> ולא </w:t>
      </w:r>
      <w:r w:rsidRPr="006261F4">
        <w:rPr>
          <w:highlight w:val="green"/>
          <w:rtl/>
        </w:rPr>
        <w:t>זז</w:t>
      </w:r>
      <w:r w:rsidRPr="00B1655B">
        <w:rPr>
          <w:rtl/>
        </w:rPr>
        <w:t xml:space="preserve">. ארקדי </w:t>
      </w:r>
      <w:r w:rsidRPr="000310B4">
        <w:rPr>
          <w:highlight w:val="green"/>
          <w:rtl/>
        </w:rPr>
        <w:t>טלטל</w:t>
      </w:r>
      <w:r w:rsidRPr="00B1655B">
        <w:rPr>
          <w:rtl/>
        </w:rPr>
        <w:t xml:space="preserve"> או</w:t>
      </w:r>
      <w:r>
        <w:rPr>
          <w:rtl/>
        </w:rPr>
        <w:t xml:space="preserve">תו </w:t>
      </w:r>
      <w:r w:rsidRPr="009F7AC0">
        <w:rPr>
          <w:rtl/>
        </w:rPr>
        <w:t>בחזקה</w:t>
      </w:r>
      <w:r>
        <w:rPr>
          <w:rtl/>
        </w:rPr>
        <w:t xml:space="preserve"> אבל הנער </w:t>
      </w:r>
      <w:r>
        <w:rPr>
          <w:rFonts w:hint="cs"/>
          <w:rtl/>
        </w:rPr>
        <w:t xml:space="preserve">לפת </w:t>
      </w:r>
      <w:r w:rsidR="006261F4">
        <w:rPr>
          <w:rFonts w:hint="cs"/>
          <w:rtl/>
        </w:rPr>
        <w:t>ב</w:t>
      </w:r>
      <w:r>
        <w:rPr>
          <w:rFonts w:hint="cs"/>
          <w:rtl/>
        </w:rPr>
        <w:t>מזרן</w:t>
      </w:r>
      <w:r w:rsidRPr="00B1655B">
        <w:rPr>
          <w:rtl/>
        </w:rPr>
        <w:t xml:space="preserve"> ולא </w:t>
      </w:r>
      <w:r w:rsidRPr="006261F4">
        <w:rPr>
          <w:highlight w:val="green"/>
          <w:rtl/>
        </w:rPr>
        <w:t>זז</w:t>
      </w:r>
      <w:r w:rsidRPr="00B1655B">
        <w:rPr>
          <w:rtl/>
        </w:rPr>
        <w:t xml:space="preserve">. 'למה </w:t>
      </w:r>
      <w:r>
        <w:rPr>
          <w:rFonts w:hint="cs"/>
          <w:rtl/>
        </w:rPr>
        <w:t xml:space="preserve">נכנסת </w:t>
      </w:r>
      <w:r w:rsidR="006261F4">
        <w:rPr>
          <w:rFonts w:hint="cs"/>
          <w:rtl/>
        </w:rPr>
        <w:t xml:space="preserve">אלי למיטה שלי </w:t>
      </w:r>
      <w:r>
        <w:rPr>
          <w:rFonts w:hint="cs"/>
          <w:rtl/>
        </w:rPr>
        <w:t>באמצע הלילה</w:t>
      </w:r>
      <w:r w:rsidRPr="00B1655B">
        <w:rPr>
          <w:rtl/>
        </w:rPr>
        <w:t>?</w:t>
      </w:r>
      <w:r w:rsidRPr="00B1655B">
        <w:rPr>
          <w:rFonts w:hint="cs"/>
          <w:rtl/>
        </w:rPr>
        <w:t xml:space="preserve"> </w:t>
      </w:r>
      <w:r w:rsidRPr="00B1655B">
        <w:rPr>
          <w:rtl/>
        </w:rPr>
        <w:t xml:space="preserve">מי אתה חושב שאתה?' ארקדי יצא מהמיטה ומשך אותו ברגליו, </w:t>
      </w:r>
      <w:r>
        <w:rPr>
          <w:rFonts w:hint="cs"/>
          <w:rtl/>
        </w:rPr>
        <w:t xml:space="preserve">ונגד </w:t>
      </w:r>
      <w:r>
        <w:t>manouver</w:t>
      </w:r>
      <w:r>
        <w:rPr>
          <w:rFonts w:hint="cs"/>
          <w:rtl/>
        </w:rPr>
        <w:t xml:space="preserve"> זה לא היה לנער סיכוי. ארקדי </w:t>
      </w:r>
      <w:r w:rsidRPr="00B1655B">
        <w:rPr>
          <w:rtl/>
        </w:rPr>
        <w:t xml:space="preserve">עקר אותו </w:t>
      </w:r>
      <w:r w:rsidRPr="00B1655B">
        <w:rPr>
          <w:rFonts w:hint="cs"/>
          <w:rtl/>
        </w:rPr>
        <w:t xml:space="preserve">מהמיטה </w:t>
      </w:r>
      <w:r>
        <w:rPr>
          <w:rFonts w:hint="cs"/>
          <w:rtl/>
        </w:rPr>
        <w:t>והטילו [מילה אחרת ו</w:t>
      </w:r>
      <w:r w:rsidRPr="000310B4">
        <w:rPr>
          <w:rFonts w:hint="cs"/>
          <w:highlight w:val="yellow"/>
          <w:rtl/>
        </w:rPr>
        <w:t>בכלל לשפר פה הכל</w:t>
      </w:r>
      <w:r>
        <w:rPr>
          <w:rFonts w:hint="cs"/>
          <w:rtl/>
        </w:rPr>
        <w:t xml:space="preserve">] </w:t>
      </w:r>
      <w:r w:rsidRPr="00B1655B">
        <w:rPr>
          <w:rFonts w:hint="cs"/>
          <w:rtl/>
        </w:rPr>
        <w:t>לריצפה</w:t>
      </w:r>
      <w:r>
        <w:rPr>
          <w:rtl/>
        </w:rPr>
        <w:t xml:space="preserve">. הנער </w:t>
      </w:r>
      <w:r>
        <w:rPr>
          <w:rFonts w:hint="cs"/>
          <w:rtl/>
        </w:rPr>
        <w:t>רבץ</w:t>
      </w:r>
      <w:r w:rsidRPr="00B1655B">
        <w:rPr>
          <w:rtl/>
        </w:rPr>
        <w:t xml:space="preserve"> </w:t>
      </w:r>
      <w:r>
        <w:rPr>
          <w:rFonts w:hint="cs"/>
          <w:rtl/>
        </w:rPr>
        <w:t>שם ללא</w:t>
      </w:r>
      <w:r w:rsidRPr="00B1655B">
        <w:rPr>
          <w:rtl/>
        </w:rPr>
        <w:t xml:space="preserve"> </w:t>
      </w:r>
      <w:r>
        <w:rPr>
          <w:rFonts w:hint="cs"/>
          <w:rtl/>
        </w:rPr>
        <w:t>נוע</w:t>
      </w:r>
      <w:r w:rsidRPr="00B1655B">
        <w:rPr>
          <w:rtl/>
        </w:rPr>
        <w:t xml:space="preserve"> </w:t>
      </w:r>
      <w:r>
        <w:rPr>
          <w:rFonts w:hint="cs"/>
          <w:rtl/>
        </w:rPr>
        <w:t>בתנוחה שנפל, ו</w:t>
      </w:r>
      <w:r w:rsidRPr="00B1655B">
        <w:rPr>
          <w:rtl/>
        </w:rPr>
        <w:t xml:space="preserve">ארקדי גרר אותו </w:t>
      </w:r>
      <w:r>
        <w:rPr>
          <w:rFonts w:hint="cs"/>
          <w:rtl/>
        </w:rPr>
        <w:t xml:space="preserve">בקרסוליו </w:t>
      </w:r>
      <w:r w:rsidRPr="00B1655B">
        <w:rPr>
          <w:rFonts w:hint="cs"/>
          <w:rtl/>
        </w:rPr>
        <w:t xml:space="preserve">אל </w:t>
      </w:r>
      <w:r w:rsidRPr="00B1655B">
        <w:rPr>
          <w:rtl/>
        </w:rPr>
        <w:t xml:space="preserve">מחוץ לחדר. ברגע ששחרר אותו, הנער </w:t>
      </w:r>
      <w:r>
        <w:rPr>
          <w:rFonts w:hint="cs"/>
          <w:rtl/>
        </w:rPr>
        <w:t>התרומם</w:t>
      </w:r>
      <w:r w:rsidR="006261F4">
        <w:rPr>
          <w:rFonts w:hint="cs"/>
          <w:rtl/>
        </w:rPr>
        <w:t xml:space="preserve"> על רגליו</w:t>
      </w:r>
      <w:r w:rsidRPr="00B1655B">
        <w:rPr>
          <w:rtl/>
        </w:rPr>
        <w:t xml:space="preserve">. 'אל תעז לבוא לכאן יותר!' ארקדי טרק אחריו את </w:t>
      </w:r>
      <w:r w:rsidRPr="00B1655B">
        <w:rPr>
          <w:rFonts w:hint="cs"/>
          <w:rtl/>
        </w:rPr>
        <w:t>ה</w:t>
      </w:r>
      <w:r w:rsidRPr="00B1655B">
        <w:rPr>
          <w:rtl/>
        </w:rPr>
        <w:t xml:space="preserve">דלת וחזר לשכב במיטה. </w:t>
      </w:r>
      <w:r>
        <w:rPr>
          <w:rFonts w:hint="cs"/>
          <w:rtl/>
        </w:rPr>
        <w:t>במשך</w:t>
      </w:r>
      <w:r w:rsidRPr="00B1655B">
        <w:rPr>
          <w:rtl/>
        </w:rPr>
        <w:t xml:space="preserve"> רגעים </w:t>
      </w:r>
      <w:r>
        <w:rPr>
          <w:rFonts w:hint="cs"/>
          <w:rtl/>
        </w:rPr>
        <w:t xml:space="preserve">מעטים </w:t>
      </w:r>
      <w:r w:rsidRPr="00B1655B">
        <w:rPr>
          <w:rtl/>
        </w:rPr>
        <w:t xml:space="preserve">הכל היה שקט והוא כמעט </w:t>
      </w:r>
      <w:r>
        <w:rPr>
          <w:rFonts w:hint="cs"/>
          <w:rtl/>
        </w:rPr>
        <w:t>חזר לה</w:t>
      </w:r>
      <w:r w:rsidRPr="00B1655B">
        <w:rPr>
          <w:rtl/>
        </w:rPr>
        <w:t>רדם, א</w:t>
      </w:r>
      <w:r>
        <w:rPr>
          <w:rFonts w:hint="cs"/>
          <w:rtl/>
        </w:rPr>
        <w:t>לא</w:t>
      </w:r>
      <w:r w:rsidRPr="00B1655B">
        <w:rPr>
          <w:rtl/>
        </w:rPr>
        <w:t xml:space="preserve"> </w:t>
      </w:r>
      <w:r>
        <w:rPr>
          <w:rFonts w:hint="cs"/>
          <w:rtl/>
        </w:rPr>
        <w:t>שלפתע</w:t>
      </w:r>
      <w:r w:rsidRPr="00B1655B">
        <w:rPr>
          <w:rtl/>
        </w:rPr>
        <w:t xml:space="preserve"> </w:t>
      </w:r>
      <w:r w:rsidR="006261F4">
        <w:rPr>
          <w:rFonts w:hint="cs"/>
          <w:rtl/>
        </w:rPr>
        <w:t xml:space="preserve">בדממת הליל </w:t>
      </w:r>
      <w:r w:rsidRPr="00B1655B">
        <w:rPr>
          <w:rtl/>
        </w:rPr>
        <w:t>נשמע טרטור קדיחה</w:t>
      </w:r>
      <w:r w:rsidR="006261F4">
        <w:rPr>
          <w:rFonts w:hint="cs"/>
          <w:rtl/>
        </w:rPr>
        <w:t xml:space="preserve"> </w:t>
      </w:r>
      <w:r>
        <w:rPr>
          <w:rtl/>
        </w:rPr>
        <w:t xml:space="preserve">וסדקים החלו להווצר בקיר </w:t>
      </w:r>
      <w:r w:rsidRPr="00B1655B">
        <w:rPr>
          <w:rtl/>
        </w:rPr>
        <w:t>סביב משקוף הדלת. ארקדי התישב במיטה, מביט כלא</w:t>
      </w:r>
      <w:r>
        <w:rPr>
          <w:rFonts w:hint="cs"/>
          <w:rtl/>
        </w:rPr>
        <w:t>-</w:t>
      </w:r>
      <w:r w:rsidRPr="00B1655B">
        <w:rPr>
          <w:rtl/>
        </w:rPr>
        <w:t xml:space="preserve">מאמין בטיח שהתפורר וצנח לריצפה. ואז, בריסוק וניתוץ נפלו </w:t>
      </w:r>
      <w:r>
        <w:rPr>
          <w:rFonts w:hint="cs"/>
          <w:rtl/>
        </w:rPr>
        <w:t xml:space="preserve">למרגלותיו </w:t>
      </w:r>
      <w:r w:rsidRPr="00B1655B">
        <w:rPr>
          <w:rtl/>
        </w:rPr>
        <w:t xml:space="preserve">הדלת </w:t>
      </w:r>
      <w:r>
        <w:rPr>
          <w:rFonts w:hint="cs"/>
          <w:rtl/>
        </w:rPr>
        <w:t xml:space="preserve">ואיתה </w:t>
      </w:r>
      <w:r w:rsidRPr="00B1655B">
        <w:rPr>
          <w:rtl/>
        </w:rPr>
        <w:t>המשקוף וחלק מהקיר</w:t>
      </w:r>
      <w:r>
        <w:rPr>
          <w:rtl/>
        </w:rPr>
        <w:t>. אבק עלה מההריסות, ומתוכו</w:t>
      </w:r>
      <w:r>
        <w:rPr>
          <w:rFonts w:hint="cs"/>
          <w:rtl/>
        </w:rPr>
        <w:t xml:space="preserve"> </w:t>
      </w:r>
      <w:r w:rsidRPr="00B1655B">
        <w:rPr>
          <w:rtl/>
        </w:rPr>
        <w:t xml:space="preserve">הופיע </w:t>
      </w:r>
      <w:r>
        <w:rPr>
          <w:rFonts w:hint="cs"/>
          <w:rtl/>
        </w:rPr>
        <w:t xml:space="preserve">ועלה </w:t>
      </w:r>
      <w:r w:rsidRPr="00B1655B">
        <w:rPr>
          <w:rtl/>
        </w:rPr>
        <w:t>הנער, אוחז בפטיש</w:t>
      </w:r>
      <w:r>
        <w:rPr>
          <w:rFonts w:hint="cs"/>
          <w:rtl/>
        </w:rPr>
        <w:t>-</w:t>
      </w:r>
      <w:r w:rsidRPr="00B1655B">
        <w:rPr>
          <w:rtl/>
        </w:rPr>
        <w:t>אויר</w:t>
      </w:r>
      <w:r>
        <w:rPr>
          <w:rFonts w:hint="cs"/>
          <w:rtl/>
        </w:rPr>
        <w:t xml:space="preserve"> </w:t>
      </w:r>
      <w:r w:rsidRPr="00B1655B">
        <w:rPr>
          <w:rtl/>
        </w:rPr>
        <w:t xml:space="preserve">עצום, רוטט ומקים שאון </w:t>
      </w:r>
      <w:r w:rsidRPr="006261F4">
        <w:rPr>
          <w:rFonts w:hint="cs"/>
          <w:rtl/>
        </w:rPr>
        <w:t>מחריש אוזניים</w:t>
      </w:r>
      <w:r w:rsidRPr="006261F4">
        <w:rPr>
          <w:rtl/>
        </w:rPr>
        <w:t>.</w:t>
      </w:r>
      <w:r w:rsidRPr="00B1655B">
        <w:rPr>
          <w:rtl/>
        </w:rPr>
        <w:t xml:space="preserve"> </w:t>
      </w:r>
      <w:r>
        <w:rPr>
          <w:rtl/>
        </w:rPr>
        <w:t xml:space="preserve">'מה אתה רוצה? מה אתה רוצה?' </w:t>
      </w:r>
      <w:r w:rsidRPr="00B1655B">
        <w:rPr>
          <w:rtl/>
        </w:rPr>
        <w:t>ארקדי</w:t>
      </w:r>
      <w:r>
        <w:rPr>
          <w:rFonts w:hint="cs"/>
          <w:rtl/>
        </w:rPr>
        <w:t xml:space="preserve"> צעק, מעל הרעש</w:t>
      </w:r>
      <w:r w:rsidRPr="00B1655B">
        <w:rPr>
          <w:rtl/>
        </w:rPr>
        <w:t xml:space="preserve">. הנער השליך את המכשיר לפינת החדר, </w:t>
      </w:r>
      <w:r>
        <w:rPr>
          <w:rFonts w:hint="cs"/>
          <w:rtl/>
        </w:rPr>
        <w:t>ו</w:t>
      </w:r>
      <w:r w:rsidRPr="00B1655B">
        <w:rPr>
          <w:rFonts w:hint="cs"/>
          <w:rtl/>
        </w:rPr>
        <w:t>קרשי הריצפה</w:t>
      </w:r>
      <w:r w:rsidRPr="00B1655B">
        <w:rPr>
          <w:rtl/>
        </w:rPr>
        <w:t xml:space="preserve"> התנפצ</w:t>
      </w:r>
      <w:r w:rsidRPr="00B1655B">
        <w:rPr>
          <w:rFonts w:hint="cs"/>
          <w:rtl/>
        </w:rPr>
        <w:t>ו</w:t>
      </w:r>
      <w:r w:rsidRPr="00B1655B">
        <w:rPr>
          <w:rtl/>
        </w:rPr>
        <w:t xml:space="preserve"> מעצמת הפגיעה</w:t>
      </w:r>
      <w:r w:rsidRPr="00A42784">
        <w:rPr>
          <w:rtl/>
        </w:rPr>
        <w:t xml:space="preserve"> </w:t>
      </w:r>
      <w:r w:rsidRPr="00B1655B">
        <w:rPr>
          <w:rtl/>
        </w:rPr>
        <w:t>וש</w:t>
      </w:r>
      <w:r w:rsidRPr="00A42784">
        <w:rPr>
          <w:rtl/>
        </w:rPr>
        <w:t>קע</w:t>
      </w:r>
      <w:r>
        <w:rPr>
          <w:rFonts w:hint="cs"/>
          <w:rtl/>
        </w:rPr>
        <w:t>ו</w:t>
      </w:r>
      <w:r>
        <w:rPr>
          <w:rtl/>
        </w:rPr>
        <w:t xml:space="preserve"> תחת כובד משקלו. </w:t>
      </w:r>
      <w:r>
        <w:rPr>
          <w:rFonts w:hint="cs"/>
          <w:rtl/>
        </w:rPr>
        <w:t xml:space="preserve">שפתיו של </w:t>
      </w:r>
      <w:r>
        <w:rPr>
          <w:rtl/>
        </w:rPr>
        <w:t>הנער</w:t>
      </w:r>
      <w:r>
        <w:rPr>
          <w:rFonts w:hint="cs"/>
          <w:rtl/>
        </w:rPr>
        <w:t xml:space="preserve"> זעו</w:t>
      </w:r>
      <w:r w:rsidRPr="00A42784">
        <w:rPr>
          <w:rtl/>
        </w:rPr>
        <w:t xml:space="preserve">, אך מילותיו נבלעו בשאון ההרס. 'מה?' </w:t>
      </w:r>
      <w:r>
        <w:rPr>
          <w:rFonts w:hint="cs"/>
          <w:rtl/>
        </w:rPr>
        <w:t>א</w:t>
      </w:r>
      <w:r w:rsidRPr="00A42784">
        <w:rPr>
          <w:rtl/>
        </w:rPr>
        <w:t xml:space="preserve">רקדי </w:t>
      </w:r>
      <w:r>
        <w:rPr>
          <w:rFonts w:hint="cs"/>
          <w:rtl/>
        </w:rPr>
        <w:t xml:space="preserve">צרח </w:t>
      </w:r>
      <w:r w:rsidRPr="00A42784">
        <w:rPr>
          <w:rtl/>
        </w:rPr>
        <w:t>בכל גרונו. 'מה אמרת? מה אתה רוצה?' 'אותך,' הנער</w:t>
      </w:r>
      <w:r>
        <w:rPr>
          <w:rFonts w:hint="cs"/>
          <w:rtl/>
        </w:rPr>
        <w:t xml:space="preserve"> אמר</w:t>
      </w:r>
      <w:r w:rsidRPr="00A42784">
        <w:rPr>
          <w:rtl/>
        </w:rPr>
        <w:t xml:space="preserve">, וארקדי התעורר שטוף זיעה לשקט הפתאומי של חדר השינה החשוך. </w:t>
      </w:r>
    </w:p>
    <w:p w14:paraId="03AD408F" w14:textId="77777777" w:rsidR="0057104D" w:rsidRPr="00A42784" w:rsidRDefault="0057104D" w:rsidP="0057104D">
      <w:pPr>
        <w:rPr>
          <w:rtl/>
        </w:rPr>
      </w:pPr>
      <w:r w:rsidRPr="00A42784">
        <w:rPr>
          <w:rtl/>
        </w:rPr>
        <w:t>אלכס רכן לעברו. "ארקדי?" הוא לחש ונגע קלות בכתפו.</w:t>
      </w:r>
    </w:p>
    <w:p w14:paraId="2892688B" w14:textId="77777777" w:rsidR="0057104D" w:rsidRPr="00A42784" w:rsidRDefault="0057104D" w:rsidP="0057104D">
      <w:pPr>
        <w:rPr>
          <w:rtl/>
        </w:rPr>
      </w:pPr>
      <w:r w:rsidRPr="00A42784">
        <w:rPr>
          <w:rtl/>
        </w:rPr>
        <w:t>ארקדי התנער משנתו מיד, התרומם לישיבה. "מה?" הוא אמר בקול צרוד. "מה אתה עושה פה?"</w:t>
      </w:r>
    </w:p>
    <w:p w14:paraId="13C177FD" w14:textId="77777777" w:rsidR="0057104D" w:rsidRPr="00A42784" w:rsidRDefault="0057104D" w:rsidP="0057104D">
      <w:pPr>
        <w:rPr>
          <w:rtl/>
        </w:rPr>
      </w:pPr>
      <w:r w:rsidRPr="00A42784">
        <w:rPr>
          <w:rtl/>
        </w:rPr>
        <w:t>"קראת לי."</w:t>
      </w:r>
    </w:p>
    <w:p w14:paraId="0024D013" w14:textId="77777777" w:rsidR="0057104D" w:rsidRPr="00A42784" w:rsidRDefault="0057104D" w:rsidP="0057104D">
      <w:pPr>
        <w:rPr>
          <w:rtl/>
        </w:rPr>
      </w:pPr>
      <w:r w:rsidRPr="00A42784">
        <w:rPr>
          <w:rtl/>
        </w:rPr>
        <w:t>"לא!</w:t>
      </w:r>
      <w:r>
        <w:rPr>
          <w:rFonts w:hint="cs"/>
          <w:rtl/>
        </w:rPr>
        <w:t xml:space="preserve"> אף פעם.</w:t>
      </w:r>
      <w:r w:rsidRPr="00A42784">
        <w:rPr>
          <w:rtl/>
        </w:rPr>
        <w:t>"</w:t>
      </w:r>
    </w:p>
    <w:p w14:paraId="1F4F0DFF" w14:textId="77777777" w:rsidR="0057104D" w:rsidRPr="00A42784" w:rsidRDefault="0057104D" w:rsidP="0057104D">
      <w:pPr>
        <w:rPr>
          <w:rtl/>
        </w:rPr>
      </w:pPr>
      <w:r>
        <w:rPr>
          <w:rtl/>
        </w:rPr>
        <w:t xml:space="preserve">"כנראה מתוך שינה. צעקת </w:t>
      </w:r>
      <w:r>
        <w:rPr>
          <w:rFonts w:hint="cs"/>
          <w:rtl/>
        </w:rPr>
        <w:t>אלי.</w:t>
      </w:r>
      <w:r w:rsidRPr="00A42784">
        <w:rPr>
          <w:rtl/>
        </w:rPr>
        <w:t>"</w:t>
      </w:r>
    </w:p>
    <w:p w14:paraId="36D89FBE" w14:textId="77777777" w:rsidR="0057104D" w:rsidRPr="00A42784" w:rsidRDefault="0057104D" w:rsidP="0057104D">
      <w:pPr>
        <w:rPr>
          <w:rtl/>
        </w:rPr>
      </w:pPr>
      <w:r w:rsidRPr="00A42784">
        <w:rPr>
          <w:rtl/>
        </w:rPr>
        <w:t>"אני לא זוכר."</w:t>
      </w:r>
    </w:p>
    <w:p w14:paraId="2F75156A" w14:textId="77777777" w:rsidR="0057104D" w:rsidRPr="00A42784" w:rsidRDefault="0057104D" w:rsidP="0057104D">
      <w:pPr>
        <w:rPr>
          <w:rtl/>
        </w:rPr>
      </w:pPr>
      <w:r w:rsidRPr="00A42784">
        <w:rPr>
          <w:rtl/>
        </w:rPr>
        <w:t>אלכס התיישב לצידו במיטה. מהחלון הגדול למארשות המיטה חדר אור קלוש. היה קריר בחדר ונעים. הם ישבו כך בשקט כמה דקות.</w:t>
      </w:r>
    </w:p>
    <w:p w14:paraId="39C351BC" w14:textId="77777777" w:rsidR="0057104D" w:rsidRPr="00A42784" w:rsidRDefault="0057104D" w:rsidP="0057104D">
      <w:pPr>
        <w:rPr>
          <w:rtl/>
        </w:rPr>
      </w:pPr>
      <w:r w:rsidRPr="00A42784">
        <w:rPr>
          <w:rtl/>
        </w:rPr>
        <w:lastRenderedPageBreak/>
        <w:t>"</w:t>
      </w:r>
      <w:r w:rsidRPr="00A42784">
        <w:rPr>
          <w:rFonts w:hint="cs"/>
          <w:rtl/>
        </w:rPr>
        <w:t>היית מאמין שסופסוף</w:t>
      </w:r>
      <w:r w:rsidRPr="00A42784">
        <w:rPr>
          <w:rtl/>
        </w:rPr>
        <w:t xml:space="preserve"> יורד גשם</w:t>
      </w:r>
      <w:r w:rsidRPr="00A42784">
        <w:rPr>
          <w:rFonts w:hint="cs"/>
          <w:rtl/>
        </w:rPr>
        <w:t>?</w:t>
      </w:r>
      <w:r w:rsidRPr="00A42784">
        <w:rPr>
          <w:rtl/>
        </w:rPr>
        <w:t xml:space="preserve">" ארקדי </w:t>
      </w:r>
      <w:r>
        <w:rPr>
          <w:rFonts w:hint="cs"/>
          <w:rtl/>
        </w:rPr>
        <w:t>אמר</w:t>
      </w:r>
      <w:r w:rsidRPr="00A42784">
        <w:rPr>
          <w:rtl/>
        </w:rPr>
        <w:t xml:space="preserve">. הוא נעמד על המיטה ופתח את החלון. </w:t>
      </w:r>
    </w:p>
    <w:p w14:paraId="1523650D" w14:textId="77777777" w:rsidR="0057104D" w:rsidRPr="00A42784" w:rsidRDefault="0057104D" w:rsidP="0057104D">
      <w:pPr>
        <w:rPr>
          <w:rtl/>
        </w:rPr>
      </w:pPr>
      <w:r w:rsidRPr="00A42784">
        <w:rPr>
          <w:rtl/>
        </w:rPr>
        <w:t>אלכס הושיט את ידו החוצה, טיפות הגשם היו דקיקות וזעירות כגרגרי אבקה. הוא טיפ</w:t>
      </w:r>
      <w:r>
        <w:rPr>
          <w:rtl/>
        </w:rPr>
        <w:t xml:space="preserve">ס על אדן החלון והשתופף עליו, </w:t>
      </w:r>
      <w:r>
        <w:rPr>
          <w:rFonts w:hint="cs"/>
          <w:rtl/>
        </w:rPr>
        <w:t>בעמידת-צפרדע</w:t>
      </w:r>
      <w:r w:rsidRPr="00A42784">
        <w:rPr>
          <w:rtl/>
        </w:rPr>
        <w:t xml:space="preserve">. בידיו </w:t>
      </w:r>
      <w:r>
        <w:rPr>
          <w:rFonts w:hint="cs"/>
          <w:rtl/>
        </w:rPr>
        <w:t>אחז</w:t>
      </w:r>
      <w:r w:rsidRPr="00A42784">
        <w:rPr>
          <w:rtl/>
        </w:rPr>
        <w:t xml:space="preserve"> במסגרת העץ של החלון, </w:t>
      </w:r>
      <w:r>
        <w:rPr>
          <w:rFonts w:hint="cs"/>
          <w:rtl/>
        </w:rPr>
        <w:t>ו</w:t>
      </w:r>
      <w:r w:rsidRPr="00A42784">
        <w:rPr>
          <w:rtl/>
        </w:rPr>
        <w:t>הטיפות המכות בעץ שיחררו ניחוח אורן נקי.</w:t>
      </w:r>
    </w:p>
    <w:p w14:paraId="09E86FB4" w14:textId="77777777" w:rsidR="0057104D" w:rsidRPr="00A42784" w:rsidRDefault="0057104D" w:rsidP="0057104D">
      <w:pPr>
        <w:rPr>
          <w:rtl/>
        </w:rPr>
      </w:pPr>
      <w:r w:rsidRPr="00A42784">
        <w:rPr>
          <w:rtl/>
        </w:rPr>
        <w:t>"אלכס, מה אתה עושה?"</w:t>
      </w:r>
    </w:p>
    <w:p w14:paraId="351206E9" w14:textId="77777777" w:rsidR="0057104D" w:rsidRPr="00A42784" w:rsidRDefault="0057104D" w:rsidP="0057104D">
      <w:pPr>
        <w:rPr>
          <w:rtl/>
        </w:rPr>
      </w:pPr>
      <w:r w:rsidRPr="00A42784">
        <w:rPr>
          <w:rtl/>
        </w:rPr>
        <w:t>"</w:t>
      </w:r>
      <w:r>
        <w:rPr>
          <w:rFonts w:hint="cs"/>
          <w:rtl/>
        </w:rPr>
        <w:t>אל תדאג,</w:t>
      </w:r>
      <w:r w:rsidRPr="009F7AC0">
        <w:rPr>
          <w:rFonts w:hint="cs"/>
          <w:rtl/>
        </w:rPr>
        <w:t xml:space="preserve"> </w:t>
      </w:r>
      <w:r>
        <w:rPr>
          <w:rFonts w:hint="cs"/>
          <w:rtl/>
        </w:rPr>
        <w:t xml:space="preserve">אני </w:t>
      </w:r>
      <w:r w:rsidRPr="00A42784">
        <w:rPr>
          <w:rtl/>
        </w:rPr>
        <w:t>מאד יציב ככה."</w:t>
      </w:r>
    </w:p>
    <w:p w14:paraId="0F9FED2B" w14:textId="77777777" w:rsidR="0057104D" w:rsidRPr="00A42784" w:rsidRDefault="0057104D" w:rsidP="0057104D">
      <w:pPr>
        <w:rPr>
          <w:rtl/>
        </w:rPr>
      </w:pPr>
      <w:r w:rsidRPr="00A42784">
        <w:rPr>
          <w:rtl/>
        </w:rPr>
        <w:t>"תגיד לי, השתגעת?" ארקדי הדליק את האור. "א</w:t>
      </w:r>
      <w:r>
        <w:rPr>
          <w:rFonts w:hint="cs"/>
          <w:rtl/>
        </w:rPr>
        <w:t>תה</w:t>
      </w:r>
      <w:r w:rsidRPr="00A42784">
        <w:rPr>
          <w:rtl/>
        </w:rPr>
        <w:t xml:space="preserve"> בטח </w:t>
      </w:r>
      <w:r>
        <w:rPr>
          <w:rFonts w:hint="cs"/>
          <w:rtl/>
        </w:rPr>
        <w:t xml:space="preserve">נמצא </w:t>
      </w:r>
      <w:r w:rsidRPr="00A42784">
        <w:rPr>
          <w:rtl/>
        </w:rPr>
        <w:t>חמישה מטר מעל ה</w:t>
      </w:r>
      <w:r>
        <w:rPr>
          <w:rFonts w:hint="cs"/>
          <w:rtl/>
        </w:rPr>
        <w:t>קרקע</w:t>
      </w:r>
      <w:r w:rsidRPr="00A42784">
        <w:rPr>
          <w:rtl/>
        </w:rPr>
        <w:t>."</w:t>
      </w:r>
    </w:p>
    <w:p w14:paraId="055A39E8" w14:textId="77777777" w:rsidR="0057104D" w:rsidRPr="00A42784" w:rsidRDefault="0057104D" w:rsidP="0057104D">
      <w:pPr>
        <w:rPr>
          <w:rtl/>
        </w:rPr>
      </w:pPr>
      <w:r w:rsidRPr="00A42784">
        <w:rPr>
          <w:rtl/>
        </w:rPr>
        <w:t>"אז מה?</w:t>
      </w:r>
      <w:r>
        <w:rPr>
          <w:rFonts w:hint="cs"/>
          <w:rtl/>
        </w:rPr>
        <w:t xml:space="preserve"> </w:t>
      </w:r>
      <w:r w:rsidRPr="00A42784">
        <w:rPr>
          <w:rtl/>
        </w:rPr>
        <w:t>אני</w:t>
      </w:r>
      <w:r>
        <w:rPr>
          <w:rFonts w:hint="cs"/>
          <w:rtl/>
        </w:rPr>
        <w:t xml:space="preserve"> מחזיק חזק.</w:t>
      </w:r>
      <w:r w:rsidRPr="00A42784">
        <w:rPr>
          <w:rtl/>
        </w:rPr>
        <w:t>"</w:t>
      </w:r>
    </w:p>
    <w:p w14:paraId="716C1DFE" w14:textId="77777777" w:rsidR="0057104D" w:rsidRPr="00A42784" w:rsidRDefault="0057104D" w:rsidP="0057104D">
      <w:pPr>
        <w:rPr>
          <w:rtl/>
        </w:rPr>
      </w:pPr>
      <w:r w:rsidRPr="00A42784">
        <w:rPr>
          <w:rtl/>
        </w:rPr>
        <w:t>"ומה עם הגשם?"</w:t>
      </w:r>
    </w:p>
    <w:p w14:paraId="5BC799A0" w14:textId="77777777" w:rsidR="0057104D" w:rsidRPr="00A42784" w:rsidRDefault="0057104D" w:rsidP="0057104D">
      <w:pPr>
        <w:rPr>
          <w:rtl/>
        </w:rPr>
      </w:pPr>
      <w:r w:rsidRPr="00A42784">
        <w:rPr>
          <w:rtl/>
        </w:rPr>
        <w:t>"אני כמעט לא מרגיש את הגשם על הגב. קצת על העורף."</w:t>
      </w:r>
    </w:p>
    <w:p w14:paraId="135D6ED0" w14:textId="77777777" w:rsidR="0057104D" w:rsidRPr="00A42784" w:rsidRDefault="0057104D" w:rsidP="0057104D">
      <w:pPr>
        <w:rPr>
          <w:rtl/>
        </w:rPr>
      </w:pPr>
      <w:r w:rsidRPr="00A42784">
        <w:rPr>
          <w:rtl/>
        </w:rPr>
        <w:t>"אבל קר בחוץ. קר מאד."</w:t>
      </w:r>
    </w:p>
    <w:p w14:paraId="0270D352" w14:textId="0CBF027A" w:rsidR="0057104D" w:rsidRDefault="0057104D" w:rsidP="0057104D">
      <w:pPr>
        <w:rPr>
          <w:rtl/>
        </w:rPr>
      </w:pPr>
      <w:r w:rsidRPr="00A42784">
        <w:rPr>
          <w:rtl/>
        </w:rPr>
        <w:t>"</w:t>
      </w:r>
      <w:r>
        <w:rPr>
          <w:rFonts w:hint="cs"/>
          <w:rtl/>
        </w:rPr>
        <w:t>לא קר לי</w:t>
      </w:r>
      <w:r w:rsidRPr="00A42784">
        <w:rPr>
          <w:rtl/>
        </w:rPr>
        <w:t>."</w:t>
      </w:r>
      <w:r w:rsidR="006261F4">
        <w:rPr>
          <w:rFonts w:hint="cs"/>
          <w:rtl/>
        </w:rPr>
        <w:t xml:space="preserve"> הוא ליטף את עורפו ולשם תנועה זו נאלץ לשחרר את אחיזתו מאדן חלון.</w:t>
      </w:r>
    </w:p>
    <w:p w14:paraId="16CEB2F4" w14:textId="40AD30B1" w:rsidR="006261F4" w:rsidRDefault="006261F4" w:rsidP="0057104D">
      <w:pPr>
        <w:rPr>
          <w:rtl/>
        </w:rPr>
      </w:pPr>
      <w:r>
        <w:rPr>
          <w:rFonts w:hint="cs"/>
          <w:rtl/>
        </w:rPr>
        <w:t>"סאשה!! תשגיח!!"</w:t>
      </w:r>
    </w:p>
    <w:p w14:paraId="4F31C7E6" w14:textId="19F396EE" w:rsidR="006261F4" w:rsidRPr="00A42784" w:rsidRDefault="006261F4" w:rsidP="0057104D">
      <w:pPr>
        <w:rPr>
          <w:rtl/>
        </w:rPr>
      </w:pPr>
      <w:r>
        <w:rPr>
          <w:rFonts w:hint="cs"/>
          <w:rtl/>
        </w:rPr>
        <w:t>אלכס חייך.</w:t>
      </w:r>
    </w:p>
    <w:p w14:paraId="3D679548" w14:textId="1D1891A4" w:rsidR="0057104D" w:rsidRDefault="0057104D" w:rsidP="0057104D">
      <w:pPr>
        <w:rPr>
          <w:rtl/>
        </w:rPr>
      </w:pPr>
      <w:r>
        <w:rPr>
          <w:rFonts w:hint="cs"/>
          <w:rtl/>
        </w:rPr>
        <w:t>"</w:t>
      </w:r>
      <w:r w:rsidR="006261F4">
        <w:rPr>
          <w:rFonts w:hint="cs"/>
          <w:rtl/>
        </w:rPr>
        <w:t xml:space="preserve">סאשה, סאשה! </w:t>
      </w:r>
      <w:r>
        <w:rPr>
          <w:rFonts w:hint="cs"/>
          <w:rtl/>
        </w:rPr>
        <w:t>אם אתה נופל מגובה כזה ישר על הגב, אף אחד לא יוכל להציל אותך."</w:t>
      </w:r>
    </w:p>
    <w:p w14:paraId="49D6B03E" w14:textId="77777777" w:rsidR="0057104D" w:rsidRDefault="0057104D" w:rsidP="0057104D">
      <w:pPr>
        <w:rPr>
          <w:rtl/>
        </w:rPr>
      </w:pPr>
      <w:r>
        <w:rPr>
          <w:rFonts w:hint="cs"/>
          <w:rtl/>
        </w:rPr>
        <w:t>"יש שיחים למטה."</w:t>
      </w:r>
    </w:p>
    <w:p w14:paraId="4C341722" w14:textId="77777777" w:rsidR="0057104D" w:rsidRPr="00811E33" w:rsidRDefault="0057104D" w:rsidP="0057104D">
      <w:pPr>
        <w:rPr>
          <w:rtl/>
        </w:rPr>
      </w:pPr>
      <w:r>
        <w:rPr>
          <w:rtl/>
        </w:rPr>
        <w:t xml:space="preserve">חרקים עופפו </w:t>
      </w:r>
      <w:r>
        <w:rPr>
          <w:rFonts w:hint="cs"/>
          <w:rtl/>
        </w:rPr>
        <w:t xml:space="preserve">פנימה </w:t>
      </w:r>
      <w:r>
        <w:rPr>
          <w:rtl/>
        </w:rPr>
        <w:t>לאיטם</w:t>
      </w:r>
      <w:r w:rsidRPr="00811E33">
        <w:rPr>
          <w:rtl/>
        </w:rPr>
        <w:t xml:space="preserve">, רגליהם דקיקות וארוכות מאד, מרפרפים בכנפיהם ומסתחררים על התקרה המוארת, כאילו רצו לחדור דרכה ודרך גג הרעפים </w:t>
      </w:r>
      <w:r>
        <w:rPr>
          <w:rFonts w:hint="cs"/>
          <w:rtl/>
        </w:rPr>
        <w:t xml:space="preserve">שמעליה </w:t>
      </w:r>
      <w:r w:rsidRPr="00811E33">
        <w:rPr>
          <w:rtl/>
        </w:rPr>
        <w:t>אל השמים השחורים והלילה שבחוץ.</w:t>
      </w:r>
    </w:p>
    <w:p w14:paraId="056860AD" w14:textId="77777777" w:rsidR="0057104D" w:rsidRPr="00A42784" w:rsidRDefault="0057104D" w:rsidP="0057104D">
      <w:pPr>
        <w:rPr>
          <w:rtl/>
        </w:rPr>
      </w:pPr>
      <w:r w:rsidRPr="00A42784">
        <w:rPr>
          <w:rtl/>
        </w:rPr>
        <w:t xml:space="preserve">"אתה מופרע." ארקדי נשכב במיטה </w:t>
      </w:r>
      <w:r>
        <w:rPr>
          <w:rFonts w:hint="cs"/>
          <w:rtl/>
        </w:rPr>
        <w:t>ב</w:t>
      </w:r>
      <w:r w:rsidRPr="00A42784">
        <w:rPr>
          <w:rtl/>
        </w:rPr>
        <w:t>פניו לחלון, רגליו על הכר. "למה הערת אותי?"</w:t>
      </w:r>
    </w:p>
    <w:p w14:paraId="105180DA" w14:textId="77777777" w:rsidR="0057104D" w:rsidRPr="00A42784" w:rsidRDefault="0057104D" w:rsidP="0057104D">
      <w:pPr>
        <w:rPr>
          <w:rtl/>
        </w:rPr>
      </w:pPr>
      <w:r w:rsidRPr="00A42784">
        <w:rPr>
          <w:rtl/>
        </w:rPr>
        <w:t xml:space="preserve">אלכס פיהק. </w:t>
      </w:r>
    </w:p>
    <w:p w14:paraId="21C8E0EC" w14:textId="3820F3D7" w:rsidR="0057104D" w:rsidRPr="00A42784" w:rsidRDefault="0057104D" w:rsidP="0057104D">
      <w:pPr>
        <w:rPr>
          <w:rtl/>
        </w:rPr>
      </w:pPr>
      <w:r>
        <w:rPr>
          <w:rtl/>
        </w:rPr>
        <w:t xml:space="preserve">"תחזיק </w:t>
      </w:r>
      <w:r>
        <w:rPr>
          <w:rFonts w:hint="cs"/>
          <w:rtl/>
        </w:rPr>
        <w:t>באדן</w:t>
      </w:r>
      <w:r w:rsidRPr="00A42784">
        <w:rPr>
          <w:rtl/>
        </w:rPr>
        <w:t xml:space="preserve"> החלון!" ארקדי נזעק.</w:t>
      </w:r>
      <w:r w:rsidR="006261F4">
        <w:rPr>
          <w:rFonts w:hint="cs"/>
          <w:rtl/>
        </w:rPr>
        <w:t xml:space="preserve"> "נו מה יהיה איתך. יא מופרע."</w:t>
      </w:r>
    </w:p>
    <w:p w14:paraId="32697A47" w14:textId="3CB94E5B" w:rsidR="0057104D" w:rsidRPr="00A42784" w:rsidRDefault="006261F4" w:rsidP="0057104D">
      <w:pPr>
        <w:rPr>
          <w:rtl/>
        </w:rPr>
      </w:pPr>
      <w:r>
        <w:rPr>
          <w:rFonts w:hint="cs"/>
          <w:rtl/>
        </w:rPr>
        <w:t>"מחזיק, מחזיק."</w:t>
      </w:r>
    </w:p>
    <w:p w14:paraId="1384C6A5" w14:textId="77777777" w:rsidR="0057104D" w:rsidRPr="00A42784" w:rsidRDefault="0057104D" w:rsidP="0057104D">
      <w:pPr>
        <w:rPr>
          <w:rtl/>
        </w:rPr>
      </w:pPr>
      <w:r w:rsidRPr="00A42784">
        <w:rPr>
          <w:rtl/>
        </w:rPr>
        <w:t xml:space="preserve">"אני מקווה שהגשם יפסק כבר," ארקדי </w:t>
      </w:r>
      <w:r>
        <w:rPr>
          <w:rFonts w:hint="cs"/>
          <w:rtl/>
        </w:rPr>
        <w:t>רטן</w:t>
      </w:r>
      <w:r w:rsidRPr="00A42784">
        <w:rPr>
          <w:rtl/>
        </w:rPr>
        <w:t>.</w:t>
      </w:r>
    </w:p>
    <w:p w14:paraId="67C55B0A" w14:textId="77777777" w:rsidR="0057104D" w:rsidRPr="00A42784" w:rsidRDefault="0057104D" w:rsidP="0057104D">
      <w:pPr>
        <w:rPr>
          <w:rtl/>
        </w:rPr>
      </w:pPr>
      <w:r w:rsidRPr="00A42784">
        <w:rPr>
          <w:rtl/>
        </w:rPr>
        <w:t xml:space="preserve">"לא היה לך מספיק קיץ </w:t>
      </w:r>
      <w:r w:rsidRPr="00A42784">
        <w:rPr>
          <w:rFonts w:hint="cs"/>
          <w:rtl/>
        </w:rPr>
        <w:t>מה</w:t>
      </w:r>
      <w:r>
        <w:rPr>
          <w:rFonts w:hint="cs"/>
          <w:rtl/>
        </w:rPr>
        <w:t>רגע</w:t>
      </w:r>
      <w:r w:rsidRPr="00A42784">
        <w:rPr>
          <w:rFonts w:hint="cs"/>
          <w:rtl/>
        </w:rPr>
        <w:t xml:space="preserve"> שהגענו לכאן? ומספיק קיץ </w:t>
      </w:r>
      <w:r w:rsidRPr="00A42784">
        <w:rPr>
          <w:rtl/>
        </w:rPr>
        <w:t>בארץ?"</w:t>
      </w:r>
    </w:p>
    <w:p w14:paraId="19428A31" w14:textId="77777777" w:rsidR="0057104D" w:rsidRPr="00A42784" w:rsidRDefault="0057104D" w:rsidP="0057104D">
      <w:pPr>
        <w:rPr>
          <w:rtl/>
        </w:rPr>
      </w:pPr>
      <w:r w:rsidRPr="00A42784">
        <w:rPr>
          <w:rtl/>
        </w:rPr>
        <w:t xml:space="preserve">"היה לי מספיק מהכל בארץ." הוא חפר ברגליו מתחת לכרית. </w:t>
      </w:r>
    </w:p>
    <w:p w14:paraId="28BC416F" w14:textId="77777777" w:rsidR="0057104D" w:rsidRPr="00A42784" w:rsidRDefault="0057104D" w:rsidP="0057104D">
      <w:pPr>
        <w:rPr>
          <w:rtl/>
        </w:rPr>
      </w:pPr>
      <w:r w:rsidRPr="00A42784">
        <w:rPr>
          <w:rtl/>
        </w:rPr>
        <w:t>"אל תתחיל להישמע כמוני."</w:t>
      </w:r>
    </w:p>
    <w:p w14:paraId="59270BAD" w14:textId="77777777" w:rsidR="0057104D" w:rsidRPr="00A42784" w:rsidRDefault="0057104D" w:rsidP="0057104D">
      <w:pPr>
        <w:rPr>
          <w:rtl/>
        </w:rPr>
      </w:pPr>
      <w:r>
        <w:rPr>
          <w:rtl/>
        </w:rPr>
        <w:t>"</w:t>
      </w:r>
      <w:r>
        <w:rPr>
          <w:rFonts w:hint="cs"/>
          <w:rtl/>
        </w:rPr>
        <w:t>חלמתי</w:t>
      </w:r>
      <w:r w:rsidRPr="00A42784">
        <w:rPr>
          <w:rtl/>
        </w:rPr>
        <w:t xml:space="preserve"> חלום לא טוב."</w:t>
      </w:r>
    </w:p>
    <w:p w14:paraId="49F7C935" w14:textId="77777777" w:rsidR="0057104D" w:rsidRPr="00A42784" w:rsidRDefault="0057104D" w:rsidP="0057104D">
      <w:pPr>
        <w:rPr>
          <w:rtl/>
        </w:rPr>
      </w:pPr>
      <w:r w:rsidRPr="00A42784">
        <w:rPr>
          <w:rtl/>
        </w:rPr>
        <w:t xml:space="preserve">אלכס </w:t>
      </w:r>
      <w:r>
        <w:rPr>
          <w:rFonts w:hint="cs"/>
          <w:rtl/>
        </w:rPr>
        <w:t>ניתר</w:t>
      </w:r>
      <w:r w:rsidRPr="00A42784">
        <w:rPr>
          <w:rtl/>
        </w:rPr>
        <w:t xml:space="preserve"> מאדן החלון למיטה.</w:t>
      </w:r>
      <w:r>
        <w:rPr>
          <w:rFonts w:hint="cs"/>
          <w:rtl/>
        </w:rPr>
        <w:t xml:space="preserve"> "רוצה לדבר?"</w:t>
      </w:r>
    </w:p>
    <w:p w14:paraId="41EEDC88" w14:textId="69794EC5" w:rsidR="0057104D" w:rsidRPr="00A42784" w:rsidRDefault="0057104D" w:rsidP="0057104D">
      <w:pPr>
        <w:rPr>
          <w:rtl/>
        </w:rPr>
      </w:pPr>
      <w:r>
        <w:rPr>
          <w:rFonts w:hint="cs"/>
          <w:rtl/>
        </w:rPr>
        <w:t xml:space="preserve">ארקדי ניסה לפענח ממבעו האם אלכס באמת התכוון לפצוח באישון לילה בשיחה על חלומותיו של ארקדי, או שזאת היתה דרכו האדיבה לשמר את רמות הנימוס שהיה </w:t>
      </w:r>
      <w:r w:rsidR="006261F4">
        <w:rPr>
          <w:rFonts w:hint="cs"/>
          <w:rtl/>
        </w:rPr>
        <w:t>מו</w:t>
      </w:r>
      <w:r>
        <w:rPr>
          <w:rFonts w:hint="cs"/>
          <w:rtl/>
        </w:rPr>
        <w:t xml:space="preserve">רגל </w:t>
      </w:r>
      <w:r w:rsidR="006261F4">
        <w:rPr>
          <w:rFonts w:hint="cs"/>
          <w:rtl/>
        </w:rPr>
        <w:t xml:space="preserve">/ רגיל </w:t>
      </w:r>
      <w:r>
        <w:rPr>
          <w:rFonts w:hint="cs"/>
          <w:rtl/>
        </w:rPr>
        <w:t xml:space="preserve">בהן, אבל לא הצליח להכריע. </w:t>
      </w:r>
      <w:r>
        <w:rPr>
          <w:rtl/>
        </w:rPr>
        <w:t>"</w:t>
      </w:r>
      <w:r>
        <w:rPr>
          <w:rFonts w:hint="cs"/>
          <w:rtl/>
        </w:rPr>
        <w:t>הגשם מרטיב לי את המיטה</w:t>
      </w:r>
      <w:r w:rsidRPr="00A42784">
        <w:rPr>
          <w:rtl/>
        </w:rPr>
        <w:t>."</w:t>
      </w:r>
    </w:p>
    <w:p w14:paraId="038F24ED" w14:textId="452C2EEA" w:rsidR="0057104D" w:rsidRPr="00A42784" w:rsidRDefault="0057104D" w:rsidP="0057104D">
      <w:pPr>
        <w:rPr>
          <w:rtl/>
        </w:rPr>
      </w:pPr>
      <w:r>
        <w:rPr>
          <w:rFonts w:hint="cs"/>
          <w:rtl/>
        </w:rPr>
        <w:t xml:space="preserve">אלכס </w:t>
      </w:r>
      <w:r w:rsidRPr="00A42784">
        <w:rPr>
          <w:rtl/>
        </w:rPr>
        <w:t>הסתובב</w:t>
      </w:r>
      <w:r>
        <w:rPr>
          <w:rFonts w:hint="cs"/>
          <w:rtl/>
        </w:rPr>
        <w:t xml:space="preserve"> לסגור את החלון, ו</w:t>
      </w:r>
      <w:r w:rsidRPr="00A42784">
        <w:rPr>
          <w:rtl/>
        </w:rPr>
        <w:t xml:space="preserve">ארקדי </w:t>
      </w:r>
      <w:r>
        <w:rPr>
          <w:rFonts w:hint="cs"/>
          <w:rtl/>
        </w:rPr>
        <w:t>נוכח</w:t>
      </w:r>
      <w:r w:rsidRPr="00A42784">
        <w:rPr>
          <w:rtl/>
        </w:rPr>
        <w:t xml:space="preserve"> </w:t>
      </w:r>
      <w:r w:rsidRPr="00A42784">
        <w:rPr>
          <w:rFonts w:hint="cs"/>
          <w:rtl/>
        </w:rPr>
        <w:t>ש</w:t>
      </w:r>
      <w:r>
        <w:rPr>
          <w:rFonts w:hint="cs"/>
          <w:rtl/>
        </w:rPr>
        <w:t>כ</w:t>
      </w:r>
      <w:r w:rsidR="006261F4">
        <w:rPr>
          <w:rFonts w:hint="cs"/>
          <w:rtl/>
        </w:rPr>
        <w:t>אשר יגור</w:t>
      </w:r>
      <w:r>
        <w:rPr>
          <w:rFonts w:hint="cs"/>
          <w:rtl/>
        </w:rPr>
        <w:t xml:space="preserve">, </w:t>
      </w:r>
      <w:r w:rsidRPr="00A42784">
        <w:rPr>
          <w:rtl/>
        </w:rPr>
        <w:t xml:space="preserve">חולצתו </w:t>
      </w:r>
      <w:r>
        <w:rPr>
          <w:rFonts w:hint="cs"/>
          <w:rtl/>
        </w:rPr>
        <w:t>של אלכס נר</w:t>
      </w:r>
      <w:r w:rsidRPr="00A42784">
        <w:rPr>
          <w:rtl/>
        </w:rPr>
        <w:t xml:space="preserve">טבה </w:t>
      </w:r>
      <w:r w:rsidRPr="00A42784">
        <w:rPr>
          <w:rFonts w:hint="cs"/>
          <w:rtl/>
        </w:rPr>
        <w:t>ו</w:t>
      </w:r>
      <w:r w:rsidRPr="00A42784">
        <w:rPr>
          <w:rtl/>
        </w:rPr>
        <w:t xml:space="preserve">דבקה לגבו, </w:t>
      </w:r>
      <w:r>
        <w:rPr>
          <w:rFonts w:hint="cs"/>
          <w:rtl/>
        </w:rPr>
        <w:t>ו</w:t>
      </w:r>
      <w:r w:rsidRPr="00A42784">
        <w:rPr>
          <w:rtl/>
        </w:rPr>
        <w:t>שיערו נטף מים.</w:t>
      </w:r>
    </w:p>
    <w:p w14:paraId="25885192" w14:textId="77777777" w:rsidR="0057104D" w:rsidRPr="00A42784" w:rsidRDefault="0057104D" w:rsidP="0057104D">
      <w:pPr>
        <w:rPr>
          <w:rtl/>
        </w:rPr>
      </w:pPr>
      <w:r w:rsidRPr="00A42784">
        <w:rPr>
          <w:rtl/>
        </w:rPr>
        <w:t>"בשביל מה ישבת ככה בתוך הגשם? תראה, כולך רט</w:t>
      </w:r>
      <w:r>
        <w:rPr>
          <w:rFonts w:hint="cs"/>
          <w:rtl/>
        </w:rPr>
        <w:t>ו</w:t>
      </w:r>
      <w:r w:rsidRPr="00A42784">
        <w:rPr>
          <w:rtl/>
        </w:rPr>
        <w:t xml:space="preserve">ב. בסוף </w:t>
      </w:r>
      <w:r>
        <w:rPr>
          <w:rFonts w:hint="cs"/>
          <w:rtl/>
        </w:rPr>
        <w:t xml:space="preserve">עוד </w:t>
      </w:r>
      <w:r w:rsidRPr="00A42784">
        <w:rPr>
          <w:rtl/>
        </w:rPr>
        <w:t>תחטוף איזו שפעת."</w:t>
      </w:r>
    </w:p>
    <w:p w14:paraId="79AE0DBA" w14:textId="77777777" w:rsidR="0057104D" w:rsidRPr="00A42784" w:rsidRDefault="0057104D" w:rsidP="0057104D">
      <w:pPr>
        <w:rPr>
          <w:rtl/>
        </w:rPr>
      </w:pPr>
      <w:r w:rsidRPr="00A42784">
        <w:rPr>
          <w:rtl/>
        </w:rPr>
        <w:t xml:space="preserve">"אז מה, </w:t>
      </w:r>
      <w:r>
        <w:rPr>
          <w:rFonts w:hint="cs"/>
          <w:rtl/>
        </w:rPr>
        <w:t>אני גר עם</w:t>
      </w:r>
      <w:r w:rsidRPr="00A42784">
        <w:rPr>
          <w:rtl/>
        </w:rPr>
        <w:t xml:space="preserve"> רופא."</w:t>
      </w:r>
    </w:p>
    <w:p w14:paraId="2551818C" w14:textId="77777777" w:rsidR="0057104D" w:rsidRPr="00A42784" w:rsidRDefault="0057104D" w:rsidP="0057104D">
      <w:pPr>
        <w:rPr>
          <w:rtl/>
        </w:rPr>
      </w:pPr>
      <w:r>
        <w:rPr>
          <w:rtl/>
        </w:rPr>
        <w:t>"</w:t>
      </w:r>
      <w:r>
        <w:rPr>
          <w:rFonts w:hint="cs"/>
          <w:rtl/>
        </w:rPr>
        <w:t xml:space="preserve">אני לא יכול לרפא / להציל אותך מכל דבר, </w:t>
      </w:r>
      <w:r>
        <w:rPr>
          <w:rtl/>
        </w:rPr>
        <w:t>אתה צריך</w:t>
      </w:r>
      <w:r w:rsidRPr="00A42784">
        <w:rPr>
          <w:rtl/>
        </w:rPr>
        <w:t xml:space="preserve"> להזהר</w:t>
      </w:r>
      <w:r>
        <w:rPr>
          <w:rFonts w:hint="cs"/>
          <w:rtl/>
        </w:rPr>
        <w:t xml:space="preserve"> יותר</w:t>
      </w:r>
      <w:r w:rsidRPr="00A42784">
        <w:rPr>
          <w:rtl/>
        </w:rPr>
        <w:t>."</w:t>
      </w:r>
    </w:p>
    <w:p w14:paraId="42E39DC5" w14:textId="77777777" w:rsidR="0057104D" w:rsidRPr="00A42784" w:rsidRDefault="0057104D" w:rsidP="0057104D">
      <w:pPr>
        <w:rPr>
          <w:rtl/>
        </w:rPr>
      </w:pPr>
      <w:r w:rsidRPr="00A42784">
        <w:rPr>
          <w:rtl/>
        </w:rPr>
        <w:lastRenderedPageBreak/>
        <w:t>"כן..."</w:t>
      </w:r>
    </w:p>
    <w:p w14:paraId="3128541A" w14:textId="77777777" w:rsidR="0057104D" w:rsidRPr="00A42784" w:rsidRDefault="0057104D" w:rsidP="0057104D">
      <w:pPr>
        <w:rPr>
          <w:rtl/>
        </w:rPr>
      </w:pPr>
      <w:r w:rsidRPr="00A42784">
        <w:rPr>
          <w:rtl/>
        </w:rPr>
        <w:t xml:space="preserve">"אולי תחליף לחולצה יבשה?" הוא קם מהמיטה והוציא מגבת של </w:t>
      </w:r>
      <w:r>
        <w:rPr>
          <w:rFonts w:hint="cs"/>
          <w:rtl/>
        </w:rPr>
        <w:t>סופיה</w:t>
      </w:r>
      <w:r w:rsidRPr="00A42784">
        <w:rPr>
          <w:rFonts w:hint="cs"/>
          <w:rtl/>
        </w:rPr>
        <w:t xml:space="preserve"> ו</w:t>
      </w:r>
      <w:r w:rsidRPr="00A42784">
        <w:rPr>
          <w:rtl/>
        </w:rPr>
        <w:t>קולין מהארון. "קח, תתנגב."</w:t>
      </w:r>
    </w:p>
    <w:p w14:paraId="732F327F" w14:textId="77777777" w:rsidR="0057104D" w:rsidRPr="00A42784" w:rsidRDefault="0057104D" w:rsidP="0057104D">
      <w:pPr>
        <w:rPr>
          <w:rtl/>
        </w:rPr>
      </w:pPr>
      <w:r>
        <w:rPr>
          <w:rtl/>
        </w:rPr>
        <w:t>אלכס פשט את חולצ</w:t>
      </w:r>
      <w:r>
        <w:rPr>
          <w:rFonts w:hint="cs"/>
          <w:rtl/>
        </w:rPr>
        <w:t>תו</w:t>
      </w:r>
      <w:r w:rsidRPr="00A42784">
        <w:rPr>
          <w:rtl/>
        </w:rPr>
        <w:t xml:space="preserve">. "אני צריך להביא חולצה </w:t>
      </w:r>
      <w:r>
        <w:rPr>
          <w:rFonts w:hint="cs"/>
          <w:rtl/>
        </w:rPr>
        <w:t>יבשה</w:t>
      </w:r>
      <w:r w:rsidRPr="00A42784">
        <w:rPr>
          <w:rtl/>
        </w:rPr>
        <w:t xml:space="preserve"> מהחדר שלי," הוא אמר, ולא זז, כי ארקדי </w:t>
      </w:r>
      <w:r>
        <w:rPr>
          <w:rFonts w:hint="cs"/>
          <w:rtl/>
        </w:rPr>
        <w:t>נ</w:t>
      </w:r>
      <w:r w:rsidRPr="00A42784">
        <w:rPr>
          <w:rtl/>
        </w:rPr>
        <w:t>עמד לידו, קרוב אליו כל כך, הוא הרגיש בהבל פיו על פניו, בקרינה של חום גופו בחדר הקר.</w:t>
      </w:r>
    </w:p>
    <w:p w14:paraId="74B13628" w14:textId="77777777" w:rsidR="0057104D" w:rsidRPr="00A42784" w:rsidRDefault="0057104D" w:rsidP="0057104D">
      <w:pPr>
        <w:rPr>
          <w:rtl/>
        </w:rPr>
      </w:pPr>
      <w:r w:rsidRPr="00A42784">
        <w:rPr>
          <w:rtl/>
        </w:rPr>
        <w:t>"תראה, החלון נפתח מחדש."</w:t>
      </w:r>
    </w:p>
    <w:p w14:paraId="4D779ED5" w14:textId="77777777" w:rsidR="0057104D" w:rsidRPr="00A42784" w:rsidRDefault="0057104D" w:rsidP="0057104D">
      <w:pPr>
        <w:rPr>
          <w:rtl/>
        </w:rPr>
      </w:pPr>
      <w:r w:rsidRPr="00A42784">
        <w:rPr>
          <w:rtl/>
        </w:rPr>
        <w:t>"לא סגרתי אותו היטב," אלכס לחש.</w:t>
      </w:r>
      <w:r>
        <w:rPr>
          <w:rFonts w:hint="cs"/>
          <w:rtl/>
        </w:rPr>
        <w:t xml:space="preserve"> הוא נטל את המגבת מידיו של ארקדי הקרוב מדי,</w:t>
      </w:r>
      <w:r w:rsidRPr="00A42784">
        <w:rPr>
          <w:rtl/>
        </w:rPr>
        <w:t xml:space="preserve"> לא </w:t>
      </w:r>
      <w:r>
        <w:rPr>
          <w:rFonts w:hint="cs"/>
          <w:rtl/>
        </w:rPr>
        <w:t>נרתע</w:t>
      </w:r>
      <w:r w:rsidRPr="00A42784">
        <w:rPr>
          <w:rtl/>
        </w:rPr>
        <w:t xml:space="preserve"> אחורנית, ארקדי המבוהל גייס את כל כוחותיו בשביל לא לסגת, הוא עמד כמעט רועד, כמעט מבין שהכל תלוי בו. "אלכס," הוא אמר ב</w:t>
      </w:r>
      <w:r>
        <w:rPr>
          <w:rtl/>
        </w:rPr>
        <w:t>קול צרוד ורך מאד</w:t>
      </w:r>
      <w:r w:rsidRPr="00A42784">
        <w:rPr>
          <w:rtl/>
        </w:rPr>
        <w:t>.</w:t>
      </w:r>
    </w:p>
    <w:p w14:paraId="0115266D" w14:textId="77777777" w:rsidR="0057104D" w:rsidRPr="00811E33" w:rsidRDefault="0057104D" w:rsidP="0057104D">
      <w:pPr>
        <w:rPr>
          <w:rtl/>
        </w:rPr>
      </w:pPr>
      <w:r>
        <w:rPr>
          <w:rFonts w:hint="cs"/>
          <w:rtl/>
        </w:rPr>
        <w:t>[</w:t>
      </w:r>
      <w:r w:rsidRPr="00811E33">
        <w:rPr>
          <w:rtl/>
        </w:rPr>
        <w:t>"כן."</w:t>
      </w:r>
    </w:p>
    <w:p w14:paraId="236FDD4B" w14:textId="77777777" w:rsidR="0057104D" w:rsidRPr="00811E33" w:rsidRDefault="0057104D" w:rsidP="0057104D">
      <w:pPr>
        <w:rPr>
          <w:rtl/>
        </w:rPr>
      </w:pPr>
      <w:r w:rsidRPr="00811E33">
        <w:rPr>
          <w:rtl/>
        </w:rPr>
        <w:t>עיניהם נפגשו.</w:t>
      </w:r>
    </w:p>
    <w:p w14:paraId="15895AD8" w14:textId="77777777" w:rsidR="0057104D" w:rsidRPr="00A42784" w:rsidRDefault="0057104D" w:rsidP="0057104D">
      <w:pPr>
        <w:rPr>
          <w:rtl/>
        </w:rPr>
      </w:pPr>
      <w:r w:rsidRPr="00A42784">
        <w:rPr>
          <w:rtl/>
        </w:rPr>
        <w:t>גוף גברי מו</w:t>
      </w:r>
      <w:r>
        <w:rPr>
          <w:rtl/>
        </w:rPr>
        <w:t xml:space="preserve">ל גוף גברי. הם לא היו ילדים </w:t>
      </w:r>
      <w:r>
        <w:rPr>
          <w:rFonts w:hint="cs"/>
          <w:rtl/>
        </w:rPr>
        <w:t>עוד</w:t>
      </w:r>
      <w:r w:rsidRPr="00A42784">
        <w:rPr>
          <w:rtl/>
        </w:rPr>
        <w:t>.</w:t>
      </w:r>
    </w:p>
    <w:p w14:paraId="516ED238" w14:textId="77777777" w:rsidR="0057104D" w:rsidRDefault="0057104D" w:rsidP="0057104D">
      <w:pPr>
        <w:rPr>
          <w:rtl/>
        </w:rPr>
      </w:pPr>
      <w:r>
        <w:rPr>
          <w:rFonts w:hint="cs"/>
          <w:rtl/>
        </w:rPr>
        <w:t>]</w:t>
      </w:r>
    </w:p>
    <w:p w14:paraId="238383F4" w14:textId="77777777" w:rsidR="0057104D" w:rsidRDefault="0057104D" w:rsidP="0057104D">
      <w:pPr>
        <w:rPr>
          <w:rtl/>
        </w:rPr>
      </w:pPr>
      <w:r>
        <w:rPr>
          <w:rFonts w:hint="cs"/>
          <w:rtl/>
        </w:rPr>
        <w:t>טיפות הגשם התאדו מהעור שלו כמו מלהב-[משטח]ברזל מלוהט, הן ליחששו [התחשלות הסתרגות התקשחות חישול מתכתיים מחושלים יציקה מינרל גביש] סודות-חישול מתכתיים בהתנדפן.</w:t>
      </w:r>
    </w:p>
    <w:p w14:paraId="0769DC18" w14:textId="77777777" w:rsidR="0057104D" w:rsidRPr="00A42784" w:rsidRDefault="0057104D" w:rsidP="0057104D">
      <w:pPr>
        <w:rPr>
          <w:rtl/>
        </w:rPr>
      </w:pPr>
      <w:r>
        <w:rPr>
          <w:rFonts w:hint="cs"/>
          <w:rtl/>
        </w:rPr>
        <w:t xml:space="preserve">"ארקדי... </w:t>
      </w:r>
      <w:r w:rsidRPr="00A42784">
        <w:rPr>
          <w:rtl/>
        </w:rPr>
        <w:t>אני יכול לגעת בך?"</w:t>
      </w:r>
    </w:p>
    <w:p w14:paraId="032D3DE5" w14:textId="77777777" w:rsidR="0057104D" w:rsidRPr="00A42784" w:rsidRDefault="0057104D" w:rsidP="0057104D">
      <w:pPr>
        <w:rPr>
          <w:rtl/>
        </w:rPr>
      </w:pPr>
      <w:r w:rsidRPr="00A42784">
        <w:rPr>
          <w:rtl/>
        </w:rPr>
        <w:t>"מה..."</w:t>
      </w:r>
    </w:p>
    <w:p w14:paraId="79AC1E01" w14:textId="77777777" w:rsidR="0057104D" w:rsidRPr="00A42784" w:rsidRDefault="0057104D" w:rsidP="0057104D">
      <w:pPr>
        <w:rPr>
          <w:rtl/>
        </w:rPr>
      </w:pPr>
      <w:r w:rsidRPr="00A42784">
        <w:rPr>
          <w:rtl/>
        </w:rPr>
        <w:t>"לגעת בפנים שלך."</w:t>
      </w:r>
    </w:p>
    <w:p w14:paraId="5B0805D3" w14:textId="77777777" w:rsidR="0057104D" w:rsidRDefault="0057104D" w:rsidP="0057104D">
      <w:pPr>
        <w:rPr>
          <w:rtl/>
        </w:rPr>
      </w:pPr>
      <w:r>
        <w:rPr>
          <w:rFonts w:hint="cs"/>
          <w:rtl/>
        </w:rPr>
        <w:t xml:space="preserve">חללים מסויימים בקרבו של אלכס, שעד כה כיבדו את החלטתו הנחרצת להתעלם מקיומם ורבצו דמומים וקפואים </w:t>
      </w:r>
      <w:r>
        <w:rPr>
          <w:rtl/>
        </w:rPr>
        <w:t>–</w:t>
      </w:r>
      <w:r>
        <w:rPr>
          <w:rFonts w:hint="cs"/>
          <w:rtl/>
        </w:rPr>
        <w:t xml:space="preserve"> נשמו כעת נשימה קטנה.</w:t>
      </w:r>
    </w:p>
    <w:p w14:paraId="5DD44AFD" w14:textId="77777777" w:rsidR="0057104D" w:rsidRPr="00A42784" w:rsidRDefault="0057104D" w:rsidP="0057104D">
      <w:r w:rsidRPr="00A42784">
        <w:rPr>
          <w:rtl/>
        </w:rPr>
        <w:t xml:space="preserve">אלכס </w:t>
      </w:r>
      <w:r>
        <w:rPr>
          <w:rFonts w:hint="cs"/>
          <w:rtl/>
        </w:rPr>
        <w:t>שמט את המגבת לריצפה ו</w:t>
      </w:r>
      <w:r w:rsidRPr="00A42784">
        <w:rPr>
          <w:rtl/>
        </w:rPr>
        <w:t>קירב את ידיו אל פניו</w:t>
      </w:r>
      <w:r>
        <w:rPr>
          <w:rtl/>
        </w:rPr>
        <w:t xml:space="preserve"> של ארקדי לאט ובזהירות, הוא</w:t>
      </w:r>
      <w:r w:rsidRPr="00A42784">
        <w:rPr>
          <w:rtl/>
        </w:rPr>
        <w:t xml:space="preserve"> </w:t>
      </w:r>
      <w:r>
        <w:rPr>
          <w:rFonts w:hint="cs"/>
          <w:rtl/>
        </w:rPr>
        <w:t>ליטף</w:t>
      </w:r>
      <w:r>
        <w:rPr>
          <w:rtl/>
        </w:rPr>
        <w:t xml:space="preserve"> </w:t>
      </w:r>
      <w:r w:rsidRPr="00A42784">
        <w:rPr>
          <w:rtl/>
        </w:rPr>
        <w:t>לחיים מחוספסות, זיפים. "אני לא רוצה לגרום לך לעשות</w:t>
      </w:r>
      <w:r>
        <w:rPr>
          <w:rtl/>
        </w:rPr>
        <w:t xml:space="preserve"> משהו שאתה לא שלם איתו," הוא </w:t>
      </w:r>
      <w:r>
        <w:rPr>
          <w:rFonts w:hint="cs"/>
          <w:rtl/>
        </w:rPr>
        <w:t>גייס את כל כוחותיו להתעלם מתחינתם של החללים להפשירם בזה הרגע, ללא שום שהיות מיותרות</w:t>
      </w:r>
      <w:r w:rsidRPr="00A42784">
        <w:rPr>
          <w:rtl/>
        </w:rPr>
        <w:t>. "אתה מבין?"</w:t>
      </w:r>
    </w:p>
    <w:p w14:paraId="344DB5DC" w14:textId="77777777" w:rsidR="0057104D" w:rsidRPr="00A42784" w:rsidRDefault="0057104D" w:rsidP="0057104D">
      <w:pPr>
        <w:rPr>
          <w:rtl/>
        </w:rPr>
      </w:pPr>
      <w:r w:rsidRPr="00A42784">
        <w:rPr>
          <w:rtl/>
        </w:rPr>
        <w:t xml:space="preserve">ארקדי נענע בראשו ניענועים כה </w:t>
      </w:r>
      <w:r>
        <w:rPr>
          <w:rFonts w:hint="cs"/>
          <w:rtl/>
        </w:rPr>
        <w:t>זעירים</w:t>
      </w:r>
      <w:r w:rsidRPr="00A42784">
        <w:rPr>
          <w:rtl/>
        </w:rPr>
        <w:t xml:space="preserve"> </w:t>
      </w:r>
      <w:r>
        <w:rPr>
          <w:rFonts w:hint="cs"/>
          <w:rtl/>
        </w:rPr>
        <w:t xml:space="preserve">[מילה אחרת] </w:t>
      </w:r>
      <w:r w:rsidRPr="00A42784">
        <w:rPr>
          <w:rtl/>
        </w:rPr>
        <w:t>עד שרק</w:t>
      </w:r>
      <w:r>
        <w:rPr>
          <w:rtl/>
        </w:rPr>
        <w:t xml:space="preserve"> מי ש</w:t>
      </w:r>
      <w:r>
        <w:rPr>
          <w:rFonts w:hint="cs"/>
          <w:rtl/>
        </w:rPr>
        <w:t>חיבק את פניו</w:t>
      </w:r>
      <w:r>
        <w:rPr>
          <w:rtl/>
        </w:rPr>
        <w:t xml:space="preserve"> יכול היה ל</w:t>
      </w:r>
      <w:r>
        <w:rPr>
          <w:rFonts w:hint="cs"/>
          <w:rtl/>
        </w:rPr>
        <w:t>חוש בהם</w:t>
      </w:r>
      <w:r w:rsidRPr="00A42784">
        <w:rPr>
          <w:rtl/>
        </w:rPr>
        <w:t xml:space="preserve">. </w:t>
      </w:r>
    </w:p>
    <w:p w14:paraId="24468C9E" w14:textId="77777777" w:rsidR="0057104D" w:rsidRPr="00A42784" w:rsidRDefault="0057104D" w:rsidP="0057104D">
      <w:pPr>
        <w:rPr>
          <w:rtl/>
        </w:rPr>
      </w:pPr>
      <w:r w:rsidRPr="00A42784">
        <w:rPr>
          <w:rtl/>
        </w:rPr>
        <w:t xml:space="preserve">"תתקרב אלי," </w:t>
      </w:r>
      <w:r>
        <w:rPr>
          <w:rFonts w:hint="cs"/>
          <w:rtl/>
        </w:rPr>
        <w:t>א</w:t>
      </w:r>
      <w:r w:rsidRPr="00A42784">
        <w:rPr>
          <w:rtl/>
        </w:rPr>
        <w:t>לכס</w:t>
      </w:r>
      <w:r>
        <w:rPr>
          <w:rFonts w:hint="cs"/>
          <w:rtl/>
        </w:rPr>
        <w:t xml:space="preserve"> פקד</w:t>
      </w:r>
      <w:r w:rsidRPr="00A42784">
        <w:rPr>
          <w:rtl/>
        </w:rPr>
        <w:t>, אף על פי שאי אפשר היה להתקרב</w:t>
      </w:r>
      <w:r>
        <w:rPr>
          <w:rFonts w:hint="cs"/>
          <w:rtl/>
        </w:rPr>
        <w:t xml:space="preserve"> עוד</w:t>
      </w:r>
      <w:r w:rsidRPr="00A42784">
        <w:rPr>
          <w:rtl/>
        </w:rPr>
        <w:t>.</w:t>
      </w:r>
    </w:p>
    <w:p w14:paraId="418D5F1E" w14:textId="77777777" w:rsidR="0057104D" w:rsidRPr="00A42784" w:rsidRDefault="0057104D" w:rsidP="0057104D">
      <w:pPr>
        <w:rPr>
          <w:rtl/>
        </w:rPr>
      </w:pPr>
      <w:r w:rsidRPr="00A42784">
        <w:rPr>
          <w:rtl/>
        </w:rPr>
        <w:t xml:space="preserve">ידיו של ארקדי היו כבדות כעופרת, פיו מאובן. הוא נשם את הבל פיו של אלכס, </w:t>
      </w:r>
      <w:r>
        <w:rPr>
          <w:rFonts w:hint="cs"/>
          <w:rtl/>
        </w:rPr>
        <w:t>[</w:t>
      </w:r>
      <w:r w:rsidRPr="00A42784">
        <w:rPr>
          <w:rtl/>
        </w:rPr>
        <w:t>ריח סיגריות ומעליו</w:t>
      </w:r>
      <w:r>
        <w:rPr>
          <w:rFonts w:hint="cs"/>
          <w:rtl/>
        </w:rPr>
        <w:t>]</w:t>
      </w:r>
      <w:r w:rsidRPr="00A42784">
        <w:rPr>
          <w:rtl/>
        </w:rPr>
        <w:t xml:space="preserve"> מתיקות משתקת כמעט, ריח הגשם ו</w:t>
      </w:r>
      <w:r>
        <w:rPr>
          <w:rFonts w:hint="cs"/>
          <w:rtl/>
        </w:rPr>
        <w:t xml:space="preserve">קרירות </w:t>
      </w:r>
      <w:r w:rsidRPr="00A42784">
        <w:rPr>
          <w:rtl/>
        </w:rPr>
        <w:t>הלילה,</w:t>
      </w:r>
      <w:r>
        <w:rPr>
          <w:rFonts w:hint="cs"/>
          <w:rtl/>
        </w:rPr>
        <w:t xml:space="preserve"> ניחוח</w:t>
      </w:r>
      <w:r w:rsidRPr="00A42784">
        <w:rPr>
          <w:rtl/>
        </w:rPr>
        <w:t xml:space="preserve"> גברי ש</w:t>
      </w:r>
      <w:r>
        <w:rPr>
          <w:rFonts w:hint="cs"/>
          <w:rtl/>
        </w:rPr>
        <w:t>עלה</w:t>
      </w:r>
      <w:r w:rsidRPr="00A42784">
        <w:rPr>
          <w:rtl/>
        </w:rPr>
        <w:t xml:space="preserve"> מעורו, מפיו, משערו, מתוק ומסמא, המאמץ להתנגד, לא להפתח, לא לקבל היה אדיר, דמ</w:t>
      </w:r>
      <w:r>
        <w:rPr>
          <w:rtl/>
        </w:rPr>
        <w:t xml:space="preserve">עות </w:t>
      </w:r>
      <w:r>
        <w:rPr>
          <w:rFonts w:hint="cs"/>
          <w:rtl/>
        </w:rPr>
        <w:t>נקוו</w:t>
      </w:r>
      <w:r>
        <w:rPr>
          <w:rtl/>
        </w:rPr>
        <w:t xml:space="preserve"> בעיניו.</w:t>
      </w:r>
      <w:r w:rsidRPr="00A42784">
        <w:rPr>
          <w:rtl/>
        </w:rPr>
        <w:t xml:space="preserve"> וידיו </w:t>
      </w:r>
      <w:r>
        <w:rPr>
          <w:rFonts w:hint="cs"/>
          <w:rtl/>
        </w:rPr>
        <w:t xml:space="preserve">של אלכס </w:t>
      </w:r>
      <w:r w:rsidRPr="00A42784">
        <w:rPr>
          <w:rtl/>
        </w:rPr>
        <w:t>קרבו אט אט, הן מגיעות, מגיעות לאנשהו למקום כלשהו ללא פחד כמעט בלי לשים לב ידיו מה הן עושות שם</w:t>
      </w:r>
      <w:r>
        <w:rPr>
          <w:rFonts w:hint="cs"/>
          <w:rtl/>
        </w:rPr>
        <w:t>,</w:t>
      </w:r>
      <w:r w:rsidRPr="00A42784">
        <w:rPr>
          <w:rtl/>
        </w:rPr>
        <w:t xml:space="preserve"> כבר לא </w:t>
      </w:r>
      <w:r>
        <w:rPr>
          <w:rFonts w:hint="cs"/>
          <w:rtl/>
        </w:rPr>
        <w:t>אוחזות</w:t>
      </w:r>
      <w:r w:rsidRPr="00A42784">
        <w:rPr>
          <w:rtl/>
        </w:rPr>
        <w:t xml:space="preserve"> ב</w:t>
      </w:r>
      <w:r>
        <w:rPr>
          <w:rFonts w:hint="cs"/>
          <w:rtl/>
        </w:rPr>
        <w:t>פניו</w:t>
      </w:r>
      <w:r w:rsidRPr="00A42784">
        <w:rPr>
          <w:rtl/>
        </w:rPr>
        <w:t xml:space="preserve"> כבר לא אלא במקום אחר, אחר כל</w:t>
      </w:r>
      <w:r>
        <w:rPr>
          <w:rFonts w:hint="cs"/>
          <w:rtl/>
        </w:rPr>
        <w:t>-</w:t>
      </w:r>
      <w:r w:rsidRPr="00A42784">
        <w:rPr>
          <w:rtl/>
        </w:rPr>
        <w:t>כך ושונה עד שנדמה היה שהוא טובע, לעולם לא יעלה ב</w:t>
      </w:r>
      <w:r>
        <w:rPr>
          <w:rtl/>
        </w:rPr>
        <w:t xml:space="preserve">אפו ריח זולת ריחו של אלכס, </w:t>
      </w:r>
      <w:r w:rsidRPr="00A42784">
        <w:rPr>
          <w:rtl/>
        </w:rPr>
        <w:t>מתריס וחודר ללא רחמים לכל נקבובית בגופו.</w:t>
      </w:r>
    </w:p>
    <w:p w14:paraId="6786D3F1" w14:textId="77777777" w:rsidR="0057104D" w:rsidRPr="00A42784" w:rsidRDefault="0057104D" w:rsidP="0057104D">
      <w:pPr>
        <w:rPr>
          <w:rtl/>
        </w:rPr>
      </w:pPr>
      <w:r>
        <w:rPr>
          <w:rtl/>
        </w:rPr>
        <w:t xml:space="preserve">"אני יכול..." </w:t>
      </w:r>
      <w:r w:rsidRPr="00A42784">
        <w:rPr>
          <w:rtl/>
        </w:rPr>
        <w:t>א</w:t>
      </w:r>
      <w:r>
        <w:rPr>
          <w:rFonts w:hint="cs"/>
          <w:rtl/>
        </w:rPr>
        <w:t>רקדי</w:t>
      </w:r>
      <w:r w:rsidRPr="00A42784">
        <w:rPr>
          <w:rtl/>
        </w:rPr>
        <w:t xml:space="preserve"> שאל או ביקש.</w:t>
      </w:r>
    </w:p>
    <w:p w14:paraId="3A7DC0C8" w14:textId="77777777" w:rsidR="0057104D" w:rsidRDefault="0057104D" w:rsidP="0057104D">
      <w:pPr>
        <w:rPr>
          <w:rtl/>
        </w:rPr>
      </w:pPr>
      <w:r>
        <w:rPr>
          <w:rFonts w:hint="cs"/>
          <w:rtl/>
        </w:rPr>
        <w:t xml:space="preserve">חללים מסויימים בתוך אלכס זעו וחרקו. </w:t>
      </w:r>
    </w:p>
    <w:p w14:paraId="055998A5" w14:textId="77777777" w:rsidR="0057104D" w:rsidRDefault="0057104D" w:rsidP="0057104D">
      <w:pPr>
        <w:rPr>
          <w:rtl/>
        </w:rPr>
      </w:pPr>
      <w:r>
        <w:rPr>
          <w:rFonts w:hint="cs"/>
          <w:rtl/>
        </w:rPr>
        <w:t>"אולי מותר..."</w:t>
      </w:r>
    </w:p>
    <w:p w14:paraId="59419934" w14:textId="77777777" w:rsidR="0057104D" w:rsidRDefault="0057104D" w:rsidP="0057104D">
      <w:pPr>
        <w:rPr>
          <w:rtl/>
        </w:rPr>
      </w:pPr>
      <w:r>
        <w:rPr>
          <w:rFonts w:hint="cs"/>
          <w:rtl/>
        </w:rPr>
        <w:t xml:space="preserve">הם נעו, נמתחו והתכווצו, </w:t>
      </w:r>
    </w:p>
    <w:p w14:paraId="449F40A0" w14:textId="77777777" w:rsidR="0057104D" w:rsidRDefault="0057104D" w:rsidP="0057104D">
      <w:pPr>
        <w:rPr>
          <w:rtl/>
        </w:rPr>
      </w:pPr>
      <w:r>
        <w:rPr>
          <w:rFonts w:hint="cs"/>
          <w:rtl/>
        </w:rPr>
        <w:lastRenderedPageBreak/>
        <w:t>"האם ניתן..."</w:t>
      </w:r>
    </w:p>
    <w:p w14:paraId="2C7F00B5" w14:textId="77777777" w:rsidR="0057104D" w:rsidRPr="00A42784" w:rsidRDefault="0057104D" w:rsidP="0057104D">
      <w:pPr>
        <w:rPr>
          <w:rtl/>
        </w:rPr>
      </w:pPr>
      <w:r>
        <w:rPr>
          <w:rFonts w:hint="cs"/>
          <w:rtl/>
        </w:rPr>
        <w:t>הם [מילה אחרת] והתחככו.</w:t>
      </w:r>
    </w:p>
    <w:p w14:paraId="1F4AFDA4" w14:textId="77777777" w:rsidR="0057104D" w:rsidRPr="00A42784" w:rsidRDefault="0057104D" w:rsidP="0057104D">
      <w:pPr>
        <w:rPr>
          <w:rtl/>
        </w:rPr>
      </w:pPr>
      <w:r>
        <w:rPr>
          <w:rFonts w:hint="cs"/>
          <w:rtl/>
        </w:rPr>
        <w:t>ארקדי ניסה לאמר דבר מה,</w:t>
      </w:r>
      <w:r w:rsidRPr="00B55723">
        <w:rPr>
          <w:rFonts w:hint="cs"/>
          <w:highlight w:val="blue"/>
          <w:rtl/>
        </w:rPr>
        <w:t xml:space="preserve"> </w:t>
      </w:r>
      <w:r w:rsidRPr="007228BA">
        <w:rPr>
          <w:rFonts w:hint="cs"/>
          <w:highlight w:val="blue"/>
          <w:rtl/>
        </w:rPr>
        <w:t>אלא שחש את האיום סביבו, אִיום אָיום</w:t>
      </w:r>
      <w:r w:rsidRPr="00A42784">
        <w:rPr>
          <w:rtl/>
        </w:rPr>
        <w:t>.</w:t>
      </w:r>
      <w:r>
        <w:rPr>
          <w:rFonts w:hint="cs"/>
          <w:rtl/>
        </w:rPr>
        <w:t xml:space="preserve"> </w:t>
      </w:r>
      <w:r>
        <w:rPr>
          <w:rtl/>
        </w:rPr>
        <w:t>הוא היה לוהט, על</w:t>
      </w:r>
      <w:r>
        <w:rPr>
          <w:rFonts w:hint="cs"/>
          <w:rtl/>
        </w:rPr>
        <w:t>-</w:t>
      </w:r>
      <w:r w:rsidRPr="00A42784">
        <w:rPr>
          <w:rtl/>
        </w:rPr>
        <w:t xml:space="preserve">אף </w:t>
      </w:r>
      <w:r>
        <w:rPr>
          <w:rFonts w:hint="cs"/>
          <w:rtl/>
        </w:rPr>
        <w:t>צינת</w:t>
      </w:r>
      <w:r w:rsidRPr="00A42784">
        <w:rPr>
          <w:rtl/>
        </w:rPr>
        <w:t xml:space="preserve"> הלילה שחדר</w:t>
      </w:r>
      <w:r>
        <w:rPr>
          <w:rFonts w:hint="cs"/>
          <w:rtl/>
        </w:rPr>
        <w:t>ה</w:t>
      </w:r>
      <w:r w:rsidRPr="00A42784">
        <w:rPr>
          <w:rtl/>
        </w:rPr>
        <w:t xml:space="preserve"> דרך החלון הגדול הפתוח לרווחה. פתאם ניתק עצמו מהאחיזה ונסוג</w:t>
      </w:r>
      <w:r>
        <w:rPr>
          <w:rFonts w:hint="cs"/>
          <w:rtl/>
        </w:rPr>
        <w:t>,</w:t>
      </w:r>
      <w:r w:rsidRPr="00A42784">
        <w:rPr>
          <w:rtl/>
        </w:rPr>
        <w:t xml:space="preserve"> </w:t>
      </w:r>
      <w:r>
        <w:rPr>
          <w:rtl/>
        </w:rPr>
        <w:t>הוא שלף טישרט</w:t>
      </w:r>
      <w:r w:rsidRPr="00B1230B">
        <w:rPr>
          <w:rFonts w:hint="cs"/>
          <w:rtl/>
        </w:rPr>
        <w:t xml:space="preserve"> </w:t>
      </w:r>
      <w:r w:rsidRPr="00244274">
        <w:rPr>
          <w:rFonts w:hint="cs"/>
          <w:highlight w:val="darkCyan"/>
          <w:rtl/>
        </w:rPr>
        <w:t>מה</w:t>
      </w:r>
      <w:r w:rsidRPr="00244274">
        <w:rPr>
          <w:highlight w:val="darkCyan"/>
          <w:rtl/>
        </w:rPr>
        <w:t>ארון</w:t>
      </w:r>
      <w:r w:rsidRPr="00A42784">
        <w:rPr>
          <w:rtl/>
        </w:rPr>
        <w:t xml:space="preserve"> וזרק לאלכס.</w:t>
      </w:r>
      <w:r>
        <w:rPr>
          <w:rFonts w:hint="cs"/>
          <w:rtl/>
        </w:rPr>
        <w:t xml:space="preserve"> זאת היתה מהחולצות שארקדי הדפיס לכבוד טקס סיום קורס מכ"ים של אלכס, עבורו ועבור חברים נוספים שביקשו להשתתף באירוע, הוא לא היה מסוגל כרגע להזכר באיש מהם. [הדס, ולילך ומשפחתה וכמה חברים של אלכס שביקשו חופשה מיוחדת, כדי להשתתף באירוע.]</w:t>
      </w:r>
      <w:r w:rsidRPr="00A42784">
        <w:rPr>
          <w:rtl/>
        </w:rPr>
        <w:t xml:space="preserve"> "אולי תתלבש כבר, לפני שתצטנן?"</w:t>
      </w:r>
    </w:p>
    <w:p w14:paraId="1AF146E9" w14:textId="77777777" w:rsidR="0057104D" w:rsidRPr="00A42784" w:rsidRDefault="0057104D" w:rsidP="0057104D">
      <w:pPr>
        <w:rPr>
          <w:rtl/>
        </w:rPr>
      </w:pPr>
      <w:r>
        <w:rPr>
          <w:rtl/>
        </w:rPr>
        <w:t xml:space="preserve">אלכס ציית. הוא לבש את </w:t>
      </w:r>
      <w:r w:rsidRPr="00A42784">
        <w:rPr>
          <w:rtl/>
        </w:rPr>
        <w:t>חולצ</w:t>
      </w:r>
      <w:r>
        <w:rPr>
          <w:rFonts w:hint="cs"/>
          <w:rtl/>
        </w:rPr>
        <w:t>תו</w:t>
      </w:r>
      <w:r w:rsidRPr="00A42784">
        <w:rPr>
          <w:rtl/>
        </w:rPr>
        <w:t xml:space="preserve"> של ארקדי.</w:t>
      </w:r>
    </w:p>
    <w:p w14:paraId="353A1350" w14:textId="1FA29009" w:rsidR="0057104D" w:rsidRPr="00A42784" w:rsidRDefault="0057104D" w:rsidP="0057104D">
      <w:r>
        <w:rPr>
          <w:rtl/>
        </w:rPr>
        <w:t>חרגול ענק</w:t>
      </w:r>
      <w:r>
        <w:rPr>
          <w:rFonts w:hint="cs"/>
          <w:rtl/>
        </w:rPr>
        <w:t>י</w:t>
      </w:r>
      <w:r w:rsidRPr="00A42784">
        <w:rPr>
          <w:rtl/>
        </w:rPr>
        <w:t xml:space="preserve"> עופף פנימה ונחת על המיטה</w:t>
      </w:r>
      <w:r>
        <w:rPr>
          <w:rFonts w:hint="cs"/>
          <w:rtl/>
        </w:rPr>
        <w:t xml:space="preserve">, </w:t>
      </w:r>
      <w:r>
        <w:rPr>
          <w:rtl/>
        </w:rPr>
        <w:t xml:space="preserve">מנופף </w:t>
      </w:r>
      <w:r w:rsidRPr="00244274">
        <w:rPr>
          <w:highlight w:val="darkCyan"/>
          <w:rtl/>
        </w:rPr>
        <w:t>באנטנות</w:t>
      </w:r>
      <w:r>
        <w:rPr>
          <w:rtl/>
        </w:rPr>
        <w:t xml:space="preserve"> שלו בסקרנות</w:t>
      </w:r>
      <w:r w:rsidRPr="00A42784">
        <w:rPr>
          <w:rtl/>
        </w:rPr>
        <w:t xml:space="preserve">. </w:t>
      </w:r>
      <w:r>
        <w:rPr>
          <w:rFonts w:hint="cs"/>
          <w:rtl/>
        </w:rPr>
        <w:t>[עוד משפט תיאור של החרגול] הוא כנראה התפטם היטב מעשבי הגן כי היה שרץ גדול באמת, גופו ארוך כמברשת-שיניים, שרץ מהסוג שארקדי היה מצפה לפגוש ביערות-העד בניגריה או קונגו [איפה הוא היה?], אלא ששם כל החרקים המעופפים שניקרו בדרכו היו קטנטנים ואפורים, ונשאו מחלות ממיתות. החרגול הצפון-אירופאי הזה היה ____, ובאמתחתו לא נשא ארקדי חיסון נגדו ונגד השפעתו המסוכנת / הסכנות שטמן בחובו. לפני שהספיק לתמוה איך ישכנעו</w:t>
      </w:r>
      <w:r w:rsidR="006D6D20">
        <w:rPr>
          <w:rFonts w:hint="cs"/>
          <w:rtl/>
        </w:rPr>
        <w:t>&amp; יפתו</w:t>
      </w:r>
      <w:r>
        <w:rPr>
          <w:rFonts w:hint="cs"/>
          <w:rtl/>
        </w:rPr>
        <w:t xml:space="preserve"> את החרגול העצום לשוב אל הגינה, או לפחות איך ימחצו אותו במהירות האפשרית בלי שיותיר סימן על הסדין או יעשה קול קווץ' מגעיל, חפן אותו </w:t>
      </w:r>
      <w:r w:rsidRPr="00A42784">
        <w:rPr>
          <w:rtl/>
        </w:rPr>
        <w:t xml:space="preserve">אלכס </w:t>
      </w:r>
      <w:r>
        <w:rPr>
          <w:rFonts w:hint="cs"/>
          <w:rtl/>
        </w:rPr>
        <w:t xml:space="preserve">[שמעולם לא נרתע מסכנה...] </w:t>
      </w:r>
      <w:r>
        <w:rPr>
          <w:rtl/>
        </w:rPr>
        <w:t>בעדינות</w:t>
      </w:r>
      <w:r>
        <w:rPr>
          <w:rFonts w:hint="cs"/>
          <w:rtl/>
        </w:rPr>
        <w:t xml:space="preserve"> בכפותיו החמות</w:t>
      </w:r>
      <w:r>
        <w:rPr>
          <w:rtl/>
        </w:rPr>
        <w:t>, העביר אצבע א</w:t>
      </w:r>
      <w:r>
        <w:rPr>
          <w:rFonts w:hint="cs"/>
          <w:rtl/>
        </w:rPr>
        <w:t>יטית לאורך</w:t>
      </w:r>
      <w:r w:rsidRPr="00A42784">
        <w:rPr>
          <w:rtl/>
        </w:rPr>
        <w:t xml:space="preserve"> </w:t>
      </w:r>
      <w:r>
        <w:rPr>
          <w:rFonts w:hint="cs"/>
          <w:rtl/>
        </w:rPr>
        <w:t xml:space="preserve">גופו של </w:t>
      </w:r>
      <w:r w:rsidRPr="00A42784">
        <w:rPr>
          <w:rtl/>
        </w:rPr>
        <w:t xml:space="preserve">היצור הירוק שהשתולל </w:t>
      </w:r>
      <w:r>
        <w:rPr>
          <w:rFonts w:hint="cs"/>
          <w:rtl/>
        </w:rPr>
        <w:t>בתוך אחיזתו</w:t>
      </w:r>
      <w:r w:rsidRPr="00A42784">
        <w:rPr>
          <w:rtl/>
        </w:rPr>
        <w:t>. הוא קירב אותו אל ארקדי</w:t>
      </w:r>
      <w:r>
        <w:rPr>
          <w:rFonts w:hint="cs"/>
          <w:rtl/>
        </w:rPr>
        <w:t xml:space="preserve"> שהתאמץ לא להירתע מהחרק העצום ולא להפגין את פחדו, שהיה גדול בהרבה מאשר החשש להדבק במלריה בבילהרציה</w:t>
      </w:r>
      <w:r>
        <w:rPr>
          <w:rFonts w:cs="Times New Roman" w:hint="cs"/>
          <w:rtl/>
        </w:rPr>
        <w:t xml:space="preserve"> בטיפוס בלישמניה בקדחת (ובכללה קדחת הדנגי) בשחפת</w:t>
      </w:r>
      <w:r w:rsidRPr="00A42784">
        <w:rPr>
          <w:rtl/>
        </w:rPr>
        <w:t>.</w:t>
      </w:r>
      <w:r>
        <w:rPr>
          <w:rFonts w:hint="cs"/>
          <w:rtl/>
        </w:rPr>
        <w:t xml:space="preserve"> אלכס אכן מתח לעיתים את גבולות חוסנו של ארקדי </w:t>
      </w:r>
      <w:r w:rsidRPr="00244274">
        <w:rPr>
          <w:rFonts w:hint="cs"/>
          <w:highlight w:val="darkCyan"/>
          <w:rtl/>
        </w:rPr>
        <w:t>לאיזורים</w:t>
      </w:r>
      <w:r>
        <w:rPr>
          <w:rFonts w:hint="cs"/>
          <w:rtl/>
        </w:rPr>
        <w:t xml:space="preserve"> בלתי סבירים. [אפילו עבור ארקדי החרגול היה גדול מדי, האינסטינקט הראשוני שלו לא היה לחפון אותו בידיו.]</w:t>
      </w:r>
    </w:p>
    <w:p w14:paraId="1003C686" w14:textId="77777777" w:rsidR="0057104D" w:rsidRPr="00A42784" w:rsidRDefault="0057104D" w:rsidP="0057104D">
      <w:pPr>
        <w:rPr>
          <w:rtl/>
        </w:rPr>
      </w:pPr>
      <w:r w:rsidRPr="00A42784">
        <w:rPr>
          <w:rtl/>
        </w:rPr>
        <w:t>"תראה, חיים</w:t>
      </w:r>
      <w:r>
        <w:rPr>
          <w:rFonts w:hint="cs"/>
          <w:rtl/>
        </w:rPr>
        <w:t>," אלכס אמר,</w:t>
      </w:r>
      <w:r w:rsidRPr="00A42784">
        <w:rPr>
          <w:rtl/>
        </w:rPr>
        <w:t xml:space="preserve"> </w:t>
      </w:r>
      <w:r>
        <w:rPr>
          <w:rFonts w:hint="cs"/>
          <w:rtl/>
        </w:rPr>
        <w:t>"</w:t>
      </w:r>
      <w:r w:rsidRPr="00A42784">
        <w:rPr>
          <w:rtl/>
        </w:rPr>
        <w:t>אני מחזיק בידיים שלי חיים." ה</w:t>
      </w:r>
      <w:r>
        <w:rPr>
          <w:rFonts w:hint="cs"/>
          <w:rtl/>
        </w:rPr>
        <w:t>חרגול</w:t>
      </w:r>
      <w:r>
        <w:rPr>
          <w:rtl/>
        </w:rPr>
        <w:t xml:space="preserve"> ניסר ברגליו</w:t>
      </w:r>
      <w:r w:rsidRPr="00A42784">
        <w:rPr>
          <w:rtl/>
        </w:rPr>
        <w:t xml:space="preserve"> </w:t>
      </w:r>
      <w:r>
        <w:rPr>
          <w:rFonts w:hint="cs"/>
          <w:rtl/>
        </w:rPr>
        <w:t>ו</w:t>
      </w:r>
      <w:r w:rsidRPr="00A42784">
        <w:rPr>
          <w:rtl/>
        </w:rPr>
        <w:t>פרפר בכנפיו בחרדה</w:t>
      </w:r>
      <w:r>
        <w:rPr>
          <w:rtl/>
        </w:rPr>
        <w:t>. "אתה כזה יפה</w:t>
      </w:r>
      <w:r>
        <w:rPr>
          <w:rFonts w:hint="cs"/>
          <w:rtl/>
        </w:rPr>
        <w:t>,</w:t>
      </w:r>
      <w:r w:rsidRPr="00A42784">
        <w:rPr>
          <w:rtl/>
        </w:rPr>
        <w:t xml:space="preserve"> חיים ירוקים. איך א</w:t>
      </w:r>
      <w:r>
        <w:rPr>
          <w:rtl/>
        </w:rPr>
        <w:t xml:space="preserve">תה יכול להיות כולך ירוק? הבטן, </w:t>
      </w:r>
      <w:r w:rsidRPr="00A42784">
        <w:rPr>
          <w:rtl/>
        </w:rPr>
        <w:t>הרגליים, והראש?"</w:t>
      </w:r>
    </w:p>
    <w:p w14:paraId="7BE3A9B7" w14:textId="77777777" w:rsidR="0057104D" w:rsidRPr="00A42784" w:rsidRDefault="0057104D" w:rsidP="0057104D">
      <w:pPr>
        <w:rPr>
          <w:rtl/>
        </w:rPr>
      </w:pPr>
      <w:r w:rsidRPr="00A42784">
        <w:rPr>
          <w:rtl/>
        </w:rPr>
        <w:t xml:space="preserve">טיפות הגשם הדקות הוארו </w:t>
      </w:r>
      <w:r>
        <w:rPr>
          <w:rFonts w:hint="cs"/>
          <w:rtl/>
        </w:rPr>
        <w:t>כשהסתננו</w:t>
      </w:r>
      <w:r w:rsidRPr="00A42784">
        <w:rPr>
          <w:rtl/>
        </w:rPr>
        <w:t xml:space="preserve"> </w:t>
      </w:r>
      <w:r>
        <w:rPr>
          <w:rFonts w:hint="cs"/>
          <w:rtl/>
        </w:rPr>
        <w:t>לתוך ה</w:t>
      </w:r>
      <w:r w:rsidRPr="00A42784">
        <w:rPr>
          <w:rtl/>
        </w:rPr>
        <w:t xml:space="preserve">חדר, </w:t>
      </w:r>
      <w:r>
        <w:rPr>
          <w:rFonts w:hint="cs"/>
          <w:rtl/>
        </w:rPr>
        <w:t>בדרכן הקצרה להספג</w:t>
      </w:r>
      <w:r w:rsidRPr="00A42784">
        <w:rPr>
          <w:rtl/>
        </w:rPr>
        <w:t xml:space="preserve"> </w:t>
      </w:r>
      <w:r>
        <w:rPr>
          <w:rFonts w:hint="cs"/>
          <w:rtl/>
        </w:rPr>
        <w:t>ב</w:t>
      </w:r>
      <w:r w:rsidRPr="00A42784">
        <w:rPr>
          <w:rtl/>
        </w:rPr>
        <w:t>כרית.</w:t>
      </w:r>
    </w:p>
    <w:p w14:paraId="67F2C3AB" w14:textId="77777777" w:rsidR="0057104D" w:rsidRPr="00A42784" w:rsidRDefault="0057104D" w:rsidP="0057104D">
      <w:pPr>
        <w:rPr>
          <w:rtl/>
        </w:rPr>
      </w:pPr>
      <w:r w:rsidRPr="00A42784">
        <w:rPr>
          <w:rtl/>
        </w:rPr>
        <w:t>"</w:t>
      </w:r>
      <w:r>
        <w:rPr>
          <w:rFonts w:hint="cs"/>
          <w:rtl/>
        </w:rPr>
        <w:t>החרגול</w:t>
      </w:r>
      <w:r w:rsidRPr="00A42784">
        <w:rPr>
          <w:rtl/>
        </w:rPr>
        <w:t xml:space="preserve"> ירוק רק מבחוץ," ארקדי</w:t>
      </w:r>
      <w:r>
        <w:rPr>
          <w:rFonts w:hint="cs"/>
          <w:rtl/>
        </w:rPr>
        <w:t xml:space="preserve"> לחש.</w:t>
      </w:r>
    </w:p>
    <w:p w14:paraId="6749706E" w14:textId="77777777" w:rsidR="0057104D" w:rsidRPr="00A42784" w:rsidRDefault="0057104D" w:rsidP="0057104D">
      <w:pPr>
        <w:rPr>
          <w:rtl/>
        </w:rPr>
      </w:pPr>
      <w:r w:rsidRPr="00A42784">
        <w:rPr>
          <w:rtl/>
        </w:rPr>
        <w:t>"</w:t>
      </w:r>
      <w:r>
        <w:rPr>
          <w:rFonts w:hint="cs"/>
          <w:rtl/>
        </w:rPr>
        <w:t xml:space="preserve">יש לו </w:t>
      </w:r>
      <w:r w:rsidRPr="00A42784">
        <w:rPr>
          <w:rtl/>
        </w:rPr>
        <w:t xml:space="preserve">גוף </w:t>
      </w:r>
      <w:r>
        <w:rPr>
          <w:rFonts w:hint="cs"/>
          <w:rtl/>
        </w:rPr>
        <w:t>מושלם</w:t>
      </w:r>
      <w:r w:rsidRPr="00A42784">
        <w:rPr>
          <w:rtl/>
        </w:rPr>
        <w:t>."</w:t>
      </w:r>
    </w:p>
    <w:p w14:paraId="076B08BA" w14:textId="77777777" w:rsidR="0057104D" w:rsidRPr="00A42784" w:rsidRDefault="0057104D" w:rsidP="0057104D">
      <w:pPr>
        <w:rPr>
          <w:rtl/>
        </w:rPr>
      </w:pPr>
      <w:r w:rsidRPr="00A42784">
        <w:rPr>
          <w:rtl/>
        </w:rPr>
        <w:t>"גוף ה</w:t>
      </w:r>
      <w:r>
        <w:rPr>
          <w:rFonts w:hint="cs"/>
          <w:rtl/>
        </w:rPr>
        <w:t>חרגול</w:t>
      </w:r>
      <w:r w:rsidRPr="00A42784">
        <w:rPr>
          <w:rtl/>
        </w:rPr>
        <w:t xml:space="preserve"> מחולק לשלושה חלקים," ארקדי </w:t>
      </w:r>
      <w:r>
        <w:rPr>
          <w:rFonts w:hint="cs"/>
          <w:rtl/>
        </w:rPr>
        <w:t xml:space="preserve">אמר </w:t>
      </w:r>
      <w:r w:rsidRPr="00A42784">
        <w:rPr>
          <w:rtl/>
        </w:rPr>
        <w:t xml:space="preserve">בקול ניחר, </w:t>
      </w:r>
      <w:r>
        <w:rPr>
          <w:rFonts w:hint="cs"/>
          <w:rtl/>
        </w:rPr>
        <w:t>מתאמץ להתגבר על רתיעתו מחרגולים וגופיהם, ומתאמץ עוד יותר לא לחשוב</w:t>
      </w:r>
      <w:r w:rsidRPr="00A42784">
        <w:rPr>
          <w:rtl/>
        </w:rPr>
        <w:t xml:space="preserve"> על גוף אחר לגמרי. "ראש," הו, הראש, </w:t>
      </w:r>
      <w:r>
        <w:rPr>
          <w:rFonts w:hint="cs"/>
          <w:rtl/>
        </w:rPr>
        <w:t>איזו מילה כללית כוללנית מדי שאוצרת בחובה ריסים ושפתיים ו... וגומה חמקמקת[</w:t>
      </w:r>
      <w:r>
        <w:t>elusive</w:t>
      </w:r>
      <w:r>
        <w:rPr>
          <w:rFonts w:hint="cs"/>
          <w:rtl/>
        </w:rPr>
        <w:t xml:space="preserve">], </w:t>
      </w:r>
      <w:r w:rsidRPr="00A42784">
        <w:rPr>
          <w:rtl/>
        </w:rPr>
        <w:t>"חזה," החזה... "ובטן," הוא לחש כ</w:t>
      </w:r>
      <w:r w:rsidRPr="00A42784">
        <w:rPr>
          <w:rFonts w:hint="cs"/>
          <w:rtl/>
        </w:rPr>
        <w:t>אדם</w:t>
      </w:r>
      <w:r>
        <w:rPr>
          <w:rFonts w:hint="cs"/>
          <w:rtl/>
        </w:rPr>
        <w:t xml:space="preserve"> </w:t>
      </w:r>
      <w:r w:rsidRPr="00A42784">
        <w:rPr>
          <w:rFonts w:hint="cs"/>
          <w:rtl/>
        </w:rPr>
        <w:t>ש</w:t>
      </w:r>
      <w:r w:rsidRPr="00A42784">
        <w:rPr>
          <w:rtl/>
        </w:rPr>
        <w:t>נאסר עליו למנות חלקי גוף.</w:t>
      </w:r>
    </w:p>
    <w:p w14:paraId="303A761A" w14:textId="77777777" w:rsidR="0057104D" w:rsidRPr="00A42784" w:rsidRDefault="0057104D" w:rsidP="0057104D">
      <w:pPr>
        <w:rPr>
          <w:rtl/>
        </w:rPr>
      </w:pPr>
      <w:r w:rsidRPr="00A42784">
        <w:rPr>
          <w:rtl/>
        </w:rPr>
        <w:t xml:space="preserve">"מה קרה, </w:t>
      </w:r>
      <w:r>
        <w:rPr>
          <w:rFonts w:hint="cs"/>
          <w:rtl/>
        </w:rPr>
        <w:t>חרגול</w:t>
      </w:r>
      <w:r w:rsidRPr="00A42784">
        <w:rPr>
          <w:rtl/>
        </w:rPr>
        <w:t>, אתה רוצה לחזור לגינה? לדשא שלך?"</w:t>
      </w:r>
    </w:p>
    <w:p w14:paraId="4DD19591" w14:textId="77777777" w:rsidR="0057104D" w:rsidRPr="00A42784" w:rsidRDefault="0057104D" w:rsidP="0057104D">
      <w:pPr>
        <w:rPr>
          <w:rtl/>
        </w:rPr>
      </w:pPr>
      <w:r>
        <w:rPr>
          <w:rtl/>
        </w:rPr>
        <w:t>ה</w:t>
      </w:r>
      <w:r>
        <w:rPr>
          <w:rFonts w:hint="cs"/>
          <w:rtl/>
        </w:rPr>
        <w:t>חרגול</w:t>
      </w:r>
      <w:r w:rsidRPr="00A42784">
        <w:rPr>
          <w:rtl/>
        </w:rPr>
        <w:t xml:space="preserve"> נענע במחושיו הארוכים. </w:t>
      </w:r>
    </w:p>
    <w:p w14:paraId="7C63B882" w14:textId="77777777" w:rsidR="0057104D" w:rsidRPr="00A42784" w:rsidRDefault="0057104D" w:rsidP="0057104D">
      <w:pPr>
        <w:rPr>
          <w:rtl/>
        </w:rPr>
      </w:pPr>
      <w:r w:rsidRPr="00A42784">
        <w:rPr>
          <w:rtl/>
        </w:rPr>
        <w:t>אלכס שחרר אותו אל מחוץ לחלון וחזר לעמוד מול המיטה, ליד ארקדי, ממתין.</w:t>
      </w:r>
    </w:p>
    <w:p w14:paraId="18AA5574" w14:textId="1EB00316" w:rsidR="0057104D" w:rsidRDefault="0057104D" w:rsidP="0057104D">
      <w:pPr>
        <w:rPr>
          <w:rtl/>
        </w:rPr>
      </w:pPr>
      <w:r w:rsidRPr="00A42784">
        <w:rPr>
          <w:rtl/>
        </w:rPr>
        <w:t>ארקד</w:t>
      </w:r>
      <w:r>
        <w:rPr>
          <w:rtl/>
        </w:rPr>
        <w:t xml:space="preserve">י השפיל </w:t>
      </w:r>
      <w:r w:rsidRPr="00A42784">
        <w:rPr>
          <w:rtl/>
        </w:rPr>
        <w:t xml:space="preserve">מבטו ועיניו נתקלו בכפות רגליו של אלכס שהשתרבבו מהג'ינס, השערות הבהירות שצמחו עליהן, הקשתות החזקות. </w:t>
      </w:r>
      <w:r w:rsidRPr="0011580F">
        <w:rPr>
          <w:highlight w:val="green"/>
          <w:rtl/>
        </w:rPr>
        <w:t>א</w:t>
      </w:r>
      <w:r>
        <w:rPr>
          <w:rFonts w:hint="cs"/>
          <w:highlight w:val="green"/>
          <w:rtl/>
        </w:rPr>
        <w:t>ִ</w:t>
      </w:r>
      <w:r w:rsidRPr="0011580F">
        <w:rPr>
          <w:highlight w:val="green"/>
          <w:rtl/>
        </w:rPr>
        <w:t>ילו</w:t>
      </w:r>
      <w:r w:rsidRPr="00A42784">
        <w:rPr>
          <w:rtl/>
        </w:rPr>
        <w:t xml:space="preserve"> היו השרירים והגידים והעצבים והעצמות באטלס האנטומי של אלכס, </w:t>
      </w:r>
      <w:r>
        <w:rPr>
          <w:rFonts w:hint="cs"/>
          <w:rtl/>
        </w:rPr>
        <w:t>השינון היה הופך כה פשוט וקל</w:t>
      </w:r>
      <w:r w:rsidRPr="00A42784">
        <w:rPr>
          <w:rtl/>
        </w:rPr>
        <w:t xml:space="preserve">. </w:t>
      </w:r>
      <w:r w:rsidRPr="0011580F">
        <w:rPr>
          <w:highlight w:val="green"/>
          <w:rtl/>
        </w:rPr>
        <w:t>אילו</w:t>
      </w:r>
      <w:r w:rsidRPr="00A42784">
        <w:rPr>
          <w:rtl/>
        </w:rPr>
        <w:t xml:space="preserve"> רק ניתן היה ליצור דג</w:t>
      </w:r>
      <w:r>
        <w:rPr>
          <w:rFonts w:hint="cs"/>
          <w:rtl/>
        </w:rPr>
        <w:t>מי</w:t>
      </w:r>
      <w:r w:rsidRPr="00A42784">
        <w:rPr>
          <w:rtl/>
        </w:rPr>
        <w:t>ם ללימוד אנטומיה מגופו של אלכס ו</w:t>
      </w:r>
      <w:r>
        <w:rPr>
          <w:rFonts w:hint="cs"/>
          <w:rtl/>
        </w:rPr>
        <w:t>ל</w:t>
      </w:r>
      <w:r w:rsidRPr="00A42784">
        <w:rPr>
          <w:rtl/>
        </w:rPr>
        <w:t>מכ</w:t>
      </w:r>
      <w:r>
        <w:rPr>
          <w:rFonts w:hint="cs"/>
          <w:rtl/>
        </w:rPr>
        <w:t>ו</w:t>
      </w:r>
      <w:r w:rsidRPr="00A42784">
        <w:rPr>
          <w:rtl/>
        </w:rPr>
        <w:t xml:space="preserve">ר </w:t>
      </w:r>
      <w:r>
        <w:rPr>
          <w:rFonts w:hint="cs"/>
          <w:rtl/>
        </w:rPr>
        <w:t xml:space="preserve">אותם </w:t>
      </w:r>
      <w:r w:rsidRPr="00A42784">
        <w:rPr>
          <w:rtl/>
        </w:rPr>
        <w:t>לבתי ספר לרפואה ברחבי העולם, או לסטודנטים מיואשים לרפואה, שראשם מתפוצץ משמות לטיניים. הוא היה אומר להם, ה</w:t>
      </w:r>
      <w:r>
        <w:rPr>
          <w:rFonts w:hint="cs"/>
          <w:rtl/>
        </w:rPr>
        <w:t>-</w:t>
      </w:r>
      <w:r w:rsidRPr="00A42784">
        <w:t>abductor hallicus muscle</w:t>
      </w:r>
      <w:r>
        <w:rPr>
          <w:rFonts w:hint="cs"/>
          <w:rtl/>
        </w:rPr>
        <w:t xml:space="preserve"> </w:t>
      </w:r>
      <w:r w:rsidRPr="00A42784">
        <w:rPr>
          <w:rtl/>
        </w:rPr>
        <w:t xml:space="preserve">בכף </w:t>
      </w:r>
      <w:r w:rsidRPr="00A42784">
        <w:rPr>
          <w:rtl/>
        </w:rPr>
        <w:lastRenderedPageBreak/>
        <w:t>הרגל, או</w:t>
      </w:r>
      <w:r w:rsidR="006D6D20">
        <w:rPr>
          <w:rFonts w:hint="cs"/>
          <w:rtl/>
        </w:rPr>
        <w:t xml:space="preserve"> גם חלקים אנטומיים&amp; בשאר הגוף,</w:t>
      </w:r>
      <w:r w:rsidRPr="00A42784">
        <w:rPr>
          <w:rtl/>
        </w:rPr>
        <w:t xml:space="preserve"> למשל </w:t>
      </w:r>
      <w:r w:rsidRPr="00A42784">
        <w:t>Wernicke's area</w:t>
      </w:r>
      <w:r w:rsidRPr="00A42784">
        <w:rPr>
          <w:rtl/>
        </w:rPr>
        <w:t xml:space="preserve"> במח (בחלק</w:t>
      </w:r>
      <w:r>
        <w:rPr>
          <w:rFonts w:hint="cs"/>
          <w:rtl/>
        </w:rPr>
        <w:t>ו</w:t>
      </w:r>
      <w:r w:rsidRPr="00A42784">
        <w:rPr>
          <w:rtl/>
        </w:rPr>
        <w:t xml:space="preserve"> האחורי של ה</w:t>
      </w:r>
      <w:r>
        <w:rPr>
          <w:rFonts w:hint="cs"/>
          <w:rtl/>
        </w:rPr>
        <w:t>-</w:t>
      </w:r>
      <w:r w:rsidRPr="00A42784">
        <w:t>superior temporal gyrus</w:t>
      </w:r>
      <w:r w:rsidRPr="00A42784">
        <w:rPr>
          <w:rtl/>
        </w:rPr>
        <w:t xml:space="preserve">, כפי שארקדי עדיין זכר היטב, שנים </w:t>
      </w:r>
      <w:r>
        <w:rPr>
          <w:rFonts w:hint="cs"/>
          <w:rtl/>
        </w:rPr>
        <w:t>ל</w:t>
      </w:r>
      <w:r>
        <w:rPr>
          <w:rtl/>
        </w:rPr>
        <w:t>אחר</w:t>
      </w:r>
      <w:r w:rsidRPr="00A42784">
        <w:rPr>
          <w:rtl/>
        </w:rPr>
        <w:t xml:space="preserve"> שעבר בהצלחה את הקורס המפרך בנוירואנטומיה) הם לא של </w:t>
      </w:r>
      <w:r>
        <w:rPr>
          <w:rFonts w:hint="cs"/>
          <w:rtl/>
        </w:rPr>
        <w:t>א</w:t>
      </w:r>
      <w:r w:rsidRPr="00A42784">
        <w:rPr>
          <w:rtl/>
        </w:rPr>
        <w:t>יזה 'כל אדם' סתמי, הם של אלכס,</w:t>
      </w:r>
      <w:r w:rsidR="00351CD3">
        <w:rPr>
          <w:rFonts w:hint="cs"/>
          <w:rtl/>
        </w:rPr>
        <w:t xml:space="preserve"> וה-</w:t>
      </w:r>
      <w:r w:rsidR="00351CD3" w:rsidRPr="00351CD3">
        <w:t xml:space="preserve"> Rectus abdominis</w:t>
      </w:r>
      <w:r w:rsidR="00351CD3">
        <w:rPr>
          <w:rFonts w:hint="cs"/>
          <w:rtl/>
        </w:rPr>
        <w:t xml:space="preserve"> המשורטטים שהיו מכוסים עכשו בחולצתו של ארקדי, נוגעים-לא-נוגעים בבד החולצה כשהיתה מתנפנפת על ביטנו,</w:t>
      </w:r>
      <w:r w:rsidRPr="00A42784">
        <w:rPr>
          <w:rtl/>
        </w:rPr>
        <w:t xml:space="preserve"> </w:t>
      </w:r>
      <w:r w:rsidR="00351CD3">
        <w:rPr>
          <w:rFonts w:hint="cs"/>
          <w:rtl/>
        </w:rPr>
        <w:t xml:space="preserve">מלטפת קלות את שרירי הבטן </w:t>
      </w:r>
      <w:r w:rsidRPr="00A42784">
        <w:rPr>
          <w:rtl/>
        </w:rPr>
        <w:t xml:space="preserve">והנה הגוף </w:t>
      </w:r>
      <w:r>
        <w:rPr>
          <w:rFonts w:hint="cs"/>
          <w:rtl/>
        </w:rPr>
        <w:t xml:space="preserve">[האמיתי, ההיפך מהעתק </w:t>
      </w:r>
      <w:r>
        <w:rPr>
          <w:rtl/>
        </w:rPr>
        <w:t>–</w:t>
      </w:r>
      <w:r>
        <w:rPr>
          <w:rFonts w:hint="cs"/>
          <w:rtl/>
        </w:rPr>
        <w:t xml:space="preserve"> מקורי / ממשי] </w:t>
      </w:r>
      <w:r w:rsidRPr="00A42784">
        <w:rPr>
          <w:rtl/>
        </w:rPr>
        <w:t xml:space="preserve">שלו, הוא היה משקיע את גופו של אלכס בגבס ומייצר מהתבנית אלכס אחרים, כולם </w:t>
      </w:r>
      <w:r>
        <w:rPr>
          <w:rFonts w:hint="cs"/>
          <w:rtl/>
        </w:rPr>
        <w:t>בעלי</w:t>
      </w:r>
      <w:r w:rsidRPr="00A42784">
        <w:rPr>
          <w:rtl/>
        </w:rPr>
        <w:t xml:space="preserve"> גוף מושלם, שו</w:t>
      </w:r>
      <w:r>
        <w:rPr>
          <w:rtl/>
        </w:rPr>
        <w:t>לח אותם לשמח אנשים ברחבי העולם.</w:t>
      </w:r>
      <w:r>
        <w:rPr>
          <w:rFonts w:hint="cs"/>
          <w:rtl/>
        </w:rPr>
        <w:t xml:space="preserve"> [זאת סתם פיסקה משעממת]</w:t>
      </w:r>
    </w:p>
    <w:p w14:paraId="3C1C6C1B" w14:textId="56B611A5" w:rsidR="00351CD3" w:rsidRPr="00A42784" w:rsidRDefault="00351CD3" w:rsidP="0057104D">
      <w:pPr>
        <w:rPr>
          <w:rtl/>
        </w:rPr>
      </w:pPr>
      <w:r>
        <w:rPr>
          <w:rFonts w:hint="cs"/>
          <w:rtl/>
        </w:rPr>
        <w:t>[</w:t>
      </w:r>
      <w:r>
        <w:t>Rectus abdominis – “six pack muscle”</w:t>
      </w:r>
      <w:r>
        <w:rPr>
          <w:rFonts w:hint="cs"/>
          <w:rtl/>
        </w:rPr>
        <w:t xml:space="preserve"> </w:t>
      </w:r>
      <w:r>
        <w:rPr>
          <w:rtl/>
        </w:rPr>
        <w:t>–</w:t>
      </w:r>
      <w:r>
        <w:rPr>
          <w:rFonts w:hint="cs"/>
          <w:rtl/>
        </w:rPr>
        <w:t xml:space="preserve"> זה אחד השרירים שארקדי חושב שהיה לו הרבה יותר קל לזכור אם המודל של </w:t>
      </w:r>
      <w:r>
        <w:t>Netter Anatomical Atlas</w:t>
      </w:r>
      <w:r>
        <w:rPr>
          <w:rFonts w:hint="cs"/>
          <w:rtl/>
        </w:rPr>
        <w:t xml:space="preserve"> היה אלכס.]</w:t>
      </w:r>
    </w:p>
    <w:p w14:paraId="599D114A" w14:textId="77777777" w:rsidR="0057104D" w:rsidRPr="00A42784" w:rsidRDefault="0057104D" w:rsidP="0057104D">
      <w:pPr>
        <w:rPr>
          <w:rtl/>
        </w:rPr>
      </w:pPr>
      <w:r w:rsidRPr="00A42784">
        <w:rPr>
          <w:rtl/>
        </w:rPr>
        <w:t>"ארקדי."</w:t>
      </w:r>
    </w:p>
    <w:p w14:paraId="79AD2F07" w14:textId="77777777" w:rsidR="0057104D" w:rsidRPr="00A42784" w:rsidRDefault="0057104D" w:rsidP="0057104D">
      <w:pPr>
        <w:rPr>
          <w:rtl/>
        </w:rPr>
      </w:pPr>
      <w:r w:rsidRPr="00A42784">
        <w:rPr>
          <w:rtl/>
        </w:rPr>
        <w:t>אפילו זרועותיו של אלכס, שהציצו מבעד לחולצת הטי שארקדי</w:t>
      </w:r>
      <w:r>
        <w:rPr>
          <w:rFonts w:hint="cs"/>
          <w:rtl/>
        </w:rPr>
        <w:t xml:space="preserve"> השאיל לו</w:t>
      </w:r>
      <w:r w:rsidRPr="00A42784">
        <w:rPr>
          <w:rtl/>
        </w:rPr>
        <w:t>, דהויה ורפויה מ</w:t>
      </w:r>
      <w:r>
        <w:rPr>
          <w:rFonts w:hint="cs"/>
          <w:rtl/>
        </w:rPr>
        <w:t>כ</w:t>
      </w:r>
      <w:r w:rsidRPr="00A42784">
        <w:rPr>
          <w:rtl/>
        </w:rPr>
        <w:t xml:space="preserve">ביסות היו מכוסות </w:t>
      </w:r>
      <w:r>
        <w:rPr>
          <w:rFonts w:hint="cs"/>
          <w:rtl/>
        </w:rPr>
        <w:t>פלומה</w:t>
      </w:r>
      <w:r w:rsidRPr="00A42784">
        <w:rPr>
          <w:rtl/>
        </w:rPr>
        <w:t xml:space="preserve"> בהיר</w:t>
      </w:r>
      <w:r>
        <w:rPr>
          <w:rFonts w:hint="cs"/>
          <w:rtl/>
        </w:rPr>
        <w:t>ה</w:t>
      </w:r>
      <w:r w:rsidRPr="00A42784">
        <w:rPr>
          <w:rtl/>
        </w:rPr>
        <w:t>, וורידים השתרגו מהשרירים החזקים. שרירים בכל מקום, בצואר שהציץ, בכתפיים ש</w:t>
      </w:r>
      <w:r>
        <w:rPr>
          <w:rFonts w:hint="cs"/>
          <w:rtl/>
        </w:rPr>
        <w:t>"</w:t>
      </w:r>
      <w:r w:rsidRPr="00A42784">
        <w:rPr>
          <w:rtl/>
        </w:rPr>
        <w:t>התגלו</w:t>
      </w:r>
      <w:r>
        <w:rPr>
          <w:rFonts w:hint="cs"/>
          <w:rtl/>
        </w:rPr>
        <w:t>"</w:t>
      </w:r>
      <w:r w:rsidRPr="00A42784">
        <w:rPr>
          <w:rtl/>
        </w:rPr>
        <w:t xml:space="preserve"> כשהרים את ידיו כלפי מעלה, לשחרר את ה</w:t>
      </w:r>
      <w:r>
        <w:rPr>
          <w:rFonts w:hint="cs"/>
          <w:rtl/>
        </w:rPr>
        <w:t>חרגול מהחלון</w:t>
      </w:r>
      <w:r w:rsidRPr="00A42784">
        <w:rPr>
          <w:rtl/>
        </w:rPr>
        <w:t xml:space="preserve">. ארקדי רצה רק להתכרבל מתחת לשמיכה עם החולצה </w:t>
      </w:r>
      <w:r>
        <w:rPr>
          <w:rFonts w:hint="cs"/>
          <w:rtl/>
        </w:rPr>
        <w:t>הרטובה שאלכס פשט</w:t>
      </w:r>
      <w:r w:rsidRPr="00A42784">
        <w:rPr>
          <w:rtl/>
        </w:rPr>
        <w:t>, למחות בעזרתה את הזיעה.</w:t>
      </w:r>
    </w:p>
    <w:p w14:paraId="03F21602" w14:textId="77777777" w:rsidR="0057104D" w:rsidRPr="00A42784" w:rsidRDefault="0057104D" w:rsidP="0057104D">
      <w:pPr>
        <w:rPr>
          <w:rtl/>
        </w:rPr>
      </w:pPr>
      <w:r>
        <w:rPr>
          <w:rFonts w:hint="cs"/>
          <w:rtl/>
        </w:rPr>
        <w:t>הוא קרס למיטה ו</w:t>
      </w:r>
      <w:r w:rsidRPr="00A42784">
        <w:rPr>
          <w:rtl/>
        </w:rPr>
        <w:t>אלכס התיישב לידו, ליטף את תלתליו החומים.</w:t>
      </w:r>
    </w:p>
    <w:p w14:paraId="794304F1" w14:textId="77777777" w:rsidR="0057104D" w:rsidRPr="00A42784" w:rsidRDefault="0057104D" w:rsidP="0057104D">
      <w:pPr>
        <w:rPr>
          <w:rtl/>
        </w:rPr>
      </w:pPr>
      <w:r w:rsidRPr="00A42784">
        <w:rPr>
          <w:rtl/>
        </w:rPr>
        <w:t>"אבל," אמר ארקדי שלא התנגד, שלא נרתע.</w:t>
      </w:r>
    </w:p>
    <w:p w14:paraId="1B2196ED" w14:textId="77777777" w:rsidR="0057104D" w:rsidRPr="00A42784" w:rsidRDefault="0057104D" w:rsidP="0057104D">
      <w:pPr>
        <w:rPr>
          <w:rtl/>
        </w:rPr>
      </w:pPr>
      <w:r w:rsidRPr="00A42784">
        <w:rPr>
          <w:rtl/>
        </w:rPr>
        <w:t>אלכס המשיך ללטף. "כן?" הוא לחש.</w:t>
      </w:r>
    </w:p>
    <w:p w14:paraId="72A7C1DC" w14:textId="77777777" w:rsidR="0057104D" w:rsidRPr="00A42784" w:rsidRDefault="0057104D" w:rsidP="0057104D">
      <w:pPr>
        <w:rPr>
          <w:rtl/>
        </w:rPr>
      </w:pPr>
      <w:r>
        <w:rPr>
          <w:rtl/>
        </w:rPr>
        <w:t>"אבל, זה לא י</w:t>
      </w:r>
      <w:r>
        <w:rPr>
          <w:rFonts w:hint="cs"/>
          <w:rtl/>
        </w:rPr>
        <w:t>סבך הכל</w:t>
      </w:r>
      <w:r w:rsidRPr="00A42784">
        <w:rPr>
          <w:rtl/>
        </w:rPr>
        <w:t>?"</w:t>
      </w:r>
    </w:p>
    <w:p w14:paraId="28C504DE" w14:textId="77777777" w:rsidR="0057104D" w:rsidRPr="00A42784" w:rsidRDefault="0057104D" w:rsidP="0057104D">
      <w:pPr>
        <w:rPr>
          <w:rtl/>
        </w:rPr>
      </w:pPr>
      <w:r>
        <w:rPr>
          <w:rtl/>
        </w:rPr>
        <w:t>"למה שזה י</w:t>
      </w:r>
      <w:r w:rsidRPr="00A42784">
        <w:rPr>
          <w:rtl/>
        </w:rPr>
        <w:t>סב</w:t>
      </w:r>
      <w:r>
        <w:rPr>
          <w:rFonts w:hint="cs"/>
          <w:rtl/>
        </w:rPr>
        <w:t>ך הכל</w:t>
      </w:r>
      <w:r w:rsidRPr="00A42784">
        <w:rPr>
          <w:rtl/>
        </w:rPr>
        <w:t>?"</w:t>
      </w:r>
    </w:p>
    <w:p w14:paraId="29587A83" w14:textId="77777777" w:rsidR="0057104D" w:rsidRPr="00A42784" w:rsidRDefault="0057104D" w:rsidP="0057104D">
      <w:pPr>
        <w:rPr>
          <w:rtl/>
        </w:rPr>
      </w:pPr>
      <w:r w:rsidRPr="00A42784">
        <w:rPr>
          <w:rtl/>
        </w:rPr>
        <w:t>"לא עדיף... לא עדיף להתאפק?"</w:t>
      </w:r>
    </w:p>
    <w:p w14:paraId="4260C077" w14:textId="77777777" w:rsidR="0057104D" w:rsidRPr="00A42784" w:rsidRDefault="0057104D" w:rsidP="0057104D">
      <w:pPr>
        <w:rPr>
          <w:rtl/>
        </w:rPr>
      </w:pPr>
      <w:r w:rsidRPr="00A42784">
        <w:rPr>
          <w:rtl/>
        </w:rPr>
        <w:t xml:space="preserve">"אם זה מה שאתה רוצה." </w:t>
      </w:r>
    </w:p>
    <w:p w14:paraId="14C47D02" w14:textId="77777777" w:rsidR="0057104D" w:rsidRPr="00A42784" w:rsidRDefault="0057104D" w:rsidP="0057104D">
      <w:pPr>
        <w:rPr>
          <w:rtl/>
        </w:rPr>
      </w:pPr>
      <w:r w:rsidRPr="00A42784">
        <w:rPr>
          <w:rtl/>
        </w:rPr>
        <w:t>"נראה לי ש..." ארקדי לחש, לא מאמין למשמע אזניו, "נראה לי שהתאפקנו מספיק."</w:t>
      </w:r>
    </w:p>
    <w:p w14:paraId="50FC7F28" w14:textId="77777777" w:rsidR="0057104D" w:rsidRPr="00A42784" w:rsidRDefault="0057104D" w:rsidP="0057104D">
      <w:pPr>
        <w:rPr>
          <w:rtl/>
        </w:rPr>
      </w:pPr>
      <w:r w:rsidRPr="00A42784">
        <w:rPr>
          <w:rtl/>
        </w:rPr>
        <w:t xml:space="preserve">ארקדי עצר את נשימתו כשאלכס אחז בידו. וליבו </w:t>
      </w:r>
      <w:r>
        <w:rPr>
          <w:rFonts w:hint="cs"/>
          <w:rtl/>
        </w:rPr>
        <w:t>ה</w:t>
      </w:r>
      <w:r w:rsidRPr="00A42784">
        <w:rPr>
          <w:rtl/>
        </w:rPr>
        <w:t>פס</w:t>
      </w:r>
      <w:r>
        <w:rPr>
          <w:rFonts w:hint="cs"/>
          <w:rtl/>
        </w:rPr>
        <w:t>י</w:t>
      </w:r>
      <w:r w:rsidRPr="00A42784">
        <w:rPr>
          <w:rtl/>
        </w:rPr>
        <w:t>ק לפעום כשידו השניה של אלכס נגעה בצוארו, קרב אותו אליו לאט לאט, איך הוא מסוגל להעז כשברור לכל בר דעת שמה שצריך לעשות זה לכבוש, להכניע, לרמוס עד עפר את מה שאלכס המשוגע עושה עכשו, אלכס המטורף מקרב את שפתיו אלכס ה</w:t>
      </w:r>
      <w:r>
        <w:rPr>
          <w:rFonts w:hint="cs"/>
          <w:rtl/>
        </w:rPr>
        <w:t>אדיוט</w:t>
      </w:r>
      <w:r w:rsidRPr="00A42784">
        <w:rPr>
          <w:rtl/>
        </w:rPr>
        <w:t xml:space="preserve"> לא מבין שצריך לדכא הוא אמיץ! מקרב את שפתיו</w:t>
      </w:r>
    </w:p>
    <w:p w14:paraId="01A6FBAD" w14:textId="77777777" w:rsidR="0057104D" w:rsidRPr="00A42784" w:rsidRDefault="0057104D" w:rsidP="0057104D">
      <w:pPr>
        <w:rPr>
          <w:rtl/>
        </w:rPr>
      </w:pPr>
      <w:r w:rsidRPr="00A42784">
        <w:rPr>
          <w:rtl/>
        </w:rPr>
        <w:t>"לא כדאי להכין משהו לאכול?"</w:t>
      </w:r>
    </w:p>
    <w:p w14:paraId="7E11BCAA" w14:textId="77777777" w:rsidR="0057104D" w:rsidRPr="00A42784" w:rsidRDefault="0057104D" w:rsidP="0057104D">
      <w:pPr>
        <w:rPr>
          <w:rtl/>
        </w:rPr>
      </w:pPr>
      <w:r w:rsidRPr="00A42784">
        <w:rPr>
          <w:rtl/>
        </w:rPr>
        <w:t>"אתה רעב?"</w:t>
      </w:r>
    </w:p>
    <w:p w14:paraId="097FB508" w14:textId="77777777" w:rsidR="0057104D" w:rsidRPr="00A42784" w:rsidRDefault="0057104D" w:rsidP="0057104D">
      <w:pPr>
        <w:rPr>
          <w:rtl/>
        </w:rPr>
      </w:pPr>
      <w:r w:rsidRPr="00A42784">
        <w:rPr>
          <w:rtl/>
        </w:rPr>
        <w:t>"לא."</w:t>
      </w:r>
    </w:p>
    <w:p w14:paraId="0350A8E2" w14:textId="77777777" w:rsidR="0057104D" w:rsidRPr="00A42784" w:rsidRDefault="0057104D" w:rsidP="0057104D">
      <w:pPr>
        <w:rPr>
          <w:rtl/>
        </w:rPr>
      </w:pPr>
      <w:r w:rsidRPr="00A42784">
        <w:rPr>
          <w:rtl/>
        </w:rPr>
        <w:t>"גם אני לא."</w:t>
      </w:r>
    </w:p>
    <w:p w14:paraId="486BA9B0" w14:textId="77777777" w:rsidR="0057104D" w:rsidRPr="00A42784" w:rsidRDefault="0057104D" w:rsidP="0057104D">
      <w:pPr>
        <w:rPr>
          <w:rtl/>
        </w:rPr>
      </w:pPr>
      <w:r w:rsidRPr="00A42784">
        <w:rPr>
          <w:rtl/>
        </w:rPr>
        <w:t>"אז..."</w:t>
      </w:r>
    </w:p>
    <w:p w14:paraId="655998A2" w14:textId="77777777" w:rsidR="0057104D" w:rsidRPr="00A42784" w:rsidRDefault="0057104D" w:rsidP="0057104D">
      <w:pPr>
        <w:rPr>
          <w:rtl/>
        </w:rPr>
      </w:pPr>
      <w:r w:rsidRPr="00A42784">
        <w:rPr>
          <w:rtl/>
        </w:rPr>
        <w:t xml:space="preserve">ידיו של אלכס נתלו לצדדיו. "אני לא </w:t>
      </w:r>
      <w:r w:rsidRPr="00642AFE">
        <w:rPr>
          <w:highlight w:val="green"/>
          <w:rtl/>
        </w:rPr>
        <w:t>רוצה</w:t>
      </w:r>
      <w:r w:rsidRPr="00A42784">
        <w:rPr>
          <w:rtl/>
        </w:rPr>
        <w:t xml:space="preserve"> לכפות עליך כלום."</w:t>
      </w:r>
    </w:p>
    <w:p w14:paraId="39416B93" w14:textId="77777777" w:rsidR="0057104D" w:rsidRPr="00A42784" w:rsidRDefault="0057104D" w:rsidP="0057104D">
      <w:pPr>
        <w:rPr>
          <w:rtl/>
        </w:rPr>
      </w:pPr>
      <w:r>
        <w:rPr>
          <w:rtl/>
        </w:rPr>
        <w:t>ארקדי הנהן. ברור</w:t>
      </w:r>
      <w:r w:rsidRPr="00A42784">
        <w:rPr>
          <w:rtl/>
        </w:rPr>
        <w:t xml:space="preserve"> שי</w:t>
      </w:r>
      <w:r>
        <w:rPr>
          <w:rFonts w:hint="cs"/>
          <w:rtl/>
        </w:rPr>
        <w:t>ציית ל</w:t>
      </w:r>
      <w:r w:rsidRPr="00A42784">
        <w:rPr>
          <w:rtl/>
        </w:rPr>
        <w:t xml:space="preserve">כל </w:t>
      </w:r>
      <w:r>
        <w:rPr>
          <w:rFonts w:hint="cs"/>
          <w:rtl/>
        </w:rPr>
        <w:t>החלטה של</w:t>
      </w:r>
      <w:r>
        <w:rPr>
          <w:rtl/>
        </w:rPr>
        <w:t xml:space="preserve"> </w:t>
      </w:r>
      <w:r w:rsidRPr="00A42784">
        <w:rPr>
          <w:rtl/>
        </w:rPr>
        <w:t>אלכס, הכפי</w:t>
      </w:r>
      <w:r>
        <w:rPr>
          <w:rFonts w:hint="cs"/>
          <w:rtl/>
        </w:rPr>
        <w:t>י</w:t>
      </w:r>
      <w:r w:rsidRPr="00A42784">
        <w:rPr>
          <w:rtl/>
        </w:rPr>
        <w:t>ה תהיה מינימלית. ובכל זאת, יש גם את למחרת בבוקר לחשוב עליו.</w:t>
      </w:r>
    </w:p>
    <w:p w14:paraId="1DC8AF63" w14:textId="272A0AA8" w:rsidR="0057104D" w:rsidRPr="00A42784" w:rsidRDefault="0057104D" w:rsidP="0057104D">
      <w:pPr>
        <w:rPr>
          <w:rtl/>
        </w:rPr>
      </w:pPr>
      <w:r w:rsidRPr="00A42784">
        <w:rPr>
          <w:rtl/>
        </w:rPr>
        <w:lastRenderedPageBreak/>
        <w:t xml:space="preserve">"אני לא </w:t>
      </w:r>
      <w:r w:rsidRPr="00713DB4">
        <w:rPr>
          <w:highlight w:val="green"/>
          <w:rtl/>
        </w:rPr>
        <w:t>רוצה</w:t>
      </w:r>
      <w:r w:rsidRPr="00A42784">
        <w:rPr>
          <w:rtl/>
        </w:rPr>
        <w:t xml:space="preserve"> ש</w:t>
      </w:r>
      <w:r>
        <w:rPr>
          <w:rFonts w:hint="cs"/>
          <w:rtl/>
        </w:rPr>
        <w:t>נ</w:t>
      </w:r>
      <w:r>
        <w:rPr>
          <w:rtl/>
        </w:rPr>
        <w:t>עשה משהו שתצטער עליו אחר</w:t>
      </w:r>
      <w:r>
        <w:rPr>
          <w:rFonts w:hint="cs"/>
          <w:rtl/>
        </w:rPr>
        <w:t>-</w:t>
      </w:r>
      <w:r w:rsidRPr="00A42784">
        <w:rPr>
          <w:rtl/>
        </w:rPr>
        <w:t xml:space="preserve">כך." </w:t>
      </w:r>
      <w:r>
        <w:rPr>
          <w:rFonts w:hint="cs"/>
          <w:rtl/>
        </w:rPr>
        <w:t>אלכס</w:t>
      </w:r>
      <w:r w:rsidRPr="00A42784">
        <w:rPr>
          <w:rtl/>
        </w:rPr>
        <w:t xml:space="preserve"> </w:t>
      </w:r>
      <w:r>
        <w:rPr>
          <w:rFonts w:hint="cs"/>
          <w:rtl/>
        </w:rPr>
        <w:t>עקב אחר</w:t>
      </w:r>
      <w:r w:rsidRPr="00A42784">
        <w:rPr>
          <w:rtl/>
        </w:rPr>
        <w:t xml:space="preserve"> מבטו של ארקדי </w:t>
      </w:r>
      <w:r>
        <w:rPr>
          <w:rFonts w:hint="cs"/>
          <w:rtl/>
        </w:rPr>
        <w:t>ה</w:t>
      </w:r>
      <w:r>
        <w:rPr>
          <w:rtl/>
        </w:rPr>
        <w:t>משוטט על גופו. "</w:t>
      </w:r>
      <w:r w:rsidR="006D6D20">
        <w:rPr>
          <w:rFonts w:hint="cs"/>
          <w:rtl/>
        </w:rPr>
        <w:t>אם</w:t>
      </w:r>
      <w:r>
        <w:rPr>
          <w:rFonts w:hint="cs"/>
          <w:rtl/>
        </w:rPr>
        <w:t xml:space="preserve"> רק </w:t>
      </w:r>
      <w:r w:rsidR="006D6D20">
        <w:rPr>
          <w:rFonts w:hint="cs"/>
          <w:rtl/>
        </w:rPr>
        <w:t>יכולתי ל</w:t>
      </w:r>
      <w:r>
        <w:rPr>
          <w:rFonts w:hint="cs"/>
          <w:rtl/>
        </w:rPr>
        <w:t>דעת</w:t>
      </w:r>
      <w:r w:rsidRPr="00A42784">
        <w:rPr>
          <w:rtl/>
        </w:rPr>
        <w:t xml:space="preserve"> מה אתה </w:t>
      </w:r>
      <w:r w:rsidRPr="00713DB4">
        <w:rPr>
          <w:highlight w:val="green"/>
          <w:rtl/>
        </w:rPr>
        <w:t>רוצה</w:t>
      </w:r>
      <w:r w:rsidRPr="00A42784">
        <w:rPr>
          <w:rtl/>
        </w:rPr>
        <w:t>," הוא אמר לבסוף.</w:t>
      </w:r>
    </w:p>
    <w:p w14:paraId="36FD194B" w14:textId="77777777" w:rsidR="0057104D" w:rsidRPr="00A42784" w:rsidRDefault="0057104D" w:rsidP="0057104D">
      <w:pPr>
        <w:rPr>
          <w:rtl/>
        </w:rPr>
      </w:pPr>
      <w:r w:rsidRPr="00A42784">
        <w:rPr>
          <w:rtl/>
        </w:rPr>
        <w:t>"אני לא מבין. בשביל זה טסנו עד לפה? טיסה של שש שעות, כולל חניית ביניים?"</w:t>
      </w:r>
    </w:p>
    <w:p w14:paraId="26C03228" w14:textId="77777777" w:rsidR="0057104D" w:rsidRPr="00A42784" w:rsidRDefault="0057104D" w:rsidP="0057104D">
      <w:pPr>
        <w:rPr>
          <w:rtl/>
        </w:rPr>
      </w:pPr>
      <w:r w:rsidRPr="00A42784">
        <w:rPr>
          <w:rtl/>
        </w:rPr>
        <w:t>"אולי."</w:t>
      </w:r>
    </w:p>
    <w:p w14:paraId="3650EF31" w14:textId="77777777" w:rsidR="0057104D" w:rsidRDefault="0057104D" w:rsidP="0057104D">
      <w:pPr>
        <w:rPr>
          <w:rtl/>
        </w:rPr>
      </w:pPr>
      <w:r>
        <w:rPr>
          <w:rFonts w:hint="cs"/>
          <w:rtl/>
        </w:rPr>
        <w:t>"לפחות הטיסה חזרה ישירה."</w:t>
      </w:r>
    </w:p>
    <w:p w14:paraId="59F4E94A" w14:textId="77777777" w:rsidR="0057104D" w:rsidRPr="00A42784" w:rsidRDefault="0057104D" w:rsidP="0057104D">
      <w:pPr>
        <w:rPr>
          <w:rtl/>
        </w:rPr>
      </w:pPr>
      <w:r w:rsidRPr="00A42784">
        <w:rPr>
          <w:rtl/>
        </w:rPr>
        <w:t>מבעד לחלון</w:t>
      </w:r>
      <w:r>
        <w:rPr>
          <w:rFonts w:hint="cs"/>
          <w:rtl/>
        </w:rPr>
        <w:t>,</w:t>
      </w:r>
      <w:r w:rsidRPr="00A42784">
        <w:rPr>
          <w:rtl/>
        </w:rPr>
        <w:t xml:space="preserve"> הלילה היה שחור, טיפות הגשם הדקיקות שנכנסו לתוך קונוס האור של החדר הוארו כל אחת לשבריר שניה, דקיקות ועדינות. </w:t>
      </w:r>
    </w:p>
    <w:p w14:paraId="23A6A875" w14:textId="77777777" w:rsidR="0057104D" w:rsidRPr="00A42784" w:rsidRDefault="0057104D" w:rsidP="0057104D">
      <w:pPr>
        <w:rPr>
          <w:rtl/>
        </w:rPr>
      </w:pPr>
      <w:r w:rsidRPr="00A42784">
        <w:rPr>
          <w:rtl/>
        </w:rPr>
        <w:t>"אתה נמשך אלי," אלכס אמר.</w:t>
      </w:r>
    </w:p>
    <w:p w14:paraId="4B994B8C" w14:textId="77777777" w:rsidR="0057104D" w:rsidRDefault="0057104D" w:rsidP="0057104D">
      <w:pPr>
        <w:rPr>
          <w:rtl/>
        </w:rPr>
      </w:pPr>
      <w:r w:rsidRPr="00A42784">
        <w:rPr>
          <w:rtl/>
        </w:rPr>
        <w:t>"אתה מוציא אותי מדעתי אלכס." הוא העביר את ידו בשיערו המלוטף. "אני משתגע פה. באתי רק ללמוד. אני חייב לעבור את הבחינות האלה. אם אני נכשל מעיפים אותי, אתה מבין? אני חייב להתרכז בבחינות," הוא דיקלם, מ</w:t>
      </w:r>
      <w:r w:rsidRPr="00A42784">
        <w:rPr>
          <w:rFonts w:hint="cs"/>
          <w:rtl/>
        </w:rPr>
        <w:t>מלא</w:t>
      </w:r>
      <w:r w:rsidRPr="00A42784">
        <w:rPr>
          <w:rtl/>
        </w:rPr>
        <w:t xml:space="preserve"> תפקיד של ארקדי אחר, ארקדי ללא שיער מלוטף.</w:t>
      </w:r>
    </w:p>
    <w:p w14:paraId="52F418CB" w14:textId="18791332" w:rsidR="0057104D" w:rsidRDefault="00351CD3" w:rsidP="0057104D">
      <w:pPr>
        <w:rPr>
          <w:rtl/>
        </w:rPr>
      </w:pPr>
      <w:r w:rsidRPr="00351CD3">
        <w:rPr>
          <w:rFonts w:cs="Times New Roman"/>
          <w:rtl/>
        </w:rPr>
        <w:t>"אתה נמשך אלי," אלכס אמר</w:t>
      </w:r>
      <w:r>
        <w:rPr>
          <w:rFonts w:cs="Times New Roman" w:hint="cs"/>
          <w:rtl/>
        </w:rPr>
        <w:t xml:space="preserve"> שוב</w:t>
      </w:r>
      <w:r w:rsidRPr="00351CD3">
        <w:rPr>
          <w:rFonts w:cs="Times New Roman"/>
          <w:rtl/>
        </w:rPr>
        <w:t>.</w:t>
      </w:r>
    </w:p>
    <w:p w14:paraId="796802E7" w14:textId="0EA2B6A5" w:rsidR="0057104D" w:rsidRDefault="0057104D" w:rsidP="0057104D">
      <w:pPr>
        <w:rPr>
          <w:rtl/>
        </w:rPr>
      </w:pPr>
      <w:r>
        <w:rPr>
          <w:rFonts w:hint="cs"/>
          <w:rtl/>
        </w:rPr>
        <w:t>"אתה תלך עם זה עד הסוף, לא?"</w:t>
      </w:r>
    </w:p>
    <w:p w14:paraId="26444BFC" w14:textId="77777777" w:rsidR="0057104D" w:rsidRDefault="0057104D" w:rsidP="0057104D">
      <w:pPr>
        <w:rPr>
          <w:rtl/>
        </w:rPr>
      </w:pPr>
      <w:r>
        <w:rPr>
          <w:rFonts w:hint="cs"/>
          <w:rtl/>
        </w:rPr>
        <w:t>"אני אלך עד לאן שתרשה לי."</w:t>
      </w:r>
    </w:p>
    <w:p w14:paraId="2523C3F6" w14:textId="77777777" w:rsidR="0057104D" w:rsidRDefault="0057104D" w:rsidP="0057104D">
      <w:pPr>
        <w:rPr>
          <w:rtl/>
        </w:rPr>
      </w:pPr>
      <w:r>
        <w:rPr>
          <w:rFonts w:hint="cs"/>
          <w:rtl/>
        </w:rPr>
        <w:t>"אתה מרגיש ככה כבר שנים?"</w:t>
      </w:r>
    </w:p>
    <w:p w14:paraId="68217DCB" w14:textId="77777777" w:rsidR="0057104D" w:rsidRDefault="0057104D" w:rsidP="0057104D">
      <w:pPr>
        <w:rPr>
          <w:rtl/>
        </w:rPr>
      </w:pPr>
      <w:r>
        <w:rPr>
          <w:rFonts w:hint="cs"/>
          <w:rtl/>
        </w:rPr>
        <w:t>"שנים אני מרגיש כך, זה מעולם לא השתנה."</w:t>
      </w:r>
    </w:p>
    <w:p w14:paraId="67E3D53F" w14:textId="77777777" w:rsidR="0057104D" w:rsidRDefault="0057104D" w:rsidP="0057104D">
      <w:pPr>
        <w:rPr>
          <w:rtl/>
        </w:rPr>
      </w:pPr>
      <w:r>
        <w:rPr>
          <w:rFonts w:hint="cs"/>
          <w:rtl/>
        </w:rPr>
        <w:t>"אבל... אתה לא מאמין בנפש תאומה, נכון אלכס? ב... זה שטויות ללא קשר למציאות, אתה יודע את זה?"</w:t>
      </w:r>
    </w:p>
    <w:p w14:paraId="2A78BF6F" w14:textId="77777777" w:rsidR="0057104D" w:rsidRDefault="0057104D" w:rsidP="0057104D">
      <w:pPr>
        <w:rPr>
          <w:rtl/>
        </w:rPr>
      </w:pPr>
      <w:r>
        <w:rPr>
          <w:rFonts w:hint="cs"/>
          <w:rtl/>
        </w:rPr>
        <w:t xml:space="preserve">"את זה אני יודע אבל לא הכל אני יודע. כמעט כלום אני לא מבין. שום סיבה ומסובב וגורם ו... אבל זה לא דברים שצריך להבין. את הכוכבים תנסה להבין, את השמש, תעקוב אחרי מסלולם ותמדוד בקפדנות ובשקידה, את מסלולם את הטיסה המהירה שלהם בחלל העצום, הריק </w:t>
      </w:r>
      <w:r>
        <w:rPr>
          <w:rtl/>
        </w:rPr>
        <w:t>–</w:t>
      </w:r>
      <w:r>
        <w:rPr>
          <w:rFonts w:hint="cs"/>
          <w:rtl/>
        </w:rPr>
        <w:t xml:space="preserve"> המלא בגלי-רקע מאז המפץ הגדול, שתוכל למדוד ולהסיק מתי הוא התרחש, המלא בפוטונים וירטואליים ומעוקם ומשופע ככל שגופי הענק גורמים לו, אבל לא אותנו, הקטנים הרכים שעומדים על פלנטה קטנטונת ומנופפים בידינו לשמיים במשך הרף-עין וכבים לעד, אותנו אל תבין. איש לא יוכל להסביר לך."</w:t>
      </w:r>
    </w:p>
    <w:p w14:paraId="7554CE3A" w14:textId="77777777" w:rsidR="0057104D" w:rsidRDefault="0057104D" w:rsidP="0057104D">
      <w:pPr>
        <w:rPr>
          <w:rtl/>
        </w:rPr>
      </w:pPr>
      <w:r>
        <w:rPr>
          <w:rFonts w:hint="cs"/>
          <w:rtl/>
        </w:rPr>
        <w:t>"אתה לא מבין אלכס? אני סתם אחד. לו היה... מילימטר אחד ימינה או שמאלה, אי פעם בהיסטוריה, לא הייתי אני נולד אלא מישהו אחר לגמרי, אני סתם אירוע אקראי לגמרי בשרשרת החיים. אני סתם אחד."</w:t>
      </w:r>
    </w:p>
    <w:p w14:paraId="51787D28" w14:textId="77777777" w:rsidR="0057104D" w:rsidRDefault="0057104D" w:rsidP="0057104D">
      <w:pPr>
        <w:rPr>
          <w:rtl/>
        </w:rPr>
      </w:pPr>
      <w:r>
        <w:rPr>
          <w:rFonts w:hint="cs"/>
          <w:rtl/>
        </w:rPr>
        <w:t xml:space="preserve">"גם אני סתם אחד ו </w:t>
      </w:r>
      <w:r>
        <w:rPr>
          <w:rtl/>
        </w:rPr>
        <w:t>–</w:t>
      </w:r>
      <w:r>
        <w:rPr>
          <w:rFonts w:hint="cs"/>
          <w:rtl/>
        </w:rPr>
        <w:t xml:space="preserve"> "</w:t>
      </w:r>
    </w:p>
    <w:p w14:paraId="16664B90" w14:textId="77777777" w:rsidR="0057104D" w:rsidRDefault="0057104D" w:rsidP="0057104D">
      <w:pPr>
        <w:rPr>
          <w:rtl/>
        </w:rPr>
      </w:pPr>
      <w:r>
        <w:rPr>
          <w:rFonts w:hint="cs"/>
          <w:rtl/>
        </w:rPr>
        <w:t>"אתה לא סתם אחד! "</w:t>
      </w:r>
    </w:p>
    <w:p w14:paraId="6D6D9998" w14:textId="77777777" w:rsidR="0057104D" w:rsidRDefault="0057104D" w:rsidP="0057104D">
      <w:pPr>
        <w:rPr>
          <w:rtl/>
        </w:rPr>
      </w:pPr>
      <w:r>
        <w:rPr>
          <w:rFonts w:hint="cs"/>
          <w:rtl/>
        </w:rPr>
        <w:t>"הו ארקדי... תן לי..."</w:t>
      </w:r>
    </w:p>
    <w:p w14:paraId="20AA4499" w14:textId="77777777" w:rsidR="0057104D" w:rsidRDefault="0057104D" w:rsidP="0057104D">
      <w:pPr>
        <w:rPr>
          <w:rtl/>
        </w:rPr>
      </w:pPr>
      <w:r>
        <w:rPr>
          <w:rFonts w:hint="cs"/>
          <w:rtl/>
        </w:rPr>
        <w:t>"מה לתת לך?"</w:t>
      </w:r>
    </w:p>
    <w:p w14:paraId="3F16561B" w14:textId="77777777" w:rsidR="0057104D" w:rsidRDefault="0057104D" w:rsidP="0057104D">
      <w:pPr>
        <w:rPr>
          <w:rtl/>
        </w:rPr>
      </w:pPr>
      <w:r>
        <w:rPr>
          <w:rFonts w:hint="cs"/>
          <w:rtl/>
        </w:rPr>
        <w:t>"תן לי ללכת איתך רחוק."</w:t>
      </w:r>
    </w:p>
    <w:p w14:paraId="56F2304F" w14:textId="77777777" w:rsidR="0057104D" w:rsidRDefault="0057104D" w:rsidP="0057104D">
      <w:pPr>
        <w:rPr>
          <w:rtl/>
        </w:rPr>
      </w:pPr>
      <w:r>
        <w:rPr>
          <w:rFonts w:hint="cs"/>
          <w:rtl/>
        </w:rPr>
        <w:t>"לאן?"</w:t>
      </w:r>
    </w:p>
    <w:p w14:paraId="2434331F" w14:textId="77777777" w:rsidR="0057104D" w:rsidRDefault="0057104D" w:rsidP="0057104D">
      <w:pPr>
        <w:rPr>
          <w:rtl/>
        </w:rPr>
      </w:pPr>
      <w:r>
        <w:rPr>
          <w:rFonts w:hint="cs"/>
          <w:rtl/>
        </w:rPr>
        <w:t>"תן לי לקחת אותך לשם..."</w:t>
      </w:r>
    </w:p>
    <w:p w14:paraId="0199FFBC" w14:textId="77777777" w:rsidR="0057104D" w:rsidRPr="00A42784" w:rsidRDefault="0057104D" w:rsidP="0057104D">
      <w:pPr>
        <w:rPr>
          <w:rtl/>
        </w:rPr>
      </w:pPr>
      <w:r>
        <w:rPr>
          <w:rFonts w:hint="cs"/>
          <w:rtl/>
        </w:rPr>
        <w:t xml:space="preserve">"למה? למה אותי אלכס? אני סתם איזה אדם שבחרת [אספת </w:t>
      </w:r>
      <w:r>
        <w:t>picked up</w:t>
      </w:r>
      <w:r>
        <w:rPr>
          <w:rFonts w:hint="cs"/>
          <w:rtl/>
        </w:rPr>
        <w:t xml:space="preserve">] באופן רנדומלי לגמרי מתוך איזה מאגר של </w:t>
      </w:r>
      <w:r>
        <w:rPr>
          <w:rtl/>
        </w:rPr>
        <w:t>–</w:t>
      </w:r>
      <w:r>
        <w:rPr>
          <w:rFonts w:hint="cs"/>
          <w:rtl/>
        </w:rPr>
        <w:t xml:space="preserve"> "</w:t>
      </w:r>
    </w:p>
    <w:p w14:paraId="0BF4901D" w14:textId="77777777" w:rsidR="0057104D" w:rsidRPr="00A42784" w:rsidRDefault="0057104D" w:rsidP="0057104D">
      <w:pPr>
        <w:rPr>
          <w:rtl/>
        </w:rPr>
      </w:pPr>
      <w:r w:rsidRPr="00A42784">
        <w:rPr>
          <w:rtl/>
        </w:rPr>
        <w:lastRenderedPageBreak/>
        <w:t>"אתה מפחד ממני?"</w:t>
      </w:r>
    </w:p>
    <w:p w14:paraId="40496095" w14:textId="77777777" w:rsidR="0057104D" w:rsidRPr="00A42784" w:rsidRDefault="0057104D" w:rsidP="0057104D">
      <w:pPr>
        <w:rPr>
          <w:rtl/>
        </w:rPr>
      </w:pPr>
      <w:r w:rsidRPr="00A42784">
        <w:rPr>
          <w:rtl/>
        </w:rPr>
        <w:t>"לא! אני לא מפחד."</w:t>
      </w:r>
    </w:p>
    <w:p w14:paraId="5A0B145F" w14:textId="77777777" w:rsidR="0057104D" w:rsidRPr="00A42784" w:rsidRDefault="0057104D" w:rsidP="0057104D">
      <w:pPr>
        <w:rPr>
          <w:rtl/>
        </w:rPr>
      </w:pPr>
      <w:r w:rsidRPr="00A42784">
        <w:rPr>
          <w:rtl/>
        </w:rPr>
        <w:t>"אתה רועד." אלכס ייצב את ידו. "למה אתה רועד?"</w:t>
      </w:r>
    </w:p>
    <w:p w14:paraId="761979BE" w14:textId="77777777" w:rsidR="0057104D" w:rsidRPr="00A42784" w:rsidRDefault="0057104D" w:rsidP="0057104D">
      <w:pPr>
        <w:rPr>
          <w:rtl/>
        </w:rPr>
      </w:pPr>
      <w:r w:rsidRPr="00A42784">
        <w:rPr>
          <w:rtl/>
        </w:rPr>
        <w:t>"אני לא יודע."</w:t>
      </w:r>
    </w:p>
    <w:p w14:paraId="4A606A2E" w14:textId="77777777" w:rsidR="0057104D" w:rsidRPr="00A42784" w:rsidRDefault="0057104D" w:rsidP="0057104D">
      <w:pPr>
        <w:rPr>
          <w:rtl/>
        </w:rPr>
      </w:pPr>
      <w:r w:rsidRPr="00A42784">
        <w:rPr>
          <w:rtl/>
        </w:rPr>
        <w:t>"רוצה להרביץ לי?"</w:t>
      </w:r>
    </w:p>
    <w:p w14:paraId="6FD63FCC" w14:textId="77777777" w:rsidR="0057104D" w:rsidRPr="00A42784" w:rsidRDefault="0057104D" w:rsidP="0057104D">
      <w:pPr>
        <w:rPr>
          <w:rtl/>
        </w:rPr>
      </w:pPr>
      <w:r w:rsidRPr="00A42784">
        <w:rPr>
          <w:rtl/>
        </w:rPr>
        <w:t>"מה?"</w:t>
      </w:r>
    </w:p>
    <w:p w14:paraId="095A7431" w14:textId="77777777" w:rsidR="0057104D" w:rsidRPr="00A42784" w:rsidRDefault="0057104D" w:rsidP="0057104D">
      <w:pPr>
        <w:rPr>
          <w:rtl/>
        </w:rPr>
      </w:pPr>
      <w:r w:rsidRPr="00A42784">
        <w:rPr>
          <w:rtl/>
        </w:rPr>
        <w:t>"כמו פעם. להרביץ לי."</w:t>
      </w:r>
    </w:p>
    <w:p w14:paraId="6E2831AC" w14:textId="1A2DF89F" w:rsidR="0057104D" w:rsidRDefault="0057104D" w:rsidP="0057104D">
      <w:pPr>
        <w:rPr>
          <w:rtl/>
        </w:rPr>
      </w:pPr>
      <w:r w:rsidRPr="00A42784">
        <w:rPr>
          <w:rtl/>
        </w:rPr>
        <w:t>"אלכס, מה אתה מנסה לעשות?</w:t>
      </w:r>
      <w:r>
        <w:rPr>
          <w:rFonts w:hint="cs"/>
          <w:rtl/>
        </w:rPr>
        <w:t xml:space="preserve">" אלכס הכעיס אותו, הוא לא אילץ, הוא לא כפה אף-על-פי שארקדי ייחל לכך שהאחריות תילקח ממנו והוא תמה בליבו האם, עם כל-כך הרבה בנות, אלכס אכן מעולם לא השליט את רצונו </w:t>
      </w:r>
      <w:r>
        <w:rPr>
          <w:rtl/>
        </w:rPr>
        <w:t>–</w:t>
      </w:r>
      <w:r>
        <w:rPr>
          <w:rFonts w:hint="cs"/>
          <w:rtl/>
        </w:rPr>
        <w:t xml:space="preserve"> האם באמת כולן השליכו את עצמן בזרועותיו? </w:t>
      </w:r>
      <w:r>
        <w:rPr>
          <w:rtl/>
        </w:rPr>
        <w:t>–</w:t>
      </w:r>
      <w:r>
        <w:rPr>
          <w:rFonts w:hint="cs"/>
          <w:rtl/>
        </w:rPr>
        <w:t xml:space="preserve"> כי היה ברור מהתנהגותו הבלתי-אגרסיבית ובלתי-</w:t>
      </w:r>
      <w:r>
        <w:t>insistent</w:t>
      </w:r>
      <w:r>
        <w:rPr>
          <w:rFonts w:hint="cs"/>
          <w:rtl/>
        </w:rPr>
        <w:t xml:space="preserve"> שהוא רגיל לכך שבשלב זה אנשים משליכים את עצמם לתוך זרועותיו והוא פשוט המתין לכך שזה יקרה גם פה, לכן הוא הפסיק והמתין. "</w:t>
      </w:r>
      <w:r w:rsidRPr="00A42784">
        <w:rPr>
          <w:rtl/>
        </w:rPr>
        <w:t xml:space="preserve">אתה יודע </w:t>
      </w:r>
      <w:r w:rsidR="006D6D20">
        <w:rPr>
          <w:rFonts w:hint="cs"/>
          <w:rtl/>
        </w:rPr>
        <w:t xml:space="preserve">אלכס </w:t>
      </w:r>
      <w:r w:rsidRPr="00A42784">
        <w:rPr>
          <w:rtl/>
        </w:rPr>
        <w:t>מה אתה מנסה לעשות?"</w:t>
      </w:r>
    </w:p>
    <w:p w14:paraId="17068454" w14:textId="77777777" w:rsidR="0057104D" w:rsidRPr="00A42784" w:rsidRDefault="0057104D" w:rsidP="0057104D">
      <w:pPr>
        <w:rPr>
          <w:rtl/>
        </w:rPr>
      </w:pPr>
      <w:r w:rsidRPr="00A42784">
        <w:rPr>
          <w:rtl/>
        </w:rPr>
        <w:t>"שנינו יודעים."</w:t>
      </w:r>
    </w:p>
    <w:p w14:paraId="700F5345" w14:textId="4709AEBF" w:rsidR="0057104D" w:rsidRPr="00A42784" w:rsidRDefault="0057104D" w:rsidP="0057104D">
      <w:pPr>
        <w:rPr>
          <w:rtl/>
        </w:rPr>
      </w:pPr>
      <w:r w:rsidRPr="00A42784">
        <w:rPr>
          <w:rtl/>
        </w:rPr>
        <w:t xml:space="preserve">"אין לי מושג. אין לי מושג מה קורה פה," </w:t>
      </w:r>
      <w:r w:rsidR="00183544">
        <w:rPr>
          <w:rFonts w:hint="cs"/>
          <w:rtl/>
        </w:rPr>
        <w:t>ארקדי</w:t>
      </w:r>
      <w:r w:rsidRPr="00A42784">
        <w:rPr>
          <w:rtl/>
        </w:rPr>
        <w:t xml:space="preserve"> אמר</w:t>
      </w:r>
      <w:r>
        <w:rPr>
          <w:rFonts w:hint="cs"/>
          <w:rtl/>
        </w:rPr>
        <w:t xml:space="preserve"> בשקט</w:t>
      </w:r>
      <w:r w:rsidRPr="00A42784">
        <w:rPr>
          <w:rtl/>
        </w:rPr>
        <w:t>. "אלא אם כן... אלא אם כן עשית את זה</w:t>
      </w:r>
      <w:r>
        <w:rPr>
          <w:rFonts w:hint="cs"/>
          <w:rtl/>
        </w:rPr>
        <w:t xml:space="preserve"> </w:t>
      </w:r>
      <w:r w:rsidRPr="00A42784">
        <w:rPr>
          <w:rtl/>
        </w:rPr>
        <w:t>כבר קודם," קול</w:t>
      </w:r>
      <w:r>
        <w:rPr>
          <w:rFonts w:hint="cs"/>
          <w:rtl/>
        </w:rPr>
        <w:t>ו היה</w:t>
      </w:r>
      <w:r w:rsidRPr="00A42784">
        <w:rPr>
          <w:rtl/>
        </w:rPr>
        <w:t xml:space="preserve"> יציב אם כי גופו רטט מבפנים.</w:t>
      </w:r>
    </w:p>
    <w:p w14:paraId="16FA6638" w14:textId="77777777" w:rsidR="0057104D" w:rsidRPr="00A42784" w:rsidRDefault="0057104D" w:rsidP="0057104D">
      <w:pPr>
        <w:rPr>
          <w:rtl/>
        </w:rPr>
      </w:pPr>
      <w:r w:rsidRPr="00A42784">
        <w:rPr>
          <w:rtl/>
        </w:rPr>
        <w:t>"מה זה משנה?"</w:t>
      </w:r>
    </w:p>
    <w:p w14:paraId="1F303867" w14:textId="77777777" w:rsidR="0057104D" w:rsidRPr="00A42784" w:rsidRDefault="0057104D" w:rsidP="0057104D">
      <w:pPr>
        <w:rPr>
          <w:rtl/>
        </w:rPr>
      </w:pPr>
      <w:r w:rsidRPr="00A42784">
        <w:rPr>
          <w:rtl/>
        </w:rPr>
        <w:t>"אתה יודע. אתה יודע בדיוק מה צריך לקרות עכשו. אתה כבר עשית את זה."</w:t>
      </w:r>
    </w:p>
    <w:p w14:paraId="17F09AE4" w14:textId="77777777" w:rsidR="0057104D" w:rsidRPr="00A42784" w:rsidRDefault="0057104D" w:rsidP="0057104D">
      <w:pPr>
        <w:rPr>
          <w:rtl/>
        </w:rPr>
      </w:pPr>
      <w:r w:rsidRPr="00A42784">
        <w:rPr>
          <w:rtl/>
        </w:rPr>
        <w:t xml:space="preserve">"גם אם כן, זה לא אמור להפריע לך." </w:t>
      </w:r>
    </w:p>
    <w:p w14:paraId="0472DDA5" w14:textId="77777777" w:rsidR="0057104D" w:rsidRPr="00A42784" w:rsidRDefault="0057104D" w:rsidP="0057104D">
      <w:pPr>
        <w:rPr>
          <w:rtl/>
        </w:rPr>
      </w:pPr>
      <w:r w:rsidRPr="00A42784">
        <w:rPr>
          <w:rtl/>
        </w:rPr>
        <w:t xml:space="preserve">"אתה </w:t>
      </w:r>
      <w:r>
        <w:rPr>
          <w:rFonts w:hint="cs"/>
          <w:rtl/>
        </w:rPr>
        <w:t xml:space="preserve">באמת </w:t>
      </w:r>
      <w:r w:rsidRPr="00A42784">
        <w:rPr>
          <w:rtl/>
        </w:rPr>
        <w:t xml:space="preserve">כבר עשית את זה." </w:t>
      </w:r>
      <w:r>
        <w:rPr>
          <w:rFonts w:hint="cs"/>
          <w:rtl/>
        </w:rPr>
        <w:t>ארקדי</w:t>
      </w:r>
      <w:r w:rsidRPr="00A42784">
        <w:rPr>
          <w:rtl/>
        </w:rPr>
        <w:t xml:space="preserve"> התנשם בכבדות. </w:t>
      </w:r>
      <w:r w:rsidRPr="00A42784">
        <w:rPr>
          <w:rFonts w:hint="cs"/>
          <w:rtl/>
        </w:rPr>
        <w:t>"זה היה בטרינידד, נכון?"</w:t>
      </w:r>
    </w:p>
    <w:p w14:paraId="45ADBAFD" w14:textId="77777777" w:rsidR="0057104D" w:rsidRDefault="0057104D" w:rsidP="0057104D">
      <w:pPr>
        <w:rPr>
          <w:rtl/>
        </w:rPr>
      </w:pPr>
      <w:r w:rsidRPr="00A42784">
        <w:rPr>
          <w:rtl/>
        </w:rPr>
        <w:t xml:space="preserve">(גם אם כן, זה היה רק </w:t>
      </w:r>
      <w:r>
        <w:rPr>
          <w:rFonts w:hint="cs"/>
          <w:rtl/>
        </w:rPr>
        <w:t>כ</w:t>
      </w:r>
      <w:r w:rsidRPr="00A42784">
        <w:rPr>
          <w:rtl/>
        </w:rPr>
        <w:t>א</w:t>
      </w:r>
      <w:r>
        <w:rPr>
          <w:rFonts w:hint="cs"/>
          <w:rtl/>
        </w:rPr>
        <w:t>י</w:t>
      </w:r>
      <w:r w:rsidRPr="00A42784">
        <w:rPr>
          <w:rtl/>
        </w:rPr>
        <w:t>מ</w:t>
      </w:r>
      <w:r>
        <w:rPr>
          <w:rFonts w:hint="cs"/>
          <w:rtl/>
        </w:rPr>
        <w:t>ו</w:t>
      </w:r>
      <w:r w:rsidRPr="00A42784">
        <w:rPr>
          <w:rtl/>
        </w:rPr>
        <w:t>ן לרגע הזה</w:t>
      </w:r>
      <w:r>
        <w:rPr>
          <w:rFonts w:hint="cs"/>
          <w:rtl/>
        </w:rPr>
        <w:t>, רק בשביל להיות איתך</w:t>
      </w:r>
      <w:r w:rsidRPr="00A42784">
        <w:rPr>
          <w:rtl/>
        </w:rPr>
        <w:t>.)</w:t>
      </w:r>
    </w:p>
    <w:p w14:paraId="34EB50A8" w14:textId="77777777" w:rsidR="0057104D" w:rsidRDefault="0057104D" w:rsidP="0057104D">
      <w:pPr>
        <w:rPr>
          <w:rtl/>
        </w:rPr>
      </w:pPr>
      <w:r>
        <w:rPr>
          <w:rFonts w:hint="cs"/>
          <w:rtl/>
        </w:rPr>
        <w:t>(</w:t>
      </w:r>
      <w:r w:rsidRPr="00604C34">
        <w:rPr>
          <w:rFonts w:cs="Times New Roman"/>
          <w:rtl/>
        </w:rPr>
        <w:t>להיות איתי?</w:t>
      </w:r>
      <w:r>
        <w:rPr>
          <w:rFonts w:cs="Times New Roman" w:hint="cs"/>
          <w:rtl/>
        </w:rPr>
        <w:t xml:space="preserve"> </w:t>
      </w:r>
      <w:r w:rsidRPr="00604C34">
        <w:rPr>
          <w:rFonts w:cs="Times New Roman"/>
          <w:rtl/>
        </w:rPr>
        <w:t xml:space="preserve">להיות איתי? </w:t>
      </w:r>
      <w:r w:rsidRPr="00604C34">
        <w:t>How delusional, how misguided can you be</w:t>
      </w:r>
      <w:r w:rsidRPr="00604C34">
        <w:rPr>
          <w:rFonts w:cs="Times New Roman"/>
          <w:rtl/>
        </w:rPr>
        <w:t>?</w:t>
      </w:r>
      <w:r>
        <w:rPr>
          <w:rFonts w:hint="cs"/>
          <w:rtl/>
        </w:rPr>
        <w:t xml:space="preserve">) </w:t>
      </w:r>
    </w:p>
    <w:p w14:paraId="42820137" w14:textId="77777777" w:rsidR="0057104D" w:rsidRPr="00A42784" w:rsidRDefault="0057104D" w:rsidP="0057104D">
      <w:pPr>
        <w:rPr>
          <w:rtl/>
        </w:rPr>
      </w:pPr>
      <w:r>
        <w:rPr>
          <w:rtl/>
        </w:rPr>
        <w:t>–</w:t>
      </w:r>
      <w:r>
        <w:rPr>
          <w:rFonts w:hint="cs"/>
          <w:rtl/>
        </w:rPr>
        <w:t xml:space="preserve"> לעיתים אלכס היה מתרגם לעצמו מילים של אחרים סימולטנית כשאמרו אותם. בעיקר כשלא רצה לשמוע את דבריהם. לרגע הוא אפילו לא שמע את מילותיו בעברית של ארקדי.</w:t>
      </w:r>
    </w:p>
    <w:p w14:paraId="10758010" w14:textId="77777777" w:rsidR="0057104D" w:rsidRPr="00A42784" w:rsidRDefault="0057104D" w:rsidP="0057104D">
      <w:pPr>
        <w:rPr>
          <w:rtl/>
        </w:rPr>
      </w:pPr>
      <w:r w:rsidRPr="00A42784">
        <w:rPr>
          <w:rtl/>
        </w:rPr>
        <w:t xml:space="preserve">"איך הייתי עיוור? איך לא ראיתי את זה?" </w:t>
      </w:r>
      <w:r w:rsidRPr="00A42784">
        <w:rPr>
          <w:rFonts w:hint="cs"/>
          <w:rtl/>
        </w:rPr>
        <w:t>ארקדי</w:t>
      </w:r>
      <w:r w:rsidRPr="00A42784">
        <w:rPr>
          <w:rtl/>
        </w:rPr>
        <w:t xml:space="preserve"> </w:t>
      </w:r>
      <w:r>
        <w:rPr>
          <w:rFonts w:hint="cs"/>
          <w:rtl/>
        </w:rPr>
        <w:t>התרומם</w:t>
      </w:r>
      <w:r w:rsidRPr="00A42784">
        <w:rPr>
          <w:rtl/>
        </w:rPr>
        <w:t>. "כן... אבל מה עשית עם בנות? מה אתה כל הזמן עושה עם בנות?"</w:t>
      </w:r>
    </w:p>
    <w:p w14:paraId="06BE9A91" w14:textId="77777777" w:rsidR="0057104D" w:rsidRPr="00A42784" w:rsidRDefault="0057104D" w:rsidP="0057104D">
      <w:pPr>
        <w:rPr>
          <w:rtl/>
        </w:rPr>
      </w:pPr>
      <w:r w:rsidRPr="00A42784">
        <w:rPr>
          <w:rtl/>
        </w:rPr>
        <w:t>"תעזוב א</w:t>
      </w:r>
      <w:r>
        <w:rPr>
          <w:rtl/>
        </w:rPr>
        <w:t xml:space="preserve">ת זה," </w:t>
      </w:r>
      <w:r w:rsidRPr="00A42784">
        <w:rPr>
          <w:rtl/>
        </w:rPr>
        <w:t xml:space="preserve">אלכס </w:t>
      </w:r>
      <w:r>
        <w:rPr>
          <w:rFonts w:hint="cs"/>
          <w:rtl/>
        </w:rPr>
        <w:t>אמר</w:t>
      </w:r>
      <w:r w:rsidRPr="00A42784">
        <w:rPr>
          <w:rtl/>
        </w:rPr>
        <w:t>, ליבו כבד.</w:t>
      </w:r>
    </w:p>
    <w:p w14:paraId="593C5B5B" w14:textId="3D1162E7" w:rsidR="0057104D" w:rsidRPr="00A42784" w:rsidRDefault="0057104D" w:rsidP="0057104D">
      <w:pPr>
        <w:rPr>
          <w:rtl/>
        </w:rPr>
      </w:pPr>
      <w:r w:rsidRPr="00A42784">
        <w:rPr>
          <w:rtl/>
        </w:rPr>
        <w:t xml:space="preserve">"אתה הומו. כן, אתה פשוט </w:t>
      </w:r>
      <w:r w:rsidR="00183544">
        <w:rPr>
          <w:rFonts w:hint="cs"/>
          <w:rtl/>
        </w:rPr>
        <w:t>הומו אבל לא סתם אלא הומו מהסוג</w:t>
      </w:r>
      <w:r>
        <w:rPr>
          <w:rFonts w:hint="cs"/>
          <w:rtl/>
        </w:rPr>
        <w:t xml:space="preserve"> </w:t>
      </w:r>
      <w:r w:rsidR="00183544">
        <w:rPr>
          <w:rFonts w:hint="cs"/>
          <w:rtl/>
        </w:rPr>
        <w:t>ה</w:t>
      </w:r>
      <w:r>
        <w:rPr>
          <w:rFonts w:hint="cs"/>
          <w:rtl/>
        </w:rPr>
        <w:t>עלוב, מסתתר, מתכחש</w:t>
      </w:r>
      <w:r w:rsidRPr="00A42784">
        <w:rPr>
          <w:rtl/>
        </w:rPr>
        <w:t>. אני רק לא מבין מה אתה עושה עם הבנות."</w:t>
      </w:r>
    </w:p>
    <w:p w14:paraId="7B89921D" w14:textId="77777777" w:rsidR="0057104D" w:rsidRPr="00A42784" w:rsidRDefault="0057104D" w:rsidP="0057104D">
      <w:pPr>
        <w:rPr>
          <w:rtl/>
        </w:rPr>
      </w:pPr>
      <w:r w:rsidRPr="00A42784">
        <w:rPr>
          <w:rtl/>
        </w:rPr>
        <w:t>"תפסיק כבר."</w:t>
      </w:r>
    </w:p>
    <w:p w14:paraId="67B75D7E" w14:textId="77777777" w:rsidR="0057104D" w:rsidRPr="00A42784" w:rsidRDefault="0057104D" w:rsidP="0057104D">
      <w:pPr>
        <w:rPr>
          <w:rtl/>
        </w:rPr>
      </w:pPr>
      <w:r w:rsidRPr="00A42784">
        <w:rPr>
          <w:rtl/>
        </w:rPr>
        <w:t>"כמו כל האנגלים. הומו."</w:t>
      </w:r>
    </w:p>
    <w:p w14:paraId="008A8777" w14:textId="77777777" w:rsidR="0057104D" w:rsidRPr="00A42784" w:rsidRDefault="0057104D" w:rsidP="0057104D">
      <w:pPr>
        <w:rPr>
          <w:rtl/>
        </w:rPr>
      </w:pPr>
      <w:r w:rsidRPr="00A42784">
        <w:rPr>
          <w:rtl/>
        </w:rPr>
        <w:t>"אתה אידיוט. אתה מפגר. למה אתה מפחד מזה? למה אתה עוצר את ז</w:t>
      </w:r>
      <w:r>
        <w:rPr>
          <w:rtl/>
        </w:rPr>
        <w:t xml:space="preserve">ה פעם אחר פעם אחר פעם?" אלכס </w:t>
      </w:r>
      <w:r>
        <w:rPr>
          <w:rFonts w:hint="cs"/>
          <w:rtl/>
        </w:rPr>
        <w:t>[סינן במאמץ???]</w:t>
      </w:r>
      <w:r w:rsidRPr="00A42784">
        <w:rPr>
          <w:rtl/>
        </w:rPr>
        <w:t xml:space="preserve">, </w:t>
      </w:r>
      <w:r>
        <w:rPr>
          <w:rFonts w:hint="cs"/>
          <w:rtl/>
        </w:rPr>
        <w:t xml:space="preserve">הוא היה צועק לוּ נותר כח בקירבו לאחר המאמץ העצום לעקוב אחר מחוותיו הדקיקות ביותר של ארקדי, הוא </w:t>
      </w:r>
      <w:r>
        <w:rPr>
          <w:rFonts w:hint="cs"/>
          <w:rtl/>
        </w:rPr>
        <w:lastRenderedPageBreak/>
        <w:t xml:space="preserve">היה צורח לו האמין שארקדי יעמוד בכך. </w:t>
      </w:r>
      <w:r w:rsidRPr="00A42784">
        <w:rPr>
          <w:rtl/>
        </w:rPr>
        <w:t xml:space="preserve">"למה אתה </w:t>
      </w:r>
      <w:r>
        <w:rPr>
          <w:rFonts w:hint="cs"/>
          <w:rtl/>
        </w:rPr>
        <w:t>מפחד</w:t>
      </w:r>
      <w:r w:rsidRPr="00A42784">
        <w:rPr>
          <w:rtl/>
        </w:rPr>
        <w:t xml:space="preserve"> ממני? כי אני יודע מה אני רוצה? יודע, ולוקח את זה, בלי לפחד. בלי לפחד! עם כל המודעות שבעולם. בלי מעצורים. בלי עכבות."</w:t>
      </w:r>
    </w:p>
    <w:p w14:paraId="5D7B87CB" w14:textId="77777777" w:rsidR="0057104D" w:rsidRPr="00A42784" w:rsidRDefault="0057104D" w:rsidP="0057104D">
      <w:pPr>
        <w:rPr>
          <w:rtl/>
        </w:rPr>
      </w:pPr>
      <w:r w:rsidRPr="00A42784">
        <w:rPr>
          <w:rtl/>
        </w:rPr>
        <w:t xml:space="preserve">אם היה קסם, הוא פג וגם הגשם פסק </w:t>
      </w:r>
      <w:r>
        <w:rPr>
          <w:rFonts w:hint="cs"/>
          <w:rtl/>
        </w:rPr>
        <w:t xml:space="preserve">כבר </w:t>
      </w:r>
      <w:r w:rsidRPr="00A42784">
        <w:rPr>
          <w:rtl/>
        </w:rPr>
        <w:t>לגמרי.</w:t>
      </w:r>
    </w:p>
    <w:p w14:paraId="67154CFD" w14:textId="77777777" w:rsidR="0057104D" w:rsidRPr="00A42784" w:rsidRDefault="0057104D" w:rsidP="0057104D">
      <w:pPr>
        <w:rPr>
          <w:rtl/>
        </w:rPr>
      </w:pPr>
      <w:r w:rsidRPr="00A42784">
        <w:rPr>
          <w:rtl/>
        </w:rPr>
        <w:t>"תגיד משהו! אל תעצור, תגיד משהו! תהיה רציני, ארקדי, תתיחס לצרכים ולרצונות שלך ברצינות, כי הם נחשבים. אתה נחשב."</w:t>
      </w:r>
    </w:p>
    <w:p w14:paraId="37376DD6" w14:textId="77777777" w:rsidR="0057104D" w:rsidRPr="00A42784" w:rsidRDefault="0057104D" w:rsidP="0057104D">
      <w:pPr>
        <w:rPr>
          <w:rtl/>
        </w:rPr>
      </w:pPr>
      <w:r w:rsidRPr="00A42784">
        <w:rPr>
          <w:rtl/>
        </w:rPr>
        <w:t>"אני יודע שאני נחשב," ארקדי א</w:t>
      </w:r>
      <w:r>
        <w:rPr>
          <w:rFonts w:hint="cs"/>
          <w:rtl/>
        </w:rPr>
        <w:t>ינפף</w:t>
      </w:r>
      <w:r w:rsidRPr="00A42784">
        <w:rPr>
          <w:rtl/>
        </w:rPr>
        <w:t xml:space="preserve"> באופן מוכני.</w:t>
      </w:r>
    </w:p>
    <w:p w14:paraId="647D821B" w14:textId="77777777" w:rsidR="0057104D" w:rsidRPr="00A42784" w:rsidRDefault="0057104D" w:rsidP="0057104D">
      <w:pPr>
        <w:rPr>
          <w:rtl/>
        </w:rPr>
      </w:pPr>
      <w:r w:rsidRPr="00A42784">
        <w:rPr>
          <w:rtl/>
        </w:rPr>
        <w:t>"כמה עוד הזדמנויות נראה לך יהיו לנו?"</w:t>
      </w:r>
    </w:p>
    <w:p w14:paraId="3DF53E12" w14:textId="77777777" w:rsidR="0057104D" w:rsidRPr="00A42784" w:rsidRDefault="0057104D" w:rsidP="0057104D">
      <w:pPr>
        <w:rPr>
          <w:rtl/>
        </w:rPr>
      </w:pPr>
      <w:r w:rsidRPr="00A42784">
        <w:rPr>
          <w:rtl/>
        </w:rPr>
        <w:t>"הזדמנויות ל</w:t>
      </w:r>
      <w:r w:rsidRPr="00A42784">
        <w:rPr>
          <w:rFonts w:hint="cs"/>
          <w:rtl/>
        </w:rPr>
        <w:t>ְ</w:t>
      </w:r>
      <w:r w:rsidRPr="00A42784">
        <w:rPr>
          <w:rtl/>
        </w:rPr>
        <w:t>מה?"</w:t>
      </w:r>
    </w:p>
    <w:p w14:paraId="045B0079" w14:textId="77777777" w:rsidR="0057104D" w:rsidRPr="00A42784" w:rsidRDefault="0057104D" w:rsidP="0057104D">
      <w:pPr>
        <w:rPr>
          <w:rtl/>
        </w:rPr>
      </w:pPr>
      <w:r w:rsidRPr="00A42784">
        <w:rPr>
          <w:rtl/>
        </w:rPr>
        <w:t>"הזדמנויות ל</w:t>
      </w:r>
      <w:r w:rsidRPr="00A42784">
        <w:rPr>
          <w:rFonts w:hint="cs"/>
          <w:rtl/>
        </w:rPr>
        <w:t>ְ</w:t>
      </w:r>
      <w:r w:rsidRPr="00A42784">
        <w:rPr>
          <w:rtl/>
        </w:rPr>
        <w:t>מה?? הזדמנויות ל</w:t>
      </w:r>
      <w:r w:rsidRPr="00A42784">
        <w:rPr>
          <w:rFonts w:hint="cs"/>
          <w:rtl/>
        </w:rPr>
        <w:t>ְ</w:t>
      </w:r>
      <w:r w:rsidRPr="00A42784">
        <w:rPr>
          <w:rtl/>
        </w:rPr>
        <w:t xml:space="preserve">מה?? הזדמנויות! לבדוק מה קורה ביננו. אתה לא רוצה לברר את זה? אתה לא רוצה לגלות, להסיר את הלוט... למה אני צריך </w:t>
      </w:r>
      <w:r w:rsidRPr="00A42784">
        <w:rPr>
          <w:rFonts w:hint="cs"/>
          <w:rtl/>
        </w:rPr>
        <w:t xml:space="preserve">תמיד </w:t>
      </w:r>
      <w:r w:rsidRPr="00A42784">
        <w:rPr>
          <w:rtl/>
        </w:rPr>
        <w:t>להיות האמיץ, זה ש</w:t>
      </w:r>
      <w:r>
        <w:rPr>
          <w:rFonts w:hint="cs"/>
          <w:rtl/>
        </w:rPr>
        <w:t>משליך</w:t>
      </w:r>
      <w:r w:rsidRPr="00A42784">
        <w:rPr>
          <w:rtl/>
        </w:rPr>
        <w:t xml:space="preserve"> את עצמו </w:t>
      </w:r>
      <w:r w:rsidRPr="00A42784">
        <w:rPr>
          <w:rFonts w:hint="cs"/>
          <w:rtl/>
        </w:rPr>
        <w:t>מתחת</w:t>
      </w:r>
      <w:r>
        <w:rPr>
          <w:rFonts w:hint="cs"/>
          <w:rtl/>
        </w:rPr>
        <w:t xml:space="preserve"> </w:t>
      </w:r>
      <w:r w:rsidRPr="00A42784">
        <w:rPr>
          <w:rFonts w:hint="cs"/>
          <w:rtl/>
        </w:rPr>
        <w:t>ל</w:t>
      </w:r>
      <w:r w:rsidRPr="00A42784">
        <w:rPr>
          <w:rtl/>
        </w:rPr>
        <w:t>גלגלי הכרכרה בשביל להציל את היהלום שנפל לבוץ? למה אתה לא יכול להקל עלי קצת? כמה עוד אני צריך להתפלש?"</w:t>
      </w:r>
    </w:p>
    <w:p w14:paraId="322DE3D2" w14:textId="77777777" w:rsidR="0057104D" w:rsidRPr="00A42784" w:rsidRDefault="0057104D" w:rsidP="0057104D">
      <w:pPr>
        <w:rPr>
          <w:rtl/>
        </w:rPr>
      </w:pPr>
      <w:r w:rsidRPr="00A42784">
        <w:rPr>
          <w:rtl/>
        </w:rPr>
        <w:t>"אל תתפלש. אף אחד לא ביקש ממך כלום."</w:t>
      </w:r>
    </w:p>
    <w:p w14:paraId="2589BC2B" w14:textId="5BF39A55" w:rsidR="0057104D" w:rsidRDefault="0057104D" w:rsidP="0057104D">
      <w:pPr>
        <w:rPr>
          <w:rtl/>
        </w:rPr>
      </w:pPr>
      <w:r w:rsidRPr="00A42784">
        <w:rPr>
          <w:rtl/>
        </w:rPr>
        <w:t>"טוב."</w:t>
      </w:r>
    </w:p>
    <w:p w14:paraId="2B74A8A4" w14:textId="4711899C" w:rsidR="00E65666" w:rsidRDefault="00E65666" w:rsidP="0057104D">
      <w:pPr>
        <w:rPr>
          <w:rtl/>
        </w:rPr>
      </w:pPr>
      <w:r>
        <w:rPr>
          <w:rFonts w:hint="cs"/>
          <w:rtl/>
        </w:rPr>
        <w:t>"מי אתה בכלל."</w:t>
      </w:r>
    </w:p>
    <w:p w14:paraId="06D8EE22" w14:textId="6ED72BB1" w:rsidR="00E65666" w:rsidRDefault="00E65666" w:rsidP="0057104D">
      <w:pPr>
        <w:rPr>
          <w:rtl/>
        </w:rPr>
      </w:pPr>
      <w:r>
        <w:rPr>
          <w:rFonts w:hint="cs"/>
          <w:rtl/>
        </w:rPr>
        <w:t>אלכס לא ענה.</w:t>
      </w:r>
    </w:p>
    <w:p w14:paraId="4FB408BB" w14:textId="4BE20186" w:rsidR="00E65666" w:rsidRDefault="00E65666" w:rsidP="0057104D">
      <w:pPr>
        <w:rPr>
          <w:rtl/>
        </w:rPr>
      </w:pPr>
      <w:r>
        <w:rPr>
          <w:rFonts w:hint="cs"/>
          <w:rtl/>
        </w:rPr>
        <w:t>"חתיכת אפס."</w:t>
      </w:r>
    </w:p>
    <w:p w14:paraId="3861460D" w14:textId="1C4169F6" w:rsidR="00E65666" w:rsidRDefault="00E65666" w:rsidP="0057104D">
      <w:pPr>
        <w:rPr>
          <w:rtl/>
        </w:rPr>
      </w:pPr>
      <w:r>
        <w:rPr>
          <w:rFonts w:hint="cs"/>
          <w:rtl/>
        </w:rPr>
        <w:t xml:space="preserve">אלכס עדיין לא הגיב, כמו אדם שיודע שהוא חתכת אפס עוד לפני שמישהו טורח לציין בפניו עובדה </w:t>
      </w:r>
      <w:r>
        <w:t>undisputable</w:t>
      </w:r>
      <w:r>
        <w:rPr>
          <w:rFonts w:hint="cs"/>
          <w:rtl/>
        </w:rPr>
        <w:t xml:space="preserve"> זו, דבר שהרתיח את ארקדי עוד יותר.</w:t>
      </w:r>
    </w:p>
    <w:p w14:paraId="30047F09" w14:textId="77777777" w:rsidR="0057104D" w:rsidRDefault="0057104D" w:rsidP="0057104D">
      <w:pPr>
        <w:rPr>
          <w:rtl/>
        </w:rPr>
      </w:pPr>
      <w:r>
        <w:rPr>
          <w:rFonts w:hint="cs"/>
          <w:rtl/>
        </w:rPr>
        <w:t xml:space="preserve">"ולעולם, אני מתרה בך, לעולם אל תפריז בהערכת הקירבה או איזושהי חיבה מדומיינת שאני חש כלפיך וגו' והרצון שלי להתקרב אליך יותר וגו' </w:t>
      </w:r>
      <w:r>
        <w:rPr>
          <w:rtl/>
        </w:rPr>
        <w:t>–</w:t>
      </w:r>
      <w:r>
        <w:rPr>
          <w:rFonts w:hint="cs"/>
          <w:rtl/>
        </w:rPr>
        <w:t xml:space="preserve"> כבר עכשו אני מכיר אותך הרבה יותר טוב מכפי שאי פעם הייתי רוצה."</w:t>
      </w:r>
    </w:p>
    <w:p w14:paraId="378A45B3" w14:textId="77777777" w:rsidR="0057104D" w:rsidRDefault="0057104D" w:rsidP="0057104D">
      <w:pPr>
        <w:rPr>
          <w:rtl/>
        </w:rPr>
      </w:pPr>
      <w:r>
        <w:rPr>
          <w:rFonts w:hint="cs"/>
          <w:rtl/>
        </w:rPr>
        <w:t>התבוסה הושלמה.</w:t>
      </w:r>
    </w:p>
    <w:p w14:paraId="4EA0BE2A" w14:textId="77777777" w:rsidR="0057104D" w:rsidRPr="00A42784" w:rsidRDefault="0057104D" w:rsidP="0057104D">
      <w:pPr>
        <w:rPr>
          <w:rtl/>
        </w:rPr>
      </w:pPr>
      <w:r w:rsidRPr="00A42784">
        <w:rPr>
          <w:rtl/>
        </w:rPr>
        <w:t>"לילה טוב."</w:t>
      </w:r>
    </w:p>
    <w:p w14:paraId="07AC3ECF" w14:textId="77777777" w:rsidR="0057104D" w:rsidRDefault="0057104D" w:rsidP="0057104D">
      <w:pPr>
        <w:rPr>
          <w:rtl/>
        </w:rPr>
      </w:pPr>
      <w:r w:rsidRPr="00A42784">
        <w:rPr>
          <w:rtl/>
        </w:rPr>
        <w:t>אלכס שתק.</w:t>
      </w:r>
    </w:p>
    <w:p w14:paraId="75F22DBD" w14:textId="77777777" w:rsidR="0057104D" w:rsidRPr="00A42784" w:rsidRDefault="0057104D" w:rsidP="0057104D">
      <w:pPr>
        <w:rPr>
          <w:rtl/>
        </w:rPr>
      </w:pPr>
      <w:r w:rsidRPr="00A42784">
        <w:rPr>
          <w:rtl/>
        </w:rPr>
        <w:t>"נשבר לי ממך. אני הולך לישון."</w:t>
      </w:r>
    </w:p>
    <w:p w14:paraId="66D1A1BF" w14:textId="77777777" w:rsidR="0057104D" w:rsidRPr="00A42784" w:rsidRDefault="0057104D" w:rsidP="0057104D">
      <w:pPr>
        <w:rPr>
          <w:rtl/>
        </w:rPr>
      </w:pPr>
      <w:r w:rsidRPr="00A42784">
        <w:rPr>
          <w:rtl/>
        </w:rPr>
        <w:t>"לך לישון. לך לעזאזל, לא אכפת לי."</w:t>
      </w:r>
    </w:p>
    <w:p w14:paraId="1337006B" w14:textId="77777777" w:rsidR="0057104D" w:rsidRPr="00A42784" w:rsidRDefault="0057104D" w:rsidP="0057104D">
      <w:pPr>
        <w:rPr>
          <w:rtl/>
        </w:rPr>
      </w:pPr>
      <w:r w:rsidRPr="00A42784">
        <w:rPr>
          <w:rtl/>
        </w:rPr>
        <w:t xml:space="preserve">"אז תכבה את האור כשאתה יוצא." ארקדי נכנס </w:t>
      </w:r>
      <w:r>
        <w:rPr>
          <w:rFonts w:hint="cs"/>
          <w:rtl/>
        </w:rPr>
        <w:t xml:space="preserve">אל </w:t>
      </w:r>
      <w:r w:rsidRPr="00A42784">
        <w:rPr>
          <w:rtl/>
        </w:rPr>
        <w:t xml:space="preserve">מתחת לשמיכה. </w:t>
      </w:r>
      <w:r>
        <w:rPr>
          <w:rFonts w:hint="cs"/>
          <w:rtl/>
        </w:rPr>
        <w:t>מזוית עינו הבחין בחולצתו הרטובה של אלכס מושלכת על הריצפה, היא תלווה אותו בשנתו.</w:t>
      </w:r>
    </w:p>
    <w:p w14:paraId="4017CF27" w14:textId="77777777" w:rsidR="0057104D" w:rsidRPr="00A42784" w:rsidRDefault="0057104D" w:rsidP="0057104D">
      <w:pPr>
        <w:rPr>
          <w:rtl/>
        </w:rPr>
      </w:pPr>
      <w:r w:rsidRPr="00A42784">
        <w:rPr>
          <w:rtl/>
        </w:rPr>
        <w:t>אלכס כיבה את האור ויצא מהחדר.</w:t>
      </w:r>
    </w:p>
    <w:p w14:paraId="6C72F38A" w14:textId="77777777" w:rsidR="0057104D" w:rsidRPr="00A42784" w:rsidRDefault="0057104D" w:rsidP="0057104D">
      <w:pPr>
        <w:rPr>
          <w:rtl/>
        </w:rPr>
      </w:pPr>
      <w:r w:rsidRPr="00A42784">
        <w:rPr>
          <w:rtl/>
        </w:rPr>
        <w:t>"אלכס..." ארקדי לחש ברכות כזאת שלא היה סיכוי שאלכס ישמע. אלא אם כן כמובן כל אזניו היו כרויות</w:t>
      </w:r>
      <w:r w:rsidRPr="00A42784">
        <w:rPr>
          <w:rFonts w:hint="cs"/>
          <w:rtl/>
        </w:rPr>
        <w:t xml:space="preserve"> באופן נואש </w:t>
      </w:r>
      <w:r w:rsidRPr="00A42784">
        <w:rPr>
          <w:rtl/>
        </w:rPr>
        <w:t>לצליל אחד ויחיד.</w:t>
      </w:r>
    </w:p>
    <w:p w14:paraId="10F5F650" w14:textId="77777777" w:rsidR="0057104D" w:rsidRPr="00A42784" w:rsidRDefault="0057104D" w:rsidP="0057104D">
      <w:pPr>
        <w:rPr>
          <w:rtl/>
        </w:rPr>
      </w:pPr>
      <w:r w:rsidRPr="00A42784">
        <w:rPr>
          <w:rtl/>
        </w:rPr>
        <w:t>"כן?" אלכס חזר לחדר.</w:t>
      </w:r>
    </w:p>
    <w:p w14:paraId="46F7143C" w14:textId="77777777" w:rsidR="0057104D" w:rsidRPr="00A42784" w:rsidRDefault="0057104D" w:rsidP="0057104D">
      <w:pPr>
        <w:rPr>
          <w:rtl/>
        </w:rPr>
      </w:pPr>
      <w:r w:rsidRPr="00A42784">
        <w:rPr>
          <w:rtl/>
        </w:rPr>
        <w:t>"למה נפרדת מנטע?"</w:t>
      </w:r>
    </w:p>
    <w:p w14:paraId="0FD00BFB" w14:textId="77777777" w:rsidR="0057104D" w:rsidRPr="00A42784" w:rsidRDefault="0057104D" w:rsidP="0057104D">
      <w:pPr>
        <w:rPr>
          <w:rtl/>
        </w:rPr>
      </w:pPr>
      <w:r w:rsidRPr="00A42784">
        <w:rPr>
          <w:rtl/>
        </w:rPr>
        <w:t>אלכס עמד בכניסה לחדר, שותק.</w:t>
      </w:r>
    </w:p>
    <w:p w14:paraId="3B6848EB" w14:textId="77777777" w:rsidR="0057104D" w:rsidRPr="00A42784" w:rsidRDefault="0057104D" w:rsidP="0057104D">
      <w:pPr>
        <w:rPr>
          <w:rtl/>
        </w:rPr>
      </w:pPr>
      <w:r w:rsidRPr="00A42784">
        <w:rPr>
          <w:rtl/>
        </w:rPr>
        <w:lastRenderedPageBreak/>
        <w:t>"זה קשור אלי?"</w:t>
      </w:r>
    </w:p>
    <w:p w14:paraId="2AC223B5" w14:textId="77777777" w:rsidR="0057104D" w:rsidRPr="00A42784" w:rsidRDefault="0057104D" w:rsidP="0057104D">
      <w:pPr>
        <w:rPr>
          <w:rtl/>
        </w:rPr>
      </w:pPr>
      <w:r w:rsidRPr="00A42784">
        <w:rPr>
          <w:rtl/>
        </w:rPr>
        <w:t>"אליך?" אלכס</w:t>
      </w:r>
      <w:r>
        <w:rPr>
          <w:rFonts w:hint="cs"/>
          <w:rtl/>
        </w:rPr>
        <w:t xml:space="preserve"> אמר</w:t>
      </w:r>
      <w:r w:rsidRPr="00A42784">
        <w:rPr>
          <w:rtl/>
        </w:rPr>
        <w:t xml:space="preserve"> </w:t>
      </w:r>
      <w:r>
        <w:rPr>
          <w:rFonts w:hint="cs"/>
          <w:rtl/>
        </w:rPr>
        <w:t>ב</w:t>
      </w:r>
      <w:r>
        <w:rPr>
          <w:rtl/>
        </w:rPr>
        <w:t>קול</w:t>
      </w:r>
      <w:r w:rsidRPr="00A42784">
        <w:rPr>
          <w:rtl/>
        </w:rPr>
        <w:t xml:space="preserve"> סדוק.</w:t>
      </w:r>
    </w:p>
    <w:p w14:paraId="74E0A367" w14:textId="77777777" w:rsidR="0057104D" w:rsidRPr="00A42784" w:rsidRDefault="0057104D" w:rsidP="0057104D">
      <w:pPr>
        <w:rPr>
          <w:rtl/>
        </w:rPr>
      </w:pPr>
      <w:r w:rsidRPr="00A42784">
        <w:rPr>
          <w:rtl/>
        </w:rPr>
        <w:t>"למה שקרה ביננו עכשו."</w:t>
      </w:r>
    </w:p>
    <w:p w14:paraId="68E99FA6" w14:textId="77777777" w:rsidR="0057104D" w:rsidRPr="00A42784" w:rsidRDefault="0057104D" w:rsidP="0057104D">
      <w:pPr>
        <w:rPr>
          <w:rtl/>
        </w:rPr>
      </w:pPr>
      <w:r w:rsidRPr="00A42784">
        <w:rPr>
          <w:rtl/>
        </w:rPr>
        <w:t>"לא קרה ביננו כלום עכשו."</w:t>
      </w:r>
    </w:p>
    <w:p w14:paraId="659E9F9C" w14:textId="77777777" w:rsidR="0057104D" w:rsidRPr="00A42784" w:rsidRDefault="0057104D" w:rsidP="0057104D">
      <w:pPr>
        <w:rPr>
          <w:rtl/>
        </w:rPr>
      </w:pPr>
      <w:r w:rsidRPr="00A42784">
        <w:rPr>
          <w:rtl/>
        </w:rPr>
        <w:t>"ל...</w:t>
      </w:r>
      <w:r>
        <w:rPr>
          <w:rFonts w:hint="cs"/>
          <w:rtl/>
        </w:rPr>
        <w:t>" בעיני ארקדי דווקא קרה המון, הרבה יותר ממה שקרה אי פעם בימי חייו או ממה שפילל שיקרה אי פעם. "ל...</w:t>
      </w:r>
      <w:r w:rsidRPr="00A42784">
        <w:rPr>
          <w:rtl/>
        </w:rPr>
        <w:t xml:space="preserve"> בדיקות שרצית שנבדוק."</w:t>
      </w:r>
    </w:p>
    <w:p w14:paraId="115E0AA0" w14:textId="77777777" w:rsidR="0057104D" w:rsidRPr="00A42784" w:rsidRDefault="0057104D" w:rsidP="0057104D">
      <w:pPr>
        <w:rPr>
          <w:rtl/>
        </w:rPr>
      </w:pPr>
      <w:r w:rsidRPr="00A42784">
        <w:rPr>
          <w:rtl/>
        </w:rPr>
        <w:t>"אל תדאג ארקדי. אל תרגיש מחוייב למשהו. כל מה שעשיתי היה מבחירה</w:t>
      </w:r>
      <w:r>
        <w:rPr>
          <w:rFonts w:hint="cs"/>
          <w:rtl/>
        </w:rPr>
        <w:t xml:space="preserve"> שלי / באחריותי וגו' החלטה שלי</w:t>
      </w:r>
      <w:r w:rsidRPr="00A42784">
        <w:rPr>
          <w:rtl/>
        </w:rPr>
        <w:t>."</w:t>
      </w:r>
    </w:p>
    <w:p w14:paraId="5FCA65A1" w14:textId="77777777" w:rsidR="0057104D" w:rsidRDefault="0057104D" w:rsidP="0057104D">
      <w:pPr>
        <w:rPr>
          <w:rtl/>
        </w:rPr>
      </w:pPr>
      <w:r>
        <w:rPr>
          <w:rFonts w:hint="cs"/>
          <w:rtl/>
        </w:rPr>
        <w:t xml:space="preserve">אלכס חזר למיטתו בחדר האורחים החשוך. חללים מסויימים בתוכו, ממוקמים בפריים לוקיישן נדלנ"י, היו עד כה בלתי מנוצלים </w:t>
      </w:r>
      <w:r>
        <w:rPr>
          <w:rtl/>
        </w:rPr>
        <w:t>–</w:t>
      </w:r>
      <w:r>
        <w:rPr>
          <w:rFonts w:hint="cs"/>
          <w:rtl/>
        </w:rPr>
        <w:t xml:space="preserve"> כנראה בשל תכנון אורבני לקוי, [מהווים] מחסום בדרך לפיתוח כלכלי וסביבתי מואץ. תכניות מגירה נשלפו זה עתה, שוב נותר רק להמתין לרגע בו יופשרו החללים ותנופת הבנייה המיוחלת תחל. או כרגיל, לאפסן אותן שוב. </w:t>
      </w:r>
    </w:p>
    <w:p w14:paraId="72A9B298" w14:textId="77777777" w:rsidR="0057104D" w:rsidRPr="00A42784" w:rsidRDefault="0057104D" w:rsidP="0057104D">
      <w:pPr>
        <w:rPr>
          <w:rtl/>
        </w:rPr>
      </w:pPr>
    </w:p>
    <w:p w14:paraId="73355AA4" w14:textId="7D01E683" w:rsidR="0057104D" w:rsidRPr="00A42784" w:rsidRDefault="0057104D" w:rsidP="0057104D">
      <w:pPr>
        <w:rPr>
          <w:rtl/>
        </w:rPr>
      </w:pPr>
      <w:r w:rsidRPr="00A42784">
        <w:rPr>
          <w:rFonts w:hint="cs"/>
          <w:rtl/>
        </w:rPr>
        <w:t>למחרת בבוקר</w:t>
      </w:r>
      <w:r>
        <w:rPr>
          <w:rFonts w:hint="cs"/>
          <w:rtl/>
        </w:rPr>
        <w:t xml:space="preserve"> שב</w:t>
      </w:r>
      <w:r w:rsidRPr="00A42784">
        <w:rPr>
          <w:rFonts w:hint="cs"/>
          <w:rtl/>
        </w:rPr>
        <w:t xml:space="preserve"> </w:t>
      </w:r>
      <w:r>
        <w:rPr>
          <w:rFonts w:hint="cs"/>
          <w:rtl/>
        </w:rPr>
        <w:t>החום לרמה</w:t>
      </w:r>
      <w:r w:rsidRPr="00A42784">
        <w:rPr>
          <w:rFonts w:hint="cs"/>
          <w:rtl/>
        </w:rPr>
        <w:t xml:space="preserve"> בלתי</w:t>
      </w:r>
      <w:r>
        <w:rPr>
          <w:rFonts w:hint="cs"/>
          <w:rtl/>
        </w:rPr>
        <w:t>-</w:t>
      </w:r>
      <w:r w:rsidRPr="00A42784">
        <w:rPr>
          <w:rFonts w:hint="cs"/>
          <w:rtl/>
        </w:rPr>
        <w:t>נסבל</w:t>
      </w:r>
      <w:r>
        <w:rPr>
          <w:rFonts w:hint="cs"/>
          <w:rtl/>
        </w:rPr>
        <w:t>ת</w:t>
      </w:r>
      <w:r w:rsidR="00E65666">
        <w:rPr>
          <w:rFonts w:hint="cs"/>
          <w:rtl/>
        </w:rPr>
        <w:t xml:space="preserve"> הרגילה מאז נחיתתם</w:t>
      </w:r>
      <w:r w:rsidRPr="00A42784">
        <w:rPr>
          <w:rFonts w:hint="cs"/>
          <w:rtl/>
        </w:rPr>
        <w:t>. כשאלכס הגיח מחדרו</w:t>
      </w:r>
      <w:r>
        <w:rPr>
          <w:rFonts w:hint="cs"/>
          <w:rtl/>
        </w:rPr>
        <w:t>,</w:t>
      </w:r>
      <w:r w:rsidRPr="00A42784">
        <w:rPr>
          <w:rFonts w:hint="cs"/>
          <w:rtl/>
        </w:rPr>
        <w:t xml:space="preserve"> ארקדי היה בשלבי אריזה סופיים של חומרי הלימוד שלו.</w:t>
      </w:r>
    </w:p>
    <w:p w14:paraId="60E3354B" w14:textId="77777777" w:rsidR="0057104D" w:rsidRPr="00A42784" w:rsidRDefault="0057104D" w:rsidP="0057104D">
      <w:pPr>
        <w:rPr>
          <w:rtl/>
        </w:rPr>
      </w:pPr>
      <w:r w:rsidRPr="00A42784">
        <w:rPr>
          <w:rtl/>
        </w:rPr>
        <w:t>"אתה כועס עלי?"</w:t>
      </w:r>
    </w:p>
    <w:p w14:paraId="078077DC" w14:textId="77777777" w:rsidR="0057104D" w:rsidRPr="00A42784" w:rsidRDefault="0057104D" w:rsidP="0057104D">
      <w:pPr>
        <w:rPr>
          <w:rtl/>
        </w:rPr>
      </w:pPr>
      <w:r w:rsidRPr="00A42784">
        <w:rPr>
          <w:rtl/>
        </w:rPr>
        <w:t>"אני לא כועס. אני לא כלום. באנו הנה בשביל ללמוד בשקט לבחינות. בוא לא נסטה מהמטרה. בלי הסחות דעת."</w:t>
      </w:r>
    </w:p>
    <w:p w14:paraId="6682DED4" w14:textId="77777777" w:rsidR="0057104D" w:rsidRPr="00A42784" w:rsidRDefault="0057104D" w:rsidP="0057104D">
      <w:pPr>
        <w:rPr>
          <w:rtl/>
        </w:rPr>
      </w:pPr>
      <w:r w:rsidRPr="00A42784">
        <w:rPr>
          <w:rtl/>
        </w:rPr>
        <w:t>"בסדר."</w:t>
      </w:r>
    </w:p>
    <w:p w14:paraId="45AB55CA" w14:textId="77777777" w:rsidR="0057104D" w:rsidRPr="00A42784" w:rsidRDefault="0057104D" w:rsidP="0057104D">
      <w:pPr>
        <w:rPr>
          <w:rtl/>
        </w:rPr>
      </w:pPr>
      <w:r w:rsidRPr="00A42784">
        <w:rPr>
          <w:rtl/>
        </w:rPr>
        <w:t>"אלכס, בעיניך הכל בדיחה אחת גדולה. אבל שתדע לך שאל</w:t>
      </w:r>
      <w:r>
        <w:rPr>
          <w:rFonts w:hint="cs"/>
          <w:rtl/>
        </w:rPr>
        <w:t>ו</w:t>
      </w:r>
      <w:r w:rsidRPr="00A42784">
        <w:rPr>
          <w:rtl/>
        </w:rPr>
        <w:t xml:space="preserve"> בחינות גורליות מאד עבורי. הן קובעות את העתיד שלי. כל העתיד שלי תלוי בהן</w:t>
      </w:r>
      <w:r>
        <w:rPr>
          <w:rFonts w:hint="cs"/>
          <w:rtl/>
        </w:rPr>
        <w:t>, וזאת לא הגזמה</w:t>
      </w:r>
      <w:r w:rsidRPr="00A42784">
        <w:rPr>
          <w:rtl/>
        </w:rPr>
        <w:t>."</w:t>
      </w:r>
    </w:p>
    <w:p w14:paraId="5906FA00" w14:textId="77777777" w:rsidR="0057104D" w:rsidRPr="00A42784" w:rsidRDefault="0057104D" w:rsidP="0057104D">
      <w:pPr>
        <w:rPr>
          <w:rtl/>
        </w:rPr>
      </w:pPr>
      <w:r>
        <w:rPr>
          <w:rtl/>
        </w:rPr>
        <w:t>"טוב.</w:t>
      </w:r>
      <w:r w:rsidRPr="00A42784">
        <w:rPr>
          <w:rtl/>
        </w:rPr>
        <w:t xml:space="preserve"> שמעתי מספיק על העתיד שלך. </w:t>
      </w:r>
      <w:r>
        <w:rPr>
          <w:rFonts w:hint="cs"/>
          <w:rtl/>
        </w:rPr>
        <w:t>למה אתה אורז?</w:t>
      </w:r>
      <w:r w:rsidRPr="00A42784">
        <w:rPr>
          <w:rtl/>
        </w:rPr>
        <w:t>"</w:t>
      </w:r>
    </w:p>
    <w:p w14:paraId="7BB1C71C" w14:textId="7251F0BE" w:rsidR="0057104D" w:rsidRDefault="0057104D" w:rsidP="0057104D">
      <w:pPr>
        <w:rPr>
          <w:rtl/>
        </w:rPr>
      </w:pPr>
      <w:r w:rsidRPr="00A42784">
        <w:rPr>
          <w:rtl/>
        </w:rPr>
        <w:t>ארקדי הרים את ראשו מה</w:t>
      </w:r>
      <w:r>
        <w:rPr>
          <w:rFonts w:hint="cs"/>
          <w:rtl/>
        </w:rPr>
        <w:t>תיק עמוס-</w:t>
      </w:r>
      <w:r w:rsidRPr="00A42784">
        <w:rPr>
          <w:rFonts w:hint="cs"/>
          <w:rtl/>
        </w:rPr>
        <w:t>הספרי</w:t>
      </w:r>
      <w:r w:rsidRPr="00A42784">
        <w:rPr>
          <w:rtl/>
        </w:rPr>
        <w:t xml:space="preserve">ם והצטער </w:t>
      </w:r>
      <w:r>
        <w:rPr>
          <w:rFonts w:hint="cs"/>
          <w:rtl/>
        </w:rPr>
        <w:t>על</w:t>
      </w:r>
      <w:r w:rsidRPr="00A42784">
        <w:rPr>
          <w:rtl/>
        </w:rPr>
        <w:t xml:space="preserve"> כ</w:t>
      </w:r>
      <w:r>
        <w:rPr>
          <w:rtl/>
        </w:rPr>
        <w:t xml:space="preserve">ך. אלכס בשיער סתור, </w:t>
      </w:r>
      <w:r>
        <w:rPr>
          <w:rFonts w:hint="cs"/>
          <w:rtl/>
        </w:rPr>
        <w:t>ניצוצות וזהרורים משתובבים בזיפים הבהירים שעל פניו, לבוש ב</w:t>
      </w:r>
      <w:r w:rsidRPr="00A42784">
        <w:rPr>
          <w:rtl/>
        </w:rPr>
        <w:t xml:space="preserve">חולצת הטריקו </w:t>
      </w:r>
      <w:r>
        <w:rPr>
          <w:rFonts w:hint="cs"/>
          <w:rtl/>
        </w:rPr>
        <w:t xml:space="preserve">הקמוטה </w:t>
      </w:r>
      <w:r w:rsidRPr="00A42784">
        <w:rPr>
          <w:rtl/>
        </w:rPr>
        <w:t>מ</w:t>
      </w:r>
      <w:r>
        <w:rPr>
          <w:rFonts w:hint="cs"/>
          <w:rtl/>
        </w:rPr>
        <w:t xml:space="preserve">ליל אמש </w:t>
      </w:r>
      <w:r>
        <w:rPr>
          <w:rtl/>
        </w:rPr>
        <w:t>–</w:t>
      </w:r>
      <w:r>
        <w:rPr>
          <w:rFonts w:hint="cs"/>
          <w:rtl/>
        </w:rPr>
        <w:t xml:space="preserve"> '[כתובת שכותבים על חולצה בסיום קורס מ"כים, אולי ציטוט מאיזה שיר שהיה פופולרי אז]'</w:t>
      </w:r>
      <w:r w:rsidRPr="00A42784">
        <w:rPr>
          <w:rtl/>
        </w:rPr>
        <w:t xml:space="preserve">, המיס אותו כאילו היה חמאה בצלוחית שעמדה באחד מאותם ריבועי שמש שמילאו </w:t>
      </w:r>
      <w:r w:rsidR="00E65666">
        <w:rPr>
          <w:rFonts w:hint="cs"/>
          <w:rtl/>
        </w:rPr>
        <w:t xml:space="preserve">/ שניקדו / ריפדו/ הכתימו </w:t>
      </w:r>
      <w:r w:rsidRPr="00A42784">
        <w:rPr>
          <w:rtl/>
        </w:rPr>
        <w:t xml:space="preserve">את הסלון. </w:t>
      </w:r>
    </w:p>
    <w:p w14:paraId="6E3079B3" w14:textId="77777777" w:rsidR="0057104D" w:rsidRPr="00A42784" w:rsidRDefault="0057104D" w:rsidP="0057104D">
      <w:pPr>
        <w:rPr>
          <w:rtl/>
        </w:rPr>
      </w:pPr>
      <w:r>
        <w:rPr>
          <w:rFonts w:hint="cs"/>
          <w:rtl/>
        </w:rPr>
        <w:t>"</w:t>
      </w:r>
      <w:r w:rsidRPr="00A42784">
        <w:rPr>
          <w:rFonts w:hint="cs"/>
          <w:rtl/>
        </w:rPr>
        <w:t>אתה הולך לאנשהו</w:t>
      </w:r>
      <w:r w:rsidRPr="00A42784">
        <w:rPr>
          <w:rtl/>
        </w:rPr>
        <w:t>?</w:t>
      </w:r>
      <w:r>
        <w:rPr>
          <w:rFonts w:hint="cs"/>
          <w:rtl/>
        </w:rPr>
        <w:t>"</w:t>
      </w:r>
    </w:p>
    <w:p w14:paraId="54B9C408" w14:textId="77777777" w:rsidR="0057104D" w:rsidRPr="00A42784" w:rsidRDefault="0057104D" w:rsidP="0057104D">
      <w:pPr>
        <w:rPr>
          <w:rtl/>
        </w:rPr>
      </w:pPr>
      <w:r w:rsidRPr="00A42784">
        <w:rPr>
          <w:rtl/>
        </w:rPr>
        <w:t>"א</w:t>
      </w:r>
      <w:r w:rsidRPr="00A42784">
        <w:rPr>
          <w:rFonts w:hint="cs"/>
          <w:rtl/>
        </w:rPr>
        <w:t>נ</w:t>
      </w:r>
      <w:r w:rsidRPr="00A42784">
        <w:rPr>
          <w:rtl/>
        </w:rPr>
        <w:t>י</w:t>
      </w:r>
      <w:r w:rsidRPr="00A42784">
        <w:rPr>
          <w:rFonts w:hint="cs"/>
          <w:rtl/>
        </w:rPr>
        <w:t xml:space="preserve"> הולך ללמוד אצל ליליאן בבית</w:t>
      </w:r>
      <w:r w:rsidRPr="00A42784">
        <w:rPr>
          <w:rtl/>
        </w:rPr>
        <w:t>."</w:t>
      </w:r>
    </w:p>
    <w:p w14:paraId="75A2586B" w14:textId="77777777" w:rsidR="0057104D" w:rsidRPr="00A42784" w:rsidRDefault="0057104D" w:rsidP="0057104D">
      <w:pPr>
        <w:rPr>
          <w:rtl/>
        </w:rPr>
      </w:pPr>
      <w:r w:rsidRPr="00A42784">
        <w:rPr>
          <w:rtl/>
        </w:rPr>
        <w:t>"למה?"</w:t>
      </w:r>
    </w:p>
    <w:p w14:paraId="70270830" w14:textId="77777777" w:rsidR="0057104D" w:rsidRPr="00A42784" w:rsidRDefault="0057104D" w:rsidP="0057104D">
      <w:pPr>
        <w:rPr>
          <w:rtl/>
        </w:rPr>
      </w:pPr>
      <w:r w:rsidRPr="00A42784">
        <w:rPr>
          <w:rFonts w:hint="cs"/>
          <w:rtl/>
        </w:rPr>
        <w:t>"שקט שם בבוקר, היא בעבודה. וגם השותפה שלה."</w:t>
      </w:r>
    </w:p>
    <w:p w14:paraId="24721B71" w14:textId="77777777" w:rsidR="0057104D" w:rsidRDefault="0057104D" w:rsidP="0057104D">
      <w:pPr>
        <w:rPr>
          <w:rtl/>
        </w:rPr>
      </w:pPr>
      <w:r w:rsidRPr="00A42784">
        <w:rPr>
          <w:rFonts w:hint="cs"/>
          <w:rtl/>
        </w:rPr>
        <w:t>"גם כאן שקט, אני נורא שקט."</w:t>
      </w:r>
    </w:p>
    <w:p w14:paraId="48937739" w14:textId="77777777" w:rsidR="0057104D" w:rsidRPr="00A42784" w:rsidRDefault="0057104D" w:rsidP="0057104D">
      <w:pPr>
        <w:rPr>
          <w:rtl/>
        </w:rPr>
      </w:pPr>
      <w:r w:rsidRPr="00A42784">
        <w:rPr>
          <w:rtl/>
        </w:rPr>
        <w:t>"</w:t>
      </w:r>
      <w:r w:rsidRPr="00A42784">
        <w:rPr>
          <w:rFonts w:hint="cs"/>
          <w:rtl/>
        </w:rPr>
        <w:t xml:space="preserve">אני הולך, אלכס. ככה </w:t>
      </w:r>
      <w:r w:rsidRPr="00A42784">
        <w:rPr>
          <w:rtl/>
        </w:rPr>
        <w:t>עדיף לנו."</w:t>
      </w:r>
    </w:p>
    <w:p w14:paraId="5C518FE2" w14:textId="77777777" w:rsidR="0057104D" w:rsidRPr="00A42784" w:rsidRDefault="0057104D" w:rsidP="0057104D">
      <w:pPr>
        <w:rPr>
          <w:rtl/>
        </w:rPr>
      </w:pPr>
      <w:r>
        <w:rPr>
          <w:rFonts w:hint="cs"/>
          <w:rtl/>
        </w:rPr>
        <w:t>[</w:t>
      </w:r>
      <w:r w:rsidRPr="00A42784">
        <w:rPr>
          <w:rtl/>
        </w:rPr>
        <w:t>"בגלל מה שהיה אתמול בלילה?"</w:t>
      </w:r>
    </w:p>
    <w:p w14:paraId="4009CA90" w14:textId="77777777" w:rsidR="0057104D" w:rsidRPr="00A42784" w:rsidRDefault="0057104D" w:rsidP="0057104D">
      <w:pPr>
        <w:rPr>
          <w:rtl/>
        </w:rPr>
      </w:pPr>
      <w:r w:rsidRPr="00A42784">
        <w:rPr>
          <w:rtl/>
        </w:rPr>
        <w:t>"מה היה אתמול בלילה? כלום לא היה אתמול בלילה."</w:t>
      </w:r>
    </w:p>
    <w:p w14:paraId="52ACBAA5" w14:textId="7FA2BC98" w:rsidR="0057104D" w:rsidRDefault="0057104D" w:rsidP="0057104D">
      <w:pPr>
        <w:rPr>
          <w:rtl/>
        </w:rPr>
      </w:pPr>
      <w:r>
        <w:rPr>
          <w:rFonts w:hint="cs"/>
          <w:rtl/>
        </w:rPr>
        <w:t>]</w:t>
      </w:r>
    </w:p>
    <w:p w14:paraId="212A16F2" w14:textId="6F7A0BA7" w:rsidR="00CA4843" w:rsidRDefault="00CA4843" w:rsidP="0057104D">
      <w:pPr>
        <w:rPr>
          <w:rtl/>
        </w:rPr>
      </w:pPr>
      <w:r>
        <w:rPr>
          <w:rFonts w:hint="cs"/>
          <w:rtl/>
        </w:rPr>
        <w:t>"מה אתה בורח כמו פחדן?"</w:t>
      </w:r>
    </w:p>
    <w:p w14:paraId="381DE820" w14:textId="378A784C" w:rsidR="00CA4843" w:rsidRDefault="00CE33A6" w:rsidP="0057104D">
      <w:pPr>
        <w:rPr>
          <w:rtl/>
        </w:rPr>
      </w:pPr>
      <w:r>
        <w:rPr>
          <w:rFonts w:hint="cs"/>
          <w:rtl/>
        </w:rPr>
        <w:lastRenderedPageBreak/>
        <w:t>"איזה פחדן, אין ממה לפחד."</w:t>
      </w:r>
    </w:p>
    <w:p w14:paraId="68CC1FA6" w14:textId="31DB7654" w:rsidR="00CE33A6" w:rsidRDefault="00CE33A6" w:rsidP="0057104D">
      <w:pPr>
        <w:rPr>
          <w:rtl/>
        </w:rPr>
      </w:pPr>
      <w:r>
        <w:rPr>
          <w:rFonts w:hint="cs"/>
          <w:rtl/>
        </w:rPr>
        <w:t>"אבל אתה מפחד."</w:t>
      </w:r>
    </w:p>
    <w:p w14:paraId="4B5743CA" w14:textId="296FB396" w:rsidR="00CE33A6" w:rsidRDefault="00CE33A6" w:rsidP="0057104D">
      <w:pPr>
        <w:rPr>
          <w:rtl/>
        </w:rPr>
      </w:pPr>
      <w:r>
        <w:rPr>
          <w:rFonts w:hint="cs"/>
          <w:rtl/>
        </w:rPr>
        <w:t>"ממה אני יכול לפחד," ארקדי נער.</w:t>
      </w:r>
    </w:p>
    <w:p w14:paraId="47813EF5" w14:textId="40059749" w:rsidR="0057104D" w:rsidRPr="00A42784" w:rsidRDefault="0057104D" w:rsidP="0057104D">
      <w:pPr>
        <w:rPr>
          <w:rtl/>
        </w:rPr>
      </w:pPr>
      <w:r w:rsidRPr="00A42784">
        <w:rPr>
          <w:rtl/>
        </w:rPr>
        <w:t>"אתה מפחד שאני אאנוס אותך</w:t>
      </w:r>
      <w:r w:rsidR="00CE33A6">
        <w:rPr>
          <w:rFonts w:hint="cs"/>
          <w:rtl/>
        </w:rPr>
        <w:t>.</w:t>
      </w:r>
      <w:r w:rsidRPr="00A42784">
        <w:rPr>
          <w:rtl/>
        </w:rPr>
        <w:t>"</w:t>
      </w:r>
    </w:p>
    <w:p w14:paraId="44590FE0" w14:textId="77777777" w:rsidR="0057104D" w:rsidRPr="00A42784" w:rsidRDefault="0057104D" w:rsidP="0057104D">
      <w:pPr>
        <w:rPr>
          <w:rtl/>
        </w:rPr>
      </w:pPr>
      <w:r w:rsidRPr="00A42784">
        <w:rPr>
          <w:rtl/>
        </w:rPr>
        <w:t>ארקדי שתק.</w:t>
      </w:r>
    </w:p>
    <w:p w14:paraId="27C2DA2B" w14:textId="77777777" w:rsidR="0057104D" w:rsidRPr="00A42784" w:rsidRDefault="0057104D" w:rsidP="0057104D">
      <w:pPr>
        <w:rPr>
          <w:rtl/>
        </w:rPr>
      </w:pPr>
      <w:r w:rsidRPr="00A42784">
        <w:rPr>
          <w:rtl/>
        </w:rPr>
        <w:t>"תרגע, אתה יותר חזק ממני."</w:t>
      </w:r>
    </w:p>
    <w:p w14:paraId="79387CA2" w14:textId="77777777" w:rsidR="0057104D" w:rsidRPr="00A42784" w:rsidRDefault="0057104D" w:rsidP="0057104D">
      <w:pPr>
        <w:rPr>
          <w:rtl/>
        </w:rPr>
      </w:pPr>
      <w:r w:rsidRPr="00A42784">
        <w:rPr>
          <w:rtl/>
        </w:rPr>
        <w:t>"אלכס, אתה חייב לדבר על הכל?"</w:t>
      </w:r>
    </w:p>
    <w:p w14:paraId="07124AF7" w14:textId="77777777" w:rsidR="0057104D" w:rsidRPr="00A42784" w:rsidRDefault="0057104D" w:rsidP="0057104D">
      <w:pPr>
        <w:rPr>
          <w:rtl/>
        </w:rPr>
      </w:pPr>
      <w:r w:rsidRPr="00A42784">
        <w:rPr>
          <w:rtl/>
        </w:rPr>
        <w:t>"למה לא?"</w:t>
      </w:r>
    </w:p>
    <w:p w14:paraId="63D29FCC" w14:textId="77777777" w:rsidR="0057104D" w:rsidRPr="00A42784" w:rsidRDefault="0057104D" w:rsidP="0057104D">
      <w:pPr>
        <w:rPr>
          <w:rtl/>
        </w:rPr>
      </w:pPr>
      <w:r w:rsidRPr="00A42784">
        <w:rPr>
          <w:rtl/>
        </w:rPr>
        <w:t>"אולי תשתוק לרגע."</w:t>
      </w:r>
    </w:p>
    <w:p w14:paraId="22494C8C" w14:textId="77777777" w:rsidR="0057104D" w:rsidRPr="00A42784" w:rsidRDefault="0057104D" w:rsidP="0057104D">
      <w:pPr>
        <w:rPr>
          <w:rtl/>
        </w:rPr>
      </w:pPr>
      <w:r w:rsidRPr="00A42784">
        <w:rPr>
          <w:rtl/>
        </w:rPr>
        <w:t>"טוב."</w:t>
      </w:r>
    </w:p>
    <w:p w14:paraId="710A5EDD" w14:textId="77777777" w:rsidR="0057104D" w:rsidRPr="00A42784" w:rsidRDefault="0057104D" w:rsidP="0057104D">
      <w:pPr>
        <w:rPr>
          <w:rtl/>
        </w:rPr>
      </w:pPr>
      <w:r w:rsidRPr="00A42784">
        <w:rPr>
          <w:rtl/>
        </w:rPr>
        <w:t>"לפעמים עדיף לשתוק."</w:t>
      </w:r>
    </w:p>
    <w:p w14:paraId="35E6337B" w14:textId="77777777" w:rsidR="0057104D" w:rsidRPr="00A42784" w:rsidRDefault="0057104D" w:rsidP="0057104D">
      <w:pPr>
        <w:rPr>
          <w:rtl/>
        </w:rPr>
      </w:pPr>
      <w:r w:rsidRPr="00A42784">
        <w:rPr>
          <w:rtl/>
        </w:rPr>
        <w:t>"לא תמיד."</w:t>
      </w:r>
    </w:p>
    <w:p w14:paraId="5B51BE70" w14:textId="77777777" w:rsidR="0057104D" w:rsidRPr="00A42784" w:rsidRDefault="0057104D" w:rsidP="0057104D">
      <w:pPr>
        <w:rPr>
          <w:rtl/>
        </w:rPr>
      </w:pPr>
      <w:r w:rsidRPr="00A42784">
        <w:rPr>
          <w:rtl/>
        </w:rPr>
        <w:t xml:space="preserve">"אתה לא מבין, זה העתיד שלי. זה לא </w:t>
      </w:r>
      <w:r>
        <w:rPr>
          <w:rFonts w:hint="cs"/>
          <w:rtl/>
        </w:rPr>
        <w:t xml:space="preserve">סתם </w:t>
      </w:r>
      <w:r w:rsidRPr="00A42784">
        <w:rPr>
          <w:rtl/>
        </w:rPr>
        <w:t>בגרויות</w:t>
      </w:r>
      <w:r>
        <w:rPr>
          <w:rFonts w:hint="cs"/>
          <w:rtl/>
        </w:rPr>
        <w:t xml:space="preserve"> בלשון שהשד יודע למה אתה לא מצליח לעבור</w:t>
      </w:r>
      <w:r w:rsidRPr="00A42784">
        <w:rPr>
          <w:rtl/>
        </w:rPr>
        <w:t>, זה הבחינות האחרונות של השנה האחרונה</w:t>
      </w:r>
      <w:r w:rsidRPr="00A42784">
        <w:rPr>
          <w:rFonts w:hint="cs"/>
          <w:rtl/>
        </w:rPr>
        <w:t xml:space="preserve"> ברפואה</w:t>
      </w:r>
      <w:r w:rsidRPr="00A42784">
        <w:rPr>
          <w:rtl/>
        </w:rPr>
        <w:t xml:space="preserve">. אתה מבין </w:t>
      </w:r>
      <w:r>
        <w:rPr>
          <w:rFonts w:hint="cs"/>
          <w:rtl/>
        </w:rPr>
        <w:t xml:space="preserve">עד </w:t>
      </w:r>
      <w:r w:rsidRPr="00A42784">
        <w:rPr>
          <w:rtl/>
        </w:rPr>
        <w:t>כמה שזה גורלי בשבילי?"</w:t>
      </w:r>
    </w:p>
    <w:p w14:paraId="6A03B6D6" w14:textId="77777777" w:rsidR="0057104D" w:rsidRPr="00A42784" w:rsidRDefault="0057104D" w:rsidP="0057104D">
      <w:pPr>
        <w:rPr>
          <w:rtl/>
        </w:rPr>
      </w:pPr>
    </w:p>
    <w:p w14:paraId="2B8A1C04" w14:textId="350E1B7D" w:rsidR="0057104D" w:rsidRDefault="0057104D" w:rsidP="0057104D">
      <w:pPr>
        <w:rPr>
          <w:rtl/>
        </w:rPr>
      </w:pPr>
      <w:r w:rsidRPr="00A42784">
        <w:rPr>
          <w:rFonts w:hint="cs"/>
          <w:rtl/>
        </w:rPr>
        <w:t>ז</w:t>
      </w:r>
      <w:r>
        <w:rPr>
          <w:rFonts w:hint="cs"/>
          <w:rtl/>
        </w:rPr>
        <w:t>את</w:t>
      </w:r>
      <w:r w:rsidRPr="00A42784">
        <w:rPr>
          <w:rFonts w:hint="cs"/>
          <w:rtl/>
        </w:rPr>
        <w:t xml:space="preserve"> הי</w:t>
      </w:r>
      <w:r>
        <w:rPr>
          <w:rFonts w:hint="cs"/>
          <w:rtl/>
        </w:rPr>
        <w:t>ת</w:t>
      </w:r>
      <w:r w:rsidRPr="00A42784">
        <w:rPr>
          <w:rFonts w:hint="cs"/>
          <w:rtl/>
        </w:rPr>
        <w:t xml:space="preserve">ה </w:t>
      </w:r>
      <w:r>
        <w:rPr>
          <w:rFonts w:hint="cs"/>
          <w:rtl/>
        </w:rPr>
        <w:t xml:space="preserve">שבת </w:t>
      </w:r>
      <w:r w:rsidRPr="00A42784">
        <w:rPr>
          <w:rFonts w:hint="cs"/>
          <w:rtl/>
        </w:rPr>
        <w:t>בודד</w:t>
      </w:r>
      <w:r>
        <w:rPr>
          <w:rFonts w:hint="cs"/>
          <w:rtl/>
        </w:rPr>
        <w:t>ה</w:t>
      </w:r>
      <w:r w:rsidRPr="00A42784">
        <w:rPr>
          <w:rFonts w:hint="cs"/>
          <w:rtl/>
        </w:rPr>
        <w:t xml:space="preserve"> </w:t>
      </w:r>
      <w:r>
        <w:rPr>
          <w:rFonts w:hint="cs"/>
          <w:rtl/>
        </w:rPr>
        <w:t xml:space="preserve">מאד </w:t>
      </w:r>
      <w:r w:rsidRPr="00A42784">
        <w:rPr>
          <w:rFonts w:hint="cs"/>
          <w:rtl/>
        </w:rPr>
        <w:t xml:space="preserve">עבור אלכס אבל הוא הצליח לא להשבר כמעט עד הערב. </w:t>
      </w:r>
      <w:r>
        <w:rPr>
          <w:rFonts w:hint="cs"/>
          <w:rtl/>
        </w:rPr>
        <w:t xml:space="preserve">את רוב היום בילה בצ'ט עם חברים מאנגליה, בתכנון ביקורים משותפים. הטיסה מלונדון להמבורג </w:t>
      </w:r>
      <w:r w:rsidR="00CE33A6">
        <w:rPr>
          <w:rFonts w:hint="cs"/>
          <w:rtl/>
        </w:rPr>
        <w:t>לא יקרה בכלל</w:t>
      </w:r>
      <w:r>
        <w:rPr>
          <w:rFonts w:hint="cs"/>
          <w:rtl/>
        </w:rPr>
        <w:t xml:space="preserve"> ואורכת שעה וחצי, וברכבת </w:t>
      </w:r>
      <w:r>
        <w:rPr>
          <w:rtl/>
        </w:rPr>
        <w:t>–</w:t>
      </w:r>
      <w:r>
        <w:rPr>
          <w:rFonts w:hint="cs"/>
          <w:rtl/>
        </w:rPr>
        <w:t xml:space="preserve"> תשע שעות: ביורוסטאר לבריסל ומשם ברכבת מהירה דרך קלן. אלו היו שיחות בטלות כי אלכס לא האמין שארקדי יסכים לוותר על חדר השינה הגדול שלו, או בכלל לחלוק את ביתו עם אנשים שלא הכיר.</w:t>
      </w:r>
    </w:p>
    <w:p w14:paraId="6C618AFC" w14:textId="77777777" w:rsidR="0057104D" w:rsidRDefault="0057104D" w:rsidP="0057104D">
      <w:pPr>
        <w:rPr>
          <w:rtl/>
        </w:rPr>
      </w:pPr>
      <w:r w:rsidRPr="00A42784">
        <w:rPr>
          <w:rFonts w:hint="cs"/>
          <w:rtl/>
        </w:rPr>
        <w:t xml:space="preserve">לבסוף </w:t>
      </w:r>
      <w:r>
        <w:rPr>
          <w:rFonts w:hint="cs"/>
          <w:rtl/>
        </w:rPr>
        <w:t>כשאלכס התקשר אליו, לילאן ענתה לטלפון ו</w:t>
      </w:r>
      <w:r w:rsidRPr="00A42784">
        <w:rPr>
          <w:rFonts w:hint="cs"/>
          <w:rtl/>
        </w:rPr>
        <w:t>הזמינה אותו לצאת איתם</w:t>
      </w:r>
      <w:r>
        <w:rPr>
          <w:rFonts w:hint="cs"/>
          <w:rtl/>
        </w:rPr>
        <w:t xml:space="preserve"> לסבב המועדונים המוכר / שיגרתי בזאנקט פאולי.</w:t>
      </w:r>
    </w:p>
    <w:p w14:paraId="751DD4F6" w14:textId="77777777" w:rsidR="0057104D" w:rsidRPr="00A42784" w:rsidRDefault="0057104D" w:rsidP="0057104D">
      <w:pPr>
        <w:rPr>
          <w:rtl/>
        </w:rPr>
      </w:pPr>
    </w:p>
    <w:p w14:paraId="68A2E512" w14:textId="77777777" w:rsidR="00435351" w:rsidRPr="00317A1E" w:rsidRDefault="00435351" w:rsidP="00317A1E">
      <w:pPr>
        <w:pStyle w:val="Heading2"/>
        <w:rPr>
          <w:rtl/>
        </w:rPr>
      </w:pPr>
      <w:bookmarkStart w:id="2" w:name="_Toc211217750"/>
      <w:bookmarkStart w:id="3" w:name="_Toc224140019"/>
      <w:r w:rsidRPr="00317A1E">
        <w:t>e</w:t>
      </w:r>
      <w:bookmarkEnd w:id="2"/>
      <w:bookmarkEnd w:id="3"/>
    </w:p>
    <w:p w14:paraId="4C3AE1DE" w14:textId="77777777" w:rsidR="00435351" w:rsidRPr="00A42784" w:rsidRDefault="00435351" w:rsidP="00514037">
      <w:pPr>
        <w:rPr>
          <w:rtl/>
        </w:rPr>
      </w:pPr>
      <w:r w:rsidRPr="00A42784">
        <w:rPr>
          <w:rtl/>
        </w:rPr>
        <w:t xml:space="preserve">עבור מארק, גאוות אביו ומשוש אימו, </w:t>
      </w:r>
      <w:r w:rsidRPr="00A42784">
        <w:t>e</w:t>
      </w:r>
      <w:r w:rsidRPr="00A42784">
        <w:rPr>
          <w:rtl/>
        </w:rPr>
        <w:t xml:space="preserve"> היה מספר טיבעי </w:t>
      </w:r>
      <w:r w:rsidR="001A262C">
        <w:rPr>
          <w:rFonts w:hint="cs"/>
          <w:rtl/>
        </w:rPr>
        <w:t>טרנסנדנטלי ו</w:t>
      </w:r>
      <w:r w:rsidRPr="00A42784">
        <w:rPr>
          <w:rtl/>
        </w:rPr>
        <w:t xml:space="preserve">בעל תכונות </w:t>
      </w:r>
      <w:r w:rsidR="00514037">
        <w:rPr>
          <w:rtl/>
        </w:rPr>
        <w:t xml:space="preserve">מופלאות. למשל, הוא היה סכום </w:t>
      </w:r>
      <w:r w:rsidRPr="00A42784">
        <w:rPr>
          <w:rtl/>
        </w:rPr>
        <w:t>ההופכיים של העצרות של כל המספרים הטבעיים:</w:t>
      </w:r>
    </w:p>
    <w:p w14:paraId="09F7E4EF" w14:textId="77777777" w:rsidR="00435351" w:rsidRPr="00A42784" w:rsidRDefault="00435351" w:rsidP="003A1952">
      <w:pPr>
        <w:jc w:val="center"/>
        <w:rPr>
          <w:rtl/>
        </w:rPr>
      </w:pPr>
      <w:r w:rsidRPr="00A42784">
        <w:object w:dxaOrig="920" w:dyaOrig="680" w14:anchorId="07E5D61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9.5pt;height:36.85pt" o:ole="">
            <v:imagedata r:id="rId11" o:title=""/>
          </v:shape>
          <o:OLEObject Type="Embed" ProgID="Equation.3" ShapeID="_x0000_i1025" DrawAspect="Content" ObjectID="_1680201711" r:id="rId12"/>
        </w:object>
      </w:r>
    </w:p>
    <w:p w14:paraId="06164BCA" w14:textId="77777777" w:rsidR="00435351" w:rsidRPr="00A42784" w:rsidRDefault="00435351" w:rsidP="00F60821">
      <w:pPr>
        <w:rPr>
          <w:rtl/>
        </w:rPr>
      </w:pPr>
      <w:r w:rsidRPr="00A42784">
        <w:rPr>
          <w:rtl/>
        </w:rPr>
        <w:t xml:space="preserve">עבור אלכס, </w:t>
      </w:r>
      <w:r w:rsidRPr="00A42784">
        <w:t>e</w:t>
      </w:r>
      <w:r w:rsidRPr="00A42784">
        <w:rPr>
          <w:rtl/>
        </w:rPr>
        <w:t xml:space="preserve"> היה משהו אחר לגמרי, גם </w:t>
      </w:r>
      <w:r w:rsidR="00DE5C51">
        <w:rPr>
          <w:rFonts w:hint="cs"/>
          <w:rtl/>
        </w:rPr>
        <w:t xml:space="preserve">הוא </w:t>
      </w:r>
      <w:r w:rsidRPr="00A42784">
        <w:rPr>
          <w:rtl/>
        </w:rPr>
        <w:t>בעל תכונות מופלאות</w:t>
      </w:r>
      <w:r w:rsidR="001A262C">
        <w:rPr>
          <w:rFonts w:hint="cs"/>
          <w:rtl/>
        </w:rPr>
        <w:t xml:space="preserve"> וטרנסנדנטליות</w:t>
      </w:r>
      <w:r w:rsidRPr="00A42784">
        <w:rPr>
          <w:rtl/>
        </w:rPr>
        <w:t xml:space="preserve">, במיוחד כשאותו </w:t>
      </w:r>
      <w:r w:rsidRPr="00A42784">
        <w:t>e</w:t>
      </w:r>
      <w:r w:rsidRPr="00A42784">
        <w:rPr>
          <w:rtl/>
        </w:rPr>
        <w:t xml:space="preserve"> טיגן את תאי המח שלו. </w:t>
      </w:r>
    </w:p>
    <w:p w14:paraId="2066493F" w14:textId="77777777" w:rsidR="00435351" w:rsidRPr="00A42784" w:rsidRDefault="00435351" w:rsidP="00673074">
      <w:pPr>
        <w:rPr>
          <w:rtl/>
        </w:rPr>
      </w:pPr>
      <w:r w:rsidRPr="00A42784">
        <w:rPr>
          <w:rtl/>
        </w:rPr>
        <w:t xml:space="preserve">"הסקוטי הגיע," </w:t>
      </w:r>
      <w:r w:rsidR="00673074">
        <w:rPr>
          <w:rFonts w:hint="cs"/>
          <w:rtl/>
        </w:rPr>
        <w:t xml:space="preserve">שטפן </w:t>
      </w:r>
      <w:r w:rsidR="008F7D06">
        <w:rPr>
          <w:rFonts w:hint="cs"/>
          <w:rtl/>
        </w:rPr>
        <w:t>הכריז</w:t>
      </w:r>
      <w:r w:rsidRPr="00A42784">
        <w:rPr>
          <w:rtl/>
        </w:rPr>
        <w:t>. "אפשר לקנות אצלו מה שרוצים."</w:t>
      </w:r>
    </w:p>
    <w:p w14:paraId="0F14A698" w14:textId="53C97A08" w:rsidR="00807404" w:rsidRPr="00807404" w:rsidRDefault="00673074" w:rsidP="008F7D06">
      <w:pPr>
        <w:rPr>
          <w:rtl/>
        </w:rPr>
      </w:pPr>
      <w:r>
        <w:rPr>
          <w:rFonts w:hint="cs"/>
          <w:rtl/>
        </w:rPr>
        <w:t xml:space="preserve">ליליאן </w:t>
      </w:r>
      <w:r>
        <w:rPr>
          <w:rtl/>
        </w:rPr>
        <w:t>הל</w:t>
      </w:r>
      <w:r>
        <w:rPr>
          <w:rFonts w:hint="cs"/>
          <w:rtl/>
        </w:rPr>
        <w:t>כה</w:t>
      </w:r>
      <w:r>
        <w:rPr>
          <w:rtl/>
        </w:rPr>
        <w:t xml:space="preserve"> אחרי</w:t>
      </w:r>
      <w:r>
        <w:rPr>
          <w:rFonts w:hint="cs"/>
          <w:rtl/>
        </w:rPr>
        <w:t xml:space="preserve">ו, </w:t>
      </w:r>
      <w:r w:rsidR="001928F0">
        <w:rPr>
          <w:rFonts w:hint="cs"/>
          <w:rtl/>
        </w:rPr>
        <w:t>פיטר ומרטין</w:t>
      </w:r>
      <w:r>
        <w:rPr>
          <w:rFonts w:hint="cs"/>
          <w:rtl/>
        </w:rPr>
        <w:t xml:space="preserve"> </w:t>
      </w:r>
      <w:r w:rsidR="001C3DF3">
        <w:rPr>
          <w:rFonts w:hint="cs"/>
          <w:rtl/>
        </w:rPr>
        <w:t>עדי</w:t>
      </w:r>
      <w:r w:rsidR="008F7D06">
        <w:rPr>
          <w:rFonts w:hint="cs"/>
          <w:rtl/>
        </w:rPr>
        <w:t>ין לא הגיחו מתוך המסה האנושית</w:t>
      </w:r>
      <w:r w:rsidR="001C3DF3">
        <w:rPr>
          <w:rFonts w:hint="cs"/>
          <w:rtl/>
        </w:rPr>
        <w:t xml:space="preserve"> שבקירבה התנועעו בגוף מתמסר,</w:t>
      </w:r>
      <w:r w:rsidR="00907ED4">
        <w:rPr>
          <w:rtl/>
        </w:rPr>
        <w:t xml:space="preserve"> ואלכס וארקדי נ</w:t>
      </w:r>
      <w:r w:rsidR="00907ED4">
        <w:rPr>
          <w:rFonts w:hint="cs"/>
          <w:rtl/>
        </w:rPr>
        <w:t>ותרו בגפם</w:t>
      </w:r>
      <w:r w:rsidR="00807404" w:rsidRPr="00807404">
        <w:rPr>
          <w:rtl/>
        </w:rPr>
        <w:t xml:space="preserve">. </w:t>
      </w:r>
    </w:p>
    <w:p w14:paraId="2647CB3E" w14:textId="77777777" w:rsidR="00807404" w:rsidRPr="006F1276" w:rsidRDefault="00807404" w:rsidP="00A240DA">
      <w:pPr>
        <w:rPr>
          <w:rStyle w:val="BodyTextIndentChar"/>
          <w:rtl/>
        </w:rPr>
      </w:pPr>
      <w:r w:rsidRPr="00807404">
        <w:rPr>
          <w:rtl/>
        </w:rPr>
        <w:lastRenderedPageBreak/>
        <w:t xml:space="preserve">ההופכיים כבר החלו להשפיע, אולי עד </w:t>
      </w:r>
      <w:r w:rsidR="00A240DA" w:rsidRPr="00807404">
        <w:rPr>
          <w:position w:val="-6"/>
        </w:rPr>
        <w:object w:dxaOrig="639" w:dyaOrig="279" w14:anchorId="17521B2D">
          <v:shape id="_x0000_i1026" type="#_x0000_t75" style="width:29.15pt;height:14.35pt" o:ole="">
            <v:imagedata r:id="rId13" o:title=""/>
          </v:shape>
          <o:OLEObject Type="Embed" ProgID="Equation.3" ShapeID="_x0000_i1026" DrawAspect="Content" ObjectID="_1680201712" r:id="rId14"/>
        </w:object>
      </w:r>
      <w:r w:rsidRPr="006F1276">
        <w:rPr>
          <w:rStyle w:val="BodyTextIndentChar"/>
          <w:rtl/>
        </w:rPr>
        <w:t xml:space="preserve">, </w:t>
      </w:r>
      <w:r w:rsidR="00A240DA">
        <w:rPr>
          <w:rStyle w:val="BodyTextIndentChar"/>
          <w:rFonts w:hint="cs"/>
          <w:rtl/>
        </w:rPr>
        <w:t xml:space="preserve">כבר </w:t>
      </w:r>
      <w:r w:rsidRPr="006F1276">
        <w:rPr>
          <w:rStyle w:val="BodyTextIndentChar"/>
          <w:rtl/>
        </w:rPr>
        <w:t>קרוב מאד לגבול (כי הסכום מתכנס מהר מאד). "איך זה שאנחנו לא חושבים בדיוק את אותן מחשבות?"</w:t>
      </w:r>
    </w:p>
    <w:p w14:paraId="2B4CE1F1" w14:textId="77777777" w:rsidR="00807404" w:rsidRPr="00807404" w:rsidRDefault="00807404" w:rsidP="00F60821">
      <w:pPr>
        <w:rPr>
          <w:rtl/>
        </w:rPr>
      </w:pPr>
      <w:r w:rsidRPr="00807404">
        <w:rPr>
          <w:rtl/>
        </w:rPr>
        <w:t>"אני ואתה?"</w:t>
      </w:r>
      <w:r w:rsidRPr="00807404">
        <w:rPr>
          <w:rFonts w:hint="cs"/>
          <w:rtl/>
        </w:rPr>
        <w:t xml:space="preserve"> ארקדי נדרך. לא זה עוד פעם.</w:t>
      </w:r>
    </w:p>
    <w:p w14:paraId="3F849AEA" w14:textId="77777777" w:rsidR="00435351" w:rsidRPr="00A42784" w:rsidRDefault="00435351" w:rsidP="00514037">
      <w:pPr>
        <w:rPr>
          <w:rtl/>
        </w:rPr>
      </w:pPr>
      <w:r w:rsidRPr="00A42784">
        <w:rPr>
          <w:rtl/>
        </w:rPr>
        <w:t>"אתה</w:t>
      </w:r>
      <w:r w:rsidR="007A5492">
        <w:rPr>
          <w:rFonts w:hint="cs"/>
          <w:rtl/>
        </w:rPr>
        <w:t xml:space="preserve"> ואני</w:t>
      </w:r>
      <w:r w:rsidRPr="00A42784">
        <w:rPr>
          <w:rtl/>
        </w:rPr>
        <w:t xml:space="preserve"> – וכל האנושות. איך זה שאנחנו לא חושבים בדיוק אותן מחשבות, רוצים בדיוק אותם דברים?"</w:t>
      </w:r>
    </w:p>
    <w:p w14:paraId="5D37DDF8" w14:textId="79415DF4" w:rsidR="00435351" w:rsidRPr="00A42784" w:rsidRDefault="00435351" w:rsidP="008F7D06">
      <w:pPr>
        <w:rPr>
          <w:rtl/>
        </w:rPr>
      </w:pPr>
      <w:r w:rsidRPr="00A42784">
        <w:rPr>
          <w:rtl/>
        </w:rPr>
        <w:t>"כולם רוצים את אותם דברים..."</w:t>
      </w:r>
      <w:r w:rsidR="00D10B31">
        <w:rPr>
          <w:rFonts w:hint="cs"/>
          <w:rtl/>
        </w:rPr>
        <w:t xml:space="preserve"> </w:t>
      </w:r>
      <w:r w:rsidR="00793725" w:rsidRPr="00A42784">
        <w:rPr>
          <w:rFonts w:hint="cs"/>
          <w:rtl/>
        </w:rPr>
        <w:t>ארקדי</w:t>
      </w:r>
      <w:r w:rsidR="00B5157F" w:rsidRPr="00A42784">
        <w:rPr>
          <w:rFonts w:hint="cs"/>
          <w:rtl/>
        </w:rPr>
        <w:t xml:space="preserve"> התעלם מ</w:t>
      </w:r>
      <w:r w:rsidR="00793725" w:rsidRPr="00A42784">
        <w:rPr>
          <w:rFonts w:hint="cs"/>
          <w:rtl/>
        </w:rPr>
        <w:t>ה</w:t>
      </w:r>
      <w:r w:rsidR="00B5157F" w:rsidRPr="00A42784">
        <w:rPr>
          <w:rFonts w:hint="cs"/>
          <w:rtl/>
        </w:rPr>
        <w:t>אכזב</w:t>
      </w:r>
      <w:r w:rsidR="00F27F46">
        <w:rPr>
          <w:rFonts w:hint="cs"/>
          <w:rtl/>
        </w:rPr>
        <w:t>ה שמ</w:t>
      </w:r>
      <w:r w:rsidR="00CE33A6">
        <w:rPr>
          <w:rFonts w:hint="cs"/>
          <w:rtl/>
        </w:rPr>
        <w:t>י</w:t>
      </w:r>
      <w:r w:rsidR="00F27F46">
        <w:rPr>
          <w:rFonts w:hint="cs"/>
          <w:rtl/>
        </w:rPr>
        <w:t>לא</w:t>
      </w:r>
      <w:r w:rsidR="00793725" w:rsidRPr="00A42784">
        <w:rPr>
          <w:rFonts w:hint="cs"/>
          <w:rtl/>
        </w:rPr>
        <w:t xml:space="preserve"> אותו</w:t>
      </w:r>
      <w:r w:rsidR="001C3DF3">
        <w:rPr>
          <w:rFonts w:hint="cs"/>
          <w:rtl/>
        </w:rPr>
        <w:t xml:space="preserve"> דיון בלתי-</w:t>
      </w:r>
      <w:r w:rsidR="00F27F46">
        <w:rPr>
          <w:rFonts w:hint="cs"/>
          <w:rtl/>
        </w:rPr>
        <w:t>צפוי על כל</w:t>
      </w:r>
      <w:r w:rsidR="00F84AFC">
        <w:rPr>
          <w:rFonts w:hint="cs"/>
          <w:rtl/>
        </w:rPr>
        <w:t>ל</w:t>
      </w:r>
      <w:r w:rsidR="00F27F46">
        <w:rPr>
          <w:rFonts w:hint="cs"/>
          <w:rtl/>
        </w:rPr>
        <w:t xml:space="preserve"> האנושות</w:t>
      </w:r>
      <w:r w:rsidR="008F7D06">
        <w:rPr>
          <w:rFonts w:hint="cs"/>
          <w:rtl/>
        </w:rPr>
        <w:t xml:space="preserve">, אחרי </w:t>
      </w:r>
      <w:r w:rsidR="00F84AFC">
        <w:rPr>
          <w:rFonts w:hint="cs"/>
          <w:rtl/>
        </w:rPr>
        <w:t>יו</w:t>
      </w:r>
      <w:r w:rsidR="008F7D06">
        <w:rPr>
          <w:rFonts w:hint="cs"/>
          <w:rtl/>
        </w:rPr>
        <w:t>מו</w:t>
      </w:r>
      <w:r w:rsidR="00F84AFC">
        <w:rPr>
          <w:rFonts w:hint="cs"/>
          <w:rtl/>
        </w:rPr>
        <w:t xml:space="preserve"> הראשון </w:t>
      </w:r>
      <w:r w:rsidR="00A617EE">
        <w:rPr>
          <w:rFonts w:hint="cs"/>
          <w:rtl/>
        </w:rPr>
        <w:t>מזה</w:t>
      </w:r>
      <w:r w:rsidR="00F84AFC">
        <w:rPr>
          <w:rFonts w:hint="cs"/>
          <w:rtl/>
        </w:rPr>
        <w:t xml:space="preserve"> שבועיים הרחק מאלכס</w:t>
      </w:r>
      <w:r w:rsidR="00B5157F" w:rsidRPr="00A42784">
        <w:rPr>
          <w:rFonts w:hint="cs"/>
          <w:rtl/>
        </w:rPr>
        <w:t>.</w:t>
      </w:r>
      <w:r w:rsidR="007A5492">
        <w:rPr>
          <w:rFonts w:hint="cs"/>
          <w:rtl/>
        </w:rPr>
        <w:t xml:space="preserve"> </w:t>
      </w:r>
      <w:r w:rsidR="00D10B31">
        <w:rPr>
          <w:rFonts w:hint="cs"/>
          <w:rtl/>
        </w:rPr>
        <w:t>יום שעבר עליו בשינון</w:t>
      </w:r>
      <w:r w:rsidR="007A5492">
        <w:rPr>
          <w:rFonts w:hint="cs"/>
          <w:rtl/>
        </w:rPr>
        <w:t xml:space="preserve"> </w:t>
      </w:r>
      <w:r w:rsidR="00D10B31">
        <w:rPr>
          <w:rFonts w:hint="cs"/>
          <w:rtl/>
        </w:rPr>
        <w:t>ה</w:t>
      </w:r>
      <w:r w:rsidR="007A5492">
        <w:rPr>
          <w:rFonts w:hint="cs"/>
          <w:rtl/>
        </w:rPr>
        <w:t xml:space="preserve">הכללות היחידות </w:t>
      </w:r>
      <w:r w:rsidR="00DE5C51">
        <w:rPr>
          <w:rFonts w:hint="cs"/>
          <w:rtl/>
        </w:rPr>
        <w:t>ה</w:t>
      </w:r>
      <w:r w:rsidR="007A5492">
        <w:rPr>
          <w:rFonts w:hint="cs"/>
          <w:rtl/>
        </w:rPr>
        <w:t>נכונות לכל</w:t>
      </w:r>
      <w:r w:rsidR="00514037">
        <w:rPr>
          <w:rFonts w:hint="cs"/>
          <w:rtl/>
        </w:rPr>
        <w:t>ל</w:t>
      </w:r>
      <w:r w:rsidR="007A5492">
        <w:rPr>
          <w:rFonts w:hint="cs"/>
          <w:rtl/>
        </w:rPr>
        <w:t xml:space="preserve"> האנושות </w:t>
      </w:r>
      <w:r w:rsidR="007A5492">
        <w:rPr>
          <w:rtl/>
        </w:rPr>
        <w:t>–</w:t>
      </w:r>
      <w:r w:rsidR="007A5492">
        <w:rPr>
          <w:rFonts w:hint="cs"/>
          <w:rtl/>
        </w:rPr>
        <w:t xml:space="preserve"> האנטומיה שלהם, הביוכמיה שלהם ובעיקר הפתולוגיה שלהם</w:t>
      </w:r>
      <w:r w:rsidR="00F27F46">
        <w:rPr>
          <w:rFonts w:hint="cs"/>
          <w:rtl/>
        </w:rPr>
        <w:t>.</w:t>
      </w:r>
    </w:p>
    <w:p w14:paraId="434B6090" w14:textId="77777777" w:rsidR="00435351" w:rsidRPr="00A42784" w:rsidRDefault="001A262C" w:rsidP="00A94AA1">
      <w:pPr>
        <w:rPr>
          <w:rtl/>
        </w:rPr>
      </w:pPr>
      <w:r>
        <w:rPr>
          <w:rtl/>
        </w:rPr>
        <w:t>"</w:t>
      </w:r>
      <w:r w:rsidR="00514037">
        <w:rPr>
          <w:rFonts w:hint="cs"/>
          <w:rtl/>
        </w:rPr>
        <w:t>נדמה לך</w:t>
      </w:r>
      <w:r w:rsidR="00F27F46">
        <w:rPr>
          <w:rFonts w:hint="cs"/>
          <w:rtl/>
        </w:rPr>
        <w:t xml:space="preserve"> שכולם רוצים אותם דברים</w:t>
      </w:r>
      <w:r w:rsidR="00435351" w:rsidRPr="00A42784">
        <w:rPr>
          <w:rtl/>
        </w:rPr>
        <w:t xml:space="preserve"> כי כל האנשים שאתה לא מכיר</w:t>
      </w:r>
      <w:r w:rsidR="008F7D06">
        <w:rPr>
          <w:rFonts w:hint="cs"/>
          <w:rtl/>
        </w:rPr>
        <w:t xml:space="preserve"> </w:t>
      </w:r>
      <w:r w:rsidR="008F7D06">
        <w:rPr>
          <w:rtl/>
        </w:rPr>
        <w:t>–</w:t>
      </w:r>
      <w:r w:rsidR="00D10B31">
        <w:rPr>
          <w:rFonts w:hint="cs"/>
          <w:rtl/>
        </w:rPr>
        <w:t xml:space="preserve"> </w:t>
      </w:r>
      <w:r w:rsidR="00435351" w:rsidRPr="00A42784">
        <w:rPr>
          <w:rtl/>
        </w:rPr>
        <w:t>דומים בעיניך,</w:t>
      </w:r>
      <w:r w:rsidR="008F7D06">
        <w:rPr>
          <w:rFonts w:hint="cs"/>
          <w:rtl/>
        </w:rPr>
        <w:t xml:space="preserve"> </w:t>
      </w:r>
      <w:r w:rsidR="00F84AFC">
        <w:rPr>
          <w:rFonts w:hint="cs"/>
          <w:rtl/>
        </w:rPr>
        <w:t xml:space="preserve">הזרים הם </w:t>
      </w:r>
      <w:r w:rsidR="008F7D06">
        <w:rPr>
          <w:rFonts w:hint="cs"/>
          <w:rtl/>
        </w:rPr>
        <w:t xml:space="preserve">כולם </w:t>
      </w:r>
      <w:r w:rsidR="00F84AFC">
        <w:rPr>
          <w:rFonts w:hint="cs"/>
          <w:rtl/>
        </w:rPr>
        <w:t>אותו אדם,</w:t>
      </w:r>
      <w:r w:rsidR="00435351" w:rsidRPr="00A42784">
        <w:rPr>
          <w:rtl/>
        </w:rPr>
        <w:t>" אלכס שט בתוך ענ</w:t>
      </w:r>
      <w:r w:rsidR="00CB4526" w:rsidRPr="00A42784">
        <w:rPr>
          <w:rtl/>
        </w:rPr>
        <w:t>ן של אהבה ובהירות ועומק, "</w:t>
      </w:r>
      <w:r w:rsidR="00CB4526" w:rsidRPr="00A42784">
        <w:rPr>
          <w:rFonts w:hint="cs"/>
          <w:rtl/>
        </w:rPr>
        <w:t>אבל</w:t>
      </w:r>
      <w:r w:rsidR="00435351" w:rsidRPr="00A42784">
        <w:rPr>
          <w:rtl/>
        </w:rPr>
        <w:t xml:space="preserve"> כשאתה </w:t>
      </w:r>
      <w:r w:rsidR="008F7D06">
        <w:rPr>
          <w:rFonts w:hint="cs"/>
          <w:rtl/>
        </w:rPr>
        <w:t>מתוודע אליהם</w:t>
      </w:r>
      <w:r w:rsidR="0044185F">
        <w:rPr>
          <w:rFonts w:hint="cs"/>
          <w:rtl/>
        </w:rPr>
        <w:t>,</w:t>
      </w:r>
      <w:r w:rsidR="00435351" w:rsidRPr="00A42784">
        <w:rPr>
          <w:rtl/>
        </w:rPr>
        <w:t xml:space="preserve"> </w:t>
      </w:r>
      <w:r w:rsidR="003C4461" w:rsidRPr="00A42784">
        <w:rPr>
          <w:rFonts w:hint="cs"/>
          <w:rtl/>
        </w:rPr>
        <w:t xml:space="preserve">אתה </w:t>
      </w:r>
      <w:r w:rsidR="008F7D06">
        <w:rPr>
          <w:rFonts w:hint="cs"/>
          <w:rtl/>
        </w:rPr>
        <w:t>מ</w:t>
      </w:r>
      <w:r w:rsidR="00A94AA1">
        <w:rPr>
          <w:rFonts w:hint="cs"/>
          <w:rtl/>
        </w:rPr>
        <w:t>גלה</w:t>
      </w:r>
      <w:r w:rsidR="003C4461" w:rsidRPr="00A42784">
        <w:rPr>
          <w:rFonts w:hint="cs"/>
          <w:rtl/>
        </w:rPr>
        <w:t xml:space="preserve"> </w:t>
      </w:r>
      <w:r w:rsidR="00514037">
        <w:rPr>
          <w:rFonts w:hint="cs"/>
          <w:rtl/>
        </w:rPr>
        <w:t>הבדלים</w:t>
      </w:r>
      <w:r w:rsidR="003C4461" w:rsidRPr="00A42784">
        <w:rPr>
          <w:rFonts w:hint="cs"/>
          <w:rtl/>
        </w:rPr>
        <w:t>.</w:t>
      </w:r>
      <w:r w:rsidR="00435351" w:rsidRPr="00A42784">
        <w:rPr>
          <w:rtl/>
        </w:rPr>
        <w:t>"</w:t>
      </w:r>
    </w:p>
    <w:p w14:paraId="3DC45C9D" w14:textId="77777777" w:rsidR="00435351" w:rsidRPr="00A42784" w:rsidRDefault="00435351" w:rsidP="00F60821">
      <w:pPr>
        <w:rPr>
          <w:rtl/>
        </w:rPr>
      </w:pPr>
      <w:r w:rsidRPr="00A42784">
        <w:rPr>
          <w:rtl/>
        </w:rPr>
        <w:t>"גם תאומים שונים אחד מהשני</w:t>
      </w:r>
      <w:r w:rsidR="00F84AFC">
        <w:rPr>
          <w:rFonts w:hint="cs"/>
          <w:rtl/>
        </w:rPr>
        <w:t>, אפילו תאומים זהים מבחינה גנטית</w:t>
      </w:r>
      <w:r w:rsidRPr="00A42784">
        <w:rPr>
          <w:rtl/>
        </w:rPr>
        <w:t>.</w:t>
      </w:r>
      <w:r w:rsidR="00F84AFC">
        <w:rPr>
          <w:rFonts w:hint="cs"/>
          <w:rtl/>
        </w:rPr>
        <w:t xml:space="preserve"> הם שונים מבחינות אחרות.</w:t>
      </w:r>
      <w:r w:rsidRPr="00A42784">
        <w:rPr>
          <w:rtl/>
        </w:rPr>
        <w:t>"</w:t>
      </w:r>
    </w:p>
    <w:p w14:paraId="3121C6E2" w14:textId="77777777" w:rsidR="00435351" w:rsidRPr="00A42784" w:rsidRDefault="00435351" w:rsidP="00A94AA1">
      <w:pPr>
        <w:rPr>
          <w:rtl/>
        </w:rPr>
      </w:pPr>
      <w:r w:rsidRPr="00A42784">
        <w:rPr>
          <w:rtl/>
        </w:rPr>
        <w:t xml:space="preserve">"איך זה קורה? הם </w:t>
      </w:r>
      <w:r w:rsidR="00A94AA1">
        <w:rPr>
          <w:rFonts w:hint="cs"/>
          <w:rtl/>
        </w:rPr>
        <w:t xml:space="preserve">מתחילים עם </w:t>
      </w:r>
      <w:r w:rsidRPr="00A42784">
        <w:rPr>
          <w:rtl/>
        </w:rPr>
        <w:t>אות</w:t>
      </w:r>
      <w:r w:rsidR="0044185F">
        <w:rPr>
          <w:rFonts w:hint="cs"/>
          <w:rtl/>
        </w:rPr>
        <w:t>ן מחשבות?</w:t>
      </w:r>
      <w:r w:rsidRPr="00A42784">
        <w:rPr>
          <w:rtl/>
        </w:rPr>
        <w:t>"</w:t>
      </w:r>
    </w:p>
    <w:p w14:paraId="77D78964" w14:textId="77777777" w:rsidR="00435351" w:rsidRPr="00A42784" w:rsidRDefault="00A94AA1" w:rsidP="00D03938">
      <w:pPr>
        <w:rPr>
          <w:rtl/>
        </w:rPr>
      </w:pPr>
      <w:r>
        <w:rPr>
          <w:rtl/>
        </w:rPr>
        <w:t>"</w:t>
      </w:r>
      <w:r>
        <w:rPr>
          <w:rFonts w:hint="cs"/>
          <w:rtl/>
        </w:rPr>
        <w:t xml:space="preserve">נראה לי שלא. הרי </w:t>
      </w:r>
      <w:r w:rsidR="009A44C1">
        <w:rPr>
          <w:rFonts w:hint="cs"/>
          <w:rtl/>
        </w:rPr>
        <w:t>[</w:t>
      </w:r>
      <w:r>
        <w:rPr>
          <w:rFonts w:hint="cs"/>
          <w:rtl/>
        </w:rPr>
        <w:t>גם בעודם</w:t>
      </w:r>
      <w:r w:rsidR="009A44C1">
        <w:rPr>
          <w:rFonts w:hint="cs"/>
          <w:rtl/>
        </w:rPr>
        <w:t>] כבר</w:t>
      </w:r>
      <w:r>
        <w:rPr>
          <w:rFonts w:hint="cs"/>
          <w:rtl/>
        </w:rPr>
        <w:t xml:space="preserve"> ברחם </w:t>
      </w:r>
      <w:r>
        <w:rPr>
          <w:rtl/>
        </w:rPr>
        <w:t>–</w:t>
      </w:r>
      <w:r>
        <w:rPr>
          <w:rFonts w:hint="cs"/>
          <w:rtl/>
        </w:rPr>
        <w:t xml:space="preserve"> אחד מהם קרוב יותר לפעימות הלב, ואילו אחיו </w:t>
      </w:r>
      <w:r>
        <w:rPr>
          <w:rtl/>
        </w:rPr>
        <w:t>–</w:t>
      </w:r>
      <w:r>
        <w:rPr>
          <w:rFonts w:hint="cs"/>
          <w:rtl/>
        </w:rPr>
        <w:t xml:space="preserve"> לט</w:t>
      </w:r>
      <w:r w:rsidR="00D03938">
        <w:rPr>
          <w:rFonts w:hint="cs"/>
          <w:rtl/>
        </w:rPr>
        <w:t>י</w:t>
      </w:r>
      <w:r>
        <w:rPr>
          <w:rFonts w:hint="cs"/>
          <w:rtl/>
        </w:rPr>
        <w:t>לט</w:t>
      </w:r>
      <w:r w:rsidR="00D03938">
        <w:rPr>
          <w:rFonts w:hint="cs"/>
          <w:rtl/>
        </w:rPr>
        <w:t>ו</w:t>
      </w:r>
      <w:r>
        <w:rPr>
          <w:rFonts w:hint="cs"/>
          <w:rtl/>
        </w:rPr>
        <w:t>ל</w:t>
      </w:r>
      <w:r w:rsidR="00D03938">
        <w:rPr>
          <w:rFonts w:hint="cs"/>
          <w:rtl/>
        </w:rPr>
        <w:t>י</w:t>
      </w:r>
      <w:r>
        <w:rPr>
          <w:rFonts w:hint="cs"/>
          <w:rtl/>
        </w:rPr>
        <w:t xml:space="preserve"> האגן</w:t>
      </w:r>
      <w:r w:rsidR="00435351" w:rsidRPr="00A42784">
        <w:rPr>
          <w:rtl/>
        </w:rPr>
        <w:t>."</w:t>
      </w:r>
    </w:p>
    <w:p w14:paraId="22BEB17F" w14:textId="77777777" w:rsidR="009A44C1" w:rsidRDefault="00435351" w:rsidP="009A44C1">
      <w:pPr>
        <w:rPr>
          <w:rtl/>
        </w:rPr>
      </w:pPr>
      <w:r w:rsidRPr="00A42784">
        <w:rPr>
          <w:rtl/>
        </w:rPr>
        <w:t>"</w:t>
      </w:r>
      <w:r w:rsidR="009A44C1">
        <w:rPr>
          <w:rFonts w:hint="cs"/>
          <w:rtl/>
        </w:rPr>
        <w:t xml:space="preserve">אם כך </w:t>
      </w:r>
      <w:r w:rsidR="009A44C1">
        <w:rPr>
          <w:rtl/>
        </w:rPr>
        <w:t>–</w:t>
      </w:r>
      <w:r w:rsidR="009A44C1">
        <w:rPr>
          <w:rFonts w:hint="cs"/>
          <w:rtl/>
        </w:rPr>
        <w:t xml:space="preserve"> שניהם מעולם לא</w:t>
      </w:r>
      <w:r w:rsidRPr="00A42784">
        <w:rPr>
          <w:rtl/>
        </w:rPr>
        <w:t xml:space="preserve"> חשב</w:t>
      </w:r>
      <w:r w:rsidR="009A44C1">
        <w:rPr>
          <w:rFonts w:hint="cs"/>
          <w:rtl/>
        </w:rPr>
        <w:t>ו</w:t>
      </w:r>
      <w:r w:rsidR="0044185F">
        <w:rPr>
          <w:rtl/>
        </w:rPr>
        <w:t xml:space="preserve"> אותה מחשבה ביחד</w:t>
      </w:r>
      <w:r w:rsidR="009A44C1">
        <w:rPr>
          <w:rFonts w:hint="cs"/>
          <w:rtl/>
        </w:rPr>
        <w:t>?"</w:t>
      </w:r>
    </w:p>
    <w:p w14:paraId="08AC2BD5" w14:textId="77777777" w:rsidR="009A44C1" w:rsidRDefault="009A44C1" w:rsidP="009A44C1">
      <w:pPr>
        <w:rPr>
          <w:rtl/>
        </w:rPr>
      </w:pPr>
      <w:r>
        <w:rPr>
          <w:rFonts w:hint="cs"/>
          <w:rtl/>
        </w:rPr>
        <w:t>"</w:t>
      </w:r>
      <w:r w:rsidR="00D03938">
        <w:rPr>
          <w:rFonts w:hint="cs"/>
          <w:rtl/>
        </w:rPr>
        <w:t>עוד לפני הלידה הם מפתחים צרכים שונים!"</w:t>
      </w:r>
    </w:p>
    <w:p w14:paraId="501A43EC" w14:textId="20EEC409" w:rsidR="00435351" w:rsidRPr="00A42784" w:rsidRDefault="00907ED4" w:rsidP="00D03938">
      <w:pPr>
        <w:rPr>
          <w:rtl/>
        </w:rPr>
      </w:pPr>
      <w:r>
        <w:rPr>
          <w:rFonts w:hint="cs"/>
          <w:rtl/>
        </w:rPr>
        <w:t>"</w:t>
      </w:r>
      <w:r w:rsidR="00D03938">
        <w:rPr>
          <w:rFonts w:hint="cs"/>
          <w:rtl/>
        </w:rPr>
        <w:t>אבל הם</w:t>
      </w:r>
      <w:r w:rsidR="00435351" w:rsidRPr="00A42784">
        <w:rPr>
          <w:rtl/>
        </w:rPr>
        <w:t xml:space="preserve"> יודעים הכל אחד על השני. ה</w:t>
      </w:r>
      <w:r w:rsidR="00D03938">
        <w:rPr>
          <w:rFonts w:hint="cs"/>
          <w:rtl/>
        </w:rPr>
        <w:t>ם</w:t>
      </w:r>
      <w:r w:rsidR="00435351" w:rsidRPr="00A42784">
        <w:rPr>
          <w:rtl/>
        </w:rPr>
        <w:t xml:space="preserve"> חיים ביחד, מתעוררים </w:t>
      </w:r>
      <w:r w:rsidR="0044185F">
        <w:rPr>
          <w:rtl/>
        </w:rPr>
        <w:t>בדיוק באותה שעה, אוכלים בדיוק</w:t>
      </w:r>
      <w:r w:rsidR="00435351" w:rsidRPr="00A42784">
        <w:rPr>
          <w:rtl/>
        </w:rPr>
        <w:t xml:space="preserve"> אותו אוכל. </w:t>
      </w:r>
      <w:r w:rsidR="00D03938">
        <w:rPr>
          <w:rFonts w:hint="cs"/>
          <w:rtl/>
        </w:rPr>
        <w:t xml:space="preserve">תאר לעצמך שכך היינו </w:t>
      </w:r>
      <w:r w:rsidR="00435351" w:rsidRPr="00A42784">
        <w:rPr>
          <w:rtl/>
        </w:rPr>
        <w:t>כולנו, כל העולם, גם מי שגר ליד מטעי הזיתים העקורים. הם לא ישנאו אותי, כי אני כמותם, ואני לא אשנא אותם."</w:t>
      </w:r>
    </w:p>
    <w:p w14:paraId="1AACA1C2" w14:textId="77777777" w:rsidR="00435351" w:rsidRPr="00A42784" w:rsidRDefault="00435351" w:rsidP="00F60821">
      <w:pPr>
        <w:rPr>
          <w:rtl/>
        </w:rPr>
      </w:pPr>
      <w:r w:rsidRPr="00A42784">
        <w:rPr>
          <w:rtl/>
        </w:rPr>
        <w:t>ארקדי לגם את שארית הבירה שלו.</w:t>
      </w:r>
    </w:p>
    <w:p w14:paraId="6BC64DF7" w14:textId="13E2798A" w:rsidR="005B59DC" w:rsidRPr="00A42784" w:rsidRDefault="00435351" w:rsidP="00A94BD1">
      <w:pPr>
        <w:rPr>
          <w:rtl/>
        </w:rPr>
      </w:pPr>
      <w:r w:rsidRPr="00A42784">
        <w:rPr>
          <w:rtl/>
        </w:rPr>
        <w:t xml:space="preserve">"איך הפכנו להיות שונים כל-כך, כשבעצם אנחנו כל-כך דומים? אני לא רוצה להיות מיוחד, לא רוצה לשקוע במחשבות אפלות ופרטיות, </w:t>
      </w:r>
      <w:r w:rsidR="00D03938">
        <w:rPr>
          <w:rFonts w:hint="cs"/>
          <w:rtl/>
        </w:rPr>
        <w:t>[</w:t>
      </w:r>
      <w:r w:rsidRPr="00A42784">
        <w:rPr>
          <w:rtl/>
        </w:rPr>
        <w:t>אני רוצה מחשבות של כולם, בהירות וצלולות. אני רוצה להכיר את כולם,</w:t>
      </w:r>
      <w:r w:rsidR="00D03938">
        <w:rPr>
          <w:rFonts w:hint="cs"/>
          <w:rtl/>
        </w:rPr>
        <w:t>]</w:t>
      </w:r>
      <w:r w:rsidRPr="00A42784">
        <w:rPr>
          <w:rtl/>
        </w:rPr>
        <w:t xml:space="preserve"> </w:t>
      </w:r>
      <w:r w:rsidR="00D03938">
        <w:rPr>
          <w:rFonts w:hint="cs"/>
          <w:rtl/>
        </w:rPr>
        <w:t xml:space="preserve">אני רוצה </w:t>
      </w:r>
      <w:r w:rsidRPr="00A42784">
        <w:rPr>
          <w:rtl/>
        </w:rPr>
        <w:t xml:space="preserve">לדעת </w:t>
      </w:r>
      <w:r w:rsidR="00A94BD1" w:rsidRPr="00A42784">
        <w:rPr>
          <w:rtl/>
        </w:rPr>
        <w:t xml:space="preserve">הכל </w:t>
      </w:r>
      <w:r w:rsidRPr="00A42784">
        <w:rPr>
          <w:rtl/>
        </w:rPr>
        <w:t xml:space="preserve">על כולם וכולם ידעו עלי, כי </w:t>
      </w:r>
      <w:r w:rsidR="00D03938">
        <w:rPr>
          <w:rtl/>
        </w:rPr>
        <w:t>כולנו רוצים אותם דברים</w:t>
      </w:r>
      <w:r w:rsidR="00D03938">
        <w:rPr>
          <w:rFonts w:hint="cs"/>
          <w:rtl/>
        </w:rPr>
        <w:t xml:space="preserve"> </w:t>
      </w:r>
      <w:r w:rsidR="00D03938">
        <w:rPr>
          <w:rtl/>
        </w:rPr>
        <w:t>–</w:t>
      </w:r>
      <w:r w:rsidR="00D03938">
        <w:rPr>
          <w:rFonts w:hint="cs"/>
          <w:rtl/>
        </w:rPr>
        <w:t xml:space="preserve"> </w:t>
      </w:r>
      <w:r w:rsidR="00695AB3">
        <w:rPr>
          <w:rFonts w:hint="cs"/>
          <w:rtl/>
        </w:rPr>
        <w:t>אתה</w:t>
      </w:r>
      <w:r w:rsidR="00D03938">
        <w:rPr>
          <w:rFonts w:hint="cs"/>
          <w:rtl/>
        </w:rPr>
        <w:t xml:space="preserve"> </w:t>
      </w:r>
      <w:r w:rsidR="00695AB3">
        <w:rPr>
          <w:rFonts w:hint="cs"/>
          <w:rtl/>
        </w:rPr>
        <w:t>אולי ת</w:t>
      </w:r>
      <w:r w:rsidR="00D03938">
        <w:rPr>
          <w:rFonts w:hint="cs"/>
          <w:rtl/>
        </w:rPr>
        <w:t>גיע אליהם דרך פעימות לב, וא</w:t>
      </w:r>
      <w:r w:rsidR="00695AB3">
        <w:rPr>
          <w:rFonts w:hint="cs"/>
          <w:rtl/>
        </w:rPr>
        <w:t xml:space="preserve">ני </w:t>
      </w:r>
      <w:r w:rsidR="00D03938">
        <w:rPr>
          <w:rFonts w:hint="cs"/>
          <w:rtl/>
        </w:rPr>
        <w:t>דרך טלטלות אגן.</w:t>
      </w:r>
      <w:r w:rsidR="001928F0">
        <w:rPr>
          <w:rFonts w:hint="cs"/>
          <w:rtl/>
        </w:rPr>
        <w:t xml:space="preserve">" הבאסים הכבדים </w:t>
      </w:r>
      <w:r w:rsidR="00A94BD1">
        <w:rPr>
          <w:rFonts w:hint="cs"/>
          <w:rtl/>
        </w:rPr>
        <w:t xml:space="preserve">[מהמגברים / רמקולים עוצמתיים מעל ראשיהם] </w:t>
      </w:r>
      <w:r w:rsidR="001928F0">
        <w:rPr>
          <w:rFonts w:hint="cs"/>
          <w:rtl/>
        </w:rPr>
        <w:t xml:space="preserve">פרמו מולקולות שובבות בגופו, </w:t>
      </w:r>
      <w:r w:rsidR="00CE33A6">
        <w:rPr>
          <w:rFonts w:hint="cs"/>
          <w:rtl/>
        </w:rPr>
        <w:t>ונסוגו כדי להניח להן ל</w:t>
      </w:r>
      <w:r w:rsidR="001928F0">
        <w:rPr>
          <w:rFonts w:hint="cs"/>
          <w:rtl/>
        </w:rPr>
        <w:t>ש</w:t>
      </w:r>
      <w:r w:rsidR="00CE33A6">
        <w:rPr>
          <w:rFonts w:hint="cs"/>
          <w:rtl/>
        </w:rPr>
        <w:t>ו</w:t>
      </w:r>
      <w:r w:rsidR="001928F0">
        <w:rPr>
          <w:rFonts w:hint="cs"/>
          <w:rtl/>
        </w:rPr>
        <w:t>ב לה</w:t>
      </w:r>
      <w:r w:rsidR="00A94AA1">
        <w:rPr>
          <w:rFonts w:hint="cs"/>
          <w:rtl/>
        </w:rPr>
        <w:t>סתלסל</w:t>
      </w:r>
      <w:r w:rsidR="001928F0">
        <w:rPr>
          <w:rFonts w:hint="cs"/>
          <w:rtl/>
        </w:rPr>
        <w:t>.</w:t>
      </w:r>
      <w:r w:rsidRPr="00A42784">
        <w:rPr>
          <w:rtl/>
        </w:rPr>
        <w:t xml:space="preserve"> </w:t>
      </w:r>
      <w:r w:rsidR="001928F0">
        <w:rPr>
          <w:rFonts w:hint="cs"/>
          <w:rtl/>
        </w:rPr>
        <w:t>"</w:t>
      </w:r>
      <w:r w:rsidRPr="00A42784">
        <w:rPr>
          <w:rtl/>
        </w:rPr>
        <w:t>למה זה לא ככה? למה?"</w:t>
      </w:r>
    </w:p>
    <w:p w14:paraId="31A9E94E" w14:textId="77777777" w:rsidR="00435351" w:rsidRPr="00A42784" w:rsidRDefault="00435351" w:rsidP="00F60821">
      <w:pPr>
        <w:rPr>
          <w:rtl/>
        </w:rPr>
      </w:pPr>
      <w:r w:rsidRPr="00A42784">
        <w:rPr>
          <w:rtl/>
        </w:rPr>
        <w:t>"אני לא יודע."</w:t>
      </w:r>
    </w:p>
    <w:p w14:paraId="5E681074" w14:textId="77777777" w:rsidR="005B59DC" w:rsidRDefault="00435351" w:rsidP="0044185F">
      <w:pPr>
        <w:rPr>
          <w:rtl/>
        </w:rPr>
      </w:pPr>
      <w:r w:rsidRPr="00A42784">
        <w:rPr>
          <w:rtl/>
        </w:rPr>
        <w:t xml:space="preserve">"איך זה שכל אחד מאמין בגירסה מעוותת </w:t>
      </w:r>
      <w:r w:rsidR="0044185F">
        <w:rPr>
          <w:rFonts w:hint="cs"/>
          <w:rtl/>
        </w:rPr>
        <w:t xml:space="preserve">אחרת </w:t>
      </w:r>
      <w:r w:rsidRPr="00A42784">
        <w:rPr>
          <w:rtl/>
        </w:rPr>
        <w:t>של המציאות, ואף אחד לא יכול לשכנע את האחרים בגירסה שלו?</w:t>
      </w:r>
      <w:r w:rsidR="005B59DC">
        <w:rPr>
          <w:rFonts w:hint="cs"/>
          <w:rtl/>
        </w:rPr>
        <w:t>"</w:t>
      </w:r>
    </w:p>
    <w:p w14:paraId="594C180B" w14:textId="77777777" w:rsidR="005B59DC" w:rsidRDefault="005B59DC" w:rsidP="00F60821">
      <w:pPr>
        <w:rPr>
          <w:rtl/>
        </w:rPr>
      </w:pPr>
      <w:r>
        <w:rPr>
          <w:rFonts w:hint="cs"/>
          <w:rtl/>
        </w:rPr>
        <w:t>"זה התפקיד של פסיכיאטרים, לדאוג לכך שכולם יכירו במציאות."</w:t>
      </w:r>
    </w:p>
    <w:p w14:paraId="57433908" w14:textId="5D5B2E07" w:rsidR="003E0248" w:rsidRDefault="005B59DC" w:rsidP="0044185F">
      <w:pPr>
        <w:rPr>
          <w:rtl/>
        </w:rPr>
      </w:pPr>
      <w:r>
        <w:rPr>
          <w:rFonts w:hint="cs"/>
          <w:rtl/>
        </w:rPr>
        <w:t>"</w:t>
      </w:r>
      <w:r w:rsidR="00907ED4">
        <w:rPr>
          <w:rFonts w:hint="cs"/>
          <w:rtl/>
        </w:rPr>
        <w:t>יכירו ב</w:t>
      </w:r>
      <w:r w:rsidR="0044185F">
        <w:rPr>
          <w:rFonts w:hint="cs"/>
          <w:rtl/>
        </w:rPr>
        <w:t xml:space="preserve">מציאות של הפסיכיאטרים </w:t>
      </w:r>
      <w:r>
        <w:rPr>
          <w:rFonts w:hint="cs"/>
          <w:rtl/>
        </w:rPr>
        <w:t xml:space="preserve">ארקדי, </w:t>
      </w:r>
      <w:r w:rsidR="0044185F">
        <w:rPr>
          <w:rFonts w:hint="cs"/>
          <w:rtl/>
        </w:rPr>
        <w:t>לא</w:t>
      </w:r>
      <w:r>
        <w:rPr>
          <w:rFonts w:hint="cs"/>
          <w:rtl/>
        </w:rPr>
        <w:t xml:space="preserve"> </w:t>
      </w:r>
      <w:r w:rsidR="00907ED4">
        <w:rPr>
          <w:rFonts w:hint="cs"/>
          <w:rtl/>
        </w:rPr>
        <w:t>ב</w:t>
      </w:r>
      <w:r>
        <w:rPr>
          <w:rFonts w:hint="cs"/>
          <w:rtl/>
        </w:rPr>
        <w:t>מציאות</w:t>
      </w:r>
      <w:r w:rsidR="0044185F">
        <w:rPr>
          <w:rFonts w:hint="cs"/>
          <w:rtl/>
        </w:rPr>
        <w:t xml:space="preserve"> המוחלטת</w:t>
      </w:r>
      <w:r w:rsidR="003E0248">
        <w:rPr>
          <w:rFonts w:hint="cs"/>
          <w:rtl/>
        </w:rPr>
        <w:t>."</w:t>
      </w:r>
    </w:p>
    <w:p w14:paraId="48EFDC58" w14:textId="75FEBA33" w:rsidR="003E0248" w:rsidRDefault="003E0248" w:rsidP="0044185F">
      <w:pPr>
        <w:rPr>
          <w:rtl/>
        </w:rPr>
      </w:pPr>
      <w:r>
        <w:rPr>
          <w:rFonts w:hint="cs"/>
          <w:rtl/>
        </w:rPr>
        <w:t>"</w:t>
      </w:r>
      <w:r w:rsidR="0044185F">
        <w:rPr>
          <w:rFonts w:hint="cs"/>
          <w:rtl/>
        </w:rPr>
        <w:t>אני מכיר היטב את</w:t>
      </w:r>
      <w:r>
        <w:rPr>
          <w:rFonts w:hint="cs"/>
          <w:rtl/>
        </w:rPr>
        <w:t xml:space="preserve"> </w:t>
      </w:r>
      <w:r w:rsidR="0044185F">
        <w:rPr>
          <w:rFonts w:hint="cs"/>
          <w:rtl/>
        </w:rPr>
        <w:t>ה</w:t>
      </w:r>
      <w:r>
        <w:rPr>
          <w:rFonts w:hint="cs"/>
          <w:rtl/>
        </w:rPr>
        <w:t xml:space="preserve">מציאות. אני יודע שכאן </w:t>
      </w:r>
      <w:r w:rsidR="00907ED4">
        <w:rPr>
          <w:rFonts w:hint="cs"/>
          <w:rtl/>
        </w:rPr>
        <w:t xml:space="preserve">המציאות </w:t>
      </w:r>
      <w:r>
        <w:rPr>
          <w:rFonts w:hint="cs"/>
          <w:rtl/>
        </w:rPr>
        <w:t>רועש</w:t>
      </w:r>
      <w:r w:rsidR="00907ED4">
        <w:rPr>
          <w:rFonts w:hint="cs"/>
          <w:rtl/>
        </w:rPr>
        <w:t>ת</w:t>
      </w:r>
      <w:r>
        <w:rPr>
          <w:rFonts w:hint="cs"/>
          <w:rtl/>
        </w:rPr>
        <w:t xml:space="preserve"> ומחניק</w:t>
      </w:r>
      <w:r w:rsidR="00907ED4">
        <w:rPr>
          <w:rFonts w:hint="cs"/>
          <w:rtl/>
        </w:rPr>
        <w:t>ה</w:t>
      </w:r>
      <w:r>
        <w:rPr>
          <w:rFonts w:hint="cs"/>
          <w:rtl/>
        </w:rPr>
        <w:t xml:space="preserve"> ובדירה הריקה שלנו שקט ונעים."</w:t>
      </w:r>
    </w:p>
    <w:p w14:paraId="34E50026" w14:textId="77777777" w:rsidR="00435351" w:rsidRDefault="003E0248" w:rsidP="00695AB3">
      <w:pPr>
        <w:rPr>
          <w:rtl/>
        </w:rPr>
      </w:pPr>
      <w:r>
        <w:rPr>
          <w:rFonts w:hint="cs"/>
          <w:rtl/>
        </w:rPr>
        <w:t>"</w:t>
      </w:r>
      <w:r w:rsidR="00A617EE">
        <w:rPr>
          <w:rFonts w:hint="cs"/>
          <w:rtl/>
        </w:rPr>
        <w:t xml:space="preserve">המציאות הזאת שונה לגמרי עבור אחרים, אתה לא מבין? </w:t>
      </w:r>
      <w:r w:rsidR="009634DE">
        <w:rPr>
          <w:rFonts w:hint="cs"/>
          <w:rtl/>
        </w:rPr>
        <w:t xml:space="preserve">אתה אוהב שקט, אבל </w:t>
      </w:r>
      <w:r w:rsidR="005B59DC">
        <w:rPr>
          <w:rFonts w:hint="cs"/>
          <w:rtl/>
        </w:rPr>
        <w:t>הדממה שא</w:t>
      </w:r>
      <w:r>
        <w:rPr>
          <w:rFonts w:hint="cs"/>
          <w:rtl/>
        </w:rPr>
        <w:t>תה</w:t>
      </w:r>
      <w:r w:rsidR="00D10B31">
        <w:rPr>
          <w:rFonts w:hint="cs"/>
          <w:rtl/>
        </w:rPr>
        <w:t xml:space="preserve"> </w:t>
      </w:r>
      <w:r w:rsidR="00DC4281">
        <w:rPr>
          <w:rFonts w:hint="cs"/>
          <w:rtl/>
        </w:rPr>
        <w:t>שואף</w:t>
      </w:r>
      <w:r w:rsidR="005B59DC">
        <w:rPr>
          <w:rFonts w:hint="cs"/>
          <w:rtl/>
        </w:rPr>
        <w:t xml:space="preserve"> </w:t>
      </w:r>
      <w:r w:rsidR="00695AB3">
        <w:rPr>
          <w:rFonts w:hint="cs"/>
          <w:rtl/>
        </w:rPr>
        <w:t>א</w:t>
      </w:r>
      <w:r w:rsidR="005B59DC">
        <w:rPr>
          <w:rFonts w:hint="cs"/>
          <w:rtl/>
        </w:rPr>
        <w:t>ל</w:t>
      </w:r>
      <w:r w:rsidR="00695AB3">
        <w:rPr>
          <w:rFonts w:hint="cs"/>
          <w:rtl/>
        </w:rPr>
        <w:t>י</w:t>
      </w:r>
      <w:r w:rsidR="005B59DC">
        <w:rPr>
          <w:rFonts w:hint="cs"/>
          <w:rtl/>
        </w:rPr>
        <w:t xml:space="preserve">ה </w:t>
      </w:r>
      <w:r w:rsidR="00DC4281">
        <w:rPr>
          <w:rFonts w:hint="cs"/>
          <w:rtl/>
        </w:rPr>
        <w:t xml:space="preserve">גורמת לחרדה </w:t>
      </w:r>
      <w:r w:rsidR="005B59DC">
        <w:rPr>
          <w:rFonts w:hint="cs"/>
          <w:rtl/>
        </w:rPr>
        <w:t>אי</w:t>
      </w:r>
      <w:r w:rsidR="00DC4281">
        <w:rPr>
          <w:rFonts w:hint="cs"/>
          <w:rtl/>
        </w:rPr>
        <w:t>ו</w:t>
      </w:r>
      <w:r w:rsidR="005B59DC">
        <w:rPr>
          <w:rFonts w:hint="cs"/>
          <w:rtl/>
        </w:rPr>
        <w:t xml:space="preserve">מה </w:t>
      </w:r>
      <w:r w:rsidR="00DC4281">
        <w:rPr>
          <w:rFonts w:hint="cs"/>
          <w:rtl/>
        </w:rPr>
        <w:t>אצל</w:t>
      </w:r>
      <w:r w:rsidR="005B59DC">
        <w:rPr>
          <w:rFonts w:hint="cs"/>
          <w:rtl/>
        </w:rPr>
        <w:t xml:space="preserve"> אחרים שזקוקים לפטפטת, זקוקים להתרחשות</w:t>
      </w:r>
      <w:r w:rsidR="00DC4281">
        <w:rPr>
          <w:rFonts w:hint="cs"/>
          <w:rtl/>
        </w:rPr>
        <w:t xml:space="preserve"> ו</w:t>
      </w:r>
      <w:r w:rsidR="0044185F">
        <w:rPr>
          <w:rFonts w:hint="cs"/>
          <w:rtl/>
        </w:rPr>
        <w:t>ל</w:t>
      </w:r>
      <w:r>
        <w:rPr>
          <w:rFonts w:hint="cs"/>
          <w:rtl/>
        </w:rPr>
        <w:t>ב</w:t>
      </w:r>
      <w:r w:rsidR="009A44C1">
        <w:rPr>
          <w:rFonts w:hint="cs"/>
          <w:rtl/>
        </w:rPr>
        <w:t>יטי</w:t>
      </w:r>
      <w:r>
        <w:rPr>
          <w:rFonts w:hint="cs"/>
          <w:rtl/>
        </w:rPr>
        <w:t>ם ו</w:t>
      </w:r>
      <w:r w:rsidR="0044185F">
        <w:rPr>
          <w:rFonts w:hint="cs"/>
          <w:rtl/>
        </w:rPr>
        <w:t>ל</w:t>
      </w:r>
      <w:r>
        <w:rPr>
          <w:rFonts w:hint="cs"/>
          <w:rtl/>
        </w:rPr>
        <w:t>אורות מהבהבים בשביל לצלוח עוד לילה</w:t>
      </w:r>
      <w:r w:rsidR="005B59DC">
        <w:rPr>
          <w:rFonts w:hint="cs"/>
          <w:rtl/>
        </w:rPr>
        <w:t>. ומרכז העולם שאחדי</w:t>
      </w:r>
      <w:r w:rsidR="0044185F">
        <w:rPr>
          <w:rFonts w:hint="cs"/>
          <w:rtl/>
        </w:rPr>
        <w:t>ם מקדישים את חייהם</w:t>
      </w:r>
      <w:r w:rsidR="00A617EE">
        <w:rPr>
          <w:rFonts w:hint="cs"/>
          <w:rtl/>
        </w:rPr>
        <w:t xml:space="preserve"> לכבוש</w:t>
      </w:r>
      <w:r w:rsidR="0044185F">
        <w:rPr>
          <w:rFonts w:hint="cs"/>
          <w:rtl/>
        </w:rPr>
        <w:t xml:space="preserve"> </w:t>
      </w:r>
      <w:r w:rsidR="0044185F">
        <w:rPr>
          <w:rtl/>
        </w:rPr>
        <w:t>–</w:t>
      </w:r>
      <w:r w:rsidR="00A617EE">
        <w:rPr>
          <w:rFonts w:hint="cs"/>
          <w:rtl/>
        </w:rPr>
        <w:t xml:space="preserve"> אינו</w:t>
      </w:r>
      <w:r w:rsidR="00695AB3">
        <w:rPr>
          <w:rFonts w:hint="cs"/>
          <w:rtl/>
        </w:rPr>
        <w:t xml:space="preserve"> יותר מתל-</w:t>
      </w:r>
      <w:r w:rsidR="005B59DC">
        <w:rPr>
          <w:rFonts w:hint="cs"/>
          <w:rtl/>
        </w:rPr>
        <w:t>נמלים</w:t>
      </w:r>
      <w:r w:rsidR="00A617EE">
        <w:rPr>
          <w:rFonts w:hint="cs"/>
          <w:rtl/>
        </w:rPr>
        <w:t xml:space="preserve"> נידח עבור אחרים. יש אלו שחייהם אפופי</w:t>
      </w:r>
      <w:r w:rsidR="0044185F">
        <w:rPr>
          <w:rFonts w:hint="cs"/>
          <w:rtl/>
        </w:rPr>
        <w:t>-</w:t>
      </w:r>
      <w:r w:rsidR="00F84AFC">
        <w:rPr>
          <w:rFonts w:hint="cs"/>
          <w:rtl/>
        </w:rPr>
        <w:t xml:space="preserve">אור ומרחבים </w:t>
      </w:r>
      <w:r w:rsidR="005B59DC">
        <w:rPr>
          <w:rFonts w:hint="cs"/>
          <w:rtl/>
        </w:rPr>
        <w:t xml:space="preserve">אינסופיים </w:t>
      </w:r>
      <w:r w:rsidR="00F84AFC">
        <w:rPr>
          <w:rFonts w:hint="cs"/>
          <w:rtl/>
        </w:rPr>
        <w:t>ו</w:t>
      </w:r>
      <w:r w:rsidR="005B59DC">
        <w:rPr>
          <w:rFonts w:hint="cs"/>
          <w:rtl/>
        </w:rPr>
        <w:t xml:space="preserve">אחרים נחנקים, נאנקים תחת משא בלתי נראה. </w:t>
      </w:r>
      <w:r w:rsidR="00343EDB">
        <w:rPr>
          <w:rtl/>
        </w:rPr>
        <w:t xml:space="preserve">יש </w:t>
      </w:r>
      <w:r w:rsidR="005B59DC">
        <w:rPr>
          <w:rFonts w:hint="cs"/>
          <w:rtl/>
        </w:rPr>
        <w:t xml:space="preserve">אלו </w:t>
      </w:r>
      <w:r w:rsidR="00343EDB">
        <w:rPr>
          <w:rtl/>
        </w:rPr>
        <w:t>ש</w:t>
      </w:r>
      <w:r w:rsidR="00A617EE">
        <w:rPr>
          <w:rFonts w:hint="cs"/>
          <w:rtl/>
        </w:rPr>
        <w:t>ששים</w:t>
      </w:r>
      <w:r w:rsidR="00435351" w:rsidRPr="00A42784">
        <w:rPr>
          <w:rtl/>
        </w:rPr>
        <w:t xml:space="preserve"> להלחם</w:t>
      </w:r>
      <w:r w:rsidR="00343EDB">
        <w:rPr>
          <w:rFonts w:hint="cs"/>
          <w:rtl/>
        </w:rPr>
        <w:t xml:space="preserve">, </w:t>
      </w:r>
      <w:r>
        <w:rPr>
          <w:rFonts w:hint="cs"/>
          <w:rtl/>
        </w:rPr>
        <w:t xml:space="preserve">להקיז את דמם ואת דם ילדיהם </w:t>
      </w:r>
      <w:r w:rsidR="00343EDB">
        <w:rPr>
          <w:rFonts w:hint="cs"/>
          <w:rtl/>
        </w:rPr>
        <w:t>ו</w:t>
      </w:r>
      <w:r w:rsidR="009634DE">
        <w:rPr>
          <w:rFonts w:hint="cs"/>
          <w:rtl/>
        </w:rPr>
        <w:t xml:space="preserve">אילו </w:t>
      </w:r>
      <w:r w:rsidR="00DC4281">
        <w:rPr>
          <w:rFonts w:hint="cs"/>
          <w:rtl/>
        </w:rPr>
        <w:t>אחרי</w:t>
      </w:r>
      <w:r w:rsidR="00695AB3">
        <w:rPr>
          <w:rFonts w:hint="cs"/>
          <w:rtl/>
        </w:rPr>
        <w:t xml:space="preserve">ם </w:t>
      </w:r>
      <w:r w:rsidR="00343EDB">
        <w:rPr>
          <w:rFonts w:hint="cs"/>
          <w:rtl/>
        </w:rPr>
        <w:t>נוטים</w:t>
      </w:r>
      <w:r w:rsidR="00D10B31">
        <w:rPr>
          <w:rFonts w:hint="cs"/>
          <w:rtl/>
        </w:rPr>
        <w:t xml:space="preserve"> </w:t>
      </w:r>
      <w:r w:rsidR="00343EDB">
        <w:rPr>
          <w:rFonts w:hint="cs"/>
          <w:rtl/>
        </w:rPr>
        <w:t>ל</w:t>
      </w:r>
      <w:r w:rsidR="00343EDB">
        <w:rPr>
          <w:rtl/>
        </w:rPr>
        <w:t>ויתורים ופשרות</w:t>
      </w:r>
      <w:r w:rsidR="00343EDB">
        <w:rPr>
          <w:rFonts w:hint="cs"/>
          <w:rtl/>
        </w:rPr>
        <w:t>.</w:t>
      </w:r>
      <w:r w:rsidR="00435351" w:rsidRPr="00A42784">
        <w:rPr>
          <w:rtl/>
        </w:rPr>
        <w:t xml:space="preserve"> יש אלו שעבורם </w:t>
      </w:r>
      <w:r w:rsidR="00343EDB">
        <w:rPr>
          <w:rFonts w:hint="cs"/>
          <w:rtl/>
        </w:rPr>
        <w:t xml:space="preserve">העולם </w:t>
      </w:r>
      <w:r w:rsidR="005F2CB8">
        <w:rPr>
          <w:rtl/>
        </w:rPr>
        <w:t>ברור ו</w:t>
      </w:r>
      <w:r w:rsidR="005F2CB8">
        <w:rPr>
          <w:rFonts w:hint="cs"/>
          <w:rtl/>
        </w:rPr>
        <w:t>מפורש</w:t>
      </w:r>
      <w:r w:rsidR="00435351" w:rsidRPr="00A42784">
        <w:rPr>
          <w:rtl/>
        </w:rPr>
        <w:t xml:space="preserve"> ומובן, ו</w:t>
      </w:r>
      <w:r w:rsidR="0044185F">
        <w:rPr>
          <w:rFonts w:hint="cs"/>
          <w:rtl/>
        </w:rPr>
        <w:t>לעומתם</w:t>
      </w:r>
      <w:r w:rsidR="00435351" w:rsidRPr="00A42784">
        <w:rPr>
          <w:rtl/>
        </w:rPr>
        <w:t xml:space="preserve"> </w:t>
      </w:r>
      <w:r w:rsidR="0044185F">
        <w:rPr>
          <w:rtl/>
        </w:rPr>
        <w:t>–</w:t>
      </w:r>
      <w:r w:rsidR="0044185F">
        <w:rPr>
          <w:rFonts w:hint="cs"/>
          <w:rtl/>
        </w:rPr>
        <w:t xml:space="preserve"> </w:t>
      </w:r>
      <w:r w:rsidR="00435351" w:rsidRPr="00A42784">
        <w:rPr>
          <w:rtl/>
        </w:rPr>
        <w:t xml:space="preserve">אלו שהעולם </w:t>
      </w:r>
      <w:r w:rsidR="00695AB3">
        <w:rPr>
          <w:rFonts w:hint="cs"/>
          <w:rtl/>
        </w:rPr>
        <w:t>סתום עבורם ומעורפל</w:t>
      </w:r>
      <w:r w:rsidR="00D10B31">
        <w:rPr>
          <w:rFonts w:hint="cs"/>
          <w:rtl/>
        </w:rPr>
        <w:t xml:space="preserve"> </w:t>
      </w:r>
      <w:r w:rsidR="00D10B31">
        <w:rPr>
          <w:rFonts w:hint="cs"/>
          <w:rtl/>
        </w:rPr>
        <w:lastRenderedPageBreak/>
        <w:t>[</w:t>
      </w:r>
      <w:r w:rsidR="00435351" w:rsidRPr="00A42784">
        <w:rPr>
          <w:rtl/>
        </w:rPr>
        <w:t>מבלבל אות</w:t>
      </w:r>
      <w:r w:rsidR="00343EDB">
        <w:rPr>
          <w:rtl/>
        </w:rPr>
        <w:t>ם</w:t>
      </w:r>
      <w:r w:rsidR="00D10B31">
        <w:rPr>
          <w:rFonts w:hint="cs"/>
          <w:rtl/>
        </w:rPr>
        <w:t>]</w:t>
      </w:r>
      <w:r w:rsidR="00D10B31">
        <w:rPr>
          <w:rtl/>
        </w:rPr>
        <w:t xml:space="preserve"> עד יומם האחרון</w:t>
      </w:r>
      <w:r w:rsidR="009A44C1">
        <w:rPr>
          <w:rFonts w:hint="cs"/>
          <w:rtl/>
        </w:rPr>
        <w:t>, תחושת-</w:t>
      </w:r>
      <w:r w:rsidR="005F2CB8">
        <w:rPr>
          <w:rFonts w:hint="cs"/>
          <w:rtl/>
        </w:rPr>
        <w:t>חייהם מלווה</w:t>
      </w:r>
      <w:r w:rsidR="005F2CB8">
        <w:rPr>
          <w:rtl/>
        </w:rPr>
        <w:t xml:space="preserve"> בחשש ו</w:t>
      </w:r>
      <w:r w:rsidR="00435351" w:rsidRPr="00A42784">
        <w:rPr>
          <w:rtl/>
        </w:rPr>
        <w:t>תמ</w:t>
      </w:r>
      <w:r w:rsidR="00044EF9">
        <w:rPr>
          <w:rFonts w:hint="cs"/>
          <w:rtl/>
        </w:rPr>
        <w:t>י</w:t>
      </w:r>
      <w:r w:rsidR="00435351" w:rsidRPr="00A42784">
        <w:rPr>
          <w:rtl/>
        </w:rPr>
        <w:t>ה</w:t>
      </w:r>
      <w:r w:rsidR="00044EF9">
        <w:rPr>
          <w:rFonts w:hint="cs"/>
          <w:rtl/>
        </w:rPr>
        <w:t>ה</w:t>
      </w:r>
      <w:r w:rsidR="00435351" w:rsidRPr="00A42784">
        <w:rPr>
          <w:rtl/>
        </w:rPr>
        <w:t xml:space="preserve"> </w:t>
      </w:r>
      <w:r w:rsidR="00343EDB">
        <w:rPr>
          <w:rtl/>
        </w:rPr>
        <w:t>ו</w:t>
      </w:r>
      <w:r w:rsidR="00695AB3">
        <w:rPr>
          <w:rFonts w:hint="cs"/>
          <w:rtl/>
        </w:rPr>
        <w:t xml:space="preserve">הם </w:t>
      </w:r>
      <w:r w:rsidR="005F2CB8">
        <w:rPr>
          <w:rFonts w:hint="cs"/>
          <w:rtl/>
        </w:rPr>
        <w:t>אינם</w:t>
      </w:r>
      <w:r w:rsidR="00343EDB">
        <w:rPr>
          <w:rtl/>
        </w:rPr>
        <w:t xml:space="preserve"> מבינים אחרים </w:t>
      </w:r>
      <w:r w:rsidR="00695AB3">
        <w:rPr>
          <w:rFonts w:hint="cs"/>
          <w:rtl/>
        </w:rPr>
        <w:t>ו</w:t>
      </w:r>
      <w:r w:rsidR="00343EDB">
        <w:rPr>
          <w:rtl/>
        </w:rPr>
        <w:t>את עצמם</w:t>
      </w:r>
      <w:r w:rsidR="00F174DF">
        <w:rPr>
          <w:rFonts w:hint="cs"/>
          <w:rtl/>
        </w:rPr>
        <w:t xml:space="preserve"> [כל האנשים שתחושת החיים שלהם סתומה ומעורפלת חולמים לעסוק בפילוסופיה </w:t>
      </w:r>
      <w:r w:rsidR="00F174DF">
        <w:rPr>
          <w:rtl/>
        </w:rPr>
        <w:t>–</w:t>
      </w:r>
      <w:r w:rsidR="00F174DF">
        <w:rPr>
          <w:rFonts w:hint="cs"/>
          <w:rtl/>
        </w:rPr>
        <w:t xml:space="preserve"> אנחנו ושכמותנו עמ' 21]</w:t>
      </w:r>
      <w:r w:rsidR="00343EDB">
        <w:rPr>
          <w:rFonts w:hint="cs"/>
          <w:rtl/>
        </w:rPr>
        <w:t>.</w:t>
      </w:r>
      <w:r w:rsidR="00435351" w:rsidRPr="00A42784">
        <w:rPr>
          <w:rtl/>
        </w:rPr>
        <w:t xml:space="preserve"> איך זה שאנחנ</w:t>
      </w:r>
      <w:r w:rsidR="00D10B31">
        <w:rPr>
          <w:rtl/>
        </w:rPr>
        <w:t xml:space="preserve">ו לא כולנו משוכנעים במציאות? </w:t>
      </w:r>
      <w:r w:rsidR="00435351" w:rsidRPr="00A42784">
        <w:rPr>
          <w:rtl/>
        </w:rPr>
        <w:t xml:space="preserve">היא קיימת, אבל אף אחד לא מכיר אותה, כי </w:t>
      </w:r>
      <w:r w:rsidR="0044185F">
        <w:rPr>
          <w:rFonts w:hint="cs"/>
          <w:rtl/>
        </w:rPr>
        <w:t>לו</w:t>
      </w:r>
      <w:r w:rsidR="0044185F">
        <w:rPr>
          <w:rtl/>
        </w:rPr>
        <w:t xml:space="preserve"> היינו מכירים את המציאות </w:t>
      </w:r>
      <w:r w:rsidR="0044185F">
        <w:rPr>
          <w:rFonts w:hint="cs"/>
          <w:rtl/>
        </w:rPr>
        <w:t>המוחלטת</w:t>
      </w:r>
      <w:r w:rsidR="00435351" w:rsidRPr="00A42784">
        <w:rPr>
          <w:rtl/>
        </w:rPr>
        <w:t xml:space="preserve"> היינו כול</w:t>
      </w:r>
      <w:r w:rsidR="00793725" w:rsidRPr="00A42784">
        <w:rPr>
          <w:rtl/>
        </w:rPr>
        <w:t>נו מסכימים ומבינים אחד את השני.</w:t>
      </w:r>
      <w:r w:rsidR="00793725" w:rsidRPr="00A42784">
        <w:rPr>
          <w:rFonts w:hint="cs"/>
          <w:rtl/>
        </w:rPr>
        <w:t xml:space="preserve">.. </w:t>
      </w:r>
      <w:r w:rsidR="00343EDB">
        <w:rPr>
          <w:rFonts w:hint="cs"/>
          <w:rtl/>
        </w:rPr>
        <w:t xml:space="preserve">אבל המציאות </w:t>
      </w:r>
      <w:r w:rsidR="00851204">
        <w:rPr>
          <w:rFonts w:hint="cs"/>
          <w:rtl/>
        </w:rPr>
        <w:t xml:space="preserve">המוחלטת </w:t>
      </w:r>
      <w:r w:rsidR="00343EDB">
        <w:rPr>
          <w:rFonts w:hint="cs"/>
          <w:rtl/>
        </w:rPr>
        <w:t>נמצאת מחוץ להישג ידנו, מחוץ ליכולת ה</w:t>
      </w:r>
      <w:r w:rsidR="00851204">
        <w:rPr>
          <w:rFonts w:hint="cs"/>
          <w:rtl/>
        </w:rPr>
        <w:t>הבנה שלנו. וכך אנחנו נותרים, כל-</w:t>
      </w:r>
      <w:r w:rsidR="00695AB3">
        <w:rPr>
          <w:rFonts w:hint="cs"/>
          <w:rtl/>
        </w:rPr>
        <w:t>כך מיוחדים וחד-</w:t>
      </w:r>
      <w:r w:rsidR="00343EDB">
        <w:rPr>
          <w:rFonts w:hint="cs"/>
          <w:rtl/>
        </w:rPr>
        <w:t>פעמיים</w:t>
      </w:r>
      <w:r w:rsidR="00851204">
        <w:rPr>
          <w:rFonts w:hint="cs"/>
          <w:rtl/>
        </w:rPr>
        <w:t>,</w:t>
      </w:r>
      <w:r w:rsidR="00343EDB">
        <w:rPr>
          <w:rFonts w:hint="cs"/>
          <w:rtl/>
        </w:rPr>
        <w:t xml:space="preserve"> ו</w:t>
      </w:r>
      <w:r w:rsidR="00DC4281">
        <w:rPr>
          <w:rFonts w:hint="cs"/>
          <w:rtl/>
        </w:rPr>
        <w:t xml:space="preserve">יחד </w:t>
      </w:r>
      <w:r w:rsidR="00343EDB">
        <w:rPr>
          <w:rFonts w:hint="cs"/>
          <w:rtl/>
        </w:rPr>
        <w:t xml:space="preserve">עם זאת כל כך בודדים. </w:t>
      </w:r>
      <w:r w:rsidR="00851204">
        <w:rPr>
          <w:rtl/>
        </w:rPr>
        <w:t xml:space="preserve">כשאני רואה שני זרים </w:t>
      </w:r>
      <w:r w:rsidR="00695AB3">
        <w:rPr>
          <w:rFonts w:hint="cs"/>
          <w:rtl/>
        </w:rPr>
        <w:t xml:space="preserve">הולכים </w:t>
      </w:r>
      <w:r w:rsidR="00435351" w:rsidRPr="00A42784">
        <w:rPr>
          <w:rtl/>
        </w:rPr>
        <w:t>ברחוב אני שואל את עצמי למה הם לא צועדים ביחד, למה הם לא מתחברי</w:t>
      </w:r>
      <w:r w:rsidR="00793725" w:rsidRPr="00A42784">
        <w:rPr>
          <w:rtl/>
        </w:rPr>
        <w:t xml:space="preserve">ם, מוותרים על הבדידות שלהם כמו </w:t>
      </w:r>
      <w:r w:rsidR="00435351" w:rsidRPr="00A42784">
        <w:rPr>
          <w:rtl/>
        </w:rPr>
        <w:t xml:space="preserve">נחש </w:t>
      </w:r>
      <w:r w:rsidR="00793725" w:rsidRPr="00A42784">
        <w:rPr>
          <w:rFonts w:hint="cs"/>
          <w:rtl/>
        </w:rPr>
        <w:t>ש</w:t>
      </w:r>
      <w:r w:rsidR="00435351" w:rsidRPr="00A42784">
        <w:rPr>
          <w:rtl/>
        </w:rPr>
        <w:t>מוותר על הנשל הישן שלו."</w:t>
      </w:r>
    </w:p>
    <w:p w14:paraId="50438606" w14:textId="77777777" w:rsidR="007A5492" w:rsidRPr="00A42784" w:rsidRDefault="007A5492" w:rsidP="00F60821">
      <w:pPr>
        <w:rPr>
          <w:rtl/>
        </w:rPr>
      </w:pPr>
      <w:r>
        <w:rPr>
          <w:rFonts w:hint="cs"/>
          <w:rtl/>
        </w:rPr>
        <w:t>"כי הבדידות היא כמו נחש? או החברות?"</w:t>
      </w:r>
    </w:p>
    <w:p w14:paraId="49797450" w14:textId="77777777" w:rsidR="00343EDB" w:rsidRDefault="00343EDB" w:rsidP="00851204">
      <w:pPr>
        <w:rPr>
          <w:rtl/>
        </w:rPr>
      </w:pPr>
      <w:r>
        <w:rPr>
          <w:rFonts w:hint="cs"/>
          <w:rtl/>
        </w:rPr>
        <w:t>"כן</w:t>
      </w:r>
      <w:r w:rsidR="00DC4281">
        <w:rPr>
          <w:rFonts w:hint="cs"/>
          <w:rtl/>
        </w:rPr>
        <w:t>, זה בדיוק כך!</w:t>
      </w:r>
      <w:r>
        <w:rPr>
          <w:rFonts w:hint="cs"/>
          <w:rtl/>
        </w:rPr>
        <w:t>"</w:t>
      </w:r>
      <w:r w:rsidR="00DC4281">
        <w:rPr>
          <w:rFonts w:hint="cs"/>
          <w:rtl/>
        </w:rPr>
        <w:t xml:space="preserve"> אלכס</w:t>
      </w:r>
      <w:r w:rsidR="00851204">
        <w:rPr>
          <w:rFonts w:hint="cs"/>
          <w:rtl/>
        </w:rPr>
        <w:t xml:space="preserve"> אישר</w:t>
      </w:r>
      <w:r w:rsidR="00DC4281">
        <w:rPr>
          <w:rFonts w:hint="cs"/>
          <w:rtl/>
        </w:rPr>
        <w:t>, משוכנע שהבהיר את הסוגיה.</w:t>
      </w:r>
    </w:p>
    <w:p w14:paraId="536FFCA0" w14:textId="77777777" w:rsidR="00F251D8" w:rsidRDefault="00F251D8" w:rsidP="00695AB3">
      <w:pPr>
        <w:rPr>
          <w:rtl/>
        </w:rPr>
      </w:pPr>
      <w:r>
        <w:rPr>
          <w:rFonts w:hint="cs"/>
          <w:rtl/>
        </w:rPr>
        <w:t>"ולמה אתה להוט אחר המציאות?"</w:t>
      </w:r>
    </w:p>
    <w:p w14:paraId="0A3B5E9E" w14:textId="77777777" w:rsidR="00F251D8" w:rsidRDefault="008D4501" w:rsidP="00DC4281">
      <w:pPr>
        <w:rPr>
          <w:rtl/>
        </w:rPr>
      </w:pPr>
      <w:r>
        <w:rPr>
          <w:rFonts w:hint="cs"/>
          <w:rtl/>
        </w:rPr>
        <w:t>[</w:t>
      </w:r>
      <w:r w:rsidR="00F251D8">
        <w:rPr>
          <w:rFonts w:hint="cs"/>
          <w:rtl/>
        </w:rPr>
        <w:t xml:space="preserve">"כי כשיש רק מציאות אחת מוחלטת, אין סודות אפלים, אין בושה. [זה מה שהרמב"ם אומר </w:t>
      </w:r>
      <w:r w:rsidR="00F251D8">
        <w:rPr>
          <w:rtl/>
        </w:rPr>
        <w:t>–</w:t>
      </w:r>
      <w:r w:rsidR="00F251D8">
        <w:rPr>
          <w:rFonts w:hint="cs"/>
          <w:rtl/>
        </w:rPr>
        <w:t xml:space="preserve"> כשיש רק אמת ושקר מוחלטים, אין בושה במין, בעירום, בכלל.] אתה לא רוצה לאבד את הבושה?"</w:t>
      </w:r>
    </w:p>
    <w:p w14:paraId="22A99ABB" w14:textId="77777777" w:rsidR="00F251D8" w:rsidRDefault="00F251D8" w:rsidP="00DC4281">
      <w:pPr>
        <w:rPr>
          <w:rtl/>
        </w:rPr>
      </w:pPr>
      <w:r>
        <w:rPr>
          <w:rFonts w:hint="cs"/>
          <w:rtl/>
        </w:rPr>
        <w:t>"לפעמים בושה זה טוב."</w:t>
      </w:r>
    </w:p>
    <w:p w14:paraId="5FA1CEC6" w14:textId="77777777" w:rsidR="00F251D8" w:rsidRDefault="00F251D8" w:rsidP="00851204">
      <w:pPr>
        <w:rPr>
          <w:rtl/>
        </w:rPr>
      </w:pPr>
      <w:r>
        <w:rPr>
          <w:rFonts w:hint="cs"/>
          <w:rtl/>
        </w:rPr>
        <w:t xml:space="preserve">"ולעוות את המציאות, גם </w:t>
      </w:r>
      <w:r w:rsidR="00851204">
        <w:rPr>
          <w:rFonts w:hint="cs"/>
          <w:rtl/>
        </w:rPr>
        <w:t xml:space="preserve">זה </w:t>
      </w:r>
      <w:r>
        <w:rPr>
          <w:rFonts w:hint="cs"/>
          <w:rtl/>
        </w:rPr>
        <w:t>טוב?"</w:t>
      </w:r>
    </w:p>
    <w:p w14:paraId="5D866FC6" w14:textId="77777777" w:rsidR="008D4501" w:rsidRDefault="008D4501" w:rsidP="00851204">
      <w:pPr>
        <w:rPr>
          <w:rtl/>
        </w:rPr>
      </w:pPr>
      <w:r>
        <w:rPr>
          <w:rFonts w:hint="cs"/>
          <w:rtl/>
        </w:rPr>
        <w:t>]</w:t>
      </w:r>
    </w:p>
    <w:p w14:paraId="097AE3B6" w14:textId="377EA900" w:rsidR="006765C5" w:rsidRDefault="006765C5" w:rsidP="00851204">
      <w:pPr>
        <w:rPr>
          <w:rtl/>
        </w:rPr>
      </w:pPr>
      <w:r>
        <w:rPr>
          <w:rFonts w:hint="cs"/>
          <w:rtl/>
        </w:rPr>
        <w:t>"</w:t>
      </w:r>
      <w:r w:rsidR="00527765">
        <w:rPr>
          <w:rFonts w:hint="cs"/>
          <w:rtl/>
        </w:rPr>
        <w:t>לא המציאות, אלא</w:t>
      </w:r>
      <w:r>
        <w:rPr>
          <w:rFonts w:hint="cs"/>
          <w:rtl/>
        </w:rPr>
        <w:t xml:space="preserve"> האמת</w:t>
      </w:r>
      <w:r w:rsidR="00527765">
        <w:rPr>
          <w:rFonts w:hint="cs"/>
          <w:rtl/>
        </w:rPr>
        <w:t>.</w:t>
      </w:r>
      <w:r>
        <w:rPr>
          <w:rFonts w:hint="cs"/>
          <w:rtl/>
        </w:rPr>
        <w:t xml:space="preserve"> האחת והמוחלטת."</w:t>
      </w:r>
    </w:p>
    <w:p w14:paraId="4A7E7C5B" w14:textId="77777777" w:rsidR="006765C5" w:rsidRDefault="006765C5" w:rsidP="005468E6">
      <w:pPr>
        <w:rPr>
          <w:rtl/>
        </w:rPr>
      </w:pPr>
      <w:r>
        <w:rPr>
          <w:rFonts w:hint="cs"/>
          <w:rtl/>
        </w:rPr>
        <w:t xml:space="preserve">"למה? </w:t>
      </w:r>
      <w:r w:rsidR="00EA36A3">
        <w:rPr>
          <w:rFonts w:hint="cs"/>
          <w:rtl/>
        </w:rPr>
        <w:t>כי נראה לך שתמיד תצדק? או שלעולם לא? ה</w:t>
      </w:r>
      <w:r w:rsidR="008D4501">
        <w:rPr>
          <w:rFonts w:hint="cs"/>
          <w:rtl/>
        </w:rPr>
        <w:t>אמונו</w:t>
      </w:r>
      <w:r w:rsidR="00EA36A3">
        <w:rPr>
          <w:rFonts w:hint="cs"/>
          <w:rtl/>
        </w:rPr>
        <w:t>ת שלך יהיו</w:t>
      </w:r>
      <w:r w:rsidR="00A94BD1">
        <w:rPr>
          <w:rFonts w:hint="cs"/>
          <w:rtl/>
        </w:rPr>
        <w:t xml:space="preserve"> / ידורו?? ישהו??</w:t>
      </w:r>
      <w:r w:rsidR="00EA36A3">
        <w:rPr>
          <w:rFonts w:hint="cs"/>
          <w:rtl/>
        </w:rPr>
        <w:t xml:space="preserve"> בקונפליקט מתמיד עם האמת, ומכיוון שתהיה מודע לכך </w:t>
      </w:r>
      <w:r w:rsidR="00EA36A3">
        <w:rPr>
          <w:rtl/>
        </w:rPr>
        <w:t>–</w:t>
      </w:r>
      <w:r w:rsidR="00EA36A3">
        <w:rPr>
          <w:rFonts w:hint="cs"/>
          <w:rtl/>
        </w:rPr>
        <w:t xml:space="preserve"> לא תהי</w:t>
      </w:r>
      <w:r w:rsidR="008D4501">
        <w:rPr>
          <w:rFonts w:hint="cs"/>
          <w:rtl/>
        </w:rPr>
        <w:t>ה מסוגל להחזיק עוד בדעות מוצקות:</w:t>
      </w:r>
      <w:r w:rsidR="00EA36A3">
        <w:rPr>
          <w:rFonts w:hint="cs"/>
          <w:rtl/>
        </w:rPr>
        <w:t xml:space="preserve"> </w:t>
      </w:r>
      <w:r w:rsidR="008D4501">
        <w:rPr>
          <w:rFonts w:hint="cs"/>
          <w:rtl/>
        </w:rPr>
        <w:t xml:space="preserve">הן </w:t>
      </w:r>
      <w:r w:rsidR="00EA36A3">
        <w:rPr>
          <w:rFonts w:hint="cs"/>
          <w:rtl/>
        </w:rPr>
        <w:t>ת</w:t>
      </w:r>
      <w:r w:rsidR="008D4501">
        <w:rPr>
          <w:rFonts w:hint="cs"/>
          <w:rtl/>
        </w:rPr>
        <w:t>מיד</w:t>
      </w:r>
      <w:r w:rsidR="00EA36A3">
        <w:rPr>
          <w:rFonts w:hint="cs"/>
          <w:rtl/>
        </w:rPr>
        <w:t xml:space="preserve"> </w:t>
      </w:r>
      <w:r w:rsidR="008D4501">
        <w:rPr>
          <w:rFonts w:hint="cs"/>
          <w:rtl/>
        </w:rPr>
        <w:t xml:space="preserve">יהיו </w:t>
      </w:r>
      <w:r w:rsidR="00EA36A3">
        <w:rPr>
          <w:rFonts w:hint="cs"/>
          <w:rtl/>
        </w:rPr>
        <w:t>דו-מימדי</w:t>
      </w:r>
      <w:r w:rsidR="008D4501">
        <w:rPr>
          <w:rFonts w:hint="cs"/>
          <w:rtl/>
        </w:rPr>
        <w:t>ות</w:t>
      </w:r>
      <w:r w:rsidR="00EA36A3">
        <w:rPr>
          <w:rFonts w:hint="cs"/>
          <w:rtl/>
        </w:rPr>
        <w:t xml:space="preserve"> בהשוואה ל</w:t>
      </w:r>
      <w:r w:rsidR="005468E6">
        <w:rPr>
          <w:rFonts w:hint="cs"/>
          <w:rtl/>
        </w:rPr>
        <w:t>אמת</w:t>
      </w:r>
      <w:r w:rsidR="00EA36A3">
        <w:rPr>
          <w:rFonts w:hint="cs"/>
          <w:rtl/>
        </w:rPr>
        <w:t>."</w:t>
      </w:r>
    </w:p>
    <w:p w14:paraId="71759495" w14:textId="77777777" w:rsidR="008D4501" w:rsidRDefault="008D4501" w:rsidP="008D4501">
      <w:pPr>
        <w:rPr>
          <w:rtl/>
        </w:rPr>
      </w:pPr>
      <w:r>
        <w:rPr>
          <w:rFonts w:hint="cs"/>
          <w:rtl/>
        </w:rPr>
        <w:t xml:space="preserve">"ולעוות את האמת </w:t>
      </w:r>
      <w:r>
        <w:rPr>
          <w:rtl/>
        </w:rPr>
        <w:t>–</w:t>
      </w:r>
      <w:r>
        <w:rPr>
          <w:rFonts w:hint="cs"/>
          <w:rtl/>
        </w:rPr>
        <w:t xml:space="preserve"> זה עדיף?"</w:t>
      </w:r>
    </w:p>
    <w:p w14:paraId="46D21D0D" w14:textId="77777777" w:rsidR="00F251D8" w:rsidRDefault="00F251D8" w:rsidP="00420B07">
      <w:pPr>
        <w:rPr>
          <w:rtl/>
        </w:rPr>
      </w:pPr>
      <w:r>
        <w:rPr>
          <w:rFonts w:hint="cs"/>
          <w:rtl/>
        </w:rPr>
        <w:t xml:space="preserve">"לפעמים כן, כי </w:t>
      </w:r>
      <w:r w:rsidR="00851204">
        <w:rPr>
          <w:rFonts w:hint="cs"/>
          <w:rtl/>
        </w:rPr>
        <w:t xml:space="preserve">לא נח </w:t>
      </w:r>
      <w:r>
        <w:rPr>
          <w:rFonts w:hint="cs"/>
          <w:rtl/>
        </w:rPr>
        <w:t xml:space="preserve">לחיות בתוך המציאות, כמו </w:t>
      </w:r>
      <w:r w:rsidR="00695AB3">
        <w:rPr>
          <w:rFonts w:hint="cs"/>
          <w:rtl/>
        </w:rPr>
        <w:t>ש</w:t>
      </w:r>
      <w:r w:rsidR="00851204">
        <w:rPr>
          <w:rFonts w:hint="cs"/>
          <w:rtl/>
        </w:rPr>
        <w:t xml:space="preserve">לא נח </w:t>
      </w:r>
      <w:r>
        <w:rPr>
          <w:rFonts w:hint="cs"/>
          <w:rtl/>
        </w:rPr>
        <w:t>לגור בטבע. האדם משייף ומגדר ומסוכך על הטבע</w:t>
      </w:r>
      <w:r w:rsidR="00851204">
        <w:rPr>
          <w:rFonts w:hint="cs"/>
          <w:rtl/>
        </w:rPr>
        <w:t>,</w:t>
      </w:r>
      <w:r>
        <w:rPr>
          <w:rFonts w:hint="cs"/>
          <w:rtl/>
        </w:rPr>
        <w:t xml:space="preserve"> </w:t>
      </w:r>
      <w:r w:rsidR="00851204">
        <w:rPr>
          <w:rFonts w:hint="cs"/>
          <w:rtl/>
        </w:rPr>
        <w:t>מ</w:t>
      </w:r>
      <w:r>
        <w:rPr>
          <w:rFonts w:hint="cs"/>
          <w:rtl/>
        </w:rPr>
        <w:t>תאי</w:t>
      </w:r>
      <w:r w:rsidR="005468E6">
        <w:rPr>
          <w:rFonts w:hint="cs"/>
          <w:rtl/>
        </w:rPr>
        <w:t>ם אותו לצרכיו הגופניים וכך גם את</w:t>
      </w:r>
      <w:r>
        <w:rPr>
          <w:rFonts w:hint="cs"/>
          <w:rtl/>
        </w:rPr>
        <w:t xml:space="preserve"> המציאות </w:t>
      </w:r>
      <w:r>
        <w:rPr>
          <w:rtl/>
        </w:rPr>
        <w:t>–</w:t>
      </w:r>
      <w:r>
        <w:rPr>
          <w:rFonts w:hint="cs"/>
          <w:rtl/>
        </w:rPr>
        <w:t xml:space="preserve"> </w:t>
      </w:r>
      <w:r w:rsidR="00851204">
        <w:rPr>
          <w:rFonts w:hint="cs"/>
          <w:rtl/>
        </w:rPr>
        <w:t>מתאים אותה לצרכיו</w:t>
      </w:r>
      <w:r>
        <w:rPr>
          <w:rFonts w:hint="cs"/>
          <w:rtl/>
        </w:rPr>
        <w:t xml:space="preserve"> הנפשיים," ארקדי </w:t>
      </w:r>
      <w:r w:rsidR="00851204">
        <w:rPr>
          <w:rFonts w:hint="cs"/>
          <w:rtl/>
        </w:rPr>
        <w:t xml:space="preserve">אמר </w:t>
      </w:r>
      <w:r w:rsidR="00420B07">
        <w:rPr>
          <w:rFonts w:hint="cs"/>
          <w:rtl/>
        </w:rPr>
        <w:t>וכבר לא היה משוכנע שהוא</w:t>
      </w:r>
      <w:r>
        <w:rPr>
          <w:rFonts w:hint="cs"/>
          <w:rtl/>
        </w:rPr>
        <w:t xml:space="preserve"> </w:t>
      </w:r>
      <w:r w:rsidR="00420B07">
        <w:rPr>
          <w:rFonts w:hint="cs"/>
          <w:rtl/>
        </w:rPr>
        <w:t>מ</w:t>
      </w:r>
      <w:r>
        <w:rPr>
          <w:rFonts w:hint="cs"/>
          <w:rtl/>
        </w:rPr>
        <w:t>בין את תפקידו של הפסיכיאטר ותרומתו לחברה.</w:t>
      </w:r>
    </w:p>
    <w:p w14:paraId="05B15E8F" w14:textId="77777777" w:rsidR="005468E6" w:rsidRDefault="005468E6" w:rsidP="005468E6">
      <w:pPr>
        <w:rPr>
          <w:rtl/>
        </w:rPr>
      </w:pPr>
      <w:r>
        <w:rPr>
          <w:rFonts w:hint="cs"/>
          <w:rtl/>
        </w:rPr>
        <w:t xml:space="preserve">["החיות לא מעוותות את הטבע ותראה אותן </w:t>
      </w:r>
      <w:r>
        <w:rPr>
          <w:rtl/>
        </w:rPr>
        <w:t>–</w:t>
      </w:r>
      <w:r>
        <w:rPr>
          <w:rFonts w:hint="cs"/>
          <w:rtl/>
        </w:rPr>
        <w:t xml:space="preserve"> אין להן שום בושה. בעירום שלהן, בצרכים הגופניים שלהן, במומים שלהן. לא בושה ולא רחמים עצמיים."</w:t>
      </w:r>
    </w:p>
    <w:p w14:paraId="00853778" w14:textId="77777777" w:rsidR="005468E6" w:rsidRDefault="005468E6" w:rsidP="005468E6">
      <w:pPr>
        <w:rPr>
          <w:rtl/>
        </w:rPr>
      </w:pPr>
      <w:r>
        <w:rPr>
          <w:rFonts w:hint="cs"/>
          <w:rtl/>
        </w:rPr>
        <w:t>]</w:t>
      </w:r>
    </w:p>
    <w:p w14:paraId="11ADADD2" w14:textId="77777777" w:rsidR="005468E6" w:rsidRDefault="005468E6" w:rsidP="005468E6">
      <w:pPr>
        <w:rPr>
          <w:rtl/>
        </w:rPr>
      </w:pPr>
      <w:r>
        <w:rPr>
          <w:rFonts w:hint="cs"/>
          <w:rtl/>
        </w:rPr>
        <w:t xml:space="preserve">"החיות לא מעוותות את הטבע, הן מתקיימות בתוכו, משלימות עם העירום שלהן, </w:t>
      </w:r>
      <w:r w:rsidR="008B1231">
        <w:rPr>
          <w:rFonts w:hint="cs"/>
          <w:rtl/>
        </w:rPr>
        <w:t xml:space="preserve">עם </w:t>
      </w:r>
      <w:r>
        <w:rPr>
          <w:rFonts w:hint="cs"/>
          <w:rtl/>
        </w:rPr>
        <w:t xml:space="preserve">הצרכים הגופניים שלהן, </w:t>
      </w:r>
      <w:r w:rsidR="008B1231">
        <w:rPr>
          <w:rFonts w:hint="cs"/>
          <w:rtl/>
        </w:rPr>
        <w:t xml:space="preserve">משלימות עם </w:t>
      </w:r>
      <w:r>
        <w:rPr>
          <w:rFonts w:hint="cs"/>
          <w:rtl/>
        </w:rPr>
        <w:t>המומים שלהן. ללא בושה וללא רחמים עצמיים."</w:t>
      </w:r>
    </w:p>
    <w:p w14:paraId="4EF1FFBF" w14:textId="725D5149" w:rsidR="00435351" w:rsidRDefault="00435351" w:rsidP="005468E6">
      <w:pPr>
        <w:rPr>
          <w:rtl/>
        </w:rPr>
      </w:pPr>
      <w:r w:rsidRPr="00A42784">
        <w:rPr>
          <w:rtl/>
        </w:rPr>
        <w:t>"בראיון הקב</w:t>
      </w:r>
      <w:r w:rsidR="00851204">
        <w:rPr>
          <w:rtl/>
        </w:rPr>
        <w:t xml:space="preserve">לה לפקולטה לרפואה שאלו </w:t>
      </w:r>
      <w:r w:rsidR="00851204">
        <w:rPr>
          <w:rFonts w:hint="cs"/>
          <w:rtl/>
        </w:rPr>
        <w:t>ל</w:t>
      </w:r>
      <w:r w:rsidRPr="00A42784">
        <w:rPr>
          <w:rtl/>
        </w:rPr>
        <w:t>איזו חיה אני</w:t>
      </w:r>
      <w:r w:rsidR="00851204">
        <w:rPr>
          <w:rFonts w:hint="cs"/>
          <w:rtl/>
        </w:rPr>
        <w:t xml:space="preserve"> דומה,</w:t>
      </w:r>
      <w:r w:rsidRPr="00A42784">
        <w:rPr>
          <w:rtl/>
        </w:rPr>
        <w:t>" ארקדי</w:t>
      </w:r>
      <w:r w:rsidR="00851204">
        <w:rPr>
          <w:rFonts w:hint="cs"/>
          <w:rtl/>
        </w:rPr>
        <w:t xml:space="preserve"> </w:t>
      </w:r>
      <w:r w:rsidR="006F4230">
        <w:rPr>
          <w:rFonts w:hint="cs"/>
          <w:rtl/>
        </w:rPr>
        <w:t>סיפר</w:t>
      </w:r>
      <w:r w:rsidR="00851204">
        <w:rPr>
          <w:rFonts w:hint="cs"/>
          <w:rtl/>
        </w:rPr>
        <w:t>. "</w:t>
      </w:r>
      <w:r w:rsidRPr="00A42784">
        <w:rPr>
          <w:rtl/>
        </w:rPr>
        <w:t>אמרתי דוב המער</w:t>
      </w:r>
      <w:r w:rsidR="00851204">
        <w:rPr>
          <w:rtl/>
        </w:rPr>
        <w:t xml:space="preserve">ות, כי זה יצור קדמוני, אלכס, </w:t>
      </w:r>
      <w:r w:rsidRPr="00A42784">
        <w:rPr>
          <w:rtl/>
        </w:rPr>
        <w:t>יצור קדמוני חוּם ומטיל אימה, בדיוק כמוני, י</w:t>
      </w:r>
      <w:r w:rsidR="00851204">
        <w:rPr>
          <w:rtl/>
        </w:rPr>
        <w:t>צור קדמוני</w:t>
      </w:r>
      <w:r w:rsidRPr="00A42784">
        <w:rPr>
          <w:rtl/>
        </w:rPr>
        <w:t xml:space="preserve"> בעל טפרים ארוכים וחדים, שישן כל החורף במערה שלו</w:t>
      </w:r>
      <w:r w:rsidR="00765CCF">
        <w:rPr>
          <w:rFonts w:hint="cs"/>
          <w:rtl/>
        </w:rPr>
        <w:t>,</w:t>
      </w:r>
      <w:r w:rsidR="0022131D">
        <w:rPr>
          <w:rFonts w:hint="cs"/>
          <w:rtl/>
        </w:rPr>
        <w:t xml:space="preserve"> בבֶּרְלוֹגָה [מאורה, לרוב מאורת דוב, עגל הזהב עמ' 47]</w:t>
      </w:r>
      <w:r w:rsidRPr="00A42784">
        <w:rPr>
          <w:rtl/>
        </w:rPr>
        <w:t xml:space="preserve"> בלי שאף אחד יעז להפריע לו</w:t>
      </w:r>
      <w:r w:rsidR="006D24D9" w:rsidRPr="00A42784">
        <w:rPr>
          <w:rFonts w:hint="cs"/>
          <w:rtl/>
        </w:rPr>
        <w:t xml:space="preserve"> וכשהוא מתעורר באביב הוא מפיל על כל תושבי היער פחד ומורא</w:t>
      </w:r>
      <w:r w:rsidRPr="00A42784">
        <w:rPr>
          <w:rtl/>
        </w:rPr>
        <w:t>. זה אני אלכס. זה אני."</w:t>
      </w:r>
    </w:p>
    <w:p w14:paraId="01045988" w14:textId="798D216C" w:rsidR="00CE33A6" w:rsidRPr="00A42784" w:rsidRDefault="00CE33A6" w:rsidP="005468E6">
      <w:pPr>
        <w:rPr>
          <w:rtl/>
        </w:rPr>
      </w:pPr>
      <w:r>
        <w:rPr>
          <w:rFonts w:hint="cs"/>
          <w:rtl/>
        </w:rPr>
        <w:t>[זה סיפור שהוא סיפר לאלכס בעבר אבל מעולם לא הסביר למה בחר דווקא בדוב, רק עכשו]</w:t>
      </w:r>
    </w:p>
    <w:p w14:paraId="34ED190B" w14:textId="77777777" w:rsidR="006D24D9" w:rsidRPr="00A42784" w:rsidRDefault="00435351" w:rsidP="00343EDB">
      <w:pPr>
        <w:rPr>
          <w:rtl/>
        </w:rPr>
      </w:pPr>
      <w:r w:rsidRPr="00A42784">
        <w:rPr>
          <w:rtl/>
        </w:rPr>
        <w:t>אלכס הנהן מתוך עירפול</w:t>
      </w:r>
      <w:r w:rsidR="00446060">
        <w:rPr>
          <w:rFonts w:hint="cs"/>
          <w:rtl/>
        </w:rPr>
        <w:t xml:space="preserve"> אל ארקדי שהיתמר מעליו גדול וחום כמו דוב</w:t>
      </w:r>
      <w:r w:rsidRPr="00A42784">
        <w:rPr>
          <w:rtl/>
        </w:rPr>
        <w:t xml:space="preserve">, </w:t>
      </w:r>
      <w:r w:rsidR="007A5492">
        <w:rPr>
          <w:rFonts w:hint="cs"/>
          <w:rtl/>
        </w:rPr>
        <w:t xml:space="preserve">את כל חייו </w:t>
      </w:r>
      <w:r w:rsidR="00446060">
        <w:rPr>
          <w:rFonts w:hint="cs"/>
          <w:rtl/>
        </w:rPr>
        <w:t xml:space="preserve">היה מוכן לחיות מתוך </w:t>
      </w:r>
      <w:r w:rsidRPr="00A42784">
        <w:rPr>
          <w:rtl/>
        </w:rPr>
        <w:t>ש</w:t>
      </w:r>
      <w:r w:rsidR="00446060">
        <w:rPr>
          <w:rFonts w:hint="cs"/>
          <w:rtl/>
        </w:rPr>
        <w:t>י</w:t>
      </w:r>
      <w:r w:rsidRPr="00A42784">
        <w:rPr>
          <w:rtl/>
        </w:rPr>
        <w:t>כנ</w:t>
      </w:r>
      <w:r w:rsidR="00446060">
        <w:rPr>
          <w:rFonts w:hint="cs"/>
          <w:rtl/>
        </w:rPr>
        <w:t>ו</w:t>
      </w:r>
      <w:r w:rsidRPr="00A42784">
        <w:rPr>
          <w:rtl/>
        </w:rPr>
        <w:t xml:space="preserve">ע </w:t>
      </w:r>
      <w:r w:rsidR="00446060">
        <w:rPr>
          <w:rFonts w:hint="cs"/>
          <w:rtl/>
        </w:rPr>
        <w:t xml:space="preserve">אמפטמיני </w:t>
      </w:r>
      <w:r w:rsidRPr="00A42784">
        <w:rPr>
          <w:rtl/>
        </w:rPr>
        <w:t xml:space="preserve">כי תשובות עמוקות על החיים בהישג ידו. </w:t>
      </w:r>
    </w:p>
    <w:p w14:paraId="06E68448" w14:textId="77777777" w:rsidR="006D24D9" w:rsidRPr="00A42784" w:rsidRDefault="006D24D9" w:rsidP="00F60821">
      <w:pPr>
        <w:rPr>
          <w:rtl/>
        </w:rPr>
      </w:pPr>
      <w:r w:rsidRPr="00A42784">
        <w:rPr>
          <w:rFonts w:hint="cs"/>
          <w:rtl/>
        </w:rPr>
        <w:lastRenderedPageBreak/>
        <w:t>"ואיזו חיה אתה?" ארקדי שאל.</w:t>
      </w:r>
    </w:p>
    <w:p w14:paraId="546D63FE" w14:textId="77777777" w:rsidR="00435351" w:rsidRPr="00A42784" w:rsidRDefault="00435351" w:rsidP="00F60821">
      <w:pPr>
        <w:rPr>
          <w:rtl/>
        </w:rPr>
      </w:pPr>
      <w:r w:rsidRPr="00A42784">
        <w:rPr>
          <w:rtl/>
        </w:rPr>
        <w:t>"אני ציפור נודדת."</w:t>
      </w:r>
    </w:p>
    <w:p w14:paraId="03A1FD11" w14:textId="77777777" w:rsidR="0037043F" w:rsidRPr="00A42784" w:rsidRDefault="0037043F" w:rsidP="00F60821">
      <w:pPr>
        <w:rPr>
          <w:rtl/>
        </w:rPr>
      </w:pPr>
      <w:r w:rsidRPr="00A42784">
        <w:rPr>
          <w:rFonts w:hint="cs"/>
          <w:rtl/>
        </w:rPr>
        <w:t>"ציפור? זה הכי מאכזב שיש."</w:t>
      </w:r>
    </w:p>
    <w:p w14:paraId="787616F7" w14:textId="77777777" w:rsidR="0037043F" w:rsidRPr="00A42784" w:rsidRDefault="0037043F" w:rsidP="00851204">
      <w:pPr>
        <w:rPr>
          <w:rtl/>
        </w:rPr>
      </w:pPr>
      <w:r w:rsidRPr="00A42784">
        <w:rPr>
          <w:rFonts w:hint="cs"/>
          <w:rtl/>
        </w:rPr>
        <w:t>"למה מאכזב?"</w:t>
      </w:r>
    </w:p>
    <w:p w14:paraId="655BFEDC" w14:textId="77777777" w:rsidR="00435351" w:rsidRPr="00A42784" w:rsidRDefault="00435351" w:rsidP="00F60821">
      <w:pPr>
        <w:rPr>
          <w:rtl/>
        </w:rPr>
      </w:pPr>
      <w:r w:rsidRPr="00A42784">
        <w:rPr>
          <w:rtl/>
        </w:rPr>
        <w:t>"</w:t>
      </w:r>
      <w:r w:rsidR="0037043F" w:rsidRPr="00A42784">
        <w:rPr>
          <w:rFonts w:hint="cs"/>
          <w:rtl/>
        </w:rPr>
        <w:t xml:space="preserve">ציפור זה סתם </w:t>
      </w:r>
      <w:r w:rsidRPr="00A42784">
        <w:rPr>
          <w:rtl/>
        </w:rPr>
        <w:t xml:space="preserve">כי </w:t>
      </w:r>
      <w:r w:rsidR="0037043F" w:rsidRPr="00A42784">
        <w:rPr>
          <w:rtl/>
        </w:rPr>
        <w:t>אתה רוצה לעוף</w:t>
      </w:r>
      <w:r w:rsidR="0037043F" w:rsidRPr="00A42784">
        <w:rPr>
          <w:rFonts w:hint="cs"/>
          <w:rtl/>
        </w:rPr>
        <w:t>!</w:t>
      </w:r>
      <w:r w:rsidRPr="00A42784">
        <w:rPr>
          <w:rtl/>
        </w:rPr>
        <w:t xml:space="preserve"> זה כל-כך כמו כולם! איך אתה מעז להיות כמו כולם? איך אתה מעז להיות כל-כך בנאלי?"</w:t>
      </w:r>
    </w:p>
    <w:p w14:paraId="154D24F4" w14:textId="77777777" w:rsidR="00435351" w:rsidRDefault="00435351" w:rsidP="006F4230">
      <w:pPr>
        <w:rPr>
          <w:rtl/>
        </w:rPr>
      </w:pPr>
      <w:r w:rsidRPr="00A42784">
        <w:rPr>
          <w:rtl/>
        </w:rPr>
        <w:t>"כי אני כמו כולם ארקדי אני בדיוק כמו כולם! זה מה שיפה בזה, רוצה לעוף, אבל ציפור נודדת. עפה, אמיצה כמו מגלֵי הארצות</w:t>
      </w:r>
      <w:r w:rsidR="006F4230">
        <w:rPr>
          <w:rFonts w:hint="cs"/>
          <w:rtl/>
        </w:rPr>
        <w:t xml:space="preserve">, </w:t>
      </w:r>
      <w:r w:rsidRPr="00A42784">
        <w:rPr>
          <w:rtl/>
        </w:rPr>
        <w:t>הרפתקנית וסקרנית."</w:t>
      </w:r>
    </w:p>
    <w:p w14:paraId="4B8F4EC0" w14:textId="77777777" w:rsidR="00C35803" w:rsidRPr="00A42784" w:rsidRDefault="00C35803" w:rsidP="00F60821">
      <w:pPr>
        <w:rPr>
          <w:rtl/>
        </w:rPr>
      </w:pPr>
      <w:r>
        <w:rPr>
          <w:rFonts w:hint="cs"/>
          <w:rtl/>
        </w:rPr>
        <w:t>[ארקדי שמח כשאלכס מחייך ומתלהב בשיחות שלהם, אבל לא תחת סמים]</w:t>
      </w:r>
    </w:p>
    <w:p w14:paraId="53CCF8BC" w14:textId="77777777" w:rsidR="00CF4D8F" w:rsidRDefault="00CF4D8F" w:rsidP="006F4230">
      <w:pPr>
        <w:rPr>
          <w:rtl/>
        </w:rPr>
      </w:pPr>
      <w:r w:rsidRPr="00E20D39">
        <w:rPr>
          <w:rFonts w:hint="cs"/>
          <w:rtl/>
        </w:rPr>
        <w:t xml:space="preserve">"אלכס, אתה זוכר מה למדנו בתנ"ך על ציפורים נודדות? </w:t>
      </w:r>
      <w:r w:rsidR="00F764E6">
        <w:rPr>
          <w:rFonts w:hint="cs"/>
          <w:rtl/>
        </w:rPr>
        <w:t>[</w:t>
      </w:r>
      <w:r w:rsidRPr="002B1E81">
        <w:rPr>
          <w:rtl/>
        </w:rPr>
        <w:t>ירמיהו הנביא</w:t>
      </w:r>
      <w:r w:rsidR="00F764E6">
        <w:rPr>
          <w:rFonts w:hint="cs"/>
          <w:rtl/>
        </w:rPr>
        <w:t>]הן</w:t>
      </w:r>
      <w:r w:rsidR="00044EF9">
        <w:rPr>
          <w:rFonts w:hint="cs"/>
          <w:rtl/>
        </w:rPr>
        <w:t xml:space="preserve"> </w:t>
      </w:r>
      <w:r w:rsidR="00F764E6">
        <w:rPr>
          <w:rFonts w:hint="cs"/>
          <w:rtl/>
        </w:rPr>
        <w:t>מ</w:t>
      </w:r>
      <w:r w:rsidRPr="002B1E81">
        <w:rPr>
          <w:rtl/>
        </w:rPr>
        <w:t>סמל</w:t>
      </w:r>
      <w:r w:rsidR="00F764E6">
        <w:rPr>
          <w:rFonts w:hint="cs"/>
          <w:rtl/>
        </w:rPr>
        <w:t>ות</w:t>
      </w:r>
      <w:r w:rsidRPr="002B1E81">
        <w:rPr>
          <w:rtl/>
        </w:rPr>
        <w:t xml:space="preserve"> ציות לחוקי </w:t>
      </w:r>
      <w:r w:rsidR="00F764E6">
        <w:rPr>
          <w:rFonts w:hint="cs"/>
          <w:rtl/>
        </w:rPr>
        <w:t>ה</w:t>
      </w:r>
      <w:r w:rsidRPr="002B1E81">
        <w:rPr>
          <w:rtl/>
        </w:rPr>
        <w:t>אלוהים</w:t>
      </w:r>
      <w:r w:rsidR="00F764E6">
        <w:rPr>
          <w:rFonts w:hint="cs"/>
          <w:rtl/>
        </w:rPr>
        <w:t>,</w:t>
      </w:r>
      <w:r>
        <w:rPr>
          <w:rFonts w:hint="cs"/>
          <w:rtl/>
        </w:rPr>
        <w:t xml:space="preserve"> הן החיות האהובות ביותר על</w:t>
      </w:r>
      <w:r w:rsidR="006F4230">
        <w:rPr>
          <w:rFonts w:hint="cs"/>
          <w:rtl/>
        </w:rPr>
        <w:t>יו</w:t>
      </w:r>
      <w:r>
        <w:rPr>
          <w:rFonts w:hint="cs"/>
          <w:rtl/>
        </w:rPr>
        <w:t>."</w:t>
      </w:r>
    </w:p>
    <w:p w14:paraId="796F2E18" w14:textId="77777777" w:rsidR="00C84C84" w:rsidRPr="0044357B" w:rsidRDefault="00C84C84" w:rsidP="00C84C84">
      <w:pPr>
        <w:rPr>
          <w:rtl/>
        </w:rPr>
      </w:pPr>
      <w:r>
        <w:rPr>
          <w:rFonts w:hint="cs"/>
          <w:rtl/>
        </w:rPr>
        <w:t>[</w:t>
      </w:r>
      <w:r w:rsidRPr="006E7114">
        <w:rPr>
          <w:rtl/>
        </w:rPr>
        <w:t>גַּם-חֲסִידָה בַשָּׁמַיִם, יָדְעָה מוֹעֲדֶיהָ, וְתֹר ו</w:t>
      </w:r>
      <w:r>
        <w:rPr>
          <w:rtl/>
        </w:rPr>
        <w:t>ְסִיס</w:t>
      </w:r>
      <w:r w:rsidRPr="006E7114">
        <w:rPr>
          <w:rtl/>
        </w:rPr>
        <w:t xml:space="preserve"> וְעָגוּר, שָׁמְרוּ אֶת-עֵת בֹּאָנָה</w:t>
      </w:r>
      <w:r>
        <w:rPr>
          <w:rFonts w:hint="cs"/>
          <w:rtl/>
        </w:rPr>
        <w:t xml:space="preserve"> </w:t>
      </w:r>
      <w:r>
        <w:rPr>
          <w:rtl/>
        </w:rPr>
        <w:t>–</w:t>
      </w:r>
      <w:r>
        <w:rPr>
          <w:rFonts w:hint="cs"/>
          <w:rtl/>
        </w:rPr>
        <w:t xml:space="preserve"> ירמיהו פרק ח' פסוק 7]</w:t>
      </w:r>
    </w:p>
    <w:p w14:paraId="39483AD7" w14:textId="77777777" w:rsidR="00435351" w:rsidRPr="00A42784" w:rsidRDefault="00435351" w:rsidP="00F60821">
      <w:pPr>
        <w:rPr>
          <w:rtl/>
        </w:rPr>
      </w:pPr>
      <w:r w:rsidRPr="00A42784">
        <w:rPr>
          <w:rtl/>
        </w:rPr>
        <w:t>הגרמנים חזרו.</w:t>
      </w:r>
    </w:p>
    <w:p w14:paraId="23062824" w14:textId="77777777" w:rsidR="00435351" w:rsidRPr="00A42784" w:rsidRDefault="00435351" w:rsidP="00851204">
      <w:pPr>
        <w:rPr>
          <w:rtl/>
        </w:rPr>
      </w:pPr>
      <w:r w:rsidRPr="00A42784">
        <w:rPr>
          <w:rtl/>
        </w:rPr>
        <w:t>"אתם מבינים?" ארקדי</w:t>
      </w:r>
      <w:r w:rsidR="00851204">
        <w:rPr>
          <w:rFonts w:hint="cs"/>
          <w:rtl/>
        </w:rPr>
        <w:t xml:space="preserve"> צרח מעל הביטים האלקטרוניים שהתגברו פתאם,</w:t>
      </w:r>
      <w:r w:rsidRPr="00A42784">
        <w:rPr>
          <w:rtl/>
        </w:rPr>
        <w:t xml:space="preserve"> "אתם מבינים את מי יש לכם פה?"</w:t>
      </w:r>
    </w:p>
    <w:p w14:paraId="3E3EC558" w14:textId="77777777" w:rsidR="00435351" w:rsidRPr="00A42784" w:rsidRDefault="00435351" w:rsidP="00947EDB">
      <w:pPr>
        <w:rPr>
          <w:rtl/>
        </w:rPr>
      </w:pPr>
      <w:r w:rsidRPr="00A42784">
        <w:rPr>
          <w:rtl/>
        </w:rPr>
        <w:t xml:space="preserve">"כן," הם אמרו ונתנו לאלכס כדור </w:t>
      </w:r>
      <w:r w:rsidR="00947EDB">
        <w:rPr>
          <w:rFonts w:hint="cs"/>
          <w:rtl/>
        </w:rPr>
        <w:t>כתום</w:t>
      </w:r>
      <w:r w:rsidRPr="00A42784">
        <w:rPr>
          <w:rtl/>
        </w:rPr>
        <w:t xml:space="preserve"> שהוא בלע מייד, "אנחנו מבינים הכל!"</w:t>
      </w:r>
    </w:p>
    <w:p w14:paraId="092599C3" w14:textId="77777777" w:rsidR="00435351" w:rsidRPr="00A42784" w:rsidRDefault="00435351" w:rsidP="006A44E9">
      <w:pPr>
        <w:rPr>
          <w:rtl/>
        </w:rPr>
      </w:pPr>
      <w:r w:rsidRPr="00A42784">
        <w:rPr>
          <w:rtl/>
        </w:rPr>
        <w:t xml:space="preserve">"כולם חושבים שהם כל-כך מיוחדים ובעצם הם בדיוק כמו כולם. ואלכס חושב שהוא כמו כולם, בגלל זה הוא כל-כך מיוחד. </w:t>
      </w:r>
      <w:r w:rsidR="00716934">
        <w:rPr>
          <w:rtl/>
        </w:rPr>
        <w:t>אתם מבינים? הוא כל-כך מיוחד! כל</w:t>
      </w:r>
      <w:r w:rsidR="00716934">
        <w:rPr>
          <w:rFonts w:hint="cs"/>
          <w:rtl/>
        </w:rPr>
        <w:t>-</w:t>
      </w:r>
      <w:r w:rsidRPr="00A42784">
        <w:rPr>
          <w:rtl/>
        </w:rPr>
        <w:t>כך מיוחד!"</w:t>
      </w:r>
    </w:p>
    <w:p w14:paraId="02888AB0" w14:textId="77777777" w:rsidR="00435351" w:rsidRPr="00A42784" w:rsidRDefault="003F798D" w:rsidP="00044EF9">
      <w:pPr>
        <w:rPr>
          <w:rtl/>
        </w:rPr>
      </w:pPr>
      <w:r>
        <w:rPr>
          <w:rtl/>
        </w:rPr>
        <w:t>מישהי רקדה ל</w:t>
      </w:r>
      <w:r w:rsidR="00435351" w:rsidRPr="00A42784">
        <w:rPr>
          <w:rtl/>
        </w:rPr>
        <w:t>ידם, ביטנה החשופה שטוחה ולחה מזיעה</w:t>
      </w:r>
      <w:r w:rsidR="006A44E9">
        <w:rPr>
          <w:rFonts w:hint="cs"/>
          <w:rtl/>
        </w:rPr>
        <w:t xml:space="preserve">, נוצצת באורות הוורודים והסגולים </w:t>
      </w:r>
      <w:r w:rsidR="00704B2D">
        <w:rPr>
          <w:rFonts w:hint="cs"/>
          <w:rtl/>
        </w:rPr>
        <w:t xml:space="preserve">שגלשו </w:t>
      </w:r>
      <w:r w:rsidR="006A44E9">
        <w:rPr>
          <w:rFonts w:hint="cs"/>
          <w:rtl/>
        </w:rPr>
        <w:t>בין עמקים אפרפרים</w:t>
      </w:r>
      <w:r w:rsidR="00704B2D">
        <w:rPr>
          <w:rFonts w:hint="cs"/>
          <w:rtl/>
        </w:rPr>
        <w:t xml:space="preserve"> של</w:t>
      </w:r>
      <w:r w:rsidR="006A44E9">
        <w:rPr>
          <w:rFonts w:hint="cs"/>
          <w:rtl/>
        </w:rPr>
        <w:t xml:space="preserve"> מתאר שריריה</w:t>
      </w:r>
      <w:r w:rsidR="00C84C84">
        <w:rPr>
          <w:rtl/>
        </w:rPr>
        <w:t>.</w:t>
      </w:r>
    </w:p>
    <w:p w14:paraId="4B3D21EE" w14:textId="21D4CE4D" w:rsidR="00716934" w:rsidRDefault="006F4230" w:rsidP="008B1231">
      <w:pPr>
        <w:rPr>
          <w:rtl/>
        </w:rPr>
      </w:pPr>
      <w:r>
        <w:rPr>
          <w:rFonts w:hint="cs"/>
          <w:rtl/>
        </w:rPr>
        <w:t>אלכס התרומם ובאופן כמעט בלתי-</w:t>
      </w:r>
      <w:r w:rsidR="00716934">
        <w:rPr>
          <w:rFonts w:hint="cs"/>
          <w:rtl/>
        </w:rPr>
        <w:t xml:space="preserve">ניכר (אבל </w:t>
      </w:r>
      <w:r w:rsidR="008B1231">
        <w:rPr>
          <w:rFonts w:hint="cs"/>
          <w:rtl/>
        </w:rPr>
        <w:t xml:space="preserve">לא עבור </w:t>
      </w:r>
      <w:r w:rsidR="00A331D6">
        <w:rPr>
          <w:rFonts w:hint="cs"/>
          <w:rtl/>
        </w:rPr>
        <w:t>[מורגש]</w:t>
      </w:r>
      <w:r w:rsidR="00716934">
        <w:rPr>
          <w:rFonts w:hint="cs"/>
          <w:rtl/>
        </w:rPr>
        <w:t xml:space="preserve"> לארקדי), </w:t>
      </w:r>
      <w:r w:rsidR="00A331D6">
        <w:rPr>
          <w:rFonts w:hint="cs"/>
          <w:rtl/>
        </w:rPr>
        <w:t>גופו</w:t>
      </w:r>
      <w:r w:rsidR="00716934">
        <w:rPr>
          <w:rFonts w:hint="cs"/>
          <w:rtl/>
        </w:rPr>
        <w:t xml:space="preserve"> עבר מטמורפוזה מ</w:t>
      </w:r>
      <w:r w:rsidR="00C84C84">
        <w:rPr>
          <w:rFonts w:hint="cs"/>
          <w:rtl/>
        </w:rPr>
        <w:t>ציפור היודעת מועדיה לח</w:t>
      </w:r>
      <w:r w:rsidR="00716934">
        <w:rPr>
          <w:rFonts w:hint="cs"/>
          <w:rtl/>
        </w:rPr>
        <w:t>י</w:t>
      </w:r>
      <w:r w:rsidR="00C84C84">
        <w:rPr>
          <w:rFonts w:hint="cs"/>
          <w:rtl/>
        </w:rPr>
        <w:t>ה אחרת</w:t>
      </w:r>
      <w:r w:rsidR="00716934">
        <w:rPr>
          <w:rFonts w:hint="cs"/>
          <w:rtl/>
        </w:rPr>
        <w:t xml:space="preserve">, </w:t>
      </w:r>
      <w:r w:rsidR="00C84C84">
        <w:rPr>
          <w:rFonts w:hint="cs"/>
          <w:rtl/>
        </w:rPr>
        <w:t xml:space="preserve">לא בהכרח מהחביבות על </w:t>
      </w:r>
      <w:r>
        <w:rPr>
          <w:rFonts w:hint="cs"/>
          <w:rtl/>
        </w:rPr>
        <w:t>האלוהים</w:t>
      </w:r>
      <w:r w:rsidR="00C84C84">
        <w:rPr>
          <w:rFonts w:hint="cs"/>
          <w:rtl/>
        </w:rPr>
        <w:t xml:space="preserve">, </w:t>
      </w:r>
      <w:r w:rsidR="00716934">
        <w:rPr>
          <w:rFonts w:hint="cs"/>
          <w:rtl/>
        </w:rPr>
        <w:t xml:space="preserve">הוא </w:t>
      </w:r>
      <w:r w:rsidR="009D0EC2">
        <w:rPr>
          <w:rFonts w:hint="cs"/>
          <w:rtl/>
        </w:rPr>
        <w:t>הפסיע</w:t>
      </w:r>
      <w:r w:rsidR="00716934">
        <w:rPr>
          <w:rFonts w:hint="cs"/>
          <w:rtl/>
        </w:rPr>
        <w:t xml:space="preserve"> </w:t>
      </w:r>
      <w:r w:rsidR="009D0EC2">
        <w:rPr>
          <w:rFonts w:hint="cs"/>
          <w:rtl/>
        </w:rPr>
        <w:t xml:space="preserve">אליה </w:t>
      </w:r>
      <w:r w:rsidR="00716934">
        <w:rPr>
          <w:rFonts w:hint="cs"/>
          <w:rtl/>
        </w:rPr>
        <w:t>בצעד יהיר, בהבלטת א</w:t>
      </w:r>
      <w:r w:rsidR="00A331D6">
        <w:rPr>
          <w:rFonts w:hint="cs"/>
          <w:rtl/>
        </w:rPr>
        <w:t xml:space="preserve">גן, גבו </w:t>
      </w:r>
      <w:r w:rsidR="00716934">
        <w:rPr>
          <w:rFonts w:hint="cs"/>
          <w:rtl/>
        </w:rPr>
        <w:t xml:space="preserve">מתקער בגמישות, ראשו נטוי לאחור </w:t>
      </w:r>
      <w:r w:rsidR="00C84C84">
        <w:rPr>
          <w:rFonts w:hint="cs"/>
          <w:rtl/>
        </w:rPr>
        <w:t xml:space="preserve">בזחיחות </w:t>
      </w:r>
      <w:r w:rsidR="00716934">
        <w:rPr>
          <w:rFonts w:hint="cs"/>
          <w:rtl/>
        </w:rPr>
        <w:t xml:space="preserve">כמו סוקר את הבשר הרך, </w:t>
      </w:r>
      <w:r w:rsidR="009D0EC2">
        <w:rPr>
          <w:rFonts w:hint="cs"/>
          <w:rtl/>
        </w:rPr>
        <w:t>מבטו של ארקדי לא מש ממנו</w:t>
      </w:r>
      <w:r w:rsidR="00C84C84">
        <w:rPr>
          <w:rFonts w:hint="cs"/>
          <w:rtl/>
        </w:rPr>
        <w:t>.</w:t>
      </w:r>
    </w:p>
    <w:p w14:paraId="034B96D0" w14:textId="77777777" w:rsidR="00716934" w:rsidRPr="004F0003" w:rsidRDefault="00A331D6" w:rsidP="0033475A">
      <w:pPr>
        <w:rPr>
          <w:color w:val="BFBFBF" w:themeColor="background1" w:themeShade="BF"/>
          <w:rtl/>
        </w:rPr>
      </w:pPr>
      <w:r w:rsidRPr="004F0003">
        <w:rPr>
          <w:rFonts w:hint="cs"/>
          <w:color w:val="BFBFBF" w:themeColor="background1" w:themeShade="BF"/>
          <w:rtl/>
        </w:rPr>
        <w:t>[מתנשא זחוח גאוותן]</w:t>
      </w:r>
    </w:p>
    <w:p w14:paraId="05E54A89" w14:textId="77777777" w:rsidR="0033475A" w:rsidRPr="004F0003" w:rsidRDefault="009D0EC2" w:rsidP="0033475A">
      <w:pPr>
        <w:rPr>
          <w:color w:val="BFBFBF" w:themeColor="background1" w:themeShade="BF"/>
          <w:rtl/>
        </w:rPr>
      </w:pPr>
      <w:r w:rsidRPr="004F0003">
        <w:rPr>
          <w:rFonts w:hint="cs"/>
          <w:color w:val="BFBFBF" w:themeColor="background1" w:themeShade="BF"/>
          <w:rtl/>
        </w:rPr>
        <w:t>[</w:t>
      </w:r>
      <w:r w:rsidR="0033475A" w:rsidRPr="004F0003">
        <w:rPr>
          <w:rFonts w:hint="cs"/>
          <w:color w:val="BFBFBF" w:themeColor="background1" w:themeShade="BF"/>
          <w:rtl/>
        </w:rPr>
        <w:t xml:space="preserve">ארקדי רואה איך אלכס מתקרב לזאת עם הבטן השטוחה </w:t>
      </w:r>
      <w:r w:rsidR="0033475A" w:rsidRPr="004F0003">
        <w:rPr>
          <w:color w:val="BFBFBF" w:themeColor="background1" w:themeShade="BF"/>
          <w:rtl/>
        </w:rPr>
        <w:t>–</w:t>
      </w:r>
      <w:r w:rsidR="0033475A" w:rsidRPr="004F0003">
        <w:rPr>
          <w:rFonts w:hint="cs"/>
          <w:color w:val="BFBFBF" w:themeColor="background1" w:themeShade="BF"/>
          <w:rtl/>
        </w:rPr>
        <w:t xml:space="preserve"> כל ה</w:t>
      </w:r>
      <w:r w:rsidR="0033475A" w:rsidRPr="004F0003">
        <w:rPr>
          <w:color w:val="BFBFBF" w:themeColor="background1" w:themeShade="BF"/>
        </w:rPr>
        <w:t>stance</w:t>
      </w:r>
      <w:r w:rsidR="00716934" w:rsidRPr="004F0003">
        <w:rPr>
          <w:rFonts w:hint="cs"/>
          <w:color w:val="BFBFBF" w:themeColor="background1" w:themeShade="BF"/>
          <w:rtl/>
        </w:rPr>
        <w:t xml:space="preserve"> מנח הגוף שלו משתנה, הוא קרב</w:t>
      </w:r>
      <w:r w:rsidR="0033475A" w:rsidRPr="004F0003">
        <w:rPr>
          <w:rFonts w:hint="cs"/>
          <w:color w:val="BFBFBF" w:themeColor="background1" w:themeShade="BF"/>
          <w:rtl/>
        </w:rPr>
        <w:t xml:space="preserve"> אליה בהבלטת אגן, בהבלטת חזה </w:t>
      </w:r>
      <w:r w:rsidR="0033475A" w:rsidRPr="004F0003">
        <w:rPr>
          <w:color w:val="BFBFBF" w:themeColor="background1" w:themeShade="BF"/>
        </w:rPr>
        <w:t>swagger</w:t>
      </w:r>
      <w:r w:rsidR="0033475A" w:rsidRPr="004F0003">
        <w:rPr>
          <w:rFonts w:hint="cs"/>
          <w:color w:val="BFBFBF" w:themeColor="background1" w:themeShade="BF"/>
          <w:rtl/>
        </w:rPr>
        <w:t xml:space="preserve">, בזרועות חפשיות, בכתפיים משוחררות בצעד קליל. ורק הראש היה נטוי לאחור כמו אריה </w:t>
      </w:r>
      <w:r w:rsidR="0033475A" w:rsidRPr="004F0003">
        <w:rPr>
          <w:color w:val="BFBFBF" w:themeColor="background1" w:themeShade="BF"/>
        </w:rPr>
        <w:t>perched</w:t>
      </w:r>
      <w:r w:rsidR="0033475A" w:rsidRPr="004F0003">
        <w:rPr>
          <w:rFonts w:hint="cs"/>
          <w:color w:val="BFBFBF" w:themeColor="background1" w:themeShade="BF"/>
          <w:rtl/>
        </w:rPr>
        <w:t xml:space="preserve"> על </w:t>
      </w:r>
      <w:r w:rsidR="0033475A" w:rsidRPr="004F0003">
        <w:rPr>
          <w:color w:val="BFBFBF" w:themeColor="background1" w:themeShade="BF"/>
        </w:rPr>
        <w:t>cliff</w:t>
      </w:r>
      <w:r w:rsidR="0033475A" w:rsidRPr="004F0003">
        <w:rPr>
          <w:rFonts w:hint="cs"/>
          <w:color w:val="BFBFBF" w:themeColor="background1" w:themeShade="BF"/>
          <w:rtl/>
        </w:rPr>
        <w:t xml:space="preserve"> סוקר את הטרף שלו הדוהר במרחק, את הבשר הרך שבקרוב ינעץ בו את שיניו והרבה</w:t>
      </w:r>
      <w:r w:rsidR="00DD188A" w:rsidRPr="004F0003">
        <w:rPr>
          <w:rFonts w:hint="cs"/>
          <w:color w:val="BFBFBF" w:themeColor="background1" w:themeShade="BF"/>
          <w:rtl/>
        </w:rPr>
        <w:t xml:space="preserve"> </w:t>
      </w:r>
      <w:r w:rsidR="00044EF9" w:rsidRPr="004F0003">
        <w:rPr>
          <w:rFonts w:hint="cs"/>
          <w:color w:val="BFBFBF" w:themeColor="background1" w:themeShade="BF"/>
          <w:rtl/>
        </w:rPr>
        <w:t xml:space="preserve">דם יזלוג, וצל חיוך [של אירוניה </w:t>
      </w:r>
      <w:r w:rsidR="0033475A" w:rsidRPr="004F0003">
        <w:rPr>
          <w:rFonts w:hint="cs"/>
          <w:color w:val="BFBFBF" w:themeColor="background1" w:themeShade="BF"/>
          <w:rtl/>
        </w:rPr>
        <w:t xml:space="preserve">??] חולף על פניו המרוכזות לגמרי [מילה אחרת] במבט הענוג החולמני השבוי בהילוכו, השבוי במבטו, </w:t>
      </w:r>
      <w:r w:rsidR="005F2CB8" w:rsidRPr="004F0003">
        <w:rPr>
          <w:rFonts w:hint="cs"/>
          <w:color w:val="BFBFBF" w:themeColor="background1" w:themeShade="BF"/>
          <w:rtl/>
        </w:rPr>
        <w:t xml:space="preserve">מרוכזות </w:t>
      </w:r>
      <w:r w:rsidR="0033475A" w:rsidRPr="004F0003">
        <w:rPr>
          <w:rFonts w:hint="cs"/>
          <w:color w:val="BFBFBF" w:themeColor="background1" w:themeShade="BF"/>
          <w:rtl/>
        </w:rPr>
        <w:t>ברטט השרירים הרכים, המתוקים הנטרפים הנופלים בידיו ברצון.</w:t>
      </w:r>
    </w:p>
    <w:p w14:paraId="48691A40" w14:textId="77777777" w:rsidR="0033475A" w:rsidRPr="004F0003" w:rsidRDefault="0033475A" w:rsidP="0033475A">
      <w:pPr>
        <w:rPr>
          <w:color w:val="BFBFBF" w:themeColor="background1" w:themeShade="BF"/>
          <w:rtl/>
        </w:rPr>
      </w:pPr>
      <w:r w:rsidRPr="004F0003">
        <w:rPr>
          <w:rFonts w:hint="cs"/>
          <w:color w:val="BFBFBF" w:themeColor="background1" w:themeShade="BF"/>
          <w:rtl/>
        </w:rPr>
        <w:t xml:space="preserve">אבל כל הנטיות היו </w:t>
      </w:r>
      <w:r w:rsidRPr="004F0003">
        <w:rPr>
          <w:color w:val="BFBFBF" w:themeColor="background1" w:themeShade="BF"/>
        </w:rPr>
        <w:t>imperceptible</w:t>
      </w:r>
      <w:r w:rsidRPr="004F0003">
        <w:rPr>
          <w:rFonts w:hint="cs"/>
          <w:color w:val="BFBFBF" w:themeColor="background1" w:themeShade="BF"/>
          <w:rtl/>
        </w:rPr>
        <w:t xml:space="preserve"> זה היה כמו כל הגוף שלו עבר טרנספורמציה או מטמורפוזה ממצב של הולך רגל למצב של טורף [לא שוב זה!] שיערו סומר בדיוק בזוית הזאת [כאן אפשר להכניס את תיאור העיניים שלו כעיניים של טורף</w:t>
      </w:r>
      <w:r w:rsidR="009F6C88" w:rsidRPr="004F0003">
        <w:rPr>
          <w:rFonts w:hint="cs"/>
          <w:color w:val="BFBFBF" w:themeColor="background1" w:themeShade="BF"/>
          <w:rtl/>
        </w:rPr>
        <w:t xml:space="preserve"> מתחת לעצם המצח הבולטת</w:t>
      </w:r>
      <w:r w:rsidRPr="004F0003">
        <w:rPr>
          <w:rFonts w:hint="cs"/>
          <w:color w:val="BFBFBF" w:themeColor="background1" w:themeShade="BF"/>
          <w:rtl/>
        </w:rPr>
        <w:t xml:space="preserve">], גבו מתקמר ומתקער בגמישות [???], כתפיו מתעגלות, חרבות (או ציפורניים חדות מאד) </w:t>
      </w:r>
      <w:r w:rsidRPr="004F0003">
        <w:rPr>
          <w:color w:val="BFBFBF" w:themeColor="background1" w:themeShade="BF"/>
        </w:rPr>
        <w:t>pierce out of</w:t>
      </w:r>
      <w:r w:rsidRPr="004F0003">
        <w:rPr>
          <w:rFonts w:hint="cs"/>
          <w:color w:val="BFBFBF" w:themeColor="background1" w:themeShade="BF"/>
          <w:rtl/>
        </w:rPr>
        <w:t xml:space="preserve"> עיניו, גלים </w:t>
      </w:r>
      <w:r w:rsidRPr="004F0003">
        <w:rPr>
          <w:color w:val="BFBFBF" w:themeColor="background1" w:themeShade="BF"/>
        </w:rPr>
        <w:t>ripple through</w:t>
      </w:r>
      <w:r w:rsidRPr="004F0003">
        <w:rPr>
          <w:rFonts w:hint="cs"/>
          <w:color w:val="BFBFBF" w:themeColor="background1" w:themeShade="BF"/>
          <w:rtl/>
        </w:rPr>
        <w:t xml:space="preserve"> שריריו [הכל פה קלישאתי]. הוא מתכונן והוא יודע בדיוק למה. [זה לגמרי </w:t>
      </w:r>
      <w:r w:rsidRPr="004F0003">
        <w:rPr>
          <w:color w:val="BFBFBF" w:themeColor="background1" w:themeShade="BF"/>
        </w:rPr>
        <w:t>inspired</w:t>
      </w:r>
      <w:r w:rsidRPr="004F0003">
        <w:rPr>
          <w:rFonts w:hint="cs"/>
          <w:color w:val="BFBFBF" w:themeColor="background1" w:themeShade="BF"/>
          <w:rtl/>
        </w:rPr>
        <w:t xml:space="preserve"> מ- </w:t>
      </w:r>
      <w:r w:rsidRPr="004F0003">
        <w:rPr>
          <w:color w:val="BFBFBF" w:themeColor="background1" w:themeShade="BF"/>
        </w:rPr>
        <w:t>Stuart Allan Jones, Queer as Folk UK</w:t>
      </w:r>
      <w:r w:rsidRPr="004F0003">
        <w:rPr>
          <w:rFonts w:hint="cs"/>
          <w:color w:val="BFBFBF" w:themeColor="background1" w:themeShade="BF"/>
          <w:rtl/>
        </w:rPr>
        <w:t>].</w:t>
      </w:r>
    </w:p>
    <w:p w14:paraId="0320E7BB" w14:textId="77777777" w:rsidR="009D0EC2" w:rsidRPr="004F0003" w:rsidRDefault="009D0EC2" w:rsidP="0033475A">
      <w:pPr>
        <w:rPr>
          <w:color w:val="BFBFBF" w:themeColor="background1" w:themeShade="BF"/>
          <w:rtl/>
        </w:rPr>
      </w:pPr>
      <w:r w:rsidRPr="004F0003">
        <w:rPr>
          <w:rFonts w:hint="cs"/>
          <w:color w:val="BFBFBF" w:themeColor="background1" w:themeShade="BF"/>
          <w:rtl/>
        </w:rPr>
        <w:lastRenderedPageBreak/>
        <w:t>]</w:t>
      </w:r>
    </w:p>
    <w:p w14:paraId="20669700" w14:textId="77777777" w:rsidR="00DD188A" w:rsidRDefault="00716934" w:rsidP="009D0EC2">
      <w:pPr>
        <w:rPr>
          <w:rtl/>
        </w:rPr>
      </w:pPr>
      <w:r>
        <w:rPr>
          <w:rFonts w:hint="cs"/>
          <w:rtl/>
        </w:rPr>
        <w:t xml:space="preserve">אם כך, </w:t>
      </w:r>
      <w:r w:rsidR="009D0EC2">
        <w:rPr>
          <w:rFonts w:hint="cs"/>
          <w:rtl/>
        </w:rPr>
        <w:t>הוא</w:t>
      </w:r>
      <w:r>
        <w:rPr>
          <w:rFonts w:hint="cs"/>
          <w:rtl/>
        </w:rPr>
        <w:t xml:space="preserve"> </w:t>
      </w:r>
      <w:r w:rsidR="009D0EC2">
        <w:rPr>
          <w:rFonts w:hint="cs"/>
          <w:rtl/>
        </w:rPr>
        <w:t>הרהר בכבדות</w:t>
      </w:r>
      <w:r w:rsidR="00DD188A">
        <w:rPr>
          <w:rFonts w:hint="cs"/>
          <w:rtl/>
        </w:rPr>
        <w:t>, אין לי סיכוי. אין לי שום סיכוי.</w:t>
      </w:r>
    </w:p>
    <w:p w14:paraId="1ABB98F8" w14:textId="7F4ACC8F" w:rsidR="00435351" w:rsidRPr="00A42784" w:rsidRDefault="00435351" w:rsidP="00353DB7">
      <w:pPr>
        <w:rPr>
          <w:rtl/>
        </w:rPr>
      </w:pPr>
      <w:r w:rsidRPr="00A42784">
        <w:rPr>
          <w:rtl/>
        </w:rPr>
        <w:t xml:space="preserve">ליליאן משכה את ארקדי </w:t>
      </w:r>
      <w:r w:rsidR="00F764E6">
        <w:rPr>
          <w:rFonts w:hint="cs"/>
          <w:rtl/>
        </w:rPr>
        <w:t xml:space="preserve">לרקוד </w:t>
      </w:r>
      <w:r w:rsidRPr="00A42784">
        <w:rPr>
          <w:rtl/>
        </w:rPr>
        <w:t>אבל הוא לא היה מסוגל ל</w:t>
      </w:r>
      <w:r w:rsidR="006F4230">
        <w:rPr>
          <w:rFonts w:hint="cs"/>
          <w:rtl/>
        </w:rPr>
        <w:t>נטוש</w:t>
      </w:r>
      <w:r w:rsidR="00F764E6">
        <w:rPr>
          <w:rFonts w:hint="cs"/>
          <w:rtl/>
        </w:rPr>
        <w:t xml:space="preserve"> את מקומו</w:t>
      </w:r>
      <w:r w:rsidRPr="00A42784">
        <w:rPr>
          <w:rtl/>
        </w:rPr>
        <w:t xml:space="preserve">, לא עד שאלכס יחזור בבטחה. </w:t>
      </w:r>
      <w:r w:rsidR="0037043F" w:rsidRPr="00A42784">
        <w:rPr>
          <w:rFonts w:hint="cs"/>
          <w:rtl/>
        </w:rPr>
        <w:t xml:space="preserve">ואלכס נעלם, </w:t>
      </w:r>
      <w:r w:rsidRPr="00A42784">
        <w:rPr>
          <w:rtl/>
        </w:rPr>
        <w:t xml:space="preserve">הוא לא </w:t>
      </w:r>
      <w:r w:rsidR="00C313F0">
        <w:rPr>
          <w:rFonts w:hint="cs"/>
          <w:rtl/>
        </w:rPr>
        <w:t>נמצא</w:t>
      </w:r>
      <w:r w:rsidRPr="00A42784">
        <w:rPr>
          <w:rtl/>
        </w:rPr>
        <w:t xml:space="preserve"> ברחבת הריקודים! ארקדי לא </w:t>
      </w:r>
      <w:r w:rsidR="006F4230">
        <w:rPr>
          <w:rFonts w:hint="cs"/>
          <w:rtl/>
        </w:rPr>
        <w:t>הצליח לא</w:t>
      </w:r>
      <w:r w:rsidR="009D0EC2">
        <w:rPr>
          <w:rFonts w:hint="cs"/>
          <w:rtl/>
        </w:rPr>
        <w:t>תר</w:t>
      </w:r>
      <w:r w:rsidRPr="00A42784">
        <w:rPr>
          <w:rtl/>
        </w:rPr>
        <w:t xml:space="preserve"> אותו בין הגופים המ</w:t>
      </w:r>
      <w:r w:rsidR="00343EDB">
        <w:rPr>
          <w:rtl/>
        </w:rPr>
        <w:t>ז</w:t>
      </w:r>
      <w:r w:rsidR="005C0ADA">
        <w:rPr>
          <w:rFonts w:hint="cs"/>
          <w:rtl/>
        </w:rPr>
        <w:t>י</w:t>
      </w:r>
      <w:r w:rsidRPr="00A42784">
        <w:rPr>
          <w:rtl/>
        </w:rPr>
        <w:t>עים</w:t>
      </w:r>
      <w:r w:rsidR="006F4230">
        <w:rPr>
          <w:rFonts w:hint="cs"/>
          <w:rtl/>
        </w:rPr>
        <w:t>,</w:t>
      </w:r>
      <w:r w:rsidRPr="00A42784">
        <w:rPr>
          <w:rtl/>
        </w:rPr>
        <w:t xml:space="preserve"> המתנועעים באפלה הצבעונית. אלכס היה רשאי ללכת ולבוא כרצונו כמובן, רק שלא יאבד את התום שלו, את כל החל</w:t>
      </w:r>
      <w:r w:rsidR="006F4230">
        <w:rPr>
          <w:rtl/>
        </w:rPr>
        <w:t>קים שלו שארקדי הכיר, רק שלא י</w:t>
      </w:r>
      <w:r w:rsidR="006F4230">
        <w:rPr>
          <w:rFonts w:hint="cs"/>
          <w:rtl/>
        </w:rPr>
        <w:t>קים</w:t>
      </w:r>
      <w:r w:rsidRPr="00A42784">
        <w:rPr>
          <w:rtl/>
        </w:rPr>
        <w:t xml:space="preserve"> חלקי</w:t>
      </w:r>
      <w:r w:rsidR="006F4230">
        <w:rPr>
          <w:rFonts w:hint="cs"/>
          <w:rtl/>
        </w:rPr>
        <w:t>-</w:t>
      </w:r>
      <w:r w:rsidRPr="00A42784">
        <w:rPr>
          <w:rtl/>
        </w:rPr>
        <w:t>חיים אפלים ומטונפים ש</w:t>
      </w:r>
      <w:r w:rsidR="00CE33A6">
        <w:rPr>
          <w:rFonts w:hint="cs"/>
          <w:rtl/>
        </w:rPr>
        <w:t>ל</w:t>
      </w:r>
      <w:r w:rsidRPr="00A42784">
        <w:rPr>
          <w:rtl/>
        </w:rPr>
        <w:t>ארקדי אי</w:t>
      </w:r>
      <w:r w:rsidR="00CE33A6">
        <w:rPr>
          <w:rFonts w:hint="cs"/>
          <w:rtl/>
        </w:rPr>
        <w:t>ן</w:t>
      </w:r>
      <w:r w:rsidRPr="00A42784">
        <w:rPr>
          <w:rtl/>
        </w:rPr>
        <w:t xml:space="preserve"> חלק </w:t>
      </w:r>
      <w:r w:rsidR="00CE33A6">
        <w:rPr>
          <w:rFonts w:hint="cs"/>
          <w:rtl/>
        </w:rPr>
        <w:t>ב</w:t>
      </w:r>
      <w:r w:rsidRPr="00A42784">
        <w:rPr>
          <w:rtl/>
        </w:rPr>
        <w:t xml:space="preserve">הם... הוא שב </w:t>
      </w:r>
      <w:r w:rsidR="009D0EC2">
        <w:rPr>
          <w:rFonts w:hint="cs"/>
          <w:rtl/>
        </w:rPr>
        <w:t>ו</w:t>
      </w:r>
      <w:r w:rsidRPr="00A42784">
        <w:rPr>
          <w:rtl/>
        </w:rPr>
        <w:t xml:space="preserve">הופיע </w:t>
      </w:r>
      <w:r w:rsidR="009D0EC2">
        <w:rPr>
          <w:rFonts w:hint="cs"/>
          <w:rtl/>
        </w:rPr>
        <w:t>ב</w:t>
      </w:r>
      <w:r w:rsidRPr="00A42784">
        <w:rPr>
          <w:rtl/>
        </w:rPr>
        <w:t>רחבת הריקודים, צמוד ל</w:t>
      </w:r>
      <w:r w:rsidR="00DD188A">
        <w:rPr>
          <w:rFonts w:hint="cs"/>
          <w:rtl/>
        </w:rPr>
        <w:t>שטוחת הבטן</w:t>
      </w:r>
      <w:r w:rsidR="00044EF9">
        <w:rPr>
          <w:rFonts w:hint="cs"/>
          <w:rtl/>
        </w:rPr>
        <w:t xml:space="preserve">, </w:t>
      </w:r>
      <w:r w:rsidR="00044EF9" w:rsidRPr="00A42784">
        <w:rPr>
          <w:rtl/>
        </w:rPr>
        <w:t>המוסיקה נמסה ביניהם כמו גלידה</w:t>
      </w:r>
      <w:r w:rsidRPr="00A42784">
        <w:rPr>
          <w:rtl/>
        </w:rPr>
        <w:t xml:space="preserve">. ארקדי סבל כשהם נגעו, כשהם התנשקו, </w:t>
      </w:r>
      <w:r w:rsidR="00742057">
        <w:rPr>
          <w:rFonts w:hint="cs"/>
          <w:rtl/>
        </w:rPr>
        <w:t xml:space="preserve">כשאלכס הניח את מרפקיו על כתפיה והיא התנועעה מתחתיו, וצמוד אליו, </w:t>
      </w:r>
      <w:r w:rsidRPr="00A42784">
        <w:rPr>
          <w:rtl/>
        </w:rPr>
        <w:t xml:space="preserve">שכבות הלכלוך והזוהמה הצטברו </w:t>
      </w:r>
      <w:r w:rsidR="009D0EC2">
        <w:rPr>
          <w:rFonts w:hint="cs"/>
          <w:rtl/>
        </w:rPr>
        <w:t xml:space="preserve">על </w:t>
      </w:r>
      <w:r w:rsidRPr="00A42784">
        <w:rPr>
          <w:rtl/>
        </w:rPr>
        <w:t xml:space="preserve">אלכס </w:t>
      </w:r>
      <w:r w:rsidR="009D0EC2">
        <w:rPr>
          <w:rFonts w:hint="cs"/>
          <w:rtl/>
        </w:rPr>
        <w:t>ש</w:t>
      </w:r>
      <w:r w:rsidRPr="00A42784">
        <w:rPr>
          <w:rtl/>
        </w:rPr>
        <w:t xml:space="preserve">הלך והתרחק ממה שארקדי הכיר, ממה שארקדי אהב. בתור </w:t>
      </w:r>
      <w:r w:rsidR="00353DB7">
        <w:rPr>
          <w:rFonts w:hint="cs"/>
          <w:rtl/>
        </w:rPr>
        <w:t>ידיד</w:t>
      </w:r>
      <w:r w:rsidR="00353DB7" w:rsidRPr="00A42784">
        <w:rPr>
          <w:rtl/>
        </w:rPr>
        <w:t xml:space="preserve"> </w:t>
      </w:r>
      <w:r w:rsidRPr="00A42784">
        <w:rPr>
          <w:rtl/>
        </w:rPr>
        <w:t>כמובן.</w:t>
      </w:r>
    </w:p>
    <w:p w14:paraId="29E834E4" w14:textId="77777777" w:rsidR="00435351" w:rsidRPr="00A42784" w:rsidRDefault="00435351" w:rsidP="006F4230">
      <w:pPr>
        <w:rPr>
          <w:rtl/>
        </w:rPr>
      </w:pPr>
      <w:r w:rsidRPr="00A42784">
        <w:rPr>
          <w:rtl/>
        </w:rPr>
        <w:t>לבסוף כש</w:t>
      </w:r>
      <w:r w:rsidR="006F4230">
        <w:rPr>
          <w:rFonts w:hint="cs"/>
          <w:rtl/>
        </w:rPr>
        <w:t>מ</w:t>
      </w:r>
      <w:r w:rsidRPr="00A42784">
        <w:rPr>
          <w:rtl/>
        </w:rPr>
        <w:t>קצב המוסיקה השתנה</w:t>
      </w:r>
      <w:r w:rsidR="00653ED8">
        <w:rPr>
          <w:rFonts w:hint="cs"/>
          <w:rtl/>
        </w:rPr>
        <w:t xml:space="preserve">, הבחורה </w:t>
      </w:r>
      <w:r w:rsidR="006F4230">
        <w:rPr>
          <w:rFonts w:hint="cs"/>
          <w:rtl/>
        </w:rPr>
        <w:t>נטלה את ה</w:t>
      </w:r>
      <w:r w:rsidRPr="00A42784">
        <w:rPr>
          <w:rtl/>
        </w:rPr>
        <w:t>טלפון של</w:t>
      </w:r>
      <w:r w:rsidR="0037043F" w:rsidRPr="00A42784">
        <w:rPr>
          <w:rFonts w:hint="cs"/>
          <w:rtl/>
        </w:rPr>
        <w:t xml:space="preserve"> אלכס</w:t>
      </w:r>
      <w:r w:rsidR="006F4230">
        <w:rPr>
          <w:rFonts w:hint="cs"/>
          <w:rtl/>
        </w:rPr>
        <w:t xml:space="preserve"> והקישה בו משהו</w:t>
      </w:r>
      <w:r w:rsidRPr="00A42784">
        <w:rPr>
          <w:rtl/>
        </w:rPr>
        <w:t xml:space="preserve">. הם התנשקו </w:t>
      </w:r>
      <w:r w:rsidR="00885439">
        <w:rPr>
          <w:rFonts w:hint="cs"/>
          <w:rtl/>
        </w:rPr>
        <w:t>באופן</w:t>
      </w:r>
      <w:r w:rsidR="00DE5C51">
        <w:rPr>
          <w:rFonts w:hint="cs"/>
          <w:rtl/>
        </w:rPr>
        <w:t xml:space="preserve"> </w:t>
      </w:r>
      <w:r w:rsidR="005C664D">
        <w:rPr>
          <w:rFonts w:hint="cs"/>
          <w:rtl/>
        </w:rPr>
        <w:t>ממוש</w:t>
      </w:r>
      <w:r w:rsidR="00885439">
        <w:rPr>
          <w:rFonts w:hint="cs"/>
          <w:rtl/>
        </w:rPr>
        <w:t>ך מדי ולגמרי לא הכרחי</w:t>
      </w:r>
      <w:r w:rsidR="00DE5C51">
        <w:rPr>
          <w:rFonts w:hint="cs"/>
          <w:rtl/>
        </w:rPr>
        <w:t xml:space="preserve"> </w:t>
      </w:r>
      <w:r w:rsidR="00DD188A">
        <w:rPr>
          <w:rFonts w:hint="cs"/>
          <w:rtl/>
        </w:rPr>
        <w:t xml:space="preserve">ועוד משהו בלתי מוכר </w:t>
      </w:r>
      <w:r w:rsidR="00353DB7">
        <w:rPr>
          <w:rFonts w:hint="cs"/>
          <w:rtl/>
        </w:rPr>
        <w:t xml:space="preserve">[מזוהה?] </w:t>
      </w:r>
      <w:r w:rsidR="00DD188A">
        <w:rPr>
          <w:rFonts w:hint="cs"/>
          <w:rtl/>
        </w:rPr>
        <w:t xml:space="preserve">בצוואר, טקסי הפרידה בין </w:t>
      </w:r>
      <w:r w:rsidR="006F4230">
        <w:rPr>
          <w:rFonts w:hint="cs"/>
          <w:rtl/>
        </w:rPr>
        <w:t>בני-הזוג הארע</w:t>
      </w:r>
      <w:r w:rsidR="00DD188A">
        <w:rPr>
          <w:rFonts w:hint="cs"/>
          <w:rtl/>
        </w:rPr>
        <w:t xml:space="preserve">י </w:t>
      </w:r>
      <w:r w:rsidR="006F4230">
        <w:rPr>
          <w:rFonts w:hint="cs"/>
          <w:rtl/>
        </w:rPr>
        <w:t xml:space="preserve">הזה </w:t>
      </w:r>
      <w:r w:rsidR="00DD188A">
        <w:rPr>
          <w:rFonts w:hint="cs"/>
          <w:rtl/>
        </w:rPr>
        <w:t>נ</w:t>
      </w:r>
      <w:r w:rsidR="005C664D">
        <w:rPr>
          <w:rFonts w:hint="cs"/>
          <w:rtl/>
        </w:rPr>
        <w:t>תארכו</w:t>
      </w:r>
      <w:r w:rsidR="00DD188A">
        <w:rPr>
          <w:rFonts w:hint="cs"/>
          <w:rtl/>
        </w:rPr>
        <w:t xml:space="preserve"> שלא לצורך</w:t>
      </w:r>
      <w:r w:rsidRPr="00A42784">
        <w:rPr>
          <w:rtl/>
        </w:rPr>
        <w:t>.</w:t>
      </w:r>
    </w:p>
    <w:p w14:paraId="4C41DDA7" w14:textId="77777777" w:rsidR="00435351" w:rsidRPr="00A42784" w:rsidRDefault="00435351" w:rsidP="00885439">
      <w:pPr>
        <w:rPr>
          <w:rtl/>
        </w:rPr>
      </w:pPr>
      <w:r w:rsidRPr="00A42784">
        <w:rPr>
          <w:rtl/>
        </w:rPr>
        <w:t xml:space="preserve">"לאן נעלמת </w:t>
      </w:r>
      <w:r w:rsidR="006F4230">
        <w:rPr>
          <w:rFonts w:hint="cs"/>
          <w:rtl/>
        </w:rPr>
        <w:t>מ</w:t>
      </w:r>
      <w:r w:rsidRPr="00A42784">
        <w:rPr>
          <w:rtl/>
        </w:rPr>
        <w:t>קודם?"</w:t>
      </w:r>
      <w:r w:rsidR="00885439">
        <w:rPr>
          <w:rFonts w:hint="cs"/>
          <w:rtl/>
        </w:rPr>
        <w:t xml:space="preserve"> ארקדי אמר כשאלכס צנח על ספת-</w:t>
      </w:r>
      <w:r w:rsidR="00806A5C">
        <w:rPr>
          <w:rFonts w:hint="cs"/>
          <w:rtl/>
        </w:rPr>
        <w:t xml:space="preserve">עור </w:t>
      </w:r>
      <w:r w:rsidR="00885439">
        <w:rPr>
          <w:rFonts w:hint="cs"/>
          <w:rtl/>
        </w:rPr>
        <w:t>ליידו</w:t>
      </w:r>
      <w:r w:rsidR="00806A5C">
        <w:rPr>
          <w:rFonts w:hint="cs"/>
          <w:rtl/>
        </w:rPr>
        <w:t>.</w:t>
      </w:r>
    </w:p>
    <w:p w14:paraId="15E12CCF" w14:textId="77777777" w:rsidR="00435351" w:rsidRPr="00A42784" w:rsidRDefault="00435351" w:rsidP="00653ED8">
      <w:pPr>
        <w:rPr>
          <w:rtl/>
        </w:rPr>
      </w:pPr>
      <w:r w:rsidRPr="00A42784">
        <w:rPr>
          <w:rtl/>
        </w:rPr>
        <w:t xml:space="preserve">אלכס שפשף את הטלפון </w:t>
      </w:r>
      <w:r w:rsidR="00653ED8">
        <w:rPr>
          <w:rFonts w:hint="cs"/>
          <w:rtl/>
        </w:rPr>
        <w:t xml:space="preserve">שלו </w:t>
      </w:r>
      <w:r w:rsidRPr="00A42784">
        <w:rPr>
          <w:rtl/>
        </w:rPr>
        <w:t>הרטוב מזיע</w:t>
      </w:r>
      <w:r w:rsidR="009D0EC2">
        <w:rPr>
          <w:rtl/>
        </w:rPr>
        <w:t>ה על חלק יבש בחולצתו לפני ש</w:t>
      </w:r>
      <w:r w:rsidR="00806A5C">
        <w:rPr>
          <w:rFonts w:hint="cs"/>
          <w:rtl/>
        </w:rPr>
        <w:t>השיב</w:t>
      </w:r>
      <w:r w:rsidRPr="00A42784">
        <w:rPr>
          <w:rtl/>
        </w:rPr>
        <w:t xml:space="preserve"> אותו לכיס המכנסיים.</w:t>
      </w:r>
    </w:p>
    <w:p w14:paraId="7A80AC34" w14:textId="77777777" w:rsidR="00435351" w:rsidRPr="00A42784" w:rsidRDefault="00435351" w:rsidP="00F60821">
      <w:pPr>
        <w:rPr>
          <w:rtl/>
        </w:rPr>
      </w:pPr>
      <w:r w:rsidRPr="00A42784">
        <w:rPr>
          <w:rtl/>
        </w:rPr>
        <w:t>"איפה היית?" ארקדי שאל.</w:t>
      </w:r>
    </w:p>
    <w:p w14:paraId="355B5122" w14:textId="77777777" w:rsidR="00435351" w:rsidRPr="00A42784" w:rsidRDefault="00435351" w:rsidP="00653ED8">
      <w:pPr>
        <w:rPr>
          <w:rtl/>
        </w:rPr>
      </w:pPr>
      <w:r w:rsidRPr="00A42784">
        <w:rPr>
          <w:rtl/>
        </w:rPr>
        <w:t>אלכס שתה מבקבוק מים שארקדי פתח עבורו.</w:t>
      </w:r>
    </w:p>
    <w:p w14:paraId="0B446424" w14:textId="77777777" w:rsidR="00435351" w:rsidRDefault="00435351" w:rsidP="00F60821">
      <w:pPr>
        <w:rPr>
          <w:rtl/>
        </w:rPr>
      </w:pPr>
      <w:r w:rsidRPr="00A42784">
        <w:rPr>
          <w:rtl/>
        </w:rPr>
        <w:t>"היית כרגע עם מישהי בשרותים?"</w:t>
      </w:r>
    </w:p>
    <w:p w14:paraId="59C263F0" w14:textId="77777777" w:rsidR="00BA469B" w:rsidRDefault="005D6B06" w:rsidP="000A2EC0">
      <w:pPr>
        <w:rPr>
          <w:rtl/>
        </w:rPr>
      </w:pPr>
      <w:r>
        <w:rPr>
          <w:rFonts w:hint="cs"/>
          <w:rtl/>
        </w:rPr>
        <w:t>"תסתכל על הרגליים שלה! לא שמתי לב שהיא נועלת סנדלי אצבע."</w:t>
      </w:r>
      <w:r w:rsidR="000A2EC0">
        <w:rPr>
          <w:rFonts w:hint="cs"/>
          <w:rtl/>
        </w:rPr>
        <w:t xml:space="preserve"> הוא נמלך בדעתו והוציא את הטלפון מכיסו, דפדף ברשימת אנשי הקשר, </w:t>
      </w:r>
      <w:r w:rsidR="00885439">
        <w:rPr>
          <w:rFonts w:hint="cs"/>
          <w:rtl/>
        </w:rPr>
        <w:t>"זאת היתה היא</w:t>
      </w:r>
      <w:r w:rsidR="00BA469B">
        <w:rPr>
          <w:rFonts w:hint="cs"/>
          <w:rtl/>
        </w:rPr>
        <w:t>?" הוא הראה לו תמונה קטנה ומטושטשת של מישהי מאנשי הקשר.</w:t>
      </w:r>
    </w:p>
    <w:p w14:paraId="1180C422" w14:textId="77777777" w:rsidR="00BA469B" w:rsidRDefault="00BA469B" w:rsidP="000A2EC0">
      <w:pPr>
        <w:rPr>
          <w:rtl/>
        </w:rPr>
      </w:pPr>
      <w:r>
        <w:rPr>
          <w:rFonts w:hint="cs"/>
          <w:rtl/>
        </w:rPr>
        <w:t>"אין לי מושג, עזוב אותי."</w:t>
      </w:r>
    </w:p>
    <w:p w14:paraId="13F10CF1" w14:textId="77777777" w:rsidR="005D6B06" w:rsidRDefault="000A2EC0" w:rsidP="000A2EC0">
      <w:pPr>
        <w:rPr>
          <w:rtl/>
        </w:rPr>
      </w:pPr>
      <w:r>
        <w:rPr>
          <w:rFonts w:hint="cs"/>
          <w:rtl/>
        </w:rPr>
        <w:t>"שמת לב אם היה לה עגיל באף?"</w:t>
      </w:r>
    </w:p>
    <w:p w14:paraId="218A430F" w14:textId="77777777" w:rsidR="000A2EC0" w:rsidRPr="00A42784" w:rsidRDefault="00704B2D" w:rsidP="006F4230">
      <w:pPr>
        <w:rPr>
          <w:rtl/>
        </w:rPr>
      </w:pPr>
      <w:r>
        <w:rPr>
          <w:rFonts w:hint="cs"/>
          <w:rtl/>
        </w:rPr>
        <w:t xml:space="preserve">"היית איתה </w:t>
      </w:r>
      <w:r w:rsidR="006F4230">
        <w:rPr>
          <w:rFonts w:hint="cs"/>
          <w:rtl/>
        </w:rPr>
        <w:t xml:space="preserve">כרגע </w:t>
      </w:r>
      <w:r>
        <w:rPr>
          <w:rFonts w:hint="cs"/>
          <w:rtl/>
        </w:rPr>
        <w:t>בשרותים."</w:t>
      </w:r>
    </w:p>
    <w:p w14:paraId="503B5131" w14:textId="77777777" w:rsidR="009873F5" w:rsidRDefault="00435351" w:rsidP="006F4230">
      <w:pPr>
        <w:rPr>
          <w:rtl/>
        </w:rPr>
      </w:pPr>
      <w:r w:rsidRPr="00A42784">
        <w:rPr>
          <w:rtl/>
        </w:rPr>
        <w:t>"אז מה?"</w:t>
      </w:r>
      <w:r w:rsidR="00806A5C">
        <w:rPr>
          <w:rFonts w:hint="cs"/>
          <w:rtl/>
        </w:rPr>
        <w:t xml:space="preserve"> הוא קרא</w:t>
      </w:r>
      <w:r w:rsidR="009873F5">
        <w:rPr>
          <w:rFonts w:hint="cs"/>
          <w:rtl/>
        </w:rPr>
        <w:t xml:space="preserve"> הודעת</w:t>
      </w:r>
      <w:r w:rsidR="00806A5C">
        <w:rPr>
          <w:rFonts w:hint="cs"/>
          <w:rtl/>
        </w:rPr>
        <w:t xml:space="preserve"> טקסט שקיבל באותו רגע.</w:t>
      </w:r>
      <w:r w:rsidR="009873F5">
        <w:rPr>
          <w:rFonts w:hint="cs"/>
          <w:rtl/>
        </w:rPr>
        <w:t xml:space="preserve"> "קוראים לה יולנקה</w:t>
      </w:r>
      <w:r w:rsidR="006F4230">
        <w:rPr>
          <w:rFonts w:hint="cs"/>
          <w:rtl/>
        </w:rPr>
        <w:t>, מסתבר</w:t>
      </w:r>
      <w:r w:rsidR="009873F5">
        <w:rPr>
          <w:rFonts w:hint="cs"/>
          <w:rtl/>
        </w:rPr>
        <w:t>.</w:t>
      </w:r>
      <w:r w:rsidR="00885439">
        <w:rPr>
          <w:rFonts w:hint="cs"/>
          <w:rtl/>
        </w:rPr>
        <w:t xml:space="preserve"> היא נוסעת מחר לפסטיבל </w:t>
      </w:r>
      <w:r w:rsidR="001928F0">
        <w:rPr>
          <w:rFonts w:hint="cs"/>
          <w:rtl/>
        </w:rPr>
        <w:t xml:space="preserve">מוסיקה </w:t>
      </w:r>
      <w:r w:rsidR="00885439">
        <w:rPr>
          <w:rFonts w:hint="cs"/>
          <w:rtl/>
        </w:rPr>
        <w:t>כלשהו בדורטמונד.</w:t>
      </w:r>
      <w:r w:rsidR="00CF0801">
        <w:rPr>
          <w:rFonts w:hint="cs"/>
          <w:rtl/>
        </w:rPr>
        <w:t>"</w:t>
      </w:r>
      <w:r w:rsidR="009873F5">
        <w:rPr>
          <w:rFonts w:hint="cs"/>
          <w:rtl/>
        </w:rPr>
        <w:t xml:space="preserve"> [פרח סגול </w:t>
      </w:r>
      <w:r w:rsidR="009873F5">
        <w:rPr>
          <w:rtl/>
        </w:rPr>
        <w:t>–</w:t>
      </w:r>
      <w:r w:rsidR="009873F5">
        <w:rPr>
          <w:rFonts w:hint="cs"/>
          <w:rtl/>
        </w:rPr>
        <w:t xml:space="preserve"> </w:t>
      </w:r>
    </w:p>
    <w:p w14:paraId="0EA6AE3A" w14:textId="77777777" w:rsidR="00435351" w:rsidRDefault="009873F5" w:rsidP="00F60821">
      <w:pPr>
        <w:rPr>
          <w:rtl/>
        </w:rPr>
      </w:pPr>
      <w:r w:rsidRPr="009873F5">
        <w:t>http://www.babynameguide.com/categorygerman.asp?strGender=F&amp;strAlpha=J&amp;strCat=German&amp;strOrder=Name</w:t>
      </w:r>
      <w:r>
        <w:rPr>
          <w:rFonts w:hint="cs"/>
          <w:rtl/>
        </w:rPr>
        <w:t>]</w:t>
      </w:r>
    </w:p>
    <w:p w14:paraId="2B76B05A" w14:textId="77777777" w:rsidR="00BE458D" w:rsidRDefault="00BE458D" w:rsidP="00F60821">
      <w:pPr>
        <w:rPr>
          <w:rtl/>
        </w:rPr>
      </w:pPr>
      <w:r>
        <w:rPr>
          <w:rFonts w:hint="cs"/>
          <w:rtl/>
        </w:rPr>
        <w:t>[למצא שם טוב יותר ב-</w:t>
      </w:r>
    </w:p>
    <w:p w14:paraId="035838E7" w14:textId="77777777" w:rsidR="00BE458D" w:rsidRDefault="0025130F" w:rsidP="00F60821">
      <w:pPr>
        <w:rPr>
          <w:rtl/>
        </w:rPr>
      </w:pPr>
      <w:hyperlink r:id="rId15" w:history="1">
        <w:r w:rsidR="00BE458D" w:rsidRPr="00E51725">
          <w:rPr>
            <w:rStyle w:val="Hyperlink"/>
          </w:rPr>
          <w:t>http://www.20000-names.com/flower_names.htm</w:t>
        </w:r>
      </w:hyperlink>
    </w:p>
    <w:p w14:paraId="6A8B9EFA" w14:textId="77777777" w:rsidR="00BE458D" w:rsidRDefault="0025130F" w:rsidP="00F60821">
      <w:pPr>
        <w:rPr>
          <w:rtl/>
        </w:rPr>
      </w:pPr>
      <w:hyperlink r:id="rId16" w:history="1">
        <w:r w:rsidR="00BE458D" w:rsidRPr="00E51725">
          <w:rPr>
            <w:rStyle w:val="Hyperlink"/>
          </w:rPr>
          <w:t>http://www.20000-names.com/female_german_names_02.htm</w:t>
        </w:r>
      </w:hyperlink>
    </w:p>
    <w:p w14:paraId="095ECB58" w14:textId="77777777" w:rsidR="00D56A40" w:rsidRPr="009873F5" w:rsidRDefault="00BE458D" w:rsidP="00F60821">
      <w:pPr>
        <w:rPr>
          <w:rtl/>
        </w:rPr>
      </w:pPr>
      <w:r>
        <w:rPr>
          <w:rFonts w:hint="cs"/>
          <w:rtl/>
        </w:rPr>
        <w:t>אגב יולנקה נגזר מפולנית או משהו עפ"י האתר הנ"ל]</w:t>
      </w:r>
    </w:p>
    <w:p w14:paraId="14AB9F60" w14:textId="79FD751D" w:rsidR="00EC5E37" w:rsidRDefault="00C313F0" w:rsidP="00F60821">
      <w:pPr>
        <w:rPr>
          <w:rtl/>
        </w:rPr>
      </w:pPr>
      <w:r>
        <w:rPr>
          <w:rFonts w:hint="cs"/>
          <w:rtl/>
        </w:rPr>
        <w:t>"מה היא עושה?</w:t>
      </w:r>
      <w:r w:rsidR="00EC5E37">
        <w:rPr>
          <w:rFonts w:hint="cs"/>
          <w:rtl/>
        </w:rPr>
        <w:t xml:space="preserve"> היא</w:t>
      </w:r>
      <w:r>
        <w:rPr>
          <w:rFonts w:hint="cs"/>
          <w:rtl/>
        </w:rPr>
        <w:t xml:space="preserve"> סטודנטית</w:t>
      </w:r>
      <w:r w:rsidR="00EC5E37">
        <w:rPr>
          <w:rFonts w:hint="cs"/>
          <w:rtl/>
        </w:rPr>
        <w:t>?"</w:t>
      </w:r>
    </w:p>
    <w:p w14:paraId="170DE664" w14:textId="77777777" w:rsidR="00EC5E37" w:rsidRDefault="00EC5E37" w:rsidP="00F60821">
      <w:pPr>
        <w:rPr>
          <w:rtl/>
        </w:rPr>
      </w:pPr>
      <w:r>
        <w:rPr>
          <w:rFonts w:hint="cs"/>
          <w:rtl/>
        </w:rPr>
        <w:t>"אין לי מושג."</w:t>
      </w:r>
    </w:p>
    <w:p w14:paraId="0B4C4CDE" w14:textId="77777777" w:rsidR="00EC5E37" w:rsidRDefault="00EC5E37" w:rsidP="00F60821">
      <w:pPr>
        <w:rPr>
          <w:rtl/>
        </w:rPr>
      </w:pPr>
      <w:r>
        <w:rPr>
          <w:rFonts w:hint="cs"/>
          <w:rtl/>
        </w:rPr>
        <w:t>"מה זאת אומרת?"</w:t>
      </w:r>
    </w:p>
    <w:p w14:paraId="092D9F84" w14:textId="77777777" w:rsidR="00EC5E37" w:rsidRDefault="00EC5E37" w:rsidP="00F60821">
      <w:pPr>
        <w:rPr>
          <w:rtl/>
        </w:rPr>
      </w:pPr>
      <w:r>
        <w:rPr>
          <w:rFonts w:hint="cs"/>
          <w:rtl/>
        </w:rPr>
        <w:t>"לא ממש דיברנו."</w:t>
      </w:r>
    </w:p>
    <w:p w14:paraId="364D4DA4" w14:textId="77777777" w:rsidR="00435351" w:rsidRPr="00A42784" w:rsidRDefault="00435351" w:rsidP="00F60821">
      <w:pPr>
        <w:rPr>
          <w:rtl/>
        </w:rPr>
      </w:pPr>
      <w:r w:rsidRPr="00A42784">
        <w:rPr>
          <w:rtl/>
        </w:rPr>
        <w:lastRenderedPageBreak/>
        <w:t>"</w:t>
      </w:r>
      <w:r w:rsidR="00DE5C51">
        <w:rPr>
          <w:rFonts w:hint="cs"/>
          <w:rtl/>
        </w:rPr>
        <w:t xml:space="preserve">אלכס, </w:t>
      </w:r>
      <w:r w:rsidRPr="00A42784">
        <w:rPr>
          <w:rtl/>
        </w:rPr>
        <w:t>למה אתה עושה כאלה דברים?"</w:t>
      </w:r>
    </w:p>
    <w:p w14:paraId="4EA85961" w14:textId="77777777" w:rsidR="00435351" w:rsidRPr="00A42784" w:rsidRDefault="00435351" w:rsidP="00F60821">
      <w:pPr>
        <w:rPr>
          <w:rtl/>
        </w:rPr>
      </w:pPr>
      <w:r w:rsidRPr="00A42784">
        <w:rPr>
          <w:rtl/>
        </w:rPr>
        <w:t>"אני עושה כאלה דברים, אני עושה את כל הדברים."</w:t>
      </w:r>
    </w:p>
    <w:p w14:paraId="2B79BF0C" w14:textId="77777777" w:rsidR="00435351" w:rsidRPr="00A42784" w:rsidRDefault="00435351" w:rsidP="00F60821">
      <w:pPr>
        <w:rPr>
          <w:rtl/>
        </w:rPr>
      </w:pPr>
      <w:r w:rsidRPr="00A42784">
        <w:rPr>
          <w:rtl/>
        </w:rPr>
        <w:t>"אז למה אתה נראה כאילו אתה הולך למות?"</w:t>
      </w:r>
    </w:p>
    <w:p w14:paraId="78A2FCE8" w14:textId="77777777" w:rsidR="00333895" w:rsidRDefault="00435351" w:rsidP="00F60821">
      <w:pPr>
        <w:rPr>
          <w:rtl/>
        </w:rPr>
      </w:pPr>
      <w:r w:rsidRPr="00A42784">
        <w:rPr>
          <w:rtl/>
        </w:rPr>
        <w:t>"א</w:t>
      </w:r>
      <w:r w:rsidR="00806A5C">
        <w:rPr>
          <w:rtl/>
        </w:rPr>
        <w:t xml:space="preserve">ני מתחיל להרגיש את הירידה," </w:t>
      </w:r>
      <w:r w:rsidRPr="00A42784">
        <w:rPr>
          <w:rtl/>
        </w:rPr>
        <w:t>אלכס</w:t>
      </w:r>
      <w:r w:rsidR="00806A5C">
        <w:rPr>
          <w:rFonts w:hint="cs"/>
          <w:rtl/>
        </w:rPr>
        <w:t xml:space="preserve"> אמר</w:t>
      </w:r>
      <w:r w:rsidRPr="00A42784">
        <w:rPr>
          <w:rtl/>
        </w:rPr>
        <w:t xml:space="preserve">. </w:t>
      </w:r>
    </w:p>
    <w:p w14:paraId="1FCD5069" w14:textId="0A211E9F" w:rsidR="00435351" w:rsidRPr="00A42784" w:rsidRDefault="00435351" w:rsidP="00353DB7">
      <w:pPr>
        <w:rPr>
          <w:rtl/>
        </w:rPr>
      </w:pPr>
      <w:r w:rsidRPr="00A42784">
        <w:rPr>
          <w:rtl/>
        </w:rPr>
        <w:t>"</w:t>
      </w:r>
      <w:r w:rsidR="00353DB7">
        <w:rPr>
          <w:rFonts w:hint="cs"/>
          <w:rtl/>
        </w:rPr>
        <w:t>ל</w:t>
      </w:r>
      <w:r w:rsidR="00333895">
        <w:rPr>
          <w:rFonts w:hint="cs"/>
          <w:rtl/>
        </w:rPr>
        <w:t xml:space="preserve">מה </w:t>
      </w:r>
      <w:r w:rsidR="00353DB7">
        <w:rPr>
          <w:rFonts w:hint="cs"/>
          <w:rtl/>
        </w:rPr>
        <w:t>אתה מתכוון</w:t>
      </w:r>
      <w:r w:rsidR="00333895">
        <w:rPr>
          <w:rFonts w:hint="cs"/>
          <w:rtl/>
        </w:rPr>
        <w:t xml:space="preserve">, אלכס? </w:t>
      </w:r>
      <w:r w:rsidR="00353DB7">
        <w:rPr>
          <w:rFonts w:hint="cs"/>
          <w:rtl/>
        </w:rPr>
        <w:t xml:space="preserve">אותם </w:t>
      </w:r>
      <w:r w:rsidR="00333895">
        <w:rPr>
          <w:rtl/>
        </w:rPr>
        <w:t>כאבים רגילים</w:t>
      </w:r>
      <w:r w:rsidR="006F4230">
        <w:rPr>
          <w:rFonts w:hint="cs"/>
          <w:rtl/>
        </w:rPr>
        <w:t xml:space="preserve"> חוזרים</w:t>
      </w:r>
      <w:r w:rsidR="00333895">
        <w:rPr>
          <w:rFonts w:hint="cs"/>
          <w:rtl/>
        </w:rPr>
        <w:t>?</w:t>
      </w:r>
      <w:r w:rsidRPr="00A42784">
        <w:rPr>
          <w:rtl/>
        </w:rPr>
        <w:t>"</w:t>
      </w:r>
      <w:r w:rsidR="00C35803">
        <w:rPr>
          <w:rFonts w:hint="cs"/>
          <w:rtl/>
        </w:rPr>
        <w:t xml:space="preserve"> [אתה רגיל אליהם אז מה הבעיה]</w:t>
      </w:r>
    </w:p>
    <w:p w14:paraId="22929700" w14:textId="5EB9AC5A" w:rsidR="00435351" w:rsidRDefault="00435351" w:rsidP="00F60821">
      <w:pPr>
        <w:rPr>
          <w:rtl/>
        </w:rPr>
      </w:pPr>
      <w:r w:rsidRPr="00A42784">
        <w:rPr>
          <w:rtl/>
        </w:rPr>
        <w:t>אבל זה היה בסדר גמור, כי הגרמנים נתנו לו כדור נוסף, בעל יכולות ארוכות טווח וירוקות לגמרי.</w:t>
      </w:r>
    </w:p>
    <w:p w14:paraId="1415EFAF" w14:textId="2898D123" w:rsidR="007776A3" w:rsidRDefault="007776A3" w:rsidP="00F60821">
      <w:pPr>
        <w:rPr>
          <w:rtl/>
        </w:rPr>
      </w:pPr>
    </w:p>
    <w:p w14:paraId="099BE6E9" w14:textId="5A38127A" w:rsidR="007776A3" w:rsidRDefault="007776A3" w:rsidP="00F60821">
      <w:pPr>
        <w:rPr>
          <w:rtl/>
        </w:rPr>
      </w:pPr>
      <w:r>
        <w:rPr>
          <w:rFonts w:hint="cs"/>
          <w:rtl/>
        </w:rPr>
        <w:t xml:space="preserve">הנה אלכס הולך אחרי מישהי, כל מישהי. ארקדי יודע בדיוק מה הוא מחפש </w:t>
      </w:r>
      <w:r>
        <w:rPr>
          <w:rtl/>
        </w:rPr>
        <w:t>–</w:t>
      </w:r>
      <w:r>
        <w:rPr>
          <w:rFonts w:hint="cs"/>
          <w:rtl/>
        </w:rPr>
        <w:t xml:space="preserve"> עקבים גבוהים, </w:t>
      </w:r>
      <w:r w:rsidR="00A5433D">
        <w:rPr>
          <w:rFonts w:hint="cs"/>
          <w:rtl/>
        </w:rPr>
        <w:t>חצאית קצרה, רגליים ארוכות. מי שתכנת אותו, לא השקיע הרבה זמן בכתיבת התכנה. כמה שורות קוד פשוטות. אלא שלפעמים זאת מישהי במכנסיים הדוקות. שיער גולש, ריקוד פראי. אלא שלפעמים, שיער אסוף.</w:t>
      </w:r>
      <w:r w:rsidR="008606EC">
        <w:rPr>
          <w:rFonts w:hint="cs"/>
          <w:rtl/>
        </w:rPr>
        <w:t xml:space="preserve"> לא את כולן הוא רוצה. לפעמים הוא ניגש, מדבר, צוחק. שותה איתן. ואז נסוג. ולעיתים הן מסמנות 'לא'. החיוך הראשון שלו הוא קל. החיוך שאחריו כבר לא. הוא אוהב אותן, בואי אישה, בואי אישה אלי, האורות ציבעוניים, מרצדים בפולסים על חזה כמעט חשוף, על שפתיים משוחות, בואי אישה, א</w:t>
      </w:r>
      <w:r w:rsidR="00F56869">
        <w:rPr>
          <w:rFonts w:hint="cs"/>
          <w:rtl/>
        </w:rPr>
        <w:t>ֶ</w:t>
      </w:r>
      <w:r w:rsidR="008606EC">
        <w:rPr>
          <w:rFonts w:hint="cs"/>
          <w:rtl/>
        </w:rPr>
        <w:t>ת זאת ששולטת הכי טוב ברחבת הריקודים.</w:t>
      </w:r>
    </w:p>
    <w:p w14:paraId="3429CAF5" w14:textId="425BDD6A" w:rsidR="00215311" w:rsidRDefault="00215311" w:rsidP="00F60821">
      <w:pPr>
        <w:rPr>
          <w:rtl/>
        </w:rPr>
      </w:pPr>
    </w:p>
    <w:p w14:paraId="5949FF20" w14:textId="06CD63BE" w:rsidR="00215311" w:rsidRDefault="00215311" w:rsidP="00F60821">
      <w:pPr>
        <w:rPr>
          <w:rtl/>
        </w:rPr>
      </w:pPr>
    </w:p>
    <w:p w14:paraId="5BDBEFE0" w14:textId="2AA44790" w:rsidR="00215311" w:rsidRDefault="00215311" w:rsidP="00215311">
      <w:pPr>
        <w:rPr>
          <w:rtl/>
        </w:rPr>
      </w:pPr>
      <w:r>
        <w:rPr>
          <w:rFonts w:cs="Times New Roman"/>
          <w:rtl/>
        </w:rPr>
        <w:t xml:space="preserve">הוא צועד לכיוון הדי-ג'יי, ובכל צעד נראה כאילו הכתפיים שלו צומחות, הן מתנפחות, כל הצעד שלו משתנה כשהכתפיים שלו נמתחות כך, ובאמרי כתפיים כוונתי </w:t>
      </w:r>
      <w:r w:rsidR="00742057">
        <w:rPr>
          <w:rFonts w:cs="Times New Roman"/>
          <w:rtl/>
        </w:rPr>
        <w:t>–</w:t>
      </w:r>
      <w:r>
        <w:rPr>
          <w:rFonts w:cs="Times New Roman"/>
          <w:rtl/>
        </w:rPr>
        <w:t xml:space="preserve"> לאגן.</w:t>
      </w:r>
    </w:p>
    <w:p w14:paraId="1F8E4D34" w14:textId="72D9D97E" w:rsidR="00215311" w:rsidRDefault="00215311" w:rsidP="00215311">
      <w:pPr>
        <w:rPr>
          <w:rtl/>
        </w:rPr>
      </w:pPr>
      <w:r>
        <w:rPr>
          <w:rFonts w:cs="Times New Roman"/>
          <w:rtl/>
        </w:rPr>
        <w:t>ולבס</w:t>
      </w:r>
      <w:r w:rsidR="00742057">
        <w:rPr>
          <w:rFonts w:cs="Times New Roman" w:hint="cs"/>
          <w:rtl/>
        </w:rPr>
        <w:t>ו</w:t>
      </w:r>
      <w:r>
        <w:rPr>
          <w:rFonts w:cs="Times New Roman"/>
          <w:rtl/>
        </w:rPr>
        <w:t xml:space="preserve">ף הדי-ג'יי מבחין בו, </w:t>
      </w:r>
      <w:r>
        <w:t>distinct</w:t>
      </w:r>
      <w:r>
        <w:rPr>
          <w:rFonts w:cs="Times New Roman"/>
          <w:rtl/>
        </w:rPr>
        <w:t xml:space="preserve"> במאסה האנושית הצבעונית שאורות מתנוצצים על העור הרטוב שלה, החשוף. שעולה עם הביט ויורדת עם הביט ועולה ויורדת עם הביט ושואגת, שמנפנפת זרועות לתוך האפלה עם הביט.</w:t>
      </w:r>
    </w:p>
    <w:p w14:paraId="31347BCA" w14:textId="77777777" w:rsidR="00215311" w:rsidRDefault="00215311" w:rsidP="00215311">
      <w:pPr>
        <w:rPr>
          <w:rtl/>
        </w:rPr>
      </w:pPr>
      <w:r>
        <w:rPr>
          <w:rFonts w:cs="Times New Roman"/>
          <w:rtl/>
        </w:rPr>
        <w:t>הדי-ג'יי עצמו, הוא לא עומד על הבימה שלו, הוא כלל לא נוגע בקרקע, הוא לא דרך זה שנים. גם את שפת אימו הוא לא מדבר, זה שנים שלא דיבר בה, כל מילותיו הן במבטא זר, תמיד, מיבטא לא מוכר, כך הוא אוהב את זה, מאז ומעולם, והביט ממסך את המיבטא הזר [ביטוי אחר שלא השתמשתי בו עדיין במקום המיבטא הזר / נוכרי] את הנוכריות שלו, גם כשהוא לא מתקלט, והביט מתוחזק באלכוהול, בניקוטין, בדופמין, ב---, אבל בפולסים מדודים, קיצביים.</w:t>
      </w:r>
    </w:p>
    <w:p w14:paraId="0383133B" w14:textId="77777777" w:rsidR="00215311" w:rsidRDefault="00215311" w:rsidP="00215311">
      <w:pPr>
        <w:rPr>
          <w:rtl/>
        </w:rPr>
      </w:pPr>
      <w:r>
        <w:rPr>
          <w:rFonts w:cs="Times New Roman"/>
          <w:rtl/>
        </w:rPr>
        <w:t xml:space="preserve">מה לנגן לך, </w:t>
      </w:r>
      <w:r>
        <w:t>pretty boy</w:t>
      </w:r>
      <w:r>
        <w:rPr>
          <w:rFonts w:cs="Times New Roman"/>
          <w:rtl/>
        </w:rPr>
        <w:t xml:space="preserve">? הוא שאל את אלכס והביטים ----, </w:t>
      </w:r>
      <w:r>
        <w:t>Was soll ich für dich spielen</w:t>
      </w:r>
    </w:p>
    <w:p w14:paraId="10781FD5" w14:textId="56857C66" w:rsidR="00215311" w:rsidRDefault="00215311" w:rsidP="00215311">
      <w:pPr>
        <w:rPr>
          <w:rtl/>
        </w:rPr>
      </w:pPr>
      <w:r>
        <w:rPr>
          <w:rFonts w:cs="Times New Roman"/>
          <w:rtl/>
        </w:rPr>
        <w:t>תנגן מוזיקה שננעצת בך, ואלכס ננעץ, תנגן מוזיקה שגורמת לך להוריד את כל הבגדים, והבגדים נשרו ממנו, תנגן מוזיקה שננעצת בך כל-כך חזק שאתה נדבק לאנשים אחרים ולא יכול להשתחרר יותר לעולם, תנגן מוזיקה שמעיפה אותך, ואלכס עף</w:t>
      </w:r>
    </w:p>
    <w:p w14:paraId="2639D3AA" w14:textId="1379D55C" w:rsidR="00247EA4" w:rsidRDefault="00247EA4" w:rsidP="00F60821">
      <w:pPr>
        <w:rPr>
          <w:rtl/>
        </w:rPr>
      </w:pPr>
    </w:p>
    <w:p w14:paraId="43FAF187" w14:textId="2F43ABFD" w:rsidR="00247EA4" w:rsidRDefault="00247EA4" w:rsidP="00F60821">
      <w:pPr>
        <w:rPr>
          <w:rtl/>
        </w:rPr>
      </w:pPr>
      <w:r>
        <w:rPr>
          <w:rFonts w:hint="cs"/>
          <w:rtl/>
        </w:rPr>
        <w:t>"אלכס כל הסמים האלה זה..."</w:t>
      </w:r>
    </w:p>
    <w:p w14:paraId="5229C65A" w14:textId="0A925B1D" w:rsidR="00247EA4" w:rsidRDefault="00247EA4" w:rsidP="00F60821">
      <w:pPr>
        <w:rPr>
          <w:rtl/>
        </w:rPr>
      </w:pPr>
      <w:r>
        <w:rPr>
          <w:rFonts w:hint="cs"/>
          <w:rtl/>
        </w:rPr>
        <w:t>"זה כלום, אני רק עושה זה וזה וזה. אני אפילו לא נוגע בהוא ובהוא."</w:t>
      </w:r>
    </w:p>
    <w:p w14:paraId="2BBE286D" w14:textId="5DCDD4BE" w:rsidR="00247EA4" w:rsidRDefault="00247EA4" w:rsidP="00F60821">
      <w:pPr>
        <w:rPr>
          <w:rtl/>
        </w:rPr>
      </w:pPr>
      <w:r>
        <w:rPr>
          <w:rFonts w:hint="cs"/>
          <w:rtl/>
        </w:rPr>
        <w:t xml:space="preserve">"אתה יודע, לכל מכור יש את הסיפורים על אלו שנמצאים במצב קשה ממנו. גם למי שמעשן --- שלוש פעמים ביום יש סיפורים על כך שהוא לא מזריק, וזה שמזריק אומר שזה יותר בריא </w:t>
      </w:r>
      <w:r>
        <w:rPr>
          <w:rtl/>
        </w:rPr>
        <w:t>–</w:t>
      </w:r>
      <w:r>
        <w:rPr>
          <w:rFonts w:hint="cs"/>
          <w:rtl/>
        </w:rPr>
        <w:t xml:space="preserve"> הוא אפילו לא מעשן ובכל מקרה החומר חודר לדם, </w:t>
      </w:r>
      <w:r>
        <w:rPr>
          <w:rFonts w:hint="cs"/>
          <w:rtl/>
        </w:rPr>
        <w:lastRenderedPageBreak/>
        <w:t>רק לא מזהם את הריאות אז זה אפילו שומר על הבריאות שלו כשהוא מזריק קריסטל מת' לגוף שלו, שמכוסה בפצעים פתוחים.</w:t>
      </w:r>
      <w:r w:rsidR="00740A94">
        <w:rPr>
          <w:rFonts w:hint="cs"/>
          <w:rtl/>
        </w:rPr>
        <w:t xml:space="preserve"> אבל זה שמעשן חושב שהוא עדיין נקי לגמרי, כי הוא לא הזריק.</w:t>
      </w:r>
      <w:r>
        <w:rPr>
          <w:rFonts w:hint="cs"/>
          <w:rtl/>
        </w:rPr>
        <w:t>"</w:t>
      </w:r>
    </w:p>
    <w:p w14:paraId="6A6E531C" w14:textId="42BBA208" w:rsidR="00FB19BC" w:rsidRDefault="00FB19BC" w:rsidP="00F60821">
      <w:pPr>
        <w:rPr>
          <w:rtl/>
        </w:rPr>
      </w:pPr>
      <w:r>
        <w:rPr>
          <w:rFonts w:hint="cs"/>
          <w:rtl/>
        </w:rPr>
        <w:t>"מה?" אלכס צחק. "מה הקשר פה בכלל?"</w:t>
      </w:r>
    </w:p>
    <w:p w14:paraId="3343E027" w14:textId="7B5A3986" w:rsidR="00FB19BC" w:rsidRDefault="00FB19BC" w:rsidP="00F60821">
      <w:pPr>
        <w:rPr>
          <w:rtl/>
        </w:rPr>
      </w:pPr>
      <w:r>
        <w:rPr>
          <w:rFonts w:hint="cs"/>
          <w:rtl/>
        </w:rPr>
        <w:t>"כן, זה מתחיל בצחוק בדיוק כמו שלך.</w:t>
      </w:r>
      <w:r w:rsidR="00740A94">
        <w:rPr>
          <w:rFonts w:hint="cs"/>
          <w:rtl/>
        </w:rPr>
        <w:t xml:space="preserve"> וממשיך בזה שמזריק לעצמו שלוש פעמים ביום, שמנחם את עצמו בכך שהתחיל רק בגיל 17, שזה בסדר כי יש לו חבר שהתחיל כבר בגיל 12 אז הוא הרבה יותר טוב ממנו."</w:t>
      </w:r>
    </w:p>
    <w:p w14:paraId="1C6FD46C" w14:textId="11C374EE" w:rsidR="00740A94" w:rsidRDefault="00740A94" w:rsidP="00F60821">
      <w:pPr>
        <w:rPr>
          <w:rtl/>
        </w:rPr>
      </w:pPr>
      <w:r>
        <w:rPr>
          <w:rFonts w:hint="cs"/>
          <w:rtl/>
        </w:rPr>
        <w:t>"ואיך מנחם את עצמו זה שהתחיל בגיל 12?"</w:t>
      </w:r>
    </w:p>
    <w:p w14:paraId="468A9AF8" w14:textId="1B8259EE" w:rsidR="00740A94" w:rsidRDefault="00740A94" w:rsidP="00F60821">
      <w:pPr>
        <w:rPr>
          <w:rtl/>
        </w:rPr>
      </w:pPr>
      <w:r>
        <w:rPr>
          <w:rFonts w:hint="cs"/>
          <w:rtl/>
        </w:rPr>
        <w:t>"בכך שלפחות בגיל 12 הוא לא הרג חתול."</w:t>
      </w:r>
    </w:p>
    <w:p w14:paraId="72C0CE0F" w14:textId="69AE040B" w:rsidR="0068322C" w:rsidRDefault="0068322C" w:rsidP="00F60821">
      <w:pPr>
        <w:rPr>
          <w:rtl/>
        </w:rPr>
      </w:pPr>
    </w:p>
    <w:p w14:paraId="53DDF7BB" w14:textId="56F510B9" w:rsidR="0068322C" w:rsidRDefault="0068322C" w:rsidP="00F60821">
      <w:pPr>
        <w:rPr>
          <w:rtl/>
        </w:rPr>
      </w:pPr>
      <w:r>
        <w:t>Drum n Base</w:t>
      </w:r>
    </w:p>
    <w:p w14:paraId="128F6479" w14:textId="4E99DB93" w:rsidR="0068322C" w:rsidRDefault="0068322C" w:rsidP="00F60821">
      <w:r>
        <w:rPr>
          <w:rFonts w:hint="cs"/>
          <w:rtl/>
        </w:rPr>
        <w:t>למלא את המועדון בתיאורי מוסיקה</w:t>
      </w:r>
    </w:p>
    <w:p w14:paraId="7F897CD3" w14:textId="5886B678" w:rsidR="000A54E6" w:rsidRDefault="000A54E6" w:rsidP="00F60821"/>
    <w:p w14:paraId="4312F156" w14:textId="4F5DBE31" w:rsidR="000A54E6" w:rsidRDefault="000A54E6" w:rsidP="00F60821">
      <w:pPr>
        <w:rPr>
          <w:rtl/>
        </w:rPr>
      </w:pPr>
      <w:r>
        <w:rPr>
          <w:rFonts w:hint="cs"/>
          <w:rtl/>
        </w:rPr>
        <w:t>כשאור הפרוז'קטורים של המועדון מאיר בדיוק לפניו, האוזן של אלכס נראית שקופה, להרף קצר, והלב של ארקדי נמס לאותו הרף / וזה בדיוק הזמן שלוקח ללב של  ארקדי להימס.</w:t>
      </w:r>
      <w:r w:rsidR="001502E4">
        <w:rPr>
          <w:rFonts w:hint="cs"/>
          <w:rtl/>
        </w:rPr>
        <w:t xml:space="preserve"> / להתמוסס</w:t>
      </w:r>
      <w:r w:rsidR="00672EAE">
        <w:rPr>
          <w:rFonts w:hint="cs"/>
          <w:rtl/>
        </w:rPr>
        <w:t>. אבל רק להרף כי האורות מנצנצים, הם בוהקים, נכבים ונדלקים.</w:t>
      </w:r>
      <w:r w:rsidR="00BF2B74">
        <w:rPr>
          <w:rFonts w:hint="cs"/>
          <w:rtl/>
        </w:rPr>
        <w:t xml:space="preserve"> האור החזק המהבהב האיר דרך בשר האוזן שלו, </w:t>
      </w:r>
      <w:r w:rsidR="00EC5B01">
        <w:rPr>
          <w:rFonts w:hint="cs"/>
          <w:rtl/>
        </w:rPr>
        <w:t>שקוף, וארקדי נשטף חמלה [אבל לא באו</w:t>
      </w:r>
      <w:r w:rsidR="00742057">
        <w:rPr>
          <w:rFonts w:hint="cs"/>
          <w:rtl/>
        </w:rPr>
        <w:t>פ</w:t>
      </w:r>
      <w:r w:rsidR="00EC5B01">
        <w:rPr>
          <w:rFonts w:hint="cs"/>
          <w:rtl/>
        </w:rPr>
        <w:t>ן קלישאתי]</w:t>
      </w:r>
    </w:p>
    <w:p w14:paraId="6CB7A015" w14:textId="77777777" w:rsidR="00044EF9" w:rsidRPr="00A42784" w:rsidRDefault="00044EF9" w:rsidP="00F60821">
      <w:pPr>
        <w:rPr>
          <w:rtl/>
        </w:rPr>
      </w:pPr>
    </w:p>
    <w:p w14:paraId="5B853199" w14:textId="36455F52" w:rsidR="00435351" w:rsidRPr="00317A1E" w:rsidRDefault="00435351" w:rsidP="00317A1E">
      <w:pPr>
        <w:pStyle w:val="Heading2"/>
        <w:rPr>
          <w:rtl/>
        </w:rPr>
      </w:pPr>
      <w:bookmarkStart w:id="4" w:name="_Toc211217752"/>
      <w:bookmarkStart w:id="5" w:name="_Toc224140020"/>
      <w:r w:rsidRPr="00317A1E">
        <w:t>Fischmarkt</w:t>
      </w:r>
      <w:bookmarkEnd w:id="4"/>
      <w:bookmarkEnd w:id="5"/>
    </w:p>
    <w:p w14:paraId="55FCCA8B" w14:textId="0010FC27" w:rsidR="001C2003" w:rsidRDefault="001C2003" w:rsidP="00353DB7">
      <w:pPr>
        <w:rPr>
          <w:rtl/>
        </w:rPr>
      </w:pPr>
      <w:r>
        <w:rPr>
          <w:rFonts w:hint="cs"/>
          <w:rtl/>
        </w:rPr>
        <w:t>[</w:t>
      </w:r>
      <w:hyperlink r:id="rId17" w:history="1">
        <w:r w:rsidRPr="001C2003">
          <w:rPr>
            <w:rStyle w:val="Hyperlink"/>
          </w:rPr>
          <w:t>Fischmarkt</w:t>
        </w:r>
      </w:hyperlink>
      <w:r>
        <w:rPr>
          <w:rFonts w:hint="cs"/>
          <w:rtl/>
        </w:rPr>
        <w:t>]</w:t>
      </w:r>
    </w:p>
    <w:p w14:paraId="1FCCB10C" w14:textId="380A03C1" w:rsidR="00044EF9" w:rsidRDefault="00885439" w:rsidP="00353DB7">
      <w:pPr>
        <w:rPr>
          <w:rtl/>
        </w:rPr>
      </w:pPr>
      <w:r>
        <w:rPr>
          <w:rtl/>
        </w:rPr>
        <w:t xml:space="preserve">מעט </w:t>
      </w:r>
      <w:r w:rsidR="001C2003">
        <w:rPr>
          <w:rFonts w:hint="cs"/>
          <w:rtl/>
        </w:rPr>
        <w:t>לפנ</w:t>
      </w:r>
      <w:r w:rsidR="00576808">
        <w:rPr>
          <w:rFonts w:hint="cs"/>
          <w:rtl/>
        </w:rPr>
        <w:t>י</w:t>
      </w:r>
      <w:r w:rsidR="00435351" w:rsidRPr="00A42784">
        <w:rPr>
          <w:rtl/>
        </w:rPr>
        <w:t xml:space="preserve"> חמש לפנות בוקר הם </w:t>
      </w:r>
      <w:r w:rsidR="00303057">
        <w:rPr>
          <w:rtl/>
        </w:rPr>
        <w:t>צעדו ברחובות שוממים שלאורכם בתי</w:t>
      </w:r>
      <w:r w:rsidR="00576808">
        <w:rPr>
          <w:rFonts w:hint="cs"/>
          <w:rtl/>
        </w:rPr>
        <w:t>-</w:t>
      </w:r>
      <w:r w:rsidR="00303057" w:rsidRPr="00A42784">
        <w:rPr>
          <w:rtl/>
        </w:rPr>
        <w:t>לב</w:t>
      </w:r>
      <w:r w:rsidR="00303057">
        <w:rPr>
          <w:rFonts w:hint="cs"/>
          <w:rtl/>
        </w:rPr>
        <w:t>ֵ</w:t>
      </w:r>
      <w:r w:rsidR="00303057" w:rsidRPr="00A42784">
        <w:rPr>
          <w:rtl/>
        </w:rPr>
        <w:t>נים חומ</w:t>
      </w:r>
      <w:r w:rsidR="00576808">
        <w:rPr>
          <w:rFonts w:hint="cs"/>
          <w:rtl/>
        </w:rPr>
        <w:t>ים</w:t>
      </w:r>
      <w:r w:rsidR="00435351" w:rsidRPr="00A42784">
        <w:rPr>
          <w:rtl/>
        </w:rPr>
        <w:t xml:space="preserve"> נטושים, חלקם </w:t>
      </w:r>
      <w:r w:rsidR="00353DB7">
        <w:rPr>
          <w:rFonts w:hint="cs"/>
          <w:rtl/>
        </w:rPr>
        <w:t>נאטמו</w:t>
      </w:r>
      <w:r w:rsidR="00353DB7" w:rsidRPr="00A42784">
        <w:rPr>
          <w:rtl/>
        </w:rPr>
        <w:t xml:space="preserve"> </w:t>
      </w:r>
      <w:r w:rsidR="00435351" w:rsidRPr="00A42784">
        <w:rPr>
          <w:rtl/>
        </w:rPr>
        <w:t xml:space="preserve">בקרשים בשביל להרחיק </w:t>
      </w:r>
      <w:r w:rsidR="00353DB7">
        <w:rPr>
          <w:rFonts w:hint="cs"/>
          <w:rtl/>
        </w:rPr>
        <w:t xml:space="preserve">[למנוע כניסתם של] </w:t>
      </w:r>
      <w:r w:rsidR="00435351" w:rsidRPr="00A42784">
        <w:rPr>
          <w:rtl/>
        </w:rPr>
        <w:t xml:space="preserve">פולשים, </w:t>
      </w:r>
      <w:r w:rsidR="00353DB7">
        <w:rPr>
          <w:rFonts w:hint="cs"/>
          <w:rtl/>
        </w:rPr>
        <w:t xml:space="preserve">קירותיהם </w:t>
      </w:r>
      <w:r w:rsidR="00435351" w:rsidRPr="00A42784">
        <w:rPr>
          <w:rtl/>
        </w:rPr>
        <w:t xml:space="preserve">מרוססים בכתובות צבעוניות </w:t>
      </w:r>
      <w:r w:rsidR="000A73A8">
        <w:rPr>
          <w:rFonts w:hint="cs"/>
          <w:rtl/>
        </w:rPr>
        <w:t>בעד</w:t>
      </w:r>
      <w:r w:rsidR="00435351" w:rsidRPr="00A42784">
        <w:rPr>
          <w:rtl/>
        </w:rPr>
        <w:t xml:space="preserve"> </w:t>
      </w:r>
      <w:r w:rsidR="00044EF9">
        <w:rPr>
          <w:rFonts w:hint="cs"/>
          <w:rtl/>
        </w:rPr>
        <w:t>ה</w:t>
      </w:r>
      <w:r w:rsidR="00435351" w:rsidRPr="00A42784">
        <w:rPr>
          <w:rtl/>
        </w:rPr>
        <w:t>שלום ו</w:t>
      </w:r>
      <w:r w:rsidR="00044EF9">
        <w:rPr>
          <w:rFonts w:hint="cs"/>
          <w:rtl/>
        </w:rPr>
        <w:t>ה</w:t>
      </w:r>
      <w:r w:rsidR="00435351" w:rsidRPr="00A42784">
        <w:rPr>
          <w:rtl/>
        </w:rPr>
        <w:t xml:space="preserve">חופש. </w:t>
      </w:r>
    </w:p>
    <w:p w14:paraId="0AB0D382" w14:textId="622E8A33" w:rsidR="00910F31" w:rsidRDefault="00910F31" w:rsidP="004F16A9">
      <w:pPr>
        <w:rPr>
          <w:rtl/>
        </w:rPr>
      </w:pPr>
      <w:r>
        <w:rPr>
          <w:rFonts w:hint="cs"/>
          <w:rtl/>
        </w:rPr>
        <w:t>"אלכס," ארקדי אמר</w:t>
      </w:r>
      <w:r w:rsidR="00576808">
        <w:rPr>
          <w:rFonts w:hint="cs"/>
          <w:rtl/>
        </w:rPr>
        <w:t>,</w:t>
      </w:r>
      <w:r w:rsidR="0056725D">
        <w:rPr>
          <w:rFonts w:hint="cs"/>
          <w:rtl/>
        </w:rPr>
        <w:t xml:space="preserve"> כשחלה הפסקה</w:t>
      </w:r>
      <w:r w:rsidR="00576808">
        <w:rPr>
          <w:rFonts w:hint="cs"/>
          <w:rtl/>
        </w:rPr>
        <w:t xml:space="preserve"> בפטפוטי </w:t>
      </w:r>
      <w:r w:rsidR="00353DB7">
        <w:rPr>
          <w:rFonts w:hint="cs"/>
          <w:rtl/>
        </w:rPr>
        <w:t xml:space="preserve">[מילללה פחות להגנית] </w:t>
      </w:r>
      <w:r w:rsidR="00576808">
        <w:rPr>
          <w:rFonts w:hint="cs"/>
          <w:rtl/>
        </w:rPr>
        <w:t>הגרמנית המהירים של</w:t>
      </w:r>
      <w:r w:rsidR="00742057">
        <w:rPr>
          <w:rFonts w:hint="cs"/>
          <w:rtl/>
        </w:rPr>
        <w:t xml:space="preserve"> אלכס</w:t>
      </w:r>
      <w:r w:rsidR="0056725D">
        <w:rPr>
          <w:rFonts w:hint="cs"/>
          <w:rtl/>
        </w:rPr>
        <w:t xml:space="preserve"> עם </w:t>
      </w:r>
      <w:r w:rsidR="00A06EEB">
        <w:rPr>
          <w:rFonts w:hint="cs"/>
          <w:rtl/>
        </w:rPr>
        <w:t>שטפן</w:t>
      </w:r>
      <w:r w:rsidR="0056725D">
        <w:rPr>
          <w:rFonts w:hint="cs"/>
          <w:rtl/>
        </w:rPr>
        <w:t>,</w:t>
      </w:r>
      <w:r>
        <w:rPr>
          <w:rFonts w:hint="cs"/>
          <w:rtl/>
        </w:rPr>
        <w:t xml:space="preserve"> "אתה מקפיד לשמור על עצמך, נכון?" הוא השתדל להביע את דבריו בכמה שפחות מילים</w:t>
      </w:r>
      <w:r w:rsidR="0056725D">
        <w:rPr>
          <w:rFonts w:hint="cs"/>
          <w:rtl/>
        </w:rPr>
        <w:t>,</w:t>
      </w:r>
      <w:r>
        <w:rPr>
          <w:rFonts w:hint="cs"/>
          <w:rtl/>
        </w:rPr>
        <w:t xml:space="preserve"> </w:t>
      </w:r>
      <w:r w:rsidR="002B5DF9">
        <w:rPr>
          <w:rFonts w:hint="cs"/>
          <w:rtl/>
        </w:rPr>
        <w:t>רק לא להעיק, ככל שניתן.</w:t>
      </w:r>
    </w:p>
    <w:p w14:paraId="3CAED3E8" w14:textId="77777777" w:rsidR="00910F31" w:rsidRDefault="00910F31" w:rsidP="00910F31">
      <w:pPr>
        <w:rPr>
          <w:rtl/>
        </w:rPr>
      </w:pPr>
      <w:r>
        <w:rPr>
          <w:rFonts w:hint="cs"/>
          <w:rtl/>
        </w:rPr>
        <w:t>"לשמור? מפני מי?"</w:t>
      </w:r>
    </w:p>
    <w:p w14:paraId="1A042F2B" w14:textId="77777777" w:rsidR="00910F31" w:rsidRDefault="00910F31" w:rsidP="00576808">
      <w:pPr>
        <w:rPr>
          <w:rtl/>
        </w:rPr>
      </w:pPr>
      <w:r>
        <w:rPr>
          <w:rFonts w:hint="cs"/>
          <w:rtl/>
        </w:rPr>
        <w:t>"רק... אתה יודע. ממחלות."</w:t>
      </w:r>
      <w:r w:rsidR="002B5DF9">
        <w:rPr>
          <w:rFonts w:hint="cs"/>
          <w:rtl/>
        </w:rPr>
        <w:t xml:space="preserve"> </w:t>
      </w:r>
      <w:r w:rsidR="00156B94">
        <w:rPr>
          <w:rFonts w:hint="cs"/>
          <w:rtl/>
        </w:rPr>
        <w:t>[</w:t>
      </w:r>
      <w:r w:rsidR="000C7ECA">
        <w:rPr>
          <w:rFonts w:hint="cs"/>
          <w:rtl/>
        </w:rPr>
        <w:t xml:space="preserve">שוב </w:t>
      </w:r>
      <w:r w:rsidR="002B5DF9">
        <w:rPr>
          <w:rFonts w:hint="cs"/>
          <w:rtl/>
        </w:rPr>
        <w:t xml:space="preserve">לא היה מסוגל להמנע מלהיות לטורח על אלכס. כזה הוא, </w:t>
      </w:r>
      <w:r w:rsidR="000C7ECA">
        <w:rPr>
          <w:rFonts w:hint="cs"/>
          <w:rtl/>
        </w:rPr>
        <w:t xml:space="preserve">מציקן כזה, </w:t>
      </w:r>
      <w:r w:rsidR="002B5DF9">
        <w:rPr>
          <w:rFonts w:hint="cs"/>
          <w:rtl/>
        </w:rPr>
        <w:t>כך היה תמיד.</w:t>
      </w:r>
      <w:r w:rsidR="00156B94">
        <w:rPr>
          <w:rFonts w:hint="cs"/>
          <w:rtl/>
        </w:rPr>
        <w:t>]</w:t>
      </w:r>
    </w:p>
    <w:p w14:paraId="2D924DD4" w14:textId="2CC7EC1E" w:rsidR="00156B94" w:rsidRDefault="00156B94" w:rsidP="004F16A9">
      <w:pPr>
        <w:rPr>
          <w:rtl/>
        </w:rPr>
      </w:pPr>
      <w:r>
        <w:rPr>
          <w:rFonts w:hint="cs"/>
          <w:rtl/>
        </w:rPr>
        <w:t>רוח פתאומית</w:t>
      </w:r>
      <w:r w:rsidR="004F16A9">
        <w:rPr>
          <w:rFonts w:hint="cs"/>
          <w:rtl/>
        </w:rPr>
        <w:t xml:space="preserve"> ומרוגזת, חמה למרות רצונה, </w:t>
      </w:r>
      <w:r w:rsidR="00367BA2">
        <w:rPr>
          <w:rFonts w:hint="cs"/>
          <w:rtl/>
        </w:rPr>
        <w:t>[</w:t>
      </w:r>
      <w:r w:rsidR="004F16A9">
        <w:rPr>
          <w:rFonts w:hint="cs"/>
          <w:rtl/>
        </w:rPr>
        <w:t>מלווה</w:t>
      </w:r>
      <w:r>
        <w:rPr>
          <w:rFonts w:hint="cs"/>
          <w:rtl/>
        </w:rPr>
        <w:t xml:space="preserve"> בלווית עם, מלווה, מסופח</w:t>
      </w:r>
      <w:r w:rsidR="00353DB7">
        <w:rPr>
          <w:rFonts w:hint="cs"/>
          <w:rtl/>
        </w:rPr>
        <w:t xml:space="preserve"> </w:t>
      </w:r>
      <w:r w:rsidR="00353DB7">
        <w:rPr>
          <w:rtl/>
        </w:rPr>
        <w:t>–</w:t>
      </w:r>
      <w:r w:rsidR="00353DB7">
        <w:rPr>
          <w:rFonts w:hint="cs"/>
          <w:rtl/>
        </w:rPr>
        <w:t xml:space="preserve"> אבל הרוח רצתה זאת! מלווה את עצמה</w:t>
      </w:r>
      <w:r>
        <w:rPr>
          <w:rFonts w:hint="cs"/>
          <w:rtl/>
        </w:rPr>
        <w:t xml:space="preserve">] </w:t>
      </w:r>
      <w:r w:rsidR="004F16A9">
        <w:rPr>
          <w:rFonts w:hint="cs"/>
          <w:rtl/>
        </w:rPr>
        <w:t>ב</w:t>
      </w:r>
      <w:r w:rsidR="00367BA2">
        <w:rPr>
          <w:rFonts w:hint="cs"/>
          <w:rtl/>
        </w:rPr>
        <w:t xml:space="preserve">לווית </w:t>
      </w:r>
      <w:r>
        <w:rPr>
          <w:rFonts w:hint="cs"/>
          <w:rtl/>
        </w:rPr>
        <w:t>סכינים זדוניים [</w:t>
      </w:r>
      <w:r>
        <w:t>spiteful</w:t>
      </w:r>
      <w:r>
        <w:rPr>
          <w:rFonts w:hint="cs"/>
          <w:rtl/>
        </w:rPr>
        <w:t xml:space="preserve">] של קור שהצליחה להגניב פה ושם, נשבה בין </w:t>
      </w:r>
      <w:r w:rsidRPr="00A42784">
        <w:rPr>
          <w:rtl/>
        </w:rPr>
        <w:t>צמרות העצים הע</w:t>
      </w:r>
      <w:r>
        <w:rPr>
          <w:rtl/>
        </w:rPr>
        <w:t>בותים</w:t>
      </w:r>
      <w:r w:rsidRPr="00A42784">
        <w:rPr>
          <w:rtl/>
        </w:rPr>
        <w:t xml:space="preserve">, </w:t>
      </w:r>
      <w:r>
        <w:rPr>
          <w:rFonts w:hint="cs"/>
          <w:rtl/>
        </w:rPr>
        <w:t>ה</w:t>
      </w:r>
      <w:r>
        <w:rPr>
          <w:rtl/>
        </w:rPr>
        <w:t>כחלחלים בדימדומי</w:t>
      </w:r>
      <w:r>
        <w:rPr>
          <w:rFonts w:hint="cs"/>
          <w:rtl/>
        </w:rPr>
        <w:t>-</w:t>
      </w:r>
      <w:r w:rsidRPr="00A42784">
        <w:rPr>
          <w:rtl/>
        </w:rPr>
        <w:t>השחר.</w:t>
      </w:r>
    </w:p>
    <w:p w14:paraId="60C0833F" w14:textId="77777777" w:rsidR="00156B94" w:rsidRDefault="00156B94" w:rsidP="00576808">
      <w:pPr>
        <w:rPr>
          <w:rtl/>
        </w:rPr>
      </w:pPr>
      <w:r>
        <w:rPr>
          <w:rFonts w:hint="cs"/>
          <w:rtl/>
        </w:rPr>
        <w:t xml:space="preserve">"מחלות </w:t>
      </w:r>
      <w:r w:rsidR="004F16A9">
        <w:rPr>
          <w:rFonts w:hint="cs"/>
          <w:rtl/>
        </w:rPr>
        <w:t xml:space="preserve">כאלה </w:t>
      </w:r>
      <w:r>
        <w:rPr>
          <w:rFonts w:hint="cs"/>
          <w:rtl/>
        </w:rPr>
        <w:t>שאי אפשר להפטר מהן."</w:t>
      </w:r>
    </w:p>
    <w:p w14:paraId="547801CB" w14:textId="7CA1DCD2" w:rsidR="00910F31" w:rsidRDefault="00910F31" w:rsidP="00910F31">
      <w:pPr>
        <w:rPr>
          <w:rtl/>
        </w:rPr>
      </w:pPr>
      <w:r>
        <w:rPr>
          <w:rFonts w:hint="cs"/>
          <w:rtl/>
        </w:rPr>
        <w:t>"</w:t>
      </w:r>
      <w:r w:rsidR="00742057">
        <w:rPr>
          <w:rFonts w:hint="cs"/>
          <w:rtl/>
        </w:rPr>
        <w:t xml:space="preserve">שומר על עצמי עם </w:t>
      </w:r>
      <w:r>
        <w:rPr>
          <w:rFonts w:hint="cs"/>
          <w:rtl/>
        </w:rPr>
        <w:t>קונדומים אתה מתכוון?"</w:t>
      </w:r>
    </w:p>
    <w:p w14:paraId="1AE9B6E5" w14:textId="77777777" w:rsidR="00910F31" w:rsidRDefault="00910F31" w:rsidP="00910F31">
      <w:pPr>
        <w:rPr>
          <w:rtl/>
        </w:rPr>
      </w:pPr>
      <w:r>
        <w:rPr>
          <w:rFonts w:hint="cs"/>
          <w:rtl/>
        </w:rPr>
        <w:t>"כן."</w:t>
      </w:r>
    </w:p>
    <w:p w14:paraId="131A231F" w14:textId="77777777" w:rsidR="00910F31" w:rsidRDefault="00910F31" w:rsidP="00910F31">
      <w:pPr>
        <w:rPr>
          <w:rtl/>
        </w:rPr>
      </w:pPr>
      <w:r>
        <w:rPr>
          <w:rFonts w:hint="cs"/>
          <w:rtl/>
        </w:rPr>
        <w:t>"אל תדאג לי ארקדי."</w:t>
      </w:r>
    </w:p>
    <w:p w14:paraId="6CC20B04" w14:textId="77777777" w:rsidR="00910F31" w:rsidRDefault="00910F31" w:rsidP="004F16A9">
      <w:pPr>
        <w:rPr>
          <w:rtl/>
        </w:rPr>
      </w:pPr>
      <w:r>
        <w:rPr>
          <w:rFonts w:hint="cs"/>
          <w:rtl/>
        </w:rPr>
        <w:t>"אבל אני דואג כי..." הוא אחז בזרועו של אלכס שה</w:t>
      </w:r>
      <w:r w:rsidR="004F16A9">
        <w:rPr>
          <w:rFonts w:hint="cs"/>
          <w:rtl/>
        </w:rPr>
        <w:t>גביר את קצב הליכתו</w:t>
      </w:r>
      <w:r w:rsidR="0056725D">
        <w:rPr>
          <w:rFonts w:hint="cs"/>
          <w:rtl/>
        </w:rPr>
        <w:t>,</w:t>
      </w:r>
      <w:r>
        <w:rPr>
          <w:rFonts w:hint="cs"/>
          <w:rtl/>
        </w:rPr>
        <w:t xml:space="preserve"> "אני דואג."</w:t>
      </w:r>
    </w:p>
    <w:p w14:paraId="6B2D7F7A" w14:textId="58309A0C" w:rsidR="0056725D" w:rsidRDefault="00156B94" w:rsidP="004F16A9">
      <w:pPr>
        <w:rPr>
          <w:rtl/>
        </w:rPr>
      </w:pPr>
      <w:r>
        <w:rPr>
          <w:rFonts w:hint="cs"/>
          <w:rtl/>
        </w:rPr>
        <w:lastRenderedPageBreak/>
        <w:t>ה</w:t>
      </w:r>
      <w:r w:rsidR="0056725D">
        <w:rPr>
          <w:rFonts w:hint="cs"/>
          <w:rtl/>
        </w:rPr>
        <w:t xml:space="preserve">רוח </w:t>
      </w:r>
      <w:r>
        <w:rPr>
          <w:rFonts w:hint="cs"/>
          <w:rtl/>
        </w:rPr>
        <w:t xml:space="preserve">נשבה </w:t>
      </w:r>
      <w:r w:rsidR="0018749D">
        <w:rPr>
          <w:rFonts w:hint="cs"/>
          <w:rtl/>
        </w:rPr>
        <w:t>זעפנית, מתמרמרת,</w:t>
      </w:r>
      <w:r w:rsidR="0056725D">
        <w:rPr>
          <w:rFonts w:hint="cs"/>
          <w:rtl/>
        </w:rPr>
        <w:t xml:space="preserve"> </w:t>
      </w:r>
      <w:r w:rsidR="0018749D">
        <w:rPr>
          <w:rFonts w:hint="cs"/>
          <w:rtl/>
        </w:rPr>
        <w:t>נאנסת</w:t>
      </w:r>
      <w:r w:rsidR="0056725D">
        <w:rPr>
          <w:rFonts w:hint="cs"/>
          <w:rtl/>
        </w:rPr>
        <w:t xml:space="preserve"> להיות </w:t>
      </w:r>
      <w:r w:rsidR="0018749D">
        <w:rPr>
          <w:rFonts w:hint="cs"/>
          <w:rtl/>
        </w:rPr>
        <w:t xml:space="preserve">לא </w:t>
      </w:r>
      <w:r w:rsidR="0056725D">
        <w:rPr>
          <w:rFonts w:hint="cs"/>
          <w:rtl/>
        </w:rPr>
        <w:t>היא עצמה</w:t>
      </w:r>
      <w:r w:rsidR="0018749D">
        <w:rPr>
          <w:rFonts w:hint="cs"/>
          <w:rtl/>
        </w:rPr>
        <w:t xml:space="preserve"> </w:t>
      </w:r>
      <w:r w:rsidR="00367BA2">
        <w:rPr>
          <w:rtl/>
        </w:rPr>
        <w:t>–</w:t>
      </w:r>
      <w:r w:rsidR="00367BA2">
        <w:rPr>
          <w:rFonts w:hint="cs"/>
          <w:rtl/>
        </w:rPr>
        <w:t xml:space="preserve"> </w:t>
      </w:r>
      <w:r w:rsidR="0056725D">
        <w:rPr>
          <w:rFonts w:hint="cs"/>
          <w:rtl/>
        </w:rPr>
        <w:t>צוננת וש</w:t>
      </w:r>
      <w:r w:rsidR="0018749D">
        <w:rPr>
          <w:rFonts w:hint="cs"/>
          <w:rtl/>
        </w:rPr>
        <w:t>תלט</w:t>
      </w:r>
      <w:r w:rsidR="0056725D">
        <w:rPr>
          <w:rFonts w:hint="cs"/>
          <w:rtl/>
        </w:rPr>
        <w:t xml:space="preserve">נית, </w:t>
      </w:r>
      <w:r w:rsidR="004F16A9">
        <w:rPr>
          <w:rFonts w:hint="cs"/>
          <w:rtl/>
        </w:rPr>
        <w:t>גחמותיו חסרות-</w:t>
      </w:r>
      <w:r w:rsidR="0056725D">
        <w:rPr>
          <w:rFonts w:hint="cs"/>
          <w:rtl/>
        </w:rPr>
        <w:t xml:space="preserve">ההגיון של </w:t>
      </w:r>
      <w:r w:rsidR="000C7ECA">
        <w:rPr>
          <w:rFonts w:hint="cs"/>
          <w:rtl/>
        </w:rPr>
        <w:t>הקיץ</w:t>
      </w:r>
      <w:r w:rsidR="0056725D">
        <w:rPr>
          <w:rFonts w:hint="cs"/>
          <w:rtl/>
        </w:rPr>
        <w:t xml:space="preserve"> נכפו על</w:t>
      </w:r>
      <w:r w:rsidR="004F16A9">
        <w:rPr>
          <w:rFonts w:hint="cs"/>
          <w:rtl/>
        </w:rPr>
        <w:t>יה.</w:t>
      </w:r>
    </w:p>
    <w:p w14:paraId="4B80623B" w14:textId="77777777" w:rsidR="0056725D" w:rsidRDefault="0056725D" w:rsidP="00910F31">
      <w:pPr>
        <w:rPr>
          <w:rtl/>
        </w:rPr>
      </w:pPr>
      <w:r>
        <w:rPr>
          <w:rFonts w:hint="cs"/>
          <w:rtl/>
        </w:rPr>
        <w:t>"אני דואג לך אלכס."</w:t>
      </w:r>
    </w:p>
    <w:p w14:paraId="17455577" w14:textId="77777777" w:rsidR="00910F31" w:rsidRDefault="00910F31" w:rsidP="00910F31">
      <w:pPr>
        <w:rPr>
          <w:rtl/>
        </w:rPr>
      </w:pPr>
      <w:r>
        <w:rPr>
          <w:rFonts w:hint="cs"/>
          <w:rtl/>
        </w:rPr>
        <w:t>"אז תפסיק."</w:t>
      </w:r>
    </w:p>
    <w:p w14:paraId="59EC7C83" w14:textId="77777777" w:rsidR="00910F31" w:rsidRDefault="00910F31" w:rsidP="00910F31">
      <w:pPr>
        <w:rPr>
          <w:rtl/>
        </w:rPr>
      </w:pPr>
      <w:r>
        <w:rPr>
          <w:rFonts w:hint="cs"/>
          <w:rtl/>
        </w:rPr>
        <w:t>ארקדי נענע בראשו.</w:t>
      </w:r>
    </w:p>
    <w:p w14:paraId="607195F7" w14:textId="11BD16B4" w:rsidR="00910F31" w:rsidRDefault="00910F31" w:rsidP="00910F31">
      <w:pPr>
        <w:rPr>
          <w:rtl/>
        </w:rPr>
      </w:pPr>
      <w:r>
        <w:rPr>
          <w:rFonts w:hint="cs"/>
          <w:rtl/>
        </w:rPr>
        <w:t>"היתה בשרותים מכונה של שלושה ביורו. מרוצה? הנה</w:t>
      </w:r>
      <w:r w:rsidR="00C313F0">
        <w:rPr>
          <w:rFonts w:hint="cs"/>
          <w:rtl/>
        </w:rPr>
        <w:t xml:space="preserve"> קח</w:t>
      </w:r>
      <w:r>
        <w:rPr>
          <w:rFonts w:hint="cs"/>
          <w:rtl/>
        </w:rPr>
        <w:t xml:space="preserve">," הוא שלף אחד מכיסו, "נשאר לי אחד אם </w:t>
      </w:r>
      <w:r w:rsidR="0056725D">
        <w:rPr>
          <w:rFonts w:hint="cs"/>
          <w:rtl/>
        </w:rPr>
        <w:t xml:space="preserve">נראה לך </w:t>
      </w:r>
      <w:r w:rsidR="00FA7BAD">
        <w:rPr>
          <w:rFonts w:hint="cs"/>
          <w:rtl/>
        </w:rPr>
        <w:t>שתיקרא בפניך ההזדמנות.[</w:t>
      </w:r>
      <w:r w:rsidR="0056725D">
        <w:rPr>
          <w:rFonts w:hint="cs"/>
          <w:rtl/>
        </w:rPr>
        <w:t xml:space="preserve">שיצוץ </w:t>
      </w:r>
      <w:r w:rsidR="002B2A07">
        <w:rPr>
          <w:rFonts w:hint="cs"/>
          <w:rtl/>
        </w:rPr>
        <w:t>הצורך</w:t>
      </w:r>
      <w:r>
        <w:rPr>
          <w:rFonts w:hint="cs"/>
          <w:rtl/>
        </w:rPr>
        <w:t>.</w:t>
      </w:r>
      <w:r w:rsidR="00FA7BAD">
        <w:rPr>
          <w:rFonts w:hint="cs"/>
          <w:rtl/>
        </w:rPr>
        <w:t>]</w:t>
      </w:r>
      <w:r>
        <w:rPr>
          <w:rFonts w:hint="cs"/>
          <w:rtl/>
        </w:rPr>
        <w:t>"</w:t>
      </w:r>
    </w:p>
    <w:p w14:paraId="0092FF8C" w14:textId="77777777" w:rsidR="00910F31" w:rsidRDefault="00910F31" w:rsidP="00910F31">
      <w:pPr>
        <w:rPr>
          <w:rtl/>
        </w:rPr>
      </w:pPr>
      <w:r>
        <w:rPr>
          <w:rFonts w:hint="cs"/>
          <w:rtl/>
        </w:rPr>
        <w:t xml:space="preserve">"אחד? איך </w:t>
      </w:r>
      <w:r w:rsidR="002B2A07">
        <w:rPr>
          <w:rFonts w:hint="cs"/>
          <w:rtl/>
        </w:rPr>
        <w:t xml:space="preserve">נשאר </w:t>
      </w:r>
      <w:r>
        <w:rPr>
          <w:rFonts w:hint="cs"/>
          <w:rtl/>
        </w:rPr>
        <w:t>אחד</w:t>
      </w:r>
      <w:r w:rsidR="002B2A07">
        <w:rPr>
          <w:rFonts w:hint="cs"/>
          <w:rtl/>
        </w:rPr>
        <w:t xml:space="preserve"> אם היו שלושה</w:t>
      </w:r>
      <w:r>
        <w:rPr>
          <w:rFonts w:hint="cs"/>
          <w:rtl/>
        </w:rPr>
        <w:t>?"</w:t>
      </w:r>
    </w:p>
    <w:p w14:paraId="22625708" w14:textId="607E63AE" w:rsidR="00910F31" w:rsidRDefault="00910F31" w:rsidP="00910F31">
      <w:pPr>
        <w:rPr>
          <w:rtl/>
        </w:rPr>
      </w:pPr>
      <w:r>
        <w:rPr>
          <w:rFonts w:hint="cs"/>
          <w:rtl/>
        </w:rPr>
        <w:t>"תשחרר לי את היד. נודניק</w:t>
      </w:r>
      <w:r w:rsidR="001C2003">
        <w:rPr>
          <w:rFonts w:hint="cs"/>
          <w:rtl/>
        </w:rPr>
        <w:t xml:space="preserve"> / קרצייה</w:t>
      </w:r>
      <w:r>
        <w:rPr>
          <w:rFonts w:hint="cs"/>
          <w:rtl/>
        </w:rPr>
        <w:t>."</w:t>
      </w:r>
    </w:p>
    <w:p w14:paraId="31B19816" w14:textId="77777777" w:rsidR="002B2A07" w:rsidRDefault="002B2A07" w:rsidP="001C655B">
      <w:pPr>
        <w:rPr>
          <w:rtl/>
        </w:rPr>
      </w:pPr>
      <w:r w:rsidRPr="00A42784">
        <w:rPr>
          <w:rtl/>
        </w:rPr>
        <w:t>ככל שקרבו לשוק הדגים</w:t>
      </w:r>
      <w:r>
        <w:rPr>
          <w:rFonts w:hint="cs"/>
          <w:rtl/>
        </w:rPr>
        <w:t>,</w:t>
      </w:r>
      <w:r w:rsidR="00156B94">
        <w:rPr>
          <w:rtl/>
        </w:rPr>
        <w:t xml:space="preserve"> הצטרפו </w:t>
      </w:r>
      <w:r w:rsidR="00156B94">
        <w:rPr>
          <w:rFonts w:hint="cs"/>
          <w:rtl/>
        </w:rPr>
        <w:t>ל</w:t>
      </w:r>
      <w:r w:rsidRPr="00A42784">
        <w:rPr>
          <w:rtl/>
        </w:rPr>
        <w:t xml:space="preserve">נחשול הולך ומתגבר של אנשים שנהרו לאותו כיוון. </w:t>
      </w:r>
      <w:r w:rsidR="00FA7BAD">
        <w:rPr>
          <w:rFonts w:hint="cs"/>
          <w:rtl/>
        </w:rPr>
        <w:t xml:space="preserve">שם כבר החלו </w:t>
      </w:r>
      <w:r w:rsidR="00CA7343">
        <w:rPr>
          <w:rFonts w:hint="cs"/>
          <w:rtl/>
        </w:rPr>
        <w:t>מהגרים ונוודים לפרוש את מרכולתם על גבי מחצלות ששטחו על המדרכה. [</w:t>
      </w:r>
      <w:r w:rsidR="00FA7BAD">
        <w:rPr>
          <w:rtl/>
        </w:rPr>
        <w:t>ומחצלות</w:t>
      </w:r>
      <w:r w:rsidR="00FA7BAD">
        <w:rPr>
          <w:rFonts w:hint="cs"/>
          <w:rtl/>
        </w:rPr>
        <w:t xml:space="preserve"> ש</w:t>
      </w:r>
      <w:r w:rsidRPr="00A42784">
        <w:rPr>
          <w:rtl/>
        </w:rPr>
        <w:t xml:space="preserve">רוכלים ממוצא זר פרשו את מרכולתם על שטיחונים ומחצלות: פסלי עץ אפריקאים, מציתים, משקפי שמש ושעונים מזויפים ואפילו דוכן או שניים של ישראלים שמכרו תמונות. </w:t>
      </w:r>
      <w:r>
        <w:rPr>
          <w:rFonts w:hint="cs"/>
          <w:rtl/>
        </w:rPr>
        <w:t xml:space="preserve">[אלטרנטיבית:] בדרך לשוק הדגים, [דוכנים </w:t>
      </w:r>
      <w:r>
        <w:t>makeshift</w:t>
      </w:r>
      <w:r>
        <w:rPr>
          <w:rFonts w:hint="cs"/>
          <w:rtl/>
        </w:rPr>
        <w:t xml:space="preserve"> של] מהגרים ונוודים </w:t>
      </w:r>
      <w:r w:rsidRPr="00A42784">
        <w:rPr>
          <w:rtl/>
        </w:rPr>
        <w:t>פרשו</w:t>
      </w:r>
      <w:r>
        <w:rPr>
          <w:rtl/>
        </w:rPr>
        <w:t xml:space="preserve"> את מרכולתם על</w:t>
      </w:r>
      <w:r>
        <w:rPr>
          <w:rFonts w:hint="cs"/>
          <w:rtl/>
        </w:rPr>
        <w:t xml:space="preserve">. </w:t>
      </w:r>
      <w:r w:rsidR="00CA7343">
        <w:rPr>
          <w:rFonts w:hint="cs"/>
          <w:rtl/>
        </w:rPr>
        <w:t>]</w:t>
      </w:r>
    </w:p>
    <w:p w14:paraId="05246298" w14:textId="77777777" w:rsidR="00CA7343" w:rsidRPr="00A42784" w:rsidRDefault="00CA7343" w:rsidP="006C436B">
      <w:pPr>
        <w:rPr>
          <w:rtl/>
        </w:rPr>
      </w:pPr>
      <w:r>
        <w:rPr>
          <w:rFonts w:hint="cs"/>
          <w:rtl/>
        </w:rPr>
        <w:t xml:space="preserve">שני </w:t>
      </w:r>
      <w:r w:rsidR="000060F5">
        <w:rPr>
          <w:rFonts w:hint="cs"/>
          <w:rtl/>
        </w:rPr>
        <w:t>מוכרי</w:t>
      </w:r>
      <w:r>
        <w:rPr>
          <w:rFonts w:hint="cs"/>
          <w:rtl/>
        </w:rPr>
        <w:t xml:space="preserve"> תמונות רבו </w:t>
      </w:r>
      <w:r w:rsidR="006C436B">
        <w:rPr>
          <w:rFonts w:hint="cs"/>
          <w:rtl/>
        </w:rPr>
        <w:t xml:space="preserve">בקולי קולות </w:t>
      </w:r>
      <w:r>
        <w:rPr>
          <w:rFonts w:hint="cs"/>
          <w:rtl/>
        </w:rPr>
        <w:t xml:space="preserve">בעברית על מיקום משובח </w:t>
      </w:r>
      <w:r w:rsidR="00367BA2">
        <w:rPr>
          <w:rFonts w:hint="cs"/>
          <w:rtl/>
        </w:rPr>
        <w:t>ב</w:t>
      </w:r>
      <w:r>
        <w:rPr>
          <w:rFonts w:hint="cs"/>
          <w:rtl/>
        </w:rPr>
        <w:t xml:space="preserve">סמוך </w:t>
      </w:r>
      <w:r w:rsidR="00367BA2">
        <w:rPr>
          <w:rFonts w:hint="cs"/>
          <w:rtl/>
        </w:rPr>
        <w:t>ל</w:t>
      </w:r>
      <w:r>
        <w:rPr>
          <w:rFonts w:hint="cs"/>
          <w:rtl/>
        </w:rPr>
        <w:t xml:space="preserve">צומת רחובות. כמה רוכלים כושים שמכרו שעונים מזויפים ופסלים אפריקאים </w:t>
      </w:r>
      <w:r w:rsidR="006C436B">
        <w:rPr>
          <w:rFonts w:hint="cs"/>
          <w:rtl/>
        </w:rPr>
        <w:t>עקבו אחריהם בעיניהם ובתוך כך לא פסקו לרגע מתגרנותם</w:t>
      </w:r>
      <w:r w:rsidR="003821B1">
        <w:rPr>
          <w:rFonts w:hint="cs"/>
          <w:rtl/>
        </w:rPr>
        <w:t>, בגרמנית במבטא מתנגן וניתך.</w:t>
      </w:r>
      <w:r w:rsidR="006C436B">
        <w:rPr>
          <w:rFonts w:hint="cs"/>
          <w:rtl/>
        </w:rPr>
        <w:t xml:space="preserve"> [???????]</w:t>
      </w:r>
      <w:r w:rsidR="000060F5">
        <w:rPr>
          <w:rFonts w:hint="cs"/>
          <w:rtl/>
        </w:rPr>
        <w:t xml:space="preserve"> [אלכס אמר משהו למרטין.... או לליליאן...]</w:t>
      </w:r>
    </w:p>
    <w:p w14:paraId="5FE70DD6" w14:textId="77777777" w:rsidR="00910F31" w:rsidRDefault="00910F31" w:rsidP="00910F31">
      <w:pPr>
        <w:rPr>
          <w:rtl/>
        </w:rPr>
      </w:pPr>
      <w:r>
        <w:rPr>
          <w:rFonts w:hint="cs"/>
          <w:rtl/>
        </w:rPr>
        <w:t>"ראיתי את המכונה הזאת</w:t>
      </w:r>
      <w:r w:rsidR="00CA7343">
        <w:rPr>
          <w:rFonts w:hint="cs"/>
          <w:rtl/>
        </w:rPr>
        <w:t xml:space="preserve"> בשירותים</w:t>
      </w:r>
      <w:r>
        <w:rPr>
          <w:rFonts w:hint="cs"/>
          <w:rtl/>
        </w:rPr>
        <w:t>,</w:t>
      </w:r>
      <w:r w:rsidR="00CA7343">
        <w:rPr>
          <w:rFonts w:hint="cs"/>
          <w:rtl/>
        </w:rPr>
        <w:t>" ארקדי אמר,</w:t>
      </w:r>
      <w:r>
        <w:rPr>
          <w:rFonts w:hint="cs"/>
          <w:rtl/>
        </w:rPr>
        <w:t xml:space="preserve"> </w:t>
      </w:r>
      <w:r w:rsidR="00CA7343">
        <w:rPr>
          <w:rFonts w:hint="cs"/>
          <w:rtl/>
        </w:rPr>
        <w:t>"</w:t>
      </w:r>
      <w:r>
        <w:rPr>
          <w:rFonts w:hint="cs"/>
          <w:rtl/>
        </w:rPr>
        <w:t>זה היה אחד בחצי יורו."</w:t>
      </w:r>
    </w:p>
    <w:p w14:paraId="3E0ABE2B" w14:textId="54ADF08D" w:rsidR="00910F31" w:rsidRDefault="00910F31" w:rsidP="00CA7343">
      <w:pPr>
        <w:rPr>
          <w:rtl/>
        </w:rPr>
      </w:pPr>
      <w:r>
        <w:rPr>
          <w:rFonts w:hint="cs"/>
          <w:rtl/>
        </w:rPr>
        <w:t>"</w:t>
      </w:r>
      <w:r w:rsidR="00CA7343">
        <w:rPr>
          <w:rFonts w:hint="cs"/>
          <w:rtl/>
        </w:rPr>
        <w:t>ב</w:t>
      </w:r>
      <w:r w:rsidR="004F16A9">
        <w:rPr>
          <w:rFonts w:hint="cs"/>
          <w:rtl/>
        </w:rPr>
        <w:t>מועדון של הסקוטי</w:t>
      </w:r>
      <w:r w:rsidR="00895468">
        <w:rPr>
          <w:rFonts w:hint="cs"/>
          <w:rtl/>
        </w:rPr>
        <w:t xml:space="preserve"> [זה כמובן </w:t>
      </w:r>
      <w:r w:rsidR="00BF7644">
        <w:rPr>
          <w:rFonts w:hint="cs"/>
          <w:rtl/>
        </w:rPr>
        <w:t>גזעני...]</w:t>
      </w:r>
      <w:r w:rsidR="00C313F0">
        <w:rPr>
          <w:rFonts w:hint="cs"/>
          <w:rtl/>
        </w:rPr>
        <w:t>, אתה מתכוון?</w:t>
      </w:r>
      <w:r w:rsidR="004F16A9">
        <w:rPr>
          <w:rFonts w:hint="cs"/>
          <w:rtl/>
        </w:rPr>
        <w:t xml:space="preserve"> </w:t>
      </w:r>
      <w:r w:rsidR="004F16A9">
        <w:rPr>
          <w:rtl/>
        </w:rPr>
        <w:t>–</w:t>
      </w:r>
      <w:r>
        <w:rPr>
          <w:rFonts w:hint="cs"/>
          <w:rtl/>
        </w:rPr>
        <w:t xml:space="preserve"> </w:t>
      </w:r>
      <w:r w:rsidR="00C313F0">
        <w:rPr>
          <w:rFonts w:hint="cs"/>
          <w:rtl/>
        </w:rPr>
        <w:t xml:space="preserve">אבל קניתי אותם </w:t>
      </w:r>
      <w:r>
        <w:rPr>
          <w:rFonts w:hint="cs"/>
          <w:rtl/>
        </w:rPr>
        <w:t>במ</w:t>
      </w:r>
      <w:r w:rsidR="00C313F0">
        <w:rPr>
          <w:rFonts w:hint="cs"/>
          <w:rtl/>
        </w:rPr>
        <w:t>ועדון</w:t>
      </w:r>
      <w:r>
        <w:rPr>
          <w:rFonts w:hint="cs"/>
          <w:rtl/>
        </w:rPr>
        <w:t xml:space="preserve"> הזה שהיינו קודם, בריפרבהן [</w:t>
      </w:r>
      <w:r w:rsidRPr="0014043A">
        <w:t>Reeperbahn</w:t>
      </w:r>
      <w:r>
        <w:rPr>
          <w:rFonts w:hint="cs"/>
          <w:rtl/>
        </w:rPr>
        <w:t>]."</w:t>
      </w:r>
    </w:p>
    <w:p w14:paraId="3D2E5DAD" w14:textId="77777777" w:rsidR="00910F31" w:rsidRDefault="00910F31" w:rsidP="002B2A07">
      <w:pPr>
        <w:rPr>
          <w:rtl/>
        </w:rPr>
      </w:pPr>
      <w:r>
        <w:rPr>
          <w:rFonts w:hint="cs"/>
          <w:rtl/>
        </w:rPr>
        <w:t>"</w:t>
      </w:r>
      <w:r w:rsidR="002B2A07">
        <w:rPr>
          <w:rFonts w:hint="cs"/>
          <w:rtl/>
        </w:rPr>
        <w:t xml:space="preserve">עם </w:t>
      </w:r>
      <w:r>
        <w:rPr>
          <w:rFonts w:hint="cs"/>
          <w:rtl/>
        </w:rPr>
        <w:t>השולחנות זכוכית האלה שמוארים מלמטה?"</w:t>
      </w:r>
    </w:p>
    <w:p w14:paraId="36CC7876" w14:textId="77777777" w:rsidR="00910F31" w:rsidRDefault="00921541" w:rsidP="00910F31">
      <w:pPr>
        <w:rPr>
          <w:rtl/>
        </w:rPr>
      </w:pPr>
      <w:r>
        <w:rPr>
          <w:rFonts w:hint="cs"/>
          <w:rtl/>
        </w:rPr>
        <w:t>[</w:t>
      </w:r>
      <w:r w:rsidR="00910F31">
        <w:rPr>
          <w:rFonts w:hint="cs"/>
          <w:rtl/>
        </w:rPr>
        <w:t>"כן, המקום ההוא."</w:t>
      </w:r>
      <w:r>
        <w:rPr>
          <w:rFonts w:hint="cs"/>
          <w:rtl/>
        </w:rPr>
        <w:t>]</w:t>
      </w:r>
    </w:p>
    <w:p w14:paraId="5D360CB3" w14:textId="77777777" w:rsidR="00910F31" w:rsidRDefault="00156B94" w:rsidP="004F16A9">
      <w:pPr>
        <w:rPr>
          <w:rtl/>
        </w:rPr>
      </w:pPr>
      <w:r>
        <w:rPr>
          <w:rFonts w:hint="cs"/>
          <w:rtl/>
        </w:rPr>
        <w:t>[</w:t>
      </w:r>
      <w:r w:rsidR="00910F31">
        <w:rPr>
          <w:rFonts w:hint="cs"/>
          <w:rtl/>
        </w:rPr>
        <w:t>"</w:t>
      </w:r>
      <w:r w:rsidR="00E34E72">
        <w:rPr>
          <w:rFonts w:hint="cs"/>
          <w:rtl/>
        </w:rPr>
        <w:t>גם שם היית חייב להיעלם בשירותים</w:t>
      </w:r>
      <w:r w:rsidR="00910F31">
        <w:rPr>
          <w:rFonts w:hint="cs"/>
          <w:rtl/>
        </w:rPr>
        <w:t>?" או משהו יותר קולע שהיה לי ושכחתי.] ארקדי הפסיק לאכול המבורגר</w:t>
      </w:r>
      <w:r w:rsidR="000060F5">
        <w:rPr>
          <w:rFonts w:hint="cs"/>
          <w:rtl/>
        </w:rPr>
        <w:t>ים</w:t>
      </w:r>
      <w:r w:rsidR="00910F31">
        <w:rPr>
          <w:rFonts w:hint="cs"/>
          <w:rtl/>
        </w:rPr>
        <w:t xml:space="preserve"> מאז שנודע לו ש</w:t>
      </w:r>
      <w:r w:rsidR="000060F5">
        <w:rPr>
          <w:rFonts w:hint="cs"/>
          <w:rtl/>
        </w:rPr>
        <w:t>מכינים אותם</w:t>
      </w:r>
      <w:r w:rsidR="00910F31">
        <w:rPr>
          <w:rFonts w:hint="cs"/>
          <w:rtl/>
        </w:rPr>
        <w:t xml:space="preserve"> </w:t>
      </w:r>
      <w:r w:rsidR="000060F5">
        <w:rPr>
          <w:rFonts w:hint="cs"/>
          <w:rtl/>
        </w:rPr>
        <w:t>מ</w:t>
      </w:r>
      <w:r w:rsidR="00910F31">
        <w:rPr>
          <w:rFonts w:hint="cs"/>
          <w:rtl/>
        </w:rPr>
        <w:t xml:space="preserve">בשר טחון </w:t>
      </w:r>
      <w:r>
        <w:rPr>
          <w:rFonts w:hint="cs"/>
          <w:rtl/>
        </w:rPr>
        <w:t xml:space="preserve">של </w:t>
      </w:r>
      <w:r w:rsidR="00910F31">
        <w:rPr>
          <w:rFonts w:hint="cs"/>
          <w:rtl/>
        </w:rPr>
        <w:t>מאות פרות. פרה אחת, מילא אבל ל</w:t>
      </w:r>
      <w:r>
        <w:rPr>
          <w:rFonts w:hint="cs"/>
          <w:rtl/>
        </w:rPr>
        <w:t>לעוס</w:t>
      </w:r>
      <w:r w:rsidR="00910F31">
        <w:rPr>
          <w:rFonts w:hint="cs"/>
          <w:rtl/>
        </w:rPr>
        <w:t xml:space="preserve"> בכל נגיסה סיבים משריריהן הטחונים של מאות </w:t>
      </w:r>
      <w:r w:rsidR="004F16A9">
        <w:rPr>
          <w:rFonts w:hint="cs"/>
          <w:rtl/>
        </w:rPr>
        <w:t>בנות-בקר</w:t>
      </w:r>
      <w:r w:rsidR="000060F5">
        <w:rPr>
          <w:rFonts w:hint="cs"/>
          <w:rtl/>
        </w:rPr>
        <w:t xml:space="preserve"> שונות</w:t>
      </w:r>
      <w:r w:rsidR="00910F31">
        <w:rPr>
          <w:rFonts w:hint="cs"/>
          <w:rtl/>
        </w:rPr>
        <w:t xml:space="preserve"> </w:t>
      </w:r>
      <w:r w:rsidR="00367BA2">
        <w:rPr>
          <w:rFonts w:hint="cs"/>
          <w:rtl/>
        </w:rPr>
        <w:t>[</w:t>
      </w:r>
      <w:r w:rsidR="00910F31">
        <w:rPr>
          <w:rFonts w:hint="cs"/>
          <w:rtl/>
        </w:rPr>
        <w:t>היה</w:t>
      </w:r>
      <w:r w:rsidR="00367BA2">
        <w:rPr>
          <w:rFonts w:hint="cs"/>
          <w:rtl/>
        </w:rPr>
        <w:t>]</w:t>
      </w:r>
      <w:r w:rsidR="00910F31">
        <w:rPr>
          <w:rFonts w:hint="cs"/>
          <w:rtl/>
        </w:rPr>
        <w:t xml:space="preserve"> </w:t>
      </w:r>
      <w:r w:rsidR="00367BA2">
        <w:rPr>
          <w:rFonts w:hint="cs"/>
          <w:rtl/>
        </w:rPr>
        <w:t xml:space="preserve">נראה / נדמה ? </w:t>
      </w:r>
      <w:r w:rsidR="00910F31">
        <w:rPr>
          <w:rFonts w:hint="cs"/>
          <w:rtl/>
        </w:rPr>
        <w:t>מטונף בעיניו, מרושע ו</w:t>
      </w:r>
      <w:r w:rsidR="00E34E72">
        <w:rPr>
          <w:rFonts w:hint="cs"/>
          <w:rtl/>
        </w:rPr>
        <w:t>מושחת</w:t>
      </w:r>
      <w:r w:rsidR="00910F31">
        <w:rPr>
          <w:rFonts w:hint="cs"/>
          <w:rtl/>
        </w:rPr>
        <w:t>.</w:t>
      </w:r>
    </w:p>
    <w:p w14:paraId="7D9213F4" w14:textId="554C775A" w:rsidR="006C436B" w:rsidRDefault="006C436B" w:rsidP="000060F5">
      <w:pPr>
        <w:rPr>
          <w:rtl/>
        </w:rPr>
      </w:pPr>
      <w:r>
        <w:rPr>
          <w:rFonts w:hint="cs"/>
          <w:rtl/>
        </w:rPr>
        <w:t>"</w:t>
      </w:r>
      <w:r w:rsidR="00742057">
        <w:rPr>
          <w:rFonts w:hint="cs"/>
          <w:rtl/>
        </w:rPr>
        <w:t xml:space="preserve">נו ארקדי </w:t>
      </w:r>
      <w:r>
        <w:rPr>
          <w:rFonts w:hint="cs"/>
          <w:rtl/>
        </w:rPr>
        <w:t>מה אכפת לך?"</w:t>
      </w:r>
    </w:p>
    <w:p w14:paraId="68146B2E" w14:textId="5B92B33F" w:rsidR="006C436B" w:rsidRDefault="006C436B" w:rsidP="00367BA2">
      <w:pPr>
        <w:rPr>
          <w:rtl/>
        </w:rPr>
      </w:pPr>
      <w:r>
        <w:rPr>
          <w:rFonts w:hint="cs"/>
          <w:rtl/>
        </w:rPr>
        <w:t xml:space="preserve">"איכפת לי, כי </w:t>
      </w:r>
      <w:r w:rsidR="003821B1">
        <w:rPr>
          <w:rFonts w:hint="cs"/>
          <w:rtl/>
        </w:rPr>
        <w:t xml:space="preserve">אין לך מושג, </w:t>
      </w:r>
      <w:r>
        <w:rPr>
          <w:rFonts w:hint="cs"/>
          <w:rtl/>
        </w:rPr>
        <w:t>אתה לא יודע כל מה שאני יודע."</w:t>
      </w:r>
    </w:p>
    <w:p w14:paraId="7260A125" w14:textId="62AB4A52" w:rsidR="00E34E72" w:rsidRDefault="006C436B" w:rsidP="00367BA2">
      <w:pPr>
        <w:rPr>
          <w:rtl/>
        </w:rPr>
      </w:pPr>
      <w:r>
        <w:rPr>
          <w:rFonts w:hint="cs"/>
          <w:rtl/>
        </w:rPr>
        <w:t>"</w:t>
      </w:r>
      <w:r w:rsidR="00C313F0">
        <w:rPr>
          <w:rFonts w:hint="cs"/>
          <w:rtl/>
        </w:rPr>
        <w:t>נכון, וגם אם</w:t>
      </w:r>
      <w:r>
        <w:rPr>
          <w:rFonts w:hint="cs"/>
          <w:rtl/>
        </w:rPr>
        <w:t xml:space="preserve"> ידעתי," (אלכס לא הצטיין במשפטי תנאי בעברית, בעיקר לא כשעבר בין שפות במהירות,) "לא היו לי המחשבות שלך</w:t>
      </w:r>
      <w:r w:rsidR="00E34E72">
        <w:rPr>
          <w:rFonts w:hint="cs"/>
          <w:rtl/>
        </w:rPr>
        <w:t xml:space="preserve"> ולא הדיעות שלך</w:t>
      </w:r>
      <w:r>
        <w:rPr>
          <w:rFonts w:hint="cs"/>
          <w:rtl/>
        </w:rPr>
        <w:t xml:space="preserve">, </w:t>
      </w:r>
      <w:r w:rsidR="00E34E72">
        <w:rPr>
          <w:rFonts w:hint="cs"/>
          <w:rtl/>
        </w:rPr>
        <w:t xml:space="preserve">וגם לא </w:t>
      </w:r>
      <w:r w:rsidR="00367BA2">
        <w:rPr>
          <w:rFonts w:hint="cs"/>
          <w:rtl/>
        </w:rPr>
        <w:t>ה</w:t>
      </w:r>
      <w:r w:rsidR="00E34E72">
        <w:rPr>
          <w:rFonts w:hint="cs"/>
          <w:rtl/>
        </w:rPr>
        <w:t>מסקנות שלך."</w:t>
      </w:r>
    </w:p>
    <w:p w14:paraId="0012F5B1" w14:textId="77777777" w:rsidR="00E34E72" w:rsidRDefault="00E34E72" w:rsidP="00D42941">
      <w:pPr>
        <w:rPr>
          <w:rtl/>
        </w:rPr>
      </w:pPr>
      <w:r>
        <w:rPr>
          <w:rFonts w:hint="cs"/>
          <w:rtl/>
        </w:rPr>
        <w:t>קולבים נקשו בעצבנות בדוכני</w:t>
      </w:r>
      <w:r w:rsidR="00D42941">
        <w:rPr>
          <w:rFonts w:hint="cs"/>
          <w:rtl/>
        </w:rPr>
        <w:t>-בגדים, ואריגים צבעוניים</w:t>
      </w:r>
      <w:r>
        <w:rPr>
          <w:rFonts w:hint="cs"/>
          <w:rtl/>
        </w:rPr>
        <w:t xml:space="preserve"> מרוקמים [באופן תעשייתי] בקו ייצור תעשייתי ומחורזים בזכוכי</w:t>
      </w:r>
      <w:r w:rsidR="00921541">
        <w:rPr>
          <w:rFonts w:hint="cs"/>
          <w:rtl/>
        </w:rPr>
        <w:t>ו</w:t>
      </w:r>
      <w:r>
        <w:rPr>
          <w:rFonts w:hint="cs"/>
          <w:rtl/>
        </w:rPr>
        <w:t>ת התנפחו [</w:t>
      </w:r>
      <w:r>
        <w:t>billowed</w:t>
      </w:r>
      <w:r>
        <w:rPr>
          <w:rFonts w:hint="cs"/>
          <w:rtl/>
        </w:rPr>
        <w:t xml:space="preserve">] ברוח מולם. </w:t>
      </w:r>
      <w:r w:rsidR="00921541">
        <w:rPr>
          <w:rFonts w:hint="cs"/>
          <w:rtl/>
        </w:rPr>
        <w:t>[</w:t>
      </w:r>
      <w:r>
        <w:rPr>
          <w:rFonts w:hint="cs"/>
          <w:rtl/>
        </w:rPr>
        <w:t>אני לא אתאפק עוד הרבה,</w:t>
      </w:r>
      <w:r w:rsidR="00921541">
        <w:rPr>
          <w:rFonts w:hint="cs"/>
          <w:rtl/>
        </w:rPr>
        <w:t>]</w:t>
      </w:r>
      <w:r>
        <w:rPr>
          <w:rFonts w:hint="cs"/>
          <w:rtl/>
        </w:rPr>
        <w:t xml:space="preserve"> לא תוכלו להמשיך ללְפּות אותי לאורך זמן, </w:t>
      </w:r>
      <w:r w:rsidR="00921541">
        <w:rPr>
          <w:rFonts w:hint="cs"/>
          <w:rtl/>
        </w:rPr>
        <w:t>[</w:t>
      </w:r>
      <w:r>
        <w:rPr>
          <w:rFonts w:hint="cs"/>
          <w:rtl/>
        </w:rPr>
        <w:t>זה לא יקרה,</w:t>
      </w:r>
      <w:r w:rsidR="00921541">
        <w:rPr>
          <w:rFonts w:hint="cs"/>
          <w:rtl/>
        </w:rPr>
        <w:t>]</w:t>
      </w:r>
      <w:r>
        <w:rPr>
          <w:rFonts w:hint="cs"/>
          <w:rtl/>
        </w:rPr>
        <w:t xml:space="preserve"> הר</w:t>
      </w:r>
      <w:r w:rsidR="00D42941">
        <w:rPr>
          <w:rFonts w:hint="cs"/>
          <w:rtl/>
        </w:rPr>
        <w:t>ִ</w:t>
      </w:r>
      <w:r>
        <w:rPr>
          <w:rFonts w:hint="cs"/>
          <w:rtl/>
        </w:rPr>
        <w:t>יסו</w:t>
      </w:r>
      <w:r w:rsidR="00D42941">
        <w:rPr>
          <w:rFonts w:hint="cs"/>
          <w:rtl/>
        </w:rPr>
        <w:t>ּ</w:t>
      </w:r>
      <w:r>
        <w:rPr>
          <w:rFonts w:hint="cs"/>
          <w:rtl/>
        </w:rPr>
        <w:t>ן הזה הוא זמני</w:t>
      </w:r>
      <w:r w:rsidR="00AD01FB">
        <w:rPr>
          <w:rFonts w:hint="cs"/>
          <w:rtl/>
        </w:rPr>
        <w:t>,</w:t>
      </w:r>
      <w:r>
        <w:rPr>
          <w:rFonts w:hint="cs"/>
          <w:rtl/>
        </w:rPr>
        <w:t xml:space="preserve"> </w:t>
      </w:r>
      <w:r w:rsidR="00921541">
        <w:rPr>
          <w:rFonts w:hint="cs"/>
          <w:rtl/>
        </w:rPr>
        <w:t xml:space="preserve">הרוח </w:t>
      </w:r>
      <w:r>
        <w:rPr>
          <w:rFonts w:hint="cs"/>
          <w:rtl/>
        </w:rPr>
        <w:t xml:space="preserve">לחשה </w:t>
      </w:r>
      <w:r w:rsidR="00921541">
        <w:rPr>
          <w:rFonts w:hint="cs"/>
          <w:rtl/>
        </w:rPr>
        <w:t>ב</w:t>
      </w:r>
      <w:r>
        <w:rPr>
          <w:rFonts w:hint="cs"/>
          <w:rtl/>
        </w:rPr>
        <w:t>חריקת שיניים קנטרנית [נקמנית / קנטרנית] ונעצה פגיונות דקיקים של קרח בין שכמותיהם.</w:t>
      </w:r>
      <w:r w:rsidR="00367BA2">
        <w:rPr>
          <w:rFonts w:hint="cs"/>
          <w:rtl/>
        </w:rPr>
        <w:t xml:space="preserve"> [זה כבר היה]</w:t>
      </w:r>
    </w:p>
    <w:p w14:paraId="7268347B" w14:textId="77777777" w:rsidR="00E34E72" w:rsidRDefault="00E34E72" w:rsidP="000060F5">
      <w:pPr>
        <w:rPr>
          <w:rtl/>
        </w:rPr>
      </w:pPr>
      <w:r>
        <w:rPr>
          <w:rFonts w:hint="cs"/>
          <w:rtl/>
        </w:rPr>
        <w:t>"למה שלא היית מגיע למסקנות שלי?"</w:t>
      </w:r>
    </w:p>
    <w:p w14:paraId="22B240D5" w14:textId="77777777" w:rsidR="006C436B" w:rsidRDefault="00E34E72" w:rsidP="00E34E72">
      <w:pPr>
        <w:rPr>
          <w:rtl/>
        </w:rPr>
      </w:pPr>
      <w:r>
        <w:rPr>
          <w:rFonts w:hint="cs"/>
          <w:rtl/>
        </w:rPr>
        <w:lastRenderedPageBreak/>
        <w:t>"</w:t>
      </w:r>
      <w:r w:rsidR="006C436B">
        <w:rPr>
          <w:rFonts w:hint="cs"/>
          <w:rtl/>
        </w:rPr>
        <w:t>כי אנחנו שונים, אתה</w:t>
      </w:r>
      <w:r>
        <w:rPr>
          <w:rFonts w:hint="cs"/>
          <w:rtl/>
        </w:rPr>
        <w:t xml:space="preserve"> ואני</w:t>
      </w:r>
      <w:r w:rsidR="006C436B">
        <w:rPr>
          <w:rFonts w:hint="cs"/>
          <w:rtl/>
        </w:rPr>
        <w:t>."</w:t>
      </w:r>
    </w:p>
    <w:p w14:paraId="2B6DED18" w14:textId="040064F6" w:rsidR="00FC7DE9" w:rsidRDefault="00910F31" w:rsidP="004C200A">
      <w:pPr>
        <w:rPr>
          <w:rtl/>
        </w:rPr>
      </w:pPr>
      <w:r>
        <w:rPr>
          <w:rFonts w:hint="cs"/>
          <w:rtl/>
        </w:rPr>
        <w:t>ארקדי</w:t>
      </w:r>
      <w:r w:rsidR="00011B0E">
        <w:rPr>
          <w:rFonts w:hint="cs"/>
          <w:rtl/>
        </w:rPr>
        <w:t xml:space="preserve"> כעס על אלכס. הוא רצה ל</w:t>
      </w:r>
      <w:r w:rsidR="001B02E8">
        <w:rPr>
          <w:rFonts w:hint="cs"/>
          <w:rtl/>
        </w:rPr>
        <w:t>אמר</w:t>
      </w:r>
      <w:r w:rsidR="00011B0E">
        <w:rPr>
          <w:rFonts w:hint="cs"/>
          <w:rtl/>
        </w:rPr>
        <w:t xml:space="preserve"> להמונים שהתגודדו </w:t>
      </w:r>
      <w:r w:rsidR="00E34E72">
        <w:rPr>
          <w:rFonts w:hint="cs"/>
          <w:rtl/>
        </w:rPr>
        <w:t>בדרך לשוק הדגים</w:t>
      </w:r>
      <w:r w:rsidR="00011B0E">
        <w:rPr>
          <w:rFonts w:hint="cs"/>
          <w:rtl/>
        </w:rPr>
        <w:t xml:space="preserve"> </w:t>
      </w:r>
      <w:r w:rsidR="00847408">
        <w:rPr>
          <w:rFonts w:hint="cs"/>
          <w:rtl/>
        </w:rPr>
        <w:t>ב</w:t>
      </w:r>
      <w:r w:rsidR="00011B0E">
        <w:rPr>
          <w:rFonts w:hint="cs"/>
          <w:rtl/>
        </w:rPr>
        <w:t>אשמורת שלישית של לילה</w:t>
      </w:r>
      <w:r>
        <w:rPr>
          <w:rFonts w:hint="cs"/>
          <w:rtl/>
        </w:rPr>
        <w:t xml:space="preserve">: </w:t>
      </w:r>
      <w:r w:rsidR="00E34E72">
        <w:rPr>
          <w:rFonts w:hint="cs"/>
          <w:rtl/>
        </w:rPr>
        <w:t>אלכס נראה לכם מגודל ובוגר</w:t>
      </w:r>
      <w:r w:rsidR="00921541">
        <w:rPr>
          <w:rFonts w:hint="cs"/>
          <w:rtl/>
        </w:rPr>
        <w:t>,</w:t>
      </w:r>
      <w:r w:rsidR="00E34E72">
        <w:rPr>
          <w:rFonts w:hint="cs"/>
          <w:rtl/>
        </w:rPr>
        <w:t xml:space="preserve"> </w:t>
      </w:r>
      <w:r w:rsidR="001B02E8">
        <w:rPr>
          <w:rFonts w:hint="cs"/>
          <w:rtl/>
        </w:rPr>
        <w:t>אבל</w:t>
      </w:r>
      <w:r w:rsidR="00921541">
        <w:rPr>
          <w:rFonts w:hint="cs"/>
          <w:rtl/>
        </w:rPr>
        <w:t xml:space="preserve"> זאת </w:t>
      </w:r>
      <w:r w:rsidR="001B02E8">
        <w:rPr>
          <w:rFonts w:hint="cs"/>
          <w:rtl/>
        </w:rPr>
        <w:t xml:space="preserve">אינה </w:t>
      </w:r>
      <w:r w:rsidR="00921541">
        <w:rPr>
          <w:rFonts w:hint="cs"/>
          <w:rtl/>
        </w:rPr>
        <w:t>אלא</w:t>
      </w:r>
      <w:r w:rsidR="00FC7DE9">
        <w:rPr>
          <w:rFonts w:hint="cs"/>
          <w:rtl/>
        </w:rPr>
        <w:t xml:space="preserve"> הונאה, חז</w:t>
      </w:r>
      <w:r w:rsidR="00011B0E">
        <w:rPr>
          <w:rFonts w:hint="cs"/>
          <w:rtl/>
        </w:rPr>
        <w:t>י</w:t>
      </w:r>
      <w:r w:rsidR="001B02E8">
        <w:rPr>
          <w:rFonts w:hint="cs"/>
          <w:rtl/>
        </w:rPr>
        <w:t>ון-</w:t>
      </w:r>
      <w:r w:rsidR="00FC7DE9">
        <w:rPr>
          <w:rFonts w:hint="cs"/>
          <w:rtl/>
        </w:rPr>
        <w:t>תעתועים ותו לא.</w:t>
      </w:r>
      <w:r>
        <w:rPr>
          <w:rFonts w:hint="cs"/>
          <w:rtl/>
        </w:rPr>
        <w:t xml:space="preserve"> הוא לא שייך לג</w:t>
      </w:r>
      <w:r w:rsidR="00E34E72">
        <w:rPr>
          <w:rFonts w:hint="cs"/>
          <w:rtl/>
        </w:rPr>
        <w:t>וף ש</w:t>
      </w:r>
      <w:r w:rsidR="004C200A">
        <w:rPr>
          <w:rFonts w:hint="cs"/>
          <w:rtl/>
        </w:rPr>
        <w:t>לתוכו פלש [ש</w:t>
      </w:r>
      <w:r w:rsidR="00E34E72">
        <w:rPr>
          <w:rFonts w:hint="cs"/>
          <w:rtl/>
        </w:rPr>
        <w:t>הוא מאכלס</w:t>
      </w:r>
      <w:r w:rsidR="004C200A">
        <w:rPr>
          <w:rFonts w:hint="cs"/>
          <w:rtl/>
        </w:rPr>
        <w:t>]</w:t>
      </w:r>
      <w:r w:rsidR="001B02E8">
        <w:rPr>
          <w:rFonts w:hint="cs"/>
          <w:rtl/>
        </w:rPr>
        <w:t xml:space="preserve"> בשאננות כל-כך מבחילה</w:t>
      </w:r>
      <w:r w:rsidR="008C5006">
        <w:rPr>
          <w:rFonts w:hint="cs"/>
          <w:rtl/>
        </w:rPr>
        <w:t>,</w:t>
      </w:r>
      <w:r>
        <w:rPr>
          <w:rFonts w:hint="cs"/>
          <w:rtl/>
        </w:rPr>
        <w:t xml:space="preserve"> האלכס האמיתי ה</w:t>
      </w:r>
      <w:r w:rsidR="00E34E72">
        <w:rPr>
          <w:rFonts w:hint="cs"/>
          <w:rtl/>
        </w:rPr>
        <w:t>ינו</w:t>
      </w:r>
      <w:r>
        <w:rPr>
          <w:rFonts w:hint="cs"/>
          <w:rtl/>
        </w:rPr>
        <w:t xml:space="preserve"> ילדון </w:t>
      </w:r>
      <w:r w:rsidR="00011B0E">
        <w:rPr>
          <w:rFonts w:hint="cs"/>
          <w:rtl/>
        </w:rPr>
        <w:t>פעוט</w:t>
      </w:r>
      <w:r w:rsidR="00E34E72">
        <w:rPr>
          <w:rFonts w:hint="cs"/>
          <w:rtl/>
        </w:rPr>
        <w:t xml:space="preserve"> וחלש</w:t>
      </w:r>
      <w:r>
        <w:rPr>
          <w:rFonts w:hint="cs"/>
          <w:rtl/>
        </w:rPr>
        <w:t xml:space="preserve">, </w:t>
      </w:r>
      <w:r w:rsidR="00293797">
        <w:rPr>
          <w:rFonts w:hint="cs"/>
          <w:rtl/>
        </w:rPr>
        <w:t>כה רך, כה זך, היעלמותו</w:t>
      </w:r>
      <w:r w:rsidR="00921541">
        <w:rPr>
          <w:rFonts w:hint="cs"/>
          <w:rtl/>
        </w:rPr>
        <w:t>-כביכול</w:t>
      </w:r>
      <w:r w:rsidR="00293797">
        <w:rPr>
          <w:rFonts w:hint="cs"/>
          <w:rtl/>
        </w:rPr>
        <w:t xml:space="preserve"> הינה </w:t>
      </w:r>
      <w:r w:rsidR="001B02E8">
        <w:rPr>
          <w:rFonts w:hint="cs"/>
          <w:rtl/>
        </w:rPr>
        <w:t xml:space="preserve">אך </w:t>
      </w:r>
      <w:r w:rsidR="00293797">
        <w:rPr>
          <w:rFonts w:hint="cs"/>
          <w:rtl/>
        </w:rPr>
        <w:t xml:space="preserve">אשליה, </w:t>
      </w:r>
      <w:r w:rsidR="00921541">
        <w:rPr>
          <w:rFonts w:hint="cs"/>
          <w:rtl/>
        </w:rPr>
        <w:t xml:space="preserve">להטוט זול, </w:t>
      </w:r>
      <w:r w:rsidR="001B02E8">
        <w:rPr>
          <w:rFonts w:hint="cs"/>
          <w:rtl/>
        </w:rPr>
        <w:t xml:space="preserve">העמדת פנים </w:t>
      </w:r>
      <w:r w:rsidR="001B02E8">
        <w:rPr>
          <w:rtl/>
        </w:rPr>
        <w:t>–</w:t>
      </w:r>
      <w:r w:rsidR="00293797">
        <w:rPr>
          <w:rFonts w:hint="cs"/>
          <w:rtl/>
        </w:rPr>
        <w:t xml:space="preserve"> </w:t>
      </w:r>
      <w:r w:rsidR="00921541">
        <w:rPr>
          <w:rFonts w:hint="cs"/>
          <w:rtl/>
        </w:rPr>
        <w:t xml:space="preserve">הוא </w:t>
      </w:r>
      <w:r w:rsidR="001B02E8">
        <w:rPr>
          <w:rFonts w:hint="cs"/>
          <w:rtl/>
        </w:rPr>
        <w:t xml:space="preserve">טהור </w:t>
      </w:r>
      <w:r w:rsidR="00921541">
        <w:rPr>
          <w:rFonts w:hint="cs"/>
          <w:rtl/>
        </w:rPr>
        <w:t>בעצם</w:t>
      </w:r>
      <w:r w:rsidR="00B5516F">
        <w:rPr>
          <w:rFonts w:hint="cs"/>
          <w:rtl/>
        </w:rPr>
        <w:t xml:space="preserve">, הוא </w:t>
      </w:r>
      <w:r w:rsidR="00E34E72">
        <w:rPr>
          <w:rFonts w:hint="cs"/>
          <w:rtl/>
        </w:rPr>
        <w:t>קטנטון</w:t>
      </w:r>
      <w:r>
        <w:rPr>
          <w:rFonts w:hint="cs"/>
          <w:rtl/>
        </w:rPr>
        <w:t xml:space="preserve"> </w:t>
      </w:r>
      <w:r w:rsidR="00E34E72">
        <w:rPr>
          <w:rFonts w:hint="cs"/>
          <w:rtl/>
        </w:rPr>
        <w:t xml:space="preserve">וזקוק להגנה </w:t>
      </w:r>
      <w:r>
        <w:rPr>
          <w:rFonts w:hint="cs"/>
          <w:rtl/>
        </w:rPr>
        <w:t xml:space="preserve">וכזה ישאר לעד, זאת האמת עליו, כל השאר הינו </w:t>
      </w:r>
      <w:r w:rsidR="001B02E8">
        <w:rPr>
          <w:rFonts w:hint="cs"/>
          <w:rtl/>
        </w:rPr>
        <w:t>מחזה-</w:t>
      </w:r>
      <w:r w:rsidR="00011B0E">
        <w:rPr>
          <w:rFonts w:hint="cs"/>
          <w:rtl/>
        </w:rPr>
        <w:t xml:space="preserve">שוא, </w:t>
      </w:r>
      <w:r>
        <w:rPr>
          <w:rFonts w:hint="cs"/>
          <w:rtl/>
        </w:rPr>
        <w:t xml:space="preserve">קליפה תלושה וזרה, </w:t>
      </w:r>
      <w:r w:rsidR="00FC7DE9">
        <w:rPr>
          <w:rFonts w:hint="cs"/>
          <w:rtl/>
        </w:rPr>
        <w:t>אחיזת</w:t>
      </w:r>
      <w:r w:rsidR="004C200A">
        <w:rPr>
          <w:rFonts w:hint="cs"/>
          <w:rtl/>
        </w:rPr>
        <w:t>-</w:t>
      </w:r>
      <w:r w:rsidR="00FC7DE9">
        <w:rPr>
          <w:rFonts w:hint="cs"/>
          <w:rtl/>
        </w:rPr>
        <w:t>עיניים ש</w:t>
      </w:r>
      <w:r>
        <w:rPr>
          <w:rFonts w:hint="cs"/>
          <w:rtl/>
        </w:rPr>
        <w:t>חורגת מהמציאות</w:t>
      </w:r>
      <w:r w:rsidR="001B02E8">
        <w:rPr>
          <w:rFonts w:hint="cs"/>
          <w:rtl/>
        </w:rPr>
        <w:t xml:space="preserve"> האמיתית</w:t>
      </w:r>
      <w:r w:rsidR="008C5006">
        <w:rPr>
          <w:rFonts w:hint="cs"/>
          <w:rtl/>
        </w:rPr>
        <w:t xml:space="preserve"> </w:t>
      </w:r>
      <w:r w:rsidR="001B02E8">
        <w:rPr>
          <w:rFonts w:hint="cs"/>
          <w:rtl/>
        </w:rPr>
        <w:t>ו</w:t>
      </w:r>
      <w:r w:rsidR="00921541">
        <w:rPr>
          <w:rFonts w:hint="cs"/>
          <w:rtl/>
        </w:rPr>
        <w:t xml:space="preserve">המוחלטת, </w:t>
      </w:r>
      <w:r w:rsidR="000131AB">
        <w:rPr>
          <w:rFonts w:hint="cs"/>
          <w:rtl/>
        </w:rPr>
        <w:t>מעובדות</w:t>
      </w:r>
      <w:r w:rsidR="00921541">
        <w:rPr>
          <w:rFonts w:hint="cs"/>
          <w:rtl/>
        </w:rPr>
        <w:t xml:space="preserve"> שרירות וקיימות</w:t>
      </w:r>
      <w:r w:rsidR="000131AB">
        <w:rPr>
          <w:rFonts w:hint="cs"/>
          <w:rtl/>
        </w:rPr>
        <w:t xml:space="preserve">, </w:t>
      </w:r>
      <w:r w:rsidR="00FC7DE9">
        <w:rPr>
          <w:rFonts w:hint="cs"/>
          <w:rtl/>
        </w:rPr>
        <w:t>מ</w:t>
      </w:r>
      <w:r>
        <w:rPr>
          <w:rFonts w:hint="cs"/>
          <w:rtl/>
        </w:rPr>
        <w:t xml:space="preserve">זכרונות </w:t>
      </w:r>
      <w:r w:rsidR="00FC7DE9">
        <w:rPr>
          <w:rFonts w:hint="cs"/>
          <w:rtl/>
        </w:rPr>
        <w:t>מ</w:t>
      </w:r>
      <w:r w:rsidR="00011B0E">
        <w:rPr>
          <w:rFonts w:hint="cs"/>
          <w:rtl/>
        </w:rPr>
        <w:t>וחשיים כזרם</w:t>
      </w:r>
      <w:r w:rsidR="00921541">
        <w:rPr>
          <w:rFonts w:hint="cs"/>
          <w:rtl/>
        </w:rPr>
        <w:t>-מים</w:t>
      </w:r>
      <w:r w:rsidR="00011B0E">
        <w:rPr>
          <w:rFonts w:hint="cs"/>
          <w:rtl/>
        </w:rPr>
        <w:t xml:space="preserve"> שחור</w:t>
      </w:r>
      <w:r w:rsidR="000131AB">
        <w:rPr>
          <w:rFonts w:hint="cs"/>
          <w:rtl/>
        </w:rPr>
        <w:t>.</w:t>
      </w:r>
      <w:r>
        <w:rPr>
          <w:rFonts w:hint="cs"/>
          <w:rtl/>
        </w:rPr>
        <w:t xml:space="preserve"> </w:t>
      </w:r>
      <w:r w:rsidR="00921541">
        <w:rPr>
          <w:rFonts w:hint="cs"/>
          <w:rtl/>
        </w:rPr>
        <w:t>[</w:t>
      </w:r>
      <w:r w:rsidR="00FC7DE9">
        <w:rPr>
          <w:rFonts w:hint="cs"/>
          <w:rtl/>
        </w:rPr>
        <w:t>רק לאחרונה</w:t>
      </w:r>
      <w:r w:rsidR="000131AB">
        <w:rPr>
          <w:rFonts w:hint="cs"/>
          <w:rtl/>
        </w:rPr>
        <w:t>, ממש לפני רגע</w:t>
      </w:r>
      <w:r w:rsidR="00FC7DE9">
        <w:rPr>
          <w:rFonts w:hint="cs"/>
          <w:rtl/>
        </w:rPr>
        <w:t xml:space="preserve"> הוא נדחק, בלתי קרוא למחוזותיו הנישאים [חלקה טריטוריה תחום רשות חבל שטח] של ארקדי.</w:t>
      </w:r>
      <w:r w:rsidR="00921541">
        <w:rPr>
          <w:rFonts w:hint="cs"/>
          <w:rtl/>
        </w:rPr>
        <w:t>]</w:t>
      </w:r>
    </w:p>
    <w:p w14:paraId="332D70A9" w14:textId="77777777" w:rsidR="00FC7DE9" w:rsidRDefault="00011B0E" w:rsidP="00FC7DE9">
      <w:pPr>
        <w:rPr>
          <w:rtl/>
        </w:rPr>
      </w:pPr>
      <w:r>
        <w:rPr>
          <w:rFonts w:hint="cs"/>
          <w:rtl/>
        </w:rPr>
        <w:t>[</w:t>
      </w:r>
      <w:r w:rsidR="00FC7DE9">
        <w:rPr>
          <w:rFonts w:hint="cs"/>
          <w:rtl/>
        </w:rPr>
        <w:t xml:space="preserve">אלכס גבוה כאילו שהוא באמת כזה, והוא לא </w:t>
      </w:r>
      <w:r w:rsidR="00FC7DE9">
        <w:rPr>
          <w:rtl/>
        </w:rPr>
        <w:t>–</w:t>
      </w:r>
      <w:r w:rsidR="00FC7DE9">
        <w:rPr>
          <w:rFonts w:hint="cs"/>
          <w:rtl/>
        </w:rPr>
        <w:t xml:space="preserve"> זה רק לאחרונה שהוא צמח לתוך הגובה הזה, כל חייו היה במקום אחר, מקום נמוך. </w:t>
      </w:r>
      <w:r>
        <w:rPr>
          <w:rFonts w:hint="cs"/>
          <w:rtl/>
        </w:rPr>
        <w:t>]</w:t>
      </w:r>
    </w:p>
    <w:p w14:paraId="7147CD0C" w14:textId="77777777" w:rsidR="00FC7DE9" w:rsidRPr="00244274" w:rsidRDefault="00FC7DE9" w:rsidP="00FC7DE9">
      <w:pPr>
        <w:rPr>
          <w:rtl/>
        </w:rPr>
      </w:pPr>
      <w:r>
        <w:rPr>
          <w:rFonts w:hint="cs"/>
          <w:rtl/>
        </w:rPr>
        <w:t xml:space="preserve"> </w:t>
      </w:r>
      <w:r w:rsidRPr="00244274">
        <w:rPr>
          <w:rFonts w:hint="cs"/>
          <w:rtl/>
        </w:rPr>
        <w:t>[</w:t>
      </w:r>
      <w:r w:rsidRPr="00244274">
        <w:rPr>
          <w:rFonts w:hint="cs"/>
          <w:highlight w:val="darkGray"/>
          <w:rtl/>
        </w:rPr>
        <w:t>אחיזת עיניים, הונאה, אשליה</w:t>
      </w:r>
      <w:r w:rsidRPr="00244274">
        <w:rPr>
          <w:rFonts w:hint="cs"/>
          <w:rtl/>
        </w:rPr>
        <w:t xml:space="preserve">, בילוף, הטעיה, </w:t>
      </w:r>
      <w:r w:rsidRPr="00244274">
        <w:rPr>
          <w:rFonts w:hint="cs"/>
          <w:highlight w:val="darkGray"/>
          <w:rtl/>
        </w:rPr>
        <w:t>העמדת פנים, חזון תעתועים</w:t>
      </w:r>
      <w:r w:rsidRPr="00244274">
        <w:rPr>
          <w:rFonts w:hint="cs"/>
          <w:rtl/>
        </w:rPr>
        <w:t xml:space="preserve">, כזב, כישוף, </w:t>
      </w:r>
      <w:r w:rsidRPr="00244274">
        <w:rPr>
          <w:rFonts w:hint="cs"/>
          <w:highlight w:val="darkGray"/>
          <w:rtl/>
        </w:rPr>
        <w:t>להטוט, מחזה שוא, רמאות,</w:t>
      </w:r>
      <w:r w:rsidRPr="00244274">
        <w:rPr>
          <w:rFonts w:hint="cs"/>
          <w:rtl/>
        </w:rPr>
        <w:t xml:space="preserve"> שקר, </w:t>
      </w:r>
      <w:r w:rsidRPr="00244274">
        <w:rPr>
          <w:rFonts w:hint="cs"/>
          <w:highlight w:val="darkGray"/>
          <w:rtl/>
        </w:rPr>
        <w:t>תחבולה</w:t>
      </w:r>
      <w:r w:rsidRPr="00244274">
        <w:rPr>
          <w:rFonts w:hint="cs"/>
          <w:rtl/>
        </w:rPr>
        <w:t>, תכסיס]</w:t>
      </w:r>
    </w:p>
    <w:p w14:paraId="6A923467" w14:textId="1C3FEBC6" w:rsidR="003821B1" w:rsidRDefault="003821B1" w:rsidP="001B02E8">
      <w:pPr>
        <w:rPr>
          <w:rtl/>
        </w:rPr>
      </w:pPr>
      <w:r>
        <w:rPr>
          <w:rFonts w:hint="cs"/>
          <w:rtl/>
        </w:rPr>
        <w:t xml:space="preserve">ארקדי </w:t>
      </w:r>
      <w:r w:rsidR="001B02E8">
        <w:rPr>
          <w:rFonts w:hint="cs"/>
          <w:rtl/>
        </w:rPr>
        <w:t>רצה</w:t>
      </w:r>
      <w:r>
        <w:rPr>
          <w:rFonts w:hint="cs"/>
          <w:rtl/>
        </w:rPr>
        <w:t xml:space="preserve"> לדחוף אותו קדימה במדרגות שיפול. </w:t>
      </w:r>
      <w:r w:rsidR="00A214B0">
        <w:rPr>
          <w:rFonts w:hint="cs"/>
          <w:rtl/>
        </w:rPr>
        <w:t xml:space="preserve">להדוף אותו </w:t>
      </w:r>
      <w:r>
        <w:rPr>
          <w:rFonts w:hint="cs"/>
          <w:rtl/>
        </w:rPr>
        <w:t>חזק.</w:t>
      </w:r>
      <w:r w:rsidR="00A214B0">
        <w:rPr>
          <w:rFonts w:hint="cs"/>
          <w:rtl/>
        </w:rPr>
        <w:t xml:space="preserve"> תכופות</w:t>
      </w:r>
      <w:r w:rsidR="00D1669A">
        <w:rPr>
          <w:rFonts w:hint="cs"/>
          <w:rtl/>
        </w:rPr>
        <w:t xml:space="preserve"> השתוקק</w:t>
      </w:r>
      <w:r>
        <w:rPr>
          <w:rFonts w:hint="cs"/>
          <w:rtl/>
        </w:rPr>
        <w:t xml:space="preserve"> </w:t>
      </w:r>
      <w:r w:rsidR="00D1669A">
        <w:rPr>
          <w:rFonts w:hint="cs"/>
          <w:rtl/>
        </w:rPr>
        <w:t>להשלי</w:t>
      </w:r>
      <w:r w:rsidR="001B02E8">
        <w:rPr>
          <w:rFonts w:hint="cs"/>
          <w:rtl/>
        </w:rPr>
        <w:t>כ</w:t>
      </w:r>
      <w:r w:rsidR="00D1669A">
        <w:rPr>
          <w:rFonts w:hint="cs"/>
          <w:rtl/>
        </w:rPr>
        <w:t xml:space="preserve">ו </w:t>
      </w:r>
      <w:r w:rsidR="00D62DDF">
        <w:rPr>
          <w:rFonts w:hint="cs"/>
          <w:rtl/>
        </w:rPr>
        <w:t>לבורות התופת</w:t>
      </w:r>
      <w:r>
        <w:rPr>
          <w:rFonts w:hint="cs"/>
          <w:rtl/>
        </w:rPr>
        <w:t xml:space="preserve">, </w:t>
      </w:r>
      <w:r w:rsidR="00D62DDF">
        <w:rPr>
          <w:rFonts w:hint="cs"/>
          <w:rtl/>
        </w:rPr>
        <w:t>להניף אותו בערפו ובמכנסיו (שבכיסם האחורי נותר, שוכן בבטחה</w:t>
      </w:r>
      <w:r w:rsidR="004C200A">
        <w:rPr>
          <w:rFonts w:hint="cs"/>
          <w:rtl/>
        </w:rPr>
        <w:t>,</w:t>
      </w:r>
      <w:r w:rsidR="00D62DDF">
        <w:rPr>
          <w:rFonts w:hint="cs"/>
          <w:rtl/>
        </w:rPr>
        <w:t xml:space="preserve"> </w:t>
      </w:r>
      <w:r w:rsidR="00116A50">
        <w:rPr>
          <w:rFonts w:hint="cs"/>
          <w:rtl/>
        </w:rPr>
        <w:t>בתום ליל הוללות מטונ</w:t>
      </w:r>
      <w:r w:rsidR="003F2515">
        <w:rPr>
          <w:rFonts w:hint="cs"/>
          <w:rtl/>
        </w:rPr>
        <w:t xml:space="preserve">ף שהיה מן הסתם סטנדרטי לגמרי עבורו, </w:t>
      </w:r>
      <w:r w:rsidR="00D62DDF">
        <w:rPr>
          <w:rFonts w:hint="cs"/>
          <w:rtl/>
        </w:rPr>
        <w:t>קונדום</w:t>
      </w:r>
      <w:r w:rsidR="00AD561E">
        <w:rPr>
          <w:rFonts w:hint="cs"/>
          <w:rtl/>
        </w:rPr>
        <w:t xml:space="preserve"> בודד</w:t>
      </w:r>
      <w:r w:rsidR="00D62DDF">
        <w:rPr>
          <w:rFonts w:hint="cs"/>
          <w:rtl/>
        </w:rPr>
        <w:t xml:space="preserve"> מ</w:t>
      </w:r>
      <w:r w:rsidR="00AD561E">
        <w:rPr>
          <w:rFonts w:hint="cs"/>
          <w:rtl/>
        </w:rPr>
        <w:t>בין</w:t>
      </w:r>
      <w:r w:rsidR="00D62DDF">
        <w:rPr>
          <w:rFonts w:hint="cs"/>
          <w:rtl/>
        </w:rPr>
        <w:t xml:space="preserve"> שלושה) וליידות אותו למעמקי השאול, </w:t>
      </w:r>
      <w:r w:rsidR="00B5516F">
        <w:rPr>
          <w:rFonts w:hint="cs"/>
          <w:rtl/>
        </w:rPr>
        <w:t>זאת הדרך היחידה לחשוף את תחבולת-המרמה שמתחה את עצמותיו עד למחוזותיו</w:t>
      </w:r>
      <w:r w:rsidR="001B02E8">
        <w:rPr>
          <w:rFonts w:hint="cs"/>
          <w:rtl/>
        </w:rPr>
        <w:t xml:space="preserve"> הנישאים של ארקדי, שהטביעה חותמ</w:t>
      </w:r>
      <w:r w:rsidR="00B5516F">
        <w:rPr>
          <w:rFonts w:hint="cs"/>
          <w:rtl/>
        </w:rPr>
        <w:t xml:space="preserve">ת-בגרות בגופו הצח, </w:t>
      </w:r>
      <w:r>
        <w:rPr>
          <w:rFonts w:hint="cs"/>
          <w:rtl/>
        </w:rPr>
        <w:t>א</w:t>
      </w:r>
      <w:r w:rsidR="00D62DDF">
        <w:rPr>
          <w:rFonts w:hint="cs"/>
          <w:rtl/>
        </w:rPr>
        <w:t xml:space="preserve">בל </w:t>
      </w:r>
      <w:r w:rsidR="00B5516F">
        <w:rPr>
          <w:rFonts w:hint="cs"/>
          <w:rtl/>
        </w:rPr>
        <w:t xml:space="preserve">שום הדיפה לא תועיל כאן </w:t>
      </w:r>
      <w:r w:rsidR="00D62DDF">
        <w:rPr>
          <w:rFonts w:hint="cs"/>
          <w:rtl/>
        </w:rPr>
        <w:t>כי המדרגות היו</w:t>
      </w:r>
      <w:r>
        <w:rPr>
          <w:rFonts w:hint="cs"/>
          <w:rtl/>
        </w:rPr>
        <w:t xml:space="preserve"> צפופות</w:t>
      </w:r>
      <w:r w:rsidR="00011B0E">
        <w:rPr>
          <w:rFonts w:hint="cs"/>
          <w:rtl/>
        </w:rPr>
        <w:t xml:space="preserve"> בנחילי אדם</w:t>
      </w:r>
      <w:r>
        <w:rPr>
          <w:rFonts w:hint="cs"/>
          <w:rtl/>
        </w:rPr>
        <w:t>, הגרמני</w:t>
      </w:r>
      <w:r w:rsidR="00D62DDF">
        <w:rPr>
          <w:rFonts w:hint="cs"/>
          <w:rtl/>
        </w:rPr>
        <w:t>ם האלה יעצרו את נפילתו בגופי</w:t>
      </w:r>
      <w:r>
        <w:rPr>
          <w:rFonts w:hint="cs"/>
          <w:rtl/>
        </w:rPr>
        <w:t>הם.</w:t>
      </w:r>
    </w:p>
    <w:p w14:paraId="05F134C1" w14:textId="77777777" w:rsidR="00910F31" w:rsidRDefault="00910F31" w:rsidP="00910F31">
      <w:pPr>
        <w:rPr>
          <w:rtl/>
        </w:rPr>
      </w:pPr>
      <w:r>
        <w:rPr>
          <w:rFonts w:hint="cs"/>
          <w:rtl/>
        </w:rPr>
        <w:t>[זה לא ממש המשך:]</w:t>
      </w:r>
    </w:p>
    <w:p w14:paraId="118181B8" w14:textId="77777777" w:rsidR="00910F31" w:rsidRDefault="00FC7DE9" w:rsidP="00910F31">
      <w:pPr>
        <w:rPr>
          <w:rtl/>
        </w:rPr>
      </w:pPr>
      <w:r>
        <w:rPr>
          <w:rFonts w:hint="cs"/>
          <w:rtl/>
        </w:rPr>
        <w:t>[</w:t>
      </w:r>
      <w:r w:rsidR="00910F31">
        <w:rPr>
          <w:rFonts w:hint="cs"/>
          <w:rtl/>
        </w:rPr>
        <w:t>שפילסו את דרכם בין ההמון ש</w:t>
      </w:r>
      <w:r w:rsidR="00910F31">
        <w:t>crowded</w:t>
      </w:r>
      <w:r w:rsidR="00910F31">
        <w:rPr>
          <w:rFonts w:hint="cs"/>
          <w:rtl/>
        </w:rPr>
        <w:t xml:space="preserve"> את המדרגות וגו' דווקא לפני אשמורת שלישית של לילה,</w:t>
      </w:r>
      <w:r>
        <w:rPr>
          <w:rFonts w:hint="cs"/>
          <w:rtl/>
        </w:rPr>
        <w:t>]</w:t>
      </w:r>
    </w:p>
    <w:p w14:paraId="305A2CC3" w14:textId="77777777" w:rsidR="00910F31" w:rsidRDefault="00910F31" w:rsidP="00910F31">
      <w:pPr>
        <w:rPr>
          <w:rtl/>
        </w:rPr>
      </w:pPr>
      <w:r>
        <w:rPr>
          <w:rFonts w:hint="cs"/>
          <w:rtl/>
        </w:rPr>
        <w:t>"די נו." אלכס ניסה לשדל אותו</w:t>
      </w:r>
      <w:r w:rsidR="001B02E8">
        <w:rPr>
          <w:rFonts w:hint="cs"/>
          <w:rtl/>
        </w:rPr>
        <w:t>, כשהצליחו לפלס דרכם ל</w:t>
      </w:r>
      <w:r w:rsidR="00FC7DE9">
        <w:rPr>
          <w:rFonts w:hint="cs"/>
          <w:rtl/>
        </w:rPr>
        <w:t>תחתית המדרגות</w:t>
      </w:r>
      <w:r>
        <w:rPr>
          <w:rFonts w:hint="cs"/>
          <w:rtl/>
        </w:rPr>
        <w:t>.</w:t>
      </w:r>
    </w:p>
    <w:p w14:paraId="0E74022B" w14:textId="77777777" w:rsidR="000131AB" w:rsidRDefault="000131AB" w:rsidP="00910F31">
      <w:pPr>
        <w:rPr>
          <w:rtl/>
        </w:rPr>
      </w:pPr>
      <w:r>
        <w:rPr>
          <w:rFonts w:hint="cs"/>
          <w:rtl/>
        </w:rPr>
        <w:t>"שום די נו."</w:t>
      </w:r>
    </w:p>
    <w:p w14:paraId="1383F07C" w14:textId="77777777" w:rsidR="000131AB" w:rsidRDefault="000131AB" w:rsidP="00910F31">
      <w:pPr>
        <w:rPr>
          <w:rtl/>
        </w:rPr>
      </w:pPr>
      <w:r>
        <w:rPr>
          <w:rFonts w:hint="cs"/>
          <w:rtl/>
        </w:rPr>
        <w:t>"בסדר, שום די נו."</w:t>
      </w:r>
    </w:p>
    <w:p w14:paraId="47AD75C0" w14:textId="77777777" w:rsidR="00910F31" w:rsidRDefault="00910F31" w:rsidP="00910F31">
      <w:pPr>
        <w:rPr>
          <w:rtl/>
        </w:rPr>
      </w:pPr>
      <w:r>
        <w:rPr>
          <w:rFonts w:hint="cs"/>
          <w:rtl/>
        </w:rPr>
        <w:t>"אני רק רוצה שתפסיק להסתכן."</w:t>
      </w:r>
    </w:p>
    <w:p w14:paraId="648B2322" w14:textId="0EAB72CB" w:rsidR="00910F31" w:rsidRDefault="00910F31" w:rsidP="004C200A">
      <w:pPr>
        <w:rPr>
          <w:rtl/>
        </w:rPr>
      </w:pPr>
      <w:r>
        <w:rPr>
          <w:rFonts w:hint="cs"/>
          <w:rtl/>
        </w:rPr>
        <w:t>"אני לא מסתכן," אלכס אמר</w:t>
      </w:r>
      <w:r w:rsidR="001B02E8">
        <w:rPr>
          <w:rFonts w:hint="cs"/>
          <w:rtl/>
        </w:rPr>
        <w:t xml:space="preserve"> </w:t>
      </w:r>
      <w:r w:rsidR="001B02E8">
        <w:rPr>
          <w:rtl/>
        </w:rPr>
        <w:t>–</w:t>
      </w:r>
      <w:r>
        <w:rPr>
          <w:rFonts w:hint="cs"/>
          <w:rtl/>
        </w:rPr>
        <w:t xml:space="preserve"> </w:t>
      </w:r>
      <w:r w:rsidR="003F2515">
        <w:rPr>
          <w:rFonts w:hint="cs"/>
          <w:rtl/>
        </w:rPr>
        <w:t xml:space="preserve">[צריך כאן דיאלוג יותר מרווח בשביל שהאובזרווציות לא יהיו סמוכות מדי] </w:t>
      </w:r>
      <w:r>
        <w:rPr>
          <w:rFonts w:hint="cs"/>
          <w:rtl/>
        </w:rPr>
        <w:t>אם כי לא היה ברור בדיוק איזה דבר אחר עשה בארב</w:t>
      </w:r>
      <w:r w:rsidR="001B02E8">
        <w:rPr>
          <w:rFonts w:hint="cs"/>
          <w:rtl/>
        </w:rPr>
        <w:t xml:space="preserve">ע השנים האחרונות אם לא העמיד </w:t>
      </w:r>
      <w:r>
        <w:rPr>
          <w:rFonts w:hint="cs"/>
          <w:rtl/>
        </w:rPr>
        <w:t>עצמו בסכנת מוות, העמיד את חייו עקודים לסלעי טרשים, ממוסמרים לקר</w:t>
      </w:r>
      <w:r w:rsidR="000131AB">
        <w:rPr>
          <w:rFonts w:hint="cs"/>
          <w:rtl/>
        </w:rPr>
        <w:t>וונ</w:t>
      </w:r>
      <w:r>
        <w:rPr>
          <w:rFonts w:hint="cs"/>
          <w:rtl/>
        </w:rPr>
        <w:t xml:space="preserve">ים </w:t>
      </w:r>
      <w:r w:rsidR="000131AB">
        <w:rPr>
          <w:rFonts w:hint="cs"/>
          <w:rtl/>
        </w:rPr>
        <w:t>וצריפונים</w:t>
      </w:r>
      <w:r>
        <w:rPr>
          <w:rFonts w:hint="cs"/>
          <w:rtl/>
        </w:rPr>
        <w:t xml:space="preserve"> (תוך נקיטת כל אמצעי הבטיחות כפי שמפורטים בהנחיות ובנהלים החטיבתיים). ומה עם כל הצניחות? זה מה שארקדי היה שואל אותו, מה עם כל הצניחות? מי צריך א</w:t>
      </w:r>
      <w:r w:rsidR="001B02E8">
        <w:rPr>
          <w:rFonts w:hint="cs"/>
          <w:rtl/>
        </w:rPr>
        <w:t>ת זה כ</w:t>
      </w:r>
      <w:r>
        <w:rPr>
          <w:rFonts w:hint="cs"/>
          <w:rtl/>
        </w:rPr>
        <w:t>יום</w:t>
      </w:r>
      <w:r w:rsidR="004C200A">
        <w:rPr>
          <w:rFonts w:hint="cs"/>
          <w:rtl/>
        </w:rPr>
        <w:t>,</w:t>
      </w:r>
      <w:r>
        <w:rPr>
          <w:rFonts w:hint="cs"/>
          <w:rtl/>
        </w:rPr>
        <w:t xml:space="preserve"> </w:t>
      </w:r>
      <w:r w:rsidR="000131AB">
        <w:rPr>
          <w:rFonts w:hint="cs"/>
          <w:rtl/>
        </w:rPr>
        <w:t>בזירת הלחימה המודרנית</w:t>
      </w:r>
      <w:r w:rsidR="004C200A">
        <w:rPr>
          <w:rFonts w:hint="cs"/>
          <w:rtl/>
        </w:rPr>
        <w:t>,</w:t>
      </w:r>
      <w:r w:rsidR="000131AB">
        <w:rPr>
          <w:rFonts w:hint="cs"/>
          <w:rtl/>
        </w:rPr>
        <w:t xml:space="preserve"> </w:t>
      </w:r>
      <w:r>
        <w:rPr>
          <w:rFonts w:hint="cs"/>
          <w:rtl/>
        </w:rPr>
        <w:t>ול</w:t>
      </w:r>
      <w:r w:rsidR="000131AB">
        <w:rPr>
          <w:rFonts w:hint="cs"/>
          <w:rtl/>
        </w:rPr>
        <w:t>שם</w:t>
      </w:r>
      <w:r>
        <w:rPr>
          <w:rFonts w:hint="cs"/>
          <w:rtl/>
        </w:rPr>
        <w:t xml:space="preserve"> מה? </w:t>
      </w:r>
    </w:p>
    <w:p w14:paraId="48CFCE21" w14:textId="77777777" w:rsidR="00910F31" w:rsidRDefault="00910F31" w:rsidP="00910F31">
      <w:pPr>
        <w:rPr>
          <w:rtl/>
        </w:rPr>
      </w:pPr>
      <w:r>
        <w:rPr>
          <w:rFonts w:hint="cs"/>
          <w:rtl/>
        </w:rPr>
        <w:t>"תקשיב, אתה יודע עם מי הייתי לא מוגן מאז יסמין?"</w:t>
      </w:r>
    </w:p>
    <w:p w14:paraId="6723AEB7" w14:textId="77777777" w:rsidR="00910F31" w:rsidRDefault="00910F31" w:rsidP="00B5516F">
      <w:pPr>
        <w:rPr>
          <w:rtl/>
        </w:rPr>
      </w:pPr>
      <w:r>
        <w:rPr>
          <w:rFonts w:hint="cs"/>
          <w:rtl/>
        </w:rPr>
        <w:t>"עם מי?" ארקדי לא ידע</w:t>
      </w:r>
      <w:r w:rsidR="001B02E8">
        <w:rPr>
          <w:rFonts w:hint="cs"/>
          <w:rtl/>
        </w:rPr>
        <w:t>,</w:t>
      </w:r>
      <w:r>
        <w:rPr>
          <w:rFonts w:hint="cs"/>
          <w:rtl/>
        </w:rPr>
        <w:t xml:space="preserve"> כי אלכס מעולם לא דיבר על כך. לכדורים האלה של הסקוטי כנראה באמת היתה איזו השפעה חיובית, לאחר שחדרו עמוק מספיק.</w:t>
      </w:r>
    </w:p>
    <w:p w14:paraId="5EF27D71" w14:textId="77777777" w:rsidR="00910F31" w:rsidRDefault="00910F31" w:rsidP="00910F31">
      <w:pPr>
        <w:rPr>
          <w:rtl/>
        </w:rPr>
      </w:pPr>
      <w:r>
        <w:rPr>
          <w:rFonts w:hint="cs"/>
          <w:rtl/>
        </w:rPr>
        <w:t xml:space="preserve">"רק עם נטע. וגם </w:t>
      </w:r>
      <w:r>
        <w:rPr>
          <w:rtl/>
        </w:rPr>
        <w:t>–</w:t>
      </w:r>
      <w:r>
        <w:rPr>
          <w:rFonts w:hint="cs"/>
          <w:rtl/>
        </w:rPr>
        <w:t xml:space="preserve"> אחרי שנבדקנו והכל."</w:t>
      </w:r>
    </w:p>
    <w:p w14:paraId="17C34586" w14:textId="77777777" w:rsidR="00910F31" w:rsidRDefault="00910F31" w:rsidP="00910F31">
      <w:pPr>
        <w:rPr>
          <w:rtl/>
        </w:rPr>
      </w:pPr>
      <w:r>
        <w:rPr>
          <w:rFonts w:hint="cs"/>
          <w:rtl/>
        </w:rPr>
        <w:t>"ומה עם לילך?"</w:t>
      </w:r>
    </w:p>
    <w:p w14:paraId="394EE79E" w14:textId="77777777" w:rsidR="00910F31" w:rsidRDefault="00910F31" w:rsidP="00910F31">
      <w:pPr>
        <w:rPr>
          <w:rtl/>
        </w:rPr>
      </w:pPr>
      <w:r>
        <w:rPr>
          <w:rFonts w:hint="cs"/>
          <w:rtl/>
        </w:rPr>
        <w:lastRenderedPageBreak/>
        <w:t xml:space="preserve">"לא. </w:t>
      </w:r>
      <w:r w:rsidR="00B5516F">
        <w:rPr>
          <w:rFonts w:hint="cs"/>
          <w:rtl/>
        </w:rPr>
        <w:t xml:space="preserve">כי </w:t>
      </w:r>
      <w:r>
        <w:rPr>
          <w:rFonts w:hint="cs"/>
          <w:rtl/>
        </w:rPr>
        <w:t>היא לא הסכימה לקחת גלולות."</w:t>
      </w:r>
    </w:p>
    <w:p w14:paraId="23186C3F" w14:textId="77777777" w:rsidR="000252A0" w:rsidRDefault="000252A0" w:rsidP="00F60821">
      <w:pPr>
        <w:rPr>
          <w:rtl/>
        </w:rPr>
      </w:pPr>
      <w:r>
        <w:rPr>
          <w:rFonts w:hint="cs"/>
          <w:rtl/>
        </w:rPr>
        <w:t>[לעשות שכל הדיאלוג יהיה בתוך התיאורים]</w:t>
      </w:r>
    </w:p>
    <w:p w14:paraId="7AFD6A2D" w14:textId="77777777" w:rsidR="000252A0" w:rsidRDefault="000252A0" w:rsidP="000252A0">
      <w:pPr>
        <w:rPr>
          <w:rtl/>
        </w:rPr>
      </w:pPr>
      <w:r>
        <w:rPr>
          <w:rFonts w:hint="cs"/>
          <w:rtl/>
        </w:rPr>
        <w:t xml:space="preserve">[לחפש ביוטיוב/ </w:t>
      </w:r>
      <w:r>
        <w:t>streetview</w:t>
      </w:r>
      <w:r>
        <w:rPr>
          <w:rFonts w:hint="cs"/>
          <w:rtl/>
        </w:rPr>
        <w:t xml:space="preserve"> את ה</w:t>
      </w:r>
      <w:r>
        <w:t>Fishmarkt</w:t>
      </w:r>
      <w:r>
        <w:rPr>
          <w:rFonts w:hint="cs"/>
          <w:rtl/>
        </w:rPr>
        <w:t>]</w:t>
      </w:r>
    </w:p>
    <w:p w14:paraId="66DF3083" w14:textId="77777777" w:rsidR="00831197" w:rsidRPr="00A42784" w:rsidRDefault="00831197" w:rsidP="000252A0">
      <w:pPr>
        <w:rPr>
          <w:rtl/>
        </w:rPr>
      </w:pPr>
      <w:r>
        <w:rPr>
          <w:rFonts w:hint="cs"/>
          <w:rtl/>
        </w:rPr>
        <w:t>[להכניס פה חלק מהאובזרבציות של ארקדי שבאות אח"כ בדרך להולנד על העיניים של אלכס]</w:t>
      </w:r>
    </w:p>
    <w:p w14:paraId="1B550EA6" w14:textId="54F89943" w:rsidR="0001632F" w:rsidRDefault="0001632F" w:rsidP="004C200A">
      <w:pPr>
        <w:rPr>
          <w:rtl/>
        </w:rPr>
      </w:pPr>
      <w:r>
        <w:rPr>
          <w:rFonts w:hint="cs"/>
          <w:rtl/>
        </w:rPr>
        <w:t>ארקדי ניסה נואשות לנצל את פתיחותו הבלת</w:t>
      </w:r>
      <w:r w:rsidR="00CA4E77">
        <w:rPr>
          <w:rFonts w:hint="cs"/>
          <w:rtl/>
        </w:rPr>
        <w:t>י-</w:t>
      </w:r>
      <w:r>
        <w:rPr>
          <w:rFonts w:hint="cs"/>
          <w:rtl/>
        </w:rPr>
        <w:t>צפויה [</w:t>
      </w:r>
      <w:r>
        <w:t>unexpected</w:t>
      </w:r>
      <w:r>
        <w:rPr>
          <w:rFonts w:hint="cs"/>
          <w:rtl/>
        </w:rPr>
        <w:t xml:space="preserve">] של אלכס אבל לא עלה בדעתו </w:t>
      </w:r>
      <w:r w:rsidR="00CA4E77">
        <w:rPr>
          <w:rFonts w:hint="cs"/>
          <w:rtl/>
        </w:rPr>
        <w:t>לשאלו דבר.</w:t>
      </w:r>
      <w:r w:rsidR="004C200A">
        <w:rPr>
          <w:rFonts w:hint="cs"/>
          <w:rtl/>
        </w:rPr>
        <w:t xml:space="preserve"> וכבר</w:t>
      </w:r>
      <w:r w:rsidR="00FE44B7">
        <w:rPr>
          <w:rFonts w:hint="cs"/>
          <w:rtl/>
        </w:rPr>
        <w:t xml:space="preserve"> </w:t>
      </w:r>
      <w:r>
        <w:rPr>
          <w:rFonts w:hint="cs"/>
          <w:rtl/>
        </w:rPr>
        <w:t xml:space="preserve">ניצבו בעיצומו של השוק והשפע שנפרש </w:t>
      </w:r>
      <w:r w:rsidR="008C2649">
        <w:rPr>
          <w:rFonts w:hint="cs"/>
          <w:rtl/>
        </w:rPr>
        <w:t>לראווה ב</w:t>
      </w:r>
      <w:r>
        <w:rPr>
          <w:rFonts w:hint="cs"/>
          <w:rtl/>
        </w:rPr>
        <w:t>פניהם הסיח את דעתו.</w:t>
      </w:r>
    </w:p>
    <w:p w14:paraId="291FAFDA" w14:textId="4523008C" w:rsidR="00435351" w:rsidRPr="00A42784" w:rsidRDefault="00435351" w:rsidP="004C200A">
      <w:pPr>
        <w:rPr>
          <w:rtl/>
        </w:rPr>
      </w:pPr>
      <w:r w:rsidRPr="00A42784">
        <w:rPr>
          <w:rtl/>
        </w:rPr>
        <w:t xml:space="preserve">כל </w:t>
      </w:r>
      <w:r w:rsidR="00B854DE">
        <w:rPr>
          <w:rFonts w:hint="cs"/>
          <w:rtl/>
        </w:rPr>
        <w:t xml:space="preserve">חיות </w:t>
      </w:r>
      <w:r w:rsidRPr="00A42784">
        <w:rPr>
          <w:rtl/>
        </w:rPr>
        <w:t>המים ובהמותיו</w:t>
      </w:r>
      <w:r w:rsidR="0001632F">
        <w:rPr>
          <w:rFonts w:hint="cs"/>
          <w:rtl/>
        </w:rPr>
        <w:t xml:space="preserve"> התייצבו בסך</w:t>
      </w:r>
      <w:r w:rsidRPr="00A42784">
        <w:rPr>
          <w:rtl/>
        </w:rPr>
        <w:t xml:space="preserve">, </w:t>
      </w:r>
      <w:r w:rsidR="0001632F">
        <w:rPr>
          <w:rFonts w:hint="cs"/>
          <w:rtl/>
        </w:rPr>
        <w:t xml:space="preserve">אחד לא נפקד, </w:t>
      </w:r>
      <w:r w:rsidRPr="00A42784">
        <w:rPr>
          <w:rtl/>
        </w:rPr>
        <w:t xml:space="preserve">סלמון וטונה ענקיים על מצע טרי של קרח, אילתית, בקלה, </w:t>
      </w:r>
      <w:r w:rsidR="002510BF">
        <w:rPr>
          <w:rFonts w:hint="cs"/>
          <w:rtl/>
        </w:rPr>
        <w:t xml:space="preserve">דגי </w:t>
      </w:r>
      <w:r w:rsidRPr="00A42784">
        <w:rPr>
          <w:rtl/>
        </w:rPr>
        <w:t xml:space="preserve">סול, </w:t>
      </w:r>
      <w:r w:rsidR="00B854DE">
        <w:rPr>
          <w:rFonts w:hint="cs"/>
          <w:rtl/>
        </w:rPr>
        <w:t>זאבי מים</w:t>
      </w:r>
      <w:r w:rsidR="002510BF">
        <w:rPr>
          <w:rFonts w:hint="cs"/>
          <w:rtl/>
        </w:rPr>
        <w:t xml:space="preserve"> ואוֹקוּנו</w:t>
      </w:r>
      <w:r w:rsidR="00E73B32">
        <w:rPr>
          <w:rFonts w:hint="cs"/>
          <w:rtl/>
        </w:rPr>
        <w:t>ֹ</w:t>
      </w:r>
      <w:r w:rsidR="002510BF">
        <w:rPr>
          <w:rFonts w:hint="cs"/>
          <w:rtl/>
        </w:rPr>
        <w:t xml:space="preserve">סים, </w:t>
      </w:r>
      <w:r w:rsidR="00E73B32">
        <w:rPr>
          <w:rFonts w:hint="cs"/>
          <w:rtl/>
        </w:rPr>
        <w:t>דגי סנדל</w:t>
      </w:r>
      <w:r w:rsidR="00B854DE">
        <w:rPr>
          <w:rFonts w:hint="cs"/>
          <w:rtl/>
        </w:rPr>
        <w:t xml:space="preserve"> </w:t>
      </w:r>
      <w:r w:rsidRPr="00A42784">
        <w:rPr>
          <w:rtl/>
        </w:rPr>
        <w:t xml:space="preserve">וכל שרצי המים, סרטנים שנפנפו בצבתותיהם </w:t>
      </w:r>
      <w:r w:rsidR="00073C9D" w:rsidRPr="00A42784">
        <w:rPr>
          <w:rtl/>
        </w:rPr>
        <w:t>ב</w:t>
      </w:r>
      <w:r w:rsidRPr="00A42784">
        <w:rPr>
          <w:rtl/>
        </w:rPr>
        <w:t xml:space="preserve">טירוף הדעת, חסילונים ורדרדים בערימות של אנטנות ארוכות ועיניים שחורות, </w:t>
      </w:r>
      <w:r w:rsidR="00AA1A1E">
        <w:rPr>
          <w:rFonts w:hint="cs"/>
          <w:rtl/>
        </w:rPr>
        <w:t>דגי שֶׁמֶך ו</w:t>
      </w:r>
      <w:r w:rsidRPr="00A42784">
        <w:rPr>
          <w:rtl/>
        </w:rPr>
        <w:t>דג</w:t>
      </w:r>
      <w:r w:rsidR="00AA1A1E">
        <w:rPr>
          <w:rFonts w:hint="cs"/>
          <w:rtl/>
        </w:rPr>
        <w:t>י</w:t>
      </w:r>
      <w:r w:rsidRPr="00A42784">
        <w:rPr>
          <w:rtl/>
        </w:rPr>
        <w:t xml:space="preserve"> החרב, דיונונים (ו</w:t>
      </w:r>
      <w:r w:rsidR="00116A50">
        <w:rPr>
          <w:rFonts w:hint="cs"/>
          <w:rtl/>
        </w:rPr>
        <w:t xml:space="preserve">בסמוך להם ערמות סדורות של </w:t>
      </w:r>
      <w:r w:rsidRPr="00A42784">
        <w:rPr>
          <w:rtl/>
        </w:rPr>
        <w:t xml:space="preserve">צינצנות </w:t>
      </w:r>
      <w:r w:rsidR="00116A50">
        <w:rPr>
          <w:rFonts w:hint="cs"/>
          <w:rtl/>
        </w:rPr>
        <w:t>עם</w:t>
      </w:r>
      <w:r w:rsidRPr="00A42784">
        <w:rPr>
          <w:rtl/>
        </w:rPr>
        <w:t xml:space="preserve"> דיו שחור) מעוטרים בפלחי לימון ועשבי תיבול טריים, שפמנו</w:t>
      </w:r>
      <w:r w:rsidR="00B854DE">
        <w:rPr>
          <w:rFonts w:hint="cs"/>
          <w:rtl/>
        </w:rPr>
        <w:t>נים</w:t>
      </w:r>
      <w:r w:rsidR="00AD441C" w:rsidRPr="00A42784">
        <w:rPr>
          <w:rFonts w:hint="cs"/>
          <w:rtl/>
        </w:rPr>
        <w:t>,</w:t>
      </w:r>
      <w:r w:rsidRPr="00A42784">
        <w:rPr>
          <w:rtl/>
        </w:rPr>
        <w:t xml:space="preserve"> כרישים</w:t>
      </w:r>
      <w:r w:rsidR="00854CD9">
        <w:rPr>
          <w:rFonts w:hint="cs"/>
          <w:rtl/>
        </w:rPr>
        <w:t>,</w:t>
      </w:r>
      <w:r w:rsidR="00B854DE">
        <w:rPr>
          <w:rtl/>
        </w:rPr>
        <w:t xml:space="preserve"> צלופחים ארוכים</w:t>
      </w:r>
      <w:r w:rsidR="00B854DE">
        <w:rPr>
          <w:rFonts w:hint="cs"/>
          <w:rtl/>
        </w:rPr>
        <w:t xml:space="preserve"> </w:t>
      </w:r>
      <w:r w:rsidR="00B854DE">
        <w:rPr>
          <w:rtl/>
        </w:rPr>
        <w:t>–</w:t>
      </w:r>
      <w:r w:rsidRPr="00A42784">
        <w:rPr>
          <w:rtl/>
        </w:rPr>
        <w:t xml:space="preserve"> מעושנים וס</w:t>
      </w:r>
      <w:r w:rsidR="00B854DE">
        <w:rPr>
          <w:rtl/>
        </w:rPr>
        <w:t>פוּגי</w:t>
      </w:r>
      <w:r w:rsidR="00B854DE">
        <w:rPr>
          <w:rFonts w:hint="cs"/>
          <w:rtl/>
        </w:rPr>
        <w:t>-</w:t>
      </w:r>
      <w:r w:rsidRPr="00A42784">
        <w:rPr>
          <w:rtl/>
        </w:rPr>
        <w:t>שמן וערימות של מני שבלולים וצדפות.</w:t>
      </w:r>
      <w:r w:rsidR="006051BA">
        <w:rPr>
          <w:rFonts w:hint="cs"/>
          <w:rtl/>
        </w:rPr>
        <w:t xml:space="preserve"> </w:t>
      </w:r>
      <w:r w:rsidR="00FC04BF">
        <w:rPr>
          <w:rFonts w:hint="cs"/>
          <w:rtl/>
        </w:rPr>
        <w:t xml:space="preserve">אלכס </w:t>
      </w:r>
      <w:r w:rsidR="00840EEC">
        <w:rPr>
          <w:rFonts w:hint="cs"/>
          <w:rtl/>
        </w:rPr>
        <w:t>זיהה</w:t>
      </w:r>
      <w:r w:rsidR="00B854DE">
        <w:rPr>
          <w:rFonts w:hint="cs"/>
          <w:rtl/>
        </w:rPr>
        <w:t>, על-</w:t>
      </w:r>
      <w:r w:rsidR="000131AB">
        <w:rPr>
          <w:rFonts w:hint="cs"/>
          <w:rtl/>
        </w:rPr>
        <w:t xml:space="preserve">פי </w:t>
      </w:r>
      <w:r w:rsidR="000131AB" w:rsidRPr="00A42784">
        <w:rPr>
          <w:rtl/>
        </w:rPr>
        <w:t>סנפירים וקשקשת</w:t>
      </w:r>
      <w:r w:rsidR="000131AB">
        <w:rPr>
          <w:rFonts w:hint="cs"/>
          <w:rtl/>
        </w:rPr>
        <w:t>,</w:t>
      </w:r>
      <w:r w:rsidR="00840EEC">
        <w:rPr>
          <w:rFonts w:hint="cs"/>
          <w:rtl/>
        </w:rPr>
        <w:t xml:space="preserve"> רבים מהם לתתי</w:t>
      </w:r>
      <w:r w:rsidR="004C200A">
        <w:rPr>
          <w:rFonts w:hint="cs"/>
          <w:rtl/>
        </w:rPr>
        <w:t>-</w:t>
      </w:r>
      <w:r w:rsidR="00840EEC">
        <w:rPr>
          <w:rFonts w:hint="cs"/>
          <w:rtl/>
        </w:rPr>
        <w:t>סוגיהם</w:t>
      </w:r>
      <w:r w:rsidR="000131AB" w:rsidRPr="00A42784">
        <w:rPr>
          <w:rtl/>
        </w:rPr>
        <w:t xml:space="preserve"> </w:t>
      </w:r>
      <w:r w:rsidR="00E80ACB">
        <w:rPr>
          <w:rFonts w:hint="cs"/>
          <w:rtl/>
        </w:rPr>
        <w:t xml:space="preserve">מתקופתו </w:t>
      </w:r>
      <w:r w:rsidR="004C200A">
        <w:rPr>
          <w:rFonts w:hint="cs"/>
          <w:rtl/>
        </w:rPr>
        <w:t>[הוא היה בקנדה, לא???]</w:t>
      </w:r>
      <w:r w:rsidR="000131AB">
        <w:rPr>
          <w:rFonts w:hint="cs"/>
          <w:rtl/>
        </w:rPr>
        <w:t>ו</w:t>
      </w:r>
      <w:r w:rsidR="00E80ACB">
        <w:rPr>
          <w:rFonts w:hint="cs"/>
          <w:rtl/>
        </w:rPr>
        <w:t>נקב</w:t>
      </w:r>
      <w:r w:rsidR="00FC04BF">
        <w:rPr>
          <w:rFonts w:hint="cs"/>
          <w:rtl/>
        </w:rPr>
        <w:t xml:space="preserve"> </w:t>
      </w:r>
      <w:r w:rsidR="00E80ACB">
        <w:rPr>
          <w:rFonts w:hint="cs"/>
          <w:rtl/>
        </w:rPr>
        <w:t>ב</w:t>
      </w:r>
      <w:r w:rsidR="00FC04BF">
        <w:rPr>
          <w:rFonts w:hint="cs"/>
          <w:rtl/>
        </w:rPr>
        <w:t xml:space="preserve">שמותיהם באנגלית, </w:t>
      </w:r>
      <w:r w:rsidR="00E80ACB">
        <w:rPr>
          <w:rFonts w:hint="cs"/>
          <w:rtl/>
        </w:rPr>
        <w:t xml:space="preserve">אחדים גם בשמותיהם המדעיים, </w:t>
      </w:r>
      <w:r w:rsidR="00082581">
        <w:rPr>
          <w:rFonts w:hint="cs"/>
          <w:rtl/>
        </w:rPr>
        <w:t xml:space="preserve">פניו הוארו </w:t>
      </w:r>
      <w:r w:rsidR="002A0179">
        <w:rPr>
          <w:rFonts w:hint="cs"/>
          <w:rtl/>
        </w:rPr>
        <w:t>בהיתקלות</w:t>
      </w:r>
      <w:r w:rsidR="00082581">
        <w:rPr>
          <w:rFonts w:hint="cs"/>
          <w:rtl/>
        </w:rPr>
        <w:t xml:space="preserve"> המחודשת עם [</w:t>
      </w:r>
      <w:r w:rsidR="00E30770">
        <w:rPr>
          <w:rFonts w:hint="cs"/>
          <w:rtl/>
        </w:rPr>
        <w:t xml:space="preserve">הוא </w:t>
      </w:r>
      <w:r w:rsidR="00840EEC">
        <w:rPr>
          <w:rFonts w:hint="cs"/>
          <w:rtl/>
        </w:rPr>
        <w:t>קידמ</w:t>
      </w:r>
      <w:r w:rsidR="00E30770">
        <w:rPr>
          <w:rFonts w:hint="cs"/>
          <w:rtl/>
        </w:rPr>
        <w:t xml:space="preserve">ם בברכה </w:t>
      </w:r>
      <w:r w:rsidR="0032565E">
        <w:rPr>
          <w:rtl/>
        </w:rPr>
        <w:t>–</w:t>
      </w:r>
      <w:r w:rsidR="003265E5">
        <w:rPr>
          <w:rFonts w:hint="cs"/>
          <w:rtl/>
        </w:rPr>
        <w:t xml:space="preserve"> </w:t>
      </w:r>
      <w:r w:rsidR="002A0179">
        <w:rPr>
          <w:rFonts w:hint="cs"/>
          <w:rtl/>
        </w:rPr>
        <w:t xml:space="preserve">פגישה </w:t>
      </w:r>
      <w:r w:rsidR="00E30770">
        <w:rPr>
          <w:rFonts w:hint="cs"/>
          <w:rtl/>
        </w:rPr>
        <w:t>הזדמן, התוודע, התראה, נקלע, תקרה, נתקל, נועד איתם, "פגש" התייחס אליהם כאל] מכרי</w:t>
      </w:r>
      <w:r w:rsidR="00082581">
        <w:rPr>
          <w:rFonts w:hint="cs"/>
          <w:rtl/>
        </w:rPr>
        <w:t>ו</w:t>
      </w:r>
      <w:r w:rsidR="00E30770">
        <w:rPr>
          <w:rFonts w:hint="cs"/>
          <w:rtl/>
        </w:rPr>
        <w:t xml:space="preserve"> </w:t>
      </w:r>
      <w:r w:rsidR="00082581">
        <w:rPr>
          <w:rFonts w:hint="cs"/>
          <w:rtl/>
        </w:rPr>
        <w:t>ה</w:t>
      </w:r>
      <w:r w:rsidR="00E30770">
        <w:rPr>
          <w:rFonts w:hint="cs"/>
          <w:rtl/>
        </w:rPr>
        <w:t>ותיקים</w:t>
      </w:r>
      <w:r w:rsidR="00840EEC">
        <w:rPr>
          <w:rFonts w:hint="cs"/>
          <w:rtl/>
        </w:rPr>
        <w:t xml:space="preserve"> (אמנם ברובם כבר לא בין החיים)</w:t>
      </w:r>
      <w:r w:rsidR="00E30770">
        <w:rPr>
          <w:rFonts w:hint="cs"/>
          <w:rtl/>
        </w:rPr>
        <w:t xml:space="preserve">, </w:t>
      </w:r>
      <w:r w:rsidR="00E80ACB">
        <w:rPr>
          <w:rFonts w:hint="cs"/>
          <w:rtl/>
        </w:rPr>
        <w:t>[</w:t>
      </w:r>
      <w:r w:rsidR="00E30770">
        <w:rPr>
          <w:rFonts w:hint="cs"/>
          <w:rtl/>
        </w:rPr>
        <w:t>בשמחה</w:t>
      </w:r>
      <w:r w:rsidR="00E80ACB">
        <w:rPr>
          <w:rFonts w:hint="cs"/>
          <w:rtl/>
        </w:rPr>
        <w:t xml:space="preserve"> הוא </w:t>
      </w:r>
      <w:r w:rsidR="00E30770">
        <w:t>greeted</w:t>
      </w:r>
      <w:r w:rsidR="00E30770">
        <w:rPr>
          <w:rFonts w:hint="cs"/>
          <w:rtl/>
        </w:rPr>
        <w:t>]</w:t>
      </w:r>
      <w:r w:rsidR="00E80ACB">
        <w:rPr>
          <w:rFonts w:hint="cs"/>
          <w:rtl/>
        </w:rPr>
        <w:t xml:space="preserve"> הוא ידע על</w:t>
      </w:r>
      <w:r w:rsidR="006051BA">
        <w:rPr>
          <w:rFonts w:hint="cs"/>
          <w:rtl/>
        </w:rPr>
        <w:t xml:space="preserve"> </w:t>
      </w:r>
      <w:r w:rsidR="00B854DE">
        <w:rPr>
          <w:rFonts w:hint="cs"/>
          <w:highlight w:val="green"/>
          <w:rtl/>
        </w:rPr>
        <w:t>ד</w:t>
      </w:r>
      <w:r w:rsidR="006051BA" w:rsidRPr="0014043A">
        <w:rPr>
          <w:rFonts w:hint="cs"/>
          <w:highlight w:val="green"/>
          <w:rtl/>
        </w:rPr>
        <w:t>רי המים השחורים</w:t>
      </w:r>
      <w:r w:rsidR="00840EEC">
        <w:rPr>
          <w:rFonts w:hint="cs"/>
          <w:rtl/>
        </w:rPr>
        <w:t xml:space="preserve">, </w:t>
      </w:r>
      <w:r w:rsidR="002A0179">
        <w:rPr>
          <w:rFonts w:hint="cs"/>
          <w:rtl/>
        </w:rPr>
        <w:t>[</w:t>
      </w:r>
      <w:r w:rsidR="00840EEC">
        <w:rPr>
          <w:rFonts w:hint="cs"/>
          <w:rtl/>
        </w:rPr>
        <w:t>(כי מי הנהר של ארקדי</w:t>
      </w:r>
      <w:r w:rsidR="006051BA">
        <w:rPr>
          <w:rFonts w:hint="cs"/>
          <w:rtl/>
        </w:rPr>
        <w:t xml:space="preserve"> התנק</w:t>
      </w:r>
      <w:r w:rsidR="00840EEC">
        <w:rPr>
          <w:rFonts w:hint="cs"/>
          <w:rtl/>
        </w:rPr>
        <w:t>ז</w:t>
      </w:r>
      <w:r w:rsidR="000131AB">
        <w:rPr>
          <w:rFonts w:hint="cs"/>
          <w:rtl/>
        </w:rPr>
        <w:t>ו</w:t>
      </w:r>
      <w:r w:rsidR="00E80ACB">
        <w:rPr>
          <w:rFonts w:hint="cs"/>
          <w:rtl/>
        </w:rPr>
        <w:t xml:space="preserve"> הרי אל הים) </w:t>
      </w:r>
      <w:r w:rsidR="000131AB">
        <w:rPr>
          <w:rFonts w:hint="cs"/>
          <w:rtl/>
        </w:rPr>
        <w:t>הוא ידע</w:t>
      </w:r>
      <w:r w:rsidR="002A0179">
        <w:rPr>
          <w:rFonts w:hint="cs"/>
          <w:rtl/>
        </w:rPr>
        <w:t>]</w:t>
      </w:r>
      <w:r w:rsidR="000131AB">
        <w:rPr>
          <w:rFonts w:hint="cs"/>
          <w:rtl/>
        </w:rPr>
        <w:t xml:space="preserve"> </w:t>
      </w:r>
      <w:r w:rsidR="00E80ACB">
        <w:rPr>
          <w:rFonts w:hint="cs"/>
          <w:rtl/>
        </w:rPr>
        <w:t>כיצד</w:t>
      </w:r>
      <w:r w:rsidR="006051BA">
        <w:rPr>
          <w:rFonts w:hint="cs"/>
          <w:rtl/>
        </w:rPr>
        <w:t xml:space="preserve"> </w:t>
      </w:r>
      <w:r w:rsidR="00A214B0">
        <w:rPr>
          <w:rFonts w:hint="cs"/>
          <w:rtl/>
        </w:rPr>
        <w:t>השתכשכו במעמקים</w:t>
      </w:r>
      <w:r w:rsidR="006051BA">
        <w:rPr>
          <w:rFonts w:hint="cs"/>
          <w:rtl/>
        </w:rPr>
        <w:t xml:space="preserve"> בשלווה ובנחת, אדומים</w:t>
      </w:r>
      <w:r w:rsidR="00236307">
        <w:rPr>
          <w:rFonts w:hint="cs"/>
          <w:rtl/>
        </w:rPr>
        <w:t xml:space="preserve"> וכסופים, זהובים וחומים.</w:t>
      </w:r>
    </w:p>
    <w:p w14:paraId="3FAA04DA" w14:textId="5DF4F4F2" w:rsidR="00435351" w:rsidRPr="00A42784" w:rsidRDefault="00AD441C" w:rsidP="003F2515">
      <w:pPr>
        <w:rPr>
          <w:rtl/>
        </w:rPr>
      </w:pPr>
      <w:r w:rsidRPr="00A42784">
        <w:rPr>
          <w:rFonts w:hint="cs"/>
          <w:rtl/>
        </w:rPr>
        <w:t>כרוז שעמד בראש</w:t>
      </w:r>
      <w:r w:rsidR="00435351" w:rsidRPr="00A42784">
        <w:rPr>
          <w:rtl/>
        </w:rPr>
        <w:t xml:space="preserve"> דוכן גדול במיוחד</w:t>
      </w:r>
      <w:r w:rsidRPr="00A42784">
        <w:rPr>
          <w:rFonts w:hint="cs"/>
          <w:rtl/>
        </w:rPr>
        <w:t xml:space="preserve"> </w:t>
      </w:r>
      <w:r w:rsidR="00B854DE">
        <w:rPr>
          <w:rFonts w:hint="cs"/>
          <w:rtl/>
        </w:rPr>
        <w:t>גדש</w:t>
      </w:r>
      <w:r w:rsidRPr="00A42784">
        <w:rPr>
          <w:rFonts w:hint="cs"/>
          <w:rtl/>
        </w:rPr>
        <w:t xml:space="preserve"> חבילה בדגים </w:t>
      </w:r>
      <w:r w:rsidR="00F458BC">
        <w:rPr>
          <w:rFonts w:hint="cs"/>
          <w:rtl/>
        </w:rPr>
        <w:t>שליקט מערימות מולו</w:t>
      </w:r>
      <w:r w:rsidR="00B854DE">
        <w:rPr>
          <w:rFonts w:hint="cs"/>
          <w:rtl/>
        </w:rPr>
        <w:t xml:space="preserve"> </w:t>
      </w:r>
      <w:r w:rsidR="00B854DE">
        <w:rPr>
          <w:rtl/>
        </w:rPr>
        <w:t>–</w:t>
      </w:r>
      <w:r w:rsidR="00F458BC">
        <w:rPr>
          <w:rFonts w:hint="cs"/>
          <w:rtl/>
        </w:rPr>
        <w:t xml:space="preserve"> בעודו מכריז </w:t>
      </w:r>
      <w:r w:rsidR="001161FA">
        <w:rPr>
          <w:rFonts w:hint="cs"/>
          <w:rtl/>
        </w:rPr>
        <w:t>בקולי</w:t>
      </w:r>
      <w:r w:rsidR="00B854DE">
        <w:rPr>
          <w:rFonts w:hint="cs"/>
          <w:rtl/>
        </w:rPr>
        <w:t>-</w:t>
      </w:r>
      <w:r w:rsidR="001161FA">
        <w:rPr>
          <w:rFonts w:hint="cs"/>
          <w:rtl/>
        </w:rPr>
        <w:t xml:space="preserve">קולות </w:t>
      </w:r>
      <w:r w:rsidR="00F458BC">
        <w:rPr>
          <w:rFonts w:hint="cs"/>
          <w:rtl/>
        </w:rPr>
        <w:t xml:space="preserve">על סוג </w:t>
      </w:r>
      <w:r w:rsidR="001161FA">
        <w:rPr>
          <w:rFonts w:hint="cs"/>
          <w:rtl/>
        </w:rPr>
        <w:t>ה</w:t>
      </w:r>
      <w:r w:rsidR="00F458BC">
        <w:rPr>
          <w:rFonts w:hint="cs"/>
          <w:rtl/>
        </w:rPr>
        <w:t>ד</w:t>
      </w:r>
      <w:r w:rsidR="00B854DE">
        <w:rPr>
          <w:rFonts w:hint="cs"/>
          <w:rtl/>
        </w:rPr>
        <w:t xml:space="preserve">ג ומהלל את טריותו וטעמו המשובח </w:t>
      </w:r>
      <w:r w:rsidR="00B854DE">
        <w:rPr>
          <w:rtl/>
        </w:rPr>
        <w:t>–</w:t>
      </w:r>
      <w:r w:rsidR="00F458BC">
        <w:rPr>
          <w:rFonts w:hint="cs"/>
          <w:rtl/>
        </w:rPr>
        <w:t xml:space="preserve"> </w:t>
      </w:r>
      <w:r w:rsidRPr="00A42784">
        <w:rPr>
          <w:rFonts w:hint="cs"/>
          <w:rtl/>
        </w:rPr>
        <w:t xml:space="preserve">עד שמי מהקהל </w:t>
      </w:r>
      <w:r w:rsidR="00806C0E">
        <w:rPr>
          <w:rFonts w:hint="cs"/>
          <w:rtl/>
        </w:rPr>
        <w:t xml:space="preserve">המתגודד סביבו </w:t>
      </w:r>
      <w:r w:rsidR="001161FA">
        <w:rPr>
          <w:rFonts w:hint="cs"/>
          <w:rtl/>
        </w:rPr>
        <w:t xml:space="preserve">היה מוכן </w:t>
      </w:r>
      <w:r w:rsidRPr="00A42784">
        <w:rPr>
          <w:rtl/>
        </w:rPr>
        <w:t>לשלם עבורה</w:t>
      </w:r>
      <w:r w:rsidR="00F458BC">
        <w:rPr>
          <w:rtl/>
        </w:rPr>
        <w:t xml:space="preserve"> </w:t>
      </w:r>
      <w:r w:rsidR="00B854DE">
        <w:rPr>
          <w:rFonts w:hint="cs"/>
          <w:rtl/>
        </w:rPr>
        <w:t>חמישה-עשר</w:t>
      </w:r>
      <w:r w:rsidR="00F458BC">
        <w:rPr>
          <w:rtl/>
        </w:rPr>
        <w:t xml:space="preserve"> יורו, </w:t>
      </w:r>
      <w:r w:rsidR="00B4623A">
        <w:rPr>
          <w:rFonts w:hint="cs"/>
          <w:rtl/>
        </w:rPr>
        <w:t>או-</w:t>
      </w:r>
      <w:r w:rsidR="00F458BC">
        <w:rPr>
          <w:rtl/>
        </w:rPr>
        <w:t>אז עטף עבורו את ה</w:t>
      </w:r>
      <w:r w:rsidR="00F458BC">
        <w:rPr>
          <w:rFonts w:hint="cs"/>
          <w:rtl/>
        </w:rPr>
        <w:t>דגים</w:t>
      </w:r>
      <w:r w:rsidRPr="00A42784">
        <w:rPr>
          <w:rtl/>
        </w:rPr>
        <w:t xml:space="preserve"> </w:t>
      </w:r>
      <w:r w:rsidR="00B4623A">
        <w:rPr>
          <w:rFonts w:hint="cs"/>
          <w:rtl/>
        </w:rPr>
        <w:t xml:space="preserve">בנייר-אריזה חום </w:t>
      </w:r>
      <w:r w:rsidRPr="003F2515">
        <w:rPr>
          <w:rtl/>
        </w:rPr>
        <w:t>ו</w:t>
      </w:r>
      <w:r w:rsidR="003F2515" w:rsidRPr="003F2515">
        <w:rPr>
          <w:rFonts w:hint="cs"/>
          <w:rtl/>
        </w:rPr>
        <w:t>פתח</w:t>
      </w:r>
      <w:r w:rsidR="00F458BC">
        <w:rPr>
          <w:rFonts w:hint="cs"/>
          <w:rtl/>
        </w:rPr>
        <w:t xml:space="preserve"> </w:t>
      </w:r>
      <w:r w:rsidR="003F2515">
        <w:rPr>
          <w:rFonts w:hint="cs"/>
          <w:rtl/>
        </w:rPr>
        <w:t>ב</w:t>
      </w:r>
      <w:r w:rsidR="00F458BC">
        <w:rPr>
          <w:rFonts w:hint="cs"/>
          <w:rtl/>
        </w:rPr>
        <w:t>צרור</w:t>
      </w:r>
      <w:r w:rsidR="00F458BC">
        <w:rPr>
          <w:rtl/>
        </w:rPr>
        <w:t xml:space="preserve"> חדש</w:t>
      </w:r>
      <w:r w:rsidRPr="00A42784">
        <w:rPr>
          <w:rtl/>
        </w:rPr>
        <w:t xml:space="preserve">. </w:t>
      </w:r>
      <w:r w:rsidR="00291F82">
        <w:rPr>
          <w:rFonts w:hint="cs"/>
          <w:rtl/>
        </w:rPr>
        <w:t>כש</w:t>
      </w:r>
      <w:r w:rsidR="00F458BC">
        <w:rPr>
          <w:rtl/>
        </w:rPr>
        <w:t xml:space="preserve">לא נמצא קונה </w:t>
      </w:r>
      <w:r w:rsidRPr="00A42784">
        <w:rPr>
          <w:rtl/>
        </w:rPr>
        <w:t xml:space="preserve">והחבילה הלכה ותפחה, רוקן אותה </w:t>
      </w:r>
      <w:r w:rsidR="00B4623A" w:rsidRPr="00A42784">
        <w:rPr>
          <w:rtl/>
        </w:rPr>
        <w:t>ה</w:t>
      </w:r>
      <w:r w:rsidR="00B4623A">
        <w:rPr>
          <w:rFonts w:hint="cs"/>
          <w:rtl/>
        </w:rPr>
        <w:t>כרוז</w:t>
      </w:r>
      <w:r w:rsidR="00B4623A" w:rsidRPr="00A42784">
        <w:rPr>
          <w:rtl/>
        </w:rPr>
        <w:t xml:space="preserve"> </w:t>
      </w:r>
      <w:r w:rsidRPr="003F2515">
        <w:rPr>
          <w:rtl/>
        </w:rPr>
        <w:t>והתחיל</w:t>
      </w:r>
      <w:r w:rsidRPr="00A42784">
        <w:rPr>
          <w:rtl/>
        </w:rPr>
        <w:t xml:space="preserve"> למלא חדשה, הפעם ב</w:t>
      </w:r>
      <w:r w:rsidR="001A68C5">
        <w:rPr>
          <w:rFonts w:hint="cs"/>
          <w:rtl/>
        </w:rPr>
        <w:t>הרכב</w:t>
      </w:r>
      <w:r w:rsidRPr="00A42784">
        <w:rPr>
          <w:rtl/>
        </w:rPr>
        <w:t xml:space="preserve"> שונה של </w:t>
      </w:r>
      <w:r w:rsidRPr="0014043A">
        <w:rPr>
          <w:highlight w:val="green"/>
          <w:rtl/>
        </w:rPr>
        <w:t>דרי</w:t>
      </w:r>
      <w:r w:rsidR="0041152D">
        <w:rPr>
          <w:rFonts w:hint="cs"/>
          <w:highlight w:val="green"/>
          <w:rtl/>
        </w:rPr>
        <w:t>-</w:t>
      </w:r>
      <w:r w:rsidRPr="0014043A">
        <w:rPr>
          <w:highlight w:val="green"/>
          <w:rtl/>
        </w:rPr>
        <w:t>הים</w:t>
      </w:r>
      <w:r w:rsidRPr="00A42784">
        <w:rPr>
          <w:rtl/>
        </w:rPr>
        <w:t>.</w:t>
      </w:r>
      <w:r w:rsidRPr="00A42784">
        <w:rPr>
          <w:rFonts w:hint="cs"/>
          <w:rtl/>
        </w:rPr>
        <w:t xml:space="preserve"> מדי פעם ה</w:t>
      </w:r>
      <w:r w:rsidR="00435351" w:rsidRPr="00A42784">
        <w:rPr>
          <w:rtl/>
        </w:rPr>
        <w:t>שליך ל</w:t>
      </w:r>
      <w:r w:rsidR="00E46862">
        <w:rPr>
          <w:rFonts w:hint="cs"/>
          <w:rtl/>
        </w:rPr>
        <w:t>עבר ה</w:t>
      </w:r>
      <w:r w:rsidR="00435351" w:rsidRPr="00A42784">
        <w:rPr>
          <w:rtl/>
        </w:rPr>
        <w:t>קהל חתיכות גליליות וחלקלקות של צלופח מעושן שהיו נחטפות באויר בקולות תרועה</w:t>
      </w:r>
      <w:r w:rsidR="00116A50">
        <w:rPr>
          <w:rFonts w:hint="cs"/>
          <w:rtl/>
        </w:rPr>
        <w:t xml:space="preserve"> ונזללות מייד</w:t>
      </w:r>
      <w:r w:rsidR="00435351" w:rsidRPr="00A42784">
        <w:rPr>
          <w:rtl/>
        </w:rPr>
        <w:t xml:space="preserve">. </w:t>
      </w:r>
    </w:p>
    <w:p w14:paraId="7889040C" w14:textId="2170DBB3" w:rsidR="0037043F" w:rsidRPr="00A42784" w:rsidRDefault="00435351" w:rsidP="001161FA">
      <w:pPr>
        <w:rPr>
          <w:rtl/>
        </w:rPr>
      </w:pPr>
      <w:r w:rsidRPr="00A42784">
        <w:rPr>
          <w:rtl/>
        </w:rPr>
        <w:t xml:space="preserve">כך עמדו </w:t>
      </w:r>
      <w:r w:rsidR="00116A50">
        <w:rPr>
          <w:rFonts w:hint="cs"/>
          <w:rtl/>
        </w:rPr>
        <w:t xml:space="preserve">ארקדי ואלכס </w:t>
      </w:r>
      <w:r w:rsidRPr="00A42784">
        <w:rPr>
          <w:rtl/>
        </w:rPr>
        <w:t xml:space="preserve">שעה קלה, </w:t>
      </w:r>
      <w:r w:rsidR="00116A50">
        <w:rPr>
          <w:rFonts w:hint="cs"/>
          <w:rtl/>
        </w:rPr>
        <w:t xml:space="preserve">מביטים במתרחש, </w:t>
      </w:r>
      <w:r w:rsidR="0014043A">
        <w:rPr>
          <w:rFonts w:hint="cs"/>
          <w:rtl/>
        </w:rPr>
        <w:t>עד שחשו ש</w:t>
      </w:r>
      <w:r w:rsidR="0037043F" w:rsidRPr="00A42784">
        <w:rPr>
          <w:rFonts w:hint="cs"/>
          <w:rtl/>
        </w:rPr>
        <w:t xml:space="preserve">הם לבדם, </w:t>
      </w:r>
      <w:r w:rsidR="0014043A">
        <w:rPr>
          <w:rFonts w:hint="cs"/>
          <w:rtl/>
        </w:rPr>
        <w:t xml:space="preserve">חבריהם </w:t>
      </w:r>
      <w:r w:rsidR="0037043F" w:rsidRPr="00A42784">
        <w:rPr>
          <w:rFonts w:hint="cs"/>
          <w:rtl/>
        </w:rPr>
        <w:t>הגרמנים נעלמו.</w:t>
      </w:r>
    </w:p>
    <w:p w14:paraId="3B6D2CEE" w14:textId="29C9ED74" w:rsidR="00435351" w:rsidRPr="00A42784" w:rsidRDefault="00435351" w:rsidP="005A079C">
      <w:pPr>
        <w:rPr>
          <w:rtl/>
        </w:rPr>
      </w:pPr>
      <w:r w:rsidRPr="00A42784">
        <w:rPr>
          <w:rtl/>
        </w:rPr>
        <w:t>הם פילסו</w:t>
      </w:r>
      <w:r w:rsidR="00806C0E">
        <w:rPr>
          <w:rtl/>
        </w:rPr>
        <w:t xml:space="preserve"> דרכם ב</w:t>
      </w:r>
      <w:r w:rsidR="00806C0E">
        <w:rPr>
          <w:rFonts w:hint="cs"/>
          <w:rtl/>
        </w:rPr>
        <w:t xml:space="preserve">ַּצפיפות הרבה </w:t>
      </w:r>
      <w:r w:rsidR="001161FA">
        <w:rPr>
          <w:rFonts w:hint="cs"/>
          <w:rtl/>
        </w:rPr>
        <w:t>בה</w:t>
      </w:r>
      <w:r w:rsidR="00806C0E">
        <w:rPr>
          <w:rFonts w:hint="cs"/>
          <w:rtl/>
        </w:rPr>
        <w:t>משך השוק, למתחם</w:t>
      </w:r>
      <w:r w:rsidR="00806C0E">
        <w:rPr>
          <w:rtl/>
        </w:rPr>
        <w:t xml:space="preserve"> </w:t>
      </w:r>
      <w:r w:rsidR="00806C0E">
        <w:rPr>
          <w:rFonts w:hint="cs"/>
          <w:rtl/>
        </w:rPr>
        <w:t>ה</w:t>
      </w:r>
      <w:r w:rsidRPr="00A42784">
        <w:rPr>
          <w:rtl/>
        </w:rPr>
        <w:t>פירות ו</w:t>
      </w:r>
      <w:r w:rsidR="00806C0E">
        <w:rPr>
          <w:rFonts w:hint="cs"/>
          <w:rtl/>
        </w:rPr>
        <w:t>ה</w:t>
      </w:r>
      <w:r w:rsidR="00806C0E">
        <w:rPr>
          <w:rtl/>
        </w:rPr>
        <w:t>ירקות</w:t>
      </w:r>
      <w:r w:rsidR="00806C0E">
        <w:rPr>
          <w:rFonts w:hint="cs"/>
          <w:rtl/>
        </w:rPr>
        <w:t>.</w:t>
      </w:r>
      <w:r w:rsidRPr="00A42784">
        <w:rPr>
          <w:rtl/>
        </w:rPr>
        <w:t xml:space="preserve"> </w:t>
      </w:r>
      <w:r w:rsidR="001161FA">
        <w:rPr>
          <w:rFonts w:hint="cs"/>
          <w:rtl/>
        </w:rPr>
        <w:t>הדוכנים היו גדושים ב</w:t>
      </w:r>
      <w:r w:rsidR="00AD441C" w:rsidRPr="00A42784">
        <w:rPr>
          <w:rtl/>
        </w:rPr>
        <w:t>סחורה</w:t>
      </w:r>
      <w:r w:rsidR="00AD441C" w:rsidRPr="00A42784">
        <w:rPr>
          <w:rFonts w:hint="cs"/>
          <w:rtl/>
        </w:rPr>
        <w:t>,</w:t>
      </w:r>
      <w:r w:rsidRPr="00A42784">
        <w:rPr>
          <w:rtl/>
        </w:rPr>
        <w:t xml:space="preserve"> ערימות פטל ותות</w:t>
      </w:r>
      <w:r w:rsidR="0014043A">
        <w:rPr>
          <w:rtl/>
        </w:rPr>
        <w:t xml:space="preserve">ים ותפוזים ודובדבנים, </w:t>
      </w:r>
      <w:r w:rsidR="005A079C">
        <w:rPr>
          <w:rFonts w:hint="cs"/>
          <w:rtl/>
        </w:rPr>
        <w:t>ו</w:t>
      </w:r>
      <w:r w:rsidR="0014043A">
        <w:rPr>
          <w:rtl/>
        </w:rPr>
        <w:t>ה</w:t>
      </w:r>
      <w:r w:rsidR="0014043A">
        <w:rPr>
          <w:rFonts w:hint="cs"/>
          <w:rtl/>
        </w:rPr>
        <w:t>כל</w:t>
      </w:r>
      <w:r w:rsidR="0014043A">
        <w:rPr>
          <w:rtl/>
        </w:rPr>
        <w:t xml:space="preserve"> נמכר</w:t>
      </w:r>
      <w:r w:rsidR="001161FA">
        <w:rPr>
          <w:rtl/>
        </w:rPr>
        <w:t xml:space="preserve"> רק ב</w:t>
      </w:r>
      <w:r w:rsidR="00806C0E">
        <w:rPr>
          <w:rtl/>
        </w:rPr>
        <w:t>ארגזים שלמים.</w:t>
      </w:r>
    </w:p>
    <w:p w14:paraId="666187F1" w14:textId="77777777" w:rsidR="00435351" w:rsidRPr="00A42784" w:rsidRDefault="00435351" w:rsidP="006A5C16">
      <w:pPr>
        <w:rPr>
          <w:rtl/>
        </w:rPr>
      </w:pPr>
      <w:r w:rsidRPr="00A42784">
        <w:rPr>
          <w:rtl/>
        </w:rPr>
        <w:t xml:space="preserve">"אפשר למות פה ברעב," </w:t>
      </w:r>
      <w:r w:rsidR="006A5C16">
        <w:rPr>
          <w:rFonts w:hint="cs"/>
          <w:rtl/>
        </w:rPr>
        <w:t>ארקדי רטן</w:t>
      </w:r>
      <w:r w:rsidRPr="00A42784">
        <w:rPr>
          <w:rtl/>
        </w:rPr>
        <w:t>, "ועדיין לא יאפשרו לך לקנות פחות מחמישה קילו אגסים."</w:t>
      </w:r>
    </w:p>
    <w:p w14:paraId="46A90E74" w14:textId="77777777" w:rsidR="0037043F" w:rsidRPr="00A42784" w:rsidRDefault="0037043F" w:rsidP="006A5C16">
      <w:pPr>
        <w:rPr>
          <w:rtl/>
        </w:rPr>
      </w:pPr>
      <w:r w:rsidRPr="00A42784">
        <w:rPr>
          <w:rFonts w:hint="cs"/>
          <w:rtl/>
        </w:rPr>
        <w:t xml:space="preserve">"בוא </w:t>
      </w:r>
      <w:r w:rsidR="006A5C16">
        <w:rPr>
          <w:rFonts w:hint="cs"/>
          <w:rtl/>
        </w:rPr>
        <w:t>נלך הלאה</w:t>
      </w:r>
      <w:r w:rsidRPr="00A42784">
        <w:rPr>
          <w:rFonts w:hint="cs"/>
          <w:rtl/>
        </w:rPr>
        <w:t>, בוא נמצא אותם."</w:t>
      </w:r>
      <w:r w:rsidR="005A079C">
        <w:rPr>
          <w:rFonts w:hint="cs"/>
          <w:rtl/>
        </w:rPr>
        <w:t xml:space="preserve"> [לשפר משפט]</w:t>
      </w:r>
    </w:p>
    <w:p w14:paraId="5E9C532D" w14:textId="0F8C210A" w:rsidR="00435351" w:rsidRDefault="00E12314" w:rsidP="006A5C16">
      <w:pPr>
        <w:rPr>
          <w:rtl/>
        </w:rPr>
      </w:pPr>
      <w:r w:rsidRPr="00A42784">
        <w:rPr>
          <w:rFonts w:hint="cs"/>
          <w:rtl/>
        </w:rPr>
        <w:t xml:space="preserve">זה היה חסר סיכוי, </w:t>
      </w:r>
      <w:r w:rsidR="00E94811" w:rsidRPr="00A42784">
        <w:rPr>
          <w:rFonts w:hint="cs"/>
          <w:rtl/>
        </w:rPr>
        <w:t xml:space="preserve">אם כי </w:t>
      </w:r>
      <w:r w:rsidR="00E94811" w:rsidRPr="00A42784">
        <w:rPr>
          <w:rtl/>
        </w:rPr>
        <w:t>בהמשך</w:t>
      </w:r>
      <w:r w:rsidR="00435351" w:rsidRPr="00A42784">
        <w:rPr>
          <w:rtl/>
        </w:rPr>
        <w:t xml:space="preserve"> תנועת האנשים בשוק</w:t>
      </w:r>
      <w:r w:rsidR="0014043A">
        <w:rPr>
          <w:rtl/>
        </w:rPr>
        <w:t xml:space="preserve"> </w:t>
      </w:r>
      <w:r w:rsidR="00806C0E">
        <w:rPr>
          <w:rFonts w:hint="cs"/>
          <w:rtl/>
        </w:rPr>
        <w:t>הידללה</w:t>
      </w:r>
      <w:r w:rsidR="0014043A">
        <w:rPr>
          <w:rtl/>
        </w:rPr>
        <w:t xml:space="preserve"> כשהגיעו ל</w:t>
      </w:r>
      <w:r w:rsidR="0014043A">
        <w:rPr>
          <w:rFonts w:hint="cs"/>
          <w:rtl/>
        </w:rPr>
        <w:t>מדור</w:t>
      </w:r>
      <w:r w:rsidR="00435351" w:rsidRPr="00A42784">
        <w:rPr>
          <w:rtl/>
        </w:rPr>
        <w:t xml:space="preserve"> חיות הבית: כלובים עם אפרוחים, וברווזים ואווזים וגורי ארנבים שהצטנפו </w:t>
      </w:r>
      <w:r w:rsidR="001161FA">
        <w:rPr>
          <w:rFonts w:hint="cs"/>
          <w:rtl/>
        </w:rPr>
        <w:t>זה</w:t>
      </w:r>
      <w:r w:rsidR="00435351" w:rsidRPr="00A42784">
        <w:rPr>
          <w:rtl/>
        </w:rPr>
        <w:t xml:space="preserve"> לצד </w:t>
      </w:r>
      <w:r w:rsidR="001161FA">
        <w:rPr>
          <w:rFonts w:hint="cs"/>
          <w:rtl/>
        </w:rPr>
        <w:t>זה</w:t>
      </w:r>
      <w:r w:rsidR="00435351" w:rsidRPr="00A42784">
        <w:rPr>
          <w:rtl/>
        </w:rPr>
        <w:t xml:space="preserve">, </w:t>
      </w:r>
      <w:r w:rsidR="001161FA">
        <w:rPr>
          <w:rFonts w:hint="cs"/>
          <w:rtl/>
        </w:rPr>
        <w:t xml:space="preserve">חלקם צבועים למרבה הזוועה בצבעי פסטל רכים, </w:t>
      </w:r>
      <w:r w:rsidR="00435351" w:rsidRPr="00A42784">
        <w:rPr>
          <w:rtl/>
        </w:rPr>
        <w:t>רועדים מקור ומפחד, ממלאים את האויר בקרקורים וגעגועי</w:t>
      </w:r>
      <w:r w:rsidR="006A5C16">
        <w:rPr>
          <w:rtl/>
        </w:rPr>
        <w:t>ם ו</w:t>
      </w:r>
      <w:r w:rsidR="001A68C5">
        <w:rPr>
          <w:rtl/>
        </w:rPr>
        <w:t xml:space="preserve">ציוצים ויללות </w:t>
      </w:r>
      <w:r w:rsidR="006A5C16">
        <w:rPr>
          <w:rFonts w:hint="cs"/>
          <w:rtl/>
        </w:rPr>
        <w:t>[</w:t>
      </w:r>
      <w:r w:rsidR="00453784">
        <w:rPr>
          <w:rtl/>
        </w:rPr>
        <w:t>ו</w:t>
      </w:r>
      <w:r w:rsidR="001A68C5">
        <w:rPr>
          <w:rtl/>
        </w:rPr>
        <w:t>געיות</w:t>
      </w:r>
      <w:r w:rsidR="006A5C16">
        <w:rPr>
          <w:rFonts w:hint="cs"/>
          <w:rtl/>
        </w:rPr>
        <w:t>]</w:t>
      </w:r>
      <w:r w:rsidR="001A68C5">
        <w:rPr>
          <w:rtl/>
        </w:rPr>
        <w:t xml:space="preserve"> ו</w:t>
      </w:r>
      <w:r w:rsidR="001A68C5">
        <w:rPr>
          <w:rFonts w:hint="cs"/>
          <w:rtl/>
        </w:rPr>
        <w:t xml:space="preserve">ריח </w:t>
      </w:r>
      <w:r w:rsidR="00435351" w:rsidRPr="00A42784">
        <w:rPr>
          <w:rtl/>
        </w:rPr>
        <w:t>חמיצות גללים.</w:t>
      </w:r>
      <w:r w:rsidR="002B0327">
        <w:rPr>
          <w:rFonts w:hint="cs"/>
          <w:rtl/>
        </w:rPr>
        <w:t xml:space="preserve"> </w:t>
      </w:r>
    </w:p>
    <w:p w14:paraId="7DDBE923" w14:textId="1F3E89EB" w:rsidR="002B0327" w:rsidRDefault="002B0327" w:rsidP="006A5C16">
      <w:pPr>
        <w:rPr>
          <w:rtl/>
        </w:rPr>
      </w:pPr>
    </w:p>
    <w:p w14:paraId="3D3DC50D" w14:textId="63FC0760" w:rsidR="002B0327" w:rsidRDefault="002B0327" w:rsidP="006A5C16">
      <w:pPr>
        <w:rPr>
          <w:rtl/>
        </w:rPr>
      </w:pPr>
      <w:r>
        <w:rPr>
          <w:rFonts w:hint="cs"/>
          <w:rtl/>
        </w:rPr>
        <w:t>"תגיד לי אלכס אני באמת רוצה לדעת. כשאתה מתכונן לערב כזה, כשאתה יוצא מהבית, כשאתה דורך לראשונה במועדון, אתה מתכנן להזדיין עם מישהי בשירותים? זה משהו שאתה חושב עליו מראש?"</w:t>
      </w:r>
    </w:p>
    <w:p w14:paraId="56B3CE3B" w14:textId="315E9AA7" w:rsidR="002B0327" w:rsidRDefault="002B0327" w:rsidP="006A5C16">
      <w:pPr>
        <w:rPr>
          <w:rtl/>
        </w:rPr>
      </w:pPr>
      <w:r>
        <w:rPr>
          <w:rFonts w:hint="cs"/>
          <w:rtl/>
        </w:rPr>
        <w:t>"לא תמיד ארקדי. אתה רואה שבמקרה זה באתי לא מוכן, בלי קונדום."</w:t>
      </w:r>
    </w:p>
    <w:p w14:paraId="155FC912" w14:textId="78409204" w:rsidR="002B0327" w:rsidRDefault="002B0327" w:rsidP="006A5C16">
      <w:pPr>
        <w:rPr>
          <w:rtl/>
        </w:rPr>
      </w:pPr>
      <w:r>
        <w:rPr>
          <w:rFonts w:hint="cs"/>
          <w:rtl/>
        </w:rPr>
        <w:t>"אבל... אבל זה הדבר הכי מטונף בעולם."</w:t>
      </w:r>
    </w:p>
    <w:p w14:paraId="602E97AA" w14:textId="054DFD5B" w:rsidR="002B0327" w:rsidRDefault="002B0327" w:rsidP="006A5C16">
      <w:pPr>
        <w:rPr>
          <w:rtl/>
        </w:rPr>
      </w:pPr>
      <w:r>
        <w:rPr>
          <w:rFonts w:hint="cs"/>
          <w:rtl/>
        </w:rPr>
        <w:lastRenderedPageBreak/>
        <w:t>"זה לא עד כדי כך מטונף. ובכל זאת, לפעמים מטונף זה הכי כיף [אם כי כרגע אני לא מסוגלת להתרכז ולהסביר את זה.]"</w:t>
      </w:r>
    </w:p>
    <w:p w14:paraId="1BFD2C81" w14:textId="25C4105A" w:rsidR="002B0327" w:rsidRDefault="002B0327" w:rsidP="006A5C16">
      <w:pPr>
        <w:rPr>
          <w:rtl/>
        </w:rPr>
      </w:pPr>
      <w:r>
        <w:rPr>
          <w:rFonts w:hint="cs"/>
          <w:rtl/>
        </w:rPr>
        <w:t xml:space="preserve">"אז מתי אתה מחליט, וואלה, הלילה בא לי להזדיין בשירותים הציבוריים של </w:t>
      </w:r>
      <w:r w:rsidR="00E46862">
        <w:rPr>
          <w:rFonts w:hint="cs"/>
          <w:rtl/>
        </w:rPr>
        <w:t>איזהמ</w:t>
      </w:r>
      <w:r>
        <w:rPr>
          <w:rFonts w:hint="cs"/>
          <w:rtl/>
        </w:rPr>
        <w:t>מועדון לילה מסריח?"</w:t>
      </w:r>
    </w:p>
    <w:p w14:paraId="77B138AD" w14:textId="68928625" w:rsidR="002B0327" w:rsidRDefault="002B0327" w:rsidP="006A5C16">
      <w:pPr>
        <w:rPr>
          <w:rtl/>
        </w:rPr>
      </w:pPr>
      <w:r>
        <w:rPr>
          <w:rFonts w:hint="cs"/>
          <w:rtl/>
        </w:rPr>
        <w:t xml:space="preserve">"טוב... המועדון בכלל לא היה מסריח. וחוץ מזה, נכון זה לא הכי קלאסי אבל יש לזה את הקסם שלו. להזדיין ממש עכשו כי אתה לא מתאפק... כמעט כל החיים אתה מתאפק כי הסיטואציה לא מתאימה לזה, הדודה באה לביקור, </w:t>
      </w:r>
      <w:r w:rsidR="005C1ACF">
        <w:rPr>
          <w:rFonts w:hint="cs"/>
          <w:rtl/>
        </w:rPr>
        <w:t xml:space="preserve">לא בא לה, אתם לא מכירים בכלל. אבל פה </w:t>
      </w:r>
      <w:r w:rsidR="005C1ACF">
        <w:rPr>
          <w:rtl/>
        </w:rPr>
        <w:t>–</w:t>
      </w:r>
      <w:r w:rsidR="005C1ACF">
        <w:rPr>
          <w:rFonts w:hint="cs"/>
          <w:rtl/>
        </w:rPr>
        <w:t xml:space="preserve"> הסיטואציה מתאימה ולשניכם בא ואתם בבגדים הכי סקסיים שלכם כי זה מה שבאתם לעשות. ברור שלא כל אחת, אבל מי שכן, אז זה המקום הנכון בשביל רק זה. כאילו להגיד לגוף </w:t>
      </w:r>
      <w:r w:rsidR="005C1ACF">
        <w:rPr>
          <w:rtl/>
        </w:rPr>
        <w:t>–</w:t>
      </w:r>
      <w:r w:rsidR="005C1ACF">
        <w:rPr>
          <w:rFonts w:hint="cs"/>
          <w:rtl/>
        </w:rPr>
        <w:t xml:space="preserve"> קבל כל מה שאתה צריך בלי עכבות, בלי מחשבה. בחושך, ברעש עם כל האלכוהול אתה לא מ</w:t>
      </w:r>
      <w:r w:rsidR="00E46862">
        <w:rPr>
          <w:rFonts w:hint="cs"/>
          <w:rtl/>
        </w:rPr>
        <w:t>א</w:t>
      </w:r>
      <w:r w:rsidR="005C1ACF">
        <w:rPr>
          <w:rFonts w:hint="cs"/>
          <w:rtl/>
        </w:rPr>
        <w:t>פש</w:t>
      </w:r>
      <w:r w:rsidR="00E46862">
        <w:rPr>
          <w:rFonts w:hint="cs"/>
          <w:rtl/>
        </w:rPr>
        <w:t>ר</w:t>
      </w:r>
      <w:r w:rsidR="005C1ACF">
        <w:rPr>
          <w:rFonts w:hint="cs"/>
          <w:rtl/>
        </w:rPr>
        <w:t xml:space="preserve"> למחשבה לפעול בכלל, היא </w:t>
      </w:r>
      <w:r w:rsidR="005C1ACF">
        <w:t>suppressed</w:t>
      </w:r>
      <w:r w:rsidR="005C1ACF">
        <w:rPr>
          <w:rFonts w:hint="cs"/>
          <w:rtl/>
        </w:rPr>
        <w:t xml:space="preserve"> לגמרי."</w:t>
      </w:r>
    </w:p>
    <w:p w14:paraId="2A79D71F" w14:textId="77777777" w:rsidR="002B0327" w:rsidRPr="00A42784" w:rsidRDefault="002B0327" w:rsidP="006A5C16">
      <w:pPr>
        <w:rPr>
          <w:rtl/>
        </w:rPr>
      </w:pPr>
    </w:p>
    <w:p w14:paraId="2E2FD9CA" w14:textId="1ACDB1E4" w:rsidR="00435351" w:rsidRPr="00A42784" w:rsidRDefault="00435351" w:rsidP="00704B2D">
      <w:pPr>
        <w:rPr>
          <w:rtl/>
        </w:rPr>
      </w:pPr>
      <w:r w:rsidRPr="00A42784">
        <w:rPr>
          <w:rtl/>
        </w:rPr>
        <w:t>כשהגיעו ל</w:t>
      </w:r>
      <w:r w:rsidR="00477A70">
        <w:rPr>
          <w:rtl/>
        </w:rPr>
        <w:t>ירכתי</w:t>
      </w:r>
      <w:r w:rsidR="00AD441C" w:rsidRPr="00A42784">
        <w:rPr>
          <w:rtl/>
        </w:rPr>
        <w:t xml:space="preserve"> השוק</w:t>
      </w:r>
      <w:r w:rsidR="00490095">
        <w:rPr>
          <w:rFonts w:hint="cs"/>
          <w:rtl/>
        </w:rPr>
        <w:t xml:space="preserve"> </w:t>
      </w:r>
      <w:r w:rsidR="00553458" w:rsidRPr="00A42784">
        <w:rPr>
          <w:rFonts w:hint="cs"/>
          <w:rtl/>
        </w:rPr>
        <w:t>ו</w:t>
      </w:r>
      <w:r w:rsidR="00E12314" w:rsidRPr="00A42784">
        <w:rPr>
          <w:rFonts w:hint="cs"/>
          <w:rtl/>
        </w:rPr>
        <w:t xml:space="preserve">עדיין </w:t>
      </w:r>
      <w:r w:rsidR="00553458" w:rsidRPr="00A42784">
        <w:rPr>
          <w:rFonts w:hint="cs"/>
          <w:rtl/>
        </w:rPr>
        <w:t>לא היה זכר ל</w:t>
      </w:r>
      <w:r w:rsidR="001161FA">
        <w:rPr>
          <w:rFonts w:hint="cs"/>
          <w:rtl/>
        </w:rPr>
        <w:t>חבריהם ה</w:t>
      </w:r>
      <w:r w:rsidR="00553458" w:rsidRPr="00A42784">
        <w:rPr>
          <w:rFonts w:hint="cs"/>
          <w:rtl/>
        </w:rPr>
        <w:t xml:space="preserve">גרמנים, </w:t>
      </w:r>
      <w:r w:rsidRPr="00A42784">
        <w:rPr>
          <w:rtl/>
        </w:rPr>
        <w:t xml:space="preserve">הם פנו חזרה, </w:t>
      </w:r>
      <w:r w:rsidR="00116A50">
        <w:rPr>
          <w:rFonts w:hint="cs"/>
          <w:rtl/>
        </w:rPr>
        <w:t>חולפי</w:t>
      </w:r>
      <w:r w:rsidR="00675BC5">
        <w:rPr>
          <w:rtl/>
        </w:rPr>
        <w:t xml:space="preserve">ם </w:t>
      </w:r>
      <w:r w:rsidR="00453784">
        <w:rPr>
          <w:rFonts w:hint="cs"/>
          <w:rtl/>
        </w:rPr>
        <w:t>על-</w:t>
      </w:r>
      <w:r w:rsidR="00675BC5">
        <w:rPr>
          <w:rFonts w:hint="cs"/>
          <w:rtl/>
        </w:rPr>
        <w:t xml:space="preserve">פני </w:t>
      </w:r>
      <w:r w:rsidR="00675BC5">
        <w:rPr>
          <w:rtl/>
        </w:rPr>
        <w:t xml:space="preserve">זוגות ובודדים שהיו </w:t>
      </w:r>
      <w:r w:rsidR="00675BC5">
        <w:rPr>
          <w:rFonts w:hint="cs"/>
          <w:rtl/>
        </w:rPr>
        <w:t>נושא</w:t>
      </w:r>
      <w:r w:rsidRPr="00A42784">
        <w:rPr>
          <w:rtl/>
        </w:rPr>
        <w:t>ים</w:t>
      </w:r>
      <w:r w:rsidR="00675BC5">
        <w:rPr>
          <w:rFonts w:hint="cs"/>
          <w:rtl/>
        </w:rPr>
        <w:t xml:space="preserve"> עימם</w:t>
      </w:r>
      <w:r w:rsidRPr="00A42784">
        <w:rPr>
          <w:rtl/>
        </w:rPr>
        <w:t xml:space="preserve"> ארגזים גדושי אפרסקים, תפוחי עץ, מנגו, שקיות מתפקעות בבננות, אוכמניות</w:t>
      </w:r>
      <w:r w:rsidR="00704B2D">
        <w:rPr>
          <w:rFonts w:hint="cs"/>
          <w:rtl/>
        </w:rPr>
        <w:t>,</w:t>
      </w:r>
      <w:r w:rsidRPr="00A42784">
        <w:rPr>
          <w:rtl/>
        </w:rPr>
        <w:t xml:space="preserve"> ענבים.</w:t>
      </w:r>
    </w:p>
    <w:p w14:paraId="7CC2D832" w14:textId="42A747DE" w:rsidR="00435351" w:rsidRPr="00A42784" w:rsidRDefault="00E94811" w:rsidP="005A079C">
      <w:pPr>
        <w:rPr>
          <w:rtl/>
        </w:rPr>
      </w:pPr>
      <w:r w:rsidRPr="00A42784">
        <w:rPr>
          <w:rFonts w:hint="cs"/>
          <w:rtl/>
        </w:rPr>
        <w:t xml:space="preserve">ארקדי התקשר לליליאן, וכך </w:t>
      </w:r>
      <w:r w:rsidR="005A079C">
        <w:rPr>
          <w:rFonts w:hint="cs"/>
          <w:rtl/>
        </w:rPr>
        <w:t>איתרו</w:t>
      </w:r>
      <w:r w:rsidRPr="00A42784">
        <w:rPr>
          <w:rFonts w:hint="cs"/>
          <w:rtl/>
        </w:rPr>
        <w:t xml:space="preserve"> אותם ב</w:t>
      </w:r>
      <w:r w:rsidRPr="00A42784">
        <w:rPr>
          <w:rtl/>
        </w:rPr>
        <w:t xml:space="preserve">האנגר עצום </w:t>
      </w:r>
      <w:r w:rsidRPr="00A42784">
        <w:rPr>
          <w:rFonts w:hint="cs"/>
          <w:rtl/>
        </w:rPr>
        <w:t xml:space="preserve">סמוך </w:t>
      </w:r>
      <w:r w:rsidR="00435351" w:rsidRPr="00A42784">
        <w:rPr>
          <w:rtl/>
        </w:rPr>
        <w:t xml:space="preserve">לדוכני הירקות, </w:t>
      </w:r>
      <w:r w:rsidR="00250AE9" w:rsidRPr="00A42784">
        <w:rPr>
          <w:rFonts w:hint="cs"/>
          <w:rtl/>
        </w:rPr>
        <w:t xml:space="preserve">שכניסתו היתה מוסתרת </w:t>
      </w:r>
      <w:r w:rsidR="00435351" w:rsidRPr="00A42784">
        <w:rPr>
          <w:rtl/>
        </w:rPr>
        <w:t>בין עלי חסה לכרוביות.</w:t>
      </w:r>
    </w:p>
    <w:p w14:paraId="59ECF0BF" w14:textId="77777777" w:rsidR="00435351" w:rsidRPr="003119DC" w:rsidRDefault="00553458" w:rsidP="001161FA">
      <w:pPr>
        <w:rPr>
          <w:rtl/>
        </w:rPr>
      </w:pPr>
      <w:r w:rsidRPr="00A42784">
        <w:rPr>
          <w:rFonts w:hint="cs"/>
          <w:rtl/>
        </w:rPr>
        <w:t xml:space="preserve">בפנים </w:t>
      </w:r>
      <w:r w:rsidR="00E94811" w:rsidRPr="00A42784">
        <w:rPr>
          <w:rFonts w:hint="cs"/>
          <w:rtl/>
        </w:rPr>
        <w:t>על במה הופיעה</w:t>
      </w:r>
      <w:r w:rsidR="00E94811" w:rsidRPr="00A42784">
        <w:rPr>
          <w:rtl/>
        </w:rPr>
        <w:t xml:space="preserve"> להקה </w:t>
      </w:r>
      <w:r w:rsidR="001161FA">
        <w:rPr>
          <w:rFonts w:hint="cs"/>
          <w:rtl/>
        </w:rPr>
        <w:t xml:space="preserve">גרמנית </w:t>
      </w:r>
      <w:r w:rsidR="00E94811" w:rsidRPr="003119DC">
        <w:rPr>
          <w:rFonts w:hint="cs"/>
          <w:rtl/>
        </w:rPr>
        <w:t>והמגברים הדהדו בכל חלל ההאנגר.</w:t>
      </w:r>
    </w:p>
    <w:p w14:paraId="71DCAF84" w14:textId="77777777" w:rsidR="00435351" w:rsidRPr="003119DC" w:rsidRDefault="001161FA" w:rsidP="007228BA">
      <w:pPr>
        <w:rPr>
          <w:rtl/>
        </w:rPr>
      </w:pPr>
      <w:r>
        <w:rPr>
          <w:rFonts w:hint="cs"/>
          <w:rtl/>
        </w:rPr>
        <w:t>[</w:t>
      </w:r>
      <w:r w:rsidR="00947EDB" w:rsidRPr="003119DC">
        <w:rPr>
          <w:rFonts w:hint="cs"/>
          <w:rtl/>
        </w:rPr>
        <w:t xml:space="preserve">חבריהם </w:t>
      </w:r>
      <w:r w:rsidR="00E94811" w:rsidRPr="003119DC">
        <w:rPr>
          <w:rFonts w:hint="cs"/>
          <w:rtl/>
        </w:rPr>
        <w:t xml:space="preserve">הגרמנים ישבו על ספסל </w:t>
      </w:r>
      <w:r w:rsidR="007228BA" w:rsidRPr="003119DC">
        <w:rPr>
          <w:rFonts w:hint="cs"/>
          <w:rtl/>
        </w:rPr>
        <w:t xml:space="preserve">אצל </w:t>
      </w:r>
      <w:r w:rsidR="00E94811" w:rsidRPr="003119DC">
        <w:rPr>
          <w:rFonts w:hint="cs"/>
          <w:rtl/>
        </w:rPr>
        <w:t>אח</w:t>
      </w:r>
      <w:r w:rsidR="00704B2D" w:rsidRPr="003119DC">
        <w:rPr>
          <w:rFonts w:hint="cs"/>
          <w:rtl/>
        </w:rPr>
        <w:t>ד השולחנות הארוכים במרכז</w:t>
      </w:r>
      <w:r w:rsidR="00E94811" w:rsidRPr="003119DC">
        <w:rPr>
          <w:rFonts w:hint="cs"/>
          <w:rtl/>
        </w:rPr>
        <w:t>.</w:t>
      </w:r>
      <w:r>
        <w:rPr>
          <w:rFonts w:hint="cs"/>
          <w:rtl/>
        </w:rPr>
        <w:t>]</w:t>
      </w:r>
    </w:p>
    <w:p w14:paraId="3A465CE1" w14:textId="77777777" w:rsidR="00435351" w:rsidRPr="00A42784" w:rsidRDefault="00E94811" w:rsidP="002D02A3">
      <w:pPr>
        <w:rPr>
          <w:rtl/>
        </w:rPr>
      </w:pPr>
      <w:r w:rsidRPr="003119DC">
        <w:rPr>
          <w:rFonts w:hint="cs"/>
          <w:rtl/>
        </w:rPr>
        <w:t>א</w:t>
      </w:r>
      <w:r w:rsidR="00435351" w:rsidRPr="003119DC">
        <w:rPr>
          <w:rtl/>
        </w:rPr>
        <w:t>רקדי הזמין</w:t>
      </w:r>
      <w:r w:rsidRPr="003119DC">
        <w:rPr>
          <w:rFonts w:hint="cs"/>
          <w:rtl/>
        </w:rPr>
        <w:t xml:space="preserve"> </w:t>
      </w:r>
      <w:r w:rsidR="003119DC" w:rsidRPr="003119DC">
        <w:rPr>
          <w:rFonts w:hint="cs"/>
          <w:rtl/>
        </w:rPr>
        <w:t>ב</w:t>
      </w:r>
      <w:r w:rsidR="002D02A3">
        <w:rPr>
          <w:rFonts w:hint="cs"/>
          <w:rtl/>
        </w:rPr>
        <w:t>אחד ה</w:t>
      </w:r>
      <w:r w:rsidRPr="003119DC">
        <w:rPr>
          <w:rFonts w:hint="cs"/>
          <w:rtl/>
        </w:rPr>
        <w:t>דוכ</w:t>
      </w:r>
      <w:r w:rsidR="002D02A3">
        <w:rPr>
          <w:rFonts w:hint="cs"/>
          <w:rtl/>
        </w:rPr>
        <w:t>נים</w:t>
      </w:r>
      <w:r w:rsidR="003119DC" w:rsidRPr="003119DC">
        <w:rPr>
          <w:rFonts w:hint="cs"/>
          <w:rtl/>
        </w:rPr>
        <w:t xml:space="preserve"> מאלו</w:t>
      </w:r>
      <w:r w:rsidRPr="003119DC">
        <w:rPr>
          <w:rFonts w:hint="cs"/>
          <w:rtl/>
        </w:rPr>
        <w:t xml:space="preserve"> שהיו</w:t>
      </w:r>
      <w:r w:rsidRPr="00A42784">
        <w:rPr>
          <w:rFonts w:hint="cs"/>
          <w:rtl/>
        </w:rPr>
        <w:t xml:space="preserve"> </w:t>
      </w:r>
      <w:r w:rsidR="00947EDB">
        <w:rPr>
          <w:rFonts w:hint="cs"/>
          <w:rtl/>
        </w:rPr>
        <w:t>ערוכים</w:t>
      </w:r>
      <w:r w:rsidRPr="00A42784">
        <w:rPr>
          <w:rFonts w:hint="cs"/>
          <w:rtl/>
        </w:rPr>
        <w:t xml:space="preserve"> </w:t>
      </w:r>
      <w:r w:rsidR="002D02A3">
        <w:rPr>
          <w:rFonts w:hint="cs"/>
          <w:rtl/>
        </w:rPr>
        <w:t xml:space="preserve">בהמוניהם </w:t>
      </w:r>
      <w:r w:rsidRPr="00A42784">
        <w:rPr>
          <w:rFonts w:hint="cs"/>
          <w:rtl/>
        </w:rPr>
        <w:t>לאורך הקירות,</w:t>
      </w:r>
      <w:r w:rsidR="00435351" w:rsidRPr="00A42784">
        <w:rPr>
          <w:rtl/>
        </w:rPr>
        <w:t xml:space="preserve"> מנ</w:t>
      </w:r>
      <w:r w:rsidR="002D02A3">
        <w:rPr>
          <w:rFonts w:hint="cs"/>
          <w:rtl/>
        </w:rPr>
        <w:t>ה של</w:t>
      </w:r>
      <w:r w:rsidR="001161FA">
        <w:rPr>
          <w:rtl/>
        </w:rPr>
        <w:t xml:space="preserve"> פרוסות תפוחי</w:t>
      </w:r>
      <w:r w:rsidR="001161FA">
        <w:rPr>
          <w:rFonts w:hint="cs"/>
          <w:rtl/>
        </w:rPr>
        <w:t>-</w:t>
      </w:r>
      <w:r w:rsidR="00435351" w:rsidRPr="00A42784">
        <w:rPr>
          <w:rtl/>
        </w:rPr>
        <w:t>אדמה מטוגנות בפירורי בשר</w:t>
      </w:r>
      <w:r w:rsidR="001161FA">
        <w:rPr>
          <w:rFonts w:hint="cs"/>
          <w:rtl/>
        </w:rPr>
        <w:t>-</w:t>
      </w:r>
      <w:r w:rsidR="001161FA">
        <w:rPr>
          <w:rtl/>
        </w:rPr>
        <w:t xml:space="preserve">חזיר מעושן, שנערמו על </w:t>
      </w:r>
      <w:r w:rsidR="00435351" w:rsidRPr="00A42784">
        <w:rPr>
          <w:rtl/>
        </w:rPr>
        <w:t>צלחת</w:t>
      </w:r>
      <w:r w:rsidR="001161FA">
        <w:rPr>
          <w:rFonts w:hint="cs"/>
          <w:rtl/>
        </w:rPr>
        <w:t>ו</w:t>
      </w:r>
      <w:r w:rsidR="00435351" w:rsidRPr="00A42784">
        <w:rPr>
          <w:rtl/>
        </w:rPr>
        <w:t xml:space="preserve"> הישר משני מחבתות עצומים, ו</w:t>
      </w:r>
      <w:r w:rsidR="001161FA">
        <w:rPr>
          <w:rFonts w:hint="cs"/>
          <w:rtl/>
        </w:rPr>
        <w:t>בראש הערימה</w:t>
      </w:r>
      <w:r w:rsidR="001161FA">
        <w:rPr>
          <w:rtl/>
        </w:rPr>
        <w:t xml:space="preserve"> </w:t>
      </w:r>
      <w:r w:rsidR="005A079C">
        <w:rPr>
          <w:rFonts w:hint="cs"/>
          <w:rtl/>
        </w:rPr>
        <w:t xml:space="preserve">התנוססו </w:t>
      </w:r>
      <w:r w:rsidR="001161FA">
        <w:rPr>
          <w:rtl/>
        </w:rPr>
        <w:t>שתי ביצי</w:t>
      </w:r>
      <w:r w:rsidR="001161FA">
        <w:rPr>
          <w:rFonts w:hint="cs"/>
          <w:rtl/>
        </w:rPr>
        <w:t>-</w:t>
      </w:r>
      <w:r w:rsidR="00435351" w:rsidRPr="00A42784">
        <w:rPr>
          <w:rtl/>
        </w:rPr>
        <w:t xml:space="preserve">עין. </w:t>
      </w:r>
    </w:p>
    <w:p w14:paraId="3865FC61" w14:textId="37082D81" w:rsidR="00435351" w:rsidRDefault="00FE49A5" w:rsidP="002D02A3">
      <w:pPr>
        <w:rPr>
          <w:rtl/>
        </w:rPr>
      </w:pPr>
      <w:r w:rsidRPr="00A42784">
        <w:rPr>
          <w:rFonts w:hint="cs"/>
          <w:rtl/>
        </w:rPr>
        <w:t xml:space="preserve">כשחזרו לגרמנים, </w:t>
      </w:r>
      <w:r w:rsidR="002D02A3">
        <w:rPr>
          <w:rFonts w:hint="cs"/>
          <w:rtl/>
        </w:rPr>
        <w:t>שהתמקמו</w:t>
      </w:r>
      <w:r w:rsidR="00A06EEB" w:rsidRPr="003119DC">
        <w:rPr>
          <w:rFonts w:hint="cs"/>
          <w:rtl/>
        </w:rPr>
        <w:t xml:space="preserve"> </w:t>
      </w:r>
      <w:r w:rsidR="002D02A3">
        <w:rPr>
          <w:rFonts w:hint="cs"/>
          <w:rtl/>
        </w:rPr>
        <w:t>ב</w:t>
      </w:r>
      <w:r w:rsidR="00A06EEB" w:rsidRPr="003119DC">
        <w:rPr>
          <w:rFonts w:hint="cs"/>
          <w:rtl/>
        </w:rPr>
        <w:t>ספסל אצל אחד השולחנות הארוכים במרכז</w:t>
      </w:r>
      <w:r w:rsidR="00A06EEB">
        <w:rPr>
          <w:rFonts w:hint="cs"/>
          <w:rtl/>
        </w:rPr>
        <w:t>,</w:t>
      </w:r>
      <w:r w:rsidR="00A06EEB" w:rsidRPr="00A42784">
        <w:rPr>
          <w:rFonts w:hint="cs"/>
          <w:rtl/>
        </w:rPr>
        <w:t xml:space="preserve"> </w:t>
      </w:r>
      <w:r w:rsidRPr="00A42784">
        <w:rPr>
          <w:rFonts w:hint="cs"/>
          <w:rtl/>
        </w:rPr>
        <w:t>עדיין לא התפנה ליידם מקום</w:t>
      </w:r>
      <w:r w:rsidR="002D02A3">
        <w:rPr>
          <w:rFonts w:hint="cs"/>
          <w:rtl/>
        </w:rPr>
        <w:t>,</w:t>
      </w:r>
      <w:r w:rsidRPr="00A42784">
        <w:rPr>
          <w:rFonts w:hint="cs"/>
          <w:rtl/>
        </w:rPr>
        <w:t xml:space="preserve"> והם </w:t>
      </w:r>
      <w:r w:rsidR="00435351" w:rsidRPr="00A42784">
        <w:rPr>
          <w:rtl/>
        </w:rPr>
        <w:t xml:space="preserve">התישבו </w:t>
      </w:r>
      <w:r w:rsidR="002D02A3">
        <w:rPr>
          <w:rFonts w:hint="cs"/>
          <w:rtl/>
        </w:rPr>
        <w:t>בשולחן מרוחק מהם</w:t>
      </w:r>
      <w:r w:rsidR="002D02A3">
        <w:rPr>
          <w:rtl/>
        </w:rPr>
        <w:t>.</w:t>
      </w:r>
    </w:p>
    <w:p w14:paraId="4FC66F46" w14:textId="0AA7C03A" w:rsidR="0055169D" w:rsidRDefault="0055169D" w:rsidP="002D02A3">
      <w:pPr>
        <w:rPr>
          <w:rtl/>
        </w:rPr>
      </w:pPr>
    </w:p>
    <w:p w14:paraId="608624D8" w14:textId="15406004" w:rsidR="0055169D" w:rsidRDefault="0055169D" w:rsidP="002D02A3">
      <w:pPr>
        <w:rPr>
          <w:rtl/>
        </w:rPr>
      </w:pPr>
    </w:p>
    <w:p w14:paraId="4F76A331" w14:textId="77777777" w:rsidR="0055169D" w:rsidRDefault="0055169D" w:rsidP="0055169D">
      <w:pPr>
        <w:rPr>
          <w:rtl/>
        </w:rPr>
      </w:pPr>
      <w:r>
        <w:rPr>
          <w:rFonts w:cs="Times New Roman"/>
          <w:rtl/>
        </w:rPr>
        <w:t>הקלות המרתיחה שבה אלכס השיג לעצמו חברות חדשות...</w:t>
      </w:r>
    </w:p>
    <w:p w14:paraId="155F62B9" w14:textId="77777777" w:rsidR="0055169D" w:rsidRDefault="0055169D" w:rsidP="0055169D">
      <w:pPr>
        <w:rPr>
          <w:rtl/>
        </w:rPr>
      </w:pPr>
      <w:r>
        <w:rPr>
          <w:rFonts w:cs="Times New Roman"/>
          <w:rtl/>
        </w:rPr>
        <w:t>איזה אדיוט אתה ארקדי, אתה באמת מתעב אותי בגלל זה?</w:t>
      </w:r>
    </w:p>
    <w:p w14:paraId="075B1778" w14:textId="77777777" w:rsidR="0055169D" w:rsidRDefault="0055169D" w:rsidP="0055169D">
      <w:pPr>
        <w:rPr>
          <w:rtl/>
        </w:rPr>
      </w:pPr>
      <w:r>
        <w:rPr>
          <w:rFonts w:cs="Times New Roman"/>
          <w:rtl/>
        </w:rPr>
        <w:t>כן ברור.</w:t>
      </w:r>
    </w:p>
    <w:p w14:paraId="4CA01C47" w14:textId="77777777" w:rsidR="0055169D" w:rsidRDefault="0055169D" w:rsidP="0055169D">
      <w:pPr>
        <w:rPr>
          <w:rtl/>
        </w:rPr>
      </w:pPr>
      <w:r>
        <w:rPr>
          <w:rFonts w:cs="Times New Roman"/>
          <w:rtl/>
        </w:rPr>
        <w:t>אתה לא מבין שאין שום קשר בין היכולת הזאת לבין אושר?</w:t>
      </w:r>
    </w:p>
    <w:p w14:paraId="3569A6C9" w14:textId="77777777" w:rsidR="0055169D" w:rsidRDefault="0055169D" w:rsidP="0055169D">
      <w:pPr>
        <w:rPr>
          <w:rtl/>
        </w:rPr>
      </w:pPr>
      <w:r>
        <w:rPr>
          <w:rFonts w:cs="Times New Roman"/>
          <w:rtl/>
        </w:rPr>
        <w:t>היא בהחלט יכולה לסייע.</w:t>
      </w:r>
    </w:p>
    <w:p w14:paraId="31304270" w14:textId="77777777" w:rsidR="0055169D" w:rsidRDefault="0055169D" w:rsidP="0055169D">
      <w:pPr>
        <w:rPr>
          <w:rtl/>
        </w:rPr>
      </w:pPr>
      <w:r>
        <w:rPr>
          <w:rFonts w:cs="Times New Roman"/>
          <w:rtl/>
        </w:rPr>
        <w:t>אפילו לא קצת.</w:t>
      </w:r>
    </w:p>
    <w:p w14:paraId="23719F3A" w14:textId="77777777" w:rsidR="0055169D" w:rsidRDefault="0055169D" w:rsidP="0055169D">
      <w:pPr>
        <w:rPr>
          <w:rtl/>
        </w:rPr>
      </w:pPr>
      <w:r>
        <w:rPr>
          <w:rFonts w:cs="Times New Roman"/>
          <w:rtl/>
        </w:rPr>
        <w:t>אני שונא אותכם!</w:t>
      </w:r>
    </w:p>
    <w:p w14:paraId="58F6340F" w14:textId="77777777" w:rsidR="0055169D" w:rsidRDefault="0055169D" w:rsidP="0055169D">
      <w:pPr>
        <w:rPr>
          <w:rtl/>
        </w:rPr>
      </w:pPr>
      <w:r>
        <w:rPr>
          <w:rFonts w:cs="Times New Roman"/>
          <w:rtl/>
        </w:rPr>
        <w:t>אותנו? מי זה אותנו?</w:t>
      </w:r>
    </w:p>
    <w:p w14:paraId="783801EE" w14:textId="77777777" w:rsidR="0055169D" w:rsidRDefault="0055169D" w:rsidP="0055169D">
      <w:pPr>
        <w:rPr>
          <w:rtl/>
        </w:rPr>
      </w:pPr>
      <w:r>
        <w:rPr>
          <w:rFonts w:cs="Times New Roman"/>
          <w:rtl/>
        </w:rPr>
        <w:t>אתכם, כל המוצלחים האלו שטובעים בכסף ומקרקרים במקהלה שכסף לא מביא אושר, כל האלו שיש להם אינספור בנות ומנסים להרגיע אותי בכך שהיכולת לשכב עם כל מי שבא לך לא תורמת לאושר.</w:t>
      </w:r>
    </w:p>
    <w:p w14:paraId="17AF098A" w14:textId="77777777" w:rsidR="0055169D" w:rsidRDefault="0055169D" w:rsidP="0055169D">
      <w:pPr>
        <w:rPr>
          <w:rtl/>
        </w:rPr>
      </w:pPr>
      <w:r>
        <w:rPr>
          <w:rFonts w:cs="Times New Roman"/>
          <w:rtl/>
        </w:rPr>
        <w:t>אבל זה באמת לא. תחשוב שהן כולן זרות עבורי. למה שהאושר שלי יהיה תלוי בהמון בחורות זרות? אני קצת עלוב אם אני מאפשר לזה לקרות.</w:t>
      </w:r>
    </w:p>
    <w:p w14:paraId="310DB333" w14:textId="77777777" w:rsidR="0055169D" w:rsidRDefault="0055169D" w:rsidP="0055169D">
      <w:pPr>
        <w:rPr>
          <w:rtl/>
        </w:rPr>
      </w:pPr>
      <w:r>
        <w:rPr>
          <w:rFonts w:cs="Times New Roman"/>
          <w:rtl/>
        </w:rPr>
        <w:lastRenderedPageBreak/>
        <w:t>אז אני גם עלוב, מבחינתך. בסדר.</w:t>
      </w:r>
    </w:p>
    <w:p w14:paraId="61B0425B" w14:textId="75A06A9D" w:rsidR="0055169D" w:rsidRDefault="0055169D" w:rsidP="0055169D">
      <w:pPr>
        <w:rPr>
          <w:rtl/>
        </w:rPr>
      </w:pPr>
      <w:r>
        <w:rPr>
          <w:rFonts w:cs="Times New Roman"/>
          <w:rtl/>
        </w:rPr>
        <w:t>אתה בקלות יכול להפסיק להיות עלוב. והאינספור זרות האלו - מי מהן שמוכנה לשכב איתי בלי להכיר אותי בכלל, היתה בקלות מוכנה לשכב גם איתך. אין ביננו ממש הבדל גדול...</w:t>
      </w:r>
    </w:p>
    <w:p w14:paraId="3B8FEA82" w14:textId="77777777" w:rsidR="001161FA" w:rsidRPr="00A42784" w:rsidRDefault="001161FA" w:rsidP="00F60821">
      <w:pPr>
        <w:rPr>
          <w:rtl/>
        </w:rPr>
      </w:pPr>
    </w:p>
    <w:p w14:paraId="1B244BD4" w14:textId="55C53D26" w:rsidR="00435351" w:rsidRPr="00317A1E" w:rsidRDefault="00435351" w:rsidP="00317A1E">
      <w:pPr>
        <w:pStyle w:val="Heading2"/>
        <w:rPr>
          <w:rtl/>
        </w:rPr>
      </w:pPr>
      <w:bookmarkStart w:id="6" w:name="_Toc211217751"/>
      <w:bookmarkStart w:id="7" w:name="_Toc224140021"/>
      <w:r w:rsidRPr="00317A1E">
        <w:rPr>
          <w:rtl/>
        </w:rPr>
        <w:t>המוט</w:t>
      </w:r>
      <w:bookmarkEnd w:id="6"/>
      <w:bookmarkEnd w:id="7"/>
      <w:r w:rsidR="00C40B7A">
        <w:rPr>
          <w:rFonts w:hint="cs"/>
          <w:rtl/>
        </w:rPr>
        <w:t xml:space="preserve"> [ארקדי מדבר גרמנית גרועה]</w:t>
      </w:r>
    </w:p>
    <w:p w14:paraId="5A7DCC3F" w14:textId="77777777" w:rsidR="00FE49A5" w:rsidRPr="00A42784" w:rsidRDefault="00FE49A5" w:rsidP="00A06EEB">
      <w:pPr>
        <w:rPr>
          <w:rtl/>
        </w:rPr>
      </w:pPr>
      <w:r w:rsidRPr="00A42784">
        <w:rPr>
          <w:rFonts w:hint="cs"/>
          <w:rtl/>
        </w:rPr>
        <w:t xml:space="preserve">"אתה לא רעב?" ארקדי אמר, בקול רם מספיק </w:t>
      </w:r>
      <w:r w:rsidR="00A06EEB">
        <w:rPr>
          <w:rFonts w:hint="cs"/>
          <w:rtl/>
        </w:rPr>
        <w:t xml:space="preserve">להתגבר על </w:t>
      </w:r>
      <w:r w:rsidRPr="00A42784">
        <w:rPr>
          <w:rFonts w:hint="cs"/>
          <w:rtl/>
        </w:rPr>
        <w:t>מוסיק</w:t>
      </w:r>
      <w:r w:rsidR="00A06EEB">
        <w:rPr>
          <w:rFonts w:hint="cs"/>
          <w:rtl/>
        </w:rPr>
        <w:t>ת הפופ הרועשת</w:t>
      </w:r>
      <w:r w:rsidRPr="00A42784">
        <w:rPr>
          <w:rFonts w:hint="cs"/>
          <w:rtl/>
        </w:rPr>
        <w:t>.</w:t>
      </w:r>
    </w:p>
    <w:p w14:paraId="27116AA0" w14:textId="77777777" w:rsidR="00FE49A5" w:rsidRPr="00A42784" w:rsidRDefault="00CD3702" w:rsidP="00F60821">
      <w:pPr>
        <w:rPr>
          <w:rtl/>
        </w:rPr>
      </w:pPr>
      <w:r w:rsidRPr="00A42784">
        <w:rPr>
          <w:rFonts w:hint="cs"/>
          <w:rtl/>
        </w:rPr>
        <w:t>"לא." אלכס לגם מ</w:t>
      </w:r>
      <w:r w:rsidR="002D02A3">
        <w:rPr>
          <w:rFonts w:hint="cs"/>
          <w:rtl/>
        </w:rPr>
        <w:t xml:space="preserve">בקבוק </w:t>
      </w:r>
      <w:r w:rsidRPr="00A42784">
        <w:rPr>
          <w:rFonts w:hint="cs"/>
          <w:rtl/>
        </w:rPr>
        <w:t>ה</w:t>
      </w:r>
      <w:r w:rsidR="00A1777B" w:rsidRPr="00A42784">
        <w:rPr>
          <w:rFonts w:hint="cs"/>
          <w:rtl/>
        </w:rPr>
        <w:t>מים</w:t>
      </w:r>
      <w:r w:rsidRPr="00A42784">
        <w:rPr>
          <w:rFonts w:hint="cs"/>
          <w:rtl/>
        </w:rPr>
        <w:t xml:space="preserve"> שלו, </w:t>
      </w:r>
      <w:r w:rsidR="00A06EEB">
        <w:rPr>
          <w:rFonts w:hint="cs"/>
          <w:rtl/>
        </w:rPr>
        <w:t>עד ל</w:t>
      </w:r>
      <w:r w:rsidR="00A1777B" w:rsidRPr="00A42784">
        <w:rPr>
          <w:rFonts w:hint="cs"/>
          <w:rtl/>
        </w:rPr>
        <w:t>טיפה האחרונה</w:t>
      </w:r>
      <w:r w:rsidRPr="00A42784">
        <w:rPr>
          <w:rFonts w:hint="cs"/>
          <w:rtl/>
        </w:rPr>
        <w:t xml:space="preserve">. </w:t>
      </w:r>
      <w:r w:rsidR="00FE49A5" w:rsidRPr="00A42784">
        <w:rPr>
          <w:rFonts w:hint="cs"/>
          <w:rtl/>
        </w:rPr>
        <w:t>"למה אתה לא מדבר עם ליליאן בגרמנית?"</w:t>
      </w:r>
    </w:p>
    <w:p w14:paraId="62343884" w14:textId="77777777" w:rsidR="00FE49A5" w:rsidRDefault="00FE49A5" w:rsidP="00F60821">
      <w:pPr>
        <w:rPr>
          <w:rtl/>
        </w:rPr>
      </w:pPr>
      <w:r w:rsidRPr="00A42784">
        <w:rPr>
          <w:rFonts w:hint="cs"/>
          <w:rtl/>
        </w:rPr>
        <w:t>"היא אומרת שאני מדבר כמו יהודי."</w:t>
      </w:r>
    </w:p>
    <w:p w14:paraId="0869093B" w14:textId="77777777" w:rsidR="006E1F37" w:rsidRDefault="006E1F37" w:rsidP="00F60821">
      <w:pPr>
        <w:rPr>
          <w:rtl/>
        </w:rPr>
      </w:pPr>
      <w:r>
        <w:rPr>
          <w:rFonts w:hint="cs"/>
          <w:rtl/>
        </w:rPr>
        <w:t xml:space="preserve">["אז מה, החברים שלה מדברים אנגלית כמו גרמנים. שמעת מה פיטר אמר </w:t>
      </w:r>
      <w:r>
        <w:rPr>
          <w:rtl/>
        </w:rPr>
        <w:t>–</w:t>
      </w:r>
      <w:r>
        <w:rPr>
          <w:rFonts w:hint="cs"/>
          <w:rtl/>
        </w:rPr>
        <w:t xml:space="preserve"> </w:t>
      </w:r>
      <w:r>
        <w:t>I came to Hamburg with four</w:t>
      </w:r>
      <w:r>
        <w:rPr>
          <w:rFonts w:hint="cs"/>
          <w:rtl/>
        </w:rPr>
        <w:t>."</w:t>
      </w:r>
    </w:p>
    <w:p w14:paraId="4093D7C7" w14:textId="77777777" w:rsidR="006E1F37" w:rsidRDefault="006E1F37" w:rsidP="00F60821">
      <w:pPr>
        <w:rPr>
          <w:rtl/>
        </w:rPr>
      </w:pPr>
      <w:r>
        <w:rPr>
          <w:rFonts w:hint="cs"/>
          <w:rtl/>
        </w:rPr>
        <w:t>"התכוונתי לשאול, מה זה הארבע הזה שהוא הגיע איתו להמבורג."</w:t>
      </w:r>
    </w:p>
    <w:p w14:paraId="02C9C1BE" w14:textId="77777777" w:rsidR="006E1F37" w:rsidRPr="00A42784" w:rsidRDefault="006E1F37" w:rsidP="00F60821">
      <w:pPr>
        <w:rPr>
          <w:rtl/>
        </w:rPr>
      </w:pPr>
      <w:r>
        <w:rPr>
          <w:rFonts w:hint="cs"/>
          <w:rtl/>
        </w:rPr>
        <w:t>"זאת רק דרכו העילגת לאמר שהגיע להמבורג בגיל ארבע."]</w:t>
      </w:r>
    </w:p>
    <w:p w14:paraId="111A3E57" w14:textId="77777777" w:rsidR="00FE49A5" w:rsidRPr="00A42784" w:rsidRDefault="00FE49A5" w:rsidP="00F60821">
      <w:pPr>
        <w:rPr>
          <w:rtl/>
        </w:rPr>
      </w:pPr>
      <w:r w:rsidRPr="00A42784">
        <w:rPr>
          <w:rFonts w:hint="cs"/>
          <w:rtl/>
        </w:rPr>
        <w:t>"אבל זה מה שאתה."</w:t>
      </w:r>
    </w:p>
    <w:p w14:paraId="36D63872" w14:textId="17D7A2CB" w:rsidR="00250AE9" w:rsidRDefault="00250AE9" w:rsidP="002D02A3">
      <w:pPr>
        <w:rPr>
          <w:rtl/>
        </w:rPr>
      </w:pPr>
      <w:r w:rsidRPr="00A42784">
        <w:rPr>
          <w:rFonts w:hint="cs"/>
          <w:rtl/>
        </w:rPr>
        <w:t>"זה בכל</w:t>
      </w:r>
      <w:r w:rsidR="007103E3">
        <w:rPr>
          <w:rFonts w:hint="cs"/>
          <w:rtl/>
        </w:rPr>
        <w:t xml:space="preserve"> זאת מעליב</w:t>
      </w:r>
      <w:r w:rsidR="00E04509">
        <w:rPr>
          <w:rFonts w:hint="cs"/>
          <w:rtl/>
        </w:rPr>
        <w:t>,</w:t>
      </w:r>
      <w:r w:rsidRPr="00A42784">
        <w:rPr>
          <w:rFonts w:hint="cs"/>
          <w:rtl/>
        </w:rPr>
        <w:t>"</w:t>
      </w:r>
      <w:r w:rsidR="00E04509">
        <w:rPr>
          <w:rFonts w:hint="cs"/>
          <w:rtl/>
        </w:rPr>
        <w:t xml:space="preserve"> ארקדי אמר. אחת מביצי</w:t>
      </w:r>
      <w:r w:rsidR="00A06EEB">
        <w:rPr>
          <w:rFonts w:hint="cs"/>
          <w:rtl/>
        </w:rPr>
        <w:t>-</w:t>
      </w:r>
      <w:r w:rsidR="00E04509">
        <w:rPr>
          <w:rFonts w:hint="cs"/>
          <w:rtl/>
        </w:rPr>
        <w:t>העין שלו היתה בעלת שנ</w:t>
      </w:r>
      <w:r w:rsidR="002D02A3">
        <w:rPr>
          <w:rFonts w:hint="cs"/>
          <w:rtl/>
        </w:rPr>
        <w:t>י חלמונים;</w:t>
      </w:r>
      <w:r w:rsidR="00E04509">
        <w:rPr>
          <w:rFonts w:hint="cs"/>
          <w:rtl/>
        </w:rPr>
        <w:t xml:space="preserve"> ייתכן ואלמלא רעבתנותו הפתאומית בשש וחצי בבוקר, היו </w:t>
      </w:r>
      <w:r w:rsidR="002D02A3">
        <w:rPr>
          <w:rFonts w:hint="cs"/>
          <w:rtl/>
        </w:rPr>
        <w:t>חסים על הביצה ומתוכה היו בוקעים</w:t>
      </w:r>
      <w:r w:rsidR="00E04509">
        <w:rPr>
          <w:rFonts w:hint="cs"/>
          <w:rtl/>
        </w:rPr>
        <w:t xml:space="preserve"> שני אפרוחים-תאומים, בעלי פלומת-נוצות רכה זהבהבת, שהיו מצייצים ומהדסים ביחד כל חייהם בגינת</w:t>
      </w:r>
      <w:r w:rsidR="005A079C">
        <w:rPr>
          <w:rFonts w:hint="cs"/>
          <w:rtl/>
        </w:rPr>
        <w:t>-</w:t>
      </w:r>
      <w:r w:rsidR="00E04509">
        <w:rPr>
          <w:rFonts w:hint="cs"/>
          <w:rtl/>
        </w:rPr>
        <w:t>ירק.</w:t>
      </w:r>
    </w:p>
    <w:p w14:paraId="514A851C" w14:textId="32E17151" w:rsidR="00B10B5A" w:rsidRDefault="00B10B5A" w:rsidP="002D02A3">
      <w:pPr>
        <w:rPr>
          <w:rtl/>
        </w:rPr>
      </w:pPr>
    </w:p>
    <w:p w14:paraId="0DC50AB8" w14:textId="6B19CC88" w:rsidR="00B10B5A" w:rsidRDefault="00B10B5A" w:rsidP="002D02A3">
      <w:pPr>
        <w:rPr>
          <w:rtl/>
        </w:rPr>
      </w:pPr>
      <w:r>
        <w:rPr>
          <w:rFonts w:hint="cs"/>
          <w:rtl/>
        </w:rPr>
        <w:t>אלכס מעביר ביקורת על הגרמנית של ארקדי:</w:t>
      </w:r>
    </w:p>
    <w:p w14:paraId="57C8661E" w14:textId="77777777" w:rsidR="00B10B5A" w:rsidRDefault="00B10B5A" w:rsidP="002D02A3">
      <w:pPr>
        <w:rPr>
          <w:rtl/>
        </w:rPr>
      </w:pPr>
    </w:p>
    <w:p w14:paraId="30804B9C" w14:textId="44E17025" w:rsidR="00B10B5A" w:rsidRDefault="00B10B5A" w:rsidP="002D02A3">
      <w:pPr>
        <w:rPr>
          <w:rtl/>
        </w:rPr>
      </w:pPr>
    </w:p>
    <w:p w14:paraId="1798186E" w14:textId="40EDF766" w:rsidR="00B10B5A" w:rsidRDefault="00B10B5A" w:rsidP="002D02A3">
      <w:pPr>
        <w:rPr>
          <w:rtl/>
        </w:rPr>
      </w:pPr>
    </w:p>
    <w:p w14:paraId="0438C9D1" w14:textId="7C0D3336" w:rsidR="00B10B5A" w:rsidRDefault="00B10B5A" w:rsidP="002D02A3">
      <w:pPr>
        <w:rPr>
          <w:rtl/>
        </w:rPr>
      </w:pPr>
      <w:r w:rsidRPr="00B10B5A">
        <w:rPr>
          <w:rFonts w:cs="Times New Roman"/>
          <w:rtl/>
        </w:rPr>
        <w:t>כשהעביר כך ביקורת על ארקדי, נראה בעיניו האדם המכוער ביותר בעולם. כל הבעתו השתנתה למשהו אכזרי ומנוכר עד בלי די. ועל מה הוא, הבחור חסר תעודת הבגרות לועג ל</w:t>
      </w:r>
      <w:r w:rsidR="00E77D39">
        <w:rPr>
          <w:rFonts w:cs="Times New Roman" w:hint="cs"/>
          <w:rtl/>
        </w:rPr>
        <w:t>א</w:t>
      </w:r>
      <w:r w:rsidRPr="00B10B5A">
        <w:rPr>
          <w:rFonts w:cs="Times New Roman"/>
          <w:rtl/>
        </w:rPr>
        <w:t>דם שבקרוב מאד יקבל את תעודת הדוקטור שלו? על כי אינו יודע לבטא באופן דיקדוקי משפטים בשפה רביעית? הרי גם אימרות מטופשות ביותר ניתן לאמר באופן דיקדוקי מושלם, גם דעות פרימיטביות ומפגרות -מילים קולעות יותר - ובגרמנית, כידוע לכל, לא כל שכן.</w:t>
      </w:r>
    </w:p>
    <w:p w14:paraId="3770FBFA" w14:textId="047F82BC" w:rsidR="00B10B5A" w:rsidRDefault="00B10B5A" w:rsidP="002D02A3">
      <w:pPr>
        <w:rPr>
          <w:rtl/>
        </w:rPr>
      </w:pPr>
    </w:p>
    <w:p w14:paraId="2AC722C4" w14:textId="348D8315" w:rsidR="00B10B5A" w:rsidRDefault="00B10B5A" w:rsidP="002D02A3">
      <w:pPr>
        <w:rPr>
          <w:rtl/>
        </w:rPr>
      </w:pPr>
    </w:p>
    <w:p w14:paraId="33EA9A37" w14:textId="4A2B04CD" w:rsidR="00B10B5A" w:rsidRDefault="00B10B5A" w:rsidP="002D02A3">
      <w:pPr>
        <w:rPr>
          <w:rtl/>
        </w:rPr>
      </w:pPr>
    </w:p>
    <w:p w14:paraId="6F63F7A0" w14:textId="691F9614" w:rsidR="00B10B5A" w:rsidRDefault="00B10B5A" w:rsidP="002D02A3">
      <w:pPr>
        <w:rPr>
          <w:rtl/>
        </w:rPr>
      </w:pPr>
    </w:p>
    <w:p w14:paraId="7BCD7F43" w14:textId="1598332A" w:rsidR="00B10B5A" w:rsidRDefault="00B10B5A" w:rsidP="002D02A3">
      <w:pPr>
        <w:rPr>
          <w:rtl/>
        </w:rPr>
      </w:pPr>
    </w:p>
    <w:p w14:paraId="0AEF959F" w14:textId="244BB38E" w:rsidR="00B10B5A" w:rsidRDefault="00B10B5A" w:rsidP="002D02A3">
      <w:pPr>
        <w:rPr>
          <w:rtl/>
        </w:rPr>
      </w:pPr>
    </w:p>
    <w:p w14:paraId="07340A4F" w14:textId="727C2341" w:rsidR="00B10B5A" w:rsidRDefault="00B10B5A" w:rsidP="002D02A3">
      <w:pPr>
        <w:rPr>
          <w:rtl/>
        </w:rPr>
      </w:pPr>
    </w:p>
    <w:p w14:paraId="1F617B69" w14:textId="77777777" w:rsidR="00B10B5A" w:rsidRPr="00A42784" w:rsidRDefault="00B10B5A" w:rsidP="002D02A3">
      <w:pPr>
        <w:rPr>
          <w:rtl/>
        </w:rPr>
      </w:pPr>
    </w:p>
    <w:p w14:paraId="534037AB" w14:textId="77777777" w:rsidR="00675BC5" w:rsidRDefault="00A44C60" w:rsidP="00C35803">
      <w:pPr>
        <w:rPr>
          <w:rtl/>
        </w:rPr>
      </w:pPr>
      <w:r>
        <w:rPr>
          <w:rFonts w:hint="cs"/>
          <w:rtl/>
        </w:rPr>
        <w:lastRenderedPageBreak/>
        <w:t>"</w:t>
      </w:r>
      <w:r w:rsidR="00675BC5">
        <w:rPr>
          <w:rFonts w:hint="cs"/>
          <w:rtl/>
        </w:rPr>
        <w:t>תפסיק להיעלב</w:t>
      </w:r>
      <w:r w:rsidR="00A06EEB">
        <w:rPr>
          <w:rFonts w:hint="cs"/>
          <w:rtl/>
        </w:rPr>
        <w:t xml:space="preserve"> ממנה</w:t>
      </w:r>
      <w:r w:rsidR="00675BC5">
        <w:rPr>
          <w:rFonts w:hint="cs"/>
          <w:rtl/>
        </w:rPr>
        <w:t xml:space="preserve">, </w:t>
      </w:r>
      <w:r>
        <w:rPr>
          <w:rFonts w:hint="cs"/>
          <w:rtl/>
        </w:rPr>
        <w:t>גם לי יש המון שגיאות</w:t>
      </w:r>
      <w:r w:rsidR="00E43CB8">
        <w:rPr>
          <w:rFonts w:hint="cs"/>
          <w:rtl/>
        </w:rPr>
        <w:t xml:space="preserve"> בדיבור</w:t>
      </w:r>
      <w:r w:rsidR="00675BC5">
        <w:rPr>
          <w:rFonts w:hint="cs"/>
          <w:rtl/>
        </w:rPr>
        <w:t>."</w:t>
      </w:r>
    </w:p>
    <w:p w14:paraId="61A4752F" w14:textId="780A2F62" w:rsidR="00675BC5" w:rsidRDefault="00675BC5" w:rsidP="00C35803">
      <w:pPr>
        <w:rPr>
          <w:rtl/>
        </w:rPr>
      </w:pPr>
      <w:r>
        <w:rPr>
          <w:rFonts w:hint="cs"/>
          <w:rtl/>
        </w:rPr>
        <w:t>"</w:t>
      </w:r>
      <w:r w:rsidR="003225E3">
        <w:rPr>
          <w:rFonts w:hint="cs"/>
          <w:rtl/>
        </w:rPr>
        <w:t xml:space="preserve">בגרמנית? </w:t>
      </w:r>
      <w:r>
        <w:rPr>
          <w:rFonts w:hint="cs"/>
          <w:rtl/>
        </w:rPr>
        <w:t>לך? איזה שגיאות יש לך?"</w:t>
      </w:r>
    </w:p>
    <w:p w14:paraId="7D3072A6" w14:textId="21163216" w:rsidR="00A44C60" w:rsidRDefault="00675BC5" w:rsidP="005A079C">
      <w:pPr>
        <w:rPr>
          <w:rtl/>
        </w:rPr>
      </w:pPr>
      <w:r>
        <w:rPr>
          <w:rFonts w:hint="cs"/>
          <w:rtl/>
        </w:rPr>
        <w:t>"</w:t>
      </w:r>
      <w:r w:rsidR="005A079C">
        <w:rPr>
          <w:rFonts w:hint="cs"/>
          <w:rtl/>
        </w:rPr>
        <w:t>שגיאות</w:t>
      </w:r>
      <w:r w:rsidR="00A06EEB">
        <w:rPr>
          <w:rFonts w:hint="cs"/>
          <w:rtl/>
        </w:rPr>
        <w:t xml:space="preserve">.. </w:t>
      </w:r>
      <w:r w:rsidR="00A44C60">
        <w:rPr>
          <w:rFonts w:hint="cs"/>
          <w:rtl/>
        </w:rPr>
        <w:t>אני פונה אל אנשים יותר מדי בגוף שלישי</w:t>
      </w:r>
      <w:r>
        <w:rPr>
          <w:rFonts w:hint="cs"/>
          <w:rtl/>
        </w:rPr>
        <w:t xml:space="preserve">. </w:t>
      </w:r>
      <w:r w:rsidR="00A44C60">
        <w:rPr>
          <w:rFonts w:hint="cs"/>
          <w:rtl/>
        </w:rPr>
        <w:t xml:space="preserve">כך </w:t>
      </w:r>
      <w:r>
        <w:rPr>
          <w:rFonts w:hint="cs"/>
          <w:rtl/>
        </w:rPr>
        <w:t>הת</w:t>
      </w:r>
      <w:r w:rsidR="00A44C60">
        <w:rPr>
          <w:rFonts w:hint="cs"/>
          <w:rtl/>
        </w:rPr>
        <w:t>רגל</w:t>
      </w:r>
      <w:r>
        <w:rPr>
          <w:rFonts w:hint="cs"/>
          <w:rtl/>
        </w:rPr>
        <w:t>תי</w:t>
      </w:r>
      <w:r w:rsidR="00A44C60">
        <w:rPr>
          <w:rFonts w:hint="cs"/>
          <w:rtl/>
        </w:rPr>
        <w:t xml:space="preserve"> לדבר עם סבתא שלי."</w:t>
      </w:r>
    </w:p>
    <w:p w14:paraId="46AB3DB2" w14:textId="77777777" w:rsidR="00A44C60" w:rsidRDefault="00A44C60" w:rsidP="00C35803">
      <w:pPr>
        <w:rPr>
          <w:rtl/>
        </w:rPr>
      </w:pPr>
      <w:r>
        <w:rPr>
          <w:rFonts w:hint="cs"/>
          <w:rtl/>
        </w:rPr>
        <w:t>"זה כלום."</w:t>
      </w:r>
    </w:p>
    <w:p w14:paraId="326AA504" w14:textId="7B0E730A" w:rsidR="00954FDE" w:rsidRDefault="00250AE9" w:rsidP="005A079C">
      <w:pPr>
        <w:rPr>
          <w:rtl/>
        </w:rPr>
      </w:pPr>
      <w:r w:rsidRPr="00A42784">
        <w:rPr>
          <w:rFonts w:hint="cs"/>
          <w:rtl/>
        </w:rPr>
        <w:t>"</w:t>
      </w:r>
      <w:r w:rsidR="00A44C60">
        <w:rPr>
          <w:rFonts w:hint="cs"/>
          <w:rtl/>
        </w:rPr>
        <w:t xml:space="preserve">לא רק זה, </w:t>
      </w:r>
      <w:r w:rsidR="005A079C">
        <w:rPr>
          <w:rFonts w:hint="cs"/>
          <w:rtl/>
        </w:rPr>
        <w:t>התרגלתי למילות</w:t>
      </w:r>
      <w:r w:rsidR="00F56982">
        <w:rPr>
          <w:rFonts w:hint="cs"/>
          <w:rtl/>
        </w:rPr>
        <w:t xml:space="preserve"> סלנג מיושן </w:t>
      </w:r>
      <w:r w:rsidR="005A079C">
        <w:rPr>
          <w:rFonts w:hint="cs"/>
          <w:rtl/>
        </w:rPr>
        <w:t>מ</w:t>
      </w:r>
      <w:r w:rsidR="00F56982">
        <w:rPr>
          <w:rFonts w:hint="cs"/>
          <w:rtl/>
        </w:rPr>
        <w:t>תקופת ה</w:t>
      </w:r>
      <w:r w:rsidR="00F56982" w:rsidRPr="00A42784">
        <w:rPr>
          <w:rFonts w:hint="cs"/>
          <w:rtl/>
        </w:rPr>
        <w:t>ילד</w:t>
      </w:r>
      <w:r w:rsidR="00F56982">
        <w:rPr>
          <w:rFonts w:hint="cs"/>
          <w:rtl/>
        </w:rPr>
        <w:t>ות</w:t>
      </w:r>
      <w:r w:rsidR="00F56982" w:rsidRPr="00A42784">
        <w:rPr>
          <w:rFonts w:hint="cs"/>
          <w:rtl/>
        </w:rPr>
        <w:t>, כשגרנו בברלין</w:t>
      </w:r>
      <w:r w:rsidR="00A06EEB">
        <w:rPr>
          <w:rFonts w:hint="cs"/>
          <w:rtl/>
        </w:rPr>
        <w:t>,</w:t>
      </w:r>
      <w:r w:rsidR="00F56982">
        <w:rPr>
          <w:rFonts w:hint="cs"/>
          <w:rtl/>
        </w:rPr>
        <w:t xml:space="preserve"> ו</w:t>
      </w:r>
      <w:r w:rsidR="00675BC5">
        <w:rPr>
          <w:rFonts w:hint="cs"/>
          <w:rtl/>
        </w:rPr>
        <w:t xml:space="preserve">מעירים לי </w:t>
      </w:r>
      <w:r w:rsidR="00F56982">
        <w:rPr>
          <w:rFonts w:hint="cs"/>
          <w:rtl/>
        </w:rPr>
        <w:t>על כך</w:t>
      </w:r>
      <w:r w:rsidR="00AE336D" w:rsidRPr="00A42784">
        <w:rPr>
          <w:rFonts w:hint="cs"/>
          <w:rtl/>
        </w:rPr>
        <w:t>.</w:t>
      </w:r>
      <w:r w:rsidR="00954FDE">
        <w:rPr>
          <w:rFonts w:hint="cs"/>
          <w:rtl/>
        </w:rPr>
        <w:t>"</w:t>
      </w:r>
    </w:p>
    <w:p w14:paraId="40494BA4" w14:textId="77777777" w:rsidR="00B64AB4" w:rsidRDefault="00B64AB4" w:rsidP="00B64AB4">
      <w:pPr>
        <w:rPr>
          <w:rtl/>
        </w:rPr>
      </w:pPr>
      <w:r>
        <w:rPr>
          <w:rFonts w:hint="cs"/>
          <w:rtl/>
        </w:rPr>
        <w:t>"מעירים? מי מעירים?"</w:t>
      </w:r>
    </w:p>
    <w:p w14:paraId="56E7AD77" w14:textId="77777777" w:rsidR="00B64AB4" w:rsidRDefault="00B64AB4" w:rsidP="00B64AB4">
      <w:pPr>
        <w:rPr>
          <w:rtl/>
        </w:rPr>
      </w:pPr>
      <w:r>
        <w:rPr>
          <w:rFonts w:hint="cs"/>
          <w:rtl/>
        </w:rPr>
        <w:t>"אנשים שאני פוגש כשאתה נשאר סגור בבית ולומד," אלכס אמר בקוצר רוח.</w:t>
      </w:r>
    </w:p>
    <w:p w14:paraId="10F694BC" w14:textId="2FA08AAC" w:rsidR="00B64AB4" w:rsidRDefault="00673074" w:rsidP="00682C97">
      <w:pPr>
        <w:rPr>
          <w:rtl/>
        </w:rPr>
      </w:pPr>
      <w:r>
        <w:rPr>
          <w:rFonts w:hint="cs"/>
          <w:rtl/>
        </w:rPr>
        <w:t>"כי לשם כך</w:t>
      </w:r>
      <w:r w:rsidR="00B64AB4">
        <w:rPr>
          <w:rFonts w:hint="cs"/>
          <w:rtl/>
        </w:rPr>
        <w:t xml:space="preserve"> באנו הנה!" ארקדי </w:t>
      </w:r>
      <w:r w:rsidR="005A079C">
        <w:rPr>
          <w:rFonts w:hint="cs"/>
          <w:rtl/>
        </w:rPr>
        <w:t>התרעם</w:t>
      </w:r>
      <w:r w:rsidR="00A06EEB">
        <w:rPr>
          <w:rFonts w:hint="cs"/>
          <w:rtl/>
        </w:rPr>
        <w:t>. שעות-</w:t>
      </w:r>
      <w:r w:rsidR="00B64AB4">
        <w:rPr>
          <w:rFonts w:hint="cs"/>
          <w:rtl/>
        </w:rPr>
        <w:t xml:space="preserve">השקט </w:t>
      </w:r>
      <w:r w:rsidR="00250ECB">
        <w:rPr>
          <w:rFonts w:hint="cs"/>
          <w:rtl/>
        </w:rPr>
        <w:t xml:space="preserve">הארוכות, </w:t>
      </w:r>
      <w:r w:rsidR="00C35803">
        <w:rPr>
          <w:rFonts w:hint="cs"/>
          <w:rtl/>
        </w:rPr>
        <w:t xml:space="preserve">המבורכות </w:t>
      </w:r>
      <w:r w:rsidR="00E77D39">
        <w:rPr>
          <w:rFonts w:hint="cs"/>
          <w:rtl/>
        </w:rPr>
        <w:t>כש</w:t>
      </w:r>
      <w:r w:rsidR="00B64AB4">
        <w:rPr>
          <w:rFonts w:hint="cs"/>
          <w:rtl/>
        </w:rPr>
        <w:t xml:space="preserve">אלכס היה נעלם מהבית </w:t>
      </w:r>
      <w:r w:rsidR="00250ECB">
        <w:rPr>
          <w:rFonts w:hint="cs"/>
          <w:rtl/>
        </w:rPr>
        <w:t>הרגיזו אותו פתאם. "אז הגרמנים מעירים לך על מילים שאתה משתמש בהן."</w:t>
      </w:r>
    </w:p>
    <w:p w14:paraId="5EB4B65A" w14:textId="4B89E9B1" w:rsidR="00250ECB" w:rsidRDefault="00250ECB" w:rsidP="00F56982">
      <w:pPr>
        <w:rPr>
          <w:rtl/>
        </w:rPr>
      </w:pPr>
      <w:r>
        <w:rPr>
          <w:rFonts w:hint="cs"/>
          <w:rtl/>
        </w:rPr>
        <w:t xml:space="preserve">"כן, </w:t>
      </w:r>
      <w:r w:rsidR="00C339D3">
        <w:rPr>
          <w:rFonts w:hint="cs"/>
          <w:rtl/>
        </w:rPr>
        <w:t>על</w:t>
      </w:r>
      <w:r w:rsidR="00DE5C51">
        <w:rPr>
          <w:rFonts w:hint="cs"/>
          <w:rtl/>
        </w:rPr>
        <w:t xml:space="preserve"> </w:t>
      </w:r>
      <w:r>
        <w:rPr>
          <w:rFonts w:hint="cs"/>
          <w:rtl/>
        </w:rPr>
        <w:t>מילים ילדותיות. ביטויים אינפנטיליים</w:t>
      </w:r>
      <w:r w:rsidR="00E77D39">
        <w:rPr>
          <w:rFonts w:hint="cs"/>
          <w:rtl/>
        </w:rPr>
        <w:t>.</w:t>
      </w:r>
      <w:r>
        <w:rPr>
          <w:rFonts w:hint="cs"/>
          <w:rtl/>
        </w:rPr>
        <w:t>"</w:t>
      </w:r>
    </w:p>
    <w:p w14:paraId="55C49487" w14:textId="55AF4566" w:rsidR="00954FDE" w:rsidRDefault="00954FDE" w:rsidP="005A079C">
      <w:pPr>
        <w:rPr>
          <w:rtl/>
        </w:rPr>
      </w:pPr>
      <w:r>
        <w:rPr>
          <w:rFonts w:hint="cs"/>
          <w:rtl/>
        </w:rPr>
        <w:t>"את זה א</w:t>
      </w:r>
      <w:r w:rsidR="00250ECB">
        <w:rPr>
          <w:rFonts w:hint="cs"/>
          <w:rtl/>
        </w:rPr>
        <w:t>ני דווקא יכול להבין," ארקדי קטע אותו</w:t>
      </w:r>
      <w:r w:rsidR="00E8192B">
        <w:rPr>
          <w:rFonts w:hint="cs"/>
          <w:rtl/>
        </w:rPr>
        <w:t>, וסיבותיו למרירותו עימו</w:t>
      </w:r>
      <w:r w:rsidR="00CA7859">
        <w:rPr>
          <w:rFonts w:hint="cs"/>
          <w:rtl/>
        </w:rPr>
        <w:t xml:space="preserve">. למשל, לאחר שבועיים בשמש האירופית העדינה והמרחמת גבותיו של אלכס החלו להתאושש ולחזור למראה החורף שלהן </w:t>
      </w:r>
      <w:r w:rsidR="00CA7859">
        <w:rPr>
          <w:rtl/>
        </w:rPr>
        <w:t>–</w:t>
      </w:r>
      <w:r w:rsidR="00CA7859">
        <w:rPr>
          <w:rFonts w:hint="cs"/>
          <w:rtl/>
        </w:rPr>
        <w:t xml:space="preserve"> כבר לא שקופות, הצבע שנצרב מ</w:t>
      </w:r>
      <w:r w:rsidR="005A079C">
        <w:rPr>
          <w:rFonts w:hint="cs"/>
          <w:rtl/>
        </w:rPr>
        <w:t>תוכ</w:t>
      </w:r>
      <w:r w:rsidR="00CA7859">
        <w:rPr>
          <w:rFonts w:hint="cs"/>
          <w:rtl/>
        </w:rPr>
        <w:t xml:space="preserve">ן חזר מהוסס </w:t>
      </w:r>
      <w:r w:rsidR="00B84D8F">
        <w:rPr>
          <w:rFonts w:hint="cs"/>
          <w:rtl/>
        </w:rPr>
        <w:t>וביישן</w:t>
      </w:r>
      <w:r w:rsidR="00CA7859">
        <w:rPr>
          <w:rFonts w:hint="cs"/>
          <w:rtl/>
        </w:rPr>
        <w:t xml:space="preserve">, </w:t>
      </w:r>
      <w:r w:rsidR="00E8192B">
        <w:rPr>
          <w:rFonts w:hint="cs"/>
          <w:rtl/>
        </w:rPr>
        <w:t>ו</w:t>
      </w:r>
      <w:r w:rsidR="00B84D8F">
        <w:rPr>
          <w:rFonts w:hint="cs"/>
          <w:rtl/>
        </w:rPr>
        <w:t xml:space="preserve">גם </w:t>
      </w:r>
      <w:r w:rsidR="00CA7859">
        <w:rPr>
          <w:rFonts w:hint="cs"/>
          <w:rtl/>
        </w:rPr>
        <w:t xml:space="preserve">הריסים </w:t>
      </w:r>
      <w:r w:rsidR="00A06EEB">
        <w:rPr>
          <w:rFonts w:hint="cs"/>
          <w:rtl/>
        </w:rPr>
        <w:t xml:space="preserve">שלו </w:t>
      </w:r>
      <w:r w:rsidR="00CA7859">
        <w:rPr>
          <w:rFonts w:hint="cs"/>
          <w:rtl/>
        </w:rPr>
        <w:t xml:space="preserve">החלו מתכהים ושוב ניראו במלואם, ארוכים וסמיכים כשל </w:t>
      </w:r>
      <w:r w:rsidR="00B84D8F">
        <w:rPr>
          <w:rFonts w:hint="cs"/>
          <w:rtl/>
        </w:rPr>
        <w:t>תינוק</w:t>
      </w:r>
      <w:r w:rsidR="00F06AF4">
        <w:rPr>
          <w:rFonts w:hint="cs"/>
          <w:rtl/>
        </w:rPr>
        <w:t>,</w:t>
      </w:r>
      <w:r w:rsidR="00CA7859">
        <w:rPr>
          <w:rFonts w:hint="cs"/>
          <w:rtl/>
        </w:rPr>
        <w:t xml:space="preserve"> רק בחיבור</w:t>
      </w:r>
      <w:r w:rsidR="00A06EEB">
        <w:rPr>
          <w:rFonts w:hint="cs"/>
          <w:rtl/>
        </w:rPr>
        <w:t>ם</w:t>
      </w:r>
      <w:r w:rsidR="00CA7859">
        <w:rPr>
          <w:rFonts w:hint="cs"/>
          <w:rtl/>
        </w:rPr>
        <w:t xml:space="preserve"> לעפעפיים </w:t>
      </w:r>
      <w:r w:rsidR="00DF66B2">
        <w:rPr>
          <w:rFonts w:hint="cs"/>
          <w:rtl/>
        </w:rPr>
        <w:t>נ</w:t>
      </w:r>
      <w:r w:rsidR="00B84D8F">
        <w:rPr>
          <w:rFonts w:hint="cs"/>
          <w:rtl/>
        </w:rPr>
        <w:t>ותרו</w:t>
      </w:r>
      <w:r w:rsidR="00BE234F">
        <w:rPr>
          <w:rFonts w:hint="cs"/>
          <w:rtl/>
        </w:rPr>
        <w:t xml:space="preserve"> </w:t>
      </w:r>
      <w:r w:rsidR="00B84D8F">
        <w:rPr>
          <w:rFonts w:hint="cs"/>
          <w:rtl/>
        </w:rPr>
        <w:t>שקופים</w:t>
      </w:r>
      <w:r w:rsidR="00A06EEB">
        <w:rPr>
          <w:rFonts w:hint="cs"/>
          <w:rtl/>
        </w:rPr>
        <w:t>,</w:t>
      </w:r>
      <w:r w:rsidR="00B84D8F">
        <w:rPr>
          <w:rFonts w:hint="cs"/>
          <w:rtl/>
        </w:rPr>
        <w:t xml:space="preserve"> </w:t>
      </w:r>
      <w:r w:rsidR="00CA7859">
        <w:rPr>
          <w:rFonts w:hint="cs"/>
          <w:rtl/>
        </w:rPr>
        <w:t>כאילו צפו סביב עיניו</w:t>
      </w:r>
      <w:r w:rsidR="00B84D8F">
        <w:rPr>
          <w:rFonts w:hint="cs"/>
          <w:rtl/>
        </w:rPr>
        <w:t>, כאילו ריחפו באויר</w:t>
      </w:r>
      <w:r w:rsidR="00F06AF4">
        <w:rPr>
          <w:rFonts w:hint="cs"/>
          <w:rtl/>
        </w:rPr>
        <w:t xml:space="preserve"> עוק</w:t>
      </w:r>
      <w:r w:rsidR="00335CAB">
        <w:rPr>
          <w:rFonts w:hint="cs"/>
          <w:rtl/>
        </w:rPr>
        <w:t>בים צהבהבים ו</w:t>
      </w:r>
      <w:r w:rsidR="00E8192B">
        <w:rPr>
          <w:rFonts w:hint="cs"/>
          <w:rtl/>
        </w:rPr>
        <w:t>נ</w:t>
      </w:r>
      <w:r w:rsidR="00335CAB">
        <w:rPr>
          <w:rFonts w:hint="cs"/>
          <w:rtl/>
        </w:rPr>
        <w:t xml:space="preserve">רגשים אחר </w:t>
      </w:r>
      <w:r w:rsidR="00F06AF4">
        <w:rPr>
          <w:rFonts w:hint="cs"/>
          <w:rtl/>
        </w:rPr>
        <w:t>עפעופיו</w:t>
      </w:r>
      <w:r w:rsidR="00CA7859">
        <w:rPr>
          <w:rFonts w:hint="cs"/>
          <w:rtl/>
        </w:rPr>
        <w:t>. "המילה אינפנטילי ממש מתארת אותך טוב."</w:t>
      </w:r>
    </w:p>
    <w:p w14:paraId="7182E637" w14:textId="48A2CE21" w:rsidR="00954FDE" w:rsidRPr="00A42784" w:rsidRDefault="00443E74" w:rsidP="00536662">
      <w:pPr>
        <w:rPr>
          <w:rtl/>
        </w:rPr>
      </w:pPr>
      <w:r>
        <w:rPr>
          <w:rFonts w:hint="cs"/>
          <w:rtl/>
        </w:rPr>
        <w:t xml:space="preserve">אלכס </w:t>
      </w:r>
      <w:r w:rsidR="00536662">
        <w:rPr>
          <w:rFonts w:hint="cs"/>
          <w:rtl/>
        </w:rPr>
        <w:t>נאנח</w:t>
      </w:r>
      <w:r w:rsidR="00954FDE">
        <w:rPr>
          <w:rFonts w:hint="cs"/>
          <w:rtl/>
        </w:rPr>
        <w:t xml:space="preserve"> </w:t>
      </w:r>
      <w:r w:rsidR="00954FDE">
        <w:rPr>
          <w:rtl/>
        </w:rPr>
        <w:t>–</w:t>
      </w:r>
      <w:r w:rsidR="00416A4A">
        <w:rPr>
          <w:rFonts w:hint="cs"/>
          <w:rtl/>
        </w:rPr>
        <w:t xml:space="preserve"> </w:t>
      </w:r>
      <w:r>
        <w:rPr>
          <w:rFonts w:hint="cs"/>
          <w:rtl/>
        </w:rPr>
        <w:t>עד אותו רגע</w:t>
      </w:r>
      <w:r w:rsidR="00954FDE">
        <w:rPr>
          <w:rFonts w:hint="cs"/>
          <w:rtl/>
        </w:rPr>
        <w:t xml:space="preserve"> לא נתן את </w:t>
      </w:r>
      <w:r w:rsidR="00B64AB4">
        <w:rPr>
          <w:rFonts w:hint="cs"/>
          <w:rtl/>
        </w:rPr>
        <w:t>דעתו</w:t>
      </w:r>
      <w:r w:rsidR="00954FDE">
        <w:rPr>
          <w:rFonts w:hint="cs"/>
          <w:rtl/>
        </w:rPr>
        <w:t xml:space="preserve"> לכך שב</w:t>
      </w:r>
      <w:r w:rsidR="00B84D8F">
        <w:rPr>
          <w:rFonts w:hint="cs"/>
          <w:rtl/>
        </w:rPr>
        <w:t>משך שהותו</w:t>
      </w:r>
      <w:r w:rsidR="00C35803">
        <w:rPr>
          <w:rFonts w:hint="cs"/>
          <w:rtl/>
        </w:rPr>
        <w:t xml:space="preserve"> הנוכחית</w:t>
      </w:r>
      <w:r w:rsidR="00954FDE">
        <w:rPr>
          <w:rFonts w:hint="cs"/>
          <w:rtl/>
        </w:rPr>
        <w:t xml:space="preserve"> בגרמניה</w:t>
      </w:r>
      <w:r w:rsidR="00E8192B">
        <w:rPr>
          <w:rFonts w:hint="cs"/>
          <w:rtl/>
        </w:rPr>
        <w:t>, אוצר מילותיו</w:t>
      </w:r>
      <w:r w:rsidR="00954FDE">
        <w:rPr>
          <w:rFonts w:hint="cs"/>
          <w:rtl/>
        </w:rPr>
        <w:t xml:space="preserve"> </w:t>
      </w:r>
      <w:r w:rsidR="00E8192B">
        <w:rPr>
          <w:rFonts w:hint="cs"/>
          <w:rtl/>
        </w:rPr>
        <w:t>י</w:t>
      </w:r>
      <w:r w:rsidR="00954FDE">
        <w:rPr>
          <w:rFonts w:hint="cs"/>
          <w:rtl/>
        </w:rPr>
        <w:t>תבגר ושוב</w:t>
      </w:r>
      <w:r w:rsidR="00A06EEB">
        <w:rPr>
          <w:rFonts w:hint="cs"/>
          <w:rtl/>
        </w:rPr>
        <w:t xml:space="preserve"> </w:t>
      </w:r>
      <w:r w:rsidR="00954FDE">
        <w:rPr>
          <w:rFonts w:hint="cs"/>
          <w:rtl/>
        </w:rPr>
        <w:t>לא ידבר ב</w:t>
      </w:r>
      <w:r w:rsidR="00C35803">
        <w:rPr>
          <w:rFonts w:hint="cs"/>
          <w:rtl/>
        </w:rPr>
        <w:t>שפתו</w:t>
      </w:r>
      <w:r>
        <w:rPr>
          <w:rFonts w:hint="cs"/>
          <w:rtl/>
        </w:rPr>
        <w:t xml:space="preserve"> של נכד קטנטן ושובב.</w:t>
      </w:r>
    </w:p>
    <w:p w14:paraId="45C6D0C1" w14:textId="46AD8C19" w:rsidR="006F71BD" w:rsidRDefault="00FE49A5" w:rsidP="00A43FEC">
      <w:pPr>
        <w:rPr>
          <w:rtl/>
        </w:rPr>
      </w:pPr>
      <w:r w:rsidRPr="00A42784">
        <w:rPr>
          <w:rFonts w:hint="cs"/>
          <w:rtl/>
        </w:rPr>
        <w:t>"</w:t>
      </w:r>
      <w:r w:rsidR="00F06AF4">
        <w:rPr>
          <w:rFonts w:hint="cs"/>
          <w:rtl/>
        </w:rPr>
        <w:t>גם אצלי</w:t>
      </w:r>
      <w:r w:rsidR="00416A4A">
        <w:rPr>
          <w:rFonts w:hint="cs"/>
          <w:rtl/>
        </w:rPr>
        <w:t xml:space="preserve"> </w:t>
      </w:r>
      <w:r w:rsidR="00F06AF4">
        <w:rPr>
          <w:rFonts w:hint="cs"/>
          <w:rtl/>
        </w:rPr>
        <w:t>ה</w:t>
      </w:r>
      <w:r w:rsidRPr="00A42784">
        <w:rPr>
          <w:rFonts w:hint="cs"/>
          <w:rtl/>
        </w:rPr>
        <w:t>יידיש</w:t>
      </w:r>
      <w:r w:rsidR="00416A4A">
        <w:rPr>
          <w:rFonts w:hint="cs"/>
          <w:rtl/>
        </w:rPr>
        <w:t xml:space="preserve"> </w:t>
      </w:r>
      <w:r w:rsidR="00F06AF4">
        <w:rPr>
          <w:rFonts w:hint="cs"/>
          <w:rtl/>
        </w:rPr>
        <w:t xml:space="preserve">זה מתקופת הילדות, </w:t>
      </w:r>
      <w:r w:rsidR="00982340">
        <w:rPr>
          <w:rFonts w:hint="cs"/>
          <w:rtl/>
        </w:rPr>
        <w:t>הסבתות שלי</w:t>
      </w:r>
      <w:r w:rsidR="00101B6A" w:rsidRPr="00A42784">
        <w:rPr>
          <w:rFonts w:hint="cs"/>
          <w:rtl/>
        </w:rPr>
        <w:t xml:space="preserve"> דיבר</w:t>
      </w:r>
      <w:r w:rsidR="00982340">
        <w:rPr>
          <w:rFonts w:hint="cs"/>
          <w:rtl/>
        </w:rPr>
        <w:t>ו</w:t>
      </w:r>
      <w:r w:rsidR="00416A4A">
        <w:rPr>
          <w:rFonts w:hint="cs"/>
          <w:rtl/>
        </w:rPr>
        <w:t xml:space="preserve"> </w:t>
      </w:r>
      <w:r w:rsidR="00F06AF4">
        <w:rPr>
          <w:rFonts w:hint="cs"/>
          <w:rtl/>
        </w:rPr>
        <w:t>יידיש</w:t>
      </w:r>
      <w:r w:rsidRPr="00A42784">
        <w:rPr>
          <w:rFonts w:hint="cs"/>
          <w:rtl/>
        </w:rPr>
        <w:t>.</w:t>
      </w:r>
      <w:r w:rsidR="00C35803">
        <w:rPr>
          <w:rFonts w:hint="cs"/>
          <w:rtl/>
        </w:rPr>
        <w:t xml:space="preserve"> אני מבין </w:t>
      </w:r>
      <w:r w:rsidR="00A43FEC">
        <w:rPr>
          <w:rFonts w:hint="cs"/>
          <w:rtl/>
        </w:rPr>
        <w:t xml:space="preserve">הכי טוב את </w:t>
      </w:r>
      <w:r w:rsidR="00B2463A">
        <w:rPr>
          <w:rFonts w:hint="cs"/>
          <w:rtl/>
        </w:rPr>
        <w:t>הבווארי</w:t>
      </w:r>
      <w:r w:rsidR="006F71BD">
        <w:rPr>
          <w:rFonts w:hint="cs"/>
          <w:rtl/>
        </w:rPr>
        <w:t xml:space="preserve"> הזה</w:t>
      </w:r>
      <w:r w:rsidR="00A43FEC">
        <w:rPr>
          <w:rFonts w:hint="cs"/>
          <w:rtl/>
        </w:rPr>
        <w:t>,</w:t>
      </w:r>
      <w:r w:rsidR="006F71BD">
        <w:rPr>
          <w:rFonts w:hint="cs"/>
          <w:rtl/>
        </w:rPr>
        <w:t xml:space="preserve"> איך קוראים לו."</w:t>
      </w:r>
    </w:p>
    <w:p w14:paraId="774350DB" w14:textId="77777777" w:rsidR="006F71BD" w:rsidRDefault="006F71BD" w:rsidP="00E8192B">
      <w:pPr>
        <w:rPr>
          <w:rtl/>
        </w:rPr>
      </w:pPr>
      <w:r>
        <w:rPr>
          <w:rFonts w:hint="cs"/>
          <w:rtl/>
        </w:rPr>
        <w:t>לא תמיד אלכס היה מרוכז בדבריו, למ</w:t>
      </w:r>
      <w:r w:rsidR="00F56982">
        <w:rPr>
          <w:rFonts w:hint="cs"/>
          <w:rtl/>
        </w:rPr>
        <w:t xml:space="preserve">של </w:t>
      </w:r>
      <w:r w:rsidR="00E8192B">
        <w:rPr>
          <w:rFonts w:hint="cs"/>
          <w:rtl/>
        </w:rPr>
        <w:t xml:space="preserve">כעת </w:t>
      </w:r>
      <w:r w:rsidR="00A06EEB">
        <w:rPr>
          <w:rFonts w:hint="cs"/>
          <w:rtl/>
        </w:rPr>
        <w:t xml:space="preserve">עיניו </w:t>
      </w:r>
      <w:r w:rsidR="00E8192B">
        <w:rPr>
          <w:rFonts w:hint="cs"/>
          <w:rtl/>
        </w:rPr>
        <w:t xml:space="preserve">תרו </w:t>
      </w:r>
      <w:r w:rsidR="00A06EEB">
        <w:rPr>
          <w:rFonts w:hint="cs"/>
          <w:rtl/>
        </w:rPr>
        <w:t>אחר</w:t>
      </w:r>
      <w:r w:rsidR="00F56982">
        <w:rPr>
          <w:rFonts w:hint="cs"/>
          <w:rtl/>
        </w:rPr>
        <w:t xml:space="preserve"> </w:t>
      </w:r>
      <w:r w:rsidR="00E8192B">
        <w:rPr>
          <w:rFonts w:hint="cs"/>
          <w:rtl/>
        </w:rPr>
        <w:t>דבר-מה</w:t>
      </w:r>
      <w:r w:rsidR="00F56982">
        <w:rPr>
          <w:rFonts w:hint="cs"/>
          <w:rtl/>
        </w:rPr>
        <w:t xml:space="preserve"> </w:t>
      </w:r>
      <w:r>
        <w:rPr>
          <w:rFonts w:hint="cs"/>
          <w:rtl/>
        </w:rPr>
        <w:t>בין המו</w:t>
      </w:r>
      <w:r w:rsidR="00F56982">
        <w:rPr>
          <w:rFonts w:hint="cs"/>
          <w:rtl/>
        </w:rPr>
        <w:t>ני</w:t>
      </w:r>
      <w:r>
        <w:rPr>
          <w:rFonts w:hint="cs"/>
          <w:rtl/>
        </w:rPr>
        <w:t xml:space="preserve"> האדם </w:t>
      </w:r>
      <w:r w:rsidR="00F56982">
        <w:rPr>
          <w:rFonts w:hint="cs"/>
          <w:rtl/>
        </w:rPr>
        <w:t>וההמולה שהקימו.</w:t>
      </w:r>
    </w:p>
    <w:p w14:paraId="6C81CC1B" w14:textId="77777777" w:rsidR="00FE49A5" w:rsidRPr="00A42784" w:rsidRDefault="006F71BD" w:rsidP="009E0C9C">
      <w:pPr>
        <w:rPr>
          <w:rtl/>
        </w:rPr>
      </w:pPr>
      <w:r>
        <w:rPr>
          <w:rFonts w:hint="cs"/>
          <w:rtl/>
        </w:rPr>
        <w:t>"השטפן הזה. אותו אני דווקא מבין די טוב.</w:t>
      </w:r>
      <w:r w:rsidR="00C35803">
        <w:rPr>
          <w:rFonts w:hint="cs"/>
          <w:rtl/>
        </w:rPr>
        <w:t xml:space="preserve"> אבל </w:t>
      </w:r>
      <w:r>
        <w:rPr>
          <w:rFonts w:hint="cs"/>
          <w:rtl/>
        </w:rPr>
        <w:t xml:space="preserve">בכל זאת, אני </w:t>
      </w:r>
      <w:r w:rsidR="00C35803">
        <w:rPr>
          <w:rFonts w:hint="cs"/>
          <w:rtl/>
        </w:rPr>
        <w:t xml:space="preserve">לא מתבטא </w:t>
      </w:r>
      <w:r>
        <w:rPr>
          <w:rFonts w:hint="cs"/>
          <w:rtl/>
        </w:rPr>
        <w:t xml:space="preserve">תמיד </w:t>
      </w:r>
      <w:r w:rsidR="00C35803">
        <w:rPr>
          <w:rFonts w:hint="cs"/>
          <w:rtl/>
        </w:rPr>
        <w:t>נכון.</w:t>
      </w:r>
      <w:r w:rsidR="007103E3">
        <w:rPr>
          <w:rFonts w:hint="cs"/>
          <w:rtl/>
        </w:rPr>
        <w:t>"</w:t>
      </w:r>
    </w:p>
    <w:p w14:paraId="4A800D09" w14:textId="77777777" w:rsidR="00FE49A5" w:rsidRPr="00A42784" w:rsidRDefault="009E0C9C" w:rsidP="009E0C9C">
      <w:pPr>
        <w:rPr>
          <w:rtl/>
        </w:rPr>
      </w:pPr>
      <w:r>
        <w:rPr>
          <w:rFonts w:hint="cs"/>
          <w:rtl/>
        </w:rPr>
        <w:t>"אז תדבר באנגלית, מה זה משנה.</w:t>
      </w:r>
      <w:r w:rsidR="00FE49A5" w:rsidRPr="00A42784">
        <w:rPr>
          <w:rFonts w:hint="cs"/>
          <w:rtl/>
        </w:rPr>
        <w:t>"</w:t>
      </w:r>
    </w:p>
    <w:p w14:paraId="2D80FB65" w14:textId="76F3AF99" w:rsidR="00C26767" w:rsidRPr="00A42784" w:rsidRDefault="00C26767" w:rsidP="00682C97">
      <w:pPr>
        <w:rPr>
          <w:rtl/>
        </w:rPr>
      </w:pPr>
      <w:r w:rsidRPr="00A42784">
        <w:rPr>
          <w:rtl/>
        </w:rPr>
        <w:t>"אתה אוהב כשא</w:t>
      </w:r>
      <w:r w:rsidR="00E8192B">
        <w:rPr>
          <w:rtl/>
        </w:rPr>
        <w:t xml:space="preserve">ני מדבר איתך באנגלית?" ארקדי </w:t>
      </w:r>
      <w:r w:rsidR="00536662">
        <w:rPr>
          <w:rFonts w:hint="cs"/>
          <w:rtl/>
        </w:rPr>
        <w:t>הרהיב [העז]</w:t>
      </w:r>
      <w:r w:rsidRPr="00A42784">
        <w:rPr>
          <w:rtl/>
        </w:rPr>
        <w:t xml:space="preserve">. </w:t>
      </w:r>
      <w:r w:rsidR="00682C97">
        <w:rPr>
          <w:rFonts w:hint="cs"/>
          <w:rtl/>
        </w:rPr>
        <w:t>מזה</w:t>
      </w:r>
      <w:r w:rsidRPr="00A42784">
        <w:rPr>
          <w:rtl/>
        </w:rPr>
        <w:t xml:space="preserve"> שנים </w:t>
      </w:r>
      <w:r w:rsidR="00682C97">
        <w:rPr>
          <w:rFonts w:hint="cs"/>
          <w:rtl/>
        </w:rPr>
        <w:t>השתוקק</w:t>
      </w:r>
      <w:r w:rsidRPr="00A42784">
        <w:rPr>
          <w:rtl/>
        </w:rPr>
        <w:t xml:space="preserve"> לשאול את השאלה הזאת והתבייש.</w:t>
      </w:r>
    </w:p>
    <w:p w14:paraId="48392576" w14:textId="77777777" w:rsidR="00C26767" w:rsidRPr="00A42784" w:rsidRDefault="00C26767" w:rsidP="00DE5C51">
      <w:pPr>
        <w:rPr>
          <w:rtl/>
        </w:rPr>
      </w:pPr>
      <w:r w:rsidRPr="00A42784">
        <w:rPr>
          <w:rtl/>
        </w:rPr>
        <w:t>"כן, זה מראה שאתה מתאמץ בשבילי."</w:t>
      </w:r>
    </w:p>
    <w:p w14:paraId="535EFC8D" w14:textId="77777777" w:rsidR="006F06FC" w:rsidRPr="00A42784" w:rsidRDefault="006F06FC" w:rsidP="00F60821">
      <w:pPr>
        <w:rPr>
          <w:rtl/>
        </w:rPr>
      </w:pPr>
      <w:r w:rsidRPr="00A42784">
        <w:rPr>
          <w:rFonts w:hint="cs"/>
          <w:rtl/>
        </w:rPr>
        <w:t>"אני ממש לא מתאמץ בשבילך</w:t>
      </w:r>
      <w:r w:rsidR="00813F0D" w:rsidRPr="00A42784">
        <w:rPr>
          <w:rFonts w:hint="cs"/>
          <w:rtl/>
        </w:rPr>
        <w:t>, אני סתם מתאמן</w:t>
      </w:r>
      <w:r w:rsidRPr="00A42784">
        <w:rPr>
          <w:rFonts w:hint="cs"/>
          <w:rtl/>
        </w:rPr>
        <w:t>."</w:t>
      </w:r>
    </w:p>
    <w:p w14:paraId="7E0BA182" w14:textId="77777777" w:rsidR="006F06FC" w:rsidRPr="00A42784" w:rsidRDefault="006F06FC" w:rsidP="00F60821">
      <w:pPr>
        <w:rPr>
          <w:rtl/>
        </w:rPr>
      </w:pPr>
      <w:r w:rsidRPr="00A42784">
        <w:rPr>
          <w:rFonts w:hint="cs"/>
          <w:rtl/>
        </w:rPr>
        <w:t>"מה שתגיד."</w:t>
      </w:r>
    </w:p>
    <w:p w14:paraId="1F3FF4D6" w14:textId="77777777" w:rsidR="00C26767" w:rsidRDefault="00C26767" w:rsidP="00F60821">
      <w:pPr>
        <w:rPr>
          <w:rtl/>
        </w:rPr>
      </w:pPr>
      <w:r w:rsidRPr="00A42784">
        <w:rPr>
          <w:rtl/>
        </w:rPr>
        <w:t>"</w:t>
      </w:r>
      <w:r w:rsidR="00DE5C51">
        <w:rPr>
          <w:rFonts w:hint="cs"/>
          <w:rtl/>
        </w:rPr>
        <w:t>ו</w:t>
      </w:r>
      <w:r w:rsidRPr="00A42784">
        <w:rPr>
          <w:rtl/>
        </w:rPr>
        <w:t>איך האנגלית שלי?"</w:t>
      </w:r>
    </w:p>
    <w:p w14:paraId="02CB7DE6" w14:textId="648745DA" w:rsidR="0033399D" w:rsidRDefault="0033399D" w:rsidP="00F60821">
      <w:pPr>
        <w:rPr>
          <w:rtl/>
        </w:rPr>
      </w:pPr>
      <w:r>
        <w:rPr>
          <w:rFonts w:hint="cs"/>
          <w:rtl/>
        </w:rPr>
        <w:t xml:space="preserve">"ובכן </w:t>
      </w:r>
      <w:r>
        <w:rPr>
          <w:rtl/>
        </w:rPr>
        <w:t>–</w:t>
      </w:r>
      <w:r>
        <w:rPr>
          <w:rFonts w:hint="cs"/>
          <w:rtl/>
        </w:rPr>
        <w:t xml:space="preserve"> היא במידה אינסופית טובה יותר מהרוסית שלי," אלכס גיחך. [</w:t>
      </w:r>
      <w:r>
        <w:t>It’s infinitely better than my Russian</w:t>
      </w:r>
      <w:r>
        <w:rPr>
          <w:rFonts w:hint="cs"/>
          <w:rtl/>
        </w:rPr>
        <w:t>]</w:t>
      </w:r>
    </w:p>
    <w:p w14:paraId="348FB37B" w14:textId="3F63B357" w:rsidR="0033399D" w:rsidRPr="00A42784" w:rsidRDefault="0033399D" w:rsidP="00F60821">
      <w:pPr>
        <w:rPr>
          <w:rtl/>
        </w:rPr>
      </w:pPr>
      <w:r>
        <w:rPr>
          <w:rFonts w:hint="cs"/>
          <w:rtl/>
        </w:rPr>
        <w:t>"נו, תהיה רציני."</w:t>
      </w:r>
    </w:p>
    <w:p w14:paraId="73A06BEA" w14:textId="77777777" w:rsidR="006F71BD" w:rsidRDefault="006F71BD" w:rsidP="00F60821">
      <w:pPr>
        <w:rPr>
          <w:rtl/>
        </w:rPr>
      </w:pPr>
      <w:r>
        <w:rPr>
          <w:rFonts w:hint="cs"/>
          <w:rtl/>
        </w:rPr>
        <w:t>"האנגלית שלך בסדר ארקדי."</w:t>
      </w:r>
    </w:p>
    <w:p w14:paraId="6C58D65C" w14:textId="77777777" w:rsidR="006F71BD" w:rsidRDefault="006F71BD" w:rsidP="00F60821">
      <w:pPr>
        <w:rPr>
          <w:rtl/>
        </w:rPr>
      </w:pPr>
      <w:r>
        <w:rPr>
          <w:rFonts w:hint="cs"/>
          <w:rtl/>
        </w:rPr>
        <w:t>"בסדר? רק בסדר?"</w:t>
      </w:r>
    </w:p>
    <w:p w14:paraId="2724660F" w14:textId="77777777" w:rsidR="00C26767" w:rsidRPr="00A42784" w:rsidRDefault="00C26767" w:rsidP="00F60821">
      <w:pPr>
        <w:rPr>
          <w:rtl/>
        </w:rPr>
      </w:pPr>
      <w:r w:rsidRPr="00A42784">
        <w:rPr>
          <w:rtl/>
        </w:rPr>
        <w:t>"</w:t>
      </w:r>
      <w:r w:rsidR="006F71BD">
        <w:rPr>
          <w:rFonts w:hint="cs"/>
          <w:rtl/>
        </w:rPr>
        <w:t xml:space="preserve">בסדר. אנגלית </w:t>
      </w:r>
      <w:r w:rsidRPr="00A42784">
        <w:rPr>
          <w:rtl/>
        </w:rPr>
        <w:t>חמודה."</w:t>
      </w:r>
    </w:p>
    <w:p w14:paraId="3A6C10CF" w14:textId="77777777" w:rsidR="00C26767" w:rsidRPr="00A42784" w:rsidRDefault="00C26767" w:rsidP="00F60821">
      <w:pPr>
        <w:rPr>
          <w:rtl/>
        </w:rPr>
      </w:pPr>
      <w:r w:rsidRPr="00A42784">
        <w:rPr>
          <w:rtl/>
        </w:rPr>
        <w:t xml:space="preserve">"מה זה </w:t>
      </w:r>
      <w:r w:rsidR="00682C97">
        <w:rPr>
          <w:rFonts w:hint="cs"/>
          <w:rtl/>
        </w:rPr>
        <w:t xml:space="preserve">אומר, </w:t>
      </w:r>
      <w:r w:rsidRPr="00A42784">
        <w:rPr>
          <w:rtl/>
        </w:rPr>
        <w:t>חמודה?" ארקדי שאל באכזבה. "יש לי מבטא?"</w:t>
      </w:r>
    </w:p>
    <w:p w14:paraId="5ECDBA5A" w14:textId="77777777" w:rsidR="00C26767" w:rsidRPr="00A42784" w:rsidRDefault="00C26767" w:rsidP="00F60821">
      <w:pPr>
        <w:rPr>
          <w:rtl/>
        </w:rPr>
      </w:pPr>
      <w:r w:rsidRPr="00A42784">
        <w:rPr>
          <w:rtl/>
        </w:rPr>
        <w:lastRenderedPageBreak/>
        <w:t>"יש לך מבטא חמוד."</w:t>
      </w:r>
    </w:p>
    <w:p w14:paraId="1572F0C8" w14:textId="4BA54BDD" w:rsidR="00477A70" w:rsidRDefault="00C26767" w:rsidP="00483C28">
      <w:pPr>
        <w:rPr>
          <w:rtl/>
        </w:rPr>
      </w:pPr>
      <w:r w:rsidRPr="00A42784">
        <w:rPr>
          <w:rFonts w:hint="cs"/>
          <w:rtl/>
        </w:rPr>
        <w:t xml:space="preserve">"אה..." </w:t>
      </w:r>
      <w:r w:rsidR="00A86FA5">
        <w:rPr>
          <w:rFonts w:hint="cs"/>
          <w:rtl/>
        </w:rPr>
        <w:t>זה הכל? זה כל מה שה</w:t>
      </w:r>
      <w:r w:rsidR="00B42008">
        <w:rPr>
          <w:rFonts w:hint="cs"/>
          <w:rtl/>
        </w:rPr>
        <w:t>צליח להשיג</w:t>
      </w:r>
      <w:r w:rsidR="00477A70">
        <w:rPr>
          <w:rFonts w:hint="cs"/>
          <w:rtl/>
        </w:rPr>
        <w:t xml:space="preserve">? הוא תרגם את אכזבתו </w:t>
      </w:r>
      <w:r w:rsidR="00A86FA5">
        <w:rPr>
          <w:rFonts w:hint="cs"/>
          <w:rtl/>
        </w:rPr>
        <w:t xml:space="preserve">בליבו </w:t>
      </w:r>
      <w:r w:rsidR="00A86FA5">
        <w:rPr>
          <w:rtl/>
        </w:rPr>
        <w:t>–</w:t>
      </w:r>
      <w:r w:rsidR="00A86FA5">
        <w:br/>
        <w:t>Is this the extent of my achievements?</w:t>
      </w:r>
      <w:r w:rsidR="00A86FA5">
        <w:rPr>
          <w:rFonts w:hint="cs"/>
          <w:rtl/>
        </w:rPr>
        <w:t xml:space="preserve"> זה משפט נכון? הוא גלגל אותו במוחו כמה פעמים אבל לא הצליח להכריע. לאחר כל המאמצים שלי </w:t>
      </w:r>
      <w:r w:rsidR="00A86FA5">
        <w:rPr>
          <w:rtl/>
        </w:rPr>
        <w:t>–</w:t>
      </w:r>
      <w:r w:rsidR="006A771E">
        <w:rPr>
          <w:rFonts w:hint="cs"/>
          <w:rtl/>
        </w:rPr>
        <w:t xml:space="preserve"> </w:t>
      </w:r>
      <w:r w:rsidR="00A86FA5">
        <w:t>After all of my efforts</w:t>
      </w:r>
      <w:r w:rsidR="00A86FA5">
        <w:rPr>
          <w:rFonts w:hint="cs"/>
          <w:rtl/>
        </w:rPr>
        <w:t xml:space="preserve"> </w:t>
      </w:r>
      <w:r w:rsidR="00682C97">
        <w:rPr>
          <w:rFonts w:hint="cs"/>
          <w:rtl/>
        </w:rPr>
        <w:t>זה מלא בשגיאות דקדוק או שגיאות סיגנון או השגיאות ה</w:t>
      </w:r>
      <w:r w:rsidR="00682C97">
        <w:t>elusive</w:t>
      </w:r>
      <w:r w:rsidR="00682C97">
        <w:rPr>
          <w:rFonts w:hint="cs"/>
          <w:rtl/>
        </w:rPr>
        <w:t xml:space="preserve"> המקוללות האלו שגרמו לכל משפט שאמר להשמע מובן אבל לא טבעי / שנסכו על כל משפט שחיבר</w:t>
      </w:r>
      <w:r w:rsidR="00483C28">
        <w:rPr>
          <w:rFonts w:hint="cs"/>
          <w:rtl/>
        </w:rPr>
        <w:t xml:space="preserve"> בזיעת אפיו</w:t>
      </w:r>
      <w:r w:rsidR="00682C97">
        <w:rPr>
          <w:rFonts w:hint="cs"/>
          <w:rtl/>
        </w:rPr>
        <w:t>, מובן ככל שהיה, נופ</w:t>
      </w:r>
      <w:r w:rsidR="00483C28">
        <w:rPr>
          <w:rFonts w:hint="cs"/>
          <w:rtl/>
        </w:rPr>
        <w:t>ך מלאכותי ומעושה</w:t>
      </w:r>
      <w:r w:rsidR="00682C97">
        <w:rPr>
          <w:rFonts w:hint="cs"/>
          <w:rtl/>
        </w:rPr>
        <w:t xml:space="preserve">. ומה בדבר </w:t>
      </w:r>
      <w:r w:rsidR="00682C97">
        <w:rPr>
          <w:rtl/>
        </w:rPr>
        <w:t>–</w:t>
      </w:r>
      <w:r w:rsidR="00682C97">
        <w:rPr>
          <w:rFonts w:hint="cs"/>
          <w:rtl/>
        </w:rPr>
        <w:t xml:space="preserve"> </w:t>
      </w:r>
      <w:r w:rsidR="00682C97">
        <w:t>After all the effort I put into it</w:t>
      </w:r>
      <w:r w:rsidR="00682C97">
        <w:rPr>
          <w:rFonts w:hint="cs"/>
          <w:rtl/>
        </w:rPr>
        <w:t xml:space="preserve"> אבל </w:t>
      </w:r>
      <w:r w:rsidR="00A86FA5">
        <w:rPr>
          <w:rFonts w:hint="cs"/>
          <w:rtl/>
        </w:rPr>
        <w:t xml:space="preserve">זה נשמע ממש גרוע! ייללני.. </w:t>
      </w:r>
      <w:r w:rsidR="00483C28">
        <w:rPr>
          <w:rFonts w:hint="cs"/>
          <w:rtl/>
        </w:rPr>
        <w:t xml:space="preserve">ומבחינת אותו </w:t>
      </w:r>
      <w:r w:rsidR="00483C28">
        <w:t>effort</w:t>
      </w:r>
      <w:r w:rsidR="00483C28">
        <w:rPr>
          <w:rFonts w:hint="cs"/>
          <w:rtl/>
        </w:rPr>
        <w:t xml:space="preserve"> שדובר בו זה עתה</w:t>
      </w:r>
      <w:r w:rsidR="00A86FA5">
        <w:rPr>
          <w:rFonts w:hint="cs"/>
          <w:rtl/>
        </w:rPr>
        <w:t xml:space="preserve"> </w:t>
      </w:r>
      <w:r w:rsidR="00A86FA5">
        <w:rPr>
          <w:rtl/>
        </w:rPr>
        <w:t>–</w:t>
      </w:r>
      <w:r w:rsidR="00477A70">
        <w:rPr>
          <w:rFonts w:hint="cs"/>
          <w:rtl/>
        </w:rPr>
        <w:t xml:space="preserve"> </w:t>
      </w:r>
      <w:r w:rsidR="00483C28">
        <w:rPr>
          <w:rFonts w:hint="cs"/>
          <w:rtl/>
        </w:rPr>
        <w:t>הרי ש</w:t>
      </w:r>
      <w:r w:rsidR="00477A70">
        <w:rPr>
          <w:rFonts w:hint="cs"/>
          <w:rtl/>
        </w:rPr>
        <w:t xml:space="preserve">כבר שנים </w:t>
      </w:r>
      <w:r w:rsidR="00483C28">
        <w:rPr>
          <w:rFonts w:hint="cs"/>
          <w:rtl/>
        </w:rPr>
        <w:t xml:space="preserve">ארקדי </w:t>
      </w:r>
      <w:r w:rsidR="00477A70">
        <w:rPr>
          <w:rFonts w:hint="cs"/>
          <w:rtl/>
        </w:rPr>
        <w:t>לא ה</w:t>
      </w:r>
      <w:r w:rsidR="00E40D32">
        <w:rPr>
          <w:rFonts w:hint="cs"/>
          <w:rtl/>
        </w:rPr>
        <w:t xml:space="preserve">תאמץ </w:t>
      </w:r>
      <w:r w:rsidR="00673074">
        <w:rPr>
          <w:rFonts w:hint="cs"/>
          <w:rtl/>
        </w:rPr>
        <w:t>[</w:t>
      </w:r>
      <w:r w:rsidR="00E40D32">
        <w:rPr>
          <w:rFonts w:hint="cs"/>
          <w:rtl/>
        </w:rPr>
        <w:t>כ</w:t>
      </w:r>
      <w:r w:rsidR="00236307">
        <w:rPr>
          <w:rFonts w:hint="cs"/>
          <w:rtl/>
        </w:rPr>
        <w:t xml:space="preserve">מו </w:t>
      </w:r>
      <w:r w:rsidR="00A86FA5">
        <w:rPr>
          <w:rFonts w:hint="cs"/>
          <w:rtl/>
        </w:rPr>
        <w:t>בתיכון</w:t>
      </w:r>
      <w:r w:rsidR="00BE234F">
        <w:rPr>
          <w:rFonts w:hint="cs"/>
          <w:rtl/>
        </w:rPr>
        <w:t xml:space="preserve"> </w:t>
      </w:r>
      <w:r w:rsidR="00236307">
        <w:rPr>
          <w:rFonts w:hint="cs"/>
          <w:rtl/>
        </w:rPr>
        <w:t>כשהשתדל</w:t>
      </w:r>
      <w:r w:rsidR="00673074">
        <w:rPr>
          <w:rFonts w:hint="cs"/>
          <w:rtl/>
        </w:rPr>
        <w:t>]</w:t>
      </w:r>
      <w:r w:rsidR="00236307">
        <w:rPr>
          <w:rFonts w:hint="cs"/>
          <w:rtl/>
        </w:rPr>
        <w:t xml:space="preserve"> לחקות את</w:t>
      </w:r>
      <w:r w:rsidR="00E40D32">
        <w:rPr>
          <w:rFonts w:hint="cs"/>
          <w:rtl/>
        </w:rPr>
        <w:t xml:space="preserve"> סער ואלכס</w:t>
      </w:r>
      <w:r w:rsidR="00751FBB">
        <w:rPr>
          <w:rFonts w:hint="cs"/>
          <w:rtl/>
        </w:rPr>
        <w:t xml:space="preserve"> שדיברו ביניהם </w:t>
      </w:r>
      <w:r w:rsidR="00E40D32">
        <w:rPr>
          <w:rFonts w:hint="cs"/>
          <w:rtl/>
        </w:rPr>
        <w:t>ב</w:t>
      </w:r>
      <w:r w:rsidR="00751FBB">
        <w:rPr>
          <w:rFonts w:hint="cs"/>
          <w:rtl/>
        </w:rPr>
        <w:t xml:space="preserve">אנגלית, כלומר בעיקר את אלכס </w:t>
      </w:r>
      <w:r w:rsidR="00236307">
        <w:rPr>
          <w:rFonts w:hint="cs"/>
          <w:rtl/>
        </w:rPr>
        <w:t xml:space="preserve">הוא השתדל לחקות </w:t>
      </w:r>
      <w:r w:rsidR="00751FBB">
        <w:rPr>
          <w:rFonts w:hint="cs"/>
          <w:rtl/>
        </w:rPr>
        <w:t xml:space="preserve">כי ארקדי העדיף מבטא </w:t>
      </w:r>
      <w:r w:rsidR="00A43FEC">
        <w:rPr>
          <w:rFonts w:hint="cs"/>
          <w:rtl/>
        </w:rPr>
        <w:t xml:space="preserve">כזה </w:t>
      </w:r>
      <w:r w:rsidR="00751FBB">
        <w:rPr>
          <w:rFonts w:hint="cs"/>
          <w:rtl/>
        </w:rPr>
        <w:t xml:space="preserve">של פרוורי לונדון הצפוניים על פני מבטא </w:t>
      </w:r>
      <w:r w:rsidR="00483C28">
        <w:rPr>
          <w:rFonts w:hint="cs"/>
          <w:rtl/>
        </w:rPr>
        <w:t xml:space="preserve">מחצרותיה רחבי הידיים [או משהו אחר שמאפיין את המקום </w:t>
      </w:r>
      <w:r w:rsidR="00483C28">
        <w:rPr>
          <w:rtl/>
        </w:rPr>
        <w:t>–</w:t>
      </w:r>
      <w:r w:rsidR="00483C28">
        <w:rPr>
          <w:rFonts w:hint="cs"/>
          <w:rtl/>
        </w:rPr>
        <w:t xml:space="preserve"> אין לי מושג ערימות השלג המאחרות להנמס מרחביה הקפואים הנקפאים מוקדם מדי בראשית הסתו] של </w:t>
      </w:r>
      <w:r w:rsidR="00751FBB">
        <w:rPr>
          <w:rFonts w:hint="cs"/>
          <w:rtl/>
        </w:rPr>
        <w:t xml:space="preserve">טורונטו </w:t>
      </w:r>
      <w:r w:rsidR="00B42008">
        <w:rPr>
          <w:rFonts w:hint="cs"/>
          <w:rtl/>
        </w:rPr>
        <w:t>(</w:t>
      </w:r>
      <w:r w:rsidR="00751FBB">
        <w:rPr>
          <w:rFonts w:hint="cs"/>
          <w:rtl/>
        </w:rPr>
        <w:t>זה רק הניגון של המבטא, הצליל הערב של המבטא)</w:t>
      </w:r>
      <w:r w:rsidR="006A771E">
        <w:rPr>
          <w:rFonts w:hint="cs"/>
          <w:rtl/>
        </w:rPr>
        <w:t>,</w:t>
      </w:r>
      <w:r w:rsidR="00F56982">
        <w:rPr>
          <w:rFonts w:hint="cs"/>
          <w:rtl/>
        </w:rPr>
        <w:t xml:space="preserve"> כן והקללות</w:t>
      </w:r>
      <w:r w:rsidR="00751FBB">
        <w:rPr>
          <w:rFonts w:hint="cs"/>
          <w:rtl/>
        </w:rPr>
        <w:t xml:space="preserve">, אבל כרגע </w:t>
      </w:r>
      <w:r w:rsidR="00536662">
        <w:rPr>
          <w:rFonts w:hint="cs"/>
          <w:rtl/>
        </w:rPr>
        <w:t>עלתה</w:t>
      </w:r>
      <w:r w:rsidR="00751FBB">
        <w:rPr>
          <w:rFonts w:hint="cs"/>
          <w:rtl/>
        </w:rPr>
        <w:t xml:space="preserve"> </w:t>
      </w:r>
      <w:r w:rsidR="00536662">
        <w:rPr>
          <w:rFonts w:hint="cs"/>
          <w:rtl/>
        </w:rPr>
        <w:t>בזכרונו</w:t>
      </w:r>
      <w:r w:rsidR="00751FBB">
        <w:rPr>
          <w:rFonts w:hint="cs"/>
          <w:rtl/>
        </w:rPr>
        <w:t xml:space="preserve"> רק אחת </w:t>
      </w:r>
      <w:r w:rsidR="00751FBB">
        <w:rPr>
          <w:rtl/>
        </w:rPr>
        <w:t>–</w:t>
      </w:r>
      <w:r w:rsidR="006A771E">
        <w:rPr>
          <w:rFonts w:hint="cs"/>
          <w:rtl/>
        </w:rPr>
        <w:t xml:space="preserve"> </w:t>
      </w:r>
      <w:r w:rsidR="00751FBB">
        <w:t>twat</w:t>
      </w:r>
      <w:r w:rsidR="00751FBB">
        <w:rPr>
          <w:rFonts w:hint="cs"/>
          <w:rtl/>
        </w:rPr>
        <w:t xml:space="preserve"> או ליתר דיוק </w:t>
      </w:r>
      <w:r w:rsidR="00751FBB">
        <w:t>twa'</w:t>
      </w:r>
      <w:r w:rsidR="00751FBB">
        <w:rPr>
          <w:rFonts w:hint="cs"/>
          <w:rtl/>
        </w:rPr>
        <w:t xml:space="preserve">. </w:t>
      </w:r>
      <w:r w:rsidR="00F56982">
        <w:rPr>
          <w:rFonts w:hint="cs"/>
          <w:rtl/>
        </w:rPr>
        <w:t>הוא לא הצליח להזכר באף מילת סלנג</w:t>
      </w:r>
      <w:r w:rsidR="00536662">
        <w:rPr>
          <w:rFonts w:hint="cs"/>
          <w:rtl/>
        </w:rPr>
        <w:t xml:space="preserve"> אחרת.</w:t>
      </w:r>
    </w:p>
    <w:p w14:paraId="758BD336" w14:textId="77777777" w:rsidR="00477A70" w:rsidRPr="00A42784" w:rsidRDefault="00477A70" w:rsidP="00F60821">
      <w:pPr>
        <w:rPr>
          <w:rtl/>
        </w:rPr>
      </w:pPr>
      <w:r w:rsidRPr="00A42784">
        <w:rPr>
          <w:rFonts w:hint="cs"/>
          <w:rtl/>
        </w:rPr>
        <w:t>אלכס התרומם.</w:t>
      </w:r>
    </w:p>
    <w:p w14:paraId="1032C56B" w14:textId="1F5C3ED8" w:rsidR="00477A70" w:rsidRPr="00A42784" w:rsidRDefault="00477A70" w:rsidP="00483C28">
      <w:pPr>
        <w:rPr>
          <w:rtl/>
        </w:rPr>
      </w:pPr>
      <w:r w:rsidRPr="00A42784">
        <w:rPr>
          <w:rFonts w:hint="cs"/>
          <w:rtl/>
        </w:rPr>
        <w:t xml:space="preserve">"לאן אתה </w:t>
      </w:r>
      <w:r w:rsidR="00483C28">
        <w:rPr>
          <w:rFonts w:hint="cs"/>
          <w:rtl/>
        </w:rPr>
        <w:t>מסתלק</w:t>
      </w:r>
      <w:r w:rsidRPr="00A42784">
        <w:rPr>
          <w:rFonts w:hint="cs"/>
          <w:rtl/>
        </w:rPr>
        <w:t xml:space="preserve"> באמצע השיחה?"</w:t>
      </w:r>
    </w:p>
    <w:p w14:paraId="06CC44A9" w14:textId="77777777" w:rsidR="00477A70" w:rsidRPr="00A42784" w:rsidRDefault="00477A70" w:rsidP="00F60821">
      <w:pPr>
        <w:rPr>
          <w:rtl/>
        </w:rPr>
      </w:pPr>
      <w:r w:rsidRPr="00A42784">
        <w:rPr>
          <w:rFonts w:hint="cs"/>
          <w:rtl/>
        </w:rPr>
        <w:t>"אני הולך לקנות בירה, מה קרה?"</w:t>
      </w:r>
    </w:p>
    <w:p w14:paraId="6572B001" w14:textId="241A4B8A" w:rsidR="00477A70" w:rsidRDefault="00477A70" w:rsidP="00F60821">
      <w:pPr>
        <w:rPr>
          <w:rtl/>
        </w:rPr>
      </w:pPr>
      <w:r w:rsidRPr="00A42784">
        <w:rPr>
          <w:rFonts w:hint="cs"/>
          <w:rtl/>
        </w:rPr>
        <w:t xml:space="preserve">"תגיד </w:t>
      </w:r>
      <w:r w:rsidR="003C4680">
        <w:rPr>
          <w:rFonts w:hint="cs"/>
          <w:rtl/>
        </w:rPr>
        <w:t xml:space="preserve">לי </w:t>
      </w:r>
      <w:r w:rsidRPr="00A42784">
        <w:rPr>
          <w:rFonts w:hint="cs"/>
          <w:rtl/>
        </w:rPr>
        <w:t xml:space="preserve">אתה השתגעת? אסור לשתות אלכוהול כשלוקחים </w:t>
      </w:r>
      <w:r w:rsidRPr="00A42784">
        <w:t>e</w:t>
      </w:r>
      <w:r w:rsidRPr="00A42784">
        <w:rPr>
          <w:rFonts w:hint="cs"/>
          <w:rtl/>
        </w:rPr>
        <w:t>."</w:t>
      </w:r>
    </w:p>
    <w:p w14:paraId="1FD0A1E2" w14:textId="3F121561" w:rsidR="004F0003" w:rsidRDefault="004F0003" w:rsidP="00F60821">
      <w:pPr>
        <w:rPr>
          <w:rtl/>
        </w:rPr>
      </w:pPr>
      <w:r>
        <w:rPr>
          <w:rFonts w:hint="cs"/>
          <w:rtl/>
        </w:rPr>
        <w:t xml:space="preserve">"מה זה משנה מה? למי זה איכפת? תן לגוף ל... תן לגוף למלא את הפונקציות שלו, ואחר-כך למות. כמה זמן אני צריך </w:t>
      </w:r>
      <w:r w:rsidR="003225E3">
        <w:rPr>
          <w:rFonts w:hint="cs"/>
          <w:rtl/>
        </w:rPr>
        <w:t xml:space="preserve">להיות </w:t>
      </w:r>
      <w:r>
        <w:rPr>
          <w:rFonts w:hint="cs"/>
          <w:rtl/>
        </w:rPr>
        <w:t>כאן? כמה?"</w:t>
      </w:r>
    </w:p>
    <w:p w14:paraId="0DFF4230" w14:textId="067DFC89" w:rsidR="004F0003" w:rsidRPr="00A42784" w:rsidRDefault="004F0003" w:rsidP="00F60821">
      <w:pPr>
        <w:rPr>
          <w:rtl/>
        </w:rPr>
      </w:pPr>
      <w:r>
        <w:rPr>
          <w:rFonts w:hint="cs"/>
          <w:rtl/>
        </w:rPr>
        <w:t xml:space="preserve">"אלכס. אלכס. תסתום קצת, ילד טיפש. אתה יודע כמה אנשים מגיעים לחדר מיון כל יום בגלל שהם עירבבו אלכוהול עם </w:t>
      </w:r>
      <w:r>
        <w:rPr>
          <w:rtl/>
        </w:rPr>
        <w:t>–</w:t>
      </w:r>
      <w:r>
        <w:rPr>
          <w:rFonts w:hint="cs"/>
          <w:rtl/>
        </w:rPr>
        <w:t xml:space="preserve"> "</w:t>
      </w:r>
    </w:p>
    <w:p w14:paraId="7BD7016F" w14:textId="6A9F4F5C" w:rsidR="00477A70" w:rsidRPr="00A42784" w:rsidRDefault="00477A70" w:rsidP="0033399D">
      <w:pPr>
        <w:rPr>
          <w:rtl/>
        </w:rPr>
      </w:pPr>
      <w:r w:rsidRPr="00A42784">
        <w:rPr>
          <w:rFonts w:hint="cs"/>
          <w:rtl/>
        </w:rPr>
        <w:t>"</w:t>
      </w:r>
      <w:r w:rsidR="004F0003">
        <w:rPr>
          <w:rFonts w:hint="cs"/>
          <w:rtl/>
        </w:rPr>
        <w:t xml:space="preserve">כמה אנשים כמה אנשים. </w:t>
      </w:r>
      <w:r w:rsidR="00DE5C51">
        <w:rPr>
          <w:rFonts w:hint="cs"/>
          <w:rtl/>
        </w:rPr>
        <w:t>זה לא אלכוהול</w:t>
      </w:r>
      <w:r w:rsidR="00673074">
        <w:rPr>
          <w:rFonts w:hint="cs"/>
          <w:rtl/>
        </w:rPr>
        <w:t>,</w:t>
      </w:r>
      <w:r w:rsidR="00DE5C51">
        <w:rPr>
          <w:rFonts w:hint="cs"/>
          <w:rtl/>
        </w:rPr>
        <w:t xml:space="preserve"> זה רק בירה. ו</w:t>
      </w:r>
      <w:r w:rsidRPr="00A42784">
        <w:rPr>
          <w:rFonts w:hint="cs"/>
          <w:rtl/>
        </w:rPr>
        <w:t xml:space="preserve">כבר עשיתי את זה בעבר, מה הבעיה," אלכס </w:t>
      </w:r>
      <w:r w:rsidR="00483C28">
        <w:rPr>
          <w:rFonts w:hint="cs"/>
          <w:rtl/>
        </w:rPr>
        <w:t>[</w:t>
      </w:r>
      <w:r w:rsidR="00673074">
        <w:rPr>
          <w:rFonts w:hint="cs"/>
          <w:rtl/>
        </w:rPr>
        <w:t>אמר</w:t>
      </w:r>
      <w:r w:rsidR="00483C28">
        <w:rPr>
          <w:rFonts w:hint="cs"/>
          <w:rtl/>
        </w:rPr>
        <w:t>]</w:t>
      </w:r>
      <w:r w:rsidR="00673074">
        <w:rPr>
          <w:rFonts w:hint="cs"/>
          <w:rtl/>
        </w:rPr>
        <w:t xml:space="preserve"> </w:t>
      </w:r>
      <w:r w:rsidR="00483C28">
        <w:rPr>
          <w:rFonts w:hint="cs"/>
          <w:rtl/>
        </w:rPr>
        <w:t xml:space="preserve">רטן </w:t>
      </w:r>
      <w:r w:rsidR="0033399D">
        <w:rPr>
          <w:rFonts w:hint="cs"/>
          <w:rtl/>
        </w:rPr>
        <w:t>ב</w:t>
      </w:r>
      <w:r w:rsidR="00483C28">
        <w:rPr>
          <w:rFonts w:hint="cs"/>
          <w:rtl/>
        </w:rPr>
        <w:t>קבל</w:t>
      </w:r>
      <w:r w:rsidR="001552BD">
        <w:rPr>
          <w:rFonts w:hint="cs"/>
          <w:rtl/>
        </w:rPr>
        <w:t>ת</w:t>
      </w:r>
      <w:r w:rsidR="00483C28">
        <w:rPr>
          <w:rFonts w:hint="cs"/>
          <w:rtl/>
        </w:rPr>
        <w:t xml:space="preserve"> </w:t>
      </w:r>
      <w:r w:rsidR="0033399D">
        <w:rPr>
          <w:rFonts w:hint="cs"/>
          <w:rtl/>
        </w:rPr>
        <w:t>הדין ו</w:t>
      </w:r>
      <w:r w:rsidRPr="00A42784">
        <w:rPr>
          <w:rFonts w:hint="cs"/>
          <w:rtl/>
        </w:rPr>
        <w:t>חזר לשבת.</w:t>
      </w:r>
    </w:p>
    <w:p w14:paraId="025EEED2" w14:textId="77777777" w:rsidR="00BE234F" w:rsidRDefault="00AD7C92" w:rsidP="00741378">
      <w:pPr>
        <w:rPr>
          <w:rtl/>
        </w:rPr>
      </w:pPr>
      <w:r>
        <w:rPr>
          <w:rFonts w:hint="cs"/>
          <w:rtl/>
        </w:rPr>
        <w:t>למי אכפת</w:t>
      </w:r>
      <w:r w:rsidR="00416A4A">
        <w:rPr>
          <w:rFonts w:hint="cs"/>
          <w:rtl/>
        </w:rPr>
        <w:t xml:space="preserve"> </w:t>
      </w:r>
      <w:r>
        <w:rPr>
          <w:rFonts w:hint="cs"/>
          <w:rtl/>
        </w:rPr>
        <w:t>מסלנג, למי אכפת ממבטאים, א</w:t>
      </w:r>
      <w:r w:rsidR="00477A70">
        <w:rPr>
          <w:rFonts w:hint="cs"/>
          <w:rtl/>
        </w:rPr>
        <w:t>רקדי</w:t>
      </w:r>
      <w:r w:rsidR="00416A4A">
        <w:rPr>
          <w:rFonts w:hint="cs"/>
          <w:rtl/>
        </w:rPr>
        <w:t xml:space="preserve"> </w:t>
      </w:r>
      <w:r w:rsidR="008A52BA">
        <w:rPr>
          <w:rFonts w:hint="cs"/>
          <w:rtl/>
        </w:rPr>
        <w:t xml:space="preserve">צריך לשוב ולהזכיר לעצמו שהוא </w:t>
      </w:r>
      <w:r>
        <w:rPr>
          <w:rFonts w:hint="cs"/>
          <w:rtl/>
        </w:rPr>
        <w:t xml:space="preserve">עומד להיות רופא! רופא! הוא </w:t>
      </w:r>
      <w:r w:rsidR="00477A70">
        <w:rPr>
          <w:rFonts w:hint="cs"/>
          <w:rtl/>
        </w:rPr>
        <w:t xml:space="preserve">חיפש אצל </w:t>
      </w:r>
      <w:r>
        <w:rPr>
          <w:rFonts w:hint="cs"/>
          <w:rtl/>
        </w:rPr>
        <w:t xml:space="preserve">אלכס מעט נחמה </w:t>
      </w:r>
      <w:r w:rsidR="00343099">
        <w:rPr>
          <w:rFonts w:hint="cs"/>
          <w:rtl/>
        </w:rPr>
        <w:t>ל</w:t>
      </w:r>
      <w:r>
        <w:rPr>
          <w:rFonts w:hint="cs"/>
          <w:rtl/>
        </w:rPr>
        <w:t>כך שלא הכל אבוד, אולי י</w:t>
      </w:r>
      <w:r w:rsidR="00CA62A2">
        <w:rPr>
          <w:rFonts w:hint="cs"/>
          <w:rtl/>
        </w:rPr>
        <w:t>חזור</w:t>
      </w:r>
      <w:r>
        <w:rPr>
          <w:rFonts w:hint="cs"/>
          <w:rtl/>
        </w:rPr>
        <w:t xml:space="preserve"> להתאמן על המבטא שלו, שיהיה פחות חמוד ויותר מדוייק אבל אלכס היה עסוק </w:t>
      </w:r>
      <w:r w:rsidR="00673074">
        <w:rPr>
          <w:rFonts w:hint="cs"/>
          <w:rtl/>
        </w:rPr>
        <w:t xml:space="preserve">כרגע </w:t>
      </w:r>
      <w:r>
        <w:rPr>
          <w:rFonts w:hint="cs"/>
          <w:rtl/>
        </w:rPr>
        <w:t>בחל</w:t>
      </w:r>
      <w:r w:rsidR="00B42008">
        <w:rPr>
          <w:rFonts w:hint="cs"/>
          <w:rtl/>
        </w:rPr>
        <w:t>י</w:t>
      </w:r>
      <w:r>
        <w:rPr>
          <w:rFonts w:hint="cs"/>
          <w:rtl/>
        </w:rPr>
        <w:t>פת חיוכים עם בחורה שישבה בשולחן הארוך שמולם</w:t>
      </w:r>
      <w:r w:rsidR="000E1F81">
        <w:rPr>
          <w:rFonts w:hint="cs"/>
          <w:rtl/>
        </w:rPr>
        <w:t>, לוגמת מכוס בירה עצומה, ציפורניה</w:t>
      </w:r>
      <w:r w:rsidR="00BE234F">
        <w:rPr>
          <w:rFonts w:hint="cs"/>
          <w:rtl/>
        </w:rPr>
        <w:t xml:space="preserve"> </w:t>
      </w:r>
      <w:r w:rsidR="00343099">
        <w:rPr>
          <w:rFonts w:hint="cs"/>
          <w:rtl/>
        </w:rPr>
        <w:t>ה</w:t>
      </w:r>
      <w:r w:rsidR="00477A70">
        <w:rPr>
          <w:rFonts w:hint="cs"/>
          <w:rtl/>
        </w:rPr>
        <w:t>קצרות</w:t>
      </w:r>
      <w:r w:rsidR="00BE234F">
        <w:rPr>
          <w:rFonts w:hint="cs"/>
          <w:rtl/>
        </w:rPr>
        <w:t xml:space="preserve"> </w:t>
      </w:r>
      <w:r w:rsidR="000E1F81">
        <w:rPr>
          <w:rFonts w:hint="cs"/>
          <w:rtl/>
        </w:rPr>
        <w:t>צבועות ב</w:t>
      </w:r>
      <w:r w:rsidR="00CA62A2">
        <w:rPr>
          <w:rFonts w:hint="cs"/>
          <w:rtl/>
        </w:rPr>
        <w:t>לק</w:t>
      </w:r>
      <w:r w:rsidR="000E1F81">
        <w:rPr>
          <w:rFonts w:hint="cs"/>
          <w:rtl/>
        </w:rPr>
        <w:t xml:space="preserve"> תכלכל</w:t>
      </w:r>
      <w:r>
        <w:rPr>
          <w:rFonts w:hint="cs"/>
          <w:rtl/>
        </w:rPr>
        <w:t xml:space="preserve">. </w:t>
      </w:r>
      <w:r w:rsidR="00BE234F">
        <w:rPr>
          <w:rFonts w:hint="cs"/>
          <w:rtl/>
        </w:rPr>
        <w:t xml:space="preserve">אמנם חליפת חיוכים, אבל </w:t>
      </w:r>
      <w:r w:rsidR="00F56982">
        <w:rPr>
          <w:rFonts w:hint="cs"/>
          <w:rtl/>
        </w:rPr>
        <w:t>תוך</w:t>
      </w:r>
      <w:r w:rsidR="00FA7465">
        <w:rPr>
          <w:rFonts w:hint="cs"/>
          <w:rtl/>
        </w:rPr>
        <w:t xml:space="preserve"> </w:t>
      </w:r>
      <w:r w:rsidR="00F56982">
        <w:rPr>
          <w:rFonts w:hint="cs"/>
          <w:rtl/>
        </w:rPr>
        <w:t>מ</w:t>
      </w:r>
      <w:r w:rsidR="00BE234F">
        <w:rPr>
          <w:rFonts w:hint="cs"/>
          <w:rtl/>
        </w:rPr>
        <w:t xml:space="preserve">עקב </w:t>
      </w:r>
      <w:r w:rsidR="005D4A42">
        <w:rPr>
          <w:rFonts w:hint="cs"/>
          <w:rtl/>
        </w:rPr>
        <w:t xml:space="preserve">דרוך </w:t>
      </w:r>
      <w:r w:rsidR="00741378">
        <w:rPr>
          <w:rFonts w:hint="cs"/>
          <w:rtl/>
        </w:rPr>
        <w:t xml:space="preserve">של </w:t>
      </w:r>
      <w:r w:rsidR="00673074">
        <w:rPr>
          <w:rFonts w:hint="cs"/>
          <w:rtl/>
        </w:rPr>
        <w:t>חיית-</w:t>
      </w:r>
      <w:r w:rsidR="00BE234F">
        <w:rPr>
          <w:rFonts w:hint="cs"/>
          <w:rtl/>
        </w:rPr>
        <w:t>טרף</w:t>
      </w:r>
      <w:r w:rsidR="00FA7465">
        <w:rPr>
          <w:rFonts w:hint="cs"/>
          <w:rtl/>
        </w:rPr>
        <w:t xml:space="preserve"> המתכ</w:t>
      </w:r>
      <w:r w:rsidR="005D4A42">
        <w:rPr>
          <w:rFonts w:hint="cs"/>
          <w:rtl/>
        </w:rPr>
        <w:t>וננת להסתער [לתקוף, להתנפל לעוט</w:t>
      </w:r>
      <w:r w:rsidR="00FA7465">
        <w:rPr>
          <w:rFonts w:hint="cs"/>
          <w:rtl/>
        </w:rPr>
        <w:t>]</w:t>
      </w:r>
      <w:r w:rsidR="00BE234F">
        <w:rPr>
          <w:rFonts w:hint="cs"/>
          <w:rtl/>
        </w:rPr>
        <w:t>.</w:t>
      </w:r>
    </w:p>
    <w:p w14:paraId="1106B3C3" w14:textId="77777777" w:rsidR="00134458" w:rsidRDefault="00134458" w:rsidP="00134458">
      <w:pPr>
        <w:rPr>
          <w:rtl/>
        </w:rPr>
      </w:pPr>
      <w:r>
        <w:rPr>
          <w:rFonts w:hint="cs"/>
          <w:rtl/>
        </w:rPr>
        <w:t>[</w:t>
      </w:r>
    </w:p>
    <w:p w14:paraId="1A80766F" w14:textId="1B285BC4" w:rsidR="00134458" w:rsidRDefault="0025130F" w:rsidP="00134458">
      <w:pPr>
        <w:rPr>
          <w:rFonts w:cs="Times New Roman"/>
          <w:rtl/>
        </w:rPr>
      </w:pPr>
      <w:hyperlink r:id="rId18" w:history="1">
        <w:r w:rsidR="00134458" w:rsidRPr="00134458">
          <w:rPr>
            <w:rStyle w:val="Hyperlink"/>
            <w:rFonts w:cs="Times New Roman"/>
            <w:rtl/>
          </w:rPr>
          <w:t>המנה בשוק הדגים</w:t>
        </w:r>
      </w:hyperlink>
      <w:r w:rsidR="00134458">
        <w:rPr>
          <w:rFonts w:cs="Times New Roman"/>
          <w:rtl/>
        </w:rPr>
        <w:t xml:space="preserve"> – </w:t>
      </w:r>
    </w:p>
    <w:p w14:paraId="1FAA7D23" w14:textId="2C56D739" w:rsidR="00134458" w:rsidRDefault="00134458" w:rsidP="00134458">
      <w:pPr>
        <w:bidi w:val="0"/>
        <w:rPr>
          <w:rtl/>
        </w:rPr>
      </w:pPr>
      <w:r w:rsidRPr="00134458">
        <w:t>German 'Labskaus</w:t>
      </w:r>
      <w:r w:rsidRPr="00134458">
        <w:rPr>
          <w:rFonts w:cs="Times New Roman"/>
          <w:rtl/>
        </w:rPr>
        <w:t>'</w:t>
      </w:r>
    </w:p>
    <w:p w14:paraId="0A8B886A" w14:textId="455B2D1F" w:rsidR="00134458" w:rsidRDefault="00134458" w:rsidP="00134458">
      <w:pPr>
        <w:bidi w:val="0"/>
        <w:rPr>
          <w:rtl/>
        </w:rPr>
      </w:pPr>
      <w:r w:rsidRPr="00134458">
        <w:t>Labscaus is still a great speciality in Hamburg. It is made with corned beef, onions, beetroot and mashed potatoes and flavoured with a pinch of cumin and served with a fried egg on top. A version of this dish is also made in Denmark where herring is added. Delicious</w:t>
      </w:r>
      <w:r w:rsidRPr="00134458">
        <w:rPr>
          <w:rFonts w:cs="Times New Roman"/>
          <w:rtl/>
        </w:rPr>
        <w:t>.</w:t>
      </w:r>
    </w:p>
    <w:p w14:paraId="10AC2B59" w14:textId="3807ADFB" w:rsidR="00134458" w:rsidRDefault="00134458" w:rsidP="00C81F2C">
      <w:pPr>
        <w:rPr>
          <w:rtl/>
        </w:rPr>
      </w:pPr>
      <w:r>
        <w:rPr>
          <w:rFonts w:hint="cs"/>
          <w:rtl/>
        </w:rPr>
        <w:t>]</w:t>
      </w:r>
    </w:p>
    <w:p w14:paraId="0EFCAC8F" w14:textId="2A01222A" w:rsidR="00435351" w:rsidRDefault="007E09A3" w:rsidP="00C81F2C">
      <w:pPr>
        <w:rPr>
          <w:rtl/>
        </w:rPr>
      </w:pPr>
      <w:r w:rsidRPr="00A42784">
        <w:rPr>
          <w:rFonts w:hint="cs"/>
          <w:rtl/>
        </w:rPr>
        <w:lastRenderedPageBreak/>
        <w:t>ארקדי התמקד במנ</w:t>
      </w:r>
      <w:r w:rsidR="006F71BD">
        <w:rPr>
          <w:rFonts w:hint="cs"/>
          <w:rtl/>
        </w:rPr>
        <w:t xml:space="preserve">ת </w:t>
      </w:r>
      <w:r w:rsidR="00B20EBC">
        <w:rPr>
          <w:rFonts w:hint="cs"/>
          <w:rtl/>
        </w:rPr>
        <w:t>האוכל</w:t>
      </w:r>
      <w:r w:rsidRPr="00A42784">
        <w:rPr>
          <w:rFonts w:hint="cs"/>
          <w:rtl/>
        </w:rPr>
        <w:t xml:space="preserve"> העצומה שלו</w:t>
      </w:r>
      <w:r>
        <w:rPr>
          <w:rFonts w:hint="cs"/>
          <w:rtl/>
        </w:rPr>
        <w:t>, קודר ועגמומי</w:t>
      </w:r>
      <w:r w:rsidR="005D4A42">
        <w:rPr>
          <w:rFonts w:hint="cs"/>
          <w:rtl/>
        </w:rPr>
        <w:t>,</w:t>
      </w:r>
      <w:r>
        <w:rPr>
          <w:rFonts w:hint="cs"/>
          <w:rtl/>
        </w:rPr>
        <w:t xml:space="preserve"> אבל אלכס כלל לא השגיח ב</w:t>
      </w:r>
      <w:r w:rsidR="005D4A42">
        <w:rPr>
          <w:rFonts w:hint="cs"/>
          <w:rtl/>
        </w:rPr>
        <w:t xml:space="preserve">כך </w:t>
      </w:r>
      <w:r w:rsidR="005D4A42">
        <w:rPr>
          <w:rtl/>
        </w:rPr>
        <w:t>–</w:t>
      </w:r>
      <w:r>
        <w:rPr>
          <w:rFonts w:hint="cs"/>
          <w:rtl/>
        </w:rPr>
        <w:t xml:space="preserve"> </w:t>
      </w:r>
      <w:r w:rsidR="005D4A42">
        <w:rPr>
          <w:rFonts w:hint="cs"/>
          <w:rtl/>
        </w:rPr>
        <w:t>מייד</w:t>
      </w:r>
      <w:r>
        <w:rPr>
          <w:rFonts w:hint="cs"/>
          <w:rtl/>
        </w:rPr>
        <w:t xml:space="preserve"> </w:t>
      </w:r>
      <w:r w:rsidR="001D737A">
        <w:rPr>
          <w:rFonts w:hint="cs"/>
          <w:rtl/>
        </w:rPr>
        <w:t>יגש</w:t>
      </w:r>
      <w:r>
        <w:rPr>
          <w:rFonts w:hint="cs"/>
          <w:rtl/>
        </w:rPr>
        <w:t xml:space="preserve"> </w:t>
      </w:r>
      <w:r w:rsidR="001F543D">
        <w:rPr>
          <w:rFonts w:hint="cs"/>
          <w:rtl/>
        </w:rPr>
        <w:t>ל</w:t>
      </w:r>
      <w:r>
        <w:rPr>
          <w:rFonts w:hint="cs"/>
          <w:rtl/>
        </w:rPr>
        <w:t xml:space="preserve">בחורה, </w:t>
      </w:r>
      <w:r w:rsidR="001D737A">
        <w:rPr>
          <w:rFonts w:hint="cs"/>
          <w:rtl/>
        </w:rPr>
        <w:t>י</w:t>
      </w:r>
      <w:r>
        <w:rPr>
          <w:rFonts w:hint="cs"/>
          <w:rtl/>
        </w:rPr>
        <w:t>נטוש את ארקדי ב</w:t>
      </w:r>
      <w:r w:rsidR="00FC6579">
        <w:rPr>
          <w:rFonts w:hint="cs"/>
          <w:rtl/>
        </w:rPr>
        <w:t>עיבורו של</w:t>
      </w:r>
      <w:r>
        <w:rPr>
          <w:rFonts w:hint="cs"/>
          <w:rtl/>
        </w:rPr>
        <w:t xml:space="preserve"> שוק הדגים</w:t>
      </w:r>
      <w:r w:rsidRPr="00A42784">
        <w:rPr>
          <w:rFonts w:hint="cs"/>
          <w:rtl/>
        </w:rPr>
        <w:t>.</w:t>
      </w:r>
      <w:r w:rsidR="006A771E">
        <w:rPr>
          <w:rFonts w:hint="cs"/>
          <w:rtl/>
        </w:rPr>
        <w:t xml:space="preserve"> [שלא לדבר על כל הפעמים ש</w:t>
      </w:r>
      <w:r w:rsidR="00551285">
        <w:rPr>
          <w:rFonts w:hint="cs"/>
          <w:rtl/>
        </w:rPr>
        <w:t xml:space="preserve">נטש את הלימודים באמצע היום ונסע לבהרנפלד, מי יודע מה יש שם.] </w:t>
      </w:r>
      <w:r w:rsidR="001F543D">
        <w:rPr>
          <w:rFonts w:hint="cs"/>
          <w:rtl/>
        </w:rPr>
        <w:t>ב</w:t>
      </w:r>
      <w:r w:rsidR="00A43FEC">
        <w:rPr>
          <w:rFonts w:hint="cs"/>
          <w:rtl/>
        </w:rPr>
        <w:t>קירבו</w:t>
      </w:r>
      <w:r w:rsidR="001F543D">
        <w:rPr>
          <w:rFonts w:hint="cs"/>
          <w:rtl/>
        </w:rPr>
        <w:t xml:space="preserve"> </w:t>
      </w:r>
      <w:r w:rsidR="00D75C1D">
        <w:rPr>
          <w:rFonts w:hint="cs"/>
          <w:rtl/>
        </w:rPr>
        <w:t xml:space="preserve">שמע את </w:t>
      </w:r>
      <w:r w:rsidR="006F5384">
        <w:rPr>
          <w:rFonts w:hint="cs"/>
          <w:rtl/>
        </w:rPr>
        <w:t>תשובתו</w:t>
      </w:r>
      <w:r w:rsidR="00D75C1D">
        <w:rPr>
          <w:rFonts w:hint="cs"/>
          <w:rtl/>
        </w:rPr>
        <w:t xml:space="preserve"> של אלכס ליללותיו בנוגע לאיבוד המבטא שהיה לו אם בכלל אי פעם </w:t>
      </w:r>
      <w:r w:rsidR="00D75C1D">
        <w:rPr>
          <w:rtl/>
        </w:rPr>
        <w:t>–</w:t>
      </w:r>
      <w:r w:rsidR="00D75C1D">
        <w:t>Serves you right</w:t>
      </w:r>
      <w:r w:rsidR="001F543D">
        <w:rPr>
          <w:rFonts w:hint="cs"/>
          <w:rtl/>
        </w:rPr>
        <w:t>.</w:t>
      </w:r>
      <w:r w:rsidR="006F5384">
        <w:rPr>
          <w:rFonts w:hint="cs"/>
          <w:rtl/>
        </w:rPr>
        <w:t xml:space="preserve"> הקול שלו</w:t>
      </w:r>
      <w:r w:rsidR="00CA62A2">
        <w:rPr>
          <w:rFonts w:hint="cs"/>
          <w:rtl/>
        </w:rPr>
        <w:t>, אינטונציית הדיבור הקלילה, המהירה</w:t>
      </w:r>
      <w:r w:rsidR="006F5384">
        <w:rPr>
          <w:rFonts w:hint="cs"/>
          <w:rtl/>
        </w:rPr>
        <w:t xml:space="preserve"> ומני ביטויים </w:t>
      </w:r>
      <w:r w:rsidR="00CA62A2">
        <w:rPr>
          <w:rFonts w:hint="cs"/>
          <w:rtl/>
        </w:rPr>
        <w:t xml:space="preserve">שגורים </w:t>
      </w:r>
      <w:r w:rsidR="001F543D">
        <w:rPr>
          <w:rFonts w:hint="cs"/>
          <w:rtl/>
        </w:rPr>
        <w:t>בפיו,</w:t>
      </w:r>
      <w:r w:rsidR="006F5384">
        <w:rPr>
          <w:rFonts w:hint="cs"/>
          <w:rtl/>
        </w:rPr>
        <w:t xml:space="preserve"> היו מבליחים בראשו </w:t>
      </w:r>
      <w:r w:rsidR="00CA62A2">
        <w:rPr>
          <w:rFonts w:hint="cs"/>
          <w:rtl/>
        </w:rPr>
        <w:t xml:space="preserve">של ארקדי </w:t>
      </w:r>
      <w:r w:rsidR="006F5384">
        <w:rPr>
          <w:rFonts w:hint="cs"/>
          <w:rtl/>
        </w:rPr>
        <w:t xml:space="preserve">לעיתים קרובות והם לא היו אדיבים או </w:t>
      </w:r>
      <w:r w:rsidR="003C4BA9">
        <w:rPr>
          <w:rFonts w:hint="cs"/>
          <w:rtl/>
        </w:rPr>
        <w:t>מלאי אמפתיה</w:t>
      </w:r>
      <w:r w:rsidR="006F5384">
        <w:rPr>
          <w:rFonts w:hint="cs"/>
          <w:rtl/>
        </w:rPr>
        <w:t xml:space="preserve"> במיוחד, </w:t>
      </w:r>
      <w:r w:rsidR="003C4BA9">
        <w:rPr>
          <w:rFonts w:hint="cs"/>
          <w:rtl/>
        </w:rPr>
        <w:t xml:space="preserve">אלא </w:t>
      </w:r>
      <w:r w:rsidR="006F5384">
        <w:rPr>
          <w:rFonts w:hint="cs"/>
          <w:rtl/>
        </w:rPr>
        <w:t>לעגניים</w:t>
      </w:r>
      <w:r w:rsidR="003C4BA9" w:rsidRPr="003C4BA9">
        <w:rPr>
          <w:rFonts w:hint="cs"/>
          <w:rtl/>
        </w:rPr>
        <w:t xml:space="preserve"> </w:t>
      </w:r>
      <w:r w:rsidR="003C4BA9">
        <w:rPr>
          <w:rFonts w:hint="cs"/>
          <w:rtl/>
        </w:rPr>
        <w:t>לפעמים</w:t>
      </w:r>
      <w:r w:rsidR="006F5384">
        <w:rPr>
          <w:rFonts w:hint="cs"/>
          <w:rtl/>
        </w:rPr>
        <w:t xml:space="preserve">, </w:t>
      </w:r>
      <w:r w:rsidR="0033399D">
        <w:rPr>
          <w:rFonts w:hint="cs"/>
          <w:rtl/>
        </w:rPr>
        <w:t>נוטפי סרקזם</w:t>
      </w:r>
      <w:r w:rsidR="003C4BA9">
        <w:rPr>
          <w:rFonts w:hint="cs"/>
          <w:rtl/>
        </w:rPr>
        <w:t>,</w:t>
      </w:r>
      <w:r w:rsidR="0033399D">
        <w:rPr>
          <w:rFonts w:hint="cs"/>
          <w:rtl/>
        </w:rPr>
        <w:t xml:space="preserve"> [בלתי מודע לעצמו / טוב לב?] </w:t>
      </w:r>
      <w:r w:rsidR="006F5384">
        <w:rPr>
          <w:rFonts w:hint="cs"/>
          <w:rtl/>
        </w:rPr>
        <w:t xml:space="preserve">לעיתים </w:t>
      </w:r>
      <w:r w:rsidR="001F543D">
        <w:rPr>
          <w:rFonts w:hint="cs"/>
          <w:rtl/>
        </w:rPr>
        <w:t xml:space="preserve">אף </w:t>
      </w:r>
      <w:r w:rsidR="006F5384">
        <w:rPr>
          <w:rFonts w:hint="cs"/>
          <w:rtl/>
        </w:rPr>
        <w:t>תוקפניים.</w:t>
      </w:r>
      <w:r w:rsidR="00FA7465">
        <w:rPr>
          <w:rFonts w:hint="cs"/>
          <w:rtl/>
        </w:rPr>
        <w:t xml:space="preserve"> </w:t>
      </w:r>
      <w:r w:rsidR="00C339D3">
        <w:rPr>
          <w:rFonts w:hint="cs"/>
          <w:rtl/>
        </w:rPr>
        <w:t xml:space="preserve">הוא המשיך </w:t>
      </w:r>
      <w:r w:rsidR="00C339D3" w:rsidRPr="00244274">
        <w:rPr>
          <w:rFonts w:hint="eastAsia"/>
          <w:highlight w:val="magenta"/>
          <w:rtl/>
        </w:rPr>
        <w:t>ל</w:t>
      </w:r>
      <w:r w:rsidR="00B172F5">
        <w:rPr>
          <w:rFonts w:hint="cs"/>
          <w:highlight w:val="magenta"/>
          <w:rtl/>
        </w:rPr>
        <w:t>ה</w:t>
      </w:r>
      <w:r w:rsidR="003C4680" w:rsidRPr="00244274">
        <w:rPr>
          <w:rFonts w:hint="eastAsia"/>
          <w:highlight w:val="magenta"/>
          <w:rtl/>
        </w:rPr>
        <w:t>ערות</w:t>
      </w:r>
      <w:r w:rsidR="003C4680" w:rsidRPr="00244274">
        <w:rPr>
          <w:highlight w:val="magenta"/>
          <w:rtl/>
        </w:rPr>
        <w:t xml:space="preserve"> </w:t>
      </w:r>
      <w:r w:rsidR="003C4680" w:rsidRPr="00244274">
        <w:rPr>
          <w:rFonts w:hint="eastAsia"/>
          <w:highlight w:val="magenta"/>
          <w:rtl/>
        </w:rPr>
        <w:t>לקירב</w:t>
      </w:r>
      <w:r w:rsidR="006A771E" w:rsidRPr="00244274">
        <w:rPr>
          <w:rFonts w:hint="eastAsia"/>
          <w:highlight w:val="magenta"/>
          <w:rtl/>
        </w:rPr>
        <w:t>ו</w:t>
      </w:r>
      <w:r w:rsidR="006A771E" w:rsidRPr="00244274">
        <w:rPr>
          <w:highlight w:val="magenta"/>
          <w:rtl/>
        </w:rPr>
        <w:t xml:space="preserve"> </w:t>
      </w:r>
      <w:r w:rsidR="00E534A6" w:rsidRPr="00244274">
        <w:rPr>
          <w:rFonts w:hint="eastAsia"/>
          <w:highlight w:val="magenta"/>
          <w:rtl/>
        </w:rPr>
        <w:t>עוד</w:t>
      </w:r>
      <w:r w:rsidR="00E534A6" w:rsidRPr="00244274">
        <w:rPr>
          <w:highlight w:val="magenta"/>
          <w:rtl/>
        </w:rPr>
        <w:t xml:space="preserve"> ועוד </w:t>
      </w:r>
      <w:r w:rsidR="005D4A42" w:rsidRPr="00244274">
        <w:rPr>
          <w:rFonts w:hint="eastAsia"/>
          <w:highlight w:val="magenta"/>
          <w:rtl/>
        </w:rPr>
        <w:t>פרוסות</w:t>
      </w:r>
      <w:r w:rsidR="005D4A42" w:rsidRPr="00244274">
        <w:rPr>
          <w:highlight w:val="magenta"/>
          <w:rtl/>
        </w:rPr>
        <w:t xml:space="preserve"> </w:t>
      </w:r>
      <w:r w:rsidR="005D4A42" w:rsidRPr="00244274">
        <w:rPr>
          <w:rFonts w:hint="eastAsia"/>
          <w:highlight w:val="magenta"/>
          <w:rtl/>
        </w:rPr>
        <w:t>תפוחי</w:t>
      </w:r>
      <w:r w:rsidR="005D4A42" w:rsidRPr="00244274">
        <w:rPr>
          <w:highlight w:val="magenta"/>
          <w:rtl/>
        </w:rPr>
        <w:t>-אדמה</w:t>
      </w:r>
      <w:r w:rsidR="00E534A6" w:rsidRPr="00244274">
        <w:rPr>
          <w:highlight w:val="magenta"/>
          <w:rtl/>
        </w:rPr>
        <w:t xml:space="preserve"> </w:t>
      </w:r>
      <w:r w:rsidR="00C339D3" w:rsidRPr="00244274">
        <w:rPr>
          <w:rFonts w:hint="eastAsia"/>
          <w:highlight w:val="magenta"/>
          <w:rtl/>
        </w:rPr>
        <w:t>ו</w:t>
      </w:r>
      <w:r w:rsidR="00925266" w:rsidRPr="00244274">
        <w:rPr>
          <w:rFonts w:hint="eastAsia"/>
          <w:highlight w:val="magenta"/>
          <w:rtl/>
        </w:rPr>
        <w:t>כאב</w:t>
      </w:r>
      <w:r w:rsidR="00925266" w:rsidRPr="00244274">
        <w:rPr>
          <w:highlight w:val="magenta"/>
          <w:rtl/>
        </w:rPr>
        <w:t xml:space="preserve"> </w:t>
      </w:r>
      <w:r w:rsidR="00CA62A2" w:rsidRPr="00244274">
        <w:rPr>
          <w:rFonts w:hint="eastAsia"/>
          <w:highlight w:val="magenta"/>
          <w:rtl/>
        </w:rPr>
        <w:t>ההימלאות</w:t>
      </w:r>
      <w:r w:rsidR="00CA62A2" w:rsidRPr="00244274">
        <w:rPr>
          <w:highlight w:val="magenta"/>
          <w:rtl/>
        </w:rPr>
        <w:t xml:space="preserve"> </w:t>
      </w:r>
      <w:r w:rsidR="00CA62A2" w:rsidRPr="00244274">
        <w:rPr>
          <w:rFonts w:hint="eastAsia"/>
          <w:highlight w:val="magenta"/>
          <w:rtl/>
        </w:rPr>
        <w:t>המוכר</w:t>
      </w:r>
      <w:r w:rsidR="00CA62A2" w:rsidRPr="00244274">
        <w:rPr>
          <w:highlight w:val="magenta"/>
          <w:rtl/>
        </w:rPr>
        <w:t xml:space="preserve"> </w:t>
      </w:r>
      <w:r w:rsidR="00CA62A2" w:rsidRPr="00244274">
        <w:rPr>
          <w:rFonts w:hint="eastAsia"/>
          <w:highlight w:val="magenta"/>
          <w:rtl/>
        </w:rPr>
        <w:t>ו</w:t>
      </w:r>
      <w:r w:rsidR="00925266" w:rsidRPr="00244274">
        <w:rPr>
          <w:rFonts w:hint="eastAsia"/>
          <w:highlight w:val="magenta"/>
          <w:rtl/>
        </w:rPr>
        <w:t>האהוב</w:t>
      </w:r>
      <w:r w:rsidR="00925266" w:rsidRPr="00244274">
        <w:rPr>
          <w:highlight w:val="magenta"/>
          <w:rtl/>
        </w:rPr>
        <w:t xml:space="preserve"> החל </w:t>
      </w:r>
      <w:r w:rsidR="00E534A6" w:rsidRPr="00244274">
        <w:rPr>
          <w:rFonts w:hint="eastAsia"/>
          <w:highlight w:val="magenta"/>
          <w:rtl/>
        </w:rPr>
        <w:t>מ</w:t>
      </w:r>
      <w:r w:rsidR="00925266" w:rsidRPr="00244274">
        <w:rPr>
          <w:rFonts w:hint="eastAsia"/>
          <w:highlight w:val="magenta"/>
          <w:rtl/>
        </w:rPr>
        <w:t>תפתח</w:t>
      </w:r>
      <w:r w:rsidR="00925266" w:rsidRPr="00244274">
        <w:rPr>
          <w:highlight w:val="magenta"/>
          <w:rtl/>
        </w:rPr>
        <w:t xml:space="preserve"> </w:t>
      </w:r>
      <w:r w:rsidR="00925266" w:rsidRPr="00244274">
        <w:rPr>
          <w:rFonts w:hint="eastAsia"/>
          <w:highlight w:val="magenta"/>
          <w:rtl/>
        </w:rPr>
        <w:t>בקיבתו</w:t>
      </w:r>
      <w:r w:rsidR="00925266" w:rsidRPr="00244274">
        <w:rPr>
          <w:highlight w:val="magenta"/>
          <w:rtl/>
        </w:rPr>
        <w:t xml:space="preserve"> </w:t>
      </w:r>
      <w:r w:rsidR="00925266" w:rsidRPr="00244274">
        <w:rPr>
          <w:rFonts w:hint="eastAsia"/>
          <w:highlight w:val="magenta"/>
          <w:rtl/>
        </w:rPr>
        <w:t>הנמתחת</w:t>
      </w:r>
      <w:r w:rsidR="00925266" w:rsidRPr="00244274">
        <w:rPr>
          <w:highlight w:val="magenta"/>
          <w:rtl/>
        </w:rPr>
        <w:t xml:space="preserve"> </w:t>
      </w:r>
      <w:r w:rsidR="00925266" w:rsidRPr="00244274">
        <w:rPr>
          <w:rFonts w:hint="eastAsia"/>
          <w:highlight w:val="magenta"/>
          <w:rtl/>
        </w:rPr>
        <w:t>מעבר</w:t>
      </w:r>
      <w:r w:rsidR="00925266" w:rsidRPr="00244274">
        <w:rPr>
          <w:highlight w:val="magenta"/>
          <w:rtl/>
        </w:rPr>
        <w:t xml:space="preserve"> </w:t>
      </w:r>
      <w:r w:rsidR="00925266" w:rsidRPr="00244274">
        <w:rPr>
          <w:rFonts w:hint="eastAsia"/>
          <w:highlight w:val="magenta"/>
          <w:rtl/>
        </w:rPr>
        <w:t>לקיבולת</w:t>
      </w:r>
      <w:r w:rsidR="00925266" w:rsidRPr="00244274">
        <w:rPr>
          <w:highlight w:val="magenta"/>
          <w:rtl/>
        </w:rPr>
        <w:t xml:space="preserve"> </w:t>
      </w:r>
      <w:r w:rsidR="00925266" w:rsidRPr="00244274">
        <w:rPr>
          <w:rFonts w:hint="eastAsia"/>
          <w:highlight w:val="magenta"/>
          <w:rtl/>
        </w:rPr>
        <w:t>הרגילה</w:t>
      </w:r>
      <w:r w:rsidR="00925266" w:rsidRPr="00244274">
        <w:rPr>
          <w:highlight w:val="magenta"/>
          <w:rtl/>
        </w:rPr>
        <w:t xml:space="preserve"> </w:t>
      </w:r>
      <w:r w:rsidR="00925266" w:rsidRPr="00244274">
        <w:rPr>
          <w:rFonts w:hint="eastAsia"/>
          <w:highlight w:val="magenta"/>
          <w:rtl/>
        </w:rPr>
        <w:t>שלה</w:t>
      </w:r>
      <w:r w:rsidR="006A771E">
        <w:rPr>
          <w:rFonts w:hint="cs"/>
          <w:rtl/>
        </w:rPr>
        <w:t>.</w:t>
      </w:r>
      <w:r w:rsidR="00925266">
        <w:rPr>
          <w:rFonts w:hint="cs"/>
          <w:rtl/>
        </w:rPr>
        <w:t xml:space="preserve"> הוא ידע שאלכס היה נחרד ונגעל מכאב כזה</w:t>
      </w:r>
      <w:r w:rsidR="005D4A42">
        <w:rPr>
          <w:rFonts w:hint="cs"/>
          <w:rtl/>
        </w:rPr>
        <w:t xml:space="preserve"> </w:t>
      </w:r>
      <w:r w:rsidR="005D4A42">
        <w:rPr>
          <w:rtl/>
        </w:rPr>
        <w:t>–</w:t>
      </w:r>
      <w:r w:rsidR="006A771E">
        <w:rPr>
          <w:rFonts w:hint="cs"/>
          <w:rtl/>
        </w:rPr>
        <w:t xml:space="preserve"> אלכס מעולם לא </w:t>
      </w:r>
      <w:r w:rsidR="00E534A6">
        <w:rPr>
          <w:rFonts w:hint="cs"/>
          <w:rtl/>
        </w:rPr>
        <w:t>איפשר</w:t>
      </w:r>
      <w:r w:rsidR="00925266">
        <w:rPr>
          <w:rFonts w:hint="cs"/>
          <w:rtl/>
        </w:rPr>
        <w:t xml:space="preserve"> ליצר </w:t>
      </w:r>
      <w:r w:rsidR="0033399D">
        <w:rPr>
          <w:rFonts w:hint="cs"/>
          <w:rtl/>
        </w:rPr>
        <w:t>הזללנות</w:t>
      </w:r>
      <w:r w:rsidR="00925266">
        <w:rPr>
          <w:rFonts w:hint="cs"/>
          <w:rtl/>
        </w:rPr>
        <w:t xml:space="preserve"> להביאו למצבים כאלה</w:t>
      </w:r>
      <w:r w:rsidR="00C81F2C">
        <w:rPr>
          <w:rFonts w:hint="cs"/>
          <w:rtl/>
        </w:rPr>
        <w:t>:</w:t>
      </w:r>
      <w:r w:rsidR="00925266">
        <w:rPr>
          <w:rFonts w:hint="cs"/>
          <w:rtl/>
        </w:rPr>
        <w:t xml:space="preserve"> אפילו שתייתו המרובה לא גרמה לו ל</w:t>
      </w:r>
      <w:r w:rsidR="00741378">
        <w:rPr>
          <w:rFonts w:hint="cs"/>
          <w:rtl/>
        </w:rPr>
        <w:t>חמרמורות קיצוניות</w:t>
      </w:r>
      <w:r w:rsidR="00925266">
        <w:rPr>
          <w:rFonts w:hint="cs"/>
          <w:rtl/>
        </w:rPr>
        <w:t xml:space="preserve"> כי הוא "ידע לשתות"</w:t>
      </w:r>
      <w:r w:rsidR="006A771E">
        <w:rPr>
          <w:rFonts w:hint="cs"/>
          <w:rtl/>
        </w:rPr>
        <w:t xml:space="preserve">, כפי שנהג להצהיר על עצמו בגאווה </w:t>
      </w:r>
      <w:r w:rsidR="00C81F2C">
        <w:rPr>
          <w:rFonts w:hint="cs"/>
          <w:rtl/>
        </w:rPr>
        <w:t xml:space="preserve">[מפגרת, מטופשת, </w:t>
      </w:r>
      <w:r w:rsidR="00C81F2C">
        <w:t>misplaced</w:t>
      </w:r>
      <w:r w:rsidR="00C81F2C">
        <w:rPr>
          <w:rFonts w:hint="cs"/>
          <w:rtl/>
        </w:rPr>
        <w:t>]</w:t>
      </w:r>
      <w:r w:rsidR="006A771E">
        <w:rPr>
          <w:rFonts w:hint="cs"/>
          <w:rtl/>
        </w:rPr>
        <w:t>לא מעטה</w:t>
      </w:r>
      <w:r w:rsidR="00925266">
        <w:rPr>
          <w:rFonts w:hint="cs"/>
          <w:rtl/>
        </w:rPr>
        <w:t xml:space="preserve">. הכל בו הרתיח את ארקדי. </w:t>
      </w:r>
      <w:r w:rsidR="000320DF" w:rsidRPr="00A42784">
        <w:rPr>
          <w:rFonts w:hint="cs"/>
          <w:rtl/>
        </w:rPr>
        <w:t>"מחר, יום שני, אני מתקשר לחברת התעופה, לנסות להקדים את הכרטיס שלי."</w:t>
      </w:r>
    </w:p>
    <w:p w14:paraId="0E749B42" w14:textId="77777777" w:rsidR="00B172F5" w:rsidRDefault="00B172F5" w:rsidP="00A43FEC">
      <w:pPr>
        <w:rPr>
          <w:rtl/>
        </w:rPr>
      </w:pPr>
      <w:r>
        <w:rPr>
          <w:rFonts w:hint="cs"/>
          <w:rtl/>
        </w:rPr>
        <w:t>[המסומן בסגול למעלה צריך להגיע אחרי המסומן בסגול למטה]</w:t>
      </w:r>
    </w:p>
    <w:p w14:paraId="2A74EB06" w14:textId="77777777" w:rsidR="00477A70" w:rsidRDefault="007E09A3" w:rsidP="005D4A42">
      <w:pPr>
        <w:rPr>
          <w:rtl/>
        </w:rPr>
      </w:pPr>
      <w:r>
        <w:rPr>
          <w:rFonts w:hint="cs"/>
          <w:rtl/>
        </w:rPr>
        <w:t>כח</w:t>
      </w:r>
      <w:r w:rsidR="00294BB0">
        <w:rPr>
          <w:rFonts w:hint="cs"/>
          <w:rtl/>
        </w:rPr>
        <w:t xml:space="preserve">ולת הציפורניים השתנקה על טיפות </w:t>
      </w:r>
      <w:r>
        <w:rPr>
          <w:rFonts w:hint="cs"/>
          <w:rtl/>
        </w:rPr>
        <w:t>בירה אחרונות</w:t>
      </w:r>
      <w:r w:rsidR="00294BB0">
        <w:rPr>
          <w:rFonts w:hint="cs"/>
          <w:rtl/>
        </w:rPr>
        <w:t xml:space="preserve"> ומקבצי קצף צהבהב </w:t>
      </w:r>
      <w:r>
        <w:rPr>
          <w:rFonts w:hint="cs"/>
          <w:rtl/>
        </w:rPr>
        <w:t xml:space="preserve">והסמיקה. </w:t>
      </w:r>
      <w:r w:rsidR="005D4A42">
        <w:rPr>
          <w:rFonts w:hint="cs"/>
          <w:rtl/>
        </w:rPr>
        <w:t>א</w:t>
      </w:r>
      <w:r>
        <w:rPr>
          <w:rFonts w:hint="cs"/>
          <w:rtl/>
        </w:rPr>
        <w:t xml:space="preserve">לכס העמיד פנים שגם הוא משתנק, </w:t>
      </w:r>
      <w:r w:rsidR="00FA7465">
        <w:rPr>
          <w:rFonts w:hint="cs"/>
          <w:rtl/>
        </w:rPr>
        <w:t xml:space="preserve">[חיית הטרף המתכוננת לעוט] </w:t>
      </w:r>
      <w:r>
        <w:rPr>
          <w:rFonts w:hint="cs"/>
          <w:rtl/>
        </w:rPr>
        <w:t xml:space="preserve">הוא פרץ בשיעולים </w:t>
      </w:r>
      <w:r w:rsidR="00A43FEC">
        <w:rPr>
          <w:rFonts w:hint="cs"/>
          <w:rtl/>
        </w:rPr>
        <w:t xml:space="preserve">מעושים </w:t>
      </w:r>
      <w:r>
        <w:rPr>
          <w:rFonts w:hint="cs"/>
          <w:rtl/>
        </w:rPr>
        <w:t>והיא צחקה.</w:t>
      </w:r>
    </w:p>
    <w:p w14:paraId="53D3F4C0" w14:textId="2EF40E6E" w:rsidR="009E1E84" w:rsidRDefault="009E1E84" w:rsidP="005D4A42">
      <w:pPr>
        <w:rPr>
          <w:rtl/>
        </w:rPr>
      </w:pPr>
      <w:r w:rsidRPr="009E1E84">
        <w:rPr>
          <w:rFonts w:cs="Times New Roman"/>
          <w:rtl/>
        </w:rPr>
        <w:t>לאלכס יש שתי חותמות על היד, ואחת מהן תואמת לזאת שעל ידה של כחולת הציפורניים. הוא מראה לה כשהיא משתעלת. או משהו כזה.</w:t>
      </w:r>
    </w:p>
    <w:p w14:paraId="626919EC" w14:textId="6B66AB22" w:rsidR="00477A70" w:rsidRDefault="007E09A3" w:rsidP="0033399D">
      <w:pPr>
        <w:rPr>
          <w:rtl/>
        </w:rPr>
      </w:pPr>
      <w:r>
        <w:rPr>
          <w:rFonts w:hint="cs"/>
          <w:rtl/>
        </w:rPr>
        <w:t xml:space="preserve">ארקדי עקב אחר הנעשה בדריכות, </w:t>
      </w:r>
      <w:r w:rsidR="00B20EBC">
        <w:rPr>
          <w:rFonts w:hint="cs"/>
          <w:rtl/>
        </w:rPr>
        <w:t xml:space="preserve">עוד רגע </w:t>
      </w:r>
      <w:r>
        <w:rPr>
          <w:rFonts w:hint="cs"/>
          <w:rtl/>
        </w:rPr>
        <w:t>י</w:t>
      </w:r>
      <w:r w:rsidR="0033399D">
        <w:rPr>
          <w:rFonts w:hint="cs"/>
          <w:rtl/>
        </w:rPr>
        <w:t>ינטש</w:t>
      </w:r>
      <w:r>
        <w:rPr>
          <w:rFonts w:hint="cs"/>
          <w:rtl/>
        </w:rPr>
        <w:t xml:space="preserve"> </w:t>
      </w:r>
      <w:r w:rsidR="00CA3FA8">
        <w:rPr>
          <w:rFonts w:hint="cs"/>
          <w:rtl/>
        </w:rPr>
        <w:t>[</w:t>
      </w:r>
      <w:r w:rsidR="001F543D">
        <w:rPr>
          <w:rFonts w:hint="cs"/>
          <w:rtl/>
        </w:rPr>
        <w:t>לבדו</w:t>
      </w:r>
      <w:r w:rsidR="00CA3FA8">
        <w:rPr>
          <w:rFonts w:hint="cs"/>
          <w:rtl/>
        </w:rPr>
        <w:t>]</w:t>
      </w:r>
      <w:r w:rsidR="001F543D">
        <w:rPr>
          <w:rFonts w:hint="cs"/>
          <w:rtl/>
        </w:rPr>
        <w:t xml:space="preserve"> בגפו</w:t>
      </w:r>
      <w:r>
        <w:rPr>
          <w:rFonts w:hint="cs"/>
          <w:rtl/>
        </w:rPr>
        <w:t xml:space="preserve"> עם ערימת </w:t>
      </w:r>
      <w:r w:rsidRPr="00244274">
        <w:rPr>
          <w:rFonts w:hint="eastAsia"/>
          <w:highlight w:val="magenta"/>
          <w:rtl/>
        </w:rPr>
        <w:t>האוכל</w:t>
      </w:r>
      <w:r w:rsidRPr="00244274">
        <w:rPr>
          <w:highlight w:val="magenta"/>
          <w:rtl/>
        </w:rPr>
        <w:t xml:space="preserve"> השמנוני (אבל דווקא מאד טעים, הוא לא עמד לוותר על </w:t>
      </w:r>
      <w:r w:rsidR="008A52BA" w:rsidRPr="00244274">
        <w:rPr>
          <w:rFonts w:hint="eastAsia"/>
          <w:highlight w:val="magenta"/>
          <w:rtl/>
        </w:rPr>
        <w:t>שום</w:t>
      </w:r>
      <w:r w:rsidR="008A52BA" w:rsidRPr="00244274">
        <w:rPr>
          <w:highlight w:val="magenta"/>
          <w:rtl/>
        </w:rPr>
        <w:t xml:space="preserve"> </w:t>
      </w:r>
      <w:r w:rsidRPr="00244274">
        <w:rPr>
          <w:rFonts w:hint="eastAsia"/>
          <w:highlight w:val="magenta"/>
          <w:rtl/>
        </w:rPr>
        <w:t>פרוסה</w:t>
      </w:r>
      <w:r w:rsidRPr="00244274">
        <w:rPr>
          <w:highlight w:val="magenta"/>
          <w:rtl/>
        </w:rPr>
        <w:t xml:space="preserve"> </w:t>
      </w:r>
      <w:r w:rsidR="00B20EBC" w:rsidRPr="00244274">
        <w:rPr>
          <w:rFonts w:hint="eastAsia"/>
          <w:highlight w:val="magenta"/>
          <w:rtl/>
        </w:rPr>
        <w:t>עגלגלת</w:t>
      </w:r>
      <w:r w:rsidR="00B20EBC" w:rsidRPr="00244274">
        <w:rPr>
          <w:highlight w:val="magenta"/>
          <w:rtl/>
        </w:rPr>
        <w:t xml:space="preserve">, </w:t>
      </w:r>
      <w:r w:rsidRPr="00244274">
        <w:rPr>
          <w:rFonts w:hint="eastAsia"/>
          <w:highlight w:val="magenta"/>
          <w:rtl/>
        </w:rPr>
        <w:t>נימוחה</w:t>
      </w:r>
      <w:r w:rsidRPr="00244274">
        <w:rPr>
          <w:highlight w:val="magenta"/>
          <w:rtl/>
        </w:rPr>
        <w:t xml:space="preserve"> </w:t>
      </w:r>
      <w:r w:rsidR="00B20EBC" w:rsidRPr="00244274">
        <w:rPr>
          <w:rFonts w:hint="eastAsia"/>
          <w:highlight w:val="magenta"/>
          <w:rtl/>
        </w:rPr>
        <w:t>עד</w:t>
      </w:r>
      <w:r w:rsidR="00B20EBC" w:rsidRPr="00244274">
        <w:rPr>
          <w:highlight w:val="magenta"/>
          <w:rtl/>
        </w:rPr>
        <w:t xml:space="preserve"> כדי מתיקות </w:t>
      </w:r>
      <w:r w:rsidRPr="00244274">
        <w:rPr>
          <w:rFonts w:hint="eastAsia"/>
          <w:highlight w:val="magenta"/>
          <w:rtl/>
        </w:rPr>
        <w:t>של</w:t>
      </w:r>
      <w:r w:rsidRPr="00244274">
        <w:rPr>
          <w:highlight w:val="magenta"/>
          <w:rtl/>
        </w:rPr>
        <w:t xml:space="preserve"> תפוח אדמה, על </w:t>
      </w:r>
      <w:r w:rsidR="00B20EBC" w:rsidRPr="00244274">
        <w:rPr>
          <w:rFonts w:hint="eastAsia"/>
          <w:highlight w:val="magenta"/>
          <w:rtl/>
        </w:rPr>
        <w:t>שום</w:t>
      </w:r>
      <w:r w:rsidR="00B20EBC" w:rsidRPr="00244274">
        <w:rPr>
          <w:highlight w:val="magenta"/>
          <w:rtl/>
        </w:rPr>
        <w:t xml:space="preserve"> </w:t>
      </w:r>
      <w:r w:rsidRPr="00244274">
        <w:rPr>
          <w:rFonts w:hint="eastAsia"/>
          <w:highlight w:val="magenta"/>
          <w:rtl/>
        </w:rPr>
        <w:t>פירור</w:t>
      </w:r>
      <w:r w:rsidRPr="00244274">
        <w:rPr>
          <w:highlight w:val="magenta"/>
          <w:rtl/>
        </w:rPr>
        <w:t xml:space="preserve"> מתפצפץ </w:t>
      </w:r>
      <w:r w:rsidR="00B20EBC" w:rsidRPr="00244274">
        <w:rPr>
          <w:rFonts w:hint="eastAsia"/>
          <w:highlight w:val="magenta"/>
          <w:rtl/>
        </w:rPr>
        <w:t>בהפתעה</w:t>
      </w:r>
      <w:r w:rsidR="00B20EBC" w:rsidRPr="00244274">
        <w:rPr>
          <w:highlight w:val="magenta"/>
          <w:rtl/>
        </w:rPr>
        <w:t xml:space="preserve"> </w:t>
      </w:r>
      <w:r w:rsidRPr="00244274">
        <w:rPr>
          <w:rFonts w:hint="eastAsia"/>
          <w:highlight w:val="magenta"/>
          <w:rtl/>
        </w:rPr>
        <w:t>של</w:t>
      </w:r>
      <w:r w:rsidRPr="00244274">
        <w:rPr>
          <w:highlight w:val="magenta"/>
          <w:rtl/>
        </w:rPr>
        <w:t xml:space="preserve"> בשר חזיר </w:t>
      </w:r>
      <w:r w:rsidR="00343099" w:rsidRPr="00244274">
        <w:rPr>
          <w:rFonts w:hint="eastAsia"/>
          <w:highlight w:val="magenta"/>
          <w:rtl/>
        </w:rPr>
        <w:t>מעושן</w:t>
      </w:r>
      <w:r w:rsidR="006F5384" w:rsidRPr="00244274">
        <w:rPr>
          <w:highlight w:val="magenta"/>
          <w:rtl/>
        </w:rPr>
        <w:t>,</w:t>
      </w:r>
      <w:r w:rsidR="0067095C" w:rsidRPr="00244274">
        <w:rPr>
          <w:highlight w:val="magenta"/>
          <w:rtl/>
        </w:rPr>
        <w:t xml:space="preserve"> </w:t>
      </w:r>
      <w:r w:rsidR="00B20EBC" w:rsidRPr="00244274">
        <w:rPr>
          <w:rFonts w:hint="eastAsia"/>
          <w:highlight w:val="magenta"/>
          <w:rtl/>
        </w:rPr>
        <w:t>על</w:t>
      </w:r>
      <w:r w:rsidR="00B20EBC" w:rsidRPr="00244274">
        <w:rPr>
          <w:highlight w:val="magenta"/>
          <w:rtl/>
        </w:rPr>
        <w:t xml:space="preserve"> </w:t>
      </w:r>
      <w:r w:rsidR="00B20EBC" w:rsidRPr="00244274">
        <w:rPr>
          <w:rFonts w:hint="eastAsia"/>
          <w:highlight w:val="magenta"/>
          <w:rtl/>
        </w:rPr>
        <w:t>הרגע</w:t>
      </w:r>
      <w:r w:rsidR="00B20EBC" w:rsidRPr="00244274">
        <w:rPr>
          <w:highlight w:val="magenta"/>
          <w:rtl/>
        </w:rPr>
        <w:t xml:space="preserve"> </w:t>
      </w:r>
      <w:r w:rsidR="00B20EBC" w:rsidRPr="00244274">
        <w:rPr>
          <w:rFonts w:hint="eastAsia"/>
          <w:highlight w:val="magenta"/>
          <w:rtl/>
        </w:rPr>
        <w:t>שבו</w:t>
      </w:r>
      <w:r w:rsidR="00B20EBC" w:rsidRPr="00244274">
        <w:rPr>
          <w:highlight w:val="magenta"/>
          <w:rtl/>
        </w:rPr>
        <w:t xml:space="preserve"> </w:t>
      </w:r>
      <w:r w:rsidR="00B20EBC" w:rsidRPr="00244274">
        <w:rPr>
          <w:rFonts w:hint="eastAsia"/>
          <w:highlight w:val="magenta"/>
          <w:rtl/>
        </w:rPr>
        <w:t>החלמון</w:t>
      </w:r>
      <w:r w:rsidR="00B20EBC" w:rsidRPr="00244274">
        <w:rPr>
          <w:highlight w:val="magenta"/>
          <w:rtl/>
        </w:rPr>
        <w:t xml:space="preserve"> </w:t>
      </w:r>
      <w:r w:rsidR="00B20EBC" w:rsidRPr="00244274">
        <w:rPr>
          <w:rFonts w:hint="eastAsia"/>
          <w:highlight w:val="magenta"/>
          <w:rtl/>
        </w:rPr>
        <w:t>של</w:t>
      </w:r>
      <w:r w:rsidR="00B20EBC" w:rsidRPr="00244274">
        <w:rPr>
          <w:highlight w:val="magenta"/>
          <w:rtl/>
        </w:rPr>
        <w:t xml:space="preserve"> </w:t>
      </w:r>
      <w:r w:rsidR="00B20EBC" w:rsidRPr="00244274">
        <w:rPr>
          <w:rFonts w:hint="eastAsia"/>
          <w:highlight w:val="magenta"/>
          <w:rtl/>
        </w:rPr>
        <w:t>ביצת</w:t>
      </w:r>
      <w:r w:rsidR="001F543D" w:rsidRPr="00244274">
        <w:rPr>
          <w:highlight w:val="magenta"/>
          <w:rtl/>
        </w:rPr>
        <w:t>-</w:t>
      </w:r>
      <w:r w:rsidR="00B20EBC" w:rsidRPr="00244274">
        <w:rPr>
          <w:rFonts w:hint="eastAsia"/>
          <w:highlight w:val="magenta"/>
          <w:rtl/>
        </w:rPr>
        <w:t>עין</w:t>
      </w:r>
      <w:r w:rsidR="00B20EBC" w:rsidRPr="00244274">
        <w:rPr>
          <w:highlight w:val="magenta"/>
          <w:rtl/>
        </w:rPr>
        <w:t xml:space="preserve"> </w:t>
      </w:r>
      <w:r w:rsidR="00B20EBC" w:rsidRPr="00244274">
        <w:rPr>
          <w:rFonts w:hint="eastAsia"/>
          <w:highlight w:val="magenta"/>
          <w:rtl/>
        </w:rPr>
        <w:t>אחת</w:t>
      </w:r>
      <w:r w:rsidR="00B20EBC" w:rsidRPr="00244274">
        <w:rPr>
          <w:highlight w:val="magenta"/>
          <w:rtl/>
        </w:rPr>
        <w:t xml:space="preserve"> </w:t>
      </w:r>
      <w:r w:rsidR="00B20EBC" w:rsidRPr="00244274">
        <w:rPr>
          <w:rFonts w:hint="eastAsia"/>
          <w:highlight w:val="magenta"/>
          <w:rtl/>
        </w:rPr>
        <w:t>ואחר</w:t>
      </w:r>
      <w:r w:rsidR="00B20EBC" w:rsidRPr="00244274">
        <w:rPr>
          <w:highlight w:val="magenta"/>
          <w:rtl/>
        </w:rPr>
        <w:t xml:space="preserve"> </w:t>
      </w:r>
      <w:r w:rsidR="00B20EBC" w:rsidRPr="00244274">
        <w:rPr>
          <w:rFonts w:hint="eastAsia"/>
          <w:highlight w:val="magenta"/>
          <w:rtl/>
        </w:rPr>
        <w:t>כך</w:t>
      </w:r>
      <w:r w:rsidR="00B20EBC" w:rsidRPr="00244274">
        <w:rPr>
          <w:highlight w:val="magenta"/>
          <w:rtl/>
        </w:rPr>
        <w:t xml:space="preserve"> </w:t>
      </w:r>
      <w:r w:rsidR="00B20EBC" w:rsidRPr="00244274">
        <w:rPr>
          <w:rFonts w:hint="eastAsia"/>
          <w:highlight w:val="magenta"/>
          <w:rtl/>
        </w:rPr>
        <w:t>של</w:t>
      </w:r>
      <w:r w:rsidR="00B20EBC" w:rsidRPr="00244274">
        <w:rPr>
          <w:highlight w:val="magenta"/>
          <w:rtl/>
        </w:rPr>
        <w:t xml:space="preserve"> </w:t>
      </w:r>
      <w:r w:rsidR="00B20EBC" w:rsidRPr="00244274">
        <w:rPr>
          <w:rFonts w:hint="eastAsia"/>
          <w:highlight w:val="magenta"/>
          <w:rtl/>
        </w:rPr>
        <w:t>השניה</w:t>
      </w:r>
      <w:r w:rsidR="00B20EBC" w:rsidRPr="00244274">
        <w:rPr>
          <w:highlight w:val="magenta"/>
          <w:rtl/>
        </w:rPr>
        <w:t xml:space="preserve"> </w:t>
      </w:r>
      <w:r w:rsidR="00B20EBC" w:rsidRPr="00244274">
        <w:rPr>
          <w:rFonts w:hint="eastAsia"/>
          <w:highlight w:val="magenta"/>
          <w:rtl/>
        </w:rPr>
        <w:t>ייפצע</w:t>
      </w:r>
      <w:r w:rsidR="00CA3FA8" w:rsidRPr="00244274">
        <w:rPr>
          <w:rFonts w:hint="eastAsia"/>
          <w:highlight w:val="magenta"/>
          <w:rtl/>
        </w:rPr>
        <w:t>ו</w:t>
      </w:r>
      <w:r w:rsidR="00B20EBC" w:rsidRPr="00244274">
        <w:rPr>
          <w:highlight w:val="magenta"/>
          <w:rtl/>
        </w:rPr>
        <w:t xml:space="preserve"> ויחלחל</w:t>
      </w:r>
      <w:r w:rsidR="00CA3FA8" w:rsidRPr="00244274">
        <w:rPr>
          <w:rFonts w:hint="eastAsia"/>
          <w:highlight w:val="magenta"/>
          <w:rtl/>
        </w:rPr>
        <w:t>ו</w:t>
      </w:r>
      <w:r w:rsidR="00B20EBC" w:rsidRPr="00244274">
        <w:rPr>
          <w:highlight w:val="magenta"/>
          <w:rtl/>
        </w:rPr>
        <w:t xml:space="preserve"> </w:t>
      </w:r>
      <w:r w:rsidR="0033399D">
        <w:rPr>
          <w:rFonts w:hint="cs"/>
          <w:highlight w:val="magenta"/>
          <w:rtl/>
        </w:rPr>
        <w:t xml:space="preserve">בזרם </w:t>
      </w:r>
      <w:r w:rsidR="0033399D" w:rsidRPr="0033399D">
        <w:rPr>
          <w:rFonts w:hint="cs"/>
          <w:highlight w:val="green"/>
          <w:rtl/>
        </w:rPr>
        <w:t xml:space="preserve">סמיך </w:t>
      </w:r>
      <w:r w:rsidR="0033399D">
        <w:rPr>
          <w:rFonts w:hint="cs"/>
          <w:highlight w:val="magenta"/>
          <w:rtl/>
        </w:rPr>
        <w:t xml:space="preserve">וצהבהב </w:t>
      </w:r>
      <w:r w:rsidR="00B20EBC" w:rsidRPr="00244274">
        <w:rPr>
          <w:highlight w:val="magenta"/>
          <w:rtl/>
        </w:rPr>
        <w:t xml:space="preserve">לקרקעית </w:t>
      </w:r>
      <w:r w:rsidR="00741378" w:rsidRPr="00244274">
        <w:rPr>
          <w:rFonts w:hint="eastAsia"/>
          <w:highlight w:val="magenta"/>
          <w:rtl/>
        </w:rPr>
        <w:t>הצלחת</w:t>
      </w:r>
      <w:r w:rsidR="00741378" w:rsidRPr="00244274">
        <w:rPr>
          <w:highlight w:val="magenta"/>
          <w:rtl/>
        </w:rPr>
        <w:t xml:space="preserve">, </w:t>
      </w:r>
      <w:r w:rsidR="00B172F5" w:rsidRPr="00244274">
        <w:rPr>
          <w:rFonts w:hint="eastAsia"/>
          <w:highlight w:val="magenta"/>
          <w:rtl/>
        </w:rPr>
        <w:t>י</w:t>
      </w:r>
      <w:r w:rsidR="00741378" w:rsidRPr="00244274">
        <w:rPr>
          <w:rFonts w:hint="eastAsia"/>
          <w:highlight w:val="magenta"/>
          <w:rtl/>
        </w:rPr>
        <w:t>יאגר</w:t>
      </w:r>
      <w:r w:rsidR="00CA3FA8" w:rsidRPr="00244274">
        <w:rPr>
          <w:rFonts w:hint="eastAsia"/>
          <w:highlight w:val="magenta"/>
          <w:rtl/>
        </w:rPr>
        <w:t>ו</w:t>
      </w:r>
      <w:r w:rsidR="00741378" w:rsidRPr="00244274">
        <w:rPr>
          <w:highlight w:val="magenta"/>
          <w:rtl/>
        </w:rPr>
        <w:t xml:space="preserve"> לאגם </w:t>
      </w:r>
      <w:r w:rsidR="00741378" w:rsidRPr="0033399D">
        <w:rPr>
          <w:highlight w:val="green"/>
          <w:rtl/>
        </w:rPr>
        <w:t xml:space="preserve">סמיך </w:t>
      </w:r>
      <w:r w:rsidR="00741378" w:rsidRPr="00244274">
        <w:rPr>
          <w:highlight w:val="magenta"/>
          <w:rtl/>
        </w:rPr>
        <w:t>וקרוש,</w:t>
      </w:r>
      <w:r w:rsidR="00076204" w:rsidRPr="00244274">
        <w:rPr>
          <w:highlight w:val="magenta"/>
          <w:rtl/>
        </w:rPr>
        <w:t xml:space="preserve"> </w:t>
      </w:r>
      <w:r w:rsidRPr="00244274">
        <w:rPr>
          <w:rFonts w:hint="eastAsia"/>
          <w:highlight w:val="magenta"/>
          <w:rtl/>
        </w:rPr>
        <w:t>ול</w:t>
      </w:r>
      <w:r w:rsidR="00294BB0" w:rsidRPr="00244274">
        <w:rPr>
          <w:rFonts w:hint="eastAsia"/>
          <w:highlight w:val="magenta"/>
          <w:rtl/>
        </w:rPr>
        <w:t>א</w:t>
      </w:r>
      <w:r w:rsidR="00294BB0" w:rsidRPr="00244274">
        <w:rPr>
          <w:highlight w:val="magenta"/>
          <w:rtl/>
        </w:rPr>
        <w:t xml:space="preserve"> </w:t>
      </w:r>
      <w:r w:rsidR="00294BB0" w:rsidRPr="00244274">
        <w:rPr>
          <w:rFonts w:hint="eastAsia"/>
          <w:highlight w:val="magenta"/>
          <w:rtl/>
        </w:rPr>
        <w:t>משנה</w:t>
      </w:r>
      <w:r w:rsidR="00294BB0" w:rsidRPr="00244274">
        <w:rPr>
          <w:highlight w:val="magenta"/>
          <w:rtl/>
        </w:rPr>
        <w:t xml:space="preserve"> </w:t>
      </w:r>
      <w:r w:rsidR="00294BB0" w:rsidRPr="00244274">
        <w:rPr>
          <w:rFonts w:hint="eastAsia"/>
          <w:highlight w:val="magenta"/>
          <w:rtl/>
        </w:rPr>
        <w:t>כמה</w:t>
      </w:r>
      <w:r w:rsidR="00294BB0" w:rsidRPr="00244274">
        <w:rPr>
          <w:highlight w:val="magenta"/>
          <w:rtl/>
        </w:rPr>
        <w:t xml:space="preserve"> </w:t>
      </w:r>
      <w:r w:rsidR="00294BB0" w:rsidRPr="00244274">
        <w:rPr>
          <w:rFonts w:hint="eastAsia"/>
          <w:highlight w:val="magenta"/>
          <w:rtl/>
        </w:rPr>
        <w:t>בודד</w:t>
      </w:r>
      <w:r w:rsidR="00294BB0" w:rsidRPr="00244274">
        <w:rPr>
          <w:highlight w:val="magenta"/>
          <w:rtl/>
        </w:rPr>
        <w:t xml:space="preserve"> </w:t>
      </w:r>
      <w:r w:rsidR="00294BB0" w:rsidRPr="00244274">
        <w:rPr>
          <w:rFonts w:hint="eastAsia"/>
          <w:highlight w:val="magenta"/>
          <w:rtl/>
        </w:rPr>
        <w:t>יוותר</w:t>
      </w:r>
      <w:r w:rsidRPr="00244274">
        <w:rPr>
          <w:highlight w:val="magenta"/>
          <w:rtl/>
        </w:rPr>
        <w:t>)</w:t>
      </w:r>
      <w:r w:rsidR="001F543D" w:rsidRPr="00244274">
        <w:rPr>
          <w:highlight w:val="magenta"/>
          <w:rtl/>
        </w:rPr>
        <w:t>.</w:t>
      </w:r>
      <w:r w:rsidR="0067095C">
        <w:rPr>
          <w:rFonts w:hint="cs"/>
          <w:rtl/>
        </w:rPr>
        <w:t xml:space="preserve"> </w:t>
      </w:r>
      <w:r w:rsidR="00EE6644">
        <w:rPr>
          <w:rFonts w:hint="cs"/>
          <w:rtl/>
        </w:rPr>
        <w:t xml:space="preserve">גם </w:t>
      </w:r>
      <w:r w:rsidR="00076204">
        <w:rPr>
          <w:rFonts w:hint="cs"/>
          <w:rtl/>
        </w:rPr>
        <w:t>הוא</w:t>
      </w:r>
      <w:r w:rsidR="00EE6644">
        <w:rPr>
          <w:rFonts w:hint="cs"/>
          <w:rtl/>
        </w:rPr>
        <w:t xml:space="preserve"> צריך להחליף חיוכים או שיעולים </w:t>
      </w:r>
      <w:r w:rsidR="009C7944">
        <w:rPr>
          <w:rFonts w:hint="cs"/>
          <w:rtl/>
        </w:rPr>
        <w:t xml:space="preserve">עם בחורות צבועות-ציפורניים [או איפיון אחר בעלות שרשרת שהתליון שלה מסתתר בין החמוקיים], </w:t>
      </w:r>
      <w:r w:rsidR="00EE6644">
        <w:rPr>
          <w:rFonts w:hint="cs"/>
          <w:rtl/>
        </w:rPr>
        <w:t xml:space="preserve">בדיוק כמו אלכס, </w:t>
      </w:r>
      <w:r w:rsidR="00A60AB6">
        <w:rPr>
          <w:rFonts w:hint="cs"/>
          <w:rtl/>
        </w:rPr>
        <w:t>וכעת</w:t>
      </w:r>
      <w:r w:rsidR="0005196F">
        <w:rPr>
          <w:rFonts w:hint="cs"/>
          <w:rtl/>
        </w:rPr>
        <w:t xml:space="preserve"> ניתנה</w:t>
      </w:r>
      <w:r w:rsidR="00C339D3">
        <w:rPr>
          <w:rFonts w:hint="cs"/>
          <w:rtl/>
        </w:rPr>
        <w:t xml:space="preserve"> לו</w:t>
      </w:r>
      <w:r w:rsidR="00EE6644">
        <w:rPr>
          <w:rFonts w:hint="cs"/>
          <w:rtl/>
        </w:rPr>
        <w:t xml:space="preserve"> </w:t>
      </w:r>
      <w:r w:rsidR="00076204">
        <w:rPr>
          <w:rFonts w:hint="cs"/>
          <w:rtl/>
        </w:rPr>
        <w:t>הזדמנ</w:t>
      </w:r>
      <w:r w:rsidR="00EE6644">
        <w:rPr>
          <w:rFonts w:hint="cs"/>
          <w:rtl/>
        </w:rPr>
        <w:t>ות</w:t>
      </w:r>
      <w:r w:rsidR="00CA3FA8">
        <w:rPr>
          <w:rFonts w:hint="cs"/>
          <w:rtl/>
        </w:rPr>
        <w:t>-פז</w:t>
      </w:r>
      <w:r w:rsidR="00EE6644">
        <w:rPr>
          <w:rFonts w:hint="cs"/>
          <w:rtl/>
        </w:rPr>
        <w:t xml:space="preserve"> </w:t>
      </w:r>
      <w:r w:rsidR="00807370" w:rsidRPr="00807370">
        <w:rPr>
          <w:rFonts w:cs="Times New Roman"/>
          <w:rtl/>
        </w:rPr>
        <w:t xml:space="preserve">ללמוד </w:t>
      </w:r>
      <w:r w:rsidR="00807370">
        <w:rPr>
          <w:rFonts w:cs="Times New Roman" w:hint="cs"/>
          <w:rtl/>
        </w:rPr>
        <w:t>ולהפנים איך לעשות זאת</w:t>
      </w:r>
      <w:r w:rsidR="006F0AF9">
        <w:rPr>
          <w:rFonts w:hint="cs"/>
          <w:rtl/>
        </w:rPr>
        <w:t xml:space="preserve">, </w:t>
      </w:r>
      <w:r w:rsidR="00A60AB6">
        <w:rPr>
          <w:rFonts w:hint="cs"/>
          <w:rtl/>
        </w:rPr>
        <w:t xml:space="preserve">[אם כי מנסיונו המר ידע שמאלכס אי אפשר ללמוד שום דבר בתחום </w:t>
      </w:r>
      <w:r w:rsidR="00A60AB6">
        <w:rPr>
          <w:rtl/>
        </w:rPr>
        <w:t>–</w:t>
      </w:r>
      <w:r w:rsidR="00A60AB6">
        <w:rPr>
          <w:rFonts w:hint="cs"/>
          <w:rtl/>
        </w:rPr>
        <w:t xml:space="preserve"> הוא לא השתמש בשום טכניקות, שום משפטי מפתח ושום חוקים, תחת האמתלה הלא משכנעת שאם יעמיד פנים בהתחלה ייאלץ להמשיך בכך גם הלאה וזה לא נח לו] </w:t>
      </w:r>
      <w:r w:rsidR="00CD3B5C">
        <w:rPr>
          <w:rFonts w:hint="cs"/>
          <w:rtl/>
        </w:rPr>
        <w:t>אף</w:t>
      </w:r>
      <w:r w:rsidR="00CA3FA8">
        <w:rPr>
          <w:rFonts w:hint="cs"/>
          <w:rtl/>
        </w:rPr>
        <w:t xml:space="preserve"> כי אלכס תמיד שמח לחלוק</w:t>
      </w:r>
      <w:r w:rsidR="00DF76DE">
        <w:rPr>
          <w:rFonts w:hint="cs"/>
          <w:rtl/>
        </w:rPr>
        <w:t xml:space="preserve"> </w:t>
      </w:r>
      <w:r w:rsidR="00B172F5">
        <w:rPr>
          <w:rFonts w:hint="cs"/>
          <w:rtl/>
        </w:rPr>
        <w:t xml:space="preserve">עימו </w:t>
      </w:r>
      <w:r w:rsidR="00DF76DE">
        <w:rPr>
          <w:rFonts w:hint="cs"/>
          <w:rtl/>
        </w:rPr>
        <w:t xml:space="preserve">את </w:t>
      </w:r>
      <w:r w:rsidR="00CA3FA8">
        <w:rPr>
          <w:rFonts w:hint="cs"/>
          <w:rtl/>
        </w:rPr>
        <w:t xml:space="preserve">מסתרי </w:t>
      </w:r>
      <w:r w:rsidR="00DF76DE">
        <w:rPr>
          <w:rFonts w:hint="cs"/>
          <w:rtl/>
        </w:rPr>
        <w:t xml:space="preserve">הטכניקה שלו </w:t>
      </w:r>
      <w:r w:rsidR="00CA3FA8">
        <w:rPr>
          <w:rFonts w:hint="cs"/>
          <w:rtl/>
        </w:rPr>
        <w:t>[</w:t>
      </w:r>
      <w:r w:rsidR="00DF76DE">
        <w:rPr>
          <w:rFonts w:hint="cs"/>
          <w:rtl/>
        </w:rPr>
        <w:t>או את השיטות שלו ודרך פעולתו</w:t>
      </w:r>
      <w:r w:rsidR="00CA3FA8">
        <w:rPr>
          <w:rFonts w:hint="cs"/>
          <w:rtl/>
        </w:rPr>
        <w:t>]</w:t>
      </w:r>
      <w:r w:rsidR="00B172F5">
        <w:rPr>
          <w:rFonts w:hint="cs"/>
          <w:rtl/>
        </w:rPr>
        <w:t>וארקי ידע כבר לצטט בעל-פה</w:t>
      </w:r>
      <w:r w:rsidR="00DF76DE">
        <w:rPr>
          <w:rFonts w:hint="cs"/>
          <w:rtl/>
        </w:rPr>
        <w:t xml:space="preserve"> </w:t>
      </w:r>
      <w:r w:rsidR="00DF76DE">
        <w:rPr>
          <w:rtl/>
        </w:rPr>
        <w:t>–</w:t>
      </w:r>
      <w:r w:rsidR="00DF76DE">
        <w:rPr>
          <w:rFonts w:hint="cs"/>
          <w:rtl/>
        </w:rPr>
        <w:t xml:space="preserve"> אל תתרכז בחששות שלך אלא בה, </w:t>
      </w:r>
      <w:r w:rsidR="00CA3FA8">
        <w:rPr>
          <w:rFonts w:hint="cs"/>
          <w:rtl/>
        </w:rPr>
        <w:t>[</w:t>
      </w:r>
      <w:r w:rsidR="00DF76DE">
        <w:rPr>
          <w:rFonts w:hint="cs"/>
          <w:rtl/>
        </w:rPr>
        <w:t>תנסה לנחש מה היא מרגישה ותפעל ע</w:t>
      </w:r>
      <w:r w:rsidR="00CA3FA8">
        <w:rPr>
          <w:rFonts w:hint="cs"/>
          <w:rtl/>
        </w:rPr>
        <w:t>ל-</w:t>
      </w:r>
      <w:r w:rsidR="00DF76DE">
        <w:rPr>
          <w:rFonts w:hint="cs"/>
          <w:rtl/>
        </w:rPr>
        <w:t>פי הניחוש הטוב ביותר שלך,</w:t>
      </w:r>
      <w:r w:rsidR="00CA3FA8">
        <w:rPr>
          <w:rFonts w:hint="cs"/>
          <w:rtl/>
        </w:rPr>
        <w:t>]</w:t>
      </w:r>
      <w:r w:rsidR="00DF76DE">
        <w:rPr>
          <w:rFonts w:hint="cs"/>
          <w:rtl/>
        </w:rPr>
        <w:t xml:space="preserve"> אל תחשוב עליך. </w:t>
      </w:r>
      <w:r w:rsidR="00CD3B5C">
        <w:rPr>
          <w:rFonts w:hint="cs"/>
          <w:rtl/>
        </w:rPr>
        <w:t>ארקדי אפילו לא טרח לגחך בבוז</w:t>
      </w:r>
      <w:r w:rsidR="00F12924">
        <w:rPr>
          <w:rFonts w:hint="cs"/>
          <w:rtl/>
        </w:rPr>
        <w:t xml:space="preserve"> כשאלכס גילה בפניו לראשונה את הסוד הנורא</w:t>
      </w:r>
      <w:r w:rsidR="00B172F5">
        <w:rPr>
          <w:rFonts w:hint="cs"/>
          <w:rtl/>
        </w:rPr>
        <w:t xml:space="preserve"> שבבסיס שיטותיו</w:t>
      </w:r>
      <w:r w:rsidR="00F12924">
        <w:rPr>
          <w:rFonts w:hint="cs"/>
          <w:rtl/>
        </w:rPr>
        <w:t>, [</w:t>
      </w:r>
      <w:r w:rsidR="00DF76DE">
        <w:rPr>
          <w:rFonts w:hint="cs"/>
          <w:rtl/>
        </w:rPr>
        <w:t>זה פשוט מספיק אבל ארקדי מוכרח לראות את זה בפעולה,</w:t>
      </w:r>
      <w:r w:rsidR="00F12924">
        <w:rPr>
          <w:rFonts w:hint="cs"/>
          <w:rtl/>
        </w:rPr>
        <w:t>]</w:t>
      </w:r>
      <w:r w:rsidR="00DF76DE">
        <w:rPr>
          <w:rFonts w:hint="cs"/>
          <w:rtl/>
        </w:rPr>
        <w:t xml:space="preserve"> </w:t>
      </w:r>
      <w:r w:rsidR="00F12924">
        <w:rPr>
          <w:rFonts w:hint="cs"/>
          <w:rtl/>
        </w:rPr>
        <w:t>כעת</w:t>
      </w:r>
      <w:r w:rsidR="006F0AF9">
        <w:rPr>
          <w:rFonts w:hint="cs"/>
          <w:rtl/>
        </w:rPr>
        <w:t xml:space="preserve"> ניסה </w:t>
      </w:r>
      <w:r w:rsidR="00FA7465">
        <w:rPr>
          <w:rFonts w:hint="cs"/>
          <w:rtl/>
        </w:rPr>
        <w:t>להעריך אם יצליח לשמוע את דבריו של אלכס כש</w:t>
      </w:r>
      <w:r w:rsidR="00CD3B5C">
        <w:rPr>
          <w:rFonts w:hint="cs"/>
          <w:rtl/>
        </w:rPr>
        <w:t>י</w:t>
      </w:r>
      <w:r w:rsidR="00FA7465">
        <w:rPr>
          <w:rFonts w:hint="cs"/>
          <w:rtl/>
        </w:rPr>
        <w:t xml:space="preserve">יגש </w:t>
      </w:r>
      <w:r w:rsidR="00CD3B5C">
        <w:rPr>
          <w:rFonts w:hint="cs"/>
          <w:rtl/>
        </w:rPr>
        <w:t>אל [</w:t>
      </w:r>
      <w:r w:rsidR="00FA7465">
        <w:rPr>
          <w:rFonts w:hint="cs"/>
          <w:rtl/>
        </w:rPr>
        <w:t>לדבר עם</w:t>
      </w:r>
      <w:r w:rsidR="00CD3B5C">
        <w:rPr>
          <w:rFonts w:hint="cs"/>
          <w:rtl/>
        </w:rPr>
        <w:t>]</w:t>
      </w:r>
      <w:r w:rsidR="00FA7465">
        <w:rPr>
          <w:rFonts w:hint="cs"/>
          <w:rtl/>
        </w:rPr>
        <w:t xml:space="preserve"> כחולת הציפורניים</w:t>
      </w:r>
      <w:r w:rsidR="006F0AF9" w:rsidRPr="00B45B7D">
        <w:rPr>
          <w:rFonts w:hint="cs"/>
          <w:rtl/>
        </w:rPr>
        <w:t xml:space="preserve">. </w:t>
      </w:r>
      <w:r w:rsidR="00F12924">
        <w:rPr>
          <w:rFonts w:hint="cs"/>
          <w:rtl/>
        </w:rPr>
        <w:t xml:space="preserve">לא, </w:t>
      </w:r>
      <w:r w:rsidR="006F0AF9" w:rsidRPr="00B45B7D">
        <w:rPr>
          <w:rFonts w:hint="cs"/>
          <w:rtl/>
        </w:rPr>
        <w:t xml:space="preserve">אין סיכוי שישמע </w:t>
      </w:r>
      <w:r w:rsidR="00B172F5">
        <w:rPr>
          <w:rFonts w:hint="cs"/>
          <w:rtl/>
        </w:rPr>
        <w:t>אילו מילים</w:t>
      </w:r>
      <w:r w:rsidR="00236307" w:rsidRPr="00B45B7D">
        <w:rPr>
          <w:rFonts w:hint="cs"/>
          <w:rtl/>
        </w:rPr>
        <w:t xml:space="preserve"> אלכס </w:t>
      </w:r>
      <w:r w:rsidR="009C7944">
        <w:rPr>
          <w:rFonts w:hint="cs"/>
          <w:rtl/>
        </w:rPr>
        <w:t>י</w:t>
      </w:r>
      <w:r w:rsidR="00B172F5">
        <w:rPr>
          <w:rFonts w:hint="cs"/>
          <w:rtl/>
        </w:rPr>
        <w:t>מתיק באזנה</w:t>
      </w:r>
      <w:r w:rsidR="006F5384" w:rsidRPr="00B45B7D">
        <w:rPr>
          <w:rFonts w:hint="cs"/>
          <w:rtl/>
        </w:rPr>
        <w:t xml:space="preserve"> מעל ל</w:t>
      </w:r>
      <w:r w:rsidR="006F0AF9" w:rsidRPr="00B45B7D">
        <w:rPr>
          <w:rFonts w:hint="cs"/>
          <w:rtl/>
        </w:rPr>
        <w:t>שאון</w:t>
      </w:r>
      <w:r w:rsidR="00236307" w:rsidRPr="00B45B7D">
        <w:rPr>
          <w:rFonts w:hint="cs"/>
          <w:rtl/>
        </w:rPr>
        <w:t xml:space="preserve">, </w:t>
      </w:r>
      <w:r w:rsidR="003C4BA9">
        <w:rPr>
          <w:rFonts w:hint="cs"/>
          <w:rtl/>
        </w:rPr>
        <w:t>אין סיכוי</w:t>
      </w:r>
      <w:r w:rsidR="00236307" w:rsidRPr="00B45B7D">
        <w:rPr>
          <w:rFonts w:hint="cs"/>
          <w:rtl/>
        </w:rPr>
        <w:t xml:space="preserve"> שיבין את הגרמנית המהירה</w:t>
      </w:r>
      <w:r w:rsidR="006F5384" w:rsidRPr="00B45B7D">
        <w:rPr>
          <w:rFonts w:hint="cs"/>
          <w:rtl/>
        </w:rPr>
        <w:t>, הבטוחה</w:t>
      </w:r>
      <w:r w:rsidR="00236307" w:rsidRPr="00B45B7D">
        <w:rPr>
          <w:rFonts w:hint="cs"/>
          <w:rtl/>
        </w:rPr>
        <w:t xml:space="preserve"> שלו</w:t>
      </w:r>
      <w:r w:rsidR="006F0AF9" w:rsidRPr="00B45B7D">
        <w:rPr>
          <w:rFonts w:hint="cs"/>
          <w:rtl/>
        </w:rPr>
        <w:t xml:space="preserve"> ובעוד </w:t>
      </w:r>
      <w:r w:rsidR="00236307" w:rsidRPr="00B45B7D">
        <w:rPr>
          <w:rFonts w:hint="cs"/>
          <w:rtl/>
        </w:rPr>
        <w:t>ארקדי</w:t>
      </w:r>
      <w:r w:rsidR="006F0AF9" w:rsidRPr="00B45B7D">
        <w:rPr>
          <w:rFonts w:hint="cs"/>
          <w:rtl/>
        </w:rPr>
        <w:t xml:space="preserve"> מב</w:t>
      </w:r>
      <w:r w:rsidR="003F798D" w:rsidRPr="00B45B7D">
        <w:rPr>
          <w:rFonts w:hint="cs"/>
          <w:rtl/>
        </w:rPr>
        <w:t xml:space="preserve">צע </w:t>
      </w:r>
      <w:r w:rsidR="00CD3B5C">
        <w:rPr>
          <w:rFonts w:hint="cs"/>
          <w:rtl/>
        </w:rPr>
        <w:t xml:space="preserve">חישובים </w:t>
      </w:r>
      <w:r w:rsidR="003F798D" w:rsidRPr="00B45B7D">
        <w:rPr>
          <w:rFonts w:hint="cs"/>
          <w:rtl/>
        </w:rPr>
        <w:t xml:space="preserve">מסובכים </w:t>
      </w:r>
      <w:r w:rsidR="00CD3B5C">
        <w:rPr>
          <w:rFonts w:hint="cs"/>
          <w:rtl/>
        </w:rPr>
        <w:t xml:space="preserve">מעין </w:t>
      </w:r>
      <w:r w:rsidR="003F798D" w:rsidRPr="00B45B7D">
        <w:rPr>
          <w:rFonts w:hint="cs"/>
          <w:rtl/>
        </w:rPr>
        <w:t>אלו</w:t>
      </w:r>
      <w:r w:rsidR="00704B2D" w:rsidRPr="00B45B7D">
        <w:rPr>
          <w:rFonts w:hint="cs"/>
          <w:rtl/>
        </w:rPr>
        <w:t>,</w:t>
      </w:r>
      <w:r w:rsidR="00FA7465" w:rsidRPr="00B45B7D">
        <w:rPr>
          <w:rFonts w:hint="cs"/>
          <w:rtl/>
        </w:rPr>
        <w:t xml:space="preserve"> </w:t>
      </w:r>
      <w:r w:rsidR="00704B2D" w:rsidRPr="00B45B7D">
        <w:rPr>
          <w:rFonts w:hint="cs"/>
          <w:rtl/>
        </w:rPr>
        <w:t>הבחין בכך</w:t>
      </w:r>
      <w:r w:rsidR="006F0AF9" w:rsidRPr="00B45B7D">
        <w:rPr>
          <w:rFonts w:hint="cs"/>
          <w:rtl/>
        </w:rPr>
        <w:t xml:space="preserve"> שאלכס כלל </w:t>
      </w:r>
      <w:r w:rsidR="00294BB0" w:rsidRPr="00B45B7D">
        <w:rPr>
          <w:rFonts w:hint="cs"/>
          <w:rtl/>
        </w:rPr>
        <w:t xml:space="preserve">לא קם אליה, הוא </w:t>
      </w:r>
      <w:r w:rsidR="00F12924">
        <w:rPr>
          <w:rFonts w:hint="cs"/>
          <w:rtl/>
        </w:rPr>
        <w:t xml:space="preserve">רק </w:t>
      </w:r>
      <w:r w:rsidR="00F84E29" w:rsidRPr="00B45B7D">
        <w:rPr>
          <w:rFonts w:hint="cs"/>
          <w:rtl/>
        </w:rPr>
        <w:t>אמ</w:t>
      </w:r>
      <w:r w:rsidR="00284539" w:rsidRPr="00B45B7D">
        <w:rPr>
          <w:rFonts w:hint="cs"/>
          <w:rtl/>
        </w:rPr>
        <w:t>ד בעיניו</w:t>
      </w:r>
      <w:r w:rsidR="009961CF" w:rsidRPr="00B45B7D">
        <w:rPr>
          <w:rFonts w:hint="cs"/>
          <w:rtl/>
        </w:rPr>
        <w:t xml:space="preserve"> את הערמה</w:t>
      </w:r>
      <w:r w:rsidR="009C7944">
        <w:rPr>
          <w:rFonts w:hint="cs"/>
          <w:rtl/>
        </w:rPr>
        <w:t xml:space="preserve"> השמנונית? ערימת המזון</w:t>
      </w:r>
      <w:r w:rsidR="009961CF" w:rsidRPr="00B45B7D">
        <w:rPr>
          <w:rFonts w:hint="cs"/>
          <w:rtl/>
        </w:rPr>
        <w:t xml:space="preserve"> שעדיין נותרה בצלחת הקלקר של ארקדי</w:t>
      </w:r>
      <w:r w:rsidR="00F12924">
        <w:rPr>
          <w:rFonts w:hint="cs"/>
          <w:rtl/>
        </w:rPr>
        <w:t>.</w:t>
      </w:r>
      <w:r w:rsidR="009961CF" w:rsidRPr="00B45B7D">
        <w:rPr>
          <w:rFonts w:hint="cs"/>
          <w:rtl/>
        </w:rPr>
        <w:t xml:space="preserve"> </w:t>
      </w:r>
      <w:r w:rsidR="00F12924">
        <w:rPr>
          <w:rFonts w:hint="cs"/>
          <w:rtl/>
        </w:rPr>
        <w:t>נ</w:t>
      </w:r>
      <w:r w:rsidR="009961CF" w:rsidRPr="00B45B7D">
        <w:rPr>
          <w:rFonts w:hint="cs"/>
          <w:rtl/>
        </w:rPr>
        <w:t>ראה היה שגמר אומר להמשיך לשבת</w:t>
      </w:r>
      <w:r w:rsidR="00236307" w:rsidRPr="00B45B7D">
        <w:rPr>
          <w:rFonts w:hint="cs"/>
          <w:rtl/>
        </w:rPr>
        <w:t>, אמנם</w:t>
      </w:r>
      <w:r w:rsidR="0067095C" w:rsidRPr="00B45B7D">
        <w:rPr>
          <w:rFonts w:hint="cs"/>
          <w:rtl/>
        </w:rPr>
        <w:t xml:space="preserve"> </w:t>
      </w:r>
      <w:r w:rsidR="00236307" w:rsidRPr="00B45B7D">
        <w:rPr>
          <w:rFonts w:hint="cs"/>
          <w:rtl/>
        </w:rPr>
        <w:t>ב</w:t>
      </w:r>
      <w:r w:rsidR="009961CF" w:rsidRPr="00B45B7D">
        <w:rPr>
          <w:rFonts w:hint="cs"/>
          <w:rtl/>
        </w:rPr>
        <w:t>ח</w:t>
      </w:r>
      <w:r w:rsidR="00236307" w:rsidRPr="00B45B7D">
        <w:rPr>
          <w:rFonts w:hint="cs"/>
          <w:rtl/>
        </w:rPr>
        <w:t>ו</w:t>
      </w:r>
      <w:r w:rsidR="009961CF" w:rsidRPr="00B45B7D">
        <w:rPr>
          <w:rFonts w:hint="cs"/>
          <w:rtl/>
        </w:rPr>
        <w:t xml:space="preserve">סר סבלנות </w:t>
      </w:r>
      <w:r w:rsidR="00236307" w:rsidRPr="00B45B7D">
        <w:rPr>
          <w:rFonts w:hint="cs"/>
          <w:rtl/>
        </w:rPr>
        <w:t xml:space="preserve">ניכר </w:t>
      </w:r>
      <w:r w:rsidR="009961CF" w:rsidRPr="00B45B7D">
        <w:rPr>
          <w:rFonts w:hint="cs"/>
          <w:rtl/>
        </w:rPr>
        <w:t>אבל נימוסיו א</w:t>
      </w:r>
      <w:r w:rsidR="00236307">
        <w:rPr>
          <w:rFonts w:hint="cs"/>
          <w:rtl/>
        </w:rPr>
        <w:t>י</w:t>
      </w:r>
      <w:r w:rsidR="009961CF">
        <w:rPr>
          <w:rFonts w:hint="cs"/>
          <w:rtl/>
        </w:rPr>
        <w:t>לצ</w:t>
      </w:r>
      <w:r w:rsidR="00236307">
        <w:rPr>
          <w:rFonts w:hint="cs"/>
          <w:rtl/>
        </w:rPr>
        <w:t>ו</w:t>
      </w:r>
      <w:r w:rsidR="009961CF">
        <w:rPr>
          <w:rFonts w:hint="cs"/>
          <w:rtl/>
        </w:rPr>
        <w:t xml:space="preserve"> אותו להמשיך לארח לארקדי חברה.</w:t>
      </w:r>
    </w:p>
    <w:p w14:paraId="7332212F" w14:textId="72C73C47" w:rsidR="003D5FCC" w:rsidRPr="00A42784" w:rsidRDefault="003D5FCC" w:rsidP="0033399D">
      <w:pPr>
        <w:rPr>
          <w:rtl/>
        </w:rPr>
      </w:pPr>
      <w:r>
        <w:rPr>
          <w:rFonts w:hint="cs"/>
          <w:rtl/>
        </w:rPr>
        <w:t>עוד על מחשבותיו הנוגות של ארקדי: התרפסותו חסרת התוחלת שמעולם לא הביאה לו תועלת, שהוא שנא בעצמו ולא יכל לעצור מעצמו בפני הכתפיים הבוהקות האלו, וגו'... שבעטיין נשאר כ"כ הרבה זמן עם הדס, הצורך האדיר וגו'...</w:t>
      </w:r>
    </w:p>
    <w:p w14:paraId="75145D48" w14:textId="2912EDF7" w:rsidR="00A1777B" w:rsidRPr="00A42784" w:rsidRDefault="00236307" w:rsidP="009C7944">
      <w:pPr>
        <w:rPr>
          <w:rtl/>
        </w:rPr>
      </w:pPr>
      <w:r>
        <w:rPr>
          <w:rFonts w:hint="cs"/>
          <w:rtl/>
        </w:rPr>
        <w:lastRenderedPageBreak/>
        <w:t xml:space="preserve">באיזו </w:t>
      </w:r>
      <w:r w:rsidR="009961CF">
        <w:rPr>
          <w:rFonts w:hint="cs"/>
          <w:rtl/>
        </w:rPr>
        <w:t xml:space="preserve">אדישות </w:t>
      </w:r>
      <w:r w:rsidR="0092118A">
        <w:rPr>
          <w:rFonts w:hint="cs"/>
          <w:rtl/>
        </w:rPr>
        <w:t>ו</w:t>
      </w:r>
      <w:r w:rsidR="009961CF">
        <w:rPr>
          <w:rFonts w:hint="cs"/>
          <w:rtl/>
        </w:rPr>
        <w:t>יתר על</w:t>
      </w:r>
      <w:r w:rsidR="007B4454">
        <w:rPr>
          <w:rFonts w:hint="cs"/>
          <w:rtl/>
        </w:rPr>
        <w:t xml:space="preserve"> אותה אלמונית</w:t>
      </w:r>
      <w:r w:rsidR="009E0C9C">
        <w:rPr>
          <w:rFonts w:hint="cs"/>
          <w:rtl/>
        </w:rPr>
        <w:t xml:space="preserve"> שהביעה בו עניין</w:t>
      </w:r>
      <w:r>
        <w:rPr>
          <w:rFonts w:hint="cs"/>
          <w:rtl/>
        </w:rPr>
        <w:t xml:space="preserve">, </w:t>
      </w:r>
      <w:r w:rsidR="00F12924">
        <w:rPr>
          <w:rFonts w:hint="cs"/>
          <w:rtl/>
        </w:rPr>
        <w:t xml:space="preserve">ארקדי </w:t>
      </w:r>
      <w:r>
        <w:rPr>
          <w:rFonts w:hint="cs"/>
          <w:rtl/>
        </w:rPr>
        <w:t>התרעם</w:t>
      </w:r>
      <w:r w:rsidR="00DC3922">
        <w:rPr>
          <w:rFonts w:hint="cs"/>
          <w:rtl/>
        </w:rPr>
        <w:t>,</w:t>
      </w:r>
      <w:r w:rsidR="00D92C72">
        <w:rPr>
          <w:rFonts w:hint="cs"/>
          <w:rtl/>
        </w:rPr>
        <w:t xml:space="preserve"> יש אנשים שכל </w:t>
      </w:r>
      <w:r w:rsidR="00DE3940">
        <w:rPr>
          <w:rFonts w:hint="cs"/>
          <w:rtl/>
        </w:rPr>
        <w:t>נושא הב</w:t>
      </w:r>
      <w:r w:rsidR="00B45B7D">
        <w:rPr>
          <w:rFonts w:hint="cs"/>
          <w:rtl/>
        </w:rPr>
        <w:t>ָּ</w:t>
      </w:r>
      <w:r w:rsidR="00DE3940">
        <w:rPr>
          <w:rFonts w:hint="cs"/>
          <w:rtl/>
        </w:rPr>
        <w:t xml:space="preserve">נות </w:t>
      </w:r>
      <w:r w:rsidR="00D57E34">
        <w:rPr>
          <w:rFonts w:hint="cs"/>
          <w:rtl/>
        </w:rPr>
        <w:t>(המורכב ו</w:t>
      </w:r>
      <w:r w:rsidR="008A52BA">
        <w:rPr>
          <w:rFonts w:hint="cs"/>
          <w:rtl/>
        </w:rPr>
        <w:t>חסר הוודאות</w:t>
      </w:r>
      <w:r w:rsidR="00D57E34">
        <w:rPr>
          <w:rFonts w:hint="cs"/>
          <w:rtl/>
        </w:rPr>
        <w:t xml:space="preserve"> כשלעצמו</w:t>
      </w:r>
      <w:r w:rsidR="00F84E29">
        <w:rPr>
          <w:rFonts w:hint="cs"/>
          <w:rtl/>
        </w:rPr>
        <w:t xml:space="preserve"> אם כי הכרחי באופן שלא נותן מנוח, נואש עד כדי השפלה לעיתים</w:t>
      </w:r>
      <w:r w:rsidR="00CD3B5C">
        <w:rPr>
          <w:rFonts w:hint="cs"/>
          <w:rtl/>
        </w:rPr>
        <w:t>,</w:t>
      </w:r>
      <w:r w:rsidR="00F84E29">
        <w:rPr>
          <w:rFonts w:hint="cs"/>
          <w:rtl/>
        </w:rPr>
        <w:t xml:space="preserve"> כשארקדי רוצה </w:t>
      </w:r>
      <w:r w:rsidR="00114A7A">
        <w:rPr>
          <w:rFonts w:hint="cs"/>
          <w:rtl/>
        </w:rPr>
        <w:t xml:space="preserve">[מעוניין?] </w:t>
      </w:r>
      <w:r w:rsidR="00F84E29">
        <w:rPr>
          <w:rFonts w:hint="cs"/>
          <w:rtl/>
        </w:rPr>
        <w:t>רק ל</w:t>
      </w:r>
      <w:r w:rsidR="00076204">
        <w:rPr>
          <w:rFonts w:hint="cs"/>
          <w:rtl/>
        </w:rPr>
        <w:t xml:space="preserve">התרכז בלימודיו </w:t>
      </w:r>
      <w:r w:rsidR="00741378">
        <w:rPr>
          <w:rFonts w:hint="cs"/>
          <w:rtl/>
        </w:rPr>
        <w:t xml:space="preserve">למבחנים </w:t>
      </w:r>
      <w:r w:rsidR="00B172F5">
        <w:rPr>
          <w:rFonts w:hint="cs"/>
          <w:rtl/>
        </w:rPr>
        <w:t>ה</w:t>
      </w:r>
      <w:r w:rsidR="00741378">
        <w:rPr>
          <w:rFonts w:hint="cs"/>
          <w:rtl/>
        </w:rPr>
        <w:t xml:space="preserve">סמסטריאליים שהינם בפירוש </w:t>
      </w:r>
      <w:r w:rsidR="00076204">
        <w:rPr>
          <w:rFonts w:hint="cs"/>
          <w:rtl/>
        </w:rPr>
        <w:t>קריטיים לעתידו</w:t>
      </w:r>
      <w:r w:rsidR="00F84E29">
        <w:rPr>
          <w:rFonts w:hint="cs"/>
          <w:rtl/>
        </w:rPr>
        <w:t xml:space="preserve">, </w:t>
      </w:r>
      <w:r w:rsidR="00741378">
        <w:rPr>
          <w:rFonts w:hint="cs"/>
          <w:rtl/>
        </w:rPr>
        <w:t xml:space="preserve">מבקש </w:t>
      </w:r>
      <w:r w:rsidR="00CD3B5C">
        <w:rPr>
          <w:rFonts w:hint="cs"/>
          <w:rtl/>
        </w:rPr>
        <w:t>רק להתנהל בשקט ו</w:t>
      </w:r>
      <w:r w:rsidR="00114A7A">
        <w:rPr>
          <w:rFonts w:hint="cs"/>
          <w:rtl/>
        </w:rPr>
        <w:t>ב</w:t>
      </w:r>
      <w:r w:rsidR="00CD3B5C">
        <w:rPr>
          <w:rFonts w:hint="cs"/>
          <w:rtl/>
        </w:rPr>
        <w:t>אין מ</w:t>
      </w:r>
      <w:r w:rsidR="00F84E29">
        <w:rPr>
          <w:rFonts w:hint="cs"/>
          <w:rtl/>
        </w:rPr>
        <w:t>פריע, מוכרח רק ללמוד לבחינה ו</w:t>
      </w:r>
      <w:r w:rsidR="009C7944">
        <w:rPr>
          <w:rFonts w:hint="cs"/>
          <w:rtl/>
        </w:rPr>
        <w:t>איננו</w:t>
      </w:r>
      <w:r w:rsidR="00F84E29">
        <w:rPr>
          <w:rFonts w:hint="cs"/>
          <w:rtl/>
        </w:rPr>
        <w:t xml:space="preserve"> יכול</w:t>
      </w:r>
      <w:r w:rsidR="00D57E34">
        <w:rPr>
          <w:rFonts w:hint="cs"/>
          <w:rtl/>
        </w:rPr>
        <w:t xml:space="preserve">) </w:t>
      </w:r>
      <w:r w:rsidR="00DE3940">
        <w:rPr>
          <w:rFonts w:hint="cs"/>
          <w:rtl/>
        </w:rPr>
        <w:t xml:space="preserve">בא </w:t>
      </w:r>
      <w:r w:rsidR="00D92C72">
        <w:rPr>
          <w:rFonts w:hint="cs"/>
          <w:rtl/>
        </w:rPr>
        <w:t xml:space="preserve">להם </w:t>
      </w:r>
      <w:r w:rsidR="00DE3940">
        <w:rPr>
          <w:rFonts w:hint="cs"/>
          <w:rtl/>
        </w:rPr>
        <w:t xml:space="preserve">בקלות </w:t>
      </w:r>
      <w:r w:rsidR="00D92C72">
        <w:rPr>
          <w:rFonts w:hint="cs"/>
          <w:rtl/>
        </w:rPr>
        <w:t xml:space="preserve">רבה מדי </w:t>
      </w:r>
      <w:r w:rsidR="009C7944">
        <w:rPr>
          <w:rFonts w:hint="cs"/>
          <w:rtl/>
        </w:rPr>
        <w:t xml:space="preserve">[והם לא מצליחים להעריך את זה,] </w:t>
      </w:r>
      <w:r w:rsidR="00D92C72">
        <w:rPr>
          <w:rFonts w:hint="cs"/>
          <w:rtl/>
        </w:rPr>
        <w:t xml:space="preserve">וזה </w:t>
      </w:r>
      <w:r w:rsidR="00D57E34">
        <w:rPr>
          <w:rFonts w:hint="cs"/>
          <w:rtl/>
        </w:rPr>
        <w:t xml:space="preserve">בפירוש </w:t>
      </w:r>
      <w:r w:rsidR="00D92C72">
        <w:rPr>
          <w:rFonts w:hint="cs"/>
          <w:rtl/>
        </w:rPr>
        <w:t>לא מגיע להם</w:t>
      </w:r>
      <w:r w:rsidR="00D57E34">
        <w:rPr>
          <w:rFonts w:hint="cs"/>
          <w:rtl/>
        </w:rPr>
        <w:t>, אפילו מתבזבז</w:t>
      </w:r>
      <w:r w:rsidR="00DE3940">
        <w:rPr>
          <w:rFonts w:hint="cs"/>
          <w:rtl/>
        </w:rPr>
        <w:t>.</w:t>
      </w:r>
      <w:r w:rsidR="0067095C">
        <w:rPr>
          <w:rFonts w:hint="cs"/>
          <w:rtl/>
        </w:rPr>
        <w:t xml:space="preserve"> </w:t>
      </w:r>
      <w:r w:rsidR="00F12924">
        <w:rPr>
          <w:rFonts w:hint="cs"/>
          <w:rtl/>
        </w:rPr>
        <w:t>"אמרתי שאני שוקל</w:t>
      </w:r>
      <w:r w:rsidR="00CD3B5C">
        <w:rPr>
          <w:rFonts w:hint="cs"/>
          <w:rtl/>
        </w:rPr>
        <w:t xml:space="preserve"> להקדים את הכרטיס שלי,</w:t>
      </w:r>
      <w:r w:rsidR="00A1777B" w:rsidRPr="00A42784">
        <w:rPr>
          <w:rFonts w:hint="cs"/>
          <w:rtl/>
        </w:rPr>
        <w:t xml:space="preserve"> אני רוצה כבר לחזור ארצה. תגובתך המלומדת?"</w:t>
      </w:r>
    </w:p>
    <w:p w14:paraId="294B783C" w14:textId="77777777" w:rsidR="00C26767" w:rsidRPr="00A42784" w:rsidRDefault="00C26767" w:rsidP="00F60821">
      <w:pPr>
        <w:rPr>
          <w:rtl/>
        </w:rPr>
      </w:pPr>
      <w:r w:rsidRPr="00A42784">
        <w:rPr>
          <w:rFonts w:hint="cs"/>
          <w:rtl/>
        </w:rPr>
        <w:t>"אל תיעלב, אני בעולם אחר עכשו."</w:t>
      </w:r>
    </w:p>
    <w:p w14:paraId="4F5070FC" w14:textId="77777777" w:rsidR="00C26767" w:rsidRPr="00A42784" w:rsidRDefault="00C26767" w:rsidP="00F60821">
      <w:pPr>
        <w:rPr>
          <w:rtl/>
        </w:rPr>
      </w:pPr>
      <w:r w:rsidRPr="00A42784">
        <w:rPr>
          <w:rFonts w:hint="cs"/>
          <w:rtl/>
        </w:rPr>
        <w:t>"</w:t>
      </w:r>
      <w:r w:rsidR="00B5157F" w:rsidRPr="00A42784">
        <w:rPr>
          <w:rFonts w:hint="cs"/>
          <w:rtl/>
        </w:rPr>
        <w:t>אני לא נעלב, אני פשוט עומד להקדים את הטיסה. ו</w:t>
      </w:r>
      <w:r w:rsidRPr="00A42784">
        <w:rPr>
          <w:rFonts w:hint="cs"/>
          <w:rtl/>
        </w:rPr>
        <w:t>אתה לא</w:t>
      </w:r>
      <w:r w:rsidR="00B45B7D">
        <w:rPr>
          <w:rFonts w:hint="cs"/>
          <w:rtl/>
        </w:rPr>
        <w:t xml:space="preserve"> בעולם אחר, אתה פה איתי אבל </w:t>
      </w:r>
      <w:r w:rsidRPr="00A42784">
        <w:rPr>
          <w:rFonts w:hint="cs"/>
          <w:rtl/>
        </w:rPr>
        <w:t>מטגן את המח שלך עם עשרות כימיקלים."</w:t>
      </w:r>
    </w:p>
    <w:p w14:paraId="5C0B4F8F" w14:textId="77777777" w:rsidR="0040183D" w:rsidRPr="00A42784" w:rsidRDefault="00435351" w:rsidP="00F60821">
      <w:pPr>
        <w:rPr>
          <w:rtl/>
        </w:rPr>
      </w:pPr>
      <w:r w:rsidRPr="00A42784">
        <w:rPr>
          <w:rtl/>
        </w:rPr>
        <w:t>"</w:t>
      </w:r>
      <w:r w:rsidR="00813F0D" w:rsidRPr="00A42784">
        <w:rPr>
          <w:rFonts w:hint="cs"/>
          <w:rtl/>
        </w:rPr>
        <w:t xml:space="preserve">עשרות הכימיקלים האלה </w:t>
      </w:r>
      <w:r w:rsidR="00813F0D" w:rsidRPr="00A42784">
        <w:rPr>
          <w:rtl/>
        </w:rPr>
        <w:t>–</w:t>
      </w:r>
      <w:r w:rsidR="0067095C">
        <w:rPr>
          <w:rFonts w:hint="cs"/>
          <w:rtl/>
        </w:rPr>
        <w:t xml:space="preserve"> </w:t>
      </w:r>
      <w:r w:rsidR="00C26767" w:rsidRPr="00A42784">
        <w:rPr>
          <w:rFonts w:hint="cs"/>
          <w:rtl/>
        </w:rPr>
        <w:t xml:space="preserve">מזל שהמציאו אותם, </w:t>
      </w:r>
      <w:r w:rsidR="0040183D" w:rsidRPr="00A42784">
        <w:rPr>
          <w:rFonts w:hint="cs"/>
          <w:rtl/>
        </w:rPr>
        <w:t>זאת הדרך היחידה לחיות."</w:t>
      </w:r>
    </w:p>
    <w:p w14:paraId="38F7FCE3" w14:textId="563FE58F" w:rsidR="00A60AB6" w:rsidRDefault="0040183D" w:rsidP="00847408">
      <w:pPr>
        <w:rPr>
          <w:rtl/>
        </w:rPr>
      </w:pPr>
      <w:r w:rsidRPr="00A42784">
        <w:rPr>
          <w:rFonts w:hint="cs"/>
          <w:rtl/>
        </w:rPr>
        <w:t>"תפסיק להיות טיפש, יש עוד דרכים לחיות, לא חייבים להשתמש בכל זה."</w:t>
      </w:r>
      <w:r w:rsidR="00A60AB6">
        <w:rPr>
          <w:rFonts w:hint="cs"/>
          <w:rtl/>
        </w:rPr>
        <w:t xml:space="preserve"> ארקדי אכל </w:t>
      </w:r>
      <w:r w:rsidR="00A60AB6" w:rsidRPr="00244274">
        <w:rPr>
          <w:rFonts w:hint="eastAsia"/>
          <w:highlight w:val="magenta"/>
          <w:rtl/>
        </w:rPr>
        <w:t>עוד</w:t>
      </w:r>
      <w:r w:rsidR="00A60AB6" w:rsidRPr="00244274">
        <w:rPr>
          <w:highlight w:val="magenta"/>
          <w:rtl/>
        </w:rPr>
        <w:t xml:space="preserve"> </w:t>
      </w:r>
      <w:r w:rsidR="00A60AB6" w:rsidRPr="00244274">
        <w:rPr>
          <w:rFonts w:hint="eastAsia"/>
          <w:highlight w:val="magenta"/>
          <w:rtl/>
        </w:rPr>
        <w:t>וע</w:t>
      </w:r>
      <w:r w:rsidR="00CD3B5C" w:rsidRPr="00244274">
        <w:rPr>
          <w:rFonts w:hint="eastAsia"/>
          <w:highlight w:val="magenta"/>
          <w:rtl/>
        </w:rPr>
        <w:t>וד</w:t>
      </w:r>
      <w:r w:rsidR="00CD3B5C" w:rsidRPr="00244274">
        <w:rPr>
          <w:highlight w:val="magenta"/>
          <w:rtl/>
        </w:rPr>
        <w:t xml:space="preserve"> </w:t>
      </w:r>
      <w:r w:rsidR="00CD3B5C" w:rsidRPr="00244274">
        <w:rPr>
          <w:rFonts w:hint="eastAsia"/>
          <w:highlight w:val="magenta"/>
          <w:rtl/>
        </w:rPr>
        <w:t>פרוסות</w:t>
      </w:r>
      <w:r w:rsidR="00CD3B5C" w:rsidRPr="00244274">
        <w:rPr>
          <w:highlight w:val="magenta"/>
          <w:rtl/>
        </w:rPr>
        <w:t xml:space="preserve"> </w:t>
      </w:r>
      <w:r w:rsidR="00CD3B5C" w:rsidRPr="00244274">
        <w:rPr>
          <w:rFonts w:hint="eastAsia"/>
          <w:highlight w:val="magenta"/>
          <w:rtl/>
        </w:rPr>
        <w:t>תפוח</w:t>
      </w:r>
      <w:r w:rsidR="00CD3B5C" w:rsidRPr="00244274">
        <w:rPr>
          <w:highlight w:val="magenta"/>
          <w:rtl/>
        </w:rPr>
        <w:t xml:space="preserve"> </w:t>
      </w:r>
      <w:r w:rsidR="00CD3B5C" w:rsidRPr="00244274">
        <w:rPr>
          <w:rFonts w:hint="eastAsia"/>
          <w:highlight w:val="magenta"/>
          <w:rtl/>
        </w:rPr>
        <w:t>אדמה</w:t>
      </w:r>
      <w:r w:rsidR="00CD3B5C" w:rsidRPr="00244274">
        <w:rPr>
          <w:highlight w:val="magenta"/>
          <w:rtl/>
        </w:rPr>
        <w:t xml:space="preserve">, </w:t>
      </w:r>
      <w:r w:rsidR="00CD3B5C" w:rsidRPr="00244274">
        <w:rPr>
          <w:rFonts w:hint="eastAsia"/>
          <w:highlight w:val="magenta"/>
          <w:rtl/>
        </w:rPr>
        <w:t>אחרי</w:t>
      </w:r>
      <w:r w:rsidR="00CD3B5C" w:rsidRPr="00244274">
        <w:rPr>
          <w:highlight w:val="magenta"/>
          <w:rtl/>
        </w:rPr>
        <w:t xml:space="preserve"> </w:t>
      </w:r>
      <w:r w:rsidR="00CD3B5C" w:rsidRPr="00244274">
        <w:rPr>
          <w:rFonts w:hint="eastAsia"/>
          <w:highlight w:val="magenta"/>
          <w:rtl/>
        </w:rPr>
        <w:t>ככלות</w:t>
      </w:r>
      <w:r w:rsidR="00CD3B5C" w:rsidRPr="00244274">
        <w:rPr>
          <w:highlight w:val="magenta"/>
          <w:rtl/>
        </w:rPr>
        <w:t xml:space="preserve"> </w:t>
      </w:r>
      <w:r w:rsidR="00CD3B5C" w:rsidRPr="00244274">
        <w:rPr>
          <w:rFonts w:hint="eastAsia"/>
          <w:highlight w:val="magenta"/>
          <w:rtl/>
        </w:rPr>
        <w:t>הכל</w:t>
      </w:r>
      <w:r w:rsidR="00CD3B5C" w:rsidRPr="00244274">
        <w:rPr>
          <w:highlight w:val="magenta"/>
          <w:rtl/>
        </w:rPr>
        <w:t xml:space="preserve"> </w:t>
      </w:r>
      <w:r w:rsidR="00CD3B5C" w:rsidRPr="00244274">
        <w:rPr>
          <w:rFonts w:hint="eastAsia"/>
          <w:highlight w:val="magenta"/>
          <w:rtl/>
        </w:rPr>
        <w:t>הן</w:t>
      </w:r>
      <w:r w:rsidR="00CD3B5C" w:rsidRPr="00244274">
        <w:rPr>
          <w:highlight w:val="magenta"/>
          <w:rtl/>
        </w:rPr>
        <w:t xml:space="preserve"> </w:t>
      </w:r>
      <w:r w:rsidR="00CD3B5C" w:rsidRPr="00244274">
        <w:rPr>
          <w:rFonts w:hint="eastAsia"/>
          <w:highlight w:val="magenta"/>
          <w:rtl/>
        </w:rPr>
        <w:t>היו</w:t>
      </w:r>
      <w:r w:rsidR="00A60AB6" w:rsidRPr="00244274">
        <w:rPr>
          <w:highlight w:val="magenta"/>
          <w:rtl/>
        </w:rPr>
        <w:t xml:space="preserve"> זהות אחת לשניה בנימוחותן, כל פרוסה מתמוססת בפיו כמו הקודמת לה וכמו הבאה אחריה, הוא כבר הגיע לזליגות החלמון הקרושות שחילחלו בין הפרוסות, הוא הגיע לגבול הקיבולת שלו, הוא היה</w:t>
      </w:r>
      <w:r w:rsidR="00F12924" w:rsidRPr="00244274">
        <w:rPr>
          <w:highlight w:val="magenta"/>
          <w:rtl/>
        </w:rPr>
        <w:t xml:space="preserve"> עמוס באוכל, (הוא היה ריק לגמרי</w:t>
      </w:r>
      <w:r w:rsidR="00A60AB6" w:rsidRPr="00244274">
        <w:rPr>
          <w:highlight w:val="magenta"/>
          <w:rtl/>
        </w:rPr>
        <w:t>)</w:t>
      </w:r>
      <w:r w:rsidR="00F12924" w:rsidRPr="00244274">
        <w:rPr>
          <w:highlight w:val="magenta"/>
          <w:rtl/>
        </w:rPr>
        <w:t>.</w:t>
      </w:r>
      <w:r w:rsidR="00A60AB6" w:rsidRPr="00244274">
        <w:rPr>
          <w:highlight w:val="magenta"/>
          <w:rtl/>
        </w:rPr>
        <w:t xml:space="preserve"> הוא לא האמין שיוכל להמשיך לאכול, השעה לא היתה עדיין ש</w:t>
      </w:r>
      <w:r w:rsidR="00847408" w:rsidRPr="00244274">
        <w:rPr>
          <w:rFonts w:hint="eastAsia"/>
          <w:highlight w:val="magenta"/>
          <w:rtl/>
        </w:rPr>
        <w:t>בע</w:t>
      </w:r>
      <w:r w:rsidR="00A60AB6" w:rsidRPr="00244274">
        <w:rPr>
          <w:highlight w:val="magenta"/>
          <w:rtl/>
        </w:rPr>
        <w:t xml:space="preserve"> בבוקר, הוא היה מפוצץ לגמרי </w:t>
      </w:r>
      <w:r w:rsidR="00A60AB6" w:rsidRPr="00244274">
        <w:rPr>
          <w:rFonts w:hint="eastAsia"/>
          <w:highlight w:val="magenta"/>
          <w:rtl/>
        </w:rPr>
        <w:t>ועדיין</w:t>
      </w:r>
      <w:r w:rsidR="00A60AB6" w:rsidRPr="00244274">
        <w:rPr>
          <w:highlight w:val="magenta"/>
          <w:rtl/>
        </w:rPr>
        <w:t xml:space="preserve"> לא מלא. הוא לא הבין איך ובמה, </w:t>
      </w:r>
      <w:r w:rsidR="0062297D" w:rsidRPr="00244274">
        <w:rPr>
          <w:rFonts w:hint="eastAsia"/>
          <w:highlight w:val="magenta"/>
          <w:rtl/>
        </w:rPr>
        <w:t>לעולם</w:t>
      </w:r>
      <w:r w:rsidR="00A60AB6" w:rsidRPr="00244274">
        <w:rPr>
          <w:highlight w:val="magenta"/>
          <w:rtl/>
        </w:rPr>
        <w:t xml:space="preserve"> שוב לא ימצא אוכל כה טעים, כה כבד, הוא לא ידע מה יוכל להשביעו.</w:t>
      </w:r>
    </w:p>
    <w:p w14:paraId="1CAD6570" w14:textId="77777777" w:rsidR="00435351" w:rsidRPr="00A42784" w:rsidRDefault="00A60AB6" w:rsidP="00847408">
      <w:pPr>
        <w:rPr>
          <w:rtl/>
        </w:rPr>
      </w:pPr>
      <w:r w:rsidRPr="00A42784">
        <w:rPr>
          <w:rFonts w:hint="cs"/>
          <w:rtl/>
        </w:rPr>
        <w:t>"נכון, נכון! לפעמים לא חייבים להשתמש. לפעמים מספיקה</w:t>
      </w:r>
      <w:r w:rsidRPr="00A42784">
        <w:rPr>
          <w:rtl/>
        </w:rPr>
        <w:t xml:space="preserve"> הידיעה שיש משהו, תמיד יהיה </w:t>
      </w:r>
      <w:r w:rsidR="00847408">
        <w:rPr>
          <w:rFonts w:hint="cs"/>
          <w:rtl/>
        </w:rPr>
        <w:t>מ</w:t>
      </w:r>
      <w:r w:rsidRPr="00A42784">
        <w:rPr>
          <w:rtl/>
        </w:rPr>
        <w:t xml:space="preserve">שהו שיוכל להחזיק אותך. </w:t>
      </w:r>
      <w:r w:rsidRPr="00A42784">
        <w:rPr>
          <w:rFonts w:hint="cs"/>
          <w:rtl/>
        </w:rPr>
        <w:t xml:space="preserve">גם </w:t>
      </w:r>
      <w:r w:rsidRPr="00A42784">
        <w:rPr>
          <w:rtl/>
        </w:rPr>
        <w:t>אם תיפול חזק מדי, תמיד יהיה לך משהו.</w:t>
      </w:r>
      <w:r>
        <w:rPr>
          <w:rFonts w:hint="cs"/>
          <w:rtl/>
        </w:rPr>
        <w:t xml:space="preserve"> </w:t>
      </w:r>
      <w:r w:rsidR="0040183D" w:rsidRPr="00A42784">
        <w:rPr>
          <w:rFonts w:hint="cs"/>
          <w:rtl/>
        </w:rPr>
        <w:t>נכון,</w:t>
      </w:r>
      <w:r>
        <w:rPr>
          <w:rFonts w:hint="cs"/>
          <w:rtl/>
        </w:rPr>
        <w:t xml:space="preserve"> </w:t>
      </w:r>
      <w:r w:rsidR="0040183D" w:rsidRPr="00A42784">
        <w:rPr>
          <w:rFonts w:hint="cs"/>
          <w:rtl/>
        </w:rPr>
        <w:t>ל</w:t>
      </w:r>
      <w:r w:rsidR="00435351" w:rsidRPr="00A42784">
        <w:rPr>
          <w:rtl/>
        </w:rPr>
        <w:t xml:space="preserve">א </w:t>
      </w:r>
      <w:r w:rsidR="004F2798">
        <w:rPr>
          <w:rFonts w:hint="cs"/>
          <w:rtl/>
        </w:rPr>
        <w:t xml:space="preserve">תמיד </w:t>
      </w:r>
      <w:r w:rsidR="00435351" w:rsidRPr="00A42784">
        <w:rPr>
          <w:rtl/>
        </w:rPr>
        <w:t xml:space="preserve">צריך להשתמש, </w:t>
      </w:r>
      <w:r w:rsidR="004F2798">
        <w:rPr>
          <w:rFonts w:hint="cs"/>
          <w:rtl/>
        </w:rPr>
        <w:t xml:space="preserve">לפעמים </w:t>
      </w:r>
      <w:r w:rsidR="00435351" w:rsidRPr="00A42784">
        <w:rPr>
          <w:rtl/>
        </w:rPr>
        <w:t xml:space="preserve">רק הידיעה </w:t>
      </w:r>
      <w:r w:rsidR="0062297D">
        <w:rPr>
          <w:rFonts w:hint="cs"/>
          <w:rtl/>
        </w:rPr>
        <w:t xml:space="preserve">עצמה </w:t>
      </w:r>
      <w:r w:rsidR="00435351" w:rsidRPr="00A42784">
        <w:rPr>
          <w:rtl/>
        </w:rPr>
        <w:t>מנחמת מספיק."</w:t>
      </w:r>
    </w:p>
    <w:p w14:paraId="43192C6A" w14:textId="77777777" w:rsidR="00435351" w:rsidRPr="00A42784" w:rsidRDefault="00435351" w:rsidP="000611C4">
      <w:pPr>
        <w:rPr>
          <w:rtl/>
        </w:rPr>
      </w:pPr>
      <w:r w:rsidRPr="00A42784">
        <w:rPr>
          <w:rtl/>
        </w:rPr>
        <w:t>"א</w:t>
      </w:r>
      <w:r w:rsidR="003F2930" w:rsidRPr="00A42784">
        <w:rPr>
          <w:rFonts w:hint="cs"/>
          <w:rtl/>
        </w:rPr>
        <w:t>תה לא צריך</w:t>
      </w:r>
      <w:r w:rsidR="0067095C">
        <w:rPr>
          <w:rFonts w:hint="cs"/>
          <w:rtl/>
        </w:rPr>
        <w:t xml:space="preserve"> </w:t>
      </w:r>
      <w:r w:rsidR="003F2930" w:rsidRPr="00A42784">
        <w:rPr>
          <w:rFonts w:hint="cs"/>
          <w:rtl/>
        </w:rPr>
        <w:t>לה</w:t>
      </w:r>
      <w:r w:rsidR="003F2930" w:rsidRPr="00A42784">
        <w:rPr>
          <w:rtl/>
        </w:rPr>
        <w:t>תנחם בסמים</w:t>
      </w:r>
      <w:r w:rsidR="003F2930" w:rsidRPr="00A42784">
        <w:rPr>
          <w:rFonts w:hint="cs"/>
          <w:rtl/>
        </w:rPr>
        <w:t>,</w:t>
      </w:r>
      <w:r w:rsidR="0067095C">
        <w:rPr>
          <w:rFonts w:hint="cs"/>
          <w:rtl/>
        </w:rPr>
        <w:t xml:space="preserve"> </w:t>
      </w:r>
      <w:r w:rsidR="003F2930" w:rsidRPr="00A42784">
        <w:rPr>
          <w:rFonts w:hint="cs"/>
          <w:rtl/>
        </w:rPr>
        <w:t>תשתמש ב</w:t>
      </w:r>
      <w:r w:rsidR="000611C4">
        <w:rPr>
          <w:rFonts w:hint="cs"/>
          <w:rtl/>
        </w:rPr>
        <w:t xml:space="preserve">ליבה </w:t>
      </w:r>
      <w:r w:rsidRPr="00A42784">
        <w:rPr>
          <w:rtl/>
        </w:rPr>
        <w:t>הפנימי</w:t>
      </w:r>
      <w:r w:rsidR="000611C4">
        <w:rPr>
          <w:rFonts w:hint="cs"/>
          <w:rtl/>
        </w:rPr>
        <w:t>ת</w:t>
      </w:r>
      <w:r w:rsidR="003F2930" w:rsidRPr="00A42784">
        <w:rPr>
          <w:rFonts w:hint="cs"/>
          <w:rtl/>
        </w:rPr>
        <w:t xml:space="preserve"> שלך</w:t>
      </w:r>
      <w:r w:rsidR="000611C4">
        <w:rPr>
          <w:rFonts w:hint="cs"/>
          <w:rtl/>
        </w:rPr>
        <w:t>, במוֹט</w:t>
      </w:r>
      <w:r w:rsidRPr="00A42784">
        <w:rPr>
          <w:rtl/>
        </w:rPr>
        <w:t>."</w:t>
      </w:r>
      <w:r w:rsidR="0005196F">
        <w:rPr>
          <w:rFonts w:hint="cs"/>
          <w:rtl/>
        </w:rPr>
        <w:t xml:space="preserve"> [לגמרי לא הגיוני שארקדי אף פעם לא הזכיר את המוט עד עכשו </w:t>
      </w:r>
      <w:r w:rsidR="0005196F">
        <w:rPr>
          <w:rtl/>
        </w:rPr>
        <w:t>–</w:t>
      </w:r>
      <w:r w:rsidR="0005196F">
        <w:rPr>
          <w:rFonts w:hint="cs"/>
          <w:rtl/>
        </w:rPr>
        <w:t xml:space="preserve"> אלא אם כן רק לאחרונה הוא פיתח את הקונספט]</w:t>
      </w:r>
      <w:r w:rsidR="00847408">
        <w:rPr>
          <w:rFonts w:hint="cs"/>
          <w:rtl/>
        </w:rPr>
        <w:t xml:space="preserve"> בעצם,</w:t>
      </w:r>
      <w:r w:rsidR="00343099">
        <w:rPr>
          <w:rFonts w:hint="cs"/>
          <w:rtl/>
        </w:rPr>
        <w:t xml:space="preserve"> עדיף שאלכס ילך כבר </w:t>
      </w:r>
      <w:r w:rsidR="00076204">
        <w:rPr>
          <w:rFonts w:hint="cs"/>
          <w:rtl/>
        </w:rPr>
        <w:t xml:space="preserve">לתכולת הציפורניים </w:t>
      </w:r>
      <w:r w:rsidR="00343099">
        <w:rPr>
          <w:rFonts w:hint="cs"/>
          <w:rtl/>
        </w:rPr>
        <w:t>ו</w:t>
      </w:r>
      <w:r w:rsidR="00076204">
        <w:rPr>
          <w:rFonts w:hint="cs"/>
          <w:rtl/>
        </w:rPr>
        <w:t>יניח</w:t>
      </w:r>
      <w:r w:rsidR="00343099">
        <w:rPr>
          <w:rFonts w:hint="cs"/>
          <w:rtl/>
        </w:rPr>
        <w:t xml:space="preserve"> </w:t>
      </w:r>
      <w:r w:rsidR="00076204">
        <w:rPr>
          <w:rFonts w:hint="cs"/>
          <w:rtl/>
        </w:rPr>
        <w:t xml:space="preserve">לו </w:t>
      </w:r>
      <w:r w:rsidR="00343099">
        <w:rPr>
          <w:rFonts w:hint="cs"/>
          <w:rtl/>
        </w:rPr>
        <w:t xml:space="preserve">להתרכז </w:t>
      </w:r>
      <w:r w:rsidR="00AE07CC">
        <w:rPr>
          <w:rFonts w:hint="cs"/>
          <w:rtl/>
        </w:rPr>
        <w:t xml:space="preserve">בשילוב הנהדר והבלתי מוכר של פרוסות תפוחי אדמה טבולות בצהוב נוזלי של ביצה. </w:t>
      </w:r>
      <w:r w:rsidR="00847408">
        <w:rPr>
          <w:rFonts w:hint="cs"/>
          <w:rtl/>
        </w:rPr>
        <w:t>[</w:t>
      </w:r>
      <w:r w:rsidR="00AE07CC">
        <w:rPr>
          <w:rFonts w:hint="cs"/>
          <w:rtl/>
        </w:rPr>
        <w:t>(כי כשאלכס מתווכח איתו</w:t>
      </w:r>
      <w:r w:rsidR="00A60AB6">
        <w:rPr>
          <w:rFonts w:hint="cs"/>
          <w:rtl/>
        </w:rPr>
        <w:t xml:space="preserve"> הוא לא מסוגל</w:t>
      </w:r>
      <w:r w:rsidR="0001793D">
        <w:rPr>
          <w:rFonts w:hint="cs"/>
          <w:rtl/>
        </w:rPr>
        <w:t xml:space="preserve"> להניח לכך, הוא מוכרח</w:t>
      </w:r>
      <w:r w:rsidR="00AE07CC">
        <w:rPr>
          <w:rFonts w:hint="cs"/>
          <w:rtl/>
        </w:rPr>
        <w:t xml:space="preserve"> לענות, להתרכז בוויכוח, להתעצבן[]).</w:t>
      </w:r>
      <w:r w:rsidR="00847408">
        <w:rPr>
          <w:rFonts w:hint="cs"/>
          <w:rtl/>
        </w:rPr>
        <w:t>]</w:t>
      </w:r>
    </w:p>
    <w:p w14:paraId="37C9B739" w14:textId="77777777" w:rsidR="00435351" w:rsidRPr="00A42784" w:rsidRDefault="00435351" w:rsidP="00076204">
      <w:pPr>
        <w:rPr>
          <w:rtl/>
        </w:rPr>
      </w:pPr>
      <w:r w:rsidRPr="00A42784">
        <w:rPr>
          <w:rtl/>
        </w:rPr>
        <w:t>"</w:t>
      </w:r>
      <w:r w:rsidR="00B20EBC">
        <w:rPr>
          <w:rFonts w:hint="cs"/>
          <w:rtl/>
        </w:rPr>
        <w:t xml:space="preserve">עוד פעם </w:t>
      </w:r>
      <w:r w:rsidR="00076204">
        <w:rPr>
          <w:rFonts w:hint="cs"/>
          <w:rtl/>
        </w:rPr>
        <w:t>זה</w:t>
      </w:r>
      <w:r w:rsidRPr="00A42784">
        <w:rPr>
          <w:rtl/>
        </w:rPr>
        <w:t xml:space="preserve">? </w:t>
      </w:r>
      <w:r w:rsidR="00B20EBC">
        <w:rPr>
          <w:rFonts w:hint="cs"/>
          <w:rtl/>
        </w:rPr>
        <w:t xml:space="preserve">בשביל מה שלחנו אותך ללמוד רפואה תגיד לי? אין לי מוט, אין לי שום מוט. </w:t>
      </w:r>
      <w:r w:rsidRPr="00A42784">
        <w:rPr>
          <w:rtl/>
        </w:rPr>
        <w:t>השתילו לי רק ברגים בגוף. ברגים מ</w:t>
      </w:r>
      <w:r w:rsidR="00DB40FE" w:rsidRPr="00A42784">
        <w:rPr>
          <w:rFonts w:hint="cs"/>
          <w:rtl/>
        </w:rPr>
        <w:t>טיטניום</w:t>
      </w:r>
      <w:r w:rsidRPr="00A42784">
        <w:rPr>
          <w:rtl/>
        </w:rPr>
        <w:t>."</w:t>
      </w:r>
    </w:p>
    <w:p w14:paraId="5086E1F1" w14:textId="77777777" w:rsidR="00435351" w:rsidRPr="00A42784" w:rsidRDefault="00435351" w:rsidP="00847408">
      <w:pPr>
        <w:rPr>
          <w:rtl/>
        </w:rPr>
      </w:pPr>
      <w:r w:rsidRPr="00A42784">
        <w:rPr>
          <w:rtl/>
        </w:rPr>
        <w:t>"</w:t>
      </w:r>
      <w:r w:rsidR="00B20EBC">
        <w:rPr>
          <w:rFonts w:hint="cs"/>
          <w:rtl/>
        </w:rPr>
        <w:t>אתה יודע טוב מאד ש</w:t>
      </w:r>
      <w:r w:rsidRPr="00A42784">
        <w:rPr>
          <w:rtl/>
        </w:rPr>
        <w:t xml:space="preserve">זה לא מוט שמשתילים, זה מוט שנולדים איתו. הוא </w:t>
      </w:r>
      <w:r w:rsidR="00B20EBC">
        <w:rPr>
          <w:rFonts w:hint="cs"/>
          <w:rtl/>
        </w:rPr>
        <w:t xml:space="preserve">קיים, הוא </w:t>
      </w:r>
      <w:r w:rsidR="00B20EBC">
        <w:rPr>
          <w:rtl/>
        </w:rPr>
        <w:t>נמצא בעמוד השדרה, הוא חזק ו</w:t>
      </w:r>
      <w:r w:rsidRPr="00A42784">
        <w:rPr>
          <w:rtl/>
        </w:rPr>
        <w:t xml:space="preserve">עשוי ענבר טהור. הוא פולט חום </w:t>
      </w:r>
      <w:r w:rsidR="0027050C">
        <w:rPr>
          <w:rFonts w:hint="cs"/>
          <w:rtl/>
        </w:rPr>
        <w:t xml:space="preserve">וזוהר בחשיכה </w:t>
      </w:r>
      <w:r w:rsidRPr="00A42784">
        <w:rPr>
          <w:rtl/>
        </w:rPr>
        <w:t xml:space="preserve">ומנחם יותר מכל </w:t>
      </w:r>
      <w:r w:rsidRPr="00A42784">
        <w:t>e</w:t>
      </w:r>
      <w:r w:rsidRPr="00A42784">
        <w:rPr>
          <w:rtl/>
        </w:rPr>
        <w:t xml:space="preserve"> וכל ניקוטין ואלכוהול."</w:t>
      </w:r>
    </w:p>
    <w:p w14:paraId="6196CB64" w14:textId="77777777" w:rsidR="00435351" w:rsidRPr="00A42784" w:rsidRDefault="00435351" w:rsidP="00F60821">
      <w:pPr>
        <w:rPr>
          <w:rtl/>
        </w:rPr>
      </w:pPr>
      <w:r w:rsidRPr="00A42784">
        <w:rPr>
          <w:rtl/>
        </w:rPr>
        <w:t xml:space="preserve">"אתה אומר את זה כי לא ניסית </w:t>
      </w:r>
      <w:r w:rsidRPr="00A42784">
        <w:t>e</w:t>
      </w:r>
      <w:r w:rsidRPr="00A42784">
        <w:rPr>
          <w:rtl/>
        </w:rPr>
        <w:t>. תנסה כדור אחד, ותשכח ממוטות."</w:t>
      </w:r>
    </w:p>
    <w:p w14:paraId="7105AA4B" w14:textId="77777777" w:rsidR="00435351" w:rsidRPr="00A42784" w:rsidRDefault="00435351" w:rsidP="00F60821">
      <w:pPr>
        <w:rPr>
          <w:rtl/>
        </w:rPr>
      </w:pPr>
      <w:r w:rsidRPr="00A42784">
        <w:rPr>
          <w:rtl/>
        </w:rPr>
        <w:t>"כל כדור נוסף שאתה לוקח מאכ</w:t>
      </w:r>
      <w:r w:rsidR="000611C4">
        <w:rPr>
          <w:rFonts w:hint="cs"/>
          <w:rtl/>
        </w:rPr>
        <w:t>ּ</w:t>
      </w:r>
      <w:r w:rsidRPr="00A42784">
        <w:rPr>
          <w:rtl/>
        </w:rPr>
        <w:t>ל את המוט שלך וממיס אותו."</w:t>
      </w:r>
    </w:p>
    <w:p w14:paraId="0162FFD4" w14:textId="56C652F7" w:rsidR="006F06FC" w:rsidRPr="00A42784" w:rsidRDefault="00FB4EC5" w:rsidP="0092118A">
      <w:pPr>
        <w:rPr>
          <w:rtl/>
        </w:rPr>
      </w:pPr>
      <w:r w:rsidRPr="00A42784">
        <w:rPr>
          <w:rFonts w:hint="cs"/>
          <w:rtl/>
        </w:rPr>
        <w:t>אלכס הנהן.</w:t>
      </w:r>
      <w:r w:rsidR="004C79BA">
        <w:rPr>
          <w:rFonts w:hint="cs"/>
          <w:rtl/>
        </w:rPr>
        <w:t xml:space="preserve"> ה</w:t>
      </w:r>
      <w:r w:rsidR="004C79BA" w:rsidRPr="001B5B80">
        <w:rPr>
          <w:rFonts w:hint="cs"/>
          <w:rtl/>
        </w:rPr>
        <w:t>היא</w:t>
      </w:r>
      <w:r w:rsidR="00B45B7D">
        <w:rPr>
          <w:rFonts w:hint="cs"/>
          <w:rtl/>
        </w:rPr>
        <w:t xml:space="preserve"> </w:t>
      </w:r>
      <w:r w:rsidR="00284539" w:rsidRPr="001B5B80">
        <w:rPr>
          <w:rFonts w:hint="cs"/>
          <w:rtl/>
        </w:rPr>
        <w:t>בעלת הציפורניים</w:t>
      </w:r>
      <w:r w:rsidR="00284539">
        <w:rPr>
          <w:rFonts w:hint="cs"/>
          <w:rtl/>
        </w:rPr>
        <w:t xml:space="preserve"> התכלכלות</w:t>
      </w:r>
      <w:r w:rsidR="004C79BA">
        <w:rPr>
          <w:rFonts w:hint="cs"/>
          <w:rtl/>
        </w:rPr>
        <w:t xml:space="preserve"> נעלמה בהמון הרוקד, בהמון השר, בהמון הלועס וסובא ו</w:t>
      </w:r>
      <w:r w:rsidR="009961CF">
        <w:rPr>
          <w:rFonts w:hint="cs"/>
          <w:rtl/>
        </w:rPr>
        <w:t>עומד בתור לקנות עוד ועוד</w:t>
      </w:r>
      <w:r w:rsidR="004C79BA">
        <w:rPr>
          <w:rFonts w:hint="cs"/>
          <w:rtl/>
        </w:rPr>
        <w:t xml:space="preserve">, זאת היתה העת </w:t>
      </w:r>
      <w:r w:rsidR="008A52BA">
        <w:rPr>
          <w:rFonts w:hint="cs"/>
          <w:rtl/>
        </w:rPr>
        <w:t xml:space="preserve">עבור אלכס </w:t>
      </w:r>
      <w:r w:rsidR="004C79BA">
        <w:rPr>
          <w:rFonts w:hint="cs"/>
          <w:rtl/>
        </w:rPr>
        <w:t>לחוש את הבדידות מטפסת במעלה ירכיו, מקפצת מבורג טיטניום אחד לשני וננעצת עמוק, נטמנת</w:t>
      </w:r>
      <w:r w:rsidR="006A5695">
        <w:rPr>
          <w:rFonts w:hint="cs"/>
          <w:rtl/>
        </w:rPr>
        <w:t xml:space="preserve"> כבדה ומשתקת </w:t>
      </w:r>
      <w:r w:rsidR="00E40D32">
        <w:rPr>
          <w:rFonts w:hint="cs"/>
          <w:rtl/>
        </w:rPr>
        <w:t>אבל הוא לא הרשה את זה, הוא תפס בגרונה, הוא צבט באפה, הוא טלטל אותה באזניה, הכוחות במאבק כלל לא היו שקולים</w:t>
      </w:r>
      <w:r w:rsidR="0062297D">
        <w:rPr>
          <w:rFonts w:hint="cs"/>
          <w:rtl/>
        </w:rPr>
        <w:t>:</w:t>
      </w:r>
      <w:r w:rsidR="00E40D32">
        <w:rPr>
          <w:rFonts w:hint="cs"/>
          <w:rtl/>
        </w:rPr>
        <w:t xml:space="preserve"> הוא היה חזק ממנה בהרבה ומאומן מאין כמוהו, הוא הביס אותה בקלות.</w:t>
      </w:r>
    </w:p>
    <w:p w14:paraId="4DFD0FCD" w14:textId="2649B51A" w:rsidR="00FB4EC5" w:rsidRPr="00A42784" w:rsidRDefault="00FB4EC5" w:rsidP="000611C4">
      <w:pPr>
        <w:rPr>
          <w:rtl/>
        </w:rPr>
      </w:pPr>
      <w:r w:rsidRPr="00A42784">
        <w:rPr>
          <w:rFonts w:hint="cs"/>
          <w:rtl/>
        </w:rPr>
        <w:t>"מה אתה מסכים איתי</w:t>
      </w:r>
      <w:r w:rsidR="00B45B7D">
        <w:rPr>
          <w:rFonts w:hint="cs"/>
          <w:rtl/>
        </w:rPr>
        <w:t xml:space="preserve"> </w:t>
      </w:r>
      <w:r w:rsidR="00AE07CC">
        <w:rPr>
          <w:rFonts w:hint="cs"/>
          <w:rtl/>
        </w:rPr>
        <w:t xml:space="preserve">יא </w:t>
      </w:r>
      <w:r w:rsidR="00E862C1" w:rsidRPr="00A42784">
        <w:rPr>
          <w:rFonts w:hint="cs"/>
          <w:rtl/>
        </w:rPr>
        <w:t>טמבל</w:t>
      </w:r>
      <w:r w:rsidRPr="00A42784">
        <w:rPr>
          <w:rFonts w:hint="cs"/>
          <w:rtl/>
        </w:rPr>
        <w:t>?</w:t>
      </w:r>
      <w:r w:rsidR="00847408">
        <w:rPr>
          <w:rFonts w:hint="cs"/>
          <w:rtl/>
        </w:rPr>
        <w:t xml:space="preserve">" </w:t>
      </w:r>
      <w:r w:rsidR="00E40D32">
        <w:rPr>
          <w:rFonts w:hint="cs"/>
          <w:rtl/>
        </w:rPr>
        <w:t xml:space="preserve">ארקדי </w:t>
      </w:r>
      <w:r w:rsidR="000611C4">
        <w:rPr>
          <w:rFonts w:hint="cs"/>
          <w:rtl/>
        </w:rPr>
        <w:t>הטיח</w:t>
      </w:r>
      <w:r w:rsidR="00847408">
        <w:rPr>
          <w:rFonts w:hint="cs"/>
          <w:rtl/>
        </w:rPr>
        <w:t xml:space="preserve"> </w:t>
      </w:r>
      <w:r w:rsidR="000611C4">
        <w:rPr>
          <w:rFonts w:hint="cs"/>
          <w:rtl/>
        </w:rPr>
        <w:t>ב</w:t>
      </w:r>
      <w:r w:rsidR="0092118A">
        <w:rPr>
          <w:rFonts w:hint="cs"/>
          <w:rtl/>
        </w:rPr>
        <w:t>אלכס המהנהן</w:t>
      </w:r>
      <w:r w:rsidR="00E40D32">
        <w:rPr>
          <w:rFonts w:hint="cs"/>
          <w:rtl/>
        </w:rPr>
        <w:t>.</w:t>
      </w:r>
      <w:r w:rsidR="0067095C">
        <w:rPr>
          <w:rFonts w:hint="cs"/>
          <w:rtl/>
        </w:rPr>
        <w:t xml:space="preserve"> </w:t>
      </w:r>
      <w:r w:rsidR="00E40D32">
        <w:rPr>
          <w:rFonts w:hint="cs"/>
          <w:rtl/>
        </w:rPr>
        <w:t>"</w:t>
      </w:r>
      <w:r w:rsidRPr="00A42784">
        <w:rPr>
          <w:rFonts w:hint="cs"/>
          <w:rtl/>
        </w:rPr>
        <w:t>אתה לא מבין שום דבר ממה שאני אומר לך."</w:t>
      </w:r>
    </w:p>
    <w:p w14:paraId="005416A0" w14:textId="77777777" w:rsidR="00FB4EC5" w:rsidRPr="00A42784" w:rsidRDefault="00FB4EC5" w:rsidP="00F60821">
      <w:pPr>
        <w:rPr>
          <w:rtl/>
        </w:rPr>
      </w:pPr>
      <w:r w:rsidRPr="00A42784">
        <w:rPr>
          <w:rFonts w:hint="cs"/>
          <w:rtl/>
        </w:rPr>
        <w:t>"אני מסכים שאולי כדאי באמת שתקדים את הטיסה שלך."</w:t>
      </w:r>
    </w:p>
    <w:p w14:paraId="34F4AD53" w14:textId="2CBF8205" w:rsidR="0040183D" w:rsidRDefault="00E862C1" w:rsidP="00847408">
      <w:pPr>
        <w:rPr>
          <w:rtl/>
        </w:rPr>
      </w:pPr>
      <w:r w:rsidRPr="00A42784">
        <w:rPr>
          <w:rFonts w:hint="cs"/>
          <w:rtl/>
        </w:rPr>
        <w:lastRenderedPageBreak/>
        <w:t xml:space="preserve">אלכס הטמבל באמת לא הבין שום דבר. </w:t>
      </w:r>
      <w:r w:rsidR="00FB4EC5" w:rsidRPr="00A42784">
        <w:rPr>
          <w:rFonts w:hint="cs"/>
          <w:rtl/>
        </w:rPr>
        <w:t xml:space="preserve">ארקדי התכוון להתקשר </w:t>
      </w:r>
      <w:r w:rsidRPr="00A42784">
        <w:rPr>
          <w:rFonts w:hint="cs"/>
          <w:rtl/>
        </w:rPr>
        <w:t xml:space="preserve">לחברת התעופה </w:t>
      </w:r>
      <w:r w:rsidR="000611C4">
        <w:rPr>
          <w:rFonts w:hint="cs"/>
          <w:rtl/>
        </w:rPr>
        <w:t>רק כדי</w:t>
      </w:r>
      <w:r w:rsidR="00FB4EC5" w:rsidRPr="00A42784">
        <w:rPr>
          <w:rFonts w:hint="cs"/>
          <w:rtl/>
        </w:rPr>
        <w:t xml:space="preserve"> לבדוק באיזה קנס כרוך שינוי מועד החזרה, לא יותר מזה. </w:t>
      </w:r>
      <w:r w:rsidR="00EB41D5" w:rsidRPr="00A42784">
        <w:rPr>
          <w:rFonts w:hint="cs"/>
          <w:rtl/>
        </w:rPr>
        <w:t>מתוך שלושת החודשים לא עברו שבועיים</w:t>
      </w:r>
      <w:r w:rsidR="00813F0D" w:rsidRPr="00A42784">
        <w:rPr>
          <w:rFonts w:hint="cs"/>
          <w:rtl/>
        </w:rPr>
        <w:t xml:space="preserve"> וכבר ה</w:t>
      </w:r>
      <w:r w:rsidR="00C339D3">
        <w:rPr>
          <w:rFonts w:hint="cs"/>
          <w:rtl/>
        </w:rPr>
        <w:t>ספיק לה</w:t>
      </w:r>
      <w:r w:rsidR="00813F0D" w:rsidRPr="00A42784">
        <w:rPr>
          <w:rFonts w:hint="cs"/>
          <w:rtl/>
        </w:rPr>
        <w:t>מאיס את עצמו על אלכס</w:t>
      </w:r>
      <w:r w:rsidR="00EB41D5" w:rsidRPr="00A42784">
        <w:rPr>
          <w:rFonts w:hint="cs"/>
          <w:rtl/>
        </w:rPr>
        <w:t xml:space="preserve">. </w:t>
      </w:r>
      <w:r w:rsidR="00813F0D" w:rsidRPr="00A42784">
        <w:rPr>
          <w:rFonts w:hint="cs"/>
          <w:rtl/>
        </w:rPr>
        <w:t xml:space="preserve">כמובן שאלכס המאיס את עצמו </w:t>
      </w:r>
      <w:r w:rsidR="00741378">
        <w:rPr>
          <w:rFonts w:hint="cs"/>
          <w:rtl/>
        </w:rPr>
        <w:t>קודם</w:t>
      </w:r>
      <w:r w:rsidR="00813F0D" w:rsidRPr="00A42784">
        <w:rPr>
          <w:rFonts w:hint="cs"/>
          <w:rtl/>
        </w:rPr>
        <w:t>. א</w:t>
      </w:r>
      <w:r w:rsidR="009961CF">
        <w:rPr>
          <w:rFonts w:hint="cs"/>
          <w:rtl/>
        </w:rPr>
        <w:t>רקדי</w:t>
      </w:r>
      <w:r w:rsidR="0067095C">
        <w:rPr>
          <w:rFonts w:hint="cs"/>
          <w:rtl/>
        </w:rPr>
        <w:t xml:space="preserve"> </w:t>
      </w:r>
      <w:r w:rsidR="009961CF">
        <w:rPr>
          <w:rFonts w:hint="cs"/>
          <w:rtl/>
        </w:rPr>
        <w:t>המשיך ל</w:t>
      </w:r>
      <w:r w:rsidR="00843BDA">
        <w:rPr>
          <w:rFonts w:hint="cs"/>
          <w:rtl/>
        </w:rPr>
        <w:t>לעוס</w:t>
      </w:r>
      <w:r w:rsidR="00813F0D" w:rsidRPr="00A42784">
        <w:rPr>
          <w:rFonts w:hint="cs"/>
          <w:rtl/>
        </w:rPr>
        <w:t xml:space="preserve"> בכעס. </w:t>
      </w:r>
      <w:r w:rsidR="006C512C">
        <w:rPr>
          <w:rFonts w:hint="cs"/>
          <w:rtl/>
        </w:rPr>
        <w:t xml:space="preserve">זה היה </w:t>
      </w:r>
      <w:r w:rsidR="00B20EBC">
        <w:rPr>
          <w:rFonts w:hint="cs"/>
          <w:rtl/>
        </w:rPr>
        <w:t xml:space="preserve">יום ראשון </w:t>
      </w:r>
      <w:r w:rsidR="006C512C">
        <w:rPr>
          <w:rFonts w:hint="cs"/>
          <w:rtl/>
        </w:rPr>
        <w:t>ו</w:t>
      </w:r>
      <w:r w:rsidR="007103E3">
        <w:rPr>
          <w:rFonts w:hint="cs"/>
          <w:rtl/>
        </w:rPr>
        <w:t xml:space="preserve">כל </w:t>
      </w:r>
      <w:r w:rsidR="00B20EBC">
        <w:rPr>
          <w:rFonts w:hint="cs"/>
          <w:rtl/>
        </w:rPr>
        <w:t xml:space="preserve">המשרדים </w:t>
      </w:r>
      <w:r w:rsidR="006C512C">
        <w:rPr>
          <w:rFonts w:hint="cs"/>
          <w:rtl/>
        </w:rPr>
        <w:t xml:space="preserve">היו </w:t>
      </w:r>
      <w:r w:rsidR="007103E3">
        <w:rPr>
          <w:rFonts w:hint="cs"/>
          <w:rtl/>
        </w:rPr>
        <w:t>סגור</w:t>
      </w:r>
      <w:r w:rsidR="00B20EBC">
        <w:rPr>
          <w:rFonts w:hint="cs"/>
          <w:rtl/>
        </w:rPr>
        <w:t>ים</w:t>
      </w:r>
      <w:r w:rsidR="007103E3">
        <w:rPr>
          <w:rFonts w:hint="cs"/>
          <w:rtl/>
        </w:rPr>
        <w:t xml:space="preserve"> אבל </w:t>
      </w:r>
      <w:r w:rsidR="00874F05">
        <w:rPr>
          <w:rFonts w:hint="cs"/>
          <w:rtl/>
        </w:rPr>
        <w:t>ל</w:t>
      </w:r>
      <w:r w:rsidR="00813F0D" w:rsidRPr="00A42784">
        <w:rPr>
          <w:rFonts w:hint="cs"/>
          <w:rtl/>
        </w:rPr>
        <w:t>מחר</w:t>
      </w:r>
      <w:r w:rsidR="00874F05">
        <w:rPr>
          <w:rFonts w:hint="cs"/>
          <w:rtl/>
        </w:rPr>
        <w:t>ת בבוקר</w:t>
      </w:r>
      <w:r w:rsidR="00813F0D" w:rsidRPr="00A42784">
        <w:rPr>
          <w:rFonts w:hint="cs"/>
          <w:rtl/>
        </w:rPr>
        <w:t xml:space="preserve"> </w:t>
      </w:r>
      <w:r w:rsidR="00E04509">
        <w:rPr>
          <w:rtl/>
        </w:rPr>
        <w:t>–</w:t>
      </w:r>
      <w:r w:rsidR="00E04509">
        <w:rPr>
          <w:rFonts w:hint="cs"/>
          <w:rtl/>
        </w:rPr>
        <w:t xml:space="preserve"> אין ספק, </w:t>
      </w:r>
      <w:r w:rsidR="00813F0D" w:rsidRPr="00A42784">
        <w:rPr>
          <w:rFonts w:hint="cs"/>
          <w:rtl/>
        </w:rPr>
        <w:t xml:space="preserve">הוא </w:t>
      </w:r>
      <w:r w:rsidR="00AE07CC">
        <w:rPr>
          <w:rFonts w:hint="cs"/>
          <w:rtl/>
        </w:rPr>
        <w:t xml:space="preserve">בהחלט </w:t>
      </w:r>
      <w:r w:rsidR="00813F0D" w:rsidRPr="00A42784">
        <w:rPr>
          <w:rFonts w:hint="cs"/>
          <w:rtl/>
        </w:rPr>
        <w:t>יתקשר.</w:t>
      </w:r>
    </w:p>
    <w:p w14:paraId="29AA21A5" w14:textId="5A2F5065" w:rsidR="0067095C" w:rsidRDefault="0067095C" w:rsidP="00843BDA">
      <w:pPr>
        <w:rPr>
          <w:rtl/>
        </w:rPr>
      </w:pPr>
      <w:r>
        <w:rPr>
          <w:rFonts w:hint="cs"/>
          <w:rtl/>
        </w:rPr>
        <w:t xml:space="preserve">הוא המשיך לדחוס לעצמו את האוכל </w:t>
      </w:r>
      <w:r w:rsidR="00CE5CCE">
        <w:rPr>
          <w:rFonts w:hint="cs"/>
          <w:rtl/>
        </w:rPr>
        <w:t>[</w:t>
      </w:r>
      <w:r>
        <w:rPr>
          <w:rFonts w:hint="cs"/>
          <w:rtl/>
        </w:rPr>
        <w:t>הטעים וגו'</w:t>
      </w:r>
      <w:r w:rsidR="00CE5CCE">
        <w:rPr>
          <w:rFonts w:hint="cs"/>
          <w:rtl/>
        </w:rPr>
        <w:t>]</w:t>
      </w:r>
      <w:r w:rsidR="00026954">
        <w:rPr>
          <w:rFonts w:hint="cs"/>
          <w:rtl/>
        </w:rPr>
        <w:t xml:space="preserve"> ולהספיג</w:t>
      </w:r>
      <w:r w:rsidR="007D0F98">
        <w:rPr>
          <w:rFonts w:hint="cs"/>
          <w:rtl/>
        </w:rPr>
        <w:t>ו</w:t>
      </w:r>
      <w:r>
        <w:rPr>
          <w:rFonts w:hint="cs"/>
          <w:rtl/>
        </w:rPr>
        <w:t xml:space="preserve"> בגופו הריק, </w:t>
      </w:r>
      <w:r w:rsidR="00E04509">
        <w:rPr>
          <w:rFonts w:hint="cs"/>
          <w:rtl/>
        </w:rPr>
        <w:t>הת</w:t>
      </w:r>
      <w:r w:rsidR="00D10327">
        <w:rPr>
          <w:rFonts w:hint="cs"/>
          <w:rtl/>
        </w:rPr>
        <w:t>רחבות</w:t>
      </w:r>
      <w:r>
        <w:rPr>
          <w:rFonts w:hint="cs"/>
          <w:rtl/>
        </w:rPr>
        <w:t xml:space="preserve"> הקיבה בעוד אוכל נכנס לתוכה כואבת </w:t>
      </w:r>
      <w:r w:rsidR="00847408">
        <w:rPr>
          <w:rFonts w:hint="cs"/>
          <w:rtl/>
        </w:rPr>
        <w:t xml:space="preserve">כבר לא </w:t>
      </w:r>
      <w:r w:rsidR="007015AE">
        <w:rPr>
          <w:rFonts w:hint="cs"/>
          <w:rtl/>
        </w:rPr>
        <w:t>בנעימות, [</w:t>
      </w:r>
      <w:r w:rsidR="00026954">
        <w:rPr>
          <w:rFonts w:hint="cs"/>
          <w:rtl/>
        </w:rPr>
        <w:t xml:space="preserve">באופן שלא מאפשר לנשום, </w:t>
      </w:r>
      <w:r>
        <w:rPr>
          <w:rFonts w:hint="cs"/>
          <w:rtl/>
        </w:rPr>
        <w:t>כאב נעים מתפשט בכל גופו</w:t>
      </w:r>
      <w:r w:rsidR="007015AE">
        <w:rPr>
          <w:rFonts w:hint="cs"/>
          <w:rtl/>
        </w:rPr>
        <w:t>]</w:t>
      </w:r>
      <w:r>
        <w:rPr>
          <w:rFonts w:hint="cs"/>
          <w:rtl/>
        </w:rPr>
        <w:t xml:space="preserve">, </w:t>
      </w:r>
      <w:r w:rsidR="0032565E">
        <w:rPr>
          <w:rFonts w:hint="cs"/>
          <w:rtl/>
        </w:rPr>
        <w:t>זה כל-</w:t>
      </w:r>
      <w:r w:rsidR="007015AE">
        <w:rPr>
          <w:rFonts w:hint="cs"/>
          <w:rtl/>
        </w:rPr>
        <w:t>כך כואב שזה צורב, מעין צ</w:t>
      </w:r>
      <w:r w:rsidR="00146370">
        <w:rPr>
          <w:rFonts w:hint="cs"/>
          <w:rtl/>
        </w:rPr>
        <w:t xml:space="preserve">ריבה עמומה, שמתחזקת </w:t>
      </w:r>
      <w:r w:rsidR="00843BDA">
        <w:rPr>
          <w:rFonts w:hint="cs"/>
          <w:rtl/>
        </w:rPr>
        <w:t xml:space="preserve">עם </w:t>
      </w:r>
      <w:r w:rsidR="00146370">
        <w:rPr>
          <w:rFonts w:hint="cs"/>
          <w:rtl/>
        </w:rPr>
        <w:t>כל נשימה;</w:t>
      </w:r>
      <w:r w:rsidR="007015AE">
        <w:rPr>
          <w:rFonts w:hint="cs"/>
          <w:rtl/>
        </w:rPr>
        <w:t xml:space="preserve"> </w:t>
      </w:r>
      <w:r>
        <w:rPr>
          <w:rFonts w:hint="cs"/>
          <w:rtl/>
        </w:rPr>
        <w:t>הו</w:t>
      </w:r>
      <w:r w:rsidRPr="00026954">
        <w:rPr>
          <w:rFonts w:hint="cs"/>
          <w:rtl/>
        </w:rPr>
        <w:t>א נמתח</w:t>
      </w:r>
      <w:r>
        <w:rPr>
          <w:rFonts w:hint="cs"/>
          <w:rtl/>
        </w:rPr>
        <w:t xml:space="preserve"> ו</w:t>
      </w:r>
      <w:r w:rsidR="007015AE">
        <w:rPr>
          <w:rFonts w:hint="cs"/>
          <w:rtl/>
        </w:rPr>
        <w:t xml:space="preserve">הוא </w:t>
      </w:r>
      <w:r>
        <w:rPr>
          <w:rFonts w:hint="cs"/>
          <w:rtl/>
        </w:rPr>
        <w:t xml:space="preserve">נגדש </w:t>
      </w:r>
      <w:r w:rsidR="00E04509">
        <w:rPr>
          <w:rtl/>
        </w:rPr>
        <w:t>–</w:t>
      </w:r>
      <w:r w:rsidR="00E04509">
        <w:rPr>
          <w:rFonts w:hint="cs"/>
          <w:rtl/>
        </w:rPr>
        <w:t xml:space="preserve"> </w:t>
      </w:r>
      <w:r>
        <w:rPr>
          <w:rFonts w:hint="cs"/>
          <w:rtl/>
        </w:rPr>
        <w:t>גם אם לא</w:t>
      </w:r>
      <w:r w:rsidR="000611C4">
        <w:rPr>
          <w:rFonts w:hint="cs"/>
          <w:rtl/>
        </w:rPr>
        <w:t xml:space="preserve"> במה שימלא אותו.</w:t>
      </w:r>
      <w:r w:rsidR="0001793D">
        <w:rPr>
          <w:rFonts w:hint="cs"/>
          <w:rtl/>
        </w:rPr>
        <w:t xml:space="preserve"> בקרוב </w:t>
      </w:r>
      <w:r>
        <w:rPr>
          <w:rFonts w:hint="cs"/>
          <w:rtl/>
        </w:rPr>
        <w:t>יהיה כמו נחש ב</w:t>
      </w:r>
      <w:r w:rsidR="0001793D">
        <w:rPr>
          <w:rFonts w:hint="cs"/>
          <w:rtl/>
        </w:rPr>
        <w:t>ּ</w:t>
      </w:r>
      <w:r>
        <w:rPr>
          <w:rFonts w:hint="cs"/>
          <w:rtl/>
        </w:rPr>
        <w:t>ו</w:t>
      </w:r>
      <w:r w:rsidR="0001793D">
        <w:rPr>
          <w:rFonts w:hint="cs"/>
          <w:rtl/>
        </w:rPr>
        <w:t>ֹ</w:t>
      </w:r>
      <w:r>
        <w:rPr>
          <w:rFonts w:hint="cs"/>
          <w:rtl/>
        </w:rPr>
        <w:t>א</w:t>
      </w:r>
      <w:r w:rsidR="0001793D">
        <w:rPr>
          <w:rFonts w:hint="cs"/>
          <w:rtl/>
        </w:rPr>
        <w:t>ַ</w:t>
      </w:r>
      <w:r>
        <w:rPr>
          <w:rFonts w:hint="cs"/>
          <w:rtl/>
        </w:rPr>
        <w:t xml:space="preserve"> שב</w:t>
      </w:r>
      <w:r w:rsidR="00906792">
        <w:rPr>
          <w:rFonts w:hint="cs"/>
          <w:rtl/>
        </w:rPr>
        <w:t>ו</w:t>
      </w:r>
      <w:r>
        <w:rPr>
          <w:rFonts w:hint="cs"/>
          <w:rtl/>
        </w:rPr>
        <w:t>לע פיל ולא י</w:t>
      </w:r>
      <w:r w:rsidR="0001793D">
        <w:rPr>
          <w:rFonts w:hint="cs"/>
          <w:rtl/>
        </w:rPr>
        <w:t>ו</w:t>
      </w:r>
      <w:r w:rsidR="000611C4">
        <w:rPr>
          <w:rFonts w:hint="cs"/>
          <w:rtl/>
        </w:rPr>
        <w:t>ּ</w:t>
      </w:r>
      <w:r w:rsidR="0001793D">
        <w:rPr>
          <w:rFonts w:hint="cs"/>
          <w:rtl/>
        </w:rPr>
        <w:t>כ</w:t>
      </w:r>
      <w:r>
        <w:rPr>
          <w:rFonts w:hint="cs"/>
          <w:rtl/>
        </w:rPr>
        <w:t xml:space="preserve">ל לזוז </w:t>
      </w:r>
      <w:r w:rsidR="00B45B7D">
        <w:rPr>
          <w:rFonts w:hint="cs"/>
          <w:rtl/>
        </w:rPr>
        <w:t xml:space="preserve">במשך </w:t>
      </w:r>
      <w:r w:rsidR="00E04509">
        <w:rPr>
          <w:rFonts w:hint="cs"/>
          <w:rtl/>
        </w:rPr>
        <w:t>חצי שנה, כמו שאמא</w:t>
      </w:r>
      <w:r>
        <w:rPr>
          <w:rFonts w:hint="cs"/>
          <w:rtl/>
        </w:rPr>
        <w:t xml:space="preserve"> היתה מקריאה לו פעם, הו </w:t>
      </w:r>
      <w:r w:rsidR="00E04509">
        <w:rPr>
          <w:rFonts w:hint="cs"/>
          <w:rtl/>
        </w:rPr>
        <w:t>מאמה</w:t>
      </w:r>
      <w:r>
        <w:rPr>
          <w:rFonts w:hint="cs"/>
          <w:rtl/>
        </w:rPr>
        <w:t>, מבחוץ הוא ייראה ל</w:t>
      </w:r>
      <w:r w:rsidR="00D10327">
        <w:rPr>
          <w:rFonts w:hint="cs"/>
          <w:rtl/>
        </w:rPr>
        <w:t>גדולים</w:t>
      </w:r>
      <w:r>
        <w:rPr>
          <w:rFonts w:hint="cs"/>
          <w:rtl/>
        </w:rPr>
        <w:t xml:space="preserve"> כמו מגבעת, אבל מבפנים הוא יהיה דוב.</w:t>
      </w:r>
    </w:p>
    <w:p w14:paraId="7ED98CA8" w14:textId="77777777" w:rsidR="00B45B7D" w:rsidRPr="00A42784" w:rsidRDefault="00B45B7D" w:rsidP="00026954">
      <w:pPr>
        <w:rPr>
          <w:rtl/>
        </w:rPr>
      </w:pPr>
    </w:p>
    <w:p w14:paraId="7AF60170" w14:textId="77777777" w:rsidR="00435351" w:rsidRPr="00317A1E" w:rsidRDefault="007D5D8D" w:rsidP="00317A1E">
      <w:pPr>
        <w:pStyle w:val="Heading2"/>
        <w:rPr>
          <w:rtl/>
        </w:rPr>
      </w:pPr>
      <w:r>
        <w:rPr>
          <w:rFonts w:hint="cs"/>
          <w:rtl/>
        </w:rPr>
        <w:t>שורת עגורנים</w:t>
      </w:r>
    </w:p>
    <w:p w14:paraId="5B6BFE34" w14:textId="77777777" w:rsidR="005662FD" w:rsidRDefault="009961CF" w:rsidP="00076FF4">
      <w:pPr>
        <w:rPr>
          <w:rtl/>
        </w:rPr>
      </w:pPr>
      <w:r>
        <w:rPr>
          <w:rFonts w:hint="cs"/>
          <w:rtl/>
        </w:rPr>
        <w:t>כשההופעה</w:t>
      </w:r>
      <w:r w:rsidR="00A1777B" w:rsidRPr="00A42784">
        <w:rPr>
          <w:rFonts w:hint="cs"/>
          <w:rtl/>
        </w:rPr>
        <w:t xml:space="preserve"> הסתיימה </w:t>
      </w:r>
      <w:r w:rsidR="00435351" w:rsidRPr="00A42784">
        <w:rPr>
          <w:rtl/>
        </w:rPr>
        <w:t xml:space="preserve">הם </w:t>
      </w:r>
      <w:r>
        <w:rPr>
          <w:rFonts w:hint="cs"/>
          <w:rtl/>
        </w:rPr>
        <w:t>חברו שנית לגרמנים ו</w:t>
      </w:r>
      <w:r w:rsidR="00C42008">
        <w:rPr>
          <w:rFonts w:hint="cs"/>
          <w:rtl/>
        </w:rPr>
        <w:t>שוטט</w:t>
      </w:r>
      <w:r w:rsidR="00076FF4">
        <w:rPr>
          <w:rFonts w:hint="cs"/>
          <w:rtl/>
        </w:rPr>
        <w:t>ו</w:t>
      </w:r>
      <w:r w:rsidR="00435351" w:rsidRPr="00A42784">
        <w:rPr>
          <w:rtl/>
        </w:rPr>
        <w:t xml:space="preserve"> </w:t>
      </w:r>
      <w:r>
        <w:rPr>
          <w:rFonts w:hint="cs"/>
          <w:rtl/>
        </w:rPr>
        <w:t>ב</w:t>
      </w:r>
      <w:r w:rsidR="00C67ECE">
        <w:rPr>
          <w:rFonts w:hint="cs"/>
          <w:rtl/>
        </w:rPr>
        <w:t>צוותא</w:t>
      </w:r>
      <w:r>
        <w:rPr>
          <w:rFonts w:hint="cs"/>
          <w:rtl/>
        </w:rPr>
        <w:t xml:space="preserve"> </w:t>
      </w:r>
      <w:r w:rsidR="009F6966">
        <w:rPr>
          <w:rFonts w:hint="cs"/>
          <w:rtl/>
        </w:rPr>
        <w:t>א</w:t>
      </w:r>
      <w:r w:rsidR="00435351" w:rsidRPr="00A42784">
        <w:rPr>
          <w:rtl/>
        </w:rPr>
        <w:t>ל</w:t>
      </w:r>
      <w:r w:rsidR="009F6966">
        <w:rPr>
          <w:rFonts w:hint="cs"/>
          <w:rtl/>
        </w:rPr>
        <w:t xml:space="preserve"> </w:t>
      </w:r>
      <w:r w:rsidR="00C42008">
        <w:rPr>
          <w:rFonts w:hint="cs"/>
          <w:rtl/>
        </w:rPr>
        <w:t xml:space="preserve">מחוץ לשוק, </w:t>
      </w:r>
      <w:r w:rsidR="005662FD">
        <w:rPr>
          <w:rFonts w:hint="cs"/>
          <w:rtl/>
        </w:rPr>
        <w:t>שכבר החל להתדלדל ומוכריו הרבים כבר החלו לקפל את דוכניהם בשביל לחזור לחוותיהם ולחובותיהם. שאר המוני האנשים שפקדו אף הם את השוק החלו להתפזר אף הם. השעה עוד לא היתה שמונה בבוקר.</w:t>
      </w:r>
    </w:p>
    <w:p w14:paraId="6B3457F2" w14:textId="77777777" w:rsidR="007902E0" w:rsidRDefault="005662FD" w:rsidP="00076FF4">
      <w:pPr>
        <w:rPr>
          <w:rtl/>
        </w:rPr>
      </w:pPr>
      <w:r>
        <w:rPr>
          <w:rFonts w:hint="cs"/>
          <w:rtl/>
        </w:rPr>
        <w:t xml:space="preserve">ארקדי החל מחשב כיצד יחזור ללימודיו, והאם יהיה זה יום אבוד מבחינת הלימודים. הוא שיער שכך אכן יהיה, בשל כמות הבירה הבלתי סבירה שהערה לתוכו והוודקה שהרשה לעצמו להזמין במועדון, וכמובן הלילה נטול השינה שעבר עליו. בתכניות הלימוד שלו הוא איפשר שעות וחצאי ימים של </w:t>
      </w:r>
      <w:r w:rsidR="00DB4F6F">
        <w:rPr>
          <w:rFonts w:hint="cs"/>
          <w:rtl/>
        </w:rPr>
        <w:t>חוסר-מעש</w:t>
      </w:r>
      <w:r>
        <w:rPr>
          <w:rFonts w:hint="cs"/>
          <w:rtl/>
        </w:rPr>
        <w:t xml:space="preserve"> (</w:t>
      </w:r>
      <w:r w:rsidR="00DB4F6F">
        <w:rPr>
          <w:rFonts w:hint="cs"/>
          <w:rtl/>
        </w:rPr>
        <w:t>ו</w:t>
      </w:r>
      <w:r>
        <w:rPr>
          <w:rFonts w:hint="cs"/>
          <w:rtl/>
        </w:rPr>
        <w:t xml:space="preserve">אם </w:t>
      </w:r>
      <w:r w:rsidR="00DB4F6F">
        <w:rPr>
          <w:rFonts w:hint="cs"/>
          <w:rtl/>
        </w:rPr>
        <w:t>כבר</w:t>
      </w:r>
      <w:r>
        <w:rPr>
          <w:rFonts w:hint="cs"/>
          <w:rtl/>
        </w:rPr>
        <w:t xml:space="preserve"> </w:t>
      </w:r>
      <w:r w:rsidR="00DB4F6F">
        <w:rPr>
          <w:rFonts w:hint="cs"/>
          <w:rtl/>
        </w:rPr>
        <w:t>התבטלות אזי ב</w:t>
      </w:r>
      <w:r>
        <w:rPr>
          <w:rFonts w:hint="cs"/>
          <w:rtl/>
        </w:rPr>
        <w:t xml:space="preserve">אמצעים תיירותיים כלשהם, מוזיאון משובח או </w:t>
      </w:r>
      <w:r w:rsidR="00DB4F6F">
        <w:rPr>
          <w:rFonts w:hint="cs"/>
          <w:rtl/>
        </w:rPr>
        <w:t xml:space="preserve">ארמון רב-פאר, אם כי רוב רובה של המבורג נהרס בהפצצות בנות-הברית ולא נותרו אתרים עתיקים רבים על תילם). לו רק היה יודע זאת היה דורש לנפוש במקום אחר, תרבותי יותר. אמנם הבית הזה שניתן להם בחינם לשימושם במשך הקיץ היה דווקא כאן, להכעיס, הוא חשב בעוד מבטו משוטט </w:t>
      </w:r>
      <w:r w:rsidR="00DB4F6F">
        <w:t>aimlessly</w:t>
      </w:r>
      <w:r w:rsidR="00DB4F6F">
        <w:rPr>
          <w:rFonts w:hint="cs"/>
          <w:rtl/>
        </w:rPr>
        <w:t xml:space="preserve"> על נהר האלבה רחב-הידיים שלאורכו הלכו בעוד עצים אדירי צמרת רשרשו בנועם&amp; מעליו, אבל כמה קשה היה לשכור חדר צנוע בפנסיון בפריז אולי, או ברומא (אפילו לא במרכז </w:t>
      </w:r>
      <w:r w:rsidR="00DB4F6F">
        <w:rPr>
          <w:rtl/>
        </w:rPr>
        <w:t>–</w:t>
      </w:r>
      <w:r w:rsidR="00DB4F6F">
        <w:rPr>
          <w:rFonts w:hint="cs"/>
          <w:rtl/>
        </w:rPr>
        <w:t xml:space="preserve"> עם כרטיס רכבת הוא יוכל להגיע לאתרי מורשת עולמית תוך מחצית השעה ואף פחות </w:t>
      </w:r>
      <w:r w:rsidR="00DB4F6F">
        <w:rPr>
          <w:rtl/>
        </w:rPr>
        <w:t>–</w:t>
      </w:r>
      <w:r w:rsidR="00DB4F6F">
        <w:rPr>
          <w:rFonts w:hint="cs"/>
          <w:rtl/>
        </w:rPr>
        <w:t xml:space="preserve"> אך, כמה משובחה היא  התחבורה הציבורית באירופה, כך הה במרירות). היתה זו טעות לטוס עד לעיר שעליה לא שמע ולא ידע דבר לפני שהגיעו. גם כעת לא היה בטוח היכן הם ממוקמים לעומת ברלין נניח, והוא אכן שאל את ליליאן שהטרידה אותו בלי סוף עם פתפותים שלרובם לא הקשיב בעודו עסוק בהרהוריו הנוגים</w:t>
      </w:r>
      <w:r w:rsidR="007902E0">
        <w:rPr>
          <w:rFonts w:hint="cs"/>
          <w:rtl/>
        </w:rPr>
        <w:t>.</w:t>
      </w:r>
    </w:p>
    <w:p w14:paraId="107F22CD" w14:textId="77777777" w:rsidR="00443CD6" w:rsidRDefault="007902E0" w:rsidP="00076FF4">
      <w:pPr>
        <w:rPr>
          <w:rtl/>
        </w:rPr>
      </w:pPr>
      <w:r>
        <w:rPr>
          <w:rFonts w:hint="cs"/>
          <w:rtl/>
        </w:rPr>
        <w:t>"אח כן, ברלין נמצאת מזרחה מאיתנו, באופן</w:t>
      </w:r>
      <w:r w:rsidR="00DB4F6F">
        <w:rPr>
          <w:rFonts w:hint="cs"/>
          <w:rtl/>
        </w:rPr>
        <w:t xml:space="preserve"> </w:t>
      </w:r>
      <w:r>
        <w:rPr>
          <w:rFonts w:hint="cs"/>
          <w:rtl/>
        </w:rPr>
        <w:t>טבעי. היא היתה ברפובליקה הגרמנית הדמוקרטית, בתקופה של ה-</w:t>
      </w:r>
      <w:r w:rsidRPr="007902E0">
        <w:t>Teilung Deutschlands</w:t>
      </w:r>
      <w:r>
        <w:rPr>
          <w:rFonts w:hint="cs"/>
          <w:rtl/>
        </w:rPr>
        <w:t xml:space="preserve"> הרי, לפני ה-</w:t>
      </w:r>
      <w:r w:rsidR="00443CD6" w:rsidRPr="00443CD6">
        <w:t>deutsche Wiedervereinigung</w:t>
      </w:r>
      <w:r>
        <w:rPr>
          <w:rFonts w:hint="cs"/>
          <w:rtl/>
        </w:rPr>
        <w:t>" אבל הוא לא הבין אולי בשל אדי האלכוהול או העייפות או ה</w:t>
      </w:r>
      <w:r>
        <w:t>self reproach</w:t>
      </w:r>
      <w:r>
        <w:rPr>
          <w:rFonts w:hint="cs"/>
          <w:rtl/>
        </w:rPr>
        <w:t xml:space="preserve"> שכיוון&amp;/ירה לעצמו.</w:t>
      </w:r>
      <w:r w:rsidR="00DB4F6F">
        <w:rPr>
          <w:rFonts w:hint="cs"/>
          <w:rtl/>
        </w:rPr>
        <w:t xml:space="preserve"> </w:t>
      </w:r>
    </w:p>
    <w:p w14:paraId="229251C6" w14:textId="4A1187D6" w:rsidR="00443CD6" w:rsidRDefault="00443CD6" w:rsidP="00076FF4">
      <w:pPr>
        <w:rPr>
          <w:rtl/>
        </w:rPr>
      </w:pPr>
      <w:r>
        <w:rPr>
          <w:rFonts w:hint="cs"/>
          <w:rtl/>
        </w:rPr>
        <w:t>"ומה זה כאן?" הוא חיבר בידי עמל את המשפט הארוך ביותר שהצליח לשזור&amp; בגרמנית מתוך ערפילי מוחו&amp;. הם התהלכו לאורך האלבה אכן ללא מטרה ובכל זאת באופן מרגיז דווקא בכיוון ההפוך לזה שממנו הגיעו, ועתה חלפו על פני פתח לביתן זעיר מול גדת הנהר.</w:t>
      </w:r>
    </w:p>
    <w:p w14:paraId="67CB70CB" w14:textId="77777777" w:rsidR="00300238" w:rsidRDefault="00300238" w:rsidP="00076FF4">
      <w:pPr>
        <w:rPr>
          <w:rtl/>
        </w:rPr>
      </w:pPr>
      <w:r>
        <w:rPr>
          <w:rFonts w:hint="cs"/>
          <w:rtl/>
        </w:rPr>
        <w:lastRenderedPageBreak/>
        <w:t>הוא לא הבין דבר ממה שאמרה לו, ומכיוון שהתבייש באותו רגע לדרוש שתעבור לאנגלית הוא הזמין גם את אלכס לשיחה. אלכס למד באותו רגע מפי מרטין איזה שיר או שדיברו על ??? והם נעצרו ולאחר דיבורים בגרמנית החליטו כולם שאכן כדאי להידחק אל תוך הביתן הקטן.</w:t>
      </w:r>
    </w:p>
    <w:p w14:paraId="4AA221FE" w14:textId="3C5B6115" w:rsidR="00435351" w:rsidRPr="00A42784" w:rsidRDefault="00300238" w:rsidP="00076FF4">
      <w:pPr>
        <w:rPr>
          <w:rtl/>
        </w:rPr>
      </w:pPr>
      <w:r>
        <w:rPr>
          <w:rFonts w:hint="cs"/>
          <w:rtl/>
        </w:rPr>
        <w:t>ובכן מייד התברר לארקדי שלא היה זה ביתן כלל וכלל אלא</w:t>
      </w:r>
      <w:r w:rsidR="005662FD">
        <w:rPr>
          <w:rFonts w:hint="cs"/>
          <w:rtl/>
        </w:rPr>
        <w:t xml:space="preserve"> </w:t>
      </w:r>
      <w:r w:rsidR="009F6966">
        <w:rPr>
          <w:rFonts w:hint="cs"/>
          <w:rtl/>
        </w:rPr>
        <w:t xml:space="preserve">פתח </w:t>
      </w:r>
      <w:r>
        <w:rPr>
          <w:rFonts w:hint="cs"/>
          <w:rtl/>
        </w:rPr>
        <w:t>לאיזה "בור" שירד למטה אל בטן האדמה, ומשום מה כולם רצו לרדת והוא בעקבותיהם.</w:t>
      </w:r>
      <w:r w:rsidR="001B7DF0">
        <w:rPr>
          <w:rFonts w:hint="cs"/>
          <w:rtl/>
        </w:rPr>
        <w:t xml:space="preserve"> </w:t>
      </w:r>
      <w:r>
        <w:rPr>
          <w:rFonts w:hint="cs"/>
          <w:rtl/>
        </w:rPr>
        <w:t xml:space="preserve">היתה שם </w:t>
      </w:r>
      <w:r w:rsidR="00435351" w:rsidRPr="00A42784">
        <w:rPr>
          <w:rtl/>
        </w:rPr>
        <w:t xml:space="preserve">מעלית </w:t>
      </w:r>
      <w:r>
        <w:rPr>
          <w:rFonts w:hint="cs"/>
          <w:rtl/>
        </w:rPr>
        <w:t xml:space="preserve">אבל היא </w:t>
      </w:r>
      <w:r w:rsidR="00435351" w:rsidRPr="00A42784">
        <w:rPr>
          <w:rtl/>
        </w:rPr>
        <w:t xml:space="preserve">לא פעלה בימי ראשון והם </w:t>
      </w:r>
      <w:r w:rsidR="0032511A" w:rsidRPr="00A42784">
        <w:rPr>
          <w:rtl/>
        </w:rPr>
        <w:t>י</w:t>
      </w:r>
      <w:r w:rsidR="00435351" w:rsidRPr="00A42784">
        <w:rPr>
          <w:rtl/>
        </w:rPr>
        <w:t>רד</w:t>
      </w:r>
      <w:r w:rsidR="0032511A" w:rsidRPr="00A42784">
        <w:rPr>
          <w:rFonts w:hint="cs"/>
          <w:rtl/>
        </w:rPr>
        <w:t>ו</w:t>
      </w:r>
      <w:r w:rsidR="00435351" w:rsidRPr="00A42784">
        <w:rPr>
          <w:rtl/>
        </w:rPr>
        <w:t xml:space="preserve"> במדרגות מתכת, </w:t>
      </w:r>
      <w:r w:rsidR="009F6966">
        <w:rPr>
          <w:rFonts w:hint="cs"/>
          <w:rtl/>
        </w:rPr>
        <w:t xml:space="preserve">מטה מטה, </w:t>
      </w:r>
      <w:r w:rsidR="00435351" w:rsidRPr="00A42784">
        <w:rPr>
          <w:rtl/>
        </w:rPr>
        <w:t>עמוק יותר מתחתית</w:t>
      </w:r>
      <w:r w:rsidR="009B7A0F">
        <w:rPr>
          <w:rFonts w:hint="cs"/>
          <w:rtl/>
        </w:rPr>
        <w:t>ו של</w:t>
      </w:r>
      <w:r w:rsidR="00435351" w:rsidRPr="00A42784">
        <w:rPr>
          <w:rtl/>
        </w:rPr>
        <w:t xml:space="preserve"> אפיק </w:t>
      </w:r>
      <w:r w:rsidR="009B7A0F">
        <w:rPr>
          <w:rFonts w:hint="cs"/>
          <w:rtl/>
        </w:rPr>
        <w:t>ה</w:t>
      </w:r>
      <w:r w:rsidR="00435351" w:rsidRPr="00A42784">
        <w:rPr>
          <w:rtl/>
        </w:rPr>
        <w:t>אלבה</w:t>
      </w:r>
      <w:r w:rsidR="009C7A9A" w:rsidRPr="00A42784">
        <w:rPr>
          <w:rFonts w:hint="cs"/>
          <w:rtl/>
        </w:rPr>
        <w:t xml:space="preserve"> </w:t>
      </w:r>
      <w:r>
        <w:rPr>
          <w:rFonts w:hint="cs"/>
          <w:rtl/>
        </w:rPr>
        <w:t xml:space="preserve">ובתחתית היה </w:t>
      </w:r>
      <w:r w:rsidRPr="00300238">
        <w:rPr>
          <w:rFonts w:cs="Times New Roman"/>
          <w:rtl/>
        </w:rPr>
        <w:t>כביש דו מסלולי, נטוש לגמרי.</w:t>
      </w:r>
      <w:r>
        <w:rPr>
          <w:rFonts w:cs="Times New Roman" w:hint="cs"/>
          <w:rtl/>
        </w:rPr>
        <w:t xml:space="preserve"> </w:t>
      </w:r>
      <w:r w:rsidR="009C7A9A" w:rsidRPr="00A42784">
        <w:rPr>
          <w:rFonts w:hint="cs"/>
          <w:rtl/>
        </w:rPr>
        <w:t xml:space="preserve">ואז </w:t>
      </w:r>
      <w:r>
        <w:rPr>
          <w:rFonts w:hint="cs"/>
          <w:rtl/>
        </w:rPr>
        <w:t xml:space="preserve">ארקדי הבין סוף סוף שהם נמצאים </w:t>
      </w:r>
      <w:r>
        <w:rPr>
          <w:rFonts w:cs="Times New Roman" w:hint="cs"/>
          <w:rtl/>
        </w:rPr>
        <w:t>ב</w:t>
      </w:r>
      <w:r w:rsidRPr="00300238">
        <w:rPr>
          <w:rFonts w:cs="Times New Roman"/>
          <w:rtl/>
        </w:rPr>
        <w:t>מנהרה שחוצה את נהר האלבה</w:t>
      </w:r>
      <w:r w:rsidR="00152BE6">
        <w:rPr>
          <w:rFonts w:cs="Times New Roman" w:hint="cs"/>
          <w:rtl/>
        </w:rPr>
        <w:t xml:space="preserve"> מתחתיו</w:t>
      </w:r>
      <w:r>
        <w:rPr>
          <w:rFonts w:cs="Times New Roman" w:hint="cs"/>
          <w:rtl/>
        </w:rPr>
        <w:t>,</w:t>
      </w:r>
      <w:r w:rsidR="00152BE6">
        <w:rPr>
          <w:rFonts w:cs="Times New Roman" w:hint="cs"/>
          <w:rtl/>
        </w:rPr>
        <w:t xml:space="preserve"> הנהר זורם מעליהם. כמובן שעם כל חיזוקי הבטון והאספלט לא היה ניתן לשמוע את רחש המים או להרגיש בזרימה בשום דרך. הם הלכו בכביש הנטוש ושם במעמקי האדמה ראשו הצטלל מעט והוא הודיע לליליאן שתדבר באנגלית</w:t>
      </w:r>
      <w:r w:rsidR="00855680">
        <w:rPr>
          <w:rFonts w:cs="Times New Roman" w:hint="cs"/>
          <w:rtl/>
        </w:rPr>
        <w:t xml:space="preserve"> [או משהו אחר כי אח"כ חזר לדבר בגרמנית בצד השני של האלבה]</w:t>
      </w:r>
      <w:r w:rsidR="00152BE6">
        <w:rPr>
          <w:rFonts w:cs="Times New Roman" w:hint="cs"/>
          <w:rtl/>
        </w:rPr>
        <w:t>. הוא בכלל לא הבין איך חיוכו העייף ושיירי מבטא רוסי שהשתרבב לדבריו פשוט המסו אותה.</w:t>
      </w:r>
      <w:r>
        <w:rPr>
          <w:rFonts w:cs="Times New Roman" w:hint="cs"/>
          <w:rtl/>
        </w:rPr>
        <w:t xml:space="preserve"> </w:t>
      </w:r>
      <w:r w:rsidR="00435351" w:rsidRPr="00A42784">
        <w:rPr>
          <w:rtl/>
        </w:rPr>
        <w:t xml:space="preserve"> </w:t>
      </w:r>
    </w:p>
    <w:p w14:paraId="6AB0E16F" w14:textId="77777777" w:rsidR="00443CD6" w:rsidRDefault="00435351" w:rsidP="009D644B">
      <w:pPr>
        <w:rPr>
          <w:rtl/>
        </w:rPr>
      </w:pPr>
      <w:r w:rsidRPr="00A42784">
        <w:rPr>
          <w:rtl/>
        </w:rPr>
        <w:t>בצ</w:t>
      </w:r>
      <w:r w:rsidR="0062297D">
        <w:rPr>
          <w:rFonts w:hint="cs"/>
          <w:rtl/>
        </w:rPr>
        <w:t>י</w:t>
      </w:r>
      <w:r w:rsidRPr="00A42784">
        <w:rPr>
          <w:rtl/>
        </w:rPr>
        <w:t>ד</w:t>
      </w:r>
      <w:r w:rsidR="0062297D">
        <w:rPr>
          <w:rFonts w:hint="cs"/>
          <w:rtl/>
        </w:rPr>
        <w:t>ו</w:t>
      </w:r>
      <w:r w:rsidRPr="00A42784">
        <w:rPr>
          <w:rtl/>
        </w:rPr>
        <w:t xml:space="preserve"> השני</w:t>
      </w:r>
      <w:r w:rsidR="0062297D">
        <w:rPr>
          <w:rFonts w:hint="cs"/>
          <w:rtl/>
        </w:rPr>
        <w:t xml:space="preserve"> של האלבה</w:t>
      </w:r>
      <w:r w:rsidRPr="00A42784">
        <w:rPr>
          <w:rtl/>
        </w:rPr>
        <w:t>, הם טיפסו למעלה את כל אותן מדרגות</w:t>
      </w:r>
      <w:r w:rsidR="009D644B">
        <w:rPr>
          <w:rFonts w:hint="cs"/>
          <w:rtl/>
        </w:rPr>
        <w:t>,</w:t>
      </w:r>
      <w:r w:rsidRPr="00A42784">
        <w:rPr>
          <w:rtl/>
        </w:rPr>
        <w:t xml:space="preserve"> והגיעו לרחבה שמאחוריה גינה קטנה. הם התיישבו על חומ</w:t>
      </w:r>
      <w:r w:rsidR="003115A4">
        <w:rPr>
          <w:rFonts w:hint="cs"/>
          <w:rtl/>
        </w:rPr>
        <w:t>ת</w:t>
      </w:r>
      <w:r w:rsidR="009D644B">
        <w:rPr>
          <w:rFonts w:hint="cs"/>
          <w:rtl/>
        </w:rPr>
        <w:t>-</w:t>
      </w:r>
      <w:r w:rsidR="003115A4">
        <w:rPr>
          <w:rFonts w:hint="cs"/>
          <w:rtl/>
        </w:rPr>
        <w:t xml:space="preserve">אבן </w:t>
      </w:r>
      <w:r w:rsidR="009B7A0F">
        <w:rPr>
          <w:rFonts w:hint="cs"/>
          <w:rtl/>
        </w:rPr>
        <w:t>בי</w:t>
      </w:r>
      <w:r w:rsidRPr="00A42784">
        <w:rPr>
          <w:rtl/>
        </w:rPr>
        <w:t>ן הגינה לנהר. מעבר לנהר נפרשה לפניהם העיר על כל צריחיה ומגדליה</w:t>
      </w:r>
      <w:r w:rsidR="003115A4">
        <w:rPr>
          <w:rFonts w:hint="cs"/>
          <w:rtl/>
        </w:rPr>
        <w:t>,</w:t>
      </w:r>
      <w:r w:rsidR="003115A4">
        <w:rPr>
          <w:rtl/>
        </w:rPr>
        <w:t xml:space="preserve"> </w:t>
      </w:r>
      <w:r w:rsidR="0008445D">
        <w:rPr>
          <w:rFonts w:hint="cs"/>
          <w:rtl/>
        </w:rPr>
        <w:t>ומעברו האחר</w:t>
      </w:r>
      <w:r w:rsidR="003115A4">
        <w:rPr>
          <w:rFonts w:hint="cs"/>
          <w:rtl/>
        </w:rPr>
        <w:t xml:space="preserve"> </w:t>
      </w:r>
      <w:r w:rsidR="009D644B">
        <w:rPr>
          <w:rtl/>
        </w:rPr>
        <w:t>–</w:t>
      </w:r>
      <w:r w:rsidR="009D644B">
        <w:rPr>
          <w:rFonts w:hint="cs"/>
          <w:rtl/>
        </w:rPr>
        <w:t xml:space="preserve"> </w:t>
      </w:r>
      <w:r w:rsidRPr="00A42784">
        <w:rPr>
          <w:rtl/>
        </w:rPr>
        <w:t>הרציפים והטיילת של מעגן</w:t>
      </w:r>
      <w:r w:rsidR="00E56CC7">
        <w:rPr>
          <w:rFonts w:hint="cs"/>
          <w:rtl/>
        </w:rPr>
        <w:t xml:space="preserve"> זאנקט</w:t>
      </w:r>
      <w:r w:rsidRPr="00A42784">
        <w:rPr>
          <w:rtl/>
        </w:rPr>
        <w:t xml:space="preserve"> פאולי </w:t>
      </w:r>
      <w:r w:rsidR="003115A4">
        <w:rPr>
          <w:rFonts w:hint="cs"/>
          <w:rtl/>
        </w:rPr>
        <w:t>[</w:t>
      </w:r>
      <w:r w:rsidRPr="00A42784">
        <w:rPr>
          <w:rtl/>
        </w:rPr>
        <w:t xml:space="preserve">– </w:t>
      </w:r>
      <w:r w:rsidRPr="00A42784">
        <w:t>St.-Pauli-Landungsbrücken</w:t>
      </w:r>
      <w:r w:rsidR="003115A4">
        <w:rPr>
          <w:rFonts w:hint="cs"/>
          <w:rtl/>
        </w:rPr>
        <w:t>]</w:t>
      </w:r>
      <w:r w:rsidR="0008445D">
        <w:rPr>
          <w:rFonts w:hint="cs"/>
          <w:rtl/>
        </w:rPr>
        <w:t>.</w:t>
      </w:r>
      <w:r w:rsidR="007902E0">
        <w:rPr>
          <w:rFonts w:hint="cs"/>
          <w:rtl/>
        </w:rPr>
        <w:t xml:space="preserve"> </w:t>
      </w:r>
    </w:p>
    <w:p w14:paraId="48FEF44D" w14:textId="52282F71" w:rsidR="00073C9D" w:rsidRPr="00A42784" w:rsidRDefault="007902E0" w:rsidP="009D644B">
      <w:r>
        <w:rPr>
          <w:rFonts w:hint="cs"/>
          <w:rtl/>
        </w:rPr>
        <w:t>[</w:t>
      </w:r>
      <w:hyperlink r:id="rId19" w:history="1">
        <w:r w:rsidRPr="007902E0">
          <w:rPr>
            <w:rStyle w:val="Hyperlink"/>
          </w:rPr>
          <w:t>Teilung Deutschlands</w:t>
        </w:r>
      </w:hyperlink>
      <w:r w:rsidR="00443CD6">
        <w:rPr>
          <w:rFonts w:hint="cs"/>
          <w:rtl/>
        </w:rPr>
        <w:t xml:space="preserve"> </w:t>
      </w:r>
      <w:hyperlink r:id="rId20" w:history="1">
        <w:r w:rsidR="00443CD6" w:rsidRPr="00443CD6">
          <w:rPr>
            <w:rStyle w:val="Hyperlink"/>
          </w:rPr>
          <w:t>deutsche Wiedervereinigung</w:t>
        </w:r>
      </w:hyperlink>
      <w:r>
        <w:rPr>
          <w:rFonts w:hint="cs"/>
          <w:rtl/>
        </w:rPr>
        <w:t>]</w:t>
      </w:r>
    </w:p>
    <w:p w14:paraId="77EEFE71" w14:textId="77777777" w:rsidR="00435351" w:rsidRPr="00A42784" w:rsidRDefault="00435351" w:rsidP="009D644B">
      <w:pPr>
        <w:rPr>
          <w:rtl/>
        </w:rPr>
      </w:pPr>
      <w:r w:rsidRPr="00A42784">
        <w:rPr>
          <w:rtl/>
        </w:rPr>
        <w:t xml:space="preserve">"כשגמרנו את בית-הספר," </w:t>
      </w:r>
      <w:r w:rsidR="00C67ECE">
        <w:rPr>
          <w:rFonts w:hint="cs"/>
          <w:rtl/>
        </w:rPr>
        <w:t>פיטר</w:t>
      </w:r>
      <w:r w:rsidR="009D644B">
        <w:rPr>
          <w:rFonts w:hint="cs"/>
          <w:rtl/>
        </w:rPr>
        <w:t xml:space="preserve"> סיפר</w:t>
      </w:r>
      <w:r w:rsidRPr="00A42784">
        <w:rPr>
          <w:rtl/>
        </w:rPr>
        <w:t>, "כל הכ</w:t>
      </w:r>
      <w:r w:rsidR="009D644B">
        <w:rPr>
          <w:rFonts w:hint="cs"/>
          <w:rtl/>
        </w:rPr>
        <w:t>י</w:t>
      </w:r>
      <w:r w:rsidRPr="00A42784">
        <w:rPr>
          <w:rtl/>
        </w:rPr>
        <w:t>תה שכרה ספינה, וש</w:t>
      </w:r>
      <w:r w:rsidR="0062297D">
        <w:rPr>
          <w:rFonts w:hint="cs"/>
          <w:rtl/>
        </w:rPr>
        <w:t>יי</w:t>
      </w:r>
      <w:r w:rsidRPr="00A42784">
        <w:rPr>
          <w:rtl/>
        </w:rPr>
        <w:t>טנו יום שלם על האלבה. מהבוקר עד הצהריים שתינו, ומהצהריים עד הערב הקאנו."</w:t>
      </w:r>
    </w:p>
    <w:p w14:paraId="26A43867" w14:textId="25AEC51E" w:rsidR="000616CE" w:rsidRDefault="000616CE" w:rsidP="00F60821">
      <w:pPr>
        <w:rPr>
          <w:rtl/>
        </w:rPr>
      </w:pPr>
      <w:r w:rsidRPr="00A42784">
        <w:rPr>
          <w:rtl/>
        </w:rPr>
        <w:t>"הנהר קפ</w:t>
      </w:r>
      <w:r w:rsidR="00855680">
        <w:rPr>
          <w:rFonts w:hint="cs"/>
          <w:rtl/>
        </w:rPr>
        <w:t>ו</w:t>
      </w:r>
      <w:r w:rsidRPr="00A42784">
        <w:rPr>
          <w:rtl/>
        </w:rPr>
        <w:t>א</w:t>
      </w:r>
      <w:r w:rsidR="00855680">
        <w:rPr>
          <w:rFonts w:hint="cs"/>
          <w:rtl/>
        </w:rPr>
        <w:t>ה</w:t>
      </w:r>
      <w:r w:rsidR="00EB4F90" w:rsidRPr="00A42784">
        <w:rPr>
          <w:rFonts w:hint="cs"/>
          <w:rtl/>
        </w:rPr>
        <w:t xml:space="preserve"> בחורף</w:t>
      </w:r>
      <w:r w:rsidRPr="00A42784">
        <w:rPr>
          <w:rtl/>
        </w:rPr>
        <w:t>?"</w:t>
      </w:r>
      <w:r w:rsidRPr="00A42784">
        <w:rPr>
          <w:rFonts w:hint="cs"/>
          <w:rtl/>
        </w:rPr>
        <w:t xml:space="preserve"> ארקדי שאל.</w:t>
      </w:r>
      <w:r w:rsidR="00855680">
        <w:rPr>
          <w:rFonts w:hint="cs"/>
          <w:rtl/>
        </w:rPr>
        <w:t xml:space="preserve"> למה החליט שנהר הוא נקבה בגרמנית אין לדעת, אבל בכל מקרה היה גאה בעצמו עד מאוד שזכר את המילה ל"קופא". הם קנו אוכל קפוא ודנו עם פטרה לא מעט בנוגע למעליותיו וחסרונותיו וסוגיו השונים, והוא פשוט הצליח להטות נכון את הפועל </w:t>
      </w:r>
      <w:r w:rsidR="00855680">
        <w:rPr>
          <w:rtl/>
        </w:rPr>
        <w:t>–</w:t>
      </w:r>
      <w:r w:rsidR="00855680">
        <w:rPr>
          <w:rFonts w:hint="cs"/>
          <w:rtl/>
        </w:rPr>
        <w:t xml:space="preserve"> לפחות כך האמין.</w:t>
      </w:r>
    </w:p>
    <w:p w14:paraId="2DA874D7" w14:textId="11F9DFB5" w:rsidR="00855680" w:rsidRPr="00A42784" w:rsidRDefault="00855680" w:rsidP="00F60821">
      <w:pPr>
        <w:rPr>
          <w:rtl/>
        </w:rPr>
      </w:pPr>
      <w:r>
        <w:rPr>
          <w:rFonts w:hint="cs"/>
          <w:rtl/>
        </w:rPr>
        <w:t>[</w:t>
      </w:r>
      <w:r w:rsidRPr="00855680">
        <w:t>Gefriert der Fluss im Winter</w:t>
      </w:r>
      <w:r w:rsidRPr="00855680">
        <w:rPr>
          <w:rFonts w:cs="Times New Roman"/>
          <w:rtl/>
        </w:rPr>
        <w:t>?</w:t>
      </w:r>
      <w:r>
        <w:rPr>
          <w:rFonts w:hint="cs"/>
          <w:rtl/>
        </w:rPr>
        <w:t>]</w:t>
      </w:r>
    </w:p>
    <w:p w14:paraId="05148AEF" w14:textId="77BB2E3A" w:rsidR="000616CE" w:rsidRDefault="000616CE" w:rsidP="00C67ECE">
      <w:pPr>
        <w:rPr>
          <w:rtl/>
        </w:rPr>
      </w:pPr>
      <w:r w:rsidRPr="00A42784">
        <w:rPr>
          <w:rtl/>
        </w:rPr>
        <w:t>"</w:t>
      </w:r>
      <w:r w:rsidR="00C67ECE">
        <w:rPr>
          <w:rFonts w:hint="cs"/>
          <w:rtl/>
        </w:rPr>
        <w:t>בוודאי, באופן טבעי</w:t>
      </w:r>
      <w:r w:rsidR="0062297D">
        <w:rPr>
          <w:rFonts w:hint="cs"/>
          <w:rtl/>
        </w:rPr>
        <w:t xml:space="preserve"> למדי</w:t>
      </w:r>
      <w:r w:rsidRPr="00A42784">
        <w:rPr>
          <w:rtl/>
        </w:rPr>
        <w:t>, בחורפים קרים הנהר קופא, האגמים קופאים, הכל."</w:t>
      </w:r>
    </w:p>
    <w:p w14:paraId="62E96B51" w14:textId="0E9CF596" w:rsidR="00855680" w:rsidRPr="00A42784" w:rsidRDefault="00855680" w:rsidP="00C67ECE">
      <w:pPr>
        <w:rPr>
          <w:rtl/>
        </w:rPr>
      </w:pPr>
      <w:r>
        <w:rPr>
          <w:rFonts w:hint="cs"/>
          <w:rtl/>
        </w:rPr>
        <w:t>"אהה! ובכן!" ארקדי אמר בידענות רבה, כפי שעשה תמיד כשהבין לפחות מחצית מהמילים שנאמרו לו, אך בתוך כך הבין שעשה לפחות שתי שגיאות במשפט הקודם שחיבר ושבו היה כה גאה / ושעליו היתה גאוותו.</w:t>
      </w:r>
    </w:p>
    <w:p w14:paraId="4A5BA047" w14:textId="227E2157" w:rsidR="000616CE" w:rsidRPr="00A42784" w:rsidRDefault="000616CE" w:rsidP="00855680">
      <w:pPr>
        <w:rPr>
          <w:rtl/>
        </w:rPr>
      </w:pPr>
      <w:r w:rsidRPr="00A42784">
        <w:rPr>
          <w:rtl/>
        </w:rPr>
        <w:t>"א</w:t>
      </w:r>
      <w:r w:rsidR="00855680">
        <w:rPr>
          <w:rFonts w:hint="cs"/>
          <w:rtl/>
        </w:rPr>
        <w:t xml:space="preserve">בל אל דאגה, </w:t>
      </w:r>
      <w:r w:rsidRPr="00A42784">
        <w:rPr>
          <w:rtl/>
        </w:rPr>
        <w:t xml:space="preserve">הנמל </w:t>
      </w:r>
      <w:r w:rsidR="00855680">
        <w:rPr>
          <w:rFonts w:hint="cs"/>
          <w:rtl/>
        </w:rPr>
        <w:t xml:space="preserve">לא </w:t>
      </w:r>
      <w:r w:rsidRPr="00A42784">
        <w:rPr>
          <w:rtl/>
        </w:rPr>
        <w:t>מושבת</w:t>
      </w:r>
      <w:r w:rsidR="00855680">
        <w:rPr>
          <w:rFonts w:hint="cs"/>
          <w:rtl/>
        </w:rPr>
        <w:t xml:space="preserve"> בחורף,</w:t>
      </w:r>
      <w:r w:rsidRPr="00A42784">
        <w:rPr>
          <w:rtl/>
        </w:rPr>
        <w:t xml:space="preserve"> יש ספינות מיוחדות ששטות במים ושוברות את הקרח."</w:t>
      </w:r>
    </w:p>
    <w:p w14:paraId="38209578" w14:textId="77777777" w:rsidR="00435351" w:rsidRPr="00A42784" w:rsidRDefault="00E56CC7" w:rsidP="00F60821">
      <w:pPr>
        <w:rPr>
          <w:rtl/>
        </w:rPr>
      </w:pPr>
      <w:r>
        <w:rPr>
          <w:rFonts w:hint="cs"/>
          <w:rtl/>
        </w:rPr>
        <w:t>"</w:t>
      </w:r>
      <w:r w:rsidR="00435351" w:rsidRPr="00A42784">
        <w:rPr>
          <w:rtl/>
        </w:rPr>
        <w:t>מה הדרגה שלך בצבא</w:t>
      </w:r>
      <w:r>
        <w:rPr>
          <w:rFonts w:hint="cs"/>
          <w:rtl/>
        </w:rPr>
        <w:t>, אלכס</w:t>
      </w:r>
      <w:r w:rsidR="00435351" w:rsidRPr="00A42784">
        <w:rPr>
          <w:rtl/>
        </w:rPr>
        <w:t>?"</w:t>
      </w:r>
      <w:r w:rsidR="00813F0D" w:rsidRPr="00A42784">
        <w:rPr>
          <w:rFonts w:hint="cs"/>
          <w:rtl/>
        </w:rPr>
        <w:t xml:space="preserve"> ליליאן שאלה.</w:t>
      </w:r>
    </w:p>
    <w:p w14:paraId="5512DE01" w14:textId="77777777" w:rsidR="00435351" w:rsidRPr="00A42784" w:rsidRDefault="00435351" w:rsidP="0031741B">
      <w:pPr>
        <w:rPr>
          <w:rtl/>
        </w:rPr>
      </w:pPr>
      <w:r w:rsidRPr="00A42784">
        <w:rPr>
          <w:rtl/>
        </w:rPr>
        <w:t>"ס</w:t>
      </w:r>
      <w:r w:rsidR="003115A4">
        <w:rPr>
          <w:rFonts w:hint="cs"/>
          <w:rtl/>
        </w:rPr>
        <w:t>ג</w:t>
      </w:r>
      <w:r w:rsidRPr="00A42784">
        <w:rPr>
          <w:rtl/>
        </w:rPr>
        <w:t>ן.</w:t>
      </w:r>
      <w:r w:rsidR="00EB4F90" w:rsidRPr="00A42784">
        <w:rPr>
          <w:rFonts w:hint="cs"/>
          <w:rtl/>
        </w:rPr>
        <w:t xml:space="preserve"> אני אמור לקבל </w:t>
      </w:r>
      <w:r w:rsidR="00B0480B">
        <w:rPr>
          <w:rFonts w:hint="cs"/>
          <w:rtl/>
        </w:rPr>
        <w:t xml:space="preserve">סרן כשנחזור </w:t>
      </w:r>
      <w:r w:rsidR="009D644B">
        <w:rPr>
          <w:rFonts w:hint="cs"/>
          <w:rtl/>
        </w:rPr>
        <w:t>[</w:t>
      </w:r>
      <w:r w:rsidR="003115A4">
        <w:rPr>
          <w:rFonts w:hint="cs"/>
          <w:rtl/>
        </w:rPr>
        <w:t>ואני אעבור את המבחנים</w:t>
      </w:r>
      <w:r w:rsidR="009D644B">
        <w:rPr>
          <w:rFonts w:hint="cs"/>
          <w:rtl/>
        </w:rPr>
        <w:t>]</w:t>
      </w:r>
      <w:r w:rsidR="00EB4F90" w:rsidRPr="00A42784">
        <w:rPr>
          <w:rFonts w:hint="cs"/>
          <w:rtl/>
        </w:rPr>
        <w:t>.</w:t>
      </w:r>
      <w:r w:rsidRPr="00A42784">
        <w:rPr>
          <w:rtl/>
        </w:rPr>
        <w:t>"</w:t>
      </w:r>
    </w:p>
    <w:p w14:paraId="4FDBBC28" w14:textId="77777777" w:rsidR="00435351" w:rsidRPr="00A42784" w:rsidRDefault="00E56CC7" w:rsidP="003115A4">
      <w:pPr>
        <w:rPr>
          <w:rtl/>
        </w:rPr>
      </w:pPr>
      <w:r>
        <w:rPr>
          <w:rtl/>
        </w:rPr>
        <w:t>"ס</w:t>
      </w:r>
      <w:r w:rsidR="003115A4">
        <w:rPr>
          <w:rFonts w:hint="cs"/>
          <w:rtl/>
        </w:rPr>
        <w:t>ג</w:t>
      </w:r>
      <w:r w:rsidR="00435351" w:rsidRPr="00A42784">
        <w:rPr>
          <w:rtl/>
        </w:rPr>
        <w:t>ן. זה ממש מרשים. על כמה חיילים אתה מפקד?"</w:t>
      </w:r>
    </w:p>
    <w:p w14:paraId="3BCE24AC" w14:textId="77777777" w:rsidR="00435351" w:rsidRPr="00A42784" w:rsidRDefault="00435351" w:rsidP="009D644B">
      <w:pPr>
        <w:rPr>
          <w:rtl/>
        </w:rPr>
      </w:pPr>
      <w:r w:rsidRPr="00A42784">
        <w:rPr>
          <w:rtl/>
        </w:rPr>
        <w:t xml:space="preserve">"אני סגן מפקד פלוגה, והפלוגה </w:t>
      </w:r>
      <w:r w:rsidR="001B7DF0">
        <w:rPr>
          <w:rFonts w:hint="cs"/>
          <w:rtl/>
        </w:rPr>
        <w:t xml:space="preserve">שלי </w:t>
      </w:r>
      <w:r w:rsidRPr="00A42784">
        <w:rPr>
          <w:rtl/>
        </w:rPr>
        <w:t xml:space="preserve">מונה בערך </w:t>
      </w:r>
      <w:r w:rsidR="009D644B">
        <w:rPr>
          <w:rFonts w:hint="cs"/>
          <w:rtl/>
        </w:rPr>
        <w:t xml:space="preserve">מאה ועשרים </w:t>
      </w:r>
      <w:r w:rsidRPr="00A42784">
        <w:rPr>
          <w:rtl/>
        </w:rPr>
        <w:t>חיילים."</w:t>
      </w:r>
      <w:r w:rsidR="000616CE" w:rsidRPr="00A42784">
        <w:rPr>
          <w:rFonts w:hint="cs"/>
          <w:rtl/>
        </w:rPr>
        <w:t xml:space="preserve"> משיחותיו עם פטרה הוא</w:t>
      </w:r>
      <w:r w:rsidR="00A1777B" w:rsidRPr="00A42784">
        <w:rPr>
          <w:rFonts w:hint="cs"/>
          <w:rtl/>
        </w:rPr>
        <w:t xml:space="preserve"> הכיר</w:t>
      </w:r>
      <w:r w:rsidR="000616CE" w:rsidRPr="00A42784">
        <w:rPr>
          <w:rFonts w:hint="cs"/>
          <w:rtl/>
        </w:rPr>
        <w:t xml:space="preserve"> את המונחים המדוייקים בגרמנית.</w:t>
      </w:r>
    </w:p>
    <w:p w14:paraId="6E61A1AA" w14:textId="77777777" w:rsidR="00435351" w:rsidRPr="00A42784" w:rsidRDefault="00435351" w:rsidP="00F60821">
      <w:pPr>
        <w:rPr>
          <w:rtl/>
        </w:rPr>
      </w:pPr>
      <w:r w:rsidRPr="00A42784">
        <w:rPr>
          <w:rtl/>
        </w:rPr>
        <w:t>"כמה זמן אתה</w:t>
      </w:r>
      <w:r w:rsidR="00A1777B" w:rsidRPr="00A42784">
        <w:rPr>
          <w:rFonts w:hint="cs"/>
          <w:rtl/>
        </w:rPr>
        <w:t xml:space="preserve"> כבר</w:t>
      </w:r>
      <w:r w:rsidRPr="00A42784">
        <w:rPr>
          <w:rtl/>
        </w:rPr>
        <w:t xml:space="preserve"> משרת בצבא?"</w:t>
      </w:r>
    </w:p>
    <w:p w14:paraId="3283E607" w14:textId="77777777" w:rsidR="00435351" w:rsidRPr="00A42784" w:rsidRDefault="00435351" w:rsidP="00F60821">
      <w:pPr>
        <w:rPr>
          <w:rtl/>
        </w:rPr>
      </w:pPr>
      <w:r w:rsidRPr="00A42784">
        <w:rPr>
          <w:rtl/>
        </w:rPr>
        <w:t>"כמעט ארבע וחצי שנים."</w:t>
      </w:r>
    </w:p>
    <w:p w14:paraId="091C6A58" w14:textId="77777777" w:rsidR="00435351" w:rsidRDefault="00E00268" w:rsidP="00F60821">
      <w:pPr>
        <w:rPr>
          <w:rtl/>
        </w:rPr>
      </w:pPr>
      <w:r w:rsidRPr="00A42784">
        <w:rPr>
          <w:rtl/>
        </w:rPr>
        <w:t xml:space="preserve">"אתה יודע כמה אנשים </w:t>
      </w:r>
      <w:r w:rsidRPr="00A42784">
        <w:rPr>
          <w:rFonts w:hint="cs"/>
          <w:rtl/>
        </w:rPr>
        <w:t>אתה ו</w:t>
      </w:r>
      <w:r w:rsidRPr="00A42784">
        <w:rPr>
          <w:rtl/>
        </w:rPr>
        <w:t>ה</w:t>
      </w:r>
      <w:r w:rsidRPr="00A42784">
        <w:rPr>
          <w:rFonts w:hint="cs"/>
          <w:rtl/>
        </w:rPr>
        <w:t>חיילים שלך</w:t>
      </w:r>
      <w:r w:rsidR="001B7DF0">
        <w:rPr>
          <w:rFonts w:hint="cs"/>
          <w:rtl/>
        </w:rPr>
        <w:t xml:space="preserve"> </w:t>
      </w:r>
      <w:r w:rsidRPr="00A42784">
        <w:rPr>
          <w:rFonts w:hint="cs"/>
          <w:rtl/>
        </w:rPr>
        <w:t>הרג</w:t>
      </w:r>
      <w:r w:rsidR="00A1777B" w:rsidRPr="00A42784">
        <w:rPr>
          <w:rFonts w:hint="cs"/>
          <w:rtl/>
        </w:rPr>
        <w:t>תם</w:t>
      </w:r>
      <w:r w:rsidR="001B7DF0">
        <w:rPr>
          <w:rFonts w:hint="cs"/>
          <w:rtl/>
        </w:rPr>
        <w:t xml:space="preserve"> </w:t>
      </w:r>
      <w:r w:rsidR="00435351" w:rsidRPr="00A42784">
        <w:rPr>
          <w:rtl/>
        </w:rPr>
        <w:t>בזמן הזה?"</w:t>
      </w:r>
    </w:p>
    <w:p w14:paraId="2228769B" w14:textId="77777777" w:rsidR="0008445D" w:rsidRPr="00A42784" w:rsidRDefault="0008445D" w:rsidP="0008445D">
      <w:pPr>
        <w:rPr>
          <w:rtl/>
        </w:rPr>
      </w:pPr>
      <w:r>
        <w:rPr>
          <w:rtl/>
        </w:rPr>
        <w:t>ספינות</w:t>
      </w:r>
      <w:r>
        <w:rPr>
          <w:rFonts w:hint="cs"/>
          <w:rtl/>
        </w:rPr>
        <w:t xml:space="preserve"> ו</w:t>
      </w:r>
      <w:r>
        <w:rPr>
          <w:rtl/>
        </w:rPr>
        <w:t xml:space="preserve">סירות </w:t>
      </w:r>
      <w:r>
        <w:rPr>
          <w:rFonts w:hint="cs"/>
          <w:rtl/>
        </w:rPr>
        <w:t xml:space="preserve">לאין ספור </w:t>
      </w:r>
      <w:r>
        <w:rPr>
          <w:rtl/>
        </w:rPr>
        <w:t>שי</w:t>
      </w:r>
      <w:r w:rsidR="00A30A54">
        <w:rPr>
          <w:rFonts w:hint="cs"/>
          <w:rtl/>
        </w:rPr>
        <w:t>י</w:t>
      </w:r>
      <w:r>
        <w:rPr>
          <w:rtl/>
        </w:rPr>
        <w:t xml:space="preserve">טו </w:t>
      </w:r>
      <w:r>
        <w:rPr>
          <w:rFonts w:hint="cs"/>
          <w:rtl/>
        </w:rPr>
        <w:t xml:space="preserve">באלבה </w:t>
      </w:r>
      <w:r>
        <w:rPr>
          <w:rtl/>
        </w:rPr>
        <w:t>בנחת</w:t>
      </w:r>
      <w:r>
        <w:rPr>
          <w:rFonts w:hint="cs"/>
          <w:rtl/>
        </w:rPr>
        <w:t>.</w:t>
      </w:r>
    </w:p>
    <w:p w14:paraId="055ADA79" w14:textId="25CE5C5B" w:rsidR="00435351" w:rsidRPr="00A42784" w:rsidRDefault="00435351" w:rsidP="009D644B">
      <w:pPr>
        <w:rPr>
          <w:rtl/>
        </w:rPr>
      </w:pPr>
      <w:r w:rsidRPr="00A42784">
        <w:rPr>
          <w:rtl/>
        </w:rPr>
        <w:lastRenderedPageBreak/>
        <w:t>"כשא</w:t>
      </w:r>
      <w:r w:rsidR="00855680">
        <w:rPr>
          <w:rFonts w:hint="cs"/>
          <w:rtl/>
        </w:rPr>
        <w:t>רקדי י</w:t>
      </w:r>
      <w:r w:rsidRPr="00A42784">
        <w:rPr>
          <w:rtl/>
        </w:rPr>
        <w:t>תגייס," א</w:t>
      </w:r>
      <w:r w:rsidR="00855680">
        <w:rPr>
          <w:rFonts w:hint="cs"/>
          <w:rtl/>
        </w:rPr>
        <w:t>לכס אמר,</w:t>
      </w:r>
      <w:r w:rsidRPr="00A42784">
        <w:rPr>
          <w:rtl/>
        </w:rPr>
        <w:t xml:space="preserve"> "</w:t>
      </w:r>
      <w:r w:rsidR="00855680">
        <w:rPr>
          <w:rFonts w:hint="cs"/>
          <w:rtl/>
        </w:rPr>
        <w:t>הוא</w:t>
      </w:r>
      <w:r w:rsidRPr="00A42784">
        <w:rPr>
          <w:rtl/>
        </w:rPr>
        <w:t xml:space="preserve"> </w:t>
      </w:r>
      <w:r w:rsidR="00855680">
        <w:rPr>
          <w:rFonts w:hint="cs"/>
          <w:rtl/>
        </w:rPr>
        <w:t>י</w:t>
      </w:r>
      <w:r w:rsidRPr="00A42784">
        <w:rPr>
          <w:rtl/>
        </w:rPr>
        <w:t xml:space="preserve">היה רופא. רופאים בצבא הישראלי </w:t>
      </w:r>
      <w:r w:rsidR="001F0F36">
        <w:rPr>
          <w:rFonts w:hint="cs"/>
          <w:rtl/>
        </w:rPr>
        <w:t>מ</w:t>
      </w:r>
      <w:r w:rsidRPr="00A42784">
        <w:rPr>
          <w:rtl/>
        </w:rPr>
        <w:t>טפל</w:t>
      </w:r>
      <w:r w:rsidR="001F0F36">
        <w:rPr>
          <w:rFonts w:hint="cs"/>
          <w:rtl/>
        </w:rPr>
        <w:t>ים</w:t>
      </w:r>
      <w:r w:rsidRPr="00A42784">
        <w:rPr>
          <w:rtl/>
        </w:rPr>
        <w:t xml:space="preserve"> בכ</w:t>
      </w:r>
      <w:r w:rsidR="009D644B">
        <w:rPr>
          <w:rFonts w:hint="cs"/>
          <w:rtl/>
        </w:rPr>
        <w:t>ו</w:t>
      </w:r>
      <w:r w:rsidRPr="00A42784">
        <w:rPr>
          <w:rtl/>
        </w:rPr>
        <w:t>ל</w:t>
      </w:r>
      <w:r w:rsidR="009D644B">
        <w:rPr>
          <w:rFonts w:hint="cs"/>
          <w:rtl/>
        </w:rPr>
        <w:t>ם</w:t>
      </w:r>
      <w:r w:rsidRPr="00A42784">
        <w:rPr>
          <w:rtl/>
        </w:rPr>
        <w:t xml:space="preserve">, לפעמים </w:t>
      </w:r>
      <w:r w:rsidR="00B0480B">
        <w:rPr>
          <w:rFonts w:hint="cs"/>
          <w:rtl/>
        </w:rPr>
        <w:t xml:space="preserve">הם </w:t>
      </w:r>
      <w:r w:rsidRPr="00A42784">
        <w:rPr>
          <w:rtl/>
        </w:rPr>
        <w:t>אפילו מצילים פלסטינאים."</w:t>
      </w:r>
    </w:p>
    <w:p w14:paraId="097C1659" w14:textId="6EB5061C" w:rsidR="00435351" w:rsidRPr="00A42784" w:rsidRDefault="00435351" w:rsidP="009D644B">
      <w:pPr>
        <w:rPr>
          <w:rtl/>
        </w:rPr>
      </w:pPr>
      <w:r w:rsidRPr="00A42784">
        <w:rPr>
          <w:rtl/>
        </w:rPr>
        <w:t>"בסדר, א</w:t>
      </w:r>
      <w:r w:rsidR="001F0F36">
        <w:rPr>
          <w:rFonts w:hint="cs"/>
          <w:rtl/>
        </w:rPr>
        <w:t>רקדי ית</w:t>
      </w:r>
      <w:r w:rsidRPr="00A42784">
        <w:rPr>
          <w:rtl/>
        </w:rPr>
        <w:t>קן את מה שא</w:t>
      </w:r>
      <w:r w:rsidR="001F0F36">
        <w:rPr>
          <w:rFonts w:hint="cs"/>
          <w:rtl/>
        </w:rPr>
        <w:t>תה</w:t>
      </w:r>
      <w:r w:rsidRPr="00A42784">
        <w:rPr>
          <w:rtl/>
        </w:rPr>
        <w:t xml:space="preserve"> </w:t>
      </w:r>
      <w:r w:rsidR="001F0F36">
        <w:rPr>
          <w:rFonts w:hint="cs"/>
          <w:rtl/>
        </w:rPr>
        <w:t>ת</w:t>
      </w:r>
      <w:r w:rsidRPr="00A42784">
        <w:rPr>
          <w:rtl/>
        </w:rPr>
        <w:t>קלקל... אבל אני רוצה לדעת – כמה מהאויבים שלכם הרג</w:t>
      </w:r>
      <w:r w:rsidR="001F0F36">
        <w:rPr>
          <w:rFonts w:hint="cs"/>
          <w:rtl/>
        </w:rPr>
        <w:t>ת</w:t>
      </w:r>
      <w:r w:rsidRPr="00A42784">
        <w:rPr>
          <w:rtl/>
        </w:rPr>
        <w:t xml:space="preserve"> </w:t>
      </w:r>
      <w:r w:rsidR="001B7DF0">
        <w:rPr>
          <w:rFonts w:hint="cs"/>
          <w:rtl/>
        </w:rPr>
        <w:t>בעצמ</w:t>
      </w:r>
      <w:r w:rsidR="001F0F36">
        <w:rPr>
          <w:rFonts w:hint="cs"/>
          <w:rtl/>
        </w:rPr>
        <w:t>ך</w:t>
      </w:r>
      <w:r w:rsidRPr="00A42784">
        <w:rPr>
          <w:rtl/>
        </w:rPr>
        <w:t>, וכמה כל החיילים שמשרתים תחתי</w:t>
      </w:r>
      <w:r w:rsidR="001F0F36">
        <w:rPr>
          <w:rFonts w:hint="cs"/>
          <w:rtl/>
        </w:rPr>
        <w:t>ך</w:t>
      </w:r>
      <w:r w:rsidRPr="00A42784">
        <w:rPr>
          <w:rtl/>
        </w:rPr>
        <w:t xml:space="preserve"> הרגו? אתה יכול לדעת? אתה יכול לספור?"</w:t>
      </w:r>
    </w:p>
    <w:p w14:paraId="78720542" w14:textId="77777777" w:rsidR="00435351" w:rsidRPr="00A42784" w:rsidRDefault="009D644B" w:rsidP="009D644B">
      <w:pPr>
        <w:rPr>
          <w:rtl/>
        </w:rPr>
      </w:pPr>
      <w:r>
        <w:rPr>
          <w:rtl/>
        </w:rPr>
        <w:t xml:space="preserve">השמש עלתה, </w:t>
      </w:r>
      <w:r>
        <w:rPr>
          <w:rFonts w:hint="cs"/>
          <w:rtl/>
        </w:rPr>
        <w:t>מ</w:t>
      </w:r>
      <w:r>
        <w:rPr>
          <w:rtl/>
        </w:rPr>
        <w:t>חמ</w:t>
      </w:r>
      <w:r>
        <w:rPr>
          <w:rFonts w:hint="cs"/>
          <w:rtl/>
        </w:rPr>
        <w:t>מת</w:t>
      </w:r>
      <w:r w:rsidR="00435351" w:rsidRPr="00A42784">
        <w:rPr>
          <w:rtl/>
        </w:rPr>
        <w:t xml:space="preserve"> את גופם ואת חומת</w:t>
      </w:r>
      <w:r>
        <w:rPr>
          <w:rFonts w:hint="cs"/>
          <w:rtl/>
        </w:rPr>
        <w:t>-</w:t>
      </w:r>
      <w:r w:rsidR="00435351" w:rsidRPr="00A42784">
        <w:rPr>
          <w:rtl/>
        </w:rPr>
        <w:t xml:space="preserve">האבן שעליה ישבו. </w:t>
      </w:r>
    </w:p>
    <w:p w14:paraId="4940A645" w14:textId="77777777" w:rsidR="00435351" w:rsidRPr="00A42784" w:rsidRDefault="00435351" w:rsidP="00F60821">
      <w:pPr>
        <w:rPr>
          <w:rtl/>
        </w:rPr>
      </w:pPr>
      <w:r w:rsidRPr="00A42784">
        <w:rPr>
          <w:rtl/>
        </w:rPr>
        <w:t>"כמה הרגת?"</w:t>
      </w:r>
      <w:r w:rsidR="00EB4F90" w:rsidRPr="00A42784">
        <w:rPr>
          <w:rFonts w:hint="cs"/>
          <w:rtl/>
        </w:rPr>
        <w:t xml:space="preserve"> מרטין שאל.</w:t>
      </w:r>
    </w:p>
    <w:p w14:paraId="5037711E" w14:textId="054B9630" w:rsidR="00435351" w:rsidRPr="00A42784" w:rsidRDefault="00435351" w:rsidP="0062297D">
      <w:pPr>
        <w:rPr>
          <w:rtl/>
        </w:rPr>
      </w:pPr>
      <w:r w:rsidRPr="00A42784">
        <w:rPr>
          <w:rtl/>
        </w:rPr>
        <w:t xml:space="preserve">"אתה מתכוון </w:t>
      </w:r>
      <w:r w:rsidR="0062297D">
        <w:rPr>
          <w:rFonts w:hint="cs"/>
          <w:rtl/>
        </w:rPr>
        <w:t>ל</w:t>
      </w:r>
      <w:r w:rsidRPr="00A42784">
        <w:rPr>
          <w:rtl/>
        </w:rPr>
        <w:t>מחבלים?" אלכס</w:t>
      </w:r>
      <w:r w:rsidR="0062297D" w:rsidRPr="0062297D">
        <w:rPr>
          <w:rtl/>
        </w:rPr>
        <w:t xml:space="preserve"> </w:t>
      </w:r>
      <w:r w:rsidR="0062297D" w:rsidRPr="00A42784">
        <w:rPr>
          <w:rtl/>
        </w:rPr>
        <w:t>שאל</w:t>
      </w:r>
      <w:r w:rsidR="0062297D">
        <w:rPr>
          <w:rFonts w:hint="cs"/>
          <w:rtl/>
        </w:rPr>
        <w:t xml:space="preserve"> [אבל די מובס או משהו] בשביל למשוך זמן </w:t>
      </w:r>
      <w:r w:rsidR="0062297D">
        <w:rPr>
          <w:rtl/>
        </w:rPr>
        <w:t>–</w:t>
      </w:r>
      <w:r w:rsidR="0062297D">
        <w:rPr>
          <w:rFonts w:hint="cs"/>
          <w:rtl/>
        </w:rPr>
        <w:t xml:space="preserve"> </w:t>
      </w:r>
      <w:r w:rsidR="001F0F36">
        <w:rPr>
          <w:rFonts w:hint="cs"/>
          <w:rtl/>
        </w:rPr>
        <w:t>[</w:t>
      </w:r>
      <w:r w:rsidR="0062297D">
        <w:rPr>
          <w:rFonts w:hint="cs"/>
          <w:rtl/>
        </w:rPr>
        <w:t xml:space="preserve">לא היה לו כח </w:t>
      </w:r>
      <w:r w:rsidR="00D47B27">
        <w:rPr>
          <w:rFonts w:hint="cs"/>
          <w:rtl/>
        </w:rPr>
        <w:t xml:space="preserve">/ חלש מדי </w:t>
      </w:r>
      <w:r w:rsidR="0062297D">
        <w:rPr>
          <w:rFonts w:hint="cs"/>
          <w:rtl/>
        </w:rPr>
        <w:t>ברגע זה</w:t>
      </w:r>
      <w:r w:rsidR="001F0F36">
        <w:rPr>
          <w:rFonts w:hint="cs"/>
          <w:rtl/>
        </w:rPr>
        <w:t xml:space="preserve">] </w:t>
      </w:r>
      <w:r w:rsidR="001F0F36">
        <w:t>reluctant</w:t>
      </w:r>
      <w:r w:rsidR="0062297D">
        <w:rPr>
          <w:rFonts w:hint="cs"/>
          <w:rtl/>
        </w:rPr>
        <w:t xml:space="preserve"> להיגרר לשיחה / ויכוח </w:t>
      </w:r>
      <w:r w:rsidR="00D47B27">
        <w:rPr>
          <w:rFonts w:hint="cs"/>
          <w:rtl/>
        </w:rPr>
        <w:t>מהסוג המוכר</w:t>
      </w:r>
      <w:r w:rsidR="002E2544">
        <w:rPr>
          <w:rFonts w:hint="cs"/>
          <w:rtl/>
        </w:rPr>
        <w:t xml:space="preserve"> [בעצם להיפך, כי משהו בתוכו ניעור, מינון הסמים הגיע לרגע שבו הוא נפתח ונהיה כנה....]</w:t>
      </w:r>
      <w:r w:rsidRPr="00A42784">
        <w:rPr>
          <w:rtl/>
        </w:rPr>
        <w:t>. "טרוריסטים?"</w:t>
      </w:r>
    </w:p>
    <w:p w14:paraId="79FB73BF" w14:textId="77777777" w:rsidR="00435351" w:rsidRPr="00A42784" w:rsidRDefault="00435351" w:rsidP="00F60821">
      <w:pPr>
        <w:rPr>
          <w:rtl/>
        </w:rPr>
      </w:pPr>
      <w:r w:rsidRPr="00A42784">
        <w:rPr>
          <w:rtl/>
        </w:rPr>
        <w:t>"כולם. כמה הרגת?"</w:t>
      </w:r>
    </w:p>
    <w:p w14:paraId="3E945D26" w14:textId="77777777" w:rsidR="00435351" w:rsidRPr="00A42784" w:rsidRDefault="00435351" w:rsidP="00F60821">
      <w:pPr>
        <w:rPr>
          <w:rtl/>
        </w:rPr>
      </w:pPr>
      <w:r w:rsidRPr="00A42784">
        <w:rPr>
          <w:rtl/>
        </w:rPr>
        <w:t>"מה זה משנה?" הוא נשך את שפתיו.</w:t>
      </w:r>
    </w:p>
    <w:p w14:paraId="5CC650E5" w14:textId="77777777" w:rsidR="0008445D" w:rsidRDefault="0008445D" w:rsidP="00B10E03">
      <w:pPr>
        <w:rPr>
          <w:rtl/>
        </w:rPr>
      </w:pPr>
      <w:r w:rsidRPr="00A42784">
        <w:rPr>
          <w:rtl/>
        </w:rPr>
        <w:t>בנייני משרדים נמוכים נ</w:t>
      </w:r>
      <w:r>
        <w:rPr>
          <w:rtl/>
        </w:rPr>
        <w:t>שק</w:t>
      </w:r>
      <w:r>
        <w:rPr>
          <w:rFonts w:hint="cs"/>
          <w:rtl/>
        </w:rPr>
        <w:t>ו</w:t>
      </w:r>
      <w:r w:rsidRPr="00A42784">
        <w:rPr>
          <w:rtl/>
        </w:rPr>
        <w:t xml:space="preserve"> לאלבה</w:t>
      </w:r>
      <w:r>
        <w:rPr>
          <w:rFonts w:hint="cs"/>
          <w:rtl/>
        </w:rPr>
        <w:t xml:space="preserve"> במרחק</w:t>
      </w:r>
      <w:r w:rsidRPr="00A42784">
        <w:rPr>
          <w:rtl/>
        </w:rPr>
        <w:t>, ומאחוריהם ה</w:t>
      </w:r>
      <w:r w:rsidR="00B10E03">
        <w:rPr>
          <w:rtl/>
        </w:rPr>
        <w:t>צריחים של בית</w:t>
      </w:r>
      <w:r w:rsidR="00B10E03">
        <w:rPr>
          <w:rFonts w:hint="cs"/>
          <w:rtl/>
        </w:rPr>
        <w:t>-</w:t>
      </w:r>
      <w:r w:rsidRPr="00A42784">
        <w:rPr>
          <w:rtl/>
        </w:rPr>
        <w:t>העיריה ו</w:t>
      </w:r>
      <w:r>
        <w:rPr>
          <w:rtl/>
        </w:rPr>
        <w:t>ה</w:t>
      </w:r>
      <w:r w:rsidR="00B10E03">
        <w:rPr>
          <w:rFonts w:hint="cs"/>
          <w:rtl/>
        </w:rPr>
        <w:t>מוני ה</w:t>
      </w:r>
      <w:r>
        <w:rPr>
          <w:rtl/>
        </w:rPr>
        <w:t>כנסיות</w:t>
      </w:r>
      <w:r>
        <w:rPr>
          <w:rFonts w:hint="cs"/>
          <w:rtl/>
        </w:rPr>
        <w:t>.</w:t>
      </w:r>
    </w:p>
    <w:p w14:paraId="3F1A5614" w14:textId="77777777" w:rsidR="000C05F2" w:rsidRDefault="000C05F2" w:rsidP="00F60821">
      <w:pPr>
        <w:rPr>
          <w:rtl/>
        </w:rPr>
      </w:pPr>
      <w:r>
        <w:rPr>
          <w:rFonts w:hint="cs"/>
          <w:rtl/>
        </w:rPr>
        <w:t>"כמה הרגת?"</w:t>
      </w:r>
    </w:p>
    <w:p w14:paraId="706524E4" w14:textId="77777777" w:rsidR="00E56CC7" w:rsidRDefault="000C05F2" w:rsidP="00F60821">
      <w:pPr>
        <w:rPr>
          <w:rtl/>
        </w:rPr>
      </w:pPr>
      <w:r>
        <w:rPr>
          <w:rFonts w:hint="cs"/>
          <w:rtl/>
        </w:rPr>
        <w:t>"זה לא זה. זה בכלל לא זה.</w:t>
      </w:r>
      <w:r w:rsidR="00E56CC7">
        <w:rPr>
          <w:rFonts w:hint="cs"/>
          <w:rtl/>
        </w:rPr>
        <w:t>"</w:t>
      </w:r>
    </w:p>
    <w:p w14:paraId="734520AF" w14:textId="77777777" w:rsidR="00E56CC7" w:rsidRDefault="00E56CC7" w:rsidP="00F60821">
      <w:pPr>
        <w:rPr>
          <w:rtl/>
        </w:rPr>
      </w:pPr>
      <w:r>
        <w:rPr>
          <w:rFonts w:hint="cs"/>
          <w:rtl/>
        </w:rPr>
        <w:t>"למה אתה מתכוון?"</w:t>
      </w:r>
    </w:p>
    <w:p w14:paraId="3E03BC1B" w14:textId="77777777" w:rsidR="00227C71" w:rsidRPr="00227C71" w:rsidRDefault="00227C71" w:rsidP="003115A4">
      <w:pPr>
        <w:rPr>
          <w:rtl/>
        </w:rPr>
      </w:pPr>
      <w:r w:rsidRPr="00227C71">
        <w:rPr>
          <w:rFonts w:hint="cs"/>
          <w:rtl/>
        </w:rPr>
        <w:t xml:space="preserve">אלכס התכוון </w:t>
      </w:r>
      <w:r w:rsidR="00D47B27">
        <w:rPr>
          <w:rFonts w:hint="cs"/>
          <w:rtl/>
        </w:rPr>
        <w:t xml:space="preserve">[קודם אמרתי שאין לו כח, להסביר איך קיבל פתאם כוחות] </w:t>
      </w:r>
      <w:r w:rsidRPr="00227C71">
        <w:rPr>
          <w:rFonts w:hint="cs"/>
          <w:rtl/>
        </w:rPr>
        <w:t xml:space="preserve">להסביר על </w:t>
      </w:r>
      <w:r w:rsidRPr="00227C71">
        <w:rPr>
          <w:rtl/>
        </w:rPr>
        <w:t xml:space="preserve">סיכול, </w:t>
      </w:r>
      <w:r w:rsidRPr="00227C71">
        <w:rPr>
          <w:rFonts w:hint="cs"/>
          <w:rtl/>
        </w:rPr>
        <w:t>ולהרחיב על תפקידו שהתמקד בעיקר ב</w:t>
      </w:r>
      <w:r w:rsidRPr="00227C71">
        <w:rPr>
          <w:rtl/>
        </w:rPr>
        <w:t>הפגנת נוכחות</w:t>
      </w:r>
      <w:r w:rsidRPr="00227C71">
        <w:rPr>
          <w:rFonts w:hint="cs"/>
          <w:rtl/>
        </w:rPr>
        <w:t xml:space="preserve"> ו</w:t>
      </w:r>
      <w:r w:rsidRPr="00227C71">
        <w:rPr>
          <w:rtl/>
        </w:rPr>
        <w:t>שיבוש חיי השגרה</w:t>
      </w:r>
      <w:r w:rsidRPr="00227C71">
        <w:rPr>
          <w:rFonts w:hint="cs"/>
          <w:rtl/>
        </w:rPr>
        <w:t xml:space="preserve"> במידת הצורך</w:t>
      </w:r>
      <w:r w:rsidRPr="00227C71">
        <w:rPr>
          <w:rtl/>
        </w:rPr>
        <w:t xml:space="preserve">, </w:t>
      </w:r>
      <w:r w:rsidRPr="00227C71">
        <w:rPr>
          <w:rFonts w:hint="cs"/>
          <w:rtl/>
        </w:rPr>
        <w:t>ב</w:t>
      </w:r>
      <w:r w:rsidRPr="00227C71">
        <w:rPr>
          <w:rtl/>
        </w:rPr>
        <w:t>יצירת תחושת נרדפות</w:t>
      </w:r>
      <w:r w:rsidRPr="00227C71">
        <w:rPr>
          <w:rFonts w:hint="cs"/>
          <w:rtl/>
        </w:rPr>
        <w:t xml:space="preserve"> כשעולה הדרישה, אבל הוא לא </w:t>
      </w:r>
      <w:r w:rsidR="003115A4">
        <w:rPr>
          <w:rFonts w:hint="cs"/>
          <w:rtl/>
        </w:rPr>
        <w:t>הכיר</w:t>
      </w:r>
      <w:r w:rsidRPr="00227C71">
        <w:rPr>
          <w:rFonts w:hint="cs"/>
          <w:rtl/>
        </w:rPr>
        <w:t xml:space="preserve"> את המושגים האלה בגרמנית וגם לא רצה ל</w:t>
      </w:r>
      <w:r w:rsidR="003115A4">
        <w:rPr>
          <w:rFonts w:hint="cs"/>
          <w:rtl/>
        </w:rPr>
        <w:t>הכיר</w:t>
      </w:r>
      <w:r w:rsidRPr="00227C71">
        <w:rPr>
          <w:rtl/>
        </w:rPr>
        <w:t>.</w:t>
      </w:r>
      <w:r w:rsidRPr="00227C71">
        <w:rPr>
          <w:rFonts w:hint="cs"/>
          <w:rtl/>
        </w:rPr>
        <w:t xml:space="preserve"> "הביקורת שלך לא מכוונת נכון."</w:t>
      </w:r>
    </w:p>
    <w:p w14:paraId="30542C41" w14:textId="77777777" w:rsidR="00E56CC7" w:rsidRDefault="00E56CC7" w:rsidP="00F60821">
      <w:pPr>
        <w:rPr>
          <w:rtl/>
        </w:rPr>
      </w:pPr>
      <w:r>
        <w:rPr>
          <w:rFonts w:hint="cs"/>
          <w:rtl/>
        </w:rPr>
        <w:t>"למה לא?"</w:t>
      </w:r>
    </w:p>
    <w:p w14:paraId="45BF14CA" w14:textId="77777777" w:rsidR="00E67783" w:rsidRDefault="00E56CC7" w:rsidP="009D6086">
      <w:pPr>
        <w:rPr>
          <w:rtl/>
        </w:rPr>
      </w:pPr>
      <w:r>
        <w:rPr>
          <w:rFonts w:hint="cs"/>
          <w:rtl/>
        </w:rPr>
        <w:t>"כי הורגים מחבלים. הורגים טרוריסטים. ו</w:t>
      </w:r>
      <w:r w:rsidR="000C05F2">
        <w:rPr>
          <w:rFonts w:hint="cs"/>
          <w:rtl/>
        </w:rPr>
        <w:t>כשמגיע</w:t>
      </w:r>
      <w:r>
        <w:rPr>
          <w:rFonts w:hint="cs"/>
          <w:rtl/>
        </w:rPr>
        <w:t>ים</w:t>
      </w:r>
      <w:r w:rsidR="000C05F2">
        <w:rPr>
          <w:rFonts w:hint="cs"/>
          <w:rtl/>
        </w:rPr>
        <w:t xml:space="preserve"> לסיטואציה של הרג </w:t>
      </w:r>
      <w:r w:rsidR="000C05F2">
        <w:rPr>
          <w:rtl/>
        </w:rPr>
        <w:t>–</w:t>
      </w:r>
      <w:r w:rsidR="000C05F2">
        <w:rPr>
          <w:rFonts w:hint="cs"/>
          <w:rtl/>
        </w:rPr>
        <w:t xml:space="preserve"> הכל ברור. הכל מובן. קשה אבל מובן. ואני לא בורח מקשה, עם קשה אני אתמודד. </w:t>
      </w:r>
      <w:r w:rsidR="00D47B27">
        <w:rPr>
          <w:rFonts w:hint="cs"/>
          <w:rtl/>
        </w:rPr>
        <w:t xml:space="preserve">[צריך לתת פה מעברון] </w:t>
      </w:r>
      <w:r w:rsidR="004F2798">
        <w:rPr>
          <w:rFonts w:hint="cs"/>
          <w:rtl/>
        </w:rPr>
        <w:t xml:space="preserve">מה שאני לא מצליח להתמודד איתו </w:t>
      </w:r>
      <w:r w:rsidR="000C05F2">
        <w:rPr>
          <w:rFonts w:hint="cs"/>
          <w:rtl/>
        </w:rPr>
        <w:t>זה</w:t>
      </w:r>
      <w:r w:rsidR="00330FAE">
        <w:rPr>
          <w:rFonts w:hint="cs"/>
          <w:rtl/>
        </w:rPr>
        <w:t xml:space="preserve"> </w:t>
      </w:r>
      <w:r w:rsidR="00D47B27">
        <w:rPr>
          <w:rFonts w:hint="cs"/>
          <w:rtl/>
        </w:rPr>
        <w:t xml:space="preserve">[הסיטואציות שלא ברורות, הטישטוש שאני מתאמץ להבין ולראות יותר חד ומדוייק, מתאמץ להסתכל ומתוך כך] </w:t>
      </w:r>
      <w:r w:rsidR="00330FAE">
        <w:rPr>
          <w:rFonts w:hint="cs"/>
          <w:rtl/>
        </w:rPr>
        <w:t>מה שקורה איתי</w:t>
      </w:r>
      <w:r w:rsidR="003115A4">
        <w:rPr>
          <w:rFonts w:hint="cs"/>
          <w:rtl/>
        </w:rPr>
        <w:t xml:space="preserve">," הוא </w:t>
      </w:r>
      <w:r w:rsidR="009D6086">
        <w:rPr>
          <w:rFonts w:hint="cs"/>
          <w:rtl/>
        </w:rPr>
        <w:t>השתנ</w:t>
      </w:r>
      <w:r w:rsidR="003115A4">
        <w:rPr>
          <w:rFonts w:hint="cs"/>
          <w:rtl/>
        </w:rPr>
        <w:t>ק,</w:t>
      </w:r>
      <w:r w:rsidR="002E2544">
        <w:rPr>
          <w:rFonts w:hint="cs"/>
          <w:rtl/>
        </w:rPr>
        <w:t>[כאן אמור לבוא הסיפור על התרנגולות....זה המקום שמתוייג</w:t>
      </w:r>
      <w:r w:rsidR="002E2544">
        <w:t xml:space="preserve">AA </w:t>
      </w:r>
      <w:r w:rsidR="002E2544">
        <w:rPr>
          <w:rFonts w:hint="cs"/>
          <w:rtl/>
        </w:rPr>
        <w:t xml:space="preserve"> שאליו אני אמורה להעביר</w:t>
      </w:r>
      <w:r w:rsidR="00F56B5F">
        <w:rPr>
          <w:rFonts w:hint="cs"/>
          <w:rtl/>
        </w:rPr>
        <w:t xml:space="preserve">. אגב, בסוף התרנגולות </w:t>
      </w:r>
      <w:r w:rsidR="00F56B5F">
        <w:rPr>
          <w:rtl/>
        </w:rPr>
        <w:t>–</w:t>
      </w:r>
      <w:r w:rsidR="00F56B5F">
        <w:rPr>
          <w:rFonts w:hint="cs"/>
          <w:rtl/>
        </w:rPr>
        <w:t xml:space="preserve"> הוא נסע אחרי המשאית של הפלסטיני, בתוך עננה של נוצות לבנות, כמו שלג אבל זה היה ביריחו היכן שלא ירד שלג מעולם או לפחות לא מאז ימי יתרו והמלאכים והוא נסע ונוצה לבנה ועוד ועוד שנשרו מגוויותיהן ה"מיובשות"??? הכלואות של התרנגולות נשרו אחת אחרי השניה ועופפו על חלון הג'יפ </w:t>
      </w:r>
      <w:r w:rsidR="00F56B5F">
        <w:rPr>
          <w:rtl/>
        </w:rPr>
        <w:t>–</w:t>
      </w:r>
      <w:r w:rsidR="00F56B5F">
        <w:rPr>
          <w:rFonts w:hint="cs"/>
          <w:rtl/>
        </w:rPr>
        <w:t xml:space="preserve"> לבדוק איזה </w:t>
      </w:r>
      <w:r w:rsidR="00F56B5F">
        <w:rPr>
          <w:rtl/>
        </w:rPr>
        <w:t>–</w:t>
      </w:r>
      <w:r w:rsidR="00F56B5F">
        <w:rPr>
          <w:rFonts w:hint="cs"/>
          <w:rtl/>
        </w:rPr>
        <w:t xml:space="preserve"> שבו נסע...</w:t>
      </w:r>
      <w:r w:rsidR="00E67783">
        <w:rPr>
          <w:rFonts w:hint="cs"/>
          <w:rtl/>
        </w:rPr>
        <w:t xml:space="preserve"> אח"כ שואלים מה היה עם האיש והוא אומר משהו מהסגנון </w:t>
      </w:r>
      <w:r w:rsidR="00E67783">
        <w:rPr>
          <w:rtl/>
        </w:rPr>
        <w:t>–</w:t>
      </w:r>
      <w:r w:rsidR="00E67783">
        <w:rPr>
          <w:rFonts w:hint="cs"/>
          <w:rtl/>
        </w:rPr>
        <w:t xml:space="preserve"> </w:t>
      </w:r>
    </w:p>
    <w:p w14:paraId="51BC073A" w14:textId="77777777" w:rsidR="00E67783" w:rsidRDefault="00E67783" w:rsidP="00E67783">
      <w:pPr>
        <w:rPr>
          <w:rtl/>
        </w:rPr>
      </w:pPr>
      <w:r>
        <w:rPr>
          <w:rFonts w:cs="Times New Roman"/>
          <w:rtl/>
        </w:rPr>
        <w:t>בתוך שנתיים תושלם החקירה המורכבת והמסועפת נגד רזאל שפעילה ברשתות ריגול וחבלה</w:t>
      </w:r>
    </w:p>
    <w:p w14:paraId="069498D7" w14:textId="356E2652" w:rsidR="00E67783" w:rsidRDefault="00E67783" w:rsidP="00E67783">
      <w:pPr>
        <w:rPr>
          <w:rtl/>
        </w:rPr>
      </w:pPr>
      <w:r>
        <w:rPr>
          <w:rFonts w:cs="Times New Roman"/>
          <w:rtl/>
        </w:rPr>
        <w:t>תנו צ'אנס לצדק הכיבוש הציוני</w:t>
      </w:r>
    </w:p>
    <w:p w14:paraId="7A8AD66C" w14:textId="7EA69324" w:rsidR="00E67783" w:rsidRDefault="00E67783" w:rsidP="009D6086">
      <w:pPr>
        <w:rPr>
          <w:rtl/>
        </w:rPr>
      </w:pPr>
      <w:r>
        <w:rPr>
          <w:rFonts w:hint="cs"/>
          <w:rtl/>
        </w:rPr>
        <w:t xml:space="preserve">אבל לא בדיוק את זה כי זה ישירות </w:t>
      </w:r>
      <w:hyperlink r:id="rId21" w:history="1">
        <w:r w:rsidRPr="00E67783">
          <w:rPr>
            <w:rStyle w:val="Hyperlink"/>
            <w:rFonts w:hint="cs"/>
            <w:rtl/>
          </w:rPr>
          <w:t>מטוקבק</w:t>
        </w:r>
      </w:hyperlink>
      <w:r>
        <w:rPr>
          <w:rFonts w:hint="cs"/>
          <w:rtl/>
        </w:rPr>
        <w:t xml:space="preserve"> </w:t>
      </w:r>
    </w:p>
    <w:p w14:paraId="2832884A" w14:textId="2123EEBF" w:rsidR="000C05F2" w:rsidRDefault="002E2544" w:rsidP="009D6086">
      <w:pPr>
        <w:rPr>
          <w:rtl/>
        </w:rPr>
      </w:pPr>
      <w:r>
        <w:rPr>
          <w:rFonts w:hint="cs"/>
          <w:rtl/>
        </w:rPr>
        <w:t>]</w:t>
      </w:r>
      <w:r w:rsidR="000C05F2">
        <w:rPr>
          <w:rFonts w:hint="cs"/>
          <w:rtl/>
        </w:rPr>
        <w:t xml:space="preserve"> </w:t>
      </w:r>
      <w:r w:rsidR="003115A4">
        <w:rPr>
          <w:rFonts w:hint="cs"/>
          <w:rtl/>
        </w:rPr>
        <w:t>"</w:t>
      </w:r>
      <w:r w:rsidR="000208EE">
        <w:rPr>
          <w:rFonts w:hint="cs"/>
          <w:rtl/>
        </w:rPr>
        <w:t>ואני אומר לעצמי, זה בכלל לא אני</w:t>
      </w:r>
      <w:r w:rsidR="000C05F2">
        <w:rPr>
          <w:rFonts w:hint="cs"/>
          <w:rtl/>
        </w:rPr>
        <w:t xml:space="preserve">, </w:t>
      </w:r>
      <w:r w:rsidR="004F2798">
        <w:rPr>
          <w:rFonts w:hint="cs"/>
          <w:rtl/>
        </w:rPr>
        <w:t xml:space="preserve">איזה מין חייל אני, איזה מין אדם אני, </w:t>
      </w:r>
      <w:r w:rsidR="000C05F2">
        <w:rPr>
          <w:rFonts w:hint="cs"/>
          <w:rtl/>
        </w:rPr>
        <w:t xml:space="preserve">אני בכלל לא כזה אבל אני נהיה כזה. </w:t>
      </w:r>
      <w:r w:rsidR="000208EE">
        <w:rPr>
          <w:rFonts w:hint="cs"/>
          <w:rtl/>
        </w:rPr>
        <w:t>[</w:t>
      </w:r>
      <w:r w:rsidR="000C05F2">
        <w:rPr>
          <w:rFonts w:hint="cs"/>
          <w:rtl/>
        </w:rPr>
        <w:t>זה בכלל לא אני אבל זה נהיה אני. אני נהיה כזה.</w:t>
      </w:r>
      <w:r w:rsidR="000208EE">
        <w:rPr>
          <w:rFonts w:hint="cs"/>
          <w:rtl/>
        </w:rPr>
        <w:t>]</w:t>
      </w:r>
      <w:r w:rsidR="000C05F2">
        <w:rPr>
          <w:rFonts w:hint="cs"/>
          <w:rtl/>
        </w:rPr>
        <w:t>"</w:t>
      </w:r>
      <w:r w:rsidR="00D47B27">
        <w:rPr>
          <w:rFonts w:hint="cs"/>
          <w:rtl/>
        </w:rPr>
        <w:t xml:space="preserve"> [כל זה לא הגיוני]</w:t>
      </w:r>
    </w:p>
    <w:p w14:paraId="35A34E15" w14:textId="77777777" w:rsidR="000C05F2" w:rsidRDefault="000C05F2" w:rsidP="00F60821">
      <w:pPr>
        <w:rPr>
          <w:rtl/>
        </w:rPr>
      </w:pPr>
      <w:r>
        <w:rPr>
          <w:rFonts w:hint="cs"/>
          <w:rtl/>
        </w:rPr>
        <w:t>"כזה? כמו מה?"</w:t>
      </w:r>
    </w:p>
    <w:p w14:paraId="54F7553E" w14:textId="18E67652" w:rsidR="0095367A" w:rsidRDefault="00C73580" w:rsidP="0095367A">
      <w:pPr>
        <w:rPr>
          <w:rtl/>
        </w:rPr>
      </w:pPr>
      <w:r>
        <w:rPr>
          <w:rFonts w:hint="cs"/>
          <w:rtl/>
        </w:rPr>
        <w:lastRenderedPageBreak/>
        <w:t xml:space="preserve">ארקדי רצה להסביר להם בדיוק כמו מה אלכס נהיה </w:t>
      </w:r>
      <w:r w:rsidR="000C05F2">
        <w:rPr>
          <w:rFonts w:hint="cs"/>
          <w:rtl/>
        </w:rPr>
        <w:t>אבל בנמל של המבורג</w:t>
      </w:r>
      <w:r w:rsidR="0008445D">
        <w:rPr>
          <w:rFonts w:hint="cs"/>
          <w:rtl/>
        </w:rPr>
        <w:t>,</w:t>
      </w:r>
      <w:r w:rsidR="000C05F2">
        <w:rPr>
          <w:rFonts w:hint="cs"/>
          <w:rtl/>
        </w:rPr>
        <w:t xml:space="preserve"> לא היה אפשרי ל</w:t>
      </w:r>
      <w:r w:rsidR="00E56CC7">
        <w:rPr>
          <w:rFonts w:hint="cs"/>
          <w:rtl/>
        </w:rPr>
        <w:t>התרכז</w:t>
      </w:r>
      <w:r w:rsidR="00490095">
        <w:rPr>
          <w:rFonts w:hint="cs"/>
          <w:rtl/>
        </w:rPr>
        <w:t xml:space="preserve"> </w:t>
      </w:r>
      <w:r w:rsidR="00E56CC7">
        <w:rPr>
          <w:rFonts w:hint="cs"/>
          <w:rtl/>
        </w:rPr>
        <w:t>ב</w:t>
      </w:r>
      <w:r w:rsidR="000C05F2">
        <w:rPr>
          <w:rFonts w:hint="cs"/>
          <w:rtl/>
        </w:rPr>
        <w:t>אפיון המדוייק של התכונות ש</w:t>
      </w:r>
      <w:r w:rsidR="009F6966">
        <w:rPr>
          <w:rFonts w:hint="cs"/>
          <w:rtl/>
        </w:rPr>
        <w:t xml:space="preserve">במשך השירות הצבאי </w:t>
      </w:r>
      <w:r w:rsidR="000C05F2">
        <w:rPr>
          <w:rFonts w:hint="cs"/>
          <w:rtl/>
        </w:rPr>
        <w:t>דבקו באלכס כמו אבק לזיעה, כמו זיעה למדים, כמו מדים לגוף.</w:t>
      </w:r>
      <w:r w:rsidR="00490095">
        <w:rPr>
          <w:rFonts w:hint="cs"/>
          <w:rtl/>
        </w:rPr>
        <w:t xml:space="preserve"> </w:t>
      </w:r>
      <w:r w:rsidR="00F40179">
        <w:rPr>
          <w:rFonts w:hint="cs"/>
          <w:rtl/>
        </w:rPr>
        <w:t>ארקדי נשך את שפתיו חזק מדי, ובכל זאת זה היה נעים יותר מאשר לא לנשוך אותן כלל.</w:t>
      </w:r>
    </w:p>
    <w:p w14:paraId="2F8E0EA8" w14:textId="77777777" w:rsidR="006A6D40" w:rsidRDefault="006A6D40" w:rsidP="00F60821">
      <w:pPr>
        <w:rPr>
          <w:rtl/>
        </w:rPr>
      </w:pPr>
      <w:r>
        <w:rPr>
          <w:rFonts w:hint="cs"/>
          <w:rtl/>
        </w:rPr>
        <w:t>"אז שהמנהיגים יפתרו את זה."</w:t>
      </w:r>
    </w:p>
    <w:p w14:paraId="77D5026B" w14:textId="77777777" w:rsidR="006A6D40" w:rsidRDefault="006A6D40" w:rsidP="00F60821">
      <w:pPr>
        <w:rPr>
          <w:rtl/>
        </w:rPr>
      </w:pPr>
      <w:r>
        <w:rPr>
          <w:rFonts w:hint="cs"/>
          <w:rtl/>
        </w:rPr>
        <w:t>"זה לעולם לא</w:t>
      </w:r>
      <w:r w:rsidR="0095367A">
        <w:rPr>
          <w:rFonts w:hint="cs"/>
          <w:rtl/>
        </w:rPr>
        <w:t xml:space="preserve"> יפתר ברמה הפוליטית."</w:t>
      </w:r>
    </w:p>
    <w:p w14:paraId="41CAB656" w14:textId="77777777" w:rsidR="006A6D40" w:rsidRDefault="006A6D40" w:rsidP="006460D5">
      <w:pPr>
        <w:rPr>
          <w:rtl/>
        </w:rPr>
      </w:pPr>
      <w:r>
        <w:rPr>
          <w:rFonts w:hint="cs"/>
          <w:rtl/>
        </w:rPr>
        <w:t>"למה לא? המנהיגים חייבים לפתור את זה. אפילו למען האנושות. תחשוב כמה משאבים יתפנו אם הקונפליקט הזה יפתר."</w:t>
      </w:r>
    </w:p>
    <w:p w14:paraId="18C1D7A3" w14:textId="1A427E67" w:rsidR="006A6D40" w:rsidRDefault="001426F3" w:rsidP="00EC4DDA">
      <w:pPr>
        <w:rPr>
          <w:rtl/>
        </w:rPr>
      </w:pPr>
      <w:r>
        <w:rPr>
          <w:rFonts w:hint="cs"/>
          <w:rtl/>
        </w:rPr>
        <w:t>[</w:t>
      </w:r>
      <w:r w:rsidRPr="00A42784">
        <w:rPr>
          <w:rtl/>
        </w:rPr>
        <w:t xml:space="preserve">ה – </w:t>
      </w:r>
      <w:r w:rsidRPr="00A42784">
        <w:t>Michel</w:t>
      </w:r>
      <w:r w:rsidRPr="00A42784">
        <w:rPr>
          <w:rtl/>
        </w:rPr>
        <w:t>,</w:t>
      </w:r>
      <w:r>
        <w:rPr>
          <w:rFonts w:hint="cs"/>
          <w:rtl/>
        </w:rPr>
        <w:t>]</w:t>
      </w:r>
      <w:r w:rsidRPr="00A42784">
        <w:rPr>
          <w:rtl/>
        </w:rPr>
        <w:t xml:space="preserve"> מגדל</w:t>
      </w:r>
      <w:r w:rsidR="00986528">
        <w:rPr>
          <w:rFonts w:hint="cs"/>
          <w:rtl/>
        </w:rPr>
        <w:t>-</w:t>
      </w:r>
      <w:r w:rsidR="00EC4DDA">
        <w:rPr>
          <w:rFonts w:hint="cs"/>
          <w:rtl/>
        </w:rPr>
        <w:t>ה</w:t>
      </w:r>
      <w:r w:rsidR="00986528">
        <w:rPr>
          <w:rFonts w:hint="cs"/>
          <w:rtl/>
        </w:rPr>
        <w:t>שעון</w:t>
      </w:r>
      <w:r>
        <w:rPr>
          <w:rFonts w:hint="cs"/>
          <w:rtl/>
        </w:rPr>
        <w:t xml:space="preserve"> </w:t>
      </w:r>
      <w:r>
        <w:rPr>
          <w:rtl/>
        </w:rPr>
        <w:t>ש</w:t>
      </w:r>
      <w:r w:rsidR="000208EE">
        <w:rPr>
          <w:rFonts w:hint="cs"/>
          <w:rtl/>
        </w:rPr>
        <w:t>ל ה-מיכֶ</w:t>
      </w:r>
      <w:r w:rsidR="00EC4DDA">
        <w:rPr>
          <w:rFonts w:hint="cs"/>
          <w:rtl/>
        </w:rPr>
        <w:t xml:space="preserve">ל </w:t>
      </w:r>
      <w:r w:rsidR="00842258">
        <w:rPr>
          <w:rFonts w:hint="cs"/>
          <w:rtl/>
        </w:rPr>
        <w:t>[ניקוד לא בדוק]</w:t>
      </w:r>
      <w:r w:rsidR="000208EE">
        <w:rPr>
          <w:rFonts w:hint="cs"/>
          <w:rtl/>
        </w:rPr>
        <w:t xml:space="preserve"> </w:t>
      </w:r>
      <w:r w:rsidR="00EC4DDA">
        <w:rPr>
          <w:rFonts w:hint="cs"/>
          <w:rtl/>
        </w:rPr>
        <w:t>הלותרנית</w:t>
      </w:r>
      <w:r>
        <w:rPr>
          <w:rtl/>
        </w:rPr>
        <w:t xml:space="preserve"> </w:t>
      </w:r>
      <w:r>
        <w:rPr>
          <w:rFonts w:hint="cs"/>
          <w:rtl/>
        </w:rPr>
        <w:t>ה</w:t>
      </w:r>
      <w:r>
        <w:rPr>
          <w:rtl/>
        </w:rPr>
        <w:t>שקי</w:t>
      </w:r>
      <w:r>
        <w:rPr>
          <w:rFonts w:hint="cs"/>
          <w:rtl/>
        </w:rPr>
        <w:t>ף</w:t>
      </w:r>
      <w:r w:rsidRPr="00A42784">
        <w:rPr>
          <w:rtl/>
        </w:rPr>
        <w:t xml:space="preserve"> </w:t>
      </w:r>
      <w:r>
        <w:rPr>
          <w:rFonts w:hint="cs"/>
          <w:rtl/>
        </w:rPr>
        <w:t xml:space="preserve">עליהם </w:t>
      </w:r>
      <w:r w:rsidRPr="00A42784">
        <w:rPr>
          <w:rtl/>
        </w:rPr>
        <w:t xml:space="preserve">מקצה גבעה ירוקה </w:t>
      </w:r>
      <w:r w:rsidRPr="00A42784">
        <w:rPr>
          <w:rFonts w:hint="cs"/>
          <w:rtl/>
        </w:rPr>
        <w:t>על</w:t>
      </w:r>
      <w:r>
        <w:rPr>
          <w:rtl/>
        </w:rPr>
        <w:t xml:space="preserve"> האלבה</w:t>
      </w:r>
      <w:r w:rsidR="00EC4DDA">
        <w:rPr>
          <w:rFonts w:hint="cs"/>
          <w:rtl/>
        </w:rPr>
        <w:t xml:space="preserve"> באובך התכלכל של השחר</w:t>
      </w:r>
      <w:r w:rsidR="009F6966">
        <w:rPr>
          <w:rFonts w:hint="cs"/>
          <w:rtl/>
        </w:rPr>
        <w:t xml:space="preserve"> העולה</w:t>
      </w:r>
      <w:r>
        <w:rPr>
          <w:rFonts w:hint="cs"/>
          <w:rtl/>
        </w:rPr>
        <w:t>.</w:t>
      </w:r>
    </w:p>
    <w:p w14:paraId="5F7A4C40" w14:textId="316820E0" w:rsidR="006A6D40" w:rsidRDefault="006A6D40" w:rsidP="002E324F">
      <w:pPr>
        <w:rPr>
          <w:rtl/>
        </w:rPr>
      </w:pPr>
      <w:r>
        <w:rPr>
          <w:rFonts w:hint="cs"/>
          <w:rtl/>
        </w:rPr>
        <w:t>"</w:t>
      </w:r>
      <w:r w:rsidR="007D5D8D">
        <w:rPr>
          <w:rFonts w:hint="cs"/>
          <w:rtl/>
        </w:rPr>
        <w:t>כש</w:t>
      </w:r>
      <w:r>
        <w:rPr>
          <w:rFonts w:hint="cs"/>
          <w:rtl/>
        </w:rPr>
        <w:t xml:space="preserve">למדתי על </w:t>
      </w:r>
      <w:r w:rsidR="00842258">
        <w:rPr>
          <w:rFonts w:hint="cs"/>
          <w:rtl/>
        </w:rPr>
        <w:t xml:space="preserve">מהטמה </w:t>
      </w:r>
      <w:r>
        <w:rPr>
          <w:rFonts w:hint="cs"/>
          <w:rtl/>
        </w:rPr>
        <w:t>ג</w:t>
      </w:r>
      <w:r w:rsidR="007D5D8D">
        <w:rPr>
          <w:rFonts w:hint="cs"/>
          <w:rtl/>
        </w:rPr>
        <w:t>א</w:t>
      </w:r>
      <w:r>
        <w:rPr>
          <w:rFonts w:hint="cs"/>
          <w:rtl/>
        </w:rPr>
        <w:t>נדי</w:t>
      </w:r>
      <w:r w:rsidR="007D5D8D">
        <w:rPr>
          <w:rFonts w:hint="cs"/>
          <w:rtl/>
        </w:rPr>
        <w:t xml:space="preserve"> </w:t>
      </w:r>
      <w:r w:rsidR="00B10E03">
        <w:rPr>
          <w:rFonts w:hint="cs"/>
          <w:rtl/>
        </w:rPr>
        <w:t>בתור ילד קטן</w:t>
      </w:r>
      <w:r>
        <w:rPr>
          <w:rFonts w:hint="cs"/>
          <w:rtl/>
        </w:rPr>
        <w:t xml:space="preserve">, </w:t>
      </w:r>
      <w:r w:rsidR="006B6803">
        <w:rPr>
          <w:rFonts w:hint="cs"/>
          <w:rtl/>
        </w:rPr>
        <w:t xml:space="preserve">התביישתי בחיילי </w:t>
      </w:r>
      <w:r w:rsidR="003115A4">
        <w:rPr>
          <w:rFonts w:hint="cs"/>
          <w:rtl/>
        </w:rPr>
        <w:t>הקומנדו הבריטיים</w:t>
      </w:r>
      <w:r w:rsidR="00490095">
        <w:rPr>
          <w:rFonts w:hint="cs"/>
          <w:rtl/>
        </w:rPr>
        <w:t>, בגנרל הבריטי המרושע שחתם על הפקודה</w:t>
      </w:r>
      <w:r w:rsidR="006460D5">
        <w:rPr>
          <w:rFonts w:hint="cs"/>
          <w:rtl/>
        </w:rPr>
        <w:t xml:space="preserve"> לרצוח אותו</w:t>
      </w:r>
      <w:r w:rsidR="00842258">
        <w:rPr>
          <w:rFonts w:hint="cs"/>
          <w:rtl/>
        </w:rPr>
        <w:t>. ו</w:t>
      </w:r>
      <w:r w:rsidR="002E324F">
        <w:rPr>
          <w:rFonts w:hint="cs"/>
          <w:rtl/>
        </w:rPr>
        <w:t>טעיתי</w:t>
      </w:r>
      <w:r w:rsidR="00842258">
        <w:rPr>
          <w:rFonts w:hint="cs"/>
          <w:rtl/>
        </w:rPr>
        <w:t xml:space="preserve"> </w:t>
      </w:r>
      <w:r w:rsidR="00842258">
        <w:rPr>
          <w:rtl/>
        </w:rPr>
        <w:t>–</w:t>
      </w:r>
      <w:r w:rsidR="006B6803">
        <w:rPr>
          <w:rFonts w:hint="cs"/>
          <w:rtl/>
        </w:rPr>
        <w:t xml:space="preserve"> מי שהרג אותו הי</w:t>
      </w:r>
      <w:r w:rsidR="006460D5">
        <w:rPr>
          <w:rFonts w:hint="cs"/>
          <w:rtl/>
        </w:rPr>
        <w:t>ה בן-עמו</w:t>
      </w:r>
      <w:r w:rsidR="006B6803">
        <w:rPr>
          <w:rFonts w:hint="cs"/>
          <w:rtl/>
        </w:rPr>
        <w:t xml:space="preserve">. </w:t>
      </w:r>
      <w:r w:rsidR="00EC4DDA">
        <w:rPr>
          <w:rFonts w:hint="cs"/>
          <w:rtl/>
        </w:rPr>
        <w:t>לא הבנתי את</w:t>
      </w:r>
      <w:r w:rsidR="006B6803">
        <w:rPr>
          <w:rFonts w:hint="cs"/>
          <w:rtl/>
        </w:rPr>
        <w:t xml:space="preserve"> ההודים </w:t>
      </w:r>
      <w:r w:rsidR="00EC4DDA">
        <w:rPr>
          <w:rFonts w:hint="cs"/>
          <w:rtl/>
        </w:rPr>
        <w:t xml:space="preserve">המוזרים </w:t>
      </w:r>
      <w:r w:rsidR="006B6803">
        <w:rPr>
          <w:rFonts w:hint="cs"/>
          <w:rtl/>
        </w:rPr>
        <w:t>האלה, איך הם רוצחים אח</w:t>
      </w:r>
      <w:r w:rsidR="00EC4DDA">
        <w:rPr>
          <w:rFonts w:hint="cs"/>
          <w:rtl/>
        </w:rPr>
        <w:t>ד משלהם, שבא להשכין ביניהם שלום.</w:t>
      </w:r>
      <w:r w:rsidR="006B6803">
        <w:rPr>
          <w:rFonts w:hint="cs"/>
          <w:rtl/>
        </w:rPr>
        <w:t xml:space="preserve"> יש עמים שלעולם לא אבין. ואז היה רצח רבין."</w:t>
      </w:r>
    </w:p>
    <w:p w14:paraId="71CC0A64" w14:textId="77777777" w:rsidR="00330EA8" w:rsidRDefault="00330EA8" w:rsidP="00330EA8">
      <w:pPr>
        <w:rPr>
          <w:rtl/>
        </w:rPr>
      </w:pPr>
      <w:r>
        <w:rPr>
          <w:rFonts w:hint="cs"/>
          <w:rtl/>
        </w:rPr>
        <w:t xml:space="preserve">ליליאן </w:t>
      </w:r>
      <w:r w:rsidR="002E324F">
        <w:rPr>
          <w:rFonts w:hint="cs"/>
          <w:rtl/>
        </w:rPr>
        <w:t>[</w:t>
      </w:r>
      <w:r>
        <w:rPr>
          <w:rFonts w:hint="cs"/>
          <w:rtl/>
        </w:rPr>
        <w:t>הנאורה והליברלית</w:t>
      </w:r>
      <w:r w:rsidR="002E324F">
        <w:rPr>
          <w:rFonts w:hint="cs"/>
          <w:rtl/>
        </w:rPr>
        <w:t>]</w:t>
      </w:r>
      <w:r>
        <w:rPr>
          <w:rFonts w:hint="cs"/>
          <w:rtl/>
        </w:rPr>
        <w:t xml:space="preserve"> אמרה</w:t>
      </w:r>
      <w:r w:rsidR="002E324F">
        <w:rPr>
          <w:rFonts w:hint="cs"/>
          <w:rtl/>
        </w:rPr>
        <w:t xml:space="preserve"> בנאורות</w:t>
      </w:r>
      <w:r>
        <w:rPr>
          <w:rFonts w:hint="cs"/>
          <w:rtl/>
        </w:rPr>
        <w:t xml:space="preserve"> </w:t>
      </w:r>
      <w:r>
        <w:rPr>
          <w:rtl/>
        </w:rPr>
        <w:t>–</w:t>
      </w:r>
      <w:r>
        <w:rPr>
          <w:rFonts w:hint="cs"/>
          <w:rtl/>
        </w:rPr>
        <w:t xml:space="preserve"> "אז תקימו חבורה של אקטיביסטים!"</w:t>
      </w:r>
    </w:p>
    <w:p w14:paraId="3BB781AF" w14:textId="77777777" w:rsidR="00330EA8" w:rsidRDefault="00330EA8" w:rsidP="00330EA8">
      <w:pPr>
        <w:rPr>
          <w:rtl/>
        </w:rPr>
      </w:pPr>
      <w:r>
        <w:rPr>
          <w:rFonts w:hint="cs"/>
          <w:rtl/>
        </w:rPr>
        <w:t>"ומה האקטיביסטים יעשו?"</w:t>
      </w:r>
    </w:p>
    <w:p w14:paraId="09F6EB06" w14:textId="02C1F231" w:rsidR="00330EA8" w:rsidRDefault="00330EA8" w:rsidP="00842258">
      <w:pPr>
        <w:rPr>
          <w:rtl/>
        </w:rPr>
      </w:pPr>
      <w:r>
        <w:rPr>
          <w:rFonts w:hint="cs"/>
          <w:rtl/>
        </w:rPr>
        <w:t>"הם יקראו לכל הישראלים וה</w:t>
      </w:r>
      <w:r w:rsidR="00270344">
        <w:rPr>
          <w:rFonts w:hint="cs"/>
          <w:rtl/>
        </w:rPr>
        <w:t>פלסטינים שחיים בישראל לשבות.</w:t>
      </w:r>
      <w:r>
        <w:rPr>
          <w:rFonts w:hint="cs"/>
          <w:rtl/>
        </w:rPr>
        <w:t xml:space="preserve"> באמצעות האינטרנט, אתם יכולים להפעיל את כל העולם! </w:t>
      </w:r>
      <w:r w:rsidR="00270344">
        <w:rPr>
          <w:rFonts w:hint="cs"/>
          <w:rtl/>
        </w:rPr>
        <w:t>האקטיביסטים יפעילו שביתה עצומה, מדינות שלמות ימחו</w:t>
      </w:r>
      <w:r>
        <w:rPr>
          <w:rtl/>
        </w:rPr>
        <w:t xml:space="preserve"> על אי ה</w:t>
      </w:r>
      <w:r>
        <w:rPr>
          <w:rFonts w:hint="cs"/>
          <w:rtl/>
        </w:rPr>
        <w:t>צדק!"</w:t>
      </w:r>
    </w:p>
    <w:p w14:paraId="60A2ED7D" w14:textId="77777777" w:rsidR="00330EA8" w:rsidRDefault="00330EA8" w:rsidP="00FA16B0">
      <w:pPr>
        <w:rPr>
          <w:rtl/>
        </w:rPr>
      </w:pPr>
      <w:r>
        <w:rPr>
          <w:rFonts w:hint="cs"/>
          <w:rtl/>
        </w:rPr>
        <w:t>"</w:t>
      </w:r>
      <w:r w:rsidR="00842258">
        <w:rPr>
          <w:rFonts w:hint="cs"/>
          <w:rtl/>
        </w:rPr>
        <w:t>[</w:t>
      </w:r>
      <w:r>
        <w:rPr>
          <w:rFonts w:hint="cs"/>
          <w:rtl/>
        </w:rPr>
        <w:t>מה זאת אומרת שביתה? שביתה ממה?</w:t>
      </w:r>
      <w:r w:rsidR="00842258">
        <w:rPr>
          <w:rFonts w:hint="cs"/>
          <w:rtl/>
        </w:rPr>
        <w:t>]</w:t>
      </w:r>
      <w:r>
        <w:rPr>
          <w:rFonts w:hint="cs"/>
          <w:rtl/>
        </w:rPr>
        <w:t xml:space="preserve"> </w:t>
      </w:r>
      <w:r w:rsidR="00270344">
        <w:rPr>
          <w:rFonts w:hint="cs"/>
          <w:rtl/>
        </w:rPr>
        <w:t>חבורת ה</w:t>
      </w:r>
      <w:r>
        <w:rPr>
          <w:rFonts w:hint="cs"/>
          <w:rtl/>
        </w:rPr>
        <w:t>אקטיביסטים יקראו ל</w:t>
      </w:r>
      <w:r w:rsidR="00270344">
        <w:rPr>
          <w:rFonts w:hint="cs"/>
          <w:rtl/>
        </w:rPr>
        <w:t>עולם</w:t>
      </w:r>
      <w:r>
        <w:rPr>
          <w:rFonts w:hint="cs"/>
          <w:rtl/>
        </w:rPr>
        <w:t xml:space="preserve"> לא לעשות כלום?"</w:t>
      </w:r>
    </w:p>
    <w:p w14:paraId="657DC9F8" w14:textId="77777777" w:rsidR="00330EA8" w:rsidRDefault="00330EA8" w:rsidP="00330EA8">
      <w:pPr>
        <w:rPr>
          <w:rtl/>
        </w:rPr>
      </w:pPr>
      <w:r>
        <w:rPr>
          <w:rFonts w:hint="cs"/>
          <w:rtl/>
        </w:rPr>
        <w:t>"לא, הם יקראו לשביתה!"</w:t>
      </w:r>
    </w:p>
    <w:p w14:paraId="25BA2F13" w14:textId="77777777" w:rsidR="00330EA8" w:rsidRDefault="00330EA8" w:rsidP="00330EA8">
      <w:pPr>
        <w:rPr>
          <w:rtl/>
        </w:rPr>
      </w:pPr>
      <w:r>
        <w:rPr>
          <w:rFonts w:hint="cs"/>
          <w:rtl/>
        </w:rPr>
        <w:t>"כל-כך קל לשבות למען הצדק! כל-כך קשה לעשות משהו למענו!"</w:t>
      </w:r>
    </w:p>
    <w:p w14:paraId="72ACA8AB" w14:textId="77777777" w:rsidR="00B10E03" w:rsidRDefault="009D59D3" w:rsidP="0070193F">
      <w:pPr>
        <w:rPr>
          <w:rtl/>
        </w:rPr>
      </w:pPr>
      <w:r>
        <w:rPr>
          <w:rFonts w:hint="cs"/>
          <w:rtl/>
        </w:rPr>
        <w:t xml:space="preserve">מרטין הצביע על </w:t>
      </w:r>
      <w:r w:rsidR="00D24947">
        <w:rPr>
          <w:rFonts w:hint="cs"/>
          <w:rtl/>
        </w:rPr>
        <w:t>הצריח המחודד</w:t>
      </w:r>
      <w:r w:rsidR="00B10E03">
        <w:rPr>
          <w:rFonts w:hint="cs"/>
          <w:rtl/>
        </w:rPr>
        <w:t xml:space="preserve"> של כנסיית ניקולאי הקדוש</w:t>
      </w:r>
      <w:r>
        <w:rPr>
          <w:rFonts w:hint="cs"/>
          <w:rtl/>
        </w:rPr>
        <w:t>, וציין שזהו</w:t>
      </w:r>
      <w:r w:rsidR="00B10E03">
        <w:rPr>
          <w:rFonts w:hint="cs"/>
          <w:rtl/>
        </w:rPr>
        <w:t xml:space="preserve"> המבנה היחיד בשדה ראייתם ששרד את הפצצות בנות-הברית</w:t>
      </w:r>
      <w:r w:rsidR="00842258">
        <w:rPr>
          <w:rFonts w:hint="cs"/>
          <w:rtl/>
        </w:rPr>
        <w:t>.</w:t>
      </w:r>
      <w:r w:rsidR="0070193F">
        <w:rPr>
          <w:rFonts w:hint="cs"/>
          <w:rtl/>
        </w:rPr>
        <w:t xml:space="preserve"> וגם בתקופת ווימאר ולאחר מכן היו צעירים רבים מחוסרי-עבודה, אנשים רבים שאיבדו את כל חסכונותיהם, אנשים רבים התאבדו בשל חוסר כסף, כך הוא אמר בעוד גלי האלבה מלכחים את החוף / קיר המעגן [???] עליו ישבו.</w:t>
      </w:r>
    </w:p>
    <w:p w14:paraId="64CF8DDF" w14:textId="77777777" w:rsidR="0095367A" w:rsidRDefault="0095367A" w:rsidP="00270344">
      <w:pPr>
        <w:rPr>
          <w:rtl/>
        </w:rPr>
      </w:pPr>
      <w:r>
        <w:rPr>
          <w:rFonts w:hint="cs"/>
          <w:rtl/>
        </w:rPr>
        <w:t>"מה שאתם צריכים זה להבין אחד את השני,</w:t>
      </w:r>
      <w:r w:rsidR="003115A4">
        <w:rPr>
          <w:rFonts w:hint="cs"/>
          <w:rtl/>
        </w:rPr>
        <w:t xml:space="preserve"> פש</w:t>
      </w:r>
      <w:r w:rsidR="00B2463A">
        <w:rPr>
          <w:rFonts w:hint="cs"/>
          <w:rtl/>
        </w:rPr>
        <w:t>וט</w:t>
      </w:r>
      <w:r w:rsidR="003115A4">
        <w:rPr>
          <w:rFonts w:hint="cs"/>
          <w:rtl/>
        </w:rPr>
        <w:t xml:space="preserve"> להרגיש חמלה </w:t>
      </w:r>
      <w:r w:rsidR="00270344">
        <w:rPr>
          <w:rFonts w:hint="cs"/>
          <w:rtl/>
        </w:rPr>
        <w:t>כל צד</w:t>
      </w:r>
      <w:r w:rsidR="003115A4">
        <w:rPr>
          <w:rFonts w:hint="cs"/>
          <w:rtl/>
        </w:rPr>
        <w:t xml:space="preserve"> כלפי ה</w:t>
      </w:r>
      <w:r w:rsidR="00270344">
        <w:rPr>
          <w:rFonts w:hint="cs"/>
          <w:rtl/>
        </w:rPr>
        <w:t>צד ה</w:t>
      </w:r>
      <w:r w:rsidR="003115A4">
        <w:rPr>
          <w:rFonts w:hint="cs"/>
          <w:rtl/>
        </w:rPr>
        <w:t>שני,</w:t>
      </w:r>
      <w:r>
        <w:rPr>
          <w:rFonts w:hint="cs"/>
          <w:rtl/>
        </w:rPr>
        <w:t>"</w:t>
      </w:r>
      <w:r w:rsidR="003115A4">
        <w:rPr>
          <w:rFonts w:hint="cs"/>
          <w:rtl/>
        </w:rPr>
        <w:t xml:space="preserve"> </w:t>
      </w:r>
      <w:r w:rsidR="00B2463A">
        <w:rPr>
          <w:rFonts w:hint="cs"/>
          <w:rtl/>
        </w:rPr>
        <w:t>שטפן</w:t>
      </w:r>
      <w:r w:rsidR="006460D5">
        <w:rPr>
          <w:rFonts w:hint="cs"/>
          <w:rtl/>
        </w:rPr>
        <w:t xml:space="preserve"> </w:t>
      </w:r>
      <w:r w:rsidR="003115A4">
        <w:rPr>
          <w:rFonts w:hint="cs"/>
          <w:rtl/>
        </w:rPr>
        <w:t>הסביר.</w:t>
      </w:r>
    </w:p>
    <w:p w14:paraId="098297A1" w14:textId="77777777" w:rsidR="0095367A" w:rsidRDefault="0095367A" w:rsidP="009D59D3">
      <w:pPr>
        <w:rPr>
          <w:rtl/>
        </w:rPr>
      </w:pPr>
      <w:r>
        <w:rPr>
          <w:rFonts w:hint="cs"/>
          <w:rtl/>
        </w:rPr>
        <w:t xml:space="preserve">"אז אתם כבר אוהבי האנושות מעכשו? מעכשו, אוהבי האנושות? ולכמה זמן הפעם?" </w:t>
      </w:r>
      <w:r w:rsidR="00B2463A">
        <w:rPr>
          <w:rFonts w:hint="cs"/>
          <w:rtl/>
        </w:rPr>
        <w:t>ארקדי</w:t>
      </w:r>
      <w:r>
        <w:rPr>
          <w:rFonts w:hint="cs"/>
          <w:rtl/>
        </w:rPr>
        <w:t xml:space="preserve"> </w:t>
      </w:r>
      <w:r w:rsidR="002E324F">
        <w:rPr>
          <w:rFonts w:hint="cs"/>
          <w:rtl/>
        </w:rPr>
        <w:t>[</w:t>
      </w:r>
      <w:r w:rsidR="009D59D3">
        <w:rPr>
          <w:rFonts w:hint="cs"/>
          <w:rtl/>
        </w:rPr>
        <w:t>דרש</w:t>
      </w:r>
      <w:r w:rsidR="002E324F">
        <w:rPr>
          <w:rFonts w:hint="cs"/>
          <w:rtl/>
        </w:rPr>
        <w:t>]</w:t>
      </w:r>
      <w:r>
        <w:rPr>
          <w:rFonts w:hint="cs"/>
          <w:rtl/>
        </w:rPr>
        <w:t>.</w:t>
      </w:r>
    </w:p>
    <w:p w14:paraId="71FFB960" w14:textId="77777777" w:rsidR="0095367A" w:rsidRDefault="0095367A" w:rsidP="0095367A">
      <w:pPr>
        <w:rPr>
          <w:rtl/>
        </w:rPr>
      </w:pPr>
      <w:r>
        <w:rPr>
          <w:rFonts w:hint="cs"/>
          <w:rtl/>
        </w:rPr>
        <w:t>"אל תצדיק</w:t>
      </w:r>
      <w:r w:rsidR="00B2463A">
        <w:rPr>
          <w:rFonts w:hint="cs"/>
          <w:rtl/>
        </w:rPr>
        <w:t>ו את עצמכם</w:t>
      </w:r>
      <w:r>
        <w:rPr>
          <w:rFonts w:hint="cs"/>
          <w:rtl/>
        </w:rPr>
        <w:t xml:space="preserve"> ככה, זה לא נכון."</w:t>
      </w:r>
    </w:p>
    <w:p w14:paraId="7A77996C" w14:textId="77777777" w:rsidR="00905408" w:rsidRDefault="0095367A" w:rsidP="00905408">
      <w:pPr>
        <w:rPr>
          <w:rtl/>
        </w:rPr>
      </w:pPr>
      <w:r>
        <w:rPr>
          <w:rFonts w:hint="cs"/>
          <w:rtl/>
        </w:rPr>
        <w:t>"הייתם יכולים להיות העם המושלם</w:t>
      </w:r>
      <w:r w:rsidR="00B2463A">
        <w:rPr>
          <w:rFonts w:hint="cs"/>
          <w:rtl/>
        </w:rPr>
        <w:t>," אלכס אמר,</w:t>
      </w:r>
      <w:r w:rsidR="00905408">
        <w:rPr>
          <w:rFonts w:hint="cs"/>
          <w:rtl/>
        </w:rPr>
        <w:t xml:space="preserve"> </w:t>
      </w:r>
      <w:r w:rsidR="00B2463A">
        <w:rPr>
          <w:rFonts w:hint="cs"/>
          <w:rtl/>
        </w:rPr>
        <w:t>"</w:t>
      </w:r>
      <w:r w:rsidR="00905408">
        <w:rPr>
          <w:rFonts w:hint="cs"/>
          <w:rtl/>
        </w:rPr>
        <w:t xml:space="preserve">וגרמנית </w:t>
      </w:r>
      <w:r w:rsidR="00905408">
        <w:rPr>
          <w:rtl/>
        </w:rPr>
        <w:t>–</w:t>
      </w:r>
      <w:r w:rsidR="00905408">
        <w:rPr>
          <w:rFonts w:hint="cs"/>
          <w:rtl/>
        </w:rPr>
        <w:t xml:space="preserve"> השפה המושלמת."</w:t>
      </w:r>
    </w:p>
    <w:p w14:paraId="5945C6AF" w14:textId="77777777" w:rsidR="00905408" w:rsidRDefault="00905408" w:rsidP="006460D5">
      <w:pPr>
        <w:rPr>
          <w:rtl/>
        </w:rPr>
      </w:pPr>
      <w:r>
        <w:rPr>
          <w:rFonts w:hint="cs"/>
          <w:rtl/>
        </w:rPr>
        <w:t>"אולי כ</w:t>
      </w:r>
      <w:r w:rsidR="006460D5">
        <w:rPr>
          <w:rFonts w:hint="cs"/>
          <w:rtl/>
        </w:rPr>
        <w:t>ך</w:t>
      </w:r>
      <w:r>
        <w:rPr>
          <w:rFonts w:hint="cs"/>
          <w:rtl/>
        </w:rPr>
        <w:t xml:space="preserve"> מתנהגים כשמתקר</w:t>
      </w:r>
      <w:r w:rsidR="006460D5">
        <w:rPr>
          <w:rFonts w:hint="cs"/>
          <w:rtl/>
        </w:rPr>
        <w:t>בים יותר מדי לשלמות."</w:t>
      </w:r>
    </w:p>
    <w:p w14:paraId="64E40A8D" w14:textId="77777777" w:rsidR="00B2463A" w:rsidRDefault="00B2463A" w:rsidP="00905408">
      <w:pPr>
        <w:rPr>
          <w:rtl/>
        </w:rPr>
      </w:pPr>
      <w:r w:rsidRPr="00A42784">
        <w:rPr>
          <w:rtl/>
        </w:rPr>
        <w:t>ציפור קטנה, כחו</w:t>
      </w:r>
      <w:r w:rsidR="002A5441">
        <w:rPr>
          <w:rtl/>
        </w:rPr>
        <w:t>לת</w:t>
      </w:r>
      <w:r w:rsidR="002A5441">
        <w:rPr>
          <w:rFonts w:hint="cs"/>
          <w:rtl/>
        </w:rPr>
        <w:t>-</w:t>
      </w:r>
      <w:r>
        <w:rPr>
          <w:rtl/>
        </w:rPr>
        <w:t xml:space="preserve">חזה, ניתרה בין גבעולי הדשא </w:t>
      </w:r>
      <w:r>
        <w:rPr>
          <w:rFonts w:hint="cs"/>
          <w:rtl/>
        </w:rPr>
        <w:t>ל</w:t>
      </w:r>
      <w:r w:rsidRPr="00A42784">
        <w:rPr>
          <w:rtl/>
        </w:rPr>
        <w:t>פרחים הלבנים הקטנים שצמחו בג</w:t>
      </w:r>
      <w:r>
        <w:rPr>
          <w:rtl/>
        </w:rPr>
        <w:t>ינה הקטנה שלמרגלותיהם</w:t>
      </w:r>
      <w:r>
        <w:rPr>
          <w:rFonts w:hint="cs"/>
          <w:rtl/>
        </w:rPr>
        <w:t>.</w:t>
      </w:r>
    </w:p>
    <w:p w14:paraId="1B75C168" w14:textId="5EA7CCF8" w:rsidR="006B6803" w:rsidRDefault="005743B1" w:rsidP="00905408">
      <w:pPr>
        <w:rPr>
          <w:rtl/>
        </w:rPr>
      </w:pPr>
      <w:r>
        <w:rPr>
          <w:rFonts w:hint="cs"/>
          <w:rtl/>
        </w:rPr>
        <w:t>שטפן ניסה את הגישה ה</w:t>
      </w:r>
      <w:r w:rsidR="009D59D3">
        <w:rPr>
          <w:rFonts w:hint="cs"/>
          <w:rtl/>
        </w:rPr>
        <w:t>פייס</w:t>
      </w:r>
      <w:r>
        <w:rPr>
          <w:rFonts w:hint="cs"/>
          <w:rtl/>
        </w:rPr>
        <w:t>ני</w:t>
      </w:r>
      <w:r w:rsidR="009D59D3">
        <w:rPr>
          <w:rFonts w:hint="cs"/>
          <w:rtl/>
        </w:rPr>
        <w:t xml:space="preserve">ת: </w:t>
      </w:r>
      <w:r w:rsidR="00905408">
        <w:rPr>
          <w:rFonts w:hint="cs"/>
          <w:rtl/>
        </w:rPr>
        <w:t>"</w:t>
      </w:r>
      <w:r w:rsidR="0095367A">
        <w:rPr>
          <w:rFonts w:hint="cs"/>
          <w:rtl/>
        </w:rPr>
        <w:t xml:space="preserve">כל מה שאני אומר זה </w:t>
      </w:r>
      <w:r w:rsidR="0095367A">
        <w:rPr>
          <w:rtl/>
        </w:rPr>
        <w:t>–</w:t>
      </w:r>
      <w:r w:rsidR="0095367A">
        <w:rPr>
          <w:rFonts w:hint="cs"/>
          <w:rtl/>
        </w:rPr>
        <w:t xml:space="preserve"> </w:t>
      </w:r>
      <w:r w:rsidR="006B6803">
        <w:rPr>
          <w:rFonts w:hint="cs"/>
          <w:rtl/>
        </w:rPr>
        <w:t>אתם לא יכולים להתנהג אחד לשני באנושיות?"</w:t>
      </w:r>
    </w:p>
    <w:p w14:paraId="0F8961C4" w14:textId="77777777" w:rsidR="00F12CE9" w:rsidRDefault="006B6803" w:rsidP="00F12CE9">
      <w:pPr>
        <w:rPr>
          <w:rtl/>
        </w:rPr>
      </w:pPr>
      <w:r>
        <w:rPr>
          <w:rFonts w:hint="cs"/>
          <w:rtl/>
        </w:rPr>
        <w:t xml:space="preserve">"אנחנו מתנהגים אחד לשני בהכי אנושיות שיש. באלימות, בגסות, </w:t>
      </w:r>
      <w:r w:rsidR="00F12CE9">
        <w:rPr>
          <w:rFonts w:hint="cs"/>
          <w:rtl/>
        </w:rPr>
        <w:t xml:space="preserve">ברקימת </w:t>
      </w:r>
      <w:r>
        <w:rPr>
          <w:rFonts w:hint="cs"/>
          <w:rtl/>
        </w:rPr>
        <w:t>מעשי נבלה.</w:t>
      </w:r>
      <w:r w:rsidR="009B71AB">
        <w:rPr>
          <w:rFonts w:hint="cs"/>
          <w:rtl/>
        </w:rPr>
        <w:t>"</w:t>
      </w:r>
      <w:r>
        <w:rPr>
          <w:rFonts w:hint="cs"/>
          <w:rtl/>
        </w:rPr>
        <w:t xml:space="preserve"> </w:t>
      </w:r>
      <w:r w:rsidR="006460D5">
        <w:rPr>
          <w:rFonts w:hint="cs"/>
          <w:rtl/>
        </w:rPr>
        <w:t>קול</w:t>
      </w:r>
      <w:r w:rsidR="005577A0">
        <w:rPr>
          <w:rFonts w:hint="cs"/>
          <w:rtl/>
        </w:rPr>
        <w:t>ו</w:t>
      </w:r>
      <w:r w:rsidR="006460D5">
        <w:rPr>
          <w:rFonts w:hint="cs"/>
          <w:rtl/>
        </w:rPr>
        <w:t xml:space="preserve"> של אלכס</w:t>
      </w:r>
      <w:r w:rsidR="005577A0">
        <w:rPr>
          <w:rFonts w:hint="cs"/>
          <w:rtl/>
        </w:rPr>
        <w:t xml:space="preserve"> היה שקט ואיטי, מרוכך באמצעות</w:t>
      </w:r>
      <w:r w:rsidR="00F12CE9">
        <w:rPr>
          <w:rFonts w:hint="cs"/>
          <w:rtl/>
        </w:rPr>
        <w:t xml:space="preserve"> נחלי החומרים שגופו עמד בהם, על לא עוול בכפו, בשעות האחרונות.</w:t>
      </w:r>
    </w:p>
    <w:p w14:paraId="24784B69" w14:textId="77777777" w:rsidR="002E2544" w:rsidRDefault="002E2544" w:rsidP="00F12CE9">
      <w:pPr>
        <w:rPr>
          <w:rtl/>
        </w:rPr>
      </w:pPr>
      <w:r>
        <w:rPr>
          <w:rFonts w:hint="cs"/>
          <w:rtl/>
        </w:rPr>
        <w:t>[מכאן בערך להעביר ל</w:t>
      </w:r>
      <w:r>
        <w:t>AA</w:t>
      </w:r>
      <w:r>
        <w:rPr>
          <w:rFonts w:hint="cs"/>
          <w:rtl/>
        </w:rPr>
        <w:t>]</w:t>
      </w:r>
    </w:p>
    <w:p w14:paraId="35F1BF41" w14:textId="77777777" w:rsidR="00F12CE9" w:rsidRDefault="00F12CE9" w:rsidP="00F12CE9">
      <w:pPr>
        <w:rPr>
          <w:rtl/>
        </w:rPr>
      </w:pPr>
      <w:r>
        <w:rPr>
          <w:rFonts w:hint="cs"/>
          <w:rtl/>
        </w:rPr>
        <w:lastRenderedPageBreak/>
        <w:t>"אתה נהנה לראות איך הפקודות שלך מתבצעות?"</w:t>
      </w:r>
    </w:p>
    <w:p w14:paraId="1642FEBA" w14:textId="77777777" w:rsidR="00F12CE9" w:rsidRDefault="00F12CE9" w:rsidP="00F12CE9">
      <w:pPr>
        <w:rPr>
          <w:rtl/>
        </w:rPr>
      </w:pPr>
      <w:r>
        <w:rPr>
          <w:rFonts w:hint="cs"/>
          <w:rtl/>
        </w:rPr>
        <w:t>"נהנה? למה את מתכוונת?"</w:t>
      </w:r>
    </w:p>
    <w:p w14:paraId="2332DE71" w14:textId="77777777" w:rsidR="00F12CE9" w:rsidRDefault="00F12CE9" w:rsidP="00074242">
      <w:pPr>
        <w:rPr>
          <w:rtl/>
        </w:rPr>
      </w:pPr>
      <w:r>
        <w:rPr>
          <w:rFonts w:hint="cs"/>
          <w:rtl/>
        </w:rPr>
        <w:t xml:space="preserve">"אתה מפקד כבר הרבה שנים, זאת הקריירה שבחרת בה </w:t>
      </w:r>
      <w:r>
        <w:rPr>
          <w:rtl/>
        </w:rPr>
        <w:t>–</w:t>
      </w:r>
      <w:r>
        <w:rPr>
          <w:rFonts w:hint="cs"/>
          <w:rtl/>
        </w:rPr>
        <w:t xml:space="preserve"> לראות אחרים מבצעים את הפקודות שלך."</w:t>
      </w:r>
    </w:p>
    <w:p w14:paraId="718C69B8" w14:textId="77777777" w:rsidR="00D37154" w:rsidRDefault="00F12CE9" w:rsidP="00330FAE">
      <w:pPr>
        <w:rPr>
          <w:rtl/>
        </w:rPr>
      </w:pPr>
      <w:r>
        <w:rPr>
          <w:rFonts w:hint="cs"/>
          <w:rtl/>
        </w:rPr>
        <w:t>"זאת בכלל לא המהות בפיקוד. תחוש</w:t>
      </w:r>
      <w:r w:rsidR="003115A4">
        <w:rPr>
          <w:rFonts w:hint="cs"/>
          <w:rtl/>
        </w:rPr>
        <w:t>ת</w:t>
      </w:r>
      <w:r>
        <w:rPr>
          <w:rFonts w:hint="cs"/>
          <w:rtl/>
        </w:rPr>
        <w:t xml:space="preserve"> סיפוק מחיילים </w:t>
      </w:r>
      <w:r w:rsidR="003115A4">
        <w:rPr>
          <w:rFonts w:hint="cs"/>
          <w:rtl/>
        </w:rPr>
        <w:t>ש</w:t>
      </w:r>
      <w:r>
        <w:rPr>
          <w:rFonts w:hint="cs"/>
          <w:rtl/>
        </w:rPr>
        <w:t xml:space="preserve">מתרוצצים בעקבות כל גחמה שלי </w:t>
      </w:r>
      <w:r>
        <w:rPr>
          <w:rtl/>
        </w:rPr>
        <w:t>–</w:t>
      </w:r>
      <w:r>
        <w:rPr>
          <w:rFonts w:hint="cs"/>
          <w:rtl/>
        </w:rPr>
        <w:t xml:space="preserve"> זה לא קשור לפיקוד, </w:t>
      </w:r>
      <w:r w:rsidR="00D37154">
        <w:rPr>
          <w:rFonts w:hint="cs"/>
          <w:rtl/>
        </w:rPr>
        <w:t>אלא</w:t>
      </w:r>
      <w:r>
        <w:rPr>
          <w:rFonts w:hint="cs"/>
          <w:rtl/>
        </w:rPr>
        <w:t xml:space="preserve"> לשררה. התפקיד שלי בתור מפקד הוא להיות אחראי. לקחת על עצמי </w:t>
      </w:r>
      <w:r w:rsidR="006460D5">
        <w:rPr>
          <w:rFonts w:hint="cs"/>
          <w:rtl/>
        </w:rPr>
        <w:t>מ</w:t>
      </w:r>
      <w:r>
        <w:rPr>
          <w:rFonts w:hint="cs"/>
          <w:rtl/>
        </w:rPr>
        <w:t xml:space="preserve">ה שצריך. </w:t>
      </w:r>
      <w:r w:rsidR="00D37154">
        <w:rPr>
          <w:rFonts w:hint="cs"/>
          <w:rtl/>
        </w:rPr>
        <w:t xml:space="preserve">לקחת על עצמי הכל. להבין מה קורה ולקבל החלטה בכל רגע איך אני משתמש בכל האמצעים העומדים לרשותי בשביל לחתור למטרה, </w:t>
      </w:r>
      <w:r>
        <w:rPr>
          <w:rFonts w:hint="cs"/>
          <w:rtl/>
        </w:rPr>
        <w:t>זה לשבת באמצע הלילה, אחרי שכ</w:t>
      </w:r>
      <w:r w:rsidR="00BB61E6">
        <w:rPr>
          <w:rFonts w:hint="cs"/>
          <w:rtl/>
        </w:rPr>
        <w:t>ולם</w:t>
      </w:r>
      <w:r>
        <w:rPr>
          <w:rFonts w:hint="cs"/>
          <w:rtl/>
        </w:rPr>
        <w:t xml:space="preserve"> כבר ישנים</w:t>
      </w:r>
      <w:r w:rsidR="00074242">
        <w:rPr>
          <w:rFonts w:hint="cs"/>
          <w:rtl/>
        </w:rPr>
        <w:t>,</w:t>
      </w:r>
      <w:r>
        <w:rPr>
          <w:rFonts w:hint="cs"/>
          <w:rtl/>
        </w:rPr>
        <w:t xml:space="preserve"> עם המ</w:t>
      </w:r>
      <w:r w:rsidR="00330FAE">
        <w:rPr>
          <w:rFonts w:hint="cs"/>
          <w:rtl/>
        </w:rPr>
        <w:t>"פ והמג"ד</w:t>
      </w:r>
      <w:r>
        <w:rPr>
          <w:rFonts w:hint="cs"/>
          <w:rtl/>
        </w:rPr>
        <w:t xml:space="preserve"> ולארגן מחדש את הכוחות בעקבות אירוע שאיבדנו בו לוחמים.</w:t>
      </w:r>
      <w:r w:rsidR="00D37154">
        <w:rPr>
          <w:rFonts w:hint="cs"/>
          <w:rtl/>
        </w:rPr>
        <w:t xml:space="preserve"> התפקיד שלי בתור מפקד זה לעטוף הכל."</w:t>
      </w:r>
    </w:p>
    <w:p w14:paraId="32C09B6D" w14:textId="77777777" w:rsidR="00F12CE9" w:rsidRDefault="00D37154" w:rsidP="00D37154">
      <w:pPr>
        <w:rPr>
          <w:rtl/>
        </w:rPr>
      </w:pPr>
      <w:r>
        <w:rPr>
          <w:rFonts w:hint="cs"/>
          <w:rtl/>
        </w:rPr>
        <w:t>"ואתה מצליח?"</w:t>
      </w:r>
      <w:r w:rsidR="00BB61E6">
        <w:rPr>
          <w:rFonts w:hint="cs"/>
          <w:rtl/>
        </w:rPr>
        <w:t xml:space="preserve"> </w:t>
      </w:r>
    </w:p>
    <w:p w14:paraId="22176783" w14:textId="77777777" w:rsidR="00330FAE" w:rsidRDefault="00D37154" w:rsidP="009D59D3">
      <w:pPr>
        <w:rPr>
          <w:rtl/>
        </w:rPr>
      </w:pPr>
      <w:r>
        <w:rPr>
          <w:rFonts w:hint="cs"/>
          <w:rtl/>
        </w:rPr>
        <w:t xml:space="preserve">"לפעמים. לפעמים אני מצליח. כשאני מבין </w:t>
      </w:r>
      <w:r w:rsidR="003115A4">
        <w:rPr>
          <w:rFonts w:hint="cs"/>
          <w:rtl/>
        </w:rPr>
        <w:t xml:space="preserve">את המצב </w:t>
      </w:r>
      <w:r w:rsidR="00EF3E23">
        <w:rPr>
          <w:rFonts w:hint="cs"/>
          <w:rtl/>
        </w:rPr>
        <w:t>אני מצליח...</w:t>
      </w:r>
      <w:r w:rsidR="00330FAE">
        <w:rPr>
          <w:rFonts w:hint="cs"/>
          <w:rtl/>
        </w:rPr>
        <w:t xml:space="preserve"> אבל </w:t>
      </w:r>
      <w:r w:rsidR="00331ACA">
        <w:rPr>
          <w:rFonts w:hint="cs"/>
          <w:rtl/>
        </w:rPr>
        <w:t>לרוב</w:t>
      </w:r>
      <w:r w:rsidR="00330FAE">
        <w:rPr>
          <w:rFonts w:hint="cs"/>
          <w:rtl/>
        </w:rPr>
        <w:t xml:space="preserve"> </w:t>
      </w:r>
      <w:r w:rsidR="00960303">
        <w:rPr>
          <w:rFonts w:hint="cs"/>
          <w:rtl/>
        </w:rPr>
        <w:t>עלי</w:t>
      </w:r>
      <w:r w:rsidR="008051B4">
        <w:rPr>
          <w:rFonts w:hint="cs"/>
          <w:rtl/>
        </w:rPr>
        <w:t xml:space="preserve"> </w:t>
      </w:r>
      <w:r w:rsidR="00E84808">
        <w:rPr>
          <w:rFonts w:hint="cs"/>
          <w:rtl/>
        </w:rPr>
        <w:t>לה</w:t>
      </w:r>
      <w:r w:rsidR="008051B4">
        <w:rPr>
          <w:rFonts w:hint="cs"/>
          <w:rtl/>
        </w:rPr>
        <w:t>תמודד מול</w:t>
      </w:r>
      <w:r w:rsidR="00330FAE">
        <w:rPr>
          <w:rFonts w:hint="cs"/>
          <w:rtl/>
        </w:rPr>
        <w:t xml:space="preserve"> </w:t>
      </w:r>
      <w:r w:rsidR="00331ACA">
        <w:rPr>
          <w:rFonts w:hint="cs"/>
          <w:rtl/>
        </w:rPr>
        <w:t>אתגרים מסוג שונה.</w:t>
      </w:r>
      <w:r w:rsidR="00330FAE">
        <w:rPr>
          <w:rFonts w:hint="cs"/>
          <w:rtl/>
        </w:rPr>
        <w:t>"</w:t>
      </w:r>
    </w:p>
    <w:p w14:paraId="76EAC7EE" w14:textId="77777777" w:rsidR="00330FAE" w:rsidRDefault="00330FAE" w:rsidP="00330FAE">
      <w:pPr>
        <w:rPr>
          <w:rtl/>
        </w:rPr>
      </w:pPr>
      <w:r>
        <w:rPr>
          <w:rFonts w:hint="cs"/>
          <w:rtl/>
        </w:rPr>
        <w:t>איש לא הבין את כוונתו.</w:t>
      </w:r>
    </w:p>
    <w:p w14:paraId="2804F045" w14:textId="77777777" w:rsidR="002E324F" w:rsidRDefault="002E324F" w:rsidP="00330FAE">
      <w:pPr>
        <w:rPr>
          <w:rtl/>
        </w:rPr>
      </w:pPr>
      <w:r>
        <w:rPr>
          <w:rFonts w:hint="cs"/>
          <w:rtl/>
        </w:rPr>
        <w:t>[הכל פה לא מאורגן]</w:t>
      </w:r>
    </w:p>
    <w:p w14:paraId="608255D0" w14:textId="4F04ECB3" w:rsidR="001B7DF0" w:rsidRDefault="002E324F" w:rsidP="009D59D3">
      <w:pPr>
        <w:rPr>
          <w:rtl/>
        </w:rPr>
      </w:pPr>
      <w:r>
        <w:rPr>
          <w:rFonts w:hint="cs"/>
          <w:rtl/>
        </w:rPr>
        <w:t>[זה אמור לבור כשהוא מסביר איך הוא משתנה, למעלה]</w:t>
      </w:r>
      <w:r w:rsidR="00B05A13">
        <w:rPr>
          <w:rFonts w:hint="cs"/>
          <w:rtl/>
        </w:rPr>
        <w:t>"</w:t>
      </w:r>
      <w:r>
        <w:rPr>
          <w:rFonts w:hint="cs"/>
          <w:rtl/>
        </w:rPr>
        <w:t>[</w:t>
      </w:r>
      <w:r w:rsidR="001622FF">
        <w:rPr>
          <w:rFonts w:hint="cs"/>
          <w:rtl/>
        </w:rPr>
        <w:t>תשמעו</w:t>
      </w:r>
      <w:r>
        <w:rPr>
          <w:rFonts w:hint="cs"/>
          <w:rtl/>
        </w:rPr>
        <w:t>]</w:t>
      </w:r>
      <w:r w:rsidR="00FA16B0">
        <w:rPr>
          <w:rFonts w:hint="cs"/>
          <w:rtl/>
        </w:rPr>
        <w:t xml:space="preserve"> דוגמה ל</w:t>
      </w:r>
      <w:r w:rsidR="001622FF">
        <w:rPr>
          <w:rFonts w:hint="cs"/>
          <w:rtl/>
        </w:rPr>
        <w:t xml:space="preserve">סתם </w:t>
      </w:r>
      <w:r w:rsidR="008051B4">
        <w:rPr>
          <w:rFonts w:hint="cs"/>
          <w:rtl/>
        </w:rPr>
        <w:t>מקרה</w:t>
      </w:r>
      <w:r w:rsidR="001622FF">
        <w:rPr>
          <w:rFonts w:hint="cs"/>
          <w:rtl/>
        </w:rPr>
        <w:t xml:space="preserve"> </w:t>
      </w:r>
      <w:r w:rsidR="00FA16B0">
        <w:rPr>
          <w:rFonts w:hint="cs"/>
          <w:rtl/>
        </w:rPr>
        <w:t xml:space="preserve">טיפוסי, </w:t>
      </w:r>
      <w:r w:rsidR="00331ACA">
        <w:rPr>
          <w:rFonts w:hint="cs"/>
          <w:rtl/>
        </w:rPr>
        <w:t>מותר</w:t>
      </w:r>
      <w:r w:rsidR="00FA16B0">
        <w:rPr>
          <w:rFonts w:hint="cs"/>
          <w:rtl/>
        </w:rPr>
        <w:t xml:space="preserve"> לדבר עליו כי הוא</w:t>
      </w:r>
      <w:r w:rsidR="008051B4">
        <w:rPr>
          <w:rFonts w:hint="cs"/>
          <w:rtl/>
        </w:rPr>
        <w:t xml:space="preserve"> </w:t>
      </w:r>
      <w:r w:rsidR="00A30A54">
        <w:rPr>
          <w:rFonts w:hint="cs"/>
          <w:rtl/>
        </w:rPr>
        <w:t xml:space="preserve">כבר </w:t>
      </w:r>
      <w:r w:rsidR="00B05A13">
        <w:rPr>
          <w:rFonts w:hint="cs"/>
          <w:rtl/>
        </w:rPr>
        <w:t>התפרסם.</w:t>
      </w:r>
      <w:r w:rsidR="006B6803">
        <w:rPr>
          <w:rFonts w:hint="cs"/>
          <w:rtl/>
        </w:rPr>
        <w:t xml:space="preserve"> לפני </w:t>
      </w:r>
      <w:r w:rsidR="00B05A13">
        <w:rPr>
          <w:rFonts w:hint="cs"/>
          <w:rtl/>
        </w:rPr>
        <w:t>קצת יותר מחודש</w:t>
      </w:r>
      <w:r w:rsidR="001928F0">
        <w:rPr>
          <w:rFonts w:hint="cs"/>
          <w:rtl/>
        </w:rPr>
        <w:t>, אני מסייר</w:t>
      </w:r>
      <w:r w:rsidR="006B6803">
        <w:rPr>
          <w:rFonts w:hint="cs"/>
          <w:rtl/>
        </w:rPr>
        <w:t xml:space="preserve"> ב</w:t>
      </w:r>
      <w:r w:rsidR="001928F0">
        <w:rPr>
          <w:rFonts w:hint="cs"/>
          <w:rtl/>
        </w:rPr>
        <w:t xml:space="preserve">איזה </w:t>
      </w:r>
      <w:r w:rsidR="006B6803">
        <w:rPr>
          <w:rFonts w:hint="cs"/>
          <w:rtl/>
        </w:rPr>
        <w:t xml:space="preserve">ציר </w:t>
      </w:r>
      <w:r w:rsidR="00F12CE9">
        <w:rPr>
          <w:rFonts w:hint="cs"/>
          <w:rtl/>
        </w:rPr>
        <w:t>אחד</w:t>
      </w:r>
      <w:r w:rsidR="009D59D3">
        <w:rPr>
          <w:rFonts w:hint="cs"/>
          <w:rtl/>
        </w:rPr>
        <w:t>, זה היה אחר-</w:t>
      </w:r>
      <w:r w:rsidR="006B6803">
        <w:rPr>
          <w:rFonts w:hint="cs"/>
          <w:rtl/>
        </w:rPr>
        <w:t xml:space="preserve">הצהריים, יום חם נורא </w:t>
      </w:r>
      <w:r w:rsidR="005577A0">
        <w:rPr>
          <w:rFonts w:hint="cs"/>
          <w:rtl/>
        </w:rPr>
        <w:t>באיזור הכי חם בי</w:t>
      </w:r>
      <w:r w:rsidR="006B6803">
        <w:rPr>
          <w:rFonts w:hint="cs"/>
          <w:rtl/>
        </w:rPr>
        <w:t>שראל</w:t>
      </w:r>
      <w:r w:rsidR="00EF3E23">
        <w:rPr>
          <w:rFonts w:hint="cs"/>
          <w:rtl/>
        </w:rPr>
        <w:t xml:space="preserve">. ובשולי הדרך עומדת משאית מלאה </w:t>
      </w:r>
      <w:r w:rsidR="006B6803">
        <w:rPr>
          <w:rFonts w:hint="cs"/>
          <w:rtl/>
        </w:rPr>
        <w:t>כלובים קטנים של תרנגולות, כל כלוב בקושי בגודל של תרנגולת</w:t>
      </w:r>
      <w:r w:rsidR="005577A0">
        <w:rPr>
          <w:rFonts w:hint="cs"/>
          <w:rtl/>
        </w:rPr>
        <w:t>, מוערמים</w:t>
      </w:r>
      <w:r w:rsidR="006B6803">
        <w:rPr>
          <w:rFonts w:hint="cs"/>
          <w:rtl/>
        </w:rPr>
        <w:t xml:space="preserve"> </w:t>
      </w:r>
      <w:r w:rsidR="00EF3E23">
        <w:rPr>
          <w:rFonts w:hint="cs"/>
          <w:rtl/>
        </w:rPr>
        <w:t>[</w:t>
      </w:r>
      <w:r w:rsidR="006B6803">
        <w:t>stacked</w:t>
      </w:r>
      <w:r w:rsidR="00EF3E23">
        <w:rPr>
          <w:rFonts w:hint="cs"/>
          <w:rtl/>
        </w:rPr>
        <w:t>]</w:t>
      </w:r>
      <w:r w:rsidR="006B6803">
        <w:rPr>
          <w:rFonts w:hint="cs"/>
          <w:rtl/>
        </w:rPr>
        <w:t xml:space="preserve"> אחד על השני, והן הק</w:t>
      </w:r>
      <w:r w:rsidR="00EF3E23">
        <w:rPr>
          <w:rFonts w:hint="cs"/>
          <w:rtl/>
        </w:rPr>
        <w:t>י</w:t>
      </w:r>
      <w:r w:rsidR="006B6803">
        <w:rPr>
          <w:rFonts w:hint="cs"/>
          <w:rtl/>
        </w:rPr>
        <w:t>מו מעין קרקורים עמומים כאלה, כאילו א</w:t>
      </w:r>
      <w:r w:rsidR="00E075DA">
        <w:rPr>
          <w:rFonts w:hint="cs"/>
          <w:rtl/>
        </w:rPr>
        <w:t xml:space="preserve">ין מספיק אויר בעולם, </w:t>
      </w:r>
      <w:r w:rsidR="00EF3E23">
        <w:rPr>
          <w:rFonts w:hint="cs"/>
          <w:rtl/>
        </w:rPr>
        <w:t xml:space="preserve">סביב לכלובים </w:t>
      </w:r>
      <w:r w:rsidR="009D59D3">
        <w:rPr>
          <w:rFonts w:hint="cs"/>
          <w:rtl/>
        </w:rPr>
        <w:t>ענני</w:t>
      </w:r>
      <w:r w:rsidR="00EF3E23">
        <w:rPr>
          <w:rFonts w:hint="cs"/>
          <w:rtl/>
        </w:rPr>
        <w:t xml:space="preserve"> </w:t>
      </w:r>
      <w:r w:rsidR="006B6803">
        <w:rPr>
          <w:rFonts w:hint="cs"/>
          <w:rtl/>
        </w:rPr>
        <w:t xml:space="preserve">נוצות </w:t>
      </w:r>
      <w:r w:rsidR="00EF3E23">
        <w:rPr>
          <w:rFonts w:hint="cs"/>
          <w:rtl/>
        </w:rPr>
        <w:t>קטנות</w:t>
      </w:r>
      <w:r w:rsidR="006B6803">
        <w:rPr>
          <w:rFonts w:hint="cs"/>
          <w:rtl/>
        </w:rPr>
        <w:t xml:space="preserve"> ואני בא לעמדה</w:t>
      </w:r>
      <w:r w:rsidR="00EF3E23">
        <w:rPr>
          <w:rFonts w:hint="cs"/>
          <w:rtl/>
        </w:rPr>
        <w:t xml:space="preserve"> שלנו שם</w:t>
      </w:r>
      <w:r w:rsidR="006B6803">
        <w:rPr>
          <w:rFonts w:hint="cs"/>
          <w:rtl/>
        </w:rPr>
        <w:t xml:space="preserve"> והחייל שלי מר</w:t>
      </w:r>
      <w:r w:rsidR="00905408">
        <w:rPr>
          <w:rFonts w:hint="cs"/>
          <w:rtl/>
        </w:rPr>
        <w:t>אה ל</w:t>
      </w:r>
      <w:r w:rsidR="002724B2">
        <w:rPr>
          <w:rFonts w:hint="cs"/>
          <w:rtl/>
        </w:rPr>
        <w:t>י את העצור</w:t>
      </w:r>
      <w:r w:rsidR="009D59D3">
        <w:rPr>
          <w:rFonts w:hint="cs"/>
          <w:rtl/>
        </w:rPr>
        <w:t>,</w:t>
      </w:r>
      <w:r w:rsidR="00E075DA">
        <w:rPr>
          <w:rFonts w:hint="cs"/>
          <w:rtl/>
        </w:rPr>
        <w:t xml:space="preserve"> בעל המשאית,</w:t>
      </w:r>
      <w:r w:rsidR="005577A0">
        <w:rPr>
          <w:rFonts w:hint="cs"/>
          <w:rtl/>
        </w:rPr>
        <w:t xml:space="preserve"> גבר </w:t>
      </w:r>
      <w:r w:rsidR="005424C8">
        <w:rPr>
          <w:rFonts w:hint="cs"/>
          <w:rtl/>
        </w:rPr>
        <w:t xml:space="preserve">אולי </w:t>
      </w:r>
      <w:r w:rsidR="005577A0">
        <w:rPr>
          <w:rFonts w:hint="cs"/>
          <w:rtl/>
        </w:rPr>
        <w:t>בן ארבעים</w:t>
      </w:r>
      <w:r w:rsidR="006B6803">
        <w:rPr>
          <w:rFonts w:hint="cs"/>
          <w:rtl/>
        </w:rPr>
        <w:t xml:space="preserve"> </w:t>
      </w:r>
      <w:r w:rsidR="005424C8">
        <w:rPr>
          <w:rFonts w:hint="cs"/>
          <w:rtl/>
        </w:rPr>
        <w:t xml:space="preserve">או חמישים </w:t>
      </w:r>
      <w:r w:rsidR="006B6803">
        <w:rPr>
          <w:rFonts w:hint="cs"/>
          <w:rtl/>
        </w:rPr>
        <w:t xml:space="preserve">עם כרס ושיער שחור על הזרועות, כורע על הברכיים מהבוקר עם עיניים מכוסות </w:t>
      </w:r>
      <w:r w:rsidR="00EF3E23">
        <w:rPr>
          <w:rFonts w:hint="cs"/>
          <w:rtl/>
        </w:rPr>
        <w:t>ב</w:t>
      </w:r>
      <w:r w:rsidR="005424C8">
        <w:rPr>
          <w:rFonts w:hint="cs"/>
          <w:rtl/>
        </w:rPr>
        <w:t>'</w:t>
      </w:r>
      <w:r w:rsidR="00EF3E23">
        <w:rPr>
          <w:rFonts w:hint="cs"/>
          <w:rtl/>
        </w:rPr>
        <w:t>פלנלית</w:t>
      </w:r>
      <w:r w:rsidR="005424C8">
        <w:rPr>
          <w:rFonts w:hint="cs"/>
          <w:rtl/>
        </w:rPr>
        <w:t>'</w:t>
      </w:r>
      <w:r w:rsidR="00FA16B0">
        <w:rPr>
          <w:rFonts w:hint="cs"/>
          <w:rtl/>
        </w:rPr>
        <w:t xml:space="preserve"> </w:t>
      </w:r>
      <w:r w:rsidR="00FA16B0">
        <w:rPr>
          <w:rtl/>
        </w:rPr>
        <w:t>–</w:t>
      </w:r>
      <w:r w:rsidR="005424C8">
        <w:rPr>
          <w:rFonts w:hint="cs"/>
          <w:rtl/>
        </w:rPr>
        <w:t xml:space="preserve"> זה </w:t>
      </w:r>
      <w:r w:rsidR="00FA16B0">
        <w:rPr>
          <w:rFonts w:hint="cs"/>
          <w:rtl/>
        </w:rPr>
        <w:t xml:space="preserve">מין בד עבה כזה </w:t>
      </w:r>
      <w:r w:rsidR="00FA16B0">
        <w:rPr>
          <w:rtl/>
        </w:rPr>
        <w:t>–</w:t>
      </w:r>
      <w:r w:rsidR="00EF3E23">
        <w:rPr>
          <w:rFonts w:hint="cs"/>
          <w:rtl/>
        </w:rPr>
        <w:t xml:space="preserve"> </w:t>
      </w:r>
      <w:r w:rsidR="006B6803">
        <w:rPr>
          <w:rFonts w:hint="cs"/>
          <w:rtl/>
        </w:rPr>
        <w:t xml:space="preserve">כי החייל שלי, </w:t>
      </w:r>
      <w:r w:rsidR="001F0F36">
        <w:rPr>
          <w:rFonts w:hint="cs"/>
          <w:rtl/>
        </w:rPr>
        <w:t xml:space="preserve">בחור </w:t>
      </w:r>
      <w:r w:rsidR="006B6803">
        <w:rPr>
          <w:rFonts w:hint="cs"/>
          <w:rtl/>
        </w:rPr>
        <w:t xml:space="preserve">בן </w:t>
      </w:r>
      <w:r w:rsidR="009D59D3">
        <w:rPr>
          <w:rFonts w:hint="cs"/>
          <w:rtl/>
        </w:rPr>
        <w:t>תשע-עשרה</w:t>
      </w:r>
      <w:r w:rsidR="006B6803">
        <w:rPr>
          <w:rFonts w:hint="cs"/>
          <w:rtl/>
        </w:rPr>
        <w:t>, החליט לעצור אותו.</w:t>
      </w:r>
      <w:r w:rsidR="001B7DF0">
        <w:rPr>
          <w:rFonts w:hint="cs"/>
          <w:rtl/>
        </w:rPr>
        <w:t>"</w:t>
      </w:r>
    </w:p>
    <w:p w14:paraId="03230919" w14:textId="53A1CE94" w:rsidR="001B7DF0" w:rsidRDefault="001B7DF0" w:rsidP="001B7DF0">
      <w:pPr>
        <w:rPr>
          <w:rtl/>
        </w:rPr>
      </w:pPr>
      <w:r>
        <w:rPr>
          <w:rFonts w:hint="cs"/>
          <w:rtl/>
        </w:rPr>
        <w:t>"</w:t>
      </w:r>
      <w:r w:rsidR="002E324F">
        <w:rPr>
          <w:rFonts w:hint="cs"/>
          <w:rtl/>
        </w:rPr>
        <w:t>באיזו עילה</w:t>
      </w:r>
      <w:r>
        <w:rPr>
          <w:rFonts w:hint="cs"/>
          <w:rtl/>
        </w:rPr>
        <w:t>?"</w:t>
      </w:r>
    </w:p>
    <w:p w14:paraId="7220B336" w14:textId="77777777" w:rsidR="006B6803" w:rsidRDefault="001B7DF0" w:rsidP="00D37154">
      <w:pPr>
        <w:rPr>
          <w:rtl/>
        </w:rPr>
      </w:pPr>
      <w:r>
        <w:rPr>
          <w:rFonts w:hint="cs"/>
          <w:rtl/>
        </w:rPr>
        <w:t>"</w:t>
      </w:r>
      <w:r w:rsidR="005577A0">
        <w:rPr>
          <w:rFonts w:hint="cs"/>
          <w:rtl/>
        </w:rPr>
        <w:t>היה לו איזה תירוץ למעצר, מה זה משנה. [</w:t>
      </w:r>
      <w:r>
        <w:rPr>
          <w:rFonts w:hint="cs"/>
          <w:rtl/>
        </w:rPr>
        <w:t>התירוץ למעצר היה ש</w:t>
      </w:r>
      <w:r w:rsidR="006B6803">
        <w:rPr>
          <w:rFonts w:hint="cs"/>
          <w:rtl/>
        </w:rPr>
        <w:t xml:space="preserve">הפלסטיק של התעודה שלו נפתח קצת, </w:t>
      </w:r>
      <w:r>
        <w:rPr>
          <w:rFonts w:hint="cs"/>
          <w:rtl/>
        </w:rPr>
        <w:t>ככה החייל שלי הסביר לי</w:t>
      </w:r>
      <w:r w:rsidR="00EF3E23">
        <w:rPr>
          <w:rFonts w:hint="cs"/>
          <w:rtl/>
        </w:rPr>
        <w:t>.</w:t>
      </w:r>
      <w:r w:rsidR="005577A0">
        <w:rPr>
          <w:rFonts w:hint="cs"/>
          <w:rtl/>
        </w:rPr>
        <w:t>]</w:t>
      </w:r>
      <w:r>
        <w:rPr>
          <w:rFonts w:hint="cs"/>
          <w:rtl/>
        </w:rPr>
        <w:t xml:space="preserve"> </w:t>
      </w:r>
      <w:r w:rsidR="006B6803">
        <w:rPr>
          <w:rFonts w:hint="cs"/>
          <w:rtl/>
        </w:rPr>
        <w:t>ו</w:t>
      </w:r>
      <w:r w:rsidR="00D37154">
        <w:rPr>
          <w:rFonts w:hint="cs"/>
          <w:rtl/>
        </w:rPr>
        <w:t xml:space="preserve">אפילו </w:t>
      </w:r>
      <w:r w:rsidR="006B6803">
        <w:rPr>
          <w:rFonts w:hint="cs"/>
          <w:rtl/>
        </w:rPr>
        <w:t>לא כעסתי עליו</w:t>
      </w:r>
      <w:r w:rsidR="009D59D3">
        <w:rPr>
          <w:rFonts w:hint="cs"/>
          <w:rtl/>
        </w:rPr>
        <w:t>,</w:t>
      </w:r>
      <w:r w:rsidR="006B6803">
        <w:rPr>
          <w:rFonts w:hint="cs"/>
          <w:rtl/>
        </w:rPr>
        <w:t xml:space="preserve"> כי </w:t>
      </w:r>
      <w:r w:rsidR="00D37154">
        <w:rPr>
          <w:rFonts w:hint="cs"/>
          <w:rtl/>
        </w:rPr>
        <w:t>מה שנדרש מהלוחמים שלי זה</w:t>
      </w:r>
      <w:r w:rsidR="006B6803">
        <w:rPr>
          <w:rFonts w:hint="cs"/>
          <w:rtl/>
        </w:rPr>
        <w:t xml:space="preserve"> </w:t>
      </w:r>
      <w:r w:rsidR="00D37154">
        <w:rPr>
          <w:rFonts w:hint="cs"/>
          <w:rtl/>
        </w:rPr>
        <w:t>ל</w:t>
      </w:r>
      <w:r w:rsidR="006B6803">
        <w:rPr>
          <w:rFonts w:hint="cs"/>
          <w:rtl/>
        </w:rPr>
        <w:t>בצע נהלים לא ברורים תחת תנאי</w:t>
      </w:r>
      <w:r w:rsidR="00905408">
        <w:rPr>
          <w:rFonts w:hint="cs"/>
          <w:rtl/>
        </w:rPr>
        <w:t>ם שאף אחד לא מוכן להגדיר ב</w:t>
      </w:r>
      <w:r w:rsidR="006B6803">
        <w:rPr>
          <w:rFonts w:hint="cs"/>
          <w:rtl/>
        </w:rPr>
        <w:t xml:space="preserve">גבולות </w:t>
      </w:r>
      <w:r w:rsidR="00905408">
        <w:rPr>
          <w:rFonts w:hint="cs"/>
          <w:rtl/>
        </w:rPr>
        <w:t>שאינם</w:t>
      </w:r>
      <w:r w:rsidR="006B6803">
        <w:rPr>
          <w:rFonts w:hint="cs"/>
          <w:rtl/>
        </w:rPr>
        <w:t xml:space="preserve"> מסומנים היטב, </w:t>
      </w:r>
      <w:r w:rsidR="005577A0">
        <w:rPr>
          <w:rFonts w:hint="cs"/>
          <w:rtl/>
        </w:rPr>
        <w:t xml:space="preserve">לא הגבולות המדיניים ולא </w:t>
      </w:r>
      <w:r w:rsidR="006B6803">
        <w:rPr>
          <w:rFonts w:hint="cs"/>
          <w:rtl/>
        </w:rPr>
        <w:t>המוסריים."</w:t>
      </w:r>
    </w:p>
    <w:p w14:paraId="6B88021F" w14:textId="77777777" w:rsidR="006B6803" w:rsidRDefault="006B6803" w:rsidP="00EF3E23">
      <w:pPr>
        <w:rPr>
          <w:rtl/>
        </w:rPr>
      </w:pPr>
      <w:r>
        <w:rPr>
          <w:rFonts w:hint="cs"/>
          <w:rtl/>
        </w:rPr>
        <w:t>"מה קרה בסוף?"</w:t>
      </w:r>
    </w:p>
    <w:p w14:paraId="5BC65892" w14:textId="77777777" w:rsidR="006B6803" w:rsidRDefault="006B6803" w:rsidP="009D59D3">
      <w:pPr>
        <w:rPr>
          <w:rtl/>
        </w:rPr>
      </w:pPr>
      <w:r>
        <w:rPr>
          <w:rFonts w:hint="cs"/>
          <w:rtl/>
        </w:rPr>
        <w:t xml:space="preserve">"כלום, לא עשו לחייל שלי כלום כי </w:t>
      </w:r>
      <w:r w:rsidR="009D59D3">
        <w:rPr>
          <w:rFonts w:hint="cs"/>
          <w:rtl/>
        </w:rPr>
        <w:t>הוא לא חרג מה</w:t>
      </w:r>
      <w:r w:rsidR="006129FA">
        <w:rPr>
          <w:rFonts w:hint="cs"/>
          <w:rtl/>
        </w:rPr>
        <w:t>נהלים, המעצר הזה</w:t>
      </w:r>
      <w:r>
        <w:rPr>
          <w:rFonts w:hint="cs"/>
          <w:rtl/>
        </w:rPr>
        <w:t xml:space="preserve"> מותר בעקרון במסגרת מה שקורה שם. זה סתם עוד סיפור, אפילו לא </w:t>
      </w:r>
      <w:r w:rsidR="00EF3E23">
        <w:rPr>
          <w:rFonts w:hint="cs"/>
          <w:rtl/>
        </w:rPr>
        <w:t>דרמטי במיוחד</w:t>
      </w:r>
      <w:r>
        <w:rPr>
          <w:rFonts w:hint="cs"/>
          <w:rtl/>
        </w:rPr>
        <w:t xml:space="preserve"> כי כמעט לא הרביצו לו, לעצור</w:t>
      </w:r>
      <w:r w:rsidR="00905408">
        <w:rPr>
          <w:rFonts w:hint="cs"/>
          <w:rtl/>
        </w:rPr>
        <w:t>, לפני ש</w:t>
      </w:r>
      <w:r w:rsidR="002724B2">
        <w:rPr>
          <w:rFonts w:hint="cs"/>
          <w:rtl/>
        </w:rPr>
        <w:t>הספקתי להגיע לשם ול</w:t>
      </w:r>
      <w:r w:rsidR="00905408">
        <w:rPr>
          <w:rFonts w:hint="cs"/>
          <w:rtl/>
        </w:rPr>
        <w:t>שחרר אותו.</w:t>
      </w:r>
      <w:r w:rsidR="00B05A13">
        <w:rPr>
          <w:rFonts w:hint="cs"/>
          <w:rtl/>
        </w:rPr>
        <w:t xml:space="preserve"> בכל זאת הוא התפרסם כי איזה אדיוט הסריט את התרנגולות האלה במשך יום שלם, והעלה לרשת. ארקדי, אתה זוכר את הסיפור?</w:t>
      </w:r>
      <w:r>
        <w:rPr>
          <w:rFonts w:hint="cs"/>
          <w:rtl/>
        </w:rPr>
        <w:t>"</w:t>
      </w:r>
    </w:p>
    <w:p w14:paraId="6340B5E0" w14:textId="017EDEF5" w:rsidR="00B05A13" w:rsidRDefault="00B05A13" w:rsidP="00F5414A">
      <w:pPr>
        <w:rPr>
          <w:rtl/>
        </w:rPr>
      </w:pPr>
      <w:r>
        <w:rPr>
          <w:rFonts w:hint="cs"/>
          <w:rtl/>
        </w:rPr>
        <w:t xml:space="preserve">ארקדי לא הבין הרבה מהשיחה, ובנוסף </w:t>
      </w:r>
      <w:r w:rsidR="00F5414A">
        <w:rPr>
          <w:rFonts w:hint="cs"/>
          <w:rtl/>
        </w:rPr>
        <w:t>המעיט</w:t>
      </w:r>
      <w:r>
        <w:rPr>
          <w:rFonts w:hint="cs"/>
          <w:rtl/>
        </w:rPr>
        <w:t xml:space="preserve"> להתע</w:t>
      </w:r>
      <w:r w:rsidR="00FA16B0">
        <w:rPr>
          <w:rFonts w:hint="cs"/>
          <w:rtl/>
        </w:rPr>
        <w:t>מק</w:t>
      </w:r>
      <w:r>
        <w:rPr>
          <w:rFonts w:hint="cs"/>
          <w:rtl/>
        </w:rPr>
        <w:t xml:space="preserve"> ב</w:t>
      </w:r>
      <w:r w:rsidR="00FA16B0">
        <w:rPr>
          <w:rFonts w:hint="cs"/>
          <w:rtl/>
        </w:rPr>
        <w:t xml:space="preserve">נושאי </w:t>
      </w:r>
      <w:r>
        <w:rPr>
          <w:rFonts w:hint="cs"/>
          <w:rtl/>
        </w:rPr>
        <w:t>אקטואליה בתקופות מבחנים ש</w:t>
      </w:r>
      <w:r w:rsidR="002E2544">
        <w:rPr>
          <w:rFonts w:hint="cs"/>
          <w:rtl/>
        </w:rPr>
        <w:t>נ</w:t>
      </w:r>
      <w:r w:rsidR="00F5414A">
        <w:rPr>
          <w:rFonts w:hint="cs"/>
          <w:rtl/>
        </w:rPr>
        <w:t xml:space="preserve">כרכו יחדיו עם </w:t>
      </w:r>
      <w:r>
        <w:rPr>
          <w:rFonts w:hint="cs"/>
          <w:rtl/>
        </w:rPr>
        <w:t>ביטול</w:t>
      </w:r>
      <w:r w:rsidR="003807AF">
        <w:rPr>
          <w:rFonts w:hint="cs"/>
          <w:rtl/>
        </w:rPr>
        <w:t>י</w:t>
      </w:r>
      <w:r>
        <w:rPr>
          <w:rFonts w:hint="cs"/>
          <w:rtl/>
        </w:rPr>
        <w:t xml:space="preserve"> חתונות</w:t>
      </w:r>
      <w:r w:rsidR="00F5414A">
        <w:rPr>
          <w:rFonts w:hint="cs"/>
          <w:rtl/>
        </w:rPr>
        <w:t xml:space="preserve"> פתאומיים</w:t>
      </w:r>
      <w:r>
        <w:rPr>
          <w:rFonts w:hint="cs"/>
          <w:rtl/>
        </w:rPr>
        <w:t>.</w:t>
      </w:r>
    </w:p>
    <w:p w14:paraId="448E2E3D" w14:textId="7B3C12A6" w:rsidR="006B6803" w:rsidRDefault="00B05A13" w:rsidP="006129FA">
      <w:pPr>
        <w:rPr>
          <w:rtl/>
        </w:rPr>
      </w:pPr>
      <w:r>
        <w:rPr>
          <w:rFonts w:hint="cs"/>
          <w:rtl/>
        </w:rPr>
        <w:t>"</w:t>
      </w:r>
      <w:r w:rsidR="006B6803">
        <w:rPr>
          <w:rFonts w:hint="cs"/>
          <w:rtl/>
        </w:rPr>
        <w:t xml:space="preserve">מה </w:t>
      </w:r>
      <w:r w:rsidR="006129FA">
        <w:rPr>
          <w:rFonts w:hint="cs"/>
          <w:rtl/>
        </w:rPr>
        <w:t>קרה</w:t>
      </w:r>
      <w:r>
        <w:rPr>
          <w:rFonts w:hint="cs"/>
          <w:rtl/>
        </w:rPr>
        <w:t xml:space="preserve"> ל</w:t>
      </w:r>
      <w:r w:rsidR="006B6803">
        <w:rPr>
          <w:rFonts w:hint="cs"/>
          <w:rtl/>
        </w:rPr>
        <w:t>תרנגולות</w:t>
      </w:r>
      <w:r>
        <w:rPr>
          <w:rFonts w:hint="cs"/>
          <w:rtl/>
        </w:rPr>
        <w:t xml:space="preserve"> </w:t>
      </w:r>
      <w:r w:rsidR="002E2544">
        <w:rPr>
          <w:rFonts w:hint="cs"/>
          <w:rtl/>
        </w:rPr>
        <w:t>ש</w:t>
      </w:r>
      <w:r>
        <w:rPr>
          <w:rFonts w:hint="cs"/>
          <w:rtl/>
        </w:rPr>
        <w:t>לו</w:t>
      </w:r>
      <w:r w:rsidR="006B6803">
        <w:rPr>
          <w:rFonts w:hint="cs"/>
          <w:rtl/>
        </w:rPr>
        <w:t>?"</w:t>
      </w:r>
    </w:p>
    <w:p w14:paraId="1D90A82A" w14:textId="77777777" w:rsidR="006B6803" w:rsidRDefault="006B6803" w:rsidP="006B6803">
      <w:pPr>
        <w:rPr>
          <w:rtl/>
        </w:rPr>
      </w:pPr>
      <w:r>
        <w:rPr>
          <w:rFonts w:hint="cs"/>
          <w:rtl/>
        </w:rPr>
        <w:t>"הן היו מהבוקר בשמש, בחום קשה מאד, בלי מים בלי אוכל."</w:t>
      </w:r>
    </w:p>
    <w:p w14:paraId="51900A1B" w14:textId="77777777" w:rsidR="006B6803" w:rsidRDefault="006B6803" w:rsidP="006B6803">
      <w:pPr>
        <w:rPr>
          <w:rtl/>
        </w:rPr>
      </w:pPr>
      <w:r>
        <w:rPr>
          <w:rFonts w:hint="cs"/>
          <w:rtl/>
        </w:rPr>
        <w:t>"זה נורא! כל התרנגולות מתו?"</w:t>
      </w:r>
    </w:p>
    <w:p w14:paraId="1DE08627" w14:textId="77777777" w:rsidR="006B6803" w:rsidRDefault="006B6803" w:rsidP="005577A0">
      <w:pPr>
        <w:rPr>
          <w:rtl/>
        </w:rPr>
      </w:pPr>
      <w:r>
        <w:rPr>
          <w:rFonts w:hint="cs"/>
          <w:rtl/>
        </w:rPr>
        <w:t xml:space="preserve">"אני </w:t>
      </w:r>
      <w:r w:rsidR="00EF3E23">
        <w:rPr>
          <w:rFonts w:hint="cs"/>
          <w:rtl/>
        </w:rPr>
        <w:t>די בטוח שה</w:t>
      </w:r>
      <w:r w:rsidR="005577A0">
        <w:rPr>
          <w:rFonts w:hint="cs"/>
          <w:rtl/>
        </w:rPr>
        <w:t>פלסטיני הזה איבד בבת אחת המון הכנסה,</w:t>
      </w:r>
      <w:r>
        <w:rPr>
          <w:rFonts w:hint="cs"/>
          <w:rtl/>
        </w:rPr>
        <w:t>"</w:t>
      </w:r>
      <w:r w:rsidR="005577A0">
        <w:rPr>
          <w:rFonts w:hint="cs"/>
          <w:rtl/>
        </w:rPr>
        <w:t xml:space="preserve"> אלכס הודה.</w:t>
      </w:r>
    </w:p>
    <w:p w14:paraId="49873F90" w14:textId="77777777" w:rsidR="00905408" w:rsidRDefault="00905408" w:rsidP="006B6803">
      <w:pPr>
        <w:rPr>
          <w:rtl/>
        </w:rPr>
      </w:pPr>
      <w:r>
        <w:rPr>
          <w:rFonts w:hint="cs"/>
          <w:rtl/>
        </w:rPr>
        <w:lastRenderedPageBreak/>
        <w:t>"והתרנגולות</w:t>
      </w:r>
      <w:r w:rsidR="002724B2">
        <w:rPr>
          <w:rFonts w:hint="cs"/>
          <w:rtl/>
        </w:rPr>
        <w:t>? התרנגולות</w:t>
      </w:r>
      <w:r>
        <w:rPr>
          <w:rFonts w:hint="cs"/>
          <w:rtl/>
        </w:rPr>
        <w:t xml:space="preserve"> עצמן?"</w:t>
      </w:r>
    </w:p>
    <w:p w14:paraId="649E5665" w14:textId="77777777" w:rsidR="00905408" w:rsidRDefault="001B7DF0" w:rsidP="005577A0">
      <w:pPr>
        <w:rPr>
          <w:rtl/>
        </w:rPr>
      </w:pPr>
      <w:r>
        <w:rPr>
          <w:rFonts w:hint="cs"/>
          <w:rtl/>
        </w:rPr>
        <w:t>"</w:t>
      </w:r>
      <w:r w:rsidR="00905408">
        <w:rPr>
          <w:rFonts w:hint="cs"/>
          <w:rtl/>
        </w:rPr>
        <w:t>זה נדבכים של אי צדק,</w:t>
      </w:r>
      <w:r w:rsidR="005577A0">
        <w:rPr>
          <w:rFonts w:hint="cs"/>
          <w:rtl/>
        </w:rPr>
        <w:t xml:space="preserve"> </w:t>
      </w:r>
      <w:r w:rsidR="00905408">
        <w:rPr>
          <w:rFonts w:hint="cs"/>
          <w:rtl/>
        </w:rPr>
        <w:t>אני לא יכול להגיע לכולם..."</w:t>
      </w:r>
    </w:p>
    <w:p w14:paraId="29654DCA" w14:textId="77777777" w:rsidR="002B3B76" w:rsidRDefault="002B3B76" w:rsidP="00284539">
      <w:pPr>
        <w:rPr>
          <w:rtl/>
        </w:rPr>
      </w:pPr>
      <w:r>
        <w:rPr>
          <w:rFonts w:hint="cs"/>
          <w:rtl/>
        </w:rPr>
        <w:t xml:space="preserve">"אני אפילו לא מעבירה עליך ביקורת," </w:t>
      </w:r>
      <w:r w:rsidR="00284539">
        <w:rPr>
          <w:rFonts w:hint="cs"/>
          <w:rtl/>
        </w:rPr>
        <w:t>לילאן</w:t>
      </w:r>
      <w:r>
        <w:rPr>
          <w:rFonts w:hint="cs"/>
          <w:rtl/>
        </w:rPr>
        <w:t xml:space="preserve"> אמרה</w:t>
      </w:r>
      <w:r w:rsidR="00F40179">
        <w:rPr>
          <w:rFonts w:hint="cs"/>
          <w:rtl/>
        </w:rPr>
        <w:t xml:space="preserve"> לאלכס</w:t>
      </w:r>
      <w:r>
        <w:rPr>
          <w:rFonts w:hint="cs"/>
          <w:rtl/>
        </w:rPr>
        <w:t>. "אני באמת מרגישה כלפיך חמלה אמיתית."</w:t>
      </w:r>
    </w:p>
    <w:p w14:paraId="2E6603D8" w14:textId="77777777" w:rsidR="002E2544" w:rsidRDefault="002E2544" w:rsidP="00284539">
      <w:pPr>
        <w:rPr>
          <w:rtl/>
        </w:rPr>
      </w:pPr>
      <w:r>
        <w:rPr>
          <w:rFonts w:hint="cs"/>
          <w:rtl/>
        </w:rPr>
        <w:t>[עד כאן להעביר ל-</w:t>
      </w:r>
      <w:r>
        <w:t>AA</w:t>
      </w:r>
      <w:r>
        <w:rPr>
          <w:rFonts w:hint="cs"/>
          <w:rtl/>
        </w:rPr>
        <w:t>]</w:t>
      </w:r>
    </w:p>
    <w:p w14:paraId="1AAE378F" w14:textId="77777777" w:rsidR="00EB0E8E" w:rsidRDefault="00EB0E8E" w:rsidP="00CE198D">
      <w:pPr>
        <w:rPr>
          <w:rtl/>
        </w:rPr>
      </w:pPr>
      <w:r>
        <w:rPr>
          <w:rFonts w:hint="cs"/>
          <w:rtl/>
        </w:rPr>
        <w:t xml:space="preserve">"זאת לא אשמתך," </w:t>
      </w:r>
      <w:r w:rsidR="00CE198D">
        <w:rPr>
          <w:rFonts w:hint="cs"/>
          <w:rtl/>
        </w:rPr>
        <w:t>מרטין</w:t>
      </w:r>
      <w:r>
        <w:rPr>
          <w:rFonts w:hint="cs"/>
          <w:rtl/>
        </w:rPr>
        <w:t xml:space="preserve"> ניח</w:t>
      </w:r>
      <w:r w:rsidR="00CE198D">
        <w:rPr>
          <w:rFonts w:hint="cs"/>
          <w:rtl/>
        </w:rPr>
        <w:t>ם</w:t>
      </w:r>
      <w:r>
        <w:rPr>
          <w:rFonts w:hint="cs"/>
          <w:rtl/>
        </w:rPr>
        <w:t xml:space="preserve">, "ברגע שהפכת להיות בן שמונה עשרה ולמדת לאהוב את העולם </w:t>
      </w:r>
      <w:r>
        <w:rPr>
          <w:rtl/>
        </w:rPr>
        <w:t>–</w:t>
      </w:r>
      <w:r>
        <w:rPr>
          <w:rFonts w:hint="cs"/>
          <w:rtl/>
        </w:rPr>
        <w:t xml:space="preserve"> פקדו עליך להרוס אותו." [ציטוט ישיר מתוך "במערב אין כל חדש"</w:t>
      </w:r>
    </w:p>
    <w:p w14:paraId="2896245E" w14:textId="77777777" w:rsidR="00EB0E8E" w:rsidRDefault="0025130F" w:rsidP="00EB0E8E">
      <w:pPr>
        <w:rPr>
          <w:rtl/>
        </w:rPr>
      </w:pPr>
      <w:hyperlink r:id="rId22" w:history="1">
        <w:r w:rsidR="00EB0E8E" w:rsidRPr="009A4051">
          <w:rPr>
            <w:rStyle w:val="Hyperlink"/>
          </w:rPr>
          <w:t>http://en.wikipedia.org/wiki/All_Quiet_on_the_Western_Front</w:t>
        </w:r>
      </w:hyperlink>
      <w:r w:rsidR="00EB0E8E">
        <w:rPr>
          <w:rFonts w:hint="cs"/>
          <w:rtl/>
        </w:rPr>
        <w:t>]</w:t>
      </w:r>
    </w:p>
    <w:p w14:paraId="22FE0590" w14:textId="77777777" w:rsidR="00EB0E8E" w:rsidRDefault="00EB0E8E" w:rsidP="00EB0E8E">
      <w:pPr>
        <w:rPr>
          <w:rtl/>
        </w:rPr>
      </w:pPr>
      <w:r>
        <w:rPr>
          <w:rFonts w:hint="cs"/>
          <w:rtl/>
        </w:rPr>
        <w:t xml:space="preserve">"אני יודע, גם אני קראתי את זה. וגם לאחר שזה נכתב </w:t>
      </w:r>
      <w:r>
        <w:rPr>
          <w:rtl/>
        </w:rPr>
        <w:t>–</w:t>
      </w:r>
      <w:r>
        <w:rPr>
          <w:rFonts w:hint="cs"/>
          <w:rtl/>
        </w:rPr>
        <w:t xml:space="preserve"> זה לא מנע מלחמת עולם נוספת, כי מי שמחליט על מלחמות לא קורא ספרות."</w:t>
      </w:r>
    </w:p>
    <w:p w14:paraId="06282FDF" w14:textId="77777777" w:rsidR="00EB0E8E" w:rsidRDefault="00EB0E8E" w:rsidP="00EB0E8E">
      <w:pPr>
        <w:rPr>
          <w:rtl/>
        </w:rPr>
      </w:pPr>
      <w:r>
        <w:rPr>
          <w:rFonts w:hint="cs"/>
          <w:rtl/>
        </w:rPr>
        <w:t>["זה כנראה נכון."</w:t>
      </w:r>
    </w:p>
    <w:p w14:paraId="4EC12739" w14:textId="77777777" w:rsidR="00EB0E8E" w:rsidRDefault="00EB0E8E" w:rsidP="00EB0E8E">
      <w:pPr>
        <w:rPr>
          <w:rtl/>
        </w:rPr>
      </w:pPr>
      <w:r>
        <w:rPr>
          <w:rFonts w:hint="cs"/>
          <w:rtl/>
        </w:rPr>
        <w:t>"ואתה עדיין בוחר בקריירה צבאית?"</w:t>
      </w:r>
    </w:p>
    <w:p w14:paraId="630A8BCC" w14:textId="77777777" w:rsidR="00EB0E8E" w:rsidRDefault="00EB0E8E" w:rsidP="00EB0E8E">
      <w:pPr>
        <w:rPr>
          <w:rtl/>
        </w:rPr>
      </w:pPr>
      <w:r>
        <w:rPr>
          <w:rFonts w:hint="cs"/>
          <w:rtl/>
        </w:rPr>
        <w:t>"אין קשר."</w:t>
      </w:r>
    </w:p>
    <w:p w14:paraId="26A20600" w14:textId="77777777" w:rsidR="00EB0E8E" w:rsidRDefault="00EB0E8E" w:rsidP="00EB0E8E">
      <w:pPr>
        <w:rPr>
          <w:rtl/>
        </w:rPr>
      </w:pPr>
      <w:r>
        <w:rPr>
          <w:rFonts w:hint="cs"/>
          <w:rtl/>
        </w:rPr>
        <w:t>"למה אין? אפשר להשוות את מלחמת העולם הראשונה לסכסוך במזרח התיכון."</w:t>
      </w:r>
    </w:p>
    <w:p w14:paraId="30CCEF44" w14:textId="77777777" w:rsidR="00EB0E8E" w:rsidRDefault="00EB0E8E" w:rsidP="00EB0E8E">
      <w:pPr>
        <w:rPr>
          <w:rtl/>
        </w:rPr>
      </w:pPr>
      <w:r>
        <w:rPr>
          <w:rFonts w:hint="cs"/>
          <w:rtl/>
        </w:rPr>
        <w:t>"לא, הסיכסוכים האירופאים נפתרו כשעצרתם לרגע, כשעמדתם ושאלתם את עצמכם, למה שלא נהיה כולנו חברים ונאהב אחד את השני. ובמזרח התיכון אף אחד לא ישאל את השאלה הזאת, לעולם."</w:t>
      </w:r>
    </w:p>
    <w:p w14:paraId="4103BF32" w14:textId="77777777" w:rsidR="00EB0E8E" w:rsidRDefault="00EB0E8E" w:rsidP="00EB0E8E">
      <w:pPr>
        <w:rPr>
          <w:rtl/>
        </w:rPr>
      </w:pPr>
      <w:r>
        <w:rPr>
          <w:rFonts w:hint="cs"/>
          <w:rtl/>
        </w:rPr>
        <w:t>]</w:t>
      </w:r>
    </w:p>
    <w:p w14:paraId="47CAC38B" w14:textId="77777777" w:rsidR="00CE198D" w:rsidRDefault="00CE198D" w:rsidP="00CE198D">
      <w:pPr>
        <w:rPr>
          <w:rtl/>
        </w:rPr>
      </w:pPr>
      <w:r>
        <w:rPr>
          <w:rFonts w:hint="cs"/>
          <w:rtl/>
        </w:rPr>
        <w:t>"צריך לקבוע חוקים חדשים למלחמה," מרטין אמר. "הצבא שיבנה את המבנה היפה ביותר בשטח האויב, הוא המנצח. זאת תהיה מלחמה שאני ארצה להשתתף בה!"</w:t>
      </w:r>
    </w:p>
    <w:p w14:paraId="48BC984B" w14:textId="77777777" w:rsidR="00CE198D" w:rsidRDefault="00CE198D" w:rsidP="00CE198D">
      <w:pPr>
        <w:rPr>
          <w:rtl/>
        </w:rPr>
      </w:pPr>
      <w:r>
        <w:rPr>
          <w:rFonts w:hint="cs"/>
          <w:rtl/>
        </w:rPr>
        <w:t xml:space="preserve">אלכס קם על רגליו, החמלה האמיתית שהאירופאים האלו חשו כלפיו דחתה אותו לכיוון שפת האלבה, לכיוון האוניות האדירות וארובותיהן הפעורות. </w:t>
      </w:r>
    </w:p>
    <w:p w14:paraId="062B4533" w14:textId="77777777" w:rsidR="00435351" w:rsidRPr="00A42784" w:rsidRDefault="00435351" w:rsidP="00905408">
      <w:pPr>
        <w:rPr>
          <w:rtl/>
        </w:rPr>
      </w:pPr>
      <w:r w:rsidRPr="00A42784">
        <w:rPr>
          <w:rtl/>
        </w:rPr>
        <w:t xml:space="preserve">"אני </w:t>
      </w:r>
      <w:r w:rsidR="00905408">
        <w:rPr>
          <w:rFonts w:hint="cs"/>
          <w:rtl/>
        </w:rPr>
        <w:t>שרתתי</w:t>
      </w:r>
      <w:r w:rsidRPr="00A42784">
        <w:rPr>
          <w:rtl/>
        </w:rPr>
        <w:t xml:space="preserve"> בצבא תשעה חודשים," פיטר</w:t>
      </w:r>
      <w:r w:rsidR="002B3B76">
        <w:rPr>
          <w:rFonts w:hint="cs"/>
          <w:rtl/>
        </w:rPr>
        <w:t xml:space="preserve"> אמר</w:t>
      </w:r>
      <w:r w:rsidRPr="00A42784">
        <w:rPr>
          <w:rtl/>
        </w:rPr>
        <w:t xml:space="preserve">. "ובזמן הזה למדתי טוב מאד לשחק </w:t>
      </w:r>
      <w:r w:rsidR="00E56CC7">
        <w:rPr>
          <w:rFonts w:hint="cs"/>
          <w:rtl/>
        </w:rPr>
        <w:t>במשחקי</w:t>
      </w:r>
      <w:r w:rsidRPr="00A42784">
        <w:rPr>
          <w:rtl/>
        </w:rPr>
        <w:t xml:space="preserve"> מחשב." </w:t>
      </w:r>
    </w:p>
    <w:p w14:paraId="450A61BC" w14:textId="77777777" w:rsidR="00435351" w:rsidRPr="00A42784" w:rsidRDefault="00435351" w:rsidP="00F60821">
      <w:pPr>
        <w:rPr>
          <w:rtl/>
        </w:rPr>
      </w:pPr>
      <w:r w:rsidRPr="00A42784">
        <w:rPr>
          <w:rtl/>
        </w:rPr>
        <w:t>הם צחקו צחוק רועם. הם תמיד היו צוחקים צחוק רועם.</w:t>
      </w:r>
    </w:p>
    <w:p w14:paraId="3A544995" w14:textId="4AA46C9B" w:rsidR="00435351" w:rsidRDefault="00435351" w:rsidP="002E2544">
      <w:pPr>
        <w:rPr>
          <w:rtl/>
        </w:rPr>
      </w:pPr>
      <w:r w:rsidRPr="00A42784">
        <w:rPr>
          <w:rtl/>
        </w:rPr>
        <w:t xml:space="preserve">"יש להם סף נמוך לצחוק," ארקדי </w:t>
      </w:r>
      <w:r w:rsidR="00EB4F90" w:rsidRPr="00A42784">
        <w:rPr>
          <w:rFonts w:hint="cs"/>
          <w:rtl/>
        </w:rPr>
        <w:t>א</w:t>
      </w:r>
      <w:r w:rsidR="000616CE" w:rsidRPr="00A42784">
        <w:rPr>
          <w:rFonts w:hint="cs"/>
          <w:rtl/>
        </w:rPr>
        <w:t xml:space="preserve">מר </w:t>
      </w:r>
      <w:r w:rsidRPr="00A42784">
        <w:rPr>
          <w:rtl/>
        </w:rPr>
        <w:t>לאלכס בעברית.</w:t>
      </w:r>
      <w:r w:rsidR="007D5D8D">
        <w:rPr>
          <w:rFonts w:hint="cs"/>
          <w:rtl/>
        </w:rPr>
        <w:t xml:space="preserve"> הוא קם ונעמד לצ</w:t>
      </w:r>
      <w:r w:rsidR="0031741B">
        <w:rPr>
          <w:rFonts w:hint="cs"/>
          <w:rtl/>
        </w:rPr>
        <w:t xml:space="preserve">ידו, </w:t>
      </w:r>
      <w:r w:rsidR="007D5D8D">
        <w:rPr>
          <w:rFonts w:hint="cs"/>
          <w:rtl/>
        </w:rPr>
        <w:t xml:space="preserve">מול שורת עגורנים שהשחירו על קו האופק, עצומים ודוממים. </w:t>
      </w:r>
      <w:r w:rsidRPr="00A42784">
        <w:rPr>
          <w:rtl/>
        </w:rPr>
        <w:t>"כמובן ש</w:t>
      </w:r>
      <w:r w:rsidR="00EB4F90" w:rsidRPr="00A42784">
        <w:rPr>
          <w:rFonts w:hint="cs"/>
          <w:rtl/>
        </w:rPr>
        <w:t xml:space="preserve">מנת </w:t>
      </w:r>
      <w:r w:rsidRPr="00A42784">
        <w:rPr>
          <w:rtl/>
        </w:rPr>
        <w:t xml:space="preserve">חדשות כל שעה עגולה </w:t>
      </w:r>
      <w:r w:rsidR="002E2544">
        <w:rPr>
          <w:rFonts w:hint="cs"/>
          <w:rtl/>
        </w:rPr>
        <w:t>מתובלת ב</w:t>
      </w:r>
      <w:r w:rsidRPr="00A42784">
        <w:rPr>
          <w:rtl/>
        </w:rPr>
        <w:t>עיתונים יומיים</w:t>
      </w:r>
      <w:r w:rsidR="00765CCF">
        <w:rPr>
          <w:rFonts w:hint="cs"/>
          <w:rtl/>
        </w:rPr>
        <w:t>,</w:t>
      </w:r>
      <w:r w:rsidRPr="00A42784">
        <w:rPr>
          <w:rtl/>
        </w:rPr>
        <w:t xml:space="preserve"> היתה פותרת את בעיית הצחוק </w:t>
      </w:r>
      <w:r w:rsidR="002B3B76">
        <w:rPr>
          <w:rtl/>
        </w:rPr>
        <w:t>המעצבן הזה אחת ולתמיד,</w:t>
      </w:r>
      <w:r w:rsidR="006129FA">
        <w:rPr>
          <w:rFonts w:hint="cs"/>
          <w:rtl/>
        </w:rPr>
        <w:t xml:space="preserve"> </w:t>
      </w:r>
      <w:r w:rsidR="008D498E">
        <w:rPr>
          <w:rFonts w:hint="cs"/>
          <w:rtl/>
        </w:rPr>
        <w:t>אין תרופה טובה מזאת." [</w:t>
      </w:r>
      <w:r w:rsidR="00C73580">
        <w:rPr>
          <w:rFonts w:hint="cs"/>
          <w:rtl/>
        </w:rPr>
        <w:t>ארקדי</w:t>
      </w:r>
      <w:r w:rsidR="00EF3E23">
        <w:rPr>
          <w:rFonts w:hint="cs"/>
          <w:rtl/>
        </w:rPr>
        <w:t xml:space="preserve"> </w:t>
      </w:r>
      <w:r w:rsidR="00330EA8">
        <w:rPr>
          <w:rFonts w:hint="cs"/>
          <w:rtl/>
        </w:rPr>
        <w:t>ה</w:t>
      </w:r>
      <w:r w:rsidR="00EF3E23">
        <w:rPr>
          <w:rFonts w:hint="cs"/>
          <w:rtl/>
        </w:rPr>
        <w:t>ו</w:t>
      </w:r>
      <w:r w:rsidR="00330EA8">
        <w:rPr>
          <w:rFonts w:hint="cs"/>
          <w:rtl/>
        </w:rPr>
        <w:t>סיף</w:t>
      </w:r>
      <w:r w:rsidR="00C73580">
        <w:rPr>
          <w:rFonts w:hint="cs"/>
          <w:rtl/>
        </w:rPr>
        <w:t xml:space="preserve"> (ב</w:t>
      </w:r>
      <w:r w:rsidR="00E811B5">
        <w:rPr>
          <w:rFonts w:hint="cs"/>
          <w:rtl/>
        </w:rPr>
        <w:t>ידענות</w:t>
      </w:r>
      <w:r w:rsidR="00C73580">
        <w:rPr>
          <w:rFonts w:hint="cs"/>
          <w:rtl/>
        </w:rPr>
        <w:t xml:space="preserve"> הישראלית הרגילה שפ</w:t>
      </w:r>
      <w:r w:rsidR="00E811B5">
        <w:rPr>
          <w:rFonts w:hint="cs"/>
          <w:rtl/>
        </w:rPr>
        <w:t>ו</w:t>
      </w:r>
      <w:r w:rsidR="00C73580">
        <w:rPr>
          <w:rFonts w:hint="cs"/>
          <w:rtl/>
        </w:rPr>
        <w:t>תר</w:t>
      </w:r>
      <w:r w:rsidR="00E811B5">
        <w:rPr>
          <w:rFonts w:hint="cs"/>
          <w:rtl/>
        </w:rPr>
        <w:t>ת בקלות</w:t>
      </w:r>
      <w:r w:rsidR="00C73580">
        <w:rPr>
          <w:rFonts w:hint="cs"/>
          <w:rtl/>
        </w:rPr>
        <w:t xml:space="preserve"> את בעיותיו של כל עם</w:t>
      </w:r>
      <w:r w:rsidR="005577A0">
        <w:rPr>
          <w:rFonts w:hint="cs"/>
          <w:rtl/>
        </w:rPr>
        <w:t xml:space="preserve"> אחר</w:t>
      </w:r>
      <w:r w:rsidR="00C73580">
        <w:rPr>
          <w:rFonts w:hint="cs"/>
          <w:rtl/>
        </w:rPr>
        <w:t>)</w:t>
      </w:r>
      <w:r w:rsidRPr="00A42784">
        <w:rPr>
          <w:rtl/>
        </w:rPr>
        <w:t>.</w:t>
      </w:r>
      <w:r w:rsidR="008D498E">
        <w:rPr>
          <w:rFonts w:hint="cs"/>
          <w:rtl/>
        </w:rPr>
        <w:t>]</w:t>
      </w:r>
    </w:p>
    <w:p w14:paraId="4E979C44" w14:textId="77777777" w:rsidR="007E5FE8" w:rsidRDefault="007E5FE8" w:rsidP="007D5D8D">
      <w:pPr>
        <w:rPr>
          <w:rtl/>
        </w:rPr>
      </w:pPr>
      <w:r>
        <w:rPr>
          <w:rFonts w:hint="cs"/>
          <w:rtl/>
        </w:rPr>
        <w:t>"כנראה... יש מחלות ש</w:t>
      </w:r>
      <w:r w:rsidR="007D5D8D">
        <w:rPr>
          <w:rFonts w:hint="cs"/>
          <w:rtl/>
        </w:rPr>
        <w:t>ניתן</w:t>
      </w:r>
      <w:r w:rsidR="0031741B">
        <w:rPr>
          <w:rFonts w:hint="cs"/>
          <w:rtl/>
        </w:rPr>
        <w:t xml:space="preserve"> לרפא באופן מושלם, לא? היום </w:t>
      </w:r>
      <w:r w:rsidR="0031741B">
        <w:rPr>
          <w:rtl/>
        </w:rPr>
        <w:t>–</w:t>
      </w:r>
      <w:r w:rsidR="0031741B">
        <w:rPr>
          <w:rFonts w:hint="cs"/>
          <w:rtl/>
        </w:rPr>
        <w:t xml:space="preserve"> צחוק רועם, אולי מחר </w:t>
      </w:r>
      <w:r w:rsidR="0031741B">
        <w:rPr>
          <w:rtl/>
        </w:rPr>
        <w:t>–</w:t>
      </w:r>
      <w:r w:rsidR="0031741B">
        <w:rPr>
          <w:rFonts w:hint="cs"/>
          <w:rtl/>
        </w:rPr>
        <w:t xml:space="preserve"> </w:t>
      </w:r>
      <w:r w:rsidR="007D5D8D">
        <w:rPr>
          <w:rFonts w:hint="cs"/>
          <w:rtl/>
        </w:rPr>
        <w:t>פגיעה מוחית קשה</w:t>
      </w:r>
      <w:r w:rsidR="0031741B">
        <w:rPr>
          <w:rFonts w:hint="cs"/>
          <w:rtl/>
        </w:rPr>
        <w:t>."</w:t>
      </w:r>
    </w:p>
    <w:p w14:paraId="2952ACF4" w14:textId="77777777" w:rsidR="007E5FE8" w:rsidRDefault="007E5FE8" w:rsidP="0031741B">
      <w:pPr>
        <w:rPr>
          <w:rtl/>
        </w:rPr>
      </w:pPr>
      <w:r>
        <w:rPr>
          <w:rFonts w:hint="cs"/>
          <w:rtl/>
        </w:rPr>
        <w:t>"</w:t>
      </w:r>
      <w:r w:rsidR="007D5D8D">
        <w:rPr>
          <w:rFonts w:hint="cs"/>
          <w:rtl/>
        </w:rPr>
        <w:t xml:space="preserve">ומחרתיים </w:t>
      </w:r>
      <w:r w:rsidR="007D5D8D">
        <w:rPr>
          <w:rtl/>
        </w:rPr>
        <w:t>–</w:t>
      </w:r>
      <w:r w:rsidR="0031741B">
        <w:rPr>
          <w:rFonts w:hint="cs"/>
          <w:rtl/>
        </w:rPr>
        <w:t xml:space="preserve"> המחלות שלך?"</w:t>
      </w:r>
    </w:p>
    <w:p w14:paraId="63C1D4B8" w14:textId="77777777" w:rsidR="0031741B" w:rsidRDefault="0031741B" w:rsidP="00330EA8">
      <w:pPr>
        <w:rPr>
          <w:rtl/>
        </w:rPr>
      </w:pPr>
      <w:r>
        <w:rPr>
          <w:rFonts w:hint="cs"/>
          <w:rtl/>
        </w:rPr>
        <w:t>אלכס חייך.</w:t>
      </w:r>
    </w:p>
    <w:p w14:paraId="1E0A8D02" w14:textId="77777777" w:rsidR="0031741B" w:rsidRDefault="0031741B" w:rsidP="00330EA8">
      <w:pPr>
        <w:rPr>
          <w:rtl/>
        </w:rPr>
      </w:pPr>
      <w:r>
        <w:rPr>
          <w:rFonts w:hint="cs"/>
          <w:rtl/>
        </w:rPr>
        <w:t>"על מה הם מדברים שם?" אר</w:t>
      </w:r>
      <w:r w:rsidR="00FA16B0">
        <w:rPr>
          <w:rFonts w:hint="cs"/>
          <w:rtl/>
        </w:rPr>
        <w:t>קדי שאל כשצחוק רועם נוסף בקע מהחבורה</w:t>
      </w:r>
      <w:r>
        <w:rPr>
          <w:rFonts w:hint="cs"/>
          <w:rtl/>
        </w:rPr>
        <w:t>.</w:t>
      </w:r>
    </w:p>
    <w:p w14:paraId="15D04A5D" w14:textId="77777777" w:rsidR="0031741B" w:rsidRDefault="0031741B" w:rsidP="00330EA8">
      <w:pPr>
        <w:rPr>
          <w:rtl/>
        </w:rPr>
      </w:pPr>
      <w:r>
        <w:rPr>
          <w:rFonts w:hint="cs"/>
          <w:rtl/>
        </w:rPr>
        <w:t>"עזוב."</w:t>
      </w:r>
    </w:p>
    <w:p w14:paraId="72C193F2" w14:textId="77777777" w:rsidR="00FA16B0" w:rsidRDefault="00FA16B0" w:rsidP="00330EA8">
      <w:pPr>
        <w:rPr>
          <w:rtl/>
        </w:rPr>
      </w:pPr>
      <w:r>
        <w:rPr>
          <w:rFonts w:hint="cs"/>
          <w:rtl/>
        </w:rPr>
        <w:t>"אתה באמת מחפש את הצדק, בפעילות שלך בצבא?"</w:t>
      </w:r>
    </w:p>
    <w:p w14:paraId="075593AB" w14:textId="77777777" w:rsidR="007E5FE8" w:rsidRDefault="006F7155" w:rsidP="006129FA">
      <w:pPr>
        <w:rPr>
          <w:rtl/>
        </w:rPr>
      </w:pPr>
      <w:r>
        <w:rPr>
          <w:rFonts w:hint="cs"/>
          <w:rtl/>
        </w:rPr>
        <w:lastRenderedPageBreak/>
        <w:t xml:space="preserve">"לא את הצדק, </w:t>
      </w:r>
      <w:r w:rsidR="007D5D8D">
        <w:rPr>
          <w:rFonts w:hint="cs"/>
          <w:rtl/>
        </w:rPr>
        <w:t xml:space="preserve">לא הגעתי ליומרות האלה, </w:t>
      </w:r>
      <w:r>
        <w:rPr>
          <w:rFonts w:hint="cs"/>
          <w:rtl/>
        </w:rPr>
        <w:t xml:space="preserve">אבל </w:t>
      </w:r>
      <w:r w:rsidR="007E5FE8">
        <w:rPr>
          <w:rFonts w:hint="cs"/>
          <w:rtl/>
        </w:rPr>
        <w:t>אני רוצה להיות חייל טוב</w:t>
      </w:r>
      <w:r w:rsidR="007D5D8D">
        <w:rPr>
          <w:rFonts w:hint="cs"/>
          <w:rtl/>
        </w:rPr>
        <w:t>.</w:t>
      </w:r>
      <w:r w:rsidR="007E5FE8">
        <w:rPr>
          <w:rFonts w:hint="cs"/>
          <w:rtl/>
        </w:rPr>
        <w:t xml:space="preserve"> ואני יודע שזה שונה לגמרי מאשר להיות אדם טוב, אין קשר בין השניים זה ברור לי, אבל אני לא מצליח לנתק ביניהם</w:t>
      </w:r>
      <w:r w:rsidR="007D5D8D">
        <w:rPr>
          <w:rFonts w:hint="cs"/>
          <w:rtl/>
        </w:rPr>
        <w:t>, אתה מבין</w:t>
      </w:r>
      <w:r w:rsidR="006129FA">
        <w:rPr>
          <w:rFonts w:hint="cs"/>
          <w:rtl/>
        </w:rPr>
        <w:t xml:space="preserve"> </w:t>
      </w:r>
      <w:r w:rsidR="006129FA">
        <w:rPr>
          <w:rtl/>
        </w:rPr>
        <w:t>–</w:t>
      </w:r>
      <w:r w:rsidR="007E5FE8">
        <w:rPr>
          <w:rFonts w:hint="cs"/>
          <w:rtl/>
        </w:rPr>
        <w:t xml:space="preserve"> כי התפקיד שלי דורש מגע קרוב מאד, מגע אינטימי עם אוכלוסיה אזרחית</w:t>
      </w:r>
      <w:r w:rsidR="006129FA">
        <w:rPr>
          <w:rFonts w:hint="cs"/>
          <w:rtl/>
        </w:rPr>
        <w:t>,</w:t>
      </w:r>
      <w:r w:rsidR="007E5FE8">
        <w:rPr>
          <w:rFonts w:hint="cs"/>
          <w:rtl/>
        </w:rPr>
        <w:t xml:space="preserve"> בקונפליקטים שבכלל לא הוכשרתי לפתור, ואני מאלתר, </w:t>
      </w:r>
      <w:r w:rsidR="007D5D8D">
        <w:rPr>
          <w:rFonts w:hint="cs"/>
          <w:rtl/>
        </w:rPr>
        <w:t>משתדל ל</w:t>
      </w:r>
      <w:r w:rsidR="006129FA">
        <w:rPr>
          <w:rFonts w:hint="cs"/>
          <w:rtl/>
        </w:rPr>
        <w:t>בחור באפשרות הטובה ביותר.</w:t>
      </w:r>
      <w:r w:rsidR="007D5D8D">
        <w:rPr>
          <w:rFonts w:hint="cs"/>
          <w:rtl/>
        </w:rPr>
        <w:t xml:space="preserve"> אבל בסופו של דבר </w:t>
      </w:r>
      <w:r w:rsidR="007E5FE8">
        <w:rPr>
          <w:rFonts w:hint="cs"/>
          <w:rtl/>
        </w:rPr>
        <w:t xml:space="preserve">אני מבצע פעולות של אדון-הארץ, </w:t>
      </w:r>
      <w:r w:rsidR="00E84E22">
        <w:rPr>
          <w:rFonts w:hint="cs"/>
          <w:rtl/>
        </w:rPr>
        <w:t xml:space="preserve">והימים עוברים </w:t>
      </w:r>
      <w:r w:rsidR="007E5FE8">
        <w:rPr>
          <w:rFonts w:hint="cs"/>
          <w:rtl/>
        </w:rPr>
        <w:t>במבצעים לא ברורים, הלילות עוברים בפעולות שה... הברוטליות שלהם לא מובנת לי.</w:t>
      </w:r>
      <w:r>
        <w:rPr>
          <w:rFonts w:hint="cs"/>
          <w:rtl/>
        </w:rPr>
        <w:t>"</w:t>
      </w:r>
    </w:p>
    <w:p w14:paraId="790EB832" w14:textId="77777777" w:rsidR="006F7155" w:rsidRDefault="006F7155" w:rsidP="006F7155">
      <w:pPr>
        <w:rPr>
          <w:rtl/>
        </w:rPr>
      </w:pPr>
      <w:r>
        <w:rPr>
          <w:rFonts w:hint="cs"/>
          <w:rtl/>
        </w:rPr>
        <w:t xml:space="preserve">"משהו נשבר בך, </w:t>
      </w:r>
      <w:r w:rsidR="007D5D8D">
        <w:rPr>
          <w:rFonts w:hint="cs"/>
          <w:rtl/>
        </w:rPr>
        <w:t xml:space="preserve">אלכס. </w:t>
      </w:r>
      <w:r>
        <w:rPr>
          <w:rFonts w:hint="cs"/>
          <w:rtl/>
        </w:rPr>
        <w:t>הפיקפוקים, התהיות."</w:t>
      </w:r>
    </w:p>
    <w:p w14:paraId="44BD5564" w14:textId="77777777" w:rsidR="002A5441" w:rsidRDefault="00BF2FFA" w:rsidP="00055B43">
      <w:pPr>
        <w:rPr>
          <w:rtl/>
        </w:rPr>
      </w:pPr>
      <w:r>
        <w:rPr>
          <w:rFonts w:hint="cs"/>
          <w:rtl/>
        </w:rPr>
        <w:t>"זאת פציעה נ</w:t>
      </w:r>
      <w:r w:rsidR="002A5441">
        <w:rPr>
          <w:rFonts w:hint="cs"/>
          <w:rtl/>
        </w:rPr>
        <w:t>וספת שאני נושא..." הציפור כחולת-</w:t>
      </w:r>
      <w:r>
        <w:rPr>
          <w:rFonts w:hint="cs"/>
          <w:rtl/>
        </w:rPr>
        <w:t>החזה ניתרה סביבו</w:t>
      </w:r>
      <w:r w:rsidR="00CE198D">
        <w:rPr>
          <w:rFonts w:hint="cs"/>
          <w:rtl/>
        </w:rPr>
        <w:t>, על משטח האבן הקטן</w:t>
      </w:r>
      <w:r>
        <w:rPr>
          <w:rFonts w:hint="cs"/>
          <w:rtl/>
        </w:rPr>
        <w:t xml:space="preserve">. "אתה </w:t>
      </w:r>
      <w:r w:rsidR="00A930BC">
        <w:rPr>
          <w:rFonts w:hint="cs"/>
          <w:rtl/>
        </w:rPr>
        <w:t>שואל את עצמך</w:t>
      </w:r>
      <w:r>
        <w:rPr>
          <w:rFonts w:hint="cs"/>
          <w:rtl/>
        </w:rPr>
        <w:t xml:space="preserve">, </w:t>
      </w:r>
      <w:r w:rsidR="00A930BC">
        <w:rPr>
          <w:rFonts w:hint="cs"/>
          <w:rtl/>
        </w:rPr>
        <w:t>מה אנחנו עושים?</w:t>
      </w:r>
      <w:r>
        <w:rPr>
          <w:rFonts w:hint="cs"/>
          <w:rtl/>
        </w:rPr>
        <w:t xml:space="preserve"> </w:t>
      </w:r>
      <w:r w:rsidR="00A930BC">
        <w:rPr>
          <w:rFonts w:hint="cs"/>
          <w:rtl/>
        </w:rPr>
        <w:t xml:space="preserve">אתה בודק תנאי גזרה, אתה </w:t>
      </w:r>
      <w:r w:rsidR="00055B43">
        <w:rPr>
          <w:rFonts w:hint="cs"/>
          <w:rtl/>
        </w:rPr>
        <w:t>מדווח למג"ד על</w:t>
      </w:r>
      <w:r w:rsidR="00055B43" w:rsidRPr="00055B43">
        <w:rPr>
          <w:rFonts w:cs="Times New Roman"/>
          <w:rtl/>
        </w:rPr>
        <w:t xml:space="preserve"> מוכנות הפלוג</w:t>
      </w:r>
      <w:r w:rsidR="00055B43">
        <w:rPr>
          <w:rFonts w:cs="Times New Roman" w:hint="cs"/>
          <w:rtl/>
        </w:rPr>
        <w:t>ה</w:t>
      </w:r>
      <w:r w:rsidR="00055B43" w:rsidRPr="00055B43">
        <w:rPr>
          <w:rFonts w:cs="Times New Roman"/>
          <w:rtl/>
        </w:rPr>
        <w:t xml:space="preserve"> מבחינה מבצעית ולוגיסטית, </w:t>
      </w:r>
      <w:r w:rsidR="007D5D8D">
        <w:rPr>
          <w:rFonts w:hint="cs"/>
          <w:rtl/>
        </w:rPr>
        <w:t xml:space="preserve">רק </w:t>
      </w:r>
      <w:r w:rsidR="002A5441">
        <w:rPr>
          <w:rFonts w:hint="cs"/>
          <w:rtl/>
        </w:rPr>
        <w:t xml:space="preserve">ענייני </w:t>
      </w:r>
      <w:r w:rsidR="008D498E">
        <w:rPr>
          <w:rFonts w:hint="cs"/>
          <w:rtl/>
        </w:rPr>
        <w:t xml:space="preserve">שיגרה </w:t>
      </w:r>
      <w:r w:rsidR="00E84E22">
        <w:rPr>
          <w:rFonts w:hint="cs"/>
          <w:rtl/>
        </w:rPr>
        <w:t xml:space="preserve">מבצעית </w:t>
      </w:r>
      <w:r w:rsidR="00E84E22">
        <w:rPr>
          <w:rtl/>
        </w:rPr>
        <w:t>–</w:t>
      </w:r>
      <w:r w:rsidR="00E84E22">
        <w:rPr>
          <w:rFonts w:hint="cs"/>
          <w:rtl/>
        </w:rPr>
        <w:t xml:space="preserve"> לא </w:t>
      </w:r>
      <w:r w:rsidR="002E2544">
        <w:rPr>
          <w:rFonts w:hint="cs"/>
          <w:rtl/>
        </w:rPr>
        <w:t xml:space="preserve">כרוך בכך </w:t>
      </w:r>
      <w:r w:rsidR="00E84E22">
        <w:rPr>
          <w:rFonts w:hint="cs"/>
          <w:rtl/>
        </w:rPr>
        <w:t>איזה מאמץ אינטלקטואלי מטורף אם להיות כנה, הדבר</w:t>
      </w:r>
      <w:r w:rsidR="007D5D8D">
        <w:rPr>
          <w:rFonts w:hint="cs"/>
          <w:rtl/>
        </w:rPr>
        <w:t>ים</w:t>
      </w:r>
      <w:r w:rsidR="00E84E22">
        <w:rPr>
          <w:rFonts w:hint="cs"/>
          <w:rtl/>
        </w:rPr>
        <w:t xml:space="preserve"> שאתה הכי מאומן לעשות, אין מקום ל</w:t>
      </w:r>
      <w:r w:rsidR="007D5D8D">
        <w:rPr>
          <w:rFonts w:hint="cs"/>
          <w:rtl/>
        </w:rPr>
        <w:t>פיקפוקים</w:t>
      </w:r>
      <w:r w:rsidR="00E84E22">
        <w:rPr>
          <w:rFonts w:hint="cs"/>
          <w:rtl/>
        </w:rPr>
        <w:t>, קום ועשה</w:t>
      </w:r>
      <w:r w:rsidR="006F7155">
        <w:rPr>
          <w:rFonts w:hint="cs"/>
          <w:rtl/>
        </w:rPr>
        <w:t xml:space="preserve">, </w:t>
      </w:r>
      <w:r w:rsidR="00A930BC">
        <w:rPr>
          <w:rFonts w:hint="cs"/>
          <w:rtl/>
        </w:rPr>
        <w:t>[וגו' תפקידים של סגן] ו</w:t>
      </w:r>
      <w:r>
        <w:rPr>
          <w:rFonts w:hint="cs"/>
          <w:rtl/>
        </w:rPr>
        <w:t>בתוך כך</w:t>
      </w:r>
      <w:r w:rsidR="007D5D8D">
        <w:rPr>
          <w:rFonts w:hint="cs"/>
          <w:rtl/>
        </w:rPr>
        <w:t xml:space="preserve"> התהי</w:t>
      </w:r>
      <w:r w:rsidR="008D498E">
        <w:rPr>
          <w:rFonts w:hint="cs"/>
          <w:rtl/>
        </w:rPr>
        <w:t xml:space="preserve">ות </w:t>
      </w:r>
      <w:r w:rsidR="007D5D8D">
        <w:rPr>
          <w:rFonts w:hint="cs"/>
          <w:rtl/>
        </w:rPr>
        <w:t>האלה</w:t>
      </w:r>
      <w:r w:rsidR="006129FA">
        <w:rPr>
          <w:rFonts w:hint="cs"/>
          <w:rtl/>
        </w:rPr>
        <w:t xml:space="preserve"> לא מרפות</w:t>
      </w:r>
      <w:r w:rsidR="00CE198D">
        <w:rPr>
          <w:rFonts w:hint="cs"/>
          <w:rtl/>
        </w:rPr>
        <w:t>,</w:t>
      </w:r>
      <w:r w:rsidR="007D5D8D">
        <w:rPr>
          <w:rFonts w:hint="cs"/>
          <w:rtl/>
        </w:rPr>
        <w:t xml:space="preserve"> </w:t>
      </w:r>
      <w:r w:rsidR="008D498E">
        <w:rPr>
          <w:rFonts w:hint="cs"/>
          <w:rtl/>
        </w:rPr>
        <w:t>ו</w:t>
      </w:r>
      <w:r w:rsidR="00A930BC">
        <w:rPr>
          <w:rFonts w:hint="cs"/>
          <w:rtl/>
        </w:rPr>
        <w:t>אתה אומר</w:t>
      </w:r>
      <w:r>
        <w:rPr>
          <w:rFonts w:hint="cs"/>
          <w:rtl/>
        </w:rPr>
        <w:t xml:space="preserve"> לעצמך</w:t>
      </w:r>
      <w:r w:rsidR="00A930BC">
        <w:rPr>
          <w:rFonts w:hint="cs"/>
          <w:rtl/>
        </w:rPr>
        <w:t xml:space="preserve"> </w:t>
      </w:r>
      <w:r w:rsidR="00A930BC">
        <w:rPr>
          <w:rtl/>
        </w:rPr>
        <w:t>–</w:t>
      </w:r>
      <w:r w:rsidR="00A930BC">
        <w:rPr>
          <w:rFonts w:hint="cs"/>
          <w:rtl/>
        </w:rPr>
        <w:t xml:space="preserve"> מה, אני התחרפנתי? יש לי שתי צמות</w:t>
      </w:r>
      <w:r w:rsidR="002E2544">
        <w:rPr>
          <w:rFonts w:hint="cs"/>
          <w:rtl/>
        </w:rPr>
        <w:t xml:space="preserve"> ושמלה אדומה</w:t>
      </w:r>
      <w:r w:rsidR="00A930BC">
        <w:rPr>
          <w:rFonts w:hint="cs"/>
          <w:rtl/>
        </w:rPr>
        <w:t>? מה קורה איתי בכלל? אבל אל תדאג, זה יעבור.</w:t>
      </w:r>
      <w:r w:rsidR="002A5441">
        <w:rPr>
          <w:rFonts w:hint="cs"/>
          <w:rtl/>
        </w:rPr>
        <w:t>"</w:t>
      </w:r>
    </w:p>
    <w:p w14:paraId="2E81C7A7" w14:textId="77777777" w:rsidR="00B10E03" w:rsidRDefault="002A5441" w:rsidP="00B10E03">
      <w:r>
        <w:rPr>
          <w:rFonts w:hint="cs"/>
          <w:rtl/>
        </w:rPr>
        <w:t xml:space="preserve">ארקדי </w:t>
      </w:r>
      <w:r w:rsidR="00B10E03">
        <w:rPr>
          <w:rFonts w:hint="cs"/>
          <w:rtl/>
        </w:rPr>
        <w:t>לא הבין במה עיניו נעוצות, לא היה דבר בקרבתם, בנמל השקט, מלבד מיכלית-ענק שסיפונה שומם ואני</w:t>
      </w:r>
      <w:r w:rsidR="006129FA">
        <w:rPr>
          <w:rFonts w:hint="cs"/>
          <w:rtl/>
        </w:rPr>
        <w:t>י</w:t>
      </w:r>
      <w:r w:rsidR="00B10E03">
        <w:rPr>
          <w:rFonts w:hint="cs"/>
          <w:rtl/>
        </w:rPr>
        <w:t>ת-משא שמנופיה היו מורכנים בהמתנה.</w:t>
      </w:r>
    </w:p>
    <w:p w14:paraId="43D521D7" w14:textId="77777777" w:rsidR="00A930BC" w:rsidRDefault="00CE198D" w:rsidP="00CE198D">
      <w:pPr>
        <w:rPr>
          <w:rtl/>
        </w:rPr>
      </w:pPr>
      <w:r>
        <w:rPr>
          <w:rFonts w:hint="cs"/>
          <w:rtl/>
        </w:rPr>
        <w:t>"</w:t>
      </w:r>
      <w:r w:rsidR="00A930BC">
        <w:rPr>
          <w:rFonts w:hint="cs"/>
          <w:rtl/>
        </w:rPr>
        <w:t>היית חושב, מלהסתכל בגוף המפורק שלי בבית החולים, ש</w:t>
      </w:r>
      <w:r w:rsidR="006129FA">
        <w:rPr>
          <w:rFonts w:hint="cs"/>
          <w:rtl/>
        </w:rPr>
        <w:t xml:space="preserve">אם איזה שבר יתאחה בתוכי זה בטח יהיה הפקפוקים הללו, </w:t>
      </w:r>
      <w:r w:rsidR="00A930BC">
        <w:rPr>
          <w:rFonts w:hint="cs"/>
          <w:rtl/>
        </w:rPr>
        <w:t xml:space="preserve">זאת </w:t>
      </w:r>
      <w:r w:rsidR="006129FA">
        <w:rPr>
          <w:rFonts w:hint="cs"/>
          <w:rtl/>
        </w:rPr>
        <w:t xml:space="preserve">בוודאי </w:t>
      </w:r>
      <w:r w:rsidR="00A930BC">
        <w:rPr>
          <w:rFonts w:hint="cs"/>
          <w:rtl/>
        </w:rPr>
        <w:t>הפציעה הראשונה שתחלים. והיא לא, היא תהיה האחרונה אולי." הוא אסף את שיערו מאחור לקוקו קצרצר. "זה נשבר, אתה יודע בחלקיק השניה, זה נשבר. ואין מי שיוכל לתקן את זה."</w:t>
      </w:r>
    </w:p>
    <w:p w14:paraId="62801C94" w14:textId="77777777" w:rsidR="00BF2FFA" w:rsidRDefault="00BF2FFA" w:rsidP="00BF2FFA">
      <w:pPr>
        <w:rPr>
          <w:rtl/>
        </w:rPr>
      </w:pPr>
      <w:r>
        <w:rPr>
          <w:rFonts w:hint="cs"/>
          <w:rtl/>
        </w:rPr>
        <w:t xml:space="preserve">הציפור כחולת החזה </w:t>
      </w:r>
      <w:r>
        <w:rPr>
          <w:rtl/>
        </w:rPr>
        <w:t>התעופפה</w:t>
      </w:r>
      <w:r>
        <w:rPr>
          <w:rFonts w:hint="cs"/>
          <w:rtl/>
        </w:rPr>
        <w:t xml:space="preserve"> ברגע המדוייק שבין היותו של הסם בגופו לבין החריפות הריקה של הסתלקותו. </w:t>
      </w:r>
    </w:p>
    <w:p w14:paraId="67D5540C" w14:textId="77777777" w:rsidR="00A30A54" w:rsidRDefault="00A30A54" w:rsidP="00EB0E8E">
      <w:pPr>
        <w:rPr>
          <w:rtl/>
        </w:rPr>
      </w:pPr>
      <w:r>
        <w:rPr>
          <w:rFonts w:hint="cs"/>
          <w:rtl/>
        </w:rPr>
        <w:t>גם ארקדי הבחין בכך. "בוא נחזור לשבת."</w:t>
      </w:r>
    </w:p>
    <w:p w14:paraId="7E063AFB" w14:textId="77777777" w:rsidR="00057C36" w:rsidRDefault="00057C36" w:rsidP="00EB0E8E">
      <w:pPr>
        <w:rPr>
          <w:rtl/>
        </w:rPr>
      </w:pPr>
      <w:r>
        <w:rPr>
          <w:rFonts w:hint="cs"/>
          <w:rtl/>
        </w:rPr>
        <w:t>"</w:t>
      </w:r>
      <w:r w:rsidR="00C50E9C">
        <w:rPr>
          <w:rFonts w:hint="cs"/>
          <w:rtl/>
        </w:rPr>
        <w:t>אתה תהיה</w:t>
      </w:r>
      <w:r>
        <w:rPr>
          <w:rFonts w:hint="cs"/>
          <w:rtl/>
        </w:rPr>
        <w:t xml:space="preserve"> רופא?" ה</w:t>
      </w:r>
      <w:r w:rsidR="00A30A54">
        <w:rPr>
          <w:rFonts w:hint="cs"/>
          <w:rtl/>
        </w:rPr>
        <w:t>גרמני</w:t>
      </w:r>
      <w:r>
        <w:rPr>
          <w:rFonts w:hint="cs"/>
          <w:rtl/>
        </w:rPr>
        <w:t>ם שאלו את ארקדי</w:t>
      </w:r>
      <w:r w:rsidR="005577A0">
        <w:rPr>
          <w:rFonts w:hint="cs"/>
          <w:rtl/>
        </w:rPr>
        <w:t xml:space="preserve"> באנגלית</w:t>
      </w:r>
      <w:r>
        <w:rPr>
          <w:rFonts w:hint="cs"/>
          <w:rtl/>
        </w:rPr>
        <w:t>.</w:t>
      </w:r>
    </w:p>
    <w:p w14:paraId="50119B3B" w14:textId="77777777" w:rsidR="001426F3" w:rsidRDefault="001426F3" w:rsidP="00EB0E8E">
      <w:pPr>
        <w:rPr>
          <w:rtl/>
        </w:rPr>
      </w:pPr>
      <w:r>
        <w:rPr>
          <w:rFonts w:hint="cs"/>
          <w:rtl/>
        </w:rPr>
        <w:t xml:space="preserve">"בוא, אלכס. </w:t>
      </w:r>
      <w:r w:rsidR="00FA6CE4">
        <w:rPr>
          <w:rFonts w:hint="cs"/>
          <w:rtl/>
        </w:rPr>
        <w:t>בוא נחזור אליהם."</w:t>
      </w:r>
    </w:p>
    <w:p w14:paraId="4E7CFD93" w14:textId="77777777" w:rsidR="00FA6CE4" w:rsidRDefault="00FA6CE4" w:rsidP="007B1852">
      <w:pPr>
        <w:rPr>
          <w:rtl/>
        </w:rPr>
      </w:pPr>
      <w:r>
        <w:rPr>
          <w:rFonts w:hint="cs"/>
          <w:rtl/>
        </w:rPr>
        <w:t xml:space="preserve">אלכס הצית </w:t>
      </w:r>
      <w:r w:rsidR="007D2368">
        <w:rPr>
          <w:rFonts w:hint="cs"/>
          <w:rtl/>
        </w:rPr>
        <w:t xml:space="preserve">סיגריה. לפחות </w:t>
      </w:r>
      <w:r w:rsidR="007B1852">
        <w:rPr>
          <w:rFonts w:hint="cs"/>
          <w:rtl/>
        </w:rPr>
        <w:t>מ</w:t>
      </w:r>
      <w:r w:rsidR="007D2368">
        <w:rPr>
          <w:rFonts w:hint="cs"/>
          <w:rtl/>
        </w:rPr>
        <w:t>נקודת-ראות</w:t>
      </w:r>
      <w:r>
        <w:rPr>
          <w:rFonts w:hint="cs"/>
          <w:rtl/>
        </w:rPr>
        <w:t xml:space="preserve"> </w:t>
      </w:r>
      <w:r w:rsidR="007D2368">
        <w:rPr>
          <w:rFonts w:hint="cs"/>
          <w:rtl/>
        </w:rPr>
        <w:t xml:space="preserve">[הקשר עמדה גישה נקודת-ראות התייחסות] </w:t>
      </w:r>
      <w:r>
        <w:rPr>
          <w:rFonts w:hint="cs"/>
          <w:rtl/>
        </w:rPr>
        <w:t>אירופי</w:t>
      </w:r>
      <w:r w:rsidR="007D2368">
        <w:rPr>
          <w:rFonts w:hint="cs"/>
          <w:rtl/>
        </w:rPr>
        <w:t>ת</w:t>
      </w:r>
      <w:r w:rsidR="006129FA">
        <w:rPr>
          <w:rFonts w:hint="cs"/>
          <w:rtl/>
        </w:rPr>
        <w:t xml:space="preserve"> </w:t>
      </w:r>
      <w:r w:rsidR="006129FA">
        <w:rPr>
          <w:rtl/>
        </w:rPr>
        <w:t>–</w:t>
      </w:r>
      <w:r>
        <w:rPr>
          <w:rFonts w:hint="cs"/>
          <w:rtl/>
        </w:rPr>
        <w:t xml:space="preserve"> מנהג </w:t>
      </w:r>
      <w:r w:rsidR="002E2544">
        <w:rPr>
          <w:rFonts w:hint="cs"/>
          <w:rtl/>
        </w:rPr>
        <w:t>[</w:t>
      </w:r>
      <w:r w:rsidR="007A14D6">
        <w:rPr>
          <w:rFonts w:hint="cs"/>
          <w:rtl/>
        </w:rPr>
        <w:t>הרסני</w:t>
      </w:r>
      <w:r w:rsidR="002E2544">
        <w:rPr>
          <w:rFonts w:hint="cs"/>
          <w:rtl/>
        </w:rPr>
        <w:t xml:space="preserve"> </w:t>
      </w:r>
      <w:r w:rsidR="002E2544">
        <w:rPr>
          <w:rtl/>
        </w:rPr>
        <w:t>–</w:t>
      </w:r>
      <w:r w:rsidR="002E2544">
        <w:rPr>
          <w:rFonts w:hint="cs"/>
          <w:rtl/>
        </w:rPr>
        <w:t xml:space="preserve"> מילה אחרת</w:t>
      </w:r>
      <w:r w:rsidR="00870DCA">
        <w:rPr>
          <w:rFonts w:hint="cs"/>
          <w:rtl/>
        </w:rPr>
        <w:t xml:space="preserve"> </w:t>
      </w:r>
      <w:r w:rsidR="00870DCA">
        <w:rPr>
          <w:rtl/>
        </w:rPr>
        <w:t>–</w:t>
      </w:r>
      <w:r w:rsidR="00870DCA">
        <w:rPr>
          <w:rFonts w:hint="cs"/>
          <w:rtl/>
        </w:rPr>
        <w:t xml:space="preserve"> רצחני?</w:t>
      </w:r>
      <w:r w:rsidR="002E2544">
        <w:rPr>
          <w:rFonts w:hint="cs"/>
          <w:rtl/>
        </w:rPr>
        <w:t>]</w:t>
      </w:r>
      <w:r w:rsidR="007A14D6">
        <w:rPr>
          <w:rFonts w:hint="cs"/>
          <w:rtl/>
        </w:rPr>
        <w:t xml:space="preserve"> </w:t>
      </w:r>
      <w:r>
        <w:rPr>
          <w:rFonts w:hint="cs"/>
          <w:rtl/>
        </w:rPr>
        <w:t>זה</w:t>
      </w:r>
      <w:r w:rsidR="007D2368">
        <w:rPr>
          <w:rFonts w:hint="cs"/>
          <w:rtl/>
        </w:rPr>
        <w:t>,</w:t>
      </w:r>
      <w:r>
        <w:rPr>
          <w:rFonts w:hint="cs"/>
          <w:rtl/>
        </w:rPr>
        <w:t xml:space="preserve"> שהיה רווח </w:t>
      </w:r>
      <w:r w:rsidR="007A14D6">
        <w:rPr>
          <w:rFonts w:hint="cs"/>
          <w:rtl/>
        </w:rPr>
        <w:t>מאד בכל שכבות האוכלוסיה</w:t>
      </w:r>
      <w:r w:rsidR="007D2368">
        <w:rPr>
          <w:rFonts w:hint="cs"/>
          <w:rtl/>
        </w:rPr>
        <w:t>,</w:t>
      </w:r>
      <w:r>
        <w:rPr>
          <w:rFonts w:hint="cs"/>
          <w:rtl/>
        </w:rPr>
        <w:t xml:space="preserve"> לא נראה פרימיטיבי ואנטי-אמריקאי כל-כך.</w:t>
      </w:r>
    </w:p>
    <w:p w14:paraId="2C18D3C2" w14:textId="77777777" w:rsidR="007A14D6" w:rsidRDefault="007A14D6" w:rsidP="00EB0E8E">
      <w:pPr>
        <w:rPr>
          <w:rtl/>
        </w:rPr>
      </w:pPr>
      <w:r>
        <w:rPr>
          <w:rFonts w:hint="cs"/>
          <w:rtl/>
        </w:rPr>
        <w:t>"להשאר איתך כאן?"</w:t>
      </w:r>
    </w:p>
    <w:p w14:paraId="4F808DC5" w14:textId="77777777" w:rsidR="007A14D6" w:rsidRDefault="007A14D6" w:rsidP="00EB0E8E">
      <w:pPr>
        <w:rPr>
          <w:rtl/>
        </w:rPr>
      </w:pPr>
      <w:r>
        <w:rPr>
          <w:rFonts w:hint="cs"/>
          <w:rtl/>
        </w:rPr>
        <w:t>"לא.</w:t>
      </w:r>
      <w:r w:rsidR="007D2368">
        <w:rPr>
          <w:rFonts w:hint="cs"/>
          <w:rtl/>
        </w:rPr>
        <w:t xml:space="preserve"> ליליאן מחכה לך.</w:t>
      </w:r>
      <w:r>
        <w:rPr>
          <w:rFonts w:hint="cs"/>
          <w:rtl/>
        </w:rPr>
        <w:t>"</w:t>
      </w:r>
    </w:p>
    <w:p w14:paraId="11CBA5AC" w14:textId="77777777" w:rsidR="007A14D6" w:rsidRDefault="007A14D6" w:rsidP="00EB0E8E">
      <w:pPr>
        <w:rPr>
          <w:rtl/>
        </w:rPr>
      </w:pPr>
      <w:r>
        <w:rPr>
          <w:rFonts w:hint="cs"/>
          <w:rtl/>
        </w:rPr>
        <w:t xml:space="preserve">"אני חושב שעדיף </w:t>
      </w:r>
      <w:r>
        <w:rPr>
          <w:rtl/>
        </w:rPr>
        <w:t>–</w:t>
      </w:r>
      <w:r>
        <w:rPr>
          <w:rFonts w:hint="cs"/>
          <w:rtl/>
        </w:rPr>
        <w:t xml:space="preserve"> "</w:t>
      </w:r>
    </w:p>
    <w:p w14:paraId="4C9F6890" w14:textId="77777777" w:rsidR="007A14D6" w:rsidRDefault="007A14D6" w:rsidP="004B3B61">
      <w:pPr>
        <w:rPr>
          <w:rtl/>
        </w:rPr>
      </w:pPr>
      <w:r>
        <w:rPr>
          <w:rFonts w:hint="cs"/>
          <w:rtl/>
        </w:rPr>
        <w:t xml:space="preserve">"אם אתה לא הולך איתה </w:t>
      </w:r>
      <w:r w:rsidR="006129FA">
        <w:rPr>
          <w:rFonts w:hint="cs"/>
          <w:rtl/>
        </w:rPr>
        <w:t xml:space="preserve">אחר-כך, </w:t>
      </w:r>
      <w:r>
        <w:rPr>
          <w:rFonts w:hint="cs"/>
          <w:rtl/>
        </w:rPr>
        <w:t xml:space="preserve">אני מזיין לך את הצורה </w:t>
      </w:r>
      <w:r w:rsidR="004B3B61">
        <w:rPr>
          <w:rFonts w:hint="cs"/>
          <w:rtl/>
        </w:rPr>
        <w:t>אני נז'בע לך</w:t>
      </w:r>
      <w:r>
        <w:rPr>
          <w:rFonts w:hint="cs"/>
          <w:rtl/>
        </w:rPr>
        <w:t>."</w:t>
      </w:r>
    </w:p>
    <w:p w14:paraId="1A7B352E" w14:textId="77777777" w:rsidR="007A14D6" w:rsidRDefault="007A14D6" w:rsidP="009D6086">
      <w:pPr>
        <w:rPr>
          <w:rtl/>
        </w:rPr>
      </w:pPr>
      <w:r>
        <w:rPr>
          <w:rFonts w:hint="cs"/>
          <w:rtl/>
        </w:rPr>
        <w:t>זה היה איום מצחיק כי צורתו של אלכס עצמו, במיוחד לאחר ליל הטלטלות שעבר, היתה מזויינת למדי, ולכן ארקדי לא הבין מדוע נבהל וציית.</w:t>
      </w:r>
    </w:p>
    <w:p w14:paraId="03B3E986" w14:textId="77777777" w:rsidR="00B958C6" w:rsidRDefault="00B958C6" w:rsidP="009D6086">
      <w:pPr>
        <w:rPr>
          <w:rtl/>
        </w:rPr>
      </w:pPr>
      <w:r>
        <w:rPr>
          <w:rFonts w:hint="cs"/>
          <w:rtl/>
        </w:rPr>
        <w:t>[כאן הם חוזרים על כך שהוא רופא וכו'...]</w:t>
      </w:r>
    </w:p>
    <w:p w14:paraId="28127BEB" w14:textId="77777777" w:rsidR="0089042C" w:rsidRDefault="0089042C" w:rsidP="006129FA">
      <w:pPr>
        <w:rPr>
          <w:rtl/>
        </w:rPr>
      </w:pPr>
      <w:r>
        <w:rPr>
          <w:rFonts w:hint="cs"/>
          <w:rtl/>
        </w:rPr>
        <w:t>"</w:t>
      </w:r>
      <w:r w:rsidR="007A14D6">
        <w:rPr>
          <w:rFonts w:hint="cs"/>
          <w:rtl/>
        </w:rPr>
        <w:t xml:space="preserve">כן," </w:t>
      </w:r>
      <w:r w:rsidR="006129FA">
        <w:rPr>
          <w:rFonts w:hint="cs"/>
          <w:rtl/>
        </w:rPr>
        <w:t>ארקדי</w:t>
      </w:r>
      <w:r w:rsidR="007A14D6">
        <w:rPr>
          <w:rFonts w:hint="cs"/>
          <w:rtl/>
        </w:rPr>
        <w:t xml:space="preserve"> </w:t>
      </w:r>
      <w:r w:rsidR="004B3B61">
        <w:rPr>
          <w:rFonts w:hint="cs"/>
          <w:rtl/>
        </w:rPr>
        <w:t>מלמל באנגלית</w:t>
      </w:r>
      <w:r w:rsidR="007A14D6">
        <w:rPr>
          <w:rFonts w:hint="cs"/>
          <w:rtl/>
        </w:rPr>
        <w:t xml:space="preserve"> כשחזר לשבת איתם, </w:t>
      </w:r>
      <w:r w:rsidR="00EF7CC0">
        <w:rPr>
          <w:rFonts w:hint="cs"/>
          <w:rtl/>
        </w:rPr>
        <w:t>הוא לגם עוד מבקבוק אובסטוואסר</w:t>
      </w:r>
      <w:r w:rsidR="007D2368">
        <w:rPr>
          <w:rFonts w:hint="cs"/>
          <w:rtl/>
        </w:rPr>
        <w:t xml:space="preserve"> [</w:t>
      </w:r>
      <w:r w:rsidR="007D2368" w:rsidRPr="007D2368">
        <w:t>obstwasser</w:t>
      </w:r>
      <w:r w:rsidR="007D2368">
        <w:rPr>
          <w:rFonts w:hint="cs"/>
          <w:rtl/>
        </w:rPr>
        <w:t>] מבחיל למדי</w:t>
      </w:r>
      <w:r w:rsidR="002A5441">
        <w:rPr>
          <w:rFonts w:hint="cs"/>
          <w:rtl/>
        </w:rPr>
        <w:t xml:space="preserve"> שרכשו בתחילת הערב והגיע כעת למחציתו,</w:t>
      </w:r>
      <w:r w:rsidR="007D2368">
        <w:rPr>
          <w:rFonts w:hint="cs"/>
          <w:rtl/>
        </w:rPr>
        <w:t xml:space="preserve"> בכוחות עצמו בלבד,</w:t>
      </w:r>
      <w:r w:rsidR="002A5441">
        <w:rPr>
          <w:rFonts w:hint="cs"/>
          <w:rtl/>
        </w:rPr>
        <w:t xml:space="preserve"> </w:t>
      </w:r>
      <w:r w:rsidR="007A14D6">
        <w:rPr>
          <w:rFonts w:hint="cs"/>
          <w:rtl/>
        </w:rPr>
        <w:t>"</w:t>
      </w:r>
      <w:r>
        <w:rPr>
          <w:rFonts w:hint="cs"/>
          <w:rtl/>
        </w:rPr>
        <w:t>ברור</w:t>
      </w:r>
      <w:r w:rsidR="007A14D6">
        <w:rPr>
          <w:rFonts w:hint="cs"/>
          <w:rtl/>
        </w:rPr>
        <w:t>, רופא</w:t>
      </w:r>
      <w:r>
        <w:rPr>
          <w:rFonts w:hint="cs"/>
          <w:rtl/>
        </w:rPr>
        <w:t>. אין עוד מקצוע ששווה להשקיע בו קריירה שלמה."</w:t>
      </w:r>
    </w:p>
    <w:p w14:paraId="6828AFB9" w14:textId="77777777" w:rsidR="0089042C" w:rsidRPr="00A42784" w:rsidRDefault="0089042C" w:rsidP="00F60821">
      <w:pPr>
        <w:rPr>
          <w:rtl/>
        </w:rPr>
      </w:pPr>
      <w:r>
        <w:rPr>
          <w:rFonts w:hint="cs"/>
          <w:rtl/>
        </w:rPr>
        <w:t>"למה?"</w:t>
      </w:r>
    </w:p>
    <w:p w14:paraId="7BEA45BD" w14:textId="390FC379" w:rsidR="00435351" w:rsidRPr="00A42784" w:rsidRDefault="00435351" w:rsidP="001741E8">
      <w:pPr>
        <w:rPr>
          <w:rtl/>
        </w:rPr>
      </w:pPr>
      <w:r w:rsidRPr="00A42784">
        <w:rPr>
          <w:rtl/>
        </w:rPr>
        <w:lastRenderedPageBreak/>
        <w:t>"</w:t>
      </w:r>
      <w:r w:rsidR="0089042C">
        <w:rPr>
          <w:rFonts w:hint="cs"/>
          <w:rtl/>
        </w:rPr>
        <w:t xml:space="preserve">כי </w:t>
      </w:r>
      <w:r w:rsidRPr="00A42784">
        <w:rPr>
          <w:rtl/>
        </w:rPr>
        <w:t xml:space="preserve">רופא הוא זה שמציץ מאחורי הקלעים. כולם מסתובבים בעולם אחוזי תזזית, רצים אחרי </w:t>
      </w:r>
      <w:r w:rsidR="005743B1">
        <w:rPr>
          <w:rFonts w:hint="cs"/>
          <w:rtl/>
        </w:rPr>
        <w:t>כסף</w:t>
      </w:r>
      <w:r w:rsidRPr="00A42784">
        <w:rPr>
          <w:rtl/>
        </w:rPr>
        <w:t>, אופנה, הצלחה</w:t>
      </w:r>
      <w:r w:rsidR="007D5D8D">
        <w:rPr>
          <w:rFonts w:hint="cs"/>
          <w:rtl/>
        </w:rPr>
        <w:t>,</w:t>
      </w:r>
      <w:r w:rsidRPr="00A42784">
        <w:rPr>
          <w:rtl/>
        </w:rPr>
        <w:t xml:space="preserve"> אבל הרופא יודע בדיוק מה קורה </w:t>
      </w:r>
      <w:r w:rsidR="007D5D8D">
        <w:rPr>
          <w:rFonts w:hint="cs"/>
          <w:rtl/>
        </w:rPr>
        <w:t>תוך כדי המירוץ הזה</w:t>
      </w:r>
      <w:r w:rsidRPr="00A42784">
        <w:rPr>
          <w:rtl/>
        </w:rPr>
        <w:t xml:space="preserve">, מתחת לעור שלך, דברים שאתה בכלל לא יודע על עצמך. הרופא מחזיר אותך למסלול, עוזר לך איפה שאתה לא יכול לעזור לעצמך. </w:t>
      </w:r>
      <w:r w:rsidR="001741E8">
        <w:rPr>
          <w:rFonts w:hint="cs"/>
          <w:rtl/>
        </w:rPr>
        <w:t>כל אחד מ</w:t>
      </w:r>
      <w:r w:rsidRPr="00A42784">
        <w:rPr>
          <w:rtl/>
        </w:rPr>
        <w:t>גיע לרגע ש</w:t>
      </w:r>
      <w:r w:rsidR="001741E8">
        <w:rPr>
          <w:rFonts w:hint="cs"/>
          <w:rtl/>
        </w:rPr>
        <w:t>י</w:t>
      </w:r>
      <w:r w:rsidRPr="00A42784">
        <w:rPr>
          <w:rtl/>
        </w:rPr>
        <w:t>זדקק לרופא בשביל להמשיך לחיות."</w:t>
      </w:r>
    </w:p>
    <w:p w14:paraId="65825553" w14:textId="77777777" w:rsidR="00435351" w:rsidRPr="00A42784" w:rsidRDefault="00435351" w:rsidP="00573B6D">
      <w:pPr>
        <w:rPr>
          <w:rtl/>
        </w:rPr>
      </w:pPr>
      <w:r w:rsidRPr="00A42784">
        <w:rPr>
          <w:rtl/>
        </w:rPr>
        <w:t>"תמיד יצטרכו רופאים,</w:t>
      </w:r>
      <w:r w:rsidR="00330EA8">
        <w:rPr>
          <w:rFonts w:hint="cs"/>
          <w:rtl/>
        </w:rPr>
        <w:t xml:space="preserve">" </w:t>
      </w:r>
      <w:r w:rsidR="001426F3">
        <w:rPr>
          <w:rFonts w:hint="cs"/>
          <w:rtl/>
        </w:rPr>
        <w:t>ליליאן</w:t>
      </w:r>
      <w:r w:rsidR="00330EA8">
        <w:rPr>
          <w:rFonts w:hint="cs"/>
          <w:rtl/>
        </w:rPr>
        <w:t xml:space="preserve"> </w:t>
      </w:r>
      <w:r w:rsidR="00573B6D">
        <w:rPr>
          <w:rFonts w:hint="cs"/>
          <w:rtl/>
        </w:rPr>
        <w:t>מיהרה לצדד</w:t>
      </w:r>
      <w:r w:rsidR="00330EA8">
        <w:rPr>
          <w:rFonts w:hint="cs"/>
          <w:rtl/>
        </w:rPr>
        <w:t>,</w:t>
      </w:r>
      <w:r w:rsidRPr="00A42784">
        <w:rPr>
          <w:rtl/>
        </w:rPr>
        <w:t xml:space="preserve"> </w:t>
      </w:r>
      <w:r w:rsidR="004B3B61">
        <w:rPr>
          <w:rFonts w:hint="cs"/>
          <w:rtl/>
        </w:rPr>
        <w:t>לאילו מביניהם שלא הבינו את שלל המילים המסובכות ומטבעות-הלשון בהן הרבה להשתמש</w:t>
      </w:r>
      <w:r w:rsidR="00B958C6">
        <w:rPr>
          <w:rFonts w:hint="cs"/>
          <w:rtl/>
        </w:rPr>
        <w:t xml:space="preserve"> [מה??? איזה מטבעות לשון???]</w:t>
      </w:r>
      <w:r w:rsidR="004B3B61">
        <w:rPr>
          <w:rFonts w:hint="cs"/>
          <w:rtl/>
        </w:rPr>
        <w:t xml:space="preserve">, </w:t>
      </w:r>
      <w:r w:rsidR="00330EA8">
        <w:rPr>
          <w:rFonts w:hint="cs"/>
          <w:rtl/>
        </w:rPr>
        <w:t>"</w:t>
      </w:r>
      <w:r w:rsidR="00573B6D">
        <w:rPr>
          <w:rFonts w:hint="cs"/>
          <w:rtl/>
        </w:rPr>
        <w:t>אפילו</w:t>
      </w:r>
      <w:r w:rsidRPr="00A42784">
        <w:rPr>
          <w:rtl/>
        </w:rPr>
        <w:t xml:space="preserve"> במלחמת העולם השלישית."</w:t>
      </w:r>
    </w:p>
    <w:p w14:paraId="5410401F" w14:textId="46884EF2" w:rsidR="00802F62" w:rsidRDefault="00435351" w:rsidP="002C122B">
      <w:pPr>
        <w:rPr>
          <w:rtl/>
        </w:rPr>
      </w:pPr>
      <w:r w:rsidRPr="00A42784">
        <w:rPr>
          <w:rtl/>
        </w:rPr>
        <w:t>"</w:t>
      </w:r>
      <w:r w:rsidR="00D42086">
        <w:rPr>
          <w:rFonts w:hint="cs"/>
          <w:rtl/>
        </w:rPr>
        <w:t xml:space="preserve">באקלים הפוליטי הנוכחי, </w:t>
      </w:r>
      <w:r w:rsidRPr="00A42784">
        <w:rPr>
          <w:rtl/>
        </w:rPr>
        <w:t xml:space="preserve">אם </w:t>
      </w:r>
      <w:r w:rsidR="00D42086">
        <w:rPr>
          <w:rFonts w:hint="cs"/>
          <w:rtl/>
        </w:rPr>
        <w:t>תפרוץ</w:t>
      </w:r>
      <w:r w:rsidRPr="00A42784">
        <w:rPr>
          <w:rtl/>
        </w:rPr>
        <w:t xml:space="preserve"> מלחמת עולם שלישית," אמר </w:t>
      </w:r>
      <w:r w:rsidR="00E811B5">
        <w:rPr>
          <w:rFonts w:hint="cs"/>
          <w:rtl/>
        </w:rPr>
        <w:t>שטפן, ה</w:t>
      </w:r>
      <w:r w:rsidR="00B2463A">
        <w:rPr>
          <w:rFonts w:hint="cs"/>
          <w:rtl/>
        </w:rPr>
        <w:t>בווארי</w:t>
      </w:r>
      <w:r w:rsidR="00E811B5">
        <w:rPr>
          <w:rFonts w:hint="cs"/>
          <w:rtl/>
        </w:rPr>
        <w:t xml:space="preserve"> שארקדי הבין כל מילה מדבריו</w:t>
      </w:r>
      <w:r w:rsidRPr="00A42784">
        <w:rPr>
          <w:rtl/>
        </w:rPr>
        <w:t>, "זה יהיה רק בגלל מדינות קטנות</w:t>
      </w:r>
      <w:r w:rsidR="00765CCF">
        <w:rPr>
          <w:rtl/>
        </w:rPr>
        <w:t>. המדינות הגדולות, המ</w:t>
      </w:r>
      <w:r w:rsidR="004B3B61">
        <w:rPr>
          <w:rFonts w:hint="cs"/>
          <w:rtl/>
        </w:rPr>
        <w:t>פותחות</w:t>
      </w:r>
      <w:r w:rsidRPr="00A42784">
        <w:rPr>
          <w:rtl/>
        </w:rPr>
        <w:t xml:space="preserve"> כבר מספיק בוגרות בשביל ל</w:t>
      </w:r>
      <w:r w:rsidR="00114DDF">
        <w:rPr>
          <w:rFonts w:hint="cs"/>
          <w:rtl/>
        </w:rPr>
        <w:t>המנע</w:t>
      </w:r>
      <w:r w:rsidRPr="00A42784">
        <w:rPr>
          <w:rtl/>
        </w:rPr>
        <w:t xml:space="preserve"> </w:t>
      </w:r>
      <w:r w:rsidR="00114DDF">
        <w:rPr>
          <w:rFonts w:hint="cs"/>
          <w:rtl/>
        </w:rPr>
        <w:t>מ</w:t>
      </w:r>
      <w:r w:rsidR="00114DDF">
        <w:rPr>
          <w:rtl/>
        </w:rPr>
        <w:t>הט</w:t>
      </w:r>
      <w:r w:rsidRPr="00A42784">
        <w:rPr>
          <w:rtl/>
        </w:rPr>
        <w:t>ל</w:t>
      </w:r>
      <w:r w:rsidR="00114DDF">
        <w:rPr>
          <w:rFonts w:hint="cs"/>
          <w:rtl/>
        </w:rPr>
        <w:t>ת</w:t>
      </w:r>
      <w:r w:rsidRPr="00A42784">
        <w:rPr>
          <w:rtl/>
        </w:rPr>
        <w:t xml:space="preserve"> פצצות </w:t>
      </w:r>
      <w:r w:rsidR="005B2E8A">
        <w:rPr>
          <w:rFonts w:hint="cs"/>
          <w:rtl/>
        </w:rPr>
        <w:t>גרע</w:t>
      </w:r>
      <w:r w:rsidR="00765CCF">
        <w:rPr>
          <w:rFonts w:hint="cs"/>
          <w:rtl/>
        </w:rPr>
        <w:t>י</w:t>
      </w:r>
      <w:r w:rsidR="005B2E8A">
        <w:rPr>
          <w:rFonts w:hint="cs"/>
          <w:rtl/>
        </w:rPr>
        <w:t>ניות</w:t>
      </w:r>
      <w:r w:rsidRPr="00A42784">
        <w:rPr>
          <w:rtl/>
        </w:rPr>
        <w:t xml:space="preserve"> אחת </w:t>
      </w:r>
      <w:r w:rsidR="00E811B5">
        <w:rPr>
          <w:rtl/>
        </w:rPr>
        <w:t xml:space="preserve">על השניה. הבעיה תהיה עם </w:t>
      </w:r>
      <w:r w:rsidR="00E811B5">
        <w:rPr>
          <w:rFonts w:hint="cs"/>
          <w:rtl/>
        </w:rPr>
        <w:t>מטורפים</w:t>
      </w:r>
      <w:r w:rsidRPr="00A42784">
        <w:rPr>
          <w:rtl/>
        </w:rPr>
        <w:t xml:space="preserve"> במדינות הנחשלות, </w:t>
      </w:r>
      <w:r w:rsidR="00114DDF">
        <w:rPr>
          <w:rFonts w:hint="cs"/>
          <w:rtl/>
        </w:rPr>
        <w:t xml:space="preserve">אלו </w:t>
      </w:r>
      <w:r w:rsidRPr="00A42784">
        <w:rPr>
          <w:rtl/>
        </w:rPr>
        <w:t>ש</w:t>
      </w:r>
      <w:r w:rsidR="001741E8">
        <w:rPr>
          <w:rFonts w:hint="cs"/>
          <w:rtl/>
        </w:rPr>
        <w:t>חותרים</w:t>
      </w:r>
      <w:r w:rsidRPr="00A42784">
        <w:rPr>
          <w:rtl/>
        </w:rPr>
        <w:t xml:space="preserve"> לקיצוני</w:t>
      </w:r>
      <w:r w:rsidR="001741E8">
        <w:rPr>
          <w:rFonts w:hint="cs"/>
          <w:rtl/>
        </w:rPr>
        <w:t>ו</w:t>
      </w:r>
      <w:r w:rsidRPr="00A42784">
        <w:rPr>
          <w:rtl/>
        </w:rPr>
        <w:t>ת פנאטית, לא מוכנים לוו</w:t>
      </w:r>
      <w:r w:rsidR="008A52BA">
        <w:rPr>
          <w:rFonts w:hint="cs"/>
          <w:rtl/>
        </w:rPr>
        <w:t>י</w:t>
      </w:r>
      <w:r w:rsidRPr="00A42784">
        <w:rPr>
          <w:rtl/>
        </w:rPr>
        <w:t>ת</w:t>
      </w:r>
      <w:r w:rsidR="008A52BA">
        <w:rPr>
          <w:rFonts w:hint="cs"/>
          <w:rtl/>
        </w:rPr>
        <w:t>ו</w:t>
      </w:r>
      <w:r w:rsidRPr="00A42784">
        <w:rPr>
          <w:rtl/>
        </w:rPr>
        <w:t>ר</w:t>
      </w:r>
      <w:r w:rsidR="008A52BA">
        <w:rPr>
          <w:rFonts w:hint="cs"/>
          <w:rtl/>
        </w:rPr>
        <w:t>ים</w:t>
      </w:r>
      <w:r w:rsidRPr="00A42784">
        <w:rPr>
          <w:rtl/>
        </w:rPr>
        <w:t xml:space="preserve"> והכי גרוע – בטוחים </w:t>
      </w:r>
      <w:r w:rsidR="004B3B61">
        <w:rPr>
          <w:rFonts w:hint="cs"/>
          <w:rtl/>
        </w:rPr>
        <w:t>ב</w:t>
      </w:r>
      <w:r w:rsidRPr="00A42784">
        <w:rPr>
          <w:rtl/>
        </w:rPr>
        <w:t>צדק</w:t>
      </w:r>
      <w:r w:rsidR="004B3B61">
        <w:rPr>
          <w:rFonts w:hint="cs"/>
          <w:rtl/>
        </w:rPr>
        <w:t>תם</w:t>
      </w:r>
      <w:r w:rsidRPr="00A42784">
        <w:rPr>
          <w:rtl/>
        </w:rPr>
        <w:t xml:space="preserve">. מדינה שמשוכנעת שהיא נעלה על כל האחרות והמטרה </w:t>
      </w:r>
      <w:r w:rsidR="001741E8">
        <w:rPr>
          <w:rFonts w:hint="cs"/>
          <w:rtl/>
        </w:rPr>
        <w:t xml:space="preserve">הטפלה </w:t>
      </w:r>
      <w:r w:rsidR="004B3B61">
        <w:rPr>
          <w:rtl/>
        </w:rPr>
        <w:t>שלה חשובה ו</w:t>
      </w:r>
      <w:r w:rsidR="004B3B61">
        <w:rPr>
          <w:rFonts w:hint="cs"/>
          <w:rtl/>
        </w:rPr>
        <w:t>ראוייה</w:t>
      </w:r>
      <w:r w:rsidRPr="00A42784">
        <w:rPr>
          <w:rtl/>
        </w:rPr>
        <w:t xml:space="preserve"> יותר מקיום </w:t>
      </w:r>
      <w:r w:rsidR="002C122B">
        <w:rPr>
          <w:rFonts w:hint="cs"/>
          <w:rtl/>
        </w:rPr>
        <w:t>המין האנושי</w:t>
      </w:r>
      <w:r w:rsidR="006129FA">
        <w:rPr>
          <w:rFonts w:hint="cs"/>
          <w:rtl/>
        </w:rPr>
        <w:t xml:space="preserve"> </w:t>
      </w:r>
      <w:r w:rsidR="006129FA">
        <w:rPr>
          <w:rtl/>
        </w:rPr>
        <w:t>–</w:t>
      </w:r>
      <w:r w:rsidRPr="00A42784">
        <w:rPr>
          <w:rtl/>
        </w:rPr>
        <w:t xml:space="preserve"> </w:t>
      </w:r>
      <w:r w:rsidR="004B3B61">
        <w:rPr>
          <w:rtl/>
        </w:rPr>
        <w:t>לא תהסס ל</w:t>
      </w:r>
      <w:r w:rsidR="00114DDF">
        <w:rPr>
          <w:rFonts w:hint="cs"/>
          <w:rtl/>
        </w:rPr>
        <w:t>השתמש בנשק</w:t>
      </w:r>
      <w:r w:rsidR="004B3B61">
        <w:rPr>
          <w:rtl/>
        </w:rPr>
        <w:t xml:space="preserve"> </w:t>
      </w:r>
      <w:r w:rsidR="004B3B61">
        <w:rPr>
          <w:rFonts w:hint="cs"/>
          <w:rtl/>
        </w:rPr>
        <w:t>גרע</w:t>
      </w:r>
      <w:r w:rsidR="00114DDF">
        <w:rPr>
          <w:rFonts w:hint="cs"/>
          <w:rtl/>
        </w:rPr>
        <w:t>י</w:t>
      </w:r>
      <w:r w:rsidR="004B3B61">
        <w:rPr>
          <w:rFonts w:hint="cs"/>
          <w:rtl/>
        </w:rPr>
        <w:t>ני</w:t>
      </w:r>
      <w:r w:rsidR="008A52BA">
        <w:rPr>
          <w:rtl/>
        </w:rPr>
        <w:t xml:space="preserve"> ול</w:t>
      </w:r>
      <w:r w:rsidR="008A52BA">
        <w:rPr>
          <w:rFonts w:hint="cs"/>
          <w:rtl/>
        </w:rPr>
        <w:t>פתוח</w:t>
      </w:r>
      <w:r w:rsidR="006E1051">
        <w:rPr>
          <w:rFonts w:hint="cs"/>
          <w:rtl/>
        </w:rPr>
        <w:t xml:space="preserve"> </w:t>
      </w:r>
      <w:r w:rsidR="008A52BA">
        <w:rPr>
          <w:rFonts w:hint="cs"/>
          <w:rtl/>
        </w:rPr>
        <w:t>ב</w:t>
      </w:r>
      <w:r w:rsidR="002C122B">
        <w:rPr>
          <w:rtl/>
        </w:rPr>
        <w:t>מלחמת</w:t>
      </w:r>
      <w:r w:rsidR="002C122B">
        <w:rPr>
          <w:rFonts w:hint="cs"/>
          <w:rtl/>
        </w:rPr>
        <w:t>-</w:t>
      </w:r>
      <w:r w:rsidRPr="00A42784">
        <w:rPr>
          <w:rtl/>
        </w:rPr>
        <w:t xml:space="preserve">עולם חדשה. </w:t>
      </w:r>
      <w:r w:rsidR="002C122B">
        <w:rPr>
          <w:rFonts w:hint="cs"/>
          <w:rtl/>
        </w:rPr>
        <w:t>אין דרך</w:t>
      </w:r>
      <w:r w:rsidR="006E1051">
        <w:rPr>
          <w:rtl/>
        </w:rPr>
        <w:t xml:space="preserve"> להשתלט על מדינות כאלה</w:t>
      </w:r>
      <w:r w:rsidR="006E1051">
        <w:rPr>
          <w:rFonts w:hint="cs"/>
          <w:rtl/>
        </w:rPr>
        <w:t>,</w:t>
      </w:r>
      <w:r w:rsidRPr="00A42784">
        <w:rPr>
          <w:rtl/>
        </w:rPr>
        <w:t xml:space="preserve"> והסיכסוך </w:t>
      </w:r>
      <w:r w:rsidR="00D42086">
        <w:rPr>
          <w:rFonts w:hint="cs"/>
          <w:rtl/>
        </w:rPr>
        <w:t xml:space="preserve">הפוליטי </w:t>
      </w:r>
      <w:r w:rsidRPr="00A42784">
        <w:rPr>
          <w:rtl/>
        </w:rPr>
        <w:t>ה</w:t>
      </w:r>
      <w:r w:rsidR="001741E8">
        <w:rPr>
          <w:rFonts w:hint="cs"/>
          <w:rtl/>
        </w:rPr>
        <w:t>נפיץ ביותר</w:t>
      </w:r>
      <w:r w:rsidRPr="00A42784">
        <w:rPr>
          <w:rtl/>
        </w:rPr>
        <w:t xml:space="preserve"> הוא </w:t>
      </w:r>
      <w:r w:rsidR="00D42086">
        <w:rPr>
          <w:rFonts w:hint="cs"/>
          <w:rtl/>
        </w:rPr>
        <w:t xml:space="preserve">כיום </w:t>
      </w:r>
      <w:r w:rsidRPr="00A42784">
        <w:rPr>
          <w:rtl/>
        </w:rPr>
        <w:t xml:space="preserve">במזרח התיכון. </w:t>
      </w:r>
      <w:r w:rsidR="001741E8">
        <w:rPr>
          <w:rFonts w:hint="cs"/>
          <w:rtl/>
        </w:rPr>
        <w:t>ל</w:t>
      </w:r>
      <w:r w:rsidR="00E064E2">
        <w:rPr>
          <w:rFonts w:hint="cs"/>
          <w:rtl/>
        </w:rPr>
        <w:t xml:space="preserve">כן, עם כל הכאב שבדבר, נראה לי שאין מנוס </w:t>
      </w:r>
      <w:r w:rsidR="00E064E2">
        <w:rPr>
          <w:rtl/>
        </w:rPr>
        <w:t>–</w:t>
      </w:r>
      <w:r w:rsidR="00E064E2">
        <w:rPr>
          <w:rFonts w:hint="cs"/>
          <w:rtl/>
        </w:rPr>
        <w:t xml:space="preserve"> </w:t>
      </w:r>
      <w:r w:rsidR="006077B1">
        <w:rPr>
          <w:rtl/>
        </w:rPr>
        <w:t>הייתי מוחק את מדינת ישראל, ב</w:t>
      </w:r>
      <w:r w:rsidR="006077B1">
        <w:rPr>
          <w:rFonts w:hint="cs"/>
          <w:rtl/>
        </w:rPr>
        <w:t>כדי</w:t>
      </w:r>
      <w:r w:rsidRPr="00A42784">
        <w:rPr>
          <w:rtl/>
        </w:rPr>
        <w:t xml:space="preserve"> למנוע סכנה</w:t>
      </w:r>
      <w:r w:rsidR="001741E8">
        <w:rPr>
          <w:rFonts w:hint="cs"/>
          <w:rtl/>
        </w:rPr>
        <w:t xml:space="preserve"> עולמית</w:t>
      </w:r>
      <w:r w:rsidR="006077B1">
        <w:rPr>
          <w:rFonts w:hint="cs"/>
          <w:rtl/>
        </w:rPr>
        <w:t xml:space="preserve"> לכלל האנושות</w:t>
      </w:r>
      <w:r w:rsidRPr="00A42784">
        <w:rPr>
          <w:rtl/>
        </w:rPr>
        <w:t>.</w:t>
      </w:r>
      <w:r w:rsidR="00802F62">
        <w:rPr>
          <w:rFonts w:hint="cs"/>
          <w:rtl/>
        </w:rPr>
        <w:t>"</w:t>
      </w:r>
    </w:p>
    <w:p w14:paraId="497556E3" w14:textId="77777777" w:rsidR="00D42086" w:rsidRDefault="00D42086" w:rsidP="00E811B5">
      <w:pPr>
        <w:rPr>
          <w:rtl/>
        </w:rPr>
      </w:pPr>
      <w:r>
        <w:rPr>
          <w:rFonts w:hint="cs"/>
          <w:rtl/>
        </w:rPr>
        <w:t xml:space="preserve">למחוק? </w:t>
      </w:r>
    </w:p>
    <w:p w14:paraId="0E78BF7B" w14:textId="7EA0D798" w:rsidR="00802F62" w:rsidRDefault="002724B2" w:rsidP="00E811B5">
      <w:pPr>
        <w:rPr>
          <w:rtl/>
        </w:rPr>
      </w:pPr>
      <w:r>
        <w:rPr>
          <w:rFonts w:hint="cs"/>
          <w:rtl/>
        </w:rPr>
        <w:t xml:space="preserve">רק רגע, </w:t>
      </w:r>
      <w:r w:rsidR="00802F62">
        <w:rPr>
          <w:rFonts w:hint="cs"/>
          <w:rtl/>
        </w:rPr>
        <w:t xml:space="preserve">ארקדי </w:t>
      </w:r>
      <w:r>
        <w:rPr>
          <w:rFonts w:hint="cs"/>
          <w:rtl/>
        </w:rPr>
        <w:t xml:space="preserve">אמר </w:t>
      </w:r>
      <w:r w:rsidR="00802F62">
        <w:rPr>
          <w:rFonts w:hint="cs"/>
          <w:rtl/>
        </w:rPr>
        <w:t xml:space="preserve">לעצמו. זאת אומרת </w:t>
      </w:r>
      <w:r w:rsidR="00802F62">
        <w:rPr>
          <w:rtl/>
        </w:rPr>
        <w:t>–</w:t>
      </w:r>
      <w:r w:rsidR="00D42086">
        <w:rPr>
          <w:rFonts w:hint="cs"/>
          <w:rtl/>
        </w:rPr>
        <w:t xml:space="preserve"> אנטשולדיגונג</w:t>
      </w:r>
      <w:r w:rsidR="00802F62">
        <w:rPr>
          <w:rFonts w:hint="cs"/>
          <w:rtl/>
        </w:rPr>
        <w:t xml:space="preserve"> זאת אומרת</w:t>
      </w:r>
    </w:p>
    <w:p w14:paraId="49567978" w14:textId="77777777" w:rsidR="00435351" w:rsidRDefault="00802F62" w:rsidP="002724B2">
      <w:pPr>
        <w:rPr>
          <w:rtl/>
        </w:rPr>
      </w:pPr>
      <w:r>
        <w:rPr>
          <w:rFonts w:hint="cs"/>
          <w:rtl/>
        </w:rPr>
        <w:t>"</w:t>
      </w:r>
      <w:r w:rsidR="00435351" w:rsidRPr="00A42784">
        <w:rPr>
          <w:rtl/>
        </w:rPr>
        <w:t>זה פיתרון קשה</w:t>
      </w:r>
      <w:r w:rsidR="005B2E8A">
        <w:rPr>
          <w:rFonts w:hint="cs"/>
          <w:rtl/>
        </w:rPr>
        <w:t xml:space="preserve"> אבל הכרחי</w:t>
      </w:r>
      <w:r w:rsidR="00435351" w:rsidRPr="00A42784">
        <w:rPr>
          <w:rtl/>
        </w:rPr>
        <w:t>,</w:t>
      </w:r>
      <w:r>
        <w:rPr>
          <w:rFonts w:hint="cs"/>
          <w:rtl/>
        </w:rPr>
        <w:t xml:space="preserve">" </w:t>
      </w:r>
      <w:r w:rsidR="00B2463A">
        <w:rPr>
          <w:rFonts w:hint="cs"/>
          <w:rtl/>
        </w:rPr>
        <w:t>הבווארי</w:t>
      </w:r>
      <w:r w:rsidR="002724B2">
        <w:rPr>
          <w:rFonts w:hint="cs"/>
          <w:rtl/>
        </w:rPr>
        <w:t xml:space="preserve"> המשיך</w:t>
      </w:r>
      <w:r>
        <w:rPr>
          <w:rFonts w:hint="cs"/>
          <w:rtl/>
        </w:rPr>
        <w:t>,</w:t>
      </w:r>
      <w:r w:rsidR="006E1051">
        <w:rPr>
          <w:rFonts w:hint="cs"/>
          <w:rtl/>
        </w:rPr>
        <w:t xml:space="preserve"> </w:t>
      </w:r>
      <w:r>
        <w:rPr>
          <w:rFonts w:hint="cs"/>
          <w:rtl/>
        </w:rPr>
        <w:t>"</w:t>
      </w:r>
      <w:r w:rsidR="00435351" w:rsidRPr="00A42784">
        <w:rPr>
          <w:rtl/>
        </w:rPr>
        <w:t>כ</w:t>
      </w:r>
      <w:r w:rsidR="00E064E2">
        <w:rPr>
          <w:rFonts w:hint="cs"/>
          <w:rtl/>
        </w:rPr>
        <w:t>ך</w:t>
      </w:r>
      <w:r w:rsidR="00435351" w:rsidRPr="00A42784">
        <w:rPr>
          <w:rtl/>
        </w:rPr>
        <w:t xml:space="preserve"> לפחות שאר מדינות העולם יוכלו לחיות בשקט."</w:t>
      </w:r>
    </w:p>
    <w:p w14:paraId="157EDBBE" w14:textId="7643E4B0" w:rsidR="00802F62" w:rsidRDefault="00802F62" w:rsidP="00802F62">
      <w:pPr>
        <w:rPr>
          <w:rtl/>
        </w:rPr>
      </w:pPr>
      <w:r>
        <w:rPr>
          <w:rFonts w:hint="cs"/>
          <w:rtl/>
        </w:rPr>
        <w:t>זאת אומרת, רק רגע אנ</w:t>
      </w:r>
      <w:r w:rsidR="00D42086">
        <w:rPr>
          <w:rFonts w:hint="cs"/>
          <w:rtl/>
        </w:rPr>
        <w:t>טשולדיגונג</w:t>
      </w:r>
      <w:r>
        <w:rPr>
          <w:rFonts w:hint="cs"/>
          <w:rtl/>
        </w:rPr>
        <w:t xml:space="preserve"> כבר אולי מצידכם</w:t>
      </w:r>
      <w:r w:rsidR="006077B1">
        <w:rPr>
          <w:rFonts w:hint="cs"/>
          <w:rtl/>
        </w:rPr>
        <w:t>, בִּיטֶה</w:t>
      </w:r>
    </w:p>
    <w:p w14:paraId="3EC0D81F" w14:textId="77777777" w:rsidR="00802F62" w:rsidRPr="00A42784" w:rsidRDefault="00802F62" w:rsidP="006077B1">
      <w:pPr>
        <w:rPr>
          <w:rtl/>
        </w:rPr>
      </w:pPr>
      <w:r>
        <w:rPr>
          <w:rFonts w:hint="cs"/>
          <w:rtl/>
        </w:rPr>
        <w:t>"עד כמה שהפיתרון קשה וכואב," המשיך שטפן ה</w:t>
      </w:r>
      <w:r w:rsidR="00B2463A">
        <w:rPr>
          <w:rFonts w:hint="cs"/>
          <w:rtl/>
        </w:rPr>
        <w:t>בווארי</w:t>
      </w:r>
      <w:r>
        <w:rPr>
          <w:rFonts w:hint="cs"/>
          <w:rtl/>
        </w:rPr>
        <w:t xml:space="preserve"> להתפייט, "כן עד כמה ש</w:t>
      </w:r>
      <w:r w:rsidR="006077B1">
        <w:rPr>
          <w:rFonts w:hint="cs"/>
          <w:rtl/>
        </w:rPr>
        <w:t>הוא</w:t>
      </w:r>
      <w:r>
        <w:rPr>
          <w:rFonts w:hint="cs"/>
          <w:rtl/>
        </w:rPr>
        <w:t xml:space="preserve"> כואב."</w:t>
      </w:r>
    </w:p>
    <w:p w14:paraId="072FFDC6" w14:textId="788D8866" w:rsidR="000616CE" w:rsidRPr="00A42784" w:rsidRDefault="009277D7" w:rsidP="002C122B">
      <w:pPr>
        <w:rPr>
          <w:rtl/>
        </w:rPr>
      </w:pPr>
      <w:r>
        <w:rPr>
          <w:rtl/>
        </w:rPr>
        <w:t>"ו</w:t>
      </w:r>
      <w:r>
        <w:rPr>
          <w:rFonts w:hint="cs"/>
          <w:rtl/>
        </w:rPr>
        <w:t>לו</w:t>
      </w:r>
      <w:r w:rsidR="00435351" w:rsidRPr="00A42784">
        <w:rPr>
          <w:rtl/>
        </w:rPr>
        <w:t xml:space="preserve"> זה היה תלוי בי," ארקדי</w:t>
      </w:r>
      <w:r>
        <w:rPr>
          <w:rFonts w:hint="cs"/>
          <w:rtl/>
        </w:rPr>
        <w:t xml:space="preserve"> </w:t>
      </w:r>
      <w:r w:rsidR="002C122B">
        <w:rPr>
          <w:rFonts w:hint="cs"/>
          <w:rtl/>
        </w:rPr>
        <w:t>פסק</w:t>
      </w:r>
      <w:r w:rsidR="00D42086">
        <w:rPr>
          <w:rFonts w:hint="cs"/>
          <w:rtl/>
        </w:rPr>
        <w:t xml:space="preserve"> בחרון-אף ובקול רוטט</w:t>
      </w:r>
      <w:r w:rsidR="00435351" w:rsidRPr="00A42784">
        <w:rPr>
          <w:rtl/>
        </w:rPr>
        <w:t xml:space="preserve">, "הייתי מוחק את צרפת, אוסטריה, שוויץ וגרמניה אם זה </w:t>
      </w:r>
      <w:r w:rsidR="000616CE" w:rsidRPr="00A42784">
        <w:rPr>
          <w:rtl/>
        </w:rPr>
        <w:t xml:space="preserve">היה מבטיח </w:t>
      </w:r>
      <w:r>
        <w:rPr>
          <w:rFonts w:hint="cs"/>
          <w:rtl/>
        </w:rPr>
        <w:t xml:space="preserve">את המשך קיומה של מדינת </w:t>
      </w:r>
      <w:r w:rsidR="000616CE" w:rsidRPr="00A42784">
        <w:rPr>
          <w:rtl/>
        </w:rPr>
        <w:t>ישראל.</w:t>
      </w:r>
      <w:r w:rsidR="000616CE" w:rsidRPr="00A42784">
        <w:rPr>
          <w:rFonts w:hint="cs"/>
          <w:rtl/>
        </w:rPr>
        <w:t>"</w:t>
      </w:r>
    </w:p>
    <w:p w14:paraId="5727469B" w14:textId="66E756C1" w:rsidR="00435351" w:rsidRPr="00A42784" w:rsidRDefault="001741E8" w:rsidP="00F60821">
      <w:pPr>
        <w:rPr>
          <w:rtl/>
        </w:rPr>
      </w:pPr>
      <w:r>
        <w:rPr>
          <w:rFonts w:hint="cs"/>
          <w:rtl/>
        </w:rPr>
        <w:t>מרטין</w:t>
      </w:r>
      <w:r w:rsidR="000616CE" w:rsidRPr="00A42784">
        <w:rPr>
          <w:rFonts w:hint="cs"/>
          <w:rtl/>
        </w:rPr>
        <w:t xml:space="preserve"> פ</w:t>
      </w:r>
      <w:r w:rsidR="00435351" w:rsidRPr="00A42784">
        <w:rPr>
          <w:rtl/>
        </w:rPr>
        <w:t>ער את פיו.</w:t>
      </w:r>
      <w:r>
        <w:rPr>
          <w:rFonts w:hint="cs"/>
          <w:rtl/>
        </w:rPr>
        <w:t xml:space="preserve"> פיטר חייך.</w:t>
      </w:r>
      <w:r w:rsidR="00CE7831">
        <w:rPr>
          <w:rFonts w:hint="cs"/>
          <w:rtl/>
        </w:rPr>
        <w:t xml:space="preserve"> רק שטפן צימצם את שתי עיניו לכדי חרכים דקים.</w:t>
      </w:r>
    </w:p>
    <w:p w14:paraId="18CC928F" w14:textId="77777777" w:rsidR="00435351" w:rsidRPr="00A42784" w:rsidRDefault="00435351" w:rsidP="00F60821">
      <w:pPr>
        <w:rPr>
          <w:rtl/>
        </w:rPr>
      </w:pPr>
      <w:r w:rsidRPr="00A42784">
        <w:rPr>
          <w:rtl/>
        </w:rPr>
        <w:t>"למה אתה שותק? למה אתה שותק יא אנטישמי?" ארקדי צרח עליו בעברית.</w:t>
      </w:r>
    </w:p>
    <w:p w14:paraId="7B1F4127" w14:textId="77777777" w:rsidR="00435351" w:rsidRPr="00A42784" w:rsidRDefault="00FB3F63" w:rsidP="00F60821">
      <w:pPr>
        <w:rPr>
          <w:rtl/>
        </w:rPr>
      </w:pPr>
      <w:r>
        <w:rPr>
          <w:rtl/>
        </w:rPr>
        <w:t xml:space="preserve">"אתה רק מוכיח את הטענה שלי," </w:t>
      </w:r>
      <w:r>
        <w:rPr>
          <w:rFonts w:hint="cs"/>
          <w:rtl/>
        </w:rPr>
        <w:t>שטפן</w:t>
      </w:r>
      <w:r w:rsidR="00435351" w:rsidRPr="00A42784">
        <w:rPr>
          <w:rtl/>
        </w:rPr>
        <w:t xml:space="preserve"> אמר בנחת.</w:t>
      </w:r>
    </w:p>
    <w:p w14:paraId="791360C3" w14:textId="77777777" w:rsidR="00435351" w:rsidRPr="00A42784" w:rsidRDefault="001426F3" w:rsidP="001426F3">
      <w:pPr>
        <w:rPr>
          <w:rtl/>
        </w:rPr>
      </w:pPr>
      <w:r>
        <w:rPr>
          <w:rtl/>
        </w:rPr>
        <w:t xml:space="preserve">"חכו רגע," </w:t>
      </w:r>
      <w:r>
        <w:rPr>
          <w:rFonts w:hint="cs"/>
          <w:rtl/>
        </w:rPr>
        <w:t>ליליאן</w:t>
      </w:r>
      <w:r w:rsidR="00435351" w:rsidRPr="00A42784">
        <w:rPr>
          <w:rtl/>
        </w:rPr>
        <w:t xml:space="preserve"> </w:t>
      </w:r>
      <w:r>
        <w:rPr>
          <w:rFonts w:hint="cs"/>
          <w:rtl/>
        </w:rPr>
        <w:t>הפצירה</w:t>
      </w:r>
      <w:r w:rsidR="00435351" w:rsidRPr="00A42784">
        <w:rPr>
          <w:rtl/>
        </w:rPr>
        <w:t xml:space="preserve">. "אל תהרסו את ישראל עדיין." </w:t>
      </w:r>
    </w:p>
    <w:p w14:paraId="777412BF" w14:textId="744739A9" w:rsidR="00435351" w:rsidRPr="00A42784" w:rsidRDefault="00435351" w:rsidP="00F60821">
      <w:pPr>
        <w:rPr>
          <w:rtl/>
        </w:rPr>
      </w:pPr>
      <w:r w:rsidRPr="00A42784">
        <w:rPr>
          <w:rtl/>
        </w:rPr>
        <w:t>"</w:t>
      </w:r>
      <w:r w:rsidR="00CE7831">
        <w:rPr>
          <w:rFonts w:hint="cs"/>
          <w:rtl/>
        </w:rPr>
        <w:t xml:space="preserve">ההצעה לגבי ישראל היא שיקול שמגיע מניתוח קר ואנליטי, שמראה שישראל היא מקור הרע בעולם, מקור הקונפליקטים וה---. </w:t>
      </w:r>
      <w:r w:rsidRPr="00A42784">
        <w:rPr>
          <w:rtl/>
        </w:rPr>
        <w:t>אל תסתכל על</w:t>
      </w:r>
      <w:r w:rsidR="000616CE" w:rsidRPr="00A42784">
        <w:rPr>
          <w:rtl/>
        </w:rPr>
        <w:t>י כאילו אני אנטישמי. סבא שלי בצ</w:t>
      </w:r>
      <w:r w:rsidR="000616CE" w:rsidRPr="00A42784">
        <w:rPr>
          <w:rFonts w:hint="cs"/>
          <w:rtl/>
        </w:rPr>
        <w:t>ב</w:t>
      </w:r>
      <w:r w:rsidRPr="00A42784">
        <w:rPr>
          <w:rtl/>
        </w:rPr>
        <w:t>א היה – "</w:t>
      </w:r>
      <w:r w:rsidR="00B958C6">
        <w:rPr>
          <w:rFonts w:hint="cs"/>
          <w:rtl/>
        </w:rPr>
        <w:t xml:space="preserve"> [אולי כאן בא הקטע שההוא מספר איך היו שהתאבדו בזמן ווימר]</w:t>
      </w:r>
    </w:p>
    <w:p w14:paraId="3B00179B" w14:textId="12BE6D54" w:rsidR="00435351" w:rsidRDefault="00435351" w:rsidP="001741E8">
      <w:pPr>
        <w:rPr>
          <w:rtl/>
        </w:rPr>
      </w:pPr>
      <w:r w:rsidRPr="00362098">
        <w:rPr>
          <w:rtl/>
        </w:rPr>
        <w:t>"לא מעניין אותי לדעת מה סבא שלך עשה ומה אבא שלך עשה. אני יודע</w:t>
      </w:r>
      <w:r w:rsidR="008D2C86" w:rsidRPr="00362098">
        <w:rPr>
          <w:rtl/>
        </w:rPr>
        <w:t xml:space="preserve"> מה סבא שלי עשה, הוא ברח </w:t>
      </w:r>
      <w:r w:rsidRPr="00362098">
        <w:rPr>
          <w:rtl/>
        </w:rPr>
        <w:t xml:space="preserve">בשלג </w:t>
      </w:r>
      <w:r w:rsidR="007327C1">
        <w:rPr>
          <w:rFonts w:hint="cs"/>
          <w:rtl/>
        </w:rPr>
        <w:t xml:space="preserve">לבד, בשממה </w:t>
      </w:r>
      <w:r w:rsidRPr="00362098">
        <w:rPr>
          <w:rtl/>
        </w:rPr>
        <w:t>ואף אחד לא עזר לו.</w:t>
      </w:r>
      <w:r w:rsidR="00E064E2" w:rsidRPr="00362098">
        <w:rPr>
          <w:rFonts w:hint="cs"/>
          <w:rtl/>
        </w:rPr>
        <w:t>" הוא רצה לספר עוד אבל נחנק תחת כמות ה</w:t>
      </w:r>
      <w:r w:rsidR="001741E8" w:rsidRPr="00362098">
        <w:rPr>
          <w:rFonts w:hint="cs"/>
          <w:rtl/>
        </w:rPr>
        <w:t>מילים שלא הצליח לבטא</w:t>
      </w:r>
      <w:r w:rsidR="00FB3F63" w:rsidRPr="00362098">
        <w:rPr>
          <w:rFonts w:hint="cs"/>
          <w:rtl/>
        </w:rPr>
        <w:t>.</w:t>
      </w:r>
      <w:r w:rsidR="00CE7831">
        <w:rPr>
          <w:rFonts w:hint="cs"/>
          <w:rtl/>
        </w:rPr>
        <w:t xml:space="preserve"> ולפתע נזכר שאותו סבא לא היה יהודי כלל וברח, אם זכרונו של ארקדי לא טוב</w:t>
      </w:r>
      <w:r w:rsidR="00C10E0A">
        <w:rPr>
          <w:rFonts w:hint="cs"/>
          <w:rtl/>
        </w:rPr>
        <w:t>ַּ</w:t>
      </w:r>
      <w:r w:rsidR="00CE7831">
        <w:rPr>
          <w:rFonts w:hint="cs"/>
          <w:rtl/>
        </w:rPr>
        <w:t xml:space="preserve">ע </w:t>
      </w:r>
      <w:r w:rsidR="00C10E0A">
        <w:rPr>
          <w:rFonts w:hint="cs"/>
          <w:rtl/>
        </w:rPr>
        <w:t xml:space="preserve">[ניקוד??] </w:t>
      </w:r>
      <w:r w:rsidR="00CE7831">
        <w:rPr>
          <w:rFonts w:hint="cs"/>
          <w:rtl/>
        </w:rPr>
        <w:t xml:space="preserve">לגמרי תחת מי-פירות מזוקקים </w:t>
      </w:r>
      <w:r w:rsidR="00C10E0A">
        <w:rPr>
          <w:rFonts w:hint="cs"/>
          <w:rtl/>
        </w:rPr>
        <w:t>לכדי מעל ארבעים אחוז אלכוהול בנפח, ובכן אותו סבא ברח כדי שלא יצטרך לקיים את הפקודה לירות באזרחים שבאו ללקט שיירי אוכל ממחסני המזון המופצצים, בלנינגרד הנצורה באותו חורף נורא.</w:t>
      </w:r>
      <w:r w:rsidR="00232683">
        <w:rPr>
          <w:rFonts w:hint="cs"/>
          <w:rtl/>
        </w:rPr>
        <w:t xml:space="preserve"> היו אלו שירו, אפילו היו אלו שתפעלו את המנגנון מבחינה משפטית וחוקתית. הם קבעו והסבירו למה זה צודק ונכון ונאור לגזול מסוגים מסויימים של בני אדם את הזכות לחיים.</w:t>
      </w:r>
      <w:r w:rsidR="00FB3F63" w:rsidRPr="00362098">
        <w:rPr>
          <w:rFonts w:hint="cs"/>
          <w:rtl/>
        </w:rPr>
        <w:t xml:space="preserve"> [</w:t>
      </w:r>
      <w:r w:rsidR="00E064E2" w:rsidRPr="00362098">
        <w:rPr>
          <w:rFonts w:hint="cs"/>
          <w:rtl/>
        </w:rPr>
        <w:t>, וגם ידע שכל מה שיגיד לא ישנה כלום בהבנה שלהם, זה היה מייאש בחוסר התוחלת שלו.</w:t>
      </w:r>
      <w:r w:rsidRPr="00362098">
        <w:rPr>
          <w:rtl/>
        </w:rPr>
        <w:t xml:space="preserve"> הוא לא ברח מציפורים, הוא לא ברח מסנאים. </w:t>
      </w:r>
      <w:r w:rsidRPr="00362098">
        <w:rPr>
          <w:rtl/>
        </w:rPr>
        <w:lastRenderedPageBreak/>
        <w:t>וזה מספיק לי. והמחנות – מישהו היה בהם. מישהו תיפעל אותם. מישהו חקק את החוקים ומישהו תיכנן את התיכנונים. ואחר כך י</w:t>
      </w:r>
      <w:r w:rsidRPr="00A42784">
        <w:rPr>
          <w:rtl/>
        </w:rPr>
        <w:t>ש את כל הסבים שלא עשו כלום. הם אלו שגרו ליד המחנות, ליד תחנות הרכבת.</w:t>
      </w:r>
      <w:r w:rsidR="00E064E2">
        <w:rPr>
          <w:rFonts w:hint="cs"/>
          <w:rtl/>
        </w:rPr>
        <w:t>]</w:t>
      </w:r>
      <w:r w:rsidRPr="00A42784">
        <w:rPr>
          <w:rtl/>
        </w:rPr>
        <w:t xml:space="preserve"> </w:t>
      </w:r>
      <w:r w:rsidR="00E064E2">
        <w:rPr>
          <w:rFonts w:hint="cs"/>
          <w:rtl/>
        </w:rPr>
        <w:t>"</w:t>
      </w:r>
      <w:r w:rsidR="00C67ECE">
        <w:rPr>
          <w:rFonts w:hint="cs"/>
          <w:rtl/>
        </w:rPr>
        <w:t>ככה זה עם כל הסבאים של כולם, הם</w:t>
      </w:r>
      <w:r w:rsidRPr="00A42784">
        <w:rPr>
          <w:rtl/>
        </w:rPr>
        <w:t xml:space="preserve"> לא ידע</w:t>
      </w:r>
      <w:r w:rsidR="00C67ECE">
        <w:rPr>
          <w:rFonts w:hint="cs"/>
          <w:rtl/>
        </w:rPr>
        <w:t>ו</w:t>
      </w:r>
      <w:r w:rsidRPr="00A42784">
        <w:rPr>
          <w:rtl/>
        </w:rPr>
        <w:t xml:space="preserve"> כלום ולא עש</w:t>
      </w:r>
      <w:r w:rsidR="00C67ECE">
        <w:rPr>
          <w:rFonts w:hint="cs"/>
          <w:rtl/>
        </w:rPr>
        <w:t>ו</w:t>
      </w:r>
      <w:r w:rsidRPr="00A42784">
        <w:rPr>
          <w:rtl/>
        </w:rPr>
        <w:t xml:space="preserve"> כלום."</w:t>
      </w:r>
      <w:r w:rsidR="00E064E2">
        <w:rPr>
          <w:rFonts w:hint="cs"/>
          <w:rtl/>
        </w:rPr>
        <w:t xml:space="preserve"> הוא אמר לבסוף בקול מובס. [וגו']</w:t>
      </w:r>
    </w:p>
    <w:p w14:paraId="0D9676A5" w14:textId="77777777" w:rsidR="001426F3" w:rsidRDefault="001426F3" w:rsidP="001426F3">
      <w:pPr>
        <w:rPr>
          <w:rtl/>
        </w:rPr>
      </w:pPr>
    </w:p>
    <w:p w14:paraId="6052498B" w14:textId="77777777" w:rsidR="001426F3" w:rsidRDefault="001426F3" w:rsidP="001426F3">
      <w:pPr>
        <w:rPr>
          <w:rtl/>
        </w:rPr>
      </w:pPr>
      <w:r>
        <w:rPr>
          <w:rFonts w:hint="cs"/>
          <w:rtl/>
        </w:rPr>
        <w:t>[עוד סוגיה שאין לי מושג איך לפתח אבל היא מעצבנת אותי ביותר:</w:t>
      </w:r>
    </w:p>
    <w:p w14:paraId="4FDC3CC7" w14:textId="77777777" w:rsidR="001426F3" w:rsidRDefault="001426F3" w:rsidP="001426F3">
      <w:pPr>
        <w:rPr>
          <w:rtl/>
        </w:rPr>
      </w:pPr>
      <w:r>
        <w:rPr>
          <w:rFonts w:hint="cs"/>
          <w:rtl/>
        </w:rPr>
        <w:t>נניח ציטטה מ</w:t>
      </w:r>
      <w:hyperlink r:id="rId23" w:history="1">
        <w:r w:rsidRPr="00221E4C">
          <w:rPr>
            <w:rStyle w:val="Hyperlink"/>
            <w:rFonts w:hint="cs"/>
            <w:rtl/>
          </w:rPr>
          <w:t>כאן</w:t>
        </w:r>
      </w:hyperlink>
      <w:r>
        <w:rPr>
          <w:rFonts w:hint="cs"/>
          <w:rtl/>
        </w:rPr>
        <w:t xml:space="preserve"> </w:t>
      </w:r>
      <w:r>
        <w:rPr>
          <w:rtl/>
        </w:rPr>
        <w:t>–</w:t>
      </w:r>
    </w:p>
    <w:p w14:paraId="4F146B9E" w14:textId="77777777" w:rsidR="001426F3" w:rsidRDefault="001426F3" w:rsidP="001426F3">
      <w:pPr>
        <w:rPr>
          <w:rtl/>
        </w:rPr>
      </w:pPr>
      <w:r w:rsidRPr="00221E4C">
        <w:t>http://arikglasner.wordpress.com/2014/04/04/%D7%94%D7%A2%D7%A8%D7%94-%D7%90%D7%A8%D7%95%D7%9B%D7%94-%D7%A2%D7%9C-%D7%A1%D7%A4%D7%A8%D7%95%D7%AA-%D7%A2%D7%91%D7%A8%D7%99%D7%AA-%D7%A7%D7%95%D7%A1%D7%9E%D7%95%D7%A4%D7%95%D7%9C%D7%99%D7%98%D7%99</w:t>
      </w:r>
      <w:r w:rsidRPr="00221E4C">
        <w:rPr>
          <w:rFonts w:cs="Times New Roman"/>
          <w:rtl/>
        </w:rPr>
        <w:t>/</w:t>
      </w:r>
    </w:p>
    <w:p w14:paraId="5D71779F" w14:textId="77777777" w:rsidR="001426F3" w:rsidRDefault="001426F3" w:rsidP="001426F3">
      <w:pPr>
        <w:rPr>
          <w:rtl/>
        </w:rPr>
      </w:pPr>
      <w:r w:rsidRPr="003A06B3">
        <w:rPr>
          <w:rtl/>
        </w:rPr>
        <w:t>ב"צל עולם" ("עם עובד"), הרומן המרשים של ניר ברעם, שראה אור אף הוא בשנה האחרונה, חלק גדול מההתרחשות אינו ממוקם בישראל והדמויות ברומן ברובן אינן ישראליות. חלק ניכר מהרומן מתאר חבורה של אקטיביסטים הפועלים בבריטניה ומשם מנהלים רשת עולמית באמצעות האינטרנט, רשת הקוראת לשביתה כלל-עולמית של מיליארד איש במחאה על אי השוויון העולמי</w:t>
      </w:r>
      <w:r w:rsidRPr="003A06B3">
        <w:t>.</w:t>
      </w:r>
    </w:p>
    <w:p w14:paraId="6506E5D4" w14:textId="77777777" w:rsidR="001426F3" w:rsidRDefault="001426F3" w:rsidP="001426F3">
      <w:pPr>
        <w:rPr>
          <w:rtl/>
        </w:rPr>
      </w:pPr>
      <w:r>
        <w:rPr>
          <w:rFonts w:hint="cs"/>
          <w:rtl/>
        </w:rPr>
        <w:t xml:space="preserve">ורצוני להגיד </w:t>
      </w:r>
      <w:r>
        <w:rPr>
          <w:rtl/>
        </w:rPr>
        <w:t>–</w:t>
      </w:r>
      <w:r>
        <w:rPr>
          <w:rFonts w:hint="cs"/>
          <w:rtl/>
        </w:rPr>
        <w:t xml:space="preserve"> כ"כ קל לשבות למען הצדק החברתי!!!! כ"כ קשה לעשות משהו!!!</w:t>
      </w:r>
    </w:p>
    <w:p w14:paraId="54ABD267" w14:textId="77777777" w:rsidR="001426F3" w:rsidRDefault="001426F3" w:rsidP="001426F3">
      <w:pPr>
        <w:rPr>
          <w:rtl/>
        </w:rPr>
      </w:pPr>
      <w:r>
        <w:rPr>
          <w:rFonts w:hint="cs"/>
          <w:rtl/>
        </w:rPr>
        <w:t>]</w:t>
      </w:r>
    </w:p>
    <w:p w14:paraId="5EB391D5" w14:textId="77777777" w:rsidR="001426F3" w:rsidRDefault="001426F3" w:rsidP="001426F3">
      <w:pPr>
        <w:rPr>
          <w:rtl/>
        </w:rPr>
      </w:pPr>
      <w:r>
        <w:rPr>
          <w:rFonts w:hint="cs"/>
          <w:rtl/>
        </w:rPr>
        <w:t>["אז איך זה יפתר?" [מה הקשר?? זה לא קשור למשפט הקודם]</w:t>
      </w:r>
    </w:p>
    <w:p w14:paraId="29EE7F1B" w14:textId="77777777" w:rsidR="001426F3" w:rsidRDefault="001426F3" w:rsidP="001426F3">
      <w:pPr>
        <w:rPr>
          <w:rtl/>
        </w:rPr>
      </w:pPr>
      <w:r>
        <w:rPr>
          <w:rFonts w:hint="cs"/>
          <w:rtl/>
        </w:rPr>
        <w:t>"זה לא, אולי אחרי ששני העמים יהיו מותשים עוד כמה דורות."</w:t>
      </w:r>
    </w:p>
    <w:p w14:paraId="3D8F09C6" w14:textId="77777777" w:rsidR="001426F3" w:rsidRDefault="001426F3" w:rsidP="001426F3">
      <w:pPr>
        <w:rPr>
          <w:rtl/>
        </w:rPr>
      </w:pPr>
      <w:r>
        <w:rPr>
          <w:rFonts w:hint="cs"/>
          <w:rtl/>
        </w:rPr>
        <w:t>]</w:t>
      </w:r>
    </w:p>
    <w:p w14:paraId="3376B80A" w14:textId="77777777" w:rsidR="001426F3" w:rsidRDefault="001426F3" w:rsidP="001426F3">
      <w:pPr>
        <w:rPr>
          <w:rtl/>
        </w:rPr>
      </w:pPr>
      <w:r>
        <w:rPr>
          <w:rFonts w:hint="cs"/>
          <w:rtl/>
        </w:rPr>
        <w:t>["אז תהיה חייל ותמשיך להילחם."</w:t>
      </w:r>
    </w:p>
    <w:p w14:paraId="6C7F1991" w14:textId="77777777" w:rsidR="001426F3" w:rsidRDefault="001426F3" w:rsidP="001426F3">
      <w:pPr>
        <w:rPr>
          <w:rtl/>
        </w:rPr>
      </w:pPr>
      <w:r>
        <w:rPr>
          <w:rFonts w:hint="cs"/>
          <w:rtl/>
        </w:rPr>
        <w:t>"כמובן. בגלל זה אני פה."</w:t>
      </w:r>
    </w:p>
    <w:p w14:paraId="6304C9E2" w14:textId="77777777" w:rsidR="001426F3" w:rsidRDefault="001426F3" w:rsidP="001426F3">
      <w:pPr>
        <w:rPr>
          <w:rtl/>
        </w:rPr>
      </w:pPr>
      <w:r>
        <w:rPr>
          <w:rFonts w:hint="cs"/>
          <w:rtl/>
        </w:rPr>
        <w:t>"מה הקשר?"</w:t>
      </w:r>
    </w:p>
    <w:p w14:paraId="49C1C6D5" w14:textId="77777777" w:rsidR="001426F3" w:rsidRDefault="001426F3" w:rsidP="001426F3">
      <w:pPr>
        <w:rPr>
          <w:rtl/>
        </w:rPr>
      </w:pPr>
      <w:r>
        <w:rPr>
          <w:rFonts w:hint="cs"/>
          <w:rtl/>
        </w:rPr>
        <w:t xml:space="preserve">"כל הקידום הצבאי שלי נעצר עד שאשלים את בחינות הבגרות. הם קידמו אותי עד סגן ככה בדוחק, כי הבטחתי ולמדתי ואפילו ניגשתי לבחינות הבגרות ולא היה סיכוי להכשל. פעמיים. ונכשלתי פעם אחר פעם. עכשו חזרתי לצבא אחרי חופשת מחלה ארוכה ואמרו לי </w:t>
      </w:r>
      <w:r>
        <w:rPr>
          <w:rtl/>
        </w:rPr>
        <w:t>–</w:t>
      </w:r>
      <w:r>
        <w:rPr>
          <w:rFonts w:hint="cs"/>
          <w:rtl/>
        </w:rPr>
        <w:t xml:space="preserve"> קח את הזמן, תשלים את הבגרויות כי אחרת לא תקודם."</w:t>
      </w:r>
    </w:p>
    <w:p w14:paraId="7C975EEB" w14:textId="77777777" w:rsidR="00835BB8" w:rsidRDefault="001426F3" w:rsidP="001426F3">
      <w:pPr>
        <w:tabs>
          <w:tab w:val="left" w:pos="8327"/>
        </w:tabs>
        <w:rPr>
          <w:rtl/>
        </w:rPr>
      </w:pPr>
      <w:r>
        <w:rPr>
          <w:rFonts w:hint="cs"/>
          <w:rtl/>
        </w:rPr>
        <w:t>]</w:t>
      </w:r>
    </w:p>
    <w:p w14:paraId="55D98723" w14:textId="77777777" w:rsidR="00835BB8" w:rsidRDefault="00835BB8" w:rsidP="001426F3">
      <w:pPr>
        <w:tabs>
          <w:tab w:val="left" w:pos="8327"/>
        </w:tabs>
        <w:rPr>
          <w:rtl/>
        </w:rPr>
      </w:pPr>
    </w:p>
    <w:p w14:paraId="591CB75F" w14:textId="77777777" w:rsidR="00835BB8" w:rsidRDefault="00835BB8" w:rsidP="001426F3">
      <w:pPr>
        <w:tabs>
          <w:tab w:val="left" w:pos="8327"/>
        </w:tabs>
        <w:rPr>
          <w:rtl/>
        </w:rPr>
      </w:pPr>
    </w:p>
    <w:p w14:paraId="4A02B89B" w14:textId="12D9D3F1" w:rsidR="00835BB8" w:rsidRDefault="00835BB8" w:rsidP="001426F3">
      <w:pPr>
        <w:tabs>
          <w:tab w:val="left" w:pos="8327"/>
        </w:tabs>
        <w:rPr>
          <w:rtl/>
        </w:rPr>
      </w:pPr>
      <w:r>
        <w:rPr>
          <w:rFonts w:hint="cs"/>
          <w:rtl/>
        </w:rPr>
        <w:t xml:space="preserve">"אלכס </w:t>
      </w:r>
      <w:r>
        <w:rPr>
          <w:rtl/>
        </w:rPr>
        <w:t>–</w:t>
      </w:r>
      <w:r>
        <w:rPr>
          <w:rFonts w:hint="cs"/>
          <w:rtl/>
        </w:rPr>
        <w:t xml:space="preserve"> כל הבנות האלו," אמר ארקדי לגבי הקונדום היחיד שנותר לאלכס בכיסו, "כל הבנות האלו, זה תמיד היה </w:t>
      </w:r>
      <w:r w:rsidR="007327C1">
        <w:rPr>
          <w:rFonts w:hint="cs"/>
          <w:rtl/>
        </w:rPr>
        <w:t xml:space="preserve">רק </w:t>
      </w:r>
      <w:r>
        <w:rPr>
          <w:rFonts w:hint="cs"/>
          <w:rtl/>
        </w:rPr>
        <w:t>בהסכמה?"</w:t>
      </w:r>
    </w:p>
    <w:p w14:paraId="6B593E2C" w14:textId="4F692044" w:rsidR="00835BB8" w:rsidRDefault="00835BB8" w:rsidP="001426F3">
      <w:pPr>
        <w:tabs>
          <w:tab w:val="left" w:pos="8327"/>
        </w:tabs>
        <w:rPr>
          <w:rtl/>
        </w:rPr>
      </w:pPr>
      <w:r>
        <w:rPr>
          <w:rFonts w:hint="cs"/>
          <w:rtl/>
        </w:rPr>
        <w:t>"</w:t>
      </w:r>
      <w:r w:rsidR="007327C1">
        <w:rPr>
          <w:rFonts w:hint="cs"/>
          <w:rtl/>
        </w:rPr>
        <w:t xml:space="preserve">רק </w:t>
      </w:r>
      <w:r>
        <w:rPr>
          <w:rFonts w:hint="cs"/>
          <w:rtl/>
        </w:rPr>
        <w:t xml:space="preserve">בהסכמה? מה פתאום </w:t>
      </w:r>
      <w:r w:rsidR="007327C1">
        <w:rPr>
          <w:rFonts w:hint="cs"/>
          <w:rtl/>
        </w:rPr>
        <w:t xml:space="preserve">רק </w:t>
      </w:r>
      <w:r>
        <w:rPr>
          <w:rFonts w:hint="cs"/>
          <w:rtl/>
        </w:rPr>
        <w:t xml:space="preserve">הסכמה ארקדי. אוי ואבוי אם זה היה </w:t>
      </w:r>
      <w:r w:rsidR="007327C1">
        <w:rPr>
          <w:rFonts w:hint="cs"/>
          <w:rtl/>
        </w:rPr>
        <w:t xml:space="preserve">רק </w:t>
      </w:r>
      <w:r>
        <w:rPr>
          <w:rFonts w:hint="cs"/>
          <w:rtl/>
        </w:rPr>
        <w:t>בהסכמה."</w:t>
      </w:r>
    </w:p>
    <w:p w14:paraId="4EC42366" w14:textId="77777777" w:rsidR="00835BB8" w:rsidRDefault="00835BB8" w:rsidP="001426F3">
      <w:pPr>
        <w:tabs>
          <w:tab w:val="left" w:pos="8327"/>
        </w:tabs>
        <w:rPr>
          <w:rtl/>
        </w:rPr>
      </w:pPr>
      <w:r>
        <w:rPr>
          <w:rFonts w:hint="cs"/>
          <w:rtl/>
        </w:rPr>
        <w:lastRenderedPageBreak/>
        <w:t>"אז... אז איך?"</w:t>
      </w:r>
    </w:p>
    <w:p w14:paraId="508D6CAA" w14:textId="4F391146" w:rsidR="001426F3" w:rsidRDefault="00835BB8" w:rsidP="004A7DF7">
      <w:pPr>
        <w:tabs>
          <w:tab w:val="left" w:pos="8327"/>
        </w:tabs>
        <w:rPr>
          <w:rtl/>
        </w:rPr>
      </w:pPr>
      <w:r>
        <w:rPr>
          <w:rFonts w:hint="cs"/>
          <w:rtl/>
        </w:rPr>
        <w:t xml:space="preserve">"זה אסור שזה יהיה </w:t>
      </w:r>
      <w:r w:rsidR="007327C1">
        <w:rPr>
          <w:rFonts w:hint="cs"/>
          <w:rtl/>
        </w:rPr>
        <w:t xml:space="preserve">רק </w:t>
      </w:r>
      <w:r>
        <w:rPr>
          <w:rFonts w:hint="cs"/>
          <w:rtl/>
        </w:rPr>
        <w:t xml:space="preserve">בהסכמה. מה זה הסכמה! מה, ביקשתי ממנה להיכנס לפניה בתור והיא הסכימה? ביקשתי להיכנס לגוף שלה, להוויה שלה, לנפש שלה המפרפרת, איך זה יכול להיות </w:t>
      </w:r>
      <w:r w:rsidR="007327C1">
        <w:rPr>
          <w:rFonts w:hint="cs"/>
          <w:rtl/>
        </w:rPr>
        <w:t xml:space="preserve">רק </w:t>
      </w:r>
      <w:r>
        <w:rPr>
          <w:rFonts w:hint="cs"/>
          <w:rtl/>
        </w:rPr>
        <w:t xml:space="preserve">בהסכמה? זה צריך להיות בתשוקה, בפתיחה, ברצון, בהקשבה </w:t>
      </w:r>
      <w:r>
        <w:rPr>
          <w:rtl/>
        </w:rPr>
        <w:t>–</w:t>
      </w:r>
      <w:r>
        <w:rPr>
          <w:rFonts w:hint="cs"/>
          <w:rtl/>
        </w:rPr>
        <w:t xml:space="preserve"> לדעת שאתה לא פוגע [זה ציטוט ישיר מ"</w:t>
      </w:r>
      <w:hyperlink r:id="rId24" w:history="1">
        <w:r w:rsidRPr="004A7DF7">
          <w:rPr>
            <w:rStyle w:val="Hyperlink"/>
            <w:rFonts w:hint="cs"/>
            <w:rtl/>
          </w:rPr>
          <w:t>סוכן תרבות</w:t>
        </w:r>
      </w:hyperlink>
      <w:r>
        <w:rPr>
          <w:rFonts w:hint="cs"/>
          <w:rtl/>
        </w:rPr>
        <w:t xml:space="preserve">" </w:t>
      </w:r>
      <w:r w:rsidR="004A7DF7">
        <w:rPr>
          <w:rFonts w:hint="cs"/>
          <w:rtl/>
        </w:rPr>
        <w:t xml:space="preserve">10 יולי 2020 דקה 45, אז לשנות קצת]. זה אף פעם לא עניין של </w:t>
      </w:r>
      <w:r w:rsidR="007327C1">
        <w:rPr>
          <w:rFonts w:hint="cs"/>
          <w:rtl/>
        </w:rPr>
        <w:t xml:space="preserve">רק </w:t>
      </w:r>
      <w:r w:rsidR="004A7DF7">
        <w:rPr>
          <w:rFonts w:hint="cs"/>
          <w:rtl/>
        </w:rPr>
        <w:t>הסכמה, זה יהיה עלוב ומדכא מדי."</w:t>
      </w:r>
    </w:p>
    <w:p w14:paraId="46937C8D" w14:textId="231DF981" w:rsidR="004A7DF7" w:rsidRDefault="004A7DF7" w:rsidP="004A7DF7">
      <w:pPr>
        <w:tabs>
          <w:tab w:val="left" w:pos="8327"/>
        </w:tabs>
        <w:rPr>
          <w:rtl/>
        </w:rPr>
      </w:pPr>
    </w:p>
    <w:p w14:paraId="4FF990E5" w14:textId="77777777" w:rsidR="004A7DF7" w:rsidRDefault="004A7DF7" w:rsidP="004A7DF7">
      <w:pPr>
        <w:tabs>
          <w:tab w:val="left" w:pos="8327"/>
        </w:tabs>
        <w:rPr>
          <w:rtl/>
        </w:rPr>
      </w:pPr>
    </w:p>
    <w:p w14:paraId="5C8E8F12" w14:textId="77777777" w:rsidR="00F66AD2" w:rsidRDefault="00F66AD2" w:rsidP="0008445D">
      <w:pPr>
        <w:rPr>
          <w:rtl/>
        </w:rPr>
      </w:pPr>
      <w:r>
        <w:rPr>
          <w:rFonts w:hint="cs"/>
          <w:rtl/>
        </w:rPr>
        <w:t xml:space="preserve">[לנסות לפתח את הרעיון </w:t>
      </w:r>
      <w:r>
        <w:rPr>
          <w:rtl/>
        </w:rPr>
        <w:t>–</w:t>
      </w:r>
      <w:r>
        <w:rPr>
          <w:rFonts w:hint="cs"/>
          <w:rtl/>
        </w:rPr>
        <w:t xml:space="preserve"> שכרגע קשה לי מדי לפתח בשח חוסר בידיעות ובדיעות ובמחשבה:</w:t>
      </w:r>
    </w:p>
    <w:p w14:paraId="64139328" w14:textId="77777777" w:rsidR="00F66AD2" w:rsidRDefault="00F66AD2" w:rsidP="007103E3">
      <w:pPr>
        <w:rPr>
          <w:rtl/>
        </w:rPr>
      </w:pPr>
      <w:r>
        <w:rPr>
          <w:rFonts w:hint="cs"/>
          <w:rtl/>
        </w:rPr>
        <w:t xml:space="preserve">היטלר והאכזריות האיומה שלו הרסו את היכולת להסתכל גם על הסבל של העם הגרמני. ועכשו כשמשבים את הישראלים לנאצים (זה קשה כי אני ממש לא תומכת בזה) במאבק הפלסטיני, ההקבלה הזאת לא מקבלת שום התייחסות עניינית מצד הישראלים, כי הסבל של העם הגרמני לפני ובמשך מלחה"ע </w:t>
      </w:r>
      <w:r>
        <w:rPr>
          <w:rFonts w:hint="cs"/>
        </w:rPr>
        <w:t>II</w:t>
      </w:r>
      <w:r>
        <w:rPr>
          <w:rFonts w:hint="cs"/>
          <w:rtl/>
        </w:rPr>
        <w:t xml:space="preserve"> נמחק ע"י מעשי הנאצים באוכלוסיה האזרחית. כלומר : אם הישראלים היו מסוגלים לקבל את זה שגם האזרחים הגרמנים סבלו מאד במלחה"ע </w:t>
      </w:r>
      <w:r>
        <w:rPr>
          <w:rFonts w:hint="cs"/>
        </w:rPr>
        <w:t>II</w:t>
      </w:r>
      <w:r>
        <w:rPr>
          <w:rFonts w:hint="cs"/>
          <w:rtl/>
        </w:rPr>
        <w:t>, אולי הם היו חומלים על עצמם יותר ומכירים בסבלם שלהם ומתוך כך פתוחים יותר לדבר על הסבל שמעשיהם גורם לאחרים.</w:t>
      </w:r>
    </w:p>
    <w:p w14:paraId="5E015BC4" w14:textId="77777777" w:rsidR="00F66AD2" w:rsidRDefault="00F66AD2" w:rsidP="007103E3">
      <w:pPr>
        <w:rPr>
          <w:rtl/>
        </w:rPr>
      </w:pPr>
      <w:r>
        <w:rPr>
          <w:rFonts w:hint="cs"/>
          <w:rtl/>
        </w:rPr>
        <w:t xml:space="preserve">"מה הקשר? מה הקשר? כל הזוועות שקרו במלחמה הרסו לגמרי את היכולת להתייחס גם לסבל של העם הגרמני במלחה"ע </w:t>
      </w:r>
      <w:r>
        <w:rPr>
          <w:rFonts w:hint="cs"/>
        </w:rPr>
        <w:t>II</w:t>
      </w:r>
      <w:r>
        <w:rPr>
          <w:rFonts w:hint="cs"/>
          <w:rtl/>
        </w:rPr>
        <w:t>."</w:t>
      </w:r>
    </w:p>
    <w:p w14:paraId="752A602B" w14:textId="77777777" w:rsidR="00F66AD2" w:rsidRDefault="00F66AD2" w:rsidP="007103E3">
      <w:pPr>
        <w:rPr>
          <w:rtl/>
        </w:rPr>
      </w:pPr>
      <w:r>
        <w:rPr>
          <w:rFonts w:hint="cs"/>
          <w:rtl/>
        </w:rPr>
        <w:t>"למי אכפת מהסבל הזה?"</w:t>
      </w:r>
    </w:p>
    <w:p w14:paraId="75B83606" w14:textId="77777777" w:rsidR="00F66AD2" w:rsidRDefault="00F66AD2" w:rsidP="00F66AD2">
      <w:pPr>
        <w:rPr>
          <w:rtl/>
        </w:rPr>
      </w:pPr>
      <w:r>
        <w:rPr>
          <w:rFonts w:hint="cs"/>
          <w:rtl/>
        </w:rPr>
        <w:t>"לאף אחד, אבל צריך להיות אכפת. אם הייתם מקבלים את הסבל הזה, הייתם מסוגלים להכיר גם בסבל שלכם, להבין אותו, להבין את הסבל שלכם ולחמול על עצמכם, ואולי מתוך כך הייתם יותר פתוחים לדבר על הסבל שהמעשים שלכם גורמים לאחרים."</w:t>
      </w:r>
    </w:p>
    <w:p w14:paraId="36FD6D4E" w14:textId="77777777" w:rsidR="00F66AD2" w:rsidRDefault="00F66AD2" w:rsidP="007103E3">
      <w:pPr>
        <w:rPr>
          <w:rtl/>
        </w:rPr>
      </w:pPr>
      <w:r>
        <w:rPr>
          <w:rFonts w:hint="cs"/>
          <w:rtl/>
        </w:rPr>
        <w:t>]</w:t>
      </w:r>
    </w:p>
    <w:p w14:paraId="33571D2F" w14:textId="77777777" w:rsidR="00C32950" w:rsidRDefault="00BE3F2C" w:rsidP="00BE3F2C">
      <w:pPr>
        <w:rPr>
          <w:rtl/>
        </w:rPr>
      </w:pPr>
      <w:r>
        <w:rPr>
          <w:rFonts w:hint="cs"/>
          <w:rtl/>
        </w:rPr>
        <w:t xml:space="preserve">[מחקר דקדקני של השואה: המדיניות הנאצית כלפי היהודים, הרקע התרבותי-פוליטי של אירופה המודרנית, הבירוקרטיה הנאצית והאידאולוגיה האנטישמית, המנהיגות היהודית והיודנרטים, גזענות לאומנית, </w:t>
      </w:r>
      <w:r w:rsidRPr="006E1051">
        <w:rPr>
          <w:rFonts w:hint="cs"/>
          <w:b/>
          <w:bCs/>
          <w:rtl/>
        </w:rPr>
        <w:t>תשוקת הטיהור של הלאומנות המודרנית</w:t>
      </w:r>
      <w:r w:rsidR="006E1051">
        <w:rPr>
          <w:rFonts w:hint="cs"/>
          <w:rtl/>
        </w:rPr>
        <w:t xml:space="preserve"> </w:t>
      </w:r>
      <w:r w:rsidR="006E1051">
        <w:rPr>
          <w:rtl/>
        </w:rPr>
        <w:t>–</w:t>
      </w:r>
      <w:r w:rsidR="006E1051">
        <w:rPr>
          <w:rFonts w:hint="cs"/>
          <w:rtl/>
        </w:rPr>
        <w:t xml:space="preserve"> זה אולי הכותרת של הפרק</w:t>
      </w:r>
      <w:r>
        <w:rPr>
          <w:rFonts w:hint="cs"/>
          <w:rtl/>
        </w:rPr>
        <w:t xml:space="preserve">, אלימות קולוניאלית, גירושים וטיהורים אתניים, התפשטות טריטוריאלית ומנגנונים בירוקרטיים של כיבוש מתוך כוונה ונכונות וחתירה לפיענוח אחד האירועים המורכבים ביותר להבנה מבחינה היסטורית </w:t>
      </w:r>
    </w:p>
    <w:p w14:paraId="3007515E" w14:textId="77777777" w:rsidR="00BE3F2C" w:rsidRDefault="00BE3F2C" w:rsidP="00BE3F2C">
      <w:pPr>
        <w:rPr>
          <w:rtl/>
        </w:rPr>
      </w:pPr>
      <w:r>
        <w:rPr>
          <w:rFonts w:hint="cs"/>
          <w:rtl/>
        </w:rPr>
        <w:t xml:space="preserve">[כל זה ציטוטים ממאמר מאת עמוס גולדברג </w:t>
      </w:r>
      <w:r>
        <w:rPr>
          <w:rtl/>
        </w:rPr>
        <w:t>–</w:t>
      </w:r>
      <w:r>
        <w:rPr>
          <w:rFonts w:hint="cs"/>
          <w:rtl/>
        </w:rPr>
        <w:t xml:space="preserve"> הצד הריק של המדף,</w:t>
      </w:r>
    </w:p>
    <w:p w14:paraId="23C94CF4" w14:textId="77777777" w:rsidR="00BE3F2C" w:rsidRDefault="0025130F" w:rsidP="00BE3F2C">
      <w:pPr>
        <w:rPr>
          <w:rtl/>
        </w:rPr>
      </w:pPr>
      <w:hyperlink r:id="rId25" w:history="1">
        <w:r w:rsidR="00BE3F2C" w:rsidRPr="0017092F">
          <w:rPr>
            <w:rStyle w:val="Hyperlink"/>
          </w:rPr>
          <w:t>www.haaretz.co.il/literature/study/1.869097</w:t>
        </w:r>
      </w:hyperlink>
      <w:r w:rsidR="00BE3F2C">
        <w:rPr>
          <w:rFonts w:hint="cs"/>
          <w:rtl/>
        </w:rPr>
        <w:t>]</w:t>
      </w:r>
    </w:p>
    <w:p w14:paraId="7C9A0341" w14:textId="51AECBA3" w:rsidR="00BE3F2C" w:rsidRDefault="00BE3F2C" w:rsidP="007103E3">
      <w:r>
        <w:rPr>
          <w:rFonts w:hint="cs"/>
          <w:rtl/>
        </w:rPr>
        <w:t>]</w:t>
      </w:r>
    </w:p>
    <w:p w14:paraId="39C70754" w14:textId="702F8FB7" w:rsidR="008619FC" w:rsidRDefault="008619FC" w:rsidP="007103E3">
      <w:pPr>
        <w:rPr>
          <w:rtl/>
        </w:rPr>
      </w:pPr>
      <w:r>
        <w:rPr>
          <w:rFonts w:hint="cs"/>
          <w:rtl/>
        </w:rPr>
        <w:t>ואז לארקדי ולאלכס היה מה שנראה בעיני ארקדי כמו המריבה הגדולה ביותר שלהם אי פעם, הנתק הגדול ביותר.</w:t>
      </w:r>
    </w:p>
    <w:p w14:paraId="6BA95172" w14:textId="491FCB88" w:rsidR="008619FC" w:rsidRDefault="008619FC" w:rsidP="007103E3">
      <w:pPr>
        <w:rPr>
          <w:rtl/>
        </w:rPr>
      </w:pPr>
      <w:r>
        <w:rPr>
          <w:rFonts w:hint="cs"/>
          <w:rtl/>
        </w:rPr>
        <w:t>ארקדי אמר משהו בנימה לגלגנית לגבי הכרטיס היקר לקונצרט הרוק שיתקיים בעוד חודשיים וחצי.</w:t>
      </w:r>
    </w:p>
    <w:p w14:paraId="19C8537C" w14:textId="1D7F7359" w:rsidR="00D30D65" w:rsidRDefault="008619FC" w:rsidP="007103E3">
      <w:pPr>
        <w:rPr>
          <w:rtl/>
        </w:rPr>
      </w:pPr>
      <w:r>
        <w:rPr>
          <w:rFonts w:hint="cs"/>
          <w:rtl/>
        </w:rPr>
        <w:t xml:space="preserve">התברר שכל הנוכחים רכשו אף הם כרטיסים למופע, וכבר מזמן שלא ניתן היה להשיג כרטיס אלא </w:t>
      </w:r>
      <w:r w:rsidR="00232683">
        <w:rPr>
          <w:rFonts w:hint="cs"/>
          <w:rtl/>
        </w:rPr>
        <w:t xml:space="preserve">רק </w:t>
      </w:r>
      <w:r>
        <w:rPr>
          <w:rFonts w:hint="cs"/>
          <w:rtl/>
        </w:rPr>
        <w:t xml:space="preserve">דרך ספסרות מפוקפקת. ארקדי הביע את השתוממותו והחל להשוות את המוסיקה הזאת לדת, הוא תמה עד כמה השירים אכן מדהימים מבחינה מוסיקלית ועד כמה האירוע ההמוני חשוב לשם הנאה עמוקה יותר מהמנגינה, מהמילים ושמא מהביצוע עצמו, </w:t>
      </w:r>
      <w:r w:rsidR="00001DB9">
        <w:rPr>
          <w:rFonts w:hint="cs"/>
          <w:rtl/>
        </w:rPr>
        <w:lastRenderedPageBreak/>
        <w:t xml:space="preserve">והגרמנים ניסו להסביר שכך זה, ואולי עוד משהו, או שדווקא לא, וברור שביצוע חי של שירים מוכרים הוא עניין מרגש, בעיקר כשאתה חלק מחוויה גדולה, [לברר מהם הריגושים בקונצרט רוק] </w:t>
      </w:r>
      <w:r>
        <w:rPr>
          <w:rFonts w:hint="cs"/>
          <w:rtl/>
        </w:rPr>
        <w:t xml:space="preserve">כשאלכס העיר שאולי במופעים אחרים זה כך, אבל כאן מדובר במשהו אחר. וכשארקדי התעניין בנימוס לברר האם יואיל אלכס בטובו לרדת לשורשו של אותו 'משהו אחר' זה, </w:t>
      </w:r>
      <w:r w:rsidR="00D30D65">
        <w:rPr>
          <w:rFonts w:hint="cs"/>
          <w:rtl/>
        </w:rPr>
        <w:t xml:space="preserve">אלכס הצהיר שהמוסיקה הזאת, שארקדי כה זלזל בה, עזרה ליותר אנשים מאשר כל הפסיכולוגים בעולם. ארקדי חייך בעליונות כי אם זאת אומנות, היא נחותה כידוע לכל, מהדרגה השניה או השלישית כפי שיודע כל אדם בעל חינוך שמוכן לרגע להפסיק להיות פופוליסט, ואלכס יצא בהצהרה המופרכת, "תום יורק עזר ליותר אנשים </w:t>
      </w:r>
      <w:r w:rsidR="001F5E27">
        <w:rPr>
          <w:rFonts w:hint="cs"/>
          <w:rtl/>
        </w:rPr>
        <w:t>אי פעם</w:t>
      </w:r>
      <w:r w:rsidR="00D30D65">
        <w:rPr>
          <w:rFonts w:hint="cs"/>
          <w:rtl/>
        </w:rPr>
        <w:t xml:space="preserve"> מאשר </w:t>
      </w:r>
      <w:r w:rsidR="001F5E27">
        <w:rPr>
          <w:rFonts w:hint="cs"/>
          <w:rtl/>
        </w:rPr>
        <w:t xml:space="preserve">זיגמונד </w:t>
      </w:r>
      <w:r w:rsidR="00D30D65">
        <w:rPr>
          <w:rFonts w:hint="cs"/>
          <w:rtl/>
        </w:rPr>
        <w:t>פרויד."</w:t>
      </w:r>
    </w:p>
    <w:p w14:paraId="6C021A9F" w14:textId="2EB407D0" w:rsidR="00D30D65" w:rsidRDefault="00D30D65" w:rsidP="007103E3">
      <w:pPr>
        <w:rPr>
          <w:rtl/>
        </w:rPr>
      </w:pPr>
      <w:r>
        <w:rPr>
          <w:rFonts w:hint="cs"/>
          <w:rtl/>
        </w:rPr>
        <w:t>"במה הוא עזר להם?"</w:t>
      </w:r>
    </w:p>
    <w:p w14:paraId="4B9C841D" w14:textId="2501601E" w:rsidR="00D30D65" w:rsidRDefault="00D30D65" w:rsidP="007103E3">
      <w:pPr>
        <w:rPr>
          <w:rtl/>
        </w:rPr>
      </w:pPr>
      <w:r>
        <w:rPr>
          <w:rFonts w:hint="cs"/>
          <w:rtl/>
        </w:rPr>
        <w:t>"הוא עזר להם לא להתאבד."</w:t>
      </w:r>
    </w:p>
    <w:p w14:paraId="40D12BDA" w14:textId="5A992C0F" w:rsidR="00D30D65" w:rsidRDefault="00D30D65" w:rsidP="007103E3">
      <w:pPr>
        <w:rPr>
          <w:rtl/>
        </w:rPr>
      </w:pPr>
      <w:r>
        <w:rPr>
          <w:rFonts w:hint="cs"/>
          <w:rtl/>
        </w:rPr>
        <w:t>"מה אתה יודע על זה אלכס?"</w:t>
      </w:r>
    </w:p>
    <w:p w14:paraId="413C252C" w14:textId="055D9214" w:rsidR="00D30D65" w:rsidRDefault="00D30D65" w:rsidP="007103E3">
      <w:pPr>
        <w:rPr>
          <w:rtl/>
        </w:rPr>
      </w:pPr>
      <w:r>
        <w:rPr>
          <w:rFonts w:hint="cs"/>
          <w:rtl/>
        </w:rPr>
        <w:t xml:space="preserve">"הוא יושב במרתף שלו, מנגן עם החברים הכי טובים שלו, וכותב שירים, ולא חושב על שום דבר חוץ מאשר על ליצור בידיים שלו, באצבעות שלו את הדבר הכי יפה והכי מדוייק שהוא יכול, כי קשה נורא לבטא את מה שהכי חשוב לאמר, ואז בלי </w:t>
      </w:r>
      <w:r w:rsidR="000C2D55">
        <w:rPr>
          <w:rFonts w:hint="cs"/>
          <w:rtl/>
        </w:rPr>
        <w:t>להתבייש ובלי לעצור את עצמו</w:t>
      </w:r>
      <w:r w:rsidR="001F5E27">
        <w:rPr>
          <w:rFonts w:hint="cs"/>
          <w:rtl/>
        </w:rPr>
        <w:t>,</w:t>
      </w:r>
      <w:r w:rsidR="000C2D55">
        <w:rPr>
          <w:rFonts w:hint="cs"/>
          <w:rtl/>
        </w:rPr>
        <w:t xml:space="preserve"> באופן החושפני ביותר הוא משחרר את זה לעולם, ויש אנשים ששומעים את זה ומבינים משהו חדש על החיים, משהו ש</w:t>
      </w:r>
      <w:r w:rsidR="00E90C55">
        <w:rPr>
          <w:rFonts w:hint="cs"/>
          <w:rtl/>
        </w:rPr>
        <w:t xml:space="preserve">מונע מהם להתאבד." [זה קלישאות נוראות ואיומות אבל הכוונה ברורה] "וזה עוזר הרבה הרבה יותר מאשר התדינויות במשך שנים ארוכות עם איזה פסיכיאטר יהיר </w:t>
      </w:r>
      <w:r w:rsidR="00AA02CD">
        <w:rPr>
          <w:rFonts w:hint="cs"/>
          <w:rtl/>
        </w:rPr>
        <w:t xml:space="preserve">עבור ממון קטן, מישהו שבטוח שיש בידו את סוד הכאב שלך, ותוך עשר שנים של פגישות דו שבועיות הוא גם יואיל לפתור לך אותו. כי הוא יודע הכל והוא יאיר את עיניך, בעוד שאתה אינך מעוניין כלל </w:t>
      </w:r>
      <w:r w:rsidR="00D26056">
        <w:rPr>
          <w:rFonts w:hint="cs"/>
          <w:rtl/>
        </w:rPr>
        <w:t>שאדם אחר ידע את סודותיך, ובכלל בעודך עוזר לעצמך אתה מתעצם, אתה מציל את עצמך ויש בך את הכלים לעזור לעצמך שוב ושוב. תום יורק, בלי להתכוון לכך כלל, הציל יותר אנשים מהתאבדות מאשר זיגמונד פרויד וכל תלמידיו לדורותיהם."</w:t>
      </w:r>
    </w:p>
    <w:p w14:paraId="598C3DD9" w14:textId="4F70B0AB" w:rsidR="00D26056" w:rsidRDefault="00D26056" w:rsidP="007103E3">
      <w:pPr>
        <w:rPr>
          <w:rtl/>
        </w:rPr>
      </w:pPr>
      <w:r>
        <w:rPr>
          <w:rFonts w:hint="cs"/>
          <w:rtl/>
        </w:rPr>
        <w:t>"</w:t>
      </w:r>
      <w:r w:rsidR="001F5E27">
        <w:rPr>
          <w:rFonts w:hint="cs"/>
          <w:rtl/>
        </w:rPr>
        <w:t xml:space="preserve">על מה אתה מואיל לבסס את הקביעה הזאת? איזה מחקר אקדמי? </w:t>
      </w:r>
      <w:r>
        <w:rPr>
          <w:rFonts w:hint="cs"/>
          <w:rtl/>
        </w:rPr>
        <w:t>אני לא קראתי שום מחקר כזה."</w:t>
      </w:r>
    </w:p>
    <w:p w14:paraId="0BD81073" w14:textId="3BBBA792" w:rsidR="00D26056" w:rsidRDefault="00D26056" w:rsidP="007103E3">
      <w:pPr>
        <w:rPr>
          <w:rtl/>
        </w:rPr>
      </w:pPr>
      <w:r>
        <w:rPr>
          <w:rFonts w:hint="cs"/>
          <w:rtl/>
        </w:rPr>
        <w:t xml:space="preserve">"כי זה לא מחקר שאפשר לבצע בכלל. אתה לא מבין? </w:t>
      </w:r>
      <w:r w:rsidR="00CB0165">
        <w:rPr>
          <w:rFonts w:hint="cs"/>
          <w:rtl/>
        </w:rPr>
        <w:t xml:space="preserve">אלה תהליכים עמוקים וכמוסים שרחוקים מאד מכל המחקרים ההתנהגותיים שעושים על כל מני האנשים האלו שמוכנים שינתחו אותם, שמוכנים לספר לך משהו ואין לי מושג עד כמה הוא נכון או מדוייק, או שהאדם יכול להיות מודע אליו. </w:t>
      </w:r>
      <w:r>
        <w:rPr>
          <w:rFonts w:hint="cs"/>
          <w:rtl/>
        </w:rPr>
        <w:t>נראה לך שאני הייתי מסכים להשתתף באיזשהו מחקר מאיזה סוג שהוא? ולענות בכנות ובפתחיחות?"</w:t>
      </w:r>
    </w:p>
    <w:p w14:paraId="7AF76574" w14:textId="67E59311" w:rsidR="00287FE1" w:rsidRDefault="00D26056" w:rsidP="00D26056">
      <w:pPr>
        <w:rPr>
          <w:rtl/>
        </w:rPr>
      </w:pPr>
      <w:r>
        <w:rPr>
          <w:rFonts w:hint="cs"/>
          <w:rtl/>
        </w:rPr>
        <w:t>ארקדי לא יכ</w:t>
      </w:r>
      <w:r w:rsidR="00BD6B65">
        <w:rPr>
          <w:rFonts w:hint="cs"/>
          <w:rtl/>
        </w:rPr>
        <w:t>ו</w:t>
      </w:r>
      <w:r>
        <w:rPr>
          <w:rFonts w:hint="cs"/>
          <w:rtl/>
        </w:rPr>
        <w:t>ל</w:t>
      </w:r>
      <w:r w:rsidR="00BD6B65">
        <w:rPr>
          <w:rFonts w:hint="cs"/>
          <w:rtl/>
        </w:rPr>
        <w:t xml:space="preserve"> היה</w:t>
      </w:r>
      <w:r>
        <w:rPr>
          <w:rFonts w:hint="cs"/>
          <w:rtl/>
        </w:rPr>
        <w:t xml:space="preserve"> שלא להסכים ובכל זאת הוא זעם. הוא התרתח וידע שלעולם לא יוכל </w:t>
      </w:r>
      <w:r w:rsidR="002A3F12">
        <w:rPr>
          <w:rFonts w:hint="cs"/>
          <w:rtl/>
        </w:rPr>
        <w:t xml:space="preserve">שוב </w:t>
      </w:r>
      <w:r>
        <w:rPr>
          <w:rFonts w:hint="cs"/>
          <w:rtl/>
        </w:rPr>
        <w:t>להיות לא פתוח ולא כנה עם אלכס,</w:t>
      </w:r>
      <w:r w:rsidR="00287FE1">
        <w:rPr>
          <w:rFonts w:hint="cs"/>
          <w:rtl/>
        </w:rPr>
        <w:t xml:space="preserve"> </w:t>
      </w:r>
      <w:r w:rsidR="00AC1BCF">
        <w:rPr>
          <w:rFonts w:hint="cs"/>
          <w:rtl/>
        </w:rPr>
        <w:t>והוא כינה אותו פרימיטיבי ו</w:t>
      </w:r>
      <w:r w:rsidR="00AC1BCF">
        <w:rPr>
          <w:rFonts w:hint="cs"/>
        </w:rPr>
        <w:t>XXX</w:t>
      </w:r>
      <w:r w:rsidR="00AC1BCF">
        <w:rPr>
          <w:rFonts w:hint="cs"/>
          <w:rtl/>
        </w:rPr>
        <w:t>, בעברית ובטון ארסי, ועל-כן אלכס ענה גם הוא בעברית ובטון ארסי לא פחות, שאיך בדיוק ארקדי מחפש נחמה אם לא דרך המוסיקה, והאם הוא עדיין סומך רק על אלכס ומצפה שאלכס יציל אותו מבדידותו, מדיכאונותיו, כתמיד?</w:t>
      </w:r>
    </w:p>
    <w:p w14:paraId="6D47D10F" w14:textId="7D94F36B" w:rsidR="00D443CF" w:rsidRDefault="00D443CF" w:rsidP="00D26056">
      <w:pPr>
        <w:rPr>
          <w:rtl/>
        </w:rPr>
      </w:pPr>
      <w:r>
        <w:rPr>
          <w:rFonts w:hint="cs"/>
          <w:rtl/>
        </w:rPr>
        <w:t>כן, כן, מה זה משנה מה אלכס ענה, זה היה ברור שהוא יתקוף בכל הכח, בכל הארסיות וירסק את ארקדי, ירסק הכל.</w:t>
      </w:r>
    </w:p>
    <w:p w14:paraId="564B5DDC" w14:textId="289DBF2F" w:rsidR="0085544B" w:rsidRDefault="0085544B" w:rsidP="00D26056">
      <w:pPr>
        <w:rPr>
          <w:rtl/>
        </w:rPr>
      </w:pPr>
      <w:r>
        <w:rPr>
          <w:rFonts w:hint="cs"/>
          <w:rtl/>
        </w:rPr>
        <w:t xml:space="preserve">כאילו לאלכס יש </w:t>
      </w:r>
      <w:r w:rsidR="004751C8">
        <w:rPr>
          <w:rFonts w:hint="cs"/>
          <w:rtl/>
        </w:rPr>
        <w:t>מונופול על דיכאון, קניין רוחני על הדיכדוך</w:t>
      </w:r>
      <w:r w:rsidR="001F5E27">
        <w:rPr>
          <w:rFonts w:hint="cs"/>
          <w:rtl/>
        </w:rPr>
        <w:t xml:space="preserve"> [מילה חזקה יותר מדכדוך], מה הוא יודע על הנושאים האלו</w:t>
      </w:r>
      <w:r w:rsidR="004751C8">
        <w:rPr>
          <w:rFonts w:hint="cs"/>
          <w:rtl/>
        </w:rPr>
        <w:t xml:space="preserve"> בכלל.</w:t>
      </w:r>
    </w:p>
    <w:p w14:paraId="714C191D" w14:textId="395A304E" w:rsidR="00AC1BCF" w:rsidRDefault="00AC1BCF" w:rsidP="00D26056">
      <w:pPr>
        <w:rPr>
          <w:rtl/>
        </w:rPr>
      </w:pPr>
      <w:r>
        <w:rPr>
          <w:rFonts w:hint="cs"/>
          <w:rtl/>
        </w:rPr>
        <w:t xml:space="preserve">הגרמנים </w:t>
      </w:r>
      <w:r w:rsidR="007E27FB">
        <w:rPr>
          <w:rFonts w:hint="cs"/>
          <w:rtl/>
        </w:rPr>
        <w:t>לא הבינו אותם כמובן אך גם לו</w:t>
      </w:r>
      <w:r>
        <w:rPr>
          <w:rFonts w:hint="cs"/>
          <w:rtl/>
        </w:rPr>
        <w:t xml:space="preserve"> היה מי מתרגם את המילים, עדיין לא היו מסוגלים להבין את החיוורון שפשט על פניו של ארקדי, ואת סומק הזעם שפשט על פניו של אלכס. או שלשאלכס פשוט נמאס להיות אדיב כלפיו ולהעמיד פנים. הגרמנים דרשו ביאור וארקדי סינן בזעם בלתי מוסבר שהוא שונא שירים מכוערים.</w:t>
      </w:r>
    </w:p>
    <w:p w14:paraId="22B68BBC" w14:textId="67101F6A" w:rsidR="00287FE1" w:rsidRDefault="00287FE1" w:rsidP="00287FE1">
      <w:pPr>
        <w:rPr>
          <w:rtl/>
        </w:rPr>
      </w:pPr>
      <w:r w:rsidRPr="00287FE1">
        <w:rPr>
          <w:rFonts w:cs="Times New Roman"/>
          <w:rtl/>
        </w:rPr>
        <w:lastRenderedPageBreak/>
        <w:t>לפעמים רוצים שיר מכוער, אלכס אמר, וכשאמר 'מכוער' לארקדי היה ברור באופן מוחלט ואפילו מיסטי שאלכס מתכוון אליו, בכל פעם שביטא א</w:t>
      </w:r>
      <w:r w:rsidR="001F5E27">
        <w:rPr>
          <w:rFonts w:cs="Times New Roman"/>
          <w:rtl/>
        </w:rPr>
        <w:t>ת המילה 'מכוער', שבאנגלית נשמעת</w:t>
      </w:r>
      <w:r w:rsidRPr="00287FE1">
        <w:rPr>
          <w:rFonts w:cs="Times New Roman"/>
          <w:rtl/>
        </w:rPr>
        <w:t xml:space="preserve"> כמו אדם שרוצה להקיא וגם בעברית היא לא משהו, </w:t>
      </w:r>
      <w:r w:rsidR="007473A3" w:rsidRPr="007473A3">
        <w:rPr>
          <w:rFonts w:cs="Times New Roman"/>
          <w:rtl/>
        </w:rPr>
        <w:t>באנגלית המילה נ</w:t>
      </w:r>
      <w:r w:rsidR="007473A3">
        <w:rPr>
          <w:rFonts w:cs="Times New Roman"/>
          <w:rtl/>
        </w:rPr>
        <w:t xml:space="preserve">שמעת כמו תחילתה של הקאה או לכל </w:t>
      </w:r>
      <w:r w:rsidR="007473A3">
        <w:rPr>
          <w:rFonts w:cs="Times New Roman" w:hint="cs"/>
          <w:rtl/>
        </w:rPr>
        <w:t>ה</w:t>
      </w:r>
      <w:r w:rsidR="007473A3" w:rsidRPr="007473A3">
        <w:rPr>
          <w:rFonts w:cs="Times New Roman"/>
          <w:rtl/>
        </w:rPr>
        <w:t xml:space="preserve">פחות דבר מה חשוד ובלתי </w:t>
      </w:r>
      <w:r w:rsidR="007473A3" w:rsidRPr="007473A3">
        <w:rPr>
          <w:rFonts w:cs="Times New Roman"/>
        </w:rPr>
        <w:t>unsavoury</w:t>
      </w:r>
      <w:r w:rsidR="007473A3" w:rsidRPr="007473A3">
        <w:rPr>
          <w:rFonts w:cs="Times New Roman"/>
          <w:rtl/>
        </w:rPr>
        <w:t xml:space="preserve"> בעליל המתרחש עמוק בתוך הלוע, בין ה</w:t>
      </w:r>
      <w:r w:rsidR="007473A3" w:rsidRPr="007473A3">
        <w:rPr>
          <w:rFonts w:cs="Times New Roman"/>
        </w:rPr>
        <w:t>glottus</w:t>
      </w:r>
      <w:r w:rsidR="007473A3" w:rsidRPr="007473A3">
        <w:rPr>
          <w:rFonts w:cs="Times New Roman"/>
          <w:rtl/>
        </w:rPr>
        <w:t xml:space="preserve"> וה</w:t>
      </w:r>
      <w:r w:rsidR="007473A3" w:rsidRPr="007473A3">
        <w:rPr>
          <w:rFonts w:cs="Times New Roman"/>
        </w:rPr>
        <w:t>xxx</w:t>
      </w:r>
      <w:r w:rsidR="007473A3" w:rsidRPr="007473A3">
        <w:rPr>
          <w:rFonts w:cs="Times New Roman"/>
          <w:rtl/>
        </w:rPr>
        <w:t>??? ובכל אופן איזה בלגן המתחשר ובא שם עמוק בבית הבליעה.</w:t>
      </w:r>
      <w:r w:rsidR="007473A3">
        <w:rPr>
          <w:rFonts w:cs="Times New Roman" w:hint="cs"/>
          <w:rtl/>
        </w:rPr>
        <w:t xml:space="preserve"> </w:t>
      </w:r>
      <w:r>
        <w:rPr>
          <w:rFonts w:cs="Times New Roman" w:hint="cs"/>
          <w:rtl/>
        </w:rPr>
        <w:t xml:space="preserve">ידע ארקדי </w:t>
      </w:r>
      <w:r w:rsidR="00D26056">
        <w:rPr>
          <w:rFonts w:hint="cs"/>
          <w:rtl/>
        </w:rPr>
        <w:t xml:space="preserve">שיחסיהם נשברו לעד באופן שלעולם לא יהיה ניתן לתיקון. </w:t>
      </w:r>
      <w:r w:rsidRPr="00287FE1">
        <w:rPr>
          <w:rFonts w:cs="Times New Roman"/>
          <w:rtl/>
        </w:rPr>
        <w:t>ואלכס המשיך, לפעמים שירים מכוערים שהם מלאי שומות</w:t>
      </w:r>
      <w:r w:rsidR="001F5E27">
        <w:rPr>
          <w:rFonts w:cs="Times New Roman" w:hint="cs"/>
          <w:rtl/>
        </w:rPr>
        <w:t xml:space="preserve"> על סנטרם</w:t>
      </w:r>
      <w:r w:rsidRPr="00287FE1">
        <w:rPr>
          <w:rFonts w:cs="Times New Roman"/>
          <w:rtl/>
        </w:rPr>
        <w:t xml:space="preserve"> וחוטמים מיובלים וקמטים ומחורצים, שעברו כבר</w:t>
      </w:r>
      <w:r w:rsidR="00FE44B7">
        <w:rPr>
          <w:rFonts w:cs="Times New Roman"/>
          <w:rtl/>
        </w:rPr>
        <w:t xml:space="preserve"> </w:t>
      </w:r>
      <w:r w:rsidRPr="00287FE1">
        <w:rPr>
          <w:rFonts w:cs="Times New Roman"/>
          <w:rtl/>
        </w:rPr>
        <w:t>כל-כך הרבה ורואים את זה עליהם, שומעים את זה בתוכם, וזיזים ותלמים שבהם נדבקים אליך...</w:t>
      </w:r>
      <w:r w:rsidR="00FE44B7">
        <w:rPr>
          <w:rFonts w:cs="Times New Roman"/>
          <w:rtl/>
        </w:rPr>
        <w:t xml:space="preserve"> </w:t>
      </w:r>
      <w:r w:rsidRPr="00287FE1">
        <w:rPr>
          <w:rFonts w:cs="Times New Roman"/>
          <w:rtl/>
        </w:rPr>
        <w:t>מ</w:t>
      </w:r>
      <w:r>
        <w:rPr>
          <w:rFonts w:cs="Times New Roman" w:hint="cs"/>
          <w:rtl/>
        </w:rPr>
        <w:t>ו</w:t>
      </w:r>
      <w:r w:rsidRPr="00287FE1">
        <w:rPr>
          <w:rFonts w:cs="Times New Roman"/>
          <w:rtl/>
        </w:rPr>
        <w:t>צצים מאיתך</w:t>
      </w:r>
      <w:r>
        <w:rPr>
          <w:rFonts w:cs="Times New Roman" w:hint="cs"/>
          <w:rtl/>
        </w:rPr>
        <w:t>.</w:t>
      </w:r>
    </w:p>
    <w:p w14:paraId="63D008A1" w14:textId="6818F348" w:rsidR="008619FC" w:rsidRDefault="00D26056" w:rsidP="00D26056">
      <w:pPr>
        <w:rPr>
          <w:rtl/>
        </w:rPr>
      </w:pPr>
      <w:r>
        <w:rPr>
          <w:rFonts w:hint="cs"/>
          <w:rtl/>
        </w:rPr>
        <w:t xml:space="preserve">אלכס לא היה מודע לכל זה </w:t>
      </w:r>
      <w:r w:rsidR="00742AEF">
        <w:rPr>
          <w:rFonts w:hint="cs"/>
          <w:rtl/>
        </w:rPr>
        <w:t xml:space="preserve">וענה בתמימות למרטין שטען משהו נגד השירים משני האלבומים האחרונים, שהפכו להיות יותר נסיוניים ואינסטרומנטליים וגו' ואילו אלכס טען בחום בעדם. </w:t>
      </w:r>
      <w:r>
        <w:rPr>
          <w:rFonts w:hint="cs"/>
          <w:rtl/>
        </w:rPr>
        <w:t xml:space="preserve">כשארקדי אמר בארסיות שלא כל אחד אוהב את השירים האלו, </w:t>
      </w:r>
      <w:r w:rsidR="008619FC">
        <w:rPr>
          <w:rFonts w:hint="cs"/>
          <w:rtl/>
        </w:rPr>
        <w:t xml:space="preserve">אלכס </w:t>
      </w:r>
      <w:r>
        <w:rPr>
          <w:rFonts w:hint="cs"/>
          <w:rtl/>
        </w:rPr>
        <w:t>אמר</w:t>
      </w:r>
      <w:r w:rsidR="00873599">
        <w:rPr>
          <w:rFonts w:hint="cs"/>
          <w:rtl/>
        </w:rPr>
        <w:t xml:space="preserve"> ש</w:t>
      </w:r>
      <w:r w:rsidR="00742AEF">
        <w:rPr>
          <w:rFonts w:hint="cs"/>
          <w:rtl/>
        </w:rPr>
        <w:t>המוסיקה המצילה / המושיעה, השיר המציל</w:t>
      </w:r>
      <w:r w:rsidR="00873599">
        <w:rPr>
          <w:rFonts w:hint="cs"/>
          <w:rtl/>
        </w:rPr>
        <w:t xml:space="preserve"> יכול להיות גם שיר ששונאים. שיר ששונאים כי הוא קרוב מדי, וארקדי חשב </w:t>
      </w:r>
      <w:r w:rsidR="00D30D65">
        <w:rPr>
          <w:rtl/>
        </w:rPr>
        <w:t>–</w:t>
      </w:r>
      <w:r w:rsidR="00873599">
        <w:rPr>
          <w:rFonts w:hint="cs"/>
          <w:rtl/>
        </w:rPr>
        <w:t xml:space="preserve"> </w:t>
      </w:r>
      <w:r w:rsidR="00D30D65">
        <w:rPr>
          <w:rFonts w:hint="cs"/>
          <w:rtl/>
        </w:rPr>
        <w:t>שיר ששונאים בדיוק כמו שאני שונא את אלכס. שונא אותו! שונא</w:t>
      </w:r>
      <w:r>
        <w:rPr>
          <w:rFonts w:hint="cs"/>
          <w:rtl/>
        </w:rPr>
        <w:t xml:space="preserve"> לעד</w:t>
      </w:r>
      <w:r w:rsidR="00D30D65">
        <w:rPr>
          <w:rFonts w:hint="cs"/>
          <w:rtl/>
        </w:rPr>
        <w:t>!</w:t>
      </w:r>
    </w:p>
    <w:p w14:paraId="0AD2D156" w14:textId="2C800CB3" w:rsidR="00844F8E" w:rsidRDefault="00287FE1" w:rsidP="00D26056">
      <w:pPr>
        <w:rPr>
          <w:rtl/>
        </w:rPr>
      </w:pPr>
      <w:r>
        <w:rPr>
          <w:rFonts w:hint="cs"/>
          <w:rtl/>
        </w:rPr>
        <w:t xml:space="preserve"> </w:t>
      </w:r>
      <w:r w:rsidR="00844F8E">
        <w:rPr>
          <w:rFonts w:hint="cs"/>
          <w:rtl/>
        </w:rPr>
        <w:t>[</w:t>
      </w:r>
      <w:r w:rsidR="00844F8E">
        <w:t>Kid A</w:t>
      </w:r>
      <w:r w:rsidR="00844F8E">
        <w:rPr>
          <w:rFonts w:hint="cs"/>
          <w:rtl/>
        </w:rPr>
        <w:t xml:space="preserve"> יצא ב-2000, </w:t>
      </w:r>
      <w:r w:rsidR="00844F8E">
        <w:t>Amnesiac</w:t>
      </w:r>
      <w:r w:rsidR="00844F8E">
        <w:rPr>
          <w:rFonts w:hint="cs"/>
          <w:rtl/>
        </w:rPr>
        <w:t xml:space="preserve"> יצא ב-2001</w:t>
      </w:r>
      <w:r w:rsidR="003D09EB">
        <w:rPr>
          <w:rFonts w:hint="cs"/>
          <w:rtl/>
        </w:rPr>
        <w:t>, כל הסיפור הזה כביכול מתרחש בקיץ 2002</w:t>
      </w:r>
      <w:r w:rsidR="00844F8E">
        <w:rPr>
          <w:rFonts w:hint="cs"/>
          <w:rtl/>
        </w:rPr>
        <w:t xml:space="preserve">] </w:t>
      </w:r>
    </w:p>
    <w:p w14:paraId="13B33A2C" w14:textId="0A425F04" w:rsidR="00B06B61" w:rsidRDefault="00B06B61" w:rsidP="00B06B61">
      <w:pPr>
        <w:rPr>
          <w:rtl/>
        </w:rPr>
      </w:pPr>
      <w:r>
        <w:rPr>
          <w:rFonts w:cs="Times New Roman"/>
          <w:rtl/>
        </w:rPr>
        <w:t>רק המחשבה על כך שיגע עוד מעט בכת</w:t>
      </w:r>
      <w:r>
        <w:rPr>
          <w:rFonts w:cs="Times New Roman" w:hint="cs"/>
          <w:rtl/>
        </w:rPr>
        <w:t>פהּ</w:t>
      </w:r>
      <w:r>
        <w:rPr>
          <w:rFonts w:cs="Times New Roman"/>
          <w:rtl/>
        </w:rPr>
        <w:t xml:space="preserve"> של מישהי שאינה הדס, שכפות ידיו ילטפו זרועות אחרות זרות לאורכן ובחזה בלתי-מוכר, שלשונו תלקק עוד רגע פטמות שלא ידע את טעמן, הסעירה את רוחו באופן שאינו נותן מנוח.</w:t>
      </w:r>
    </w:p>
    <w:p w14:paraId="47740BDD" w14:textId="7A67AEA6" w:rsidR="005E4E28" w:rsidRDefault="00DC5C21" w:rsidP="00B06B61">
      <w:pPr>
        <w:rPr>
          <w:rFonts w:cs="Times New Roman"/>
          <w:rtl/>
        </w:rPr>
      </w:pPr>
      <w:r>
        <w:rPr>
          <w:rFonts w:cs="Times New Roman" w:hint="cs"/>
          <w:rtl/>
        </w:rPr>
        <w:t>[</w:t>
      </w:r>
      <w:r w:rsidR="00B06B61">
        <w:rPr>
          <w:rFonts w:cs="Times New Roman"/>
          <w:rtl/>
        </w:rPr>
        <w:t>הבעיה שאח''כ צריך להקביל את זה לאלכס - שהוא לא נמשך אליו בתור משהו שאינו הדס אלא בתור משהו שתמיד היה קיים עבורו והוא תמיד רצה יותר מכל.</w:t>
      </w:r>
      <w:r>
        <w:rPr>
          <w:rFonts w:cs="Times New Roman" w:hint="cs"/>
          <w:rtl/>
        </w:rPr>
        <w:t>]</w:t>
      </w:r>
    </w:p>
    <w:p w14:paraId="773C9727" w14:textId="7646B9ED" w:rsidR="00AA7429" w:rsidRDefault="00AA7429" w:rsidP="00AA7429">
      <w:pPr>
        <w:rPr>
          <w:rtl/>
        </w:rPr>
      </w:pPr>
      <w:r>
        <w:rPr>
          <w:rFonts w:cs="Times New Roman" w:hint="cs"/>
          <w:rtl/>
        </w:rPr>
        <w:t xml:space="preserve">מצד שני, </w:t>
      </w:r>
      <w:r>
        <w:rPr>
          <w:rFonts w:cs="Times New Roman"/>
          <w:rtl/>
        </w:rPr>
        <w:t>זה עצוב כשהכל מותר – הוא נ</w:t>
      </w:r>
      <w:r>
        <w:rPr>
          <w:rFonts w:cs="Times New Roman" w:hint="cs"/>
          <w:rtl/>
        </w:rPr>
        <w:t>י</w:t>
      </w:r>
      <w:r>
        <w:rPr>
          <w:rFonts w:cs="Times New Roman"/>
          <w:rtl/>
        </w:rPr>
        <w:t>סה לחוש את העצבות.</w:t>
      </w:r>
    </w:p>
    <w:p w14:paraId="6A7FBA30" w14:textId="71019FB8" w:rsidR="00AA7429" w:rsidRDefault="00AA7429" w:rsidP="00AA7429">
      <w:pPr>
        <w:rPr>
          <w:rtl/>
        </w:rPr>
      </w:pPr>
      <w:r>
        <w:rPr>
          <w:rFonts w:cs="Times New Roman"/>
          <w:rtl/>
        </w:rPr>
        <w:t>איפה היא נעלמה</w:t>
      </w:r>
      <w:r>
        <w:rPr>
          <w:rFonts w:cs="Times New Roman" w:hint="cs"/>
          <w:rtl/>
        </w:rPr>
        <w:t>, התחושה</w:t>
      </w:r>
      <w:r>
        <w:rPr>
          <w:rFonts w:cs="Times New Roman"/>
          <w:rtl/>
        </w:rPr>
        <w:t>?</w:t>
      </w:r>
    </w:p>
    <w:p w14:paraId="4116A991" w14:textId="77777777" w:rsidR="00AA7429" w:rsidRDefault="00AA7429" w:rsidP="00AA7429">
      <w:pPr>
        <w:rPr>
          <w:rtl/>
        </w:rPr>
      </w:pPr>
      <w:r>
        <w:rPr>
          <w:rFonts w:cs="Times New Roman"/>
          <w:rtl/>
        </w:rPr>
        <w:t>רגע...</w:t>
      </w:r>
    </w:p>
    <w:p w14:paraId="1D73E942" w14:textId="77777777" w:rsidR="00AA7429" w:rsidRDefault="00AA7429" w:rsidP="00AA7429">
      <w:pPr>
        <w:rPr>
          <w:rtl/>
        </w:rPr>
      </w:pPr>
      <w:r>
        <w:rPr>
          <w:rFonts w:cs="Times New Roman"/>
          <w:rtl/>
        </w:rPr>
        <w:t>כן! הנה היא!</w:t>
      </w:r>
    </w:p>
    <w:p w14:paraId="76A3FCF4" w14:textId="29F4FFE1" w:rsidR="00AA7429" w:rsidRDefault="00AA7429" w:rsidP="00AA7429">
      <w:pPr>
        <w:rPr>
          <w:rFonts w:cs="Times New Roman"/>
          <w:rtl/>
        </w:rPr>
      </w:pPr>
      <w:r>
        <w:rPr>
          <w:rFonts w:cs="Times New Roman"/>
          <w:rtl/>
        </w:rPr>
        <w:t xml:space="preserve">ואפילו לרגע </w:t>
      </w:r>
      <w:r>
        <w:t>fleeting</w:t>
      </w:r>
      <w:r>
        <w:rPr>
          <w:rFonts w:cs="Times New Roman"/>
          <w:rtl/>
        </w:rPr>
        <w:t xml:space="preserve"> קצר אחד, הוא הצליח ל</w:t>
      </w:r>
      <w:r>
        <w:rPr>
          <w:rFonts w:cs="Times New Roman" w:hint="cs"/>
          <w:rtl/>
        </w:rPr>
        <w:t>שוב ול</w:t>
      </w:r>
      <w:r>
        <w:rPr>
          <w:rFonts w:cs="Times New Roman"/>
          <w:rtl/>
        </w:rPr>
        <w:t>חוש בעצבות.....</w:t>
      </w:r>
    </w:p>
    <w:p w14:paraId="37092E23" w14:textId="004DEBD5" w:rsidR="00AA7429" w:rsidRDefault="00AA7429" w:rsidP="00AA7429">
      <w:pPr>
        <w:rPr>
          <w:rtl/>
        </w:rPr>
      </w:pPr>
      <w:r w:rsidRPr="00AA7429">
        <w:rPr>
          <w:rFonts w:cs="Times New Roman"/>
          <w:rtl/>
        </w:rPr>
        <w:t>רק המחשבה על כך שיגע באופן אינטימי בגוף אחר, גוף שאינו של הדס, זיעזעה אותו באופן הענוג ביותר - כן, זה הוא שעומד לעשות דבר מה בלתי נתפס שכזה, אלא גם שהגוף של ליליאן, צפון-אירופי וגדול, לא באופן המתחנחן של העגלגלות הים תיכונית המקומרת באורך מטר שישים ומשהו שארקדי כבר הסכין שיאלץ להסתפק בו אלא גוף גבוה מספיק, ישר מספיק, חייכן באופן בלתי מאשים, בלי משקעי אשמה ו-- של העבר, ושונה - לבן ומנומש במקומות שיהיו עבורו בלתי-צפויים. על-פי קצה חטמה והשיפולים שבין חטמה ללחייה, הוא כבר דמיין בעיני רוחו שיפולי-גב, פנים ירכיים ואולי אפילו מקומות נוספים רכים וחלקים למגע שנמשים בלתי צפויים זרוקים בהם.</w:t>
      </w:r>
    </w:p>
    <w:p w14:paraId="3B7BD3EB" w14:textId="0B7BAD22" w:rsidR="001C2775" w:rsidRDefault="005E4E28" w:rsidP="00CA3005">
      <w:pPr>
        <w:rPr>
          <w:rtl/>
        </w:rPr>
      </w:pPr>
      <w:r>
        <w:rPr>
          <w:rFonts w:hint="cs"/>
          <w:rtl/>
        </w:rPr>
        <w:t xml:space="preserve">סבא שלה היה גרמני, מוצאו מחבל-ארץ סמוך לבוואריה שם עלו הנאצים לגדולה [ או משהו]. הוא היה גרמני אבל ברח להולנד, הוא גלה ולא שב מאז לגרמניה. הוא ברח וגלה, ואולי גם הציל, למען האמת בהשוואה מספרית קרה </w:t>
      </w:r>
      <w:r w:rsidR="00BF6D36">
        <w:rPr>
          <w:rFonts w:hint="cs"/>
          <w:rtl/>
        </w:rPr>
        <w:t>[</w:t>
      </w:r>
      <w:r w:rsidR="00BF6D36">
        <w:t>cold numerical comparison</w:t>
      </w:r>
      <w:r w:rsidR="00BF6D36">
        <w:rPr>
          <w:rFonts w:hint="cs"/>
          <w:rtl/>
        </w:rPr>
        <w:t xml:space="preserve"> </w:t>
      </w:r>
      <w:r w:rsidR="00BF6D36">
        <w:rPr>
          <w:rtl/>
        </w:rPr>
        <w:t>–</w:t>
      </w:r>
      <w:r w:rsidR="00BF6D36">
        <w:rPr>
          <w:rFonts w:hint="cs"/>
          <w:rtl/>
        </w:rPr>
        <w:t xml:space="preserve"> זה לא ברור כ"כ</w:t>
      </w:r>
      <w:r w:rsidR="00BF6794">
        <w:rPr>
          <w:rFonts w:hint="cs"/>
          <w:rtl/>
        </w:rPr>
        <w:t xml:space="preserve"> כשכתוב בעברית</w:t>
      </w:r>
      <w:r w:rsidR="00BF6D36">
        <w:rPr>
          <w:rFonts w:hint="cs"/>
          <w:rtl/>
        </w:rPr>
        <w:t>]</w:t>
      </w:r>
      <w:r w:rsidR="00BF6794">
        <w:rPr>
          <w:rFonts w:hint="cs"/>
          <w:rtl/>
        </w:rPr>
        <w:t xml:space="preserve"> </w:t>
      </w:r>
      <w:r>
        <w:rPr>
          <w:rFonts w:hint="cs"/>
          <w:rtl/>
        </w:rPr>
        <w:t>בין אלו ה</w:t>
      </w:r>
      <w:r w:rsidR="00A514EB">
        <w:rPr>
          <w:rFonts w:hint="cs"/>
          <w:rtl/>
        </w:rPr>
        <w:t>טועני</w:t>
      </w:r>
      <w:r>
        <w:rPr>
          <w:rFonts w:hint="cs"/>
          <w:rtl/>
        </w:rPr>
        <w:t xml:space="preserve">ם שהצילו לבין מספר הנספים, סביר להניח שלא הציל, אולי רק התכוון להציל עד שהוברר מעל לכל ספק (ולא ארקדי יאשים אותו / ולא בידי ארקדי להאשים אותו???) שהדבר כרוך בעונש מוות מיידי לו ולכל משפחתו. בכל אופן, כוונה נאצלת להציל היתה, וארקדי רצה אותה כל-כך עד שנטה להתעלם מהשוואות מספריות קרות, היא היתה בעלת איברים ארוכים מאד, ולא צנומה כלל, ממש כמו שארקדי אהב, לפחות </w:t>
      </w:r>
      <w:r>
        <w:rPr>
          <w:rFonts w:hint="cs"/>
          <w:rtl/>
        </w:rPr>
        <w:lastRenderedPageBreak/>
        <w:t xml:space="preserve">ברגע זה לאחר שבועות ארוכים של תשוקות כבושות זה בדיוק הדבר שהזדקק לו יותר מכל, עם סבא שברח והציל או רק סבא שברח וגלה, </w:t>
      </w:r>
      <w:r w:rsidR="005E2BE4">
        <w:rPr>
          <w:rFonts w:hint="cs"/>
          <w:rtl/>
        </w:rPr>
        <w:t xml:space="preserve">מה זה משנה כשייתכן ובקרוב יוכל לחוש את כל הגוף הזה נצמד אליו, הרגליים הארוכות האלו נכרכות סביב מתניו, בטן מתחככת בבטן וחזה בחזה, </w:t>
      </w:r>
      <w:r w:rsidR="005E2BE4">
        <w:t>Ich mag deinen Stil</w:t>
      </w:r>
      <w:r w:rsidR="005E2BE4">
        <w:rPr>
          <w:rFonts w:hint="cs"/>
          <w:rtl/>
        </w:rPr>
        <w:t xml:space="preserve"> זה משפט מפגר שאמר לה כשרק פגש בה, וגם סת</w:t>
      </w:r>
      <w:r w:rsidR="00CA3005">
        <w:rPr>
          <w:rFonts w:hint="cs"/>
          <w:rtl/>
        </w:rPr>
        <w:t>ם</w:t>
      </w:r>
      <w:r w:rsidR="005E2BE4">
        <w:rPr>
          <w:rFonts w:hint="cs"/>
          <w:rtl/>
        </w:rPr>
        <w:t xml:space="preserve"> </w:t>
      </w:r>
      <w:r w:rsidR="005E2BE4">
        <w:t>Ich mag dich</w:t>
      </w:r>
      <w:r w:rsidR="005E2BE4">
        <w:rPr>
          <w:rFonts w:hint="cs"/>
          <w:rtl/>
        </w:rPr>
        <w:t xml:space="preserve"> הסטייל שלך מוצא חן בעיני, את מוצאת חן בעיני, ואפילו </w:t>
      </w:r>
      <w:r w:rsidR="005E2BE4">
        <w:t>Deine Augen sind wie Sterne</w:t>
      </w:r>
      <w:r w:rsidR="005E2BE4">
        <w:rPr>
          <w:rFonts w:hint="cs"/>
          <w:rtl/>
        </w:rPr>
        <w:t xml:space="preserve"> את זה הוא לחש לה באותו לילה כשהם קרבו לשוק הדגים והשמיים היו בהירים מאד ופתאם הוא נזכר במילה ל'כוכבים' וטרח לברר </w:t>
      </w:r>
      <w:r w:rsidR="00CA3005">
        <w:rPr>
          <w:rFonts w:hint="cs"/>
          <w:rtl/>
        </w:rPr>
        <w:t xml:space="preserve">בחשאי </w:t>
      </w:r>
      <w:r w:rsidR="005E2BE4">
        <w:rPr>
          <w:rFonts w:hint="cs"/>
          <w:rtl/>
        </w:rPr>
        <w:t>אצל אלכס את המילה ל'עיניים', את השאר חיבר בעמל רב בעצמו,</w:t>
      </w:r>
      <w:r w:rsidR="00CA3005">
        <w:rPr>
          <w:rFonts w:hint="cs"/>
          <w:rtl/>
        </w:rPr>
        <w:t xml:space="preserve"> והמשפט הדביל עוד יותר </w:t>
      </w:r>
      <w:r w:rsidR="00CA3005">
        <w:t>Ich mochte dich besser kennen lernen</w:t>
      </w:r>
      <w:r w:rsidR="00CA3005">
        <w:rPr>
          <w:rFonts w:hint="cs"/>
          <w:rtl/>
        </w:rPr>
        <w:t xml:space="preserve">, </w:t>
      </w:r>
      <w:r w:rsidR="00552CF4">
        <w:rPr>
          <w:rFonts w:hint="cs"/>
          <w:rtl/>
        </w:rPr>
        <w:t xml:space="preserve">הוא היה מתדרדר אפילו לרמה הבכיינית של </w:t>
      </w:r>
      <w:r w:rsidR="00BA1020">
        <w:t>Ohne dich bin ich nichts</w:t>
      </w:r>
      <w:r w:rsidR="00BA1020">
        <w:rPr>
          <w:rFonts w:hint="cs"/>
          <w:rtl/>
        </w:rPr>
        <w:t>, בלעדייך אני כלום</w:t>
      </w:r>
      <w:r w:rsidR="00AE2B5F">
        <w:rPr>
          <w:rFonts w:hint="cs"/>
          <w:rtl/>
        </w:rPr>
        <w:t xml:space="preserve"> </w:t>
      </w:r>
      <w:r w:rsidR="00BA1020">
        <w:rPr>
          <w:rFonts w:hint="cs"/>
          <w:rtl/>
        </w:rPr>
        <w:t xml:space="preserve">כי מגיע מן רגע כזה בחייו של בחור הלומד ללא הרף לבחינות הגמר בכירורגיה שבו הוא מאמין באמת ובתמים שאין לו חיים בלי גוף מעורטל של שֶׁדָה [ניקוד??] הולנדית מנומשת צמודות לגופו, </w:t>
      </w:r>
      <w:r w:rsidR="00AE2B5F">
        <w:rPr>
          <w:rFonts w:hint="cs"/>
          <w:rtl/>
        </w:rPr>
        <w:t xml:space="preserve">כל גופו כאילו לכוד בחליפת קטיפה הדוקה ורכה לוטפת, זרועותיו שכמותיו (רק לא לחשוב על יותר למטה, הוא יתפוצץ אם יחשוב על יותר למטה) איך אפשר שלא לאבד את שפיות הדעת? </w:t>
      </w:r>
      <w:r w:rsidR="00CA3005">
        <w:rPr>
          <w:rFonts w:hint="cs"/>
          <w:rtl/>
        </w:rPr>
        <w:t xml:space="preserve">אוי המאמצים המוזרים והמוטרפים שעבר איתה, המשפטים המביכים </w:t>
      </w:r>
      <w:r w:rsidR="00CA3005">
        <w:rPr>
          <w:rtl/>
        </w:rPr>
        <w:t>–</w:t>
      </w:r>
      <w:r w:rsidR="00CA3005">
        <w:rPr>
          <w:rFonts w:hint="cs"/>
          <w:rtl/>
        </w:rPr>
        <w:t xml:space="preserve"> כאילו נלקחו משיחון רמה ז', וכולם, כולם יועדו לשם דבר אחד בלבד </w:t>
      </w:r>
      <w:r w:rsidR="00CA3005">
        <w:rPr>
          <w:rtl/>
        </w:rPr>
        <w:t>–</w:t>
      </w:r>
      <w:r w:rsidR="00CA3005">
        <w:rPr>
          <w:rFonts w:hint="cs"/>
          <w:rtl/>
        </w:rPr>
        <w:t xml:space="preserve"> </w:t>
      </w:r>
      <w:r w:rsidR="00965266">
        <w:rPr>
          <w:rFonts w:hint="cs"/>
          <w:rtl/>
        </w:rPr>
        <w:t xml:space="preserve">אצלי או אצלך? </w:t>
      </w:r>
      <w:r w:rsidR="00CA3005">
        <w:rPr>
          <w:rFonts w:hint="cs"/>
          <w:rtl/>
        </w:rPr>
        <w:t xml:space="preserve">אלייך או אלי? זה מביך עד כאב, </w:t>
      </w:r>
      <w:r w:rsidR="00965266">
        <w:rPr>
          <w:rFonts w:hint="cs"/>
          <w:rtl/>
        </w:rPr>
        <w:t>'</w:t>
      </w:r>
      <w:r w:rsidR="00CA3005">
        <w:rPr>
          <w:rFonts w:hint="cs"/>
          <w:rtl/>
        </w:rPr>
        <w:t>אלי</w:t>
      </w:r>
      <w:r w:rsidR="00965266">
        <w:rPr>
          <w:rFonts w:hint="cs"/>
          <w:rtl/>
        </w:rPr>
        <w:t>'</w:t>
      </w:r>
      <w:r w:rsidR="00CA3005">
        <w:rPr>
          <w:rFonts w:hint="cs"/>
          <w:rtl/>
        </w:rPr>
        <w:t xml:space="preserve"> זה </w:t>
      </w:r>
      <w:r w:rsidR="00CA3005">
        <w:t>mir</w:t>
      </w:r>
      <w:r w:rsidR="00CA3005">
        <w:rPr>
          <w:rFonts w:hint="cs"/>
          <w:rtl/>
        </w:rPr>
        <w:t xml:space="preserve">, </w:t>
      </w:r>
      <w:r w:rsidR="00965266">
        <w:rPr>
          <w:rFonts w:hint="cs"/>
          <w:rtl/>
        </w:rPr>
        <w:t>'</w:t>
      </w:r>
      <w:r w:rsidR="00CA3005">
        <w:rPr>
          <w:rFonts w:hint="cs"/>
          <w:rtl/>
        </w:rPr>
        <w:t>אלייך</w:t>
      </w:r>
      <w:r w:rsidR="00965266">
        <w:rPr>
          <w:rFonts w:hint="cs"/>
          <w:rtl/>
        </w:rPr>
        <w:t>'</w:t>
      </w:r>
      <w:r w:rsidR="00CA3005">
        <w:rPr>
          <w:rFonts w:hint="cs"/>
          <w:rtl/>
        </w:rPr>
        <w:t xml:space="preserve"> זה </w:t>
      </w:r>
      <w:r w:rsidR="00CA3005">
        <w:t>dir</w:t>
      </w:r>
      <w:r w:rsidR="00CA3005">
        <w:rPr>
          <w:rFonts w:hint="cs"/>
          <w:rtl/>
        </w:rPr>
        <w:t xml:space="preserve">, מתברר שהיא מעוניינת אליו דווקא, אף-על-פי שהשותפה שלה נסעה </w:t>
      </w:r>
      <w:r w:rsidR="00D929B8">
        <w:rPr>
          <w:rFonts w:hint="cs"/>
          <w:rtl/>
        </w:rPr>
        <w:t>לכל סוף-</w:t>
      </w:r>
      <w:r w:rsidR="00A1098F">
        <w:rPr>
          <w:rFonts w:hint="cs"/>
          <w:rtl/>
        </w:rPr>
        <w:t>השבוע ותשוב רק בערב, אבל אין זמן ואין אוצר מילים נרחב מספיק או סבלנות לברר למה היא בחרה ב-</w:t>
      </w:r>
      <w:r w:rsidR="00A1098F">
        <w:t>dir</w:t>
      </w:r>
      <w:r w:rsidR="00A1098F">
        <w:rPr>
          <w:rFonts w:hint="cs"/>
          <w:rtl/>
        </w:rPr>
        <w:t>, כשהיתה באפשרותה לבחור ב-</w:t>
      </w:r>
      <w:r w:rsidR="00A1098F">
        <w:t>mir</w:t>
      </w:r>
      <w:r w:rsidR="00A1098F">
        <w:rPr>
          <w:rFonts w:hint="cs"/>
          <w:rtl/>
        </w:rPr>
        <w:t>, הם מיהרו, הם שעטו כמעט לאורך המנהרה שעוברת מתחת לאלבה והדרך העקלקלה ברחובות נטושים אל התחנה הקרובה ביותר שתוביל אותו ואת הנכדה של הסבא שספק הציל, ספק רצה להציל ו</w:t>
      </w:r>
      <w:r w:rsidR="002C061B">
        <w:rPr>
          <w:rFonts w:hint="cs"/>
          <w:rtl/>
        </w:rPr>
        <w:t>חס</w:t>
      </w:r>
      <w:r w:rsidR="00A1098F">
        <w:rPr>
          <w:rFonts w:hint="cs"/>
          <w:rtl/>
        </w:rPr>
        <w:t xml:space="preserve"> על חייו ומי יוכל להאשימו, </w:t>
      </w:r>
      <w:r w:rsidR="002C061B">
        <w:rPr>
          <w:rFonts w:hint="cs"/>
          <w:rtl/>
        </w:rPr>
        <w:t>ברכבת ישי</w:t>
      </w:r>
      <w:r w:rsidR="00A1098F">
        <w:rPr>
          <w:rFonts w:hint="cs"/>
          <w:rtl/>
        </w:rPr>
        <w:t xml:space="preserve">רות (עם החלפה אחת בתחנת הרכבות המרכזית) אליו, </w:t>
      </w:r>
      <w:r w:rsidR="00A1098F">
        <w:t>zu dir</w:t>
      </w:r>
      <w:r w:rsidR="00A1098F">
        <w:rPr>
          <w:rFonts w:hint="cs"/>
          <w:rtl/>
        </w:rPr>
        <w:t xml:space="preserve"> כך היא בחרה, צוּ ד</w:t>
      </w:r>
      <w:r w:rsidR="00D929B8">
        <w:rPr>
          <w:rFonts w:hint="cs"/>
          <w:rtl/>
        </w:rPr>
        <w:t>ִ</w:t>
      </w:r>
      <w:r w:rsidR="00A1098F">
        <w:rPr>
          <w:rFonts w:hint="cs"/>
          <w:rtl/>
        </w:rPr>
        <w:t>יר ולמיטה.</w:t>
      </w:r>
    </w:p>
    <w:p w14:paraId="6E1681BF" w14:textId="77777777" w:rsidR="00CA3005" w:rsidRDefault="00CA3005" w:rsidP="00CA3005">
      <w:pPr>
        <w:rPr>
          <w:rtl/>
        </w:rPr>
      </w:pPr>
    </w:p>
    <w:p w14:paraId="187DA93A" w14:textId="77777777" w:rsidR="00435351" w:rsidRPr="00317A1E" w:rsidRDefault="009277D7" w:rsidP="00317A1E">
      <w:pPr>
        <w:pStyle w:val="Heading2"/>
        <w:rPr>
          <w:rtl/>
        </w:rPr>
      </w:pPr>
      <w:r>
        <w:rPr>
          <w:rFonts w:hint="cs"/>
          <w:rtl/>
        </w:rPr>
        <w:t>ציפורים רעות</w:t>
      </w:r>
    </w:p>
    <w:p w14:paraId="27D1DB28" w14:textId="77777777" w:rsidR="00435351" w:rsidRPr="00A42784" w:rsidRDefault="00435351" w:rsidP="00C71258">
      <w:pPr>
        <w:rPr>
          <w:rtl/>
        </w:rPr>
      </w:pPr>
      <w:r w:rsidRPr="00A42784">
        <w:rPr>
          <w:rtl/>
        </w:rPr>
        <w:t>ליליאן וארקדי הלכו</w:t>
      </w:r>
      <w:r w:rsidR="00B958C6">
        <w:rPr>
          <w:rFonts w:hint="cs"/>
          <w:rtl/>
        </w:rPr>
        <w:t xml:space="preserve"> להם</w:t>
      </w:r>
      <w:r w:rsidR="00C71258">
        <w:rPr>
          <w:rFonts w:hint="cs"/>
          <w:rtl/>
        </w:rPr>
        <w:t>,</w:t>
      </w:r>
      <w:r w:rsidRPr="00A42784">
        <w:rPr>
          <w:rtl/>
        </w:rPr>
        <w:t xml:space="preserve"> אלכס נשאר עם הגרמנים וציפורים רעות תפסו אחיזה בו.</w:t>
      </w:r>
      <w:r w:rsidR="00AC4B44">
        <w:rPr>
          <w:rFonts w:hint="cs"/>
          <w:rtl/>
        </w:rPr>
        <w:t xml:space="preserve"> [חלק מהרגשתו הרעה נובע מהמתח שהוא שרוי בו, בין רצונו להיות חייל צייתן ומעוטר וישראלי, מה שהוא קורה לו בליבו "תסמונת העולה החדש", לבין הצורך שלו בצדק וב</w:t>
      </w:r>
      <w:r w:rsidR="00AC4B44">
        <w:t>equality</w:t>
      </w:r>
      <w:r w:rsidR="00AC4B44">
        <w:rPr>
          <w:rFonts w:hint="cs"/>
          <w:rtl/>
        </w:rPr>
        <w:t xml:space="preserve"> וזה שהוא באמת ובתמים לא מבין את המטלות שלו, במה הן משפרות את המצב, את ביטחון האזרחים, חוסר היכולת שלו להבליג בתוכו על ההתעללויות שהפלסטינים עוברים ע"י המתנחלים וגו'.]</w:t>
      </w:r>
    </w:p>
    <w:p w14:paraId="38D15324" w14:textId="40B9C2DF" w:rsidR="00435351" w:rsidRPr="00A42784" w:rsidRDefault="00435351" w:rsidP="00B958C6">
      <w:pPr>
        <w:rPr>
          <w:rtl/>
        </w:rPr>
      </w:pPr>
      <w:r w:rsidRPr="00A42784">
        <w:rPr>
          <w:rtl/>
        </w:rPr>
        <w:t xml:space="preserve">הם הלכו לרציפים, אוניות עצומות </w:t>
      </w:r>
      <w:r w:rsidR="00E064E2">
        <w:rPr>
          <w:rFonts w:hint="cs"/>
          <w:rtl/>
        </w:rPr>
        <w:t xml:space="preserve">עגנו שם </w:t>
      </w:r>
      <w:r w:rsidRPr="00A42784">
        <w:rPr>
          <w:rtl/>
        </w:rPr>
        <w:t>ו</w:t>
      </w:r>
      <w:r w:rsidR="00E064E2">
        <w:rPr>
          <w:rFonts w:hint="cs"/>
          <w:rtl/>
        </w:rPr>
        <w:t xml:space="preserve">גם </w:t>
      </w:r>
      <w:r w:rsidR="00134F8B">
        <w:rPr>
          <w:rtl/>
        </w:rPr>
        <w:t>קטנות יותר, אניות</w:t>
      </w:r>
      <w:r w:rsidR="00134F8B">
        <w:rPr>
          <w:rFonts w:hint="cs"/>
          <w:rtl/>
        </w:rPr>
        <w:t>-סוחר</w:t>
      </w:r>
      <w:r w:rsidR="00A95288">
        <w:rPr>
          <w:rtl/>
        </w:rPr>
        <w:t xml:space="preserve"> ו</w:t>
      </w:r>
      <w:r w:rsidR="00A95288">
        <w:rPr>
          <w:rFonts w:hint="cs"/>
          <w:rtl/>
        </w:rPr>
        <w:t>מעבורות</w:t>
      </w:r>
      <w:r w:rsidRPr="00A42784">
        <w:rPr>
          <w:rtl/>
        </w:rPr>
        <w:t xml:space="preserve"> ואוניות עמוסות במכולות, אוניות לל</w:t>
      </w:r>
      <w:r w:rsidR="00134F8B">
        <w:rPr>
          <w:rtl/>
        </w:rPr>
        <w:t>א סוף האפירו במרחק, ספינות משמר</w:t>
      </w:r>
      <w:r w:rsidR="00134F8B">
        <w:rPr>
          <w:rFonts w:hint="cs"/>
          <w:rtl/>
        </w:rPr>
        <w:t>-</w:t>
      </w:r>
      <w:r w:rsidRPr="00A42784">
        <w:rPr>
          <w:rtl/>
        </w:rPr>
        <w:t xml:space="preserve">החופים </w:t>
      </w:r>
      <w:r w:rsidR="00134F8B">
        <w:rPr>
          <w:rFonts w:hint="cs"/>
          <w:rtl/>
        </w:rPr>
        <w:t>בעלות</w:t>
      </w:r>
      <w:r w:rsidRPr="00A42784">
        <w:rPr>
          <w:rtl/>
        </w:rPr>
        <w:t xml:space="preserve"> אנטנות גבוהות שייטו במים הלוך ושוב, </w:t>
      </w:r>
      <w:r w:rsidR="00E064E2" w:rsidRPr="00A42784">
        <w:rPr>
          <w:rtl/>
        </w:rPr>
        <w:t xml:space="preserve">עשרות עגורנים מושבתים התנוססו מעל מיכליות ענק </w:t>
      </w:r>
      <w:r w:rsidR="00134F8B">
        <w:rPr>
          <w:rFonts w:hint="cs"/>
          <w:rtl/>
        </w:rPr>
        <w:t>עם פלדה בחרטום וחלודה בירכתיים</w:t>
      </w:r>
      <w:r w:rsidRPr="00A42784">
        <w:rPr>
          <w:rtl/>
        </w:rPr>
        <w:t xml:space="preserve"> </w:t>
      </w:r>
      <w:r w:rsidR="001235BE">
        <w:rPr>
          <w:rFonts w:hint="cs"/>
          <w:rtl/>
        </w:rPr>
        <w:t xml:space="preserve">וכבשים </w:t>
      </w:r>
      <w:r w:rsidR="00B958C6">
        <w:rPr>
          <w:rFonts w:hint="cs"/>
          <w:rtl/>
        </w:rPr>
        <w:t>[</w:t>
      </w:r>
      <w:r w:rsidR="001235BE">
        <w:rPr>
          <w:rFonts w:hint="cs"/>
          <w:rtl/>
        </w:rPr>
        <w:t>סגורים</w:t>
      </w:r>
      <w:r w:rsidR="00B958C6">
        <w:rPr>
          <w:rFonts w:hint="cs"/>
          <w:rtl/>
        </w:rPr>
        <w:t xml:space="preserve"> </w:t>
      </w:r>
      <w:r w:rsidR="00B958C6">
        <w:rPr>
          <w:rtl/>
        </w:rPr>
        <w:t>–</w:t>
      </w:r>
      <w:r w:rsidR="00B958C6">
        <w:rPr>
          <w:rFonts w:hint="cs"/>
          <w:rtl/>
        </w:rPr>
        <w:t xml:space="preserve"> מורמים?]</w:t>
      </w:r>
      <w:r w:rsidR="001235BE">
        <w:rPr>
          <w:rFonts w:hint="cs"/>
          <w:rtl/>
        </w:rPr>
        <w:t xml:space="preserve"> </w:t>
      </w:r>
      <w:r w:rsidRPr="00A42784">
        <w:rPr>
          <w:rtl/>
        </w:rPr>
        <w:t xml:space="preserve">והוא לא </w:t>
      </w:r>
      <w:r w:rsidR="00B958C6">
        <w:rPr>
          <w:rFonts w:hint="cs"/>
          <w:rtl/>
        </w:rPr>
        <w:t>צעד</w:t>
      </w:r>
      <w:r w:rsidRPr="00A42784">
        <w:rPr>
          <w:rtl/>
        </w:rPr>
        <w:t xml:space="preserve"> על כלום כי האדמה מתחתיו נשמטה, רגליו בקושי החזיקו אותו.</w:t>
      </w:r>
    </w:p>
    <w:p w14:paraId="516F5C1A" w14:textId="6AFAD29A" w:rsidR="00435351" w:rsidRPr="00A42784" w:rsidRDefault="00435351" w:rsidP="00F60821">
      <w:r w:rsidRPr="00A42784">
        <w:rPr>
          <w:rtl/>
        </w:rPr>
        <w:t>עוד מעט זה יעבור, עוד מעט יעבור, עוד מעט.</w:t>
      </w:r>
    </w:p>
    <w:p w14:paraId="382D2AFC" w14:textId="1EBD9B1C" w:rsidR="00435351" w:rsidRDefault="00435351" w:rsidP="001235BE">
      <w:pPr>
        <w:rPr>
          <w:rtl/>
        </w:rPr>
      </w:pPr>
      <w:r w:rsidRPr="00A42784">
        <w:rPr>
          <w:rtl/>
        </w:rPr>
        <w:t xml:space="preserve">הרגליים לא נשאו אותו. עוד מעט זה יגמר, </w:t>
      </w:r>
      <w:r w:rsidR="00F40179">
        <w:rPr>
          <w:rFonts w:hint="cs"/>
          <w:rtl/>
        </w:rPr>
        <w:t xml:space="preserve">כשגופו יסכין עם העובדה שהסם </w:t>
      </w:r>
      <w:r w:rsidR="00937DF5">
        <w:rPr>
          <w:rFonts w:hint="cs"/>
          <w:rtl/>
        </w:rPr>
        <w:t xml:space="preserve">[שאמפטמינים???] </w:t>
      </w:r>
      <w:r w:rsidR="00F40179">
        <w:rPr>
          <w:rFonts w:hint="cs"/>
          <w:rtl/>
        </w:rPr>
        <w:t>נטש ולא ישוב עוד.</w:t>
      </w:r>
    </w:p>
    <w:p w14:paraId="6AF44B6C" w14:textId="79CD203E" w:rsidR="00FB7C19" w:rsidRPr="00A42784" w:rsidRDefault="00FB7C19" w:rsidP="001235BE">
      <w:pPr>
        <w:rPr>
          <w:rtl/>
        </w:rPr>
      </w:pPr>
      <w:r>
        <w:rPr>
          <w:rFonts w:hint="cs"/>
          <w:rtl/>
        </w:rPr>
        <w:t>הם המשיכו ללכת והגיעו לחלקה הישן של העיר, ואל טבורה שבו שכנו האגמים.</w:t>
      </w:r>
    </w:p>
    <w:p w14:paraId="37D6E1B6" w14:textId="1C8F9BCB" w:rsidR="00435351" w:rsidRPr="00A42784" w:rsidRDefault="00435351" w:rsidP="001235BE">
      <w:pPr>
        <w:rPr>
          <w:rtl/>
        </w:rPr>
      </w:pPr>
      <w:r w:rsidRPr="00A42784">
        <w:rPr>
          <w:rtl/>
        </w:rPr>
        <w:t xml:space="preserve">הם ישבו על גדות אגם האלסטר הקטן </w:t>
      </w:r>
      <w:r w:rsidR="0086270A">
        <w:rPr>
          <w:rFonts w:hint="cs"/>
          <w:rtl/>
        </w:rPr>
        <w:t>[</w:t>
      </w:r>
      <w:r w:rsidRPr="00A42784">
        <w:t>Kleinen Alster</w:t>
      </w:r>
      <w:r w:rsidR="0086270A">
        <w:rPr>
          <w:rFonts w:hint="cs"/>
          <w:rtl/>
        </w:rPr>
        <w:t>]</w:t>
      </w:r>
      <w:r w:rsidRPr="00A42784">
        <w:rPr>
          <w:rtl/>
        </w:rPr>
        <w:t xml:space="preserve">, על ספסל </w:t>
      </w:r>
      <w:r w:rsidR="00937DF5">
        <w:rPr>
          <w:rFonts w:hint="cs"/>
          <w:rtl/>
        </w:rPr>
        <w:t>סמוך</w:t>
      </w:r>
      <w:r w:rsidRPr="00A42784">
        <w:rPr>
          <w:rtl/>
        </w:rPr>
        <w:t xml:space="preserve"> </w:t>
      </w:r>
      <w:r w:rsidR="00937DF5">
        <w:rPr>
          <w:rFonts w:hint="cs"/>
          <w:rtl/>
        </w:rPr>
        <w:t>ל</w:t>
      </w:r>
      <w:r w:rsidRPr="00A42784">
        <w:rPr>
          <w:rtl/>
        </w:rPr>
        <w:t>גשר</w:t>
      </w:r>
      <w:r w:rsidR="00937DF5">
        <w:rPr>
          <w:rFonts w:hint="cs"/>
          <w:rtl/>
        </w:rPr>
        <w:t xml:space="preserve"> לומברד</w:t>
      </w:r>
      <w:r w:rsidRPr="00A42784">
        <w:rPr>
          <w:rtl/>
        </w:rPr>
        <w:t xml:space="preserve"> </w:t>
      </w:r>
      <w:r w:rsidR="0086270A">
        <w:rPr>
          <w:rFonts w:hint="cs"/>
          <w:rtl/>
        </w:rPr>
        <w:t>[</w:t>
      </w:r>
      <w:r w:rsidRPr="00A42784">
        <w:t>Lombardsbrücke</w:t>
      </w:r>
      <w:r w:rsidR="0086270A">
        <w:rPr>
          <w:rFonts w:hint="cs"/>
          <w:rtl/>
        </w:rPr>
        <w:t>]</w:t>
      </w:r>
      <w:r w:rsidRPr="00A42784">
        <w:rPr>
          <w:rtl/>
        </w:rPr>
        <w:t xml:space="preserve"> העתיק, פנסיו המעודנים, בעלי שלושת הקנים כבר מזמן כ</w:t>
      </w:r>
      <w:r w:rsidR="008D2C86" w:rsidRPr="00A42784">
        <w:rPr>
          <w:rFonts w:hint="cs"/>
          <w:rtl/>
        </w:rPr>
        <w:t>ָּ</w:t>
      </w:r>
      <w:r w:rsidRPr="00A42784">
        <w:rPr>
          <w:rtl/>
        </w:rPr>
        <w:t>בו</w:t>
      </w:r>
      <w:r w:rsidR="008D2C86" w:rsidRPr="00A42784">
        <w:rPr>
          <w:rFonts w:hint="cs"/>
          <w:rtl/>
        </w:rPr>
        <w:t>ּ</w:t>
      </w:r>
      <w:r w:rsidRPr="00A42784">
        <w:rPr>
          <w:rtl/>
        </w:rPr>
        <w:t xml:space="preserve"> כי הבוקר העליז עלה במלא עוצמתו, הציפורים שוב צייצו </w:t>
      </w:r>
      <w:r w:rsidRPr="00A42784">
        <w:rPr>
          <w:rtl/>
        </w:rPr>
        <w:lastRenderedPageBreak/>
        <w:t>בצמרות העצים העבותים שהתעוררו ליום</w:t>
      </w:r>
      <w:r w:rsidR="00814E79">
        <w:rPr>
          <w:rtl/>
        </w:rPr>
        <w:t xml:space="preserve"> חדש. </w:t>
      </w:r>
      <w:r w:rsidRPr="00A42784">
        <w:rPr>
          <w:rtl/>
        </w:rPr>
        <w:t xml:space="preserve">עשן המכוניות </w:t>
      </w:r>
      <w:r w:rsidR="00814E79">
        <w:rPr>
          <w:rFonts w:hint="cs"/>
          <w:rtl/>
        </w:rPr>
        <w:t>[</w:t>
      </w:r>
      <w:r w:rsidRPr="00A42784">
        <w:rPr>
          <w:rtl/>
        </w:rPr>
        <w:t xml:space="preserve">שנסעו על גשר זה ועל </w:t>
      </w:r>
      <w:r w:rsidRPr="00A42784">
        <w:t>Kennedybrücke</w:t>
      </w:r>
      <w:r w:rsidRPr="00A42784">
        <w:rPr>
          <w:rtl/>
        </w:rPr>
        <w:t xml:space="preserve"> החדש יותר</w:t>
      </w:r>
      <w:r w:rsidR="00814E79">
        <w:rPr>
          <w:rFonts w:hint="cs"/>
          <w:rtl/>
        </w:rPr>
        <w:t>]</w:t>
      </w:r>
      <w:r w:rsidRPr="00A42784">
        <w:rPr>
          <w:rtl/>
        </w:rPr>
        <w:t xml:space="preserve"> נישא הרחק מהם, ואויר </w:t>
      </w:r>
      <w:r w:rsidR="000616CE" w:rsidRPr="00A42784">
        <w:rPr>
          <w:rtl/>
        </w:rPr>
        <w:t xml:space="preserve">צח מילא את ריאותיו </w:t>
      </w:r>
      <w:r w:rsidRPr="00A42784">
        <w:rPr>
          <w:rtl/>
        </w:rPr>
        <w:t xml:space="preserve">הקהויות, האטומות. מפרשים לבנים </w:t>
      </w:r>
      <w:r w:rsidR="00937DF5">
        <w:rPr>
          <w:rFonts w:hint="cs"/>
          <w:rtl/>
        </w:rPr>
        <w:t>צצו בזה אחר זה, והחלו</w:t>
      </w:r>
      <w:r w:rsidRPr="00A42784">
        <w:rPr>
          <w:rtl/>
        </w:rPr>
        <w:t xml:space="preserve"> לשוט בנחת על מימי האלסטר החיצוני, </w:t>
      </w:r>
      <w:r w:rsidR="00814E79">
        <w:rPr>
          <w:rFonts w:hint="cs"/>
          <w:rtl/>
        </w:rPr>
        <w:t>[</w:t>
      </w:r>
      <w:r w:rsidRPr="00A42784">
        <w:rPr>
          <w:rtl/>
        </w:rPr>
        <w:t xml:space="preserve">ה – </w:t>
      </w:r>
      <w:r w:rsidRPr="00A42784">
        <w:t>Au</w:t>
      </w:r>
      <w:r w:rsidR="00165D5B" w:rsidRPr="00A42784">
        <w:t>ße</w:t>
      </w:r>
      <w:r w:rsidRPr="00A42784">
        <w:t>nalster</w:t>
      </w:r>
      <w:r w:rsidRPr="00A42784">
        <w:rPr>
          <w:rtl/>
        </w:rPr>
        <w:t>,</w:t>
      </w:r>
      <w:r w:rsidR="00814E79">
        <w:rPr>
          <w:rFonts w:hint="cs"/>
          <w:rtl/>
        </w:rPr>
        <w:t>]</w:t>
      </w:r>
      <w:r w:rsidR="00937DF5">
        <w:rPr>
          <w:rtl/>
        </w:rPr>
        <w:t xml:space="preserve"> ברבורים גאי</w:t>
      </w:r>
      <w:r w:rsidR="00937DF5">
        <w:rPr>
          <w:rFonts w:hint="cs"/>
          <w:rtl/>
        </w:rPr>
        <w:t>-</w:t>
      </w:r>
      <w:r w:rsidRPr="00A42784">
        <w:rPr>
          <w:rtl/>
        </w:rPr>
        <w:t>צואר הופיעו מתוך סבך ענפי</w:t>
      </w:r>
      <w:r w:rsidR="00B958C6">
        <w:rPr>
          <w:rFonts w:hint="cs"/>
          <w:rtl/>
        </w:rPr>
        <w:t>-</w:t>
      </w:r>
      <w:r w:rsidRPr="00A42784">
        <w:rPr>
          <w:rtl/>
        </w:rPr>
        <w:t>עץ שצמחו לתוך המים.</w:t>
      </w:r>
    </w:p>
    <w:p w14:paraId="499DC6A1" w14:textId="3C7F3E81" w:rsidR="00435351" w:rsidRPr="00A42784" w:rsidRDefault="00435351" w:rsidP="00C71258">
      <w:pPr>
        <w:rPr>
          <w:rtl/>
        </w:rPr>
      </w:pPr>
      <w:r w:rsidRPr="00A42784">
        <w:rPr>
          <w:rtl/>
        </w:rPr>
        <w:t>כשהיום הפך בהיר</w:t>
      </w:r>
      <w:r w:rsidR="001235BE">
        <w:rPr>
          <w:rFonts w:hint="cs"/>
          <w:rtl/>
        </w:rPr>
        <w:t xml:space="preserve"> </w:t>
      </w:r>
      <w:r w:rsidRPr="00A42784">
        <w:rPr>
          <w:rtl/>
        </w:rPr>
        <w:t>ועליז מדי הם קמו בכבדות והחלו ללכת, חולפים על</w:t>
      </w:r>
      <w:r w:rsidR="00C71258">
        <w:rPr>
          <w:rFonts w:hint="cs"/>
          <w:rtl/>
        </w:rPr>
        <w:t>-</w:t>
      </w:r>
      <w:r w:rsidRPr="00A42784">
        <w:rPr>
          <w:rtl/>
        </w:rPr>
        <w:t xml:space="preserve">פני מעבר מקומר </w:t>
      </w:r>
      <w:r w:rsidR="00814E79">
        <w:rPr>
          <w:rFonts w:hint="cs"/>
          <w:rtl/>
        </w:rPr>
        <w:t>[</w:t>
      </w:r>
      <w:r w:rsidRPr="00A42784">
        <w:t>Alster Arkaden</w:t>
      </w:r>
      <w:r w:rsidR="00814E79">
        <w:rPr>
          <w:rFonts w:hint="cs"/>
          <w:rtl/>
        </w:rPr>
        <w:t>]</w:t>
      </w:r>
      <w:r w:rsidRPr="00A42784">
        <w:rPr>
          <w:rtl/>
        </w:rPr>
        <w:t xml:space="preserve"> בעל קשתות לבנות לאורך האלסטר הקטן, פרחים</w:t>
      </w:r>
      <w:r w:rsidR="00683F66">
        <w:rPr>
          <w:rFonts w:hint="cs"/>
          <w:rtl/>
        </w:rPr>
        <w:t xml:space="preserve"> </w:t>
      </w:r>
      <w:r w:rsidRPr="00A42784">
        <w:rPr>
          <w:rtl/>
        </w:rPr>
        <w:t>לבנים ואדומים באדניות גרנוליט</w:t>
      </w:r>
      <w:r w:rsidR="00B86B26" w:rsidRPr="00A42784">
        <w:rPr>
          <w:rFonts w:hint="cs"/>
          <w:rtl/>
        </w:rPr>
        <w:t xml:space="preserve"> רק מבליטות את</w:t>
      </w:r>
      <w:r w:rsidRPr="00A42784">
        <w:rPr>
          <w:rtl/>
        </w:rPr>
        <w:t xml:space="preserve"> השתקפות</w:t>
      </w:r>
      <w:r w:rsidR="00B86B26" w:rsidRPr="00A42784">
        <w:rPr>
          <w:rFonts w:hint="cs"/>
          <w:rtl/>
        </w:rPr>
        <w:t>ם</w:t>
      </w:r>
      <w:r w:rsidR="00B86B26" w:rsidRPr="00A42784">
        <w:rPr>
          <w:rtl/>
        </w:rPr>
        <w:t xml:space="preserve"> העלובה</w:t>
      </w:r>
      <w:r w:rsidR="00683F66">
        <w:rPr>
          <w:rFonts w:hint="cs"/>
          <w:rtl/>
        </w:rPr>
        <w:t xml:space="preserve"> </w:t>
      </w:r>
      <w:r w:rsidR="00A47B7C" w:rsidRPr="00A42784">
        <w:rPr>
          <w:rFonts w:hint="cs"/>
          <w:rtl/>
        </w:rPr>
        <w:t>של אלכס ו</w:t>
      </w:r>
      <w:r w:rsidR="005B2E8A">
        <w:rPr>
          <w:rFonts w:hint="cs"/>
          <w:rtl/>
        </w:rPr>
        <w:t xml:space="preserve">חבריו </w:t>
      </w:r>
      <w:r w:rsidRPr="00A42784">
        <w:rPr>
          <w:rtl/>
        </w:rPr>
        <w:t xml:space="preserve">בחלונות </w:t>
      </w:r>
      <w:r w:rsidR="00B86B26" w:rsidRPr="00A42784">
        <w:rPr>
          <w:rFonts w:hint="cs"/>
          <w:rtl/>
        </w:rPr>
        <w:t>ה</w:t>
      </w:r>
      <w:r w:rsidRPr="00A42784">
        <w:rPr>
          <w:rtl/>
        </w:rPr>
        <w:t xml:space="preserve">ראווה של </w:t>
      </w:r>
      <w:r w:rsidR="00B86B26" w:rsidRPr="00A42784">
        <w:rPr>
          <w:rFonts w:hint="cs"/>
          <w:rtl/>
        </w:rPr>
        <w:t>ה</w:t>
      </w:r>
      <w:r w:rsidRPr="00A42784">
        <w:rPr>
          <w:rtl/>
        </w:rPr>
        <w:t xml:space="preserve">חנויות </w:t>
      </w:r>
      <w:r w:rsidR="00B86B26" w:rsidRPr="00A42784">
        <w:rPr>
          <w:rFonts w:hint="cs"/>
          <w:rtl/>
        </w:rPr>
        <w:t>ה</w:t>
      </w:r>
      <w:r w:rsidRPr="00A42784">
        <w:rPr>
          <w:rtl/>
        </w:rPr>
        <w:t>אלגנטיות</w:t>
      </w:r>
      <w:r w:rsidR="00B86B26" w:rsidRPr="00A42784">
        <w:rPr>
          <w:rFonts w:hint="cs"/>
          <w:rtl/>
        </w:rPr>
        <w:t>. הם</w:t>
      </w:r>
      <w:r w:rsidRPr="00A42784">
        <w:rPr>
          <w:rtl/>
        </w:rPr>
        <w:t xml:space="preserve"> עצרו על אחד הגשרים. </w:t>
      </w:r>
    </w:p>
    <w:p w14:paraId="44D9DB37" w14:textId="6A5F9E2F" w:rsidR="00435351" w:rsidRDefault="00435351" w:rsidP="001235BE">
      <w:pPr>
        <w:rPr>
          <w:rtl/>
        </w:rPr>
      </w:pPr>
      <w:r w:rsidRPr="00A42784">
        <w:rPr>
          <w:rtl/>
        </w:rPr>
        <w:t xml:space="preserve">אם היה מסוגל לבכות, דמעותיו היו נושרות מלחייו </w:t>
      </w:r>
      <w:r w:rsidR="00814E79">
        <w:rPr>
          <w:rFonts w:hint="cs"/>
          <w:rtl/>
        </w:rPr>
        <w:t>הי</w:t>
      </w:r>
      <w:r w:rsidRPr="00A42784">
        <w:rPr>
          <w:rtl/>
        </w:rPr>
        <w:t xml:space="preserve">ישר </w:t>
      </w:r>
      <w:r w:rsidR="004F0246">
        <w:rPr>
          <w:rFonts w:hint="cs"/>
          <w:rtl/>
        </w:rPr>
        <w:t xml:space="preserve">[כלומר, למטה] </w:t>
      </w:r>
      <w:r w:rsidRPr="00A42784">
        <w:rPr>
          <w:rtl/>
        </w:rPr>
        <w:t xml:space="preserve">אל מי האלסטר השקטים, שבנייני משרדים </w:t>
      </w:r>
      <w:r w:rsidR="00C71258">
        <w:rPr>
          <w:rFonts w:hint="cs"/>
          <w:rtl/>
        </w:rPr>
        <w:t>[</w:t>
      </w:r>
      <w:r w:rsidR="000616CE" w:rsidRPr="00A42784">
        <w:rPr>
          <w:rFonts w:hint="cs"/>
          <w:rtl/>
        </w:rPr>
        <w:t>מכובדים ו</w:t>
      </w:r>
      <w:r w:rsidRPr="00A42784">
        <w:rPr>
          <w:rtl/>
        </w:rPr>
        <w:t>מפוארים</w:t>
      </w:r>
      <w:r w:rsidR="00C71258">
        <w:rPr>
          <w:rFonts w:hint="cs"/>
          <w:rtl/>
        </w:rPr>
        <w:t>]</w:t>
      </w:r>
      <w:r w:rsidRPr="00A42784">
        <w:rPr>
          <w:rtl/>
        </w:rPr>
        <w:t xml:space="preserve"> בעלי גגות חומים וירוקים השתקפו בהם. אולי היה </w:t>
      </w:r>
      <w:r w:rsidR="00B86B26" w:rsidRPr="00A42784">
        <w:rPr>
          <w:rFonts w:hint="cs"/>
          <w:rtl/>
        </w:rPr>
        <w:t>מצליח</w:t>
      </w:r>
      <w:r w:rsidRPr="00A42784">
        <w:rPr>
          <w:rtl/>
        </w:rPr>
        <w:t xml:space="preserve"> להבחין בטבעות שכל טיפה היתה יוצרת במים. אילו היה לו </w:t>
      </w:r>
      <w:r w:rsidR="00814E79">
        <w:rPr>
          <w:rFonts w:hint="cs"/>
          <w:rtl/>
        </w:rPr>
        <w:t>ה</w:t>
      </w:r>
      <w:r w:rsidRPr="00A42784">
        <w:rPr>
          <w:rtl/>
        </w:rPr>
        <w:t>כח להרים את ידו, אולי היה מנגב את קורי העייפות שדבקו לעיניו. אבל</w:t>
      </w:r>
      <w:r w:rsidR="00036A73">
        <w:rPr>
          <w:rFonts w:hint="cs"/>
          <w:rtl/>
        </w:rPr>
        <w:t xml:space="preserve"> ה</w:t>
      </w:r>
      <w:r w:rsidRPr="00A42784">
        <w:rPr>
          <w:rtl/>
        </w:rPr>
        <w:t xml:space="preserve">וא היה חלש מכדי להיות עייף. עייף ומשעמם אפילו את עצמו, לא מסוגל </w:t>
      </w:r>
      <w:r w:rsidR="00814E79">
        <w:rPr>
          <w:rtl/>
        </w:rPr>
        <w:t>לה</w:t>
      </w:r>
      <w:r w:rsidR="001235BE">
        <w:rPr>
          <w:rFonts w:hint="cs"/>
          <w:rtl/>
        </w:rPr>
        <w:t>ניע</w:t>
      </w:r>
      <w:r w:rsidR="00814E79">
        <w:rPr>
          <w:rtl/>
        </w:rPr>
        <w:t xml:space="preserve"> את הלסת, הם ישבו על ספסל </w:t>
      </w:r>
      <w:r w:rsidRPr="00A42784">
        <w:rPr>
          <w:rtl/>
        </w:rPr>
        <w:t xml:space="preserve">עץ, מפחידים בבגדיהם </w:t>
      </w:r>
      <w:r w:rsidR="00B86B26" w:rsidRPr="00A42784">
        <w:rPr>
          <w:rtl/>
        </w:rPr>
        <w:t xml:space="preserve">המקומטים ובשיערם הפרוע זוג </w:t>
      </w:r>
      <w:r w:rsidRPr="00A42784">
        <w:rPr>
          <w:rtl/>
        </w:rPr>
        <w:t>מבוגר שחלף על פניהם במהירות, מחכים שגופ</w:t>
      </w:r>
      <w:r w:rsidR="00814E79">
        <w:rPr>
          <w:rFonts w:hint="cs"/>
          <w:rtl/>
        </w:rPr>
        <w:t>יה</w:t>
      </w:r>
      <w:r w:rsidR="00814E79">
        <w:rPr>
          <w:rtl/>
        </w:rPr>
        <w:t>ם החרו</w:t>
      </w:r>
      <w:r w:rsidR="00814E79">
        <w:rPr>
          <w:rFonts w:hint="cs"/>
          <w:rtl/>
        </w:rPr>
        <w:t>צי</w:t>
      </w:r>
      <w:r w:rsidR="00851FED">
        <w:rPr>
          <w:rFonts w:hint="cs"/>
          <w:rtl/>
        </w:rPr>
        <w:t>ם</w:t>
      </w:r>
      <w:r w:rsidRPr="00A42784">
        <w:rPr>
          <w:rtl/>
        </w:rPr>
        <w:t xml:space="preserve"> יפרק</w:t>
      </w:r>
      <w:r w:rsidR="00814E79">
        <w:rPr>
          <w:rFonts w:hint="cs"/>
          <w:rtl/>
        </w:rPr>
        <w:t>ו</w:t>
      </w:r>
      <w:r w:rsidRPr="00A42784">
        <w:rPr>
          <w:rtl/>
        </w:rPr>
        <w:t xml:space="preserve"> את הכימיקלים</w:t>
      </w:r>
      <w:r w:rsidR="00814E79">
        <w:rPr>
          <w:rtl/>
        </w:rPr>
        <w:t xml:space="preserve"> שדחפו לתוכ</w:t>
      </w:r>
      <w:r w:rsidR="00814E79">
        <w:rPr>
          <w:rFonts w:hint="cs"/>
          <w:rtl/>
        </w:rPr>
        <w:t>ם</w:t>
      </w:r>
      <w:r w:rsidRPr="00A42784">
        <w:rPr>
          <w:rtl/>
        </w:rPr>
        <w:t xml:space="preserve"> </w:t>
      </w:r>
      <w:r w:rsidR="00937DF5">
        <w:rPr>
          <w:rFonts w:hint="cs"/>
          <w:rtl/>
        </w:rPr>
        <w:t xml:space="preserve">במשך לילה שלם </w:t>
      </w:r>
      <w:r w:rsidRPr="00A42784">
        <w:rPr>
          <w:rtl/>
        </w:rPr>
        <w:t>ללא כל התחשבות.</w:t>
      </w:r>
    </w:p>
    <w:p w14:paraId="74BBA6D1" w14:textId="77777777" w:rsidR="00B958C6" w:rsidRPr="00A42784" w:rsidRDefault="00B958C6" w:rsidP="001235BE">
      <w:pPr>
        <w:rPr>
          <w:rtl/>
        </w:rPr>
      </w:pPr>
    </w:p>
    <w:p w14:paraId="5DFB97F6" w14:textId="77777777" w:rsidR="00435351" w:rsidRPr="00317A1E" w:rsidRDefault="006961DA" w:rsidP="00317A1E">
      <w:pPr>
        <w:pStyle w:val="Heading2"/>
        <w:rPr>
          <w:rtl/>
        </w:rPr>
      </w:pPr>
      <w:r>
        <w:rPr>
          <w:rFonts w:hint="cs"/>
          <w:rtl/>
        </w:rPr>
        <w:t>מרק-אגוזים</w:t>
      </w:r>
    </w:p>
    <w:p w14:paraId="180191E9" w14:textId="45F0C162" w:rsidR="00435351" w:rsidRPr="00A42784" w:rsidRDefault="00435351" w:rsidP="00B958C6">
      <w:pPr>
        <w:rPr>
          <w:rtl/>
        </w:rPr>
      </w:pPr>
      <w:r w:rsidRPr="00A42784">
        <w:rPr>
          <w:rtl/>
        </w:rPr>
        <w:t xml:space="preserve">אלכס </w:t>
      </w:r>
      <w:r w:rsidR="00C74A7D">
        <w:rPr>
          <w:rFonts w:hint="cs"/>
          <w:rtl/>
        </w:rPr>
        <w:t>שב</w:t>
      </w:r>
      <w:r w:rsidR="001235BE">
        <w:rPr>
          <w:rtl/>
        </w:rPr>
        <w:t xml:space="preserve"> הביתה כשהשמש כבר הגיעה ל</w:t>
      </w:r>
      <w:r w:rsidR="001235BE">
        <w:rPr>
          <w:rFonts w:hint="cs"/>
          <w:rtl/>
        </w:rPr>
        <w:t>רום-</w:t>
      </w:r>
      <w:r w:rsidRPr="00A42784">
        <w:rPr>
          <w:rtl/>
        </w:rPr>
        <w:t>שמים. בגינה, פטרה</w:t>
      </w:r>
      <w:r w:rsidR="00C74A7D">
        <w:rPr>
          <w:rtl/>
        </w:rPr>
        <w:t xml:space="preserve"> שפכה לידיה </w:t>
      </w:r>
      <w:r w:rsidR="00C74A7D">
        <w:rPr>
          <w:rFonts w:hint="cs"/>
          <w:rtl/>
        </w:rPr>
        <w:t>מעט</w:t>
      </w:r>
      <w:r w:rsidR="00AB4985" w:rsidRPr="00A42784">
        <w:rPr>
          <w:rtl/>
        </w:rPr>
        <w:t xml:space="preserve"> שמן זית מבקבוק </w:t>
      </w:r>
      <w:r w:rsidR="00C71258">
        <w:rPr>
          <w:rtl/>
        </w:rPr>
        <w:t>זכוכית שהעמידה בדשא</w:t>
      </w:r>
      <w:r w:rsidR="00C71258">
        <w:rPr>
          <w:rFonts w:hint="cs"/>
          <w:rtl/>
        </w:rPr>
        <w:t xml:space="preserve"> </w:t>
      </w:r>
      <w:r w:rsidR="00C71258">
        <w:rPr>
          <w:rtl/>
        </w:rPr>
        <w:t>–</w:t>
      </w:r>
      <w:r w:rsidRPr="00A42784">
        <w:rPr>
          <w:rtl/>
        </w:rPr>
        <w:t xml:space="preserve"> השמן שהתחמם בשמש נשפך</w:t>
      </w:r>
      <w:r w:rsidR="00FB7C19">
        <w:rPr>
          <w:rFonts w:hint="cs"/>
          <w:rtl/>
        </w:rPr>
        <w:t xml:space="preserve"> / נמזג</w:t>
      </w:r>
      <w:r w:rsidRPr="00A42784">
        <w:rPr>
          <w:rtl/>
        </w:rPr>
        <w:t xml:space="preserve"> ל</w:t>
      </w:r>
      <w:r w:rsidR="004F0246">
        <w:rPr>
          <w:rFonts w:hint="cs"/>
          <w:rtl/>
        </w:rPr>
        <w:t xml:space="preserve">תוך </w:t>
      </w:r>
      <w:r w:rsidRPr="00A42784">
        <w:rPr>
          <w:rtl/>
        </w:rPr>
        <w:t xml:space="preserve">ידיה פחות צמיג מהרגיל וטפטף בין אצבעותיה. היא שיפשפה בו את ידיה וליטפה וסחטה </w:t>
      </w:r>
      <w:r w:rsidR="00C74A7D">
        <w:rPr>
          <w:rFonts w:hint="cs"/>
          <w:rtl/>
        </w:rPr>
        <w:t xml:space="preserve">חליפות </w:t>
      </w:r>
      <w:r w:rsidRPr="00A42784">
        <w:rPr>
          <w:rtl/>
        </w:rPr>
        <w:t xml:space="preserve">את הפולקעס של </w:t>
      </w:r>
      <w:r w:rsidR="00B86B26" w:rsidRPr="00A42784">
        <w:rPr>
          <w:rFonts w:hint="cs"/>
          <w:rtl/>
        </w:rPr>
        <w:t>טינקה</w:t>
      </w:r>
      <w:r w:rsidR="00CE1AD5">
        <w:rPr>
          <w:rFonts w:hint="cs"/>
          <w:rtl/>
        </w:rPr>
        <w:t xml:space="preserve"> </w:t>
      </w:r>
      <w:r w:rsidR="00CE1AD5">
        <w:rPr>
          <w:rtl/>
        </w:rPr>
        <w:t>שהיתה ש</w:t>
      </w:r>
      <w:r w:rsidR="00CE1AD5" w:rsidRPr="00A42784">
        <w:rPr>
          <w:rtl/>
        </w:rPr>
        <w:t>כ</w:t>
      </w:r>
      <w:r w:rsidR="00CE1AD5">
        <w:rPr>
          <w:rFonts w:hint="cs"/>
          <w:rtl/>
        </w:rPr>
        <w:t>ו</w:t>
      </w:r>
      <w:r w:rsidR="00CE1AD5" w:rsidRPr="00A42784">
        <w:rPr>
          <w:rtl/>
        </w:rPr>
        <w:t>ב</w:t>
      </w:r>
      <w:r w:rsidR="00CE1AD5">
        <w:rPr>
          <w:rFonts w:hint="cs"/>
          <w:rtl/>
        </w:rPr>
        <w:t>ה</w:t>
      </w:r>
      <w:r w:rsidR="00CE1AD5" w:rsidRPr="00A42784">
        <w:rPr>
          <w:rtl/>
        </w:rPr>
        <w:t xml:space="preserve"> על פיסת בד צבעונית</w:t>
      </w:r>
      <w:r w:rsidRPr="00A42784">
        <w:rPr>
          <w:rtl/>
        </w:rPr>
        <w:t>. ה</w:t>
      </w:r>
      <w:r w:rsidR="00B958C6">
        <w:rPr>
          <w:rFonts w:hint="cs"/>
          <w:rtl/>
        </w:rPr>
        <w:t xml:space="preserve">פעוטה </w:t>
      </w:r>
      <w:r w:rsidRPr="00A42784">
        <w:rPr>
          <w:rtl/>
        </w:rPr>
        <w:t>גרגרה בהנאה.</w:t>
      </w:r>
      <w:r w:rsidR="00683F66">
        <w:rPr>
          <w:rFonts w:hint="cs"/>
          <w:rtl/>
        </w:rPr>
        <w:t xml:space="preserve"> </w:t>
      </w:r>
      <w:r w:rsidR="00CE1AD5">
        <w:rPr>
          <w:rtl/>
        </w:rPr>
        <w:t>פטרה שרה לה שיר</w:t>
      </w:r>
      <w:r w:rsidR="004F0246" w:rsidRPr="00A42784">
        <w:rPr>
          <w:rtl/>
        </w:rPr>
        <w:t xml:space="preserve"> </w:t>
      </w:r>
      <w:r w:rsidR="00937DF5">
        <w:rPr>
          <w:rFonts w:hint="cs"/>
          <w:rtl/>
        </w:rPr>
        <w:t>בעודה</w:t>
      </w:r>
      <w:r w:rsidR="004F0246" w:rsidRPr="00A42784">
        <w:rPr>
          <w:rtl/>
        </w:rPr>
        <w:t xml:space="preserve"> </w:t>
      </w:r>
      <w:r w:rsidR="00B958C6">
        <w:rPr>
          <w:rFonts w:hint="cs"/>
          <w:rtl/>
        </w:rPr>
        <w:t>מ</w:t>
      </w:r>
      <w:r w:rsidR="004F0246" w:rsidRPr="00A42784">
        <w:rPr>
          <w:rtl/>
        </w:rPr>
        <w:t>ספ</w:t>
      </w:r>
      <w:r w:rsidR="00B958C6">
        <w:rPr>
          <w:rFonts w:hint="cs"/>
          <w:rtl/>
        </w:rPr>
        <w:t>י</w:t>
      </w:r>
      <w:r w:rsidR="004F0246" w:rsidRPr="00A42784">
        <w:rPr>
          <w:rtl/>
        </w:rPr>
        <w:t>ג</w:t>
      </w:r>
      <w:r w:rsidR="00B958C6">
        <w:rPr>
          <w:rFonts w:hint="cs"/>
          <w:rtl/>
        </w:rPr>
        <w:t>ה</w:t>
      </w:r>
      <w:r w:rsidR="00937DF5">
        <w:rPr>
          <w:rtl/>
        </w:rPr>
        <w:t xml:space="preserve"> לתוכה את שמן הזית </w:t>
      </w:r>
      <w:r w:rsidR="00937DF5">
        <w:rPr>
          <w:rFonts w:hint="cs"/>
          <w:rtl/>
        </w:rPr>
        <w:t xml:space="preserve">ביחד עם </w:t>
      </w:r>
      <w:r w:rsidR="004F0246" w:rsidRPr="00A42784">
        <w:rPr>
          <w:rtl/>
        </w:rPr>
        <w:t>השמש והאויר שנצץ בשלווה.</w:t>
      </w:r>
    </w:p>
    <w:p w14:paraId="0F474D72" w14:textId="152C75D0" w:rsidR="00435351" w:rsidRPr="00A42784" w:rsidRDefault="00435351" w:rsidP="001235BE">
      <w:pPr>
        <w:rPr>
          <w:rtl/>
        </w:rPr>
      </w:pPr>
      <w:r w:rsidRPr="00A42784">
        <w:rPr>
          <w:rtl/>
        </w:rPr>
        <w:t xml:space="preserve">הוא קרב אליהן, </w:t>
      </w:r>
      <w:r w:rsidR="001235BE">
        <w:rPr>
          <w:rFonts w:hint="cs"/>
          <w:rtl/>
        </w:rPr>
        <w:t>מקפיד</w:t>
      </w:r>
      <w:r w:rsidRPr="00A42784">
        <w:rPr>
          <w:rtl/>
        </w:rPr>
        <w:t xml:space="preserve"> לא להטיל צל על ה</w:t>
      </w:r>
      <w:r w:rsidR="00B958C6">
        <w:rPr>
          <w:rFonts w:hint="cs"/>
          <w:rtl/>
        </w:rPr>
        <w:t>ילדונת</w:t>
      </w:r>
      <w:r w:rsidRPr="00A42784">
        <w:rPr>
          <w:rtl/>
        </w:rPr>
        <w:t xml:space="preserve"> העירומה.</w:t>
      </w:r>
    </w:p>
    <w:p w14:paraId="3D72D1ED" w14:textId="5FEB3B4F" w:rsidR="00435351" w:rsidRPr="00A42784" w:rsidRDefault="00435351" w:rsidP="00033CA3">
      <w:pPr>
        <w:rPr>
          <w:rtl/>
        </w:rPr>
      </w:pPr>
      <w:r w:rsidRPr="00A42784">
        <w:rPr>
          <w:rtl/>
        </w:rPr>
        <w:t>"את האמא היחידה בכל המבורג שמבלה עם הבת שלה בגינה."</w:t>
      </w:r>
      <w:r w:rsidR="00683F66">
        <w:rPr>
          <w:rFonts w:hint="cs"/>
          <w:rtl/>
        </w:rPr>
        <w:t xml:space="preserve"> ה</w:t>
      </w:r>
      <w:r w:rsidR="004F0246">
        <w:rPr>
          <w:rtl/>
        </w:rPr>
        <w:t>וא רכן ל</w:t>
      </w:r>
      <w:r w:rsidR="00CE1AD5">
        <w:rPr>
          <w:rFonts w:hint="cs"/>
          <w:rtl/>
        </w:rPr>
        <w:t>צידן</w:t>
      </w:r>
      <w:r w:rsidR="004F0246">
        <w:rPr>
          <w:rtl/>
        </w:rPr>
        <w:t xml:space="preserve"> על הדשא</w:t>
      </w:r>
      <w:r w:rsidR="004F0246">
        <w:rPr>
          <w:rFonts w:hint="cs"/>
          <w:rtl/>
        </w:rPr>
        <w:t>,</w:t>
      </w:r>
      <w:r w:rsidR="00CE1AD5">
        <w:rPr>
          <w:rFonts w:hint="cs"/>
          <w:rtl/>
        </w:rPr>
        <w:t xml:space="preserve"> [</w:t>
      </w:r>
      <w:r w:rsidR="004F0246">
        <w:rPr>
          <w:rFonts w:hint="cs"/>
          <w:rtl/>
        </w:rPr>
        <w:t xml:space="preserve">מביט כיצד </w:t>
      </w:r>
      <w:r w:rsidR="004F0246" w:rsidRPr="00A42784">
        <w:rPr>
          <w:rtl/>
        </w:rPr>
        <w:t xml:space="preserve">עיסתה </w:t>
      </w:r>
      <w:r w:rsidR="00033CA3">
        <w:rPr>
          <w:rFonts w:hint="cs"/>
          <w:rtl/>
        </w:rPr>
        <w:t>-</w:t>
      </w:r>
      <w:r w:rsidR="001E038F">
        <w:rPr>
          <w:rFonts w:hint="cs"/>
          <w:rtl/>
        </w:rPr>
        <w:t>אפשר פחות עילג?</w:t>
      </w:r>
      <w:r w:rsidR="00033CA3">
        <w:rPr>
          <w:rFonts w:hint="cs"/>
          <w:rtl/>
        </w:rPr>
        <w:t>-</w:t>
      </w:r>
      <w:r w:rsidR="001E038F">
        <w:rPr>
          <w:rFonts w:hint="cs"/>
          <w:rtl/>
        </w:rPr>
        <w:t xml:space="preserve"> </w:t>
      </w:r>
      <w:r w:rsidR="004F0246">
        <w:rPr>
          <w:rtl/>
        </w:rPr>
        <w:t>את גופה החשוף של טינקה,</w:t>
      </w:r>
      <w:r w:rsidR="00CE1AD5">
        <w:rPr>
          <w:rFonts w:hint="cs"/>
          <w:rtl/>
        </w:rPr>
        <w:t>]</w:t>
      </w:r>
      <w:r w:rsidR="004F0246" w:rsidRPr="00A42784">
        <w:rPr>
          <w:rFonts w:hint="cs"/>
          <w:rtl/>
        </w:rPr>
        <w:t xml:space="preserve"> </w:t>
      </w:r>
      <w:r w:rsidR="00CE1AD5">
        <w:rPr>
          <w:rFonts w:hint="cs"/>
          <w:rtl/>
        </w:rPr>
        <w:t>וטינקה חבטה כלפיו</w:t>
      </w:r>
      <w:r w:rsidR="004F0246" w:rsidRPr="00A42784">
        <w:rPr>
          <w:rFonts w:hint="cs"/>
          <w:rtl/>
        </w:rPr>
        <w:t xml:space="preserve"> </w:t>
      </w:r>
      <w:r w:rsidR="004F0246">
        <w:rPr>
          <w:rFonts w:hint="cs"/>
          <w:rtl/>
        </w:rPr>
        <w:t>ב</w:t>
      </w:r>
      <w:r w:rsidR="004F0246" w:rsidRPr="00A42784">
        <w:rPr>
          <w:rFonts w:hint="cs"/>
          <w:rtl/>
        </w:rPr>
        <w:t>רגליה ו</w:t>
      </w:r>
      <w:r w:rsidR="00CE1AD5">
        <w:rPr>
          <w:rFonts w:hint="cs"/>
          <w:rtl/>
        </w:rPr>
        <w:t>ב</w:t>
      </w:r>
      <w:r w:rsidR="004F0246" w:rsidRPr="00A42784">
        <w:rPr>
          <w:rFonts w:hint="cs"/>
          <w:rtl/>
        </w:rPr>
        <w:t>ידיה</w:t>
      </w:r>
      <w:r w:rsidR="004F0246" w:rsidRPr="00A42784">
        <w:rPr>
          <w:rtl/>
        </w:rPr>
        <w:t>.</w:t>
      </w:r>
      <w:r w:rsidR="00683F66">
        <w:rPr>
          <w:rFonts w:hint="cs"/>
          <w:rtl/>
        </w:rPr>
        <w:t xml:space="preserve"> </w:t>
      </w:r>
      <w:r w:rsidR="00CE1AD5">
        <w:rPr>
          <w:rtl/>
        </w:rPr>
        <w:t>"בכל הגינות בדרך מ</w:t>
      </w:r>
      <w:r w:rsidR="00CE1AD5">
        <w:rPr>
          <w:rFonts w:hint="cs"/>
          <w:rtl/>
        </w:rPr>
        <w:t>אותמארשן</w:t>
      </w:r>
      <w:r w:rsidRPr="00A42784">
        <w:rPr>
          <w:rtl/>
        </w:rPr>
        <w:t xml:space="preserve"> </w:t>
      </w:r>
      <w:r w:rsidR="00CE1AD5">
        <w:rPr>
          <w:rFonts w:hint="cs"/>
          <w:rtl/>
        </w:rPr>
        <w:t>[</w:t>
      </w:r>
      <w:r w:rsidRPr="00A42784">
        <w:t>Othmarschen</w:t>
      </w:r>
      <w:r w:rsidR="00CE1AD5">
        <w:rPr>
          <w:rFonts w:hint="cs"/>
          <w:rtl/>
        </w:rPr>
        <w:t>]</w:t>
      </w:r>
      <w:r w:rsidR="001235BE">
        <w:rPr>
          <w:rtl/>
        </w:rPr>
        <w:t xml:space="preserve"> לכאן</w:t>
      </w:r>
      <w:r w:rsidR="00937DF5">
        <w:rPr>
          <w:rtl/>
        </w:rPr>
        <w:t xml:space="preserve"> יש גמדי</w:t>
      </w:r>
      <w:r w:rsidR="00937DF5">
        <w:rPr>
          <w:rFonts w:hint="cs"/>
          <w:rtl/>
        </w:rPr>
        <w:t>-</w:t>
      </w:r>
      <w:r w:rsidRPr="00A42784">
        <w:rPr>
          <w:rtl/>
        </w:rPr>
        <w:t>גינה, ואין אף ילד."</w:t>
      </w:r>
    </w:p>
    <w:p w14:paraId="78EC3DD2" w14:textId="77777777" w:rsidR="00435351" w:rsidRPr="00A42784" w:rsidRDefault="00435351" w:rsidP="00F60821">
      <w:pPr>
        <w:rPr>
          <w:rtl/>
        </w:rPr>
      </w:pPr>
      <w:r w:rsidRPr="00A42784">
        <w:rPr>
          <w:rtl/>
        </w:rPr>
        <w:t>"תודה שקצצת לנו את הדשא. אחרת לא היינו יכולות לשבת פה."</w:t>
      </w:r>
      <w:r w:rsidR="00683F66">
        <w:rPr>
          <w:rFonts w:hint="cs"/>
          <w:rtl/>
        </w:rPr>
        <w:t xml:space="preserve"> [כשהוא החל לקצוץ היא גערה בו אגב. אז מה קורה פה??? הסצנה שבה היא גרמופונית.]</w:t>
      </w:r>
    </w:p>
    <w:p w14:paraId="1A0CA17E" w14:textId="77777777" w:rsidR="00435351" w:rsidRPr="00A42784" w:rsidRDefault="00435351" w:rsidP="00CE1AD5">
      <w:pPr>
        <w:rPr>
          <w:rtl/>
        </w:rPr>
      </w:pPr>
      <w:r w:rsidRPr="00A42784">
        <w:rPr>
          <w:rtl/>
        </w:rPr>
        <w:t>"העונג ה</w:t>
      </w:r>
      <w:r w:rsidR="00CE1AD5">
        <w:rPr>
          <w:rFonts w:hint="cs"/>
          <w:rtl/>
        </w:rPr>
        <w:t>ינו</w:t>
      </w:r>
      <w:r w:rsidRPr="00A42784">
        <w:rPr>
          <w:rtl/>
        </w:rPr>
        <w:t xml:space="preserve"> שלי."</w:t>
      </w:r>
    </w:p>
    <w:p w14:paraId="719C3084" w14:textId="129C792B" w:rsidR="00435351" w:rsidRPr="00A42784" w:rsidRDefault="00435351" w:rsidP="00C71258">
      <w:pPr>
        <w:rPr>
          <w:rtl/>
        </w:rPr>
      </w:pPr>
      <w:r w:rsidRPr="00A42784">
        <w:rPr>
          <w:rtl/>
        </w:rPr>
        <w:t xml:space="preserve">היא </w:t>
      </w:r>
      <w:r w:rsidR="00165D5B">
        <w:rPr>
          <w:rFonts w:hint="cs"/>
          <w:rtl/>
        </w:rPr>
        <w:t xml:space="preserve">עיסתה </w:t>
      </w:r>
      <w:r w:rsidRPr="00A42784">
        <w:rPr>
          <w:rtl/>
        </w:rPr>
        <w:t xml:space="preserve">בסיבובים </w:t>
      </w:r>
      <w:r w:rsidR="00165D5B">
        <w:rPr>
          <w:rFonts w:hint="cs"/>
          <w:rtl/>
        </w:rPr>
        <w:t>את</w:t>
      </w:r>
      <w:r w:rsidRPr="00A42784">
        <w:rPr>
          <w:rtl/>
        </w:rPr>
        <w:t xml:space="preserve"> ביטנה של ביתה, סיבובים שהחלו בחזה וירדו עד מתחת לפופיק הכפתורי, ושב</w:t>
      </w:r>
      <w:r w:rsidR="00C71258">
        <w:rPr>
          <w:rFonts w:hint="cs"/>
          <w:rtl/>
        </w:rPr>
        <w:t>ו</w:t>
      </w:r>
      <w:r w:rsidRPr="00A42784">
        <w:rPr>
          <w:rtl/>
        </w:rPr>
        <w:t xml:space="preserve"> </w:t>
      </w:r>
      <w:r w:rsidR="00C71258">
        <w:rPr>
          <w:rFonts w:hint="cs"/>
          <w:rtl/>
        </w:rPr>
        <w:t>ו</w:t>
      </w:r>
      <w:r w:rsidR="00C71258">
        <w:rPr>
          <w:rtl/>
        </w:rPr>
        <w:t>עלו. "</w:t>
      </w:r>
      <w:r w:rsidR="00C71258">
        <w:rPr>
          <w:rFonts w:hint="cs"/>
          <w:rtl/>
        </w:rPr>
        <w:t>יש</w:t>
      </w:r>
      <w:r w:rsidRPr="00A42784">
        <w:rPr>
          <w:rtl/>
        </w:rPr>
        <w:t xml:space="preserve"> לסובב עם כיוון השעון," היא אמרה, ידה השמאלית רודפת א</w:t>
      </w:r>
      <w:r w:rsidR="00CE1AD5">
        <w:rPr>
          <w:rtl/>
        </w:rPr>
        <w:t>חר</w:t>
      </w:r>
      <w:r w:rsidRPr="00A42784">
        <w:rPr>
          <w:rtl/>
        </w:rPr>
        <w:t xml:space="preserve"> הימנית ע</w:t>
      </w:r>
      <w:r w:rsidR="002B5230" w:rsidRPr="00A42784">
        <w:rPr>
          <w:rtl/>
        </w:rPr>
        <w:t>ל הבטן הבוהקת. "</w:t>
      </w:r>
      <w:r w:rsidR="00C71258">
        <w:rPr>
          <w:rFonts w:hint="cs"/>
          <w:rtl/>
        </w:rPr>
        <w:t>מפני ש</w:t>
      </w:r>
      <w:r w:rsidR="001235BE">
        <w:rPr>
          <w:rFonts w:hint="cs"/>
          <w:rtl/>
        </w:rPr>
        <w:t xml:space="preserve">זה </w:t>
      </w:r>
      <w:r w:rsidR="002B5230" w:rsidRPr="00A42784">
        <w:rPr>
          <w:rFonts w:hint="cs"/>
          <w:rtl/>
        </w:rPr>
        <w:t>כיוון המעיים</w:t>
      </w:r>
      <w:r w:rsidRPr="00A42784">
        <w:rPr>
          <w:rtl/>
        </w:rPr>
        <w:t>."</w:t>
      </w:r>
    </w:p>
    <w:p w14:paraId="0FFE3EAD" w14:textId="2DEBB2C8" w:rsidR="00435351" w:rsidRPr="00A42784" w:rsidRDefault="00435351" w:rsidP="00CE1AD5">
      <w:pPr>
        <w:rPr>
          <w:rtl/>
        </w:rPr>
      </w:pPr>
      <w:r w:rsidRPr="00A42784">
        <w:rPr>
          <w:rtl/>
        </w:rPr>
        <w:t xml:space="preserve">דבורה זמזמנית </w:t>
      </w:r>
      <w:r w:rsidR="00CE1AD5">
        <w:rPr>
          <w:rtl/>
        </w:rPr>
        <w:t xml:space="preserve">ניתרה מפרח סגלגל למישנהו, בשיח </w:t>
      </w:r>
      <w:r w:rsidRPr="00A42784">
        <w:rPr>
          <w:rtl/>
        </w:rPr>
        <w:t xml:space="preserve">לוונדר גדול. רק מעט צוף </w:t>
      </w:r>
      <w:r w:rsidR="00BD6705">
        <w:rPr>
          <w:rFonts w:hint="cs"/>
          <w:rtl/>
        </w:rPr>
        <w:t>נוצ</w:t>
      </w:r>
      <w:r w:rsidR="00AB4985" w:rsidRPr="00A42784">
        <w:rPr>
          <w:rFonts w:hint="cs"/>
          <w:rtl/>
        </w:rPr>
        <w:t xml:space="preserve">ר </w:t>
      </w:r>
      <w:r w:rsidRPr="00A42784">
        <w:rPr>
          <w:rtl/>
        </w:rPr>
        <w:t>בכל אחד מהפרחים הזעירים, והשמש כבר איידה את רובו.</w:t>
      </w:r>
    </w:p>
    <w:p w14:paraId="27B73D1A" w14:textId="77777777" w:rsidR="00435351" w:rsidRPr="00A42784" w:rsidRDefault="00435351" w:rsidP="00CE1AD5">
      <w:pPr>
        <w:rPr>
          <w:rtl/>
        </w:rPr>
      </w:pPr>
      <w:r w:rsidRPr="00A42784">
        <w:rPr>
          <w:rtl/>
        </w:rPr>
        <w:t>"לא היית בבי</w:t>
      </w:r>
      <w:r w:rsidR="004F0246">
        <w:rPr>
          <w:rtl/>
        </w:rPr>
        <w:t>ת</w:t>
      </w:r>
      <w:r w:rsidR="00CE1AD5">
        <w:rPr>
          <w:rFonts w:hint="cs"/>
          <w:rtl/>
        </w:rPr>
        <w:t xml:space="preserve"> הלילה</w:t>
      </w:r>
      <w:r w:rsidR="004F0246">
        <w:rPr>
          <w:rtl/>
        </w:rPr>
        <w:t>?"</w:t>
      </w:r>
    </w:p>
    <w:p w14:paraId="3BAFE882" w14:textId="77777777" w:rsidR="00435351" w:rsidRPr="00A42784" w:rsidRDefault="00435351" w:rsidP="00F60821">
      <w:pPr>
        <w:rPr>
          <w:rtl/>
        </w:rPr>
      </w:pPr>
      <w:r w:rsidRPr="00A42784">
        <w:rPr>
          <w:rtl/>
        </w:rPr>
        <w:t>"ביקרנו בשוק הדגים."</w:t>
      </w:r>
    </w:p>
    <w:p w14:paraId="6677A9CD" w14:textId="1747CCC8" w:rsidR="00435351" w:rsidRPr="00A42784" w:rsidRDefault="00435351" w:rsidP="00F60821">
      <w:pPr>
        <w:rPr>
          <w:rtl/>
        </w:rPr>
      </w:pPr>
      <w:r w:rsidRPr="00A42784">
        <w:rPr>
          <w:rtl/>
        </w:rPr>
        <w:t>"</w:t>
      </w:r>
      <w:r w:rsidR="00F172BA">
        <w:rPr>
          <w:rFonts w:hint="cs"/>
          <w:rtl/>
        </w:rPr>
        <w:t>אכן</w:t>
      </w:r>
      <w:r w:rsidRPr="00A42784">
        <w:rPr>
          <w:rtl/>
        </w:rPr>
        <w:t>?"</w:t>
      </w:r>
    </w:p>
    <w:p w14:paraId="17BA10DD" w14:textId="77777777" w:rsidR="00435351" w:rsidRPr="00A42784" w:rsidRDefault="00435351" w:rsidP="001E038F">
      <w:pPr>
        <w:rPr>
          <w:rtl/>
        </w:rPr>
      </w:pPr>
      <w:r w:rsidRPr="00A42784">
        <w:rPr>
          <w:rtl/>
        </w:rPr>
        <w:lastRenderedPageBreak/>
        <w:t>"הי</w:t>
      </w:r>
      <w:r w:rsidR="00CB6154" w:rsidRPr="00A42784">
        <w:rPr>
          <w:rFonts w:hint="cs"/>
          <w:rtl/>
        </w:rPr>
        <w:t>ה לי כאב ראש</w:t>
      </w:r>
      <w:r w:rsidRPr="00A42784">
        <w:rPr>
          <w:rtl/>
        </w:rPr>
        <w:t xml:space="preserve"> נוראי, זה תפס אותי כמו</w:t>
      </w:r>
      <w:r w:rsidR="001E038F">
        <w:rPr>
          <w:rFonts w:hint="cs"/>
          <w:rtl/>
        </w:rPr>
        <w:t>... כמו</w:t>
      </w:r>
      <w:r w:rsidR="00683F66">
        <w:rPr>
          <w:rFonts w:hint="cs"/>
          <w:rtl/>
        </w:rPr>
        <w:t xml:space="preserve"> </w:t>
      </w:r>
      <w:r w:rsidR="001E038F">
        <w:rPr>
          <w:rFonts w:hint="cs"/>
          <w:rtl/>
        </w:rPr>
        <w:t xml:space="preserve">משהו שנקרא </w:t>
      </w:r>
      <w:r w:rsidR="001E038F">
        <w:t>pincers</w:t>
      </w:r>
      <w:r w:rsidR="001E038F">
        <w:rPr>
          <w:rtl/>
        </w:rPr>
        <w:t>."</w:t>
      </w:r>
    </w:p>
    <w:p w14:paraId="5825BDA2" w14:textId="77777777" w:rsidR="00435351" w:rsidRPr="00A42784" w:rsidRDefault="00435351" w:rsidP="001E038F">
      <w:pPr>
        <w:rPr>
          <w:rtl/>
        </w:rPr>
      </w:pPr>
      <w:r w:rsidRPr="00A42784">
        <w:rPr>
          <w:rtl/>
        </w:rPr>
        <w:t xml:space="preserve">"מה זה </w:t>
      </w:r>
      <w:r w:rsidR="001E038F">
        <w:t>pincers</w:t>
      </w:r>
      <w:r w:rsidRPr="00A42784">
        <w:rPr>
          <w:rtl/>
        </w:rPr>
        <w:t>?"</w:t>
      </w:r>
    </w:p>
    <w:p w14:paraId="3AE8D767" w14:textId="77777777" w:rsidR="00435351" w:rsidRPr="00A42784" w:rsidRDefault="00435351" w:rsidP="00F60821">
      <w:pPr>
        <w:rPr>
          <w:rtl/>
        </w:rPr>
      </w:pPr>
      <w:r w:rsidRPr="00A42784">
        <w:rPr>
          <w:rtl/>
        </w:rPr>
        <w:t>"ככה," הוא לחץ בכפות ידיו משני צידי ראשו. "אני רק עכשו מצליח לנשום. זה אף פעם לא תפס אותי ככה."</w:t>
      </w:r>
    </w:p>
    <w:p w14:paraId="119C654F" w14:textId="77777777" w:rsidR="00435351" w:rsidRPr="00A42784" w:rsidRDefault="00435351" w:rsidP="00CE1AD5">
      <w:pPr>
        <w:rPr>
          <w:rtl/>
        </w:rPr>
      </w:pPr>
      <w:r w:rsidRPr="00A42784">
        <w:rPr>
          <w:rtl/>
        </w:rPr>
        <w:t>"</w:t>
      </w:r>
      <w:r w:rsidR="00CB6154" w:rsidRPr="00A42784">
        <w:rPr>
          <w:rFonts w:hint="cs"/>
          <w:rtl/>
        </w:rPr>
        <w:t>א</w:t>
      </w:r>
      <w:r w:rsidR="00CE1AD5">
        <w:rPr>
          <w:rFonts w:hint="cs"/>
          <w:rtl/>
        </w:rPr>
        <w:t>פשר להציע לך</w:t>
      </w:r>
      <w:r w:rsidR="00CB6154" w:rsidRPr="00A42784">
        <w:rPr>
          <w:rFonts w:hint="cs"/>
          <w:rtl/>
        </w:rPr>
        <w:t xml:space="preserve"> כדור נגד כאבי ראש</w:t>
      </w:r>
      <w:r w:rsidRPr="00A42784">
        <w:rPr>
          <w:rtl/>
        </w:rPr>
        <w:t>?"</w:t>
      </w:r>
    </w:p>
    <w:p w14:paraId="37E747D7" w14:textId="77777777" w:rsidR="00EF6B9C" w:rsidRPr="00A42784" w:rsidRDefault="00435351" w:rsidP="00362098">
      <w:pPr>
        <w:rPr>
          <w:rtl/>
        </w:rPr>
      </w:pPr>
      <w:r w:rsidRPr="00A42784">
        <w:rPr>
          <w:rtl/>
        </w:rPr>
        <w:t>"</w:t>
      </w:r>
      <w:r w:rsidR="00CB6154" w:rsidRPr="00A42784">
        <w:rPr>
          <w:rFonts w:hint="cs"/>
          <w:rtl/>
        </w:rPr>
        <w:t xml:space="preserve">זה לא כאב מהסוג </w:t>
      </w:r>
      <w:r w:rsidR="00EF6B9C" w:rsidRPr="00A42784">
        <w:rPr>
          <w:rFonts w:hint="cs"/>
          <w:rtl/>
        </w:rPr>
        <w:t>שכדורים עוזרים</w:t>
      </w:r>
      <w:r w:rsidR="00F35EDB">
        <w:rPr>
          <w:rFonts w:hint="cs"/>
          <w:rtl/>
        </w:rPr>
        <w:t xml:space="preserve"> לו</w:t>
      </w:r>
      <w:r w:rsidR="00EF6B9C" w:rsidRPr="00A42784">
        <w:rPr>
          <w:rFonts w:hint="cs"/>
          <w:rtl/>
        </w:rPr>
        <w:t>."</w:t>
      </w:r>
    </w:p>
    <w:p w14:paraId="3EBBC92A" w14:textId="77777777" w:rsidR="00EF6B9C" w:rsidRPr="00A42784" w:rsidRDefault="00362098" w:rsidP="00F60821">
      <w:pPr>
        <w:rPr>
          <w:rtl/>
        </w:rPr>
      </w:pPr>
      <w:r>
        <w:rPr>
          <w:rFonts w:hint="cs"/>
          <w:rtl/>
        </w:rPr>
        <w:t>"איזה סוג</w:t>
      </w:r>
      <w:r w:rsidR="00EF6B9C" w:rsidRPr="00A42784">
        <w:rPr>
          <w:rFonts w:hint="cs"/>
          <w:rtl/>
        </w:rPr>
        <w:t xml:space="preserve"> זה?"</w:t>
      </w:r>
    </w:p>
    <w:p w14:paraId="452123BA" w14:textId="77777777" w:rsidR="00435351" w:rsidRPr="00A42784" w:rsidRDefault="00EF6B9C" w:rsidP="007B71F8">
      <w:pPr>
        <w:rPr>
          <w:rtl/>
        </w:rPr>
      </w:pPr>
      <w:r w:rsidRPr="00A42784">
        <w:rPr>
          <w:rFonts w:hint="cs"/>
          <w:rtl/>
        </w:rPr>
        <w:t>"</w:t>
      </w:r>
      <w:r w:rsidR="00435351" w:rsidRPr="00A42784">
        <w:rPr>
          <w:rtl/>
        </w:rPr>
        <w:t>זה כמו במקום לעסות בכיוון השעון, לעסות נגד כיוון השעון. זה הכל הולך לכיוון ההפוך, לכיוון הלא נכון."</w:t>
      </w:r>
    </w:p>
    <w:p w14:paraId="23647DC0" w14:textId="77777777" w:rsidR="00435351" w:rsidRPr="00A42784" w:rsidRDefault="00435351" w:rsidP="00F60821">
      <w:pPr>
        <w:rPr>
          <w:rtl/>
        </w:rPr>
      </w:pPr>
      <w:r w:rsidRPr="00A42784">
        <w:rPr>
          <w:rtl/>
        </w:rPr>
        <w:t>"לקחת ס</w:t>
      </w:r>
      <w:r w:rsidR="00CB6154" w:rsidRPr="00A42784">
        <w:rPr>
          <w:rFonts w:hint="cs"/>
          <w:rtl/>
        </w:rPr>
        <w:t>מי</w:t>
      </w:r>
      <w:r w:rsidRPr="00A42784">
        <w:rPr>
          <w:rtl/>
        </w:rPr>
        <w:t>ם?"</w:t>
      </w:r>
    </w:p>
    <w:p w14:paraId="6138E6CB" w14:textId="77777777" w:rsidR="00435351" w:rsidRDefault="00435351" w:rsidP="00F60821">
      <w:pPr>
        <w:rPr>
          <w:rtl/>
        </w:rPr>
      </w:pPr>
      <w:r w:rsidRPr="00A42784">
        <w:rPr>
          <w:rtl/>
        </w:rPr>
        <w:t xml:space="preserve">הוא התיישב על הדשא ליידן. "חשבתי שזה </w:t>
      </w:r>
      <w:r w:rsidR="002839A8" w:rsidRPr="00A42784">
        <w:t>e</w:t>
      </w:r>
      <w:r w:rsidRPr="00A42784">
        <w:rPr>
          <w:rtl/>
        </w:rPr>
        <w:t>, אבל עכשו אני כבר לא בטוח, הירידה היתה קשה נורא."</w:t>
      </w:r>
    </w:p>
    <w:p w14:paraId="5EFAF4DA" w14:textId="77777777" w:rsidR="003A4B4A" w:rsidRDefault="003A4B4A" w:rsidP="00F60821">
      <w:pPr>
        <w:rPr>
          <w:rtl/>
        </w:rPr>
      </w:pPr>
      <w:r>
        <w:rPr>
          <w:rFonts w:hint="cs"/>
          <w:rtl/>
        </w:rPr>
        <w:t xml:space="preserve">"באופן טבעי </w:t>
      </w:r>
      <w:r>
        <w:rPr>
          <w:rtl/>
        </w:rPr>
        <w:t>–</w:t>
      </w:r>
      <w:r>
        <w:rPr>
          <w:rFonts w:hint="cs"/>
          <w:rtl/>
        </w:rPr>
        <w:t xml:space="preserve"> אתה מצטער שלקחת את זה."</w:t>
      </w:r>
    </w:p>
    <w:p w14:paraId="5C9039BE" w14:textId="77777777" w:rsidR="003A4B4A" w:rsidRDefault="003A4B4A" w:rsidP="00F60821">
      <w:pPr>
        <w:rPr>
          <w:rtl/>
        </w:rPr>
      </w:pPr>
      <w:r>
        <w:rPr>
          <w:rFonts w:hint="cs"/>
          <w:rtl/>
        </w:rPr>
        <w:t>"לא, בכלל לא."</w:t>
      </w:r>
    </w:p>
    <w:p w14:paraId="2404131B" w14:textId="77777777" w:rsidR="003A4B4A" w:rsidRDefault="003A4B4A" w:rsidP="00F60821">
      <w:pPr>
        <w:rPr>
          <w:rtl/>
        </w:rPr>
      </w:pPr>
      <w:r>
        <w:rPr>
          <w:rFonts w:hint="cs"/>
          <w:rtl/>
        </w:rPr>
        <w:t>"היית לוקח את זה שוב?"</w:t>
      </w:r>
    </w:p>
    <w:p w14:paraId="4B5DA78F" w14:textId="77777777" w:rsidR="003A4B4A" w:rsidRDefault="003A4B4A" w:rsidP="00F60821">
      <w:pPr>
        <w:rPr>
          <w:rtl/>
        </w:rPr>
      </w:pPr>
      <w:r>
        <w:rPr>
          <w:rFonts w:hint="cs"/>
          <w:rtl/>
        </w:rPr>
        <w:t>"כן, כמובן."</w:t>
      </w:r>
    </w:p>
    <w:p w14:paraId="62F1EDFE" w14:textId="65290522" w:rsidR="00435351" w:rsidRPr="00A42784" w:rsidRDefault="003A4B4A" w:rsidP="001235BE">
      <w:pPr>
        <w:rPr>
          <w:rtl/>
        </w:rPr>
      </w:pPr>
      <w:r>
        <w:rPr>
          <w:rFonts w:hint="cs"/>
          <w:rtl/>
        </w:rPr>
        <w:t xml:space="preserve">"אני לא מבינה את זה," היא אמרה. </w:t>
      </w:r>
      <w:r w:rsidR="00CE1AD5">
        <w:rPr>
          <w:rFonts w:hint="cs"/>
          <w:rtl/>
        </w:rPr>
        <w:t>[</w:t>
      </w:r>
      <w:r>
        <w:rPr>
          <w:rFonts w:hint="cs"/>
          <w:rtl/>
        </w:rPr>
        <w:t>היא פרשה את ירכיה ו</w:t>
      </w:r>
      <w:r w:rsidR="00435351" w:rsidRPr="00A42784">
        <w:rPr>
          <w:rtl/>
        </w:rPr>
        <w:t xml:space="preserve">השכיבה </w:t>
      </w:r>
      <w:r>
        <w:rPr>
          <w:rFonts w:hint="cs"/>
          <w:rtl/>
        </w:rPr>
        <w:t xml:space="preserve">עליהן </w:t>
      </w:r>
      <w:r w:rsidR="00435351" w:rsidRPr="00A42784">
        <w:rPr>
          <w:rtl/>
        </w:rPr>
        <w:t>את התינוקת על ביטנה.</w:t>
      </w:r>
      <w:r w:rsidR="00CE1AD5">
        <w:rPr>
          <w:rFonts w:hint="cs"/>
          <w:rtl/>
        </w:rPr>
        <w:t>]</w:t>
      </w:r>
      <w:r w:rsidR="00435351" w:rsidRPr="00A42784">
        <w:rPr>
          <w:rtl/>
        </w:rPr>
        <w:t xml:space="preserve"> פטרה היתה לבושה בחצאית כותנה כחולה, ועתה הפשילה אותה כלפי מעלה </w:t>
      </w:r>
      <w:r w:rsidR="00CE1AD5">
        <w:rPr>
          <w:rFonts w:hint="cs"/>
          <w:rtl/>
        </w:rPr>
        <w:t xml:space="preserve">והניחה את </w:t>
      </w:r>
      <w:r w:rsidR="00435351" w:rsidRPr="00A42784">
        <w:rPr>
          <w:rtl/>
        </w:rPr>
        <w:t xml:space="preserve">תינוקתה על ירכיה החשופות. היא </w:t>
      </w:r>
      <w:r w:rsidR="00BD6705">
        <w:rPr>
          <w:rFonts w:hint="cs"/>
          <w:rtl/>
        </w:rPr>
        <w:t>הקישה</w:t>
      </w:r>
      <w:r w:rsidR="00435351" w:rsidRPr="00A42784">
        <w:rPr>
          <w:rtl/>
        </w:rPr>
        <w:t xml:space="preserve"> על גבה </w:t>
      </w:r>
      <w:r w:rsidR="00F35EDB">
        <w:rPr>
          <w:rFonts w:hint="cs"/>
          <w:rtl/>
        </w:rPr>
        <w:t xml:space="preserve">של טינקה </w:t>
      </w:r>
      <w:r w:rsidR="00435351" w:rsidRPr="00A42784">
        <w:rPr>
          <w:rtl/>
        </w:rPr>
        <w:t>בכריות אצבעותיה ול</w:t>
      </w:r>
      <w:r w:rsidR="001235BE">
        <w:rPr>
          <w:rFonts w:hint="cs"/>
          <w:rtl/>
        </w:rPr>
        <w:t>שה בעדינות</w:t>
      </w:r>
      <w:r w:rsidR="00435351" w:rsidRPr="00A42784">
        <w:rPr>
          <w:rtl/>
        </w:rPr>
        <w:t xml:space="preserve"> </w:t>
      </w:r>
      <w:r w:rsidR="00CB6154" w:rsidRPr="00A42784">
        <w:rPr>
          <w:rFonts w:hint="cs"/>
          <w:rtl/>
        </w:rPr>
        <w:t>במקביל לעמוד השדרה</w:t>
      </w:r>
      <w:r w:rsidR="00435351" w:rsidRPr="00A42784">
        <w:rPr>
          <w:rtl/>
        </w:rPr>
        <w:t>.</w:t>
      </w:r>
    </w:p>
    <w:p w14:paraId="76440954" w14:textId="77777777" w:rsidR="00435351" w:rsidRPr="00A42784" w:rsidRDefault="00CB6154" w:rsidP="00F60821">
      <w:pPr>
        <w:rPr>
          <w:rtl/>
        </w:rPr>
      </w:pPr>
      <w:r w:rsidRPr="00A42784">
        <w:rPr>
          <w:rtl/>
        </w:rPr>
        <w:t>"</w:t>
      </w:r>
      <w:r w:rsidR="00435351" w:rsidRPr="00A42784">
        <w:rPr>
          <w:rtl/>
        </w:rPr>
        <w:t>בשלב הטוב, זה נעים. כמו לטינקה. כמו בשמש. כמו על הדשא."</w:t>
      </w:r>
    </w:p>
    <w:p w14:paraId="2B26D679" w14:textId="77777777" w:rsidR="00435351" w:rsidRPr="00A42784" w:rsidRDefault="00435351" w:rsidP="00F60821">
      <w:pPr>
        <w:rPr>
          <w:rtl/>
        </w:rPr>
      </w:pPr>
      <w:r w:rsidRPr="00A42784">
        <w:rPr>
          <w:rtl/>
        </w:rPr>
        <w:t>"ומה עושים אנשים מבוגרים שמרגישים כמו טינקה?"</w:t>
      </w:r>
    </w:p>
    <w:p w14:paraId="0BFEBCA6" w14:textId="77777777" w:rsidR="00435351" w:rsidRPr="00A42784" w:rsidRDefault="00435351" w:rsidP="00F60821">
      <w:pPr>
        <w:rPr>
          <w:rtl/>
        </w:rPr>
      </w:pPr>
      <w:r w:rsidRPr="00A42784">
        <w:rPr>
          <w:rtl/>
        </w:rPr>
        <w:t>"רוקדים. מתקרבים. מדברים על דברים חשובים."</w:t>
      </w:r>
    </w:p>
    <w:p w14:paraId="4697D3DE" w14:textId="77777777" w:rsidR="00435351" w:rsidRPr="00A42784" w:rsidRDefault="00435351" w:rsidP="00F60821">
      <w:pPr>
        <w:rPr>
          <w:rtl/>
        </w:rPr>
      </w:pPr>
      <w:r w:rsidRPr="00A42784">
        <w:rPr>
          <w:rtl/>
        </w:rPr>
        <w:t>"איזה דברים חשובים?"</w:t>
      </w:r>
    </w:p>
    <w:p w14:paraId="49A7C1E4" w14:textId="77777777" w:rsidR="00435351" w:rsidRPr="00A42784" w:rsidRDefault="00435351" w:rsidP="00C71258">
      <w:pPr>
        <w:rPr>
          <w:rtl/>
        </w:rPr>
      </w:pPr>
      <w:r w:rsidRPr="00A42784">
        <w:rPr>
          <w:rtl/>
        </w:rPr>
        <w:t xml:space="preserve">"דברים דחופים, דברים רציניים. </w:t>
      </w:r>
      <w:r w:rsidR="00C71258">
        <w:rPr>
          <w:rFonts w:hint="cs"/>
          <w:rtl/>
        </w:rPr>
        <w:t>דברים שנשכחים מייד כשכאב הראש תוקף</w:t>
      </w:r>
      <w:r w:rsidRPr="00A42784">
        <w:rPr>
          <w:rtl/>
        </w:rPr>
        <w:t>."</w:t>
      </w:r>
    </w:p>
    <w:p w14:paraId="43C6244A" w14:textId="77777777" w:rsidR="00435351" w:rsidRPr="00A42784" w:rsidRDefault="00435351" w:rsidP="00F60821">
      <w:pPr>
        <w:rPr>
          <w:rtl/>
        </w:rPr>
      </w:pPr>
      <w:r w:rsidRPr="00A42784">
        <w:rPr>
          <w:rtl/>
        </w:rPr>
        <w:t>"תראה את הציפור הכחולה הזאת. זאת הפעם הראשונה השנה שאני רואה אותה."</w:t>
      </w:r>
    </w:p>
    <w:p w14:paraId="236B0A45" w14:textId="77777777" w:rsidR="00435351" w:rsidRPr="00A42784" w:rsidRDefault="00435351" w:rsidP="006961DA">
      <w:pPr>
        <w:rPr>
          <w:rtl/>
        </w:rPr>
      </w:pPr>
      <w:r w:rsidRPr="00A42784">
        <w:rPr>
          <w:rtl/>
        </w:rPr>
        <w:t>"</w:t>
      </w:r>
      <w:r w:rsidR="006961DA">
        <w:rPr>
          <w:rFonts w:hint="cs"/>
          <w:rtl/>
        </w:rPr>
        <w:t>לו</w:t>
      </w:r>
      <w:r w:rsidRPr="00A42784">
        <w:rPr>
          <w:rtl/>
        </w:rPr>
        <w:t xml:space="preserve"> היית חיה, איזו חיה היית רוצה להיות?"</w:t>
      </w:r>
    </w:p>
    <w:p w14:paraId="5C75B54F" w14:textId="77777777" w:rsidR="00435351" w:rsidRPr="00A42784" w:rsidRDefault="00435351" w:rsidP="001235BE">
      <w:pPr>
        <w:rPr>
          <w:rtl/>
        </w:rPr>
      </w:pPr>
      <w:r w:rsidRPr="00A42784">
        <w:rPr>
          <w:rtl/>
        </w:rPr>
        <w:t>היא צחקה. "</w:t>
      </w:r>
      <w:r w:rsidR="001235BE">
        <w:rPr>
          <w:rFonts w:hint="cs"/>
          <w:rtl/>
        </w:rPr>
        <w:t>אולי</w:t>
      </w:r>
      <w:r w:rsidRPr="00A42784">
        <w:rPr>
          <w:rtl/>
        </w:rPr>
        <w:t xml:space="preserve"> סנאית."</w:t>
      </w:r>
    </w:p>
    <w:p w14:paraId="2AB9730A" w14:textId="77777777" w:rsidR="00435351" w:rsidRPr="00A42784" w:rsidRDefault="00435351" w:rsidP="00F60821">
      <w:pPr>
        <w:rPr>
          <w:rtl/>
        </w:rPr>
      </w:pPr>
      <w:r w:rsidRPr="00A42784">
        <w:rPr>
          <w:rtl/>
        </w:rPr>
        <w:t>"</w:t>
      </w:r>
      <w:r w:rsidR="006961DA">
        <w:rPr>
          <w:rFonts w:hint="cs"/>
          <w:rtl/>
        </w:rPr>
        <w:t>סנאית קטנה וזריזה?</w:t>
      </w:r>
      <w:r w:rsidRPr="00A42784">
        <w:rPr>
          <w:rtl/>
        </w:rPr>
        <w:t>"</w:t>
      </w:r>
    </w:p>
    <w:p w14:paraId="277F0A38" w14:textId="77777777" w:rsidR="00435351" w:rsidRDefault="00435351" w:rsidP="006961DA">
      <w:pPr>
        <w:rPr>
          <w:rtl/>
        </w:rPr>
      </w:pPr>
      <w:r w:rsidRPr="00A42784">
        <w:rPr>
          <w:rtl/>
        </w:rPr>
        <w:t xml:space="preserve">"כל הקיץ הייתי אוספת אגוזים ובונה לי בית יפה, וכל </w:t>
      </w:r>
      <w:r w:rsidR="006961DA">
        <w:rPr>
          <w:rFonts w:hint="cs"/>
          <w:rtl/>
        </w:rPr>
        <w:t>גורי-</w:t>
      </w:r>
      <w:r w:rsidRPr="00A42784">
        <w:rPr>
          <w:rtl/>
        </w:rPr>
        <w:t xml:space="preserve">הסנאים הקטנים שלי היו משחקים ביער, על העלים שנשרו, ובחורף כולנו היינו מתאספים בבית, והייתי </w:t>
      </w:r>
      <w:r w:rsidR="006961DA" w:rsidRPr="00A42784">
        <w:rPr>
          <w:rtl/>
        </w:rPr>
        <w:t xml:space="preserve">שרה להם שירים </w:t>
      </w:r>
      <w:r w:rsidR="006961DA">
        <w:rPr>
          <w:rFonts w:hint="cs"/>
          <w:rtl/>
        </w:rPr>
        <w:t>ו</w:t>
      </w:r>
      <w:r w:rsidRPr="00A42784">
        <w:rPr>
          <w:rtl/>
        </w:rPr>
        <w:t xml:space="preserve">מבשלת </w:t>
      </w:r>
      <w:r w:rsidR="00600FCB">
        <w:rPr>
          <w:rFonts w:hint="cs"/>
          <w:rtl/>
        </w:rPr>
        <w:t xml:space="preserve">עבורם </w:t>
      </w:r>
      <w:r w:rsidR="006961DA">
        <w:rPr>
          <w:rFonts w:hint="cs"/>
          <w:rtl/>
        </w:rPr>
        <w:t>מ</w:t>
      </w:r>
      <w:r w:rsidR="006961DA">
        <w:rPr>
          <w:rtl/>
        </w:rPr>
        <w:t>רק</w:t>
      </w:r>
      <w:r w:rsidR="006961DA">
        <w:rPr>
          <w:rFonts w:hint="cs"/>
          <w:rtl/>
        </w:rPr>
        <w:t>-</w:t>
      </w:r>
      <w:r w:rsidRPr="00A42784">
        <w:rPr>
          <w:rtl/>
        </w:rPr>
        <w:t>אגוזים חם ומזין."</w:t>
      </w:r>
    </w:p>
    <w:p w14:paraId="4FB7DA0A" w14:textId="77777777" w:rsidR="00683F66" w:rsidRPr="00A42784" w:rsidRDefault="00683F66" w:rsidP="00F60821">
      <w:pPr>
        <w:rPr>
          <w:rtl/>
        </w:rPr>
      </w:pPr>
    </w:p>
    <w:p w14:paraId="5B348759" w14:textId="77777777" w:rsidR="00435351" w:rsidRPr="00317A1E" w:rsidRDefault="000A3BAD" w:rsidP="00317A1E">
      <w:pPr>
        <w:pStyle w:val="Heading2"/>
      </w:pPr>
      <w:r>
        <w:rPr>
          <w:rFonts w:hint="cs"/>
          <w:rtl/>
        </w:rPr>
        <w:t>סנטוריום</w:t>
      </w:r>
    </w:p>
    <w:p w14:paraId="093959BF" w14:textId="1AD0E4D3" w:rsidR="00435351" w:rsidRDefault="00435351" w:rsidP="00414BC3">
      <w:pPr>
        <w:rPr>
          <w:rtl/>
        </w:rPr>
      </w:pPr>
      <w:r w:rsidRPr="00A42784">
        <w:rPr>
          <w:rtl/>
        </w:rPr>
        <w:t xml:space="preserve">באותו זמן בחדרו, ארקדי הרחיק </w:t>
      </w:r>
      <w:r w:rsidR="000A3BAD">
        <w:rPr>
          <w:rtl/>
        </w:rPr>
        <w:t>לזמ</w:t>
      </w:r>
      <w:r w:rsidR="000A3BAD">
        <w:rPr>
          <w:rFonts w:hint="cs"/>
          <w:rtl/>
        </w:rPr>
        <w:t>נים</w:t>
      </w:r>
      <w:r w:rsidRPr="00A42784">
        <w:rPr>
          <w:rtl/>
        </w:rPr>
        <w:t xml:space="preserve"> אחר</w:t>
      </w:r>
      <w:r w:rsidR="000A3BAD">
        <w:rPr>
          <w:rFonts w:hint="cs"/>
          <w:rtl/>
        </w:rPr>
        <w:t>ים</w:t>
      </w:r>
      <w:r w:rsidRPr="00A42784">
        <w:rPr>
          <w:rtl/>
        </w:rPr>
        <w:t>. הוא עמד עם אביו בקומת הקרקע של אחד הבניינים המוזנחים בעיר הו</w:t>
      </w:r>
      <w:r w:rsidR="000A3BAD">
        <w:rPr>
          <w:rtl/>
        </w:rPr>
        <w:t>לדתו</w:t>
      </w:r>
      <w:r w:rsidR="00C71258">
        <w:rPr>
          <w:rFonts w:hint="cs"/>
          <w:rtl/>
        </w:rPr>
        <w:t>,</w:t>
      </w:r>
      <w:r w:rsidR="000A3BAD">
        <w:rPr>
          <w:rtl/>
        </w:rPr>
        <w:t xml:space="preserve"> בעוד רעש מנועים מהדהד ב</w:t>
      </w:r>
      <w:r w:rsidRPr="00A42784">
        <w:rPr>
          <w:rtl/>
        </w:rPr>
        <w:t xml:space="preserve">בניין. ארקדי הציץ מהחלון השבור והמלוכלך. לאורו המאפיר של הבוקר המפציע </w:t>
      </w:r>
      <w:r w:rsidR="00BD35B5" w:rsidRPr="00A42784">
        <w:rPr>
          <w:rFonts w:hint="cs"/>
          <w:rtl/>
        </w:rPr>
        <w:t>פילחו</w:t>
      </w:r>
      <w:r w:rsidR="000A3BAD">
        <w:rPr>
          <w:rtl/>
        </w:rPr>
        <w:t xml:space="preserve"> צלליות שחורות של </w:t>
      </w:r>
      <w:r w:rsidRPr="00A42784">
        <w:rPr>
          <w:rtl/>
        </w:rPr>
        <w:t xml:space="preserve">מטוסי קרב </w:t>
      </w:r>
      <w:r w:rsidR="00BD35B5" w:rsidRPr="00A42784">
        <w:rPr>
          <w:rFonts w:hint="cs"/>
          <w:rtl/>
        </w:rPr>
        <w:t>א</w:t>
      </w:r>
      <w:r w:rsidRPr="00A42784">
        <w:rPr>
          <w:rtl/>
        </w:rPr>
        <w:t>ת העננים הסגולים. 'אבא, בוא תרא</w:t>
      </w:r>
      <w:r w:rsidR="00813C6C">
        <w:rPr>
          <w:rFonts w:hint="cs"/>
          <w:rtl/>
        </w:rPr>
        <w:t>ה</w:t>
      </w:r>
      <w:r w:rsidRPr="00A42784">
        <w:rPr>
          <w:rtl/>
        </w:rPr>
        <w:t xml:space="preserve"> מהר!' 'מה קרה, ארקדי?' 'תרא</w:t>
      </w:r>
      <w:r w:rsidR="00813C6C">
        <w:rPr>
          <w:rFonts w:hint="cs"/>
          <w:rtl/>
        </w:rPr>
        <w:t>ה</w:t>
      </w:r>
      <w:r w:rsidRPr="00A42784">
        <w:rPr>
          <w:rtl/>
        </w:rPr>
        <w:t xml:space="preserve"> כמה מטוסים!' 'אנ</w:t>
      </w:r>
      <w:r w:rsidR="00813C6C">
        <w:rPr>
          <w:rFonts w:hint="cs"/>
          <w:rtl/>
        </w:rPr>
        <w:t>י</w:t>
      </w:r>
      <w:r w:rsidRPr="00A42784">
        <w:rPr>
          <w:rtl/>
        </w:rPr>
        <w:t xml:space="preserve"> </w:t>
      </w:r>
      <w:r w:rsidRPr="00A42784">
        <w:rPr>
          <w:rtl/>
        </w:rPr>
        <w:lastRenderedPageBreak/>
        <w:t>יודע, המלחמה התחילה.' אבל ה</w:t>
      </w:r>
      <w:r w:rsidR="00813C6C">
        <w:rPr>
          <w:rFonts w:hint="cs"/>
          <w:rtl/>
        </w:rPr>
        <w:t>וא</w:t>
      </w:r>
      <w:r w:rsidR="00813C6C">
        <w:rPr>
          <w:rtl/>
        </w:rPr>
        <w:t xml:space="preserve"> התרצ</w:t>
      </w:r>
      <w:r w:rsidR="00813C6C">
        <w:rPr>
          <w:rFonts w:hint="cs"/>
          <w:rtl/>
        </w:rPr>
        <w:t>ה</w:t>
      </w:r>
      <w:r w:rsidRPr="00A42784">
        <w:rPr>
          <w:rtl/>
        </w:rPr>
        <w:t xml:space="preserve">, קרב </w:t>
      </w:r>
      <w:r w:rsidR="00813C6C">
        <w:rPr>
          <w:rFonts w:hint="cs"/>
          <w:rtl/>
        </w:rPr>
        <w:t>ל</w:t>
      </w:r>
      <w:r w:rsidRPr="00A42784">
        <w:rPr>
          <w:rtl/>
        </w:rPr>
        <w:t>חלון וקרע מעליו את הוילונות המתפוררים. ואכן מטוסים רבים מילאו את השמיים, טסים בצפיפות מסוכנת. 'אלה הם כל המטוסים של חיל האויר</w:t>
      </w:r>
      <w:r w:rsidR="000A3BAD">
        <w:rPr>
          <w:rFonts w:hint="cs"/>
          <w:rtl/>
        </w:rPr>
        <w:t xml:space="preserve"> שלנו</w:t>
      </w:r>
      <w:r w:rsidRPr="00A42784">
        <w:rPr>
          <w:rtl/>
        </w:rPr>
        <w:t>,' אמר אביו לאחר שכל המטוסים עברו והשקט חזר לשרור. 'לא נ</w:t>
      </w:r>
      <w:r w:rsidR="007B71F8">
        <w:rPr>
          <w:rFonts w:hint="cs"/>
          <w:rtl/>
        </w:rPr>
        <w:t>ות</w:t>
      </w:r>
      <w:r w:rsidRPr="00A42784">
        <w:rPr>
          <w:rtl/>
        </w:rPr>
        <w:t>רו עוד מטוסים, כולם נשלחו להפציץ. אל תדאג, אנחנו ננצח: המלחמה ר</w:t>
      </w:r>
      <w:r w:rsidR="000A3BAD">
        <w:rPr>
          <w:rtl/>
        </w:rPr>
        <w:t>חוקה והמטוסים חזקים.' הבניין שמ</w:t>
      </w:r>
      <w:r w:rsidRPr="00A42784">
        <w:rPr>
          <w:rtl/>
        </w:rPr>
        <w:t xml:space="preserve">ולם היה בעל חזית גלית, כל קומה בנויה לבנים בגוון אחר: קומת הקרקע לבנים אפורות, השנייה לבנים שחורות והשלישית לבנים חומות. את הקומות שמעל </w:t>
      </w:r>
      <w:r w:rsidR="000A3BAD">
        <w:rPr>
          <w:rFonts w:hint="cs"/>
          <w:rtl/>
        </w:rPr>
        <w:t xml:space="preserve">ארקדי </w:t>
      </w:r>
      <w:r w:rsidRPr="00A42784">
        <w:rPr>
          <w:rtl/>
        </w:rPr>
        <w:t xml:space="preserve">לא הצליח לראות כי הבניין היה קרוב </w:t>
      </w:r>
      <w:r w:rsidR="002839A8" w:rsidRPr="00A42784">
        <w:rPr>
          <w:rFonts w:hint="cs"/>
          <w:rtl/>
        </w:rPr>
        <w:t xml:space="preserve">מדי </w:t>
      </w:r>
      <w:r w:rsidRPr="00A42784">
        <w:rPr>
          <w:rtl/>
        </w:rPr>
        <w:t xml:space="preserve">אליהם. 'אבא, אבא, מה הבניין הזה? הוא כל-כך מוכר.' 'נכון, בני, זה הסנטוריום בו מאושפזת אימך.' </w:t>
      </w:r>
      <w:r w:rsidR="00813C6C">
        <w:rPr>
          <w:rFonts w:hint="cs"/>
          <w:rtl/>
        </w:rPr>
        <w:t>[</w:t>
      </w:r>
      <w:r w:rsidRPr="00A42784">
        <w:rPr>
          <w:rtl/>
        </w:rPr>
        <w:t>'אמא? בסנטוריום? אבל איך?' 'היא חולה מכדי שנטפל בה בעצמנו.'</w:t>
      </w:r>
      <w:r w:rsidR="00813C6C">
        <w:rPr>
          <w:rFonts w:hint="cs"/>
          <w:rtl/>
        </w:rPr>
        <w:t>]</w:t>
      </w:r>
      <w:r w:rsidRPr="00A42784">
        <w:rPr>
          <w:rtl/>
        </w:rPr>
        <w:t xml:space="preserve"> </w:t>
      </w:r>
      <w:r w:rsidR="000A3BAD">
        <w:rPr>
          <w:rFonts w:hint="cs"/>
          <w:rtl/>
        </w:rPr>
        <w:t>ארקדי התעקש לבקרה</w:t>
      </w:r>
      <w:r w:rsidR="00813C6C">
        <w:rPr>
          <w:rFonts w:hint="cs"/>
          <w:rtl/>
        </w:rPr>
        <w:t>,</w:t>
      </w:r>
      <w:r w:rsidRPr="00A42784">
        <w:rPr>
          <w:rtl/>
        </w:rPr>
        <w:t xml:space="preserve"> </w:t>
      </w:r>
      <w:r w:rsidR="00C71258">
        <w:rPr>
          <w:rFonts w:hint="cs"/>
          <w:rtl/>
        </w:rPr>
        <w:t>ו</w:t>
      </w:r>
      <w:r w:rsidRPr="00A42784">
        <w:rPr>
          <w:rtl/>
        </w:rPr>
        <w:t>להקלתו הרבה אביו הצטרף אליו. הם נכנסו לבנין המוזנח והמלוכלך, 'אולי נעביר אותה מפה אבא, זה לא מקום טוב.' 'זה המקום הטוב ביותר לאדם במצבה, ארקדי, תפסיק לשנות סדרי עולם.'</w:t>
      </w:r>
      <w:r w:rsidR="000A3BAD">
        <w:rPr>
          <w:rtl/>
        </w:rPr>
        <w:t xml:space="preserve"> ואביו הוביל</w:t>
      </w:r>
      <w:r w:rsidR="00813C6C">
        <w:rPr>
          <w:rtl/>
        </w:rPr>
        <w:t>ו ישירות לחדר</w:t>
      </w:r>
      <w:r w:rsidR="00813C6C">
        <w:rPr>
          <w:rFonts w:hint="cs"/>
          <w:rtl/>
        </w:rPr>
        <w:t>-</w:t>
      </w:r>
      <w:r w:rsidRPr="00A42784">
        <w:rPr>
          <w:rtl/>
        </w:rPr>
        <w:t xml:space="preserve">הסבה גדול, </w:t>
      </w:r>
      <w:r w:rsidR="00B26A05">
        <w:rPr>
          <w:rFonts w:hint="cs"/>
          <w:rtl/>
        </w:rPr>
        <w:t>אין ספק</w:t>
      </w:r>
      <w:r w:rsidRPr="00A42784">
        <w:rPr>
          <w:rtl/>
        </w:rPr>
        <w:t xml:space="preserve"> </w:t>
      </w:r>
      <w:r w:rsidR="00B26A05">
        <w:rPr>
          <w:rFonts w:hint="cs"/>
          <w:rtl/>
        </w:rPr>
        <w:t>שביקר</w:t>
      </w:r>
      <w:r w:rsidRPr="00A42784">
        <w:rPr>
          <w:rtl/>
        </w:rPr>
        <w:t xml:space="preserve"> שם כבר </w:t>
      </w:r>
      <w:r w:rsidR="00B26A05">
        <w:rPr>
          <w:rFonts w:hint="cs"/>
          <w:rtl/>
        </w:rPr>
        <w:t>רבות וללא ידיעתו של ארקדי.</w:t>
      </w:r>
      <w:r w:rsidR="000A3BAD">
        <w:rPr>
          <w:rtl/>
        </w:rPr>
        <w:t xml:space="preserve"> בין עשרות חולים</w:t>
      </w:r>
      <w:r w:rsidRPr="00A42784">
        <w:rPr>
          <w:rtl/>
        </w:rPr>
        <w:t xml:space="preserve"> היא ישבה, </w:t>
      </w:r>
      <w:r w:rsidR="004A7888">
        <w:rPr>
          <w:rFonts w:hint="cs"/>
          <w:rtl/>
        </w:rPr>
        <w:t>נירפֶּ</w:t>
      </w:r>
      <w:r w:rsidR="00B26A05">
        <w:rPr>
          <w:rFonts w:hint="cs"/>
          <w:rtl/>
        </w:rPr>
        <w:t>ת</w:t>
      </w:r>
      <w:r w:rsidR="00B26A05" w:rsidRPr="00A42784">
        <w:rPr>
          <w:rtl/>
        </w:rPr>
        <w:t xml:space="preserve"> ושביר</w:t>
      </w:r>
      <w:r w:rsidR="00B26A05">
        <w:rPr>
          <w:rFonts w:hint="cs"/>
          <w:rtl/>
        </w:rPr>
        <w:t>ה</w:t>
      </w:r>
      <w:r w:rsidRPr="00A42784">
        <w:rPr>
          <w:rtl/>
        </w:rPr>
        <w:t xml:space="preserve"> בכורסה בעלת ריפוד פרום ומלוכלך, חלוקיה המוכתמים והדביקים </w:t>
      </w:r>
      <w:r w:rsidR="00B26A05">
        <w:rPr>
          <w:rFonts w:hint="cs"/>
          <w:rtl/>
        </w:rPr>
        <w:t>מדגישים את</w:t>
      </w:r>
      <w:r w:rsidRPr="00A42784">
        <w:rPr>
          <w:rtl/>
        </w:rPr>
        <w:t xml:space="preserve"> </w:t>
      </w:r>
      <w:r w:rsidR="000A3BAD">
        <w:rPr>
          <w:rFonts w:hint="cs"/>
          <w:rtl/>
        </w:rPr>
        <w:t>המרחק הגדול שמחלותיה פערו בינה ל</w:t>
      </w:r>
      <w:r w:rsidR="00B26A05">
        <w:rPr>
          <w:rFonts w:hint="cs"/>
          <w:rtl/>
        </w:rPr>
        <w:t>בין בנה</w:t>
      </w:r>
      <w:r w:rsidRPr="00A42784">
        <w:rPr>
          <w:rtl/>
        </w:rPr>
        <w:t>. 'הנה היא, ארקדי, אבל אל תספר לה על המלחמה,</w:t>
      </w:r>
      <w:r w:rsidR="004A7888">
        <w:rPr>
          <w:rtl/>
        </w:rPr>
        <w:t xml:space="preserve"> אסור להדאיג אותה.' </w:t>
      </w:r>
      <w:r w:rsidRPr="00A42784">
        <w:rPr>
          <w:rtl/>
        </w:rPr>
        <w:t xml:space="preserve">הוראה </w:t>
      </w:r>
      <w:r w:rsidR="004A7888">
        <w:rPr>
          <w:rFonts w:hint="cs"/>
          <w:rtl/>
        </w:rPr>
        <w:t xml:space="preserve">זו לא היתה </w:t>
      </w:r>
      <w:r w:rsidRPr="00A42784">
        <w:rPr>
          <w:rtl/>
        </w:rPr>
        <w:t>לרוחו של ארקדי, שציפה ל</w:t>
      </w:r>
      <w:r w:rsidR="000A3BAD">
        <w:rPr>
          <w:rFonts w:hint="cs"/>
          <w:rtl/>
        </w:rPr>
        <w:t>בשר</w:t>
      </w:r>
      <w:r w:rsidRPr="00A42784">
        <w:rPr>
          <w:rtl/>
        </w:rPr>
        <w:t xml:space="preserve"> לה </w:t>
      </w:r>
      <w:r w:rsidR="000A3BAD">
        <w:rPr>
          <w:rFonts w:hint="cs"/>
          <w:rtl/>
        </w:rPr>
        <w:t>כי הו</w:t>
      </w:r>
      <w:r w:rsidR="000A3BAD">
        <w:rPr>
          <w:rtl/>
        </w:rPr>
        <w:t>א הראשון שגילה א</w:t>
      </w:r>
      <w:r w:rsidRPr="00A42784">
        <w:rPr>
          <w:rtl/>
        </w:rPr>
        <w:t>ת</w:t>
      </w:r>
      <w:r w:rsidR="000A3BAD">
        <w:rPr>
          <w:rFonts w:hint="cs"/>
          <w:rtl/>
        </w:rPr>
        <w:t xml:space="preserve"> </w:t>
      </w:r>
      <w:r w:rsidR="00B335A2">
        <w:rPr>
          <w:rFonts w:hint="cs"/>
          <w:rtl/>
        </w:rPr>
        <w:t>להק המטוסים</w:t>
      </w:r>
      <w:r w:rsidRPr="00A42784">
        <w:rPr>
          <w:rtl/>
        </w:rPr>
        <w:t xml:space="preserve">, אימו תשמח לשמוע כמה מוכשר הוא, ואיזה ילד גדול </w:t>
      </w:r>
      <w:r w:rsidR="00600FCB">
        <w:rPr>
          <w:rFonts w:hint="cs"/>
          <w:rtl/>
        </w:rPr>
        <w:t xml:space="preserve">ונהדר </w:t>
      </w:r>
      <w:r w:rsidRPr="00A42784">
        <w:rPr>
          <w:rtl/>
        </w:rPr>
        <w:t>הוא</w:t>
      </w:r>
      <w:r w:rsidR="00600FCB">
        <w:rPr>
          <w:rFonts w:hint="cs"/>
          <w:rtl/>
        </w:rPr>
        <w:t>[</w:t>
      </w:r>
      <w:r w:rsidRPr="00A42784">
        <w:rPr>
          <w:rtl/>
        </w:rPr>
        <w:t xml:space="preserve">, </w:t>
      </w:r>
      <w:r w:rsidR="00061731" w:rsidRPr="00A42784">
        <w:rPr>
          <w:rFonts w:hint="cs"/>
          <w:rtl/>
        </w:rPr>
        <w:t>כי</w:t>
      </w:r>
      <w:r w:rsidRPr="00A42784">
        <w:rPr>
          <w:rtl/>
        </w:rPr>
        <w:t xml:space="preserve"> שוב ה</w:t>
      </w:r>
      <w:r w:rsidR="00B335A2">
        <w:rPr>
          <w:rFonts w:hint="cs"/>
          <w:rtl/>
        </w:rPr>
        <w:t>פך להיות</w:t>
      </w:r>
      <w:r w:rsidRPr="00A42784">
        <w:rPr>
          <w:rtl/>
        </w:rPr>
        <w:t xml:space="preserve"> הילד הקטן שמסתכל למעלה בפניה של אימו</w:t>
      </w:r>
      <w:r w:rsidR="00600FCB">
        <w:rPr>
          <w:rFonts w:hint="cs"/>
          <w:rtl/>
        </w:rPr>
        <w:t>]</w:t>
      </w:r>
      <w:r w:rsidRPr="00A42784">
        <w:rPr>
          <w:rtl/>
        </w:rPr>
        <w:t xml:space="preserve">. בשנותיה האחרונות שיערה היה לבן וקצר אבל עכשו </w:t>
      </w:r>
      <w:r w:rsidR="004A7888">
        <w:rPr>
          <w:rFonts w:hint="cs"/>
          <w:rtl/>
        </w:rPr>
        <w:t>חזר לצבעו ה</w:t>
      </w:r>
      <w:r w:rsidR="000A3BAD">
        <w:rPr>
          <w:rtl/>
        </w:rPr>
        <w:t>שחור</w:t>
      </w:r>
      <w:r w:rsidR="000A3BAD">
        <w:rPr>
          <w:rFonts w:hint="cs"/>
          <w:rtl/>
        </w:rPr>
        <w:t>-</w:t>
      </w:r>
      <w:r w:rsidR="004A7888">
        <w:rPr>
          <w:rtl/>
        </w:rPr>
        <w:t>בוהק ו</w:t>
      </w:r>
      <w:r w:rsidR="004A7888">
        <w:rPr>
          <w:rFonts w:hint="cs"/>
          <w:rtl/>
        </w:rPr>
        <w:t>ה</w:t>
      </w:r>
      <w:r w:rsidRPr="00A42784">
        <w:rPr>
          <w:rtl/>
        </w:rPr>
        <w:t>גיע עד לכתפיה, מסתיים בגל חיצוני, כאילו להקת עורבים התיישבה על ראשה, מנקרים במקורם החזק בקרקפתה. פניה היו פחות קמוטות משזכר, חלקות כמ</w:t>
      </w:r>
      <w:r w:rsidR="004A7888">
        <w:rPr>
          <w:rtl/>
        </w:rPr>
        <w:t xml:space="preserve">עט, כנראה </w:t>
      </w:r>
      <w:r w:rsidR="000A3BAD">
        <w:rPr>
          <w:rFonts w:hint="cs"/>
          <w:rtl/>
        </w:rPr>
        <w:t>משום</w:t>
      </w:r>
      <w:r w:rsidR="004A7888">
        <w:rPr>
          <w:rtl/>
        </w:rPr>
        <w:t xml:space="preserve"> </w:t>
      </w:r>
      <w:r w:rsidR="000A3BAD">
        <w:rPr>
          <w:rFonts w:hint="cs"/>
          <w:rtl/>
        </w:rPr>
        <w:t>ש</w:t>
      </w:r>
      <w:r w:rsidR="004A7888">
        <w:rPr>
          <w:rtl/>
        </w:rPr>
        <w:t xml:space="preserve">היתה פטורה מעול </w:t>
      </w:r>
      <w:r w:rsidR="00061731" w:rsidRPr="00A42784">
        <w:rPr>
          <w:rtl/>
        </w:rPr>
        <w:t>הטיפול בבית</w:t>
      </w:r>
      <w:r w:rsidR="004A7888">
        <w:rPr>
          <w:rFonts w:hint="cs"/>
          <w:rtl/>
        </w:rPr>
        <w:t xml:space="preserve"> וגידול</w:t>
      </w:r>
      <w:r w:rsidR="00B335A2">
        <w:rPr>
          <w:rFonts w:hint="cs"/>
          <w:rtl/>
        </w:rPr>
        <w:t>ו של</w:t>
      </w:r>
      <w:r w:rsidR="004A7888">
        <w:rPr>
          <w:rFonts w:hint="cs"/>
          <w:rtl/>
        </w:rPr>
        <w:t xml:space="preserve"> ארקדי</w:t>
      </w:r>
      <w:r w:rsidR="00061731" w:rsidRPr="00A42784">
        <w:rPr>
          <w:rtl/>
        </w:rPr>
        <w:t xml:space="preserve">, </w:t>
      </w:r>
      <w:r w:rsidR="007B71F8">
        <w:rPr>
          <w:rtl/>
        </w:rPr>
        <w:t>באו</w:t>
      </w:r>
      <w:r w:rsidR="007B71F8">
        <w:rPr>
          <w:rFonts w:hint="cs"/>
          <w:rtl/>
        </w:rPr>
        <w:t>רח</w:t>
      </w:r>
      <w:r w:rsidR="00061731" w:rsidRPr="00A42784">
        <w:rPr>
          <w:rtl/>
        </w:rPr>
        <w:t xml:space="preserve"> פ</w:t>
      </w:r>
      <w:r w:rsidRPr="00A42784">
        <w:rPr>
          <w:rtl/>
        </w:rPr>
        <w:t xml:space="preserve">לא היא הצעירה! 'הנה הוא, הבן,' אביו </w:t>
      </w:r>
      <w:r w:rsidR="004A7888">
        <w:rPr>
          <w:rFonts w:hint="cs"/>
          <w:rtl/>
        </w:rPr>
        <w:t xml:space="preserve">אמר </w:t>
      </w:r>
      <w:r w:rsidR="00B335A2">
        <w:rPr>
          <w:rFonts w:hint="cs"/>
          <w:rtl/>
        </w:rPr>
        <w:t xml:space="preserve">לה </w:t>
      </w:r>
      <w:r w:rsidRPr="00A42784">
        <w:rPr>
          <w:rtl/>
        </w:rPr>
        <w:t xml:space="preserve">בטון </w:t>
      </w:r>
      <w:r w:rsidR="004A7888">
        <w:rPr>
          <w:rFonts w:hint="cs"/>
          <w:rtl/>
        </w:rPr>
        <w:t xml:space="preserve">כמעט </w:t>
      </w:r>
      <w:r w:rsidR="00B335A2">
        <w:rPr>
          <w:rtl/>
        </w:rPr>
        <w:t>רגיל</w:t>
      </w:r>
      <w:r w:rsidR="00B335A2">
        <w:rPr>
          <w:rFonts w:hint="cs"/>
          <w:rtl/>
        </w:rPr>
        <w:t xml:space="preserve"> </w:t>
      </w:r>
      <w:r w:rsidR="00B335A2">
        <w:rPr>
          <w:rtl/>
        </w:rPr>
        <w:t>–</w:t>
      </w:r>
      <w:r w:rsidRPr="00A42784">
        <w:rPr>
          <w:rtl/>
        </w:rPr>
        <w:t xml:space="preserve"> לא בצעקה</w:t>
      </w:r>
      <w:r w:rsidR="00B335A2">
        <w:rPr>
          <w:rFonts w:hint="cs"/>
          <w:rtl/>
        </w:rPr>
        <w:t>,</w:t>
      </w:r>
      <w:r w:rsidRPr="00A42784">
        <w:rPr>
          <w:rtl/>
        </w:rPr>
        <w:t xml:space="preserve"> שהיתה הדרך היחידה לתקש</w:t>
      </w:r>
      <w:r w:rsidR="00A64622">
        <w:rPr>
          <w:rtl/>
        </w:rPr>
        <w:t>ר איתה מאז הולדתו.</w:t>
      </w:r>
      <w:r w:rsidR="00A64622">
        <w:rPr>
          <w:rFonts w:hint="cs"/>
          <w:rtl/>
        </w:rPr>
        <w:t xml:space="preserve"> </w:t>
      </w:r>
      <w:r w:rsidR="004A7888">
        <w:rPr>
          <w:rtl/>
        </w:rPr>
        <w:t>הא</w:t>
      </w:r>
      <w:r w:rsidR="004A7888">
        <w:rPr>
          <w:rFonts w:hint="cs"/>
          <w:rtl/>
        </w:rPr>
        <w:t>ִם</w:t>
      </w:r>
      <w:r w:rsidR="004A7888">
        <w:rPr>
          <w:rtl/>
        </w:rPr>
        <w:t xml:space="preserve"> תשמע</w:t>
      </w:r>
      <w:r w:rsidRPr="00A42784">
        <w:rPr>
          <w:rtl/>
        </w:rPr>
        <w:t>? כן, היא ניעורה לחיים. היא התרוממה מהכורסה</w:t>
      </w:r>
      <w:r w:rsidR="00B335A2">
        <w:rPr>
          <w:rFonts w:hint="cs"/>
          <w:rtl/>
        </w:rPr>
        <w:t>,</w:t>
      </w:r>
      <w:r w:rsidRPr="00A42784">
        <w:rPr>
          <w:rtl/>
        </w:rPr>
        <w:t xml:space="preserve"> </w:t>
      </w:r>
      <w:r w:rsidR="004A7888">
        <w:rPr>
          <w:rFonts w:hint="cs"/>
          <w:rtl/>
        </w:rPr>
        <w:t xml:space="preserve">חלוקיה משתרכים בעקבותיה </w:t>
      </w:r>
      <w:r w:rsidRPr="00A42784">
        <w:rPr>
          <w:rtl/>
        </w:rPr>
        <w:t>והחלה לרקד ולקפצץ בדילוגים מטורפים ומזוויעים</w:t>
      </w:r>
      <w:r w:rsidR="004A7888">
        <w:rPr>
          <w:rFonts w:hint="cs"/>
          <w:rtl/>
        </w:rPr>
        <w:t xml:space="preserve"> </w:t>
      </w:r>
      <w:r w:rsidRPr="00A42784">
        <w:rPr>
          <w:rtl/>
        </w:rPr>
        <w:t>סביב שולחן פורמייקה מתקלף</w:t>
      </w:r>
      <w:r w:rsidR="004A7888">
        <w:rPr>
          <w:rFonts w:hint="cs"/>
          <w:rtl/>
        </w:rPr>
        <w:t xml:space="preserve"> שכוסות תה היו ערוכות עליו</w:t>
      </w:r>
      <w:r w:rsidR="00A64622">
        <w:rPr>
          <w:rFonts w:hint="cs"/>
          <w:rtl/>
        </w:rPr>
        <w:t xml:space="preserve">, </w:t>
      </w:r>
      <w:r w:rsidR="00B335A2">
        <w:rPr>
          <w:rFonts w:hint="cs"/>
          <w:rtl/>
        </w:rPr>
        <w:t>ול</w:t>
      </w:r>
      <w:r w:rsidR="00061731" w:rsidRPr="00A42784">
        <w:rPr>
          <w:rFonts w:hint="cs"/>
          <w:rtl/>
        </w:rPr>
        <w:t>שיר בקול חורקני ומצמרר</w:t>
      </w:r>
      <w:r w:rsidRPr="00A42784">
        <w:rPr>
          <w:rtl/>
        </w:rPr>
        <w:t xml:space="preserve">. ארקדי נצמד בבהלה לאביו, לא </w:t>
      </w:r>
      <w:r w:rsidR="00B335A2">
        <w:rPr>
          <w:rFonts w:hint="cs"/>
          <w:rtl/>
        </w:rPr>
        <w:t>ייתכן כי זוהי</w:t>
      </w:r>
      <w:r w:rsidRPr="00A42784">
        <w:rPr>
          <w:rtl/>
        </w:rPr>
        <w:t xml:space="preserve"> אמא, אך א</w:t>
      </w:r>
      <w:r w:rsidR="004A7888">
        <w:rPr>
          <w:rtl/>
        </w:rPr>
        <w:t xml:space="preserve">ביו דחף אותו בחזרה </w:t>
      </w:r>
      <w:r w:rsidR="00A64622">
        <w:rPr>
          <w:rFonts w:hint="cs"/>
          <w:rtl/>
        </w:rPr>
        <w:t>לכיוונה</w:t>
      </w:r>
      <w:r w:rsidRPr="00A42784">
        <w:rPr>
          <w:rtl/>
        </w:rPr>
        <w:t xml:space="preserve">. </w:t>
      </w:r>
      <w:r w:rsidR="004A7888">
        <w:rPr>
          <w:rFonts w:hint="cs"/>
          <w:rtl/>
        </w:rPr>
        <w:t>המאושפזות האחרות</w:t>
      </w:r>
      <w:r w:rsidRPr="00A42784">
        <w:rPr>
          <w:rtl/>
        </w:rPr>
        <w:t xml:space="preserve"> ה</w:t>
      </w:r>
      <w:r w:rsidR="00B335A2">
        <w:rPr>
          <w:rFonts w:hint="cs"/>
          <w:rtl/>
        </w:rPr>
        <w:t>ביטו בנעשה</w:t>
      </w:r>
      <w:r w:rsidRPr="00A42784">
        <w:rPr>
          <w:rtl/>
        </w:rPr>
        <w:t xml:space="preserve"> בשימחה, כמה מהן הצטרפו לחלק מהפיזמון. 'זה יפה מאד,' ארקדי צעק </w:t>
      </w:r>
      <w:r w:rsidR="00B335A2">
        <w:rPr>
          <w:rFonts w:hint="cs"/>
          <w:rtl/>
        </w:rPr>
        <w:t>א</w:t>
      </w:r>
      <w:r w:rsidRPr="00A42784">
        <w:rPr>
          <w:rtl/>
        </w:rPr>
        <w:t>ל</w:t>
      </w:r>
      <w:r w:rsidR="00B335A2">
        <w:rPr>
          <w:rFonts w:hint="cs"/>
          <w:rtl/>
        </w:rPr>
        <w:t>י</w:t>
      </w:r>
      <w:r w:rsidRPr="00A42784">
        <w:rPr>
          <w:rtl/>
        </w:rPr>
        <w:t>ה כשסיימה לשיר, אבל לא צעקה חזקה מדי, ולהפתעתו היא שמעה. היא הת</w:t>
      </w:r>
      <w:r w:rsidR="00B335A2">
        <w:rPr>
          <w:rtl/>
        </w:rPr>
        <w:t xml:space="preserve">יישבה ולגמה מהתה ביד בטוחה. </w:t>
      </w:r>
      <w:r w:rsidR="00B335A2">
        <w:rPr>
          <w:rFonts w:hint="cs"/>
          <w:rtl/>
        </w:rPr>
        <w:t>היכן</w:t>
      </w:r>
      <w:r w:rsidRPr="00A42784">
        <w:rPr>
          <w:rtl/>
        </w:rPr>
        <w:t xml:space="preserve"> הרעדות? איפה אמא שלו? אבל אולי כל זאת לטובה. </w:t>
      </w:r>
      <w:r w:rsidR="004A7888">
        <w:rPr>
          <w:rFonts w:hint="cs"/>
          <w:rtl/>
        </w:rPr>
        <w:t xml:space="preserve">ארקדי כנראה טעה כל השנים האלו, היא </w:t>
      </w:r>
      <w:r w:rsidR="00832ED2">
        <w:rPr>
          <w:rFonts w:hint="cs"/>
          <w:rtl/>
        </w:rPr>
        <w:t xml:space="preserve">לא היתה </w:t>
      </w:r>
      <w:r w:rsidR="004A7888">
        <w:rPr>
          <w:rFonts w:hint="cs"/>
          <w:rtl/>
        </w:rPr>
        <w:t xml:space="preserve">ככלות הכל </w:t>
      </w:r>
      <w:r w:rsidR="00832ED2">
        <w:rPr>
          <w:rFonts w:hint="cs"/>
          <w:rtl/>
        </w:rPr>
        <w:t>חולת פרקינסון</w:t>
      </w:r>
      <w:r w:rsidR="004A7888">
        <w:rPr>
          <w:rFonts w:hint="cs"/>
          <w:rtl/>
        </w:rPr>
        <w:t>.</w:t>
      </w:r>
      <w:r w:rsidR="00832ED2">
        <w:rPr>
          <w:rFonts w:hint="cs"/>
          <w:rtl/>
        </w:rPr>
        <w:t xml:space="preserve"> </w:t>
      </w:r>
      <w:r w:rsidR="00A64622">
        <w:rPr>
          <w:rFonts w:hint="cs"/>
          <w:rtl/>
        </w:rPr>
        <w:t xml:space="preserve">או שערבב ללא תקנה בין מחלותיה לאלו של סבתו. </w:t>
      </w:r>
      <w:r w:rsidRPr="00A42784">
        <w:rPr>
          <w:rtl/>
        </w:rPr>
        <w:t>'את תחיי, אמא, את תחיי?' היא הישירה אליו לפתע את מבטה, לראשונה מאז נכנס לחדר ההסבה. 'אני זוכרת אותך,' היא אמרה. 'אל ת</w:t>
      </w:r>
      <w:r w:rsidR="00362098">
        <w:rPr>
          <w:rFonts w:hint="cs"/>
          <w:rtl/>
        </w:rPr>
        <w:t>אמר</w:t>
      </w:r>
      <w:r w:rsidRPr="00A42784">
        <w:rPr>
          <w:rtl/>
        </w:rPr>
        <w:t xml:space="preserve"> לה כלום,' האב</w:t>
      </w:r>
      <w:r w:rsidR="004A743C">
        <w:rPr>
          <w:rFonts w:hint="cs"/>
          <w:rtl/>
        </w:rPr>
        <w:t xml:space="preserve"> הזהיר</w:t>
      </w:r>
      <w:r w:rsidRPr="00A42784">
        <w:rPr>
          <w:rtl/>
        </w:rPr>
        <w:t xml:space="preserve">, 'זה ירגש אותה מדי.' </w:t>
      </w:r>
      <w:r w:rsidR="00A64622">
        <w:rPr>
          <w:rFonts w:hint="cs"/>
          <w:rtl/>
        </w:rPr>
        <w:t xml:space="preserve">לכן </w:t>
      </w:r>
      <w:r w:rsidRPr="00A42784">
        <w:rPr>
          <w:rtl/>
        </w:rPr>
        <w:t>רק בליבו</w:t>
      </w:r>
      <w:r w:rsidR="00A64622">
        <w:rPr>
          <w:rFonts w:hint="cs"/>
          <w:rtl/>
        </w:rPr>
        <w:t xml:space="preserve"> ארקדי אמר</w:t>
      </w:r>
      <w:r w:rsidRPr="00A42784">
        <w:rPr>
          <w:rtl/>
        </w:rPr>
        <w:t>: תתגאי בי, אמא, גיליתי את המלחמה, אני הראשון. אבל היא עדיין לא גאה. ואני רופא מצליח אמא, אני יודע לרפא הכי טוב בכל בית החולים, בדיוק כפי שרצית. אבל היא עדיין לא מתגאה. ואני נשוי, אמא, ויש לי ילדים, תתגאי בי, אמא. וכאילו שמעה את מילו</w:t>
      </w:r>
      <w:r w:rsidR="004A7888">
        <w:rPr>
          <w:rtl/>
        </w:rPr>
        <w:t xml:space="preserve">תיו, מעטפת </w:t>
      </w:r>
      <w:r w:rsidR="004A7888">
        <w:rPr>
          <w:rFonts w:hint="cs"/>
          <w:rtl/>
        </w:rPr>
        <w:t>ה</w:t>
      </w:r>
      <w:r w:rsidRPr="00A42784">
        <w:rPr>
          <w:rtl/>
        </w:rPr>
        <w:t>עליזות נשרה מפניה והיא היתה כמו תמיד, קמוטה ורועדת</w:t>
      </w:r>
      <w:r w:rsidR="004A7888">
        <w:rPr>
          <w:rFonts w:hint="cs"/>
          <w:rtl/>
        </w:rPr>
        <w:t xml:space="preserve"> ובוודאי גם חרשת</w:t>
      </w:r>
      <w:r w:rsidRPr="00A42784">
        <w:rPr>
          <w:rtl/>
        </w:rPr>
        <w:t xml:space="preserve">. </w:t>
      </w:r>
      <w:r w:rsidR="00341558">
        <w:rPr>
          <w:rFonts w:hint="cs"/>
          <w:rtl/>
        </w:rPr>
        <w:t>הוא לא זכר אותה כל</w:t>
      </w:r>
      <w:r w:rsidR="00414BC3">
        <w:rPr>
          <w:rFonts w:hint="cs"/>
          <w:rtl/>
        </w:rPr>
        <w:t>-</w:t>
      </w:r>
      <w:r w:rsidR="00341558">
        <w:rPr>
          <w:rFonts w:hint="cs"/>
          <w:rtl/>
        </w:rPr>
        <w:t>כך זקנה, האם ז</w:t>
      </w:r>
      <w:r w:rsidR="00414BC3">
        <w:rPr>
          <w:rFonts w:hint="cs"/>
          <w:rtl/>
        </w:rPr>
        <w:t xml:space="preserve">והי </w:t>
      </w:r>
      <w:r w:rsidR="00341558">
        <w:rPr>
          <w:rFonts w:hint="cs"/>
          <w:rtl/>
        </w:rPr>
        <w:t xml:space="preserve">אמא? הוא לא היה בטוח יותר, </w:t>
      </w:r>
      <w:r w:rsidR="007B71F8">
        <w:rPr>
          <w:rFonts w:hint="cs"/>
          <w:rtl/>
        </w:rPr>
        <w:t>הוא לא הצליח להזכר מהי המחלה שהכריעה אותה</w:t>
      </w:r>
      <w:r w:rsidR="00414BC3">
        <w:rPr>
          <w:rFonts w:hint="cs"/>
          <w:rtl/>
        </w:rPr>
        <w:t>;</w:t>
      </w:r>
      <w:r w:rsidR="007B71F8">
        <w:rPr>
          <w:rFonts w:hint="cs"/>
          <w:rtl/>
        </w:rPr>
        <w:t xml:space="preserve"> </w:t>
      </w:r>
      <w:r w:rsidRPr="00A42784">
        <w:rPr>
          <w:rtl/>
        </w:rPr>
        <w:t>היא פתחה אליו את זרועותיה הדקיקות והוא קרב אליה בחשש, אבל אל לו לחשוש, הנה הם חזרו, הזיפים האפור</w:t>
      </w:r>
      <w:r w:rsidR="00A64622">
        <w:rPr>
          <w:rtl/>
        </w:rPr>
        <w:t xml:space="preserve">ים שצמחו בקווצות על סנטרה ומעל </w:t>
      </w:r>
      <w:r w:rsidRPr="00A42784">
        <w:rPr>
          <w:rtl/>
        </w:rPr>
        <w:t xml:space="preserve">שפתה העליונה, והעור החיוור והפריך של פנים זרועה מחורר מזריקות האינסולין שנאלצה לקבל פעמיים ביום מאז שילדה אותו, </w:t>
      </w:r>
      <w:r w:rsidR="00832ED2">
        <w:rPr>
          <w:rFonts w:hint="cs"/>
          <w:rtl/>
        </w:rPr>
        <w:t>הוא נזכר, הרי היא</w:t>
      </w:r>
      <w:r w:rsidR="00A64622">
        <w:rPr>
          <w:rFonts w:hint="cs"/>
          <w:rtl/>
        </w:rPr>
        <w:t xml:space="preserve"> </w:t>
      </w:r>
      <w:r w:rsidR="00832ED2">
        <w:rPr>
          <w:rFonts w:hint="cs"/>
          <w:rtl/>
        </w:rPr>
        <w:t xml:space="preserve">חולת סכרת! </w:t>
      </w:r>
      <w:r w:rsidRPr="00A42784">
        <w:rPr>
          <w:rtl/>
        </w:rPr>
        <w:t>זוהי אמא! הוא קרס בתוך חיבוקה הרועד בעוד</w:t>
      </w:r>
      <w:r w:rsidR="00362098">
        <w:rPr>
          <w:rFonts w:hint="cs"/>
          <w:rtl/>
        </w:rPr>
        <w:t>ה</w:t>
      </w:r>
      <w:r w:rsidRPr="00A42784">
        <w:rPr>
          <w:rtl/>
        </w:rPr>
        <w:t xml:space="preserve"> מפזמת לאזנו: '</w:t>
      </w:r>
      <w:r w:rsidR="00061731" w:rsidRPr="00A42784">
        <w:t>сы</w:t>
      </w:r>
      <w:r w:rsidRPr="00A42784">
        <w:rPr>
          <w:lang w:val="ru-RU"/>
        </w:rPr>
        <w:t>нок</w:t>
      </w:r>
      <w:r w:rsidRPr="00A42784">
        <w:rPr>
          <w:rtl/>
          <w:lang w:val="ru-RU"/>
        </w:rPr>
        <w:t xml:space="preserve">, </w:t>
      </w:r>
      <w:r w:rsidRPr="00A42784">
        <w:rPr>
          <w:lang w:val="ru-RU"/>
        </w:rPr>
        <w:t>С</w:t>
      </w:r>
      <w:r w:rsidR="00061731" w:rsidRPr="00A42784">
        <w:t>ы</w:t>
      </w:r>
      <w:r w:rsidRPr="00A42784">
        <w:rPr>
          <w:lang w:val="ru-RU"/>
        </w:rPr>
        <w:t>нок</w:t>
      </w:r>
      <w:r w:rsidRPr="00A42784">
        <w:rPr>
          <w:rtl/>
          <w:lang w:val="ru-RU"/>
        </w:rPr>
        <w:t>.</w:t>
      </w:r>
      <w:r w:rsidRPr="00A42784">
        <w:rPr>
          <w:rtl/>
        </w:rPr>
        <w:t>'</w:t>
      </w:r>
    </w:p>
    <w:p w14:paraId="5AE723F4" w14:textId="2F79D4F9" w:rsidR="00300DBC" w:rsidRDefault="00300DBC" w:rsidP="00414BC3">
      <w:pPr>
        <w:rPr>
          <w:rtl/>
        </w:rPr>
      </w:pPr>
    </w:p>
    <w:p w14:paraId="761CDAF4" w14:textId="7BFA51DB" w:rsidR="00300DBC" w:rsidRDefault="00300DBC" w:rsidP="00414BC3">
      <w:pPr>
        <w:rPr>
          <w:rtl/>
        </w:rPr>
      </w:pPr>
      <w:r>
        <w:rPr>
          <w:rFonts w:hint="cs"/>
          <w:rtl/>
        </w:rPr>
        <w:lastRenderedPageBreak/>
        <w:t xml:space="preserve">האישה בבית המשוגעים שארקדי חולם עליה והאו חושב שהיא אימא שלו </w:t>
      </w:r>
      <w:r>
        <w:rPr>
          <w:rtl/>
        </w:rPr>
        <w:t>–</w:t>
      </w:r>
      <w:r>
        <w:rPr>
          <w:rFonts w:hint="cs"/>
          <w:rtl/>
        </w:rPr>
        <w:t xml:space="preserve"> כשהוא מתעורר הוא מבין, שזאת סבתא שלו. הוא חלם עליה כ</w:t>
      </w:r>
      <w:r w:rsidR="00F172BA">
        <w:rPr>
          <w:rFonts w:hint="cs"/>
          <w:rtl/>
        </w:rPr>
        <w:t>י</w:t>
      </w:r>
      <w:r>
        <w:rPr>
          <w:rFonts w:hint="cs"/>
          <w:rtl/>
        </w:rPr>
        <w:t xml:space="preserve"> היא תפקדה במקום אימו שהיתה חולה.</w:t>
      </w:r>
    </w:p>
    <w:p w14:paraId="7834A3E3" w14:textId="77777777" w:rsidR="00A64622" w:rsidRPr="00A42784" w:rsidRDefault="00A64622" w:rsidP="00A64622">
      <w:pPr>
        <w:rPr>
          <w:rtl/>
        </w:rPr>
      </w:pPr>
    </w:p>
    <w:p w14:paraId="168041D0" w14:textId="77777777" w:rsidR="00435351" w:rsidRPr="00317A1E" w:rsidRDefault="002C448B" w:rsidP="002C448B">
      <w:pPr>
        <w:pStyle w:val="Heading2"/>
        <w:rPr>
          <w:rtl/>
        </w:rPr>
      </w:pPr>
      <w:bookmarkStart w:id="8" w:name="_Toc224140028"/>
      <w:r>
        <w:rPr>
          <w:rFonts w:hint="cs"/>
          <w:rtl/>
        </w:rPr>
        <w:t>פרווה וטלפיים</w:t>
      </w:r>
      <w:bookmarkEnd w:id="8"/>
    </w:p>
    <w:p w14:paraId="51699643" w14:textId="77777777" w:rsidR="00435351" w:rsidRPr="00A42784" w:rsidRDefault="00435351" w:rsidP="00F60821">
      <w:pPr>
        <w:rPr>
          <w:rtl/>
        </w:rPr>
      </w:pPr>
      <w:r w:rsidRPr="00A42784">
        <w:rPr>
          <w:rtl/>
        </w:rPr>
        <w:t>יום הקיץ היה יפהפה, הדבורים זימזמו, שיכורות מצוף, הפרחים הציבעוניים התפקעו מעסיס והעלים על הענפים הירוקים שרו עם הרוח הקלה. אלכס עלה למעלה ונכנס לדירה האפלה.</w:t>
      </w:r>
    </w:p>
    <w:p w14:paraId="5AB6700A" w14:textId="77777777" w:rsidR="00435351" w:rsidRPr="00A42784" w:rsidRDefault="00435351" w:rsidP="001235BE">
      <w:pPr>
        <w:rPr>
          <w:rtl/>
        </w:rPr>
      </w:pPr>
      <w:r w:rsidRPr="00A42784">
        <w:rPr>
          <w:rtl/>
        </w:rPr>
        <w:t xml:space="preserve">האויר </w:t>
      </w:r>
      <w:r w:rsidR="00A64622">
        <w:rPr>
          <w:rFonts w:hint="cs"/>
          <w:rtl/>
        </w:rPr>
        <w:t xml:space="preserve">בפנים </w:t>
      </w:r>
      <w:r w:rsidRPr="00A42784">
        <w:rPr>
          <w:rtl/>
        </w:rPr>
        <w:t>היה דחוס</w:t>
      </w:r>
      <w:r w:rsidR="002B5230" w:rsidRPr="00A42784">
        <w:rPr>
          <w:rFonts w:hint="cs"/>
          <w:rtl/>
        </w:rPr>
        <w:t>,</w:t>
      </w:r>
      <w:r w:rsidRPr="00A42784">
        <w:rPr>
          <w:rtl/>
        </w:rPr>
        <w:t xml:space="preserve"> השמש היכתה בחלונות הגדולים בסלון, מלהיטה את הדירה ככיבשן.</w:t>
      </w:r>
    </w:p>
    <w:p w14:paraId="23F51876" w14:textId="0124BDD2" w:rsidR="00435351" w:rsidRDefault="00435351" w:rsidP="00F60821">
      <w:pPr>
        <w:rPr>
          <w:rtl/>
        </w:rPr>
      </w:pPr>
      <w:r w:rsidRPr="00A42784">
        <w:rPr>
          <w:rtl/>
        </w:rPr>
        <w:t xml:space="preserve">ארקדי </w:t>
      </w:r>
      <w:r w:rsidR="00506EDC">
        <w:rPr>
          <w:rFonts w:hint="cs"/>
          <w:rtl/>
        </w:rPr>
        <w:t>הגיח</w:t>
      </w:r>
      <w:r w:rsidRPr="00A42784">
        <w:rPr>
          <w:rtl/>
        </w:rPr>
        <w:t xml:space="preserve"> מחדר השינה ב</w:t>
      </w:r>
      <w:r w:rsidR="00506EDC">
        <w:rPr>
          <w:rFonts w:hint="cs"/>
          <w:rtl/>
        </w:rPr>
        <w:t xml:space="preserve">פנים </w:t>
      </w:r>
      <w:r w:rsidR="00506EDC">
        <w:t>puffy</w:t>
      </w:r>
      <w:r w:rsidR="00506EDC">
        <w:rPr>
          <w:rFonts w:hint="cs"/>
          <w:rtl/>
        </w:rPr>
        <w:t xml:space="preserve"> ועיניים נפוחות</w:t>
      </w:r>
      <w:r w:rsidRPr="00A42784">
        <w:rPr>
          <w:rtl/>
        </w:rPr>
        <w:t>.</w:t>
      </w:r>
    </w:p>
    <w:p w14:paraId="0CB81EC4" w14:textId="77777777" w:rsidR="007E0C48" w:rsidRDefault="007E0C48" w:rsidP="00A64622">
      <w:pPr>
        <w:rPr>
          <w:rtl/>
        </w:rPr>
      </w:pPr>
      <w:r>
        <w:rPr>
          <w:rFonts w:hint="cs"/>
          <w:rtl/>
        </w:rPr>
        <w:t>"</w:t>
      </w:r>
      <w:r>
        <w:t>Ich dachte du würdest bei Lillian sein</w:t>
      </w:r>
      <w:r w:rsidR="00BE1775">
        <w:t>,</w:t>
      </w:r>
      <w:r>
        <w:rPr>
          <w:rFonts w:hint="cs"/>
          <w:rtl/>
        </w:rPr>
        <w:t>" אלכס אמר.</w:t>
      </w:r>
    </w:p>
    <w:p w14:paraId="0E810C04" w14:textId="77777777" w:rsidR="007E0C48" w:rsidRPr="00A42784" w:rsidRDefault="007E0C48" w:rsidP="00F60821">
      <w:pPr>
        <w:rPr>
          <w:rtl/>
        </w:rPr>
      </w:pPr>
      <w:r>
        <w:rPr>
          <w:rFonts w:hint="cs"/>
          <w:rtl/>
        </w:rPr>
        <w:t>"סליחה?"</w:t>
      </w:r>
    </w:p>
    <w:p w14:paraId="07B69B85" w14:textId="77777777" w:rsidR="00435351" w:rsidRDefault="00272C4A" w:rsidP="00F60821">
      <w:pPr>
        <w:rPr>
          <w:rtl/>
        </w:rPr>
      </w:pPr>
      <w:r w:rsidRPr="00A42784">
        <w:rPr>
          <w:rFonts w:hint="cs"/>
          <w:rtl/>
        </w:rPr>
        <w:t>"ח</w:t>
      </w:r>
      <w:r w:rsidR="00266767">
        <w:rPr>
          <w:rFonts w:hint="cs"/>
          <w:rtl/>
        </w:rPr>
        <w:t>שבתי שתהיה אצל ליליאן," אלכס תיקן את עצמו</w:t>
      </w:r>
      <w:r w:rsidRPr="00A42784">
        <w:rPr>
          <w:rFonts w:hint="cs"/>
          <w:rtl/>
        </w:rPr>
        <w:t xml:space="preserve">. </w:t>
      </w:r>
      <w:r w:rsidR="00435351" w:rsidRPr="00A42784">
        <w:rPr>
          <w:rtl/>
        </w:rPr>
        <w:t>"לא</w:t>
      </w:r>
      <w:r w:rsidRPr="00A42784">
        <w:rPr>
          <w:rtl/>
        </w:rPr>
        <w:t xml:space="preserve"> התכוונתי להעיר אותך</w:t>
      </w:r>
      <w:r w:rsidRPr="00A42784">
        <w:rPr>
          <w:rFonts w:hint="cs"/>
          <w:rtl/>
        </w:rPr>
        <w:t>."</w:t>
      </w:r>
    </w:p>
    <w:p w14:paraId="0378FB49" w14:textId="77777777" w:rsidR="00435351" w:rsidRPr="00A42784" w:rsidRDefault="00073C9D" w:rsidP="00C74F26">
      <w:pPr>
        <w:rPr>
          <w:rtl/>
        </w:rPr>
      </w:pPr>
      <w:r w:rsidRPr="00A42784">
        <w:rPr>
          <w:rtl/>
        </w:rPr>
        <w:t xml:space="preserve">"לא הערת." הוא </w:t>
      </w:r>
      <w:r w:rsidR="00435351" w:rsidRPr="00A42784">
        <w:rPr>
          <w:rtl/>
        </w:rPr>
        <w:t>מתח על גופו את חולצת הטריקו המקומטת שלבש</w:t>
      </w:r>
      <w:r w:rsidR="00C74F26">
        <w:rPr>
          <w:rFonts w:hint="cs"/>
          <w:rtl/>
        </w:rPr>
        <w:t>,</w:t>
      </w:r>
      <w:r w:rsidR="00BE1775">
        <w:rPr>
          <w:rFonts w:hint="cs"/>
          <w:rtl/>
        </w:rPr>
        <w:t xml:space="preserve"> </w:t>
      </w:r>
      <w:r w:rsidR="00791191">
        <w:rPr>
          <w:rFonts w:hint="cs"/>
          <w:rtl/>
        </w:rPr>
        <w:t xml:space="preserve">מתעב את האדישות בה אלכס התייחס </w:t>
      </w:r>
      <w:r w:rsidR="00CE2AE6">
        <w:rPr>
          <w:rFonts w:hint="cs"/>
          <w:rtl/>
        </w:rPr>
        <w:t>לארקדי ול</w:t>
      </w:r>
      <w:r w:rsidR="00C74F26">
        <w:rPr>
          <w:rFonts w:hint="cs"/>
          <w:rtl/>
        </w:rPr>
        <w:t xml:space="preserve">חשיפת </w:t>
      </w:r>
      <w:r w:rsidR="00CE2AE6">
        <w:rPr>
          <w:rFonts w:hint="cs"/>
          <w:rtl/>
        </w:rPr>
        <w:t>צרכיו הגופניים</w:t>
      </w:r>
      <w:r w:rsidR="00C74F26">
        <w:rPr>
          <w:rFonts w:hint="cs"/>
          <w:rtl/>
        </w:rPr>
        <w:t xml:space="preserve"> ודרכיו לסיפוקם</w:t>
      </w:r>
      <w:r w:rsidR="00435351" w:rsidRPr="00A42784">
        <w:rPr>
          <w:rtl/>
        </w:rPr>
        <w:t>.</w:t>
      </w:r>
      <w:r w:rsidR="00272C4A" w:rsidRPr="00A42784">
        <w:rPr>
          <w:rFonts w:hint="cs"/>
          <w:rtl/>
        </w:rPr>
        <w:t xml:space="preserve"> "היא כנראה עזבה כשישנתי."</w:t>
      </w:r>
    </w:p>
    <w:p w14:paraId="534CDB50" w14:textId="77777777" w:rsidR="00435351" w:rsidRPr="00A42784" w:rsidRDefault="00435351" w:rsidP="00A64622">
      <w:pPr>
        <w:rPr>
          <w:rtl/>
        </w:rPr>
      </w:pPr>
      <w:r w:rsidRPr="00A42784">
        <w:rPr>
          <w:rtl/>
        </w:rPr>
        <w:t xml:space="preserve">"חם פה נורא." אלכס </w:t>
      </w:r>
      <w:r w:rsidR="00A64622">
        <w:rPr>
          <w:rtl/>
        </w:rPr>
        <w:t>פת</w:t>
      </w:r>
      <w:r w:rsidRPr="00A42784">
        <w:rPr>
          <w:rtl/>
        </w:rPr>
        <w:t>ח את החלונות הגדולים בסלון, מזמין פנימה את האויר והדבורים וכחול השמים.</w:t>
      </w:r>
    </w:p>
    <w:p w14:paraId="468663F4" w14:textId="2BF946EA" w:rsidR="00435351" w:rsidRPr="00A42784" w:rsidRDefault="00435351" w:rsidP="00F60821">
      <w:pPr>
        <w:rPr>
          <w:rtl/>
        </w:rPr>
      </w:pPr>
      <w:r w:rsidRPr="00A42784">
        <w:rPr>
          <w:rtl/>
        </w:rPr>
        <w:t>"ליליאן הלכה</w:t>
      </w:r>
      <w:r w:rsidR="00A54E1B" w:rsidRPr="00A42784">
        <w:rPr>
          <w:rFonts w:hint="cs"/>
          <w:rtl/>
        </w:rPr>
        <w:t xml:space="preserve"> ושתיתי יותר מדי ואתמול נדפק והיום הולך להיות עוד יותר דפוק</w:t>
      </w:r>
      <w:r w:rsidRPr="00A42784">
        <w:rPr>
          <w:rtl/>
        </w:rPr>
        <w:t>." הוא התנודד לעבר הסלון, צ</w:t>
      </w:r>
      <w:r w:rsidR="00511D20">
        <w:rPr>
          <w:rtl/>
        </w:rPr>
        <w:t>נח על כורס</w:t>
      </w:r>
      <w:r w:rsidR="00511D20">
        <w:rPr>
          <w:rFonts w:hint="cs"/>
          <w:rtl/>
        </w:rPr>
        <w:t>תו</w:t>
      </w:r>
      <w:r w:rsidR="00A64622">
        <w:rPr>
          <w:rFonts w:hint="cs"/>
          <w:rtl/>
        </w:rPr>
        <w:t xml:space="preserve"> הרגילה ש</w:t>
      </w:r>
      <w:r w:rsidR="00A54E1B" w:rsidRPr="00A42784">
        <w:rPr>
          <w:rFonts w:hint="cs"/>
          <w:rtl/>
        </w:rPr>
        <w:t xml:space="preserve">סביבה היו </w:t>
      </w:r>
      <w:r w:rsidR="00511D20">
        <w:rPr>
          <w:rFonts w:hint="cs"/>
          <w:rtl/>
        </w:rPr>
        <w:t xml:space="preserve">עדיין </w:t>
      </w:r>
      <w:r w:rsidR="00A54E1B" w:rsidRPr="00A42784">
        <w:rPr>
          <w:rFonts w:hint="cs"/>
          <w:rtl/>
        </w:rPr>
        <w:t xml:space="preserve">פזורים </w:t>
      </w:r>
      <w:r w:rsidR="003A4B4A">
        <w:rPr>
          <w:rFonts w:hint="cs"/>
          <w:rtl/>
        </w:rPr>
        <w:t>מעט מ</w:t>
      </w:r>
      <w:r w:rsidR="00A54E1B" w:rsidRPr="00A42784">
        <w:rPr>
          <w:rFonts w:hint="cs"/>
          <w:rtl/>
        </w:rPr>
        <w:t>חומרי הלימוד שלו</w:t>
      </w:r>
      <w:r w:rsidR="003A4B4A">
        <w:rPr>
          <w:rFonts w:hint="cs"/>
          <w:rtl/>
        </w:rPr>
        <w:t>, אלו שלא ארז ביום האתמול כשהלך ללמוד אצלה.</w:t>
      </w:r>
    </w:p>
    <w:p w14:paraId="2CB563F4" w14:textId="77777777" w:rsidR="00435351" w:rsidRDefault="00435351" w:rsidP="00953F94">
      <w:pPr>
        <w:rPr>
          <w:rtl/>
        </w:rPr>
      </w:pPr>
      <w:r w:rsidRPr="00A42784">
        <w:rPr>
          <w:rtl/>
        </w:rPr>
        <w:t xml:space="preserve">"אתה </w:t>
      </w:r>
      <w:r w:rsidR="00953F94">
        <w:rPr>
          <w:rFonts w:hint="cs"/>
          <w:rtl/>
        </w:rPr>
        <w:t xml:space="preserve">סתם חמור," אלכס </w:t>
      </w:r>
      <w:r w:rsidR="00626F3A">
        <w:rPr>
          <w:rFonts w:hint="cs"/>
          <w:rtl/>
        </w:rPr>
        <w:t>[</w:t>
      </w:r>
      <w:r w:rsidR="00953F94">
        <w:rPr>
          <w:rFonts w:hint="cs"/>
          <w:rtl/>
        </w:rPr>
        <w:t>אמר</w:t>
      </w:r>
      <w:r w:rsidR="00626F3A">
        <w:rPr>
          <w:rFonts w:hint="cs"/>
          <w:rtl/>
        </w:rPr>
        <w:t xml:space="preserve"> </w:t>
      </w:r>
      <w:r w:rsidR="00626F3A">
        <w:rPr>
          <w:rtl/>
        </w:rPr>
        <w:t>–</w:t>
      </w:r>
      <w:r w:rsidR="00626F3A">
        <w:rPr>
          <w:rFonts w:hint="cs"/>
          <w:rtl/>
        </w:rPr>
        <w:t xml:space="preserve"> החווה דעתו בעדינותו הטיפוסית וגו'???]</w:t>
      </w:r>
      <w:r w:rsidR="00953F94">
        <w:rPr>
          <w:rFonts w:hint="cs"/>
          <w:rtl/>
        </w:rPr>
        <w:t>.</w:t>
      </w:r>
    </w:p>
    <w:p w14:paraId="45C85916" w14:textId="77777777" w:rsidR="00953F94" w:rsidRDefault="00953F94" w:rsidP="00953F94">
      <w:pPr>
        <w:rPr>
          <w:rtl/>
        </w:rPr>
      </w:pPr>
      <w:r>
        <w:rPr>
          <w:rFonts w:hint="cs"/>
          <w:rtl/>
        </w:rPr>
        <w:t>"סליחה?"</w:t>
      </w:r>
    </w:p>
    <w:p w14:paraId="320E8BD7" w14:textId="1F684432" w:rsidR="00953F94" w:rsidRPr="00A42784" w:rsidRDefault="00953F94" w:rsidP="00791191">
      <w:pPr>
        <w:rPr>
          <w:rtl/>
        </w:rPr>
      </w:pPr>
      <w:r>
        <w:rPr>
          <w:rFonts w:hint="cs"/>
          <w:rtl/>
        </w:rPr>
        <w:t xml:space="preserve">"מה ששמעת. בגילך ככה אתה נראה אחרי קצת שתיה?" אלכס פיתח </w:t>
      </w:r>
      <w:r w:rsidR="00A64622">
        <w:rPr>
          <w:rFonts w:hint="cs"/>
          <w:rtl/>
        </w:rPr>
        <w:t xml:space="preserve">שיטה, </w:t>
      </w:r>
      <w:r w:rsidR="00626F3A">
        <w:rPr>
          <w:rFonts w:hint="cs"/>
          <w:rtl/>
        </w:rPr>
        <w:t>[</w:t>
      </w:r>
      <w:r>
        <w:rPr>
          <w:rFonts w:hint="cs"/>
          <w:rtl/>
        </w:rPr>
        <w:t>במשך</w:t>
      </w:r>
      <w:r w:rsidR="00626F3A">
        <w:rPr>
          <w:rFonts w:hint="cs"/>
          <w:rtl/>
        </w:rPr>
        <w:t>] לאורך???</w:t>
      </w:r>
      <w:r>
        <w:rPr>
          <w:rFonts w:hint="cs"/>
          <w:rtl/>
        </w:rPr>
        <w:t xml:space="preserve"> שנות שתי</w:t>
      </w:r>
      <w:r w:rsidR="00A64622">
        <w:rPr>
          <w:rFonts w:hint="cs"/>
          <w:rtl/>
        </w:rPr>
        <w:t>יתו</w:t>
      </w:r>
      <w:r>
        <w:rPr>
          <w:rFonts w:hint="cs"/>
          <w:rtl/>
        </w:rPr>
        <w:t xml:space="preserve"> </w:t>
      </w:r>
      <w:r w:rsidR="00A64622">
        <w:rPr>
          <w:rFonts w:hint="cs"/>
          <w:rtl/>
        </w:rPr>
        <w:t>ה</w:t>
      </w:r>
      <w:r>
        <w:rPr>
          <w:rFonts w:hint="cs"/>
          <w:rtl/>
        </w:rPr>
        <w:t>ענפות</w:t>
      </w:r>
      <w:r w:rsidR="00A64622">
        <w:rPr>
          <w:rFonts w:hint="cs"/>
          <w:rtl/>
        </w:rPr>
        <w:t>,</w:t>
      </w:r>
      <w:r>
        <w:rPr>
          <w:rFonts w:hint="cs"/>
          <w:rtl/>
        </w:rPr>
        <w:t xml:space="preserve"> למנ</w:t>
      </w:r>
      <w:r w:rsidR="00362098">
        <w:rPr>
          <w:rFonts w:hint="cs"/>
          <w:rtl/>
        </w:rPr>
        <w:t>י</w:t>
      </w:r>
      <w:r>
        <w:rPr>
          <w:rFonts w:hint="cs"/>
          <w:rtl/>
        </w:rPr>
        <w:t>ע</w:t>
      </w:r>
      <w:r w:rsidR="00362098">
        <w:rPr>
          <w:rFonts w:hint="cs"/>
          <w:rtl/>
        </w:rPr>
        <w:t>ת</w:t>
      </w:r>
      <w:r>
        <w:rPr>
          <w:rFonts w:hint="cs"/>
          <w:rtl/>
        </w:rPr>
        <w:t xml:space="preserve"> חמרמורת ושאר מרעין בישין, שנ</w:t>
      </w:r>
      <w:r w:rsidR="00636C5D">
        <w:rPr>
          <w:rFonts w:hint="cs"/>
          <w:rtl/>
        </w:rPr>
        <w:t>סמכה</w:t>
      </w:r>
      <w:r w:rsidR="006E63AD">
        <w:rPr>
          <w:rFonts w:hint="cs"/>
          <w:rtl/>
        </w:rPr>
        <w:t xml:space="preserve"> על תורה רב-</w:t>
      </w:r>
      <w:r>
        <w:rPr>
          <w:rFonts w:hint="cs"/>
          <w:rtl/>
        </w:rPr>
        <w:t>שלבית</w:t>
      </w:r>
      <w:r w:rsidR="00636C5D">
        <w:rPr>
          <w:rFonts w:hint="cs"/>
          <w:rtl/>
        </w:rPr>
        <w:t>,</w:t>
      </w:r>
      <w:r>
        <w:rPr>
          <w:rFonts w:hint="cs"/>
          <w:rtl/>
        </w:rPr>
        <w:t xml:space="preserve"> </w:t>
      </w:r>
      <w:r w:rsidR="00636C5D">
        <w:rPr>
          <w:rFonts w:hint="cs"/>
          <w:rtl/>
        </w:rPr>
        <w:t>החל מ</w:t>
      </w:r>
      <w:r>
        <w:rPr>
          <w:rFonts w:hint="cs"/>
          <w:rtl/>
        </w:rPr>
        <w:t>הסדר הנכון (מ</w:t>
      </w:r>
      <w:r w:rsidR="00F172BA">
        <w:rPr>
          <w:rFonts w:hint="cs"/>
          <w:rtl/>
        </w:rPr>
        <w:t xml:space="preserve">אחוז האלכוהול </w:t>
      </w:r>
      <w:r>
        <w:rPr>
          <w:rFonts w:hint="cs"/>
          <w:rtl/>
        </w:rPr>
        <w:t>הנמוך לגבוה)</w:t>
      </w:r>
      <w:r w:rsidR="006E63AD">
        <w:rPr>
          <w:rFonts w:hint="cs"/>
          <w:rtl/>
        </w:rPr>
        <w:t>,</w:t>
      </w:r>
      <w:r>
        <w:rPr>
          <w:rFonts w:hint="cs"/>
          <w:rtl/>
        </w:rPr>
        <w:t xml:space="preserve"> </w:t>
      </w:r>
      <w:r w:rsidR="00636C5D">
        <w:rPr>
          <w:rFonts w:hint="cs"/>
          <w:rtl/>
        </w:rPr>
        <w:t>המשך ב</w:t>
      </w:r>
      <w:r>
        <w:rPr>
          <w:rFonts w:hint="cs"/>
          <w:rtl/>
        </w:rPr>
        <w:t>משקאות הנכונים (הבהירים ביותר)</w:t>
      </w:r>
      <w:r w:rsidR="006E63AD">
        <w:rPr>
          <w:rFonts w:hint="cs"/>
          <w:rtl/>
        </w:rPr>
        <w:t>,</w:t>
      </w:r>
      <w:r>
        <w:rPr>
          <w:rFonts w:hint="cs"/>
          <w:rtl/>
        </w:rPr>
        <w:t xml:space="preserve"> ו</w:t>
      </w:r>
      <w:r w:rsidR="00636C5D">
        <w:rPr>
          <w:rFonts w:hint="cs"/>
          <w:rtl/>
        </w:rPr>
        <w:t>כלה ב</w:t>
      </w:r>
      <w:r>
        <w:rPr>
          <w:rFonts w:hint="cs"/>
          <w:rtl/>
        </w:rPr>
        <w:t xml:space="preserve">מאכלים </w:t>
      </w:r>
      <w:r w:rsidR="00636C5D">
        <w:rPr>
          <w:rFonts w:hint="cs"/>
          <w:rtl/>
        </w:rPr>
        <w:t xml:space="preserve">הנלווים </w:t>
      </w:r>
      <w:r w:rsidR="00414BC3">
        <w:rPr>
          <w:rFonts w:hint="cs"/>
          <w:rtl/>
        </w:rPr>
        <w:t xml:space="preserve">(דווקא כאן היה פתוח להצעות מאסכולות שונות) </w:t>
      </w:r>
      <w:r w:rsidR="00636C5D">
        <w:rPr>
          <w:rFonts w:hint="cs"/>
          <w:rtl/>
        </w:rPr>
        <w:t>[</w:t>
      </w:r>
      <w:r>
        <w:rPr>
          <w:rFonts w:hint="cs"/>
          <w:rtl/>
        </w:rPr>
        <w:t xml:space="preserve">שיש לאכול בזמן שתיה רצינית בשביל להמנע מהזוועות של היום שאחרי </w:t>
      </w:r>
      <w:r w:rsidR="00636C5D">
        <w:rPr>
          <w:rtl/>
        </w:rPr>
        <w:t>–</w:t>
      </w:r>
      <w:r w:rsidR="00636C5D">
        <w:rPr>
          <w:rFonts w:hint="cs"/>
          <w:rtl/>
        </w:rPr>
        <w:t xml:space="preserve"> </w:t>
      </w:r>
      <w:r>
        <w:rPr>
          <w:rFonts w:hint="cs"/>
          <w:rtl/>
        </w:rPr>
        <w:t xml:space="preserve">לבדוק במאמר]. </w:t>
      </w:r>
      <w:r w:rsidR="006E63AD">
        <w:rPr>
          <w:rFonts w:hint="cs"/>
          <w:rtl/>
        </w:rPr>
        <w:t>לרוע המזל,</w:t>
      </w:r>
      <w:r>
        <w:rPr>
          <w:rFonts w:hint="cs"/>
          <w:rtl/>
        </w:rPr>
        <w:t xml:space="preserve"> לא </w:t>
      </w:r>
      <w:r w:rsidR="00636C5D">
        <w:rPr>
          <w:rFonts w:hint="cs"/>
          <w:rtl/>
        </w:rPr>
        <w:t>תמיד קל לוותר על משקאות בגווני חום</w:t>
      </w:r>
      <w:r>
        <w:rPr>
          <w:rFonts w:hint="cs"/>
          <w:rtl/>
        </w:rPr>
        <w:t xml:space="preserve">, ובעיקר </w:t>
      </w:r>
      <w:r>
        <w:rPr>
          <w:rtl/>
        </w:rPr>
        <w:t>–</w:t>
      </w:r>
      <w:r>
        <w:rPr>
          <w:rFonts w:hint="cs"/>
          <w:rtl/>
        </w:rPr>
        <w:t xml:space="preserve"> התיאוריה פעלה בעיקר עליו. בכל אופן הוא הביא לארקדי כדור אספירין </w:t>
      </w:r>
      <w:r w:rsidR="00BE1775">
        <w:rPr>
          <w:rFonts w:hint="cs"/>
          <w:rtl/>
        </w:rPr>
        <w:t xml:space="preserve">וכדור מולטיויטמין </w:t>
      </w:r>
      <w:r w:rsidR="00791191">
        <w:rPr>
          <w:rFonts w:hint="cs"/>
          <w:rtl/>
        </w:rPr>
        <w:t>ו</w:t>
      </w:r>
      <w:r>
        <w:rPr>
          <w:rFonts w:hint="cs"/>
          <w:rtl/>
        </w:rPr>
        <w:t>כוס מים.</w:t>
      </w:r>
    </w:p>
    <w:p w14:paraId="731791B1" w14:textId="04F46F8C" w:rsidR="00435351" w:rsidRDefault="0005196F" w:rsidP="00791191">
      <w:pPr>
        <w:rPr>
          <w:rtl/>
        </w:rPr>
      </w:pPr>
      <w:r>
        <w:rPr>
          <w:rFonts w:hint="cs"/>
          <w:rtl/>
        </w:rPr>
        <w:t>ארקדי בלע הכל בתרעומת</w:t>
      </w:r>
      <w:r w:rsidR="009B55F7">
        <w:rPr>
          <w:rFonts w:hint="cs"/>
          <w:rtl/>
        </w:rPr>
        <w:t xml:space="preserve">. אלמלא אלכס והצרצר המטורף שלו, </w:t>
      </w:r>
      <w:r w:rsidR="00791191">
        <w:rPr>
          <w:rFonts w:hint="cs"/>
          <w:rtl/>
        </w:rPr>
        <w:t>ליל הסביאה היה בוודאי נמנע</w:t>
      </w:r>
      <w:r w:rsidR="009B55F7">
        <w:rPr>
          <w:rFonts w:hint="cs"/>
          <w:rtl/>
        </w:rPr>
        <w:t>. הוא</w:t>
      </w:r>
      <w:r w:rsidR="00435351" w:rsidRPr="00A42784">
        <w:rPr>
          <w:rtl/>
        </w:rPr>
        <w:t xml:space="preserve"> הרים מהשולחן המבולגן את תכנית הלימודים שהכין בתחילת החופשה ונאנק. "אוי, כמה שאני צריך להספיק היום."</w:t>
      </w:r>
      <w:r w:rsidR="00E8540B">
        <w:rPr>
          <w:rFonts w:hint="cs"/>
          <w:rtl/>
        </w:rPr>
        <w:t xml:space="preserve"> </w:t>
      </w:r>
      <w:r w:rsidR="00E77D39">
        <w:rPr>
          <w:rFonts w:hint="cs"/>
          <w:rtl/>
        </w:rPr>
        <w:t xml:space="preserve">במאמץ על-אנושי, לפחות לדעתו, </w:t>
      </w:r>
      <w:r w:rsidR="00E8540B">
        <w:rPr>
          <w:rFonts w:hint="cs"/>
          <w:rtl/>
        </w:rPr>
        <w:t>הוא פתח את תיק ספרי הלימוד שלו, שהפקיד למשמרת בתא נעול בתחנת הרכבת הראשית בלילה הקודם בדרך למועדון, ורוקן אותו בערבוביה על הכורסה סביבו.</w:t>
      </w:r>
    </w:p>
    <w:p w14:paraId="6A3D244A" w14:textId="77777777" w:rsidR="00435351" w:rsidRPr="00A42784" w:rsidRDefault="00435351" w:rsidP="00791191">
      <w:pPr>
        <w:rPr>
          <w:rtl/>
        </w:rPr>
      </w:pPr>
      <w:r w:rsidRPr="00A42784">
        <w:rPr>
          <w:rtl/>
        </w:rPr>
        <w:t>"להכין לך</w:t>
      </w:r>
      <w:r w:rsidR="00781204">
        <w:rPr>
          <w:rtl/>
        </w:rPr>
        <w:t xml:space="preserve"> קפה?" על שולחן המטבח היה מונח </w:t>
      </w:r>
      <w:r w:rsidR="00781204">
        <w:rPr>
          <w:rFonts w:hint="cs"/>
          <w:rtl/>
        </w:rPr>
        <w:t xml:space="preserve">משום מה </w:t>
      </w:r>
      <w:r w:rsidRPr="00A42784">
        <w:rPr>
          <w:rtl/>
        </w:rPr>
        <w:t xml:space="preserve">עלון פירסומי של </w:t>
      </w:r>
      <w:r w:rsidR="00BE1775">
        <w:rPr>
          <w:rFonts w:hint="cs"/>
          <w:rtl/>
        </w:rPr>
        <w:t xml:space="preserve">אחד </w:t>
      </w:r>
      <w:r w:rsidRPr="00A42784">
        <w:rPr>
          <w:rtl/>
        </w:rPr>
        <w:t>המועדו</w:t>
      </w:r>
      <w:r w:rsidR="00BE1775">
        <w:rPr>
          <w:rFonts w:hint="cs"/>
          <w:rtl/>
        </w:rPr>
        <w:t>נים</w:t>
      </w:r>
      <w:r w:rsidRPr="00A42784">
        <w:rPr>
          <w:rtl/>
        </w:rPr>
        <w:t xml:space="preserve"> </w:t>
      </w:r>
      <w:r w:rsidR="00791191">
        <w:rPr>
          <w:rFonts w:hint="cs"/>
          <w:rtl/>
        </w:rPr>
        <w:t>מ</w:t>
      </w:r>
      <w:r w:rsidRPr="00A42784">
        <w:rPr>
          <w:rtl/>
        </w:rPr>
        <w:t>ליל אמש. הוא זרק אותו לפח. "תגיד לי עכשו, כי אם לא אני הולך לישון."</w:t>
      </w:r>
    </w:p>
    <w:p w14:paraId="46A627CA" w14:textId="77777777" w:rsidR="00435351" w:rsidRPr="00A42784" w:rsidRDefault="00435351" w:rsidP="008E1218">
      <w:pPr>
        <w:rPr>
          <w:rtl/>
        </w:rPr>
      </w:pPr>
      <w:r w:rsidRPr="00A42784">
        <w:rPr>
          <w:rtl/>
        </w:rPr>
        <w:lastRenderedPageBreak/>
        <w:t xml:space="preserve">מהכיור נדף ריח מעורר בחילה של רוטב ישן של האוכל הסיני שהזמינו </w:t>
      </w:r>
      <w:r w:rsidR="0089361D" w:rsidRPr="00A42784">
        <w:rPr>
          <w:rFonts w:hint="cs"/>
          <w:rtl/>
        </w:rPr>
        <w:t>ב</w:t>
      </w:r>
      <w:r w:rsidRPr="00A42784">
        <w:rPr>
          <w:rtl/>
        </w:rPr>
        <w:t>יום הקודם</w:t>
      </w:r>
      <w:r w:rsidR="0089361D" w:rsidRPr="00A42784">
        <w:rPr>
          <w:rFonts w:hint="cs"/>
          <w:rtl/>
        </w:rPr>
        <w:t xml:space="preserve"> או בזה שלפניו</w:t>
      </w:r>
      <w:r w:rsidRPr="00A42784">
        <w:rPr>
          <w:rtl/>
        </w:rPr>
        <w:t>, ועיגולים כתומים ש</w:t>
      </w:r>
      <w:r w:rsidR="008E1218">
        <w:rPr>
          <w:rtl/>
        </w:rPr>
        <w:t>ל שמן ופלפל אדום צפו בצלחות. כש</w:t>
      </w:r>
      <w:r w:rsidR="008E1218">
        <w:rPr>
          <w:rFonts w:hint="cs"/>
          <w:rtl/>
        </w:rPr>
        <w:t>סיים</w:t>
      </w:r>
      <w:r w:rsidRPr="00A42784">
        <w:rPr>
          <w:rtl/>
        </w:rPr>
        <w:t xml:space="preserve"> להדיח </w:t>
      </w:r>
      <w:r w:rsidR="0089361D" w:rsidRPr="00A42784">
        <w:rPr>
          <w:rFonts w:hint="cs"/>
          <w:rtl/>
        </w:rPr>
        <w:t xml:space="preserve">כלים </w:t>
      </w:r>
      <w:r w:rsidRPr="00A42784">
        <w:rPr>
          <w:rtl/>
        </w:rPr>
        <w:t>ידיו עדיין ה</w:t>
      </w:r>
      <w:r w:rsidR="00BE1775">
        <w:rPr>
          <w:rFonts w:hint="cs"/>
          <w:rtl/>
        </w:rPr>
        <w:t>דיפ</w:t>
      </w:r>
      <w:r w:rsidR="00551B4B">
        <w:rPr>
          <w:rFonts w:hint="cs"/>
          <w:rtl/>
        </w:rPr>
        <w:t>ו</w:t>
      </w:r>
      <w:r w:rsidR="00BE1775">
        <w:rPr>
          <w:rFonts w:hint="cs"/>
          <w:rtl/>
        </w:rPr>
        <w:t xml:space="preserve"> </w:t>
      </w:r>
      <w:r w:rsidR="00BE1775">
        <w:rPr>
          <w:rtl/>
        </w:rPr>
        <w:t>ריח</w:t>
      </w:r>
      <w:r w:rsidR="00BE1775">
        <w:rPr>
          <w:rFonts w:hint="cs"/>
          <w:rtl/>
        </w:rPr>
        <w:t xml:space="preserve"> </w:t>
      </w:r>
      <w:r w:rsidR="00551B4B">
        <w:rPr>
          <w:rFonts w:hint="cs"/>
          <w:rtl/>
        </w:rPr>
        <w:t>מעופש</w:t>
      </w:r>
      <w:r w:rsidR="002B5230" w:rsidRPr="00A42784">
        <w:rPr>
          <w:rtl/>
        </w:rPr>
        <w:t xml:space="preserve"> והוא </w:t>
      </w:r>
      <w:r w:rsidR="008E1218">
        <w:rPr>
          <w:rFonts w:hint="cs"/>
          <w:rtl/>
        </w:rPr>
        <w:t>קרצף</w:t>
      </w:r>
      <w:r w:rsidR="002B5230" w:rsidRPr="00A42784">
        <w:rPr>
          <w:rtl/>
        </w:rPr>
        <w:t xml:space="preserve"> אותן שוב ושוב בסבון </w:t>
      </w:r>
      <w:r w:rsidRPr="00A42784">
        <w:rPr>
          <w:rtl/>
        </w:rPr>
        <w:t>כלים, וכשניגב א</w:t>
      </w:r>
      <w:r w:rsidR="00837E36">
        <w:rPr>
          <w:rFonts w:hint="cs"/>
          <w:rtl/>
        </w:rPr>
        <w:t>ו</w:t>
      </w:r>
      <w:r w:rsidRPr="00A42784">
        <w:rPr>
          <w:rtl/>
        </w:rPr>
        <w:t>ת</w:t>
      </w:r>
      <w:r w:rsidR="00837E36">
        <w:rPr>
          <w:rFonts w:hint="cs"/>
          <w:rtl/>
        </w:rPr>
        <w:t>ן</w:t>
      </w:r>
      <w:r w:rsidRPr="00A42784">
        <w:rPr>
          <w:rtl/>
        </w:rPr>
        <w:t xml:space="preserve"> העור בכמה מ</w:t>
      </w:r>
      <w:r w:rsidR="00036A73">
        <w:rPr>
          <w:rFonts w:hint="cs"/>
          <w:rtl/>
        </w:rPr>
        <w:t>מ</w:t>
      </w:r>
      <w:r w:rsidRPr="00A42784">
        <w:rPr>
          <w:rtl/>
        </w:rPr>
        <w:t>פרקי אצבעותיו התפוצץ והחל לדמם קלות. הוא נכנ</w:t>
      </w:r>
      <w:r w:rsidR="00791191">
        <w:rPr>
          <w:rtl/>
        </w:rPr>
        <w:t>ס מותש לסלון</w:t>
      </w:r>
      <w:r w:rsidR="003A4B4A">
        <w:rPr>
          <w:rtl/>
        </w:rPr>
        <w:t xml:space="preserve"> </w:t>
      </w:r>
      <w:r w:rsidR="00791191">
        <w:rPr>
          <w:rFonts w:hint="cs"/>
          <w:rtl/>
        </w:rPr>
        <w:t>ו</w:t>
      </w:r>
      <w:r w:rsidR="003A4B4A">
        <w:rPr>
          <w:rtl/>
        </w:rPr>
        <w:t>התיישב מול ארקדי.</w:t>
      </w:r>
    </w:p>
    <w:p w14:paraId="6F51425A" w14:textId="77777777" w:rsidR="00435351" w:rsidRPr="00A42784" w:rsidRDefault="00435351" w:rsidP="00F60821">
      <w:pPr>
        <w:rPr>
          <w:rtl/>
        </w:rPr>
      </w:pPr>
      <w:r w:rsidRPr="00A42784">
        <w:rPr>
          <w:rtl/>
        </w:rPr>
        <w:t>"</w:t>
      </w:r>
      <w:r w:rsidR="00A54E1B" w:rsidRPr="00A42784">
        <w:rPr>
          <w:rFonts w:hint="cs"/>
          <w:rtl/>
        </w:rPr>
        <w:t>זה לא מצליח,</w:t>
      </w:r>
      <w:r w:rsidRPr="00A42784">
        <w:rPr>
          <w:rtl/>
        </w:rPr>
        <w:t>"</w:t>
      </w:r>
      <w:r w:rsidR="00A54E1B" w:rsidRPr="00A42784">
        <w:rPr>
          <w:rFonts w:hint="cs"/>
          <w:rtl/>
        </w:rPr>
        <w:t xml:space="preserve"> ארקדי אמר.</w:t>
      </w:r>
    </w:p>
    <w:p w14:paraId="1B6B6BF6" w14:textId="77777777" w:rsidR="003346FF" w:rsidRPr="00A42784" w:rsidRDefault="003346FF" w:rsidP="00791191">
      <w:pPr>
        <w:rPr>
          <w:rtl/>
        </w:rPr>
      </w:pPr>
      <w:r w:rsidRPr="00A42784">
        <w:rPr>
          <w:rFonts w:hint="cs"/>
          <w:rtl/>
        </w:rPr>
        <w:t>לא היה צ</w:t>
      </w:r>
      <w:r w:rsidR="00791191">
        <w:rPr>
          <w:rFonts w:hint="cs"/>
          <w:rtl/>
        </w:rPr>
        <w:t>ו</w:t>
      </w:r>
      <w:r w:rsidRPr="00A42784">
        <w:rPr>
          <w:rFonts w:hint="cs"/>
          <w:rtl/>
        </w:rPr>
        <w:t xml:space="preserve">רך </w:t>
      </w:r>
      <w:r w:rsidR="00626F3A">
        <w:rPr>
          <w:rFonts w:hint="cs"/>
          <w:rtl/>
        </w:rPr>
        <w:t xml:space="preserve">להכביר </w:t>
      </w:r>
      <w:r w:rsidR="00791191">
        <w:rPr>
          <w:rFonts w:hint="cs"/>
          <w:rtl/>
        </w:rPr>
        <w:t>בהסב</w:t>
      </w:r>
      <w:r w:rsidRPr="00A42784">
        <w:rPr>
          <w:rFonts w:hint="cs"/>
          <w:rtl/>
        </w:rPr>
        <w:t>ר</w:t>
      </w:r>
      <w:r w:rsidR="00791191">
        <w:rPr>
          <w:rFonts w:hint="cs"/>
          <w:rtl/>
        </w:rPr>
        <w:t>ים</w:t>
      </w:r>
      <w:r w:rsidRPr="00A42784">
        <w:rPr>
          <w:rFonts w:hint="cs"/>
          <w:rtl/>
        </w:rPr>
        <w:t>. "מה אתה רוצה לעשות?"</w:t>
      </w:r>
    </w:p>
    <w:p w14:paraId="03197A30" w14:textId="77777777" w:rsidR="003346FF" w:rsidRPr="00A42784" w:rsidRDefault="003346FF" w:rsidP="00F60821">
      <w:pPr>
        <w:rPr>
          <w:rtl/>
        </w:rPr>
      </w:pPr>
      <w:r w:rsidRPr="00A42784">
        <w:rPr>
          <w:rFonts w:hint="cs"/>
          <w:rtl/>
        </w:rPr>
        <w:t>"</w:t>
      </w:r>
      <w:r w:rsidR="00A54E1B" w:rsidRPr="00A42784">
        <w:rPr>
          <w:rFonts w:hint="cs"/>
          <w:rtl/>
        </w:rPr>
        <w:t>לחזור ארצה."</w:t>
      </w:r>
    </w:p>
    <w:p w14:paraId="0371314C" w14:textId="77C2EDB0" w:rsidR="00A54E1B" w:rsidRDefault="00435351" w:rsidP="008D14C5">
      <w:pPr>
        <w:rPr>
          <w:rtl/>
        </w:rPr>
      </w:pPr>
      <w:r w:rsidRPr="00A42784">
        <w:rPr>
          <w:rtl/>
        </w:rPr>
        <w:t xml:space="preserve">השטיח מקיר לקיר, הספות </w:t>
      </w:r>
      <w:r w:rsidR="00636C5D">
        <w:rPr>
          <w:rFonts w:hint="cs"/>
          <w:rtl/>
        </w:rPr>
        <w:t>בעלות</w:t>
      </w:r>
      <w:r w:rsidRPr="00A42784">
        <w:rPr>
          <w:rtl/>
        </w:rPr>
        <w:t xml:space="preserve"> הריפוד העבה, הלבנים</w:t>
      </w:r>
      <w:r w:rsidR="008E1218">
        <w:rPr>
          <w:rtl/>
        </w:rPr>
        <w:t xml:space="preserve"> הכהות מהן הבית היה בנוי, כל אל</w:t>
      </w:r>
      <w:r w:rsidR="008E1218">
        <w:rPr>
          <w:rFonts w:hint="cs"/>
          <w:rtl/>
        </w:rPr>
        <w:t>ו</w:t>
      </w:r>
      <w:r w:rsidRPr="00A42784">
        <w:rPr>
          <w:rtl/>
        </w:rPr>
        <w:t xml:space="preserve"> לא התאימו למזג האויר החם. והפסנתר </w:t>
      </w:r>
      <w:r w:rsidR="008D14C5">
        <w:rPr>
          <w:rtl/>
        </w:rPr>
        <w:t>הגדול בפינה שלעברה לא העז לה</w:t>
      </w:r>
      <w:r w:rsidR="008D14C5">
        <w:rPr>
          <w:rFonts w:hint="cs"/>
          <w:rtl/>
        </w:rPr>
        <w:t>ביט</w:t>
      </w:r>
      <w:r w:rsidRPr="00A42784">
        <w:rPr>
          <w:rtl/>
        </w:rPr>
        <w:t xml:space="preserve"> מעולם. א</w:t>
      </w:r>
      <w:r w:rsidR="00272C4A" w:rsidRPr="00A42784">
        <w:rPr>
          <w:rFonts w:hint="cs"/>
          <w:rtl/>
        </w:rPr>
        <w:t>לכס</w:t>
      </w:r>
      <w:r w:rsidRPr="00A42784">
        <w:rPr>
          <w:rtl/>
        </w:rPr>
        <w:t xml:space="preserve"> פיהק. אולי אם ישכב במיטה י</w:t>
      </w:r>
      <w:r w:rsidR="00837E36">
        <w:rPr>
          <w:rtl/>
        </w:rPr>
        <w:t>צליח ל</w:t>
      </w:r>
      <w:r w:rsidR="00636C5D">
        <w:rPr>
          <w:rFonts w:hint="cs"/>
          <w:rtl/>
        </w:rPr>
        <w:t>הירדם</w:t>
      </w:r>
      <w:r w:rsidRPr="00A42784">
        <w:rPr>
          <w:rtl/>
        </w:rPr>
        <w:t>. אבל גם חדרו היה לוהט, ו</w:t>
      </w:r>
      <w:r w:rsidR="008D14C5">
        <w:rPr>
          <w:rFonts w:hint="cs"/>
          <w:rtl/>
        </w:rPr>
        <w:t xml:space="preserve">לא היה וילון </w:t>
      </w:r>
      <w:r w:rsidRPr="00A42784">
        <w:rPr>
          <w:rtl/>
        </w:rPr>
        <w:t>על החלון הגדול. לא היתה דרך להחשיך את חדר השינה שלו</w:t>
      </w:r>
      <w:r w:rsidR="00781204">
        <w:rPr>
          <w:rFonts w:hint="cs"/>
          <w:rtl/>
        </w:rPr>
        <w:t xml:space="preserve"> ובנוסף החומרים שהחדיר לגופו לא יאפשרו לו להירדם</w:t>
      </w:r>
      <w:r w:rsidR="0074712A">
        <w:rPr>
          <w:rFonts w:hint="cs"/>
          <w:rtl/>
        </w:rPr>
        <w:t xml:space="preserve"> / פגעו קשות במנגנון השינה שלו</w:t>
      </w:r>
      <w:r w:rsidR="00781204">
        <w:rPr>
          <w:rFonts w:hint="cs"/>
          <w:rtl/>
        </w:rPr>
        <w:t>.</w:t>
      </w:r>
    </w:p>
    <w:p w14:paraId="287CEA62" w14:textId="5A1F5F0F" w:rsidR="007A57A3" w:rsidRDefault="007A57A3" w:rsidP="00F60821">
      <w:pPr>
        <w:rPr>
          <w:rtl/>
        </w:rPr>
      </w:pPr>
      <w:r>
        <w:rPr>
          <w:rFonts w:hint="cs"/>
          <w:rtl/>
        </w:rPr>
        <w:t>"</w:t>
      </w:r>
      <w:r w:rsidR="0074712A">
        <w:rPr>
          <w:rFonts w:hint="cs"/>
          <w:rtl/>
        </w:rPr>
        <w:t xml:space="preserve">כשאני אחזור ארצה, </w:t>
      </w:r>
      <w:r>
        <w:rPr>
          <w:rFonts w:hint="cs"/>
          <w:rtl/>
        </w:rPr>
        <w:t>אתה תסתדר פה לבד</w:t>
      </w:r>
      <w:r w:rsidR="00CC55CD">
        <w:rPr>
          <w:rFonts w:hint="cs"/>
          <w:rtl/>
        </w:rPr>
        <w:t>ך</w:t>
      </w:r>
      <w:r w:rsidR="008364C0">
        <w:rPr>
          <w:rFonts w:hint="cs"/>
          <w:rtl/>
        </w:rPr>
        <w:t>, אלכס</w:t>
      </w:r>
      <w:r>
        <w:rPr>
          <w:rFonts w:hint="cs"/>
          <w:rtl/>
        </w:rPr>
        <w:t>?"</w:t>
      </w:r>
    </w:p>
    <w:p w14:paraId="5B387DCB" w14:textId="15D16587" w:rsidR="00592AC5" w:rsidRDefault="007A57A3" w:rsidP="008D14C5">
      <w:pPr>
        <w:rPr>
          <w:rtl/>
        </w:rPr>
      </w:pPr>
      <w:r>
        <w:rPr>
          <w:rFonts w:hint="cs"/>
          <w:rtl/>
        </w:rPr>
        <w:t xml:space="preserve">"כן... </w:t>
      </w:r>
      <w:r w:rsidR="00597A7B" w:rsidRPr="00597A7B">
        <w:t>keine Sorgen</w:t>
      </w:r>
      <w:r w:rsidR="00C36584">
        <w:rPr>
          <w:rFonts w:hint="cs"/>
          <w:rtl/>
        </w:rPr>
        <w:t xml:space="preserve">... אממממ, </w:t>
      </w:r>
      <w:r>
        <w:rPr>
          <w:rFonts w:hint="cs"/>
          <w:rtl/>
        </w:rPr>
        <w:t>אל תדאג." א</w:t>
      </w:r>
      <w:r w:rsidR="00781204">
        <w:rPr>
          <w:rFonts w:hint="cs"/>
          <w:rtl/>
        </w:rPr>
        <w:t>לכס</w:t>
      </w:r>
      <w:r>
        <w:rPr>
          <w:rFonts w:hint="cs"/>
          <w:rtl/>
        </w:rPr>
        <w:t xml:space="preserve"> </w:t>
      </w:r>
      <w:r w:rsidR="008D14C5">
        <w:rPr>
          <w:rFonts w:hint="cs"/>
          <w:rtl/>
        </w:rPr>
        <w:t>שלף</w:t>
      </w:r>
      <w:r>
        <w:rPr>
          <w:rFonts w:hint="cs"/>
          <w:rtl/>
        </w:rPr>
        <w:t xml:space="preserve"> את הטלפון והתחיל לדפדף ברשימת אנשי הקשר, </w:t>
      </w:r>
      <w:r w:rsidR="00C36584">
        <w:rPr>
          <w:rFonts w:hint="cs"/>
          <w:rtl/>
        </w:rPr>
        <w:t>בהתחלה בלי הרבה מטרה אבל תוך שיטוט נזכר ב</w:t>
      </w:r>
      <w:r>
        <w:rPr>
          <w:rFonts w:hint="cs"/>
          <w:rtl/>
        </w:rPr>
        <w:t xml:space="preserve">שטוחת הבטן מהמועדון בליל אמש. זה היה קצת בלתי אפשרי </w:t>
      </w:r>
      <w:r w:rsidR="00C36584">
        <w:rPr>
          <w:rFonts w:hint="cs"/>
          <w:rtl/>
        </w:rPr>
        <w:t xml:space="preserve">למצוא אותה </w:t>
      </w:r>
      <w:r>
        <w:rPr>
          <w:rFonts w:hint="cs"/>
          <w:rtl/>
        </w:rPr>
        <w:t xml:space="preserve">בין מאות האנשים שאיכלסו את הרשימה המבולגנת. </w:t>
      </w:r>
      <w:r w:rsidR="00592AC5">
        <w:rPr>
          <w:rFonts w:hint="cs"/>
          <w:rtl/>
        </w:rPr>
        <w:t>"אתה זוכר באיזה אורך היה השיער שלה? זאת מאתמול בלילה, במועדון</w:t>
      </w:r>
      <w:r w:rsidR="00701ABE">
        <w:rPr>
          <w:rFonts w:hint="cs"/>
          <w:rtl/>
        </w:rPr>
        <w:t xml:space="preserve"> של הסקוטי.</w:t>
      </w:r>
      <w:r w:rsidR="00791191">
        <w:rPr>
          <w:rFonts w:hint="cs"/>
          <w:rtl/>
        </w:rPr>
        <w:t xml:space="preserve"> </w:t>
      </w:r>
      <w:r w:rsidR="00D86BD6">
        <w:rPr>
          <w:rFonts w:hint="cs"/>
          <w:rtl/>
        </w:rPr>
        <w:t>בזאנקט פאולי</w:t>
      </w:r>
      <w:r w:rsidR="00592AC5">
        <w:rPr>
          <w:rFonts w:hint="cs"/>
          <w:rtl/>
        </w:rPr>
        <w:t>."</w:t>
      </w:r>
    </w:p>
    <w:p w14:paraId="213EBB4A" w14:textId="78CE5AF6" w:rsidR="00592AC5" w:rsidRDefault="00592AC5" w:rsidP="00F60821">
      <w:pPr>
        <w:rPr>
          <w:rtl/>
        </w:rPr>
      </w:pPr>
      <w:r>
        <w:rPr>
          <w:rFonts w:hint="cs"/>
          <w:rtl/>
        </w:rPr>
        <w:t>"ברור שאני זוכר, זה היה רק אתמול</w:t>
      </w:r>
      <w:r w:rsidR="00E77D39">
        <w:rPr>
          <w:rFonts w:hint="cs"/>
          <w:rtl/>
        </w:rPr>
        <w:t>,</w:t>
      </w:r>
      <w:r>
        <w:rPr>
          <w:rFonts w:hint="cs"/>
          <w:rtl/>
        </w:rPr>
        <w:t>"</w:t>
      </w:r>
      <w:r w:rsidR="00E77D39">
        <w:rPr>
          <w:rFonts w:hint="cs"/>
          <w:rtl/>
        </w:rPr>
        <w:t xml:space="preserve"> ארקדי אמר במרירות ובליבו חשב שבוודאי לא יוכל לקבל החזר על הביטוח הרפואי היקר לשלושה חודשים, אף על פי שניצל רק שבועיים</w:t>
      </w:r>
      <w:r w:rsidR="0074712A" w:rsidRPr="0074712A">
        <w:rPr>
          <w:rFonts w:hint="cs"/>
          <w:rtl/>
        </w:rPr>
        <w:t xml:space="preserve"> </w:t>
      </w:r>
      <w:r w:rsidR="0074712A">
        <w:rPr>
          <w:rFonts w:hint="cs"/>
          <w:rtl/>
        </w:rPr>
        <w:t>מהם</w:t>
      </w:r>
      <w:r w:rsidR="00E77D39">
        <w:rPr>
          <w:rFonts w:hint="cs"/>
          <w:rtl/>
        </w:rPr>
        <w:t>.</w:t>
      </w:r>
    </w:p>
    <w:p w14:paraId="7EA3BC47" w14:textId="74EB3ADA" w:rsidR="00592AC5" w:rsidRDefault="00592AC5" w:rsidP="00781204">
      <w:pPr>
        <w:rPr>
          <w:rtl/>
        </w:rPr>
      </w:pPr>
      <w:r>
        <w:rPr>
          <w:rFonts w:hint="cs"/>
          <w:rtl/>
        </w:rPr>
        <w:t>אלכס הראה לו כמה תמונות ב</w:t>
      </w:r>
      <w:r w:rsidR="00781204">
        <w:rPr>
          <w:rFonts w:hint="cs"/>
          <w:rtl/>
        </w:rPr>
        <w:t>רשימת הקשר</w:t>
      </w:r>
      <w:r>
        <w:rPr>
          <w:rFonts w:hint="cs"/>
          <w:rtl/>
        </w:rPr>
        <w:t xml:space="preserve"> שלו וארקדי זיהה אותה </w:t>
      </w:r>
      <w:r w:rsidR="00701ABE">
        <w:rPr>
          <w:rFonts w:hint="cs"/>
          <w:rtl/>
        </w:rPr>
        <w:t xml:space="preserve">עבורו </w:t>
      </w:r>
      <w:r>
        <w:rPr>
          <w:rFonts w:hint="cs"/>
          <w:rtl/>
        </w:rPr>
        <w:t>מייד.</w:t>
      </w:r>
    </w:p>
    <w:p w14:paraId="6A7AEB0C" w14:textId="77777777" w:rsidR="00592AC5" w:rsidRDefault="006A08D8" w:rsidP="00592AC5">
      <w:pPr>
        <w:rPr>
          <w:rtl/>
        </w:rPr>
      </w:pPr>
      <w:r>
        <w:rPr>
          <w:rFonts w:hint="cs"/>
          <w:rtl/>
        </w:rPr>
        <w:t>"אהה, כן. יולנקה. פסטיבל מוסיקה כלשהו.</w:t>
      </w:r>
      <w:r w:rsidR="00592AC5">
        <w:rPr>
          <w:rFonts w:hint="cs"/>
          <w:rtl/>
        </w:rPr>
        <w:t>"</w:t>
      </w:r>
      <w:r w:rsidR="00D56A40">
        <w:rPr>
          <w:rFonts w:hint="cs"/>
          <w:rtl/>
        </w:rPr>
        <w:t xml:space="preserve"> [איזה מין שם זה??? מאיפה הוא??? להחליף במיידי]</w:t>
      </w:r>
    </w:p>
    <w:p w14:paraId="089823EC" w14:textId="77777777" w:rsidR="006A08D8" w:rsidRDefault="006A08D8" w:rsidP="00592AC5">
      <w:pPr>
        <w:rPr>
          <w:rtl/>
        </w:rPr>
      </w:pPr>
      <w:r>
        <w:rPr>
          <w:rFonts w:hint="cs"/>
          <w:rtl/>
        </w:rPr>
        <w:t>"בדורטמונד."</w:t>
      </w:r>
    </w:p>
    <w:p w14:paraId="4FA6D22D" w14:textId="77777777" w:rsidR="006A08D8" w:rsidRDefault="006A08D8" w:rsidP="00592AC5">
      <w:pPr>
        <w:rPr>
          <w:rtl/>
        </w:rPr>
      </w:pPr>
      <w:r>
        <w:rPr>
          <w:rFonts w:hint="cs"/>
          <w:rtl/>
        </w:rPr>
        <w:t>"ייתכן."</w:t>
      </w:r>
    </w:p>
    <w:p w14:paraId="4DD9E017" w14:textId="44BCA86C" w:rsidR="00592AC5" w:rsidRDefault="00592AC5" w:rsidP="00626F3A">
      <w:pPr>
        <w:rPr>
          <w:rtl/>
        </w:rPr>
      </w:pPr>
      <w:r>
        <w:rPr>
          <w:rFonts w:hint="cs"/>
          <w:rtl/>
        </w:rPr>
        <w:t xml:space="preserve">"אז זהו זה? </w:t>
      </w:r>
      <w:r w:rsidR="00626F3A">
        <w:rPr>
          <w:rFonts w:hint="cs"/>
          <w:rtl/>
        </w:rPr>
        <w:t xml:space="preserve">איתה </w:t>
      </w:r>
      <w:r>
        <w:rPr>
          <w:rFonts w:hint="cs"/>
          <w:rtl/>
        </w:rPr>
        <w:t>תהיה כל הקיץ?</w:t>
      </w:r>
      <w:r w:rsidR="008364C0">
        <w:rPr>
          <w:rFonts w:hint="cs"/>
          <w:rtl/>
        </w:rPr>
        <w:t xml:space="preserve"> ומה </w:t>
      </w:r>
      <w:r w:rsidR="00626F3A">
        <w:rPr>
          <w:rFonts w:hint="cs"/>
          <w:rtl/>
        </w:rPr>
        <w:t xml:space="preserve">בדבר </w:t>
      </w:r>
      <w:r w:rsidR="008364C0">
        <w:rPr>
          <w:rFonts w:hint="cs"/>
          <w:rtl/>
        </w:rPr>
        <w:t>השופטת?</w:t>
      </w:r>
      <w:r>
        <w:rPr>
          <w:rFonts w:hint="cs"/>
          <w:rtl/>
        </w:rPr>
        <w:t>"</w:t>
      </w:r>
    </w:p>
    <w:p w14:paraId="3A76A0BB" w14:textId="77777777" w:rsidR="008364C0" w:rsidRDefault="008364C0" w:rsidP="00592AC5">
      <w:pPr>
        <w:rPr>
          <w:rtl/>
        </w:rPr>
      </w:pPr>
      <w:r>
        <w:rPr>
          <w:rFonts w:hint="cs"/>
          <w:rtl/>
        </w:rPr>
        <w:t>"איזו שופטת?"</w:t>
      </w:r>
    </w:p>
    <w:p w14:paraId="7400FF9F" w14:textId="77777777" w:rsidR="008364C0" w:rsidRDefault="008364C0" w:rsidP="008364C0">
      <w:pPr>
        <w:rPr>
          <w:rtl/>
        </w:rPr>
      </w:pPr>
      <w:r>
        <w:rPr>
          <w:rFonts w:hint="cs"/>
          <w:rtl/>
        </w:rPr>
        <w:t>"לא יודע איזו. סיפרת על שופטת. או מסיימת את השנה השניה של תקופת המבחן שלה בתור שופטת."</w:t>
      </w:r>
      <w:r w:rsidR="00551B4B">
        <w:rPr>
          <w:rFonts w:hint="cs"/>
          <w:rtl/>
        </w:rPr>
        <w:t xml:space="preserve"> [אז להגיד את זה קודם כשאני מזכירה את בהרנפלד]</w:t>
      </w:r>
    </w:p>
    <w:p w14:paraId="655B60DC" w14:textId="77777777" w:rsidR="008364C0" w:rsidRDefault="006A08D8" w:rsidP="00626F3A">
      <w:pPr>
        <w:rPr>
          <w:rtl/>
        </w:rPr>
      </w:pPr>
      <w:r>
        <w:rPr>
          <w:rFonts w:hint="cs"/>
          <w:rtl/>
        </w:rPr>
        <w:t>"</w:t>
      </w:r>
      <w:r w:rsidR="00791191">
        <w:rPr>
          <w:rFonts w:hint="cs"/>
          <w:rtl/>
        </w:rPr>
        <w:t>א</w:t>
      </w:r>
      <w:r>
        <w:rPr>
          <w:rFonts w:hint="cs"/>
          <w:rtl/>
        </w:rPr>
        <w:t>כן,</w:t>
      </w:r>
      <w:r w:rsidR="008364C0">
        <w:rPr>
          <w:rFonts w:hint="cs"/>
          <w:rtl/>
        </w:rPr>
        <w:t xml:space="preserve"> מבהרנפלד.</w:t>
      </w:r>
      <w:r w:rsidR="00266767">
        <w:rPr>
          <w:rFonts w:hint="cs"/>
          <w:rtl/>
        </w:rPr>
        <w:t xml:space="preserve">" </w:t>
      </w:r>
      <w:r>
        <w:rPr>
          <w:rFonts w:hint="cs"/>
          <w:rtl/>
        </w:rPr>
        <w:t xml:space="preserve">הוא לא זכר מתי סיפר עליה לארקדי, או מדוע, או את היקף החשיפה. </w:t>
      </w:r>
      <w:r w:rsidR="00626F3A">
        <w:rPr>
          <w:rFonts w:hint="cs"/>
          <w:rtl/>
        </w:rPr>
        <w:t>[</w:t>
      </w:r>
      <w:r>
        <w:rPr>
          <w:rFonts w:hint="cs"/>
          <w:rtl/>
        </w:rPr>
        <w:t>הם נפגשו במאפיה באותמארשן והיא היתה מבוגרת ממנו בארבע שנים</w:t>
      </w:r>
      <w:r w:rsidR="00626F3A">
        <w:rPr>
          <w:rFonts w:hint="cs"/>
          <w:rtl/>
        </w:rPr>
        <w:t xml:space="preserve"> </w:t>
      </w:r>
      <w:r w:rsidR="00626F3A">
        <w:rPr>
          <w:rtl/>
        </w:rPr>
        <w:t>–</w:t>
      </w:r>
      <w:r w:rsidR="00626F3A">
        <w:rPr>
          <w:rFonts w:hint="cs"/>
          <w:rtl/>
        </w:rPr>
        <w:t>לספר זאת קודם]</w:t>
      </w:r>
      <w:r>
        <w:rPr>
          <w:rFonts w:hint="cs"/>
          <w:rtl/>
        </w:rPr>
        <w:t>. [</w:t>
      </w:r>
      <w:r w:rsidR="00266767">
        <w:rPr>
          <w:rFonts w:hint="cs"/>
          <w:rtl/>
        </w:rPr>
        <w:t>מי שרוצה לחסוך לעצמו הרצאות / הוא ידע שככל שיגלה לארקדי פחות יחסכו ממנו הרצאות / הוא הצטער שגילה לארקדי.</w:t>
      </w:r>
      <w:r>
        <w:rPr>
          <w:rFonts w:hint="cs"/>
          <w:rtl/>
        </w:rPr>
        <w:t xml:space="preserve">] </w:t>
      </w:r>
      <w:r w:rsidR="00266767">
        <w:rPr>
          <w:rFonts w:hint="cs"/>
          <w:rtl/>
        </w:rPr>
        <w:t>"</w:t>
      </w:r>
      <w:r w:rsidR="008364C0">
        <w:rPr>
          <w:rFonts w:hint="cs"/>
          <w:rtl/>
        </w:rPr>
        <w:t>אמרתי לך, זה קרוב למרוצי הסוסים."</w:t>
      </w:r>
    </w:p>
    <w:p w14:paraId="7D9FB98D" w14:textId="5944F26F" w:rsidR="008364C0" w:rsidRDefault="008364C0" w:rsidP="00626F3A">
      <w:pPr>
        <w:rPr>
          <w:rtl/>
        </w:rPr>
      </w:pPr>
      <w:r>
        <w:rPr>
          <w:rFonts w:hint="cs"/>
          <w:rtl/>
        </w:rPr>
        <w:t>"מקסים, אלכס. מקסים."</w:t>
      </w:r>
      <w:r w:rsidR="00626F3A">
        <w:rPr>
          <w:rFonts w:hint="cs"/>
          <w:rtl/>
        </w:rPr>
        <w:t xml:space="preserve"> בוודאי, הקירבה ל</w:t>
      </w:r>
      <w:r w:rsidR="00E77D39">
        <w:rPr>
          <w:rFonts w:hint="cs"/>
          <w:rtl/>
        </w:rPr>
        <w:t xml:space="preserve">מסלול </w:t>
      </w:r>
      <w:r w:rsidR="00626F3A">
        <w:rPr>
          <w:rFonts w:hint="cs"/>
          <w:rtl/>
        </w:rPr>
        <w:t>מרוצי הסוסים שאלכס מיהר לנדב היתה הפרט היחיד הקשור בשופטת שלא עניין את ארקדי כהוא זה.</w:t>
      </w:r>
    </w:p>
    <w:p w14:paraId="739E4A0F" w14:textId="1D71C246" w:rsidR="007A57A3" w:rsidRDefault="007A57A3" w:rsidP="006A08D8">
      <w:pPr>
        <w:rPr>
          <w:rtl/>
        </w:rPr>
      </w:pPr>
      <w:r>
        <w:rPr>
          <w:rFonts w:hint="cs"/>
          <w:rtl/>
        </w:rPr>
        <w:t>"</w:t>
      </w:r>
      <w:r w:rsidR="006A08D8">
        <w:rPr>
          <w:rFonts w:hint="cs"/>
          <w:rtl/>
        </w:rPr>
        <w:t xml:space="preserve">גם </w:t>
      </w:r>
      <w:r w:rsidR="008D14C5">
        <w:rPr>
          <w:rFonts w:hint="cs"/>
          <w:rtl/>
        </w:rPr>
        <w:t xml:space="preserve">חברים </w:t>
      </w:r>
      <w:r w:rsidR="00E77D39">
        <w:rPr>
          <w:rFonts w:hint="cs"/>
          <w:rtl/>
        </w:rPr>
        <w:t xml:space="preserve">שלי </w:t>
      </w:r>
      <w:r w:rsidR="008D14C5">
        <w:rPr>
          <w:rFonts w:hint="cs"/>
          <w:rtl/>
        </w:rPr>
        <w:t xml:space="preserve">מאנגליה </w:t>
      </w:r>
      <w:r>
        <w:rPr>
          <w:rFonts w:hint="cs"/>
          <w:rtl/>
        </w:rPr>
        <w:t>רוצים לבוא ל</w:t>
      </w:r>
      <w:r w:rsidR="00592AC5">
        <w:rPr>
          <w:rFonts w:hint="cs"/>
          <w:rtl/>
        </w:rPr>
        <w:t>בקר</w:t>
      </w:r>
      <w:r>
        <w:rPr>
          <w:rFonts w:hint="cs"/>
          <w:rtl/>
        </w:rPr>
        <w:t>. אני מקווה ש</w:t>
      </w:r>
      <w:r w:rsidR="00592AC5">
        <w:rPr>
          <w:rFonts w:hint="cs"/>
          <w:rtl/>
        </w:rPr>
        <w:t xml:space="preserve">עדיין </w:t>
      </w:r>
      <w:r>
        <w:rPr>
          <w:rFonts w:hint="cs"/>
          <w:rtl/>
        </w:rPr>
        <w:t>נשארו כרטיסים לקונצרט הזה..."</w:t>
      </w:r>
      <w:r w:rsidR="00701ABE">
        <w:rPr>
          <w:rFonts w:hint="cs"/>
          <w:rtl/>
        </w:rPr>
        <w:t xml:space="preserve"> [אמרנו קודם שלא]</w:t>
      </w:r>
    </w:p>
    <w:p w14:paraId="1A8C1AC3" w14:textId="77777777" w:rsidR="007A57A3" w:rsidRDefault="007A57A3" w:rsidP="00F60821">
      <w:pPr>
        <w:rPr>
          <w:rtl/>
        </w:rPr>
      </w:pPr>
      <w:r>
        <w:rPr>
          <w:rFonts w:hint="cs"/>
          <w:rtl/>
        </w:rPr>
        <w:t>"איזה?"</w:t>
      </w:r>
      <w:r w:rsidR="00592AC5">
        <w:rPr>
          <w:rFonts w:hint="cs"/>
          <w:rtl/>
        </w:rPr>
        <w:t xml:space="preserve"> ארקדי שאל והתכוון, איזה חברים.</w:t>
      </w:r>
    </w:p>
    <w:p w14:paraId="0BEB6151" w14:textId="11437A1B" w:rsidR="007A57A3" w:rsidRDefault="007A57A3" w:rsidP="006A08D8">
      <w:pPr>
        <w:rPr>
          <w:rtl/>
        </w:rPr>
      </w:pPr>
      <w:r>
        <w:rPr>
          <w:rFonts w:hint="cs"/>
          <w:rtl/>
        </w:rPr>
        <w:lastRenderedPageBreak/>
        <w:t>"</w:t>
      </w:r>
      <w:r w:rsidR="006F6FCE">
        <w:rPr>
          <w:rFonts w:hint="cs"/>
          <w:rtl/>
        </w:rPr>
        <w:t xml:space="preserve">עוד קונצרט מאלו </w:t>
      </w:r>
      <w:r w:rsidR="00DE7E9F">
        <w:rPr>
          <w:rFonts w:hint="cs"/>
          <w:rtl/>
        </w:rPr>
        <w:t>שלא התעניינת</w:t>
      </w:r>
      <w:r w:rsidR="006F6FCE">
        <w:rPr>
          <w:rFonts w:hint="cs"/>
          <w:rtl/>
        </w:rPr>
        <w:t xml:space="preserve"> בהם</w:t>
      </w:r>
      <w:r w:rsidR="00DE7E9F">
        <w:rPr>
          <w:rFonts w:hint="cs"/>
          <w:rtl/>
        </w:rPr>
        <w:t>.</w:t>
      </w:r>
      <w:r w:rsidR="00121015">
        <w:rPr>
          <w:rFonts w:hint="cs"/>
          <w:rtl/>
        </w:rPr>
        <w:t>" גם</w:t>
      </w:r>
      <w:r w:rsidR="00837E36">
        <w:rPr>
          <w:rFonts w:hint="cs"/>
          <w:rtl/>
        </w:rPr>
        <w:t xml:space="preserve"> </w:t>
      </w:r>
      <w:r w:rsidR="006A08D8">
        <w:rPr>
          <w:rFonts w:hint="cs"/>
          <w:rtl/>
        </w:rPr>
        <w:t xml:space="preserve">מישהי נוספת </w:t>
      </w:r>
      <w:r w:rsidR="008D14C5">
        <w:rPr>
          <w:rFonts w:hint="cs"/>
          <w:rtl/>
        </w:rPr>
        <w:t>שפתאם כשנזכר בה</w:t>
      </w:r>
      <w:r w:rsidR="00AA3A92">
        <w:rPr>
          <w:rFonts w:hint="cs"/>
          <w:rtl/>
        </w:rPr>
        <w:t xml:space="preserve"> חש שכל אשרו תלוי בה, </w:t>
      </w:r>
      <w:r w:rsidR="006A08D8">
        <w:rPr>
          <w:rFonts w:hint="cs"/>
          <w:rtl/>
        </w:rPr>
        <w:t>הוא</w:t>
      </w:r>
      <w:r w:rsidR="00701ABE">
        <w:rPr>
          <w:rFonts w:hint="cs"/>
          <w:rtl/>
        </w:rPr>
        <w:t xml:space="preserve"> הצליח ל</w:t>
      </w:r>
      <w:r w:rsidR="00121015">
        <w:rPr>
          <w:rFonts w:hint="cs"/>
          <w:rtl/>
        </w:rPr>
        <w:t>א</w:t>
      </w:r>
      <w:r w:rsidR="00701ABE">
        <w:rPr>
          <w:rFonts w:hint="cs"/>
          <w:rtl/>
        </w:rPr>
        <w:t>תר</w:t>
      </w:r>
      <w:r w:rsidR="00837E36">
        <w:rPr>
          <w:rFonts w:hint="cs"/>
          <w:rtl/>
        </w:rPr>
        <w:t xml:space="preserve"> ברשימות הטלפונים</w:t>
      </w:r>
      <w:r w:rsidR="006F6FCE">
        <w:rPr>
          <w:rFonts w:hint="cs"/>
          <w:rtl/>
        </w:rPr>
        <w:t>:</w:t>
      </w:r>
      <w:r w:rsidR="00551B4B">
        <w:rPr>
          <w:rFonts w:hint="cs"/>
          <w:rtl/>
        </w:rPr>
        <w:t xml:space="preserve"> </w:t>
      </w:r>
      <w:r w:rsidR="006A08D8">
        <w:rPr>
          <w:rFonts w:hint="cs"/>
          <w:rtl/>
        </w:rPr>
        <w:t>הקיץ לא יהיה אבוד ככלות הכל</w:t>
      </w:r>
      <w:r w:rsidR="00AB3671">
        <w:rPr>
          <w:rFonts w:hint="cs"/>
          <w:rtl/>
        </w:rPr>
        <w:t>.</w:t>
      </w:r>
      <w:r w:rsidR="00551B4B">
        <w:rPr>
          <w:rFonts w:hint="cs"/>
          <w:rtl/>
        </w:rPr>
        <w:t xml:space="preserve"> </w:t>
      </w:r>
      <w:r w:rsidR="005852C3">
        <w:rPr>
          <w:rFonts w:hint="cs"/>
          <w:rtl/>
        </w:rPr>
        <w:t>"</w:t>
      </w:r>
      <w:r w:rsidR="00DE7E9F">
        <w:rPr>
          <w:rFonts w:hint="cs"/>
          <w:rtl/>
        </w:rPr>
        <w:t>אגב,</w:t>
      </w:r>
      <w:r w:rsidR="00592AC5">
        <w:rPr>
          <w:rFonts w:hint="cs"/>
          <w:rtl/>
        </w:rPr>
        <w:t xml:space="preserve"> גם מוריסי</w:t>
      </w:r>
      <w:r>
        <w:rPr>
          <w:rFonts w:hint="cs"/>
          <w:rtl/>
        </w:rPr>
        <w:t xml:space="preserve"> </w:t>
      </w:r>
      <w:r w:rsidR="003F2BBE">
        <w:rPr>
          <w:rFonts w:hint="cs"/>
          <w:rtl/>
        </w:rPr>
        <w:t xml:space="preserve">כנראה </w:t>
      </w:r>
      <w:r>
        <w:rPr>
          <w:rFonts w:hint="cs"/>
          <w:rtl/>
        </w:rPr>
        <w:t>מגיע</w:t>
      </w:r>
      <w:r w:rsidR="00592AC5">
        <w:rPr>
          <w:rFonts w:hint="cs"/>
          <w:rtl/>
        </w:rPr>
        <w:t xml:space="preserve"> </w:t>
      </w:r>
      <w:r w:rsidR="003F2BBE">
        <w:rPr>
          <w:rFonts w:hint="cs"/>
          <w:rtl/>
        </w:rPr>
        <w:t>באוגוסט</w:t>
      </w:r>
      <w:r>
        <w:rPr>
          <w:rFonts w:hint="cs"/>
          <w:rtl/>
        </w:rPr>
        <w:t>."</w:t>
      </w:r>
    </w:p>
    <w:p w14:paraId="600115EC" w14:textId="77777777" w:rsidR="007A57A3" w:rsidRDefault="007A57A3" w:rsidP="00F60821">
      <w:pPr>
        <w:rPr>
          <w:rtl/>
        </w:rPr>
      </w:pPr>
      <w:r>
        <w:rPr>
          <w:rFonts w:hint="cs"/>
          <w:rtl/>
        </w:rPr>
        <w:t>"זה עוד חבר שלך מאנגליה?"</w:t>
      </w:r>
    </w:p>
    <w:p w14:paraId="24B2F31A" w14:textId="77777777" w:rsidR="007A57A3" w:rsidRPr="00A42784" w:rsidRDefault="007A57A3" w:rsidP="00F60821">
      <w:pPr>
        <w:rPr>
          <w:rtl/>
        </w:rPr>
      </w:pPr>
      <w:r>
        <w:rPr>
          <w:rFonts w:hint="cs"/>
          <w:rtl/>
        </w:rPr>
        <w:t>"מצחיק מאד."</w:t>
      </w:r>
    </w:p>
    <w:p w14:paraId="0024E34C" w14:textId="11A11EEB" w:rsidR="00A54E1B" w:rsidRPr="00A42784" w:rsidRDefault="007A57A3" w:rsidP="00791191">
      <w:pPr>
        <w:rPr>
          <w:rtl/>
        </w:rPr>
      </w:pPr>
      <w:r>
        <w:rPr>
          <w:rFonts w:hint="cs"/>
          <w:rtl/>
        </w:rPr>
        <w:t xml:space="preserve">ארקדי לא הבין את הבדיחה וכעסו גאה. </w:t>
      </w:r>
      <w:r w:rsidR="00FD3E8E">
        <w:rPr>
          <w:rFonts w:hint="cs"/>
          <w:rtl/>
        </w:rPr>
        <w:t xml:space="preserve">בנוסף, הוא </w:t>
      </w:r>
      <w:r w:rsidR="006F6FCE">
        <w:rPr>
          <w:rFonts w:hint="cs"/>
          <w:rtl/>
        </w:rPr>
        <w:t xml:space="preserve">נזכר פתאם בריב הגדול שלהם, מהיום הקודם, הוא נזכר כיצד עולמו חרב עליו כשאלכס </w:t>
      </w:r>
      <w:r w:rsidR="005E01B8">
        <w:rPr>
          <w:rFonts w:hint="cs"/>
          <w:rtl/>
        </w:rPr>
        <w:t xml:space="preserve">חברו החזק והאמיץ </w:t>
      </w:r>
      <w:r w:rsidR="006F6FCE">
        <w:rPr>
          <w:rFonts w:hint="cs"/>
          <w:rtl/>
        </w:rPr>
        <w:t>ד</w:t>
      </w:r>
      <w:r w:rsidR="005E01B8">
        <w:rPr>
          <w:rFonts w:hint="cs"/>
          <w:rtl/>
        </w:rPr>
        <w:t>י</w:t>
      </w:r>
      <w:r w:rsidR="006F6FCE">
        <w:rPr>
          <w:rFonts w:hint="cs"/>
          <w:rtl/>
        </w:rPr>
        <w:t xml:space="preserve">בר על </w:t>
      </w:r>
      <w:r w:rsidR="001F19B5">
        <w:rPr>
          <w:rFonts w:hint="cs"/>
          <w:rtl/>
        </w:rPr>
        <w:t xml:space="preserve">הצלה ממחשבות אובדניות </w:t>
      </w:r>
      <w:r w:rsidR="001F19B5">
        <w:rPr>
          <w:rtl/>
        </w:rPr>
        <w:t>–</w:t>
      </w:r>
      <w:r w:rsidR="001F19B5">
        <w:rPr>
          <w:rFonts w:hint="cs"/>
          <w:rtl/>
        </w:rPr>
        <w:t xml:space="preserve"> הצלה מסוג שארקדי לא הכיר ולא הבין ולא היה חלק ממנה, אלכס שטובע ומוצא (ואולי לא מוצא) עזרה,</w:t>
      </w:r>
      <w:r w:rsidR="006F6FCE">
        <w:rPr>
          <w:rFonts w:hint="cs"/>
          <w:rtl/>
        </w:rPr>
        <w:t xml:space="preserve"> ו</w:t>
      </w:r>
      <w:r w:rsidR="00C36584">
        <w:rPr>
          <w:rFonts w:hint="cs"/>
          <w:rtl/>
        </w:rPr>
        <w:t xml:space="preserve">עוד נזכר </w:t>
      </w:r>
      <w:r w:rsidR="006F6FCE">
        <w:rPr>
          <w:rFonts w:hint="cs"/>
          <w:rtl/>
        </w:rPr>
        <w:t xml:space="preserve">כמה שרצה להתרחק מאלכס שכזה עד לקצוות העולם, כי אחרת, אם לא להתרחק </w:t>
      </w:r>
      <w:r w:rsidR="006F6FCE">
        <w:rPr>
          <w:rtl/>
        </w:rPr>
        <w:t>–</w:t>
      </w:r>
      <w:r w:rsidR="006F6FCE">
        <w:rPr>
          <w:rFonts w:hint="cs"/>
          <w:rtl/>
        </w:rPr>
        <w:t xml:space="preserve"> אז מה? מה עוד ניתן לעשות? [והוא תיעב</w:t>
      </w:r>
      <w:r w:rsidR="00FD3E8E">
        <w:rPr>
          <w:rFonts w:hint="cs"/>
          <w:rtl/>
        </w:rPr>
        <w:t xml:space="preserve"> את הדרך חסרת ההתנצלות</w:t>
      </w:r>
      <w:r w:rsidR="00C74F26">
        <w:rPr>
          <w:rFonts w:hint="cs"/>
          <w:rtl/>
        </w:rPr>
        <w:t xml:space="preserve"> שבה אלכס כינה</w:t>
      </w:r>
      <w:r w:rsidR="008D14C5">
        <w:rPr>
          <w:rFonts w:hint="cs"/>
          <w:rtl/>
        </w:rPr>
        <w:t xml:space="preserve"> </w:t>
      </w:r>
      <w:r w:rsidR="00AA3A92">
        <w:rPr>
          <w:rFonts w:hint="cs"/>
          <w:rtl/>
        </w:rPr>
        <w:t>הופעה</w:t>
      </w:r>
      <w:r w:rsidR="00FD3E8E">
        <w:rPr>
          <w:rFonts w:hint="cs"/>
          <w:rtl/>
        </w:rPr>
        <w:t xml:space="preserve"> שלא היה בה דבר מן </w:t>
      </w:r>
      <w:r w:rsidR="00AA3A92">
        <w:rPr>
          <w:rFonts w:hint="cs"/>
          <w:rtl/>
        </w:rPr>
        <w:t xml:space="preserve">המוסיקה </w:t>
      </w:r>
      <w:r w:rsidR="00FD3E8E">
        <w:rPr>
          <w:rFonts w:hint="cs"/>
          <w:rtl/>
        </w:rPr>
        <w:t>הקלאסי</w:t>
      </w:r>
      <w:r w:rsidR="00AA3A92">
        <w:rPr>
          <w:rFonts w:hint="cs"/>
          <w:rtl/>
        </w:rPr>
        <w:t>ת</w:t>
      </w:r>
      <w:r w:rsidR="00FD3E8E">
        <w:rPr>
          <w:rFonts w:hint="cs"/>
          <w:rtl/>
        </w:rPr>
        <w:t xml:space="preserve"> בשם 'קונצרט'.</w:t>
      </w:r>
      <w:r w:rsidR="006F6FCE">
        <w:rPr>
          <w:rFonts w:hint="cs"/>
          <w:rtl/>
        </w:rPr>
        <w:t>]</w:t>
      </w:r>
      <w:r w:rsidR="00FD3E8E">
        <w:rPr>
          <w:rFonts w:hint="cs"/>
          <w:rtl/>
        </w:rPr>
        <w:t xml:space="preserve"> </w:t>
      </w:r>
      <w:r w:rsidR="00A54E1B" w:rsidRPr="00A42784">
        <w:rPr>
          <w:rFonts w:hint="cs"/>
          <w:rtl/>
        </w:rPr>
        <w:t>"זה היה רעיון מפגר</w:t>
      </w:r>
      <w:r w:rsidR="00592AC5">
        <w:rPr>
          <w:rFonts w:hint="cs"/>
          <w:rtl/>
        </w:rPr>
        <w:t xml:space="preserve"> כל הנסיעה הזאת</w:t>
      </w:r>
      <w:r w:rsidR="00A54E1B" w:rsidRPr="00A42784">
        <w:rPr>
          <w:rFonts w:hint="cs"/>
          <w:rtl/>
        </w:rPr>
        <w:t>. התקופה הכי חשובה בחיים שלי</w:t>
      </w:r>
      <w:r w:rsidR="00791191">
        <w:rPr>
          <w:rFonts w:hint="cs"/>
          <w:rtl/>
        </w:rPr>
        <w:t>,</w:t>
      </w:r>
      <w:r w:rsidR="00A54E1B" w:rsidRPr="00A42784">
        <w:rPr>
          <w:rFonts w:hint="cs"/>
          <w:rtl/>
        </w:rPr>
        <w:t xml:space="preserve"> ובמקום להתמקד </w:t>
      </w:r>
      <w:r w:rsidR="003F2BBE">
        <w:rPr>
          <w:rFonts w:hint="cs"/>
          <w:rtl/>
        </w:rPr>
        <w:t xml:space="preserve">בשינון החומר למבחן </w:t>
      </w:r>
      <w:r w:rsidR="00A54E1B" w:rsidRPr="00A42784">
        <w:rPr>
          <w:rFonts w:hint="cs"/>
          <w:rtl/>
        </w:rPr>
        <w:t>אני ממוסס את הזמן בלי סוף."</w:t>
      </w:r>
    </w:p>
    <w:p w14:paraId="22308C97" w14:textId="5D091943" w:rsidR="00607FF9" w:rsidRDefault="007A57A3" w:rsidP="00CC0803">
      <w:pPr>
        <w:rPr>
          <w:rtl/>
        </w:rPr>
      </w:pPr>
      <w:r>
        <w:rPr>
          <w:rFonts w:hint="cs"/>
          <w:rtl/>
        </w:rPr>
        <w:t xml:space="preserve">אלכס </w:t>
      </w:r>
      <w:r w:rsidR="00DE7E9F">
        <w:rPr>
          <w:rFonts w:hint="cs"/>
          <w:rtl/>
        </w:rPr>
        <w:t>פיהק שוב, הטלפון נשמט מי</w:t>
      </w:r>
      <w:r>
        <w:rPr>
          <w:rFonts w:hint="cs"/>
          <w:rtl/>
        </w:rPr>
        <w:t xml:space="preserve">דו. </w:t>
      </w:r>
      <w:r w:rsidR="00272C4A" w:rsidRPr="00A42784">
        <w:rPr>
          <w:rtl/>
        </w:rPr>
        <w:t xml:space="preserve">בצבא </w:t>
      </w:r>
      <w:r w:rsidR="00CC0803">
        <w:rPr>
          <w:rFonts w:hint="cs"/>
          <w:rtl/>
        </w:rPr>
        <w:t>ובעיקר בשנתו הראשונה לשירות,</w:t>
      </w:r>
      <w:r w:rsidR="00FD3E8E">
        <w:rPr>
          <w:rFonts w:hint="cs"/>
          <w:rtl/>
        </w:rPr>
        <w:t xml:space="preserve"> </w:t>
      </w:r>
      <w:r w:rsidR="00551B4B">
        <w:rPr>
          <w:rFonts w:hint="cs"/>
          <w:rtl/>
        </w:rPr>
        <w:t>כש</w:t>
      </w:r>
      <w:r w:rsidR="008D14C5">
        <w:rPr>
          <w:rFonts w:hint="cs"/>
          <w:rtl/>
        </w:rPr>
        <w:t>התפנו כמה דקות מתות</w:t>
      </w:r>
      <w:r w:rsidR="00272C4A" w:rsidRPr="00A42784">
        <w:rPr>
          <w:rtl/>
        </w:rPr>
        <w:t xml:space="preserve">, על </w:t>
      </w:r>
      <w:r w:rsidR="00CC0803">
        <w:rPr>
          <w:rFonts w:hint="cs"/>
          <w:rtl/>
        </w:rPr>
        <w:t>ערימות ציודים</w:t>
      </w:r>
      <w:r w:rsidR="00272C4A" w:rsidRPr="00A42784">
        <w:rPr>
          <w:rtl/>
        </w:rPr>
        <w:t xml:space="preserve">, בין סלעים, </w:t>
      </w:r>
      <w:r w:rsidR="00AA3A92">
        <w:rPr>
          <w:rFonts w:hint="cs"/>
          <w:rtl/>
        </w:rPr>
        <w:t>בלב ה</w:t>
      </w:r>
      <w:r w:rsidR="00C36584">
        <w:rPr>
          <w:rFonts w:hint="cs"/>
          <w:rtl/>
        </w:rPr>
        <w:t>שאון</w:t>
      </w:r>
      <w:r w:rsidR="00AA3A92">
        <w:rPr>
          <w:rFonts w:hint="cs"/>
          <w:rtl/>
        </w:rPr>
        <w:t xml:space="preserve"> וה</w:t>
      </w:r>
      <w:r w:rsidR="00C36584">
        <w:rPr>
          <w:rFonts w:hint="cs"/>
          <w:rtl/>
        </w:rPr>
        <w:t>שמש הקופחת</w:t>
      </w:r>
      <w:r w:rsidR="00AA3A92">
        <w:rPr>
          <w:rFonts w:hint="cs"/>
          <w:rtl/>
        </w:rPr>
        <w:t xml:space="preserve"> והאבק</w:t>
      </w:r>
      <w:r w:rsidR="00272C4A" w:rsidRPr="00A42784">
        <w:rPr>
          <w:rtl/>
        </w:rPr>
        <w:t>, הוא היה עוצם עיניים ונרדם</w:t>
      </w:r>
      <w:r w:rsidR="00AA3A92">
        <w:rPr>
          <w:rFonts w:hint="cs"/>
          <w:rtl/>
        </w:rPr>
        <w:t xml:space="preserve"> מייד</w:t>
      </w:r>
      <w:r w:rsidR="00272C4A" w:rsidRPr="00A42784">
        <w:rPr>
          <w:rtl/>
        </w:rPr>
        <w:t>. ו</w:t>
      </w:r>
      <w:r w:rsidR="0074712A">
        <w:rPr>
          <w:rFonts w:hint="cs"/>
          <w:rtl/>
        </w:rPr>
        <w:t xml:space="preserve">אילו </w:t>
      </w:r>
      <w:r w:rsidR="00272C4A" w:rsidRPr="00A42784">
        <w:rPr>
          <w:rtl/>
        </w:rPr>
        <w:t>עכשו לא, זה היה סוג שונה של עייפות.</w:t>
      </w:r>
      <w:r w:rsidR="009577D3">
        <w:rPr>
          <w:rFonts w:hint="cs"/>
          <w:rtl/>
        </w:rPr>
        <w:t xml:space="preserve"> </w:t>
      </w:r>
      <w:r w:rsidR="00551B4B">
        <w:rPr>
          <w:rFonts w:hint="cs"/>
          <w:rtl/>
        </w:rPr>
        <w:t>גם אם</w:t>
      </w:r>
      <w:r w:rsidR="00FD3E8E" w:rsidRPr="00A42784">
        <w:rPr>
          <w:rtl/>
        </w:rPr>
        <w:t xml:space="preserve"> </w:t>
      </w:r>
      <w:r w:rsidR="00551B4B">
        <w:rPr>
          <w:rFonts w:hint="cs"/>
          <w:rtl/>
        </w:rPr>
        <w:t>י</w:t>
      </w:r>
      <w:r w:rsidR="00FD3E8E" w:rsidRPr="00A42784">
        <w:rPr>
          <w:rtl/>
        </w:rPr>
        <w:t>כסה את עיניו</w:t>
      </w:r>
      <w:r w:rsidR="00551B4B">
        <w:rPr>
          <w:rFonts w:hint="cs"/>
          <w:rtl/>
        </w:rPr>
        <w:t>, איך יוכל לה</w:t>
      </w:r>
      <w:r w:rsidR="00FD3E8E">
        <w:rPr>
          <w:rtl/>
        </w:rPr>
        <w:t xml:space="preserve">רדם כשכל </w:t>
      </w:r>
      <w:r w:rsidR="00FD3E8E" w:rsidRPr="00A42784">
        <w:rPr>
          <w:rtl/>
        </w:rPr>
        <w:t>גו</w:t>
      </w:r>
      <w:r w:rsidR="00FD3E8E">
        <w:rPr>
          <w:rFonts w:hint="cs"/>
          <w:rtl/>
        </w:rPr>
        <w:t>פו</w:t>
      </w:r>
      <w:r w:rsidR="00FD3E8E" w:rsidRPr="00A42784">
        <w:rPr>
          <w:rtl/>
        </w:rPr>
        <w:t xml:space="preserve"> חשוף לאור.</w:t>
      </w:r>
      <w:r w:rsidR="009577D3">
        <w:rPr>
          <w:rFonts w:hint="cs"/>
          <w:rtl/>
        </w:rPr>
        <w:t xml:space="preserve"> </w:t>
      </w:r>
      <w:r w:rsidR="00FD3E8E">
        <w:rPr>
          <w:rtl/>
        </w:rPr>
        <w:t>אולי י</w:t>
      </w:r>
      <w:r w:rsidR="00FD3E8E">
        <w:rPr>
          <w:rFonts w:hint="cs"/>
          <w:rtl/>
        </w:rPr>
        <w:t>שוטט</w:t>
      </w:r>
      <w:r w:rsidR="00435351" w:rsidRPr="00A42784">
        <w:rPr>
          <w:rtl/>
        </w:rPr>
        <w:t xml:space="preserve"> </w:t>
      </w:r>
      <w:r w:rsidR="00C36584">
        <w:rPr>
          <w:rFonts w:hint="cs"/>
          <w:rtl/>
        </w:rPr>
        <w:t xml:space="preserve">[היו יותר מדי שוטטויות, כולל קודם בשוק הדגים] </w:t>
      </w:r>
      <w:r w:rsidR="00435351" w:rsidRPr="00A42784">
        <w:rPr>
          <w:rtl/>
        </w:rPr>
        <w:t xml:space="preserve">קצת </w:t>
      </w:r>
      <w:r w:rsidR="00FD3E8E">
        <w:rPr>
          <w:rFonts w:hint="cs"/>
          <w:rtl/>
        </w:rPr>
        <w:t>ב</w:t>
      </w:r>
      <w:r w:rsidR="00435351" w:rsidRPr="00A42784">
        <w:rPr>
          <w:rtl/>
        </w:rPr>
        <w:t xml:space="preserve">אינטרנט, ימצא אתר של מי שלא מצליח להרדם. </w:t>
      </w:r>
    </w:p>
    <w:p w14:paraId="3B8E3641" w14:textId="624E2835" w:rsidR="00607FF9" w:rsidRDefault="00C36584" w:rsidP="00C36584">
      <w:pPr>
        <w:rPr>
          <w:rtl/>
        </w:rPr>
      </w:pPr>
      <w:r>
        <w:rPr>
          <w:rFonts w:hint="cs"/>
          <w:rtl/>
        </w:rPr>
        <w:t xml:space="preserve">ארקדי הביט במה שהיה בידו, וזה היה הקונדום השלישי שאלכס נתן לו בליל אמש, ואולי רק עטיפה ריקה של אותו קונדום. </w:t>
      </w:r>
      <w:r w:rsidR="00607FF9">
        <w:rPr>
          <w:rFonts w:hint="cs"/>
          <w:rtl/>
        </w:rPr>
        <w:t>"יש לך יותר מדי חברות, אלכס. יותר מדי."</w:t>
      </w:r>
    </w:p>
    <w:p w14:paraId="59C422B8" w14:textId="77777777" w:rsidR="00E0321E" w:rsidRDefault="00E0321E" w:rsidP="00FE6816">
      <w:pPr>
        <w:rPr>
          <w:rtl/>
        </w:rPr>
      </w:pPr>
      <w:r>
        <w:rPr>
          <w:rFonts w:hint="cs"/>
          <w:rtl/>
        </w:rPr>
        <w:t>"עוד פעם זה?"</w:t>
      </w:r>
    </w:p>
    <w:p w14:paraId="5474D525" w14:textId="77777777" w:rsidR="00E0321E" w:rsidRDefault="00E0321E" w:rsidP="0054532A">
      <w:pPr>
        <w:rPr>
          <w:rtl/>
        </w:rPr>
      </w:pPr>
      <w:r>
        <w:rPr>
          <w:rFonts w:hint="cs"/>
          <w:rtl/>
        </w:rPr>
        <w:t>"כן, עוד פעם. אפילו לא חברות, יותר מדי ב</w:t>
      </w:r>
      <w:r w:rsidR="0054532A">
        <w:rPr>
          <w:rFonts w:hint="cs"/>
          <w:rtl/>
        </w:rPr>
        <w:t>נ</w:t>
      </w:r>
      <w:r>
        <w:rPr>
          <w:rFonts w:hint="cs"/>
          <w:rtl/>
        </w:rPr>
        <w:t>ות</w:t>
      </w:r>
      <w:r w:rsidR="0054532A">
        <w:rPr>
          <w:rFonts w:hint="cs"/>
          <w:rtl/>
        </w:rPr>
        <w:t>-זוג</w:t>
      </w:r>
      <w:r>
        <w:rPr>
          <w:rFonts w:hint="cs"/>
          <w:rtl/>
        </w:rPr>
        <w:t xml:space="preserve"> יש לך."</w:t>
      </w:r>
      <w:r w:rsidR="00CC0803">
        <w:rPr>
          <w:rFonts w:hint="cs"/>
          <w:rtl/>
        </w:rPr>
        <w:t xml:space="preserve"> הוא עדיין לא לכד את תשומת ליבו של אלכס [</w:t>
      </w:r>
      <w:r w:rsidR="00CC0803">
        <w:t>attracted Alex's attention</w:t>
      </w:r>
      <w:r w:rsidR="00CC0803">
        <w:rPr>
          <w:rFonts w:hint="cs"/>
          <w:rtl/>
        </w:rPr>
        <w:t>].</w:t>
      </w:r>
    </w:p>
    <w:p w14:paraId="2121C04A" w14:textId="68A6A1DD" w:rsidR="00607FF9" w:rsidRDefault="00607FF9" w:rsidP="00FE6816">
      <w:pPr>
        <w:rPr>
          <w:rtl/>
        </w:rPr>
      </w:pPr>
      <w:r>
        <w:rPr>
          <w:rFonts w:hint="cs"/>
          <w:rtl/>
        </w:rPr>
        <w:t>"יותר מדי ל</w:t>
      </w:r>
      <w:r w:rsidR="00D51EFA">
        <w:rPr>
          <w:rFonts w:hint="cs"/>
          <w:rtl/>
        </w:rPr>
        <w:t>ְ</w:t>
      </w:r>
      <w:r>
        <w:rPr>
          <w:rFonts w:hint="cs"/>
          <w:rtl/>
        </w:rPr>
        <w:t>מה?"</w:t>
      </w:r>
    </w:p>
    <w:p w14:paraId="5B9C7739" w14:textId="555D7FD1" w:rsidR="00974F24" w:rsidRDefault="00974F24" w:rsidP="00FE6816">
      <w:pPr>
        <w:rPr>
          <w:rtl/>
        </w:rPr>
      </w:pPr>
      <w:r>
        <w:rPr>
          <w:rFonts w:hint="cs"/>
          <w:rtl/>
        </w:rPr>
        <w:t xml:space="preserve">"ל... לזה שמישהו יוכל להכיר אותך! </w:t>
      </w:r>
      <w:r w:rsidR="00902EAB">
        <w:rPr>
          <w:rFonts w:hint="cs"/>
          <w:rtl/>
        </w:rPr>
        <w:t>לזה שמישהו יוכל להבין מי אתה, ומה אתה מחפש בכלל."</w:t>
      </w:r>
    </w:p>
    <w:p w14:paraId="7EFD4ACA" w14:textId="76B282C0" w:rsidR="00902EAB" w:rsidRDefault="00902EAB" w:rsidP="00FE6816">
      <w:pPr>
        <w:rPr>
          <w:rtl/>
        </w:rPr>
      </w:pPr>
      <w:r>
        <w:rPr>
          <w:rFonts w:hint="cs"/>
          <w:rtl/>
        </w:rPr>
        <w:t>"מי אמר שאני בחיפושים?"</w:t>
      </w:r>
    </w:p>
    <w:p w14:paraId="394F08DF" w14:textId="33E2FCC2" w:rsidR="009C6AAD" w:rsidRDefault="009C6AAD" w:rsidP="00FE6816">
      <w:pPr>
        <w:rPr>
          <w:rtl/>
        </w:rPr>
      </w:pPr>
      <w:r>
        <w:rPr>
          <w:rFonts w:hint="cs"/>
          <w:rtl/>
        </w:rPr>
        <w:t>"אבל איזו משמעות יש לכל הסקס הזה?"</w:t>
      </w:r>
    </w:p>
    <w:p w14:paraId="2D0B0BEC" w14:textId="689B7BAA" w:rsidR="009C6AAD" w:rsidRDefault="009C6AAD" w:rsidP="009C6AAD">
      <w:pPr>
        <w:rPr>
          <w:rtl/>
        </w:rPr>
      </w:pPr>
      <w:r>
        <w:rPr>
          <w:rFonts w:cs="Times New Roman" w:hint="cs"/>
          <w:rtl/>
        </w:rPr>
        <w:t>"</w:t>
      </w:r>
      <w:r>
        <w:rPr>
          <w:rFonts w:cs="Times New Roman"/>
          <w:rtl/>
        </w:rPr>
        <w:t>סקס לא חייב להיות משמעותי, הוא יכול להיות מהיר וכיף וחזק ומצחיק. עם ציצים שלעולם לא תיגע בהן יותר וריח חריף וגניחה בשפה שלעולם לא תכיר. מי אמר את זה, שגם הכמות היא איכות בפני עצמה?</w:t>
      </w:r>
      <w:r>
        <w:rPr>
          <w:rFonts w:cs="Times New Roman" w:hint="cs"/>
          <w:rtl/>
        </w:rPr>
        <w:t>"</w:t>
      </w:r>
    </w:p>
    <w:p w14:paraId="43A738FB" w14:textId="72F59714" w:rsidR="009C6AAD" w:rsidRDefault="009C6AAD" w:rsidP="009C6AAD">
      <w:pPr>
        <w:rPr>
          <w:rFonts w:cs="Times New Roman"/>
          <w:rtl/>
        </w:rPr>
      </w:pPr>
      <w:r>
        <w:rPr>
          <w:rFonts w:cs="Times New Roman" w:hint="cs"/>
          <w:rtl/>
        </w:rPr>
        <w:t>"</w:t>
      </w:r>
      <w:r>
        <w:rPr>
          <w:rFonts w:cs="Times New Roman"/>
          <w:rtl/>
        </w:rPr>
        <w:t>זה</w:t>
      </w:r>
      <w:r w:rsidR="0074712A">
        <w:rPr>
          <w:rFonts w:cs="Times New Roman" w:hint="cs"/>
          <w:rtl/>
        </w:rPr>
        <w:t xml:space="preserve"> הייתי</w:t>
      </w:r>
      <w:r>
        <w:rPr>
          <w:rFonts w:cs="Times New Roman"/>
          <w:rtl/>
        </w:rPr>
        <w:t xml:space="preserve"> אני,</w:t>
      </w:r>
      <w:r>
        <w:rPr>
          <w:rFonts w:cs="Times New Roman" w:hint="cs"/>
          <w:rtl/>
        </w:rPr>
        <w:t>"</w:t>
      </w:r>
      <w:r>
        <w:rPr>
          <w:rFonts w:cs="Times New Roman"/>
          <w:rtl/>
        </w:rPr>
        <w:t xml:space="preserve"> ארקדי הודה, </w:t>
      </w:r>
      <w:r>
        <w:rPr>
          <w:rFonts w:cs="Times New Roman" w:hint="cs"/>
          <w:rtl/>
        </w:rPr>
        <w:t>"</w:t>
      </w:r>
      <w:r>
        <w:rPr>
          <w:rFonts w:cs="Times New Roman"/>
          <w:rtl/>
        </w:rPr>
        <w:t>אבל ציטטתי את סטאלין, ובאופן אירוני לגמרי.</w:t>
      </w:r>
      <w:r>
        <w:rPr>
          <w:rFonts w:cs="Times New Roman" w:hint="cs"/>
          <w:rtl/>
        </w:rPr>
        <w:t>"</w:t>
      </w:r>
    </w:p>
    <w:p w14:paraId="7A8809A4" w14:textId="0A6796B0" w:rsidR="00CC215C" w:rsidRDefault="00CC215C" w:rsidP="009C6AAD">
      <w:pPr>
        <w:rPr>
          <w:rtl/>
        </w:rPr>
      </w:pPr>
      <w:r>
        <w:rPr>
          <w:rFonts w:cs="Times New Roman"/>
          <w:rtl/>
        </w:rPr>
        <w:t xml:space="preserve">אלכס </w:t>
      </w:r>
      <w:r>
        <w:rPr>
          <w:rFonts w:cs="Times New Roman" w:hint="cs"/>
          <w:rtl/>
        </w:rPr>
        <w:t>צחק. "אז במקרה שלנו הציטוט הזה לא מתאים?"</w:t>
      </w:r>
    </w:p>
    <w:p w14:paraId="26DA942D" w14:textId="776DB437" w:rsidR="00607FF9" w:rsidRDefault="00607FF9" w:rsidP="0054532A">
      <w:pPr>
        <w:rPr>
          <w:rtl/>
        </w:rPr>
      </w:pPr>
      <w:r>
        <w:rPr>
          <w:rFonts w:hint="cs"/>
          <w:rtl/>
        </w:rPr>
        <w:t>"</w:t>
      </w:r>
      <w:r w:rsidR="00CC215C">
        <w:rPr>
          <w:rFonts w:hint="cs"/>
          <w:rtl/>
        </w:rPr>
        <w:t xml:space="preserve">לא, כי... איפה האיכות פה בכלל. </w:t>
      </w:r>
      <w:r>
        <w:rPr>
          <w:rFonts w:hint="cs"/>
          <w:rtl/>
        </w:rPr>
        <w:t>כמו פרחים, מאות פרחים." אבל הבנות שאלכס ה</w:t>
      </w:r>
      <w:r w:rsidR="00AA3A92">
        <w:rPr>
          <w:rFonts w:hint="cs"/>
          <w:rtl/>
        </w:rPr>
        <w:t>תגודד בחברתן</w:t>
      </w:r>
      <w:r>
        <w:rPr>
          <w:rFonts w:hint="cs"/>
          <w:rtl/>
        </w:rPr>
        <w:t xml:space="preserve"> היו שונות מאד מהפרחים האחידים, המסודרים בסידורים כנועים </w:t>
      </w:r>
      <w:r w:rsidR="0062181E">
        <w:rPr>
          <w:rFonts w:hint="cs"/>
          <w:rtl/>
        </w:rPr>
        <w:t>ומתחנחנים</w:t>
      </w:r>
      <w:r w:rsidR="00AA3A92">
        <w:rPr>
          <w:rFonts w:hint="cs"/>
          <w:rtl/>
        </w:rPr>
        <w:t xml:space="preserve"> שנועדו</w:t>
      </w:r>
      <w:r w:rsidR="00FD3E8E">
        <w:rPr>
          <w:rFonts w:hint="cs"/>
          <w:rtl/>
        </w:rPr>
        <w:t xml:space="preserve"> לעטר את אולם החתונה שלו,</w:t>
      </w:r>
      <w:r>
        <w:rPr>
          <w:rFonts w:hint="cs"/>
          <w:rtl/>
        </w:rPr>
        <w:t xml:space="preserve"> </w:t>
      </w:r>
      <w:r w:rsidR="006F6FCE">
        <w:rPr>
          <w:rFonts w:hint="cs"/>
          <w:rtl/>
        </w:rPr>
        <w:t xml:space="preserve">אותם פרחים </w:t>
      </w:r>
      <w:r>
        <w:rPr>
          <w:rFonts w:hint="cs"/>
          <w:rtl/>
        </w:rPr>
        <w:t xml:space="preserve">שארקדי ביזבז </w:t>
      </w:r>
      <w:r w:rsidR="0054532A">
        <w:rPr>
          <w:rFonts w:hint="cs"/>
          <w:rtl/>
        </w:rPr>
        <w:t>בהתלבטות</w:t>
      </w:r>
      <w:r w:rsidR="00C36584">
        <w:rPr>
          <w:rFonts w:hint="cs"/>
          <w:rtl/>
        </w:rPr>
        <w:t xml:space="preserve"> מיוסרת</w:t>
      </w:r>
      <w:r w:rsidR="0054532A">
        <w:rPr>
          <w:rFonts w:hint="cs"/>
          <w:rtl/>
        </w:rPr>
        <w:t xml:space="preserve"> לגביהם </w:t>
      </w:r>
      <w:r>
        <w:rPr>
          <w:rFonts w:hint="cs"/>
          <w:rtl/>
        </w:rPr>
        <w:t>שבועיים מחייו</w:t>
      </w:r>
      <w:r w:rsidR="0054532A">
        <w:rPr>
          <w:rFonts w:hint="cs"/>
          <w:rtl/>
        </w:rPr>
        <w:t>,</w:t>
      </w:r>
      <w:r>
        <w:rPr>
          <w:rFonts w:hint="cs"/>
          <w:rtl/>
        </w:rPr>
        <w:t xml:space="preserve"> ושזכר לבטל רק ברגע האחרון</w:t>
      </w:r>
      <w:r w:rsidR="00036A73">
        <w:rPr>
          <w:rFonts w:hint="cs"/>
          <w:rtl/>
        </w:rPr>
        <w:t>,</w:t>
      </w:r>
      <w:r w:rsidR="00FD3E8E">
        <w:rPr>
          <w:rFonts w:hint="cs"/>
          <w:rtl/>
        </w:rPr>
        <w:t xml:space="preserve"> לפני הטיסה</w:t>
      </w:r>
      <w:r>
        <w:rPr>
          <w:rFonts w:hint="cs"/>
          <w:rtl/>
        </w:rPr>
        <w:t xml:space="preserve">. </w:t>
      </w:r>
      <w:r w:rsidR="00CC0803">
        <w:rPr>
          <w:rFonts w:hint="cs"/>
          <w:rtl/>
        </w:rPr>
        <w:t>[</w:t>
      </w:r>
      <w:r>
        <w:rPr>
          <w:rFonts w:hint="cs"/>
          <w:rtl/>
        </w:rPr>
        <w:t>"אני לא מבין איך אתה לא נלחץ אפילו קצת</w:t>
      </w:r>
      <w:r w:rsidR="00036A73">
        <w:rPr>
          <w:rFonts w:hint="cs"/>
          <w:rtl/>
        </w:rPr>
        <w:t>,</w:t>
      </w:r>
      <w:r w:rsidR="009577D3">
        <w:rPr>
          <w:rFonts w:hint="cs"/>
          <w:rtl/>
        </w:rPr>
        <w:t xml:space="preserve"> </w:t>
      </w:r>
      <w:r w:rsidR="0062181E">
        <w:rPr>
          <w:rFonts w:hint="cs"/>
          <w:rtl/>
        </w:rPr>
        <w:t>כ</w:t>
      </w:r>
      <w:r>
        <w:rPr>
          <w:rFonts w:hint="cs"/>
          <w:rtl/>
        </w:rPr>
        <w:t>שכולם סביבך מתחתנים ורק אתה רץ מפרח לפרח."</w:t>
      </w:r>
      <w:r w:rsidR="00CC0803">
        <w:rPr>
          <w:rFonts w:hint="cs"/>
          <w:rtl/>
        </w:rPr>
        <w:t>]</w:t>
      </w:r>
      <w:r>
        <w:rPr>
          <w:rFonts w:hint="cs"/>
          <w:rtl/>
        </w:rPr>
        <w:t xml:space="preserve"> "אתה לא צריך</w:t>
      </w:r>
      <w:r w:rsidR="00AA3A92">
        <w:rPr>
          <w:rFonts w:hint="cs"/>
          <w:rtl/>
        </w:rPr>
        <w:t xml:space="preserve"> פרח יפה וענוג בתור משענת לחיים</w:t>
      </w:r>
      <w:r>
        <w:rPr>
          <w:rFonts w:hint="cs"/>
          <w:rtl/>
        </w:rPr>
        <w:t>."</w:t>
      </w:r>
    </w:p>
    <w:p w14:paraId="2A734C27" w14:textId="30F544FC" w:rsidR="00AA3A92" w:rsidRDefault="00607FF9" w:rsidP="00607FF9">
      <w:pPr>
        <w:rPr>
          <w:rtl/>
        </w:rPr>
      </w:pPr>
      <w:r>
        <w:rPr>
          <w:rFonts w:hint="cs"/>
          <w:rtl/>
        </w:rPr>
        <w:t>הוא הצליח, אלכס הרי</w:t>
      </w:r>
      <w:r w:rsidR="00CC0803">
        <w:rPr>
          <w:rFonts w:hint="cs"/>
          <w:rtl/>
        </w:rPr>
        <w:t>ם</w:t>
      </w:r>
      <w:r>
        <w:rPr>
          <w:rFonts w:hint="cs"/>
          <w:rtl/>
        </w:rPr>
        <w:t xml:space="preserve"> את ראשו</w:t>
      </w:r>
      <w:r w:rsidR="00902EAB">
        <w:rPr>
          <w:rFonts w:hint="cs"/>
          <w:rtl/>
        </w:rPr>
        <w:t xml:space="preserve"> מהטלפון</w:t>
      </w:r>
      <w:r>
        <w:rPr>
          <w:rFonts w:hint="cs"/>
          <w:rtl/>
        </w:rPr>
        <w:t xml:space="preserve">. </w:t>
      </w:r>
    </w:p>
    <w:p w14:paraId="243D4AC9" w14:textId="77777777" w:rsidR="00AA3A92" w:rsidRDefault="00AA3A92" w:rsidP="00AA3A92">
      <w:pPr>
        <w:rPr>
          <w:rtl/>
        </w:rPr>
      </w:pPr>
      <w:r>
        <w:rPr>
          <w:rFonts w:hint="cs"/>
          <w:rtl/>
        </w:rPr>
        <w:t>"אתה צריך להיאחז במשהו חזק."</w:t>
      </w:r>
    </w:p>
    <w:p w14:paraId="5E6AD9F5" w14:textId="6A0B7E4F" w:rsidR="00435351" w:rsidRPr="00A42784" w:rsidRDefault="006F6FCE" w:rsidP="00607FF9">
      <w:pPr>
        <w:rPr>
          <w:rtl/>
        </w:rPr>
      </w:pPr>
      <w:r>
        <w:rPr>
          <w:rFonts w:hint="cs"/>
          <w:rtl/>
        </w:rPr>
        <w:lastRenderedPageBreak/>
        <w:t xml:space="preserve">עיניו של </w:t>
      </w:r>
      <w:r w:rsidR="00607FF9">
        <w:rPr>
          <w:rFonts w:hint="cs"/>
          <w:rtl/>
        </w:rPr>
        <w:t>א</w:t>
      </w:r>
      <w:r>
        <w:rPr>
          <w:rFonts w:hint="cs"/>
          <w:rtl/>
        </w:rPr>
        <w:t>לכס</w:t>
      </w:r>
      <w:r w:rsidR="00607FF9">
        <w:rPr>
          <w:rFonts w:hint="cs"/>
          <w:rtl/>
        </w:rPr>
        <w:t xml:space="preserve"> </w:t>
      </w:r>
      <w:r>
        <w:rPr>
          <w:rFonts w:hint="cs"/>
          <w:rtl/>
        </w:rPr>
        <w:t>שוטטו על רהיטי הסלון</w:t>
      </w:r>
      <w:r w:rsidR="00607FF9">
        <w:rPr>
          <w:rFonts w:hint="cs"/>
          <w:rtl/>
        </w:rPr>
        <w:t xml:space="preserve"> במבט מבולבל כאילו דבר</w:t>
      </w:r>
      <w:r w:rsidR="00435351" w:rsidRPr="00A42784">
        <w:rPr>
          <w:rtl/>
        </w:rPr>
        <w:t xml:space="preserve"> מה חסר לו, משהו לא בסדר – </w:t>
      </w:r>
    </w:p>
    <w:p w14:paraId="44387D25" w14:textId="77777777" w:rsidR="00AA3A92" w:rsidRDefault="00AA3A92" w:rsidP="00AA3A92">
      <w:pPr>
        <w:rPr>
          <w:rtl/>
        </w:rPr>
      </w:pPr>
      <w:r>
        <w:rPr>
          <w:rFonts w:hint="cs"/>
          <w:rtl/>
        </w:rPr>
        <w:t>"אתה צריך להיאחז בפרווה וטלפיים."</w:t>
      </w:r>
    </w:p>
    <w:p w14:paraId="4625D8EC" w14:textId="77777777" w:rsidR="00435351" w:rsidRPr="00A42784" w:rsidRDefault="00607FF9" w:rsidP="00F60821">
      <w:pPr>
        <w:rPr>
          <w:rtl/>
        </w:rPr>
      </w:pPr>
      <w:r>
        <w:rPr>
          <w:rtl/>
        </w:rPr>
        <w:t xml:space="preserve">"רק רגע!" </w:t>
      </w:r>
      <w:r w:rsidR="00435351" w:rsidRPr="00A42784">
        <w:rPr>
          <w:rtl/>
        </w:rPr>
        <w:t>א</w:t>
      </w:r>
      <w:r>
        <w:rPr>
          <w:rFonts w:hint="cs"/>
          <w:rtl/>
        </w:rPr>
        <w:t>לכס</w:t>
      </w:r>
      <w:r w:rsidR="00435351" w:rsidRPr="00A42784">
        <w:rPr>
          <w:rtl/>
        </w:rPr>
        <w:t xml:space="preserve"> קפץ על רגליו.</w:t>
      </w:r>
    </w:p>
    <w:p w14:paraId="34FF9F77" w14:textId="77777777" w:rsidR="00435351" w:rsidRPr="00A42784" w:rsidRDefault="00435351" w:rsidP="0054532A">
      <w:pPr>
        <w:rPr>
          <w:rtl/>
        </w:rPr>
      </w:pPr>
      <w:r w:rsidRPr="00A42784">
        <w:rPr>
          <w:rtl/>
        </w:rPr>
        <w:t xml:space="preserve">"מה קרה? </w:t>
      </w:r>
      <w:r w:rsidR="00E0321E">
        <w:rPr>
          <w:rFonts w:hint="cs"/>
          <w:rtl/>
        </w:rPr>
        <w:t>מה אתה קופץ כ</w:t>
      </w:r>
      <w:r w:rsidR="0054532A">
        <w:rPr>
          <w:rFonts w:hint="cs"/>
          <w:rtl/>
        </w:rPr>
        <w:t>אילו לא שמעת אותי בנושא הזה כבר</w:t>
      </w:r>
      <w:r w:rsidR="00E0321E">
        <w:rPr>
          <w:rFonts w:hint="cs"/>
          <w:rtl/>
        </w:rPr>
        <w:t xml:space="preserve"> עשרות פעמים. ו</w:t>
      </w:r>
      <w:r w:rsidR="0054532A">
        <w:rPr>
          <w:rFonts w:hint="cs"/>
          <w:rtl/>
        </w:rPr>
        <w:t xml:space="preserve">אם טרם הזכרתי זאת </w:t>
      </w:r>
      <w:r w:rsidR="0054532A">
        <w:rPr>
          <w:rtl/>
        </w:rPr>
        <w:t>–</w:t>
      </w:r>
      <w:r w:rsidR="0054532A">
        <w:rPr>
          <w:rFonts w:hint="cs"/>
          <w:rtl/>
        </w:rPr>
        <w:t xml:space="preserve"> </w:t>
      </w:r>
      <w:r w:rsidRPr="00A42784">
        <w:rPr>
          <w:rtl/>
        </w:rPr>
        <w:t xml:space="preserve">יש לי כאב ראש נוראי, </w:t>
      </w:r>
      <w:r w:rsidR="00E0321E">
        <w:rPr>
          <w:rFonts w:hint="cs"/>
          <w:rtl/>
        </w:rPr>
        <w:t xml:space="preserve">אז </w:t>
      </w:r>
      <w:r w:rsidRPr="00A42784">
        <w:rPr>
          <w:rtl/>
        </w:rPr>
        <w:t>אל תצעק ככה."</w:t>
      </w:r>
    </w:p>
    <w:p w14:paraId="4D9567E1" w14:textId="77777777" w:rsidR="00435351" w:rsidRPr="00A42784" w:rsidRDefault="00435351" w:rsidP="00F60821">
      <w:pPr>
        <w:rPr>
          <w:rtl/>
        </w:rPr>
      </w:pPr>
      <w:r w:rsidRPr="00A42784">
        <w:rPr>
          <w:rtl/>
        </w:rPr>
        <w:t>"איפה תיבת הנגינה?"</w:t>
      </w:r>
    </w:p>
    <w:p w14:paraId="77BEFFCC" w14:textId="77777777" w:rsidR="00435351" w:rsidRPr="00A42784" w:rsidRDefault="00435351" w:rsidP="00F60821">
      <w:pPr>
        <w:rPr>
          <w:rtl/>
        </w:rPr>
      </w:pPr>
      <w:r w:rsidRPr="00A42784">
        <w:rPr>
          <w:rtl/>
        </w:rPr>
        <w:t>"מה?"</w:t>
      </w:r>
    </w:p>
    <w:p w14:paraId="756825E0" w14:textId="77777777" w:rsidR="00435351" w:rsidRPr="00A42784" w:rsidRDefault="00435351" w:rsidP="00F60821">
      <w:pPr>
        <w:rPr>
          <w:rtl/>
        </w:rPr>
      </w:pPr>
      <w:r w:rsidRPr="00A42784">
        <w:rPr>
          <w:rtl/>
        </w:rPr>
        <w:t>"תיבת הנגינה," הוא התקרב למזנון. "היא היתה בדיוק פה, צמודה לקיר. לאן היא נעלמה?"</w:t>
      </w:r>
    </w:p>
    <w:p w14:paraId="3781EA74" w14:textId="77777777" w:rsidR="00435351" w:rsidRPr="00A42784" w:rsidRDefault="00435351" w:rsidP="00F60821">
      <w:pPr>
        <w:rPr>
          <w:rtl/>
        </w:rPr>
      </w:pPr>
      <w:r w:rsidRPr="00A42784">
        <w:rPr>
          <w:rtl/>
        </w:rPr>
        <w:t>"היא לא פה."</w:t>
      </w:r>
    </w:p>
    <w:p w14:paraId="0E0C2329" w14:textId="77777777" w:rsidR="00435351" w:rsidRPr="00A42784" w:rsidRDefault="00435351" w:rsidP="00F60821">
      <w:pPr>
        <w:rPr>
          <w:rtl/>
        </w:rPr>
      </w:pPr>
      <w:r w:rsidRPr="00A42784">
        <w:rPr>
          <w:rtl/>
        </w:rPr>
        <w:t>"אתה יודע על מה אני מדבר?"</w:t>
      </w:r>
    </w:p>
    <w:p w14:paraId="02AD8628" w14:textId="1D702904" w:rsidR="00435351" w:rsidRPr="00A42784" w:rsidRDefault="00435351" w:rsidP="0086133F">
      <w:pPr>
        <w:rPr>
          <w:rtl/>
        </w:rPr>
      </w:pPr>
      <w:r w:rsidRPr="00A42784">
        <w:rPr>
          <w:rtl/>
        </w:rPr>
        <w:t>"כן, תיבת הנגינה שקולין נתן ל</w:t>
      </w:r>
      <w:r w:rsidR="00D3411A">
        <w:rPr>
          <w:rtl/>
        </w:rPr>
        <w:t>סופיה</w:t>
      </w:r>
      <w:r w:rsidR="00397EA4">
        <w:rPr>
          <w:rFonts w:hint="cs"/>
          <w:rtl/>
        </w:rPr>
        <w:t xml:space="preserve">, </w:t>
      </w:r>
      <w:r w:rsidR="00B23297">
        <w:rPr>
          <w:rFonts w:hint="cs"/>
          <w:rtl/>
        </w:rPr>
        <w:t>[</w:t>
      </w:r>
      <w:r w:rsidR="00397EA4">
        <w:rPr>
          <w:rFonts w:hint="cs"/>
          <w:rtl/>
        </w:rPr>
        <w:t>עם</w:t>
      </w:r>
      <w:r w:rsidR="00C75C08">
        <w:rPr>
          <w:rFonts w:hint="cs"/>
          <w:rtl/>
        </w:rPr>
        <w:t xml:space="preserve"> </w:t>
      </w:r>
      <w:r w:rsidR="00B23297">
        <w:rPr>
          <w:rFonts w:hint="cs"/>
          <w:rtl/>
        </w:rPr>
        <w:t xml:space="preserve">בת דמותה של </w:t>
      </w:r>
      <w:r w:rsidR="00C75C08">
        <w:rPr>
          <w:rFonts w:hint="cs"/>
          <w:rtl/>
        </w:rPr>
        <w:t>ביתה של הנסיכה ליגובסקאיה שהגיעה למעיינות המרפא ממוסקבה.</w:t>
      </w:r>
      <w:r w:rsidRPr="00A42784">
        <w:rPr>
          <w:rtl/>
        </w:rPr>
        <w:t>.</w:t>
      </w:r>
      <w:r w:rsidR="00B23297">
        <w:rPr>
          <w:rFonts w:hint="cs"/>
          <w:rtl/>
        </w:rPr>
        <w:t>????]</w:t>
      </w:r>
      <w:r w:rsidRPr="00A42784">
        <w:rPr>
          <w:rtl/>
        </w:rPr>
        <w:t>"</w:t>
      </w:r>
      <w:r w:rsidR="00397EA4">
        <w:rPr>
          <w:rFonts w:hint="cs"/>
          <w:rtl/>
        </w:rPr>
        <w:t xml:space="preserve"> [גיבור דורנו </w:t>
      </w:r>
      <w:r w:rsidR="00397EA4">
        <w:rPr>
          <w:rtl/>
        </w:rPr>
        <w:t>–</w:t>
      </w:r>
      <w:r w:rsidR="00397EA4">
        <w:rPr>
          <w:rFonts w:hint="cs"/>
          <w:rtl/>
        </w:rPr>
        <w:t xml:space="preserve"> עמ' 100]</w:t>
      </w:r>
    </w:p>
    <w:p w14:paraId="56007117" w14:textId="6EDE0863" w:rsidR="00435351" w:rsidRPr="00A42784" w:rsidRDefault="00435351" w:rsidP="00182957">
      <w:pPr>
        <w:rPr>
          <w:rtl/>
        </w:rPr>
      </w:pPr>
      <w:r w:rsidRPr="00A42784">
        <w:rPr>
          <w:rtl/>
        </w:rPr>
        <w:t>"</w:t>
      </w:r>
      <w:r w:rsidR="0062181E">
        <w:rPr>
          <w:rFonts w:hint="cs"/>
          <w:rtl/>
        </w:rPr>
        <w:t>בדיוק</w:t>
      </w:r>
      <w:r w:rsidRPr="00A42784">
        <w:rPr>
          <w:rtl/>
        </w:rPr>
        <w:t xml:space="preserve">! </w:t>
      </w:r>
      <w:r w:rsidR="00902EAB">
        <w:rPr>
          <w:rFonts w:hint="cs"/>
          <w:rtl/>
        </w:rPr>
        <w:t>עם</w:t>
      </w:r>
      <w:r w:rsidRPr="00A42784">
        <w:rPr>
          <w:rtl/>
        </w:rPr>
        <w:t xml:space="preserve"> </w:t>
      </w:r>
      <w:r w:rsidR="00902EAB">
        <w:rPr>
          <w:rFonts w:hint="cs"/>
          <w:rtl/>
        </w:rPr>
        <w:t>ה</w:t>
      </w:r>
      <w:r w:rsidR="00E0321E">
        <w:rPr>
          <w:rFonts w:hint="cs"/>
          <w:rtl/>
        </w:rPr>
        <w:t>ילדה</w:t>
      </w:r>
      <w:r w:rsidR="006F6FCE">
        <w:rPr>
          <w:rtl/>
        </w:rPr>
        <w:t xml:space="preserve"> </w:t>
      </w:r>
      <w:r w:rsidR="00902EAB">
        <w:rPr>
          <w:rFonts w:hint="cs"/>
          <w:rtl/>
        </w:rPr>
        <w:t>ה</w:t>
      </w:r>
      <w:r w:rsidR="006F6FCE">
        <w:rPr>
          <w:rtl/>
        </w:rPr>
        <w:t xml:space="preserve">מנגנת </w:t>
      </w:r>
      <w:r w:rsidR="006F6FCE">
        <w:rPr>
          <w:rFonts w:hint="cs"/>
          <w:rtl/>
        </w:rPr>
        <w:t>ב</w:t>
      </w:r>
      <w:r w:rsidRPr="00A42784">
        <w:rPr>
          <w:rtl/>
        </w:rPr>
        <w:t>פסנתר</w:t>
      </w:r>
      <w:r w:rsidR="00902EAB">
        <w:rPr>
          <w:rFonts w:hint="cs"/>
          <w:rtl/>
        </w:rPr>
        <w:t xml:space="preserve"> על המכסה</w:t>
      </w:r>
      <w:r w:rsidRPr="00A42784">
        <w:rPr>
          <w:rtl/>
        </w:rPr>
        <w:t>. איפה היא עכשו?"</w:t>
      </w:r>
      <w:r w:rsidR="00182957">
        <w:rPr>
          <w:rFonts w:hint="cs"/>
          <w:rtl/>
        </w:rPr>
        <w:t xml:space="preserve"> איפה </w:t>
      </w:r>
      <w:r w:rsidR="00902EAB">
        <w:rPr>
          <w:rFonts w:hint="cs"/>
          <w:rtl/>
        </w:rPr>
        <w:t xml:space="preserve">היא, </w:t>
      </w:r>
      <w:r w:rsidR="00182957">
        <w:rPr>
          <w:rFonts w:hint="cs"/>
          <w:rtl/>
        </w:rPr>
        <w:t xml:space="preserve">הפסנתרנית </w:t>
      </w:r>
      <w:r w:rsidR="00182957">
        <w:rPr>
          <w:rtl/>
        </w:rPr>
        <w:t>–</w:t>
      </w:r>
      <w:r w:rsidR="00182957">
        <w:rPr>
          <w:rFonts w:hint="cs"/>
          <w:rtl/>
        </w:rPr>
        <w:t xml:space="preserve"> הוא ידע איפה הפסנתרנית </w:t>
      </w:r>
      <w:r w:rsidR="00182957" w:rsidRPr="00902EAB">
        <w:rPr>
          <w:rFonts w:hint="cs"/>
          <w:i/>
          <w:iCs/>
          <w:rtl/>
        </w:rPr>
        <w:t>ההיא</w:t>
      </w:r>
      <w:r w:rsidR="00182957">
        <w:rPr>
          <w:rFonts w:hint="cs"/>
          <w:rtl/>
        </w:rPr>
        <w:t>, בדיוק עכשו. הוא הטיל אותה לאותה מיטת ברזל נוראית. "איפה הפסנתרנית?"</w:t>
      </w:r>
    </w:p>
    <w:p w14:paraId="69FF60EA" w14:textId="2B0B0E49" w:rsidR="00435351" w:rsidRDefault="00435351" w:rsidP="002C448B">
      <w:pPr>
        <w:rPr>
          <w:rtl/>
        </w:rPr>
      </w:pPr>
      <w:r w:rsidRPr="00A42784">
        <w:rPr>
          <w:rtl/>
        </w:rPr>
        <w:t>ארקדי ג</w:t>
      </w:r>
      <w:r w:rsidR="002C448B">
        <w:rPr>
          <w:rFonts w:hint="cs"/>
          <w:rtl/>
        </w:rPr>
        <w:t>י</w:t>
      </w:r>
      <w:r w:rsidRPr="00A42784">
        <w:rPr>
          <w:rtl/>
        </w:rPr>
        <w:t xml:space="preserve">רד בשיערו הסתור </w:t>
      </w:r>
      <w:r w:rsidR="0074712A">
        <w:rPr>
          <w:rFonts w:hint="cs"/>
          <w:rtl/>
        </w:rPr>
        <w:t xml:space="preserve">/ שפשף את פניו הבצקיות </w:t>
      </w:r>
      <w:r w:rsidR="002C448B">
        <w:rPr>
          <w:rFonts w:hint="cs"/>
          <w:rtl/>
        </w:rPr>
        <w:t>באבדן עצות</w:t>
      </w:r>
      <w:r w:rsidRPr="00A42784">
        <w:rPr>
          <w:rtl/>
        </w:rPr>
        <w:t>.</w:t>
      </w:r>
    </w:p>
    <w:p w14:paraId="0535CE86" w14:textId="77777777" w:rsidR="00435351" w:rsidRPr="00A42784" w:rsidRDefault="00435351" w:rsidP="00F60821">
      <w:pPr>
        <w:rPr>
          <w:rtl/>
        </w:rPr>
      </w:pPr>
      <w:r w:rsidRPr="00A42784">
        <w:rPr>
          <w:rtl/>
        </w:rPr>
        <w:t>"הזזת אותה?"</w:t>
      </w:r>
    </w:p>
    <w:p w14:paraId="7C40922A" w14:textId="42681E08" w:rsidR="00435351" w:rsidRPr="00A42784" w:rsidRDefault="00435351" w:rsidP="006817C4">
      <w:pPr>
        <w:rPr>
          <w:rtl/>
        </w:rPr>
      </w:pPr>
      <w:r w:rsidRPr="00A42784">
        <w:rPr>
          <w:rtl/>
        </w:rPr>
        <w:t>"לא נגעתי בה.</w:t>
      </w:r>
      <w:r w:rsidR="009577D3">
        <w:rPr>
          <w:rFonts w:hint="cs"/>
          <w:rtl/>
        </w:rPr>
        <w:t xml:space="preserve"> </w:t>
      </w:r>
      <w:r w:rsidR="00023D99" w:rsidRPr="00A42784">
        <w:rPr>
          <w:rFonts w:hint="cs"/>
          <w:rtl/>
        </w:rPr>
        <w:t>מה היא אמורה לעניין אותי?</w:t>
      </w:r>
      <w:r w:rsidR="0071665C">
        <w:rPr>
          <w:rtl/>
        </w:rPr>
        <w:t xml:space="preserve">" </w:t>
      </w:r>
      <w:r w:rsidR="0071665C">
        <w:rPr>
          <w:rFonts w:hint="cs"/>
          <w:rtl/>
        </w:rPr>
        <w:t>ארקדי</w:t>
      </w:r>
      <w:r w:rsidR="00182957">
        <w:rPr>
          <w:rtl/>
        </w:rPr>
        <w:t xml:space="preserve"> קם במאמץ ו</w:t>
      </w:r>
      <w:r w:rsidRPr="00A42784">
        <w:rPr>
          <w:rtl/>
        </w:rPr>
        <w:t>קרב למזנון.</w:t>
      </w:r>
      <w:r w:rsidR="00023D99" w:rsidRPr="00A42784">
        <w:rPr>
          <w:rFonts w:hint="cs"/>
          <w:rtl/>
        </w:rPr>
        <w:t xml:space="preserve"> "שום דבר לא מעניין אותי חוץ מ</w:t>
      </w:r>
      <w:r w:rsidR="006817C4">
        <w:rPr>
          <w:rFonts w:hint="cs"/>
          <w:rtl/>
        </w:rPr>
        <w:t>לעבור את המועד המיוחד</w:t>
      </w:r>
      <w:r w:rsidR="00C36584">
        <w:rPr>
          <w:rFonts w:hint="cs"/>
          <w:rtl/>
        </w:rPr>
        <w:t xml:space="preserve"> של המבחן ב</w:t>
      </w:r>
      <w:r w:rsidR="006817C4">
        <w:rPr>
          <w:rFonts w:hint="cs"/>
          <w:rtl/>
        </w:rPr>
        <w:t xml:space="preserve"> </w:t>
      </w:r>
      <w:r w:rsidR="00023D99" w:rsidRPr="00A42784">
        <w:rPr>
          <w:rtl/>
        </w:rPr>
        <w:t>–</w:t>
      </w:r>
      <w:r w:rsidR="00023D99" w:rsidRPr="00A42784">
        <w:rPr>
          <w:rFonts w:hint="cs"/>
          <w:rtl/>
        </w:rPr>
        <w:t xml:space="preserve"> "</w:t>
      </w:r>
    </w:p>
    <w:p w14:paraId="54344AE5" w14:textId="77777777" w:rsidR="00435351" w:rsidRPr="00A42784" w:rsidRDefault="00435351" w:rsidP="00F60821">
      <w:pPr>
        <w:rPr>
          <w:rtl/>
        </w:rPr>
      </w:pPr>
      <w:r w:rsidRPr="00A42784">
        <w:rPr>
          <w:rtl/>
        </w:rPr>
        <w:t>"</w:t>
      </w:r>
      <w:r w:rsidR="00023D99" w:rsidRPr="00A42784">
        <w:rPr>
          <w:rFonts w:hint="cs"/>
          <w:rtl/>
        </w:rPr>
        <w:t xml:space="preserve">טוב, טוב, </w:t>
      </w:r>
      <w:r w:rsidRPr="00A42784">
        <w:rPr>
          <w:rtl/>
        </w:rPr>
        <w:t>אז מה קרה לה?"</w:t>
      </w:r>
    </w:p>
    <w:p w14:paraId="752A13EC" w14:textId="230F2B45" w:rsidR="00435351" w:rsidRPr="00A42784" w:rsidRDefault="00435351" w:rsidP="00F60821">
      <w:pPr>
        <w:rPr>
          <w:rtl/>
        </w:rPr>
      </w:pPr>
      <w:r w:rsidRPr="00A42784">
        <w:rPr>
          <w:rtl/>
        </w:rPr>
        <w:t xml:space="preserve">"אני לא יודע מה קרה לה. אולי מישהו הזיז אותה. </w:t>
      </w:r>
      <w:r w:rsidR="006F6FCE">
        <w:rPr>
          <w:rFonts w:hint="cs"/>
          <w:rtl/>
        </w:rPr>
        <w:t>מאיפה לי</w:t>
      </w:r>
      <w:r w:rsidRPr="00A42784">
        <w:rPr>
          <w:rtl/>
        </w:rPr>
        <w:t>."</w:t>
      </w:r>
    </w:p>
    <w:p w14:paraId="6A4B31AE" w14:textId="77777777" w:rsidR="00435351" w:rsidRPr="00A42784" w:rsidRDefault="00435351" w:rsidP="00F60821">
      <w:pPr>
        <w:rPr>
          <w:rtl/>
        </w:rPr>
      </w:pPr>
      <w:r w:rsidRPr="00A42784">
        <w:rPr>
          <w:rtl/>
        </w:rPr>
        <w:t>"מי זה המישהו? אני לא הזזתי אותה, אתה לא, מי עוד היה יכול להזיז אותה?"</w:t>
      </w:r>
    </w:p>
    <w:p w14:paraId="61BDBE3F" w14:textId="77777777" w:rsidR="00435351" w:rsidRPr="00A42784" w:rsidRDefault="00435351" w:rsidP="00F60821">
      <w:pPr>
        <w:rPr>
          <w:rtl/>
        </w:rPr>
      </w:pPr>
      <w:r w:rsidRPr="00A42784">
        <w:rPr>
          <w:rtl/>
        </w:rPr>
        <w:t>"רק רגע, אני יודע מה אתה חושב. אל תנסה להאשים –"</w:t>
      </w:r>
    </w:p>
    <w:p w14:paraId="47384F27" w14:textId="77777777" w:rsidR="00435351" w:rsidRPr="00A42784" w:rsidRDefault="00435351" w:rsidP="00F60821">
      <w:pPr>
        <w:rPr>
          <w:rtl/>
        </w:rPr>
      </w:pPr>
      <w:r w:rsidRPr="00A42784">
        <w:rPr>
          <w:rtl/>
        </w:rPr>
        <w:t>"אני לא מנסה להאשים, אני רק מנסה להבין מה קרה לה! אם גם את</w:t>
      </w:r>
      <w:r w:rsidR="003A4B4A">
        <w:rPr>
          <w:rFonts w:hint="cs"/>
          <w:rtl/>
        </w:rPr>
        <w:t xml:space="preserve"> תיבת </w:t>
      </w:r>
      <w:r w:rsidRPr="00A42784">
        <w:rPr>
          <w:rtl/>
        </w:rPr>
        <w:t>ה</w:t>
      </w:r>
      <w:r w:rsidR="003A4B4A">
        <w:rPr>
          <w:rFonts w:hint="cs"/>
          <w:rtl/>
        </w:rPr>
        <w:t>נגינה</w:t>
      </w:r>
      <w:r w:rsidRPr="00A42784">
        <w:rPr>
          <w:rtl/>
        </w:rPr>
        <w:t xml:space="preserve"> איבדתי לו, אני..."</w:t>
      </w:r>
    </w:p>
    <w:p w14:paraId="564163F5" w14:textId="77777777" w:rsidR="00435351" w:rsidRPr="00A42784" w:rsidRDefault="00435351" w:rsidP="00F60821">
      <w:pPr>
        <w:rPr>
          <w:rtl/>
        </w:rPr>
      </w:pPr>
      <w:r w:rsidRPr="00A42784">
        <w:rPr>
          <w:rtl/>
        </w:rPr>
        <w:t>"מה זאת אומרת גם? מה עוד איבדת לו?"</w:t>
      </w:r>
    </w:p>
    <w:p w14:paraId="25A49136" w14:textId="77777777" w:rsidR="00435351" w:rsidRPr="00A42784" w:rsidRDefault="00435351" w:rsidP="00F60821">
      <w:pPr>
        <w:rPr>
          <w:rtl/>
        </w:rPr>
      </w:pPr>
      <w:r w:rsidRPr="00A42784">
        <w:rPr>
          <w:rtl/>
        </w:rPr>
        <w:t>"אני רק גורם נזק בחיים של אנשים, אתה לא מבין?"</w:t>
      </w:r>
    </w:p>
    <w:p w14:paraId="35638AFA" w14:textId="77777777" w:rsidR="00435351" w:rsidRPr="00A42784" w:rsidRDefault="00435351" w:rsidP="00F60821">
      <w:pPr>
        <w:rPr>
          <w:rtl/>
        </w:rPr>
      </w:pPr>
      <w:r w:rsidRPr="00A42784">
        <w:rPr>
          <w:rtl/>
        </w:rPr>
        <w:t>"אלכס, תנסה להירגע." ארקדי אחז בידו הרועדת. "מתי ראית אותה לאחרונה?"</w:t>
      </w:r>
    </w:p>
    <w:p w14:paraId="46D761CD" w14:textId="77777777" w:rsidR="00435351" w:rsidRPr="00A42784" w:rsidRDefault="00435351" w:rsidP="0054532A">
      <w:pPr>
        <w:rPr>
          <w:rtl/>
        </w:rPr>
      </w:pPr>
      <w:r w:rsidRPr="00A42784">
        <w:rPr>
          <w:rtl/>
        </w:rPr>
        <w:t>"אין לי מושג, היא היתה פה</w:t>
      </w:r>
      <w:r w:rsidR="0054532A">
        <w:rPr>
          <w:rFonts w:hint="cs"/>
          <w:rtl/>
        </w:rPr>
        <w:t xml:space="preserve"> כל הזמן</w:t>
      </w:r>
      <w:r w:rsidRPr="00A42784">
        <w:rPr>
          <w:rtl/>
        </w:rPr>
        <w:t>."</w:t>
      </w:r>
    </w:p>
    <w:p w14:paraId="4FCFCC2A" w14:textId="77777777" w:rsidR="00435351" w:rsidRPr="00A42784" w:rsidRDefault="00435351" w:rsidP="00525A6A">
      <w:pPr>
        <w:rPr>
          <w:rtl/>
        </w:rPr>
      </w:pPr>
      <w:r w:rsidRPr="00A42784">
        <w:rPr>
          <w:rtl/>
        </w:rPr>
        <w:t>"תן לי לחשוב... אני כמעט בטוח שראיתי אותה אתמול ב</w:t>
      </w:r>
      <w:r w:rsidR="0089361D" w:rsidRPr="00A42784">
        <w:rPr>
          <w:rFonts w:hint="cs"/>
          <w:rtl/>
        </w:rPr>
        <w:t>בוקר.</w:t>
      </w:r>
      <w:r w:rsidRPr="00A42784">
        <w:rPr>
          <w:rtl/>
        </w:rPr>
        <w:t xml:space="preserve"> אני לא מצליח להיזכר..."</w:t>
      </w:r>
    </w:p>
    <w:p w14:paraId="71D8472A" w14:textId="77777777" w:rsidR="00435351" w:rsidRPr="00A42784" w:rsidRDefault="00435351" w:rsidP="0062181E">
      <w:pPr>
        <w:rPr>
          <w:rtl/>
        </w:rPr>
      </w:pPr>
      <w:r w:rsidRPr="00A42784">
        <w:rPr>
          <w:rtl/>
        </w:rPr>
        <w:t xml:space="preserve">"מה זה משנה, אפילו עכשו כשישבת פה לא שמת לב שהיא </w:t>
      </w:r>
      <w:r w:rsidR="0062181E">
        <w:rPr>
          <w:rFonts w:hint="cs"/>
          <w:rtl/>
        </w:rPr>
        <w:t>נעלמה</w:t>
      </w:r>
      <w:r w:rsidRPr="00A42784">
        <w:rPr>
          <w:rtl/>
        </w:rPr>
        <w:t>."</w:t>
      </w:r>
    </w:p>
    <w:p w14:paraId="112F0348" w14:textId="77777777" w:rsidR="00435351" w:rsidRPr="00A42784" w:rsidRDefault="00435351" w:rsidP="00F60821">
      <w:pPr>
        <w:rPr>
          <w:rtl/>
        </w:rPr>
      </w:pPr>
      <w:r w:rsidRPr="00A42784">
        <w:rPr>
          <w:rtl/>
        </w:rPr>
        <w:t>"נכון, אבל ישבתי עם הגב אליה."</w:t>
      </w:r>
    </w:p>
    <w:p w14:paraId="539D9FB8" w14:textId="6D57EC91" w:rsidR="00435351" w:rsidRPr="00A42784" w:rsidRDefault="00435351" w:rsidP="00525A6A">
      <w:pPr>
        <w:rPr>
          <w:rtl/>
        </w:rPr>
      </w:pPr>
      <w:r w:rsidRPr="00A42784">
        <w:rPr>
          <w:rtl/>
        </w:rPr>
        <w:t xml:space="preserve">"אני ישבתי עם הפנים אליה וגם אני כמעט לא שמתי לב." הוא </w:t>
      </w:r>
      <w:r w:rsidR="00525A6A">
        <w:rPr>
          <w:rFonts w:hint="cs"/>
          <w:rtl/>
        </w:rPr>
        <w:t>חילץ</w:t>
      </w:r>
      <w:r w:rsidRPr="00A42784">
        <w:rPr>
          <w:rtl/>
        </w:rPr>
        <w:t xml:space="preserve"> את ידו מאחיז</w:t>
      </w:r>
      <w:r w:rsidR="00182957">
        <w:rPr>
          <w:rtl/>
        </w:rPr>
        <w:t xml:space="preserve">תו של ארקדי. "אבל </w:t>
      </w:r>
      <w:r w:rsidR="00182957">
        <w:rPr>
          <w:rFonts w:hint="cs"/>
          <w:rtl/>
        </w:rPr>
        <w:t>כשהזמנו את פטרה ובעלה לארוחת ערב</w:t>
      </w:r>
      <w:r w:rsidRPr="00A42784">
        <w:rPr>
          <w:rtl/>
        </w:rPr>
        <w:t xml:space="preserve">, </w:t>
      </w:r>
      <w:r w:rsidR="00182957">
        <w:rPr>
          <w:rFonts w:hint="cs"/>
          <w:rtl/>
        </w:rPr>
        <w:t>הם ראו אותה</w:t>
      </w:r>
      <w:r w:rsidRPr="00A42784">
        <w:rPr>
          <w:rtl/>
        </w:rPr>
        <w:t>. מתי זה היה? ביום שלישי אני חושב."</w:t>
      </w:r>
    </w:p>
    <w:p w14:paraId="61054962" w14:textId="77777777" w:rsidR="00435351" w:rsidRPr="00A42784" w:rsidRDefault="00435351" w:rsidP="00F60821">
      <w:pPr>
        <w:rPr>
          <w:rtl/>
        </w:rPr>
      </w:pPr>
      <w:r w:rsidRPr="00A42784">
        <w:rPr>
          <w:rtl/>
        </w:rPr>
        <w:t>"אז היא נעלמה מיום שלישי."</w:t>
      </w:r>
    </w:p>
    <w:p w14:paraId="22DD11E4" w14:textId="77777777" w:rsidR="00435351" w:rsidRPr="00A42784" w:rsidRDefault="00435351" w:rsidP="00F60821">
      <w:pPr>
        <w:rPr>
          <w:rtl/>
        </w:rPr>
      </w:pPr>
      <w:r w:rsidRPr="00A42784">
        <w:rPr>
          <w:rtl/>
        </w:rPr>
        <w:lastRenderedPageBreak/>
        <w:t>"ורק אני, אתה וליליאן נכנסנו לכאן."</w:t>
      </w:r>
    </w:p>
    <w:p w14:paraId="160410C7" w14:textId="77777777" w:rsidR="0089361D" w:rsidRPr="00A42784" w:rsidRDefault="0089361D" w:rsidP="00F60821">
      <w:pPr>
        <w:rPr>
          <w:rtl/>
        </w:rPr>
      </w:pPr>
      <w:r w:rsidRPr="00A42784">
        <w:rPr>
          <w:rFonts w:hint="cs"/>
          <w:rtl/>
        </w:rPr>
        <w:t>"אולי גם פטרה? אולי יש לה מפתח איכשהו?"</w:t>
      </w:r>
    </w:p>
    <w:p w14:paraId="35045791" w14:textId="486339A7" w:rsidR="0089361D" w:rsidRPr="00A42784" w:rsidRDefault="0089361D" w:rsidP="0024619D">
      <w:pPr>
        <w:rPr>
          <w:rtl/>
        </w:rPr>
      </w:pPr>
      <w:r w:rsidRPr="00A42784">
        <w:rPr>
          <w:rFonts w:hint="cs"/>
          <w:rtl/>
        </w:rPr>
        <w:t>"לא!</w:t>
      </w:r>
      <w:r w:rsidR="003E4907" w:rsidRPr="00A42784">
        <w:rPr>
          <w:rFonts w:hint="cs"/>
          <w:rtl/>
        </w:rPr>
        <w:t xml:space="preserve"> בכלל </w:t>
      </w:r>
      <w:r w:rsidR="003E4907" w:rsidRPr="00A42784">
        <w:rPr>
          <w:rtl/>
        </w:rPr>
        <w:t>–</w:t>
      </w:r>
      <w:r w:rsidR="003E4907" w:rsidRPr="00A42784">
        <w:rPr>
          <w:rFonts w:hint="cs"/>
          <w:rtl/>
        </w:rPr>
        <w:t xml:space="preserve"> אם היא </w:t>
      </w:r>
      <w:r w:rsidR="002C448B">
        <w:rPr>
          <w:rFonts w:hint="cs"/>
          <w:rtl/>
        </w:rPr>
        <w:t>רצת</w:t>
      </w:r>
      <w:r w:rsidR="003E4907" w:rsidRPr="00A42784">
        <w:rPr>
          <w:rFonts w:hint="cs"/>
          <w:rtl/>
        </w:rPr>
        <w:t>ה לקחת משהו, הי</w:t>
      </w:r>
      <w:r w:rsidR="0024619D">
        <w:rPr>
          <w:rFonts w:hint="cs"/>
          <w:rtl/>
        </w:rPr>
        <w:t xml:space="preserve">ו לה </w:t>
      </w:r>
      <w:r w:rsidR="00B23297">
        <w:rPr>
          <w:rFonts w:hint="cs"/>
          <w:rtl/>
        </w:rPr>
        <w:t>ה</w:t>
      </w:r>
      <w:r w:rsidR="003E4907" w:rsidRPr="00A42784">
        <w:rPr>
          <w:rFonts w:hint="cs"/>
          <w:rtl/>
        </w:rPr>
        <w:t xml:space="preserve">חודשים </w:t>
      </w:r>
      <w:r w:rsidR="00902EAB">
        <w:rPr>
          <w:rFonts w:hint="cs"/>
          <w:rtl/>
        </w:rPr>
        <w:t>כ</w:t>
      </w:r>
      <w:r w:rsidR="003E4907" w:rsidRPr="00A42784">
        <w:rPr>
          <w:rFonts w:hint="cs"/>
          <w:rtl/>
        </w:rPr>
        <w:t xml:space="preserve">שהדירה </w:t>
      </w:r>
      <w:r w:rsidR="00EA1208">
        <w:rPr>
          <w:rFonts w:hint="cs"/>
          <w:rtl/>
        </w:rPr>
        <w:t>עמד</w:t>
      </w:r>
      <w:r w:rsidR="0024619D">
        <w:rPr>
          <w:rFonts w:hint="cs"/>
          <w:rtl/>
        </w:rPr>
        <w:t>ה ריקה</w:t>
      </w:r>
      <w:r w:rsidR="003E4907" w:rsidRPr="00A42784">
        <w:rPr>
          <w:rFonts w:hint="cs"/>
          <w:rtl/>
        </w:rPr>
        <w:t>."</w:t>
      </w:r>
    </w:p>
    <w:p w14:paraId="02A03523" w14:textId="77777777" w:rsidR="00435351" w:rsidRPr="00A42784" w:rsidRDefault="00435351" w:rsidP="00F60821">
      <w:pPr>
        <w:rPr>
          <w:rtl/>
        </w:rPr>
      </w:pPr>
      <w:r w:rsidRPr="00A42784">
        <w:rPr>
          <w:rtl/>
        </w:rPr>
        <w:t>"</w:t>
      </w:r>
      <w:r w:rsidR="003E4907" w:rsidRPr="00A42784">
        <w:rPr>
          <w:rFonts w:hint="cs"/>
          <w:rtl/>
        </w:rPr>
        <w:t xml:space="preserve">טוב, </w:t>
      </w:r>
      <w:r w:rsidRPr="00A42784">
        <w:rPr>
          <w:rtl/>
        </w:rPr>
        <w:t>בוא ננסה לחשוב בהגיון. אולי אחד מאיתנו</w:t>
      </w:r>
      <w:r w:rsidR="0062181E">
        <w:rPr>
          <w:rtl/>
        </w:rPr>
        <w:t xml:space="preserve"> הזיז אותה בלי לשים לב. בוא נע</w:t>
      </w:r>
      <w:r w:rsidR="0062181E">
        <w:rPr>
          <w:rFonts w:hint="cs"/>
          <w:rtl/>
        </w:rPr>
        <w:t>רוך</w:t>
      </w:r>
      <w:r w:rsidRPr="00A42784">
        <w:rPr>
          <w:rtl/>
        </w:rPr>
        <w:t xml:space="preserve"> חיפוש יסודי."</w:t>
      </w:r>
    </w:p>
    <w:p w14:paraId="572342ED" w14:textId="76CBA745" w:rsidR="00435351" w:rsidRPr="00A42784" w:rsidRDefault="00435351" w:rsidP="00F60821">
      <w:pPr>
        <w:rPr>
          <w:rtl/>
        </w:rPr>
      </w:pPr>
      <w:r w:rsidRPr="00A42784">
        <w:rPr>
          <w:rtl/>
        </w:rPr>
        <w:t>"א</w:t>
      </w:r>
      <w:r w:rsidR="00182957">
        <w:rPr>
          <w:rFonts w:hint="cs"/>
          <w:rtl/>
        </w:rPr>
        <w:t>יך אפשר להזיז אותה בלי לשים לב? זה בלתי אפשרי.</w:t>
      </w:r>
      <w:r w:rsidRPr="00A42784">
        <w:rPr>
          <w:rtl/>
        </w:rPr>
        <w:t>"</w:t>
      </w:r>
    </w:p>
    <w:p w14:paraId="7ECB5550" w14:textId="77777777" w:rsidR="00435351" w:rsidRPr="00A42784" w:rsidRDefault="00435351" w:rsidP="00F60821">
      <w:pPr>
        <w:rPr>
          <w:rtl/>
        </w:rPr>
      </w:pPr>
      <w:r w:rsidRPr="00A42784">
        <w:rPr>
          <w:rtl/>
        </w:rPr>
        <w:t>"אלכס, זאת לא דירה גדולה. בוא נחפש."</w:t>
      </w:r>
    </w:p>
    <w:p w14:paraId="5994DF63" w14:textId="519F925E" w:rsidR="00435351" w:rsidRPr="00A42784" w:rsidRDefault="00435351" w:rsidP="00F60821">
      <w:pPr>
        <w:rPr>
          <w:rtl/>
        </w:rPr>
      </w:pPr>
      <w:r w:rsidRPr="00A42784">
        <w:rPr>
          <w:rtl/>
        </w:rPr>
        <w:t>הם ה</w:t>
      </w:r>
      <w:r w:rsidR="007F3192">
        <w:rPr>
          <w:rFonts w:hint="cs"/>
          <w:rtl/>
        </w:rPr>
        <w:t>סיטו</w:t>
      </w:r>
      <w:r w:rsidRPr="00A42784">
        <w:rPr>
          <w:rtl/>
        </w:rPr>
        <w:t xml:space="preserve"> את השידה ו</w:t>
      </w:r>
      <w:r w:rsidR="007F3192">
        <w:rPr>
          <w:rFonts w:hint="cs"/>
          <w:rtl/>
        </w:rPr>
        <w:t>בדקו</w:t>
      </w:r>
      <w:r w:rsidRPr="00A42784">
        <w:rPr>
          <w:rtl/>
        </w:rPr>
        <w:t xml:space="preserve"> מאחוריה, פתחו את כל המגירות, הציצו </w:t>
      </w:r>
      <w:r w:rsidRPr="007F3192">
        <w:rPr>
          <w:highlight w:val="green"/>
          <w:rtl/>
        </w:rPr>
        <w:t>מתחת</w:t>
      </w:r>
      <w:r w:rsidRPr="00A42784">
        <w:rPr>
          <w:rtl/>
        </w:rPr>
        <w:t xml:space="preserve"> לספות, </w:t>
      </w:r>
      <w:r w:rsidR="00253A76">
        <w:rPr>
          <w:rFonts w:hint="cs"/>
          <w:rtl/>
        </w:rPr>
        <w:t xml:space="preserve">מאחורי המיטות, </w:t>
      </w:r>
      <w:r w:rsidRPr="00A42784">
        <w:rPr>
          <w:rtl/>
        </w:rPr>
        <w:t xml:space="preserve">בארונות הבגדים, בין המגבות לסדינים, </w:t>
      </w:r>
      <w:r w:rsidRPr="007F3192">
        <w:rPr>
          <w:highlight w:val="green"/>
          <w:rtl/>
        </w:rPr>
        <w:t>מתחת</w:t>
      </w:r>
      <w:r w:rsidRPr="00A42784">
        <w:rPr>
          <w:rtl/>
        </w:rPr>
        <w:t xml:space="preserve"> למיטות, אפילו בארונות המטבח ובמקרר.</w:t>
      </w:r>
    </w:p>
    <w:p w14:paraId="3F4AC696" w14:textId="77777777" w:rsidR="00435351" w:rsidRPr="00A42784" w:rsidRDefault="00435351" w:rsidP="00F60821">
      <w:pPr>
        <w:rPr>
          <w:rtl/>
        </w:rPr>
      </w:pPr>
      <w:r w:rsidRPr="00A42784">
        <w:rPr>
          <w:rtl/>
        </w:rPr>
        <w:t>לא היה זכר לתיבה.</w:t>
      </w:r>
    </w:p>
    <w:p w14:paraId="32B1385E" w14:textId="77777777" w:rsidR="00435351" w:rsidRPr="00A42784" w:rsidRDefault="00435351" w:rsidP="00F60821">
      <w:pPr>
        <w:rPr>
          <w:rtl/>
        </w:rPr>
      </w:pPr>
      <w:r w:rsidRPr="00A42784">
        <w:rPr>
          <w:rtl/>
        </w:rPr>
        <w:t>"טוב, עכשו אנחנו יכולים להיות בטוחים. היא לקחה את התיבה."</w:t>
      </w:r>
    </w:p>
    <w:p w14:paraId="53CC39C0" w14:textId="77777777" w:rsidR="00435351" w:rsidRPr="00A42784" w:rsidRDefault="00435351" w:rsidP="00525A6A">
      <w:pPr>
        <w:rPr>
          <w:rtl/>
        </w:rPr>
      </w:pPr>
      <w:r w:rsidRPr="00A42784">
        <w:rPr>
          <w:rtl/>
        </w:rPr>
        <w:t>הם התקשרו אליה, הטלפון הסל</w:t>
      </w:r>
      <w:r w:rsidR="00036A73">
        <w:rPr>
          <w:rFonts w:hint="cs"/>
          <w:rtl/>
        </w:rPr>
        <w:t>ו</w:t>
      </w:r>
      <w:r w:rsidR="00036A73">
        <w:rPr>
          <w:rtl/>
        </w:rPr>
        <w:t>ל</w:t>
      </w:r>
      <w:r w:rsidRPr="00A42784">
        <w:rPr>
          <w:rtl/>
        </w:rPr>
        <w:t xml:space="preserve">רי שלה היה מוסתר </w:t>
      </w:r>
      <w:r w:rsidR="00AB4985" w:rsidRPr="00A42784">
        <w:rPr>
          <w:rFonts w:hint="cs"/>
          <w:rtl/>
        </w:rPr>
        <w:t>במיטה</w:t>
      </w:r>
      <w:r w:rsidR="0024619D">
        <w:rPr>
          <w:rFonts w:hint="cs"/>
          <w:rtl/>
        </w:rPr>
        <w:t xml:space="preserve"> של ארקדי</w:t>
      </w:r>
      <w:r w:rsidR="00AB4985" w:rsidRPr="00A42784">
        <w:rPr>
          <w:rFonts w:hint="cs"/>
          <w:rtl/>
        </w:rPr>
        <w:t xml:space="preserve"> </w:t>
      </w:r>
      <w:r w:rsidRPr="00A42784">
        <w:rPr>
          <w:rtl/>
        </w:rPr>
        <w:t xml:space="preserve">בין </w:t>
      </w:r>
      <w:r w:rsidR="00525A6A">
        <w:rPr>
          <w:rFonts w:hint="cs"/>
          <w:rtl/>
        </w:rPr>
        <w:t>המצעים</w:t>
      </w:r>
      <w:r w:rsidRPr="00A42784">
        <w:rPr>
          <w:rtl/>
        </w:rPr>
        <w:t>. א</w:t>
      </w:r>
      <w:r w:rsidR="00525A6A">
        <w:rPr>
          <w:rtl/>
        </w:rPr>
        <w:t>רקדי הטיח אותו בקיר ב</w:t>
      </w:r>
      <w:r w:rsidR="00525A6A">
        <w:rPr>
          <w:rFonts w:hint="cs"/>
          <w:rtl/>
        </w:rPr>
        <w:t>פרץ חימה</w:t>
      </w:r>
      <w:r w:rsidR="00525A6A">
        <w:rPr>
          <w:rtl/>
        </w:rPr>
        <w:t xml:space="preserve"> וה</w:t>
      </w:r>
      <w:r w:rsidR="00525A6A">
        <w:rPr>
          <w:rFonts w:hint="cs"/>
          <w:rtl/>
        </w:rPr>
        <w:t>מסך שלו נסדק</w:t>
      </w:r>
      <w:r w:rsidR="00B23297">
        <w:rPr>
          <w:rFonts w:hint="cs"/>
          <w:rtl/>
        </w:rPr>
        <w:t>, הוא נפתח והסוללה הועפה לכל עבר וגו'</w:t>
      </w:r>
      <w:r w:rsidRPr="00A42784">
        <w:rPr>
          <w:rtl/>
        </w:rPr>
        <w:t>.</w:t>
      </w:r>
    </w:p>
    <w:p w14:paraId="5CD05F27" w14:textId="758BC19D" w:rsidR="00113161" w:rsidRDefault="00113161" w:rsidP="00525A6A">
      <w:pPr>
        <w:rPr>
          <w:rtl/>
        </w:rPr>
      </w:pPr>
      <w:r w:rsidRPr="00A42784">
        <w:rPr>
          <w:rFonts w:hint="cs"/>
          <w:rtl/>
        </w:rPr>
        <w:t xml:space="preserve">"תגיד </w:t>
      </w:r>
      <w:r w:rsidR="000B50EA">
        <w:rPr>
          <w:rFonts w:hint="cs"/>
          <w:rtl/>
        </w:rPr>
        <w:t xml:space="preserve">לי </w:t>
      </w:r>
      <w:r w:rsidRPr="00A42784">
        <w:rPr>
          <w:rFonts w:hint="cs"/>
          <w:rtl/>
        </w:rPr>
        <w:t>אתה דפוק? מה אתה עושה?" אלכס הרים א</w:t>
      </w:r>
      <w:r w:rsidR="00525A6A">
        <w:rPr>
          <w:rFonts w:hint="cs"/>
          <w:rtl/>
        </w:rPr>
        <w:t>ו</w:t>
      </w:r>
      <w:r w:rsidRPr="00A42784">
        <w:rPr>
          <w:rFonts w:hint="cs"/>
          <w:rtl/>
        </w:rPr>
        <w:t>ת</w:t>
      </w:r>
      <w:r w:rsidR="00525A6A">
        <w:rPr>
          <w:rFonts w:hint="cs"/>
          <w:rtl/>
        </w:rPr>
        <w:t>ו</w:t>
      </w:r>
      <w:r w:rsidRPr="00A42784">
        <w:rPr>
          <w:rFonts w:hint="cs"/>
          <w:rtl/>
        </w:rPr>
        <w:t xml:space="preserve"> והצליח ל</w:t>
      </w:r>
      <w:r w:rsidR="00525A6A">
        <w:rPr>
          <w:rFonts w:hint="cs"/>
          <w:rtl/>
        </w:rPr>
        <w:t>הדליק</w:t>
      </w:r>
      <w:r w:rsidRPr="00A42784">
        <w:rPr>
          <w:rFonts w:hint="cs"/>
          <w:rtl/>
        </w:rPr>
        <w:t xml:space="preserve"> אותו מחדש. "בעצם... </w:t>
      </w:r>
      <w:r w:rsidR="00272C4A" w:rsidRPr="00A42784">
        <w:rPr>
          <w:rFonts w:hint="cs"/>
          <w:rtl/>
        </w:rPr>
        <w:t xml:space="preserve">אולי </w:t>
      </w:r>
      <w:r w:rsidRPr="00A42784">
        <w:rPr>
          <w:rFonts w:hint="cs"/>
          <w:rtl/>
        </w:rPr>
        <w:t>פטרה ראתה אותה יוצאת</w:t>
      </w:r>
      <w:r w:rsidR="00D66A90" w:rsidRPr="00A42784">
        <w:rPr>
          <w:rFonts w:hint="cs"/>
          <w:rtl/>
        </w:rPr>
        <w:t>. חכה רגע." הוא טס במהירות במדרגות אבל פטרה כבר לא היתה בגינה וגם לא בביתה.</w:t>
      </w:r>
    </w:p>
    <w:p w14:paraId="40DF444B" w14:textId="77777777" w:rsidR="0024619D" w:rsidRPr="00A42784" w:rsidRDefault="0024619D" w:rsidP="00F60821">
      <w:pPr>
        <w:rPr>
          <w:rtl/>
        </w:rPr>
      </w:pPr>
    </w:p>
    <w:p w14:paraId="504BC504" w14:textId="77777777" w:rsidR="00435351" w:rsidRPr="00317A1E" w:rsidRDefault="00BB39DB" w:rsidP="00317A1E">
      <w:pPr>
        <w:pStyle w:val="Heading2"/>
        <w:rPr>
          <w:rtl/>
        </w:rPr>
      </w:pPr>
      <w:r>
        <w:rPr>
          <w:rFonts w:hint="cs"/>
          <w:rtl/>
        </w:rPr>
        <w:t>נאומים פרגמטיים</w:t>
      </w:r>
    </w:p>
    <w:p w14:paraId="05D20725" w14:textId="77777777" w:rsidR="00435351" w:rsidRDefault="0071665C" w:rsidP="00036A73">
      <w:pPr>
        <w:rPr>
          <w:rtl/>
        </w:rPr>
      </w:pPr>
      <w:r>
        <w:rPr>
          <w:rFonts w:hint="cs"/>
          <w:rtl/>
        </w:rPr>
        <w:t xml:space="preserve">לא היתה כל ברירה, </w:t>
      </w:r>
      <w:r w:rsidR="0024619D">
        <w:rPr>
          <w:rtl/>
        </w:rPr>
        <w:t xml:space="preserve">הם נסעו </w:t>
      </w:r>
      <w:r w:rsidR="0024619D">
        <w:rPr>
          <w:rFonts w:hint="cs"/>
          <w:rtl/>
        </w:rPr>
        <w:t>ל</w:t>
      </w:r>
      <w:r>
        <w:rPr>
          <w:rFonts w:hint="cs"/>
          <w:rtl/>
        </w:rPr>
        <w:t xml:space="preserve">ביתה של </w:t>
      </w:r>
      <w:r w:rsidR="003E4907" w:rsidRPr="00A42784">
        <w:rPr>
          <w:rFonts w:hint="cs"/>
          <w:rtl/>
        </w:rPr>
        <w:t>לילאן</w:t>
      </w:r>
      <w:r w:rsidR="00435351" w:rsidRPr="00A42784">
        <w:rPr>
          <w:rtl/>
        </w:rPr>
        <w:t xml:space="preserve"> </w:t>
      </w:r>
      <w:r>
        <w:rPr>
          <w:rFonts w:hint="cs"/>
          <w:rtl/>
        </w:rPr>
        <w:t xml:space="preserve">בקצה השני של העיר, </w:t>
      </w:r>
      <w:r w:rsidR="00435351" w:rsidRPr="00A42784">
        <w:rPr>
          <w:rtl/>
        </w:rPr>
        <w:t xml:space="preserve">באוטובוס ושני קוי </w:t>
      </w:r>
      <w:r w:rsidR="00036A73">
        <w:rPr>
          <w:rFonts w:hint="cs"/>
          <w:rtl/>
        </w:rPr>
        <w:t>רכבת תחתית</w:t>
      </w:r>
      <w:r w:rsidR="00435351" w:rsidRPr="00A42784">
        <w:rPr>
          <w:rtl/>
        </w:rPr>
        <w:t>.</w:t>
      </w:r>
    </w:p>
    <w:p w14:paraId="6568BE00" w14:textId="77777777" w:rsidR="004D3A7F" w:rsidRPr="00A42784" w:rsidRDefault="004D3A7F" w:rsidP="00B23297">
      <w:pPr>
        <w:rPr>
          <w:rtl/>
        </w:rPr>
      </w:pPr>
      <w:r>
        <w:rPr>
          <w:rFonts w:hint="cs"/>
          <w:rtl/>
        </w:rPr>
        <w:t xml:space="preserve">בזמן הנסיעה עלו בדעתו של ארקדי </w:t>
      </w:r>
      <w:r w:rsidR="00B23297">
        <w:rPr>
          <w:rFonts w:hint="cs"/>
          <w:rtl/>
        </w:rPr>
        <w:t xml:space="preserve">[מה???? אני לא מבינה מפה כלום] </w:t>
      </w:r>
      <w:r>
        <w:rPr>
          <w:rFonts w:hint="cs"/>
          <w:rtl/>
        </w:rPr>
        <w:t xml:space="preserve">אנקדוטות משעשעות / האובזרבציה המשעשעת לגבי כך שיש כרגע אנשים שמחפשים באופן פרנטי </w:t>
      </w:r>
      <w:r>
        <w:t>frantic</w:t>
      </w:r>
      <w:r>
        <w:rPr>
          <w:rFonts w:hint="cs"/>
          <w:rtl/>
        </w:rPr>
        <w:t xml:space="preserve"> במאגרים לאומיים ובינלאומיים את תרומת מח העצם שתציל את חייהם, או תגרום למותם תוך שבועיים מקבלת התרומה, והם מבצעים עוד בדיקה יקרה מאד שאיננה מצויה בסל הבריאות ותפקודי כבד וביופסיה נוספת בקדיחה לתוך עצם האגן, בעוד שמישהו ייגווע בחצי השעה הקרובה ממלריה או סתם שילשול שקל כל-כך למנוע, אבל דווקא את הטעם באנקדוטה זו לא מצא, או בשעה שאדם אחר מסתובב שאנן בעולם בלי לדעת שתוך חצי שעה תפגע בו משאית באופן קטלני, אבל לאחר מכן שקל ארקדי שאולי בעצם יפגע בו מערבל בטון ולכן </w:t>
      </w:r>
      <w:r>
        <w:rPr>
          <w:rtl/>
        </w:rPr>
        <w:t>–</w:t>
      </w:r>
      <w:r>
        <w:rPr>
          <w:rFonts w:hint="cs"/>
          <w:rtl/>
        </w:rPr>
        <w:t xml:space="preserve"> ובניגוד מוחלט לאופיו </w:t>
      </w:r>
      <w:r>
        <w:rPr>
          <w:rtl/>
        </w:rPr>
        <w:t>–</w:t>
      </w:r>
      <w:r>
        <w:rPr>
          <w:rFonts w:hint="cs"/>
          <w:rtl/>
        </w:rPr>
        <w:t xml:space="preserve"> החריש.</w:t>
      </w:r>
    </w:p>
    <w:p w14:paraId="7E4E029A" w14:textId="77777777" w:rsidR="00435351" w:rsidRPr="00A42784" w:rsidRDefault="00435351" w:rsidP="00525A6A">
      <w:pPr>
        <w:rPr>
          <w:rtl/>
        </w:rPr>
      </w:pPr>
      <w:r w:rsidRPr="00A42784">
        <w:rPr>
          <w:rtl/>
        </w:rPr>
        <w:t xml:space="preserve">ארקדי </w:t>
      </w:r>
      <w:r w:rsidR="00580E66" w:rsidRPr="00A42784">
        <w:rPr>
          <w:rFonts w:hint="cs"/>
          <w:rtl/>
        </w:rPr>
        <w:t xml:space="preserve">לא </w:t>
      </w:r>
      <w:r w:rsidR="0024619D">
        <w:rPr>
          <w:rFonts w:hint="cs"/>
          <w:rtl/>
        </w:rPr>
        <w:t>הזכיר עוד את</w:t>
      </w:r>
      <w:r w:rsidR="00580E66" w:rsidRPr="00A42784">
        <w:rPr>
          <w:rFonts w:hint="cs"/>
          <w:rtl/>
        </w:rPr>
        <w:t xml:space="preserve"> הקדמת הטיסה</w:t>
      </w:r>
      <w:r w:rsidR="002015BC">
        <w:rPr>
          <w:rFonts w:hint="cs"/>
          <w:rtl/>
        </w:rPr>
        <w:t xml:space="preserve"> (בכל מקרה לא האמין שישארו בהמבורג </w:t>
      </w:r>
      <w:r w:rsidR="0024619D">
        <w:rPr>
          <w:rFonts w:hint="cs"/>
          <w:rtl/>
        </w:rPr>
        <w:t xml:space="preserve">למשך </w:t>
      </w:r>
      <w:r w:rsidR="00525A6A">
        <w:rPr>
          <w:rFonts w:hint="cs"/>
          <w:rtl/>
        </w:rPr>
        <w:t xml:space="preserve">כל התקופה </w:t>
      </w:r>
      <w:r w:rsidR="00525A6A">
        <w:rPr>
          <w:rtl/>
        </w:rPr>
        <w:t>–</w:t>
      </w:r>
      <w:r w:rsidR="00525A6A">
        <w:rPr>
          <w:rFonts w:hint="cs"/>
          <w:rtl/>
        </w:rPr>
        <w:t xml:space="preserve"> לפחות אלכס יוזעק</w:t>
      </w:r>
      <w:r w:rsidR="002015BC">
        <w:rPr>
          <w:rFonts w:hint="cs"/>
          <w:rtl/>
        </w:rPr>
        <w:t xml:space="preserve"> ארצה ללוויה</w:t>
      </w:r>
      <w:r w:rsidR="0071665C">
        <w:rPr>
          <w:rFonts w:hint="cs"/>
          <w:rtl/>
        </w:rPr>
        <w:t>, זאת היתה דעתו המקצועית והאובייקטיבית אגב</w:t>
      </w:r>
      <w:r w:rsidR="002015BC">
        <w:rPr>
          <w:rFonts w:hint="cs"/>
          <w:rtl/>
        </w:rPr>
        <w:t>)</w:t>
      </w:r>
      <w:r w:rsidR="00580E66" w:rsidRPr="00A42784">
        <w:rPr>
          <w:rFonts w:hint="cs"/>
          <w:rtl/>
        </w:rPr>
        <w:t>. הוא גם לא הזכיר עוד את הלימודים</w:t>
      </w:r>
      <w:r w:rsidRPr="00A42784">
        <w:rPr>
          <w:rtl/>
        </w:rPr>
        <w:t xml:space="preserve">. </w:t>
      </w:r>
      <w:r w:rsidR="003E4907" w:rsidRPr="00A42784">
        <w:rPr>
          <w:rFonts w:hint="cs"/>
          <w:rtl/>
        </w:rPr>
        <w:t>כל מעייניו היו נ</w:t>
      </w:r>
      <w:r w:rsidR="008B69FA">
        <w:rPr>
          <w:rFonts w:hint="cs"/>
          <w:rtl/>
        </w:rPr>
        <w:t>תונים ל</w:t>
      </w:r>
      <w:r w:rsidR="00580E66" w:rsidRPr="00A42784">
        <w:rPr>
          <w:rFonts w:hint="cs"/>
          <w:rtl/>
        </w:rPr>
        <w:t xml:space="preserve">חסימת התחושות שאלכס הפיץ, של קץ הממשמש ובא. </w:t>
      </w:r>
      <w:r w:rsidR="003E4907" w:rsidRPr="00A42784">
        <w:rPr>
          <w:rFonts w:hint="cs"/>
          <w:rtl/>
        </w:rPr>
        <w:t xml:space="preserve">כי </w:t>
      </w:r>
      <w:r w:rsidR="00580E66" w:rsidRPr="00A42784">
        <w:rPr>
          <w:rFonts w:hint="cs"/>
          <w:rtl/>
        </w:rPr>
        <w:t>המצב עבר בבת אחת מיום קיץ לוהט ומנומנם</w:t>
      </w:r>
      <w:r w:rsidR="00036A73">
        <w:rPr>
          <w:rFonts w:hint="cs"/>
          <w:rtl/>
        </w:rPr>
        <w:t>,</w:t>
      </w:r>
      <w:r w:rsidR="00580E66" w:rsidRPr="00A42784">
        <w:rPr>
          <w:rFonts w:hint="cs"/>
          <w:rtl/>
        </w:rPr>
        <w:t xml:space="preserve"> לידיעה</w:t>
      </w:r>
      <w:r w:rsidR="00525A6A">
        <w:rPr>
          <w:rFonts w:hint="cs"/>
          <w:rtl/>
        </w:rPr>
        <w:t xml:space="preserve"> ברורה ומרה של סוף. ארקדי ניסה לחזק</w:t>
      </w:r>
      <w:r w:rsidR="00580E66" w:rsidRPr="00A42784">
        <w:rPr>
          <w:rFonts w:hint="cs"/>
          <w:rtl/>
        </w:rPr>
        <w:t xml:space="preserve"> </w:t>
      </w:r>
      <w:r w:rsidR="00660B81">
        <w:rPr>
          <w:rFonts w:hint="cs"/>
          <w:rtl/>
        </w:rPr>
        <w:t xml:space="preserve">[ניסיתי לאמר </w:t>
      </w:r>
      <w:r w:rsidR="00660B81">
        <w:t>maintain</w:t>
      </w:r>
      <w:r w:rsidR="00525A6A">
        <w:t xml:space="preserve"> his confidence</w:t>
      </w:r>
      <w:r w:rsidR="00660B81">
        <w:rPr>
          <w:rFonts w:hint="cs"/>
          <w:rtl/>
        </w:rPr>
        <w:t xml:space="preserve"> </w:t>
      </w:r>
      <w:r w:rsidR="00660B81">
        <w:rPr>
          <w:rtl/>
        </w:rPr>
        <w:t>–</w:t>
      </w:r>
      <w:r w:rsidR="00660B81">
        <w:rPr>
          <w:rFonts w:hint="cs"/>
          <w:rtl/>
        </w:rPr>
        <w:t xml:space="preserve"> לתחזק, לשמור, לקיים</w:t>
      </w:r>
      <w:r w:rsidR="00525A6A">
        <w:rPr>
          <w:rFonts w:hint="cs"/>
          <w:rtl/>
        </w:rPr>
        <w:t xml:space="preserve"> לאשש את ביטחונו</w:t>
      </w:r>
      <w:r w:rsidR="00660B81">
        <w:rPr>
          <w:rFonts w:hint="cs"/>
          <w:rtl/>
        </w:rPr>
        <w:t xml:space="preserve">] </w:t>
      </w:r>
      <w:r w:rsidR="00525A6A">
        <w:rPr>
          <w:rFonts w:hint="cs"/>
          <w:rtl/>
        </w:rPr>
        <w:t>את אמונת</w:t>
      </w:r>
      <w:r w:rsidR="00580E66" w:rsidRPr="00A42784">
        <w:rPr>
          <w:rFonts w:hint="cs"/>
          <w:rtl/>
        </w:rPr>
        <w:t xml:space="preserve">ו ביכולתו לחסום </w:t>
      </w:r>
      <w:r w:rsidR="00525A6A">
        <w:rPr>
          <w:rFonts w:hint="cs"/>
          <w:rtl/>
        </w:rPr>
        <w:t>את ציפורי-</w:t>
      </w:r>
      <w:r w:rsidR="000C2BFF" w:rsidRPr="00A42784">
        <w:rPr>
          <w:rFonts w:hint="cs"/>
          <w:rtl/>
        </w:rPr>
        <w:t>הלילה המעופפות של אלכס.</w:t>
      </w:r>
    </w:p>
    <w:p w14:paraId="11C6D0C6" w14:textId="6E41D7C0" w:rsidR="00D8538C" w:rsidRDefault="006A7C07" w:rsidP="00D8538C">
      <w:pPr>
        <w:rPr>
          <w:rtl/>
        </w:rPr>
      </w:pPr>
      <w:r>
        <w:rPr>
          <w:rFonts w:hint="cs"/>
          <w:rtl/>
        </w:rPr>
        <w:t>ליליאן התגוררה בצפון העיר</w:t>
      </w:r>
      <w:r w:rsidR="00D8538C">
        <w:rPr>
          <w:rFonts w:hint="cs"/>
          <w:rtl/>
        </w:rPr>
        <w:t>, בא</w:t>
      </w:r>
      <w:r>
        <w:rPr>
          <w:rFonts w:hint="cs"/>
          <w:rtl/>
        </w:rPr>
        <w:t>ֶ</w:t>
      </w:r>
      <w:r w:rsidR="00D8538C">
        <w:rPr>
          <w:rFonts w:hint="cs"/>
          <w:rtl/>
        </w:rPr>
        <w:t>פ</w:t>
      </w:r>
      <w:r w:rsidR="00253A76">
        <w:rPr>
          <w:rFonts w:hint="cs"/>
          <w:rtl/>
        </w:rPr>
        <w:t>ּ</w:t>
      </w:r>
      <w:r>
        <w:rPr>
          <w:rFonts w:hint="cs"/>
          <w:rtl/>
        </w:rPr>
        <w:t>ֶ</w:t>
      </w:r>
      <w:r w:rsidR="00D8538C">
        <w:rPr>
          <w:rFonts w:hint="cs"/>
          <w:rtl/>
        </w:rPr>
        <w:t>נ</w:t>
      </w:r>
      <w:r w:rsidR="00253A76">
        <w:rPr>
          <w:rFonts w:hint="cs"/>
          <w:rtl/>
        </w:rPr>
        <w:t>ְ</w:t>
      </w:r>
      <w:r w:rsidR="00D8538C">
        <w:rPr>
          <w:rFonts w:hint="cs"/>
          <w:rtl/>
        </w:rPr>
        <w:t>דו</w:t>
      </w:r>
      <w:r w:rsidR="00253A76">
        <w:rPr>
          <w:rFonts w:hint="cs"/>
          <w:rtl/>
        </w:rPr>
        <w:t>ֹ</w:t>
      </w:r>
      <w:r w:rsidR="00D8538C">
        <w:rPr>
          <w:rFonts w:hint="cs"/>
          <w:rtl/>
        </w:rPr>
        <w:t>ר</w:t>
      </w:r>
      <w:r w:rsidR="00253A76">
        <w:rPr>
          <w:rFonts w:hint="cs"/>
          <w:rtl/>
        </w:rPr>
        <w:t>ְ</w:t>
      </w:r>
      <w:r w:rsidR="00D8538C">
        <w:rPr>
          <w:rFonts w:hint="cs"/>
          <w:rtl/>
        </w:rPr>
        <w:t xml:space="preserve">ף, </w:t>
      </w:r>
      <w:r>
        <w:rPr>
          <w:rFonts w:hint="cs"/>
          <w:rtl/>
        </w:rPr>
        <w:t>[</w:t>
      </w:r>
      <w:r w:rsidR="00B23297">
        <w:rPr>
          <w:rFonts w:hint="cs"/>
          <w:rtl/>
        </w:rPr>
        <w:t>נ</w:t>
      </w:r>
      <w:r>
        <w:rPr>
          <w:rFonts w:hint="cs"/>
          <w:rtl/>
        </w:rPr>
        <w:t>י</w:t>
      </w:r>
      <w:r w:rsidR="00B23297">
        <w:rPr>
          <w:rFonts w:hint="cs"/>
          <w:rtl/>
        </w:rPr>
        <w:t>ק</w:t>
      </w:r>
      <w:r>
        <w:rPr>
          <w:rFonts w:hint="cs"/>
          <w:rtl/>
        </w:rPr>
        <w:t>ו</w:t>
      </w:r>
      <w:r w:rsidR="00B23297">
        <w:rPr>
          <w:rFonts w:hint="cs"/>
          <w:rtl/>
        </w:rPr>
        <w:t>ד</w:t>
      </w:r>
      <w:r>
        <w:rPr>
          <w:rFonts w:hint="cs"/>
          <w:rtl/>
        </w:rPr>
        <w:t>??</w:t>
      </w:r>
      <w:r w:rsidR="00B23297">
        <w:rPr>
          <w:rFonts w:hint="cs"/>
          <w:rtl/>
        </w:rPr>
        <w:t xml:space="preserve">] </w:t>
      </w:r>
      <w:r w:rsidR="00D8538C">
        <w:rPr>
          <w:rFonts w:hint="cs"/>
          <w:rtl/>
        </w:rPr>
        <w:t>[</w:t>
      </w:r>
      <w:r w:rsidR="00D8538C">
        <w:t>Eppendorf</w:t>
      </w:r>
      <w:r w:rsidR="00D8538C">
        <w:rPr>
          <w:rFonts w:hint="cs"/>
          <w:rtl/>
        </w:rPr>
        <w:t xml:space="preserve">] סמוך לפקולטה לרפואה של אוניברסיטת המבורג. בקומה התחתונה של בניין מגוריה </w:t>
      </w:r>
      <w:r w:rsidR="007F3192" w:rsidRPr="007F3192">
        <w:rPr>
          <w:rFonts w:cs="Times New Roman"/>
          <w:rtl/>
        </w:rPr>
        <w:t>אדום-הלב</w:t>
      </w:r>
      <w:r w:rsidR="007F3192">
        <w:rPr>
          <w:rFonts w:cs="Times New Roman" w:hint="cs"/>
          <w:rtl/>
        </w:rPr>
        <w:t>ֶ</w:t>
      </w:r>
      <w:r w:rsidR="007F3192" w:rsidRPr="007F3192">
        <w:rPr>
          <w:rFonts w:cs="Times New Roman"/>
          <w:rtl/>
        </w:rPr>
        <w:t>נים</w:t>
      </w:r>
      <w:r w:rsidR="007F3192" w:rsidRPr="007F3192">
        <w:rPr>
          <w:rFonts w:cs="Times New Roman" w:hint="cs"/>
          <w:rtl/>
        </w:rPr>
        <w:t xml:space="preserve"> </w:t>
      </w:r>
      <w:r w:rsidR="00D8538C">
        <w:rPr>
          <w:rFonts w:hint="cs"/>
          <w:rtl/>
        </w:rPr>
        <w:t>שכנה חנות ספרי-לימוד שארקדי בילה בה שעה ארוכה ביום הקודם,</w:t>
      </w:r>
      <w:r>
        <w:rPr>
          <w:rFonts w:hint="cs"/>
          <w:rtl/>
        </w:rPr>
        <w:t xml:space="preserve"> שייחד </w:t>
      </w:r>
      <w:r>
        <w:rPr>
          <w:rFonts w:hint="cs"/>
          <w:rtl/>
        </w:rPr>
        <w:lastRenderedPageBreak/>
        <w:t>להפסקה בלימודים.</w:t>
      </w:r>
      <w:r w:rsidR="00D8538C">
        <w:rPr>
          <w:rFonts w:hint="cs"/>
          <w:rtl/>
        </w:rPr>
        <w:t xml:space="preserve"> הוא נהנה לזהות ספרים משנות לימודיו בגירסתם הגרמנית ואף השתעשע ברעיון רכישתו של ספר יקר למדי על שיטות מתקדמות בנוירוכירורגיה (באנגלית).</w:t>
      </w:r>
    </w:p>
    <w:p w14:paraId="1343F51A" w14:textId="77777777" w:rsidR="00435351" w:rsidRPr="00A42784" w:rsidRDefault="00D8538C" w:rsidP="00F60821">
      <w:pPr>
        <w:rPr>
          <w:rtl/>
        </w:rPr>
      </w:pPr>
      <w:r>
        <w:rPr>
          <w:rFonts w:hint="cs"/>
          <w:rtl/>
        </w:rPr>
        <w:t>[</w:t>
      </w:r>
      <w:r w:rsidR="00525A6A">
        <w:rPr>
          <w:rFonts w:hint="cs"/>
          <w:rtl/>
        </w:rPr>
        <w:t xml:space="preserve">ארקדי, ששה בדירתה במשך היום הקודם, זיהה את הבניין </w:t>
      </w:r>
      <w:r w:rsidR="000C227E">
        <w:rPr>
          <w:rFonts w:hint="cs"/>
          <w:rtl/>
        </w:rPr>
        <w:t xml:space="preserve">אדום-הלבנים </w:t>
      </w:r>
      <w:r w:rsidR="00525A6A">
        <w:rPr>
          <w:rFonts w:hint="cs"/>
          <w:rtl/>
        </w:rPr>
        <w:t>בקלות.</w:t>
      </w:r>
      <w:r>
        <w:rPr>
          <w:rFonts w:hint="cs"/>
          <w:rtl/>
        </w:rPr>
        <w:t>]</w:t>
      </w:r>
      <w:r w:rsidR="00525A6A">
        <w:rPr>
          <w:rFonts w:hint="cs"/>
          <w:rtl/>
        </w:rPr>
        <w:t xml:space="preserve"> </w:t>
      </w:r>
      <w:r w:rsidR="00272C4A" w:rsidRPr="00A42784">
        <w:rPr>
          <w:rtl/>
        </w:rPr>
        <w:t>הם עלו במדרגות האבן</w:t>
      </w:r>
      <w:r w:rsidR="00272C4A" w:rsidRPr="00A42784">
        <w:rPr>
          <w:rFonts w:hint="cs"/>
          <w:rtl/>
        </w:rPr>
        <w:t xml:space="preserve"> השחוקות</w:t>
      </w:r>
      <w:r w:rsidR="00435351" w:rsidRPr="00A42784">
        <w:rPr>
          <w:rtl/>
        </w:rPr>
        <w:t xml:space="preserve"> בחדר המדרגות הרחב</w:t>
      </w:r>
      <w:r w:rsidR="003E4907" w:rsidRPr="00A42784">
        <w:rPr>
          <w:rFonts w:hint="cs"/>
          <w:rtl/>
        </w:rPr>
        <w:t>,</w:t>
      </w:r>
      <w:r w:rsidR="00435351" w:rsidRPr="00A42784">
        <w:rPr>
          <w:rtl/>
        </w:rPr>
        <w:t xml:space="preserve"> הגיעו לקומה השלישית, דפקו ולא היתה תשובה.</w:t>
      </w:r>
    </w:p>
    <w:p w14:paraId="311EB0A0" w14:textId="77777777" w:rsidR="00435351" w:rsidRPr="00A42784" w:rsidRDefault="00435351" w:rsidP="0062181E">
      <w:pPr>
        <w:rPr>
          <w:rtl/>
        </w:rPr>
      </w:pPr>
      <w:r w:rsidRPr="00A42784">
        <w:rPr>
          <w:rtl/>
        </w:rPr>
        <w:t xml:space="preserve">הם ירדו למטה, התקשרו מטלפון ציבורי, </w:t>
      </w:r>
      <w:r w:rsidR="00A8660D">
        <w:rPr>
          <w:rFonts w:hint="cs"/>
          <w:rtl/>
        </w:rPr>
        <w:t>(ארקדי עמד על כך, השי</w:t>
      </w:r>
      <w:r w:rsidR="00EA1208">
        <w:rPr>
          <w:rFonts w:hint="cs"/>
          <w:rtl/>
        </w:rPr>
        <w:t>ח</w:t>
      </w:r>
      <w:r w:rsidR="00A8660D">
        <w:rPr>
          <w:rFonts w:hint="cs"/>
          <w:rtl/>
        </w:rPr>
        <w:t>ה מטלפון צי</w:t>
      </w:r>
      <w:r w:rsidR="00EA1208">
        <w:rPr>
          <w:rFonts w:hint="cs"/>
          <w:rtl/>
        </w:rPr>
        <w:t xml:space="preserve">בורי היתה זולה בהרבה מאשר </w:t>
      </w:r>
      <w:r w:rsidR="00A8660D">
        <w:rPr>
          <w:rFonts w:hint="cs"/>
          <w:rtl/>
        </w:rPr>
        <w:t xml:space="preserve">מהטלפונים הסלולריים שלהם וגם ברגעים קשים אין לזלזל בהפרש של כמה יורו. אלכס המותש </w:t>
      </w:r>
      <w:r w:rsidR="002B7353">
        <w:t>]</w:t>
      </w:r>
      <w:r w:rsidR="00A8660D">
        <w:rPr>
          <w:rFonts w:hint="cs"/>
          <w:rtl/>
        </w:rPr>
        <w:t>והמתוח</w:t>
      </w:r>
      <w:r w:rsidR="002B7353">
        <w:t>[</w:t>
      </w:r>
      <w:r w:rsidR="00A8660D">
        <w:rPr>
          <w:rFonts w:hint="cs"/>
          <w:rtl/>
        </w:rPr>
        <w:t xml:space="preserve"> לא מחה</w:t>
      </w:r>
      <w:r w:rsidR="00EA1208">
        <w:rPr>
          <w:rFonts w:hint="cs"/>
          <w:rtl/>
        </w:rPr>
        <w:t>.</w:t>
      </w:r>
      <w:r w:rsidR="00A8660D">
        <w:rPr>
          <w:rFonts w:hint="cs"/>
          <w:rtl/>
        </w:rPr>
        <w:t xml:space="preserve">) </w:t>
      </w:r>
      <w:r w:rsidR="003E4907" w:rsidRPr="00A42784">
        <w:rPr>
          <w:rFonts w:hint="cs"/>
          <w:rtl/>
        </w:rPr>
        <w:t xml:space="preserve">שוב </w:t>
      </w:r>
      <w:r w:rsidRPr="00A42784">
        <w:rPr>
          <w:rtl/>
        </w:rPr>
        <w:t>לא היתה תשובה.</w:t>
      </w:r>
    </w:p>
    <w:p w14:paraId="016ABD3A" w14:textId="6AD04710" w:rsidR="00435351" w:rsidRPr="00A42784" w:rsidRDefault="00435351" w:rsidP="000C227E">
      <w:pPr>
        <w:rPr>
          <w:rtl/>
        </w:rPr>
      </w:pPr>
      <w:r w:rsidRPr="00A42784">
        <w:rPr>
          <w:rtl/>
        </w:rPr>
        <w:t>"נפלא. בחיים ל</w:t>
      </w:r>
      <w:r w:rsidR="000C227E">
        <w:rPr>
          <w:rtl/>
        </w:rPr>
        <w:t>א הייתי צריך להגיע להמבורג</w:t>
      </w:r>
      <w:r w:rsidR="000C227E">
        <w:rPr>
          <w:rFonts w:hint="cs"/>
          <w:rtl/>
        </w:rPr>
        <w:t>.</w:t>
      </w:r>
      <w:r w:rsidR="00891DEE">
        <w:rPr>
          <w:rtl/>
        </w:rPr>
        <w:t xml:space="preserve">" </w:t>
      </w:r>
      <w:r w:rsidR="000C227E">
        <w:rPr>
          <w:rtl/>
        </w:rPr>
        <w:t>–</w:t>
      </w:r>
      <w:r w:rsidR="000C227E">
        <w:rPr>
          <w:rFonts w:hint="cs"/>
          <w:rtl/>
        </w:rPr>
        <w:t xml:space="preserve"> זה </w:t>
      </w:r>
      <w:r w:rsidR="00891DEE">
        <w:rPr>
          <w:rFonts w:hint="cs"/>
          <w:rtl/>
        </w:rPr>
        <w:t xml:space="preserve">אלכס </w:t>
      </w:r>
      <w:r w:rsidR="000C227E">
        <w:rPr>
          <w:rFonts w:hint="cs"/>
          <w:rtl/>
        </w:rPr>
        <w:t>שאזר אומץ לבטא סופסוף בקול את</w:t>
      </w:r>
      <w:r w:rsidRPr="00A42784">
        <w:rPr>
          <w:rtl/>
        </w:rPr>
        <w:t xml:space="preserve"> </w:t>
      </w:r>
      <w:r w:rsidR="000C227E">
        <w:rPr>
          <w:rFonts w:hint="cs"/>
          <w:rtl/>
        </w:rPr>
        <w:t>ה</w:t>
      </w:r>
      <w:r w:rsidR="00891DEE">
        <w:rPr>
          <w:rFonts w:hint="cs"/>
          <w:rtl/>
        </w:rPr>
        <w:t xml:space="preserve">דיעה בה החזיק מאז דרך לראשונה בדירתם של </w:t>
      </w:r>
      <w:r w:rsidR="00D3411A">
        <w:rPr>
          <w:rFonts w:hint="cs"/>
          <w:rtl/>
        </w:rPr>
        <w:t>סופיה</w:t>
      </w:r>
      <w:r w:rsidR="00891DEE">
        <w:rPr>
          <w:rFonts w:hint="cs"/>
          <w:rtl/>
        </w:rPr>
        <w:t xml:space="preserve"> וקולין</w:t>
      </w:r>
      <w:r w:rsidRPr="00A42784">
        <w:rPr>
          <w:rtl/>
        </w:rPr>
        <w:t>.</w:t>
      </w:r>
    </w:p>
    <w:p w14:paraId="76E9F80A" w14:textId="77777777" w:rsidR="00435351" w:rsidRPr="00A42784" w:rsidRDefault="00435351" w:rsidP="00F60821">
      <w:pPr>
        <w:rPr>
          <w:rtl/>
        </w:rPr>
      </w:pPr>
      <w:r w:rsidRPr="00A42784">
        <w:rPr>
          <w:rtl/>
        </w:rPr>
        <w:t>"אל תייבב. בוא נחשוב בהגיון."</w:t>
      </w:r>
    </w:p>
    <w:p w14:paraId="08DD8AA7" w14:textId="77777777" w:rsidR="003E4907" w:rsidRPr="00A8660D" w:rsidRDefault="003E4907" w:rsidP="00F60821">
      <w:pPr>
        <w:rPr>
          <w:rtl/>
        </w:rPr>
      </w:pPr>
      <w:r w:rsidRPr="00A8660D">
        <w:rPr>
          <w:rFonts w:hint="cs"/>
          <w:rtl/>
        </w:rPr>
        <w:t>"אין הגיון."</w:t>
      </w:r>
    </w:p>
    <w:p w14:paraId="361CE0CA" w14:textId="77777777" w:rsidR="003E4907" w:rsidRPr="00A8660D" w:rsidRDefault="003E4907" w:rsidP="00F60821">
      <w:pPr>
        <w:rPr>
          <w:rtl/>
        </w:rPr>
      </w:pPr>
      <w:r w:rsidRPr="00A8660D">
        <w:rPr>
          <w:rFonts w:hint="cs"/>
          <w:rtl/>
        </w:rPr>
        <w:t>"בוא... בוא רגע לא נאבד את העשתונות. יש לך רעיון?"</w:t>
      </w:r>
    </w:p>
    <w:p w14:paraId="0CE88119" w14:textId="77777777" w:rsidR="00D3527E" w:rsidRDefault="00D3527E" w:rsidP="00F60821">
      <w:pPr>
        <w:rPr>
          <w:rtl/>
        </w:rPr>
      </w:pPr>
      <w:r>
        <w:rPr>
          <w:rFonts w:hint="cs"/>
          <w:rtl/>
        </w:rPr>
        <w:t>"לו רק התאונה לא היתה מתרחשת."</w:t>
      </w:r>
    </w:p>
    <w:p w14:paraId="4EAD5C25" w14:textId="77777777" w:rsidR="00D3527E" w:rsidRDefault="00D3527E" w:rsidP="00F60821">
      <w:pPr>
        <w:rPr>
          <w:rtl/>
        </w:rPr>
      </w:pPr>
      <w:r>
        <w:rPr>
          <w:rFonts w:hint="cs"/>
          <w:rtl/>
        </w:rPr>
        <w:t>"זה רעיון נחמד, אבל הוא לא קונסטרוקטיבי."</w:t>
      </w:r>
    </w:p>
    <w:p w14:paraId="6BB4DCE4" w14:textId="77777777" w:rsidR="00D3527E" w:rsidRDefault="0071665C" w:rsidP="000C227E">
      <w:pPr>
        <w:rPr>
          <w:rtl/>
        </w:rPr>
      </w:pPr>
      <w:r>
        <w:rPr>
          <w:rFonts w:hint="cs"/>
          <w:rtl/>
        </w:rPr>
        <w:t>"</w:t>
      </w:r>
      <w:r w:rsidR="00D3527E">
        <w:rPr>
          <w:rFonts w:hint="cs"/>
          <w:rtl/>
        </w:rPr>
        <w:t xml:space="preserve">התאונה </w:t>
      </w:r>
      <w:r w:rsidR="003F3526">
        <w:rPr>
          <w:rFonts w:hint="cs"/>
          <w:rtl/>
        </w:rPr>
        <w:t xml:space="preserve">הזאת </w:t>
      </w:r>
      <w:r w:rsidR="00D3527E">
        <w:rPr>
          <w:rFonts w:hint="cs"/>
          <w:rtl/>
        </w:rPr>
        <w:t>ארכה רק כמה שניות, א</w:t>
      </w:r>
      <w:r w:rsidR="00CB350F">
        <w:rPr>
          <w:rFonts w:hint="cs"/>
          <w:rtl/>
        </w:rPr>
        <w:t xml:space="preserve">תה תופס? זה הכל, </w:t>
      </w:r>
      <w:r w:rsidR="002B7353">
        <w:rPr>
          <w:rFonts w:hint="cs"/>
          <w:rtl/>
        </w:rPr>
        <w:t xml:space="preserve">רק </w:t>
      </w:r>
      <w:r w:rsidR="00CB350F">
        <w:rPr>
          <w:rFonts w:hint="cs"/>
          <w:rtl/>
        </w:rPr>
        <w:t>כמה שניות. א</w:t>
      </w:r>
      <w:r w:rsidR="00D3527E">
        <w:rPr>
          <w:rFonts w:hint="cs"/>
          <w:rtl/>
        </w:rPr>
        <w:t>ולי פחות. כל</w:t>
      </w:r>
      <w:r w:rsidR="00891DEE">
        <w:rPr>
          <w:rFonts w:hint="cs"/>
          <w:rtl/>
        </w:rPr>
        <w:t>-</w:t>
      </w:r>
      <w:r w:rsidR="00D3527E">
        <w:rPr>
          <w:rFonts w:hint="cs"/>
          <w:rtl/>
        </w:rPr>
        <w:t>כך הרבה שניות יש בחיים שלי שכלום לא קורה בהן, אפשר להוסיף אותן או ל</w:t>
      </w:r>
      <w:r w:rsidR="000C227E">
        <w:rPr>
          <w:rFonts w:hint="cs"/>
          <w:rtl/>
        </w:rPr>
        <w:t>גרוע</w:t>
      </w:r>
      <w:r w:rsidR="00D3527E">
        <w:rPr>
          <w:rFonts w:hint="cs"/>
          <w:rtl/>
        </w:rPr>
        <w:t xml:space="preserve"> אותן </w:t>
      </w:r>
      <w:r w:rsidR="000C227E">
        <w:rPr>
          <w:rFonts w:hint="cs"/>
          <w:rtl/>
        </w:rPr>
        <w:t xml:space="preserve">מחיי </w:t>
      </w:r>
      <w:r w:rsidR="00CB350F">
        <w:rPr>
          <w:rFonts w:hint="cs"/>
          <w:rtl/>
        </w:rPr>
        <w:t xml:space="preserve">בלי </w:t>
      </w:r>
      <w:r>
        <w:rPr>
          <w:rFonts w:hint="cs"/>
          <w:rtl/>
        </w:rPr>
        <w:t>ל</w:t>
      </w:r>
      <w:r w:rsidR="001206DC">
        <w:rPr>
          <w:rFonts w:hint="cs"/>
          <w:rtl/>
        </w:rPr>
        <w:t>חוש</w:t>
      </w:r>
      <w:r w:rsidR="00D3527E">
        <w:rPr>
          <w:rFonts w:hint="cs"/>
          <w:rtl/>
        </w:rPr>
        <w:t xml:space="preserve"> בהבדל. ודווקא השניות האלה נדבקו לחיים שלי ולא מרפות. לא מרפות. כמו גידול הן צמחו למימדים עצומ</w:t>
      </w:r>
      <w:r w:rsidR="000C227E">
        <w:rPr>
          <w:rFonts w:hint="cs"/>
          <w:rtl/>
        </w:rPr>
        <w:t>ים ואין שום מקום בחיים שלי ש</w:t>
      </w:r>
      <w:r w:rsidR="00D3527E">
        <w:rPr>
          <w:rFonts w:hint="cs"/>
          <w:rtl/>
        </w:rPr>
        <w:t>אוכל להסתתר מפניהן."</w:t>
      </w:r>
    </w:p>
    <w:p w14:paraId="148B14C9" w14:textId="77777777" w:rsidR="00D8538C" w:rsidRDefault="00D8538C" w:rsidP="000C227E">
      <w:pPr>
        <w:rPr>
          <w:rtl/>
        </w:rPr>
      </w:pPr>
      <w:r>
        <w:rPr>
          <w:rFonts w:hint="cs"/>
          <w:rtl/>
        </w:rPr>
        <w:t>לא תמיד ארקדי היה משוכנע שהיו בו הכישורים המתאימים להפוך לפסיכיאטר.</w:t>
      </w:r>
    </w:p>
    <w:p w14:paraId="36A92389" w14:textId="77777777" w:rsidR="003E12DE" w:rsidRDefault="003E12DE" w:rsidP="0071665C">
      <w:pPr>
        <w:rPr>
          <w:rtl/>
        </w:rPr>
      </w:pPr>
      <w:r>
        <w:rPr>
          <w:rFonts w:hint="cs"/>
          <w:rtl/>
        </w:rPr>
        <w:t xml:space="preserve">"זה רק השניות האלה, </w:t>
      </w:r>
      <w:r w:rsidR="0071665C">
        <w:rPr>
          <w:rFonts w:hint="cs"/>
          <w:rtl/>
        </w:rPr>
        <w:t>לו</w:t>
      </w:r>
      <w:r>
        <w:rPr>
          <w:rFonts w:hint="cs"/>
          <w:rtl/>
        </w:rPr>
        <w:t xml:space="preserve"> הייתי יכול לחתוך אותן מהחיים שלי."</w:t>
      </w:r>
    </w:p>
    <w:p w14:paraId="11C5014F" w14:textId="77777777" w:rsidR="00497CA2" w:rsidRPr="00A8660D" w:rsidRDefault="00497CA2" w:rsidP="00F60821">
      <w:pPr>
        <w:rPr>
          <w:rtl/>
        </w:rPr>
      </w:pPr>
      <w:r w:rsidRPr="00A8660D">
        <w:rPr>
          <w:rFonts w:hint="cs"/>
          <w:rtl/>
        </w:rPr>
        <w:t>"איך לחתוך?"</w:t>
      </w:r>
    </w:p>
    <w:p w14:paraId="4DCFF290" w14:textId="77777777" w:rsidR="00094B1E" w:rsidRDefault="00497CA2" w:rsidP="003E12DE">
      <w:pPr>
        <w:rPr>
          <w:rtl/>
        </w:rPr>
      </w:pPr>
      <w:r w:rsidRPr="00A8660D">
        <w:rPr>
          <w:rFonts w:hint="cs"/>
          <w:rtl/>
        </w:rPr>
        <w:t>"</w:t>
      </w:r>
      <w:r w:rsidR="00094B1E">
        <w:rPr>
          <w:rFonts w:hint="cs"/>
          <w:rtl/>
        </w:rPr>
        <w:t>לחתוך, בקוים ישרים."</w:t>
      </w:r>
    </w:p>
    <w:p w14:paraId="3D99675D" w14:textId="77777777" w:rsidR="00094B1E" w:rsidRDefault="00094B1E" w:rsidP="003E12DE">
      <w:pPr>
        <w:rPr>
          <w:rtl/>
        </w:rPr>
      </w:pPr>
      <w:r>
        <w:rPr>
          <w:rFonts w:hint="cs"/>
          <w:rtl/>
        </w:rPr>
        <w:t>"אבל איך?"</w:t>
      </w:r>
    </w:p>
    <w:p w14:paraId="411F2796" w14:textId="77777777" w:rsidR="009B63DB" w:rsidRPr="00A8660D" w:rsidRDefault="00094B1E" w:rsidP="001206DC">
      <w:pPr>
        <w:rPr>
          <w:rtl/>
        </w:rPr>
      </w:pPr>
      <w:r>
        <w:rPr>
          <w:rFonts w:hint="cs"/>
          <w:rtl/>
        </w:rPr>
        <w:t>"</w:t>
      </w:r>
      <w:r w:rsidR="003E12DE">
        <w:rPr>
          <w:rFonts w:hint="cs"/>
          <w:rtl/>
        </w:rPr>
        <w:t>ב</w:t>
      </w:r>
      <w:r w:rsidR="009B63DB" w:rsidRPr="00A8660D">
        <w:rPr>
          <w:rtl/>
        </w:rPr>
        <w:t>סכין יפאנית</w:t>
      </w:r>
      <w:r w:rsidR="0071665C">
        <w:rPr>
          <w:rFonts w:hint="cs"/>
          <w:rtl/>
        </w:rPr>
        <w:t xml:space="preserve"> לחתוך</w:t>
      </w:r>
      <w:r w:rsidR="009B63DB" w:rsidRPr="00A8660D">
        <w:rPr>
          <w:rtl/>
        </w:rPr>
        <w:t xml:space="preserve">, </w:t>
      </w:r>
      <w:r>
        <w:rPr>
          <w:rFonts w:hint="cs"/>
          <w:rtl/>
        </w:rPr>
        <w:t>או בא</w:t>
      </w:r>
      <w:r w:rsidR="00E54DE7">
        <w:rPr>
          <w:rFonts w:hint="cs"/>
          <w:rtl/>
        </w:rPr>
        <w:t>יזמל מנתחים או בתער,</w:t>
      </w:r>
      <w:r>
        <w:rPr>
          <w:rFonts w:hint="cs"/>
          <w:rtl/>
        </w:rPr>
        <w:t xml:space="preserve"> </w:t>
      </w:r>
      <w:r w:rsidR="00E54DE7">
        <w:rPr>
          <w:rFonts w:hint="cs"/>
          <w:rtl/>
        </w:rPr>
        <w:t>ב</w:t>
      </w:r>
      <w:r w:rsidR="001206DC">
        <w:rPr>
          <w:rFonts w:hint="cs"/>
          <w:rtl/>
        </w:rPr>
        <w:t>להב</w:t>
      </w:r>
      <w:r>
        <w:rPr>
          <w:rFonts w:hint="cs"/>
          <w:rtl/>
        </w:rPr>
        <w:t xml:space="preserve"> חד מאד ש</w:t>
      </w:r>
      <w:r w:rsidR="009B63DB" w:rsidRPr="00A8660D">
        <w:rPr>
          <w:rtl/>
        </w:rPr>
        <w:t>מסוגל</w:t>
      </w:r>
      <w:r w:rsidR="001206DC">
        <w:rPr>
          <w:rtl/>
        </w:rPr>
        <w:t xml:space="preserve"> לחתוך </w:t>
      </w:r>
      <w:r w:rsidR="009B63DB" w:rsidRPr="00A8660D">
        <w:rPr>
          <w:rtl/>
        </w:rPr>
        <w:t>בקוים ישרים, לה</w:t>
      </w:r>
      <w:r w:rsidR="001206DC">
        <w:rPr>
          <w:rFonts w:hint="cs"/>
          <w:rtl/>
        </w:rPr>
        <w:t>סיר</w:t>
      </w:r>
      <w:r>
        <w:rPr>
          <w:rFonts w:hint="cs"/>
          <w:rtl/>
        </w:rPr>
        <w:t xml:space="preserve"> </w:t>
      </w:r>
      <w:r w:rsidR="001206DC">
        <w:rPr>
          <w:rFonts w:hint="cs"/>
          <w:rtl/>
        </w:rPr>
        <w:t>זמנים מסויימים</w:t>
      </w:r>
      <w:r w:rsidR="009B63DB" w:rsidRPr="00A8660D">
        <w:rPr>
          <w:rtl/>
        </w:rPr>
        <w:t xml:space="preserve"> מ</w:t>
      </w:r>
      <w:r w:rsidR="00A8660D">
        <w:rPr>
          <w:rFonts w:hint="cs"/>
          <w:rtl/>
        </w:rPr>
        <w:t>ה</w:t>
      </w:r>
      <w:r w:rsidR="009B63DB" w:rsidRPr="00A8660D">
        <w:rPr>
          <w:rtl/>
        </w:rPr>
        <w:t>חיי</w:t>
      </w:r>
      <w:r w:rsidR="00A8660D">
        <w:rPr>
          <w:rFonts w:hint="cs"/>
          <w:rtl/>
        </w:rPr>
        <w:t>ם שלי</w:t>
      </w:r>
      <w:r w:rsidR="009B63DB" w:rsidRPr="00A8660D">
        <w:rPr>
          <w:rtl/>
        </w:rPr>
        <w:t>.</w:t>
      </w:r>
      <w:r w:rsidR="009B63DB" w:rsidRPr="00A8660D">
        <w:rPr>
          <w:rFonts w:hint="cs"/>
          <w:rtl/>
        </w:rPr>
        <w:t>"</w:t>
      </w:r>
    </w:p>
    <w:p w14:paraId="633E864C" w14:textId="77777777" w:rsidR="00862179" w:rsidRDefault="00862179" w:rsidP="00E54DE7">
      <w:pPr>
        <w:rPr>
          <w:rtl/>
        </w:rPr>
      </w:pPr>
      <w:r w:rsidRPr="00A8660D">
        <w:rPr>
          <w:rtl/>
        </w:rPr>
        <w:t>"זאת מחשבה תיאורטית ופילוסופית יפה, אבל אין לה אחיזה במציאות. הזמן</w:t>
      </w:r>
      <w:r w:rsidR="003E4907" w:rsidRPr="00A8660D">
        <w:rPr>
          <w:rtl/>
        </w:rPr>
        <w:t xml:space="preserve"> הוא עכשו, כמו קיר בטון</w:t>
      </w:r>
      <w:r w:rsidRPr="00A8660D">
        <w:rPr>
          <w:rtl/>
        </w:rPr>
        <w:t>,</w:t>
      </w:r>
      <w:r w:rsidR="00E54DE7">
        <w:rPr>
          <w:rFonts w:hint="cs"/>
          <w:rtl/>
        </w:rPr>
        <w:t xml:space="preserve"> כמו</w:t>
      </w:r>
      <w:r w:rsidRPr="00A8660D">
        <w:rPr>
          <w:rtl/>
        </w:rPr>
        <w:t xml:space="preserve"> מלך היקום. אי אפשר להתמקח איתו, אי אפשר להתווכח איתו, אי אפשר לשנות אותו בדיעבד." </w:t>
      </w:r>
    </w:p>
    <w:p w14:paraId="70B30585" w14:textId="77777777" w:rsidR="00E70B38" w:rsidRDefault="00E70B38" w:rsidP="00E31D6A">
      <w:pPr>
        <w:rPr>
          <w:rtl/>
        </w:rPr>
      </w:pPr>
      <w:r>
        <w:rPr>
          <w:rFonts w:hint="cs"/>
          <w:rtl/>
        </w:rPr>
        <w:t>"ארקדי, הנאומים הפ</w:t>
      </w:r>
      <w:r w:rsidR="00E31D6A">
        <w:rPr>
          <w:rFonts w:hint="cs"/>
          <w:rtl/>
        </w:rPr>
        <w:t>רגמטיים</w:t>
      </w:r>
      <w:r w:rsidR="00CB350F">
        <w:rPr>
          <w:rFonts w:hint="cs"/>
          <w:rtl/>
        </w:rPr>
        <w:t xml:space="preserve"> </w:t>
      </w:r>
      <w:r>
        <w:rPr>
          <w:rFonts w:hint="cs"/>
          <w:rtl/>
        </w:rPr>
        <w:t>שלך פשוט לא רלוונטיים עבורי. אז תסתום."</w:t>
      </w:r>
    </w:p>
    <w:p w14:paraId="1EE7BF72" w14:textId="77777777" w:rsidR="00E70B38" w:rsidRPr="00A8660D" w:rsidRDefault="00E70B38" w:rsidP="00F60821">
      <w:pPr>
        <w:rPr>
          <w:rtl/>
        </w:rPr>
      </w:pPr>
      <w:r>
        <w:rPr>
          <w:rFonts w:hint="cs"/>
          <w:rtl/>
        </w:rPr>
        <w:t>"טוב, מה אתה רוצה לעשות עכשו?"</w:t>
      </w:r>
    </w:p>
    <w:p w14:paraId="3BA84345" w14:textId="77777777" w:rsidR="00435351" w:rsidRPr="00A42784" w:rsidRDefault="00435351" w:rsidP="00F60821">
      <w:pPr>
        <w:rPr>
          <w:rtl/>
        </w:rPr>
      </w:pPr>
      <w:r w:rsidRPr="00A42784">
        <w:rPr>
          <w:rtl/>
        </w:rPr>
        <w:t xml:space="preserve">"אולי תתקשר </w:t>
      </w:r>
      <w:r w:rsidR="00A7554F">
        <w:rPr>
          <w:rFonts w:hint="cs"/>
          <w:rtl/>
        </w:rPr>
        <w:t xml:space="preserve">אליה </w:t>
      </w:r>
      <w:r w:rsidRPr="00A42784">
        <w:rPr>
          <w:rtl/>
        </w:rPr>
        <w:t>עוד פעם?"</w:t>
      </w:r>
    </w:p>
    <w:p w14:paraId="41297327" w14:textId="77777777" w:rsidR="00435351" w:rsidRPr="00A42784" w:rsidRDefault="00435351" w:rsidP="00F60821">
      <w:pPr>
        <w:rPr>
          <w:rtl/>
        </w:rPr>
      </w:pPr>
      <w:r w:rsidRPr="00A42784">
        <w:rPr>
          <w:rtl/>
        </w:rPr>
        <w:t>ארקדי התקשר, ושוב לא היתה תשובה.</w:t>
      </w:r>
    </w:p>
    <w:p w14:paraId="6E3364C6" w14:textId="77777777" w:rsidR="00D8538C" w:rsidRDefault="00D8538C" w:rsidP="00D8538C">
      <w:pPr>
        <w:rPr>
          <w:rtl/>
        </w:rPr>
      </w:pPr>
      <w:r>
        <w:rPr>
          <w:rFonts w:hint="cs"/>
          <w:rtl/>
        </w:rPr>
        <w:t>[</w:t>
      </w:r>
      <w:r w:rsidRPr="00A42784">
        <w:rPr>
          <w:rtl/>
        </w:rPr>
        <w:t xml:space="preserve">הם </w:t>
      </w:r>
      <w:r w:rsidRPr="00A42784">
        <w:rPr>
          <w:rFonts w:hint="cs"/>
          <w:rtl/>
        </w:rPr>
        <w:t>נכנסו שוב לבניין</w:t>
      </w:r>
      <w:r>
        <w:rPr>
          <w:rFonts w:hint="cs"/>
          <w:rtl/>
        </w:rPr>
        <w:t>,</w:t>
      </w:r>
      <w:r w:rsidRPr="00A42784">
        <w:rPr>
          <w:rFonts w:hint="cs"/>
          <w:rtl/>
        </w:rPr>
        <w:t xml:space="preserve"> לארוב לה </w:t>
      </w:r>
      <w:r>
        <w:rPr>
          <w:rFonts w:hint="cs"/>
          <w:rtl/>
        </w:rPr>
        <w:t>ל</w:t>
      </w:r>
      <w:r w:rsidRPr="00A42784">
        <w:rPr>
          <w:rFonts w:hint="cs"/>
          <w:rtl/>
        </w:rPr>
        <w:t>כשתשוב</w:t>
      </w:r>
      <w:r>
        <w:rPr>
          <w:rFonts w:hint="cs"/>
          <w:rtl/>
        </w:rPr>
        <w:t>, אלכס וידא שוב את מספר הדירה והקומה מתוויות השמות על תיבות-הדאר העשויות פח [ציטוט מ-טבעות שבתאי עמ' 173], הם עלו</w:t>
      </w:r>
      <w:r w:rsidRPr="00A42784">
        <w:rPr>
          <w:rFonts w:hint="cs"/>
          <w:rtl/>
        </w:rPr>
        <w:t xml:space="preserve"> והסתתרו בחדר המדרגות בקומה הרביעית, </w:t>
      </w:r>
      <w:r>
        <w:rPr>
          <w:rFonts w:hint="cs"/>
          <w:rtl/>
        </w:rPr>
        <w:t xml:space="preserve">[באלכסון </w:t>
      </w:r>
      <w:r w:rsidRPr="00A42784">
        <w:rPr>
          <w:rFonts w:hint="cs"/>
          <w:rtl/>
        </w:rPr>
        <w:t xml:space="preserve">מעל </w:t>
      </w:r>
      <w:r w:rsidRPr="00A42784">
        <w:rPr>
          <w:rFonts w:hint="cs"/>
          <w:rtl/>
        </w:rPr>
        <w:lastRenderedPageBreak/>
        <w:t>הדירה שלה</w:t>
      </w:r>
      <w:r>
        <w:rPr>
          <w:rFonts w:hint="cs"/>
          <w:rtl/>
        </w:rPr>
        <w:t>] כך שדלת הכניסה לדירתה היתה בשדה-הראייה שלהם [</w:t>
      </w:r>
      <w:r>
        <w:t>visible</w:t>
      </w:r>
      <w:r>
        <w:rPr>
          <w:rFonts w:hint="cs"/>
          <w:rtl/>
        </w:rPr>
        <w:t xml:space="preserve"> תצפית], </w:t>
      </w:r>
      <w:r w:rsidRPr="00A42784">
        <w:rPr>
          <w:rtl/>
        </w:rPr>
        <w:t>הם ישבו בצללים, על ריצפת האבן הקרה וחיכו.</w:t>
      </w:r>
    </w:p>
    <w:p w14:paraId="44ADF651" w14:textId="77777777" w:rsidR="00D8538C" w:rsidRDefault="00D8538C" w:rsidP="00D8538C">
      <w:pPr>
        <w:rPr>
          <w:rtl/>
        </w:rPr>
      </w:pPr>
      <w:r>
        <w:rPr>
          <w:rFonts w:hint="cs"/>
          <w:rtl/>
        </w:rPr>
        <w:t>]</w:t>
      </w:r>
    </w:p>
    <w:p w14:paraId="60CF5AF7" w14:textId="77777777" w:rsidR="00D8538C" w:rsidRDefault="00D8538C" w:rsidP="00D8538C">
      <w:pPr>
        <w:rPr>
          <w:rtl/>
        </w:rPr>
      </w:pPr>
      <w:r w:rsidRPr="00A42784">
        <w:rPr>
          <w:rtl/>
        </w:rPr>
        <w:t xml:space="preserve">הם </w:t>
      </w:r>
      <w:r>
        <w:rPr>
          <w:rFonts w:hint="cs"/>
          <w:rtl/>
        </w:rPr>
        <w:t>חזרו</w:t>
      </w:r>
      <w:r w:rsidRPr="00A42784">
        <w:rPr>
          <w:rFonts w:hint="cs"/>
          <w:rtl/>
        </w:rPr>
        <w:t xml:space="preserve"> לבניין </w:t>
      </w:r>
      <w:r>
        <w:rPr>
          <w:rFonts w:hint="cs"/>
          <w:rtl/>
        </w:rPr>
        <w:t>וטיפסו עד</w:t>
      </w:r>
      <w:r w:rsidRPr="00A42784">
        <w:rPr>
          <w:rFonts w:hint="cs"/>
          <w:rtl/>
        </w:rPr>
        <w:t xml:space="preserve"> </w:t>
      </w:r>
      <w:r>
        <w:rPr>
          <w:rFonts w:hint="cs"/>
          <w:rtl/>
        </w:rPr>
        <w:t>ל</w:t>
      </w:r>
      <w:r w:rsidRPr="00A42784">
        <w:rPr>
          <w:rFonts w:hint="cs"/>
          <w:rtl/>
        </w:rPr>
        <w:t xml:space="preserve">קומה הרביעית, </w:t>
      </w:r>
      <w:r w:rsidRPr="00A42784">
        <w:rPr>
          <w:rtl/>
        </w:rPr>
        <w:t xml:space="preserve">הם ישבו בצללים, על ריצפת האבן הקרה </w:t>
      </w:r>
      <w:r>
        <w:rPr>
          <w:rFonts w:hint="cs"/>
          <w:rtl/>
        </w:rPr>
        <w:t xml:space="preserve">כך שדלת הכניסה לדירתה </w:t>
      </w:r>
      <w:r w:rsidR="00B23297">
        <w:rPr>
          <w:rFonts w:hint="cs"/>
          <w:rtl/>
        </w:rPr>
        <w:t xml:space="preserve">בקומה השלישית </w:t>
      </w:r>
      <w:r>
        <w:rPr>
          <w:rFonts w:hint="cs"/>
          <w:rtl/>
        </w:rPr>
        <w:t>היתה בשדה-הראייה שלהם, וארבו לה</w:t>
      </w:r>
      <w:r w:rsidRPr="00A42784">
        <w:rPr>
          <w:rtl/>
        </w:rPr>
        <w:t>.</w:t>
      </w:r>
    </w:p>
    <w:p w14:paraId="0DE191E5" w14:textId="6EFEC0BB" w:rsidR="007B42F1" w:rsidRDefault="007B42F1" w:rsidP="00E54DE7">
      <w:pPr>
        <w:rPr>
          <w:rtl/>
        </w:rPr>
      </w:pPr>
      <w:r>
        <w:rPr>
          <w:rFonts w:hint="cs"/>
          <w:rtl/>
        </w:rPr>
        <w:t>"</w:t>
      </w:r>
      <w:r w:rsidR="00D3411A">
        <w:rPr>
          <w:rFonts w:hint="cs"/>
          <w:rtl/>
        </w:rPr>
        <w:t>סופי</w:t>
      </w:r>
      <w:r>
        <w:rPr>
          <w:rFonts w:hint="cs"/>
          <w:rtl/>
        </w:rPr>
        <w:t xml:space="preserve"> </w:t>
      </w:r>
      <w:r w:rsidR="00E54DE7">
        <w:rPr>
          <w:rFonts w:hint="cs"/>
          <w:rtl/>
        </w:rPr>
        <w:t>פ</w:t>
      </w:r>
      <w:r w:rsidR="00302BDE">
        <w:rPr>
          <w:rFonts w:hint="cs"/>
          <w:rtl/>
        </w:rPr>
        <w:t xml:space="preserve">וקחת </w:t>
      </w:r>
      <w:r w:rsidR="00E54DE7">
        <w:rPr>
          <w:rFonts w:hint="cs"/>
          <w:rtl/>
        </w:rPr>
        <w:t xml:space="preserve">לפעמים </w:t>
      </w:r>
      <w:r w:rsidR="00302BDE">
        <w:rPr>
          <w:rFonts w:hint="cs"/>
          <w:rtl/>
        </w:rPr>
        <w:t>את העיניים,</w:t>
      </w:r>
      <w:r w:rsidR="0069302F">
        <w:rPr>
          <w:rFonts w:hint="cs"/>
          <w:rtl/>
        </w:rPr>
        <w:t xml:space="preserve"> </w:t>
      </w:r>
      <w:r w:rsidR="00B23297">
        <w:rPr>
          <w:rFonts w:hint="cs"/>
          <w:rtl/>
        </w:rPr>
        <w:t xml:space="preserve">אתה יודע. </w:t>
      </w:r>
      <w:r w:rsidR="0069302F">
        <w:rPr>
          <w:rFonts w:hint="cs"/>
          <w:rtl/>
        </w:rPr>
        <w:t>מאז הלידה</w:t>
      </w:r>
      <w:r w:rsidR="00B23297">
        <w:rPr>
          <w:rFonts w:hint="cs"/>
          <w:rtl/>
        </w:rPr>
        <w:t>,</w:t>
      </w:r>
      <w:r w:rsidR="00302BDE">
        <w:rPr>
          <w:rFonts w:hint="cs"/>
          <w:rtl/>
        </w:rPr>
        <w:t>" אלכס לחש</w:t>
      </w:r>
      <w:r>
        <w:rPr>
          <w:rFonts w:hint="cs"/>
          <w:rtl/>
        </w:rPr>
        <w:t xml:space="preserve">. </w:t>
      </w:r>
    </w:p>
    <w:p w14:paraId="21A6C1B4" w14:textId="77777777" w:rsidR="00AC31FA" w:rsidRDefault="00AC31FA" w:rsidP="00F60821">
      <w:pPr>
        <w:rPr>
          <w:rtl/>
        </w:rPr>
      </w:pPr>
      <w:r>
        <w:rPr>
          <w:rFonts w:hint="cs"/>
          <w:rtl/>
        </w:rPr>
        <w:t>"זה לא אומר כלום."</w:t>
      </w:r>
    </w:p>
    <w:p w14:paraId="1561E31F" w14:textId="77777777" w:rsidR="00AC31FA" w:rsidRDefault="00AC31FA" w:rsidP="00D8538C">
      <w:pPr>
        <w:rPr>
          <w:rtl/>
        </w:rPr>
      </w:pPr>
      <w:r>
        <w:rPr>
          <w:rFonts w:hint="cs"/>
          <w:rtl/>
        </w:rPr>
        <w:t>"</w:t>
      </w:r>
      <w:r w:rsidR="00045EA2">
        <w:rPr>
          <w:rFonts w:hint="cs"/>
          <w:rtl/>
        </w:rPr>
        <w:t xml:space="preserve">זה </w:t>
      </w:r>
      <w:r>
        <w:rPr>
          <w:rFonts w:hint="cs"/>
          <w:rtl/>
        </w:rPr>
        <w:t>עדיף על כך שלא היתה פוקחת אותן בכלל, לא?"</w:t>
      </w:r>
    </w:p>
    <w:p w14:paraId="6752CFBC" w14:textId="77777777" w:rsidR="00AC31FA" w:rsidRDefault="00AC31FA" w:rsidP="00F60821">
      <w:pPr>
        <w:rPr>
          <w:rtl/>
        </w:rPr>
      </w:pPr>
      <w:r>
        <w:rPr>
          <w:rFonts w:hint="cs"/>
          <w:rtl/>
        </w:rPr>
        <w:t>"אל</w:t>
      </w:r>
      <w:r w:rsidR="00DD5651">
        <w:rPr>
          <w:rFonts w:hint="cs"/>
          <w:rtl/>
        </w:rPr>
        <w:t>כס, אתה יודע שהיא עברה אירוע</w:t>
      </w:r>
      <w:r w:rsidR="00302BDE">
        <w:rPr>
          <w:rFonts w:hint="cs"/>
          <w:rtl/>
        </w:rPr>
        <w:t xml:space="preserve"> </w:t>
      </w:r>
      <w:r w:rsidR="00DD5651">
        <w:rPr>
          <w:rFonts w:hint="cs"/>
          <w:rtl/>
        </w:rPr>
        <w:t>איסכמי חריף."</w:t>
      </w:r>
    </w:p>
    <w:p w14:paraId="6EF85754" w14:textId="77777777" w:rsidR="00DD5651" w:rsidRDefault="00DD5651" w:rsidP="00D220C3">
      <w:pPr>
        <w:rPr>
          <w:rtl/>
        </w:rPr>
      </w:pPr>
      <w:r>
        <w:rPr>
          <w:rFonts w:hint="cs"/>
          <w:rtl/>
        </w:rPr>
        <w:t>"עברה מה?"</w:t>
      </w:r>
      <w:r w:rsidR="00E54DE7">
        <w:rPr>
          <w:rFonts w:hint="cs"/>
          <w:rtl/>
        </w:rPr>
        <w:t xml:space="preserve"> </w:t>
      </w:r>
      <w:r w:rsidR="00E33702">
        <w:rPr>
          <w:rFonts w:hint="cs"/>
          <w:rtl/>
        </w:rPr>
        <w:t>אלכס בלע שני כדורים נגד בחילה, ליתר ביטחון.</w:t>
      </w:r>
    </w:p>
    <w:p w14:paraId="483B3145" w14:textId="77777777" w:rsidR="00DD5651" w:rsidRDefault="00DD5651" w:rsidP="00BB39DB">
      <w:pPr>
        <w:rPr>
          <w:rtl/>
        </w:rPr>
      </w:pPr>
      <w:r>
        <w:rPr>
          <w:rFonts w:hint="cs"/>
          <w:rtl/>
        </w:rPr>
        <w:t xml:space="preserve">"דיברנו על זה. </w:t>
      </w:r>
      <w:r w:rsidR="00FE6816">
        <w:rPr>
          <w:rFonts w:hint="cs"/>
          <w:rtl/>
        </w:rPr>
        <w:t xml:space="preserve">אין </w:t>
      </w:r>
      <w:r w:rsidR="0069302F">
        <w:rPr>
          <w:rFonts w:hint="cs"/>
          <w:rtl/>
        </w:rPr>
        <w:t xml:space="preserve">לך </w:t>
      </w:r>
      <w:r w:rsidR="00FE6816">
        <w:rPr>
          <w:rFonts w:hint="cs"/>
          <w:rtl/>
        </w:rPr>
        <w:t>ברירה אלכס</w:t>
      </w:r>
      <w:r w:rsidR="00B22DD3">
        <w:rPr>
          <w:rFonts w:hint="cs"/>
          <w:rtl/>
        </w:rPr>
        <w:t>,</w:t>
      </w:r>
      <w:r w:rsidR="0069302F">
        <w:rPr>
          <w:rFonts w:hint="cs"/>
          <w:rtl/>
        </w:rPr>
        <w:t xml:space="preserve"> </w:t>
      </w:r>
      <w:r>
        <w:rPr>
          <w:rFonts w:hint="cs"/>
          <w:rtl/>
        </w:rPr>
        <w:t xml:space="preserve">אתה חייב להיות מעורה </w:t>
      </w:r>
      <w:r w:rsidR="00BB39DB">
        <w:rPr>
          <w:rFonts w:hint="cs"/>
          <w:rtl/>
        </w:rPr>
        <w:t xml:space="preserve">יותר </w:t>
      </w:r>
      <w:r>
        <w:rPr>
          <w:rFonts w:hint="cs"/>
          <w:rtl/>
        </w:rPr>
        <w:t xml:space="preserve">במצב הרפואי שלה, ההורים </w:t>
      </w:r>
      <w:r w:rsidR="00D220C3">
        <w:rPr>
          <w:rFonts w:hint="cs"/>
          <w:rtl/>
        </w:rPr>
        <w:t xml:space="preserve">שלך </w:t>
      </w:r>
      <w:r>
        <w:rPr>
          <w:rFonts w:hint="cs"/>
          <w:rtl/>
        </w:rPr>
        <w:t>במצב נ</w:t>
      </w:r>
      <w:r w:rsidR="00BB39DB">
        <w:rPr>
          <w:rFonts w:hint="cs"/>
          <w:rtl/>
        </w:rPr>
        <w:t>פשי מאד קשה וצריך שיהיה מי שיקבל</w:t>
      </w:r>
      <w:r>
        <w:rPr>
          <w:rFonts w:hint="cs"/>
          <w:rtl/>
        </w:rPr>
        <w:t xml:space="preserve"> את ההחלטות</w:t>
      </w:r>
      <w:r w:rsidR="00BB39DB">
        <w:rPr>
          <w:rFonts w:hint="cs"/>
          <w:rtl/>
        </w:rPr>
        <w:t>,</w:t>
      </w:r>
      <w:r w:rsidR="0069302F">
        <w:rPr>
          <w:rFonts w:hint="cs"/>
          <w:rtl/>
        </w:rPr>
        <w:t xml:space="preserve"> </w:t>
      </w:r>
      <w:r w:rsidR="00BB39DB">
        <w:rPr>
          <w:rFonts w:hint="cs"/>
          <w:rtl/>
        </w:rPr>
        <w:t>באופן קר ומחושב</w:t>
      </w:r>
      <w:r>
        <w:rPr>
          <w:rFonts w:hint="cs"/>
          <w:rtl/>
        </w:rPr>
        <w:t>."</w:t>
      </w:r>
    </w:p>
    <w:p w14:paraId="21DDF25E" w14:textId="77777777" w:rsidR="00DD5651" w:rsidRDefault="00DD5651" w:rsidP="00F60821">
      <w:pPr>
        <w:rPr>
          <w:rtl/>
        </w:rPr>
      </w:pPr>
      <w:r>
        <w:rPr>
          <w:rFonts w:hint="cs"/>
          <w:rtl/>
        </w:rPr>
        <w:t>"איזה החלטות?"</w:t>
      </w:r>
    </w:p>
    <w:p w14:paraId="5AA7D2DE" w14:textId="77777777" w:rsidR="00DD5651" w:rsidRDefault="00DD5651" w:rsidP="00F60821">
      <w:pPr>
        <w:rPr>
          <w:rtl/>
        </w:rPr>
      </w:pPr>
      <w:r>
        <w:rPr>
          <w:rFonts w:hint="cs"/>
          <w:rtl/>
        </w:rPr>
        <w:t>"החלטות על רמת הטיפול הרפואי."</w:t>
      </w:r>
    </w:p>
    <w:p w14:paraId="73517CDD" w14:textId="596A7B8C" w:rsidR="00DD5651" w:rsidRDefault="00DD5651" w:rsidP="00F60821">
      <w:pPr>
        <w:rPr>
          <w:rtl/>
        </w:rPr>
      </w:pPr>
      <w:r>
        <w:rPr>
          <w:rFonts w:hint="cs"/>
          <w:rtl/>
        </w:rPr>
        <w:t xml:space="preserve">"מה זאת אומרת. הרמה הכי </w:t>
      </w:r>
      <w:r w:rsidR="007F3192">
        <w:rPr>
          <w:rFonts w:hint="cs"/>
          <w:rtl/>
        </w:rPr>
        <w:t>גבוה</w:t>
      </w:r>
      <w:r>
        <w:rPr>
          <w:rFonts w:hint="cs"/>
          <w:rtl/>
        </w:rPr>
        <w:t>ה."</w:t>
      </w:r>
    </w:p>
    <w:p w14:paraId="183031E8" w14:textId="77777777" w:rsidR="00DD5651" w:rsidRDefault="00DD5651" w:rsidP="00F60821">
      <w:pPr>
        <w:rPr>
          <w:rtl/>
        </w:rPr>
      </w:pPr>
      <w:r>
        <w:rPr>
          <w:rFonts w:hint="cs"/>
          <w:rtl/>
        </w:rPr>
        <w:t xml:space="preserve">"התכוונתי </w:t>
      </w:r>
      <w:r>
        <w:rPr>
          <w:rtl/>
        </w:rPr>
        <w:t>–</w:t>
      </w:r>
      <w:r w:rsidR="00BB39DB">
        <w:rPr>
          <w:rFonts w:hint="cs"/>
          <w:rtl/>
        </w:rPr>
        <w:t xml:space="preserve"> רמת האגרסביות. לעיתים קרובות</w:t>
      </w:r>
      <w:r>
        <w:rPr>
          <w:rFonts w:hint="cs"/>
          <w:rtl/>
        </w:rPr>
        <w:t xml:space="preserve"> זה נתון לשיקול המשפחה."</w:t>
      </w:r>
    </w:p>
    <w:p w14:paraId="0BF7626F" w14:textId="77777777" w:rsidR="00DD5651" w:rsidRDefault="00DD5651" w:rsidP="00F60821">
      <w:pPr>
        <w:rPr>
          <w:rtl/>
        </w:rPr>
      </w:pPr>
      <w:r>
        <w:rPr>
          <w:rFonts w:hint="cs"/>
          <w:rtl/>
        </w:rPr>
        <w:t>"הכי אגרסיבי שיש."</w:t>
      </w:r>
    </w:p>
    <w:p w14:paraId="2C87E4F0" w14:textId="77777777" w:rsidR="00DD5651" w:rsidRDefault="00DD5651" w:rsidP="00E0321E">
      <w:pPr>
        <w:rPr>
          <w:rtl/>
        </w:rPr>
      </w:pPr>
      <w:r>
        <w:rPr>
          <w:rFonts w:hint="cs"/>
          <w:rtl/>
        </w:rPr>
        <w:t xml:space="preserve">"הכי אגרסיבי </w:t>
      </w:r>
      <w:r w:rsidR="00E0321E">
        <w:rPr>
          <w:rFonts w:hint="cs"/>
          <w:rtl/>
        </w:rPr>
        <w:t xml:space="preserve">זה </w:t>
      </w:r>
      <w:r>
        <w:rPr>
          <w:rFonts w:hint="cs"/>
          <w:rtl/>
        </w:rPr>
        <w:t>לא תמיד גם הכי טוב."</w:t>
      </w:r>
    </w:p>
    <w:p w14:paraId="74668FE5" w14:textId="77777777" w:rsidR="00DD5651" w:rsidRDefault="00DD5651" w:rsidP="00F60821">
      <w:pPr>
        <w:rPr>
          <w:rtl/>
        </w:rPr>
      </w:pPr>
      <w:r>
        <w:rPr>
          <w:rFonts w:hint="cs"/>
          <w:rtl/>
        </w:rPr>
        <w:t>"למה אתה מתכוון? שרוצים לשחרר אותה לטיפול בבית?"</w:t>
      </w:r>
    </w:p>
    <w:p w14:paraId="1DAB33B0" w14:textId="77777777" w:rsidR="00DD5651" w:rsidRDefault="00DD5651" w:rsidP="00D26B5F">
      <w:pPr>
        <w:rPr>
          <w:rtl/>
        </w:rPr>
      </w:pPr>
      <w:r>
        <w:rPr>
          <w:rFonts w:hint="cs"/>
          <w:rtl/>
        </w:rPr>
        <w:t>"למשל זה. אם כי לפחות עם ההחלט</w:t>
      </w:r>
      <w:r w:rsidR="0069302F">
        <w:rPr>
          <w:rFonts w:hint="cs"/>
          <w:rtl/>
        </w:rPr>
        <w:t>ה הזאת אני משער שיחכו</w:t>
      </w:r>
      <w:r w:rsidR="00B22DD3">
        <w:rPr>
          <w:rFonts w:hint="cs"/>
          <w:rtl/>
        </w:rPr>
        <w:t>,</w:t>
      </w:r>
      <w:r>
        <w:rPr>
          <w:rFonts w:hint="cs"/>
          <w:rtl/>
        </w:rPr>
        <w:t xml:space="preserve"> עד שהגוף שלה יתאושש מה</w:t>
      </w:r>
      <w:r w:rsidR="0069302F">
        <w:rPr>
          <w:rFonts w:hint="cs"/>
          <w:rtl/>
        </w:rPr>
        <w:t>לידה</w:t>
      </w:r>
      <w:r>
        <w:rPr>
          <w:rFonts w:hint="cs"/>
          <w:rtl/>
        </w:rPr>
        <w:t>."</w:t>
      </w:r>
    </w:p>
    <w:p w14:paraId="4BEAA534" w14:textId="77777777" w:rsidR="00045EA2" w:rsidRDefault="00045EA2" w:rsidP="00E3722A">
      <w:pPr>
        <w:rPr>
          <w:rtl/>
        </w:rPr>
      </w:pPr>
      <w:r>
        <w:rPr>
          <w:rFonts w:hint="cs"/>
          <w:rtl/>
        </w:rPr>
        <w:t xml:space="preserve">"אני יודע את המצב, כבר הסברת לי </w:t>
      </w:r>
      <w:r w:rsidR="00E3722A">
        <w:rPr>
          <w:rFonts w:hint="cs"/>
          <w:rtl/>
        </w:rPr>
        <w:t>איך היא מצע-</w:t>
      </w:r>
      <w:r>
        <w:rPr>
          <w:rFonts w:hint="cs"/>
          <w:rtl/>
        </w:rPr>
        <w:t xml:space="preserve">גידול לפטריות, </w:t>
      </w:r>
      <w:r w:rsidR="00E3722A">
        <w:rPr>
          <w:rFonts w:hint="cs"/>
          <w:rtl/>
        </w:rPr>
        <w:t xml:space="preserve">נכון כך אמרת? </w:t>
      </w:r>
      <w:r>
        <w:rPr>
          <w:rFonts w:hint="cs"/>
          <w:rtl/>
        </w:rPr>
        <w:t>כר פורה למחלות ולבקטריות ולכל הנבטוטים הרעילים המתעופפים באויר."</w:t>
      </w:r>
    </w:p>
    <w:p w14:paraId="03D09390" w14:textId="77777777" w:rsidR="00045EA2" w:rsidRPr="00A42784" w:rsidRDefault="00045EA2" w:rsidP="00D220C3">
      <w:pPr>
        <w:rPr>
          <w:rtl/>
        </w:rPr>
      </w:pPr>
      <w:r>
        <w:rPr>
          <w:rFonts w:hint="cs"/>
          <w:rtl/>
        </w:rPr>
        <w:t>"</w:t>
      </w:r>
      <w:r w:rsidRPr="00444225">
        <w:rPr>
          <w:rFonts w:hint="cs"/>
          <w:highlight w:val="green"/>
          <w:rtl/>
        </w:rPr>
        <w:t>לפחות</w:t>
      </w:r>
      <w:r>
        <w:rPr>
          <w:rFonts w:hint="cs"/>
          <w:rtl/>
        </w:rPr>
        <w:t xml:space="preserve"> התינוקת נולדה בריאה," ארקדי ניחם.</w:t>
      </w:r>
    </w:p>
    <w:p w14:paraId="73B99C5A" w14:textId="77777777" w:rsidR="001B619E" w:rsidRDefault="001B619E" w:rsidP="00E3722A">
      <w:pPr>
        <w:rPr>
          <w:rtl/>
        </w:rPr>
      </w:pPr>
      <w:r>
        <w:rPr>
          <w:rFonts w:hint="cs"/>
          <w:rtl/>
        </w:rPr>
        <w:t>"</w:t>
      </w:r>
      <w:r w:rsidR="00045EA2">
        <w:rPr>
          <w:rFonts w:hint="cs"/>
          <w:rtl/>
        </w:rPr>
        <w:t xml:space="preserve">היא הפכה לאמא, אבל </w:t>
      </w:r>
      <w:r>
        <w:rPr>
          <w:rFonts w:hint="cs"/>
          <w:rtl/>
        </w:rPr>
        <w:t>אני לא יודע א</w:t>
      </w:r>
      <w:r w:rsidR="00D220C3">
        <w:rPr>
          <w:rFonts w:hint="cs"/>
          <w:rtl/>
        </w:rPr>
        <w:t>ם היא מודעת למה שקורה," אלכס שָֹח מרה</w:t>
      </w:r>
      <w:r>
        <w:rPr>
          <w:rFonts w:hint="cs"/>
          <w:rtl/>
        </w:rPr>
        <w:t>. "היא</w:t>
      </w:r>
      <w:r w:rsidR="00E3722A">
        <w:rPr>
          <w:rFonts w:hint="cs"/>
          <w:rtl/>
        </w:rPr>
        <w:t xml:space="preserve"> שוכבת בלי לזוז כמעט, לפעמים ב</w:t>
      </w:r>
      <w:r>
        <w:rPr>
          <w:rFonts w:hint="cs"/>
          <w:rtl/>
        </w:rPr>
        <w:t>עיניים פקוחות אטומות אטומות, אי אפשר לדעת מה קורה שם</w:t>
      </w:r>
      <w:r w:rsidR="00E70B38">
        <w:rPr>
          <w:rFonts w:hint="cs"/>
          <w:rtl/>
        </w:rPr>
        <w:t>, אם היא מודעת למצב שלה</w:t>
      </w:r>
      <w:r>
        <w:rPr>
          <w:rFonts w:hint="cs"/>
          <w:rtl/>
        </w:rPr>
        <w:t>. מה זה בכלל המודעות הזאת? עד כמה ה</w:t>
      </w:r>
      <w:r w:rsidR="00DD5651">
        <w:rPr>
          <w:rFonts w:hint="cs"/>
          <w:rtl/>
        </w:rPr>
        <w:t>מודעות הזאת</w:t>
      </w:r>
      <w:r>
        <w:rPr>
          <w:rFonts w:hint="cs"/>
          <w:rtl/>
        </w:rPr>
        <w:t xml:space="preserve"> חשוב</w:t>
      </w:r>
      <w:r w:rsidR="00DD5651">
        <w:rPr>
          <w:rFonts w:hint="cs"/>
          <w:rtl/>
        </w:rPr>
        <w:t>ה</w:t>
      </w:r>
      <w:r>
        <w:rPr>
          <w:rFonts w:hint="cs"/>
          <w:rtl/>
        </w:rPr>
        <w:t xml:space="preserve"> לחיים </w:t>
      </w:r>
      <w:r w:rsidR="00EA1208">
        <w:rPr>
          <w:rFonts w:hint="cs"/>
          <w:rtl/>
        </w:rPr>
        <w:t>בריאים ו</w:t>
      </w:r>
      <w:r>
        <w:rPr>
          <w:rFonts w:hint="cs"/>
          <w:rtl/>
        </w:rPr>
        <w:t>רגילים?"</w:t>
      </w:r>
    </w:p>
    <w:p w14:paraId="32B02CDF" w14:textId="77777777" w:rsidR="001B619E" w:rsidRDefault="001B619E" w:rsidP="00F60821">
      <w:pPr>
        <w:rPr>
          <w:rtl/>
        </w:rPr>
      </w:pPr>
      <w:r>
        <w:rPr>
          <w:rFonts w:hint="cs"/>
          <w:rtl/>
        </w:rPr>
        <w:t>"</w:t>
      </w:r>
      <w:r w:rsidR="00DD5651">
        <w:rPr>
          <w:rFonts w:hint="cs"/>
          <w:rtl/>
        </w:rPr>
        <w:t>היא</w:t>
      </w:r>
      <w:r>
        <w:rPr>
          <w:rFonts w:hint="cs"/>
          <w:rtl/>
        </w:rPr>
        <w:t xml:space="preserve"> די חשוב</w:t>
      </w:r>
      <w:r w:rsidR="00DD5651">
        <w:rPr>
          <w:rFonts w:hint="cs"/>
          <w:rtl/>
        </w:rPr>
        <w:t>ה</w:t>
      </w:r>
      <w:r>
        <w:rPr>
          <w:rFonts w:hint="cs"/>
          <w:rtl/>
        </w:rPr>
        <w:t>."</w:t>
      </w:r>
    </w:p>
    <w:p w14:paraId="2BB62A60" w14:textId="77777777" w:rsidR="001B619E" w:rsidRDefault="001B619E" w:rsidP="00820CC0">
      <w:pPr>
        <w:rPr>
          <w:rtl/>
        </w:rPr>
      </w:pPr>
      <w:r>
        <w:rPr>
          <w:rFonts w:hint="cs"/>
          <w:rtl/>
        </w:rPr>
        <w:t>"אני לא מתכוון להכרה, אלא</w:t>
      </w:r>
      <w:r w:rsidR="00BB39DB">
        <w:rPr>
          <w:rFonts w:hint="cs"/>
          <w:rtl/>
        </w:rPr>
        <w:t xml:space="preserve"> למודעות. ואיך היא מתפתחת בכלל.</w:t>
      </w:r>
      <w:r w:rsidRPr="004B0164">
        <w:rPr>
          <w:rtl/>
        </w:rPr>
        <w:t xml:space="preserve"> </w:t>
      </w:r>
      <w:r w:rsidR="00820CC0">
        <w:rPr>
          <w:rFonts w:hint="cs"/>
          <w:rtl/>
        </w:rPr>
        <w:t>משהו</w:t>
      </w:r>
      <w:r w:rsidR="00BB39DB">
        <w:rPr>
          <w:rtl/>
        </w:rPr>
        <w:t xml:space="preserve"> בגנים שלנו </w:t>
      </w:r>
      <w:r w:rsidRPr="004B0164">
        <w:rPr>
          <w:rtl/>
        </w:rPr>
        <w:t>גורם לכך ש</w:t>
      </w:r>
      <w:r w:rsidR="00BB39DB">
        <w:rPr>
          <w:rFonts w:hint="cs"/>
          <w:rtl/>
        </w:rPr>
        <w:t>האיברים</w:t>
      </w:r>
      <w:r w:rsidR="00820CC0">
        <w:rPr>
          <w:rFonts w:hint="cs"/>
          <w:rtl/>
        </w:rPr>
        <w:t xml:space="preserve"> [</w:t>
      </w:r>
      <w:r w:rsidR="00BB39DB">
        <w:rPr>
          <w:rFonts w:hint="cs"/>
          <w:rtl/>
        </w:rPr>
        <w:t>, במלואם ובשלמותם,</w:t>
      </w:r>
      <w:r w:rsidR="00820CC0">
        <w:rPr>
          <w:rFonts w:hint="cs"/>
          <w:rtl/>
        </w:rPr>
        <w:t>]</w:t>
      </w:r>
      <w:r w:rsidR="00BB39DB">
        <w:rPr>
          <w:rFonts w:hint="cs"/>
          <w:rtl/>
        </w:rPr>
        <w:t xml:space="preserve"> </w:t>
      </w:r>
      <w:r w:rsidRPr="004B0164">
        <w:rPr>
          <w:rtl/>
        </w:rPr>
        <w:t>מתפתח</w:t>
      </w:r>
      <w:r w:rsidR="00BB39DB">
        <w:rPr>
          <w:rFonts w:hint="cs"/>
          <w:rtl/>
        </w:rPr>
        <w:t>ים בכל עובר</w:t>
      </w:r>
      <w:r w:rsidRPr="004B0164">
        <w:rPr>
          <w:rtl/>
        </w:rPr>
        <w:t xml:space="preserve"> </w:t>
      </w:r>
      <w:r>
        <w:rPr>
          <w:rtl/>
        </w:rPr>
        <w:t>–</w:t>
      </w:r>
      <w:r w:rsidR="00BB39DB">
        <w:rPr>
          <w:rtl/>
        </w:rPr>
        <w:t xml:space="preserve"> הלסת מתפתחת והב</w:t>
      </w:r>
      <w:r w:rsidRPr="004B0164">
        <w:rPr>
          <w:rtl/>
        </w:rPr>
        <w:t>רכיים, הלבלב והכבד והת</w:t>
      </w:r>
      <w:r w:rsidR="00820CC0">
        <w:rPr>
          <w:rtl/>
        </w:rPr>
        <w:t xml:space="preserve">וספתן. אבל מהו הדבר </w:t>
      </w:r>
      <w:r w:rsidR="00820CC0">
        <w:rPr>
          <w:rFonts w:hint="cs"/>
          <w:rtl/>
        </w:rPr>
        <w:t>ב</w:t>
      </w:r>
      <w:r w:rsidRPr="004B0164">
        <w:rPr>
          <w:rtl/>
        </w:rPr>
        <w:t>גנים שגורם ל</w:t>
      </w:r>
      <w:r w:rsidR="00BB39DB">
        <w:rPr>
          <w:rFonts w:hint="cs"/>
          <w:rtl/>
        </w:rPr>
        <w:t>מ</w:t>
      </w:r>
      <w:r w:rsidRPr="004B0164">
        <w:rPr>
          <w:rtl/>
        </w:rPr>
        <w:t>ו</w:t>
      </w:r>
      <w:r w:rsidR="00820CC0">
        <w:rPr>
          <w:rFonts w:hint="cs"/>
          <w:rtl/>
        </w:rPr>
        <w:t>ּ</w:t>
      </w:r>
      <w:r w:rsidRPr="004B0164">
        <w:rPr>
          <w:rtl/>
        </w:rPr>
        <w:t xml:space="preserve">דעות שלנו </w:t>
      </w:r>
      <w:r w:rsidR="00BB39DB">
        <w:rPr>
          <w:rFonts w:hint="cs"/>
          <w:rtl/>
        </w:rPr>
        <w:t>להת</w:t>
      </w:r>
      <w:r w:rsidRPr="004B0164">
        <w:rPr>
          <w:rtl/>
        </w:rPr>
        <w:t>פתח? האם מודעות היא מחוייבת המציאות? האם לא ייתכן שיצמח אדם עם ברכיים ולבלב ולסת אבל ללא מודעות</w:t>
      </w:r>
      <w:r w:rsidR="0069302F">
        <w:rPr>
          <w:rFonts w:hint="cs"/>
          <w:rtl/>
        </w:rPr>
        <w:t>?</w:t>
      </w:r>
      <w:r w:rsidRPr="004B0164">
        <w:rPr>
          <w:rtl/>
        </w:rPr>
        <w:t xml:space="preserve"> שישכב, שיקום, שיאכל וילטף מדי פעם את שפתיו, וכל ז</w:t>
      </w:r>
      <w:r w:rsidR="005709B9">
        <w:rPr>
          <w:rFonts w:hint="cs"/>
          <w:rtl/>
        </w:rPr>
        <w:t>את</w:t>
      </w:r>
      <w:r w:rsidRPr="004B0164">
        <w:rPr>
          <w:rtl/>
        </w:rPr>
        <w:t xml:space="preserve"> ללא מודעות. אולי גם ללא טחול.</w:t>
      </w:r>
      <w:r>
        <w:rPr>
          <w:rFonts w:hint="cs"/>
          <w:rtl/>
        </w:rPr>
        <w:t>"</w:t>
      </w:r>
    </w:p>
    <w:p w14:paraId="068463AB" w14:textId="65128DE3" w:rsidR="001B619E" w:rsidRDefault="001B619E" w:rsidP="00B845CC">
      <w:pPr>
        <w:rPr>
          <w:rtl/>
        </w:rPr>
      </w:pPr>
      <w:r>
        <w:rPr>
          <w:rFonts w:hint="cs"/>
          <w:rtl/>
        </w:rPr>
        <w:t>ארקדי שתק</w:t>
      </w:r>
      <w:r w:rsidR="00700CA7">
        <w:rPr>
          <w:rFonts w:hint="cs"/>
          <w:rtl/>
        </w:rPr>
        <w:t xml:space="preserve"> והביט בו בכבדות באפלולית חדר המדרגות</w:t>
      </w:r>
      <w:r>
        <w:rPr>
          <w:rFonts w:hint="cs"/>
          <w:rtl/>
        </w:rPr>
        <w:t>.</w:t>
      </w:r>
      <w:r w:rsidR="00BE234F">
        <w:rPr>
          <w:rFonts w:hint="cs"/>
          <w:rtl/>
        </w:rPr>
        <w:t xml:space="preserve"> </w:t>
      </w:r>
      <w:r w:rsidR="00040DCC">
        <w:rPr>
          <w:rFonts w:hint="cs"/>
          <w:rtl/>
        </w:rPr>
        <w:t xml:space="preserve">חרה לו </w:t>
      </w:r>
      <w:r w:rsidR="008E5EC6">
        <w:rPr>
          <w:rFonts w:hint="cs"/>
          <w:rtl/>
        </w:rPr>
        <w:t>שאלכס לא ביקש את עזרתו והוא</w:t>
      </w:r>
      <w:r w:rsidR="00700CA7">
        <w:rPr>
          <w:rFonts w:hint="cs"/>
          <w:rtl/>
        </w:rPr>
        <w:t xml:space="preserve"> השתוקק</w:t>
      </w:r>
      <w:r w:rsidR="0068782D">
        <w:rPr>
          <w:rFonts w:hint="cs"/>
          <w:rtl/>
        </w:rPr>
        <w:t xml:space="preserve"> לגונן</w:t>
      </w:r>
      <w:r w:rsidR="00DA2D4C">
        <w:rPr>
          <w:rFonts w:hint="cs"/>
          <w:rtl/>
        </w:rPr>
        <w:t xml:space="preserve"> על אלכס </w:t>
      </w:r>
      <w:r w:rsidR="008E5EC6">
        <w:rPr>
          <w:rFonts w:hint="cs"/>
          <w:rtl/>
        </w:rPr>
        <w:t xml:space="preserve">מכל רע, </w:t>
      </w:r>
      <w:r w:rsidR="0068782D">
        <w:rPr>
          <w:rFonts w:hint="cs"/>
          <w:rtl/>
        </w:rPr>
        <w:t>כ</w:t>
      </w:r>
      <w:r w:rsidR="00B845CC">
        <w:rPr>
          <w:rFonts w:hint="cs"/>
          <w:rtl/>
        </w:rPr>
        <w:t>פי</w:t>
      </w:r>
      <w:r w:rsidR="0068782D">
        <w:rPr>
          <w:rFonts w:hint="cs"/>
          <w:rtl/>
        </w:rPr>
        <w:t xml:space="preserve"> שהגן עליו [</w:t>
      </w:r>
      <w:r w:rsidR="00BE234F">
        <w:rPr>
          <w:rFonts w:hint="cs"/>
          <w:rtl/>
        </w:rPr>
        <w:t>כש</w:t>
      </w:r>
      <w:r w:rsidR="0088118A">
        <w:rPr>
          <w:rFonts w:hint="cs"/>
          <w:rtl/>
        </w:rPr>
        <w:t>הביט בו מהצד, שם לב לראשונה, גם גופו של אלכס ביקש</w:t>
      </w:r>
      <w:r w:rsidR="00BE234F">
        <w:rPr>
          <w:rFonts w:hint="cs"/>
          <w:rtl/>
        </w:rPr>
        <w:t xml:space="preserve"> להגן עליו,</w:t>
      </w:r>
      <w:r w:rsidR="0068782D">
        <w:rPr>
          <w:rFonts w:hint="cs"/>
          <w:rtl/>
        </w:rPr>
        <w:t>]</w:t>
      </w:r>
      <w:r w:rsidR="00BE234F">
        <w:rPr>
          <w:rFonts w:hint="cs"/>
          <w:rtl/>
        </w:rPr>
        <w:t xml:space="preserve"> השלד </w:t>
      </w:r>
      <w:r w:rsidR="00B845CC">
        <w:rPr>
          <w:rFonts w:hint="cs"/>
          <w:rtl/>
        </w:rPr>
        <w:t>שלו</w:t>
      </w:r>
      <w:r w:rsidR="00BE234F">
        <w:rPr>
          <w:rFonts w:hint="cs"/>
          <w:rtl/>
        </w:rPr>
        <w:t xml:space="preserve"> </w:t>
      </w:r>
      <w:r w:rsidR="0068782D">
        <w:rPr>
          <w:rFonts w:hint="cs"/>
          <w:rtl/>
        </w:rPr>
        <w:t>[</w:t>
      </w:r>
      <w:r w:rsidR="00BE234F">
        <w:rPr>
          <w:rFonts w:hint="cs"/>
          <w:rtl/>
        </w:rPr>
        <w:t xml:space="preserve">כאילו </w:t>
      </w:r>
      <w:r w:rsidR="00BE234F">
        <w:rPr>
          <w:rFonts w:hint="cs"/>
          <w:rtl/>
        </w:rPr>
        <w:lastRenderedPageBreak/>
        <w:t>גמר אומר לסגור עליו עד כמה שאפשר ובמיוחד</w:t>
      </w:r>
      <w:r w:rsidR="0068782D">
        <w:rPr>
          <w:rFonts w:hint="cs"/>
          <w:rtl/>
        </w:rPr>
        <w:t>] ובמיוחד</w:t>
      </w:r>
      <w:r w:rsidR="00BE234F">
        <w:rPr>
          <w:rFonts w:hint="cs"/>
          <w:rtl/>
        </w:rPr>
        <w:t xml:space="preserve"> הגולגולת, שהשקיעה את עיניו של אלכס עמוק בתוכה. עצם המצח, ה-</w:t>
      </w:r>
      <w:r w:rsidR="00BE234F">
        <w:t>Os frontale</w:t>
      </w:r>
      <w:r w:rsidR="00BE234F">
        <w:rPr>
          <w:rFonts w:hint="cs"/>
          <w:rtl/>
        </w:rPr>
        <w:t xml:space="preserve"> ובעיקר קשתות הגב</w:t>
      </w:r>
      <w:r w:rsidR="00BE234F" w:rsidRPr="009B6038">
        <w:rPr>
          <w:rFonts w:hint="cs"/>
          <w:rtl/>
        </w:rPr>
        <w:t xml:space="preserve">ינים </w:t>
      </w:r>
      <w:r w:rsidR="00BE234F" w:rsidRPr="009B6038">
        <w:rPr>
          <w:rtl/>
        </w:rPr>
        <w:t>(</w:t>
      </w:r>
      <w:r w:rsidR="00BE234F" w:rsidRPr="009B6038">
        <w:rPr>
          <w:rFonts w:hint="cs"/>
          <w:rtl/>
        </w:rPr>
        <w:t>ה-</w:t>
      </w:r>
      <w:r w:rsidR="00BE234F" w:rsidRPr="009B6038">
        <w:t>Arcus superciliaris</w:t>
      </w:r>
      <w:r w:rsidR="00BE234F" w:rsidRPr="009B6038">
        <w:rPr>
          <w:rtl/>
        </w:rPr>
        <w:t>)</w:t>
      </w:r>
      <w:r w:rsidR="00BE234F">
        <w:rPr>
          <w:rFonts w:hint="cs"/>
          <w:rtl/>
        </w:rPr>
        <w:t xml:space="preserve"> </w:t>
      </w:r>
      <w:r w:rsidR="00BE234F" w:rsidRPr="009B6038">
        <w:rPr>
          <w:rFonts w:hint="cs"/>
          <w:rtl/>
        </w:rPr>
        <w:t>צמ</w:t>
      </w:r>
      <w:r w:rsidR="00BE234F">
        <w:rPr>
          <w:rFonts w:hint="cs"/>
          <w:rtl/>
        </w:rPr>
        <w:t xml:space="preserve">חו עד כמה שניתן לכיוון הלחיים ונמלכו בדעתן רק ברגע האחרון </w:t>
      </w:r>
      <w:r w:rsidR="005709B9">
        <w:rPr>
          <w:rFonts w:hint="cs"/>
          <w:rtl/>
        </w:rPr>
        <w:t>לפני ש</w:t>
      </w:r>
      <w:r w:rsidR="00BE234F">
        <w:rPr>
          <w:rFonts w:hint="cs"/>
          <w:rtl/>
        </w:rPr>
        <w:t>אט</w:t>
      </w:r>
      <w:r w:rsidR="005709B9">
        <w:rPr>
          <w:rFonts w:hint="cs"/>
          <w:rtl/>
        </w:rPr>
        <w:t>מו</w:t>
      </w:r>
      <w:r w:rsidR="00BE234F">
        <w:rPr>
          <w:rFonts w:hint="cs"/>
          <w:rtl/>
        </w:rPr>
        <w:t xml:space="preserve"> את עיניו של אלכס מהעולם, </w:t>
      </w:r>
      <w:r w:rsidR="005709B9">
        <w:rPr>
          <w:rFonts w:hint="cs"/>
          <w:rtl/>
        </w:rPr>
        <w:t>[</w:t>
      </w:r>
      <w:r w:rsidR="00BE234F">
        <w:rPr>
          <w:rFonts w:hint="cs"/>
          <w:rtl/>
        </w:rPr>
        <w:t>רק אז הן נעתרו והפסיקו לצמוח,</w:t>
      </w:r>
      <w:r w:rsidR="005709B9">
        <w:rPr>
          <w:rFonts w:hint="cs"/>
          <w:rtl/>
        </w:rPr>
        <w:t>]</w:t>
      </w:r>
      <w:r w:rsidR="00BE234F">
        <w:rPr>
          <w:rFonts w:hint="cs"/>
          <w:rtl/>
        </w:rPr>
        <w:t xml:space="preserve"> אולי העיניים עצמן גערו במצח החרד, די תפסיק מכאן נסת</w:t>
      </w:r>
      <w:r w:rsidR="007F3192">
        <w:rPr>
          <w:rFonts w:hint="cs"/>
          <w:rtl/>
        </w:rPr>
        <w:t>ד</w:t>
      </w:r>
      <w:r w:rsidR="00BE234F">
        <w:rPr>
          <w:rFonts w:hint="cs"/>
          <w:rtl/>
        </w:rPr>
        <w:t xml:space="preserve">ר כבר לבד. </w:t>
      </w:r>
      <w:r w:rsidR="00D60783">
        <w:rPr>
          <w:rFonts w:hint="cs"/>
          <w:rtl/>
        </w:rPr>
        <w:t>[</w:t>
      </w:r>
      <w:r w:rsidR="00BE234F">
        <w:rPr>
          <w:rFonts w:hint="cs"/>
          <w:rtl/>
        </w:rPr>
        <w:t>כך נוצרו שני סוככים ריבועיים עבור עיניו, דבר שהקנה לו הבעה של טוב לב ואיפשר לו לעולל לאחרים כמעט הכל.</w:t>
      </w:r>
      <w:r w:rsidR="00D60783">
        <w:rPr>
          <w:rFonts w:hint="cs"/>
          <w:rtl/>
        </w:rPr>
        <w:t>]</w:t>
      </w:r>
    </w:p>
    <w:p w14:paraId="1FF052D7" w14:textId="77777777" w:rsidR="001B619E" w:rsidRDefault="001B619E" w:rsidP="00F60821">
      <w:pPr>
        <w:rPr>
          <w:rtl/>
        </w:rPr>
      </w:pPr>
      <w:r>
        <w:rPr>
          <w:rFonts w:hint="cs"/>
          <w:rtl/>
        </w:rPr>
        <w:t>"</w:t>
      </w:r>
      <w:r w:rsidRPr="00444225">
        <w:rPr>
          <w:rFonts w:hint="cs"/>
          <w:highlight w:val="green"/>
          <w:rtl/>
        </w:rPr>
        <w:t>לפחות</w:t>
      </w:r>
      <w:r>
        <w:rPr>
          <w:rFonts w:hint="cs"/>
          <w:rtl/>
        </w:rPr>
        <w:t xml:space="preserve"> אנחנו יודעים שבלי טחול בהחלט אפשר לשרוד," אלכס אמר.</w:t>
      </w:r>
    </w:p>
    <w:p w14:paraId="61A6D307" w14:textId="77777777" w:rsidR="00BE234F" w:rsidRDefault="00BE234F" w:rsidP="00BE234F">
      <w:pPr>
        <w:rPr>
          <w:rtl/>
        </w:rPr>
      </w:pPr>
      <w:r>
        <w:rPr>
          <w:rFonts w:hint="cs"/>
          <w:rtl/>
        </w:rPr>
        <w:t xml:space="preserve">[ציטוט מזכרון דברים </w:t>
      </w:r>
      <w:r>
        <w:rPr>
          <w:rtl/>
        </w:rPr>
        <w:t>–</w:t>
      </w:r>
      <w:r>
        <w:rPr>
          <w:rFonts w:hint="cs"/>
          <w:rtl/>
        </w:rPr>
        <w:t xml:space="preserve"> כך לעיתים רחוקות, במקרה, הסתכל לתוך עיניו.]</w:t>
      </w:r>
    </w:p>
    <w:p w14:paraId="57FA93F9" w14:textId="77777777" w:rsidR="00BE234F" w:rsidRDefault="00BE234F" w:rsidP="00B845CC">
      <w:pPr>
        <w:rPr>
          <w:rtl/>
        </w:rPr>
      </w:pPr>
      <w:r>
        <w:rPr>
          <w:rFonts w:hint="cs"/>
          <w:rtl/>
        </w:rPr>
        <w:t>גם עצמות הלחיים, ה-</w:t>
      </w:r>
      <w:r w:rsidRPr="00233037">
        <w:t>Ossa zygomatica</w:t>
      </w:r>
      <w:r>
        <w:rPr>
          <w:rFonts w:hint="cs"/>
          <w:rtl/>
        </w:rPr>
        <w:t xml:space="preserve"> מלמטה עלו, ע</w:t>
      </w:r>
      <w:r w:rsidR="0068782D">
        <w:rPr>
          <w:rFonts w:hint="cs"/>
          <w:rtl/>
        </w:rPr>
        <w:t>לו עד בלי די, נואשות לסוכך, לחפות</w:t>
      </w:r>
      <w:r>
        <w:rPr>
          <w:rFonts w:hint="cs"/>
          <w:rtl/>
        </w:rPr>
        <w:t xml:space="preserve"> על החלונו</w:t>
      </w:r>
      <w:r w:rsidR="0060588C">
        <w:rPr>
          <w:rFonts w:hint="cs"/>
          <w:rtl/>
        </w:rPr>
        <w:t>ת הפעורים בגולגלתו, ועל</w:t>
      </w:r>
      <w:r w:rsidR="00B845CC">
        <w:rPr>
          <w:rFonts w:hint="cs"/>
          <w:rtl/>
        </w:rPr>
        <w:t>-</w:t>
      </w:r>
      <w:r w:rsidR="0060588C">
        <w:rPr>
          <w:rFonts w:hint="cs"/>
          <w:rtl/>
        </w:rPr>
        <w:t>אף חומת-</w:t>
      </w:r>
      <w:r>
        <w:rPr>
          <w:rFonts w:hint="cs"/>
          <w:rtl/>
        </w:rPr>
        <w:t>המגן</w:t>
      </w:r>
      <w:r w:rsidR="00B845CC">
        <w:rPr>
          <w:rFonts w:hint="cs"/>
          <w:rtl/>
        </w:rPr>
        <w:t xml:space="preserve"> </w:t>
      </w:r>
      <w:r w:rsidR="00B845CC">
        <w:rPr>
          <w:rtl/>
        </w:rPr>
        <w:t>–</w:t>
      </w:r>
      <w:r w:rsidR="00B845CC">
        <w:rPr>
          <w:rFonts w:hint="cs"/>
          <w:rtl/>
        </w:rPr>
        <w:t xml:space="preserve"> </w:t>
      </w:r>
      <w:r>
        <w:rPr>
          <w:rFonts w:hint="cs"/>
          <w:rtl/>
        </w:rPr>
        <w:t>עיניו היו גדולות כי לא רבצו עליהן שקיקים נפוחים של שומן שיכווצו אותן.</w:t>
      </w:r>
    </w:p>
    <w:p w14:paraId="430BAEE5" w14:textId="46DFE082" w:rsidR="00B23297" w:rsidRDefault="00B23297" w:rsidP="00C609D9">
      <w:pPr>
        <w:rPr>
          <w:rtl/>
        </w:rPr>
      </w:pPr>
      <w:r>
        <w:rPr>
          <w:rFonts w:hint="cs"/>
          <w:rtl/>
        </w:rPr>
        <w:t xml:space="preserve">ארקדי אומר משהו... </w:t>
      </w:r>
      <w:r w:rsidR="00444225">
        <w:rPr>
          <w:rFonts w:hint="cs"/>
          <w:rtl/>
        </w:rPr>
        <w:t>[</w:t>
      </w:r>
      <w:r>
        <w:rPr>
          <w:rFonts w:hint="cs"/>
          <w:rtl/>
        </w:rPr>
        <w:t>לרווח יותר את כל הפיסקה העליונה שהיא דחוסה נורא</w:t>
      </w:r>
      <w:r w:rsidR="00444225">
        <w:rPr>
          <w:rFonts w:hint="cs"/>
          <w:rtl/>
        </w:rPr>
        <w:t>]</w:t>
      </w:r>
    </w:p>
    <w:p w14:paraId="32414F33" w14:textId="2EACCC19" w:rsidR="001B619E" w:rsidRDefault="001B619E" w:rsidP="008A7C20">
      <w:pPr>
        <w:rPr>
          <w:rtl/>
        </w:rPr>
      </w:pPr>
      <w:r>
        <w:rPr>
          <w:rFonts w:hint="cs"/>
          <w:rtl/>
        </w:rPr>
        <w:t>"המח שלה נ</w:t>
      </w:r>
      <w:r w:rsidR="00C609D9">
        <w:rPr>
          <w:rFonts w:hint="cs"/>
          <w:rtl/>
        </w:rPr>
        <w:t>פגע ואני מפחד שגם הנשמה שלה נפגע</w:t>
      </w:r>
      <w:r>
        <w:rPr>
          <w:rFonts w:hint="cs"/>
          <w:rtl/>
        </w:rPr>
        <w:t>ה. אני מפחד שאם היא... אם היא לא תחלים, ואם באמת יש נשמה שעולה לשמיים, האם הנשמה שלה תתאושש ותשוב לאיתנה</w:t>
      </w:r>
      <w:r w:rsidR="0068782D">
        <w:rPr>
          <w:rFonts w:hint="cs"/>
          <w:rtl/>
        </w:rPr>
        <w:t>,</w:t>
      </w:r>
      <w:r>
        <w:rPr>
          <w:rFonts w:hint="cs"/>
          <w:rtl/>
        </w:rPr>
        <w:t xml:space="preserve"> או שהיא תסתובב בגן</w:t>
      </w:r>
      <w:r w:rsidR="0068782D">
        <w:rPr>
          <w:rFonts w:hint="cs"/>
          <w:rtl/>
        </w:rPr>
        <w:t>-</w:t>
      </w:r>
      <w:r>
        <w:rPr>
          <w:rFonts w:hint="cs"/>
          <w:rtl/>
        </w:rPr>
        <w:t>עדן עם חצי נשמה, נשמה פגו</w:t>
      </w:r>
      <w:r w:rsidR="00C609D9">
        <w:rPr>
          <w:rFonts w:hint="cs"/>
          <w:rtl/>
        </w:rPr>
        <w:t>מ</w:t>
      </w:r>
      <w:r>
        <w:rPr>
          <w:rFonts w:hint="cs"/>
          <w:rtl/>
        </w:rPr>
        <w:t xml:space="preserve">ה ומכופפת? לא שאני </w:t>
      </w:r>
      <w:r w:rsidR="008A7C20">
        <w:rPr>
          <w:rFonts w:hint="cs"/>
          <w:rtl/>
        </w:rPr>
        <w:t xml:space="preserve">עצמי </w:t>
      </w:r>
      <w:r>
        <w:rPr>
          <w:rFonts w:hint="cs"/>
          <w:rtl/>
        </w:rPr>
        <w:t>אגיע</w:t>
      </w:r>
      <w:r w:rsidR="00FE44B7">
        <w:rPr>
          <w:rFonts w:hint="cs"/>
          <w:rtl/>
        </w:rPr>
        <w:t xml:space="preserve"> </w:t>
      </w:r>
      <w:r>
        <w:rPr>
          <w:rFonts w:hint="cs"/>
          <w:rtl/>
        </w:rPr>
        <w:t>ל</w:t>
      </w:r>
      <w:r w:rsidR="00C609D9">
        <w:rPr>
          <w:rFonts w:hint="cs"/>
          <w:rtl/>
        </w:rPr>
        <w:t>גן-</w:t>
      </w:r>
      <w:r w:rsidR="00E33702">
        <w:rPr>
          <w:rFonts w:hint="cs"/>
          <w:rtl/>
        </w:rPr>
        <w:t xml:space="preserve">עדן </w:t>
      </w:r>
      <w:r>
        <w:rPr>
          <w:rFonts w:hint="cs"/>
          <w:rtl/>
        </w:rPr>
        <w:t>אי פעם בשביל לראות."</w:t>
      </w:r>
    </w:p>
    <w:p w14:paraId="0E88205C" w14:textId="77777777" w:rsidR="001B619E" w:rsidRDefault="001B619E" w:rsidP="0068782D">
      <w:pPr>
        <w:rPr>
          <w:rtl/>
        </w:rPr>
      </w:pPr>
      <w:r>
        <w:rPr>
          <w:rFonts w:hint="cs"/>
          <w:rtl/>
        </w:rPr>
        <w:t>ההמתנה העלובה</w:t>
      </w:r>
      <w:r w:rsidR="0068782D">
        <w:rPr>
          <w:rFonts w:hint="cs"/>
          <w:rtl/>
        </w:rPr>
        <w:t>,</w:t>
      </w:r>
      <w:r>
        <w:rPr>
          <w:rFonts w:hint="cs"/>
          <w:rtl/>
        </w:rPr>
        <w:t xml:space="preserve"> חסרת התכלית השרתה על ארקדי עצבות עמוקה.</w:t>
      </w:r>
    </w:p>
    <w:p w14:paraId="174E322E" w14:textId="77777777" w:rsidR="001B619E" w:rsidRDefault="001B619E" w:rsidP="00F60821">
      <w:pPr>
        <w:rPr>
          <w:rtl/>
        </w:rPr>
      </w:pPr>
      <w:r>
        <w:rPr>
          <w:rFonts w:hint="cs"/>
          <w:rtl/>
        </w:rPr>
        <w:t>"מזל שזה לא קיים, הנשמה והעולם הבא. מזל של רשעים."</w:t>
      </w:r>
    </w:p>
    <w:p w14:paraId="2DE7D080" w14:textId="77777777" w:rsidR="001B619E" w:rsidRDefault="001B619E" w:rsidP="00F60821">
      <w:pPr>
        <w:rPr>
          <w:rtl/>
        </w:rPr>
      </w:pPr>
      <w:r>
        <w:rPr>
          <w:rFonts w:hint="cs"/>
          <w:rtl/>
        </w:rPr>
        <w:t>"אתה לא רשע."</w:t>
      </w:r>
    </w:p>
    <w:p w14:paraId="31368469" w14:textId="5DC3446F" w:rsidR="004D5C64" w:rsidRPr="00A42784" w:rsidRDefault="004D5C64" w:rsidP="00F60821">
      <w:pPr>
        <w:rPr>
          <w:rtl/>
        </w:rPr>
      </w:pPr>
      <w:r w:rsidRPr="00A42784">
        <w:rPr>
          <w:rtl/>
        </w:rPr>
        <w:t>"הייתי צריך לצאת לחלוטין מהחיים של קולין. עשיתי מספיק צרות</w:t>
      </w:r>
      <w:r w:rsidR="0069302F">
        <w:rPr>
          <w:rFonts w:hint="cs"/>
          <w:rtl/>
        </w:rPr>
        <w:t>, גם בלי התיבת</w:t>
      </w:r>
      <w:r w:rsidR="008A7C20">
        <w:rPr>
          <w:rFonts w:hint="cs"/>
          <w:rtl/>
        </w:rPr>
        <w:t>-</w:t>
      </w:r>
      <w:r w:rsidR="0069302F">
        <w:rPr>
          <w:rFonts w:hint="cs"/>
          <w:rtl/>
        </w:rPr>
        <w:t>נגינה הזאת</w:t>
      </w:r>
      <w:r w:rsidRPr="00A42784">
        <w:rPr>
          <w:rtl/>
        </w:rPr>
        <w:t>. זה ילמד אותי סופסוף לקח."</w:t>
      </w:r>
    </w:p>
    <w:p w14:paraId="138275AE" w14:textId="04C42483" w:rsidR="004D5C64" w:rsidRDefault="004D5C64" w:rsidP="00F60821">
      <w:pPr>
        <w:rPr>
          <w:rtl/>
        </w:rPr>
      </w:pPr>
      <w:r w:rsidRPr="00A42784">
        <w:rPr>
          <w:rtl/>
        </w:rPr>
        <w:t>"איזה צרות עשית? זה לא באשמתך."</w:t>
      </w:r>
    </w:p>
    <w:p w14:paraId="0EE95D45" w14:textId="69668A01" w:rsidR="004D5C64" w:rsidRPr="00A42784" w:rsidRDefault="004D5C64" w:rsidP="006A1994">
      <w:pPr>
        <w:rPr>
          <w:rtl/>
        </w:rPr>
      </w:pPr>
      <w:r w:rsidRPr="00A42784">
        <w:rPr>
          <w:rtl/>
        </w:rPr>
        <w:t>"כלום לא באשמתי."</w:t>
      </w:r>
    </w:p>
    <w:p w14:paraId="29ABD75D" w14:textId="77777777" w:rsidR="004D5C64" w:rsidRPr="00A42784" w:rsidRDefault="00045EA2" w:rsidP="00F60821">
      <w:pPr>
        <w:rPr>
          <w:rtl/>
        </w:rPr>
      </w:pPr>
      <w:r>
        <w:rPr>
          <w:rFonts w:hint="cs"/>
          <w:rtl/>
        </w:rPr>
        <w:t>[</w:t>
      </w:r>
      <w:r w:rsidR="004D5C64" w:rsidRPr="00A42784">
        <w:rPr>
          <w:rtl/>
        </w:rPr>
        <w:t xml:space="preserve">"מה קרה? </w:t>
      </w:r>
      <w:r w:rsidR="003E4907" w:rsidRPr="00A42784">
        <w:rPr>
          <w:rFonts w:hint="cs"/>
          <w:rtl/>
        </w:rPr>
        <w:t xml:space="preserve">שוב </w:t>
      </w:r>
      <w:r w:rsidR="004D5C64" w:rsidRPr="00A42784">
        <w:rPr>
          <w:rtl/>
        </w:rPr>
        <w:t>הפנטזיה שלך שגם התאונה היתה באשמתך."</w:t>
      </w:r>
    </w:p>
    <w:p w14:paraId="4071E693" w14:textId="77777777" w:rsidR="004D5C64" w:rsidRPr="00A42784" w:rsidRDefault="004D5C64" w:rsidP="00F60821">
      <w:pPr>
        <w:rPr>
          <w:rtl/>
        </w:rPr>
      </w:pPr>
      <w:r w:rsidRPr="00A42784">
        <w:rPr>
          <w:rtl/>
        </w:rPr>
        <w:t>"אז באשמת מי?"</w:t>
      </w:r>
    </w:p>
    <w:p w14:paraId="6CA75C6F" w14:textId="77777777" w:rsidR="00045EA2" w:rsidRDefault="00045EA2" w:rsidP="00F60821">
      <w:pPr>
        <w:rPr>
          <w:rtl/>
        </w:rPr>
      </w:pPr>
      <w:r>
        <w:rPr>
          <w:rFonts w:hint="cs"/>
          <w:rtl/>
        </w:rPr>
        <w:t>]</w:t>
      </w:r>
    </w:p>
    <w:p w14:paraId="6B91EFA7" w14:textId="77777777" w:rsidR="004D5C64" w:rsidRPr="00A42784" w:rsidRDefault="004D5C64" w:rsidP="00F60821">
      <w:pPr>
        <w:rPr>
          <w:rtl/>
        </w:rPr>
      </w:pPr>
      <w:r w:rsidRPr="00A42784">
        <w:rPr>
          <w:rtl/>
        </w:rPr>
        <w:t xml:space="preserve">"אלכס, עדיף שלא תחשוב על </w:t>
      </w:r>
      <w:r w:rsidR="00E33702">
        <w:rPr>
          <w:rFonts w:hint="cs"/>
          <w:rtl/>
        </w:rPr>
        <w:t>זה</w:t>
      </w:r>
      <w:r w:rsidRPr="00A42784">
        <w:rPr>
          <w:rtl/>
        </w:rPr>
        <w:t xml:space="preserve"> יותר בחיים. תשכח מזה ודי."</w:t>
      </w:r>
    </w:p>
    <w:p w14:paraId="58A3D812" w14:textId="13DF5C44" w:rsidR="00435351" w:rsidRPr="00A42784" w:rsidRDefault="00435351" w:rsidP="00F60821">
      <w:pPr>
        <w:rPr>
          <w:rtl/>
        </w:rPr>
      </w:pPr>
      <w:r w:rsidRPr="00A42784">
        <w:rPr>
          <w:rtl/>
        </w:rPr>
        <w:t>"אני לא יכול סתם לשכוח מזה," אלכס</w:t>
      </w:r>
      <w:r w:rsidR="00D822A2">
        <w:rPr>
          <w:rFonts w:hint="cs"/>
          <w:rtl/>
        </w:rPr>
        <w:t xml:space="preserve"> התפלץ</w:t>
      </w:r>
      <w:r w:rsidRPr="00A42784">
        <w:rPr>
          <w:rtl/>
        </w:rPr>
        <w:t>. "אתה מפגר או מה?"</w:t>
      </w:r>
    </w:p>
    <w:p w14:paraId="20A514DD" w14:textId="77777777" w:rsidR="00435351" w:rsidRPr="00A42784" w:rsidRDefault="000E58B3" w:rsidP="00F60821">
      <w:pPr>
        <w:rPr>
          <w:rtl/>
        </w:rPr>
      </w:pPr>
      <w:r>
        <w:rPr>
          <w:rtl/>
        </w:rPr>
        <w:t>"לא אמרתי שתשכח מהתאונה</w:t>
      </w:r>
      <w:r>
        <w:rPr>
          <w:rFonts w:hint="cs"/>
          <w:rtl/>
        </w:rPr>
        <w:t>,</w:t>
      </w:r>
      <w:r w:rsidR="00435351" w:rsidRPr="00A42784">
        <w:rPr>
          <w:rtl/>
        </w:rPr>
        <w:t xml:space="preserve"> אמרתי ש</w:t>
      </w:r>
      <w:r>
        <w:rPr>
          <w:rFonts w:hint="cs"/>
          <w:rtl/>
        </w:rPr>
        <w:t>אני ממליץ לך מעומק ליבי להפסיק להתייסר בשל כך. ו</w:t>
      </w:r>
      <w:r w:rsidR="00435351" w:rsidRPr="00A42784">
        <w:rPr>
          <w:rtl/>
        </w:rPr>
        <w:t>תשכח את המחשבות כאילו ז</w:t>
      </w:r>
      <w:r w:rsidR="003E4907" w:rsidRPr="00A42784">
        <w:rPr>
          <w:rFonts w:hint="cs"/>
          <w:rtl/>
        </w:rPr>
        <w:t>את</w:t>
      </w:r>
      <w:r w:rsidR="00435351" w:rsidRPr="00A42784">
        <w:rPr>
          <w:rtl/>
        </w:rPr>
        <w:t xml:space="preserve"> אשמתך."</w:t>
      </w:r>
    </w:p>
    <w:p w14:paraId="781E3275" w14:textId="77777777" w:rsidR="00435351" w:rsidRPr="00A42784" w:rsidRDefault="00045EA2" w:rsidP="00F60821">
      <w:pPr>
        <w:rPr>
          <w:rtl/>
        </w:rPr>
      </w:pPr>
      <w:r>
        <w:rPr>
          <w:rFonts w:hint="cs"/>
          <w:rtl/>
        </w:rPr>
        <w:t>[</w:t>
      </w:r>
      <w:r w:rsidR="00435351" w:rsidRPr="00A42784">
        <w:rPr>
          <w:rtl/>
        </w:rPr>
        <w:t>"למה?"</w:t>
      </w:r>
    </w:p>
    <w:p w14:paraId="398299FB" w14:textId="77777777" w:rsidR="00435351" w:rsidRPr="00A42784" w:rsidRDefault="00435351" w:rsidP="00F60821">
      <w:pPr>
        <w:rPr>
          <w:rtl/>
        </w:rPr>
      </w:pPr>
      <w:r w:rsidRPr="00A42784">
        <w:rPr>
          <w:rtl/>
        </w:rPr>
        <w:t>"כי אין אף אחד בעולם שיכול להגיד אם זאת היתה אשמתך או לא. מי יכול לדעת?"</w:t>
      </w:r>
    </w:p>
    <w:p w14:paraId="625A062D" w14:textId="77777777" w:rsidR="00435351" w:rsidRPr="00A42784" w:rsidRDefault="00435351" w:rsidP="00F60821">
      <w:pPr>
        <w:rPr>
          <w:rtl/>
        </w:rPr>
      </w:pPr>
      <w:r w:rsidRPr="00A42784">
        <w:rPr>
          <w:rtl/>
        </w:rPr>
        <w:t>"אני יכול לדעת."</w:t>
      </w:r>
    </w:p>
    <w:p w14:paraId="32ABDDF1" w14:textId="77777777" w:rsidR="0060588C" w:rsidRPr="00A42784" w:rsidRDefault="0060588C" w:rsidP="0060588C">
      <w:pPr>
        <w:rPr>
          <w:rtl/>
        </w:rPr>
      </w:pPr>
      <w:r w:rsidRPr="00A42784">
        <w:rPr>
          <w:rtl/>
        </w:rPr>
        <w:t>"אז אשמת מי?"</w:t>
      </w:r>
    </w:p>
    <w:p w14:paraId="066E281E" w14:textId="77777777" w:rsidR="00C609D9" w:rsidRDefault="00C609D9" w:rsidP="00E0321E">
      <w:pPr>
        <w:rPr>
          <w:rtl/>
        </w:rPr>
      </w:pPr>
      <w:r>
        <w:rPr>
          <w:rFonts w:hint="cs"/>
          <w:rtl/>
        </w:rPr>
        <w:t>]</w:t>
      </w:r>
    </w:p>
    <w:p w14:paraId="5ACA8B3F" w14:textId="77777777" w:rsidR="00D3111E" w:rsidRDefault="00D3111E" w:rsidP="00E0321E">
      <w:pPr>
        <w:rPr>
          <w:rtl/>
        </w:rPr>
      </w:pPr>
      <w:r>
        <w:rPr>
          <w:rFonts w:hint="cs"/>
          <w:rtl/>
        </w:rPr>
        <w:lastRenderedPageBreak/>
        <w:t>[</w:t>
      </w:r>
      <w:r w:rsidR="00C609D9">
        <w:rPr>
          <w:rFonts w:hint="cs"/>
          <w:rtl/>
        </w:rPr>
        <w:t>"אבל אני יודע מה היה שם, ארקדי. נכון ששכחתי את האירוע הזה והשעות שקדמו לו, אבל בכל יום שעובר אני נזכר בעוד ועוד פרטים.</w:t>
      </w:r>
      <w:r w:rsidR="006D19DC">
        <w:rPr>
          <w:rFonts w:hint="cs"/>
          <w:rtl/>
        </w:rPr>
        <w:t xml:space="preserve"> / נכון שאני לא מצליח להזכר בתאונה ובשעות שקדמו לה, אבל אני יודע מה קרה שם. אני יודע בדיוק מה היה!</w:t>
      </w:r>
      <w:r w:rsidR="00C609D9">
        <w:rPr>
          <w:rFonts w:hint="cs"/>
          <w:rtl/>
        </w:rPr>
        <w:t>"</w:t>
      </w:r>
    </w:p>
    <w:p w14:paraId="4B05B7E7" w14:textId="461B1FD3" w:rsidR="00C609D9" w:rsidRDefault="00D3111E" w:rsidP="00E0321E">
      <w:pPr>
        <w:rPr>
          <w:rtl/>
        </w:rPr>
      </w:pPr>
      <w:r>
        <w:rPr>
          <w:rFonts w:hint="cs"/>
          <w:rtl/>
        </w:rPr>
        <w:t>]</w:t>
      </w:r>
    </w:p>
    <w:p w14:paraId="19A0CD54" w14:textId="26D0D0F0" w:rsidR="00D3111E" w:rsidRDefault="00D3111E" w:rsidP="00E0321E">
      <w:pPr>
        <w:rPr>
          <w:rtl/>
        </w:rPr>
      </w:pPr>
      <w:r>
        <w:rPr>
          <w:rFonts w:hint="cs"/>
          <w:rtl/>
        </w:rPr>
        <w:t>"</w:t>
      </w:r>
      <w:r w:rsidRPr="006A1994">
        <w:rPr>
          <w:rFonts w:cs="Times New Roman"/>
          <w:rtl/>
        </w:rPr>
        <w:t xml:space="preserve">אני לא מוכן לנהל איתך עוד שיחה אחת מתבכיינת על </w:t>
      </w:r>
      <w:r w:rsidR="00D822A2">
        <w:rPr>
          <w:rFonts w:cs="Times New Roman" w:hint="cs"/>
          <w:rtl/>
        </w:rPr>
        <w:t>סליחה</w:t>
      </w:r>
      <w:r w:rsidRPr="006A1994">
        <w:rPr>
          <w:rFonts w:cs="Times New Roman"/>
          <w:rtl/>
        </w:rPr>
        <w:t xml:space="preserve"> וכפרה.</w:t>
      </w:r>
      <w:r>
        <w:rPr>
          <w:rFonts w:cs="Times New Roman" w:hint="cs"/>
          <w:rtl/>
        </w:rPr>
        <w:t>"</w:t>
      </w:r>
    </w:p>
    <w:p w14:paraId="356CEAD1" w14:textId="77777777" w:rsidR="00435351" w:rsidRPr="00A42784" w:rsidRDefault="00435351" w:rsidP="00E0321E">
      <w:pPr>
        <w:rPr>
          <w:rtl/>
        </w:rPr>
      </w:pPr>
      <w:r w:rsidRPr="00A42784">
        <w:rPr>
          <w:rtl/>
        </w:rPr>
        <w:t xml:space="preserve">ארקדי </w:t>
      </w:r>
      <w:r w:rsidR="00E33702">
        <w:rPr>
          <w:rFonts w:hint="cs"/>
          <w:rtl/>
        </w:rPr>
        <w:t>התכונן להציע להפסיק את המארב, להזכי</w:t>
      </w:r>
      <w:r w:rsidR="0060588C">
        <w:rPr>
          <w:rFonts w:hint="cs"/>
          <w:rtl/>
        </w:rPr>
        <w:t>ר שלא אכל כלום מאז סעודת הלפנות-</w:t>
      </w:r>
      <w:r w:rsidR="00E33702">
        <w:rPr>
          <w:rFonts w:hint="cs"/>
          <w:rtl/>
        </w:rPr>
        <w:t>בוקר בשוק הדגים</w:t>
      </w:r>
      <w:r w:rsidRPr="00A42784">
        <w:rPr>
          <w:rtl/>
        </w:rPr>
        <w:t xml:space="preserve">, </w:t>
      </w:r>
      <w:r w:rsidR="00E33702">
        <w:rPr>
          <w:rFonts w:hint="cs"/>
          <w:rtl/>
        </w:rPr>
        <w:t>לה</w:t>
      </w:r>
      <w:r w:rsidR="00E0321E">
        <w:rPr>
          <w:rFonts w:hint="cs"/>
          <w:rtl/>
        </w:rPr>
        <w:t xml:space="preserve">ביע </w:t>
      </w:r>
      <w:r w:rsidR="00E33702">
        <w:rPr>
          <w:rFonts w:hint="cs"/>
          <w:rtl/>
        </w:rPr>
        <w:t xml:space="preserve">עניין </w:t>
      </w:r>
      <w:r w:rsidR="00E0321E">
        <w:rPr>
          <w:rFonts w:hint="cs"/>
          <w:rtl/>
        </w:rPr>
        <w:t>מ</w:t>
      </w:r>
      <w:r w:rsidR="00E33702">
        <w:rPr>
          <w:rFonts w:hint="cs"/>
          <w:rtl/>
        </w:rPr>
        <w:t>נ</w:t>
      </w:r>
      <w:r w:rsidR="00E0321E">
        <w:rPr>
          <w:rFonts w:hint="cs"/>
          <w:rtl/>
        </w:rPr>
        <w:t>ומ</w:t>
      </w:r>
      <w:r w:rsidR="00E33702">
        <w:rPr>
          <w:rFonts w:hint="cs"/>
          <w:rtl/>
        </w:rPr>
        <w:t>ס ברעב של אלכס שבבוודאי לא אכל דבר עוד הרבה לפניו</w:t>
      </w:r>
      <w:r w:rsidR="0068782D">
        <w:rPr>
          <w:rFonts w:hint="cs"/>
          <w:rtl/>
        </w:rPr>
        <w:t>,</w:t>
      </w:r>
      <w:r w:rsidR="0069302F">
        <w:rPr>
          <w:rFonts w:hint="cs"/>
          <w:rtl/>
        </w:rPr>
        <w:t xml:space="preserve"> </w:t>
      </w:r>
      <w:r w:rsidR="00E33702">
        <w:rPr>
          <w:rFonts w:hint="cs"/>
          <w:rtl/>
        </w:rPr>
        <w:t>כש</w:t>
      </w:r>
      <w:r w:rsidRPr="00A42784">
        <w:rPr>
          <w:rtl/>
        </w:rPr>
        <w:t xml:space="preserve">אלכס הרגיש את הבחילה ביתר שאת </w:t>
      </w:r>
      <w:r w:rsidR="00E33702">
        <w:rPr>
          <w:rFonts w:hint="cs"/>
          <w:rtl/>
        </w:rPr>
        <w:t>ו</w:t>
      </w:r>
      <w:r w:rsidRPr="00A42784">
        <w:rPr>
          <w:rtl/>
        </w:rPr>
        <w:t>הקיא על ריק</w:t>
      </w:r>
      <w:r w:rsidR="00E33702">
        <w:rPr>
          <w:rFonts w:hint="cs"/>
          <w:rtl/>
        </w:rPr>
        <w:t>.</w:t>
      </w:r>
    </w:p>
    <w:p w14:paraId="2E791BDC" w14:textId="77777777" w:rsidR="00E33702" w:rsidRDefault="00435351" w:rsidP="00F60821">
      <w:pPr>
        <w:rPr>
          <w:rtl/>
        </w:rPr>
      </w:pPr>
      <w:r w:rsidRPr="00A42784">
        <w:rPr>
          <w:rtl/>
        </w:rPr>
        <w:t xml:space="preserve">"תפסיק אלכס, </w:t>
      </w:r>
      <w:r w:rsidR="00E33702">
        <w:rPr>
          <w:rFonts w:hint="cs"/>
          <w:rtl/>
        </w:rPr>
        <w:t>תשלוט בעצמך."</w:t>
      </w:r>
    </w:p>
    <w:p w14:paraId="772E88C8" w14:textId="77777777" w:rsidR="00435351" w:rsidRDefault="00435351" w:rsidP="00C609D9">
      <w:pPr>
        <w:rPr>
          <w:rtl/>
        </w:rPr>
      </w:pPr>
      <w:r w:rsidRPr="00A42784">
        <w:rPr>
          <w:rtl/>
        </w:rPr>
        <w:t xml:space="preserve">אלכס הרים אליו את מבטו, </w:t>
      </w:r>
      <w:r w:rsidR="00E33702">
        <w:rPr>
          <w:rFonts w:hint="cs"/>
          <w:rtl/>
        </w:rPr>
        <w:t xml:space="preserve">מבט של אדם שלא מתכוון בשום פנים ואופן לשלוט בעצמו, </w:t>
      </w:r>
      <w:r w:rsidRPr="00A42784">
        <w:rPr>
          <w:rtl/>
        </w:rPr>
        <w:t>עי</w:t>
      </w:r>
      <w:r w:rsidR="0068782D">
        <w:rPr>
          <w:rtl/>
        </w:rPr>
        <w:t xml:space="preserve">ניו היו אדומות מהמאמץ להקיא </w:t>
      </w:r>
      <w:r w:rsidR="0068782D">
        <w:rPr>
          <w:rFonts w:hint="cs"/>
          <w:rtl/>
        </w:rPr>
        <w:t>דבר</w:t>
      </w:r>
      <w:r w:rsidR="00C609D9">
        <w:rPr>
          <w:rFonts w:hint="cs"/>
          <w:rtl/>
        </w:rPr>
        <w:t>-</w:t>
      </w:r>
      <w:r w:rsidR="0068782D">
        <w:rPr>
          <w:rFonts w:hint="cs"/>
          <w:rtl/>
        </w:rPr>
        <w:t>מה</w:t>
      </w:r>
      <w:r w:rsidRPr="00A42784">
        <w:rPr>
          <w:rtl/>
        </w:rPr>
        <w:t>.</w:t>
      </w:r>
    </w:p>
    <w:p w14:paraId="4F4253E5" w14:textId="77777777" w:rsidR="00E33702" w:rsidRPr="00A42784" w:rsidRDefault="00E33702" w:rsidP="00F60821">
      <w:pPr>
        <w:rPr>
          <w:rtl/>
        </w:rPr>
      </w:pPr>
      <w:r>
        <w:rPr>
          <w:rFonts w:hint="cs"/>
          <w:rtl/>
        </w:rPr>
        <w:t>"</w:t>
      </w:r>
      <w:r w:rsidRPr="00A42784">
        <w:rPr>
          <w:rtl/>
        </w:rPr>
        <w:t>אתה מפחיד אותי..."</w:t>
      </w:r>
    </w:p>
    <w:p w14:paraId="3E99601E" w14:textId="77777777" w:rsidR="00E33702" w:rsidRPr="00A42784" w:rsidRDefault="00E33702" w:rsidP="00F60821">
      <w:pPr>
        <w:rPr>
          <w:rtl/>
        </w:rPr>
      </w:pPr>
      <w:r>
        <w:rPr>
          <w:rFonts w:hint="cs"/>
          <w:rtl/>
        </w:rPr>
        <w:t>אלכס הקיא שוב, הפעם קצת פחות חזק.</w:t>
      </w:r>
    </w:p>
    <w:p w14:paraId="1D093644" w14:textId="77777777" w:rsidR="00435351" w:rsidRPr="00A42784" w:rsidRDefault="00435351" w:rsidP="00F60821">
      <w:pPr>
        <w:rPr>
          <w:rtl/>
        </w:rPr>
      </w:pPr>
      <w:r w:rsidRPr="00A42784">
        <w:rPr>
          <w:rtl/>
        </w:rPr>
        <w:t>"תנשום עמוק..."</w:t>
      </w:r>
    </w:p>
    <w:p w14:paraId="0573A09B" w14:textId="33EC4D06" w:rsidR="00435351" w:rsidRPr="00A42784" w:rsidRDefault="00435351" w:rsidP="0060588C">
      <w:pPr>
        <w:rPr>
          <w:rtl/>
        </w:rPr>
      </w:pPr>
      <w:r w:rsidRPr="00A42784">
        <w:rPr>
          <w:rtl/>
        </w:rPr>
        <w:t xml:space="preserve">"זה בסדר..." אלכס ניגב את עיניו. </w:t>
      </w:r>
      <w:r w:rsidR="006B11E9">
        <w:rPr>
          <w:rFonts w:hint="cs"/>
          <w:rtl/>
        </w:rPr>
        <w:t xml:space="preserve">הוא כבר מזמן הפסיק לסטור לעצמו, אך אין זה אומר </w:t>
      </w:r>
      <w:r w:rsidR="00C609D9">
        <w:rPr>
          <w:rFonts w:hint="cs"/>
          <w:rtl/>
        </w:rPr>
        <w:t>[</w:t>
      </w:r>
      <w:r w:rsidR="006B11E9">
        <w:rPr>
          <w:rFonts w:hint="cs"/>
          <w:rtl/>
        </w:rPr>
        <w:t>שלא דימה זאת בליבו, או</w:t>
      </w:r>
      <w:r w:rsidR="00C609D9">
        <w:rPr>
          <w:rFonts w:hint="cs"/>
          <w:rtl/>
        </w:rPr>
        <w:t>]</w:t>
      </w:r>
      <w:r w:rsidR="006B11E9">
        <w:rPr>
          <w:rFonts w:hint="cs"/>
          <w:rtl/>
        </w:rPr>
        <w:t xml:space="preserve"> שחדל לה</w:t>
      </w:r>
      <w:r w:rsidR="00C609D9">
        <w:rPr>
          <w:rFonts w:hint="cs"/>
          <w:rtl/>
        </w:rPr>
        <w:t>טיח בעצמו אמיתות מייסרות וחסרות-</w:t>
      </w:r>
      <w:r w:rsidR="006B11E9">
        <w:rPr>
          <w:rFonts w:hint="cs"/>
          <w:rtl/>
        </w:rPr>
        <w:t xml:space="preserve">רחמים [מכווצות, נסערות]. </w:t>
      </w:r>
      <w:r w:rsidRPr="00A42784">
        <w:rPr>
          <w:rtl/>
        </w:rPr>
        <w:t>"</w:t>
      </w:r>
      <w:r w:rsidR="006B11E9">
        <w:rPr>
          <w:rFonts w:hint="cs"/>
          <w:rtl/>
        </w:rPr>
        <w:t xml:space="preserve">זה בסדר עכשו, </w:t>
      </w:r>
      <w:r w:rsidRPr="00A42784">
        <w:rPr>
          <w:rtl/>
        </w:rPr>
        <w:t>הכדורים מתחילים ל</w:t>
      </w:r>
      <w:r w:rsidR="0060588C">
        <w:rPr>
          <w:rFonts w:hint="cs"/>
          <w:rtl/>
        </w:rPr>
        <w:t>פעול</w:t>
      </w:r>
      <w:r w:rsidRPr="00A42784">
        <w:rPr>
          <w:rtl/>
        </w:rPr>
        <w:t>."</w:t>
      </w:r>
    </w:p>
    <w:p w14:paraId="3FE4FBE0" w14:textId="77777777" w:rsidR="00435351" w:rsidRPr="00A42784" w:rsidRDefault="00435351" w:rsidP="00C609D9">
      <w:pPr>
        <w:rPr>
          <w:rtl/>
        </w:rPr>
      </w:pPr>
      <w:r w:rsidRPr="00A42784">
        <w:rPr>
          <w:rtl/>
        </w:rPr>
        <w:t>"</w:t>
      </w:r>
      <w:r w:rsidR="000C2BFF" w:rsidRPr="00A42784">
        <w:rPr>
          <w:rFonts w:hint="cs"/>
          <w:rtl/>
        </w:rPr>
        <w:t xml:space="preserve">אם היית מרשה לי, הייתי מהפנט אותך בשביל שתוכל </w:t>
      </w:r>
      <w:r w:rsidR="00C609D9">
        <w:rPr>
          <w:rFonts w:hint="cs"/>
          <w:rtl/>
        </w:rPr>
        <w:t xml:space="preserve">להזכר בתאונה, </w:t>
      </w:r>
      <w:r w:rsidR="000C2BFF" w:rsidRPr="00A42784">
        <w:rPr>
          <w:rFonts w:hint="cs"/>
          <w:rtl/>
        </w:rPr>
        <w:t>לחיות א</w:t>
      </w:r>
      <w:r w:rsidR="00C609D9">
        <w:rPr>
          <w:rFonts w:hint="cs"/>
          <w:rtl/>
        </w:rPr>
        <w:t>ו</w:t>
      </w:r>
      <w:r w:rsidR="000C2BFF" w:rsidRPr="00A42784">
        <w:rPr>
          <w:rFonts w:hint="cs"/>
          <w:rtl/>
        </w:rPr>
        <w:t>תה מחדש ולהבין שזאת לא היתה אשמתך</w:t>
      </w:r>
      <w:r w:rsidRPr="00A42784">
        <w:rPr>
          <w:rtl/>
        </w:rPr>
        <w:t>."</w:t>
      </w:r>
    </w:p>
    <w:p w14:paraId="4E9FA89A" w14:textId="77777777" w:rsidR="00435351" w:rsidRPr="00A42784" w:rsidRDefault="00435351" w:rsidP="006B11E9">
      <w:pPr>
        <w:rPr>
          <w:rtl/>
        </w:rPr>
      </w:pPr>
      <w:r w:rsidRPr="00A42784">
        <w:rPr>
          <w:rtl/>
        </w:rPr>
        <w:t>"אני לא רוצה ל</w:t>
      </w:r>
      <w:r w:rsidR="003E4907" w:rsidRPr="00A42784">
        <w:rPr>
          <w:rFonts w:hint="cs"/>
          <w:rtl/>
        </w:rPr>
        <w:t>חיות אותה</w:t>
      </w:r>
      <w:r w:rsidR="000C2BFF" w:rsidRPr="00A42784">
        <w:rPr>
          <w:rFonts w:hint="cs"/>
          <w:rtl/>
        </w:rPr>
        <w:t xml:space="preserve"> מחדש</w:t>
      </w:r>
      <w:r w:rsidRPr="00A42784">
        <w:rPr>
          <w:rtl/>
        </w:rPr>
        <w:t>."</w:t>
      </w:r>
    </w:p>
    <w:p w14:paraId="5E13E8D2" w14:textId="77777777" w:rsidR="00AC06EF" w:rsidRPr="00A42784" w:rsidRDefault="00435351" w:rsidP="00F60821">
      <w:pPr>
        <w:rPr>
          <w:rtl/>
        </w:rPr>
      </w:pPr>
      <w:r w:rsidRPr="00A42784">
        <w:rPr>
          <w:rtl/>
        </w:rPr>
        <w:t>"</w:t>
      </w:r>
      <w:r w:rsidR="00AC06EF" w:rsidRPr="00A42784">
        <w:rPr>
          <w:rtl/>
        </w:rPr>
        <w:t>אתה רוצה לסחוב איתך את האשמה הזאת לכל מקום?"</w:t>
      </w:r>
    </w:p>
    <w:p w14:paraId="3CD7A811" w14:textId="77777777" w:rsidR="00AC06EF" w:rsidRPr="00A42784" w:rsidRDefault="00AC06EF" w:rsidP="00F60821">
      <w:pPr>
        <w:rPr>
          <w:rtl/>
        </w:rPr>
      </w:pPr>
      <w:r w:rsidRPr="00A42784">
        <w:rPr>
          <w:rtl/>
        </w:rPr>
        <w:t>"כן."</w:t>
      </w:r>
    </w:p>
    <w:p w14:paraId="38575D9B" w14:textId="77777777" w:rsidR="00AC06EF" w:rsidRPr="00A42784" w:rsidRDefault="00AC06EF" w:rsidP="00F60821">
      <w:pPr>
        <w:rPr>
          <w:rtl/>
        </w:rPr>
      </w:pPr>
      <w:r w:rsidRPr="00A42784">
        <w:rPr>
          <w:rtl/>
        </w:rPr>
        <w:t>"אתה לא מעדיף להיפטר ממנה?"</w:t>
      </w:r>
    </w:p>
    <w:p w14:paraId="0AAEDD73" w14:textId="77777777" w:rsidR="00AC06EF" w:rsidRPr="00A42784" w:rsidRDefault="00AC06EF" w:rsidP="00F60821">
      <w:pPr>
        <w:rPr>
          <w:rtl/>
        </w:rPr>
      </w:pPr>
      <w:r w:rsidRPr="00A42784">
        <w:rPr>
          <w:rtl/>
        </w:rPr>
        <w:t>"לא!"</w:t>
      </w:r>
    </w:p>
    <w:p w14:paraId="71724BF5" w14:textId="77777777" w:rsidR="00AC06EF" w:rsidRPr="00A42784" w:rsidRDefault="0068782D" w:rsidP="00F60821">
      <w:pPr>
        <w:rPr>
          <w:rtl/>
        </w:rPr>
      </w:pPr>
      <w:r>
        <w:rPr>
          <w:rFonts w:hint="cs"/>
          <w:rtl/>
        </w:rPr>
        <w:t>[</w:t>
      </w:r>
      <w:r w:rsidR="00AC06EF" w:rsidRPr="00A42784">
        <w:rPr>
          <w:rFonts w:hint="cs"/>
          <w:rtl/>
        </w:rPr>
        <w:t>"אתה לא חייב להסתובב עם האשמה הזאת."</w:t>
      </w:r>
    </w:p>
    <w:p w14:paraId="48D8E546" w14:textId="77777777" w:rsidR="00AC06EF" w:rsidRPr="00A42784" w:rsidRDefault="00AC06EF" w:rsidP="00F60821">
      <w:pPr>
        <w:rPr>
          <w:rtl/>
        </w:rPr>
      </w:pPr>
      <w:r w:rsidRPr="00A42784">
        <w:rPr>
          <w:rFonts w:hint="cs"/>
          <w:rtl/>
        </w:rPr>
        <w:t>"נראה לי שאני כן."</w:t>
      </w:r>
    </w:p>
    <w:p w14:paraId="43E07E3A" w14:textId="77777777" w:rsidR="0068782D" w:rsidRDefault="0068782D" w:rsidP="00F60821">
      <w:pPr>
        <w:rPr>
          <w:rtl/>
        </w:rPr>
      </w:pPr>
      <w:r>
        <w:rPr>
          <w:rFonts w:hint="cs"/>
          <w:rtl/>
        </w:rPr>
        <w:t>]</w:t>
      </w:r>
    </w:p>
    <w:p w14:paraId="16576212" w14:textId="77777777" w:rsidR="00AC06EF" w:rsidRPr="00A42784" w:rsidRDefault="00AC06EF" w:rsidP="001B347C">
      <w:pPr>
        <w:rPr>
          <w:rtl/>
        </w:rPr>
      </w:pPr>
      <w:r w:rsidRPr="00A42784">
        <w:rPr>
          <w:rtl/>
        </w:rPr>
        <w:t>"א</w:t>
      </w:r>
      <w:r w:rsidR="0060588C">
        <w:rPr>
          <w:rFonts w:hint="cs"/>
          <w:rtl/>
        </w:rPr>
        <w:t>יך</w:t>
      </w:r>
      <w:r w:rsidRPr="00A42784">
        <w:rPr>
          <w:rtl/>
        </w:rPr>
        <w:t xml:space="preserve"> </w:t>
      </w:r>
      <w:r w:rsidR="001B347C">
        <w:rPr>
          <w:rFonts w:hint="cs"/>
          <w:rtl/>
        </w:rPr>
        <w:t>היית רוצה ש</w:t>
      </w:r>
      <w:r w:rsidR="0060588C">
        <w:rPr>
          <w:rtl/>
        </w:rPr>
        <w:t>פסיכיאטר</w:t>
      </w:r>
      <w:r w:rsidRPr="00A42784">
        <w:rPr>
          <w:rtl/>
        </w:rPr>
        <w:t xml:space="preserve"> </w:t>
      </w:r>
      <w:r w:rsidR="001B347C">
        <w:rPr>
          <w:rFonts w:hint="cs"/>
          <w:rtl/>
        </w:rPr>
        <w:t>י</w:t>
      </w:r>
      <w:r w:rsidR="0060588C">
        <w:rPr>
          <w:rtl/>
        </w:rPr>
        <w:t>ע</w:t>
      </w:r>
      <w:r w:rsidRPr="00A42784">
        <w:rPr>
          <w:rtl/>
        </w:rPr>
        <w:t>ז</w:t>
      </w:r>
      <w:r w:rsidR="0060588C">
        <w:rPr>
          <w:rFonts w:hint="cs"/>
          <w:rtl/>
        </w:rPr>
        <w:t>ו</w:t>
      </w:r>
      <w:r w:rsidRPr="00A42784">
        <w:rPr>
          <w:rtl/>
        </w:rPr>
        <w:t>ר לך?</w:t>
      </w:r>
      <w:r w:rsidR="0060588C">
        <w:rPr>
          <w:rFonts w:hint="cs"/>
          <w:rtl/>
        </w:rPr>
        <w:t xml:space="preserve"> פסיכיאטר מומחה, אני מתכוון, לא סטודנט כמוני.</w:t>
      </w:r>
      <w:r w:rsidRPr="00A42784">
        <w:rPr>
          <w:rtl/>
        </w:rPr>
        <w:t>"</w:t>
      </w:r>
    </w:p>
    <w:p w14:paraId="315A0EB4" w14:textId="77777777" w:rsidR="00AC06EF" w:rsidRPr="00A42784" w:rsidRDefault="00AC06EF" w:rsidP="0060588C">
      <w:pPr>
        <w:rPr>
          <w:rtl/>
        </w:rPr>
      </w:pPr>
      <w:r w:rsidRPr="00A42784">
        <w:rPr>
          <w:rtl/>
        </w:rPr>
        <w:t>"אני לא רוצה שפסיכיאטרים יעזרו לי. אני לא רוצה שאף אחד יעזור לי."</w:t>
      </w:r>
    </w:p>
    <w:p w14:paraId="66F2D1C6" w14:textId="77777777" w:rsidR="001A3F5C" w:rsidRDefault="000A1C78" w:rsidP="00F60821">
      <w:pPr>
        <w:rPr>
          <w:rtl/>
        </w:rPr>
      </w:pPr>
      <w:r>
        <w:rPr>
          <w:rFonts w:hint="cs"/>
          <w:rtl/>
        </w:rPr>
        <w:t>"טוב נו אתה..."</w:t>
      </w:r>
    </w:p>
    <w:p w14:paraId="0C669697" w14:textId="77777777" w:rsidR="000A1C78" w:rsidRDefault="000A1C78" w:rsidP="00F60821">
      <w:pPr>
        <w:rPr>
          <w:rtl/>
        </w:rPr>
      </w:pPr>
      <w:r>
        <w:rPr>
          <w:rFonts w:hint="cs"/>
          <w:rtl/>
        </w:rPr>
        <w:t>"מה אני?"</w:t>
      </w:r>
    </w:p>
    <w:p w14:paraId="56ABC36B" w14:textId="77777777" w:rsidR="000A1C78" w:rsidRDefault="000A1C78" w:rsidP="00F60821">
      <w:pPr>
        <w:rPr>
          <w:rtl/>
        </w:rPr>
      </w:pPr>
      <w:r>
        <w:rPr>
          <w:rFonts w:hint="cs"/>
          <w:rtl/>
        </w:rPr>
        <w:t>"אתה לא דוגמה מייצגת לכלום."</w:t>
      </w:r>
    </w:p>
    <w:p w14:paraId="1674D24A" w14:textId="77777777" w:rsidR="000A1C78" w:rsidRDefault="000A1C78" w:rsidP="0060588C">
      <w:pPr>
        <w:rPr>
          <w:rtl/>
        </w:rPr>
      </w:pPr>
      <w:r>
        <w:rPr>
          <w:rFonts w:hint="cs"/>
          <w:rtl/>
        </w:rPr>
        <w:t>"אז מה, בתור פסיכיאטר תטפל רק בדוגמאות מייצגות?"</w:t>
      </w:r>
    </w:p>
    <w:p w14:paraId="1AB4225F" w14:textId="77777777" w:rsidR="003C7CF8" w:rsidRDefault="000D1D2B" w:rsidP="00C02ED5">
      <w:pPr>
        <w:rPr>
          <w:rtl/>
        </w:rPr>
      </w:pPr>
      <w:r>
        <w:rPr>
          <w:rFonts w:hint="cs"/>
          <w:rtl/>
        </w:rPr>
        <w:t>"הייתי רוצה ל</w:t>
      </w:r>
      <w:r w:rsidR="00C02ED5">
        <w:rPr>
          <w:rFonts w:hint="cs"/>
          <w:rtl/>
        </w:rPr>
        <w:t>הקל עלי</w:t>
      </w:r>
      <w:r>
        <w:rPr>
          <w:rFonts w:hint="cs"/>
          <w:rtl/>
        </w:rPr>
        <w:t>ך."</w:t>
      </w:r>
      <w:r w:rsidR="0069302F">
        <w:rPr>
          <w:rFonts w:hint="cs"/>
          <w:rtl/>
        </w:rPr>
        <w:t xml:space="preserve"> </w:t>
      </w:r>
      <w:r w:rsidR="00BA2816">
        <w:rPr>
          <w:rFonts w:hint="cs"/>
          <w:rtl/>
        </w:rPr>
        <w:t>א</w:t>
      </w:r>
      <w:r>
        <w:rPr>
          <w:rFonts w:hint="cs"/>
          <w:rtl/>
        </w:rPr>
        <w:t>רקדי</w:t>
      </w:r>
      <w:r w:rsidR="00BA2816">
        <w:rPr>
          <w:rFonts w:hint="cs"/>
          <w:rtl/>
        </w:rPr>
        <w:t xml:space="preserve"> נרעד, </w:t>
      </w:r>
      <w:r w:rsidR="0060588C">
        <w:rPr>
          <w:rFonts w:hint="cs"/>
          <w:rtl/>
        </w:rPr>
        <w:t>משב רוח קר עלה</w:t>
      </w:r>
      <w:r w:rsidR="00C02ED5">
        <w:rPr>
          <w:rFonts w:hint="cs"/>
          <w:rtl/>
        </w:rPr>
        <w:t xml:space="preserve"> אי-</w:t>
      </w:r>
      <w:r>
        <w:rPr>
          <w:rFonts w:hint="cs"/>
          <w:rtl/>
        </w:rPr>
        <w:t xml:space="preserve">משם </w:t>
      </w:r>
      <w:r w:rsidR="005E2FCB">
        <w:rPr>
          <w:rFonts w:hint="cs"/>
          <w:rtl/>
        </w:rPr>
        <w:t>בחדר המדרגות.</w:t>
      </w:r>
      <w:r w:rsidR="0069302F">
        <w:rPr>
          <w:rFonts w:hint="cs"/>
          <w:rtl/>
        </w:rPr>
        <w:t xml:space="preserve"> </w:t>
      </w:r>
      <w:r w:rsidR="003C7CF8">
        <w:rPr>
          <w:rFonts w:hint="cs"/>
          <w:rtl/>
        </w:rPr>
        <w:t>"לעולם לא תרצה עזרה מאיש?"</w:t>
      </w:r>
    </w:p>
    <w:p w14:paraId="0B9766EA" w14:textId="77777777" w:rsidR="000D1D2B" w:rsidRDefault="000D1D2B" w:rsidP="0060588C">
      <w:pPr>
        <w:rPr>
          <w:rtl/>
        </w:rPr>
      </w:pPr>
      <w:r>
        <w:rPr>
          <w:rFonts w:hint="cs"/>
          <w:rtl/>
        </w:rPr>
        <w:t>הוא הביט באלכס, יושב שעון על מעקה הברזל היצוק ומבטו נודד על עיטורי הגבס ש</w:t>
      </w:r>
      <w:r w:rsidR="0060588C">
        <w:rPr>
          <w:rFonts w:hint="cs"/>
          <w:rtl/>
        </w:rPr>
        <w:t>ב</w:t>
      </w:r>
      <w:r>
        <w:rPr>
          <w:rFonts w:hint="cs"/>
          <w:rtl/>
        </w:rPr>
        <w:t>קירות.</w:t>
      </w:r>
    </w:p>
    <w:p w14:paraId="4A53CEA9" w14:textId="77777777" w:rsidR="00AC06EF" w:rsidRPr="00A42784" w:rsidRDefault="006B11E9" w:rsidP="00C02ED5">
      <w:pPr>
        <w:rPr>
          <w:rtl/>
        </w:rPr>
      </w:pPr>
      <w:r>
        <w:rPr>
          <w:rtl/>
        </w:rPr>
        <w:lastRenderedPageBreak/>
        <w:t>"</w:t>
      </w:r>
      <w:r w:rsidR="00AC06EF" w:rsidRPr="00A42784">
        <w:rPr>
          <w:rtl/>
        </w:rPr>
        <w:t>אם כך... מה התפקיד שלי בתור פסיכיאטר</w:t>
      </w:r>
      <w:r w:rsidR="00C02ED5">
        <w:rPr>
          <w:rFonts w:hint="cs"/>
          <w:rtl/>
        </w:rPr>
        <w:t>,</w:t>
      </w:r>
      <w:r w:rsidR="00AC06EF" w:rsidRPr="00A42784">
        <w:rPr>
          <w:rtl/>
        </w:rPr>
        <w:t xml:space="preserve"> אם יש </w:t>
      </w:r>
      <w:r w:rsidR="0068782D">
        <w:rPr>
          <w:rtl/>
        </w:rPr>
        <w:t xml:space="preserve">אנשים שמגיעים למצב שבו הם לא </w:t>
      </w:r>
      <w:r w:rsidR="0068782D">
        <w:rPr>
          <w:rFonts w:hint="cs"/>
          <w:rtl/>
        </w:rPr>
        <w:t>מעוניינ</w:t>
      </w:r>
      <w:r w:rsidR="00AC06EF" w:rsidRPr="00A42784">
        <w:rPr>
          <w:rtl/>
        </w:rPr>
        <w:t xml:space="preserve">ים </w:t>
      </w:r>
      <w:r w:rsidR="0068782D">
        <w:rPr>
          <w:rFonts w:hint="cs"/>
          <w:rtl/>
        </w:rPr>
        <w:t>ב</w:t>
      </w:r>
      <w:r w:rsidR="00AC06EF" w:rsidRPr="00A42784">
        <w:rPr>
          <w:rtl/>
        </w:rPr>
        <w:t>עזרה? אתה מרגיש שמבחינתך הנכון ביותר יהיה להמשיך לסבול. מי אני שאחליט עבורך שהגיע הזמן להפסיק?"</w:t>
      </w:r>
      <w:r w:rsidR="000A1C78">
        <w:rPr>
          <w:rFonts w:hint="cs"/>
          <w:rtl/>
        </w:rPr>
        <w:t xml:space="preserve"> (</w:t>
      </w:r>
      <w:r w:rsidR="00BD0B76">
        <w:rPr>
          <w:rFonts w:hint="cs"/>
          <w:rtl/>
        </w:rPr>
        <w:t>מתוקף תפקידו</w:t>
      </w:r>
      <w:r w:rsidR="0069302F">
        <w:rPr>
          <w:rFonts w:hint="cs"/>
          <w:rtl/>
        </w:rPr>
        <w:t xml:space="preserve"> </w:t>
      </w:r>
      <w:r w:rsidR="00BD0B76">
        <w:rPr>
          <w:rFonts w:hint="cs"/>
          <w:rtl/>
        </w:rPr>
        <w:t>כפסיכיאטר אולי לא היה עליו להחליט שהגיע זמנו של אלכס להפסיק לסבול, אבל בתור ה</w:t>
      </w:r>
      <w:r w:rsidR="0060588C">
        <w:rPr>
          <w:rFonts w:hint="cs"/>
          <w:rtl/>
        </w:rPr>
        <w:t>חבר שלו, הוא הגיע למסקנה זו מזמן.)</w:t>
      </w:r>
    </w:p>
    <w:p w14:paraId="0C2C1751" w14:textId="77777777" w:rsidR="00AC06EF" w:rsidRPr="00A42784" w:rsidRDefault="009C2A70" w:rsidP="00F60821">
      <w:pPr>
        <w:rPr>
          <w:rtl/>
        </w:rPr>
      </w:pPr>
      <w:r w:rsidRPr="00A42784">
        <w:rPr>
          <w:rFonts w:hint="cs"/>
          <w:rtl/>
        </w:rPr>
        <w:t>"אתה יכול לאבחן לפחות. גם זה יכול לעזור."</w:t>
      </w:r>
    </w:p>
    <w:p w14:paraId="128743D0" w14:textId="788BEFD0" w:rsidR="009C2A70" w:rsidRDefault="00435351" w:rsidP="00F60821">
      <w:pPr>
        <w:rPr>
          <w:rtl/>
        </w:rPr>
      </w:pPr>
      <w:r w:rsidRPr="00A42784">
        <w:rPr>
          <w:rtl/>
        </w:rPr>
        <w:t>"</w:t>
      </w:r>
      <w:r w:rsidR="009C2A70" w:rsidRPr="00A42784">
        <w:rPr>
          <w:rFonts w:hint="cs"/>
          <w:rtl/>
        </w:rPr>
        <w:t>אתה לא זקוק לאיבחונים."</w:t>
      </w:r>
    </w:p>
    <w:p w14:paraId="2B7C043C" w14:textId="78108AAB" w:rsidR="006D19DC" w:rsidRPr="00A42784" w:rsidRDefault="006D19DC" w:rsidP="00F60821">
      <w:pPr>
        <w:rPr>
          <w:rtl/>
        </w:rPr>
      </w:pPr>
      <w:r>
        <w:rPr>
          <w:rFonts w:hint="cs"/>
          <w:rtl/>
        </w:rPr>
        <w:t xml:space="preserve">[הערה </w:t>
      </w:r>
      <w:r>
        <w:rPr>
          <w:rtl/>
        </w:rPr>
        <w:t>–</w:t>
      </w:r>
      <w:r>
        <w:rPr>
          <w:rFonts w:hint="cs"/>
          <w:rtl/>
        </w:rPr>
        <w:t xml:space="preserve"> לסדר את זה ככה שזה יסתדר עם כך שאלכס חושב שתום יורק עוזר לאנשים יותר מזיגמונד פרויד]</w:t>
      </w:r>
    </w:p>
    <w:p w14:paraId="6A413DAE" w14:textId="77777777" w:rsidR="009C2A70" w:rsidRPr="00A42784" w:rsidRDefault="009C2A70" w:rsidP="009C14E6">
      <w:pPr>
        <w:rPr>
          <w:rtl/>
        </w:rPr>
      </w:pPr>
      <w:r w:rsidRPr="00A42784">
        <w:rPr>
          <w:rFonts w:hint="cs"/>
          <w:rtl/>
        </w:rPr>
        <w:t>"למה אני זקוק?"</w:t>
      </w:r>
    </w:p>
    <w:p w14:paraId="63E8221D" w14:textId="77777777" w:rsidR="00435351" w:rsidRPr="00A42784" w:rsidRDefault="009C2A70" w:rsidP="00F60821">
      <w:pPr>
        <w:rPr>
          <w:rtl/>
        </w:rPr>
      </w:pPr>
      <w:r w:rsidRPr="00A42784">
        <w:rPr>
          <w:rFonts w:hint="cs"/>
          <w:rtl/>
        </w:rPr>
        <w:t xml:space="preserve">"לא יודע. אני לא יודע כמעט כלום, אחרי כל כך הרבה שנות לימוד! אגב, </w:t>
      </w:r>
      <w:r w:rsidR="003E4907" w:rsidRPr="00A42784">
        <w:rPr>
          <w:rFonts w:hint="cs"/>
          <w:rtl/>
        </w:rPr>
        <w:t xml:space="preserve">צדקת שלא הרשית לי להפנט אותך, </w:t>
      </w:r>
      <w:r w:rsidR="00435351" w:rsidRPr="00A42784">
        <w:rPr>
          <w:rtl/>
        </w:rPr>
        <w:t xml:space="preserve">אף פעם לא הפנטתי. אתה יודע שלומדים היפנוט בתור מומחיות </w:t>
      </w:r>
      <w:r w:rsidR="0068782D">
        <w:rPr>
          <w:rFonts w:hint="cs"/>
          <w:rtl/>
        </w:rPr>
        <w:t xml:space="preserve">רק </w:t>
      </w:r>
      <w:r w:rsidR="00435351" w:rsidRPr="00A42784">
        <w:rPr>
          <w:rtl/>
        </w:rPr>
        <w:t>אחרי שמקבלים רשיון רפואה."</w:t>
      </w:r>
    </w:p>
    <w:p w14:paraId="5B718D92" w14:textId="77777777" w:rsidR="00435351" w:rsidRPr="00A42784" w:rsidRDefault="00435351" w:rsidP="00F60821">
      <w:pPr>
        <w:rPr>
          <w:rtl/>
        </w:rPr>
      </w:pPr>
      <w:r w:rsidRPr="00A42784">
        <w:rPr>
          <w:rtl/>
        </w:rPr>
        <w:t>"זה לא מפליא אותי, יש לכם מומחיות לכל גרוגרת וכל פרונקל, לא?"</w:t>
      </w:r>
    </w:p>
    <w:p w14:paraId="2E510E7B" w14:textId="77777777" w:rsidR="00435351" w:rsidRPr="00A42784" w:rsidRDefault="00435351" w:rsidP="00F60821">
      <w:pPr>
        <w:rPr>
          <w:rtl/>
        </w:rPr>
      </w:pPr>
      <w:r w:rsidRPr="00A42784">
        <w:rPr>
          <w:rtl/>
        </w:rPr>
        <w:t>"כן</w:t>
      </w:r>
      <w:r w:rsidR="004E7C03">
        <w:rPr>
          <w:rFonts w:hint="cs"/>
          <w:rtl/>
        </w:rPr>
        <w:t>, בדיוק כך</w:t>
      </w:r>
      <w:r w:rsidRPr="00A42784">
        <w:rPr>
          <w:rtl/>
        </w:rPr>
        <w:t>. ומי שמהפנט בלי רשיון מיוחד, עובר על החוק."</w:t>
      </w:r>
    </w:p>
    <w:p w14:paraId="76A5427F" w14:textId="77777777" w:rsidR="00435351" w:rsidRPr="00A42784" w:rsidRDefault="00435351" w:rsidP="00F60821">
      <w:pPr>
        <w:rPr>
          <w:rtl/>
        </w:rPr>
      </w:pPr>
      <w:r w:rsidRPr="00A42784">
        <w:rPr>
          <w:rtl/>
        </w:rPr>
        <w:t xml:space="preserve">הדלת בדירה מתחתם נפתחה ומישהו יצא עם כלב. הם חיכו עד שיצא מהבנין, ואז אלכס </w:t>
      </w:r>
      <w:r w:rsidR="009C2A70" w:rsidRPr="00A42784">
        <w:rPr>
          <w:rFonts w:hint="cs"/>
          <w:rtl/>
        </w:rPr>
        <w:t>אמר,</w:t>
      </w:r>
      <w:r w:rsidRPr="00A42784">
        <w:rPr>
          <w:rtl/>
        </w:rPr>
        <w:t xml:space="preserve"> "אני עדיין לא מבין איך לא העמידו אותי לדין."</w:t>
      </w:r>
    </w:p>
    <w:p w14:paraId="3CF4FCB8" w14:textId="77777777" w:rsidR="00435351" w:rsidRPr="00A42784" w:rsidRDefault="00435351" w:rsidP="00F60821">
      <w:pPr>
        <w:rPr>
          <w:rtl/>
        </w:rPr>
      </w:pPr>
      <w:r w:rsidRPr="00A42784">
        <w:rPr>
          <w:rtl/>
        </w:rPr>
        <w:t>"על מה? פשעי מלחמה?"</w:t>
      </w:r>
    </w:p>
    <w:p w14:paraId="1D8FFEFB" w14:textId="77777777" w:rsidR="00435351" w:rsidRPr="00A42784" w:rsidRDefault="00435351" w:rsidP="00F60821">
      <w:pPr>
        <w:rPr>
          <w:rtl/>
        </w:rPr>
      </w:pPr>
      <w:r w:rsidRPr="00A42784">
        <w:rPr>
          <w:rtl/>
        </w:rPr>
        <w:t xml:space="preserve">"לא, אדיוט. </w:t>
      </w:r>
      <w:r w:rsidR="009C2A70" w:rsidRPr="00A42784">
        <w:rPr>
          <w:rFonts w:hint="cs"/>
          <w:rtl/>
        </w:rPr>
        <w:t xml:space="preserve">על התאונה. </w:t>
      </w:r>
      <w:r w:rsidRPr="00A42784">
        <w:rPr>
          <w:rtl/>
        </w:rPr>
        <w:t>אני הייתי הנהג."</w:t>
      </w:r>
    </w:p>
    <w:p w14:paraId="38359862" w14:textId="51D53C48" w:rsidR="00435351" w:rsidRPr="00A42784" w:rsidRDefault="00435351" w:rsidP="00F60821">
      <w:pPr>
        <w:rPr>
          <w:rtl/>
        </w:rPr>
      </w:pPr>
      <w:r w:rsidRPr="00A42784">
        <w:rPr>
          <w:rtl/>
        </w:rPr>
        <w:t>"א</w:t>
      </w:r>
      <w:r w:rsidR="006D19DC">
        <w:rPr>
          <w:rtl/>
        </w:rPr>
        <w:t xml:space="preserve">תה רואה, אפילו </w:t>
      </w:r>
      <w:r w:rsidR="006D19DC">
        <w:rPr>
          <w:rFonts w:hint="cs"/>
          <w:rtl/>
        </w:rPr>
        <w:t xml:space="preserve">בעיני </w:t>
      </w:r>
      <w:r w:rsidR="006D19DC">
        <w:rPr>
          <w:rtl/>
        </w:rPr>
        <w:t>המערכת המשפטית</w:t>
      </w:r>
      <w:r w:rsidRPr="00A42784">
        <w:rPr>
          <w:rtl/>
        </w:rPr>
        <w:t xml:space="preserve"> אתה </w:t>
      </w:r>
      <w:r w:rsidR="006D19DC">
        <w:rPr>
          <w:rFonts w:hint="cs"/>
          <w:rtl/>
        </w:rPr>
        <w:t xml:space="preserve">לא </w:t>
      </w:r>
      <w:r w:rsidRPr="00A42784">
        <w:rPr>
          <w:rtl/>
        </w:rPr>
        <w:t>אשם."</w:t>
      </w:r>
    </w:p>
    <w:p w14:paraId="7B23C017" w14:textId="77777777" w:rsidR="00435351" w:rsidRPr="00A42784" w:rsidRDefault="00494AB4" w:rsidP="00F60821">
      <w:pPr>
        <w:rPr>
          <w:rtl/>
        </w:rPr>
      </w:pPr>
      <w:r>
        <w:rPr>
          <w:rFonts w:hint="cs"/>
          <w:rtl/>
        </w:rPr>
        <w:t>[</w:t>
      </w:r>
      <w:r w:rsidR="00435351" w:rsidRPr="00A42784">
        <w:rPr>
          <w:rtl/>
        </w:rPr>
        <w:t>"זה לא קשור. חמקתי איכשהו, לא ברור לי איך. אולי בגלל שהיא אחותי? חמקתי מהעונש."</w:t>
      </w:r>
    </w:p>
    <w:p w14:paraId="258D200D" w14:textId="77777777" w:rsidR="00435351" w:rsidRPr="00A42784" w:rsidRDefault="00435351" w:rsidP="00F60821">
      <w:pPr>
        <w:rPr>
          <w:rtl/>
        </w:rPr>
      </w:pPr>
      <w:r w:rsidRPr="00A42784">
        <w:rPr>
          <w:rtl/>
        </w:rPr>
        <w:t>"תפסיק אלכס."</w:t>
      </w:r>
    </w:p>
    <w:p w14:paraId="32136991" w14:textId="77777777" w:rsidR="00494AB4" w:rsidRDefault="00494AB4" w:rsidP="00F60821">
      <w:pPr>
        <w:rPr>
          <w:rtl/>
        </w:rPr>
      </w:pPr>
      <w:r>
        <w:rPr>
          <w:rFonts w:hint="cs"/>
          <w:rtl/>
        </w:rPr>
        <w:t>]</w:t>
      </w:r>
    </w:p>
    <w:p w14:paraId="2DC5A729" w14:textId="77777777" w:rsidR="00435351" w:rsidRPr="00A42784" w:rsidRDefault="00435351" w:rsidP="00F60821">
      <w:pPr>
        <w:rPr>
          <w:rtl/>
        </w:rPr>
      </w:pPr>
      <w:r w:rsidRPr="00A42784">
        <w:rPr>
          <w:rtl/>
        </w:rPr>
        <w:t xml:space="preserve">"אני חייב להשיג בחזרה את תיבת הנגינה הזאת. לאן </w:t>
      </w:r>
      <w:r w:rsidR="009C2A70" w:rsidRPr="00A42784">
        <w:rPr>
          <w:rFonts w:hint="cs"/>
          <w:rtl/>
        </w:rPr>
        <w:t>ליליאן</w:t>
      </w:r>
      <w:r w:rsidRPr="00A42784">
        <w:rPr>
          <w:rtl/>
        </w:rPr>
        <w:t xml:space="preserve"> נעלמה?"</w:t>
      </w:r>
    </w:p>
    <w:p w14:paraId="12AA8E50" w14:textId="77777777" w:rsidR="00D91BB5" w:rsidRDefault="00D91BB5" w:rsidP="009C14E6">
      <w:pPr>
        <w:rPr>
          <w:rtl/>
        </w:rPr>
      </w:pPr>
      <w:r w:rsidRPr="00A42784">
        <w:rPr>
          <w:rFonts w:hint="cs"/>
          <w:rtl/>
        </w:rPr>
        <w:t>המארב בחדר המדרגות הקריר והשומם, כפופים ומוסתרים, מציצים באפלולית מבעד</w:t>
      </w:r>
      <w:r w:rsidR="003C54B4">
        <w:rPr>
          <w:rFonts w:hint="cs"/>
          <w:rtl/>
        </w:rPr>
        <w:t xml:space="preserve"> </w:t>
      </w:r>
      <w:r w:rsidRPr="00A42784">
        <w:rPr>
          <w:rFonts w:hint="cs"/>
          <w:rtl/>
        </w:rPr>
        <w:t>ל</w:t>
      </w:r>
      <w:r w:rsidRPr="00A42784">
        <w:rPr>
          <w:rtl/>
        </w:rPr>
        <w:t>סורגי המתכת המפותלים</w:t>
      </w:r>
      <w:r w:rsidRPr="00A42784">
        <w:rPr>
          <w:rFonts w:hint="cs"/>
          <w:rtl/>
        </w:rPr>
        <w:t xml:space="preserve"> של המעקה השחור, מבעד</w:t>
      </w:r>
      <w:r w:rsidR="003C54B4">
        <w:rPr>
          <w:rFonts w:hint="cs"/>
          <w:rtl/>
        </w:rPr>
        <w:t xml:space="preserve"> </w:t>
      </w:r>
      <w:r w:rsidRPr="00A42784">
        <w:rPr>
          <w:rFonts w:hint="cs"/>
          <w:rtl/>
        </w:rPr>
        <w:t>ל</w:t>
      </w:r>
      <w:r w:rsidRPr="00A42784">
        <w:rPr>
          <w:rtl/>
        </w:rPr>
        <w:t>פיתוחי</w:t>
      </w:r>
      <w:r w:rsidR="003C54B4">
        <w:rPr>
          <w:rFonts w:hint="cs"/>
          <w:rtl/>
        </w:rPr>
        <w:t xml:space="preserve"> </w:t>
      </w:r>
      <w:r w:rsidRPr="00A42784">
        <w:rPr>
          <w:rtl/>
        </w:rPr>
        <w:t>עלים ופרחים</w:t>
      </w:r>
      <w:r w:rsidRPr="00A42784">
        <w:rPr>
          <w:rFonts w:hint="cs"/>
          <w:rtl/>
        </w:rPr>
        <w:t xml:space="preserve">, כל זה היה </w:t>
      </w:r>
      <w:r w:rsidR="009C14E6">
        <w:rPr>
          <w:rFonts w:hint="cs"/>
          <w:rtl/>
        </w:rPr>
        <w:t>אווילי</w:t>
      </w:r>
      <w:r w:rsidRPr="00A42784">
        <w:rPr>
          <w:rFonts w:hint="cs"/>
          <w:rtl/>
        </w:rPr>
        <w:t xml:space="preserve"> ומגוחך, שלא להגיד מטופש וחסר טעם, ובכל זאת ארקדי לא העז להגיד דבר</w:t>
      </w:r>
      <w:r w:rsidR="004E7C03">
        <w:rPr>
          <w:rFonts w:hint="cs"/>
          <w:rtl/>
        </w:rPr>
        <w:t>, ובוודאי ש</w:t>
      </w:r>
      <w:r w:rsidR="003C54B4">
        <w:rPr>
          <w:rFonts w:hint="cs"/>
          <w:rtl/>
        </w:rPr>
        <w:t xml:space="preserve">נמלך בדעתו והקפיד </w:t>
      </w:r>
      <w:r w:rsidR="004E7C03">
        <w:rPr>
          <w:rFonts w:hint="cs"/>
          <w:rtl/>
        </w:rPr>
        <w:t>לא הזכיר את הרעב</w:t>
      </w:r>
      <w:r w:rsidRPr="00A42784">
        <w:rPr>
          <w:rFonts w:hint="cs"/>
          <w:rtl/>
        </w:rPr>
        <w:t>.</w:t>
      </w:r>
    </w:p>
    <w:p w14:paraId="24091C46" w14:textId="77777777" w:rsidR="00A8667C" w:rsidRDefault="00A8667C" w:rsidP="009C14E6">
      <w:pPr>
        <w:rPr>
          <w:rtl/>
        </w:rPr>
      </w:pPr>
    </w:p>
    <w:p w14:paraId="21CA6421" w14:textId="2C457879" w:rsidR="00A8667C" w:rsidRDefault="00A8667C" w:rsidP="00A8667C">
      <w:pPr>
        <w:rPr>
          <w:rtl/>
        </w:rPr>
      </w:pPr>
      <w:r>
        <w:rPr>
          <w:rFonts w:hint="cs"/>
          <w:rtl/>
        </w:rPr>
        <w:t>מתישהו.... ארקדי נזכר בקירוב קוד הפתיחה של הטלפון שלה ואלכס מנסה לשוא כמה אופציות והטלפון ננעל.</w:t>
      </w:r>
    </w:p>
    <w:p w14:paraId="002B929A" w14:textId="580723A9" w:rsidR="00A8667C" w:rsidRDefault="00A8667C" w:rsidP="00A8667C">
      <w:pPr>
        <w:rPr>
          <w:rtl/>
        </w:rPr>
      </w:pPr>
      <w:r>
        <w:rPr>
          <w:rFonts w:hint="cs"/>
          <w:rtl/>
        </w:rPr>
        <w:t>בכל פעם הוא מנסה עוד משהו, ושוב הטלפון שלה ננעל.</w:t>
      </w:r>
    </w:p>
    <w:p w14:paraId="24EFFF6F" w14:textId="2F1E309F" w:rsidR="00A8667C" w:rsidRDefault="00A8667C" w:rsidP="00A8667C">
      <w:pPr>
        <w:rPr>
          <w:rtl/>
        </w:rPr>
      </w:pPr>
      <w:r>
        <w:rPr>
          <w:rFonts w:hint="cs"/>
          <w:rtl/>
        </w:rPr>
        <w:t>רוב הזמן הוא משאיר את הטלפון כבוי כי אין להם מטען מתאים עבורו. הוא רוצה להשאיר דלוק למקרה שיתקשרו אבל אי אפשר להשאיר יותר מדי זמן... וכך אם וכאשר</w:t>
      </w:r>
      <w:r w:rsidR="006D19DC">
        <w:rPr>
          <w:rFonts w:hint="cs"/>
          <w:rtl/>
        </w:rPr>
        <w:t xml:space="preserve"> </w:t>
      </w:r>
      <w:r>
        <w:rPr>
          <w:rFonts w:hint="cs"/>
          <w:rtl/>
        </w:rPr>
        <w:t xml:space="preserve">מתקשרים אליה, הם לא עונים כי כבוי. וכשמדליקים </w:t>
      </w:r>
      <w:r>
        <w:rPr>
          <w:rtl/>
        </w:rPr>
        <w:t>–</w:t>
      </w:r>
      <w:r>
        <w:rPr>
          <w:rFonts w:hint="cs"/>
          <w:rtl/>
        </w:rPr>
        <w:t xml:space="preserve"> הם רואים את המספר אבל לא ניתן לחייג כשהטלפון נעול. </w:t>
      </w:r>
    </w:p>
    <w:p w14:paraId="4F1297D6" w14:textId="77777777" w:rsidR="005A01DE" w:rsidRDefault="005A01DE" w:rsidP="005A01DE">
      <w:pPr>
        <w:rPr>
          <w:rtl/>
        </w:rPr>
      </w:pPr>
      <w:r>
        <w:rPr>
          <w:rFonts w:hint="cs"/>
          <w:rtl/>
        </w:rPr>
        <w:t>"יש לך מושג מה קוד הפתיחה של הטלפון של ליליאן?"</w:t>
      </w:r>
    </w:p>
    <w:p w14:paraId="1757D99E" w14:textId="77777777" w:rsidR="005A01DE" w:rsidRDefault="005A01DE" w:rsidP="005A01DE">
      <w:pPr>
        <w:rPr>
          <w:rtl/>
        </w:rPr>
      </w:pPr>
      <w:r>
        <w:rPr>
          <w:rFonts w:hint="cs"/>
          <w:rtl/>
        </w:rPr>
        <w:t>ארקדי זכר בקירוב ואלכס ניסה כמה אפשרויות, ללא הצלחה.</w:t>
      </w:r>
    </w:p>
    <w:p w14:paraId="3EA6D538" w14:textId="00E04850" w:rsidR="005A01DE" w:rsidRDefault="005A01DE" w:rsidP="005A01DE">
      <w:pPr>
        <w:rPr>
          <w:rtl/>
        </w:rPr>
      </w:pPr>
      <w:r>
        <w:rPr>
          <w:rFonts w:hint="cs"/>
          <w:rtl/>
        </w:rPr>
        <w:t>הם כיבו את הטלפון, וכשהדליקו היו כמה שיחות שלא נענו, אבל הם לא יכלו לראות את המספר ולהתקשר חזרה, אלא רק את שמם של אנשי קשר.</w:t>
      </w:r>
    </w:p>
    <w:p w14:paraId="3742CDC0" w14:textId="6655028D" w:rsidR="00D25E86" w:rsidRDefault="00D25E86" w:rsidP="005A01DE">
      <w:pPr>
        <w:rPr>
          <w:rtl/>
        </w:rPr>
      </w:pPr>
    </w:p>
    <w:p w14:paraId="4C88EE6F" w14:textId="03F1562E" w:rsidR="00D25E86" w:rsidRDefault="00D25E86" w:rsidP="005A01DE">
      <w:pPr>
        <w:rPr>
          <w:rtl/>
        </w:rPr>
      </w:pPr>
      <w:r>
        <w:rPr>
          <w:rFonts w:hint="cs"/>
          <w:rtl/>
        </w:rPr>
        <w:t xml:space="preserve">ארקדי אמר לאלכס </w:t>
      </w:r>
      <w:r>
        <w:rPr>
          <w:rtl/>
        </w:rPr>
        <w:t>–</w:t>
      </w:r>
      <w:r>
        <w:rPr>
          <w:rFonts w:hint="cs"/>
          <w:rtl/>
        </w:rPr>
        <w:t xml:space="preserve"> אתה זוכר את הגיבור שלך, מרקוס אורליוס, שאמר שאין טעם להצטער על מה שקרה בעבר, כי אין לך שום אפשרות לשנות אותו, וכל מה שאתה יכול זה לראות איך אתה חי את ההווה. ככל שתתאבל יותר על העבר זה יקח ממך כוחות של התמודדות עם ההווה.</w:t>
      </w:r>
    </w:p>
    <w:p w14:paraId="5C83CDB8" w14:textId="5A6DCC84" w:rsidR="00D25E86" w:rsidRDefault="00D25E86" w:rsidP="005A01DE">
      <w:pPr>
        <w:rPr>
          <w:rFonts w:cs="Times New Roman"/>
          <w:rtl/>
        </w:rPr>
      </w:pPr>
      <w:r>
        <w:rPr>
          <w:rFonts w:hint="cs"/>
          <w:rtl/>
        </w:rPr>
        <w:t xml:space="preserve">ארקדי אתה יודע בכלל מי הוא היה, מרקוס אורליוס? הקיסר של כל האימפריה הרומית, במשך תשע-עשרה שנים! וכל מה שהוא אמר וחשב, זה הכל טוב ונכון כשאנשים מעצבנים אותך, </w:t>
      </w:r>
      <w:r w:rsidR="000C4C1D">
        <w:rPr>
          <w:rFonts w:hint="cs"/>
          <w:rtl/>
        </w:rPr>
        <w:t xml:space="preserve">לא עושים מה שהם אמורים לעשות... זה לא תופס </w:t>
      </w:r>
      <w:r w:rsidR="000C4C1D" w:rsidRPr="000C4C1D">
        <w:rPr>
          <w:rFonts w:cs="Times New Roman"/>
          <w:rtl/>
        </w:rPr>
        <w:t>עבור טרגדיה. אני בטוח שאם הוא היה הורג בש</w:t>
      </w:r>
      <w:r w:rsidR="000C4C1D">
        <w:rPr>
          <w:rFonts w:cs="Times New Roman" w:hint="cs"/>
          <w:rtl/>
        </w:rPr>
        <w:t>וגג</w:t>
      </w:r>
      <w:r w:rsidR="000C4C1D" w:rsidRPr="000C4C1D">
        <w:rPr>
          <w:rFonts w:cs="Times New Roman"/>
          <w:rtl/>
        </w:rPr>
        <w:t xml:space="preserve"> </w:t>
      </w:r>
      <w:r w:rsidR="000C4C1D">
        <w:rPr>
          <w:rFonts w:cs="Times New Roman" w:hint="cs"/>
          <w:rtl/>
        </w:rPr>
        <w:t xml:space="preserve">(כך כולם אמרו לאלכס </w:t>
      </w:r>
      <w:r w:rsidR="000C4C1D">
        <w:rPr>
          <w:rFonts w:cs="Times New Roman"/>
          <w:rtl/>
        </w:rPr>
        <w:t>–</w:t>
      </w:r>
      <w:r w:rsidR="000C4C1D">
        <w:rPr>
          <w:rFonts w:cs="Times New Roman" w:hint="cs"/>
          <w:rtl/>
        </w:rPr>
        <w:t xml:space="preserve"> בשוגג) </w:t>
      </w:r>
      <w:r w:rsidR="000C4C1D" w:rsidRPr="000C4C1D">
        <w:rPr>
          <w:rFonts w:cs="Times New Roman"/>
          <w:rtl/>
        </w:rPr>
        <w:t>את</w:t>
      </w:r>
      <w:r w:rsidR="000C4C1D">
        <w:rPr>
          <w:rFonts w:cs="Times New Roman" w:hint="cs"/>
          <w:rtl/>
        </w:rPr>
        <w:t xml:space="preserve"> אחותו, או... הוי או את הבן שלו! (הוא נזכר באיש עם פנים צרות) הוי... </w:t>
      </w:r>
    </w:p>
    <w:p w14:paraId="414BC210" w14:textId="1560F7A0" w:rsidR="000C4C1D" w:rsidRDefault="000C4C1D" w:rsidP="005A01DE">
      <w:pPr>
        <w:rPr>
          <w:rtl/>
        </w:rPr>
      </w:pPr>
      <w:r>
        <w:rPr>
          <w:rFonts w:hint="cs"/>
          <w:rtl/>
        </w:rPr>
        <w:t>הוא היה ממשיך בחייו אני חושב.</w:t>
      </w:r>
    </w:p>
    <w:p w14:paraId="4408848D" w14:textId="33A62FE1" w:rsidR="000C4C1D" w:rsidRDefault="000C4C1D" w:rsidP="005A01DE">
      <w:pPr>
        <w:rPr>
          <w:rtl/>
        </w:rPr>
      </w:pPr>
      <w:r>
        <w:rPr>
          <w:rFonts w:hint="cs"/>
          <w:rtl/>
        </w:rPr>
        <w:t>אתה צודק.</w:t>
      </w:r>
    </w:p>
    <w:p w14:paraId="098798E4" w14:textId="3201279D" w:rsidR="0010521C" w:rsidRDefault="0010521C" w:rsidP="005A01DE">
      <w:pPr>
        <w:rPr>
          <w:rtl/>
        </w:rPr>
      </w:pPr>
    </w:p>
    <w:p w14:paraId="71598221" w14:textId="11E232DD" w:rsidR="0010521C" w:rsidRDefault="0010521C" w:rsidP="005A01DE">
      <w:pPr>
        <w:rPr>
          <w:rtl/>
        </w:rPr>
      </w:pPr>
    </w:p>
    <w:p w14:paraId="772A615C" w14:textId="4F36BA6B" w:rsidR="0010521C" w:rsidRDefault="0010521C" w:rsidP="0010521C">
      <w:pPr>
        <w:rPr>
          <w:rtl/>
        </w:rPr>
      </w:pPr>
      <w:r>
        <w:rPr>
          <w:rFonts w:cs="Times New Roman"/>
          <w:rtl/>
        </w:rPr>
        <w:t>אלכס לארקדי שרוצה שהוא יעבור טיפול פסיכולוגי:</w:t>
      </w:r>
      <w:r>
        <w:rPr>
          <w:rFonts w:hint="cs"/>
          <w:rtl/>
        </w:rPr>
        <w:t xml:space="preserve"> </w:t>
      </w:r>
      <w:r>
        <w:rPr>
          <w:rFonts w:cs="Times New Roman"/>
          <w:rtl/>
        </w:rPr>
        <w:t>אבל אני מבין את עצמי, אני מכיר את עצמי. יש לי את הדרכים שלי.</w:t>
      </w:r>
    </w:p>
    <w:p w14:paraId="2FE5FEAF" w14:textId="1AAA1E6B" w:rsidR="0010521C" w:rsidRDefault="0010521C" w:rsidP="0010521C">
      <w:pPr>
        <w:rPr>
          <w:rtl/>
        </w:rPr>
      </w:pPr>
      <w:r>
        <w:rPr>
          <w:rFonts w:cs="Times New Roman"/>
          <w:rtl/>
        </w:rPr>
        <w:t>מה, דרך הספרים האדיוטים שאתה מנתח עם החברה שלך</w:t>
      </w:r>
      <w:r>
        <w:rPr>
          <w:rFonts w:cs="Times New Roman" w:hint="cs"/>
          <w:rtl/>
        </w:rPr>
        <w:t xml:space="preserve"> כל חמש שנים</w:t>
      </w:r>
      <w:r>
        <w:rPr>
          <w:rFonts w:cs="Times New Roman"/>
          <w:rtl/>
        </w:rPr>
        <w:t xml:space="preserve">? </w:t>
      </w:r>
    </w:p>
    <w:p w14:paraId="2DC5F9F7" w14:textId="25684795" w:rsidR="0010521C" w:rsidRDefault="0010521C" w:rsidP="0010521C">
      <w:pPr>
        <w:rPr>
          <w:rtl/>
        </w:rPr>
      </w:pPr>
      <w:r>
        <w:rPr>
          <w:rFonts w:cs="Times New Roman"/>
          <w:rtl/>
        </w:rPr>
        <w:t>כן, בדיוק. זה בוודאות אותן עלילות, אותם משפטים, אותם דיאלוגים. מכשיר המדידה הוא במדוייק ובאופן מדעי זהה. אם כך, זה רק אני שמשתנה במדידה הזאת.</w:t>
      </w:r>
    </w:p>
    <w:p w14:paraId="451B9AE8" w14:textId="1E1E4590" w:rsidR="005A01DE" w:rsidRDefault="005A01DE" w:rsidP="00A8667C">
      <w:pPr>
        <w:rPr>
          <w:rtl/>
        </w:rPr>
      </w:pPr>
    </w:p>
    <w:p w14:paraId="0A5F5EB6" w14:textId="07C124D7" w:rsidR="00717CDF" w:rsidRDefault="00717CDF" w:rsidP="00A8667C">
      <w:pPr>
        <w:rPr>
          <w:rtl/>
        </w:rPr>
      </w:pPr>
    </w:p>
    <w:p w14:paraId="17AF12D7" w14:textId="0E2CBBDB" w:rsidR="00717CDF" w:rsidRDefault="00760D34" w:rsidP="00760D34">
      <w:pPr>
        <w:pStyle w:val="Heading2"/>
        <w:rPr>
          <w:rtl/>
        </w:rPr>
      </w:pPr>
      <w:r>
        <w:rPr>
          <w:rFonts w:hint="cs"/>
          <w:rtl/>
        </w:rPr>
        <w:t xml:space="preserve">אולי </w:t>
      </w:r>
      <w:r>
        <w:rPr>
          <w:rFonts w:cstheme="majorBidi"/>
          <w:rtl/>
        </w:rPr>
        <w:t>–</w:t>
      </w:r>
      <w:r>
        <w:rPr>
          <w:rFonts w:hint="cs"/>
          <w:rtl/>
        </w:rPr>
        <w:t xml:space="preserve"> מהרהורי ליבו של ארקדי באמסטרדם או לפני?</w:t>
      </w:r>
    </w:p>
    <w:p w14:paraId="3422524E" w14:textId="7655DC3B" w:rsidR="002B7353" w:rsidRDefault="00760D34" w:rsidP="009C14E6">
      <w:pPr>
        <w:rPr>
          <w:rtl/>
        </w:rPr>
      </w:pPr>
      <w:r>
        <w:rPr>
          <w:rFonts w:hint="cs"/>
          <w:rtl/>
        </w:rPr>
        <w:t xml:space="preserve">ניקח את ארקדי, לדוגמה. הוא בהחלט יכול, כמו הילד המותקף מינית מהסרט התיעודי, להתייפח מרה לתוך זרועותיה של התרפיסטית אחרי שבוע אינטנסיבי של טיפול בעזרת סוסים. הוא בהחלט יכול, ליבב אפילו כל גופו ירטוט סנטרו ירעד כשהוא יתייפח את המילים שהיא תורה / תכתיב לו </w:t>
      </w:r>
      <w:r>
        <w:rPr>
          <w:rtl/>
        </w:rPr>
        <w:t>–</w:t>
      </w:r>
      <w:r>
        <w:rPr>
          <w:rFonts w:hint="cs"/>
          <w:rtl/>
        </w:rPr>
        <w:t xml:space="preserve"> אני זקוק לך, אימא. אני זקוק לך, אבא.</w:t>
      </w:r>
    </w:p>
    <w:p w14:paraId="56EEAEA8" w14:textId="79159A75" w:rsidR="00760D34" w:rsidRDefault="00760D34" w:rsidP="009C14E6">
      <w:pPr>
        <w:rPr>
          <w:rtl/>
        </w:rPr>
      </w:pPr>
      <w:r>
        <w:rPr>
          <w:rFonts w:hint="cs"/>
          <w:rtl/>
        </w:rPr>
        <w:t>ואילו אלכס? מה איתו?</w:t>
      </w:r>
    </w:p>
    <w:p w14:paraId="4CD38007" w14:textId="2710D8BE" w:rsidR="00760D34" w:rsidRDefault="00760D34" w:rsidP="009C14E6">
      <w:pPr>
        <w:rPr>
          <w:rtl/>
        </w:rPr>
      </w:pPr>
      <w:r>
        <w:rPr>
          <w:rFonts w:hint="cs"/>
          <w:rtl/>
        </w:rPr>
        <w:t>הוא לא יבכה, זה בטוח. הוא יחייך אליה. הוא יסתכל ישר בעיניה, הוא לא יצטרך כמו ארקדי שהיא תגיד לו לפקוח את עיניו שנעצמו מחמת ההתייפחויות העזות הוא יחייך אליה במבט שיגרום לה לרצות להבין אותו עד תומו ולא להצליח.</w:t>
      </w:r>
    </w:p>
    <w:p w14:paraId="23BC3981" w14:textId="77777777" w:rsidR="00435351" w:rsidRPr="00317A1E" w:rsidRDefault="00EC4DDA" w:rsidP="00F03143">
      <w:pPr>
        <w:pStyle w:val="Heading2"/>
        <w:rPr>
          <w:rtl/>
        </w:rPr>
      </w:pPr>
      <w:bookmarkStart w:id="9" w:name="_Toc224140030"/>
      <w:r>
        <w:rPr>
          <w:rFonts w:hint="cs"/>
          <w:rtl/>
        </w:rPr>
        <w:t>שעוני</w:t>
      </w:r>
      <w:r w:rsidR="00F03143">
        <w:rPr>
          <w:rFonts w:hint="cs"/>
          <w:rtl/>
        </w:rPr>
        <w:t>-</w:t>
      </w:r>
      <w:r>
        <w:rPr>
          <w:rFonts w:hint="cs"/>
          <w:rtl/>
        </w:rPr>
        <w:t>קוקיה</w:t>
      </w:r>
      <w:bookmarkEnd w:id="9"/>
    </w:p>
    <w:p w14:paraId="06F6C210" w14:textId="77777777" w:rsidR="00464F0A" w:rsidRDefault="00464F0A" w:rsidP="00F60821">
      <w:pPr>
        <w:rPr>
          <w:rtl/>
        </w:rPr>
      </w:pPr>
      <w:r>
        <w:rPr>
          <w:rFonts w:hint="cs"/>
          <w:rtl/>
        </w:rPr>
        <w:t>[תיאור בדירה:</w:t>
      </w:r>
    </w:p>
    <w:p w14:paraId="437F9C21" w14:textId="77777777" w:rsidR="00464F0A" w:rsidRDefault="00464F0A" w:rsidP="00F60821">
      <w:pPr>
        <w:rPr>
          <w:rtl/>
        </w:rPr>
      </w:pPr>
      <w:r>
        <w:rPr>
          <w:rFonts w:hint="cs"/>
          <w:rtl/>
        </w:rPr>
        <w:t>הוא ניסה להמנע מלדרוך על השטיחים הצבעוניים, הצמריים שהיו מעטרים ?? את ריצפת העץ החורקנית / היבשה / חסרת הלחלוחית, אך לא תמיד עלה הדבר בידו.</w:t>
      </w:r>
    </w:p>
    <w:p w14:paraId="1195804C" w14:textId="77777777" w:rsidR="00464F0A" w:rsidRDefault="00464F0A" w:rsidP="00F60821">
      <w:pPr>
        <w:rPr>
          <w:rtl/>
        </w:rPr>
      </w:pPr>
      <w:r>
        <w:rPr>
          <w:rFonts w:hint="cs"/>
          <w:rtl/>
        </w:rPr>
        <w:lastRenderedPageBreak/>
        <w:t>]</w:t>
      </w:r>
    </w:p>
    <w:p w14:paraId="2F67A313" w14:textId="77777777" w:rsidR="00435351" w:rsidRPr="00A42784" w:rsidRDefault="00435351" w:rsidP="00F60821">
      <w:pPr>
        <w:rPr>
          <w:rtl/>
        </w:rPr>
      </w:pPr>
      <w:r w:rsidRPr="00A42784">
        <w:rPr>
          <w:rtl/>
        </w:rPr>
        <w:t>"ששש.. מישהו עולה."</w:t>
      </w:r>
    </w:p>
    <w:p w14:paraId="35E7E3F9" w14:textId="77777777" w:rsidR="00435351" w:rsidRPr="00A42784" w:rsidRDefault="00435351" w:rsidP="0060588C">
      <w:pPr>
        <w:rPr>
          <w:rtl/>
        </w:rPr>
      </w:pPr>
      <w:r w:rsidRPr="00A42784">
        <w:rPr>
          <w:rtl/>
        </w:rPr>
        <w:t>"זאת השותפה של ליליאן לדירה," ארקדי</w:t>
      </w:r>
      <w:r w:rsidR="004E7C03">
        <w:rPr>
          <w:rFonts w:hint="cs"/>
          <w:rtl/>
        </w:rPr>
        <w:t xml:space="preserve"> </w:t>
      </w:r>
      <w:r w:rsidR="0060588C">
        <w:rPr>
          <w:rFonts w:hint="cs"/>
          <w:rtl/>
        </w:rPr>
        <w:t xml:space="preserve">לחש </w:t>
      </w:r>
      <w:r w:rsidR="004E7C03">
        <w:rPr>
          <w:rFonts w:hint="cs"/>
          <w:rtl/>
        </w:rPr>
        <w:t>בהתרגשות</w:t>
      </w:r>
      <w:r w:rsidRPr="00A42784">
        <w:rPr>
          <w:rtl/>
        </w:rPr>
        <w:t>.</w:t>
      </w:r>
      <w:r w:rsidR="009C14E6">
        <w:rPr>
          <w:rFonts w:hint="cs"/>
          <w:rtl/>
        </w:rPr>
        <w:t xml:space="preserve"> </w:t>
      </w:r>
      <w:r w:rsidRPr="00A42784">
        <w:rPr>
          <w:rtl/>
        </w:rPr>
        <w:t>"</w:t>
      </w:r>
      <w:r w:rsidR="009C2A70" w:rsidRPr="00A42784">
        <w:rPr>
          <w:rtl/>
        </w:rPr>
        <w:t>אולי היא יודעת משהו</w:t>
      </w:r>
      <w:r w:rsidR="009C2A70" w:rsidRPr="00A42784">
        <w:rPr>
          <w:rFonts w:hint="cs"/>
          <w:rtl/>
        </w:rPr>
        <w:t>."</w:t>
      </w:r>
    </w:p>
    <w:p w14:paraId="1C2199A8" w14:textId="77777777" w:rsidR="00435351" w:rsidRPr="00A42784" w:rsidRDefault="00435351" w:rsidP="009C14E6">
      <w:pPr>
        <w:rPr>
          <w:rtl/>
        </w:rPr>
      </w:pPr>
      <w:r w:rsidRPr="00A42784">
        <w:rPr>
          <w:rtl/>
        </w:rPr>
        <w:t xml:space="preserve">"אבל אם נבוא </w:t>
      </w:r>
      <w:r w:rsidR="003C54B4">
        <w:rPr>
          <w:rFonts w:hint="cs"/>
          <w:rtl/>
        </w:rPr>
        <w:t>אל</w:t>
      </w:r>
      <w:r w:rsidR="009C14E6">
        <w:rPr>
          <w:rFonts w:hint="cs"/>
          <w:rtl/>
        </w:rPr>
        <w:t>י</w:t>
      </w:r>
      <w:r w:rsidR="003C54B4">
        <w:rPr>
          <w:rFonts w:hint="cs"/>
          <w:rtl/>
        </w:rPr>
        <w:t xml:space="preserve">ה ככה </w:t>
      </w:r>
      <w:r w:rsidRPr="00A42784">
        <w:rPr>
          <w:rtl/>
        </w:rPr>
        <w:t>היא יכולה להכחיש כל דבר, ו</w:t>
      </w:r>
      <w:r w:rsidR="009C14E6">
        <w:rPr>
          <w:rtl/>
        </w:rPr>
        <w:t>להתקשר</w:t>
      </w:r>
      <w:r w:rsidR="003E4907" w:rsidRPr="00A42784">
        <w:rPr>
          <w:rFonts w:hint="cs"/>
          <w:rtl/>
        </w:rPr>
        <w:t xml:space="preserve"> </w:t>
      </w:r>
      <w:r w:rsidR="009C14E6">
        <w:rPr>
          <w:rFonts w:hint="cs"/>
          <w:rtl/>
        </w:rPr>
        <w:t>ל</w:t>
      </w:r>
      <w:r w:rsidR="003E4907" w:rsidRPr="00A42784">
        <w:rPr>
          <w:rFonts w:hint="cs"/>
          <w:rtl/>
        </w:rPr>
        <w:t>ליליאן</w:t>
      </w:r>
      <w:r w:rsidRPr="00A42784">
        <w:rPr>
          <w:rtl/>
        </w:rPr>
        <w:t xml:space="preserve"> להזהיר אותה."</w:t>
      </w:r>
    </w:p>
    <w:p w14:paraId="50107F79" w14:textId="77777777" w:rsidR="00435351" w:rsidRPr="00A42784" w:rsidRDefault="00435351" w:rsidP="00F60821">
      <w:pPr>
        <w:rPr>
          <w:rtl/>
        </w:rPr>
      </w:pPr>
      <w:r w:rsidRPr="00A42784">
        <w:rPr>
          <w:rtl/>
        </w:rPr>
        <w:t xml:space="preserve">"אלכס, אתה נראה לי קצת פרנואיד. זאת </w:t>
      </w:r>
      <w:r w:rsidR="00D91BB5" w:rsidRPr="00A42784">
        <w:rPr>
          <w:rFonts w:hint="cs"/>
          <w:rtl/>
        </w:rPr>
        <w:t xml:space="preserve">לא </w:t>
      </w:r>
      <w:r w:rsidR="00D91BB5" w:rsidRPr="00A42784">
        <w:rPr>
          <w:rtl/>
        </w:rPr>
        <w:t>היתה תיבת נגינה ששווה מיליונים</w:t>
      </w:r>
      <w:r w:rsidR="00D91BB5" w:rsidRPr="00A42784">
        <w:rPr>
          <w:rFonts w:hint="cs"/>
          <w:rtl/>
        </w:rPr>
        <w:t>.</w:t>
      </w:r>
      <w:r w:rsidRPr="00A42784">
        <w:rPr>
          <w:rtl/>
        </w:rPr>
        <w:t>"</w:t>
      </w:r>
    </w:p>
    <w:p w14:paraId="23F71CB3" w14:textId="77777777" w:rsidR="00435351" w:rsidRPr="00A42784" w:rsidRDefault="00480964" w:rsidP="00F87F44">
      <w:pPr>
        <w:rPr>
          <w:rtl/>
        </w:rPr>
      </w:pPr>
      <w:r w:rsidRPr="00A42784">
        <w:rPr>
          <w:rFonts w:hint="cs"/>
          <w:rtl/>
        </w:rPr>
        <w:t xml:space="preserve">אלכס חיכה עד שנעלמה בדירה והדלת נסגרה אחריה. </w:t>
      </w:r>
      <w:r w:rsidR="00435351" w:rsidRPr="00A42784">
        <w:rPr>
          <w:rtl/>
        </w:rPr>
        <w:t>"אין לי מושג כמה היא שווה, אבל אני גמור אם אני לא מוצא אותה, אתה מבין?"</w:t>
      </w:r>
    </w:p>
    <w:p w14:paraId="5A14CD67" w14:textId="77777777" w:rsidR="00435351" w:rsidRPr="00A42784" w:rsidRDefault="003C54B4" w:rsidP="00F60821">
      <w:pPr>
        <w:rPr>
          <w:rtl/>
        </w:rPr>
      </w:pPr>
      <w:r>
        <w:rPr>
          <w:rFonts w:hint="cs"/>
          <w:rtl/>
        </w:rPr>
        <w:t>[</w:t>
      </w:r>
      <w:r w:rsidR="00435351" w:rsidRPr="00A42784">
        <w:rPr>
          <w:rtl/>
        </w:rPr>
        <w:t>"כן."</w:t>
      </w:r>
    </w:p>
    <w:p w14:paraId="2549EDDD" w14:textId="77777777" w:rsidR="00D822A2" w:rsidRDefault="00435351" w:rsidP="00F60821">
      <w:pPr>
        <w:rPr>
          <w:rtl/>
        </w:rPr>
      </w:pPr>
      <w:r w:rsidRPr="00A42784">
        <w:rPr>
          <w:rtl/>
        </w:rPr>
        <w:t xml:space="preserve">"והיא גנבת. </w:t>
      </w:r>
      <w:r w:rsidR="00D91BB5" w:rsidRPr="00A42784">
        <w:rPr>
          <w:rFonts w:hint="cs"/>
          <w:rtl/>
        </w:rPr>
        <w:t>אחרת, איך</w:t>
      </w:r>
      <w:r w:rsidRPr="00A42784">
        <w:rPr>
          <w:rtl/>
        </w:rPr>
        <w:t xml:space="preserve"> היתה מעלה בדעתה להכנס לבית של מישהו שהיא שוכבת איתו ולקחת משם משהו?"</w:t>
      </w:r>
    </w:p>
    <w:p w14:paraId="6B18C21B" w14:textId="0B53B4C0" w:rsidR="00435351" w:rsidRPr="00A42784" w:rsidRDefault="003C54B4" w:rsidP="00F60821">
      <w:pPr>
        <w:rPr>
          <w:rtl/>
        </w:rPr>
      </w:pPr>
      <w:r>
        <w:rPr>
          <w:rFonts w:hint="cs"/>
          <w:rtl/>
        </w:rPr>
        <w:t>]</w:t>
      </w:r>
    </w:p>
    <w:p w14:paraId="2FDB6FE9" w14:textId="2725339D" w:rsidR="00435351" w:rsidRPr="00A42784" w:rsidRDefault="00435351" w:rsidP="008A7C20">
      <w:pPr>
        <w:rPr>
          <w:rtl/>
        </w:rPr>
      </w:pPr>
      <w:r w:rsidRPr="00A42784">
        <w:rPr>
          <w:rtl/>
        </w:rPr>
        <w:t>"</w:t>
      </w:r>
      <w:r w:rsidR="009C14E6">
        <w:rPr>
          <w:rFonts w:hint="cs"/>
          <w:rtl/>
        </w:rPr>
        <w:t>ברור שכן</w:t>
      </w:r>
      <w:r w:rsidRPr="00A42784">
        <w:rPr>
          <w:rtl/>
        </w:rPr>
        <w:t>, הב</w:t>
      </w:r>
      <w:r w:rsidR="009C14E6">
        <w:rPr>
          <w:rFonts w:hint="cs"/>
          <w:rtl/>
        </w:rPr>
        <w:t>הרת</w:t>
      </w:r>
      <w:r w:rsidRPr="00A42784">
        <w:rPr>
          <w:rtl/>
        </w:rPr>
        <w:t xml:space="preserve"> את הנקודה</w:t>
      </w:r>
      <w:r w:rsidR="009C14E6">
        <w:rPr>
          <w:rFonts w:hint="cs"/>
          <w:rtl/>
        </w:rPr>
        <w:t xml:space="preserve"> בשלמותה</w:t>
      </w:r>
      <w:r w:rsidRPr="00A42784">
        <w:rPr>
          <w:rtl/>
        </w:rPr>
        <w:t>.</w:t>
      </w:r>
      <w:r w:rsidR="0060588C">
        <w:rPr>
          <w:rFonts w:hint="cs"/>
          <w:rtl/>
        </w:rPr>
        <w:t xml:space="preserve"> ובהרחבה רבה, אם יוּתר לי.</w:t>
      </w:r>
      <w:r w:rsidR="009C14E6">
        <w:rPr>
          <w:rFonts w:hint="cs"/>
          <w:rtl/>
        </w:rPr>
        <w:t xml:space="preserve">" הוא התרומם באיברים מאובנים, ואלכס </w:t>
      </w:r>
      <w:r w:rsidR="008A7C20">
        <w:rPr>
          <w:rFonts w:hint="cs"/>
          <w:rtl/>
        </w:rPr>
        <w:t>בעקבותיו</w:t>
      </w:r>
      <w:r w:rsidR="009C14E6">
        <w:rPr>
          <w:rFonts w:hint="cs"/>
          <w:rtl/>
        </w:rPr>
        <w:t>.</w:t>
      </w:r>
      <w:r w:rsidRPr="00A42784">
        <w:rPr>
          <w:rtl/>
        </w:rPr>
        <w:t xml:space="preserve"> </w:t>
      </w:r>
      <w:r w:rsidR="009C14E6">
        <w:rPr>
          <w:rFonts w:hint="cs"/>
          <w:rtl/>
        </w:rPr>
        <w:t>"</w:t>
      </w:r>
      <w:r w:rsidRPr="00A42784">
        <w:rPr>
          <w:rtl/>
        </w:rPr>
        <w:t>מה עכשו? אתה רוצה לדבר עם השותפה או לא?"</w:t>
      </w:r>
    </w:p>
    <w:p w14:paraId="1060F8EB" w14:textId="77777777" w:rsidR="00435351" w:rsidRPr="00A42784" w:rsidRDefault="00435351" w:rsidP="00F60821">
      <w:pPr>
        <w:rPr>
          <w:rtl/>
        </w:rPr>
      </w:pPr>
      <w:r w:rsidRPr="00A42784">
        <w:rPr>
          <w:rtl/>
        </w:rPr>
        <w:t>"</w:t>
      </w:r>
      <w:r w:rsidR="00D91BB5" w:rsidRPr="00A42784">
        <w:rPr>
          <w:rFonts w:hint="cs"/>
          <w:rtl/>
        </w:rPr>
        <w:t xml:space="preserve">אתה תדבר, כי אותך היא מכירה. </w:t>
      </w:r>
      <w:r w:rsidRPr="00A42784">
        <w:rPr>
          <w:rtl/>
        </w:rPr>
        <w:t xml:space="preserve">תכנס לשם כאילו אתה לא יודע כלום על התיבה, ותשאל באופן הכי תמים </w:t>
      </w:r>
      <w:r w:rsidR="00D91BB5" w:rsidRPr="00A42784">
        <w:rPr>
          <w:rtl/>
        </w:rPr>
        <w:t xml:space="preserve">איפה </w:t>
      </w:r>
      <w:r w:rsidR="00D91BB5" w:rsidRPr="00A42784">
        <w:rPr>
          <w:rFonts w:hint="cs"/>
          <w:rtl/>
        </w:rPr>
        <w:t>ליליאן</w:t>
      </w:r>
      <w:r w:rsidRPr="00A42784">
        <w:rPr>
          <w:rtl/>
        </w:rPr>
        <w:t>."</w:t>
      </w:r>
    </w:p>
    <w:p w14:paraId="7339F67B" w14:textId="77777777" w:rsidR="00435351" w:rsidRPr="00A42784" w:rsidRDefault="00435351" w:rsidP="00F60821">
      <w:pPr>
        <w:rPr>
          <w:rtl/>
        </w:rPr>
      </w:pPr>
      <w:r w:rsidRPr="00A42784">
        <w:rPr>
          <w:rtl/>
        </w:rPr>
        <w:t>"טוב, אתה נשאר פה או בא איתי?"</w:t>
      </w:r>
    </w:p>
    <w:p w14:paraId="11B1C5D9" w14:textId="77777777" w:rsidR="00435351" w:rsidRPr="00A42784" w:rsidRDefault="00435351" w:rsidP="00F60821">
      <w:pPr>
        <w:rPr>
          <w:rtl/>
        </w:rPr>
      </w:pPr>
      <w:r w:rsidRPr="00A42784">
        <w:rPr>
          <w:rtl/>
        </w:rPr>
        <w:t>"אני אבוא איתך."</w:t>
      </w:r>
    </w:p>
    <w:p w14:paraId="6BFFBE5E" w14:textId="77777777" w:rsidR="00435351" w:rsidRPr="00A42784" w:rsidRDefault="00435351" w:rsidP="00F60821">
      <w:pPr>
        <w:rPr>
          <w:rtl/>
        </w:rPr>
      </w:pPr>
      <w:r w:rsidRPr="00A42784">
        <w:rPr>
          <w:rtl/>
        </w:rPr>
        <w:t xml:space="preserve">הם ירדו </w:t>
      </w:r>
      <w:r w:rsidR="00494AB4">
        <w:rPr>
          <w:rFonts w:hint="cs"/>
          <w:rtl/>
        </w:rPr>
        <w:t>ל</w:t>
      </w:r>
      <w:r w:rsidRPr="00A42784">
        <w:rPr>
          <w:rtl/>
        </w:rPr>
        <w:t xml:space="preserve">קומה </w:t>
      </w:r>
      <w:r w:rsidR="00494AB4">
        <w:rPr>
          <w:rFonts w:hint="cs"/>
          <w:rtl/>
        </w:rPr>
        <w:t xml:space="preserve">השלישית </w:t>
      </w:r>
      <w:r w:rsidRPr="00A42784">
        <w:rPr>
          <w:rtl/>
        </w:rPr>
        <w:t>ודפקו בדלת.</w:t>
      </w:r>
    </w:p>
    <w:p w14:paraId="4D370041" w14:textId="77777777" w:rsidR="00435351" w:rsidRPr="00A42784" w:rsidRDefault="003C54B4" w:rsidP="00C77586">
      <w:pPr>
        <w:rPr>
          <w:rtl/>
        </w:rPr>
      </w:pPr>
      <w:r>
        <w:rPr>
          <w:rtl/>
        </w:rPr>
        <w:t>ה</w:t>
      </w:r>
      <w:r w:rsidR="009C14E6">
        <w:rPr>
          <w:rFonts w:hint="cs"/>
          <w:rtl/>
        </w:rPr>
        <w:t>שותפה</w:t>
      </w:r>
      <w:r>
        <w:rPr>
          <w:rtl/>
        </w:rPr>
        <w:t xml:space="preserve"> פתחה</w:t>
      </w:r>
      <w:r w:rsidR="00435351" w:rsidRPr="00A42784">
        <w:rPr>
          <w:rtl/>
        </w:rPr>
        <w:t>.</w:t>
      </w:r>
      <w:r>
        <w:rPr>
          <w:rFonts w:hint="cs"/>
          <w:rtl/>
        </w:rPr>
        <w:t xml:space="preserve"> </w:t>
      </w:r>
      <w:r w:rsidR="00435351" w:rsidRPr="00A42784">
        <w:rPr>
          <w:rtl/>
        </w:rPr>
        <w:t>"</w:t>
      </w:r>
      <w:r w:rsidR="009C2A70" w:rsidRPr="00A42784">
        <w:rPr>
          <w:rFonts w:hint="cs"/>
          <w:rtl/>
        </w:rPr>
        <w:t xml:space="preserve">שלום ארקדי, </w:t>
      </w:r>
      <w:r w:rsidR="00435351" w:rsidRPr="00A42784">
        <w:rPr>
          <w:rtl/>
        </w:rPr>
        <w:t>אני מצטערת, אבל ליליאן לא נמצאת."</w:t>
      </w:r>
    </w:p>
    <w:p w14:paraId="52118ADD" w14:textId="77777777" w:rsidR="00480964" w:rsidRPr="00A42784" w:rsidRDefault="00480964" w:rsidP="00F60821">
      <w:pPr>
        <w:rPr>
          <w:rtl/>
        </w:rPr>
      </w:pPr>
      <w:r w:rsidRPr="00A42784">
        <w:rPr>
          <w:rFonts w:hint="cs"/>
          <w:rtl/>
        </w:rPr>
        <w:t>"שלום, אני אלכס," אלכס אמר בגרמנית.</w:t>
      </w:r>
    </w:p>
    <w:p w14:paraId="0609248B" w14:textId="064425E3" w:rsidR="00480964" w:rsidRPr="00A42784" w:rsidRDefault="00480964" w:rsidP="00F60821">
      <w:pPr>
        <w:rPr>
          <w:rtl/>
        </w:rPr>
      </w:pPr>
      <w:r w:rsidRPr="00A42784">
        <w:rPr>
          <w:rFonts w:hint="cs"/>
          <w:rtl/>
        </w:rPr>
        <w:t>"</w:t>
      </w:r>
      <w:r w:rsidR="00124562">
        <w:rPr>
          <w:rFonts w:hint="cs"/>
          <w:rtl/>
        </w:rPr>
        <w:t>א</w:t>
      </w:r>
      <w:r w:rsidRPr="00A42784">
        <w:rPr>
          <w:rFonts w:hint="cs"/>
          <w:rtl/>
        </w:rPr>
        <w:t>כן... ליליאן סיפרה לי עליך. חבר הילדות מאנגליה.</w:t>
      </w:r>
      <w:r w:rsidR="006D19DC">
        <w:rPr>
          <w:rFonts w:hint="cs"/>
          <w:rtl/>
        </w:rPr>
        <w:t xml:space="preserve"> אני השותפה.</w:t>
      </w:r>
      <w:r w:rsidRPr="00A42784">
        <w:rPr>
          <w:rFonts w:hint="cs"/>
          <w:rtl/>
        </w:rPr>
        <w:t>"</w:t>
      </w:r>
    </w:p>
    <w:p w14:paraId="27CB9D53" w14:textId="2921B865" w:rsidR="00435351" w:rsidRPr="00A42784" w:rsidRDefault="00435351" w:rsidP="00896798">
      <w:pPr>
        <w:rPr>
          <w:rtl/>
        </w:rPr>
      </w:pPr>
      <w:r w:rsidRPr="00A42784">
        <w:rPr>
          <w:rtl/>
        </w:rPr>
        <w:t>"אפש</w:t>
      </w:r>
      <w:r w:rsidR="00124562">
        <w:rPr>
          <w:rtl/>
        </w:rPr>
        <w:t xml:space="preserve">ר אולי להכנס, לחכות לה פה?" </w:t>
      </w:r>
      <w:r w:rsidRPr="00A42784">
        <w:rPr>
          <w:rtl/>
        </w:rPr>
        <w:t>אלכס</w:t>
      </w:r>
      <w:r w:rsidR="00124562">
        <w:rPr>
          <w:rFonts w:hint="cs"/>
          <w:rtl/>
        </w:rPr>
        <w:t xml:space="preserve"> אמר, בניגוד לתכניותיו שלא להתערב</w:t>
      </w:r>
      <w:r w:rsidRPr="00A42784">
        <w:rPr>
          <w:rtl/>
        </w:rPr>
        <w:t xml:space="preserve">. </w:t>
      </w:r>
      <w:r w:rsidR="00124562">
        <w:rPr>
          <w:rFonts w:hint="cs"/>
          <w:rtl/>
        </w:rPr>
        <w:t xml:space="preserve">עלה בדעתו </w:t>
      </w:r>
      <w:r w:rsidR="00896798">
        <w:rPr>
          <w:rFonts w:hint="cs"/>
          <w:rtl/>
        </w:rPr>
        <w:t>שייתכן ו</w:t>
      </w:r>
      <w:r w:rsidRPr="00A42784">
        <w:rPr>
          <w:rtl/>
        </w:rPr>
        <w:t>השאירה את התיבה בדירה. זה יהיה הכי פשוט</w:t>
      </w:r>
      <w:r w:rsidR="00896798">
        <w:rPr>
          <w:rFonts w:hint="cs"/>
          <w:rtl/>
        </w:rPr>
        <w:t xml:space="preserve"> </w:t>
      </w:r>
      <w:r w:rsidR="00896798">
        <w:rPr>
          <w:rtl/>
        </w:rPr>
        <w:t>–</w:t>
      </w:r>
      <w:r w:rsidRPr="00A42784">
        <w:rPr>
          <w:rtl/>
        </w:rPr>
        <w:t xml:space="preserve"> הם יקחו את התיבה ויסתלקו.</w:t>
      </w:r>
    </w:p>
    <w:p w14:paraId="495F2ECD" w14:textId="77777777" w:rsidR="00435351" w:rsidRPr="00A42784" w:rsidRDefault="00435351" w:rsidP="00F60821">
      <w:pPr>
        <w:rPr>
          <w:rtl/>
        </w:rPr>
      </w:pPr>
      <w:r w:rsidRPr="00A42784">
        <w:rPr>
          <w:rtl/>
        </w:rPr>
        <w:t>"אני מצטערת, אבל באופן טבעי ליליאן לא תחזור הערב."</w:t>
      </w:r>
    </w:p>
    <w:p w14:paraId="63934A68" w14:textId="77777777" w:rsidR="00435351" w:rsidRPr="00A42784" w:rsidRDefault="008A7C20" w:rsidP="00896798">
      <w:pPr>
        <w:rPr>
          <w:rtl/>
        </w:rPr>
      </w:pPr>
      <w:r>
        <w:rPr>
          <w:rFonts w:hint="cs"/>
          <w:rtl/>
        </w:rPr>
        <w:t xml:space="preserve">אז </w:t>
      </w:r>
      <w:r w:rsidR="00435351" w:rsidRPr="00A42784">
        <w:rPr>
          <w:rtl/>
        </w:rPr>
        <w:t xml:space="preserve">זהו זה, התיבה אבודה. </w:t>
      </w:r>
      <w:r w:rsidR="009C14E6">
        <w:rPr>
          <w:rFonts w:hint="cs"/>
          <w:rtl/>
        </w:rPr>
        <w:t>אלכס</w:t>
      </w:r>
      <w:r w:rsidR="00435351" w:rsidRPr="00A42784">
        <w:rPr>
          <w:rtl/>
        </w:rPr>
        <w:t xml:space="preserve"> </w:t>
      </w:r>
      <w:r w:rsidR="00480964" w:rsidRPr="00A42784">
        <w:rPr>
          <w:rFonts w:hint="cs"/>
          <w:rtl/>
        </w:rPr>
        <w:t xml:space="preserve">יקדים את הטיסה, הוא </w:t>
      </w:r>
      <w:r w:rsidR="00435351" w:rsidRPr="00A42784">
        <w:rPr>
          <w:rtl/>
        </w:rPr>
        <w:t xml:space="preserve">יחזור ארצה </w:t>
      </w:r>
      <w:r w:rsidR="00480964" w:rsidRPr="00A42784">
        <w:rPr>
          <w:rFonts w:hint="cs"/>
          <w:rtl/>
        </w:rPr>
        <w:t>עם ארקדי</w:t>
      </w:r>
      <w:r w:rsidR="00E76D71" w:rsidRPr="00A42784">
        <w:rPr>
          <w:rtl/>
        </w:rPr>
        <w:t xml:space="preserve">, </w:t>
      </w:r>
      <w:r w:rsidR="00480964" w:rsidRPr="00A42784">
        <w:rPr>
          <w:rFonts w:hint="cs"/>
          <w:rtl/>
        </w:rPr>
        <w:t xml:space="preserve">אבל וחפוי ראש </w:t>
      </w:r>
      <w:r w:rsidR="00896798">
        <w:rPr>
          <w:rFonts w:hint="cs"/>
          <w:rtl/>
        </w:rPr>
        <w:t xml:space="preserve">הוא </w:t>
      </w:r>
      <w:r w:rsidR="00435351" w:rsidRPr="00A42784">
        <w:rPr>
          <w:rtl/>
        </w:rPr>
        <w:t>י</w:t>
      </w:r>
      <w:r w:rsidR="008F313B">
        <w:rPr>
          <w:rFonts w:hint="cs"/>
          <w:rtl/>
        </w:rPr>
        <w:t xml:space="preserve">סביר </w:t>
      </w:r>
      <w:r w:rsidR="008F313B">
        <w:rPr>
          <w:rtl/>
        </w:rPr>
        <w:t>לקולין</w:t>
      </w:r>
      <w:r w:rsidR="00896798">
        <w:rPr>
          <w:rFonts w:hint="cs"/>
          <w:rtl/>
        </w:rPr>
        <w:t xml:space="preserve"> </w:t>
      </w:r>
      <w:r w:rsidR="00896798">
        <w:rPr>
          <w:rtl/>
        </w:rPr>
        <w:t>–</w:t>
      </w:r>
      <w:r w:rsidR="00435351" w:rsidRPr="00A42784">
        <w:rPr>
          <w:rtl/>
        </w:rPr>
        <w:t xml:space="preserve"> לא יה</w:t>
      </w:r>
      <w:r w:rsidR="008F313B">
        <w:rPr>
          <w:rtl/>
        </w:rPr>
        <w:t>יה מה להסביר בעצם, יותר נכו</w:t>
      </w:r>
      <w:r w:rsidR="008F313B">
        <w:rPr>
          <w:rFonts w:hint="cs"/>
          <w:rtl/>
        </w:rPr>
        <w:t>ן</w:t>
      </w:r>
      <w:r w:rsidR="00435351" w:rsidRPr="00A42784">
        <w:rPr>
          <w:rtl/>
        </w:rPr>
        <w:t xml:space="preserve"> יודיע לו.</w:t>
      </w:r>
      <w:r w:rsidR="003C54B4">
        <w:rPr>
          <w:rFonts w:hint="cs"/>
          <w:rtl/>
        </w:rPr>
        <w:t xml:space="preserve"> </w:t>
      </w:r>
      <w:r w:rsidR="00EA1208">
        <w:rPr>
          <w:rFonts w:hint="cs"/>
          <w:rtl/>
        </w:rPr>
        <w:t>ו</w:t>
      </w:r>
      <w:r w:rsidR="00896798">
        <w:rPr>
          <w:rFonts w:hint="cs"/>
          <w:rtl/>
        </w:rPr>
        <w:t>אף-על-</w:t>
      </w:r>
      <w:r w:rsidR="00943955" w:rsidRPr="00A42784">
        <w:rPr>
          <w:rFonts w:hint="cs"/>
          <w:rtl/>
        </w:rPr>
        <w:t xml:space="preserve">פי שאלכס </w:t>
      </w:r>
      <w:r w:rsidR="004E7C03">
        <w:rPr>
          <w:rFonts w:hint="cs"/>
          <w:rtl/>
        </w:rPr>
        <w:t xml:space="preserve">האמין שכבר </w:t>
      </w:r>
      <w:r w:rsidR="00943955" w:rsidRPr="00A42784">
        <w:rPr>
          <w:rFonts w:hint="cs"/>
          <w:rtl/>
        </w:rPr>
        <w:t xml:space="preserve">חשב את כל המחשבות </w:t>
      </w:r>
      <w:r w:rsidR="00896798">
        <w:rPr>
          <w:rFonts w:hint="cs"/>
          <w:rtl/>
        </w:rPr>
        <w:t>האפשריות</w:t>
      </w:r>
      <w:r w:rsidR="00943955" w:rsidRPr="00A42784">
        <w:rPr>
          <w:rFonts w:hint="cs"/>
          <w:rtl/>
        </w:rPr>
        <w:t xml:space="preserve"> בנושא, מחשבה חדשה התעוררה ושיתקה אותו </w:t>
      </w:r>
      <w:r w:rsidR="00943955" w:rsidRPr="00A42784">
        <w:rPr>
          <w:rtl/>
        </w:rPr>
        <w:t>–</w:t>
      </w:r>
      <w:r w:rsidR="00943955" w:rsidRPr="00A42784">
        <w:rPr>
          <w:rFonts w:hint="cs"/>
          <w:rtl/>
        </w:rPr>
        <w:t xml:space="preserve"> מה </w:t>
      </w:r>
      <w:r w:rsidR="004E7C03">
        <w:rPr>
          <w:rFonts w:hint="cs"/>
          <w:rtl/>
        </w:rPr>
        <w:t xml:space="preserve">דעתו של </w:t>
      </w:r>
      <w:r w:rsidR="00943955" w:rsidRPr="00A42784">
        <w:rPr>
          <w:rFonts w:hint="cs"/>
          <w:rtl/>
        </w:rPr>
        <w:t xml:space="preserve">יוג'ין על הדרך בה </w:t>
      </w:r>
      <w:r w:rsidR="004E7C03">
        <w:rPr>
          <w:rFonts w:hint="cs"/>
          <w:rtl/>
        </w:rPr>
        <w:t xml:space="preserve">החריב אלכס </w:t>
      </w:r>
      <w:r w:rsidR="00943955" w:rsidRPr="00A42784">
        <w:rPr>
          <w:rFonts w:hint="cs"/>
          <w:rtl/>
        </w:rPr>
        <w:t>את חייו של אחיו הבכור.</w:t>
      </w:r>
    </w:p>
    <w:p w14:paraId="249A731D" w14:textId="189366D3" w:rsidR="00F26507" w:rsidRPr="00A42784" w:rsidRDefault="00F26507" w:rsidP="008A7C20">
      <w:pPr>
        <w:rPr>
          <w:rtl/>
        </w:rPr>
      </w:pPr>
      <w:r w:rsidRPr="00A42784">
        <w:rPr>
          <w:rtl/>
        </w:rPr>
        <w:t>"</w:t>
      </w:r>
      <w:r w:rsidR="008A7C20" w:rsidRPr="00A42784">
        <w:rPr>
          <w:rtl/>
        </w:rPr>
        <w:t>לא</w:t>
      </w:r>
      <w:r w:rsidR="008A7C20" w:rsidRPr="00A42784">
        <w:rPr>
          <w:rFonts w:hint="cs"/>
          <w:rtl/>
        </w:rPr>
        <w:t xml:space="preserve"> </w:t>
      </w:r>
      <w:r w:rsidRPr="00A42784">
        <w:rPr>
          <w:rFonts w:hint="cs"/>
          <w:rtl/>
        </w:rPr>
        <w:t xml:space="preserve">ליליאן </w:t>
      </w:r>
      <w:r w:rsidR="00494AB4">
        <w:rPr>
          <w:rFonts w:hint="cs"/>
          <w:rtl/>
        </w:rPr>
        <w:t>חוזר</w:t>
      </w:r>
      <w:r w:rsidR="008A7C20">
        <w:rPr>
          <w:rFonts w:hint="cs"/>
          <w:rtl/>
        </w:rPr>
        <w:t>ת</w:t>
      </w:r>
      <w:r w:rsidR="00494AB4">
        <w:rPr>
          <w:rtl/>
        </w:rPr>
        <w:t>?"</w:t>
      </w:r>
      <w:r w:rsidRPr="00A42784">
        <w:rPr>
          <w:rtl/>
        </w:rPr>
        <w:t xml:space="preserve"> ארקדי</w:t>
      </w:r>
      <w:r w:rsidR="00494AB4">
        <w:rPr>
          <w:rFonts w:hint="cs"/>
          <w:rtl/>
        </w:rPr>
        <w:t xml:space="preserve"> שאל</w:t>
      </w:r>
      <w:r w:rsidRPr="00A42784">
        <w:rPr>
          <w:rtl/>
        </w:rPr>
        <w:t>. "למה?"</w:t>
      </w:r>
      <w:r w:rsidRPr="00A42784">
        <w:rPr>
          <w:rFonts w:hint="cs"/>
          <w:rtl/>
        </w:rPr>
        <w:t xml:space="preserve"> הגרמנית שלו היתה מצומצמת מאד, באופן טבעי.</w:t>
      </w:r>
    </w:p>
    <w:p w14:paraId="543EF8A0" w14:textId="77777777" w:rsidR="00F26507" w:rsidRPr="00A42784" w:rsidRDefault="00F26507" w:rsidP="00F60821">
      <w:pPr>
        <w:rPr>
          <w:rtl/>
        </w:rPr>
      </w:pPr>
      <w:r w:rsidRPr="00A42784">
        <w:rPr>
          <w:rtl/>
        </w:rPr>
        <w:t>"היא נסעה</w:t>
      </w:r>
      <w:r w:rsidRPr="00A42784">
        <w:rPr>
          <w:rFonts w:hint="cs"/>
          <w:rtl/>
        </w:rPr>
        <w:t>. נסעה רחוק</w:t>
      </w:r>
      <w:r w:rsidR="008F313B">
        <w:rPr>
          <w:rFonts w:hint="cs"/>
          <w:rtl/>
        </w:rPr>
        <w:t>,</w:t>
      </w:r>
      <w:r w:rsidRPr="00A42784">
        <w:rPr>
          <w:rtl/>
        </w:rPr>
        <w:t>"</w:t>
      </w:r>
      <w:r w:rsidR="008F313B">
        <w:rPr>
          <w:rFonts w:hint="cs"/>
          <w:rtl/>
        </w:rPr>
        <w:t xml:space="preserve"> השותפה אמרה לאט ובקול רם, והחוותה בידה למרחקים כלשהם, עד כמה שזה ניתן כשעומדים בפ</w:t>
      </w:r>
      <w:r w:rsidR="00896798">
        <w:rPr>
          <w:rFonts w:hint="cs"/>
          <w:rtl/>
        </w:rPr>
        <w:t>י</w:t>
      </w:r>
      <w:r w:rsidR="008F313B">
        <w:rPr>
          <w:rFonts w:hint="cs"/>
          <w:rtl/>
        </w:rPr>
        <w:t>תח</w:t>
      </w:r>
      <w:r w:rsidR="00896798">
        <w:rPr>
          <w:rFonts w:hint="cs"/>
          <w:rtl/>
        </w:rPr>
        <w:t>ה של</w:t>
      </w:r>
      <w:r w:rsidR="008F313B">
        <w:rPr>
          <w:rFonts w:hint="cs"/>
          <w:rtl/>
        </w:rPr>
        <w:t xml:space="preserve"> דירה.</w:t>
      </w:r>
    </w:p>
    <w:p w14:paraId="0ED4EAD8" w14:textId="77777777" w:rsidR="00435351" w:rsidRPr="00A42784" w:rsidRDefault="00896798" w:rsidP="00896798">
      <w:pPr>
        <w:rPr>
          <w:rtl/>
        </w:rPr>
      </w:pPr>
      <w:r>
        <w:rPr>
          <w:rtl/>
        </w:rPr>
        <w:t xml:space="preserve">"כן," </w:t>
      </w:r>
      <w:r w:rsidR="00435351" w:rsidRPr="00A42784">
        <w:rPr>
          <w:rtl/>
        </w:rPr>
        <w:t>ארקדי</w:t>
      </w:r>
      <w:r w:rsidR="00943955" w:rsidRPr="00A42784">
        <w:rPr>
          <w:rFonts w:hint="cs"/>
          <w:rtl/>
        </w:rPr>
        <w:t xml:space="preserve"> </w:t>
      </w:r>
      <w:r>
        <w:rPr>
          <w:rFonts w:hint="cs"/>
          <w:rtl/>
        </w:rPr>
        <w:t>אמר בהפתעה</w:t>
      </w:r>
      <w:r w:rsidR="00943955" w:rsidRPr="00A42784">
        <w:rPr>
          <w:rFonts w:hint="cs"/>
          <w:rtl/>
        </w:rPr>
        <w:t>.</w:t>
      </w:r>
      <w:r w:rsidR="00435351" w:rsidRPr="00A42784">
        <w:rPr>
          <w:rtl/>
        </w:rPr>
        <w:t xml:space="preserve"> "</w:t>
      </w:r>
      <w:r>
        <w:rPr>
          <w:rFonts w:hint="cs"/>
          <w:rtl/>
        </w:rPr>
        <w:t xml:space="preserve">כמובן </w:t>
      </w:r>
      <w:r>
        <w:rPr>
          <w:rtl/>
        </w:rPr>
        <w:t>–</w:t>
      </w:r>
      <w:r>
        <w:rPr>
          <w:rFonts w:hint="cs"/>
          <w:rtl/>
        </w:rPr>
        <w:t xml:space="preserve"> </w:t>
      </w:r>
      <w:r w:rsidR="00943955" w:rsidRPr="00A42784">
        <w:rPr>
          <w:rFonts w:hint="cs"/>
          <w:rtl/>
        </w:rPr>
        <w:t>באופן טבעי</w:t>
      </w:r>
      <w:r w:rsidR="00435351" w:rsidRPr="00A42784">
        <w:rPr>
          <w:rtl/>
        </w:rPr>
        <w:t>."</w:t>
      </w:r>
    </w:p>
    <w:p w14:paraId="19421658" w14:textId="0AC17ADE" w:rsidR="00B752DF" w:rsidRPr="00A42784" w:rsidRDefault="00B752DF" w:rsidP="00F60821">
      <w:pPr>
        <w:rPr>
          <w:rtl/>
        </w:rPr>
      </w:pPr>
      <w:r w:rsidRPr="00A42784">
        <w:rPr>
          <w:rFonts w:hint="cs"/>
          <w:rtl/>
        </w:rPr>
        <w:t xml:space="preserve">"ארקדי רצה </w:t>
      </w:r>
      <w:r w:rsidR="0044646E">
        <w:rPr>
          <w:rFonts w:hint="cs"/>
          <w:rtl/>
        </w:rPr>
        <w:t>[</w:t>
      </w:r>
      <w:r w:rsidRPr="00A42784">
        <w:rPr>
          <w:rFonts w:hint="cs"/>
          <w:rtl/>
        </w:rPr>
        <w:t>לתת לה משהו</w:t>
      </w:r>
      <w:r w:rsidR="0044646E">
        <w:rPr>
          <w:rFonts w:hint="cs"/>
          <w:rtl/>
        </w:rPr>
        <w:t>] לכתוב לה כמה מילים</w:t>
      </w:r>
      <w:r w:rsidRPr="00A42784">
        <w:rPr>
          <w:rFonts w:hint="cs"/>
          <w:rtl/>
        </w:rPr>
        <w:t>," אלכס אמר</w:t>
      </w:r>
      <w:r w:rsidR="004E7C03">
        <w:rPr>
          <w:rFonts w:hint="cs"/>
          <w:rtl/>
        </w:rPr>
        <w:t xml:space="preserve"> בנסיון נואש אחרון</w:t>
      </w:r>
      <w:r w:rsidRPr="00A42784">
        <w:rPr>
          <w:rFonts w:hint="cs"/>
          <w:rtl/>
        </w:rPr>
        <w:t>, "לפני שהוא חוזר לישראל."</w:t>
      </w:r>
    </w:p>
    <w:p w14:paraId="175FF873" w14:textId="77777777" w:rsidR="00435351" w:rsidRPr="00A42784" w:rsidRDefault="00435351" w:rsidP="00394DA9">
      <w:pPr>
        <w:rPr>
          <w:rtl/>
        </w:rPr>
      </w:pPr>
      <w:r w:rsidRPr="00A42784">
        <w:rPr>
          <w:rtl/>
        </w:rPr>
        <w:t>"אהה," היא אמרה, "</w:t>
      </w:r>
      <w:r w:rsidR="00394DA9">
        <w:rPr>
          <w:rFonts w:hint="cs"/>
          <w:rtl/>
        </w:rPr>
        <w:t xml:space="preserve">כמה נאה! אם כך </w:t>
      </w:r>
      <w:r w:rsidR="00394DA9">
        <w:rPr>
          <w:rtl/>
        </w:rPr>
        <w:t>–</w:t>
      </w:r>
      <w:r w:rsidRPr="00A42784">
        <w:rPr>
          <w:rtl/>
        </w:rPr>
        <w:t xml:space="preserve"> אולי כדאי שתכנסו."</w:t>
      </w:r>
    </w:p>
    <w:p w14:paraId="57CB1C62" w14:textId="2D70B959" w:rsidR="00435351" w:rsidRPr="00A42784" w:rsidRDefault="00435351" w:rsidP="006E4CFB">
      <w:pPr>
        <w:rPr>
          <w:rtl/>
        </w:rPr>
      </w:pPr>
      <w:r w:rsidRPr="00A42784">
        <w:rPr>
          <w:rtl/>
        </w:rPr>
        <w:lastRenderedPageBreak/>
        <w:t xml:space="preserve">הם נכנסו פנימה, לסלון קטן. רצפת העץ הישנה חרקה מתחתיהם. </w:t>
      </w:r>
      <w:r w:rsidR="004564B9" w:rsidRPr="00A42784">
        <w:rPr>
          <w:rFonts w:hint="cs"/>
          <w:rtl/>
        </w:rPr>
        <w:t>ב</w:t>
      </w:r>
      <w:r w:rsidR="003C54B4">
        <w:rPr>
          <w:rFonts w:hint="cs"/>
          <w:rtl/>
        </w:rPr>
        <w:t>קיר החזיתי</w:t>
      </w:r>
      <w:r w:rsidR="00394DA9">
        <w:rPr>
          <w:rFonts w:hint="cs"/>
          <w:rtl/>
        </w:rPr>
        <w:t>, המ</w:t>
      </w:r>
      <w:r w:rsidR="0044646E">
        <w:rPr>
          <w:rFonts w:hint="cs"/>
          <w:rtl/>
        </w:rPr>
        <w:t>ח</w:t>
      </w:r>
      <w:r w:rsidR="00394DA9">
        <w:rPr>
          <w:rFonts w:hint="cs"/>
          <w:rtl/>
        </w:rPr>
        <w:t>ופה לוחות-</w:t>
      </w:r>
      <w:r w:rsidR="009C14E6">
        <w:rPr>
          <w:rFonts w:hint="cs"/>
          <w:rtl/>
        </w:rPr>
        <w:t xml:space="preserve">עץ </w:t>
      </w:r>
      <w:r w:rsidR="00B752DF" w:rsidRPr="00A42784">
        <w:rPr>
          <w:rFonts w:hint="cs"/>
          <w:rtl/>
        </w:rPr>
        <w:t xml:space="preserve">היו </w:t>
      </w:r>
      <w:r w:rsidR="004564B9" w:rsidRPr="00A42784">
        <w:rPr>
          <w:rFonts w:hint="cs"/>
          <w:rtl/>
        </w:rPr>
        <w:t>קבועים</w:t>
      </w:r>
      <w:r w:rsidR="003C54B4">
        <w:rPr>
          <w:rFonts w:hint="cs"/>
          <w:rtl/>
        </w:rPr>
        <w:t xml:space="preserve"> </w:t>
      </w:r>
      <w:r w:rsidRPr="00A42784">
        <w:rPr>
          <w:rtl/>
        </w:rPr>
        <w:t>ח</w:t>
      </w:r>
      <w:r w:rsidR="00B752DF" w:rsidRPr="00A42784">
        <w:rPr>
          <w:rtl/>
        </w:rPr>
        <w:t xml:space="preserve">לונות צרפתיים </w:t>
      </w:r>
      <w:r w:rsidR="009C14E6">
        <w:rPr>
          <w:rFonts w:hint="cs"/>
          <w:rtl/>
        </w:rPr>
        <w:t>ארוכים</w:t>
      </w:r>
      <w:r w:rsidR="003C54B4">
        <w:rPr>
          <w:rFonts w:hint="cs"/>
          <w:rtl/>
        </w:rPr>
        <w:t xml:space="preserve"> ש</w:t>
      </w:r>
      <w:r w:rsidRPr="00A42784">
        <w:rPr>
          <w:rtl/>
        </w:rPr>
        <w:t>השקי</w:t>
      </w:r>
      <w:r w:rsidR="003C54B4">
        <w:rPr>
          <w:rFonts w:hint="cs"/>
          <w:rtl/>
        </w:rPr>
        <w:t>פו</w:t>
      </w:r>
      <w:r w:rsidR="00C46351">
        <w:rPr>
          <w:rtl/>
        </w:rPr>
        <w:t xml:space="preserve"> על פינת הרחוב, </w:t>
      </w:r>
      <w:r w:rsidR="00C46351">
        <w:rPr>
          <w:rFonts w:hint="cs"/>
          <w:rtl/>
        </w:rPr>
        <w:t xml:space="preserve">על </w:t>
      </w:r>
      <w:r w:rsidRPr="00A42784">
        <w:rPr>
          <w:rtl/>
        </w:rPr>
        <w:t xml:space="preserve">הרמזורים הציבעוניים ותא הטלפון ממנו התקשרו. </w:t>
      </w:r>
      <w:r w:rsidR="006E4CFB">
        <w:rPr>
          <w:rFonts w:hint="cs"/>
          <w:rtl/>
        </w:rPr>
        <w:t>[</w:t>
      </w:r>
      <w:r w:rsidR="00B752DF" w:rsidRPr="00A42784">
        <w:rPr>
          <w:rFonts w:hint="cs"/>
          <w:rtl/>
        </w:rPr>
        <w:t xml:space="preserve">סביב לחלונות היו מסודרים </w:t>
      </w:r>
      <w:r w:rsidRPr="00A42784">
        <w:rPr>
          <w:rtl/>
        </w:rPr>
        <w:t>עציצים ירוקים.</w:t>
      </w:r>
      <w:r w:rsidR="006E4CFB">
        <w:rPr>
          <w:rFonts w:hint="cs"/>
          <w:rtl/>
        </w:rPr>
        <w:t>]</w:t>
      </w:r>
      <w:r w:rsidR="003C54B4">
        <w:rPr>
          <w:rFonts w:hint="cs"/>
          <w:rtl/>
        </w:rPr>
        <w:t xml:space="preserve"> [את מי זה מעניין???]</w:t>
      </w:r>
    </w:p>
    <w:p w14:paraId="260CB5D1" w14:textId="77777777" w:rsidR="00435351" w:rsidRPr="00A42784" w:rsidRDefault="00435351" w:rsidP="00F60821">
      <w:pPr>
        <w:rPr>
          <w:rtl/>
        </w:rPr>
      </w:pPr>
      <w:r w:rsidRPr="00A42784">
        <w:rPr>
          <w:rtl/>
        </w:rPr>
        <w:t xml:space="preserve">"אתם רוצים </w:t>
      </w:r>
      <w:r w:rsidR="008F313B">
        <w:rPr>
          <w:rFonts w:hint="cs"/>
          <w:rtl/>
        </w:rPr>
        <w:t xml:space="preserve">אולי </w:t>
      </w:r>
      <w:r w:rsidRPr="00A42784">
        <w:rPr>
          <w:rtl/>
        </w:rPr>
        <w:t>לשבת?" היא שאלה, מצביעה על כריות צבעוניות</w:t>
      </w:r>
      <w:r w:rsidR="003C54B4">
        <w:rPr>
          <w:rFonts w:hint="cs"/>
          <w:rtl/>
        </w:rPr>
        <w:t xml:space="preserve"> </w:t>
      </w:r>
      <w:r w:rsidRPr="00A42784">
        <w:rPr>
          <w:rtl/>
        </w:rPr>
        <w:t>שהיו פזורות לאורך הקיר.</w:t>
      </w:r>
    </w:p>
    <w:p w14:paraId="50A7E113" w14:textId="6A84972F" w:rsidR="00435351" w:rsidRPr="00A42784" w:rsidRDefault="00B63518" w:rsidP="00394DA9">
      <w:pPr>
        <w:rPr>
          <w:rtl/>
        </w:rPr>
      </w:pPr>
      <w:r w:rsidRPr="00A42784">
        <w:rPr>
          <w:rtl/>
        </w:rPr>
        <w:t>ארקדי התישב</w:t>
      </w:r>
      <w:r w:rsidRPr="00A42784">
        <w:rPr>
          <w:rFonts w:hint="cs"/>
          <w:rtl/>
        </w:rPr>
        <w:t xml:space="preserve">, </w:t>
      </w:r>
      <w:r w:rsidR="008F313B">
        <w:rPr>
          <w:rFonts w:hint="cs"/>
          <w:rtl/>
        </w:rPr>
        <w:t>הוא מצא טוש-הדגשה ירוק שנ</w:t>
      </w:r>
      <w:r w:rsidR="00394DA9">
        <w:rPr>
          <w:rFonts w:hint="cs"/>
          <w:rtl/>
        </w:rPr>
        <w:t xml:space="preserve">פל כנראה מקלמרו </w:t>
      </w:r>
      <w:r w:rsidR="0044646E">
        <w:rPr>
          <w:rFonts w:hint="cs"/>
          <w:rtl/>
        </w:rPr>
        <w:t xml:space="preserve">כשלמד שם </w:t>
      </w:r>
      <w:r w:rsidR="008F313B">
        <w:rPr>
          <w:rFonts w:hint="cs"/>
          <w:rtl/>
        </w:rPr>
        <w:t xml:space="preserve">ביום הקודם </w:t>
      </w:r>
      <w:r w:rsidR="00394DA9">
        <w:rPr>
          <w:rFonts w:hint="cs"/>
          <w:rtl/>
        </w:rPr>
        <w:t xml:space="preserve">ונחבא כעת </w:t>
      </w:r>
      <w:r w:rsidR="008F313B">
        <w:rPr>
          <w:rFonts w:hint="cs"/>
          <w:rtl/>
        </w:rPr>
        <w:t xml:space="preserve">בין הכריות. </w:t>
      </w:r>
      <w:r w:rsidR="00B752DF" w:rsidRPr="00A42784">
        <w:rPr>
          <w:rtl/>
        </w:rPr>
        <w:t xml:space="preserve">אלכס המשיך לעמוד, </w:t>
      </w:r>
      <w:r w:rsidR="0044646E">
        <w:rPr>
          <w:rFonts w:hint="cs"/>
          <w:rtl/>
        </w:rPr>
        <w:t>ו</w:t>
      </w:r>
      <w:r w:rsidR="00B752DF" w:rsidRPr="00A42784">
        <w:rPr>
          <w:rtl/>
        </w:rPr>
        <w:t xml:space="preserve">סקר </w:t>
      </w:r>
      <w:r w:rsidR="00435351" w:rsidRPr="00A42784">
        <w:rPr>
          <w:rtl/>
        </w:rPr>
        <w:t xml:space="preserve">את החדר. </w:t>
      </w:r>
      <w:r w:rsidR="008F313B">
        <w:rPr>
          <w:rFonts w:hint="cs"/>
          <w:rtl/>
        </w:rPr>
        <w:t>רקמת-</w:t>
      </w:r>
      <w:r w:rsidR="008F313B">
        <w:rPr>
          <w:rtl/>
        </w:rPr>
        <w:t>בד</w:t>
      </w:r>
      <w:r w:rsidR="0077232A" w:rsidRPr="00A42784">
        <w:rPr>
          <w:rtl/>
        </w:rPr>
        <w:t xml:space="preserve"> </w:t>
      </w:r>
      <w:r w:rsidR="008F313B">
        <w:rPr>
          <w:rFonts w:hint="cs"/>
          <w:rtl/>
        </w:rPr>
        <w:t>אינדונזית עם פילים ותיפרחות-</w:t>
      </w:r>
      <w:r w:rsidR="0077232A" w:rsidRPr="00A42784">
        <w:rPr>
          <w:rFonts w:hint="cs"/>
          <w:rtl/>
        </w:rPr>
        <w:t>במבוק</w:t>
      </w:r>
      <w:r w:rsidR="0077232A" w:rsidRPr="00A42784">
        <w:rPr>
          <w:rtl/>
        </w:rPr>
        <w:t xml:space="preserve"> הי</w:t>
      </w:r>
      <w:r w:rsidR="008F313B">
        <w:rPr>
          <w:rFonts w:hint="cs"/>
          <w:rtl/>
        </w:rPr>
        <w:t>תה</w:t>
      </w:r>
      <w:r w:rsidR="0077232A" w:rsidRPr="00A42784">
        <w:rPr>
          <w:rtl/>
        </w:rPr>
        <w:t xml:space="preserve"> </w:t>
      </w:r>
      <w:r w:rsidR="0077232A" w:rsidRPr="00A42784">
        <w:rPr>
          <w:rFonts w:hint="cs"/>
          <w:rtl/>
        </w:rPr>
        <w:t>תלוי</w:t>
      </w:r>
      <w:r w:rsidR="008F313B">
        <w:rPr>
          <w:rFonts w:hint="cs"/>
          <w:rtl/>
        </w:rPr>
        <w:t>ה</w:t>
      </w:r>
      <w:r w:rsidR="0077232A" w:rsidRPr="00A42784">
        <w:rPr>
          <w:rFonts w:hint="cs"/>
          <w:rtl/>
        </w:rPr>
        <w:t xml:space="preserve"> על </w:t>
      </w:r>
      <w:r w:rsidR="008F313B">
        <w:rPr>
          <w:rFonts w:hint="cs"/>
          <w:rtl/>
        </w:rPr>
        <w:t xml:space="preserve">אחד </w:t>
      </w:r>
      <w:r w:rsidR="0077232A" w:rsidRPr="00A42784">
        <w:rPr>
          <w:rFonts w:hint="cs"/>
          <w:rtl/>
        </w:rPr>
        <w:t>הקירות</w:t>
      </w:r>
      <w:r w:rsidR="0077232A" w:rsidRPr="00A42784">
        <w:rPr>
          <w:rtl/>
        </w:rPr>
        <w:t>,</w:t>
      </w:r>
      <w:r w:rsidR="003C54B4">
        <w:rPr>
          <w:rFonts w:hint="cs"/>
          <w:rtl/>
        </w:rPr>
        <w:t xml:space="preserve"> </w:t>
      </w:r>
      <w:r w:rsidR="00F03143">
        <w:rPr>
          <w:rFonts w:hint="cs"/>
          <w:rtl/>
        </w:rPr>
        <w:t>לצד שני שעוני-</w:t>
      </w:r>
      <w:r w:rsidR="00F815E7">
        <w:rPr>
          <w:rFonts w:hint="cs"/>
          <w:rtl/>
        </w:rPr>
        <w:t xml:space="preserve">קוקיה </w:t>
      </w:r>
      <w:r w:rsidR="008A7C20">
        <w:rPr>
          <w:rFonts w:hint="cs"/>
          <w:rtl/>
        </w:rPr>
        <w:t>רדומים</w:t>
      </w:r>
      <w:r w:rsidR="00F815E7">
        <w:rPr>
          <w:rFonts w:hint="cs"/>
          <w:rtl/>
        </w:rPr>
        <w:t>. [</w:t>
      </w:r>
      <w:r w:rsidR="0077232A" w:rsidRPr="00A42784">
        <w:rPr>
          <w:rFonts w:hint="cs"/>
          <w:rtl/>
        </w:rPr>
        <w:t>וב</w:t>
      </w:r>
      <w:r w:rsidR="00435351" w:rsidRPr="00A42784">
        <w:rPr>
          <w:rtl/>
        </w:rPr>
        <w:t xml:space="preserve">ארון מדפים פתוח </w:t>
      </w:r>
      <w:r w:rsidR="0077232A" w:rsidRPr="00A42784">
        <w:rPr>
          <w:rFonts w:hint="cs"/>
          <w:rtl/>
        </w:rPr>
        <w:t xml:space="preserve">היומילונים באינדונזית (ליליאן עבדה בתור מתרגמת מאינדונזית) </w:t>
      </w:r>
      <w:r w:rsidR="00435351" w:rsidRPr="00A42784">
        <w:rPr>
          <w:rtl/>
        </w:rPr>
        <w:t xml:space="preserve">ספרים ודיסקים </w:t>
      </w:r>
      <w:r w:rsidR="0077232A" w:rsidRPr="00A42784">
        <w:rPr>
          <w:rFonts w:hint="cs"/>
          <w:rtl/>
        </w:rPr>
        <w:t>ו</w:t>
      </w:r>
      <w:r w:rsidR="00435351" w:rsidRPr="00A42784">
        <w:rPr>
          <w:rtl/>
        </w:rPr>
        <w:t xml:space="preserve">כמה חפצים </w:t>
      </w:r>
      <w:r w:rsidR="004564B9" w:rsidRPr="00A42784">
        <w:rPr>
          <w:rFonts w:hint="cs"/>
          <w:rtl/>
        </w:rPr>
        <w:t>ע</w:t>
      </w:r>
      <w:r w:rsidR="00435351" w:rsidRPr="00A42784">
        <w:rPr>
          <w:rtl/>
        </w:rPr>
        <w:t xml:space="preserve">תיקים </w:t>
      </w:r>
      <w:r w:rsidR="004564B9" w:rsidRPr="00A42784">
        <w:rPr>
          <w:rtl/>
        </w:rPr>
        <w:t>–</w:t>
      </w:r>
      <w:r w:rsidR="00435351" w:rsidRPr="00A42784">
        <w:rPr>
          <w:rtl/>
        </w:rPr>
        <w:t xml:space="preserve"> פמוטי בדיל, כלי </w:t>
      </w:r>
      <w:r w:rsidR="0077232A" w:rsidRPr="00A42784">
        <w:rPr>
          <w:rtl/>
        </w:rPr>
        <w:t>לשמנים ארומטיים וקופסת טבק. "את</w:t>
      </w:r>
      <w:r w:rsidR="0077232A" w:rsidRPr="00A42784">
        <w:rPr>
          <w:rFonts w:hint="cs"/>
          <w:rtl/>
        </w:rPr>
        <w:t>ן</w:t>
      </w:r>
      <w:r w:rsidR="00435351" w:rsidRPr="00A42784">
        <w:rPr>
          <w:rtl/>
        </w:rPr>
        <w:t xml:space="preserve"> מתעניינות בעתיקות?"</w:t>
      </w:r>
    </w:p>
    <w:p w14:paraId="5372810D" w14:textId="77777777" w:rsidR="00F815E7" w:rsidRDefault="00435351" w:rsidP="00F60821">
      <w:pPr>
        <w:rPr>
          <w:rtl/>
        </w:rPr>
      </w:pPr>
      <w:r w:rsidRPr="00A42784">
        <w:rPr>
          <w:rtl/>
        </w:rPr>
        <w:t>"זה של ליליאן."</w:t>
      </w:r>
      <w:r w:rsidR="00F815E7">
        <w:rPr>
          <w:rFonts w:hint="cs"/>
          <w:rtl/>
        </w:rPr>
        <w:t>]</w:t>
      </w:r>
    </w:p>
    <w:p w14:paraId="6ACD9FD2" w14:textId="77777777" w:rsidR="00F815E7" w:rsidRDefault="00F815E7" w:rsidP="00F60821">
      <w:pPr>
        <w:rPr>
          <w:rtl/>
        </w:rPr>
      </w:pPr>
      <w:r>
        <w:rPr>
          <w:rFonts w:hint="cs"/>
          <w:rtl/>
        </w:rPr>
        <w:t>"להפעיל לך</w:t>
      </w:r>
      <w:r w:rsidR="003C54B4">
        <w:rPr>
          <w:rFonts w:hint="cs"/>
          <w:rtl/>
        </w:rPr>
        <w:t xml:space="preserve"> את השעונים</w:t>
      </w:r>
      <w:r w:rsidR="00394DA9">
        <w:rPr>
          <w:rFonts w:hint="cs"/>
          <w:rtl/>
        </w:rPr>
        <w:t>?" אלכס השתדל</w:t>
      </w:r>
      <w:r>
        <w:rPr>
          <w:rFonts w:hint="cs"/>
          <w:rtl/>
        </w:rPr>
        <w:t>.</w:t>
      </w:r>
    </w:p>
    <w:p w14:paraId="6D791BCB" w14:textId="77777777" w:rsidR="008F313B" w:rsidRDefault="00F815E7" w:rsidP="00617B8B">
      <w:pPr>
        <w:rPr>
          <w:rtl/>
        </w:rPr>
      </w:pPr>
      <w:r>
        <w:rPr>
          <w:rFonts w:hint="cs"/>
          <w:rtl/>
        </w:rPr>
        <w:t>"א</w:t>
      </w:r>
      <w:r w:rsidR="00C46351">
        <w:rPr>
          <w:rFonts w:hint="cs"/>
          <w:rtl/>
        </w:rPr>
        <w:t xml:space="preserve">ומרים למתוח. </w:t>
      </w:r>
      <w:r w:rsidR="00617B8B">
        <w:rPr>
          <w:rFonts w:hint="cs"/>
          <w:rtl/>
        </w:rPr>
        <w:t xml:space="preserve">צריך רק להרים את המשקולות, </w:t>
      </w:r>
      <w:r w:rsidR="00C46351">
        <w:rPr>
          <w:rFonts w:hint="cs"/>
          <w:rtl/>
        </w:rPr>
        <w:t>אבל הצפצוף שלהם</w:t>
      </w:r>
      <w:r>
        <w:rPr>
          <w:rFonts w:hint="cs"/>
          <w:rtl/>
        </w:rPr>
        <w:t xml:space="preserve"> משגע אותי </w:t>
      </w:r>
      <w:r w:rsidR="008F313B">
        <w:rPr>
          <w:rFonts w:hint="cs"/>
          <w:rtl/>
        </w:rPr>
        <w:t>[</w:t>
      </w:r>
      <w:r>
        <w:rPr>
          <w:rFonts w:hint="cs"/>
          <w:rtl/>
        </w:rPr>
        <w:t xml:space="preserve">וכשלילאן לא פה אני </w:t>
      </w:r>
      <w:r w:rsidR="00C46351">
        <w:rPr>
          <w:rFonts w:hint="cs"/>
          <w:rtl/>
        </w:rPr>
        <w:t xml:space="preserve">מפסיקה אותם </w:t>
      </w:r>
      <w:r>
        <w:rPr>
          <w:rFonts w:hint="cs"/>
          <w:rtl/>
        </w:rPr>
        <w:t>וגו'</w:t>
      </w:r>
      <w:r w:rsidR="003C54B4">
        <w:rPr>
          <w:rFonts w:hint="cs"/>
          <w:rtl/>
        </w:rPr>
        <w:t>]</w:t>
      </w:r>
      <w:r>
        <w:rPr>
          <w:rFonts w:hint="cs"/>
          <w:rtl/>
        </w:rPr>
        <w:t xml:space="preserve">," </w:t>
      </w:r>
      <w:r w:rsidR="00435351" w:rsidRPr="00A42784">
        <w:rPr>
          <w:rtl/>
        </w:rPr>
        <w:t>היא חייכה. "</w:t>
      </w:r>
      <w:r w:rsidR="008F313B">
        <w:rPr>
          <w:rFonts w:hint="cs"/>
          <w:rtl/>
        </w:rPr>
        <w:t>עדיף שקט."</w:t>
      </w:r>
    </w:p>
    <w:p w14:paraId="5A2C3926" w14:textId="77777777" w:rsidR="008F313B" w:rsidRDefault="008F313B" w:rsidP="00F03143">
      <w:pPr>
        <w:rPr>
          <w:rtl/>
        </w:rPr>
      </w:pPr>
      <w:r>
        <w:rPr>
          <w:rFonts w:hint="cs"/>
          <w:rtl/>
        </w:rPr>
        <w:t>ארקדי מן הסתם היה ממהר להסכים</w:t>
      </w:r>
      <w:r w:rsidR="00F03143">
        <w:rPr>
          <w:rFonts w:hint="cs"/>
          <w:rtl/>
        </w:rPr>
        <w:t xml:space="preserve">, </w:t>
      </w:r>
      <w:r>
        <w:rPr>
          <w:rFonts w:hint="cs"/>
          <w:rtl/>
        </w:rPr>
        <w:t>לו הבין את דבריה.</w:t>
      </w:r>
    </w:p>
    <w:p w14:paraId="6D995120" w14:textId="77777777" w:rsidR="00B45AF0" w:rsidRDefault="00B45AF0" w:rsidP="00F03143">
      <w:pPr>
        <w:rPr>
          <w:rtl/>
        </w:rPr>
      </w:pPr>
      <w:r>
        <w:rPr>
          <w:rFonts w:hint="cs"/>
          <w:rtl/>
        </w:rPr>
        <w:t>"</w:t>
      </w:r>
      <w:r w:rsidR="00F03143">
        <w:rPr>
          <w:rFonts w:hint="cs"/>
          <w:rtl/>
        </w:rPr>
        <w:t>חבל שלא באת איתנו</w:t>
      </w:r>
      <w:r>
        <w:rPr>
          <w:rFonts w:hint="cs"/>
          <w:rtl/>
        </w:rPr>
        <w:t xml:space="preserve"> אתמול,</w:t>
      </w:r>
      <w:r w:rsidR="00F03143">
        <w:rPr>
          <w:rFonts w:hint="cs"/>
          <w:rtl/>
        </w:rPr>
        <w:t>" אלכס המשיך בחביבותו המוכנית [אוטומטית]. "</w:t>
      </w:r>
      <w:r w:rsidR="00C77586">
        <w:rPr>
          <w:rFonts w:hint="cs"/>
          <w:rtl/>
        </w:rPr>
        <w:t>אם-</w:t>
      </w:r>
      <w:r>
        <w:rPr>
          <w:rFonts w:hint="cs"/>
          <w:rtl/>
        </w:rPr>
        <w:t>כי לא היה שקט במיוחד."</w:t>
      </w:r>
    </w:p>
    <w:p w14:paraId="2DCA2F2A" w14:textId="77777777" w:rsidR="00C77586" w:rsidRDefault="00B45AF0" w:rsidP="00C77586">
      <w:pPr>
        <w:rPr>
          <w:rtl/>
        </w:rPr>
      </w:pPr>
      <w:r>
        <w:rPr>
          <w:rFonts w:hint="cs"/>
          <w:rtl/>
        </w:rPr>
        <w:t xml:space="preserve">"באופן טבעי, האוס </w:t>
      </w:r>
      <w:r w:rsidR="00C77586">
        <w:rPr>
          <w:rFonts w:hint="cs"/>
          <w:rtl/>
        </w:rPr>
        <w:t xml:space="preserve">וטכנו אינם </w:t>
      </w:r>
      <w:r>
        <w:rPr>
          <w:rFonts w:hint="cs"/>
          <w:rtl/>
        </w:rPr>
        <w:t>כקירקורי-הקוקיה."</w:t>
      </w:r>
    </w:p>
    <w:p w14:paraId="40801F85" w14:textId="77777777" w:rsidR="00B45AF0" w:rsidRDefault="00B45AF0" w:rsidP="00C77586">
      <w:pPr>
        <w:rPr>
          <w:rtl/>
        </w:rPr>
      </w:pPr>
      <w:r>
        <w:rPr>
          <w:rFonts w:hint="cs"/>
          <w:rtl/>
        </w:rPr>
        <w:t>[</w:t>
      </w:r>
      <w:r w:rsidRPr="00B45AF0">
        <w:t>http://en.wikipedia.org/wiki/Electronic_dance_music</w:t>
      </w:r>
      <w:r>
        <w:rPr>
          <w:rFonts w:hint="cs"/>
          <w:rtl/>
        </w:rPr>
        <w:t>]</w:t>
      </w:r>
    </w:p>
    <w:p w14:paraId="0E46132D" w14:textId="77777777" w:rsidR="00B45AF0" w:rsidRDefault="00B45AF0" w:rsidP="00617B8B">
      <w:pPr>
        <w:rPr>
          <w:rtl/>
        </w:rPr>
      </w:pPr>
      <w:r>
        <w:rPr>
          <w:rFonts w:hint="cs"/>
          <w:rtl/>
        </w:rPr>
        <w:t>"אם כך, חבל שלא באת."</w:t>
      </w:r>
    </w:p>
    <w:p w14:paraId="315A615E" w14:textId="77777777" w:rsidR="00435351" w:rsidRPr="00A42784" w:rsidRDefault="00B45AF0" w:rsidP="00B45AF0">
      <w:pPr>
        <w:rPr>
          <w:rtl/>
        </w:rPr>
      </w:pPr>
      <w:r>
        <w:rPr>
          <w:rFonts w:hint="cs"/>
          <w:rtl/>
        </w:rPr>
        <w:t xml:space="preserve">"הייתי אצל החבר שלי בברמן," היא התרצתה. "רק עכשו חזרתי. אולי </w:t>
      </w:r>
      <w:r w:rsidR="00435351" w:rsidRPr="00A42784">
        <w:rPr>
          <w:rtl/>
        </w:rPr>
        <w:t>להביא לכם משהו לשתות?"</w:t>
      </w:r>
    </w:p>
    <w:p w14:paraId="73561994" w14:textId="77777777" w:rsidR="00435351" w:rsidRPr="00A42784" w:rsidRDefault="00435351" w:rsidP="00F60821">
      <w:pPr>
        <w:rPr>
          <w:rtl/>
        </w:rPr>
      </w:pPr>
      <w:r w:rsidRPr="00A42784">
        <w:rPr>
          <w:rtl/>
        </w:rPr>
        <w:t>"כן, תודה."</w:t>
      </w:r>
    </w:p>
    <w:p w14:paraId="49203914" w14:textId="53146995" w:rsidR="00435351" w:rsidRDefault="00435351" w:rsidP="008A7C20">
      <w:pPr>
        <w:rPr>
          <w:rtl/>
        </w:rPr>
      </w:pPr>
      <w:r w:rsidRPr="00A42784">
        <w:rPr>
          <w:rtl/>
        </w:rPr>
        <w:t xml:space="preserve">היא </w:t>
      </w:r>
      <w:r w:rsidRPr="00244274">
        <w:rPr>
          <w:highlight w:val="green"/>
          <w:rtl/>
        </w:rPr>
        <w:t>הלכה</w:t>
      </w:r>
      <w:r w:rsidRPr="00A42784">
        <w:rPr>
          <w:rtl/>
        </w:rPr>
        <w:t xml:space="preserve"> למטבח. אלכס </w:t>
      </w:r>
      <w:r w:rsidRPr="00244274">
        <w:rPr>
          <w:highlight w:val="green"/>
          <w:rtl/>
        </w:rPr>
        <w:t>הלך</w:t>
      </w:r>
      <w:r w:rsidRPr="00A42784">
        <w:rPr>
          <w:rtl/>
        </w:rPr>
        <w:t xml:space="preserve"> בעקבותיה, נחוש </w:t>
      </w:r>
      <w:r w:rsidR="00B45AF0">
        <w:rPr>
          <w:rFonts w:hint="cs"/>
          <w:rtl/>
        </w:rPr>
        <w:t xml:space="preserve">בדעתו </w:t>
      </w:r>
      <w:r w:rsidRPr="00A42784">
        <w:rPr>
          <w:rtl/>
        </w:rPr>
        <w:t xml:space="preserve">לסקור את כל הבית, אם </w:t>
      </w:r>
      <w:r w:rsidR="00FF7E36">
        <w:rPr>
          <w:rtl/>
        </w:rPr>
        <w:t xml:space="preserve">כי הסיכוי </w:t>
      </w:r>
      <w:r w:rsidR="00B63518" w:rsidRPr="00A42784">
        <w:rPr>
          <w:rtl/>
        </w:rPr>
        <w:t>ש</w:t>
      </w:r>
      <w:r w:rsidR="00B45AF0">
        <w:rPr>
          <w:rFonts w:hint="cs"/>
          <w:rtl/>
        </w:rPr>
        <w:t>ליליאן</w:t>
      </w:r>
      <w:r w:rsidR="00B63518" w:rsidRPr="00A42784">
        <w:rPr>
          <w:rtl/>
        </w:rPr>
        <w:t xml:space="preserve"> נסעה </w:t>
      </w:r>
      <w:r w:rsidR="008A7C20">
        <w:rPr>
          <w:rFonts w:hint="cs"/>
          <w:rtl/>
        </w:rPr>
        <w:t>למ</w:t>
      </w:r>
      <w:r w:rsidR="00B63518" w:rsidRPr="00A42784">
        <w:rPr>
          <w:rFonts w:hint="cs"/>
          <w:rtl/>
        </w:rPr>
        <w:t>רחק</w:t>
      </w:r>
      <w:r w:rsidR="008A7C20">
        <w:rPr>
          <w:rFonts w:hint="cs"/>
          <w:rtl/>
        </w:rPr>
        <w:t>ים</w:t>
      </w:r>
      <w:r w:rsidR="003C54B4">
        <w:rPr>
          <w:rtl/>
        </w:rPr>
        <w:t xml:space="preserve"> וה</w:t>
      </w:r>
      <w:r w:rsidR="008A7C20">
        <w:rPr>
          <w:rFonts w:hint="cs"/>
          <w:rtl/>
        </w:rPr>
        <w:t>ותי</w:t>
      </w:r>
      <w:r w:rsidR="003C54B4">
        <w:rPr>
          <w:rtl/>
        </w:rPr>
        <w:t>רה מאחור</w:t>
      </w:r>
      <w:r w:rsidR="00FF7E36">
        <w:rPr>
          <w:rtl/>
        </w:rPr>
        <w:t xml:space="preserve"> את התיבה</w:t>
      </w:r>
      <w:r w:rsidRPr="00A42784">
        <w:rPr>
          <w:rtl/>
        </w:rPr>
        <w:t xml:space="preserve"> היה קלוש למדי.</w:t>
      </w:r>
      <w:r w:rsidR="003C54B4">
        <w:rPr>
          <w:rFonts w:hint="cs"/>
          <w:rtl/>
        </w:rPr>
        <w:t xml:space="preserve"> </w:t>
      </w:r>
      <w:r w:rsidR="00FF7E36">
        <w:rPr>
          <w:rFonts w:hint="cs"/>
          <w:rtl/>
        </w:rPr>
        <w:t>[</w:t>
      </w:r>
      <w:r w:rsidR="00B63518" w:rsidRPr="00A42784">
        <w:rPr>
          <w:rFonts w:hint="cs"/>
          <w:rtl/>
        </w:rPr>
        <w:t xml:space="preserve">הוא נזכר באופן מעומעם שלמשפחה של ליליאן </w:t>
      </w:r>
      <w:r w:rsidR="00F26507" w:rsidRPr="00A42784">
        <w:rPr>
          <w:rFonts w:hint="cs"/>
          <w:rtl/>
        </w:rPr>
        <w:t xml:space="preserve">אכן </w:t>
      </w:r>
      <w:r w:rsidR="00B63518" w:rsidRPr="00A42784">
        <w:rPr>
          <w:rFonts w:hint="cs"/>
          <w:rtl/>
        </w:rPr>
        <w:t xml:space="preserve">היה עסק לממכר עתיקות. </w:t>
      </w:r>
      <w:r w:rsidR="004E0BE6">
        <w:rPr>
          <w:rFonts w:hint="cs"/>
          <w:rtl/>
        </w:rPr>
        <w:t xml:space="preserve">לא!!!! הסבא של ליליאן הוא לא סוחר עתיקות אלא בונה שיעוני קוקיה שלמד מסבא שלו שברח מגרמניה </w:t>
      </w:r>
      <w:r w:rsidR="004E0BE6">
        <w:rPr>
          <w:rtl/>
        </w:rPr>
        <w:t>–</w:t>
      </w:r>
      <w:r w:rsidR="004E0BE6">
        <w:rPr>
          <w:rFonts w:hint="cs"/>
          <w:rtl/>
        </w:rPr>
        <w:t xml:space="preserve"> ולמד את המלאכה ביער השחור באיזור העיר .....</w:t>
      </w:r>
    </w:p>
    <w:p w14:paraId="14F0F902" w14:textId="77777777" w:rsidR="0044646E" w:rsidRDefault="004E0BE6" w:rsidP="00C41F0F">
      <w:pPr>
        <w:rPr>
          <w:rtl/>
        </w:rPr>
      </w:pPr>
      <w:r>
        <w:rPr>
          <w:rFonts w:hint="cs"/>
          <w:rtl/>
        </w:rPr>
        <w:t>בנוסף הוא לא מיהר לחופשה אלא לניתח אבל אז הם היו צריכים להתעניין בשלומו...</w:t>
      </w:r>
    </w:p>
    <w:p w14:paraId="743A86E9" w14:textId="7BA8C741" w:rsidR="004E0BE6" w:rsidRPr="00A42784" w:rsidRDefault="004E0BE6" w:rsidP="00C41F0F">
      <w:pPr>
        <w:rPr>
          <w:rtl/>
        </w:rPr>
      </w:pPr>
      <w:r>
        <w:rPr>
          <w:rFonts w:hint="cs"/>
          <w:rtl/>
        </w:rPr>
        <w:t>]</w:t>
      </w:r>
    </w:p>
    <w:p w14:paraId="04567FE6" w14:textId="77777777" w:rsidR="0077232A" w:rsidRPr="00A42784" w:rsidRDefault="0077232A" w:rsidP="00F60821">
      <w:pPr>
        <w:rPr>
          <w:rtl/>
        </w:rPr>
      </w:pPr>
      <w:r w:rsidRPr="00A42784">
        <w:rPr>
          <w:rFonts w:hint="cs"/>
          <w:rtl/>
        </w:rPr>
        <w:t>"היא השאירה את זה אצלנו," אלכס נתן לה את הטלפון הסלולרי של ליליאן.</w:t>
      </w:r>
      <w:r w:rsidR="00C77586">
        <w:rPr>
          <w:rFonts w:hint="cs"/>
          <w:rtl/>
        </w:rPr>
        <w:t xml:space="preserve"> "קצת סדוק לצערי."</w:t>
      </w:r>
    </w:p>
    <w:p w14:paraId="057559B9" w14:textId="77777777" w:rsidR="0077232A" w:rsidRPr="00A42784" w:rsidRDefault="0077232A" w:rsidP="006A1181">
      <w:pPr>
        <w:rPr>
          <w:rtl/>
        </w:rPr>
      </w:pPr>
      <w:r w:rsidRPr="00A42784">
        <w:rPr>
          <w:rFonts w:hint="cs"/>
          <w:rtl/>
        </w:rPr>
        <w:t>"תודה</w:t>
      </w:r>
      <w:r w:rsidR="00F5205E" w:rsidRPr="00A42784">
        <w:rPr>
          <w:rFonts w:hint="cs"/>
          <w:rtl/>
        </w:rPr>
        <w:t>,</w:t>
      </w:r>
      <w:r w:rsidRPr="00A42784">
        <w:rPr>
          <w:rFonts w:hint="cs"/>
          <w:rtl/>
        </w:rPr>
        <w:t xml:space="preserve"> היא חיפשה אותו, </w:t>
      </w:r>
      <w:r w:rsidR="006A1181">
        <w:rPr>
          <w:rFonts w:hint="cs"/>
          <w:rtl/>
        </w:rPr>
        <w:t>אני אשמור לה עליו עד שתחזור, זאת הרי</w:t>
      </w:r>
      <w:r w:rsidRPr="00A42784">
        <w:rPr>
          <w:rFonts w:hint="cs"/>
          <w:rtl/>
        </w:rPr>
        <w:t xml:space="preserve"> לא סיבה לנסוע עד אמסטרדם." </w:t>
      </w:r>
    </w:p>
    <w:p w14:paraId="01FFC668" w14:textId="77777777" w:rsidR="0077232A" w:rsidRPr="00A42784" w:rsidRDefault="0077232A" w:rsidP="00F60821">
      <w:pPr>
        <w:rPr>
          <w:rtl/>
        </w:rPr>
      </w:pPr>
      <w:r w:rsidRPr="00A42784">
        <w:rPr>
          <w:rFonts w:hint="cs"/>
          <w:rtl/>
        </w:rPr>
        <w:t xml:space="preserve">"לא, </w:t>
      </w:r>
      <w:r w:rsidR="00C77586">
        <w:rPr>
          <w:rFonts w:hint="cs"/>
          <w:rtl/>
        </w:rPr>
        <w:t xml:space="preserve">כמובן. </w:t>
      </w:r>
      <w:r w:rsidRPr="00A42784">
        <w:rPr>
          <w:rFonts w:hint="cs"/>
          <w:rtl/>
        </w:rPr>
        <w:t>ברור."</w:t>
      </w:r>
    </w:p>
    <w:p w14:paraId="4C6B4019" w14:textId="77777777" w:rsidR="0077232A" w:rsidRPr="00A42784" w:rsidRDefault="0077232A" w:rsidP="00F60821">
      <w:pPr>
        <w:rPr>
          <w:rtl/>
        </w:rPr>
      </w:pPr>
      <w:r w:rsidRPr="00A42784">
        <w:rPr>
          <w:rFonts w:hint="cs"/>
          <w:rtl/>
        </w:rPr>
        <w:t xml:space="preserve">היא </w:t>
      </w:r>
      <w:r w:rsidRPr="00A42784">
        <w:rPr>
          <w:rtl/>
        </w:rPr>
        <w:t>הוציאה להם בירה מהמקרר.</w:t>
      </w:r>
    </w:p>
    <w:p w14:paraId="4986E164" w14:textId="77777777" w:rsidR="0077232A" w:rsidRPr="00A42784" w:rsidRDefault="0077232A" w:rsidP="00F60821">
      <w:pPr>
        <w:rPr>
          <w:rtl/>
        </w:rPr>
      </w:pPr>
      <w:r w:rsidRPr="00A42784">
        <w:rPr>
          <w:rFonts w:hint="cs"/>
          <w:rtl/>
        </w:rPr>
        <w:t xml:space="preserve">ואז הוא הבין </w:t>
      </w:r>
      <w:r w:rsidRPr="00A42784">
        <w:rPr>
          <w:rtl/>
        </w:rPr>
        <w:t>–</w:t>
      </w:r>
      <w:r w:rsidRPr="00A42784">
        <w:rPr>
          <w:rFonts w:hint="cs"/>
          <w:rtl/>
        </w:rPr>
        <w:t xml:space="preserve"> התיבה </w:t>
      </w:r>
      <w:r w:rsidR="00F26507" w:rsidRPr="00A42784">
        <w:rPr>
          <w:rFonts w:hint="cs"/>
          <w:rtl/>
        </w:rPr>
        <w:t>באמסטרדם</w:t>
      </w:r>
      <w:r w:rsidRPr="00A42784">
        <w:rPr>
          <w:rFonts w:hint="cs"/>
          <w:rtl/>
        </w:rPr>
        <w:t xml:space="preserve">. וגם ליליאן שם. </w:t>
      </w:r>
      <w:r w:rsidR="00B63518" w:rsidRPr="00A42784">
        <w:rPr>
          <w:rFonts w:hint="cs"/>
          <w:rtl/>
        </w:rPr>
        <w:t xml:space="preserve">ליבו צנח. </w:t>
      </w:r>
      <w:r w:rsidRPr="00A42784">
        <w:rPr>
          <w:rFonts w:hint="cs"/>
          <w:rtl/>
        </w:rPr>
        <w:t xml:space="preserve">משום מה, נראה לו </w:t>
      </w:r>
      <w:r w:rsidR="00C35476" w:rsidRPr="00A42784">
        <w:rPr>
          <w:rFonts w:hint="cs"/>
          <w:rtl/>
        </w:rPr>
        <w:t>פשוט בהרבה למצא את התיבה ברחבי המבורג מאשר ברחבי אמסטרדם.</w:t>
      </w:r>
    </w:p>
    <w:p w14:paraId="56818FCB" w14:textId="77777777" w:rsidR="00F5205E" w:rsidRPr="00A42784" w:rsidRDefault="00F5205E" w:rsidP="00C46351">
      <w:pPr>
        <w:rPr>
          <w:rtl/>
        </w:rPr>
      </w:pPr>
      <w:r w:rsidRPr="00A42784">
        <w:rPr>
          <w:rFonts w:hint="cs"/>
          <w:rtl/>
        </w:rPr>
        <w:t>"ארקדי חוזר לישראל, ו</w:t>
      </w:r>
      <w:r w:rsidR="00B63518" w:rsidRPr="00A42784">
        <w:rPr>
          <w:rFonts w:hint="cs"/>
          <w:rtl/>
        </w:rPr>
        <w:t>היה רוצה להיפרד ממנה</w:t>
      </w:r>
      <w:r w:rsidR="00F0701B">
        <w:rPr>
          <w:rFonts w:hint="cs"/>
          <w:rtl/>
        </w:rPr>
        <w:t>,</w:t>
      </w:r>
      <w:r w:rsidRPr="00A42784">
        <w:rPr>
          <w:rFonts w:hint="cs"/>
          <w:rtl/>
        </w:rPr>
        <w:t>"</w:t>
      </w:r>
      <w:r w:rsidR="00F0701B">
        <w:rPr>
          <w:rFonts w:hint="cs"/>
          <w:rtl/>
        </w:rPr>
        <w:t xml:space="preserve"> הוא אמר ביאוש</w:t>
      </w:r>
      <w:r w:rsidR="008A7C20">
        <w:rPr>
          <w:rFonts w:hint="cs"/>
          <w:rtl/>
        </w:rPr>
        <w:t xml:space="preserve"> [נסיון נואש]</w:t>
      </w:r>
      <w:r w:rsidR="00F0701B">
        <w:rPr>
          <w:rFonts w:hint="cs"/>
          <w:rtl/>
        </w:rPr>
        <w:t>.</w:t>
      </w:r>
    </w:p>
    <w:p w14:paraId="4376501D" w14:textId="77777777" w:rsidR="00F5205E" w:rsidRPr="00A42784" w:rsidRDefault="00F26507" w:rsidP="00F60821">
      <w:pPr>
        <w:rPr>
          <w:rtl/>
        </w:rPr>
      </w:pPr>
      <w:r w:rsidRPr="00A42784">
        <w:rPr>
          <w:rFonts w:hint="cs"/>
          <w:rtl/>
        </w:rPr>
        <w:t>"היא תשוב</w:t>
      </w:r>
      <w:r w:rsidR="00F5205E" w:rsidRPr="00A42784">
        <w:rPr>
          <w:rFonts w:hint="cs"/>
          <w:rtl/>
        </w:rPr>
        <w:t xml:space="preserve"> עוד כמה ימים</w:t>
      </w:r>
      <w:r w:rsidR="00B63518" w:rsidRPr="00A42784">
        <w:rPr>
          <w:rFonts w:hint="cs"/>
          <w:rtl/>
        </w:rPr>
        <w:t>."</w:t>
      </w:r>
    </w:p>
    <w:p w14:paraId="2CEC3B8F" w14:textId="77777777" w:rsidR="00B63518" w:rsidRPr="00A42784" w:rsidRDefault="00B63518" w:rsidP="00F60821">
      <w:pPr>
        <w:rPr>
          <w:rtl/>
        </w:rPr>
      </w:pPr>
      <w:r w:rsidRPr="00A42784">
        <w:rPr>
          <w:rFonts w:hint="cs"/>
          <w:rtl/>
        </w:rPr>
        <w:lastRenderedPageBreak/>
        <w:t>"ארקדי כבר לא יהיה כאן."</w:t>
      </w:r>
    </w:p>
    <w:p w14:paraId="7DB59A50" w14:textId="77777777" w:rsidR="00B63518" w:rsidRPr="00A42784" w:rsidRDefault="00B63518" w:rsidP="003C54B4">
      <w:pPr>
        <w:rPr>
          <w:rtl/>
        </w:rPr>
      </w:pPr>
      <w:r w:rsidRPr="00A42784">
        <w:rPr>
          <w:rFonts w:hint="cs"/>
          <w:rtl/>
        </w:rPr>
        <w:t>"הוא מוכן לנסוע עד אמסטרדם להיפרד?"</w:t>
      </w:r>
    </w:p>
    <w:p w14:paraId="3AEDE633" w14:textId="77777777" w:rsidR="00435351" w:rsidRPr="00A42784" w:rsidRDefault="00B63518" w:rsidP="006E4CFB">
      <w:pPr>
        <w:rPr>
          <w:rtl/>
        </w:rPr>
      </w:pPr>
      <w:r w:rsidRPr="00A42784">
        <w:rPr>
          <w:rFonts w:hint="cs"/>
          <w:rtl/>
        </w:rPr>
        <w:t>"</w:t>
      </w:r>
      <w:r w:rsidR="00435351" w:rsidRPr="00A42784">
        <w:rPr>
          <w:rtl/>
        </w:rPr>
        <w:t xml:space="preserve">שנינו </w:t>
      </w:r>
      <w:r w:rsidRPr="00A42784">
        <w:rPr>
          <w:rFonts w:hint="cs"/>
          <w:rtl/>
        </w:rPr>
        <w:t>מוכנים</w:t>
      </w:r>
      <w:r w:rsidR="00435351" w:rsidRPr="00A42784">
        <w:rPr>
          <w:rtl/>
        </w:rPr>
        <w:t>."</w:t>
      </w:r>
      <w:r w:rsidR="00F32B28">
        <w:rPr>
          <w:rFonts w:hint="cs"/>
          <w:rtl/>
        </w:rPr>
        <w:t xml:space="preserve"> תילי תילים של </w:t>
      </w:r>
      <w:r w:rsidR="00D92C72">
        <w:rPr>
          <w:rFonts w:hint="cs"/>
          <w:rtl/>
        </w:rPr>
        <w:t>תירוצים ו</w:t>
      </w:r>
      <w:r w:rsidR="00F32B28">
        <w:rPr>
          <w:rFonts w:hint="cs"/>
          <w:rtl/>
        </w:rPr>
        <w:t xml:space="preserve">שקרים נרקמו במוחו, כל </w:t>
      </w:r>
      <w:r w:rsidR="00D92C72">
        <w:rPr>
          <w:rFonts w:hint="cs"/>
          <w:rtl/>
        </w:rPr>
        <w:t xml:space="preserve">טיעון מופרך </w:t>
      </w:r>
      <w:r w:rsidR="006E4CFB">
        <w:rPr>
          <w:rFonts w:hint="cs"/>
          <w:rtl/>
        </w:rPr>
        <w:t>[</w:t>
      </w:r>
      <w:r w:rsidR="00D92C72">
        <w:rPr>
          <w:rFonts w:hint="cs"/>
          <w:rtl/>
        </w:rPr>
        <w:t xml:space="preserve">ונואש </w:t>
      </w:r>
      <w:r w:rsidR="003C54B4">
        <w:rPr>
          <w:rFonts w:hint="cs"/>
          <w:rtl/>
        </w:rPr>
        <w:t xml:space="preserve">יש פה יותר מדי נואשות] </w:t>
      </w:r>
      <w:r w:rsidR="003F67B7">
        <w:rPr>
          <w:rFonts w:hint="cs"/>
          <w:rtl/>
        </w:rPr>
        <w:t>מקודמו</w:t>
      </w:r>
      <w:r w:rsidR="00B45AF0">
        <w:rPr>
          <w:rFonts w:hint="cs"/>
          <w:rtl/>
        </w:rPr>
        <w:t>,</w:t>
      </w:r>
      <w:r w:rsidR="00D92C72">
        <w:rPr>
          <w:rFonts w:hint="cs"/>
          <w:rtl/>
        </w:rPr>
        <w:t xml:space="preserve"> </w:t>
      </w:r>
      <w:r w:rsidR="006E4CFB">
        <w:rPr>
          <w:rFonts w:hint="cs"/>
          <w:rtl/>
        </w:rPr>
        <w:t>[</w:t>
      </w:r>
      <w:r w:rsidR="00D92C72">
        <w:rPr>
          <w:rFonts w:hint="cs"/>
          <w:rtl/>
        </w:rPr>
        <w:t>והודף טענה</w:t>
      </w:r>
      <w:r w:rsidR="00F32B28">
        <w:rPr>
          <w:rFonts w:hint="cs"/>
          <w:rtl/>
        </w:rPr>
        <w:t xml:space="preserve"> אחר</w:t>
      </w:r>
      <w:r w:rsidR="00D92C72">
        <w:rPr>
          <w:rFonts w:hint="cs"/>
          <w:rtl/>
        </w:rPr>
        <w:t>ת</w:t>
      </w:r>
      <w:r w:rsidR="00F32B28">
        <w:rPr>
          <w:rFonts w:hint="cs"/>
          <w:rtl/>
        </w:rPr>
        <w:t xml:space="preserve"> ש</w:t>
      </w:r>
      <w:r w:rsidR="00D92C72">
        <w:rPr>
          <w:rFonts w:hint="cs"/>
          <w:rtl/>
        </w:rPr>
        <w:t>שיער בליבו ש</w:t>
      </w:r>
      <w:r w:rsidR="00F32B28">
        <w:rPr>
          <w:rFonts w:hint="cs"/>
          <w:rtl/>
        </w:rPr>
        <w:t>השותפה תעל</w:t>
      </w:r>
      <w:r w:rsidR="00D92C72">
        <w:rPr>
          <w:rFonts w:hint="cs"/>
          <w:rtl/>
        </w:rPr>
        <w:t>ה</w:t>
      </w:r>
      <w:r w:rsidR="00F32B28">
        <w:rPr>
          <w:rFonts w:hint="cs"/>
          <w:rtl/>
        </w:rPr>
        <w:t xml:space="preserve">, </w:t>
      </w:r>
      <w:r w:rsidR="0008279D">
        <w:rPr>
          <w:rFonts w:hint="cs"/>
          <w:rtl/>
        </w:rPr>
        <w:t xml:space="preserve">אלכס היה </w:t>
      </w:r>
      <w:r w:rsidR="004B7F64">
        <w:rPr>
          <w:rFonts w:hint="cs"/>
          <w:rtl/>
        </w:rPr>
        <w:t>כה מוכן להחזיר את התיבה של האחות</w:t>
      </w:r>
      <w:r w:rsidR="003C54B4">
        <w:rPr>
          <w:rFonts w:hint="cs"/>
          <w:rtl/>
        </w:rPr>
        <w:t xml:space="preserve"> </w:t>
      </w:r>
      <w:r w:rsidR="004B7F64">
        <w:rPr>
          <w:rFonts w:hint="cs"/>
          <w:rtl/>
        </w:rPr>
        <w:t xml:space="preserve">הטובה </w:t>
      </w:r>
      <w:r w:rsidR="0008279D">
        <w:rPr>
          <w:rFonts w:hint="cs"/>
          <w:rtl/>
        </w:rPr>
        <w:t xml:space="preserve">שמחץ במו ידיו, </w:t>
      </w:r>
      <w:r w:rsidR="00F32B28">
        <w:rPr>
          <w:rFonts w:hint="cs"/>
          <w:rtl/>
        </w:rPr>
        <w:t>כל</w:t>
      </w:r>
      <w:r w:rsidR="004B7F64">
        <w:rPr>
          <w:rFonts w:hint="cs"/>
          <w:rtl/>
        </w:rPr>
        <w:t xml:space="preserve"> שקר</w:t>
      </w:r>
      <w:r w:rsidR="00D92C72">
        <w:rPr>
          <w:rFonts w:hint="cs"/>
          <w:rtl/>
        </w:rPr>
        <w:t xml:space="preserve"> נוסח בראשו</w:t>
      </w:r>
      <w:r w:rsidR="00FF7E36">
        <w:rPr>
          <w:rFonts w:hint="cs"/>
          <w:rtl/>
        </w:rPr>
        <w:t xml:space="preserve"> בגרמנית שוטפת, אותה שפה</w:t>
      </w:r>
      <w:r w:rsidR="00F32B28">
        <w:rPr>
          <w:rFonts w:hint="cs"/>
          <w:rtl/>
        </w:rPr>
        <w:t xml:space="preserve"> שפעם שימשה ל</w:t>
      </w:r>
      <w:r w:rsidR="0008279D">
        <w:rPr>
          <w:rFonts w:hint="cs"/>
          <w:rtl/>
        </w:rPr>
        <w:t>הצחיק את סבתא שלו. הוא היה</w:t>
      </w:r>
      <w:r w:rsidR="00F32B28">
        <w:rPr>
          <w:rFonts w:hint="cs"/>
          <w:rtl/>
        </w:rPr>
        <w:t xml:space="preserve"> עסוק ב</w:t>
      </w:r>
      <w:r w:rsidR="00D92C72">
        <w:rPr>
          <w:rFonts w:hint="cs"/>
          <w:rtl/>
        </w:rPr>
        <w:t>ניסוח</w:t>
      </w:r>
      <w:r w:rsidR="003F67B7">
        <w:rPr>
          <w:rFonts w:hint="cs"/>
          <w:rtl/>
        </w:rPr>
        <w:t xml:space="preserve"> ובעודו מנסח</w:t>
      </w:r>
      <w:r w:rsidR="00D92C72">
        <w:rPr>
          <w:rFonts w:hint="cs"/>
          <w:rtl/>
        </w:rPr>
        <w:t xml:space="preserve"> </w:t>
      </w:r>
      <w:r w:rsidR="003F67B7">
        <w:rPr>
          <w:rFonts w:hint="cs"/>
          <w:rtl/>
        </w:rPr>
        <w:t xml:space="preserve">במוחו את </w:t>
      </w:r>
      <w:r w:rsidR="00F32B28">
        <w:rPr>
          <w:rFonts w:hint="cs"/>
          <w:rtl/>
        </w:rPr>
        <w:t xml:space="preserve">מארג השקרים </w:t>
      </w:r>
      <w:r w:rsidR="003F67B7">
        <w:rPr>
          <w:rFonts w:hint="cs"/>
          <w:rtl/>
        </w:rPr>
        <w:t>לא הבחין</w:t>
      </w:r>
      <w:r w:rsidR="00F32B28">
        <w:rPr>
          <w:rFonts w:hint="cs"/>
          <w:rtl/>
        </w:rPr>
        <w:t xml:space="preserve"> שהיא שוכנעה לגמרי.</w:t>
      </w:r>
      <w:r w:rsidR="003F67B7">
        <w:rPr>
          <w:rFonts w:hint="cs"/>
          <w:rtl/>
        </w:rPr>
        <w:t>] אך ללא כל צורך.</w:t>
      </w:r>
    </w:p>
    <w:p w14:paraId="53A5052C" w14:textId="77777777" w:rsidR="00435351" w:rsidRPr="00A42784" w:rsidRDefault="00B63518" w:rsidP="003F67B7">
      <w:pPr>
        <w:rPr>
          <w:rtl/>
        </w:rPr>
      </w:pPr>
      <w:r w:rsidRPr="00A42784">
        <w:rPr>
          <w:rFonts w:hint="cs"/>
          <w:rtl/>
        </w:rPr>
        <w:t>"באופן טבעי</w:t>
      </w:r>
      <w:r w:rsidR="003F67B7">
        <w:rPr>
          <w:rFonts w:hint="cs"/>
          <w:rtl/>
        </w:rPr>
        <w:t>," היא אמרה</w:t>
      </w:r>
      <w:r w:rsidR="008A7C20">
        <w:rPr>
          <w:rFonts w:hint="cs"/>
          <w:rtl/>
        </w:rPr>
        <w:t>, מעדיפה כנראה להאמין באהבת-אמת ובנגזרותיה, ובמאמצים שאנשים הלוקים בה ישמחו להשקיע וגו'</w:t>
      </w:r>
      <w:r w:rsidRPr="00A42784">
        <w:rPr>
          <w:rFonts w:hint="cs"/>
          <w:rtl/>
        </w:rPr>
        <w:t xml:space="preserve">. </w:t>
      </w:r>
      <w:r w:rsidR="003F67B7">
        <w:rPr>
          <w:rFonts w:hint="cs"/>
          <w:rtl/>
        </w:rPr>
        <w:t>"</w:t>
      </w:r>
      <w:r w:rsidRPr="00A42784">
        <w:rPr>
          <w:rFonts w:hint="cs"/>
          <w:rtl/>
        </w:rPr>
        <w:t>ליליאן באמת מיוחדת</w:t>
      </w:r>
      <w:r w:rsidR="003F67B7">
        <w:rPr>
          <w:rFonts w:hint="cs"/>
          <w:rtl/>
        </w:rPr>
        <w:t xml:space="preserve"> עבורכם</w:t>
      </w:r>
      <w:r w:rsidRPr="00A42784">
        <w:rPr>
          <w:rFonts w:hint="cs"/>
          <w:rtl/>
        </w:rPr>
        <w:t>, כנראה."</w:t>
      </w:r>
    </w:p>
    <w:p w14:paraId="7CC4503B" w14:textId="77777777" w:rsidR="00435351" w:rsidRPr="00A42784" w:rsidRDefault="00435351" w:rsidP="00F60821">
      <w:pPr>
        <w:rPr>
          <w:rtl/>
        </w:rPr>
      </w:pPr>
      <w:r w:rsidRPr="00A42784">
        <w:rPr>
          <w:rtl/>
        </w:rPr>
        <w:t>הם חזרו עם פחיות הבירה לסלון. "ואיך תסעו לאמסטרדם?" היא שאלה את ארקדי</w:t>
      </w:r>
      <w:r w:rsidR="003F67B7">
        <w:rPr>
          <w:rFonts w:hint="cs"/>
          <w:rtl/>
        </w:rPr>
        <w:t xml:space="preserve"> באנגלית</w:t>
      </w:r>
      <w:r w:rsidRPr="00A42784">
        <w:rPr>
          <w:rtl/>
        </w:rPr>
        <w:t>.</w:t>
      </w:r>
    </w:p>
    <w:p w14:paraId="1246F32E" w14:textId="77777777" w:rsidR="00435351" w:rsidRPr="00A42784" w:rsidRDefault="00435351" w:rsidP="00F60821">
      <w:pPr>
        <w:rPr>
          <w:rtl/>
        </w:rPr>
      </w:pPr>
      <w:r w:rsidRPr="00A42784">
        <w:rPr>
          <w:rtl/>
        </w:rPr>
        <w:t>"עוד לא תיכננו את זה," הוא אמר, "</w:t>
      </w:r>
      <w:r w:rsidR="00B63518" w:rsidRPr="00A42784">
        <w:rPr>
          <w:rFonts w:hint="cs"/>
          <w:rtl/>
        </w:rPr>
        <w:t>זאת צריכה להיות הפתעה.</w:t>
      </w:r>
      <w:r w:rsidR="003C54B4">
        <w:rPr>
          <w:rFonts w:hint="cs"/>
          <w:rtl/>
        </w:rPr>
        <w:t xml:space="preserve"> </w:t>
      </w:r>
      <w:r w:rsidR="00F26507" w:rsidRPr="00A42784">
        <w:rPr>
          <w:rFonts w:hint="cs"/>
          <w:rtl/>
        </w:rPr>
        <w:t>אנחנו לא יודעים את</w:t>
      </w:r>
      <w:r w:rsidR="00B63518" w:rsidRPr="00A42784">
        <w:rPr>
          <w:rFonts w:hint="cs"/>
          <w:rtl/>
        </w:rPr>
        <w:t xml:space="preserve"> הכתובת שלה.</w:t>
      </w:r>
      <w:r w:rsidRPr="00A42784">
        <w:rPr>
          <w:rtl/>
        </w:rPr>
        <w:t>"</w:t>
      </w:r>
    </w:p>
    <w:p w14:paraId="46EBD60C" w14:textId="77777777" w:rsidR="00435351" w:rsidRPr="00A42784" w:rsidRDefault="00C46351" w:rsidP="003F67B7">
      <w:pPr>
        <w:rPr>
          <w:rtl/>
        </w:rPr>
      </w:pPr>
      <w:r>
        <w:rPr>
          <w:rtl/>
        </w:rPr>
        <w:t>"</w:t>
      </w:r>
      <w:r>
        <w:rPr>
          <w:rFonts w:hint="cs"/>
          <w:rtl/>
        </w:rPr>
        <w:t>נראה</w:t>
      </w:r>
      <w:r>
        <w:rPr>
          <w:rtl/>
        </w:rPr>
        <w:t xml:space="preserve"> </w:t>
      </w:r>
      <w:r>
        <w:rPr>
          <w:rFonts w:hint="cs"/>
          <w:rtl/>
        </w:rPr>
        <w:t>שאוכל</w:t>
      </w:r>
      <w:r w:rsidR="00435351" w:rsidRPr="00A42784">
        <w:rPr>
          <w:rtl/>
        </w:rPr>
        <w:t xml:space="preserve"> ל</w:t>
      </w:r>
      <w:r w:rsidR="003F67B7">
        <w:rPr>
          <w:rFonts w:hint="cs"/>
          <w:rtl/>
        </w:rPr>
        <w:t>סייע</w:t>
      </w:r>
      <w:r w:rsidR="00F26507" w:rsidRPr="00A42784">
        <w:rPr>
          <w:rFonts w:hint="cs"/>
          <w:rtl/>
        </w:rPr>
        <w:t xml:space="preserve"> </w:t>
      </w:r>
      <w:r w:rsidR="003F67B7">
        <w:rPr>
          <w:rFonts w:hint="cs"/>
          <w:rtl/>
        </w:rPr>
        <w:t xml:space="preserve">לפחות </w:t>
      </w:r>
      <w:r w:rsidR="00F26507" w:rsidRPr="00A42784">
        <w:rPr>
          <w:rFonts w:hint="cs"/>
          <w:rtl/>
        </w:rPr>
        <w:t>בזה,</w:t>
      </w:r>
      <w:r w:rsidR="00435351" w:rsidRPr="00A42784">
        <w:rPr>
          <w:rtl/>
        </w:rPr>
        <w:t>" היא אמרה.</w:t>
      </w:r>
      <w:r w:rsidR="00B63518" w:rsidRPr="00A42784">
        <w:rPr>
          <w:rFonts w:hint="cs"/>
          <w:rtl/>
        </w:rPr>
        <w:t xml:space="preserve"> "</w:t>
      </w:r>
      <w:r w:rsidR="00435351" w:rsidRPr="00A42784">
        <w:rPr>
          <w:rtl/>
        </w:rPr>
        <w:t xml:space="preserve">היא מקבלת לפעמים מכתבים </w:t>
      </w:r>
      <w:r w:rsidR="00B63518" w:rsidRPr="00A42784">
        <w:rPr>
          <w:rtl/>
        </w:rPr>
        <w:t>מסבא שלה</w:t>
      </w:r>
      <w:r>
        <w:rPr>
          <w:rFonts w:hint="cs"/>
          <w:rtl/>
        </w:rPr>
        <w:t>, בהולנד</w:t>
      </w:r>
      <w:r w:rsidR="00B63518" w:rsidRPr="00A42784">
        <w:rPr>
          <w:rFonts w:hint="cs"/>
          <w:rtl/>
        </w:rPr>
        <w:t>."</w:t>
      </w:r>
      <w:r w:rsidR="00435351" w:rsidRPr="00A42784">
        <w:rPr>
          <w:rtl/>
        </w:rPr>
        <w:t xml:space="preserve"> היא פשפשה בכמה מגירות ולבסוף התרוממה, מחזיקה בידה מעטפה. "מצאתי. אני אעתיק לך את הכתובת."</w:t>
      </w:r>
    </w:p>
    <w:p w14:paraId="607F55E3" w14:textId="77777777" w:rsidR="00435351" w:rsidRPr="00A42784" w:rsidRDefault="00B63518" w:rsidP="00F60821">
      <w:pPr>
        <w:rPr>
          <w:rtl/>
        </w:rPr>
      </w:pPr>
      <w:r w:rsidRPr="00A42784">
        <w:rPr>
          <w:rFonts w:hint="cs"/>
          <w:rtl/>
        </w:rPr>
        <w:t xml:space="preserve">אלכס </w:t>
      </w:r>
      <w:r w:rsidR="00435351" w:rsidRPr="00A42784">
        <w:rPr>
          <w:rtl/>
        </w:rPr>
        <w:t>אחז במעטפה. "אין צורך," הוא אמר, "ניקח את המעטפה."</w:t>
      </w:r>
    </w:p>
    <w:p w14:paraId="100EC2E7" w14:textId="77777777" w:rsidR="00435351" w:rsidRPr="00A42784" w:rsidRDefault="00435351" w:rsidP="00B45AF0">
      <w:pPr>
        <w:rPr>
          <w:rtl/>
        </w:rPr>
      </w:pPr>
      <w:r w:rsidRPr="00A42784">
        <w:rPr>
          <w:rtl/>
        </w:rPr>
        <w:t>"</w:t>
      </w:r>
      <w:r w:rsidR="00B63518" w:rsidRPr="00A42784">
        <w:rPr>
          <w:rFonts w:hint="cs"/>
          <w:rtl/>
        </w:rPr>
        <w:t>קחו גם את הטלפון שלה.</w:t>
      </w:r>
      <w:r w:rsidRPr="00A42784">
        <w:rPr>
          <w:rtl/>
        </w:rPr>
        <w:t>"</w:t>
      </w:r>
    </w:p>
    <w:p w14:paraId="2157DECD" w14:textId="77777777" w:rsidR="00435351" w:rsidRDefault="00B63518" w:rsidP="00C41F0F">
      <w:pPr>
        <w:rPr>
          <w:rtl/>
        </w:rPr>
      </w:pPr>
      <w:r w:rsidRPr="00A42784">
        <w:rPr>
          <w:rFonts w:hint="cs"/>
          <w:rtl/>
        </w:rPr>
        <w:t xml:space="preserve">וכך </w:t>
      </w:r>
      <w:r w:rsidR="00435351" w:rsidRPr="00A42784">
        <w:rPr>
          <w:rtl/>
        </w:rPr>
        <w:t>בלי שהתכוונו</w:t>
      </w:r>
      <w:r w:rsidR="00C41F0F">
        <w:rPr>
          <w:rFonts w:hint="cs"/>
          <w:rtl/>
        </w:rPr>
        <w:t>,</w:t>
      </w:r>
      <w:r w:rsidR="00435351" w:rsidRPr="00A42784">
        <w:rPr>
          <w:rtl/>
        </w:rPr>
        <w:t xml:space="preserve"> היו בדרכם לאמסטרדם.</w:t>
      </w:r>
    </w:p>
    <w:p w14:paraId="430B31DE" w14:textId="77777777" w:rsidR="003F67B7" w:rsidRPr="00A42784" w:rsidRDefault="003F67B7" w:rsidP="00C41F0F">
      <w:pPr>
        <w:rPr>
          <w:rtl/>
        </w:rPr>
      </w:pPr>
    </w:p>
    <w:p w14:paraId="1F84F1DC" w14:textId="77777777" w:rsidR="00435351" w:rsidRPr="00317A1E" w:rsidRDefault="00EA5EA7" w:rsidP="00EA5EA7">
      <w:pPr>
        <w:pStyle w:val="Heading2"/>
        <w:rPr>
          <w:rtl/>
        </w:rPr>
      </w:pPr>
      <w:bookmarkStart w:id="10" w:name="_Toc224140031"/>
      <w:r>
        <w:rPr>
          <w:rFonts w:hint="cs"/>
          <w:rtl/>
        </w:rPr>
        <w:t xml:space="preserve">א </w:t>
      </w:r>
      <w:r w:rsidR="00435351" w:rsidRPr="00317A1E">
        <w:rPr>
          <w:rtl/>
        </w:rPr>
        <w:t>א</w:t>
      </w:r>
      <w:r>
        <w:rPr>
          <w:rFonts w:hint="cs"/>
          <w:rtl/>
        </w:rPr>
        <w:t>לפי ג'ירפות</w:t>
      </w:r>
      <w:bookmarkEnd w:id="10"/>
    </w:p>
    <w:p w14:paraId="4A3F4117" w14:textId="77777777" w:rsidR="00551285" w:rsidRDefault="00551285" w:rsidP="003F67B7">
      <w:pPr>
        <w:rPr>
          <w:rtl/>
        </w:rPr>
      </w:pPr>
      <w:r>
        <w:rPr>
          <w:rFonts w:hint="cs"/>
          <w:rtl/>
        </w:rPr>
        <w:t>"</w:t>
      </w:r>
      <w:r w:rsidR="00F77AA4" w:rsidRPr="00F77AA4">
        <w:t>Wir haben keine andere Wahl, wir m</w:t>
      </w:r>
      <w:r w:rsidR="003F67B7">
        <w:t>ü</w:t>
      </w:r>
      <w:r w:rsidR="00F77AA4" w:rsidRPr="00F77AA4">
        <w:t>ssen den Zug nach Amsterdam nehmen</w:t>
      </w:r>
      <w:r w:rsidR="00F77AA4">
        <w:t>,</w:t>
      </w:r>
      <w:r>
        <w:rPr>
          <w:rFonts w:hint="cs"/>
          <w:rtl/>
        </w:rPr>
        <w:t xml:space="preserve">" אלכס </w:t>
      </w:r>
      <w:r w:rsidR="00F77AA4">
        <w:rPr>
          <w:rFonts w:hint="cs"/>
          <w:rtl/>
        </w:rPr>
        <w:t>אמר</w:t>
      </w:r>
      <w:r>
        <w:rPr>
          <w:rFonts w:hint="cs"/>
          <w:rtl/>
        </w:rPr>
        <w:t xml:space="preserve"> כשהם ירדו במדרגות.</w:t>
      </w:r>
    </w:p>
    <w:p w14:paraId="77B0E3B9" w14:textId="77777777" w:rsidR="00AD4A3F" w:rsidRDefault="00AD4A3F" w:rsidP="003F67B7">
      <w:pPr>
        <w:rPr>
          <w:rtl/>
        </w:rPr>
      </w:pPr>
      <w:r>
        <w:rPr>
          <w:rFonts w:hint="cs"/>
          <w:rtl/>
        </w:rPr>
        <w:t>"אלכס, דבר בעברית!"</w:t>
      </w:r>
    </w:p>
    <w:p w14:paraId="581D1E47" w14:textId="6FB4AF82" w:rsidR="00AD4A3F" w:rsidRDefault="00AD4A3F" w:rsidP="003A3DA3">
      <w:pPr>
        <w:rPr>
          <w:rtl/>
        </w:rPr>
      </w:pPr>
      <w:r>
        <w:rPr>
          <w:rFonts w:hint="cs"/>
          <w:rtl/>
        </w:rPr>
        <w:t>"</w:t>
      </w:r>
      <w:r w:rsidR="003A3DA3" w:rsidRPr="003A3DA3">
        <w:t>Das ist was ich tue</w:t>
      </w:r>
      <w:r w:rsidR="003A3DA3">
        <w:t>…</w:t>
      </w:r>
      <w:r>
        <w:rPr>
          <w:rFonts w:hint="cs"/>
          <w:rtl/>
        </w:rPr>
        <w:t>"</w:t>
      </w:r>
      <w:r w:rsidR="0087084E">
        <w:rPr>
          <w:rFonts w:hint="cs"/>
          <w:rtl/>
        </w:rPr>
        <w:t xml:space="preserve"> </w:t>
      </w:r>
      <w:r w:rsidR="0087084E">
        <w:rPr>
          <w:rtl/>
        </w:rPr>
        <w:t>–</w:t>
      </w:r>
      <w:r w:rsidR="0087084E">
        <w:rPr>
          <w:rFonts w:hint="cs"/>
          <w:rtl/>
        </w:rPr>
        <w:t xml:space="preserve"> היה ברור באיזו שפה הוא חשב, ומרוב שהוא במאמץ כזה וסטרס נפשי, הוא מתקשה במעבר בין השפות שבמצב אחר היה אוטומטי עבורו.</w:t>
      </w:r>
      <w:r w:rsidR="003A3DA3">
        <w:rPr>
          <w:rFonts w:hint="cs"/>
          <w:rtl/>
        </w:rPr>
        <w:t xml:space="preserve"> "</w:t>
      </w:r>
      <w:r w:rsidR="003A3DA3" w:rsidRPr="003A3DA3">
        <w:t>Ich versuche</w:t>
      </w:r>
      <w:r w:rsidR="003A3DA3">
        <w:t>…</w:t>
      </w:r>
      <w:r w:rsidR="003A3DA3">
        <w:rPr>
          <w:rFonts w:hint="cs"/>
          <w:rtl/>
        </w:rPr>
        <w:t>" [לקחתי מ</w:t>
      </w:r>
      <w:hyperlink r:id="rId26" w:anchor="view=home&amp;op=translate&amp;sl=en&amp;tl=de&amp;text=i'm%20trying%0Athat's%20what%20i'm%20doing" w:history="1">
        <w:r w:rsidR="003A3DA3" w:rsidRPr="003A3DA3">
          <w:rPr>
            <w:rStyle w:val="Hyperlink"/>
          </w:rPr>
          <w:t>google translate</w:t>
        </w:r>
      </w:hyperlink>
      <w:r w:rsidR="003A3DA3">
        <w:t xml:space="preserve"> </w:t>
      </w:r>
      <w:r w:rsidR="003A3DA3">
        <w:rPr>
          <w:rFonts w:hint="cs"/>
          <w:rtl/>
        </w:rPr>
        <w:t xml:space="preserve"> אז לבדוק]</w:t>
      </w:r>
    </w:p>
    <w:p w14:paraId="701F5D30" w14:textId="77777777" w:rsidR="00551285" w:rsidRDefault="00551285" w:rsidP="00551285">
      <w:pPr>
        <w:rPr>
          <w:rtl/>
        </w:rPr>
      </w:pPr>
      <w:r>
        <w:rPr>
          <w:rFonts w:hint="cs"/>
          <w:rtl/>
        </w:rPr>
        <w:t xml:space="preserve">"אין ספק אלכס, אין ספק. תוכל להשתדל קצת </w:t>
      </w:r>
      <w:r>
        <w:rPr>
          <w:rtl/>
        </w:rPr>
        <w:t>–</w:t>
      </w:r>
      <w:r>
        <w:rPr>
          <w:rFonts w:hint="cs"/>
          <w:rtl/>
        </w:rPr>
        <w:t xml:space="preserve"> "</w:t>
      </w:r>
    </w:p>
    <w:p w14:paraId="7E46DAA4" w14:textId="00B973E8" w:rsidR="00435351" w:rsidRPr="00A42784" w:rsidRDefault="00435351" w:rsidP="00B45AF0">
      <w:pPr>
        <w:rPr>
          <w:rtl/>
        </w:rPr>
      </w:pPr>
      <w:r w:rsidRPr="00A42784">
        <w:rPr>
          <w:rtl/>
        </w:rPr>
        <w:t>"</w:t>
      </w:r>
      <w:r w:rsidR="00902EAB">
        <w:rPr>
          <w:rFonts w:hint="cs"/>
          <w:rtl/>
        </w:rPr>
        <w:t xml:space="preserve">אנחנו מוכרחים ל... </w:t>
      </w:r>
      <w:r w:rsidR="00D74EFE">
        <w:rPr>
          <w:rFonts w:hint="cs"/>
          <w:rtl/>
        </w:rPr>
        <w:t>[</w:t>
      </w:r>
      <w:r w:rsidR="00902EAB">
        <w:rPr>
          <w:rFonts w:hint="cs"/>
          <w:rtl/>
        </w:rPr>
        <w:t>כלומר</w:t>
      </w:r>
      <w:r w:rsidR="00D74EFE">
        <w:rPr>
          <w:rFonts w:hint="cs"/>
          <w:rtl/>
        </w:rPr>
        <w:t xml:space="preserve"> </w:t>
      </w:r>
      <w:r w:rsidR="00D74EFE">
        <w:rPr>
          <w:rtl/>
        </w:rPr>
        <w:t>–</w:t>
      </w:r>
      <w:r w:rsidR="00D74EFE">
        <w:rPr>
          <w:rFonts w:hint="cs"/>
          <w:rtl/>
        </w:rPr>
        <w:t xml:space="preserve"> לבדוק איך אומרים בגרמנית] </w:t>
      </w:r>
      <w:r w:rsidR="00D74EFE" w:rsidRPr="00D74EFE">
        <w:t>das heißt</w:t>
      </w:r>
      <w:r w:rsidR="00D74EFE">
        <w:rPr>
          <w:rFonts w:hint="cs"/>
          <w:rtl/>
        </w:rPr>
        <w:t>,</w:t>
      </w:r>
      <w:r w:rsidR="00902EAB">
        <w:rPr>
          <w:rFonts w:hint="cs"/>
          <w:rtl/>
        </w:rPr>
        <w:t xml:space="preserve"> אין ברירה. אז </w:t>
      </w:r>
      <w:r w:rsidRPr="00A42784">
        <w:rPr>
          <w:rtl/>
        </w:rPr>
        <w:t>איך נ</w:t>
      </w:r>
      <w:r w:rsidR="00551285">
        <w:rPr>
          <w:rtl/>
        </w:rPr>
        <w:t xml:space="preserve">גיע לאמסטרדם?" </w:t>
      </w:r>
      <w:r w:rsidR="00B45AF0">
        <w:rPr>
          <w:rtl/>
        </w:rPr>
        <w:t>אלכס</w:t>
      </w:r>
      <w:r w:rsidR="00B45AF0">
        <w:rPr>
          <w:rFonts w:hint="cs"/>
          <w:rtl/>
        </w:rPr>
        <w:t xml:space="preserve"> </w:t>
      </w:r>
      <w:r w:rsidR="00F228FA">
        <w:rPr>
          <w:rFonts w:hint="cs"/>
          <w:rtl/>
        </w:rPr>
        <w:t>הצליח סוף סוף</w:t>
      </w:r>
      <w:r w:rsidR="00E00208">
        <w:rPr>
          <w:rFonts w:hint="cs"/>
          <w:rtl/>
        </w:rPr>
        <w:t xml:space="preserve"> </w:t>
      </w:r>
      <w:r w:rsidR="00F228FA">
        <w:rPr>
          <w:rFonts w:hint="cs"/>
          <w:rtl/>
        </w:rPr>
        <w:t xml:space="preserve">לשנס </w:t>
      </w:r>
      <w:r w:rsidR="00E00208">
        <w:rPr>
          <w:rFonts w:hint="cs"/>
          <w:rtl/>
        </w:rPr>
        <w:t>מותניו לטובת העברית</w:t>
      </w:r>
      <w:r w:rsidR="00B45AF0">
        <w:rPr>
          <w:rFonts w:hint="cs"/>
          <w:rtl/>
        </w:rPr>
        <w:t>,</w:t>
      </w:r>
      <w:r w:rsidR="00551285">
        <w:rPr>
          <w:rtl/>
        </w:rPr>
        <w:t xml:space="preserve"> "</w:t>
      </w:r>
      <w:r w:rsidR="00551285">
        <w:rPr>
          <w:rFonts w:hint="cs"/>
          <w:rtl/>
        </w:rPr>
        <w:t>ב</w:t>
      </w:r>
      <w:r w:rsidRPr="00A42784">
        <w:rPr>
          <w:rtl/>
        </w:rPr>
        <w:t>רכבת?"</w:t>
      </w:r>
    </w:p>
    <w:p w14:paraId="7F3ECE78" w14:textId="77777777" w:rsidR="00435351" w:rsidRPr="00A42784" w:rsidRDefault="00435351" w:rsidP="00F60821">
      <w:pPr>
        <w:rPr>
          <w:rtl/>
        </w:rPr>
      </w:pPr>
      <w:r w:rsidRPr="00A42784">
        <w:rPr>
          <w:rtl/>
        </w:rPr>
        <w:t xml:space="preserve">"לא, </w:t>
      </w:r>
      <w:r w:rsidR="00FE7481">
        <w:rPr>
          <w:rFonts w:hint="cs"/>
          <w:rtl/>
        </w:rPr>
        <w:t>ל</w:t>
      </w:r>
      <w:r w:rsidR="00936557">
        <w:rPr>
          <w:rFonts w:hint="cs"/>
          <w:rtl/>
        </w:rPr>
        <w:t xml:space="preserve">מה רכבת? </w:t>
      </w:r>
      <w:r w:rsidRPr="00A42784">
        <w:rPr>
          <w:rtl/>
        </w:rPr>
        <w:t>ניקח את המכונית של קולין."</w:t>
      </w:r>
    </w:p>
    <w:p w14:paraId="2783CC67" w14:textId="7B57DD77" w:rsidR="00435351" w:rsidRPr="00A42784" w:rsidRDefault="00435351" w:rsidP="00B17454">
      <w:pPr>
        <w:rPr>
          <w:rtl/>
        </w:rPr>
      </w:pPr>
      <w:r w:rsidRPr="00A42784">
        <w:rPr>
          <w:rtl/>
        </w:rPr>
        <w:t>"</w:t>
      </w:r>
      <w:r w:rsidR="00C41F0F">
        <w:rPr>
          <w:rFonts w:hint="cs"/>
          <w:rtl/>
        </w:rPr>
        <w:t>אתה חושב</w:t>
      </w:r>
      <w:r w:rsidR="00D36BE1">
        <w:rPr>
          <w:rFonts w:hint="cs"/>
          <w:rtl/>
        </w:rPr>
        <w:t xml:space="preserve"> </w:t>
      </w:r>
      <w:r w:rsidR="00C41F0F">
        <w:rPr>
          <w:rFonts w:hint="cs"/>
          <w:rtl/>
        </w:rPr>
        <w:t>ש</w:t>
      </w:r>
      <w:r w:rsidRPr="00A42784">
        <w:rPr>
          <w:rtl/>
        </w:rPr>
        <w:t xml:space="preserve">תוכל לנהוג את כל הדרך? הרי לא ישנת </w:t>
      </w:r>
      <w:r w:rsidR="00B17454" w:rsidRPr="00A42784">
        <w:rPr>
          <w:rtl/>
        </w:rPr>
        <w:t xml:space="preserve">כמעט </w:t>
      </w:r>
      <w:r w:rsidR="00B17454">
        <w:rPr>
          <w:rFonts w:hint="cs"/>
          <w:rtl/>
        </w:rPr>
        <w:t>כל ה</w:t>
      </w:r>
      <w:r w:rsidRPr="00A42784">
        <w:rPr>
          <w:rtl/>
        </w:rPr>
        <w:t>לילה."</w:t>
      </w:r>
    </w:p>
    <w:p w14:paraId="06455A2C" w14:textId="77777777" w:rsidR="00435351" w:rsidRPr="00A42784" w:rsidRDefault="00435351" w:rsidP="00F60821">
      <w:pPr>
        <w:rPr>
          <w:rtl/>
        </w:rPr>
      </w:pPr>
      <w:r w:rsidRPr="00A42784">
        <w:rPr>
          <w:rtl/>
        </w:rPr>
        <w:t>"בר</w:t>
      </w:r>
      <w:r w:rsidR="00C77586">
        <w:rPr>
          <w:rtl/>
        </w:rPr>
        <w:t>ור שאני לא אנהג את כל הדרך,"</w:t>
      </w:r>
      <w:r w:rsidRPr="00A42784">
        <w:rPr>
          <w:rtl/>
        </w:rPr>
        <w:t xml:space="preserve"> ארקדי</w:t>
      </w:r>
      <w:r w:rsidR="00C77586">
        <w:rPr>
          <w:rFonts w:hint="cs"/>
          <w:rtl/>
        </w:rPr>
        <w:t xml:space="preserve"> </w:t>
      </w:r>
      <w:r w:rsidR="00C77586" w:rsidRPr="00B13C88">
        <w:rPr>
          <w:rFonts w:hint="cs"/>
          <w:highlight w:val="red"/>
          <w:rtl/>
        </w:rPr>
        <w:t>אמר</w:t>
      </w:r>
      <w:r w:rsidRPr="00A42784">
        <w:rPr>
          <w:rtl/>
        </w:rPr>
        <w:t>.</w:t>
      </w:r>
    </w:p>
    <w:p w14:paraId="2DA0F9CA" w14:textId="77777777" w:rsidR="00435351" w:rsidRPr="00A42784" w:rsidRDefault="00551285" w:rsidP="00F60821">
      <w:pPr>
        <w:rPr>
          <w:rtl/>
        </w:rPr>
      </w:pPr>
      <w:r>
        <w:rPr>
          <w:rtl/>
        </w:rPr>
        <w:t xml:space="preserve">"אז </w:t>
      </w:r>
      <w:r>
        <w:rPr>
          <w:rFonts w:hint="cs"/>
          <w:rtl/>
        </w:rPr>
        <w:t>ב</w:t>
      </w:r>
      <w:r w:rsidR="00435351" w:rsidRPr="00A42784">
        <w:rPr>
          <w:rtl/>
        </w:rPr>
        <w:t>רכבת."</w:t>
      </w:r>
    </w:p>
    <w:p w14:paraId="139B8FE1" w14:textId="77777777" w:rsidR="00FF5D01" w:rsidRDefault="00435351" w:rsidP="00C77586">
      <w:pPr>
        <w:rPr>
          <w:rtl/>
        </w:rPr>
      </w:pPr>
      <w:r w:rsidRPr="00A42784">
        <w:rPr>
          <w:rtl/>
        </w:rPr>
        <w:t>"אלכס, תקשיב רגע." הם צעדו לכיוון תחנת התחתית. "בכל מקרה אנחנו חוזרים הביתה, לקחת כמה דברים לנסיעה.</w:t>
      </w:r>
      <w:r w:rsidR="00FF5D01">
        <w:rPr>
          <w:rFonts w:hint="cs"/>
          <w:rtl/>
        </w:rPr>
        <w:t>"</w:t>
      </w:r>
    </w:p>
    <w:p w14:paraId="51EB67E1" w14:textId="03FF0598" w:rsidR="00FF5D01" w:rsidRPr="00A42784" w:rsidRDefault="00FF5D01" w:rsidP="00FF5D01">
      <w:pPr>
        <w:rPr>
          <w:rtl/>
        </w:rPr>
      </w:pPr>
      <w:r w:rsidRPr="00A42784">
        <w:rPr>
          <w:rtl/>
        </w:rPr>
        <w:t xml:space="preserve">"אני לא נוהג במכונית. </w:t>
      </w:r>
      <w:r w:rsidR="00E00208">
        <w:rPr>
          <w:rFonts w:hint="cs"/>
          <w:rtl/>
        </w:rPr>
        <w:t xml:space="preserve">אני לא נוהג! </w:t>
      </w:r>
      <w:r w:rsidRPr="00A42784">
        <w:rPr>
          <w:rtl/>
        </w:rPr>
        <w:t>אין סיכוי."</w:t>
      </w:r>
    </w:p>
    <w:p w14:paraId="4EFD04F8" w14:textId="77777777" w:rsidR="00435351" w:rsidRDefault="00FF5D01" w:rsidP="00F60821">
      <w:pPr>
        <w:rPr>
          <w:rtl/>
        </w:rPr>
      </w:pPr>
      <w:r>
        <w:rPr>
          <w:rFonts w:hint="cs"/>
          <w:rtl/>
        </w:rPr>
        <w:t>"אנחנו צריכים כמה דברים,</w:t>
      </w:r>
      <w:r w:rsidR="00435351" w:rsidRPr="00A42784">
        <w:rPr>
          <w:rtl/>
        </w:rPr>
        <w:t xml:space="preserve"> לפחות קצת כסף ואת הדרכונים, נכון?"</w:t>
      </w:r>
    </w:p>
    <w:p w14:paraId="5BB47CF4" w14:textId="77777777" w:rsidR="00FF5D01" w:rsidRPr="00A42784" w:rsidRDefault="00FF5D01" w:rsidP="00877C7C">
      <w:pPr>
        <w:rPr>
          <w:rtl/>
        </w:rPr>
      </w:pPr>
      <w:r>
        <w:rPr>
          <w:rFonts w:hint="cs"/>
          <w:rtl/>
        </w:rPr>
        <w:lastRenderedPageBreak/>
        <w:t>"בשביל מה דרכונים,</w:t>
      </w:r>
      <w:r w:rsidR="007F79B9">
        <w:rPr>
          <w:rFonts w:hint="cs"/>
          <w:rtl/>
        </w:rPr>
        <w:t>" אלכס</w:t>
      </w:r>
      <w:r w:rsidR="00D36BE1">
        <w:rPr>
          <w:rFonts w:hint="cs"/>
          <w:rtl/>
        </w:rPr>
        <w:t xml:space="preserve"> </w:t>
      </w:r>
      <w:r w:rsidR="007F79B9">
        <w:rPr>
          <w:rFonts w:hint="cs"/>
          <w:rtl/>
        </w:rPr>
        <w:t>מלמל, "</w:t>
      </w:r>
      <w:r>
        <w:rPr>
          <w:rFonts w:hint="cs"/>
          <w:rtl/>
        </w:rPr>
        <w:t xml:space="preserve">אנחנו לא יוצאים </w:t>
      </w:r>
      <w:r w:rsidR="007F79B9">
        <w:rPr>
          <w:rFonts w:hint="cs"/>
          <w:rtl/>
        </w:rPr>
        <w:t>מ</w:t>
      </w:r>
      <w:r>
        <w:rPr>
          <w:rFonts w:hint="cs"/>
          <w:rtl/>
        </w:rPr>
        <w:t>איזור השנגן</w:t>
      </w:r>
      <w:r w:rsidR="007F79B9">
        <w:rPr>
          <w:rFonts w:hint="cs"/>
          <w:rtl/>
        </w:rPr>
        <w:t xml:space="preserve"> [</w:t>
      </w:r>
      <w:r w:rsidR="007F79B9">
        <w:t>Schengen Area</w:t>
      </w:r>
      <w:r w:rsidR="007F79B9">
        <w:rPr>
          <w:rFonts w:hint="cs"/>
          <w:rtl/>
        </w:rPr>
        <w:t>]."</w:t>
      </w:r>
    </w:p>
    <w:p w14:paraId="362A74D5" w14:textId="4F2180AB" w:rsidR="00435351" w:rsidRPr="00A42784" w:rsidRDefault="00435351" w:rsidP="00B17454">
      <w:pPr>
        <w:rPr>
          <w:rtl/>
        </w:rPr>
      </w:pPr>
      <w:r w:rsidRPr="00A42784">
        <w:rPr>
          <w:rtl/>
        </w:rPr>
        <w:t>"</w:t>
      </w:r>
      <w:r w:rsidR="007F79B9">
        <w:rPr>
          <w:rFonts w:hint="cs"/>
          <w:rtl/>
        </w:rPr>
        <w:t>בכל זאת," אמר ארקדי שעייף מ</w:t>
      </w:r>
      <w:r w:rsidR="00CE2BD2">
        <w:rPr>
          <w:rFonts w:hint="cs"/>
          <w:rtl/>
        </w:rPr>
        <w:t>שיפעת המונחים הסתומים שנבעו</w:t>
      </w:r>
      <w:r w:rsidR="00877C7C">
        <w:rPr>
          <w:rFonts w:hint="cs"/>
          <w:rtl/>
        </w:rPr>
        <w:t xml:space="preserve"> מאלכס</w:t>
      </w:r>
      <w:r w:rsidR="00CE2BD2">
        <w:rPr>
          <w:rFonts w:hint="cs"/>
          <w:rtl/>
        </w:rPr>
        <w:t>,</w:t>
      </w:r>
      <w:r w:rsidR="00877C7C">
        <w:rPr>
          <w:rFonts w:hint="cs"/>
          <w:rtl/>
        </w:rPr>
        <w:t xml:space="preserve"> [ש</w:t>
      </w:r>
      <w:r w:rsidR="007F79B9">
        <w:rPr>
          <w:rFonts w:hint="cs"/>
          <w:rtl/>
        </w:rPr>
        <w:t>אלכס</w:t>
      </w:r>
      <w:r w:rsidR="00877C7C">
        <w:rPr>
          <w:rFonts w:hint="cs"/>
          <w:rtl/>
        </w:rPr>
        <w:t xml:space="preserve"> הרבה לדלות לירוק לירות להפיק לשלוף </w:t>
      </w:r>
      <w:r w:rsidR="00877C7C">
        <w:rPr>
          <w:rtl/>
        </w:rPr>
        <w:t>–</w:t>
      </w:r>
      <w:r w:rsidR="00877C7C">
        <w:rPr>
          <w:rFonts w:hint="cs"/>
          <w:rtl/>
        </w:rPr>
        <w:t xml:space="preserve"> שנבעו מאלכס לרוב]</w:t>
      </w:r>
      <w:r w:rsidR="007F79B9">
        <w:rPr>
          <w:rFonts w:hint="cs"/>
          <w:rtl/>
        </w:rPr>
        <w:t xml:space="preserve"> ו</w:t>
      </w:r>
      <w:r w:rsidR="00B45AF0">
        <w:rPr>
          <w:rFonts w:hint="cs"/>
          <w:rtl/>
        </w:rPr>
        <w:t>בכלל</w:t>
      </w:r>
      <w:r w:rsidR="007F79B9">
        <w:rPr>
          <w:rFonts w:hint="cs"/>
          <w:rtl/>
        </w:rPr>
        <w:t xml:space="preserve"> הנסיעה לעיר ז</w:t>
      </w:r>
      <w:r w:rsidR="00FE7481">
        <w:rPr>
          <w:rFonts w:hint="cs"/>
          <w:rtl/>
        </w:rPr>
        <w:t>רה עוררה</w:t>
      </w:r>
      <w:r w:rsidR="00C77586">
        <w:rPr>
          <w:rFonts w:hint="cs"/>
          <w:rtl/>
        </w:rPr>
        <w:t xml:space="preserve"> בו חששות סתומים ואי-</w:t>
      </w:r>
      <w:r w:rsidR="00CE2BD2">
        <w:rPr>
          <w:rFonts w:hint="cs"/>
          <w:rtl/>
        </w:rPr>
        <w:t xml:space="preserve">נחת, </w:t>
      </w:r>
      <w:r w:rsidR="00F03143">
        <w:rPr>
          <w:rFonts w:hint="cs"/>
          <w:rtl/>
        </w:rPr>
        <w:t>ו</w:t>
      </w:r>
      <w:r w:rsidR="00FE7481">
        <w:rPr>
          <w:rFonts w:hint="cs"/>
          <w:rtl/>
        </w:rPr>
        <w:t xml:space="preserve">עם </w:t>
      </w:r>
      <w:r w:rsidR="00877C7C">
        <w:rPr>
          <w:rFonts w:hint="cs"/>
          <w:rtl/>
        </w:rPr>
        <w:t>רכב</w:t>
      </w:r>
      <w:r w:rsidR="007F79B9">
        <w:rPr>
          <w:rFonts w:hint="cs"/>
          <w:rtl/>
        </w:rPr>
        <w:t xml:space="preserve"> </w:t>
      </w:r>
      <w:r w:rsidR="00FE7481">
        <w:rPr>
          <w:rFonts w:hint="cs"/>
          <w:rtl/>
        </w:rPr>
        <w:t>מ</w:t>
      </w:r>
      <w:r w:rsidR="007F79B9">
        <w:rPr>
          <w:rFonts w:hint="cs"/>
          <w:rtl/>
        </w:rPr>
        <w:t xml:space="preserve">שלהם חש </w:t>
      </w:r>
      <w:r w:rsidR="00FE7481">
        <w:rPr>
          <w:rFonts w:hint="cs"/>
          <w:rtl/>
        </w:rPr>
        <w:t xml:space="preserve">מעט </w:t>
      </w:r>
      <w:r w:rsidR="007F79B9">
        <w:rPr>
          <w:rFonts w:hint="cs"/>
          <w:rtl/>
        </w:rPr>
        <w:t>יותר בטוח. "</w:t>
      </w:r>
      <w:r w:rsidRPr="00A42784">
        <w:rPr>
          <w:rtl/>
        </w:rPr>
        <w:t>תקשיב. יקח לנו איזה שעה וחצי להגיע הביתה – מפה אנחנו מחליפים פעמיים קו במטרו ועוד הליכה של חצי שעה או אוטובוס עד הבית. אחר כך, בחזרה לתחנה המרכזית עוד שעה, ואז ל</w:t>
      </w:r>
      <w:r w:rsidR="00B17454">
        <w:rPr>
          <w:rFonts w:hint="cs"/>
          <w:rtl/>
        </w:rPr>
        <w:t>המתין</w:t>
      </w:r>
      <w:r w:rsidRPr="00A42784">
        <w:rPr>
          <w:rtl/>
        </w:rPr>
        <w:t xml:space="preserve"> לרכבת לאמס</w:t>
      </w:r>
      <w:r w:rsidR="00B63518" w:rsidRPr="00A42784">
        <w:rPr>
          <w:rtl/>
        </w:rPr>
        <w:t>טרדם...</w:t>
      </w:r>
      <w:r w:rsidR="00FE44B7">
        <w:rPr>
          <w:rtl/>
        </w:rPr>
        <w:t xml:space="preserve"> </w:t>
      </w:r>
      <w:r w:rsidR="00C77586">
        <w:rPr>
          <w:rFonts w:hint="cs"/>
          <w:rtl/>
        </w:rPr>
        <w:t>שעות</w:t>
      </w:r>
      <w:r w:rsidR="00B63518" w:rsidRPr="00A42784">
        <w:rPr>
          <w:rtl/>
        </w:rPr>
        <w:t xml:space="preserve"> </w:t>
      </w:r>
      <w:r w:rsidR="00B17454">
        <w:rPr>
          <w:rFonts w:hint="cs"/>
          <w:rtl/>
        </w:rPr>
        <w:t xml:space="preserve">כה רבות </w:t>
      </w:r>
      <w:r w:rsidR="00B63518" w:rsidRPr="00A42784">
        <w:rPr>
          <w:rtl/>
        </w:rPr>
        <w:t>מבוזבז</w:t>
      </w:r>
      <w:r w:rsidR="00C77586">
        <w:rPr>
          <w:rFonts w:hint="cs"/>
          <w:rtl/>
        </w:rPr>
        <w:t>ות</w:t>
      </w:r>
      <w:r w:rsidR="00B63518" w:rsidRPr="00A42784">
        <w:rPr>
          <w:rtl/>
        </w:rPr>
        <w:t>. לעומת ז</w:t>
      </w:r>
      <w:r w:rsidR="00B63518" w:rsidRPr="00A42784">
        <w:rPr>
          <w:rFonts w:hint="cs"/>
          <w:rtl/>
        </w:rPr>
        <w:t>את</w:t>
      </w:r>
      <w:r w:rsidRPr="00A42784">
        <w:rPr>
          <w:rtl/>
        </w:rPr>
        <w:t xml:space="preserve"> אפשר פשוט לחזור הביתה, להיכנס למכונית ולנסוע. </w:t>
      </w:r>
      <w:r w:rsidR="0018201D" w:rsidRPr="00A42784">
        <w:rPr>
          <w:rFonts w:hint="cs"/>
          <w:rtl/>
        </w:rPr>
        <w:t>אל תשכח שככל ש</w:t>
      </w:r>
      <w:r w:rsidR="00C77586">
        <w:rPr>
          <w:rFonts w:hint="cs"/>
          <w:rtl/>
        </w:rPr>
        <w:t>חולף</w:t>
      </w:r>
      <w:r w:rsidR="0018201D" w:rsidRPr="00A42784">
        <w:rPr>
          <w:rFonts w:hint="cs"/>
          <w:rtl/>
        </w:rPr>
        <w:t xml:space="preserve"> הזמן, הסיכויים למצא את התיבה פוחתים</w:t>
      </w:r>
      <w:r w:rsidRPr="00A42784">
        <w:rPr>
          <w:rtl/>
        </w:rPr>
        <w:t>."</w:t>
      </w:r>
    </w:p>
    <w:p w14:paraId="15D0E134" w14:textId="4E4898A2" w:rsidR="00435351" w:rsidRPr="00A42784" w:rsidRDefault="00435351" w:rsidP="00F03143">
      <w:pPr>
        <w:rPr>
          <w:rtl/>
        </w:rPr>
      </w:pPr>
      <w:r w:rsidRPr="00A42784">
        <w:rPr>
          <w:rtl/>
        </w:rPr>
        <w:t>בדרך חזרה כשעברו בתחנה המרכזית</w:t>
      </w:r>
      <w:r w:rsidR="00C41F0F">
        <w:rPr>
          <w:rFonts w:hint="cs"/>
          <w:rtl/>
        </w:rPr>
        <w:t xml:space="preserve">, </w:t>
      </w:r>
      <w:r w:rsidR="00E00208">
        <w:rPr>
          <w:rFonts w:hint="cs"/>
          <w:rtl/>
        </w:rPr>
        <w:t xml:space="preserve">בירור קצר </w:t>
      </w:r>
      <w:r w:rsidRPr="00A42784">
        <w:rPr>
          <w:rtl/>
        </w:rPr>
        <w:t>גיל</w:t>
      </w:r>
      <w:r w:rsidR="00E00208">
        <w:rPr>
          <w:rFonts w:hint="cs"/>
          <w:rtl/>
        </w:rPr>
        <w:t>ה</w:t>
      </w:r>
      <w:r w:rsidRPr="00A42784">
        <w:rPr>
          <w:rtl/>
        </w:rPr>
        <w:t xml:space="preserve"> כי</w:t>
      </w:r>
      <w:r w:rsidR="00CE2BD2">
        <w:rPr>
          <w:rtl/>
        </w:rPr>
        <w:t xml:space="preserve"> הרכבת הבאה לאמסטרדם תצא רק </w:t>
      </w:r>
      <w:r w:rsidR="00CE2BD2">
        <w:rPr>
          <w:rFonts w:hint="cs"/>
          <w:rtl/>
        </w:rPr>
        <w:t>כעבור</w:t>
      </w:r>
      <w:r w:rsidRPr="00A42784">
        <w:rPr>
          <w:rtl/>
        </w:rPr>
        <w:t xml:space="preserve"> חמש שעות</w:t>
      </w:r>
      <w:r w:rsidR="00CE2BD2">
        <w:rPr>
          <w:rFonts w:hint="cs"/>
          <w:rtl/>
        </w:rPr>
        <w:t>, ורכבת האקספרס רק למחרת בבוקר</w:t>
      </w:r>
      <w:r w:rsidRPr="00A42784">
        <w:rPr>
          <w:rtl/>
        </w:rPr>
        <w:t xml:space="preserve">. </w:t>
      </w:r>
    </w:p>
    <w:p w14:paraId="095C48DB" w14:textId="46917F22" w:rsidR="00435351" w:rsidRPr="00A42784" w:rsidRDefault="00435351" w:rsidP="00234A4A">
      <w:pPr>
        <w:rPr>
          <w:rtl/>
        </w:rPr>
      </w:pPr>
      <w:r w:rsidRPr="00A42784">
        <w:rPr>
          <w:rtl/>
        </w:rPr>
        <w:t>"עם המכונית לא נהיה תלויים בזמני הרכבות, ויהיה לנו א</w:t>
      </w:r>
      <w:r w:rsidR="00CE2BD2">
        <w:rPr>
          <w:rtl/>
        </w:rPr>
        <w:t xml:space="preserve">יפה לישון במקרה הכי גרוע," </w:t>
      </w:r>
      <w:r w:rsidRPr="00A42784">
        <w:rPr>
          <w:rtl/>
        </w:rPr>
        <w:t>ארקדי</w:t>
      </w:r>
      <w:r w:rsidR="00B17454">
        <w:rPr>
          <w:rFonts w:hint="cs"/>
          <w:rtl/>
        </w:rPr>
        <w:t xml:space="preserve"> נימק</w:t>
      </w:r>
      <w:r w:rsidRPr="00A42784">
        <w:rPr>
          <w:rtl/>
        </w:rPr>
        <w:t>.</w:t>
      </w:r>
    </w:p>
    <w:p w14:paraId="3463BF8B" w14:textId="77777777" w:rsidR="00435351" w:rsidRPr="00A42784" w:rsidRDefault="00435351" w:rsidP="00F60821">
      <w:pPr>
        <w:rPr>
          <w:rtl/>
        </w:rPr>
      </w:pPr>
      <w:r w:rsidRPr="00A42784">
        <w:rPr>
          <w:rtl/>
        </w:rPr>
        <w:t>"אני לא נוהג. אני לא."</w:t>
      </w:r>
    </w:p>
    <w:p w14:paraId="71B803FF" w14:textId="77777777" w:rsidR="001A1809" w:rsidRPr="00A42784" w:rsidRDefault="001A1809" w:rsidP="00F60821">
      <w:pPr>
        <w:rPr>
          <w:rtl/>
        </w:rPr>
      </w:pPr>
      <w:r w:rsidRPr="00A42784">
        <w:rPr>
          <w:rFonts w:hint="cs"/>
          <w:rtl/>
        </w:rPr>
        <w:t>הם ישבו זה מול זה ברכבת התחתית.</w:t>
      </w:r>
    </w:p>
    <w:p w14:paraId="3B7E38EF" w14:textId="590D6515" w:rsidR="004B7F64" w:rsidRDefault="004B7F64" w:rsidP="00DB1436">
      <w:pPr>
        <w:rPr>
          <w:rtl/>
        </w:rPr>
      </w:pPr>
      <w:r>
        <w:rPr>
          <w:rFonts w:hint="cs"/>
          <w:rtl/>
        </w:rPr>
        <w:t>"אלכס..." ארקדי קרא לו בקול מצחיק</w:t>
      </w:r>
      <w:r w:rsidR="007F79B9">
        <w:rPr>
          <w:rFonts w:hint="cs"/>
          <w:rtl/>
        </w:rPr>
        <w:t xml:space="preserve">. קווצות משיערו </w:t>
      </w:r>
      <w:r w:rsidR="00E00208">
        <w:rPr>
          <w:rFonts w:hint="cs"/>
          <w:rtl/>
        </w:rPr>
        <w:t xml:space="preserve">הצהוב[?] </w:t>
      </w:r>
      <w:r w:rsidR="007F79B9">
        <w:rPr>
          <w:rFonts w:hint="cs"/>
          <w:rtl/>
        </w:rPr>
        <w:t>נתלו סביב ראשו מתות</w:t>
      </w:r>
      <w:r w:rsidR="00D36BE1">
        <w:rPr>
          <w:rFonts w:hint="cs"/>
          <w:rtl/>
        </w:rPr>
        <w:t xml:space="preserve">, ובכל זאת ארקדי החליט </w:t>
      </w:r>
      <w:r w:rsidR="00E00208">
        <w:rPr>
          <w:rFonts w:hint="cs"/>
          <w:rtl/>
        </w:rPr>
        <w:t>ש</w:t>
      </w:r>
      <w:r w:rsidR="00D36BE1">
        <w:rPr>
          <w:rFonts w:hint="cs"/>
          <w:rtl/>
        </w:rPr>
        <w:t>לא להבהל</w:t>
      </w:r>
      <w:r w:rsidR="00DB1436">
        <w:rPr>
          <w:rFonts w:hint="cs"/>
          <w:rtl/>
        </w:rPr>
        <w:t>. הוא היה שבע-</w:t>
      </w:r>
      <w:r>
        <w:rPr>
          <w:rFonts w:hint="cs"/>
          <w:rtl/>
        </w:rPr>
        <w:t>רצון, עכשו כשלפחות ידעו לאן פניהם מועדות</w:t>
      </w:r>
      <w:r w:rsidR="00C160D9">
        <w:rPr>
          <w:rFonts w:hint="cs"/>
          <w:rtl/>
        </w:rPr>
        <w:t xml:space="preserve">, ונדנד </w:t>
      </w:r>
      <w:r w:rsidR="00C77586">
        <w:rPr>
          <w:rFonts w:hint="cs"/>
          <w:rtl/>
        </w:rPr>
        <w:t xml:space="preserve">בין אצבעותיו </w:t>
      </w:r>
      <w:r w:rsidR="00072A89">
        <w:rPr>
          <w:rFonts w:hint="cs"/>
          <w:rtl/>
        </w:rPr>
        <w:t>את ה</w:t>
      </w:r>
      <w:r w:rsidR="00C160D9">
        <w:rPr>
          <w:rFonts w:hint="cs"/>
          <w:rtl/>
        </w:rPr>
        <w:t>טוש הירוק</w:t>
      </w:r>
      <w:r w:rsidR="00DB1436">
        <w:rPr>
          <w:rFonts w:hint="cs"/>
          <w:rtl/>
        </w:rPr>
        <w:t>,</w:t>
      </w:r>
      <w:r w:rsidR="00C160D9">
        <w:rPr>
          <w:rFonts w:hint="cs"/>
          <w:rtl/>
        </w:rPr>
        <w:t xml:space="preserve"> </w:t>
      </w:r>
      <w:r w:rsidR="00210452">
        <w:rPr>
          <w:rFonts w:hint="cs"/>
          <w:rtl/>
        </w:rPr>
        <w:t>ש</w:t>
      </w:r>
      <w:r w:rsidR="00DB1436">
        <w:rPr>
          <w:rFonts w:hint="cs"/>
          <w:rtl/>
        </w:rPr>
        <w:t xml:space="preserve">הציל </w:t>
      </w:r>
      <w:r w:rsidR="00B17454">
        <w:rPr>
          <w:rFonts w:hint="cs"/>
          <w:rtl/>
        </w:rPr>
        <w:t xml:space="preserve">מאובדן </w:t>
      </w:r>
      <w:r w:rsidR="00210452">
        <w:rPr>
          <w:rFonts w:hint="cs"/>
          <w:rtl/>
        </w:rPr>
        <w:t xml:space="preserve">באורח </w:t>
      </w:r>
      <w:r w:rsidR="00DB1436">
        <w:rPr>
          <w:rFonts w:hint="cs"/>
          <w:rtl/>
        </w:rPr>
        <w:t xml:space="preserve">כה </w:t>
      </w:r>
      <w:r w:rsidR="00210452">
        <w:rPr>
          <w:rFonts w:hint="cs"/>
          <w:rtl/>
        </w:rPr>
        <w:t>בלתי צפוי [</w:t>
      </w:r>
      <w:r w:rsidR="00210452">
        <w:t>unexpectedly salvaged</w:t>
      </w:r>
      <w:r w:rsidR="00210452">
        <w:rPr>
          <w:rFonts w:hint="cs"/>
          <w:rtl/>
        </w:rPr>
        <w:t>]</w:t>
      </w:r>
      <w:r>
        <w:rPr>
          <w:rFonts w:hint="cs"/>
          <w:rtl/>
        </w:rPr>
        <w:t>.</w:t>
      </w:r>
      <w:r w:rsidR="00E00208">
        <w:rPr>
          <w:rFonts w:hint="cs"/>
          <w:rtl/>
        </w:rPr>
        <w:t xml:space="preserve"> </w:t>
      </w:r>
      <w:r w:rsidR="00E00208" w:rsidRPr="00E00208">
        <w:rPr>
          <w:rFonts w:cs="Times New Roman"/>
          <w:rtl/>
        </w:rPr>
        <w:t>"אלכס..."</w:t>
      </w:r>
    </w:p>
    <w:p w14:paraId="745B06DB" w14:textId="7A1F0B7F" w:rsidR="004B7F64" w:rsidRDefault="004B7F64" w:rsidP="00F60821">
      <w:pPr>
        <w:rPr>
          <w:rtl/>
        </w:rPr>
      </w:pPr>
      <w:r>
        <w:rPr>
          <w:rFonts w:hint="cs"/>
          <w:rtl/>
        </w:rPr>
        <w:t xml:space="preserve">"מה?" אלכס </w:t>
      </w:r>
      <w:r w:rsidR="00072A89">
        <w:rPr>
          <w:rFonts w:hint="cs"/>
          <w:rtl/>
        </w:rPr>
        <w:t>ענה</w:t>
      </w:r>
      <w:r>
        <w:rPr>
          <w:rFonts w:hint="cs"/>
          <w:rtl/>
        </w:rPr>
        <w:t xml:space="preserve"> בזעף.</w:t>
      </w:r>
    </w:p>
    <w:p w14:paraId="6322FE30" w14:textId="77777777" w:rsidR="001A1809" w:rsidRPr="00F32B28" w:rsidRDefault="001A1809" w:rsidP="00F60821">
      <w:pPr>
        <w:rPr>
          <w:rtl/>
        </w:rPr>
      </w:pPr>
      <w:r w:rsidRPr="00F32B28">
        <w:rPr>
          <w:rtl/>
        </w:rPr>
        <w:t>"מדוע קדרו פניך, אלכס?"</w:t>
      </w:r>
    </w:p>
    <w:p w14:paraId="507E5060" w14:textId="18DBFA04" w:rsidR="001A1809" w:rsidRPr="00A42784" w:rsidRDefault="001A1809" w:rsidP="00F60821">
      <w:pPr>
        <w:rPr>
          <w:rtl/>
        </w:rPr>
      </w:pPr>
      <w:r w:rsidRPr="00A42784">
        <w:rPr>
          <w:rFonts w:hint="cs"/>
          <w:rtl/>
        </w:rPr>
        <w:t xml:space="preserve">"למה הפנים מתקדרים? </w:t>
      </w:r>
      <w:r w:rsidR="00E00208">
        <w:rPr>
          <w:rFonts w:hint="cs"/>
          <w:rtl/>
        </w:rPr>
        <w:t xml:space="preserve">אני לא יודע, </w:t>
      </w:r>
      <w:r w:rsidRPr="00A42784">
        <w:rPr>
          <w:rFonts w:hint="cs"/>
          <w:rtl/>
        </w:rPr>
        <w:t>אולי אתה יכול להסביר את זה, בתור רופא."</w:t>
      </w:r>
    </w:p>
    <w:p w14:paraId="18DE6405" w14:textId="77777777" w:rsidR="001A1809" w:rsidRPr="00A42784" w:rsidRDefault="001A1809" w:rsidP="00F60821">
      <w:pPr>
        <w:rPr>
          <w:rtl/>
        </w:rPr>
      </w:pPr>
      <w:r w:rsidRPr="00A42784">
        <w:rPr>
          <w:rFonts w:hint="cs"/>
          <w:rtl/>
        </w:rPr>
        <w:t>"לא צריך להיות רופא בשביל להסביר את זה."</w:t>
      </w:r>
    </w:p>
    <w:p w14:paraId="26AFD1EF" w14:textId="77777777" w:rsidR="001A1809" w:rsidRPr="00A42784" w:rsidRDefault="001A1809" w:rsidP="00F60821">
      <w:pPr>
        <w:rPr>
          <w:rtl/>
        </w:rPr>
      </w:pPr>
      <w:r w:rsidRPr="00A42784">
        <w:rPr>
          <w:rFonts w:hint="cs"/>
          <w:rtl/>
        </w:rPr>
        <w:t>"אז תסביר לי משהו אחר, בתור רופא."</w:t>
      </w:r>
    </w:p>
    <w:p w14:paraId="4215878E" w14:textId="77777777" w:rsidR="001A1809" w:rsidRPr="00A42784" w:rsidRDefault="001A1809" w:rsidP="00F60821">
      <w:pPr>
        <w:rPr>
          <w:rtl/>
        </w:rPr>
      </w:pPr>
      <w:r w:rsidRPr="00A42784">
        <w:rPr>
          <w:rFonts w:hint="cs"/>
          <w:rtl/>
        </w:rPr>
        <w:t>"יש לך שאלה רפואית?"</w:t>
      </w:r>
    </w:p>
    <w:p w14:paraId="4EFE223C" w14:textId="77777777" w:rsidR="001A1809" w:rsidRPr="00A42784" w:rsidRDefault="001A1809" w:rsidP="00F60821">
      <w:pPr>
        <w:rPr>
          <w:rtl/>
        </w:rPr>
      </w:pPr>
      <w:r w:rsidRPr="00A42784">
        <w:rPr>
          <w:rFonts w:hint="cs"/>
          <w:rtl/>
        </w:rPr>
        <w:t>"כן."</w:t>
      </w:r>
    </w:p>
    <w:p w14:paraId="067434DD" w14:textId="77777777" w:rsidR="001A1809" w:rsidRPr="00A42784" w:rsidRDefault="001A1809" w:rsidP="00F60821">
      <w:pPr>
        <w:rPr>
          <w:rtl/>
        </w:rPr>
      </w:pPr>
      <w:r w:rsidRPr="00A42784">
        <w:rPr>
          <w:rFonts w:hint="cs"/>
          <w:rtl/>
        </w:rPr>
        <w:t xml:space="preserve">"אני אשתדל לענות. אי אפשר לזכור את כל החומר בבת אחת. אני אצטרך לזכור הכל בשביל הבחינות לרשיון האמריקאי, אבל כרגע אני </w:t>
      </w:r>
      <w:r w:rsidRPr="00A42784">
        <w:rPr>
          <w:rtl/>
        </w:rPr>
        <w:t>–</w:t>
      </w:r>
      <w:r w:rsidRPr="00A42784">
        <w:rPr>
          <w:rFonts w:hint="cs"/>
          <w:rtl/>
        </w:rPr>
        <w:t xml:space="preserve"> "</w:t>
      </w:r>
    </w:p>
    <w:p w14:paraId="331CA654" w14:textId="77777777" w:rsidR="001A1809" w:rsidRPr="00A42784" w:rsidRDefault="001A1809" w:rsidP="00F60821">
      <w:pPr>
        <w:rPr>
          <w:rtl/>
        </w:rPr>
      </w:pPr>
      <w:r w:rsidRPr="00A42784">
        <w:rPr>
          <w:rFonts w:hint="cs"/>
          <w:rtl/>
        </w:rPr>
        <w:t>"טוב, תענה עם החומר שאתה זוכר. תסביר לי איך הגוף יכול להיפטר מפסולת."</w:t>
      </w:r>
    </w:p>
    <w:p w14:paraId="6D25A626" w14:textId="77777777" w:rsidR="001A1809" w:rsidRPr="00A42784" w:rsidRDefault="001A1809" w:rsidP="00F60821">
      <w:pPr>
        <w:rPr>
          <w:rtl/>
        </w:rPr>
      </w:pPr>
      <w:r w:rsidRPr="00A42784">
        <w:rPr>
          <w:rFonts w:hint="cs"/>
          <w:rtl/>
        </w:rPr>
        <w:t>"יש הרבה דרכים."</w:t>
      </w:r>
    </w:p>
    <w:p w14:paraId="58640480" w14:textId="77777777" w:rsidR="001A1809" w:rsidRPr="00A42784" w:rsidRDefault="001A1809" w:rsidP="00F60821">
      <w:pPr>
        <w:rPr>
          <w:rtl/>
        </w:rPr>
      </w:pPr>
      <w:r w:rsidRPr="00A42784">
        <w:rPr>
          <w:rFonts w:hint="cs"/>
          <w:rtl/>
        </w:rPr>
        <w:t>"אבל יש סוגי פסולת שאי אפשר להיפטר מהם לעולם."</w:t>
      </w:r>
    </w:p>
    <w:p w14:paraId="100D96B8" w14:textId="39547E60" w:rsidR="001A1809" w:rsidRDefault="001A1809" w:rsidP="00F60821">
      <w:pPr>
        <w:rPr>
          <w:rtl/>
        </w:rPr>
      </w:pPr>
      <w:r w:rsidRPr="00A42784">
        <w:rPr>
          <w:rFonts w:hint="cs"/>
          <w:rtl/>
        </w:rPr>
        <w:t>"למה אתה מתכוון?"</w:t>
      </w:r>
    </w:p>
    <w:p w14:paraId="79810616" w14:textId="5C4F80B4" w:rsidR="00B6023E" w:rsidRDefault="00B6023E" w:rsidP="00F60821">
      <w:pPr>
        <w:rPr>
          <w:rtl/>
        </w:rPr>
      </w:pPr>
      <w:r>
        <w:rPr>
          <w:rFonts w:hint="cs"/>
          <w:rtl/>
        </w:rPr>
        <w:t>אלכס משך בכתפיו.</w:t>
      </w:r>
    </w:p>
    <w:p w14:paraId="71097013" w14:textId="5C169F5D" w:rsidR="00B6023E" w:rsidRDefault="00B6023E" w:rsidP="00F60821">
      <w:pPr>
        <w:rPr>
          <w:rtl/>
        </w:rPr>
      </w:pPr>
      <w:r>
        <w:rPr>
          <w:rFonts w:hint="cs"/>
          <w:rtl/>
        </w:rPr>
        <w:t>כשהגיעו לתחנה באוטמארשן, והחלו ללכת ברגל לכיוון הבית, ארקדי שוב שאל, "מאיזו פסולת אתה רוצה להיפטר, אלכס?"</w:t>
      </w:r>
    </w:p>
    <w:p w14:paraId="6AEC90E5" w14:textId="7E578EA3" w:rsidR="00B6023E" w:rsidRDefault="00B6023E" w:rsidP="00F60821">
      <w:pPr>
        <w:rPr>
          <w:rtl/>
        </w:rPr>
      </w:pPr>
      <w:r>
        <w:rPr>
          <w:rFonts w:hint="cs"/>
          <w:rtl/>
        </w:rPr>
        <w:t>"הפסולת שהגוף מייצר."</w:t>
      </w:r>
    </w:p>
    <w:p w14:paraId="0007ED3E" w14:textId="2E8C0B9A" w:rsidR="00B6023E" w:rsidRDefault="00B6023E" w:rsidP="00F60821">
      <w:pPr>
        <w:rPr>
          <w:rtl/>
        </w:rPr>
      </w:pPr>
      <w:r>
        <w:rPr>
          <w:rFonts w:hint="cs"/>
          <w:rtl/>
        </w:rPr>
        <w:t>"איזו פסולת? הרי הגוף פיתח כל-כך הרבה מנגנונים להיפטר מפסולת."</w:t>
      </w:r>
    </w:p>
    <w:p w14:paraId="4DA5F088" w14:textId="26395F57" w:rsidR="00B6023E" w:rsidRDefault="00B6023E" w:rsidP="00F60821">
      <w:pPr>
        <w:rPr>
          <w:rtl/>
        </w:rPr>
      </w:pPr>
      <w:r>
        <w:rPr>
          <w:rFonts w:hint="cs"/>
          <w:rtl/>
        </w:rPr>
        <w:lastRenderedPageBreak/>
        <w:t>"לא מכל פסולת אפשר להיפטר."</w:t>
      </w:r>
    </w:p>
    <w:p w14:paraId="020B5BF5" w14:textId="26535670" w:rsidR="00B6023E" w:rsidRPr="00A42784" w:rsidRDefault="00B6023E" w:rsidP="00F60821">
      <w:pPr>
        <w:rPr>
          <w:rtl/>
        </w:rPr>
      </w:pPr>
      <w:r>
        <w:rPr>
          <w:rFonts w:hint="cs"/>
          <w:rtl/>
        </w:rPr>
        <w:t>"כן, אם תתחיל באורח חיים נכון..."</w:t>
      </w:r>
    </w:p>
    <w:p w14:paraId="745BB9C0" w14:textId="103790BA" w:rsidR="001A1809" w:rsidRPr="00A42784" w:rsidRDefault="001A1809" w:rsidP="00DB1436">
      <w:pPr>
        <w:rPr>
          <w:rtl/>
        </w:rPr>
      </w:pPr>
      <w:r w:rsidRPr="00A42784">
        <w:rPr>
          <w:rFonts w:hint="cs"/>
          <w:rtl/>
        </w:rPr>
        <w:t>"</w:t>
      </w:r>
      <w:r w:rsidR="00DB1436">
        <w:rPr>
          <w:rFonts w:hint="cs"/>
          <w:rtl/>
        </w:rPr>
        <w:t>[</w:t>
      </w:r>
      <w:r w:rsidR="00FE7481">
        <w:rPr>
          <w:rFonts w:hint="cs"/>
          <w:rtl/>
        </w:rPr>
        <w:t xml:space="preserve">הגוף מייצר פסולת שאפשר להיפטר ממנה אבל גם </w:t>
      </w:r>
      <w:r w:rsidR="00F87F44">
        <w:rPr>
          <w:rFonts w:hint="cs"/>
          <w:rtl/>
        </w:rPr>
        <w:t>פסולת שאי אפשר.</w:t>
      </w:r>
      <w:r w:rsidR="00DB1436">
        <w:rPr>
          <w:rFonts w:hint="cs"/>
          <w:rtl/>
        </w:rPr>
        <w:t>]</w:t>
      </w:r>
      <w:r w:rsidR="00F87F44">
        <w:rPr>
          <w:rFonts w:hint="cs"/>
          <w:rtl/>
        </w:rPr>
        <w:t xml:space="preserve"> </w:t>
      </w:r>
      <w:r w:rsidRPr="00A42784">
        <w:rPr>
          <w:rtl/>
        </w:rPr>
        <w:t>אני יכול לאבד ליטרים של נוזלים ומלחים מ</w:t>
      </w:r>
      <w:r w:rsidR="00FE7481">
        <w:rPr>
          <w:rtl/>
        </w:rPr>
        <w:t xml:space="preserve">גופי בהזעה, בהשתנה. </w:t>
      </w:r>
      <w:r w:rsidR="00DB1436">
        <w:rPr>
          <w:rFonts w:hint="cs"/>
          <w:rtl/>
        </w:rPr>
        <w:t xml:space="preserve">הכבד שלי מפרק רעלים שמופרשים </w:t>
      </w:r>
      <w:r w:rsidR="00B13C88">
        <w:rPr>
          <w:rFonts w:hint="cs"/>
          <w:rtl/>
        </w:rPr>
        <w:t xml:space="preserve">ביחד </w:t>
      </w:r>
      <w:r w:rsidR="00DB1436">
        <w:rPr>
          <w:rFonts w:hint="cs"/>
          <w:rtl/>
        </w:rPr>
        <w:t>עם</w:t>
      </w:r>
      <w:r w:rsidRPr="00A42784">
        <w:rPr>
          <w:rtl/>
        </w:rPr>
        <w:t xml:space="preserve"> </w:t>
      </w:r>
      <w:r w:rsidR="00FE7481">
        <w:rPr>
          <w:rFonts w:hint="cs"/>
          <w:rtl/>
        </w:rPr>
        <w:t xml:space="preserve">חיידקים ושאריות מזון </w:t>
      </w:r>
      <w:r w:rsidRPr="00A42784">
        <w:rPr>
          <w:rtl/>
        </w:rPr>
        <w:t>מהגוף שלי בחירבון. אפשר להקיז את דמי. אפשר אפילו להעביר את הדם שלי במכונות מיוחדות שמסננות אותו מ</w:t>
      </w:r>
      <w:r w:rsidR="00FE7481">
        <w:rPr>
          <w:rFonts w:hint="cs"/>
          <w:rtl/>
        </w:rPr>
        <w:t>זוהמות ו</w:t>
      </w:r>
      <w:r w:rsidR="00B13C88">
        <w:rPr>
          <w:rFonts w:hint="cs"/>
          <w:rtl/>
        </w:rPr>
        <w:t>מ</w:t>
      </w:r>
      <w:r w:rsidRPr="00A42784">
        <w:rPr>
          <w:rtl/>
        </w:rPr>
        <w:t>רעלי</w:t>
      </w:r>
      <w:r w:rsidR="00EA1208">
        <w:rPr>
          <w:rFonts w:hint="cs"/>
          <w:rtl/>
        </w:rPr>
        <w:t>ם</w:t>
      </w:r>
      <w:r w:rsidRPr="00A42784">
        <w:rPr>
          <w:rtl/>
        </w:rPr>
        <w:t xml:space="preserve">. אפשר </w:t>
      </w:r>
      <w:r w:rsidR="00DB1436">
        <w:rPr>
          <w:rFonts w:hint="cs"/>
          <w:rtl/>
        </w:rPr>
        <w:t>למרק</w:t>
      </w:r>
      <w:r w:rsidRPr="00A42784">
        <w:rPr>
          <w:rtl/>
        </w:rPr>
        <w:t xml:space="preserve"> אותי, לטהר אותי, ל</w:t>
      </w:r>
      <w:r w:rsidR="00877C7C">
        <w:rPr>
          <w:rFonts w:hint="cs"/>
          <w:rtl/>
        </w:rPr>
        <w:t>זקק</w:t>
      </w:r>
      <w:r w:rsidRPr="00A42784">
        <w:rPr>
          <w:rtl/>
        </w:rPr>
        <w:t xml:space="preserve"> אותי, </w:t>
      </w:r>
      <w:r w:rsidR="00DB1436">
        <w:rPr>
          <w:rFonts w:hint="cs"/>
          <w:rtl/>
        </w:rPr>
        <w:t>לנקות</w:t>
      </w:r>
      <w:r w:rsidRPr="00A42784">
        <w:rPr>
          <w:rtl/>
        </w:rPr>
        <w:t xml:space="preserve"> כל </w:t>
      </w:r>
      <w:r w:rsidR="00FE7481">
        <w:rPr>
          <w:rFonts w:hint="cs"/>
          <w:rtl/>
        </w:rPr>
        <w:t>טינופת ו</w:t>
      </w:r>
      <w:r w:rsidR="00DB1436">
        <w:rPr>
          <w:rtl/>
        </w:rPr>
        <w:t>נוזל פגום. אבל יש דבר</w:t>
      </w:r>
      <w:r w:rsidR="00DB1436">
        <w:rPr>
          <w:rFonts w:hint="cs"/>
          <w:rtl/>
        </w:rPr>
        <w:t>-</w:t>
      </w:r>
      <w:r w:rsidR="00877C7C">
        <w:rPr>
          <w:rFonts w:hint="cs"/>
          <w:rtl/>
        </w:rPr>
        <w:t xml:space="preserve">מה </w:t>
      </w:r>
      <w:r w:rsidRPr="00A42784">
        <w:rPr>
          <w:rtl/>
        </w:rPr>
        <w:t xml:space="preserve">שלא ניתן להוציא מהגוף שלי. הוא הולך איתי לכל מקום. כדור הארץ יכול להסתובב במהירות מסחררת בחלל, רוחות </w:t>
      </w:r>
      <w:r w:rsidR="0048384B">
        <w:rPr>
          <w:rFonts w:hint="cs"/>
          <w:rtl/>
        </w:rPr>
        <w:t>י</w:t>
      </w:r>
      <w:r w:rsidR="00C070F1">
        <w:rPr>
          <w:rFonts w:hint="cs"/>
          <w:rtl/>
        </w:rPr>
        <w:t>סער</w:t>
      </w:r>
      <w:r w:rsidR="0048384B">
        <w:rPr>
          <w:rFonts w:hint="cs"/>
          <w:rtl/>
        </w:rPr>
        <w:t>ו</w:t>
      </w:r>
      <w:r w:rsidR="00C070F1">
        <w:rPr>
          <w:rFonts w:hint="cs"/>
          <w:rtl/>
        </w:rPr>
        <w:t xml:space="preserve"> </w:t>
      </w:r>
      <w:r w:rsidR="002C1FC8">
        <w:rPr>
          <w:rFonts w:hint="cs"/>
          <w:rtl/>
        </w:rPr>
        <w:t xml:space="preserve">[סוערות </w:t>
      </w:r>
      <w:r w:rsidRPr="00A42784">
        <w:rPr>
          <w:rtl/>
        </w:rPr>
        <w:t>א</w:t>
      </w:r>
      <w:r w:rsidR="00C070F1">
        <w:rPr>
          <w:rFonts w:hint="cs"/>
          <w:rtl/>
        </w:rPr>
        <w:t>לימות א</w:t>
      </w:r>
      <w:r w:rsidRPr="00A42784">
        <w:rPr>
          <w:rtl/>
        </w:rPr>
        <w:t>יומות</w:t>
      </w:r>
      <w:r w:rsidR="00C070F1">
        <w:rPr>
          <w:rFonts w:hint="cs"/>
          <w:rtl/>
        </w:rPr>
        <w:t xml:space="preserve"> אדירות</w:t>
      </w:r>
      <w:r w:rsidR="002C1FC8">
        <w:rPr>
          <w:rFonts w:hint="cs"/>
          <w:rtl/>
        </w:rPr>
        <w:t xml:space="preserve"> </w:t>
      </w:r>
      <w:r w:rsidR="002C1FC8" w:rsidRPr="00A42784">
        <w:rPr>
          <w:rtl/>
        </w:rPr>
        <w:t>אימתניים</w:t>
      </w:r>
      <w:r w:rsidR="00C070F1">
        <w:rPr>
          <w:rFonts w:hint="cs"/>
          <w:rtl/>
        </w:rPr>
        <w:t>]</w:t>
      </w:r>
      <w:r w:rsidR="002C1FC8">
        <w:rPr>
          <w:rtl/>
        </w:rPr>
        <w:t xml:space="preserve"> וגלי</w:t>
      </w:r>
      <w:r w:rsidR="002C1FC8">
        <w:rPr>
          <w:rFonts w:hint="cs"/>
          <w:rtl/>
        </w:rPr>
        <w:t xml:space="preserve"> ים </w:t>
      </w:r>
      <w:r w:rsidR="0048384B">
        <w:rPr>
          <w:rFonts w:hint="cs"/>
          <w:rtl/>
        </w:rPr>
        <w:t>ישתברו</w:t>
      </w:r>
      <w:r w:rsidR="002C1FC8">
        <w:rPr>
          <w:rFonts w:hint="cs"/>
          <w:rtl/>
        </w:rPr>
        <w:t xml:space="preserve"> [</w:t>
      </w:r>
      <w:r w:rsidR="0048384B">
        <w:rPr>
          <w:rFonts w:hint="cs"/>
          <w:rtl/>
        </w:rPr>
        <w:t xml:space="preserve">לצלוף </w:t>
      </w:r>
      <w:r w:rsidR="002C1FC8">
        <w:rPr>
          <w:rFonts w:hint="cs"/>
          <w:rtl/>
        </w:rPr>
        <w:t xml:space="preserve">להשתבר </w:t>
      </w:r>
      <w:r w:rsidRPr="00A42784">
        <w:rPr>
          <w:rtl/>
        </w:rPr>
        <w:t>ל</w:t>
      </w:r>
      <w:r w:rsidR="00C070F1">
        <w:rPr>
          <w:rFonts w:hint="cs"/>
          <w:rtl/>
        </w:rPr>
        <w:t>געוש</w:t>
      </w:r>
      <w:r w:rsidR="002C1FC8">
        <w:rPr>
          <w:rFonts w:hint="cs"/>
          <w:rtl/>
        </w:rPr>
        <w:t>]</w:t>
      </w:r>
      <w:r w:rsidRPr="00A42784">
        <w:rPr>
          <w:rtl/>
        </w:rPr>
        <w:t>, לוחות טקטוניים יזוז</w:t>
      </w:r>
      <w:r w:rsidR="0048384B">
        <w:rPr>
          <w:rFonts w:hint="cs"/>
          <w:rtl/>
        </w:rPr>
        <w:t>ו</w:t>
      </w:r>
      <w:r w:rsidRPr="00A42784">
        <w:rPr>
          <w:rtl/>
        </w:rPr>
        <w:t xml:space="preserve">, </w:t>
      </w:r>
      <w:r w:rsidRPr="00234A4A">
        <w:rPr>
          <w:highlight w:val="darkCyan"/>
          <w:rtl/>
        </w:rPr>
        <w:t>אלפי ג'ירפות</w:t>
      </w:r>
      <w:r w:rsidRPr="00A42784">
        <w:rPr>
          <w:rtl/>
        </w:rPr>
        <w:t xml:space="preserve"> </w:t>
      </w:r>
      <w:r w:rsidR="0048384B">
        <w:rPr>
          <w:rFonts w:hint="cs"/>
          <w:rtl/>
        </w:rPr>
        <w:t>י</w:t>
      </w:r>
      <w:r w:rsidR="0048384B">
        <w:rPr>
          <w:rtl/>
        </w:rPr>
        <w:t>כ</w:t>
      </w:r>
      <w:r w:rsidRPr="00A42784">
        <w:rPr>
          <w:rtl/>
        </w:rPr>
        <w:t xml:space="preserve">רעו ללדת וולדות תמים וטהורים, אלפי זברות </w:t>
      </w:r>
      <w:r w:rsidR="0048384B">
        <w:rPr>
          <w:rFonts w:hint="cs"/>
          <w:rtl/>
        </w:rPr>
        <w:t>יי</w:t>
      </w:r>
      <w:r w:rsidRPr="00A42784">
        <w:rPr>
          <w:rtl/>
        </w:rPr>
        <w:t>טרפו ורק ה</w:t>
      </w:r>
      <w:r w:rsidR="0048384B">
        <w:rPr>
          <w:rFonts w:hint="cs"/>
          <w:rtl/>
        </w:rPr>
        <w:t>ארס</w:t>
      </w:r>
      <w:r w:rsidRPr="00A42784">
        <w:rPr>
          <w:rtl/>
        </w:rPr>
        <w:t xml:space="preserve"> הזה נמצא בתוכי כל הזמ</w:t>
      </w:r>
      <w:r w:rsidR="002C1FC8">
        <w:rPr>
          <w:rtl/>
        </w:rPr>
        <w:t>ן,</w:t>
      </w:r>
      <w:r w:rsidRPr="00A42784">
        <w:rPr>
          <w:rtl/>
        </w:rPr>
        <w:t xml:space="preserve"> מלווה</w:t>
      </w:r>
      <w:r w:rsidR="0048384B">
        <w:rPr>
          <w:rtl/>
        </w:rPr>
        <w:t xml:space="preserve"> אותי לכל מקום, מסרב להתנדף</w:t>
      </w:r>
      <w:r w:rsidRPr="00A42784">
        <w:rPr>
          <w:rtl/>
        </w:rPr>
        <w:t>, להיות מופרש, להסתנן מגופי, להיעלם. כי היא עדיין שוכבת שם, היא לא מתעוררת.</w:t>
      </w:r>
      <w:r w:rsidRPr="00A42784">
        <w:rPr>
          <w:rFonts w:hint="cs"/>
          <w:rtl/>
        </w:rPr>
        <w:t>"</w:t>
      </w:r>
    </w:p>
    <w:p w14:paraId="7DF201B1" w14:textId="77777777" w:rsidR="001A1809" w:rsidRPr="00A42784" w:rsidRDefault="001A1809" w:rsidP="00F60821">
      <w:pPr>
        <w:rPr>
          <w:rtl/>
        </w:rPr>
      </w:pPr>
      <w:r w:rsidRPr="00A42784">
        <w:rPr>
          <w:rFonts w:hint="cs"/>
          <w:rtl/>
        </w:rPr>
        <w:t>"אוי אלכס..."</w:t>
      </w:r>
    </w:p>
    <w:p w14:paraId="4837E8BF" w14:textId="77777777" w:rsidR="001A1809" w:rsidRPr="00A42784" w:rsidRDefault="001A1809" w:rsidP="00C41F0F">
      <w:pPr>
        <w:rPr>
          <w:rtl/>
        </w:rPr>
      </w:pPr>
      <w:r w:rsidRPr="00A42784">
        <w:rPr>
          <w:rFonts w:hint="cs"/>
          <w:rtl/>
        </w:rPr>
        <w:t>"</w:t>
      </w:r>
      <w:r w:rsidRPr="00A42784">
        <w:rPr>
          <w:rtl/>
        </w:rPr>
        <w:t xml:space="preserve">אילו רק הייתי יודע שלסיפור הזה יש סוף טוב. לא </w:t>
      </w:r>
      <w:r w:rsidRPr="00A42784">
        <w:rPr>
          <w:rFonts w:hint="cs"/>
          <w:rtl/>
        </w:rPr>
        <w:t xml:space="preserve">היה </w:t>
      </w:r>
      <w:r w:rsidRPr="00A42784">
        <w:rPr>
          <w:rtl/>
        </w:rPr>
        <w:t xml:space="preserve">אכפת לי מה קורה באמצע, לא </w:t>
      </w:r>
      <w:r w:rsidRPr="00A42784">
        <w:rPr>
          <w:rFonts w:hint="cs"/>
          <w:rtl/>
        </w:rPr>
        <w:t xml:space="preserve">היה </w:t>
      </w:r>
      <w:r w:rsidRPr="00A42784">
        <w:rPr>
          <w:rtl/>
        </w:rPr>
        <w:t xml:space="preserve">איכפת לי </w:t>
      </w:r>
      <w:r w:rsidRPr="00A42784">
        <w:rPr>
          <w:rFonts w:hint="cs"/>
          <w:rtl/>
        </w:rPr>
        <w:t xml:space="preserve">עד </w:t>
      </w:r>
      <w:r w:rsidRPr="00A42784">
        <w:rPr>
          <w:rtl/>
        </w:rPr>
        <w:t xml:space="preserve">כמה אני עדיין אמור לסבול ולהתייסר לו רק ידעתי שהסיפור הזה מסתיים בטוב. להיפך, </w:t>
      </w:r>
      <w:r w:rsidRPr="00A42784">
        <w:rPr>
          <w:rFonts w:hint="cs"/>
          <w:rtl/>
        </w:rPr>
        <w:t>הייתי</w:t>
      </w:r>
      <w:r w:rsidR="00DB1436">
        <w:rPr>
          <w:rtl/>
        </w:rPr>
        <w:t xml:space="preserve"> שמח להתמסר כל</w:t>
      </w:r>
      <w:r w:rsidR="00DB1436">
        <w:rPr>
          <w:rFonts w:hint="cs"/>
          <w:rtl/>
        </w:rPr>
        <w:t>-</w:t>
      </w:r>
      <w:r w:rsidRPr="00A42784">
        <w:rPr>
          <w:rtl/>
        </w:rPr>
        <w:t xml:space="preserve">כולי לסבל ולייסורים אם זה </w:t>
      </w:r>
      <w:r w:rsidRPr="00A42784">
        <w:rPr>
          <w:rFonts w:hint="cs"/>
          <w:rtl/>
        </w:rPr>
        <w:t>היה מ</w:t>
      </w:r>
      <w:r w:rsidRPr="00A42784">
        <w:rPr>
          <w:rtl/>
        </w:rPr>
        <w:t>עצים את ה</w:t>
      </w:r>
      <w:r w:rsidRPr="00A42784">
        <w:rPr>
          <w:rFonts w:hint="cs"/>
          <w:rtl/>
        </w:rPr>
        <w:t>סוף ה</w:t>
      </w:r>
      <w:r w:rsidRPr="00A42784">
        <w:rPr>
          <w:rtl/>
        </w:rPr>
        <w:t>טוב ש</w:t>
      </w:r>
      <w:r w:rsidRPr="00A42784">
        <w:rPr>
          <w:rFonts w:hint="cs"/>
          <w:rtl/>
        </w:rPr>
        <w:t>ל</w:t>
      </w:r>
      <w:r w:rsidRPr="00A42784">
        <w:rPr>
          <w:rtl/>
        </w:rPr>
        <w:t xml:space="preserve"> הסיפור הזה.</w:t>
      </w:r>
      <w:r w:rsidRPr="00A42784">
        <w:rPr>
          <w:rFonts w:hint="cs"/>
          <w:rtl/>
        </w:rPr>
        <w:t>"</w:t>
      </w:r>
    </w:p>
    <w:p w14:paraId="23E8D48F" w14:textId="79668974" w:rsidR="001A1809" w:rsidRDefault="001A1809" w:rsidP="00F60821">
      <w:pPr>
        <w:rPr>
          <w:rtl/>
        </w:rPr>
      </w:pPr>
      <w:r w:rsidRPr="00A42784">
        <w:rPr>
          <w:rFonts w:hint="cs"/>
          <w:rtl/>
        </w:rPr>
        <w:t>"</w:t>
      </w:r>
      <w:r w:rsidRPr="00A42784">
        <w:rPr>
          <w:rtl/>
        </w:rPr>
        <w:t>ברור שהסיפור הזה יסתיים בטוב, כי אתה בעצמך אמרת שאלפי ג'</w:t>
      </w:r>
      <w:r w:rsidR="00780288" w:rsidRPr="00A42784">
        <w:rPr>
          <w:rFonts w:hint="cs"/>
          <w:rtl/>
        </w:rPr>
        <w:t>י</w:t>
      </w:r>
      <w:r w:rsidRPr="00A42784">
        <w:rPr>
          <w:rtl/>
        </w:rPr>
        <w:t xml:space="preserve">רפות כורעות ללדת. איזה סיפור יכול להסתיים לא טוב אם </w:t>
      </w:r>
      <w:r w:rsidRPr="00A42784">
        <w:rPr>
          <w:rFonts w:hint="cs"/>
          <w:rtl/>
        </w:rPr>
        <w:t xml:space="preserve">הוא מכיל </w:t>
      </w:r>
      <w:r w:rsidRPr="00A42784">
        <w:rPr>
          <w:rtl/>
        </w:rPr>
        <w:t xml:space="preserve">אלפי ג'ירפות </w:t>
      </w:r>
      <w:r w:rsidRPr="00A42784">
        <w:rPr>
          <w:rFonts w:hint="cs"/>
          <w:rtl/>
        </w:rPr>
        <w:t>ש</w:t>
      </w:r>
      <w:r w:rsidRPr="00A42784">
        <w:rPr>
          <w:rtl/>
        </w:rPr>
        <w:t>כורעות ללדת?</w:t>
      </w:r>
      <w:r w:rsidRPr="00A42784">
        <w:rPr>
          <w:rFonts w:hint="cs"/>
          <w:rtl/>
        </w:rPr>
        <w:t>"</w:t>
      </w:r>
    </w:p>
    <w:p w14:paraId="3CC0673D" w14:textId="334ED737" w:rsidR="004919D8" w:rsidRDefault="004919D8" w:rsidP="00F60821">
      <w:pPr>
        <w:rPr>
          <w:rtl/>
        </w:rPr>
      </w:pPr>
    </w:p>
    <w:p w14:paraId="69B78BB9" w14:textId="7FDED0FE" w:rsidR="00355C37" w:rsidRDefault="00355C37" w:rsidP="00355C37">
      <w:pPr>
        <w:rPr>
          <w:rtl/>
        </w:rPr>
      </w:pPr>
      <w:r>
        <w:rPr>
          <w:rFonts w:cs="Times New Roman"/>
          <w:rtl/>
        </w:rPr>
        <w:t>זה חמוד</w:t>
      </w:r>
      <w:r>
        <w:rPr>
          <w:rFonts w:cs="Times New Roman" w:hint="cs"/>
          <w:rtl/>
        </w:rPr>
        <w:t>, להתחתן עם אהובתך הראשונה</w:t>
      </w:r>
      <w:r>
        <w:rPr>
          <w:rFonts w:cs="Times New Roman"/>
          <w:rtl/>
        </w:rPr>
        <w:t>... זה נורא חמוד. לא נראה לך​? הוא שאל לבסוף, כשאלכס החריש.</w:t>
      </w:r>
    </w:p>
    <w:p w14:paraId="41782F0B" w14:textId="77777777" w:rsidR="00355C37" w:rsidRDefault="00355C37" w:rsidP="00355C37">
      <w:pPr>
        <w:rPr>
          <w:rtl/>
        </w:rPr>
      </w:pPr>
      <w:r>
        <w:rPr>
          <w:rFonts w:cs="Times New Roman"/>
          <w:rtl/>
        </w:rPr>
        <w:t xml:space="preserve">לא... אם כבר אתה שואל אותי, אז לא, זה לא חמוד. זה </w:t>
      </w:r>
      <w:r>
        <w:t>horrid</w:t>
      </w:r>
      <w:r>
        <w:rPr>
          <w:rFonts w:cs="Times New Roman"/>
          <w:rtl/>
        </w:rPr>
        <w:t>.</w:t>
      </w:r>
    </w:p>
    <w:p w14:paraId="3AB195FC" w14:textId="7A545C13" w:rsidR="00355C37" w:rsidRDefault="00E00005" w:rsidP="00355C37">
      <w:pPr>
        <w:rPr>
          <w:rtl/>
        </w:rPr>
      </w:pPr>
      <w:r>
        <w:rPr>
          <w:rFonts w:cs="Times New Roman" w:hint="cs"/>
          <w:rtl/>
        </w:rPr>
        <w:t xml:space="preserve">נו </w:t>
      </w:r>
      <w:r w:rsidR="00355C37">
        <w:rPr>
          <w:rFonts w:cs="Times New Roman"/>
          <w:rtl/>
        </w:rPr>
        <w:t xml:space="preserve">באמת, </w:t>
      </w:r>
      <w:r w:rsidR="00355C37">
        <w:t>horrid</w:t>
      </w:r>
      <w:r w:rsidR="00355C37">
        <w:rPr>
          <w:rFonts w:cs="Times New Roman"/>
          <w:rtl/>
        </w:rPr>
        <w:t>. על מה אתה מדבר. כך זה היה מאז ומעולם - התחתנת עם האהובה שלך מגיל 15.</w:t>
      </w:r>
    </w:p>
    <w:p w14:paraId="49D3A7FB" w14:textId="39DACFBA" w:rsidR="00355C37" w:rsidRDefault="00355C37" w:rsidP="00355C37">
      <w:pPr>
        <w:rPr>
          <w:rtl/>
        </w:rPr>
      </w:pPr>
      <w:r>
        <w:rPr>
          <w:rFonts w:cs="Times New Roman"/>
          <w:rtl/>
        </w:rPr>
        <w:t>אבל ה</w:t>
      </w:r>
      <w:r>
        <w:rPr>
          <w:rFonts w:cs="Times New Roman" w:hint="cs"/>
          <w:rtl/>
        </w:rPr>
        <w:t>דס</w:t>
      </w:r>
      <w:r>
        <w:rPr>
          <w:rFonts w:cs="Times New Roman"/>
          <w:rtl/>
        </w:rPr>
        <w:t xml:space="preserve"> לא היתה האהובה שלך, לא?</w:t>
      </w:r>
    </w:p>
    <w:p w14:paraId="57E0344E" w14:textId="77777777" w:rsidR="00355C37" w:rsidRDefault="00355C37" w:rsidP="00355C37">
      <w:pPr>
        <w:rPr>
          <w:rtl/>
        </w:rPr>
      </w:pPr>
      <w:r>
        <w:rPr>
          <w:rFonts w:cs="Times New Roman"/>
          <w:rtl/>
        </w:rPr>
        <w:t>ארקדי התעלם מהשאלה. תראה את מארק ויסמין, הוא אמר בהתלהבות הולכת וגוברת, גם הם חברים מהתיכון, ועומדים להתחתן.</w:t>
      </w:r>
    </w:p>
    <w:p w14:paraId="4F43724C" w14:textId="77777777" w:rsidR="00355C37" w:rsidRDefault="00355C37" w:rsidP="00355C37">
      <w:pPr>
        <w:rPr>
          <w:rtl/>
        </w:rPr>
      </w:pPr>
      <w:r>
        <w:rPr>
          <w:rFonts w:cs="Times New Roman"/>
          <w:rtl/>
        </w:rPr>
        <w:t>ארקדי, תחיה את החיים שלך, אל תתחרה באף אחד.</w:t>
      </w:r>
    </w:p>
    <w:p w14:paraId="69849EE8" w14:textId="77777777" w:rsidR="00355C37" w:rsidRDefault="00355C37" w:rsidP="00355C37">
      <w:pPr>
        <w:rPr>
          <w:rtl/>
        </w:rPr>
      </w:pPr>
      <w:r>
        <w:rPr>
          <w:rFonts w:cs="Times New Roman"/>
          <w:rtl/>
        </w:rPr>
        <w:t>אני כן חי את החיים שלי!</w:t>
      </w:r>
    </w:p>
    <w:p w14:paraId="1FD10732" w14:textId="77777777" w:rsidR="00355C37" w:rsidRDefault="00355C37" w:rsidP="00355C37">
      <w:pPr>
        <w:rPr>
          <w:rtl/>
        </w:rPr>
      </w:pPr>
      <w:r>
        <w:rPr>
          <w:rFonts w:cs="Times New Roman"/>
          <w:rtl/>
        </w:rPr>
        <w:t>תחיה לפי מה שמתאים לך, לא לאחרים.</w:t>
      </w:r>
    </w:p>
    <w:p w14:paraId="310DC5A2" w14:textId="58B4D266" w:rsidR="00355C37" w:rsidRDefault="00355C37" w:rsidP="00355C37">
      <w:pPr>
        <w:rPr>
          <w:rtl/>
        </w:rPr>
      </w:pPr>
      <w:r>
        <w:rPr>
          <w:rFonts w:cs="Times New Roman"/>
          <w:rtl/>
        </w:rPr>
        <w:t>ארקדי שתק בכעס. אני</w:t>
      </w:r>
      <w:r w:rsidR="0064279D">
        <w:rPr>
          <w:rFonts w:cs="Times New Roman"/>
          <w:rtl/>
        </w:rPr>
        <w:t xml:space="preserve"> לא אחיה לפי מה שאתה! עם בת אחר בת אחר</w:t>
      </w:r>
      <w:r>
        <w:rPr>
          <w:rFonts w:cs="Times New Roman"/>
          <w:rtl/>
        </w:rPr>
        <w:t xml:space="preserve"> בת.</w:t>
      </w:r>
    </w:p>
    <w:p w14:paraId="7863A1BA" w14:textId="77777777" w:rsidR="00355C37" w:rsidRDefault="00355C37" w:rsidP="00355C37">
      <w:pPr>
        <w:rPr>
          <w:rtl/>
        </w:rPr>
      </w:pPr>
      <w:r>
        <w:rPr>
          <w:rFonts w:cs="Times New Roman"/>
          <w:rtl/>
        </w:rPr>
        <w:t>אני לא מנסה לשכנע אותך לחיות כמו אף אחד אחר, גם לא כמוני.</w:t>
      </w:r>
    </w:p>
    <w:p w14:paraId="21406085" w14:textId="77777777" w:rsidR="00355C37" w:rsidRDefault="00355C37" w:rsidP="00355C37">
      <w:pPr>
        <w:rPr>
          <w:rtl/>
        </w:rPr>
      </w:pPr>
      <w:r>
        <w:rPr>
          <w:rFonts w:cs="Times New Roman"/>
          <w:rtl/>
        </w:rPr>
        <w:t>אל תגיד לי שאתה עושה את זה בגלל שכיף לך או משהו, גם אתה בתחרות.</w:t>
      </w:r>
    </w:p>
    <w:p w14:paraId="3DC3A336" w14:textId="77777777" w:rsidR="00355C37" w:rsidRDefault="00355C37" w:rsidP="00355C37">
      <w:pPr>
        <w:rPr>
          <w:rtl/>
        </w:rPr>
      </w:pPr>
      <w:r>
        <w:rPr>
          <w:rFonts w:cs="Times New Roman"/>
          <w:rtl/>
        </w:rPr>
        <w:t>תחרות? עם מי?</w:t>
      </w:r>
    </w:p>
    <w:p w14:paraId="155920BE" w14:textId="77777777" w:rsidR="00355C37" w:rsidRDefault="00355C37" w:rsidP="00355C37">
      <w:pPr>
        <w:rPr>
          <w:rtl/>
        </w:rPr>
      </w:pPr>
      <w:r>
        <w:rPr>
          <w:rFonts w:cs="Times New Roman"/>
          <w:rtl/>
        </w:rPr>
        <w:t>אני לא יודע עם מי. במירוץ.</w:t>
      </w:r>
    </w:p>
    <w:p w14:paraId="1749CF80" w14:textId="77777777" w:rsidR="00355C37" w:rsidRDefault="00355C37" w:rsidP="00355C37">
      <w:pPr>
        <w:rPr>
          <w:rtl/>
        </w:rPr>
      </w:pPr>
      <w:r>
        <w:rPr>
          <w:rFonts w:cs="Times New Roman"/>
          <w:rtl/>
        </w:rPr>
        <w:t>אני לא.</w:t>
      </w:r>
    </w:p>
    <w:p w14:paraId="05AA1701" w14:textId="77777777" w:rsidR="00355C37" w:rsidRDefault="00355C37" w:rsidP="00355C37">
      <w:pPr>
        <w:rPr>
          <w:rtl/>
        </w:rPr>
      </w:pPr>
      <w:r>
        <w:rPr>
          <w:rFonts w:cs="Times New Roman"/>
          <w:rtl/>
        </w:rPr>
        <w:t>אני לא רוצה שתעשה לעצמך את זה, אתה מבין? אני לא רוצה שתחיה את החיים האלה.</w:t>
      </w:r>
    </w:p>
    <w:p w14:paraId="69412900" w14:textId="08C4BF73" w:rsidR="00355C37" w:rsidRDefault="00355C37" w:rsidP="00355C37">
      <w:pPr>
        <w:rPr>
          <w:rtl/>
        </w:rPr>
      </w:pPr>
      <w:r>
        <w:rPr>
          <w:rFonts w:cs="Times New Roman"/>
          <w:rtl/>
        </w:rPr>
        <w:lastRenderedPageBreak/>
        <w:t xml:space="preserve">אז אתה רוצה לחיות עבורי את החיים שלדעתך מתאימים לי? להתחתן עם האהובה שלי מהתיכון. אני באמת מאמין שאם </w:t>
      </w:r>
      <w:r w:rsidR="002C1F54">
        <w:rPr>
          <w:rFonts w:cs="Times New Roman" w:hint="cs"/>
          <w:rtl/>
        </w:rPr>
        <w:t xml:space="preserve">יסמין ואני </w:t>
      </w:r>
      <w:r>
        <w:rPr>
          <w:rFonts w:cs="Times New Roman"/>
          <w:rtl/>
        </w:rPr>
        <w:t>היינו השארים ביחד זאת היתה קטסטרופה לשני הצדדים.</w:t>
      </w:r>
    </w:p>
    <w:p w14:paraId="03CEC237" w14:textId="6A1ADF45" w:rsidR="00355C37" w:rsidRDefault="00355C37" w:rsidP="00355C37">
      <w:pPr>
        <w:rPr>
          <w:rtl/>
        </w:rPr>
      </w:pPr>
      <w:r>
        <w:rPr>
          <w:rFonts w:cs="Times New Roman"/>
          <w:rtl/>
        </w:rPr>
        <w:t xml:space="preserve">טוב הדס לא חשה </w:t>
      </w:r>
      <w:r w:rsidR="00226B95">
        <w:rPr>
          <w:rFonts w:cs="Times New Roman" w:hint="cs"/>
          <w:rtl/>
        </w:rPr>
        <w:t xml:space="preserve">שום </w:t>
      </w:r>
      <w:r>
        <w:rPr>
          <w:rFonts w:cs="Times New Roman"/>
          <w:rtl/>
        </w:rPr>
        <w:t>צורך להיות אנורקטית.</w:t>
      </w:r>
    </w:p>
    <w:p w14:paraId="2DFD69F6" w14:textId="0F219869" w:rsidR="00355C37" w:rsidRDefault="00226B95" w:rsidP="00355C37">
      <w:pPr>
        <w:rPr>
          <w:rtl/>
        </w:rPr>
      </w:pPr>
      <w:r>
        <w:rPr>
          <w:rFonts w:cs="Times New Roman" w:hint="cs"/>
          <w:rtl/>
        </w:rPr>
        <w:t xml:space="preserve">הו, </w:t>
      </w:r>
      <w:r w:rsidR="00355C37">
        <w:rPr>
          <w:rFonts w:cs="Times New Roman"/>
          <w:rtl/>
        </w:rPr>
        <w:t>כל-כך נכון.</w:t>
      </w:r>
    </w:p>
    <w:p w14:paraId="5C67DC4C" w14:textId="6DD6BBC3" w:rsidR="00355C37" w:rsidRPr="00A42784" w:rsidRDefault="00355C37" w:rsidP="00355C37">
      <w:pPr>
        <w:rPr>
          <w:rtl/>
        </w:rPr>
      </w:pPr>
      <w:r>
        <w:rPr>
          <w:rFonts w:cs="Times New Roman"/>
          <w:rtl/>
        </w:rPr>
        <w:t>שניהם ישבו ברוגז רב לכל המשך הנסיעה לבית.</w:t>
      </w:r>
    </w:p>
    <w:p w14:paraId="362F3E61" w14:textId="77777777" w:rsidR="001A1809" w:rsidRPr="00A42784" w:rsidRDefault="001A1809" w:rsidP="00F60821">
      <w:pPr>
        <w:rPr>
          <w:rtl/>
        </w:rPr>
      </w:pPr>
    </w:p>
    <w:p w14:paraId="4D78CD34" w14:textId="77777777" w:rsidR="00435351" w:rsidRPr="00A42784" w:rsidRDefault="00435351" w:rsidP="00EA5EA7">
      <w:pPr>
        <w:rPr>
          <w:rtl/>
        </w:rPr>
      </w:pPr>
      <w:r w:rsidRPr="00A42784">
        <w:rPr>
          <w:rtl/>
        </w:rPr>
        <w:t>ב</w:t>
      </w:r>
      <w:r w:rsidR="0048384B">
        <w:rPr>
          <w:rFonts w:hint="cs"/>
          <w:rtl/>
        </w:rPr>
        <w:t>חזרה ב</w:t>
      </w:r>
      <w:r w:rsidRPr="00A42784">
        <w:rPr>
          <w:rtl/>
        </w:rPr>
        <w:t>בית</w:t>
      </w:r>
      <w:r w:rsidR="0048384B">
        <w:rPr>
          <w:rFonts w:hint="cs"/>
          <w:rtl/>
        </w:rPr>
        <w:t>ם</w:t>
      </w:r>
      <w:r w:rsidRPr="00A42784">
        <w:rPr>
          <w:rtl/>
        </w:rPr>
        <w:t xml:space="preserve"> ארקדי מצא </w:t>
      </w:r>
      <w:r w:rsidR="00EA5EA7">
        <w:rPr>
          <w:rFonts w:hint="cs"/>
          <w:rtl/>
        </w:rPr>
        <w:t xml:space="preserve">את המסלול </w:t>
      </w:r>
      <w:r w:rsidRPr="00A42784">
        <w:rPr>
          <w:rtl/>
        </w:rPr>
        <w:t>באינטרנט. "תראה, הדרך ממש לא מסובכת. המרחק האוירי</w:t>
      </w:r>
      <w:r w:rsidR="00DB1436">
        <w:rPr>
          <w:rtl/>
        </w:rPr>
        <w:t xml:space="preserve"> בין המבורג לאמסטרדם הוא 373 ק</w:t>
      </w:r>
      <w:r w:rsidR="00DB1436">
        <w:rPr>
          <w:rFonts w:hint="cs"/>
          <w:rtl/>
        </w:rPr>
        <w:t>ילומטר</w:t>
      </w:r>
      <w:r w:rsidRPr="00A42784">
        <w:rPr>
          <w:rtl/>
        </w:rPr>
        <w:t>, והכל אוטוסטרדות, נוכל לנהוג בשיא המהירות."</w:t>
      </w:r>
    </w:p>
    <w:p w14:paraId="2E65260C" w14:textId="77777777" w:rsidR="00435351" w:rsidRPr="00A42784" w:rsidRDefault="00435351" w:rsidP="00F60821">
      <w:pPr>
        <w:rPr>
          <w:rtl/>
        </w:rPr>
      </w:pPr>
      <w:r w:rsidRPr="00A42784">
        <w:rPr>
          <w:rtl/>
        </w:rPr>
        <w:t>"אז תנהג בשיא המהירות."</w:t>
      </w:r>
    </w:p>
    <w:p w14:paraId="7971723F" w14:textId="75AB4C2F" w:rsidR="00435351" w:rsidRPr="00A42784" w:rsidRDefault="00C41CD1" w:rsidP="00EA5EA7">
      <w:pPr>
        <w:rPr>
          <w:rtl/>
        </w:rPr>
      </w:pPr>
      <w:r>
        <w:rPr>
          <w:rtl/>
        </w:rPr>
        <w:t>"אני מבטיח לנהוג את הדרך חזרה</w:t>
      </w:r>
      <w:r w:rsidR="00EA5EA7">
        <w:rPr>
          <w:rFonts w:hint="cs"/>
          <w:rtl/>
        </w:rPr>
        <w:t>, עם התיבה בידינו.</w:t>
      </w:r>
      <w:r w:rsidR="00435351" w:rsidRPr="00A42784">
        <w:rPr>
          <w:rtl/>
        </w:rPr>
        <w:t>"</w:t>
      </w:r>
      <w:r w:rsidR="00D36BE1">
        <w:rPr>
          <w:rFonts w:hint="cs"/>
          <w:rtl/>
        </w:rPr>
        <w:t xml:space="preserve"> </w:t>
      </w:r>
      <w:r w:rsidRPr="00A42784">
        <w:rPr>
          <w:rtl/>
        </w:rPr>
        <w:t>ארקדי ה</w:t>
      </w:r>
      <w:r w:rsidR="00D36BE1">
        <w:rPr>
          <w:rFonts w:hint="cs"/>
          <w:rtl/>
        </w:rPr>
        <w:t xml:space="preserve">וריד </w:t>
      </w:r>
      <w:r w:rsidRPr="00A42784">
        <w:rPr>
          <w:rtl/>
        </w:rPr>
        <w:t xml:space="preserve">את </w:t>
      </w:r>
      <w:r w:rsidR="00EA5EA7">
        <w:rPr>
          <w:rFonts w:hint="cs"/>
          <w:rtl/>
        </w:rPr>
        <w:t>המסלול</w:t>
      </w:r>
      <w:r w:rsidR="00D36BE1">
        <w:rPr>
          <w:rFonts w:hint="cs"/>
          <w:rtl/>
        </w:rPr>
        <w:t xml:space="preserve"> לטלפון שלו, בשביל להמנע מש</w:t>
      </w:r>
      <w:r w:rsidR="00EA5EA7">
        <w:rPr>
          <w:rFonts w:hint="cs"/>
          <w:rtl/>
        </w:rPr>
        <w:t>י</w:t>
      </w:r>
      <w:r w:rsidR="00D36BE1">
        <w:rPr>
          <w:rFonts w:hint="cs"/>
          <w:rtl/>
        </w:rPr>
        <w:t>מ</w:t>
      </w:r>
      <w:r w:rsidR="00EA5EA7">
        <w:rPr>
          <w:rFonts w:hint="cs"/>
          <w:rtl/>
        </w:rPr>
        <w:t>ו</w:t>
      </w:r>
      <w:r w:rsidR="00D36BE1">
        <w:rPr>
          <w:rFonts w:hint="cs"/>
          <w:rtl/>
        </w:rPr>
        <w:t>ש ברשת הסלולרית</w:t>
      </w:r>
      <w:r w:rsidR="00B13C88">
        <w:rPr>
          <w:rFonts w:hint="cs"/>
          <w:rtl/>
        </w:rPr>
        <w:t xml:space="preserve"> תוך כדי </w:t>
      </w:r>
      <w:r w:rsidR="00C160D9">
        <w:rPr>
          <w:rFonts w:hint="cs"/>
          <w:rtl/>
        </w:rPr>
        <w:t>שהותם</w:t>
      </w:r>
      <w:r w:rsidR="00EA5EA7">
        <w:rPr>
          <w:rFonts w:hint="cs"/>
          <w:rtl/>
        </w:rPr>
        <w:t xml:space="preserve"> בדרכים</w:t>
      </w:r>
      <w:r w:rsidRPr="00A42784">
        <w:rPr>
          <w:rtl/>
        </w:rPr>
        <w:t>.</w:t>
      </w:r>
      <w:r w:rsidR="00F87F44">
        <w:rPr>
          <w:rFonts w:hint="cs"/>
          <w:rtl/>
        </w:rPr>
        <w:t xml:space="preserve"> [או אולי מצא את זה באפליקציה בטלפון שלו??? הוא העלה את המסלול בטלפון שלו</w:t>
      </w:r>
      <w:r w:rsidR="00B6023E">
        <w:rPr>
          <w:rFonts w:hint="cs"/>
          <w:rtl/>
        </w:rPr>
        <w:t xml:space="preserve"> </w:t>
      </w:r>
      <w:r w:rsidR="00B6023E">
        <w:rPr>
          <w:rtl/>
        </w:rPr>
        <w:t>–</w:t>
      </w:r>
      <w:r w:rsidR="00B6023E">
        <w:rPr>
          <w:rFonts w:hint="cs"/>
          <w:rtl/>
        </w:rPr>
        <w:t xml:space="preserve"> אבל האם ב-2007 כבר היה כזה דבר???</w:t>
      </w:r>
      <w:r w:rsidR="00F87F44">
        <w:rPr>
          <w:rFonts w:hint="cs"/>
          <w:rtl/>
        </w:rPr>
        <w:t>]</w:t>
      </w:r>
    </w:p>
    <w:p w14:paraId="1038DD91" w14:textId="77777777" w:rsidR="00435351" w:rsidRPr="00A42784" w:rsidRDefault="00435351" w:rsidP="00F60821">
      <w:pPr>
        <w:rPr>
          <w:rtl/>
        </w:rPr>
      </w:pPr>
      <w:r w:rsidRPr="00A42784">
        <w:rPr>
          <w:rtl/>
        </w:rPr>
        <w:t>"אל תכריח אותי לנהוג את הדרך לשם. אני לא יכול. אני לא יכול."</w:t>
      </w:r>
    </w:p>
    <w:p w14:paraId="7098AEC2" w14:textId="77777777" w:rsidR="00435351" w:rsidRPr="00A42784" w:rsidRDefault="00435351" w:rsidP="00F60821">
      <w:pPr>
        <w:rPr>
          <w:rtl/>
        </w:rPr>
      </w:pPr>
      <w:r w:rsidRPr="00A42784">
        <w:rPr>
          <w:rtl/>
        </w:rPr>
        <w:t>"מה אתה דואג, אתה תיכנס למכונית ו – "</w:t>
      </w:r>
    </w:p>
    <w:p w14:paraId="2C753353" w14:textId="77777777" w:rsidR="00435351" w:rsidRPr="00A42784" w:rsidRDefault="00435351" w:rsidP="00F60821">
      <w:pPr>
        <w:rPr>
          <w:rtl/>
        </w:rPr>
      </w:pPr>
      <w:r w:rsidRPr="00A42784">
        <w:rPr>
          <w:rtl/>
        </w:rPr>
        <w:t xml:space="preserve">"אתה בלי סוף מנסה לתקן </w:t>
      </w:r>
      <w:r w:rsidR="00C41F0F">
        <w:rPr>
          <w:rtl/>
        </w:rPr>
        <w:t xml:space="preserve">אותי ואתה לא מבין שאני לא </w:t>
      </w:r>
      <w:r w:rsidRPr="00A42784">
        <w:rPr>
          <w:rtl/>
        </w:rPr>
        <w:t>מסוגל."</w:t>
      </w:r>
    </w:p>
    <w:p w14:paraId="273ED1E4" w14:textId="77777777" w:rsidR="00435351" w:rsidRPr="00A42784" w:rsidRDefault="00C41CD1" w:rsidP="00C41CD1">
      <w:pPr>
        <w:rPr>
          <w:rtl/>
        </w:rPr>
      </w:pPr>
      <w:r>
        <w:rPr>
          <w:rtl/>
        </w:rPr>
        <w:t>"אוקיי. בסדר</w:t>
      </w:r>
      <w:r>
        <w:rPr>
          <w:rFonts w:hint="cs"/>
          <w:rtl/>
        </w:rPr>
        <w:t>.</w:t>
      </w:r>
      <w:r w:rsidR="00435351" w:rsidRPr="00A42784">
        <w:rPr>
          <w:rtl/>
        </w:rPr>
        <w:t xml:space="preserve">" </w:t>
      </w:r>
    </w:p>
    <w:p w14:paraId="3006F065" w14:textId="77777777" w:rsidR="00435351" w:rsidRPr="00A42784" w:rsidRDefault="00435351" w:rsidP="00F60821">
      <w:pPr>
        <w:rPr>
          <w:rtl/>
        </w:rPr>
      </w:pPr>
      <w:r w:rsidRPr="00A42784">
        <w:rPr>
          <w:rtl/>
        </w:rPr>
        <w:t>"אז..."</w:t>
      </w:r>
    </w:p>
    <w:p w14:paraId="154120FF" w14:textId="77777777" w:rsidR="00435351" w:rsidRPr="00A42784" w:rsidRDefault="00435351" w:rsidP="00F60821">
      <w:pPr>
        <w:rPr>
          <w:rtl/>
        </w:rPr>
      </w:pPr>
      <w:r w:rsidRPr="00A42784">
        <w:rPr>
          <w:rtl/>
        </w:rPr>
        <w:t xml:space="preserve">"אבל אתה דווקא כן </w:t>
      </w:r>
      <w:r w:rsidR="0018201D" w:rsidRPr="00A42784">
        <w:rPr>
          <w:rFonts w:hint="cs"/>
          <w:rtl/>
        </w:rPr>
        <w:t>מסוגל</w:t>
      </w:r>
      <w:r w:rsidRPr="00A42784">
        <w:rPr>
          <w:rtl/>
        </w:rPr>
        <w:t>. כי אני איתך."</w:t>
      </w:r>
    </w:p>
    <w:p w14:paraId="7E9B82FE" w14:textId="77777777" w:rsidR="00435351" w:rsidRPr="00A42784" w:rsidRDefault="00435351" w:rsidP="00F60821">
      <w:pPr>
        <w:rPr>
          <w:rtl/>
        </w:rPr>
      </w:pPr>
      <w:r w:rsidRPr="00A42784">
        <w:rPr>
          <w:rtl/>
        </w:rPr>
        <w:t>"מה זה אומר, אני איתך?"</w:t>
      </w:r>
    </w:p>
    <w:p w14:paraId="2EFD387F" w14:textId="77777777" w:rsidR="00435351" w:rsidRPr="00A42784" w:rsidRDefault="00435351" w:rsidP="00F60821">
      <w:pPr>
        <w:rPr>
          <w:rtl/>
        </w:rPr>
      </w:pPr>
      <w:r w:rsidRPr="00A42784">
        <w:rPr>
          <w:rtl/>
        </w:rPr>
        <w:t>"קח את זה,"</w:t>
      </w:r>
      <w:r w:rsidR="00EA5EA7">
        <w:rPr>
          <w:rtl/>
        </w:rPr>
        <w:t xml:space="preserve"> ארקדי נתן לו כפית ש</w:t>
      </w:r>
      <w:r w:rsidRPr="00A42784">
        <w:rPr>
          <w:rtl/>
        </w:rPr>
        <w:t xml:space="preserve">קצה הידית שלה היה </w:t>
      </w:r>
      <w:r w:rsidR="00EA5EA7">
        <w:rPr>
          <w:rFonts w:hint="cs"/>
          <w:rtl/>
        </w:rPr>
        <w:t xml:space="preserve">בצורת </w:t>
      </w:r>
      <w:r w:rsidR="00EA5EA7">
        <w:rPr>
          <w:rtl/>
        </w:rPr>
        <w:t>פרח</w:t>
      </w:r>
      <w:r w:rsidR="00EA5EA7">
        <w:rPr>
          <w:rFonts w:hint="cs"/>
          <w:rtl/>
        </w:rPr>
        <w:t>-</w:t>
      </w:r>
      <w:r w:rsidRPr="00A42784">
        <w:rPr>
          <w:rtl/>
        </w:rPr>
        <w:t xml:space="preserve">אדלוויס, מעין מזכרת תיירותית משוויץ או </w:t>
      </w:r>
      <w:r w:rsidR="00A5538E" w:rsidRPr="00A42784">
        <w:rPr>
          <w:rFonts w:hint="cs"/>
          <w:rtl/>
        </w:rPr>
        <w:t>מ</w:t>
      </w:r>
      <w:r w:rsidRPr="00A42784">
        <w:rPr>
          <w:rtl/>
        </w:rPr>
        <w:t>אוסטריה.</w:t>
      </w:r>
    </w:p>
    <w:p w14:paraId="436D1B1B" w14:textId="77777777" w:rsidR="00435351" w:rsidRPr="00A42784" w:rsidRDefault="00435351" w:rsidP="00F60821">
      <w:pPr>
        <w:rPr>
          <w:rtl/>
        </w:rPr>
      </w:pPr>
      <w:r w:rsidRPr="00A42784">
        <w:rPr>
          <w:rtl/>
        </w:rPr>
        <w:t>"</w:t>
      </w:r>
      <w:r w:rsidR="00EC6378">
        <w:rPr>
          <w:rFonts w:hint="cs"/>
          <w:rtl/>
        </w:rPr>
        <w:t>מה זה אמור להיות?</w:t>
      </w:r>
      <w:r w:rsidRPr="00A42784">
        <w:rPr>
          <w:rtl/>
        </w:rPr>
        <w:t>"</w:t>
      </w:r>
    </w:p>
    <w:p w14:paraId="4BB5B2C6" w14:textId="77777777" w:rsidR="00EC6378" w:rsidRDefault="00435351" w:rsidP="00F60821">
      <w:pPr>
        <w:rPr>
          <w:rtl/>
        </w:rPr>
      </w:pPr>
      <w:r w:rsidRPr="00A42784">
        <w:rPr>
          <w:rtl/>
        </w:rPr>
        <w:t>"זה יהיה קמיע המזל שלך שילווה אותך בנהיגה.</w:t>
      </w:r>
      <w:r w:rsidR="00EC6378">
        <w:rPr>
          <w:rFonts w:hint="cs"/>
          <w:rtl/>
        </w:rPr>
        <w:t>"</w:t>
      </w:r>
    </w:p>
    <w:p w14:paraId="14983936" w14:textId="77777777" w:rsidR="00EC6378" w:rsidRDefault="00EC6378" w:rsidP="00F60821">
      <w:pPr>
        <w:rPr>
          <w:rtl/>
        </w:rPr>
      </w:pPr>
      <w:r>
        <w:rPr>
          <w:rFonts w:hint="cs"/>
          <w:rtl/>
        </w:rPr>
        <w:t>"הדבר האדיוטי הזה הוא הקמע?"</w:t>
      </w:r>
    </w:p>
    <w:p w14:paraId="2ED799F2" w14:textId="77777777" w:rsidR="00EC6378" w:rsidRDefault="00EC6378" w:rsidP="00DB1436">
      <w:pPr>
        <w:rPr>
          <w:rtl/>
        </w:rPr>
      </w:pPr>
      <w:r>
        <w:rPr>
          <w:rFonts w:hint="cs"/>
          <w:rtl/>
        </w:rPr>
        <w:t>"כן, קמע יכול להיות כל חפץ אדיוטי</w:t>
      </w:r>
      <w:r w:rsidR="00DB1436">
        <w:rPr>
          <w:rFonts w:hint="cs"/>
          <w:rtl/>
        </w:rPr>
        <w:t xml:space="preserve"> </w:t>
      </w:r>
      <w:r w:rsidR="00DB1436">
        <w:rPr>
          <w:rtl/>
        </w:rPr>
        <w:t>–</w:t>
      </w:r>
      <w:r>
        <w:rPr>
          <w:rFonts w:hint="cs"/>
          <w:rtl/>
        </w:rPr>
        <w:t xml:space="preserve"> אם רק אתה מאמין בו.</w:t>
      </w:r>
      <w:r w:rsidR="00D36BE1">
        <w:rPr>
          <w:rFonts w:hint="cs"/>
          <w:rtl/>
        </w:rPr>
        <w:t xml:space="preserve"> </w:t>
      </w:r>
      <w:r>
        <w:rPr>
          <w:rFonts w:hint="cs"/>
          <w:rtl/>
        </w:rPr>
        <w:t>אגב, גם חפץ לא אדיוטי יכול לשמש בתור קמע, יש כמה חפצים ממש אינטליגנטיים ש</w:t>
      </w:r>
      <w:r w:rsidR="00027501">
        <w:rPr>
          <w:rFonts w:hint="cs"/>
          <w:rtl/>
        </w:rPr>
        <w:t>הצטיינו ב</w:t>
      </w:r>
      <w:r w:rsidR="00EA5EA7">
        <w:rPr>
          <w:rFonts w:hint="cs"/>
          <w:rtl/>
        </w:rPr>
        <w:t>מבחני</w:t>
      </w:r>
      <w:r w:rsidR="00027501">
        <w:rPr>
          <w:rFonts w:hint="cs"/>
          <w:rtl/>
        </w:rPr>
        <w:t xml:space="preserve"> </w:t>
      </w:r>
      <w:r w:rsidR="00027501">
        <w:rPr>
          <w:rFonts w:hint="cs"/>
        </w:rPr>
        <w:t>IQ</w:t>
      </w:r>
      <w:r w:rsidR="00EA5EA7">
        <w:rPr>
          <w:rFonts w:hint="cs"/>
          <w:rtl/>
        </w:rPr>
        <w:t>,</w:t>
      </w:r>
      <w:r w:rsidR="00027501">
        <w:rPr>
          <w:rFonts w:hint="cs"/>
          <w:rtl/>
        </w:rPr>
        <w:t xml:space="preserve"> עברו את כל בחינות ההסמכה </w:t>
      </w:r>
      <w:r w:rsidR="00EC0D97">
        <w:rPr>
          <w:rFonts w:hint="cs"/>
          <w:rtl/>
        </w:rPr>
        <w:t>ומשמשים כיום בתור</w:t>
      </w:r>
      <w:r>
        <w:rPr>
          <w:rFonts w:hint="cs"/>
          <w:rtl/>
        </w:rPr>
        <w:t xml:space="preserve"> קמעות</w:t>
      </w:r>
      <w:r w:rsidR="00EC0D97">
        <w:rPr>
          <w:rFonts w:hint="cs"/>
          <w:rtl/>
        </w:rPr>
        <w:t xml:space="preserve"> מקצועי</w:t>
      </w:r>
      <w:r w:rsidR="00EA5EA7">
        <w:rPr>
          <w:rFonts w:hint="cs"/>
          <w:rtl/>
        </w:rPr>
        <w:t>ים</w:t>
      </w:r>
      <w:r w:rsidR="00EC0D97">
        <w:rPr>
          <w:rFonts w:hint="cs"/>
          <w:rtl/>
        </w:rPr>
        <w:t xml:space="preserve"> ברמה הגבוהה ביותר</w:t>
      </w:r>
      <w:r>
        <w:rPr>
          <w:rFonts w:hint="cs"/>
          <w:rtl/>
        </w:rPr>
        <w:t>."</w:t>
      </w:r>
    </w:p>
    <w:p w14:paraId="20399DC7" w14:textId="77777777" w:rsidR="00EC6378" w:rsidRDefault="00DB1436" w:rsidP="00F60821">
      <w:pPr>
        <w:rPr>
          <w:rtl/>
        </w:rPr>
      </w:pPr>
      <w:r>
        <w:rPr>
          <w:rFonts w:hint="cs"/>
          <w:rtl/>
        </w:rPr>
        <w:t>"אתה במצב-</w:t>
      </w:r>
      <w:r w:rsidR="00EC6378">
        <w:rPr>
          <w:rFonts w:hint="cs"/>
          <w:rtl/>
        </w:rPr>
        <w:t>רוח מרומם. גם זה משהו."</w:t>
      </w:r>
    </w:p>
    <w:p w14:paraId="5D668BFF" w14:textId="77777777" w:rsidR="00435351" w:rsidRPr="00A42784" w:rsidRDefault="00EC6378" w:rsidP="00DC387F">
      <w:pPr>
        <w:rPr>
          <w:rtl/>
        </w:rPr>
      </w:pPr>
      <w:r>
        <w:rPr>
          <w:rFonts w:hint="cs"/>
          <w:rtl/>
        </w:rPr>
        <w:t xml:space="preserve">"יש לך קמע </w:t>
      </w:r>
      <w:r w:rsidR="00435351" w:rsidRPr="00A42784">
        <w:rPr>
          <w:rtl/>
        </w:rPr>
        <w:t>וגם אני אהיה ל</w:t>
      </w:r>
      <w:r w:rsidR="00EC0D97">
        <w:rPr>
          <w:rFonts w:hint="cs"/>
          <w:rtl/>
        </w:rPr>
        <w:t>צ</w:t>
      </w:r>
      <w:r w:rsidR="00435351" w:rsidRPr="00A42784">
        <w:rPr>
          <w:rtl/>
        </w:rPr>
        <w:t>ידך. אז אל תחשוש מכלום."</w:t>
      </w:r>
    </w:p>
    <w:p w14:paraId="42159206" w14:textId="77777777" w:rsidR="00435351" w:rsidRDefault="00BB3236" w:rsidP="00F60821">
      <w:pPr>
        <w:rPr>
          <w:rtl/>
        </w:rPr>
      </w:pPr>
      <w:r>
        <w:rPr>
          <w:rtl/>
        </w:rPr>
        <w:t>אלכס אחז בכפית.</w:t>
      </w:r>
    </w:p>
    <w:p w14:paraId="508FC898" w14:textId="77777777" w:rsidR="00BB3236" w:rsidRDefault="00BB3236" w:rsidP="00F60821">
      <w:pPr>
        <w:rPr>
          <w:rtl/>
        </w:rPr>
      </w:pPr>
      <w:r>
        <w:rPr>
          <w:rFonts w:hint="cs"/>
          <w:rtl/>
        </w:rPr>
        <w:t>"אתה זוכר איך נוהגים במכונית עם הילוכים?"</w:t>
      </w:r>
    </w:p>
    <w:p w14:paraId="370F55F2" w14:textId="4DFF4306" w:rsidR="00BB3236" w:rsidRPr="00A42784" w:rsidRDefault="00BB3236" w:rsidP="00F60821">
      <w:pPr>
        <w:rPr>
          <w:rtl/>
        </w:rPr>
      </w:pPr>
      <w:r>
        <w:rPr>
          <w:rFonts w:hint="cs"/>
          <w:rtl/>
        </w:rPr>
        <w:t>"</w:t>
      </w:r>
      <w:r w:rsidR="002C1F54">
        <w:rPr>
          <w:rFonts w:hint="cs"/>
          <w:rtl/>
        </w:rPr>
        <w:t>הילוכים הם</w:t>
      </w:r>
      <w:r>
        <w:rPr>
          <w:rFonts w:hint="cs"/>
          <w:rtl/>
        </w:rPr>
        <w:t xml:space="preserve"> לא בדיוק הבעיה כאן, אתה יודע."</w:t>
      </w:r>
      <w:r w:rsidR="00F36C98">
        <w:rPr>
          <w:rFonts w:hint="cs"/>
          <w:rtl/>
        </w:rPr>
        <w:t xml:space="preserve"> [ברכבים הצבאיים שהוא נהג בהם, ג'יפים וכו' היו הילוכים. אלכס היה מאותם נהגים מנוסים ביותר. הוא בילה חלק גדול מהשירות הצבאי שלו בנהיגה בדרכים לא סלולות והיה באמת ממש </w:t>
      </w:r>
      <w:r w:rsidR="00F36C98">
        <w:rPr>
          <w:rFonts w:hint="cs"/>
          <w:rtl/>
        </w:rPr>
        <w:lastRenderedPageBreak/>
        <w:t xml:space="preserve">טוב בזה, כולם תמיד בטחו בו בנוגע לנהיגה בעיניים עצומות. הוא היה </w:t>
      </w:r>
      <w:r w:rsidR="003A193F">
        <w:rPr>
          <w:rFonts w:hint="cs"/>
          <w:rtl/>
        </w:rPr>
        <w:t xml:space="preserve">ממש טוב, אמין, בשליטה מוחלטת ברכב </w:t>
      </w:r>
      <w:r w:rsidR="003A193F">
        <w:rPr>
          <w:rtl/>
        </w:rPr>
        <w:t>–</w:t>
      </w:r>
      <w:r w:rsidR="003A193F">
        <w:rPr>
          <w:rFonts w:hint="cs"/>
          <w:rtl/>
        </w:rPr>
        <w:t xml:space="preserve"> כפי שהרבה חיילים רוכשים בצבא.</w:t>
      </w:r>
      <w:r w:rsidR="00F36C98">
        <w:rPr>
          <w:rFonts w:hint="cs"/>
          <w:rtl/>
        </w:rPr>
        <w:t>]</w:t>
      </w:r>
    </w:p>
    <w:p w14:paraId="6260FFE0" w14:textId="0E063BF3" w:rsidR="00435351" w:rsidRPr="00A42784" w:rsidRDefault="00435351" w:rsidP="00DB1436">
      <w:pPr>
        <w:rPr>
          <w:rtl/>
        </w:rPr>
      </w:pPr>
      <w:r w:rsidRPr="00A42784">
        <w:rPr>
          <w:rtl/>
        </w:rPr>
        <w:t xml:space="preserve">"אתה תעשה את זה, אתה תצליח," ארקדי </w:t>
      </w:r>
      <w:r w:rsidR="003A193F">
        <w:rPr>
          <w:rFonts w:hint="cs"/>
          <w:rtl/>
        </w:rPr>
        <w:t>שידל</w:t>
      </w:r>
      <w:r w:rsidRPr="00A42784">
        <w:rPr>
          <w:rtl/>
        </w:rPr>
        <w:t xml:space="preserve"> ואלכס כנראה רצה נואשות להאמין לו, כי פתח את דלת המכונית והתישב </w:t>
      </w:r>
      <w:r w:rsidR="003A193F">
        <w:rPr>
          <w:rFonts w:hint="cs"/>
          <w:rtl/>
        </w:rPr>
        <w:t>במושב</w:t>
      </w:r>
      <w:r w:rsidRPr="00A42784">
        <w:rPr>
          <w:rtl/>
        </w:rPr>
        <w:t xml:space="preserve"> הנהג.</w:t>
      </w:r>
      <w:r w:rsidR="00A12504">
        <w:rPr>
          <w:rFonts w:hint="cs"/>
          <w:rtl/>
        </w:rPr>
        <w:t xml:space="preserve"> </w:t>
      </w:r>
      <w:r w:rsidR="00114598">
        <w:rPr>
          <w:rFonts w:hint="cs"/>
          <w:rtl/>
        </w:rPr>
        <w:t>הוא נרגע מעט כ</w:t>
      </w:r>
      <w:r w:rsidR="00A12504">
        <w:rPr>
          <w:rFonts w:hint="cs"/>
          <w:rtl/>
        </w:rPr>
        <w:t xml:space="preserve">שהמכונית לא התניעה </w:t>
      </w:r>
      <w:r w:rsidR="00114598">
        <w:rPr>
          <w:rFonts w:hint="cs"/>
          <w:rtl/>
        </w:rPr>
        <w:t xml:space="preserve">אולם רווחתו </w:t>
      </w:r>
      <w:r w:rsidR="00A12504">
        <w:rPr>
          <w:rFonts w:hint="cs"/>
          <w:rtl/>
        </w:rPr>
        <w:t xml:space="preserve">היתה קצרה, </w:t>
      </w:r>
      <w:r w:rsidR="00114598">
        <w:rPr>
          <w:rFonts w:hint="cs"/>
          <w:rtl/>
        </w:rPr>
        <w:t>משום ש</w:t>
      </w:r>
      <w:r w:rsidR="00A12504">
        <w:rPr>
          <w:rFonts w:hint="cs"/>
          <w:rtl/>
        </w:rPr>
        <w:t>ארקדי</w:t>
      </w:r>
      <w:r w:rsidR="00EC0D97">
        <w:rPr>
          <w:rFonts w:hint="cs"/>
          <w:rtl/>
        </w:rPr>
        <w:t>,</w:t>
      </w:r>
      <w:r w:rsidR="00A12504">
        <w:rPr>
          <w:rFonts w:hint="cs"/>
          <w:rtl/>
        </w:rPr>
        <w:t xml:space="preserve"> </w:t>
      </w:r>
      <w:r w:rsidR="00DB1436">
        <w:rPr>
          <w:rFonts w:hint="cs"/>
          <w:rtl/>
        </w:rPr>
        <w:t xml:space="preserve">שבניגוד לאלכס </w:t>
      </w:r>
      <w:r w:rsidR="00B17454">
        <w:rPr>
          <w:rFonts w:hint="cs"/>
          <w:rtl/>
        </w:rPr>
        <w:t>[</w:t>
      </w:r>
      <w:r w:rsidR="00EC0D97">
        <w:rPr>
          <w:rFonts w:hint="cs"/>
          <w:rtl/>
        </w:rPr>
        <w:t>לא איבד את עשתונותיו</w:t>
      </w:r>
      <w:r w:rsidR="00862771">
        <w:rPr>
          <w:rFonts w:hint="cs"/>
          <w:rtl/>
        </w:rPr>
        <w:t xml:space="preserve"> ו</w:t>
      </w:r>
      <w:r w:rsidR="00B17454">
        <w:rPr>
          <w:rFonts w:hint="cs"/>
          <w:rtl/>
        </w:rPr>
        <w:t>]</w:t>
      </w:r>
      <w:r w:rsidR="00862771">
        <w:rPr>
          <w:rFonts w:hint="cs"/>
          <w:rtl/>
        </w:rPr>
        <w:t>שמר על מחשבה צלולה</w:t>
      </w:r>
      <w:r w:rsidR="00DB1436">
        <w:rPr>
          <w:rFonts w:hint="cs"/>
          <w:rtl/>
        </w:rPr>
        <w:t>,</w:t>
      </w:r>
      <w:r w:rsidR="00EC0D97">
        <w:rPr>
          <w:rFonts w:hint="cs"/>
          <w:rtl/>
        </w:rPr>
        <w:t xml:space="preserve"> </w:t>
      </w:r>
      <w:r w:rsidR="000E5D92">
        <w:rPr>
          <w:rFonts w:hint="cs"/>
          <w:rtl/>
        </w:rPr>
        <w:t>[</w:t>
      </w:r>
      <w:r w:rsidR="00F94CC7">
        <w:rPr>
          <w:rFonts w:hint="cs"/>
          <w:rtl/>
        </w:rPr>
        <w:t xml:space="preserve">עדיין ראשו היה על כתפיו </w:t>
      </w:r>
      <w:r w:rsidR="000E5D92">
        <w:rPr>
          <w:rFonts w:hint="cs"/>
          <w:rtl/>
        </w:rPr>
        <w:t xml:space="preserve">מחשבתו היתה צלולה, שמר על קור רוחו, </w:t>
      </w:r>
      <w:r w:rsidR="00114598">
        <w:rPr>
          <w:rFonts w:hint="cs"/>
          <w:rtl/>
        </w:rPr>
        <w:t xml:space="preserve">מייד הבין מה הבעיה] </w:t>
      </w:r>
      <w:r w:rsidR="000E5D92">
        <w:rPr>
          <w:rFonts w:hint="cs"/>
          <w:rtl/>
        </w:rPr>
        <w:t xml:space="preserve">פתח את מכסה המנוע </w:t>
      </w:r>
      <w:r w:rsidR="00E12D04">
        <w:rPr>
          <w:rFonts w:hint="cs"/>
          <w:rtl/>
        </w:rPr>
        <w:t>ו</w:t>
      </w:r>
      <w:r w:rsidR="00A12504">
        <w:rPr>
          <w:rFonts w:hint="cs"/>
          <w:rtl/>
        </w:rPr>
        <w:t>חיבר את המצבר</w:t>
      </w:r>
      <w:r w:rsidR="00BC4A3D">
        <w:rPr>
          <w:rFonts w:hint="cs"/>
          <w:rtl/>
        </w:rPr>
        <w:t>, שהיה מנותק לאור היעדרותם הארוכה של קולין והפסנתרנית רעייתו</w:t>
      </w:r>
      <w:r w:rsidR="00A12504">
        <w:rPr>
          <w:rFonts w:hint="cs"/>
          <w:rtl/>
        </w:rPr>
        <w:t>. [להסביר טוב יותר]</w:t>
      </w:r>
    </w:p>
    <w:p w14:paraId="3E4521D8" w14:textId="1F449909" w:rsidR="008B100A" w:rsidRDefault="00435351" w:rsidP="00724107">
      <w:pPr>
        <w:rPr>
          <w:rtl/>
        </w:rPr>
      </w:pPr>
      <w:r w:rsidRPr="00A42784">
        <w:rPr>
          <w:rtl/>
        </w:rPr>
        <w:t>המכונית היתה חדשה</w:t>
      </w:r>
      <w:r w:rsidR="00E12D04">
        <w:rPr>
          <w:rFonts w:hint="cs"/>
          <w:rtl/>
        </w:rPr>
        <w:t xml:space="preserve">, מתנת </w:t>
      </w:r>
      <w:r w:rsidR="001130C3">
        <w:rPr>
          <w:rFonts w:hint="cs"/>
          <w:rtl/>
        </w:rPr>
        <w:t>ההורים משני הצדדים ל</w:t>
      </w:r>
      <w:r w:rsidR="00D3411A">
        <w:rPr>
          <w:rFonts w:hint="cs"/>
          <w:rtl/>
        </w:rPr>
        <w:t>סופיה</w:t>
      </w:r>
      <w:r w:rsidR="001130C3">
        <w:rPr>
          <w:rFonts w:hint="cs"/>
          <w:rtl/>
        </w:rPr>
        <w:t xml:space="preserve"> ולקולין,</w:t>
      </w:r>
      <w:r w:rsidR="00D36BE1">
        <w:rPr>
          <w:rFonts w:hint="cs"/>
          <w:rtl/>
        </w:rPr>
        <w:t xml:space="preserve"> </w:t>
      </w:r>
      <w:r w:rsidR="00B849DE">
        <w:rPr>
          <w:rFonts w:hint="cs"/>
          <w:rtl/>
        </w:rPr>
        <w:t>כדי</w:t>
      </w:r>
      <w:r w:rsidR="001130C3">
        <w:rPr>
          <w:rFonts w:hint="cs"/>
          <w:rtl/>
        </w:rPr>
        <w:t xml:space="preserve"> שלא יאלצו להתנייד ברחבי היבשת במכונית</w:t>
      </w:r>
      <w:r w:rsidR="00226B95">
        <w:rPr>
          <w:rFonts w:hint="cs"/>
          <w:rtl/>
        </w:rPr>
        <w:t xml:space="preserve">ם </w:t>
      </w:r>
      <w:r w:rsidR="004A28F8">
        <w:rPr>
          <w:rFonts w:hint="cs"/>
          <w:rtl/>
        </w:rPr>
        <w:t>מבריטניה,</w:t>
      </w:r>
      <w:r w:rsidR="001130C3">
        <w:rPr>
          <w:rFonts w:hint="cs"/>
          <w:rtl/>
        </w:rPr>
        <w:t xml:space="preserve"> </w:t>
      </w:r>
      <w:r w:rsidR="00862771">
        <w:rPr>
          <w:rFonts w:hint="cs"/>
          <w:rtl/>
        </w:rPr>
        <w:t>[</w:t>
      </w:r>
      <w:r w:rsidR="000E5D92">
        <w:rPr>
          <w:rFonts w:hint="cs"/>
          <w:rtl/>
        </w:rPr>
        <w:t>בעלת</w:t>
      </w:r>
      <w:r w:rsidR="00862771">
        <w:rPr>
          <w:rFonts w:hint="cs"/>
          <w:rtl/>
        </w:rPr>
        <w:t>] עם</w:t>
      </w:r>
      <w:r w:rsidR="000E5D92">
        <w:rPr>
          <w:rFonts w:hint="cs"/>
          <w:rtl/>
        </w:rPr>
        <w:t xml:space="preserve"> </w:t>
      </w:r>
      <w:r w:rsidR="001130C3">
        <w:rPr>
          <w:rFonts w:hint="cs"/>
          <w:rtl/>
        </w:rPr>
        <w:t>הגה בצד ימין</w:t>
      </w:r>
      <w:r w:rsidRPr="00A42784">
        <w:rPr>
          <w:rtl/>
        </w:rPr>
        <w:t xml:space="preserve">. אלכס הצליח להתניע בידיים רועדות, נשימותיו בקעו חורקות </w:t>
      </w:r>
      <w:r w:rsidR="009B097B">
        <w:rPr>
          <w:rFonts w:hint="cs"/>
          <w:rtl/>
        </w:rPr>
        <w:t>[</w:t>
      </w:r>
      <w:r w:rsidR="00EC0D97">
        <w:rPr>
          <w:rFonts w:hint="cs"/>
          <w:rtl/>
        </w:rPr>
        <w:t>בלווית</w:t>
      </w:r>
      <w:r w:rsidR="009B097B">
        <w:rPr>
          <w:rFonts w:hint="cs"/>
          <w:rtl/>
        </w:rPr>
        <w:t>] בתיאום עם</w:t>
      </w:r>
      <w:r w:rsidR="00EC0D97">
        <w:rPr>
          <w:rFonts w:hint="cs"/>
          <w:rtl/>
        </w:rPr>
        <w:t xml:space="preserve"> </w:t>
      </w:r>
      <w:r w:rsidRPr="00A42784">
        <w:rPr>
          <w:rtl/>
        </w:rPr>
        <w:t>המנוע ש</w:t>
      </w:r>
      <w:r w:rsidR="00A5538E" w:rsidRPr="00A42784">
        <w:rPr>
          <w:rFonts w:hint="cs"/>
          <w:rtl/>
        </w:rPr>
        <w:t>התחכך בקולות ניסור</w:t>
      </w:r>
      <w:r w:rsidRPr="00A42784">
        <w:rPr>
          <w:rtl/>
        </w:rPr>
        <w:t xml:space="preserve"> כשסובב את המפתח </w:t>
      </w:r>
      <w:r w:rsidR="00724107">
        <w:rPr>
          <w:rFonts w:hint="cs"/>
          <w:rtl/>
        </w:rPr>
        <w:t>ב</w:t>
      </w:r>
      <w:r w:rsidRPr="00A42784">
        <w:rPr>
          <w:rtl/>
        </w:rPr>
        <w:t xml:space="preserve">שנית, </w:t>
      </w:r>
      <w:r w:rsidR="00A5538E" w:rsidRPr="00A42784">
        <w:rPr>
          <w:rtl/>
        </w:rPr>
        <w:t>מתוך פיזור נפש ובלבול</w:t>
      </w:r>
      <w:r w:rsidR="00A5538E" w:rsidRPr="00A42784">
        <w:rPr>
          <w:rFonts w:hint="cs"/>
          <w:rtl/>
        </w:rPr>
        <w:t>,</w:t>
      </w:r>
      <w:r w:rsidR="00E12D04">
        <w:rPr>
          <w:rFonts w:hint="cs"/>
          <w:rtl/>
        </w:rPr>
        <w:t xml:space="preserve"> </w:t>
      </w:r>
      <w:r w:rsidRPr="00A42784">
        <w:rPr>
          <w:rtl/>
        </w:rPr>
        <w:t>לאחר שכבר ה</w:t>
      </w:r>
      <w:r w:rsidR="00B849DE">
        <w:rPr>
          <w:rFonts w:hint="cs"/>
          <w:rtl/>
        </w:rPr>
        <w:t>ת</w:t>
      </w:r>
      <w:r w:rsidRPr="00A42784">
        <w:rPr>
          <w:rtl/>
        </w:rPr>
        <w:t>ניע. ל</w:t>
      </w:r>
      <w:r w:rsidR="00E12D04">
        <w:rPr>
          <w:rFonts w:hint="cs"/>
          <w:rtl/>
        </w:rPr>
        <w:t>י</w:t>
      </w:r>
      <w:r w:rsidRPr="00A42784">
        <w:rPr>
          <w:rtl/>
        </w:rPr>
        <w:t xml:space="preserve">בו פעם בחזקה כשסידר שוב ושוב את המראות בעוד ארקדי יושב </w:t>
      </w:r>
      <w:r w:rsidR="005915ED">
        <w:rPr>
          <w:rFonts w:hint="cs"/>
          <w:rtl/>
        </w:rPr>
        <w:t xml:space="preserve">לצידו </w:t>
      </w:r>
      <w:r w:rsidRPr="00A42784">
        <w:rPr>
          <w:rtl/>
        </w:rPr>
        <w:t>בסבלנות ושותק, מביט בכפית שרטטה בחיקו של אלכ</w:t>
      </w:r>
      <w:r w:rsidR="00EC0D97">
        <w:rPr>
          <w:rtl/>
        </w:rPr>
        <w:t>ס בספסטיות כי</w:t>
      </w:r>
      <w:r w:rsidR="00447B03">
        <w:rPr>
          <w:rFonts w:hint="cs"/>
          <w:rtl/>
        </w:rPr>
        <w:t xml:space="preserve"> </w:t>
      </w:r>
      <w:r w:rsidR="000E5D92">
        <w:rPr>
          <w:rtl/>
        </w:rPr>
        <w:t xml:space="preserve">לא שלט </w:t>
      </w:r>
      <w:r w:rsidR="000E5D92">
        <w:rPr>
          <w:rFonts w:hint="cs"/>
          <w:rtl/>
        </w:rPr>
        <w:t>ב</w:t>
      </w:r>
      <w:r w:rsidR="00445D94" w:rsidRPr="00A42784">
        <w:rPr>
          <w:rFonts w:hint="cs"/>
          <w:rtl/>
        </w:rPr>
        <w:t>עוויתות</w:t>
      </w:r>
      <w:r w:rsidRPr="00A42784">
        <w:rPr>
          <w:rtl/>
        </w:rPr>
        <w:t xml:space="preserve"> </w:t>
      </w:r>
      <w:r w:rsidR="00E12D04">
        <w:rPr>
          <w:rFonts w:hint="cs"/>
          <w:rtl/>
        </w:rPr>
        <w:t>ב</w:t>
      </w:r>
      <w:r w:rsidRPr="00A42784">
        <w:rPr>
          <w:rtl/>
        </w:rPr>
        <w:t>רגל</w:t>
      </w:r>
      <w:r w:rsidR="009F0E9E" w:rsidRPr="00A42784">
        <w:rPr>
          <w:rFonts w:hint="cs"/>
          <w:rtl/>
        </w:rPr>
        <w:t>ו</w:t>
      </w:r>
      <w:r w:rsidR="00D36BE1">
        <w:rPr>
          <w:rFonts w:hint="cs"/>
          <w:rtl/>
        </w:rPr>
        <w:t xml:space="preserve"> </w:t>
      </w:r>
      <w:r w:rsidR="009F0E9E" w:rsidRPr="00A42784">
        <w:rPr>
          <w:rFonts w:hint="cs"/>
          <w:rtl/>
        </w:rPr>
        <w:t>ה</w:t>
      </w:r>
      <w:r w:rsidRPr="00A42784">
        <w:rPr>
          <w:rtl/>
        </w:rPr>
        <w:t>שמאל</w:t>
      </w:r>
      <w:r w:rsidR="009F0E9E" w:rsidRPr="00A42784">
        <w:rPr>
          <w:rFonts w:hint="cs"/>
          <w:rtl/>
        </w:rPr>
        <w:t>ית, זאת שנפצעה והחלימה ונפצעה והחלימה שוב</w:t>
      </w:r>
      <w:r w:rsidRPr="00A42784">
        <w:rPr>
          <w:rtl/>
        </w:rPr>
        <w:t xml:space="preserve">. </w:t>
      </w:r>
      <w:r w:rsidR="00445D94" w:rsidRPr="00A42784">
        <w:rPr>
          <w:rFonts w:hint="cs"/>
          <w:rtl/>
        </w:rPr>
        <w:t>פירכוסי</w:t>
      </w:r>
      <w:r w:rsidR="000E5D92">
        <w:rPr>
          <w:rFonts w:hint="cs"/>
          <w:rtl/>
        </w:rPr>
        <w:t xml:space="preserve"> </w:t>
      </w:r>
      <w:r w:rsidR="00445D94" w:rsidRPr="00A42784">
        <w:rPr>
          <w:rFonts w:hint="cs"/>
          <w:rtl/>
        </w:rPr>
        <w:t>רגל</w:t>
      </w:r>
      <w:r w:rsidR="000E5D92">
        <w:rPr>
          <w:rFonts w:hint="cs"/>
          <w:rtl/>
        </w:rPr>
        <w:t>ו</w:t>
      </w:r>
      <w:r w:rsidR="00445D94" w:rsidRPr="00A42784">
        <w:rPr>
          <w:rFonts w:hint="cs"/>
          <w:rtl/>
        </w:rPr>
        <w:t xml:space="preserve"> על המצמד </w:t>
      </w:r>
      <w:r w:rsidR="009B097B">
        <w:rPr>
          <w:rFonts w:hint="cs"/>
          <w:rtl/>
        </w:rPr>
        <w:t>[</w:t>
      </w:r>
      <w:r w:rsidR="00445D94" w:rsidRPr="00A42784">
        <w:rPr>
          <w:rFonts w:hint="cs"/>
          <w:rtl/>
        </w:rPr>
        <w:t>גרמו</w:t>
      </w:r>
      <w:r w:rsidR="009B097B">
        <w:rPr>
          <w:rFonts w:hint="cs"/>
          <w:rtl/>
        </w:rPr>
        <w:t>] הביאו</w:t>
      </w:r>
      <w:r w:rsidR="00445D94" w:rsidRPr="00A42784">
        <w:rPr>
          <w:rFonts w:hint="cs"/>
          <w:rtl/>
        </w:rPr>
        <w:t xml:space="preserve"> לכיבוי</w:t>
      </w:r>
      <w:r w:rsidR="00057A26">
        <w:rPr>
          <w:rFonts w:hint="cs"/>
          <w:rtl/>
        </w:rPr>
        <w:t xml:space="preserve"> </w:t>
      </w:r>
      <w:r w:rsidR="00445D94" w:rsidRPr="00A42784">
        <w:rPr>
          <w:rFonts w:hint="cs"/>
          <w:rtl/>
        </w:rPr>
        <w:t>ה</w:t>
      </w:r>
      <w:r w:rsidR="00724107">
        <w:rPr>
          <w:rFonts w:hint="cs"/>
          <w:rtl/>
        </w:rPr>
        <w:t>רכב</w:t>
      </w:r>
      <w:r w:rsidR="00E12D04">
        <w:rPr>
          <w:rtl/>
        </w:rPr>
        <w:t xml:space="preserve"> </w:t>
      </w:r>
      <w:r w:rsidR="00E12D04">
        <w:rPr>
          <w:rFonts w:hint="cs"/>
          <w:rtl/>
        </w:rPr>
        <w:t>מספר</w:t>
      </w:r>
      <w:r w:rsidR="000E5D92">
        <w:rPr>
          <w:rtl/>
        </w:rPr>
        <w:t xml:space="preserve"> פעמים</w:t>
      </w:r>
      <w:r w:rsidR="009B097B">
        <w:rPr>
          <w:rFonts w:hint="cs"/>
          <w:rtl/>
        </w:rPr>
        <w:t>,</w:t>
      </w:r>
      <w:r w:rsidR="000E5D92">
        <w:rPr>
          <w:rFonts w:hint="cs"/>
          <w:rtl/>
        </w:rPr>
        <w:t xml:space="preserve"> אך</w:t>
      </w:r>
      <w:r w:rsidR="00724107">
        <w:rPr>
          <w:rtl/>
        </w:rPr>
        <w:t xml:space="preserve"> לבסוף</w:t>
      </w:r>
      <w:r w:rsidRPr="00A42784">
        <w:rPr>
          <w:rtl/>
        </w:rPr>
        <w:t xml:space="preserve"> הצליח להעביר להי</w:t>
      </w:r>
      <w:r w:rsidR="00E12D04">
        <w:rPr>
          <w:rtl/>
        </w:rPr>
        <w:t>לוך ואפילו לצאת מהחניה</w:t>
      </w:r>
      <w:r w:rsidR="000E5D92">
        <w:rPr>
          <w:rFonts w:hint="cs"/>
          <w:rtl/>
        </w:rPr>
        <w:t>. הוא</w:t>
      </w:r>
      <w:r w:rsidR="00E12D04">
        <w:rPr>
          <w:rtl/>
        </w:rPr>
        <w:t xml:space="preserve"> נהג </w:t>
      </w:r>
      <w:r w:rsidR="00E12D04">
        <w:rPr>
          <w:rFonts w:hint="cs"/>
          <w:rtl/>
        </w:rPr>
        <w:t>ב</w:t>
      </w:r>
      <w:r w:rsidRPr="00A42784">
        <w:rPr>
          <w:rtl/>
        </w:rPr>
        <w:t xml:space="preserve">מכונית </w:t>
      </w:r>
      <w:r w:rsidR="00724107">
        <w:rPr>
          <w:rFonts w:hint="cs"/>
          <w:rtl/>
        </w:rPr>
        <w:t>באיטיות משוועת</w:t>
      </w:r>
      <w:r w:rsidRPr="00A42784">
        <w:rPr>
          <w:rtl/>
        </w:rPr>
        <w:t>, לקול עידודו של ארקדי שנווט אותו אל הכביש המהיר, כי אלכס התבלבל לגמרי בכיווני</w:t>
      </w:r>
      <w:r w:rsidR="009B097B">
        <w:rPr>
          <w:rtl/>
        </w:rPr>
        <w:t>ם, נרעד מפעם לפעם מצמרמורות ש</w:t>
      </w:r>
      <w:r w:rsidR="009B097B">
        <w:rPr>
          <w:rFonts w:hint="cs"/>
          <w:rtl/>
        </w:rPr>
        <w:t>חלפ</w:t>
      </w:r>
      <w:r w:rsidRPr="00A42784">
        <w:rPr>
          <w:rtl/>
        </w:rPr>
        <w:t>ו</w:t>
      </w:r>
      <w:r w:rsidR="009B097B">
        <w:rPr>
          <w:rtl/>
        </w:rPr>
        <w:t xml:space="preserve"> בגבו.</w:t>
      </w:r>
    </w:p>
    <w:p w14:paraId="7D3043C4" w14:textId="2D9D372F" w:rsidR="008B100A" w:rsidRDefault="008B100A" w:rsidP="00724107">
      <w:pPr>
        <w:rPr>
          <w:rtl/>
        </w:rPr>
      </w:pPr>
      <w:r>
        <w:rPr>
          <w:rFonts w:hint="cs"/>
          <w:rtl/>
        </w:rPr>
        <w:t xml:space="preserve">עיניו הנעוצות </w:t>
      </w:r>
      <w:r w:rsidR="00724107">
        <w:rPr>
          <w:rFonts w:hint="cs"/>
          <w:rtl/>
        </w:rPr>
        <w:t xml:space="preserve">בנחישות </w:t>
      </w:r>
      <w:r w:rsidR="007A7B91">
        <w:rPr>
          <w:rFonts w:hint="cs"/>
          <w:rtl/>
        </w:rPr>
        <w:t>[</w:t>
      </w:r>
      <w:r>
        <w:rPr>
          <w:rFonts w:hint="cs"/>
          <w:rtl/>
        </w:rPr>
        <w:t>ב</w:t>
      </w:r>
      <w:r w:rsidR="007A7B91">
        <w:rPr>
          <w:rFonts w:hint="cs"/>
          <w:rtl/>
        </w:rPr>
        <w:t xml:space="preserve">נחישות </w:t>
      </w:r>
      <w:r>
        <w:rPr>
          <w:rFonts w:hint="cs"/>
          <w:rtl/>
        </w:rPr>
        <w:t>התמדה עקשנות] בכביש ברקו [נוצץ ה</w:t>
      </w:r>
      <w:r w:rsidR="009B097B">
        <w:rPr>
          <w:rFonts w:hint="cs"/>
          <w:rtl/>
        </w:rPr>
        <w:t>בליח הבזיק] באותו גוון כחול ש</w:t>
      </w:r>
      <w:r>
        <w:rPr>
          <w:rFonts w:hint="cs"/>
          <w:rtl/>
        </w:rPr>
        <w:t>מוסלמים צ</w:t>
      </w:r>
      <w:r w:rsidR="00724107">
        <w:rPr>
          <w:rFonts w:hint="cs"/>
          <w:rtl/>
        </w:rPr>
        <w:t>ו</w:t>
      </w:r>
      <w:r>
        <w:rPr>
          <w:rFonts w:hint="cs"/>
          <w:rtl/>
        </w:rPr>
        <w:t>בע</w:t>
      </w:r>
      <w:r w:rsidR="00724107">
        <w:rPr>
          <w:rFonts w:hint="cs"/>
          <w:rtl/>
        </w:rPr>
        <w:t>ים את</w:t>
      </w:r>
      <w:r>
        <w:rPr>
          <w:rFonts w:hint="cs"/>
          <w:rtl/>
        </w:rPr>
        <w:t xml:space="preserve"> חלונותיהם</w:t>
      </w:r>
      <w:r w:rsidR="007A7B91">
        <w:rPr>
          <w:rFonts w:hint="cs"/>
          <w:rtl/>
        </w:rPr>
        <w:t xml:space="preserve"> כדי</w:t>
      </w:r>
      <w:r w:rsidRPr="00F53451">
        <w:rPr>
          <w:rtl/>
        </w:rPr>
        <w:t xml:space="preserve"> לחסום כניסת שדים</w:t>
      </w:r>
      <w:r>
        <w:rPr>
          <w:rFonts w:hint="cs"/>
          <w:rtl/>
        </w:rPr>
        <w:t xml:space="preserve"> לבתי</w:t>
      </w:r>
      <w:r w:rsidR="00724107">
        <w:rPr>
          <w:rFonts w:hint="cs"/>
          <w:rtl/>
        </w:rPr>
        <w:t>ה</w:t>
      </w:r>
      <w:r>
        <w:rPr>
          <w:rFonts w:hint="cs"/>
          <w:rtl/>
        </w:rPr>
        <w:t>ם</w:t>
      </w:r>
      <w:r w:rsidR="00724107">
        <w:rPr>
          <w:rFonts w:hint="cs"/>
          <w:rtl/>
        </w:rPr>
        <w:t>,</w:t>
      </w:r>
      <w:r>
        <w:rPr>
          <w:rFonts w:hint="cs"/>
          <w:rtl/>
        </w:rPr>
        <w:t xml:space="preserve"> [בשביל לבלבל את השדים ולמנוע את כניסתם לבית.] א</w:t>
      </w:r>
      <w:r w:rsidR="00724107">
        <w:rPr>
          <w:rFonts w:hint="cs"/>
          <w:rtl/>
        </w:rPr>
        <w:t>ולם</w:t>
      </w:r>
      <w:r w:rsidR="002C1F54">
        <w:rPr>
          <w:rFonts w:hint="cs"/>
          <w:rtl/>
        </w:rPr>
        <w:t xml:space="preserve"> אל </w:t>
      </w:r>
      <w:r>
        <w:rPr>
          <w:rFonts w:hint="cs"/>
          <w:rtl/>
        </w:rPr>
        <w:t>ביתו של</w:t>
      </w:r>
      <w:r w:rsidR="00724107">
        <w:rPr>
          <w:rFonts w:hint="cs"/>
          <w:rtl/>
        </w:rPr>
        <w:t xml:space="preserve"> אלכס לא נמנעה כניסתו של אף שד.</w:t>
      </w:r>
    </w:p>
    <w:p w14:paraId="3FA4B069" w14:textId="77777777" w:rsidR="00937B68" w:rsidRDefault="00435351" w:rsidP="009B097B">
      <w:pPr>
        <w:rPr>
          <w:rtl/>
        </w:rPr>
      </w:pPr>
      <w:r w:rsidRPr="00A42784">
        <w:rPr>
          <w:rtl/>
        </w:rPr>
        <w:t xml:space="preserve">בכביש המהיר הוא הצליח לנהוג מעט </w:t>
      </w:r>
      <w:r w:rsidR="00C41CD1" w:rsidRPr="00A42784">
        <w:rPr>
          <w:rtl/>
        </w:rPr>
        <w:t xml:space="preserve">מהר </w:t>
      </w:r>
      <w:r w:rsidRPr="00A42784">
        <w:rPr>
          <w:rtl/>
        </w:rPr>
        <w:t xml:space="preserve">יותר, אך עדיין </w:t>
      </w:r>
      <w:r w:rsidR="00445D94" w:rsidRPr="00A42784">
        <w:rPr>
          <w:rtl/>
        </w:rPr>
        <w:t>הרבה מתחת למהירות המינימלית המותרת</w:t>
      </w:r>
      <w:r w:rsidR="00BC5E7C">
        <w:rPr>
          <w:rFonts w:hint="cs"/>
          <w:rtl/>
        </w:rPr>
        <w:t xml:space="preserve"> </w:t>
      </w:r>
      <w:r w:rsidR="00BC5E7C">
        <w:rPr>
          <w:rtl/>
        </w:rPr>
        <w:t>–</w:t>
      </w:r>
      <w:r w:rsidR="00A233E7" w:rsidRPr="00A42784">
        <w:rPr>
          <w:rFonts w:hint="cs"/>
          <w:rtl/>
        </w:rPr>
        <w:t xml:space="preserve"> תוך סיכון חייהם. ארקדי שתק בחרדה</w:t>
      </w:r>
      <w:r w:rsidRPr="00A42784">
        <w:rPr>
          <w:rtl/>
        </w:rPr>
        <w:t>,</w:t>
      </w:r>
      <w:r w:rsidR="00A233E7" w:rsidRPr="00A42784">
        <w:rPr>
          <w:rFonts w:hint="cs"/>
          <w:rtl/>
        </w:rPr>
        <w:t xml:space="preserve"> אלכס</w:t>
      </w:r>
      <w:r w:rsidRPr="00A42784">
        <w:rPr>
          <w:rtl/>
        </w:rPr>
        <w:t xml:space="preserve"> לא הצליח לשמור על מסלול ישר. הוא </w:t>
      </w:r>
      <w:r w:rsidR="00724107">
        <w:rPr>
          <w:rFonts w:hint="cs"/>
          <w:rtl/>
        </w:rPr>
        <w:t xml:space="preserve">חתך </w:t>
      </w:r>
      <w:r w:rsidRPr="00A42784">
        <w:rPr>
          <w:rtl/>
        </w:rPr>
        <w:t>מסלולים בח</w:t>
      </w:r>
      <w:r w:rsidR="009B097B">
        <w:rPr>
          <w:rtl/>
        </w:rPr>
        <w:t>דות ובפתאומיות באופן מסוכן מאין</w:t>
      </w:r>
      <w:r w:rsidR="009B097B">
        <w:rPr>
          <w:rFonts w:hint="cs"/>
          <w:rtl/>
        </w:rPr>
        <w:t>-</w:t>
      </w:r>
      <w:r w:rsidRPr="00A42784">
        <w:rPr>
          <w:rtl/>
        </w:rPr>
        <w:t xml:space="preserve">כמוהו. מכוניות דהרו על פניהם, סוטות מדרכם וכמה נהגים צפצפו אף שעדיין היו בתחום </w:t>
      </w:r>
      <w:r w:rsidR="00724107">
        <w:rPr>
          <w:rtl/>
        </w:rPr>
        <w:t>המוניציפלי של המבורג ו</w:t>
      </w:r>
      <w:r w:rsidR="00724107">
        <w:rPr>
          <w:rFonts w:hint="cs"/>
          <w:rtl/>
        </w:rPr>
        <w:t>ה</w:t>
      </w:r>
      <w:r w:rsidRPr="00A42784">
        <w:rPr>
          <w:rtl/>
        </w:rPr>
        <w:t>צפ</w:t>
      </w:r>
      <w:r w:rsidR="00724107">
        <w:rPr>
          <w:rFonts w:hint="cs"/>
          <w:rtl/>
        </w:rPr>
        <w:t>י</w:t>
      </w:r>
      <w:r w:rsidR="008D47D0">
        <w:rPr>
          <w:rFonts w:hint="cs"/>
          <w:rtl/>
        </w:rPr>
        <w:t>ר</w:t>
      </w:r>
      <w:r w:rsidR="00724107">
        <w:rPr>
          <w:rFonts w:hint="cs"/>
          <w:rtl/>
        </w:rPr>
        <w:t>ה היתה אסורה</w:t>
      </w:r>
      <w:r w:rsidRPr="00A42784">
        <w:rPr>
          <w:rtl/>
        </w:rPr>
        <w:t>. אני לא יודע מה אני עושה</w:t>
      </w:r>
      <w:r w:rsidR="00C41F0F">
        <w:rPr>
          <w:rFonts w:hint="cs"/>
          <w:rtl/>
        </w:rPr>
        <w:t>,</w:t>
      </w:r>
      <w:r w:rsidRPr="00A42784">
        <w:rPr>
          <w:rtl/>
        </w:rPr>
        <w:t xml:space="preserve"> אלכס אמר בחוסר אונים</w:t>
      </w:r>
      <w:r w:rsidR="00C41F0F">
        <w:rPr>
          <w:rFonts w:hint="cs"/>
          <w:rtl/>
        </w:rPr>
        <w:t>,</w:t>
      </w:r>
      <w:r w:rsidRPr="00A42784">
        <w:rPr>
          <w:rtl/>
        </w:rPr>
        <w:t xml:space="preserve"> אני רואה הכל שחור וארקדי לא ענה, </w:t>
      </w:r>
      <w:r w:rsidR="007663BD">
        <w:rPr>
          <w:rFonts w:hint="cs"/>
          <w:rtl/>
        </w:rPr>
        <w:t>הוא רצה יותר מכל להגן על</w:t>
      </w:r>
      <w:r w:rsidR="00C41F0F">
        <w:rPr>
          <w:rFonts w:hint="cs"/>
          <w:rtl/>
        </w:rPr>
        <w:t>י</w:t>
      </w:r>
      <w:r w:rsidR="007663BD">
        <w:rPr>
          <w:rFonts w:hint="cs"/>
          <w:rtl/>
        </w:rPr>
        <w:t xml:space="preserve">ו באותם רגעים איומים, </w:t>
      </w:r>
      <w:r w:rsidR="00C41CD1">
        <w:rPr>
          <w:rFonts w:hint="cs"/>
          <w:rtl/>
        </w:rPr>
        <w:t xml:space="preserve">להקרין עליו אומץ, </w:t>
      </w:r>
      <w:r w:rsidR="007663BD">
        <w:rPr>
          <w:rFonts w:hint="cs"/>
          <w:rtl/>
        </w:rPr>
        <w:t xml:space="preserve">לעטוף אותו מכל מוראות העולם שניתכו עליו ממקומות </w:t>
      </w:r>
      <w:r w:rsidR="00724107">
        <w:rPr>
          <w:rFonts w:hint="cs"/>
          <w:rtl/>
        </w:rPr>
        <w:t xml:space="preserve">אותם </w:t>
      </w:r>
      <w:r w:rsidR="007663BD">
        <w:rPr>
          <w:rFonts w:hint="cs"/>
          <w:rtl/>
        </w:rPr>
        <w:t>ארקדי לא חזה, מקומות כמו הכביש המהיר הפונה מהמב</w:t>
      </w:r>
      <w:r w:rsidR="001F3B2C">
        <w:rPr>
          <w:rFonts w:hint="cs"/>
          <w:rtl/>
        </w:rPr>
        <w:t>ורג מערבה, שכל אדם רגיל מת</w:t>
      </w:r>
      <w:r w:rsidR="007663BD">
        <w:rPr>
          <w:rFonts w:hint="cs"/>
          <w:rtl/>
        </w:rPr>
        <w:t>ייח</w:t>
      </w:r>
      <w:r w:rsidR="001F3B2C">
        <w:rPr>
          <w:rFonts w:hint="cs"/>
          <w:rtl/>
        </w:rPr>
        <w:t>ס</w:t>
      </w:r>
      <w:r w:rsidR="007663BD">
        <w:rPr>
          <w:rFonts w:hint="cs"/>
          <w:rtl/>
        </w:rPr>
        <w:t xml:space="preserve"> אליו בשוויון נפש, </w:t>
      </w:r>
      <w:r w:rsidR="00C41CD1">
        <w:rPr>
          <w:rFonts w:hint="cs"/>
          <w:rtl/>
        </w:rPr>
        <w:t xml:space="preserve">הוא </w:t>
      </w:r>
      <w:r w:rsidR="009B6038">
        <w:rPr>
          <w:rFonts w:hint="cs"/>
          <w:rtl/>
        </w:rPr>
        <w:t>נדהם</w:t>
      </w:r>
      <w:r w:rsidR="000E5D92">
        <w:rPr>
          <w:rFonts w:hint="cs"/>
          <w:rtl/>
        </w:rPr>
        <w:t xml:space="preserve"> לנוכח </w:t>
      </w:r>
      <w:r w:rsidR="00E12D04">
        <w:rPr>
          <w:rFonts w:hint="cs"/>
          <w:rtl/>
        </w:rPr>
        <w:t>דבק</w:t>
      </w:r>
      <w:r w:rsidR="000E5D92">
        <w:rPr>
          <w:rFonts w:hint="cs"/>
          <w:rtl/>
        </w:rPr>
        <w:t>ותו של אלכס</w:t>
      </w:r>
      <w:r w:rsidR="00E12D04">
        <w:rPr>
          <w:rFonts w:hint="cs"/>
          <w:rtl/>
        </w:rPr>
        <w:t xml:space="preserve"> במטרה</w:t>
      </w:r>
      <w:r w:rsidR="009B6038">
        <w:rPr>
          <w:rFonts w:hint="cs"/>
          <w:rtl/>
        </w:rPr>
        <w:t xml:space="preserve"> בעודו אחוז אימה </w:t>
      </w:r>
      <w:r w:rsidR="009B6038">
        <w:rPr>
          <w:rtl/>
        </w:rPr>
        <w:t>–</w:t>
      </w:r>
      <w:r w:rsidR="009B6038">
        <w:rPr>
          <w:rFonts w:hint="cs"/>
          <w:rtl/>
        </w:rPr>
        <w:t xml:space="preserve"> מכלום, מכלום אלכס! הנה חלפה מכונית שהנהג שלה שר</w:t>
      </w:r>
      <w:r w:rsidR="009B097B">
        <w:rPr>
          <w:rFonts w:hint="cs"/>
          <w:rtl/>
        </w:rPr>
        <w:t xml:space="preserve"> בהתלהבות ובשיכחה עצמית כנראה בלווית</w:t>
      </w:r>
      <w:r w:rsidR="009B6038">
        <w:rPr>
          <w:rFonts w:hint="cs"/>
          <w:rtl/>
        </w:rPr>
        <w:t xml:space="preserve"> הרדיו, עכשו חלפה על פניהם מכונית נהוגה בידי אישה מבוגרת, משוחחת ב</w:t>
      </w:r>
      <w:r w:rsidR="000E5D92">
        <w:rPr>
          <w:rFonts w:hint="cs"/>
          <w:rtl/>
        </w:rPr>
        <w:t>נחת</w:t>
      </w:r>
      <w:r w:rsidR="009B6038">
        <w:rPr>
          <w:rFonts w:hint="cs"/>
          <w:rtl/>
        </w:rPr>
        <w:t xml:space="preserve"> עם ה</w:t>
      </w:r>
      <w:r w:rsidR="00724107">
        <w:rPr>
          <w:rFonts w:hint="cs"/>
          <w:rtl/>
        </w:rPr>
        <w:t>גברת</w:t>
      </w:r>
      <w:r w:rsidR="009B6038">
        <w:rPr>
          <w:rFonts w:hint="cs"/>
          <w:rtl/>
        </w:rPr>
        <w:t xml:space="preserve"> היושבת לצידה, לא מקדישה לפעולת הנהיגה תשומת לב, נוהגת לאיטה ובכל זאת עוקפת אותם</w:t>
      </w:r>
      <w:r w:rsidR="00BE234F">
        <w:rPr>
          <w:rFonts w:hint="cs"/>
          <w:rtl/>
        </w:rPr>
        <w:t>.</w:t>
      </w:r>
      <w:r w:rsidR="00337672">
        <w:rPr>
          <w:rFonts w:hint="cs"/>
          <w:rtl/>
        </w:rPr>
        <w:t xml:space="preserve"> </w:t>
      </w:r>
    </w:p>
    <w:p w14:paraId="2C108FE0" w14:textId="77777777" w:rsidR="00EC5E37" w:rsidRDefault="00EC5E37" w:rsidP="00724107">
      <w:pPr>
        <w:rPr>
          <w:rtl/>
        </w:rPr>
      </w:pPr>
      <w:r>
        <w:rPr>
          <w:rFonts w:hint="cs"/>
          <w:rtl/>
        </w:rPr>
        <w:t xml:space="preserve">ואז ראה ארקדי את עיניו של אלכס לראשונה כפי שהן </w:t>
      </w:r>
      <w:r>
        <w:rPr>
          <w:rtl/>
        </w:rPr>
        <w:t>–</w:t>
      </w:r>
      <w:r>
        <w:rPr>
          <w:rFonts w:hint="cs"/>
          <w:rtl/>
        </w:rPr>
        <w:t xml:space="preserve"> עיניים של </w:t>
      </w:r>
      <w:r w:rsidR="00724107">
        <w:rPr>
          <w:rFonts w:hint="cs"/>
          <w:rtl/>
        </w:rPr>
        <w:t>חיית-</w:t>
      </w:r>
      <w:r>
        <w:rPr>
          <w:rFonts w:hint="cs"/>
          <w:rtl/>
        </w:rPr>
        <w:t>טרף</w:t>
      </w:r>
      <w:r w:rsidR="00B849DE">
        <w:rPr>
          <w:rFonts w:hint="cs"/>
          <w:rtl/>
        </w:rPr>
        <w:t xml:space="preserve">, </w:t>
      </w:r>
      <w:r w:rsidR="00233037">
        <w:rPr>
          <w:rFonts w:hint="cs"/>
          <w:rtl/>
        </w:rPr>
        <w:t>חיית</w:t>
      </w:r>
      <w:r w:rsidR="00724107">
        <w:rPr>
          <w:rFonts w:hint="cs"/>
          <w:rtl/>
        </w:rPr>
        <w:t>-טרף ה</w:t>
      </w:r>
      <w:r w:rsidR="00B849DE">
        <w:rPr>
          <w:rFonts w:hint="cs"/>
          <w:rtl/>
        </w:rPr>
        <w:t>מביט</w:t>
      </w:r>
      <w:r w:rsidR="00233037">
        <w:rPr>
          <w:rFonts w:hint="cs"/>
          <w:rtl/>
        </w:rPr>
        <w:t>ה</w:t>
      </w:r>
      <w:r w:rsidR="00B849DE">
        <w:rPr>
          <w:rFonts w:hint="cs"/>
          <w:rtl/>
        </w:rPr>
        <w:t xml:space="preserve"> באיו</w:t>
      </w:r>
      <w:r w:rsidR="00724107">
        <w:rPr>
          <w:rFonts w:hint="cs"/>
          <w:rtl/>
        </w:rPr>
        <w:t>ֹ</w:t>
      </w:r>
      <w:r w:rsidR="00B849DE">
        <w:rPr>
          <w:rFonts w:hint="cs"/>
          <w:rtl/>
        </w:rPr>
        <w:t>ם שבאויבי</w:t>
      </w:r>
      <w:r w:rsidR="00233037">
        <w:rPr>
          <w:rFonts w:hint="cs"/>
          <w:rtl/>
        </w:rPr>
        <w:t>ה</w:t>
      </w:r>
      <w:r w:rsidR="00B849DE">
        <w:rPr>
          <w:rFonts w:hint="cs"/>
          <w:rtl/>
        </w:rPr>
        <w:t xml:space="preserve"> ולא נרתע</w:t>
      </w:r>
      <w:r w:rsidR="00233037">
        <w:rPr>
          <w:rFonts w:hint="cs"/>
          <w:rtl/>
        </w:rPr>
        <w:t xml:space="preserve">ת, </w:t>
      </w:r>
      <w:r w:rsidR="007A7B91">
        <w:rPr>
          <w:rFonts w:hint="cs"/>
          <w:rtl/>
        </w:rPr>
        <w:t>מטילה אימה</w:t>
      </w:r>
      <w:r w:rsidR="00233037">
        <w:rPr>
          <w:rFonts w:hint="cs"/>
          <w:rtl/>
        </w:rPr>
        <w:t xml:space="preserve"> ובלתי צפויה</w:t>
      </w:r>
      <w:r w:rsidR="007A7B91">
        <w:rPr>
          <w:rFonts w:hint="cs"/>
          <w:rtl/>
        </w:rPr>
        <w:t>,</w:t>
      </w:r>
      <w:r w:rsidR="004A302F">
        <w:rPr>
          <w:rFonts w:hint="cs"/>
          <w:rtl/>
        </w:rPr>
        <w:t xml:space="preserve"> </w:t>
      </w:r>
      <w:r w:rsidR="00996E1E">
        <w:rPr>
          <w:rFonts w:hint="cs"/>
          <w:rtl/>
        </w:rPr>
        <w:t xml:space="preserve">גבה מתקמר ושריריה מתכווצים לזינוק </w:t>
      </w:r>
      <w:r w:rsidR="00233037">
        <w:rPr>
          <w:rFonts w:hint="cs"/>
          <w:rtl/>
        </w:rPr>
        <w:t>גם כשהיא מזיעה מפחד.</w:t>
      </w:r>
      <w:r w:rsidR="00BC5E7C">
        <w:rPr>
          <w:rFonts w:hint="cs"/>
          <w:rtl/>
        </w:rPr>
        <w:t xml:space="preserve"> [הנה משפט שאינו כלל במקום ולא ברור מה הוא]</w:t>
      </w:r>
    </w:p>
    <w:p w14:paraId="126C5527" w14:textId="6EA70A55" w:rsidR="00435351" w:rsidRPr="00A42784" w:rsidRDefault="003A193F" w:rsidP="009B097B">
      <w:pPr>
        <w:rPr>
          <w:rtl/>
        </w:rPr>
      </w:pPr>
      <w:r>
        <w:rPr>
          <w:rFonts w:cs="Times New Roman" w:hint="cs"/>
          <w:rtl/>
        </w:rPr>
        <w:t>אלכס התכוון</w:t>
      </w:r>
      <w:r w:rsidRPr="003A193F">
        <w:rPr>
          <w:rFonts w:cs="Times New Roman"/>
          <w:rtl/>
        </w:rPr>
        <w:t xml:space="preserve"> לאחוז את ההגה חזק </w:t>
      </w:r>
      <w:r>
        <w:rPr>
          <w:rFonts w:cs="Times New Roman" w:hint="cs"/>
          <w:rtl/>
        </w:rPr>
        <w:t xml:space="preserve">בכל הכוח </w:t>
      </w:r>
      <w:r w:rsidRPr="003A193F">
        <w:rPr>
          <w:rFonts w:cs="Times New Roman"/>
          <w:rtl/>
        </w:rPr>
        <w:t>בשתי ידיו אך בכל פעם ש</w:t>
      </w:r>
      <w:r>
        <w:rPr>
          <w:rFonts w:cs="Times New Roman" w:hint="cs"/>
          <w:rtl/>
        </w:rPr>
        <w:t xml:space="preserve">אחיזתה של </w:t>
      </w:r>
      <w:r w:rsidRPr="003A193F">
        <w:rPr>
          <w:rFonts w:cs="Times New Roman"/>
          <w:rtl/>
        </w:rPr>
        <w:t xml:space="preserve">יד אחת </w:t>
      </w:r>
      <w:r>
        <w:rPr>
          <w:rFonts w:cs="Times New Roman" w:hint="cs"/>
          <w:rtl/>
        </w:rPr>
        <w:t>התחזקה</w:t>
      </w:r>
      <w:r w:rsidRPr="003A193F">
        <w:rPr>
          <w:rFonts w:cs="Times New Roman"/>
          <w:rtl/>
        </w:rPr>
        <w:t xml:space="preserve"> השניה נחלשה</w:t>
      </w:r>
      <w:r>
        <w:rPr>
          <w:rFonts w:cs="Times New Roman" w:hint="cs"/>
          <w:rtl/>
        </w:rPr>
        <w:t xml:space="preserve">, </w:t>
      </w:r>
      <w:r w:rsidR="00435351" w:rsidRPr="00A42784">
        <w:rPr>
          <w:rtl/>
        </w:rPr>
        <w:t xml:space="preserve">ידיו הרועדות </w:t>
      </w:r>
      <w:r w:rsidR="00A233E7" w:rsidRPr="00A42784">
        <w:rPr>
          <w:rFonts w:hint="cs"/>
          <w:rtl/>
        </w:rPr>
        <w:t xml:space="preserve">של אלכס </w:t>
      </w:r>
      <w:r w:rsidR="00435351" w:rsidRPr="00A42784">
        <w:rPr>
          <w:rtl/>
        </w:rPr>
        <w:t xml:space="preserve">השאירו טביעות רטובות על ההגה. </w:t>
      </w:r>
      <w:r>
        <w:rPr>
          <w:rFonts w:hint="cs"/>
          <w:rtl/>
        </w:rPr>
        <w:t xml:space="preserve">הוא סובב את ההגה לכאן ולשם ללא כל צורך, [לשפר] יד אחת משכה לכאן והשניה לשם, מה פתאום מושך ימינה מה פתאום שמאלה, זה מסוכן על הכביש המהיר זאת סכנת חיים, שרירי </w:t>
      </w:r>
      <w:r>
        <w:rPr>
          <w:rFonts w:hint="cs"/>
          <w:rtl/>
        </w:rPr>
        <w:lastRenderedPageBreak/>
        <w:t xml:space="preserve">זרועותיו בספסטיות ללא שליטה כאילו הוא מנסה לגלות את שיא האחריות אבל לא בדיוק כי </w:t>
      </w:r>
      <w:r w:rsidR="008414D4">
        <w:rPr>
          <w:rFonts w:hint="cs"/>
          <w:rtl/>
        </w:rPr>
        <w:t xml:space="preserve">משקיע המון ועוזב את זה ככה בלי לוודא שההשקעה שלו היא במקומות הנכונים, </w:t>
      </w:r>
      <w:r>
        <w:rPr>
          <w:rFonts w:hint="cs"/>
          <w:rtl/>
        </w:rPr>
        <w:t>משיכה חזקה הוהו זה מסוכן אלכס</w:t>
      </w:r>
      <w:r w:rsidR="008414D4">
        <w:rPr>
          <w:rFonts w:hint="cs"/>
          <w:rtl/>
        </w:rPr>
        <w:t>!</w:t>
      </w:r>
      <w:r>
        <w:rPr>
          <w:rFonts w:hint="cs"/>
          <w:rtl/>
        </w:rPr>
        <w:t xml:space="preserve"> </w:t>
      </w:r>
      <w:r w:rsidR="00435351" w:rsidRPr="00A42784">
        <w:rPr>
          <w:rtl/>
        </w:rPr>
        <w:t xml:space="preserve">מכוניות פינו להם את המסלולים הסמוכים, כתמים החלו להווצר בחולצתו בבתי השחי </w:t>
      </w:r>
      <w:r w:rsidR="00447B03">
        <w:rPr>
          <w:rFonts w:hint="cs"/>
          <w:rtl/>
        </w:rPr>
        <w:t xml:space="preserve">ובגב </w:t>
      </w:r>
      <w:r w:rsidR="00435351" w:rsidRPr="00A42784">
        <w:rPr>
          <w:rtl/>
        </w:rPr>
        <w:t xml:space="preserve">וארקדי </w:t>
      </w:r>
      <w:r w:rsidR="00B849DE">
        <w:rPr>
          <w:rFonts w:hint="cs"/>
          <w:rtl/>
        </w:rPr>
        <w:t xml:space="preserve">המבועת </w:t>
      </w:r>
      <w:r w:rsidR="00435351" w:rsidRPr="00A42784">
        <w:rPr>
          <w:rtl/>
        </w:rPr>
        <w:t>נעץ את מבטו בכביש – רק נשימותיו המאומצות, החורק</w:t>
      </w:r>
      <w:r w:rsidR="009B097B">
        <w:rPr>
          <w:rFonts w:hint="cs"/>
          <w:rtl/>
        </w:rPr>
        <w:t>ני</w:t>
      </w:r>
      <w:r w:rsidR="00435351" w:rsidRPr="00A42784">
        <w:rPr>
          <w:rtl/>
        </w:rPr>
        <w:t>ות של אלכס מילאו את חלל הרכב. ה</w:t>
      </w:r>
      <w:r w:rsidR="00C138CC">
        <w:rPr>
          <w:rFonts w:hint="cs"/>
          <w:rtl/>
        </w:rPr>
        <w:t xml:space="preserve">ם </w:t>
      </w:r>
      <w:r w:rsidR="00435351" w:rsidRPr="00A42784">
        <w:rPr>
          <w:rtl/>
        </w:rPr>
        <w:t xml:space="preserve">נשארו בחיים </w:t>
      </w:r>
      <w:r w:rsidR="00C138CC">
        <w:rPr>
          <w:rFonts w:hint="cs"/>
          <w:rtl/>
        </w:rPr>
        <w:t>רק בזכות</w:t>
      </w:r>
      <w:r w:rsidR="00435351" w:rsidRPr="00A42784">
        <w:rPr>
          <w:rtl/>
        </w:rPr>
        <w:t xml:space="preserve"> נ</w:t>
      </w:r>
      <w:r w:rsidR="00A233E7" w:rsidRPr="00A42784">
        <w:rPr>
          <w:rFonts w:hint="cs"/>
          <w:rtl/>
        </w:rPr>
        <w:t>היגתו</w:t>
      </w:r>
      <w:r w:rsidR="00BE234F">
        <w:rPr>
          <w:rFonts w:hint="cs"/>
          <w:rtl/>
        </w:rPr>
        <w:t xml:space="preserve"> </w:t>
      </w:r>
      <w:r w:rsidR="00A233E7" w:rsidRPr="00A42784">
        <w:rPr>
          <w:rFonts w:hint="cs"/>
          <w:rtl/>
        </w:rPr>
        <w:t>ה</w:t>
      </w:r>
      <w:r w:rsidR="00435351" w:rsidRPr="00A42784">
        <w:rPr>
          <w:rtl/>
        </w:rPr>
        <w:t>א</w:t>
      </w:r>
      <w:r w:rsidR="00A233E7" w:rsidRPr="00A42784">
        <w:rPr>
          <w:rFonts w:hint="cs"/>
          <w:rtl/>
        </w:rPr>
        <w:t>י</w:t>
      </w:r>
      <w:r w:rsidR="00435351" w:rsidRPr="00A42784">
        <w:rPr>
          <w:rtl/>
        </w:rPr>
        <w:t>ט</w:t>
      </w:r>
      <w:r w:rsidR="00A233E7" w:rsidRPr="00A42784">
        <w:rPr>
          <w:rFonts w:hint="cs"/>
          <w:rtl/>
        </w:rPr>
        <w:t>ית</w:t>
      </w:r>
      <w:r w:rsidR="00435351" w:rsidRPr="00A42784">
        <w:rPr>
          <w:rtl/>
        </w:rPr>
        <w:t>, הוא הזדחל כמו חייל בין השוחות בעוד הכדורים שורקים מעל ראשו</w:t>
      </w:r>
      <w:r w:rsidR="00C138CC">
        <w:rPr>
          <w:rFonts w:hint="cs"/>
          <w:rtl/>
        </w:rPr>
        <w:t>,</w:t>
      </w:r>
      <w:r w:rsidR="00435351" w:rsidRPr="00A42784">
        <w:rPr>
          <w:rtl/>
        </w:rPr>
        <w:t xml:space="preserve"> וכש</w:t>
      </w:r>
      <w:r w:rsidR="009B097B">
        <w:rPr>
          <w:rtl/>
        </w:rPr>
        <w:t>ארקדי הצליח לשכנע את עצמו ש</w:t>
      </w:r>
      <w:r w:rsidR="009B097B">
        <w:rPr>
          <w:rFonts w:hint="cs"/>
          <w:rtl/>
        </w:rPr>
        <w:t>למען השרדות שניהם עדיף ש</w:t>
      </w:r>
      <w:r w:rsidR="00A233E7" w:rsidRPr="00A42784">
        <w:rPr>
          <w:rFonts w:hint="cs"/>
          <w:rtl/>
        </w:rPr>
        <w:t>י</w:t>
      </w:r>
      <w:r w:rsidR="00435351" w:rsidRPr="00A42784">
        <w:rPr>
          <w:rtl/>
        </w:rPr>
        <w:t xml:space="preserve">תפוס </w:t>
      </w:r>
      <w:r w:rsidR="009B097B">
        <w:rPr>
          <w:rtl/>
        </w:rPr>
        <w:t>את ההגה וייצב את המכוני</w:t>
      </w:r>
      <w:r w:rsidR="00BC5E7C">
        <w:rPr>
          <w:rFonts w:hint="cs"/>
          <w:rtl/>
        </w:rPr>
        <w:t>ת</w:t>
      </w:r>
      <w:r w:rsidR="009B097B">
        <w:rPr>
          <w:rFonts w:hint="cs"/>
          <w:rtl/>
        </w:rPr>
        <w:t xml:space="preserve"> </w:t>
      </w:r>
      <w:r w:rsidR="009B097B">
        <w:rPr>
          <w:rtl/>
        </w:rPr>
        <w:t>–</w:t>
      </w:r>
      <w:r w:rsidR="00A233E7" w:rsidRPr="00A42784">
        <w:rPr>
          <w:rtl/>
        </w:rPr>
        <w:t xml:space="preserve"> </w:t>
      </w:r>
      <w:r w:rsidR="00A233E7" w:rsidRPr="00A42784">
        <w:rPr>
          <w:rFonts w:hint="cs"/>
          <w:rtl/>
        </w:rPr>
        <w:t>גם</w:t>
      </w:r>
      <w:r w:rsidR="00435351" w:rsidRPr="00A42784">
        <w:rPr>
          <w:rtl/>
        </w:rPr>
        <w:t xml:space="preserve"> תוך הסתכנות בפגיעה בבטחונו העצמי של אלכס</w:t>
      </w:r>
      <w:r w:rsidR="009B097B">
        <w:rPr>
          <w:rFonts w:hint="cs"/>
          <w:rtl/>
        </w:rPr>
        <w:t xml:space="preserve"> </w:t>
      </w:r>
      <w:r w:rsidR="009B097B">
        <w:rPr>
          <w:rtl/>
        </w:rPr>
        <w:t>–</w:t>
      </w:r>
      <w:r w:rsidR="00435351" w:rsidRPr="00A42784">
        <w:rPr>
          <w:rtl/>
        </w:rPr>
        <w:t xml:space="preserve"> </w:t>
      </w:r>
      <w:r w:rsidR="008414D4">
        <w:rPr>
          <w:rFonts w:hint="cs"/>
          <w:rtl/>
        </w:rPr>
        <w:t xml:space="preserve">עקף אותם </w:t>
      </w:r>
      <w:r w:rsidR="009B097B">
        <w:rPr>
          <w:rtl/>
        </w:rPr>
        <w:t>מערבל</w:t>
      </w:r>
      <w:r w:rsidR="009B097B">
        <w:rPr>
          <w:rFonts w:hint="cs"/>
          <w:rtl/>
        </w:rPr>
        <w:t>-</w:t>
      </w:r>
      <w:r w:rsidR="00435351" w:rsidRPr="00A42784">
        <w:rPr>
          <w:rtl/>
        </w:rPr>
        <w:t xml:space="preserve">בטון </w:t>
      </w:r>
      <w:r w:rsidR="008414D4">
        <w:rPr>
          <w:rFonts w:hint="cs"/>
          <w:rtl/>
        </w:rPr>
        <w:t xml:space="preserve">[לוודא שמערבל בטון רשאי לנסוע על הכביש המהיר </w:t>
      </w:r>
      <w:r w:rsidR="008414D4">
        <w:rPr>
          <w:rtl/>
        </w:rPr>
        <w:t>–</w:t>
      </w:r>
      <w:r w:rsidR="008414D4">
        <w:rPr>
          <w:rFonts w:hint="cs"/>
          <w:rtl/>
        </w:rPr>
        <w:t xml:space="preserve"> כנראה רשאי כי לפי </w:t>
      </w:r>
      <w:hyperlink r:id="rId27" w:history="1">
        <w:r w:rsidR="008414D4" w:rsidRPr="008414D4">
          <w:rPr>
            <w:rStyle w:val="Hyperlink"/>
            <w:rFonts w:hint="cs"/>
            <w:rtl/>
          </w:rPr>
          <w:t>זה</w:t>
        </w:r>
      </w:hyperlink>
      <w:r w:rsidR="008414D4">
        <w:rPr>
          <w:rFonts w:hint="cs"/>
          <w:rtl/>
        </w:rPr>
        <w:t xml:space="preserve"> המהירות המכסימלית שלו היא 90 קמ"ש ולפי </w:t>
      </w:r>
      <w:hyperlink r:id="rId28" w:history="1">
        <w:r w:rsidR="008414D4" w:rsidRPr="008414D4">
          <w:rPr>
            <w:rStyle w:val="Hyperlink"/>
            <w:rFonts w:hint="cs"/>
            <w:rtl/>
          </w:rPr>
          <w:t>זה</w:t>
        </w:r>
      </w:hyperlink>
      <w:r w:rsidR="008414D4">
        <w:rPr>
          <w:rFonts w:hint="cs"/>
          <w:rtl/>
        </w:rPr>
        <w:t xml:space="preserve"> כל רכב שמהירותו מעל 60 קמ"ש יכול לעלות על האוטובן] </w:t>
      </w:r>
      <w:r w:rsidR="00435351" w:rsidRPr="00A42784">
        <w:rPr>
          <w:rtl/>
        </w:rPr>
        <w:t xml:space="preserve">ואלכס איבד לגמרי </w:t>
      </w:r>
      <w:r w:rsidR="00996E1E">
        <w:rPr>
          <w:rFonts w:hint="cs"/>
          <w:rtl/>
        </w:rPr>
        <w:t xml:space="preserve">את </w:t>
      </w:r>
      <w:r w:rsidR="00435351" w:rsidRPr="00A42784">
        <w:rPr>
          <w:rtl/>
        </w:rPr>
        <w:t>שליט</w:t>
      </w:r>
      <w:r w:rsidR="00996E1E">
        <w:rPr>
          <w:rFonts w:hint="cs"/>
          <w:rtl/>
        </w:rPr>
        <w:t>תו</w:t>
      </w:r>
      <w:r w:rsidR="005B6411">
        <w:rPr>
          <w:rtl/>
        </w:rPr>
        <w:t xml:space="preserve"> </w:t>
      </w:r>
      <w:r w:rsidR="005B6411">
        <w:rPr>
          <w:rFonts w:hint="cs"/>
          <w:rtl/>
        </w:rPr>
        <w:t>ב</w:t>
      </w:r>
      <w:r w:rsidR="00435351" w:rsidRPr="00A42784">
        <w:rPr>
          <w:rtl/>
        </w:rPr>
        <w:t>הגה</w:t>
      </w:r>
      <w:r w:rsidR="009B097B">
        <w:rPr>
          <w:rFonts w:hint="cs"/>
          <w:rtl/>
        </w:rPr>
        <w:t>.</w:t>
      </w:r>
      <w:r w:rsidR="00435351" w:rsidRPr="00A42784">
        <w:rPr>
          <w:rtl/>
        </w:rPr>
        <w:t xml:space="preserve"> המכונית נתקעה בגדר הביטחון</w:t>
      </w:r>
      <w:r w:rsidR="00DC387F">
        <w:rPr>
          <w:rFonts w:hint="cs"/>
          <w:rtl/>
        </w:rPr>
        <w:t xml:space="preserve"> בשולי הכביש</w:t>
      </w:r>
      <w:r w:rsidR="001F3B2C">
        <w:rPr>
          <w:rFonts w:hint="cs"/>
          <w:rtl/>
        </w:rPr>
        <w:t xml:space="preserve"> וכבתה</w:t>
      </w:r>
      <w:r w:rsidR="00435351" w:rsidRPr="00A42784">
        <w:rPr>
          <w:rtl/>
        </w:rPr>
        <w:t>.</w:t>
      </w:r>
    </w:p>
    <w:p w14:paraId="267690AF" w14:textId="77777777" w:rsidR="000E0032" w:rsidRDefault="00435351" w:rsidP="00E00005">
      <w:pPr>
        <w:rPr>
          <w:rtl/>
        </w:rPr>
      </w:pPr>
      <w:r w:rsidRPr="00A42784">
        <w:rPr>
          <w:rtl/>
        </w:rPr>
        <w:t>אלכס עדיין רעד בכל גופו כשיצא מהרכב וארקדי נדחק החוצה אחריו דרך דלת הנהג</w:t>
      </w:r>
      <w:r w:rsidR="00C41F0F">
        <w:rPr>
          <w:rFonts w:hint="cs"/>
          <w:rtl/>
        </w:rPr>
        <w:t>,</w:t>
      </w:r>
      <w:r w:rsidRPr="00A42784">
        <w:rPr>
          <w:rtl/>
        </w:rPr>
        <w:t xml:space="preserve"> כי האוטו </w:t>
      </w:r>
      <w:r w:rsidR="00A233E7" w:rsidRPr="00A42784">
        <w:rPr>
          <w:rFonts w:hint="cs"/>
          <w:rtl/>
        </w:rPr>
        <w:t xml:space="preserve">עלה על שרטון </w:t>
      </w:r>
      <w:r w:rsidRPr="00A42784">
        <w:rPr>
          <w:rtl/>
        </w:rPr>
        <w:t>קרוב מדי לגדר הביטחו</w:t>
      </w:r>
      <w:r w:rsidR="00A233E7" w:rsidRPr="00A42784">
        <w:rPr>
          <w:rtl/>
        </w:rPr>
        <w:t xml:space="preserve">ן ולא ניתן היה לפתוח את הדלת </w:t>
      </w:r>
      <w:r w:rsidR="00A233E7" w:rsidRPr="00A42784">
        <w:rPr>
          <w:rFonts w:hint="cs"/>
          <w:rtl/>
        </w:rPr>
        <w:t>מצד הנוסע</w:t>
      </w:r>
      <w:r w:rsidRPr="00A42784">
        <w:rPr>
          <w:rtl/>
        </w:rPr>
        <w:t>.</w:t>
      </w:r>
      <w:r w:rsidR="004A302F">
        <w:rPr>
          <w:rFonts w:hint="cs"/>
          <w:rtl/>
        </w:rPr>
        <w:t xml:space="preserve"> </w:t>
      </w:r>
      <w:r w:rsidR="001F3B2C">
        <w:rPr>
          <w:rFonts w:hint="cs"/>
          <w:rtl/>
        </w:rPr>
        <w:t>הוא דחף את אלכס</w:t>
      </w:r>
      <w:r w:rsidR="00B849DE">
        <w:rPr>
          <w:rFonts w:hint="cs"/>
          <w:rtl/>
        </w:rPr>
        <w:t xml:space="preserve"> ההמום</w:t>
      </w:r>
      <w:r w:rsidR="001F3B2C">
        <w:rPr>
          <w:rFonts w:hint="cs"/>
          <w:rtl/>
        </w:rPr>
        <w:t xml:space="preserve"> לכיוון גדר הביטחון</w:t>
      </w:r>
      <w:r w:rsidR="00C41F0F">
        <w:rPr>
          <w:rFonts w:hint="cs"/>
          <w:rtl/>
        </w:rPr>
        <w:t>,</w:t>
      </w:r>
      <w:r w:rsidR="001F3B2C">
        <w:rPr>
          <w:rFonts w:hint="cs"/>
          <w:rtl/>
        </w:rPr>
        <w:t xml:space="preserve"> הרחק מהמכוניות ה</w:t>
      </w:r>
      <w:r w:rsidR="00C41F0F">
        <w:rPr>
          <w:rFonts w:hint="cs"/>
          <w:rtl/>
        </w:rPr>
        <w:t>חולפות</w:t>
      </w:r>
      <w:r w:rsidR="001F3B2C">
        <w:rPr>
          <w:rFonts w:hint="cs"/>
          <w:rtl/>
        </w:rPr>
        <w:t xml:space="preserve"> קרוב מדי אליהם. הוא ממש הדף אותו בחזקה,</w:t>
      </w:r>
      <w:r w:rsidR="004A302F">
        <w:rPr>
          <w:rFonts w:hint="cs"/>
          <w:rtl/>
        </w:rPr>
        <w:t xml:space="preserve"> </w:t>
      </w:r>
      <w:r w:rsidR="001F3B2C">
        <w:rPr>
          <w:rFonts w:hint="cs"/>
          <w:rtl/>
        </w:rPr>
        <w:t xml:space="preserve">אלכס מעד שם ברגליים נוזליות ונפל על שבר מפנס המכונית המנותץ. </w:t>
      </w:r>
      <w:r w:rsidR="004A302F">
        <w:rPr>
          <w:rFonts w:hint="cs"/>
          <w:rtl/>
        </w:rPr>
        <w:t>הוא עצם את עיניו, מיוגע עד כלות, ריסיו הארוכים נפלו על לחייו. תעמוד פה ס</w:t>
      </w:r>
      <w:r w:rsidR="00C138CC">
        <w:rPr>
          <w:rFonts w:hint="cs"/>
          <w:rtl/>
        </w:rPr>
        <w:t>ג</w:t>
      </w:r>
      <w:r w:rsidR="004A302F">
        <w:rPr>
          <w:rFonts w:hint="cs"/>
          <w:rtl/>
        </w:rPr>
        <w:t xml:space="preserve">ן הופמן, ארקדי </w:t>
      </w:r>
      <w:r w:rsidR="00C138CC">
        <w:rPr>
          <w:rFonts w:hint="cs"/>
          <w:rtl/>
        </w:rPr>
        <w:t xml:space="preserve">לחש </w:t>
      </w:r>
      <w:r w:rsidR="004A302F">
        <w:rPr>
          <w:rFonts w:hint="cs"/>
          <w:rtl/>
        </w:rPr>
        <w:t>בצער. אל תזוז. הוא עזר לו ל</w:t>
      </w:r>
      <w:r w:rsidR="00E12D04">
        <w:rPr>
          <w:rFonts w:hint="cs"/>
          <w:rtl/>
        </w:rPr>
        <w:t>התרומם</w:t>
      </w:r>
      <w:r w:rsidR="004A302F">
        <w:rPr>
          <w:rFonts w:hint="cs"/>
          <w:rtl/>
        </w:rPr>
        <w:t xml:space="preserve"> על רגליו ו</w:t>
      </w:r>
      <w:r w:rsidR="00C138CC">
        <w:rPr>
          <w:rFonts w:hint="cs"/>
          <w:rtl/>
        </w:rPr>
        <w:t>להישע</w:t>
      </w:r>
      <w:r w:rsidR="004A302F">
        <w:rPr>
          <w:rFonts w:hint="cs"/>
          <w:rtl/>
        </w:rPr>
        <w:t>ן על גדר ההפרדה. אלכס</w:t>
      </w:r>
      <w:r w:rsidR="001F3B2C">
        <w:rPr>
          <w:rFonts w:hint="cs"/>
          <w:rtl/>
        </w:rPr>
        <w:t xml:space="preserve"> הביט בארקדי במבט שאמר</w:t>
      </w:r>
      <w:r w:rsidR="00C41F0F">
        <w:rPr>
          <w:rFonts w:hint="cs"/>
          <w:rtl/>
        </w:rPr>
        <w:t>,</w:t>
      </w:r>
      <w:r w:rsidR="001F3B2C">
        <w:rPr>
          <w:rFonts w:hint="cs"/>
          <w:rtl/>
        </w:rPr>
        <w:t xml:space="preserve"> אין לי מושג מה קורה איתי</w:t>
      </w:r>
      <w:r w:rsidR="000E0032">
        <w:rPr>
          <w:rFonts w:hint="cs"/>
          <w:rtl/>
        </w:rPr>
        <w:t>.</w:t>
      </w:r>
      <w:r w:rsidR="001F3B2C">
        <w:rPr>
          <w:rFonts w:hint="cs"/>
          <w:rtl/>
        </w:rPr>
        <w:t xml:space="preserve"> בלתי אפשרי </w:t>
      </w:r>
      <w:r w:rsidR="00AB7E91">
        <w:rPr>
          <w:rFonts w:hint="cs"/>
          <w:rtl/>
        </w:rPr>
        <w:t xml:space="preserve">היה </w:t>
      </w:r>
      <w:r w:rsidR="001F3B2C">
        <w:rPr>
          <w:rFonts w:hint="cs"/>
          <w:rtl/>
        </w:rPr>
        <w:t>להסתכל ע</w:t>
      </w:r>
      <w:r w:rsidR="00A22955">
        <w:rPr>
          <w:rFonts w:hint="cs"/>
          <w:rtl/>
        </w:rPr>
        <w:t>ל העליבות הזאת.</w:t>
      </w:r>
      <w:r w:rsidRPr="00A42784">
        <w:rPr>
          <w:rtl/>
        </w:rPr>
        <w:t xml:space="preserve"> ארקדי </w:t>
      </w:r>
      <w:r w:rsidR="00BC5E7C">
        <w:rPr>
          <w:rFonts w:hint="cs"/>
          <w:rtl/>
        </w:rPr>
        <w:t xml:space="preserve">אמד </w:t>
      </w:r>
      <w:r w:rsidRPr="00A42784">
        <w:rPr>
          <w:rtl/>
        </w:rPr>
        <w:t>את הנזק ללא אומר. הפנס הימני היה שבור וה</w:t>
      </w:r>
      <w:r w:rsidR="00AB7E91">
        <w:rPr>
          <w:rtl/>
        </w:rPr>
        <w:t xml:space="preserve">פח </w:t>
      </w:r>
      <w:r w:rsidR="00E00005">
        <w:rPr>
          <w:rFonts w:hint="cs"/>
          <w:rtl/>
        </w:rPr>
        <w:t>מ</w:t>
      </w:r>
      <w:r w:rsidR="00C138CC">
        <w:rPr>
          <w:rtl/>
        </w:rPr>
        <w:t xml:space="preserve">סביבו נמחץ אבל בדרך מזל לא </w:t>
      </w:r>
      <w:r w:rsidR="00E00005">
        <w:rPr>
          <w:rFonts w:hint="cs"/>
          <w:rtl/>
        </w:rPr>
        <w:t>נ</w:t>
      </w:r>
      <w:r w:rsidRPr="00A42784">
        <w:rPr>
          <w:rtl/>
        </w:rPr>
        <w:t>גע בצמיג ו</w:t>
      </w:r>
      <w:r w:rsidR="00E12D04">
        <w:rPr>
          <w:rFonts w:hint="cs"/>
          <w:rtl/>
        </w:rPr>
        <w:t xml:space="preserve">עדיין </w:t>
      </w:r>
      <w:r w:rsidRPr="00A42784">
        <w:rPr>
          <w:rtl/>
        </w:rPr>
        <w:t xml:space="preserve">ניתן היה לנהוג ברכב. </w:t>
      </w:r>
      <w:r w:rsidR="00447B03">
        <w:rPr>
          <w:rFonts w:hint="cs"/>
          <w:rtl/>
        </w:rPr>
        <w:t xml:space="preserve">הכפית, הקמיע שלהם היתה מושלכת עמוק בתוך המסלול הימני ([זה קרה כשארקדי דחף אותו, הכפית עפה מחיקו]) </w:t>
      </w:r>
      <w:r w:rsidR="00FC4C33">
        <w:rPr>
          <w:rFonts w:hint="cs"/>
          <w:rtl/>
        </w:rPr>
        <w:t xml:space="preserve">ללא אפשרות </w:t>
      </w:r>
      <w:r w:rsidR="00A34024">
        <w:rPr>
          <w:rFonts w:hint="cs"/>
          <w:rtl/>
        </w:rPr>
        <w:t>ל</w:t>
      </w:r>
      <w:r w:rsidR="00B3165E">
        <w:rPr>
          <w:rFonts w:hint="cs"/>
          <w:rtl/>
        </w:rPr>
        <w:t>חלץ</w:t>
      </w:r>
      <w:r w:rsidR="00A34024">
        <w:rPr>
          <w:rFonts w:hint="cs"/>
          <w:rtl/>
        </w:rPr>
        <w:t xml:space="preserve"> אותה מזרם המכוניות. [</w:t>
      </w:r>
      <w:r w:rsidR="00447B03">
        <w:rPr>
          <w:rFonts w:hint="cs"/>
          <w:rtl/>
        </w:rPr>
        <w:t xml:space="preserve">ובלתי ניתנת </w:t>
      </w:r>
      <w:r w:rsidR="00447B03">
        <w:t>impossible to retrieve</w:t>
      </w:r>
      <w:r w:rsidR="00A34024">
        <w:rPr>
          <w:rFonts w:hint="cs"/>
          <w:rtl/>
        </w:rPr>
        <w:t>]</w:t>
      </w:r>
      <w:r w:rsidR="00447B03">
        <w:rPr>
          <w:rFonts w:hint="cs"/>
          <w:rtl/>
        </w:rPr>
        <w:t xml:space="preserve">. </w:t>
      </w:r>
      <w:r w:rsidRPr="00A42784">
        <w:rPr>
          <w:rtl/>
        </w:rPr>
        <w:t>א</w:t>
      </w:r>
      <w:r w:rsidR="00FC4C33">
        <w:rPr>
          <w:rFonts w:hint="cs"/>
          <w:rtl/>
        </w:rPr>
        <w:t>רקדי</w:t>
      </w:r>
      <w:r w:rsidRPr="00A42784">
        <w:rPr>
          <w:rtl/>
        </w:rPr>
        <w:t xml:space="preserve"> עזר ל</w:t>
      </w:r>
      <w:r w:rsidR="00FC4C33">
        <w:rPr>
          <w:rFonts w:hint="cs"/>
          <w:rtl/>
        </w:rPr>
        <w:t>ו</w:t>
      </w:r>
      <w:r w:rsidRPr="00A42784">
        <w:rPr>
          <w:rtl/>
        </w:rPr>
        <w:t xml:space="preserve"> להדליק סיגריה כי המצית נשמט מידיו והם חיכו עד שגמר לעשן שת</w:t>
      </w:r>
      <w:r w:rsidR="00AB7E91">
        <w:rPr>
          <w:rFonts w:hint="cs"/>
          <w:rtl/>
        </w:rPr>
        <w:t>י</w:t>
      </w:r>
      <w:r w:rsidRPr="00A42784">
        <w:rPr>
          <w:rtl/>
        </w:rPr>
        <w:t>י</w:t>
      </w:r>
      <w:r w:rsidR="00AB7E91">
        <w:rPr>
          <w:rFonts w:hint="cs"/>
          <w:rtl/>
        </w:rPr>
        <w:t>ם</w:t>
      </w:r>
      <w:r w:rsidRPr="00A42784">
        <w:rPr>
          <w:rtl/>
        </w:rPr>
        <w:t xml:space="preserve"> ברצף. </w:t>
      </w:r>
    </w:p>
    <w:p w14:paraId="429F09E0" w14:textId="0F616544" w:rsidR="00E00005" w:rsidRDefault="00E00005" w:rsidP="00E00005">
      <w:pPr>
        <w:rPr>
          <w:rtl/>
        </w:rPr>
      </w:pPr>
      <w:r>
        <w:rPr>
          <w:rFonts w:cs="Times New Roman"/>
          <w:rtl/>
        </w:rPr>
        <w:t>[מכאן להעביר או אחרי התאונה עם הכפית או כשהם בתחנת ההתרעננות בדרך לאמסטרדם.]</w:t>
      </w:r>
    </w:p>
    <w:p w14:paraId="6A4AA87F" w14:textId="77777777" w:rsidR="00E00005" w:rsidRDefault="00E00005" w:rsidP="00E00005">
      <w:pPr>
        <w:rPr>
          <w:rtl/>
        </w:rPr>
      </w:pPr>
      <w:r>
        <w:rPr>
          <w:rFonts w:cs="Times New Roman"/>
          <w:rtl/>
        </w:rPr>
        <w:t>"כמה אנשים בגילי מתים כל יום?" אלכס שאל.</w:t>
      </w:r>
    </w:p>
    <w:p w14:paraId="4D2EECF9" w14:textId="77777777" w:rsidR="00E00005" w:rsidRDefault="00E00005" w:rsidP="00E00005">
      <w:pPr>
        <w:rPr>
          <w:rtl/>
        </w:rPr>
      </w:pPr>
      <w:r>
        <w:rPr>
          <w:rFonts w:cs="Times New Roman"/>
          <w:rtl/>
        </w:rPr>
        <w:t>ארקדי הסתכל לכייון שמבטו של אלכס היה מופנה אליו. זה היה מבנה עצום בגדלו מעבר לגשר שמתחתיו עמדו, ולפי האמבולנסים הוא הסיק – בית חולים.</w:t>
      </w:r>
    </w:p>
    <w:p w14:paraId="1C45E852" w14:textId="033FB475" w:rsidR="00E00005" w:rsidRDefault="00E00005" w:rsidP="00E00005">
      <w:pPr>
        <w:rPr>
          <w:rtl/>
        </w:rPr>
      </w:pPr>
      <w:r>
        <w:rPr>
          <w:rFonts w:cs="Times New Roman"/>
          <w:rtl/>
        </w:rPr>
        <w:t xml:space="preserve">"כי גם בגילי </w:t>
      </w:r>
      <w:r w:rsidR="000E0032">
        <w:rPr>
          <w:rFonts w:cs="Times New Roman" w:hint="cs"/>
          <w:rtl/>
        </w:rPr>
        <w:t>אפשר</w:t>
      </w:r>
      <w:r>
        <w:rPr>
          <w:rFonts w:cs="Times New Roman"/>
          <w:rtl/>
        </w:rPr>
        <w:t xml:space="preserve"> </w:t>
      </w:r>
      <w:r w:rsidR="000E0032">
        <w:rPr>
          <w:rFonts w:cs="Times New Roman" w:hint="cs"/>
          <w:rtl/>
        </w:rPr>
        <w:t>ל</w:t>
      </w:r>
      <w:r>
        <w:rPr>
          <w:rFonts w:cs="Times New Roman"/>
          <w:rtl/>
        </w:rPr>
        <w:t xml:space="preserve">קבל סרטן אלים, או קריסת איברים. או </w:t>
      </w:r>
      <w:r w:rsidR="000E0032">
        <w:rPr>
          <w:rFonts w:cs="Times New Roman" w:hint="cs"/>
          <w:rtl/>
        </w:rPr>
        <w:t>לה</w:t>
      </w:r>
      <w:r>
        <w:rPr>
          <w:rFonts w:cs="Times New Roman"/>
          <w:rtl/>
        </w:rPr>
        <w:t xml:space="preserve">דבק בוירוס אלים, במשהו אלים." קולו היה יציב אף כי ידיו רעדו כשהצית סיגריה שניה בבדל של הראשונה. "אבל זה רנדומי לגמרי, כל המוות הזה. גם אנשים טובים יכולים למות בגיל צעיר." הכפית הקטנה היתה מחוץ לטווח תפיסתם. "יכול להיות שהאדם הכי נדיב שיכולת לפגוש מימיך נפטר אתמול בערב, אולי נפטר ברגע זה – " </w:t>
      </w:r>
    </w:p>
    <w:p w14:paraId="40EE5FCA" w14:textId="77777777" w:rsidR="00E00005" w:rsidRDefault="00E00005" w:rsidP="00E00005">
      <w:pPr>
        <w:rPr>
          <w:rtl/>
        </w:rPr>
      </w:pPr>
      <w:r>
        <w:rPr>
          <w:rFonts w:cs="Times New Roman"/>
          <w:rtl/>
        </w:rPr>
        <w:t>שיירה של שלושה אמבולנסים צופרים נכנסה ברעש לבית החולים.</w:t>
      </w:r>
    </w:p>
    <w:p w14:paraId="13DDA599" w14:textId="77777777" w:rsidR="00E00005" w:rsidRDefault="00E00005" w:rsidP="00E00005">
      <w:pPr>
        <w:rPr>
          <w:rtl/>
        </w:rPr>
      </w:pPr>
      <w:r>
        <w:rPr>
          <w:rFonts w:cs="Times New Roman"/>
          <w:rtl/>
        </w:rPr>
        <w:t>"כן, אולי ברגע זה."</w:t>
      </w:r>
    </w:p>
    <w:p w14:paraId="3926908F" w14:textId="77777777" w:rsidR="00E00005" w:rsidRDefault="00E00005" w:rsidP="00E00005">
      <w:pPr>
        <w:rPr>
          <w:rtl/>
        </w:rPr>
      </w:pPr>
      <w:r>
        <w:rPr>
          <w:rFonts w:cs="Times New Roman"/>
          <w:rtl/>
        </w:rPr>
        <w:t>עוד תיאור...</w:t>
      </w:r>
    </w:p>
    <w:p w14:paraId="17849DB6" w14:textId="77777777" w:rsidR="00E00005" w:rsidRDefault="00E00005" w:rsidP="00E00005">
      <w:pPr>
        <w:rPr>
          <w:rtl/>
        </w:rPr>
      </w:pPr>
      <w:r>
        <w:rPr>
          <w:rFonts w:cs="Times New Roman"/>
          <w:rtl/>
        </w:rPr>
        <w:t>"אבל זה רנדומי לגמרי, באמת."</w:t>
      </w:r>
    </w:p>
    <w:p w14:paraId="597B1C5B" w14:textId="55A307D6" w:rsidR="00E00005" w:rsidRDefault="00E00005" w:rsidP="00E00005">
      <w:pPr>
        <w:rPr>
          <w:rtl/>
        </w:rPr>
      </w:pPr>
      <w:r>
        <w:rPr>
          <w:rFonts w:cs="Times New Roman"/>
          <w:rtl/>
        </w:rPr>
        <w:t>[הנ"ל או אחרי התאונה עם הכפית או כשהם בתחנת ההתרעננות בדרך לאמסטרדם.]</w:t>
      </w:r>
    </w:p>
    <w:p w14:paraId="610B654D" w14:textId="29A27BFB" w:rsidR="00435351" w:rsidRPr="00A42784" w:rsidRDefault="00435351" w:rsidP="00AB7E91">
      <w:pPr>
        <w:rPr>
          <w:rtl/>
        </w:rPr>
      </w:pPr>
      <w:r w:rsidRPr="00A42784">
        <w:rPr>
          <w:rtl/>
        </w:rPr>
        <w:t>ארקדי חזר ל</w:t>
      </w:r>
      <w:r w:rsidR="003F4414">
        <w:rPr>
          <w:rFonts w:hint="cs"/>
          <w:rtl/>
        </w:rPr>
        <w:t>מכונית</w:t>
      </w:r>
      <w:r w:rsidR="004A302F">
        <w:rPr>
          <w:rFonts w:hint="cs"/>
          <w:rtl/>
        </w:rPr>
        <w:t xml:space="preserve"> </w:t>
      </w:r>
      <w:r w:rsidR="003F4414">
        <w:rPr>
          <w:rtl/>
        </w:rPr>
        <w:t>והרחיק אות</w:t>
      </w:r>
      <w:r w:rsidR="003F4414">
        <w:rPr>
          <w:rFonts w:hint="cs"/>
          <w:rtl/>
        </w:rPr>
        <w:t>ה</w:t>
      </w:r>
      <w:r w:rsidRPr="00A42784">
        <w:rPr>
          <w:rtl/>
        </w:rPr>
        <w:t xml:space="preserve"> מעט מגדר ההפרדה ואלכס נכנס והתישב </w:t>
      </w:r>
      <w:r w:rsidR="009F1ED4">
        <w:rPr>
          <w:rFonts w:hint="cs"/>
          <w:rtl/>
        </w:rPr>
        <w:t>לידו</w:t>
      </w:r>
      <w:r w:rsidRPr="00A42784">
        <w:rPr>
          <w:rtl/>
        </w:rPr>
        <w:t>. הוא לגם מעט מים ו</w:t>
      </w:r>
      <w:r w:rsidR="00A22955">
        <w:rPr>
          <w:rFonts w:hint="cs"/>
          <w:rtl/>
        </w:rPr>
        <w:t>החלחלות שכ</w:t>
      </w:r>
      <w:r w:rsidR="0092485A">
        <w:rPr>
          <w:rFonts w:hint="cs"/>
          <w:rtl/>
        </w:rPr>
        <w:t>כ</w:t>
      </w:r>
      <w:r w:rsidR="00A233E7" w:rsidRPr="00A42784">
        <w:rPr>
          <w:rFonts w:hint="cs"/>
          <w:rtl/>
        </w:rPr>
        <w:t>ו</w:t>
      </w:r>
      <w:r w:rsidRPr="00A42784">
        <w:rPr>
          <w:rtl/>
        </w:rPr>
        <w:t>.</w:t>
      </w:r>
    </w:p>
    <w:p w14:paraId="0D3A144A" w14:textId="77777777" w:rsidR="00435351" w:rsidRPr="00A42784" w:rsidRDefault="00B3165E" w:rsidP="001A5DF9">
      <w:pPr>
        <w:rPr>
          <w:rtl/>
        </w:rPr>
      </w:pPr>
      <w:r>
        <w:rPr>
          <w:rFonts w:hint="cs"/>
          <w:rtl/>
        </w:rPr>
        <w:lastRenderedPageBreak/>
        <w:t>ארקדי כהרגלו איפס את מד המרחק</w:t>
      </w:r>
      <w:r w:rsidR="00F94CC7">
        <w:rPr>
          <w:rFonts w:hint="cs"/>
          <w:rtl/>
        </w:rPr>
        <w:t xml:space="preserve"> ו</w:t>
      </w:r>
      <w:r w:rsidR="00435351" w:rsidRPr="00A42784">
        <w:rPr>
          <w:rtl/>
        </w:rPr>
        <w:t xml:space="preserve">הם </w:t>
      </w:r>
      <w:r w:rsidR="00F94CC7">
        <w:rPr>
          <w:rFonts w:hint="cs"/>
          <w:rtl/>
        </w:rPr>
        <w:t xml:space="preserve">שוב </w:t>
      </w:r>
      <w:r w:rsidR="00435351" w:rsidRPr="00A42784">
        <w:rPr>
          <w:rtl/>
        </w:rPr>
        <w:t xml:space="preserve">היו בדרכם לאמסטרדם. </w:t>
      </w:r>
      <w:r w:rsidR="001A5DF9">
        <w:rPr>
          <w:rFonts w:hint="cs"/>
          <w:rtl/>
        </w:rPr>
        <w:t>הוא</w:t>
      </w:r>
      <w:r w:rsidR="00435351" w:rsidRPr="00A42784">
        <w:rPr>
          <w:rtl/>
        </w:rPr>
        <w:t xml:space="preserve"> נ</w:t>
      </w:r>
      <w:r w:rsidR="002139C4">
        <w:rPr>
          <w:rFonts w:hint="cs"/>
          <w:rtl/>
        </w:rPr>
        <w:t>הג</w:t>
      </w:r>
      <w:r w:rsidR="00435351" w:rsidRPr="00A42784">
        <w:rPr>
          <w:rtl/>
        </w:rPr>
        <w:t xml:space="preserve"> במהירות המירבית שהמכונית איפשרה. מעל 130 קמ"ש ההגה התחיל לרעוד. מעל 150 קמ"ש הוא הרגיש א</w:t>
      </w:r>
      <w:r w:rsidR="00C138CC">
        <w:rPr>
          <w:rFonts w:hint="cs"/>
          <w:rtl/>
        </w:rPr>
        <w:t>י</w:t>
      </w:r>
      <w:r w:rsidR="00435351" w:rsidRPr="00A42784">
        <w:rPr>
          <w:rtl/>
        </w:rPr>
        <w:t>ב</w:t>
      </w:r>
      <w:r w:rsidR="00C138CC">
        <w:rPr>
          <w:rFonts w:hint="cs"/>
          <w:rtl/>
        </w:rPr>
        <w:t>ו</w:t>
      </w:r>
      <w:r w:rsidR="00435351" w:rsidRPr="00A42784">
        <w:rPr>
          <w:rtl/>
        </w:rPr>
        <w:t xml:space="preserve">ד שליטה </w:t>
      </w:r>
      <w:r w:rsidR="00C138CC">
        <w:rPr>
          <w:rFonts w:hint="cs"/>
          <w:rtl/>
        </w:rPr>
        <w:t>ב</w:t>
      </w:r>
      <w:r w:rsidR="00C138CC">
        <w:rPr>
          <w:rtl/>
        </w:rPr>
        <w:t>רכב. הם נאלצו להשאר</w:t>
      </w:r>
      <w:r w:rsidR="00435351" w:rsidRPr="00A42784">
        <w:rPr>
          <w:rtl/>
        </w:rPr>
        <w:t xml:space="preserve"> במהירות </w:t>
      </w:r>
      <w:r w:rsidR="00A025DA" w:rsidRPr="00A42784">
        <w:rPr>
          <w:rtl/>
        </w:rPr>
        <w:t>140 קמ"ש, במסלול הימני של הכביש</w:t>
      </w:r>
      <w:r w:rsidR="00C138CC">
        <w:rPr>
          <w:rtl/>
        </w:rPr>
        <w:t xml:space="preserve">. ליד ערים ונקודות ישוב היה </w:t>
      </w:r>
      <w:r w:rsidR="00C138CC">
        <w:rPr>
          <w:rFonts w:hint="cs"/>
          <w:rtl/>
        </w:rPr>
        <w:t>עליהם</w:t>
      </w:r>
      <w:r w:rsidR="00435351" w:rsidRPr="00A42784">
        <w:rPr>
          <w:rtl/>
        </w:rPr>
        <w:t xml:space="preserve"> להאט בכל מקרה לזחילה של 90 קמ"ש.</w:t>
      </w:r>
    </w:p>
    <w:p w14:paraId="08292225" w14:textId="77777777" w:rsidR="00A34024" w:rsidRDefault="00A34024" w:rsidP="00E12D04">
      <w:pPr>
        <w:rPr>
          <w:rtl/>
        </w:rPr>
      </w:pPr>
    </w:p>
    <w:p w14:paraId="2D0F8EF4" w14:textId="2027E8C7" w:rsidR="00435351" w:rsidRPr="00A42784" w:rsidRDefault="001A5DF9" w:rsidP="001A5DF9">
      <w:pPr>
        <w:rPr>
          <w:rtl/>
        </w:rPr>
      </w:pPr>
      <w:r>
        <w:rPr>
          <w:rtl/>
        </w:rPr>
        <w:t>הם עצרו בתחנת</w:t>
      </w:r>
      <w:r>
        <w:rPr>
          <w:rFonts w:hint="cs"/>
          <w:rtl/>
        </w:rPr>
        <w:t>-</w:t>
      </w:r>
      <w:r w:rsidR="00AB7E91">
        <w:rPr>
          <w:rtl/>
        </w:rPr>
        <w:t>ר</w:t>
      </w:r>
      <w:r w:rsidR="00AB7E91">
        <w:rPr>
          <w:rFonts w:hint="cs"/>
          <w:rtl/>
        </w:rPr>
        <w:t>י</w:t>
      </w:r>
      <w:r w:rsidR="00AB7E91">
        <w:rPr>
          <w:rtl/>
        </w:rPr>
        <w:t>ענ</w:t>
      </w:r>
      <w:r w:rsidR="00AB7E91">
        <w:rPr>
          <w:rFonts w:hint="cs"/>
          <w:rtl/>
        </w:rPr>
        <w:t>ון</w:t>
      </w:r>
      <w:r w:rsidR="00435351" w:rsidRPr="00A42784">
        <w:rPr>
          <w:rtl/>
        </w:rPr>
        <w:t xml:space="preserve"> </w:t>
      </w:r>
      <w:r w:rsidR="00AB7E91">
        <w:rPr>
          <w:rFonts w:hint="cs"/>
          <w:rtl/>
        </w:rPr>
        <w:t xml:space="preserve">[איזור מנוחה?] </w:t>
      </w:r>
      <w:r w:rsidR="00435351" w:rsidRPr="00A42784">
        <w:rPr>
          <w:rtl/>
        </w:rPr>
        <w:t>בצ</w:t>
      </w:r>
      <w:r w:rsidR="0092485A">
        <w:rPr>
          <w:rtl/>
        </w:rPr>
        <w:t>ידי הדרך ונכנסו למסעדה גדולה ו</w:t>
      </w:r>
      <w:r w:rsidR="00435351" w:rsidRPr="00A42784">
        <w:rPr>
          <w:rtl/>
        </w:rPr>
        <w:t>בוהקת. ארקדי בחר כריך ואלכס לקח יוגורט וקפה</w:t>
      </w:r>
      <w:r w:rsidR="00906792">
        <w:rPr>
          <w:rFonts w:hint="cs"/>
          <w:rtl/>
        </w:rPr>
        <w:t xml:space="preserve"> </w:t>
      </w:r>
      <w:r w:rsidR="00906792" w:rsidRPr="00234A4A">
        <w:rPr>
          <w:rFonts w:hint="eastAsia"/>
          <w:rtl/>
        </w:rPr>
        <w:t>ששכח</w:t>
      </w:r>
      <w:r w:rsidR="00906792" w:rsidRPr="00234A4A">
        <w:rPr>
          <w:rtl/>
        </w:rPr>
        <w:t xml:space="preserve"> </w:t>
      </w:r>
      <w:r w:rsidR="00906792" w:rsidRPr="00234A4A">
        <w:rPr>
          <w:rFonts w:hint="eastAsia"/>
          <w:rtl/>
        </w:rPr>
        <w:t>להמתיק</w:t>
      </w:r>
      <w:r w:rsidR="00435351" w:rsidRPr="00A42784">
        <w:rPr>
          <w:rtl/>
        </w:rPr>
        <w:t xml:space="preserve">. הם ישבו </w:t>
      </w:r>
      <w:r>
        <w:rPr>
          <w:rFonts w:hint="cs"/>
          <w:rtl/>
        </w:rPr>
        <w:t xml:space="preserve">אל </w:t>
      </w:r>
      <w:r w:rsidR="00435351" w:rsidRPr="00A42784">
        <w:rPr>
          <w:rtl/>
        </w:rPr>
        <w:t>שולחן לייד קירות הזכוכית. המכוניות בכביש ה</w:t>
      </w:r>
      <w:r w:rsidR="00E12D04">
        <w:rPr>
          <w:rFonts w:hint="cs"/>
          <w:rtl/>
        </w:rPr>
        <w:t>מהיר</w:t>
      </w:r>
      <w:r w:rsidR="00435351" w:rsidRPr="00A42784">
        <w:rPr>
          <w:rtl/>
        </w:rPr>
        <w:t xml:space="preserve"> היו מוסתרות על-ידי עצים גבוהי צמרת שסוככ</w:t>
      </w:r>
      <w:r>
        <w:rPr>
          <w:rtl/>
        </w:rPr>
        <w:t xml:space="preserve">ו גם על הרעש. </w:t>
      </w:r>
      <w:r>
        <w:rPr>
          <w:rFonts w:hint="cs"/>
          <w:rtl/>
        </w:rPr>
        <w:t>[</w:t>
      </w:r>
      <w:r>
        <w:rPr>
          <w:rtl/>
        </w:rPr>
        <w:t>המסעדה היתה מלאה.</w:t>
      </w:r>
      <w:r>
        <w:rPr>
          <w:rFonts w:hint="cs"/>
          <w:rtl/>
        </w:rPr>
        <w:t>]</w:t>
      </w:r>
    </w:p>
    <w:p w14:paraId="48EBF23E" w14:textId="77777777" w:rsidR="00435351" w:rsidRPr="00A42784" w:rsidRDefault="00435351" w:rsidP="00F60821">
      <w:pPr>
        <w:rPr>
          <w:rtl/>
        </w:rPr>
      </w:pPr>
      <w:r w:rsidRPr="00A42784">
        <w:rPr>
          <w:rtl/>
        </w:rPr>
        <w:t>אלכס גמר את היוגורט כמעט ברגע שהתיישבו.</w:t>
      </w:r>
    </w:p>
    <w:p w14:paraId="1EB918EE" w14:textId="77777777" w:rsidR="00435351" w:rsidRPr="00A42784" w:rsidRDefault="00435351" w:rsidP="001A5DF9">
      <w:pPr>
        <w:rPr>
          <w:rtl/>
        </w:rPr>
      </w:pPr>
      <w:r w:rsidRPr="00A42784">
        <w:rPr>
          <w:rtl/>
        </w:rPr>
        <w:t>"אולי תיקח עוד משהו?"</w:t>
      </w:r>
      <w:r w:rsidR="00A34024">
        <w:rPr>
          <w:rFonts w:hint="cs"/>
          <w:rtl/>
        </w:rPr>
        <w:t xml:space="preserve"> ארקדי </w:t>
      </w:r>
      <w:r w:rsidR="00C138CC">
        <w:rPr>
          <w:rFonts w:hint="cs"/>
          <w:rtl/>
        </w:rPr>
        <w:t xml:space="preserve">הציע </w:t>
      </w:r>
      <w:r w:rsidR="001A5DF9">
        <w:rPr>
          <w:rFonts w:hint="cs"/>
          <w:rtl/>
        </w:rPr>
        <w:t>וערבב</w:t>
      </w:r>
      <w:r w:rsidR="00A34024">
        <w:rPr>
          <w:rFonts w:hint="cs"/>
          <w:rtl/>
        </w:rPr>
        <w:t xml:space="preserve"> סוכר </w:t>
      </w:r>
      <w:r w:rsidR="001A5DF9">
        <w:rPr>
          <w:rFonts w:hint="cs"/>
          <w:rtl/>
        </w:rPr>
        <w:t>ב</w:t>
      </w:r>
      <w:r w:rsidR="00A34024">
        <w:rPr>
          <w:rFonts w:hint="cs"/>
          <w:rtl/>
        </w:rPr>
        <w:t>ספל הקפה של אלכס.</w:t>
      </w:r>
    </w:p>
    <w:p w14:paraId="3DFE2539" w14:textId="77777777" w:rsidR="00435351" w:rsidRPr="00A42784" w:rsidRDefault="00435351" w:rsidP="00F60821">
      <w:pPr>
        <w:rPr>
          <w:rtl/>
        </w:rPr>
      </w:pPr>
      <w:r w:rsidRPr="00A42784">
        <w:rPr>
          <w:rtl/>
        </w:rPr>
        <w:t>"לא, תיכף תהיה לי בחילה. אין לי מספיק כדורים."</w:t>
      </w:r>
    </w:p>
    <w:p w14:paraId="59E6CF7A" w14:textId="77777777" w:rsidR="00435351" w:rsidRPr="00A42784" w:rsidRDefault="00435351" w:rsidP="00F60821">
      <w:pPr>
        <w:rPr>
          <w:rtl/>
        </w:rPr>
      </w:pPr>
      <w:r w:rsidRPr="00A42784">
        <w:rPr>
          <w:rtl/>
        </w:rPr>
        <w:t>"אתה רוצה חצי מהכריך?"</w:t>
      </w:r>
    </w:p>
    <w:p w14:paraId="06B25803" w14:textId="77777777" w:rsidR="00435351" w:rsidRPr="00A42784" w:rsidRDefault="00780288" w:rsidP="00F60821">
      <w:pPr>
        <w:rPr>
          <w:rtl/>
        </w:rPr>
      </w:pPr>
      <w:r w:rsidRPr="00A42784">
        <w:rPr>
          <w:rtl/>
        </w:rPr>
        <w:t>"לא, תודה.</w:t>
      </w:r>
      <w:r w:rsidR="00906792">
        <w:rPr>
          <w:rFonts w:hint="cs"/>
          <w:rtl/>
        </w:rPr>
        <w:t xml:space="preserve"> </w:t>
      </w:r>
      <w:r w:rsidR="00435351" w:rsidRPr="00A42784">
        <w:rPr>
          <w:rtl/>
        </w:rPr>
        <w:t>אני לא מסוגל."</w:t>
      </w:r>
    </w:p>
    <w:p w14:paraId="02E712A8" w14:textId="77777777" w:rsidR="00435351" w:rsidRPr="00A42784" w:rsidRDefault="00435351" w:rsidP="00AE409D">
      <w:pPr>
        <w:rPr>
          <w:rtl/>
        </w:rPr>
      </w:pPr>
      <w:r w:rsidRPr="00A42784">
        <w:rPr>
          <w:rtl/>
        </w:rPr>
        <w:t xml:space="preserve">"זה ההבדל ביננו, </w:t>
      </w:r>
      <w:r w:rsidR="00123D9F" w:rsidRPr="00A42784">
        <w:rPr>
          <w:rFonts w:hint="cs"/>
          <w:rtl/>
        </w:rPr>
        <w:t>א</w:t>
      </w:r>
      <w:r w:rsidRPr="00A42784">
        <w:rPr>
          <w:rtl/>
        </w:rPr>
        <w:t>ין שום בחילה ש</w:t>
      </w:r>
      <w:r w:rsidR="00AE409D">
        <w:rPr>
          <w:rFonts w:hint="cs"/>
          <w:rtl/>
        </w:rPr>
        <w:t>מסוגלת</w:t>
      </w:r>
      <w:r w:rsidRPr="00A42784">
        <w:rPr>
          <w:rtl/>
        </w:rPr>
        <w:t xml:space="preserve"> למנוע ממני לקבל את כמות האוכל שאני זקוק לה כל יום.</w:t>
      </w:r>
      <w:r w:rsidR="001A1809" w:rsidRPr="00A42784">
        <w:rPr>
          <w:rFonts w:hint="cs"/>
          <w:rtl/>
        </w:rPr>
        <w:t>"</w:t>
      </w:r>
    </w:p>
    <w:p w14:paraId="75C366E8" w14:textId="38E7D0A6" w:rsidR="00435351" w:rsidRPr="00A42784" w:rsidRDefault="00435351" w:rsidP="00C138CC">
      <w:pPr>
        <w:rPr>
          <w:rtl/>
        </w:rPr>
      </w:pPr>
      <w:r w:rsidRPr="00A42784">
        <w:rPr>
          <w:rtl/>
        </w:rPr>
        <w:t xml:space="preserve">אלכס חיכה בסבלנות, בקושי מצליח להוריד אל בטנו את </w:t>
      </w:r>
      <w:r w:rsidRPr="00234A4A">
        <w:rPr>
          <w:rtl/>
        </w:rPr>
        <w:t>הקפה המתוק מדי</w:t>
      </w:r>
      <w:r w:rsidR="00234A4A">
        <w:rPr>
          <w:rFonts w:hint="cs"/>
          <w:rtl/>
        </w:rPr>
        <w:t xml:space="preserve"> [הסבר </w:t>
      </w:r>
      <w:r w:rsidR="00234A4A">
        <w:rPr>
          <w:rtl/>
        </w:rPr>
        <w:t>–</w:t>
      </w:r>
      <w:r w:rsidR="00234A4A">
        <w:rPr>
          <w:rFonts w:hint="cs"/>
          <w:rtl/>
        </w:rPr>
        <w:t xml:space="preserve"> כי ארקדי ערבב לו סוכר בקפה כמה שורות מעל]</w:t>
      </w:r>
      <w:r w:rsidRPr="00234A4A">
        <w:rPr>
          <w:rtl/>
        </w:rPr>
        <w:t>.</w:t>
      </w:r>
      <w:r w:rsidRPr="00A42784">
        <w:rPr>
          <w:rtl/>
        </w:rPr>
        <w:t xml:space="preserve"> הוא לא הצליח ל</w:t>
      </w:r>
      <w:r w:rsidR="00C138CC">
        <w:rPr>
          <w:rFonts w:hint="cs"/>
          <w:rtl/>
        </w:rPr>
        <w:t xml:space="preserve">הסדיר את </w:t>
      </w:r>
      <w:r w:rsidRPr="00A42784">
        <w:rPr>
          <w:rtl/>
        </w:rPr>
        <w:t>נש</w:t>
      </w:r>
      <w:r w:rsidR="00C138CC">
        <w:rPr>
          <w:rFonts w:hint="cs"/>
          <w:rtl/>
        </w:rPr>
        <w:t>ימתו</w:t>
      </w:r>
      <w:r w:rsidRPr="00A42784">
        <w:rPr>
          <w:rtl/>
        </w:rPr>
        <w:t xml:space="preserve"> אפילו כשחזרו ל</w:t>
      </w:r>
      <w:r w:rsidR="00C138CC">
        <w:rPr>
          <w:rFonts w:hint="cs"/>
          <w:rtl/>
        </w:rPr>
        <w:t>רכב</w:t>
      </w:r>
      <w:r w:rsidRPr="00A42784">
        <w:rPr>
          <w:rtl/>
        </w:rPr>
        <w:t xml:space="preserve"> והמשיכו ל</w:t>
      </w:r>
      <w:r w:rsidR="0092485A">
        <w:rPr>
          <w:rFonts w:hint="cs"/>
          <w:rtl/>
        </w:rPr>
        <w:t>נ</w:t>
      </w:r>
      <w:r w:rsidRPr="00A42784">
        <w:rPr>
          <w:rtl/>
        </w:rPr>
        <w:t>סוע.</w:t>
      </w:r>
    </w:p>
    <w:p w14:paraId="644FD51B" w14:textId="13365AED" w:rsidR="00435351" w:rsidRPr="00A42784" w:rsidRDefault="00435351" w:rsidP="00D428BF">
      <w:pPr>
        <w:rPr>
          <w:rtl/>
        </w:rPr>
      </w:pPr>
      <w:r w:rsidRPr="00A42784">
        <w:rPr>
          <w:rtl/>
        </w:rPr>
        <w:t>"אנחנו מטורפים," ארקדי</w:t>
      </w:r>
      <w:r w:rsidR="00C138CC">
        <w:rPr>
          <w:rFonts w:hint="cs"/>
          <w:rtl/>
        </w:rPr>
        <w:t xml:space="preserve"> החווה </w:t>
      </w:r>
      <w:r w:rsidR="00D428BF">
        <w:rPr>
          <w:rFonts w:hint="cs"/>
          <w:rtl/>
        </w:rPr>
        <w:t>את דעתו</w:t>
      </w:r>
      <w:r w:rsidR="00C138CC">
        <w:rPr>
          <w:rFonts w:hint="cs"/>
          <w:rtl/>
        </w:rPr>
        <w:t xml:space="preserve"> </w:t>
      </w:r>
      <w:r w:rsidR="00BC5E7C">
        <w:rPr>
          <w:rFonts w:hint="cs"/>
          <w:rtl/>
        </w:rPr>
        <w:t>[</w:t>
      </w:r>
      <w:r w:rsidR="005A01DE">
        <w:rPr>
          <w:rFonts w:hint="cs"/>
          <w:rtl/>
        </w:rPr>
        <w:t>המלומדת</w:t>
      </w:r>
      <w:r w:rsidR="00BC5E7C">
        <w:rPr>
          <w:rFonts w:hint="cs"/>
          <w:rtl/>
        </w:rPr>
        <w:t>???</w:t>
      </w:r>
      <w:r w:rsidR="005A01DE">
        <w:rPr>
          <w:rFonts w:hint="cs"/>
          <w:rtl/>
        </w:rPr>
        <w:t xml:space="preserve"> </w:t>
      </w:r>
      <w:r w:rsidR="00C138CC">
        <w:rPr>
          <w:rFonts w:hint="cs"/>
          <w:rtl/>
        </w:rPr>
        <w:t>גדושת</w:t>
      </w:r>
      <w:r w:rsidR="00D428BF">
        <w:rPr>
          <w:rFonts w:hint="cs"/>
          <w:rtl/>
        </w:rPr>
        <w:t xml:space="preserve"> השכל וה</w:t>
      </w:r>
      <w:r w:rsidR="00A34024">
        <w:rPr>
          <w:rFonts w:hint="cs"/>
          <w:rtl/>
        </w:rPr>
        <w:t>תבונה</w:t>
      </w:r>
      <w:r w:rsidR="00BC5E7C">
        <w:rPr>
          <w:rFonts w:hint="cs"/>
          <w:rtl/>
        </w:rPr>
        <w:t>]</w:t>
      </w:r>
      <w:r w:rsidRPr="00A42784">
        <w:rPr>
          <w:rtl/>
        </w:rPr>
        <w:t>. "אולי נגיע והיא בכלל לא שם."</w:t>
      </w:r>
    </w:p>
    <w:p w14:paraId="65AF6345" w14:textId="77777777" w:rsidR="00435351" w:rsidRPr="00A42784" w:rsidRDefault="00435351" w:rsidP="00F60821">
      <w:pPr>
        <w:rPr>
          <w:rtl/>
        </w:rPr>
      </w:pPr>
      <w:r w:rsidRPr="00A42784">
        <w:rPr>
          <w:rtl/>
        </w:rPr>
        <w:t>"כן."</w:t>
      </w:r>
    </w:p>
    <w:p w14:paraId="14802E94" w14:textId="77777777" w:rsidR="00435351" w:rsidRPr="00A42784" w:rsidRDefault="00435351" w:rsidP="00F60821">
      <w:pPr>
        <w:rPr>
          <w:rtl/>
        </w:rPr>
      </w:pPr>
      <w:r w:rsidRPr="00A42784">
        <w:rPr>
          <w:rtl/>
        </w:rPr>
        <w:t>"תוך כמה זמן אמורים להגיע?"</w:t>
      </w:r>
    </w:p>
    <w:p w14:paraId="14879572" w14:textId="77777777" w:rsidR="00435351" w:rsidRPr="00A42784" w:rsidRDefault="00906792" w:rsidP="00F60821">
      <w:pPr>
        <w:rPr>
          <w:rtl/>
        </w:rPr>
      </w:pPr>
      <w:r>
        <w:rPr>
          <w:rtl/>
        </w:rPr>
        <w:t>"</w:t>
      </w:r>
      <w:r>
        <w:rPr>
          <w:rFonts w:hint="cs"/>
          <w:rtl/>
        </w:rPr>
        <w:t>תוך</w:t>
      </w:r>
      <w:r w:rsidR="00435351" w:rsidRPr="00A42784">
        <w:rPr>
          <w:rtl/>
        </w:rPr>
        <w:t xml:space="preserve"> </w:t>
      </w:r>
      <w:r w:rsidR="006244E6" w:rsidRPr="00A42784">
        <w:rPr>
          <w:rFonts w:hint="cs"/>
          <w:rtl/>
        </w:rPr>
        <w:t>פחות מ</w:t>
      </w:r>
      <w:r w:rsidR="00435351" w:rsidRPr="00A42784">
        <w:rPr>
          <w:rtl/>
        </w:rPr>
        <w:t>שעת</w:t>
      </w:r>
      <w:r w:rsidR="006244E6" w:rsidRPr="00A42784">
        <w:rPr>
          <w:rFonts w:hint="cs"/>
          <w:rtl/>
        </w:rPr>
        <w:t>יים</w:t>
      </w:r>
      <w:r w:rsidR="00435351" w:rsidRPr="00A42784">
        <w:rPr>
          <w:rtl/>
        </w:rPr>
        <w:t xml:space="preserve"> נחצה את הגבול."</w:t>
      </w:r>
    </w:p>
    <w:p w14:paraId="307CFA4D" w14:textId="77777777" w:rsidR="00435351" w:rsidRPr="00A42784" w:rsidRDefault="00435351" w:rsidP="00F60821">
      <w:pPr>
        <w:rPr>
          <w:rtl/>
        </w:rPr>
      </w:pPr>
      <w:r w:rsidRPr="00A42784">
        <w:rPr>
          <w:rtl/>
        </w:rPr>
        <w:t>"ומה נגיד כשנפגוש אותה?"</w:t>
      </w:r>
    </w:p>
    <w:p w14:paraId="459B252D" w14:textId="0211A582" w:rsidR="00435351" w:rsidRPr="00A42784" w:rsidRDefault="00435351" w:rsidP="00F60821">
      <w:pPr>
        <w:rPr>
          <w:rtl/>
        </w:rPr>
      </w:pPr>
      <w:r w:rsidRPr="00A42784">
        <w:rPr>
          <w:rtl/>
        </w:rPr>
        <w:t xml:space="preserve">"אני לא יודע. </w:t>
      </w:r>
      <w:r w:rsidR="00826137">
        <w:rPr>
          <w:rFonts w:hint="cs"/>
          <w:rtl/>
        </w:rPr>
        <w:t>[</w:t>
      </w:r>
      <w:r w:rsidRPr="00A42784">
        <w:rPr>
          <w:rtl/>
        </w:rPr>
        <w:t>היא פשוט לא בחורה הגונה.</w:t>
      </w:r>
      <w:r w:rsidR="00826137">
        <w:rPr>
          <w:rFonts w:hint="cs"/>
          <w:rtl/>
        </w:rPr>
        <w:t>]</w:t>
      </w:r>
      <w:r w:rsidRPr="00A42784">
        <w:rPr>
          <w:rtl/>
        </w:rPr>
        <w:t xml:space="preserve"> </w:t>
      </w:r>
      <w:r w:rsidR="00123D9F" w:rsidRPr="00A42784">
        <w:rPr>
          <w:rFonts w:hint="cs"/>
          <w:rtl/>
        </w:rPr>
        <w:t>תראה את המעטפה של</w:t>
      </w:r>
      <w:r w:rsidRPr="00A42784">
        <w:rPr>
          <w:rtl/>
        </w:rPr>
        <w:t xml:space="preserve"> המכתב</w:t>
      </w:r>
      <w:r w:rsidR="00123D9F" w:rsidRPr="00A42784">
        <w:rPr>
          <w:rFonts w:hint="cs"/>
          <w:rtl/>
        </w:rPr>
        <w:t xml:space="preserve"> של סבא שלה.</w:t>
      </w:r>
      <w:r w:rsidRPr="00A42784">
        <w:rPr>
          <w:rtl/>
        </w:rPr>
        <w:t>"</w:t>
      </w:r>
      <w:r w:rsidR="00906792">
        <w:rPr>
          <w:rFonts w:hint="cs"/>
          <w:rtl/>
        </w:rPr>
        <w:t xml:space="preserve"> </w:t>
      </w:r>
      <w:r w:rsidRPr="00A42784">
        <w:rPr>
          <w:rtl/>
        </w:rPr>
        <w:t>אלכס רכן מעט קדימה ושלף בזהיר</w:t>
      </w:r>
      <w:r w:rsidR="00123D9F" w:rsidRPr="00A42784">
        <w:rPr>
          <w:rtl/>
        </w:rPr>
        <w:t>ות את המכתב מכיס המכנסיים</w:t>
      </w:r>
      <w:r w:rsidR="005A01DE">
        <w:rPr>
          <w:rFonts w:hint="cs"/>
          <w:rtl/>
        </w:rPr>
        <w:t xml:space="preserve"> האחורי</w:t>
      </w:r>
      <w:r w:rsidR="00123D9F" w:rsidRPr="00A42784">
        <w:rPr>
          <w:rtl/>
        </w:rPr>
        <w:t>.</w:t>
      </w:r>
    </w:p>
    <w:p w14:paraId="6BEE1AF1" w14:textId="77777777" w:rsidR="00435351" w:rsidRPr="00A42784" w:rsidRDefault="00435351" w:rsidP="00617B8B">
      <w:pPr>
        <w:rPr>
          <w:rtl/>
        </w:rPr>
      </w:pPr>
      <w:r w:rsidRPr="00A42784">
        <w:rPr>
          <w:rtl/>
        </w:rPr>
        <w:t xml:space="preserve">"איזה יופי!" ארקדי צחק. על המעטפה היה הדפס של איש זקן עם משקפיים, כמו ג'פטו, מחזיק בידו איזמל ומחרטה, לבוש סינר ירוק ומסביבו כסא, שעון </w:t>
      </w:r>
      <w:r w:rsidR="00FF7E36">
        <w:rPr>
          <w:rFonts w:hint="cs"/>
          <w:rtl/>
        </w:rPr>
        <w:t>קוקיה</w:t>
      </w:r>
      <w:r w:rsidRPr="00A42784">
        <w:rPr>
          <w:rtl/>
        </w:rPr>
        <w:t xml:space="preserve"> ו</w:t>
      </w:r>
      <w:r w:rsidR="00617B8B">
        <w:rPr>
          <w:rFonts w:hint="cs"/>
          <w:rtl/>
        </w:rPr>
        <w:t>קנקן בירה עולה על גדותיו [נניח]</w:t>
      </w:r>
      <w:r w:rsidRPr="00A42784">
        <w:rPr>
          <w:rtl/>
        </w:rPr>
        <w:t>. "מה כתוב פה</w:t>
      </w:r>
      <w:r w:rsidR="00123D9F" w:rsidRPr="00A42784">
        <w:rPr>
          <w:rFonts w:hint="cs"/>
          <w:rtl/>
        </w:rPr>
        <w:t xml:space="preserve"> על המעטפה</w:t>
      </w:r>
      <w:r w:rsidRPr="00A42784">
        <w:rPr>
          <w:rtl/>
        </w:rPr>
        <w:t>?"</w:t>
      </w:r>
    </w:p>
    <w:p w14:paraId="288C8976" w14:textId="77777777" w:rsidR="00435351" w:rsidRDefault="00435351" w:rsidP="00FF7E36">
      <w:pPr>
        <w:rPr>
          <w:rtl/>
        </w:rPr>
      </w:pPr>
      <w:r w:rsidRPr="00A42784">
        <w:rPr>
          <w:rtl/>
        </w:rPr>
        <w:t>"</w:t>
      </w:r>
      <w:r w:rsidR="00FF7E36">
        <w:t>Koekoeksklokmaker</w:t>
      </w:r>
      <w:r w:rsidR="00FF7E36">
        <w:rPr>
          <w:rFonts w:hint="cs"/>
          <w:rtl/>
        </w:rPr>
        <w:t>.</w:t>
      </w:r>
      <w:r w:rsidR="00906792">
        <w:rPr>
          <w:rFonts w:hint="cs"/>
          <w:rtl/>
        </w:rPr>
        <w:t xml:space="preserve"> </w:t>
      </w:r>
      <w:r w:rsidR="00FF7E36">
        <w:rPr>
          <w:rFonts w:hint="cs"/>
          <w:rtl/>
        </w:rPr>
        <w:t xml:space="preserve">אתה יכול </w:t>
      </w:r>
      <w:r w:rsidR="00693A14">
        <w:rPr>
          <w:rFonts w:hint="cs"/>
          <w:rtl/>
        </w:rPr>
        <w:t>לנחש בעצמך</w:t>
      </w:r>
      <w:r w:rsidR="00FF7E36">
        <w:rPr>
          <w:rFonts w:hint="cs"/>
          <w:rtl/>
        </w:rPr>
        <w:t xml:space="preserve"> מה זה אומר</w:t>
      </w:r>
      <w:r w:rsidRPr="00A42784">
        <w:rPr>
          <w:rtl/>
        </w:rPr>
        <w:t>."</w:t>
      </w:r>
    </w:p>
    <w:p w14:paraId="32823BB9" w14:textId="06EFE610" w:rsidR="00E351E6" w:rsidRDefault="00E351E6" w:rsidP="00FF7E36">
      <w:pPr>
        <w:rPr>
          <w:rtl/>
        </w:rPr>
      </w:pPr>
      <w:r>
        <w:rPr>
          <w:rFonts w:hint="cs"/>
          <w:rtl/>
        </w:rPr>
        <w:t>[</w:t>
      </w:r>
      <w:hyperlink r:id="rId29" w:tgtFrame="_blank" w:history="1">
        <w:r>
          <w:rPr>
            <w:rStyle w:val="Hyperlink"/>
            <w:color w:val="1155CC"/>
          </w:rPr>
          <w:t>https://nl.wikipedia.org/wiki/Koekoeksklok</w:t>
        </w:r>
      </w:hyperlink>
      <w:r>
        <w:rPr>
          <w:rFonts w:hint="cs"/>
          <w:rtl/>
        </w:rPr>
        <w:t>]</w:t>
      </w:r>
    </w:p>
    <w:p w14:paraId="3C59A4E4" w14:textId="50A819B1" w:rsidR="00BE3AAC" w:rsidRDefault="00BE3AAC" w:rsidP="00FF7E36">
      <w:pPr>
        <w:rPr>
          <w:rtl/>
        </w:rPr>
      </w:pPr>
      <w:r>
        <w:rPr>
          <w:rFonts w:hint="cs"/>
          <w:rtl/>
        </w:rPr>
        <w:t xml:space="preserve">[בשעת הנהיגה בכבישים המהירים של גרמניה </w:t>
      </w:r>
      <w:r>
        <w:rPr>
          <w:rtl/>
        </w:rPr>
        <w:t>–</w:t>
      </w:r>
      <w:r>
        <w:rPr>
          <w:rFonts w:hint="cs"/>
          <w:rtl/>
        </w:rPr>
        <w:t xml:space="preserve"> הירהורים על נהיגה </w:t>
      </w:r>
      <w:r>
        <w:t>Autobahn</w:t>
      </w:r>
      <w:r>
        <w:rPr>
          <w:rFonts w:hint="cs"/>
          <w:rtl/>
        </w:rPr>
        <w:t>]</w:t>
      </w:r>
    </w:p>
    <w:p w14:paraId="493A0977" w14:textId="77777777" w:rsidR="00C138CC" w:rsidRPr="00A42784" w:rsidRDefault="00C138CC" w:rsidP="00FF7E36">
      <w:pPr>
        <w:rPr>
          <w:rtl/>
        </w:rPr>
      </w:pPr>
    </w:p>
    <w:p w14:paraId="5289EB3A" w14:textId="77777777" w:rsidR="00435351" w:rsidRPr="00317A1E" w:rsidRDefault="00D36EB9" w:rsidP="00317A1E">
      <w:pPr>
        <w:pStyle w:val="Heading2"/>
        <w:rPr>
          <w:rtl/>
        </w:rPr>
      </w:pPr>
      <w:bookmarkStart w:id="11" w:name="_Toc224140034"/>
      <w:r w:rsidRPr="00317A1E">
        <w:rPr>
          <w:rtl/>
        </w:rPr>
        <w:t>משפחה אירית</w:t>
      </w:r>
      <w:bookmarkEnd w:id="11"/>
    </w:p>
    <w:p w14:paraId="1011F779" w14:textId="205DF6BB" w:rsidR="00435351" w:rsidRDefault="00826137" w:rsidP="00BC5E7C">
      <w:pPr>
        <w:rPr>
          <w:rtl/>
        </w:rPr>
      </w:pPr>
      <w:r>
        <w:rPr>
          <w:rFonts w:hint="cs"/>
          <w:rtl/>
        </w:rPr>
        <w:t>כש</w:t>
      </w:r>
      <w:r w:rsidR="00435351" w:rsidRPr="00A42784">
        <w:rPr>
          <w:rtl/>
        </w:rPr>
        <w:t xml:space="preserve">הגיעו לאמסטרדם, </w:t>
      </w:r>
      <w:r>
        <w:rPr>
          <w:rFonts w:hint="cs"/>
          <w:rtl/>
        </w:rPr>
        <w:t xml:space="preserve">הם </w:t>
      </w:r>
      <w:r w:rsidR="00693A14">
        <w:rPr>
          <w:rtl/>
        </w:rPr>
        <w:t>השאירו את ה</w:t>
      </w:r>
      <w:r w:rsidR="00693A14">
        <w:rPr>
          <w:rFonts w:hint="cs"/>
          <w:rtl/>
        </w:rPr>
        <w:t>רכב</w:t>
      </w:r>
      <w:r w:rsidR="00435351" w:rsidRPr="00A42784">
        <w:rPr>
          <w:rtl/>
        </w:rPr>
        <w:t xml:space="preserve"> </w:t>
      </w:r>
      <w:r w:rsidR="00BC5E7C">
        <w:rPr>
          <w:rFonts w:hint="cs"/>
          <w:rtl/>
        </w:rPr>
        <w:t>בפאתי ה</w:t>
      </w:r>
      <w:r w:rsidR="00435351" w:rsidRPr="00A42784">
        <w:rPr>
          <w:rtl/>
        </w:rPr>
        <w:t xml:space="preserve">עיר אצל פחח. </w:t>
      </w:r>
      <w:r w:rsidR="000E0032">
        <w:rPr>
          <w:rFonts w:hint="cs"/>
          <w:rtl/>
        </w:rPr>
        <w:t xml:space="preserve">[הפחח הנחה אותם לתחנת אוטובוס] </w:t>
      </w:r>
      <w:r w:rsidR="00435351" w:rsidRPr="00A42784">
        <w:rPr>
          <w:rtl/>
        </w:rPr>
        <w:t xml:space="preserve">הכתובת </w:t>
      </w:r>
      <w:r w:rsidR="00D428BF">
        <w:rPr>
          <w:rFonts w:hint="cs"/>
          <w:rtl/>
        </w:rPr>
        <w:t xml:space="preserve">על </w:t>
      </w:r>
      <w:r w:rsidR="00D428BF">
        <w:rPr>
          <w:rtl/>
        </w:rPr>
        <w:t>המעטפה</w:t>
      </w:r>
      <w:r w:rsidR="00D428BF">
        <w:rPr>
          <w:rFonts w:hint="cs"/>
          <w:rtl/>
        </w:rPr>
        <w:t xml:space="preserve"> הובילה אותם</w:t>
      </w:r>
      <w:r w:rsidR="00435351" w:rsidRPr="00A42784">
        <w:rPr>
          <w:rtl/>
        </w:rPr>
        <w:t xml:space="preserve"> </w:t>
      </w:r>
      <w:r w:rsidR="000E0032">
        <w:rPr>
          <w:rFonts w:hint="cs"/>
          <w:rtl/>
        </w:rPr>
        <w:t>א</w:t>
      </w:r>
      <w:r w:rsidR="00FA6A57">
        <w:rPr>
          <w:rFonts w:hint="cs"/>
          <w:rtl/>
        </w:rPr>
        <w:t>ל</w:t>
      </w:r>
      <w:r w:rsidR="000E0032">
        <w:rPr>
          <w:rFonts w:hint="cs"/>
          <w:rtl/>
        </w:rPr>
        <w:t xml:space="preserve"> מרכז</w:t>
      </w:r>
      <w:r w:rsidR="00FA6A57">
        <w:rPr>
          <w:rFonts w:hint="cs"/>
          <w:rtl/>
        </w:rPr>
        <w:t xml:space="preserve"> העיר, והם מצאו עצמם ב</w:t>
      </w:r>
      <w:r w:rsidR="00435351" w:rsidRPr="00A42784">
        <w:rPr>
          <w:rtl/>
        </w:rPr>
        <w:t xml:space="preserve">כיכר </w:t>
      </w:r>
      <w:r w:rsidR="00435351" w:rsidRPr="00244274">
        <w:rPr>
          <w:highlight w:val="green"/>
          <w:rtl/>
        </w:rPr>
        <w:t>קטנה</w:t>
      </w:r>
      <w:r w:rsidR="0018201D" w:rsidRPr="00A42784">
        <w:rPr>
          <w:rtl/>
        </w:rPr>
        <w:t xml:space="preserve"> שתעלות</w:t>
      </w:r>
      <w:r w:rsidR="00FA6A57">
        <w:rPr>
          <w:rFonts w:hint="cs"/>
          <w:rtl/>
        </w:rPr>
        <w:t>-מים</w:t>
      </w:r>
      <w:r w:rsidR="00FA6A57">
        <w:rPr>
          <w:rtl/>
        </w:rPr>
        <w:t xml:space="preserve"> עברו </w:t>
      </w:r>
      <w:r w:rsidR="0018201D" w:rsidRPr="00A42784">
        <w:rPr>
          <w:rtl/>
        </w:rPr>
        <w:t xml:space="preserve">תחתיה. הם חצו </w:t>
      </w:r>
      <w:r w:rsidR="00D428BF">
        <w:rPr>
          <w:rtl/>
        </w:rPr>
        <w:t xml:space="preserve">גשר </w:t>
      </w:r>
      <w:r w:rsidR="00D428BF" w:rsidRPr="00244274">
        <w:rPr>
          <w:highlight w:val="green"/>
          <w:rtl/>
        </w:rPr>
        <w:t>קטן</w:t>
      </w:r>
      <w:r w:rsidR="00BC5E7C">
        <w:rPr>
          <w:rFonts w:hint="cs"/>
          <w:rtl/>
        </w:rPr>
        <w:t xml:space="preserve"> [מעוגל??</w:t>
      </w:r>
      <w:r w:rsidR="00FA6A57">
        <w:rPr>
          <w:rFonts w:hint="cs"/>
          <w:rtl/>
        </w:rPr>
        <w:t xml:space="preserve"> עץ???</w:t>
      </w:r>
      <w:r w:rsidR="00BC5E7C">
        <w:rPr>
          <w:rFonts w:hint="cs"/>
          <w:rtl/>
        </w:rPr>
        <w:t>]</w:t>
      </w:r>
      <w:r w:rsidR="00D428BF">
        <w:rPr>
          <w:rtl/>
        </w:rPr>
        <w:t xml:space="preserve"> </w:t>
      </w:r>
      <w:r w:rsidR="00D428BF">
        <w:rPr>
          <w:rFonts w:hint="cs"/>
          <w:rtl/>
        </w:rPr>
        <w:t>והגיעו</w:t>
      </w:r>
      <w:r w:rsidR="00435351" w:rsidRPr="00A42784">
        <w:rPr>
          <w:rtl/>
        </w:rPr>
        <w:t xml:space="preserve"> </w:t>
      </w:r>
      <w:r w:rsidR="00D428BF">
        <w:rPr>
          <w:rFonts w:hint="cs"/>
          <w:rtl/>
        </w:rPr>
        <w:t>ל</w:t>
      </w:r>
      <w:r w:rsidR="00435351" w:rsidRPr="00A42784">
        <w:rPr>
          <w:rtl/>
        </w:rPr>
        <w:t>חנות פינתית, ספונת</w:t>
      </w:r>
      <w:r w:rsidR="00BC5E7C">
        <w:rPr>
          <w:rFonts w:hint="cs"/>
          <w:rtl/>
        </w:rPr>
        <w:t>-</w:t>
      </w:r>
      <w:r w:rsidR="00435351" w:rsidRPr="00A42784">
        <w:rPr>
          <w:rtl/>
        </w:rPr>
        <w:t xml:space="preserve">עץ עתיק וכהה </w:t>
      </w:r>
      <w:r w:rsidR="00693A14">
        <w:rPr>
          <w:rFonts w:hint="cs"/>
          <w:rtl/>
        </w:rPr>
        <w:t xml:space="preserve">ובעלת </w:t>
      </w:r>
      <w:r w:rsidR="00693A14">
        <w:rPr>
          <w:rtl/>
        </w:rPr>
        <w:t>שלט</w:t>
      </w:r>
      <w:r w:rsidR="00693A14">
        <w:rPr>
          <w:rFonts w:hint="cs"/>
          <w:rtl/>
        </w:rPr>
        <w:t>-</w:t>
      </w:r>
      <w:r w:rsidR="00D36EB9">
        <w:rPr>
          <w:rtl/>
        </w:rPr>
        <w:t xml:space="preserve">כניסה </w:t>
      </w:r>
      <w:r w:rsidR="00693A14" w:rsidRPr="00A42784">
        <w:rPr>
          <w:rtl/>
        </w:rPr>
        <w:t>דומה לציור על המעטפה</w:t>
      </w:r>
      <w:r w:rsidR="00693A14">
        <w:rPr>
          <w:rFonts w:hint="cs"/>
          <w:rtl/>
        </w:rPr>
        <w:t>.</w:t>
      </w:r>
      <w:r w:rsidR="00693A14" w:rsidRPr="00A42784">
        <w:rPr>
          <w:rtl/>
        </w:rPr>
        <w:t xml:space="preserve"> </w:t>
      </w:r>
      <w:r w:rsidR="00435351" w:rsidRPr="00A42784">
        <w:rPr>
          <w:rtl/>
        </w:rPr>
        <w:t xml:space="preserve">בפנים </w:t>
      </w:r>
      <w:r w:rsidR="00FA6A57">
        <w:rPr>
          <w:rFonts w:hint="cs"/>
          <w:rtl/>
        </w:rPr>
        <w:t xml:space="preserve">החנות האפלה, עד </w:t>
      </w:r>
      <w:r w:rsidR="00FA6A57">
        <w:rPr>
          <w:rFonts w:hint="cs"/>
          <w:rtl/>
        </w:rPr>
        <w:lastRenderedPageBreak/>
        <w:t>כמה שיכלו לראות במבטיהם וגו' / שראייתם היתה משגת???</w:t>
      </w:r>
      <w:r w:rsidR="00FA6A57">
        <w:rPr>
          <w:rFonts w:hint="cs"/>
        </w:rPr>
        <w:t xml:space="preserve"> </w:t>
      </w:r>
      <w:r w:rsidR="00906792">
        <w:rPr>
          <w:rFonts w:hint="cs"/>
          <w:rtl/>
        </w:rPr>
        <w:t>על הקירות היו</w:t>
      </w:r>
      <w:r w:rsidR="00E550C5">
        <w:rPr>
          <w:rFonts w:hint="cs"/>
          <w:rtl/>
        </w:rPr>
        <w:t xml:space="preserve"> תלויים</w:t>
      </w:r>
      <w:r w:rsidR="00906792">
        <w:rPr>
          <w:rFonts w:hint="cs"/>
          <w:rtl/>
        </w:rPr>
        <w:t xml:space="preserve"> </w:t>
      </w:r>
      <w:r w:rsidR="00327BC4" w:rsidRPr="00A42784">
        <w:rPr>
          <w:rFonts w:hint="cs"/>
          <w:rtl/>
        </w:rPr>
        <w:t>ב</w:t>
      </w:r>
      <w:r w:rsidR="00327BC4" w:rsidRPr="00A42784">
        <w:rPr>
          <w:rtl/>
        </w:rPr>
        <w:t>צפ</w:t>
      </w:r>
      <w:r w:rsidR="00327BC4" w:rsidRPr="00A42784">
        <w:rPr>
          <w:rFonts w:hint="cs"/>
          <w:rtl/>
        </w:rPr>
        <w:t>י</w:t>
      </w:r>
      <w:r w:rsidR="00435351" w:rsidRPr="00A42784">
        <w:rPr>
          <w:rtl/>
        </w:rPr>
        <w:t>פ</w:t>
      </w:r>
      <w:r w:rsidR="00327BC4" w:rsidRPr="00A42784">
        <w:rPr>
          <w:rFonts w:hint="cs"/>
          <w:rtl/>
        </w:rPr>
        <w:t>ות</w:t>
      </w:r>
      <w:r w:rsidR="00906792">
        <w:rPr>
          <w:rFonts w:hint="cs"/>
          <w:rtl/>
        </w:rPr>
        <w:t xml:space="preserve"> </w:t>
      </w:r>
      <w:r w:rsidR="00693A14">
        <w:rPr>
          <w:rFonts w:hint="cs"/>
          <w:rtl/>
        </w:rPr>
        <w:t xml:space="preserve">עשרות </w:t>
      </w:r>
      <w:r w:rsidR="00E550C5">
        <w:rPr>
          <w:rFonts w:hint="cs"/>
          <w:rtl/>
        </w:rPr>
        <w:t xml:space="preserve">שעוני קוקיה, ושעונים </w:t>
      </w:r>
      <w:r w:rsidR="007A6B1A">
        <w:rPr>
          <w:rFonts w:hint="cs"/>
          <w:rtl/>
        </w:rPr>
        <w:t xml:space="preserve">עומדים לקמין, שעוני-שנה עם מטוטלת פיתול וכיסוי זכוכית ועוד שעונים מכניים חלקם מעץ צבוע ואחרים מחרסינה בעיצוב אימפריה </w:t>
      </w:r>
      <w:r w:rsidR="00E550C5">
        <w:rPr>
          <w:rFonts w:hint="cs"/>
          <w:rtl/>
        </w:rPr>
        <w:t xml:space="preserve">היו מונחים </w:t>
      </w:r>
      <w:r w:rsidR="007A6B1A">
        <w:rPr>
          <w:rFonts w:hint="cs"/>
          <w:rtl/>
        </w:rPr>
        <w:t xml:space="preserve">בערבוביה </w:t>
      </w:r>
      <w:r w:rsidR="00E550C5">
        <w:rPr>
          <w:rFonts w:hint="cs"/>
          <w:rtl/>
        </w:rPr>
        <w:t>על מדפים ושולחנות</w:t>
      </w:r>
      <w:r w:rsidR="00435351" w:rsidRPr="00A42784">
        <w:rPr>
          <w:rtl/>
        </w:rPr>
        <w:t xml:space="preserve">. </w:t>
      </w:r>
      <w:r>
        <w:rPr>
          <w:rFonts w:hint="cs"/>
          <w:rtl/>
        </w:rPr>
        <w:t xml:space="preserve">בינם היו מגובבים רהיטים עתיקים ושטיחים, חרבות ופגיונים נצצו דרך סורגי </w:t>
      </w:r>
      <w:r w:rsidR="00435351" w:rsidRPr="00A42784">
        <w:rPr>
          <w:rtl/>
        </w:rPr>
        <w:t>החנות</w:t>
      </w:r>
      <w:r>
        <w:rPr>
          <w:rFonts w:hint="cs"/>
          <w:rtl/>
        </w:rPr>
        <w:t xml:space="preserve"> המוגפת</w:t>
      </w:r>
      <w:r w:rsidR="00435351" w:rsidRPr="00A42784">
        <w:rPr>
          <w:rtl/>
        </w:rPr>
        <w:t xml:space="preserve">, </w:t>
      </w:r>
      <w:r w:rsidR="00693A14">
        <w:rPr>
          <w:rtl/>
        </w:rPr>
        <w:t>ו</w:t>
      </w:r>
      <w:r w:rsidR="00693A14">
        <w:rPr>
          <w:rFonts w:hint="cs"/>
          <w:rtl/>
        </w:rPr>
        <w:t xml:space="preserve">על הדלת היתה קבועה הודעה </w:t>
      </w:r>
      <w:r w:rsidR="00693A14">
        <w:rPr>
          <w:rtl/>
        </w:rPr>
        <w:t>–</w:t>
      </w:r>
      <w:r w:rsidR="00435351" w:rsidRPr="00A42784">
        <w:rPr>
          <w:rtl/>
        </w:rPr>
        <w:t xml:space="preserve"> החנות תהיה </w:t>
      </w:r>
      <w:r w:rsidR="00036ADE" w:rsidRPr="00A42784">
        <w:rPr>
          <w:rtl/>
        </w:rPr>
        <w:t>סגורה עד סוף הקיץ</w:t>
      </w:r>
      <w:r w:rsidR="00BE5BCE">
        <w:rPr>
          <w:rFonts w:hint="cs"/>
          <w:rtl/>
        </w:rPr>
        <w:t xml:space="preserve"> (</w:t>
      </w:r>
      <w:r w:rsidR="0059585C">
        <w:rPr>
          <w:rFonts w:hint="cs"/>
          <w:rtl/>
        </w:rPr>
        <w:t>אפילו ארקדי הצליח לפענח את המילים בהולנדית, מאוסף וקומבינציה הצנועים של מילים בגרמנית ואנגלית שהכיר</w:t>
      </w:r>
      <w:r w:rsidR="00BE5BCE">
        <w:rPr>
          <w:rFonts w:hint="cs"/>
          <w:rtl/>
        </w:rPr>
        <w:t>)</w:t>
      </w:r>
      <w:r w:rsidR="00036ADE" w:rsidRPr="00A42784">
        <w:rPr>
          <w:rtl/>
        </w:rPr>
        <w:t xml:space="preserve">. </w:t>
      </w:r>
      <w:r w:rsidR="00FA6A57">
        <w:rPr>
          <w:rFonts w:hint="cs"/>
          <w:rtl/>
        </w:rPr>
        <w:t>על-</w:t>
      </w:r>
      <w:r w:rsidR="00EA12D7">
        <w:rPr>
          <w:rFonts w:hint="cs"/>
          <w:rtl/>
        </w:rPr>
        <w:t>אף שעת הערב המאוחרת</w:t>
      </w:r>
      <w:r w:rsidR="00906792">
        <w:rPr>
          <w:rFonts w:hint="cs"/>
          <w:rtl/>
        </w:rPr>
        <w:t xml:space="preserve"> </w:t>
      </w:r>
      <w:r w:rsidR="00435351" w:rsidRPr="00A42784">
        <w:rPr>
          <w:rtl/>
        </w:rPr>
        <w:t xml:space="preserve">השמש </w:t>
      </w:r>
      <w:r w:rsidR="00693A14">
        <w:rPr>
          <w:rFonts w:hint="cs"/>
          <w:rtl/>
        </w:rPr>
        <w:t>טרם</w:t>
      </w:r>
      <w:r w:rsidR="00EA12D7">
        <w:rPr>
          <w:rtl/>
        </w:rPr>
        <w:t xml:space="preserve"> שקעה</w:t>
      </w:r>
      <w:r w:rsidR="004B6BD2">
        <w:rPr>
          <w:rFonts w:hint="cs"/>
          <w:rtl/>
        </w:rPr>
        <w:t>,</w:t>
      </w:r>
      <w:r w:rsidR="00906792">
        <w:rPr>
          <w:rFonts w:hint="cs"/>
          <w:rtl/>
        </w:rPr>
        <w:t xml:space="preserve"> </w:t>
      </w:r>
      <w:r w:rsidR="00EA12D7">
        <w:rPr>
          <w:rFonts w:hint="cs"/>
          <w:rtl/>
        </w:rPr>
        <w:t xml:space="preserve">אך </w:t>
      </w:r>
      <w:r w:rsidR="00435351" w:rsidRPr="00A42784">
        <w:rPr>
          <w:rtl/>
        </w:rPr>
        <w:t xml:space="preserve">פנסים עליזים </w:t>
      </w:r>
      <w:r w:rsidR="00EA12D7">
        <w:rPr>
          <w:rFonts w:hint="cs"/>
          <w:rtl/>
        </w:rPr>
        <w:t xml:space="preserve">כבר </w:t>
      </w:r>
      <w:r w:rsidR="00435351" w:rsidRPr="00A42784">
        <w:rPr>
          <w:rtl/>
        </w:rPr>
        <w:t>האירו את העצים האפלים. בחשכה ובבלגן ששרר</w:t>
      </w:r>
      <w:r w:rsidR="00E35D5B">
        <w:rPr>
          <w:rFonts w:hint="cs"/>
          <w:rtl/>
        </w:rPr>
        <w:t>ו</w:t>
      </w:r>
      <w:r w:rsidR="00435351" w:rsidRPr="00A42784">
        <w:rPr>
          <w:rtl/>
        </w:rPr>
        <w:t xml:space="preserve"> בחנות</w:t>
      </w:r>
      <w:r w:rsidR="00E35D5B">
        <w:rPr>
          <w:rFonts w:hint="cs"/>
          <w:rtl/>
        </w:rPr>
        <w:t>, הם</w:t>
      </w:r>
      <w:r w:rsidR="007A6B1A">
        <w:rPr>
          <w:rFonts w:hint="cs"/>
          <w:rtl/>
        </w:rPr>
        <w:t xml:space="preserve"> </w:t>
      </w:r>
      <w:r>
        <w:rPr>
          <w:rFonts w:hint="cs"/>
          <w:rtl/>
        </w:rPr>
        <w:t xml:space="preserve">[זיהו כלי ברזל ושנהב אבל לא את] </w:t>
      </w:r>
      <w:r w:rsidR="00435351" w:rsidRPr="00A42784">
        <w:rPr>
          <w:rtl/>
        </w:rPr>
        <w:t>לא הצליחו</w:t>
      </w:r>
      <w:r w:rsidR="004F6815" w:rsidRPr="00A42784">
        <w:rPr>
          <w:rFonts w:hint="cs"/>
          <w:rtl/>
        </w:rPr>
        <w:t xml:space="preserve"> לאתר</w:t>
      </w:r>
      <w:r w:rsidR="00327BC4" w:rsidRPr="00A42784">
        <w:rPr>
          <w:rFonts w:hint="cs"/>
          <w:rtl/>
        </w:rPr>
        <w:t xml:space="preserve"> את התיבה שלהם</w:t>
      </w:r>
      <w:r w:rsidR="00435351" w:rsidRPr="00A42784">
        <w:rPr>
          <w:rtl/>
        </w:rPr>
        <w:t xml:space="preserve">. הם התיישבו על אחד הספסלים </w:t>
      </w:r>
      <w:r w:rsidR="00D36EB9">
        <w:rPr>
          <w:rFonts w:hint="cs"/>
          <w:rtl/>
        </w:rPr>
        <w:t xml:space="preserve">בכיכר </w:t>
      </w:r>
      <w:r w:rsidR="00435351" w:rsidRPr="00A42784">
        <w:rPr>
          <w:rtl/>
        </w:rPr>
        <w:t>מתחת לעץ</w:t>
      </w:r>
      <w:r w:rsidR="000E0032">
        <w:rPr>
          <w:rFonts w:hint="cs"/>
          <w:rtl/>
        </w:rPr>
        <w:t>, ואת תרמיליהם הניחו למרגלותיו</w:t>
      </w:r>
      <w:r w:rsidR="00435351" w:rsidRPr="00A42784">
        <w:rPr>
          <w:rtl/>
        </w:rPr>
        <w:t>.</w:t>
      </w:r>
    </w:p>
    <w:p w14:paraId="1C4FA9E9" w14:textId="77777777" w:rsidR="007A6B1A" w:rsidRDefault="007A6B1A" w:rsidP="00D428BF">
      <w:pPr>
        <w:rPr>
          <w:rtl/>
        </w:rPr>
      </w:pPr>
      <w:r>
        <w:rPr>
          <w:rFonts w:hint="cs"/>
          <w:rtl/>
        </w:rPr>
        <w:t>[</w:t>
      </w:r>
      <w:r w:rsidRPr="007A6B1A">
        <w:t>https://he.wikipedia.org/wiki/%D7%A9%D7%A2%D7%95%D7%9F_400_%D7%99%D7%95%D7%9D</w:t>
      </w:r>
    </w:p>
    <w:p w14:paraId="37361807" w14:textId="77777777" w:rsidR="007A6B1A" w:rsidRDefault="0025130F" w:rsidP="00D428BF">
      <w:pPr>
        <w:rPr>
          <w:rtl/>
        </w:rPr>
      </w:pPr>
      <w:hyperlink r:id="rId30" w:history="1">
        <w:r w:rsidR="007A6B1A" w:rsidRPr="00DB7F5A">
          <w:rPr>
            <w:rStyle w:val="Hyperlink"/>
          </w:rPr>
          <w:t>https://he.wikipedia.org/wiki/%D7%A9%D7%A2%D7%95%D7%9F_%D7%90%D7%97</w:t>
        </w:r>
      </w:hyperlink>
    </w:p>
    <w:p w14:paraId="314489DA" w14:textId="77777777" w:rsidR="007A6B1A" w:rsidRDefault="007A6B1A" w:rsidP="00D428BF">
      <w:pPr>
        <w:rPr>
          <w:rtl/>
        </w:rPr>
      </w:pPr>
      <w:r>
        <w:rPr>
          <w:rFonts w:hint="cs"/>
          <w:rtl/>
        </w:rPr>
        <w:t>]</w:t>
      </w:r>
    </w:p>
    <w:p w14:paraId="2D694AB6" w14:textId="77777777" w:rsidR="008D5839" w:rsidRDefault="00617B8B" w:rsidP="00E550C5">
      <w:pPr>
        <w:rPr>
          <w:rtl/>
        </w:rPr>
      </w:pPr>
      <w:r>
        <w:rPr>
          <w:rFonts w:hint="cs"/>
          <w:rtl/>
        </w:rPr>
        <w:t>[מתוך בית ממכר עתיקות:</w:t>
      </w:r>
    </w:p>
    <w:p w14:paraId="3B63EBC7" w14:textId="77777777" w:rsidR="008D5839" w:rsidRDefault="008D5839" w:rsidP="00E550C5">
      <w:pPr>
        <w:rPr>
          <w:rtl/>
        </w:rPr>
      </w:pPr>
      <w:r>
        <w:rPr>
          <w:rFonts w:hint="cs"/>
          <w:rtl/>
        </w:rPr>
        <w:t>חפצים עתיקים ויקרים מאד וביניהם שריוני פרשים עשויים מתכת, מאיימים בחרבות ארוכות, פסלי עץ מגולפים וכסאות מנזר גבוהי מסעד. היו שם חרבות ופגיונים, כלי ברזל ושנהב, שטיחים ורהיטים שאפשר למצא רק בארמונות ישנים, או בחלומות בלהה.</w:t>
      </w:r>
    </w:p>
    <w:p w14:paraId="03590BF6" w14:textId="77777777" w:rsidR="008D5839" w:rsidRPr="00A42784" w:rsidRDefault="008D5839" w:rsidP="00E550C5">
      <w:pPr>
        <w:rPr>
          <w:rtl/>
        </w:rPr>
      </w:pPr>
      <w:r>
        <w:rPr>
          <w:rFonts w:hint="cs"/>
          <w:rtl/>
        </w:rPr>
        <w:t>סוף מתוך בית ממכר עתיקות]</w:t>
      </w:r>
    </w:p>
    <w:p w14:paraId="0A2C879B" w14:textId="77777777" w:rsidR="00435351" w:rsidRPr="00A42784" w:rsidRDefault="00435351" w:rsidP="00D36EB9">
      <w:pPr>
        <w:rPr>
          <w:rtl/>
        </w:rPr>
      </w:pPr>
      <w:r w:rsidRPr="00A42784">
        <w:rPr>
          <w:rtl/>
        </w:rPr>
        <w:t>"אז עכשו מה עושים?" אלכס</w:t>
      </w:r>
      <w:r w:rsidR="00D36EB9">
        <w:rPr>
          <w:rFonts w:hint="cs"/>
          <w:rtl/>
        </w:rPr>
        <w:t xml:space="preserve"> שאל</w:t>
      </w:r>
      <w:r w:rsidRPr="00A42784">
        <w:rPr>
          <w:rtl/>
        </w:rPr>
        <w:t>. "נחכה עד סוף הקיץ?"</w:t>
      </w:r>
    </w:p>
    <w:p w14:paraId="695AF15D" w14:textId="77777777" w:rsidR="00435351" w:rsidRPr="00A42784" w:rsidRDefault="00435351" w:rsidP="00F60821">
      <w:pPr>
        <w:rPr>
          <w:rtl/>
        </w:rPr>
      </w:pPr>
      <w:r w:rsidRPr="00A42784">
        <w:rPr>
          <w:rtl/>
        </w:rPr>
        <w:t>"זה היה מיותר, כל הטיול הזה. אתה יודע כמה כסף רק הדלק יעלה?"</w:t>
      </w:r>
    </w:p>
    <w:p w14:paraId="60EA757E" w14:textId="77777777" w:rsidR="00435351" w:rsidRPr="00A42784" w:rsidRDefault="00435351" w:rsidP="00F60821">
      <w:pPr>
        <w:rPr>
          <w:rtl/>
        </w:rPr>
      </w:pPr>
      <w:r w:rsidRPr="00A42784">
        <w:rPr>
          <w:rtl/>
        </w:rPr>
        <w:t>"מה לעשות."</w:t>
      </w:r>
    </w:p>
    <w:p w14:paraId="1DAA5484" w14:textId="77777777" w:rsidR="00435351" w:rsidRPr="00A42784" w:rsidRDefault="00435351" w:rsidP="009F1ED4">
      <w:pPr>
        <w:rPr>
          <w:rtl/>
        </w:rPr>
      </w:pPr>
      <w:r w:rsidRPr="00A42784">
        <w:rPr>
          <w:rtl/>
        </w:rPr>
        <w:t>"תשכח מכל ה</w:t>
      </w:r>
      <w:r w:rsidR="009F1ED4">
        <w:rPr>
          <w:rFonts w:hint="cs"/>
          <w:rtl/>
        </w:rPr>
        <w:t>הופעות</w:t>
      </w:r>
      <w:r w:rsidRPr="00A42784">
        <w:rPr>
          <w:rtl/>
        </w:rPr>
        <w:t xml:space="preserve"> שרצית לראות. תשכח מהכל."</w:t>
      </w:r>
    </w:p>
    <w:p w14:paraId="2A791B74" w14:textId="3A0C76D5" w:rsidR="00435351" w:rsidRDefault="00435351" w:rsidP="00F60821">
      <w:pPr>
        <w:rPr>
          <w:rtl/>
        </w:rPr>
      </w:pPr>
      <w:r w:rsidRPr="00A42784">
        <w:rPr>
          <w:rtl/>
        </w:rPr>
        <w:t>"זה לא מה שמטריד אותי עכשו.</w:t>
      </w:r>
      <w:r w:rsidR="007E32EA">
        <w:rPr>
          <w:rFonts w:hint="cs"/>
          <w:rtl/>
        </w:rPr>
        <w:t xml:space="preserve"> </w:t>
      </w:r>
      <w:r w:rsidR="00BC5E7C">
        <w:rPr>
          <w:rFonts w:hint="cs"/>
          <w:rtl/>
        </w:rPr>
        <w:t>[</w:t>
      </w:r>
      <w:r w:rsidR="007E32EA" w:rsidRPr="00A42784">
        <w:rPr>
          <w:rtl/>
        </w:rPr>
        <w:t>אני אהיה מנודה ממשפח</w:t>
      </w:r>
      <w:r w:rsidR="007E32EA">
        <w:rPr>
          <w:rFonts w:hint="cs"/>
          <w:rtl/>
        </w:rPr>
        <w:t>תי</w:t>
      </w:r>
      <w:r w:rsidR="007E32EA" w:rsidRPr="00A42784">
        <w:rPr>
          <w:rFonts w:hint="cs"/>
          <w:rtl/>
        </w:rPr>
        <w:t xml:space="preserve"> לשארית חיי</w:t>
      </w:r>
      <w:r w:rsidR="007E32EA" w:rsidRPr="00A42784">
        <w:rPr>
          <w:rtl/>
        </w:rPr>
        <w:t>.</w:t>
      </w:r>
      <w:r w:rsidR="00BC5E7C">
        <w:rPr>
          <w:rFonts w:hint="cs"/>
          <w:rtl/>
        </w:rPr>
        <w:t>]</w:t>
      </w:r>
      <w:r w:rsidRPr="00A42784">
        <w:rPr>
          <w:rtl/>
        </w:rPr>
        <w:t>"</w:t>
      </w:r>
    </w:p>
    <w:p w14:paraId="0B378BFE" w14:textId="3AD41A86" w:rsidR="00970DE3" w:rsidRDefault="00970DE3" w:rsidP="00F60821">
      <w:pPr>
        <w:rPr>
          <w:rtl/>
        </w:rPr>
      </w:pPr>
    </w:p>
    <w:p w14:paraId="2BE91B74" w14:textId="77777777" w:rsidR="00970DE3" w:rsidRDefault="00970DE3" w:rsidP="00970DE3">
      <w:r>
        <w:t>Those Dam birds: the urban herons of Amsterdam - in pictures</w:t>
      </w:r>
    </w:p>
    <w:p w14:paraId="760A616A" w14:textId="28AE9ED3" w:rsidR="00970DE3" w:rsidRPr="00A42784" w:rsidRDefault="00970DE3" w:rsidP="00970DE3">
      <w:pPr>
        <w:rPr>
          <w:rtl/>
        </w:rPr>
      </w:pPr>
      <w:r>
        <w:t>https://www.theguardian.com/cities/gallery/2017/jun/05/urban-herons-amsterdam-in-pictures</w:t>
      </w:r>
    </w:p>
    <w:p w14:paraId="031F0045" w14:textId="77777777" w:rsidR="00D36EB9" w:rsidRPr="00A42784" w:rsidRDefault="00D36EB9" w:rsidP="00826137">
      <w:pPr>
        <w:rPr>
          <w:rtl/>
        </w:rPr>
      </w:pPr>
    </w:p>
    <w:p w14:paraId="575A0359" w14:textId="4FCF1623" w:rsidR="00435351" w:rsidRPr="00A42784" w:rsidRDefault="00435351" w:rsidP="00105E33">
      <w:pPr>
        <w:rPr>
          <w:rtl/>
        </w:rPr>
      </w:pPr>
      <w:r w:rsidRPr="00A42784">
        <w:rPr>
          <w:rtl/>
        </w:rPr>
        <w:t>משפח</w:t>
      </w:r>
      <w:r w:rsidR="00826137">
        <w:rPr>
          <w:rFonts w:hint="cs"/>
          <w:rtl/>
        </w:rPr>
        <w:t>ת</w:t>
      </w:r>
      <w:r w:rsidRPr="00A42784">
        <w:rPr>
          <w:rtl/>
        </w:rPr>
        <w:t xml:space="preserve"> תיירים ע</w:t>
      </w:r>
      <w:r w:rsidR="00A150FD">
        <w:rPr>
          <w:rtl/>
        </w:rPr>
        <w:t xml:space="preserve">ברה בכיכר. האב והאם אחזו </w:t>
      </w:r>
      <w:r w:rsidR="00036ADE" w:rsidRPr="00A42784">
        <w:rPr>
          <w:rtl/>
        </w:rPr>
        <w:t>כריכים גדולים מלחם פריך</w:t>
      </w:r>
      <w:r w:rsidR="00327BC4" w:rsidRPr="00A42784">
        <w:rPr>
          <w:rFonts w:hint="cs"/>
          <w:rtl/>
        </w:rPr>
        <w:t>,</w:t>
      </w:r>
      <w:r w:rsidR="00327BC4" w:rsidRPr="00A42784">
        <w:rPr>
          <w:rtl/>
        </w:rPr>
        <w:t xml:space="preserve"> </w:t>
      </w:r>
      <w:r w:rsidR="00105E33" w:rsidRPr="00A42784">
        <w:rPr>
          <w:rtl/>
        </w:rPr>
        <w:t xml:space="preserve">שני ילדיהם השתרכו </w:t>
      </w:r>
      <w:r w:rsidR="00105E33" w:rsidRPr="00A42784">
        <w:rPr>
          <w:rFonts w:hint="cs"/>
          <w:rtl/>
        </w:rPr>
        <w:t>מ</w:t>
      </w:r>
      <w:r w:rsidR="00105E33" w:rsidRPr="00A42784">
        <w:rPr>
          <w:rtl/>
        </w:rPr>
        <w:t xml:space="preserve">אחריהם, </w:t>
      </w:r>
      <w:r w:rsidR="00105E33">
        <w:rPr>
          <w:rFonts w:hint="cs"/>
          <w:rtl/>
        </w:rPr>
        <w:t>הקטן</w:t>
      </w:r>
      <w:r w:rsidR="00105E33" w:rsidRPr="00A42784">
        <w:rPr>
          <w:rtl/>
        </w:rPr>
        <w:t xml:space="preserve"> היה </w:t>
      </w:r>
      <w:r w:rsidR="00105E33">
        <w:rPr>
          <w:rFonts w:hint="cs"/>
          <w:rtl/>
        </w:rPr>
        <w:t xml:space="preserve">אולי </w:t>
      </w:r>
      <w:r w:rsidR="00105E33" w:rsidRPr="00A42784">
        <w:rPr>
          <w:rtl/>
        </w:rPr>
        <w:t xml:space="preserve">בן שלוש </w:t>
      </w:r>
      <w:r w:rsidR="00105E33" w:rsidRPr="006E40BA">
        <w:rPr>
          <w:highlight w:val="green"/>
          <w:rtl/>
        </w:rPr>
        <w:t>והגדול</w:t>
      </w:r>
      <w:r w:rsidR="00105E33" w:rsidRPr="00A42784">
        <w:rPr>
          <w:rtl/>
        </w:rPr>
        <w:t xml:space="preserve"> יותר בן שש</w:t>
      </w:r>
      <w:r w:rsidR="00105E33">
        <w:rPr>
          <w:rFonts w:hint="cs"/>
          <w:rtl/>
        </w:rPr>
        <w:t xml:space="preserve"> וכלב </w:t>
      </w:r>
      <w:r w:rsidR="00105E33" w:rsidRPr="006E40BA">
        <w:rPr>
          <w:rFonts w:hint="cs"/>
          <w:highlight w:val="green"/>
          <w:rtl/>
        </w:rPr>
        <w:t>גדול</w:t>
      </w:r>
      <w:r w:rsidR="00105E33">
        <w:rPr>
          <w:rFonts w:hint="cs"/>
          <w:rtl/>
        </w:rPr>
        <w:t xml:space="preserve"> </w:t>
      </w:r>
      <w:r w:rsidR="00105E33" w:rsidRPr="00105E33">
        <w:rPr>
          <w:rFonts w:hint="cs"/>
          <w:highlight w:val="green"/>
          <w:rtl/>
        </w:rPr>
        <w:t>התרוצץ</w:t>
      </w:r>
      <w:r w:rsidR="00105E33">
        <w:rPr>
          <w:rFonts w:hint="cs"/>
          <w:rtl/>
        </w:rPr>
        <w:t xml:space="preserve"> בין רגליהם. ההורים</w:t>
      </w:r>
      <w:r w:rsidR="00105E33" w:rsidRPr="00A42784">
        <w:rPr>
          <w:rtl/>
        </w:rPr>
        <w:t xml:space="preserve"> </w:t>
      </w:r>
      <w:r w:rsidR="00327BC4" w:rsidRPr="00A42784">
        <w:rPr>
          <w:rtl/>
        </w:rPr>
        <w:t>ה</w:t>
      </w:r>
      <w:r w:rsidRPr="00A42784">
        <w:rPr>
          <w:rtl/>
        </w:rPr>
        <w:t xml:space="preserve">תיישבו על ספסל מתחת לאחד הפנסים </w:t>
      </w:r>
      <w:r w:rsidR="00327BC4" w:rsidRPr="00A42784">
        <w:rPr>
          <w:rFonts w:hint="cs"/>
          <w:rtl/>
        </w:rPr>
        <w:t xml:space="preserve">והחלו </w:t>
      </w:r>
      <w:r w:rsidRPr="00A42784">
        <w:rPr>
          <w:rtl/>
        </w:rPr>
        <w:t>לאכו.</w:t>
      </w:r>
      <w:r w:rsidR="00105E33">
        <w:rPr>
          <w:rtl/>
        </w:rPr>
        <w:t>. ה</w:t>
      </w:r>
      <w:r w:rsidR="00105E33">
        <w:rPr>
          <w:rFonts w:hint="cs"/>
          <w:rtl/>
        </w:rPr>
        <w:t>ילדים</w:t>
      </w:r>
      <w:r w:rsidRPr="00A42784">
        <w:rPr>
          <w:rtl/>
        </w:rPr>
        <w:t xml:space="preserve"> בעטו בכדור</w:t>
      </w:r>
      <w:r w:rsidR="00105E33">
        <w:rPr>
          <w:rFonts w:hint="cs"/>
          <w:rtl/>
        </w:rPr>
        <w:t xml:space="preserve">, והכלב </w:t>
      </w:r>
      <w:r w:rsidR="00105E33" w:rsidRPr="00105E33">
        <w:rPr>
          <w:rFonts w:hint="cs"/>
          <w:highlight w:val="green"/>
          <w:rtl/>
        </w:rPr>
        <w:t>התרוצץ</w:t>
      </w:r>
      <w:r w:rsidR="00105E33">
        <w:rPr>
          <w:rFonts w:hint="cs"/>
          <w:rtl/>
        </w:rPr>
        <w:t xml:space="preserve"> ביניהם</w:t>
      </w:r>
      <w:r w:rsidRPr="00A42784">
        <w:rPr>
          <w:rtl/>
        </w:rPr>
        <w:t>.</w:t>
      </w:r>
    </w:p>
    <w:p w14:paraId="333F5496" w14:textId="2BCD86DD" w:rsidR="00435351" w:rsidRPr="00A42784" w:rsidRDefault="00435351" w:rsidP="00A150FD">
      <w:pPr>
        <w:rPr>
          <w:rtl/>
        </w:rPr>
      </w:pPr>
      <w:r w:rsidRPr="00A42784">
        <w:rPr>
          <w:rtl/>
        </w:rPr>
        <w:t>"עשיתי גול!" ה</w:t>
      </w:r>
      <w:r w:rsidR="0059585C">
        <w:rPr>
          <w:rFonts w:hint="cs"/>
          <w:rtl/>
        </w:rPr>
        <w:t xml:space="preserve">ילד </w:t>
      </w:r>
      <w:r w:rsidRPr="00A42784">
        <w:rPr>
          <w:rtl/>
        </w:rPr>
        <w:t>גדול</w:t>
      </w:r>
      <w:r w:rsidR="00A22955">
        <w:rPr>
          <w:rFonts w:hint="cs"/>
          <w:rtl/>
        </w:rPr>
        <w:t xml:space="preserve"> </w:t>
      </w:r>
      <w:r w:rsidR="0059585C">
        <w:rPr>
          <w:rFonts w:hint="cs"/>
          <w:rtl/>
        </w:rPr>
        <w:t xml:space="preserve">יותר </w:t>
      </w:r>
      <w:r w:rsidR="00A150FD">
        <w:rPr>
          <w:rFonts w:hint="cs"/>
          <w:rtl/>
        </w:rPr>
        <w:t xml:space="preserve">הכריז </w:t>
      </w:r>
      <w:r w:rsidR="00A22955">
        <w:rPr>
          <w:rFonts w:hint="cs"/>
          <w:rtl/>
        </w:rPr>
        <w:t>באנגלית</w:t>
      </w:r>
      <w:r w:rsidRPr="00A42784">
        <w:rPr>
          <w:rtl/>
        </w:rPr>
        <w:t>.</w:t>
      </w:r>
    </w:p>
    <w:p w14:paraId="1F9CD483" w14:textId="77777777" w:rsidR="00435351" w:rsidRPr="00A42784" w:rsidRDefault="00A150FD" w:rsidP="00F60821">
      <w:pPr>
        <w:rPr>
          <w:rtl/>
        </w:rPr>
      </w:pPr>
      <w:r>
        <w:rPr>
          <w:rtl/>
        </w:rPr>
        <w:t xml:space="preserve">"עשיתי גול!" </w:t>
      </w:r>
      <w:r w:rsidR="00435351" w:rsidRPr="00A42784">
        <w:rPr>
          <w:rtl/>
        </w:rPr>
        <w:t>הקטן</w:t>
      </w:r>
      <w:r>
        <w:rPr>
          <w:rFonts w:hint="cs"/>
          <w:rtl/>
        </w:rPr>
        <w:t xml:space="preserve"> נדחף</w:t>
      </w:r>
      <w:r w:rsidR="00435351" w:rsidRPr="00A42784">
        <w:rPr>
          <w:rtl/>
        </w:rPr>
        <w:t>.</w:t>
      </w:r>
    </w:p>
    <w:p w14:paraId="5E916D25" w14:textId="77777777" w:rsidR="00435351" w:rsidRPr="00A42784" w:rsidRDefault="00435351" w:rsidP="00F60821">
      <w:pPr>
        <w:rPr>
          <w:rtl/>
        </w:rPr>
      </w:pPr>
      <w:r w:rsidRPr="00A42784">
        <w:rPr>
          <w:rtl/>
        </w:rPr>
        <w:t>"לא עשית גול, פגעת לי במרפק, אתה פסול. אתה לא יכול לעשות יותר גולים. עשיתי גול!"</w:t>
      </w:r>
    </w:p>
    <w:p w14:paraId="0C151031" w14:textId="696D7628" w:rsidR="00435351" w:rsidRPr="00A42784" w:rsidRDefault="00435351" w:rsidP="00A150FD">
      <w:pPr>
        <w:rPr>
          <w:rtl/>
        </w:rPr>
      </w:pPr>
      <w:r w:rsidRPr="00A42784">
        <w:rPr>
          <w:rtl/>
        </w:rPr>
        <w:t xml:space="preserve">"תן </w:t>
      </w:r>
      <w:r w:rsidR="00327BC4" w:rsidRPr="00A42784">
        <w:rPr>
          <w:rFonts w:hint="cs"/>
          <w:rtl/>
        </w:rPr>
        <w:t xml:space="preserve">גם </w:t>
      </w:r>
      <w:r w:rsidRPr="00A42784">
        <w:rPr>
          <w:rtl/>
        </w:rPr>
        <w:t>לו לעשות גול," האם</w:t>
      </w:r>
      <w:r w:rsidR="00A150FD">
        <w:rPr>
          <w:rFonts w:hint="cs"/>
          <w:rtl/>
        </w:rPr>
        <w:t xml:space="preserve"> </w:t>
      </w:r>
      <w:r w:rsidR="0059585C">
        <w:rPr>
          <w:rFonts w:hint="cs"/>
          <w:rtl/>
        </w:rPr>
        <w:t>הפצירה</w:t>
      </w:r>
      <w:r w:rsidRPr="00A42784">
        <w:rPr>
          <w:rtl/>
        </w:rPr>
        <w:t>.</w:t>
      </w:r>
    </w:p>
    <w:p w14:paraId="1F1AE2EC" w14:textId="77777777" w:rsidR="00435351" w:rsidRPr="00A42784" w:rsidRDefault="00435351" w:rsidP="00F60821">
      <w:pPr>
        <w:rPr>
          <w:rtl/>
        </w:rPr>
      </w:pPr>
      <w:r w:rsidRPr="00A42784">
        <w:rPr>
          <w:rtl/>
        </w:rPr>
        <w:lastRenderedPageBreak/>
        <w:t>"הוא לא יכול, הוא לא בועט טוב. צריך לפגוע בפח. עשיתי גול!"</w:t>
      </w:r>
    </w:p>
    <w:p w14:paraId="65803746" w14:textId="510E0B45" w:rsidR="00327BC4" w:rsidRPr="00A42784" w:rsidRDefault="00327BC4" w:rsidP="00A150FD">
      <w:pPr>
        <w:rPr>
          <w:rtl/>
        </w:rPr>
      </w:pPr>
      <w:r w:rsidRPr="00A42784">
        <w:rPr>
          <w:rFonts w:hint="cs"/>
          <w:rtl/>
        </w:rPr>
        <w:t>"לא עושים גול," האב</w:t>
      </w:r>
      <w:r w:rsidR="00A150FD">
        <w:rPr>
          <w:rFonts w:hint="cs"/>
          <w:rtl/>
        </w:rPr>
        <w:t xml:space="preserve"> </w:t>
      </w:r>
      <w:r w:rsidR="0059585C">
        <w:rPr>
          <w:rFonts w:hint="cs"/>
          <w:rtl/>
        </w:rPr>
        <w:t>העיר</w:t>
      </w:r>
      <w:r w:rsidRPr="00A42784">
        <w:rPr>
          <w:rFonts w:hint="cs"/>
          <w:rtl/>
        </w:rPr>
        <w:t>, "מבקיעים!"</w:t>
      </w:r>
    </w:p>
    <w:p w14:paraId="02D55379" w14:textId="77777777" w:rsidR="00435351" w:rsidRPr="00A42784" w:rsidRDefault="00435351" w:rsidP="00F60821">
      <w:pPr>
        <w:rPr>
          <w:rtl/>
        </w:rPr>
      </w:pPr>
      <w:r w:rsidRPr="00A42784">
        <w:rPr>
          <w:rtl/>
        </w:rPr>
        <w:t>כך זה נמשך ונמשך...</w:t>
      </w:r>
    </w:p>
    <w:p w14:paraId="4CEFF0AB" w14:textId="7960598D" w:rsidR="00435351" w:rsidRPr="00A42784" w:rsidRDefault="00435351" w:rsidP="00D13126">
      <w:pPr>
        <w:tabs>
          <w:tab w:val="left" w:pos="8790"/>
        </w:tabs>
        <w:rPr>
          <w:rtl/>
        </w:rPr>
      </w:pPr>
      <w:r w:rsidRPr="00A42784">
        <w:rPr>
          <w:rtl/>
        </w:rPr>
        <w:t>"אני לא מסוגל לסבול יותר א</w:t>
      </w:r>
      <w:r w:rsidR="00E865AF">
        <w:rPr>
          <w:rtl/>
        </w:rPr>
        <w:t>ת הצרחות של האמריקאים האלה,"</w:t>
      </w:r>
      <w:r w:rsidRPr="00A42784">
        <w:rPr>
          <w:rtl/>
        </w:rPr>
        <w:t xml:space="preserve"> ארקדי</w:t>
      </w:r>
      <w:r w:rsidR="00E865AF">
        <w:rPr>
          <w:rFonts w:hint="cs"/>
          <w:rtl/>
        </w:rPr>
        <w:t xml:space="preserve"> </w:t>
      </w:r>
      <w:r w:rsidR="00D13126">
        <w:rPr>
          <w:rFonts w:hint="cs"/>
          <w:rtl/>
        </w:rPr>
        <w:t>רטן</w:t>
      </w:r>
      <w:r w:rsidRPr="00A42784">
        <w:rPr>
          <w:rtl/>
        </w:rPr>
        <w:t>.</w:t>
      </w:r>
      <w:r w:rsidR="00105E33">
        <w:rPr>
          <w:rFonts w:hint="cs"/>
          <w:rtl/>
        </w:rPr>
        <w:t xml:space="preserve"> "והפיט בול </w:t>
      </w:r>
      <w:r w:rsidR="002A143D">
        <w:rPr>
          <w:rFonts w:hint="cs"/>
          <w:rtl/>
        </w:rPr>
        <w:t xml:space="preserve">הזה שלהם </w:t>
      </w:r>
      <w:r w:rsidR="00105E33">
        <w:rPr>
          <w:rFonts w:hint="cs"/>
          <w:rtl/>
        </w:rPr>
        <w:t>שהם משחררים ככה.</w:t>
      </w:r>
      <w:r w:rsidR="00195AAA">
        <w:rPr>
          <w:rFonts w:hint="cs"/>
          <w:rtl/>
        </w:rPr>
        <w:t>"</w:t>
      </w:r>
    </w:p>
    <w:p w14:paraId="2BF0B44E" w14:textId="58257547" w:rsidR="00435351" w:rsidRDefault="00435351" w:rsidP="00134458">
      <w:pPr>
        <w:rPr>
          <w:rtl/>
        </w:rPr>
      </w:pPr>
      <w:r w:rsidRPr="00A42784">
        <w:rPr>
          <w:rtl/>
        </w:rPr>
        <w:t>"הם לא אמריקאים, הם אירים,</w:t>
      </w:r>
      <w:r w:rsidR="00134458">
        <w:rPr>
          <w:rFonts w:hint="cs"/>
          <w:rtl/>
        </w:rPr>
        <w:t xml:space="preserve"> [</w:t>
      </w:r>
      <w:r w:rsidR="00134458">
        <w:rPr>
          <w:rFonts w:cs="Times New Roman"/>
          <w:rtl/>
        </w:rPr>
        <w:t>לא, הם לא אמריקאים, הם מ</w:t>
      </w:r>
      <w:r w:rsidR="00134458">
        <w:t>Cornwall</w:t>
      </w:r>
      <w:r w:rsidR="00134458">
        <w:rPr>
          <w:rFonts w:cs="Times New Roman"/>
          <w:rtl/>
        </w:rPr>
        <w:t xml:space="preserve"> - למצא איך אומרים את זה.</w:t>
      </w:r>
      <w:r w:rsidR="00134458">
        <w:rPr>
          <w:rFonts w:hint="cs"/>
          <w:rtl/>
        </w:rPr>
        <w:t>]</w:t>
      </w:r>
      <w:r w:rsidR="009C47D2">
        <w:rPr>
          <w:rFonts w:hint="cs"/>
          <w:rtl/>
        </w:rPr>
        <w:t xml:space="preserve"> וזה לא פיט בול אלא בולדוג,</w:t>
      </w:r>
      <w:r w:rsidRPr="00A42784">
        <w:rPr>
          <w:rtl/>
        </w:rPr>
        <w:t xml:space="preserve">" </w:t>
      </w:r>
      <w:r w:rsidR="009C47D2">
        <w:rPr>
          <w:rFonts w:hint="cs"/>
          <w:rtl/>
        </w:rPr>
        <w:t>[</w:t>
      </w:r>
      <w:r w:rsidR="009C47D2" w:rsidRPr="009C47D2">
        <w:t>http://lifestyle.allwomenstalk.com/dog-breeds-mistaken-for-pit-bulls</w:t>
      </w:r>
      <w:r w:rsidR="009C47D2">
        <w:rPr>
          <w:rFonts w:hint="cs"/>
          <w:rtl/>
        </w:rPr>
        <w:t xml:space="preserve">] </w:t>
      </w:r>
      <w:r w:rsidRPr="00A42784">
        <w:rPr>
          <w:rtl/>
        </w:rPr>
        <w:t>אלכס אמר כלאחר יד, חושף</w:t>
      </w:r>
      <w:r w:rsidR="002A143D" w:rsidRPr="002A143D">
        <w:rPr>
          <w:rFonts w:hint="cs"/>
          <w:rtl/>
        </w:rPr>
        <w:t xml:space="preserve"> </w:t>
      </w:r>
      <w:r w:rsidR="002A143D">
        <w:rPr>
          <w:rFonts w:hint="cs"/>
          <w:rtl/>
        </w:rPr>
        <w:t>שוב</w:t>
      </w:r>
      <w:r w:rsidRPr="00A42784">
        <w:rPr>
          <w:rtl/>
        </w:rPr>
        <w:t xml:space="preserve"> בפני ארקדי</w:t>
      </w:r>
      <w:r w:rsidR="002A143D">
        <w:rPr>
          <w:rFonts w:hint="cs"/>
          <w:rtl/>
        </w:rPr>
        <w:t xml:space="preserve"> את ספינותיו </w:t>
      </w:r>
      <w:r w:rsidR="002A143D">
        <w:rPr>
          <w:rtl/>
        </w:rPr>
        <w:t>–</w:t>
      </w:r>
      <w:r w:rsidRPr="00A42784">
        <w:rPr>
          <w:rtl/>
        </w:rPr>
        <w:t xml:space="preserve"> ספינות שלמות של ידע ששטו במימי אלכס כמעשה יומיומי</w:t>
      </w:r>
      <w:r w:rsidR="009F1ED4">
        <w:rPr>
          <w:rFonts w:hint="cs"/>
          <w:rtl/>
        </w:rPr>
        <w:t xml:space="preserve"> [מעבר יותר נורמלי]</w:t>
      </w:r>
      <w:r w:rsidR="00077514">
        <w:rPr>
          <w:rtl/>
        </w:rPr>
        <w:t xml:space="preserve"> ולעולם לא יש</w:t>
      </w:r>
      <w:r w:rsidR="00077514">
        <w:rPr>
          <w:rFonts w:hint="cs"/>
          <w:rtl/>
        </w:rPr>
        <w:t>יי</w:t>
      </w:r>
      <w:r w:rsidR="00077514">
        <w:rPr>
          <w:rtl/>
        </w:rPr>
        <w:t>טו בתוך ארקדי</w:t>
      </w:r>
      <w:r w:rsidR="002A143D">
        <w:rPr>
          <w:rFonts w:hint="cs"/>
          <w:rtl/>
        </w:rPr>
        <w:t>:</w:t>
      </w:r>
      <w:r w:rsidR="0037444C" w:rsidRPr="00A42784">
        <w:rPr>
          <w:rFonts w:hint="cs"/>
          <w:rtl/>
        </w:rPr>
        <w:t xml:space="preserve"> שניהם נולדו וב</w:t>
      </w:r>
      <w:r w:rsidR="00EB4CCD">
        <w:rPr>
          <w:rFonts w:hint="cs"/>
          <w:rtl/>
        </w:rPr>
        <w:t xml:space="preserve">תוכם מתנודנדות בעצלתיים </w:t>
      </w:r>
      <w:r w:rsidRPr="00A42784">
        <w:rPr>
          <w:rtl/>
        </w:rPr>
        <w:t>סירות</w:t>
      </w:r>
      <w:r w:rsidR="00077514">
        <w:rPr>
          <w:rFonts w:hint="cs"/>
          <w:rtl/>
        </w:rPr>
        <w:t>-</w:t>
      </w:r>
      <w:r w:rsidRPr="00A42784">
        <w:rPr>
          <w:rtl/>
        </w:rPr>
        <w:t xml:space="preserve">משוטים קטנטנות, </w:t>
      </w:r>
      <w:r w:rsidR="0037444C" w:rsidRPr="00A42784">
        <w:rPr>
          <w:rFonts w:hint="cs"/>
          <w:rtl/>
        </w:rPr>
        <w:t xml:space="preserve">חמדמדות, </w:t>
      </w:r>
      <w:r w:rsidRPr="00A42784">
        <w:rPr>
          <w:rtl/>
        </w:rPr>
        <w:t>אדומות וכחולות וירוקות</w:t>
      </w:r>
      <w:r w:rsidR="0037444C" w:rsidRPr="00A42784">
        <w:rPr>
          <w:rFonts w:hint="cs"/>
          <w:rtl/>
        </w:rPr>
        <w:t xml:space="preserve">. אבל ספינותיו של אלכס צמחו והשתכללו </w:t>
      </w:r>
      <w:r w:rsidRPr="00A42784">
        <w:rPr>
          <w:rtl/>
        </w:rPr>
        <w:t>במשך השנים, תרנים</w:t>
      </w:r>
      <w:r w:rsidR="0037444C" w:rsidRPr="00A42784">
        <w:rPr>
          <w:rFonts w:hint="cs"/>
          <w:rtl/>
        </w:rPr>
        <w:t xml:space="preserve"> היתמרו מהן,</w:t>
      </w:r>
      <w:r w:rsidRPr="00A42784">
        <w:rPr>
          <w:rtl/>
        </w:rPr>
        <w:t xml:space="preserve"> מפרשים</w:t>
      </w:r>
      <w:r w:rsidR="0037444C" w:rsidRPr="00A42784">
        <w:rPr>
          <w:rFonts w:hint="cs"/>
          <w:rtl/>
        </w:rPr>
        <w:t xml:space="preserve"> נפרשו</w:t>
      </w:r>
      <w:r w:rsidRPr="00A42784">
        <w:rPr>
          <w:rtl/>
        </w:rPr>
        <w:t xml:space="preserve">, מנועים רבי עצמה </w:t>
      </w:r>
      <w:r w:rsidR="0037444C" w:rsidRPr="00A42784">
        <w:rPr>
          <w:rFonts w:hint="cs"/>
          <w:rtl/>
        </w:rPr>
        <w:t xml:space="preserve">הוצתו ומערכות מכ"ם </w:t>
      </w:r>
      <w:r w:rsidR="005A24BC" w:rsidRPr="00A42784">
        <w:rPr>
          <w:rFonts w:hint="cs"/>
          <w:rtl/>
        </w:rPr>
        <w:t xml:space="preserve">הותקנו </w:t>
      </w:r>
      <w:r w:rsidR="0037444C" w:rsidRPr="00A42784">
        <w:rPr>
          <w:rFonts w:hint="cs"/>
          <w:rtl/>
        </w:rPr>
        <w:t>ו</w:t>
      </w:r>
      <w:r w:rsidR="005A24BC" w:rsidRPr="00A42784">
        <w:rPr>
          <w:rFonts w:hint="cs"/>
          <w:rtl/>
        </w:rPr>
        <w:t xml:space="preserve">מערכות </w:t>
      </w:r>
      <w:r w:rsidR="0037444C" w:rsidRPr="00A42784">
        <w:rPr>
          <w:rFonts w:hint="cs"/>
          <w:rtl/>
        </w:rPr>
        <w:t>נשק</w:t>
      </w:r>
      <w:r w:rsidR="005512C2">
        <w:rPr>
          <w:rFonts w:hint="cs"/>
          <w:rtl/>
        </w:rPr>
        <w:t xml:space="preserve"> </w:t>
      </w:r>
      <w:r w:rsidR="005512C2">
        <w:rPr>
          <w:rtl/>
        </w:rPr>
        <w:t>–</w:t>
      </w:r>
      <w:r w:rsidR="00826137">
        <w:rPr>
          <w:rFonts w:hint="cs"/>
          <w:rtl/>
        </w:rPr>
        <w:t xml:space="preserve"> </w:t>
      </w:r>
      <w:r w:rsidR="005A24BC" w:rsidRPr="00A42784">
        <w:rPr>
          <w:rtl/>
        </w:rPr>
        <w:t xml:space="preserve">ארקדי </w:t>
      </w:r>
      <w:r w:rsidR="005A24BC" w:rsidRPr="00A42784">
        <w:rPr>
          <w:rFonts w:hint="cs"/>
          <w:rtl/>
        </w:rPr>
        <w:t>חשש</w:t>
      </w:r>
      <w:r w:rsidR="005A24BC" w:rsidRPr="00A42784">
        <w:rPr>
          <w:rtl/>
        </w:rPr>
        <w:t xml:space="preserve"> מכח היירוט </w:t>
      </w:r>
      <w:r w:rsidR="005A24BC" w:rsidRPr="00A42784">
        <w:rPr>
          <w:rFonts w:hint="cs"/>
          <w:rtl/>
        </w:rPr>
        <w:t>הקטלני</w:t>
      </w:r>
      <w:r w:rsidR="005A24BC" w:rsidRPr="00A42784">
        <w:rPr>
          <w:rtl/>
        </w:rPr>
        <w:t xml:space="preserve"> של מערכות הנשק בספינותיו של אלכס.</w:t>
      </w:r>
      <w:r w:rsidR="00826137">
        <w:rPr>
          <w:rFonts w:hint="cs"/>
          <w:rtl/>
        </w:rPr>
        <w:t xml:space="preserve"> </w:t>
      </w:r>
      <w:r w:rsidR="0037444C" w:rsidRPr="00A42784">
        <w:rPr>
          <w:rFonts w:hint="cs"/>
          <w:rtl/>
        </w:rPr>
        <w:t>ו</w:t>
      </w:r>
      <w:r w:rsidR="005A24BC" w:rsidRPr="00A42784">
        <w:rPr>
          <w:rFonts w:hint="cs"/>
          <w:rtl/>
        </w:rPr>
        <w:t xml:space="preserve">הן </w:t>
      </w:r>
      <w:r w:rsidR="0037444C" w:rsidRPr="00A42784">
        <w:rPr>
          <w:rFonts w:hint="cs"/>
          <w:rtl/>
        </w:rPr>
        <w:t>השיטו בתוך אלכס</w:t>
      </w:r>
      <w:r w:rsidRPr="00A42784">
        <w:rPr>
          <w:rtl/>
        </w:rPr>
        <w:t xml:space="preserve"> את הידע שהיה נגיש ל</w:t>
      </w:r>
      <w:r w:rsidR="0037444C" w:rsidRPr="00A42784">
        <w:rPr>
          <w:rFonts w:hint="cs"/>
          <w:rtl/>
        </w:rPr>
        <w:t>ו</w:t>
      </w:r>
      <w:r w:rsidRPr="00A42784">
        <w:rPr>
          <w:rtl/>
        </w:rPr>
        <w:t xml:space="preserve"> כמו קצות אצבעותיו</w:t>
      </w:r>
      <w:r w:rsidR="003E0248">
        <w:rPr>
          <w:rFonts w:hint="cs"/>
          <w:rtl/>
        </w:rPr>
        <w:t xml:space="preserve">, </w:t>
      </w:r>
      <w:r w:rsidR="002A143D">
        <w:rPr>
          <w:rFonts w:hint="cs"/>
          <w:rtl/>
        </w:rPr>
        <w:t>ו</w:t>
      </w:r>
      <w:r w:rsidR="003E0248">
        <w:rPr>
          <w:rFonts w:hint="cs"/>
          <w:rtl/>
        </w:rPr>
        <w:t xml:space="preserve">ספינות </w:t>
      </w:r>
      <w:r w:rsidR="005512C2">
        <w:rPr>
          <w:rFonts w:hint="cs"/>
          <w:rtl/>
        </w:rPr>
        <w:t xml:space="preserve">חדשות היו </w:t>
      </w:r>
      <w:r w:rsidR="002A143D">
        <w:rPr>
          <w:rFonts w:hint="cs"/>
          <w:rtl/>
        </w:rPr>
        <w:t>נחשפות</w:t>
      </w:r>
      <w:r w:rsidR="005A24BC" w:rsidRPr="00A42784">
        <w:rPr>
          <w:rFonts w:hint="cs"/>
          <w:rtl/>
        </w:rPr>
        <w:t xml:space="preserve"> ללא הרף</w:t>
      </w:r>
      <w:r w:rsidRPr="00A42784">
        <w:rPr>
          <w:rtl/>
        </w:rPr>
        <w:t>.</w:t>
      </w:r>
      <w:r w:rsidR="00826137">
        <w:rPr>
          <w:rFonts w:hint="cs"/>
          <w:rtl/>
        </w:rPr>
        <w:t xml:space="preserve"> </w:t>
      </w:r>
      <w:r w:rsidRPr="00A42784">
        <w:rPr>
          <w:rtl/>
        </w:rPr>
        <w:t>ארקדי ניסה במשך השנים ל</w:t>
      </w:r>
      <w:r w:rsidR="0037444C" w:rsidRPr="00A42784">
        <w:rPr>
          <w:rFonts w:hint="cs"/>
          <w:rtl/>
        </w:rPr>
        <w:t xml:space="preserve">טפח ולשכלל את סירותיו </w:t>
      </w:r>
      <w:r w:rsidR="00EB4CCD">
        <w:rPr>
          <w:rFonts w:hint="cs"/>
          <w:rtl/>
        </w:rPr>
        <w:t>הנחשלות [</w:t>
      </w:r>
      <w:r w:rsidR="005A24BC" w:rsidRPr="00A42784">
        <w:rPr>
          <w:rFonts w:hint="cs"/>
          <w:rtl/>
        </w:rPr>
        <w:t>הכושלות והנחשלות</w:t>
      </w:r>
      <w:r w:rsidR="00EB4CCD">
        <w:rPr>
          <w:rFonts w:hint="cs"/>
          <w:rtl/>
        </w:rPr>
        <w:t>]</w:t>
      </w:r>
      <w:r w:rsidR="005A24BC" w:rsidRPr="00A42784">
        <w:rPr>
          <w:rFonts w:hint="cs"/>
          <w:rtl/>
        </w:rPr>
        <w:t xml:space="preserve"> </w:t>
      </w:r>
      <w:r w:rsidRPr="00A42784">
        <w:rPr>
          <w:rtl/>
        </w:rPr>
        <w:t>א</w:t>
      </w:r>
      <w:r w:rsidR="00700FD2">
        <w:rPr>
          <w:rFonts w:hint="cs"/>
          <w:rtl/>
        </w:rPr>
        <w:t>ך</w:t>
      </w:r>
      <w:r w:rsidRPr="00A42784">
        <w:rPr>
          <w:rtl/>
        </w:rPr>
        <w:t xml:space="preserve"> </w:t>
      </w:r>
      <w:r w:rsidR="005A24BC" w:rsidRPr="00A42784">
        <w:rPr>
          <w:rFonts w:hint="cs"/>
          <w:rtl/>
        </w:rPr>
        <w:t>הן</w:t>
      </w:r>
      <w:r w:rsidRPr="00A42784">
        <w:rPr>
          <w:rtl/>
        </w:rPr>
        <w:t xml:space="preserve"> נ</w:t>
      </w:r>
      <w:r w:rsidR="005A24BC" w:rsidRPr="00A42784">
        <w:rPr>
          <w:rFonts w:hint="cs"/>
          <w:rtl/>
        </w:rPr>
        <w:t>ותרו</w:t>
      </w:r>
      <w:r w:rsidRPr="00A42784">
        <w:rPr>
          <w:rtl/>
        </w:rPr>
        <w:t xml:space="preserve"> רעועות, </w:t>
      </w:r>
      <w:r w:rsidR="00EB4CCD">
        <w:rPr>
          <w:rFonts w:hint="cs"/>
          <w:rtl/>
        </w:rPr>
        <w:t>[</w:t>
      </w:r>
      <w:r w:rsidR="005A24BC" w:rsidRPr="00A42784">
        <w:rPr>
          <w:rtl/>
        </w:rPr>
        <w:t>מג</w:t>
      </w:r>
      <w:r w:rsidR="005A24BC" w:rsidRPr="00A42784">
        <w:rPr>
          <w:rFonts w:hint="cs"/>
          <w:rtl/>
        </w:rPr>
        <w:t>ו</w:t>
      </w:r>
      <w:r w:rsidR="005A24BC" w:rsidRPr="00A42784">
        <w:rPr>
          <w:rtl/>
        </w:rPr>
        <w:t>ל</w:t>
      </w:r>
      <w:r w:rsidR="005A24BC" w:rsidRPr="00A42784">
        <w:rPr>
          <w:rFonts w:hint="cs"/>
          <w:rtl/>
        </w:rPr>
        <w:t>פות</w:t>
      </w:r>
      <w:r w:rsidR="00826137">
        <w:rPr>
          <w:rFonts w:hint="cs"/>
          <w:rtl/>
        </w:rPr>
        <w:t xml:space="preserve"> </w:t>
      </w:r>
      <w:r w:rsidR="005A24BC" w:rsidRPr="00A42784">
        <w:rPr>
          <w:rFonts w:hint="cs"/>
          <w:rtl/>
        </w:rPr>
        <w:t>מ</w:t>
      </w:r>
      <w:r w:rsidR="005A24BC" w:rsidRPr="00A42784">
        <w:rPr>
          <w:rtl/>
        </w:rPr>
        <w:t xml:space="preserve">עץ </w:t>
      </w:r>
      <w:r w:rsidR="005A24BC" w:rsidRPr="00A42784">
        <w:rPr>
          <w:rFonts w:hint="cs"/>
          <w:rtl/>
        </w:rPr>
        <w:t>פגום,</w:t>
      </w:r>
      <w:r w:rsidR="00EB4CCD">
        <w:rPr>
          <w:rFonts w:hint="cs"/>
          <w:rtl/>
        </w:rPr>
        <w:t>]</w:t>
      </w:r>
      <w:r w:rsidR="005A24BC" w:rsidRPr="00A42784">
        <w:rPr>
          <w:rFonts w:hint="cs"/>
          <w:rtl/>
        </w:rPr>
        <w:t xml:space="preserve"> </w:t>
      </w:r>
      <w:r w:rsidR="005A24BC" w:rsidRPr="00A42784">
        <w:rPr>
          <w:rtl/>
        </w:rPr>
        <w:t>נרקב</w:t>
      </w:r>
      <w:r w:rsidR="00327BC4" w:rsidRPr="00A42784">
        <w:rPr>
          <w:rFonts w:hint="cs"/>
          <w:rtl/>
        </w:rPr>
        <w:t>ות</w:t>
      </w:r>
      <w:r w:rsidR="00826137">
        <w:rPr>
          <w:rFonts w:hint="cs"/>
          <w:rtl/>
        </w:rPr>
        <w:t xml:space="preserve"> </w:t>
      </w:r>
      <w:r w:rsidR="005512C2">
        <w:rPr>
          <w:rFonts w:hint="cs"/>
          <w:rtl/>
        </w:rPr>
        <w:t>בשל</w:t>
      </w:r>
      <w:r w:rsidR="005A24BC" w:rsidRPr="00A42784">
        <w:rPr>
          <w:rFonts w:hint="cs"/>
          <w:rtl/>
        </w:rPr>
        <w:t xml:space="preserve"> שנים של הזנחה, שטות</w:t>
      </w:r>
      <w:r w:rsidR="00826137">
        <w:rPr>
          <w:rFonts w:hint="cs"/>
          <w:rtl/>
        </w:rPr>
        <w:t xml:space="preserve"> </w:t>
      </w:r>
      <w:r w:rsidR="005A24BC" w:rsidRPr="00A42784">
        <w:rPr>
          <w:rFonts w:hint="cs"/>
          <w:rtl/>
        </w:rPr>
        <w:t>ב</w:t>
      </w:r>
      <w:r w:rsidR="0092485A">
        <w:rPr>
          <w:rtl/>
        </w:rPr>
        <w:t xml:space="preserve">מים </w:t>
      </w:r>
      <w:r w:rsidR="0092485A">
        <w:rPr>
          <w:rFonts w:hint="cs"/>
          <w:rtl/>
        </w:rPr>
        <w:t>שחורים ומקפיאי</w:t>
      </w:r>
      <w:r w:rsidR="00700FD2">
        <w:rPr>
          <w:rFonts w:hint="cs"/>
          <w:rtl/>
        </w:rPr>
        <w:t>-</w:t>
      </w:r>
      <w:r w:rsidR="0092485A">
        <w:rPr>
          <w:rFonts w:hint="cs"/>
          <w:rtl/>
        </w:rPr>
        <w:t>נפש</w:t>
      </w:r>
      <w:r w:rsidR="005B0261">
        <w:rPr>
          <w:rFonts w:hint="cs"/>
          <w:rtl/>
        </w:rPr>
        <w:t>, מקפיאי נפשו של ארקדי</w:t>
      </w:r>
      <w:r w:rsidR="005A24BC" w:rsidRPr="00A42784">
        <w:rPr>
          <w:rFonts w:hint="cs"/>
          <w:rtl/>
        </w:rPr>
        <w:t xml:space="preserve"> וגרוע מכך </w:t>
      </w:r>
      <w:r w:rsidR="005A24BC" w:rsidRPr="00A42784">
        <w:rPr>
          <w:rtl/>
        </w:rPr>
        <w:t>–</w:t>
      </w:r>
      <w:r w:rsidR="005A24BC" w:rsidRPr="00A42784">
        <w:rPr>
          <w:rFonts w:hint="cs"/>
          <w:rtl/>
        </w:rPr>
        <w:t xml:space="preserve"> כל</w:t>
      </w:r>
      <w:r w:rsidR="005B0261">
        <w:rPr>
          <w:rFonts w:hint="cs"/>
          <w:rtl/>
        </w:rPr>
        <w:t xml:space="preserve"> סירותיו</w:t>
      </w:r>
      <w:r w:rsidR="005512C2">
        <w:rPr>
          <w:rFonts w:hint="cs"/>
          <w:rtl/>
        </w:rPr>
        <w:t xml:space="preserve"> היו </w:t>
      </w:r>
      <w:r w:rsidR="005A24BC" w:rsidRPr="00A42784">
        <w:rPr>
          <w:rFonts w:hint="cs"/>
          <w:rtl/>
        </w:rPr>
        <w:t>שא</w:t>
      </w:r>
      <w:r w:rsidR="005512C2">
        <w:rPr>
          <w:rFonts w:hint="cs"/>
          <w:rtl/>
        </w:rPr>
        <w:t>וּ</w:t>
      </w:r>
      <w:r w:rsidR="005A24BC" w:rsidRPr="00A42784">
        <w:rPr>
          <w:rFonts w:hint="cs"/>
          <w:rtl/>
        </w:rPr>
        <w:t>לו</w:t>
      </w:r>
      <w:r w:rsidR="005512C2">
        <w:rPr>
          <w:rFonts w:hint="cs"/>
          <w:rtl/>
        </w:rPr>
        <w:t>ֹ</w:t>
      </w:r>
      <w:r w:rsidR="005A24BC" w:rsidRPr="00A42784">
        <w:rPr>
          <w:rFonts w:hint="cs"/>
          <w:rtl/>
        </w:rPr>
        <w:t xml:space="preserve">ת, לא שלו באמת, </w:t>
      </w:r>
      <w:r w:rsidR="00826137">
        <w:rPr>
          <w:rFonts w:hint="cs"/>
          <w:rtl/>
        </w:rPr>
        <w:t xml:space="preserve">[כי הידע שלו בתרבות הרוסית </w:t>
      </w:r>
      <w:r w:rsidR="00574AE0">
        <w:rPr>
          <w:rFonts w:hint="cs"/>
          <w:rtl/>
        </w:rPr>
        <w:t>היה קצר מועד וכבר מזמן לא טופח ולא הועמק. הוא בקושי זכר לקרא ברוסית והוא מריר כלפי אלכס על שהוא מעורר בו את הכרתו בהחמצות שלו</w:t>
      </w:r>
      <w:r w:rsidR="00826137">
        <w:rPr>
          <w:rFonts w:hint="cs"/>
          <w:rtl/>
        </w:rPr>
        <w:t xml:space="preserve">] </w:t>
      </w:r>
      <w:r w:rsidR="005A24BC" w:rsidRPr="00A42784">
        <w:rPr>
          <w:rFonts w:hint="cs"/>
          <w:rtl/>
        </w:rPr>
        <w:t>מסתחררות חסרות</w:t>
      </w:r>
      <w:r w:rsidR="00E07472">
        <w:rPr>
          <w:rFonts w:hint="cs"/>
          <w:rtl/>
        </w:rPr>
        <w:t>-</w:t>
      </w:r>
      <w:r w:rsidR="005A24BC" w:rsidRPr="00A42784">
        <w:rPr>
          <w:rFonts w:hint="cs"/>
          <w:rtl/>
        </w:rPr>
        <w:t>אונים</w:t>
      </w:r>
      <w:r w:rsidRPr="00A42784">
        <w:rPr>
          <w:rtl/>
        </w:rPr>
        <w:t xml:space="preserve"> ב</w:t>
      </w:r>
      <w:r w:rsidR="00E07472">
        <w:rPr>
          <w:rFonts w:hint="cs"/>
          <w:rtl/>
        </w:rPr>
        <w:t>ַּ</w:t>
      </w:r>
      <w:r w:rsidRPr="00A42784">
        <w:rPr>
          <w:rtl/>
        </w:rPr>
        <w:t>רוחות העזות שנשבו והטביעו סירה א</w:t>
      </w:r>
      <w:r w:rsidR="005A24BC" w:rsidRPr="00A42784">
        <w:rPr>
          <w:rtl/>
        </w:rPr>
        <w:t>חר סירה לפני ש</w:t>
      </w:r>
      <w:r w:rsidR="0083615F">
        <w:rPr>
          <w:rFonts w:hint="cs"/>
          <w:rtl/>
        </w:rPr>
        <w:t>עלה בידו</w:t>
      </w:r>
      <w:r w:rsidR="005B0261">
        <w:rPr>
          <w:rFonts w:hint="cs"/>
          <w:rtl/>
        </w:rPr>
        <w:t xml:space="preserve"> ל</w:t>
      </w:r>
      <w:r w:rsidR="005A24BC" w:rsidRPr="00A42784">
        <w:rPr>
          <w:rtl/>
        </w:rPr>
        <w:t>ה</w:t>
      </w:r>
      <w:r w:rsidR="005A24BC" w:rsidRPr="00A42784">
        <w:rPr>
          <w:rFonts w:hint="cs"/>
          <w:rtl/>
        </w:rPr>
        <w:t>תעשת</w:t>
      </w:r>
      <w:r w:rsidR="005B0261">
        <w:rPr>
          <w:rFonts w:hint="cs"/>
          <w:rtl/>
        </w:rPr>
        <w:t>, לפני שהספיק</w:t>
      </w:r>
      <w:r w:rsidR="005A24BC" w:rsidRPr="00A42784">
        <w:rPr>
          <w:rFonts w:hint="cs"/>
          <w:rtl/>
        </w:rPr>
        <w:t xml:space="preserve"> להצילן</w:t>
      </w:r>
      <w:r w:rsidR="00A71537" w:rsidRPr="00A42784">
        <w:rPr>
          <w:rFonts w:hint="cs"/>
          <w:rtl/>
        </w:rPr>
        <w:t>.</w:t>
      </w:r>
    </w:p>
    <w:p w14:paraId="4C41D932" w14:textId="419866EA" w:rsidR="0090000F" w:rsidRDefault="00195AAA" w:rsidP="0083615F">
      <w:pPr>
        <w:rPr>
          <w:rtl/>
        </w:rPr>
      </w:pPr>
      <w:r>
        <w:rPr>
          <w:rFonts w:hint="cs"/>
          <w:rtl/>
        </w:rPr>
        <w:t>"הם מאיזור הערבו</w:t>
      </w:r>
      <w:r w:rsidR="0090000F">
        <w:rPr>
          <w:rFonts w:hint="cs"/>
          <w:rtl/>
        </w:rPr>
        <w:t>ת הדרומיות," אלכס הוסיף.</w:t>
      </w:r>
    </w:p>
    <w:p w14:paraId="15362A3C" w14:textId="77777777" w:rsidR="0090000F" w:rsidRDefault="0090000F" w:rsidP="0083615F">
      <w:pPr>
        <w:rPr>
          <w:rtl/>
        </w:rPr>
      </w:pPr>
      <w:r>
        <w:rPr>
          <w:rFonts w:hint="cs"/>
          <w:rtl/>
        </w:rPr>
        <w:t>"מאיפה אתה... איך אתה יודע?"</w:t>
      </w:r>
    </w:p>
    <w:p w14:paraId="59FEF5D2" w14:textId="06DD0998" w:rsidR="0090000F" w:rsidRDefault="0090000F" w:rsidP="00677E76">
      <w:pPr>
        <w:rPr>
          <w:rtl/>
        </w:rPr>
      </w:pPr>
      <w:r>
        <w:rPr>
          <w:rFonts w:hint="cs"/>
          <w:rtl/>
        </w:rPr>
        <w:t>"ככה ארק</w:t>
      </w:r>
      <w:r w:rsidR="00195AAA">
        <w:rPr>
          <w:rFonts w:hint="cs"/>
          <w:rtl/>
        </w:rPr>
        <w:t>די. כי כל-כך קל לדכא אותך. הערב</w:t>
      </w:r>
      <w:r w:rsidR="00677E76">
        <w:rPr>
          <w:rFonts w:hint="cs"/>
          <w:rtl/>
        </w:rPr>
        <w:t>ות הדרומיות לייד הגבעות האדומות</w:t>
      </w:r>
      <w:r w:rsidR="006E40BA">
        <w:rPr>
          <w:rFonts w:hint="cs"/>
          <w:rtl/>
        </w:rPr>
        <w:t xml:space="preserve"> הנודעות</w:t>
      </w:r>
      <w:r w:rsidR="00677E76">
        <w:rPr>
          <w:rFonts w:hint="cs"/>
          <w:rtl/>
        </w:rPr>
        <w:t>,</w:t>
      </w:r>
      <w:r>
        <w:rPr>
          <w:rFonts w:hint="cs"/>
          <w:rtl/>
        </w:rPr>
        <w:t xml:space="preserve"> ש</w:t>
      </w:r>
      <w:r w:rsidR="006E40BA">
        <w:rPr>
          <w:rFonts w:hint="cs"/>
          <w:rtl/>
        </w:rPr>
        <w:t xml:space="preserve">רק </w:t>
      </w:r>
      <w:r>
        <w:rPr>
          <w:rFonts w:hint="cs"/>
          <w:rtl/>
        </w:rPr>
        <w:t xml:space="preserve">אתה </w:t>
      </w:r>
      <w:r w:rsidR="00677E76">
        <w:rPr>
          <w:rFonts w:hint="cs"/>
          <w:rtl/>
        </w:rPr>
        <w:t>בבורותך חסרת הגבולות מעולם</w:t>
      </w:r>
      <w:r>
        <w:rPr>
          <w:rFonts w:hint="cs"/>
          <w:rtl/>
        </w:rPr>
        <w:t xml:space="preserve"> לא שמעת עליהן.</w:t>
      </w:r>
      <w:r w:rsidR="006E40BA">
        <w:rPr>
          <w:rFonts w:hint="cs"/>
          <w:rtl/>
        </w:rPr>
        <w:t>" אבל באמת היה להם מבטא מתנגן, דרומי ברור מאד אלא שאלכס מעולם לא שאל את עצמו איך זה שמה שכ"כ ברור לו כלל אינו ידוע לאחרים.</w:t>
      </w:r>
    </w:p>
    <w:p w14:paraId="68C5C5FC" w14:textId="5A42CDF3" w:rsidR="000B5416" w:rsidRDefault="000B5416" w:rsidP="00677E76">
      <w:pPr>
        <w:rPr>
          <w:rtl/>
        </w:rPr>
      </w:pPr>
      <w:r>
        <w:rPr>
          <w:rFonts w:hint="cs"/>
          <w:rtl/>
        </w:rPr>
        <w:t>"אבל... יש להם מבטא שונה מאשר ----"</w:t>
      </w:r>
    </w:p>
    <w:p w14:paraId="4FE3C522" w14:textId="1C2759F4" w:rsidR="000B5416" w:rsidRDefault="000B5416" w:rsidP="00677E76">
      <w:pPr>
        <w:rPr>
          <w:rtl/>
        </w:rPr>
      </w:pPr>
      <w:r>
        <w:rPr>
          <w:rFonts w:hint="cs"/>
          <w:rtl/>
        </w:rPr>
        <w:t>"מה הקשר ל----? הוא וולשי, הם אירים."</w:t>
      </w:r>
    </w:p>
    <w:p w14:paraId="252951B5" w14:textId="2129FEE1" w:rsidR="005A24BC" w:rsidRPr="00A42784" w:rsidRDefault="005A24BC" w:rsidP="00700FD2">
      <w:pPr>
        <w:rPr>
          <w:rtl/>
        </w:rPr>
      </w:pPr>
      <w:r w:rsidRPr="00A42784">
        <w:rPr>
          <w:rtl/>
        </w:rPr>
        <w:t>ארקדי</w:t>
      </w:r>
      <w:r w:rsidR="00617B8B">
        <w:rPr>
          <w:rFonts w:hint="cs"/>
          <w:rtl/>
        </w:rPr>
        <w:t xml:space="preserve"> נסוג מ</w:t>
      </w:r>
      <w:r w:rsidR="00EB4CCD">
        <w:rPr>
          <w:rFonts w:hint="cs"/>
          <w:rtl/>
        </w:rPr>
        <w:t xml:space="preserve">עם </w:t>
      </w:r>
      <w:r w:rsidR="00617B8B">
        <w:rPr>
          <w:rFonts w:hint="cs"/>
          <w:rtl/>
        </w:rPr>
        <w:t>אלכס</w:t>
      </w:r>
      <w:r w:rsidRPr="00A42784">
        <w:rPr>
          <w:rtl/>
        </w:rPr>
        <w:t xml:space="preserve"> </w:t>
      </w:r>
      <w:r w:rsidR="00617B8B">
        <w:rPr>
          <w:rFonts w:hint="cs"/>
          <w:rtl/>
        </w:rPr>
        <w:t>לכיוון הגשר</w:t>
      </w:r>
      <w:r w:rsidR="0083615F">
        <w:rPr>
          <w:rFonts w:hint="cs"/>
          <w:rtl/>
        </w:rPr>
        <w:t>,</w:t>
      </w:r>
      <w:r w:rsidRPr="00A42784">
        <w:rPr>
          <w:rtl/>
        </w:rPr>
        <w:t xml:space="preserve"> </w:t>
      </w:r>
      <w:r w:rsidR="00617B8B">
        <w:rPr>
          <w:rFonts w:hint="cs"/>
          <w:rtl/>
        </w:rPr>
        <w:t>ו</w:t>
      </w:r>
      <w:r w:rsidRPr="00A42784">
        <w:rPr>
          <w:rFonts w:hint="cs"/>
          <w:rtl/>
        </w:rPr>
        <w:t xml:space="preserve">הילדים </w:t>
      </w:r>
      <w:r w:rsidR="00617B8B">
        <w:rPr>
          <w:rFonts w:hint="cs"/>
          <w:rtl/>
        </w:rPr>
        <w:t>עקבו</w:t>
      </w:r>
      <w:r w:rsidRPr="00A42784">
        <w:rPr>
          <w:rFonts w:hint="cs"/>
          <w:rtl/>
        </w:rPr>
        <w:t xml:space="preserve"> אחריו</w:t>
      </w:r>
      <w:r w:rsidR="00617B8B">
        <w:rPr>
          <w:rFonts w:hint="cs"/>
          <w:rtl/>
        </w:rPr>
        <w:t xml:space="preserve">. </w:t>
      </w:r>
      <w:r w:rsidR="0083615F">
        <w:rPr>
          <w:rFonts w:hint="cs"/>
          <w:rtl/>
        </w:rPr>
        <w:t xml:space="preserve">במהרה הוא צעד כמנהג </w:t>
      </w:r>
      <w:r w:rsidR="00EB4CCD">
        <w:rPr>
          <w:rFonts w:hint="cs"/>
          <w:rtl/>
        </w:rPr>
        <w:t>צוער</w:t>
      </w:r>
      <w:r w:rsidRPr="00A42784">
        <w:rPr>
          <w:rFonts w:hint="cs"/>
          <w:rtl/>
        </w:rPr>
        <w:t xml:space="preserve"> על מגרש המסדרים, הלוך ו</w:t>
      </w:r>
      <w:r w:rsidR="00EB4CCD">
        <w:rPr>
          <w:rFonts w:hint="cs"/>
          <w:rtl/>
        </w:rPr>
        <w:t>שוב</w:t>
      </w:r>
      <w:r w:rsidRPr="00A42784">
        <w:rPr>
          <w:rFonts w:hint="cs"/>
          <w:rtl/>
        </w:rPr>
        <w:t xml:space="preserve">, </w:t>
      </w:r>
      <w:r w:rsidRPr="00A42784">
        <w:rPr>
          <w:rtl/>
        </w:rPr>
        <w:t>הוא לימד את ילדי</w:t>
      </w:r>
      <w:r w:rsidR="00700FD2">
        <w:rPr>
          <w:rFonts w:hint="cs"/>
          <w:rtl/>
        </w:rPr>
        <w:t xml:space="preserve"> הביצות מדרום אירלנד</w:t>
      </w:r>
      <w:r w:rsidRPr="00A42784">
        <w:rPr>
          <w:rtl/>
        </w:rPr>
        <w:t xml:space="preserve"> תרגילי ת"ס/תס"ח כמו באינספור </w:t>
      </w:r>
      <w:r w:rsidR="00C6668D">
        <w:rPr>
          <w:rFonts w:hint="cs"/>
          <w:rtl/>
        </w:rPr>
        <w:t>ה</w:t>
      </w:r>
      <w:r w:rsidRPr="00A42784">
        <w:rPr>
          <w:rtl/>
        </w:rPr>
        <w:t>אימונים לקראת טקס הסיום של קורס קצינים –</w:t>
      </w:r>
      <w:r w:rsidRPr="00A42784">
        <w:rPr>
          <w:rFonts w:hint="cs"/>
          <w:rtl/>
        </w:rPr>
        <w:t xml:space="preserve"> כמובן ללא הנשק. </w:t>
      </w:r>
      <w:r w:rsidR="00700FD2">
        <w:rPr>
          <w:rFonts w:hint="cs"/>
          <w:rtl/>
        </w:rPr>
        <w:t xml:space="preserve">הם התרוצצו </w:t>
      </w:r>
      <w:r w:rsidR="00700FD2" w:rsidRPr="001F7C43">
        <w:rPr>
          <w:rFonts w:hint="cs"/>
          <w:highlight w:val="green"/>
          <w:rtl/>
        </w:rPr>
        <w:t>בעקבותיו</w:t>
      </w:r>
      <w:r w:rsidR="00700FD2">
        <w:rPr>
          <w:rFonts w:hint="cs"/>
          <w:rtl/>
        </w:rPr>
        <w:t xml:space="preserve"> ומצדדיו, מיימינים ומשמילים </w:t>
      </w:r>
      <w:r w:rsidR="00700FD2" w:rsidRPr="001F7C43">
        <w:rPr>
          <w:rFonts w:hint="cs"/>
          <w:highlight w:val="green"/>
          <w:rtl/>
        </w:rPr>
        <w:t>בעקבותיו</w:t>
      </w:r>
      <w:r w:rsidR="00700FD2">
        <w:rPr>
          <w:rFonts w:hint="cs"/>
          <w:rtl/>
        </w:rPr>
        <w:t xml:space="preserve"> ומשועשעים מאד מהסדר הכפוי על צעדיהם. </w:t>
      </w:r>
      <w:r w:rsidR="00327BC4" w:rsidRPr="00A42784">
        <w:rPr>
          <w:rFonts w:hint="cs"/>
          <w:rtl/>
        </w:rPr>
        <w:t>כש</w:t>
      </w:r>
      <w:r w:rsidRPr="00A42784">
        <w:rPr>
          <w:rFonts w:hint="cs"/>
          <w:rtl/>
        </w:rPr>
        <w:t xml:space="preserve">אזר </w:t>
      </w:r>
      <w:r w:rsidR="00700FD2">
        <w:rPr>
          <w:rFonts w:hint="cs"/>
          <w:rtl/>
        </w:rPr>
        <w:t xml:space="preserve">ארקדי </w:t>
      </w:r>
      <w:r w:rsidRPr="00A42784">
        <w:rPr>
          <w:rFonts w:hint="cs"/>
          <w:rtl/>
        </w:rPr>
        <w:t xml:space="preserve">אומץ לשאול את ההורים </w:t>
      </w:r>
      <w:r w:rsidR="001F7C43">
        <w:rPr>
          <w:rFonts w:hint="cs"/>
          <w:rtl/>
        </w:rPr>
        <w:t>היכן</w:t>
      </w:r>
      <w:r w:rsidRPr="00A42784">
        <w:rPr>
          <w:rtl/>
        </w:rPr>
        <w:t xml:space="preserve"> קנו את הכריכים, </w:t>
      </w:r>
      <w:r w:rsidRPr="00A42784">
        <w:rPr>
          <w:rFonts w:hint="cs"/>
          <w:rtl/>
        </w:rPr>
        <w:t>התברר</w:t>
      </w:r>
      <w:r w:rsidRPr="00A42784">
        <w:rPr>
          <w:rtl/>
        </w:rPr>
        <w:t xml:space="preserve"> שהמקום </w:t>
      </w:r>
      <w:r w:rsidRPr="00A42784">
        <w:rPr>
          <w:rFonts w:hint="cs"/>
          <w:rtl/>
        </w:rPr>
        <w:t>נ</w:t>
      </w:r>
      <w:r w:rsidRPr="00A42784">
        <w:rPr>
          <w:rtl/>
        </w:rPr>
        <w:t>סגר</w:t>
      </w:r>
      <w:r w:rsidR="004F6815" w:rsidRPr="00A42784">
        <w:rPr>
          <w:rFonts w:hint="cs"/>
          <w:rtl/>
        </w:rPr>
        <w:t xml:space="preserve"> לעת ערב</w:t>
      </w:r>
      <w:r w:rsidRPr="00A42784">
        <w:rPr>
          <w:rtl/>
        </w:rPr>
        <w:t>.</w:t>
      </w:r>
      <w:r w:rsidR="00574AE0">
        <w:rPr>
          <w:rFonts w:hint="cs"/>
          <w:rtl/>
        </w:rPr>
        <w:t xml:space="preserve"> </w:t>
      </w:r>
      <w:r w:rsidR="00430EF7">
        <w:rPr>
          <w:rFonts w:hint="cs"/>
          <w:rtl/>
        </w:rPr>
        <w:t>הוא</w:t>
      </w:r>
      <w:r w:rsidRPr="00A42784">
        <w:rPr>
          <w:rFonts w:hint="cs"/>
          <w:rtl/>
        </w:rPr>
        <w:t xml:space="preserve"> חזר מובס א</w:t>
      </w:r>
      <w:r w:rsidR="004F6815" w:rsidRPr="00A42784">
        <w:rPr>
          <w:rFonts w:hint="cs"/>
          <w:rtl/>
        </w:rPr>
        <w:t>ל</w:t>
      </w:r>
      <w:r w:rsidRPr="00A42784">
        <w:rPr>
          <w:rFonts w:hint="cs"/>
          <w:rtl/>
        </w:rPr>
        <w:t xml:space="preserve"> אלכס.</w:t>
      </w:r>
      <w:r w:rsidR="00700FD2">
        <w:rPr>
          <w:rFonts w:hint="cs"/>
          <w:rtl/>
        </w:rPr>
        <w:t xml:space="preserve"> [</w:t>
      </w:r>
      <w:r w:rsidR="00BF3D77" w:rsidRPr="00BF3D77">
        <w:rPr>
          <w:rFonts w:cs="Times New Roman"/>
          <w:rtl/>
        </w:rPr>
        <w:t>חי-נפשך אדוני המלך אם-איש להימין ולהשמיל</w:t>
      </w:r>
      <w:r w:rsidR="00BF3D77">
        <w:rPr>
          <w:rFonts w:cs="Times New Roman" w:hint="cs"/>
          <w:rtl/>
        </w:rPr>
        <w:t xml:space="preserve"> </w:t>
      </w:r>
      <w:r w:rsidR="00BF3D77">
        <w:rPr>
          <w:rFonts w:cs="Times New Roman"/>
          <w:rtl/>
        </w:rPr>
        <w:t>–</w:t>
      </w:r>
      <w:r w:rsidR="00BF3D77">
        <w:rPr>
          <w:rFonts w:cs="Times New Roman" w:hint="cs"/>
          <w:rtl/>
        </w:rPr>
        <w:t xml:space="preserve"> שמואל ב' י"ד י"ט</w:t>
      </w:r>
      <w:r w:rsidR="00700FD2">
        <w:rPr>
          <w:rFonts w:hint="cs"/>
          <w:rtl/>
        </w:rPr>
        <w:t>]</w:t>
      </w:r>
    </w:p>
    <w:p w14:paraId="3D304D1E" w14:textId="77777777" w:rsidR="00435351" w:rsidRPr="00A42784" w:rsidRDefault="005A24BC" w:rsidP="00F60821">
      <w:pPr>
        <w:rPr>
          <w:rtl/>
        </w:rPr>
      </w:pPr>
      <w:r w:rsidRPr="00A42784">
        <w:rPr>
          <w:rFonts w:hint="cs"/>
          <w:rtl/>
        </w:rPr>
        <w:t xml:space="preserve">"הנסיעה הזאת היא הדבר המפגר ביותר </w:t>
      </w:r>
      <w:r w:rsidRPr="00A42784">
        <w:rPr>
          <w:rtl/>
        </w:rPr>
        <w:t>–</w:t>
      </w:r>
      <w:r w:rsidRPr="00A42784">
        <w:rPr>
          <w:rFonts w:hint="cs"/>
          <w:rtl/>
        </w:rPr>
        <w:t xml:space="preserve"> " הוא התחיל. אבל מבט אחד באלכס גרם לו לעבור לקובלנה </w:t>
      </w:r>
      <w:r w:rsidR="00F626F2" w:rsidRPr="00A42784">
        <w:rPr>
          <w:rFonts w:hint="cs"/>
          <w:rtl/>
        </w:rPr>
        <w:t xml:space="preserve">ספציפית יותר. </w:t>
      </w:r>
      <w:r w:rsidR="00435351" w:rsidRPr="00A42784">
        <w:rPr>
          <w:rtl/>
        </w:rPr>
        <w:t>"יש לי כאב ראש, ונהיה ממש מאוחר. איפה בדיוק נישן?"</w:t>
      </w:r>
    </w:p>
    <w:p w14:paraId="010B52DE" w14:textId="77777777" w:rsidR="00435351" w:rsidRPr="00A42784" w:rsidRDefault="00435351" w:rsidP="00F60821">
      <w:pPr>
        <w:rPr>
          <w:rtl/>
        </w:rPr>
      </w:pPr>
      <w:r w:rsidRPr="00A42784">
        <w:rPr>
          <w:rtl/>
        </w:rPr>
        <w:t>"לא יודע."</w:t>
      </w:r>
    </w:p>
    <w:p w14:paraId="2A76AF65" w14:textId="77777777" w:rsidR="00435351" w:rsidRPr="00A42784" w:rsidRDefault="00EB4CCD" w:rsidP="00F60821">
      <w:pPr>
        <w:rPr>
          <w:rtl/>
        </w:rPr>
      </w:pPr>
      <w:r>
        <w:rPr>
          <w:rtl/>
        </w:rPr>
        <w:t>"נחזור ל</w:t>
      </w:r>
      <w:r>
        <w:rPr>
          <w:rFonts w:hint="cs"/>
          <w:rtl/>
        </w:rPr>
        <w:t>מכונית</w:t>
      </w:r>
      <w:r w:rsidR="00435351" w:rsidRPr="00A42784">
        <w:rPr>
          <w:rtl/>
        </w:rPr>
        <w:t>?"</w:t>
      </w:r>
    </w:p>
    <w:p w14:paraId="263377A2" w14:textId="77777777" w:rsidR="00435351" w:rsidRPr="00A42784" w:rsidRDefault="00435351" w:rsidP="00F60821">
      <w:pPr>
        <w:rPr>
          <w:rtl/>
        </w:rPr>
      </w:pPr>
      <w:r w:rsidRPr="00A42784">
        <w:rPr>
          <w:rtl/>
        </w:rPr>
        <w:lastRenderedPageBreak/>
        <w:t>"אולי נמצא בית מלון."</w:t>
      </w:r>
    </w:p>
    <w:p w14:paraId="1F813AD6" w14:textId="77777777" w:rsidR="00435351" w:rsidRPr="00A42784" w:rsidRDefault="00435351" w:rsidP="00F60821">
      <w:pPr>
        <w:rPr>
          <w:rtl/>
        </w:rPr>
      </w:pPr>
      <w:r w:rsidRPr="00A42784">
        <w:rPr>
          <w:rtl/>
        </w:rPr>
        <w:t>"אין לנו כסף, השתגעת?"</w:t>
      </w:r>
    </w:p>
    <w:p w14:paraId="0D89D6CB" w14:textId="7FD0495B" w:rsidR="0083615F" w:rsidRDefault="00195AAA" w:rsidP="005A01DE">
      <w:pPr>
        <w:rPr>
          <w:rtl/>
        </w:rPr>
      </w:pPr>
      <w:r>
        <w:rPr>
          <w:rtl/>
        </w:rPr>
        <w:t xml:space="preserve">"כן, השתגעתי לחלוטין. </w:t>
      </w:r>
      <w:r>
        <w:rPr>
          <w:rFonts w:hint="cs"/>
          <w:rtl/>
        </w:rPr>
        <w:t>לו</w:t>
      </w:r>
      <w:r w:rsidR="00435351" w:rsidRPr="00A42784">
        <w:rPr>
          <w:rtl/>
        </w:rPr>
        <w:t xml:space="preserve"> הייתי יודע מה לעשות, הייתי עושה את זה</w:t>
      </w:r>
      <w:r w:rsidR="008D70D5">
        <w:rPr>
          <w:rtl/>
        </w:rPr>
        <w:t xml:space="preserve"> אבל אני לא רוצה לזוז מפה עדיין</w:t>
      </w:r>
      <w:r w:rsidR="008D70D5">
        <w:rPr>
          <w:rFonts w:hint="cs"/>
          <w:rtl/>
        </w:rPr>
        <w:t>,</w:t>
      </w:r>
      <w:r w:rsidR="00435351" w:rsidRPr="00A42784">
        <w:rPr>
          <w:rtl/>
        </w:rPr>
        <w:t>"</w:t>
      </w:r>
      <w:r w:rsidR="008D70D5">
        <w:rPr>
          <w:rFonts w:hint="cs"/>
          <w:rtl/>
        </w:rPr>
        <w:t xml:space="preserve"> אלכס</w:t>
      </w:r>
      <w:r w:rsidR="00EB4CCD">
        <w:rPr>
          <w:rFonts w:hint="cs"/>
          <w:rtl/>
        </w:rPr>
        <w:t xml:space="preserve"> אמר</w:t>
      </w:r>
      <w:r w:rsidR="0083615F">
        <w:rPr>
          <w:rFonts w:hint="cs"/>
          <w:rtl/>
        </w:rPr>
        <w:t xml:space="preserve">. </w:t>
      </w:r>
      <w:r w:rsidR="005A01DE">
        <w:rPr>
          <w:rFonts w:hint="cs"/>
          <w:rtl/>
        </w:rPr>
        <w:t xml:space="preserve">"תראה, הנעילה </w:t>
      </w:r>
      <w:r w:rsidR="00E610D7">
        <w:rPr>
          <w:rFonts w:hint="cs"/>
          <w:rtl/>
        </w:rPr>
        <w:t xml:space="preserve">של </w:t>
      </w:r>
      <w:r w:rsidR="005A01DE">
        <w:rPr>
          <w:rFonts w:hint="cs"/>
          <w:rtl/>
        </w:rPr>
        <w:t xml:space="preserve">הטלפון שלה שוב </w:t>
      </w:r>
      <w:r w:rsidR="00E610D7">
        <w:rPr>
          <w:rFonts w:hint="cs"/>
          <w:rtl/>
        </w:rPr>
        <w:t>נפתחה</w:t>
      </w:r>
      <w:r w:rsidR="005A01DE">
        <w:rPr>
          <w:rFonts w:hint="cs"/>
          <w:rtl/>
        </w:rPr>
        <w:t>. תגייס את כל הכוחות שלך עכשו לנחש שוב את הקוד ארקדי."</w:t>
      </w:r>
    </w:p>
    <w:p w14:paraId="0A33ED46" w14:textId="4E76F82C" w:rsidR="005A01DE" w:rsidRDefault="005A01DE" w:rsidP="005A01DE">
      <w:pPr>
        <w:rPr>
          <w:rtl/>
        </w:rPr>
      </w:pPr>
      <w:r>
        <w:rPr>
          <w:rFonts w:hint="cs"/>
          <w:rtl/>
        </w:rPr>
        <w:t>ארקדי נזכר פתאם שייתכן ולא ה-9 מופיע פעמיים אלא ה-4, אבל ללא הועיל.</w:t>
      </w:r>
    </w:p>
    <w:p w14:paraId="7C01ED2E" w14:textId="77777777" w:rsidR="00435351" w:rsidRPr="00A42784" w:rsidRDefault="0083615F" w:rsidP="00A240DA">
      <w:pPr>
        <w:rPr>
          <w:rtl/>
        </w:rPr>
      </w:pPr>
      <w:r>
        <w:rPr>
          <w:rFonts w:hint="cs"/>
          <w:rtl/>
        </w:rPr>
        <w:t>[</w:t>
      </w:r>
      <w:r w:rsidR="00A240DA">
        <w:rPr>
          <w:rFonts w:hint="cs"/>
          <w:rtl/>
        </w:rPr>
        <w:t>ושב ל</w:t>
      </w:r>
      <w:r w:rsidR="008D70D5">
        <w:rPr>
          <w:rFonts w:hint="cs"/>
          <w:rtl/>
        </w:rPr>
        <w:t>דפדף ברשימת אנשי הקשר השמורים בזכרון הטלפון של ליליאן.</w:t>
      </w:r>
      <w:r>
        <w:rPr>
          <w:rFonts w:hint="cs"/>
          <w:rtl/>
        </w:rPr>
        <w:t>]</w:t>
      </w:r>
    </w:p>
    <w:p w14:paraId="70F4E9D4" w14:textId="0856FD2B" w:rsidR="00435351" w:rsidRPr="00A42784" w:rsidRDefault="00435351" w:rsidP="00BF3D77">
      <w:pPr>
        <w:rPr>
          <w:rtl/>
        </w:rPr>
      </w:pPr>
      <w:r w:rsidRPr="00A42784">
        <w:rPr>
          <w:rtl/>
        </w:rPr>
        <w:t>"אולי מחר בבוקר ננסה לראות אם התיבה עדיין בחנות?" ארקדי</w:t>
      </w:r>
      <w:r w:rsidR="00BF3D77">
        <w:rPr>
          <w:rFonts w:hint="cs"/>
          <w:rtl/>
        </w:rPr>
        <w:t xml:space="preserve"> הציע</w:t>
      </w:r>
      <w:r w:rsidRPr="00A42784">
        <w:rPr>
          <w:rtl/>
        </w:rPr>
        <w:t>.</w:t>
      </w:r>
    </w:p>
    <w:p w14:paraId="7EBB6E69" w14:textId="77777777" w:rsidR="00435351" w:rsidRPr="00A42784" w:rsidRDefault="00435351" w:rsidP="00617B8B">
      <w:pPr>
        <w:rPr>
          <w:rtl/>
        </w:rPr>
      </w:pPr>
      <w:r w:rsidRPr="00A42784">
        <w:rPr>
          <w:rtl/>
        </w:rPr>
        <w:t>"</w:t>
      </w:r>
      <w:r w:rsidR="00BF3D77">
        <w:rPr>
          <w:rFonts w:hint="cs"/>
          <w:rtl/>
        </w:rPr>
        <w:t xml:space="preserve">החנות סגורה עד סוף הקיץ. ובכלל, </w:t>
      </w:r>
      <w:r w:rsidRPr="00A42784">
        <w:rPr>
          <w:rtl/>
        </w:rPr>
        <w:t>קשה לי להאמין ש</w:t>
      </w:r>
      <w:r w:rsidR="00617B8B">
        <w:rPr>
          <w:rFonts w:hint="cs"/>
          <w:rtl/>
        </w:rPr>
        <w:t>ליליאן</w:t>
      </w:r>
      <w:r w:rsidRPr="00A42784">
        <w:rPr>
          <w:rtl/>
        </w:rPr>
        <w:t xml:space="preserve"> גנבה את התיבה ומעמידה אותה בחנות שכולם יראו."</w:t>
      </w:r>
    </w:p>
    <w:p w14:paraId="7787B0D8" w14:textId="77777777" w:rsidR="00435351" w:rsidRPr="00A42784" w:rsidRDefault="002F539E" w:rsidP="00F60821">
      <w:pPr>
        <w:rPr>
          <w:rtl/>
        </w:rPr>
      </w:pPr>
      <w:r>
        <w:rPr>
          <w:rtl/>
        </w:rPr>
        <w:t xml:space="preserve">"היא בטח לא מאמינה שנגיע עד </w:t>
      </w:r>
      <w:r w:rsidR="00435351" w:rsidRPr="00A42784">
        <w:rPr>
          <w:rtl/>
        </w:rPr>
        <w:t>פה."</w:t>
      </w:r>
    </w:p>
    <w:p w14:paraId="2B9854AB" w14:textId="7B2FE836" w:rsidR="00435351" w:rsidRPr="00A42784" w:rsidRDefault="00435351" w:rsidP="00F60821">
      <w:pPr>
        <w:rPr>
          <w:rtl/>
        </w:rPr>
      </w:pPr>
      <w:r w:rsidRPr="00A42784">
        <w:rPr>
          <w:rtl/>
        </w:rPr>
        <w:t>אלכס הצית את הסיגריה האחרונה ש</w:t>
      </w:r>
      <w:r w:rsidR="0059585C">
        <w:rPr>
          <w:rFonts w:hint="cs"/>
          <w:rtl/>
        </w:rPr>
        <w:t xml:space="preserve">נותרה </w:t>
      </w:r>
      <w:r w:rsidRPr="00A42784">
        <w:rPr>
          <w:rtl/>
        </w:rPr>
        <w:t>לו, שנמעכה מעט בכיסו. הילדים המשיכו לצווח ולצהול.</w:t>
      </w:r>
    </w:p>
    <w:p w14:paraId="0DF4E3E3" w14:textId="77777777" w:rsidR="00435351" w:rsidRPr="00A42784" w:rsidRDefault="00435351" w:rsidP="00F60821">
      <w:pPr>
        <w:rPr>
          <w:rtl/>
        </w:rPr>
      </w:pPr>
      <w:r w:rsidRPr="00A42784">
        <w:rPr>
          <w:rtl/>
        </w:rPr>
        <w:t>"אני הרוג מעייפות ומרעב. אני לא מסוגל להחזיק מעמד יותר. בוא נעשה כבר משהו."</w:t>
      </w:r>
    </w:p>
    <w:p w14:paraId="06D7450C" w14:textId="77777777" w:rsidR="00435351" w:rsidRPr="00A42784" w:rsidRDefault="00435351" w:rsidP="00F60821">
      <w:pPr>
        <w:rPr>
          <w:rtl/>
        </w:rPr>
      </w:pPr>
      <w:r w:rsidRPr="00A42784">
        <w:rPr>
          <w:rtl/>
        </w:rPr>
        <w:t>"תן לגמור את הסיגריה."</w:t>
      </w:r>
    </w:p>
    <w:p w14:paraId="0B809F13" w14:textId="77777777" w:rsidR="00435351" w:rsidRPr="00A42784" w:rsidRDefault="00435351" w:rsidP="00F60821">
      <w:pPr>
        <w:rPr>
          <w:rtl/>
        </w:rPr>
      </w:pPr>
      <w:r w:rsidRPr="00A42784">
        <w:rPr>
          <w:rtl/>
        </w:rPr>
        <w:t>"אז תזדרז."</w:t>
      </w:r>
    </w:p>
    <w:p w14:paraId="60635AD7" w14:textId="77777777" w:rsidR="00435351" w:rsidRPr="00A42784" w:rsidRDefault="00435351" w:rsidP="00F60821">
      <w:pPr>
        <w:rPr>
          <w:rtl/>
        </w:rPr>
      </w:pPr>
      <w:r w:rsidRPr="00A42784">
        <w:rPr>
          <w:rtl/>
        </w:rPr>
        <w:t>"אני לא עומד להזדרז. זאת הסיגריה האחרונה שלי."</w:t>
      </w:r>
    </w:p>
    <w:p w14:paraId="5EA0DA1F" w14:textId="77777777" w:rsidR="00435351" w:rsidRPr="00A42784" w:rsidRDefault="00435351" w:rsidP="00F60821">
      <w:pPr>
        <w:rPr>
          <w:rtl/>
        </w:rPr>
      </w:pPr>
      <w:r w:rsidRPr="00A42784">
        <w:rPr>
          <w:rtl/>
        </w:rPr>
        <w:t>"שמעת את זה?"</w:t>
      </w:r>
    </w:p>
    <w:p w14:paraId="5BDCC64E" w14:textId="77777777" w:rsidR="00435351" w:rsidRPr="00A42784" w:rsidRDefault="00435351" w:rsidP="00F60821">
      <w:pPr>
        <w:rPr>
          <w:rtl/>
        </w:rPr>
      </w:pPr>
      <w:r w:rsidRPr="00A42784">
        <w:rPr>
          <w:rtl/>
        </w:rPr>
        <w:t>"מה שמעתי?"</w:t>
      </w:r>
    </w:p>
    <w:p w14:paraId="3FB07F85" w14:textId="77777777" w:rsidR="00435351" w:rsidRPr="00A42784" w:rsidRDefault="00435351" w:rsidP="00F60821">
      <w:pPr>
        <w:rPr>
          <w:rtl/>
        </w:rPr>
      </w:pPr>
      <w:r w:rsidRPr="00A42784">
        <w:rPr>
          <w:rtl/>
        </w:rPr>
        <w:t>"הבטן שלי קרקרה."</w:t>
      </w:r>
    </w:p>
    <w:p w14:paraId="7118DB58" w14:textId="77777777" w:rsidR="00435351" w:rsidRPr="00A42784" w:rsidRDefault="00435351" w:rsidP="00F60821">
      <w:pPr>
        <w:rPr>
          <w:rtl/>
        </w:rPr>
      </w:pPr>
      <w:r w:rsidRPr="00A42784">
        <w:rPr>
          <w:rtl/>
        </w:rPr>
        <w:t>"די ארקדי, עזוב אותי."</w:t>
      </w:r>
    </w:p>
    <w:p w14:paraId="61A3AA7D" w14:textId="77777777" w:rsidR="00435351" w:rsidRPr="00A42784" w:rsidRDefault="00327BC4" w:rsidP="00F60821">
      <w:pPr>
        <w:rPr>
          <w:rtl/>
        </w:rPr>
      </w:pPr>
      <w:r w:rsidRPr="00A42784">
        <w:rPr>
          <w:rFonts w:hint="cs"/>
          <w:rtl/>
        </w:rPr>
        <w:t>ארקדי</w:t>
      </w:r>
      <w:r w:rsidR="00435351" w:rsidRPr="00A42784">
        <w:rPr>
          <w:rtl/>
        </w:rPr>
        <w:t xml:space="preserve"> עלה על הגשר, נשען על המעקה והסתכל למטה אל השתקפות אורות הפנסים בגלים העדינים שבמים.</w:t>
      </w:r>
    </w:p>
    <w:p w14:paraId="5ED0706C" w14:textId="77777777" w:rsidR="00435351" w:rsidRPr="00A42784" w:rsidRDefault="00435351" w:rsidP="00F60821">
      <w:pPr>
        <w:rPr>
          <w:rtl/>
        </w:rPr>
      </w:pPr>
      <w:r w:rsidRPr="00A42784">
        <w:rPr>
          <w:rtl/>
        </w:rPr>
        <w:t>גע גע גע</w:t>
      </w:r>
    </w:p>
    <w:p w14:paraId="7D75D877" w14:textId="77777777" w:rsidR="00EB4CCD" w:rsidRDefault="00EB4CCD" w:rsidP="009873F5">
      <w:pPr>
        <w:rPr>
          <w:rtl/>
        </w:rPr>
      </w:pPr>
    </w:p>
    <w:p w14:paraId="2CFE4963" w14:textId="7584697E" w:rsidR="00E53CB5" w:rsidRDefault="008D70D5" w:rsidP="00591790">
      <w:pPr>
        <w:rPr>
          <w:rtl/>
        </w:rPr>
      </w:pPr>
      <w:r>
        <w:rPr>
          <w:rFonts w:hint="cs"/>
          <w:rtl/>
        </w:rPr>
        <w:t>והם שוב שטפו אותו, המים השחורים. הוא ציפה בכליון עיניים לע</w:t>
      </w:r>
      <w:r w:rsidR="009F1ED4">
        <w:rPr>
          <w:rFonts w:hint="cs"/>
          <w:rtl/>
        </w:rPr>
        <w:t>ליה לישראל, להתרחקות (או לבריחה.</w:t>
      </w:r>
      <w:r w:rsidR="00EB4CCD">
        <w:rPr>
          <w:rFonts w:hint="cs"/>
          <w:rtl/>
        </w:rPr>
        <w:t xml:space="preserve"> אז מה, אז מה!) ובשנותיו</w:t>
      </w:r>
      <w:r w:rsidR="00574AE0">
        <w:rPr>
          <w:rFonts w:hint="cs"/>
          <w:rtl/>
        </w:rPr>
        <w:t xml:space="preserve"> הראשונות </w:t>
      </w:r>
      <w:r w:rsidR="00EB4CCD">
        <w:rPr>
          <w:rFonts w:hint="cs"/>
          <w:rtl/>
        </w:rPr>
        <w:t>כעולה</w:t>
      </w:r>
      <w:r w:rsidR="00574AE0">
        <w:rPr>
          <w:rFonts w:hint="cs"/>
          <w:rtl/>
        </w:rPr>
        <w:t xml:space="preserve"> </w:t>
      </w:r>
      <w:r w:rsidR="00EB4CCD">
        <w:rPr>
          <w:rFonts w:hint="cs"/>
          <w:rtl/>
        </w:rPr>
        <w:t xml:space="preserve">עדיין ציפה שיגיע יום ויצחק </w:t>
      </w:r>
      <w:r w:rsidR="00BE41C2">
        <w:rPr>
          <w:rFonts w:hint="cs"/>
          <w:rtl/>
        </w:rPr>
        <w:t>ל</w:t>
      </w:r>
      <w:r w:rsidR="00EB4CCD">
        <w:rPr>
          <w:rFonts w:hint="cs"/>
          <w:rtl/>
        </w:rPr>
        <w:t>פחדיו</w:t>
      </w:r>
      <w:r>
        <w:rPr>
          <w:rFonts w:hint="cs"/>
          <w:rtl/>
        </w:rPr>
        <w:t xml:space="preserve"> אבל הוא מעולם לא צחק, ואפילו עכש</w:t>
      </w:r>
      <w:r w:rsidR="00BE41C2">
        <w:rPr>
          <w:rFonts w:hint="cs"/>
          <w:rtl/>
        </w:rPr>
        <w:t xml:space="preserve">ו לא עלתה על פניו אף לא בת שחוק </w:t>
      </w:r>
      <w:r w:rsidR="00BE41C2">
        <w:rPr>
          <w:rtl/>
        </w:rPr>
        <w:t>–</w:t>
      </w:r>
      <w:r>
        <w:rPr>
          <w:rFonts w:hint="cs"/>
          <w:rtl/>
        </w:rPr>
        <w:t xml:space="preserve"> אלא </w:t>
      </w:r>
      <w:r w:rsidR="009873F5">
        <w:rPr>
          <w:rFonts w:hint="cs"/>
          <w:rtl/>
        </w:rPr>
        <w:t>תחתיה איזו</w:t>
      </w:r>
      <w:r w:rsidR="00EB4CCD">
        <w:rPr>
          <w:rFonts w:hint="cs"/>
          <w:rtl/>
        </w:rPr>
        <w:t xml:space="preserve"> עננת-</w:t>
      </w:r>
      <w:r>
        <w:rPr>
          <w:rFonts w:hint="cs"/>
          <w:rtl/>
        </w:rPr>
        <w:t>דאגה עבור הילד מח</w:t>
      </w:r>
      <w:r w:rsidR="00BE41C2">
        <w:rPr>
          <w:rFonts w:hint="cs"/>
          <w:rtl/>
        </w:rPr>
        <w:t>וסר-</w:t>
      </w:r>
      <w:r w:rsidR="00EB4CCD">
        <w:rPr>
          <w:rFonts w:hint="cs"/>
          <w:rtl/>
        </w:rPr>
        <w:t>המגננות שהיה פעם, איזו דמעת</w:t>
      </w:r>
      <w:r w:rsidR="00195AAA">
        <w:rPr>
          <w:rFonts w:hint="cs"/>
          <w:rtl/>
        </w:rPr>
        <w:t xml:space="preserve"> </w:t>
      </w:r>
      <w:r>
        <w:rPr>
          <w:rFonts w:hint="cs"/>
          <w:rtl/>
        </w:rPr>
        <w:t xml:space="preserve">השתתפות בגורל. אלכס על הספסל </w:t>
      </w:r>
      <w:r w:rsidR="00EB4CCD">
        <w:rPr>
          <w:rFonts w:hint="cs"/>
          <w:rtl/>
        </w:rPr>
        <w:t xml:space="preserve">כבר גמר את הסיגריה, </w:t>
      </w:r>
      <w:r w:rsidR="00BE41C2">
        <w:rPr>
          <w:rFonts w:hint="cs"/>
          <w:rtl/>
        </w:rPr>
        <w:t xml:space="preserve">הוא כנראה הצליח לפצח את קוד הנעילה כי </w:t>
      </w:r>
      <w:r w:rsidR="00591790">
        <w:rPr>
          <w:rFonts w:hint="cs"/>
          <w:rtl/>
        </w:rPr>
        <w:t xml:space="preserve">עתה </w:t>
      </w:r>
      <w:r w:rsidR="00EB4CCD">
        <w:rPr>
          <w:rFonts w:hint="cs"/>
          <w:rtl/>
        </w:rPr>
        <w:t>שוחח</w:t>
      </w:r>
      <w:r w:rsidR="006E4B52">
        <w:rPr>
          <w:rFonts w:hint="cs"/>
          <w:rtl/>
        </w:rPr>
        <w:t xml:space="preserve"> בטלפון. עם מי? ופתאם ארקדי הרשה לעצמו להבין את מה שתמיד ידע </w:t>
      </w:r>
      <w:r w:rsidR="006E4B52">
        <w:rPr>
          <w:rtl/>
        </w:rPr>
        <w:t>–</w:t>
      </w:r>
      <w:r w:rsidR="006E4B52">
        <w:rPr>
          <w:rFonts w:hint="cs"/>
          <w:rtl/>
        </w:rPr>
        <w:t xml:space="preserve"> לו אלכס היה איתו שם בחדרו הצופה אל הנהר הגדול, </w:t>
      </w:r>
      <w:r w:rsidR="00EB4CCD">
        <w:rPr>
          <w:rFonts w:hint="cs"/>
          <w:rtl/>
        </w:rPr>
        <w:t>המשקיף אל המים המשחירים לעת-</w:t>
      </w:r>
      <w:r w:rsidR="001F4259">
        <w:rPr>
          <w:rFonts w:hint="cs"/>
          <w:rtl/>
        </w:rPr>
        <w:t>לילה וקו</w:t>
      </w:r>
      <w:r w:rsidR="00EB4CCD">
        <w:rPr>
          <w:rFonts w:hint="cs"/>
          <w:rtl/>
        </w:rPr>
        <w:t>לחים, מתנקזים אל הים הגדול לאין-</w:t>
      </w:r>
      <w:r w:rsidR="001F4259">
        <w:rPr>
          <w:rFonts w:hint="cs"/>
          <w:rtl/>
        </w:rPr>
        <w:t xml:space="preserve">שיעור, </w:t>
      </w:r>
      <w:r w:rsidR="006E4B52">
        <w:rPr>
          <w:rFonts w:hint="cs"/>
          <w:rtl/>
        </w:rPr>
        <w:t xml:space="preserve">כי אז לא היה </w:t>
      </w:r>
      <w:r w:rsidR="009F1ED4">
        <w:rPr>
          <w:rFonts w:hint="cs"/>
          <w:rtl/>
        </w:rPr>
        <w:t>מתירא.</w:t>
      </w:r>
    </w:p>
    <w:p w14:paraId="3252340E" w14:textId="77777777" w:rsidR="008D70D5" w:rsidRDefault="00514C1D" w:rsidP="009F1ED4">
      <w:pPr>
        <w:rPr>
          <w:rtl/>
        </w:rPr>
      </w:pPr>
      <w:r>
        <w:rPr>
          <w:rFonts w:hint="cs"/>
          <w:rtl/>
        </w:rPr>
        <w:t xml:space="preserve">המים עדיין משחירים לעת לילה וחופזים, </w:t>
      </w:r>
      <w:r w:rsidR="006E4B52">
        <w:rPr>
          <w:rFonts w:hint="cs"/>
          <w:rtl/>
        </w:rPr>
        <w:t>מֵי</w:t>
      </w:r>
      <w:r w:rsidR="00C46B14">
        <w:rPr>
          <w:rFonts w:hint="cs"/>
          <w:rtl/>
        </w:rPr>
        <w:t>מי</w:t>
      </w:r>
      <w:r w:rsidR="006E4B52">
        <w:rPr>
          <w:rFonts w:hint="cs"/>
          <w:rtl/>
        </w:rPr>
        <w:t xml:space="preserve"> הקברים, מֵי</w:t>
      </w:r>
      <w:r w:rsidR="00C46B14">
        <w:rPr>
          <w:rFonts w:hint="cs"/>
          <w:rtl/>
        </w:rPr>
        <w:t>מי</w:t>
      </w:r>
      <w:r w:rsidR="006E4B52">
        <w:rPr>
          <w:rFonts w:hint="cs"/>
          <w:rtl/>
        </w:rPr>
        <w:t xml:space="preserve"> התהומות האפלוליים, מֵי</w:t>
      </w:r>
      <w:r w:rsidR="00C46B14">
        <w:rPr>
          <w:rFonts w:hint="cs"/>
          <w:rtl/>
        </w:rPr>
        <w:t>מי</w:t>
      </w:r>
      <w:r w:rsidR="006E4B52">
        <w:rPr>
          <w:rFonts w:hint="cs"/>
          <w:rtl/>
        </w:rPr>
        <w:t xml:space="preserve"> החושך. </w:t>
      </w:r>
      <w:r w:rsidR="00C46B14">
        <w:rPr>
          <w:rFonts w:hint="cs"/>
          <w:rtl/>
        </w:rPr>
        <w:t>ו</w:t>
      </w:r>
      <w:r>
        <w:rPr>
          <w:rFonts w:hint="cs"/>
          <w:rtl/>
        </w:rPr>
        <w:t xml:space="preserve">אילו </w:t>
      </w:r>
      <w:r w:rsidR="00C46B14">
        <w:rPr>
          <w:rFonts w:hint="cs"/>
          <w:rtl/>
        </w:rPr>
        <w:t xml:space="preserve">מולם </w:t>
      </w:r>
      <w:r w:rsidR="00C46B14">
        <w:rPr>
          <w:rtl/>
        </w:rPr>
        <w:t>–</w:t>
      </w:r>
      <w:r w:rsidR="00C46B14">
        <w:rPr>
          <w:rFonts w:hint="cs"/>
          <w:rtl/>
        </w:rPr>
        <w:t xml:space="preserve"> אלכס. </w:t>
      </w:r>
      <w:r w:rsidR="00E53CB5">
        <w:rPr>
          <w:rFonts w:hint="cs"/>
          <w:rtl/>
        </w:rPr>
        <w:t xml:space="preserve">כמו סכר, כמו חומה. </w:t>
      </w:r>
      <w:r w:rsidR="00C46B14">
        <w:rPr>
          <w:rFonts w:hint="cs"/>
          <w:rtl/>
        </w:rPr>
        <w:t>א</w:t>
      </w:r>
      <w:r w:rsidR="009F1ED4">
        <w:rPr>
          <w:rFonts w:hint="cs"/>
          <w:rtl/>
        </w:rPr>
        <w:t>רקדי</w:t>
      </w:r>
      <w:r w:rsidR="00C46B14">
        <w:rPr>
          <w:rFonts w:hint="cs"/>
          <w:rtl/>
        </w:rPr>
        <w:t xml:space="preserve"> לא זקוק לשום גדר כלונסאות רעועה כשמולו אלכס!</w:t>
      </w:r>
    </w:p>
    <w:p w14:paraId="16A3D5CE" w14:textId="77777777" w:rsidR="00A22955" w:rsidRDefault="00C46B14" w:rsidP="00F60821">
      <w:pPr>
        <w:rPr>
          <w:rtl/>
        </w:rPr>
      </w:pPr>
      <w:r>
        <w:rPr>
          <w:rFonts w:hint="cs"/>
          <w:rtl/>
        </w:rPr>
        <w:t>זאת היתה ההקלה שעמ</w:t>
      </w:r>
      <w:r w:rsidR="00BE41C2">
        <w:rPr>
          <w:rFonts w:hint="cs"/>
          <w:rtl/>
        </w:rPr>
        <w:t>דה בהישג ידו במשך כל אותן שנים.</w:t>
      </w:r>
    </w:p>
    <w:p w14:paraId="264DF5B6" w14:textId="07C9F66D" w:rsidR="00435351" w:rsidRDefault="00435351" w:rsidP="00F64CD9">
      <w:pPr>
        <w:rPr>
          <w:rtl/>
        </w:rPr>
      </w:pPr>
      <w:r w:rsidRPr="00A42784">
        <w:rPr>
          <w:rtl/>
        </w:rPr>
        <w:t xml:space="preserve">יונה </w:t>
      </w:r>
      <w:r w:rsidR="00A71537" w:rsidRPr="00A42784">
        <w:rPr>
          <w:rtl/>
        </w:rPr>
        <w:t xml:space="preserve">עופפה ונחתה </w:t>
      </w:r>
      <w:r w:rsidR="00BE41C2">
        <w:rPr>
          <w:rFonts w:hint="cs"/>
          <w:rtl/>
        </w:rPr>
        <w:t xml:space="preserve">ליידו </w:t>
      </w:r>
      <w:r w:rsidR="00A71537" w:rsidRPr="00A42784">
        <w:rPr>
          <w:rtl/>
        </w:rPr>
        <w:t>על מעקה הגשר</w:t>
      </w:r>
      <w:r w:rsidR="00F64CD9">
        <w:rPr>
          <w:rFonts w:hint="cs"/>
          <w:rtl/>
        </w:rPr>
        <w:t xml:space="preserve"> המתכתי</w:t>
      </w:r>
      <w:r w:rsidR="005B0261">
        <w:rPr>
          <w:rFonts w:hint="cs"/>
          <w:rtl/>
        </w:rPr>
        <w:t>,</w:t>
      </w:r>
      <w:r w:rsidRPr="00A42784">
        <w:rPr>
          <w:rtl/>
        </w:rPr>
        <w:t xml:space="preserve"> טפריה נקשו על</w:t>
      </w:r>
      <w:r w:rsidR="00F64CD9">
        <w:rPr>
          <w:rFonts w:hint="cs"/>
          <w:rtl/>
        </w:rPr>
        <w:t>יו</w:t>
      </w:r>
      <w:r w:rsidRPr="00A42784">
        <w:rPr>
          <w:rtl/>
        </w:rPr>
        <w:t xml:space="preserve"> בעודה מהדסת אנה </w:t>
      </w:r>
      <w:r w:rsidR="005B0261">
        <w:rPr>
          <w:rtl/>
        </w:rPr>
        <w:t xml:space="preserve">ואנה לאורכו כמחפשת דבר מה. גם </w:t>
      </w:r>
      <w:r w:rsidRPr="00A42784">
        <w:rPr>
          <w:rtl/>
        </w:rPr>
        <w:t>א</w:t>
      </w:r>
      <w:r w:rsidR="005B0261">
        <w:rPr>
          <w:rFonts w:hint="cs"/>
          <w:rtl/>
        </w:rPr>
        <w:t>רקדי</w:t>
      </w:r>
      <w:r w:rsidRPr="00A42784">
        <w:rPr>
          <w:rtl/>
        </w:rPr>
        <w:t xml:space="preserve"> עדיין</w:t>
      </w:r>
      <w:r w:rsidR="004B6BD2">
        <w:rPr>
          <w:rtl/>
        </w:rPr>
        <w:t xml:space="preserve"> לא מצא.</w:t>
      </w:r>
      <w:r w:rsidR="00F64CD9">
        <w:rPr>
          <w:rFonts w:hint="cs"/>
          <w:rtl/>
        </w:rPr>
        <w:t xml:space="preserve"> </w:t>
      </w:r>
      <w:r w:rsidR="00F64CD9">
        <w:rPr>
          <w:rtl/>
        </w:rPr>
        <w:t>–</w:t>
      </w:r>
      <w:r w:rsidR="00F64CD9">
        <w:rPr>
          <w:rFonts w:hint="cs"/>
          <w:rtl/>
        </w:rPr>
        <w:t xml:space="preserve"> מתי יפרוץ בצחוק? מתי יצחק ארקדי?</w:t>
      </w:r>
      <w:r w:rsidR="004B6BD2">
        <w:rPr>
          <w:rtl/>
        </w:rPr>
        <w:t xml:space="preserve"> בודד, שוב בתחילת החיים</w:t>
      </w:r>
      <w:r w:rsidRPr="00A42784">
        <w:rPr>
          <w:rtl/>
        </w:rPr>
        <w:t xml:space="preserve">. </w:t>
      </w:r>
      <w:r w:rsidR="00A71537" w:rsidRPr="00A42784">
        <w:rPr>
          <w:rtl/>
        </w:rPr>
        <w:t xml:space="preserve">איך </w:t>
      </w:r>
      <w:r w:rsidR="00EA5300">
        <w:rPr>
          <w:rFonts w:hint="cs"/>
          <w:rtl/>
        </w:rPr>
        <w:t xml:space="preserve">יסלח לו </w:t>
      </w:r>
      <w:r w:rsidR="00A71537" w:rsidRPr="00A42784">
        <w:rPr>
          <w:rtl/>
        </w:rPr>
        <w:t>א</w:t>
      </w:r>
      <w:r w:rsidR="00F64CD9">
        <w:rPr>
          <w:rtl/>
        </w:rPr>
        <w:t>לכס</w:t>
      </w:r>
      <w:r w:rsidR="00A71537" w:rsidRPr="00A42784">
        <w:rPr>
          <w:rtl/>
        </w:rPr>
        <w:t xml:space="preserve"> </w:t>
      </w:r>
      <w:r w:rsidR="00327BC4" w:rsidRPr="00A42784">
        <w:rPr>
          <w:rFonts w:hint="cs"/>
          <w:rtl/>
        </w:rPr>
        <w:t>על איבוד התיבה</w:t>
      </w:r>
      <w:r w:rsidR="00D92C72">
        <w:rPr>
          <w:rFonts w:hint="cs"/>
          <w:rtl/>
        </w:rPr>
        <w:t xml:space="preserve">, אלכס שהיה </w:t>
      </w:r>
      <w:r w:rsidR="00574AE0">
        <w:rPr>
          <w:rFonts w:hint="cs"/>
          <w:rtl/>
        </w:rPr>
        <w:t>עשוי</w:t>
      </w:r>
      <w:r w:rsidR="005B0261">
        <w:rPr>
          <w:rFonts w:hint="cs"/>
          <w:rtl/>
        </w:rPr>
        <w:t xml:space="preserve"> להיות מ</w:t>
      </w:r>
      <w:r w:rsidR="00D92C72">
        <w:rPr>
          <w:rFonts w:hint="cs"/>
          <w:rtl/>
        </w:rPr>
        <w:t>ושיעו, שהיה יכול לשחררו מפחדיו כפי ששחרר אותו מהדס</w:t>
      </w:r>
      <w:r w:rsidR="00A71537" w:rsidRPr="00A42784">
        <w:rPr>
          <w:rtl/>
        </w:rPr>
        <w:t>. הוא</w:t>
      </w:r>
      <w:r w:rsidR="00574AE0">
        <w:rPr>
          <w:rFonts w:hint="cs"/>
          <w:rtl/>
        </w:rPr>
        <w:t xml:space="preserve"> בוש כשנזכר</w:t>
      </w:r>
      <w:r w:rsidR="00574AE0">
        <w:rPr>
          <w:rtl/>
        </w:rPr>
        <w:t xml:space="preserve"> </w:t>
      </w:r>
      <w:r w:rsidR="00574AE0">
        <w:rPr>
          <w:rtl/>
        </w:rPr>
        <w:lastRenderedPageBreak/>
        <w:t>ב</w:t>
      </w:r>
      <w:r w:rsidR="00FC4C33">
        <w:rPr>
          <w:rFonts w:hint="cs"/>
          <w:rtl/>
        </w:rPr>
        <w:t>תשע</w:t>
      </w:r>
      <w:r w:rsidR="00574AE0">
        <w:rPr>
          <w:rFonts w:hint="cs"/>
          <w:rtl/>
        </w:rPr>
        <w:t>ת</w:t>
      </w:r>
      <w:r w:rsidRPr="00A42784">
        <w:rPr>
          <w:rtl/>
        </w:rPr>
        <w:t xml:space="preserve"> </w:t>
      </w:r>
      <w:r w:rsidR="00574AE0">
        <w:rPr>
          <w:rFonts w:hint="cs"/>
          <w:rtl/>
        </w:rPr>
        <w:t>ה</w:t>
      </w:r>
      <w:r w:rsidRPr="00A42784">
        <w:rPr>
          <w:rtl/>
        </w:rPr>
        <w:t xml:space="preserve">ימים </w:t>
      </w:r>
      <w:r w:rsidR="00574AE0">
        <w:rPr>
          <w:rFonts w:hint="cs"/>
          <w:rtl/>
        </w:rPr>
        <w:t xml:space="preserve">בהם האמין כי </w:t>
      </w:r>
      <w:r w:rsidRPr="00A42784">
        <w:rPr>
          <w:rtl/>
        </w:rPr>
        <w:t xml:space="preserve">אלכס </w:t>
      </w:r>
      <w:r w:rsidR="004F6815" w:rsidRPr="00A42784">
        <w:rPr>
          <w:rFonts w:hint="cs"/>
          <w:rtl/>
        </w:rPr>
        <w:t>בגד בו</w:t>
      </w:r>
      <w:r w:rsidR="00EB4CCD">
        <w:rPr>
          <w:rFonts w:hint="cs"/>
          <w:rtl/>
        </w:rPr>
        <w:t>,</w:t>
      </w:r>
      <w:r w:rsidR="004F6815" w:rsidRPr="00A42784">
        <w:rPr>
          <w:rFonts w:hint="cs"/>
          <w:rtl/>
        </w:rPr>
        <w:t xml:space="preserve"> </w:t>
      </w:r>
      <w:r w:rsidRPr="00A42784">
        <w:rPr>
          <w:rtl/>
        </w:rPr>
        <w:t>א</w:t>
      </w:r>
      <w:r w:rsidR="00EB4CCD">
        <w:rPr>
          <w:rFonts w:hint="cs"/>
          <w:rtl/>
        </w:rPr>
        <w:t>ף-על-פי</w:t>
      </w:r>
      <w:r w:rsidRPr="00A42784">
        <w:rPr>
          <w:rtl/>
        </w:rPr>
        <w:t xml:space="preserve"> ש</w:t>
      </w:r>
      <w:r w:rsidR="004F6815" w:rsidRPr="00A42784">
        <w:rPr>
          <w:rFonts w:hint="cs"/>
          <w:rtl/>
        </w:rPr>
        <w:t>ידע ש</w:t>
      </w:r>
      <w:r w:rsidRPr="00A42784">
        <w:rPr>
          <w:rtl/>
        </w:rPr>
        <w:t>אלכס לא חיבב</w:t>
      </w:r>
      <w:r w:rsidR="005B0261">
        <w:rPr>
          <w:rFonts w:hint="cs"/>
          <w:rtl/>
        </w:rPr>
        <w:t>ה</w:t>
      </w:r>
      <w:r w:rsidR="003A7D39">
        <w:rPr>
          <w:rFonts w:hint="cs"/>
          <w:rtl/>
        </w:rPr>
        <w:t>ּ</w:t>
      </w:r>
      <w:r w:rsidR="00574AE0">
        <w:rPr>
          <w:rFonts w:hint="cs"/>
          <w:rtl/>
        </w:rPr>
        <w:t xml:space="preserve"> </w:t>
      </w:r>
      <w:r w:rsidRPr="00A42784">
        <w:rPr>
          <w:rtl/>
        </w:rPr>
        <w:t>כלל. היא היתה מ</w:t>
      </w:r>
      <w:r w:rsidR="003A7D39">
        <w:rPr>
          <w:rFonts w:hint="cs"/>
          <w:rtl/>
        </w:rPr>
        <w:t>סוגלת</w:t>
      </w:r>
      <w:r w:rsidRPr="00A42784">
        <w:rPr>
          <w:rtl/>
        </w:rPr>
        <w:t xml:space="preserve"> </w:t>
      </w:r>
      <w:r w:rsidR="003A7D39">
        <w:rPr>
          <w:rFonts w:hint="cs"/>
          <w:rtl/>
        </w:rPr>
        <w:t>לה</w:t>
      </w:r>
      <w:r w:rsidR="003A7D39">
        <w:rPr>
          <w:rtl/>
        </w:rPr>
        <w:t>תווכח</w:t>
      </w:r>
      <w:r w:rsidRPr="00A42784">
        <w:rPr>
          <w:rtl/>
        </w:rPr>
        <w:t xml:space="preserve"> על התור בסופר </w:t>
      </w:r>
      <w:r w:rsidR="00591790">
        <w:rPr>
          <w:rFonts w:hint="cs"/>
          <w:rtl/>
        </w:rPr>
        <w:t>[</w:t>
      </w:r>
      <w:r w:rsidRPr="00A42784">
        <w:rPr>
          <w:rtl/>
        </w:rPr>
        <w:t>עם אנשים אנטיפטיים וחוצפנים</w:t>
      </w:r>
      <w:r w:rsidR="00591790">
        <w:rPr>
          <w:rFonts w:hint="cs"/>
          <w:rtl/>
        </w:rPr>
        <w:t>]</w:t>
      </w:r>
      <w:r w:rsidRPr="00A42784">
        <w:rPr>
          <w:rtl/>
        </w:rPr>
        <w:t xml:space="preserve"> ביום שי</w:t>
      </w:r>
      <w:r w:rsidR="00BE7F90">
        <w:rPr>
          <w:rtl/>
        </w:rPr>
        <w:t xml:space="preserve">שי בצהריים, </w:t>
      </w:r>
      <w:r w:rsidR="00BE7F90">
        <w:rPr>
          <w:rFonts w:hint="cs"/>
          <w:rtl/>
        </w:rPr>
        <w:t>ל</w:t>
      </w:r>
      <w:r w:rsidR="003A7D39">
        <w:rPr>
          <w:rtl/>
        </w:rPr>
        <w:t>תקן את התנהגו</w:t>
      </w:r>
      <w:r w:rsidR="003A7D39">
        <w:rPr>
          <w:rFonts w:hint="cs"/>
          <w:rtl/>
        </w:rPr>
        <w:t>ת</w:t>
      </w:r>
      <w:r w:rsidRPr="00A42784">
        <w:rPr>
          <w:rtl/>
        </w:rPr>
        <w:t xml:space="preserve"> הזולת בקולי קולות, ה</w:t>
      </w:r>
      <w:r w:rsidR="00BE7F90">
        <w:rPr>
          <w:rtl/>
        </w:rPr>
        <w:t xml:space="preserve">וא זכר אותה מתווכחת עם זרים, </w:t>
      </w:r>
      <w:r w:rsidRPr="00A42784">
        <w:rPr>
          <w:rtl/>
        </w:rPr>
        <w:t>זה שייך לך? זה שייך לאבא שלך? אתה לא תתערב במה שלא נוגע לך. גברתי הנכבדה אני לא מחטטת לך בעגלה אז אל תחטטי לי ואל תתקרבי לדברים שלי ואל תשימי את המצרכים שלך בקופה</w:t>
      </w:r>
      <w:r w:rsidR="001F7C43">
        <w:rPr>
          <w:rFonts w:hint="cs"/>
          <w:rtl/>
        </w:rPr>
        <w:t xml:space="preserve"> גיברת</w:t>
      </w:r>
      <w:r w:rsidRPr="00A42784">
        <w:rPr>
          <w:rtl/>
        </w:rPr>
        <w:t xml:space="preserve"> כי הם נוגעים במצרכים שלי. את חושבת שמעניין אותי שיש לך להוציא ילד מהגן? אל תיכנסי לסופר אם אין לך מספיק זמן לחכות. </w:t>
      </w:r>
    </w:p>
    <w:p w14:paraId="69FF625A" w14:textId="44D6882D" w:rsidR="00E610D7" w:rsidRDefault="00E610D7" w:rsidP="00F64CD9">
      <w:pPr>
        <w:rPr>
          <w:rtl/>
        </w:rPr>
      </w:pPr>
    </w:p>
    <w:p w14:paraId="7532FF49" w14:textId="3AECC9FD" w:rsidR="00E610D7" w:rsidRDefault="00E610D7" w:rsidP="00F64CD9">
      <w:pPr>
        <w:rPr>
          <w:rtl/>
        </w:rPr>
      </w:pPr>
      <w:r>
        <w:rPr>
          <w:rFonts w:hint="cs"/>
          <w:rtl/>
        </w:rPr>
        <w:t>[</w:t>
      </w:r>
    </w:p>
    <w:p w14:paraId="290DC5FB" w14:textId="67D8D20E" w:rsidR="00E610D7" w:rsidRDefault="00E610D7" w:rsidP="00F64CD9">
      <w:pPr>
        <w:rPr>
          <w:rtl/>
        </w:rPr>
      </w:pPr>
      <w:r>
        <w:rPr>
          <w:rFonts w:cs="Times New Roman" w:hint="cs"/>
          <w:rtl/>
        </w:rPr>
        <w:t xml:space="preserve">טקסט אירוני על חתונות </w:t>
      </w:r>
      <w:hyperlink r:id="rId31" w:history="1">
        <w:r w:rsidRPr="00E610D7">
          <w:rPr>
            <w:rStyle w:val="Hyperlink"/>
            <w:rFonts w:cs="Times New Roman" w:hint="cs"/>
            <w:rtl/>
          </w:rPr>
          <w:t>מתוך</w:t>
        </w:r>
      </w:hyperlink>
      <w:r>
        <w:rPr>
          <w:rFonts w:cs="Times New Roman" w:hint="cs"/>
          <w:rtl/>
        </w:rPr>
        <w:t xml:space="preserve">: </w:t>
      </w:r>
      <w:r w:rsidRPr="00E610D7">
        <w:rPr>
          <w:rFonts w:cs="Times New Roman"/>
          <w:rtl/>
        </w:rPr>
        <w:t>כי מצד אחד חתונה זה אירוע של פעם בחיים (טפו טפו טפו), ולכן ברור שזה צריך להיות מפואר, וגדול, ויוקרתי, וכן, אני לא מתבייש להגיד את זה, גם מנקר עיניים. ובתכל'ס, מתי תהיה לי עוד הזדמנות להיות כוכב לערב אחד, כשמאות אנשים תולים בי עיניים? אה?</w:t>
      </w:r>
    </w:p>
    <w:p w14:paraId="230483EC" w14:textId="73898F31" w:rsidR="00E610D7" w:rsidRPr="00A42784" w:rsidRDefault="00E610D7" w:rsidP="00F64CD9">
      <w:pPr>
        <w:rPr>
          <w:rtl/>
        </w:rPr>
      </w:pPr>
      <w:r>
        <w:rPr>
          <w:rFonts w:hint="cs"/>
          <w:rtl/>
        </w:rPr>
        <w:t>]</w:t>
      </w:r>
    </w:p>
    <w:p w14:paraId="17D81199" w14:textId="55C11D31" w:rsidR="008A59F1" w:rsidRDefault="00A44637" w:rsidP="00FE44B7">
      <w:pPr>
        <w:rPr>
          <w:rtl/>
        </w:rPr>
      </w:pPr>
      <w:r>
        <w:rPr>
          <w:rFonts w:hint="cs"/>
          <w:rtl/>
        </w:rPr>
        <w:t xml:space="preserve">בערבים </w:t>
      </w:r>
      <w:r w:rsidR="00906792">
        <w:rPr>
          <w:rFonts w:hint="cs"/>
          <w:rtl/>
        </w:rPr>
        <w:t>הם שוטטו באולמות</w:t>
      </w:r>
      <w:r w:rsidR="009D14B7">
        <w:rPr>
          <w:rFonts w:hint="cs"/>
          <w:rtl/>
        </w:rPr>
        <w:t xml:space="preserve"> אירועים יוקרתי</w:t>
      </w:r>
      <w:r w:rsidR="00906792">
        <w:rPr>
          <w:rFonts w:hint="cs"/>
          <w:rtl/>
        </w:rPr>
        <w:t>ים</w:t>
      </w:r>
      <w:r w:rsidR="009D14B7">
        <w:rPr>
          <w:rFonts w:hint="cs"/>
          <w:rtl/>
        </w:rPr>
        <w:t xml:space="preserve"> ואטרקטיבי</w:t>
      </w:r>
      <w:r w:rsidR="00906792">
        <w:rPr>
          <w:rFonts w:hint="cs"/>
          <w:rtl/>
        </w:rPr>
        <w:t>ים</w:t>
      </w:r>
      <w:r w:rsidR="009D14B7">
        <w:rPr>
          <w:rFonts w:hint="cs"/>
          <w:rtl/>
        </w:rPr>
        <w:t>, הם היו הראשונים מבי</w:t>
      </w:r>
      <w:r>
        <w:rPr>
          <w:rFonts w:hint="cs"/>
          <w:rtl/>
        </w:rPr>
        <w:t>ן חבורתם שיתחתנו, הזוג הזה החמוד</w:t>
      </w:r>
      <w:r w:rsidR="009D14B7">
        <w:rPr>
          <w:rFonts w:hint="cs"/>
          <w:rtl/>
        </w:rPr>
        <w:t xml:space="preserve"> מ</w:t>
      </w:r>
      <w:r w:rsidR="00EB3D96">
        <w:rPr>
          <w:rFonts w:hint="cs"/>
          <w:rtl/>
        </w:rPr>
        <w:t xml:space="preserve">אז </w:t>
      </w:r>
      <w:r>
        <w:rPr>
          <w:rFonts w:hint="cs"/>
          <w:rtl/>
        </w:rPr>
        <w:t>אמצע כתה</w:t>
      </w:r>
      <w:r w:rsidR="009D14B7">
        <w:rPr>
          <w:rFonts w:hint="cs"/>
          <w:rtl/>
        </w:rPr>
        <w:t xml:space="preserve"> י'</w:t>
      </w:r>
      <w:r w:rsidR="00EB3D96">
        <w:rPr>
          <w:rFonts w:hint="cs"/>
          <w:rtl/>
        </w:rPr>
        <w:t>! אנשי</w:t>
      </w:r>
      <w:r w:rsidR="003A7D39">
        <w:rPr>
          <w:rFonts w:hint="cs"/>
          <w:rtl/>
        </w:rPr>
        <w:t>-</w:t>
      </w:r>
      <w:r w:rsidR="00EB3D96">
        <w:rPr>
          <w:rFonts w:hint="cs"/>
          <w:rtl/>
        </w:rPr>
        <w:t xml:space="preserve">המכירות </w:t>
      </w:r>
      <w:r w:rsidR="003A7D39">
        <w:rPr>
          <w:rFonts w:hint="cs"/>
          <w:rtl/>
        </w:rPr>
        <w:t xml:space="preserve">המנוסים, </w:t>
      </w:r>
      <w:r w:rsidR="00EB3D96">
        <w:rPr>
          <w:rFonts w:hint="cs"/>
          <w:rtl/>
        </w:rPr>
        <w:t>בעלי ה</w:t>
      </w:r>
      <w:r w:rsidR="003A7D39">
        <w:rPr>
          <w:rFonts w:hint="cs"/>
          <w:rtl/>
        </w:rPr>
        <w:t>ארשת החלקלקה התמוגגו</w:t>
      </w:r>
      <w:r w:rsidR="00591790">
        <w:rPr>
          <w:rFonts w:hint="cs"/>
          <w:rtl/>
        </w:rPr>
        <w:t>!</w:t>
      </w:r>
      <w:r w:rsidR="003A7D39">
        <w:rPr>
          <w:rFonts w:hint="cs"/>
          <w:rtl/>
        </w:rPr>
        <w:t xml:space="preserve"> </w:t>
      </w:r>
      <w:r w:rsidR="00591790">
        <w:rPr>
          <w:rFonts w:hint="cs"/>
          <w:rtl/>
        </w:rPr>
        <w:t xml:space="preserve">הם </w:t>
      </w:r>
      <w:r w:rsidR="003A7D39">
        <w:rPr>
          <w:rFonts w:hint="cs"/>
          <w:rtl/>
        </w:rPr>
        <w:t>התרגשו עם הזוג</w:t>
      </w:r>
      <w:r w:rsidR="00EB3D96">
        <w:rPr>
          <w:rFonts w:hint="cs"/>
          <w:rtl/>
        </w:rPr>
        <w:t xml:space="preserve"> </w:t>
      </w:r>
      <w:r w:rsidR="00A43B6B">
        <w:rPr>
          <w:rFonts w:hint="cs"/>
          <w:rtl/>
        </w:rPr>
        <w:t xml:space="preserve">בדיוק במידה המצופה, </w:t>
      </w:r>
      <w:r w:rsidR="00574AE0">
        <w:rPr>
          <w:rFonts w:hint="cs"/>
          <w:rtl/>
        </w:rPr>
        <w:t>מפתים וממתיקים</w:t>
      </w:r>
      <w:r w:rsidR="00192472">
        <w:rPr>
          <w:rFonts w:hint="cs"/>
          <w:rtl/>
        </w:rPr>
        <w:t>,</w:t>
      </w:r>
      <w:r w:rsidR="00574AE0">
        <w:rPr>
          <w:rFonts w:hint="cs"/>
          <w:rtl/>
        </w:rPr>
        <w:t xml:space="preserve"> מוליכים אותם ב</w:t>
      </w:r>
      <w:r w:rsidR="009D14B7">
        <w:rPr>
          <w:rFonts w:hint="cs"/>
          <w:rtl/>
        </w:rPr>
        <w:t xml:space="preserve">מבואת האולם </w:t>
      </w:r>
      <w:r w:rsidR="00574AE0">
        <w:rPr>
          <w:rFonts w:hint="cs"/>
          <w:rtl/>
        </w:rPr>
        <w:t>ה</w:t>
      </w:r>
      <w:r w:rsidR="003A7D39">
        <w:rPr>
          <w:rFonts w:hint="cs"/>
          <w:rtl/>
        </w:rPr>
        <w:t>ארכיטקטונית ה</w:t>
      </w:r>
      <w:r w:rsidR="00A43B6B">
        <w:rPr>
          <w:rFonts w:hint="cs"/>
          <w:rtl/>
        </w:rPr>
        <w:t>מפוארת</w:t>
      </w:r>
      <w:r>
        <w:rPr>
          <w:rFonts w:hint="cs"/>
          <w:rtl/>
        </w:rPr>
        <w:t xml:space="preserve"> </w:t>
      </w:r>
      <w:r w:rsidR="00574AE0">
        <w:rPr>
          <w:rFonts w:hint="cs"/>
          <w:rtl/>
        </w:rPr>
        <w:t>ש</w:t>
      </w:r>
      <w:r w:rsidR="00A43B6B">
        <w:rPr>
          <w:rFonts w:hint="cs"/>
          <w:rtl/>
        </w:rPr>
        <w:t>לאורכה</w:t>
      </w:r>
      <w:r w:rsidR="00EB3D96">
        <w:rPr>
          <w:rFonts w:hint="cs"/>
          <w:rtl/>
        </w:rPr>
        <w:t xml:space="preserve"> אכסדרת</w:t>
      </w:r>
      <w:r w:rsidR="009D14B7">
        <w:rPr>
          <w:rFonts w:hint="cs"/>
          <w:rtl/>
        </w:rPr>
        <w:t xml:space="preserve"> עמוד</w:t>
      </w:r>
      <w:r>
        <w:rPr>
          <w:rFonts w:hint="cs"/>
          <w:rtl/>
        </w:rPr>
        <w:t>י</w:t>
      </w:r>
      <w:r w:rsidR="00591790">
        <w:rPr>
          <w:rFonts w:hint="cs"/>
          <w:rtl/>
        </w:rPr>
        <w:t>-</w:t>
      </w:r>
      <w:r w:rsidR="009D14B7">
        <w:rPr>
          <w:rFonts w:hint="cs"/>
          <w:rtl/>
        </w:rPr>
        <w:t xml:space="preserve">שיש </w:t>
      </w:r>
      <w:r>
        <w:rPr>
          <w:rFonts w:hint="cs"/>
          <w:rtl/>
        </w:rPr>
        <w:t>קורינתיים</w:t>
      </w:r>
      <w:r w:rsidR="00192472">
        <w:rPr>
          <w:rFonts w:hint="cs"/>
          <w:rtl/>
        </w:rPr>
        <w:t xml:space="preserve"> </w:t>
      </w:r>
      <w:r w:rsidR="00591790">
        <w:rPr>
          <w:rFonts w:hint="cs"/>
          <w:rtl/>
        </w:rPr>
        <w:t xml:space="preserve">ממש </w:t>
      </w:r>
      <w:r w:rsidR="00192472">
        <w:rPr>
          <w:rFonts w:hint="cs"/>
          <w:rtl/>
        </w:rPr>
        <w:t xml:space="preserve">חלומיים </w:t>
      </w:r>
      <w:r w:rsidR="00192472">
        <w:rPr>
          <w:rtl/>
        </w:rPr>
        <w:t>–</w:t>
      </w:r>
      <w:r w:rsidR="008A218A">
        <w:rPr>
          <w:rFonts w:hint="cs"/>
          <w:rtl/>
        </w:rPr>
        <w:t xml:space="preserve"> כי </w:t>
      </w:r>
      <w:r w:rsidR="00F5496D">
        <w:rPr>
          <w:rFonts w:hint="cs"/>
          <w:rtl/>
        </w:rPr>
        <w:t xml:space="preserve">בדיוק </w:t>
      </w:r>
      <w:r w:rsidR="008A218A">
        <w:rPr>
          <w:rFonts w:hint="cs"/>
          <w:rtl/>
        </w:rPr>
        <w:t xml:space="preserve">כאן יתגשם החלום </w:t>
      </w:r>
      <w:r w:rsidR="00F5496D">
        <w:rPr>
          <w:rtl/>
        </w:rPr>
        <w:t>–</w:t>
      </w:r>
      <w:r w:rsidR="00F5496D">
        <w:rPr>
          <w:rFonts w:hint="cs"/>
          <w:rtl/>
        </w:rPr>
        <w:t xml:space="preserve"> </w:t>
      </w:r>
      <w:r w:rsidR="008A218A">
        <w:rPr>
          <w:rFonts w:hint="cs"/>
          <w:rtl/>
        </w:rPr>
        <w:t xml:space="preserve">וארקדי </w:t>
      </w:r>
      <w:r w:rsidR="00F5496D">
        <w:rPr>
          <w:rFonts w:hint="cs"/>
          <w:rtl/>
        </w:rPr>
        <w:t>משוכנע</w:t>
      </w:r>
      <w:r w:rsidR="00591790">
        <w:rPr>
          <w:rFonts w:hint="cs"/>
          <w:rtl/>
        </w:rPr>
        <w:t xml:space="preserve"> [יודע בסתר / לארקדי ברור / נוכח]</w:t>
      </w:r>
      <w:r w:rsidR="008A218A">
        <w:rPr>
          <w:rFonts w:hint="cs"/>
          <w:rtl/>
        </w:rPr>
        <w:t xml:space="preserve"> שהם </w:t>
      </w:r>
      <w:r w:rsidR="00591790">
        <w:rPr>
          <w:rFonts w:hint="cs"/>
          <w:rtl/>
        </w:rPr>
        <w:t>אינם</w:t>
      </w:r>
      <w:r w:rsidR="008A218A">
        <w:rPr>
          <w:rFonts w:hint="cs"/>
          <w:rtl/>
        </w:rPr>
        <w:t xml:space="preserve"> מתכוונים לאותו חלום שלו שבו הריצפה ת</w:t>
      </w:r>
      <w:r w:rsidR="00591790">
        <w:rPr>
          <w:rFonts w:hint="cs"/>
          <w:rtl/>
        </w:rPr>
        <w:t>זדעזע, ת</w:t>
      </w:r>
      <w:r w:rsidR="008A218A">
        <w:rPr>
          <w:rFonts w:hint="cs"/>
          <w:rtl/>
        </w:rPr>
        <w:t>קר</w:t>
      </w:r>
      <w:r w:rsidR="003A7D39">
        <w:rPr>
          <w:rFonts w:hint="cs"/>
          <w:rtl/>
        </w:rPr>
        <w:t xml:space="preserve">וס </w:t>
      </w:r>
      <w:r w:rsidR="003C505D">
        <w:rPr>
          <w:rFonts w:hint="cs"/>
          <w:rtl/>
        </w:rPr>
        <w:t>מתחת לרגליו</w:t>
      </w:r>
      <w:r w:rsidR="003A7D39">
        <w:rPr>
          <w:rFonts w:hint="cs"/>
          <w:rtl/>
        </w:rPr>
        <w:t xml:space="preserve"> </w:t>
      </w:r>
      <w:r w:rsidR="008A218A">
        <w:rPr>
          <w:rFonts w:hint="cs"/>
          <w:rtl/>
        </w:rPr>
        <w:t>כשישבור את הכוס</w:t>
      </w:r>
      <w:r w:rsidR="003C505D">
        <w:rPr>
          <w:rFonts w:hint="cs"/>
          <w:rtl/>
        </w:rPr>
        <w:t>,</w:t>
      </w:r>
      <w:r>
        <w:rPr>
          <w:rFonts w:hint="cs"/>
          <w:rtl/>
        </w:rPr>
        <w:t xml:space="preserve"> </w:t>
      </w:r>
      <w:r w:rsidR="008A218A">
        <w:rPr>
          <w:rFonts w:hint="cs"/>
          <w:rtl/>
        </w:rPr>
        <w:t>והוא משתרך אחריהם בין</w:t>
      </w:r>
      <w:r>
        <w:rPr>
          <w:rFonts w:hint="cs"/>
          <w:rtl/>
        </w:rPr>
        <w:t xml:space="preserve"> עמודי פסאודו-שיש פסאודו-קורינתיים</w:t>
      </w:r>
      <w:r w:rsidR="009D14B7">
        <w:rPr>
          <w:rFonts w:hint="cs"/>
          <w:rtl/>
        </w:rPr>
        <w:t xml:space="preserve">, </w:t>
      </w:r>
      <w:r w:rsidR="00A43B6B">
        <w:rPr>
          <w:rFonts w:hint="cs"/>
          <w:rtl/>
        </w:rPr>
        <w:t xml:space="preserve">שם תתקיים קבלת האורחים ואולי אף החופה </w:t>
      </w:r>
      <w:r w:rsidR="00591790">
        <w:rPr>
          <w:rFonts w:hint="cs"/>
          <w:rtl/>
        </w:rPr>
        <w:t>(</w:t>
      </w:r>
      <w:r w:rsidR="00A43B6B">
        <w:rPr>
          <w:rFonts w:hint="cs"/>
          <w:rtl/>
        </w:rPr>
        <w:t>הקסומה</w:t>
      </w:r>
      <w:r w:rsidR="00591790">
        <w:rPr>
          <w:rFonts w:hint="cs"/>
          <w:rtl/>
        </w:rPr>
        <w:t>)</w:t>
      </w:r>
      <w:r w:rsidR="00A43B6B">
        <w:rPr>
          <w:rFonts w:hint="cs"/>
          <w:rtl/>
        </w:rPr>
        <w:t xml:space="preserve"> במקרה של חמסין כבד מדי</w:t>
      </w:r>
      <w:r w:rsidR="003A7D39">
        <w:rPr>
          <w:rFonts w:hint="cs"/>
          <w:rtl/>
        </w:rPr>
        <w:t>,</w:t>
      </w:r>
      <w:r w:rsidR="00A43B6B">
        <w:rPr>
          <w:rFonts w:hint="cs"/>
          <w:rtl/>
        </w:rPr>
        <w:t xml:space="preserve"> ולא </w:t>
      </w:r>
      <w:r w:rsidR="003A7D39">
        <w:rPr>
          <w:rFonts w:hint="cs"/>
          <w:rtl/>
        </w:rPr>
        <w:t>שמזג-</w:t>
      </w:r>
      <w:r w:rsidR="00A43B6B">
        <w:rPr>
          <w:rFonts w:hint="cs"/>
          <w:rtl/>
        </w:rPr>
        <w:t>האויר יעז להיות כל דבר שאיננו מושלם עבור הזוג הצעיר הזה שכבר יודע בדיוק מה שהוא רוצה</w:t>
      </w:r>
      <w:r w:rsidR="003C505D">
        <w:rPr>
          <w:rFonts w:hint="cs"/>
          <w:rtl/>
        </w:rPr>
        <w:t>,</w:t>
      </w:r>
      <w:r w:rsidR="00A43B6B">
        <w:rPr>
          <w:rFonts w:hint="cs"/>
          <w:rtl/>
        </w:rPr>
        <w:t xml:space="preserve"> ומה שהוא רוצה זה להיות </w:t>
      </w:r>
      <w:r w:rsidR="008A59F1">
        <w:rPr>
          <w:rFonts w:hint="cs"/>
          <w:rtl/>
        </w:rPr>
        <w:t>ביחד עד סוף ימיו, ה</w:t>
      </w:r>
      <w:r w:rsidR="006817C4">
        <w:rPr>
          <w:rFonts w:hint="cs"/>
          <w:rtl/>
        </w:rPr>
        <w:t>וא נחוש בכך, זהו זוג חדור-</w:t>
      </w:r>
      <w:r w:rsidR="008A59F1">
        <w:rPr>
          <w:rFonts w:hint="cs"/>
          <w:rtl/>
        </w:rPr>
        <w:t xml:space="preserve">מטרה </w:t>
      </w:r>
      <w:r w:rsidR="00734ED0">
        <w:rPr>
          <w:rFonts w:hint="cs"/>
          <w:rtl/>
        </w:rPr>
        <w:t xml:space="preserve">[כבר אלכס כשנהג היה חדור מטרה?] </w:t>
      </w:r>
      <w:r w:rsidR="008A59F1">
        <w:rPr>
          <w:rFonts w:hint="cs"/>
          <w:rtl/>
        </w:rPr>
        <w:t>והמטרה אחת</w:t>
      </w:r>
      <w:r w:rsidR="00734ED0">
        <w:rPr>
          <w:rFonts w:hint="cs"/>
          <w:rtl/>
        </w:rPr>
        <w:t xml:space="preserve"> היא</w:t>
      </w:r>
      <w:r w:rsidR="008A59F1">
        <w:rPr>
          <w:rFonts w:hint="cs"/>
          <w:rtl/>
        </w:rPr>
        <w:t xml:space="preserve">: ביחד לעד! לעד ביחד </w:t>
      </w:r>
      <w:r w:rsidR="003A7D39">
        <w:rPr>
          <w:rtl/>
        </w:rPr>
        <w:t>–</w:t>
      </w:r>
      <w:r w:rsidR="00400E1C">
        <w:rPr>
          <w:rFonts w:hint="cs"/>
          <w:rtl/>
        </w:rPr>
        <w:t xml:space="preserve"> אבל </w:t>
      </w:r>
      <w:r w:rsidR="00591790">
        <w:rPr>
          <w:rFonts w:hint="cs"/>
          <w:rtl/>
        </w:rPr>
        <w:t>אך ו</w:t>
      </w:r>
      <w:r w:rsidR="008A59F1">
        <w:rPr>
          <w:rFonts w:hint="cs"/>
          <w:rtl/>
        </w:rPr>
        <w:t xml:space="preserve">רק </w:t>
      </w:r>
      <w:r w:rsidR="003C505D">
        <w:rPr>
          <w:rFonts w:hint="cs"/>
          <w:rtl/>
        </w:rPr>
        <w:t xml:space="preserve">באמצעות </w:t>
      </w:r>
      <w:r w:rsidR="008A59F1">
        <w:rPr>
          <w:rFonts w:hint="cs"/>
          <w:rtl/>
        </w:rPr>
        <w:t xml:space="preserve">אירוע נוצץ </w:t>
      </w:r>
      <w:r w:rsidR="00591790">
        <w:rPr>
          <w:rFonts w:hint="cs"/>
          <w:rtl/>
        </w:rPr>
        <w:t>(ושאיש לא יעז לרמוז [</w:t>
      </w:r>
      <w:r w:rsidR="00591790">
        <w:t>suggest</w:t>
      </w:r>
      <w:r w:rsidR="00591790">
        <w:rPr>
          <w:rFonts w:hint="cs"/>
          <w:rtl/>
        </w:rPr>
        <w:t xml:space="preserve">] אחרת) </w:t>
      </w:r>
      <w:r w:rsidR="008A59F1">
        <w:rPr>
          <w:rFonts w:hint="cs"/>
          <w:rtl/>
        </w:rPr>
        <w:t xml:space="preserve">ומלכותי </w:t>
      </w:r>
      <w:r w:rsidR="00591790">
        <w:rPr>
          <w:rFonts w:hint="cs"/>
          <w:rtl/>
        </w:rPr>
        <w:t xml:space="preserve">(פחות מזה הרי לא ייתכן) </w:t>
      </w:r>
      <w:r w:rsidR="008A59F1">
        <w:rPr>
          <w:rFonts w:hint="cs"/>
          <w:rtl/>
        </w:rPr>
        <w:t>וחלומי</w:t>
      </w:r>
      <w:r w:rsidR="00843DD8">
        <w:rPr>
          <w:rFonts w:hint="cs"/>
          <w:rtl/>
        </w:rPr>
        <w:t>,</w:t>
      </w:r>
      <w:r w:rsidR="008A59F1">
        <w:rPr>
          <w:rFonts w:hint="cs"/>
          <w:rtl/>
        </w:rPr>
        <w:t xml:space="preserve"> וברור מאליו שגם אותנטי ואפוף אוירה מחשמלת, ואם כבר אפוף אז גם אוירת מסתורין ויוקרה. </w:t>
      </w:r>
      <w:r w:rsidR="00734ED0">
        <w:rPr>
          <w:rFonts w:hint="cs"/>
          <w:rtl/>
        </w:rPr>
        <w:t xml:space="preserve">למה לא? אם כבר דרישות </w:t>
      </w:r>
      <w:r w:rsidR="00843DD8">
        <w:rPr>
          <w:rtl/>
        </w:rPr>
        <w:t>–</w:t>
      </w:r>
      <w:r w:rsidR="00734ED0">
        <w:rPr>
          <w:rFonts w:hint="cs"/>
          <w:rtl/>
        </w:rPr>
        <w:t xml:space="preserve"> </w:t>
      </w:r>
      <w:r w:rsidR="0064466F">
        <w:rPr>
          <w:rFonts w:hint="cs"/>
          <w:rtl/>
        </w:rPr>
        <w:t xml:space="preserve">הרי </w:t>
      </w:r>
      <w:r w:rsidR="00734ED0">
        <w:rPr>
          <w:rFonts w:hint="cs"/>
          <w:rtl/>
        </w:rPr>
        <w:t xml:space="preserve">לא ניתן לוותר על עמודים קורינתיים. </w:t>
      </w:r>
      <w:r w:rsidR="008A218A">
        <w:rPr>
          <w:rFonts w:hint="cs"/>
          <w:rtl/>
        </w:rPr>
        <w:t xml:space="preserve">כזהו הזוג, </w:t>
      </w:r>
      <w:r w:rsidR="008A59F1">
        <w:rPr>
          <w:rFonts w:hint="cs"/>
          <w:rtl/>
        </w:rPr>
        <w:t xml:space="preserve">בפחות מכך הן לא </w:t>
      </w:r>
      <w:r w:rsidR="008A218A">
        <w:rPr>
          <w:rFonts w:hint="cs"/>
          <w:rtl/>
        </w:rPr>
        <w:t>י</w:t>
      </w:r>
      <w:r w:rsidR="008A59F1">
        <w:rPr>
          <w:rFonts w:hint="cs"/>
          <w:rtl/>
        </w:rPr>
        <w:t xml:space="preserve">סתפק, לא! אולי אחרים כן, זוגות שאשרם </w:t>
      </w:r>
      <w:r w:rsidR="00843DD8">
        <w:rPr>
          <w:rFonts w:hint="cs"/>
          <w:rtl/>
        </w:rPr>
        <w:t xml:space="preserve">הניצחי </w:t>
      </w:r>
      <w:r w:rsidR="008A59F1">
        <w:rPr>
          <w:rFonts w:hint="cs"/>
          <w:rtl/>
        </w:rPr>
        <w:t xml:space="preserve">העתידי אינו נהיר וברור להם </w:t>
      </w:r>
      <w:r w:rsidR="00843DD8">
        <w:rPr>
          <w:rFonts w:hint="cs"/>
          <w:rtl/>
        </w:rPr>
        <w:t>[</w:t>
      </w:r>
      <w:r w:rsidR="008A218A">
        <w:rPr>
          <w:rFonts w:hint="cs"/>
          <w:rtl/>
        </w:rPr>
        <w:t>וחשוב</w:t>
      </w:r>
      <w:r w:rsidR="008A59F1">
        <w:rPr>
          <w:rFonts w:hint="cs"/>
          <w:rtl/>
        </w:rPr>
        <w:t xml:space="preserve"> מכל, </w:t>
      </w:r>
      <w:r w:rsidR="00843DD8">
        <w:rPr>
          <w:rFonts w:hint="cs"/>
          <w:rtl/>
        </w:rPr>
        <w:t>ש</w:t>
      </w:r>
      <w:r w:rsidR="008A59F1">
        <w:rPr>
          <w:rFonts w:hint="cs"/>
          <w:rtl/>
        </w:rPr>
        <w:t>אינם עומדים על סף האושר הנצחי</w:t>
      </w:r>
      <w:r w:rsidR="00843DD8">
        <w:rPr>
          <w:rFonts w:hint="cs"/>
          <w:rtl/>
        </w:rPr>
        <w:t>]</w:t>
      </w:r>
      <w:r w:rsidR="008A59F1">
        <w:rPr>
          <w:rFonts w:hint="cs"/>
          <w:rtl/>
        </w:rPr>
        <w:t xml:space="preserve"> אבל בוודאי שלא </w:t>
      </w:r>
      <w:r w:rsidR="00734ED0">
        <w:rPr>
          <w:rFonts w:hint="cs"/>
          <w:rtl/>
        </w:rPr>
        <w:t>[ארקדי מנסה להתנחם בכך שלהדס האושר העתידי חשוב כ"כ ומאלץ את עצמו לשמוח בכך ולא ללעוג לה שהיא קושרת את האושר העתידי בכל היוקרה המנצנצת] הזוג המושלם</w:t>
      </w:r>
      <w:r w:rsidR="00CD23F1">
        <w:rPr>
          <w:rFonts w:hint="cs"/>
          <w:rtl/>
        </w:rPr>
        <w:t>. [אנשי-המכירות</w:t>
      </w:r>
      <w:r w:rsidR="00045DF9">
        <w:rPr>
          <w:rFonts w:hint="cs"/>
          <w:rtl/>
        </w:rPr>
        <w:t xml:space="preserve"> המתפעלים כנדרש, </w:t>
      </w:r>
      <w:r w:rsidR="008A59F1">
        <w:rPr>
          <w:rFonts w:hint="cs"/>
          <w:rtl/>
        </w:rPr>
        <w:t>מזכירים שיש לקחת בחשבון גם את תפריט השף ייחודי ומיטב הפינוקים הקולינריים בבליל ההתלבטויות, וציוד תאורה והגברה מקצועי בהחלט. יש לתת את הדעת על מספר דגשים</w:t>
      </w:r>
      <w:r w:rsidR="004B4539">
        <w:rPr>
          <w:rFonts w:hint="cs"/>
          <w:rtl/>
        </w:rPr>
        <w:t>] יש להקפיד על כל פרט ופרט</w:t>
      </w:r>
      <w:r w:rsidR="008A59F1">
        <w:rPr>
          <w:rFonts w:hint="cs"/>
          <w:rtl/>
        </w:rPr>
        <w:t xml:space="preserve"> </w:t>
      </w:r>
      <w:r w:rsidR="00CD23F1">
        <w:rPr>
          <w:rtl/>
        </w:rPr>
        <w:t>–</w:t>
      </w:r>
      <w:r w:rsidR="00CD23F1">
        <w:rPr>
          <w:rFonts w:hint="cs"/>
          <w:rtl/>
        </w:rPr>
        <w:t xml:space="preserve"> פינוקים הכרחיים, ציוד מקצועי </w:t>
      </w:r>
      <w:r w:rsidR="00CD23F1">
        <w:rPr>
          <w:rtl/>
        </w:rPr>
        <w:t>–</w:t>
      </w:r>
      <w:r w:rsidR="00CD23F1">
        <w:rPr>
          <w:rFonts w:hint="cs"/>
          <w:rtl/>
        </w:rPr>
        <w:t xml:space="preserve"> </w:t>
      </w:r>
      <w:r w:rsidR="008A59F1">
        <w:rPr>
          <w:rFonts w:hint="cs"/>
          <w:rtl/>
        </w:rPr>
        <w:t>בבואך לבחור את האתר המ</w:t>
      </w:r>
      <w:r w:rsidR="004B4539">
        <w:rPr>
          <w:rFonts w:hint="cs"/>
          <w:rtl/>
        </w:rPr>
        <w:t>ושלם לחגוג את יומך המרגש והבלתי-</w:t>
      </w:r>
      <w:r w:rsidR="008A59F1">
        <w:rPr>
          <w:rFonts w:hint="cs"/>
          <w:rtl/>
        </w:rPr>
        <w:t>נשכח כי כידוע זה</w:t>
      </w:r>
      <w:r w:rsidR="00045DF9">
        <w:rPr>
          <w:rFonts w:hint="cs"/>
          <w:rtl/>
        </w:rPr>
        <w:t>ו אירוע של פעם בחיים</w:t>
      </w:r>
      <w:r w:rsidR="004B4539">
        <w:rPr>
          <w:rFonts w:hint="cs"/>
          <w:rtl/>
        </w:rPr>
        <w:t xml:space="preserve"> ולכן בהכרח גם ייחודי ומושקע</w:t>
      </w:r>
      <w:r w:rsidR="00045DF9">
        <w:rPr>
          <w:rFonts w:hint="cs"/>
          <w:rtl/>
        </w:rPr>
        <w:t>, אנשי-</w:t>
      </w:r>
      <w:r w:rsidR="0064466F">
        <w:rPr>
          <w:rFonts w:hint="cs"/>
          <w:rtl/>
        </w:rPr>
        <w:t>השיווק ו</w:t>
      </w:r>
      <w:r w:rsidR="008A59F1">
        <w:rPr>
          <w:rFonts w:hint="cs"/>
          <w:rtl/>
        </w:rPr>
        <w:t xml:space="preserve">המכירות הממולחים מגלגלים את עיניהם המשומנות ומסיירים </w:t>
      </w:r>
      <w:r w:rsidR="008A218A">
        <w:rPr>
          <w:rFonts w:hint="cs"/>
          <w:rtl/>
        </w:rPr>
        <w:t>עם הזוג המהמ</w:t>
      </w:r>
      <w:r w:rsidR="00FE44B7">
        <w:rPr>
          <w:rFonts w:hint="cs"/>
          <w:rtl/>
        </w:rPr>
        <w:t xml:space="preserve">ם </w:t>
      </w:r>
      <w:r w:rsidR="007E5930">
        <w:rPr>
          <w:rFonts w:hint="cs"/>
          <w:rtl/>
        </w:rPr>
        <w:t>(כולנו המומים מהזוג הזה)</w:t>
      </w:r>
      <w:r w:rsidR="00FE44B7">
        <w:rPr>
          <w:rFonts w:hint="cs"/>
          <w:rtl/>
        </w:rPr>
        <w:t xml:space="preserve"> </w:t>
      </w:r>
      <w:r w:rsidR="008A59F1">
        <w:rPr>
          <w:rFonts w:hint="cs"/>
          <w:rtl/>
        </w:rPr>
        <w:t>ב</w:t>
      </w:r>
      <w:r w:rsidR="009D14B7">
        <w:rPr>
          <w:rFonts w:hint="cs"/>
          <w:rtl/>
        </w:rPr>
        <w:t xml:space="preserve">לב </w:t>
      </w:r>
      <w:r w:rsidR="008A59F1">
        <w:rPr>
          <w:rFonts w:hint="cs"/>
          <w:rtl/>
        </w:rPr>
        <w:t xml:space="preserve">ליבו של המתחם המרהיב והאכסקלוסיבי, </w:t>
      </w:r>
      <w:r w:rsidR="008A218A">
        <w:rPr>
          <w:rFonts w:hint="cs"/>
          <w:rtl/>
        </w:rPr>
        <w:t>ב</w:t>
      </w:r>
      <w:r w:rsidR="009D14B7">
        <w:rPr>
          <w:rFonts w:hint="cs"/>
          <w:rtl/>
        </w:rPr>
        <w:t>גן ירוק אקזוטי ועם זאת פסטורלי ורחב ידיים, מעוצ</w:t>
      </w:r>
      <w:r w:rsidR="00C34742">
        <w:rPr>
          <w:rFonts w:hint="cs"/>
          <w:rtl/>
        </w:rPr>
        <w:t xml:space="preserve">ב ומטופח </w:t>
      </w:r>
      <w:r w:rsidR="0064466F">
        <w:rPr>
          <w:rtl/>
        </w:rPr>
        <w:t>–</w:t>
      </w:r>
      <w:r w:rsidR="0064466F">
        <w:rPr>
          <w:rFonts w:hint="cs"/>
          <w:rtl/>
        </w:rPr>
        <w:t xml:space="preserve"> </w:t>
      </w:r>
      <w:r w:rsidR="00C34742">
        <w:rPr>
          <w:rFonts w:hint="cs"/>
          <w:rtl/>
        </w:rPr>
        <w:t>ונוסיף גם מדהים ביופיו.</w:t>
      </w:r>
      <w:r w:rsidR="009D14B7">
        <w:rPr>
          <w:rFonts w:hint="cs"/>
          <w:rtl/>
        </w:rPr>
        <w:t xml:space="preserve"> </w:t>
      </w:r>
      <w:r w:rsidR="004B4539">
        <w:rPr>
          <w:rFonts w:hint="cs"/>
          <w:rtl/>
        </w:rPr>
        <w:t>[</w:t>
      </w:r>
      <w:r w:rsidR="008A218A">
        <w:rPr>
          <w:rFonts w:hint="cs"/>
          <w:rtl/>
        </w:rPr>
        <w:t>ו</w:t>
      </w:r>
      <w:r w:rsidR="00045DF9">
        <w:rPr>
          <w:rFonts w:hint="cs"/>
          <w:rtl/>
        </w:rPr>
        <w:t>נציין</w:t>
      </w:r>
      <w:r w:rsidR="00E455FF">
        <w:rPr>
          <w:rFonts w:hint="cs"/>
          <w:rtl/>
        </w:rPr>
        <w:t xml:space="preserve"> גם את</w:t>
      </w:r>
      <w:r w:rsidR="009D14B7">
        <w:rPr>
          <w:rFonts w:hint="cs"/>
          <w:rtl/>
        </w:rPr>
        <w:t xml:space="preserve"> צוות </w:t>
      </w:r>
      <w:r w:rsidR="00E455FF">
        <w:rPr>
          <w:rFonts w:hint="cs"/>
          <w:rtl/>
        </w:rPr>
        <w:t>ה</w:t>
      </w:r>
      <w:r w:rsidR="009D14B7">
        <w:rPr>
          <w:rFonts w:hint="cs"/>
          <w:rtl/>
        </w:rPr>
        <w:t xml:space="preserve">אירוח </w:t>
      </w:r>
      <w:r w:rsidR="00E455FF">
        <w:rPr>
          <w:rFonts w:hint="cs"/>
          <w:rtl/>
        </w:rPr>
        <w:t>ה</w:t>
      </w:r>
      <w:r w:rsidR="009D14B7">
        <w:rPr>
          <w:rFonts w:hint="cs"/>
          <w:rtl/>
        </w:rPr>
        <w:t>מקצועי שמעניק תחושה של אירו</w:t>
      </w:r>
      <w:r w:rsidR="00EB3D96">
        <w:rPr>
          <w:rFonts w:hint="cs"/>
          <w:rtl/>
        </w:rPr>
        <w:t>ע</w:t>
      </w:r>
      <w:r w:rsidR="009D14B7">
        <w:rPr>
          <w:rFonts w:hint="cs"/>
          <w:rtl/>
        </w:rPr>
        <w:t xml:space="preserve"> ייחודי ומושקע תוך ה</w:t>
      </w:r>
      <w:r w:rsidR="008A218A">
        <w:rPr>
          <w:rFonts w:hint="cs"/>
          <w:rtl/>
        </w:rPr>
        <w:t>קפדה על כל פרט ופרט,</w:t>
      </w:r>
      <w:r w:rsidR="004B4539">
        <w:rPr>
          <w:rFonts w:hint="cs"/>
          <w:rtl/>
        </w:rPr>
        <w:t>]</w:t>
      </w:r>
    </w:p>
    <w:p w14:paraId="5727E330" w14:textId="77777777" w:rsidR="00C975BD" w:rsidRDefault="00C975BD" w:rsidP="00591790">
      <w:pPr>
        <w:rPr>
          <w:rtl/>
        </w:rPr>
      </w:pPr>
      <w:r>
        <w:rPr>
          <w:rFonts w:hint="cs"/>
          <w:rtl/>
        </w:rPr>
        <w:t>[</w:t>
      </w:r>
      <w:r w:rsidRPr="00C975BD">
        <w:t>Belgravia town houses, stripped back, knocked through and ruined with onyx and granite and marble</w:t>
      </w:r>
      <w:r w:rsidRPr="00C975BD">
        <w:rPr>
          <w:rFonts w:cs="Times New Roman"/>
          <w:rtl/>
        </w:rPr>
        <w:t>.</w:t>
      </w:r>
      <w:r>
        <w:rPr>
          <w:rFonts w:cs="Times New Roman" w:hint="cs"/>
          <w:rtl/>
        </w:rPr>
        <w:t xml:space="preserve"> </w:t>
      </w:r>
      <w:r>
        <w:rPr>
          <w:rFonts w:cs="Times New Roman"/>
          <w:rtl/>
        </w:rPr>
        <w:t>–</w:t>
      </w:r>
      <w:r>
        <w:rPr>
          <w:rFonts w:cs="Times New Roman" w:hint="cs"/>
          <w:rtl/>
        </w:rPr>
        <w:t xml:space="preserve"> זה תיאור של מה שהאוליגרכים עושים לבתים שהם רוכשים בלונדון</w:t>
      </w:r>
      <w:r>
        <w:rPr>
          <w:rFonts w:hint="cs"/>
          <w:rtl/>
        </w:rPr>
        <w:t>]</w:t>
      </w:r>
    </w:p>
    <w:p w14:paraId="304382A7" w14:textId="77777777" w:rsidR="00DC5B45" w:rsidRDefault="00DC5B45" w:rsidP="00A44637">
      <w:pPr>
        <w:rPr>
          <w:rtl/>
        </w:rPr>
      </w:pPr>
      <w:r>
        <w:rPr>
          <w:rFonts w:hint="cs"/>
          <w:rtl/>
        </w:rPr>
        <w:lastRenderedPageBreak/>
        <w:t xml:space="preserve">הו, אושר! הו, אושר </w:t>
      </w:r>
      <w:r w:rsidR="00C34742">
        <w:rPr>
          <w:rFonts w:hint="cs"/>
          <w:rtl/>
        </w:rPr>
        <w:t>ניצחי</w:t>
      </w:r>
      <w:r w:rsidR="0064466F">
        <w:rPr>
          <w:rFonts w:hint="cs"/>
          <w:rtl/>
        </w:rPr>
        <w:t>,</w:t>
      </w:r>
      <w:r w:rsidR="00C34742">
        <w:rPr>
          <w:rFonts w:hint="cs"/>
          <w:rtl/>
        </w:rPr>
        <w:t xml:space="preserve"> </w:t>
      </w:r>
      <w:r>
        <w:rPr>
          <w:rFonts w:hint="cs"/>
          <w:rtl/>
        </w:rPr>
        <w:t>עתידי.</w:t>
      </w:r>
    </w:p>
    <w:p w14:paraId="28F80ED2" w14:textId="77777777" w:rsidR="00BF102C" w:rsidRDefault="00BF102C" w:rsidP="00A44637">
      <w:pPr>
        <w:rPr>
          <w:rtl/>
        </w:rPr>
      </w:pPr>
      <w:r>
        <w:rPr>
          <w:rFonts w:hint="cs"/>
          <w:rtl/>
        </w:rPr>
        <w:t>[להדגיש: מה שהכי העציב אותו זה איך שהדס נהרה אחרי כל המילים החלולות האלה וזה הרשים אותה נורא, כל אפיפיות האוירה הזאת]</w:t>
      </w:r>
    </w:p>
    <w:p w14:paraId="4F5D5313" w14:textId="77777777" w:rsidR="00435351" w:rsidRDefault="00435351" w:rsidP="00C34742">
      <w:pPr>
        <w:rPr>
          <w:rtl/>
        </w:rPr>
      </w:pPr>
      <w:r w:rsidRPr="00A42784">
        <w:rPr>
          <w:rtl/>
        </w:rPr>
        <w:t>היונה המְתה ונופפה בכנפיה. היא מתחה את צוארה שנצץ ב</w:t>
      </w:r>
      <w:r w:rsidR="00045DF9">
        <w:rPr>
          <w:rtl/>
        </w:rPr>
        <w:t xml:space="preserve">ירוק לאור פנסי סירה שעברה </w:t>
      </w:r>
      <w:r w:rsidRPr="00A42784">
        <w:rPr>
          <w:rtl/>
        </w:rPr>
        <w:t>ברעש מנועים</w:t>
      </w:r>
      <w:r w:rsidR="00C34742">
        <w:rPr>
          <w:rFonts w:hint="cs"/>
          <w:rtl/>
        </w:rPr>
        <w:t xml:space="preserve"> מתחת לגשר</w:t>
      </w:r>
      <w:r w:rsidRPr="00A42784">
        <w:rPr>
          <w:rtl/>
        </w:rPr>
        <w:t>. היא הידסה קד</w:t>
      </w:r>
      <w:r w:rsidR="008A218A">
        <w:rPr>
          <w:rtl/>
        </w:rPr>
        <w:t xml:space="preserve">ימה ואחורה בהתרגשות </w:t>
      </w:r>
      <w:r w:rsidR="0064466F">
        <w:rPr>
          <w:rFonts w:hint="cs"/>
          <w:rtl/>
        </w:rPr>
        <w:t xml:space="preserve">יונתית </w:t>
      </w:r>
      <w:r w:rsidR="008A218A">
        <w:rPr>
          <w:rtl/>
        </w:rPr>
        <w:t>על המעקה ו</w:t>
      </w:r>
      <w:r w:rsidRPr="00A42784">
        <w:rPr>
          <w:rtl/>
        </w:rPr>
        <w:t>עופפה.</w:t>
      </w:r>
    </w:p>
    <w:p w14:paraId="4A48D000" w14:textId="77777777" w:rsidR="00A12504" w:rsidRDefault="00A12504" w:rsidP="00F60821">
      <w:pPr>
        <w:rPr>
          <w:rtl/>
        </w:rPr>
      </w:pPr>
      <w:r>
        <w:rPr>
          <w:rFonts w:hint="cs"/>
          <w:rtl/>
        </w:rPr>
        <w:t>[עוד:]</w:t>
      </w:r>
    </w:p>
    <w:p w14:paraId="66607081" w14:textId="77777777" w:rsidR="00A12504" w:rsidRDefault="00045DF9" w:rsidP="00F60821">
      <w:pPr>
        <w:rPr>
          <w:rtl/>
        </w:rPr>
      </w:pPr>
      <w:r>
        <w:rPr>
          <w:rFonts w:hint="cs"/>
          <w:rtl/>
        </w:rPr>
        <w:t>[</w:t>
      </w:r>
      <w:r w:rsidR="00A12504">
        <w:rPr>
          <w:rFonts w:hint="cs"/>
          <w:rtl/>
        </w:rPr>
        <w:t xml:space="preserve">היא היתה מסוגלת לקבול בפני אלכס [כבר יש לנו את אותה קבילה מפי חברה של איילה!!! אז לבחור] </w:t>
      </w:r>
      <w:r w:rsidR="00802F62">
        <w:rPr>
          <w:rFonts w:hint="cs"/>
          <w:rtl/>
        </w:rPr>
        <w:t>על כך שעברה כבר לפני 3 שבועות לשמן לטיגון בתרסיס ועדיין לא ירדה במשקל. בזמן שזה קרה ארקדי כעס / התמרמר על כי אלכס לא הגיב על כך ואילו עתה היה אסיר תודה לו על כי השתדל בכל כוחו להתעלם מעליצותה המובלטת במפגיע, מהתנשאותה גסת הרוח שנבעה משכנוע עמוק ב-</w:t>
      </w:r>
      <w:r w:rsidR="00802F62">
        <w:t>worth</w:t>
      </w:r>
      <w:r w:rsidR="00802F62">
        <w:rPr>
          <w:rFonts w:hint="cs"/>
          <w:rtl/>
        </w:rPr>
        <w:t xml:space="preserve"> שלה </w:t>
      </w:r>
      <w:r w:rsidR="00734ED0">
        <w:rPr>
          <w:rFonts w:hint="cs"/>
          <w:rtl/>
        </w:rPr>
        <w:t>[</w:t>
      </w:r>
      <w:r w:rsidR="00802F62">
        <w:rPr>
          <w:rFonts w:hint="cs"/>
          <w:rtl/>
        </w:rPr>
        <w:t>שבמקרים כה רבים איבד מטעמו, כמו מכונית שהיא בעלת ערך רק כשנמצאים בדרכים והינה משא מעיק וחסר פשר כשמגיעים</w:t>
      </w:r>
      <w:r w:rsidR="00734ED0">
        <w:rPr>
          <w:rFonts w:hint="cs"/>
          <w:rtl/>
        </w:rPr>
        <w:t>]</w:t>
      </w:r>
      <w:r w:rsidR="00802F62">
        <w:rPr>
          <w:rFonts w:hint="cs"/>
          <w:rtl/>
        </w:rPr>
        <w:t>. שם, כשנשען על מעקה הגשר בחלק הישן יותר של אמסטרדם ע</w:t>
      </w:r>
      <w:r w:rsidR="00734ED0">
        <w:rPr>
          <w:rFonts w:hint="cs"/>
          <w:rtl/>
        </w:rPr>
        <w:t>ל אחת התעלות הנידחות, הרחוקות מש</w:t>
      </w:r>
      <w:r w:rsidR="00802F62">
        <w:rPr>
          <w:rFonts w:hint="cs"/>
          <w:rtl/>
        </w:rPr>
        <w:t xml:space="preserve">און הערב [??? זה ביטוי עילג] היה ארקדי אסיר תודה לאלכס על שהתעלם מטימטומה [אפשר יותר </w:t>
      </w:r>
      <w:r w:rsidR="00802F62">
        <w:t>subtle</w:t>
      </w:r>
      <w:r w:rsidR="00802F62">
        <w:rPr>
          <w:rFonts w:hint="cs"/>
          <w:rtl/>
        </w:rPr>
        <w:t>???]</w:t>
      </w:r>
    </w:p>
    <w:p w14:paraId="1CC90345" w14:textId="77777777" w:rsidR="003806C2" w:rsidRDefault="00045DF9" w:rsidP="00F60821">
      <w:pPr>
        <w:rPr>
          <w:rtl/>
        </w:rPr>
      </w:pPr>
      <w:r>
        <w:rPr>
          <w:rFonts w:hint="cs"/>
          <w:rtl/>
        </w:rPr>
        <w:t>]</w:t>
      </w:r>
    </w:p>
    <w:p w14:paraId="668F31F3" w14:textId="77777777" w:rsidR="003806C2" w:rsidRDefault="003806C2" w:rsidP="00F60821">
      <w:pPr>
        <w:rPr>
          <w:rtl/>
        </w:rPr>
      </w:pPr>
      <w:r>
        <w:rPr>
          <w:rFonts w:hint="cs"/>
          <w:rtl/>
        </w:rPr>
        <w:t>[ארקדי מרגיש בנוגע לכך שאין לו אמא:</w:t>
      </w:r>
    </w:p>
    <w:p w14:paraId="1E7C26D9" w14:textId="77777777" w:rsidR="003806C2" w:rsidRDefault="003806C2" w:rsidP="00F60821">
      <w:pPr>
        <w:rPr>
          <w:rtl/>
        </w:rPr>
      </w:pPr>
      <w:r>
        <w:rPr>
          <w:rFonts w:hint="cs"/>
          <w:rtl/>
        </w:rPr>
        <w:t>כמו אוסטרי</w:t>
      </w:r>
      <w:r w:rsidR="008A218A">
        <w:rPr>
          <w:rFonts w:hint="cs"/>
          <w:rtl/>
        </w:rPr>
        <w:t xml:space="preserve"> </w:t>
      </w:r>
      <w:r>
        <w:rPr>
          <w:rFonts w:hint="cs"/>
          <w:rtl/>
        </w:rPr>
        <w:t>שיוצא לבית קפה ברחובות וינה ב-1931.</w:t>
      </w:r>
    </w:p>
    <w:p w14:paraId="1BEB1811" w14:textId="77777777" w:rsidR="003806C2" w:rsidRDefault="003806C2" w:rsidP="00F60821">
      <w:pPr>
        <w:rPr>
          <w:rtl/>
        </w:rPr>
      </w:pPr>
      <w:r>
        <w:rPr>
          <w:rFonts w:hint="cs"/>
          <w:rtl/>
        </w:rPr>
        <w:t>כמו צרפתי שיוצא לשוח על הסיינה בערב נעים ושקט במיוחד בשנת 1935.</w:t>
      </w:r>
    </w:p>
    <w:p w14:paraId="250717B9" w14:textId="77777777" w:rsidR="003806C2" w:rsidRDefault="003806C2" w:rsidP="00F60821">
      <w:pPr>
        <w:rPr>
          <w:rtl/>
        </w:rPr>
      </w:pPr>
      <w:r>
        <w:rPr>
          <w:rFonts w:hint="cs"/>
          <w:rtl/>
        </w:rPr>
        <w:t>תינוקות צורחים, תנים מייללים, הבגדים שלו מתפוררים והוא שקוע במחשבות, מנסה להבין את הכבדות, את החרדה, הוא נושם את האויר האביבי, מביט בבחורות היפות הצוחקות והצחוק חלול, השמים ריקים, מישהו מושך אותו ברגע האחרון לפני שמכונית פוגעת בו, מישהו מושך בכח את כלבו המשתולל לפני שינגוס בבשרו וארקדי לא חש שום רווחה על כך שניצל. השנים מתקדמות, הוא שרד את מלחמת העולם האחרונה ואלה שנים יפות, הזמן מתקדם ומסתרי היקום מתפצחים, תיאוריות מרחיקות לכת נבנות והאויר אביבי והבחורות יפות והחרדה מפני הבאות חונקת. [זה כ"כ מלא קלישאות זה זוועה]</w:t>
      </w:r>
    </w:p>
    <w:p w14:paraId="1C25DBFE" w14:textId="714EE3E1" w:rsidR="003806C2" w:rsidRDefault="008A218A" w:rsidP="00F60821">
      <w:pPr>
        <w:rPr>
          <w:rtl/>
        </w:rPr>
      </w:pPr>
      <w:r>
        <w:rPr>
          <w:rFonts w:hint="cs"/>
          <w:rtl/>
        </w:rPr>
        <w:t>[אולי כך איילה מרגישה כשאלכס</w:t>
      </w:r>
      <w:r w:rsidR="003806C2">
        <w:rPr>
          <w:rFonts w:hint="cs"/>
          <w:rtl/>
        </w:rPr>
        <w:t xml:space="preserve"> עוזב אותה / אלכס כש</w:t>
      </w:r>
      <w:r w:rsidR="00D3411A">
        <w:rPr>
          <w:rFonts w:hint="cs"/>
          <w:rtl/>
        </w:rPr>
        <w:t>סופיה</w:t>
      </w:r>
      <w:r w:rsidR="003806C2">
        <w:rPr>
          <w:rFonts w:hint="cs"/>
          <w:rtl/>
        </w:rPr>
        <w:t xml:space="preserve"> מתה.</w:t>
      </w:r>
      <w:r w:rsidR="00045DF9">
        <w:rPr>
          <w:rFonts w:hint="cs"/>
          <w:rtl/>
        </w:rPr>
        <w:t>]</w:t>
      </w:r>
    </w:p>
    <w:p w14:paraId="73755332" w14:textId="3F4BA58D" w:rsidR="003806C2" w:rsidRDefault="003806C2" w:rsidP="00F60821">
      <w:pPr>
        <w:rPr>
          <w:rtl/>
        </w:rPr>
      </w:pPr>
      <w:r>
        <w:rPr>
          <w:rFonts w:hint="cs"/>
          <w:rtl/>
        </w:rPr>
        <w:t>]</w:t>
      </w:r>
    </w:p>
    <w:p w14:paraId="541AD702" w14:textId="24B737D4" w:rsidR="007E71ED" w:rsidRDefault="007E71ED" w:rsidP="00F60821">
      <w:pPr>
        <w:rPr>
          <w:rtl/>
        </w:rPr>
      </w:pPr>
    </w:p>
    <w:p w14:paraId="23E57A29" w14:textId="358C4EF0" w:rsidR="007E71ED" w:rsidRDefault="007E71ED" w:rsidP="00F60821">
      <w:pPr>
        <w:rPr>
          <w:rtl/>
        </w:rPr>
      </w:pPr>
    </w:p>
    <w:p w14:paraId="2F31928E" w14:textId="77777777" w:rsidR="007E71ED" w:rsidRDefault="007E71ED" w:rsidP="007E71ED">
      <w:pPr>
        <w:rPr>
          <w:rtl/>
        </w:rPr>
      </w:pPr>
      <w:r>
        <w:rPr>
          <w:rFonts w:cs="Times New Roman"/>
          <w:rtl/>
        </w:rPr>
        <w:t xml:space="preserve">ההורים והילדים בכיכר - לאב היה קול שקט, עם </w:t>
      </w:r>
      <w:r>
        <w:t>lilt</w:t>
      </w:r>
      <w:r>
        <w:rPr>
          <w:rFonts w:cs="Times New Roman"/>
          <w:rtl/>
        </w:rPr>
        <w:t xml:space="preserve"> אירי טיפוסי שהקנה למילים מקצב ואפילו מנגינה, והקצב האיטי של המילים והטון הנמוך, השקט של הקול גרמו לתחושת רוגע לשרור על אלכס. זאת מנגינה רבת-ערך, הוא ישב, מישהו צריך לכתוב אותה, מישהו צריך לשדר אותה בכל העולם, כשהאב דיבר בשקט על הטכניקה הנכונה לבעיטה מדוייקת, כי זה דבר, זאת שיחה חשובה מאד שאב מקיים עם ילדיו ושווה למשוך אותה זמן רב ככל האפשר </w:t>
      </w:r>
      <w:r>
        <w:t>to draw it out</w:t>
      </w:r>
      <w:r>
        <w:rPr>
          <w:rFonts w:cs="Times New Roman"/>
          <w:rtl/>
        </w:rPr>
        <w:t xml:space="preserve"> לתת לה להמתח מעצמה ולהתמלא בכל הפרטים החשובים מאד שיש לשים לב אליהם, כיפוף הברך ותנועת הצליפה, הטיית הגוף והאגן וכף הרגל גם היא מקבלת מקןם של כבוד בהסברים, גמישות ילדים, גמישות הקרסול, אין חשוב מזה לבעיטה, כי בעיטה חזקה שאין בה דיוק - אין בה ערך, וזה דבר חשוב מאד שאב יסביר לילדיו, בשקט והם עוצרים, שני ה</w:t>
      </w:r>
      <w:r>
        <w:t>imps</w:t>
      </w:r>
      <w:r>
        <w:rPr>
          <w:rFonts w:cs="Times New Roman"/>
          <w:rtl/>
        </w:rPr>
        <w:t xml:space="preserve"> הרעשניים קשקשניים </w:t>
      </w:r>
      <w:r>
        <w:rPr>
          <w:rFonts w:cs="Times New Roman"/>
          <w:rtl/>
        </w:rPr>
        <w:lastRenderedPageBreak/>
        <w:t>האלו פוערים את פיהם ומקשיבים לאדם החשוב ביותר בעולם, האדם שעומד על הקרקע עבורם, ומחזיק בכתפיו את השמיים, זאת המנגינה, אלכס אמר לעצמו, זאת בדיוק המנגינה שהיתה חסרה לי, הוא רצה להכיר את האב, הוא רצה לכתוב מנגינה, וזאת תהיה מנגינה שעומדת על הקרקע ומחזיקה בשמיים, הוא רצה למצא את התיבה.</w:t>
      </w:r>
    </w:p>
    <w:p w14:paraId="1BD02489" w14:textId="7BC6EBDE" w:rsidR="007E71ED" w:rsidRDefault="007E71ED" w:rsidP="007E71ED">
      <w:pPr>
        <w:rPr>
          <w:rtl/>
        </w:rPr>
      </w:pPr>
      <w:r>
        <w:rPr>
          <w:rFonts w:cs="Times New Roman"/>
          <w:rtl/>
        </w:rPr>
        <w:t xml:space="preserve">וזה היה כל-כך פשוט - הוא הדליק את הטלפון בעל המסך המנותץ ועבר על </w:t>
      </w:r>
      <w:r w:rsidR="00400E1C">
        <w:rPr>
          <w:rFonts w:cs="Times New Roman" w:hint="cs"/>
          <w:rtl/>
        </w:rPr>
        <w:t>ר</w:t>
      </w:r>
      <w:r>
        <w:rPr>
          <w:rFonts w:cs="Times New Roman"/>
          <w:rtl/>
        </w:rPr>
        <w:t xml:space="preserve">שימת אנשי קשר עד שמצא מספרי טלפון בעלי קידומת הולנדית - לבדוק - של -סבא בהולנדית - ושל גרטה כלשהי. </w:t>
      </w:r>
    </w:p>
    <w:p w14:paraId="1B16522C" w14:textId="77777777" w:rsidR="007E71ED" w:rsidRDefault="007E71ED" w:rsidP="007E71ED">
      <w:pPr>
        <w:rPr>
          <w:rtl/>
        </w:rPr>
      </w:pPr>
    </w:p>
    <w:p w14:paraId="425B1084" w14:textId="77777777" w:rsidR="007E71ED" w:rsidRDefault="007E71ED" w:rsidP="007E71ED">
      <w:pPr>
        <w:rPr>
          <w:rtl/>
        </w:rPr>
      </w:pPr>
    </w:p>
    <w:p w14:paraId="3A956A13" w14:textId="556C38E5" w:rsidR="007E71ED" w:rsidRDefault="007E71ED" w:rsidP="007E71ED">
      <w:pPr>
        <w:rPr>
          <w:rtl/>
        </w:rPr>
      </w:pPr>
      <w:r>
        <w:rPr>
          <w:rFonts w:cs="Times New Roman"/>
          <w:rtl/>
        </w:rPr>
        <w:t xml:space="preserve">לארקדי נכנסה לראש מנגינה מאז שאלכס עשה את </w:t>
      </w:r>
      <w:r w:rsidR="00400E1C">
        <w:rPr>
          <w:rFonts w:cs="Times New Roman" w:hint="cs"/>
          <w:rtl/>
        </w:rPr>
        <w:t>ה</w:t>
      </w:r>
      <w:r>
        <w:rPr>
          <w:rFonts w:cs="Times New Roman"/>
          <w:rtl/>
        </w:rPr>
        <w:t xml:space="preserve">תאונה והתמוטט על הכביש וארקדי אמר לעצמו, סרן הופמן, מנגינה של תהלוכות צבאיות מתקופת ילדותו, מנגינה סוחפת של זמר הפלוגות, ולאחר ששאל את האב איפה קנה עת הכריך הוא שרק לעצמו את המנגינה ושני הילדים הקטנים התלהבו מהמנגינה וקיפצו לקיצבה ואז </w:t>
      </w:r>
      <w:r w:rsidR="00400E1C">
        <w:rPr>
          <w:rFonts w:cs="Times New Roman" w:hint="cs"/>
          <w:rtl/>
        </w:rPr>
        <w:t>ה</w:t>
      </w:r>
      <w:r>
        <w:rPr>
          <w:rFonts w:cs="Times New Roman"/>
          <w:rtl/>
        </w:rPr>
        <w:t>וא לימד אותם לצעוד כמו בחוליית האוקטוברייסטיה ???? מילדותו, והיד הנף בהתלהבות, והרגל דורכת ב</w:t>
      </w:r>
      <w:r>
        <w:t>determination</w:t>
      </w:r>
      <w:r>
        <w:rPr>
          <w:rFonts w:cs="Times New Roman"/>
          <w:rtl/>
        </w:rPr>
        <w:t xml:space="preserve"> והראש הרם ב---, והגב זקוף ב---. </w:t>
      </w:r>
    </w:p>
    <w:p w14:paraId="111337BE" w14:textId="77777777" w:rsidR="007E71ED" w:rsidRDefault="007E71ED" w:rsidP="007E71ED">
      <w:pPr>
        <w:rPr>
          <w:rtl/>
        </w:rPr>
      </w:pPr>
      <w:r>
        <w:rPr>
          <w:rFonts w:cs="Times New Roman"/>
          <w:rtl/>
        </w:rPr>
        <w:t>מצעד:הרמה נמרצת של כף היד</w:t>
      </w:r>
    </w:p>
    <w:p w14:paraId="294E2986" w14:textId="77777777" w:rsidR="007E71ED" w:rsidRDefault="007E71ED" w:rsidP="007E71ED">
      <w:pPr>
        <w:rPr>
          <w:rtl/>
        </w:rPr>
      </w:pPr>
    </w:p>
    <w:p w14:paraId="62BD1112" w14:textId="369BC7AE" w:rsidR="007E71ED" w:rsidRPr="00A42784" w:rsidRDefault="007E71ED" w:rsidP="007E71ED">
      <w:pPr>
        <w:rPr>
          <w:rtl/>
        </w:rPr>
      </w:pPr>
      <w:r>
        <w:t>Brogue - Irish intonation</w:t>
      </w:r>
      <w:r>
        <w:rPr>
          <w:rFonts w:cs="Times New Roman"/>
          <w:rtl/>
        </w:rPr>
        <w:t xml:space="preserve"> לבדוק</w:t>
      </w:r>
    </w:p>
    <w:p w14:paraId="7705A0A5" w14:textId="77777777" w:rsidR="00045DF9" w:rsidRDefault="00045DF9" w:rsidP="00F60821">
      <w:pPr>
        <w:rPr>
          <w:rtl/>
        </w:rPr>
      </w:pPr>
    </w:p>
    <w:p w14:paraId="2DF0C0F8" w14:textId="1D20D523" w:rsidR="00435351" w:rsidRPr="00A42784" w:rsidRDefault="00C34742" w:rsidP="00195AAA">
      <w:pPr>
        <w:rPr>
          <w:rtl/>
        </w:rPr>
      </w:pPr>
      <w:r>
        <w:rPr>
          <w:rtl/>
        </w:rPr>
        <w:t>הוא ה</w:t>
      </w:r>
      <w:r w:rsidR="00195AAA">
        <w:rPr>
          <w:rFonts w:hint="cs"/>
          <w:rtl/>
        </w:rPr>
        <w:t>רים</w:t>
      </w:r>
      <w:r w:rsidR="00435351" w:rsidRPr="00A42784">
        <w:rPr>
          <w:rtl/>
        </w:rPr>
        <w:t xml:space="preserve"> את מבטו </w:t>
      </w:r>
      <w:r w:rsidR="00327BC4" w:rsidRPr="00A42784">
        <w:rPr>
          <w:rFonts w:hint="cs"/>
          <w:rtl/>
        </w:rPr>
        <w:t>מ</w:t>
      </w:r>
      <w:r w:rsidR="00435351" w:rsidRPr="00A42784">
        <w:rPr>
          <w:rtl/>
        </w:rPr>
        <w:t>גלי הסירה הד</w:t>
      </w:r>
      <w:r w:rsidR="00327BC4" w:rsidRPr="00A42784">
        <w:rPr>
          <w:rFonts w:hint="cs"/>
          <w:rtl/>
        </w:rPr>
        <w:t>ו</w:t>
      </w:r>
      <w:r w:rsidR="00435351" w:rsidRPr="00A42784">
        <w:rPr>
          <w:rtl/>
        </w:rPr>
        <w:t>עכ</w:t>
      </w:r>
      <w:r w:rsidR="00327BC4" w:rsidRPr="00A42784">
        <w:rPr>
          <w:rFonts w:hint="cs"/>
          <w:rtl/>
        </w:rPr>
        <w:t>ים</w:t>
      </w:r>
      <w:r w:rsidR="00435351" w:rsidRPr="00A42784">
        <w:rPr>
          <w:rtl/>
        </w:rPr>
        <w:t>. ליליאן עמדה למרגלות הגשר.</w:t>
      </w:r>
    </w:p>
    <w:p w14:paraId="0827BAA5" w14:textId="0EAD0D8C" w:rsidR="00BA4379" w:rsidRDefault="00435351" w:rsidP="00F60821">
      <w:pPr>
        <w:rPr>
          <w:rtl/>
        </w:rPr>
      </w:pPr>
      <w:r w:rsidRPr="00A42784">
        <w:rPr>
          <w:rtl/>
        </w:rPr>
        <w:t>"שלום ארקדי." היא קרבה אליו</w:t>
      </w:r>
      <w:r w:rsidR="009262B9">
        <w:rPr>
          <w:rFonts w:hint="cs"/>
          <w:rtl/>
        </w:rPr>
        <w:t>, והוא ראה אותה לראשונה כפי שזכר מאז, משעות בין הערביים כשל</w:t>
      </w:r>
      <w:r w:rsidR="0050412D">
        <w:rPr>
          <w:rFonts w:hint="cs"/>
          <w:rtl/>
        </w:rPr>
        <w:t>י</w:t>
      </w:r>
      <w:r w:rsidR="009262B9">
        <w:rPr>
          <w:rFonts w:hint="cs"/>
          <w:rtl/>
        </w:rPr>
        <w:t>מד</w:t>
      </w:r>
      <w:r w:rsidR="0050412D">
        <w:rPr>
          <w:rFonts w:hint="cs"/>
          <w:rtl/>
        </w:rPr>
        <w:t xml:space="preserve"> את אלכס</w:t>
      </w:r>
      <w:r w:rsidR="009262B9">
        <w:rPr>
          <w:rFonts w:hint="cs"/>
          <w:rtl/>
        </w:rPr>
        <w:t xml:space="preserve"> לבחינה בתנ"ך וכל התמונות שפוכות על המצעים הסתורים, גם הדס, גם ליליאן אולי, אלכס היה והוא עשה עוד כשהיה מאד צעיר, ובמקום לחוש טינה או חמלה כלפיו, הוא חשב </w:t>
      </w:r>
      <w:r w:rsidR="009262B9">
        <w:rPr>
          <w:rtl/>
        </w:rPr>
        <w:t>–</w:t>
      </w:r>
      <w:r w:rsidR="009262B9">
        <w:rPr>
          <w:rFonts w:hint="cs"/>
          <w:rtl/>
        </w:rPr>
        <w:t xml:space="preserve"> הרי אם היה כך כשהיה מאד צעיר ובכל זאת רצה אותי, היה לו את כל האפשרויות האלו ובכל זאת רצה אותי תמיד, זה מפני שהוא באמת רצה אותי, זאת לא איזו משיכת-נעורים בגלל שעדיין אין בנות והכל מבולבל והצרכים מביאים את הגוף למצב נואש שבו גם הבלתי אפשרי קורה, </w:t>
      </w:r>
      <w:r w:rsidR="002111DB">
        <w:rPr>
          <w:rFonts w:hint="cs"/>
          <w:rtl/>
        </w:rPr>
        <w:t xml:space="preserve">ביננו זה לא כך, </w:t>
      </w:r>
      <w:r w:rsidR="009262B9">
        <w:rPr>
          <w:rFonts w:hint="cs"/>
          <w:rtl/>
        </w:rPr>
        <w:t>הוא באמת רצה אותי</w:t>
      </w:r>
      <w:r w:rsidR="002111DB">
        <w:rPr>
          <w:rFonts w:hint="cs"/>
          <w:rtl/>
        </w:rPr>
        <w:t xml:space="preserve"> תמיד</w:t>
      </w:r>
      <w:r w:rsidR="009262B9">
        <w:rPr>
          <w:rFonts w:hint="cs"/>
          <w:rtl/>
        </w:rPr>
        <w:t xml:space="preserve">, וארקדי נשטף בגל חמימות מתוק מאין כמוהו, שחש לעיתים רחוקות מאד בחייו עד כה, ותמיד </w:t>
      </w:r>
      <w:r w:rsidR="0035083F">
        <w:rPr>
          <w:rFonts w:hint="cs"/>
          <w:rtl/>
        </w:rPr>
        <w:t xml:space="preserve">תמיד </w:t>
      </w:r>
      <w:r w:rsidR="009262B9">
        <w:rPr>
          <w:rFonts w:hint="cs"/>
          <w:rtl/>
        </w:rPr>
        <w:t>היה קשור לאלכס, ואשר מתחילתו היה מאוגד במכות רצח.</w:t>
      </w:r>
      <w:r w:rsidR="002111DB">
        <w:rPr>
          <w:rFonts w:hint="cs"/>
          <w:rtl/>
        </w:rPr>
        <w:t xml:space="preserve"> אבל עכשו לא: </w:t>
      </w:r>
      <w:r w:rsidR="0035083F">
        <w:rPr>
          <w:rFonts w:hint="cs"/>
          <w:rtl/>
        </w:rPr>
        <w:t>[</w:t>
      </w:r>
      <w:r w:rsidR="002111DB">
        <w:rPr>
          <w:rFonts w:hint="cs"/>
          <w:rtl/>
        </w:rPr>
        <w:t>הוא פשוט אהב להיות עצמו, פתאם</w:t>
      </w:r>
      <w:r w:rsidR="0035083F">
        <w:rPr>
          <w:rFonts w:hint="cs"/>
          <w:rtl/>
        </w:rPr>
        <w:t>]</w:t>
      </w:r>
      <w:r w:rsidR="002111DB">
        <w:rPr>
          <w:rFonts w:hint="cs"/>
          <w:rtl/>
        </w:rPr>
        <w:t>.</w:t>
      </w:r>
    </w:p>
    <w:p w14:paraId="4A00BC9C" w14:textId="294DBB38" w:rsidR="002111DB" w:rsidRPr="00A42784" w:rsidRDefault="002111DB" w:rsidP="00F60821">
      <w:pPr>
        <w:rPr>
          <w:rtl/>
        </w:rPr>
      </w:pPr>
      <w:r>
        <w:rPr>
          <w:rFonts w:hint="cs"/>
          <w:rtl/>
        </w:rPr>
        <w:t>"ארקדי, טוב לראות אותך."</w:t>
      </w:r>
    </w:p>
    <w:p w14:paraId="77300988" w14:textId="7EEB182A" w:rsidR="00BA4379" w:rsidRPr="00A42784" w:rsidRDefault="00BA4379" w:rsidP="00F60821">
      <w:pPr>
        <w:rPr>
          <w:rtl/>
        </w:rPr>
      </w:pPr>
      <w:r w:rsidRPr="00A42784">
        <w:rPr>
          <w:rFonts w:hint="cs"/>
          <w:rtl/>
        </w:rPr>
        <w:t>"</w:t>
      </w:r>
      <w:r w:rsidR="002111DB">
        <w:rPr>
          <w:rFonts w:hint="cs"/>
          <w:rtl/>
        </w:rPr>
        <w:t xml:space="preserve">ליליאן... חיפשנו אותך... </w:t>
      </w:r>
      <w:r w:rsidRPr="00A42784">
        <w:rPr>
          <w:rFonts w:hint="cs"/>
          <w:rtl/>
        </w:rPr>
        <w:t>איך מצאת אותנו?"</w:t>
      </w:r>
    </w:p>
    <w:p w14:paraId="08EA8C16" w14:textId="4FD522DA" w:rsidR="00435351" w:rsidRPr="00A42784" w:rsidRDefault="00BA4379" w:rsidP="00F60821">
      <w:pPr>
        <w:rPr>
          <w:rtl/>
        </w:rPr>
      </w:pPr>
      <w:r w:rsidRPr="00A42784">
        <w:rPr>
          <w:rFonts w:hint="cs"/>
          <w:rtl/>
        </w:rPr>
        <w:t>"</w:t>
      </w:r>
      <w:r w:rsidR="00435351" w:rsidRPr="00A42784">
        <w:rPr>
          <w:rtl/>
        </w:rPr>
        <w:t>השותפה שלי לדירה התקשרה</w:t>
      </w:r>
      <w:r w:rsidR="002075FB">
        <w:rPr>
          <w:rFonts w:hint="cs"/>
          <w:rtl/>
        </w:rPr>
        <w:t>.</w:t>
      </w:r>
      <w:r w:rsidRPr="00A42784">
        <w:rPr>
          <w:rFonts w:hint="cs"/>
          <w:rtl/>
        </w:rPr>
        <w:t xml:space="preserve"> וגם אלכס, </w:t>
      </w:r>
      <w:r w:rsidR="005A01DE">
        <w:rPr>
          <w:rFonts w:hint="cs"/>
          <w:rtl/>
        </w:rPr>
        <w:t xml:space="preserve">הוא הצליח לחייג אלי בחזרה </w:t>
      </w:r>
      <w:r w:rsidRPr="00A42784">
        <w:rPr>
          <w:rFonts w:hint="cs"/>
          <w:rtl/>
        </w:rPr>
        <w:t>מהטלפון הסלולרי שלי</w:t>
      </w:r>
      <w:r w:rsidR="00435351" w:rsidRPr="00A42784">
        <w:rPr>
          <w:rtl/>
        </w:rPr>
        <w:t>."</w:t>
      </w:r>
    </w:p>
    <w:p w14:paraId="290CEE34" w14:textId="77777777" w:rsidR="00435351" w:rsidRPr="00A42784" w:rsidRDefault="00435351" w:rsidP="00F60821">
      <w:pPr>
        <w:rPr>
          <w:rtl/>
        </w:rPr>
      </w:pPr>
      <w:r w:rsidRPr="00A42784">
        <w:rPr>
          <w:rtl/>
        </w:rPr>
        <w:t>"אבל..." הוא נרתע מחיבוקה.</w:t>
      </w:r>
    </w:p>
    <w:p w14:paraId="701AFBEE" w14:textId="77777777" w:rsidR="00435351" w:rsidRPr="00A42784" w:rsidRDefault="00045DF9" w:rsidP="00F60821">
      <w:pPr>
        <w:rPr>
          <w:rtl/>
        </w:rPr>
      </w:pPr>
      <w:r>
        <w:rPr>
          <w:rFonts w:hint="cs"/>
          <w:rtl/>
        </w:rPr>
        <w:t>[</w:t>
      </w:r>
      <w:r w:rsidR="00435351" w:rsidRPr="00A42784">
        <w:rPr>
          <w:rtl/>
        </w:rPr>
        <w:t>"מה?"</w:t>
      </w:r>
    </w:p>
    <w:p w14:paraId="563FDEC2" w14:textId="77777777" w:rsidR="00435351" w:rsidRPr="00A42784" w:rsidRDefault="00435351" w:rsidP="00F60821">
      <w:pPr>
        <w:rPr>
          <w:rtl/>
        </w:rPr>
      </w:pPr>
      <w:r w:rsidRPr="00A42784">
        <w:rPr>
          <w:rtl/>
        </w:rPr>
        <w:t>"כלום..." אולי אם ינהג כאילו כלום לא קרה יצליח לחלוב ממנה פרטים על תיבת הנגינה.</w:t>
      </w:r>
    </w:p>
    <w:p w14:paraId="3435F5CA" w14:textId="165934B3" w:rsidR="00435351" w:rsidRPr="00A42784" w:rsidRDefault="00435351" w:rsidP="0064466F">
      <w:pPr>
        <w:rPr>
          <w:rtl/>
        </w:rPr>
      </w:pPr>
      <w:r w:rsidRPr="00A42784">
        <w:rPr>
          <w:rtl/>
        </w:rPr>
        <w:t>"יופי</w:t>
      </w:r>
      <w:r w:rsidR="00045DF9">
        <w:rPr>
          <w:rFonts w:hint="cs"/>
          <w:rtl/>
        </w:rPr>
        <w:t xml:space="preserve"> </w:t>
      </w:r>
      <w:r w:rsidRPr="00A42784">
        <w:rPr>
          <w:rtl/>
        </w:rPr>
        <w:t>שבאתם.</w:t>
      </w:r>
      <w:r w:rsidR="00A240DA">
        <w:rPr>
          <w:rFonts w:hint="cs"/>
          <w:rtl/>
        </w:rPr>
        <w:t xml:space="preserve"> באמת הפתעה. </w:t>
      </w:r>
      <w:r w:rsidR="00D63CFA" w:rsidRPr="00A42784">
        <w:rPr>
          <w:rFonts w:hint="cs"/>
          <w:rtl/>
        </w:rPr>
        <w:t>הגעתם מזמן?</w:t>
      </w:r>
      <w:r w:rsidRPr="00A42784">
        <w:rPr>
          <w:rtl/>
        </w:rPr>
        <w:t>"</w:t>
      </w:r>
    </w:p>
    <w:p w14:paraId="15DC6761" w14:textId="77777777" w:rsidR="0035083F" w:rsidRDefault="0035083F" w:rsidP="00734ED0">
      <w:pPr>
        <w:rPr>
          <w:rtl/>
        </w:rPr>
      </w:pPr>
      <w:r>
        <w:rPr>
          <w:rFonts w:hint="cs"/>
          <w:rtl/>
        </w:rPr>
        <w:t>]</w:t>
      </w:r>
    </w:p>
    <w:p w14:paraId="152303C1" w14:textId="6E13A4B5" w:rsidR="00435351" w:rsidRPr="00A42784" w:rsidRDefault="00435351" w:rsidP="00734ED0">
      <w:pPr>
        <w:rPr>
          <w:rtl/>
        </w:rPr>
      </w:pPr>
      <w:r w:rsidRPr="00A42784">
        <w:rPr>
          <w:rtl/>
        </w:rPr>
        <w:t>"</w:t>
      </w:r>
      <w:r w:rsidR="00BA4379" w:rsidRPr="00A42784">
        <w:rPr>
          <w:rFonts w:hint="cs"/>
          <w:rtl/>
        </w:rPr>
        <w:t xml:space="preserve">אנחנו מתים ברעב. </w:t>
      </w:r>
      <w:r w:rsidRPr="00A42784">
        <w:rPr>
          <w:rtl/>
        </w:rPr>
        <w:t xml:space="preserve">הכל נסגר פה כל-כך מוקדם? </w:t>
      </w:r>
      <w:r w:rsidR="00734ED0">
        <w:rPr>
          <w:rFonts w:hint="cs"/>
          <w:rtl/>
        </w:rPr>
        <w:t>כולם</w:t>
      </w:r>
      <w:r w:rsidRPr="00A42784">
        <w:rPr>
          <w:rtl/>
        </w:rPr>
        <w:t xml:space="preserve"> הולכים לישון בשמונה בערב?"</w:t>
      </w:r>
    </w:p>
    <w:p w14:paraId="7B53AD85" w14:textId="2EF7495B" w:rsidR="00435351" w:rsidRPr="00A42784" w:rsidRDefault="00B30E50" w:rsidP="0077167E">
      <w:pPr>
        <w:rPr>
          <w:rtl/>
        </w:rPr>
      </w:pPr>
      <w:r w:rsidRPr="005B0261">
        <w:rPr>
          <w:rtl/>
        </w:rPr>
        <w:lastRenderedPageBreak/>
        <w:t xml:space="preserve">ארקדי </w:t>
      </w:r>
      <w:r w:rsidR="0077167E">
        <w:rPr>
          <w:rFonts w:hint="cs"/>
          <w:rtl/>
        </w:rPr>
        <w:t>השיח</w:t>
      </w:r>
      <w:r w:rsidRPr="005B0261">
        <w:rPr>
          <w:rtl/>
        </w:rPr>
        <w:t xml:space="preserve"> איתה על הא ועל דה,</w:t>
      </w:r>
      <w:r>
        <w:rPr>
          <w:rFonts w:hint="cs"/>
          <w:rtl/>
        </w:rPr>
        <w:t xml:space="preserve"> </w:t>
      </w:r>
      <w:r w:rsidR="00435351" w:rsidRPr="00A42784">
        <w:rPr>
          <w:rtl/>
        </w:rPr>
        <w:t>הוא סיפר לה על מכופף הבננות ו</w:t>
      </w:r>
      <w:r w:rsidR="00045DF9">
        <w:rPr>
          <w:rFonts w:hint="cs"/>
          <w:rtl/>
        </w:rPr>
        <w:t>תהה</w:t>
      </w:r>
      <w:r w:rsidR="00435351" w:rsidRPr="00A42784">
        <w:rPr>
          <w:rtl/>
        </w:rPr>
        <w:t xml:space="preserve"> </w:t>
      </w:r>
      <w:r w:rsidR="0064466F">
        <w:rPr>
          <w:rFonts w:hint="cs"/>
          <w:rtl/>
        </w:rPr>
        <w:t xml:space="preserve">באזניה </w:t>
      </w:r>
      <w:r w:rsidR="00045DF9">
        <w:rPr>
          <w:rFonts w:hint="cs"/>
          <w:rtl/>
        </w:rPr>
        <w:t>ה</w:t>
      </w:r>
      <w:r w:rsidR="00435351" w:rsidRPr="00A42784">
        <w:rPr>
          <w:rtl/>
        </w:rPr>
        <w:t xml:space="preserve">אם להולנדים יש גמד קטן שבלילות מנקה ומבריק את העלים או </w:t>
      </w:r>
      <w:r>
        <w:rPr>
          <w:rFonts w:hint="cs"/>
          <w:rtl/>
        </w:rPr>
        <w:t>שמא</w:t>
      </w:r>
      <w:r w:rsidR="00435351" w:rsidRPr="00A42784">
        <w:rPr>
          <w:rtl/>
        </w:rPr>
        <w:t xml:space="preserve"> התושב</w:t>
      </w:r>
      <w:r w:rsidR="00D63CFA" w:rsidRPr="00A42784">
        <w:rPr>
          <w:rFonts w:hint="cs"/>
          <w:rtl/>
        </w:rPr>
        <w:t>י</w:t>
      </w:r>
      <w:r w:rsidR="00435351" w:rsidRPr="00A42784">
        <w:rPr>
          <w:rtl/>
        </w:rPr>
        <w:t xml:space="preserve">ם </w:t>
      </w:r>
      <w:r w:rsidR="002111DB">
        <w:rPr>
          <w:rFonts w:hint="cs"/>
          <w:rtl/>
        </w:rPr>
        <w:t xml:space="preserve">עצמם </w:t>
      </w:r>
      <w:r w:rsidR="00435351" w:rsidRPr="00A42784">
        <w:rPr>
          <w:rtl/>
        </w:rPr>
        <w:t xml:space="preserve">סוגרים </w:t>
      </w:r>
      <w:r w:rsidR="002111DB">
        <w:rPr>
          <w:rFonts w:hint="cs"/>
          <w:rtl/>
        </w:rPr>
        <w:t xml:space="preserve">את כל החנויות </w:t>
      </w:r>
      <w:r w:rsidR="00435351" w:rsidRPr="00A42784">
        <w:rPr>
          <w:rtl/>
        </w:rPr>
        <w:t xml:space="preserve">מוקדם בשביל שיוכלו </w:t>
      </w:r>
      <w:r w:rsidR="002111DB">
        <w:rPr>
          <w:rFonts w:hint="cs"/>
          <w:rtl/>
        </w:rPr>
        <w:t>לקרצף במשך כל הלילה את</w:t>
      </w:r>
      <w:r w:rsidR="0077167E">
        <w:rPr>
          <w:rtl/>
        </w:rPr>
        <w:t xml:space="preserve"> העלים ו</w:t>
      </w:r>
      <w:r w:rsidR="002111DB">
        <w:rPr>
          <w:rFonts w:hint="cs"/>
          <w:rtl/>
        </w:rPr>
        <w:t>ל</w:t>
      </w:r>
      <w:r w:rsidR="0077167E">
        <w:rPr>
          <w:rtl/>
        </w:rPr>
        <w:t>צב</w:t>
      </w:r>
      <w:r w:rsidR="002111DB">
        <w:rPr>
          <w:rFonts w:hint="cs"/>
          <w:rtl/>
        </w:rPr>
        <w:t>ו</w:t>
      </w:r>
      <w:r w:rsidR="0077167E">
        <w:rPr>
          <w:rtl/>
        </w:rPr>
        <w:t>ע</w:t>
      </w:r>
      <w:r w:rsidR="002111DB">
        <w:rPr>
          <w:rFonts w:hint="cs"/>
          <w:rtl/>
        </w:rPr>
        <w:t xml:space="preserve"> את</w:t>
      </w:r>
      <w:r w:rsidR="0077167E">
        <w:rPr>
          <w:rtl/>
        </w:rPr>
        <w:t xml:space="preserve"> הפרחים</w:t>
      </w:r>
      <w:r w:rsidR="007E5930">
        <w:rPr>
          <w:rFonts w:hint="cs"/>
          <w:rtl/>
        </w:rPr>
        <w:t xml:space="preserve"> לגוונים כה מושלמים</w:t>
      </w:r>
      <w:r w:rsidR="0077167E">
        <w:rPr>
          <w:rFonts w:hint="cs"/>
          <w:rtl/>
        </w:rPr>
        <w:t>,</w:t>
      </w:r>
      <w:r w:rsidR="00435351" w:rsidRPr="00A42784">
        <w:rPr>
          <w:rtl/>
        </w:rPr>
        <w:t xml:space="preserve"> והיא צחקה.</w:t>
      </w:r>
    </w:p>
    <w:p w14:paraId="5434C02D" w14:textId="49BD52DA" w:rsidR="00435351" w:rsidRPr="005B0261" w:rsidRDefault="00435351" w:rsidP="0064466F">
      <w:pPr>
        <w:rPr>
          <w:rtl/>
        </w:rPr>
      </w:pPr>
      <w:r w:rsidRPr="005B0261">
        <w:rPr>
          <w:rtl/>
        </w:rPr>
        <w:t>אלכס י</w:t>
      </w:r>
      <w:r w:rsidR="00B30E50">
        <w:rPr>
          <w:rtl/>
        </w:rPr>
        <w:t>שב, אפילו לא דרוך, כאדם שגזר</w:t>
      </w:r>
      <w:r w:rsidR="00B30E50">
        <w:rPr>
          <w:rFonts w:hint="cs"/>
          <w:rtl/>
        </w:rPr>
        <w:t>-</w:t>
      </w:r>
      <w:r w:rsidRPr="005B0261">
        <w:rPr>
          <w:rtl/>
        </w:rPr>
        <w:t>דינו נח</w:t>
      </w:r>
      <w:r w:rsidR="00C73580">
        <w:rPr>
          <w:rFonts w:hint="cs"/>
          <w:rtl/>
        </w:rPr>
        <w:t>תם</w:t>
      </w:r>
      <w:r w:rsidR="00B30E50">
        <w:rPr>
          <w:rtl/>
        </w:rPr>
        <w:t>, עוקב אחר</w:t>
      </w:r>
      <w:r w:rsidRPr="005B0261">
        <w:rPr>
          <w:rtl/>
        </w:rPr>
        <w:t xml:space="preserve"> תנועותיה הזעירות ביותר, ידיה הזזות בשעת דיבור, האם אלה הידיים שנגע</w:t>
      </w:r>
      <w:r w:rsidR="00D63CFA" w:rsidRPr="005B0261">
        <w:rPr>
          <w:rtl/>
        </w:rPr>
        <w:t xml:space="preserve">ו אחרונות בתיבת הנגינה, </w:t>
      </w:r>
      <w:r w:rsidR="00D63CFA" w:rsidRPr="005B0261">
        <w:rPr>
          <w:rFonts w:hint="cs"/>
          <w:rtl/>
        </w:rPr>
        <w:t>עליו</w:t>
      </w:r>
      <w:r w:rsidRPr="005B0261">
        <w:rPr>
          <w:rtl/>
        </w:rPr>
        <w:t xml:space="preserve"> לקום, </w:t>
      </w:r>
      <w:r w:rsidR="00D63CFA" w:rsidRPr="005B0261">
        <w:rPr>
          <w:rFonts w:hint="cs"/>
          <w:rtl/>
        </w:rPr>
        <w:t>עליו</w:t>
      </w:r>
      <w:r w:rsidRPr="005B0261">
        <w:rPr>
          <w:rtl/>
        </w:rPr>
        <w:t xml:space="preserve"> להסתער</w:t>
      </w:r>
      <w:r w:rsidR="0077167E">
        <w:rPr>
          <w:rFonts w:hint="cs"/>
          <w:rtl/>
        </w:rPr>
        <w:t>.</w:t>
      </w:r>
      <w:r w:rsidRPr="005B0261">
        <w:rPr>
          <w:rtl/>
        </w:rPr>
        <w:t xml:space="preserve"> לאחר שי</w:t>
      </w:r>
      <w:r w:rsidR="00B20CFD">
        <w:rPr>
          <w:rFonts w:hint="cs"/>
          <w:rtl/>
        </w:rPr>
        <w:t>סחוט</w:t>
      </w:r>
      <w:r w:rsidR="0077167E">
        <w:rPr>
          <w:rtl/>
        </w:rPr>
        <w:t xml:space="preserve"> ממנה את קורות תיבת הנגינה</w:t>
      </w:r>
      <w:r w:rsidR="0077167E">
        <w:rPr>
          <w:rFonts w:hint="cs"/>
          <w:rtl/>
        </w:rPr>
        <w:t xml:space="preserve"> </w:t>
      </w:r>
      <w:r w:rsidR="0077167E">
        <w:rPr>
          <w:rtl/>
        </w:rPr>
        <w:t>–</w:t>
      </w:r>
      <w:r w:rsidRPr="005B0261">
        <w:rPr>
          <w:rtl/>
        </w:rPr>
        <w:t xml:space="preserve"> אולי </w:t>
      </w:r>
      <w:r w:rsidR="005B0261">
        <w:rPr>
          <w:rFonts w:hint="cs"/>
          <w:rtl/>
        </w:rPr>
        <w:t xml:space="preserve">נשלחה </w:t>
      </w:r>
      <w:r w:rsidR="009F1ED4">
        <w:rPr>
          <w:rtl/>
        </w:rPr>
        <w:t xml:space="preserve">לאיסטנבול </w:t>
      </w:r>
      <w:r w:rsidR="009F1ED4">
        <w:rPr>
          <w:rFonts w:hint="cs"/>
          <w:rtl/>
        </w:rPr>
        <w:t>ו</w:t>
      </w:r>
      <w:r w:rsidR="0077167E">
        <w:rPr>
          <w:rFonts w:hint="cs"/>
          <w:rtl/>
        </w:rPr>
        <w:t>שמא</w:t>
      </w:r>
      <w:r w:rsidRPr="005B0261">
        <w:rPr>
          <w:rtl/>
        </w:rPr>
        <w:t xml:space="preserve"> ל</w:t>
      </w:r>
      <w:r w:rsidR="009F1ED4">
        <w:rPr>
          <w:rFonts w:hint="cs"/>
          <w:rtl/>
        </w:rPr>
        <w:t>ג'קרטה</w:t>
      </w:r>
      <w:r w:rsidR="0077167E">
        <w:rPr>
          <w:rFonts w:hint="cs"/>
          <w:rtl/>
        </w:rPr>
        <w:t xml:space="preserve"> </w:t>
      </w:r>
      <w:r w:rsidR="0077167E">
        <w:rPr>
          <w:rtl/>
        </w:rPr>
        <w:t>–</w:t>
      </w:r>
      <w:r w:rsidRPr="005B0261">
        <w:rPr>
          <w:rtl/>
        </w:rPr>
        <w:t xml:space="preserve"> הוא יתפוס את</w:t>
      </w:r>
      <w:r w:rsidR="005B0261">
        <w:rPr>
          <w:rFonts w:hint="cs"/>
          <w:rtl/>
        </w:rPr>
        <w:t xml:space="preserve"> ליליאן</w:t>
      </w:r>
      <w:r w:rsidR="0077167E">
        <w:rPr>
          <w:rtl/>
        </w:rPr>
        <w:t xml:space="preserve"> בצוארונה וישליכה למי התעלה</w:t>
      </w:r>
      <w:r w:rsidR="0077167E">
        <w:rPr>
          <w:rFonts w:hint="cs"/>
          <w:rtl/>
        </w:rPr>
        <w:t xml:space="preserve"> </w:t>
      </w:r>
      <w:r w:rsidR="0077167E">
        <w:rPr>
          <w:rtl/>
        </w:rPr>
        <w:t>מתחת לגשר. היא לא היתה דקת</w:t>
      </w:r>
      <w:r w:rsidR="0077167E">
        <w:rPr>
          <w:rFonts w:hint="cs"/>
          <w:rtl/>
        </w:rPr>
        <w:t>-</w:t>
      </w:r>
      <w:r w:rsidRPr="005B0261">
        <w:rPr>
          <w:rtl/>
        </w:rPr>
        <w:t>גזרה בדיוק, אם יתקשה להרימה אולי ארקדי יבוא לעזרו. ואולי ארקדי ית</w:t>
      </w:r>
      <w:r w:rsidR="00B30E50">
        <w:rPr>
          <w:rtl/>
        </w:rPr>
        <w:t>אהב בה פתאם ויסרב להענישה כראוי</w:t>
      </w:r>
      <w:r w:rsidR="00B30E50">
        <w:rPr>
          <w:rFonts w:hint="cs"/>
          <w:rtl/>
        </w:rPr>
        <w:t>.</w:t>
      </w:r>
      <w:r w:rsidRPr="005B0261">
        <w:rPr>
          <w:rtl/>
        </w:rPr>
        <w:t xml:space="preserve"> הם יתווכחו, שם על גשר</w:t>
      </w:r>
      <w:r w:rsidR="0064466F">
        <w:rPr>
          <w:rFonts w:hint="cs"/>
          <w:rtl/>
        </w:rPr>
        <w:t>ון-</w:t>
      </w:r>
      <w:r w:rsidRPr="005B0261">
        <w:rPr>
          <w:rtl/>
        </w:rPr>
        <w:t>העץ והמשפחה האירית תת</w:t>
      </w:r>
      <w:r w:rsidR="00B30E50">
        <w:rPr>
          <w:rFonts w:hint="cs"/>
          <w:rtl/>
        </w:rPr>
        <w:t>ן</w:t>
      </w:r>
      <w:r w:rsidRPr="005B0261">
        <w:rPr>
          <w:rtl/>
        </w:rPr>
        <w:t xml:space="preserve"> עדות מפורטת במשטרה: הפושעים מישראל השליכו אישה אל מי התעלה; הם עשו זאת באישון לילה, בחוצפתם חשבו שא</w:t>
      </w:r>
      <w:r w:rsidR="005B0261">
        <w:rPr>
          <w:rFonts w:hint="cs"/>
          <w:rtl/>
        </w:rPr>
        <w:t>ין איש</w:t>
      </w:r>
      <w:r w:rsidRPr="005B0261">
        <w:rPr>
          <w:rtl/>
        </w:rPr>
        <w:t xml:space="preserve"> משגיח בהם. הזמן דחק, לפני שארקדי י</w:t>
      </w:r>
      <w:r w:rsidR="00D63CFA" w:rsidRPr="005B0261">
        <w:rPr>
          <w:rFonts w:hint="cs"/>
          <w:rtl/>
        </w:rPr>
        <w:t>גרום לה ל</w:t>
      </w:r>
      <w:r w:rsidRPr="005B0261">
        <w:rPr>
          <w:rtl/>
        </w:rPr>
        <w:t>בר</w:t>
      </w:r>
      <w:r w:rsidR="00D63CFA" w:rsidRPr="005B0261">
        <w:rPr>
          <w:rFonts w:hint="cs"/>
          <w:rtl/>
        </w:rPr>
        <w:t>ו</w:t>
      </w:r>
      <w:r w:rsidRPr="005B0261">
        <w:rPr>
          <w:rtl/>
        </w:rPr>
        <w:t>ח והיא תעלם לעד, יש לחסום את דרכי ההימלטות שלה, לאגֵף אותה מצידו השני של הגשר, יש לזנק עליה, לתפוס אותה, לחנוק אותה. אבל הוא המשיך לשבת על הספסל, כמו בני אמסטרדם השלווים שעיתותיהם בידיהם, כאילו יצא מביתו על שפת התעלה א</w:t>
      </w:r>
      <w:r w:rsidR="0077167E">
        <w:rPr>
          <w:rtl/>
        </w:rPr>
        <w:t>ל ליל</w:t>
      </w:r>
      <w:r w:rsidR="0077167E">
        <w:rPr>
          <w:rFonts w:hint="cs"/>
          <w:rtl/>
        </w:rPr>
        <w:t>-</w:t>
      </w:r>
      <w:r w:rsidRPr="005B0261">
        <w:rPr>
          <w:rtl/>
        </w:rPr>
        <w:t xml:space="preserve">קיץ אירופאי נהדר וזרוע כוכבים זה, </w:t>
      </w:r>
      <w:r w:rsidR="00D63CFA" w:rsidRPr="005B0261">
        <w:rPr>
          <w:rFonts w:hint="cs"/>
          <w:rtl/>
        </w:rPr>
        <w:t xml:space="preserve">כאילו </w:t>
      </w:r>
      <w:r w:rsidR="00D63CFA" w:rsidRPr="005B0261">
        <w:rPr>
          <w:rtl/>
        </w:rPr>
        <w:t>ה</w:t>
      </w:r>
      <w:r w:rsidR="0064466F">
        <w:rPr>
          <w:rFonts w:hint="cs"/>
          <w:rtl/>
        </w:rPr>
        <w:t>גה</w:t>
      </w:r>
      <w:r w:rsidR="00D63CFA" w:rsidRPr="005B0261">
        <w:rPr>
          <w:rtl/>
        </w:rPr>
        <w:t xml:space="preserve"> </w:t>
      </w:r>
      <w:r w:rsidR="0077167E">
        <w:rPr>
          <w:rFonts w:hint="cs"/>
          <w:rtl/>
        </w:rPr>
        <w:t>[</w:t>
      </w:r>
      <w:r w:rsidR="00D63CFA" w:rsidRPr="005B0261">
        <w:rPr>
          <w:rtl/>
        </w:rPr>
        <w:t>ו</w:t>
      </w:r>
      <w:r w:rsidRPr="005B0261">
        <w:rPr>
          <w:rtl/>
        </w:rPr>
        <w:t>התעמק</w:t>
      </w:r>
      <w:r w:rsidR="0077167E">
        <w:rPr>
          <w:rFonts w:hint="cs"/>
          <w:rtl/>
        </w:rPr>
        <w:t>]</w:t>
      </w:r>
      <w:r w:rsidRPr="005B0261">
        <w:rPr>
          <w:rtl/>
        </w:rPr>
        <w:t xml:space="preserve"> בפואימה של שילר, בשורות אלמותיות שכל בן תרבות מכיר, </w:t>
      </w:r>
      <w:r w:rsidR="00D63CFA" w:rsidRPr="005B0261">
        <w:rPr>
          <w:rFonts w:hint="cs"/>
          <w:rtl/>
        </w:rPr>
        <w:t xml:space="preserve">מדוע איננו </w:t>
      </w:r>
      <w:r w:rsidRPr="005B0261">
        <w:rPr>
          <w:rtl/>
        </w:rPr>
        <w:t xml:space="preserve">קם? אין </w:t>
      </w:r>
      <w:r w:rsidR="00D63CFA" w:rsidRPr="005B0261">
        <w:rPr>
          <w:rFonts w:hint="cs"/>
          <w:rtl/>
        </w:rPr>
        <w:t>פנאי</w:t>
      </w:r>
      <w:r w:rsidRPr="005B0261">
        <w:rPr>
          <w:rtl/>
        </w:rPr>
        <w:t xml:space="preserve"> לחכות, אין </w:t>
      </w:r>
      <w:r w:rsidR="00D63CFA" w:rsidRPr="005B0261">
        <w:rPr>
          <w:rFonts w:hint="cs"/>
          <w:rtl/>
        </w:rPr>
        <w:t>פנאי</w:t>
      </w:r>
      <w:r w:rsidR="00D63CFA" w:rsidRPr="005B0261">
        <w:rPr>
          <w:rtl/>
        </w:rPr>
        <w:t xml:space="preserve"> לשילר! </w:t>
      </w:r>
      <w:r w:rsidR="00D63CFA" w:rsidRPr="005B0261">
        <w:rPr>
          <w:rFonts w:hint="cs"/>
          <w:rtl/>
        </w:rPr>
        <w:t>עליו</w:t>
      </w:r>
      <w:r w:rsidRPr="005B0261">
        <w:rPr>
          <w:rtl/>
        </w:rPr>
        <w:t xml:space="preserve"> לזנק, הוא עדיין חשש לפעמים שיואשם בפשעי מלחמה, ישפטו אותו בבית הדין הגבוה לצדק בהאג לא </w:t>
      </w:r>
      <w:r w:rsidR="00D63CFA" w:rsidRPr="005B0261">
        <w:rPr>
          <w:rFonts w:hint="cs"/>
          <w:rtl/>
        </w:rPr>
        <w:t>ה</w:t>
      </w:r>
      <w:r w:rsidRPr="005B0261">
        <w:rPr>
          <w:rtl/>
        </w:rPr>
        <w:t>רחק ממקום מושבו השליו על הספסל, הוא ישפט ויכלא יחד עם טרוריסטים סיקים ופקיסטנים – מה הוא היה אם לא פושע שמסתובב בעולם</w:t>
      </w:r>
      <w:r w:rsidR="0077167E">
        <w:rPr>
          <w:rFonts w:hint="cs"/>
          <w:rtl/>
        </w:rPr>
        <w:t>,</w:t>
      </w:r>
      <w:r w:rsidRPr="005B0261">
        <w:rPr>
          <w:rtl/>
        </w:rPr>
        <w:t xml:space="preserve"> ע</w:t>
      </w:r>
      <w:r w:rsidR="00D83832">
        <w:rPr>
          <w:rtl/>
        </w:rPr>
        <w:t>דיין חפשי אבל במנוסה, קומתו ש</w:t>
      </w:r>
      <w:r w:rsidR="00D83832">
        <w:rPr>
          <w:rFonts w:hint="cs"/>
          <w:rtl/>
        </w:rPr>
        <w:t>ח</w:t>
      </w:r>
      <w:r w:rsidR="00D83832">
        <w:rPr>
          <w:rtl/>
        </w:rPr>
        <w:t>ו</w:t>
      </w:r>
      <w:r w:rsidR="00D83832">
        <w:rPr>
          <w:rFonts w:hint="cs"/>
          <w:rtl/>
        </w:rPr>
        <w:t>ח</w:t>
      </w:r>
      <w:r w:rsidRPr="005B0261">
        <w:rPr>
          <w:rtl/>
        </w:rPr>
        <w:t>ה</w:t>
      </w:r>
      <w:r w:rsidR="005C6932">
        <w:rPr>
          <w:rFonts w:hint="cs"/>
          <w:rtl/>
        </w:rPr>
        <w:t xml:space="preserve">, </w:t>
      </w:r>
      <w:r w:rsidR="00AC0801">
        <w:rPr>
          <w:rFonts w:hint="cs"/>
          <w:rtl/>
        </w:rPr>
        <w:t>צחוקו כצבוע</w:t>
      </w:r>
      <w:r w:rsidRPr="005B0261">
        <w:rPr>
          <w:rtl/>
        </w:rPr>
        <w:t xml:space="preserve"> ועיניו אטומות, מה הוא אם לא הרשע בהתגלמותו האנושית. </w:t>
      </w:r>
    </w:p>
    <w:p w14:paraId="06BD57BE" w14:textId="77777777" w:rsidR="00435351" w:rsidRPr="005B0261" w:rsidRDefault="00435351" w:rsidP="00F60821">
      <w:pPr>
        <w:rPr>
          <w:rtl/>
        </w:rPr>
      </w:pPr>
      <w:r w:rsidRPr="005B0261">
        <w:rPr>
          <w:rtl/>
        </w:rPr>
        <w:t xml:space="preserve">מתי ישתפר? מתי יחלים? </w:t>
      </w:r>
    </w:p>
    <w:p w14:paraId="28DBBBE3" w14:textId="33A09AA7" w:rsidR="00435351" w:rsidRPr="005B0261" w:rsidRDefault="00435351" w:rsidP="0077167E">
      <w:pPr>
        <w:rPr>
          <w:rtl/>
        </w:rPr>
      </w:pPr>
      <w:r w:rsidRPr="005B0261">
        <w:rPr>
          <w:rtl/>
        </w:rPr>
        <w:t xml:space="preserve">לא לעד מצורע, </w:t>
      </w:r>
      <w:r w:rsidR="0077167E">
        <w:rPr>
          <w:rFonts w:hint="cs"/>
          <w:rtl/>
        </w:rPr>
        <w:t>[</w:t>
      </w:r>
      <w:r w:rsidRPr="005B0261">
        <w:rPr>
          <w:rtl/>
        </w:rPr>
        <w:t>בבקשה אלוהים.</w:t>
      </w:r>
      <w:r w:rsidR="0077167E">
        <w:rPr>
          <w:rFonts w:hint="cs"/>
          <w:rtl/>
        </w:rPr>
        <w:t>]</w:t>
      </w:r>
      <w:r w:rsidRPr="005B0261">
        <w:rPr>
          <w:rtl/>
        </w:rPr>
        <w:t xml:space="preserve"> לא לעד.</w:t>
      </w:r>
    </w:p>
    <w:p w14:paraId="10C3BF38" w14:textId="77777777" w:rsidR="00435351" w:rsidRPr="00A42784" w:rsidRDefault="00435351" w:rsidP="00F60821">
      <w:pPr>
        <w:rPr>
          <w:rtl/>
        </w:rPr>
      </w:pPr>
    </w:p>
    <w:p w14:paraId="408B9352" w14:textId="77777777" w:rsidR="00435351" w:rsidRPr="00A42784" w:rsidRDefault="00435351" w:rsidP="00B30E50">
      <w:pPr>
        <w:rPr>
          <w:rtl/>
        </w:rPr>
      </w:pPr>
      <w:r w:rsidRPr="00A42784">
        <w:rPr>
          <w:rtl/>
        </w:rPr>
        <w:t xml:space="preserve">"אבל באמת," ליליאן </w:t>
      </w:r>
      <w:r w:rsidR="00B30E50">
        <w:rPr>
          <w:rFonts w:hint="cs"/>
          <w:rtl/>
        </w:rPr>
        <w:t xml:space="preserve">אמרה </w:t>
      </w:r>
      <w:r w:rsidRPr="00A42784">
        <w:rPr>
          <w:rtl/>
        </w:rPr>
        <w:t xml:space="preserve">במבטא </w:t>
      </w:r>
      <w:r w:rsidR="006C5102" w:rsidRPr="00A42784">
        <w:rPr>
          <w:rFonts w:hint="cs"/>
          <w:rtl/>
        </w:rPr>
        <w:t>הולנדי</w:t>
      </w:r>
      <w:r w:rsidRPr="00A42784">
        <w:rPr>
          <w:rtl/>
        </w:rPr>
        <w:t xml:space="preserve"> קל, "לא ציפיתי שתבוא לבקר, באמת שלא."</w:t>
      </w:r>
    </w:p>
    <w:p w14:paraId="459F91AC" w14:textId="51495604" w:rsidR="00435351" w:rsidRPr="00A42784" w:rsidRDefault="00435351" w:rsidP="00F60821">
      <w:pPr>
        <w:rPr>
          <w:rtl/>
        </w:rPr>
      </w:pPr>
      <w:r w:rsidRPr="00A42784">
        <w:rPr>
          <w:rtl/>
        </w:rPr>
        <w:t xml:space="preserve">"גם אני לא ציפיתי," אמר ארקדי. "אבל </w:t>
      </w:r>
      <w:r w:rsidR="002111DB">
        <w:rPr>
          <w:rFonts w:hint="cs"/>
          <w:rtl/>
        </w:rPr>
        <w:t xml:space="preserve">הנה, </w:t>
      </w:r>
      <w:r w:rsidRPr="00A42784">
        <w:rPr>
          <w:rtl/>
        </w:rPr>
        <w:t>באנו."</w:t>
      </w:r>
    </w:p>
    <w:p w14:paraId="15A44802" w14:textId="77777777" w:rsidR="00435351" w:rsidRPr="00A42784" w:rsidRDefault="00435351" w:rsidP="00F60821">
      <w:pPr>
        <w:rPr>
          <w:rtl/>
        </w:rPr>
      </w:pPr>
      <w:r w:rsidRPr="00A42784">
        <w:rPr>
          <w:rtl/>
        </w:rPr>
        <w:t>"שניכם, חשבתי שאתם עסוקים עם בחינות."</w:t>
      </w:r>
    </w:p>
    <w:p w14:paraId="5A6B2401" w14:textId="77777777" w:rsidR="00435351" w:rsidRPr="00A42784" w:rsidRDefault="00D63CFA" w:rsidP="00F60821">
      <w:pPr>
        <w:rPr>
          <w:rtl/>
        </w:rPr>
      </w:pPr>
      <w:r w:rsidRPr="00A42784">
        <w:rPr>
          <w:rtl/>
        </w:rPr>
        <w:t xml:space="preserve">"הבאתי איתי את </w:t>
      </w:r>
      <w:r w:rsidR="00435351" w:rsidRPr="00A42784">
        <w:rPr>
          <w:rtl/>
        </w:rPr>
        <w:t>ספר</w:t>
      </w:r>
      <w:r w:rsidRPr="00A42784">
        <w:rPr>
          <w:rFonts w:hint="cs"/>
          <w:rtl/>
        </w:rPr>
        <w:t>י הלימוד</w:t>
      </w:r>
      <w:r w:rsidR="00435351" w:rsidRPr="00A42784">
        <w:rPr>
          <w:rtl/>
        </w:rPr>
        <w:t>."</w:t>
      </w:r>
    </w:p>
    <w:p w14:paraId="5B512BCE" w14:textId="77777777" w:rsidR="00435351" w:rsidRPr="00A42784" w:rsidRDefault="00435351" w:rsidP="00F60821">
      <w:pPr>
        <w:rPr>
          <w:rtl/>
        </w:rPr>
      </w:pPr>
      <w:r w:rsidRPr="00A42784">
        <w:rPr>
          <w:rtl/>
        </w:rPr>
        <w:t>"אז יש לכם זמן ל..."</w:t>
      </w:r>
    </w:p>
    <w:p w14:paraId="540A57D3" w14:textId="77777777" w:rsidR="00D63CFA" w:rsidRPr="00A42784" w:rsidRDefault="00D63CFA" w:rsidP="00F60821">
      <w:pPr>
        <w:rPr>
          <w:rtl/>
        </w:rPr>
      </w:pPr>
      <w:r w:rsidRPr="00A42784">
        <w:rPr>
          <w:rFonts w:hint="cs"/>
          <w:rtl/>
        </w:rPr>
        <w:t>"יש, יש."</w:t>
      </w:r>
    </w:p>
    <w:p w14:paraId="2BD81943" w14:textId="77777777" w:rsidR="00435351" w:rsidRPr="00A42784" w:rsidRDefault="00435351" w:rsidP="00F60821">
      <w:pPr>
        <w:rPr>
          <w:rtl/>
        </w:rPr>
      </w:pPr>
      <w:r w:rsidRPr="00A42784">
        <w:rPr>
          <w:rtl/>
        </w:rPr>
        <w:t>"</w:t>
      </w:r>
      <w:r w:rsidR="00D63CFA" w:rsidRPr="00A42784">
        <w:rPr>
          <w:rFonts w:hint="cs"/>
          <w:rtl/>
        </w:rPr>
        <w:t>ו</w:t>
      </w:r>
      <w:r w:rsidRPr="00A42784">
        <w:rPr>
          <w:rtl/>
        </w:rPr>
        <w:t>איפה אלכס?"</w:t>
      </w:r>
    </w:p>
    <w:p w14:paraId="1C4DF07D" w14:textId="77777777" w:rsidR="00435351" w:rsidRPr="00A42784" w:rsidRDefault="00435351" w:rsidP="00F60821">
      <w:pPr>
        <w:rPr>
          <w:rtl/>
        </w:rPr>
      </w:pPr>
      <w:r w:rsidRPr="00A42784">
        <w:rPr>
          <w:rtl/>
        </w:rPr>
        <w:t>"הוא שם, על הספסל. אלכס, בוא!" הוא סימן לאלכס להתקרב.</w:t>
      </w:r>
    </w:p>
    <w:p w14:paraId="750FBA62" w14:textId="77777777" w:rsidR="00435351" w:rsidRPr="00A42784" w:rsidRDefault="00435351" w:rsidP="00F60821">
      <w:pPr>
        <w:rPr>
          <w:rtl/>
        </w:rPr>
      </w:pPr>
      <w:r w:rsidRPr="00A42784">
        <w:rPr>
          <w:rtl/>
        </w:rPr>
        <w:t>"שלום ליליאן."</w:t>
      </w:r>
    </w:p>
    <w:p w14:paraId="271F8865" w14:textId="5C1019A2" w:rsidR="00435351" w:rsidRPr="00A42784" w:rsidRDefault="00435351" w:rsidP="007A09DB">
      <w:pPr>
        <w:rPr>
          <w:rtl/>
        </w:rPr>
      </w:pPr>
      <w:r w:rsidRPr="00A42784">
        <w:rPr>
          <w:rtl/>
        </w:rPr>
        <w:t>"זה יפה מצידכם לבקר</w:t>
      </w:r>
      <w:r w:rsidR="00B30E50">
        <w:rPr>
          <w:rFonts w:hint="cs"/>
          <w:rtl/>
        </w:rPr>
        <w:t>,</w:t>
      </w:r>
      <w:r w:rsidRPr="00A42784">
        <w:rPr>
          <w:rtl/>
        </w:rPr>
        <w:t xml:space="preserve"> לכמה זמן באתם?"</w:t>
      </w:r>
      <w:r w:rsidR="00B30E50">
        <w:rPr>
          <w:rFonts w:hint="cs"/>
          <w:rtl/>
        </w:rPr>
        <w:t xml:space="preserve"> היא הביטה בתרמיליהם הקטנים. "אם </w:t>
      </w:r>
      <w:r w:rsidR="0064466F">
        <w:rPr>
          <w:rFonts w:hint="cs"/>
          <w:rtl/>
        </w:rPr>
        <w:t xml:space="preserve">תמתינו </w:t>
      </w:r>
      <w:r w:rsidR="00B30E50">
        <w:rPr>
          <w:rFonts w:hint="cs"/>
          <w:rtl/>
        </w:rPr>
        <w:t>כמה ימים,</w:t>
      </w:r>
      <w:r w:rsidR="0099467B">
        <w:rPr>
          <w:rFonts w:hint="cs"/>
          <w:rtl/>
        </w:rPr>
        <w:t xml:space="preserve"> תוכלו לקחת איתכם את התיבה</w:t>
      </w:r>
      <w:r w:rsidR="00B30E50">
        <w:rPr>
          <w:rFonts w:hint="cs"/>
          <w:rtl/>
        </w:rPr>
        <w:t>."</w:t>
      </w:r>
      <w:r w:rsidR="007A09DB">
        <w:rPr>
          <w:rFonts w:hint="cs"/>
          <w:rtl/>
        </w:rPr>
        <w:t xml:space="preserve"> </w:t>
      </w:r>
      <w:r w:rsidR="0099467B">
        <w:rPr>
          <w:rFonts w:hint="cs"/>
          <w:rtl/>
        </w:rPr>
        <w:t xml:space="preserve">מבטיהם הנדהמים הובילו אותה להבין כי הם כלל לא השגיחו בחסרונה, ולא הכירו בערכה הכספי, אשר לפי סבה היה אף רב יותר משסברה תחילה, והיא החלה להצטער על כי טרחה כה רבות בנוגע לחפץ </w:t>
      </w:r>
      <w:r w:rsidR="0099467B">
        <w:rPr>
          <w:rtl/>
        </w:rPr>
        <w:t>–</w:t>
      </w:r>
      <w:r w:rsidR="0099467B">
        <w:rPr>
          <w:rFonts w:hint="cs"/>
          <w:rtl/>
        </w:rPr>
        <w:t xml:space="preserve"> אף כי עתיק, מלאכת אמנות מלאכת מחשבת שכזה. האנשים הם החשובים, לא חפצים. היא חשה מטופשת וקרתנית. "התיבה ש</w:t>
      </w:r>
      <w:r w:rsidR="007A09DB">
        <w:rPr>
          <w:rFonts w:hint="cs"/>
          <w:rtl/>
        </w:rPr>
        <w:t>... ש... באמצע הסלון, לא ייתכן שלא הבחנתם בחסרונה."</w:t>
      </w:r>
    </w:p>
    <w:p w14:paraId="668E52EF" w14:textId="77777777" w:rsidR="007A09DB" w:rsidRPr="00A42784" w:rsidRDefault="007A09DB" w:rsidP="007A09DB">
      <w:pPr>
        <w:rPr>
          <w:rtl/>
        </w:rPr>
      </w:pPr>
      <w:r>
        <w:rPr>
          <w:rFonts w:hint="cs"/>
          <w:rtl/>
        </w:rPr>
        <w:lastRenderedPageBreak/>
        <w:t>[</w:t>
      </w:r>
      <w:r>
        <w:rPr>
          <w:rtl/>
        </w:rPr>
        <w:t>"ליליאן,"</w:t>
      </w:r>
      <w:r w:rsidRPr="00A42784">
        <w:rPr>
          <w:rtl/>
        </w:rPr>
        <w:t xml:space="preserve"> אלכס</w:t>
      </w:r>
      <w:r>
        <w:rPr>
          <w:rFonts w:hint="cs"/>
          <w:rtl/>
        </w:rPr>
        <w:t xml:space="preserve"> אמר</w:t>
      </w:r>
      <w:r w:rsidRPr="00A42784">
        <w:rPr>
          <w:rtl/>
        </w:rPr>
        <w:t xml:space="preserve">, מתעלם מסימניו הנואשים </w:t>
      </w:r>
      <w:r>
        <w:rPr>
          <w:rFonts w:hint="cs"/>
          <w:rtl/>
        </w:rPr>
        <w:t xml:space="preserve">[עוד נואש???] </w:t>
      </w:r>
      <w:r w:rsidRPr="00A42784">
        <w:rPr>
          <w:rtl/>
        </w:rPr>
        <w:t>של ארקדי שלא יעלה את הנושא, "איפה התיבה?"</w:t>
      </w:r>
      <w:r>
        <w:rPr>
          <w:rFonts w:hint="cs"/>
          <w:rtl/>
        </w:rPr>
        <w:t>]</w:t>
      </w:r>
    </w:p>
    <w:p w14:paraId="7FC06534" w14:textId="6988FF2A" w:rsidR="00435351" w:rsidRPr="00A42784" w:rsidRDefault="00B30E50" w:rsidP="007A09DB">
      <w:pPr>
        <w:rPr>
          <w:rtl/>
        </w:rPr>
      </w:pPr>
      <w:r>
        <w:rPr>
          <w:rFonts w:hint="cs"/>
          <w:rtl/>
        </w:rPr>
        <w:t>[</w:t>
      </w:r>
      <w:r w:rsidR="00435351" w:rsidRPr="00A42784">
        <w:rPr>
          <w:rtl/>
        </w:rPr>
        <w:t>"כן, איפה תיבת הנגינה."</w:t>
      </w:r>
      <w:r>
        <w:rPr>
          <w:rFonts w:hint="cs"/>
          <w:rtl/>
        </w:rPr>
        <w:t>]</w:t>
      </w:r>
    </w:p>
    <w:p w14:paraId="3A40C5B3" w14:textId="02A29B3C" w:rsidR="007A09DB" w:rsidRDefault="007A09DB" w:rsidP="00F60821">
      <w:pPr>
        <w:rPr>
          <w:rtl/>
        </w:rPr>
      </w:pPr>
      <w:r>
        <w:rPr>
          <w:rFonts w:hint="cs"/>
          <w:rtl/>
        </w:rPr>
        <w:t>"ברור שהבחנו בחסרונה. את יודע</w:t>
      </w:r>
      <w:r w:rsidR="0035083F">
        <w:rPr>
          <w:rFonts w:hint="cs"/>
          <w:rtl/>
        </w:rPr>
        <w:t>ת</w:t>
      </w:r>
      <w:r>
        <w:rPr>
          <w:rFonts w:hint="cs"/>
          <w:rtl/>
        </w:rPr>
        <w:t xml:space="preserve"> משהו על כך?"</w:t>
      </w:r>
    </w:p>
    <w:p w14:paraId="12F765EB" w14:textId="4E00BB3B" w:rsidR="00435351" w:rsidRPr="00A42784" w:rsidRDefault="00435351" w:rsidP="00F60821">
      <w:pPr>
        <w:rPr>
          <w:rtl/>
        </w:rPr>
      </w:pPr>
      <w:r w:rsidRPr="00A42784">
        <w:rPr>
          <w:rtl/>
        </w:rPr>
        <w:t>"</w:t>
      </w:r>
      <w:r w:rsidR="00B30E50">
        <w:rPr>
          <w:rFonts w:hint="cs"/>
          <w:rtl/>
        </w:rPr>
        <w:t xml:space="preserve">כן, </w:t>
      </w:r>
      <w:r w:rsidR="007A09DB">
        <w:rPr>
          <w:rtl/>
        </w:rPr>
        <w:t>בדיוק כ</w:t>
      </w:r>
      <w:r w:rsidR="007A09DB">
        <w:rPr>
          <w:rFonts w:hint="cs"/>
          <w:rtl/>
        </w:rPr>
        <w:t>פי</w:t>
      </w:r>
      <w:r w:rsidRPr="00A42784">
        <w:rPr>
          <w:rtl/>
        </w:rPr>
        <w:t xml:space="preserve"> שכתבתי לכם בפתק. אל תדאג</w:t>
      </w:r>
      <w:r w:rsidR="00B30E50">
        <w:rPr>
          <w:rFonts w:hint="cs"/>
          <w:rtl/>
        </w:rPr>
        <w:t>ו</w:t>
      </w:r>
      <w:r w:rsidRPr="00A42784">
        <w:rPr>
          <w:rtl/>
        </w:rPr>
        <w:t xml:space="preserve">, הצלחתי להשיג אותו, </w:t>
      </w:r>
      <w:r w:rsidR="00E550C5">
        <w:rPr>
          <w:rFonts w:hint="cs"/>
          <w:rtl/>
        </w:rPr>
        <w:t>[</w:t>
      </w:r>
      <w:r w:rsidRPr="00A42784">
        <w:rPr>
          <w:rtl/>
        </w:rPr>
        <w:t>והוא דחה את החופש</w:t>
      </w:r>
      <w:r w:rsidR="00D72F58">
        <w:rPr>
          <w:rFonts w:hint="cs"/>
          <w:rtl/>
        </w:rPr>
        <w:t>ה</w:t>
      </w:r>
      <w:r w:rsidRPr="00A42784">
        <w:rPr>
          <w:rtl/>
        </w:rPr>
        <w:t xml:space="preserve"> שלו בשבילכם.</w:t>
      </w:r>
      <w:r w:rsidR="00E550C5">
        <w:rPr>
          <w:rFonts w:hint="cs"/>
          <w:rtl/>
        </w:rPr>
        <w:t>] היה בדיוק מספיק זמן לפני הניתוח שלו.</w:t>
      </w:r>
      <w:r w:rsidRPr="00A42784">
        <w:rPr>
          <w:rtl/>
        </w:rPr>
        <w:t>"</w:t>
      </w:r>
    </w:p>
    <w:p w14:paraId="380D9CBF" w14:textId="545CEFB7" w:rsidR="00435351" w:rsidRPr="00A42784" w:rsidRDefault="00435351" w:rsidP="00E550C5">
      <w:pPr>
        <w:rPr>
          <w:rtl/>
        </w:rPr>
      </w:pPr>
      <w:r w:rsidRPr="00A42784">
        <w:rPr>
          <w:rtl/>
        </w:rPr>
        <w:t>"ה</w:t>
      </w:r>
      <w:r w:rsidR="00E550C5">
        <w:rPr>
          <w:rFonts w:hint="cs"/>
          <w:rtl/>
        </w:rPr>
        <w:t>ניתוח</w:t>
      </w:r>
      <w:r w:rsidRPr="00A42784">
        <w:rPr>
          <w:rtl/>
        </w:rPr>
        <w:t xml:space="preserve"> שלו?</w:t>
      </w:r>
      <w:r w:rsidR="007A09DB">
        <w:rPr>
          <w:rFonts w:hint="cs"/>
          <w:rtl/>
        </w:rPr>
        <w:t xml:space="preserve"> על מה את מדברת?</w:t>
      </w:r>
      <w:r w:rsidRPr="00A42784">
        <w:rPr>
          <w:rtl/>
        </w:rPr>
        <w:t>"</w:t>
      </w:r>
    </w:p>
    <w:p w14:paraId="7D4323F3" w14:textId="12DB10AD" w:rsidR="00435351" w:rsidRPr="00A42784" w:rsidRDefault="00435351" w:rsidP="00B30E50">
      <w:pPr>
        <w:rPr>
          <w:rtl/>
        </w:rPr>
      </w:pPr>
      <w:r w:rsidRPr="00A42784">
        <w:rPr>
          <w:rtl/>
        </w:rPr>
        <w:t>"</w:t>
      </w:r>
      <w:r w:rsidR="007A09DB">
        <w:rPr>
          <w:rFonts w:hint="cs"/>
          <w:rtl/>
        </w:rPr>
        <w:t xml:space="preserve">בדיוק </w:t>
      </w:r>
      <w:r w:rsidR="00B30E50">
        <w:rPr>
          <w:rFonts w:hint="cs"/>
          <w:rtl/>
        </w:rPr>
        <w:t>כפי</w:t>
      </w:r>
      <w:r w:rsidRPr="00A42784">
        <w:rPr>
          <w:rtl/>
        </w:rPr>
        <w:t xml:space="preserve"> </w:t>
      </w:r>
      <w:r w:rsidR="00B30E50">
        <w:rPr>
          <w:rFonts w:hint="cs"/>
          <w:rtl/>
        </w:rPr>
        <w:t>ש</w:t>
      </w:r>
      <w:r w:rsidRPr="00A42784">
        <w:rPr>
          <w:rtl/>
        </w:rPr>
        <w:t>הסברתי בפתק."</w:t>
      </w:r>
    </w:p>
    <w:p w14:paraId="13C715F2" w14:textId="77777777" w:rsidR="00435351" w:rsidRPr="00A42784" w:rsidRDefault="00435351" w:rsidP="00F60821">
      <w:pPr>
        <w:rPr>
          <w:rtl/>
        </w:rPr>
      </w:pPr>
      <w:r w:rsidRPr="00A42784">
        <w:rPr>
          <w:rtl/>
        </w:rPr>
        <w:t>"איזה פתק?"</w:t>
      </w:r>
    </w:p>
    <w:p w14:paraId="57A19158" w14:textId="7CC8455D" w:rsidR="00435351" w:rsidRPr="00A42784" w:rsidRDefault="00435351" w:rsidP="00B30E50">
      <w:pPr>
        <w:rPr>
          <w:rtl/>
        </w:rPr>
      </w:pPr>
      <w:r w:rsidRPr="00A42784">
        <w:rPr>
          <w:rtl/>
        </w:rPr>
        <w:t xml:space="preserve">"הפתק שהשארתי </w:t>
      </w:r>
      <w:r w:rsidR="00B30E50">
        <w:rPr>
          <w:rtl/>
        </w:rPr>
        <w:t>במטבח</w:t>
      </w:r>
      <w:r w:rsidR="00B30E50">
        <w:rPr>
          <w:rFonts w:hint="cs"/>
          <w:rtl/>
        </w:rPr>
        <w:t>,</w:t>
      </w:r>
      <w:r w:rsidRPr="00A42784">
        <w:rPr>
          <w:rtl/>
        </w:rPr>
        <w:t xml:space="preserve"> כ</w:t>
      </w:r>
      <w:r w:rsidR="0035083F">
        <w:rPr>
          <w:rFonts w:hint="cs"/>
          <w:rtl/>
        </w:rPr>
        <w:t>ש</w:t>
      </w:r>
      <w:r w:rsidRPr="00A42784">
        <w:rPr>
          <w:rtl/>
        </w:rPr>
        <w:t>לא הצלחתי להעיר את ארקדי. לא קראתם את הפתק?"</w:t>
      </w:r>
    </w:p>
    <w:p w14:paraId="6C51D227" w14:textId="77777777" w:rsidR="00435351" w:rsidRPr="00A42784" w:rsidRDefault="00BA4379" w:rsidP="00DC387F">
      <w:pPr>
        <w:rPr>
          <w:rtl/>
        </w:rPr>
      </w:pPr>
      <w:r w:rsidRPr="00A42784">
        <w:rPr>
          <w:rFonts w:hint="cs"/>
          <w:rtl/>
        </w:rPr>
        <w:t>הם לא ראו שום פתק. אולי א</w:t>
      </w:r>
      <w:r w:rsidR="00DC387F">
        <w:rPr>
          <w:rFonts w:hint="cs"/>
          <w:rtl/>
        </w:rPr>
        <w:t>לכס</w:t>
      </w:r>
      <w:r w:rsidRPr="00A42784">
        <w:rPr>
          <w:rFonts w:hint="cs"/>
          <w:rtl/>
        </w:rPr>
        <w:t xml:space="preserve"> זרק לפח איזו פתקה מקושקשת, הוא לא זכר כרגע.</w:t>
      </w:r>
    </w:p>
    <w:p w14:paraId="19F825AB" w14:textId="77777777" w:rsidR="00435351" w:rsidRPr="00A42784" w:rsidRDefault="00B30E50" w:rsidP="00E550C5">
      <w:pPr>
        <w:rPr>
          <w:rtl/>
        </w:rPr>
      </w:pPr>
      <w:r>
        <w:rPr>
          <w:rFonts w:hint="cs"/>
          <w:rtl/>
        </w:rPr>
        <w:t>[</w:t>
      </w:r>
      <w:r w:rsidR="00435351" w:rsidRPr="00A42784">
        <w:rPr>
          <w:rtl/>
        </w:rPr>
        <w:t>"</w:t>
      </w:r>
      <w:r w:rsidR="00E550C5">
        <w:rPr>
          <w:rFonts w:hint="cs"/>
          <w:rtl/>
        </w:rPr>
        <w:t xml:space="preserve">מה </w:t>
      </w:r>
      <w:r w:rsidR="00435351" w:rsidRPr="00A42784">
        <w:rPr>
          <w:rtl/>
        </w:rPr>
        <w:t xml:space="preserve">חשבתם </w:t>
      </w:r>
      <w:r w:rsidR="00E550C5">
        <w:rPr>
          <w:rFonts w:hint="cs"/>
          <w:rtl/>
        </w:rPr>
        <w:t>שקרה</w:t>
      </w:r>
      <w:r w:rsidR="00435351" w:rsidRPr="00A42784">
        <w:rPr>
          <w:rtl/>
        </w:rPr>
        <w:t>?"</w:t>
      </w:r>
    </w:p>
    <w:p w14:paraId="5FC9E291" w14:textId="77777777" w:rsidR="00435351" w:rsidRPr="00A42784" w:rsidRDefault="00435351" w:rsidP="00F60821">
      <w:pPr>
        <w:rPr>
          <w:rtl/>
        </w:rPr>
      </w:pPr>
      <w:r w:rsidRPr="00A42784">
        <w:rPr>
          <w:rtl/>
        </w:rPr>
        <w:t>"מיהרת כל-כך להסתלק..."</w:t>
      </w:r>
    </w:p>
    <w:p w14:paraId="5F05BF86" w14:textId="77777777" w:rsidR="00B30E50" w:rsidRDefault="00B30E50" w:rsidP="00FA5F60">
      <w:pPr>
        <w:rPr>
          <w:rtl/>
        </w:rPr>
      </w:pPr>
      <w:r>
        <w:rPr>
          <w:rFonts w:hint="cs"/>
          <w:rtl/>
        </w:rPr>
        <w:t>]</w:t>
      </w:r>
    </w:p>
    <w:p w14:paraId="7A915244" w14:textId="00BFA93B" w:rsidR="00435351" w:rsidRPr="00A42784" w:rsidRDefault="00435351" w:rsidP="0064466F">
      <w:pPr>
        <w:rPr>
          <w:rtl/>
        </w:rPr>
      </w:pPr>
      <w:r w:rsidRPr="00A42784">
        <w:rPr>
          <w:rtl/>
        </w:rPr>
        <w:t xml:space="preserve">"סבא שלי </w:t>
      </w:r>
      <w:r w:rsidR="00E550C5">
        <w:rPr>
          <w:rFonts w:hint="cs"/>
          <w:rtl/>
        </w:rPr>
        <w:t>נכנס עוד יומיים לניתוח</w:t>
      </w:r>
      <w:r w:rsidR="00B30E50">
        <w:rPr>
          <w:rFonts w:hint="cs"/>
          <w:rtl/>
        </w:rPr>
        <w:t>,</w:t>
      </w:r>
      <w:r w:rsidRPr="00A42784">
        <w:rPr>
          <w:rtl/>
        </w:rPr>
        <w:t xml:space="preserve"> כתבתי לכם בפתק, התיבה התפרקה כשפתחתי אותה, אני נורא מצ</w:t>
      </w:r>
      <w:r w:rsidR="00B30E50">
        <w:rPr>
          <w:rtl/>
        </w:rPr>
        <w:t xml:space="preserve">טערת, אבל </w:t>
      </w:r>
      <w:r w:rsidR="0035083F">
        <w:rPr>
          <w:rFonts w:hint="cs"/>
          <w:rtl/>
        </w:rPr>
        <w:t>אל תדאגו, יצאתי מוקדם מספיק ו</w:t>
      </w:r>
      <w:r w:rsidR="00B30E50">
        <w:rPr>
          <w:rtl/>
        </w:rPr>
        <w:t xml:space="preserve">סבא שלי </w:t>
      </w:r>
      <w:r w:rsidRPr="00A42784">
        <w:rPr>
          <w:rtl/>
        </w:rPr>
        <w:t xml:space="preserve">כבר </w:t>
      </w:r>
      <w:r w:rsidR="00D83832">
        <w:rPr>
          <w:rFonts w:hint="cs"/>
          <w:rtl/>
        </w:rPr>
        <w:t>ה</w:t>
      </w:r>
      <w:r w:rsidR="00C65BE4">
        <w:rPr>
          <w:rFonts w:hint="cs"/>
          <w:rtl/>
        </w:rPr>
        <w:t>ח</w:t>
      </w:r>
      <w:r w:rsidR="00D83832">
        <w:rPr>
          <w:rFonts w:hint="cs"/>
          <w:rtl/>
        </w:rPr>
        <w:t>ל</w:t>
      </w:r>
      <w:r w:rsidRPr="00A42784">
        <w:rPr>
          <w:rtl/>
        </w:rPr>
        <w:t xml:space="preserve"> ל</w:t>
      </w:r>
      <w:r w:rsidR="00C65BE4">
        <w:rPr>
          <w:rFonts w:hint="cs"/>
          <w:rtl/>
        </w:rPr>
        <w:t>שפץ אותה</w:t>
      </w:r>
      <w:r w:rsidRPr="00A42784">
        <w:rPr>
          <w:rtl/>
        </w:rPr>
        <w:t>."</w:t>
      </w:r>
    </w:p>
    <w:p w14:paraId="340DEBB2" w14:textId="77777777" w:rsidR="00435351" w:rsidRPr="00A42784" w:rsidRDefault="00F6540B" w:rsidP="00F60821">
      <w:pPr>
        <w:rPr>
          <w:rtl/>
        </w:rPr>
      </w:pPr>
      <w:r>
        <w:rPr>
          <w:rtl/>
        </w:rPr>
        <w:t>"</w:t>
      </w:r>
      <w:r>
        <w:rPr>
          <w:rFonts w:hint="cs"/>
          <w:rtl/>
        </w:rPr>
        <w:t>זה הסבא הגרמני שלך?</w:t>
      </w:r>
      <w:r w:rsidR="00435351" w:rsidRPr="00A42784">
        <w:rPr>
          <w:rtl/>
        </w:rPr>
        <w:t>"</w:t>
      </w:r>
    </w:p>
    <w:p w14:paraId="1517E236" w14:textId="77777777" w:rsidR="00435351" w:rsidRPr="00A42784" w:rsidRDefault="00435351" w:rsidP="00B30E50">
      <w:pPr>
        <w:rPr>
          <w:rtl/>
        </w:rPr>
      </w:pPr>
      <w:r w:rsidRPr="00A42784">
        <w:rPr>
          <w:rtl/>
        </w:rPr>
        <w:t>"</w:t>
      </w:r>
      <w:r w:rsidR="00F6540B">
        <w:rPr>
          <w:rFonts w:hint="cs"/>
          <w:rtl/>
        </w:rPr>
        <w:t xml:space="preserve">כן, נכון. </w:t>
      </w:r>
      <w:r w:rsidRPr="00A42784">
        <w:rPr>
          <w:rtl/>
        </w:rPr>
        <w:t>הוא עובד על</w:t>
      </w:r>
      <w:r w:rsidR="00F6540B">
        <w:rPr>
          <w:rFonts w:hint="cs"/>
          <w:rtl/>
        </w:rPr>
        <w:t xml:space="preserve"> התיב</w:t>
      </w:r>
      <w:r w:rsidRPr="00A42784">
        <w:rPr>
          <w:rtl/>
        </w:rPr>
        <w:t>ה מ</w:t>
      </w:r>
      <w:r w:rsidR="00B30E50">
        <w:rPr>
          <w:rFonts w:hint="cs"/>
          <w:rtl/>
        </w:rPr>
        <w:t>שעות הצהריים</w:t>
      </w:r>
      <w:r w:rsidRPr="00A42784">
        <w:rPr>
          <w:rtl/>
        </w:rPr>
        <w:t xml:space="preserve"> והבטיח שיעבוד גם </w:t>
      </w:r>
      <w:r w:rsidR="00FA5F60">
        <w:rPr>
          <w:rtl/>
        </w:rPr>
        <w:t>מחר עם ה</w:t>
      </w:r>
      <w:r w:rsidR="00FA5F60">
        <w:rPr>
          <w:rFonts w:hint="cs"/>
          <w:rtl/>
        </w:rPr>
        <w:t>שולייה</w:t>
      </w:r>
      <w:r w:rsidRPr="00A42784">
        <w:rPr>
          <w:rtl/>
        </w:rPr>
        <w:t xml:space="preserve"> שלו, </w:t>
      </w:r>
      <w:r w:rsidR="00F15FFE">
        <w:rPr>
          <w:rFonts w:hint="cs"/>
          <w:rtl/>
        </w:rPr>
        <w:t>ואם לא יסיים</w:t>
      </w:r>
      <w:r w:rsidR="00C65BE4">
        <w:rPr>
          <w:rFonts w:hint="cs"/>
          <w:rtl/>
        </w:rPr>
        <w:t xml:space="preserve"> עד ל</w:t>
      </w:r>
      <w:r w:rsidR="0064466F">
        <w:rPr>
          <w:rFonts w:hint="cs"/>
          <w:rtl/>
        </w:rPr>
        <w:t>מועד ה</w:t>
      </w:r>
      <w:r w:rsidR="00C65BE4">
        <w:rPr>
          <w:rFonts w:hint="cs"/>
          <w:rtl/>
        </w:rPr>
        <w:t>ניתוח,</w:t>
      </w:r>
      <w:r w:rsidR="00F15FFE">
        <w:rPr>
          <w:rFonts w:hint="cs"/>
          <w:rtl/>
        </w:rPr>
        <w:t xml:space="preserve"> המתלמד ימשיך לבד. [</w:t>
      </w:r>
      <w:r w:rsidR="00E550C5">
        <w:rPr>
          <w:rFonts w:hint="cs"/>
          <w:rtl/>
        </w:rPr>
        <w:t xml:space="preserve">הוא היה אמור לנוח לפני הניתוח שלו אבל </w:t>
      </w:r>
      <w:r w:rsidRPr="00A42784">
        <w:rPr>
          <w:rtl/>
        </w:rPr>
        <w:t xml:space="preserve">זאת עבודת אמנות יקרת ערך, מאד עתיקה, </w:t>
      </w:r>
      <w:r w:rsidR="00435FE9">
        <w:rPr>
          <w:rFonts w:hint="cs"/>
          <w:rtl/>
        </w:rPr>
        <w:t>[מה הקשקוש הזה]</w:t>
      </w:r>
      <w:r w:rsidR="00F6540B">
        <w:rPr>
          <w:rFonts w:hint="cs"/>
          <w:rtl/>
        </w:rPr>
        <w:t xml:space="preserve">והוא לא סומך על המתלמד, בעיקר עם המנגנון. </w:t>
      </w:r>
      <w:r w:rsidRPr="00A42784">
        <w:rPr>
          <w:rtl/>
        </w:rPr>
        <w:t xml:space="preserve">הוא </w:t>
      </w:r>
      <w:r w:rsidR="00F6540B">
        <w:rPr>
          <w:rFonts w:hint="cs"/>
          <w:rtl/>
        </w:rPr>
        <w:t xml:space="preserve">עצמו </w:t>
      </w:r>
      <w:r w:rsidRPr="00A42784">
        <w:rPr>
          <w:rtl/>
        </w:rPr>
        <w:t>מומחה ו</w:t>
      </w:r>
      <w:r w:rsidR="00D72F58">
        <w:rPr>
          <w:rFonts w:hint="cs"/>
          <w:rtl/>
        </w:rPr>
        <w:t>כבר עשה עבודות כאלה</w:t>
      </w:r>
      <w:r w:rsidRPr="00A42784">
        <w:rPr>
          <w:rtl/>
        </w:rPr>
        <w:t>.</w:t>
      </w:r>
      <w:r w:rsidR="00FA5F60">
        <w:rPr>
          <w:rFonts w:hint="cs"/>
          <w:rtl/>
        </w:rPr>
        <w:t>[מה הכל פה גרוע לגמרי. אפשר משהו יותר קונקרטי??]</w:t>
      </w:r>
      <w:r w:rsidR="00F15FFE">
        <w:rPr>
          <w:rFonts w:hint="cs"/>
          <w:rtl/>
        </w:rPr>
        <w:t>]</w:t>
      </w:r>
      <w:r w:rsidRPr="00A42784">
        <w:rPr>
          <w:rtl/>
        </w:rPr>
        <w:t xml:space="preserve"> אם תחכו עוד </w:t>
      </w:r>
      <w:r w:rsidR="00F6540B">
        <w:rPr>
          <w:rFonts w:hint="cs"/>
          <w:rtl/>
        </w:rPr>
        <w:t xml:space="preserve">יום או במקרה הגרוע </w:t>
      </w:r>
      <w:r w:rsidRPr="00A42784">
        <w:rPr>
          <w:rtl/>
        </w:rPr>
        <w:t>יומיים, תוכלו לקבל אותה בחזרה."</w:t>
      </w:r>
    </w:p>
    <w:p w14:paraId="504DDD3A" w14:textId="77777777" w:rsidR="00435351" w:rsidRPr="00A42784" w:rsidRDefault="00435351" w:rsidP="00F60821">
      <w:pPr>
        <w:rPr>
          <w:rtl/>
        </w:rPr>
      </w:pPr>
      <w:r w:rsidRPr="00A42784">
        <w:rPr>
          <w:rtl/>
        </w:rPr>
        <w:t>"</w:t>
      </w:r>
      <w:r w:rsidR="00F15FFE">
        <w:rPr>
          <w:rFonts w:hint="cs"/>
          <w:rtl/>
        </w:rPr>
        <w:t xml:space="preserve">זאת טירחה גדולה מדי, </w:t>
      </w:r>
      <w:r w:rsidRPr="00A42784">
        <w:rPr>
          <w:rtl/>
        </w:rPr>
        <w:t>אני מצטער ש – "</w:t>
      </w:r>
    </w:p>
    <w:p w14:paraId="562CC8F8" w14:textId="77777777" w:rsidR="00435351" w:rsidRPr="00A42784" w:rsidRDefault="00435351" w:rsidP="00F15FFE">
      <w:pPr>
        <w:rPr>
          <w:rtl/>
        </w:rPr>
      </w:pPr>
      <w:r w:rsidRPr="00A42784">
        <w:rPr>
          <w:rtl/>
        </w:rPr>
        <w:t xml:space="preserve">"לא, אני מצטערת. הייתי צריכה לחכות עד שתתעורר, אבל רציתי להגיע לפה כמה שיותר מהר בשביל </w:t>
      </w:r>
      <w:r w:rsidR="00F6540B">
        <w:rPr>
          <w:rFonts w:hint="cs"/>
          <w:rtl/>
        </w:rPr>
        <w:t>לאפשר ל</w:t>
      </w:r>
      <w:r w:rsidRPr="00A42784">
        <w:rPr>
          <w:rtl/>
        </w:rPr>
        <w:t>סבא שלי לעבוד. וכשהתקשרתי אליכם</w:t>
      </w:r>
      <w:r w:rsidR="00D63CFA" w:rsidRPr="00A42784">
        <w:rPr>
          <w:rFonts w:hint="cs"/>
          <w:rtl/>
        </w:rPr>
        <w:t xml:space="preserve"> לבית</w:t>
      </w:r>
      <w:r w:rsidRPr="00A42784">
        <w:rPr>
          <w:rtl/>
        </w:rPr>
        <w:t xml:space="preserve"> לא היתה תשובה. עכשו אני מבינה למה."</w:t>
      </w:r>
    </w:p>
    <w:p w14:paraId="0F26B634" w14:textId="2B3C0E44" w:rsidR="00435351" w:rsidRPr="00A42784" w:rsidRDefault="00A43D3D" w:rsidP="00F15FFE">
      <w:pPr>
        <w:rPr>
          <w:rtl/>
        </w:rPr>
      </w:pPr>
      <w:r>
        <w:rPr>
          <w:rFonts w:hint="cs"/>
          <w:rtl/>
        </w:rPr>
        <w:t>אולי, ארקדי חשב, הוא</w:t>
      </w:r>
      <w:r w:rsidR="00435351" w:rsidRPr="00A42784">
        <w:rPr>
          <w:rtl/>
        </w:rPr>
        <w:t xml:space="preserve"> ישן נורא חזק כש</w:t>
      </w:r>
      <w:r>
        <w:rPr>
          <w:rFonts w:hint="cs"/>
          <w:rtl/>
        </w:rPr>
        <w:t>הוא</w:t>
      </w:r>
      <w:r w:rsidR="00435351" w:rsidRPr="00A42784">
        <w:rPr>
          <w:rtl/>
        </w:rPr>
        <w:t xml:space="preserve"> </w:t>
      </w:r>
      <w:r w:rsidR="00F15FFE">
        <w:rPr>
          <w:rFonts w:hint="cs"/>
          <w:rtl/>
        </w:rPr>
        <w:t>מ</w:t>
      </w:r>
      <w:r w:rsidR="00435351" w:rsidRPr="00A42784">
        <w:rPr>
          <w:rtl/>
        </w:rPr>
        <w:t>שתכר,</w:t>
      </w:r>
      <w:r>
        <w:rPr>
          <w:rFonts w:hint="cs"/>
          <w:rtl/>
        </w:rPr>
        <w:t xml:space="preserve"> הוא לא ידע כי </w:t>
      </w:r>
      <w:r w:rsidR="00096ACD">
        <w:rPr>
          <w:rFonts w:hint="cs"/>
          <w:rtl/>
        </w:rPr>
        <w:t>זאת היתה הפעם הראשונה בחייו שהשתכר או שתה יותר מכוסית אחת קטנה</w:t>
      </w:r>
      <w:r w:rsidR="00435351" w:rsidRPr="00A42784">
        <w:rPr>
          <w:rtl/>
        </w:rPr>
        <w:t>.</w:t>
      </w:r>
      <w:r w:rsidR="00096ACD">
        <w:rPr>
          <w:rFonts w:hint="cs"/>
          <w:rtl/>
        </w:rPr>
        <w:t xml:space="preserve"> כי לא צריך תמיד להרגיש טוב, זה לא ברור? גם בייאוש, בלהיות נטוש, גם לעצב עמוק ובדידות יש חלק, זה לא מן פרונקל שצריך לחסל [</w:t>
      </w:r>
      <w:r w:rsidR="00096ACD">
        <w:t>exterminate</w:t>
      </w:r>
      <w:r w:rsidR="00096ACD">
        <w:rPr>
          <w:rFonts w:hint="cs"/>
          <w:rtl/>
        </w:rPr>
        <w:t>] אותו מהעולם. אבל ההשתכרות הראשונה בחייו לא עניינה אותו בכלל, היה משהו אחר חשוב בהרבה שהוא גילה. [שאלכס רצה אותו אע"פ שהיו לו המון בנות וכו'...]</w:t>
      </w:r>
    </w:p>
    <w:p w14:paraId="3E20A98C" w14:textId="77777777" w:rsidR="00F15FFE" w:rsidRPr="00A42784" w:rsidRDefault="00F15FFE" w:rsidP="00F60821">
      <w:pPr>
        <w:rPr>
          <w:rtl/>
        </w:rPr>
      </w:pPr>
    </w:p>
    <w:p w14:paraId="06153B0D" w14:textId="77777777" w:rsidR="00435351" w:rsidRPr="00317A1E" w:rsidRDefault="00483DA5" w:rsidP="00317A1E">
      <w:pPr>
        <w:pStyle w:val="Heading2"/>
        <w:rPr>
          <w:rtl/>
        </w:rPr>
      </w:pPr>
      <w:r>
        <w:t>A Music Strange and Manifold</w:t>
      </w:r>
    </w:p>
    <w:p w14:paraId="7787175E" w14:textId="77777777" w:rsidR="00483DA5" w:rsidRDefault="00483DA5" w:rsidP="00483DA5">
      <w:pPr>
        <w:rPr>
          <w:b/>
          <w:bCs/>
          <w:rtl/>
        </w:rPr>
      </w:pPr>
      <w:r>
        <w:rPr>
          <w:rFonts w:hint="cs"/>
          <w:rtl/>
        </w:rPr>
        <w:t xml:space="preserve">[כל הציטוטים לקוחים מ- </w:t>
      </w:r>
      <w:r w:rsidRPr="00483DA5">
        <w:t>The Dying Swan by Alfred Lord Tennyson</w:t>
      </w:r>
      <w:r>
        <w:rPr>
          <w:rFonts w:hint="cs"/>
          <w:rtl/>
        </w:rPr>
        <w:t>, פואמה שהיא כנראה ה</w:t>
      </w:r>
      <w:r>
        <w:t>inspiration</w:t>
      </w:r>
      <w:r>
        <w:rPr>
          <w:rFonts w:hint="cs"/>
          <w:rtl/>
        </w:rPr>
        <w:t xml:space="preserve"> של ה"ברבור" של סן-סאנס, וזאת יצירת המוסיקה שהיתה בתיבה.]</w:t>
      </w:r>
    </w:p>
    <w:p w14:paraId="14987374" w14:textId="1901B996" w:rsidR="00C05F06" w:rsidRDefault="00C05F06" w:rsidP="00C65BE4">
      <w:pPr>
        <w:rPr>
          <w:rtl/>
        </w:rPr>
      </w:pPr>
      <w:r>
        <w:rPr>
          <w:rtl/>
        </w:rPr>
        <w:lastRenderedPageBreak/>
        <w:t>תיב</w:t>
      </w:r>
      <w:r>
        <w:rPr>
          <w:rFonts w:hint="cs"/>
          <w:rtl/>
        </w:rPr>
        <w:t>ת</w:t>
      </w:r>
      <w:r w:rsidR="00C65BE4">
        <w:rPr>
          <w:rFonts w:hint="cs"/>
          <w:rtl/>
        </w:rPr>
        <w:t>-</w:t>
      </w:r>
      <w:r>
        <w:rPr>
          <w:rFonts w:hint="cs"/>
          <w:rtl/>
        </w:rPr>
        <w:t>הנגינה מ</w:t>
      </w:r>
      <w:r w:rsidRPr="00A42784">
        <w:rPr>
          <w:rtl/>
        </w:rPr>
        <w:t xml:space="preserve">עץ כהה, </w:t>
      </w:r>
      <w:r>
        <w:rPr>
          <w:rFonts w:hint="cs"/>
          <w:rtl/>
        </w:rPr>
        <w:t xml:space="preserve">היתה </w:t>
      </w:r>
      <w:r w:rsidR="00C65BE4">
        <w:rPr>
          <w:rFonts w:hint="cs"/>
          <w:rtl/>
        </w:rPr>
        <w:t>למח</w:t>
      </w:r>
      <w:r w:rsidR="0064466F">
        <w:rPr>
          <w:rFonts w:hint="cs"/>
          <w:rtl/>
        </w:rPr>
        <w:t>ר</w:t>
      </w:r>
      <w:r w:rsidR="00C65BE4">
        <w:rPr>
          <w:rFonts w:hint="cs"/>
          <w:rtl/>
        </w:rPr>
        <w:t xml:space="preserve">ת </w:t>
      </w:r>
      <w:r>
        <w:rPr>
          <w:rFonts w:hint="cs"/>
          <w:rtl/>
        </w:rPr>
        <w:t xml:space="preserve">בשעות הבוקר עדיין </w:t>
      </w:r>
      <w:r w:rsidR="00FC6D66">
        <w:rPr>
          <w:rFonts w:hint="cs"/>
          <w:rtl/>
        </w:rPr>
        <w:t>מפורקת ולחה מתמיסות-הניקוי העדינות ב</w:t>
      </w:r>
      <w:r w:rsidR="00AA160A">
        <w:rPr>
          <w:rFonts w:hint="cs"/>
          <w:rtl/>
        </w:rPr>
        <w:t>הן</w:t>
      </w:r>
      <w:r w:rsidR="00FC6D66">
        <w:rPr>
          <w:rFonts w:hint="cs"/>
          <w:rtl/>
        </w:rPr>
        <w:t xml:space="preserve"> היתה שרויה במשך הלילה, </w:t>
      </w:r>
      <w:r w:rsidR="00AA160A">
        <w:rPr>
          <w:rFonts w:hint="cs"/>
          <w:rtl/>
        </w:rPr>
        <w:t xml:space="preserve">לשם </w:t>
      </w:r>
      <w:r w:rsidR="00C65BE4">
        <w:rPr>
          <w:rFonts w:hint="cs"/>
          <w:rtl/>
        </w:rPr>
        <w:t>מיסוס</w:t>
      </w:r>
      <w:r w:rsidR="00AA160A">
        <w:rPr>
          <w:rFonts w:hint="cs"/>
          <w:rtl/>
        </w:rPr>
        <w:t xml:space="preserve"> שכבת פוליטורה </w:t>
      </w:r>
      <w:r w:rsidR="00FC6D66">
        <w:rPr>
          <w:rFonts w:hint="cs"/>
          <w:rtl/>
        </w:rPr>
        <w:t>גסה שנמרחה עליה בעבר, בנסיון רסטורציה כושל.</w:t>
      </w:r>
      <w:r>
        <w:rPr>
          <w:rFonts w:hint="cs"/>
          <w:rtl/>
        </w:rPr>
        <w:t xml:space="preserve"> פרטים נסתרים נחשפו </w:t>
      </w:r>
      <w:r w:rsidR="007A09DB">
        <w:rPr>
          <w:rFonts w:hint="cs"/>
          <w:rtl/>
        </w:rPr>
        <w:t xml:space="preserve">עתה </w:t>
      </w:r>
      <w:r>
        <w:rPr>
          <w:rFonts w:hint="cs"/>
          <w:rtl/>
        </w:rPr>
        <w:t>לראשונה</w:t>
      </w:r>
      <w:r w:rsidR="007A09DB">
        <w:rPr>
          <w:rFonts w:hint="cs"/>
          <w:rtl/>
        </w:rPr>
        <w:t xml:space="preserve"> על הדפנות המרהיבות</w:t>
      </w:r>
      <w:r w:rsidR="00AA160A">
        <w:rPr>
          <w:rFonts w:hint="cs"/>
          <w:rtl/>
        </w:rPr>
        <w:t>:</w:t>
      </w:r>
      <w:r>
        <w:rPr>
          <w:rFonts w:hint="cs"/>
          <w:rtl/>
        </w:rPr>
        <w:t xml:space="preserve"> ת</w:t>
      </w:r>
      <w:r w:rsidRPr="00A42784">
        <w:rPr>
          <w:rFonts w:hint="cs"/>
          <w:rtl/>
        </w:rPr>
        <w:t>גל</w:t>
      </w:r>
      <w:r>
        <w:rPr>
          <w:rFonts w:hint="cs"/>
          <w:rtl/>
        </w:rPr>
        <w:t>י</w:t>
      </w:r>
      <w:r w:rsidRPr="00A42784">
        <w:rPr>
          <w:rFonts w:hint="cs"/>
          <w:rtl/>
        </w:rPr>
        <w:t xml:space="preserve">פי </w:t>
      </w:r>
      <w:r w:rsidRPr="00A42784">
        <w:rPr>
          <w:rtl/>
        </w:rPr>
        <w:t xml:space="preserve">תוים </w:t>
      </w:r>
      <w:r>
        <w:rPr>
          <w:rFonts w:hint="cs"/>
          <w:rtl/>
        </w:rPr>
        <w:t>בצבעים חיוורים, השיבוץ [</w:t>
      </w:r>
      <w:r>
        <w:t>inlay</w:t>
      </w:r>
      <w:r>
        <w:rPr>
          <w:rFonts w:hint="cs"/>
          <w:rtl/>
        </w:rPr>
        <w:t>] ה</w:t>
      </w:r>
      <w:r w:rsidRPr="00A42784">
        <w:rPr>
          <w:rtl/>
        </w:rPr>
        <w:t>עדין</w:t>
      </w:r>
      <w:r>
        <w:rPr>
          <w:rFonts w:hint="cs"/>
          <w:rtl/>
        </w:rPr>
        <w:t xml:space="preserve"> בגווני עץ שונים</w:t>
      </w:r>
      <w:r>
        <w:rPr>
          <w:rtl/>
        </w:rPr>
        <w:t xml:space="preserve"> של דמות </w:t>
      </w:r>
      <w:r>
        <w:rPr>
          <w:rFonts w:hint="cs"/>
          <w:rtl/>
        </w:rPr>
        <w:t xml:space="preserve">הפסנתרנית </w:t>
      </w:r>
      <w:r w:rsidR="00C65BE4">
        <w:rPr>
          <w:rFonts w:hint="cs"/>
          <w:rtl/>
        </w:rPr>
        <w:t>[</w:t>
      </w:r>
      <w:r w:rsidR="001E5E30">
        <w:rPr>
          <w:rFonts w:hint="cs"/>
          <w:rtl/>
        </w:rPr>
        <w:t xml:space="preserve">גילה את </w:t>
      </w:r>
      <w:r w:rsidRPr="00A42784">
        <w:rPr>
          <w:rtl/>
        </w:rPr>
        <w:t>צוארה הענוג</w:t>
      </w:r>
      <w:r w:rsidR="001E5E30">
        <w:rPr>
          <w:rFonts w:hint="cs"/>
          <w:rtl/>
        </w:rPr>
        <w:t xml:space="preserve"> מעל שיערה האסוף</w:t>
      </w:r>
      <w:r w:rsidRPr="00A42784">
        <w:rPr>
          <w:rtl/>
        </w:rPr>
        <w:t>.</w:t>
      </w:r>
      <w:r w:rsidR="00C65BE4">
        <w:rPr>
          <w:rFonts w:hint="cs"/>
          <w:rtl/>
        </w:rPr>
        <w:t xml:space="preserve">] </w:t>
      </w:r>
      <w:r w:rsidR="00C65BE4">
        <w:rPr>
          <w:rtl/>
        </w:rPr>
        <w:t>–</w:t>
      </w:r>
      <w:r w:rsidRPr="00A42784">
        <w:rPr>
          <w:rtl/>
        </w:rPr>
        <w:t xml:space="preserve"> כתפיה היו מכ</w:t>
      </w:r>
      <w:r w:rsidR="001E5E30">
        <w:rPr>
          <w:rtl/>
        </w:rPr>
        <w:t xml:space="preserve">וסות </w:t>
      </w:r>
      <w:r>
        <w:rPr>
          <w:rtl/>
        </w:rPr>
        <w:t xml:space="preserve">טול ולגופה עטתה שמלת </w:t>
      </w:r>
      <w:r>
        <w:rPr>
          <w:rFonts w:hint="cs"/>
          <w:rtl/>
        </w:rPr>
        <w:t>קפלים</w:t>
      </w:r>
      <w:r w:rsidRPr="00A42784">
        <w:rPr>
          <w:rtl/>
        </w:rPr>
        <w:t xml:space="preserve"> שהיתה הדוקה סביב גופה ומתניה הצרות, ומתנפחת מתחתיהן, גולשת משני צידי הכסא עליו ישבה, שרווליה קשורים בסרטים </w:t>
      </w:r>
      <w:r>
        <w:rPr>
          <w:rFonts w:hint="cs"/>
          <w:rtl/>
        </w:rPr>
        <w:t>מת</w:t>
      </w:r>
      <w:r>
        <w:rPr>
          <w:rtl/>
        </w:rPr>
        <w:t>נופפ</w:t>
      </w:r>
      <w:r>
        <w:rPr>
          <w:rFonts w:hint="cs"/>
          <w:rtl/>
        </w:rPr>
        <w:t>ים</w:t>
      </w:r>
      <w:r w:rsidRPr="00A42784">
        <w:rPr>
          <w:rtl/>
        </w:rPr>
        <w:t xml:space="preserve">. </w:t>
      </w:r>
      <w:r w:rsidR="001E5E30">
        <w:rPr>
          <w:rFonts w:hint="cs"/>
          <w:rtl/>
        </w:rPr>
        <w:t>[</w:t>
      </w:r>
      <w:r>
        <w:rPr>
          <w:rFonts w:hint="cs"/>
          <w:rtl/>
        </w:rPr>
        <w:t>שולי התמונה עוטרו ב</w:t>
      </w:r>
      <w:r w:rsidR="001E5E30">
        <w:rPr>
          <w:rtl/>
        </w:rPr>
        <w:t>מסגרת פרפרים מעופפים בין תווים.</w:t>
      </w:r>
      <w:r w:rsidR="001E5E30">
        <w:rPr>
          <w:rFonts w:hint="cs"/>
          <w:rtl/>
        </w:rPr>
        <w:t>]</w:t>
      </w:r>
    </w:p>
    <w:p w14:paraId="3791D7D2" w14:textId="77777777" w:rsidR="00C05F06" w:rsidRDefault="00AA160A" w:rsidP="00C65BE4">
      <w:pPr>
        <w:rPr>
          <w:rtl/>
        </w:rPr>
      </w:pPr>
      <w:r>
        <w:rPr>
          <w:rFonts w:hint="cs"/>
          <w:rtl/>
        </w:rPr>
        <w:t xml:space="preserve">גם </w:t>
      </w:r>
      <w:r w:rsidR="00C05F06">
        <w:rPr>
          <w:rFonts w:hint="cs"/>
          <w:rtl/>
        </w:rPr>
        <w:t xml:space="preserve">דמותה המפוסלת, </w:t>
      </w:r>
      <w:r w:rsidR="00FC6D66">
        <w:rPr>
          <w:rFonts w:hint="cs"/>
          <w:rtl/>
        </w:rPr>
        <w:t>הענוגה</w:t>
      </w:r>
      <w:r w:rsidR="00C05F06" w:rsidRPr="00A42784">
        <w:rPr>
          <w:rtl/>
        </w:rPr>
        <w:t xml:space="preserve"> של </w:t>
      </w:r>
      <w:r w:rsidR="001E5E30">
        <w:rPr>
          <w:rFonts w:hint="cs"/>
          <w:rtl/>
        </w:rPr>
        <w:t xml:space="preserve">אותה </w:t>
      </w:r>
      <w:r w:rsidR="00C05F06">
        <w:rPr>
          <w:rFonts w:hint="cs"/>
          <w:rtl/>
        </w:rPr>
        <w:t xml:space="preserve">פסנתרנית, </w:t>
      </w:r>
      <w:r w:rsidR="001E5E30">
        <w:rPr>
          <w:rFonts w:hint="cs"/>
          <w:rtl/>
        </w:rPr>
        <w:t xml:space="preserve">הוצאה אל מחוץ לתיבה </w:t>
      </w:r>
      <w:r>
        <w:rPr>
          <w:rFonts w:hint="cs"/>
          <w:rtl/>
        </w:rPr>
        <w:t xml:space="preserve">והושמה בתמיסות, </w:t>
      </w:r>
      <w:r w:rsidR="001E5E30">
        <w:rPr>
          <w:rFonts w:hint="cs"/>
          <w:rtl/>
        </w:rPr>
        <w:t>ו</w:t>
      </w:r>
      <w:r>
        <w:rPr>
          <w:rFonts w:hint="cs"/>
          <w:rtl/>
        </w:rPr>
        <w:t xml:space="preserve">כעת </w:t>
      </w:r>
      <w:r w:rsidR="001E5E30">
        <w:rPr>
          <w:rFonts w:hint="cs"/>
          <w:rtl/>
        </w:rPr>
        <w:t>הועמדה על כּן לשם ייבוש</w:t>
      </w:r>
      <w:r w:rsidR="00FC6D66">
        <w:rPr>
          <w:rFonts w:hint="cs"/>
          <w:rtl/>
        </w:rPr>
        <w:t>.</w:t>
      </w:r>
      <w:r w:rsidR="001E5E30">
        <w:rPr>
          <w:rFonts w:hint="cs"/>
          <w:rtl/>
        </w:rPr>
        <w:t xml:space="preserve"> </w:t>
      </w:r>
      <w:r w:rsidR="001E5E30">
        <w:rPr>
          <w:rtl/>
        </w:rPr>
        <w:t>אצבעותיה הדקות</w:t>
      </w:r>
      <w:r w:rsidR="001E5E30">
        <w:rPr>
          <w:rFonts w:hint="cs"/>
          <w:rtl/>
        </w:rPr>
        <w:t>,</w:t>
      </w:r>
      <w:r w:rsidR="001E5E30">
        <w:rPr>
          <w:rtl/>
        </w:rPr>
        <w:t xml:space="preserve"> הארוכות</w:t>
      </w:r>
      <w:r w:rsidR="00C05F06">
        <w:rPr>
          <w:rFonts w:hint="cs"/>
          <w:rtl/>
        </w:rPr>
        <w:t xml:space="preserve"> כ</w:t>
      </w:r>
      <w:r w:rsidR="00C05F06" w:rsidRPr="00A42784">
        <w:rPr>
          <w:rtl/>
        </w:rPr>
        <w:t xml:space="preserve">מרצדות </w:t>
      </w:r>
      <w:r w:rsidR="001E5E30">
        <w:rPr>
          <w:rFonts w:hint="cs"/>
          <w:rtl/>
        </w:rPr>
        <w:t xml:space="preserve">היו </w:t>
      </w:r>
      <w:r w:rsidR="00C05F06" w:rsidRPr="00A42784">
        <w:rPr>
          <w:rtl/>
        </w:rPr>
        <w:t xml:space="preserve">על </w:t>
      </w:r>
      <w:r w:rsidR="001E5E30">
        <w:rPr>
          <w:rFonts w:hint="cs"/>
          <w:rtl/>
        </w:rPr>
        <w:t xml:space="preserve">פני </w:t>
      </w:r>
      <w:r w:rsidR="00C05F06" w:rsidRPr="00A42784">
        <w:rPr>
          <w:rtl/>
        </w:rPr>
        <w:t>המקשים, רגליה העדינות</w:t>
      </w:r>
      <w:r w:rsidR="00C05F06">
        <w:rPr>
          <w:rFonts w:hint="cs"/>
          <w:rtl/>
        </w:rPr>
        <w:t xml:space="preserve"> ה</w:t>
      </w:r>
      <w:r w:rsidR="00C05F06">
        <w:rPr>
          <w:rtl/>
        </w:rPr>
        <w:t>נתונות בסנדלים רקומ</w:t>
      </w:r>
      <w:r w:rsidR="00C05F06">
        <w:rPr>
          <w:rFonts w:hint="cs"/>
          <w:rtl/>
        </w:rPr>
        <w:t>ים</w:t>
      </w:r>
      <w:r w:rsidR="00C05F06" w:rsidRPr="00A42784">
        <w:rPr>
          <w:rtl/>
        </w:rPr>
        <w:t xml:space="preserve"> </w:t>
      </w:r>
      <w:r w:rsidR="001E5E30">
        <w:rPr>
          <w:rFonts w:hint="cs"/>
          <w:rtl/>
        </w:rPr>
        <w:t>נחו</w:t>
      </w:r>
      <w:r w:rsidR="00C05F06">
        <w:rPr>
          <w:rFonts w:hint="cs"/>
          <w:rtl/>
        </w:rPr>
        <w:t xml:space="preserve"> </w:t>
      </w:r>
      <w:r w:rsidR="00C05F06" w:rsidRPr="00A42784">
        <w:rPr>
          <w:rtl/>
        </w:rPr>
        <w:t xml:space="preserve">על הפדלים </w:t>
      </w:r>
      <w:r w:rsidR="001E5E30">
        <w:rPr>
          <w:rFonts w:hint="cs"/>
          <w:rtl/>
        </w:rPr>
        <w:t xml:space="preserve">הזעירים </w:t>
      </w:r>
      <w:r w:rsidR="00C05F06" w:rsidRPr="00A42784">
        <w:rPr>
          <w:rtl/>
        </w:rPr>
        <w:t>ו</w:t>
      </w:r>
      <w:r w:rsidR="00C05F06">
        <w:rPr>
          <w:rtl/>
        </w:rPr>
        <w:t xml:space="preserve">הבעה </w:t>
      </w:r>
      <w:r w:rsidR="00C05F06" w:rsidRPr="00A42784">
        <w:rPr>
          <w:rtl/>
        </w:rPr>
        <w:t xml:space="preserve">רצינית </w:t>
      </w:r>
      <w:r w:rsidR="00C05F06">
        <w:rPr>
          <w:rFonts w:hint="cs"/>
          <w:rtl/>
        </w:rPr>
        <w:t xml:space="preserve">ודרוכה שרתה </w:t>
      </w:r>
      <w:r w:rsidR="00C05F06" w:rsidRPr="00A42784">
        <w:rPr>
          <w:rtl/>
        </w:rPr>
        <w:t>על פניה הקטנ</w:t>
      </w:r>
      <w:r w:rsidR="00C05F06" w:rsidRPr="00A42784">
        <w:rPr>
          <w:rFonts w:hint="cs"/>
          <w:rtl/>
        </w:rPr>
        <w:t>טנ</w:t>
      </w:r>
      <w:r w:rsidR="00C05F06" w:rsidRPr="00A42784">
        <w:rPr>
          <w:rtl/>
        </w:rPr>
        <w:t>ות.</w:t>
      </w:r>
      <w:r w:rsidR="001E5E30">
        <w:rPr>
          <w:rFonts w:hint="cs"/>
          <w:rtl/>
        </w:rPr>
        <w:t xml:space="preserve"> היא היתה נפלאה, כפרח-זכוכית שברירי</w:t>
      </w:r>
      <w:r w:rsidR="001E5E30">
        <w:rPr>
          <w:rtl/>
        </w:rPr>
        <w:t>.</w:t>
      </w:r>
    </w:p>
    <w:p w14:paraId="71117358" w14:textId="343568B6" w:rsidR="002F4F24" w:rsidRDefault="00C65BE4" w:rsidP="0064466F">
      <w:pPr>
        <w:rPr>
          <w:rtl/>
        </w:rPr>
      </w:pPr>
      <w:r>
        <w:rPr>
          <w:rtl/>
        </w:rPr>
        <w:t xml:space="preserve">הסב מצא בתוך </w:t>
      </w:r>
      <w:r w:rsidR="0035083F">
        <w:rPr>
          <w:rFonts w:hint="cs"/>
          <w:rtl/>
        </w:rPr>
        <w:t>ה</w:t>
      </w:r>
      <w:r>
        <w:rPr>
          <w:rtl/>
        </w:rPr>
        <w:t>תיב</w:t>
      </w:r>
      <w:r w:rsidR="0035083F">
        <w:rPr>
          <w:rFonts w:hint="cs"/>
          <w:rtl/>
        </w:rPr>
        <w:t>ה</w:t>
      </w:r>
      <w:r w:rsidR="0001660B" w:rsidRPr="00A42784">
        <w:rPr>
          <w:rtl/>
        </w:rPr>
        <w:t xml:space="preserve"> </w:t>
      </w:r>
      <w:r w:rsidR="009459C4">
        <w:rPr>
          <w:rtl/>
        </w:rPr>
        <w:t>מג</w:t>
      </w:r>
      <w:r w:rsidR="006A3A7C">
        <w:rPr>
          <w:rFonts w:hint="cs"/>
          <w:rtl/>
        </w:rPr>
        <w:t>י</w:t>
      </w:r>
      <w:r w:rsidR="009459C4">
        <w:rPr>
          <w:rtl/>
        </w:rPr>
        <w:t>רה נסתרת או תחתית כפולה, וב</w:t>
      </w:r>
      <w:r w:rsidR="0001660B" w:rsidRPr="00A42784">
        <w:rPr>
          <w:rtl/>
        </w:rPr>
        <w:t>ה מכתב חתום</w:t>
      </w:r>
      <w:r w:rsidR="0001660B" w:rsidRPr="00A42784">
        <w:rPr>
          <w:rFonts w:hint="cs"/>
          <w:rtl/>
        </w:rPr>
        <w:t xml:space="preserve"> ש</w:t>
      </w:r>
      <w:r w:rsidR="00D3411A">
        <w:rPr>
          <w:rFonts w:hint="cs"/>
          <w:rtl/>
        </w:rPr>
        <w:t>סופיה</w:t>
      </w:r>
      <w:r w:rsidR="0001660B" w:rsidRPr="00A42784">
        <w:rPr>
          <w:rFonts w:hint="cs"/>
          <w:rtl/>
        </w:rPr>
        <w:t xml:space="preserve"> החביאה</w:t>
      </w:r>
      <w:r w:rsidR="0001660B" w:rsidRPr="00A42784">
        <w:rPr>
          <w:rtl/>
        </w:rPr>
        <w:t xml:space="preserve">. </w:t>
      </w:r>
      <w:r w:rsidR="0001660B">
        <w:rPr>
          <w:rFonts w:hint="cs"/>
          <w:rtl/>
        </w:rPr>
        <w:t>הוא מסר אותו לאלכס.</w:t>
      </w:r>
      <w:r w:rsidR="002F7C60">
        <w:rPr>
          <w:rFonts w:hint="cs"/>
          <w:rtl/>
        </w:rPr>
        <w:t xml:space="preserve"> </w:t>
      </w:r>
      <w:r w:rsidR="00ED0F96">
        <w:rPr>
          <w:rFonts w:hint="cs"/>
          <w:rtl/>
        </w:rPr>
        <w:t>"</w:t>
      </w:r>
      <w:r w:rsidR="002F4F24" w:rsidRPr="002F4F24">
        <w:rPr>
          <w:rFonts w:hint="cs"/>
          <w:rtl/>
        </w:rPr>
        <w:t xml:space="preserve">יש מזל </w:t>
      </w:r>
      <w:r w:rsidR="0064466F">
        <w:rPr>
          <w:rFonts w:hint="cs"/>
          <w:rtl/>
        </w:rPr>
        <w:t>רב</w:t>
      </w:r>
      <w:r w:rsidR="0064466F" w:rsidRPr="002F4F24">
        <w:rPr>
          <w:rFonts w:hint="cs"/>
          <w:rtl/>
        </w:rPr>
        <w:t xml:space="preserve"> </w:t>
      </w:r>
      <w:r w:rsidR="002F4F24">
        <w:rPr>
          <w:rFonts w:hint="cs"/>
          <w:rtl/>
        </w:rPr>
        <w:t xml:space="preserve">שהמנגנון עצמו </w:t>
      </w:r>
      <w:r w:rsidR="00ED0F96">
        <w:rPr>
          <w:rFonts w:hint="cs"/>
          <w:rtl/>
        </w:rPr>
        <w:t>לא ניזוק [</w:t>
      </w:r>
      <w:r w:rsidR="002F4F24">
        <w:rPr>
          <w:rFonts w:hint="cs"/>
          <w:rtl/>
        </w:rPr>
        <w:t xml:space="preserve">נמצא במצב </w:t>
      </w:r>
      <w:r w:rsidR="00985720">
        <w:t>intact</w:t>
      </w:r>
      <w:r w:rsidR="00ED0F96">
        <w:rPr>
          <w:rFonts w:hint="cs"/>
          <w:rtl/>
        </w:rPr>
        <w:t>]</w:t>
      </w:r>
      <w:r>
        <w:rPr>
          <w:rFonts w:hint="cs"/>
          <w:rtl/>
        </w:rPr>
        <w:t>,</w:t>
      </w:r>
      <w:r w:rsidR="00ED0F96">
        <w:rPr>
          <w:rFonts w:hint="cs"/>
          <w:rtl/>
        </w:rPr>
        <w:t>"</w:t>
      </w:r>
      <w:r w:rsidR="00B858A7">
        <w:rPr>
          <w:rFonts w:hint="cs"/>
          <w:rtl/>
        </w:rPr>
        <w:t xml:space="preserve"> הוא </w:t>
      </w:r>
      <w:r w:rsidR="002F7C60">
        <w:rPr>
          <w:rFonts w:hint="cs"/>
          <w:rtl/>
        </w:rPr>
        <w:t>אמר</w:t>
      </w:r>
      <w:r w:rsidR="00B858A7">
        <w:rPr>
          <w:rFonts w:hint="cs"/>
          <w:rtl/>
        </w:rPr>
        <w:t xml:space="preserve"> </w:t>
      </w:r>
      <w:r w:rsidR="002F7C60">
        <w:rPr>
          <w:rFonts w:hint="cs"/>
          <w:rtl/>
        </w:rPr>
        <w:t>ב</w:t>
      </w:r>
      <w:r w:rsidR="00B858A7">
        <w:rPr>
          <w:rFonts w:hint="cs"/>
          <w:rtl/>
        </w:rPr>
        <w:t xml:space="preserve">גרמנית, </w:t>
      </w:r>
      <w:r w:rsidR="002F7C60">
        <w:rPr>
          <w:rFonts w:hint="cs"/>
          <w:rtl/>
        </w:rPr>
        <w:t>חלודה במקצת:</w:t>
      </w:r>
      <w:r w:rsidR="00BF74D9">
        <w:rPr>
          <w:rFonts w:hint="cs"/>
          <w:rtl/>
        </w:rPr>
        <w:t xml:space="preserve"> </w:t>
      </w:r>
      <w:r w:rsidR="0035083F">
        <w:rPr>
          <w:rFonts w:hint="cs"/>
          <w:rtl/>
        </w:rPr>
        <w:t>ב</w:t>
      </w:r>
      <w:r w:rsidR="00B858A7">
        <w:rPr>
          <w:rFonts w:hint="cs"/>
          <w:rtl/>
        </w:rPr>
        <w:t>מלאכת השענות</w:t>
      </w:r>
      <w:r w:rsidR="00905578">
        <w:rPr>
          <w:rFonts w:hint="cs"/>
          <w:rtl/>
        </w:rPr>
        <w:t xml:space="preserve"> </w:t>
      </w:r>
      <w:r w:rsidR="0035083F">
        <w:rPr>
          <w:rFonts w:hint="cs"/>
          <w:rtl/>
        </w:rPr>
        <w:t xml:space="preserve">השתלם </w:t>
      </w:r>
      <w:r w:rsidR="00905578">
        <w:rPr>
          <w:rFonts w:hint="cs"/>
          <w:rtl/>
        </w:rPr>
        <w:t xml:space="preserve">במחוז הולדתו </w:t>
      </w:r>
      <w:r>
        <w:rPr>
          <w:rFonts w:hint="cs"/>
          <w:rtl/>
        </w:rPr>
        <w:t>ב</w:t>
      </w:r>
      <w:r w:rsidR="00905578">
        <w:rPr>
          <w:rFonts w:hint="cs"/>
          <w:rtl/>
        </w:rPr>
        <w:t>באדן-וירטמברג</w:t>
      </w:r>
      <w:r w:rsidR="009459C4">
        <w:rPr>
          <w:rFonts w:hint="cs"/>
          <w:rtl/>
        </w:rPr>
        <w:t>, מ</w:t>
      </w:r>
      <w:r w:rsidR="0064466F">
        <w:rPr>
          <w:rFonts w:hint="cs"/>
          <w:rtl/>
        </w:rPr>
        <w:t>שם</w:t>
      </w:r>
      <w:r w:rsidR="009459C4">
        <w:rPr>
          <w:rFonts w:hint="cs"/>
          <w:rtl/>
        </w:rPr>
        <w:t xml:space="preserve"> </w:t>
      </w:r>
      <w:r w:rsidR="0064466F">
        <w:rPr>
          <w:rFonts w:hint="cs"/>
          <w:rtl/>
        </w:rPr>
        <w:t>נמלט</w:t>
      </w:r>
      <w:r w:rsidR="009459C4">
        <w:rPr>
          <w:rFonts w:hint="cs"/>
          <w:rtl/>
        </w:rPr>
        <w:t xml:space="preserve"> ב</w:t>
      </w:r>
      <w:r w:rsidR="0064466F">
        <w:rPr>
          <w:rFonts w:hint="cs"/>
          <w:rtl/>
        </w:rPr>
        <w:t>פרוץ</w:t>
      </w:r>
      <w:r w:rsidR="009459C4">
        <w:rPr>
          <w:rFonts w:hint="cs"/>
          <w:rtl/>
        </w:rPr>
        <w:t xml:space="preserve"> המלחמה.</w:t>
      </w:r>
      <w:r w:rsidR="00B858A7">
        <w:rPr>
          <w:rFonts w:hint="cs"/>
          <w:rtl/>
        </w:rPr>
        <w:t xml:space="preserve"> </w:t>
      </w:r>
    </w:p>
    <w:p w14:paraId="4582F1ED" w14:textId="77777777" w:rsidR="00985720" w:rsidRDefault="00ED0F96" w:rsidP="00483DA5">
      <w:pPr>
        <w:rPr>
          <w:rtl/>
        </w:rPr>
      </w:pPr>
      <w:r>
        <w:rPr>
          <w:rFonts w:hint="cs"/>
          <w:rtl/>
        </w:rPr>
        <w:t>"</w:t>
      </w:r>
      <w:r w:rsidR="00985720">
        <w:rPr>
          <w:rFonts w:hint="cs"/>
          <w:rtl/>
        </w:rPr>
        <w:t>איזה מנגנון?</w:t>
      </w:r>
      <w:r>
        <w:rPr>
          <w:rFonts w:hint="cs"/>
          <w:rtl/>
        </w:rPr>
        <w:t>"</w:t>
      </w:r>
    </w:p>
    <w:p w14:paraId="4B87EDC9" w14:textId="77777777" w:rsidR="00985720" w:rsidRDefault="00ED0F96" w:rsidP="00483DA5">
      <w:pPr>
        <w:rPr>
          <w:rtl/>
        </w:rPr>
      </w:pPr>
      <w:r>
        <w:rPr>
          <w:rFonts w:hint="cs"/>
          <w:rtl/>
        </w:rPr>
        <w:t>"</w:t>
      </w:r>
      <w:r w:rsidR="00985720">
        <w:rPr>
          <w:rFonts w:hint="cs"/>
          <w:rtl/>
        </w:rPr>
        <w:t>מנגנון הנגינה כמובן.</w:t>
      </w:r>
      <w:r>
        <w:rPr>
          <w:rFonts w:hint="cs"/>
          <w:rtl/>
        </w:rPr>
        <w:t>"</w:t>
      </w:r>
    </w:p>
    <w:p w14:paraId="38BA05F2" w14:textId="77777777" w:rsidR="00985720" w:rsidRDefault="00ED0F96" w:rsidP="002F7C60">
      <w:pPr>
        <w:rPr>
          <w:rtl/>
        </w:rPr>
      </w:pPr>
      <w:r>
        <w:rPr>
          <w:rFonts w:hint="cs"/>
          <w:rtl/>
        </w:rPr>
        <w:t>"</w:t>
      </w:r>
      <w:r w:rsidR="002F7C60">
        <w:rPr>
          <w:rFonts w:hint="cs"/>
          <w:rtl/>
        </w:rPr>
        <w:t>תיבת-הנגינה תפעל?</w:t>
      </w:r>
      <w:r>
        <w:rPr>
          <w:rFonts w:hint="cs"/>
          <w:rtl/>
        </w:rPr>
        <w:t>"</w:t>
      </w:r>
    </w:p>
    <w:p w14:paraId="5382EB28" w14:textId="77777777" w:rsidR="0000709F" w:rsidRDefault="00ED0F96" w:rsidP="00483DA5">
      <w:pPr>
        <w:rPr>
          <w:rtl/>
        </w:rPr>
      </w:pPr>
      <w:r>
        <w:rPr>
          <w:rFonts w:hint="cs"/>
          <w:rtl/>
        </w:rPr>
        <w:t>"</w:t>
      </w:r>
      <w:r w:rsidR="00905578">
        <w:rPr>
          <w:rFonts w:hint="cs"/>
          <w:rtl/>
        </w:rPr>
        <w:t>כן, ודאי.</w:t>
      </w:r>
      <w:r>
        <w:rPr>
          <w:rFonts w:hint="cs"/>
          <w:rtl/>
        </w:rPr>
        <w:t>"</w:t>
      </w:r>
    </w:p>
    <w:p w14:paraId="608439FE" w14:textId="77777777" w:rsidR="00985720" w:rsidRDefault="00ED0F96" w:rsidP="002F7C60">
      <w:pPr>
        <w:rPr>
          <w:rtl/>
        </w:rPr>
      </w:pPr>
      <w:r>
        <w:rPr>
          <w:rFonts w:hint="cs"/>
          <w:rtl/>
        </w:rPr>
        <w:t>"</w:t>
      </w:r>
      <w:r w:rsidR="00905578">
        <w:rPr>
          <w:rFonts w:hint="cs"/>
          <w:rtl/>
        </w:rPr>
        <w:t xml:space="preserve">אולי </w:t>
      </w:r>
      <w:r>
        <w:rPr>
          <w:rFonts w:hint="cs"/>
          <w:rtl/>
        </w:rPr>
        <w:t>רצוי להניח</w:t>
      </w:r>
      <w:r w:rsidR="00905578">
        <w:rPr>
          <w:rFonts w:hint="cs"/>
          <w:rtl/>
        </w:rPr>
        <w:t xml:space="preserve"> </w:t>
      </w:r>
      <w:r>
        <w:rPr>
          <w:rFonts w:hint="cs"/>
          <w:rtl/>
        </w:rPr>
        <w:t>ל</w:t>
      </w:r>
      <w:r w:rsidR="00905578">
        <w:rPr>
          <w:rFonts w:hint="cs"/>
          <w:rtl/>
        </w:rPr>
        <w:t>זה,</w:t>
      </w:r>
      <w:r w:rsidR="00985720">
        <w:rPr>
          <w:rFonts w:hint="cs"/>
          <w:rtl/>
        </w:rPr>
        <w:t xml:space="preserve"> ה</w:t>
      </w:r>
      <w:r w:rsidR="002F7C60">
        <w:rPr>
          <w:rFonts w:hint="cs"/>
          <w:rtl/>
        </w:rPr>
        <w:t>לוא</w:t>
      </w:r>
      <w:r w:rsidR="00985720">
        <w:rPr>
          <w:rFonts w:hint="cs"/>
          <w:rtl/>
        </w:rPr>
        <w:t xml:space="preserve"> </w:t>
      </w:r>
      <w:r w:rsidR="002F7C60">
        <w:rPr>
          <w:rFonts w:hint="cs"/>
          <w:rtl/>
        </w:rPr>
        <w:t xml:space="preserve">יש </w:t>
      </w:r>
      <w:r w:rsidR="00985720">
        <w:rPr>
          <w:rFonts w:hint="cs"/>
          <w:rtl/>
        </w:rPr>
        <w:t>צ</w:t>
      </w:r>
      <w:r w:rsidR="002F7C60">
        <w:rPr>
          <w:rFonts w:hint="cs"/>
          <w:rtl/>
        </w:rPr>
        <w:t>ור</w:t>
      </w:r>
      <w:r w:rsidR="00985720">
        <w:rPr>
          <w:rFonts w:hint="cs"/>
          <w:rtl/>
        </w:rPr>
        <w:t xml:space="preserve">ך </w:t>
      </w:r>
      <w:r w:rsidR="00C65BE4">
        <w:rPr>
          <w:rFonts w:hint="cs"/>
          <w:rtl/>
        </w:rPr>
        <w:t>ב</w:t>
      </w:r>
      <w:r w:rsidR="00985720">
        <w:rPr>
          <w:rFonts w:hint="cs"/>
          <w:rtl/>
        </w:rPr>
        <w:t xml:space="preserve">מומחה </w:t>
      </w:r>
      <w:r>
        <w:rPr>
          <w:rFonts w:hint="cs"/>
          <w:rtl/>
        </w:rPr>
        <w:t xml:space="preserve">היודע </w:t>
      </w:r>
      <w:r w:rsidR="00985720">
        <w:rPr>
          <w:rFonts w:hint="cs"/>
          <w:rtl/>
        </w:rPr>
        <w:t>ל</w:t>
      </w:r>
      <w:r>
        <w:rPr>
          <w:rFonts w:hint="cs"/>
          <w:rtl/>
        </w:rPr>
        <w:t>טפל במנגנוני-</w:t>
      </w:r>
      <w:r w:rsidR="00985720">
        <w:rPr>
          <w:rFonts w:hint="cs"/>
          <w:rtl/>
        </w:rPr>
        <w:t>נגינה.</w:t>
      </w:r>
      <w:r>
        <w:rPr>
          <w:rFonts w:hint="cs"/>
          <w:rtl/>
        </w:rPr>
        <w:t>"</w:t>
      </w:r>
    </w:p>
    <w:p w14:paraId="4BB1A4A8" w14:textId="47A023CA" w:rsidR="00943DB2" w:rsidRDefault="00ED0F96" w:rsidP="0064466F">
      <w:pPr>
        <w:rPr>
          <w:rtl/>
        </w:rPr>
      </w:pPr>
      <w:r>
        <w:rPr>
          <w:rFonts w:hint="cs"/>
          <w:rtl/>
        </w:rPr>
        <w:t>"כמובן, כמובן</w:t>
      </w:r>
      <w:r w:rsidR="00985720">
        <w:rPr>
          <w:rFonts w:hint="cs"/>
          <w:rtl/>
        </w:rPr>
        <w:t xml:space="preserve">, </w:t>
      </w:r>
      <w:r w:rsidR="002F7C60">
        <w:rPr>
          <w:rFonts w:hint="cs"/>
          <w:rtl/>
        </w:rPr>
        <w:t>אבל מנגנון-</w:t>
      </w:r>
      <w:r w:rsidR="00985720">
        <w:rPr>
          <w:rFonts w:hint="cs"/>
          <w:rtl/>
        </w:rPr>
        <w:t xml:space="preserve">הנגינה דומה </w:t>
      </w:r>
      <w:r w:rsidR="0064466F">
        <w:rPr>
          <w:rFonts w:hint="cs"/>
          <w:rtl/>
        </w:rPr>
        <w:t>דמיון רב</w:t>
      </w:r>
      <w:r w:rsidR="00985720">
        <w:rPr>
          <w:rFonts w:hint="cs"/>
          <w:rtl/>
        </w:rPr>
        <w:t xml:space="preserve"> למנגנון השעון. יוצרי</w:t>
      </w:r>
      <w:r>
        <w:rPr>
          <w:rFonts w:hint="cs"/>
          <w:rtl/>
        </w:rPr>
        <w:t>הם הראשונים של תיבות-</w:t>
      </w:r>
      <w:r w:rsidR="00985720">
        <w:rPr>
          <w:rFonts w:hint="cs"/>
          <w:rtl/>
        </w:rPr>
        <w:t>נגינה, בסוף המאה ה</w:t>
      </w:r>
      <w:r w:rsidR="00C65BE4">
        <w:rPr>
          <w:rFonts w:hint="cs"/>
          <w:rtl/>
        </w:rPr>
        <w:t>שמונה-עשרה</w:t>
      </w:r>
      <w:r w:rsidR="00985720">
        <w:rPr>
          <w:rFonts w:hint="cs"/>
          <w:rtl/>
        </w:rPr>
        <w:t xml:space="preserve"> ובמאה ה</w:t>
      </w:r>
      <w:r w:rsidR="00C65BE4">
        <w:rPr>
          <w:rFonts w:hint="cs"/>
          <w:rtl/>
        </w:rPr>
        <w:t>תשע-עשרה</w:t>
      </w:r>
      <w:r w:rsidR="00985720">
        <w:rPr>
          <w:rFonts w:hint="cs"/>
          <w:rtl/>
        </w:rPr>
        <w:t xml:space="preserve"> היו שענים</w:t>
      </w:r>
      <w:r w:rsidR="0035083F">
        <w:rPr>
          <w:rFonts w:hint="cs"/>
          <w:rtl/>
        </w:rPr>
        <w:t xml:space="preserve"> הרי</w:t>
      </w:r>
      <w:r w:rsidR="00985720">
        <w:rPr>
          <w:rFonts w:hint="cs"/>
          <w:rtl/>
        </w:rPr>
        <w:t>!</w:t>
      </w:r>
      <w:r w:rsidR="00C05F06">
        <w:rPr>
          <w:rFonts w:hint="cs"/>
          <w:rtl/>
        </w:rPr>
        <w:t xml:space="preserve"> </w:t>
      </w:r>
      <w:r w:rsidR="00943DB2">
        <w:rPr>
          <w:rFonts w:hint="cs"/>
          <w:rtl/>
        </w:rPr>
        <w:t xml:space="preserve">תיבה זו </w:t>
      </w:r>
      <w:r w:rsidR="00342238">
        <w:rPr>
          <w:rtl/>
        </w:rPr>
        <w:t xml:space="preserve">נוצרה </w:t>
      </w:r>
      <w:r>
        <w:rPr>
          <w:rFonts w:hint="cs"/>
          <w:rtl/>
        </w:rPr>
        <w:t xml:space="preserve">אף היא </w:t>
      </w:r>
      <w:r w:rsidR="00342238">
        <w:rPr>
          <w:rtl/>
        </w:rPr>
        <w:t>ע</w:t>
      </w:r>
      <w:r w:rsidR="00342238">
        <w:rPr>
          <w:rFonts w:hint="cs"/>
          <w:rtl/>
        </w:rPr>
        <w:t>ל-ידי</w:t>
      </w:r>
      <w:r w:rsidR="00483DA5">
        <w:rPr>
          <w:rtl/>
        </w:rPr>
        <w:t xml:space="preserve"> שען</w:t>
      </w:r>
      <w:r w:rsidR="00943DB2">
        <w:rPr>
          <w:rFonts w:hint="cs"/>
          <w:rtl/>
        </w:rPr>
        <w:t xml:space="preserve"> בעל-שם</w:t>
      </w:r>
      <w:r w:rsidR="005E2FCB">
        <w:rPr>
          <w:rtl/>
        </w:rPr>
        <w:t xml:space="preserve"> </w:t>
      </w:r>
      <w:r w:rsidR="0097526A">
        <w:rPr>
          <w:rFonts w:hint="cs"/>
          <w:rtl/>
        </w:rPr>
        <w:t>[</w:t>
      </w:r>
      <w:r w:rsidR="00403EF7" w:rsidRPr="00A42784">
        <w:rPr>
          <w:rFonts w:hint="cs"/>
          <w:rtl/>
        </w:rPr>
        <w:t>קולהאוס</w:t>
      </w:r>
      <w:r w:rsidR="0097526A">
        <w:rPr>
          <w:rFonts w:hint="cs"/>
          <w:rtl/>
        </w:rPr>
        <w:t xml:space="preserve">] </w:t>
      </w:r>
      <w:r w:rsidR="00435351" w:rsidRPr="00A42784">
        <w:rPr>
          <w:rtl/>
        </w:rPr>
        <w:t>מ</w:t>
      </w:r>
      <w:r w:rsidR="00403EF7" w:rsidRPr="00A42784">
        <w:rPr>
          <w:rFonts w:hint="cs"/>
          <w:rtl/>
        </w:rPr>
        <w:t>ברנדנבורג</w:t>
      </w:r>
      <w:r w:rsidR="00435351" w:rsidRPr="00A42784">
        <w:rPr>
          <w:rtl/>
        </w:rPr>
        <w:t xml:space="preserve">, </w:t>
      </w:r>
      <w:r w:rsidR="00483DA5">
        <w:rPr>
          <w:rFonts w:hint="cs"/>
          <w:rtl/>
        </w:rPr>
        <w:t>צאצא לברון הנורא ש</w:t>
      </w:r>
      <w:r w:rsidR="00435351" w:rsidRPr="00A42784">
        <w:rPr>
          <w:rtl/>
        </w:rPr>
        <w:t>מת בנסיבות מזעזעות. הכתם השחור על חזה</w:t>
      </w:r>
      <w:r w:rsidR="0097526A">
        <w:rPr>
          <w:rFonts w:hint="cs"/>
          <w:rtl/>
        </w:rPr>
        <w:t>ּ</w:t>
      </w:r>
      <w:r w:rsidR="00435351" w:rsidRPr="00A42784">
        <w:rPr>
          <w:rtl/>
        </w:rPr>
        <w:t xml:space="preserve"> של ה</w:t>
      </w:r>
      <w:r w:rsidR="00342238">
        <w:rPr>
          <w:rFonts w:hint="cs"/>
          <w:rtl/>
        </w:rPr>
        <w:t>נערה</w:t>
      </w:r>
      <w:r w:rsidR="00342238">
        <w:rPr>
          <w:rtl/>
        </w:rPr>
        <w:t xml:space="preserve"> </w:t>
      </w:r>
      <w:r w:rsidR="002F7C60">
        <w:rPr>
          <w:rFonts w:hint="cs"/>
          <w:rtl/>
        </w:rPr>
        <w:t>איננו</w:t>
      </w:r>
      <w:r w:rsidR="00342238">
        <w:rPr>
          <w:rtl/>
        </w:rPr>
        <w:t xml:space="preserve"> אלא נקודת</w:t>
      </w:r>
      <w:r w:rsidR="00342238">
        <w:rPr>
          <w:rFonts w:hint="cs"/>
          <w:rtl/>
        </w:rPr>
        <w:t>-</w:t>
      </w:r>
      <w:r w:rsidR="00435351" w:rsidRPr="00A42784">
        <w:rPr>
          <w:rtl/>
        </w:rPr>
        <w:t xml:space="preserve">חן, </w:t>
      </w:r>
      <w:r w:rsidR="00AA160A">
        <w:rPr>
          <w:rFonts w:hint="cs"/>
          <w:rtl/>
        </w:rPr>
        <w:t>סימן-</w:t>
      </w:r>
      <w:r w:rsidR="00342238">
        <w:rPr>
          <w:rFonts w:hint="cs"/>
          <w:rtl/>
        </w:rPr>
        <w:t>היכר מובהק של</w:t>
      </w:r>
      <w:r w:rsidR="00943DB2">
        <w:rPr>
          <w:rFonts w:hint="cs"/>
          <w:rtl/>
        </w:rPr>
        <w:t xml:space="preserve"> אותו </w:t>
      </w:r>
      <w:r w:rsidR="00342238">
        <w:rPr>
          <w:rFonts w:hint="cs"/>
          <w:rtl/>
        </w:rPr>
        <w:t>א</w:t>
      </w:r>
      <w:r w:rsidR="00AA160A">
        <w:rPr>
          <w:rFonts w:hint="cs"/>
          <w:rtl/>
        </w:rPr>
        <w:t>ו</w:t>
      </w:r>
      <w:r w:rsidR="00342238">
        <w:rPr>
          <w:rFonts w:hint="cs"/>
          <w:rtl/>
        </w:rPr>
        <w:t>מן.</w:t>
      </w:r>
      <w:r>
        <w:rPr>
          <w:rFonts w:hint="cs"/>
          <w:rtl/>
        </w:rPr>
        <w:t>"</w:t>
      </w:r>
    </w:p>
    <w:p w14:paraId="20108F15" w14:textId="0C202BA2" w:rsidR="007A09DB" w:rsidRDefault="00ED0F96" w:rsidP="00ED0F96">
      <w:pPr>
        <w:rPr>
          <w:rtl/>
        </w:rPr>
      </w:pPr>
      <w:r>
        <w:rPr>
          <w:rFonts w:hint="cs"/>
          <w:rtl/>
        </w:rPr>
        <w:t>"</w:t>
      </w:r>
      <w:r w:rsidR="007A09DB">
        <w:rPr>
          <w:rFonts w:hint="cs"/>
          <w:rtl/>
        </w:rPr>
        <w:t xml:space="preserve">אני מבין," </w:t>
      </w:r>
      <w:r w:rsidR="0096086A">
        <w:rPr>
          <w:rFonts w:hint="cs"/>
          <w:rtl/>
        </w:rPr>
        <w:t>התרצה</w:t>
      </w:r>
      <w:r w:rsidR="007A09DB">
        <w:rPr>
          <w:rFonts w:hint="cs"/>
          <w:rtl/>
        </w:rPr>
        <w:t xml:space="preserve"> אלכס, "הרי </w:t>
      </w:r>
      <w:r>
        <w:rPr>
          <w:rFonts w:hint="cs"/>
          <w:rtl/>
        </w:rPr>
        <w:t xml:space="preserve">אין להכחיש כי קיים דמיון רב בין שעונים לתיבות נגינה </w:t>
      </w:r>
      <w:r>
        <w:rPr>
          <w:rtl/>
        </w:rPr>
        <w:t>–</w:t>
      </w:r>
      <w:r>
        <w:rPr>
          <w:rFonts w:hint="cs"/>
          <w:rtl/>
        </w:rPr>
        <w:t xml:space="preserve"> שעונים מציגים זמן, ואילו תיבות נגינה מציגות </w:t>
      </w:r>
      <w:r>
        <w:rPr>
          <w:rtl/>
        </w:rPr>
        <w:t>–</w:t>
      </w:r>
      <w:r>
        <w:rPr>
          <w:rFonts w:hint="cs"/>
          <w:rtl/>
        </w:rPr>
        <w:t xml:space="preserve"> ובכן, הן מציגות </w:t>
      </w:r>
      <w:r w:rsidR="00C65BE4">
        <w:rPr>
          <w:rFonts w:hint="cs"/>
          <w:rtl/>
        </w:rPr>
        <w:t>פרק-זמן קבוע</w:t>
      </w:r>
      <w:r w:rsidR="007A09DB">
        <w:rPr>
          <w:rFonts w:hint="cs"/>
          <w:rtl/>
        </w:rPr>
        <w:t>. האין זה כך?"</w:t>
      </w:r>
    </w:p>
    <w:p w14:paraId="7906A3A2" w14:textId="12D018A0" w:rsidR="00ED0F96" w:rsidRPr="00A42784" w:rsidRDefault="007A09DB" w:rsidP="00ED0F96">
      <w:r>
        <w:rPr>
          <w:rFonts w:hint="cs"/>
          <w:rtl/>
        </w:rPr>
        <w:t xml:space="preserve">"פרק זמן </w:t>
      </w:r>
      <w:r w:rsidR="00C65BE4">
        <w:rPr>
          <w:rFonts w:hint="cs"/>
          <w:rtl/>
        </w:rPr>
        <w:t>גדוש ברגשות</w:t>
      </w:r>
      <w:r w:rsidR="00ED0F96">
        <w:rPr>
          <w:rFonts w:hint="cs"/>
          <w:rtl/>
        </w:rPr>
        <w:t xml:space="preserve"> ו</w:t>
      </w:r>
      <w:r w:rsidR="00C65BE4">
        <w:rPr>
          <w:rFonts w:hint="cs"/>
          <w:rtl/>
        </w:rPr>
        <w:t>ב</w:t>
      </w:r>
      <w:r>
        <w:rPr>
          <w:rFonts w:hint="cs"/>
          <w:rtl/>
        </w:rPr>
        <w:t xml:space="preserve">יופי, </w:t>
      </w:r>
      <w:r w:rsidR="00ED0F96">
        <w:rPr>
          <w:rFonts w:hint="cs"/>
          <w:rtl/>
        </w:rPr>
        <w:t xml:space="preserve">" </w:t>
      </w:r>
      <w:r w:rsidR="002F7C60">
        <w:rPr>
          <w:rFonts w:hint="cs"/>
          <w:rtl/>
        </w:rPr>
        <w:t>הוסיף</w:t>
      </w:r>
      <w:r w:rsidR="00ED0F96">
        <w:rPr>
          <w:rFonts w:hint="cs"/>
          <w:rtl/>
        </w:rPr>
        <w:t xml:space="preserve"> השולייה.</w:t>
      </w:r>
    </w:p>
    <w:p w14:paraId="0EC07F8E" w14:textId="77777777" w:rsidR="00435351" w:rsidRDefault="00FD12E9" w:rsidP="000C7C80">
      <w:pPr>
        <w:rPr>
          <w:rtl/>
        </w:rPr>
      </w:pPr>
      <w:r>
        <w:rPr>
          <w:rFonts w:hint="cs"/>
          <w:rtl/>
        </w:rPr>
        <w:t>"ז</w:t>
      </w:r>
      <w:r w:rsidR="00ED0F96">
        <w:rPr>
          <w:rFonts w:hint="cs"/>
          <w:rtl/>
        </w:rPr>
        <w:t>והי</w:t>
      </w:r>
      <w:r w:rsidR="00C65BE4">
        <w:rPr>
          <w:rFonts w:hint="cs"/>
          <w:rtl/>
        </w:rPr>
        <w:t xml:space="preserve"> תיבה צילינדרית," הסב הסביר, מתעלם מפרץ ה</w:t>
      </w:r>
      <w:r w:rsidR="000C7C80">
        <w:rPr>
          <w:rFonts w:hint="cs"/>
          <w:rtl/>
        </w:rPr>
        <w:t>התפעמות</w:t>
      </w:r>
      <w:r w:rsidR="00C65BE4">
        <w:rPr>
          <w:rFonts w:hint="cs"/>
          <w:rtl/>
        </w:rPr>
        <w:t xml:space="preserve"> שלא היה לו מקום במסגרת מלאכתם הדייקנית</w:t>
      </w:r>
      <w:r>
        <w:rPr>
          <w:rFonts w:hint="cs"/>
          <w:rtl/>
        </w:rPr>
        <w:t>.</w:t>
      </w:r>
    </w:p>
    <w:p w14:paraId="09EA2E40" w14:textId="77777777" w:rsidR="00FD12E9" w:rsidRDefault="00FD12E9" w:rsidP="00F60821">
      <w:pPr>
        <w:rPr>
          <w:rtl/>
        </w:rPr>
      </w:pPr>
      <w:r>
        <w:rPr>
          <w:rFonts w:hint="cs"/>
          <w:rtl/>
        </w:rPr>
        <w:t>"</w:t>
      </w:r>
      <w:r w:rsidR="000C7C80">
        <w:rPr>
          <w:rFonts w:hint="cs"/>
          <w:rtl/>
        </w:rPr>
        <w:t xml:space="preserve">תיבה </w:t>
      </w:r>
      <w:r>
        <w:rPr>
          <w:rFonts w:hint="cs"/>
          <w:rtl/>
        </w:rPr>
        <w:t>צילינדרית?"</w:t>
      </w:r>
    </w:p>
    <w:p w14:paraId="6A3767AA" w14:textId="07A9FCCB" w:rsidR="00A83ED7" w:rsidRDefault="00FD12E9" w:rsidP="00A83ED7">
      <w:pPr>
        <w:rPr>
          <w:rtl/>
        </w:rPr>
      </w:pPr>
      <w:r>
        <w:rPr>
          <w:rFonts w:hint="cs"/>
          <w:rtl/>
        </w:rPr>
        <w:t xml:space="preserve">"כן, כן, </w:t>
      </w:r>
      <w:r w:rsidR="002F7C60">
        <w:rPr>
          <w:rFonts w:hint="cs"/>
          <w:rtl/>
        </w:rPr>
        <w:t>סיווגה נקבע על-</w:t>
      </w:r>
      <w:r w:rsidR="003119DC">
        <w:rPr>
          <w:rFonts w:hint="cs"/>
          <w:rtl/>
        </w:rPr>
        <w:t xml:space="preserve">פי </w:t>
      </w:r>
      <w:r w:rsidR="00041A75">
        <w:rPr>
          <w:rFonts w:hint="cs"/>
          <w:rtl/>
        </w:rPr>
        <w:t xml:space="preserve">מנגנון הנגינה. </w:t>
      </w:r>
      <w:r w:rsidR="00ED1FF9">
        <w:rPr>
          <w:rFonts w:hint="cs"/>
          <w:rtl/>
        </w:rPr>
        <w:t xml:space="preserve">עוד שעות </w:t>
      </w:r>
      <w:r w:rsidR="007A09DB">
        <w:rPr>
          <w:rFonts w:hint="cs"/>
          <w:rtl/>
        </w:rPr>
        <w:t xml:space="preserve">ספורות </w:t>
      </w:r>
      <w:r w:rsidR="00ED1FF9">
        <w:rPr>
          <w:rFonts w:hint="cs"/>
          <w:rtl/>
        </w:rPr>
        <w:t>נס</w:t>
      </w:r>
      <w:r w:rsidR="00997266">
        <w:rPr>
          <w:rFonts w:hint="cs"/>
          <w:rtl/>
        </w:rPr>
        <w:t>י</w:t>
      </w:r>
      <w:r w:rsidR="00ED1FF9">
        <w:rPr>
          <w:rFonts w:hint="cs"/>
          <w:rtl/>
        </w:rPr>
        <w:t xml:space="preserve">ים את הרכבת המנגנון. הגעתם בזמן </w:t>
      </w:r>
      <w:r w:rsidR="00B858A7">
        <w:rPr>
          <w:rFonts w:hint="cs"/>
          <w:rtl/>
        </w:rPr>
        <w:t xml:space="preserve">לראותו חשוף ומפורק לחלקיו. </w:t>
      </w:r>
      <w:r w:rsidR="00A83ED7">
        <w:rPr>
          <w:rFonts w:hint="cs"/>
          <w:rtl/>
        </w:rPr>
        <w:t>הנה הוא הגליל,</w:t>
      </w:r>
      <w:r w:rsidR="00997266">
        <w:rPr>
          <w:rFonts w:hint="cs"/>
          <w:rtl/>
        </w:rPr>
        <w:t>"</w:t>
      </w:r>
      <w:r w:rsidR="00A83ED7">
        <w:rPr>
          <w:rFonts w:hint="cs"/>
          <w:rtl/>
        </w:rPr>
        <w:t xml:space="preserve"> הוא העביר יד קמוטה על הבליטות הזעירות שבלטו מהגליל ללא סדר נראה לעין. "הגליל היה בצבע חום כשהוצאנו אותו מהתיבה, והמסמרונים שקועים בשכבות אינספור של </w:t>
      </w:r>
      <w:r w:rsidR="00A83ED7">
        <w:t>grime</w:t>
      </w:r>
      <w:r w:rsidR="00A83ED7">
        <w:rPr>
          <w:rFonts w:hint="cs"/>
          <w:rtl/>
        </w:rPr>
        <w:t xml:space="preserve">, ותביטו עכשו </w:t>
      </w:r>
      <w:r w:rsidR="00A83ED7">
        <w:rPr>
          <w:rtl/>
        </w:rPr>
        <w:t>–</w:t>
      </w:r>
      <w:r w:rsidR="00A83ED7">
        <w:rPr>
          <w:rFonts w:hint="cs"/>
          <w:rtl/>
        </w:rPr>
        <w:t xml:space="preserve"> " הגליל נצץ בצבעי --- [ממה הוא עשוי? ברונזה?] ההתרגשות שאחזה בו לעשות עבודה הכרחית וטובה שתוצאותיה נראות לעין וכו' וגו'... "אם תרצו אי-פעם להוציא את הגליל מהתיבה, זיכרו להניחו על מצע רך ולהבטיח שלא יתגלגל, למנוע פגיעה במסמרונים."</w:t>
      </w:r>
    </w:p>
    <w:p w14:paraId="40314FD2" w14:textId="016357B7" w:rsidR="00997266" w:rsidRDefault="0096086A" w:rsidP="002F7C60">
      <w:pPr>
        <w:rPr>
          <w:rtl/>
        </w:rPr>
      </w:pPr>
      <w:r>
        <w:rPr>
          <w:rFonts w:hint="cs"/>
          <w:rtl/>
        </w:rPr>
        <w:t>מ</w:t>
      </w:r>
      <w:r w:rsidR="00997266">
        <w:rPr>
          <w:rFonts w:hint="cs"/>
          <w:rtl/>
        </w:rPr>
        <w:t xml:space="preserve">שחזרו בצהריים, התיבה </w:t>
      </w:r>
      <w:r>
        <w:rPr>
          <w:rFonts w:hint="cs"/>
          <w:rtl/>
        </w:rPr>
        <w:t xml:space="preserve">כבר </w:t>
      </w:r>
      <w:r w:rsidR="00997266">
        <w:rPr>
          <w:rFonts w:hint="cs"/>
          <w:rtl/>
        </w:rPr>
        <w:t>היתה מורכבת.</w:t>
      </w:r>
    </w:p>
    <w:p w14:paraId="3ECFFDC9" w14:textId="1B4F8753" w:rsidR="00997266" w:rsidRPr="00BF0755" w:rsidRDefault="00A83ED7" w:rsidP="002F7C60">
      <w:pPr>
        <w:rPr>
          <w:rtl/>
        </w:rPr>
      </w:pPr>
      <w:r>
        <w:rPr>
          <w:rFonts w:hint="cs"/>
          <w:rtl/>
        </w:rPr>
        <w:lastRenderedPageBreak/>
        <w:t xml:space="preserve">השוליה דיווח כי </w:t>
      </w:r>
      <w:r w:rsidR="00997266">
        <w:rPr>
          <w:rFonts w:hint="cs"/>
          <w:rtl/>
        </w:rPr>
        <w:t xml:space="preserve">היה צורך להחליף את כל הקפיץ </w:t>
      </w:r>
      <w:r w:rsidR="00997266">
        <w:rPr>
          <w:rtl/>
        </w:rPr>
        <w:t>–</w:t>
      </w:r>
      <w:r w:rsidR="00997266">
        <w:rPr>
          <w:rFonts w:hint="cs"/>
          <w:rtl/>
        </w:rPr>
        <w:t xml:space="preserve"> אך </w:t>
      </w:r>
      <w:r w:rsidR="002F7C60">
        <w:rPr>
          <w:rFonts w:hint="cs"/>
          <w:rtl/>
        </w:rPr>
        <w:t>אל דאגה, הוא עשוי</w:t>
      </w:r>
      <w:r w:rsidR="00997266">
        <w:rPr>
          <w:rFonts w:hint="cs"/>
          <w:rtl/>
        </w:rPr>
        <w:t xml:space="preserve"> רצועה מתכתית ארוכה וגמישה ש</w:t>
      </w:r>
      <w:r w:rsidR="002F7C60">
        <w:rPr>
          <w:rFonts w:hint="cs"/>
          <w:rtl/>
        </w:rPr>
        <w:t>מושח</w:t>
      </w:r>
      <w:r w:rsidR="00997266">
        <w:rPr>
          <w:rFonts w:hint="cs"/>
          <w:rtl/>
        </w:rPr>
        <w:t>ל</w:t>
      </w:r>
      <w:r w:rsidR="002F7C60">
        <w:rPr>
          <w:rFonts w:hint="cs"/>
          <w:rtl/>
        </w:rPr>
        <w:t>ת</w:t>
      </w:r>
      <w:r w:rsidR="00997266">
        <w:rPr>
          <w:rFonts w:hint="cs"/>
          <w:rtl/>
        </w:rPr>
        <w:t xml:space="preserve"> לתוך מנגנון המתיחה</w:t>
      </w:r>
      <w:r w:rsidR="000C7C80">
        <w:rPr>
          <w:rFonts w:hint="cs"/>
          <w:rtl/>
        </w:rPr>
        <w:t xml:space="preserve"> באופן פשוט למדי</w:t>
      </w:r>
      <w:r w:rsidR="00997266">
        <w:rPr>
          <w:rFonts w:hint="cs"/>
          <w:rtl/>
        </w:rPr>
        <w:t>.</w:t>
      </w:r>
    </w:p>
    <w:p w14:paraId="4C47E155" w14:textId="77777777" w:rsidR="00997266" w:rsidRDefault="00997266" w:rsidP="002F7C60">
      <w:pPr>
        <w:rPr>
          <w:rtl/>
        </w:rPr>
      </w:pPr>
      <w:r>
        <w:rPr>
          <w:rFonts w:hint="cs"/>
          <w:rtl/>
        </w:rPr>
        <w:t xml:space="preserve">המפתח המקורי אבד מזמן, והסב השתמש במפתח חדש. "שיפרתי את </w:t>
      </w:r>
      <w:r w:rsidRPr="00F10561">
        <w:rPr>
          <w:rFonts w:hint="cs"/>
          <w:highlight w:val="green"/>
          <w:rtl/>
        </w:rPr>
        <w:t>מנגנון</w:t>
      </w:r>
      <w:r>
        <w:rPr>
          <w:rFonts w:hint="cs"/>
          <w:rtl/>
        </w:rPr>
        <w:t xml:space="preserve"> הבטיחות למניעת נזק במתיחת-יתר."</w:t>
      </w:r>
    </w:p>
    <w:p w14:paraId="7C9C677F" w14:textId="77777777" w:rsidR="00812A75" w:rsidRDefault="00812A75" w:rsidP="00812A75">
      <w:pPr>
        <w:rPr>
          <w:rtl/>
        </w:rPr>
      </w:pPr>
      <w:r>
        <w:rPr>
          <w:rFonts w:hint="cs"/>
          <w:rtl/>
        </w:rPr>
        <w:t>"משך המנגינה כמעט ארבע דקות. קשה למצא תיבות בגודל זה [כלומר, בגודל שניתן לנייד, לא בגודל של שולחן] שמנגנות יצירה כה ממושכת. ו</w:t>
      </w:r>
      <w:r w:rsidRPr="00BA02DA">
        <w:rPr>
          <w:rtl/>
        </w:rPr>
        <w:t xml:space="preserve">איכות העיבוד </w:t>
      </w:r>
      <w:r>
        <w:rPr>
          <w:rFonts w:hint="cs"/>
          <w:rtl/>
        </w:rPr>
        <w:t>[</w:t>
      </w:r>
      <w:r w:rsidRPr="00BA02DA">
        <w:t>arrangement</w:t>
      </w:r>
      <w:r>
        <w:rPr>
          <w:rFonts w:hint="cs"/>
          <w:rtl/>
        </w:rPr>
        <w:t>] נפלאה</w:t>
      </w:r>
      <w:r w:rsidRPr="00BA02DA">
        <w:rPr>
          <w:rtl/>
        </w:rPr>
        <w:t>,</w:t>
      </w:r>
      <w:r>
        <w:rPr>
          <w:rFonts w:hint="cs"/>
          <w:rtl/>
        </w:rPr>
        <w:t>"</w:t>
      </w:r>
      <w:r w:rsidRPr="00BA02DA">
        <w:rPr>
          <w:rtl/>
        </w:rPr>
        <w:t xml:space="preserve"> </w:t>
      </w:r>
      <w:r>
        <w:rPr>
          <w:rtl/>
        </w:rPr>
        <w:t>ה</w:t>
      </w:r>
      <w:r>
        <w:rPr>
          <w:rFonts w:hint="cs"/>
          <w:rtl/>
        </w:rPr>
        <w:t>מתלמד ציין</w:t>
      </w:r>
      <w:r w:rsidRPr="00BA02DA">
        <w:rPr>
          <w:rtl/>
        </w:rPr>
        <w:t xml:space="preserve">. </w:t>
      </w:r>
      <w:r>
        <w:rPr>
          <w:rFonts w:hint="cs"/>
          <w:rtl/>
        </w:rPr>
        <w:t>"מייד תשמעו."</w:t>
      </w:r>
    </w:p>
    <w:p w14:paraId="173B6960" w14:textId="77777777" w:rsidR="00FD12E9" w:rsidRDefault="00623E6B" w:rsidP="00997266">
      <w:pPr>
        <w:rPr>
          <w:rtl/>
        </w:rPr>
      </w:pPr>
      <w:r>
        <w:rPr>
          <w:rFonts w:hint="cs"/>
          <w:rtl/>
        </w:rPr>
        <w:t>ה</w:t>
      </w:r>
      <w:r w:rsidR="00997266">
        <w:rPr>
          <w:rFonts w:hint="cs"/>
          <w:rtl/>
        </w:rPr>
        <w:t>סב</w:t>
      </w:r>
      <w:r>
        <w:rPr>
          <w:rFonts w:hint="cs"/>
          <w:rtl/>
        </w:rPr>
        <w:t xml:space="preserve"> פתח את תיבת הנגינה </w:t>
      </w:r>
      <w:r>
        <w:rPr>
          <w:rtl/>
        </w:rPr>
        <w:t>–</w:t>
      </w:r>
    </w:p>
    <w:p w14:paraId="5D4653A0" w14:textId="77777777" w:rsidR="00623E6B" w:rsidRDefault="00623E6B" w:rsidP="00FD12E9">
      <w:pPr>
        <w:rPr>
          <w:rtl/>
        </w:rPr>
      </w:pPr>
      <w:r>
        <w:rPr>
          <w:rFonts w:hint="cs"/>
          <w:rtl/>
        </w:rPr>
        <w:t>הו!</w:t>
      </w:r>
    </w:p>
    <w:p w14:paraId="6E031377" w14:textId="77777777" w:rsidR="00623E6B" w:rsidRDefault="00623E6B" w:rsidP="00997266">
      <w:pPr>
        <w:rPr>
          <w:rtl/>
        </w:rPr>
      </w:pPr>
      <w:r>
        <w:rPr>
          <w:rFonts w:hint="cs"/>
          <w:rtl/>
        </w:rPr>
        <w:t>"</w:t>
      </w:r>
      <w:r w:rsidR="0000709F">
        <w:rPr>
          <w:rFonts w:hint="cs"/>
          <w:rtl/>
        </w:rPr>
        <w:t>ה</w:t>
      </w:r>
      <w:r>
        <w:rPr>
          <w:rFonts w:hint="cs"/>
          <w:rtl/>
        </w:rPr>
        <w:t>יצירה</w:t>
      </w:r>
      <w:r w:rsidR="00997266">
        <w:rPr>
          <w:rFonts w:hint="cs"/>
          <w:rtl/>
        </w:rPr>
        <w:t xml:space="preserve"> מוכרת לכם</w:t>
      </w:r>
      <w:r>
        <w:rPr>
          <w:rFonts w:hint="cs"/>
          <w:rtl/>
        </w:rPr>
        <w:t>?"</w:t>
      </w:r>
    </w:p>
    <w:p w14:paraId="070E9D1E" w14:textId="77777777" w:rsidR="005A0217" w:rsidRDefault="005A0217" w:rsidP="00997266">
      <w:pPr>
        <w:rPr>
          <w:rtl/>
        </w:rPr>
      </w:pPr>
      <w:r w:rsidRPr="005A0217">
        <w:rPr>
          <w:rFonts w:cs="Times New Roman"/>
          <w:rtl/>
        </w:rPr>
        <w:t>[הביצה שבה יש חסידות וראשנים וקרפדות בחזרה מישראל ↔ השרכים וכו' בשיר שת תיבת הנגינה, מות הברבור.]</w:t>
      </w:r>
    </w:p>
    <w:p w14:paraId="56AE3621" w14:textId="1FA45E56" w:rsidR="00CB4D87" w:rsidRPr="00CB4D87" w:rsidRDefault="00623E6B" w:rsidP="000C3B6C">
      <w:pPr>
        <w:rPr>
          <w:rtl/>
        </w:rPr>
      </w:pPr>
      <w:r>
        <w:rPr>
          <w:rFonts w:hint="cs"/>
          <w:rtl/>
        </w:rPr>
        <w:t>כמובן, המנגינה הפעוטה,</w:t>
      </w:r>
      <w:r w:rsidR="00900F91">
        <w:rPr>
          <w:rFonts w:hint="cs"/>
          <w:rtl/>
        </w:rPr>
        <w:t xml:space="preserve"> האיטית בסול מז'ור.</w:t>
      </w:r>
      <w:r w:rsidR="00CB4D87">
        <w:rPr>
          <w:rFonts w:hint="cs"/>
          <w:rtl/>
        </w:rPr>
        <w:t xml:space="preserve"> </w:t>
      </w:r>
      <w:r w:rsidR="00CB4D87" w:rsidRPr="00CB4D87">
        <w:rPr>
          <w:rtl/>
        </w:rPr>
        <w:t>ו</w:t>
      </w:r>
      <w:r w:rsidR="00CB4D87" w:rsidRPr="00CB4D87">
        <w:rPr>
          <w:rFonts w:hint="cs"/>
          <w:rtl/>
        </w:rPr>
        <w:t>ה</w:t>
      </w:r>
      <w:r w:rsidR="00CB4D87">
        <w:rPr>
          <w:rFonts w:hint="cs"/>
          <w:rtl/>
        </w:rPr>
        <w:t>אזו</w:t>
      </w:r>
      <w:r w:rsidR="00CB4D87" w:rsidRPr="00CB4D87">
        <w:rPr>
          <w:rtl/>
        </w:rPr>
        <w:t>בים</w:t>
      </w:r>
      <w:r w:rsidR="00CB4D87" w:rsidRPr="00CB4D87">
        <w:rPr>
          <w:rFonts w:hint="cs"/>
          <w:rtl/>
        </w:rPr>
        <w:t xml:space="preserve"> ה</w:t>
      </w:r>
      <w:r w:rsidR="00CB4D87">
        <w:rPr>
          <w:rFonts w:hint="cs"/>
          <w:rtl/>
        </w:rPr>
        <w:t>משתרכים</w:t>
      </w:r>
      <w:r w:rsidR="00CB4D87" w:rsidRPr="00CB4D87">
        <w:rPr>
          <w:rtl/>
        </w:rPr>
        <w:t xml:space="preserve"> ו</w:t>
      </w:r>
      <w:r w:rsidR="00CB4D87" w:rsidRPr="00CB4D87">
        <w:rPr>
          <w:rFonts w:hint="cs"/>
          <w:rtl/>
        </w:rPr>
        <w:t>העשבים ה</w:t>
      </w:r>
      <w:r w:rsidR="00CB4D87" w:rsidRPr="00CB4D87">
        <w:rPr>
          <w:rtl/>
        </w:rPr>
        <w:t>מטפסים,</w:t>
      </w:r>
      <w:r w:rsidR="00CB4D87" w:rsidRPr="00CB4D87">
        <w:rPr>
          <w:rFonts w:hint="cs"/>
          <w:rtl/>
        </w:rPr>
        <w:t xml:space="preserve"> </w:t>
      </w:r>
      <w:r w:rsidR="00CB4D87" w:rsidRPr="00CB4D87">
        <w:rPr>
          <w:rtl/>
        </w:rPr>
        <w:t>ו</w:t>
      </w:r>
      <w:r w:rsidR="00CB4D87" w:rsidRPr="00CB4D87">
        <w:rPr>
          <w:rFonts w:hint="cs"/>
          <w:rtl/>
        </w:rPr>
        <w:t>ע</w:t>
      </w:r>
      <w:r w:rsidR="00CB4D87" w:rsidRPr="002F7C60">
        <w:rPr>
          <w:rFonts w:hint="cs"/>
          <w:rtl/>
        </w:rPr>
        <w:t>נפי</w:t>
      </w:r>
      <w:r w:rsidR="00CB4D87" w:rsidRPr="002F7C60">
        <w:rPr>
          <w:rtl/>
        </w:rPr>
        <w:t xml:space="preserve"> </w:t>
      </w:r>
      <w:r w:rsidR="00CB4D87" w:rsidRPr="002F7C60">
        <w:rPr>
          <w:rFonts w:hint="cs"/>
          <w:rtl/>
        </w:rPr>
        <w:t>ה</w:t>
      </w:r>
      <w:r w:rsidR="00CB4D87" w:rsidRPr="002F7C60">
        <w:rPr>
          <w:rtl/>
        </w:rPr>
        <w:t>ערב</w:t>
      </w:r>
      <w:r w:rsidR="00CB4D87" w:rsidRPr="002F7C60">
        <w:rPr>
          <w:rFonts w:hint="cs"/>
          <w:rtl/>
        </w:rPr>
        <w:t xml:space="preserve">ה </w:t>
      </w:r>
      <w:r w:rsidR="002E654D" w:rsidRPr="002F7C60">
        <w:rPr>
          <w:rFonts w:hint="cs"/>
          <w:rtl/>
        </w:rPr>
        <w:t>ממורטטים</w:t>
      </w:r>
      <w:r w:rsidR="00997266" w:rsidRPr="002F7C60">
        <w:rPr>
          <w:rFonts w:hint="cs"/>
          <w:rtl/>
        </w:rPr>
        <w:t>-</w:t>
      </w:r>
      <w:r w:rsidR="00D367B7" w:rsidRPr="002F7C60">
        <w:rPr>
          <w:rFonts w:hint="cs"/>
          <w:rtl/>
        </w:rPr>
        <w:t xml:space="preserve"> </w:t>
      </w:r>
      <w:r w:rsidR="00CB4D87" w:rsidRPr="002F7C60">
        <w:rPr>
          <w:rFonts w:hint="cs"/>
          <w:rtl/>
        </w:rPr>
        <w:t>[אפור-לבן מזיקנה</w:t>
      </w:r>
      <w:r w:rsidR="00104FBC">
        <w:rPr>
          <w:rFonts w:hint="cs"/>
          <w:rtl/>
        </w:rPr>
        <w:t>,</w:t>
      </w:r>
      <w:r w:rsidR="00726B6A" w:rsidRPr="002F7C60">
        <w:rPr>
          <w:rFonts w:hint="cs"/>
          <w:rtl/>
        </w:rPr>
        <w:t xml:space="preserve"> קוהים</w:t>
      </w:r>
      <w:r w:rsidR="00CB4D87" w:rsidRPr="002F7C60">
        <w:rPr>
          <w:rFonts w:hint="cs"/>
          <w:rtl/>
        </w:rPr>
        <w:t>]</w:t>
      </w:r>
      <w:r w:rsidR="00CB4D87" w:rsidRPr="002F7C60">
        <w:rPr>
          <w:rtl/>
        </w:rPr>
        <w:t xml:space="preserve"> טחוב</w:t>
      </w:r>
      <w:r w:rsidR="00CB4D87" w:rsidRPr="002F7C60">
        <w:rPr>
          <w:rFonts w:hint="cs"/>
          <w:rtl/>
        </w:rPr>
        <w:t>ים</w:t>
      </w:r>
      <w:r w:rsidR="00CB4D87" w:rsidRPr="002F7C60">
        <w:rPr>
          <w:rtl/>
        </w:rPr>
        <w:t>,</w:t>
      </w:r>
      <w:r w:rsidR="00CB4D87" w:rsidRPr="002F7C60">
        <w:rPr>
          <w:rFonts w:hint="cs"/>
          <w:rtl/>
        </w:rPr>
        <w:t xml:space="preserve"> </w:t>
      </w:r>
      <w:r w:rsidR="00CB4D87" w:rsidRPr="002F7C60">
        <w:rPr>
          <w:rtl/>
        </w:rPr>
        <w:t>וה</w:t>
      </w:r>
      <w:r w:rsidR="00CA5568" w:rsidRPr="002F7C60">
        <w:rPr>
          <w:rFonts w:hint="cs"/>
          <w:rtl/>
        </w:rPr>
        <w:t>משב</w:t>
      </w:r>
      <w:r w:rsidR="00CB4D87" w:rsidRPr="002F7C60">
        <w:rPr>
          <w:rFonts w:hint="cs"/>
          <w:rtl/>
        </w:rPr>
        <w:t xml:space="preserve"> הנישא [הנופח הנושב] ב</w:t>
      </w:r>
      <w:r w:rsidR="00CB4D87" w:rsidRPr="002F7C60">
        <w:rPr>
          <w:rtl/>
        </w:rPr>
        <w:t>קני</w:t>
      </w:r>
      <w:r w:rsidR="00812A75" w:rsidRPr="002F7C60">
        <w:rPr>
          <w:rFonts w:hint="cs"/>
          <w:rtl/>
        </w:rPr>
        <w:t>-</w:t>
      </w:r>
      <w:r w:rsidR="00CB4D87" w:rsidRPr="002F7C60">
        <w:rPr>
          <w:rFonts w:hint="cs"/>
          <w:rtl/>
        </w:rPr>
        <w:t>הסוף</w:t>
      </w:r>
      <w:r w:rsidR="00CB4D87" w:rsidRPr="002F7C60">
        <w:rPr>
          <w:rtl/>
        </w:rPr>
        <w:t xml:space="preserve"> </w:t>
      </w:r>
      <w:r w:rsidR="00CB4D87" w:rsidRPr="002F7C60">
        <w:rPr>
          <w:rFonts w:hint="cs"/>
          <w:rtl/>
        </w:rPr>
        <w:t>ה</w:t>
      </w:r>
      <w:r w:rsidR="00CB4D87" w:rsidRPr="002F7C60">
        <w:rPr>
          <w:rtl/>
        </w:rPr>
        <w:t>הומי</w:t>
      </w:r>
      <w:r w:rsidR="00CB4D87" w:rsidRPr="002F7C60">
        <w:rPr>
          <w:rFonts w:hint="cs"/>
          <w:rtl/>
        </w:rPr>
        <w:t>ם</w:t>
      </w:r>
      <w:r w:rsidR="00CB4D87" w:rsidRPr="002F7C60">
        <w:rPr>
          <w:rtl/>
        </w:rPr>
        <w:t xml:space="preserve">, </w:t>
      </w:r>
      <w:r w:rsidR="00CA5568" w:rsidRPr="002F7C60">
        <w:rPr>
          <w:rtl/>
        </w:rPr>
        <w:t>ו</w:t>
      </w:r>
      <w:r w:rsidR="002F7C60" w:rsidRPr="002F7C60">
        <w:rPr>
          <w:rFonts w:hint="cs"/>
          <w:rtl/>
        </w:rPr>
        <w:t>שפת-</w:t>
      </w:r>
      <w:r w:rsidR="00CB4D87" w:rsidRPr="002F7C60">
        <w:rPr>
          <w:rFonts w:hint="cs"/>
          <w:rtl/>
        </w:rPr>
        <w:t xml:space="preserve">המים </w:t>
      </w:r>
      <w:r w:rsidR="00CA5568" w:rsidRPr="002F7C60">
        <w:rPr>
          <w:rFonts w:hint="cs"/>
          <w:rtl/>
        </w:rPr>
        <w:t>הסחופה</w:t>
      </w:r>
      <w:r w:rsidR="007E01E8">
        <w:rPr>
          <w:rFonts w:hint="cs"/>
          <w:rtl/>
        </w:rPr>
        <w:t xml:space="preserve"> המהדהדת</w:t>
      </w:r>
      <w:r w:rsidR="00CB4D87" w:rsidRPr="002F7C60">
        <w:rPr>
          <w:rtl/>
        </w:rPr>
        <w:t xml:space="preserve"> ופרחי</w:t>
      </w:r>
      <w:r w:rsidR="00812A75" w:rsidRPr="002F7C60">
        <w:rPr>
          <w:rFonts w:hint="cs"/>
          <w:rtl/>
        </w:rPr>
        <w:t>-</w:t>
      </w:r>
      <w:r w:rsidR="00CB4D87" w:rsidRPr="002F7C60">
        <w:rPr>
          <w:rFonts w:hint="cs"/>
          <w:rtl/>
        </w:rPr>
        <w:t>הב</w:t>
      </w:r>
      <w:r w:rsidR="006E55A9">
        <w:rPr>
          <w:rFonts w:hint="cs"/>
          <w:rtl/>
        </w:rPr>
        <w:t>ִּ</w:t>
      </w:r>
      <w:r w:rsidR="00CB4D87" w:rsidRPr="002F7C60">
        <w:rPr>
          <w:rFonts w:hint="cs"/>
          <w:rtl/>
        </w:rPr>
        <w:t>יצה</w:t>
      </w:r>
      <w:r w:rsidR="00CB4D87" w:rsidRPr="002F7C60">
        <w:rPr>
          <w:rtl/>
        </w:rPr>
        <w:t xml:space="preserve"> הכסופים </w:t>
      </w:r>
      <w:r w:rsidR="00CA5568" w:rsidRPr="002F7C60">
        <w:rPr>
          <w:rFonts w:hint="cs"/>
          <w:rtl/>
        </w:rPr>
        <w:t>[</w:t>
      </w:r>
      <w:r w:rsidR="00CB4D87" w:rsidRPr="002F7C60">
        <w:rPr>
          <w:rtl/>
        </w:rPr>
        <w:t>שנ</w:t>
      </w:r>
      <w:r w:rsidR="00CB4D87" w:rsidRPr="002F7C60">
        <w:rPr>
          <w:rFonts w:hint="cs"/>
          <w:rtl/>
        </w:rPr>
        <w:t>ו</w:t>
      </w:r>
      <w:r w:rsidR="00CB4D87" w:rsidRPr="002F7C60">
        <w:rPr>
          <w:rtl/>
        </w:rPr>
        <w:t>הר</w:t>
      </w:r>
      <w:r w:rsidR="00CB4D87" w:rsidRPr="002F7C60">
        <w:rPr>
          <w:rFonts w:hint="cs"/>
          <w:rtl/>
        </w:rPr>
        <w:t>ים</w:t>
      </w:r>
      <w:r w:rsidR="00CA5568" w:rsidRPr="002F7C60">
        <w:rPr>
          <w:rFonts w:hint="cs"/>
          <w:rtl/>
        </w:rPr>
        <w:t>]</w:t>
      </w:r>
      <w:r w:rsidR="00CB4D87" w:rsidRPr="002F7C60">
        <w:rPr>
          <w:rFonts w:hint="cs"/>
          <w:rtl/>
        </w:rPr>
        <w:t xml:space="preserve"> בינות ל</w:t>
      </w:r>
      <w:r w:rsidR="00CB4D87" w:rsidRPr="002F7C60">
        <w:rPr>
          <w:rtl/>
        </w:rPr>
        <w:t>נחלים ו</w:t>
      </w:r>
      <w:r w:rsidR="00CA5568" w:rsidRPr="002F7C60">
        <w:rPr>
          <w:rFonts w:hint="cs"/>
          <w:rtl/>
        </w:rPr>
        <w:t>ל</w:t>
      </w:r>
      <w:r w:rsidR="00CB4D87" w:rsidRPr="002F7C60">
        <w:rPr>
          <w:rtl/>
        </w:rPr>
        <w:t>בריכות השוממ</w:t>
      </w:r>
      <w:r w:rsidR="00CB4D87" w:rsidRPr="002F7C60">
        <w:rPr>
          <w:rFonts w:hint="cs"/>
          <w:rtl/>
        </w:rPr>
        <w:t>ות</w:t>
      </w:r>
      <w:r w:rsidR="00CB4D87" w:rsidRPr="002F7C60">
        <w:rPr>
          <w:rtl/>
        </w:rPr>
        <w:t xml:space="preserve">, הוצפו </w:t>
      </w:r>
      <w:r w:rsidR="00CB4D87" w:rsidRPr="002F7C60">
        <w:rPr>
          <w:rFonts w:hint="cs"/>
          <w:rtl/>
        </w:rPr>
        <w:t>ב</w:t>
      </w:r>
      <w:r w:rsidR="002F7C60">
        <w:rPr>
          <w:rFonts w:hint="cs"/>
          <w:rtl/>
        </w:rPr>
        <w:t>ַּ</w:t>
      </w:r>
      <w:r w:rsidR="00CA5568" w:rsidRPr="002F7C60">
        <w:rPr>
          <w:rFonts w:hint="cs"/>
          <w:rtl/>
        </w:rPr>
        <w:t>שיר המסתחרר[עירבול המ</w:t>
      </w:r>
      <w:r w:rsidR="00CA5568">
        <w:rPr>
          <w:rFonts w:hint="cs"/>
          <w:rtl/>
        </w:rPr>
        <w:t>נגינות /</w:t>
      </w:r>
      <w:r w:rsidR="00CB4D87" w:rsidRPr="00CB4D87">
        <w:rPr>
          <w:rtl/>
        </w:rPr>
        <w:t>שיר</w:t>
      </w:r>
      <w:r w:rsidR="00CB4D87" w:rsidRPr="00CB4D87">
        <w:rPr>
          <w:rFonts w:hint="cs"/>
          <w:rtl/>
        </w:rPr>
        <w:t xml:space="preserve"> </w:t>
      </w:r>
      <w:r w:rsidR="00CB4D87">
        <w:rPr>
          <w:rFonts w:hint="cs"/>
          <w:rtl/>
        </w:rPr>
        <w:t>המתערבל</w:t>
      </w:r>
      <w:r w:rsidR="00CA5568">
        <w:rPr>
          <w:rFonts w:hint="cs"/>
          <w:rtl/>
        </w:rPr>
        <w:t>]</w:t>
      </w:r>
      <w:r w:rsidR="000C3B6C">
        <w:rPr>
          <w:rFonts w:hint="cs"/>
          <w:rtl/>
        </w:rPr>
        <w:t xml:space="preserve"> בעוד הפסנתרנית הזעירה חגה על צירה</w:t>
      </w:r>
      <w:r w:rsidR="00CB4D87" w:rsidRPr="00CB4D87">
        <w:rPr>
          <w:rtl/>
        </w:rPr>
        <w:t>.</w:t>
      </w:r>
    </w:p>
    <w:p w14:paraId="745F6C99" w14:textId="77777777" w:rsidR="00623E6B" w:rsidRDefault="00812A75" w:rsidP="00812A75">
      <w:pPr>
        <w:rPr>
          <w:rtl/>
        </w:rPr>
      </w:pPr>
      <w:r>
        <w:rPr>
          <w:rFonts w:hint="cs"/>
          <w:rtl/>
        </w:rPr>
        <w:t>[</w:t>
      </w:r>
      <w:r w:rsidR="000C3B6C">
        <w:rPr>
          <w:rFonts w:hint="cs"/>
          <w:rtl/>
        </w:rPr>
        <w:t xml:space="preserve">(אלכס הכיר פואימות </w:t>
      </w:r>
      <w:r>
        <w:rPr>
          <w:rFonts w:hint="cs"/>
          <w:rtl/>
        </w:rPr>
        <w:t xml:space="preserve">רבות </w:t>
      </w:r>
      <w:r w:rsidR="000C3B6C">
        <w:rPr>
          <w:rFonts w:hint="cs"/>
          <w:rtl/>
        </w:rPr>
        <w:t>בע"פ.)</w:t>
      </w:r>
      <w:r>
        <w:rPr>
          <w:rFonts w:hint="cs"/>
          <w:rtl/>
        </w:rPr>
        <w:t>]</w:t>
      </w:r>
    </w:p>
    <w:p w14:paraId="0BD616E8" w14:textId="77777777" w:rsidR="00483DA5" w:rsidRDefault="00CB4D87" w:rsidP="00483DA5">
      <w:pPr>
        <w:bidi w:val="0"/>
      </w:pPr>
      <w:r>
        <w:t xml:space="preserve"> </w:t>
      </w:r>
      <w:r w:rsidR="00483DA5">
        <w:t>[And the creeping mosses and clambering weeds,</w:t>
      </w:r>
    </w:p>
    <w:p w14:paraId="2F39765C" w14:textId="77777777" w:rsidR="00483DA5" w:rsidRDefault="00483DA5" w:rsidP="00483DA5">
      <w:pPr>
        <w:bidi w:val="0"/>
      </w:pPr>
      <w:r>
        <w:t>And the willow-branches hoar and dank,</w:t>
      </w:r>
    </w:p>
    <w:p w14:paraId="4A7E641D" w14:textId="77777777" w:rsidR="00483DA5" w:rsidRDefault="00483DA5" w:rsidP="00483DA5">
      <w:pPr>
        <w:bidi w:val="0"/>
      </w:pPr>
      <w:r>
        <w:t>And the wavy swell of the soughing reeds,</w:t>
      </w:r>
    </w:p>
    <w:p w14:paraId="6DD38B51" w14:textId="77777777" w:rsidR="00483DA5" w:rsidRDefault="00483DA5" w:rsidP="00483DA5">
      <w:pPr>
        <w:bidi w:val="0"/>
      </w:pPr>
      <w:r>
        <w:t>And the wave-worn horns of the echoing bank,</w:t>
      </w:r>
    </w:p>
    <w:p w14:paraId="67949A02" w14:textId="77777777" w:rsidR="00483DA5" w:rsidRDefault="00483DA5" w:rsidP="00483DA5">
      <w:pPr>
        <w:bidi w:val="0"/>
      </w:pPr>
      <w:r>
        <w:t>And the silvery marish-flowers that throng</w:t>
      </w:r>
    </w:p>
    <w:p w14:paraId="4AE53B08" w14:textId="77777777" w:rsidR="00483DA5" w:rsidRDefault="00483DA5" w:rsidP="00483DA5">
      <w:pPr>
        <w:bidi w:val="0"/>
      </w:pPr>
      <w:r>
        <w:t>The desolate creeks and pools among,</w:t>
      </w:r>
    </w:p>
    <w:p w14:paraId="571688DB" w14:textId="77777777" w:rsidR="00483DA5" w:rsidRDefault="00483DA5" w:rsidP="00483DA5">
      <w:pPr>
        <w:bidi w:val="0"/>
      </w:pPr>
      <w:r>
        <w:t>Were flooded over with eddying song.]</w:t>
      </w:r>
    </w:p>
    <w:p w14:paraId="168D296E" w14:textId="77777777" w:rsidR="00997266" w:rsidRDefault="00997266" w:rsidP="001B002B">
      <w:pPr>
        <w:rPr>
          <w:rtl/>
        </w:rPr>
      </w:pPr>
      <w:r>
        <w:rPr>
          <w:rFonts w:hint="cs"/>
          <w:rtl/>
        </w:rPr>
        <w:t>"זוהי עבודת-פרך ממש להפוך מנגינה למוסיקה ש</w:t>
      </w:r>
      <w:r w:rsidR="001B002B">
        <w:rPr>
          <w:rFonts w:hint="cs"/>
          <w:rtl/>
        </w:rPr>
        <w:t xml:space="preserve">תופק מתוך </w:t>
      </w:r>
      <w:r>
        <w:rPr>
          <w:rFonts w:hint="cs"/>
          <w:rtl/>
        </w:rPr>
        <w:t xml:space="preserve">מנגנון שכזה. </w:t>
      </w:r>
      <w:r w:rsidRPr="00BA02DA">
        <w:rPr>
          <w:rtl/>
        </w:rPr>
        <w:t xml:space="preserve">מעל </w:t>
      </w:r>
      <w:r w:rsidR="001B002B">
        <w:rPr>
          <w:rFonts w:hint="cs"/>
          <w:rtl/>
        </w:rPr>
        <w:t xml:space="preserve">ששת-אלפים </w:t>
      </w:r>
      <w:r w:rsidRPr="00BA02DA">
        <w:rPr>
          <w:rtl/>
        </w:rPr>
        <w:t xml:space="preserve">מסמרונים על הגליל </w:t>
      </w:r>
      <w:r>
        <w:rPr>
          <w:rFonts w:hint="cs"/>
          <w:rtl/>
        </w:rPr>
        <w:t>מ</w:t>
      </w:r>
      <w:r w:rsidRPr="00BA02DA">
        <w:rPr>
          <w:rtl/>
        </w:rPr>
        <w:t>ייצר</w:t>
      </w:r>
      <w:r>
        <w:rPr>
          <w:rFonts w:hint="cs"/>
          <w:rtl/>
        </w:rPr>
        <w:t>ים</w:t>
      </w:r>
      <w:r w:rsidRPr="00BA02DA">
        <w:rPr>
          <w:rtl/>
        </w:rPr>
        <w:t xml:space="preserve"> את המנגינה, </w:t>
      </w:r>
      <w:r>
        <w:rPr>
          <w:rFonts w:hint="cs"/>
          <w:rtl/>
        </w:rPr>
        <w:t>באופ</w:t>
      </w:r>
      <w:r w:rsidRPr="00BA02DA">
        <w:rPr>
          <w:rtl/>
        </w:rPr>
        <w:t xml:space="preserve">ן מתוחכם ביותר </w:t>
      </w:r>
      <w:r w:rsidR="001B002B">
        <w:rPr>
          <w:rtl/>
        </w:rPr>
        <w:t xml:space="preserve">– כל </w:t>
      </w:r>
      <w:r w:rsidR="001B002B">
        <w:rPr>
          <w:rFonts w:hint="cs"/>
          <w:rtl/>
        </w:rPr>
        <w:t>חמישים וארבע</w:t>
      </w:r>
      <w:r>
        <w:rPr>
          <w:rtl/>
        </w:rPr>
        <w:t xml:space="preserve"> שניות, </w:t>
      </w:r>
      <w:r w:rsidRPr="00BA02DA">
        <w:rPr>
          <w:rtl/>
        </w:rPr>
        <w:t>מנגנון מיכני מסיט את הגליל</w:t>
      </w:r>
      <w:r>
        <w:rPr>
          <w:rFonts w:hint="cs"/>
          <w:rtl/>
        </w:rPr>
        <w:t xml:space="preserve"> (שמכונה </w:t>
      </w:r>
      <w:r w:rsidRPr="002E7C1A">
        <w:t>Stiftwalze</w:t>
      </w:r>
      <w:r>
        <w:rPr>
          <w:rFonts w:hint="cs"/>
          <w:rtl/>
        </w:rPr>
        <w:t>)</w:t>
      </w:r>
      <w:r w:rsidRPr="00BA02DA">
        <w:rPr>
          <w:rtl/>
        </w:rPr>
        <w:t xml:space="preserve"> הצידה, ומאפשר למסרק </w:t>
      </w:r>
      <w:r>
        <w:rPr>
          <w:rFonts w:hint="cs"/>
          <w:rtl/>
        </w:rPr>
        <w:t xml:space="preserve">(הנקרא </w:t>
      </w:r>
      <w:r>
        <w:t>Tonkamm</w:t>
      </w:r>
      <w:r>
        <w:rPr>
          <w:rFonts w:hint="cs"/>
          <w:rtl/>
        </w:rPr>
        <w:t xml:space="preserve">) </w:t>
      </w:r>
      <w:r w:rsidRPr="00BA02DA">
        <w:rPr>
          <w:rtl/>
        </w:rPr>
        <w:t xml:space="preserve">לנגן את </w:t>
      </w:r>
      <w:r>
        <w:rPr>
          <w:rFonts w:hint="cs"/>
          <w:rtl/>
        </w:rPr>
        <w:t>החלק הבא</w:t>
      </w:r>
      <w:r w:rsidRPr="00BA02DA">
        <w:rPr>
          <w:rtl/>
        </w:rPr>
        <w:t xml:space="preserve">. הגליל מוסט שוב </w:t>
      </w:r>
      <w:r>
        <w:rPr>
          <w:rFonts w:hint="cs"/>
          <w:rtl/>
        </w:rPr>
        <w:t xml:space="preserve">בכדי </w:t>
      </w:r>
      <w:r w:rsidRPr="00BA02DA">
        <w:rPr>
          <w:rtl/>
        </w:rPr>
        <w:t xml:space="preserve">לנגן את החלק השלישי והרביעי ואז חוזר באופן אוטומטי לנקודת ההתחלה. </w:t>
      </w:r>
      <w:r w:rsidR="001B002B">
        <w:rPr>
          <w:rFonts w:hint="cs"/>
          <w:rtl/>
        </w:rPr>
        <w:t>יש מאה ארבעים וארבעה</w:t>
      </w:r>
      <w:r w:rsidR="00812A75">
        <w:rPr>
          <w:rFonts w:hint="cs"/>
          <w:rtl/>
        </w:rPr>
        <w:t xml:space="preserve"> תוים (כלומר, שיני-</w:t>
      </w:r>
      <w:r>
        <w:rPr>
          <w:rFonts w:hint="cs"/>
          <w:rtl/>
        </w:rPr>
        <w:t xml:space="preserve">מסרק או </w:t>
      </w:r>
      <w:r>
        <w:t>Tonzunge</w:t>
      </w:r>
      <w:r>
        <w:rPr>
          <w:rFonts w:hint="cs"/>
          <w:rtl/>
        </w:rPr>
        <w:t>) על מסרק-הפריטה. ברור שנעשתה כאן עבודת</w:t>
      </w:r>
      <w:r w:rsidR="00812A75">
        <w:rPr>
          <w:rFonts w:hint="cs"/>
          <w:rtl/>
        </w:rPr>
        <w:t>-</w:t>
      </w:r>
      <w:r>
        <w:rPr>
          <w:rFonts w:hint="cs"/>
          <w:rtl/>
        </w:rPr>
        <w:t>אומנות מרהיבה."</w:t>
      </w:r>
    </w:p>
    <w:p w14:paraId="407B1BB4" w14:textId="77777777" w:rsidR="00BA02DA" w:rsidRPr="00BA02DA" w:rsidRDefault="00812A75" w:rsidP="00BA02DA">
      <w:pPr>
        <w:rPr>
          <w:rtl/>
        </w:rPr>
      </w:pPr>
      <w:r>
        <w:rPr>
          <w:rFonts w:hint="cs"/>
          <w:rtl/>
        </w:rPr>
        <w:t>[</w:t>
      </w:r>
      <w:r w:rsidR="00BA02DA" w:rsidRPr="00BA02DA">
        <w:rPr>
          <w:rtl/>
        </w:rPr>
        <w:t xml:space="preserve">יש מעל 6000 </w:t>
      </w:r>
      <w:r w:rsidR="00BA02DA" w:rsidRPr="00BA02DA">
        <w:t>pins</w:t>
      </w:r>
      <w:r w:rsidR="00BA02DA" w:rsidRPr="00BA02DA">
        <w:rPr>
          <w:rtl/>
        </w:rPr>
        <w:t xml:space="preserve"> על ה-</w:t>
      </w:r>
      <w:r w:rsidR="00BA02DA" w:rsidRPr="00BA02DA">
        <w:t>cylinder</w:t>
      </w:r>
      <w:r w:rsidR="00BA02DA" w:rsidRPr="00BA02DA">
        <w:rPr>
          <w:rtl/>
        </w:rPr>
        <w:t>.</w:t>
      </w:r>
      <w:r>
        <w:rPr>
          <w:rFonts w:hint="cs"/>
          <w:rtl/>
        </w:rPr>
        <w:t>]</w:t>
      </w:r>
    </w:p>
    <w:p w14:paraId="4DE2B1D0" w14:textId="77777777" w:rsidR="00E80FF1" w:rsidRDefault="00E80FF1" w:rsidP="001B002B">
      <w:pPr>
        <w:rPr>
          <w:rtl/>
        </w:rPr>
      </w:pPr>
      <w:r>
        <w:rPr>
          <w:rFonts w:hint="cs"/>
          <w:rtl/>
        </w:rPr>
        <w:t>"</w:t>
      </w:r>
      <w:r>
        <w:rPr>
          <w:rtl/>
        </w:rPr>
        <w:t xml:space="preserve">נשמע </w:t>
      </w:r>
      <w:r w:rsidR="00812A75">
        <w:rPr>
          <w:rFonts w:hint="cs"/>
          <w:rtl/>
        </w:rPr>
        <w:t>ש</w:t>
      </w:r>
      <w:r>
        <w:rPr>
          <w:rtl/>
        </w:rPr>
        <w:t xml:space="preserve">יש </w:t>
      </w:r>
      <w:r>
        <w:rPr>
          <w:rFonts w:hint="cs"/>
          <w:rtl/>
        </w:rPr>
        <w:t>בתיבה</w:t>
      </w:r>
      <w:r w:rsidRPr="00BA02DA">
        <w:rPr>
          <w:rtl/>
        </w:rPr>
        <w:t xml:space="preserve"> </w:t>
      </w:r>
      <w:r w:rsidR="00DA3AF6">
        <w:rPr>
          <w:rtl/>
        </w:rPr>
        <w:t>כלי</w:t>
      </w:r>
      <w:r w:rsidR="00DA3AF6">
        <w:rPr>
          <w:rFonts w:hint="cs"/>
          <w:rtl/>
        </w:rPr>
        <w:t>-</w:t>
      </w:r>
      <w:r w:rsidRPr="00BA02DA">
        <w:rPr>
          <w:rtl/>
        </w:rPr>
        <w:t>נגינה</w:t>
      </w:r>
      <w:r w:rsidR="00DA3AF6">
        <w:rPr>
          <w:rFonts w:hint="cs"/>
          <w:rtl/>
        </w:rPr>
        <w:t xml:space="preserve"> נוסף</w:t>
      </w:r>
      <w:r w:rsidRPr="00BA02DA">
        <w:rPr>
          <w:rtl/>
        </w:rPr>
        <w:t>,</w:t>
      </w:r>
      <w:r>
        <w:rPr>
          <w:rFonts w:hint="cs"/>
          <w:rtl/>
        </w:rPr>
        <w:t>"</w:t>
      </w:r>
      <w:r w:rsidRPr="00BA02DA">
        <w:rPr>
          <w:rtl/>
        </w:rPr>
        <w:t xml:space="preserve"> אלכס</w:t>
      </w:r>
      <w:r w:rsidR="00DA3AF6">
        <w:rPr>
          <w:rFonts w:hint="cs"/>
          <w:rtl/>
        </w:rPr>
        <w:t xml:space="preserve"> אמר</w:t>
      </w:r>
      <w:r w:rsidRPr="00BA02DA">
        <w:rPr>
          <w:rtl/>
        </w:rPr>
        <w:t xml:space="preserve">, </w:t>
      </w:r>
      <w:r>
        <w:rPr>
          <w:rFonts w:hint="cs"/>
          <w:rtl/>
        </w:rPr>
        <w:t>"</w:t>
      </w:r>
      <w:r w:rsidRPr="00BA02DA">
        <w:rPr>
          <w:rtl/>
        </w:rPr>
        <w:t>כמו תו עומד, או רוח נושבת.</w:t>
      </w:r>
      <w:r>
        <w:rPr>
          <w:rFonts w:hint="cs"/>
          <w:rtl/>
        </w:rPr>
        <w:t>"</w:t>
      </w:r>
    </w:p>
    <w:p w14:paraId="0CCC6836" w14:textId="35A8AB88" w:rsidR="00820409" w:rsidRDefault="00E80FF1" w:rsidP="00035B7C">
      <w:pPr>
        <w:rPr>
          <w:rtl/>
        </w:rPr>
      </w:pPr>
      <w:r>
        <w:rPr>
          <w:rFonts w:hint="cs"/>
          <w:rtl/>
        </w:rPr>
        <w:t>"</w:t>
      </w:r>
      <w:r w:rsidR="00F15FFE">
        <w:rPr>
          <w:rFonts w:hint="cs"/>
          <w:rtl/>
        </w:rPr>
        <w:t>מאליו</w:t>
      </w:r>
      <w:r w:rsidR="00035B7C">
        <w:rPr>
          <w:rFonts w:hint="cs"/>
          <w:rtl/>
        </w:rPr>
        <w:t xml:space="preserve"> זה ברור</w:t>
      </w:r>
      <w:r w:rsidR="00F15FFE">
        <w:rPr>
          <w:rFonts w:hint="cs"/>
          <w:rtl/>
        </w:rPr>
        <w:t xml:space="preserve"> </w:t>
      </w:r>
      <w:r w:rsidR="001B002B">
        <w:rPr>
          <w:rtl/>
        </w:rPr>
        <w:t>–</w:t>
      </w:r>
      <w:r w:rsidR="001B002B">
        <w:rPr>
          <w:rFonts w:hint="cs"/>
          <w:rtl/>
        </w:rPr>
        <w:t xml:space="preserve"> </w:t>
      </w:r>
      <w:r w:rsidR="00820409">
        <w:rPr>
          <w:rFonts w:hint="cs"/>
          <w:rtl/>
        </w:rPr>
        <w:t>הצליל העומד מופק מ</w:t>
      </w:r>
      <w:r w:rsidR="00DA3AF6">
        <w:rPr>
          <w:rFonts w:hint="cs"/>
          <w:rtl/>
        </w:rPr>
        <w:t>פיסת-</w:t>
      </w:r>
      <w:r w:rsidR="00820409">
        <w:rPr>
          <w:rFonts w:hint="cs"/>
          <w:rtl/>
        </w:rPr>
        <w:t xml:space="preserve">מתכת גדולה </w:t>
      </w:r>
      <w:r w:rsidR="00DA3AF6">
        <w:rPr>
          <w:rFonts w:hint="cs"/>
          <w:rtl/>
        </w:rPr>
        <w:t xml:space="preserve">הנמצאת </w:t>
      </w:r>
      <w:r w:rsidR="00820409">
        <w:rPr>
          <w:rFonts w:hint="cs"/>
          <w:rtl/>
        </w:rPr>
        <w:t>מתחת ל</w:t>
      </w:r>
      <w:r w:rsidR="00DA3AF6">
        <w:rPr>
          <w:rFonts w:hint="cs"/>
          <w:rtl/>
        </w:rPr>
        <w:t>מנגנון, ו</w:t>
      </w:r>
      <w:r w:rsidR="00820409">
        <w:rPr>
          <w:rFonts w:hint="cs"/>
          <w:rtl/>
        </w:rPr>
        <w:t xml:space="preserve">מופעלת גם היא </w:t>
      </w:r>
      <w:r w:rsidR="00F15FFE">
        <w:rPr>
          <w:rFonts w:hint="cs"/>
          <w:rtl/>
        </w:rPr>
        <w:t>תוך</w:t>
      </w:r>
      <w:r w:rsidR="00820409">
        <w:rPr>
          <w:rFonts w:hint="cs"/>
          <w:rtl/>
        </w:rPr>
        <w:t xml:space="preserve"> סיבובו של הגליל.</w:t>
      </w:r>
      <w:r>
        <w:rPr>
          <w:rFonts w:hint="cs"/>
          <w:rtl/>
        </w:rPr>
        <w:t>"</w:t>
      </w:r>
    </w:p>
    <w:p w14:paraId="18C68575" w14:textId="77777777" w:rsidR="00435351" w:rsidRPr="00A42784" w:rsidRDefault="00812A75" w:rsidP="00D232AE">
      <w:pPr>
        <w:rPr>
          <w:rtl/>
        </w:rPr>
      </w:pPr>
      <w:r>
        <w:rPr>
          <w:rFonts w:hint="cs"/>
          <w:rtl/>
        </w:rPr>
        <w:t>[</w:t>
      </w:r>
      <w:r w:rsidR="00435351" w:rsidRPr="00A42784">
        <w:rPr>
          <w:rtl/>
        </w:rPr>
        <w:t>"</w:t>
      </w:r>
      <w:r w:rsidR="00BA4379" w:rsidRPr="00A42784">
        <w:rPr>
          <w:rFonts w:hint="cs"/>
          <w:rtl/>
        </w:rPr>
        <w:t>לו</w:t>
      </w:r>
      <w:r w:rsidR="00435351" w:rsidRPr="00A42784">
        <w:rPr>
          <w:rtl/>
        </w:rPr>
        <w:t xml:space="preserve"> היה לי יותר זמן," אמר הסבא. "ביצעתי רק את העבודה המינימלית. החלפתי את הצירים והשריתי את המנגנון בתמיסת ניקוי, ה</w:t>
      </w:r>
      <w:r w:rsidR="00D232AE">
        <w:rPr>
          <w:rFonts w:hint="cs"/>
          <w:rtl/>
        </w:rPr>
        <w:t>שוליה</w:t>
      </w:r>
      <w:r w:rsidR="00D232AE">
        <w:rPr>
          <w:rtl/>
        </w:rPr>
        <w:t xml:space="preserve"> שלי עבד על ניקוי </w:t>
      </w:r>
      <w:r w:rsidR="00BF1093">
        <w:rPr>
          <w:rFonts w:hint="cs"/>
          <w:rtl/>
        </w:rPr>
        <w:t xml:space="preserve">חוץ </w:t>
      </w:r>
      <w:r w:rsidR="00D232AE">
        <w:rPr>
          <w:rtl/>
        </w:rPr>
        <w:t>התיבה ואני על ה</w:t>
      </w:r>
      <w:r w:rsidR="00D232AE">
        <w:rPr>
          <w:rFonts w:hint="cs"/>
          <w:rtl/>
        </w:rPr>
        <w:t>צלמית</w:t>
      </w:r>
      <w:r w:rsidR="00BF1093">
        <w:rPr>
          <w:rtl/>
        </w:rPr>
        <w:t xml:space="preserve"> </w:t>
      </w:r>
      <w:r w:rsidR="00BF1093">
        <w:rPr>
          <w:rFonts w:hint="cs"/>
          <w:rtl/>
        </w:rPr>
        <w:t>שב</w:t>
      </w:r>
      <w:r w:rsidR="00BF1093">
        <w:rPr>
          <w:rtl/>
        </w:rPr>
        <w:t>פני</w:t>
      </w:r>
      <w:r w:rsidR="00BF1093">
        <w:rPr>
          <w:rFonts w:hint="cs"/>
          <w:rtl/>
        </w:rPr>
        <w:t>ם</w:t>
      </w:r>
      <w:r w:rsidR="00435351" w:rsidRPr="00A42784">
        <w:rPr>
          <w:rtl/>
        </w:rPr>
        <w:t xml:space="preserve">. אם תוכל להביא אותה כשאחזור </w:t>
      </w:r>
      <w:r w:rsidR="005B0261">
        <w:rPr>
          <w:rFonts w:hint="cs"/>
          <w:rtl/>
        </w:rPr>
        <w:t>ב</w:t>
      </w:r>
      <w:r w:rsidR="00F6540B">
        <w:rPr>
          <w:rtl/>
        </w:rPr>
        <w:t>עוד חודש מ</w:t>
      </w:r>
      <w:r w:rsidR="00435351" w:rsidRPr="00A42784">
        <w:rPr>
          <w:rtl/>
        </w:rPr>
        <w:t>חופש</w:t>
      </w:r>
      <w:r w:rsidR="00F6540B">
        <w:rPr>
          <w:rFonts w:hint="cs"/>
          <w:rtl/>
        </w:rPr>
        <w:t>ת ההחלמה</w:t>
      </w:r>
      <w:r w:rsidR="00435351" w:rsidRPr="00A42784">
        <w:rPr>
          <w:rtl/>
        </w:rPr>
        <w:t>..."</w:t>
      </w:r>
    </w:p>
    <w:p w14:paraId="12FAA8EE" w14:textId="77777777" w:rsidR="00435351" w:rsidRPr="00A42784" w:rsidRDefault="00435351" w:rsidP="00F60821">
      <w:pPr>
        <w:rPr>
          <w:rtl/>
        </w:rPr>
      </w:pPr>
      <w:r w:rsidRPr="00A42784">
        <w:rPr>
          <w:rtl/>
        </w:rPr>
        <w:lastRenderedPageBreak/>
        <w:t>"לא, זה יהיה בלתי אפשרי," אלכס אמר.</w:t>
      </w:r>
    </w:p>
    <w:p w14:paraId="352F7A9E" w14:textId="77777777" w:rsidR="00812A75" w:rsidRDefault="00812A75" w:rsidP="00BF1093">
      <w:pPr>
        <w:rPr>
          <w:rtl/>
        </w:rPr>
      </w:pPr>
      <w:r>
        <w:rPr>
          <w:rFonts w:hint="cs"/>
          <w:rtl/>
        </w:rPr>
        <w:t>]</w:t>
      </w:r>
    </w:p>
    <w:p w14:paraId="797FD62A" w14:textId="77777777" w:rsidR="00035458" w:rsidRDefault="00035458" w:rsidP="00BF1093">
      <w:pPr>
        <w:rPr>
          <w:rtl/>
        </w:rPr>
      </w:pPr>
      <w:r>
        <w:rPr>
          <w:rFonts w:hint="cs"/>
          <w:rtl/>
        </w:rPr>
        <w:t>"סבא, עלינו להגיע לבית החולים," ליליאן אמרה.</w:t>
      </w:r>
    </w:p>
    <w:p w14:paraId="3847F023" w14:textId="16D12A95" w:rsidR="00035458" w:rsidRDefault="00435351" w:rsidP="00DA3AF6">
      <w:pPr>
        <w:rPr>
          <w:rtl/>
        </w:rPr>
      </w:pPr>
      <w:r w:rsidRPr="00A42784">
        <w:rPr>
          <w:rtl/>
        </w:rPr>
        <w:t>"</w:t>
      </w:r>
      <w:r w:rsidR="00035458">
        <w:rPr>
          <w:rFonts w:hint="cs"/>
          <w:rtl/>
        </w:rPr>
        <w:t xml:space="preserve">כמובן. </w:t>
      </w:r>
      <w:r w:rsidR="00F6540B">
        <w:rPr>
          <w:rFonts w:hint="cs"/>
          <w:rtl/>
        </w:rPr>
        <w:t>ה</w:t>
      </w:r>
      <w:r w:rsidR="00BF1093">
        <w:rPr>
          <w:rFonts w:hint="cs"/>
          <w:rtl/>
        </w:rPr>
        <w:t>שולייה</w:t>
      </w:r>
      <w:r w:rsidR="00F6540B">
        <w:rPr>
          <w:rFonts w:hint="cs"/>
          <w:rtl/>
        </w:rPr>
        <w:t xml:space="preserve"> י</w:t>
      </w:r>
      <w:r w:rsidR="00BF1093">
        <w:rPr>
          <w:rFonts w:hint="cs"/>
          <w:rtl/>
        </w:rPr>
        <w:t>סיים</w:t>
      </w:r>
      <w:r w:rsidRPr="00A42784">
        <w:rPr>
          <w:rtl/>
        </w:rPr>
        <w:t xml:space="preserve"> את ה</w:t>
      </w:r>
      <w:r w:rsidR="00BF1093">
        <w:rPr>
          <w:rFonts w:hint="cs"/>
          <w:rtl/>
        </w:rPr>
        <w:t xml:space="preserve">מלאכה </w:t>
      </w:r>
      <w:r w:rsidR="00812A75">
        <w:rPr>
          <w:rFonts w:hint="cs"/>
          <w:rtl/>
        </w:rPr>
        <w:t>בעצמו</w:t>
      </w:r>
      <w:r w:rsidRPr="00A42784">
        <w:rPr>
          <w:rtl/>
        </w:rPr>
        <w:t xml:space="preserve">... </w:t>
      </w:r>
      <w:r w:rsidR="00035458">
        <w:rPr>
          <w:rFonts w:hint="cs"/>
          <w:rtl/>
        </w:rPr>
        <w:t>לא נותר עוד הרבה.</w:t>
      </w:r>
      <w:r w:rsidRPr="00A42784">
        <w:rPr>
          <w:rtl/>
        </w:rPr>
        <w:t xml:space="preserve"> יש לי </w:t>
      </w:r>
      <w:r w:rsidR="003B4D77" w:rsidRPr="00A42784">
        <w:rPr>
          <w:rFonts w:hint="cs"/>
          <w:rtl/>
        </w:rPr>
        <w:t>קופסת</w:t>
      </w:r>
      <w:r w:rsidRPr="00A42784">
        <w:rPr>
          <w:rtl/>
        </w:rPr>
        <w:t xml:space="preserve"> עץ, היא </w:t>
      </w:r>
      <w:r w:rsidR="00DA3AF6">
        <w:rPr>
          <w:rFonts w:hint="cs"/>
          <w:rtl/>
        </w:rPr>
        <w:t xml:space="preserve">מעט </w:t>
      </w:r>
      <w:r w:rsidRPr="00A42784">
        <w:rPr>
          <w:rtl/>
        </w:rPr>
        <w:t>גדולה מדי</w:t>
      </w:r>
      <w:r w:rsidR="00DA3AF6">
        <w:rPr>
          <w:rFonts w:hint="cs"/>
          <w:rtl/>
        </w:rPr>
        <w:t>,</w:t>
      </w:r>
      <w:r w:rsidRPr="00A42784">
        <w:rPr>
          <w:rtl/>
        </w:rPr>
        <w:t xml:space="preserve"> אבל ת</w:t>
      </w:r>
      <w:r w:rsidR="00DA3AF6">
        <w:rPr>
          <w:rFonts w:hint="cs"/>
          <w:rtl/>
        </w:rPr>
        <w:t>ות</w:t>
      </w:r>
      <w:r w:rsidRPr="00A42784">
        <w:rPr>
          <w:rtl/>
        </w:rPr>
        <w:t xml:space="preserve">אם בעזרת ספוג </w:t>
      </w:r>
      <w:r w:rsidR="00DA3AF6">
        <w:rPr>
          <w:rtl/>
        </w:rPr>
        <w:t>וריפוד כך שתהיה משכן ראוי ל</w:t>
      </w:r>
      <w:r w:rsidR="00DA3AF6">
        <w:rPr>
          <w:rFonts w:hint="cs"/>
          <w:rtl/>
        </w:rPr>
        <w:t xml:space="preserve">יצירת-אומנות </w:t>
      </w:r>
      <w:r w:rsidR="0096086A">
        <w:rPr>
          <w:rFonts w:hint="cs"/>
          <w:rtl/>
        </w:rPr>
        <w:t xml:space="preserve">רבת-הוד </w:t>
      </w:r>
      <w:r w:rsidR="00DA3AF6">
        <w:rPr>
          <w:rFonts w:hint="cs"/>
          <w:rtl/>
        </w:rPr>
        <w:t>זאת</w:t>
      </w:r>
      <w:r w:rsidRPr="00A42784">
        <w:rPr>
          <w:rtl/>
        </w:rPr>
        <w:t>.</w:t>
      </w:r>
      <w:r w:rsidR="00DA3AF6">
        <w:rPr>
          <w:rFonts w:hint="cs"/>
          <w:rtl/>
        </w:rPr>
        <w:t>"</w:t>
      </w:r>
    </w:p>
    <w:p w14:paraId="3AD43154" w14:textId="77777777" w:rsidR="00435351" w:rsidRDefault="00035458" w:rsidP="00DA3AF6">
      <w:pPr>
        <w:rPr>
          <w:rtl/>
        </w:rPr>
      </w:pPr>
      <w:r>
        <w:rPr>
          <w:rFonts w:hint="cs"/>
          <w:rtl/>
        </w:rPr>
        <w:t>"</w:t>
      </w:r>
      <w:r w:rsidR="00812A75">
        <w:rPr>
          <w:rFonts w:hint="cs"/>
          <w:rtl/>
        </w:rPr>
        <w:t>אם תפעילו את נגינת-התיבה בתוך הקופסה</w:t>
      </w:r>
      <w:r w:rsidR="00DA3AF6">
        <w:rPr>
          <w:rFonts w:hint="cs"/>
          <w:rtl/>
        </w:rPr>
        <w:t xml:space="preserve"> שאתקין עבור</w:t>
      </w:r>
      <w:r>
        <w:rPr>
          <w:rFonts w:hint="cs"/>
          <w:rtl/>
        </w:rPr>
        <w:t>כם</w:t>
      </w:r>
      <w:r w:rsidR="00812A75">
        <w:rPr>
          <w:rFonts w:hint="cs"/>
          <w:rtl/>
        </w:rPr>
        <w:t>,</w:t>
      </w:r>
      <w:r>
        <w:rPr>
          <w:rFonts w:hint="cs"/>
          <w:rtl/>
        </w:rPr>
        <w:t>" השוליה הוסיף,</w:t>
      </w:r>
      <w:r w:rsidR="00812A75">
        <w:rPr>
          <w:rFonts w:hint="cs"/>
          <w:rtl/>
        </w:rPr>
        <w:t xml:space="preserve"> </w:t>
      </w:r>
      <w:r>
        <w:rPr>
          <w:rFonts w:hint="cs"/>
          <w:rtl/>
        </w:rPr>
        <w:t>"</w:t>
      </w:r>
      <w:r w:rsidR="00812A75">
        <w:rPr>
          <w:rFonts w:hint="cs"/>
          <w:rtl/>
        </w:rPr>
        <w:t xml:space="preserve">תוכלו לשמוע את המנגינה </w:t>
      </w:r>
      <w:r w:rsidR="001B002B">
        <w:rPr>
          <w:rFonts w:hint="cs"/>
          <w:rtl/>
        </w:rPr>
        <w:t>מתהדהדת ו</w:t>
      </w:r>
      <w:r w:rsidR="00812A75">
        <w:rPr>
          <w:rFonts w:hint="cs"/>
          <w:rtl/>
        </w:rPr>
        <w:t>מוגברת [</w:t>
      </w:r>
      <w:r w:rsidR="00812A75">
        <w:t>amplified</w:t>
      </w:r>
      <w:r w:rsidR="00812A75">
        <w:rPr>
          <w:rFonts w:hint="cs"/>
          <w:rtl/>
        </w:rPr>
        <w:t>].</w:t>
      </w:r>
      <w:r w:rsidR="00435351" w:rsidRPr="00A42784">
        <w:rPr>
          <w:rtl/>
        </w:rPr>
        <w:t>"</w:t>
      </w:r>
    </w:p>
    <w:p w14:paraId="79752958" w14:textId="77777777" w:rsidR="00F222C0" w:rsidRDefault="00035458" w:rsidP="00DA3AF6">
      <w:pPr>
        <w:rPr>
          <w:rtl/>
        </w:rPr>
      </w:pPr>
      <w:r>
        <w:rPr>
          <w:rFonts w:hint="cs"/>
          <w:rtl/>
        </w:rPr>
        <w:t>"ו</w:t>
      </w:r>
      <w:r w:rsidR="007D1112">
        <w:rPr>
          <w:rFonts w:hint="cs"/>
          <w:rtl/>
        </w:rPr>
        <w:t>לעולם אל תשתמשו בשום מוצר ניקוי, רק מטלית לניקו</w:t>
      </w:r>
      <w:r>
        <w:rPr>
          <w:rFonts w:hint="cs"/>
          <w:rtl/>
        </w:rPr>
        <w:t xml:space="preserve">י אבק," </w:t>
      </w:r>
      <w:r w:rsidR="00DA3AF6">
        <w:rPr>
          <w:rFonts w:hint="cs"/>
          <w:rtl/>
        </w:rPr>
        <w:t>הסב מסר</w:t>
      </w:r>
      <w:r>
        <w:rPr>
          <w:rFonts w:hint="cs"/>
          <w:rtl/>
        </w:rPr>
        <w:t xml:space="preserve"> [</w:t>
      </w:r>
      <w:r w:rsidR="00DA3AF6">
        <w:rPr>
          <w:rFonts w:hint="cs"/>
          <w:rtl/>
        </w:rPr>
        <w:t xml:space="preserve">שילח </w:t>
      </w:r>
      <w:r>
        <w:rPr>
          <w:rFonts w:hint="cs"/>
          <w:rtl/>
        </w:rPr>
        <w:t xml:space="preserve">העביר מסר] </w:t>
      </w:r>
      <w:r w:rsidR="00DA3AF6">
        <w:rPr>
          <w:rFonts w:hint="cs"/>
          <w:rtl/>
        </w:rPr>
        <w:t>הוראות</w:t>
      </w:r>
      <w:r>
        <w:rPr>
          <w:rFonts w:hint="cs"/>
          <w:rtl/>
        </w:rPr>
        <w:t xml:space="preserve"> אחרונות.</w:t>
      </w:r>
      <w:r w:rsidR="007D1112">
        <w:rPr>
          <w:rFonts w:hint="cs"/>
          <w:rtl/>
        </w:rPr>
        <w:t xml:space="preserve"> </w:t>
      </w:r>
      <w:r>
        <w:rPr>
          <w:rFonts w:hint="cs"/>
          <w:rtl/>
        </w:rPr>
        <w:t>"</w:t>
      </w:r>
      <w:r w:rsidR="007D1112">
        <w:rPr>
          <w:rFonts w:hint="cs"/>
          <w:rtl/>
        </w:rPr>
        <w:t xml:space="preserve">וכמובן </w:t>
      </w:r>
      <w:r w:rsidR="007D1112">
        <w:rPr>
          <w:rtl/>
        </w:rPr>
        <w:t>–</w:t>
      </w:r>
      <w:r w:rsidR="00F222C0">
        <w:rPr>
          <w:rFonts w:hint="cs"/>
          <w:rtl/>
        </w:rPr>
        <w:t xml:space="preserve"> הרחק משמש, הרחק מ</w:t>
      </w:r>
      <w:r w:rsidR="00401FEA">
        <w:rPr>
          <w:rFonts w:hint="cs"/>
          <w:rtl/>
        </w:rPr>
        <w:t>לחות, באיזור יבש ו</w:t>
      </w:r>
      <w:r>
        <w:rPr>
          <w:rFonts w:hint="cs"/>
          <w:rtl/>
        </w:rPr>
        <w:t>ב</w:t>
      </w:r>
      <w:r w:rsidR="00401FEA">
        <w:rPr>
          <w:rFonts w:hint="cs"/>
          <w:rtl/>
        </w:rPr>
        <w:t>טמפרטורה נוחה</w:t>
      </w:r>
      <w:r>
        <w:rPr>
          <w:rFonts w:hint="cs"/>
          <w:rtl/>
        </w:rPr>
        <w:t>."</w:t>
      </w:r>
      <w:r w:rsidR="00401FEA">
        <w:rPr>
          <w:rFonts w:hint="cs"/>
          <w:rtl/>
        </w:rPr>
        <w:t xml:space="preserve"> </w:t>
      </w:r>
      <w:r w:rsidR="00F222C0">
        <w:rPr>
          <w:rFonts w:hint="cs"/>
          <w:rtl/>
        </w:rPr>
        <w:t xml:space="preserve">(כלומר </w:t>
      </w:r>
      <w:r w:rsidR="00F222C0">
        <w:rPr>
          <w:rtl/>
        </w:rPr>
        <w:t>–</w:t>
      </w:r>
      <w:r w:rsidR="00F222C0">
        <w:rPr>
          <w:rFonts w:hint="cs"/>
          <w:rtl/>
        </w:rPr>
        <w:t xml:space="preserve"> רחוק </w:t>
      </w:r>
      <w:r w:rsidR="00401FEA">
        <w:rPr>
          <w:rFonts w:hint="cs"/>
          <w:rtl/>
        </w:rPr>
        <w:t>ככל האפשר מישראל</w:t>
      </w:r>
      <w:r>
        <w:rPr>
          <w:rFonts w:hint="cs"/>
          <w:rtl/>
        </w:rPr>
        <w:t>.</w:t>
      </w:r>
      <w:r w:rsidR="00F222C0">
        <w:rPr>
          <w:rFonts w:hint="cs"/>
          <w:rtl/>
        </w:rPr>
        <w:t>)</w:t>
      </w:r>
    </w:p>
    <w:p w14:paraId="1EC02043" w14:textId="77777777" w:rsidR="0000709F" w:rsidRDefault="0000709F" w:rsidP="00F60821">
      <w:pPr>
        <w:rPr>
          <w:rtl/>
        </w:rPr>
      </w:pPr>
    </w:p>
    <w:p w14:paraId="4BA27797" w14:textId="77777777" w:rsidR="0000709F" w:rsidRDefault="0000709F" w:rsidP="00F60821">
      <w:pPr>
        <w:rPr>
          <w:rtl/>
        </w:rPr>
      </w:pPr>
      <w:r>
        <w:rPr>
          <w:rFonts w:hint="cs"/>
          <w:rtl/>
        </w:rPr>
        <w:t>[</w:t>
      </w:r>
    </w:p>
    <w:p w14:paraId="32D2C01C" w14:textId="77777777" w:rsidR="00943DB2" w:rsidRDefault="00943DB2" w:rsidP="00943DB2">
      <w:pPr>
        <w:rPr>
          <w:rtl/>
        </w:rPr>
      </w:pPr>
      <w:r>
        <w:rPr>
          <w:rFonts w:hint="cs"/>
          <w:rtl/>
        </w:rPr>
        <w:t>[</w:t>
      </w:r>
      <w:r w:rsidRPr="00A42784">
        <w:rPr>
          <w:rtl/>
        </w:rPr>
        <w:t>התיבה עתיקה מאד</w:t>
      </w:r>
      <w:r>
        <w:rPr>
          <w:rFonts w:hint="cs"/>
          <w:rtl/>
        </w:rPr>
        <w:t xml:space="preserve"> </w:t>
      </w:r>
      <w:r>
        <w:rPr>
          <w:rtl/>
        </w:rPr>
        <w:t>–</w:t>
      </w:r>
      <w:r>
        <w:rPr>
          <w:rFonts w:hint="cs"/>
          <w:rtl/>
        </w:rPr>
        <w:t xml:space="preserve"> התיבות הראשונות נוצרו באמצע המאה ה-19] </w:t>
      </w:r>
    </w:p>
    <w:p w14:paraId="5A20CD5C" w14:textId="77777777" w:rsidR="00943DB2" w:rsidRPr="007024D2" w:rsidRDefault="00943DB2" w:rsidP="00943DB2">
      <w:pPr>
        <w:rPr>
          <w:rtl/>
        </w:rPr>
      </w:pPr>
      <w:r>
        <w:rPr>
          <w:rFonts w:hint="cs"/>
          <w:rtl/>
        </w:rPr>
        <w:t>[</w:t>
      </w:r>
      <w:r w:rsidRPr="00A42784">
        <w:rPr>
          <w:rtl/>
        </w:rPr>
        <w:t xml:space="preserve">שיחד עם כל הצבעים והעיטורים צוחצחה </w:t>
      </w:r>
      <w:r w:rsidRPr="007024D2">
        <w:rPr>
          <w:rtl/>
        </w:rPr>
        <w:t>וצבעיה הובלטו.</w:t>
      </w:r>
      <w:r>
        <w:rPr>
          <w:rFonts w:hint="cs"/>
          <w:rtl/>
        </w:rPr>
        <w:t>]</w:t>
      </w:r>
      <w:r w:rsidRPr="007024D2">
        <w:rPr>
          <w:rFonts w:hint="cs"/>
          <w:rtl/>
        </w:rPr>
        <w:t xml:space="preserve"> [</w:t>
      </w:r>
      <w:r w:rsidRPr="007024D2">
        <w:rPr>
          <w:rtl/>
        </w:rPr>
        <w:t xml:space="preserve">מיכאל קוֹלהאס (בגרמנית </w:t>
      </w:r>
      <w:r w:rsidRPr="007024D2">
        <w:t>Michael Kohlhaas</w:t>
      </w:r>
      <w:r w:rsidRPr="007024D2">
        <w:rPr>
          <w:rtl/>
        </w:rPr>
        <w:t>)</w:t>
      </w:r>
      <w:r w:rsidRPr="007024D2">
        <w:rPr>
          <w:rFonts w:hint="cs"/>
          <w:rtl/>
        </w:rPr>
        <w:t xml:space="preserve"> מאת היינריך פון קלייסט]</w:t>
      </w:r>
      <w:r>
        <w:rPr>
          <w:rFonts w:hint="cs"/>
          <w:rtl/>
        </w:rPr>
        <w:t xml:space="preserve"> [צריך לכתוב משהו קונקרטי יותר משפת הרסטורציה של יצירות אמנות]</w:t>
      </w:r>
    </w:p>
    <w:p w14:paraId="37731E6F" w14:textId="77777777" w:rsidR="00943DB2" w:rsidRDefault="00943DB2" w:rsidP="00943DB2">
      <w:pPr>
        <w:rPr>
          <w:rtl/>
        </w:rPr>
      </w:pPr>
      <w:r>
        <w:rPr>
          <w:rFonts w:hint="cs"/>
          <w:rtl/>
        </w:rPr>
        <w:t>[</w:t>
      </w:r>
      <w:r w:rsidRPr="00A42784">
        <w:rPr>
          <w:rFonts w:hint="cs"/>
          <w:rtl/>
        </w:rPr>
        <w:t>ולאחר כל אלה</w:t>
      </w:r>
      <w:r>
        <w:rPr>
          <w:rFonts w:hint="cs"/>
          <w:rtl/>
        </w:rPr>
        <w:t>,</w:t>
      </w:r>
      <w:r w:rsidRPr="00A42784">
        <w:rPr>
          <w:rFonts w:hint="cs"/>
          <w:rtl/>
        </w:rPr>
        <w:t xml:space="preserve"> ניתן היה להעריך את התיבה במלא הדרה.</w:t>
      </w:r>
      <w:r>
        <w:rPr>
          <w:rFonts w:hint="cs"/>
          <w:rtl/>
        </w:rPr>
        <w:t>]</w:t>
      </w:r>
    </w:p>
    <w:p w14:paraId="56636443" w14:textId="77777777" w:rsidR="00200590" w:rsidRDefault="00200590" w:rsidP="00200590">
      <w:pPr>
        <w:rPr>
          <w:rtl/>
        </w:rPr>
      </w:pPr>
      <w:r>
        <w:rPr>
          <w:rFonts w:hint="cs"/>
          <w:rtl/>
        </w:rPr>
        <w:t>[הסב כבר שמע את המנגינה ע"י סיבוב ידני של הגליל (שנקרא __) על מסרק השיניים (או ה___). כל שן ושן מכוונת ע"י אורכה לצליל מסויים, וע"י עובייה לעצמה מסויימת.</w:t>
      </w:r>
    </w:p>
    <w:p w14:paraId="3E0A334F" w14:textId="77777777" w:rsidR="00200590" w:rsidRDefault="00200590" w:rsidP="00200590">
      <w:pPr>
        <w:rPr>
          <w:rtl/>
        </w:rPr>
      </w:pPr>
      <w:r>
        <w:rPr>
          <w:rFonts w:hint="cs"/>
          <w:rtl/>
        </w:rPr>
        <w:t>[לתקן: א) הסבא הוא יוצר שעוני קוקיה שעזב את מקום מושבו בדרום מערב גרמניה ביער השחור בשנות ה-30. ב) הוא לא מיהר לחופשה אלא לניתוח.]</w:t>
      </w:r>
    </w:p>
    <w:p w14:paraId="285F36CA" w14:textId="77777777" w:rsidR="00200590" w:rsidRDefault="00200590" w:rsidP="00200590">
      <w:pPr>
        <w:rPr>
          <w:rtl/>
        </w:rPr>
      </w:pPr>
      <w:r>
        <w:rPr>
          <w:rFonts w:hint="cs"/>
          <w:rtl/>
        </w:rPr>
        <w:t>]</w:t>
      </w:r>
    </w:p>
    <w:p w14:paraId="67C5BC19" w14:textId="77777777" w:rsidR="00200590" w:rsidRDefault="00200590" w:rsidP="00B861E5">
      <w:pPr>
        <w:rPr>
          <w:rtl/>
        </w:rPr>
      </w:pPr>
    </w:p>
    <w:p w14:paraId="27CDE752" w14:textId="77777777" w:rsidR="00200590" w:rsidRDefault="00200590" w:rsidP="00B861E5">
      <w:pPr>
        <w:rPr>
          <w:rtl/>
        </w:rPr>
      </w:pPr>
      <w:r>
        <w:rPr>
          <w:rFonts w:hint="cs"/>
          <w:rtl/>
        </w:rPr>
        <w:t>[</w:t>
      </w:r>
      <w:r w:rsidRPr="00A42784">
        <w:rPr>
          <w:rtl/>
        </w:rPr>
        <w:t>לצידי הפסנתר עמדו הוריה הגאים, האב המפורכס במעיל ארוך שחפתי מלמלה ארוכ</w:t>
      </w:r>
      <w:r>
        <w:rPr>
          <w:rtl/>
        </w:rPr>
        <w:t xml:space="preserve">ים הציצו משרווליו וצוארון </w:t>
      </w:r>
      <w:r w:rsidRPr="00A42784">
        <w:rPr>
          <w:rtl/>
        </w:rPr>
        <w:t>מסולסל כיסה את צוארו, האם בשמלת מוסלין שופעת, ידיה לופתות אחת את השניה</w:t>
      </w:r>
      <w:r>
        <w:rPr>
          <w:rtl/>
        </w:rPr>
        <w:t xml:space="preserve"> על חזה, כמו בתפילה.</w:t>
      </w:r>
      <w:r>
        <w:rPr>
          <w:rFonts w:hint="cs"/>
          <w:rtl/>
        </w:rPr>
        <w:t>]</w:t>
      </w:r>
    </w:p>
    <w:p w14:paraId="212FFF45" w14:textId="77777777" w:rsidR="00200590" w:rsidRDefault="00200590" w:rsidP="00B861E5">
      <w:pPr>
        <w:rPr>
          <w:rtl/>
        </w:rPr>
      </w:pPr>
    </w:p>
    <w:p w14:paraId="4960C2AC" w14:textId="77777777" w:rsidR="00B861E5" w:rsidRPr="00A42784" w:rsidRDefault="00B861E5" w:rsidP="00B861E5">
      <w:pPr>
        <w:rPr>
          <w:rtl/>
        </w:rPr>
      </w:pPr>
      <w:r>
        <w:rPr>
          <w:rFonts w:hint="cs"/>
          <w:rtl/>
        </w:rPr>
        <w:t xml:space="preserve">[תיאור תיבת הנגינה איפה שמחקתי </w:t>
      </w:r>
      <w:r>
        <w:rPr>
          <w:rtl/>
        </w:rPr>
        <w:t>–</w:t>
      </w:r>
      <w:r>
        <w:rPr>
          <w:rFonts w:hint="cs"/>
          <w:rtl/>
        </w:rPr>
        <w:t xml:space="preserve"> להחזיר כאשר עכשו מתארים איך אלכס מעביר את אצבעו על התבליט וכו' והאפקט של זה על אלכס </w:t>
      </w:r>
      <w:r>
        <w:rPr>
          <w:rtl/>
        </w:rPr>
        <w:t>–</w:t>
      </w:r>
      <w:r>
        <w:rPr>
          <w:rFonts w:hint="cs"/>
          <w:rtl/>
        </w:rPr>
        <w:t xml:space="preserve"> לא בהכרח אפקט של נוסטלגיה ועונג וגו', הוא לא כ"כ אוהב את זה אבל אין לי מושג למה ואיך]</w:t>
      </w:r>
    </w:p>
    <w:p w14:paraId="20191AB3" w14:textId="77777777" w:rsidR="00B861E5" w:rsidRDefault="00B861E5" w:rsidP="00F60821">
      <w:pPr>
        <w:rPr>
          <w:rtl/>
        </w:rPr>
      </w:pPr>
    </w:p>
    <w:p w14:paraId="7E22132D" w14:textId="77777777" w:rsidR="00B861E5" w:rsidRDefault="00B861E5" w:rsidP="00F60821">
      <w:pPr>
        <w:rPr>
          <w:rtl/>
        </w:rPr>
      </w:pPr>
    </w:p>
    <w:p w14:paraId="7C46907E" w14:textId="77777777" w:rsidR="00B861E5" w:rsidRPr="00BA02DA" w:rsidRDefault="00B861E5" w:rsidP="00B861E5">
      <w:pPr>
        <w:bidi w:val="0"/>
        <w:rPr>
          <w:rtl/>
        </w:rPr>
      </w:pPr>
      <w:r w:rsidRPr="00BA02DA">
        <w:t>It is the assembler's fastidious application of know-how that produces this enchanting theatrical object</w:t>
      </w:r>
    </w:p>
    <w:p w14:paraId="3A222863" w14:textId="77777777" w:rsidR="00B861E5" w:rsidRPr="00BA02DA" w:rsidRDefault="00B861E5" w:rsidP="00B861E5">
      <w:pPr>
        <w:bidi w:val="0"/>
        <w:rPr>
          <w:rtl/>
        </w:rPr>
      </w:pPr>
      <w:r w:rsidRPr="00BA02DA">
        <w:t>It is the tuner's acute musical ear that unveils a magical world</w:t>
      </w:r>
    </w:p>
    <w:p w14:paraId="4B74261F" w14:textId="77777777" w:rsidR="00B861E5" w:rsidRPr="00BA02DA" w:rsidRDefault="00B861E5" w:rsidP="00B861E5">
      <w:pPr>
        <w:bidi w:val="0"/>
        <w:rPr>
          <w:rtl/>
        </w:rPr>
      </w:pPr>
      <w:r w:rsidRPr="00BA02DA">
        <w:t>It is the craftsman's skilled hand that controls the meticulous process of fitting the dampers</w:t>
      </w:r>
    </w:p>
    <w:p w14:paraId="41E74A07" w14:textId="77777777" w:rsidR="00B861E5" w:rsidRPr="00BA02DA" w:rsidRDefault="00B861E5" w:rsidP="00B861E5">
      <w:pPr>
        <w:bidi w:val="0"/>
        <w:rPr>
          <w:rtl/>
        </w:rPr>
      </w:pPr>
      <w:r w:rsidRPr="00BA02DA">
        <w:t>The arranger is a magician who masters both music and technic</w:t>
      </w:r>
    </w:p>
    <w:p w14:paraId="610FD56B" w14:textId="77777777" w:rsidR="00B861E5" w:rsidRPr="00BA02DA" w:rsidRDefault="00B861E5" w:rsidP="00B861E5">
      <w:pPr>
        <w:bidi w:val="0"/>
        <w:rPr>
          <w:rtl/>
        </w:rPr>
      </w:pPr>
      <w:r w:rsidRPr="00BA02DA">
        <w:lastRenderedPageBreak/>
        <w:t>Many hours'work are required for the multitude of notes in a piece of music to take the form of an harmonious tune</w:t>
      </w:r>
      <w:r w:rsidRPr="00BA02DA">
        <w:rPr>
          <w:rtl/>
        </w:rPr>
        <w:t>.</w:t>
      </w:r>
    </w:p>
    <w:p w14:paraId="377B52C6" w14:textId="77777777" w:rsidR="00B861E5" w:rsidRPr="00BA02DA" w:rsidRDefault="00B861E5" w:rsidP="00B861E5">
      <w:pPr>
        <w:bidi w:val="0"/>
        <w:rPr>
          <w:rtl/>
        </w:rPr>
      </w:pPr>
      <w:r w:rsidRPr="00BA02DA">
        <w:t>On these movements, a mechanism moves the cylinder sideways after the first tune, allowing the comb's teeth to play the second tune with different pins. It moves again to play the third and fourth tune and then returns automatically to its starting position</w:t>
      </w:r>
    </w:p>
    <w:p w14:paraId="112334CC" w14:textId="77777777" w:rsidR="00B861E5" w:rsidRPr="00BA02DA" w:rsidRDefault="00B861E5" w:rsidP="00B861E5">
      <w:pPr>
        <w:bidi w:val="0"/>
        <w:rPr>
          <w:rtl/>
        </w:rPr>
      </w:pPr>
    </w:p>
    <w:p w14:paraId="0EAD38CD" w14:textId="77777777" w:rsidR="00B861E5" w:rsidRPr="00BA02DA" w:rsidRDefault="00B861E5" w:rsidP="00B861E5">
      <w:pPr>
        <w:bidi w:val="0"/>
      </w:pPr>
      <w:r w:rsidRPr="00BA02DA">
        <w:t>There is a tune indicator that informs you which tune is currently playing</w:t>
      </w:r>
    </w:p>
    <w:p w14:paraId="2668B6EA" w14:textId="77777777" w:rsidR="0000709F" w:rsidRPr="00B861E5" w:rsidRDefault="0000709F" w:rsidP="00F60821">
      <w:pPr>
        <w:rPr>
          <w:rtl/>
        </w:rPr>
      </w:pPr>
    </w:p>
    <w:p w14:paraId="1A3DE974" w14:textId="77777777" w:rsidR="00B861E5" w:rsidRDefault="00B861E5" w:rsidP="00F60821">
      <w:pPr>
        <w:rPr>
          <w:rtl/>
        </w:rPr>
      </w:pPr>
    </w:p>
    <w:p w14:paraId="5431D4B1" w14:textId="77777777" w:rsidR="0000709F" w:rsidRDefault="0000709F" w:rsidP="0000709F">
      <w:pPr>
        <w:bidi w:val="0"/>
      </w:pPr>
      <w:r>
        <w:t>The study and the learning process and the quality requirements are almost identical. It's just the watch only shows time. [Music boxes] show emotions and beauty.</w:t>
      </w:r>
    </w:p>
    <w:p w14:paraId="16B96411" w14:textId="77777777" w:rsidR="0000709F" w:rsidRDefault="0000709F" w:rsidP="0000709F">
      <w:pPr>
        <w:bidi w:val="0"/>
        <w:rPr>
          <w:rtl/>
        </w:rPr>
      </w:pPr>
    </w:p>
    <w:p w14:paraId="6140AAE1" w14:textId="77777777" w:rsidR="0000709F" w:rsidRPr="007D1112" w:rsidRDefault="0000709F" w:rsidP="0000709F">
      <w:pPr>
        <w:bidi w:val="0"/>
        <w:rPr>
          <w:rtl/>
        </w:rPr>
      </w:pPr>
      <w:r w:rsidRPr="007D1112">
        <w:t>Place this cylinder on a soft surface and make sure it cannot roll, which otherwise risks damaging the pins</w:t>
      </w:r>
    </w:p>
    <w:p w14:paraId="08E85741" w14:textId="77777777" w:rsidR="0000709F" w:rsidRDefault="0000709F" w:rsidP="0000709F">
      <w:pPr>
        <w:bidi w:val="0"/>
        <w:rPr>
          <w:rtl/>
        </w:rPr>
      </w:pPr>
      <w:r>
        <w:rPr>
          <w:rFonts w:hint="cs"/>
          <w:rtl/>
        </w:rPr>
        <w:t xml:space="preserve">המנגנון הינו </w:t>
      </w:r>
      <w:r>
        <w:t>entirely hand assembled</w:t>
      </w:r>
    </w:p>
    <w:p w14:paraId="54680019" w14:textId="77777777" w:rsidR="0000709F" w:rsidRDefault="0000709F" w:rsidP="0000709F">
      <w:pPr>
        <w:bidi w:val="0"/>
        <w:rPr>
          <w:rtl/>
        </w:rPr>
      </w:pPr>
      <w:r>
        <w:t>Osmosis of emotion and technique</w:t>
      </w:r>
    </w:p>
    <w:p w14:paraId="34D8B4B8" w14:textId="77777777" w:rsidR="0000709F" w:rsidRPr="00BF0755" w:rsidRDefault="0000709F" w:rsidP="0000709F">
      <w:pPr>
        <w:bidi w:val="0"/>
        <w:rPr>
          <w:rtl/>
        </w:rPr>
      </w:pPr>
      <w:r w:rsidRPr="00BF0755">
        <w:t>How can you explain the price of a music box</w:t>
      </w:r>
      <w:r w:rsidRPr="00BF0755">
        <w:rPr>
          <w:rtl/>
        </w:rPr>
        <w:t>?</w:t>
      </w:r>
    </w:p>
    <w:p w14:paraId="7899D76C" w14:textId="77777777" w:rsidR="0000709F" w:rsidRPr="00BF0755" w:rsidRDefault="0000709F" w:rsidP="0000709F">
      <w:pPr>
        <w:bidi w:val="0"/>
        <w:rPr>
          <w:rtl/>
        </w:rPr>
      </w:pPr>
      <w:r w:rsidRPr="00BF0755">
        <w:t>The manufacturing of a music box requires many stages. Even though several of these operations are automated, a large number of them are still carried out in a handicraft manner. In fact, the movement of the music box goes through treatments such as gold-plating, nickel-plating, engraving of the base-plate or a blue treatment for the screws. In addition to these costs come the creation of the boxes in precious woods and the inlays, which demand time and great skills</w:t>
      </w:r>
    </w:p>
    <w:p w14:paraId="40EA4F9B" w14:textId="77777777" w:rsidR="0000709F" w:rsidRDefault="0000709F" w:rsidP="0000709F">
      <w:pPr>
        <w:bidi w:val="0"/>
        <w:rPr>
          <w:rtl/>
        </w:rPr>
      </w:pPr>
    </w:p>
    <w:p w14:paraId="77FCD36F" w14:textId="77777777" w:rsidR="0000709F" w:rsidRPr="00BF0755" w:rsidRDefault="0000709F" w:rsidP="0000709F">
      <w:pPr>
        <w:bidi w:val="0"/>
        <w:rPr>
          <w:rtl/>
        </w:rPr>
      </w:pPr>
    </w:p>
    <w:p w14:paraId="39483945" w14:textId="77777777" w:rsidR="0000709F" w:rsidRPr="00BF0755" w:rsidRDefault="0000709F" w:rsidP="0000709F">
      <w:pPr>
        <w:bidi w:val="0"/>
        <w:rPr>
          <w:rtl/>
        </w:rPr>
      </w:pPr>
      <w:r w:rsidRPr="00BF0755">
        <w:t>Can any tune be played by a music box</w:t>
      </w:r>
      <w:r w:rsidRPr="00BF0755">
        <w:rPr>
          <w:rtl/>
        </w:rPr>
        <w:t>?</w:t>
      </w:r>
    </w:p>
    <w:p w14:paraId="22C9CDEE" w14:textId="77777777" w:rsidR="0000709F" w:rsidRPr="00BF0755" w:rsidRDefault="0000709F" w:rsidP="0000709F">
      <w:pPr>
        <w:bidi w:val="0"/>
        <w:rPr>
          <w:rtl/>
        </w:rPr>
      </w:pPr>
      <w:r w:rsidRPr="00BF0755">
        <w:t>In general, any tune which can be played on a piano can be played by a music box. Therefore, you just need to send us the score of the tune that you wish us to reproduce, in order for us to decide whether or not it is possible, and to submit a quotation defining the price and the manufacturing time. There is however some tunes which are difficult to reproduce on a musical movement</w:t>
      </w:r>
    </w:p>
    <w:p w14:paraId="32EDF057" w14:textId="77777777" w:rsidR="0000709F" w:rsidRPr="00BF0755" w:rsidRDefault="0000709F" w:rsidP="0000709F">
      <w:pPr>
        <w:bidi w:val="0"/>
        <w:rPr>
          <w:rtl/>
        </w:rPr>
      </w:pPr>
      <w:r w:rsidRPr="00BF0755">
        <w:t>If the movement stops before the lid is closed, just rewind the mechanism using the key. The song will then stop and the lid will close</w:t>
      </w:r>
    </w:p>
    <w:p w14:paraId="6D29FB04" w14:textId="77777777" w:rsidR="0000709F" w:rsidRPr="00BF0755" w:rsidRDefault="0000709F" w:rsidP="0000709F">
      <w:pPr>
        <w:bidi w:val="0"/>
        <w:rPr>
          <w:rtl/>
        </w:rPr>
      </w:pPr>
      <w:r w:rsidRPr="00BF0755">
        <w:t>Do not try to push the lid down, because the mechanism might get damaged</w:t>
      </w:r>
    </w:p>
    <w:p w14:paraId="7E8FB83E" w14:textId="77777777" w:rsidR="0000709F" w:rsidRPr="00BF0755" w:rsidRDefault="0000709F" w:rsidP="0000709F">
      <w:pPr>
        <w:bidi w:val="0"/>
        <w:rPr>
          <w:rtl/>
        </w:rPr>
      </w:pPr>
      <w:r w:rsidRPr="00BF0755">
        <w:t>extreme technical complexity</w:t>
      </w:r>
    </w:p>
    <w:p w14:paraId="6A9C2306" w14:textId="77777777" w:rsidR="0000709F" w:rsidRDefault="0000709F" w:rsidP="0000709F">
      <w:pPr>
        <w:bidi w:val="0"/>
        <w:rPr>
          <w:rtl/>
        </w:rPr>
      </w:pPr>
      <w:r>
        <w:lastRenderedPageBreak/>
        <w:t>dust can affect the music so make sure to gather every spec</w:t>
      </w:r>
    </w:p>
    <w:p w14:paraId="02F88ACE" w14:textId="77777777" w:rsidR="0000709F" w:rsidRDefault="0000709F" w:rsidP="00F60821">
      <w:pPr>
        <w:rPr>
          <w:rtl/>
        </w:rPr>
      </w:pPr>
    </w:p>
    <w:p w14:paraId="13F1AA59" w14:textId="77777777" w:rsidR="0000709F" w:rsidRDefault="0000709F" w:rsidP="00F60821">
      <w:pPr>
        <w:rPr>
          <w:rtl/>
        </w:rPr>
      </w:pPr>
      <w:r>
        <w:rPr>
          <w:rFonts w:hint="cs"/>
          <w:rtl/>
        </w:rPr>
        <w:t>]</w:t>
      </w:r>
    </w:p>
    <w:p w14:paraId="3920E3F0" w14:textId="77777777" w:rsidR="00F222C0" w:rsidRDefault="00F222C0" w:rsidP="00F60821">
      <w:pPr>
        <w:rPr>
          <w:rtl/>
        </w:rPr>
      </w:pPr>
      <w:r>
        <w:rPr>
          <w:rFonts w:hint="cs"/>
          <w:rtl/>
        </w:rPr>
        <w:t xml:space="preserve">[כל האינפו' בנוגע לתיבת הנגינה נלקחה מ </w:t>
      </w:r>
      <w:r>
        <w:rPr>
          <w:rtl/>
        </w:rPr>
        <w:t>–</w:t>
      </w:r>
      <w:r>
        <w:rPr>
          <w:rFonts w:hint="cs"/>
          <w:rtl/>
        </w:rPr>
        <w:t xml:space="preserve"> </w:t>
      </w:r>
    </w:p>
    <w:p w14:paraId="3DD5433B" w14:textId="77777777" w:rsidR="00F222C0" w:rsidRDefault="0025130F" w:rsidP="00F60821">
      <w:pPr>
        <w:rPr>
          <w:rtl/>
        </w:rPr>
      </w:pPr>
      <w:hyperlink r:id="rId32" w:history="1">
        <w:r w:rsidR="00F222C0" w:rsidRPr="00BD0FE7">
          <w:rPr>
            <w:rStyle w:val="Hyperlink"/>
          </w:rPr>
          <w:t>http://www.reuge.com</w:t>
        </w:r>
        <w:r w:rsidR="00F222C0" w:rsidRPr="00BD0FE7">
          <w:rPr>
            <w:rStyle w:val="Hyperlink"/>
            <w:rFonts w:cs="Times New Roman"/>
            <w:rtl/>
          </w:rPr>
          <w:t>/</w:t>
        </w:r>
      </w:hyperlink>
    </w:p>
    <w:p w14:paraId="39810E7E" w14:textId="77777777" w:rsidR="00820409" w:rsidRPr="00820409" w:rsidRDefault="00820409" w:rsidP="00F60821">
      <w:pPr>
        <w:rPr>
          <w:rFonts w:cs="Times New Roman"/>
          <w:rtl/>
        </w:rPr>
      </w:pPr>
      <w:r w:rsidRPr="00820409">
        <w:rPr>
          <w:rFonts w:cs="Times New Roman"/>
        </w:rPr>
        <w:t>https://www.youtube.com/watch?v=RXf924CGLbs</w:t>
      </w:r>
    </w:p>
    <w:p w14:paraId="2715CC5F" w14:textId="77777777" w:rsidR="002E7C1A" w:rsidRPr="002E7C1A" w:rsidRDefault="002E7C1A" w:rsidP="00F60821">
      <w:pPr>
        <w:rPr>
          <w:rFonts w:cs="Times New Roman"/>
          <w:rtl/>
        </w:rPr>
      </w:pPr>
      <w:r w:rsidRPr="002E7C1A">
        <w:rPr>
          <w:rFonts w:cs="Times New Roman"/>
        </w:rPr>
        <w:t>https://www.youtube.com/watch?v=IwMu6naP3Iw</w:t>
      </w:r>
    </w:p>
    <w:p w14:paraId="0A4E0EC3" w14:textId="77777777" w:rsidR="00F222C0" w:rsidRDefault="00F222C0" w:rsidP="00F60821">
      <w:pPr>
        <w:rPr>
          <w:rFonts w:cs="Times New Roman"/>
          <w:rtl/>
        </w:rPr>
      </w:pPr>
      <w:r>
        <w:rPr>
          <w:rFonts w:cs="Times New Roman" w:hint="cs"/>
          <w:rtl/>
        </w:rPr>
        <w:t>]</w:t>
      </w:r>
    </w:p>
    <w:p w14:paraId="6F9915CB" w14:textId="77777777" w:rsidR="00F15FFE" w:rsidRDefault="00F15FFE" w:rsidP="00F60821">
      <w:pPr>
        <w:rPr>
          <w:rtl/>
        </w:rPr>
      </w:pPr>
    </w:p>
    <w:p w14:paraId="5EE60D79" w14:textId="77777777" w:rsidR="00435351" w:rsidRPr="00317A1E" w:rsidRDefault="00F15FFE" w:rsidP="00C55EC0">
      <w:pPr>
        <w:pStyle w:val="Heading2"/>
        <w:rPr>
          <w:rtl/>
        </w:rPr>
      </w:pPr>
      <w:bookmarkStart w:id="12" w:name="_Toc224140042"/>
      <w:r>
        <w:rPr>
          <w:rtl/>
        </w:rPr>
        <w:t xml:space="preserve">הפלגה </w:t>
      </w:r>
      <w:r w:rsidR="00C55EC0">
        <w:rPr>
          <w:rFonts w:hint="cs"/>
          <w:rtl/>
        </w:rPr>
        <w:t xml:space="preserve">לאורך חופיה של </w:t>
      </w:r>
      <w:r w:rsidR="00435351" w:rsidRPr="00317A1E">
        <w:rPr>
          <w:rtl/>
        </w:rPr>
        <w:t>צ'ילה</w:t>
      </w:r>
      <w:bookmarkEnd w:id="12"/>
    </w:p>
    <w:p w14:paraId="3A9FB732" w14:textId="323F0DA8" w:rsidR="00C55EC0" w:rsidRDefault="00435351" w:rsidP="001B002B">
      <w:pPr>
        <w:rPr>
          <w:rtl/>
        </w:rPr>
      </w:pPr>
      <w:r w:rsidRPr="005B0261">
        <w:rPr>
          <w:rtl/>
        </w:rPr>
        <w:t>ב</w:t>
      </w:r>
      <w:r w:rsidR="00F15FFE">
        <w:rPr>
          <w:rFonts w:hint="cs"/>
          <w:rtl/>
        </w:rPr>
        <w:t xml:space="preserve">משך </w:t>
      </w:r>
      <w:r w:rsidR="0096086A">
        <w:rPr>
          <w:rFonts w:hint="cs"/>
          <w:rtl/>
        </w:rPr>
        <w:t xml:space="preserve">שלושת ימי </w:t>
      </w:r>
      <w:r w:rsidR="003B4D77" w:rsidRPr="005B0261">
        <w:rPr>
          <w:rFonts w:hint="cs"/>
          <w:rtl/>
        </w:rPr>
        <w:t>שהו</w:t>
      </w:r>
      <w:r w:rsidR="00DA3AF6">
        <w:rPr>
          <w:rFonts w:hint="cs"/>
          <w:rtl/>
        </w:rPr>
        <w:t>תם</w:t>
      </w:r>
      <w:r w:rsidR="003B4D77" w:rsidRPr="005B0261">
        <w:rPr>
          <w:rFonts w:hint="cs"/>
          <w:rtl/>
        </w:rPr>
        <w:t xml:space="preserve"> באמסטרדם </w:t>
      </w:r>
      <w:r w:rsidRPr="005B0261">
        <w:rPr>
          <w:rtl/>
        </w:rPr>
        <w:t xml:space="preserve">הם </w:t>
      </w:r>
      <w:r w:rsidR="00BF1093">
        <w:rPr>
          <w:rFonts w:hint="cs"/>
          <w:rtl/>
        </w:rPr>
        <w:t>ל</w:t>
      </w:r>
      <w:r w:rsidRPr="005B0261">
        <w:rPr>
          <w:rtl/>
        </w:rPr>
        <w:t>נו ב</w:t>
      </w:r>
      <w:r w:rsidR="003B4D77" w:rsidRPr="005B0261">
        <w:rPr>
          <w:rFonts w:hint="cs"/>
          <w:rtl/>
        </w:rPr>
        <w:t xml:space="preserve">ביתו של הסבא, </w:t>
      </w:r>
      <w:r w:rsidR="001B002B">
        <w:rPr>
          <w:rFonts w:hint="cs"/>
          <w:rtl/>
        </w:rPr>
        <w:t xml:space="preserve">שני לילות </w:t>
      </w:r>
      <w:r w:rsidR="003B4D77" w:rsidRPr="005B0261">
        <w:rPr>
          <w:rFonts w:hint="cs"/>
          <w:rtl/>
        </w:rPr>
        <w:t>ב</w:t>
      </w:r>
      <w:r w:rsidRPr="005B0261">
        <w:rPr>
          <w:rtl/>
        </w:rPr>
        <w:t>מיטה</w:t>
      </w:r>
      <w:r w:rsidR="003B4D77" w:rsidRPr="005B0261">
        <w:rPr>
          <w:rFonts w:hint="cs"/>
          <w:rtl/>
        </w:rPr>
        <w:t xml:space="preserve"> אחת</w:t>
      </w:r>
      <w:r w:rsidR="00A83ED7">
        <w:rPr>
          <w:rFonts w:hint="cs"/>
          <w:rtl/>
        </w:rPr>
        <w:t>, בעליית הגג</w:t>
      </w:r>
      <w:r w:rsidRPr="005B0261">
        <w:rPr>
          <w:rtl/>
        </w:rPr>
        <w:t xml:space="preserve">. </w:t>
      </w:r>
    </w:p>
    <w:p w14:paraId="1C43C3A5" w14:textId="5A32D69B" w:rsidR="00B35C43" w:rsidRDefault="00435351" w:rsidP="00035B7C">
      <w:pPr>
        <w:rPr>
          <w:rtl/>
        </w:rPr>
      </w:pPr>
      <w:r w:rsidRPr="005B0261">
        <w:rPr>
          <w:rtl/>
        </w:rPr>
        <w:t>לא</w:t>
      </w:r>
      <w:r w:rsidR="00C55EC0">
        <w:rPr>
          <w:rFonts w:hint="cs"/>
          <w:rtl/>
        </w:rPr>
        <w:t>י</w:t>
      </w:r>
      <w:r w:rsidRPr="005B0261">
        <w:rPr>
          <w:rtl/>
        </w:rPr>
        <w:t>מ</w:t>
      </w:r>
      <w:r w:rsidR="00C55EC0">
        <w:rPr>
          <w:rFonts w:hint="cs"/>
          <w:rtl/>
        </w:rPr>
        <w:t xml:space="preserve">ו </w:t>
      </w:r>
      <w:r w:rsidRPr="005B0261">
        <w:rPr>
          <w:rtl/>
        </w:rPr>
        <w:t xml:space="preserve">של ארקדי היתה חברה, </w:t>
      </w:r>
      <w:r w:rsidR="00AD6A86">
        <w:rPr>
          <w:rFonts w:hint="cs"/>
          <w:rtl/>
        </w:rPr>
        <w:t>ו</w:t>
      </w:r>
      <w:r w:rsidRPr="005B0261">
        <w:rPr>
          <w:rtl/>
        </w:rPr>
        <w:t xml:space="preserve">הם שטו לאורך חופיה של צ'ילה, </w:t>
      </w:r>
      <w:r w:rsidR="0097517A" w:rsidRPr="005B0261">
        <w:rPr>
          <w:rFonts w:hint="cs"/>
          <w:rtl/>
        </w:rPr>
        <w:t xml:space="preserve">כי צ'ילה היתה בקצה העולם </w:t>
      </w:r>
      <w:r w:rsidR="001B1291" w:rsidRPr="005B0261">
        <w:rPr>
          <w:rFonts w:hint="cs"/>
          <w:rtl/>
        </w:rPr>
        <w:t xml:space="preserve">ומעבר לה </w:t>
      </w:r>
      <w:r w:rsidR="00C55EC0">
        <w:rPr>
          <w:rtl/>
        </w:rPr>
        <w:t>–</w:t>
      </w:r>
      <w:r w:rsidR="00C55EC0">
        <w:rPr>
          <w:rFonts w:hint="cs"/>
          <w:rtl/>
        </w:rPr>
        <w:t xml:space="preserve"> הת</w:t>
      </w:r>
      <w:r w:rsidR="001B1291" w:rsidRPr="005B0261">
        <w:rPr>
          <w:rFonts w:hint="cs"/>
          <w:rtl/>
        </w:rPr>
        <w:t xml:space="preserve">הום. </w:t>
      </w:r>
      <w:r w:rsidRPr="005B0261">
        <w:rPr>
          <w:rtl/>
        </w:rPr>
        <w:t xml:space="preserve">הקור היה מקפיא </w:t>
      </w:r>
      <w:r w:rsidR="00BF1093">
        <w:rPr>
          <w:rtl/>
        </w:rPr>
        <w:t xml:space="preserve">והשמש שקעה, הם עמדו על סיפון </w:t>
      </w:r>
      <w:r w:rsidR="00DA3AF6">
        <w:rPr>
          <w:rFonts w:hint="cs"/>
          <w:rtl/>
        </w:rPr>
        <w:t xml:space="preserve">האוניה </w:t>
      </w:r>
      <w:r w:rsidR="00BF1093">
        <w:rPr>
          <w:rtl/>
        </w:rPr>
        <w:t>ו</w:t>
      </w:r>
      <w:r w:rsidRPr="005B0261">
        <w:rPr>
          <w:rtl/>
        </w:rPr>
        <w:t>חבר</w:t>
      </w:r>
      <w:r w:rsidR="00BF1093">
        <w:rPr>
          <w:rFonts w:hint="cs"/>
          <w:rtl/>
        </w:rPr>
        <w:t>ת</w:t>
      </w:r>
      <w:r w:rsidRPr="005B0261">
        <w:rPr>
          <w:rtl/>
        </w:rPr>
        <w:t>ה של אימו סיפרה על מסיבת קוקטייל בב</w:t>
      </w:r>
      <w:r w:rsidR="00DA3AF6">
        <w:rPr>
          <w:rtl/>
        </w:rPr>
        <w:t>יתו של</w:t>
      </w:r>
      <w:r w:rsidR="001B002B">
        <w:rPr>
          <w:rtl/>
        </w:rPr>
        <w:t xml:space="preserve"> </w:t>
      </w:r>
      <w:r w:rsidR="0022189C">
        <w:rPr>
          <w:rFonts w:hint="cs"/>
          <w:rtl/>
        </w:rPr>
        <w:t>ה</w:t>
      </w:r>
      <w:r w:rsidR="00DA3AF6">
        <w:rPr>
          <w:rtl/>
        </w:rPr>
        <w:t>גנרל</w:t>
      </w:r>
      <w:r w:rsidR="0022189C">
        <w:rPr>
          <w:rFonts w:hint="cs"/>
          <w:rtl/>
        </w:rPr>
        <w:t>, שליט צ'ילה החדש</w:t>
      </w:r>
      <w:r w:rsidR="00DA3AF6">
        <w:rPr>
          <w:rtl/>
        </w:rPr>
        <w:t>. ת</w:t>
      </w:r>
      <w:r w:rsidR="00DA3AF6">
        <w:rPr>
          <w:rFonts w:hint="cs"/>
          <w:rtl/>
        </w:rPr>
        <w:t>זמין</w:t>
      </w:r>
      <w:r w:rsidRPr="005B0261">
        <w:rPr>
          <w:rtl/>
        </w:rPr>
        <w:t xml:space="preserve"> את החברים שלך, היא </w:t>
      </w:r>
      <w:r w:rsidR="001934E2">
        <w:rPr>
          <w:rFonts w:hint="cs"/>
          <w:rtl/>
        </w:rPr>
        <w:t>הציעה</w:t>
      </w:r>
      <w:r w:rsidRPr="005B0261">
        <w:rPr>
          <w:rtl/>
        </w:rPr>
        <w:t xml:space="preserve">. יש לי רק חבר אחד. </w:t>
      </w:r>
      <w:r w:rsidR="00B35C43">
        <w:rPr>
          <w:rFonts w:hint="cs"/>
          <w:rtl/>
        </w:rPr>
        <w:t xml:space="preserve">הם התקדמו </w:t>
      </w:r>
      <w:r w:rsidR="00C55EC0">
        <w:rPr>
          <w:rFonts w:hint="cs"/>
          <w:rtl/>
        </w:rPr>
        <w:t>מערב</w:t>
      </w:r>
      <w:r w:rsidR="00B35C43">
        <w:rPr>
          <w:rFonts w:hint="cs"/>
          <w:rtl/>
        </w:rPr>
        <w:t xml:space="preserve">ה בכיוון בו השמיים </w:t>
      </w:r>
      <w:r w:rsidR="00D72F58">
        <w:rPr>
          <w:rFonts w:hint="cs"/>
          <w:rtl/>
        </w:rPr>
        <w:t xml:space="preserve">והאוקיינוס </w:t>
      </w:r>
      <w:r w:rsidR="00B35C43">
        <w:rPr>
          <w:rFonts w:hint="cs"/>
          <w:rtl/>
        </w:rPr>
        <w:t xml:space="preserve">נחתכו בקו ישר </w:t>
      </w:r>
      <w:r w:rsidR="00C55EC0">
        <w:rPr>
          <w:rFonts w:hint="cs"/>
          <w:rtl/>
        </w:rPr>
        <w:t>ש</w:t>
      </w:r>
      <w:r w:rsidR="00B35C43">
        <w:rPr>
          <w:rFonts w:hint="cs"/>
          <w:rtl/>
        </w:rPr>
        <w:t>מ</w:t>
      </w:r>
      <w:r w:rsidR="00D72F58">
        <w:rPr>
          <w:rFonts w:hint="cs"/>
          <w:rtl/>
        </w:rPr>
        <w:t>עבר</w:t>
      </w:r>
      <w:r w:rsidR="00C55EC0">
        <w:rPr>
          <w:rFonts w:hint="cs"/>
          <w:rtl/>
        </w:rPr>
        <w:t xml:space="preserve">ו </w:t>
      </w:r>
      <w:r w:rsidR="00C55EC0">
        <w:rPr>
          <w:rtl/>
        </w:rPr>
        <w:t>–</w:t>
      </w:r>
      <w:r w:rsidR="00C55EC0">
        <w:rPr>
          <w:rFonts w:hint="cs"/>
          <w:rtl/>
        </w:rPr>
        <w:t xml:space="preserve"> </w:t>
      </w:r>
      <w:r w:rsidR="00B35C43">
        <w:rPr>
          <w:rFonts w:hint="cs"/>
          <w:rtl/>
        </w:rPr>
        <w:t>אפלה מושלמת. מה זה שם? הוא שאל את אימו.</w:t>
      </w:r>
      <w:r w:rsidR="00BF1093">
        <w:rPr>
          <w:rFonts w:hint="cs"/>
          <w:rtl/>
        </w:rPr>
        <w:t xml:space="preserve"> </w:t>
      </w:r>
      <w:r w:rsidR="00D72F58">
        <w:rPr>
          <w:rFonts w:hint="cs"/>
          <w:rtl/>
        </w:rPr>
        <w:t>הגענו אל</w:t>
      </w:r>
      <w:r w:rsidR="00D467AF">
        <w:rPr>
          <w:rFonts w:hint="cs"/>
          <w:rtl/>
        </w:rPr>
        <w:t xml:space="preserve"> קצה העולם ה</w:t>
      </w:r>
      <w:r w:rsidR="00BF1093">
        <w:rPr>
          <w:rFonts w:hint="cs"/>
          <w:rtl/>
        </w:rPr>
        <w:t>מוכר</w:t>
      </w:r>
      <w:r w:rsidR="00D467AF">
        <w:rPr>
          <w:rFonts w:hint="cs"/>
          <w:rtl/>
        </w:rPr>
        <w:t>, היא אמרה, זה הקוטב המערבי שבו העולם שלנו נגמר. א</w:t>
      </w:r>
      <w:r w:rsidR="00F83C8C">
        <w:rPr>
          <w:rFonts w:hint="cs"/>
          <w:rtl/>
        </w:rPr>
        <w:t>ם כך</w:t>
      </w:r>
      <w:r w:rsidR="00D467AF">
        <w:rPr>
          <w:rFonts w:hint="cs"/>
          <w:rtl/>
        </w:rPr>
        <w:t xml:space="preserve"> צריך לסובב את האוניה</w:t>
      </w:r>
      <w:r w:rsidR="00D72F58">
        <w:rPr>
          <w:rFonts w:hint="cs"/>
          <w:rtl/>
        </w:rPr>
        <w:t xml:space="preserve"> אחורה</w:t>
      </w:r>
      <w:r w:rsidR="0096086A">
        <w:rPr>
          <w:rFonts w:hint="cs"/>
          <w:rtl/>
        </w:rPr>
        <w:t>!</w:t>
      </w:r>
      <w:r w:rsidR="00C55EC0">
        <w:rPr>
          <w:rFonts w:hint="cs"/>
          <w:rtl/>
        </w:rPr>
        <w:t xml:space="preserve"> ארקדי קרא</w:t>
      </w:r>
      <w:r w:rsidR="00DA3AF6">
        <w:rPr>
          <w:rFonts w:hint="cs"/>
          <w:rtl/>
        </w:rPr>
        <w:t xml:space="preserve"> בבהילות</w:t>
      </w:r>
      <w:r w:rsidR="0096086A">
        <w:rPr>
          <w:rFonts w:hint="cs"/>
          <w:rtl/>
        </w:rPr>
        <w:t xml:space="preserve"> / נתקף בהלה /נבהל</w:t>
      </w:r>
      <w:r w:rsidR="00C55EC0">
        <w:rPr>
          <w:rFonts w:hint="cs"/>
          <w:rtl/>
        </w:rPr>
        <w:t>, מהר לפני שנטבע!</w:t>
      </w:r>
      <w:r w:rsidR="00D467AF">
        <w:rPr>
          <w:rFonts w:hint="cs"/>
          <w:rtl/>
        </w:rPr>
        <w:t xml:space="preserve"> מאוחר מדי, היא אמרה, ולא נטבע, אנחנו מפליגים ל</w:t>
      </w:r>
      <w:r w:rsidR="00BF1093">
        <w:rPr>
          <w:rFonts w:hint="cs"/>
          <w:rtl/>
        </w:rPr>
        <w:t xml:space="preserve">עבר </w:t>
      </w:r>
      <w:r w:rsidR="00D467AF">
        <w:rPr>
          <w:rFonts w:hint="cs"/>
          <w:rtl/>
        </w:rPr>
        <w:t>עולם חדש, תראה כמה הוא יפה</w:t>
      </w:r>
      <w:r w:rsidR="00B35C43">
        <w:rPr>
          <w:rFonts w:hint="cs"/>
          <w:rtl/>
        </w:rPr>
        <w:t xml:space="preserve">. אבל מה יש שם? הוא שאל. את זה נגלה כשנגיע, היא </w:t>
      </w:r>
      <w:r w:rsidR="00F83C8C">
        <w:rPr>
          <w:rFonts w:hint="cs"/>
          <w:rtl/>
        </w:rPr>
        <w:t>הבטיח</w:t>
      </w:r>
      <w:r w:rsidR="00B35C43">
        <w:rPr>
          <w:rFonts w:hint="cs"/>
          <w:rtl/>
        </w:rPr>
        <w:t>ה</w:t>
      </w:r>
      <w:r w:rsidR="00AD6A86">
        <w:rPr>
          <w:rFonts w:hint="cs"/>
          <w:rtl/>
        </w:rPr>
        <w:t xml:space="preserve"> [</w:t>
      </w:r>
      <w:r w:rsidR="00AD6A86">
        <w:t>reassured him</w:t>
      </w:r>
      <w:r w:rsidR="00AD6A86">
        <w:rPr>
          <w:rFonts w:hint="cs"/>
          <w:rtl/>
        </w:rPr>
        <w:t>]</w:t>
      </w:r>
      <w:r w:rsidR="00B35C43">
        <w:rPr>
          <w:rFonts w:hint="cs"/>
          <w:rtl/>
        </w:rPr>
        <w:t>, עוד מעט.</w:t>
      </w:r>
    </w:p>
    <w:p w14:paraId="6EB5598B" w14:textId="77777777" w:rsidR="00435351" w:rsidRPr="005B0261" w:rsidRDefault="00435351" w:rsidP="007024D2">
      <w:pPr>
        <w:rPr>
          <w:rtl/>
        </w:rPr>
      </w:pPr>
      <w:r w:rsidRPr="005B0261">
        <w:rPr>
          <w:rtl/>
        </w:rPr>
        <w:t>לפנות בוקר א</w:t>
      </w:r>
      <w:r w:rsidR="007024D2">
        <w:rPr>
          <w:rFonts w:hint="cs"/>
          <w:rtl/>
        </w:rPr>
        <w:t>רקדי</w:t>
      </w:r>
      <w:r w:rsidRPr="005B0261">
        <w:rPr>
          <w:rtl/>
        </w:rPr>
        <w:t xml:space="preserve"> התעורר. החום מתחת לשמיכה היה בלתי נסבל. </w:t>
      </w:r>
    </w:p>
    <w:p w14:paraId="3E392A13" w14:textId="77777777" w:rsidR="00435351" w:rsidRPr="005B0261" w:rsidRDefault="00C55EC0" w:rsidP="00F60821">
      <w:pPr>
        <w:rPr>
          <w:rtl/>
        </w:rPr>
      </w:pPr>
      <w:r>
        <w:rPr>
          <w:rtl/>
        </w:rPr>
        <w:t xml:space="preserve">"אתה ער?" </w:t>
      </w:r>
      <w:r w:rsidR="00435351" w:rsidRPr="005B0261">
        <w:rPr>
          <w:rtl/>
        </w:rPr>
        <w:t>אלכס</w:t>
      </w:r>
      <w:r>
        <w:rPr>
          <w:rFonts w:hint="cs"/>
          <w:rtl/>
        </w:rPr>
        <w:t xml:space="preserve"> לחש</w:t>
      </w:r>
      <w:r w:rsidR="00435351" w:rsidRPr="005B0261">
        <w:rPr>
          <w:rtl/>
        </w:rPr>
        <w:t>.</w:t>
      </w:r>
    </w:p>
    <w:p w14:paraId="320FE90E" w14:textId="77777777" w:rsidR="00435351" w:rsidRPr="005B0261" w:rsidRDefault="00435351" w:rsidP="00F60821">
      <w:pPr>
        <w:rPr>
          <w:rtl/>
        </w:rPr>
      </w:pPr>
      <w:r w:rsidRPr="005B0261">
        <w:rPr>
          <w:rtl/>
        </w:rPr>
        <w:t>ארקדי לא זז.</w:t>
      </w:r>
    </w:p>
    <w:p w14:paraId="276C82DF" w14:textId="77777777" w:rsidR="00435351" w:rsidRPr="005B0261" w:rsidRDefault="00435351" w:rsidP="00C55EC0">
      <w:pPr>
        <w:rPr>
          <w:rtl/>
        </w:rPr>
      </w:pPr>
      <w:r w:rsidRPr="005B0261">
        <w:rPr>
          <w:rtl/>
        </w:rPr>
        <w:t>אלכס ששכב על הבטן, התהפך על גבו. ידו נגעה במות</w:t>
      </w:r>
      <w:r w:rsidR="00C55EC0">
        <w:rPr>
          <w:rFonts w:hint="cs"/>
          <w:rtl/>
        </w:rPr>
        <w:t>נו של</w:t>
      </w:r>
      <w:r w:rsidRPr="005B0261">
        <w:rPr>
          <w:rtl/>
        </w:rPr>
        <w:t xml:space="preserve"> ארקדי. </w:t>
      </w:r>
    </w:p>
    <w:p w14:paraId="08E5751D" w14:textId="77777777" w:rsidR="00435351" w:rsidRPr="005B0261" w:rsidRDefault="00435351" w:rsidP="00F60821">
      <w:pPr>
        <w:rPr>
          <w:rtl/>
        </w:rPr>
      </w:pPr>
      <w:r w:rsidRPr="005B0261">
        <w:rPr>
          <w:rtl/>
        </w:rPr>
        <w:t>בטעות.</w:t>
      </w:r>
    </w:p>
    <w:p w14:paraId="65CA93AD" w14:textId="267AB67E" w:rsidR="00435351" w:rsidRPr="005B0261" w:rsidRDefault="00AD6A86" w:rsidP="00C55EC0">
      <w:pPr>
        <w:rPr>
          <w:rtl/>
        </w:rPr>
      </w:pPr>
      <w:r>
        <w:rPr>
          <w:rtl/>
        </w:rPr>
        <w:t>ברור ש</w:t>
      </w:r>
      <w:r>
        <w:rPr>
          <w:rFonts w:hint="cs"/>
          <w:rtl/>
        </w:rPr>
        <w:t>ב</w:t>
      </w:r>
      <w:r w:rsidR="00435351" w:rsidRPr="005B0261">
        <w:rPr>
          <w:rtl/>
        </w:rPr>
        <w:t>טעות, ארקדי לא חש צורך לזוז. ובכל זאת זז מעט הצידה, לאמור – ברור שזאת טעות, שנינו מ</w:t>
      </w:r>
      <w:r w:rsidR="00BF1093">
        <w:rPr>
          <w:rFonts w:hint="cs"/>
          <w:rtl/>
        </w:rPr>
        <w:t>כירים בכך</w:t>
      </w:r>
      <w:r w:rsidR="00435351" w:rsidRPr="005B0261">
        <w:rPr>
          <w:rtl/>
        </w:rPr>
        <w:t xml:space="preserve">, ובכל זאת אינני רעב </w:t>
      </w:r>
      <w:r w:rsidR="00BF1093">
        <w:rPr>
          <w:rtl/>
        </w:rPr>
        <w:t>לשום סוג של מגע, לכן א</w:t>
      </w:r>
      <w:r w:rsidR="00BF1093">
        <w:rPr>
          <w:rFonts w:hint="cs"/>
          <w:rtl/>
        </w:rPr>
        <w:t>ני מוכן</w:t>
      </w:r>
      <w:r w:rsidR="00435351" w:rsidRPr="005B0261">
        <w:rPr>
          <w:rtl/>
        </w:rPr>
        <w:t xml:space="preserve"> להצטמצם בצד שלי של המיטה.</w:t>
      </w:r>
    </w:p>
    <w:p w14:paraId="27905241" w14:textId="39E17E4F" w:rsidR="00435351" w:rsidRPr="005B0261" w:rsidRDefault="00435351" w:rsidP="00F60821">
      <w:pPr>
        <w:rPr>
          <w:rtl/>
        </w:rPr>
      </w:pPr>
      <w:r w:rsidRPr="005B0261">
        <w:rPr>
          <w:rtl/>
        </w:rPr>
        <w:t xml:space="preserve">ארקדי שכב ולא העז לזוז </w:t>
      </w:r>
      <w:r w:rsidR="005B0261">
        <w:rPr>
          <w:rFonts w:hint="cs"/>
          <w:rtl/>
        </w:rPr>
        <w:t>עוד</w:t>
      </w:r>
      <w:r w:rsidRPr="005B0261">
        <w:rPr>
          <w:rtl/>
        </w:rPr>
        <w:t xml:space="preserve">, עד </w:t>
      </w:r>
      <w:r w:rsidR="0022189C">
        <w:rPr>
          <w:rFonts w:hint="cs"/>
          <w:rtl/>
        </w:rPr>
        <w:t xml:space="preserve">עלות </w:t>
      </w:r>
      <w:r w:rsidRPr="005B0261">
        <w:rPr>
          <w:rtl/>
        </w:rPr>
        <w:t>הבוקר.</w:t>
      </w:r>
    </w:p>
    <w:p w14:paraId="66B04B7F" w14:textId="77777777" w:rsidR="00C55EC0" w:rsidRDefault="00C55EC0" w:rsidP="00F6540B">
      <w:pPr>
        <w:rPr>
          <w:rtl/>
        </w:rPr>
      </w:pPr>
    </w:p>
    <w:p w14:paraId="144D36B5" w14:textId="14D365A7" w:rsidR="00F6540B" w:rsidRPr="00014B64" w:rsidRDefault="00DF7882" w:rsidP="00DF7882">
      <w:pPr>
        <w:rPr>
          <w:color w:val="BFBFBF" w:themeColor="background1" w:themeShade="BF"/>
          <w:rtl/>
        </w:rPr>
      </w:pPr>
      <w:r>
        <w:rPr>
          <w:rFonts w:hint="cs"/>
          <w:rtl/>
        </w:rPr>
        <w:t>למחרת</w:t>
      </w:r>
      <w:r w:rsidRPr="005B0261">
        <w:rPr>
          <w:rtl/>
        </w:rPr>
        <w:t xml:space="preserve"> </w:t>
      </w:r>
      <w:r w:rsidR="00AD6A86" w:rsidRPr="005B0261">
        <w:rPr>
          <w:rFonts w:hint="cs"/>
          <w:rtl/>
        </w:rPr>
        <w:t xml:space="preserve">התקשר </w:t>
      </w:r>
      <w:r w:rsidRPr="005B0261">
        <w:rPr>
          <w:rtl/>
        </w:rPr>
        <w:t>ה</w:t>
      </w:r>
      <w:r w:rsidRPr="005B0261">
        <w:rPr>
          <w:rFonts w:hint="cs"/>
          <w:rtl/>
        </w:rPr>
        <w:t>פָּחַח להודיע שה</w:t>
      </w:r>
      <w:r>
        <w:rPr>
          <w:rFonts w:hint="cs"/>
          <w:rtl/>
        </w:rPr>
        <w:t>מכונית</w:t>
      </w:r>
      <w:r>
        <w:rPr>
          <w:rtl/>
        </w:rPr>
        <w:t xml:space="preserve"> </w:t>
      </w:r>
      <w:r w:rsidRPr="005B0261">
        <w:rPr>
          <w:rtl/>
        </w:rPr>
        <w:t>מוכ</w:t>
      </w:r>
      <w:r>
        <w:rPr>
          <w:rFonts w:hint="cs"/>
          <w:rtl/>
        </w:rPr>
        <w:t>נה</w:t>
      </w:r>
      <w:r w:rsidRPr="005B0261">
        <w:rPr>
          <w:rtl/>
        </w:rPr>
        <w:t>.</w:t>
      </w:r>
      <w:r>
        <w:rPr>
          <w:rFonts w:hint="cs"/>
          <w:rtl/>
        </w:rPr>
        <w:t xml:space="preserve"> היה זה </w:t>
      </w:r>
      <w:r w:rsidR="00441631">
        <w:rPr>
          <w:rFonts w:hint="cs"/>
          <w:rtl/>
        </w:rPr>
        <w:t>יומם האחרון באמסטרדם.</w:t>
      </w:r>
      <w:r w:rsidR="00F6540B">
        <w:rPr>
          <w:rFonts w:hint="cs"/>
          <w:rtl/>
        </w:rPr>
        <w:t xml:space="preserve"> </w:t>
      </w:r>
      <w:r w:rsidRPr="00014B64">
        <w:rPr>
          <w:rFonts w:hint="cs"/>
          <w:color w:val="BFBFBF" w:themeColor="background1" w:themeShade="BF"/>
          <w:rtl/>
        </w:rPr>
        <w:t>[</w:t>
      </w:r>
      <w:r w:rsidR="00F6540B" w:rsidRPr="00014B64">
        <w:rPr>
          <w:rFonts w:hint="cs"/>
          <w:color w:val="BFBFBF" w:themeColor="background1" w:themeShade="BF"/>
          <w:rtl/>
        </w:rPr>
        <w:t>והסב הציע באופן אדיב במיוחד שיאריכו את שהותם וישארו להתגורר בביתו.</w:t>
      </w:r>
    </w:p>
    <w:p w14:paraId="713882FC" w14:textId="77777777" w:rsidR="00C55EC0" w:rsidRPr="00014B64" w:rsidRDefault="00F6540B" w:rsidP="00DF7882">
      <w:pPr>
        <w:rPr>
          <w:color w:val="BFBFBF" w:themeColor="background1" w:themeShade="BF"/>
          <w:rtl/>
        </w:rPr>
      </w:pPr>
      <w:r w:rsidRPr="00014B64">
        <w:rPr>
          <w:rFonts w:hint="cs"/>
          <w:color w:val="BFBFBF" w:themeColor="background1" w:themeShade="BF"/>
          <w:rtl/>
        </w:rPr>
        <w:t>ארקדי סרב.</w:t>
      </w:r>
      <w:r w:rsidR="00DF7882" w:rsidRPr="00014B64">
        <w:rPr>
          <w:rFonts w:hint="cs"/>
          <w:color w:val="BFBFBF" w:themeColor="background1" w:themeShade="BF"/>
          <w:rtl/>
        </w:rPr>
        <w:t>]</w:t>
      </w:r>
      <w:r w:rsidR="00C249AD" w:rsidRPr="00014B64">
        <w:rPr>
          <w:rFonts w:hint="cs"/>
          <w:color w:val="BFBFBF" w:themeColor="background1" w:themeShade="BF"/>
          <w:rtl/>
        </w:rPr>
        <w:t xml:space="preserve"> </w:t>
      </w:r>
    </w:p>
    <w:p w14:paraId="2005F775" w14:textId="77777777" w:rsidR="00F6540B" w:rsidRPr="00014B64" w:rsidRDefault="00C55EC0" w:rsidP="00F6540B">
      <w:pPr>
        <w:rPr>
          <w:color w:val="BFBFBF" w:themeColor="background1" w:themeShade="BF"/>
          <w:rtl/>
        </w:rPr>
      </w:pPr>
      <w:r w:rsidRPr="00014B64">
        <w:rPr>
          <w:rFonts w:hint="cs"/>
          <w:color w:val="BFBFBF" w:themeColor="background1" w:themeShade="BF"/>
          <w:rtl/>
        </w:rPr>
        <w:t>[</w:t>
      </w:r>
      <w:r w:rsidR="00C249AD" w:rsidRPr="00014B64">
        <w:rPr>
          <w:rFonts w:hint="cs"/>
          <w:color w:val="BFBFBF" w:themeColor="background1" w:themeShade="BF"/>
          <w:rtl/>
        </w:rPr>
        <w:t>הם חזרו לביתו לאסוף את חפציהם.</w:t>
      </w:r>
    </w:p>
    <w:p w14:paraId="1FF30B5D" w14:textId="77777777" w:rsidR="00C249AD" w:rsidRPr="00014B64" w:rsidRDefault="00C249AD" w:rsidP="00F6540B">
      <w:pPr>
        <w:rPr>
          <w:color w:val="BFBFBF" w:themeColor="background1" w:themeShade="BF"/>
          <w:rtl/>
        </w:rPr>
      </w:pPr>
      <w:r w:rsidRPr="00014B64">
        <w:rPr>
          <w:rFonts w:hint="cs"/>
          <w:color w:val="BFBFBF" w:themeColor="background1" w:themeShade="BF"/>
          <w:rtl/>
        </w:rPr>
        <w:t>"אולי נשאר עוד קצת?"</w:t>
      </w:r>
    </w:p>
    <w:p w14:paraId="4A07A9AE" w14:textId="77777777" w:rsidR="00435351" w:rsidRPr="00014B64" w:rsidRDefault="00435351" w:rsidP="00C55EC0">
      <w:pPr>
        <w:rPr>
          <w:color w:val="BFBFBF" w:themeColor="background1" w:themeShade="BF"/>
          <w:rtl/>
        </w:rPr>
      </w:pPr>
      <w:r w:rsidRPr="00014B64">
        <w:rPr>
          <w:color w:val="BFBFBF" w:themeColor="background1" w:themeShade="BF"/>
          <w:rtl/>
        </w:rPr>
        <w:lastRenderedPageBreak/>
        <w:t>"אי אפשר. חוזרים היום. עכשו. בוא כבר."</w:t>
      </w:r>
    </w:p>
    <w:p w14:paraId="23054936" w14:textId="77777777" w:rsidR="00435351" w:rsidRPr="00014B64" w:rsidRDefault="00435351" w:rsidP="00F60821">
      <w:pPr>
        <w:rPr>
          <w:color w:val="BFBFBF" w:themeColor="background1" w:themeShade="BF"/>
          <w:rtl/>
        </w:rPr>
      </w:pPr>
      <w:r w:rsidRPr="00014B64">
        <w:rPr>
          <w:color w:val="BFBFBF" w:themeColor="background1" w:themeShade="BF"/>
          <w:rtl/>
        </w:rPr>
        <w:t>"אבל עוד לא הספקנו..."</w:t>
      </w:r>
    </w:p>
    <w:p w14:paraId="1CD65DA8" w14:textId="77777777" w:rsidR="00435351" w:rsidRPr="00014B64" w:rsidRDefault="00435351" w:rsidP="00F60821">
      <w:pPr>
        <w:rPr>
          <w:color w:val="BFBFBF" w:themeColor="background1" w:themeShade="BF"/>
          <w:rtl/>
        </w:rPr>
      </w:pPr>
      <w:r w:rsidRPr="00014B64">
        <w:rPr>
          <w:color w:val="BFBFBF" w:themeColor="background1" w:themeShade="BF"/>
          <w:rtl/>
        </w:rPr>
        <w:t>"אלכס תפסיק לנדנד."</w:t>
      </w:r>
    </w:p>
    <w:p w14:paraId="66D3C2FB" w14:textId="77777777" w:rsidR="00435351" w:rsidRPr="00014B64" w:rsidRDefault="00435351" w:rsidP="00F60821">
      <w:pPr>
        <w:rPr>
          <w:color w:val="BFBFBF" w:themeColor="background1" w:themeShade="BF"/>
          <w:rtl/>
        </w:rPr>
      </w:pPr>
      <w:r w:rsidRPr="00014B64">
        <w:rPr>
          <w:color w:val="BFBFBF" w:themeColor="background1" w:themeShade="BF"/>
          <w:rtl/>
        </w:rPr>
        <w:t>"אבל למה?"</w:t>
      </w:r>
    </w:p>
    <w:p w14:paraId="64EC05ED" w14:textId="77777777" w:rsidR="00435351" w:rsidRPr="00014B64" w:rsidRDefault="00435351" w:rsidP="00774FA1">
      <w:pPr>
        <w:rPr>
          <w:color w:val="BFBFBF" w:themeColor="background1" w:themeShade="BF"/>
          <w:rtl/>
        </w:rPr>
      </w:pPr>
      <w:r w:rsidRPr="00014B64">
        <w:rPr>
          <w:color w:val="BFBFBF" w:themeColor="background1" w:themeShade="BF"/>
          <w:rtl/>
        </w:rPr>
        <w:t xml:space="preserve">ארקדי שטף את פניו, מכוסות זיפים של </w:t>
      </w:r>
      <w:r w:rsidR="00A22955" w:rsidRPr="00014B64">
        <w:rPr>
          <w:rFonts w:hint="cs"/>
          <w:color w:val="BFBFBF" w:themeColor="background1" w:themeShade="BF"/>
          <w:rtl/>
        </w:rPr>
        <w:t xml:space="preserve">שלושה </w:t>
      </w:r>
      <w:r w:rsidRPr="00014B64">
        <w:rPr>
          <w:color w:val="BFBFBF" w:themeColor="background1" w:themeShade="BF"/>
          <w:rtl/>
        </w:rPr>
        <w:t xml:space="preserve">ימים. </w:t>
      </w:r>
      <w:r w:rsidR="00A22955" w:rsidRPr="00014B64">
        <w:rPr>
          <w:rFonts w:hint="cs"/>
          <w:color w:val="BFBFBF" w:themeColor="background1" w:themeShade="BF"/>
          <w:rtl/>
        </w:rPr>
        <w:t xml:space="preserve">[כי גם אחרי שוק הדגים הוא לא התגלח.] </w:t>
      </w:r>
      <w:r w:rsidRPr="00014B64">
        <w:rPr>
          <w:color w:val="BFBFBF" w:themeColor="background1" w:themeShade="BF"/>
          <w:rtl/>
        </w:rPr>
        <w:t>"חוץ מזה, אני לא ארגיש בנח עד שאחזיר את תיבת הנגינה לדירה."</w:t>
      </w:r>
    </w:p>
    <w:p w14:paraId="4DAC40C5" w14:textId="77777777" w:rsidR="00435351" w:rsidRPr="00014B64" w:rsidRDefault="00435351" w:rsidP="00F60821">
      <w:pPr>
        <w:rPr>
          <w:color w:val="BFBFBF" w:themeColor="background1" w:themeShade="BF"/>
          <w:rtl/>
        </w:rPr>
      </w:pPr>
      <w:r w:rsidRPr="00014B64">
        <w:rPr>
          <w:color w:val="BFBFBF" w:themeColor="background1" w:themeShade="BF"/>
          <w:rtl/>
        </w:rPr>
        <w:t>"חוץ ממה?"</w:t>
      </w:r>
    </w:p>
    <w:p w14:paraId="643DA014" w14:textId="77777777" w:rsidR="00435351" w:rsidRPr="00014B64" w:rsidRDefault="00435351" w:rsidP="00F60821">
      <w:pPr>
        <w:rPr>
          <w:color w:val="BFBFBF" w:themeColor="background1" w:themeShade="BF"/>
          <w:rtl/>
        </w:rPr>
      </w:pPr>
      <w:r w:rsidRPr="00014B64">
        <w:rPr>
          <w:color w:val="BFBFBF" w:themeColor="background1" w:themeShade="BF"/>
          <w:rtl/>
        </w:rPr>
        <w:t>"אתה יכול להשאר, תחזור ברכבת.</w:t>
      </w:r>
      <w:r w:rsidR="003B4D77" w:rsidRPr="00014B64">
        <w:rPr>
          <w:rFonts w:hint="cs"/>
          <w:color w:val="BFBFBF" w:themeColor="background1" w:themeShade="BF"/>
          <w:rtl/>
        </w:rPr>
        <w:t xml:space="preserve"> אני מבטיח לחכות לך</w:t>
      </w:r>
      <w:r w:rsidR="00EA12D7" w:rsidRPr="00014B64">
        <w:rPr>
          <w:rFonts w:hint="cs"/>
          <w:color w:val="BFBFBF" w:themeColor="background1" w:themeShade="BF"/>
          <w:rtl/>
        </w:rPr>
        <w:t xml:space="preserve"> בהמבורג</w:t>
      </w:r>
      <w:r w:rsidR="003B4D77" w:rsidRPr="00014B64">
        <w:rPr>
          <w:rFonts w:hint="cs"/>
          <w:color w:val="BFBFBF" w:themeColor="background1" w:themeShade="BF"/>
          <w:rtl/>
        </w:rPr>
        <w:t>.</w:t>
      </w:r>
      <w:r w:rsidRPr="00014B64">
        <w:rPr>
          <w:color w:val="BFBFBF" w:themeColor="background1" w:themeShade="BF"/>
          <w:rtl/>
        </w:rPr>
        <w:t>"</w:t>
      </w:r>
    </w:p>
    <w:p w14:paraId="2B33094A" w14:textId="77777777" w:rsidR="00C55EC0" w:rsidRPr="00014B64" w:rsidRDefault="00435351" w:rsidP="00F60821">
      <w:pPr>
        <w:rPr>
          <w:color w:val="BFBFBF" w:themeColor="background1" w:themeShade="BF"/>
          <w:rtl/>
        </w:rPr>
      </w:pPr>
      <w:r w:rsidRPr="00014B64">
        <w:rPr>
          <w:color w:val="BFBFBF" w:themeColor="background1" w:themeShade="BF"/>
          <w:rtl/>
        </w:rPr>
        <w:t>אלכס נאנח. "לא, אני אחזור איתך."</w:t>
      </w:r>
    </w:p>
    <w:p w14:paraId="5FF8368B" w14:textId="77777777" w:rsidR="00435351" w:rsidRPr="00014B64" w:rsidRDefault="00C55EC0" w:rsidP="00F60821">
      <w:pPr>
        <w:rPr>
          <w:color w:val="BFBFBF" w:themeColor="background1" w:themeShade="BF"/>
          <w:rtl/>
        </w:rPr>
      </w:pPr>
      <w:r w:rsidRPr="00014B64">
        <w:rPr>
          <w:rFonts w:hint="cs"/>
          <w:color w:val="BFBFBF" w:themeColor="background1" w:themeShade="BF"/>
          <w:rtl/>
        </w:rPr>
        <w:t>]</w:t>
      </w:r>
    </w:p>
    <w:p w14:paraId="08689F0C" w14:textId="77777777" w:rsidR="0022189C" w:rsidRDefault="003B4D77" w:rsidP="00035B7C">
      <w:pPr>
        <w:rPr>
          <w:rtl/>
        </w:rPr>
      </w:pPr>
      <w:r w:rsidRPr="00A42784">
        <w:rPr>
          <w:rFonts w:hint="cs"/>
          <w:rtl/>
        </w:rPr>
        <w:t>הם ישבו בבית</w:t>
      </w:r>
      <w:r w:rsidR="00C55EC0">
        <w:rPr>
          <w:rFonts w:hint="cs"/>
          <w:rtl/>
        </w:rPr>
        <w:t>-</w:t>
      </w:r>
      <w:r w:rsidRPr="00A42784">
        <w:rPr>
          <w:rFonts w:hint="cs"/>
          <w:rtl/>
        </w:rPr>
        <w:t xml:space="preserve">קפה לפני הנסיעה חזרה. </w:t>
      </w:r>
      <w:r w:rsidR="00435351" w:rsidRPr="00A42784">
        <w:rPr>
          <w:rtl/>
        </w:rPr>
        <w:t xml:space="preserve">ארקדי פתח את ספר הרפואה שלו, שוורידי זהב דקיקים </w:t>
      </w:r>
      <w:r w:rsidR="000D1897">
        <w:rPr>
          <w:rFonts w:hint="cs"/>
          <w:rtl/>
        </w:rPr>
        <w:t>[עדינים, כי פרוסות הביצה דקיקות?</w:t>
      </w:r>
      <w:r w:rsidR="00522F63">
        <w:rPr>
          <w:rFonts w:hint="cs"/>
          <w:rtl/>
        </w:rPr>
        <w:t xml:space="preserve"> אגב כבר תיארנו את הספר הזה בעבר</w:t>
      </w:r>
      <w:r w:rsidR="000D1897">
        <w:rPr>
          <w:rFonts w:hint="cs"/>
          <w:rtl/>
        </w:rPr>
        <w:t xml:space="preserve">] </w:t>
      </w:r>
      <w:r w:rsidR="00435351" w:rsidRPr="00A42784">
        <w:rPr>
          <w:rtl/>
        </w:rPr>
        <w:t>היו משוקעים בכריכתו הארגמנית ו</w:t>
      </w:r>
      <w:r w:rsidR="00035B7C">
        <w:rPr>
          <w:rFonts w:hint="cs"/>
          <w:rtl/>
        </w:rPr>
        <w:t>פתח</w:t>
      </w:r>
      <w:r w:rsidR="00435351" w:rsidRPr="00A42784">
        <w:rPr>
          <w:rtl/>
        </w:rPr>
        <w:t xml:space="preserve"> </w:t>
      </w:r>
      <w:r w:rsidR="00035B7C">
        <w:rPr>
          <w:rFonts w:hint="cs"/>
          <w:rtl/>
        </w:rPr>
        <w:t>ב</w:t>
      </w:r>
      <w:r w:rsidR="00C55EC0">
        <w:rPr>
          <w:rFonts w:hint="cs"/>
          <w:rtl/>
        </w:rPr>
        <w:t>לימודו היומי</w:t>
      </w:r>
      <w:r w:rsidR="00435351" w:rsidRPr="00A42784">
        <w:rPr>
          <w:rtl/>
        </w:rPr>
        <w:t>. הכריך</w:t>
      </w:r>
      <w:r w:rsidR="00DF7882">
        <w:rPr>
          <w:rFonts w:hint="cs"/>
          <w:rtl/>
        </w:rPr>
        <w:t xml:space="preserve"> שהזמין</w:t>
      </w:r>
      <w:r w:rsidR="00435351" w:rsidRPr="00A42784">
        <w:rPr>
          <w:rtl/>
        </w:rPr>
        <w:t xml:space="preserve"> היה דשן במ</w:t>
      </w:r>
      <w:r w:rsidR="005C6027" w:rsidRPr="00A42784">
        <w:rPr>
          <w:rtl/>
        </w:rPr>
        <w:t>יוחד: פרוסות ביצה</w:t>
      </w:r>
      <w:r w:rsidR="00C55EC0">
        <w:rPr>
          <w:rFonts w:hint="cs"/>
          <w:rtl/>
        </w:rPr>
        <w:t>-</w:t>
      </w:r>
      <w:r w:rsidR="005C6027" w:rsidRPr="00A42784">
        <w:rPr>
          <w:rtl/>
        </w:rPr>
        <w:t>קשה</w:t>
      </w:r>
      <w:r w:rsidR="00435351" w:rsidRPr="00A42784">
        <w:rPr>
          <w:rtl/>
        </w:rPr>
        <w:t xml:space="preserve"> </w:t>
      </w:r>
      <w:r w:rsidR="00C55EC0" w:rsidRPr="00A42784">
        <w:rPr>
          <w:rtl/>
        </w:rPr>
        <w:t xml:space="preserve">דקיקות </w:t>
      </w:r>
      <w:r w:rsidR="00C55EC0">
        <w:rPr>
          <w:rtl/>
        </w:rPr>
        <w:t xml:space="preserve">על מצע חסה ועגבניה, </w:t>
      </w:r>
      <w:r w:rsidR="00C55EC0">
        <w:rPr>
          <w:rFonts w:hint="cs"/>
          <w:rtl/>
        </w:rPr>
        <w:t>טבולות ב</w:t>
      </w:r>
      <w:r w:rsidR="00435351" w:rsidRPr="00A42784">
        <w:rPr>
          <w:rtl/>
        </w:rPr>
        <w:t xml:space="preserve">רוטב ורוד שנמרח ביד נדיבה ובצבץ מדי פעם בין טבעת בצל לפרוסת מלפפון חמוץ. הוא היה שקוע כולו באתולוגיה של מחלות מעיים וטיפה מהרוטב הוורוד נמרחה בזוית פיו. לסתותיו לעסו בהיסח הדעת, בעוד פניו מרוכזות בכתוב, גבותיו מכווצות. </w:t>
      </w:r>
    </w:p>
    <w:p w14:paraId="50516A75" w14:textId="1AB76349" w:rsidR="00435351" w:rsidRPr="00A42784" w:rsidRDefault="00435351" w:rsidP="00035B7C">
      <w:pPr>
        <w:rPr>
          <w:rtl/>
        </w:rPr>
      </w:pPr>
      <w:r w:rsidRPr="00A42784">
        <w:rPr>
          <w:rtl/>
        </w:rPr>
        <w:t>אלכס ניגב את הטיפה הסוררת באצבעו, מסביב לפיו, קרוב כל-כך לשפתיו.</w:t>
      </w:r>
    </w:p>
    <w:p w14:paraId="5E6DDCEC" w14:textId="0EC7ED1F" w:rsidR="00435351" w:rsidRPr="00A42784" w:rsidRDefault="00435351" w:rsidP="00F60821">
      <w:pPr>
        <w:rPr>
          <w:rtl/>
        </w:rPr>
      </w:pPr>
      <w:r w:rsidRPr="00A42784">
        <w:rPr>
          <w:rtl/>
        </w:rPr>
        <w:t>ארקדי הרים את ראשו מה</w:t>
      </w:r>
      <w:r w:rsidR="00035B7C">
        <w:rPr>
          <w:rFonts w:hint="cs"/>
          <w:rtl/>
        </w:rPr>
        <w:t>ספר</w:t>
      </w:r>
      <w:r w:rsidRPr="00A42784">
        <w:rPr>
          <w:rtl/>
        </w:rPr>
        <w:t>.</w:t>
      </w:r>
    </w:p>
    <w:p w14:paraId="37C14272" w14:textId="77777777" w:rsidR="00435351" w:rsidRPr="00A42784" w:rsidRDefault="00435351" w:rsidP="00F60821">
      <w:pPr>
        <w:rPr>
          <w:rtl/>
        </w:rPr>
      </w:pPr>
      <w:r w:rsidRPr="00A42784">
        <w:rPr>
          <w:rtl/>
        </w:rPr>
        <w:t>"נמר</w:t>
      </w:r>
      <w:r w:rsidR="003B4D77" w:rsidRPr="00A42784">
        <w:rPr>
          <w:rtl/>
        </w:rPr>
        <w:t>ח לך," אלכס הרים את אצבעו המ</w:t>
      </w:r>
      <w:r w:rsidR="003B4D77" w:rsidRPr="00A42784">
        <w:rPr>
          <w:rFonts w:hint="cs"/>
          <w:rtl/>
        </w:rPr>
        <w:t>רוחה</w:t>
      </w:r>
      <w:r w:rsidRPr="00A42784">
        <w:rPr>
          <w:rtl/>
        </w:rPr>
        <w:t xml:space="preserve"> ב</w:t>
      </w:r>
      <w:r w:rsidR="003B4D77" w:rsidRPr="00A42784">
        <w:rPr>
          <w:rFonts w:hint="cs"/>
          <w:rtl/>
        </w:rPr>
        <w:t>רוטב</w:t>
      </w:r>
      <w:r w:rsidRPr="00A42784">
        <w:rPr>
          <w:rtl/>
        </w:rPr>
        <w:t xml:space="preserve"> השמנוני.</w:t>
      </w:r>
    </w:p>
    <w:p w14:paraId="0C1EDACC" w14:textId="7DA8ECDF" w:rsidR="00435351" w:rsidRPr="00A42784" w:rsidRDefault="00435351" w:rsidP="00C55EC0">
      <w:pPr>
        <w:rPr>
          <w:rtl/>
        </w:rPr>
      </w:pPr>
      <w:r w:rsidRPr="00A42784">
        <w:rPr>
          <w:rtl/>
        </w:rPr>
        <w:t xml:space="preserve">ארקדי הניח את שאריות הכריך על </w:t>
      </w:r>
      <w:r w:rsidR="00C55EC0">
        <w:rPr>
          <w:rFonts w:hint="cs"/>
          <w:rtl/>
        </w:rPr>
        <w:t>צלחתו</w:t>
      </w:r>
      <w:r w:rsidRPr="00A42784">
        <w:rPr>
          <w:rtl/>
        </w:rPr>
        <w:t xml:space="preserve"> ו</w:t>
      </w:r>
      <w:r w:rsidR="00C55EC0">
        <w:rPr>
          <w:rFonts w:hint="cs"/>
          <w:rtl/>
        </w:rPr>
        <w:t>מחה</w:t>
      </w:r>
      <w:r w:rsidRPr="00A42784">
        <w:rPr>
          <w:rtl/>
        </w:rPr>
        <w:t xml:space="preserve"> את פיו במפית ני</w:t>
      </w:r>
      <w:r w:rsidR="00AC22ED" w:rsidRPr="00A42784">
        <w:rPr>
          <w:rFonts w:hint="cs"/>
          <w:rtl/>
        </w:rPr>
        <w:t>י</w:t>
      </w:r>
      <w:r w:rsidRPr="00A42784">
        <w:rPr>
          <w:rtl/>
        </w:rPr>
        <w:t>ר לבנה. בפינה</w:t>
      </w:r>
      <w:r w:rsidR="00522F63">
        <w:rPr>
          <w:rFonts w:hint="cs"/>
          <w:rtl/>
        </w:rPr>
        <w:t xml:space="preserve"> </w:t>
      </w:r>
      <w:r w:rsidRPr="00A42784">
        <w:rPr>
          <w:rtl/>
        </w:rPr>
        <w:t xml:space="preserve">נקיה של המפית הוא עטף את אצבעו של אלכס והידק, מספיג את הנוזל השמנוני. </w:t>
      </w:r>
      <w:r w:rsidR="00397619">
        <w:rPr>
          <w:rFonts w:hint="cs"/>
          <w:rtl/>
        </w:rPr>
        <w:t xml:space="preserve">הוא רצה סתם לנגב אבל זה התמשך, </w:t>
      </w:r>
      <w:r w:rsidR="00330085">
        <w:rPr>
          <w:rFonts w:hint="cs"/>
          <w:rtl/>
        </w:rPr>
        <w:t xml:space="preserve">החום שאפף אותו מאז העמידה על הגשר בחברת היונה לא עזב אותו לאורך כל השהות באמסטרדם. </w:t>
      </w:r>
      <w:r w:rsidRPr="00A42784">
        <w:rPr>
          <w:rtl/>
        </w:rPr>
        <w:t>"עכשו בסדר?"</w:t>
      </w:r>
    </w:p>
    <w:p w14:paraId="16BC6D3F" w14:textId="77777777" w:rsidR="00435351" w:rsidRPr="00A42784" w:rsidRDefault="00435351" w:rsidP="00F60821">
      <w:pPr>
        <w:rPr>
          <w:rtl/>
        </w:rPr>
      </w:pPr>
      <w:r w:rsidRPr="00A42784">
        <w:rPr>
          <w:rtl/>
        </w:rPr>
        <w:t>אלכס הנהן, פעימות ליבו מנוקזות לאצבעו העטופה.</w:t>
      </w:r>
    </w:p>
    <w:p w14:paraId="55B7D903" w14:textId="77777777" w:rsidR="00435351" w:rsidRPr="00A42784" w:rsidRDefault="00435351" w:rsidP="00F60821">
      <w:pPr>
        <w:rPr>
          <w:rtl/>
        </w:rPr>
      </w:pPr>
      <w:r w:rsidRPr="00A42784">
        <w:rPr>
          <w:rtl/>
        </w:rPr>
        <w:t>ארקדי שחרר את אחיזתו. "יש לי עוד שלוש פיסקאות."</w:t>
      </w:r>
    </w:p>
    <w:p w14:paraId="090D1ABD" w14:textId="77777777" w:rsidR="00435351" w:rsidRPr="00A42784" w:rsidRDefault="00C55EC0" w:rsidP="00F60821">
      <w:pPr>
        <w:rPr>
          <w:rtl/>
        </w:rPr>
      </w:pPr>
      <w:r>
        <w:rPr>
          <w:rtl/>
        </w:rPr>
        <w:t>"אני מ</w:t>
      </w:r>
      <w:r>
        <w:rPr>
          <w:rFonts w:hint="cs"/>
          <w:rtl/>
        </w:rPr>
        <w:t>מתין</w:t>
      </w:r>
      <w:r w:rsidR="00435351" w:rsidRPr="00A42784">
        <w:rPr>
          <w:rtl/>
        </w:rPr>
        <w:t>."</w:t>
      </w:r>
    </w:p>
    <w:p w14:paraId="56C7858C" w14:textId="3187D756" w:rsidR="00435351" w:rsidRPr="00A42784" w:rsidRDefault="00435351" w:rsidP="00F60821">
      <w:pPr>
        <w:rPr>
          <w:rtl/>
        </w:rPr>
      </w:pPr>
      <w:r w:rsidRPr="00A42784">
        <w:rPr>
          <w:rtl/>
        </w:rPr>
        <w:t>"מה אתה רוצה, אלכס? אתה יודע שאלה בחינות גורליות עבורי, שיקבעו את עתידי</w:t>
      </w:r>
      <w:r w:rsidR="00330085">
        <w:rPr>
          <w:rFonts w:hint="cs"/>
          <w:rtl/>
        </w:rPr>
        <w:t>,</w:t>
      </w:r>
      <w:r w:rsidRPr="00A42784">
        <w:rPr>
          <w:rtl/>
        </w:rPr>
        <w:t>"</w:t>
      </w:r>
      <w:r w:rsidR="00330085">
        <w:rPr>
          <w:rFonts w:hint="cs"/>
          <w:rtl/>
        </w:rPr>
        <w:t xml:space="preserve"> הוא אמר כביכול לאלכס ובעצם לעצמו, לגופו </w:t>
      </w:r>
      <w:r w:rsidR="0017428E">
        <w:rPr>
          <w:rFonts w:hint="cs"/>
          <w:rtl/>
        </w:rPr>
        <w:t xml:space="preserve">אשר כמדומה </w:t>
      </w:r>
      <w:r w:rsidR="00330085">
        <w:rPr>
          <w:rFonts w:hint="cs"/>
          <w:rtl/>
        </w:rPr>
        <w:t xml:space="preserve">יעלה </w:t>
      </w:r>
      <w:r w:rsidR="0017428E">
        <w:rPr>
          <w:rFonts w:hint="cs"/>
          <w:rtl/>
        </w:rPr>
        <w:t xml:space="preserve">בקרוב </w:t>
      </w:r>
      <w:r w:rsidR="00330085">
        <w:rPr>
          <w:rFonts w:hint="cs"/>
          <w:rtl/>
        </w:rPr>
        <w:t>ב</w:t>
      </w:r>
      <w:r w:rsidR="0017428E">
        <w:rPr>
          <w:rFonts w:hint="cs"/>
          <w:rtl/>
        </w:rPr>
        <w:t xml:space="preserve">להבות </w:t>
      </w:r>
      <w:r w:rsidR="00330085">
        <w:rPr>
          <w:rFonts w:hint="cs"/>
          <w:rtl/>
        </w:rPr>
        <w:t>אש. בבית הסב הוא התקלח גם בבוקר וגם בערב, בשביל לאונן, וזה היה כל-כך מהיר וכל-כך חזק, בתחילת המקלחת, ועוד פעם בסופה, הוא לא הבין איך זה לא הביא לפורקן.</w:t>
      </w:r>
      <w:r w:rsidR="001A7B28">
        <w:rPr>
          <w:rFonts w:hint="cs"/>
          <w:rtl/>
        </w:rPr>
        <w:t xml:space="preserve"> מה זה אני בן חמש-עשרה הוא רטן לעצמו אם כי גם אז לא היה מאונן כל-כך הרבה כי אחרי הפעם השניה או השלישית באותו יום זה היה לוקח המון זמן וגם כואב&amp;&amp;. וכאן לא </w:t>
      </w:r>
      <w:r w:rsidR="001A7B28">
        <w:rPr>
          <w:rtl/>
        </w:rPr>
        <w:t>–</w:t>
      </w:r>
      <w:r w:rsidR="001A7B28">
        <w:rPr>
          <w:rFonts w:hint="cs"/>
          <w:rtl/>
        </w:rPr>
        <w:t xml:space="preserve"> פחות מדקה כשהוא פותח את המים, בערך דקה אחרי שהוא מסתבן. לפעמים היה דוחה את הפעם השניה במקלחת, כאילו מהתל&amp; בעצמו, בוא נראה אם אצליח והיה חופף שיער. בבוקרו של היום האחרון זה כבר קרה כמעט בלי שיגע בעצמו. מה קורה איתי, הוא חש שהוא ממש מתעוור כמו בפעמים הראשונות, המתוקות ביותר, של חייו.</w:t>
      </w:r>
    </w:p>
    <w:p w14:paraId="3F5B313D" w14:textId="77777777" w:rsidR="00435351" w:rsidRPr="00A42784" w:rsidRDefault="00435351" w:rsidP="00C55EC0">
      <w:pPr>
        <w:rPr>
          <w:rtl/>
        </w:rPr>
      </w:pPr>
      <w:r w:rsidRPr="00A42784">
        <w:rPr>
          <w:rtl/>
        </w:rPr>
        <w:t>"לא ארקדי, אף מבחן לא יקבע את עתידך. רק לך יש הכח לקבוע את עתידך."</w:t>
      </w:r>
    </w:p>
    <w:p w14:paraId="287CC1C9" w14:textId="26E06992" w:rsidR="00435351" w:rsidRPr="00A42784" w:rsidRDefault="00435351" w:rsidP="00035B7C">
      <w:pPr>
        <w:rPr>
          <w:rtl/>
        </w:rPr>
      </w:pPr>
      <w:r w:rsidRPr="00A42784">
        <w:rPr>
          <w:rtl/>
        </w:rPr>
        <w:lastRenderedPageBreak/>
        <w:t>"כן, אלכס, מילים כדרבנות אבל אם</w:t>
      </w:r>
      <w:r w:rsidR="00C55EC0">
        <w:rPr>
          <w:rtl/>
        </w:rPr>
        <w:t xml:space="preserve"> </w:t>
      </w:r>
      <w:r w:rsidR="006817C4">
        <w:rPr>
          <w:rtl/>
        </w:rPr>
        <w:t>לא אעבור את הבחינה</w:t>
      </w:r>
      <w:r w:rsidR="00C55EC0">
        <w:rPr>
          <w:rFonts w:hint="cs"/>
          <w:rtl/>
        </w:rPr>
        <w:t xml:space="preserve"> </w:t>
      </w:r>
      <w:r w:rsidR="00C55EC0">
        <w:rPr>
          <w:rtl/>
        </w:rPr>
        <w:t>–</w:t>
      </w:r>
      <w:r w:rsidRPr="00A42784">
        <w:rPr>
          <w:rtl/>
        </w:rPr>
        <w:t xml:space="preserve"> יעיפו אותי מלימודי הרפואה, וכל עוד אבא שלי לא פותח פקולטה לרפואה משלו, אין סיכוי ש</w:t>
      </w:r>
      <w:r w:rsidR="00035B7C">
        <w:rPr>
          <w:rFonts w:hint="cs"/>
          <w:rtl/>
        </w:rPr>
        <w:t xml:space="preserve">אהיה </w:t>
      </w:r>
      <w:r w:rsidRPr="00A42784">
        <w:rPr>
          <w:rtl/>
        </w:rPr>
        <w:t>אי פעם רופא."</w:t>
      </w:r>
    </w:p>
    <w:p w14:paraId="55230094" w14:textId="6B5FE567" w:rsidR="00435351" w:rsidRDefault="00435351" w:rsidP="00F60821">
      <w:pPr>
        <w:rPr>
          <w:rtl/>
        </w:rPr>
      </w:pPr>
      <w:r w:rsidRPr="00A42784">
        <w:rPr>
          <w:rtl/>
        </w:rPr>
        <w:t xml:space="preserve">"מילים כדרבנות ארקדי," אלכס השיב, "אבל אם תמשיך להלחיץ את עצמך ככה </w:t>
      </w:r>
      <w:r w:rsidR="00C55EC0">
        <w:rPr>
          <w:rtl/>
        </w:rPr>
        <w:t>–</w:t>
      </w:r>
      <w:r w:rsidR="00C55EC0">
        <w:rPr>
          <w:rFonts w:hint="cs"/>
          <w:rtl/>
        </w:rPr>
        <w:t xml:space="preserve"> </w:t>
      </w:r>
      <w:r w:rsidRPr="00A42784">
        <w:rPr>
          <w:rtl/>
        </w:rPr>
        <w:t>באמת לא יהיה סיכוי שתעבור, ואם תמשיך להמאיס על עצמך את החומר</w:t>
      </w:r>
      <w:r w:rsidR="00C55EC0">
        <w:rPr>
          <w:rFonts w:hint="cs"/>
          <w:rtl/>
        </w:rPr>
        <w:t xml:space="preserve"> </w:t>
      </w:r>
      <w:r w:rsidR="00C55EC0">
        <w:rPr>
          <w:rtl/>
        </w:rPr>
        <w:t>–</w:t>
      </w:r>
      <w:r w:rsidRPr="00A42784">
        <w:rPr>
          <w:rtl/>
        </w:rPr>
        <w:t xml:space="preserve"> לא תוכל לזכור אותו. </w:t>
      </w:r>
      <w:r w:rsidRPr="00A42784">
        <w:rPr>
          <w:u w:val="single"/>
          <w:rtl/>
        </w:rPr>
        <w:t>זה</w:t>
      </w:r>
      <w:r w:rsidRPr="00A42784">
        <w:rPr>
          <w:rtl/>
        </w:rPr>
        <w:t xml:space="preserve"> תלוי רק בך."</w:t>
      </w:r>
    </w:p>
    <w:p w14:paraId="58F08C3D" w14:textId="0FE44C61" w:rsidR="0096086A" w:rsidRPr="00A42784" w:rsidRDefault="0096086A" w:rsidP="00F60821">
      <w:pPr>
        <w:rPr>
          <w:rtl/>
        </w:rPr>
      </w:pPr>
      <w:r>
        <w:rPr>
          <w:rFonts w:hint="cs"/>
          <w:rtl/>
        </w:rPr>
        <w:t>[זה לא כ"כ מתאים כאן]</w:t>
      </w:r>
    </w:p>
    <w:p w14:paraId="3ADA0F53" w14:textId="7E280F2B" w:rsidR="00435351" w:rsidRPr="0017428E" w:rsidRDefault="0022189C" w:rsidP="00F60821">
      <w:pPr>
        <w:rPr>
          <w:color w:val="BFBFBF" w:themeColor="background1" w:themeShade="BF"/>
          <w:rtl/>
        </w:rPr>
      </w:pPr>
      <w:r w:rsidRPr="0017428E">
        <w:rPr>
          <w:rFonts w:hint="cs"/>
          <w:color w:val="BFBFBF" w:themeColor="background1" w:themeShade="BF"/>
          <w:rtl/>
        </w:rPr>
        <w:t>[</w:t>
      </w:r>
      <w:r w:rsidR="00435351" w:rsidRPr="0017428E">
        <w:rPr>
          <w:color w:val="BFBFBF" w:themeColor="background1" w:themeShade="BF"/>
          <w:rtl/>
        </w:rPr>
        <w:t>"אז מה אתה מציע?"</w:t>
      </w:r>
    </w:p>
    <w:p w14:paraId="5A8AA9A9" w14:textId="77777777" w:rsidR="00435351" w:rsidRPr="0017428E" w:rsidRDefault="00435351" w:rsidP="000F69CD">
      <w:pPr>
        <w:rPr>
          <w:color w:val="BFBFBF" w:themeColor="background1" w:themeShade="BF"/>
          <w:rtl/>
        </w:rPr>
      </w:pPr>
      <w:r w:rsidRPr="0017428E">
        <w:rPr>
          <w:color w:val="BFBFBF" w:themeColor="background1" w:themeShade="BF"/>
          <w:rtl/>
        </w:rPr>
        <w:t>"תעזוב את הספר הזה עד שנחזור</w:t>
      </w:r>
      <w:r w:rsidR="00C55EC0" w:rsidRPr="0017428E">
        <w:rPr>
          <w:rFonts w:hint="cs"/>
          <w:color w:val="BFBFBF" w:themeColor="background1" w:themeShade="BF"/>
          <w:rtl/>
        </w:rPr>
        <w:t xml:space="preserve"> להמבורג</w:t>
      </w:r>
      <w:r w:rsidRPr="0017428E">
        <w:rPr>
          <w:color w:val="BFBFBF" w:themeColor="background1" w:themeShade="BF"/>
          <w:rtl/>
        </w:rPr>
        <w:t xml:space="preserve">, </w:t>
      </w:r>
      <w:r w:rsidR="005C6027" w:rsidRPr="0017428E">
        <w:rPr>
          <w:rFonts w:hint="cs"/>
          <w:color w:val="BFBFBF" w:themeColor="background1" w:themeShade="BF"/>
          <w:rtl/>
        </w:rPr>
        <w:t>תן לעצמך מנוחה רק</w:t>
      </w:r>
      <w:r w:rsidRPr="0017428E">
        <w:rPr>
          <w:color w:val="BFBFBF" w:themeColor="background1" w:themeShade="BF"/>
          <w:rtl/>
        </w:rPr>
        <w:t xml:space="preserve"> עוד כמה שעות, ואז אני </w:t>
      </w:r>
      <w:r w:rsidR="00B94273" w:rsidRPr="0017428E">
        <w:rPr>
          <w:rFonts w:hint="cs"/>
          <w:color w:val="BFBFBF" w:themeColor="background1" w:themeShade="BF"/>
          <w:rtl/>
        </w:rPr>
        <w:t>א</w:t>
      </w:r>
      <w:r w:rsidRPr="0017428E">
        <w:rPr>
          <w:color w:val="BFBFBF" w:themeColor="background1" w:themeShade="BF"/>
          <w:rtl/>
        </w:rPr>
        <w:t>עזור לך ללמוד</w:t>
      </w:r>
      <w:r w:rsidR="000F69CD" w:rsidRPr="0017428E">
        <w:rPr>
          <w:rFonts w:hint="cs"/>
          <w:color w:val="BFBFBF" w:themeColor="background1" w:themeShade="BF"/>
          <w:rtl/>
        </w:rPr>
        <w:t>, לפחות את</w:t>
      </w:r>
      <w:r w:rsidR="00204A5B" w:rsidRPr="0017428E">
        <w:rPr>
          <w:rFonts w:hint="cs"/>
          <w:color w:val="BFBFBF" w:themeColor="background1" w:themeShade="BF"/>
          <w:rtl/>
        </w:rPr>
        <w:t xml:space="preserve"> </w:t>
      </w:r>
      <w:r w:rsidR="00035B7C" w:rsidRPr="0017428E">
        <w:rPr>
          <w:rFonts w:hint="cs"/>
          <w:color w:val="BFBFBF" w:themeColor="background1" w:themeShade="BF"/>
          <w:rtl/>
        </w:rPr>
        <w:t xml:space="preserve">חלקי </w:t>
      </w:r>
      <w:r w:rsidR="00204A5B" w:rsidRPr="0017428E">
        <w:rPr>
          <w:rFonts w:hint="cs"/>
          <w:color w:val="BFBFBF" w:themeColor="background1" w:themeShade="BF"/>
          <w:rtl/>
        </w:rPr>
        <w:t>האנטומיה</w:t>
      </w:r>
      <w:r w:rsidR="00CF6582" w:rsidRPr="0017428E">
        <w:rPr>
          <w:rFonts w:hint="cs"/>
          <w:color w:val="BFBFBF" w:themeColor="background1" w:themeShade="BF"/>
          <w:rtl/>
        </w:rPr>
        <w:t>,</w:t>
      </w:r>
      <w:r w:rsidR="000F69CD" w:rsidRPr="0017428E">
        <w:rPr>
          <w:rFonts w:hint="cs"/>
          <w:color w:val="BFBFBF" w:themeColor="background1" w:themeShade="BF"/>
          <w:rtl/>
        </w:rPr>
        <w:t xml:space="preserve"> כמו שעשינו בתיכון.</w:t>
      </w:r>
      <w:r w:rsidRPr="0017428E">
        <w:rPr>
          <w:color w:val="BFBFBF" w:themeColor="background1" w:themeShade="BF"/>
          <w:rtl/>
        </w:rPr>
        <w:t>"</w:t>
      </w:r>
    </w:p>
    <w:p w14:paraId="149B8F50" w14:textId="77777777" w:rsidR="005033F1" w:rsidRPr="0017428E" w:rsidRDefault="00435351" w:rsidP="00DF7882">
      <w:pPr>
        <w:rPr>
          <w:color w:val="BFBFBF" w:themeColor="background1" w:themeShade="BF"/>
          <w:rtl/>
        </w:rPr>
      </w:pPr>
      <w:r w:rsidRPr="0017428E">
        <w:rPr>
          <w:color w:val="BFBFBF" w:themeColor="background1" w:themeShade="BF"/>
          <w:rtl/>
        </w:rPr>
        <w:t xml:space="preserve">"תן לי </w:t>
      </w:r>
      <w:r w:rsidR="00DF7882" w:rsidRPr="0017428E">
        <w:rPr>
          <w:rFonts w:hint="cs"/>
          <w:color w:val="BFBFBF" w:themeColor="background1" w:themeShade="BF"/>
          <w:rtl/>
        </w:rPr>
        <w:t>עוד</w:t>
      </w:r>
      <w:r w:rsidRPr="0017428E">
        <w:rPr>
          <w:color w:val="BFBFBF" w:themeColor="background1" w:themeShade="BF"/>
          <w:rtl/>
        </w:rPr>
        <w:t xml:space="preserve"> את שלוש הפסקאות</w:t>
      </w:r>
      <w:r w:rsidR="00DF7882" w:rsidRPr="0017428E">
        <w:rPr>
          <w:rFonts w:hint="cs"/>
          <w:color w:val="BFBFBF" w:themeColor="background1" w:themeShade="BF"/>
          <w:rtl/>
        </w:rPr>
        <w:t xml:space="preserve"> האלה</w:t>
      </w:r>
      <w:r w:rsidRPr="0017428E">
        <w:rPr>
          <w:color w:val="BFBFBF" w:themeColor="background1" w:themeShade="BF"/>
          <w:rtl/>
        </w:rPr>
        <w:t>, ואז נראה."</w:t>
      </w:r>
      <w:bookmarkStart w:id="13" w:name="_Toc224140045"/>
    </w:p>
    <w:p w14:paraId="2ED5BE84" w14:textId="24CB8CF0" w:rsidR="00597CCD" w:rsidRPr="0017428E" w:rsidRDefault="0022189C" w:rsidP="00F60821">
      <w:pPr>
        <w:rPr>
          <w:color w:val="BFBFBF" w:themeColor="background1" w:themeShade="BF"/>
          <w:rtl/>
        </w:rPr>
      </w:pPr>
      <w:r w:rsidRPr="0017428E">
        <w:rPr>
          <w:rFonts w:hint="cs"/>
          <w:color w:val="BFBFBF" w:themeColor="background1" w:themeShade="BF"/>
          <w:rtl/>
        </w:rPr>
        <w:t>]</w:t>
      </w:r>
    </w:p>
    <w:p w14:paraId="2FEA90A1" w14:textId="77777777" w:rsidR="0022189C" w:rsidRPr="00A42784" w:rsidRDefault="0022189C" w:rsidP="00F60821">
      <w:pPr>
        <w:rPr>
          <w:rtl/>
        </w:rPr>
      </w:pPr>
    </w:p>
    <w:p w14:paraId="58FA883F" w14:textId="77777777" w:rsidR="00435351" w:rsidRPr="00317A1E" w:rsidRDefault="00F40432" w:rsidP="00317A1E">
      <w:pPr>
        <w:pStyle w:val="Heading2"/>
        <w:rPr>
          <w:rtl/>
        </w:rPr>
      </w:pPr>
      <w:r>
        <w:rPr>
          <w:rFonts w:hint="cs"/>
          <w:rtl/>
        </w:rPr>
        <w:t xml:space="preserve">א </w:t>
      </w:r>
      <w:r w:rsidR="00435351" w:rsidRPr="00317A1E">
        <w:rPr>
          <w:rtl/>
        </w:rPr>
        <w:t>הפנטומימאי</w:t>
      </w:r>
      <w:bookmarkEnd w:id="13"/>
    </w:p>
    <w:p w14:paraId="30DCD282" w14:textId="16546E2B" w:rsidR="00D54336" w:rsidRDefault="00DF7882" w:rsidP="00035B7C">
      <w:pPr>
        <w:rPr>
          <w:rtl/>
        </w:rPr>
      </w:pPr>
      <w:r>
        <w:rPr>
          <w:rFonts w:hint="cs"/>
          <w:rtl/>
        </w:rPr>
        <w:t xml:space="preserve">הם המתינו </w:t>
      </w:r>
      <w:r w:rsidR="009F20B7">
        <w:rPr>
          <w:rFonts w:hint="cs"/>
          <w:rtl/>
        </w:rPr>
        <w:t xml:space="preserve">עם ליליאן ומשפחתה </w:t>
      </w:r>
      <w:r>
        <w:rPr>
          <w:rFonts w:hint="cs"/>
          <w:rtl/>
        </w:rPr>
        <w:t>בבית-החולים</w:t>
      </w:r>
      <w:r w:rsidR="009F20B7">
        <w:rPr>
          <w:rFonts w:hint="cs"/>
          <w:rtl/>
        </w:rPr>
        <w:t xml:space="preserve"> עד ש</w:t>
      </w:r>
      <w:r w:rsidR="00AD6A86">
        <w:rPr>
          <w:rFonts w:hint="cs"/>
          <w:rtl/>
        </w:rPr>
        <w:t>הסב התאושש מהניתוח המוצלח, ו</w:t>
      </w:r>
      <w:r w:rsidR="009F20B7">
        <w:rPr>
          <w:rFonts w:hint="cs"/>
          <w:rtl/>
        </w:rPr>
        <w:t>ניתן היה לבקר</w:t>
      </w:r>
      <w:r w:rsidR="00AD6A86">
        <w:rPr>
          <w:rFonts w:hint="cs"/>
          <w:rtl/>
        </w:rPr>
        <w:t>ו.</w:t>
      </w:r>
      <w:r>
        <w:rPr>
          <w:rFonts w:hint="cs"/>
          <w:rtl/>
        </w:rPr>
        <w:t xml:space="preserve"> </w:t>
      </w:r>
      <w:r w:rsidR="009F20B7">
        <w:rPr>
          <w:rFonts w:hint="cs"/>
          <w:rtl/>
        </w:rPr>
        <w:t>ליליאן לא הסכימה לקבל כסף על עבודת השיפוץ, ובכל זאת אלכס החליף את הטלפון שלה, בעל המסך המנותץ, בשלו, שהיה מדגם חדש</w:t>
      </w:r>
      <w:r w:rsidR="009F20B7" w:rsidRPr="00BF4313">
        <w:rPr>
          <w:rFonts w:hint="cs"/>
          <w:rtl/>
        </w:rPr>
        <w:t xml:space="preserve"> ויקר</w:t>
      </w:r>
      <w:r w:rsidR="00BF4313">
        <w:rPr>
          <w:rFonts w:hint="cs"/>
          <w:rtl/>
        </w:rPr>
        <w:t xml:space="preserve"> [איזה?]</w:t>
      </w:r>
      <w:r w:rsidR="009F20B7" w:rsidRPr="00BF4313">
        <w:rPr>
          <w:rFonts w:hint="cs"/>
          <w:rtl/>
        </w:rPr>
        <w:t xml:space="preserve">. </w:t>
      </w:r>
      <w:r w:rsidR="00B71C61" w:rsidRPr="00BF4313">
        <w:rPr>
          <w:rFonts w:hint="cs"/>
          <w:rtl/>
        </w:rPr>
        <w:t xml:space="preserve">[בעצם ארקדי היה אמור להתחלף איתה כי הוא זה ששבר את המסך שלה, אבל הטלפון שלו היה מדגם מאד מיושן וחוץ מזה הוא השאיר אותו בהמבורג, הוא לא לקח אותו לשום מקום ולא הדליק אותו לשם חיסכון.] </w:t>
      </w:r>
      <w:r w:rsidR="009F20B7" w:rsidRPr="00BF4313">
        <w:rPr>
          <w:rFonts w:hint="cs"/>
          <w:rtl/>
        </w:rPr>
        <w:t>כשהתבשרו לבסוף ש</w:t>
      </w:r>
      <w:r w:rsidRPr="00BF4313">
        <w:rPr>
          <w:rFonts w:hint="cs"/>
          <w:rtl/>
        </w:rPr>
        <w:t>הניתוח עבר ב</w:t>
      </w:r>
      <w:r w:rsidR="00441631" w:rsidRPr="00BF4313">
        <w:rPr>
          <w:rFonts w:hint="cs"/>
          <w:rtl/>
        </w:rPr>
        <w:t>הצלחה</w:t>
      </w:r>
      <w:r w:rsidR="009F20B7" w:rsidRPr="00BF4313">
        <w:rPr>
          <w:rFonts w:hint="cs"/>
          <w:rtl/>
        </w:rPr>
        <w:t>,</w:t>
      </w:r>
      <w:r w:rsidRPr="00BF4313">
        <w:rPr>
          <w:rFonts w:hint="cs"/>
          <w:rtl/>
        </w:rPr>
        <w:t xml:space="preserve"> </w:t>
      </w:r>
      <w:r w:rsidR="00435351" w:rsidRPr="00BF4313">
        <w:rPr>
          <w:rtl/>
        </w:rPr>
        <w:t xml:space="preserve">הם נפרדו </w:t>
      </w:r>
      <w:r w:rsidR="00441631" w:rsidRPr="00BF4313">
        <w:rPr>
          <w:rFonts w:hint="cs"/>
          <w:rtl/>
        </w:rPr>
        <w:t>מ</w:t>
      </w:r>
      <w:r w:rsidR="009F20B7" w:rsidRPr="00BF4313">
        <w:rPr>
          <w:rFonts w:hint="cs"/>
          <w:rtl/>
        </w:rPr>
        <w:t>הסב</w:t>
      </w:r>
      <w:r w:rsidR="00441631" w:rsidRPr="00BF4313">
        <w:rPr>
          <w:rFonts w:hint="cs"/>
          <w:rtl/>
        </w:rPr>
        <w:t xml:space="preserve"> ו</w:t>
      </w:r>
      <w:r w:rsidR="00435351" w:rsidRPr="00BF4313">
        <w:rPr>
          <w:rtl/>
        </w:rPr>
        <w:t>מליליאן</w:t>
      </w:r>
      <w:r w:rsidR="00597CCD" w:rsidRPr="00BF4313">
        <w:rPr>
          <w:rFonts w:hint="cs"/>
          <w:rtl/>
        </w:rPr>
        <w:t xml:space="preserve"> </w:t>
      </w:r>
      <w:r w:rsidR="00AD6A86" w:rsidRPr="00BF4313">
        <w:rPr>
          <w:rFonts w:hint="cs"/>
          <w:rtl/>
        </w:rPr>
        <w:t xml:space="preserve">ומשפחתה </w:t>
      </w:r>
      <w:r w:rsidR="00435351" w:rsidRPr="00BF4313">
        <w:rPr>
          <w:rtl/>
        </w:rPr>
        <w:t>ו</w:t>
      </w:r>
      <w:r w:rsidR="00AD6A86" w:rsidRPr="00BF4313">
        <w:rPr>
          <w:rFonts w:hint="cs"/>
          <w:rtl/>
        </w:rPr>
        <w:t>שמו פעמיהם</w:t>
      </w:r>
      <w:r w:rsidR="00435351" w:rsidRPr="00BF4313">
        <w:rPr>
          <w:rtl/>
        </w:rPr>
        <w:t xml:space="preserve"> </w:t>
      </w:r>
      <w:r w:rsidRPr="00BF4313">
        <w:rPr>
          <w:rFonts w:hint="cs"/>
          <w:rtl/>
        </w:rPr>
        <w:t xml:space="preserve">אל תחנת החשמלית, </w:t>
      </w:r>
      <w:r w:rsidR="00435351" w:rsidRPr="00BF4313">
        <w:rPr>
          <w:rtl/>
        </w:rPr>
        <w:t>ארקדי אוחז בת</w:t>
      </w:r>
      <w:r w:rsidR="00597CCD" w:rsidRPr="00BF4313">
        <w:rPr>
          <w:rFonts w:hint="cs"/>
          <w:rtl/>
        </w:rPr>
        <w:t>רמיליהם</w:t>
      </w:r>
      <w:r w:rsidR="00D200CF" w:rsidRPr="00BF4313">
        <w:rPr>
          <w:rFonts w:hint="cs"/>
          <w:rtl/>
        </w:rPr>
        <w:t xml:space="preserve"> </w:t>
      </w:r>
      <w:r w:rsidR="00435351" w:rsidRPr="00BF4313">
        <w:rPr>
          <w:rtl/>
        </w:rPr>
        <w:t>ואלכ</w:t>
      </w:r>
      <w:r w:rsidR="00435351" w:rsidRPr="00912061">
        <w:rPr>
          <w:rtl/>
        </w:rPr>
        <w:t xml:space="preserve">ס </w:t>
      </w:r>
      <w:r w:rsidR="00597CCD">
        <w:rPr>
          <w:rtl/>
        </w:rPr>
        <w:t>–</w:t>
      </w:r>
      <w:r w:rsidR="00597CCD">
        <w:rPr>
          <w:rFonts w:hint="cs"/>
          <w:rtl/>
        </w:rPr>
        <w:t xml:space="preserve"> </w:t>
      </w:r>
      <w:r w:rsidR="00435351" w:rsidRPr="00912061">
        <w:rPr>
          <w:rtl/>
        </w:rPr>
        <w:t>בתיבת הנגינה המשופצת</w:t>
      </w:r>
      <w:r w:rsidR="00597CCD">
        <w:rPr>
          <w:rtl/>
        </w:rPr>
        <w:t xml:space="preserve"> בתוך קופסת העץ </w:t>
      </w:r>
      <w:r w:rsidR="0017428E">
        <w:rPr>
          <w:rFonts w:hint="cs"/>
          <w:rtl/>
        </w:rPr>
        <w:t>[</w:t>
      </w:r>
      <w:r w:rsidR="00597CCD">
        <w:rPr>
          <w:rtl/>
        </w:rPr>
        <w:t>המהודרת</w:t>
      </w:r>
      <w:r w:rsidR="0017428E">
        <w:rPr>
          <w:rFonts w:hint="cs"/>
          <w:rtl/>
        </w:rPr>
        <w:t>]</w:t>
      </w:r>
      <w:r w:rsidR="00597CCD">
        <w:rPr>
          <w:rtl/>
        </w:rPr>
        <w:t xml:space="preserve"> שה</w:t>
      </w:r>
      <w:r w:rsidR="009F20B7">
        <w:rPr>
          <w:rFonts w:hint="cs"/>
          <w:rtl/>
        </w:rPr>
        <w:t>שולייה</w:t>
      </w:r>
      <w:r w:rsidR="003B4D77" w:rsidRPr="00912061">
        <w:rPr>
          <w:rtl/>
        </w:rPr>
        <w:t xml:space="preserve"> ה</w:t>
      </w:r>
      <w:r w:rsidR="003B4D77" w:rsidRPr="00912061">
        <w:rPr>
          <w:rFonts w:hint="cs"/>
          <w:rtl/>
        </w:rPr>
        <w:t>תק</w:t>
      </w:r>
      <w:r w:rsidR="00435351" w:rsidRPr="00912061">
        <w:rPr>
          <w:rtl/>
        </w:rPr>
        <w:t>ין</w:t>
      </w:r>
      <w:r w:rsidR="009F20B7">
        <w:rPr>
          <w:rFonts w:hint="cs"/>
          <w:rtl/>
        </w:rPr>
        <w:t xml:space="preserve"> עבורה</w:t>
      </w:r>
      <w:r>
        <w:rPr>
          <w:rtl/>
        </w:rPr>
        <w:t>.</w:t>
      </w:r>
      <w:r w:rsidR="00435351" w:rsidRPr="00912061">
        <w:rPr>
          <w:rtl/>
        </w:rPr>
        <w:t xml:space="preserve"> </w:t>
      </w:r>
    </w:p>
    <w:p w14:paraId="1E49BEDE" w14:textId="1C013801" w:rsidR="00435351" w:rsidRPr="00912061" w:rsidRDefault="00435351" w:rsidP="00035B7C">
      <w:pPr>
        <w:rPr>
          <w:rtl/>
        </w:rPr>
      </w:pPr>
      <w:r w:rsidRPr="00912061">
        <w:rPr>
          <w:rtl/>
        </w:rPr>
        <w:t xml:space="preserve">קהל קטן </w:t>
      </w:r>
      <w:r w:rsidR="00DF7882" w:rsidRPr="00912061">
        <w:rPr>
          <w:rtl/>
        </w:rPr>
        <w:t xml:space="preserve">התגודד </w:t>
      </w:r>
      <w:r w:rsidR="00DF7882">
        <w:rPr>
          <w:rFonts w:hint="cs"/>
          <w:rtl/>
        </w:rPr>
        <w:t>ב</w:t>
      </w:r>
      <w:r w:rsidR="009F20B7">
        <w:rPr>
          <w:rFonts w:hint="cs"/>
          <w:rtl/>
        </w:rPr>
        <w:t xml:space="preserve">פינת </w:t>
      </w:r>
      <w:r w:rsidR="00DF7882">
        <w:rPr>
          <w:rFonts w:hint="cs"/>
          <w:rtl/>
        </w:rPr>
        <w:t xml:space="preserve">רחוב </w:t>
      </w:r>
      <w:r w:rsidRPr="00912061">
        <w:rPr>
          <w:rtl/>
        </w:rPr>
        <w:t xml:space="preserve">סביב פנטומימאי </w:t>
      </w:r>
      <w:r w:rsidR="003B4D77" w:rsidRPr="00912061">
        <w:rPr>
          <w:rFonts w:hint="cs"/>
          <w:rtl/>
        </w:rPr>
        <w:t>ש</w:t>
      </w:r>
      <w:r w:rsidRPr="00912061">
        <w:rPr>
          <w:rtl/>
        </w:rPr>
        <w:t xml:space="preserve">פניו </w:t>
      </w:r>
      <w:r w:rsidR="003B4D77" w:rsidRPr="00912061">
        <w:rPr>
          <w:rFonts w:hint="cs"/>
          <w:rtl/>
        </w:rPr>
        <w:t xml:space="preserve">היו </w:t>
      </w:r>
      <w:r w:rsidR="00597CCD">
        <w:rPr>
          <w:rFonts w:hint="cs"/>
          <w:rtl/>
        </w:rPr>
        <w:t>משוח</w:t>
      </w:r>
      <w:r w:rsidRPr="00912061">
        <w:rPr>
          <w:rtl/>
        </w:rPr>
        <w:t xml:space="preserve">ות לבן </w:t>
      </w:r>
      <w:r w:rsidR="003B4D77" w:rsidRPr="00912061">
        <w:rPr>
          <w:rFonts w:hint="cs"/>
          <w:rtl/>
        </w:rPr>
        <w:t>ו</w:t>
      </w:r>
      <w:r w:rsidRPr="00912061">
        <w:rPr>
          <w:rtl/>
        </w:rPr>
        <w:t xml:space="preserve">שפתיו </w:t>
      </w:r>
      <w:r w:rsidR="009F20B7">
        <w:rPr>
          <w:rtl/>
        </w:rPr>
        <w:t>–</w:t>
      </w:r>
      <w:r w:rsidR="009F20B7">
        <w:rPr>
          <w:rFonts w:hint="cs"/>
          <w:rtl/>
        </w:rPr>
        <w:t xml:space="preserve"> </w:t>
      </w:r>
      <w:r w:rsidR="009F20B7">
        <w:rPr>
          <w:rtl/>
        </w:rPr>
        <w:t>אדום. כשעברו לידו</w:t>
      </w:r>
      <w:r w:rsidRPr="00912061">
        <w:rPr>
          <w:rtl/>
        </w:rPr>
        <w:t xml:space="preserve"> הוא </w:t>
      </w:r>
      <w:r w:rsidR="009F20B7">
        <w:rPr>
          <w:rFonts w:hint="cs"/>
          <w:rtl/>
        </w:rPr>
        <w:t>חסם את דרכם,</w:t>
      </w:r>
      <w:r w:rsidRPr="00912061">
        <w:rPr>
          <w:rtl/>
        </w:rPr>
        <w:t xml:space="preserve"> ובתנועות מוגזמות ומתחנחנות הזמין אותם למרכז המעגל. הם ס</w:t>
      </w:r>
      <w:r w:rsidR="00B94273">
        <w:rPr>
          <w:rFonts w:hint="cs"/>
          <w:rtl/>
        </w:rPr>
        <w:t>י</w:t>
      </w:r>
      <w:r w:rsidRPr="00912061">
        <w:rPr>
          <w:rtl/>
        </w:rPr>
        <w:t>רבו והוא הזמין זוג יפנים במקומם. ה</w:t>
      </w:r>
      <w:r w:rsidR="00597CCD">
        <w:rPr>
          <w:rFonts w:hint="cs"/>
          <w:rtl/>
        </w:rPr>
        <w:t xml:space="preserve">גבר היפני </w:t>
      </w:r>
      <w:r w:rsidRPr="00912061">
        <w:rPr>
          <w:rtl/>
        </w:rPr>
        <w:t>מסר לארקדי מצלמת וידאו ו</w:t>
      </w:r>
      <w:r w:rsidR="00B94273">
        <w:rPr>
          <w:rtl/>
        </w:rPr>
        <w:t>ביקש שי</w:t>
      </w:r>
      <w:r w:rsidR="00BF4313">
        <w:rPr>
          <w:rFonts w:hint="cs"/>
          <w:rtl/>
        </w:rPr>
        <w:t>סריט את המופע</w:t>
      </w:r>
      <w:r w:rsidR="00597CCD">
        <w:rPr>
          <w:rFonts w:hint="cs"/>
          <w:rtl/>
        </w:rPr>
        <w:t>,</w:t>
      </w:r>
      <w:r w:rsidR="00B94273">
        <w:rPr>
          <w:rtl/>
        </w:rPr>
        <w:t xml:space="preserve"> ובשל הסכמתו</w:t>
      </w:r>
      <w:r w:rsidR="009F20B7">
        <w:rPr>
          <w:rFonts w:hint="cs"/>
          <w:rtl/>
        </w:rPr>
        <w:t xml:space="preserve"> הנמהרת</w:t>
      </w:r>
      <w:r w:rsidR="00B94273">
        <w:rPr>
          <w:rtl/>
        </w:rPr>
        <w:t xml:space="preserve"> </w:t>
      </w:r>
      <w:r w:rsidR="009F20B7">
        <w:rPr>
          <w:rFonts w:hint="cs"/>
          <w:rtl/>
        </w:rPr>
        <w:t>[</w:t>
      </w:r>
      <w:r w:rsidR="00B94273">
        <w:rPr>
          <w:rtl/>
        </w:rPr>
        <w:t>הפזיזה</w:t>
      </w:r>
      <w:r w:rsidR="009F20B7">
        <w:rPr>
          <w:rFonts w:hint="cs"/>
          <w:rtl/>
        </w:rPr>
        <w:t>]</w:t>
      </w:r>
      <w:r w:rsidRPr="00912061">
        <w:rPr>
          <w:rtl/>
        </w:rPr>
        <w:t xml:space="preserve"> הם נאלצו להישא</w:t>
      </w:r>
      <w:r w:rsidR="00DF7882">
        <w:rPr>
          <w:rtl/>
        </w:rPr>
        <w:t xml:space="preserve">ר עד </w:t>
      </w:r>
      <w:r w:rsidR="00BF4313">
        <w:rPr>
          <w:rFonts w:hint="cs"/>
          <w:rtl/>
        </w:rPr>
        <w:t>ה</w:t>
      </w:r>
      <w:r w:rsidR="00DF7882">
        <w:rPr>
          <w:rtl/>
        </w:rPr>
        <w:t>סוף</w:t>
      </w:r>
      <w:r w:rsidR="00BF4313">
        <w:rPr>
          <w:rFonts w:hint="cs"/>
          <w:rtl/>
        </w:rPr>
        <w:t>. המופע כלל&amp;&amp;</w:t>
      </w:r>
      <w:r w:rsidR="00DF7882">
        <w:rPr>
          <w:rFonts w:hint="cs"/>
          <w:rtl/>
        </w:rPr>
        <w:t xml:space="preserve"> </w:t>
      </w:r>
      <w:r w:rsidR="009F20B7">
        <w:rPr>
          <w:rtl/>
        </w:rPr>
        <w:t>טקס כלולות של בני</w:t>
      </w:r>
      <w:r w:rsidR="009F20B7">
        <w:rPr>
          <w:rFonts w:hint="cs"/>
          <w:rtl/>
        </w:rPr>
        <w:t>-</w:t>
      </w:r>
      <w:r w:rsidRPr="00912061">
        <w:rPr>
          <w:rtl/>
        </w:rPr>
        <w:t>הזוג</w:t>
      </w:r>
      <w:r w:rsidR="00522F63">
        <w:rPr>
          <w:rFonts w:hint="cs"/>
          <w:rtl/>
        </w:rPr>
        <w:t xml:space="preserve"> </w:t>
      </w:r>
      <w:r w:rsidR="00BF4313">
        <w:rPr>
          <w:rFonts w:hint="cs"/>
          <w:rtl/>
        </w:rPr>
        <w:t>שהפנטומימאי בחר, שני היפנים הגבר והאישה שלא היו זוג נשוי והטקס גרר אחריו קריאות מצהלה&amp; מצד חברי הקבוצה האחרים. הפנטומימאי [ביצע כל מני פעולות של טקס כלולות]</w:t>
      </w:r>
      <w:r w:rsidR="00CD472B">
        <w:rPr>
          <w:rFonts w:hint="cs"/>
          <w:rtl/>
        </w:rPr>
        <w:t xml:space="preserve"> </w:t>
      </w:r>
      <w:r w:rsidR="00BF4313">
        <w:rPr>
          <w:rFonts w:hint="cs"/>
          <w:rtl/>
        </w:rPr>
        <w:t xml:space="preserve">וקשר את ידיההם ואת גופם ואת צווארם זה לזה </w:t>
      </w:r>
      <w:r w:rsidR="00522F63">
        <w:rPr>
          <w:rFonts w:hint="cs"/>
          <w:rtl/>
        </w:rPr>
        <w:t xml:space="preserve">בשרשראות נייר צבעוניות כעין </w:t>
      </w:r>
      <w:r w:rsidR="00522F63" w:rsidRPr="003A5E8B">
        <w:rPr>
          <w:rFonts w:hint="cs"/>
          <w:highlight w:val="darkCyan"/>
          <w:rtl/>
        </w:rPr>
        <w:t>אזיקים</w:t>
      </w:r>
      <w:r w:rsidR="00BF4313">
        <w:rPr>
          <w:rFonts w:hint="cs"/>
          <w:rtl/>
        </w:rPr>
        <w:t>. בטקס השתתפה גם</w:t>
      </w:r>
      <w:r w:rsidRPr="00912061">
        <w:rPr>
          <w:rtl/>
        </w:rPr>
        <w:t xml:space="preserve"> חברתו</w:t>
      </w:r>
      <w:r w:rsidR="00774FA1">
        <w:rPr>
          <w:rFonts w:hint="cs"/>
          <w:rtl/>
        </w:rPr>
        <w:t xml:space="preserve"> הבלתי צפויה</w:t>
      </w:r>
      <w:r w:rsidR="00BF4313">
        <w:rPr>
          <w:rFonts w:hint="cs"/>
          <w:rtl/>
        </w:rPr>
        <w:t xml:space="preserve"> של הפנטומימאי</w:t>
      </w:r>
      <w:r w:rsidRPr="00912061">
        <w:rPr>
          <w:rtl/>
        </w:rPr>
        <w:t xml:space="preserve">, לטאת ספוג </w:t>
      </w:r>
      <w:r w:rsidR="00AD6A86">
        <w:rPr>
          <w:rFonts w:hint="cs"/>
          <w:rtl/>
        </w:rPr>
        <w:t xml:space="preserve">קפיצית </w:t>
      </w:r>
      <w:r w:rsidRPr="00912061">
        <w:rPr>
          <w:rtl/>
        </w:rPr>
        <w:t xml:space="preserve">שהתעקשה להתפרץ </w:t>
      </w:r>
      <w:r w:rsidR="00AD6A86">
        <w:rPr>
          <w:rFonts w:hint="cs"/>
          <w:rtl/>
        </w:rPr>
        <w:t xml:space="preserve">ממקומות מאסרה </w:t>
      </w:r>
      <w:r w:rsidR="00AD6A86">
        <w:rPr>
          <w:rtl/>
        </w:rPr>
        <w:t>–</w:t>
      </w:r>
      <w:r w:rsidR="00AD6A86">
        <w:rPr>
          <w:rFonts w:hint="cs"/>
          <w:rtl/>
        </w:rPr>
        <w:t xml:space="preserve"> מקופסאות, כיסים ומגבעות </w:t>
      </w:r>
      <w:r w:rsidRPr="00912061">
        <w:rPr>
          <w:rtl/>
        </w:rPr>
        <w:t>ברגעים הלא נכונים. אלכס נ</w:t>
      </w:r>
      <w:r w:rsidR="00CD472B">
        <w:rPr>
          <w:rtl/>
        </w:rPr>
        <w:t>אנק תחת כובד התיבה הגדולה ש</w:t>
      </w:r>
      <w:r w:rsidR="00CD472B">
        <w:rPr>
          <w:rFonts w:hint="cs"/>
          <w:rtl/>
        </w:rPr>
        <w:t>נשא</w:t>
      </w:r>
      <w:r w:rsidRPr="00912061">
        <w:rPr>
          <w:rtl/>
        </w:rPr>
        <w:t xml:space="preserve"> אבל לא</w:t>
      </w:r>
      <w:r w:rsidR="00B42369">
        <w:rPr>
          <w:rFonts w:hint="cs"/>
          <w:rtl/>
        </w:rPr>
        <w:t xml:space="preserve"> ההין</w:t>
      </w:r>
      <w:r w:rsidRPr="00912061">
        <w:rPr>
          <w:rtl/>
        </w:rPr>
        <w:t xml:space="preserve"> </w:t>
      </w:r>
      <w:r w:rsidR="00B42369">
        <w:rPr>
          <w:rFonts w:hint="cs"/>
          <w:rtl/>
        </w:rPr>
        <w:t>ל</w:t>
      </w:r>
      <w:r w:rsidRPr="00912061">
        <w:rPr>
          <w:rtl/>
        </w:rPr>
        <w:t>הניח</w:t>
      </w:r>
      <w:r w:rsidR="00035B7C">
        <w:rPr>
          <w:rFonts w:hint="cs"/>
          <w:rtl/>
        </w:rPr>
        <w:t>הּ</w:t>
      </w:r>
      <w:r w:rsidRPr="00912061">
        <w:rPr>
          <w:rtl/>
        </w:rPr>
        <w:t xml:space="preserve"> על הקרקע.</w:t>
      </w:r>
    </w:p>
    <w:p w14:paraId="0E2C064B" w14:textId="290E4D30" w:rsidR="00435351" w:rsidRPr="00912061" w:rsidRDefault="00435351" w:rsidP="00035B7C">
      <w:pPr>
        <w:rPr>
          <w:rtl/>
        </w:rPr>
      </w:pPr>
      <w:r w:rsidRPr="00912061">
        <w:rPr>
          <w:rtl/>
        </w:rPr>
        <w:t>ב</w:t>
      </w:r>
      <w:r w:rsidR="00035B7C">
        <w:rPr>
          <w:rFonts w:hint="cs"/>
          <w:rtl/>
        </w:rPr>
        <w:t>תום</w:t>
      </w:r>
      <w:r w:rsidRPr="00912061">
        <w:rPr>
          <w:rtl/>
        </w:rPr>
        <w:t xml:space="preserve"> ההופעה</w:t>
      </w:r>
      <w:r w:rsidR="00597CCD">
        <w:rPr>
          <w:rFonts w:hint="cs"/>
          <w:rtl/>
        </w:rPr>
        <w:t>,</w:t>
      </w:r>
      <w:r w:rsidRPr="00912061">
        <w:rPr>
          <w:rtl/>
        </w:rPr>
        <w:t xml:space="preserve"> כשהפנטומימאי עבר בקהל, ארקדי שלשל מטבעו</w:t>
      </w:r>
      <w:r w:rsidR="00CD472B">
        <w:rPr>
          <w:rtl/>
        </w:rPr>
        <w:t>ת לכובעו. הפנטומימאי הרשה לתווי</w:t>
      </w:r>
      <w:r w:rsidR="00CD472B">
        <w:rPr>
          <w:rFonts w:hint="cs"/>
          <w:rtl/>
        </w:rPr>
        <w:t>-</w:t>
      </w:r>
      <w:r w:rsidRPr="00912061">
        <w:rPr>
          <w:rtl/>
        </w:rPr>
        <w:t>פניו הקפואים להשתחרר ונראה אנושי מעט יותר. הוא אמר משהו בהולנדית.</w:t>
      </w:r>
    </w:p>
    <w:p w14:paraId="49FA3533" w14:textId="77777777" w:rsidR="00435351" w:rsidRPr="00912061" w:rsidRDefault="00435351" w:rsidP="00F60821">
      <w:pPr>
        <w:rPr>
          <w:rtl/>
        </w:rPr>
      </w:pPr>
      <w:r w:rsidRPr="00912061">
        <w:rPr>
          <w:rtl/>
        </w:rPr>
        <w:t>"סליחה, אתה מדבר גרמנית? או אנגלית?"</w:t>
      </w:r>
    </w:p>
    <w:p w14:paraId="1ED7CA15" w14:textId="77777777" w:rsidR="00435351" w:rsidRPr="00912061" w:rsidRDefault="00435351" w:rsidP="00F60821">
      <w:pPr>
        <w:rPr>
          <w:rtl/>
        </w:rPr>
      </w:pPr>
      <w:r w:rsidRPr="00912061">
        <w:rPr>
          <w:rtl/>
        </w:rPr>
        <w:t>"אני מקווה שנהנתם."</w:t>
      </w:r>
    </w:p>
    <w:p w14:paraId="57705853" w14:textId="77777777" w:rsidR="00435351" w:rsidRPr="00912061" w:rsidRDefault="00597CCD" w:rsidP="00597CCD">
      <w:pPr>
        <w:rPr>
          <w:rtl/>
        </w:rPr>
      </w:pPr>
      <w:r>
        <w:rPr>
          <w:rtl/>
        </w:rPr>
        <w:t>"כן,"</w:t>
      </w:r>
      <w:r w:rsidR="00435351" w:rsidRPr="00912061">
        <w:rPr>
          <w:rtl/>
        </w:rPr>
        <w:t xml:space="preserve"> אלכס</w:t>
      </w:r>
      <w:r>
        <w:rPr>
          <w:rFonts w:hint="cs"/>
          <w:rtl/>
        </w:rPr>
        <w:t xml:space="preserve"> אמר,</w:t>
      </w:r>
      <w:r w:rsidR="00435351" w:rsidRPr="00912061">
        <w:rPr>
          <w:rtl/>
        </w:rPr>
        <w:t xml:space="preserve"> "אבל למה בחרת בנו בהתחלה?"</w:t>
      </w:r>
    </w:p>
    <w:p w14:paraId="0BF95A0C" w14:textId="77777777" w:rsidR="00435351" w:rsidRDefault="00435351" w:rsidP="00F60821">
      <w:pPr>
        <w:rPr>
          <w:rtl/>
        </w:rPr>
      </w:pPr>
      <w:r w:rsidRPr="00912061">
        <w:rPr>
          <w:rtl/>
        </w:rPr>
        <w:t>"כי אתם זוג נורא יפה," הוא אמר. "אני מקווה שלא טעיתי, אה?"</w:t>
      </w:r>
    </w:p>
    <w:p w14:paraId="7800356E" w14:textId="77777777" w:rsidR="00597CCD" w:rsidRPr="00912061" w:rsidRDefault="00597CCD" w:rsidP="00F60821">
      <w:pPr>
        <w:rPr>
          <w:rtl/>
        </w:rPr>
      </w:pPr>
    </w:p>
    <w:p w14:paraId="3B0EAA35" w14:textId="7C4492C9" w:rsidR="00435351" w:rsidRPr="00317A1E" w:rsidRDefault="003A5E8B" w:rsidP="00317A1E">
      <w:pPr>
        <w:pStyle w:val="Heading2"/>
        <w:rPr>
          <w:rtl/>
        </w:rPr>
      </w:pPr>
      <w:bookmarkStart w:id="14" w:name="_Toc224140046"/>
      <w:r>
        <w:rPr>
          <w:rFonts w:hint="cs"/>
          <w:rtl/>
        </w:rPr>
        <w:t xml:space="preserve">א </w:t>
      </w:r>
      <w:r w:rsidR="00F40432">
        <w:rPr>
          <w:rFonts w:hint="cs"/>
          <w:rtl/>
        </w:rPr>
        <w:t xml:space="preserve">ב ג ד </w:t>
      </w:r>
      <w:bookmarkEnd w:id="14"/>
      <w:r w:rsidR="00750384">
        <w:rPr>
          <w:rFonts w:hint="cs"/>
          <w:rtl/>
        </w:rPr>
        <w:t>איזור מנוחה מספר 498</w:t>
      </w:r>
    </w:p>
    <w:p w14:paraId="3CA486CD" w14:textId="71DD0771" w:rsidR="00435351" w:rsidRPr="00A42784" w:rsidRDefault="00B94273" w:rsidP="00B13C88">
      <w:pPr>
        <w:rPr>
          <w:rtl/>
        </w:rPr>
      </w:pPr>
      <w:r>
        <w:rPr>
          <w:rtl/>
        </w:rPr>
        <w:t>תיקון הרכב עלה קרוב לשבע</w:t>
      </w:r>
      <w:r w:rsidR="00435351" w:rsidRPr="00A42784">
        <w:rPr>
          <w:rtl/>
        </w:rPr>
        <w:t xml:space="preserve"> מאות יורו. לרגע </w:t>
      </w:r>
      <w:r w:rsidR="004B2F87">
        <w:rPr>
          <w:rFonts w:hint="cs"/>
          <w:rtl/>
        </w:rPr>
        <w:t>נדמה</w:t>
      </w:r>
      <w:r w:rsidR="004B2F87" w:rsidRPr="00A42784">
        <w:rPr>
          <w:rtl/>
        </w:rPr>
        <w:t xml:space="preserve"> </w:t>
      </w:r>
      <w:r w:rsidR="00435351" w:rsidRPr="00A42784">
        <w:rPr>
          <w:rtl/>
        </w:rPr>
        <w:t>היה שישארו שם</w:t>
      </w:r>
      <w:r w:rsidR="004B2F87">
        <w:rPr>
          <w:rFonts w:hint="cs"/>
          <w:rtl/>
        </w:rPr>
        <w:t xml:space="preserve"> עוד</w:t>
      </w:r>
      <w:r w:rsidR="00435351" w:rsidRPr="00A42784">
        <w:rPr>
          <w:rtl/>
        </w:rPr>
        <w:t xml:space="preserve"> ש</w:t>
      </w:r>
      <w:r w:rsidR="004D4043" w:rsidRPr="00A42784">
        <w:rPr>
          <w:rtl/>
        </w:rPr>
        <w:t>עות רבות כי אלכס עמד בסירובו ל</w:t>
      </w:r>
      <w:r w:rsidR="004D4043" w:rsidRPr="00A42784">
        <w:rPr>
          <w:rFonts w:hint="cs"/>
          <w:rtl/>
        </w:rPr>
        <w:t>אפשר</w:t>
      </w:r>
      <w:r w:rsidR="00435351" w:rsidRPr="00A42784">
        <w:rPr>
          <w:rtl/>
        </w:rPr>
        <w:t xml:space="preserve"> לארקדי ל</w:t>
      </w:r>
      <w:r w:rsidR="00B13C88">
        <w:rPr>
          <w:rFonts w:hint="cs"/>
          <w:rtl/>
        </w:rPr>
        <w:t>השתתף בתשלום החשבון</w:t>
      </w:r>
      <w:r w:rsidR="00435351" w:rsidRPr="00A42784">
        <w:rPr>
          <w:rtl/>
        </w:rPr>
        <w:t>,</w:t>
      </w:r>
      <w:r w:rsidR="0048594D">
        <w:rPr>
          <w:rFonts w:hint="cs"/>
          <w:rtl/>
        </w:rPr>
        <w:t xml:space="preserve"> ואילו ארקדי ס</w:t>
      </w:r>
      <w:r>
        <w:rPr>
          <w:rFonts w:hint="cs"/>
          <w:rtl/>
        </w:rPr>
        <w:t>י</w:t>
      </w:r>
      <w:r w:rsidR="0048594D">
        <w:rPr>
          <w:rFonts w:hint="cs"/>
          <w:rtl/>
        </w:rPr>
        <w:t>רב לאפשר לאלכס לשלם את כל החשבון בעצמו,</w:t>
      </w:r>
      <w:r w:rsidR="00435351" w:rsidRPr="00A42784">
        <w:rPr>
          <w:rtl/>
        </w:rPr>
        <w:t xml:space="preserve"> </w:t>
      </w:r>
      <w:r w:rsidR="00A42D37">
        <w:rPr>
          <w:rFonts w:hint="cs"/>
          <w:rtl/>
        </w:rPr>
        <w:t>ו</w:t>
      </w:r>
      <w:r w:rsidR="00435351" w:rsidRPr="00A42784">
        <w:rPr>
          <w:rtl/>
        </w:rPr>
        <w:t>א</w:t>
      </w:r>
      <w:r w:rsidR="00A42D37">
        <w:rPr>
          <w:rFonts w:hint="cs"/>
          <w:rtl/>
        </w:rPr>
        <w:t>ולם</w:t>
      </w:r>
      <w:r w:rsidR="00435351" w:rsidRPr="00A42784">
        <w:rPr>
          <w:rtl/>
        </w:rPr>
        <w:t xml:space="preserve"> לאחר ש</w:t>
      </w:r>
      <w:r w:rsidR="0048594D">
        <w:rPr>
          <w:rFonts w:hint="cs"/>
          <w:rtl/>
        </w:rPr>
        <w:t xml:space="preserve">אלכס </w:t>
      </w:r>
      <w:r w:rsidR="0073603A">
        <w:rPr>
          <w:rFonts w:hint="cs"/>
          <w:rtl/>
        </w:rPr>
        <w:t>מנה</w:t>
      </w:r>
      <w:r w:rsidR="0073603A" w:rsidRPr="00A42784">
        <w:rPr>
          <w:rtl/>
        </w:rPr>
        <w:t xml:space="preserve"> </w:t>
      </w:r>
      <w:r w:rsidR="00435351" w:rsidRPr="00A42784">
        <w:rPr>
          <w:rtl/>
        </w:rPr>
        <w:t>את הכסף שנ</w:t>
      </w:r>
      <w:r w:rsidR="004D4043" w:rsidRPr="00A42784">
        <w:rPr>
          <w:rFonts w:hint="cs"/>
          <w:rtl/>
        </w:rPr>
        <w:t>ותר</w:t>
      </w:r>
      <w:r w:rsidR="00435351" w:rsidRPr="00A42784">
        <w:rPr>
          <w:rtl/>
        </w:rPr>
        <w:t xml:space="preserve"> לו</w:t>
      </w:r>
      <w:r>
        <w:rPr>
          <w:rFonts w:hint="cs"/>
          <w:rtl/>
        </w:rPr>
        <w:t>,</w:t>
      </w:r>
      <w:r w:rsidR="00435351" w:rsidRPr="00A42784">
        <w:rPr>
          <w:rtl/>
        </w:rPr>
        <w:t xml:space="preserve"> נאלץ לה</w:t>
      </w:r>
      <w:r w:rsidR="00597CCD">
        <w:rPr>
          <w:rFonts w:hint="cs"/>
          <w:rtl/>
        </w:rPr>
        <w:t>י</w:t>
      </w:r>
      <w:r w:rsidR="00E63544">
        <w:rPr>
          <w:rtl/>
        </w:rPr>
        <w:t>עתר והחשבון שולם. סוף</w:t>
      </w:r>
      <w:r w:rsidR="00E63544">
        <w:rPr>
          <w:rFonts w:hint="cs"/>
          <w:rtl/>
        </w:rPr>
        <w:t>-</w:t>
      </w:r>
      <w:r w:rsidR="00435351" w:rsidRPr="00A42784">
        <w:rPr>
          <w:rtl/>
        </w:rPr>
        <w:t>סוף הם יצאו לדרך.</w:t>
      </w:r>
    </w:p>
    <w:p w14:paraId="0ED42E42" w14:textId="77777777" w:rsidR="00435351" w:rsidRPr="00A42784" w:rsidRDefault="00435351" w:rsidP="00F60821">
      <w:pPr>
        <w:rPr>
          <w:rtl/>
        </w:rPr>
      </w:pPr>
      <w:r w:rsidRPr="00A42784">
        <w:rPr>
          <w:rtl/>
        </w:rPr>
        <w:t>ארקדי נהג והרוח שחדרה מהחלונות ומהגג הפתוח שרקה באזניהם, הכתה בפניהם.</w:t>
      </w:r>
    </w:p>
    <w:p w14:paraId="7CFF4DE6" w14:textId="1F82E2DE" w:rsidR="00435351" w:rsidRPr="00A42784" w:rsidRDefault="00435351" w:rsidP="004B2F87">
      <w:pPr>
        <w:rPr>
          <w:rtl/>
        </w:rPr>
      </w:pPr>
      <w:r w:rsidRPr="00A42784">
        <w:rPr>
          <w:rtl/>
        </w:rPr>
        <w:t>הרוח ה</w:t>
      </w:r>
      <w:r w:rsidR="00B87037">
        <w:rPr>
          <w:rFonts w:hint="cs"/>
          <w:rtl/>
        </w:rPr>
        <w:t>פראית</w:t>
      </w:r>
      <w:r w:rsidRPr="00A42784">
        <w:rPr>
          <w:rtl/>
        </w:rPr>
        <w:t xml:space="preserve"> סרקה את הדשאים הארוכים בגלים גלים. צמרות העצים חזרו אחרי כל גל, ווושששש ווושששש </w:t>
      </w:r>
      <w:r w:rsidR="00A42D37">
        <w:rPr>
          <w:rFonts w:hint="cs"/>
          <w:rtl/>
        </w:rPr>
        <w:t>[</w:t>
      </w:r>
      <w:r w:rsidRPr="00A42784">
        <w:t>w</w:t>
      </w:r>
      <w:r w:rsidR="005F243D">
        <w:t>oooo</w:t>
      </w:r>
      <w:r w:rsidRPr="00A42784">
        <w:t>oosh</w:t>
      </w:r>
      <w:r w:rsidR="00A42D37">
        <w:rPr>
          <w:rFonts w:hint="cs"/>
          <w:rtl/>
        </w:rPr>
        <w:t>]</w:t>
      </w:r>
      <w:r w:rsidRPr="00A42784">
        <w:rPr>
          <w:rtl/>
        </w:rPr>
        <w:t>. פרחי</w:t>
      </w:r>
      <w:r w:rsidR="00B87037">
        <w:rPr>
          <w:rFonts w:hint="cs"/>
          <w:rtl/>
        </w:rPr>
        <w:t>-</w:t>
      </w:r>
      <w:r w:rsidRPr="00A42784">
        <w:rPr>
          <w:rtl/>
        </w:rPr>
        <w:t xml:space="preserve">בר צהובים וסגולים ודשאים ארוכים באלפי גווני ירוק </w:t>
      </w:r>
      <w:r w:rsidR="00906FA7">
        <w:rPr>
          <w:rFonts w:hint="cs"/>
          <w:rtl/>
        </w:rPr>
        <w:t>שנו</w:t>
      </w:r>
      <w:r w:rsidR="00906FA7" w:rsidRPr="00A42784">
        <w:rPr>
          <w:rtl/>
        </w:rPr>
        <w:t xml:space="preserve"> </w:t>
      </w:r>
      <w:r w:rsidRPr="00A42784">
        <w:rPr>
          <w:rtl/>
        </w:rPr>
        <w:t>אחר</w:t>
      </w:r>
      <w:r w:rsidR="00A22D6C">
        <w:rPr>
          <w:rFonts w:hint="cs"/>
          <w:rtl/>
        </w:rPr>
        <w:t xml:space="preserve"> [בעקבות]</w:t>
      </w:r>
      <w:r w:rsidRPr="00A42784">
        <w:rPr>
          <w:rtl/>
        </w:rPr>
        <w:t xml:space="preserve"> הגל כמו תפילה עתיקה שאין להפריע.</w:t>
      </w:r>
    </w:p>
    <w:p w14:paraId="695C6C09" w14:textId="217EF11F" w:rsidR="00435351" w:rsidRPr="00A42784" w:rsidRDefault="00435351" w:rsidP="004B2F87">
      <w:pPr>
        <w:rPr>
          <w:rtl/>
        </w:rPr>
      </w:pPr>
      <w:r w:rsidRPr="00A42784">
        <w:rPr>
          <w:rtl/>
        </w:rPr>
        <w:t xml:space="preserve">השמים </w:t>
      </w:r>
      <w:r w:rsidR="00195AAA">
        <w:rPr>
          <w:rFonts w:hint="cs"/>
          <w:rtl/>
        </w:rPr>
        <w:t>ה</w:t>
      </w:r>
      <w:r w:rsidRPr="00A42784">
        <w:rPr>
          <w:rtl/>
        </w:rPr>
        <w:t>קד</w:t>
      </w:r>
      <w:r w:rsidR="00195AAA">
        <w:rPr>
          <w:rFonts w:hint="cs"/>
          <w:rtl/>
        </w:rPr>
        <w:t>י</w:t>
      </w:r>
      <w:r w:rsidRPr="00A42784">
        <w:rPr>
          <w:rtl/>
        </w:rPr>
        <w:t>רו והאויר הצטנן ככל שהתקדמו מזרחה. אור השמש העליז וה</w:t>
      </w:r>
      <w:r w:rsidR="004D4043" w:rsidRPr="00A42784">
        <w:rPr>
          <w:rFonts w:hint="cs"/>
          <w:rtl/>
        </w:rPr>
        <w:t>בהיר</w:t>
      </w:r>
      <w:r w:rsidRPr="00A42784">
        <w:rPr>
          <w:rtl/>
        </w:rPr>
        <w:t xml:space="preserve"> שלא הרפה </w:t>
      </w:r>
      <w:r w:rsidR="004D4043" w:rsidRPr="00A42784">
        <w:rPr>
          <w:rtl/>
        </w:rPr>
        <w:t xml:space="preserve">מאז </w:t>
      </w:r>
      <w:r w:rsidR="004D4043" w:rsidRPr="00A42784">
        <w:rPr>
          <w:rFonts w:hint="cs"/>
          <w:rtl/>
        </w:rPr>
        <w:t>הגיעם</w:t>
      </w:r>
      <w:r w:rsidR="005F243D">
        <w:rPr>
          <w:rFonts w:hint="cs"/>
          <w:rtl/>
        </w:rPr>
        <w:t xml:space="preserve"> </w:t>
      </w:r>
      <w:r w:rsidR="004D4043" w:rsidRPr="00A42784">
        <w:rPr>
          <w:rFonts w:hint="cs"/>
          <w:rtl/>
        </w:rPr>
        <w:t>ל</w:t>
      </w:r>
      <w:r w:rsidR="004D4043" w:rsidRPr="00A42784">
        <w:rPr>
          <w:rtl/>
        </w:rPr>
        <w:t>המבורג</w:t>
      </w:r>
      <w:r w:rsidR="004D4043" w:rsidRPr="00A42784">
        <w:rPr>
          <w:rFonts w:hint="cs"/>
          <w:rtl/>
        </w:rPr>
        <w:t xml:space="preserve"> (חוץ מלילה אחד, שבו </w:t>
      </w:r>
      <w:r w:rsidR="00C0213A">
        <w:rPr>
          <w:rFonts w:hint="cs"/>
          <w:rtl/>
        </w:rPr>
        <w:t>חרגול</w:t>
      </w:r>
      <w:r w:rsidR="004D4043" w:rsidRPr="00A42784">
        <w:rPr>
          <w:rFonts w:hint="cs"/>
          <w:rtl/>
        </w:rPr>
        <w:t xml:space="preserve"> ירוק התעופף) </w:t>
      </w:r>
      <w:r w:rsidRPr="00A42784">
        <w:rPr>
          <w:rtl/>
        </w:rPr>
        <w:t>נעשה עכור, אפור ואפלולי. ארקדי הדליק פנסים ועד מהרה גשם</w:t>
      </w:r>
      <w:r w:rsidR="00A42D37">
        <w:rPr>
          <w:rFonts w:hint="cs"/>
          <w:rtl/>
        </w:rPr>
        <w:t xml:space="preserve"> </w:t>
      </w:r>
      <w:r w:rsidR="00A42D37" w:rsidRPr="00A42784">
        <w:rPr>
          <w:rtl/>
        </w:rPr>
        <w:t>החל לרדת</w:t>
      </w:r>
      <w:r w:rsidRPr="00A42784">
        <w:rPr>
          <w:rtl/>
        </w:rPr>
        <w:t>.</w:t>
      </w:r>
    </w:p>
    <w:p w14:paraId="19A97C4C" w14:textId="6B61BE51" w:rsidR="00435351" w:rsidRDefault="00435351" w:rsidP="005F243D">
      <w:pPr>
        <w:rPr>
          <w:rtl/>
        </w:rPr>
      </w:pPr>
      <w:r w:rsidRPr="00A42784">
        <w:rPr>
          <w:rtl/>
        </w:rPr>
        <w:t xml:space="preserve">"אני סוגר את הגג," אלכס </w:t>
      </w:r>
      <w:r w:rsidR="005F243D">
        <w:rPr>
          <w:rFonts w:hint="cs"/>
          <w:rtl/>
        </w:rPr>
        <w:t xml:space="preserve">אמר </w:t>
      </w:r>
      <w:r w:rsidRPr="00A42784">
        <w:rPr>
          <w:rtl/>
        </w:rPr>
        <w:t>בקול צרוד ומוזר מחוסר שימוש. זה היה המשפט הראשון שאמר בשעתיים האחרונות.</w:t>
      </w:r>
    </w:p>
    <w:p w14:paraId="48F1446E" w14:textId="322DA76E" w:rsidR="004A3DAB" w:rsidRDefault="004A3DAB" w:rsidP="004A3DAB">
      <w:pPr>
        <w:rPr>
          <w:rtl/>
        </w:rPr>
      </w:pPr>
      <w:r>
        <w:rPr>
          <w:rFonts w:cs="Times New Roman" w:hint="cs"/>
          <w:rtl/>
        </w:rPr>
        <w:t>"</w:t>
      </w:r>
      <w:r>
        <w:rPr>
          <w:rFonts w:cs="Times New Roman"/>
          <w:rtl/>
        </w:rPr>
        <w:t>מה זה ש</w:t>
      </w:r>
      <w:r>
        <w:rPr>
          <w:rFonts w:cs="Times New Roman" w:hint="cs"/>
          <w:rtl/>
        </w:rPr>
        <w:t>ׁ</w:t>
      </w:r>
      <w:r>
        <w:rPr>
          <w:rFonts w:cs="Times New Roman"/>
          <w:rtl/>
        </w:rPr>
        <w:t>ו</w:t>
      </w:r>
      <w:r>
        <w:rPr>
          <w:rFonts w:cs="Times New Roman" w:hint="cs"/>
          <w:rtl/>
        </w:rPr>
        <w:t>ּ</w:t>
      </w:r>
      <w:r>
        <w:rPr>
          <w:rFonts w:cs="Times New Roman"/>
          <w:rtl/>
        </w:rPr>
        <w:t>נ</w:t>
      </w:r>
      <w:r>
        <w:rPr>
          <w:rFonts w:cs="Times New Roman" w:hint="cs"/>
          <w:rtl/>
        </w:rPr>
        <w:t>ֶ</w:t>
      </w:r>
      <w:r>
        <w:rPr>
          <w:rFonts w:cs="Times New Roman"/>
          <w:rtl/>
        </w:rPr>
        <w:t>ה ס</w:t>
      </w:r>
      <w:r>
        <w:rPr>
          <w:rFonts w:cs="Times New Roman" w:hint="cs"/>
          <w:rtl/>
        </w:rPr>
        <w:t>ְ</w:t>
      </w:r>
      <w:r>
        <w:rPr>
          <w:rFonts w:cs="Times New Roman"/>
          <w:rtl/>
        </w:rPr>
        <w:t>פ</w:t>
      </w:r>
      <w:r>
        <w:rPr>
          <w:rFonts w:cs="Times New Roman" w:hint="cs"/>
          <w:rtl/>
        </w:rPr>
        <w:t>ָּ</w:t>
      </w:r>
      <w:r>
        <w:rPr>
          <w:rFonts w:cs="Times New Roman"/>
          <w:rtl/>
        </w:rPr>
        <w:t>אר?</w:t>
      </w:r>
      <w:r>
        <w:rPr>
          <w:rFonts w:cs="Times New Roman" w:hint="cs"/>
          <w:rtl/>
        </w:rPr>
        <w:t>" [ניקוד]</w:t>
      </w:r>
    </w:p>
    <w:p w14:paraId="6ADB17CF" w14:textId="02B083E9" w:rsidR="004A3DAB" w:rsidRDefault="004A3DAB" w:rsidP="004A3DAB">
      <w:pPr>
        <w:rPr>
          <w:rtl/>
        </w:rPr>
      </w:pPr>
      <w:r>
        <w:rPr>
          <w:rFonts w:cs="Times New Roman" w:hint="cs"/>
          <w:rtl/>
        </w:rPr>
        <w:t>"</w:t>
      </w:r>
      <w:r>
        <w:rPr>
          <w:rFonts w:cs="Times New Roman"/>
          <w:rtl/>
        </w:rPr>
        <w:t xml:space="preserve">זה </w:t>
      </w:r>
      <w:r>
        <w:t>Schönes Paar</w:t>
      </w:r>
      <w:r>
        <w:rPr>
          <w:rFonts w:hint="cs"/>
          <w:rtl/>
        </w:rPr>
        <w:t>,</w:t>
      </w:r>
      <w:r>
        <w:rPr>
          <w:rFonts w:cs="Times New Roman" w:hint="cs"/>
          <w:rtl/>
        </w:rPr>
        <w:t>" אלכס ענה ברכות רבה, גם הוא הרהר במילים אלו שהפנטומימאי לחש באזנם.</w:t>
      </w:r>
    </w:p>
    <w:p w14:paraId="722D56F5" w14:textId="3C4EBDED" w:rsidR="004A3DAB" w:rsidRDefault="004A3DAB" w:rsidP="004A3DAB">
      <w:pPr>
        <w:rPr>
          <w:rtl/>
        </w:rPr>
      </w:pPr>
      <w:r>
        <w:rPr>
          <w:rFonts w:cs="Times New Roman" w:hint="cs"/>
          <w:rtl/>
        </w:rPr>
        <w:t>"</w:t>
      </w:r>
      <w:r>
        <w:rPr>
          <w:rFonts w:cs="Times New Roman"/>
          <w:rtl/>
        </w:rPr>
        <w:t>אהה... פ</w:t>
      </w:r>
      <w:r>
        <w:rPr>
          <w:rFonts w:cs="Times New Roman" w:hint="cs"/>
          <w:rtl/>
        </w:rPr>
        <w:t>ָּ</w:t>
      </w:r>
      <w:r>
        <w:rPr>
          <w:rFonts w:cs="Times New Roman"/>
          <w:rtl/>
        </w:rPr>
        <w:t>אר זה 'כמה'...</w:t>
      </w:r>
      <w:r>
        <w:rPr>
          <w:rFonts w:cs="Times New Roman" w:hint="cs"/>
          <w:rtl/>
        </w:rPr>
        <w:t>"</w:t>
      </w:r>
    </w:p>
    <w:p w14:paraId="506DF176" w14:textId="54106A0B" w:rsidR="004A3DAB" w:rsidRDefault="004A3DAB" w:rsidP="004A3DAB">
      <w:pPr>
        <w:rPr>
          <w:rtl/>
        </w:rPr>
      </w:pPr>
      <w:r>
        <w:rPr>
          <w:rFonts w:cs="Times New Roman" w:hint="cs"/>
          <w:rtl/>
        </w:rPr>
        <w:t>"</w:t>
      </w:r>
      <w:r>
        <w:rPr>
          <w:rFonts w:cs="Times New Roman"/>
          <w:rtl/>
        </w:rPr>
        <w:t>או זוג</w:t>
      </w:r>
      <w:r>
        <w:rPr>
          <w:rFonts w:cs="Times New Roman" w:hint="cs"/>
          <w:rtl/>
        </w:rPr>
        <w:t>."</w:t>
      </w:r>
    </w:p>
    <w:p w14:paraId="24D50A78" w14:textId="553AD1C2" w:rsidR="004A3DAB" w:rsidRDefault="004A3DAB" w:rsidP="004A3DAB">
      <w:pPr>
        <w:rPr>
          <w:rtl/>
        </w:rPr>
      </w:pPr>
      <w:r>
        <w:rPr>
          <w:rFonts w:cs="Times New Roman" w:hint="cs"/>
          <w:rtl/>
        </w:rPr>
        <w:t>"</w:t>
      </w:r>
      <w:r>
        <w:rPr>
          <w:rFonts w:cs="Times New Roman"/>
          <w:rtl/>
        </w:rPr>
        <w:t xml:space="preserve">כן, או זוג. ו... </w:t>
      </w:r>
      <w:r>
        <w:rPr>
          <w:rFonts w:cs="Times New Roman" w:hint="cs"/>
          <w:rtl/>
        </w:rPr>
        <w:t>ו</w:t>
      </w:r>
      <w:r>
        <w:rPr>
          <w:rFonts w:cs="Times New Roman"/>
          <w:rtl/>
        </w:rPr>
        <w:t>ש</w:t>
      </w:r>
      <w:r>
        <w:rPr>
          <w:rFonts w:cs="Times New Roman" w:hint="cs"/>
          <w:rtl/>
        </w:rPr>
        <w:t>ׁ</w:t>
      </w:r>
      <w:r>
        <w:rPr>
          <w:rFonts w:cs="Times New Roman"/>
          <w:rtl/>
        </w:rPr>
        <w:t>ו</w:t>
      </w:r>
      <w:r>
        <w:rPr>
          <w:rFonts w:cs="Times New Roman" w:hint="cs"/>
          <w:rtl/>
        </w:rPr>
        <w:t>ּ</w:t>
      </w:r>
      <w:r>
        <w:rPr>
          <w:rFonts w:cs="Times New Roman"/>
          <w:rtl/>
        </w:rPr>
        <w:t>נ</w:t>
      </w:r>
      <w:r>
        <w:rPr>
          <w:rFonts w:cs="Times New Roman" w:hint="cs"/>
          <w:rtl/>
        </w:rPr>
        <w:t>ֶס</w:t>
      </w:r>
      <w:r>
        <w:rPr>
          <w:rFonts w:cs="Times New Roman"/>
          <w:rtl/>
        </w:rPr>
        <w:t xml:space="preserve"> זה.. יפה</w:t>
      </w:r>
      <w:r>
        <w:rPr>
          <w:rFonts w:cs="Times New Roman" w:hint="cs"/>
          <w:rtl/>
        </w:rPr>
        <w:t>."</w:t>
      </w:r>
    </w:p>
    <w:p w14:paraId="1BFF65D4" w14:textId="775D32C4" w:rsidR="004A3DAB" w:rsidRDefault="004A3DAB" w:rsidP="004A3DAB">
      <w:pPr>
        <w:rPr>
          <w:rtl/>
        </w:rPr>
      </w:pPr>
      <w:r>
        <w:rPr>
          <w:rFonts w:cs="Times New Roman" w:hint="cs"/>
          <w:rtl/>
        </w:rPr>
        <w:t>"</w:t>
      </w:r>
      <w:r>
        <w:rPr>
          <w:rFonts w:cs="Times New Roman"/>
          <w:rtl/>
        </w:rPr>
        <w:t>מקסים, בעצם</w:t>
      </w:r>
      <w:r>
        <w:rPr>
          <w:rFonts w:cs="Times New Roman" w:hint="cs"/>
          <w:rtl/>
        </w:rPr>
        <w:t>."</w:t>
      </w:r>
    </w:p>
    <w:p w14:paraId="1FCF27C2" w14:textId="61071948" w:rsidR="004A3DAB" w:rsidRDefault="004A3DAB" w:rsidP="004A3DAB">
      <w:pPr>
        <w:rPr>
          <w:rFonts w:cs="Times New Roman"/>
          <w:rtl/>
        </w:rPr>
      </w:pPr>
      <w:r>
        <w:rPr>
          <w:rFonts w:cs="Times New Roman"/>
          <w:rtl/>
        </w:rPr>
        <w:t>זוג מקסים, זוג מקסים</w:t>
      </w:r>
      <w:r>
        <w:rPr>
          <w:rFonts w:cs="Times New Roman" w:hint="cs"/>
          <w:rtl/>
        </w:rPr>
        <w:t>.</w:t>
      </w:r>
    </w:p>
    <w:p w14:paraId="6861BE63" w14:textId="156AABB0" w:rsidR="00C90461" w:rsidRDefault="00C90461" w:rsidP="004A3DAB">
      <w:pPr>
        <w:rPr>
          <w:rtl/>
        </w:rPr>
      </w:pPr>
    </w:p>
    <w:p w14:paraId="5A67155C" w14:textId="77777777" w:rsidR="00C90461" w:rsidRDefault="00C90461" w:rsidP="00C90461">
      <w:pPr>
        <w:rPr>
          <w:rtl/>
        </w:rPr>
      </w:pPr>
      <w:r>
        <w:rPr>
          <w:rFonts w:cs="Times New Roman"/>
          <w:rtl/>
        </w:rPr>
        <w:t>מה זה בזאוברן דספאר? הוא לא ביטא את המילים נכון, אלא רק למקוטעין, והסיבה שבכלל זכר אותן היתה שהפך בהן במוחו במשך כל השעות שחלפו מאז שנלחשו באזנו.</w:t>
      </w:r>
    </w:p>
    <w:p w14:paraId="3FAB484F" w14:textId="77777777" w:rsidR="00C90461" w:rsidRDefault="00C90461" w:rsidP="00C90461">
      <w:pPr>
        <w:rPr>
          <w:rtl/>
        </w:rPr>
      </w:pPr>
      <w:r>
        <w:rPr>
          <w:rFonts w:cs="Times New Roman"/>
          <w:rtl/>
        </w:rPr>
        <w:t xml:space="preserve">אלכס תיקן אותו - </w:t>
      </w:r>
      <w:r>
        <w:t>Sie sind ein bezauberndes Paar</w:t>
      </w:r>
    </w:p>
    <w:p w14:paraId="2901C908" w14:textId="3D6552FD" w:rsidR="00C90461" w:rsidRDefault="00C90461" w:rsidP="00C90461">
      <w:pPr>
        <w:rPr>
          <w:rtl/>
        </w:rPr>
      </w:pPr>
      <w:r>
        <w:rPr>
          <w:rFonts w:cs="Times New Roman"/>
          <w:rtl/>
        </w:rPr>
        <w:t xml:space="preserve">אהה, פאר זה ''כמה...'' </w:t>
      </w:r>
      <w:r w:rsidR="00B42369">
        <w:rPr>
          <w:rFonts w:cs="Times New Roman"/>
          <w:rtl/>
        </w:rPr>
        <w:t>–</w:t>
      </w:r>
      <w:r>
        <w:rPr>
          <w:rFonts w:cs="Times New Roman"/>
          <w:rtl/>
        </w:rPr>
        <w:t xml:space="preserve"> הזיהוי הזה לא קירב את ארקדי כהוא זה לכדי הבנה של הביטוי שנלחש באזנו בכיכר באמסטרדם לפני שעזבו את העיר.</w:t>
      </w:r>
    </w:p>
    <w:p w14:paraId="4489F293" w14:textId="77777777" w:rsidR="00C90461" w:rsidRDefault="00C90461" w:rsidP="00C90461">
      <w:pPr>
        <w:rPr>
          <w:rtl/>
        </w:rPr>
      </w:pPr>
      <w:r>
        <w:rPr>
          <w:rFonts w:cs="Times New Roman"/>
          <w:rtl/>
        </w:rPr>
        <w:t xml:space="preserve">זה יכול להיות גם זוג, המילה </w:t>
      </w:r>
      <w:r>
        <w:t>Paar</w:t>
      </w:r>
      <w:r>
        <w:rPr>
          <w:rFonts w:cs="Times New Roman"/>
          <w:rtl/>
        </w:rPr>
        <w:t>.</w:t>
      </w:r>
    </w:p>
    <w:p w14:paraId="7B2BD3DB" w14:textId="77777777" w:rsidR="00C90461" w:rsidRDefault="00C90461" w:rsidP="00C90461">
      <w:pPr>
        <w:rPr>
          <w:rtl/>
        </w:rPr>
      </w:pPr>
      <w:r>
        <w:rPr>
          <w:rFonts w:cs="Times New Roman"/>
          <w:rtl/>
        </w:rPr>
        <w:t xml:space="preserve">אז זוג, ו-בזאונברן... בזאוברן... </w:t>
      </w:r>
    </w:p>
    <w:p w14:paraId="38492E11" w14:textId="394D0B06" w:rsidR="00C90461" w:rsidRDefault="00C90461" w:rsidP="00C90461">
      <w:pPr>
        <w:rPr>
          <w:rFonts w:cs="Times New Roman"/>
          <w:rtl/>
        </w:rPr>
      </w:pPr>
      <w:r>
        <w:rPr>
          <w:rFonts w:cs="Times New Roman"/>
          <w:rtl/>
        </w:rPr>
        <w:t>כאן אלכס שוב נחלץ לעזרתו -</w:t>
      </w:r>
      <w:r w:rsidR="00FE44B7">
        <w:rPr>
          <w:rFonts w:cs="Times New Roman"/>
          <w:rtl/>
        </w:rPr>
        <w:t xml:space="preserve"> </w:t>
      </w:r>
      <w:r>
        <w:t>bezauberndes</w:t>
      </w:r>
      <w:r>
        <w:rPr>
          <w:rFonts w:cs="Times New Roman"/>
          <w:rtl/>
        </w:rPr>
        <w:t>, אתה לא זוכר? והוא שרק כמה צלילים בשריקה צלולה וחזקה שהתגברה בקלות על נקישות הגשם המכה במכונית בשאון בלתי נגמר. ארקדי עדיין לא זכר, ואלכס שר לו את השורות הראשונות האריה הראשונה מ''חליל הקסם''.</w:t>
      </w:r>
      <w:r w:rsidR="00E50FB0">
        <w:rPr>
          <w:rFonts w:cs="Times New Roman" w:hint="cs"/>
          <w:rtl/>
        </w:rPr>
        <w:t xml:space="preserve"> </w:t>
      </w:r>
      <w:r>
        <w:rPr>
          <w:rFonts w:cs="Times New Roman"/>
          <w:rtl/>
        </w:rPr>
        <w:t xml:space="preserve">אותו קסם של החליל הנ''ל אינו אלא זאובר, ושאר הקישוטים סביב ל- </w:t>
      </w:r>
      <w:r>
        <w:t>zauber</w:t>
      </w:r>
      <w:r>
        <w:rPr>
          <w:rFonts w:cs="Times New Roman"/>
          <w:rtl/>
        </w:rPr>
        <w:t xml:space="preserve"> קשישא אינם אלא מני תחיליות וסופיות מהשפע הנהוג בגרמנית, שתפקידם להפוך את ה'קסם' ל-'מקסים'</w:t>
      </w:r>
      <w:r w:rsidR="00D01F18">
        <w:rPr>
          <w:rFonts w:cs="Times New Roman" w:hint="cs"/>
          <w:rtl/>
        </w:rPr>
        <w:t xml:space="preserve"> [או קסום???]</w:t>
      </w:r>
      <w:r>
        <w:rPr>
          <w:rFonts w:cs="Times New Roman"/>
          <w:rtl/>
        </w:rPr>
        <w:t xml:space="preserve">. ובאופן מפורש - זוג מקסים. זה הביטוי שנלחש באזנו, אתם הנכם זוג מקסים. שירתו של אלכס גוועה וארקדי האדים כל-כך, </w:t>
      </w:r>
      <w:r>
        <w:rPr>
          <w:rFonts w:cs="Times New Roman"/>
          <w:rtl/>
        </w:rPr>
        <w:lastRenderedPageBreak/>
        <w:t xml:space="preserve">עד לאפרכסות אזניו, למרות הקור שפיעפע </w:t>
      </w:r>
      <w:r w:rsidR="00B42369">
        <w:rPr>
          <w:rFonts w:cs="Times New Roman" w:hint="cs"/>
          <w:rtl/>
        </w:rPr>
        <w:t>ל</w:t>
      </w:r>
      <w:r>
        <w:rPr>
          <w:rFonts w:cs="Times New Roman"/>
          <w:rtl/>
        </w:rPr>
        <w:t>מכונית. זהו שלא היה קר מספיק - הוא ביעבע, גופו איבד תחושה עם הסביבה החיצונית, השתולל באופן מוגזם,</w:t>
      </w:r>
      <w:r w:rsidR="00FE44B7">
        <w:rPr>
          <w:rFonts w:cs="Times New Roman"/>
          <w:rtl/>
        </w:rPr>
        <w:t xml:space="preserve"> </w:t>
      </w:r>
      <w:r>
        <w:rPr>
          <w:rFonts w:cs="Times New Roman"/>
          <w:rtl/>
        </w:rPr>
        <w:t>הוא שמח על טיפות הגשם המכות בכח על גוף המכונית ומחקישות כל אפשרות למחשבה הבאה אחרי ''זוג מקסים''. הוא לא רצה לחשוב כלום, גם לא לשמוע כלום בוודאי לא הדפיקות החזקות - במהרה נוספו כדוריות ברד גדולות</w:t>
      </w:r>
      <w:r w:rsidR="00FE44B7">
        <w:rPr>
          <w:rFonts w:cs="Times New Roman"/>
          <w:rtl/>
        </w:rPr>
        <w:t xml:space="preserve"> </w:t>
      </w:r>
      <w:r>
        <w:rPr>
          <w:rFonts w:cs="Times New Roman"/>
          <w:rtl/>
        </w:rPr>
        <w:t>על טיפות הגשם - ולא לחשוב דבר. ובוודאי שלא להביט בעיניו של אלכס, שהיו נעוצות בו הוא היה משוכנע, ננעצות בעקשנות בגופו המאדים על אף הקור, גופו הנלהט והמסרב להזיע... מה זה הבזאוברנדס הזה בכלל, ואיך הוא קשור אליו? מה זה בכלל אמור להיות?</w:t>
      </w:r>
    </w:p>
    <w:p w14:paraId="01C88287" w14:textId="641CAA43" w:rsidR="00C90461" w:rsidRDefault="00C90461" w:rsidP="00C90461">
      <w:pPr>
        <w:rPr>
          <w:rtl/>
        </w:rPr>
      </w:pPr>
    </w:p>
    <w:p w14:paraId="3ABCA9A0" w14:textId="77777777" w:rsidR="00C90461" w:rsidRDefault="00C90461" w:rsidP="00C90461">
      <w:pPr>
        <w:rPr>
          <w:rtl/>
        </w:rPr>
      </w:pPr>
    </w:p>
    <w:p w14:paraId="16124016" w14:textId="35EEFC83" w:rsidR="00274F61" w:rsidRDefault="004A3DAB" w:rsidP="00F60821">
      <w:pPr>
        <w:rPr>
          <w:rtl/>
        </w:rPr>
      </w:pPr>
      <w:r>
        <w:rPr>
          <w:rFonts w:hint="cs"/>
          <w:rtl/>
        </w:rPr>
        <w:t>[</w:t>
      </w:r>
      <w:r w:rsidR="00274F61">
        <w:rPr>
          <w:rFonts w:hint="cs"/>
          <w:rtl/>
        </w:rPr>
        <w:t xml:space="preserve">"מה זה </w:t>
      </w:r>
      <w:r w:rsidR="00274F61">
        <w:t>Paar</w:t>
      </w:r>
      <w:r w:rsidR="00274F61">
        <w:rPr>
          <w:rFonts w:hint="cs"/>
          <w:rtl/>
        </w:rPr>
        <w:t>?" ארקדי עיסה את אזנו, היכן שהפנטומימאי לחש להם משפטים בגרמנית.</w:t>
      </w:r>
    </w:p>
    <w:p w14:paraId="5531429D" w14:textId="77777777" w:rsidR="00274F61" w:rsidRDefault="00274F61" w:rsidP="00F60821">
      <w:pPr>
        <w:rPr>
          <w:rtl/>
        </w:rPr>
      </w:pPr>
      <w:r>
        <w:rPr>
          <w:rFonts w:hint="cs"/>
          <w:rtl/>
        </w:rPr>
        <w:t>"זה זוג."</w:t>
      </w:r>
    </w:p>
    <w:p w14:paraId="5DD56AD5" w14:textId="77777777" w:rsidR="00274F61" w:rsidRDefault="00274F61" w:rsidP="00F60821">
      <w:pPr>
        <w:rPr>
          <w:rtl/>
        </w:rPr>
      </w:pPr>
      <w:r>
        <w:rPr>
          <w:rFonts w:hint="cs"/>
          <w:rtl/>
        </w:rPr>
        <w:t xml:space="preserve">"אז </w:t>
      </w:r>
      <w:r>
        <w:t>Nettes Paar</w:t>
      </w:r>
      <w:r>
        <w:rPr>
          <w:rFonts w:hint="cs"/>
          <w:rtl/>
        </w:rPr>
        <w:t xml:space="preserve"> זה..."</w:t>
      </w:r>
    </w:p>
    <w:p w14:paraId="264549F8" w14:textId="56F167D9" w:rsidR="004A3DAB" w:rsidRDefault="004A3DAB" w:rsidP="00F60821">
      <w:pPr>
        <w:rPr>
          <w:rtl/>
        </w:rPr>
      </w:pPr>
      <w:r>
        <w:rPr>
          <w:rFonts w:hint="cs"/>
          <w:rtl/>
        </w:rPr>
        <w:t>]</w:t>
      </w:r>
    </w:p>
    <w:p w14:paraId="5F705980" w14:textId="00646362" w:rsidR="00727AFD" w:rsidRDefault="00727AFD" w:rsidP="00F60821">
      <w:pPr>
        <w:rPr>
          <w:rtl/>
        </w:rPr>
      </w:pPr>
      <w:r>
        <w:rPr>
          <w:rFonts w:hint="cs"/>
          <w:rtl/>
        </w:rPr>
        <w:t>[לארקדי לא היתה ברירה אלא להתייחס לכך כי עכשו ברור שהוא לא הבין את הפנטומימאי עד עכשו והוא חייב להתייחס לכך, כי הוא הבין בפרהסיה</w:t>
      </w:r>
      <w:r w:rsidR="008344A5">
        <w:rPr>
          <w:rFonts w:hint="cs"/>
          <w:rtl/>
        </w:rPr>
        <w:t>. לכן הוא במפגיע מעביר נושא למצב שבו הוא היה בזוגיות, שהוא היה חלק מ-</w:t>
      </w:r>
      <w:r w:rsidR="008344A5">
        <w:t>Nettes Paar</w:t>
      </w:r>
      <w:r w:rsidR="008344A5">
        <w:rPr>
          <w:rFonts w:hint="cs"/>
          <w:rtl/>
        </w:rPr>
        <w:t xml:space="preserve"> אמיתי.</w:t>
      </w:r>
      <w:r>
        <w:rPr>
          <w:rFonts w:hint="cs"/>
          <w:rtl/>
        </w:rPr>
        <w:t>]</w:t>
      </w:r>
    </w:p>
    <w:p w14:paraId="00CFCD7C" w14:textId="77777777" w:rsidR="00755728" w:rsidRDefault="005F243D" w:rsidP="00522F63">
      <w:pPr>
        <w:rPr>
          <w:rtl/>
        </w:rPr>
      </w:pPr>
      <w:r>
        <w:rPr>
          <w:rFonts w:hint="cs"/>
          <w:rtl/>
        </w:rPr>
        <w:t xml:space="preserve">זוג יפה. זוג יפה. אח, כמה שארקדי והדס היו זוג יפה. כך </w:t>
      </w:r>
      <w:r w:rsidR="00522F63">
        <w:rPr>
          <w:rFonts w:hint="cs"/>
          <w:rtl/>
        </w:rPr>
        <w:t>הרעיפו עליהם סופרלטיבים</w:t>
      </w:r>
      <w:r>
        <w:rPr>
          <w:rFonts w:hint="cs"/>
          <w:rtl/>
        </w:rPr>
        <w:t xml:space="preserve"> עשרות עובדי תעשיית החתונות בחודשים האחרונים. איזה זוג מקסים</w:t>
      </w:r>
      <w:r w:rsidR="00522F63">
        <w:rPr>
          <w:rFonts w:hint="cs"/>
          <w:rtl/>
        </w:rPr>
        <w:t xml:space="preserve"> ומושלם</w:t>
      </w:r>
      <w:r>
        <w:rPr>
          <w:rFonts w:hint="cs"/>
          <w:rtl/>
        </w:rPr>
        <w:t xml:space="preserve">! </w:t>
      </w:r>
      <w:r w:rsidR="009E25E5">
        <w:rPr>
          <w:rFonts w:hint="cs"/>
          <w:rtl/>
        </w:rPr>
        <w:t xml:space="preserve">מהמם. </w:t>
      </w:r>
    </w:p>
    <w:p w14:paraId="74266175" w14:textId="2094A021" w:rsidR="005F243D" w:rsidRPr="00A42784" w:rsidRDefault="005F243D" w:rsidP="00522F63">
      <w:pPr>
        <w:rPr>
          <w:rtl/>
        </w:rPr>
      </w:pPr>
      <w:r>
        <w:rPr>
          <w:rFonts w:hint="cs"/>
          <w:rtl/>
        </w:rPr>
        <w:t>זוג יפה.</w:t>
      </w:r>
    </w:p>
    <w:p w14:paraId="7F75BD29" w14:textId="6E87064A" w:rsidR="004D4043" w:rsidRPr="00A42784" w:rsidRDefault="004D4043" w:rsidP="0073603A">
      <w:pPr>
        <w:rPr>
          <w:rtl/>
        </w:rPr>
      </w:pPr>
      <w:r w:rsidRPr="00A42784">
        <w:rPr>
          <w:rFonts w:hint="cs"/>
          <w:rtl/>
        </w:rPr>
        <w:t>"יש משהו שלא סיפרתי לך," ארק</w:t>
      </w:r>
      <w:r w:rsidR="00B94273">
        <w:rPr>
          <w:rFonts w:hint="cs"/>
          <w:rtl/>
        </w:rPr>
        <w:t>די</w:t>
      </w:r>
      <w:r w:rsidR="00A22D6C">
        <w:rPr>
          <w:rFonts w:hint="cs"/>
          <w:rtl/>
        </w:rPr>
        <w:t xml:space="preserve"> </w:t>
      </w:r>
      <w:r w:rsidR="0073603A">
        <w:rPr>
          <w:rFonts w:hint="cs"/>
          <w:rtl/>
        </w:rPr>
        <w:t>התוודה</w:t>
      </w:r>
      <w:r w:rsidR="00B94273">
        <w:rPr>
          <w:rFonts w:hint="cs"/>
          <w:rtl/>
        </w:rPr>
        <w:t>. "כשהדס נפרדה, היא אמרה ש</w:t>
      </w:r>
      <w:r w:rsidRPr="00A42784">
        <w:rPr>
          <w:rFonts w:hint="cs"/>
          <w:rtl/>
        </w:rPr>
        <w:t>מעולם לא באמת אהבה אותי."</w:t>
      </w:r>
    </w:p>
    <w:p w14:paraId="62E6D13E" w14:textId="77777777" w:rsidR="004D4043" w:rsidRPr="00A42784" w:rsidRDefault="004D4043" w:rsidP="00F60821">
      <w:pPr>
        <w:rPr>
          <w:rtl/>
        </w:rPr>
      </w:pPr>
      <w:r w:rsidRPr="00A42784">
        <w:rPr>
          <w:rFonts w:hint="cs"/>
          <w:rtl/>
        </w:rPr>
        <w:t>"ואתה, אהבת אותה?"</w:t>
      </w:r>
    </w:p>
    <w:p w14:paraId="4BF62166" w14:textId="77777777" w:rsidR="00435351" w:rsidRPr="00A42784" w:rsidRDefault="004D4043" w:rsidP="00A42D37">
      <w:pPr>
        <w:rPr>
          <w:rtl/>
        </w:rPr>
      </w:pPr>
      <w:r w:rsidRPr="00A42784">
        <w:rPr>
          <w:rFonts w:hint="cs"/>
          <w:rtl/>
        </w:rPr>
        <w:t>"אני לא יודע."</w:t>
      </w:r>
      <w:r w:rsidR="00E75D2B">
        <w:rPr>
          <w:rFonts w:hint="cs"/>
          <w:rtl/>
        </w:rPr>
        <w:t xml:space="preserve"> </w:t>
      </w:r>
      <w:r w:rsidR="00A42D37">
        <w:rPr>
          <w:rtl/>
        </w:rPr>
        <w:t xml:space="preserve">טיפות ראשונות של גשם </w:t>
      </w:r>
      <w:r w:rsidR="00A42D37">
        <w:rPr>
          <w:rFonts w:hint="cs"/>
          <w:rtl/>
        </w:rPr>
        <w:t>ש</w:t>
      </w:r>
      <w:r w:rsidR="001008C5" w:rsidRPr="00A42784">
        <w:rPr>
          <w:rtl/>
        </w:rPr>
        <w:t>נשרו מהשמים האפורים דפקו בשמשות</w:t>
      </w:r>
      <w:r w:rsidRPr="00A42784">
        <w:rPr>
          <w:rFonts w:hint="cs"/>
          <w:rtl/>
        </w:rPr>
        <w:t xml:space="preserve">. </w:t>
      </w:r>
      <w:r w:rsidR="00A22D6C">
        <w:rPr>
          <w:rtl/>
        </w:rPr>
        <w:t>"</w:t>
      </w:r>
      <w:r w:rsidR="00435351" w:rsidRPr="00A42784">
        <w:rPr>
          <w:rtl/>
        </w:rPr>
        <w:t>זוכר שאמרת לי שכשאוהבי</w:t>
      </w:r>
      <w:r w:rsidRPr="00A42784">
        <w:rPr>
          <w:rtl/>
        </w:rPr>
        <w:t>ם אפשר להבליג על המון פגמים?"</w:t>
      </w:r>
    </w:p>
    <w:p w14:paraId="3C6C12C8" w14:textId="77777777" w:rsidR="00435351" w:rsidRPr="00A42784" w:rsidRDefault="00435351" w:rsidP="003A390D">
      <w:pPr>
        <w:rPr>
          <w:rtl/>
        </w:rPr>
      </w:pPr>
      <w:r w:rsidRPr="00A42784">
        <w:rPr>
          <w:rtl/>
        </w:rPr>
        <w:t>"כן."</w:t>
      </w:r>
      <w:r w:rsidR="00A42D37">
        <w:rPr>
          <w:rFonts w:hint="cs"/>
          <w:rtl/>
        </w:rPr>
        <w:t xml:space="preserve"> </w:t>
      </w:r>
      <w:r w:rsidR="003A390D">
        <w:rPr>
          <w:rFonts w:hint="cs"/>
          <w:rtl/>
        </w:rPr>
        <w:t>[</w:t>
      </w:r>
      <w:r w:rsidR="00A42D37">
        <w:rPr>
          <w:rFonts w:hint="cs"/>
          <w:rtl/>
        </w:rPr>
        <w:t>אלכס סגר את הגג עד הסוף, נעל את</w:t>
      </w:r>
      <w:r w:rsidR="00522F63">
        <w:rPr>
          <w:rFonts w:hint="cs"/>
          <w:rtl/>
        </w:rPr>
        <w:t xml:space="preserve"> </w:t>
      </w:r>
      <w:r w:rsidR="00522F63" w:rsidRPr="003A5E8B">
        <w:rPr>
          <w:rFonts w:hint="cs"/>
          <w:highlight w:val="darkCyan"/>
          <w:rtl/>
        </w:rPr>
        <w:t>הבריח</w:t>
      </w:r>
      <w:r w:rsidR="00522F63">
        <w:rPr>
          <w:rFonts w:hint="cs"/>
          <w:rtl/>
        </w:rPr>
        <w:t>.</w:t>
      </w:r>
      <w:r w:rsidR="000F4EA7">
        <w:rPr>
          <w:rFonts w:hint="cs"/>
          <w:rtl/>
        </w:rPr>
        <w:t xml:space="preserve"> / עצמות </w:t>
      </w:r>
      <w:r w:rsidR="000F4EA7" w:rsidRPr="003A5E8B">
        <w:rPr>
          <w:rFonts w:hint="cs"/>
          <w:highlight w:val="darkCyan"/>
          <w:rtl/>
        </w:rPr>
        <w:t>הבריח</w:t>
      </w:r>
      <w:r w:rsidR="000F4EA7">
        <w:rPr>
          <w:rFonts w:hint="cs"/>
          <w:rtl/>
        </w:rPr>
        <w:t xml:space="preserve"> שלו בלטו מתוך החולצה והתחככו במשענת המושב של ארקדי. [???]</w:t>
      </w:r>
      <w:r w:rsidR="00A42D37">
        <w:rPr>
          <w:rFonts w:hint="cs"/>
          <w:rtl/>
        </w:rPr>
        <w:t>]</w:t>
      </w:r>
    </w:p>
    <w:p w14:paraId="19195C7F" w14:textId="74E06F03" w:rsidR="00435351" w:rsidRPr="00A42784" w:rsidRDefault="00435351" w:rsidP="00982ABB">
      <w:pPr>
        <w:rPr>
          <w:rtl/>
        </w:rPr>
      </w:pPr>
      <w:r w:rsidRPr="00A42784">
        <w:rPr>
          <w:rtl/>
        </w:rPr>
        <w:t xml:space="preserve">"על איזה פגם </w:t>
      </w:r>
      <w:r w:rsidR="00982ABB" w:rsidRPr="00A42784">
        <w:rPr>
          <w:rtl/>
        </w:rPr>
        <w:t>הבלגת</w:t>
      </w:r>
      <w:r w:rsidR="00982ABB" w:rsidRPr="00982ABB">
        <w:rPr>
          <w:rFonts w:hint="cs"/>
          <w:rtl/>
        </w:rPr>
        <w:t xml:space="preserve"> </w:t>
      </w:r>
      <w:r w:rsidRPr="00A42784">
        <w:rPr>
          <w:rtl/>
        </w:rPr>
        <w:t xml:space="preserve">אי פעם </w:t>
      </w:r>
      <w:r w:rsidR="00982ABB">
        <w:rPr>
          <w:rFonts w:hint="cs"/>
          <w:rtl/>
        </w:rPr>
        <w:t>אתה</w:t>
      </w:r>
      <w:r w:rsidRPr="00A42784">
        <w:rPr>
          <w:rtl/>
        </w:rPr>
        <w:t>?"</w:t>
      </w:r>
    </w:p>
    <w:p w14:paraId="7CFE45CE" w14:textId="77777777" w:rsidR="00435351" w:rsidRPr="00A42784" w:rsidRDefault="00435351" w:rsidP="00F60821">
      <w:pPr>
        <w:rPr>
          <w:rtl/>
        </w:rPr>
      </w:pPr>
      <w:r w:rsidRPr="00A42784">
        <w:rPr>
          <w:rtl/>
        </w:rPr>
        <w:t>"אני מוכן להבליג על המון פגמים. אני מוכן להבליג על חזה שטוח לגמרי..."</w:t>
      </w:r>
    </w:p>
    <w:p w14:paraId="41C8EF97" w14:textId="77777777" w:rsidR="00435351" w:rsidRPr="00A42784" w:rsidRDefault="00435351" w:rsidP="00F60821">
      <w:pPr>
        <w:rPr>
          <w:rtl/>
        </w:rPr>
      </w:pPr>
      <w:r w:rsidRPr="00A42784">
        <w:rPr>
          <w:rtl/>
        </w:rPr>
        <w:t xml:space="preserve">"תלוי </w:t>
      </w:r>
      <w:r w:rsidR="004B2F87">
        <w:rPr>
          <w:rFonts w:hint="cs"/>
          <w:rtl/>
        </w:rPr>
        <w:t xml:space="preserve">עד </w:t>
      </w:r>
      <w:r w:rsidRPr="00A42784">
        <w:rPr>
          <w:rtl/>
        </w:rPr>
        <w:t>כמה שטוח."</w:t>
      </w:r>
    </w:p>
    <w:p w14:paraId="549C4228" w14:textId="77777777" w:rsidR="00435351" w:rsidRPr="00A42784" w:rsidRDefault="00435351" w:rsidP="00F60821">
      <w:pPr>
        <w:rPr>
          <w:rtl/>
        </w:rPr>
      </w:pPr>
      <w:r w:rsidRPr="00A42784">
        <w:rPr>
          <w:rtl/>
        </w:rPr>
        <w:t>"שטוח לגמרי ארקדי. כמו אצלך."</w:t>
      </w:r>
    </w:p>
    <w:p w14:paraId="09A2CB41" w14:textId="77777777" w:rsidR="00435351" w:rsidRPr="00A42784" w:rsidRDefault="00435351" w:rsidP="00F60821">
      <w:pPr>
        <w:rPr>
          <w:rtl/>
        </w:rPr>
      </w:pPr>
      <w:r w:rsidRPr="00A42784">
        <w:rPr>
          <w:rtl/>
        </w:rPr>
        <w:t>"בכלל לא התכוונתי לשיחה כזאת. התכוונתי שאצל הדס – "</w:t>
      </w:r>
    </w:p>
    <w:p w14:paraId="455C4478" w14:textId="77777777" w:rsidR="00435351" w:rsidRPr="00A42784" w:rsidRDefault="00435351" w:rsidP="00F60821">
      <w:pPr>
        <w:rPr>
          <w:rtl/>
        </w:rPr>
      </w:pPr>
      <w:r w:rsidRPr="00A42784">
        <w:rPr>
          <w:rtl/>
        </w:rPr>
        <w:t>"תסתום שניה, בסדר? אני התכוונתי לשיחה כזאת."</w:t>
      </w:r>
    </w:p>
    <w:p w14:paraId="7FBB90D9" w14:textId="77777777" w:rsidR="00435351" w:rsidRPr="00A42784" w:rsidRDefault="00435351" w:rsidP="00F60821">
      <w:pPr>
        <w:rPr>
          <w:rtl/>
        </w:rPr>
      </w:pPr>
      <w:r w:rsidRPr="00A42784">
        <w:rPr>
          <w:rtl/>
        </w:rPr>
        <w:t>"אל תדבר על זה, אלכס."</w:t>
      </w:r>
    </w:p>
    <w:p w14:paraId="59B0CC31" w14:textId="77777777" w:rsidR="00435351" w:rsidRPr="00A42784" w:rsidRDefault="00435351" w:rsidP="00F60821">
      <w:pPr>
        <w:rPr>
          <w:rtl/>
        </w:rPr>
      </w:pPr>
      <w:r w:rsidRPr="00A42784">
        <w:rPr>
          <w:rtl/>
        </w:rPr>
        <w:t>"אני מוכן להבליג על שיער שצומח על הפנים..."</w:t>
      </w:r>
    </w:p>
    <w:p w14:paraId="6E965B46" w14:textId="77777777" w:rsidR="00435351" w:rsidRPr="00A42784" w:rsidRDefault="00435351" w:rsidP="00F60821">
      <w:pPr>
        <w:rPr>
          <w:rtl/>
        </w:rPr>
      </w:pPr>
      <w:r w:rsidRPr="00A42784">
        <w:rPr>
          <w:rtl/>
        </w:rPr>
        <w:t>"תלוי כמה שיער."</w:t>
      </w:r>
    </w:p>
    <w:p w14:paraId="193886B7" w14:textId="6A13712A" w:rsidR="00435351" w:rsidRPr="00A42784" w:rsidRDefault="00435351" w:rsidP="00F60821">
      <w:pPr>
        <w:rPr>
          <w:rtl/>
        </w:rPr>
      </w:pPr>
      <w:r w:rsidRPr="00A42784">
        <w:rPr>
          <w:rtl/>
        </w:rPr>
        <w:lastRenderedPageBreak/>
        <w:t xml:space="preserve">"המון שיער. זיפים על כל הפנים." אלכס הביט בעיניו. "ואני מוכן להבליג על </w:t>
      </w:r>
      <w:r w:rsidR="00CD13AD">
        <w:rPr>
          <w:rFonts w:hint="cs"/>
          <w:rtl/>
        </w:rPr>
        <w:t>גוף שרירי מדי ו</w:t>
      </w:r>
      <w:r w:rsidRPr="00A42784">
        <w:rPr>
          <w:rtl/>
        </w:rPr>
        <w:t>עבה</w:t>
      </w:r>
      <w:r w:rsidR="007D2135">
        <w:rPr>
          <w:rFonts w:hint="cs"/>
          <w:rtl/>
        </w:rPr>
        <w:t xml:space="preserve"> וקשיח</w:t>
      </w:r>
      <w:r w:rsidRPr="00A42784">
        <w:rPr>
          <w:rtl/>
        </w:rPr>
        <w:t>. כמו שלך."</w:t>
      </w:r>
    </w:p>
    <w:p w14:paraId="2894DEBE" w14:textId="7427891C" w:rsidR="002F733E" w:rsidRDefault="002F733E" w:rsidP="00F60821">
      <w:pPr>
        <w:rPr>
          <w:rtl/>
        </w:rPr>
      </w:pPr>
      <w:r>
        <w:rPr>
          <w:rFonts w:hint="cs"/>
          <w:rtl/>
        </w:rPr>
        <w:t>[כלומר, עבור אלכס הגוף של ארקדי זה משהו שיש להבליג עליו ולקבל אותו, ואילו ארקדי נמשך לא רק לאלכס אלא גם לגוף שלו.]</w:t>
      </w:r>
    </w:p>
    <w:p w14:paraId="2BC3DF66" w14:textId="55828E22" w:rsidR="00F461EF" w:rsidRDefault="00F461EF" w:rsidP="00F60821">
      <w:pPr>
        <w:rPr>
          <w:rtl/>
        </w:rPr>
      </w:pPr>
      <w:r>
        <w:rPr>
          <w:rFonts w:hint="cs"/>
          <w:rtl/>
        </w:rPr>
        <w:t>[</w:t>
      </w:r>
    </w:p>
    <w:p w14:paraId="0C938BDE" w14:textId="389191A9" w:rsidR="00F461EF" w:rsidRDefault="00F461EF" w:rsidP="00F60821">
      <w:pPr>
        <w:rPr>
          <w:rtl/>
        </w:rPr>
      </w:pPr>
      <w:r>
        <w:rPr>
          <w:rFonts w:hint="cs"/>
          <w:rtl/>
        </w:rPr>
        <w:t>רעיון:</w:t>
      </w:r>
    </w:p>
    <w:p w14:paraId="438DBF56" w14:textId="5DF8DE4F" w:rsidR="00F461EF" w:rsidRDefault="00F461EF" w:rsidP="00F60821">
      <w:pPr>
        <w:rPr>
          <w:rtl/>
        </w:rPr>
      </w:pPr>
      <w:r>
        <w:rPr>
          <w:rFonts w:hint="cs"/>
          <w:rtl/>
        </w:rPr>
        <w:t>אולי יש סערת ברקים ורעמים...</w:t>
      </w:r>
    </w:p>
    <w:p w14:paraId="7D46397A" w14:textId="0A17FE47" w:rsidR="00F461EF" w:rsidRDefault="00F461EF" w:rsidP="00F60821">
      <w:pPr>
        <w:rPr>
          <w:rtl/>
        </w:rPr>
      </w:pPr>
      <w:r>
        <w:rPr>
          <w:rFonts w:hint="cs"/>
          <w:rtl/>
        </w:rPr>
        <w:t>]</w:t>
      </w:r>
    </w:p>
    <w:p w14:paraId="7231E4B4" w14:textId="37FC1EBD" w:rsidR="00435351" w:rsidRPr="00A42784" w:rsidRDefault="001008C5" w:rsidP="001D34AB">
      <w:pPr>
        <w:rPr>
          <w:rtl/>
        </w:rPr>
      </w:pPr>
      <w:r w:rsidRPr="00A42784">
        <w:rPr>
          <w:rFonts w:hint="cs"/>
          <w:rtl/>
        </w:rPr>
        <w:t>ארקדי הגביר את מהירות המגבים</w:t>
      </w:r>
      <w:r w:rsidR="00A22D6C">
        <w:rPr>
          <w:rFonts w:hint="cs"/>
          <w:rtl/>
        </w:rPr>
        <w:t xml:space="preserve"> [</w:t>
      </w:r>
      <w:r w:rsidR="00073C9D" w:rsidRPr="00A42784">
        <w:rPr>
          <w:rtl/>
        </w:rPr>
        <w:t xml:space="preserve">, אלכס </w:t>
      </w:r>
      <w:r w:rsidR="00435351" w:rsidRPr="00A42784">
        <w:rPr>
          <w:rtl/>
        </w:rPr>
        <w:t xml:space="preserve">עיסה את אחורי תנוך אוזנו </w:t>
      </w:r>
      <w:r w:rsidR="00522F63">
        <w:rPr>
          <w:rFonts w:hint="cs"/>
          <w:rtl/>
        </w:rPr>
        <w:t xml:space="preserve">היכן שה </w:t>
      </w:r>
      <w:r w:rsidR="00522F63">
        <w:rPr>
          <w:rtl/>
        </w:rPr>
        <w:t>–</w:t>
      </w:r>
      <w:r w:rsidR="00522F63">
        <w:rPr>
          <w:rFonts w:hint="cs"/>
          <w:rtl/>
        </w:rPr>
        <w:t xml:space="preserve"> </w:t>
      </w:r>
      <w:r w:rsidR="00522F63">
        <w:t>Nettes Paar</w:t>
      </w:r>
      <w:r w:rsidR="00A22D6C">
        <w:rPr>
          <w:rFonts w:hint="cs"/>
          <w:rtl/>
        </w:rPr>
        <w:t xml:space="preserve"> התדנדן</w:t>
      </w:r>
      <w:r w:rsidR="00522F63">
        <w:rPr>
          <w:rFonts w:hint="cs"/>
          <w:rtl/>
        </w:rPr>
        <w:t xml:space="preserve"> </w:t>
      </w:r>
      <w:r w:rsidR="00435351" w:rsidRPr="00A42784">
        <w:rPr>
          <w:rtl/>
        </w:rPr>
        <w:t>וארקדי</w:t>
      </w:r>
      <w:r w:rsidR="00A22D6C">
        <w:rPr>
          <w:rFonts w:hint="cs"/>
          <w:rtl/>
        </w:rPr>
        <w:t>]</w:t>
      </w:r>
      <w:r w:rsidR="00435351" w:rsidRPr="00A42784">
        <w:rPr>
          <w:rtl/>
        </w:rPr>
        <w:t xml:space="preserve"> </w:t>
      </w:r>
      <w:r w:rsidR="00A22D6C">
        <w:rPr>
          <w:rFonts w:hint="cs"/>
          <w:rtl/>
        </w:rPr>
        <w:t>ו</w:t>
      </w:r>
      <w:r w:rsidR="00435351" w:rsidRPr="00A42784">
        <w:rPr>
          <w:rtl/>
        </w:rPr>
        <w:t>לא הסיט את מבטו הדרוך מהכביש, רק ידיו לפתו חזק יותר את ההגה, ומפרקיו הלבינו.</w:t>
      </w:r>
      <w:r w:rsidR="000E58B3">
        <w:rPr>
          <w:rFonts w:hint="cs"/>
          <w:rtl/>
        </w:rPr>
        <w:t xml:space="preserve"> כבר מאז היציאה מפרברי אמסטר</w:t>
      </w:r>
      <w:r w:rsidR="00A42D37">
        <w:rPr>
          <w:rFonts w:hint="cs"/>
          <w:rtl/>
        </w:rPr>
        <w:t>דם הרדיו היה נכנס ויוצא מאיזורי-</w:t>
      </w:r>
      <w:r w:rsidR="000E58B3">
        <w:rPr>
          <w:rFonts w:hint="cs"/>
          <w:rtl/>
        </w:rPr>
        <w:t xml:space="preserve">קליטה </w:t>
      </w:r>
      <w:r w:rsidR="001D34AB">
        <w:rPr>
          <w:rFonts w:hint="cs"/>
          <w:rtl/>
        </w:rPr>
        <w:t>[</w:t>
      </w:r>
      <w:r w:rsidR="000E58B3">
        <w:rPr>
          <w:rFonts w:hint="cs"/>
          <w:rtl/>
        </w:rPr>
        <w:t>של תחנות</w:t>
      </w:r>
      <w:r w:rsidR="001D34AB">
        <w:rPr>
          <w:rFonts w:hint="cs"/>
          <w:rtl/>
        </w:rPr>
        <w:t>],</w:t>
      </w:r>
      <w:r w:rsidR="000E58B3">
        <w:rPr>
          <w:rFonts w:hint="cs"/>
          <w:rtl/>
        </w:rPr>
        <w:t xml:space="preserve"> וקולות שדרנים </w:t>
      </w:r>
      <w:r w:rsidR="00A42D37">
        <w:rPr>
          <w:rFonts w:hint="cs"/>
          <w:rtl/>
        </w:rPr>
        <w:t xml:space="preserve">מצהילים </w:t>
      </w:r>
      <w:r w:rsidR="000E58B3">
        <w:rPr>
          <w:rFonts w:hint="cs"/>
          <w:rtl/>
        </w:rPr>
        <w:t xml:space="preserve">[צוהלים / </w:t>
      </w:r>
      <w:r w:rsidR="007D2135">
        <w:rPr>
          <w:rFonts w:hint="cs"/>
          <w:rtl/>
        </w:rPr>
        <w:t xml:space="preserve">במצב-רוח נפלא מרומם / </w:t>
      </w:r>
      <w:r w:rsidR="000E58B3">
        <w:rPr>
          <w:rFonts w:hint="cs"/>
          <w:rtl/>
        </w:rPr>
        <w:t xml:space="preserve">בעלי המון ביטחון / מילה מתאימה / אסרטיביים] וצלילי מוסיקה התחלפו לסירוגין ברעש סטטי והכל נבלע </w:t>
      </w:r>
      <w:r w:rsidR="00A42D37">
        <w:rPr>
          <w:rFonts w:hint="cs"/>
          <w:rtl/>
        </w:rPr>
        <w:t xml:space="preserve">כעת </w:t>
      </w:r>
      <w:r w:rsidR="00AB77A9">
        <w:rPr>
          <w:rFonts w:hint="cs"/>
          <w:rtl/>
        </w:rPr>
        <w:t>בהתדפקות</w:t>
      </w:r>
      <w:r w:rsidR="000E58B3">
        <w:rPr>
          <w:rFonts w:hint="cs"/>
          <w:rtl/>
        </w:rPr>
        <w:t xml:space="preserve"> [??] הטיפות על ה</w:t>
      </w:r>
      <w:r w:rsidR="005F243D">
        <w:rPr>
          <w:rFonts w:hint="cs"/>
          <w:rtl/>
        </w:rPr>
        <w:t xml:space="preserve">זגוגיות </w:t>
      </w:r>
      <w:r w:rsidR="000E58B3">
        <w:rPr>
          <w:rFonts w:hint="cs"/>
          <w:rtl/>
        </w:rPr>
        <w:t xml:space="preserve">ורחש המכוניות החולפות </w:t>
      </w:r>
      <w:r w:rsidR="005F243D">
        <w:rPr>
          <w:rFonts w:hint="cs"/>
          <w:rtl/>
        </w:rPr>
        <w:t>ו</w:t>
      </w:r>
      <w:r w:rsidR="000E58B3">
        <w:rPr>
          <w:rFonts w:hint="cs"/>
          <w:rtl/>
        </w:rPr>
        <w:t>הצמיגים</w:t>
      </w:r>
      <w:r w:rsidR="005F243D">
        <w:rPr>
          <w:rFonts w:hint="cs"/>
          <w:rtl/>
        </w:rPr>
        <w:t xml:space="preserve"> [המתגלגלים]</w:t>
      </w:r>
      <w:r w:rsidR="000E58B3">
        <w:rPr>
          <w:rFonts w:hint="cs"/>
          <w:rtl/>
        </w:rPr>
        <w:t xml:space="preserve"> על הכביש הרטוב.</w:t>
      </w:r>
    </w:p>
    <w:p w14:paraId="7F1FCABE" w14:textId="77777777" w:rsidR="00435351" w:rsidRPr="00A42784" w:rsidRDefault="00435351" w:rsidP="00F60821">
      <w:pPr>
        <w:rPr>
          <w:rtl/>
        </w:rPr>
      </w:pPr>
      <w:r w:rsidRPr="00A42784">
        <w:rPr>
          <w:rtl/>
        </w:rPr>
        <w:t>המגבים עברו על</w:t>
      </w:r>
      <w:r w:rsidR="00CD22A8">
        <w:rPr>
          <w:rtl/>
        </w:rPr>
        <w:t xml:space="preserve"> השמשה באוושה יעילה ומונוטונית.</w:t>
      </w:r>
    </w:p>
    <w:p w14:paraId="2DF30205" w14:textId="70F078D7" w:rsidR="007D2135" w:rsidRDefault="00435351" w:rsidP="00195AAA">
      <w:pPr>
        <w:rPr>
          <w:rtl/>
        </w:rPr>
      </w:pPr>
      <w:r w:rsidRPr="00A42784">
        <w:rPr>
          <w:rtl/>
        </w:rPr>
        <w:t xml:space="preserve">ארקדי הניח את פרק </w:t>
      </w:r>
      <w:r w:rsidR="00B94273">
        <w:rPr>
          <w:rtl/>
        </w:rPr>
        <w:t>כף ידו על ההגה והדרך היתה ארוכה</w:t>
      </w:r>
      <w:r w:rsidRPr="00A42784">
        <w:rPr>
          <w:rtl/>
        </w:rPr>
        <w:t xml:space="preserve"> ארוכה ואלכס </w:t>
      </w:r>
      <w:r w:rsidR="001D34AB">
        <w:rPr>
          <w:rFonts w:hint="cs"/>
          <w:rtl/>
        </w:rPr>
        <w:t>נגע</w:t>
      </w:r>
      <w:r w:rsidRPr="00A42784">
        <w:rPr>
          <w:rtl/>
        </w:rPr>
        <w:t xml:space="preserve"> באצבעות</w:t>
      </w:r>
      <w:r w:rsidR="001D34AB">
        <w:rPr>
          <w:rFonts w:hint="cs"/>
          <w:rtl/>
        </w:rPr>
        <w:t>י</w:t>
      </w:r>
      <w:r w:rsidRPr="00A42784">
        <w:rPr>
          <w:rtl/>
        </w:rPr>
        <w:t xml:space="preserve">ו, לארקדי היו האצבעות היפות בעולם, </w:t>
      </w:r>
      <w:r w:rsidR="005D7F95">
        <w:rPr>
          <w:rFonts w:hint="cs"/>
          <w:rtl/>
        </w:rPr>
        <w:t xml:space="preserve">חרישיות </w:t>
      </w:r>
      <w:r w:rsidRPr="00A42784">
        <w:rPr>
          <w:rtl/>
        </w:rPr>
        <w:t>ונבונות</w:t>
      </w:r>
      <w:r w:rsidR="001D34AB">
        <w:rPr>
          <w:rFonts w:hint="cs"/>
          <w:rtl/>
        </w:rPr>
        <w:t xml:space="preserve"> כל-</w:t>
      </w:r>
      <w:r w:rsidR="005D7F95">
        <w:rPr>
          <w:rFonts w:hint="cs"/>
          <w:rtl/>
        </w:rPr>
        <w:t>כך</w:t>
      </w:r>
      <w:r w:rsidRPr="00A42784">
        <w:rPr>
          <w:rtl/>
        </w:rPr>
        <w:t xml:space="preserve">, </w:t>
      </w:r>
      <w:r w:rsidR="00906FA7">
        <w:rPr>
          <w:rFonts w:hint="cs"/>
          <w:rtl/>
        </w:rPr>
        <w:t xml:space="preserve">אלכס </w:t>
      </w:r>
      <w:r w:rsidR="007C3371">
        <w:rPr>
          <w:rFonts w:hint="cs"/>
          <w:rtl/>
        </w:rPr>
        <w:t>מזמן הבחין עד כמה התאמצו להידמו</w:t>
      </w:r>
      <w:r w:rsidR="00AB77A9">
        <w:rPr>
          <w:rFonts w:hint="cs"/>
          <w:rtl/>
        </w:rPr>
        <w:t xml:space="preserve">ת לאצבעותיו </w:t>
      </w:r>
      <w:r w:rsidR="0073603A">
        <w:rPr>
          <w:rFonts w:hint="cs"/>
          <w:rtl/>
        </w:rPr>
        <w:t xml:space="preserve">שלו </w:t>
      </w:r>
      <w:r w:rsidR="00AB77A9">
        <w:rPr>
          <w:rFonts w:hint="cs"/>
          <w:rtl/>
        </w:rPr>
        <w:t>ולכן החשיב אותן</w:t>
      </w:r>
      <w:r w:rsidR="007C3371">
        <w:rPr>
          <w:rFonts w:hint="cs"/>
          <w:rtl/>
        </w:rPr>
        <w:t xml:space="preserve"> לידידות קרובות בתוך גוף עויין</w:t>
      </w:r>
      <w:r w:rsidR="004324CF">
        <w:rPr>
          <w:rFonts w:hint="cs"/>
          <w:rtl/>
        </w:rPr>
        <w:t>,</w:t>
      </w:r>
      <w:r w:rsidR="00E75D2B">
        <w:rPr>
          <w:rFonts w:hint="cs"/>
          <w:rtl/>
        </w:rPr>
        <w:t xml:space="preserve"> </w:t>
      </w:r>
      <w:r w:rsidRPr="00A42784">
        <w:rPr>
          <w:rtl/>
        </w:rPr>
        <w:t xml:space="preserve">ומפרקי האצבעות </w:t>
      </w:r>
      <w:r w:rsidR="007C3371">
        <w:rPr>
          <w:rFonts w:hint="cs"/>
          <w:rtl/>
        </w:rPr>
        <w:t xml:space="preserve">היו </w:t>
      </w:r>
      <w:r w:rsidRPr="00A42784">
        <w:rPr>
          <w:rtl/>
        </w:rPr>
        <w:t>הבטוחים וה</w:t>
      </w:r>
      <w:r w:rsidR="001008C5" w:rsidRPr="00A42784">
        <w:rPr>
          <w:rFonts w:hint="cs"/>
          <w:rtl/>
        </w:rPr>
        <w:t>מפוכחים</w:t>
      </w:r>
      <w:r w:rsidRPr="00A42784">
        <w:rPr>
          <w:rtl/>
        </w:rPr>
        <w:t xml:space="preserve"> ביותר ו</w:t>
      </w:r>
      <w:r w:rsidR="00906FA7">
        <w:rPr>
          <w:rFonts w:hint="cs"/>
          <w:rtl/>
        </w:rPr>
        <w:t>כש</w:t>
      </w:r>
      <w:r w:rsidRPr="00A42784">
        <w:rPr>
          <w:rtl/>
        </w:rPr>
        <w:t>ארקדי נשען במפרק כף יד ימין על ההגה אלכס</w:t>
      </w:r>
      <w:r w:rsidR="00195AAA" w:rsidRPr="00195AAA">
        <w:rPr>
          <w:rFonts w:hint="cs"/>
          <w:rtl/>
        </w:rPr>
        <w:t xml:space="preserve"> </w:t>
      </w:r>
      <w:r w:rsidR="00195AAA">
        <w:rPr>
          <w:rFonts w:hint="cs"/>
          <w:rtl/>
        </w:rPr>
        <w:t>הושיט</w:t>
      </w:r>
      <w:r w:rsidRPr="00A42784">
        <w:rPr>
          <w:rtl/>
        </w:rPr>
        <w:t xml:space="preserve"> </w:t>
      </w:r>
      <w:r w:rsidR="005F243D">
        <w:rPr>
          <w:rFonts w:hint="cs"/>
          <w:rtl/>
        </w:rPr>
        <w:t xml:space="preserve">את ידו </w:t>
      </w:r>
      <w:r w:rsidR="00CD13AD">
        <w:rPr>
          <w:rFonts w:hint="cs"/>
          <w:rtl/>
        </w:rPr>
        <w:t>אליו ושאל</w:t>
      </w:r>
      <w:r w:rsidR="00B90ED6">
        <w:rPr>
          <w:rFonts w:hint="cs"/>
          <w:rtl/>
        </w:rPr>
        <w:t>,</w:t>
      </w:r>
      <w:r w:rsidRPr="00A42784">
        <w:rPr>
          <w:rtl/>
        </w:rPr>
        <w:t xml:space="preserve"> היד הזאת נגעה אי פעם באיברים פנימיים? וארקדי אמר</w:t>
      </w:r>
      <w:r w:rsidR="001D34AB">
        <w:rPr>
          <w:rFonts w:hint="cs"/>
          <w:rtl/>
        </w:rPr>
        <w:t>,</w:t>
      </w:r>
      <w:r w:rsidRPr="00A42784">
        <w:rPr>
          <w:rtl/>
        </w:rPr>
        <w:t xml:space="preserve"> רק של אנשים מתים </w:t>
      </w:r>
      <w:r w:rsidR="001008C5" w:rsidRPr="00A42784">
        <w:rPr>
          <w:rFonts w:hint="cs"/>
          <w:rtl/>
        </w:rPr>
        <w:t>ו</w:t>
      </w:r>
      <w:r w:rsidRPr="00A42784">
        <w:rPr>
          <w:rtl/>
        </w:rPr>
        <w:t>אלכס אמר, היא נגעה גם באיברים שלי</w:t>
      </w:r>
      <w:r w:rsidR="001D34AB">
        <w:rPr>
          <w:rFonts w:hint="cs"/>
          <w:rtl/>
        </w:rPr>
        <w:t>.</w:t>
      </w:r>
      <w:r w:rsidRPr="00A42784">
        <w:rPr>
          <w:rtl/>
        </w:rPr>
        <w:t xml:space="preserve"> </w:t>
      </w:r>
      <w:r w:rsidR="00E75D2B">
        <w:rPr>
          <w:rFonts w:hint="cs"/>
          <w:rtl/>
        </w:rPr>
        <w:t>חלונו</w:t>
      </w:r>
      <w:r w:rsidR="00B5756A">
        <w:rPr>
          <w:rFonts w:hint="cs"/>
          <w:rtl/>
        </w:rPr>
        <w:t xml:space="preserve">ת המכונית התכסו באדים מהר יותר </w:t>
      </w:r>
      <w:r w:rsidR="00E75D2B">
        <w:rPr>
          <w:rFonts w:hint="cs"/>
          <w:rtl/>
        </w:rPr>
        <w:t>מ</w:t>
      </w:r>
      <w:r w:rsidR="00B5756A">
        <w:rPr>
          <w:rFonts w:hint="cs"/>
          <w:rtl/>
        </w:rPr>
        <w:t>כפי</w:t>
      </w:r>
      <w:r w:rsidR="00E75D2B">
        <w:rPr>
          <w:rFonts w:hint="cs"/>
          <w:rtl/>
        </w:rPr>
        <w:t xml:space="preserve"> שהאויר החם שה</w:t>
      </w:r>
      <w:r w:rsidR="00B5756A">
        <w:rPr>
          <w:rFonts w:hint="cs"/>
          <w:rtl/>
        </w:rPr>
        <w:t>ו</w:t>
      </w:r>
      <w:r w:rsidR="00E75D2B">
        <w:rPr>
          <w:rFonts w:hint="cs"/>
          <w:rtl/>
        </w:rPr>
        <w:t>זר</w:t>
      </w:r>
      <w:r w:rsidR="00B5756A">
        <w:rPr>
          <w:rFonts w:hint="cs"/>
          <w:rtl/>
        </w:rPr>
        <w:t>ם</w:t>
      </w:r>
      <w:r w:rsidR="00E75D2B">
        <w:rPr>
          <w:rFonts w:hint="cs"/>
          <w:rtl/>
        </w:rPr>
        <w:t xml:space="preserve"> </w:t>
      </w:r>
      <w:r w:rsidR="00AB77A9">
        <w:rPr>
          <w:rFonts w:hint="cs"/>
          <w:rtl/>
        </w:rPr>
        <w:t>ע</w:t>
      </w:r>
      <w:r w:rsidR="00E75D2B">
        <w:rPr>
          <w:rFonts w:hint="cs"/>
          <w:rtl/>
        </w:rPr>
        <w:t>ל</w:t>
      </w:r>
      <w:r w:rsidR="001D34AB">
        <w:rPr>
          <w:rFonts w:hint="cs"/>
          <w:rtl/>
        </w:rPr>
        <w:t>-</w:t>
      </w:r>
      <w:r w:rsidR="00AB77A9">
        <w:rPr>
          <w:rFonts w:hint="cs"/>
          <w:rtl/>
        </w:rPr>
        <w:t>פני ה</w:t>
      </w:r>
      <w:r w:rsidR="00E75D2B">
        <w:rPr>
          <w:rFonts w:hint="cs"/>
          <w:rtl/>
        </w:rPr>
        <w:t>זגוגיות</w:t>
      </w:r>
      <w:r w:rsidR="00B5756A">
        <w:rPr>
          <w:rFonts w:hint="cs"/>
          <w:rtl/>
        </w:rPr>
        <w:t xml:space="preserve"> </w:t>
      </w:r>
      <w:r w:rsidR="00E75D2B">
        <w:rPr>
          <w:rFonts w:hint="cs"/>
          <w:rtl/>
        </w:rPr>
        <w:t>היה מסוגל לייבש</w:t>
      </w:r>
      <w:r w:rsidR="00AB77A9">
        <w:rPr>
          <w:rFonts w:hint="cs"/>
          <w:rtl/>
        </w:rPr>
        <w:t>,</w:t>
      </w:r>
      <w:r w:rsidR="00B97158">
        <w:rPr>
          <w:rFonts w:hint="cs"/>
          <w:rtl/>
        </w:rPr>
        <w:t xml:space="preserve"> במשך השנים הארוכות של חברותם בטוח שאלכס נגע כך בידו של ארקדי, בטוח שהחזיקהּ כך ושאצבעות השתרגו באצבעות אבל ארקדי לא הצליח להזכר מתי. זה טירוף, הוא היה אמור לחשוב, זה בפירוש טירוף שיש לעצור מבעוד מועד, זה בלתי מתקבל על הדעת הוא היה צריך להגיד, זה לגמרי ובשום </w:t>
      </w:r>
      <w:r w:rsidR="00A74B11">
        <w:rPr>
          <w:rFonts w:hint="cs"/>
          <w:rtl/>
        </w:rPr>
        <w:t>פנים ו</w:t>
      </w:r>
      <w:r w:rsidR="00B97158">
        <w:rPr>
          <w:rFonts w:hint="cs"/>
          <w:rtl/>
        </w:rPr>
        <w:t>אופן,</w:t>
      </w:r>
      <w:r w:rsidR="00E75D2B">
        <w:rPr>
          <w:rFonts w:hint="cs"/>
          <w:rtl/>
        </w:rPr>
        <w:t xml:space="preserve"> </w:t>
      </w:r>
      <w:r w:rsidR="001D34AB" w:rsidRPr="00A42784">
        <w:rPr>
          <w:rtl/>
        </w:rPr>
        <w:t>וארקדי לא היה מסוגל להתרכז עוד בכביש</w:t>
      </w:r>
      <w:r w:rsidR="00A74B11">
        <w:rPr>
          <w:rFonts w:hint="cs"/>
          <w:rtl/>
        </w:rPr>
        <w:t>.</w:t>
      </w:r>
      <w:r w:rsidR="001D34AB">
        <w:rPr>
          <w:rFonts w:hint="cs"/>
          <w:rtl/>
        </w:rPr>
        <w:t xml:space="preserve"> </w:t>
      </w:r>
      <w:r w:rsidRPr="00A42784">
        <w:rPr>
          <w:rtl/>
        </w:rPr>
        <w:t xml:space="preserve">הוא הפך ליצור בעל </w:t>
      </w:r>
      <w:r w:rsidR="003B08C6">
        <w:rPr>
          <w:rFonts w:hint="cs"/>
          <w:rtl/>
        </w:rPr>
        <w:t>אלפי</w:t>
      </w:r>
      <w:r w:rsidRPr="00A42784">
        <w:rPr>
          <w:rtl/>
        </w:rPr>
        <w:t xml:space="preserve"> עיניים</w:t>
      </w:r>
      <w:r w:rsidR="00E75D2B">
        <w:rPr>
          <w:rFonts w:hint="cs"/>
          <w:rtl/>
        </w:rPr>
        <w:t>,</w:t>
      </w:r>
      <w:r w:rsidRPr="00A42784">
        <w:rPr>
          <w:rtl/>
        </w:rPr>
        <w:t xml:space="preserve"> כל עין תועה </w:t>
      </w:r>
      <w:r w:rsidR="00B5756A">
        <w:rPr>
          <w:rFonts w:hint="cs"/>
          <w:rtl/>
        </w:rPr>
        <w:t xml:space="preserve">ותזזיתית </w:t>
      </w:r>
      <w:r w:rsidR="00B50E05">
        <w:rPr>
          <w:rtl/>
        </w:rPr>
        <w:t>–</w:t>
      </w:r>
      <w:r w:rsidR="00B50E05">
        <w:rPr>
          <w:rFonts w:hint="cs"/>
          <w:rtl/>
        </w:rPr>
        <w:t xml:space="preserve"> </w:t>
      </w:r>
      <w:r w:rsidR="00B5756A">
        <w:rPr>
          <w:rFonts w:hint="cs"/>
          <w:rtl/>
        </w:rPr>
        <w:t>מביטה</w:t>
      </w:r>
      <w:r w:rsidRPr="00A42784">
        <w:rPr>
          <w:rtl/>
        </w:rPr>
        <w:t xml:space="preserve"> בכיוון אחר, מבולבלת בין נצנוצים </w:t>
      </w:r>
      <w:r w:rsidR="00774FA1">
        <w:rPr>
          <w:rFonts w:hint="cs"/>
          <w:rtl/>
        </w:rPr>
        <w:t>להבהובים</w:t>
      </w:r>
      <w:r w:rsidRPr="00A42784">
        <w:rPr>
          <w:rtl/>
        </w:rPr>
        <w:t xml:space="preserve">, </w:t>
      </w:r>
      <w:r w:rsidR="00F864A4">
        <w:rPr>
          <w:rFonts w:hint="cs"/>
          <w:rtl/>
        </w:rPr>
        <w:t>בין צבעי-צבעים לגווני-</w:t>
      </w:r>
      <w:r w:rsidR="00774FA1">
        <w:rPr>
          <w:rFonts w:hint="cs"/>
          <w:rtl/>
        </w:rPr>
        <w:t xml:space="preserve">גוונים, </w:t>
      </w:r>
      <w:r w:rsidRPr="00A42784">
        <w:rPr>
          <w:rtl/>
        </w:rPr>
        <w:t xml:space="preserve">מסתנוורת </w:t>
      </w:r>
      <w:r w:rsidR="00B5756A">
        <w:rPr>
          <w:rFonts w:hint="cs"/>
          <w:rtl/>
        </w:rPr>
        <w:t>ונבוכה, [</w:t>
      </w:r>
      <w:r w:rsidR="00CA7101">
        <w:rPr>
          <w:rFonts w:hint="cs"/>
          <w:rtl/>
        </w:rPr>
        <w:t>בור / גולם / חסר שכל / ח</w:t>
      </w:r>
      <w:r w:rsidR="007358D0">
        <w:rPr>
          <w:rFonts w:hint="cs"/>
          <w:rtl/>
        </w:rPr>
        <w:t>שוך / כסיל / לקוי בשכלו/ נבוב /</w:t>
      </w:r>
      <w:r w:rsidR="00CA7101">
        <w:rPr>
          <w:rFonts w:hint="cs"/>
          <w:rtl/>
        </w:rPr>
        <w:t xml:space="preserve"> </w:t>
      </w:r>
      <w:r w:rsidRPr="00A42784">
        <w:rPr>
          <w:rtl/>
        </w:rPr>
        <w:t xml:space="preserve">לא יודעת </w:t>
      </w:r>
      <w:r w:rsidR="00CA7101">
        <w:rPr>
          <w:rFonts w:hint="cs"/>
          <w:rtl/>
        </w:rPr>
        <w:t xml:space="preserve">/ לא מוסמכת להחליט / מיומנת / תופסת / משיגה </w:t>
      </w:r>
      <w:r w:rsidRPr="00A42784">
        <w:rPr>
          <w:rtl/>
        </w:rPr>
        <w:t>במה עליה להתרכז ומה כאן חשוב כי כל מה שהיה חשוב פעם לא חשוב יותר,</w:t>
      </w:r>
      <w:r w:rsidR="00CA7101">
        <w:rPr>
          <w:rFonts w:hint="cs"/>
          <w:rtl/>
        </w:rPr>
        <w:t>]</w:t>
      </w:r>
      <w:r w:rsidRPr="00A42784">
        <w:rPr>
          <w:rtl/>
        </w:rPr>
        <w:t xml:space="preserve"> </w:t>
      </w:r>
      <w:r w:rsidR="00D200CF">
        <w:rPr>
          <w:rFonts w:hint="cs"/>
          <w:rtl/>
        </w:rPr>
        <w:t>[להרחיב כאן וגם בכל החושים האחרים</w:t>
      </w:r>
      <w:r w:rsidR="008A67D8">
        <w:rPr>
          <w:rFonts w:hint="cs"/>
          <w:rtl/>
        </w:rPr>
        <w:t>, משוטטת מהססת</w:t>
      </w:r>
      <w:r w:rsidR="00B5756A">
        <w:rPr>
          <w:rFonts w:hint="cs"/>
          <w:rtl/>
        </w:rPr>
        <w:t xml:space="preserve"> משתוממת נדהמת תוהה תמהה בוהה, מוסטת נודדת</w:t>
      </w:r>
      <w:r w:rsidR="003B08C6">
        <w:rPr>
          <w:rFonts w:hint="cs"/>
          <w:rtl/>
        </w:rPr>
        <w:t xml:space="preserve"> רוטטת </w:t>
      </w:r>
      <w:r w:rsidR="00D200CF">
        <w:rPr>
          <w:rFonts w:hint="cs"/>
          <w:rtl/>
        </w:rPr>
        <w:t xml:space="preserve">] </w:t>
      </w:r>
      <w:r w:rsidR="00910787">
        <w:rPr>
          <w:rFonts w:hint="cs"/>
          <w:rtl/>
        </w:rPr>
        <w:t xml:space="preserve">עין </w:t>
      </w:r>
      <w:r w:rsidR="00BF5F7B">
        <w:rPr>
          <w:rFonts w:hint="cs"/>
          <w:rtl/>
        </w:rPr>
        <w:t>אווילית</w:t>
      </w:r>
      <w:r w:rsidR="00B50E05">
        <w:rPr>
          <w:rFonts w:hint="cs"/>
          <w:rtl/>
        </w:rPr>
        <w:t xml:space="preserve"> </w:t>
      </w:r>
      <w:r w:rsidR="00910787">
        <w:rPr>
          <w:rFonts w:hint="cs"/>
          <w:rtl/>
        </w:rPr>
        <w:t>אחת רואה את זה</w:t>
      </w:r>
      <w:r w:rsidR="000C515E">
        <w:rPr>
          <w:rFonts w:hint="cs"/>
          <w:rtl/>
        </w:rPr>
        <w:t xml:space="preserve"> שקוף וקל </w:t>
      </w:r>
      <w:r w:rsidR="00B50E05">
        <w:rPr>
          <w:rFonts w:hint="cs"/>
          <w:rtl/>
        </w:rPr>
        <w:t>וה</w:t>
      </w:r>
      <w:r w:rsidR="000C515E">
        <w:rPr>
          <w:rFonts w:hint="cs"/>
          <w:rtl/>
        </w:rPr>
        <w:t xml:space="preserve">אחרת </w:t>
      </w:r>
      <w:r w:rsidR="00B50E05">
        <w:rPr>
          <w:rtl/>
        </w:rPr>
        <w:t>–</w:t>
      </w:r>
      <w:r w:rsidR="000C515E">
        <w:rPr>
          <w:rFonts w:hint="cs"/>
          <w:rtl/>
        </w:rPr>
        <w:t xml:space="preserve"> קשיח ונו</w:t>
      </w:r>
      <w:r w:rsidR="00AB77A9">
        <w:rPr>
          <w:rFonts w:hint="cs"/>
          <w:rtl/>
        </w:rPr>
        <w:t>צץ</w:t>
      </w:r>
      <w:r w:rsidR="00B50E05">
        <w:rPr>
          <w:rFonts w:hint="cs"/>
          <w:rtl/>
        </w:rPr>
        <w:t>,</w:t>
      </w:r>
      <w:r w:rsidR="00AB77A9">
        <w:rPr>
          <w:rFonts w:hint="cs"/>
          <w:rtl/>
        </w:rPr>
        <w:t xml:space="preserve"> </w:t>
      </w:r>
      <w:r w:rsidR="00906FA7">
        <w:rPr>
          <w:rFonts w:hint="cs"/>
          <w:rtl/>
        </w:rPr>
        <w:t>או שמא</w:t>
      </w:r>
      <w:r w:rsidR="00BF5F7B">
        <w:rPr>
          <w:rFonts w:hint="cs"/>
          <w:rtl/>
        </w:rPr>
        <w:t xml:space="preserve"> </w:t>
      </w:r>
      <w:r w:rsidR="00BF5F7B">
        <w:rPr>
          <w:rtl/>
        </w:rPr>
        <w:t>–</w:t>
      </w:r>
      <w:r w:rsidR="00BF5F7B">
        <w:rPr>
          <w:rFonts w:hint="cs"/>
          <w:rtl/>
        </w:rPr>
        <w:t xml:space="preserve"> אדמומי וקמוט!</w:t>
      </w:r>
      <w:r w:rsidR="000C515E">
        <w:rPr>
          <w:rFonts w:hint="cs"/>
          <w:rtl/>
        </w:rPr>
        <w:t xml:space="preserve"> </w:t>
      </w:r>
      <w:r w:rsidR="007D2135">
        <w:rPr>
          <w:rFonts w:hint="cs"/>
          <w:rtl/>
        </w:rPr>
        <w:t>והיו עוד צבעים לרוב, לכל כיוון ש</w:t>
      </w:r>
      <w:r w:rsidR="0012343B">
        <w:rPr>
          <w:rFonts w:hint="cs"/>
          <w:rtl/>
        </w:rPr>
        <w:t>ה</w:t>
      </w:r>
      <w:r w:rsidR="007D2135">
        <w:rPr>
          <w:rFonts w:hint="cs"/>
          <w:rtl/>
        </w:rPr>
        <w:t>ביט, היכן ש</w:t>
      </w:r>
      <w:r w:rsidR="0012343B">
        <w:rPr>
          <w:rFonts w:hint="cs"/>
          <w:rtl/>
        </w:rPr>
        <w:t>ה</w:t>
      </w:r>
      <w:r w:rsidR="007D2135">
        <w:rPr>
          <w:rFonts w:hint="cs"/>
          <w:rtl/>
        </w:rPr>
        <w:t xml:space="preserve">סיט את מבטו או את תשומת ליבו, </w:t>
      </w:r>
      <w:r w:rsidR="0012343B">
        <w:rPr>
          <w:rFonts w:hint="cs"/>
          <w:rtl/>
        </w:rPr>
        <w:t>צ</w:t>
      </w:r>
      <w:r w:rsidR="007D2135">
        <w:rPr>
          <w:rFonts w:hint="cs"/>
          <w:rtl/>
        </w:rPr>
        <w:t>ץ עוד צבע מנצנץ ו</w:t>
      </w:r>
      <w:r w:rsidR="0012343B">
        <w:rPr>
          <w:rFonts w:hint="cs"/>
          <w:rtl/>
        </w:rPr>
        <w:t>ה</w:t>
      </w:r>
      <w:r w:rsidR="007D2135">
        <w:rPr>
          <w:rFonts w:hint="cs"/>
          <w:rtl/>
        </w:rPr>
        <w:t>תגל</w:t>
      </w:r>
      <w:r w:rsidR="0012343B">
        <w:rPr>
          <w:rFonts w:hint="cs"/>
          <w:rtl/>
        </w:rPr>
        <w:t>מה</w:t>
      </w:r>
      <w:r w:rsidR="007D2135">
        <w:rPr>
          <w:rFonts w:hint="cs"/>
          <w:rtl/>
        </w:rPr>
        <w:t xml:space="preserve"> בו צורה עגעגלת שובבה או פיצקָלָה [ניקוד] מרוחה, ועוד אחת מבהיקה ומלוטשת, ואת כולן נטש מבטו את הגרומות, את המתחנחנות לתשומת-לב, את המקפצות </w:t>
      </w:r>
      <w:r w:rsidR="007D2135" w:rsidRPr="000B2701">
        <w:rPr>
          <w:rFonts w:hint="cs"/>
          <w:highlight w:val="green"/>
          <w:rtl/>
        </w:rPr>
        <w:t>ונמתחות</w:t>
      </w:r>
      <w:r w:rsidR="007D2135">
        <w:rPr>
          <w:rFonts w:hint="cs"/>
          <w:rtl/>
        </w:rPr>
        <w:t xml:space="preserve"> כי לא</w:t>
      </w:r>
      <w:r w:rsidR="000B2701">
        <w:rPr>
          <w:rFonts w:hint="cs"/>
          <w:rtl/>
        </w:rPr>
        <w:t xml:space="preserve"> אותן רצה לראות אלא רק</w:t>
      </w:r>
    </w:p>
    <w:p w14:paraId="78033012" w14:textId="452D8D76" w:rsidR="000B2701" w:rsidRDefault="00435351" w:rsidP="00195AAA">
      <w:pPr>
        <w:rPr>
          <w:rtl/>
        </w:rPr>
      </w:pPr>
      <w:r w:rsidRPr="00A42784">
        <w:rPr>
          <w:rtl/>
        </w:rPr>
        <w:t xml:space="preserve">הוא הפך ליצור בעל מאה אוזניים וכל אוזן </w:t>
      </w:r>
      <w:r w:rsidR="00906FA7">
        <w:rPr>
          <w:rFonts w:hint="cs"/>
          <w:rtl/>
        </w:rPr>
        <w:t xml:space="preserve">מרפרפת </w:t>
      </w:r>
      <w:r w:rsidR="0073603A">
        <w:rPr>
          <w:rFonts w:hint="cs"/>
          <w:rtl/>
        </w:rPr>
        <w:t>בין הכיוונים</w:t>
      </w:r>
      <w:r w:rsidRPr="00A42784">
        <w:rPr>
          <w:rtl/>
        </w:rPr>
        <w:t xml:space="preserve">, </w:t>
      </w:r>
      <w:r w:rsidR="00A46A67" w:rsidRPr="00A42784">
        <w:rPr>
          <w:rFonts w:hint="cs"/>
          <w:rtl/>
        </w:rPr>
        <w:t>מפרפרת בין ה</w:t>
      </w:r>
      <w:r w:rsidRPr="00A42784">
        <w:rPr>
          <w:rtl/>
        </w:rPr>
        <w:t>תדר</w:t>
      </w:r>
      <w:r w:rsidR="00A46A67" w:rsidRPr="00A42784">
        <w:rPr>
          <w:rFonts w:hint="cs"/>
          <w:rtl/>
        </w:rPr>
        <w:t>ים</w:t>
      </w:r>
      <w:r w:rsidR="00BF5F7B">
        <w:rPr>
          <w:rFonts w:hint="cs"/>
          <w:rtl/>
        </w:rPr>
        <w:t>,</w:t>
      </w:r>
      <w:r w:rsidRPr="00A42784">
        <w:rPr>
          <w:rtl/>
        </w:rPr>
        <w:t xml:space="preserve"> </w:t>
      </w:r>
      <w:r w:rsidR="00CA7101">
        <w:rPr>
          <w:rFonts w:hint="cs"/>
          <w:rtl/>
        </w:rPr>
        <w:t>נודדת בין</w:t>
      </w:r>
      <w:r w:rsidR="00B50E05">
        <w:rPr>
          <w:rtl/>
        </w:rPr>
        <w:t xml:space="preserve"> </w:t>
      </w:r>
      <w:r w:rsidR="00B50E05">
        <w:rPr>
          <w:rFonts w:hint="cs"/>
          <w:rtl/>
        </w:rPr>
        <w:t>מנגינות</w:t>
      </w:r>
      <w:r w:rsidR="00AB77A9">
        <w:rPr>
          <w:rtl/>
        </w:rPr>
        <w:t xml:space="preserve"> ו</w:t>
      </w:r>
      <w:r w:rsidR="003B08C6">
        <w:rPr>
          <w:rFonts w:hint="cs"/>
          <w:rtl/>
        </w:rPr>
        <w:t>רטט</w:t>
      </w:r>
      <w:r w:rsidR="00B50E05">
        <w:rPr>
          <w:rFonts w:hint="cs"/>
          <w:rtl/>
        </w:rPr>
        <w:t>ים, וקולות</w:t>
      </w:r>
      <w:r w:rsidR="00B50E05">
        <w:rPr>
          <w:rtl/>
        </w:rPr>
        <w:t xml:space="preserve"> שהיו שוליים</w:t>
      </w:r>
      <w:r w:rsidRPr="00A42784">
        <w:rPr>
          <w:rtl/>
        </w:rPr>
        <w:t xml:space="preserve"> </w:t>
      </w:r>
      <w:r w:rsidR="003B08C6">
        <w:rPr>
          <w:rFonts w:hint="cs"/>
          <w:rtl/>
        </w:rPr>
        <w:t>הפכו</w:t>
      </w:r>
      <w:r w:rsidRPr="00A42784">
        <w:rPr>
          <w:rtl/>
        </w:rPr>
        <w:t xml:space="preserve"> ע</w:t>
      </w:r>
      <w:r w:rsidR="003B08C6">
        <w:rPr>
          <w:rFonts w:hint="cs"/>
          <w:rtl/>
        </w:rPr>
        <w:t>תה</w:t>
      </w:r>
      <w:r w:rsidRPr="00A42784">
        <w:rPr>
          <w:rtl/>
        </w:rPr>
        <w:t xml:space="preserve"> </w:t>
      </w:r>
      <w:r w:rsidR="003B08C6">
        <w:rPr>
          <w:rFonts w:hint="cs"/>
          <w:rtl/>
        </w:rPr>
        <w:t>ל</w:t>
      </w:r>
      <w:r w:rsidRPr="00A42784">
        <w:rPr>
          <w:rtl/>
        </w:rPr>
        <w:t xml:space="preserve">חשובים </w:t>
      </w:r>
      <w:r w:rsidR="00CA7101">
        <w:rPr>
          <w:rFonts w:hint="cs"/>
          <w:rtl/>
        </w:rPr>
        <w:t>[</w:t>
      </w:r>
      <w:r w:rsidR="00210B9D">
        <w:t>essential</w:t>
      </w:r>
      <w:r w:rsidR="00210B9D">
        <w:rPr>
          <w:rFonts w:hint="cs"/>
          <w:rtl/>
        </w:rPr>
        <w:t xml:space="preserve"> </w:t>
      </w:r>
      <w:r w:rsidR="00B436DE">
        <w:rPr>
          <w:rFonts w:hint="cs"/>
          <w:rtl/>
        </w:rPr>
        <w:t xml:space="preserve">דחוף / </w:t>
      </w:r>
      <w:r w:rsidR="00CA7101">
        <w:rPr>
          <w:rFonts w:hint="cs"/>
          <w:rtl/>
        </w:rPr>
        <w:t xml:space="preserve">מרכזיים / עיקריים / בסיסיים / נחשבים] </w:t>
      </w:r>
      <w:r w:rsidRPr="00A42784">
        <w:rPr>
          <w:rtl/>
        </w:rPr>
        <w:t xml:space="preserve">ביותר בעולם, </w:t>
      </w:r>
      <w:r w:rsidR="000C515E">
        <w:rPr>
          <w:rFonts w:hint="cs"/>
          <w:rtl/>
        </w:rPr>
        <w:t xml:space="preserve">צלילים ענוגים, </w:t>
      </w:r>
      <w:r w:rsidR="00906FA7">
        <w:rPr>
          <w:rFonts w:hint="cs"/>
          <w:rtl/>
        </w:rPr>
        <w:t xml:space="preserve">רוחפים </w:t>
      </w:r>
      <w:r w:rsidR="000C515E">
        <w:rPr>
          <w:rFonts w:hint="cs"/>
          <w:rtl/>
        </w:rPr>
        <w:t xml:space="preserve">ובתוכם שקשוק מים שחורים </w:t>
      </w:r>
      <w:r w:rsidR="00910787">
        <w:rPr>
          <w:rFonts w:hint="cs"/>
          <w:rtl/>
        </w:rPr>
        <w:t>וקרקוש</w:t>
      </w:r>
      <w:r w:rsidR="00AB77A9">
        <w:rPr>
          <w:rFonts w:hint="cs"/>
          <w:rtl/>
        </w:rPr>
        <w:t xml:space="preserve"> שלשלאות-</w:t>
      </w:r>
      <w:r w:rsidR="000C515E" w:rsidRPr="003A5E8B">
        <w:rPr>
          <w:rFonts w:hint="cs"/>
          <w:highlight w:val="darkCyan"/>
          <w:rtl/>
        </w:rPr>
        <w:t>אזיקים</w:t>
      </w:r>
      <w:r w:rsidR="000C515E">
        <w:rPr>
          <w:rFonts w:hint="cs"/>
          <w:rtl/>
        </w:rPr>
        <w:t xml:space="preserve"> [!!!] ופירפור חולדה טובעת ונקישה מהוססת בלתי </w:t>
      </w:r>
      <w:r w:rsidR="000C515E">
        <w:rPr>
          <w:rFonts w:hint="cs"/>
          <w:rtl/>
        </w:rPr>
        <w:lastRenderedPageBreak/>
        <w:t xml:space="preserve">נשמעת כמעט, </w:t>
      </w:r>
      <w:r w:rsidR="00AB77A9">
        <w:rPr>
          <w:rFonts w:hint="cs"/>
          <w:rtl/>
        </w:rPr>
        <w:t>והמיית-</w:t>
      </w:r>
      <w:r w:rsidR="00F953D8">
        <w:rPr>
          <w:rFonts w:hint="cs"/>
          <w:rtl/>
        </w:rPr>
        <w:t>ציפיה</w:t>
      </w:r>
      <w:r w:rsidR="00AB77A9">
        <w:rPr>
          <w:rFonts w:hint="cs"/>
          <w:rtl/>
        </w:rPr>
        <w:t>,</w:t>
      </w:r>
      <w:r w:rsidR="00F953D8">
        <w:rPr>
          <w:rFonts w:hint="cs"/>
          <w:rtl/>
        </w:rPr>
        <w:t xml:space="preserve"> [???] </w:t>
      </w:r>
      <w:r w:rsidRPr="00A42784">
        <w:rPr>
          <w:rtl/>
        </w:rPr>
        <w:t>חייו</w:t>
      </w:r>
      <w:r w:rsidR="004B2F87">
        <w:rPr>
          <w:rFonts w:hint="cs"/>
          <w:rtl/>
        </w:rPr>
        <w:t xml:space="preserve"> </w:t>
      </w:r>
      <w:r w:rsidR="009B5A7E">
        <w:rPr>
          <w:rFonts w:hint="cs"/>
          <w:rtl/>
        </w:rPr>
        <w:t>נופפו כלפ</w:t>
      </w:r>
      <w:r w:rsidR="003A2E39">
        <w:rPr>
          <w:rFonts w:hint="cs"/>
          <w:rtl/>
        </w:rPr>
        <w:t>יו</w:t>
      </w:r>
      <w:r w:rsidR="009B5A7E">
        <w:rPr>
          <w:rFonts w:hint="cs"/>
          <w:rtl/>
        </w:rPr>
        <w:t xml:space="preserve"> בהתרגשות [???]</w:t>
      </w:r>
      <w:r w:rsidRPr="00A42784">
        <w:rPr>
          <w:rtl/>
        </w:rPr>
        <w:t xml:space="preserve"> והוא לא ידע </w:t>
      </w:r>
      <w:r w:rsidR="003B08C6">
        <w:rPr>
          <w:rFonts w:hint="cs"/>
          <w:rtl/>
        </w:rPr>
        <w:t>מדוע</w:t>
      </w:r>
      <w:r w:rsidRPr="00A42784">
        <w:rPr>
          <w:rtl/>
        </w:rPr>
        <w:t xml:space="preserve"> ו</w:t>
      </w:r>
      <w:r w:rsidR="00AB77A9">
        <w:rPr>
          <w:rFonts w:hint="cs"/>
          <w:rtl/>
        </w:rPr>
        <w:t>היה אובד-</w:t>
      </w:r>
      <w:r w:rsidR="00A46A67" w:rsidRPr="00A42784">
        <w:rPr>
          <w:rFonts w:hint="cs"/>
          <w:rtl/>
        </w:rPr>
        <w:t>עצות,</w:t>
      </w:r>
      <w:r w:rsidRPr="00A42784">
        <w:rPr>
          <w:rtl/>
        </w:rPr>
        <w:t xml:space="preserve"> </w:t>
      </w:r>
      <w:r w:rsidR="000B2701">
        <w:rPr>
          <w:rFonts w:hint="cs"/>
          <w:rtl/>
        </w:rPr>
        <w:t>כי שום צליל עיקרי ונשגב הוא לא רצה לשמוע אלא רק נשימה אחת כבדה</w:t>
      </w:r>
    </w:p>
    <w:p w14:paraId="11F6BDC6" w14:textId="1074ACC8" w:rsidR="000B2701" w:rsidRDefault="000B2701" w:rsidP="00195AAA">
      <w:pPr>
        <w:rPr>
          <w:rtl/>
        </w:rPr>
      </w:pPr>
      <w:r>
        <w:rPr>
          <w:rFonts w:hint="cs"/>
          <w:rtl/>
        </w:rPr>
        <w:t>כבדה מאד</w:t>
      </w:r>
    </w:p>
    <w:p w14:paraId="26A9F10D" w14:textId="68B3C3E0" w:rsidR="000B2701" w:rsidRDefault="00435351" w:rsidP="00195AAA">
      <w:pPr>
        <w:rPr>
          <w:rtl/>
        </w:rPr>
      </w:pPr>
      <w:r w:rsidRPr="00A42784">
        <w:rPr>
          <w:rtl/>
        </w:rPr>
        <w:t>הוא הפך ליצור בעל אלף שפתיים ממצמצות ורוחשות כל אחת את ריח</w:t>
      </w:r>
      <w:r w:rsidR="00B50E05">
        <w:rPr>
          <w:rFonts w:hint="cs"/>
          <w:rtl/>
        </w:rPr>
        <w:t>ש</w:t>
      </w:r>
      <w:r w:rsidRPr="00A42784">
        <w:rPr>
          <w:rtl/>
        </w:rPr>
        <w:t>ושיה וחשות משבי</w:t>
      </w:r>
      <w:r w:rsidR="003B08C6">
        <w:rPr>
          <w:rFonts w:hint="cs"/>
          <w:rtl/>
        </w:rPr>
        <w:t>-</w:t>
      </w:r>
      <w:r w:rsidRPr="00A42784">
        <w:rPr>
          <w:rtl/>
        </w:rPr>
        <w:t xml:space="preserve">אויר </w:t>
      </w:r>
      <w:r w:rsidR="003B08C6">
        <w:rPr>
          <w:rFonts w:hint="cs"/>
          <w:rtl/>
        </w:rPr>
        <w:t>מקפיאים</w:t>
      </w:r>
      <w:r w:rsidRPr="00A42784">
        <w:rPr>
          <w:rtl/>
        </w:rPr>
        <w:t xml:space="preserve">, </w:t>
      </w:r>
      <w:r w:rsidR="000C515E">
        <w:rPr>
          <w:rFonts w:hint="cs"/>
          <w:rtl/>
        </w:rPr>
        <w:t>והיה שם להט, להבה לוהטת מסמנת לו לקרוב להישרף</w:t>
      </w:r>
      <w:r w:rsidR="00BF5F7B">
        <w:rPr>
          <w:rFonts w:hint="cs"/>
          <w:rtl/>
        </w:rPr>
        <w:t>,</w:t>
      </w:r>
      <w:r w:rsidR="000C515E">
        <w:rPr>
          <w:rFonts w:hint="cs"/>
          <w:rtl/>
        </w:rPr>
        <w:t xml:space="preserve"> </w:t>
      </w:r>
      <w:r w:rsidR="000B2701">
        <w:rPr>
          <w:rFonts w:hint="cs"/>
          <w:rtl/>
        </w:rPr>
        <w:t xml:space="preserve">ומֶתֶק-[ניקוד]ריבה, על כל גרגריה, זרעוני-הפרי המסוכר ובשרו המבושל, </w:t>
      </w:r>
      <w:r w:rsidR="000B2701" w:rsidRPr="000B2701">
        <w:rPr>
          <w:rFonts w:hint="cs"/>
          <w:highlight w:val="green"/>
          <w:rtl/>
        </w:rPr>
        <w:t>המתמתח</w:t>
      </w:r>
      <w:r w:rsidR="000B2701">
        <w:rPr>
          <w:rFonts w:hint="cs"/>
          <w:rtl/>
        </w:rPr>
        <w:t xml:space="preserve"> סביב לשון ונדבק בכבדות לשיניים, לא בשר-הילדות של הפרי אלא משהו בשל, משהו אחר ועצל ודביק מאד</w:t>
      </w:r>
      <w:r w:rsidR="000146E5">
        <w:rPr>
          <w:rFonts w:hint="cs"/>
          <w:rtl/>
        </w:rPr>
        <w:t xml:space="preserve">, ויש חריפות מסוכנת </w:t>
      </w:r>
      <w:r w:rsidR="00240FE9">
        <w:rPr>
          <w:rFonts w:hint="cs"/>
          <w:rtl/>
        </w:rPr>
        <w:t>דקיק</w:t>
      </w:r>
      <w:r w:rsidR="00B436DE">
        <w:rPr>
          <w:rFonts w:hint="cs"/>
          <w:rtl/>
        </w:rPr>
        <w:t>ה</w:t>
      </w:r>
      <w:r w:rsidR="00240FE9">
        <w:rPr>
          <w:rFonts w:hint="cs"/>
          <w:rtl/>
        </w:rPr>
        <w:t xml:space="preserve"> </w:t>
      </w:r>
      <w:r w:rsidR="000146E5">
        <w:rPr>
          <w:rFonts w:hint="cs"/>
          <w:rtl/>
        </w:rPr>
        <w:t>וארקדי לא נזהר ו</w:t>
      </w:r>
      <w:r w:rsidR="00240FE9">
        <w:rPr>
          <w:rFonts w:hint="cs"/>
          <w:rtl/>
        </w:rPr>
        <w:t xml:space="preserve">עורו מאדים ומזיע </w:t>
      </w:r>
      <w:r w:rsidR="000146E5">
        <w:rPr>
          <w:rFonts w:hint="cs"/>
          <w:rtl/>
        </w:rPr>
        <w:t>ודמעות צצות בעיניים</w:t>
      </w:r>
      <w:r w:rsidR="00240FE9">
        <w:rPr>
          <w:rFonts w:hint="cs"/>
          <w:rtl/>
        </w:rPr>
        <w:t>, מי-ים מלוחים שמכווצים את הגולגולת וחומץ-הדרים חונק בגרון ועוטף מבחוץ את העורף, חלמונים נוזליים וגבינות רכות יש טעמים של חוץ וטעמים של פנים אבל ארקדי לא מעוניין באף אחד מאלה אלא לטעום</w:t>
      </w:r>
    </w:p>
    <w:p w14:paraId="393BEE79" w14:textId="68B8E41B" w:rsidR="00240FE9" w:rsidRDefault="00240FE9" w:rsidP="00195AAA">
      <w:pPr>
        <w:rPr>
          <w:rtl/>
        </w:rPr>
      </w:pPr>
      <w:r>
        <w:rPr>
          <w:rFonts w:hint="cs"/>
          <w:rtl/>
        </w:rPr>
        <w:t xml:space="preserve">יש דבר מה שארקדי רוצה לטעום, משתוקק </w:t>
      </w:r>
      <w:r>
        <w:rPr>
          <w:rtl/>
        </w:rPr>
        <w:t>–</w:t>
      </w:r>
      <w:r>
        <w:rPr>
          <w:rFonts w:hint="cs"/>
          <w:rtl/>
        </w:rPr>
        <w:t xml:space="preserve"> אוי! סתום כבר</w:t>
      </w:r>
    </w:p>
    <w:p w14:paraId="646589AA" w14:textId="0BE13403" w:rsidR="00240FE9" w:rsidRDefault="00240FE9" w:rsidP="00195AAA">
      <w:pPr>
        <w:rPr>
          <w:rtl/>
        </w:rPr>
      </w:pPr>
      <w:r>
        <w:rPr>
          <w:rFonts w:hint="cs"/>
          <w:rtl/>
        </w:rPr>
        <w:t>משתוקק...</w:t>
      </w:r>
    </w:p>
    <w:p w14:paraId="59951102" w14:textId="246643A2" w:rsidR="00240FE9" w:rsidRDefault="00240FE9" w:rsidP="00195AAA">
      <w:pPr>
        <w:rPr>
          <w:rtl/>
        </w:rPr>
      </w:pPr>
      <w:r>
        <w:rPr>
          <w:rFonts w:hint="cs"/>
          <w:rtl/>
        </w:rPr>
        <w:t>זה יהיה רך ארקדי ונוזלי, זה יעטוף ארקדי זה יחנוק</w:t>
      </w:r>
    </w:p>
    <w:p w14:paraId="01B1D6E2" w14:textId="4D6F8A48" w:rsidR="003B08C6" w:rsidRDefault="00AB77A9" w:rsidP="00195AAA">
      <w:pPr>
        <w:rPr>
          <w:rtl/>
        </w:rPr>
      </w:pPr>
      <w:r>
        <w:rPr>
          <w:rtl/>
        </w:rPr>
        <w:t xml:space="preserve">הוא הפך ליצור בעל אלף אפים </w:t>
      </w:r>
      <w:r>
        <w:rPr>
          <w:rFonts w:hint="cs"/>
          <w:rtl/>
        </w:rPr>
        <w:t>ה</w:t>
      </w:r>
      <w:r w:rsidR="003B08C6">
        <w:rPr>
          <w:rtl/>
        </w:rPr>
        <w:t xml:space="preserve">מריחים </w:t>
      </w:r>
      <w:r w:rsidR="003B08C6">
        <w:rPr>
          <w:rFonts w:hint="cs"/>
          <w:rtl/>
        </w:rPr>
        <w:t>ניחוחות</w:t>
      </w:r>
      <w:r w:rsidR="00435351" w:rsidRPr="00A42784">
        <w:rPr>
          <w:rtl/>
        </w:rPr>
        <w:t xml:space="preserve"> שונים, </w:t>
      </w:r>
      <w:r>
        <w:rPr>
          <w:rFonts w:hint="cs"/>
          <w:rtl/>
        </w:rPr>
        <w:t>מרק</w:t>
      </w:r>
      <w:r w:rsidR="003B08C6">
        <w:rPr>
          <w:rFonts w:hint="cs"/>
          <w:rtl/>
        </w:rPr>
        <w:t>חות ותמרוקים, אדי מור וקטורת</w:t>
      </w:r>
      <w:r>
        <w:rPr>
          <w:rFonts w:hint="cs"/>
          <w:rtl/>
        </w:rPr>
        <w:t xml:space="preserve"> </w:t>
      </w:r>
      <w:r w:rsidR="003B08C6">
        <w:rPr>
          <w:rFonts w:hint="cs"/>
          <w:rtl/>
        </w:rPr>
        <w:t>ורסס-</w:t>
      </w:r>
      <w:r>
        <w:rPr>
          <w:rFonts w:hint="cs"/>
          <w:rtl/>
        </w:rPr>
        <w:t>לבונ</w:t>
      </w:r>
      <w:r w:rsidR="003B08C6">
        <w:rPr>
          <w:rFonts w:hint="cs"/>
          <w:rtl/>
        </w:rPr>
        <w:t>ה מעורבים בזלף-</w:t>
      </w:r>
      <w:r w:rsidR="00C41EE7">
        <w:rPr>
          <w:rFonts w:hint="cs"/>
          <w:rtl/>
        </w:rPr>
        <w:t>ציפורן וקינמון.</w:t>
      </w:r>
      <w:r w:rsidR="009E6A7B">
        <w:rPr>
          <w:rFonts w:hint="cs"/>
          <w:rtl/>
        </w:rPr>
        <w:t xml:space="preserve"> הוא מסוגל </w:t>
      </w:r>
      <w:r w:rsidR="009E6A7B">
        <w:t>to conjure</w:t>
      </w:r>
      <w:r w:rsidR="009E6A7B">
        <w:rPr>
          <w:rFonts w:hint="cs"/>
          <w:rtl/>
        </w:rPr>
        <w:t xml:space="preserve"> כל ניחוח שיעלה בדעתו, שדה קצור, שבבי נסורת של עץ שזה עתה נגדע, טיפות גשם נוטפות על מים שחורים ואדי-הרקב המתאבכים מהנהר ומתפוגגים, טיפות גשם נוטפות על זרמי אוקי</w:t>
      </w:r>
      <w:r w:rsidR="00B436DE">
        <w:rPr>
          <w:rFonts w:hint="cs"/>
          <w:rtl/>
        </w:rPr>
        <w:t>י</w:t>
      </w:r>
      <w:r w:rsidR="009E6A7B">
        <w:rPr>
          <w:rFonts w:hint="cs"/>
          <w:rtl/>
        </w:rPr>
        <w:t>נוס, על עלי כותרת, על כנפי ציפור, על פרווה של דוב, טיפות גשם נוטפות על זגוגית של אוטו.</w:t>
      </w:r>
      <w:r w:rsidR="00937CB7">
        <w:rPr>
          <w:rFonts w:hint="cs"/>
          <w:rtl/>
        </w:rPr>
        <w:t xml:space="preserve"> </w:t>
      </w:r>
      <w:r w:rsidR="00065AF8">
        <w:rPr>
          <w:rFonts w:hint="cs"/>
          <w:rtl/>
        </w:rPr>
        <w:t xml:space="preserve">/ </w:t>
      </w:r>
      <w:r w:rsidR="00065AF8" w:rsidRPr="00065AF8">
        <w:rPr>
          <w:rFonts w:cs="Times New Roman"/>
          <w:rtl/>
        </w:rPr>
        <w:t xml:space="preserve">ניחוחות חמימים ולחים </w:t>
      </w:r>
    </w:p>
    <w:p w14:paraId="0126029A" w14:textId="3D1D6B5A" w:rsidR="004166AC" w:rsidRDefault="004166AC" w:rsidP="004166AC">
      <w:pPr>
        <w:rPr>
          <w:rtl/>
        </w:rPr>
      </w:pPr>
      <w:r w:rsidRPr="004166AC">
        <w:rPr>
          <w:rFonts w:hint="cs"/>
          <w:highlight w:val="yellow"/>
          <w:rtl/>
        </w:rPr>
        <w:t>[</w:t>
      </w:r>
      <w:r w:rsidRPr="004166AC">
        <w:rPr>
          <w:rFonts w:cs="Times New Roman"/>
          <w:highlight w:val="yellow"/>
          <w:rtl/>
        </w:rPr>
        <w:t>שוק התבלינים: קינמון, וניל, ציפורן ריחנית והל. כל סביבתו של שוק התבלינים הדיפה ארומה נכרית משכרת –</w:t>
      </w:r>
      <w:r w:rsidRPr="004166AC">
        <w:rPr>
          <w:rFonts w:cs="Times New Roman" w:hint="cs"/>
          <w:highlight w:val="yellow"/>
          <w:rtl/>
        </w:rPr>
        <w:t xml:space="preserve"> יועץ ממלכתי </w:t>
      </w:r>
      <w:r w:rsidRPr="004166AC">
        <w:rPr>
          <w:rFonts w:cs="Times New Roman"/>
          <w:highlight w:val="yellow"/>
          <w:rtl/>
        </w:rPr>
        <w:t>עמ' 165</w:t>
      </w:r>
      <w:r w:rsidRPr="004166AC">
        <w:rPr>
          <w:rFonts w:cs="Times New Roman"/>
        </w:rPr>
        <w:sym w:font="Wingdings" w:char="F0E0"/>
      </w:r>
      <w:r>
        <w:rPr>
          <w:rFonts w:cs="Times New Roman" w:hint="cs"/>
          <w:rtl/>
        </w:rPr>
        <w:t xml:space="preserve"> לשים לב! זה חדש!</w:t>
      </w:r>
    </w:p>
    <w:p w14:paraId="17295227" w14:textId="439380CD" w:rsidR="004166AC" w:rsidRDefault="004166AC" w:rsidP="00195AAA">
      <w:pPr>
        <w:rPr>
          <w:rtl/>
        </w:rPr>
      </w:pPr>
      <w:r>
        <w:rPr>
          <w:rFonts w:hint="cs"/>
          <w:rtl/>
        </w:rPr>
        <w:t>]</w:t>
      </w:r>
    </w:p>
    <w:p w14:paraId="1E8D5952" w14:textId="77777777" w:rsidR="000B6BAC" w:rsidRDefault="00910787" w:rsidP="003B08C6">
      <w:pPr>
        <w:rPr>
          <w:rtl/>
        </w:rPr>
      </w:pPr>
      <w:r>
        <w:rPr>
          <w:rFonts w:hint="cs"/>
          <w:rtl/>
        </w:rPr>
        <w:t>[</w:t>
      </w:r>
      <w:r w:rsidR="000B6BAC">
        <w:rPr>
          <w:rFonts w:hint="cs"/>
          <w:rtl/>
        </w:rPr>
        <w:t>אד, בושם, נדף, קטורת</w:t>
      </w:r>
      <w:r w:rsidR="00A63707">
        <w:rPr>
          <w:rFonts w:hint="cs"/>
          <w:rtl/>
        </w:rPr>
        <w:t xml:space="preserve">, תמרוקים, אביב אפרסמון, בושם, בזיק, בשמת, גן, דודאים, פרי, הרחה, זולף, מזלף, מפיץ, מרסס, מרקחת, </w:t>
      </w:r>
      <w:r w:rsidR="005E2FCB">
        <w:rPr>
          <w:rFonts w:hint="cs"/>
          <w:rtl/>
        </w:rPr>
        <w:t>נודף, ניחוח, סבון, פרדס, פריחה,</w:t>
      </w:r>
      <w:r w:rsidR="00A63707">
        <w:rPr>
          <w:rFonts w:hint="cs"/>
          <w:rtl/>
        </w:rPr>
        <w:t xml:space="preserve"> צלוחית, </w:t>
      </w:r>
      <w:r w:rsidR="00B801DF">
        <w:rPr>
          <w:rFonts w:hint="cs"/>
          <w:rtl/>
        </w:rPr>
        <w:t>קרם, רענן, תמרוקיה,</w:t>
      </w:r>
    </w:p>
    <w:p w14:paraId="2FA861A1" w14:textId="77777777" w:rsidR="00A63707" w:rsidRDefault="00A63707" w:rsidP="00B801DF">
      <w:pPr>
        <w:rPr>
          <w:rtl/>
        </w:rPr>
      </w:pPr>
      <w:r>
        <w:rPr>
          <w:rFonts w:hint="cs"/>
          <w:rtl/>
        </w:rPr>
        <w:t>חבצלת, יסמין, כרכום, כרם, מור ולבונה, סמדר, ערוגות הבושם, ציפורן, קינמון</w:t>
      </w:r>
      <w:r w:rsidR="00B801DF">
        <w:rPr>
          <w:rFonts w:hint="cs"/>
          <w:rtl/>
        </w:rPr>
        <w:t>, שושן, שום, ביצה, זבל, זיעה, חציר, נפיחה, עובש, עשן, צמח, רימה, טבק, מקטרת</w:t>
      </w:r>
    </w:p>
    <w:p w14:paraId="69B628DD" w14:textId="77777777" w:rsidR="00B801DF" w:rsidRDefault="00CD22A8" w:rsidP="00B801DF">
      <w:pPr>
        <w:rPr>
          <w:rtl/>
        </w:rPr>
      </w:pPr>
      <w:r>
        <w:rPr>
          <w:rFonts w:hint="cs"/>
          <w:rtl/>
        </w:rPr>
        <w:t>ניחוח</w:t>
      </w:r>
      <w:r w:rsidR="00B801DF">
        <w:rPr>
          <w:rFonts w:hint="cs"/>
          <w:rtl/>
        </w:rPr>
        <w:t>,</w:t>
      </w:r>
      <w:r>
        <w:rPr>
          <w:rFonts w:hint="cs"/>
          <w:rtl/>
        </w:rPr>
        <w:t xml:space="preserve"> ארומה</w:t>
      </w:r>
      <w:r w:rsidR="00B801DF">
        <w:rPr>
          <w:rFonts w:hint="cs"/>
          <w:rtl/>
        </w:rPr>
        <w:t>,</w:t>
      </w:r>
      <w:r>
        <w:rPr>
          <w:rFonts w:hint="cs"/>
          <w:rtl/>
        </w:rPr>
        <w:t xml:space="preserve"> </w:t>
      </w:r>
      <w:r w:rsidR="00B801DF">
        <w:rPr>
          <w:rFonts w:hint="cs"/>
          <w:rtl/>
        </w:rPr>
        <w:t xml:space="preserve">באושים, באשה, </w:t>
      </w:r>
      <w:r>
        <w:rPr>
          <w:rFonts w:hint="cs"/>
          <w:rtl/>
        </w:rPr>
        <w:t>בושם</w:t>
      </w:r>
      <w:r w:rsidR="00B801DF">
        <w:rPr>
          <w:rFonts w:hint="cs"/>
          <w:rtl/>
        </w:rPr>
        <w:t>, ביאוש, ביסום,</w:t>
      </w:r>
      <w:r>
        <w:rPr>
          <w:rFonts w:hint="cs"/>
          <w:rtl/>
        </w:rPr>
        <w:t xml:space="preserve"> בסומת</w:t>
      </w:r>
      <w:r w:rsidR="00B801DF">
        <w:rPr>
          <w:rFonts w:hint="cs"/>
          <w:rtl/>
        </w:rPr>
        <w:t>,</w:t>
      </w:r>
      <w:r>
        <w:rPr>
          <w:rFonts w:hint="cs"/>
          <w:rtl/>
        </w:rPr>
        <w:t xml:space="preserve"> באישה</w:t>
      </w:r>
      <w:r w:rsidR="00B801DF">
        <w:rPr>
          <w:rFonts w:hint="cs"/>
          <w:rtl/>
        </w:rPr>
        <w:t>,</w:t>
      </w:r>
      <w:r>
        <w:rPr>
          <w:rFonts w:hint="cs"/>
          <w:rtl/>
        </w:rPr>
        <w:t xml:space="preserve"> הבאשה</w:t>
      </w:r>
      <w:r w:rsidR="00B801DF">
        <w:rPr>
          <w:rFonts w:hint="cs"/>
          <w:rtl/>
        </w:rPr>
        <w:t>, מבאיש, מעופש, מק, נבאש, סירחון,</w:t>
      </w:r>
      <w:r>
        <w:rPr>
          <w:rFonts w:hint="cs"/>
          <w:rtl/>
        </w:rPr>
        <w:t xml:space="preserve"> הסרחה</w:t>
      </w:r>
      <w:r w:rsidR="00B801DF">
        <w:rPr>
          <w:rFonts w:hint="cs"/>
          <w:rtl/>
        </w:rPr>
        <w:t>, צחנה,</w:t>
      </w:r>
      <w:r>
        <w:rPr>
          <w:rFonts w:hint="cs"/>
          <w:rtl/>
        </w:rPr>
        <w:t xml:space="preserve"> עיפוש</w:t>
      </w:r>
      <w:r w:rsidR="00B801DF">
        <w:rPr>
          <w:rFonts w:hint="cs"/>
          <w:rtl/>
        </w:rPr>
        <w:t>,</w:t>
      </w:r>
      <w:r>
        <w:rPr>
          <w:rFonts w:hint="cs"/>
          <w:rtl/>
        </w:rPr>
        <w:t xml:space="preserve"> צחנה</w:t>
      </w:r>
      <w:r w:rsidR="00B801DF">
        <w:rPr>
          <w:rFonts w:hint="cs"/>
          <w:rtl/>
        </w:rPr>
        <w:t>,</w:t>
      </w:r>
      <w:r>
        <w:rPr>
          <w:rFonts w:hint="cs"/>
          <w:rtl/>
        </w:rPr>
        <w:t xml:space="preserve"> ריקבון, </w:t>
      </w:r>
      <w:r w:rsidR="00B801DF">
        <w:rPr>
          <w:rFonts w:hint="cs"/>
          <w:rtl/>
        </w:rPr>
        <w:t xml:space="preserve">רקב, </w:t>
      </w:r>
      <w:r>
        <w:rPr>
          <w:rFonts w:hint="cs"/>
          <w:rtl/>
        </w:rPr>
        <w:t xml:space="preserve">נותן ריחו, תמרוקים, </w:t>
      </w:r>
      <w:r w:rsidR="00B801DF">
        <w:rPr>
          <w:rFonts w:hint="cs"/>
          <w:rtl/>
        </w:rPr>
        <w:t>ריחרוח, ריח ניחוח</w:t>
      </w:r>
    </w:p>
    <w:p w14:paraId="0C4A9C27" w14:textId="77777777" w:rsidR="007C5C85" w:rsidRDefault="007C5C85" w:rsidP="00B801DF">
      <w:pPr>
        <w:rPr>
          <w:rtl/>
        </w:rPr>
      </w:pPr>
      <w:r>
        <w:rPr>
          <w:rFonts w:hint="cs"/>
          <w:rtl/>
        </w:rPr>
        <w:t>ענן: אד, חזיז, עב, עבות, עננה, עירפול, איבכה, עמוד אבק</w:t>
      </w:r>
    </w:p>
    <w:p w14:paraId="25552CEE" w14:textId="77777777" w:rsidR="00B801DF" w:rsidRDefault="00B801DF" w:rsidP="00B801DF">
      <w:pPr>
        <w:rPr>
          <w:rtl/>
        </w:rPr>
      </w:pPr>
      <w:r>
        <w:rPr>
          <w:rFonts w:hint="cs"/>
          <w:rtl/>
        </w:rPr>
        <w:t>עשן: מיתמר, מיתאבך, מתנדף, אד, אובך, הבל, קיטור</w:t>
      </w:r>
    </w:p>
    <w:p w14:paraId="4FA9791B" w14:textId="77777777" w:rsidR="007C5C85" w:rsidRDefault="007C5C85" w:rsidP="00B801DF">
      <w:pPr>
        <w:rPr>
          <w:rtl/>
        </w:rPr>
      </w:pPr>
      <w:r>
        <w:rPr>
          <w:rFonts w:hint="cs"/>
          <w:rtl/>
        </w:rPr>
        <w:t>עישון: אביכות, אידוי, איוד, ארובה, אש, הסקה, העשנה, התעשנות, חריכה, עכירות, ענן, ערפיח, ערפל, פיח, שריפה</w:t>
      </w:r>
    </w:p>
    <w:p w14:paraId="3397E810" w14:textId="77777777" w:rsidR="00B801DF" w:rsidRDefault="00B801DF" w:rsidP="00B801DF">
      <w:pPr>
        <w:rPr>
          <w:rtl/>
        </w:rPr>
      </w:pPr>
      <w:r>
        <w:rPr>
          <w:rFonts w:hint="cs"/>
          <w:rtl/>
        </w:rPr>
        <w:t xml:space="preserve">אד: הבל, גז, הינדפות, הרתחה, התאדות, התאיידות, התפוגגות, התנדפות, זיקוק, נדיפה, </w:t>
      </w:r>
      <w:r w:rsidR="007C5C85">
        <w:rPr>
          <w:rFonts w:hint="cs"/>
          <w:rtl/>
        </w:rPr>
        <w:t xml:space="preserve">נדיפות, </w:t>
      </w:r>
      <w:r>
        <w:rPr>
          <w:rFonts w:hint="cs"/>
          <w:rtl/>
        </w:rPr>
        <w:t>נוזל, נקודת רתיחה, עיבוי עישון, ענן, ערפל, עשן, קיטור, קצף, רוח</w:t>
      </w:r>
    </w:p>
    <w:p w14:paraId="65AE6CD3" w14:textId="77777777" w:rsidR="00B801DF" w:rsidRDefault="00C84297" w:rsidP="00B801DF">
      <w:pPr>
        <w:rPr>
          <w:rtl/>
        </w:rPr>
      </w:pPr>
      <w:r>
        <w:rPr>
          <w:rFonts w:hint="cs"/>
          <w:rtl/>
        </w:rPr>
        <w:t>גז: אמוניה, גז חרדל,</w:t>
      </w:r>
      <w:r w:rsidR="00B801DF">
        <w:rPr>
          <w:rFonts w:hint="cs"/>
          <w:rtl/>
        </w:rPr>
        <w:t xml:space="preserve"> גז מדמיע, גז צחוק, גז עצבים,</w:t>
      </w:r>
      <w:r>
        <w:rPr>
          <w:rFonts w:hint="cs"/>
          <w:rtl/>
        </w:rPr>
        <w:t xml:space="preserve"> </w:t>
      </w:r>
      <w:r w:rsidR="00B801DF">
        <w:rPr>
          <w:rFonts w:hint="cs"/>
          <w:rtl/>
        </w:rPr>
        <w:t>הליום, חמצן, חנקן, מימן, מצב צבירהקסנון, קריפטון, רדון</w:t>
      </w:r>
    </w:p>
    <w:p w14:paraId="6F91D1A3" w14:textId="77777777" w:rsidR="00BF5F7B" w:rsidRDefault="000B6BAC" w:rsidP="00C33456">
      <w:pPr>
        <w:rPr>
          <w:rtl/>
        </w:rPr>
      </w:pPr>
      <w:r>
        <w:rPr>
          <w:rFonts w:hint="cs"/>
          <w:rtl/>
        </w:rPr>
        <w:t>אדים, אוויר פסגות, אוויר דחוס,</w:t>
      </w:r>
      <w:r w:rsidR="00CD22A8">
        <w:rPr>
          <w:rFonts w:hint="cs"/>
          <w:rtl/>
        </w:rPr>
        <w:t xml:space="preserve"> </w:t>
      </w:r>
      <w:r>
        <w:rPr>
          <w:rFonts w:hint="cs"/>
          <w:rtl/>
        </w:rPr>
        <w:t>אוורירי, אקלים, אוויר פתוח, הדף אוויר, חלל, חמצן, חשמל באוויר, כיס אוויר, כרית אוויר,לנשום, לנשוף, לשאוף, מרחב אווירי, נתיב אווירי, נשימה, נשיפה, שאיפה, מזג אוויר</w:t>
      </w:r>
      <w:r w:rsidR="00CD22A8">
        <w:rPr>
          <w:rFonts w:hint="cs"/>
          <w:rtl/>
        </w:rPr>
        <w:t xml:space="preserve"> </w:t>
      </w:r>
      <w:r w:rsidR="00910787">
        <w:rPr>
          <w:rFonts w:hint="cs"/>
          <w:rtl/>
        </w:rPr>
        <w:t>וגו'....</w:t>
      </w:r>
    </w:p>
    <w:p w14:paraId="48244523" w14:textId="77777777" w:rsidR="00BF5F7B" w:rsidRDefault="00BF5F7B" w:rsidP="00C33456">
      <w:pPr>
        <w:rPr>
          <w:rtl/>
        </w:rPr>
      </w:pPr>
      <w:r>
        <w:rPr>
          <w:rFonts w:hint="cs"/>
          <w:rtl/>
        </w:rPr>
        <w:lastRenderedPageBreak/>
        <w:t>]</w:t>
      </w:r>
    </w:p>
    <w:p w14:paraId="327D3159" w14:textId="4D37B6DA" w:rsidR="00A46A67" w:rsidRPr="00A42784" w:rsidRDefault="003B08C6" w:rsidP="00906FA7">
      <w:pPr>
        <w:rPr>
          <w:rtl/>
        </w:rPr>
      </w:pPr>
      <w:r>
        <w:rPr>
          <w:rFonts w:hint="cs"/>
          <w:rtl/>
        </w:rPr>
        <w:t>נבערים-מדעת</w:t>
      </w:r>
      <w:r w:rsidR="00AB77A9">
        <w:rPr>
          <w:rFonts w:hint="cs"/>
          <w:rtl/>
        </w:rPr>
        <w:t xml:space="preserve"> </w:t>
      </w:r>
      <w:r>
        <w:rPr>
          <w:rFonts w:hint="cs"/>
          <w:rtl/>
        </w:rPr>
        <w:t>ומוכי-תימהון</w:t>
      </w:r>
      <w:r w:rsidR="00A46A67" w:rsidRPr="00A42784">
        <w:rPr>
          <w:rFonts w:hint="cs"/>
          <w:rtl/>
        </w:rPr>
        <w:t xml:space="preserve"> התפזרו ותעו </w:t>
      </w:r>
      <w:r w:rsidR="00C41EE7">
        <w:rPr>
          <w:rFonts w:hint="cs"/>
          <w:rtl/>
        </w:rPr>
        <w:t xml:space="preserve">חושיו </w:t>
      </w:r>
      <w:r w:rsidR="00906FA7">
        <w:rPr>
          <w:rFonts w:hint="cs"/>
          <w:rtl/>
        </w:rPr>
        <w:t>ה</w:t>
      </w:r>
      <w:r>
        <w:rPr>
          <w:rFonts w:hint="cs"/>
          <w:rtl/>
        </w:rPr>
        <w:t>דה</w:t>
      </w:r>
      <w:r w:rsidR="00906FA7">
        <w:rPr>
          <w:rFonts w:hint="cs"/>
          <w:rtl/>
        </w:rPr>
        <w:t>ו</w:t>
      </w:r>
      <w:r>
        <w:rPr>
          <w:rFonts w:hint="cs"/>
          <w:rtl/>
        </w:rPr>
        <w:t>מ</w:t>
      </w:r>
      <w:r w:rsidR="00906FA7">
        <w:rPr>
          <w:rFonts w:hint="cs"/>
          <w:rtl/>
        </w:rPr>
        <w:t>ים</w:t>
      </w:r>
      <w:r w:rsidR="00435351" w:rsidRPr="00A42784">
        <w:rPr>
          <w:rtl/>
        </w:rPr>
        <w:t xml:space="preserve"> בעוד </w:t>
      </w:r>
      <w:r>
        <w:rPr>
          <w:rFonts w:hint="cs"/>
          <w:rtl/>
        </w:rPr>
        <w:t>אלפי</w:t>
      </w:r>
      <w:r w:rsidR="00A46A67" w:rsidRPr="00A42784">
        <w:rPr>
          <w:rFonts w:hint="cs"/>
          <w:rtl/>
        </w:rPr>
        <w:t xml:space="preserve"> </w:t>
      </w:r>
      <w:r w:rsidR="00435351" w:rsidRPr="00A42784">
        <w:rPr>
          <w:rtl/>
        </w:rPr>
        <w:t xml:space="preserve">עיניו </w:t>
      </w:r>
      <w:r w:rsidR="00A46A67" w:rsidRPr="00A42784">
        <w:rPr>
          <w:rFonts w:hint="cs"/>
          <w:rtl/>
        </w:rPr>
        <w:t>ביקשו</w:t>
      </w:r>
      <w:r w:rsidR="00435351" w:rsidRPr="00A42784">
        <w:rPr>
          <w:rtl/>
        </w:rPr>
        <w:t xml:space="preserve"> להתמקד רק בדבר אחד, </w:t>
      </w:r>
      <w:r w:rsidR="00A46A67" w:rsidRPr="00A42784">
        <w:rPr>
          <w:rFonts w:hint="cs"/>
          <w:rtl/>
        </w:rPr>
        <w:t xml:space="preserve">רבבות </w:t>
      </w:r>
      <w:r w:rsidR="00BF5F7B">
        <w:rPr>
          <w:rtl/>
        </w:rPr>
        <w:t>אוזניו</w:t>
      </w:r>
      <w:r w:rsidR="00A46A67" w:rsidRPr="00A42784">
        <w:rPr>
          <w:rFonts w:hint="cs"/>
          <w:rtl/>
        </w:rPr>
        <w:t xml:space="preserve"> </w:t>
      </w:r>
      <w:r w:rsidR="00C33456">
        <w:rPr>
          <w:rFonts w:hint="cs"/>
          <w:rtl/>
        </w:rPr>
        <w:t>חפצו</w:t>
      </w:r>
      <w:r w:rsidR="00435351" w:rsidRPr="00A42784">
        <w:rPr>
          <w:rtl/>
        </w:rPr>
        <w:t xml:space="preserve"> </w:t>
      </w:r>
      <w:r w:rsidR="00BF5F7B">
        <w:rPr>
          <w:rFonts w:hint="cs"/>
          <w:rtl/>
        </w:rPr>
        <w:t xml:space="preserve">כולן </w:t>
      </w:r>
      <w:r w:rsidR="00435351" w:rsidRPr="00A42784">
        <w:rPr>
          <w:rtl/>
        </w:rPr>
        <w:t>להת</w:t>
      </w:r>
      <w:r w:rsidR="00A46A67" w:rsidRPr="00A42784">
        <w:rPr>
          <w:rFonts w:hint="cs"/>
          <w:rtl/>
        </w:rPr>
        <w:t>רכז</w:t>
      </w:r>
      <w:r w:rsidR="00435351" w:rsidRPr="00A42784">
        <w:rPr>
          <w:rtl/>
        </w:rPr>
        <w:t xml:space="preserve"> רק בדבר אחד, הן ידעו זאת אבל הוא עדיין לא. </w:t>
      </w:r>
    </w:p>
    <w:p w14:paraId="07DAF0D0" w14:textId="21D4C0E0" w:rsidR="00435351" w:rsidRDefault="00435351" w:rsidP="00F60821">
      <w:pPr>
        <w:rPr>
          <w:rtl/>
        </w:rPr>
      </w:pPr>
      <w:r w:rsidRPr="003A5E8B">
        <w:rPr>
          <w:highlight w:val="darkCyan"/>
          <w:rtl/>
        </w:rPr>
        <w:t>הגשם</w:t>
      </w:r>
      <w:r w:rsidRPr="00A42784">
        <w:rPr>
          <w:rtl/>
        </w:rPr>
        <w:t xml:space="preserve"> התגבר והפך למבול, </w:t>
      </w:r>
      <w:r w:rsidR="00A74B11">
        <w:rPr>
          <w:rFonts w:hint="cs"/>
          <w:rtl/>
        </w:rPr>
        <w:t xml:space="preserve">גרגרי ברד גדולים נקשו בכח וברעש רב על המכונית, </w:t>
      </w:r>
      <w:r w:rsidR="00471596" w:rsidRPr="00A42784">
        <w:rPr>
          <w:rtl/>
        </w:rPr>
        <w:t>הראות ה</w:t>
      </w:r>
      <w:r w:rsidR="00906FA7">
        <w:rPr>
          <w:rFonts w:hint="cs"/>
          <w:rtl/>
        </w:rPr>
        <w:t>פכ</w:t>
      </w:r>
      <w:r w:rsidR="00471596" w:rsidRPr="00A42784">
        <w:rPr>
          <w:rtl/>
        </w:rPr>
        <w:t>ה לקויה</w:t>
      </w:r>
      <w:r w:rsidR="008A67D8">
        <w:rPr>
          <w:rFonts w:hint="cs"/>
          <w:rtl/>
        </w:rPr>
        <w:t xml:space="preserve"> [/ קשה היה לראות מקדימה???]</w:t>
      </w:r>
      <w:r w:rsidR="00471596" w:rsidRPr="00A42784">
        <w:rPr>
          <w:rtl/>
        </w:rPr>
        <w:t>.</w:t>
      </w:r>
    </w:p>
    <w:p w14:paraId="71F07497" w14:textId="77777777" w:rsidR="00FB51A3" w:rsidRDefault="009E7512" w:rsidP="00F60821">
      <w:pPr>
        <w:rPr>
          <w:rtl/>
        </w:rPr>
      </w:pPr>
      <w:r>
        <w:rPr>
          <w:rFonts w:hint="cs"/>
          <w:rtl/>
        </w:rPr>
        <w:t>[</w:t>
      </w:r>
      <w:r w:rsidRPr="009E7512">
        <w:t>https://de.wikipedia.org/wiki/Autobahnrastst%C3%A4tte</w:t>
      </w:r>
    </w:p>
    <w:p w14:paraId="0E876A90" w14:textId="6B42FAE8" w:rsidR="00FB51A3" w:rsidRDefault="0025130F" w:rsidP="00FB51A3">
      <w:pPr>
        <w:bidi w:val="0"/>
      </w:pPr>
      <w:hyperlink r:id="rId33" w:history="1">
        <w:r w:rsidR="00FB51A3" w:rsidRPr="00FB51A3">
          <w:rPr>
            <w:rStyle w:val="Hyperlink"/>
          </w:rPr>
          <w:t>lay-by</w:t>
        </w:r>
      </w:hyperlink>
      <w:r w:rsidR="00FB51A3">
        <w:t xml:space="preserve"> </w:t>
      </w:r>
      <w:r w:rsidR="00FB51A3">
        <w:rPr>
          <w:rFonts w:cs="Times New Roman"/>
          <w:rtl/>
        </w:rPr>
        <w:t>/ˈ</w:t>
      </w:r>
      <w:r w:rsidR="00FB51A3">
        <w:t>lā ˌbī/ noun BRITISH</w:t>
      </w:r>
    </w:p>
    <w:p w14:paraId="7C0FC092" w14:textId="77777777" w:rsidR="00FB51A3" w:rsidRDefault="00FB51A3" w:rsidP="00FB51A3">
      <w:pPr>
        <w:bidi w:val="0"/>
      </w:pPr>
      <w:r>
        <w:t>an area at the side of a road where vehicles may pull off the road and stop; a rest stop</w:t>
      </w:r>
      <w:r>
        <w:rPr>
          <w:rFonts w:cs="Times New Roman"/>
          <w:rtl/>
        </w:rPr>
        <w:t>.</w:t>
      </w:r>
    </w:p>
    <w:p w14:paraId="46B4D506" w14:textId="035B8BF7" w:rsidR="00FB51A3" w:rsidRDefault="00FB51A3" w:rsidP="00FB51A3">
      <w:pPr>
        <w:bidi w:val="0"/>
        <w:rPr>
          <w:rtl/>
        </w:rPr>
      </w:pPr>
      <w:r>
        <w:t>a mooring area along a canal, river, or harbor</w:t>
      </w:r>
      <w:r>
        <w:rPr>
          <w:rFonts w:cs="Times New Roman"/>
          <w:rtl/>
        </w:rPr>
        <w:t>.</w:t>
      </w:r>
    </w:p>
    <w:p w14:paraId="755507FE" w14:textId="30B5BA32" w:rsidR="009E7512" w:rsidRPr="00A42784" w:rsidRDefault="009E7512" w:rsidP="00F60821">
      <w:pPr>
        <w:rPr>
          <w:rtl/>
        </w:rPr>
      </w:pPr>
      <w:r>
        <w:rPr>
          <w:rFonts w:hint="cs"/>
          <w:rtl/>
        </w:rPr>
        <w:t>]</w:t>
      </w:r>
    </w:p>
    <w:p w14:paraId="5A209076" w14:textId="57F73C1A" w:rsidR="00435351" w:rsidRPr="00A42784" w:rsidRDefault="00BF5F7B" w:rsidP="009B5A7E">
      <w:pPr>
        <w:rPr>
          <w:rtl/>
        </w:rPr>
      </w:pPr>
      <w:r>
        <w:rPr>
          <w:rtl/>
        </w:rPr>
        <w:t>ארקדי אותת ימינה לאיזור</w:t>
      </w:r>
      <w:r>
        <w:rPr>
          <w:rFonts w:hint="cs"/>
          <w:rtl/>
        </w:rPr>
        <w:t>-</w:t>
      </w:r>
      <w:r w:rsidR="00435351" w:rsidRPr="00A42784">
        <w:rPr>
          <w:rtl/>
        </w:rPr>
        <w:t xml:space="preserve">מנוחה בצד הכביש </w:t>
      </w:r>
      <w:r>
        <w:rPr>
          <w:rFonts w:hint="cs"/>
          <w:rtl/>
        </w:rPr>
        <w:t>[</w:t>
      </w:r>
      <w:r w:rsidR="00435351" w:rsidRPr="00A42784">
        <w:rPr>
          <w:rtl/>
        </w:rPr>
        <w:t>ועצר את המכונית</w:t>
      </w:r>
      <w:r>
        <w:rPr>
          <w:rFonts w:hint="cs"/>
          <w:rtl/>
        </w:rPr>
        <w:t xml:space="preserve">] </w:t>
      </w:r>
      <w:r w:rsidRPr="003A5E8B">
        <w:rPr>
          <w:rFonts w:hint="cs"/>
          <w:highlight w:val="darkCyan"/>
          <w:rtl/>
        </w:rPr>
        <w:t>ובלם</w:t>
      </w:r>
      <w:r w:rsidR="00435351" w:rsidRPr="00A42784">
        <w:rPr>
          <w:rtl/>
        </w:rPr>
        <w:t xml:space="preserve"> על שפת השביל הסלול</w:t>
      </w:r>
      <w:r w:rsidR="00910787">
        <w:rPr>
          <w:rFonts w:hint="cs"/>
          <w:rtl/>
        </w:rPr>
        <w:t xml:space="preserve">, </w:t>
      </w:r>
      <w:r>
        <w:rPr>
          <w:rFonts w:hint="cs"/>
          <w:rtl/>
        </w:rPr>
        <w:t>[</w:t>
      </w:r>
      <w:r w:rsidR="000B6BAC">
        <w:rPr>
          <w:rFonts w:hint="cs"/>
          <w:rtl/>
        </w:rPr>
        <w:t xml:space="preserve">הפעיל את </w:t>
      </w:r>
      <w:r w:rsidR="000B6BAC" w:rsidRPr="003A5E8B">
        <w:rPr>
          <w:rFonts w:hint="cs"/>
          <w:highlight w:val="darkCyan"/>
          <w:rtl/>
        </w:rPr>
        <w:t>בלם</w:t>
      </w:r>
      <w:r w:rsidR="00C33456">
        <w:rPr>
          <w:rFonts w:hint="cs"/>
          <w:rtl/>
        </w:rPr>
        <w:t>-</w:t>
      </w:r>
      <w:r w:rsidR="000B6BAC">
        <w:rPr>
          <w:rFonts w:hint="cs"/>
          <w:rtl/>
        </w:rPr>
        <w:t>היד א</w:t>
      </w:r>
      <w:r w:rsidR="00AB77A9">
        <w:rPr>
          <w:rFonts w:hint="cs"/>
          <w:rtl/>
        </w:rPr>
        <w:t>ף-על-פי</w:t>
      </w:r>
      <w:r w:rsidR="000B6BAC">
        <w:rPr>
          <w:rFonts w:hint="cs"/>
          <w:rtl/>
        </w:rPr>
        <w:t xml:space="preserve"> שלא היה צורך בכך,</w:t>
      </w:r>
      <w:r>
        <w:rPr>
          <w:rFonts w:hint="cs"/>
          <w:rtl/>
        </w:rPr>
        <w:t>]</w:t>
      </w:r>
      <w:r w:rsidR="000B6BAC">
        <w:rPr>
          <w:rFonts w:hint="cs"/>
          <w:rtl/>
        </w:rPr>
        <w:t xml:space="preserve"> </w:t>
      </w:r>
      <w:r w:rsidR="00C33456">
        <w:rPr>
          <w:rFonts w:hint="cs"/>
          <w:rtl/>
        </w:rPr>
        <w:t>ב</w:t>
      </w:r>
      <w:r w:rsidR="009B5A7E">
        <w:rPr>
          <w:rFonts w:hint="cs"/>
          <w:rtl/>
        </w:rPr>
        <w:t>סמוך</w:t>
      </w:r>
      <w:r w:rsidR="00910787">
        <w:rPr>
          <w:rFonts w:hint="cs"/>
          <w:rtl/>
        </w:rPr>
        <w:t xml:space="preserve"> </w:t>
      </w:r>
      <w:r w:rsidR="00910787" w:rsidRPr="003A5E8B">
        <w:rPr>
          <w:rFonts w:hint="cs"/>
          <w:highlight w:val="darkCyan"/>
          <w:rtl/>
        </w:rPr>
        <w:t>לגדר</w:t>
      </w:r>
      <w:r w:rsidR="00910787">
        <w:rPr>
          <w:rFonts w:hint="cs"/>
          <w:rtl/>
        </w:rPr>
        <w:t xml:space="preserve"> נמוכה</w:t>
      </w:r>
      <w:r w:rsidR="00435351" w:rsidRPr="00A42784">
        <w:rPr>
          <w:rtl/>
        </w:rPr>
        <w:t>. ה</w:t>
      </w:r>
      <w:r w:rsidR="009E7512">
        <w:rPr>
          <w:rFonts w:hint="cs"/>
          <w:rtl/>
        </w:rPr>
        <w:t>-</w:t>
      </w:r>
      <w:r w:rsidR="00435351" w:rsidRPr="00A42784">
        <w:t>Raststätte</w:t>
      </w:r>
      <w:r w:rsidR="00C9200E">
        <w:rPr>
          <w:rtl/>
        </w:rPr>
        <w:t xml:space="preserve"> היה </w:t>
      </w:r>
      <w:r w:rsidR="00C9200E">
        <w:rPr>
          <w:rFonts w:hint="cs"/>
          <w:rtl/>
        </w:rPr>
        <w:t>נטוש</w:t>
      </w:r>
      <w:r w:rsidR="00435351" w:rsidRPr="00A42784">
        <w:rPr>
          <w:rtl/>
        </w:rPr>
        <w:t>, חוץ משתי משאיות גדולות שחנו שם,</w:t>
      </w:r>
      <w:r w:rsidR="00C9200E">
        <w:rPr>
          <w:rFonts w:hint="cs"/>
          <w:rtl/>
        </w:rPr>
        <w:t xml:space="preserve"> ריקות</w:t>
      </w:r>
      <w:r w:rsidR="00AC22ED" w:rsidRPr="00A42784">
        <w:rPr>
          <w:rFonts w:hint="cs"/>
          <w:rtl/>
        </w:rPr>
        <w:t xml:space="preserve">, </w:t>
      </w:r>
      <w:r w:rsidR="00435351" w:rsidRPr="00A42784">
        <w:rPr>
          <w:rtl/>
        </w:rPr>
        <w:t xml:space="preserve">ללא נהגיהן. לא היה שם </w:t>
      </w:r>
      <w:r w:rsidR="00906FA7">
        <w:rPr>
          <w:rFonts w:hint="cs"/>
          <w:rtl/>
        </w:rPr>
        <w:t>דבר</w:t>
      </w:r>
      <w:r w:rsidR="00906FA7" w:rsidRPr="00A42784">
        <w:rPr>
          <w:rtl/>
        </w:rPr>
        <w:t xml:space="preserve"> </w:t>
      </w:r>
      <w:r w:rsidR="00435351" w:rsidRPr="00A42784">
        <w:rPr>
          <w:rtl/>
        </w:rPr>
        <w:t>בעצם, לא חנות ולא שירותים, לא תחנת דלק ולא בית קפה, לא היה זה אלא שביל קצר שנפרד מהכביש הראשי, מה</w:t>
      </w:r>
      <w:r w:rsidR="009E7512">
        <w:rPr>
          <w:rFonts w:hint="cs"/>
          <w:rtl/>
        </w:rPr>
        <w:t>-</w:t>
      </w:r>
      <w:r w:rsidR="00435351" w:rsidRPr="00A42784">
        <w:t>Autobahn</w:t>
      </w:r>
      <w:r w:rsidR="00435351" w:rsidRPr="00A42784">
        <w:rPr>
          <w:rtl/>
        </w:rPr>
        <w:t>, מפרצון בשולי הכביש שהתחבר אליו בחזרה לאחר כחמישים</w:t>
      </w:r>
      <w:r>
        <w:rPr>
          <w:rtl/>
        </w:rPr>
        <w:t xml:space="preserve"> מטרים. והמספר הסידורי של איזור</w:t>
      </w:r>
      <w:r>
        <w:rPr>
          <w:rFonts w:hint="cs"/>
          <w:rtl/>
        </w:rPr>
        <w:t>-</w:t>
      </w:r>
      <w:r w:rsidR="00435351" w:rsidRPr="00A42784">
        <w:rPr>
          <w:rtl/>
        </w:rPr>
        <w:t>מנוחה זה היה למספר המזל של</w:t>
      </w:r>
      <w:r w:rsidR="00C9200E">
        <w:rPr>
          <w:rFonts w:hint="cs"/>
          <w:rtl/>
        </w:rPr>
        <w:t xml:space="preserve"> ארקדי</w:t>
      </w:r>
      <w:r w:rsidR="00435351" w:rsidRPr="00A42784">
        <w:rPr>
          <w:rtl/>
        </w:rPr>
        <w:t xml:space="preserve"> עד סוף ימי חייו.</w:t>
      </w:r>
    </w:p>
    <w:p w14:paraId="2E52DC01" w14:textId="1BC33462" w:rsidR="00435351" w:rsidRPr="00A42784" w:rsidRDefault="00435351" w:rsidP="00BF5F7B">
      <w:pPr>
        <w:rPr>
          <w:rtl/>
        </w:rPr>
      </w:pPr>
      <w:r w:rsidRPr="00A42784">
        <w:rPr>
          <w:rtl/>
        </w:rPr>
        <w:t>מעבר לאיזור</w:t>
      </w:r>
      <w:r w:rsidR="00BF5F7B">
        <w:rPr>
          <w:rFonts w:hint="cs"/>
          <w:rtl/>
        </w:rPr>
        <w:t>-</w:t>
      </w:r>
      <w:r w:rsidRPr="00A42784">
        <w:rPr>
          <w:rtl/>
        </w:rPr>
        <w:t>המנוחה השתרע מדרון מכוסה עצי תאשור רחבי צמרת ועצי צפצפה גבוהים</w:t>
      </w:r>
      <w:r w:rsidR="00BF5F7B">
        <w:rPr>
          <w:rFonts w:hint="cs"/>
          <w:rtl/>
        </w:rPr>
        <w:t>,</w:t>
      </w:r>
      <w:r w:rsidRPr="00A42784">
        <w:rPr>
          <w:rtl/>
        </w:rPr>
        <w:t xml:space="preserve"> </w:t>
      </w:r>
      <w:r w:rsidR="00A240DA">
        <w:rPr>
          <w:rFonts w:hint="cs"/>
          <w:rtl/>
        </w:rPr>
        <w:t xml:space="preserve">ועצי תרזה </w:t>
      </w:r>
      <w:r w:rsidRPr="00A42784">
        <w:rPr>
          <w:rtl/>
        </w:rPr>
        <w:t>שענפיהם התנופנפו ברוח העזה. אר</w:t>
      </w:r>
      <w:r w:rsidR="00C33456">
        <w:rPr>
          <w:rtl/>
        </w:rPr>
        <w:t xml:space="preserve">קדי כיבה את המנוע והם </w:t>
      </w:r>
      <w:r w:rsidR="00C33456">
        <w:rPr>
          <w:rFonts w:hint="cs"/>
          <w:rtl/>
        </w:rPr>
        <w:t>הסתופפו שם</w:t>
      </w:r>
      <w:r w:rsidRPr="00A42784">
        <w:rPr>
          <w:rtl/>
        </w:rPr>
        <w:t xml:space="preserve">, כיס של יובש וחמימות </w:t>
      </w:r>
      <w:r w:rsidR="00BF5F7B">
        <w:rPr>
          <w:rFonts w:hint="cs"/>
          <w:rtl/>
        </w:rPr>
        <w:t>בלב</w:t>
      </w:r>
      <w:r w:rsidRPr="00A42784">
        <w:rPr>
          <w:rtl/>
        </w:rPr>
        <w:t xml:space="preserve"> הקור והרטיבות </w:t>
      </w:r>
      <w:r w:rsidR="00A74B11">
        <w:rPr>
          <w:rFonts w:hint="cs"/>
          <w:rtl/>
        </w:rPr>
        <w:t xml:space="preserve">ונקישות הברד </w:t>
      </w:r>
      <w:r w:rsidRPr="00A42784">
        <w:rPr>
          <w:rtl/>
        </w:rPr>
        <w:t>שבחוץ. הבל פיהם כיסה את השמשות בדוק חלבי.</w:t>
      </w:r>
    </w:p>
    <w:p w14:paraId="3BCEE3BC" w14:textId="3F9D00F1" w:rsidR="00435351" w:rsidRPr="00A42784" w:rsidRDefault="00435351" w:rsidP="00F60821">
      <w:pPr>
        <w:rPr>
          <w:rtl/>
        </w:rPr>
      </w:pPr>
      <w:r w:rsidRPr="00A42784">
        <w:rPr>
          <w:rtl/>
        </w:rPr>
        <w:t>ואז אלכס ק</w:t>
      </w:r>
      <w:r w:rsidR="00B94273">
        <w:rPr>
          <w:rFonts w:hint="cs"/>
          <w:rtl/>
        </w:rPr>
        <w:t>י</w:t>
      </w:r>
      <w:r w:rsidRPr="00A42784">
        <w:rPr>
          <w:rtl/>
        </w:rPr>
        <w:t>רב אליו את שפתיו.</w:t>
      </w:r>
      <w:r w:rsidR="00605913">
        <w:rPr>
          <w:rFonts w:hint="cs"/>
          <w:rtl/>
        </w:rPr>
        <w:t xml:space="preserve"> </w:t>
      </w:r>
    </w:p>
    <w:p w14:paraId="7C344AED" w14:textId="6346C50E" w:rsidR="00606C28" w:rsidRDefault="00605913" w:rsidP="00F60821">
      <w:pPr>
        <w:rPr>
          <w:rtl/>
        </w:rPr>
      </w:pPr>
      <w:r>
        <w:rPr>
          <w:rFonts w:hint="cs"/>
          <w:rtl/>
        </w:rPr>
        <w:t xml:space="preserve">כף ידו </w:t>
      </w:r>
      <w:r w:rsidR="00606C28">
        <w:rPr>
          <w:rFonts w:hint="cs"/>
          <w:rtl/>
        </w:rPr>
        <w:t xml:space="preserve">הגדולה </w:t>
      </w:r>
      <w:r>
        <w:rPr>
          <w:rFonts w:hint="cs"/>
          <w:rtl/>
        </w:rPr>
        <w:t>על כתפו של ארקדי כבדה ככפת ארי</w:t>
      </w:r>
      <w:r w:rsidRPr="00A42784">
        <w:rPr>
          <w:rtl/>
        </w:rPr>
        <w:t xml:space="preserve"> </w:t>
      </w:r>
      <w:r w:rsidR="00435351" w:rsidRPr="00A42784">
        <w:rPr>
          <w:rtl/>
        </w:rPr>
        <w:t xml:space="preserve">וארקדי לא מאמין. </w:t>
      </w:r>
    </w:p>
    <w:p w14:paraId="0639BB8D" w14:textId="77777777" w:rsidR="00606C28" w:rsidRDefault="00435351" w:rsidP="00F60821">
      <w:pPr>
        <w:rPr>
          <w:rtl/>
        </w:rPr>
      </w:pPr>
      <w:r w:rsidRPr="00A42784">
        <w:rPr>
          <w:rtl/>
        </w:rPr>
        <w:t xml:space="preserve">אלה השפתיים של אלכס. </w:t>
      </w:r>
    </w:p>
    <w:p w14:paraId="0B03872E" w14:textId="7D2B6E77" w:rsidR="00435351" w:rsidRPr="00A42784" w:rsidRDefault="00435351" w:rsidP="00F60821">
      <w:pPr>
        <w:rPr>
          <w:rtl/>
        </w:rPr>
      </w:pPr>
      <w:r w:rsidRPr="00A42784">
        <w:rPr>
          <w:rtl/>
        </w:rPr>
        <w:t>ארקדי פשוט לא מאמין. מה קורה פה?</w:t>
      </w:r>
    </w:p>
    <w:p w14:paraId="2165A80F" w14:textId="77777777" w:rsidR="00435351" w:rsidRPr="00A42784" w:rsidRDefault="00435351" w:rsidP="00F60821">
      <w:pPr>
        <w:rPr>
          <w:rtl/>
        </w:rPr>
      </w:pPr>
      <w:r w:rsidRPr="00A42784">
        <w:rPr>
          <w:rtl/>
        </w:rPr>
        <w:t xml:space="preserve">זה השפתיים של אלכס שקורות פה. </w:t>
      </w:r>
    </w:p>
    <w:p w14:paraId="1E8558D1" w14:textId="77777777" w:rsidR="0017428E" w:rsidRDefault="00C33456" w:rsidP="00195AAA">
      <w:pPr>
        <w:rPr>
          <w:rtl/>
        </w:rPr>
      </w:pPr>
      <w:r>
        <w:rPr>
          <w:rtl/>
        </w:rPr>
        <w:t>וארקדי לא הספיק ל</w:t>
      </w:r>
      <w:r w:rsidR="00BF5F7B">
        <w:rPr>
          <w:rFonts w:hint="cs"/>
          <w:rtl/>
        </w:rPr>
        <w:t>שקול</w:t>
      </w:r>
      <w:r w:rsidR="00435351" w:rsidRPr="00A42784">
        <w:rPr>
          <w:rtl/>
        </w:rPr>
        <w:t xml:space="preserve"> </w:t>
      </w:r>
      <w:r w:rsidR="00195AAA">
        <w:rPr>
          <w:rFonts w:hint="cs"/>
          <w:rtl/>
        </w:rPr>
        <w:t>דרכי הימלטות</w:t>
      </w:r>
      <w:r w:rsidR="0017428E">
        <w:rPr>
          <w:rFonts w:hint="cs"/>
          <w:rtl/>
        </w:rPr>
        <w:t>.</w:t>
      </w:r>
    </w:p>
    <w:p w14:paraId="53ED11B4" w14:textId="6DEF1266" w:rsidR="00435351" w:rsidRPr="00A42784" w:rsidRDefault="00435351" w:rsidP="00195AAA">
      <w:pPr>
        <w:rPr>
          <w:rtl/>
        </w:rPr>
      </w:pPr>
      <w:r w:rsidRPr="00A42784">
        <w:rPr>
          <w:rtl/>
        </w:rPr>
        <w:t>השפתיים של אלכס נגעו בשפתיו.</w:t>
      </w:r>
    </w:p>
    <w:p w14:paraId="48CD0074" w14:textId="77777777" w:rsidR="00435351" w:rsidRPr="00A42784" w:rsidRDefault="00435351" w:rsidP="00F60821">
      <w:pPr>
        <w:rPr>
          <w:rtl/>
        </w:rPr>
      </w:pPr>
      <w:r w:rsidRPr="00A42784">
        <w:rPr>
          <w:rtl/>
        </w:rPr>
        <w:t xml:space="preserve">וארקדי לא מאמין. </w:t>
      </w:r>
    </w:p>
    <w:p w14:paraId="7B9748B7" w14:textId="77777777" w:rsidR="00435351" w:rsidRPr="00A42784" w:rsidRDefault="00C33456" w:rsidP="00F60821">
      <w:pPr>
        <w:rPr>
          <w:rtl/>
        </w:rPr>
      </w:pPr>
      <w:r>
        <w:rPr>
          <w:rtl/>
        </w:rPr>
        <w:t>אלה השפתיים של אלכס.</w:t>
      </w:r>
    </w:p>
    <w:p w14:paraId="75CD87DE" w14:textId="77777777" w:rsidR="00435351" w:rsidRPr="00A42784" w:rsidRDefault="00435351" w:rsidP="00F60821">
      <w:pPr>
        <w:rPr>
          <w:rtl/>
        </w:rPr>
      </w:pPr>
      <w:r w:rsidRPr="00A42784">
        <w:rPr>
          <w:rtl/>
        </w:rPr>
        <w:t xml:space="preserve">ארקדי </w:t>
      </w:r>
    </w:p>
    <w:p w14:paraId="68E2455C" w14:textId="77777777" w:rsidR="00435351" w:rsidRPr="00A42784" w:rsidRDefault="00435351" w:rsidP="00F60821">
      <w:pPr>
        <w:rPr>
          <w:rtl/>
        </w:rPr>
      </w:pPr>
      <w:r w:rsidRPr="00A42784">
        <w:rPr>
          <w:rtl/>
        </w:rPr>
        <w:t xml:space="preserve">פשוט </w:t>
      </w:r>
    </w:p>
    <w:p w14:paraId="4B8BC20C" w14:textId="77777777" w:rsidR="00435351" w:rsidRPr="00A42784" w:rsidRDefault="00435351" w:rsidP="00F60821">
      <w:pPr>
        <w:rPr>
          <w:rtl/>
        </w:rPr>
      </w:pPr>
      <w:r w:rsidRPr="00A42784">
        <w:rPr>
          <w:rtl/>
        </w:rPr>
        <w:t xml:space="preserve">לא </w:t>
      </w:r>
    </w:p>
    <w:p w14:paraId="4BA02837" w14:textId="77777777" w:rsidR="00435351" w:rsidRPr="00A42784" w:rsidRDefault="00435351" w:rsidP="00F60821">
      <w:pPr>
        <w:rPr>
          <w:rtl/>
        </w:rPr>
      </w:pPr>
      <w:r w:rsidRPr="00A42784">
        <w:rPr>
          <w:rtl/>
        </w:rPr>
        <w:t xml:space="preserve">מאמין. </w:t>
      </w:r>
    </w:p>
    <w:p w14:paraId="38643A4B" w14:textId="77777777" w:rsidR="00435351" w:rsidRPr="00A42784" w:rsidRDefault="00435351" w:rsidP="00F60821">
      <w:pPr>
        <w:rPr>
          <w:rtl/>
        </w:rPr>
      </w:pPr>
      <w:r w:rsidRPr="00A42784">
        <w:rPr>
          <w:rtl/>
        </w:rPr>
        <w:t>זה השפתיים שלו שקורות פה, השפתיים של אלכס הן הדבר היחיד שקורה פה ובעולם כולו.</w:t>
      </w:r>
    </w:p>
    <w:p w14:paraId="781D21D0" w14:textId="0F99C15F" w:rsidR="00435351" w:rsidRPr="00A42784" w:rsidRDefault="00435351" w:rsidP="009B5A7E">
      <w:pPr>
        <w:rPr>
          <w:rtl/>
        </w:rPr>
      </w:pPr>
      <w:r w:rsidRPr="00A42784">
        <w:rPr>
          <w:rtl/>
        </w:rPr>
        <w:lastRenderedPageBreak/>
        <w:t xml:space="preserve">ארקדי </w:t>
      </w:r>
      <w:r w:rsidR="009B5A7E">
        <w:rPr>
          <w:rFonts w:hint="cs"/>
          <w:rtl/>
        </w:rPr>
        <w:t>מוכרח</w:t>
      </w:r>
      <w:r w:rsidRPr="00A42784">
        <w:rPr>
          <w:rtl/>
        </w:rPr>
        <w:t xml:space="preserve"> להזהיר מישהו בדחיפות מפני מה שקורה פה. מישהו נמצא בסכנת חיים ואר</w:t>
      </w:r>
      <w:r w:rsidR="00BF5F7B">
        <w:rPr>
          <w:rtl/>
        </w:rPr>
        <w:t xml:space="preserve">קדי שקיבל </w:t>
      </w:r>
      <w:r w:rsidR="00BF5F7B">
        <w:rPr>
          <w:rFonts w:hint="cs"/>
          <w:rtl/>
        </w:rPr>
        <w:t>תשעים ושש</w:t>
      </w:r>
      <w:r w:rsidR="00BF5F7B">
        <w:rPr>
          <w:rtl/>
        </w:rPr>
        <w:t xml:space="preserve"> במבחן המסכם ברפואת</w:t>
      </w:r>
      <w:r w:rsidR="00BF5F7B">
        <w:rPr>
          <w:rFonts w:hint="cs"/>
          <w:rtl/>
        </w:rPr>
        <w:t>-</w:t>
      </w:r>
      <w:r w:rsidRPr="00A42784">
        <w:rPr>
          <w:rtl/>
        </w:rPr>
        <w:t>חירום לא מסוגל לזהות מי נמצא בסכנת חיים.</w:t>
      </w:r>
    </w:p>
    <w:p w14:paraId="10A72F36" w14:textId="3E7511CB" w:rsidR="00435351" w:rsidRPr="00A42784" w:rsidRDefault="00435351" w:rsidP="00611F74">
      <w:pPr>
        <w:rPr>
          <w:rtl/>
        </w:rPr>
      </w:pPr>
      <w:r w:rsidRPr="00A42784">
        <w:rPr>
          <w:rtl/>
        </w:rPr>
        <w:t xml:space="preserve">הוא לא מסוגל, </w:t>
      </w:r>
      <w:r w:rsidR="00C33456">
        <w:rPr>
          <w:rFonts w:hint="cs"/>
          <w:rtl/>
        </w:rPr>
        <w:t xml:space="preserve">יותר מכל </w:t>
      </w:r>
      <w:r w:rsidRPr="00A42784">
        <w:rPr>
          <w:rtl/>
        </w:rPr>
        <w:t>היה רוצה להנתק משפתי</w:t>
      </w:r>
      <w:r w:rsidR="00A46A67" w:rsidRPr="00A42784">
        <w:rPr>
          <w:rtl/>
        </w:rPr>
        <w:t xml:space="preserve">ו של אלכס אבל הוא לא מסוגל. </w:t>
      </w:r>
      <w:r w:rsidRPr="00A42784">
        <w:rPr>
          <w:rtl/>
        </w:rPr>
        <w:t xml:space="preserve">יש </w:t>
      </w:r>
      <w:r w:rsidR="00C33456">
        <w:rPr>
          <w:rFonts w:hint="cs"/>
          <w:rtl/>
        </w:rPr>
        <w:t>דבר-מה</w:t>
      </w:r>
      <w:r w:rsidRPr="00A42784">
        <w:rPr>
          <w:rtl/>
        </w:rPr>
        <w:t xml:space="preserve"> שהוא </w:t>
      </w:r>
      <w:r w:rsidR="00471596" w:rsidRPr="00A42784">
        <w:rPr>
          <w:rFonts w:hint="cs"/>
          <w:rtl/>
        </w:rPr>
        <w:t>מוכרח</w:t>
      </w:r>
      <w:r w:rsidRPr="00A42784">
        <w:rPr>
          <w:rtl/>
        </w:rPr>
        <w:t xml:space="preserve"> לבלוע,</w:t>
      </w:r>
      <w:r w:rsidR="00605913">
        <w:rPr>
          <w:rFonts w:hint="cs"/>
          <w:rtl/>
        </w:rPr>
        <w:t xml:space="preserve"> </w:t>
      </w:r>
      <w:r w:rsidR="00D46AF1">
        <w:rPr>
          <w:rFonts w:hint="cs"/>
          <w:rtl/>
        </w:rPr>
        <w:t>[</w:t>
      </w:r>
      <w:r w:rsidR="00605913">
        <w:rPr>
          <w:rFonts w:hint="cs"/>
          <w:rtl/>
        </w:rPr>
        <w:t>לשון-אש הלוכחת את גופו מפיחה בקירבו חוֹם וחיים,</w:t>
      </w:r>
      <w:r w:rsidR="00D46AF1">
        <w:rPr>
          <w:rFonts w:hint="cs"/>
          <w:rtl/>
        </w:rPr>
        <w:t>]</w:t>
      </w:r>
      <w:r w:rsidR="00605913">
        <w:rPr>
          <w:rFonts w:hint="cs"/>
          <w:rtl/>
        </w:rPr>
        <w:t xml:space="preserve"> הוא אחז ברעמת-זהב מחוספסת ושקע לתוך </w:t>
      </w:r>
      <w:r w:rsidR="00650F4D">
        <w:rPr>
          <w:rFonts w:hint="cs"/>
          <w:rtl/>
        </w:rPr>
        <w:t xml:space="preserve">השקט של </w:t>
      </w:r>
      <w:r w:rsidR="00605913">
        <w:rPr>
          <w:rFonts w:hint="cs"/>
          <w:rtl/>
        </w:rPr>
        <w:t>הפרווה הרכה</w:t>
      </w:r>
      <w:r w:rsidR="00606C28">
        <w:rPr>
          <w:rFonts w:hint="cs"/>
          <w:rtl/>
        </w:rPr>
        <w:t>,</w:t>
      </w:r>
      <w:r w:rsidRPr="00A42784">
        <w:rPr>
          <w:rtl/>
        </w:rPr>
        <w:t xml:space="preserve"> הוא נשם אויר </w:t>
      </w:r>
      <w:r w:rsidR="00606C28">
        <w:rPr>
          <w:rFonts w:hint="cs"/>
          <w:rtl/>
        </w:rPr>
        <w:t>ה</w:t>
      </w:r>
      <w:r w:rsidRPr="00A42784">
        <w:rPr>
          <w:rtl/>
        </w:rPr>
        <w:t xml:space="preserve">נישא משלהבת נר, עשיר באדי שעווה </w:t>
      </w:r>
      <w:r w:rsidRPr="003A5E8B">
        <w:rPr>
          <w:highlight w:val="darkCyan"/>
          <w:rtl/>
        </w:rPr>
        <w:t>ודונג ודבש</w:t>
      </w:r>
      <w:r w:rsidRPr="00A42784">
        <w:rPr>
          <w:rtl/>
        </w:rPr>
        <w:t xml:space="preserve">, </w:t>
      </w:r>
      <w:r w:rsidR="00624F93" w:rsidRPr="00A42784">
        <w:rPr>
          <w:rtl/>
        </w:rPr>
        <w:t xml:space="preserve">זוהר לרגע </w:t>
      </w:r>
      <w:r w:rsidR="00DB2F3B">
        <w:rPr>
          <w:rtl/>
        </w:rPr>
        <w:t>באור הלהבה לפני שיתפרק לפחמן</w:t>
      </w:r>
      <w:r w:rsidR="00DB2F3B">
        <w:rPr>
          <w:rFonts w:hint="cs"/>
          <w:rtl/>
        </w:rPr>
        <w:t>-</w:t>
      </w:r>
      <w:r w:rsidR="00DB2F3B">
        <w:rPr>
          <w:rtl/>
        </w:rPr>
        <w:t>דו</w:t>
      </w:r>
      <w:r w:rsidR="00DB2F3B">
        <w:rPr>
          <w:rFonts w:hint="cs"/>
          <w:rtl/>
        </w:rPr>
        <w:t>-</w:t>
      </w:r>
      <w:r w:rsidR="00624F93" w:rsidRPr="00A42784">
        <w:rPr>
          <w:rtl/>
        </w:rPr>
        <w:t>חמצני ולמים בבערה צהובה ועליזה</w:t>
      </w:r>
      <w:r w:rsidR="00624F93" w:rsidRPr="00A42784">
        <w:rPr>
          <w:rFonts w:hint="cs"/>
          <w:rtl/>
        </w:rPr>
        <w:t>.</w:t>
      </w:r>
      <w:r w:rsidR="00AB2F10">
        <w:rPr>
          <w:rFonts w:hint="cs"/>
          <w:rtl/>
        </w:rPr>
        <w:t xml:space="preserve"> זה נשפך הוא לא ידע כמה מהר זה יישפך</w:t>
      </w:r>
      <w:r w:rsidR="00650F4D">
        <w:rPr>
          <w:rFonts w:hint="cs"/>
          <w:rtl/>
        </w:rPr>
        <w:t>,</w:t>
      </w:r>
      <w:r w:rsidR="00AB2F10">
        <w:rPr>
          <w:rFonts w:hint="cs"/>
          <w:rtl/>
        </w:rPr>
        <w:t xml:space="preserve"> כל האגור במיכלי-פח עצומים רכוס לבטח ואגור זלג </w:t>
      </w:r>
      <w:r w:rsidR="00650F4D">
        <w:rPr>
          <w:rFonts w:hint="cs"/>
          <w:rtl/>
        </w:rPr>
        <w:t xml:space="preserve">עכשו </w:t>
      </w:r>
      <w:r w:rsidR="00AB2F10">
        <w:rPr>
          <w:rFonts w:hint="cs"/>
          <w:rtl/>
        </w:rPr>
        <w:t>ונ</w:t>
      </w:r>
      <w:r w:rsidR="00650F4D">
        <w:rPr>
          <w:rFonts w:hint="cs"/>
          <w:rtl/>
        </w:rPr>
        <w:t>י</w:t>
      </w:r>
      <w:r w:rsidR="00AB2F10">
        <w:rPr>
          <w:rFonts w:hint="cs"/>
          <w:rtl/>
        </w:rPr>
        <w:t>טף וכבר לא ניתן היה לשמור דבר הכל נשפך ו</w:t>
      </w:r>
      <w:r w:rsidR="004A3A3B">
        <w:rPr>
          <w:rFonts w:hint="cs"/>
          <w:rtl/>
        </w:rPr>
        <w:t>כיסה את העולם ואלה לא היו מים שחורים כלל, בזמן שנאגרו במיכליהם האטומים ארקדי כלל לא ידע מה יש בתוכם ועכשו כשנשפכו כיסו את העולם בשכבה צמרירית בוהקת זהובה, חמימה וקרובה, נדבקת נדבקת מרשרשת בלאט, מגרגרת בנועם ודליים וסכרים שהתרוקנו מתכולתם התפוררו עתה לאבקה כסופה ובוהקת ששטה באויר בעצלנות וסינוורה מעוורת.</w:t>
      </w:r>
      <w:r w:rsidR="00CF4272">
        <w:rPr>
          <w:rFonts w:hint="cs"/>
          <w:rtl/>
        </w:rPr>
        <w:t xml:space="preserve"> </w:t>
      </w:r>
      <w:r w:rsidR="00611F74">
        <w:rPr>
          <w:rFonts w:hint="cs"/>
          <w:rtl/>
        </w:rPr>
        <w:t>[</w:t>
      </w:r>
      <w:r w:rsidRPr="00A42784">
        <w:rPr>
          <w:rtl/>
        </w:rPr>
        <w:t xml:space="preserve">אויר חם </w:t>
      </w:r>
      <w:r w:rsidR="009B5A7E">
        <w:rPr>
          <w:rFonts w:hint="cs"/>
          <w:rtl/>
        </w:rPr>
        <w:t xml:space="preserve">משהו אחר </w:t>
      </w:r>
      <w:r w:rsidR="009B5A7E">
        <w:rPr>
          <w:rtl/>
        </w:rPr>
        <w:t>–</w:t>
      </w:r>
      <w:r w:rsidR="009B5A7E">
        <w:rPr>
          <w:rFonts w:hint="cs"/>
          <w:rtl/>
        </w:rPr>
        <w:t xml:space="preserve"> חמים ומתוק</w:t>
      </w:r>
      <w:r w:rsidR="00611F74">
        <w:rPr>
          <w:rFonts w:hint="cs"/>
          <w:rtl/>
        </w:rPr>
        <w:t xml:space="preserve">:] </w:t>
      </w:r>
      <w:commentRangeStart w:id="15"/>
      <w:r w:rsidR="00611F74">
        <w:rPr>
          <w:rFonts w:hint="cs"/>
          <w:rtl/>
        </w:rPr>
        <w:t>בשר שהשתרבב בין ובתוך וסביב</w:t>
      </w:r>
      <w:r w:rsidRPr="00A42784">
        <w:rPr>
          <w:rtl/>
        </w:rPr>
        <w:t xml:space="preserve"> שפתיו של אלכס, </w:t>
      </w:r>
      <w:r w:rsidR="00611F74">
        <w:rPr>
          <w:rFonts w:hint="cs"/>
          <w:rtl/>
        </w:rPr>
        <w:t>בשר</w:t>
      </w:r>
      <w:r w:rsidRPr="00A42784">
        <w:rPr>
          <w:rtl/>
        </w:rPr>
        <w:t xml:space="preserve"> </w:t>
      </w:r>
      <w:r w:rsidR="00611F74">
        <w:rPr>
          <w:rFonts w:hint="cs"/>
          <w:rtl/>
        </w:rPr>
        <w:t>פועם ו</w:t>
      </w:r>
      <w:r w:rsidRPr="00A42784">
        <w:rPr>
          <w:rtl/>
        </w:rPr>
        <w:t>ח</w:t>
      </w:r>
      <w:r w:rsidR="00611F74">
        <w:rPr>
          <w:rFonts w:hint="cs"/>
          <w:rtl/>
        </w:rPr>
        <w:t>מי</w:t>
      </w:r>
      <w:r w:rsidRPr="00A42784">
        <w:rPr>
          <w:rtl/>
        </w:rPr>
        <w:t>ם</w:t>
      </w:r>
      <w:commentRangeEnd w:id="15"/>
      <w:r w:rsidR="00326C1E">
        <w:rPr>
          <w:rStyle w:val="CommentReference"/>
          <w:rtl/>
        </w:rPr>
        <w:commentReference w:id="15"/>
      </w:r>
      <w:r w:rsidRPr="00A42784">
        <w:rPr>
          <w:rtl/>
        </w:rPr>
        <w:t xml:space="preserve"> שהיה שלו מאז ומתמיד לו היה </w:t>
      </w:r>
      <w:r w:rsidR="00611F74">
        <w:rPr>
          <w:rFonts w:hint="cs"/>
          <w:rtl/>
        </w:rPr>
        <w:t>נעתר</w:t>
      </w:r>
      <w:r w:rsidRPr="00A42784">
        <w:rPr>
          <w:rtl/>
        </w:rPr>
        <w:t xml:space="preserve">. </w:t>
      </w:r>
      <w:r w:rsidR="00D46AF1">
        <w:rPr>
          <w:rFonts w:hint="cs"/>
          <w:rtl/>
        </w:rPr>
        <w:t xml:space="preserve">[לא ברור מה נשפך </w:t>
      </w:r>
      <w:r w:rsidR="00D46AF1">
        <w:rPr>
          <w:rtl/>
        </w:rPr>
        <w:t>–</w:t>
      </w:r>
      <w:r w:rsidR="00D46AF1">
        <w:rPr>
          <w:rFonts w:hint="cs"/>
          <w:rtl/>
        </w:rPr>
        <w:t xml:space="preserve"> הוא גמר? מה?]</w:t>
      </w:r>
    </w:p>
    <w:p w14:paraId="78CAEDD3" w14:textId="77777777" w:rsidR="00435351" w:rsidRDefault="00435351" w:rsidP="00F60821">
      <w:pPr>
        <w:rPr>
          <w:rtl/>
        </w:rPr>
      </w:pPr>
      <w:r w:rsidRPr="00A42784">
        <w:rPr>
          <w:rtl/>
        </w:rPr>
        <w:t>ושם הם התנשקו.</w:t>
      </w:r>
    </w:p>
    <w:p w14:paraId="720218EE" w14:textId="570F5396" w:rsidR="00BF4B05" w:rsidRPr="00A42784" w:rsidRDefault="00B870EA" w:rsidP="00F60821">
      <w:pPr>
        <w:rPr>
          <w:rtl/>
        </w:rPr>
      </w:pPr>
      <w:r>
        <w:rPr>
          <w:rFonts w:hint="cs"/>
          <w:rtl/>
        </w:rPr>
        <w:t>אלכס כרך את זרועו סביב צווארו, קרב אותו אליו, ה</w:t>
      </w:r>
      <w:r w:rsidR="00BF4B05">
        <w:rPr>
          <w:rFonts w:hint="cs"/>
          <w:rtl/>
        </w:rPr>
        <w:t xml:space="preserve">צמיד אותו חזק, כובד משקלו תלוי על כתפיו של ארקדי, </w:t>
      </w:r>
      <w:r w:rsidR="004A3A3B">
        <w:rPr>
          <w:rFonts w:hint="cs"/>
          <w:rtl/>
        </w:rPr>
        <w:t>[</w:t>
      </w:r>
      <w:r w:rsidR="00BF4B05">
        <w:rPr>
          <w:rFonts w:hint="cs"/>
          <w:rtl/>
        </w:rPr>
        <w:t>משקלות פלדה שנשא תמיד על כתפיו התפוגגו, משקלות בטון. אז ככה זה כשעושים מה שצריך, הוא חשב לעצמו, מה שמותר. מה שרוצים. מה שכדאי.</w:t>
      </w:r>
      <w:r w:rsidR="004A3A3B">
        <w:rPr>
          <w:rFonts w:hint="cs"/>
          <w:rtl/>
        </w:rPr>
        <w:t>]</w:t>
      </w:r>
    </w:p>
    <w:p w14:paraId="1C12B53C" w14:textId="77777777" w:rsidR="00435351" w:rsidRPr="00A42784" w:rsidRDefault="00435351" w:rsidP="00F60821">
      <w:pPr>
        <w:rPr>
          <w:rtl/>
        </w:rPr>
      </w:pPr>
      <w:r w:rsidRPr="00A42784">
        <w:rPr>
          <w:rtl/>
        </w:rPr>
        <w:t>הגשם התדפק על החלונות, על מכסה המנוע, מכוניות שפנסיהן ד</w:t>
      </w:r>
      <w:r w:rsidR="00C33456">
        <w:rPr>
          <w:rFonts w:hint="cs"/>
          <w:rtl/>
        </w:rPr>
        <w:t>ו</w:t>
      </w:r>
      <w:r w:rsidR="00C33456">
        <w:rPr>
          <w:rtl/>
        </w:rPr>
        <w:t>ל</w:t>
      </w:r>
      <w:r w:rsidR="00DB2F3B">
        <w:rPr>
          <w:rtl/>
        </w:rPr>
        <w:t xml:space="preserve">קים </w:t>
      </w:r>
      <w:r w:rsidR="00DB2F3B">
        <w:rPr>
          <w:rFonts w:hint="cs"/>
          <w:rtl/>
        </w:rPr>
        <w:t>חלפ</w:t>
      </w:r>
      <w:r w:rsidRPr="00A42784">
        <w:rPr>
          <w:rtl/>
        </w:rPr>
        <w:t xml:space="preserve">ו בכביש הראשי כמה מטרים מהם </w:t>
      </w:r>
      <w:r w:rsidR="00C33456">
        <w:rPr>
          <w:rtl/>
        </w:rPr>
        <w:t>ברחש קבוע, תדר עולה כשהמכונית קרב</w:t>
      </w:r>
      <w:r w:rsidR="00C33456">
        <w:rPr>
          <w:rFonts w:hint="cs"/>
          <w:rtl/>
        </w:rPr>
        <w:t>ה</w:t>
      </w:r>
      <w:r w:rsidRPr="00A42784">
        <w:rPr>
          <w:rtl/>
        </w:rPr>
        <w:t xml:space="preserve"> ויורד כשהיא מתרחקת, עולה ויורד. </w:t>
      </w:r>
    </w:p>
    <w:p w14:paraId="27658F13" w14:textId="77777777" w:rsidR="00A953CB" w:rsidRDefault="00435351" w:rsidP="00F60821">
      <w:pPr>
        <w:rPr>
          <w:rtl/>
        </w:rPr>
      </w:pPr>
      <w:r w:rsidRPr="00A42784">
        <w:rPr>
          <w:rtl/>
        </w:rPr>
        <w:t xml:space="preserve">"בוא!" אלכס משך אותו למושב האחורי. </w:t>
      </w:r>
    </w:p>
    <w:p w14:paraId="14BF82C3" w14:textId="59DDA73C" w:rsidR="00435351" w:rsidRDefault="00435351" w:rsidP="00F60821">
      <w:pPr>
        <w:rPr>
          <w:rtl/>
        </w:rPr>
      </w:pPr>
      <w:r w:rsidRPr="00A42784">
        <w:rPr>
          <w:rtl/>
        </w:rPr>
        <w:t>הם ישבו שם, ואלכס נישק אותו שוב.</w:t>
      </w:r>
    </w:p>
    <w:p w14:paraId="37579600" w14:textId="739E5324" w:rsidR="00BF4B05" w:rsidRPr="00A42784" w:rsidRDefault="004A3A3B" w:rsidP="00F60821">
      <w:pPr>
        <w:rPr>
          <w:rtl/>
        </w:rPr>
      </w:pPr>
      <w:r>
        <w:rPr>
          <w:rFonts w:hint="cs"/>
          <w:rtl/>
        </w:rPr>
        <w:t>[</w:t>
      </w:r>
      <w:r w:rsidR="00BF4B05">
        <w:rPr>
          <w:rFonts w:hint="cs"/>
          <w:rtl/>
        </w:rPr>
        <w:t xml:space="preserve">שוב, היד הלופתת אותו מאחור, שוב, השפתיים הדבוקות לשלו, שוב, הכל במקומו, הכל מיושר. לחץ יכול להיות נהדר, כשהוא מגיע </w:t>
      </w:r>
      <w:r w:rsidR="00D32581">
        <w:rPr>
          <w:rFonts w:hint="cs"/>
          <w:rtl/>
        </w:rPr>
        <w:t>מתי שצריך, כשהוא מגיע היכן שחסר. וגם [</w:t>
      </w:r>
      <w:r w:rsidR="00D32581">
        <w:t>suction</w:t>
      </w:r>
      <w:r w:rsidR="00D32581">
        <w:rPr>
          <w:rFonts w:hint="cs"/>
          <w:rtl/>
        </w:rPr>
        <w:t xml:space="preserve"> </w:t>
      </w:r>
      <w:r w:rsidR="00D32581">
        <w:rPr>
          <w:rtl/>
        </w:rPr>
        <w:t>–</w:t>
      </w:r>
      <w:r w:rsidR="00D32581">
        <w:rPr>
          <w:rFonts w:hint="cs"/>
          <w:rtl/>
        </w:rPr>
        <w:t xml:space="preserve"> יניקה / שאיבה??] שאיבה, גם יניקה, אפילו חזקה, כשזה מה שרוצים, כשזה מה שחיפש, חיפש ולא מצא, חיפש ולא ידע.</w:t>
      </w:r>
      <w:r>
        <w:rPr>
          <w:rFonts w:hint="cs"/>
          <w:rtl/>
        </w:rPr>
        <w:t>]</w:t>
      </w:r>
    </w:p>
    <w:p w14:paraId="12081CA7" w14:textId="77777777" w:rsidR="00435351" w:rsidRPr="00A42784" w:rsidRDefault="00435351" w:rsidP="00F60821">
      <w:pPr>
        <w:rPr>
          <w:rtl/>
        </w:rPr>
      </w:pPr>
      <w:r w:rsidRPr="00A42784">
        <w:rPr>
          <w:rtl/>
        </w:rPr>
        <w:t>ארקדי רעד.</w:t>
      </w:r>
    </w:p>
    <w:p w14:paraId="5C3FF3C7" w14:textId="77777777" w:rsidR="00435351" w:rsidRPr="00A42784" w:rsidRDefault="00435351" w:rsidP="00F60821">
      <w:pPr>
        <w:rPr>
          <w:rtl/>
        </w:rPr>
      </w:pPr>
      <w:r w:rsidRPr="00A42784">
        <w:rPr>
          <w:rtl/>
        </w:rPr>
        <w:t>"טוב?"</w:t>
      </w:r>
    </w:p>
    <w:p w14:paraId="1C781394" w14:textId="70A56644" w:rsidR="00435351" w:rsidRPr="00A42784" w:rsidRDefault="00435351" w:rsidP="00DA6F6A">
      <w:pPr>
        <w:rPr>
          <w:rtl/>
        </w:rPr>
      </w:pPr>
      <w:r w:rsidRPr="00A42784">
        <w:rPr>
          <w:rtl/>
        </w:rPr>
        <w:t xml:space="preserve">ארקדי הנהן </w:t>
      </w:r>
      <w:r w:rsidR="00DA6F6A">
        <w:rPr>
          <w:rFonts w:hint="cs"/>
          <w:rtl/>
        </w:rPr>
        <w:t xml:space="preserve">ומתוך כל אלפי השפתיים לעה </w:t>
      </w:r>
      <w:r w:rsidR="00887F6A">
        <w:rPr>
          <w:rFonts w:hint="cs"/>
          <w:rtl/>
        </w:rPr>
        <w:t>בחיוב</w:t>
      </w:r>
      <w:r w:rsidR="004A3A3B" w:rsidRPr="004A3A3B">
        <w:rPr>
          <w:rFonts w:hint="cs"/>
          <w:rtl/>
        </w:rPr>
        <w:t xml:space="preserve"> </w:t>
      </w:r>
      <w:r w:rsidR="00A953CB">
        <w:rPr>
          <w:rFonts w:hint="cs"/>
          <w:rtl/>
        </w:rPr>
        <w:t xml:space="preserve">זוג </w:t>
      </w:r>
      <w:r w:rsidR="004A3A3B">
        <w:rPr>
          <w:rFonts w:hint="cs"/>
          <w:rtl/>
        </w:rPr>
        <w:t>אחד</w:t>
      </w:r>
      <w:r w:rsidR="00DA6F6A">
        <w:rPr>
          <w:rFonts w:hint="cs"/>
          <w:rtl/>
        </w:rPr>
        <w:t>, אולי הלוהט שבהם</w:t>
      </w:r>
      <w:r w:rsidRPr="00A42784">
        <w:rPr>
          <w:rtl/>
        </w:rPr>
        <w:t>.</w:t>
      </w:r>
    </w:p>
    <w:p w14:paraId="4593D906" w14:textId="77777777" w:rsidR="00435351" w:rsidRPr="00A42784" w:rsidRDefault="00435351" w:rsidP="00F60821">
      <w:pPr>
        <w:rPr>
          <w:rtl/>
        </w:rPr>
      </w:pPr>
      <w:r w:rsidRPr="00A42784">
        <w:rPr>
          <w:rtl/>
        </w:rPr>
        <w:t>"למה אתה מפחד?"</w:t>
      </w:r>
    </w:p>
    <w:p w14:paraId="53F9A73A" w14:textId="77777777" w:rsidR="00435351" w:rsidRDefault="00435351" w:rsidP="00F60821">
      <w:pPr>
        <w:rPr>
          <w:rtl/>
        </w:rPr>
      </w:pPr>
      <w:r w:rsidRPr="00A42784">
        <w:rPr>
          <w:rtl/>
        </w:rPr>
        <w:t>"פחדתי שתגיד – בוא נפסיק."</w:t>
      </w:r>
    </w:p>
    <w:p w14:paraId="2B913310" w14:textId="77777777" w:rsidR="00F702A2" w:rsidRDefault="00F702A2" w:rsidP="00E03F58">
      <w:pPr>
        <w:rPr>
          <w:rtl/>
        </w:rPr>
      </w:pPr>
      <w:r>
        <w:rPr>
          <w:rFonts w:hint="cs"/>
          <w:rtl/>
        </w:rPr>
        <w:t>וחללים מסויימים בתוך אלכס נשמו. הם התרככו ונשמו ברווחה.</w:t>
      </w:r>
    </w:p>
    <w:p w14:paraId="7C60C23A" w14:textId="1BB72263" w:rsidR="003B07B5" w:rsidRPr="00A42784" w:rsidRDefault="003B07B5" w:rsidP="00261B0F">
      <w:pPr>
        <w:rPr>
          <w:rtl/>
        </w:rPr>
      </w:pPr>
      <w:r>
        <w:rPr>
          <w:rFonts w:hint="cs"/>
          <w:rtl/>
        </w:rPr>
        <w:t xml:space="preserve">הסרעפת </w:t>
      </w:r>
      <w:r w:rsidR="00C81C5E">
        <w:rPr>
          <w:rFonts w:hint="cs"/>
          <w:rtl/>
        </w:rPr>
        <w:t xml:space="preserve">שלו </w:t>
      </w:r>
      <w:r>
        <w:rPr>
          <w:rFonts w:hint="cs"/>
          <w:rtl/>
        </w:rPr>
        <w:t>עלתה בחזקה, מנתצת</w:t>
      </w:r>
      <w:r w:rsidR="00C33456">
        <w:rPr>
          <w:rFonts w:hint="cs"/>
          <w:rtl/>
        </w:rPr>
        <w:t xml:space="preserve"> </w:t>
      </w:r>
      <w:r w:rsidR="00F61E22">
        <w:rPr>
          <w:rFonts w:hint="cs"/>
          <w:rtl/>
        </w:rPr>
        <w:t>כתלים</w:t>
      </w:r>
      <w:r w:rsidR="00C33456">
        <w:rPr>
          <w:rFonts w:hint="cs"/>
          <w:rtl/>
        </w:rPr>
        <w:t>, הסרעפת ירדה ויציקת-</w:t>
      </w:r>
      <w:r>
        <w:rPr>
          <w:rFonts w:hint="cs"/>
          <w:rtl/>
        </w:rPr>
        <w:t xml:space="preserve">הבטון של היסודות עצמם התפוררה, מגלה תחתיה אדמה דשנה ופוריה. </w:t>
      </w:r>
      <w:r w:rsidR="00C33456">
        <w:rPr>
          <w:rFonts w:hint="cs"/>
          <w:rtl/>
        </w:rPr>
        <w:t>קורות-</w:t>
      </w:r>
      <w:r w:rsidR="00CA1429">
        <w:rPr>
          <w:rFonts w:hint="cs"/>
          <w:rtl/>
        </w:rPr>
        <w:t>תומכ</w:t>
      </w:r>
      <w:r w:rsidR="00F61E22">
        <w:rPr>
          <w:rFonts w:hint="cs"/>
          <w:rtl/>
        </w:rPr>
        <w:t>ים</w:t>
      </w:r>
      <w:r w:rsidR="00CA1429">
        <w:rPr>
          <w:rFonts w:hint="cs"/>
          <w:rtl/>
        </w:rPr>
        <w:t xml:space="preserve"> קרסו</w:t>
      </w:r>
      <w:r w:rsidR="00CB73EE">
        <w:rPr>
          <w:rFonts w:hint="cs"/>
          <w:rtl/>
        </w:rPr>
        <w:t xml:space="preserve"> ברעש גדול. זה כאב, הינתצות סוללת הבונקרים, היפרדות </w:t>
      </w:r>
      <w:r w:rsidR="00C81C5E">
        <w:rPr>
          <w:rFonts w:hint="cs"/>
          <w:rtl/>
        </w:rPr>
        <w:t xml:space="preserve">חומות </w:t>
      </w:r>
      <w:r w:rsidR="00F61E22">
        <w:rPr>
          <w:rFonts w:hint="cs"/>
          <w:rtl/>
        </w:rPr>
        <w:t xml:space="preserve">המגן </w:t>
      </w:r>
      <w:r w:rsidR="00C81C5E">
        <w:rPr>
          <w:rFonts w:hint="cs"/>
          <w:rtl/>
        </w:rPr>
        <w:t>מרקמות מדממות שנשענו עליהן</w:t>
      </w:r>
      <w:r w:rsidR="00CB73EE">
        <w:rPr>
          <w:rFonts w:hint="cs"/>
          <w:rtl/>
        </w:rPr>
        <w:t xml:space="preserve"> וצמחו לתוכ</w:t>
      </w:r>
      <w:r w:rsidR="00C81C5E">
        <w:rPr>
          <w:rFonts w:hint="cs"/>
          <w:rtl/>
        </w:rPr>
        <w:t>ן</w:t>
      </w:r>
      <w:r w:rsidR="00CB73EE">
        <w:rPr>
          <w:rFonts w:hint="cs"/>
          <w:rtl/>
        </w:rPr>
        <w:t xml:space="preserve">, שלוליות דם נקוו בתוכו. </w:t>
      </w:r>
      <w:r>
        <w:rPr>
          <w:rFonts w:hint="cs"/>
          <w:rtl/>
        </w:rPr>
        <w:t xml:space="preserve">מסוכן </w:t>
      </w:r>
      <w:r w:rsidR="00CA1429">
        <w:rPr>
          <w:rFonts w:hint="cs"/>
          <w:rtl/>
        </w:rPr>
        <w:t xml:space="preserve">היה </w:t>
      </w:r>
      <w:r>
        <w:rPr>
          <w:rFonts w:hint="cs"/>
          <w:rtl/>
        </w:rPr>
        <w:t xml:space="preserve">לשהות בחלליו באותם רגעים </w:t>
      </w:r>
      <w:r>
        <w:rPr>
          <w:rtl/>
        </w:rPr>
        <w:t>–</w:t>
      </w:r>
      <w:r>
        <w:rPr>
          <w:rFonts w:hint="cs"/>
          <w:rtl/>
        </w:rPr>
        <w:t xml:space="preserve"> קירות התמוטטו, הריצפה רעדה, ט</w:t>
      </w:r>
      <w:r w:rsidR="0072582B">
        <w:rPr>
          <w:rFonts w:hint="cs"/>
          <w:rtl/>
        </w:rPr>
        <w:t>יח נשר. והוא אכן נמנע לגמרי מל</w:t>
      </w:r>
      <w:r>
        <w:rPr>
          <w:rFonts w:hint="cs"/>
          <w:rtl/>
        </w:rPr>
        <w:t>קר</w:t>
      </w:r>
      <w:r w:rsidR="0072582B">
        <w:rPr>
          <w:rFonts w:hint="cs"/>
          <w:rtl/>
        </w:rPr>
        <w:t>ו</w:t>
      </w:r>
      <w:r>
        <w:rPr>
          <w:rFonts w:hint="cs"/>
          <w:rtl/>
        </w:rPr>
        <w:t>ב אליהם</w:t>
      </w:r>
      <w:r w:rsidR="0072582B">
        <w:rPr>
          <w:rFonts w:hint="cs"/>
          <w:rtl/>
        </w:rPr>
        <w:t>[</w:t>
      </w:r>
      <w:r>
        <w:rPr>
          <w:rFonts w:hint="cs"/>
          <w:rtl/>
        </w:rPr>
        <w:t>, הם היו עמוק במרכז גופו והוא כלל לא היה שם</w:t>
      </w:r>
      <w:r w:rsidR="0072582B">
        <w:rPr>
          <w:rFonts w:hint="cs"/>
          <w:rtl/>
        </w:rPr>
        <w:t>]</w:t>
      </w:r>
      <w:r>
        <w:rPr>
          <w:rFonts w:hint="cs"/>
          <w:rtl/>
        </w:rPr>
        <w:t>.</w:t>
      </w:r>
      <w:r w:rsidR="004324CF">
        <w:rPr>
          <w:rFonts w:hint="cs"/>
          <w:rtl/>
        </w:rPr>
        <w:t xml:space="preserve"> בניה </w:t>
      </w:r>
      <w:r w:rsidR="004324CF">
        <w:rPr>
          <w:rFonts w:hint="cs"/>
          <w:rtl/>
        </w:rPr>
        <w:lastRenderedPageBreak/>
        <w:t xml:space="preserve">מחודשת של מערך הביצורים תגבה מאמץ אדיר ותעלה ממון רב אבל </w:t>
      </w:r>
      <w:r w:rsidR="00C81C5E">
        <w:rPr>
          <w:rFonts w:hint="cs"/>
          <w:rtl/>
        </w:rPr>
        <w:t>אלכס חסר הזהירות לא ה</w:t>
      </w:r>
      <w:r w:rsidR="004324CF">
        <w:rPr>
          <w:rFonts w:hint="cs"/>
          <w:rtl/>
        </w:rPr>
        <w:t>ות</w:t>
      </w:r>
      <w:r w:rsidR="00C81C5E">
        <w:rPr>
          <w:rFonts w:hint="cs"/>
          <w:rtl/>
        </w:rPr>
        <w:t>י</w:t>
      </w:r>
      <w:r w:rsidR="004324CF">
        <w:rPr>
          <w:rFonts w:hint="cs"/>
          <w:rtl/>
        </w:rPr>
        <w:t>ר ולו מבנה אחד עומד על תילו.</w:t>
      </w:r>
      <w:r w:rsidR="008344A5">
        <w:rPr>
          <w:rFonts w:hint="cs"/>
          <w:rtl/>
        </w:rPr>
        <w:t xml:space="preserve"> [מהדהד סיפור יותר מאוחר על הביצורים בברלין המזרחית עם סקייטבורד.]</w:t>
      </w:r>
    </w:p>
    <w:p w14:paraId="27082DF9" w14:textId="7DD4BF6F" w:rsidR="00435351" w:rsidRPr="00A42784" w:rsidRDefault="00435351" w:rsidP="00171515">
      <w:pPr>
        <w:rPr>
          <w:rtl/>
        </w:rPr>
      </w:pPr>
      <w:r w:rsidRPr="00A42784">
        <w:rPr>
          <w:rtl/>
        </w:rPr>
        <w:t xml:space="preserve">הם ישבו צמודים ומצופפים </w:t>
      </w:r>
      <w:r w:rsidR="00A953CB">
        <w:rPr>
          <w:rFonts w:hint="cs"/>
          <w:rtl/>
        </w:rPr>
        <w:t>[</w:t>
      </w:r>
      <w:r w:rsidRPr="00A42784">
        <w:rPr>
          <w:rtl/>
        </w:rPr>
        <w:t>על המושב, רגל של אלכס על רגל של ארקדי, אלכס העביר את אצבעותיו על לחיו, בשיערו,</w:t>
      </w:r>
      <w:r w:rsidR="00A953CB">
        <w:rPr>
          <w:rFonts w:hint="cs"/>
          <w:rtl/>
        </w:rPr>
        <w:t>] והנשיקה כמו</w:t>
      </w:r>
      <w:r w:rsidRPr="00A42784">
        <w:rPr>
          <w:rtl/>
        </w:rPr>
        <w:t xml:space="preserve"> תוף הכ</w:t>
      </w:r>
      <w:r w:rsidR="00A953CB">
        <w:rPr>
          <w:rFonts w:hint="cs"/>
          <w:rtl/>
        </w:rPr>
        <w:t>ת</w:t>
      </w:r>
      <w:r w:rsidRPr="00A42784">
        <w:rPr>
          <w:rtl/>
        </w:rPr>
        <w:t xml:space="preserve">ה בארקדי מבפנים, הוא פקח את עיניו ולא ראה </w:t>
      </w:r>
      <w:r w:rsidR="00171515">
        <w:rPr>
          <w:rFonts w:hint="cs"/>
          <w:rtl/>
        </w:rPr>
        <w:t>דבר</w:t>
      </w:r>
      <w:r w:rsidRPr="00A42784">
        <w:rPr>
          <w:rtl/>
        </w:rPr>
        <w:t>, כבד ועיוור, הוא צלל עמוק.</w:t>
      </w:r>
    </w:p>
    <w:p w14:paraId="7FD86984" w14:textId="77777777" w:rsidR="00435351" w:rsidRPr="00A42784" w:rsidRDefault="00435351" w:rsidP="00F60821">
      <w:pPr>
        <w:rPr>
          <w:rtl/>
        </w:rPr>
      </w:pPr>
      <w:r w:rsidRPr="00A42784">
        <w:rPr>
          <w:rtl/>
        </w:rPr>
        <w:t>לבסוף זה נגמר והתחתונים היו דב</w:t>
      </w:r>
      <w:r w:rsidR="0072582B">
        <w:rPr>
          <w:rtl/>
        </w:rPr>
        <w:t xml:space="preserve">יקים ורטובים ומביכים כמו בגיל </w:t>
      </w:r>
      <w:r w:rsidR="0072582B">
        <w:rPr>
          <w:rFonts w:hint="cs"/>
          <w:rtl/>
        </w:rPr>
        <w:t>שתים-עשרה</w:t>
      </w:r>
      <w:r w:rsidR="0072582B">
        <w:rPr>
          <w:rtl/>
        </w:rPr>
        <w:t>.</w:t>
      </w:r>
    </w:p>
    <w:p w14:paraId="2C54F8C5" w14:textId="3F2AB25E" w:rsidR="00435351" w:rsidRPr="00A42784" w:rsidRDefault="00435351" w:rsidP="00CA1429">
      <w:pPr>
        <w:rPr>
          <w:rtl/>
        </w:rPr>
      </w:pPr>
      <w:r w:rsidRPr="00A42784">
        <w:rPr>
          <w:rtl/>
        </w:rPr>
        <w:t>הם הש</w:t>
      </w:r>
      <w:r w:rsidR="00B436DE">
        <w:rPr>
          <w:rFonts w:hint="cs"/>
          <w:rtl/>
        </w:rPr>
        <w:t>יל</w:t>
      </w:r>
      <w:r w:rsidRPr="00A42784">
        <w:rPr>
          <w:rtl/>
        </w:rPr>
        <w:t xml:space="preserve">ו את הנעליים והמכנסיים והתחתונים המוכתמים. </w:t>
      </w:r>
      <w:r w:rsidR="00A953CB">
        <w:rPr>
          <w:rFonts w:hint="cs"/>
          <w:rtl/>
        </w:rPr>
        <w:t>כ</w:t>
      </w:r>
      <w:r w:rsidR="00D81E7A">
        <w:rPr>
          <w:rFonts w:hint="cs"/>
          <w:rtl/>
        </w:rPr>
        <w:t>ש</w:t>
      </w:r>
      <w:r w:rsidRPr="00A42784">
        <w:rPr>
          <w:rtl/>
        </w:rPr>
        <w:t xml:space="preserve">ישבו </w:t>
      </w:r>
      <w:r w:rsidR="00D81E7A">
        <w:rPr>
          <w:rFonts w:hint="cs"/>
          <w:rtl/>
        </w:rPr>
        <w:t xml:space="preserve">כך </w:t>
      </w:r>
      <w:r w:rsidRPr="00A42784">
        <w:rPr>
          <w:rtl/>
        </w:rPr>
        <w:t>אח</w:t>
      </w:r>
      <w:r w:rsidR="00471596" w:rsidRPr="00A42784">
        <w:rPr>
          <w:rtl/>
        </w:rPr>
        <w:t>ד ל</w:t>
      </w:r>
      <w:r w:rsidR="00CA1429">
        <w:rPr>
          <w:rFonts w:hint="cs"/>
          <w:rtl/>
        </w:rPr>
        <w:t>צ</w:t>
      </w:r>
      <w:r w:rsidR="00471596" w:rsidRPr="00A42784">
        <w:rPr>
          <w:rtl/>
        </w:rPr>
        <w:t xml:space="preserve">ד השני, </w:t>
      </w:r>
      <w:r w:rsidR="00D81E7A">
        <w:rPr>
          <w:rFonts w:hint="cs"/>
          <w:rtl/>
        </w:rPr>
        <w:t>ו</w:t>
      </w:r>
      <w:r w:rsidR="00471596" w:rsidRPr="00A42784">
        <w:rPr>
          <w:rtl/>
        </w:rPr>
        <w:t xml:space="preserve">רגל נוגעת ברגל, </w:t>
      </w:r>
      <w:r w:rsidR="00471596" w:rsidRPr="00A42784">
        <w:rPr>
          <w:rFonts w:hint="cs"/>
          <w:rtl/>
        </w:rPr>
        <w:t>דבר</w:t>
      </w:r>
      <w:r w:rsidRPr="00A42784">
        <w:rPr>
          <w:rtl/>
        </w:rPr>
        <w:t xml:space="preserve"> לא הפריד ביניהם.</w:t>
      </w:r>
    </w:p>
    <w:p w14:paraId="52D8754E" w14:textId="63F88270" w:rsidR="00435351" w:rsidRDefault="0072582B" w:rsidP="00171515">
      <w:pPr>
        <w:rPr>
          <w:rtl/>
        </w:rPr>
      </w:pPr>
      <w:r>
        <w:rPr>
          <w:rtl/>
        </w:rPr>
        <w:t xml:space="preserve">"רק רגע," אלכס </w:t>
      </w:r>
      <w:r>
        <w:rPr>
          <w:rFonts w:hint="cs"/>
          <w:rtl/>
        </w:rPr>
        <w:t>רכן</w:t>
      </w:r>
      <w:r w:rsidR="00435351" w:rsidRPr="00A42784">
        <w:rPr>
          <w:rtl/>
        </w:rPr>
        <w:t xml:space="preserve"> קדימה וכיבה את הרדיו. "אני רוצה לשמוע רק אותך, רק את הנשימות שלך."</w:t>
      </w:r>
    </w:p>
    <w:p w14:paraId="55192613" w14:textId="77777777" w:rsidR="00337672" w:rsidRDefault="00337672" w:rsidP="0072582B">
      <w:pPr>
        <w:rPr>
          <w:rtl/>
        </w:rPr>
      </w:pPr>
      <w:r>
        <w:rPr>
          <w:rFonts w:hint="cs"/>
          <w:rtl/>
        </w:rPr>
        <w:t xml:space="preserve">"לא התכוונתי להגיד שום דבר," ארקדי </w:t>
      </w:r>
      <w:r w:rsidR="0072582B">
        <w:rPr>
          <w:rFonts w:hint="cs"/>
          <w:rtl/>
        </w:rPr>
        <w:t>התנצל</w:t>
      </w:r>
      <w:r>
        <w:rPr>
          <w:rFonts w:hint="cs"/>
          <w:rtl/>
        </w:rPr>
        <w:t>, משתדל לשוא לה</w:t>
      </w:r>
      <w:r w:rsidR="00F93F1B">
        <w:rPr>
          <w:rFonts w:hint="cs"/>
          <w:rtl/>
        </w:rPr>
        <w:t>נמיך</w:t>
      </w:r>
      <w:r>
        <w:rPr>
          <w:rFonts w:hint="cs"/>
          <w:rtl/>
        </w:rPr>
        <w:t xml:space="preserve"> צפיות, "כלומר, שום דבר שאי אפשר לשמוע כשהרדיו מנגן."</w:t>
      </w:r>
    </w:p>
    <w:p w14:paraId="40D68097" w14:textId="77777777" w:rsidR="00337672" w:rsidRDefault="00337672" w:rsidP="00337672">
      <w:pPr>
        <w:rPr>
          <w:rtl/>
        </w:rPr>
      </w:pPr>
      <w:r>
        <w:rPr>
          <w:rFonts w:hint="cs"/>
          <w:rtl/>
        </w:rPr>
        <w:t>"זה לא בשביל לשמוע את המילים שלך."</w:t>
      </w:r>
    </w:p>
    <w:p w14:paraId="00100AF5" w14:textId="64099F75" w:rsidR="00337672" w:rsidRDefault="00337672" w:rsidP="00337672">
      <w:pPr>
        <w:rPr>
          <w:rtl/>
        </w:rPr>
      </w:pPr>
      <w:r>
        <w:rPr>
          <w:rFonts w:hint="cs"/>
          <w:rtl/>
        </w:rPr>
        <w:t>"אז מה כן?"</w:t>
      </w:r>
    </w:p>
    <w:p w14:paraId="02F4C459" w14:textId="3C959863" w:rsidR="00D81E7A" w:rsidRDefault="00D81E7A" w:rsidP="004753C4">
      <w:pPr>
        <w:rPr>
          <w:rtl/>
        </w:rPr>
      </w:pPr>
      <w:r>
        <w:rPr>
          <w:rFonts w:hint="cs"/>
          <w:rtl/>
        </w:rPr>
        <w:t>"לשמוע את עכשו."</w:t>
      </w:r>
    </w:p>
    <w:p w14:paraId="02811447" w14:textId="3EE56F8A" w:rsidR="00337672" w:rsidRPr="00A42784" w:rsidRDefault="00D81E7A" w:rsidP="004753C4">
      <w:pPr>
        <w:rPr>
          <w:rtl/>
        </w:rPr>
      </w:pPr>
      <w:r>
        <w:rPr>
          <w:rFonts w:hint="cs"/>
          <w:rtl/>
        </w:rPr>
        <w:t>[</w:t>
      </w:r>
      <w:r w:rsidR="00337672">
        <w:rPr>
          <w:rFonts w:hint="cs"/>
          <w:rtl/>
        </w:rPr>
        <w:t>"</w:t>
      </w:r>
      <w:r w:rsidR="00B870EA">
        <w:rPr>
          <w:rFonts w:hint="cs"/>
          <w:rtl/>
        </w:rPr>
        <w:t>רק אותך</w:t>
      </w:r>
      <w:r w:rsidR="00337672">
        <w:rPr>
          <w:rFonts w:hint="cs"/>
          <w:rtl/>
        </w:rPr>
        <w:t>."</w:t>
      </w:r>
      <w:r w:rsidR="00887F6A">
        <w:rPr>
          <w:rFonts w:hint="cs"/>
          <w:rtl/>
        </w:rPr>
        <w:t>]</w:t>
      </w:r>
      <w:r w:rsidR="00AD7446">
        <w:rPr>
          <w:rFonts w:hint="cs"/>
          <w:rtl/>
        </w:rPr>
        <w:t xml:space="preserve"> [</w:t>
      </w:r>
      <w:r w:rsidR="00B870EA">
        <w:rPr>
          <w:rFonts w:hint="cs"/>
          <w:rtl/>
        </w:rPr>
        <w:t>אני אראה לך /</w:t>
      </w:r>
      <w:r w:rsidR="00AB2F10">
        <w:rPr>
          <w:rFonts w:hint="cs"/>
          <w:rtl/>
        </w:rPr>
        <w:t xml:space="preserve"> </w:t>
      </w:r>
      <w:r w:rsidR="002B09ED">
        <w:rPr>
          <w:rFonts w:hint="cs"/>
          <w:rtl/>
        </w:rPr>
        <w:t>עוד מעט ת</w:t>
      </w:r>
      <w:r w:rsidR="004753C4">
        <w:rPr>
          <w:rFonts w:hint="cs"/>
          <w:rtl/>
        </w:rPr>
        <w:t>בין</w:t>
      </w:r>
      <w:r w:rsidR="002B09ED">
        <w:rPr>
          <w:rFonts w:hint="cs"/>
          <w:rtl/>
        </w:rPr>
        <w:t xml:space="preserve"> / </w:t>
      </w:r>
      <w:r w:rsidR="00261B0F">
        <w:rPr>
          <w:rFonts w:hint="cs"/>
          <w:rtl/>
        </w:rPr>
        <w:t xml:space="preserve">אתה יודע / </w:t>
      </w:r>
      <w:r w:rsidR="00AD7446">
        <w:rPr>
          <w:rFonts w:hint="cs"/>
          <w:rtl/>
        </w:rPr>
        <w:t>אם אפשר משהו יותר שנון]</w:t>
      </w:r>
    </w:p>
    <w:p w14:paraId="2CF38EE9" w14:textId="76FFA4E9" w:rsidR="0072582B" w:rsidRDefault="00873B8D" w:rsidP="00F60821">
      <w:pPr>
        <w:rPr>
          <w:rtl/>
        </w:rPr>
      </w:pPr>
      <w:r>
        <w:rPr>
          <w:rFonts w:hint="cs"/>
          <w:rtl/>
        </w:rPr>
        <w:t>[לכתוב כך ש</w:t>
      </w:r>
      <w:r w:rsidRPr="00873B8D">
        <w:rPr>
          <w:rFonts w:cs="Times New Roman"/>
          <w:rtl/>
        </w:rPr>
        <w:t>ארקדי מתפוצץ מצחוק תוך כדי זה שאלכס מורח את עצמו ואת ארקדי</w:t>
      </w:r>
      <w:r w:rsidR="00E61132">
        <w:rPr>
          <w:rFonts w:cs="Times New Roman" w:hint="cs"/>
          <w:rtl/>
        </w:rPr>
        <w:t xml:space="preserve"> ב-</w:t>
      </w:r>
      <w:r w:rsidR="00E61132">
        <w:rPr>
          <w:rFonts w:cs="Times New Roman"/>
        </w:rPr>
        <w:t>lubricant</w:t>
      </w:r>
      <w:r w:rsidRPr="00873B8D">
        <w:rPr>
          <w:rFonts w:cs="Times New Roman"/>
          <w:rtl/>
        </w:rPr>
        <w:t>...</w:t>
      </w:r>
      <w:r>
        <w:rPr>
          <w:rFonts w:cs="Times New Roman" w:hint="cs"/>
          <w:rtl/>
        </w:rPr>
        <w:t>]</w:t>
      </w:r>
    </w:p>
    <w:p w14:paraId="16BE3ABC" w14:textId="1426E7DB" w:rsidR="00435351" w:rsidRPr="00A42784" w:rsidRDefault="00B436DE" w:rsidP="00535C94">
      <w:pPr>
        <w:rPr>
          <w:rtl/>
        </w:rPr>
      </w:pPr>
      <w:r>
        <w:rPr>
          <w:rFonts w:hint="cs"/>
          <w:rtl/>
        </w:rPr>
        <w:t xml:space="preserve">אלכס אחז בו, המשקל של אלכס בחיקו </w:t>
      </w:r>
      <w:r w:rsidR="00605913">
        <w:rPr>
          <w:rFonts w:hint="cs"/>
          <w:rtl/>
        </w:rPr>
        <w:t>ה</w:t>
      </w:r>
      <w:r>
        <w:rPr>
          <w:rFonts w:hint="cs"/>
          <w:rtl/>
        </w:rPr>
        <w:t xml:space="preserve">כי הצחיק אותו, התחושה המתוקה הכסופה מכל של משקלו של אלכס בחיקו. </w:t>
      </w:r>
      <w:r w:rsidR="00D46AF1">
        <w:rPr>
          <w:rFonts w:hint="cs"/>
          <w:rtl/>
        </w:rPr>
        <w:t xml:space="preserve">[לא הבנתי איך אלכס מחזיק בחיקו </w:t>
      </w:r>
      <w:r w:rsidR="00D46AF1">
        <w:rPr>
          <w:rtl/>
        </w:rPr>
        <w:t>–</w:t>
      </w:r>
      <w:r w:rsidR="00D46AF1">
        <w:rPr>
          <w:rFonts w:hint="cs"/>
          <w:rtl/>
        </w:rPr>
        <w:t xml:space="preserve"> מה הוא מחזיק?? בלי וולגריות.] </w:t>
      </w:r>
      <w:r>
        <w:rPr>
          <w:rFonts w:hint="cs"/>
          <w:rtl/>
        </w:rPr>
        <w:t xml:space="preserve">זה היה כל-כך חם ופירכס </w:t>
      </w:r>
      <w:r w:rsidR="00605913">
        <w:rPr>
          <w:rFonts w:hint="cs"/>
          <w:rtl/>
        </w:rPr>
        <w:t>מ</w:t>
      </w:r>
      <w:r>
        <w:rPr>
          <w:rFonts w:hint="cs"/>
          <w:rtl/>
        </w:rPr>
        <w:t xml:space="preserve">עליו ועמד לפוצץ אותו לגזרים עוד מעט, עוד רגע. </w:t>
      </w:r>
      <w:r w:rsidR="0072582B">
        <w:rPr>
          <w:rtl/>
        </w:rPr>
        <w:t xml:space="preserve">אלכס </w:t>
      </w:r>
      <w:r w:rsidR="0072582B">
        <w:rPr>
          <w:rFonts w:hint="cs"/>
          <w:rtl/>
        </w:rPr>
        <w:t>ליטף</w:t>
      </w:r>
      <w:r w:rsidR="00435351" w:rsidRPr="00A42784">
        <w:rPr>
          <w:rtl/>
        </w:rPr>
        <w:t xml:space="preserve"> </w:t>
      </w:r>
      <w:r w:rsidR="0072582B">
        <w:rPr>
          <w:rFonts w:hint="cs"/>
          <w:rtl/>
        </w:rPr>
        <w:t xml:space="preserve">אותו </w:t>
      </w:r>
      <w:r w:rsidR="00435351" w:rsidRPr="00A42784">
        <w:rPr>
          <w:rtl/>
        </w:rPr>
        <w:t>וארקדי</w:t>
      </w:r>
      <w:r w:rsidR="00112D6D" w:rsidRPr="00A42784">
        <w:rPr>
          <w:rFonts w:hint="cs"/>
          <w:rtl/>
        </w:rPr>
        <w:t xml:space="preserve"> ה</w:t>
      </w:r>
      <w:r w:rsidR="00C9200E">
        <w:rPr>
          <w:rFonts w:hint="cs"/>
          <w:rtl/>
        </w:rPr>
        <w:t>טיפשון</w:t>
      </w:r>
      <w:r w:rsidR="00435351" w:rsidRPr="00A42784">
        <w:rPr>
          <w:rtl/>
        </w:rPr>
        <w:t xml:space="preserve"> </w:t>
      </w:r>
      <w:r>
        <w:rPr>
          <w:rFonts w:hint="cs"/>
          <w:rtl/>
        </w:rPr>
        <w:t xml:space="preserve">[וזה היה כל-כך מוזר ומגוחך ולא הגיוני] </w:t>
      </w:r>
      <w:r w:rsidR="00435351" w:rsidRPr="00A42784">
        <w:rPr>
          <w:rtl/>
        </w:rPr>
        <w:t xml:space="preserve">נתקף עווית של צחוק, אלכס </w:t>
      </w:r>
      <w:r w:rsidR="0072582B">
        <w:rPr>
          <w:rFonts w:hint="cs"/>
          <w:rtl/>
        </w:rPr>
        <w:t>נגע</w:t>
      </w:r>
      <w:r w:rsidR="00435351" w:rsidRPr="00A42784">
        <w:rPr>
          <w:rtl/>
        </w:rPr>
        <w:t xml:space="preserve"> בזרועותיו, מתחת לחולצה, בביטנו, בחזהו וארקדי</w:t>
      </w:r>
      <w:r w:rsidR="002B09ED">
        <w:rPr>
          <w:rFonts w:hint="cs"/>
          <w:rtl/>
        </w:rPr>
        <w:t xml:space="preserve"> </w:t>
      </w:r>
      <w:r w:rsidR="00112D6D" w:rsidRPr="00A42784">
        <w:rPr>
          <w:rFonts w:hint="cs"/>
          <w:rtl/>
        </w:rPr>
        <w:t>ה</w:t>
      </w:r>
      <w:r w:rsidR="00C9200E">
        <w:rPr>
          <w:rFonts w:hint="cs"/>
          <w:rtl/>
        </w:rPr>
        <w:t>פוחז הה</w:t>
      </w:r>
      <w:r w:rsidR="00112D6D" w:rsidRPr="00A42784">
        <w:rPr>
          <w:rFonts w:hint="cs"/>
          <w:rtl/>
        </w:rPr>
        <w:t>ולל</w:t>
      </w:r>
      <w:r w:rsidR="00435351" w:rsidRPr="00A42784">
        <w:rPr>
          <w:rtl/>
        </w:rPr>
        <w:t xml:space="preserve"> געה בצחוק, פניו האדימו, הוא התפוצץ מצחוק כי רגל</w:t>
      </w:r>
      <w:r w:rsidR="00262126">
        <w:rPr>
          <w:rFonts w:hint="cs"/>
          <w:rtl/>
        </w:rPr>
        <w:t>ו</w:t>
      </w:r>
      <w:r w:rsidR="00435351" w:rsidRPr="00A42784">
        <w:rPr>
          <w:rtl/>
        </w:rPr>
        <w:t xml:space="preserve"> החשופה של אלכס היתה מונחת על שלו וזה היה מצחיק באו</w:t>
      </w:r>
      <w:r w:rsidR="00262126">
        <w:rPr>
          <w:rtl/>
        </w:rPr>
        <w:t>פן בלתי</w:t>
      </w:r>
      <w:r w:rsidR="00262126">
        <w:rPr>
          <w:rFonts w:hint="cs"/>
          <w:rtl/>
        </w:rPr>
        <w:t>-</w:t>
      </w:r>
      <w:r w:rsidR="00435351" w:rsidRPr="00A42784">
        <w:rPr>
          <w:rtl/>
        </w:rPr>
        <w:t xml:space="preserve">נשלט, </w:t>
      </w:r>
      <w:r w:rsidR="0087232F" w:rsidRPr="00A42784">
        <w:rPr>
          <w:rFonts w:hint="cs"/>
          <w:rtl/>
        </w:rPr>
        <w:t>י</w:t>
      </w:r>
      <w:r w:rsidR="00435351" w:rsidRPr="00A42784">
        <w:rPr>
          <w:rtl/>
        </w:rPr>
        <w:t xml:space="preserve">ותר מאשר לו </w:t>
      </w:r>
      <w:r w:rsidR="00535C94">
        <w:rPr>
          <w:rFonts w:hint="cs"/>
          <w:rtl/>
        </w:rPr>
        <w:t xml:space="preserve">היתה </w:t>
      </w:r>
      <w:r w:rsidR="00435351" w:rsidRPr="00A42784">
        <w:rPr>
          <w:rtl/>
        </w:rPr>
        <w:t>השמש זורחת באמצע הלילה, מצמיחה פרצוף מאושר ונלעג, שפת</w:t>
      </w:r>
      <w:r w:rsidR="00535C94">
        <w:rPr>
          <w:rFonts w:hint="cs"/>
          <w:rtl/>
        </w:rPr>
        <w:t>ות</w:t>
      </w:r>
      <w:r w:rsidR="00435351" w:rsidRPr="00A42784">
        <w:rPr>
          <w:rtl/>
        </w:rPr>
        <w:t>יה העבות וה</w:t>
      </w:r>
      <w:r w:rsidR="0072582B">
        <w:rPr>
          <w:rtl/>
        </w:rPr>
        <w:t xml:space="preserve">בשרניות ממצמצות, מנסות לחלץ </w:t>
      </w:r>
      <w:r w:rsidR="0072582B">
        <w:rPr>
          <w:rFonts w:hint="cs"/>
          <w:rtl/>
        </w:rPr>
        <w:t>פירור</w:t>
      </w:r>
      <w:r w:rsidR="00435351" w:rsidRPr="00A42784">
        <w:rPr>
          <w:rtl/>
        </w:rPr>
        <w:t xml:space="preserve"> שנתקע בין השיניים, בין שיני השמש הזאת המצחיקה שזורחת בלילה ונוגעת בארקדי שפניו נשואות מעלה והוא חג במעגלים מעיף ניצוצות בזבזניים לכל עבר.</w:t>
      </w:r>
    </w:p>
    <w:p w14:paraId="1AE00781" w14:textId="7E674B24" w:rsidR="00435351" w:rsidRDefault="00435351" w:rsidP="00525893">
      <w:pPr>
        <w:rPr>
          <w:rtl/>
        </w:rPr>
      </w:pPr>
      <w:r w:rsidRPr="00A42784">
        <w:rPr>
          <w:rtl/>
        </w:rPr>
        <w:t xml:space="preserve">ארקדי </w:t>
      </w:r>
      <w:r w:rsidR="0087232F" w:rsidRPr="00A42784">
        <w:rPr>
          <w:rFonts w:hint="cs"/>
          <w:rtl/>
        </w:rPr>
        <w:t xml:space="preserve">המוקיון </w:t>
      </w:r>
      <w:r w:rsidRPr="00A42784">
        <w:rPr>
          <w:rtl/>
        </w:rPr>
        <w:t>התפוצץ ממש כי זה היה מצחיק</w:t>
      </w:r>
      <w:r w:rsidR="00535C94">
        <w:rPr>
          <w:rFonts w:hint="cs"/>
          <w:rtl/>
        </w:rPr>
        <w:t xml:space="preserve"> </w:t>
      </w:r>
      <w:r w:rsidR="00535C94">
        <w:rPr>
          <w:rtl/>
        </w:rPr>
        <w:t>–</w:t>
      </w:r>
      <w:r w:rsidRPr="00A42784">
        <w:rPr>
          <w:rtl/>
        </w:rPr>
        <w:t xml:space="preserve"> חוכא </w:t>
      </w:r>
      <w:r w:rsidRPr="00525893">
        <w:rPr>
          <w:rtl/>
        </w:rPr>
        <w:t>ואיטלול</w:t>
      </w:r>
      <w:r w:rsidR="00525893" w:rsidRPr="00525893">
        <w:rPr>
          <w:rFonts w:hint="cs"/>
          <w:rtl/>
        </w:rPr>
        <w:t>א</w:t>
      </w:r>
      <w:r w:rsidRPr="00A42784">
        <w:rPr>
          <w:rtl/>
        </w:rPr>
        <w:t xml:space="preserve"> עשו לנו פה בגרמניה על גבול הולנד והאם זאת בת</w:t>
      </w:r>
      <w:r w:rsidR="0072582B">
        <w:rPr>
          <w:rFonts w:hint="cs"/>
          <w:rtl/>
        </w:rPr>
        <w:t>-</w:t>
      </w:r>
      <w:r w:rsidRPr="00A42784">
        <w:rPr>
          <w:rtl/>
        </w:rPr>
        <w:t xml:space="preserve">צחוק </w:t>
      </w:r>
      <w:r w:rsidRPr="00525893">
        <w:rPr>
          <w:rtl/>
        </w:rPr>
        <w:t>שמתפקעת מתוכו או איזה בן</w:t>
      </w:r>
      <w:r w:rsidR="0072582B" w:rsidRPr="00525893">
        <w:rPr>
          <w:rFonts w:hint="cs"/>
          <w:rtl/>
        </w:rPr>
        <w:t>-</w:t>
      </w:r>
      <w:r w:rsidR="00535C94" w:rsidRPr="00525893">
        <w:rPr>
          <w:rtl/>
        </w:rPr>
        <w:t xml:space="preserve">צחוק, אולי </w:t>
      </w:r>
      <w:r w:rsidR="0072582B" w:rsidRPr="00525893">
        <w:rPr>
          <w:rtl/>
        </w:rPr>
        <w:t xml:space="preserve">זה </w:t>
      </w:r>
      <w:r w:rsidR="0072582B" w:rsidRPr="00525893">
        <w:rPr>
          <w:rFonts w:hint="cs"/>
          <w:rtl/>
        </w:rPr>
        <w:t>צ</w:t>
      </w:r>
      <w:r w:rsidRPr="00525893">
        <w:rPr>
          <w:rtl/>
        </w:rPr>
        <w:t>חוק</w:t>
      </w:r>
      <w:r w:rsidR="0072582B" w:rsidRPr="00525893">
        <w:rPr>
          <w:rFonts w:hint="cs"/>
          <w:rtl/>
        </w:rPr>
        <w:t>-פרא</w:t>
      </w:r>
      <w:r w:rsidRPr="00525893">
        <w:rPr>
          <w:rtl/>
        </w:rPr>
        <w:t xml:space="preserve"> </w:t>
      </w:r>
      <w:r w:rsidR="001F5953" w:rsidRPr="00525893">
        <w:rPr>
          <w:rFonts w:hint="cs"/>
          <w:rtl/>
        </w:rPr>
        <w:t>מטורף</w:t>
      </w:r>
      <w:r w:rsidRPr="00525893">
        <w:rPr>
          <w:rtl/>
        </w:rPr>
        <w:t xml:space="preserve"> </w:t>
      </w:r>
      <w:r w:rsidR="00535C94" w:rsidRPr="00525893">
        <w:rPr>
          <w:rFonts w:hint="cs"/>
          <w:rtl/>
        </w:rPr>
        <w:t>שֶׁ</w:t>
      </w:r>
      <w:r w:rsidR="0072582B" w:rsidRPr="00525893">
        <w:rPr>
          <w:rFonts w:hint="cs"/>
          <w:rtl/>
        </w:rPr>
        <w:t>לפת</w:t>
      </w:r>
      <w:r w:rsidRPr="00525893">
        <w:rPr>
          <w:rtl/>
        </w:rPr>
        <w:t xml:space="preserve"> אותו חזק, טילטל אותו ואת כל ה</w:t>
      </w:r>
      <w:r w:rsidR="00525893" w:rsidRPr="00525893">
        <w:rPr>
          <w:rFonts w:hint="cs"/>
          <w:rtl/>
        </w:rPr>
        <w:t>הנמקות והטיעונים</w:t>
      </w:r>
      <w:r w:rsidRPr="00525893">
        <w:rPr>
          <w:rtl/>
        </w:rPr>
        <w:t xml:space="preserve"> שבתוכו, </w:t>
      </w:r>
      <w:r w:rsidR="00AB2F10">
        <w:rPr>
          <w:rFonts w:hint="cs"/>
          <w:rtl/>
        </w:rPr>
        <w:t>מחשבותיו המו</w:t>
      </w:r>
      <w:r w:rsidRPr="00525893">
        <w:rPr>
          <w:rtl/>
        </w:rPr>
        <w:t xml:space="preserve">, </w:t>
      </w:r>
      <w:r w:rsidR="00AB2F10">
        <w:rPr>
          <w:rFonts w:hint="cs"/>
          <w:rtl/>
        </w:rPr>
        <w:t xml:space="preserve">ועם זאת </w:t>
      </w:r>
      <w:r w:rsidR="00535C94" w:rsidRPr="00525893">
        <w:rPr>
          <w:rFonts w:hint="cs"/>
          <w:rtl/>
        </w:rPr>
        <w:t>אף לא הגיג זעיר</w:t>
      </w:r>
      <w:r w:rsidRPr="00525893">
        <w:rPr>
          <w:rtl/>
        </w:rPr>
        <w:t xml:space="preserve"> לא </w:t>
      </w:r>
      <w:r w:rsidR="00AB2F10">
        <w:rPr>
          <w:rFonts w:hint="cs"/>
          <w:rtl/>
        </w:rPr>
        <w:t xml:space="preserve">הבליח </w:t>
      </w:r>
      <w:r w:rsidRPr="00525893">
        <w:rPr>
          <w:rtl/>
        </w:rPr>
        <w:t xml:space="preserve">מצד אחד של מוחו </w:t>
      </w:r>
      <w:r w:rsidR="005720F0" w:rsidRPr="00525893">
        <w:rPr>
          <w:rFonts w:hint="cs"/>
          <w:rtl/>
        </w:rPr>
        <w:t>א</w:t>
      </w:r>
      <w:r w:rsidRPr="00525893">
        <w:rPr>
          <w:rtl/>
        </w:rPr>
        <w:t>ל</w:t>
      </w:r>
      <w:r w:rsidR="005720F0" w:rsidRPr="00525893">
        <w:rPr>
          <w:rFonts w:hint="cs"/>
          <w:rtl/>
        </w:rPr>
        <w:t xml:space="preserve"> ה</w:t>
      </w:r>
      <w:r w:rsidRPr="00525893">
        <w:rPr>
          <w:rtl/>
        </w:rPr>
        <w:t>צד השני, הכל עמד במקום מ</w:t>
      </w:r>
      <w:r w:rsidRPr="00A42784">
        <w:rPr>
          <w:rtl/>
        </w:rPr>
        <w:t>חכה ומטולטל בע</w:t>
      </w:r>
      <w:r w:rsidR="00535C94">
        <w:rPr>
          <w:rtl/>
        </w:rPr>
        <w:t>וד הוא ממתין, מטולטל חזק כי מ</w:t>
      </w:r>
      <w:r w:rsidR="00535C94">
        <w:rPr>
          <w:rFonts w:hint="cs"/>
          <w:rtl/>
        </w:rPr>
        <w:t>ה</w:t>
      </w:r>
      <w:r w:rsidRPr="00A42784">
        <w:rPr>
          <w:rtl/>
        </w:rPr>
        <w:t xml:space="preserve"> </w:t>
      </w:r>
      <w:r w:rsidR="00535C94">
        <w:rPr>
          <w:rFonts w:hint="cs"/>
          <w:rtl/>
        </w:rPr>
        <w:t>ש</w:t>
      </w:r>
      <w:r w:rsidRPr="00A42784">
        <w:rPr>
          <w:rtl/>
        </w:rPr>
        <w:t>קורה פה מצחיק יותר מאשר לו היו כל כוכבי השמים מופיעים באמצע היום, מצמיחים פרצופים זערורי</w:t>
      </w:r>
      <w:r w:rsidR="00A240DA">
        <w:rPr>
          <w:rFonts w:hint="cs"/>
          <w:rtl/>
        </w:rPr>
        <w:t>י</w:t>
      </w:r>
      <w:r w:rsidRPr="00A42784">
        <w:rPr>
          <w:rtl/>
        </w:rPr>
        <w:t>ם ונ</w:t>
      </w:r>
      <w:r w:rsidR="00535C94">
        <w:rPr>
          <w:rFonts w:hint="cs"/>
          <w:rtl/>
        </w:rPr>
        <w:t>ו</w:t>
      </w:r>
      <w:r w:rsidR="00535C94">
        <w:rPr>
          <w:rtl/>
        </w:rPr>
        <w:t xml:space="preserve">שקים </w:t>
      </w:r>
      <w:r w:rsidR="00535C94">
        <w:rPr>
          <w:rFonts w:hint="cs"/>
          <w:rtl/>
        </w:rPr>
        <w:t>ל</w:t>
      </w:r>
      <w:r w:rsidRPr="00A42784">
        <w:rPr>
          <w:rtl/>
        </w:rPr>
        <w:t xml:space="preserve">ארקדי, מתקוטטים ביניהם על הזכות להיות הראשון שישק </w:t>
      </w:r>
      <w:r w:rsidR="00535C94">
        <w:rPr>
          <w:rFonts w:hint="cs"/>
          <w:rtl/>
        </w:rPr>
        <w:t>לו</w:t>
      </w:r>
      <w:r w:rsidRPr="00A42784">
        <w:rPr>
          <w:rtl/>
        </w:rPr>
        <w:t>, מצווחים ומצייצים בקולותיהם הגבוהים.</w:t>
      </w:r>
    </w:p>
    <w:p w14:paraId="1F8CA519" w14:textId="2BEF8DA7" w:rsidR="00435351" w:rsidRPr="00A42784" w:rsidRDefault="00331A42" w:rsidP="00B436DE">
      <w:pPr>
        <w:rPr>
          <w:rtl/>
        </w:rPr>
      </w:pPr>
      <w:r>
        <w:rPr>
          <w:rFonts w:hint="cs"/>
          <w:rtl/>
        </w:rPr>
        <w:t>תוך צחוק האדירים שלו הוא היטה את ראשו אחורנית, אבל שב ויישר אותו כי ללא אלכס לא היה מסוגל להמשיך לצחוק</w:t>
      </w:r>
      <w:r w:rsidR="00B436DE">
        <w:rPr>
          <w:rFonts w:hint="cs"/>
          <w:rtl/>
        </w:rPr>
        <w:t xml:space="preserve">. </w:t>
      </w:r>
      <w:r w:rsidR="00435351" w:rsidRPr="00A42784">
        <w:rPr>
          <w:rtl/>
        </w:rPr>
        <w:t>ומתוך הצחוק ההיסט</w:t>
      </w:r>
      <w:r w:rsidR="00535C94">
        <w:rPr>
          <w:rtl/>
        </w:rPr>
        <w:t>רי עלתה בליבו מחשבה משעשעת מאין</w:t>
      </w:r>
      <w:r w:rsidR="00535C94">
        <w:rPr>
          <w:rFonts w:hint="cs"/>
          <w:rtl/>
        </w:rPr>
        <w:t>-</w:t>
      </w:r>
      <w:r w:rsidR="00435351" w:rsidRPr="00A42784">
        <w:rPr>
          <w:rtl/>
        </w:rPr>
        <w:t>כמוה, ט</w:t>
      </w:r>
      <w:r w:rsidR="00535C94">
        <w:rPr>
          <w:rtl/>
        </w:rPr>
        <w:t>יפות זעירות של רוק נורו מפיו</w:t>
      </w:r>
      <w:r w:rsidR="00435351" w:rsidRPr="00A42784">
        <w:rPr>
          <w:rtl/>
        </w:rPr>
        <w:t xml:space="preserve"> עם פרצי צחוק פרוע כששאל, "אנחנו עומדים להזדיין?" </w:t>
      </w:r>
    </w:p>
    <w:p w14:paraId="71A683A0" w14:textId="65F36DDE" w:rsidR="00435351" w:rsidRPr="00A42784" w:rsidRDefault="00435351" w:rsidP="00F60821">
      <w:pPr>
        <w:rPr>
          <w:rtl/>
        </w:rPr>
      </w:pPr>
      <w:r w:rsidRPr="00A42784">
        <w:rPr>
          <w:rtl/>
        </w:rPr>
        <w:lastRenderedPageBreak/>
        <w:t>"לא." אלכס לא צחק, הוא אפילו לא חייך. אלכס היה רציני כמו שמש שלא מצמיחה שו</w:t>
      </w:r>
      <w:r w:rsidR="00535C94">
        <w:rPr>
          <w:rtl/>
        </w:rPr>
        <w:t xml:space="preserve">ם פרצוף, שמש שזורחת רק </w:t>
      </w:r>
      <w:r w:rsidR="00535C94">
        <w:rPr>
          <w:rFonts w:hint="cs"/>
          <w:rtl/>
        </w:rPr>
        <w:t>במועדה</w:t>
      </w:r>
      <w:r w:rsidR="004A3A3B">
        <w:rPr>
          <w:rFonts w:hint="cs"/>
          <w:rtl/>
        </w:rPr>
        <w:t>ּ</w:t>
      </w:r>
      <w:r w:rsidRPr="00A42784">
        <w:rPr>
          <w:rtl/>
        </w:rPr>
        <w:t>.</w:t>
      </w:r>
      <w:r w:rsidR="00BA5859">
        <w:rPr>
          <w:rFonts w:hint="cs"/>
          <w:rtl/>
        </w:rPr>
        <w:t xml:space="preserve"> ובעיקר </w:t>
      </w:r>
      <w:r w:rsidR="00BA5859">
        <w:rPr>
          <w:rtl/>
        </w:rPr>
        <w:t>–</w:t>
      </w:r>
      <w:r w:rsidR="00BA5859">
        <w:rPr>
          <w:rFonts w:hint="cs"/>
          <w:rtl/>
        </w:rPr>
        <w:t xml:space="preserve"> בדיוק כפי שצריך, כפי שזה אמור להיות.</w:t>
      </w:r>
    </w:p>
    <w:p w14:paraId="1C147F46" w14:textId="77777777" w:rsidR="00435351" w:rsidRPr="00A42784" w:rsidRDefault="00435351" w:rsidP="00F60821">
      <w:pPr>
        <w:rPr>
          <w:rtl/>
        </w:rPr>
      </w:pPr>
      <w:r w:rsidRPr="00A42784">
        <w:rPr>
          <w:rtl/>
        </w:rPr>
        <w:t xml:space="preserve">"לא?" </w:t>
      </w:r>
      <w:r w:rsidRPr="00D81E7A">
        <w:rPr>
          <w:highlight w:val="green"/>
          <w:rtl/>
        </w:rPr>
        <w:t>הצחוק שכך מעט</w:t>
      </w:r>
      <w:r w:rsidRPr="00A42784">
        <w:rPr>
          <w:rtl/>
        </w:rPr>
        <w:t>.</w:t>
      </w:r>
    </w:p>
    <w:p w14:paraId="59635481" w14:textId="77777777" w:rsidR="00435351" w:rsidRPr="00A42784" w:rsidRDefault="00435351" w:rsidP="00F60821">
      <w:pPr>
        <w:rPr>
          <w:rtl/>
        </w:rPr>
      </w:pPr>
      <w:r w:rsidRPr="00A42784">
        <w:rPr>
          <w:rtl/>
        </w:rPr>
        <w:t>"לא. להזדיין זה... זה מתוך סתם. ואצלנו זה לא מתוך סתם, נכון?"</w:t>
      </w:r>
    </w:p>
    <w:p w14:paraId="52ADBBEB" w14:textId="77777777" w:rsidR="00435351" w:rsidRPr="00A42784" w:rsidRDefault="00435351" w:rsidP="00F60821">
      <w:pPr>
        <w:rPr>
          <w:rtl/>
        </w:rPr>
      </w:pPr>
      <w:r w:rsidRPr="00A42784">
        <w:rPr>
          <w:rtl/>
        </w:rPr>
        <w:t xml:space="preserve">"נכון," </w:t>
      </w:r>
      <w:r w:rsidR="007130E7">
        <w:rPr>
          <w:rFonts w:hint="cs"/>
          <w:rtl/>
        </w:rPr>
        <w:t>[</w:t>
      </w:r>
      <w:r w:rsidRPr="00A42784">
        <w:rPr>
          <w:rtl/>
        </w:rPr>
        <w:t>ארקדי התגלגל מצחוק.</w:t>
      </w:r>
      <w:r w:rsidR="007130E7">
        <w:rPr>
          <w:rFonts w:hint="cs"/>
          <w:rtl/>
        </w:rPr>
        <w:t xml:space="preserve">] </w:t>
      </w:r>
      <w:r w:rsidR="007130E7">
        <w:rPr>
          <w:rtl/>
        </w:rPr>
        <w:t>–</w:t>
      </w:r>
      <w:r w:rsidR="007130E7">
        <w:rPr>
          <w:rFonts w:hint="cs"/>
          <w:rtl/>
        </w:rPr>
        <w:t xml:space="preserve"> משהו בו התעצם. </w:t>
      </w:r>
      <w:r w:rsidR="007130E7" w:rsidRPr="00D81E7A">
        <w:rPr>
          <w:rFonts w:hint="cs"/>
          <w:highlight w:val="green"/>
          <w:rtl/>
        </w:rPr>
        <w:t>הצחוק שכך מעט</w:t>
      </w:r>
      <w:r w:rsidR="007130E7">
        <w:rPr>
          <w:rFonts w:hint="cs"/>
          <w:rtl/>
        </w:rPr>
        <w:t>, ומשהו אחר התעצם.</w:t>
      </w:r>
    </w:p>
    <w:p w14:paraId="6E0F0527" w14:textId="6CEA9C79" w:rsidR="00435351" w:rsidRPr="00A42784" w:rsidRDefault="001F5953" w:rsidP="00F60821">
      <w:pPr>
        <w:rPr>
          <w:rtl/>
        </w:rPr>
      </w:pPr>
      <w:r>
        <w:rPr>
          <w:rtl/>
        </w:rPr>
        <w:t>"אבל נשתנשן?"</w:t>
      </w:r>
      <w:r w:rsidR="00435351" w:rsidRPr="00A42784">
        <w:rPr>
          <w:rtl/>
        </w:rPr>
        <w:t xml:space="preserve"> אלכס</w:t>
      </w:r>
      <w:r>
        <w:rPr>
          <w:rFonts w:hint="cs"/>
          <w:rtl/>
        </w:rPr>
        <w:t xml:space="preserve"> שאל</w:t>
      </w:r>
      <w:r w:rsidR="00435351" w:rsidRPr="00A42784">
        <w:rPr>
          <w:rtl/>
        </w:rPr>
        <w:t>.</w:t>
      </w:r>
      <w:r w:rsidR="00D81E7A">
        <w:rPr>
          <w:rFonts w:hint="cs"/>
          <w:rtl/>
        </w:rPr>
        <w:t xml:space="preserve"> או פקד.</w:t>
      </w:r>
    </w:p>
    <w:p w14:paraId="5145A0C1" w14:textId="3A018C01" w:rsidR="00435351" w:rsidRPr="00A42784" w:rsidRDefault="00887F6A" w:rsidP="004753C4">
      <w:pPr>
        <w:rPr>
          <w:rtl/>
        </w:rPr>
      </w:pPr>
      <w:r>
        <w:rPr>
          <w:rFonts w:hint="cs"/>
          <w:rtl/>
        </w:rPr>
        <w:t>נשתנשן! ארקדי</w:t>
      </w:r>
      <w:r w:rsidR="00435351" w:rsidRPr="00A42784">
        <w:rPr>
          <w:rtl/>
        </w:rPr>
        <w:t xml:space="preserve"> התפקע מצחוק, דמעות זלגו מעיניו והוא לא הצליח לנגב אותן כי הידיים שלו היו עסוקות מאד, הידיים שלו לא התפנו כרגע, אין סיכוי. הוא עמד להשתנשן עם אלכס, הוא עמד להשתנשן. והוא נגע בגוף שהיה שם תמיד, זה היה אבסורדי עד כמה הגוף הזה היה שם תמיד ועם זאת רחוק כמו השמש עצמה, מעולם לא קרוב כמו עכשו. הגוף היה פה, בידיו הרועדות מצחוק, הגוף היה אצלו.</w:t>
      </w:r>
    </w:p>
    <w:p w14:paraId="7734E20E" w14:textId="6B4F4F7D" w:rsidR="00435351" w:rsidRPr="00A42784" w:rsidRDefault="00435351" w:rsidP="00F60821">
      <w:pPr>
        <w:rPr>
          <w:rtl/>
        </w:rPr>
      </w:pPr>
      <w:r w:rsidRPr="00A42784">
        <w:rPr>
          <w:rtl/>
        </w:rPr>
        <w:t>"</w:t>
      </w:r>
      <w:r w:rsidR="001F5953">
        <w:rPr>
          <w:rFonts w:hint="cs"/>
          <w:rtl/>
        </w:rPr>
        <w:t>יש לך את השמן-</w:t>
      </w:r>
      <w:r w:rsidR="00DB18BA">
        <w:rPr>
          <w:rFonts w:hint="cs"/>
          <w:rtl/>
        </w:rPr>
        <w:t>שקדים הזה</w:t>
      </w:r>
      <w:r w:rsidR="00DB18BA">
        <w:rPr>
          <w:rtl/>
        </w:rPr>
        <w:t>."</w:t>
      </w:r>
    </w:p>
    <w:p w14:paraId="42D11A0A" w14:textId="348415AE" w:rsidR="00435351" w:rsidRPr="00A42784" w:rsidRDefault="001946C9" w:rsidP="00535C94">
      <w:pPr>
        <w:rPr>
          <w:rtl/>
        </w:rPr>
      </w:pPr>
      <w:r>
        <w:rPr>
          <w:rFonts w:hint="cs"/>
          <w:rtl/>
        </w:rPr>
        <w:t xml:space="preserve">ארקדי נהג לשאת </w:t>
      </w:r>
      <w:r w:rsidR="00535C94">
        <w:rPr>
          <w:rFonts w:hint="cs"/>
          <w:rtl/>
        </w:rPr>
        <w:t>עימו את ערכת-</w:t>
      </w:r>
      <w:r>
        <w:rPr>
          <w:rFonts w:hint="cs"/>
          <w:rtl/>
        </w:rPr>
        <w:t xml:space="preserve">העיסוי שלו לכל מקום, </w:t>
      </w:r>
      <w:r w:rsidR="001F5953">
        <w:rPr>
          <w:rFonts w:hint="cs"/>
          <w:rtl/>
        </w:rPr>
        <w:t>[</w:t>
      </w:r>
      <w:r>
        <w:rPr>
          <w:rFonts w:hint="cs"/>
          <w:rtl/>
        </w:rPr>
        <w:t>למקרה ש[תזדמן תיקלע תקרה בפניו</w:t>
      </w:r>
      <w:r w:rsidR="007E2DCB">
        <w:rPr>
          <w:rFonts w:hint="cs"/>
          <w:rtl/>
        </w:rPr>
        <w:t>]</w:t>
      </w:r>
      <w:r>
        <w:rPr>
          <w:rFonts w:hint="cs"/>
          <w:rtl/>
        </w:rPr>
        <w:t xml:space="preserve"> </w:t>
      </w:r>
      <w:r w:rsidR="007E2DCB">
        <w:rPr>
          <w:rFonts w:hint="cs"/>
          <w:rtl/>
        </w:rPr>
        <w:t>יתקל ב</w:t>
      </w:r>
      <w:r>
        <w:rPr>
          <w:rFonts w:hint="cs"/>
          <w:rtl/>
        </w:rPr>
        <w:t>הזדמנות לתעסוקה מכניסה</w:t>
      </w:r>
      <w:r w:rsidR="007E2DCB">
        <w:rPr>
          <w:rFonts w:hint="cs"/>
          <w:rtl/>
        </w:rPr>
        <w:t xml:space="preserve"> / למקרה שאלכס יזדקק לעיסוי נוסף </w:t>
      </w:r>
      <w:r w:rsidR="002B09ED">
        <w:rPr>
          <w:rFonts w:hint="cs"/>
          <w:rtl/>
        </w:rPr>
        <w:t>/ או מישהו אחר[???]</w:t>
      </w:r>
      <w:r w:rsidR="001F5953">
        <w:rPr>
          <w:rFonts w:hint="cs"/>
          <w:rtl/>
        </w:rPr>
        <w:t>]</w:t>
      </w:r>
      <w:r w:rsidR="002B09ED">
        <w:rPr>
          <w:rFonts w:hint="cs"/>
          <w:rtl/>
        </w:rPr>
        <w:t xml:space="preserve"> למקרה ש</w:t>
      </w:r>
      <w:r w:rsidR="00535C94">
        <w:rPr>
          <w:rFonts w:hint="cs"/>
          <w:rtl/>
        </w:rPr>
        <w:t>אלכס יזדקק ל</w:t>
      </w:r>
      <w:r w:rsidR="007E2DCB">
        <w:rPr>
          <w:rFonts w:hint="cs"/>
          <w:rtl/>
        </w:rPr>
        <w:t>כישורי הפזיותרפיה שלו</w:t>
      </w:r>
      <w:r>
        <w:rPr>
          <w:rFonts w:hint="cs"/>
          <w:rtl/>
        </w:rPr>
        <w:t xml:space="preserve">. </w:t>
      </w:r>
      <w:r w:rsidR="00435351" w:rsidRPr="00A42784">
        <w:rPr>
          <w:rtl/>
        </w:rPr>
        <w:t xml:space="preserve">"זה יתאים?" חה חה חה, איזו מהתלה, איך יוכל משהו </w:t>
      </w:r>
      <w:r w:rsidR="00D81E7A">
        <w:rPr>
          <w:rFonts w:hint="cs"/>
          <w:rtl/>
        </w:rPr>
        <w:t xml:space="preserve">כלשהו </w:t>
      </w:r>
      <w:r w:rsidR="00435351" w:rsidRPr="00A42784">
        <w:rPr>
          <w:rtl/>
        </w:rPr>
        <w:t>להתאים לאיזה משהו אחר כשהעולם</w:t>
      </w:r>
      <w:r w:rsidR="001F5953">
        <w:rPr>
          <w:rtl/>
        </w:rPr>
        <w:t xml:space="preserve"> מתהפך</w:t>
      </w:r>
      <w:r w:rsidR="001F5953">
        <w:rPr>
          <w:rFonts w:hint="cs"/>
          <w:rtl/>
        </w:rPr>
        <w:t>,</w:t>
      </w:r>
      <w:r w:rsidR="00435351" w:rsidRPr="00A42784">
        <w:rPr>
          <w:rtl/>
        </w:rPr>
        <w:t xml:space="preserve"> </w:t>
      </w:r>
      <w:r w:rsidR="001F5953">
        <w:rPr>
          <w:rFonts w:hint="cs"/>
          <w:rtl/>
        </w:rPr>
        <w:t>כש</w:t>
      </w:r>
      <w:r w:rsidR="00435351" w:rsidRPr="00A42784">
        <w:rPr>
          <w:rtl/>
        </w:rPr>
        <w:t>הכל משתגע בשיגועים מצחיקים ומוטרפים שאינם קשורים כלל למה שמתאים ומה שאינ</w:t>
      </w:r>
      <w:r w:rsidR="001F5953">
        <w:rPr>
          <w:rFonts w:hint="cs"/>
          <w:rtl/>
        </w:rPr>
        <w:t>נ</w:t>
      </w:r>
      <w:r w:rsidR="00435351" w:rsidRPr="00A42784">
        <w:rPr>
          <w:rtl/>
        </w:rPr>
        <w:t>ו מתאים.</w:t>
      </w:r>
    </w:p>
    <w:p w14:paraId="6AE0BB49" w14:textId="77777777" w:rsidR="00435351" w:rsidRPr="00A42784" w:rsidRDefault="00435351" w:rsidP="00F60821">
      <w:pPr>
        <w:rPr>
          <w:rtl/>
        </w:rPr>
      </w:pPr>
      <w:r w:rsidRPr="00A42784">
        <w:rPr>
          <w:rtl/>
        </w:rPr>
        <w:t>"עוד מעט נדע."</w:t>
      </w:r>
    </w:p>
    <w:p w14:paraId="4A7DCE90" w14:textId="5BE9AB2A" w:rsidR="00435351" w:rsidRPr="00A42784" w:rsidRDefault="001946C9" w:rsidP="00535C94">
      <w:pPr>
        <w:rPr>
          <w:rtl/>
        </w:rPr>
      </w:pPr>
      <w:r>
        <w:rPr>
          <w:rtl/>
        </w:rPr>
        <w:t>אלכס מרח את ה</w:t>
      </w:r>
      <w:r>
        <w:rPr>
          <w:rFonts w:hint="cs"/>
          <w:rtl/>
        </w:rPr>
        <w:t>שמן</w:t>
      </w:r>
      <w:r w:rsidR="00435351" w:rsidRPr="00A42784">
        <w:rPr>
          <w:rtl/>
        </w:rPr>
        <w:t xml:space="preserve"> במקומות ש</w:t>
      </w:r>
      <w:r w:rsidR="001F5953">
        <w:rPr>
          <w:rFonts w:hint="cs"/>
          <w:rtl/>
        </w:rPr>
        <w:t xml:space="preserve">בהם </w:t>
      </w:r>
      <w:r w:rsidR="00435351" w:rsidRPr="00A42784">
        <w:rPr>
          <w:rtl/>
        </w:rPr>
        <w:t>איש לא נגע מעולם בארקדי, אלכס מרח על עצמו ו</w:t>
      </w:r>
      <w:r w:rsidR="00435351" w:rsidRPr="00201F83">
        <w:rPr>
          <w:highlight w:val="green"/>
          <w:rtl/>
        </w:rPr>
        <w:t>צחוק</w:t>
      </w:r>
      <w:r w:rsidR="003A42B9">
        <w:rPr>
          <w:rFonts w:hint="cs"/>
          <w:highlight w:val="green"/>
          <w:rtl/>
        </w:rPr>
        <w:t>ו של ארקדי</w:t>
      </w:r>
      <w:r w:rsidR="00435351" w:rsidRPr="00201F83">
        <w:rPr>
          <w:highlight w:val="green"/>
          <w:rtl/>
        </w:rPr>
        <w:t xml:space="preserve"> שכך קמעה</w:t>
      </w:r>
      <w:r w:rsidR="00435351" w:rsidRPr="00A42784">
        <w:rPr>
          <w:rtl/>
        </w:rPr>
        <w:t>, זה לא יהיה רגע רומנטי והמחשבה הצחיקה אותו</w:t>
      </w:r>
      <w:r w:rsidR="003F4414">
        <w:rPr>
          <w:rFonts w:hint="cs"/>
          <w:rtl/>
        </w:rPr>
        <w:t>,</w:t>
      </w:r>
      <w:r w:rsidR="00435351" w:rsidRPr="00A42784">
        <w:rPr>
          <w:rtl/>
        </w:rPr>
        <w:t xml:space="preserve"> זה לא יהיה, אוי כמה שמצחיק כמה מבדח ומשעשע הוא מתפוצץ </w:t>
      </w:r>
      <w:r w:rsidR="00D81E7A">
        <w:rPr>
          <w:rFonts w:hint="cs"/>
          <w:rtl/>
        </w:rPr>
        <w:t xml:space="preserve">וטיפות הגשם העצומות וכדורוני הברד על הזגוגיות והגג מתפוצצים יחד איתו, </w:t>
      </w:r>
      <w:r w:rsidR="00435351" w:rsidRPr="00A42784">
        <w:rPr>
          <w:rtl/>
        </w:rPr>
        <w:t>זה לא יהיה רגע רומנטי, וזה הצחיק עוד יותר, מה אתה עושה? הוא שאל את אלכס בפנים אדומות מרוב צחוק</w:t>
      </w:r>
      <w:r w:rsidR="001F5953">
        <w:rPr>
          <w:rFonts w:hint="cs"/>
          <w:rtl/>
        </w:rPr>
        <w:t>,</w:t>
      </w:r>
      <w:r w:rsidR="00435351" w:rsidRPr="00A42784">
        <w:rPr>
          <w:rtl/>
        </w:rPr>
        <w:t xml:space="preserve"> </w:t>
      </w:r>
      <w:r w:rsidR="001F5953">
        <w:rPr>
          <w:rFonts w:hint="cs"/>
          <w:rtl/>
        </w:rPr>
        <w:t>[</w:t>
      </w:r>
      <w:r w:rsidR="00435351" w:rsidRPr="00A42784">
        <w:rPr>
          <w:rtl/>
        </w:rPr>
        <w:t>שיפסק יום אחד אבל עדיין לא,</w:t>
      </w:r>
      <w:r w:rsidR="001F5953">
        <w:rPr>
          <w:rFonts w:hint="cs"/>
          <w:rtl/>
        </w:rPr>
        <w:t>]</w:t>
      </w:r>
      <w:r w:rsidR="00435351" w:rsidRPr="00A42784">
        <w:rPr>
          <w:rtl/>
        </w:rPr>
        <w:t xml:space="preserve"> מה אתה עושה?</w:t>
      </w:r>
    </w:p>
    <w:p w14:paraId="576A4BA5" w14:textId="4BBCE997" w:rsidR="009A6500" w:rsidRDefault="00435351" w:rsidP="004946F9">
      <w:pPr>
        <w:rPr>
          <w:rtl/>
        </w:rPr>
      </w:pPr>
      <w:r w:rsidRPr="00A42784">
        <w:rPr>
          <w:rtl/>
        </w:rPr>
        <w:t xml:space="preserve">"תשחרר הכל ותהיה נורא רגוע," אלכס </w:t>
      </w:r>
      <w:r w:rsidR="005E6D94">
        <w:rPr>
          <w:rFonts w:hint="cs"/>
          <w:rtl/>
        </w:rPr>
        <w:t>ענה</w:t>
      </w:r>
      <w:r w:rsidRPr="00A42784">
        <w:rPr>
          <w:rtl/>
        </w:rPr>
        <w:t xml:space="preserve"> והמש</w:t>
      </w:r>
      <w:r w:rsidR="009A6500">
        <w:rPr>
          <w:rtl/>
        </w:rPr>
        <w:t>יך להיות רציני כמו רבבות כוכבים</w:t>
      </w:r>
      <w:r w:rsidRPr="00A42784">
        <w:rPr>
          <w:rtl/>
        </w:rPr>
        <w:t xml:space="preserve"> בשמי הלילה, </w:t>
      </w:r>
      <w:r w:rsidR="004946F9">
        <w:rPr>
          <w:rFonts w:hint="cs"/>
          <w:rtl/>
        </w:rPr>
        <w:t xml:space="preserve">הוא אינו מזדעזע וגם הכוכבים אינם נבוכים מפרצי הצחוק המשוגע כי כולם יודעים </w:t>
      </w:r>
      <w:r w:rsidR="004946F9">
        <w:rPr>
          <w:rtl/>
        </w:rPr>
        <w:t>–</w:t>
      </w:r>
      <w:r w:rsidR="004946F9">
        <w:rPr>
          <w:rFonts w:hint="cs"/>
          <w:rtl/>
        </w:rPr>
        <w:t xml:space="preserve"> כך </w:t>
      </w:r>
      <w:r w:rsidR="004946F9" w:rsidRPr="00B5602B">
        <w:rPr>
          <w:rFonts w:hint="cs"/>
          <w:highlight w:val="green"/>
          <w:rtl/>
        </w:rPr>
        <w:t>בדיוק</w:t>
      </w:r>
      <w:r w:rsidR="004946F9">
        <w:rPr>
          <w:rFonts w:hint="cs"/>
          <w:rtl/>
        </w:rPr>
        <w:t xml:space="preserve"> צוחק אדם הנמצא בטבורו </w:t>
      </w:r>
      <w:r w:rsidR="004946F9" w:rsidRPr="00B5602B">
        <w:rPr>
          <w:rFonts w:hint="cs"/>
          <w:highlight w:val="green"/>
          <w:rtl/>
        </w:rPr>
        <w:t>המדוייק</w:t>
      </w:r>
      <w:r w:rsidR="004946F9">
        <w:rPr>
          <w:rFonts w:hint="cs"/>
          <w:rtl/>
        </w:rPr>
        <w:t xml:space="preserve"> של היקום.</w:t>
      </w:r>
    </w:p>
    <w:p w14:paraId="74B9F545" w14:textId="77777777" w:rsidR="00A01F6D" w:rsidRDefault="009A6500" w:rsidP="009A6500">
      <w:pPr>
        <w:rPr>
          <w:rtl/>
        </w:rPr>
      </w:pPr>
      <w:r>
        <w:rPr>
          <w:rFonts w:hint="cs"/>
          <w:rtl/>
        </w:rPr>
        <w:t>[</w:t>
      </w:r>
    </w:p>
    <w:p w14:paraId="6E47AA40" w14:textId="77777777" w:rsidR="00A01F6D" w:rsidRDefault="00A01F6D" w:rsidP="00A01F6D">
      <w:pPr>
        <w:rPr>
          <w:rtl/>
        </w:rPr>
      </w:pPr>
      <w:r>
        <w:rPr>
          <w:rFonts w:cs="Times New Roman"/>
          <w:rtl/>
        </w:rPr>
        <w:t>2226 עמ' 658</w:t>
      </w:r>
    </w:p>
    <w:p w14:paraId="2039709D" w14:textId="4E5B4239" w:rsidR="00A01F6D" w:rsidRDefault="00A01F6D" w:rsidP="00A01F6D">
      <w:pPr>
        <w:rPr>
          <w:rtl/>
        </w:rPr>
      </w:pPr>
      <w:r>
        <w:rPr>
          <w:rFonts w:cs="Times New Roman"/>
          <w:rtl/>
        </w:rPr>
        <w:t>בצחוקו היה משהו היסטרי: הוא צחק לא רק בשפתיו ובעיניו ובגרונו אלא גם בידיו ובצווארו וברקיעות רגליים קטנות בריצפה.</w:t>
      </w:r>
    </w:p>
    <w:p w14:paraId="1CA015E9" w14:textId="77777777" w:rsidR="00A01F6D" w:rsidRDefault="00A01F6D" w:rsidP="009A6500">
      <w:pPr>
        <w:rPr>
          <w:rtl/>
        </w:rPr>
      </w:pPr>
    </w:p>
    <w:p w14:paraId="64089725" w14:textId="77777777" w:rsidR="00A01F6D" w:rsidRDefault="00A01F6D" w:rsidP="009A6500">
      <w:pPr>
        <w:rPr>
          <w:rtl/>
        </w:rPr>
      </w:pPr>
    </w:p>
    <w:p w14:paraId="23E4D0E9" w14:textId="44755347" w:rsidR="001F5953" w:rsidRDefault="00435351" w:rsidP="009A6500">
      <w:pPr>
        <w:rPr>
          <w:rtl/>
        </w:rPr>
      </w:pPr>
      <w:r w:rsidRPr="00A42784">
        <w:rPr>
          <w:rtl/>
        </w:rPr>
        <w:t xml:space="preserve">מנצנצות </w:t>
      </w:r>
      <w:r w:rsidR="001F5953">
        <w:rPr>
          <w:rFonts w:hint="cs"/>
          <w:rtl/>
        </w:rPr>
        <w:t>רשפים-</w:t>
      </w:r>
      <w:r w:rsidR="000848FB">
        <w:rPr>
          <w:rFonts w:hint="cs"/>
          <w:rtl/>
        </w:rPr>
        <w:t>רשפים</w:t>
      </w:r>
      <w:r w:rsidR="006275E8">
        <w:rPr>
          <w:rFonts w:hint="cs"/>
          <w:rtl/>
        </w:rPr>
        <w:t xml:space="preserve"> </w:t>
      </w:r>
      <w:r w:rsidR="000848FB">
        <w:rPr>
          <w:rFonts w:hint="cs"/>
          <w:rtl/>
        </w:rPr>
        <w:t xml:space="preserve">צחורים </w:t>
      </w:r>
    </w:p>
    <w:p w14:paraId="1C2F3790" w14:textId="77777777" w:rsidR="00AD79FB" w:rsidRDefault="00AD79FB" w:rsidP="00AD79FB">
      <w:pPr>
        <w:rPr>
          <w:rtl/>
        </w:rPr>
      </w:pPr>
      <w:r w:rsidRPr="000A7AD2">
        <w:rPr>
          <w:rtl/>
        </w:rPr>
        <w:t>רשף הוא אל כנעני הנזכר בכתובות פיניקיות וארמיות, בכתבים מצריים ובכתבי אוגרית. משמעות שמו היא אש, ניצוץ, שלהבת.</w:t>
      </w:r>
      <w:r w:rsidRPr="000A7AD2">
        <w:rPr>
          <w:rFonts w:hint="cs"/>
          <w:rtl/>
        </w:rPr>
        <w:t xml:space="preserve"> </w:t>
      </w:r>
      <w:r>
        <w:rPr>
          <w:rtl/>
        </w:rPr>
        <w:t>–</w:t>
      </w:r>
      <w:r>
        <w:rPr>
          <w:rFonts w:hint="cs"/>
          <w:rtl/>
        </w:rPr>
        <w:t xml:space="preserve"> </w:t>
      </w:r>
    </w:p>
    <w:p w14:paraId="5A735CA3" w14:textId="77777777" w:rsidR="00AD79FB" w:rsidRDefault="0025130F" w:rsidP="00AD79FB">
      <w:pPr>
        <w:rPr>
          <w:rtl/>
        </w:rPr>
      </w:pPr>
      <w:hyperlink r:id="rId34" w:history="1">
        <w:r w:rsidR="00AD79FB">
          <w:rPr>
            <w:rStyle w:val="Hyperlink"/>
          </w:rPr>
          <w:t>http://he.wikipedia.org/wiki/%D7%A8%D7%A9%D7%A3</w:t>
        </w:r>
      </w:hyperlink>
      <w:r w:rsidR="00AD79FB">
        <w:rPr>
          <w:rFonts w:hint="cs"/>
          <w:rtl/>
        </w:rPr>
        <w:t xml:space="preserve">. </w:t>
      </w:r>
    </w:p>
    <w:p w14:paraId="16B5C471" w14:textId="77777777" w:rsidR="00AD79FB" w:rsidRDefault="00AD79FB" w:rsidP="00AD79FB">
      <w:pPr>
        <w:rPr>
          <w:rtl/>
        </w:rPr>
      </w:pPr>
      <w:r>
        <w:rPr>
          <w:rFonts w:hint="cs"/>
          <w:rtl/>
        </w:rPr>
        <w:t xml:space="preserve">רשפים </w:t>
      </w:r>
      <w:r>
        <w:rPr>
          <w:rtl/>
        </w:rPr>
        <w:t>–</w:t>
      </w:r>
      <w:r>
        <w:rPr>
          <w:rFonts w:hint="cs"/>
          <w:rtl/>
        </w:rPr>
        <w:t xml:space="preserve"> </w:t>
      </w:r>
      <w:r w:rsidRPr="000A7AD2">
        <w:rPr>
          <w:rtl/>
        </w:rPr>
        <w:t>ניצוצות אור שניתזים כתוצאה מירי בכלי נשק חם</w:t>
      </w:r>
      <w:r w:rsidRPr="000A7AD2">
        <w:t>.</w:t>
      </w:r>
    </w:p>
    <w:p w14:paraId="563DD3C1" w14:textId="77777777" w:rsidR="00A70779" w:rsidRDefault="00AD79FB" w:rsidP="00A70779">
      <w:pPr>
        <w:rPr>
          <w:rtl/>
        </w:rPr>
      </w:pPr>
      <w:r>
        <w:rPr>
          <w:rFonts w:hint="cs"/>
          <w:rtl/>
        </w:rPr>
        <w:lastRenderedPageBreak/>
        <w:t xml:space="preserve"> </w:t>
      </w:r>
      <w:hyperlink r:id="rId35" w:history="1">
        <w:r>
          <w:rPr>
            <w:rStyle w:val="Hyperlink"/>
          </w:rPr>
          <w:t>http://milog.co.il/%D7%A8%D7%A9%D7%A4%D7%99%D7%9D</w:t>
        </w:r>
      </w:hyperlink>
    </w:p>
    <w:p w14:paraId="1CF16F81" w14:textId="57682ACD" w:rsidR="009A6500" w:rsidRDefault="000848FB" w:rsidP="00955CB0">
      <w:pPr>
        <w:rPr>
          <w:rtl/>
        </w:rPr>
      </w:pPr>
      <w:r>
        <w:rPr>
          <w:rFonts w:hint="cs"/>
          <w:rtl/>
        </w:rPr>
        <w:t xml:space="preserve">במסלולן הבוהק </w:t>
      </w:r>
      <w:r w:rsidR="001C27C7">
        <w:rPr>
          <w:rFonts w:hint="cs"/>
          <w:rtl/>
        </w:rPr>
        <w:t xml:space="preserve">רשף צלול שקוף </w:t>
      </w:r>
      <w:r>
        <w:rPr>
          <w:rFonts w:hint="cs"/>
          <w:rtl/>
        </w:rPr>
        <w:t xml:space="preserve">אמיתי גלוי מובהק נהיר עקבי </w:t>
      </w:r>
      <w:r w:rsidR="00955CB0">
        <w:rPr>
          <w:rFonts w:hint="cs"/>
          <w:rtl/>
        </w:rPr>
        <w:t xml:space="preserve">- </w:t>
      </w:r>
      <w:r w:rsidR="00805743">
        <w:rPr>
          <w:rFonts w:hint="cs"/>
          <w:rtl/>
        </w:rPr>
        <w:t xml:space="preserve">מסלולן </w:t>
      </w:r>
      <w:r w:rsidR="001C27C7">
        <w:rPr>
          <w:rFonts w:hint="cs"/>
          <w:rtl/>
        </w:rPr>
        <w:t xml:space="preserve">בהיר בוהק זך טהור צלול מאיר מזהיר נקי צח צחור, רשף צחור, </w:t>
      </w:r>
      <w:r>
        <w:rPr>
          <w:rFonts w:hint="cs"/>
          <w:rtl/>
        </w:rPr>
        <w:t>נמרץ</w:t>
      </w:r>
      <w:r w:rsidR="001C27C7">
        <w:rPr>
          <w:rFonts w:hint="cs"/>
          <w:rtl/>
        </w:rPr>
        <w:t xml:space="preserve"> </w:t>
      </w:r>
      <w:r w:rsidR="00805743">
        <w:rPr>
          <w:rFonts w:hint="cs"/>
          <w:rtl/>
        </w:rPr>
        <w:t xml:space="preserve">הנחוש והישר </w:t>
      </w:r>
      <w:r w:rsidR="00805743">
        <w:t>unwavering</w:t>
      </w:r>
      <w:r w:rsidR="001C27C7">
        <w:rPr>
          <w:rFonts w:hint="cs"/>
          <w:rtl/>
        </w:rPr>
        <w:t xml:space="preserve"> איתן, בטוח ברור החלטי [ביטחון ודאות] יציב מוחלט ממשי נצחי קבוע שקול,</w:t>
      </w:r>
      <w:r w:rsidR="00104FBC">
        <w:rPr>
          <w:rFonts w:hint="cs"/>
          <w:rtl/>
        </w:rPr>
        <w:t xml:space="preserve"> </w:t>
      </w:r>
      <w:r w:rsidR="001C27C7">
        <w:rPr>
          <w:rFonts w:hint="cs"/>
          <w:rtl/>
        </w:rPr>
        <w:t>בלתי מעורער</w:t>
      </w:r>
      <w:r>
        <w:rPr>
          <w:rFonts w:hint="cs"/>
          <w:rtl/>
        </w:rPr>
        <w:t>, עז קשה תקיף</w:t>
      </w:r>
      <w:r w:rsidR="001C27C7">
        <w:rPr>
          <w:rFonts w:hint="cs"/>
          <w:rtl/>
        </w:rPr>
        <w:t xml:space="preserve"> </w:t>
      </w:r>
      <w:r>
        <w:rPr>
          <w:rFonts w:hint="cs"/>
          <w:rtl/>
        </w:rPr>
        <w:t xml:space="preserve">החלטי </w:t>
      </w:r>
    </w:p>
    <w:p w14:paraId="754F59EA" w14:textId="77777777" w:rsidR="009A6500" w:rsidRDefault="001C27C7" w:rsidP="0055235D">
      <w:pPr>
        <w:rPr>
          <w:rtl/>
        </w:rPr>
      </w:pPr>
      <w:r>
        <w:rPr>
          <w:rFonts w:hint="cs"/>
          <w:rtl/>
        </w:rPr>
        <w:t>]</w:t>
      </w:r>
    </w:p>
    <w:p w14:paraId="00394CBD" w14:textId="715CAC09" w:rsidR="0055235D" w:rsidRDefault="004946F9" w:rsidP="00955CB0">
      <w:pPr>
        <w:rPr>
          <w:rtl/>
        </w:rPr>
      </w:pPr>
      <w:r>
        <w:rPr>
          <w:rFonts w:hint="cs"/>
          <w:rtl/>
        </w:rPr>
        <w:t xml:space="preserve">והכוכבים </w:t>
      </w:r>
      <w:r w:rsidR="009A6500">
        <w:rPr>
          <w:rtl/>
        </w:rPr>
        <w:t>מנצנצ</w:t>
      </w:r>
      <w:r w:rsidR="009A6500">
        <w:rPr>
          <w:rFonts w:hint="cs"/>
          <w:rtl/>
        </w:rPr>
        <w:t>ים</w:t>
      </w:r>
      <w:r w:rsidR="009A6500" w:rsidRPr="00A42784">
        <w:rPr>
          <w:rtl/>
        </w:rPr>
        <w:t xml:space="preserve"> </w:t>
      </w:r>
      <w:r w:rsidR="009A6500">
        <w:rPr>
          <w:rFonts w:hint="cs"/>
          <w:rtl/>
        </w:rPr>
        <w:t>רשפים צחורים ובוהקים</w:t>
      </w:r>
      <w:r w:rsidR="00805743">
        <w:rPr>
          <w:rFonts w:hint="cs"/>
          <w:rtl/>
        </w:rPr>
        <w:t xml:space="preserve"> </w:t>
      </w:r>
      <w:r w:rsidR="00435351" w:rsidRPr="00A42784">
        <w:rPr>
          <w:rtl/>
        </w:rPr>
        <w:t>במ</w:t>
      </w:r>
      <w:r w:rsidR="001F5953">
        <w:rPr>
          <w:rFonts w:hint="cs"/>
          <w:rtl/>
        </w:rPr>
        <w:t>סלול</w:t>
      </w:r>
      <w:r w:rsidR="009A6500">
        <w:rPr>
          <w:rFonts w:hint="cs"/>
          <w:rtl/>
        </w:rPr>
        <w:t>יהם</w:t>
      </w:r>
      <w:r w:rsidR="00435351" w:rsidRPr="00A42784">
        <w:rPr>
          <w:rtl/>
        </w:rPr>
        <w:t xml:space="preserve"> המדוייק</w:t>
      </w:r>
      <w:r w:rsidR="009A6500">
        <w:rPr>
          <w:rFonts w:hint="cs"/>
          <w:rtl/>
        </w:rPr>
        <w:t>ים,</w:t>
      </w:r>
      <w:r w:rsidR="00435351" w:rsidRPr="00A42784">
        <w:rPr>
          <w:rtl/>
        </w:rPr>
        <w:t xml:space="preserve"> </w:t>
      </w:r>
      <w:r w:rsidR="008F42A6">
        <w:rPr>
          <w:rFonts w:hint="cs"/>
          <w:rtl/>
        </w:rPr>
        <w:t xml:space="preserve">[עדיף: בני אדם מודדים אותם משחר ההיסטוריה... כלומר לא סביל נמדדו אלא פעיל מודדים] </w:t>
      </w:r>
      <w:r w:rsidR="009A6500">
        <w:rPr>
          <w:rFonts w:hint="cs"/>
          <w:rtl/>
        </w:rPr>
        <w:t>שנמדדו [/ הוכחו] זה מכבר באסטרולבים ובטלסקופים גדולים,</w:t>
      </w:r>
      <w:r w:rsidR="009A6500" w:rsidRPr="00A42784">
        <w:rPr>
          <w:rtl/>
        </w:rPr>
        <w:t xml:space="preserve"> </w:t>
      </w:r>
      <w:r w:rsidR="00E07B2D">
        <w:rPr>
          <w:rFonts w:hint="cs"/>
          <w:rtl/>
        </w:rPr>
        <w:t>[</w:t>
      </w:r>
      <w:r w:rsidR="009A6500" w:rsidRPr="00525893">
        <w:rPr>
          <w:rFonts w:hint="cs"/>
          <w:rtl/>
        </w:rPr>
        <w:t>ו</w:t>
      </w:r>
      <w:r w:rsidR="00435351" w:rsidRPr="00525893">
        <w:rPr>
          <w:rtl/>
        </w:rPr>
        <w:t>נקבע</w:t>
      </w:r>
      <w:r w:rsidR="009A6500" w:rsidRPr="00525893">
        <w:rPr>
          <w:rFonts w:hint="cs"/>
          <w:rtl/>
        </w:rPr>
        <w:t>ו</w:t>
      </w:r>
      <w:r w:rsidR="00E07B2D" w:rsidRPr="00525893">
        <w:rPr>
          <w:rFonts w:hint="cs"/>
          <w:rtl/>
        </w:rPr>
        <w:t xml:space="preserve"> ע</w:t>
      </w:r>
      <w:r w:rsidR="00E07B2D" w:rsidRPr="00525893">
        <w:rPr>
          <w:rtl/>
        </w:rPr>
        <w:t>ל</w:t>
      </w:r>
      <w:r w:rsidR="00E07B2D" w:rsidRPr="00525893">
        <w:rPr>
          <w:rFonts w:hint="cs"/>
          <w:rtl/>
        </w:rPr>
        <w:t>-</w:t>
      </w:r>
      <w:r w:rsidR="00E07B2D" w:rsidRPr="00525893">
        <w:rPr>
          <w:rtl/>
        </w:rPr>
        <w:t>פי</w:t>
      </w:r>
      <w:r w:rsidR="00E07B2D" w:rsidRPr="00525893">
        <w:rPr>
          <w:rFonts w:hint="cs"/>
          <w:rtl/>
        </w:rPr>
        <w:t>]</w:t>
      </w:r>
      <w:r w:rsidR="00435351" w:rsidRPr="00525893">
        <w:rPr>
          <w:rtl/>
        </w:rPr>
        <w:t xml:space="preserve"> </w:t>
      </w:r>
      <w:r w:rsidR="00E07B2D" w:rsidRPr="00525893">
        <w:rPr>
          <w:rFonts w:hint="cs"/>
          <w:rtl/>
        </w:rPr>
        <w:t xml:space="preserve">ואומתו על-ידי [מתוך / דרך / בעזרת] </w:t>
      </w:r>
      <w:r w:rsidR="002B09ED" w:rsidRPr="00525893">
        <w:rPr>
          <w:rFonts w:hint="cs"/>
          <w:rtl/>
        </w:rPr>
        <w:t>זהויות</w:t>
      </w:r>
      <w:r w:rsidR="00435351" w:rsidRPr="00525893">
        <w:rPr>
          <w:rtl/>
        </w:rPr>
        <w:t xml:space="preserve"> </w:t>
      </w:r>
      <w:r w:rsidR="00825BCE" w:rsidRPr="00525893">
        <w:rPr>
          <w:rFonts w:hint="cs"/>
          <w:rtl/>
        </w:rPr>
        <w:t xml:space="preserve">אסטרונומיות </w:t>
      </w:r>
      <w:r w:rsidR="009A6500" w:rsidRPr="00525893">
        <w:rPr>
          <w:rFonts w:hint="cs"/>
          <w:rtl/>
        </w:rPr>
        <w:t xml:space="preserve">שנסמכו על </w:t>
      </w:r>
      <w:r w:rsidR="009A6500" w:rsidRPr="00525893">
        <w:rPr>
          <w:rtl/>
        </w:rPr>
        <w:t>מודלים מתימטיים</w:t>
      </w:r>
      <w:r w:rsidR="009A6500" w:rsidRPr="00525893">
        <w:rPr>
          <w:rFonts w:hint="cs"/>
          <w:rtl/>
        </w:rPr>
        <w:t>,</w:t>
      </w:r>
      <w:r w:rsidR="0055235D" w:rsidRPr="00525893">
        <w:rPr>
          <w:rFonts w:hint="cs"/>
          <w:rtl/>
        </w:rPr>
        <w:t xml:space="preserve"> </w:t>
      </w:r>
      <w:r w:rsidR="009A6500" w:rsidRPr="00525893">
        <w:rPr>
          <w:rFonts w:hint="cs"/>
          <w:rtl/>
        </w:rPr>
        <w:t xml:space="preserve">על </w:t>
      </w:r>
      <w:r w:rsidR="00AC01E6" w:rsidRPr="00525893">
        <w:rPr>
          <w:rFonts w:hint="cs"/>
          <w:rtl/>
        </w:rPr>
        <w:t>משוואות</w:t>
      </w:r>
      <w:r w:rsidR="00AC01E6">
        <w:rPr>
          <w:rFonts w:hint="cs"/>
          <w:rtl/>
        </w:rPr>
        <w:t xml:space="preserve"> </w:t>
      </w:r>
      <w:r w:rsidR="00825BCE">
        <w:rPr>
          <w:rFonts w:hint="cs"/>
          <w:rtl/>
        </w:rPr>
        <w:t>קוסמולוגיות</w:t>
      </w:r>
      <w:r w:rsidR="001F5953">
        <w:rPr>
          <w:rFonts w:hint="cs"/>
          <w:rtl/>
        </w:rPr>
        <w:t>,</w:t>
      </w:r>
      <w:r w:rsidR="00825BCE">
        <w:rPr>
          <w:rFonts w:hint="cs"/>
          <w:rtl/>
        </w:rPr>
        <w:t xml:space="preserve"> </w:t>
      </w:r>
      <w:r w:rsidR="00E07B2D">
        <w:rPr>
          <w:rFonts w:hint="cs"/>
          <w:rtl/>
        </w:rPr>
        <w:t>[</w:t>
      </w:r>
      <w:r w:rsidR="009A6500">
        <w:rPr>
          <w:rFonts w:hint="cs"/>
          <w:rtl/>
        </w:rPr>
        <w:t xml:space="preserve">נאמדו </w:t>
      </w:r>
      <w:r w:rsidR="00E07B2D">
        <w:rPr>
          <w:rFonts w:hint="cs"/>
          <w:rtl/>
        </w:rPr>
        <w:t xml:space="preserve">מ] נקבעו על-פי </w:t>
      </w:r>
      <w:r w:rsidR="002B09ED">
        <w:rPr>
          <w:rFonts w:hint="cs"/>
          <w:rtl/>
        </w:rPr>
        <w:t>חישובים</w:t>
      </w:r>
      <w:r w:rsidR="00AC01E6">
        <w:rPr>
          <w:rFonts w:hint="cs"/>
          <w:rtl/>
        </w:rPr>
        <w:t xml:space="preserve"> </w:t>
      </w:r>
      <w:r w:rsidR="00435351" w:rsidRPr="00A42784">
        <w:rPr>
          <w:rtl/>
        </w:rPr>
        <w:t>אסטרו</w:t>
      </w:r>
      <w:r w:rsidR="00825BCE">
        <w:rPr>
          <w:rFonts w:hint="cs"/>
          <w:rtl/>
        </w:rPr>
        <w:t>פיסי</w:t>
      </w:r>
      <w:r w:rsidR="002B09ED">
        <w:rPr>
          <w:rFonts w:hint="cs"/>
          <w:rtl/>
        </w:rPr>
        <w:t>ים</w:t>
      </w:r>
      <w:r w:rsidR="00AC01E6">
        <w:rPr>
          <w:rFonts w:hint="cs"/>
          <w:rtl/>
        </w:rPr>
        <w:t xml:space="preserve"> </w:t>
      </w:r>
      <w:r w:rsidR="009A6500">
        <w:rPr>
          <w:rFonts w:hint="cs"/>
          <w:rtl/>
        </w:rPr>
        <w:t>ו</w:t>
      </w:r>
      <w:r w:rsidR="002B09ED">
        <w:rPr>
          <w:rFonts w:hint="cs"/>
          <w:rtl/>
        </w:rPr>
        <w:t xml:space="preserve">נוסחאות של </w:t>
      </w:r>
      <w:r w:rsidR="001F5953">
        <w:rPr>
          <w:rFonts w:hint="cs"/>
          <w:rtl/>
        </w:rPr>
        <w:t>דינמיקה-</w:t>
      </w:r>
      <w:r w:rsidR="00AC01E6">
        <w:rPr>
          <w:rFonts w:hint="cs"/>
          <w:rtl/>
        </w:rPr>
        <w:t xml:space="preserve">שמיימית </w:t>
      </w:r>
      <w:r w:rsidR="00E07B2D">
        <w:rPr>
          <w:rFonts w:hint="cs"/>
          <w:rtl/>
        </w:rPr>
        <w:t>ה</w:t>
      </w:r>
      <w:r w:rsidR="0055235D">
        <w:rPr>
          <w:rFonts w:hint="cs"/>
          <w:rtl/>
        </w:rPr>
        <w:t>מושתתות</w:t>
      </w:r>
      <w:r w:rsidR="00376983" w:rsidRPr="00A42784">
        <w:rPr>
          <w:rtl/>
        </w:rPr>
        <w:t xml:space="preserve"> על </w:t>
      </w:r>
      <w:r w:rsidR="00AC01E6">
        <w:rPr>
          <w:rFonts w:hint="cs"/>
          <w:rtl/>
        </w:rPr>
        <w:t>תאוריות ש</w:t>
      </w:r>
      <w:r w:rsidR="008A67D8">
        <w:rPr>
          <w:rFonts w:hint="cs"/>
          <w:rtl/>
        </w:rPr>
        <w:t>ל</w:t>
      </w:r>
      <w:r w:rsidR="00AC01E6">
        <w:rPr>
          <w:rFonts w:hint="cs"/>
          <w:rtl/>
        </w:rPr>
        <w:t xml:space="preserve"> מבנה היקום</w:t>
      </w:r>
      <w:r w:rsidR="0055235D">
        <w:rPr>
          <w:rFonts w:hint="cs"/>
          <w:rtl/>
        </w:rPr>
        <w:t>,</w:t>
      </w:r>
      <w:r w:rsidR="00AC01E6">
        <w:rPr>
          <w:rFonts w:hint="cs"/>
          <w:rtl/>
        </w:rPr>
        <w:t xml:space="preserve"> </w:t>
      </w:r>
      <w:r w:rsidR="0055235D">
        <w:rPr>
          <w:rFonts w:hint="cs"/>
          <w:rtl/>
        </w:rPr>
        <w:t>מבוססות על</w:t>
      </w:r>
      <w:r w:rsidR="00AC01E6">
        <w:rPr>
          <w:rFonts w:hint="cs"/>
          <w:rtl/>
        </w:rPr>
        <w:t xml:space="preserve"> </w:t>
      </w:r>
      <w:r w:rsidR="00825BCE">
        <w:rPr>
          <w:rFonts w:hint="cs"/>
          <w:rtl/>
        </w:rPr>
        <w:t xml:space="preserve">יחסות כללית, </w:t>
      </w:r>
      <w:r w:rsidR="0055235D">
        <w:rPr>
          <w:rFonts w:hint="cs"/>
          <w:rtl/>
        </w:rPr>
        <w:t>על</w:t>
      </w:r>
      <w:r w:rsidR="00AC01E6">
        <w:rPr>
          <w:rFonts w:hint="cs"/>
          <w:rtl/>
        </w:rPr>
        <w:t xml:space="preserve"> כל </w:t>
      </w:r>
      <w:r w:rsidR="001F5953">
        <w:rPr>
          <w:rFonts w:hint="cs"/>
          <w:rtl/>
        </w:rPr>
        <w:t>[</w:t>
      </w:r>
      <w:r w:rsidR="00AC01E6">
        <w:rPr>
          <w:rFonts w:hint="cs"/>
          <w:rtl/>
        </w:rPr>
        <w:t xml:space="preserve">מה </w:t>
      </w:r>
      <w:r w:rsidR="0055235D">
        <w:rPr>
          <w:rFonts w:hint="cs"/>
          <w:rtl/>
        </w:rPr>
        <w:t>/</w:t>
      </w:r>
      <w:r w:rsidR="001F5953">
        <w:rPr>
          <w:rFonts w:hint="cs"/>
          <w:rtl/>
        </w:rPr>
        <w:t>]</w:t>
      </w:r>
      <w:r w:rsidR="0055235D">
        <w:rPr>
          <w:rFonts w:hint="cs"/>
          <w:rtl/>
        </w:rPr>
        <w:t xml:space="preserve"> מאגרי התבונה </w:t>
      </w:r>
      <w:r w:rsidR="00AC01E6">
        <w:rPr>
          <w:rFonts w:hint="cs"/>
          <w:rtl/>
        </w:rPr>
        <w:t>ש</w:t>
      </w:r>
      <w:r w:rsidR="00955CB0">
        <w:rPr>
          <w:rFonts w:hint="cs"/>
          <w:rtl/>
        </w:rPr>
        <w:t>יש ל</w:t>
      </w:r>
      <w:r w:rsidR="00AC01E6">
        <w:rPr>
          <w:rFonts w:hint="cs"/>
          <w:rtl/>
        </w:rPr>
        <w:t>אנושות להציע</w:t>
      </w:r>
      <w:r w:rsidR="0055235D">
        <w:rPr>
          <w:rFonts w:hint="cs"/>
          <w:rtl/>
        </w:rPr>
        <w:t xml:space="preserve"> </w:t>
      </w:r>
      <w:r w:rsidR="001F5953">
        <w:rPr>
          <w:rFonts w:hint="cs"/>
          <w:rtl/>
        </w:rPr>
        <w:t>[</w:t>
      </w:r>
      <w:r w:rsidR="0055235D">
        <w:rPr>
          <w:rFonts w:hint="cs"/>
          <w:rtl/>
        </w:rPr>
        <w:t>/ שהאנושות חקרה אי פעם</w:t>
      </w:r>
      <w:r w:rsidR="001F5953">
        <w:rPr>
          <w:rFonts w:hint="cs"/>
          <w:rtl/>
        </w:rPr>
        <w:t>]</w:t>
      </w:r>
      <w:r w:rsidR="00AC01E6">
        <w:rPr>
          <w:rFonts w:hint="cs"/>
          <w:rtl/>
        </w:rPr>
        <w:t>.</w:t>
      </w:r>
      <w:r w:rsidR="00034194">
        <w:rPr>
          <w:rFonts w:hint="cs"/>
          <w:rtl/>
        </w:rPr>
        <w:t xml:space="preserve"> לא היה גוף שמיימי שהעלה בדעתו לסטות ממסלולו הבלתי נמנע, </w:t>
      </w:r>
      <w:r w:rsidR="003A390D">
        <w:rPr>
          <w:rFonts w:hint="cs"/>
          <w:rtl/>
        </w:rPr>
        <w:t>עוקב אחר</w:t>
      </w:r>
      <w:r w:rsidR="00034194">
        <w:rPr>
          <w:rFonts w:hint="cs"/>
          <w:rtl/>
        </w:rPr>
        <w:t xml:space="preserve"> כל עקמומיות ביריעת החלל-זמן, כל חריץ וקמט</w:t>
      </w:r>
      <w:r w:rsidR="003A390D">
        <w:rPr>
          <w:rFonts w:hint="cs"/>
          <w:rtl/>
        </w:rPr>
        <w:t>,</w:t>
      </w:r>
      <w:r w:rsidR="00034194">
        <w:rPr>
          <w:rFonts w:hint="cs"/>
          <w:rtl/>
        </w:rPr>
        <w:t xml:space="preserve"> נע פנימה, פנימה לא ניתן לעצירה, כל הגופים עצומים ובוערים, קורנים ובולעים הכל הם דורסים, את הרקיע </w:t>
      </w:r>
      <w:r w:rsidR="003D5FE2">
        <w:rPr>
          <w:rFonts w:hint="cs"/>
          <w:rtl/>
        </w:rPr>
        <w:t>[השומם / הריק</w:t>
      </w:r>
      <w:r w:rsidR="003044EA">
        <w:rPr>
          <w:rFonts w:hint="cs"/>
          <w:rtl/>
        </w:rPr>
        <w:t xml:space="preserve"> / הרחב</w:t>
      </w:r>
      <w:r w:rsidR="003D5FE2">
        <w:rPr>
          <w:rFonts w:hint="cs"/>
          <w:rtl/>
        </w:rPr>
        <w:t>]</w:t>
      </w:r>
      <w:r w:rsidR="00034194">
        <w:rPr>
          <w:rFonts w:hint="cs"/>
          <w:rtl/>
        </w:rPr>
        <w:t xml:space="preserve"> הם מאירים.</w:t>
      </w:r>
      <w:r w:rsidR="008A67D8">
        <w:rPr>
          <w:rFonts w:hint="cs"/>
          <w:rtl/>
        </w:rPr>
        <w:t xml:space="preserve"> </w:t>
      </w:r>
    </w:p>
    <w:p w14:paraId="3141A356" w14:textId="5E542CA1" w:rsidR="0055235D" w:rsidRDefault="001F5953" w:rsidP="0055235D">
      <w:pPr>
        <w:rPr>
          <w:rtl/>
        </w:rPr>
      </w:pPr>
      <w:r>
        <w:rPr>
          <w:rFonts w:hint="cs"/>
          <w:rtl/>
        </w:rPr>
        <w:t>[</w:t>
      </w:r>
      <w:r w:rsidR="0055235D">
        <w:rPr>
          <w:rFonts w:hint="cs"/>
          <w:rtl/>
        </w:rPr>
        <w:t>הו, ארקדי.</w:t>
      </w:r>
      <w:r>
        <w:rPr>
          <w:rFonts w:hint="cs"/>
          <w:rtl/>
        </w:rPr>
        <w:t>]</w:t>
      </w:r>
    </w:p>
    <w:p w14:paraId="3E23E852" w14:textId="6F7D1664" w:rsidR="00435351" w:rsidRPr="00A42784" w:rsidRDefault="008A67D8" w:rsidP="0055235D">
      <w:pPr>
        <w:rPr>
          <w:rtl/>
        </w:rPr>
      </w:pPr>
      <w:r>
        <w:rPr>
          <w:rFonts w:hint="cs"/>
          <w:rtl/>
        </w:rPr>
        <w:t>"</w:t>
      </w:r>
      <w:r w:rsidR="0059702E">
        <w:rPr>
          <w:rFonts w:hint="cs"/>
          <w:rtl/>
        </w:rPr>
        <w:t>תלחץ החוצה</w:t>
      </w:r>
      <w:r w:rsidR="003A42B9">
        <w:rPr>
          <w:rFonts w:hint="cs"/>
          <w:rtl/>
        </w:rPr>
        <w:t xml:space="preserve"> ארקדי</w:t>
      </w:r>
      <w:r w:rsidR="0059702E">
        <w:rPr>
          <w:rFonts w:hint="cs"/>
          <w:rtl/>
        </w:rPr>
        <w:t xml:space="preserve"> ו</w:t>
      </w:r>
      <w:r>
        <w:rPr>
          <w:rFonts w:hint="cs"/>
          <w:rtl/>
        </w:rPr>
        <w:t>תהיה נורא נורא רגוע."</w:t>
      </w:r>
    </w:p>
    <w:p w14:paraId="02945DFF" w14:textId="77777777" w:rsidR="009137E3" w:rsidRDefault="009137E3" w:rsidP="00F60821">
      <w:pPr>
        <w:rPr>
          <w:rtl/>
        </w:rPr>
      </w:pPr>
      <w:r>
        <w:rPr>
          <w:rFonts w:hint="cs"/>
          <w:rtl/>
        </w:rPr>
        <w:t xml:space="preserve">[דיוק, דייקנות </w:t>
      </w:r>
      <w:r>
        <w:rPr>
          <w:rtl/>
        </w:rPr>
        <w:t>–</w:t>
      </w:r>
      <w:r>
        <w:rPr>
          <w:rFonts w:hint="cs"/>
          <w:rtl/>
        </w:rPr>
        <w:t xml:space="preserve"> דואג, דקדקן, מחמיר, מקפיד, מתון, נבון</w:t>
      </w:r>
      <w:r w:rsidR="000B4095">
        <w:rPr>
          <w:rFonts w:hint="cs"/>
          <w:rtl/>
        </w:rPr>
        <w:t>, נוקדן, נזהר, ער, פדנט קפדן דקדקנות החמרה הקפדה חומרה נוקדנות נוקשות קפדנות</w:t>
      </w:r>
    </w:p>
    <w:p w14:paraId="10E6A8B3" w14:textId="77777777" w:rsidR="000B4095" w:rsidRDefault="000B4095" w:rsidP="00F60821">
      <w:pPr>
        <w:rPr>
          <w:rtl/>
        </w:rPr>
      </w:pPr>
      <w:r>
        <w:rPr>
          <w:rFonts w:hint="cs"/>
          <w:rtl/>
        </w:rPr>
        <w:t xml:space="preserve">נוסחה </w:t>
      </w:r>
      <w:r>
        <w:rPr>
          <w:rtl/>
        </w:rPr>
        <w:t>–</w:t>
      </w:r>
      <w:r>
        <w:rPr>
          <w:rFonts w:hint="cs"/>
          <w:rtl/>
        </w:rPr>
        <w:t xml:space="preserve"> משוואה גרסה חוק כלל זהות שוויון</w:t>
      </w:r>
    </w:p>
    <w:p w14:paraId="7BE2A32F" w14:textId="77777777" w:rsidR="000B4095" w:rsidRDefault="000B4095" w:rsidP="00F60821">
      <w:pPr>
        <w:rPr>
          <w:rtl/>
        </w:rPr>
      </w:pPr>
      <w:r>
        <w:rPr>
          <w:rFonts w:hint="cs"/>
          <w:rtl/>
        </w:rPr>
        <w:t>]</w:t>
      </w:r>
    </w:p>
    <w:p w14:paraId="409B2FD8" w14:textId="77777777" w:rsidR="000B4095" w:rsidRDefault="000B4095" w:rsidP="00F60821">
      <w:pPr>
        <w:rPr>
          <w:rtl/>
        </w:rPr>
      </w:pPr>
      <w:r>
        <w:rPr>
          <w:rFonts w:hint="cs"/>
          <w:rtl/>
        </w:rPr>
        <w:t xml:space="preserve">[להכניס את המילה </w:t>
      </w:r>
      <w:r>
        <w:rPr>
          <w:rtl/>
        </w:rPr>
        <w:t>–</w:t>
      </w:r>
      <w:r>
        <w:rPr>
          <w:rFonts w:hint="cs"/>
          <w:rtl/>
        </w:rPr>
        <w:t xml:space="preserve"> מתעצם]</w:t>
      </w:r>
    </w:p>
    <w:p w14:paraId="1C874F5B" w14:textId="77777777" w:rsidR="00435351" w:rsidRPr="00A42784" w:rsidRDefault="00435351" w:rsidP="00F60821">
      <w:pPr>
        <w:rPr>
          <w:rtl/>
        </w:rPr>
      </w:pPr>
      <w:r w:rsidRPr="00A42784">
        <w:rPr>
          <w:rtl/>
        </w:rPr>
        <w:t>"</w:t>
      </w:r>
      <w:r w:rsidR="008652AA">
        <w:rPr>
          <w:rtl/>
        </w:rPr>
        <w:t>אני מאד רגוע</w:t>
      </w:r>
      <w:r w:rsidR="008652AA">
        <w:rPr>
          <w:rFonts w:hint="cs"/>
          <w:rtl/>
        </w:rPr>
        <w:t>,</w:t>
      </w:r>
      <w:r w:rsidR="00AC01E6">
        <w:rPr>
          <w:rtl/>
        </w:rPr>
        <w:t xml:space="preserve">" </w:t>
      </w:r>
      <w:r w:rsidRPr="00A42784">
        <w:rPr>
          <w:rtl/>
        </w:rPr>
        <w:t>א</w:t>
      </w:r>
      <w:r w:rsidR="00AC01E6">
        <w:rPr>
          <w:rFonts w:hint="cs"/>
          <w:rtl/>
        </w:rPr>
        <w:t>רקדי</w:t>
      </w:r>
      <w:r w:rsidRPr="00A42784">
        <w:rPr>
          <w:rtl/>
        </w:rPr>
        <w:t xml:space="preserve"> ני</w:t>
      </w:r>
      <w:r w:rsidR="003A390D">
        <w:rPr>
          <w:rtl/>
        </w:rPr>
        <w:t>סה לומר דרך פרצי הצחקוקים הבלתי</w:t>
      </w:r>
      <w:r w:rsidR="003A390D">
        <w:rPr>
          <w:rFonts w:hint="cs"/>
          <w:rtl/>
        </w:rPr>
        <w:t>-</w:t>
      </w:r>
      <w:r w:rsidRPr="00A42784">
        <w:rPr>
          <w:rtl/>
        </w:rPr>
        <w:t>נשלטים, לא היתה תגובה הולמת יותר מאשר רעמי צחוקו המתפרץ.</w:t>
      </w:r>
    </w:p>
    <w:p w14:paraId="0DFC2064" w14:textId="23DE3ADF" w:rsidR="00435351" w:rsidRDefault="00E07B2D" w:rsidP="00F60821">
      <w:pPr>
        <w:rPr>
          <w:rtl/>
        </w:rPr>
      </w:pPr>
      <w:r>
        <w:rPr>
          <w:rtl/>
        </w:rPr>
        <w:t>ו</w:t>
      </w:r>
      <w:r>
        <w:rPr>
          <w:rFonts w:hint="cs"/>
          <w:rtl/>
        </w:rPr>
        <w:t>אז</w:t>
      </w:r>
      <w:r w:rsidR="00435351" w:rsidRPr="00A42784">
        <w:rPr>
          <w:rtl/>
        </w:rPr>
        <w:t>, הוא נשם נשימה עמוקה</w:t>
      </w:r>
      <w:r w:rsidR="001F5953">
        <w:rPr>
          <w:rFonts w:hint="cs"/>
          <w:rtl/>
        </w:rPr>
        <w:t>,</w:t>
      </w:r>
      <w:r w:rsidR="00435351" w:rsidRPr="00A42784">
        <w:rPr>
          <w:rtl/>
        </w:rPr>
        <w:t xml:space="preserve"> האויר נשאב במלא ריאותיו </w:t>
      </w:r>
      <w:r w:rsidR="005E6D94">
        <w:rPr>
          <w:rFonts w:hint="cs"/>
          <w:rtl/>
        </w:rPr>
        <w:t>ו</w:t>
      </w:r>
      <w:r w:rsidR="00435351" w:rsidRPr="00A42784">
        <w:rPr>
          <w:rtl/>
        </w:rPr>
        <w:t>נ</w:t>
      </w:r>
      <w:r w:rsidR="005E6D94">
        <w:rPr>
          <w:rFonts w:hint="cs"/>
          <w:rtl/>
        </w:rPr>
        <w:t>י</w:t>
      </w:r>
      <w:r w:rsidR="00435351" w:rsidRPr="00A42784">
        <w:rPr>
          <w:rtl/>
        </w:rPr>
        <w:t>פח את חזהו בבת אחת</w:t>
      </w:r>
      <w:r w:rsidR="005E6D94">
        <w:rPr>
          <w:rFonts w:hint="cs"/>
          <w:rtl/>
        </w:rPr>
        <w:t>,</w:t>
      </w:r>
      <w:r w:rsidR="00435351" w:rsidRPr="00A42784">
        <w:rPr>
          <w:rtl/>
        </w:rPr>
        <w:t xml:space="preserve"> הצחוק פסק </w:t>
      </w:r>
      <w:r w:rsidR="005E6D94">
        <w:rPr>
          <w:rFonts w:hint="cs"/>
          <w:rtl/>
        </w:rPr>
        <w:t>ו</w:t>
      </w:r>
      <w:r w:rsidR="00435351" w:rsidRPr="00A42784">
        <w:rPr>
          <w:rtl/>
        </w:rPr>
        <w:t xml:space="preserve">התעורר (זה דווקא משעשע) צורך דחוף ביותר להתרכז (הוי זה </w:t>
      </w:r>
      <w:r w:rsidR="001F5953">
        <w:rPr>
          <w:rtl/>
        </w:rPr>
        <w:t>מצחיק אבל לא עכשו) ולהתעמק בדבר</w:t>
      </w:r>
      <w:r w:rsidR="001F5953">
        <w:rPr>
          <w:rFonts w:hint="cs"/>
          <w:rtl/>
        </w:rPr>
        <w:t>-</w:t>
      </w:r>
      <w:r w:rsidR="00435351" w:rsidRPr="00A42784">
        <w:rPr>
          <w:rtl/>
        </w:rPr>
        <w:t>מה אחר.</w:t>
      </w:r>
    </w:p>
    <w:p w14:paraId="1F854133" w14:textId="5623003E" w:rsidR="006F27BE" w:rsidRDefault="006F27BE" w:rsidP="00F60821">
      <w:pPr>
        <w:rPr>
          <w:rtl/>
        </w:rPr>
      </w:pPr>
    </w:p>
    <w:p w14:paraId="0C8D3C75" w14:textId="21551518" w:rsidR="006F27BE" w:rsidRDefault="006F27BE" w:rsidP="00F60821">
      <w:pPr>
        <w:rPr>
          <w:rtl/>
        </w:rPr>
      </w:pPr>
    </w:p>
    <w:p w14:paraId="58170339" w14:textId="77777777" w:rsidR="006F27BE" w:rsidRPr="00A42784" w:rsidRDefault="006F27BE" w:rsidP="00F60821">
      <w:pPr>
        <w:rPr>
          <w:rtl/>
        </w:rPr>
      </w:pPr>
    </w:p>
    <w:p w14:paraId="1C735700" w14:textId="77777777" w:rsidR="001F5953" w:rsidRDefault="001F5953" w:rsidP="00A45999">
      <w:pPr>
        <w:rPr>
          <w:rtl/>
        </w:rPr>
      </w:pPr>
    </w:p>
    <w:p w14:paraId="0FDD5719" w14:textId="77777777" w:rsidR="00435351" w:rsidRPr="00A42784" w:rsidRDefault="00435351" w:rsidP="003A390D">
      <w:pPr>
        <w:rPr>
          <w:rtl/>
        </w:rPr>
      </w:pPr>
      <w:r w:rsidRPr="00A42784">
        <w:rPr>
          <w:rtl/>
        </w:rPr>
        <w:t xml:space="preserve">כל נימיו, כל חושיו שהיו מפוזרים ומבולבלים במשך שנות חייו, אצו רצו להם והתכנסו במגרש המסדרים, נושאים עיניהם אל הטקס לו ציפו במסתור, הם הציפו בהמוניהם את מגרש המסדרים רועדים מהתרגשות, טקס הסיום של הקורס הארוך והמפרך שלעיתים כה קרובות נדמה היה כאינסופי, המסעות, הניווטים, התרגילים היבשים והתרגילים באש חיה, לוחמה בשטח בנוי, מארבים ומחסומים אינספור, בעיקר מחסומים </w:t>
      </w:r>
      <w:r w:rsidRPr="003A5E8B">
        <w:rPr>
          <w:highlight w:val="darkCyan"/>
          <w:rtl/>
        </w:rPr>
        <w:t>וביצורים</w:t>
      </w:r>
      <w:r w:rsidRPr="00A42784">
        <w:rPr>
          <w:rtl/>
        </w:rPr>
        <w:t xml:space="preserve">, החיים מעבר לקירות </w:t>
      </w:r>
      <w:r w:rsidRPr="003A5E8B">
        <w:rPr>
          <w:highlight w:val="darkCyan"/>
          <w:rtl/>
        </w:rPr>
        <w:t>בטו</w:t>
      </w:r>
      <w:r w:rsidR="00A45999" w:rsidRPr="003A5E8B">
        <w:rPr>
          <w:highlight w:val="darkCyan"/>
          <w:rtl/>
        </w:rPr>
        <w:t>ן</w:t>
      </w:r>
      <w:r w:rsidR="00A45999">
        <w:rPr>
          <w:rtl/>
        </w:rPr>
        <w:t xml:space="preserve"> אדירים, </w:t>
      </w:r>
      <w:r w:rsidRPr="00A42784">
        <w:rPr>
          <w:rtl/>
        </w:rPr>
        <w:t xml:space="preserve">חפור במעמקי </w:t>
      </w:r>
      <w:r w:rsidRPr="003A5E8B">
        <w:rPr>
          <w:highlight w:val="darkCyan"/>
          <w:rtl/>
        </w:rPr>
        <w:lastRenderedPageBreak/>
        <w:t>בונקרים</w:t>
      </w:r>
      <w:r w:rsidRPr="00A42784">
        <w:rPr>
          <w:rtl/>
        </w:rPr>
        <w:t xml:space="preserve"> </w:t>
      </w:r>
      <w:r w:rsidR="003A390D">
        <w:rPr>
          <w:rFonts w:hint="cs"/>
          <w:rtl/>
        </w:rPr>
        <w:t>ומאחורי</w:t>
      </w:r>
      <w:r w:rsidR="00A45999">
        <w:rPr>
          <w:rFonts w:hint="cs"/>
          <w:rtl/>
        </w:rPr>
        <w:t xml:space="preserve"> </w:t>
      </w:r>
      <w:r w:rsidR="00A45999" w:rsidRPr="003A5E8B">
        <w:rPr>
          <w:rFonts w:hint="cs"/>
          <w:highlight w:val="darkCyan"/>
          <w:rtl/>
        </w:rPr>
        <w:t>גדרות</w:t>
      </w:r>
      <w:r w:rsidR="00A45999">
        <w:rPr>
          <w:rFonts w:hint="cs"/>
          <w:rtl/>
        </w:rPr>
        <w:t xml:space="preserve"> </w:t>
      </w:r>
      <w:r w:rsidR="00A45999" w:rsidRPr="003A5E8B">
        <w:rPr>
          <w:rFonts w:hint="cs"/>
          <w:highlight w:val="darkCyan"/>
          <w:rtl/>
        </w:rPr>
        <w:t>ובריחים</w:t>
      </w:r>
      <w:r w:rsidR="00A45999">
        <w:rPr>
          <w:rFonts w:hint="cs"/>
          <w:rtl/>
        </w:rPr>
        <w:t>,</w:t>
      </w:r>
      <w:r w:rsidRPr="00A42784">
        <w:rPr>
          <w:rtl/>
        </w:rPr>
        <w:t xml:space="preserve"> והנה הגיע הרגע הנכסף, הרגע המיוחל, הטקס החגיגי המציין את תום הצפייה, בשקיקה הם חיכו הנימים, בכמיהה הם ציפו החושים, ועתה...</w:t>
      </w:r>
    </w:p>
    <w:p w14:paraId="3963011F" w14:textId="29EA675A" w:rsidR="00435351" w:rsidRDefault="00435351" w:rsidP="008A67D8">
      <w:pPr>
        <w:rPr>
          <w:rtl/>
        </w:rPr>
      </w:pPr>
      <w:r w:rsidRPr="00A42784">
        <w:rPr>
          <w:rtl/>
        </w:rPr>
        <w:t>הנה אנו עומדים היום... עומדים בסך, החצוצרות</w:t>
      </w:r>
      <w:r w:rsidR="003A390D">
        <w:rPr>
          <w:rFonts w:hint="cs"/>
          <w:rtl/>
        </w:rPr>
        <w:t>,</w:t>
      </w:r>
      <w:r w:rsidRPr="00A42784">
        <w:rPr>
          <w:rtl/>
        </w:rPr>
        <w:t xml:space="preserve"> התופים </w:t>
      </w:r>
      <w:r w:rsidR="003A390D">
        <w:rPr>
          <w:rFonts w:hint="cs"/>
          <w:rtl/>
        </w:rPr>
        <w:t>ו</w:t>
      </w:r>
      <w:r w:rsidR="008A67D8">
        <w:rPr>
          <w:rFonts w:hint="cs"/>
          <w:rtl/>
        </w:rPr>
        <w:t xml:space="preserve">המצילתיים </w:t>
      </w:r>
      <w:r w:rsidRPr="00A42784">
        <w:rPr>
          <w:rtl/>
        </w:rPr>
        <w:t xml:space="preserve">מתווים קצב חגיגי ותרגילי הסדר </w:t>
      </w:r>
      <w:r w:rsidR="00036394">
        <w:rPr>
          <w:rFonts w:hint="cs"/>
          <w:rtl/>
        </w:rPr>
        <w:t>/ צעדי ה---</w:t>
      </w:r>
      <w:r w:rsidRPr="00A42784">
        <w:rPr>
          <w:rtl/>
        </w:rPr>
        <w:t>שטרם תורגלו התבצעו עכשו באופן מגושם אבל בהתלהבות, מעולם לא הופגנה התלהבות כה מ</w:t>
      </w:r>
      <w:r w:rsidR="00072838">
        <w:rPr>
          <w:rFonts w:hint="cs"/>
          <w:rtl/>
        </w:rPr>
        <w:t>י</w:t>
      </w:r>
      <w:r w:rsidRPr="00A42784">
        <w:rPr>
          <w:rtl/>
        </w:rPr>
        <w:t xml:space="preserve">דבקת על מגרש המסדרים החגיגי, וזה לא שמאל, שמאל, שמאל ימין שמאל לא, הפעם זה פְּנים, פנים, פנים חוץ פנים, אלי קרב! חצוצרות! פנים חוץ פנים! הנה אנחנו </w:t>
      </w:r>
      <w:r w:rsidRPr="009E1E84">
        <w:rPr>
          <w:highlight w:val="magenta"/>
          <w:rtl/>
        </w:rPr>
        <w:t>אדוני צבאות</w:t>
      </w:r>
      <w:r w:rsidRPr="00A42784">
        <w:rPr>
          <w:rtl/>
        </w:rPr>
        <w:t xml:space="preserve">, ילדים עבריים, </w:t>
      </w:r>
      <w:r w:rsidR="00C87F1A">
        <w:rPr>
          <w:rFonts w:hint="cs"/>
          <w:rtl/>
        </w:rPr>
        <w:t>[</w:t>
      </w:r>
      <w:r w:rsidRPr="00A42784">
        <w:rPr>
          <w:rtl/>
        </w:rPr>
        <w:t>תדע כל אם עבריה שבניה שחררו מבצרים ומוטטו מתרסים, שבניה פרצו מנעולים, הו ארץ מולדת, שבניה קמים לתחיה בצלצלי תרועה, שבניה שבים ונהרגים נוצצים ומאושרים מחוררים ומחוללים, אלי קרב! אלי קרב! פנים חוץ פנים! תדע כל אם עבריה, שבניה אוהבים, שבניה עוורים, שבניה מנוקבים וטרופים, פנים! פנים! פנים חוץ פ</w:t>
      </w:r>
      <w:r w:rsidR="003A390D">
        <w:rPr>
          <w:rtl/>
        </w:rPr>
        <w:t xml:space="preserve">נים! פנימה שור! </w:t>
      </w:r>
      <w:r w:rsidRPr="00A42784">
        <w:rPr>
          <w:rtl/>
        </w:rPr>
        <w:t>תדע כל אם עבריה, שגופותיהם של הטובים בבניה, תדע, תדע כל אם עבריה! העיוורון, שגופותיהם, החושך, הטובים בבניה, תדע כל אם עבריה על בניה, בשר תותחים, חיילים, הסתער, גופותיהם של הטובים מתחברים, החושך, גופותיהם, הנפילה, העיוורון והחושך,</w:t>
      </w:r>
      <w:r w:rsidR="00C87F1A">
        <w:rPr>
          <w:rFonts w:hint="cs"/>
          <w:rtl/>
        </w:rPr>
        <w:t>]</w:t>
      </w:r>
    </w:p>
    <w:p w14:paraId="262ECE17" w14:textId="3A504F59" w:rsidR="00C87F1A" w:rsidRDefault="00C87F1A" w:rsidP="00DF2F26">
      <w:pPr>
        <w:rPr>
          <w:rtl/>
        </w:rPr>
      </w:pPr>
      <w:r>
        <w:rPr>
          <w:rFonts w:hint="cs"/>
          <w:rtl/>
        </w:rPr>
        <w:t>ידע</w:t>
      </w:r>
      <w:r w:rsidR="00036394" w:rsidRPr="00036394">
        <w:rPr>
          <w:rFonts w:hint="cs"/>
          <w:rtl/>
        </w:rPr>
        <w:t xml:space="preserve"> </w:t>
      </w:r>
      <w:r w:rsidR="00DF2F26" w:rsidRPr="00DF2F26">
        <w:rPr>
          <w:rFonts w:hint="cs"/>
          <w:highlight w:val="magenta"/>
          <w:rtl/>
        </w:rPr>
        <w:t>שוכן מרומים</w:t>
      </w:r>
      <w:r w:rsidR="00C86CED" w:rsidRPr="00A42784">
        <w:rPr>
          <w:rtl/>
        </w:rPr>
        <w:t xml:space="preserve"> </w:t>
      </w:r>
      <w:r w:rsidRPr="00A42784">
        <w:rPr>
          <w:rtl/>
        </w:rPr>
        <w:t>שבני</w:t>
      </w:r>
      <w:r>
        <w:rPr>
          <w:rFonts w:hint="cs"/>
          <w:rtl/>
        </w:rPr>
        <w:t>ו</w:t>
      </w:r>
      <w:r w:rsidRPr="00A42784">
        <w:rPr>
          <w:rtl/>
        </w:rPr>
        <w:t xml:space="preserve"> ש</w:t>
      </w:r>
      <w:r>
        <w:rPr>
          <w:rtl/>
        </w:rPr>
        <w:t>חררו מבצרים ומוטטו מתרסים, שבני</w:t>
      </w:r>
      <w:r>
        <w:rPr>
          <w:rFonts w:hint="cs"/>
          <w:rtl/>
        </w:rPr>
        <w:t>ו</w:t>
      </w:r>
      <w:r w:rsidRPr="00A42784">
        <w:rPr>
          <w:rtl/>
        </w:rPr>
        <w:t xml:space="preserve"> פ</w:t>
      </w:r>
      <w:r>
        <w:rPr>
          <w:rtl/>
        </w:rPr>
        <w:t>רצו מנעולים, הו</w:t>
      </w:r>
      <w:r w:rsidR="00036394">
        <w:rPr>
          <w:rFonts w:hint="cs"/>
          <w:rtl/>
        </w:rPr>
        <w:t xml:space="preserve"> </w:t>
      </w:r>
      <w:r w:rsidR="00036394" w:rsidRPr="00036394">
        <w:rPr>
          <w:rFonts w:ascii="minorBidi" w:hAnsi="minorBidi"/>
          <w:color w:val="000000"/>
          <w:highlight w:val="magenta"/>
          <w:rtl/>
        </w:rPr>
        <w:t>צור יִשְׂרָאֵל</w:t>
      </w:r>
      <w:r w:rsidR="00036394">
        <w:rPr>
          <w:rFonts w:hint="cs"/>
          <w:rtl/>
        </w:rPr>
        <w:t>,</w:t>
      </w:r>
      <w:r w:rsidR="007130E7">
        <w:rPr>
          <w:rFonts w:hint="cs"/>
          <w:rtl/>
        </w:rPr>
        <w:t>[</w:t>
      </w:r>
      <w:r>
        <w:rPr>
          <w:rtl/>
        </w:rPr>
        <w:t>ארץ מולדת</w:t>
      </w:r>
      <w:r w:rsidR="007130E7">
        <w:rPr>
          <w:rFonts w:hint="cs"/>
          <w:rtl/>
        </w:rPr>
        <w:t xml:space="preserve"> </w:t>
      </w:r>
      <w:r w:rsidR="007130E7">
        <w:rPr>
          <w:rtl/>
        </w:rPr>
        <w:t>–</w:t>
      </w:r>
      <w:r w:rsidR="007130E7">
        <w:rPr>
          <w:rFonts w:hint="cs"/>
          <w:rtl/>
        </w:rPr>
        <w:t xml:space="preserve"> משהו אחר]</w:t>
      </w:r>
      <w:r>
        <w:rPr>
          <w:rtl/>
        </w:rPr>
        <w:t>, שבני</w:t>
      </w:r>
      <w:r>
        <w:rPr>
          <w:rFonts w:hint="cs"/>
          <w:rtl/>
        </w:rPr>
        <w:t>ו</w:t>
      </w:r>
      <w:r w:rsidRPr="00A42784">
        <w:rPr>
          <w:rtl/>
        </w:rPr>
        <w:t xml:space="preserve"> קמים לתחיה בצלצלי תרועה, שבני</w:t>
      </w:r>
      <w:r>
        <w:rPr>
          <w:rFonts w:hint="cs"/>
          <w:rtl/>
        </w:rPr>
        <w:t>ו</w:t>
      </w:r>
      <w:r w:rsidRPr="00A42784">
        <w:rPr>
          <w:rtl/>
        </w:rPr>
        <w:t xml:space="preserve"> שבים ונהרגים נוצצים ומאושרים מחוררים ומחוללים, אלי קרב! אלי קרב! פנים חוץ פנים! </w:t>
      </w:r>
      <w:r>
        <w:rPr>
          <w:rFonts w:hint="cs"/>
          <w:rtl/>
        </w:rPr>
        <w:t xml:space="preserve">ידע </w:t>
      </w:r>
      <w:r w:rsidR="00C86CED" w:rsidRPr="009E1E84">
        <w:rPr>
          <w:rFonts w:ascii="minorBidi" w:hAnsi="minorBidi"/>
          <w:color w:val="000000"/>
          <w:highlight w:val="magenta"/>
          <w:rtl/>
        </w:rPr>
        <w:t>בּוֹרֵא עוֹלָם</w:t>
      </w:r>
      <w:r>
        <w:rPr>
          <w:rtl/>
        </w:rPr>
        <w:t xml:space="preserve"> שבני</w:t>
      </w:r>
      <w:r>
        <w:rPr>
          <w:rFonts w:hint="cs"/>
          <w:rtl/>
        </w:rPr>
        <w:t>ו</w:t>
      </w:r>
      <w:r w:rsidRPr="00A42784">
        <w:rPr>
          <w:rtl/>
        </w:rPr>
        <w:t xml:space="preserve"> אוהבים, שבני</w:t>
      </w:r>
      <w:r>
        <w:rPr>
          <w:rFonts w:hint="cs"/>
          <w:rtl/>
        </w:rPr>
        <w:t>ו</w:t>
      </w:r>
      <w:r w:rsidRPr="00A42784">
        <w:rPr>
          <w:rtl/>
        </w:rPr>
        <w:t xml:space="preserve"> עוורים, שבני</w:t>
      </w:r>
      <w:r>
        <w:rPr>
          <w:rFonts w:hint="cs"/>
          <w:rtl/>
        </w:rPr>
        <w:t>ו</w:t>
      </w:r>
      <w:r w:rsidRPr="00A42784">
        <w:rPr>
          <w:rtl/>
        </w:rPr>
        <w:t xml:space="preserve"> מנוקבים וטרופים, פנים! פנים! פנים חוץ פ</w:t>
      </w:r>
      <w:r>
        <w:rPr>
          <w:rtl/>
        </w:rPr>
        <w:t xml:space="preserve">נים! פנימה שור! </w:t>
      </w:r>
      <w:r>
        <w:rPr>
          <w:rFonts w:hint="cs"/>
          <w:rtl/>
        </w:rPr>
        <w:t>י</w:t>
      </w:r>
      <w:r w:rsidRPr="00A42784">
        <w:rPr>
          <w:rtl/>
        </w:rPr>
        <w:t>דע</w:t>
      </w:r>
      <w:r w:rsidR="00036394">
        <w:rPr>
          <w:rFonts w:hint="cs"/>
          <w:rtl/>
        </w:rPr>
        <w:t xml:space="preserve"> </w:t>
      </w:r>
      <w:r w:rsidR="00DF2F26" w:rsidRPr="00DF2F26">
        <w:rPr>
          <w:rFonts w:ascii="minorBidi" w:hAnsi="minorBidi" w:hint="cs"/>
          <w:color w:val="000000"/>
          <w:highlight w:val="magenta"/>
          <w:rtl/>
        </w:rPr>
        <w:t>האלוקים</w:t>
      </w:r>
      <w:r w:rsidR="00DF2F26" w:rsidRPr="009E1E84">
        <w:rPr>
          <w:rFonts w:hint="cs"/>
          <w:highlight w:val="magenta"/>
          <w:rtl/>
        </w:rPr>
        <w:t xml:space="preserve"> </w:t>
      </w:r>
      <w:r>
        <w:rPr>
          <w:rtl/>
        </w:rPr>
        <w:t>שגופותיהם של הטובים בבני</w:t>
      </w:r>
      <w:r>
        <w:rPr>
          <w:rFonts w:hint="cs"/>
          <w:rtl/>
        </w:rPr>
        <w:t>ו</w:t>
      </w:r>
      <w:r w:rsidRPr="00A42784">
        <w:rPr>
          <w:rtl/>
        </w:rPr>
        <w:t xml:space="preserve">, </w:t>
      </w:r>
      <w:r>
        <w:rPr>
          <w:rFonts w:hint="cs"/>
          <w:rtl/>
        </w:rPr>
        <w:t>י</w:t>
      </w:r>
      <w:r w:rsidRPr="00A42784">
        <w:rPr>
          <w:rtl/>
        </w:rPr>
        <w:t>דע</w:t>
      </w:r>
      <w:r w:rsidR="00036394">
        <w:rPr>
          <w:rFonts w:hint="cs"/>
          <w:rtl/>
        </w:rPr>
        <w:t xml:space="preserve"> </w:t>
      </w:r>
      <w:r w:rsidR="00036394" w:rsidRPr="00036394">
        <w:rPr>
          <w:rFonts w:hint="cs"/>
          <w:highlight w:val="magenta"/>
          <w:rtl/>
        </w:rPr>
        <w:t>מלך</w:t>
      </w:r>
      <w:r w:rsidRPr="00A42784">
        <w:rPr>
          <w:rtl/>
        </w:rPr>
        <w:t xml:space="preserve">, </w:t>
      </w:r>
      <w:r>
        <w:rPr>
          <w:rFonts w:hint="cs"/>
          <w:rtl/>
        </w:rPr>
        <w:t>י</w:t>
      </w:r>
      <w:r w:rsidRPr="00A42784">
        <w:rPr>
          <w:rtl/>
        </w:rPr>
        <w:t>דע</w:t>
      </w:r>
      <w:r w:rsidR="00036394">
        <w:rPr>
          <w:rFonts w:hint="cs"/>
          <w:rtl/>
        </w:rPr>
        <w:t xml:space="preserve"> </w:t>
      </w:r>
      <w:r w:rsidR="00036394" w:rsidRPr="00036394">
        <w:rPr>
          <w:rFonts w:ascii="minorBidi" w:hAnsi="minorBidi"/>
          <w:color w:val="000000"/>
          <w:highlight w:val="magenta"/>
          <w:rtl/>
        </w:rPr>
        <w:t>מֶלֶךְ המשׁיח</w:t>
      </w:r>
      <w:r w:rsidR="009C1B05">
        <w:rPr>
          <w:rFonts w:hint="cs"/>
          <w:rtl/>
        </w:rPr>
        <w:t>, ידע</w:t>
      </w:r>
      <w:r w:rsidRPr="00A42784">
        <w:rPr>
          <w:rtl/>
        </w:rPr>
        <w:t>! העיוורון</w:t>
      </w:r>
      <w:r>
        <w:rPr>
          <w:rtl/>
        </w:rPr>
        <w:t>, שגופותיהם, החושך, הטובים בבני</w:t>
      </w:r>
      <w:r>
        <w:rPr>
          <w:rFonts w:hint="cs"/>
          <w:rtl/>
        </w:rPr>
        <w:t>ו</w:t>
      </w:r>
      <w:r w:rsidRPr="00A42784">
        <w:rPr>
          <w:rtl/>
        </w:rPr>
        <w:t>,</w:t>
      </w:r>
      <w:r w:rsidR="0026648C">
        <w:rPr>
          <w:rFonts w:hint="cs"/>
          <w:rtl/>
        </w:rPr>
        <w:t xml:space="preserve"> </w:t>
      </w:r>
      <w:r w:rsidR="0026648C" w:rsidRPr="009E1E84">
        <w:rPr>
          <w:rFonts w:hint="cs"/>
          <w:highlight w:val="magenta"/>
          <w:rtl/>
        </w:rPr>
        <w:t>הקדוש ברוך הוא</w:t>
      </w:r>
      <w:r w:rsidR="00D44A19" w:rsidRPr="00D44A19">
        <w:rPr>
          <w:rFonts w:ascii="minorBidi" w:hAnsi="minorBidi"/>
          <w:color w:val="000000"/>
          <w:rtl/>
        </w:rPr>
        <w:t xml:space="preserve"> </w:t>
      </w:r>
      <w:r w:rsidR="00D44A19">
        <w:rPr>
          <w:rFonts w:hint="cs"/>
          <w:rtl/>
        </w:rPr>
        <w:t>ידע</w:t>
      </w:r>
      <w:r w:rsidRPr="00A42784">
        <w:rPr>
          <w:rtl/>
        </w:rPr>
        <w:t xml:space="preserve"> </w:t>
      </w:r>
      <w:r>
        <w:rPr>
          <w:rFonts w:hint="cs"/>
          <w:rtl/>
        </w:rPr>
        <w:t>[</w:t>
      </w:r>
      <w:r w:rsidRPr="00A42784">
        <w:rPr>
          <w:rtl/>
        </w:rPr>
        <w:t>בשר תותחים, חיילים, הסתער,</w:t>
      </w:r>
      <w:r>
        <w:rPr>
          <w:rFonts w:hint="cs"/>
          <w:rtl/>
        </w:rPr>
        <w:t>]</w:t>
      </w:r>
      <w:r w:rsidR="00C86CED" w:rsidRPr="00C86CED">
        <w:rPr>
          <w:rFonts w:hint="cs"/>
          <w:rtl/>
        </w:rPr>
        <w:t xml:space="preserve"> </w:t>
      </w:r>
      <w:r w:rsidR="00D44A19">
        <w:rPr>
          <w:rFonts w:hint="cs"/>
          <w:rtl/>
        </w:rPr>
        <w:t xml:space="preserve">על </w:t>
      </w:r>
      <w:r w:rsidRPr="00A42784">
        <w:rPr>
          <w:rtl/>
        </w:rPr>
        <w:t xml:space="preserve">גופותיהם של הטובים </w:t>
      </w:r>
      <w:r w:rsidR="00D44A19">
        <w:rPr>
          <w:rFonts w:hint="cs"/>
          <w:rtl/>
        </w:rPr>
        <w:t>בבניו המ</w:t>
      </w:r>
      <w:r w:rsidR="00D44A19">
        <w:rPr>
          <w:rtl/>
        </w:rPr>
        <w:t>תחברים</w:t>
      </w:r>
      <w:r w:rsidR="00612734">
        <w:rPr>
          <w:rFonts w:hint="cs"/>
          <w:rtl/>
        </w:rPr>
        <w:t xml:space="preserve"> תחת </w:t>
      </w:r>
      <w:r w:rsidR="00612734" w:rsidRPr="00612734">
        <w:rPr>
          <w:rFonts w:hint="cs"/>
          <w:highlight w:val="magenta"/>
          <w:rtl/>
        </w:rPr>
        <w:t>השגחה על</w:t>
      </w:r>
      <w:r w:rsidR="00612734" w:rsidRPr="00565D6A">
        <w:rPr>
          <w:rFonts w:hint="cs"/>
          <w:highlight w:val="magenta"/>
          <w:rtl/>
        </w:rPr>
        <w:t>יונה</w:t>
      </w:r>
      <w:r w:rsidR="00565D6A">
        <w:rPr>
          <w:rFonts w:hint="cs"/>
          <w:highlight w:val="magenta"/>
          <w:rtl/>
        </w:rPr>
        <w:t xml:space="preserve"> </w:t>
      </w:r>
      <w:r w:rsidR="00565D6A" w:rsidRPr="00565D6A">
        <w:rPr>
          <w:rFonts w:hint="cs"/>
          <w:highlight w:val="magenta"/>
          <w:rtl/>
        </w:rPr>
        <w:t>/ כנפי שכינה</w:t>
      </w:r>
      <w:r w:rsidR="00D44A19">
        <w:rPr>
          <w:rtl/>
        </w:rPr>
        <w:t xml:space="preserve">, </w:t>
      </w:r>
      <w:r w:rsidR="00612734">
        <w:rPr>
          <w:rFonts w:hint="cs"/>
          <w:rtl/>
        </w:rPr>
        <w:t xml:space="preserve">המתחברים </w:t>
      </w:r>
      <w:r w:rsidR="00D44A19">
        <w:rPr>
          <w:rFonts w:hint="cs"/>
          <w:rtl/>
        </w:rPr>
        <w:t>ב</w:t>
      </w:r>
      <w:r w:rsidR="00612734">
        <w:rPr>
          <w:rtl/>
        </w:rPr>
        <w:t>חושך, גופותיהם</w:t>
      </w:r>
      <w:r w:rsidRPr="00A42784">
        <w:rPr>
          <w:rtl/>
        </w:rPr>
        <w:t xml:space="preserve"> </w:t>
      </w:r>
      <w:r w:rsidR="00612734">
        <w:rPr>
          <w:rFonts w:hint="cs"/>
          <w:rtl/>
        </w:rPr>
        <w:t>מסתערים ל</w:t>
      </w:r>
      <w:r w:rsidRPr="00A42784">
        <w:rPr>
          <w:rtl/>
        </w:rPr>
        <w:t xml:space="preserve">נפילה, </w:t>
      </w:r>
      <w:r w:rsidR="007130E7">
        <w:rPr>
          <w:rFonts w:hint="cs"/>
          <w:rtl/>
        </w:rPr>
        <w:t>[</w:t>
      </w:r>
      <w:r w:rsidR="00C86CED">
        <w:rPr>
          <w:rFonts w:hint="cs"/>
          <w:rtl/>
        </w:rPr>
        <w:t>ידיד נפש אב הרחמן</w:t>
      </w:r>
      <w:r w:rsidR="007130E7">
        <w:rPr>
          <w:rFonts w:hint="cs"/>
          <w:rtl/>
        </w:rPr>
        <w:t>]</w:t>
      </w:r>
      <w:r w:rsidR="00C86CED">
        <w:rPr>
          <w:rFonts w:hint="cs"/>
          <w:rtl/>
        </w:rPr>
        <w:t>,</w:t>
      </w:r>
      <w:r w:rsidR="00C86CED" w:rsidRPr="00A42784">
        <w:rPr>
          <w:rtl/>
        </w:rPr>
        <w:t xml:space="preserve"> </w:t>
      </w:r>
      <w:r w:rsidRPr="00A42784">
        <w:rPr>
          <w:rtl/>
        </w:rPr>
        <w:t>העיוורון והחושך,</w:t>
      </w:r>
      <w:r w:rsidR="00036394">
        <w:rPr>
          <w:rFonts w:hint="cs"/>
          <w:rtl/>
        </w:rPr>
        <w:t xml:space="preserve"> והאור הגדול, האור הראשון </w:t>
      </w:r>
      <w:r w:rsidR="00036394" w:rsidRPr="00612734">
        <w:rPr>
          <w:rFonts w:hint="cs"/>
          <w:highlight w:val="magenta"/>
          <w:rtl/>
        </w:rPr>
        <w:t>יהוה</w:t>
      </w:r>
      <w:r w:rsidR="00612734">
        <w:rPr>
          <w:rFonts w:hint="cs"/>
          <w:rtl/>
        </w:rPr>
        <w:t xml:space="preserve">, </w:t>
      </w:r>
      <w:r w:rsidR="00612734" w:rsidRPr="00612734">
        <w:rPr>
          <w:rFonts w:ascii="minorBidi" w:hAnsi="minorBidi"/>
          <w:color w:val="000000"/>
          <w:highlight w:val="magenta"/>
          <w:rtl/>
        </w:rPr>
        <w:t>שׁהכל נעשׁה בדברו</w:t>
      </w:r>
      <w:r w:rsidR="00612734">
        <w:rPr>
          <w:rFonts w:ascii="minorBidi" w:hAnsi="minorBidi" w:hint="cs"/>
          <w:color w:val="000000"/>
          <w:rtl/>
        </w:rPr>
        <w:t xml:space="preserve"> יהוה, שהכל, שהכל</w:t>
      </w:r>
    </w:p>
    <w:p w14:paraId="1E1C14F3" w14:textId="77777777" w:rsidR="009E1E84" w:rsidRDefault="009E1E84" w:rsidP="009E1E84">
      <w:pPr>
        <w:rPr>
          <w:rtl/>
        </w:rPr>
      </w:pPr>
      <w:r>
        <w:rPr>
          <w:rFonts w:hint="cs"/>
          <w:rtl/>
        </w:rPr>
        <w:t>לא השתמשתי וכדאי:</w:t>
      </w:r>
    </w:p>
    <w:p w14:paraId="1191E24D" w14:textId="5C7BF473" w:rsidR="00DF2F26" w:rsidRDefault="00DF2F26" w:rsidP="00DF2F26">
      <w:pPr>
        <w:rPr>
          <w:rFonts w:ascii="minorBidi" w:hAnsi="minorBidi"/>
          <w:color w:val="000000"/>
          <w:highlight w:val="magenta"/>
          <w:rtl/>
        </w:rPr>
      </w:pPr>
    </w:p>
    <w:p w14:paraId="474D7700" w14:textId="3E34FB1A" w:rsidR="009E1E84" w:rsidRDefault="00036394" w:rsidP="009E1E84">
      <w:pPr>
        <w:rPr>
          <w:rtl/>
        </w:rPr>
      </w:pPr>
      <w:r w:rsidRPr="009E1E84">
        <w:rPr>
          <w:rFonts w:ascii="minorBidi" w:hAnsi="minorBidi"/>
          <w:color w:val="000000"/>
          <w:highlight w:val="magenta"/>
          <w:rtl/>
        </w:rPr>
        <w:t>אָדוֹן עוֹלָם</w:t>
      </w:r>
    </w:p>
    <w:p w14:paraId="45122402" w14:textId="461B1C31" w:rsidR="009E1E84" w:rsidRDefault="00036394" w:rsidP="009E1E84">
      <w:pPr>
        <w:rPr>
          <w:rtl/>
        </w:rPr>
      </w:pPr>
      <w:r w:rsidRPr="009E1E84">
        <w:rPr>
          <w:rFonts w:hint="cs"/>
          <w:highlight w:val="magenta"/>
          <w:rtl/>
        </w:rPr>
        <w:t>ידיד נפש</w:t>
      </w:r>
    </w:p>
    <w:p w14:paraId="19155267" w14:textId="660975CF" w:rsidR="00036394" w:rsidRDefault="00036394" w:rsidP="009E1E84">
      <w:pPr>
        <w:rPr>
          <w:rtl/>
        </w:rPr>
      </w:pPr>
      <w:r w:rsidRPr="009E1E84">
        <w:rPr>
          <w:rFonts w:ascii="minorBidi" w:hAnsi="minorBidi"/>
          <w:color w:val="000000"/>
          <w:highlight w:val="magenta"/>
          <w:rtl/>
        </w:rPr>
        <w:t>מֶלֶךְ מלכי הַמְּלָכִים</w:t>
      </w:r>
    </w:p>
    <w:p w14:paraId="3F5C5E45" w14:textId="77777777" w:rsidR="00036394" w:rsidRDefault="00CA2C6D" w:rsidP="009E1E84">
      <w:pPr>
        <w:rPr>
          <w:rtl/>
        </w:rPr>
      </w:pPr>
      <w:r>
        <w:rPr>
          <w:rFonts w:hint="cs"/>
          <w:rtl/>
        </w:rPr>
        <w:t>אל הרחמים</w:t>
      </w:r>
    </w:p>
    <w:p w14:paraId="073A6591" w14:textId="567CA62E" w:rsidR="0026648C" w:rsidRDefault="0026648C" w:rsidP="009E1E84">
      <w:pPr>
        <w:rPr>
          <w:rFonts w:ascii="minorBidi" w:hAnsi="minorBidi"/>
          <w:color w:val="000000"/>
          <w:highlight w:val="magenta"/>
          <w:rtl/>
        </w:rPr>
      </w:pPr>
      <w:r w:rsidRPr="009E1E84">
        <w:rPr>
          <w:rFonts w:ascii="minorBidi" w:hAnsi="minorBidi"/>
          <w:color w:val="000000"/>
          <w:highlight w:val="magenta"/>
          <w:rtl/>
        </w:rPr>
        <w:t>ריבון העולמים</w:t>
      </w:r>
    </w:p>
    <w:p w14:paraId="6E1606B5" w14:textId="3DEB4ECA" w:rsidR="00CA2C6D" w:rsidRDefault="00036394" w:rsidP="009E1E84">
      <w:pPr>
        <w:rPr>
          <w:rtl/>
        </w:rPr>
      </w:pPr>
      <w:r w:rsidRPr="009E1E84">
        <w:rPr>
          <w:rFonts w:ascii="minorBidi" w:hAnsi="minorBidi"/>
          <w:color w:val="000000"/>
          <w:highlight w:val="magenta"/>
          <w:rtl/>
        </w:rPr>
        <w:t>שׁהכל נעשׁה בדברו</w:t>
      </w:r>
    </w:p>
    <w:p w14:paraId="151535BD" w14:textId="5C198ADB" w:rsidR="00C87F1A" w:rsidRDefault="00F909A3" w:rsidP="00F60821">
      <w:pPr>
        <w:rPr>
          <w:rtl/>
        </w:rPr>
      </w:pPr>
      <w:r>
        <w:rPr>
          <w:rFonts w:hint="cs"/>
          <w:rtl/>
        </w:rPr>
        <w:t>[מחרפים את נפשם???</w:t>
      </w:r>
    </w:p>
    <w:p w14:paraId="5AF0DDE1" w14:textId="7CB239F4" w:rsidR="009F36CD" w:rsidRDefault="009F36CD" w:rsidP="00F60821">
      <w:pPr>
        <w:rPr>
          <w:rtl/>
        </w:rPr>
      </w:pPr>
      <w:r w:rsidRPr="009F36CD">
        <w:rPr>
          <w:rFonts w:cs="Times New Roman"/>
          <w:rtl/>
        </w:rPr>
        <w:t>היושב במרומים</w:t>
      </w:r>
    </w:p>
    <w:p w14:paraId="52FF0C5F" w14:textId="5AB53170" w:rsidR="00565D6A" w:rsidRDefault="00F37EFC" w:rsidP="00CA2C6D">
      <w:pPr>
        <w:rPr>
          <w:rFonts w:ascii="minorBidi" w:hAnsi="minorBidi"/>
          <w:color w:val="000000"/>
          <w:rtl/>
        </w:rPr>
      </w:pPr>
      <w:r>
        <w:rPr>
          <w:rFonts w:ascii="minorBidi" w:hAnsi="minorBidi"/>
          <w:color w:val="000000"/>
          <w:rtl/>
        </w:rPr>
        <w:t xml:space="preserve">אַב הָרַחֲמִים, אָב הָרַחְמַן, אֲבִיֵנוּ מַלְכָּתֵנוּ, אָדוֹן כֹּל הָאֶרֶץ, אָדוֹן עוֹלָם, אֲדוֹנַי, אֵין עוֹד מלבדו, אֵל יְשׁוּעוֹת, אֵל מֶלֶךְ, אֵל נְקָמוֹת, אֵל קנא, אֵל רָחוּם וְחָנוּן, אֵל שׁדי, אֱלֹהַ, אֱלוֹקִים, בּוֹחֵן כְּלָיוֹת וְלֵב, בּוֹרֵא עוֹלָם, בּוֹרֵא פְּרִי הָאֲדָמָה, בּוֹרֵא פְּרִי הַגֶּפֶן, גָּדוֹל העולמים, הקדושׁ ברוך הוּא, הַשֵּׁם יִתְבָּרֵךְ, מלך הַכָּבוֹד, מֶלֶךְ הָעוֹלָם, מֶלֶךְ מלכי הַמְּלָכִים, עוֹשֶׁה שָׁלוֹם במרומיו, ריבון העולמים, שׁהדי במרומים, </w:t>
      </w:r>
      <w:r w:rsidR="009E1E84">
        <w:rPr>
          <w:rFonts w:ascii="minorBidi" w:hAnsi="minorBidi" w:hint="cs"/>
          <w:color w:val="000000"/>
          <w:rtl/>
        </w:rPr>
        <w:t>שוכן מרומים,</w:t>
      </w:r>
      <w:r>
        <w:rPr>
          <w:rFonts w:ascii="minorBidi" w:hAnsi="minorBidi"/>
          <w:color w:val="000000"/>
          <w:rtl/>
        </w:rPr>
        <w:t xml:space="preserve"> שׁופט כֹּל הארץ</w:t>
      </w:r>
      <w:r w:rsidR="00195A3A">
        <w:rPr>
          <w:rFonts w:ascii="minorBidi" w:hAnsi="minorBidi" w:hint="cs"/>
          <w:color w:val="000000"/>
          <w:rtl/>
        </w:rPr>
        <w:t>,</w:t>
      </w:r>
    </w:p>
    <w:p w14:paraId="578E8BCB" w14:textId="4D4BFE07" w:rsidR="00565D6A" w:rsidRDefault="00565D6A" w:rsidP="00565D6A">
      <w:pPr>
        <w:rPr>
          <w:rFonts w:cs="Times New Roman"/>
          <w:rtl/>
        </w:rPr>
      </w:pPr>
      <w:r>
        <w:rPr>
          <w:rFonts w:cs="Times New Roman"/>
          <w:rtl/>
        </w:rPr>
        <w:t>שרתה ביניהם השכינה</w:t>
      </w:r>
    </w:p>
    <w:p w14:paraId="775D4388" w14:textId="4FF4B550" w:rsidR="00EB5AC0" w:rsidRDefault="00EB5AC0" w:rsidP="00565D6A">
      <w:pPr>
        <w:rPr>
          <w:rtl/>
        </w:rPr>
      </w:pPr>
    </w:p>
    <w:p w14:paraId="79DC901B" w14:textId="17EE08C7" w:rsidR="00EB5AC0" w:rsidRDefault="00EB5AC0" w:rsidP="00565D6A">
      <w:pPr>
        <w:rPr>
          <w:rtl/>
        </w:rPr>
      </w:pPr>
      <w:r>
        <w:rPr>
          <w:rFonts w:hint="cs"/>
          <w:rtl/>
        </w:rPr>
        <w:t>מהקבלה:</w:t>
      </w:r>
    </w:p>
    <w:p w14:paraId="66938025" w14:textId="77777777" w:rsidR="00EB5AC0" w:rsidRPr="00EB5AC0" w:rsidRDefault="00EB5AC0" w:rsidP="00EB5AC0">
      <w:pPr>
        <w:jc w:val="left"/>
        <w:rPr>
          <w:highlight w:val="yellow"/>
        </w:rPr>
      </w:pPr>
      <w:r w:rsidRPr="00EB5AC0">
        <w:rPr>
          <w:highlight w:val="yellow"/>
          <w:rtl/>
        </w:rPr>
        <w:t xml:space="preserve">אחד השמות </w:t>
      </w:r>
      <w:dir w:val="rtl">
        <w:r w:rsidRPr="00EB5AC0">
          <w:rPr>
            <w:highlight w:val="yellow"/>
            <w:rtl/>
          </w:rPr>
          <w:t xml:space="preserve">של הספירה הראשונה הוא </w:t>
        </w:r>
        <w:r w:rsidRPr="00EB5AC0">
          <w:rPr>
            <w:highlight w:val="cyan"/>
            <w:rtl/>
          </w:rPr>
          <w:t>כתר</w:t>
        </w:r>
        <w:r w:rsidRPr="00EB5AC0">
          <w:rPr>
            <w:highlight w:val="yellow"/>
            <w:rtl/>
          </w:rPr>
          <w:t xml:space="preserve">. </w:t>
        </w:r>
        <w:dir w:val="rtl">
          <w:r w:rsidRPr="00EB5AC0">
            <w:rPr>
              <w:highlight w:val="yellow"/>
              <w:rtl/>
            </w:rPr>
            <w:t xml:space="preserve">מונח זה מעורר אסוציאציה מיידית </w:t>
          </w:r>
          <w:dir w:val="rtl">
            <w:r w:rsidRPr="00EB5AC0">
              <w:rPr>
                <w:highlight w:val="yellow"/>
                <w:rtl/>
              </w:rPr>
              <w:t>לדמותו של מלך.</w:t>
            </w:r>
            <w:r w:rsidR="00AC6E89">
              <w:t>‬</w:t>
            </w:r>
            <w:r w:rsidR="00AC6E89">
              <w:t>‬</w:t>
            </w:r>
            <w:r w:rsidR="00AC6E89">
              <w:t>‬</w:t>
            </w:r>
            <w:r w:rsidR="007776A3">
              <w:t>‬</w:t>
            </w:r>
            <w:r w:rsidR="007776A3">
              <w:t>‬</w:t>
            </w:r>
            <w:r w:rsidR="007776A3">
              <w:t>‬</w:t>
            </w:r>
            <w:r w:rsidR="00D4199B">
              <w:t>‬</w:t>
            </w:r>
            <w:r w:rsidR="00D4199B">
              <w:t>‬</w:t>
            </w:r>
            <w:r w:rsidR="00D4199B">
              <w:t>‬</w:t>
            </w:r>
            <w:r w:rsidR="00372BE8">
              <w:t>‬</w:t>
            </w:r>
            <w:r w:rsidR="00372BE8">
              <w:t>‬</w:t>
            </w:r>
            <w:r w:rsidR="00372BE8">
              <w:t>‬</w:t>
            </w:r>
            <w:r w:rsidR="00040BDA">
              <w:t>‬</w:t>
            </w:r>
            <w:r w:rsidR="00040BDA">
              <w:t>‬</w:t>
            </w:r>
            <w:r w:rsidR="00040BDA">
              <w:t>‬</w:t>
            </w:r>
            <w:r w:rsidR="009E69B2">
              <w:t>‬</w:t>
            </w:r>
            <w:r w:rsidR="009E69B2">
              <w:t>‬</w:t>
            </w:r>
            <w:r w:rsidR="009E69B2">
              <w:t>‬</w:t>
            </w:r>
            <w:r w:rsidR="003D0E92">
              <w:t>‬</w:t>
            </w:r>
            <w:r w:rsidR="003D0E92">
              <w:t>‬</w:t>
            </w:r>
            <w:r w:rsidR="003D0E92">
              <w:t>‬</w:t>
            </w:r>
            <w:r w:rsidR="00D73353">
              <w:t>‬</w:t>
            </w:r>
            <w:r w:rsidR="00D73353">
              <w:t>‬</w:t>
            </w:r>
            <w:r w:rsidR="00D73353">
              <w:t>‬</w:t>
            </w:r>
            <w:r w:rsidR="00B83D00">
              <w:t>‬</w:t>
            </w:r>
            <w:r w:rsidR="00B83D00">
              <w:t>‬</w:t>
            </w:r>
            <w:r w:rsidR="00B83D00">
              <w:t>‬</w:t>
            </w:r>
            <w:r w:rsidR="00DD1AAC">
              <w:t>‬</w:t>
            </w:r>
            <w:r w:rsidR="00DD1AAC">
              <w:t>‬</w:t>
            </w:r>
            <w:r w:rsidR="00DD1AAC">
              <w:t>‬</w:t>
            </w:r>
            <w:r w:rsidR="00C300E5">
              <w:t>‬</w:t>
            </w:r>
            <w:r w:rsidR="00C300E5">
              <w:t>‬</w:t>
            </w:r>
            <w:r w:rsidR="00C300E5">
              <w:t>‬</w:t>
            </w:r>
            <w:r w:rsidR="00CF4D99">
              <w:t>‬</w:t>
            </w:r>
            <w:r w:rsidR="00CF4D99">
              <w:t>‬</w:t>
            </w:r>
            <w:r w:rsidR="00CF4D99">
              <w:t>‬</w:t>
            </w:r>
            <w:r w:rsidR="00A07D76">
              <w:t>‬</w:t>
            </w:r>
            <w:r w:rsidR="00A07D76">
              <w:t>‬</w:t>
            </w:r>
            <w:r w:rsidR="00A07D76">
              <w:t>‬</w:t>
            </w:r>
            <w:r w:rsidR="00BF2B74">
              <w:t>‬</w:t>
            </w:r>
            <w:r w:rsidR="00BF2B74">
              <w:t>‬</w:t>
            </w:r>
            <w:r w:rsidR="00BF2B74">
              <w:t>‬</w:t>
            </w:r>
            <w:r w:rsidR="001B1EF8">
              <w:t>‬</w:t>
            </w:r>
            <w:r w:rsidR="001B1EF8">
              <w:t>‬</w:t>
            </w:r>
            <w:r w:rsidR="001B1EF8">
              <w:t>‬</w:t>
            </w:r>
            <w:r w:rsidR="00440262">
              <w:t>‬</w:t>
            </w:r>
            <w:r w:rsidR="00440262">
              <w:t>‬</w:t>
            </w:r>
            <w:r w:rsidR="00440262">
              <w:t>‬</w:t>
            </w:r>
            <w:r w:rsidR="00527765">
              <w:t>‬</w:t>
            </w:r>
            <w:r w:rsidR="00527765">
              <w:t>‬</w:t>
            </w:r>
            <w:r w:rsidR="00527765">
              <w:t>‬</w:t>
            </w:r>
            <w:r w:rsidR="007525D4">
              <w:t>‬</w:t>
            </w:r>
            <w:r w:rsidR="007525D4">
              <w:t>‬</w:t>
            </w:r>
            <w:r w:rsidR="007525D4">
              <w:t>‬</w:t>
            </w:r>
            <w:r w:rsidR="004F1693">
              <w:t>‬</w:t>
            </w:r>
            <w:r w:rsidR="004F1693">
              <w:t>‬</w:t>
            </w:r>
            <w:r w:rsidR="004F1693">
              <w:t>‬</w:t>
            </w:r>
            <w:r w:rsidR="00200C4C">
              <w:t>‬</w:t>
            </w:r>
            <w:r w:rsidR="00200C4C">
              <w:t>‬</w:t>
            </w:r>
            <w:r w:rsidR="00200C4C">
              <w:t>‬</w:t>
            </w:r>
            <w:r w:rsidR="00DB33D6">
              <w:t>‬</w:t>
            </w:r>
            <w:r w:rsidR="00DB33D6">
              <w:t>‬</w:t>
            </w:r>
            <w:r w:rsidR="00DB33D6">
              <w:t>‬</w:t>
            </w:r>
            <w:r w:rsidR="002560C0">
              <w:t>‬</w:t>
            </w:r>
            <w:r w:rsidR="002560C0">
              <w:t>‬</w:t>
            </w:r>
            <w:r w:rsidR="002560C0">
              <w:t>‬</w:t>
            </w:r>
            <w:r w:rsidR="000A7151">
              <w:t>‬</w:t>
            </w:r>
            <w:r w:rsidR="000A7151">
              <w:t>‬</w:t>
            </w:r>
            <w:r w:rsidR="000A7151">
              <w:t>‬</w:t>
            </w:r>
            <w:r w:rsidR="006261F4">
              <w:t>‬</w:t>
            </w:r>
            <w:r w:rsidR="006261F4">
              <w:t>‬</w:t>
            </w:r>
            <w:r w:rsidR="006261F4">
              <w:t>‬</w:t>
            </w:r>
            <w:r w:rsidR="00C42008">
              <w:t>‬</w:t>
            </w:r>
            <w:r w:rsidR="00C42008">
              <w:t>‬</w:t>
            </w:r>
            <w:r w:rsidR="00C42008">
              <w:t>‬</w:t>
            </w:r>
            <w:r w:rsidR="00D05403">
              <w:t>‬</w:t>
            </w:r>
            <w:r w:rsidR="00D05403">
              <w:t>‬</w:t>
            </w:r>
            <w:r w:rsidR="00D05403">
              <w:t>‬</w:t>
            </w:r>
            <w:r w:rsidR="00876973">
              <w:t>‬</w:t>
            </w:r>
            <w:r w:rsidR="00876973">
              <w:t>‬</w:t>
            </w:r>
            <w:r w:rsidR="00876973">
              <w:t>‬</w:t>
            </w:r>
            <w:r w:rsidR="00F81A15">
              <w:t>‬</w:t>
            </w:r>
            <w:r w:rsidR="00F81A15">
              <w:t>‬</w:t>
            </w:r>
            <w:r w:rsidR="00F81A15">
              <w:t>‬</w:t>
            </w:r>
            <w:r w:rsidR="004E3D33">
              <w:t>‬</w:t>
            </w:r>
            <w:r w:rsidR="004E3D33">
              <w:t>‬</w:t>
            </w:r>
            <w:r w:rsidR="004E3D33">
              <w:t>‬</w:t>
            </w:r>
            <w:r w:rsidR="0025130F">
              <w:t>‬</w:t>
            </w:r>
            <w:r w:rsidR="0025130F">
              <w:t>‬</w:t>
            </w:r>
            <w:r w:rsidR="0025130F">
              <w:t>‬</w:t>
            </w:r>
          </w:dir>
        </w:dir>
      </w:dir>
    </w:p>
    <w:p w14:paraId="43A7F6D0" w14:textId="77777777" w:rsidR="00EB5AC0" w:rsidRPr="00EB5AC0" w:rsidRDefault="0025130F" w:rsidP="00EB5AC0">
      <w:pPr>
        <w:rPr>
          <w:highlight w:val="yellow"/>
        </w:rPr>
      </w:pPr>
      <w:dir w:val="rtl">
        <w:r w:rsidR="00EB5AC0" w:rsidRPr="00EB5AC0">
          <w:rPr>
            <w:highlight w:val="yellow"/>
            <w:rtl/>
          </w:rPr>
          <w:t xml:space="preserve">מקובלים רבים תארו את </w:t>
        </w:r>
        <w:dir w:val="rtl">
          <w:r w:rsidR="00EB5AC0" w:rsidRPr="00EB5AC0">
            <w:rPr>
              <w:highlight w:val="yellow"/>
              <w:rtl/>
            </w:rPr>
            <w:t xml:space="preserve">שלוש הספירות הראשונות - </w:t>
          </w:r>
          <w:dir w:val="rtl">
            <w:r w:rsidR="00EB5AC0" w:rsidRPr="00EB5AC0">
              <w:rPr>
                <w:highlight w:val="cyan"/>
                <w:rtl/>
              </w:rPr>
              <w:t>כתר, חוכמה, בינה</w:t>
            </w:r>
            <w:r w:rsidR="00EB5AC0" w:rsidRPr="00EB5AC0">
              <w:rPr>
                <w:highlight w:val="yellow"/>
                <w:rtl/>
              </w:rPr>
              <w:t xml:space="preserve"> </w:t>
            </w:r>
            <w:dir w:val="rtl">
              <w:r w:rsidR="00EB5AC0" w:rsidRPr="00EB5AC0">
                <w:rPr>
                  <w:highlight w:val="yellow"/>
                  <w:rtl/>
                </w:rPr>
                <w:t xml:space="preserve">כמייצגות של </w:t>
              </w:r>
              <w:r w:rsidR="00EB5AC0" w:rsidRPr="00EB5AC0">
                <w:rPr>
                  <w:highlight w:val="cyan"/>
                  <w:rtl/>
                </w:rPr>
                <w:t xml:space="preserve">הראש </w:t>
              </w:r>
              <w:r w:rsidR="00EB5AC0" w:rsidRPr="00EB5AC0">
                <w:rPr>
                  <w:highlight w:val="yellow"/>
                  <w:rtl/>
                </w:rPr>
                <w:t>האלוהי.</w:t>
              </w:r>
              <w:r w:rsidR="00AC6E89">
                <w:t>‬</w:t>
              </w:r>
              <w:r w:rsidR="00AC6E89">
                <w:t>‬</w:t>
              </w:r>
              <w:r w:rsidR="00AC6E89">
                <w:t>‬</w:t>
              </w:r>
              <w:r w:rsidR="00AC6E89">
                <w:t>‬</w:t>
              </w:r>
              <w:r w:rsidR="007776A3">
                <w:t>‬</w:t>
              </w:r>
              <w:r w:rsidR="007776A3">
                <w:t>‬</w:t>
              </w:r>
              <w:r w:rsidR="007776A3">
                <w:t>‬</w:t>
              </w:r>
              <w:r w:rsidR="007776A3">
                <w:t>‬</w:t>
              </w:r>
              <w:r w:rsidR="00D4199B">
                <w:t>‬</w:t>
              </w:r>
              <w:r w:rsidR="00D4199B">
                <w:t>‬</w:t>
              </w:r>
              <w:r w:rsidR="00D4199B">
                <w:t>‬</w:t>
              </w:r>
              <w:r w:rsidR="00D4199B">
                <w:t>‬</w:t>
              </w:r>
              <w:r w:rsidR="00372BE8">
                <w:t>‬</w:t>
              </w:r>
              <w:r w:rsidR="00372BE8">
                <w:t>‬</w:t>
              </w:r>
              <w:r w:rsidR="00372BE8">
                <w:t>‬</w:t>
              </w:r>
              <w:r w:rsidR="00372BE8">
                <w:t>‬</w:t>
              </w:r>
              <w:r w:rsidR="00040BDA">
                <w:t>‬</w:t>
              </w:r>
              <w:r w:rsidR="00040BDA">
                <w:t>‬</w:t>
              </w:r>
              <w:r w:rsidR="00040BDA">
                <w:t>‬</w:t>
              </w:r>
              <w:r w:rsidR="00040BDA">
                <w:t>‬</w:t>
              </w:r>
              <w:r w:rsidR="009E69B2">
                <w:t>‬</w:t>
              </w:r>
              <w:r w:rsidR="009E69B2">
                <w:t>‬</w:t>
              </w:r>
              <w:r w:rsidR="009E69B2">
                <w:t>‬</w:t>
              </w:r>
              <w:r w:rsidR="009E69B2">
                <w:t>‬</w:t>
              </w:r>
              <w:r w:rsidR="003D0E92">
                <w:t>‬</w:t>
              </w:r>
              <w:r w:rsidR="003D0E92">
                <w:t>‬</w:t>
              </w:r>
              <w:r w:rsidR="003D0E92">
                <w:t>‬</w:t>
              </w:r>
              <w:r w:rsidR="003D0E92">
                <w:t>‬</w:t>
              </w:r>
              <w:r w:rsidR="00D73353">
                <w:t>‬</w:t>
              </w:r>
              <w:r w:rsidR="00D73353">
                <w:t>‬</w:t>
              </w:r>
              <w:r w:rsidR="00D73353">
                <w:t>‬</w:t>
              </w:r>
              <w:r w:rsidR="00D73353">
                <w:t>‬</w:t>
              </w:r>
              <w:r w:rsidR="00B83D00">
                <w:t>‬</w:t>
              </w:r>
              <w:r w:rsidR="00B83D00">
                <w:t>‬</w:t>
              </w:r>
              <w:r w:rsidR="00B83D00">
                <w:t>‬</w:t>
              </w:r>
              <w:r w:rsidR="00B83D00">
                <w:t>‬</w:t>
              </w:r>
              <w:r w:rsidR="00DD1AAC">
                <w:t>‬</w:t>
              </w:r>
              <w:r w:rsidR="00DD1AAC">
                <w:t>‬</w:t>
              </w:r>
              <w:r w:rsidR="00DD1AAC">
                <w:t>‬</w:t>
              </w:r>
              <w:r w:rsidR="00DD1AAC">
                <w:t>‬</w:t>
              </w:r>
              <w:r w:rsidR="00C300E5">
                <w:t>‬</w:t>
              </w:r>
              <w:r w:rsidR="00C300E5">
                <w:t>‬</w:t>
              </w:r>
              <w:r w:rsidR="00C300E5">
                <w:t>‬</w:t>
              </w:r>
              <w:r w:rsidR="00C300E5">
                <w:t>‬</w:t>
              </w:r>
              <w:r w:rsidR="00CF4D99">
                <w:t>‬</w:t>
              </w:r>
              <w:r w:rsidR="00CF4D99">
                <w:t>‬</w:t>
              </w:r>
              <w:r w:rsidR="00CF4D99">
                <w:t>‬</w:t>
              </w:r>
              <w:r w:rsidR="00CF4D99">
                <w:t>‬</w:t>
              </w:r>
              <w:r w:rsidR="00A07D76">
                <w:t>‬</w:t>
              </w:r>
              <w:r w:rsidR="00A07D76">
                <w:t>‬</w:t>
              </w:r>
              <w:r w:rsidR="00A07D76">
                <w:t>‬</w:t>
              </w:r>
              <w:r w:rsidR="00A07D76">
                <w:t>‬</w:t>
              </w:r>
              <w:r w:rsidR="00BF2B74">
                <w:t>‬</w:t>
              </w:r>
              <w:r w:rsidR="00BF2B74">
                <w:t>‬</w:t>
              </w:r>
              <w:r w:rsidR="00BF2B74">
                <w:t>‬</w:t>
              </w:r>
              <w:r w:rsidR="00BF2B74">
                <w:t>‬</w:t>
              </w:r>
              <w:r w:rsidR="001B1EF8">
                <w:t>‬</w:t>
              </w:r>
              <w:r w:rsidR="001B1EF8">
                <w:t>‬</w:t>
              </w:r>
              <w:r w:rsidR="001B1EF8">
                <w:t>‬</w:t>
              </w:r>
              <w:r w:rsidR="001B1EF8">
                <w:t>‬</w:t>
              </w:r>
              <w:r w:rsidR="00440262">
                <w:t>‬</w:t>
              </w:r>
              <w:r w:rsidR="00440262">
                <w:t>‬</w:t>
              </w:r>
              <w:r w:rsidR="00440262">
                <w:t>‬</w:t>
              </w:r>
              <w:r w:rsidR="00440262">
                <w:t>‬</w:t>
              </w:r>
              <w:r w:rsidR="00527765">
                <w:t>‬</w:t>
              </w:r>
              <w:r w:rsidR="00527765">
                <w:t>‬</w:t>
              </w:r>
              <w:r w:rsidR="00527765">
                <w:t>‬</w:t>
              </w:r>
              <w:r w:rsidR="00527765">
                <w:t>‬</w:t>
              </w:r>
              <w:r w:rsidR="007525D4">
                <w:t>‬</w:t>
              </w:r>
              <w:r w:rsidR="007525D4">
                <w:t>‬</w:t>
              </w:r>
              <w:r w:rsidR="007525D4">
                <w:t>‬</w:t>
              </w:r>
              <w:r w:rsidR="007525D4">
                <w:t>‬</w:t>
              </w:r>
              <w:r w:rsidR="004F1693">
                <w:t>‬</w:t>
              </w:r>
              <w:r w:rsidR="004F1693">
                <w:t>‬</w:t>
              </w:r>
              <w:r w:rsidR="004F1693">
                <w:t>‬</w:t>
              </w:r>
              <w:r w:rsidR="004F1693">
                <w:t>‬</w:t>
              </w:r>
              <w:r w:rsidR="00200C4C">
                <w:t>‬</w:t>
              </w:r>
              <w:r w:rsidR="00200C4C">
                <w:t>‬</w:t>
              </w:r>
              <w:r w:rsidR="00200C4C">
                <w:t>‬</w:t>
              </w:r>
              <w:r w:rsidR="00200C4C">
                <w:t>‬</w:t>
              </w:r>
              <w:r w:rsidR="00DB33D6">
                <w:t>‬</w:t>
              </w:r>
              <w:r w:rsidR="00DB33D6">
                <w:t>‬</w:t>
              </w:r>
              <w:r w:rsidR="00DB33D6">
                <w:t>‬</w:t>
              </w:r>
              <w:r w:rsidR="00DB33D6">
                <w:t>‬</w:t>
              </w:r>
              <w:r w:rsidR="002560C0">
                <w:t>‬</w:t>
              </w:r>
              <w:r w:rsidR="002560C0">
                <w:t>‬</w:t>
              </w:r>
              <w:r w:rsidR="002560C0">
                <w:t>‬</w:t>
              </w:r>
              <w:r w:rsidR="002560C0">
                <w:t>‬</w:t>
              </w:r>
              <w:r w:rsidR="000A7151">
                <w:t>‬</w:t>
              </w:r>
              <w:r w:rsidR="000A7151">
                <w:t>‬</w:t>
              </w:r>
              <w:r w:rsidR="000A7151">
                <w:t>‬</w:t>
              </w:r>
              <w:r w:rsidR="000A7151">
                <w:t>‬</w:t>
              </w:r>
              <w:r w:rsidR="006261F4">
                <w:t>‬</w:t>
              </w:r>
              <w:r w:rsidR="006261F4">
                <w:t>‬</w:t>
              </w:r>
              <w:r w:rsidR="006261F4">
                <w:t>‬</w:t>
              </w:r>
              <w:r w:rsidR="006261F4">
                <w:t>‬</w:t>
              </w:r>
              <w:r w:rsidR="00C42008">
                <w:t>‬</w:t>
              </w:r>
              <w:r w:rsidR="00C42008">
                <w:t>‬</w:t>
              </w:r>
              <w:r w:rsidR="00C42008">
                <w:t>‬</w:t>
              </w:r>
              <w:r w:rsidR="00C42008">
                <w:t>‬</w:t>
              </w:r>
              <w:r w:rsidR="00D05403">
                <w:t>‬</w:t>
              </w:r>
              <w:r w:rsidR="00D05403">
                <w:t>‬</w:t>
              </w:r>
              <w:r w:rsidR="00D05403">
                <w:t>‬</w:t>
              </w:r>
              <w:r w:rsidR="00D05403">
                <w:t>‬</w:t>
              </w:r>
              <w:r w:rsidR="00876973">
                <w:t>‬</w:t>
              </w:r>
              <w:r w:rsidR="00876973">
                <w:t>‬</w:t>
              </w:r>
              <w:r w:rsidR="00876973">
                <w:t>‬</w:t>
              </w:r>
              <w:r w:rsidR="00876973">
                <w:t>‬</w:t>
              </w:r>
              <w:r w:rsidR="00F81A15">
                <w:t>‬</w:t>
              </w:r>
              <w:r w:rsidR="00F81A15">
                <w:t>‬</w:t>
              </w:r>
              <w:r w:rsidR="00F81A15">
                <w:t>‬</w:t>
              </w:r>
              <w:r w:rsidR="00F81A15">
                <w:t>‬</w:t>
              </w:r>
              <w:r w:rsidR="004E3D33">
                <w:t>‬</w:t>
              </w:r>
              <w:r w:rsidR="004E3D33">
                <w:t>‬</w:t>
              </w:r>
              <w:r w:rsidR="004E3D33">
                <w:t>‬</w:t>
              </w:r>
              <w:r w:rsidR="004E3D33">
                <w:t>‬</w:t>
              </w:r>
              <w:r>
                <w:t>‬</w:t>
              </w:r>
              <w:r>
                <w:t>‬</w:t>
              </w:r>
              <w:r>
                <w:t>‬</w:t>
              </w:r>
              <w:r>
                <w:t>‬</w:t>
              </w:r>
            </w:dir>
          </w:dir>
        </w:dir>
      </w:dir>
    </w:p>
    <w:p w14:paraId="1DB46E91" w14:textId="77777777" w:rsidR="00EB5AC0" w:rsidRPr="00EB5AC0" w:rsidRDefault="0025130F" w:rsidP="00EB5AC0">
      <w:pPr>
        <w:rPr>
          <w:highlight w:val="yellow"/>
        </w:rPr>
      </w:pPr>
      <w:dir w:val="rtl">
        <w:r w:rsidR="00EB5AC0" w:rsidRPr="00EB5AC0">
          <w:rPr>
            <w:highlight w:val="yellow"/>
            <w:rtl/>
          </w:rPr>
          <w:t xml:space="preserve">בדרך כלל המקובלים מתייחסים </w:t>
        </w:r>
        <w:dir w:val="rtl">
          <w:r w:rsidR="00EB5AC0" w:rsidRPr="00EB5AC0">
            <w:rPr>
              <w:highlight w:val="yellow"/>
              <w:rtl/>
            </w:rPr>
            <w:t>ל</w:t>
          </w:r>
          <w:r w:rsidR="00EB5AC0" w:rsidRPr="00EB5AC0">
            <w:rPr>
              <w:highlight w:val="cyan"/>
              <w:rtl/>
            </w:rPr>
            <w:t>חסד</w:t>
          </w:r>
          <w:r w:rsidR="00EB5AC0" w:rsidRPr="00EB5AC0">
            <w:rPr>
              <w:highlight w:val="yellow"/>
              <w:rtl/>
            </w:rPr>
            <w:t xml:space="preserve"> כ</w:t>
          </w:r>
          <w:r w:rsidR="00EB5AC0" w:rsidRPr="00EB5AC0">
            <w:rPr>
              <w:highlight w:val="cyan"/>
              <w:rtl/>
            </w:rPr>
            <w:t>זרוע הימנית</w:t>
          </w:r>
          <w:r w:rsidR="00EB5AC0" w:rsidRPr="00EB5AC0">
            <w:rPr>
              <w:highlight w:val="yellow"/>
              <w:rtl/>
            </w:rPr>
            <w:t xml:space="preserve"> של האל, </w:t>
          </w:r>
          <w:dir w:val="rtl">
            <w:r w:rsidR="00EB5AC0" w:rsidRPr="00EB5AC0">
              <w:rPr>
                <w:highlight w:val="yellow"/>
                <w:rtl/>
              </w:rPr>
              <w:t>ו</w:t>
            </w:r>
            <w:r w:rsidR="00EB5AC0" w:rsidRPr="00EB5AC0">
              <w:rPr>
                <w:highlight w:val="cyan"/>
                <w:rtl/>
              </w:rPr>
              <w:t>לגבורה או לדין</w:t>
            </w:r>
            <w:r w:rsidR="00EB5AC0" w:rsidRPr="00EB5AC0">
              <w:rPr>
                <w:highlight w:val="yellow"/>
                <w:rtl/>
              </w:rPr>
              <w:t xml:space="preserve"> כ</w:t>
            </w:r>
            <w:r w:rsidR="00EB5AC0" w:rsidRPr="00EB5AC0">
              <w:rPr>
                <w:highlight w:val="cyan"/>
                <w:rtl/>
              </w:rPr>
              <w:t>זרוע השמאלית</w:t>
            </w:r>
            <w:r w:rsidR="00EB5AC0" w:rsidRPr="00EB5AC0">
              <w:rPr>
                <w:highlight w:val="yellow"/>
                <w:rtl/>
              </w:rPr>
              <w:t>.</w:t>
            </w:r>
            <w:r w:rsidR="00AC6E89">
              <w:t>‬</w:t>
            </w:r>
            <w:r w:rsidR="00AC6E89">
              <w:t>‬</w:t>
            </w:r>
            <w:r w:rsidR="00AC6E89">
              <w:t>‬</w:t>
            </w:r>
            <w:r w:rsidR="007776A3">
              <w:t>‬</w:t>
            </w:r>
            <w:r w:rsidR="007776A3">
              <w:t>‬</w:t>
            </w:r>
            <w:r w:rsidR="007776A3">
              <w:t>‬</w:t>
            </w:r>
            <w:r w:rsidR="00D4199B">
              <w:t>‬</w:t>
            </w:r>
            <w:r w:rsidR="00D4199B">
              <w:t>‬</w:t>
            </w:r>
            <w:r w:rsidR="00D4199B">
              <w:t>‬</w:t>
            </w:r>
            <w:r w:rsidR="00372BE8">
              <w:t>‬</w:t>
            </w:r>
            <w:r w:rsidR="00372BE8">
              <w:t>‬</w:t>
            </w:r>
            <w:r w:rsidR="00372BE8">
              <w:t>‬</w:t>
            </w:r>
            <w:r w:rsidR="00040BDA">
              <w:t>‬</w:t>
            </w:r>
            <w:r w:rsidR="00040BDA">
              <w:t>‬</w:t>
            </w:r>
            <w:r w:rsidR="00040BDA">
              <w:t>‬</w:t>
            </w:r>
            <w:r w:rsidR="009E69B2">
              <w:t>‬</w:t>
            </w:r>
            <w:r w:rsidR="009E69B2">
              <w:t>‬</w:t>
            </w:r>
            <w:r w:rsidR="009E69B2">
              <w:t>‬</w:t>
            </w:r>
            <w:r w:rsidR="003D0E92">
              <w:t>‬</w:t>
            </w:r>
            <w:r w:rsidR="003D0E92">
              <w:t>‬</w:t>
            </w:r>
            <w:r w:rsidR="003D0E92">
              <w:t>‬</w:t>
            </w:r>
            <w:r w:rsidR="00D73353">
              <w:t>‬</w:t>
            </w:r>
            <w:r w:rsidR="00D73353">
              <w:t>‬</w:t>
            </w:r>
            <w:r w:rsidR="00D73353">
              <w:t>‬</w:t>
            </w:r>
            <w:r w:rsidR="00B83D00">
              <w:t>‬</w:t>
            </w:r>
            <w:r w:rsidR="00B83D00">
              <w:t>‬</w:t>
            </w:r>
            <w:r w:rsidR="00B83D00">
              <w:t>‬</w:t>
            </w:r>
            <w:r w:rsidR="00DD1AAC">
              <w:t>‬</w:t>
            </w:r>
            <w:r w:rsidR="00DD1AAC">
              <w:t>‬</w:t>
            </w:r>
            <w:r w:rsidR="00DD1AAC">
              <w:t>‬</w:t>
            </w:r>
            <w:r w:rsidR="00C300E5">
              <w:t>‬</w:t>
            </w:r>
            <w:r w:rsidR="00C300E5">
              <w:t>‬</w:t>
            </w:r>
            <w:r w:rsidR="00C300E5">
              <w:t>‬</w:t>
            </w:r>
            <w:r w:rsidR="00CF4D99">
              <w:t>‬</w:t>
            </w:r>
            <w:r w:rsidR="00CF4D99">
              <w:t>‬</w:t>
            </w:r>
            <w:r w:rsidR="00CF4D99">
              <w:t>‬</w:t>
            </w:r>
            <w:r w:rsidR="00A07D76">
              <w:t>‬</w:t>
            </w:r>
            <w:r w:rsidR="00A07D76">
              <w:t>‬</w:t>
            </w:r>
            <w:r w:rsidR="00A07D76">
              <w:t>‬</w:t>
            </w:r>
            <w:r w:rsidR="00BF2B74">
              <w:t>‬</w:t>
            </w:r>
            <w:r w:rsidR="00BF2B74">
              <w:t>‬</w:t>
            </w:r>
            <w:r w:rsidR="00BF2B74">
              <w:t>‬</w:t>
            </w:r>
            <w:r w:rsidR="001B1EF8">
              <w:t>‬</w:t>
            </w:r>
            <w:r w:rsidR="001B1EF8">
              <w:t>‬</w:t>
            </w:r>
            <w:r w:rsidR="001B1EF8">
              <w:t>‬</w:t>
            </w:r>
            <w:r w:rsidR="00440262">
              <w:t>‬</w:t>
            </w:r>
            <w:r w:rsidR="00440262">
              <w:t>‬</w:t>
            </w:r>
            <w:r w:rsidR="00440262">
              <w:t>‬</w:t>
            </w:r>
            <w:r w:rsidR="00527765">
              <w:t>‬</w:t>
            </w:r>
            <w:r w:rsidR="00527765">
              <w:t>‬</w:t>
            </w:r>
            <w:r w:rsidR="00527765">
              <w:t>‬</w:t>
            </w:r>
            <w:r w:rsidR="007525D4">
              <w:t>‬</w:t>
            </w:r>
            <w:r w:rsidR="007525D4">
              <w:t>‬</w:t>
            </w:r>
            <w:r w:rsidR="007525D4">
              <w:t>‬</w:t>
            </w:r>
            <w:r w:rsidR="004F1693">
              <w:t>‬</w:t>
            </w:r>
            <w:r w:rsidR="004F1693">
              <w:t>‬</w:t>
            </w:r>
            <w:r w:rsidR="004F1693">
              <w:t>‬</w:t>
            </w:r>
            <w:r w:rsidR="00200C4C">
              <w:t>‬</w:t>
            </w:r>
            <w:r w:rsidR="00200C4C">
              <w:t>‬</w:t>
            </w:r>
            <w:r w:rsidR="00200C4C">
              <w:t>‬</w:t>
            </w:r>
            <w:r w:rsidR="00DB33D6">
              <w:t>‬</w:t>
            </w:r>
            <w:r w:rsidR="00DB33D6">
              <w:t>‬</w:t>
            </w:r>
            <w:r w:rsidR="00DB33D6">
              <w:t>‬</w:t>
            </w:r>
            <w:r w:rsidR="002560C0">
              <w:t>‬</w:t>
            </w:r>
            <w:r w:rsidR="002560C0">
              <w:t>‬</w:t>
            </w:r>
            <w:r w:rsidR="002560C0">
              <w:t>‬</w:t>
            </w:r>
            <w:r w:rsidR="000A7151">
              <w:t>‬</w:t>
            </w:r>
            <w:r w:rsidR="000A7151">
              <w:t>‬</w:t>
            </w:r>
            <w:r w:rsidR="000A7151">
              <w:t>‬</w:t>
            </w:r>
            <w:r w:rsidR="006261F4">
              <w:t>‬</w:t>
            </w:r>
            <w:r w:rsidR="006261F4">
              <w:t>‬</w:t>
            </w:r>
            <w:r w:rsidR="006261F4">
              <w:t>‬</w:t>
            </w:r>
            <w:r w:rsidR="00C42008">
              <w:t>‬</w:t>
            </w:r>
            <w:r w:rsidR="00C42008">
              <w:t>‬</w:t>
            </w:r>
            <w:r w:rsidR="00C42008">
              <w:t>‬</w:t>
            </w:r>
            <w:r w:rsidR="00D05403">
              <w:t>‬</w:t>
            </w:r>
            <w:r w:rsidR="00D05403">
              <w:t>‬</w:t>
            </w:r>
            <w:r w:rsidR="00D05403">
              <w:t>‬</w:t>
            </w:r>
            <w:r w:rsidR="00876973">
              <w:t>‬</w:t>
            </w:r>
            <w:r w:rsidR="00876973">
              <w:t>‬</w:t>
            </w:r>
            <w:r w:rsidR="00876973">
              <w:t>‬</w:t>
            </w:r>
            <w:r w:rsidR="00F81A15">
              <w:t>‬</w:t>
            </w:r>
            <w:r w:rsidR="00F81A15">
              <w:t>‬</w:t>
            </w:r>
            <w:r w:rsidR="00F81A15">
              <w:t>‬</w:t>
            </w:r>
            <w:r w:rsidR="004E3D33">
              <w:t>‬</w:t>
            </w:r>
            <w:r w:rsidR="004E3D33">
              <w:t>‬</w:t>
            </w:r>
            <w:r w:rsidR="004E3D33">
              <w:t>‬</w:t>
            </w:r>
            <w:r>
              <w:t>‬</w:t>
            </w:r>
            <w:r>
              <w:t>‬</w:t>
            </w:r>
            <w:r>
              <w:t>‬</w:t>
            </w:r>
          </w:dir>
        </w:dir>
      </w:dir>
    </w:p>
    <w:p w14:paraId="2E0284D2" w14:textId="77777777" w:rsidR="00EB5AC0" w:rsidRPr="00EB5AC0" w:rsidRDefault="0025130F" w:rsidP="00EB5AC0">
      <w:pPr>
        <w:jc w:val="left"/>
        <w:rPr>
          <w:highlight w:val="yellow"/>
        </w:rPr>
      </w:pPr>
      <w:dir w:val="rtl">
        <w:r w:rsidR="00EB5AC0" w:rsidRPr="00EB5AC0">
          <w:rPr>
            <w:highlight w:val="cyan"/>
            <w:rtl/>
          </w:rPr>
          <w:t>תפארת</w:t>
        </w:r>
        <w:r w:rsidR="00EB5AC0" w:rsidRPr="00EB5AC0">
          <w:rPr>
            <w:highlight w:val="yellow"/>
            <w:rtl/>
          </w:rPr>
          <w:t xml:space="preserve"> מייצגת את </w:t>
        </w:r>
        <w:dir w:val="rtl">
          <w:r w:rsidR="00EB5AC0" w:rsidRPr="00EB5AC0">
            <w:rPr>
              <w:highlight w:val="cyan"/>
              <w:rtl/>
            </w:rPr>
            <w:t>פלג הגוף האלוהי העליון</w:t>
          </w:r>
          <w:r w:rsidR="00EB5AC0" w:rsidRPr="00EB5AC0">
            <w:rPr>
              <w:highlight w:val="yellow"/>
              <w:rtl/>
            </w:rPr>
            <w:t xml:space="preserve">, </w:t>
          </w:r>
          <w:dir w:val="rtl">
            <w:r w:rsidR="00EB5AC0" w:rsidRPr="00EB5AC0">
              <w:rPr>
                <w:highlight w:val="yellow"/>
                <w:rtl/>
              </w:rPr>
              <w:t>ו</w:t>
            </w:r>
            <w:r w:rsidR="00EB5AC0" w:rsidRPr="00EB5AC0">
              <w:rPr>
                <w:highlight w:val="cyan"/>
                <w:rtl/>
              </w:rPr>
              <w:t>הוד ונצח</w:t>
            </w:r>
            <w:r w:rsidR="00EB5AC0" w:rsidRPr="00EB5AC0">
              <w:rPr>
                <w:highlight w:val="yellow"/>
                <w:rtl/>
              </w:rPr>
              <w:t xml:space="preserve"> את </w:t>
            </w:r>
            <w:r w:rsidR="00EB5AC0" w:rsidRPr="00EB5AC0">
              <w:rPr>
                <w:highlight w:val="cyan"/>
                <w:rtl/>
              </w:rPr>
              <w:t>רגל שמאל וימין</w:t>
            </w:r>
            <w:r w:rsidR="00EB5AC0" w:rsidRPr="00EB5AC0">
              <w:rPr>
                <w:highlight w:val="yellow"/>
                <w:rtl/>
              </w:rPr>
              <w:t>.</w:t>
            </w:r>
            <w:r w:rsidR="00AC6E89">
              <w:t>‬</w:t>
            </w:r>
            <w:r w:rsidR="00AC6E89">
              <w:t>‬</w:t>
            </w:r>
            <w:r w:rsidR="00AC6E89">
              <w:t>‬</w:t>
            </w:r>
            <w:r w:rsidR="007776A3">
              <w:t>‬</w:t>
            </w:r>
            <w:r w:rsidR="007776A3">
              <w:t>‬</w:t>
            </w:r>
            <w:r w:rsidR="007776A3">
              <w:t>‬</w:t>
            </w:r>
            <w:r w:rsidR="00D4199B">
              <w:t>‬</w:t>
            </w:r>
            <w:r w:rsidR="00D4199B">
              <w:t>‬</w:t>
            </w:r>
            <w:r w:rsidR="00D4199B">
              <w:t>‬</w:t>
            </w:r>
            <w:r w:rsidR="00372BE8">
              <w:t>‬</w:t>
            </w:r>
            <w:r w:rsidR="00372BE8">
              <w:t>‬</w:t>
            </w:r>
            <w:r w:rsidR="00372BE8">
              <w:t>‬</w:t>
            </w:r>
            <w:r w:rsidR="00040BDA">
              <w:t>‬</w:t>
            </w:r>
            <w:r w:rsidR="00040BDA">
              <w:t>‬</w:t>
            </w:r>
            <w:r w:rsidR="00040BDA">
              <w:t>‬</w:t>
            </w:r>
            <w:r w:rsidR="009E69B2">
              <w:t>‬</w:t>
            </w:r>
            <w:r w:rsidR="009E69B2">
              <w:t>‬</w:t>
            </w:r>
            <w:r w:rsidR="009E69B2">
              <w:t>‬</w:t>
            </w:r>
            <w:r w:rsidR="003D0E92">
              <w:t>‬</w:t>
            </w:r>
            <w:r w:rsidR="003D0E92">
              <w:t>‬</w:t>
            </w:r>
            <w:r w:rsidR="003D0E92">
              <w:t>‬</w:t>
            </w:r>
            <w:r w:rsidR="00D73353">
              <w:t>‬</w:t>
            </w:r>
            <w:r w:rsidR="00D73353">
              <w:t>‬</w:t>
            </w:r>
            <w:r w:rsidR="00D73353">
              <w:t>‬</w:t>
            </w:r>
            <w:r w:rsidR="00B83D00">
              <w:t>‬</w:t>
            </w:r>
            <w:r w:rsidR="00B83D00">
              <w:t>‬</w:t>
            </w:r>
            <w:r w:rsidR="00B83D00">
              <w:t>‬</w:t>
            </w:r>
            <w:r w:rsidR="00DD1AAC">
              <w:t>‬</w:t>
            </w:r>
            <w:r w:rsidR="00DD1AAC">
              <w:t>‬</w:t>
            </w:r>
            <w:r w:rsidR="00DD1AAC">
              <w:t>‬</w:t>
            </w:r>
            <w:r w:rsidR="00C300E5">
              <w:t>‬</w:t>
            </w:r>
            <w:r w:rsidR="00C300E5">
              <w:t>‬</w:t>
            </w:r>
            <w:r w:rsidR="00C300E5">
              <w:t>‬</w:t>
            </w:r>
            <w:r w:rsidR="00CF4D99">
              <w:t>‬</w:t>
            </w:r>
            <w:r w:rsidR="00CF4D99">
              <w:t>‬</w:t>
            </w:r>
            <w:r w:rsidR="00CF4D99">
              <w:t>‬</w:t>
            </w:r>
            <w:r w:rsidR="00A07D76">
              <w:t>‬</w:t>
            </w:r>
            <w:r w:rsidR="00A07D76">
              <w:t>‬</w:t>
            </w:r>
            <w:r w:rsidR="00A07D76">
              <w:t>‬</w:t>
            </w:r>
            <w:r w:rsidR="00BF2B74">
              <w:t>‬</w:t>
            </w:r>
            <w:r w:rsidR="00BF2B74">
              <w:t>‬</w:t>
            </w:r>
            <w:r w:rsidR="00BF2B74">
              <w:t>‬</w:t>
            </w:r>
            <w:r w:rsidR="001B1EF8">
              <w:t>‬</w:t>
            </w:r>
            <w:r w:rsidR="001B1EF8">
              <w:t>‬</w:t>
            </w:r>
            <w:r w:rsidR="001B1EF8">
              <w:t>‬</w:t>
            </w:r>
            <w:r w:rsidR="00440262">
              <w:t>‬</w:t>
            </w:r>
            <w:r w:rsidR="00440262">
              <w:t>‬</w:t>
            </w:r>
            <w:r w:rsidR="00440262">
              <w:t>‬</w:t>
            </w:r>
            <w:r w:rsidR="00527765">
              <w:t>‬</w:t>
            </w:r>
            <w:r w:rsidR="00527765">
              <w:t>‬</w:t>
            </w:r>
            <w:r w:rsidR="00527765">
              <w:t>‬</w:t>
            </w:r>
            <w:r w:rsidR="007525D4">
              <w:t>‬</w:t>
            </w:r>
            <w:r w:rsidR="007525D4">
              <w:t>‬</w:t>
            </w:r>
            <w:r w:rsidR="007525D4">
              <w:t>‬</w:t>
            </w:r>
            <w:r w:rsidR="004F1693">
              <w:t>‬</w:t>
            </w:r>
            <w:r w:rsidR="004F1693">
              <w:t>‬</w:t>
            </w:r>
            <w:r w:rsidR="004F1693">
              <w:t>‬</w:t>
            </w:r>
            <w:r w:rsidR="00200C4C">
              <w:t>‬</w:t>
            </w:r>
            <w:r w:rsidR="00200C4C">
              <w:t>‬</w:t>
            </w:r>
            <w:r w:rsidR="00200C4C">
              <w:t>‬</w:t>
            </w:r>
            <w:r w:rsidR="00DB33D6">
              <w:t>‬</w:t>
            </w:r>
            <w:r w:rsidR="00DB33D6">
              <w:t>‬</w:t>
            </w:r>
            <w:r w:rsidR="00DB33D6">
              <w:t>‬</w:t>
            </w:r>
            <w:r w:rsidR="002560C0">
              <w:t>‬</w:t>
            </w:r>
            <w:r w:rsidR="002560C0">
              <w:t>‬</w:t>
            </w:r>
            <w:r w:rsidR="002560C0">
              <w:t>‬</w:t>
            </w:r>
            <w:r w:rsidR="000A7151">
              <w:t>‬</w:t>
            </w:r>
            <w:r w:rsidR="000A7151">
              <w:t>‬</w:t>
            </w:r>
            <w:r w:rsidR="000A7151">
              <w:t>‬</w:t>
            </w:r>
            <w:r w:rsidR="006261F4">
              <w:t>‬</w:t>
            </w:r>
            <w:r w:rsidR="006261F4">
              <w:t>‬</w:t>
            </w:r>
            <w:r w:rsidR="006261F4">
              <w:t>‬</w:t>
            </w:r>
            <w:r w:rsidR="00C42008">
              <w:t>‬</w:t>
            </w:r>
            <w:r w:rsidR="00C42008">
              <w:t>‬</w:t>
            </w:r>
            <w:r w:rsidR="00C42008">
              <w:t>‬</w:t>
            </w:r>
            <w:r w:rsidR="00D05403">
              <w:t>‬</w:t>
            </w:r>
            <w:r w:rsidR="00D05403">
              <w:t>‬</w:t>
            </w:r>
            <w:r w:rsidR="00D05403">
              <w:t>‬</w:t>
            </w:r>
            <w:r w:rsidR="00876973">
              <w:t>‬</w:t>
            </w:r>
            <w:r w:rsidR="00876973">
              <w:t>‬</w:t>
            </w:r>
            <w:r w:rsidR="00876973">
              <w:t>‬</w:t>
            </w:r>
            <w:r w:rsidR="00F81A15">
              <w:t>‬</w:t>
            </w:r>
            <w:r w:rsidR="00F81A15">
              <w:t>‬</w:t>
            </w:r>
            <w:r w:rsidR="00F81A15">
              <w:t>‬</w:t>
            </w:r>
            <w:r w:rsidR="004E3D33">
              <w:t>‬</w:t>
            </w:r>
            <w:r w:rsidR="004E3D33">
              <w:t>‬</w:t>
            </w:r>
            <w:r w:rsidR="004E3D33">
              <w:t>‬</w:t>
            </w:r>
            <w:r>
              <w:t>‬</w:t>
            </w:r>
            <w:r>
              <w:t>‬</w:t>
            </w:r>
            <w:r>
              <w:t>‬</w:t>
            </w:r>
          </w:dir>
        </w:dir>
      </w:dir>
    </w:p>
    <w:p w14:paraId="31AE4574" w14:textId="77777777" w:rsidR="00EB5AC0" w:rsidRPr="00EB5AC0" w:rsidRDefault="0025130F" w:rsidP="00EB5AC0">
      <w:pPr>
        <w:jc w:val="left"/>
        <w:rPr>
          <w:highlight w:val="yellow"/>
        </w:rPr>
      </w:pPr>
      <w:dir w:val="rtl">
        <w:r w:rsidR="00EB5AC0" w:rsidRPr="00EB5AC0">
          <w:rPr>
            <w:highlight w:val="yellow"/>
            <w:rtl/>
          </w:rPr>
          <w:t xml:space="preserve">הספירה התשיעית - </w:t>
        </w:r>
        <w:r w:rsidR="00EB5AC0" w:rsidRPr="00EB5AC0">
          <w:rPr>
            <w:highlight w:val="cyan"/>
            <w:rtl/>
          </w:rPr>
          <w:t>יסוד</w:t>
        </w:r>
        <w:r w:rsidR="00EB5AC0" w:rsidRPr="00EB5AC0">
          <w:rPr>
            <w:highlight w:val="yellow"/>
            <w:rtl/>
          </w:rPr>
          <w:t xml:space="preserve">, </w:t>
        </w:r>
        <w:dir w:val="rtl">
          <w:r w:rsidR="00EB5AC0" w:rsidRPr="00EB5AC0">
            <w:rPr>
              <w:highlight w:val="yellow"/>
              <w:rtl/>
            </w:rPr>
            <w:t xml:space="preserve">מייצגת את </w:t>
          </w:r>
          <w:r w:rsidR="00EB5AC0" w:rsidRPr="00EB5AC0">
            <w:rPr>
              <w:highlight w:val="cyan"/>
              <w:rtl/>
            </w:rPr>
            <w:t>אבר המין הזכרי</w:t>
          </w:r>
          <w:r w:rsidR="00EB5AC0" w:rsidRPr="00EB5AC0">
            <w:rPr>
              <w:highlight w:val="yellow"/>
              <w:rtl/>
            </w:rPr>
            <w:t xml:space="preserve"> האלוהי.</w:t>
          </w:r>
          <w:r w:rsidR="00AC6E89">
            <w:t>‬</w:t>
          </w:r>
          <w:r w:rsidR="00AC6E89">
            <w:t>‬</w:t>
          </w:r>
          <w:r w:rsidR="007776A3">
            <w:t>‬</w:t>
          </w:r>
          <w:r w:rsidR="007776A3">
            <w:t>‬</w:t>
          </w:r>
          <w:r w:rsidR="00D4199B">
            <w:t>‬</w:t>
          </w:r>
          <w:r w:rsidR="00D4199B">
            <w:t>‬</w:t>
          </w:r>
          <w:r w:rsidR="00372BE8">
            <w:t>‬</w:t>
          </w:r>
          <w:r w:rsidR="00372BE8">
            <w:t>‬</w:t>
          </w:r>
          <w:r w:rsidR="00040BDA">
            <w:t>‬</w:t>
          </w:r>
          <w:r w:rsidR="00040BDA">
            <w:t>‬</w:t>
          </w:r>
          <w:r w:rsidR="009E69B2">
            <w:t>‬</w:t>
          </w:r>
          <w:r w:rsidR="009E69B2">
            <w:t>‬</w:t>
          </w:r>
          <w:r w:rsidR="003D0E92">
            <w:t>‬</w:t>
          </w:r>
          <w:r w:rsidR="003D0E92">
            <w:t>‬</w:t>
          </w:r>
          <w:r w:rsidR="00D73353">
            <w:t>‬</w:t>
          </w:r>
          <w:r w:rsidR="00D73353">
            <w:t>‬</w:t>
          </w:r>
          <w:r w:rsidR="00B83D00">
            <w:t>‬</w:t>
          </w:r>
          <w:r w:rsidR="00B83D00">
            <w:t>‬</w:t>
          </w:r>
          <w:r w:rsidR="00DD1AAC">
            <w:t>‬</w:t>
          </w:r>
          <w:r w:rsidR="00DD1AAC">
            <w:t>‬</w:t>
          </w:r>
          <w:r w:rsidR="00C300E5">
            <w:t>‬</w:t>
          </w:r>
          <w:r w:rsidR="00C300E5">
            <w:t>‬</w:t>
          </w:r>
          <w:r w:rsidR="00CF4D99">
            <w:t>‬</w:t>
          </w:r>
          <w:r w:rsidR="00CF4D99">
            <w:t>‬</w:t>
          </w:r>
          <w:r w:rsidR="00A07D76">
            <w:t>‬</w:t>
          </w:r>
          <w:r w:rsidR="00A07D76">
            <w:t>‬</w:t>
          </w:r>
          <w:r w:rsidR="00BF2B74">
            <w:t>‬</w:t>
          </w:r>
          <w:r w:rsidR="00BF2B74">
            <w:t>‬</w:t>
          </w:r>
          <w:r w:rsidR="001B1EF8">
            <w:t>‬</w:t>
          </w:r>
          <w:r w:rsidR="001B1EF8">
            <w:t>‬</w:t>
          </w:r>
          <w:r w:rsidR="00440262">
            <w:t>‬</w:t>
          </w:r>
          <w:r w:rsidR="00440262">
            <w:t>‬</w:t>
          </w:r>
          <w:r w:rsidR="00527765">
            <w:t>‬</w:t>
          </w:r>
          <w:r w:rsidR="00527765">
            <w:t>‬</w:t>
          </w:r>
          <w:r w:rsidR="007525D4">
            <w:t>‬</w:t>
          </w:r>
          <w:r w:rsidR="007525D4">
            <w:t>‬</w:t>
          </w:r>
          <w:r w:rsidR="004F1693">
            <w:t>‬</w:t>
          </w:r>
          <w:r w:rsidR="004F1693">
            <w:t>‬</w:t>
          </w:r>
          <w:r w:rsidR="00200C4C">
            <w:t>‬</w:t>
          </w:r>
          <w:r w:rsidR="00200C4C">
            <w:t>‬</w:t>
          </w:r>
          <w:r w:rsidR="00DB33D6">
            <w:t>‬</w:t>
          </w:r>
          <w:r w:rsidR="00DB33D6">
            <w:t>‬</w:t>
          </w:r>
          <w:r w:rsidR="002560C0">
            <w:t>‬</w:t>
          </w:r>
          <w:r w:rsidR="002560C0">
            <w:t>‬</w:t>
          </w:r>
          <w:r w:rsidR="000A7151">
            <w:t>‬</w:t>
          </w:r>
          <w:r w:rsidR="000A7151">
            <w:t>‬</w:t>
          </w:r>
          <w:r w:rsidR="006261F4">
            <w:t>‬</w:t>
          </w:r>
          <w:r w:rsidR="006261F4">
            <w:t>‬</w:t>
          </w:r>
          <w:r w:rsidR="00C42008">
            <w:t>‬</w:t>
          </w:r>
          <w:r w:rsidR="00C42008">
            <w:t>‬</w:t>
          </w:r>
          <w:r w:rsidR="00D05403">
            <w:t>‬</w:t>
          </w:r>
          <w:r w:rsidR="00D05403">
            <w:t>‬</w:t>
          </w:r>
          <w:r w:rsidR="00876973">
            <w:t>‬</w:t>
          </w:r>
          <w:r w:rsidR="00876973">
            <w:t>‬</w:t>
          </w:r>
          <w:r w:rsidR="00F81A15">
            <w:t>‬</w:t>
          </w:r>
          <w:r w:rsidR="00F81A15">
            <w:t>‬</w:t>
          </w:r>
          <w:r w:rsidR="004E3D33">
            <w:t>‬</w:t>
          </w:r>
          <w:r w:rsidR="004E3D33">
            <w:t>‬</w:t>
          </w:r>
          <w:r>
            <w:t>‬</w:t>
          </w:r>
          <w:r>
            <w:t>‬</w:t>
          </w:r>
        </w:dir>
      </w:dir>
    </w:p>
    <w:p w14:paraId="05AB52D4" w14:textId="77777777" w:rsidR="00EB5AC0" w:rsidRPr="00EB5AC0" w:rsidRDefault="0025130F" w:rsidP="00EB5AC0">
      <w:pPr>
        <w:jc w:val="left"/>
        <w:rPr>
          <w:highlight w:val="yellow"/>
        </w:rPr>
      </w:pPr>
      <w:dir w:val="rtl">
        <w:r w:rsidR="00EB5AC0" w:rsidRPr="00EB5AC0">
          <w:rPr>
            <w:highlight w:val="yellow"/>
            <w:rtl/>
          </w:rPr>
          <w:t xml:space="preserve">זהו אכן חידוש. </w:t>
        </w:r>
        <w:dir w:val="rtl">
          <w:r w:rsidR="00EB5AC0" w:rsidRPr="00EB5AC0">
            <w:rPr>
              <w:highlight w:val="yellow"/>
              <w:rtl/>
            </w:rPr>
            <w:t xml:space="preserve">אבר המין האלוהי איננו מוזכר בתנ"ך </w:t>
          </w:r>
          <w:dir w:val="rtl">
            <w:r w:rsidR="00EB5AC0" w:rsidRPr="00EB5AC0">
              <w:rPr>
                <w:highlight w:val="yellow"/>
                <w:rtl/>
              </w:rPr>
              <w:t xml:space="preserve">או בספרות התלמודית. </w:t>
            </w:r>
            <w:dir w:val="rtl">
              <w:r w:rsidR="00EB5AC0" w:rsidRPr="00EB5AC0">
                <w:rPr>
                  <w:highlight w:val="yellow"/>
                  <w:rtl/>
                </w:rPr>
                <w:t xml:space="preserve">למרות זאת המקובלים לא נרתעו </w:t>
              </w:r>
              <w:dir w:val="rtl">
                <w:r w:rsidR="00EB5AC0" w:rsidRPr="00EB5AC0">
                  <w:rPr>
                    <w:highlight w:val="yellow"/>
                    <w:rtl/>
                  </w:rPr>
                  <w:t xml:space="preserve">מהרעיון שלגופו של האל </w:t>
                </w:r>
                <w:dir w:val="rtl">
                  <w:r w:rsidR="00EB5AC0" w:rsidRPr="00EB5AC0">
                    <w:rPr>
                      <w:highlight w:val="yellow"/>
                      <w:rtl/>
                    </w:rPr>
                    <w:t>בדמות אדם יש אבר מין.</w:t>
                  </w:r>
                  <w:r w:rsidR="00AC6E89">
                    <w:t>‬</w:t>
                  </w:r>
                  <w:r w:rsidR="00AC6E89">
                    <w:t>‬</w:t>
                  </w:r>
                  <w:r w:rsidR="00AC6E89">
                    <w:t>‬</w:t>
                  </w:r>
                  <w:r w:rsidR="00AC6E89">
                    <w:t>‬</w:t>
                  </w:r>
                  <w:r w:rsidR="00AC6E89">
                    <w:t>‬</w:t>
                  </w:r>
                  <w:r w:rsidR="00AC6E89">
                    <w:t>‬</w:t>
                  </w:r>
                  <w:r w:rsidR="007776A3">
                    <w:t>‬</w:t>
                  </w:r>
                  <w:r w:rsidR="007776A3">
                    <w:t>‬</w:t>
                  </w:r>
                  <w:r w:rsidR="007776A3">
                    <w:t>‬</w:t>
                  </w:r>
                  <w:r w:rsidR="007776A3">
                    <w:t>‬</w:t>
                  </w:r>
                  <w:r w:rsidR="007776A3">
                    <w:t>‬</w:t>
                  </w:r>
                  <w:r w:rsidR="007776A3">
                    <w:t>‬</w:t>
                  </w:r>
                  <w:r w:rsidR="00D4199B">
                    <w:t>‬</w:t>
                  </w:r>
                  <w:r w:rsidR="00D4199B">
                    <w:t>‬</w:t>
                  </w:r>
                  <w:r w:rsidR="00D4199B">
                    <w:t>‬</w:t>
                  </w:r>
                  <w:r w:rsidR="00D4199B">
                    <w:t>‬</w:t>
                  </w:r>
                  <w:r w:rsidR="00D4199B">
                    <w:t>‬</w:t>
                  </w:r>
                  <w:r w:rsidR="00D4199B">
                    <w:t>‬</w:t>
                  </w:r>
                  <w:r w:rsidR="00372BE8">
                    <w:t>‬</w:t>
                  </w:r>
                  <w:r w:rsidR="00372BE8">
                    <w:t>‬</w:t>
                  </w:r>
                  <w:r w:rsidR="00372BE8">
                    <w:t>‬</w:t>
                  </w:r>
                  <w:r w:rsidR="00372BE8">
                    <w:t>‬</w:t>
                  </w:r>
                  <w:r w:rsidR="00372BE8">
                    <w:t>‬</w:t>
                  </w:r>
                  <w:r w:rsidR="00372BE8">
                    <w:t>‬</w:t>
                  </w:r>
                  <w:r w:rsidR="00040BDA">
                    <w:t>‬</w:t>
                  </w:r>
                  <w:r w:rsidR="00040BDA">
                    <w:t>‬</w:t>
                  </w:r>
                  <w:r w:rsidR="00040BDA">
                    <w:t>‬</w:t>
                  </w:r>
                  <w:r w:rsidR="00040BDA">
                    <w:t>‬</w:t>
                  </w:r>
                  <w:r w:rsidR="00040BDA">
                    <w:t>‬</w:t>
                  </w:r>
                  <w:r w:rsidR="00040BDA">
                    <w:t>‬</w:t>
                  </w:r>
                  <w:r w:rsidR="009E69B2">
                    <w:t>‬</w:t>
                  </w:r>
                  <w:r w:rsidR="009E69B2">
                    <w:t>‬</w:t>
                  </w:r>
                  <w:r w:rsidR="009E69B2">
                    <w:t>‬</w:t>
                  </w:r>
                  <w:r w:rsidR="009E69B2">
                    <w:t>‬</w:t>
                  </w:r>
                  <w:r w:rsidR="009E69B2">
                    <w:t>‬</w:t>
                  </w:r>
                  <w:r w:rsidR="009E69B2">
                    <w:t>‬</w:t>
                  </w:r>
                  <w:r w:rsidR="003D0E92">
                    <w:t>‬</w:t>
                  </w:r>
                  <w:r w:rsidR="003D0E92">
                    <w:t>‬</w:t>
                  </w:r>
                  <w:r w:rsidR="003D0E92">
                    <w:t>‬</w:t>
                  </w:r>
                  <w:r w:rsidR="003D0E92">
                    <w:t>‬</w:t>
                  </w:r>
                  <w:r w:rsidR="003D0E92">
                    <w:t>‬</w:t>
                  </w:r>
                  <w:r w:rsidR="003D0E92">
                    <w:t>‬</w:t>
                  </w:r>
                  <w:r w:rsidR="00D73353">
                    <w:t>‬</w:t>
                  </w:r>
                  <w:r w:rsidR="00D73353">
                    <w:t>‬</w:t>
                  </w:r>
                  <w:r w:rsidR="00D73353">
                    <w:t>‬</w:t>
                  </w:r>
                  <w:r w:rsidR="00D73353">
                    <w:t>‬</w:t>
                  </w:r>
                  <w:r w:rsidR="00D73353">
                    <w:t>‬</w:t>
                  </w:r>
                  <w:r w:rsidR="00D73353">
                    <w:t>‬</w:t>
                  </w:r>
                  <w:r w:rsidR="00B83D00">
                    <w:t>‬</w:t>
                  </w:r>
                  <w:r w:rsidR="00B83D00">
                    <w:t>‬</w:t>
                  </w:r>
                  <w:r w:rsidR="00B83D00">
                    <w:t>‬</w:t>
                  </w:r>
                  <w:r w:rsidR="00B83D00">
                    <w:t>‬</w:t>
                  </w:r>
                  <w:r w:rsidR="00B83D00">
                    <w:t>‬</w:t>
                  </w:r>
                  <w:r w:rsidR="00B83D00">
                    <w:t>‬</w:t>
                  </w:r>
                  <w:r w:rsidR="00DD1AAC">
                    <w:t>‬</w:t>
                  </w:r>
                  <w:r w:rsidR="00DD1AAC">
                    <w:t>‬</w:t>
                  </w:r>
                  <w:r w:rsidR="00DD1AAC">
                    <w:t>‬</w:t>
                  </w:r>
                  <w:r w:rsidR="00DD1AAC">
                    <w:t>‬</w:t>
                  </w:r>
                  <w:r w:rsidR="00DD1AAC">
                    <w:t>‬</w:t>
                  </w:r>
                  <w:r w:rsidR="00DD1AAC">
                    <w:t>‬</w:t>
                  </w:r>
                  <w:r w:rsidR="00C300E5">
                    <w:t>‬</w:t>
                  </w:r>
                  <w:r w:rsidR="00C300E5">
                    <w:t>‬</w:t>
                  </w:r>
                  <w:r w:rsidR="00C300E5">
                    <w:t>‬</w:t>
                  </w:r>
                  <w:r w:rsidR="00C300E5">
                    <w:t>‬</w:t>
                  </w:r>
                  <w:r w:rsidR="00C300E5">
                    <w:t>‬</w:t>
                  </w:r>
                  <w:r w:rsidR="00C300E5">
                    <w:t>‬</w:t>
                  </w:r>
                  <w:r w:rsidR="00CF4D99">
                    <w:t>‬</w:t>
                  </w:r>
                  <w:r w:rsidR="00CF4D99">
                    <w:t>‬</w:t>
                  </w:r>
                  <w:r w:rsidR="00CF4D99">
                    <w:t>‬</w:t>
                  </w:r>
                  <w:r w:rsidR="00CF4D99">
                    <w:t>‬</w:t>
                  </w:r>
                  <w:r w:rsidR="00CF4D99">
                    <w:t>‬</w:t>
                  </w:r>
                  <w:r w:rsidR="00CF4D99">
                    <w:t>‬</w:t>
                  </w:r>
                  <w:r w:rsidR="00A07D76">
                    <w:t>‬</w:t>
                  </w:r>
                  <w:r w:rsidR="00A07D76">
                    <w:t>‬</w:t>
                  </w:r>
                  <w:r w:rsidR="00A07D76">
                    <w:t>‬</w:t>
                  </w:r>
                  <w:r w:rsidR="00A07D76">
                    <w:t>‬</w:t>
                  </w:r>
                  <w:r w:rsidR="00A07D76">
                    <w:t>‬</w:t>
                  </w:r>
                  <w:r w:rsidR="00A07D76">
                    <w:t>‬</w:t>
                  </w:r>
                  <w:r w:rsidR="00BF2B74">
                    <w:t>‬</w:t>
                  </w:r>
                  <w:r w:rsidR="00BF2B74">
                    <w:t>‬</w:t>
                  </w:r>
                  <w:r w:rsidR="00BF2B74">
                    <w:t>‬</w:t>
                  </w:r>
                  <w:r w:rsidR="00BF2B74">
                    <w:t>‬</w:t>
                  </w:r>
                  <w:r w:rsidR="00BF2B74">
                    <w:t>‬</w:t>
                  </w:r>
                  <w:r w:rsidR="00BF2B74">
                    <w:t>‬</w:t>
                  </w:r>
                  <w:r w:rsidR="001B1EF8">
                    <w:t>‬</w:t>
                  </w:r>
                  <w:r w:rsidR="001B1EF8">
                    <w:t>‬</w:t>
                  </w:r>
                  <w:r w:rsidR="001B1EF8">
                    <w:t>‬</w:t>
                  </w:r>
                  <w:r w:rsidR="001B1EF8">
                    <w:t>‬</w:t>
                  </w:r>
                  <w:r w:rsidR="001B1EF8">
                    <w:t>‬</w:t>
                  </w:r>
                  <w:r w:rsidR="001B1EF8">
                    <w:t>‬</w:t>
                  </w:r>
                  <w:r w:rsidR="00440262">
                    <w:t>‬</w:t>
                  </w:r>
                  <w:r w:rsidR="00440262">
                    <w:t>‬</w:t>
                  </w:r>
                  <w:r w:rsidR="00440262">
                    <w:t>‬</w:t>
                  </w:r>
                  <w:r w:rsidR="00440262">
                    <w:t>‬</w:t>
                  </w:r>
                  <w:r w:rsidR="00440262">
                    <w:t>‬</w:t>
                  </w:r>
                  <w:r w:rsidR="00440262">
                    <w:t>‬</w:t>
                  </w:r>
                  <w:r w:rsidR="00527765">
                    <w:t>‬</w:t>
                  </w:r>
                  <w:r w:rsidR="00527765">
                    <w:t>‬</w:t>
                  </w:r>
                  <w:r w:rsidR="00527765">
                    <w:t>‬</w:t>
                  </w:r>
                  <w:r w:rsidR="00527765">
                    <w:t>‬</w:t>
                  </w:r>
                  <w:r w:rsidR="00527765">
                    <w:t>‬</w:t>
                  </w:r>
                  <w:r w:rsidR="00527765">
                    <w:t>‬</w:t>
                  </w:r>
                  <w:r w:rsidR="007525D4">
                    <w:t>‬</w:t>
                  </w:r>
                  <w:r w:rsidR="007525D4">
                    <w:t>‬</w:t>
                  </w:r>
                  <w:r w:rsidR="007525D4">
                    <w:t>‬</w:t>
                  </w:r>
                  <w:r w:rsidR="007525D4">
                    <w:t>‬</w:t>
                  </w:r>
                  <w:r w:rsidR="007525D4">
                    <w:t>‬</w:t>
                  </w:r>
                  <w:r w:rsidR="007525D4">
                    <w:t>‬</w:t>
                  </w:r>
                  <w:r w:rsidR="004F1693">
                    <w:t>‬</w:t>
                  </w:r>
                  <w:r w:rsidR="004F1693">
                    <w:t>‬</w:t>
                  </w:r>
                  <w:r w:rsidR="004F1693">
                    <w:t>‬</w:t>
                  </w:r>
                  <w:r w:rsidR="004F1693">
                    <w:t>‬</w:t>
                  </w:r>
                  <w:r w:rsidR="004F1693">
                    <w:t>‬</w:t>
                  </w:r>
                  <w:r w:rsidR="004F1693">
                    <w:t>‬</w:t>
                  </w:r>
                  <w:r w:rsidR="00200C4C">
                    <w:t>‬</w:t>
                  </w:r>
                  <w:r w:rsidR="00200C4C">
                    <w:t>‬</w:t>
                  </w:r>
                  <w:r w:rsidR="00200C4C">
                    <w:t>‬</w:t>
                  </w:r>
                  <w:r w:rsidR="00200C4C">
                    <w:t>‬</w:t>
                  </w:r>
                  <w:r w:rsidR="00200C4C">
                    <w:t>‬</w:t>
                  </w:r>
                  <w:r w:rsidR="00200C4C">
                    <w:t>‬</w:t>
                  </w:r>
                  <w:r w:rsidR="00DB33D6">
                    <w:t>‬</w:t>
                  </w:r>
                  <w:r w:rsidR="00DB33D6">
                    <w:t>‬</w:t>
                  </w:r>
                  <w:r w:rsidR="00DB33D6">
                    <w:t>‬</w:t>
                  </w:r>
                  <w:r w:rsidR="00DB33D6">
                    <w:t>‬</w:t>
                  </w:r>
                  <w:r w:rsidR="00DB33D6">
                    <w:t>‬</w:t>
                  </w:r>
                  <w:r w:rsidR="00DB33D6">
                    <w:t>‬</w:t>
                  </w:r>
                  <w:r w:rsidR="002560C0">
                    <w:t>‬</w:t>
                  </w:r>
                  <w:r w:rsidR="002560C0">
                    <w:t>‬</w:t>
                  </w:r>
                  <w:r w:rsidR="002560C0">
                    <w:t>‬</w:t>
                  </w:r>
                  <w:r w:rsidR="002560C0">
                    <w:t>‬</w:t>
                  </w:r>
                  <w:r w:rsidR="002560C0">
                    <w:t>‬</w:t>
                  </w:r>
                  <w:r w:rsidR="002560C0">
                    <w:t>‬</w:t>
                  </w:r>
                  <w:r w:rsidR="000A7151">
                    <w:t>‬</w:t>
                  </w:r>
                  <w:r w:rsidR="000A7151">
                    <w:t>‬</w:t>
                  </w:r>
                  <w:r w:rsidR="000A7151">
                    <w:t>‬</w:t>
                  </w:r>
                  <w:r w:rsidR="000A7151">
                    <w:t>‬</w:t>
                  </w:r>
                  <w:r w:rsidR="000A7151">
                    <w:t>‬</w:t>
                  </w:r>
                  <w:r w:rsidR="000A7151">
                    <w:t>‬</w:t>
                  </w:r>
                  <w:r w:rsidR="006261F4">
                    <w:t>‬</w:t>
                  </w:r>
                  <w:r w:rsidR="006261F4">
                    <w:t>‬</w:t>
                  </w:r>
                  <w:r w:rsidR="006261F4">
                    <w:t>‬</w:t>
                  </w:r>
                  <w:r w:rsidR="006261F4">
                    <w:t>‬</w:t>
                  </w:r>
                  <w:r w:rsidR="006261F4">
                    <w:t>‬</w:t>
                  </w:r>
                  <w:r w:rsidR="006261F4">
                    <w:t>‬</w:t>
                  </w:r>
                  <w:r w:rsidR="00C42008">
                    <w:t>‬</w:t>
                  </w:r>
                  <w:r w:rsidR="00C42008">
                    <w:t>‬</w:t>
                  </w:r>
                  <w:r w:rsidR="00C42008">
                    <w:t>‬</w:t>
                  </w:r>
                  <w:r w:rsidR="00C42008">
                    <w:t>‬</w:t>
                  </w:r>
                  <w:r w:rsidR="00C42008">
                    <w:t>‬</w:t>
                  </w:r>
                  <w:r w:rsidR="00C42008">
                    <w:t>‬</w:t>
                  </w:r>
                  <w:r w:rsidR="00D05403">
                    <w:t>‬</w:t>
                  </w:r>
                  <w:r w:rsidR="00D05403">
                    <w:t>‬</w:t>
                  </w:r>
                  <w:r w:rsidR="00D05403">
                    <w:t>‬</w:t>
                  </w:r>
                  <w:r w:rsidR="00D05403">
                    <w:t>‬</w:t>
                  </w:r>
                  <w:r w:rsidR="00D05403">
                    <w:t>‬</w:t>
                  </w:r>
                  <w:r w:rsidR="00D05403">
                    <w:t>‬</w:t>
                  </w:r>
                  <w:r w:rsidR="00876973">
                    <w:t>‬</w:t>
                  </w:r>
                  <w:r w:rsidR="00876973">
                    <w:t>‬</w:t>
                  </w:r>
                  <w:r w:rsidR="00876973">
                    <w:t>‬</w:t>
                  </w:r>
                  <w:r w:rsidR="00876973">
                    <w:t>‬</w:t>
                  </w:r>
                  <w:r w:rsidR="00876973">
                    <w:t>‬</w:t>
                  </w:r>
                  <w:r w:rsidR="00876973">
                    <w:t>‬</w:t>
                  </w:r>
                  <w:r w:rsidR="00F81A15">
                    <w:t>‬</w:t>
                  </w:r>
                  <w:r w:rsidR="00F81A15">
                    <w:t>‬</w:t>
                  </w:r>
                  <w:r w:rsidR="00F81A15">
                    <w:t>‬</w:t>
                  </w:r>
                  <w:r w:rsidR="00F81A15">
                    <w:t>‬</w:t>
                  </w:r>
                  <w:r w:rsidR="00F81A15">
                    <w:t>‬</w:t>
                  </w:r>
                  <w:r w:rsidR="00F81A15">
                    <w:t>‬</w:t>
                  </w:r>
                  <w:r w:rsidR="004E3D33">
                    <w:t>‬</w:t>
                  </w:r>
                  <w:r w:rsidR="004E3D33">
                    <w:t>‬</w:t>
                  </w:r>
                  <w:r w:rsidR="004E3D33">
                    <w:t>‬</w:t>
                  </w:r>
                  <w:r w:rsidR="004E3D33">
                    <w:t>‬</w:t>
                  </w:r>
                  <w:r w:rsidR="004E3D33">
                    <w:t>‬</w:t>
                  </w:r>
                  <w:r w:rsidR="004E3D33">
                    <w:t>‬</w:t>
                  </w:r>
                  <w:r>
                    <w:t>‬</w:t>
                  </w:r>
                  <w:r>
                    <w:t>‬</w:t>
                  </w:r>
                  <w:r>
                    <w:t>‬</w:t>
                  </w:r>
                  <w:r>
                    <w:t>‬</w:t>
                  </w:r>
                  <w:r>
                    <w:t>‬</w:t>
                  </w:r>
                  <w:r>
                    <w:t>‬</w:t>
                  </w:r>
                </w:dir>
              </w:dir>
            </w:dir>
          </w:dir>
        </w:dir>
      </w:dir>
    </w:p>
    <w:p w14:paraId="189540C5" w14:textId="77777777" w:rsidR="00EB5AC0" w:rsidRPr="00EB5AC0" w:rsidRDefault="0025130F" w:rsidP="00EB5AC0">
      <w:pPr>
        <w:jc w:val="left"/>
        <w:rPr>
          <w:highlight w:val="yellow"/>
        </w:rPr>
      </w:pPr>
      <w:dir w:val="rtl">
        <w:r w:rsidR="00EB5AC0" w:rsidRPr="00EB5AC0">
          <w:rPr>
            <w:highlight w:val="yellow"/>
            <w:rtl/>
          </w:rPr>
          <w:t xml:space="preserve">עד כה ראינו כי תשע הספירות העליונות </w:t>
        </w:r>
        <w:dir w:val="rtl">
          <w:r w:rsidR="00EB5AC0" w:rsidRPr="00EB5AC0">
            <w:rPr>
              <w:highlight w:val="yellow"/>
              <w:rtl/>
            </w:rPr>
            <w:t xml:space="preserve">מייצגות דמות אדם זכרית. </w:t>
          </w:r>
          <w:dir w:val="rtl">
            <w:r w:rsidR="00EB5AC0" w:rsidRPr="00EB5AC0">
              <w:rPr>
                <w:highlight w:val="yellow"/>
                <w:rtl/>
              </w:rPr>
              <w:t>אך מה עם הספירה האחרונה?</w:t>
            </w:r>
            <w:r w:rsidR="00AC6E89">
              <w:t>‬</w:t>
            </w:r>
            <w:r w:rsidR="00AC6E89">
              <w:t>‬</w:t>
            </w:r>
            <w:r w:rsidR="00AC6E89">
              <w:t>‬</w:t>
            </w:r>
            <w:r w:rsidR="007776A3">
              <w:t>‬</w:t>
            </w:r>
            <w:r w:rsidR="007776A3">
              <w:t>‬</w:t>
            </w:r>
            <w:r w:rsidR="007776A3">
              <w:t>‬</w:t>
            </w:r>
            <w:r w:rsidR="00D4199B">
              <w:t>‬</w:t>
            </w:r>
            <w:r w:rsidR="00D4199B">
              <w:t>‬</w:t>
            </w:r>
            <w:r w:rsidR="00D4199B">
              <w:t>‬</w:t>
            </w:r>
            <w:r w:rsidR="00372BE8">
              <w:t>‬</w:t>
            </w:r>
            <w:r w:rsidR="00372BE8">
              <w:t>‬</w:t>
            </w:r>
            <w:r w:rsidR="00372BE8">
              <w:t>‬</w:t>
            </w:r>
            <w:r w:rsidR="00040BDA">
              <w:t>‬</w:t>
            </w:r>
            <w:r w:rsidR="00040BDA">
              <w:t>‬</w:t>
            </w:r>
            <w:r w:rsidR="00040BDA">
              <w:t>‬</w:t>
            </w:r>
            <w:r w:rsidR="009E69B2">
              <w:t>‬</w:t>
            </w:r>
            <w:r w:rsidR="009E69B2">
              <w:t>‬</w:t>
            </w:r>
            <w:r w:rsidR="009E69B2">
              <w:t>‬</w:t>
            </w:r>
            <w:r w:rsidR="003D0E92">
              <w:t>‬</w:t>
            </w:r>
            <w:r w:rsidR="003D0E92">
              <w:t>‬</w:t>
            </w:r>
            <w:r w:rsidR="003D0E92">
              <w:t>‬</w:t>
            </w:r>
            <w:r w:rsidR="00D73353">
              <w:t>‬</w:t>
            </w:r>
            <w:r w:rsidR="00D73353">
              <w:t>‬</w:t>
            </w:r>
            <w:r w:rsidR="00D73353">
              <w:t>‬</w:t>
            </w:r>
            <w:r w:rsidR="00B83D00">
              <w:t>‬</w:t>
            </w:r>
            <w:r w:rsidR="00B83D00">
              <w:t>‬</w:t>
            </w:r>
            <w:r w:rsidR="00B83D00">
              <w:t>‬</w:t>
            </w:r>
            <w:r w:rsidR="00DD1AAC">
              <w:t>‬</w:t>
            </w:r>
            <w:r w:rsidR="00DD1AAC">
              <w:t>‬</w:t>
            </w:r>
            <w:r w:rsidR="00DD1AAC">
              <w:t>‬</w:t>
            </w:r>
            <w:r w:rsidR="00C300E5">
              <w:t>‬</w:t>
            </w:r>
            <w:r w:rsidR="00C300E5">
              <w:t>‬</w:t>
            </w:r>
            <w:r w:rsidR="00C300E5">
              <w:t>‬</w:t>
            </w:r>
            <w:r w:rsidR="00CF4D99">
              <w:t>‬</w:t>
            </w:r>
            <w:r w:rsidR="00CF4D99">
              <w:t>‬</w:t>
            </w:r>
            <w:r w:rsidR="00CF4D99">
              <w:t>‬</w:t>
            </w:r>
            <w:r w:rsidR="00A07D76">
              <w:t>‬</w:t>
            </w:r>
            <w:r w:rsidR="00A07D76">
              <w:t>‬</w:t>
            </w:r>
            <w:r w:rsidR="00A07D76">
              <w:t>‬</w:t>
            </w:r>
            <w:r w:rsidR="00BF2B74">
              <w:t>‬</w:t>
            </w:r>
            <w:r w:rsidR="00BF2B74">
              <w:t>‬</w:t>
            </w:r>
            <w:r w:rsidR="00BF2B74">
              <w:t>‬</w:t>
            </w:r>
            <w:r w:rsidR="001B1EF8">
              <w:t>‬</w:t>
            </w:r>
            <w:r w:rsidR="001B1EF8">
              <w:t>‬</w:t>
            </w:r>
            <w:r w:rsidR="001B1EF8">
              <w:t>‬</w:t>
            </w:r>
            <w:r w:rsidR="00440262">
              <w:t>‬</w:t>
            </w:r>
            <w:r w:rsidR="00440262">
              <w:t>‬</w:t>
            </w:r>
            <w:r w:rsidR="00440262">
              <w:t>‬</w:t>
            </w:r>
            <w:r w:rsidR="00527765">
              <w:t>‬</w:t>
            </w:r>
            <w:r w:rsidR="00527765">
              <w:t>‬</w:t>
            </w:r>
            <w:r w:rsidR="00527765">
              <w:t>‬</w:t>
            </w:r>
            <w:r w:rsidR="007525D4">
              <w:t>‬</w:t>
            </w:r>
            <w:r w:rsidR="007525D4">
              <w:t>‬</w:t>
            </w:r>
            <w:r w:rsidR="007525D4">
              <w:t>‬</w:t>
            </w:r>
            <w:r w:rsidR="004F1693">
              <w:t>‬</w:t>
            </w:r>
            <w:r w:rsidR="004F1693">
              <w:t>‬</w:t>
            </w:r>
            <w:r w:rsidR="004F1693">
              <w:t>‬</w:t>
            </w:r>
            <w:r w:rsidR="00200C4C">
              <w:t>‬</w:t>
            </w:r>
            <w:r w:rsidR="00200C4C">
              <w:t>‬</w:t>
            </w:r>
            <w:r w:rsidR="00200C4C">
              <w:t>‬</w:t>
            </w:r>
            <w:r w:rsidR="00DB33D6">
              <w:t>‬</w:t>
            </w:r>
            <w:r w:rsidR="00DB33D6">
              <w:t>‬</w:t>
            </w:r>
            <w:r w:rsidR="00DB33D6">
              <w:t>‬</w:t>
            </w:r>
            <w:r w:rsidR="002560C0">
              <w:t>‬</w:t>
            </w:r>
            <w:r w:rsidR="002560C0">
              <w:t>‬</w:t>
            </w:r>
            <w:r w:rsidR="002560C0">
              <w:t>‬</w:t>
            </w:r>
            <w:r w:rsidR="000A7151">
              <w:t>‬</w:t>
            </w:r>
            <w:r w:rsidR="000A7151">
              <w:t>‬</w:t>
            </w:r>
            <w:r w:rsidR="000A7151">
              <w:t>‬</w:t>
            </w:r>
            <w:r w:rsidR="006261F4">
              <w:t>‬</w:t>
            </w:r>
            <w:r w:rsidR="006261F4">
              <w:t>‬</w:t>
            </w:r>
            <w:r w:rsidR="006261F4">
              <w:t>‬</w:t>
            </w:r>
            <w:r w:rsidR="00C42008">
              <w:t>‬</w:t>
            </w:r>
            <w:r w:rsidR="00C42008">
              <w:t>‬</w:t>
            </w:r>
            <w:r w:rsidR="00C42008">
              <w:t>‬</w:t>
            </w:r>
            <w:r w:rsidR="00D05403">
              <w:t>‬</w:t>
            </w:r>
            <w:r w:rsidR="00D05403">
              <w:t>‬</w:t>
            </w:r>
            <w:r w:rsidR="00D05403">
              <w:t>‬</w:t>
            </w:r>
            <w:r w:rsidR="00876973">
              <w:t>‬</w:t>
            </w:r>
            <w:r w:rsidR="00876973">
              <w:t>‬</w:t>
            </w:r>
            <w:r w:rsidR="00876973">
              <w:t>‬</w:t>
            </w:r>
            <w:r w:rsidR="00F81A15">
              <w:t>‬</w:t>
            </w:r>
            <w:r w:rsidR="00F81A15">
              <w:t>‬</w:t>
            </w:r>
            <w:r w:rsidR="00F81A15">
              <w:t>‬</w:t>
            </w:r>
            <w:r w:rsidR="004E3D33">
              <w:t>‬</w:t>
            </w:r>
            <w:r w:rsidR="004E3D33">
              <w:t>‬</w:t>
            </w:r>
            <w:r w:rsidR="004E3D33">
              <w:t>‬</w:t>
            </w:r>
            <w:r>
              <w:t>‬</w:t>
            </w:r>
            <w:r>
              <w:t>‬</w:t>
            </w:r>
            <w:r>
              <w:t>‬</w:t>
            </w:r>
          </w:dir>
        </w:dir>
      </w:dir>
    </w:p>
    <w:p w14:paraId="30E2906C" w14:textId="77777777" w:rsidR="00EB5AC0" w:rsidRPr="00EB5AC0" w:rsidRDefault="0025130F" w:rsidP="00EB5AC0">
      <w:pPr>
        <w:jc w:val="left"/>
        <w:rPr>
          <w:highlight w:val="yellow"/>
        </w:rPr>
      </w:pPr>
      <w:dir w:val="rtl">
        <w:r w:rsidR="00EB5AC0" w:rsidRPr="00EB5AC0">
          <w:rPr>
            <w:highlight w:val="yellow"/>
            <w:rtl/>
          </w:rPr>
          <w:t xml:space="preserve">הספירה האחרונה - </w:t>
        </w:r>
        <w:r w:rsidR="00EB5AC0" w:rsidRPr="00EB5AC0">
          <w:rPr>
            <w:highlight w:val="cyan"/>
            <w:rtl/>
          </w:rPr>
          <w:t>מלכות או השכינה</w:t>
        </w:r>
        <w:r w:rsidR="00EB5AC0" w:rsidRPr="00EB5AC0">
          <w:rPr>
            <w:highlight w:val="yellow"/>
            <w:rtl/>
          </w:rPr>
          <w:t xml:space="preserve"> </w:t>
        </w:r>
        <w:dir w:val="rtl">
          <w:r w:rsidR="00EB5AC0" w:rsidRPr="00EB5AC0">
            <w:rPr>
              <w:highlight w:val="yellow"/>
              <w:rtl/>
            </w:rPr>
            <w:t xml:space="preserve">מתוארת על ידי המקובלים </w:t>
          </w:r>
          <w:dir w:val="rtl">
            <w:r w:rsidR="00EB5AC0" w:rsidRPr="00EB5AC0">
              <w:rPr>
                <w:highlight w:val="yellow"/>
                <w:rtl/>
              </w:rPr>
              <w:t>כ</w:t>
            </w:r>
            <w:r w:rsidR="00EB5AC0" w:rsidRPr="00EB5AC0">
              <w:rPr>
                <w:highlight w:val="cyan"/>
                <w:rtl/>
              </w:rPr>
              <w:t>בת הזוג הנקבית</w:t>
            </w:r>
            <w:r w:rsidR="00EB5AC0" w:rsidRPr="00EB5AC0">
              <w:rPr>
                <w:highlight w:val="yellow"/>
                <w:rtl/>
              </w:rPr>
              <w:t xml:space="preserve"> של הזכר האלוהי </w:t>
            </w:r>
            <w:dir w:val="rtl">
              <w:r w:rsidR="00EB5AC0" w:rsidRPr="00EB5AC0">
                <w:rPr>
                  <w:highlight w:val="yellow"/>
                  <w:rtl/>
                </w:rPr>
                <w:t>המיוצג על ידי הספירות העליונות.</w:t>
              </w:r>
              <w:r w:rsidR="00AC6E89">
                <w:t>‬</w:t>
              </w:r>
              <w:r w:rsidR="00AC6E89">
                <w:t>‬</w:t>
              </w:r>
              <w:r w:rsidR="00AC6E89">
                <w:t>‬</w:t>
              </w:r>
              <w:r w:rsidR="00AC6E89">
                <w:t>‬</w:t>
              </w:r>
              <w:r w:rsidR="007776A3">
                <w:t>‬</w:t>
              </w:r>
              <w:r w:rsidR="007776A3">
                <w:t>‬</w:t>
              </w:r>
              <w:r w:rsidR="007776A3">
                <w:t>‬</w:t>
              </w:r>
              <w:r w:rsidR="007776A3">
                <w:t>‬</w:t>
              </w:r>
              <w:r w:rsidR="00D4199B">
                <w:t>‬</w:t>
              </w:r>
              <w:r w:rsidR="00D4199B">
                <w:t>‬</w:t>
              </w:r>
              <w:r w:rsidR="00D4199B">
                <w:t>‬</w:t>
              </w:r>
              <w:r w:rsidR="00D4199B">
                <w:t>‬</w:t>
              </w:r>
              <w:r w:rsidR="00372BE8">
                <w:t>‬</w:t>
              </w:r>
              <w:r w:rsidR="00372BE8">
                <w:t>‬</w:t>
              </w:r>
              <w:r w:rsidR="00372BE8">
                <w:t>‬</w:t>
              </w:r>
              <w:r w:rsidR="00372BE8">
                <w:t>‬</w:t>
              </w:r>
              <w:r w:rsidR="00040BDA">
                <w:t>‬</w:t>
              </w:r>
              <w:r w:rsidR="00040BDA">
                <w:t>‬</w:t>
              </w:r>
              <w:r w:rsidR="00040BDA">
                <w:t>‬</w:t>
              </w:r>
              <w:r w:rsidR="00040BDA">
                <w:t>‬</w:t>
              </w:r>
              <w:r w:rsidR="009E69B2">
                <w:t>‬</w:t>
              </w:r>
              <w:r w:rsidR="009E69B2">
                <w:t>‬</w:t>
              </w:r>
              <w:r w:rsidR="009E69B2">
                <w:t>‬</w:t>
              </w:r>
              <w:r w:rsidR="009E69B2">
                <w:t>‬</w:t>
              </w:r>
              <w:r w:rsidR="003D0E92">
                <w:t>‬</w:t>
              </w:r>
              <w:r w:rsidR="003D0E92">
                <w:t>‬</w:t>
              </w:r>
              <w:r w:rsidR="003D0E92">
                <w:t>‬</w:t>
              </w:r>
              <w:r w:rsidR="003D0E92">
                <w:t>‬</w:t>
              </w:r>
              <w:r w:rsidR="00D73353">
                <w:t>‬</w:t>
              </w:r>
              <w:r w:rsidR="00D73353">
                <w:t>‬</w:t>
              </w:r>
              <w:r w:rsidR="00D73353">
                <w:t>‬</w:t>
              </w:r>
              <w:r w:rsidR="00D73353">
                <w:t>‬</w:t>
              </w:r>
              <w:r w:rsidR="00B83D00">
                <w:t>‬</w:t>
              </w:r>
              <w:r w:rsidR="00B83D00">
                <w:t>‬</w:t>
              </w:r>
              <w:r w:rsidR="00B83D00">
                <w:t>‬</w:t>
              </w:r>
              <w:r w:rsidR="00B83D00">
                <w:t>‬</w:t>
              </w:r>
              <w:r w:rsidR="00DD1AAC">
                <w:t>‬</w:t>
              </w:r>
              <w:r w:rsidR="00DD1AAC">
                <w:t>‬</w:t>
              </w:r>
              <w:r w:rsidR="00DD1AAC">
                <w:t>‬</w:t>
              </w:r>
              <w:r w:rsidR="00DD1AAC">
                <w:t>‬</w:t>
              </w:r>
              <w:r w:rsidR="00C300E5">
                <w:t>‬</w:t>
              </w:r>
              <w:r w:rsidR="00C300E5">
                <w:t>‬</w:t>
              </w:r>
              <w:r w:rsidR="00C300E5">
                <w:t>‬</w:t>
              </w:r>
              <w:r w:rsidR="00C300E5">
                <w:t>‬</w:t>
              </w:r>
              <w:r w:rsidR="00CF4D99">
                <w:t>‬</w:t>
              </w:r>
              <w:r w:rsidR="00CF4D99">
                <w:t>‬</w:t>
              </w:r>
              <w:r w:rsidR="00CF4D99">
                <w:t>‬</w:t>
              </w:r>
              <w:r w:rsidR="00CF4D99">
                <w:t>‬</w:t>
              </w:r>
              <w:r w:rsidR="00A07D76">
                <w:t>‬</w:t>
              </w:r>
              <w:r w:rsidR="00A07D76">
                <w:t>‬</w:t>
              </w:r>
              <w:r w:rsidR="00A07D76">
                <w:t>‬</w:t>
              </w:r>
              <w:r w:rsidR="00A07D76">
                <w:t>‬</w:t>
              </w:r>
              <w:r w:rsidR="00BF2B74">
                <w:t>‬</w:t>
              </w:r>
              <w:r w:rsidR="00BF2B74">
                <w:t>‬</w:t>
              </w:r>
              <w:r w:rsidR="00BF2B74">
                <w:t>‬</w:t>
              </w:r>
              <w:r w:rsidR="00BF2B74">
                <w:t>‬</w:t>
              </w:r>
              <w:r w:rsidR="001B1EF8">
                <w:t>‬</w:t>
              </w:r>
              <w:r w:rsidR="001B1EF8">
                <w:t>‬</w:t>
              </w:r>
              <w:r w:rsidR="001B1EF8">
                <w:t>‬</w:t>
              </w:r>
              <w:r w:rsidR="001B1EF8">
                <w:t>‬</w:t>
              </w:r>
              <w:r w:rsidR="00440262">
                <w:t>‬</w:t>
              </w:r>
              <w:r w:rsidR="00440262">
                <w:t>‬</w:t>
              </w:r>
              <w:r w:rsidR="00440262">
                <w:t>‬</w:t>
              </w:r>
              <w:r w:rsidR="00440262">
                <w:t>‬</w:t>
              </w:r>
              <w:r w:rsidR="00527765">
                <w:t>‬</w:t>
              </w:r>
              <w:r w:rsidR="00527765">
                <w:t>‬</w:t>
              </w:r>
              <w:r w:rsidR="00527765">
                <w:t>‬</w:t>
              </w:r>
              <w:r w:rsidR="00527765">
                <w:t>‬</w:t>
              </w:r>
              <w:r w:rsidR="007525D4">
                <w:t>‬</w:t>
              </w:r>
              <w:r w:rsidR="007525D4">
                <w:t>‬</w:t>
              </w:r>
              <w:r w:rsidR="007525D4">
                <w:t>‬</w:t>
              </w:r>
              <w:r w:rsidR="007525D4">
                <w:t>‬</w:t>
              </w:r>
              <w:r w:rsidR="004F1693">
                <w:t>‬</w:t>
              </w:r>
              <w:r w:rsidR="004F1693">
                <w:t>‬</w:t>
              </w:r>
              <w:r w:rsidR="004F1693">
                <w:t>‬</w:t>
              </w:r>
              <w:r w:rsidR="004F1693">
                <w:t>‬</w:t>
              </w:r>
              <w:r w:rsidR="00200C4C">
                <w:t>‬</w:t>
              </w:r>
              <w:r w:rsidR="00200C4C">
                <w:t>‬</w:t>
              </w:r>
              <w:r w:rsidR="00200C4C">
                <w:t>‬</w:t>
              </w:r>
              <w:r w:rsidR="00200C4C">
                <w:t>‬</w:t>
              </w:r>
              <w:r w:rsidR="00DB33D6">
                <w:t>‬</w:t>
              </w:r>
              <w:r w:rsidR="00DB33D6">
                <w:t>‬</w:t>
              </w:r>
              <w:r w:rsidR="00DB33D6">
                <w:t>‬</w:t>
              </w:r>
              <w:r w:rsidR="00DB33D6">
                <w:t>‬</w:t>
              </w:r>
              <w:r w:rsidR="002560C0">
                <w:t>‬</w:t>
              </w:r>
              <w:r w:rsidR="002560C0">
                <w:t>‬</w:t>
              </w:r>
              <w:r w:rsidR="002560C0">
                <w:t>‬</w:t>
              </w:r>
              <w:r w:rsidR="002560C0">
                <w:t>‬</w:t>
              </w:r>
              <w:r w:rsidR="000A7151">
                <w:t>‬</w:t>
              </w:r>
              <w:r w:rsidR="000A7151">
                <w:t>‬</w:t>
              </w:r>
              <w:r w:rsidR="000A7151">
                <w:t>‬</w:t>
              </w:r>
              <w:r w:rsidR="000A7151">
                <w:t>‬</w:t>
              </w:r>
              <w:r w:rsidR="006261F4">
                <w:t>‬</w:t>
              </w:r>
              <w:r w:rsidR="006261F4">
                <w:t>‬</w:t>
              </w:r>
              <w:r w:rsidR="006261F4">
                <w:t>‬</w:t>
              </w:r>
              <w:r w:rsidR="006261F4">
                <w:t>‬</w:t>
              </w:r>
              <w:r w:rsidR="00C42008">
                <w:t>‬</w:t>
              </w:r>
              <w:r w:rsidR="00C42008">
                <w:t>‬</w:t>
              </w:r>
              <w:r w:rsidR="00C42008">
                <w:t>‬</w:t>
              </w:r>
              <w:r w:rsidR="00C42008">
                <w:t>‬</w:t>
              </w:r>
              <w:r w:rsidR="00D05403">
                <w:t>‬</w:t>
              </w:r>
              <w:r w:rsidR="00D05403">
                <w:t>‬</w:t>
              </w:r>
              <w:r w:rsidR="00D05403">
                <w:t>‬</w:t>
              </w:r>
              <w:r w:rsidR="00D05403">
                <w:t>‬</w:t>
              </w:r>
              <w:r w:rsidR="00876973">
                <w:t>‬</w:t>
              </w:r>
              <w:r w:rsidR="00876973">
                <w:t>‬</w:t>
              </w:r>
              <w:r w:rsidR="00876973">
                <w:t>‬</w:t>
              </w:r>
              <w:r w:rsidR="00876973">
                <w:t>‬</w:t>
              </w:r>
              <w:r w:rsidR="00F81A15">
                <w:t>‬</w:t>
              </w:r>
              <w:r w:rsidR="00F81A15">
                <w:t>‬</w:t>
              </w:r>
              <w:r w:rsidR="00F81A15">
                <w:t>‬</w:t>
              </w:r>
              <w:r w:rsidR="00F81A15">
                <w:t>‬</w:t>
              </w:r>
              <w:r w:rsidR="004E3D33">
                <w:t>‬</w:t>
              </w:r>
              <w:r w:rsidR="004E3D33">
                <w:t>‬</w:t>
              </w:r>
              <w:r w:rsidR="004E3D33">
                <w:t>‬</w:t>
              </w:r>
              <w:r w:rsidR="004E3D33">
                <w:t>‬</w:t>
              </w:r>
              <w:r>
                <w:t>‬</w:t>
              </w:r>
              <w:r>
                <w:t>‬</w:t>
              </w:r>
              <w:r>
                <w:t>‬</w:t>
              </w:r>
              <w:r>
                <w:t>‬</w:t>
              </w:r>
            </w:dir>
          </w:dir>
        </w:dir>
      </w:dir>
    </w:p>
    <w:p w14:paraId="21D376C3" w14:textId="7ECB4451" w:rsidR="00EB5AC0" w:rsidRDefault="0025130F" w:rsidP="00EB5AC0">
      <w:pPr>
        <w:rPr>
          <w:rtl/>
        </w:rPr>
      </w:pPr>
      <w:dir w:val="rtl">
        <w:r w:rsidR="00EB5AC0" w:rsidRPr="00EB5AC0">
          <w:rPr>
            <w:highlight w:val="yellow"/>
            <w:rtl/>
          </w:rPr>
          <w:t xml:space="preserve">על פי תפיסה זו הספירות </w:t>
        </w:r>
        <w:dir w:val="rtl">
          <w:r w:rsidR="00EB5AC0" w:rsidRPr="00EB5AC0">
            <w:rPr>
              <w:highlight w:val="yellow"/>
              <w:rtl/>
            </w:rPr>
            <w:t xml:space="preserve">אינן מייצגות </w:t>
          </w:r>
          <w:dir w:val="rtl">
            <w:r w:rsidR="00EB5AC0" w:rsidRPr="00EB5AC0">
              <w:rPr>
                <w:highlight w:val="yellow"/>
                <w:rtl/>
              </w:rPr>
              <w:t xml:space="preserve">את דמות הזכר האלוהי בלבד, </w:t>
            </w:r>
            <w:dir w:val="rtl">
              <w:r w:rsidR="00EB5AC0" w:rsidRPr="00EB5AC0">
                <w:rPr>
                  <w:highlight w:val="yellow"/>
                  <w:rtl/>
                </w:rPr>
                <w:t xml:space="preserve">כי אם את השניות של זכר ונקבה </w:t>
              </w:r>
              <w:dir w:val="rtl">
                <w:r w:rsidR="00EB5AC0" w:rsidRPr="00EB5AC0">
                  <w:rPr>
                    <w:highlight w:val="yellow"/>
                    <w:rtl/>
                  </w:rPr>
                  <w:t>בתוך המערכת האלוהית.</w:t>
                </w:r>
                <w:r w:rsidR="00AC6E89">
                  <w:t>‬</w:t>
                </w:r>
                <w:r w:rsidR="00AC6E89">
                  <w:t>‬</w:t>
                </w:r>
                <w:r w:rsidR="00AC6E89">
                  <w:t>‬</w:t>
                </w:r>
                <w:r w:rsidR="00AC6E89">
                  <w:t>‬</w:t>
                </w:r>
                <w:r w:rsidR="00AC6E89">
                  <w:t>‬</w:t>
                </w:r>
                <w:r w:rsidR="007776A3">
                  <w:t>‬</w:t>
                </w:r>
                <w:r w:rsidR="007776A3">
                  <w:t>‬</w:t>
                </w:r>
                <w:r w:rsidR="007776A3">
                  <w:t>‬</w:t>
                </w:r>
                <w:r w:rsidR="007776A3">
                  <w:t>‬</w:t>
                </w:r>
                <w:r w:rsidR="007776A3">
                  <w:t>‬</w:t>
                </w:r>
                <w:r w:rsidR="00D4199B">
                  <w:t>‬</w:t>
                </w:r>
                <w:r w:rsidR="00D4199B">
                  <w:t>‬</w:t>
                </w:r>
                <w:r w:rsidR="00D4199B">
                  <w:t>‬</w:t>
                </w:r>
                <w:r w:rsidR="00D4199B">
                  <w:t>‬</w:t>
                </w:r>
                <w:r w:rsidR="00D4199B">
                  <w:t>‬</w:t>
                </w:r>
                <w:r w:rsidR="00372BE8">
                  <w:t>‬</w:t>
                </w:r>
                <w:r w:rsidR="00372BE8">
                  <w:t>‬</w:t>
                </w:r>
                <w:r w:rsidR="00372BE8">
                  <w:t>‬</w:t>
                </w:r>
                <w:r w:rsidR="00372BE8">
                  <w:t>‬</w:t>
                </w:r>
                <w:r w:rsidR="00372BE8">
                  <w:t>‬</w:t>
                </w:r>
                <w:r w:rsidR="00040BDA">
                  <w:t>‬</w:t>
                </w:r>
                <w:r w:rsidR="00040BDA">
                  <w:t>‬</w:t>
                </w:r>
                <w:r w:rsidR="00040BDA">
                  <w:t>‬</w:t>
                </w:r>
                <w:r w:rsidR="00040BDA">
                  <w:t>‬</w:t>
                </w:r>
                <w:r w:rsidR="00040BDA">
                  <w:t>‬</w:t>
                </w:r>
                <w:r w:rsidR="009E69B2">
                  <w:t>‬</w:t>
                </w:r>
                <w:r w:rsidR="009E69B2">
                  <w:t>‬</w:t>
                </w:r>
                <w:r w:rsidR="009E69B2">
                  <w:t>‬</w:t>
                </w:r>
                <w:r w:rsidR="009E69B2">
                  <w:t>‬</w:t>
                </w:r>
                <w:r w:rsidR="009E69B2">
                  <w:t>‬</w:t>
                </w:r>
                <w:r w:rsidR="003D0E92">
                  <w:t>‬</w:t>
                </w:r>
                <w:r w:rsidR="003D0E92">
                  <w:t>‬</w:t>
                </w:r>
                <w:r w:rsidR="003D0E92">
                  <w:t>‬</w:t>
                </w:r>
                <w:r w:rsidR="003D0E92">
                  <w:t>‬</w:t>
                </w:r>
                <w:r w:rsidR="003D0E92">
                  <w:t>‬</w:t>
                </w:r>
                <w:r w:rsidR="00D73353">
                  <w:t>‬</w:t>
                </w:r>
                <w:r w:rsidR="00D73353">
                  <w:t>‬</w:t>
                </w:r>
                <w:r w:rsidR="00D73353">
                  <w:t>‬</w:t>
                </w:r>
                <w:r w:rsidR="00D73353">
                  <w:t>‬</w:t>
                </w:r>
                <w:r w:rsidR="00D73353">
                  <w:t>‬</w:t>
                </w:r>
                <w:r w:rsidR="00B83D00">
                  <w:t>‬</w:t>
                </w:r>
                <w:r w:rsidR="00B83D00">
                  <w:t>‬</w:t>
                </w:r>
                <w:r w:rsidR="00B83D00">
                  <w:t>‬</w:t>
                </w:r>
                <w:r w:rsidR="00B83D00">
                  <w:t>‬</w:t>
                </w:r>
                <w:r w:rsidR="00B83D00">
                  <w:t>‬</w:t>
                </w:r>
                <w:r w:rsidR="00DD1AAC">
                  <w:t>‬</w:t>
                </w:r>
                <w:r w:rsidR="00DD1AAC">
                  <w:t>‬</w:t>
                </w:r>
                <w:r w:rsidR="00DD1AAC">
                  <w:t>‬</w:t>
                </w:r>
                <w:r w:rsidR="00DD1AAC">
                  <w:t>‬</w:t>
                </w:r>
                <w:r w:rsidR="00DD1AAC">
                  <w:t>‬</w:t>
                </w:r>
                <w:r w:rsidR="00C300E5">
                  <w:t>‬</w:t>
                </w:r>
                <w:r w:rsidR="00C300E5">
                  <w:t>‬</w:t>
                </w:r>
                <w:r w:rsidR="00C300E5">
                  <w:t>‬</w:t>
                </w:r>
                <w:r w:rsidR="00C300E5">
                  <w:t>‬</w:t>
                </w:r>
                <w:r w:rsidR="00C300E5">
                  <w:t>‬</w:t>
                </w:r>
                <w:r w:rsidR="00CF4D99">
                  <w:t>‬</w:t>
                </w:r>
                <w:r w:rsidR="00CF4D99">
                  <w:t>‬</w:t>
                </w:r>
                <w:r w:rsidR="00CF4D99">
                  <w:t>‬</w:t>
                </w:r>
                <w:r w:rsidR="00CF4D99">
                  <w:t>‬</w:t>
                </w:r>
                <w:r w:rsidR="00CF4D99">
                  <w:t>‬</w:t>
                </w:r>
                <w:r w:rsidR="00A07D76">
                  <w:t>‬</w:t>
                </w:r>
                <w:r w:rsidR="00A07D76">
                  <w:t>‬</w:t>
                </w:r>
                <w:r w:rsidR="00A07D76">
                  <w:t>‬</w:t>
                </w:r>
                <w:r w:rsidR="00A07D76">
                  <w:t>‬</w:t>
                </w:r>
                <w:r w:rsidR="00A07D76">
                  <w:t>‬</w:t>
                </w:r>
                <w:r w:rsidR="00BF2B74">
                  <w:t>‬</w:t>
                </w:r>
                <w:r w:rsidR="00BF2B74">
                  <w:t>‬</w:t>
                </w:r>
                <w:r w:rsidR="00BF2B74">
                  <w:t>‬</w:t>
                </w:r>
                <w:r w:rsidR="00BF2B74">
                  <w:t>‬</w:t>
                </w:r>
                <w:r w:rsidR="00BF2B74">
                  <w:t>‬</w:t>
                </w:r>
                <w:r w:rsidR="001B1EF8">
                  <w:t>‬</w:t>
                </w:r>
                <w:r w:rsidR="001B1EF8">
                  <w:t>‬</w:t>
                </w:r>
                <w:r w:rsidR="001B1EF8">
                  <w:t>‬</w:t>
                </w:r>
                <w:r w:rsidR="001B1EF8">
                  <w:t>‬</w:t>
                </w:r>
                <w:r w:rsidR="001B1EF8">
                  <w:t>‬</w:t>
                </w:r>
                <w:r w:rsidR="00440262">
                  <w:t>‬</w:t>
                </w:r>
                <w:r w:rsidR="00440262">
                  <w:t>‬</w:t>
                </w:r>
                <w:r w:rsidR="00440262">
                  <w:t>‬</w:t>
                </w:r>
                <w:r w:rsidR="00440262">
                  <w:t>‬</w:t>
                </w:r>
                <w:r w:rsidR="00440262">
                  <w:t>‬</w:t>
                </w:r>
                <w:r w:rsidR="00527765">
                  <w:t>‬</w:t>
                </w:r>
                <w:r w:rsidR="00527765">
                  <w:t>‬</w:t>
                </w:r>
                <w:r w:rsidR="00527765">
                  <w:t>‬</w:t>
                </w:r>
                <w:r w:rsidR="00527765">
                  <w:t>‬</w:t>
                </w:r>
                <w:r w:rsidR="00527765">
                  <w:t>‬</w:t>
                </w:r>
                <w:r w:rsidR="007525D4">
                  <w:t>‬</w:t>
                </w:r>
                <w:r w:rsidR="007525D4">
                  <w:t>‬</w:t>
                </w:r>
                <w:r w:rsidR="007525D4">
                  <w:t>‬</w:t>
                </w:r>
                <w:r w:rsidR="007525D4">
                  <w:t>‬</w:t>
                </w:r>
                <w:r w:rsidR="007525D4">
                  <w:t>‬</w:t>
                </w:r>
                <w:r w:rsidR="004F1693">
                  <w:t>‬</w:t>
                </w:r>
                <w:r w:rsidR="004F1693">
                  <w:t>‬</w:t>
                </w:r>
                <w:r w:rsidR="004F1693">
                  <w:t>‬</w:t>
                </w:r>
                <w:r w:rsidR="004F1693">
                  <w:t>‬</w:t>
                </w:r>
                <w:r w:rsidR="004F1693">
                  <w:t>‬</w:t>
                </w:r>
                <w:r w:rsidR="00200C4C">
                  <w:t>‬</w:t>
                </w:r>
                <w:r w:rsidR="00200C4C">
                  <w:t>‬</w:t>
                </w:r>
                <w:r w:rsidR="00200C4C">
                  <w:t>‬</w:t>
                </w:r>
                <w:r w:rsidR="00200C4C">
                  <w:t>‬</w:t>
                </w:r>
                <w:r w:rsidR="00200C4C">
                  <w:t>‬</w:t>
                </w:r>
                <w:r w:rsidR="00DB33D6">
                  <w:t>‬</w:t>
                </w:r>
                <w:r w:rsidR="00DB33D6">
                  <w:t>‬</w:t>
                </w:r>
                <w:r w:rsidR="00DB33D6">
                  <w:t>‬</w:t>
                </w:r>
                <w:r w:rsidR="00DB33D6">
                  <w:t>‬</w:t>
                </w:r>
                <w:r w:rsidR="00DB33D6">
                  <w:t>‬</w:t>
                </w:r>
                <w:r w:rsidR="002560C0">
                  <w:t>‬</w:t>
                </w:r>
                <w:r w:rsidR="002560C0">
                  <w:t>‬</w:t>
                </w:r>
                <w:r w:rsidR="002560C0">
                  <w:t>‬</w:t>
                </w:r>
                <w:r w:rsidR="002560C0">
                  <w:t>‬</w:t>
                </w:r>
                <w:r w:rsidR="002560C0">
                  <w:t>‬</w:t>
                </w:r>
                <w:r w:rsidR="000A7151">
                  <w:t>‬</w:t>
                </w:r>
                <w:r w:rsidR="000A7151">
                  <w:t>‬</w:t>
                </w:r>
                <w:r w:rsidR="000A7151">
                  <w:t>‬</w:t>
                </w:r>
                <w:r w:rsidR="000A7151">
                  <w:t>‬</w:t>
                </w:r>
                <w:r w:rsidR="000A7151">
                  <w:t>‬</w:t>
                </w:r>
                <w:r w:rsidR="006261F4">
                  <w:t>‬</w:t>
                </w:r>
                <w:r w:rsidR="006261F4">
                  <w:t>‬</w:t>
                </w:r>
                <w:r w:rsidR="006261F4">
                  <w:t>‬</w:t>
                </w:r>
                <w:r w:rsidR="006261F4">
                  <w:t>‬</w:t>
                </w:r>
                <w:r w:rsidR="006261F4">
                  <w:t>‬</w:t>
                </w:r>
                <w:r w:rsidR="00C42008">
                  <w:t>‬</w:t>
                </w:r>
                <w:r w:rsidR="00C42008">
                  <w:t>‬</w:t>
                </w:r>
                <w:r w:rsidR="00C42008">
                  <w:t>‬</w:t>
                </w:r>
                <w:r w:rsidR="00C42008">
                  <w:t>‬</w:t>
                </w:r>
                <w:r w:rsidR="00C42008">
                  <w:t>‬</w:t>
                </w:r>
                <w:r w:rsidR="00D05403">
                  <w:t>‬</w:t>
                </w:r>
                <w:r w:rsidR="00D05403">
                  <w:t>‬</w:t>
                </w:r>
                <w:r w:rsidR="00D05403">
                  <w:t>‬</w:t>
                </w:r>
                <w:r w:rsidR="00D05403">
                  <w:t>‬</w:t>
                </w:r>
                <w:r w:rsidR="00D05403">
                  <w:t>‬</w:t>
                </w:r>
                <w:r w:rsidR="00876973">
                  <w:t>‬</w:t>
                </w:r>
                <w:r w:rsidR="00876973">
                  <w:t>‬</w:t>
                </w:r>
                <w:r w:rsidR="00876973">
                  <w:t>‬</w:t>
                </w:r>
                <w:r w:rsidR="00876973">
                  <w:t>‬</w:t>
                </w:r>
                <w:r w:rsidR="00876973">
                  <w:t>‬</w:t>
                </w:r>
                <w:r w:rsidR="00F81A15">
                  <w:t>‬</w:t>
                </w:r>
                <w:r w:rsidR="00F81A15">
                  <w:t>‬</w:t>
                </w:r>
                <w:r w:rsidR="00F81A15">
                  <w:t>‬</w:t>
                </w:r>
                <w:r w:rsidR="00F81A15">
                  <w:t>‬</w:t>
                </w:r>
                <w:r w:rsidR="00F81A15">
                  <w:t>‬</w:t>
                </w:r>
                <w:r w:rsidR="004E3D33">
                  <w:t>‬</w:t>
                </w:r>
                <w:r w:rsidR="004E3D33">
                  <w:t>‬</w:t>
                </w:r>
                <w:r w:rsidR="004E3D33">
                  <w:t>‬</w:t>
                </w:r>
                <w:r w:rsidR="004E3D33">
                  <w:t>‬</w:t>
                </w:r>
                <w:r w:rsidR="004E3D33">
                  <w:t>‬</w:t>
                </w:r>
                <w:r>
                  <w:t>‬</w:t>
                </w:r>
                <w:r>
                  <w:t>‬</w:t>
                </w:r>
                <w:r>
                  <w:t>‬</w:t>
                </w:r>
                <w:r>
                  <w:t>‬</w:t>
                </w:r>
                <w:r>
                  <w:t>‬</w:t>
                </w:r>
              </w:dir>
            </w:dir>
          </w:dir>
        </w:dir>
      </w:dir>
    </w:p>
    <w:p w14:paraId="1295D260" w14:textId="712631F7" w:rsidR="00565D6A" w:rsidRDefault="00565D6A" w:rsidP="00565D6A">
      <w:pPr>
        <w:rPr>
          <w:rtl/>
        </w:rPr>
      </w:pPr>
    </w:p>
    <w:p w14:paraId="6157D461" w14:textId="017B6CA0" w:rsidR="005C0857" w:rsidRDefault="005C0857" w:rsidP="00565D6A">
      <w:pPr>
        <w:rPr>
          <w:rtl/>
        </w:rPr>
      </w:pPr>
    </w:p>
    <w:p w14:paraId="01DC7961" w14:textId="77777777" w:rsidR="005C0857" w:rsidRPr="005C0857" w:rsidRDefault="005C0857" w:rsidP="005C0857">
      <w:pPr>
        <w:jc w:val="left"/>
      </w:pPr>
      <w:r w:rsidRPr="005C0857">
        <w:rPr>
          <w:rtl/>
        </w:rPr>
        <w:t xml:space="preserve">בהשפעת המקובלים, </w:t>
      </w:r>
      <w:dir w:val="rtl">
        <w:r w:rsidRPr="005C0857">
          <w:rPr>
            <w:rtl/>
          </w:rPr>
          <w:t xml:space="preserve">"פתח אליהו" שולב בתפילתם </w:t>
        </w:r>
        <w:dir w:val="rtl">
          <w:r w:rsidRPr="005C0857">
            <w:rPr>
              <w:rtl/>
            </w:rPr>
            <w:t xml:space="preserve">של קהילות יהודיות רבות, </w:t>
          </w:r>
          <w:dir w:val="rtl">
            <w:r w:rsidRPr="005C0857">
              <w:rPr>
                <w:rtl/>
              </w:rPr>
              <w:t xml:space="preserve">ומאז המאה השמונה עשרה </w:t>
            </w:r>
            <w:dir w:val="rtl">
              <w:r w:rsidRPr="005C0857">
                <w:rPr>
                  <w:rtl/>
                </w:rPr>
                <w:t xml:space="preserve">הוא חלק מסדר התפילה היומי </w:t>
              </w:r>
              <w:dir w:val="rtl">
                <w:r w:rsidRPr="005C0857">
                  <w:rPr>
                    <w:rtl/>
                  </w:rPr>
                  <w:t>של קהילות ספרדיות וחסידיות.</w:t>
                </w:r>
                <w:r w:rsidR="00AC6E89">
                  <w:t>‬</w:t>
                </w:r>
                <w:r w:rsidR="00AC6E89">
                  <w:t>‬</w:t>
                </w:r>
                <w:r w:rsidR="00AC6E89">
                  <w:t>‬</w:t>
                </w:r>
                <w:r w:rsidR="00AC6E89">
                  <w:t>‬</w:t>
                </w:r>
                <w:r w:rsidR="00AC6E89">
                  <w:t>‬</w:t>
                </w:r>
                <w:r w:rsidR="007776A3">
                  <w:t>‬</w:t>
                </w:r>
                <w:r w:rsidR="007776A3">
                  <w:t>‬</w:t>
                </w:r>
                <w:r w:rsidR="007776A3">
                  <w:t>‬</w:t>
                </w:r>
                <w:r w:rsidR="007776A3">
                  <w:t>‬</w:t>
                </w:r>
                <w:r w:rsidR="007776A3">
                  <w:t>‬</w:t>
                </w:r>
                <w:r w:rsidR="00D4199B">
                  <w:t>‬</w:t>
                </w:r>
                <w:r w:rsidR="00D4199B">
                  <w:t>‬</w:t>
                </w:r>
                <w:r w:rsidR="00D4199B">
                  <w:t>‬</w:t>
                </w:r>
                <w:r w:rsidR="00D4199B">
                  <w:t>‬</w:t>
                </w:r>
                <w:r w:rsidR="00D4199B">
                  <w:t>‬</w:t>
                </w:r>
                <w:r w:rsidR="00372BE8">
                  <w:t>‬</w:t>
                </w:r>
                <w:r w:rsidR="00372BE8">
                  <w:t>‬</w:t>
                </w:r>
                <w:r w:rsidR="00372BE8">
                  <w:t>‬</w:t>
                </w:r>
                <w:r w:rsidR="00372BE8">
                  <w:t>‬</w:t>
                </w:r>
                <w:r w:rsidR="00372BE8">
                  <w:t>‬</w:t>
                </w:r>
                <w:r w:rsidR="00040BDA">
                  <w:t>‬</w:t>
                </w:r>
                <w:r w:rsidR="00040BDA">
                  <w:t>‬</w:t>
                </w:r>
                <w:r w:rsidR="00040BDA">
                  <w:t>‬</w:t>
                </w:r>
                <w:r w:rsidR="00040BDA">
                  <w:t>‬</w:t>
                </w:r>
                <w:r w:rsidR="00040BDA">
                  <w:t>‬</w:t>
                </w:r>
                <w:r w:rsidR="009E69B2">
                  <w:t>‬</w:t>
                </w:r>
                <w:r w:rsidR="009E69B2">
                  <w:t>‬</w:t>
                </w:r>
                <w:r w:rsidR="009E69B2">
                  <w:t>‬</w:t>
                </w:r>
                <w:r w:rsidR="009E69B2">
                  <w:t>‬</w:t>
                </w:r>
                <w:r w:rsidR="009E69B2">
                  <w:t>‬</w:t>
                </w:r>
                <w:r w:rsidR="003D0E92">
                  <w:t>‬</w:t>
                </w:r>
                <w:r w:rsidR="003D0E92">
                  <w:t>‬</w:t>
                </w:r>
                <w:r w:rsidR="003D0E92">
                  <w:t>‬</w:t>
                </w:r>
                <w:r w:rsidR="003D0E92">
                  <w:t>‬</w:t>
                </w:r>
                <w:r w:rsidR="003D0E92">
                  <w:t>‬</w:t>
                </w:r>
                <w:r w:rsidR="00D73353">
                  <w:t>‬</w:t>
                </w:r>
                <w:r w:rsidR="00D73353">
                  <w:t>‬</w:t>
                </w:r>
                <w:r w:rsidR="00D73353">
                  <w:t>‬</w:t>
                </w:r>
                <w:r w:rsidR="00D73353">
                  <w:t>‬</w:t>
                </w:r>
                <w:r w:rsidR="00D73353">
                  <w:t>‬</w:t>
                </w:r>
                <w:r w:rsidR="00B83D00">
                  <w:t>‬</w:t>
                </w:r>
                <w:r w:rsidR="00B83D00">
                  <w:t>‬</w:t>
                </w:r>
                <w:r w:rsidR="00B83D00">
                  <w:t>‬</w:t>
                </w:r>
                <w:r w:rsidR="00B83D00">
                  <w:t>‬</w:t>
                </w:r>
                <w:r w:rsidR="00B83D00">
                  <w:t>‬</w:t>
                </w:r>
                <w:r w:rsidR="00DD1AAC">
                  <w:t>‬</w:t>
                </w:r>
                <w:r w:rsidR="00DD1AAC">
                  <w:t>‬</w:t>
                </w:r>
                <w:r w:rsidR="00DD1AAC">
                  <w:t>‬</w:t>
                </w:r>
                <w:r w:rsidR="00DD1AAC">
                  <w:t>‬</w:t>
                </w:r>
                <w:r w:rsidR="00DD1AAC">
                  <w:t>‬</w:t>
                </w:r>
                <w:r w:rsidR="00C300E5">
                  <w:t>‬</w:t>
                </w:r>
                <w:r w:rsidR="00C300E5">
                  <w:t>‬</w:t>
                </w:r>
                <w:r w:rsidR="00C300E5">
                  <w:t>‬</w:t>
                </w:r>
                <w:r w:rsidR="00C300E5">
                  <w:t>‬</w:t>
                </w:r>
                <w:r w:rsidR="00C300E5">
                  <w:t>‬</w:t>
                </w:r>
                <w:r w:rsidR="00CF4D99">
                  <w:t>‬</w:t>
                </w:r>
                <w:r w:rsidR="00CF4D99">
                  <w:t>‬</w:t>
                </w:r>
                <w:r w:rsidR="00CF4D99">
                  <w:t>‬</w:t>
                </w:r>
                <w:r w:rsidR="00CF4D99">
                  <w:t>‬</w:t>
                </w:r>
                <w:r w:rsidR="00CF4D99">
                  <w:t>‬</w:t>
                </w:r>
                <w:r w:rsidR="00A07D76">
                  <w:t>‬</w:t>
                </w:r>
                <w:r w:rsidR="00A07D76">
                  <w:t>‬</w:t>
                </w:r>
                <w:r w:rsidR="00A07D76">
                  <w:t>‬</w:t>
                </w:r>
                <w:r w:rsidR="00A07D76">
                  <w:t>‬</w:t>
                </w:r>
                <w:r w:rsidR="00A07D76">
                  <w:t>‬</w:t>
                </w:r>
                <w:r w:rsidR="00BF2B74">
                  <w:t>‬</w:t>
                </w:r>
                <w:r w:rsidR="00BF2B74">
                  <w:t>‬</w:t>
                </w:r>
                <w:r w:rsidR="00BF2B74">
                  <w:t>‬</w:t>
                </w:r>
                <w:r w:rsidR="00BF2B74">
                  <w:t>‬</w:t>
                </w:r>
                <w:r w:rsidR="00BF2B74">
                  <w:t>‬</w:t>
                </w:r>
                <w:r w:rsidR="001B1EF8">
                  <w:t>‬</w:t>
                </w:r>
                <w:r w:rsidR="001B1EF8">
                  <w:t>‬</w:t>
                </w:r>
                <w:r w:rsidR="001B1EF8">
                  <w:t>‬</w:t>
                </w:r>
                <w:r w:rsidR="001B1EF8">
                  <w:t>‬</w:t>
                </w:r>
                <w:r w:rsidR="001B1EF8">
                  <w:t>‬</w:t>
                </w:r>
                <w:r w:rsidR="00440262">
                  <w:t>‬</w:t>
                </w:r>
                <w:r w:rsidR="00440262">
                  <w:t>‬</w:t>
                </w:r>
                <w:r w:rsidR="00440262">
                  <w:t>‬</w:t>
                </w:r>
                <w:r w:rsidR="00440262">
                  <w:t>‬</w:t>
                </w:r>
                <w:r w:rsidR="00440262">
                  <w:t>‬</w:t>
                </w:r>
                <w:r w:rsidR="00527765">
                  <w:t>‬</w:t>
                </w:r>
                <w:r w:rsidR="00527765">
                  <w:t>‬</w:t>
                </w:r>
                <w:r w:rsidR="00527765">
                  <w:t>‬</w:t>
                </w:r>
                <w:r w:rsidR="00527765">
                  <w:t>‬</w:t>
                </w:r>
                <w:r w:rsidR="00527765">
                  <w:t>‬</w:t>
                </w:r>
                <w:r w:rsidR="007525D4">
                  <w:t>‬</w:t>
                </w:r>
                <w:r w:rsidR="007525D4">
                  <w:t>‬</w:t>
                </w:r>
                <w:r w:rsidR="007525D4">
                  <w:t>‬</w:t>
                </w:r>
                <w:r w:rsidR="007525D4">
                  <w:t>‬</w:t>
                </w:r>
                <w:r w:rsidR="007525D4">
                  <w:t>‬</w:t>
                </w:r>
                <w:r w:rsidR="004F1693">
                  <w:t>‬</w:t>
                </w:r>
                <w:r w:rsidR="004F1693">
                  <w:t>‬</w:t>
                </w:r>
                <w:r w:rsidR="004F1693">
                  <w:t>‬</w:t>
                </w:r>
                <w:r w:rsidR="004F1693">
                  <w:t>‬</w:t>
                </w:r>
                <w:r w:rsidR="004F1693">
                  <w:t>‬</w:t>
                </w:r>
                <w:r w:rsidR="00200C4C">
                  <w:t>‬</w:t>
                </w:r>
                <w:r w:rsidR="00200C4C">
                  <w:t>‬</w:t>
                </w:r>
                <w:r w:rsidR="00200C4C">
                  <w:t>‬</w:t>
                </w:r>
                <w:r w:rsidR="00200C4C">
                  <w:t>‬</w:t>
                </w:r>
                <w:r w:rsidR="00200C4C">
                  <w:t>‬</w:t>
                </w:r>
                <w:r w:rsidR="00DB33D6">
                  <w:t>‬</w:t>
                </w:r>
                <w:r w:rsidR="00DB33D6">
                  <w:t>‬</w:t>
                </w:r>
                <w:r w:rsidR="00DB33D6">
                  <w:t>‬</w:t>
                </w:r>
                <w:r w:rsidR="00DB33D6">
                  <w:t>‬</w:t>
                </w:r>
                <w:r w:rsidR="00DB33D6">
                  <w:t>‬</w:t>
                </w:r>
                <w:r w:rsidR="002560C0">
                  <w:t>‬</w:t>
                </w:r>
                <w:r w:rsidR="002560C0">
                  <w:t>‬</w:t>
                </w:r>
                <w:r w:rsidR="002560C0">
                  <w:t>‬</w:t>
                </w:r>
                <w:r w:rsidR="002560C0">
                  <w:t>‬</w:t>
                </w:r>
                <w:r w:rsidR="002560C0">
                  <w:t>‬</w:t>
                </w:r>
                <w:r w:rsidR="000A7151">
                  <w:t>‬</w:t>
                </w:r>
                <w:r w:rsidR="000A7151">
                  <w:t>‬</w:t>
                </w:r>
                <w:r w:rsidR="000A7151">
                  <w:t>‬</w:t>
                </w:r>
                <w:r w:rsidR="000A7151">
                  <w:t>‬</w:t>
                </w:r>
                <w:r w:rsidR="000A7151">
                  <w:t>‬</w:t>
                </w:r>
                <w:r w:rsidR="006261F4">
                  <w:t>‬</w:t>
                </w:r>
                <w:r w:rsidR="006261F4">
                  <w:t>‬</w:t>
                </w:r>
                <w:r w:rsidR="006261F4">
                  <w:t>‬</w:t>
                </w:r>
                <w:r w:rsidR="006261F4">
                  <w:t>‬</w:t>
                </w:r>
                <w:r w:rsidR="006261F4">
                  <w:t>‬</w:t>
                </w:r>
                <w:r w:rsidR="00C42008">
                  <w:t>‬</w:t>
                </w:r>
                <w:r w:rsidR="00C42008">
                  <w:t>‬</w:t>
                </w:r>
                <w:r w:rsidR="00C42008">
                  <w:t>‬</w:t>
                </w:r>
                <w:r w:rsidR="00C42008">
                  <w:t>‬</w:t>
                </w:r>
                <w:r w:rsidR="00C42008">
                  <w:t>‬</w:t>
                </w:r>
                <w:r w:rsidR="00D05403">
                  <w:t>‬</w:t>
                </w:r>
                <w:r w:rsidR="00D05403">
                  <w:t>‬</w:t>
                </w:r>
                <w:r w:rsidR="00D05403">
                  <w:t>‬</w:t>
                </w:r>
                <w:r w:rsidR="00D05403">
                  <w:t>‬</w:t>
                </w:r>
                <w:r w:rsidR="00D05403">
                  <w:t>‬</w:t>
                </w:r>
                <w:r w:rsidR="00876973">
                  <w:t>‬</w:t>
                </w:r>
                <w:r w:rsidR="00876973">
                  <w:t>‬</w:t>
                </w:r>
                <w:r w:rsidR="00876973">
                  <w:t>‬</w:t>
                </w:r>
                <w:r w:rsidR="00876973">
                  <w:t>‬</w:t>
                </w:r>
                <w:r w:rsidR="00876973">
                  <w:t>‬</w:t>
                </w:r>
                <w:r w:rsidR="00F81A15">
                  <w:t>‬</w:t>
                </w:r>
                <w:r w:rsidR="00F81A15">
                  <w:t>‬</w:t>
                </w:r>
                <w:r w:rsidR="00F81A15">
                  <w:t>‬</w:t>
                </w:r>
                <w:r w:rsidR="00F81A15">
                  <w:t>‬</w:t>
                </w:r>
                <w:r w:rsidR="00F81A15">
                  <w:t>‬</w:t>
                </w:r>
                <w:r w:rsidR="004E3D33">
                  <w:t>‬</w:t>
                </w:r>
                <w:r w:rsidR="004E3D33">
                  <w:t>‬</w:t>
                </w:r>
                <w:r w:rsidR="004E3D33">
                  <w:t>‬</w:t>
                </w:r>
                <w:r w:rsidR="004E3D33">
                  <w:t>‬</w:t>
                </w:r>
                <w:r w:rsidR="004E3D33">
                  <w:t>‬</w:t>
                </w:r>
                <w:r w:rsidR="0025130F">
                  <w:t>‬</w:t>
                </w:r>
                <w:r w:rsidR="0025130F">
                  <w:t>‬</w:t>
                </w:r>
                <w:r w:rsidR="0025130F">
                  <w:t>‬</w:t>
                </w:r>
                <w:r w:rsidR="0025130F">
                  <w:t>‬</w:t>
                </w:r>
                <w:r w:rsidR="0025130F">
                  <w:t>‬</w:t>
                </w:r>
              </w:dir>
            </w:dir>
          </w:dir>
        </w:dir>
      </w:dir>
    </w:p>
    <w:p w14:paraId="02293431" w14:textId="77777777" w:rsidR="005C0857" w:rsidRPr="005C0857" w:rsidRDefault="0025130F" w:rsidP="005C0857">
      <w:pPr>
        <w:jc w:val="left"/>
      </w:pPr>
      <w:dir w:val="rtl">
        <w:r w:rsidR="005C0857" w:rsidRPr="005C0857">
          <w:rPr>
            <w:rtl/>
          </w:rPr>
          <w:t xml:space="preserve">הבה ונסתכל ביחד </w:t>
        </w:r>
        <w:dir w:val="rtl">
          <w:r w:rsidR="005C0857" w:rsidRPr="005C0857">
            <w:rPr>
              <w:rtl/>
            </w:rPr>
            <w:t>בטקסט הארמי (ותרגומו לצדו).</w:t>
          </w:r>
          <w:r w:rsidR="00AC6E89">
            <w:t>‬</w:t>
          </w:r>
          <w:r w:rsidR="00AC6E89">
            <w:t>‬</w:t>
          </w:r>
          <w:r w:rsidR="007776A3">
            <w:t>‬</w:t>
          </w:r>
          <w:r w:rsidR="007776A3">
            <w:t>‬</w:t>
          </w:r>
          <w:r w:rsidR="00D4199B">
            <w:t>‬</w:t>
          </w:r>
          <w:r w:rsidR="00D4199B">
            <w:t>‬</w:t>
          </w:r>
          <w:r w:rsidR="00372BE8">
            <w:t>‬</w:t>
          </w:r>
          <w:r w:rsidR="00372BE8">
            <w:t>‬</w:t>
          </w:r>
          <w:r w:rsidR="00040BDA">
            <w:t>‬</w:t>
          </w:r>
          <w:r w:rsidR="00040BDA">
            <w:t>‬</w:t>
          </w:r>
          <w:r w:rsidR="009E69B2">
            <w:t>‬</w:t>
          </w:r>
          <w:r w:rsidR="009E69B2">
            <w:t>‬</w:t>
          </w:r>
          <w:r w:rsidR="003D0E92">
            <w:t>‬</w:t>
          </w:r>
          <w:r w:rsidR="003D0E92">
            <w:t>‬</w:t>
          </w:r>
          <w:r w:rsidR="00D73353">
            <w:t>‬</w:t>
          </w:r>
          <w:r w:rsidR="00D73353">
            <w:t>‬</w:t>
          </w:r>
          <w:r w:rsidR="00B83D00">
            <w:t>‬</w:t>
          </w:r>
          <w:r w:rsidR="00B83D00">
            <w:t>‬</w:t>
          </w:r>
          <w:r w:rsidR="00DD1AAC">
            <w:t>‬</w:t>
          </w:r>
          <w:r w:rsidR="00DD1AAC">
            <w:t>‬</w:t>
          </w:r>
          <w:r w:rsidR="00C300E5">
            <w:t>‬</w:t>
          </w:r>
          <w:r w:rsidR="00C300E5">
            <w:t>‬</w:t>
          </w:r>
          <w:r w:rsidR="00CF4D99">
            <w:t>‬</w:t>
          </w:r>
          <w:r w:rsidR="00CF4D99">
            <w:t>‬</w:t>
          </w:r>
          <w:r w:rsidR="00A07D76">
            <w:t>‬</w:t>
          </w:r>
          <w:r w:rsidR="00A07D76">
            <w:t>‬</w:t>
          </w:r>
          <w:r w:rsidR="00BF2B74">
            <w:t>‬</w:t>
          </w:r>
          <w:r w:rsidR="00BF2B74">
            <w:t>‬</w:t>
          </w:r>
          <w:r w:rsidR="001B1EF8">
            <w:t>‬</w:t>
          </w:r>
          <w:r w:rsidR="001B1EF8">
            <w:t>‬</w:t>
          </w:r>
          <w:r w:rsidR="00440262">
            <w:t>‬</w:t>
          </w:r>
          <w:r w:rsidR="00440262">
            <w:t>‬</w:t>
          </w:r>
          <w:r w:rsidR="00527765">
            <w:t>‬</w:t>
          </w:r>
          <w:r w:rsidR="00527765">
            <w:t>‬</w:t>
          </w:r>
          <w:r w:rsidR="007525D4">
            <w:t>‬</w:t>
          </w:r>
          <w:r w:rsidR="007525D4">
            <w:t>‬</w:t>
          </w:r>
          <w:r w:rsidR="004F1693">
            <w:t>‬</w:t>
          </w:r>
          <w:r w:rsidR="004F1693">
            <w:t>‬</w:t>
          </w:r>
          <w:r w:rsidR="00200C4C">
            <w:t>‬</w:t>
          </w:r>
          <w:r w:rsidR="00200C4C">
            <w:t>‬</w:t>
          </w:r>
          <w:r w:rsidR="00DB33D6">
            <w:t>‬</w:t>
          </w:r>
          <w:r w:rsidR="00DB33D6">
            <w:t>‬</w:t>
          </w:r>
          <w:r w:rsidR="002560C0">
            <w:t>‬</w:t>
          </w:r>
          <w:r w:rsidR="002560C0">
            <w:t>‬</w:t>
          </w:r>
          <w:r w:rsidR="000A7151">
            <w:t>‬</w:t>
          </w:r>
          <w:r w:rsidR="000A7151">
            <w:t>‬</w:t>
          </w:r>
          <w:r w:rsidR="006261F4">
            <w:t>‬</w:t>
          </w:r>
          <w:r w:rsidR="006261F4">
            <w:t>‬</w:t>
          </w:r>
          <w:r w:rsidR="00C42008">
            <w:t>‬</w:t>
          </w:r>
          <w:r w:rsidR="00C42008">
            <w:t>‬</w:t>
          </w:r>
          <w:r w:rsidR="00D05403">
            <w:t>‬</w:t>
          </w:r>
          <w:r w:rsidR="00D05403">
            <w:t>‬</w:t>
          </w:r>
          <w:r w:rsidR="00876973">
            <w:t>‬</w:t>
          </w:r>
          <w:r w:rsidR="00876973">
            <w:t>‬</w:t>
          </w:r>
          <w:r w:rsidR="00F81A15">
            <w:t>‬</w:t>
          </w:r>
          <w:r w:rsidR="00F81A15">
            <w:t>‬</w:t>
          </w:r>
          <w:r w:rsidR="004E3D33">
            <w:t>‬</w:t>
          </w:r>
          <w:r w:rsidR="004E3D33">
            <w:t>‬</w:t>
          </w:r>
          <w:r>
            <w:t>‬</w:t>
          </w:r>
          <w:r>
            <w:t>‬</w:t>
          </w:r>
        </w:dir>
      </w:dir>
    </w:p>
    <w:p w14:paraId="01C3E6E4" w14:textId="77777777" w:rsidR="005C0857" w:rsidRPr="005C0857" w:rsidRDefault="0025130F" w:rsidP="005C0857">
      <w:pPr>
        <w:shd w:val="clear" w:color="auto" w:fill="00FFFF"/>
        <w:jc w:val="left"/>
      </w:pPr>
      <w:dir w:val="rtl">
        <w:r w:rsidR="005C0857" w:rsidRPr="005C0857">
          <w:rPr>
            <w:rtl/>
          </w:rPr>
          <w:t xml:space="preserve">פתַח אֵלִיָּהוּ הַנָּבִיא זָכוּר לְטוֹב וְאָמַר </w:t>
        </w:r>
        <w:dir w:val="rtl">
          <w:r w:rsidR="005C0857" w:rsidRPr="005C0857">
            <w:rPr>
              <w:rtl/>
            </w:rPr>
            <w:t>(פתח אליהו הנביא זכור לטוב ואמר)</w:t>
          </w:r>
          <w:r w:rsidR="00AC6E89">
            <w:t>‬</w:t>
          </w:r>
          <w:r w:rsidR="00AC6E89">
            <w:t>‬</w:t>
          </w:r>
          <w:r w:rsidR="007776A3">
            <w:t>‬</w:t>
          </w:r>
          <w:r w:rsidR="007776A3">
            <w:t>‬</w:t>
          </w:r>
          <w:r w:rsidR="00D4199B">
            <w:t>‬</w:t>
          </w:r>
          <w:r w:rsidR="00D4199B">
            <w:t>‬</w:t>
          </w:r>
          <w:r w:rsidR="00372BE8">
            <w:t>‬</w:t>
          </w:r>
          <w:r w:rsidR="00372BE8">
            <w:t>‬</w:t>
          </w:r>
          <w:r w:rsidR="00040BDA">
            <w:t>‬</w:t>
          </w:r>
          <w:r w:rsidR="00040BDA">
            <w:t>‬</w:t>
          </w:r>
          <w:r w:rsidR="009E69B2">
            <w:t>‬</w:t>
          </w:r>
          <w:r w:rsidR="009E69B2">
            <w:t>‬</w:t>
          </w:r>
          <w:r w:rsidR="003D0E92">
            <w:t>‬</w:t>
          </w:r>
          <w:r w:rsidR="003D0E92">
            <w:t>‬</w:t>
          </w:r>
          <w:r w:rsidR="00D73353">
            <w:t>‬</w:t>
          </w:r>
          <w:r w:rsidR="00D73353">
            <w:t>‬</w:t>
          </w:r>
          <w:r w:rsidR="00B83D00">
            <w:t>‬</w:t>
          </w:r>
          <w:r w:rsidR="00B83D00">
            <w:t>‬</w:t>
          </w:r>
          <w:r w:rsidR="00DD1AAC">
            <w:t>‬</w:t>
          </w:r>
          <w:r w:rsidR="00DD1AAC">
            <w:t>‬</w:t>
          </w:r>
          <w:r w:rsidR="00C300E5">
            <w:t>‬</w:t>
          </w:r>
          <w:r w:rsidR="00C300E5">
            <w:t>‬</w:t>
          </w:r>
          <w:r w:rsidR="00CF4D99">
            <w:t>‬</w:t>
          </w:r>
          <w:r w:rsidR="00CF4D99">
            <w:t>‬</w:t>
          </w:r>
          <w:r w:rsidR="00A07D76">
            <w:t>‬</w:t>
          </w:r>
          <w:r w:rsidR="00A07D76">
            <w:t>‬</w:t>
          </w:r>
          <w:r w:rsidR="00BF2B74">
            <w:t>‬</w:t>
          </w:r>
          <w:r w:rsidR="00BF2B74">
            <w:t>‬</w:t>
          </w:r>
          <w:r w:rsidR="001B1EF8">
            <w:t>‬</w:t>
          </w:r>
          <w:r w:rsidR="001B1EF8">
            <w:t>‬</w:t>
          </w:r>
          <w:r w:rsidR="00440262">
            <w:t>‬</w:t>
          </w:r>
          <w:r w:rsidR="00440262">
            <w:t>‬</w:t>
          </w:r>
          <w:r w:rsidR="00527765">
            <w:t>‬</w:t>
          </w:r>
          <w:r w:rsidR="00527765">
            <w:t>‬</w:t>
          </w:r>
          <w:r w:rsidR="007525D4">
            <w:t>‬</w:t>
          </w:r>
          <w:r w:rsidR="007525D4">
            <w:t>‬</w:t>
          </w:r>
          <w:r w:rsidR="004F1693">
            <w:t>‬</w:t>
          </w:r>
          <w:r w:rsidR="004F1693">
            <w:t>‬</w:t>
          </w:r>
          <w:r w:rsidR="00200C4C">
            <w:t>‬</w:t>
          </w:r>
          <w:r w:rsidR="00200C4C">
            <w:t>‬</w:t>
          </w:r>
          <w:r w:rsidR="00DB33D6">
            <w:t>‬</w:t>
          </w:r>
          <w:r w:rsidR="00DB33D6">
            <w:t>‬</w:t>
          </w:r>
          <w:r w:rsidR="002560C0">
            <w:t>‬</w:t>
          </w:r>
          <w:r w:rsidR="002560C0">
            <w:t>‬</w:t>
          </w:r>
          <w:r w:rsidR="000A7151">
            <w:t>‬</w:t>
          </w:r>
          <w:r w:rsidR="000A7151">
            <w:t>‬</w:t>
          </w:r>
          <w:r w:rsidR="006261F4">
            <w:t>‬</w:t>
          </w:r>
          <w:r w:rsidR="006261F4">
            <w:t>‬</w:t>
          </w:r>
          <w:r w:rsidR="00C42008">
            <w:t>‬</w:t>
          </w:r>
          <w:r w:rsidR="00C42008">
            <w:t>‬</w:t>
          </w:r>
          <w:r w:rsidR="00D05403">
            <w:t>‬</w:t>
          </w:r>
          <w:r w:rsidR="00D05403">
            <w:t>‬</w:t>
          </w:r>
          <w:r w:rsidR="00876973">
            <w:t>‬</w:t>
          </w:r>
          <w:r w:rsidR="00876973">
            <w:t>‬</w:t>
          </w:r>
          <w:r w:rsidR="00F81A15">
            <w:t>‬</w:t>
          </w:r>
          <w:r w:rsidR="00F81A15">
            <w:t>‬</w:t>
          </w:r>
          <w:r w:rsidR="004E3D33">
            <w:t>‬</w:t>
          </w:r>
          <w:r w:rsidR="004E3D33">
            <w:t>‬</w:t>
          </w:r>
          <w:r>
            <w:t>‬</w:t>
          </w:r>
          <w:r>
            <w:t>‬</w:t>
          </w:r>
        </w:dir>
      </w:dir>
    </w:p>
    <w:p w14:paraId="537D6DF2" w14:textId="77777777" w:rsidR="005C0857" w:rsidRPr="005C0857" w:rsidRDefault="0025130F" w:rsidP="005C0857">
      <w:pPr>
        <w:shd w:val="clear" w:color="auto" w:fill="00FFFF"/>
        <w:jc w:val="left"/>
      </w:pPr>
      <w:dir w:val="rtl">
        <w:r w:rsidR="005C0857" w:rsidRPr="005C0857">
          <w:rPr>
            <w:rtl/>
          </w:rPr>
          <w:t>רִבּון עָלְמִין (רבון העולמים)</w:t>
        </w:r>
        <w:r w:rsidR="00AC6E89">
          <w:t>‬</w:t>
        </w:r>
        <w:r w:rsidR="007776A3">
          <w:t>‬</w:t>
        </w:r>
        <w:r w:rsidR="00D4199B">
          <w:t>‬</w:t>
        </w:r>
        <w:r w:rsidR="00372BE8">
          <w:t>‬</w:t>
        </w:r>
        <w:r w:rsidR="00040BDA">
          <w:t>‬</w:t>
        </w:r>
        <w:r w:rsidR="009E69B2">
          <w:t>‬</w:t>
        </w:r>
        <w:r w:rsidR="003D0E92">
          <w:t>‬</w:t>
        </w:r>
        <w:r w:rsidR="00D73353">
          <w:t>‬</w:t>
        </w:r>
        <w:r w:rsidR="00B83D00">
          <w:t>‬</w:t>
        </w:r>
        <w:r w:rsidR="00DD1AAC">
          <w:t>‬</w:t>
        </w:r>
        <w:r w:rsidR="00C300E5">
          <w:t>‬</w:t>
        </w:r>
        <w:r w:rsidR="00CF4D99">
          <w:t>‬</w:t>
        </w:r>
        <w:r w:rsidR="00A07D76">
          <w:t>‬</w:t>
        </w:r>
        <w:r w:rsidR="00BF2B74">
          <w:t>‬</w:t>
        </w:r>
        <w:r w:rsidR="001B1EF8">
          <w:t>‬</w:t>
        </w:r>
        <w:r w:rsidR="00440262">
          <w:t>‬</w:t>
        </w:r>
        <w:r w:rsidR="00527765">
          <w:t>‬</w:t>
        </w:r>
        <w:r w:rsidR="007525D4">
          <w:t>‬</w:t>
        </w:r>
        <w:r w:rsidR="004F1693">
          <w:t>‬</w:t>
        </w:r>
        <w:r w:rsidR="00200C4C">
          <w:t>‬</w:t>
        </w:r>
        <w:r w:rsidR="00DB33D6">
          <w:t>‬</w:t>
        </w:r>
        <w:r w:rsidR="002560C0">
          <w:t>‬</w:t>
        </w:r>
        <w:r w:rsidR="000A7151">
          <w:t>‬</w:t>
        </w:r>
        <w:r w:rsidR="006261F4">
          <w:t>‬</w:t>
        </w:r>
        <w:r w:rsidR="00C42008">
          <w:t>‬</w:t>
        </w:r>
        <w:r w:rsidR="00D05403">
          <w:t>‬</w:t>
        </w:r>
        <w:r w:rsidR="00876973">
          <w:t>‬</w:t>
        </w:r>
        <w:r w:rsidR="00F81A15">
          <w:t>‬</w:t>
        </w:r>
        <w:r w:rsidR="004E3D33">
          <w:t>‬</w:t>
        </w:r>
        <w:r>
          <w:t>‬</w:t>
        </w:r>
      </w:dir>
    </w:p>
    <w:p w14:paraId="0DEFCD2D" w14:textId="77777777" w:rsidR="005C0857" w:rsidRPr="005C0857" w:rsidRDefault="0025130F" w:rsidP="005C0857">
      <w:pPr>
        <w:shd w:val="clear" w:color="auto" w:fill="00FFFF"/>
        <w:jc w:val="left"/>
      </w:pPr>
      <w:dir w:val="rtl">
        <w:r w:rsidR="005C0857" w:rsidRPr="005C0857">
          <w:rPr>
            <w:rtl/>
          </w:rPr>
          <w:t xml:space="preserve">דְּאַנְתְּ הוּא חָד וְלָא בְּחֻשְׁבָּן </w:t>
        </w:r>
        <w:dir w:val="rtl">
          <w:r w:rsidR="005C0857" w:rsidRPr="005C0857">
            <w:rPr>
              <w:rtl/>
            </w:rPr>
            <w:t>(שאתה הוא אחד ולא בחשבון)</w:t>
          </w:r>
          <w:r w:rsidR="00AC6E89">
            <w:t>‬</w:t>
          </w:r>
          <w:r w:rsidR="00AC6E89">
            <w:t>‬</w:t>
          </w:r>
          <w:r w:rsidR="007776A3">
            <w:t>‬</w:t>
          </w:r>
          <w:r w:rsidR="007776A3">
            <w:t>‬</w:t>
          </w:r>
          <w:r w:rsidR="00D4199B">
            <w:t>‬</w:t>
          </w:r>
          <w:r w:rsidR="00D4199B">
            <w:t>‬</w:t>
          </w:r>
          <w:r w:rsidR="00372BE8">
            <w:t>‬</w:t>
          </w:r>
          <w:r w:rsidR="00372BE8">
            <w:t>‬</w:t>
          </w:r>
          <w:r w:rsidR="00040BDA">
            <w:t>‬</w:t>
          </w:r>
          <w:r w:rsidR="00040BDA">
            <w:t>‬</w:t>
          </w:r>
          <w:r w:rsidR="009E69B2">
            <w:t>‬</w:t>
          </w:r>
          <w:r w:rsidR="009E69B2">
            <w:t>‬</w:t>
          </w:r>
          <w:r w:rsidR="003D0E92">
            <w:t>‬</w:t>
          </w:r>
          <w:r w:rsidR="003D0E92">
            <w:t>‬</w:t>
          </w:r>
          <w:r w:rsidR="00D73353">
            <w:t>‬</w:t>
          </w:r>
          <w:r w:rsidR="00D73353">
            <w:t>‬</w:t>
          </w:r>
          <w:r w:rsidR="00B83D00">
            <w:t>‬</w:t>
          </w:r>
          <w:r w:rsidR="00B83D00">
            <w:t>‬</w:t>
          </w:r>
          <w:r w:rsidR="00DD1AAC">
            <w:t>‬</w:t>
          </w:r>
          <w:r w:rsidR="00DD1AAC">
            <w:t>‬</w:t>
          </w:r>
          <w:r w:rsidR="00C300E5">
            <w:t>‬</w:t>
          </w:r>
          <w:r w:rsidR="00C300E5">
            <w:t>‬</w:t>
          </w:r>
          <w:r w:rsidR="00CF4D99">
            <w:t>‬</w:t>
          </w:r>
          <w:r w:rsidR="00CF4D99">
            <w:t>‬</w:t>
          </w:r>
          <w:r w:rsidR="00A07D76">
            <w:t>‬</w:t>
          </w:r>
          <w:r w:rsidR="00A07D76">
            <w:t>‬</w:t>
          </w:r>
          <w:r w:rsidR="00BF2B74">
            <w:t>‬</w:t>
          </w:r>
          <w:r w:rsidR="00BF2B74">
            <w:t>‬</w:t>
          </w:r>
          <w:r w:rsidR="001B1EF8">
            <w:t>‬</w:t>
          </w:r>
          <w:r w:rsidR="001B1EF8">
            <w:t>‬</w:t>
          </w:r>
          <w:r w:rsidR="00440262">
            <w:t>‬</w:t>
          </w:r>
          <w:r w:rsidR="00440262">
            <w:t>‬</w:t>
          </w:r>
          <w:r w:rsidR="00527765">
            <w:t>‬</w:t>
          </w:r>
          <w:r w:rsidR="00527765">
            <w:t>‬</w:t>
          </w:r>
          <w:r w:rsidR="007525D4">
            <w:t>‬</w:t>
          </w:r>
          <w:r w:rsidR="007525D4">
            <w:t>‬</w:t>
          </w:r>
          <w:r w:rsidR="004F1693">
            <w:t>‬</w:t>
          </w:r>
          <w:r w:rsidR="004F1693">
            <w:t>‬</w:t>
          </w:r>
          <w:r w:rsidR="00200C4C">
            <w:t>‬</w:t>
          </w:r>
          <w:r w:rsidR="00200C4C">
            <w:t>‬</w:t>
          </w:r>
          <w:r w:rsidR="00DB33D6">
            <w:t>‬</w:t>
          </w:r>
          <w:r w:rsidR="00DB33D6">
            <w:t>‬</w:t>
          </w:r>
          <w:r w:rsidR="002560C0">
            <w:t>‬</w:t>
          </w:r>
          <w:r w:rsidR="002560C0">
            <w:t>‬</w:t>
          </w:r>
          <w:r w:rsidR="000A7151">
            <w:t>‬</w:t>
          </w:r>
          <w:r w:rsidR="000A7151">
            <w:t>‬</w:t>
          </w:r>
          <w:r w:rsidR="006261F4">
            <w:t>‬</w:t>
          </w:r>
          <w:r w:rsidR="006261F4">
            <w:t>‬</w:t>
          </w:r>
          <w:r w:rsidR="00C42008">
            <w:t>‬</w:t>
          </w:r>
          <w:r w:rsidR="00C42008">
            <w:t>‬</w:t>
          </w:r>
          <w:r w:rsidR="00D05403">
            <w:t>‬</w:t>
          </w:r>
          <w:r w:rsidR="00D05403">
            <w:t>‬</w:t>
          </w:r>
          <w:r w:rsidR="00876973">
            <w:t>‬</w:t>
          </w:r>
          <w:r w:rsidR="00876973">
            <w:t>‬</w:t>
          </w:r>
          <w:r w:rsidR="00F81A15">
            <w:t>‬</w:t>
          </w:r>
          <w:r w:rsidR="00F81A15">
            <w:t>‬</w:t>
          </w:r>
          <w:r w:rsidR="004E3D33">
            <w:t>‬</w:t>
          </w:r>
          <w:r w:rsidR="004E3D33">
            <w:t>‬</w:t>
          </w:r>
          <w:r>
            <w:t>‬</w:t>
          </w:r>
          <w:r>
            <w:t>‬</w:t>
          </w:r>
        </w:dir>
      </w:dir>
    </w:p>
    <w:p w14:paraId="439EF610" w14:textId="77777777" w:rsidR="005C0857" w:rsidRPr="005C0857" w:rsidRDefault="0025130F" w:rsidP="005C0857">
      <w:pPr>
        <w:shd w:val="clear" w:color="auto" w:fill="00FFFF"/>
        <w:jc w:val="left"/>
      </w:pPr>
      <w:dir w:val="rtl">
        <w:r w:rsidR="005C0857" w:rsidRPr="005C0857">
          <w:rPr>
            <w:rtl/>
          </w:rPr>
          <w:t xml:space="preserve">אַנְתְּ הוּא עִלָּאָה עַל כָּל עִלָּאִין </w:t>
        </w:r>
        <w:dir w:val="rtl">
          <w:r w:rsidR="005C0857" w:rsidRPr="005C0857">
            <w:rPr>
              <w:rtl/>
            </w:rPr>
            <w:t>(אתה הוא העליון על כל העליונים)</w:t>
          </w:r>
          <w:r w:rsidR="00AC6E89">
            <w:t>‬</w:t>
          </w:r>
          <w:r w:rsidR="00AC6E89">
            <w:t>‬</w:t>
          </w:r>
          <w:r w:rsidR="007776A3">
            <w:t>‬</w:t>
          </w:r>
          <w:r w:rsidR="007776A3">
            <w:t>‬</w:t>
          </w:r>
          <w:r w:rsidR="00D4199B">
            <w:t>‬</w:t>
          </w:r>
          <w:r w:rsidR="00D4199B">
            <w:t>‬</w:t>
          </w:r>
          <w:r w:rsidR="00372BE8">
            <w:t>‬</w:t>
          </w:r>
          <w:r w:rsidR="00372BE8">
            <w:t>‬</w:t>
          </w:r>
          <w:r w:rsidR="00040BDA">
            <w:t>‬</w:t>
          </w:r>
          <w:r w:rsidR="00040BDA">
            <w:t>‬</w:t>
          </w:r>
          <w:r w:rsidR="009E69B2">
            <w:t>‬</w:t>
          </w:r>
          <w:r w:rsidR="009E69B2">
            <w:t>‬</w:t>
          </w:r>
          <w:r w:rsidR="003D0E92">
            <w:t>‬</w:t>
          </w:r>
          <w:r w:rsidR="003D0E92">
            <w:t>‬</w:t>
          </w:r>
          <w:r w:rsidR="00D73353">
            <w:t>‬</w:t>
          </w:r>
          <w:r w:rsidR="00D73353">
            <w:t>‬</w:t>
          </w:r>
          <w:r w:rsidR="00B83D00">
            <w:t>‬</w:t>
          </w:r>
          <w:r w:rsidR="00B83D00">
            <w:t>‬</w:t>
          </w:r>
          <w:r w:rsidR="00DD1AAC">
            <w:t>‬</w:t>
          </w:r>
          <w:r w:rsidR="00DD1AAC">
            <w:t>‬</w:t>
          </w:r>
          <w:r w:rsidR="00C300E5">
            <w:t>‬</w:t>
          </w:r>
          <w:r w:rsidR="00C300E5">
            <w:t>‬</w:t>
          </w:r>
          <w:r w:rsidR="00CF4D99">
            <w:t>‬</w:t>
          </w:r>
          <w:r w:rsidR="00CF4D99">
            <w:t>‬</w:t>
          </w:r>
          <w:r w:rsidR="00A07D76">
            <w:t>‬</w:t>
          </w:r>
          <w:r w:rsidR="00A07D76">
            <w:t>‬</w:t>
          </w:r>
          <w:r w:rsidR="00BF2B74">
            <w:t>‬</w:t>
          </w:r>
          <w:r w:rsidR="00BF2B74">
            <w:t>‬</w:t>
          </w:r>
          <w:r w:rsidR="001B1EF8">
            <w:t>‬</w:t>
          </w:r>
          <w:r w:rsidR="001B1EF8">
            <w:t>‬</w:t>
          </w:r>
          <w:r w:rsidR="00440262">
            <w:t>‬</w:t>
          </w:r>
          <w:r w:rsidR="00440262">
            <w:t>‬</w:t>
          </w:r>
          <w:r w:rsidR="00527765">
            <w:t>‬</w:t>
          </w:r>
          <w:r w:rsidR="00527765">
            <w:t>‬</w:t>
          </w:r>
          <w:r w:rsidR="007525D4">
            <w:t>‬</w:t>
          </w:r>
          <w:r w:rsidR="007525D4">
            <w:t>‬</w:t>
          </w:r>
          <w:r w:rsidR="004F1693">
            <w:t>‬</w:t>
          </w:r>
          <w:r w:rsidR="004F1693">
            <w:t>‬</w:t>
          </w:r>
          <w:r w:rsidR="00200C4C">
            <w:t>‬</w:t>
          </w:r>
          <w:r w:rsidR="00200C4C">
            <w:t>‬</w:t>
          </w:r>
          <w:r w:rsidR="00DB33D6">
            <w:t>‬</w:t>
          </w:r>
          <w:r w:rsidR="00DB33D6">
            <w:t>‬</w:t>
          </w:r>
          <w:r w:rsidR="002560C0">
            <w:t>‬</w:t>
          </w:r>
          <w:r w:rsidR="002560C0">
            <w:t>‬</w:t>
          </w:r>
          <w:r w:rsidR="000A7151">
            <w:t>‬</w:t>
          </w:r>
          <w:r w:rsidR="000A7151">
            <w:t>‬</w:t>
          </w:r>
          <w:r w:rsidR="006261F4">
            <w:t>‬</w:t>
          </w:r>
          <w:r w:rsidR="006261F4">
            <w:t>‬</w:t>
          </w:r>
          <w:r w:rsidR="00C42008">
            <w:t>‬</w:t>
          </w:r>
          <w:r w:rsidR="00C42008">
            <w:t>‬</w:t>
          </w:r>
          <w:r w:rsidR="00D05403">
            <w:t>‬</w:t>
          </w:r>
          <w:r w:rsidR="00D05403">
            <w:t>‬</w:t>
          </w:r>
          <w:r w:rsidR="00876973">
            <w:t>‬</w:t>
          </w:r>
          <w:r w:rsidR="00876973">
            <w:t>‬</w:t>
          </w:r>
          <w:r w:rsidR="00F81A15">
            <w:t>‬</w:t>
          </w:r>
          <w:r w:rsidR="00F81A15">
            <w:t>‬</w:t>
          </w:r>
          <w:r w:rsidR="004E3D33">
            <w:t>‬</w:t>
          </w:r>
          <w:r w:rsidR="004E3D33">
            <w:t>‬</w:t>
          </w:r>
          <w:r>
            <w:t>‬</w:t>
          </w:r>
          <w:r>
            <w:t>‬</w:t>
          </w:r>
        </w:dir>
      </w:dir>
    </w:p>
    <w:p w14:paraId="44529EED" w14:textId="77777777" w:rsidR="005C0857" w:rsidRPr="005C0857" w:rsidRDefault="0025130F" w:rsidP="005C0857">
      <w:pPr>
        <w:shd w:val="clear" w:color="auto" w:fill="00FFFF"/>
        <w:jc w:val="left"/>
      </w:pPr>
      <w:dir w:val="rtl">
        <w:r w:rsidR="005C0857" w:rsidRPr="005C0857">
          <w:rPr>
            <w:rtl/>
          </w:rPr>
          <w:t xml:space="preserve">סְתִימָא עַל כָּל סְתִימִין </w:t>
        </w:r>
        <w:dir w:val="rtl">
          <w:r w:rsidR="005C0857" w:rsidRPr="005C0857">
            <w:rPr>
              <w:rtl/>
            </w:rPr>
            <w:t>(סתום על כל הסתומים),</w:t>
          </w:r>
          <w:r w:rsidR="00AC6E89">
            <w:t>‬</w:t>
          </w:r>
          <w:r w:rsidR="00AC6E89">
            <w:t>‬</w:t>
          </w:r>
          <w:r w:rsidR="007776A3">
            <w:t>‬</w:t>
          </w:r>
          <w:r w:rsidR="007776A3">
            <w:t>‬</w:t>
          </w:r>
          <w:r w:rsidR="00D4199B">
            <w:t>‬</w:t>
          </w:r>
          <w:r w:rsidR="00D4199B">
            <w:t>‬</w:t>
          </w:r>
          <w:r w:rsidR="00372BE8">
            <w:t>‬</w:t>
          </w:r>
          <w:r w:rsidR="00372BE8">
            <w:t>‬</w:t>
          </w:r>
          <w:r w:rsidR="00040BDA">
            <w:t>‬</w:t>
          </w:r>
          <w:r w:rsidR="00040BDA">
            <w:t>‬</w:t>
          </w:r>
          <w:r w:rsidR="009E69B2">
            <w:t>‬</w:t>
          </w:r>
          <w:r w:rsidR="009E69B2">
            <w:t>‬</w:t>
          </w:r>
          <w:r w:rsidR="003D0E92">
            <w:t>‬</w:t>
          </w:r>
          <w:r w:rsidR="003D0E92">
            <w:t>‬</w:t>
          </w:r>
          <w:r w:rsidR="00D73353">
            <w:t>‬</w:t>
          </w:r>
          <w:r w:rsidR="00D73353">
            <w:t>‬</w:t>
          </w:r>
          <w:r w:rsidR="00B83D00">
            <w:t>‬</w:t>
          </w:r>
          <w:r w:rsidR="00B83D00">
            <w:t>‬</w:t>
          </w:r>
          <w:r w:rsidR="00DD1AAC">
            <w:t>‬</w:t>
          </w:r>
          <w:r w:rsidR="00DD1AAC">
            <w:t>‬</w:t>
          </w:r>
          <w:r w:rsidR="00C300E5">
            <w:t>‬</w:t>
          </w:r>
          <w:r w:rsidR="00C300E5">
            <w:t>‬</w:t>
          </w:r>
          <w:r w:rsidR="00CF4D99">
            <w:t>‬</w:t>
          </w:r>
          <w:r w:rsidR="00CF4D99">
            <w:t>‬</w:t>
          </w:r>
          <w:r w:rsidR="00A07D76">
            <w:t>‬</w:t>
          </w:r>
          <w:r w:rsidR="00A07D76">
            <w:t>‬</w:t>
          </w:r>
          <w:r w:rsidR="00BF2B74">
            <w:t>‬</w:t>
          </w:r>
          <w:r w:rsidR="00BF2B74">
            <w:t>‬</w:t>
          </w:r>
          <w:r w:rsidR="001B1EF8">
            <w:t>‬</w:t>
          </w:r>
          <w:r w:rsidR="001B1EF8">
            <w:t>‬</w:t>
          </w:r>
          <w:r w:rsidR="00440262">
            <w:t>‬</w:t>
          </w:r>
          <w:r w:rsidR="00440262">
            <w:t>‬</w:t>
          </w:r>
          <w:r w:rsidR="00527765">
            <w:t>‬</w:t>
          </w:r>
          <w:r w:rsidR="00527765">
            <w:t>‬</w:t>
          </w:r>
          <w:r w:rsidR="007525D4">
            <w:t>‬</w:t>
          </w:r>
          <w:r w:rsidR="007525D4">
            <w:t>‬</w:t>
          </w:r>
          <w:r w:rsidR="004F1693">
            <w:t>‬</w:t>
          </w:r>
          <w:r w:rsidR="004F1693">
            <w:t>‬</w:t>
          </w:r>
          <w:r w:rsidR="00200C4C">
            <w:t>‬</w:t>
          </w:r>
          <w:r w:rsidR="00200C4C">
            <w:t>‬</w:t>
          </w:r>
          <w:r w:rsidR="00DB33D6">
            <w:t>‬</w:t>
          </w:r>
          <w:r w:rsidR="00DB33D6">
            <w:t>‬</w:t>
          </w:r>
          <w:r w:rsidR="002560C0">
            <w:t>‬</w:t>
          </w:r>
          <w:r w:rsidR="002560C0">
            <w:t>‬</w:t>
          </w:r>
          <w:r w:rsidR="000A7151">
            <w:t>‬</w:t>
          </w:r>
          <w:r w:rsidR="000A7151">
            <w:t>‬</w:t>
          </w:r>
          <w:r w:rsidR="006261F4">
            <w:t>‬</w:t>
          </w:r>
          <w:r w:rsidR="006261F4">
            <w:t>‬</w:t>
          </w:r>
          <w:r w:rsidR="00C42008">
            <w:t>‬</w:t>
          </w:r>
          <w:r w:rsidR="00C42008">
            <w:t>‬</w:t>
          </w:r>
          <w:r w:rsidR="00D05403">
            <w:t>‬</w:t>
          </w:r>
          <w:r w:rsidR="00D05403">
            <w:t>‬</w:t>
          </w:r>
          <w:r w:rsidR="00876973">
            <w:t>‬</w:t>
          </w:r>
          <w:r w:rsidR="00876973">
            <w:t>‬</w:t>
          </w:r>
          <w:r w:rsidR="00F81A15">
            <w:t>‬</w:t>
          </w:r>
          <w:r w:rsidR="00F81A15">
            <w:t>‬</w:t>
          </w:r>
          <w:r w:rsidR="004E3D33">
            <w:t>‬</w:t>
          </w:r>
          <w:r w:rsidR="004E3D33">
            <w:t>‬</w:t>
          </w:r>
          <w:r>
            <w:t>‬</w:t>
          </w:r>
          <w:r>
            <w:t>‬</w:t>
          </w:r>
        </w:dir>
      </w:dir>
    </w:p>
    <w:p w14:paraId="30A7BF24" w14:textId="77777777" w:rsidR="005C0857" w:rsidRPr="005C0857" w:rsidRDefault="0025130F" w:rsidP="005C0857">
      <w:pPr>
        <w:shd w:val="clear" w:color="auto" w:fill="00FFFF"/>
        <w:jc w:val="left"/>
      </w:pPr>
      <w:dir w:val="rtl">
        <w:r w:rsidR="005C0857" w:rsidRPr="005C0857">
          <w:rPr>
            <w:rtl/>
          </w:rPr>
          <w:t xml:space="preserve">לֵית מַחֲשָׁבָה תְּפִיסָא בָּךְ כְּלָל </w:t>
        </w:r>
        <w:dir w:val="rtl">
          <w:r w:rsidR="005C0857" w:rsidRPr="005C0857">
            <w:rPr>
              <w:rtl/>
            </w:rPr>
            <w:t>(אין מחשבה תופסת בך כלל)</w:t>
          </w:r>
          <w:r w:rsidR="00AC6E89">
            <w:t>‬</w:t>
          </w:r>
          <w:r w:rsidR="00AC6E89">
            <w:t>‬</w:t>
          </w:r>
          <w:r w:rsidR="007776A3">
            <w:t>‬</w:t>
          </w:r>
          <w:r w:rsidR="007776A3">
            <w:t>‬</w:t>
          </w:r>
          <w:r w:rsidR="00D4199B">
            <w:t>‬</w:t>
          </w:r>
          <w:r w:rsidR="00D4199B">
            <w:t>‬</w:t>
          </w:r>
          <w:r w:rsidR="00372BE8">
            <w:t>‬</w:t>
          </w:r>
          <w:r w:rsidR="00372BE8">
            <w:t>‬</w:t>
          </w:r>
          <w:r w:rsidR="00040BDA">
            <w:t>‬</w:t>
          </w:r>
          <w:r w:rsidR="00040BDA">
            <w:t>‬</w:t>
          </w:r>
          <w:r w:rsidR="009E69B2">
            <w:t>‬</w:t>
          </w:r>
          <w:r w:rsidR="009E69B2">
            <w:t>‬</w:t>
          </w:r>
          <w:r w:rsidR="003D0E92">
            <w:t>‬</w:t>
          </w:r>
          <w:r w:rsidR="003D0E92">
            <w:t>‬</w:t>
          </w:r>
          <w:r w:rsidR="00D73353">
            <w:t>‬</w:t>
          </w:r>
          <w:r w:rsidR="00D73353">
            <w:t>‬</w:t>
          </w:r>
          <w:r w:rsidR="00B83D00">
            <w:t>‬</w:t>
          </w:r>
          <w:r w:rsidR="00B83D00">
            <w:t>‬</w:t>
          </w:r>
          <w:r w:rsidR="00DD1AAC">
            <w:t>‬</w:t>
          </w:r>
          <w:r w:rsidR="00DD1AAC">
            <w:t>‬</w:t>
          </w:r>
          <w:r w:rsidR="00C300E5">
            <w:t>‬</w:t>
          </w:r>
          <w:r w:rsidR="00C300E5">
            <w:t>‬</w:t>
          </w:r>
          <w:r w:rsidR="00CF4D99">
            <w:t>‬</w:t>
          </w:r>
          <w:r w:rsidR="00CF4D99">
            <w:t>‬</w:t>
          </w:r>
          <w:r w:rsidR="00A07D76">
            <w:t>‬</w:t>
          </w:r>
          <w:r w:rsidR="00A07D76">
            <w:t>‬</w:t>
          </w:r>
          <w:r w:rsidR="00BF2B74">
            <w:t>‬</w:t>
          </w:r>
          <w:r w:rsidR="00BF2B74">
            <w:t>‬</w:t>
          </w:r>
          <w:r w:rsidR="001B1EF8">
            <w:t>‬</w:t>
          </w:r>
          <w:r w:rsidR="001B1EF8">
            <w:t>‬</w:t>
          </w:r>
          <w:r w:rsidR="00440262">
            <w:t>‬</w:t>
          </w:r>
          <w:r w:rsidR="00440262">
            <w:t>‬</w:t>
          </w:r>
          <w:r w:rsidR="00527765">
            <w:t>‬</w:t>
          </w:r>
          <w:r w:rsidR="00527765">
            <w:t>‬</w:t>
          </w:r>
          <w:r w:rsidR="007525D4">
            <w:t>‬</w:t>
          </w:r>
          <w:r w:rsidR="007525D4">
            <w:t>‬</w:t>
          </w:r>
          <w:r w:rsidR="004F1693">
            <w:t>‬</w:t>
          </w:r>
          <w:r w:rsidR="004F1693">
            <w:t>‬</w:t>
          </w:r>
          <w:r w:rsidR="00200C4C">
            <w:t>‬</w:t>
          </w:r>
          <w:r w:rsidR="00200C4C">
            <w:t>‬</w:t>
          </w:r>
          <w:r w:rsidR="00DB33D6">
            <w:t>‬</w:t>
          </w:r>
          <w:r w:rsidR="00DB33D6">
            <w:t>‬</w:t>
          </w:r>
          <w:r w:rsidR="002560C0">
            <w:t>‬</w:t>
          </w:r>
          <w:r w:rsidR="002560C0">
            <w:t>‬</w:t>
          </w:r>
          <w:r w:rsidR="000A7151">
            <w:t>‬</w:t>
          </w:r>
          <w:r w:rsidR="000A7151">
            <w:t>‬</w:t>
          </w:r>
          <w:r w:rsidR="006261F4">
            <w:t>‬</w:t>
          </w:r>
          <w:r w:rsidR="006261F4">
            <w:t>‬</w:t>
          </w:r>
          <w:r w:rsidR="00C42008">
            <w:t>‬</w:t>
          </w:r>
          <w:r w:rsidR="00C42008">
            <w:t>‬</w:t>
          </w:r>
          <w:r w:rsidR="00D05403">
            <w:t>‬</w:t>
          </w:r>
          <w:r w:rsidR="00D05403">
            <w:t>‬</w:t>
          </w:r>
          <w:r w:rsidR="00876973">
            <w:t>‬</w:t>
          </w:r>
          <w:r w:rsidR="00876973">
            <w:t>‬</w:t>
          </w:r>
          <w:r w:rsidR="00F81A15">
            <w:t>‬</w:t>
          </w:r>
          <w:r w:rsidR="00F81A15">
            <w:t>‬</w:t>
          </w:r>
          <w:r w:rsidR="004E3D33">
            <w:t>‬</w:t>
          </w:r>
          <w:r w:rsidR="004E3D33">
            <w:t>‬</w:t>
          </w:r>
          <w:r>
            <w:t>‬</w:t>
          </w:r>
          <w:r>
            <w:t>‬</w:t>
          </w:r>
        </w:dir>
      </w:dir>
    </w:p>
    <w:p w14:paraId="2E5CA823" w14:textId="77777777" w:rsidR="005C0857" w:rsidRPr="005C0857" w:rsidRDefault="0025130F" w:rsidP="005C0857">
      <w:pPr>
        <w:shd w:val="clear" w:color="auto" w:fill="00FFFF"/>
        <w:jc w:val="left"/>
      </w:pPr>
      <w:dir w:val="rtl">
        <w:r w:rsidR="005C0857" w:rsidRPr="005C0857">
          <w:rPr>
            <w:rtl/>
          </w:rPr>
          <w:t xml:space="preserve">אַנְתְּ הוּא דְּאַפַּקְתְּ עֶשֶׂר תִּקּוּנִין </w:t>
        </w:r>
        <w:dir w:val="rtl">
          <w:r w:rsidR="005C0857" w:rsidRPr="005C0857">
            <w:rPr>
              <w:rtl/>
            </w:rPr>
            <w:t>(אתה הוא הוצאת עשרה תיקונים)</w:t>
          </w:r>
          <w:r w:rsidR="00AC6E89">
            <w:t>‬</w:t>
          </w:r>
          <w:r w:rsidR="00AC6E89">
            <w:t>‬</w:t>
          </w:r>
          <w:r w:rsidR="007776A3">
            <w:t>‬</w:t>
          </w:r>
          <w:r w:rsidR="007776A3">
            <w:t>‬</w:t>
          </w:r>
          <w:r w:rsidR="00D4199B">
            <w:t>‬</w:t>
          </w:r>
          <w:r w:rsidR="00D4199B">
            <w:t>‬</w:t>
          </w:r>
          <w:r w:rsidR="00372BE8">
            <w:t>‬</w:t>
          </w:r>
          <w:r w:rsidR="00372BE8">
            <w:t>‬</w:t>
          </w:r>
          <w:r w:rsidR="00040BDA">
            <w:t>‬</w:t>
          </w:r>
          <w:r w:rsidR="00040BDA">
            <w:t>‬</w:t>
          </w:r>
          <w:r w:rsidR="009E69B2">
            <w:t>‬</w:t>
          </w:r>
          <w:r w:rsidR="009E69B2">
            <w:t>‬</w:t>
          </w:r>
          <w:r w:rsidR="003D0E92">
            <w:t>‬</w:t>
          </w:r>
          <w:r w:rsidR="003D0E92">
            <w:t>‬</w:t>
          </w:r>
          <w:r w:rsidR="00D73353">
            <w:t>‬</w:t>
          </w:r>
          <w:r w:rsidR="00D73353">
            <w:t>‬</w:t>
          </w:r>
          <w:r w:rsidR="00B83D00">
            <w:t>‬</w:t>
          </w:r>
          <w:r w:rsidR="00B83D00">
            <w:t>‬</w:t>
          </w:r>
          <w:r w:rsidR="00DD1AAC">
            <w:t>‬</w:t>
          </w:r>
          <w:r w:rsidR="00DD1AAC">
            <w:t>‬</w:t>
          </w:r>
          <w:r w:rsidR="00C300E5">
            <w:t>‬</w:t>
          </w:r>
          <w:r w:rsidR="00C300E5">
            <w:t>‬</w:t>
          </w:r>
          <w:r w:rsidR="00CF4D99">
            <w:t>‬</w:t>
          </w:r>
          <w:r w:rsidR="00CF4D99">
            <w:t>‬</w:t>
          </w:r>
          <w:r w:rsidR="00A07D76">
            <w:t>‬</w:t>
          </w:r>
          <w:r w:rsidR="00A07D76">
            <w:t>‬</w:t>
          </w:r>
          <w:r w:rsidR="00BF2B74">
            <w:t>‬</w:t>
          </w:r>
          <w:r w:rsidR="00BF2B74">
            <w:t>‬</w:t>
          </w:r>
          <w:r w:rsidR="001B1EF8">
            <w:t>‬</w:t>
          </w:r>
          <w:r w:rsidR="001B1EF8">
            <w:t>‬</w:t>
          </w:r>
          <w:r w:rsidR="00440262">
            <w:t>‬</w:t>
          </w:r>
          <w:r w:rsidR="00440262">
            <w:t>‬</w:t>
          </w:r>
          <w:r w:rsidR="00527765">
            <w:t>‬</w:t>
          </w:r>
          <w:r w:rsidR="00527765">
            <w:t>‬</w:t>
          </w:r>
          <w:r w:rsidR="007525D4">
            <w:t>‬</w:t>
          </w:r>
          <w:r w:rsidR="007525D4">
            <w:t>‬</w:t>
          </w:r>
          <w:r w:rsidR="004F1693">
            <w:t>‬</w:t>
          </w:r>
          <w:r w:rsidR="004F1693">
            <w:t>‬</w:t>
          </w:r>
          <w:r w:rsidR="00200C4C">
            <w:t>‬</w:t>
          </w:r>
          <w:r w:rsidR="00200C4C">
            <w:t>‬</w:t>
          </w:r>
          <w:r w:rsidR="00DB33D6">
            <w:t>‬</w:t>
          </w:r>
          <w:r w:rsidR="00DB33D6">
            <w:t>‬</w:t>
          </w:r>
          <w:r w:rsidR="002560C0">
            <w:t>‬</w:t>
          </w:r>
          <w:r w:rsidR="002560C0">
            <w:t>‬</w:t>
          </w:r>
          <w:r w:rsidR="000A7151">
            <w:t>‬</w:t>
          </w:r>
          <w:r w:rsidR="000A7151">
            <w:t>‬</w:t>
          </w:r>
          <w:r w:rsidR="006261F4">
            <w:t>‬</w:t>
          </w:r>
          <w:r w:rsidR="006261F4">
            <w:t>‬</w:t>
          </w:r>
          <w:r w:rsidR="00C42008">
            <w:t>‬</w:t>
          </w:r>
          <w:r w:rsidR="00C42008">
            <w:t>‬</w:t>
          </w:r>
          <w:r w:rsidR="00D05403">
            <w:t>‬</w:t>
          </w:r>
          <w:r w:rsidR="00D05403">
            <w:t>‬</w:t>
          </w:r>
          <w:r w:rsidR="00876973">
            <w:t>‬</w:t>
          </w:r>
          <w:r w:rsidR="00876973">
            <w:t>‬</w:t>
          </w:r>
          <w:r w:rsidR="00F81A15">
            <w:t>‬</w:t>
          </w:r>
          <w:r w:rsidR="00F81A15">
            <w:t>‬</w:t>
          </w:r>
          <w:r w:rsidR="004E3D33">
            <w:t>‬</w:t>
          </w:r>
          <w:r w:rsidR="004E3D33">
            <w:t>‬</w:t>
          </w:r>
          <w:r>
            <w:t>‬</w:t>
          </w:r>
          <w:r>
            <w:t>‬</w:t>
          </w:r>
        </w:dir>
      </w:dir>
    </w:p>
    <w:p w14:paraId="33AB1B4F" w14:textId="77777777" w:rsidR="005C0857" w:rsidRPr="005C0857" w:rsidRDefault="0025130F" w:rsidP="005C0857">
      <w:pPr>
        <w:shd w:val="clear" w:color="auto" w:fill="00FFFF"/>
        <w:jc w:val="left"/>
      </w:pPr>
      <w:dir w:val="rtl">
        <w:r w:rsidR="005C0857" w:rsidRPr="005C0857">
          <w:rPr>
            <w:rtl/>
          </w:rPr>
          <w:t xml:space="preserve">וְקָרֵינָן לוֹן עֶשֶׂר סְפִירָן </w:t>
        </w:r>
        <w:dir w:val="rtl">
          <w:r w:rsidR="005C0857" w:rsidRPr="005C0857">
            <w:rPr>
              <w:rtl/>
            </w:rPr>
            <w:t>(ואנו קוראים להם עשר ספירות)</w:t>
          </w:r>
          <w:r w:rsidR="00AC6E89">
            <w:t>‬</w:t>
          </w:r>
          <w:r w:rsidR="00AC6E89">
            <w:t>‬</w:t>
          </w:r>
          <w:r w:rsidR="007776A3">
            <w:t>‬</w:t>
          </w:r>
          <w:r w:rsidR="007776A3">
            <w:t>‬</w:t>
          </w:r>
          <w:r w:rsidR="00D4199B">
            <w:t>‬</w:t>
          </w:r>
          <w:r w:rsidR="00D4199B">
            <w:t>‬</w:t>
          </w:r>
          <w:r w:rsidR="00372BE8">
            <w:t>‬</w:t>
          </w:r>
          <w:r w:rsidR="00372BE8">
            <w:t>‬</w:t>
          </w:r>
          <w:r w:rsidR="00040BDA">
            <w:t>‬</w:t>
          </w:r>
          <w:r w:rsidR="00040BDA">
            <w:t>‬</w:t>
          </w:r>
          <w:r w:rsidR="009E69B2">
            <w:t>‬</w:t>
          </w:r>
          <w:r w:rsidR="009E69B2">
            <w:t>‬</w:t>
          </w:r>
          <w:r w:rsidR="003D0E92">
            <w:t>‬</w:t>
          </w:r>
          <w:r w:rsidR="003D0E92">
            <w:t>‬</w:t>
          </w:r>
          <w:r w:rsidR="00D73353">
            <w:t>‬</w:t>
          </w:r>
          <w:r w:rsidR="00D73353">
            <w:t>‬</w:t>
          </w:r>
          <w:r w:rsidR="00B83D00">
            <w:t>‬</w:t>
          </w:r>
          <w:r w:rsidR="00B83D00">
            <w:t>‬</w:t>
          </w:r>
          <w:r w:rsidR="00DD1AAC">
            <w:t>‬</w:t>
          </w:r>
          <w:r w:rsidR="00DD1AAC">
            <w:t>‬</w:t>
          </w:r>
          <w:r w:rsidR="00C300E5">
            <w:t>‬</w:t>
          </w:r>
          <w:r w:rsidR="00C300E5">
            <w:t>‬</w:t>
          </w:r>
          <w:r w:rsidR="00CF4D99">
            <w:t>‬</w:t>
          </w:r>
          <w:r w:rsidR="00CF4D99">
            <w:t>‬</w:t>
          </w:r>
          <w:r w:rsidR="00A07D76">
            <w:t>‬</w:t>
          </w:r>
          <w:r w:rsidR="00A07D76">
            <w:t>‬</w:t>
          </w:r>
          <w:r w:rsidR="00BF2B74">
            <w:t>‬</w:t>
          </w:r>
          <w:r w:rsidR="00BF2B74">
            <w:t>‬</w:t>
          </w:r>
          <w:r w:rsidR="001B1EF8">
            <w:t>‬</w:t>
          </w:r>
          <w:r w:rsidR="001B1EF8">
            <w:t>‬</w:t>
          </w:r>
          <w:r w:rsidR="00440262">
            <w:t>‬</w:t>
          </w:r>
          <w:r w:rsidR="00440262">
            <w:t>‬</w:t>
          </w:r>
          <w:r w:rsidR="00527765">
            <w:t>‬</w:t>
          </w:r>
          <w:r w:rsidR="00527765">
            <w:t>‬</w:t>
          </w:r>
          <w:r w:rsidR="007525D4">
            <w:t>‬</w:t>
          </w:r>
          <w:r w:rsidR="007525D4">
            <w:t>‬</w:t>
          </w:r>
          <w:r w:rsidR="004F1693">
            <w:t>‬</w:t>
          </w:r>
          <w:r w:rsidR="004F1693">
            <w:t>‬</w:t>
          </w:r>
          <w:r w:rsidR="00200C4C">
            <w:t>‬</w:t>
          </w:r>
          <w:r w:rsidR="00200C4C">
            <w:t>‬</w:t>
          </w:r>
          <w:r w:rsidR="00DB33D6">
            <w:t>‬</w:t>
          </w:r>
          <w:r w:rsidR="00DB33D6">
            <w:t>‬</w:t>
          </w:r>
          <w:r w:rsidR="002560C0">
            <w:t>‬</w:t>
          </w:r>
          <w:r w:rsidR="002560C0">
            <w:t>‬</w:t>
          </w:r>
          <w:r w:rsidR="000A7151">
            <w:t>‬</w:t>
          </w:r>
          <w:r w:rsidR="000A7151">
            <w:t>‬</w:t>
          </w:r>
          <w:r w:rsidR="006261F4">
            <w:t>‬</w:t>
          </w:r>
          <w:r w:rsidR="006261F4">
            <w:t>‬</w:t>
          </w:r>
          <w:r w:rsidR="00C42008">
            <w:t>‬</w:t>
          </w:r>
          <w:r w:rsidR="00C42008">
            <w:t>‬</w:t>
          </w:r>
          <w:r w:rsidR="00D05403">
            <w:t>‬</w:t>
          </w:r>
          <w:r w:rsidR="00D05403">
            <w:t>‬</w:t>
          </w:r>
          <w:r w:rsidR="00876973">
            <w:t>‬</w:t>
          </w:r>
          <w:r w:rsidR="00876973">
            <w:t>‬</w:t>
          </w:r>
          <w:r w:rsidR="00F81A15">
            <w:t>‬</w:t>
          </w:r>
          <w:r w:rsidR="00F81A15">
            <w:t>‬</w:t>
          </w:r>
          <w:r w:rsidR="004E3D33">
            <w:t>‬</w:t>
          </w:r>
          <w:r w:rsidR="004E3D33">
            <w:t>‬</w:t>
          </w:r>
          <w:r>
            <w:t>‬</w:t>
          </w:r>
          <w:r>
            <w:t>‬</w:t>
          </w:r>
        </w:dir>
      </w:dir>
    </w:p>
    <w:p w14:paraId="4643824F" w14:textId="77777777" w:rsidR="005C0857" w:rsidRPr="005C0857" w:rsidRDefault="0025130F" w:rsidP="005C0857">
      <w:pPr>
        <w:shd w:val="clear" w:color="auto" w:fill="00FFFF"/>
        <w:jc w:val="left"/>
      </w:pPr>
      <w:dir w:val="rtl">
        <w:r w:rsidR="005C0857" w:rsidRPr="005C0857">
          <w:rPr>
            <w:rtl/>
          </w:rPr>
          <w:t xml:space="preserve">לְאַנְהָגָא בְהוֹן עָלְמִין סְתִימִין </w:t>
        </w:r>
        <w:dir w:val="rtl">
          <w:r w:rsidR="005C0857" w:rsidRPr="005C0857">
            <w:rPr>
              <w:rtl/>
            </w:rPr>
            <w:t>(להנהיג בהם עולמות סתומים)</w:t>
          </w:r>
          <w:r w:rsidR="00AC6E89">
            <w:t>‬</w:t>
          </w:r>
          <w:r w:rsidR="00AC6E89">
            <w:t>‬</w:t>
          </w:r>
          <w:r w:rsidR="007776A3">
            <w:t>‬</w:t>
          </w:r>
          <w:r w:rsidR="007776A3">
            <w:t>‬</w:t>
          </w:r>
          <w:r w:rsidR="00D4199B">
            <w:t>‬</w:t>
          </w:r>
          <w:r w:rsidR="00D4199B">
            <w:t>‬</w:t>
          </w:r>
          <w:r w:rsidR="00372BE8">
            <w:t>‬</w:t>
          </w:r>
          <w:r w:rsidR="00372BE8">
            <w:t>‬</w:t>
          </w:r>
          <w:r w:rsidR="00040BDA">
            <w:t>‬</w:t>
          </w:r>
          <w:r w:rsidR="00040BDA">
            <w:t>‬</w:t>
          </w:r>
          <w:r w:rsidR="009E69B2">
            <w:t>‬</w:t>
          </w:r>
          <w:r w:rsidR="009E69B2">
            <w:t>‬</w:t>
          </w:r>
          <w:r w:rsidR="003D0E92">
            <w:t>‬</w:t>
          </w:r>
          <w:r w:rsidR="003D0E92">
            <w:t>‬</w:t>
          </w:r>
          <w:r w:rsidR="00D73353">
            <w:t>‬</w:t>
          </w:r>
          <w:r w:rsidR="00D73353">
            <w:t>‬</w:t>
          </w:r>
          <w:r w:rsidR="00B83D00">
            <w:t>‬</w:t>
          </w:r>
          <w:r w:rsidR="00B83D00">
            <w:t>‬</w:t>
          </w:r>
          <w:r w:rsidR="00DD1AAC">
            <w:t>‬</w:t>
          </w:r>
          <w:r w:rsidR="00DD1AAC">
            <w:t>‬</w:t>
          </w:r>
          <w:r w:rsidR="00C300E5">
            <w:t>‬</w:t>
          </w:r>
          <w:r w:rsidR="00C300E5">
            <w:t>‬</w:t>
          </w:r>
          <w:r w:rsidR="00CF4D99">
            <w:t>‬</w:t>
          </w:r>
          <w:r w:rsidR="00CF4D99">
            <w:t>‬</w:t>
          </w:r>
          <w:r w:rsidR="00A07D76">
            <w:t>‬</w:t>
          </w:r>
          <w:r w:rsidR="00A07D76">
            <w:t>‬</w:t>
          </w:r>
          <w:r w:rsidR="00BF2B74">
            <w:t>‬</w:t>
          </w:r>
          <w:r w:rsidR="00BF2B74">
            <w:t>‬</w:t>
          </w:r>
          <w:r w:rsidR="001B1EF8">
            <w:t>‬</w:t>
          </w:r>
          <w:r w:rsidR="001B1EF8">
            <w:t>‬</w:t>
          </w:r>
          <w:r w:rsidR="00440262">
            <w:t>‬</w:t>
          </w:r>
          <w:r w:rsidR="00440262">
            <w:t>‬</w:t>
          </w:r>
          <w:r w:rsidR="00527765">
            <w:t>‬</w:t>
          </w:r>
          <w:r w:rsidR="00527765">
            <w:t>‬</w:t>
          </w:r>
          <w:r w:rsidR="007525D4">
            <w:t>‬</w:t>
          </w:r>
          <w:r w:rsidR="007525D4">
            <w:t>‬</w:t>
          </w:r>
          <w:r w:rsidR="004F1693">
            <w:t>‬</w:t>
          </w:r>
          <w:r w:rsidR="004F1693">
            <w:t>‬</w:t>
          </w:r>
          <w:r w:rsidR="00200C4C">
            <w:t>‬</w:t>
          </w:r>
          <w:r w:rsidR="00200C4C">
            <w:t>‬</w:t>
          </w:r>
          <w:r w:rsidR="00DB33D6">
            <w:t>‬</w:t>
          </w:r>
          <w:r w:rsidR="00DB33D6">
            <w:t>‬</w:t>
          </w:r>
          <w:r w:rsidR="002560C0">
            <w:t>‬</w:t>
          </w:r>
          <w:r w:rsidR="002560C0">
            <w:t>‬</w:t>
          </w:r>
          <w:r w:rsidR="000A7151">
            <w:t>‬</w:t>
          </w:r>
          <w:r w:rsidR="000A7151">
            <w:t>‬</w:t>
          </w:r>
          <w:r w:rsidR="006261F4">
            <w:t>‬</w:t>
          </w:r>
          <w:r w:rsidR="006261F4">
            <w:t>‬</w:t>
          </w:r>
          <w:r w:rsidR="00C42008">
            <w:t>‬</w:t>
          </w:r>
          <w:r w:rsidR="00C42008">
            <w:t>‬</w:t>
          </w:r>
          <w:r w:rsidR="00D05403">
            <w:t>‬</w:t>
          </w:r>
          <w:r w:rsidR="00D05403">
            <w:t>‬</w:t>
          </w:r>
          <w:r w:rsidR="00876973">
            <w:t>‬</w:t>
          </w:r>
          <w:r w:rsidR="00876973">
            <w:t>‬</w:t>
          </w:r>
          <w:r w:rsidR="00F81A15">
            <w:t>‬</w:t>
          </w:r>
          <w:r w:rsidR="00F81A15">
            <w:t>‬</w:t>
          </w:r>
          <w:r w:rsidR="004E3D33">
            <w:t>‬</w:t>
          </w:r>
          <w:r w:rsidR="004E3D33">
            <w:t>‬</w:t>
          </w:r>
          <w:r>
            <w:t>‬</w:t>
          </w:r>
          <w:r>
            <w:t>‬</w:t>
          </w:r>
        </w:dir>
      </w:dir>
    </w:p>
    <w:p w14:paraId="26EAFE05" w14:textId="77777777" w:rsidR="005C0857" w:rsidRPr="005C0857" w:rsidRDefault="0025130F" w:rsidP="005C0857">
      <w:pPr>
        <w:shd w:val="clear" w:color="auto" w:fill="00FFFF"/>
        <w:jc w:val="left"/>
      </w:pPr>
      <w:dir w:val="rtl">
        <w:r w:rsidR="005C0857" w:rsidRPr="005C0857">
          <w:rPr>
            <w:rtl/>
          </w:rPr>
          <w:t xml:space="preserve">דְּלָא אִתְגַּלְיָן </w:t>
        </w:r>
        <w:dir w:val="rtl">
          <w:r w:rsidR="005C0857" w:rsidRPr="005C0857">
            <w:rPr>
              <w:rtl/>
            </w:rPr>
            <w:t>(שאינם גלויים)</w:t>
          </w:r>
          <w:r w:rsidR="00AC6E89">
            <w:t>‬</w:t>
          </w:r>
          <w:r w:rsidR="00AC6E89">
            <w:t>‬</w:t>
          </w:r>
          <w:r w:rsidR="007776A3">
            <w:t>‬</w:t>
          </w:r>
          <w:r w:rsidR="007776A3">
            <w:t>‬</w:t>
          </w:r>
          <w:r w:rsidR="00D4199B">
            <w:t>‬</w:t>
          </w:r>
          <w:r w:rsidR="00D4199B">
            <w:t>‬</w:t>
          </w:r>
          <w:r w:rsidR="00372BE8">
            <w:t>‬</w:t>
          </w:r>
          <w:r w:rsidR="00372BE8">
            <w:t>‬</w:t>
          </w:r>
          <w:r w:rsidR="00040BDA">
            <w:t>‬</w:t>
          </w:r>
          <w:r w:rsidR="00040BDA">
            <w:t>‬</w:t>
          </w:r>
          <w:r w:rsidR="009E69B2">
            <w:t>‬</w:t>
          </w:r>
          <w:r w:rsidR="009E69B2">
            <w:t>‬</w:t>
          </w:r>
          <w:r w:rsidR="003D0E92">
            <w:t>‬</w:t>
          </w:r>
          <w:r w:rsidR="003D0E92">
            <w:t>‬</w:t>
          </w:r>
          <w:r w:rsidR="00D73353">
            <w:t>‬</w:t>
          </w:r>
          <w:r w:rsidR="00D73353">
            <w:t>‬</w:t>
          </w:r>
          <w:r w:rsidR="00B83D00">
            <w:t>‬</w:t>
          </w:r>
          <w:r w:rsidR="00B83D00">
            <w:t>‬</w:t>
          </w:r>
          <w:r w:rsidR="00DD1AAC">
            <w:t>‬</w:t>
          </w:r>
          <w:r w:rsidR="00DD1AAC">
            <w:t>‬</w:t>
          </w:r>
          <w:r w:rsidR="00C300E5">
            <w:t>‬</w:t>
          </w:r>
          <w:r w:rsidR="00C300E5">
            <w:t>‬</w:t>
          </w:r>
          <w:r w:rsidR="00CF4D99">
            <w:t>‬</w:t>
          </w:r>
          <w:r w:rsidR="00CF4D99">
            <w:t>‬</w:t>
          </w:r>
          <w:r w:rsidR="00A07D76">
            <w:t>‬</w:t>
          </w:r>
          <w:r w:rsidR="00A07D76">
            <w:t>‬</w:t>
          </w:r>
          <w:r w:rsidR="00BF2B74">
            <w:t>‬</w:t>
          </w:r>
          <w:r w:rsidR="00BF2B74">
            <w:t>‬</w:t>
          </w:r>
          <w:r w:rsidR="001B1EF8">
            <w:t>‬</w:t>
          </w:r>
          <w:r w:rsidR="001B1EF8">
            <w:t>‬</w:t>
          </w:r>
          <w:r w:rsidR="00440262">
            <w:t>‬</w:t>
          </w:r>
          <w:r w:rsidR="00440262">
            <w:t>‬</w:t>
          </w:r>
          <w:r w:rsidR="00527765">
            <w:t>‬</w:t>
          </w:r>
          <w:r w:rsidR="00527765">
            <w:t>‬</w:t>
          </w:r>
          <w:r w:rsidR="007525D4">
            <w:t>‬</w:t>
          </w:r>
          <w:r w:rsidR="007525D4">
            <w:t>‬</w:t>
          </w:r>
          <w:r w:rsidR="004F1693">
            <w:t>‬</w:t>
          </w:r>
          <w:r w:rsidR="004F1693">
            <w:t>‬</w:t>
          </w:r>
          <w:r w:rsidR="00200C4C">
            <w:t>‬</w:t>
          </w:r>
          <w:r w:rsidR="00200C4C">
            <w:t>‬</w:t>
          </w:r>
          <w:r w:rsidR="00DB33D6">
            <w:t>‬</w:t>
          </w:r>
          <w:r w:rsidR="00DB33D6">
            <w:t>‬</w:t>
          </w:r>
          <w:r w:rsidR="002560C0">
            <w:t>‬</w:t>
          </w:r>
          <w:r w:rsidR="002560C0">
            <w:t>‬</w:t>
          </w:r>
          <w:r w:rsidR="000A7151">
            <w:t>‬</w:t>
          </w:r>
          <w:r w:rsidR="000A7151">
            <w:t>‬</w:t>
          </w:r>
          <w:r w:rsidR="006261F4">
            <w:t>‬</w:t>
          </w:r>
          <w:r w:rsidR="006261F4">
            <w:t>‬</w:t>
          </w:r>
          <w:r w:rsidR="00C42008">
            <w:t>‬</w:t>
          </w:r>
          <w:r w:rsidR="00C42008">
            <w:t>‬</w:t>
          </w:r>
          <w:r w:rsidR="00D05403">
            <w:t>‬</w:t>
          </w:r>
          <w:r w:rsidR="00D05403">
            <w:t>‬</w:t>
          </w:r>
          <w:r w:rsidR="00876973">
            <w:t>‬</w:t>
          </w:r>
          <w:r w:rsidR="00876973">
            <w:t>‬</w:t>
          </w:r>
          <w:r w:rsidR="00F81A15">
            <w:t>‬</w:t>
          </w:r>
          <w:r w:rsidR="00F81A15">
            <w:t>‬</w:t>
          </w:r>
          <w:r w:rsidR="004E3D33">
            <w:t>‬</w:t>
          </w:r>
          <w:r w:rsidR="004E3D33">
            <w:t>‬</w:t>
          </w:r>
          <w:r>
            <w:t>‬</w:t>
          </w:r>
          <w:r>
            <w:t>‬</w:t>
          </w:r>
        </w:dir>
      </w:dir>
    </w:p>
    <w:p w14:paraId="201FE02F" w14:textId="77777777" w:rsidR="005C0857" w:rsidRPr="005C0857" w:rsidRDefault="0025130F" w:rsidP="005C0857">
      <w:pPr>
        <w:shd w:val="clear" w:color="auto" w:fill="00FFFF"/>
        <w:jc w:val="left"/>
      </w:pPr>
      <w:dir w:val="rtl">
        <w:r w:rsidR="005C0857" w:rsidRPr="005C0857">
          <w:rPr>
            <w:rtl/>
          </w:rPr>
          <w:t xml:space="preserve">וְעָלְמִין דְּאִתְגַּלְיָן </w:t>
        </w:r>
        <w:dir w:val="rtl">
          <w:r w:rsidR="005C0857" w:rsidRPr="005C0857">
            <w:rPr>
              <w:rtl/>
            </w:rPr>
            <w:t>(ועולמות גלויים)</w:t>
          </w:r>
          <w:r w:rsidR="00AC6E89">
            <w:t>‬</w:t>
          </w:r>
          <w:r w:rsidR="00AC6E89">
            <w:t>‬</w:t>
          </w:r>
          <w:r w:rsidR="007776A3">
            <w:t>‬</w:t>
          </w:r>
          <w:r w:rsidR="007776A3">
            <w:t>‬</w:t>
          </w:r>
          <w:r w:rsidR="00D4199B">
            <w:t>‬</w:t>
          </w:r>
          <w:r w:rsidR="00D4199B">
            <w:t>‬</w:t>
          </w:r>
          <w:r w:rsidR="00372BE8">
            <w:t>‬</w:t>
          </w:r>
          <w:r w:rsidR="00372BE8">
            <w:t>‬</w:t>
          </w:r>
          <w:r w:rsidR="00040BDA">
            <w:t>‬</w:t>
          </w:r>
          <w:r w:rsidR="00040BDA">
            <w:t>‬</w:t>
          </w:r>
          <w:r w:rsidR="009E69B2">
            <w:t>‬</w:t>
          </w:r>
          <w:r w:rsidR="009E69B2">
            <w:t>‬</w:t>
          </w:r>
          <w:r w:rsidR="003D0E92">
            <w:t>‬</w:t>
          </w:r>
          <w:r w:rsidR="003D0E92">
            <w:t>‬</w:t>
          </w:r>
          <w:r w:rsidR="00D73353">
            <w:t>‬</w:t>
          </w:r>
          <w:r w:rsidR="00D73353">
            <w:t>‬</w:t>
          </w:r>
          <w:r w:rsidR="00B83D00">
            <w:t>‬</w:t>
          </w:r>
          <w:r w:rsidR="00B83D00">
            <w:t>‬</w:t>
          </w:r>
          <w:r w:rsidR="00DD1AAC">
            <w:t>‬</w:t>
          </w:r>
          <w:r w:rsidR="00DD1AAC">
            <w:t>‬</w:t>
          </w:r>
          <w:r w:rsidR="00C300E5">
            <w:t>‬</w:t>
          </w:r>
          <w:r w:rsidR="00C300E5">
            <w:t>‬</w:t>
          </w:r>
          <w:r w:rsidR="00CF4D99">
            <w:t>‬</w:t>
          </w:r>
          <w:r w:rsidR="00CF4D99">
            <w:t>‬</w:t>
          </w:r>
          <w:r w:rsidR="00A07D76">
            <w:t>‬</w:t>
          </w:r>
          <w:r w:rsidR="00A07D76">
            <w:t>‬</w:t>
          </w:r>
          <w:r w:rsidR="00BF2B74">
            <w:t>‬</w:t>
          </w:r>
          <w:r w:rsidR="00BF2B74">
            <w:t>‬</w:t>
          </w:r>
          <w:r w:rsidR="001B1EF8">
            <w:t>‬</w:t>
          </w:r>
          <w:r w:rsidR="001B1EF8">
            <w:t>‬</w:t>
          </w:r>
          <w:r w:rsidR="00440262">
            <w:t>‬</w:t>
          </w:r>
          <w:r w:rsidR="00440262">
            <w:t>‬</w:t>
          </w:r>
          <w:r w:rsidR="00527765">
            <w:t>‬</w:t>
          </w:r>
          <w:r w:rsidR="00527765">
            <w:t>‬</w:t>
          </w:r>
          <w:r w:rsidR="007525D4">
            <w:t>‬</w:t>
          </w:r>
          <w:r w:rsidR="007525D4">
            <w:t>‬</w:t>
          </w:r>
          <w:r w:rsidR="004F1693">
            <w:t>‬</w:t>
          </w:r>
          <w:r w:rsidR="004F1693">
            <w:t>‬</w:t>
          </w:r>
          <w:r w:rsidR="00200C4C">
            <w:t>‬</w:t>
          </w:r>
          <w:r w:rsidR="00200C4C">
            <w:t>‬</w:t>
          </w:r>
          <w:r w:rsidR="00DB33D6">
            <w:t>‬</w:t>
          </w:r>
          <w:r w:rsidR="00DB33D6">
            <w:t>‬</w:t>
          </w:r>
          <w:r w:rsidR="002560C0">
            <w:t>‬</w:t>
          </w:r>
          <w:r w:rsidR="002560C0">
            <w:t>‬</w:t>
          </w:r>
          <w:r w:rsidR="000A7151">
            <w:t>‬</w:t>
          </w:r>
          <w:r w:rsidR="000A7151">
            <w:t>‬</w:t>
          </w:r>
          <w:r w:rsidR="006261F4">
            <w:t>‬</w:t>
          </w:r>
          <w:r w:rsidR="006261F4">
            <w:t>‬</w:t>
          </w:r>
          <w:r w:rsidR="00C42008">
            <w:t>‬</w:t>
          </w:r>
          <w:r w:rsidR="00C42008">
            <w:t>‬</w:t>
          </w:r>
          <w:r w:rsidR="00D05403">
            <w:t>‬</w:t>
          </w:r>
          <w:r w:rsidR="00D05403">
            <w:t>‬</w:t>
          </w:r>
          <w:r w:rsidR="00876973">
            <w:t>‬</w:t>
          </w:r>
          <w:r w:rsidR="00876973">
            <w:t>‬</w:t>
          </w:r>
          <w:r w:rsidR="00F81A15">
            <w:t>‬</w:t>
          </w:r>
          <w:r w:rsidR="00F81A15">
            <w:t>‬</w:t>
          </w:r>
          <w:r w:rsidR="004E3D33">
            <w:t>‬</w:t>
          </w:r>
          <w:r w:rsidR="004E3D33">
            <w:t>‬</w:t>
          </w:r>
          <w:r>
            <w:t>‬</w:t>
          </w:r>
          <w:r>
            <w:t>‬</w:t>
          </w:r>
        </w:dir>
      </w:dir>
    </w:p>
    <w:p w14:paraId="01E820CD" w14:textId="77777777" w:rsidR="005C0857" w:rsidRPr="005C0857" w:rsidRDefault="0025130F" w:rsidP="005C0857">
      <w:pPr>
        <w:shd w:val="clear" w:color="auto" w:fill="00FFFF"/>
        <w:jc w:val="left"/>
      </w:pPr>
      <w:dir w:val="rtl">
        <w:r w:rsidR="005C0857" w:rsidRPr="005C0857">
          <w:rPr>
            <w:rtl/>
          </w:rPr>
          <w:t xml:space="preserve">וּבְהוֹן אִתְכַּסִּיאַת מִבְּנֵי נָשָׁא </w:t>
        </w:r>
        <w:dir w:val="rtl">
          <w:r w:rsidR="005C0857" w:rsidRPr="005C0857">
            <w:rPr>
              <w:rtl/>
            </w:rPr>
            <w:t>(ובהם התכסית מבני אדם)</w:t>
          </w:r>
          <w:r w:rsidR="00AC6E89">
            <w:t>‬</w:t>
          </w:r>
          <w:r w:rsidR="00AC6E89">
            <w:t>‬</w:t>
          </w:r>
          <w:r w:rsidR="007776A3">
            <w:t>‬</w:t>
          </w:r>
          <w:r w:rsidR="007776A3">
            <w:t>‬</w:t>
          </w:r>
          <w:r w:rsidR="00D4199B">
            <w:t>‬</w:t>
          </w:r>
          <w:r w:rsidR="00D4199B">
            <w:t>‬</w:t>
          </w:r>
          <w:r w:rsidR="00372BE8">
            <w:t>‬</w:t>
          </w:r>
          <w:r w:rsidR="00372BE8">
            <w:t>‬</w:t>
          </w:r>
          <w:r w:rsidR="00040BDA">
            <w:t>‬</w:t>
          </w:r>
          <w:r w:rsidR="00040BDA">
            <w:t>‬</w:t>
          </w:r>
          <w:r w:rsidR="009E69B2">
            <w:t>‬</w:t>
          </w:r>
          <w:r w:rsidR="009E69B2">
            <w:t>‬</w:t>
          </w:r>
          <w:r w:rsidR="003D0E92">
            <w:t>‬</w:t>
          </w:r>
          <w:r w:rsidR="003D0E92">
            <w:t>‬</w:t>
          </w:r>
          <w:r w:rsidR="00D73353">
            <w:t>‬</w:t>
          </w:r>
          <w:r w:rsidR="00D73353">
            <w:t>‬</w:t>
          </w:r>
          <w:r w:rsidR="00B83D00">
            <w:t>‬</w:t>
          </w:r>
          <w:r w:rsidR="00B83D00">
            <w:t>‬</w:t>
          </w:r>
          <w:r w:rsidR="00DD1AAC">
            <w:t>‬</w:t>
          </w:r>
          <w:r w:rsidR="00DD1AAC">
            <w:t>‬</w:t>
          </w:r>
          <w:r w:rsidR="00C300E5">
            <w:t>‬</w:t>
          </w:r>
          <w:r w:rsidR="00C300E5">
            <w:t>‬</w:t>
          </w:r>
          <w:r w:rsidR="00CF4D99">
            <w:t>‬</w:t>
          </w:r>
          <w:r w:rsidR="00CF4D99">
            <w:t>‬</w:t>
          </w:r>
          <w:r w:rsidR="00A07D76">
            <w:t>‬</w:t>
          </w:r>
          <w:r w:rsidR="00A07D76">
            <w:t>‬</w:t>
          </w:r>
          <w:r w:rsidR="00BF2B74">
            <w:t>‬</w:t>
          </w:r>
          <w:r w:rsidR="00BF2B74">
            <w:t>‬</w:t>
          </w:r>
          <w:r w:rsidR="001B1EF8">
            <w:t>‬</w:t>
          </w:r>
          <w:r w:rsidR="001B1EF8">
            <w:t>‬</w:t>
          </w:r>
          <w:r w:rsidR="00440262">
            <w:t>‬</w:t>
          </w:r>
          <w:r w:rsidR="00440262">
            <w:t>‬</w:t>
          </w:r>
          <w:r w:rsidR="00527765">
            <w:t>‬</w:t>
          </w:r>
          <w:r w:rsidR="00527765">
            <w:t>‬</w:t>
          </w:r>
          <w:r w:rsidR="007525D4">
            <w:t>‬</w:t>
          </w:r>
          <w:r w:rsidR="007525D4">
            <w:t>‬</w:t>
          </w:r>
          <w:r w:rsidR="004F1693">
            <w:t>‬</w:t>
          </w:r>
          <w:r w:rsidR="004F1693">
            <w:t>‬</w:t>
          </w:r>
          <w:r w:rsidR="00200C4C">
            <w:t>‬</w:t>
          </w:r>
          <w:r w:rsidR="00200C4C">
            <w:t>‬</w:t>
          </w:r>
          <w:r w:rsidR="00DB33D6">
            <w:t>‬</w:t>
          </w:r>
          <w:r w:rsidR="00DB33D6">
            <w:t>‬</w:t>
          </w:r>
          <w:r w:rsidR="002560C0">
            <w:t>‬</w:t>
          </w:r>
          <w:r w:rsidR="002560C0">
            <w:t>‬</w:t>
          </w:r>
          <w:r w:rsidR="000A7151">
            <w:t>‬</w:t>
          </w:r>
          <w:r w:rsidR="000A7151">
            <w:t>‬</w:t>
          </w:r>
          <w:r w:rsidR="006261F4">
            <w:t>‬</w:t>
          </w:r>
          <w:r w:rsidR="006261F4">
            <w:t>‬</w:t>
          </w:r>
          <w:r w:rsidR="00C42008">
            <w:t>‬</w:t>
          </w:r>
          <w:r w:rsidR="00C42008">
            <w:t>‬</w:t>
          </w:r>
          <w:r w:rsidR="00D05403">
            <w:t>‬</w:t>
          </w:r>
          <w:r w:rsidR="00D05403">
            <w:t>‬</w:t>
          </w:r>
          <w:r w:rsidR="00876973">
            <w:t>‬</w:t>
          </w:r>
          <w:r w:rsidR="00876973">
            <w:t>‬</w:t>
          </w:r>
          <w:r w:rsidR="00F81A15">
            <w:t>‬</w:t>
          </w:r>
          <w:r w:rsidR="00F81A15">
            <w:t>‬</w:t>
          </w:r>
          <w:r w:rsidR="004E3D33">
            <w:t>‬</w:t>
          </w:r>
          <w:r w:rsidR="004E3D33">
            <w:t>‬</w:t>
          </w:r>
          <w:r>
            <w:t>‬</w:t>
          </w:r>
          <w:r>
            <w:t>‬</w:t>
          </w:r>
        </w:dir>
      </w:dir>
    </w:p>
    <w:p w14:paraId="413F1504" w14:textId="77777777" w:rsidR="005C0857" w:rsidRPr="005C0857" w:rsidRDefault="0025130F" w:rsidP="005C0857">
      <w:pPr>
        <w:shd w:val="clear" w:color="auto" w:fill="00FFFF"/>
        <w:jc w:val="left"/>
      </w:pPr>
      <w:dir w:val="rtl">
        <w:r w:rsidR="005C0857" w:rsidRPr="005C0857">
          <w:rPr>
            <w:rtl/>
          </w:rPr>
          <w:t xml:space="preserve">ְאַנְתְּ הוּא דְקָשִׁיר לוֹן וּמְיַחֵד לוֹן </w:t>
        </w:r>
        <w:dir w:val="rtl">
          <w:r w:rsidR="005C0857" w:rsidRPr="005C0857">
            <w:rPr>
              <w:rtl/>
            </w:rPr>
            <w:t>(אתה הוא שקושר אותם ומייחד אותם).</w:t>
          </w:r>
          <w:r w:rsidR="00AC6E89">
            <w:t>‬</w:t>
          </w:r>
          <w:r w:rsidR="00AC6E89">
            <w:t>‬</w:t>
          </w:r>
          <w:r w:rsidR="007776A3">
            <w:t>‬</w:t>
          </w:r>
          <w:r w:rsidR="007776A3">
            <w:t>‬</w:t>
          </w:r>
          <w:r w:rsidR="00D4199B">
            <w:t>‬</w:t>
          </w:r>
          <w:r w:rsidR="00D4199B">
            <w:t>‬</w:t>
          </w:r>
          <w:r w:rsidR="00372BE8">
            <w:t>‬</w:t>
          </w:r>
          <w:r w:rsidR="00372BE8">
            <w:t>‬</w:t>
          </w:r>
          <w:r w:rsidR="00040BDA">
            <w:t>‬</w:t>
          </w:r>
          <w:r w:rsidR="00040BDA">
            <w:t>‬</w:t>
          </w:r>
          <w:r w:rsidR="009E69B2">
            <w:t>‬</w:t>
          </w:r>
          <w:r w:rsidR="009E69B2">
            <w:t>‬</w:t>
          </w:r>
          <w:r w:rsidR="003D0E92">
            <w:t>‬</w:t>
          </w:r>
          <w:r w:rsidR="003D0E92">
            <w:t>‬</w:t>
          </w:r>
          <w:r w:rsidR="00D73353">
            <w:t>‬</w:t>
          </w:r>
          <w:r w:rsidR="00D73353">
            <w:t>‬</w:t>
          </w:r>
          <w:r w:rsidR="00B83D00">
            <w:t>‬</w:t>
          </w:r>
          <w:r w:rsidR="00B83D00">
            <w:t>‬</w:t>
          </w:r>
          <w:r w:rsidR="00DD1AAC">
            <w:t>‬</w:t>
          </w:r>
          <w:r w:rsidR="00DD1AAC">
            <w:t>‬</w:t>
          </w:r>
          <w:r w:rsidR="00C300E5">
            <w:t>‬</w:t>
          </w:r>
          <w:r w:rsidR="00C300E5">
            <w:t>‬</w:t>
          </w:r>
          <w:r w:rsidR="00CF4D99">
            <w:t>‬</w:t>
          </w:r>
          <w:r w:rsidR="00CF4D99">
            <w:t>‬</w:t>
          </w:r>
          <w:r w:rsidR="00A07D76">
            <w:t>‬</w:t>
          </w:r>
          <w:r w:rsidR="00A07D76">
            <w:t>‬</w:t>
          </w:r>
          <w:r w:rsidR="00BF2B74">
            <w:t>‬</w:t>
          </w:r>
          <w:r w:rsidR="00BF2B74">
            <w:t>‬</w:t>
          </w:r>
          <w:r w:rsidR="001B1EF8">
            <w:t>‬</w:t>
          </w:r>
          <w:r w:rsidR="001B1EF8">
            <w:t>‬</w:t>
          </w:r>
          <w:r w:rsidR="00440262">
            <w:t>‬</w:t>
          </w:r>
          <w:r w:rsidR="00440262">
            <w:t>‬</w:t>
          </w:r>
          <w:r w:rsidR="00527765">
            <w:t>‬</w:t>
          </w:r>
          <w:r w:rsidR="00527765">
            <w:t>‬</w:t>
          </w:r>
          <w:r w:rsidR="007525D4">
            <w:t>‬</w:t>
          </w:r>
          <w:r w:rsidR="007525D4">
            <w:t>‬</w:t>
          </w:r>
          <w:r w:rsidR="004F1693">
            <w:t>‬</w:t>
          </w:r>
          <w:r w:rsidR="004F1693">
            <w:t>‬</w:t>
          </w:r>
          <w:r w:rsidR="00200C4C">
            <w:t>‬</w:t>
          </w:r>
          <w:r w:rsidR="00200C4C">
            <w:t>‬</w:t>
          </w:r>
          <w:r w:rsidR="00DB33D6">
            <w:t>‬</w:t>
          </w:r>
          <w:r w:rsidR="00DB33D6">
            <w:t>‬</w:t>
          </w:r>
          <w:r w:rsidR="002560C0">
            <w:t>‬</w:t>
          </w:r>
          <w:r w:rsidR="002560C0">
            <w:t>‬</w:t>
          </w:r>
          <w:r w:rsidR="000A7151">
            <w:t>‬</w:t>
          </w:r>
          <w:r w:rsidR="000A7151">
            <w:t>‬</w:t>
          </w:r>
          <w:r w:rsidR="006261F4">
            <w:t>‬</w:t>
          </w:r>
          <w:r w:rsidR="006261F4">
            <w:t>‬</w:t>
          </w:r>
          <w:r w:rsidR="00C42008">
            <w:t>‬</w:t>
          </w:r>
          <w:r w:rsidR="00C42008">
            <w:t>‬</w:t>
          </w:r>
          <w:r w:rsidR="00D05403">
            <w:t>‬</w:t>
          </w:r>
          <w:r w:rsidR="00D05403">
            <w:t>‬</w:t>
          </w:r>
          <w:r w:rsidR="00876973">
            <w:t>‬</w:t>
          </w:r>
          <w:r w:rsidR="00876973">
            <w:t>‬</w:t>
          </w:r>
          <w:r w:rsidR="00F81A15">
            <w:t>‬</w:t>
          </w:r>
          <w:r w:rsidR="00F81A15">
            <w:t>‬</w:t>
          </w:r>
          <w:r w:rsidR="004E3D33">
            <w:t>‬</w:t>
          </w:r>
          <w:r w:rsidR="004E3D33">
            <w:t>‬</w:t>
          </w:r>
          <w:r>
            <w:t>‬</w:t>
          </w:r>
          <w:r>
            <w:t>‬</w:t>
          </w:r>
        </w:dir>
      </w:dir>
    </w:p>
    <w:p w14:paraId="2C160B4E" w14:textId="77777777" w:rsidR="005C0857" w:rsidRPr="005C0857" w:rsidRDefault="0025130F" w:rsidP="005C0857">
      <w:pPr>
        <w:shd w:val="clear" w:color="auto" w:fill="00FFFF"/>
        <w:jc w:val="left"/>
      </w:pPr>
      <w:dir w:val="rtl">
        <w:r w:rsidR="005C0857" w:rsidRPr="005C0857">
          <w:rPr>
            <w:rtl/>
          </w:rPr>
          <w:t xml:space="preserve">וּבְגִין דְּאַנְתְּ מִלְּגָאו </w:t>
        </w:r>
        <w:dir w:val="rtl">
          <w:r w:rsidR="005C0857" w:rsidRPr="005C0857">
            <w:rPr>
              <w:rtl/>
            </w:rPr>
            <w:t>(ומשום שאתה בתוכם)</w:t>
          </w:r>
          <w:r w:rsidR="00AC6E89">
            <w:t>‬</w:t>
          </w:r>
          <w:r w:rsidR="00AC6E89">
            <w:t>‬</w:t>
          </w:r>
          <w:r w:rsidR="007776A3">
            <w:t>‬</w:t>
          </w:r>
          <w:r w:rsidR="007776A3">
            <w:t>‬</w:t>
          </w:r>
          <w:r w:rsidR="00D4199B">
            <w:t>‬</w:t>
          </w:r>
          <w:r w:rsidR="00D4199B">
            <w:t>‬</w:t>
          </w:r>
          <w:r w:rsidR="00372BE8">
            <w:t>‬</w:t>
          </w:r>
          <w:r w:rsidR="00372BE8">
            <w:t>‬</w:t>
          </w:r>
          <w:r w:rsidR="00040BDA">
            <w:t>‬</w:t>
          </w:r>
          <w:r w:rsidR="00040BDA">
            <w:t>‬</w:t>
          </w:r>
          <w:r w:rsidR="009E69B2">
            <w:t>‬</w:t>
          </w:r>
          <w:r w:rsidR="009E69B2">
            <w:t>‬</w:t>
          </w:r>
          <w:r w:rsidR="003D0E92">
            <w:t>‬</w:t>
          </w:r>
          <w:r w:rsidR="003D0E92">
            <w:t>‬</w:t>
          </w:r>
          <w:r w:rsidR="00D73353">
            <w:t>‬</w:t>
          </w:r>
          <w:r w:rsidR="00D73353">
            <w:t>‬</w:t>
          </w:r>
          <w:r w:rsidR="00B83D00">
            <w:t>‬</w:t>
          </w:r>
          <w:r w:rsidR="00B83D00">
            <w:t>‬</w:t>
          </w:r>
          <w:r w:rsidR="00DD1AAC">
            <w:t>‬</w:t>
          </w:r>
          <w:r w:rsidR="00DD1AAC">
            <w:t>‬</w:t>
          </w:r>
          <w:r w:rsidR="00C300E5">
            <w:t>‬</w:t>
          </w:r>
          <w:r w:rsidR="00C300E5">
            <w:t>‬</w:t>
          </w:r>
          <w:r w:rsidR="00CF4D99">
            <w:t>‬</w:t>
          </w:r>
          <w:r w:rsidR="00CF4D99">
            <w:t>‬</w:t>
          </w:r>
          <w:r w:rsidR="00A07D76">
            <w:t>‬</w:t>
          </w:r>
          <w:r w:rsidR="00A07D76">
            <w:t>‬</w:t>
          </w:r>
          <w:r w:rsidR="00BF2B74">
            <w:t>‬</w:t>
          </w:r>
          <w:r w:rsidR="00BF2B74">
            <w:t>‬</w:t>
          </w:r>
          <w:r w:rsidR="001B1EF8">
            <w:t>‬</w:t>
          </w:r>
          <w:r w:rsidR="001B1EF8">
            <w:t>‬</w:t>
          </w:r>
          <w:r w:rsidR="00440262">
            <w:t>‬</w:t>
          </w:r>
          <w:r w:rsidR="00440262">
            <w:t>‬</w:t>
          </w:r>
          <w:r w:rsidR="00527765">
            <w:t>‬</w:t>
          </w:r>
          <w:r w:rsidR="00527765">
            <w:t>‬</w:t>
          </w:r>
          <w:r w:rsidR="007525D4">
            <w:t>‬</w:t>
          </w:r>
          <w:r w:rsidR="007525D4">
            <w:t>‬</w:t>
          </w:r>
          <w:r w:rsidR="004F1693">
            <w:t>‬</w:t>
          </w:r>
          <w:r w:rsidR="004F1693">
            <w:t>‬</w:t>
          </w:r>
          <w:r w:rsidR="00200C4C">
            <w:t>‬</w:t>
          </w:r>
          <w:r w:rsidR="00200C4C">
            <w:t>‬</w:t>
          </w:r>
          <w:r w:rsidR="00DB33D6">
            <w:t>‬</w:t>
          </w:r>
          <w:r w:rsidR="00DB33D6">
            <w:t>‬</w:t>
          </w:r>
          <w:r w:rsidR="002560C0">
            <w:t>‬</w:t>
          </w:r>
          <w:r w:rsidR="002560C0">
            <w:t>‬</w:t>
          </w:r>
          <w:r w:rsidR="000A7151">
            <w:t>‬</w:t>
          </w:r>
          <w:r w:rsidR="000A7151">
            <w:t>‬</w:t>
          </w:r>
          <w:r w:rsidR="006261F4">
            <w:t>‬</w:t>
          </w:r>
          <w:r w:rsidR="006261F4">
            <w:t>‬</w:t>
          </w:r>
          <w:r w:rsidR="00C42008">
            <w:t>‬</w:t>
          </w:r>
          <w:r w:rsidR="00C42008">
            <w:t>‬</w:t>
          </w:r>
          <w:r w:rsidR="00D05403">
            <w:t>‬</w:t>
          </w:r>
          <w:r w:rsidR="00D05403">
            <w:t>‬</w:t>
          </w:r>
          <w:r w:rsidR="00876973">
            <w:t>‬</w:t>
          </w:r>
          <w:r w:rsidR="00876973">
            <w:t>‬</w:t>
          </w:r>
          <w:r w:rsidR="00F81A15">
            <w:t>‬</w:t>
          </w:r>
          <w:r w:rsidR="00F81A15">
            <w:t>‬</w:t>
          </w:r>
          <w:r w:rsidR="004E3D33">
            <w:t>‬</w:t>
          </w:r>
          <w:r w:rsidR="004E3D33">
            <w:t>‬</w:t>
          </w:r>
          <w:r>
            <w:t>‬</w:t>
          </w:r>
          <w:r>
            <w:t>‬</w:t>
          </w:r>
        </w:dir>
      </w:dir>
    </w:p>
    <w:p w14:paraId="64BC7970" w14:textId="77777777" w:rsidR="005C0857" w:rsidRPr="005C0857" w:rsidRDefault="0025130F" w:rsidP="005C0857">
      <w:pPr>
        <w:shd w:val="clear" w:color="auto" w:fill="00FFFF"/>
        <w:jc w:val="left"/>
      </w:pPr>
      <w:dir w:val="rtl">
        <w:r w:rsidR="005C0857" w:rsidRPr="005C0857">
          <w:rPr>
            <w:rtl/>
          </w:rPr>
          <w:t xml:space="preserve">כָּל מָאן דְּאַפְרִישׁ חַד מִן חַבְרֵיהּ מֵאִלֵּין עֶשֶׂר </w:t>
        </w:r>
        <w:dir w:val="rtl">
          <w:r w:rsidR="005C0857" w:rsidRPr="005C0857">
            <w:rPr>
              <w:rtl/>
            </w:rPr>
            <w:t>(כל מי שמפריד אחד מאלה העשרה)</w:t>
          </w:r>
          <w:r w:rsidR="00AC6E89">
            <w:t>‬</w:t>
          </w:r>
          <w:r w:rsidR="00AC6E89">
            <w:t>‬</w:t>
          </w:r>
          <w:r w:rsidR="007776A3">
            <w:t>‬</w:t>
          </w:r>
          <w:r w:rsidR="007776A3">
            <w:t>‬</w:t>
          </w:r>
          <w:r w:rsidR="00D4199B">
            <w:t>‬</w:t>
          </w:r>
          <w:r w:rsidR="00D4199B">
            <w:t>‬</w:t>
          </w:r>
          <w:r w:rsidR="00372BE8">
            <w:t>‬</w:t>
          </w:r>
          <w:r w:rsidR="00372BE8">
            <w:t>‬</w:t>
          </w:r>
          <w:r w:rsidR="00040BDA">
            <w:t>‬</w:t>
          </w:r>
          <w:r w:rsidR="00040BDA">
            <w:t>‬</w:t>
          </w:r>
          <w:r w:rsidR="009E69B2">
            <w:t>‬</w:t>
          </w:r>
          <w:r w:rsidR="009E69B2">
            <w:t>‬</w:t>
          </w:r>
          <w:r w:rsidR="003D0E92">
            <w:t>‬</w:t>
          </w:r>
          <w:r w:rsidR="003D0E92">
            <w:t>‬</w:t>
          </w:r>
          <w:r w:rsidR="00D73353">
            <w:t>‬</w:t>
          </w:r>
          <w:r w:rsidR="00D73353">
            <w:t>‬</w:t>
          </w:r>
          <w:r w:rsidR="00B83D00">
            <w:t>‬</w:t>
          </w:r>
          <w:r w:rsidR="00B83D00">
            <w:t>‬</w:t>
          </w:r>
          <w:r w:rsidR="00DD1AAC">
            <w:t>‬</w:t>
          </w:r>
          <w:r w:rsidR="00DD1AAC">
            <w:t>‬</w:t>
          </w:r>
          <w:r w:rsidR="00C300E5">
            <w:t>‬</w:t>
          </w:r>
          <w:r w:rsidR="00C300E5">
            <w:t>‬</w:t>
          </w:r>
          <w:r w:rsidR="00CF4D99">
            <w:t>‬</w:t>
          </w:r>
          <w:r w:rsidR="00CF4D99">
            <w:t>‬</w:t>
          </w:r>
          <w:r w:rsidR="00A07D76">
            <w:t>‬</w:t>
          </w:r>
          <w:r w:rsidR="00A07D76">
            <w:t>‬</w:t>
          </w:r>
          <w:r w:rsidR="00BF2B74">
            <w:t>‬</w:t>
          </w:r>
          <w:r w:rsidR="00BF2B74">
            <w:t>‬</w:t>
          </w:r>
          <w:r w:rsidR="001B1EF8">
            <w:t>‬</w:t>
          </w:r>
          <w:r w:rsidR="001B1EF8">
            <w:t>‬</w:t>
          </w:r>
          <w:r w:rsidR="00440262">
            <w:t>‬</w:t>
          </w:r>
          <w:r w:rsidR="00440262">
            <w:t>‬</w:t>
          </w:r>
          <w:r w:rsidR="00527765">
            <w:t>‬</w:t>
          </w:r>
          <w:r w:rsidR="00527765">
            <w:t>‬</w:t>
          </w:r>
          <w:r w:rsidR="007525D4">
            <w:t>‬</w:t>
          </w:r>
          <w:r w:rsidR="007525D4">
            <w:t>‬</w:t>
          </w:r>
          <w:r w:rsidR="004F1693">
            <w:t>‬</w:t>
          </w:r>
          <w:r w:rsidR="004F1693">
            <w:t>‬</w:t>
          </w:r>
          <w:r w:rsidR="00200C4C">
            <w:t>‬</w:t>
          </w:r>
          <w:r w:rsidR="00200C4C">
            <w:t>‬</w:t>
          </w:r>
          <w:r w:rsidR="00DB33D6">
            <w:t>‬</w:t>
          </w:r>
          <w:r w:rsidR="00DB33D6">
            <w:t>‬</w:t>
          </w:r>
          <w:r w:rsidR="002560C0">
            <w:t>‬</w:t>
          </w:r>
          <w:r w:rsidR="002560C0">
            <w:t>‬</w:t>
          </w:r>
          <w:r w:rsidR="000A7151">
            <w:t>‬</w:t>
          </w:r>
          <w:r w:rsidR="000A7151">
            <w:t>‬</w:t>
          </w:r>
          <w:r w:rsidR="006261F4">
            <w:t>‬</w:t>
          </w:r>
          <w:r w:rsidR="006261F4">
            <w:t>‬</w:t>
          </w:r>
          <w:r w:rsidR="00C42008">
            <w:t>‬</w:t>
          </w:r>
          <w:r w:rsidR="00C42008">
            <w:t>‬</w:t>
          </w:r>
          <w:r w:rsidR="00D05403">
            <w:t>‬</w:t>
          </w:r>
          <w:r w:rsidR="00D05403">
            <w:t>‬</w:t>
          </w:r>
          <w:r w:rsidR="00876973">
            <w:t>‬</w:t>
          </w:r>
          <w:r w:rsidR="00876973">
            <w:t>‬</w:t>
          </w:r>
          <w:r w:rsidR="00F81A15">
            <w:t>‬</w:t>
          </w:r>
          <w:r w:rsidR="00F81A15">
            <w:t>‬</w:t>
          </w:r>
          <w:r w:rsidR="004E3D33">
            <w:t>‬</w:t>
          </w:r>
          <w:r w:rsidR="004E3D33">
            <w:t>‬</w:t>
          </w:r>
          <w:r>
            <w:t>‬</w:t>
          </w:r>
          <w:r>
            <w:t>‬</w:t>
          </w:r>
        </w:dir>
      </w:dir>
    </w:p>
    <w:p w14:paraId="2D8BB02E" w14:textId="77777777" w:rsidR="005C0857" w:rsidRPr="005C0857" w:rsidRDefault="0025130F" w:rsidP="005C0857">
      <w:pPr>
        <w:shd w:val="clear" w:color="auto" w:fill="00FFFF"/>
        <w:jc w:val="left"/>
      </w:pPr>
      <w:dir w:val="rtl">
        <w:r w:rsidR="005C0857" w:rsidRPr="005C0857">
          <w:rPr>
            <w:rtl/>
          </w:rPr>
          <w:t xml:space="preserve">אִתְחַשִׁיב לֵיהּ כְּאִלּוּ אַפְרִישׁ בָּךְ </w:t>
        </w:r>
        <w:dir w:val="rtl">
          <w:r w:rsidR="005C0857" w:rsidRPr="005C0857">
            <w:rPr>
              <w:rtl/>
            </w:rPr>
            <w:t>(נחשב לו כאילו הפריד בך)</w:t>
          </w:r>
          <w:r w:rsidR="00AC6E89">
            <w:t>‬</w:t>
          </w:r>
          <w:r w:rsidR="00AC6E89">
            <w:t>‬</w:t>
          </w:r>
          <w:r w:rsidR="007776A3">
            <w:t>‬</w:t>
          </w:r>
          <w:r w:rsidR="007776A3">
            <w:t>‬</w:t>
          </w:r>
          <w:r w:rsidR="00D4199B">
            <w:t>‬</w:t>
          </w:r>
          <w:r w:rsidR="00D4199B">
            <w:t>‬</w:t>
          </w:r>
          <w:r w:rsidR="00372BE8">
            <w:t>‬</w:t>
          </w:r>
          <w:r w:rsidR="00372BE8">
            <w:t>‬</w:t>
          </w:r>
          <w:r w:rsidR="00040BDA">
            <w:t>‬</w:t>
          </w:r>
          <w:r w:rsidR="00040BDA">
            <w:t>‬</w:t>
          </w:r>
          <w:r w:rsidR="009E69B2">
            <w:t>‬</w:t>
          </w:r>
          <w:r w:rsidR="009E69B2">
            <w:t>‬</w:t>
          </w:r>
          <w:r w:rsidR="003D0E92">
            <w:t>‬</w:t>
          </w:r>
          <w:r w:rsidR="003D0E92">
            <w:t>‬</w:t>
          </w:r>
          <w:r w:rsidR="00D73353">
            <w:t>‬</w:t>
          </w:r>
          <w:r w:rsidR="00D73353">
            <w:t>‬</w:t>
          </w:r>
          <w:r w:rsidR="00B83D00">
            <w:t>‬</w:t>
          </w:r>
          <w:r w:rsidR="00B83D00">
            <w:t>‬</w:t>
          </w:r>
          <w:r w:rsidR="00DD1AAC">
            <w:t>‬</w:t>
          </w:r>
          <w:r w:rsidR="00DD1AAC">
            <w:t>‬</w:t>
          </w:r>
          <w:r w:rsidR="00C300E5">
            <w:t>‬</w:t>
          </w:r>
          <w:r w:rsidR="00C300E5">
            <w:t>‬</w:t>
          </w:r>
          <w:r w:rsidR="00CF4D99">
            <w:t>‬</w:t>
          </w:r>
          <w:r w:rsidR="00CF4D99">
            <w:t>‬</w:t>
          </w:r>
          <w:r w:rsidR="00A07D76">
            <w:t>‬</w:t>
          </w:r>
          <w:r w:rsidR="00A07D76">
            <w:t>‬</w:t>
          </w:r>
          <w:r w:rsidR="00BF2B74">
            <w:t>‬</w:t>
          </w:r>
          <w:r w:rsidR="00BF2B74">
            <w:t>‬</w:t>
          </w:r>
          <w:r w:rsidR="001B1EF8">
            <w:t>‬</w:t>
          </w:r>
          <w:r w:rsidR="001B1EF8">
            <w:t>‬</w:t>
          </w:r>
          <w:r w:rsidR="00440262">
            <w:t>‬</w:t>
          </w:r>
          <w:r w:rsidR="00440262">
            <w:t>‬</w:t>
          </w:r>
          <w:r w:rsidR="00527765">
            <w:t>‬</w:t>
          </w:r>
          <w:r w:rsidR="00527765">
            <w:t>‬</w:t>
          </w:r>
          <w:r w:rsidR="007525D4">
            <w:t>‬</w:t>
          </w:r>
          <w:r w:rsidR="007525D4">
            <w:t>‬</w:t>
          </w:r>
          <w:r w:rsidR="004F1693">
            <w:t>‬</w:t>
          </w:r>
          <w:r w:rsidR="004F1693">
            <w:t>‬</w:t>
          </w:r>
          <w:r w:rsidR="00200C4C">
            <w:t>‬</w:t>
          </w:r>
          <w:r w:rsidR="00200C4C">
            <w:t>‬</w:t>
          </w:r>
          <w:r w:rsidR="00DB33D6">
            <w:t>‬</w:t>
          </w:r>
          <w:r w:rsidR="00DB33D6">
            <w:t>‬</w:t>
          </w:r>
          <w:r w:rsidR="002560C0">
            <w:t>‬</w:t>
          </w:r>
          <w:r w:rsidR="002560C0">
            <w:t>‬</w:t>
          </w:r>
          <w:r w:rsidR="000A7151">
            <w:t>‬</w:t>
          </w:r>
          <w:r w:rsidR="000A7151">
            <w:t>‬</w:t>
          </w:r>
          <w:r w:rsidR="006261F4">
            <w:t>‬</w:t>
          </w:r>
          <w:r w:rsidR="006261F4">
            <w:t>‬</w:t>
          </w:r>
          <w:r w:rsidR="00C42008">
            <w:t>‬</w:t>
          </w:r>
          <w:r w:rsidR="00C42008">
            <w:t>‬</w:t>
          </w:r>
          <w:r w:rsidR="00D05403">
            <w:t>‬</w:t>
          </w:r>
          <w:r w:rsidR="00D05403">
            <w:t>‬</w:t>
          </w:r>
          <w:r w:rsidR="00876973">
            <w:t>‬</w:t>
          </w:r>
          <w:r w:rsidR="00876973">
            <w:t>‬</w:t>
          </w:r>
          <w:r w:rsidR="00F81A15">
            <w:t>‬</w:t>
          </w:r>
          <w:r w:rsidR="00F81A15">
            <w:t>‬</w:t>
          </w:r>
          <w:r w:rsidR="004E3D33">
            <w:t>‬</w:t>
          </w:r>
          <w:r w:rsidR="004E3D33">
            <w:t>‬</w:t>
          </w:r>
          <w:r>
            <w:t>‬</w:t>
          </w:r>
          <w:r>
            <w:t>‬</w:t>
          </w:r>
        </w:dir>
      </w:dir>
    </w:p>
    <w:p w14:paraId="62F29D2A" w14:textId="77777777" w:rsidR="005C0857" w:rsidRPr="005C0857" w:rsidRDefault="0025130F" w:rsidP="005C0857">
      <w:pPr>
        <w:shd w:val="clear" w:color="auto" w:fill="00FFFF"/>
        <w:jc w:val="left"/>
      </w:pPr>
      <w:dir w:val="rtl">
        <w:r w:rsidR="005C0857" w:rsidRPr="005C0857">
          <w:rPr>
            <w:rtl/>
          </w:rPr>
          <w:t xml:space="preserve">וְאִתְקְרִיאוּ בְּתִקּוּנָא דָא </w:t>
        </w:r>
        <w:dir w:val="rtl">
          <w:r w:rsidR="005C0857" w:rsidRPr="005C0857">
            <w:rPr>
              <w:rtl/>
            </w:rPr>
            <w:t>(והן נקראות בסדר זה)</w:t>
          </w:r>
          <w:r w:rsidR="00AC6E89">
            <w:t>‬</w:t>
          </w:r>
          <w:r w:rsidR="00AC6E89">
            <w:t>‬</w:t>
          </w:r>
          <w:r w:rsidR="007776A3">
            <w:t>‬</w:t>
          </w:r>
          <w:r w:rsidR="007776A3">
            <w:t>‬</w:t>
          </w:r>
          <w:r w:rsidR="00D4199B">
            <w:t>‬</w:t>
          </w:r>
          <w:r w:rsidR="00D4199B">
            <w:t>‬</w:t>
          </w:r>
          <w:r w:rsidR="00372BE8">
            <w:t>‬</w:t>
          </w:r>
          <w:r w:rsidR="00372BE8">
            <w:t>‬</w:t>
          </w:r>
          <w:r w:rsidR="00040BDA">
            <w:t>‬</w:t>
          </w:r>
          <w:r w:rsidR="00040BDA">
            <w:t>‬</w:t>
          </w:r>
          <w:r w:rsidR="009E69B2">
            <w:t>‬</w:t>
          </w:r>
          <w:r w:rsidR="009E69B2">
            <w:t>‬</w:t>
          </w:r>
          <w:r w:rsidR="003D0E92">
            <w:t>‬</w:t>
          </w:r>
          <w:r w:rsidR="003D0E92">
            <w:t>‬</w:t>
          </w:r>
          <w:r w:rsidR="00D73353">
            <w:t>‬</w:t>
          </w:r>
          <w:r w:rsidR="00D73353">
            <w:t>‬</w:t>
          </w:r>
          <w:r w:rsidR="00B83D00">
            <w:t>‬</w:t>
          </w:r>
          <w:r w:rsidR="00B83D00">
            <w:t>‬</w:t>
          </w:r>
          <w:r w:rsidR="00DD1AAC">
            <w:t>‬</w:t>
          </w:r>
          <w:r w:rsidR="00DD1AAC">
            <w:t>‬</w:t>
          </w:r>
          <w:r w:rsidR="00C300E5">
            <w:t>‬</w:t>
          </w:r>
          <w:r w:rsidR="00C300E5">
            <w:t>‬</w:t>
          </w:r>
          <w:r w:rsidR="00CF4D99">
            <w:t>‬</w:t>
          </w:r>
          <w:r w:rsidR="00CF4D99">
            <w:t>‬</w:t>
          </w:r>
          <w:r w:rsidR="00A07D76">
            <w:t>‬</w:t>
          </w:r>
          <w:r w:rsidR="00A07D76">
            <w:t>‬</w:t>
          </w:r>
          <w:r w:rsidR="00BF2B74">
            <w:t>‬</w:t>
          </w:r>
          <w:r w:rsidR="00BF2B74">
            <w:t>‬</w:t>
          </w:r>
          <w:r w:rsidR="001B1EF8">
            <w:t>‬</w:t>
          </w:r>
          <w:r w:rsidR="001B1EF8">
            <w:t>‬</w:t>
          </w:r>
          <w:r w:rsidR="00440262">
            <w:t>‬</w:t>
          </w:r>
          <w:r w:rsidR="00440262">
            <w:t>‬</w:t>
          </w:r>
          <w:r w:rsidR="00527765">
            <w:t>‬</w:t>
          </w:r>
          <w:r w:rsidR="00527765">
            <w:t>‬</w:t>
          </w:r>
          <w:r w:rsidR="007525D4">
            <w:t>‬</w:t>
          </w:r>
          <w:r w:rsidR="007525D4">
            <w:t>‬</w:t>
          </w:r>
          <w:r w:rsidR="004F1693">
            <w:t>‬</w:t>
          </w:r>
          <w:r w:rsidR="004F1693">
            <w:t>‬</w:t>
          </w:r>
          <w:r w:rsidR="00200C4C">
            <w:t>‬</w:t>
          </w:r>
          <w:r w:rsidR="00200C4C">
            <w:t>‬</w:t>
          </w:r>
          <w:r w:rsidR="00DB33D6">
            <w:t>‬</w:t>
          </w:r>
          <w:r w:rsidR="00DB33D6">
            <w:t>‬</w:t>
          </w:r>
          <w:r w:rsidR="002560C0">
            <w:t>‬</w:t>
          </w:r>
          <w:r w:rsidR="002560C0">
            <w:t>‬</w:t>
          </w:r>
          <w:r w:rsidR="000A7151">
            <w:t>‬</w:t>
          </w:r>
          <w:r w:rsidR="000A7151">
            <w:t>‬</w:t>
          </w:r>
          <w:r w:rsidR="006261F4">
            <w:t>‬</w:t>
          </w:r>
          <w:r w:rsidR="006261F4">
            <w:t>‬</w:t>
          </w:r>
          <w:r w:rsidR="00C42008">
            <w:t>‬</w:t>
          </w:r>
          <w:r w:rsidR="00C42008">
            <w:t>‬</w:t>
          </w:r>
          <w:r w:rsidR="00D05403">
            <w:t>‬</w:t>
          </w:r>
          <w:r w:rsidR="00D05403">
            <w:t>‬</w:t>
          </w:r>
          <w:r w:rsidR="00876973">
            <w:t>‬</w:t>
          </w:r>
          <w:r w:rsidR="00876973">
            <w:t>‬</w:t>
          </w:r>
          <w:r w:rsidR="00F81A15">
            <w:t>‬</w:t>
          </w:r>
          <w:r w:rsidR="00F81A15">
            <w:t>‬</w:t>
          </w:r>
          <w:r w:rsidR="004E3D33">
            <w:t>‬</w:t>
          </w:r>
          <w:r w:rsidR="004E3D33">
            <w:t>‬</w:t>
          </w:r>
          <w:r>
            <w:t>‬</w:t>
          </w:r>
          <w:r>
            <w:t>‬</w:t>
          </w:r>
        </w:dir>
      </w:dir>
    </w:p>
    <w:p w14:paraId="108446E7" w14:textId="77777777" w:rsidR="005C0857" w:rsidRPr="005C0857" w:rsidRDefault="0025130F" w:rsidP="005C0857">
      <w:pPr>
        <w:shd w:val="clear" w:color="auto" w:fill="00FFFF"/>
        <w:jc w:val="left"/>
      </w:pPr>
      <w:dir w:val="rtl">
        <w:r w:rsidR="005C0857" w:rsidRPr="005C0857">
          <w:rPr>
            <w:rtl/>
          </w:rPr>
          <w:t xml:space="preserve">חֶסֶד דְּרוֹעָא יְמִינָא </w:t>
        </w:r>
        <w:dir w:val="rtl">
          <w:r w:rsidR="005C0857" w:rsidRPr="005C0857">
            <w:rPr>
              <w:rtl/>
            </w:rPr>
            <w:t>(חסד, זרוע ימין)</w:t>
          </w:r>
          <w:r w:rsidR="00AC6E89">
            <w:t>‬</w:t>
          </w:r>
          <w:r w:rsidR="00AC6E89">
            <w:t>‬</w:t>
          </w:r>
          <w:r w:rsidR="007776A3">
            <w:t>‬</w:t>
          </w:r>
          <w:r w:rsidR="007776A3">
            <w:t>‬</w:t>
          </w:r>
          <w:r w:rsidR="00D4199B">
            <w:t>‬</w:t>
          </w:r>
          <w:r w:rsidR="00D4199B">
            <w:t>‬</w:t>
          </w:r>
          <w:r w:rsidR="00372BE8">
            <w:t>‬</w:t>
          </w:r>
          <w:r w:rsidR="00372BE8">
            <w:t>‬</w:t>
          </w:r>
          <w:r w:rsidR="00040BDA">
            <w:t>‬</w:t>
          </w:r>
          <w:r w:rsidR="00040BDA">
            <w:t>‬</w:t>
          </w:r>
          <w:r w:rsidR="009E69B2">
            <w:t>‬</w:t>
          </w:r>
          <w:r w:rsidR="009E69B2">
            <w:t>‬</w:t>
          </w:r>
          <w:r w:rsidR="003D0E92">
            <w:t>‬</w:t>
          </w:r>
          <w:r w:rsidR="003D0E92">
            <w:t>‬</w:t>
          </w:r>
          <w:r w:rsidR="00D73353">
            <w:t>‬</w:t>
          </w:r>
          <w:r w:rsidR="00D73353">
            <w:t>‬</w:t>
          </w:r>
          <w:r w:rsidR="00B83D00">
            <w:t>‬</w:t>
          </w:r>
          <w:r w:rsidR="00B83D00">
            <w:t>‬</w:t>
          </w:r>
          <w:r w:rsidR="00DD1AAC">
            <w:t>‬</w:t>
          </w:r>
          <w:r w:rsidR="00DD1AAC">
            <w:t>‬</w:t>
          </w:r>
          <w:r w:rsidR="00C300E5">
            <w:t>‬</w:t>
          </w:r>
          <w:r w:rsidR="00C300E5">
            <w:t>‬</w:t>
          </w:r>
          <w:r w:rsidR="00CF4D99">
            <w:t>‬</w:t>
          </w:r>
          <w:r w:rsidR="00CF4D99">
            <w:t>‬</w:t>
          </w:r>
          <w:r w:rsidR="00A07D76">
            <w:t>‬</w:t>
          </w:r>
          <w:r w:rsidR="00A07D76">
            <w:t>‬</w:t>
          </w:r>
          <w:r w:rsidR="00BF2B74">
            <w:t>‬</w:t>
          </w:r>
          <w:r w:rsidR="00BF2B74">
            <w:t>‬</w:t>
          </w:r>
          <w:r w:rsidR="001B1EF8">
            <w:t>‬</w:t>
          </w:r>
          <w:r w:rsidR="001B1EF8">
            <w:t>‬</w:t>
          </w:r>
          <w:r w:rsidR="00440262">
            <w:t>‬</w:t>
          </w:r>
          <w:r w:rsidR="00440262">
            <w:t>‬</w:t>
          </w:r>
          <w:r w:rsidR="00527765">
            <w:t>‬</w:t>
          </w:r>
          <w:r w:rsidR="00527765">
            <w:t>‬</w:t>
          </w:r>
          <w:r w:rsidR="007525D4">
            <w:t>‬</w:t>
          </w:r>
          <w:r w:rsidR="007525D4">
            <w:t>‬</w:t>
          </w:r>
          <w:r w:rsidR="004F1693">
            <w:t>‬</w:t>
          </w:r>
          <w:r w:rsidR="004F1693">
            <w:t>‬</w:t>
          </w:r>
          <w:r w:rsidR="00200C4C">
            <w:t>‬</w:t>
          </w:r>
          <w:r w:rsidR="00200C4C">
            <w:t>‬</w:t>
          </w:r>
          <w:r w:rsidR="00DB33D6">
            <w:t>‬</w:t>
          </w:r>
          <w:r w:rsidR="00DB33D6">
            <w:t>‬</w:t>
          </w:r>
          <w:r w:rsidR="002560C0">
            <w:t>‬</w:t>
          </w:r>
          <w:r w:rsidR="002560C0">
            <w:t>‬</w:t>
          </w:r>
          <w:r w:rsidR="000A7151">
            <w:t>‬</w:t>
          </w:r>
          <w:r w:rsidR="000A7151">
            <w:t>‬</w:t>
          </w:r>
          <w:r w:rsidR="006261F4">
            <w:t>‬</w:t>
          </w:r>
          <w:r w:rsidR="006261F4">
            <w:t>‬</w:t>
          </w:r>
          <w:r w:rsidR="00C42008">
            <w:t>‬</w:t>
          </w:r>
          <w:r w:rsidR="00C42008">
            <w:t>‬</w:t>
          </w:r>
          <w:r w:rsidR="00D05403">
            <w:t>‬</w:t>
          </w:r>
          <w:r w:rsidR="00D05403">
            <w:t>‬</w:t>
          </w:r>
          <w:r w:rsidR="00876973">
            <w:t>‬</w:t>
          </w:r>
          <w:r w:rsidR="00876973">
            <w:t>‬</w:t>
          </w:r>
          <w:r w:rsidR="00F81A15">
            <w:t>‬</w:t>
          </w:r>
          <w:r w:rsidR="00F81A15">
            <w:t>‬</w:t>
          </w:r>
          <w:r w:rsidR="004E3D33">
            <w:t>‬</w:t>
          </w:r>
          <w:r w:rsidR="004E3D33">
            <w:t>‬</w:t>
          </w:r>
          <w:r>
            <w:t>‬</w:t>
          </w:r>
          <w:r>
            <w:t>‬</w:t>
          </w:r>
        </w:dir>
      </w:dir>
    </w:p>
    <w:p w14:paraId="3DA0BBF3" w14:textId="77777777" w:rsidR="005C0857" w:rsidRPr="005C0857" w:rsidRDefault="0025130F" w:rsidP="005C0857">
      <w:pPr>
        <w:shd w:val="clear" w:color="auto" w:fill="00FFFF"/>
        <w:jc w:val="left"/>
      </w:pPr>
      <w:dir w:val="rtl">
        <w:r w:rsidR="005C0857" w:rsidRPr="005C0857">
          <w:rPr>
            <w:rtl/>
          </w:rPr>
          <w:t xml:space="preserve">גְּבוּרָה דְרוֹעָא שְׂמָאלָא </w:t>
        </w:r>
        <w:dir w:val="rtl">
          <w:r w:rsidR="005C0857" w:rsidRPr="005C0857">
            <w:rPr>
              <w:rtl/>
            </w:rPr>
            <w:t>(גבורה, זרוע שמאל)</w:t>
          </w:r>
          <w:r w:rsidR="00AC6E89">
            <w:t>‬</w:t>
          </w:r>
          <w:r w:rsidR="00AC6E89">
            <w:t>‬</w:t>
          </w:r>
          <w:r w:rsidR="007776A3">
            <w:t>‬</w:t>
          </w:r>
          <w:r w:rsidR="007776A3">
            <w:t>‬</w:t>
          </w:r>
          <w:r w:rsidR="00D4199B">
            <w:t>‬</w:t>
          </w:r>
          <w:r w:rsidR="00D4199B">
            <w:t>‬</w:t>
          </w:r>
          <w:r w:rsidR="00372BE8">
            <w:t>‬</w:t>
          </w:r>
          <w:r w:rsidR="00372BE8">
            <w:t>‬</w:t>
          </w:r>
          <w:r w:rsidR="00040BDA">
            <w:t>‬</w:t>
          </w:r>
          <w:r w:rsidR="00040BDA">
            <w:t>‬</w:t>
          </w:r>
          <w:r w:rsidR="009E69B2">
            <w:t>‬</w:t>
          </w:r>
          <w:r w:rsidR="009E69B2">
            <w:t>‬</w:t>
          </w:r>
          <w:r w:rsidR="003D0E92">
            <w:t>‬</w:t>
          </w:r>
          <w:r w:rsidR="003D0E92">
            <w:t>‬</w:t>
          </w:r>
          <w:r w:rsidR="00D73353">
            <w:t>‬</w:t>
          </w:r>
          <w:r w:rsidR="00D73353">
            <w:t>‬</w:t>
          </w:r>
          <w:r w:rsidR="00B83D00">
            <w:t>‬</w:t>
          </w:r>
          <w:r w:rsidR="00B83D00">
            <w:t>‬</w:t>
          </w:r>
          <w:r w:rsidR="00DD1AAC">
            <w:t>‬</w:t>
          </w:r>
          <w:r w:rsidR="00DD1AAC">
            <w:t>‬</w:t>
          </w:r>
          <w:r w:rsidR="00C300E5">
            <w:t>‬</w:t>
          </w:r>
          <w:r w:rsidR="00C300E5">
            <w:t>‬</w:t>
          </w:r>
          <w:r w:rsidR="00CF4D99">
            <w:t>‬</w:t>
          </w:r>
          <w:r w:rsidR="00CF4D99">
            <w:t>‬</w:t>
          </w:r>
          <w:r w:rsidR="00A07D76">
            <w:t>‬</w:t>
          </w:r>
          <w:r w:rsidR="00A07D76">
            <w:t>‬</w:t>
          </w:r>
          <w:r w:rsidR="00BF2B74">
            <w:t>‬</w:t>
          </w:r>
          <w:r w:rsidR="00BF2B74">
            <w:t>‬</w:t>
          </w:r>
          <w:r w:rsidR="001B1EF8">
            <w:t>‬</w:t>
          </w:r>
          <w:r w:rsidR="001B1EF8">
            <w:t>‬</w:t>
          </w:r>
          <w:r w:rsidR="00440262">
            <w:t>‬</w:t>
          </w:r>
          <w:r w:rsidR="00440262">
            <w:t>‬</w:t>
          </w:r>
          <w:r w:rsidR="00527765">
            <w:t>‬</w:t>
          </w:r>
          <w:r w:rsidR="00527765">
            <w:t>‬</w:t>
          </w:r>
          <w:r w:rsidR="007525D4">
            <w:t>‬</w:t>
          </w:r>
          <w:r w:rsidR="007525D4">
            <w:t>‬</w:t>
          </w:r>
          <w:r w:rsidR="004F1693">
            <w:t>‬</w:t>
          </w:r>
          <w:r w:rsidR="004F1693">
            <w:t>‬</w:t>
          </w:r>
          <w:r w:rsidR="00200C4C">
            <w:t>‬</w:t>
          </w:r>
          <w:r w:rsidR="00200C4C">
            <w:t>‬</w:t>
          </w:r>
          <w:r w:rsidR="00DB33D6">
            <w:t>‬</w:t>
          </w:r>
          <w:r w:rsidR="00DB33D6">
            <w:t>‬</w:t>
          </w:r>
          <w:r w:rsidR="002560C0">
            <w:t>‬</w:t>
          </w:r>
          <w:r w:rsidR="002560C0">
            <w:t>‬</w:t>
          </w:r>
          <w:r w:rsidR="000A7151">
            <w:t>‬</w:t>
          </w:r>
          <w:r w:rsidR="000A7151">
            <w:t>‬</w:t>
          </w:r>
          <w:r w:rsidR="006261F4">
            <w:t>‬</w:t>
          </w:r>
          <w:r w:rsidR="006261F4">
            <w:t>‬</w:t>
          </w:r>
          <w:r w:rsidR="00C42008">
            <w:t>‬</w:t>
          </w:r>
          <w:r w:rsidR="00C42008">
            <w:t>‬</w:t>
          </w:r>
          <w:r w:rsidR="00D05403">
            <w:t>‬</w:t>
          </w:r>
          <w:r w:rsidR="00D05403">
            <w:t>‬</w:t>
          </w:r>
          <w:r w:rsidR="00876973">
            <w:t>‬</w:t>
          </w:r>
          <w:r w:rsidR="00876973">
            <w:t>‬</w:t>
          </w:r>
          <w:r w:rsidR="00F81A15">
            <w:t>‬</w:t>
          </w:r>
          <w:r w:rsidR="00F81A15">
            <w:t>‬</w:t>
          </w:r>
          <w:r w:rsidR="004E3D33">
            <w:t>‬</w:t>
          </w:r>
          <w:r w:rsidR="004E3D33">
            <w:t>‬</w:t>
          </w:r>
          <w:r>
            <w:t>‬</w:t>
          </w:r>
          <w:r>
            <w:t>‬</w:t>
          </w:r>
        </w:dir>
      </w:dir>
    </w:p>
    <w:p w14:paraId="5A571D50" w14:textId="77777777" w:rsidR="005C0857" w:rsidRPr="005C0857" w:rsidRDefault="0025130F" w:rsidP="005C0857">
      <w:pPr>
        <w:shd w:val="clear" w:color="auto" w:fill="00FFFF"/>
        <w:jc w:val="left"/>
      </w:pPr>
      <w:dir w:val="rtl">
        <w:r w:rsidR="005C0857" w:rsidRPr="005C0857">
          <w:rPr>
            <w:rtl/>
          </w:rPr>
          <w:t xml:space="preserve">תִּפְאֶרֶת גּוּפָא </w:t>
        </w:r>
        <w:dir w:val="rtl">
          <w:r w:rsidR="005C0857" w:rsidRPr="005C0857">
            <w:rPr>
              <w:rtl/>
            </w:rPr>
            <w:t>(תפארת, הגוף)</w:t>
          </w:r>
          <w:r w:rsidR="00AC6E89">
            <w:t>‬</w:t>
          </w:r>
          <w:r w:rsidR="00AC6E89">
            <w:t>‬</w:t>
          </w:r>
          <w:r w:rsidR="007776A3">
            <w:t>‬</w:t>
          </w:r>
          <w:r w:rsidR="007776A3">
            <w:t>‬</w:t>
          </w:r>
          <w:r w:rsidR="00D4199B">
            <w:t>‬</w:t>
          </w:r>
          <w:r w:rsidR="00D4199B">
            <w:t>‬</w:t>
          </w:r>
          <w:r w:rsidR="00372BE8">
            <w:t>‬</w:t>
          </w:r>
          <w:r w:rsidR="00372BE8">
            <w:t>‬</w:t>
          </w:r>
          <w:r w:rsidR="00040BDA">
            <w:t>‬</w:t>
          </w:r>
          <w:r w:rsidR="00040BDA">
            <w:t>‬</w:t>
          </w:r>
          <w:r w:rsidR="009E69B2">
            <w:t>‬</w:t>
          </w:r>
          <w:r w:rsidR="009E69B2">
            <w:t>‬</w:t>
          </w:r>
          <w:r w:rsidR="003D0E92">
            <w:t>‬</w:t>
          </w:r>
          <w:r w:rsidR="003D0E92">
            <w:t>‬</w:t>
          </w:r>
          <w:r w:rsidR="00D73353">
            <w:t>‬</w:t>
          </w:r>
          <w:r w:rsidR="00D73353">
            <w:t>‬</w:t>
          </w:r>
          <w:r w:rsidR="00B83D00">
            <w:t>‬</w:t>
          </w:r>
          <w:r w:rsidR="00B83D00">
            <w:t>‬</w:t>
          </w:r>
          <w:r w:rsidR="00DD1AAC">
            <w:t>‬</w:t>
          </w:r>
          <w:r w:rsidR="00DD1AAC">
            <w:t>‬</w:t>
          </w:r>
          <w:r w:rsidR="00C300E5">
            <w:t>‬</w:t>
          </w:r>
          <w:r w:rsidR="00C300E5">
            <w:t>‬</w:t>
          </w:r>
          <w:r w:rsidR="00CF4D99">
            <w:t>‬</w:t>
          </w:r>
          <w:r w:rsidR="00CF4D99">
            <w:t>‬</w:t>
          </w:r>
          <w:r w:rsidR="00A07D76">
            <w:t>‬</w:t>
          </w:r>
          <w:r w:rsidR="00A07D76">
            <w:t>‬</w:t>
          </w:r>
          <w:r w:rsidR="00BF2B74">
            <w:t>‬</w:t>
          </w:r>
          <w:r w:rsidR="00BF2B74">
            <w:t>‬</w:t>
          </w:r>
          <w:r w:rsidR="001B1EF8">
            <w:t>‬</w:t>
          </w:r>
          <w:r w:rsidR="001B1EF8">
            <w:t>‬</w:t>
          </w:r>
          <w:r w:rsidR="00440262">
            <w:t>‬</w:t>
          </w:r>
          <w:r w:rsidR="00440262">
            <w:t>‬</w:t>
          </w:r>
          <w:r w:rsidR="00527765">
            <w:t>‬</w:t>
          </w:r>
          <w:r w:rsidR="00527765">
            <w:t>‬</w:t>
          </w:r>
          <w:r w:rsidR="007525D4">
            <w:t>‬</w:t>
          </w:r>
          <w:r w:rsidR="007525D4">
            <w:t>‬</w:t>
          </w:r>
          <w:r w:rsidR="004F1693">
            <w:t>‬</w:t>
          </w:r>
          <w:r w:rsidR="004F1693">
            <w:t>‬</w:t>
          </w:r>
          <w:r w:rsidR="00200C4C">
            <w:t>‬</w:t>
          </w:r>
          <w:r w:rsidR="00200C4C">
            <w:t>‬</w:t>
          </w:r>
          <w:r w:rsidR="00DB33D6">
            <w:t>‬</w:t>
          </w:r>
          <w:r w:rsidR="00DB33D6">
            <w:t>‬</w:t>
          </w:r>
          <w:r w:rsidR="002560C0">
            <w:t>‬</w:t>
          </w:r>
          <w:r w:rsidR="002560C0">
            <w:t>‬</w:t>
          </w:r>
          <w:r w:rsidR="000A7151">
            <w:t>‬</w:t>
          </w:r>
          <w:r w:rsidR="000A7151">
            <w:t>‬</w:t>
          </w:r>
          <w:r w:rsidR="006261F4">
            <w:t>‬</w:t>
          </w:r>
          <w:r w:rsidR="006261F4">
            <w:t>‬</w:t>
          </w:r>
          <w:r w:rsidR="00C42008">
            <w:t>‬</w:t>
          </w:r>
          <w:r w:rsidR="00C42008">
            <w:t>‬</w:t>
          </w:r>
          <w:r w:rsidR="00D05403">
            <w:t>‬</w:t>
          </w:r>
          <w:r w:rsidR="00D05403">
            <w:t>‬</w:t>
          </w:r>
          <w:r w:rsidR="00876973">
            <w:t>‬</w:t>
          </w:r>
          <w:r w:rsidR="00876973">
            <w:t>‬</w:t>
          </w:r>
          <w:r w:rsidR="00F81A15">
            <w:t>‬</w:t>
          </w:r>
          <w:r w:rsidR="00F81A15">
            <w:t>‬</w:t>
          </w:r>
          <w:r w:rsidR="004E3D33">
            <w:t>‬</w:t>
          </w:r>
          <w:r w:rsidR="004E3D33">
            <w:t>‬</w:t>
          </w:r>
          <w:r>
            <w:t>‬</w:t>
          </w:r>
          <w:r>
            <w:t>‬</w:t>
          </w:r>
        </w:dir>
      </w:dir>
    </w:p>
    <w:p w14:paraId="5B0C5D34" w14:textId="77777777" w:rsidR="005C0857" w:rsidRPr="005C0857" w:rsidRDefault="0025130F" w:rsidP="005C0857">
      <w:pPr>
        <w:shd w:val="clear" w:color="auto" w:fill="00FFFF"/>
        <w:jc w:val="left"/>
      </w:pPr>
      <w:dir w:val="rtl">
        <w:r w:rsidR="005C0857" w:rsidRPr="005C0857">
          <w:rPr>
            <w:rtl/>
          </w:rPr>
          <w:t xml:space="preserve">נֶצַח וְהוֹד תְּרֵין שׁוֹקִין </w:t>
        </w:r>
        <w:dir w:val="rtl">
          <w:r w:rsidR="005C0857" w:rsidRPr="005C0857">
            <w:rPr>
              <w:rtl/>
            </w:rPr>
            <w:t>(נצח והוד, שתי שוקיים)</w:t>
          </w:r>
          <w:r w:rsidR="00AC6E89">
            <w:t>‬</w:t>
          </w:r>
          <w:r w:rsidR="00AC6E89">
            <w:t>‬</w:t>
          </w:r>
          <w:r w:rsidR="007776A3">
            <w:t>‬</w:t>
          </w:r>
          <w:r w:rsidR="007776A3">
            <w:t>‬</w:t>
          </w:r>
          <w:r w:rsidR="00D4199B">
            <w:t>‬</w:t>
          </w:r>
          <w:r w:rsidR="00D4199B">
            <w:t>‬</w:t>
          </w:r>
          <w:r w:rsidR="00372BE8">
            <w:t>‬</w:t>
          </w:r>
          <w:r w:rsidR="00372BE8">
            <w:t>‬</w:t>
          </w:r>
          <w:r w:rsidR="00040BDA">
            <w:t>‬</w:t>
          </w:r>
          <w:r w:rsidR="00040BDA">
            <w:t>‬</w:t>
          </w:r>
          <w:r w:rsidR="009E69B2">
            <w:t>‬</w:t>
          </w:r>
          <w:r w:rsidR="009E69B2">
            <w:t>‬</w:t>
          </w:r>
          <w:r w:rsidR="003D0E92">
            <w:t>‬</w:t>
          </w:r>
          <w:r w:rsidR="003D0E92">
            <w:t>‬</w:t>
          </w:r>
          <w:r w:rsidR="00D73353">
            <w:t>‬</w:t>
          </w:r>
          <w:r w:rsidR="00D73353">
            <w:t>‬</w:t>
          </w:r>
          <w:r w:rsidR="00B83D00">
            <w:t>‬</w:t>
          </w:r>
          <w:r w:rsidR="00B83D00">
            <w:t>‬</w:t>
          </w:r>
          <w:r w:rsidR="00DD1AAC">
            <w:t>‬</w:t>
          </w:r>
          <w:r w:rsidR="00DD1AAC">
            <w:t>‬</w:t>
          </w:r>
          <w:r w:rsidR="00C300E5">
            <w:t>‬</w:t>
          </w:r>
          <w:r w:rsidR="00C300E5">
            <w:t>‬</w:t>
          </w:r>
          <w:r w:rsidR="00CF4D99">
            <w:t>‬</w:t>
          </w:r>
          <w:r w:rsidR="00CF4D99">
            <w:t>‬</w:t>
          </w:r>
          <w:r w:rsidR="00A07D76">
            <w:t>‬</w:t>
          </w:r>
          <w:r w:rsidR="00A07D76">
            <w:t>‬</w:t>
          </w:r>
          <w:r w:rsidR="00BF2B74">
            <w:t>‬</w:t>
          </w:r>
          <w:r w:rsidR="00BF2B74">
            <w:t>‬</w:t>
          </w:r>
          <w:r w:rsidR="001B1EF8">
            <w:t>‬</w:t>
          </w:r>
          <w:r w:rsidR="001B1EF8">
            <w:t>‬</w:t>
          </w:r>
          <w:r w:rsidR="00440262">
            <w:t>‬</w:t>
          </w:r>
          <w:r w:rsidR="00440262">
            <w:t>‬</w:t>
          </w:r>
          <w:r w:rsidR="00527765">
            <w:t>‬</w:t>
          </w:r>
          <w:r w:rsidR="00527765">
            <w:t>‬</w:t>
          </w:r>
          <w:r w:rsidR="007525D4">
            <w:t>‬</w:t>
          </w:r>
          <w:r w:rsidR="007525D4">
            <w:t>‬</w:t>
          </w:r>
          <w:r w:rsidR="004F1693">
            <w:t>‬</w:t>
          </w:r>
          <w:r w:rsidR="004F1693">
            <w:t>‬</w:t>
          </w:r>
          <w:r w:rsidR="00200C4C">
            <w:t>‬</w:t>
          </w:r>
          <w:r w:rsidR="00200C4C">
            <w:t>‬</w:t>
          </w:r>
          <w:r w:rsidR="00DB33D6">
            <w:t>‬</w:t>
          </w:r>
          <w:r w:rsidR="00DB33D6">
            <w:t>‬</w:t>
          </w:r>
          <w:r w:rsidR="002560C0">
            <w:t>‬</w:t>
          </w:r>
          <w:r w:rsidR="002560C0">
            <w:t>‬</w:t>
          </w:r>
          <w:r w:rsidR="000A7151">
            <w:t>‬</w:t>
          </w:r>
          <w:r w:rsidR="000A7151">
            <w:t>‬</w:t>
          </w:r>
          <w:r w:rsidR="006261F4">
            <w:t>‬</w:t>
          </w:r>
          <w:r w:rsidR="006261F4">
            <w:t>‬</w:t>
          </w:r>
          <w:r w:rsidR="00C42008">
            <w:t>‬</w:t>
          </w:r>
          <w:r w:rsidR="00C42008">
            <w:t>‬</w:t>
          </w:r>
          <w:r w:rsidR="00D05403">
            <w:t>‬</w:t>
          </w:r>
          <w:r w:rsidR="00D05403">
            <w:t>‬</w:t>
          </w:r>
          <w:r w:rsidR="00876973">
            <w:t>‬</w:t>
          </w:r>
          <w:r w:rsidR="00876973">
            <w:t>‬</w:t>
          </w:r>
          <w:r w:rsidR="00F81A15">
            <w:t>‬</w:t>
          </w:r>
          <w:r w:rsidR="00F81A15">
            <w:t>‬</w:t>
          </w:r>
          <w:r w:rsidR="004E3D33">
            <w:t>‬</w:t>
          </w:r>
          <w:r w:rsidR="004E3D33">
            <w:t>‬</w:t>
          </w:r>
          <w:r>
            <w:t>‬</w:t>
          </w:r>
          <w:r>
            <w:t>‬</w:t>
          </w:r>
        </w:dir>
      </w:dir>
    </w:p>
    <w:p w14:paraId="04607740" w14:textId="77777777" w:rsidR="005C0857" w:rsidRPr="005C0857" w:rsidRDefault="0025130F" w:rsidP="005C0857">
      <w:pPr>
        <w:shd w:val="clear" w:color="auto" w:fill="00FFFF"/>
        <w:jc w:val="left"/>
      </w:pPr>
      <w:dir w:val="rtl">
        <w:r w:rsidR="005C0857" w:rsidRPr="005C0857">
          <w:rPr>
            <w:rtl/>
          </w:rPr>
          <w:t xml:space="preserve">יְסוֹד סִיּוּמָא דְּגוּפָא אות ברית קדש </w:t>
        </w:r>
        <w:dir w:val="rtl">
          <w:r w:rsidR="005C0857" w:rsidRPr="005C0857">
            <w:rPr>
              <w:rtl/>
            </w:rPr>
            <w:t>(יסוד, סיום הגוף, אוֹת בְּרִית קֹדֶשׁ).</w:t>
          </w:r>
          <w:r w:rsidR="00AC6E89">
            <w:t>‬</w:t>
          </w:r>
          <w:r w:rsidR="00AC6E89">
            <w:t>‬</w:t>
          </w:r>
          <w:r w:rsidR="007776A3">
            <w:t>‬</w:t>
          </w:r>
          <w:r w:rsidR="007776A3">
            <w:t>‬</w:t>
          </w:r>
          <w:r w:rsidR="00D4199B">
            <w:t>‬</w:t>
          </w:r>
          <w:r w:rsidR="00D4199B">
            <w:t>‬</w:t>
          </w:r>
          <w:r w:rsidR="00372BE8">
            <w:t>‬</w:t>
          </w:r>
          <w:r w:rsidR="00372BE8">
            <w:t>‬</w:t>
          </w:r>
          <w:r w:rsidR="00040BDA">
            <w:t>‬</w:t>
          </w:r>
          <w:r w:rsidR="00040BDA">
            <w:t>‬</w:t>
          </w:r>
          <w:r w:rsidR="009E69B2">
            <w:t>‬</w:t>
          </w:r>
          <w:r w:rsidR="009E69B2">
            <w:t>‬</w:t>
          </w:r>
          <w:r w:rsidR="003D0E92">
            <w:t>‬</w:t>
          </w:r>
          <w:r w:rsidR="003D0E92">
            <w:t>‬</w:t>
          </w:r>
          <w:r w:rsidR="00D73353">
            <w:t>‬</w:t>
          </w:r>
          <w:r w:rsidR="00D73353">
            <w:t>‬</w:t>
          </w:r>
          <w:r w:rsidR="00B83D00">
            <w:t>‬</w:t>
          </w:r>
          <w:r w:rsidR="00B83D00">
            <w:t>‬</w:t>
          </w:r>
          <w:r w:rsidR="00DD1AAC">
            <w:t>‬</w:t>
          </w:r>
          <w:r w:rsidR="00DD1AAC">
            <w:t>‬</w:t>
          </w:r>
          <w:r w:rsidR="00C300E5">
            <w:t>‬</w:t>
          </w:r>
          <w:r w:rsidR="00C300E5">
            <w:t>‬</w:t>
          </w:r>
          <w:r w:rsidR="00CF4D99">
            <w:t>‬</w:t>
          </w:r>
          <w:r w:rsidR="00CF4D99">
            <w:t>‬</w:t>
          </w:r>
          <w:r w:rsidR="00A07D76">
            <w:t>‬</w:t>
          </w:r>
          <w:r w:rsidR="00A07D76">
            <w:t>‬</w:t>
          </w:r>
          <w:r w:rsidR="00BF2B74">
            <w:t>‬</w:t>
          </w:r>
          <w:r w:rsidR="00BF2B74">
            <w:t>‬</w:t>
          </w:r>
          <w:r w:rsidR="001B1EF8">
            <w:t>‬</w:t>
          </w:r>
          <w:r w:rsidR="001B1EF8">
            <w:t>‬</w:t>
          </w:r>
          <w:r w:rsidR="00440262">
            <w:t>‬</w:t>
          </w:r>
          <w:r w:rsidR="00440262">
            <w:t>‬</w:t>
          </w:r>
          <w:r w:rsidR="00527765">
            <w:t>‬</w:t>
          </w:r>
          <w:r w:rsidR="00527765">
            <w:t>‬</w:t>
          </w:r>
          <w:r w:rsidR="007525D4">
            <w:t>‬</w:t>
          </w:r>
          <w:r w:rsidR="007525D4">
            <w:t>‬</w:t>
          </w:r>
          <w:r w:rsidR="004F1693">
            <w:t>‬</w:t>
          </w:r>
          <w:r w:rsidR="004F1693">
            <w:t>‬</w:t>
          </w:r>
          <w:r w:rsidR="00200C4C">
            <w:t>‬</w:t>
          </w:r>
          <w:r w:rsidR="00200C4C">
            <w:t>‬</w:t>
          </w:r>
          <w:r w:rsidR="00DB33D6">
            <w:t>‬</w:t>
          </w:r>
          <w:r w:rsidR="00DB33D6">
            <w:t>‬</w:t>
          </w:r>
          <w:r w:rsidR="002560C0">
            <w:t>‬</w:t>
          </w:r>
          <w:r w:rsidR="002560C0">
            <w:t>‬</w:t>
          </w:r>
          <w:r w:rsidR="000A7151">
            <w:t>‬</w:t>
          </w:r>
          <w:r w:rsidR="000A7151">
            <w:t>‬</w:t>
          </w:r>
          <w:r w:rsidR="006261F4">
            <w:t>‬</w:t>
          </w:r>
          <w:r w:rsidR="006261F4">
            <w:t>‬</w:t>
          </w:r>
          <w:r w:rsidR="00C42008">
            <w:t>‬</w:t>
          </w:r>
          <w:r w:rsidR="00C42008">
            <w:t>‬</w:t>
          </w:r>
          <w:r w:rsidR="00D05403">
            <w:t>‬</w:t>
          </w:r>
          <w:r w:rsidR="00D05403">
            <w:t>‬</w:t>
          </w:r>
          <w:r w:rsidR="00876973">
            <w:t>‬</w:t>
          </w:r>
          <w:r w:rsidR="00876973">
            <w:t>‬</w:t>
          </w:r>
          <w:r w:rsidR="00F81A15">
            <w:t>‬</w:t>
          </w:r>
          <w:r w:rsidR="00F81A15">
            <w:t>‬</w:t>
          </w:r>
          <w:r w:rsidR="004E3D33">
            <w:t>‬</w:t>
          </w:r>
          <w:r w:rsidR="004E3D33">
            <w:t>‬</w:t>
          </w:r>
          <w:r>
            <w:t>‬</w:t>
          </w:r>
          <w:r>
            <w:t>‬</w:t>
          </w:r>
        </w:dir>
      </w:dir>
    </w:p>
    <w:p w14:paraId="03CB802F" w14:textId="77777777" w:rsidR="005C0857" w:rsidRPr="005C0857" w:rsidRDefault="0025130F" w:rsidP="005C0857">
      <w:pPr>
        <w:shd w:val="clear" w:color="auto" w:fill="00FFFF"/>
        <w:jc w:val="left"/>
      </w:pPr>
      <w:dir w:val="rtl">
        <w:r w:rsidR="005C0857" w:rsidRPr="005C0857">
          <w:rPr>
            <w:rtl/>
          </w:rPr>
          <w:t xml:space="preserve">מַלְכוּת פֶּה </w:t>
        </w:r>
        <w:dir w:val="rtl">
          <w:r w:rsidR="005C0857" w:rsidRPr="005C0857">
            <w:rPr>
              <w:rtl/>
            </w:rPr>
            <w:t>(מלכות, פה)</w:t>
          </w:r>
          <w:r w:rsidR="00AC6E89">
            <w:t>‬</w:t>
          </w:r>
          <w:r w:rsidR="00AC6E89">
            <w:t>‬</w:t>
          </w:r>
          <w:r w:rsidR="007776A3">
            <w:t>‬</w:t>
          </w:r>
          <w:r w:rsidR="007776A3">
            <w:t>‬</w:t>
          </w:r>
          <w:r w:rsidR="00D4199B">
            <w:t>‬</w:t>
          </w:r>
          <w:r w:rsidR="00D4199B">
            <w:t>‬</w:t>
          </w:r>
          <w:r w:rsidR="00372BE8">
            <w:t>‬</w:t>
          </w:r>
          <w:r w:rsidR="00372BE8">
            <w:t>‬</w:t>
          </w:r>
          <w:r w:rsidR="00040BDA">
            <w:t>‬</w:t>
          </w:r>
          <w:r w:rsidR="00040BDA">
            <w:t>‬</w:t>
          </w:r>
          <w:r w:rsidR="009E69B2">
            <w:t>‬</w:t>
          </w:r>
          <w:r w:rsidR="009E69B2">
            <w:t>‬</w:t>
          </w:r>
          <w:r w:rsidR="003D0E92">
            <w:t>‬</w:t>
          </w:r>
          <w:r w:rsidR="003D0E92">
            <w:t>‬</w:t>
          </w:r>
          <w:r w:rsidR="00D73353">
            <w:t>‬</w:t>
          </w:r>
          <w:r w:rsidR="00D73353">
            <w:t>‬</w:t>
          </w:r>
          <w:r w:rsidR="00B83D00">
            <w:t>‬</w:t>
          </w:r>
          <w:r w:rsidR="00B83D00">
            <w:t>‬</w:t>
          </w:r>
          <w:r w:rsidR="00DD1AAC">
            <w:t>‬</w:t>
          </w:r>
          <w:r w:rsidR="00DD1AAC">
            <w:t>‬</w:t>
          </w:r>
          <w:r w:rsidR="00C300E5">
            <w:t>‬</w:t>
          </w:r>
          <w:r w:rsidR="00C300E5">
            <w:t>‬</w:t>
          </w:r>
          <w:r w:rsidR="00CF4D99">
            <w:t>‬</w:t>
          </w:r>
          <w:r w:rsidR="00CF4D99">
            <w:t>‬</w:t>
          </w:r>
          <w:r w:rsidR="00A07D76">
            <w:t>‬</w:t>
          </w:r>
          <w:r w:rsidR="00A07D76">
            <w:t>‬</w:t>
          </w:r>
          <w:r w:rsidR="00BF2B74">
            <w:t>‬</w:t>
          </w:r>
          <w:r w:rsidR="00BF2B74">
            <w:t>‬</w:t>
          </w:r>
          <w:r w:rsidR="001B1EF8">
            <w:t>‬</w:t>
          </w:r>
          <w:r w:rsidR="001B1EF8">
            <w:t>‬</w:t>
          </w:r>
          <w:r w:rsidR="00440262">
            <w:t>‬</w:t>
          </w:r>
          <w:r w:rsidR="00440262">
            <w:t>‬</w:t>
          </w:r>
          <w:r w:rsidR="00527765">
            <w:t>‬</w:t>
          </w:r>
          <w:r w:rsidR="00527765">
            <w:t>‬</w:t>
          </w:r>
          <w:r w:rsidR="007525D4">
            <w:t>‬</w:t>
          </w:r>
          <w:r w:rsidR="007525D4">
            <w:t>‬</w:t>
          </w:r>
          <w:r w:rsidR="004F1693">
            <w:t>‬</w:t>
          </w:r>
          <w:r w:rsidR="004F1693">
            <w:t>‬</w:t>
          </w:r>
          <w:r w:rsidR="00200C4C">
            <w:t>‬</w:t>
          </w:r>
          <w:r w:rsidR="00200C4C">
            <w:t>‬</w:t>
          </w:r>
          <w:r w:rsidR="00DB33D6">
            <w:t>‬</w:t>
          </w:r>
          <w:r w:rsidR="00DB33D6">
            <w:t>‬</w:t>
          </w:r>
          <w:r w:rsidR="002560C0">
            <w:t>‬</w:t>
          </w:r>
          <w:r w:rsidR="002560C0">
            <w:t>‬</w:t>
          </w:r>
          <w:r w:rsidR="000A7151">
            <w:t>‬</w:t>
          </w:r>
          <w:r w:rsidR="000A7151">
            <w:t>‬</w:t>
          </w:r>
          <w:r w:rsidR="006261F4">
            <w:t>‬</w:t>
          </w:r>
          <w:r w:rsidR="006261F4">
            <w:t>‬</w:t>
          </w:r>
          <w:r w:rsidR="00C42008">
            <w:t>‬</w:t>
          </w:r>
          <w:r w:rsidR="00C42008">
            <w:t>‬</w:t>
          </w:r>
          <w:r w:rsidR="00D05403">
            <w:t>‬</w:t>
          </w:r>
          <w:r w:rsidR="00D05403">
            <w:t>‬</w:t>
          </w:r>
          <w:r w:rsidR="00876973">
            <w:t>‬</w:t>
          </w:r>
          <w:r w:rsidR="00876973">
            <w:t>‬</w:t>
          </w:r>
          <w:r w:rsidR="00F81A15">
            <w:t>‬</w:t>
          </w:r>
          <w:r w:rsidR="00F81A15">
            <w:t>‬</w:t>
          </w:r>
          <w:r w:rsidR="004E3D33">
            <w:t>‬</w:t>
          </w:r>
          <w:r w:rsidR="004E3D33">
            <w:t>‬</w:t>
          </w:r>
          <w:r>
            <w:t>‬</w:t>
          </w:r>
          <w:r>
            <w:t>‬</w:t>
          </w:r>
        </w:dir>
      </w:dir>
    </w:p>
    <w:p w14:paraId="31014BD0" w14:textId="77777777" w:rsidR="005C0857" w:rsidRPr="005C0857" w:rsidRDefault="0025130F" w:rsidP="005C0857">
      <w:pPr>
        <w:shd w:val="clear" w:color="auto" w:fill="00FFFF"/>
        <w:jc w:val="left"/>
      </w:pPr>
      <w:dir w:val="rtl">
        <w:r w:rsidR="005C0857" w:rsidRPr="005C0857">
          <w:rPr>
            <w:rtl/>
          </w:rPr>
          <w:t xml:space="preserve">תּוֹרָה שֶׁבְּעַל פֶּה קָרֵינָן לָהּ </w:t>
        </w:r>
        <w:dir w:val="rtl">
          <w:r w:rsidR="005C0857" w:rsidRPr="005C0857">
            <w:rPr>
              <w:rtl/>
            </w:rPr>
            <w:t>(תורה שבעל פה אנו קוראים לה)</w:t>
          </w:r>
          <w:r w:rsidR="00AC6E89">
            <w:t>‬</w:t>
          </w:r>
          <w:r w:rsidR="00AC6E89">
            <w:t>‬</w:t>
          </w:r>
          <w:r w:rsidR="007776A3">
            <w:t>‬</w:t>
          </w:r>
          <w:r w:rsidR="007776A3">
            <w:t>‬</w:t>
          </w:r>
          <w:r w:rsidR="00D4199B">
            <w:t>‬</w:t>
          </w:r>
          <w:r w:rsidR="00D4199B">
            <w:t>‬</w:t>
          </w:r>
          <w:r w:rsidR="00372BE8">
            <w:t>‬</w:t>
          </w:r>
          <w:r w:rsidR="00372BE8">
            <w:t>‬</w:t>
          </w:r>
          <w:r w:rsidR="00040BDA">
            <w:t>‬</w:t>
          </w:r>
          <w:r w:rsidR="00040BDA">
            <w:t>‬</w:t>
          </w:r>
          <w:r w:rsidR="009E69B2">
            <w:t>‬</w:t>
          </w:r>
          <w:r w:rsidR="009E69B2">
            <w:t>‬</w:t>
          </w:r>
          <w:r w:rsidR="003D0E92">
            <w:t>‬</w:t>
          </w:r>
          <w:r w:rsidR="003D0E92">
            <w:t>‬</w:t>
          </w:r>
          <w:r w:rsidR="00D73353">
            <w:t>‬</w:t>
          </w:r>
          <w:r w:rsidR="00D73353">
            <w:t>‬</w:t>
          </w:r>
          <w:r w:rsidR="00B83D00">
            <w:t>‬</w:t>
          </w:r>
          <w:r w:rsidR="00B83D00">
            <w:t>‬</w:t>
          </w:r>
          <w:r w:rsidR="00DD1AAC">
            <w:t>‬</w:t>
          </w:r>
          <w:r w:rsidR="00DD1AAC">
            <w:t>‬</w:t>
          </w:r>
          <w:r w:rsidR="00C300E5">
            <w:t>‬</w:t>
          </w:r>
          <w:r w:rsidR="00C300E5">
            <w:t>‬</w:t>
          </w:r>
          <w:r w:rsidR="00CF4D99">
            <w:t>‬</w:t>
          </w:r>
          <w:r w:rsidR="00CF4D99">
            <w:t>‬</w:t>
          </w:r>
          <w:r w:rsidR="00A07D76">
            <w:t>‬</w:t>
          </w:r>
          <w:r w:rsidR="00A07D76">
            <w:t>‬</w:t>
          </w:r>
          <w:r w:rsidR="00BF2B74">
            <w:t>‬</w:t>
          </w:r>
          <w:r w:rsidR="00BF2B74">
            <w:t>‬</w:t>
          </w:r>
          <w:r w:rsidR="001B1EF8">
            <w:t>‬</w:t>
          </w:r>
          <w:r w:rsidR="001B1EF8">
            <w:t>‬</w:t>
          </w:r>
          <w:r w:rsidR="00440262">
            <w:t>‬</w:t>
          </w:r>
          <w:r w:rsidR="00440262">
            <w:t>‬</w:t>
          </w:r>
          <w:r w:rsidR="00527765">
            <w:t>‬</w:t>
          </w:r>
          <w:r w:rsidR="00527765">
            <w:t>‬</w:t>
          </w:r>
          <w:r w:rsidR="007525D4">
            <w:t>‬</w:t>
          </w:r>
          <w:r w:rsidR="007525D4">
            <w:t>‬</w:t>
          </w:r>
          <w:r w:rsidR="004F1693">
            <w:t>‬</w:t>
          </w:r>
          <w:r w:rsidR="004F1693">
            <w:t>‬</w:t>
          </w:r>
          <w:r w:rsidR="00200C4C">
            <w:t>‬</w:t>
          </w:r>
          <w:r w:rsidR="00200C4C">
            <w:t>‬</w:t>
          </w:r>
          <w:r w:rsidR="00DB33D6">
            <w:t>‬</w:t>
          </w:r>
          <w:r w:rsidR="00DB33D6">
            <w:t>‬</w:t>
          </w:r>
          <w:r w:rsidR="002560C0">
            <w:t>‬</w:t>
          </w:r>
          <w:r w:rsidR="002560C0">
            <w:t>‬</w:t>
          </w:r>
          <w:r w:rsidR="000A7151">
            <w:t>‬</w:t>
          </w:r>
          <w:r w:rsidR="000A7151">
            <w:t>‬</w:t>
          </w:r>
          <w:r w:rsidR="006261F4">
            <w:t>‬</w:t>
          </w:r>
          <w:r w:rsidR="006261F4">
            <w:t>‬</w:t>
          </w:r>
          <w:r w:rsidR="00C42008">
            <w:t>‬</w:t>
          </w:r>
          <w:r w:rsidR="00C42008">
            <w:t>‬</w:t>
          </w:r>
          <w:r w:rsidR="00D05403">
            <w:t>‬</w:t>
          </w:r>
          <w:r w:rsidR="00D05403">
            <w:t>‬</w:t>
          </w:r>
          <w:r w:rsidR="00876973">
            <w:t>‬</w:t>
          </w:r>
          <w:r w:rsidR="00876973">
            <w:t>‬</w:t>
          </w:r>
          <w:r w:rsidR="00F81A15">
            <w:t>‬</w:t>
          </w:r>
          <w:r w:rsidR="00F81A15">
            <w:t>‬</w:t>
          </w:r>
          <w:r w:rsidR="004E3D33">
            <w:t>‬</w:t>
          </w:r>
          <w:r w:rsidR="004E3D33">
            <w:t>‬</w:t>
          </w:r>
          <w:r>
            <w:t>‬</w:t>
          </w:r>
          <w:r>
            <w:t>‬</w:t>
          </w:r>
        </w:dir>
      </w:dir>
    </w:p>
    <w:p w14:paraId="19C64202" w14:textId="77777777" w:rsidR="005C0857" w:rsidRPr="005C0857" w:rsidRDefault="0025130F" w:rsidP="005C0857">
      <w:pPr>
        <w:shd w:val="clear" w:color="auto" w:fill="00FFFF"/>
        <w:jc w:val="left"/>
      </w:pPr>
      <w:dir w:val="rtl">
        <w:r w:rsidR="005C0857" w:rsidRPr="005C0857">
          <w:rPr>
            <w:rtl/>
          </w:rPr>
          <w:t xml:space="preserve">חָכְמָה מוֹחָא אִיהִי מַחֲשָׁבָה מִלְּגָאו </w:t>
        </w:r>
        <w:dir w:val="rtl">
          <w:r w:rsidR="005C0857" w:rsidRPr="005C0857">
            <w:rPr>
              <w:rtl/>
            </w:rPr>
            <w:t>(חוכמה, מוח היא. מחשבה מבפנים)</w:t>
          </w:r>
          <w:r w:rsidR="00AC6E89">
            <w:t>‬</w:t>
          </w:r>
          <w:r w:rsidR="00AC6E89">
            <w:t>‬</w:t>
          </w:r>
          <w:r w:rsidR="007776A3">
            <w:t>‬</w:t>
          </w:r>
          <w:r w:rsidR="007776A3">
            <w:t>‬</w:t>
          </w:r>
          <w:r w:rsidR="00D4199B">
            <w:t>‬</w:t>
          </w:r>
          <w:r w:rsidR="00D4199B">
            <w:t>‬</w:t>
          </w:r>
          <w:r w:rsidR="00372BE8">
            <w:t>‬</w:t>
          </w:r>
          <w:r w:rsidR="00372BE8">
            <w:t>‬</w:t>
          </w:r>
          <w:r w:rsidR="00040BDA">
            <w:t>‬</w:t>
          </w:r>
          <w:r w:rsidR="00040BDA">
            <w:t>‬</w:t>
          </w:r>
          <w:r w:rsidR="009E69B2">
            <w:t>‬</w:t>
          </w:r>
          <w:r w:rsidR="009E69B2">
            <w:t>‬</w:t>
          </w:r>
          <w:r w:rsidR="003D0E92">
            <w:t>‬</w:t>
          </w:r>
          <w:r w:rsidR="003D0E92">
            <w:t>‬</w:t>
          </w:r>
          <w:r w:rsidR="00D73353">
            <w:t>‬</w:t>
          </w:r>
          <w:r w:rsidR="00D73353">
            <w:t>‬</w:t>
          </w:r>
          <w:r w:rsidR="00B83D00">
            <w:t>‬</w:t>
          </w:r>
          <w:r w:rsidR="00B83D00">
            <w:t>‬</w:t>
          </w:r>
          <w:r w:rsidR="00DD1AAC">
            <w:t>‬</w:t>
          </w:r>
          <w:r w:rsidR="00DD1AAC">
            <w:t>‬</w:t>
          </w:r>
          <w:r w:rsidR="00C300E5">
            <w:t>‬</w:t>
          </w:r>
          <w:r w:rsidR="00C300E5">
            <w:t>‬</w:t>
          </w:r>
          <w:r w:rsidR="00CF4D99">
            <w:t>‬</w:t>
          </w:r>
          <w:r w:rsidR="00CF4D99">
            <w:t>‬</w:t>
          </w:r>
          <w:r w:rsidR="00A07D76">
            <w:t>‬</w:t>
          </w:r>
          <w:r w:rsidR="00A07D76">
            <w:t>‬</w:t>
          </w:r>
          <w:r w:rsidR="00BF2B74">
            <w:t>‬</w:t>
          </w:r>
          <w:r w:rsidR="00BF2B74">
            <w:t>‬</w:t>
          </w:r>
          <w:r w:rsidR="001B1EF8">
            <w:t>‬</w:t>
          </w:r>
          <w:r w:rsidR="001B1EF8">
            <w:t>‬</w:t>
          </w:r>
          <w:r w:rsidR="00440262">
            <w:t>‬</w:t>
          </w:r>
          <w:r w:rsidR="00440262">
            <w:t>‬</w:t>
          </w:r>
          <w:r w:rsidR="00527765">
            <w:t>‬</w:t>
          </w:r>
          <w:r w:rsidR="00527765">
            <w:t>‬</w:t>
          </w:r>
          <w:r w:rsidR="007525D4">
            <w:t>‬</w:t>
          </w:r>
          <w:r w:rsidR="007525D4">
            <w:t>‬</w:t>
          </w:r>
          <w:r w:rsidR="004F1693">
            <w:t>‬</w:t>
          </w:r>
          <w:r w:rsidR="004F1693">
            <w:t>‬</w:t>
          </w:r>
          <w:r w:rsidR="00200C4C">
            <w:t>‬</w:t>
          </w:r>
          <w:r w:rsidR="00200C4C">
            <w:t>‬</w:t>
          </w:r>
          <w:r w:rsidR="00DB33D6">
            <w:t>‬</w:t>
          </w:r>
          <w:r w:rsidR="00DB33D6">
            <w:t>‬</w:t>
          </w:r>
          <w:r w:rsidR="002560C0">
            <w:t>‬</w:t>
          </w:r>
          <w:r w:rsidR="002560C0">
            <w:t>‬</w:t>
          </w:r>
          <w:r w:rsidR="000A7151">
            <w:t>‬</w:t>
          </w:r>
          <w:r w:rsidR="000A7151">
            <w:t>‬</w:t>
          </w:r>
          <w:r w:rsidR="006261F4">
            <w:t>‬</w:t>
          </w:r>
          <w:r w:rsidR="006261F4">
            <w:t>‬</w:t>
          </w:r>
          <w:r w:rsidR="00C42008">
            <w:t>‬</w:t>
          </w:r>
          <w:r w:rsidR="00C42008">
            <w:t>‬</w:t>
          </w:r>
          <w:r w:rsidR="00D05403">
            <w:t>‬</w:t>
          </w:r>
          <w:r w:rsidR="00D05403">
            <w:t>‬</w:t>
          </w:r>
          <w:r w:rsidR="00876973">
            <w:t>‬</w:t>
          </w:r>
          <w:r w:rsidR="00876973">
            <w:t>‬</w:t>
          </w:r>
          <w:r w:rsidR="00F81A15">
            <w:t>‬</w:t>
          </w:r>
          <w:r w:rsidR="00F81A15">
            <w:t>‬</w:t>
          </w:r>
          <w:r w:rsidR="004E3D33">
            <w:t>‬</w:t>
          </w:r>
          <w:r w:rsidR="004E3D33">
            <w:t>‬</w:t>
          </w:r>
          <w:r>
            <w:t>‬</w:t>
          </w:r>
          <w:r>
            <w:t>‬</w:t>
          </w:r>
        </w:dir>
      </w:dir>
    </w:p>
    <w:p w14:paraId="65DEF93A" w14:textId="77777777" w:rsidR="005C0857" w:rsidRPr="005C0857" w:rsidRDefault="0025130F" w:rsidP="005C0857">
      <w:pPr>
        <w:shd w:val="clear" w:color="auto" w:fill="00FFFF"/>
        <w:jc w:val="left"/>
      </w:pPr>
      <w:dir w:val="rtl">
        <w:r w:rsidR="005C0857" w:rsidRPr="005C0857">
          <w:rPr>
            <w:rtl/>
          </w:rPr>
          <w:t xml:space="preserve">בִּינָה לִבָּא וּבָהּ הַלֵּב מֵבִין </w:t>
        </w:r>
        <w:dir w:val="rtl">
          <w:r w:rsidR="005C0857" w:rsidRPr="005C0857">
            <w:rPr>
              <w:rtl/>
            </w:rPr>
            <w:t>(בינה, לב. ובה הלב מבין)</w:t>
          </w:r>
          <w:r w:rsidR="00AC6E89">
            <w:t>‬</w:t>
          </w:r>
          <w:r w:rsidR="00AC6E89">
            <w:t>‬</w:t>
          </w:r>
          <w:r w:rsidR="007776A3">
            <w:t>‬</w:t>
          </w:r>
          <w:r w:rsidR="007776A3">
            <w:t>‬</w:t>
          </w:r>
          <w:r w:rsidR="00D4199B">
            <w:t>‬</w:t>
          </w:r>
          <w:r w:rsidR="00D4199B">
            <w:t>‬</w:t>
          </w:r>
          <w:r w:rsidR="00372BE8">
            <w:t>‬</w:t>
          </w:r>
          <w:r w:rsidR="00372BE8">
            <w:t>‬</w:t>
          </w:r>
          <w:r w:rsidR="00040BDA">
            <w:t>‬</w:t>
          </w:r>
          <w:r w:rsidR="00040BDA">
            <w:t>‬</w:t>
          </w:r>
          <w:r w:rsidR="009E69B2">
            <w:t>‬</w:t>
          </w:r>
          <w:r w:rsidR="009E69B2">
            <w:t>‬</w:t>
          </w:r>
          <w:r w:rsidR="003D0E92">
            <w:t>‬</w:t>
          </w:r>
          <w:r w:rsidR="003D0E92">
            <w:t>‬</w:t>
          </w:r>
          <w:r w:rsidR="00D73353">
            <w:t>‬</w:t>
          </w:r>
          <w:r w:rsidR="00D73353">
            <w:t>‬</w:t>
          </w:r>
          <w:r w:rsidR="00B83D00">
            <w:t>‬</w:t>
          </w:r>
          <w:r w:rsidR="00B83D00">
            <w:t>‬</w:t>
          </w:r>
          <w:r w:rsidR="00DD1AAC">
            <w:t>‬</w:t>
          </w:r>
          <w:r w:rsidR="00DD1AAC">
            <w:t>‬</w:t>
          </w:r>
          <w:r w:rsidR="00C300E5">
            <w:t>‬</w:t>
          </w:r>
          <w:r w:rsidR="00C300E5">
            <w:t>‬</w:t>
          </w:r>
          <w:r w:rsidR="00CF4D99">
            <w:t>‬</w:t>
          </w:r>
          <w:r w:rsidR="00CF4D99">
            <w:t>‬</w:t>
          </w:r>
          <w:r w:rsidR="00A07D76">
            <w:t>‬</w:t>
          </w:r>
          <w:r w:rsidR="00A07D76">
            <w:t>‬</w:t>
          </w:r>
          <w:r w:rsidR="00BF2B74">
            <w:t>‬</w:t>
          </w:r>
          <w:r w:rsidR="00BF2B74">
            <w:t>‬</w:t>
          </w:r>
          <w:r w:rsidR="001B1EF8">
            <w:t>‬</w:t>
          </w:r>
          <w:r w:rsidR="001B1EF8">
            <w:t>‬</w:t>
          </w:r>
          <w:r w:rsidR="00440262">
            <w:t>‬</w:t>
          </w:r>
          <w:r w:rsidR="00440262">
            <w:t>‬</w:t>
          </w:r>
          <w:r w:rsidR="00527765">
            <w:t>‬</w:t>
          </w:r>
          <w:r w:rsidR="00527765">
            <w:t>‬</w:t>
          </w:r>
          <w:r w:rsidR="007525D4">
            <w:t>‬</w:t>
          </w:r>
          <w:r w:rsidR="007525D4">
            <w:t>‬</w:t>
          </w:r>
          <w:r w:rsidR="004F1693">
            <w:t>‬</w:t>
          </w:r>
          <w:r w:rsidR="004F1693">
            <w:t>‬</w:t>
          </w:r>
          <w:r w:rsidR="00200C4C">
            <w:t>‬</w:t>
          </w:r>
          <w:r w:rsidR="00200C4C">
            <w:t>‬</w:t>
          </w:r>
          <w:r w:rsidR="00DB33D6">
            <w:t>‬</w:t>
          </w:r>
          <w:r w:rsidR="00DB33D6">
            <w:t>‬</w:t>
          </w:r>
          <w:r w:rsidR="002560C0">
            <w:t>‬</w:t>
          </w:r>
          <w:r w:rsidR="002560C0">
            <w:t>‬</w:t>
          </w:r>
          <w:r w:rsidR="000A7151">
            <w:t>‬</w:t>
          </w:r>
          <w:r w:rsidR="000A7151">
            <w:t>‬</w:t>
          </w:r>
          <w:r w:rsidR="006261F4">
            <w:t>‬</w:t>
          </w:r>
          <w:r w:rsidR="006261F4">
            <w:t>‬</w:t>
          </w:r>
          <w:r w:rsidR="00C42008">
            <w:t>‬</w:t>
          </w:r>
          <w:r w:rsidR="00C42008">
            <w:t>‬</w:t>
          </w:r>
          <w:r w:rsidR="00D05403">
            <w:t>‬</w:t>
          </w:r>
          <w:r w:rsidR="00D05403">
            <w:t>‬</w:t>
          </w:r>
          <w:r w:rsidR="00876973">
            <w:t>‬</w:t>
          </w:r>
          <w:r w:rsidR="00876973">
            <w:t>‬</w:t>
          </w:r>
          <w:r w:rsidR="00F81A15">
            <w:t>‬</w:t>
          </w:r>
          <w:r w:rsidR="00F81A15">
            <w:t>‬</w:t>
          </w:r>
          <w:r w:rsidR="004E3D33">
            <w:t>‬</w:t>
          </w:r>
          <w:r w:rsidR="004E3D33">
            <w:t>‬</w:t>
          </w:r>
          <w:r>
            <w:t>‬</w:t>
          </w:r>
          <w:r>
            <w:t>‬</w:t>
          </w:r>
        </w:dir>
      </w:dir>
    </w:p>
    <w:p w14:paraId="360C103F" w14:textId="77777777" w:rsidR="005C0857" w:rsidRPr="005C0857" w:rsidRDefault="0025130F" w:rsidP="005C0857">
      <w:pPr>
        <w:shd w:val="clear" w:color="auto" w:fill="00FFFF"/>
        <w:jc w:val="left"/>
      </w:pPr>
      <w:dir w:val="rtl">
        <w:r w:rsidR="005C0857" w:rsidRPr="005C0857">
          <w:rPr>
            <w:rtl/>
          </w:rPr>
          <w:t xml:space="preserve">וְעַל אִלֵּין תְּרֵין כְּתִיב הַנִּסְתָּרוֹת לה' אֱלהֵינו </w:t>
        </w:r>
        <w:dir w:val="rtl">
          <w:r w:rsidR="005C0857" w:rsidRPr="005C0857">
            <w:rPr>
              <w:rtl/>
            </w:rPr>
            <w:t>ּ (ועל אלו השתיים כתוב: הנסתרות לה' אלוהינו)</w:t>
          </w:r>
          <w:r w:rsidR="00AC6E89">
            <w:t>‬</w:t>
          </w:r>
          <w:r w:rsidR="00AC6E89">
            <w:t>‬</w:t>
          </w:r>
          <w:r w:rsidR="007776A3">
            <w:t>‬</w:t>
          </w:r>
          <w:r w:rsidR="007776A3">
            <w:t>‬</w:t>
          </w:r>
          <w:r w:rsidR="00D4199B">
            <w:t>‬</w:t>
          </w:r>
          <w:r w:rsidR="00D4199B">
            <w:t>‬</w:t>
          </w:r>
          <w:r w:rsidR="00372BE8">
            <w:t>‬</w:t>
          </w:r>
          <w:r w:rsidR="00372BE8">
            <w:t>‬</w:t>
          </w:r>
          <w:r w:rsidR="00040BDA">
            <w:t>‬</w:t>
          </w:r>
          <w:r w:rsidR="00040BDA">
            <w:t>‬</w:t>
          </w:r>
          <w:r w:rsidR="009E69B2">
            <w:t>‬</w:t>
          </w:r>
          <w:r w:rsidR="009E69B2">
            <w:t>‬</w:t>
          </w:r>
          <w:r w:rsidR="003D0E92">
            <w:t>‬</w:t>
          </w:r>
          <w:r w:rsidR="003D0E92">
            <w:t>‬</w:t>
          </w:r>
          <w:r w:rsidR="00D73353">
            <w:t>‬</w:t>
          </w:r>
          <w:r w:rsidR="00D73353">
            <w:t>‬</w:t>
          </w:r>
          <w:r w:rsidR="00B83D00">
            <w:t>‬</w:t>
          </w:r>
          <w:r w:rsidR="00B83D00">
            <w:t>‬</w:t>
          </w:r>
          <w:r w:rsidR="00DD1AAC">
            <w:t>‬</w:t>
          </w:r>
          <w:r w:rsidR="00DD1AAC">
            <w:t>‬</w:t>
          </w:r>
          <w:r w:rsidR="00C300E5">
            <w:t>‬</w:t>
          </w:r>
          <w:r w:rsidR="00C300E5">
            <w:t>‬</w:t>
          </w:r>
          <w:r w:rsidR="00CF4D99">
            <w:t>‬</w:t>
          </w:r>
          <w:r w:rsidR="00CF4D99">
            <w:t>‬</w:t>
          </w:r>
          <w:r w:rsidR="00A07D76">
            <w:t>‬</w:t>
          </w:r>
          <w:r w:rsidR="00A07D76">
            <w:t>‬</w:t>
          </w:r>
          <w:r w:rsidR="00BF2B74">
            <w:t>‬</w:t>
          </w:r>
          <w:r w:rsidR="00BF2B74">
            <w:t>‬</w:t>
          </w:r>
          <w:r w:rsidR="001B1EF8">
            <w:t>‬</w:t>
          </w:r>
          <w:r w:rsidR="001B1EF8">
            <w:t>‬</w:t>
          </w:r>
          <w:r w:rsidR="00440262">
            <w:t>‬</w:t>
          </w:r>
          <w:r w:rsidR="00440262">
            <w:t>‬</w:t>
          </w:r>
          <w:r w:rsidR="00527765">
            <w:t>‬</w:t>
          </w:r>
          <w:r w:rsidR="00527765">
            <w:t>‬</w:t>
          </w:r>
          <w:r w:rsidR="007525D4">
            <w:t>‬</w:t>
          </w:r>
          <w:r w:rsidR="007525D4">
            <w:t>‬</w:t>
          </w:r>
          <w:r w:rsidR="004F1693">
            <w:t>‬</w:t>
          </w:r>
          <w:r w:rsidR="004F1693">
            <w:t>‬</w:t>
          </w:r>
          <w:r w:rsidR="00200C4C">
            <w:t>‬</w:t>
          </w:r>
          <w:r w:rsidR="00200C4C">
            <w:t>‬</w:t>
          </w:r>
          <w:r w:rsidR="00DB33D6">
            <w:t>‬</w:t>
          </w:r>
          <w:r w:rsidR="00DB33D6">
            <w:t>‬</w:t>
          </w:r>
          <w:r w:rsidR="002560C0">
            <w:t>‬</w:t>
          </w:r>
          <w:r w:rsidR="002560C0">
            <w:t>‬</w:t>
          </w:r>
          <w:r w:rsidR="000A7151">
            <w:t>‬</w:t>
          </w:r>
          <w:r w:rsidR="000A7151">
            <w:t>‬</w:t>
          </w:r>
          <w:r w:rsidR="006261F4">
            <w:t>‬</w:t>
          </w:r>
          <w:r w:rsidR="006261F4">
            <w:t>‬</w:t>
          </w:r>
          <w:r w:rsidR="00C42008">
            <w:t>‬</w:t>
          </w:r>
          <w:r w:rsidR="00C42008">
            <w:t>‬</w:t>
          </w:r>
          <w:r w:rsidR="00D05403">
            <w:t>‬</w:t>
          </w:r>
          <w:r w:rsidR="00D05403">
            <w:t>‬</w:t>
          </w:r>
          <w:r w:rsidR="00876973">
            <w:t>‬</w:t>
          </w:r>
          <w:r w:rsidR="00876973">
            <w:t>‬</w:t>
          </w:r>
          <w:r w:rsidR="00F81A15">
            <w:t>‬</w:t>
          </w:r>
          <w:r w:rsidR="00F81A15">
            <w:t>‬</w:t>
          </w:r>
          <w:r w:rsidR="004E3D33">
            <w:t>‬</w:t>
          </w:r>
          <w:r w:rsidR="004E3D33">
            <w:t>‬</w:t>
          </w:r>
          <w:r>
            <w:t>‬</w:t>
          </w:r>
          <w:r>
            <w:t>‬</w:t>
          </w:r>
        </w:dir>
      </w:dir>
    </w:p>
    <w:p w14:paraId="07D80321" w14:textId="77777777" w:rsidR="005C0857" w:rsidRPr="005C0857" w:rsidRDefault="0025130F" w:rsidP="005C0857">
      <w:pPr>
        <w:shd w:val="clear" w:color="auto" w:fill="00FFFF"/>
        <w:jc w:val="left"/>
      </w:pPr>
      <w:dir w:val="rtl">
        <w:r w:rsidR="005C0857" w:rsidRPr="005C0857">
          <w:rPr>
            <w:rtl/>
          </w:rPr>
          <w:t xml:space="preserve">כֶּתֶר עֶלְיון אִיהוּ כֶּתֶר מַלְכוּת </w:t>
        </w:r>
        <w:dir w:val="rtl">
          <w:r w:rsidR="005C0857" w:rsidRPr="005C0857">
            <w:rPr>
              <w:rtl/>
            </w:rPr>
            <w:t>(כתר עליון הוא כתר מלכות)</w:t>
          </w:r>
          <w:r w:rsidR="00AC6E89">
            <w:t>‬</w:t>
          </w:r>
          <w:r w:rsidR="00AC6E89">
            <w:t>‬</w:t>
          </w:r>
          <w:r w:rsidR="007776A3">
            <w:t>‬</w:t>
          </w:r>
          <w:r w:rsidR="007776A3">
            <w:t>‬</w:t>
          </w:r>
          <w:r w:rsidR="00D4199B">
            <w:t>‬</w:t>
          </w:r>
          <w:r w:rsidR="00D4199B">
            <w:t>‬</w:t>
          </w:r>
          <w:r w:rsidR="00372BE8">
            <w:t>‬</w:t>
          </w:r>
          <w:r w:rsidR="00372BE8">
            <w:t>‬</w:t>
          </w:r>
          <w:r w:rsidR="00040BDA">
            <w:t>‬</w:t>
          </w:r>
          <w:r w:rsidR="00040BDA">
            <w:t>‬</w:t>
          </w:r>
          <w:r w:rsidR="009E69B2">
            <w:t>‬</w:t>
          </w:r>
          <w:r w:rsidR="009E69B2">
            <w:t>‬</w:t>
          </w:r>
          <w:r w:rsidR="003D0E92">
            <w:t>‬</w:t>
          </w:r>
          <w:r w:rsidR="003D0E92">
            <w:t>‬</w:t>
          </w:r>
          <w:r w:rsidR="00D73353">
            <w:t>‬</w:t>
          </w:r>
          <w:r w:rsidR="00D73353">
            <w:t>‬</w:t>
          </w:r>
          <w:r w:rsidR="00B83D00">
            <w:t>‬</w:t>
          </w:r>
          <w:r w:rsidR="00B83D00">
            <w:t>‬</w:t>
          </w:r>
          <w:r w:rsidR="00DD1AAC">
            <w:t>‬</w:t>
          </w:r>
          <w:r w:rsidR="00DD1AAC">
            <w:t>‬</w:t>
          </w:r>
          <w:r w:rsidR="00C300E5">
            <w:t>‬</w:t>
          </w:r>
          <w:r w:rsidR="00C300E5">
            <w:t>‬</w:t>
          </w:r>
          <w:r w:rsidR="00CF4D99">
            <w:t>‬</w:t>
          </w:r>
          <w:r w:rsidR="00CF4D99">
            <w:t>‬</w:t>
          </w:r>
          <w:r w:rsidR="00A07D76">
            <w:t>‬</w:t>
          </w:r>
          <w:r w:rsidR="00A07D76">
            <w:t>‬</w:t>
          </w:r>
          <w:r w:rsidR="00BF2B74">
            <w:t>‬</w:t>
          </w:r>
          <w:r w:rsidR="00BF2B74">
            <w:t>‬</w:t>
          </w:r>
          <w:r w:rsidR="001B1EF8">
            <w:t>‬</w:t>
          </w:r>
          <w:r w:rsidR="001B1EF8">
            <w:t>‬</w:t>
          </w:r>
          <w:r w:rsidR="00440262">
            <w:t>‬</w:t>
          </w:r>
          <w:r w:rsidR="00440262">
            <w:t>‬</w:t>
          </w:r>
          <w:r w:rsidR="00527765">
            <w:t>‬</w:t>
          </w:r>
          <w:r w:rsidR="00527765">
            <w:t>‬</w:t>
          </w:r>
          <w:r w:rsidR="007525D4">
            <w:t>‬</w:t>
          </w:r>
          <w:r w:rsidR="007525D4">
            <w:t>‬</w:t>
          </w:r>
          <w:r w:rsidR="004F1693">
            <w:t>‬</w:t>
          </w:r>
          <w:r w:rsidR="004F1693">
            <w:t>‬</w:t>
          </w:r>
          <w:r w:rsidR="00200C4C">
            <w:t>‬</w:t>
          </w:r>
          <w:r w:rsidR="00200C4C">
            <w:t>‬</w:t>
          </w:r>
          <w:r w:rsidR="00DB33D6">
            <w:t>‬</w:t>
          </w:r>
          <w:r w:rsidR="00DB33D6">
            <w:t>‬</w:t>
          </w:r>
          <w:r w:rsidR="002560C0">
            <w:t>‬</w:t>
          </w:r>
          <w:r w:rsidR="002560C0">
            <w:t>‬</w:t>
          </w:r>
          <w:r w:rsidR="000A7151">
            <w:t>‬</w:t>
          </w:r>
          <w:r w:rsidR="000A7151">
            <w:t>‬</w:t>
          </w:r>
          <w:r w:rsidR="006261F4">
            <w:t>‬</w:t>
          </w:r>
          <w:r w:rsidR="006261F4">
            <w:t>‬</w:t>
          </w:r>
          <w:r w:rsidR="00C42008">
            <w:t>‬</w:t>
          </w:r>
          <w:r w:rsidR="00C42008">
            <w:t>‬</w:t>
          </w:r>
          <w:r w:rsidR="00D05403">
            <w:t>‬</w:t>
          </w:r>
          <w:r w:rsidR="00D05403">
            <w:t>‬</w:t>
          </w:r>
          <w:r w:rsidR="00876973">
            <w:t>‬</w:t>
          </w:r>
          <w:r w:rsidR="00876973">
            <w:t>‬</w:t>
          </w:r>
          <w:r w:rsidR="00F81A15">
            <w:t>‬</w:t>
          </w:r>
          <w:r w:rsidR="00F81A15">
            <w:t>‬</w:t>
          </w:r>
          <w:r w:rsidR="004E3D33">
            <w:t>‬</w:t>
          </w:r>
          <w:r w:rsidR="004E3D33">
            <w:t>‬</w:t>
          </w:r>
          <w:r>
            <w:t>‬</w:t>
          </w:r>
          <w:r>
            <w:t>‬</w:t>
          </w:r>
        </w:dir>
      </w:dir>
    </w:p>
    <w:p w14:paraId="04FCABFC" w14:textId="77777777" w:rsidR="005C0857" w:rsidRPr="005C0857" w:rsidRDefault="0025130F" w:rsidP="005C0857">
      <w:pPr>
        <w:shd w:val="clear" w:color="auto" w:fill="00FFFF"/>
        <w:jc w:val="left"/>
      </w:pPr>
      <w:dir w:val="rtl">
        <w:r w:rsidR="005C0857" w:rsidRPr="005C0857">
          <w:rPr>
            <w:rtl/>
          </w:rPr>
          <w:t xml:space="preserve">וְעָלֵיהּ אִתְמַר מַגִּיד מֵרֵאשִׁית אַחֲרִית </w:t>
        </w:r>
        <w:dir w:val="rtl">
          <w:r w:rsidR="005C0857" w:rsidRPr="005C0857">
            <w:rPr>
              <w:rtl/>
            </w:rPr>
            <w:t>(ועליו נאמר: מגיד מראשית אחרית)</w:t>
          </w:r>
          <w:r w:rsidR="00AC6E89">
            <w:t>‬</w:t>
          </w:r>
          <w:r w:rsidR="00AC6E89">
            <w:t>‬</w:t>
          </w:r>
          <w:r w:rsidR="007776A3">
            <w:t>‬</w:t>
          </w:r>
          <w:r w:rsidR="007776A3">
            <w:t>‬</w:t>
          </w:r>
          <w:r w:rsidR="00D4199B">
            <w:t>‬</w:t>
          </w:r>
          <w:r w:rsidR="00D4199B">
            <w:t>‬</w:t>
          </w:r>
          <w:r w:rsidR="00372BE8">
            <w:t>‬</w:t>
          </w:r>
          <w:r w:rsidR="00372BE8">
            <w:t>‬</w:t>
          </w:r>
          <w:r w:rsidR="00040BDA">
            <w:t>‬</w:t>
          </w:r>
          <w:r w:rsidR="00040BDA">
            <w:t>‬</w:t>
          </w:r>
          <w:r w:rsidR="009E69B2">
            <w:t>‬</w:t>
          </w:r>
          <w:r w:rsidR="009E69B2">
            <w:t>‬</w:t>
          </w:r>
          <w:r w:rsidR="003D0E92">
            <w:t>‬</w:t>
          </w:r>
          <w:r w:rsidR="003D0E92">
            <w:t>‬</w:t>
          </w:r>
          <w:r w:rsidR="00D73353">
            <w:t>‬</w:t>
          </w:r>
          <w:r w:rsidR="00D73353">
            <w:t>‬</w:t>
          </w:r>
          <w:r w:rsidR="00B83D00">
            <w:t>‬</w:t>
          </w:r>
          <w:r w:rsidR="00B83D00">
            <w:t>‬</w:t>
          </w:r>
          <w:r w:rsidR="00DD1AAC">
            <w:t>‬</w:t>
          </w:r>
          <w:r w:rsidR="00DD1AAC">
            <w:t>‬</w:t>
          </w:r>
          <w:r w:rsidR="00C300E5">
            <w:t>‬</w:t>
          </w:r>
          <w:r w:rsidR="00C300E5">
            <w:t>‬</w:t>
          </w:r>
          <w:r w:rsidR="00CF4D99">
            <w:t>‬</w:t>
          </w:r>
          <w:r w:rsidR="00CF4D99">
            <w:t>‬</w:t>
          </w:r>
          <w:r w:rsidR="00A07D76">
            <w:t>‬</w:t>
          </w:r>
          <w:r w:rsidR="00A07D76">
            <w:t>‬</w:t>
          </w:r>
          <w:r w:rsidR="00BF2B74">
            <w:t>‬</w:t>
          </w:r>
          <w:r w:rsidR="00BF2B74">
            <w:t>‬</w:t>
          </w:r>
          <w:r w:rsidR="001B1EF8">
            <w:t>‬</w:t>
          </w:r>
          <w:r w:rsidR="001B1EF8">
            <w:t>‬</w:t>
          </w:r>
          <w:r w:rsidR="00440262">
            <w:t>‬</w:t>
          </w:r>
          <w:r w:rsidR="00440262">
            <w:t>‬</w:t>
          </w:r>
          <w:r w:rsidR="00527765">
            <w:t>‬</w:t>
          </w:r>
          <w:r w:rsidR="00527765">
            <w:t>‬</w:t>
          </w:r>
          <w:r w:rsidR="007525D4">
            <w:t>‬</w:t>
          </w:r>
          <w:r w:rsidR="007525D4">
            <w:t>‬</w:t>
          </w:r>
          <w:r w:rsidR="004F1693">
            <w:t>‬</w:t>
          </w:r>
          <w:r w:rsidR="004F1693">
            <w:t>‬</w:t>
          </w:r>
          <w:r w:rsidR="00200C4C">
            <w:t>‬</w:t>
          </w:r>
          <w:r w:rsidR="00200C4C">
            <w:t>‬</w:t>
          </w:r>
          <w:r w:rsidR="00DB33D6">
            <w:t>‬</w:t>
          </w:r>
          <w:r w:rsidR="00DB33D6">
            <w:t>‬</w:t>
          </w:r>
          <w:r w:rsidR="002560C0">
            <w:t>‬</w:t>
          </w:r>
          <w:r w:rsidR="002560C0">
            <w:t>‬</w:t>
          </w:r>
          <w:r w:rsidR="000A7151">
            <w:t>‬</w:t>
          </w:r>
          <w:r w:rsidR="000A7151">
            <w:t>‬</w:t>
          </w:r>
          <w:r w:rsidR="006261F4">
            <w:t>‬</w:t>
          </w:r>
          <w:r w:rsidR="006261F4">
            <w:t>‬</w:t>
          </w:r>
          <w:r w:rsidR="00C42008">
            <w:t>‬</w:t>
          </w:r>
          <w:r w:rsidR="00C42008">
            <w:t>‬</w:t>
          </w:r>
          <w:r w:rsidR="00D05403">
            <w:t>‬</w:t>
          </w:r>
          <w:r w:rsidR="00D05403">
            <w:t>‬</w:t>
          </w:r>
          <w:r w:rsidR="00876973">
            <w:t>‬</w:t>
          </w:r>
          <w:r w:rsidR="00876973">
            <w:t>‬</w:t>
          </w:r>
          <w:r w:rsidR="00F81A15">
            <w:t>‬</w:t>
          </w:r>
          <w:r w:rsidR="00F81A15">
            <w:t>‬</w:t>
          </w:r>
          <w:r w:rsidR="004E3D33">
            <w:t>‬</w:t>
          </w:r>
          <w:r w:rsidR="004E3D33">
            <w:t>‬</w:t>
          </w:r>
          <w:r>
            <w:t>‬</w:t>
          </w:r>
          <w:r>
            <w:t>‬</w:t>
          </w:r>
        </w:dir>
      </w:dir>
    </w:p>
    <w:p w14:paraId="7702F25D" w14:textId="77777777" w:rsidR="005C0857" w:rsidRPr="005C0857" w:rsidRDefault="005C0857" w:rsidP="00565D6A">
      <w:pPr>
        <w:rPr>
          <w:rtl/>
        </w:rPr>
      </w:pPr>
    </w:p>
    <w:p w14:paraId="181212CE" w14:textId="6CDFF769" w:rsidR="00565D6A" w:rsidRDefault="00565D6A" w:rsidP="00565D6A">
      <w:pPr>
        <w:rPr>
          <w:rFonts w:cs="Times New Roman"/>
          <w:rtl/>
        </w:rPr>
      </w:pPr>
      <w:r>
        <w:rPr>
          <w:rFonts w:cs="Times New Roman"/>
          <w:rtl/>
        </w:rPr>
        <w:t>לקחת ביטויים מתוך כתבי קודש על חיי נישואין</w:t>
      </w:r>
    </w:p>
    <w:p w14:paraId="672366B6" w14:textId="66906CDC" w:rsidR="003443CD" w:rsidRDefault="003443CD" w:rsidP="00565D6A">
      <w:pPr>
        <w:rPr>
          <w:rFonts w:cs="Times New Roman"/>
          <w:rtl/>
        </w:rPr>
      </w:pPr>
      <w:r w:rsidRPr="003443CD">
        <w:t>blessed be He (Kudsha Brich Hu), The Holy one blessed be He</w:t>
      </w:r>
      <w:r w:rsidR="00132A23">
        <w:t xml:space="preserve"> </w:t>
      </w:r>
      <w:r w:rsidR="00132A23">
        <w:rPr>
          <w:rFonts w:hint="cs"/>
          <w:rtl/>
        </w:rPr>
        <w:t xml:space="preserve"> </w:t>
      </w:r>
      <w:r w:rsidR="00132A23" w:rsidRPr="00132A23">
        <w:rPr>
          <w:rFonts w:cs="Times New Roman"/>
          <w:rtl/>
        </w:rPr>
        <w:t>קודשא בריך הוא, הקדוש ברוך הוא, בארמית,</w:t>
      </w:r>
    </w:p>
    <w:p w14:paraId="4DAD2417" w14:textId="2A620C5A" w:rsidR="00BA55C4" w:rsidRDefault="00BA55C4" w:rsidP="00BA55C4">
      <w:pPr>
        <w:rPr>
          <w:rtl/>
        </w:rPr>
      </w:pPr>
      <w:r>
        <w:rPr>
          <w:rFonts w:cs="Times New Roman"/>
          <w:rtl/>
        </w:rPr>
        <w:t>לשם ייחוד קודשא בריך הוא ושכינתא"</w:t>
      </w:r>
      <w:r>
        <w:rPr>
          <w:rFonts w:cs="Times New Roman" w:hint="cs"/>
          <w:rtl/>
        </w:rPr>
        <w:t xml:space="preserve"> - </w:t>
      </w:r>
      <w:dir w:val="rtl">
        <w:r>
          <w:rPr>
            <w:rFonts w:cs="Times New Roman"/>
            <w:rtl/>
          </w:rPr>
          <w:t xml:space="preserve">"לשם ייחוד הקדוש ברוך </w:t>
        </w:r>
        <w:dir w:val="rtl">
          <w:r>
            <w:rPr>
              <w:rFonts w:cs="Times New Roman"/>
              <w:rtl/>
            </w:rPr>
            <w:t>הוא ושכינתו".</w:t>
          </w:r>
          <w:r w:rsidR="00AC6E89">
            <w:t>‬</w:t>
          </w:r>
          <w:r w:rsidR="00AC6E89">
            <w:t>‬</w:t>
          </w:r>
          <w:r w:rsidR="007776A3">
            <w:t>‬</w:t>
          </w:r>
          <w:r w:rsidR="007776A3">
            <w:t>‬</w:t>
          </w:r>
          <w:r w:rsidR="00D4199B">
            <w:t>‬</w:t>
          </w:r>
          <w:r w:rsidR="00D4199B">
            <w:t>‬</w:t>
          </w:r>
          <w:r w:rsidR="00372BE8">
            <w:t>‬</w:t>
          </w:r>
          <w:r w:rsidR="00372BE8">
            <w:t>‬</w:t>
          </w:r>
          <w:r w:rsidR="00040BDA">
            <w:t>‬</w:t>
          </w:r>
          <w:r w:rsidR="00040BDA">
            <w:t>‬</w:t>
          </w:r>
          <w:r w:rsidR="009E69B2">
            <w:t>‬</w:t>
          </w:r>
          <w:r w:rsidR="009E69B2">
            <w:t>‬</w:t>
          </w:r>
          <w:r w:rsidR="003D0E92">
            <w:t>‬</w:t>
          </w:r>
          <w:r w:rsidR="003D0E92">
            <w:t>‬</w:t>
          </w:r>
          <w:r w:rsidR="00D73353">
            <w:t>‬</w:t>
          </w:r>
          <w:r w:rsidR="00D73353">
            <w:t>‬</w:t>
          </w:r>
          <w:r w:rsidR="00B83D00">
            <w:t>‬</w:t>
          </w:r>
          <w:r w:rsidR="00B83D00">
            <w:t>‬</w:t>
          </w:r>
          <w:r w:rsidR="00DD1AAC">
            <w:t>‬</w:t>
          </w:r>
          <w:r w:rsidR="00DD1AAC">
            <w:t>‬</w:t>
          </w:r>
          <w:r w:rsidR="00C300E5">
            <w:t>‬</w:t>
          </w:r>
          <w:r w:rsidR="00C300E5">
            <w:t>‬</w:t>
          </w:r>
          <w:r w:rsidR="00CF4D99">
            <w:t>‬</w:t>
          </w:r>
          <w:r w:rsidR="00CF4D99">
            <w:t>‬</w:t>
          </w:r>
          <w:r w:rsidR="00A07D76">
            <w:t>‬</w:t>
          </w:r>
          <w:r w:rsidR="00A07D76">
            <w:t>‬</w:t>
          </w:r>
          <w:r w:rsidR="00BF2B74">
            <w:t>‬</w:t>
          </w:r>
          <w:r w:rsidR="00BF2B74">
            <w:t>‬</w:t>
          </w:r>
          <w:r w:rsidR="001B1EF8">
            <w:t>‬</w:t>
          </w:r>
          <w:r w:rsidR="001B1EF8">
            <w:t>‬</w:t>
          </w:r>
          <w:r w:rsidR="00440262">
            <w:t>‬</w:t>
          </w:r>
          <w:r w:rsidR="00440262">
            <w:t>‬</w:t>
          </w:r>
          <w:r w:rsidR="00527765">
            <w:t>‬</w:t>
          </w:r>
          <w:r w:rsidR="00527765">
            <w:t>‬</w:t>
          </w:r>
          <w:r w:rsidR="007525D4">
            <w:t>‬</w:t>
          </w:r>
          <w:r w:rsidR="007525D4">
            <w:t>‬</w:t>
          </w:r>
          <w:r w:rsidR="004F1693">
            <w:t>‬</w:t>
          </w:r>
          <w:r w:rsidR="004F1693">
            <w:t>‬</w:t>
          </w:r>
          <w:r w:rsidR="00200C4C">
            <w:t>‬</w:t>
          </w:r>
          <w:r w:rsidR="00200C4C">
            <w:t>‬</w:t>
          </w:r>
          <w:r w:rsidR="00DB33D6">
            <w:t>‬</w:t>
          </w:r>
          <w:r w:rsidR="00DB33D6">
            <w:t>‬</w:t>
          </w:r>
          <w:r w:rsidR="002560C0">
            <w:t>‬</w:t>
          </w:r>
          <w:r w:rsidR="002560C0">
            <w:t>‬</w:t>
          </w:r>
          <w:r w:rsidR="000A7151">
            <w:t>‬</w:t>
          </w:r>
          <w:r w:rsidR="000A7151">
            <w:t>‬</w:t>
          </w:r>
          <w:r w:rsidR="006261F4">
            <w:t>‬</w:t>
          </w:r>
          <w:r w:rsidR="006261F4">
            <w:t>‬</w:t>
          </w:r>
          <w:r w:rsidR="00C42008">
            <w:t>‬</w:t>
          </w:r>
          <w:r w:rsidR="00C42008">
            <w:t>‬</w:t>
          </w:r>
          <w:r w:rsidR="00D05403">
            <w:t>‬</w:t>
          </w:r>
          <w:r w:rsidR="00D05403">
            <w:t>‬</w:t>
          </w:r>
          <w:r w:rsidR="00876973">
            <w:t>‬</w:t>
          </w:r>
          <w:r w:rsidR="00876973">
            <w:t>‬</w:t>
          </w:r>
          <w:r w:rsidR="00F81A15">
            <w:t>‬</w:t>
          </w:r>
          <w:r w:rsidR="00F81A15">
            <w:t>‬</w:t>
          </w:r>
          <w:r w:rsidR="004E3D33">
            <w:t>‬</w:t>
          </w:r>
          <w:r w:rsidR="004E3D33">
            <w:t>‬</w:t>
          </w:r>
          <w:r w:rsidR="0025130F">
            <w:t>‬</w:t>
          </w:r>
          <w:r w:rsidR="0025130F">
            <w:t>‬</w:t>
          </w:r>
        </w:dir>
      </w:dir>
    </w:p>
    <w:p w14:paraId="4FECE3AA" w14:textId="7A332B53" w:rsidR="00435351" w:rsidRDefault="00F909A3" w:rsidP="00CA2C6D">
      <w:pPr>
        <w:rPr>
          <w:rtl/>
        </w:rPr>
      </w:pPr>
      <w:r>
        <w:rPr>
          <w:rFonts w:hint="cs"/>
          <w:rtl/>
        </w:rPr>
        <w:t>]</w:t>
      </w:r>
    </w:p>
    <w:p w14:paraId="410F3ACB" w14:textId="253C9CC4" w:rsidR="00CA2C6D" w:rsidRPr="00CA2C6D" w:rsidRDefault="00CA2C6D" w:rsidP="00CA2C6D">
      <w:pPr>
        <w:bidi w:val="0"/>
        <w:spacing w:line="312" w:lineRule="atLeast"/>
        <w:ind w:firstLine="0"/>
        <w:jc w:val="left"/>
        <w:rPr>
          <w:rFonts w:ascii="MFWNarkissNewLight" w:hAnsi="MFWNarkissNewLight" w:cs="Times New Roman"/>
          <w:noProof w:val="0"/>
          <w:color w:val="000000"/>
          <w:sz w:val="27"/>
          <w:szCs w:val="27"/>
        </w:rPr>
      </w:pPr>
      <w:r w:rsidRPr="00CA2C6D">
        <w:rPr>
          <w:rFonts w:ascii="MFWNarkissNewLight" w:hAnsi="MFWNarkissNewLight" w:cs="Times New Roman"/>
          <w:noProof w:val="0"/>
          <w:color w:val="000000"/>
          <w:sz w:val="27"/>
          <w:szCs w:val="27"/>
        </w:rPr>
        <w:br/>
      </w:r>
      <w:r w:rsidRPr="00CA2C6D">
        <w:rPr>
          <w:rFonts w:ascii="MFWNarkissNewLight" w:hAnsi="MFWNarkissNewLight" w:cs="Times New Roman"/>
          <w:noProof w:val="0"/>
          <w:color w:val="000000"/>
          <w:sz w:val="27"/>
          <w:szCs w:val="27"/>
          <w:rtl/>
        </w:rPr>
        <w:t>אַב הָרַחֲמִים, אָב הָרַחְמַן, אֲבִיֵנוּ מַלְכָתֵנוּ, אֲבִיֵנוּ שֶׁבַּשָּׁמַיִם, אָדוֹן כֹּל הָאֶרֶץ, אָדוֹן עוֹלָם, אֲדוֹנַי, אֵין עוֹד מלבדו, אֵל</w:t>
      </w:r>
      <w:r w:rsidR="00FE44B7">
        <w:rPr>
          <w:rFonts w:ascii="MFWNarkissNewLight" w:hAnsi="MFWNarkissNewLight" w:cs="Times New Roman"/>
          <w:noProof w:val="0"/>
          <w:color w:val="000000"/>
          <w:sz w:val="27"/>
          <w:szCs w:val="27"/>
          <w:rtl/>
        </w:rPr>
        <w:t xml:space="preserve"> </w:t>
      </w:r>
      <w:r w:rsidRPr="00CA2C6D">
        <w:rPr>
          <w:rFonts w:ascii="MFWNarkissNewLight" w:hAnsi="MFWNarkissNewLight" w:cs="Times New Roman"/>
          <w:noProof w:val="0"/>
          <w:color w:val="000000"/>
          <w:sz w:val="27"/>
          <w:szCs w:val="27"/>
          <w:rtl/>
        </w:rPr>
        <w:t>יְשׁוּעוֹת, אֵל</w:t>
      </w:r>
      <w:r w:rsidR="00FE44B7">
        <w:rPr>
          <w:rFonts w:ascii="MFWNarkissNewLight" w:hAnsi="MFWNarkissNewLight" w:cs="Times New Roman"/>
          <w:noProof w:val="0"/>
          <w:color w:val="000000"/>
          <w:sz w:val="27"/>
          <w:szCs w:val="27"/>
          <w:rtl/>
        </w:rPr>
        <w:t xml:space="preserve"> </w:t>
      </w:r>
      <w:r w:rsidRPr="00CA2C6D">
        <w:rPr>
          <w:rFonts w:ascii="MFWNarkissNewLight" w:hAnsi="MFWNarkissNewLight" w:cs="Times New Roman"/>
          <w:noProof w:val="0"/>
          <w:color w:val="000000"/>
          <w:sz w:val="27"/>
          <w:szCs w:val="27"/>
          <w:rtl/>
        </w:rPr>
        <w:t xml:space="preserve">מֶלֶךְ, אֵל נְקָמוֹת, אֵל קנא, אֵל רָחוּם וְחָנוּן, אֵל שׁדי, אֱלֹהַ, </w:t>
      </w:r>
      <w:proofErr w:type="spellStart"/>
      <w:r w:rsidRPr="00CA2C6D">
        <w:rPr>
          <w:rFonts w:ascii="MFWNarkissNewLight" w:hAnsi="MFWNarkissNewLight" w:cs="Times New Roman"/>
          <w:noProof w:val="0"/>
          <w:color w:val="000000"/>
          <w:sz w:val="27"/>
          <w:szCs w:val="27"/>
          <w:rtl/>
        </w:rPr>
        <w:t>אֱלֹקִים</w:t>
      </w:r>
      <w:proofErr w:type="spellEnd"/>
      <w:r w:rsidRPr="00CA2C6D">
        <w:rPr>
          <w:rFonts w:ascii="MFWNarkissNewLight" w:hAnsi="MFWNarkissNewLight" w:cs="Times New Roman"/>
          <w:noProof w:val="0"/>
          <w:color w:val="000000"/>
          <w:sz w:val="27"/>
          <w:szCs w:val="27"/>
          <w:rtl/>
        </w:rPr>
        <w:t xml:space="preserve">, בּוֹחֵן כְּלָיוֹת וְלֵב, בּוֹרֵא עוֹלָם, בּוֹרֵא פְּרִי הָאֲדָמָה, בּוֹרֵא פְּרִי הַגֶּפֶן, גָּדוֹל העולמים, הקדושׁ ברוך הוּא, הַשֵּׁם יִתְבָּרֵךְ, מלך הַכָּבוֹד, מֶלֶךְ המשׁיח, מֶלֶךְ הָעוֹלָם, מֶלֶךְ מלכי הַמְּלָכִים, עוֹשֶׁה שָׁלוֹם במרומיו, צור יִשְׂרָאֵל, ריבון העולמים, שׁהדי במרומים, </w:t>
      </w:r>
      <w:proofErr w:type="spellStart"/>
      <w:r w:rsidRPr="00CA2C6D">
        <w:rPr>
          <w:rFonts w:ascii="MFWNarkissNewLight" w:hAnsi="MFWNarkissNewLight" w:cs="Times New Roman"/>
          <w:noProof w:val="0"/>
          <w:color w:val="000000"/>
          <w:sz w:val="27"/>
          <w:szCs w:val="27"/>
          <w:rtl/>
        </w:rPr>
        <w:t>שׁהכל</w:t>
      </w:r>
      <w:proofErr w:type="spellEnd"/>
      <w:r w:rsidRPr="00CA2C6D">
        <w:rPr>
          <w:rFonts w:ascii="MFWNarkissNewLight" w:hAnsi="MFWNarkissNewLight" w:cs="Times New Roman"/>
          <w:noProof w:val="0"/>
          <w:color w:val="000000"/>
          <w:sz w:val="27"/>
          <w:szCs w:val="27"/>
          <w:rtl/>
        </w:rPr>
        <w:t xml:space="preserve"> נעשׁה בדברו, שׁופט כֹּל הָאֶרֶץ</w:t>
      </w:r>
    </w:p>
    <w:p w14:paraId="4DE6C55A" w14:textId="77777777" w:rsidR="00F909A3" w:rsidRPr="00CA2C6D" w:rsidRDefault="00F909A3" w:rsidP="00F60821">
      <w:pPr>
        <w:rPr>
          <w:rtl/>
        </w:rPr>
      </w:pPr>
    </w:p>
    <w:p w14:paraId="0EAB315D" w14:textId="00CF307B" w:rsidR="00F81A15" w:rsidRDefault="00F81A15" w:rsidP="00F60821">
      <w:pPr>
        <w:rPr>
          <w:rtl/>
        </w:rPr>
      </w:pPr>
      <w:r>
        <w:rPr>
          <w:rFonts w:hint="cs"/>
          <w:rtl/>
        </w:rPr>
        <w:t>לחילופין:</w:t>
      </w:r>
    </w:p>
    <w:p w14:paraId="0C1A24E4" w14:textId="77777777" w:rsidR="009C661B" w:rsidRDefault="009C661B" w:rsidP="009C661B">
      <w:pPr>
        <w:rPr>
          <w:rtl/>
        </w:rPr>
      </w:pPr>
    </w:p>
    <w:p w14:paraId="6205ECE8" w14:textId="77777777" w:rsidR="009C661B" w:rsidRPr="00A8480C" w:rsidRDefault="009C661B" w:rsidP="009C661B">
      <w:pPr>
        <w:rPr>
          <w:highlight w:val="magenta"/>
          <w:rtl/>
        </w:rPr>
      </w:pPr>
      <w:r w:rsidRPr="00A8480C">
        <w:rPr>
          <w:rFonts w:hint="eastAsia"/>
          <w:highlight w:val="magenta"/>
          <w:rtl/>
        </w:rPr>
        <w:t>ילד</w:t>
      </w:r>
      <w:r w:rsidRPr="00A8480C">
        <w:rPr>
          <w:highlight w:val="magenta"/>
          <w:rtl/>
        </w:rPr>
        <w:t xml:space="preserve"> </w:t>
      </w:r>
      <w:r w:rsidRPr="00A8480C">
        <w:rPr>
          <w:rFonts w:hint="eastAsia"/>
          <w:highlight w:val="magenta"/>
          <w:rtl/>
        </w:rPr>
        <w:t>נער</w:t>
      </w:r>
      <w:r w:rsidRPr="00A8480C">
        <w:rPr>
          <w:highlight w:val="magenta"/>
          <w:rtl/>
        </w:rPr>
        <w:t xml:space="preserve"> צעיר בחור ברנש</w:t>
      </w:r>
    </w:p>
    <w:p w14:paraId="185E7552" w14:textId="77777777" w:rsidR="009C661B" w:rsidRPr="00A8480C" w:rsidRDefault="009C661B" w:rsidP="009C661B">
      <w:pPr>
        <w:rPr>
          <w:highlight w:val="magenta"/>
          <w:rtl/>
        </w:rPr>
      </w:pPr>
      <w:r w:rsidRPr="00A8480C">
        <w:rPr>
          <w:rFonts w:hint="eastAsia"/>
          <w:highlight w:val="magenta"/>
          <w:rtl/>
        </w:rPr>
        <w:t>ענק</w:t>
      </w:r>
      <w:r w:rsidRPr="00A8480C">
        <w:rPr>
          <w:highlight w:val="magenta"/>
          <w:rtl/>
        </w:rPr>
        <w:t xml:space="preserve"> חסון</w:t>
      </w:r>
    </w:p>
    <w:p w14:paraId="7AC799FC" w14:textId="77777777" w:rsidR="009C661B" w:rsidRPr="00A8480C" w:rsidRDefault="009C661B" w:rsidP="009C661B">
      <w:pPr>
        <w:rPr>
          <w:highlight w:val="magenta"/>
          <w:rtl/>
        </w:rPr>
      </w:pPr>
      <w:r w:rsidRPr="00A8480C">
        <w:rPr>
          <w:rFonts w:hint="eastAsia"/>
          <w:highlight w:val="magenta"/>
          <w:rtl/>
        </w:rPr>
        <w:t>בריון</w:t>
      </w:r>
      <w:r w:rsidRPr="00A8480C">
        <w:rPr>
          <w:highlight w:val="magenta"/>
          <w:rtl/>
        </w:rPr>
        <w:t xml:space="preserve"> </w:t>
      </w:r>
      <w:r w:rsidRPr="00A8480C">
        <w:rPr>
          <w:rFonts w:hint="eastAsia"/>
          <w:highlight w:val="magenta"/>
          <w:rtl/>
        </w:rPr>
        <w:t>חוליגן</w:t>
      </w:r>
      <w:r w:rsidRPr="00A8480C">
        <w:rPr>
          <w:highlight w:val="magenta"/>
          <w:rtl/>
        </w:rPr>
        <w:t xml:space="preserve"> </w:t>
      </w:r>
      <w:r w:rsidRPr="00A8480C">
        <w:rPr>
          <w:rFonts w:hint="eastAsia"/>
          <w:highlight w:val="magenta"/>
          <w:rtl/>
        </w:rPr>
        <w:t>מתעמר</w:t>
      </w:r>
      <w:r w:rsidRPr="00A8480C">
        <w:rPr>
          <w:highlight w:val="magenta"/>
          <w:rtl/>
        </w:rPr>
        <w:t xml:space="preserve">, </w:t>
      </w:r>
      <w:r w:rsidRPr="00A8480C">
        <w:rPr>
          <w:rFonts w:hint="eastAsia"/>
          <w:highlight w:val="magenta"/>
          <w:rtl/>
        </w:rPr>
        <w:t>פרא</w:t>
      </w:r>
      <w:r w:rsidRPr="00A8480C">
        <w:rPr>
          <w:highlight w:val="magenta"/>
          <w:rtl/>
        </w:rPr>
        <w:t xml:space="preserve"> </w:t>
      </w:r>
      <w:r w:rsidRPr="00A8480C">
        <w:rPr>
          <w:rFonts w:hint="eastAsia"/>
          <w:highlight w:val="magenta"/>
          <w:rtl/>
        </w:rPr>
        <w:t>אדם</w:t>
      </w:r>
      <w:r w:rsidRPr="00A8480C">
        <w:rPr>
          <w:highlight w:val="magenta"/>
          <w:rtl/>
        </w:rPr>
        <w:t xml:space="preserve">, </w:t>
      </w:r>
      <w:r w:rsidRPr="00A8480C">
        <w:rPr>
          <w:rFonts w:hint="eastAsia"/>
          <w:highlight w:val="magenta"/>
          <w:rtl/>
        </w:rPr>
        <w:t>פרחח</w:t>
      </w:r>
      <w:r w:rsidRPr="00A8480C">
        <w:rPr>
          <w:highlight w:val="magenta"/>
          <w:rtl/>
        </w:rPr>
        <w:t xml:space="preserve">, </w:t>
      </w:r>
      <w:r w:rsidRPr="00A8480C">
        <w:rPr>
          <w:rFonts w:hint="eastAsia"/>
          <w:highlight w:val="magenta"/>
          <w:rtl/>
        </w:rPr>
        <w:t>פושע</w:t>
      </w:r>
      <w:r w:rsidRPr="00A8480C">
        <w:rPr>
          <w:highlight w:val="magenta"/>
          <w:rtl/>
        </w:rPr>
        <w:t xml:space="preserve"> </w:t>
      </w:r>
      <w:r w:rsidRPr="00A8480C">
        <w:rPr>
          <w:rFonts w:hint="eastAsia"/>
          <w:highlight w:val="magenta"/>
          <w:rtl/>
        </w:rPr>
        <w:t>מחבל</w:t>
      </w:r>
      <w:r w:rsidRPr="00A8480C">
        <w:rPr>
          <w:highlight w:val="magenta"/>
          <w:rtl/>
        </w:rPr>
        <w:t xml:space="preserve"> </w:t>
      </w:r>
      <w:r w:rsidRPr="00A8480C">
        <w:rPr>
          <w:rFonts w:hint="eastAsia"/>
          <w:highlight w:val="magenta"/>
          <w:rtl/>
        </w:rPr>
        <w:t>תוקפן</w:t>
      </w:r>
      <w:r w:rsidRPr="00A8480C">
        <w:rPr>
          <w:highlight w:val="magenta"/>
          <w:rtl/>
        </w:rPr>
        <w:t xml:space="preserve"> </w:t>
      </w:r>
      <w:r w:rsidRPr="00A8480C">
        <w:rPr>
          <w:rFonts w:hint="eastAsia"/>
          <w:highlight w:val="magenta"/>
          <w:rtl/>
        </w:rPr>
        <w:t>עבריין</w:t>
      </w:r>
      <w:r w:rsidRPr="00A8480C">
        <w:rPr>
          <w:highlight w:val="magenta"/>
          <w:rtl/>
        </w:rPr>
        <w:t xml:space="preserve"> </w:t>
      </w:r>
      <w:r w:rsidRPr="00A8480C">
        <w:rPr>
          <w:rFonts w:hint="eastAsia"/>
          <w:highlight w:val="magenta"/>
          <w:rtl/>
        </w:rPr>
        <w:t>גנגסטר</w:t>
      </w:r>
    </w:p>
    <w:p w14:paraId="566B5886" w14:textId="65356880" w:rsidR="009C661B" w:rsidRDefault="009C661B" w:rsidP="009C661B">
      <w:pPr>
        <w:rPr>
          <w:highlight w:val="magenta"/>
          <w:rtl/>
        </w:rPr>
      </w:pPr>
      <w:r w:rsidRPr="00A8480C">
        <w:rPr>
          <w:rFonts w:hint="eastAsia"/>
          <w:highlight w:val="magenta"/>
          <w:rtl/>
        </w:rPr>
        <w:t>מפלצת</w:t>
      </w:r>
      <w:r w:rsidRPr="00A8480C">
        <w:rPr>
          <w:highlight w:val="magenta"/>
          <w:rtl/>
        </w:rPr>
        <w:t xml:space="preserve"> </w:t>
      </w:r>
      <w:r w:rsidRPr="00A8480C">
        <w:rPr>
          <w:rFonts w:hint="eastAsia"/>
          <w:highlight w:val="magenta"/>
          <w:rtl/>
        </w:rPr>
        <w:t>דרקון</w:t>
      </w:r>
    </w:p>
    <w:p w14:paraId="4CF6F5CD" w14:textId="3940AA9D" w:rsidR="00787197" w:rsidRDefault="00787197" w:rsidP="009C661B">
      <w:pPr>
        <w:rPr>
          <w:rtl/>
        </w:rPr>
      </w:pPr>
    </w:p>
    <w:p w14:paraId="00DE2D85" w14:textId="66B2A895" w:rsidR="00787197" w:rsidRDefault="00787197" w:rsidP="009C661B">
      <w:pPr>
        <w:rPr>
          <w:highlight w:val="magenta"/>
          <w:rtl/>
        </w:rPr>
      </w:pPr>
      <w:r w:rsidRPr="00A8480C">
        <w:rPr>
          <w:highlight w:val="magenta"/>
          <w:rtl/>
        </w:rPr>
        <w:t xml:space="preserve">הילד </w:t>
      </w:r>
      <w:r>
        <w:rPr>
          <w:rFonts w:hint="cs"/>
          <w:highlight w:val="magenta"/>
          <w:rtl/>
        </w:rPr>
        <w:t>(</w:t>
      </w:r>
      <w:r w:rsidRPr="00A8480C">
        <w:rPr>
          <w:highlight w:val="magenta"/>
          <w:rtl/>
        </w:rPr>
        <w:t>שהיה בעצ</w:t>
      </w:r>
      <w:r w:rsidRPr="00A8480C">
        <w:rPr>
          <w:rFonts w:hint="eastAsia"/>
          <w:highlight w:val="magenta"/>
          <w:rtl/>
        </w:rPr>
        <w:t>ם</w:t>
      </w:r>
      <w:r w:rsidRPr="00A8480C">
        <w:rPr>
          <w:highlight w:val="magenta"/>
          <w:rtl/>
        </w:rPr>
        <w:t xml:space="preserve"> </w:t>
      </w:r>
      <w:r w:rsidRPr="00A8480C">
        <w:rPr>
          <w:rFonts w:hint="eastAsia"/>
          <w:highlight w:val="magenta"/>
          <w:rtl/>
        </w:rPr>
        <w:t>נע</w:t>
      </w:r>
      <w:r>
        <w:rPr>
          <w:rFonts w:hint="cs"/>
          <w:highlight w:val="magenta"/>
          <w:rtl/>
        </w:rPr>
        <w:t>ר)</w:t>
      </w:r>
    </w:p>
    <w:p w14:paraId="6EFA428E" w14:textId="04ADCE22" w:rsidR="00787197" w:rsidRDefault="00787197" w:rsidP="009C661B">
      <w:pPr>
        <w:rPr>
          <w:highlight w:val="magenta"/>
          <w:rtl/>
        </w:rPr>
      </w:pPr>
      <w:r w:rsidRPr="00A8480C">
        <w:rPr>
          <w:highlight w:val="magenta"/>
          <w:rtl/>
        </w:rPr>
        <w:t>ה</w:t>
      </w:r>
      <w:r w:rsidRPr="00A8480C">
        <w:rPr>
          <w:rFonts w:hint="eastAsia"/>
          <w:highlight w:val="magenta"/>
          <w:rtl/>
        </w:rPr>
        <w:t>נער</w:t>
      </w:r>
      <w:r w:rsidRPr="00A8480C">
        <w:rPr>
          <w:highlight w:val="magenta"/>
          <w:rtl/>
        </w:rPr>
        <w:t xml:space="preserve"> </w:t>
      </w:r>
      <w:r>
        <w:rPr>
          <w:rFonts w:hint="cs"/>
          <w:highlight w:val="magenta"/>
          <w:rtl/>
        </w:rPr>
        <w:t>(</w:t>
      </w:r>
      <w:r w:rsidRPr="00A8480C">
        <w:rPr>
          <w:highlight w:val="magenta"/>
          <w:rtl/>
        </w:rPr>
        <w:t xml:space="preserve">שהיה בעצם </w:t>
      </w:r>
      <w:r w:rsidRPr="00A8480C">
        <w:rPr>
          <w:rFonts w:hint="eastAsia"/>
          <w:highlight w:val="magenta"/>
          <w:rtl/>
        </w:rPr>
        <w:t>בחו</w:t>
      </w:r>
      <w:r>
        <w:rPr>
          <w:rFonts w:hint="cs"/>
          <w:highlight w:val="magenta"/>
          <w:rtl/>
        </w:rPr>
        <w:t>ר)</w:t>
      </w:r>
    </w:p>
    <w:p w14:paraId="1AC9A20E" w14:textId="387E8381" w:rsidR="00787197" w:rsidRDefault="00787197" w:rsidP="009C661B">
      <w:pPr>
        <w:rPr>
          <w:highlight w:val="magenta"/>
          <w:rtl/>
        </w:rPr>
      </w:pPr>
      <w:r w:rsidRPr="00A8480C">
        <w:rPr>
          <w:highlight w:val="magenta"/>
          <w:rtl/>
        </w:rPr>
        <w:t>ה</w:t>
      </w:r>
      <w:r>
        <w:rPr>
          <w:rFonts w:hint="cs"/>
          <w:highlight w:val="magenta"/>
          <w:rtl/>
        </w:rPr>
        <w:t>בחור (שהיה בעצם בריון)</w:t>
      </w:r>
    </w:p>
    <w:p w14:paraId="6887C600" w14:textId="1DAE9DC2" w:rsidR="00923074" w:rsidRDefault="00923074" w:rsidP="009C661B">
      <w:pPr>
        <w:rPr>
          <w:rFonts w:cs="Times New Roman"/>
          <w:highlight w:val="magenta"/>
          <w:rtl/>
        </w:rPr>
      </w:pPr>
      <w:r w:rsidRPr="00A8480C">
        <w:rPr>
          <w:rFonts w:hint="eastAsia"/>
          <w:highlight w:val="magenta"/>
          <w:rtl/>
        </w:rPr>
        <w:t>ה</w:t>
      </w:r>
      <w:r>
        <w:rPr>
          <w:rFonts w:hint="cs"/>
          <w:highlight w:val="magenta"/>
          <w:rtl/>
        </w:rPr>
        <w:t>בריון (שה</w:t>
      </w:r>
      <w:r w:rsidRPr="00036092">
        <w:rPr>
          <w:rFonts w:hint="cs"/>
          <w:highlight w:val="magenta"/>
          <w:rtl/>
        </w:rPr>
        <w:t>יה בעצם ענק</w:t>
      </w:r>
      <w:r w:rsidRPr="00036092">
        <w:rPr>
          <w:highlight w:val="magenta"/>
          <w:rtl/>
        </w:rPr>
        <w:t xml:space="preserve">, </w:t>
      </w:r>
      <w:r w:rsidRPr="00036092">
        <w:rPr>
          <w:rFonts w:hint="eastAsia"/>
          <w:highlight w:val="magenta"/>
          <w:rtl/>
        </w:rPr>
        <w:t>עוג</w:t>
      </w:r>
      <w:r w:rsidRPr="00036092">
        <w:rPr>
          <w:rFonts w:hint="cs"/>
          <w:highlight w:val="magenta"/>
          <w:rtl/>
        </w:rPr>
        <w:t xml:space="preserve"> </w:t>
      </w:r>
      <w:r w:rsidRPr="00036092">
        <w:rPr>
          <w:rFonts w:cs="Times New Roman"/>
          <w:highlight w:val="magenta"/>
          <w:rtl/>
        </w:rPr>
        <w:t>חסון ומוצק שראשו בשמיי</w:t>
      </w:r>
      <w:r>
        <w:rPr>
          <w:rFonts w:cs="Times New Roman" w:hint="cs"/>
          <w:highlight w:val="magenta"/>
          <w:rtl/>
        </w:rPr>
        <w:t>ם)</w:t>
      </w:r>
    </w:p>
    <w:p w14:paraId="4EE6E5BB" w14:textId="06A93A59" w:rsidR="00923074" w:rsidRDefault="00923074" w:rsidP="009C661B">
      <w:pPr>
        <w:rPr>
          <w:rFonts w:cs="Times New Roman"/>
          <w:highlight w:val="magenta"/>
          <w:rtl/>
        </w:rPr>
      </w:pPr>
      <w:r w:rsidRPr="00A8480C">
        <w:rPr>
          <w:rFonts w:cs="Times New Roman" w:hint="eastAsia"/>
          <w:highlight w:val="magenta"/>
          <w:rtl/>
        </w:rPr>
        <w:t>הע</w:t>
      </w:r>
      <w:r>
        <w:rPr>
          <w:rFonts w:cs="Times New Roman" w:hint="cs"/>
          <w:highlight w:val="magenta"/>
          <w:rtl/>
        </w:rPr>
        <w:t>וג</w:t>
      </w:r>
      <w:r w:rsidRPr="00A8480C">
        <w:rPr>
          <w:rFonts w:cs="Times New Roman"/>
          <w:highlight w:val="magenta"/>
          <w:rtl/>
        </w:rPr>
        <w:t xml:space="preserve"> </w:t>
      </w:r>
      <w:r>
        <w:rPr>
          <w:rFonts w:cs="Times New Roman" w:hint="cs"/>
          <w:highlight w:val="magenta"/>
          <w:rtl/>
        </w:rPr>
        <w:t>(</w:t>
      </w:r>
      <w:r w:rsidRPr="00A8480C">
        <w:rPr>
          <w:rFonts w:cs="Times New Roman"/>
          <w:highlight w:val="magenta"/>
          <w:rtl/>
        </w:rPr>
        <w:t>שהיה בעצם מפל</w:t>
      </w:r>
      <w:r>
        <w:rPr>
          <w:rFonts w:cs="Times New Roman" w:hint="cs"/>
          <w:highlight w:val="magenta"/>
          <w:rtl/>
        </w:rPr>
        <w:t>ץ)</w:t>
      </w:r>
    </w:p>
    <w:p w14:paraId="2BCD938F" w14:textId="60266AE8" w:rsidR="00923074" w:rsidRDefault="00923074" w:rsidP="00923074">
      <w:pPr>
        <w:rPr>
          <w:rtl/>
        </w:rPr>
      </w:pPr>
      <w:r w:rsidRPr="00A8480C">
        <w:rPr>
          <w:rFonts w:hint="eastAsia"/>
          <w:highlight w:val="magenta"/>
          <w:rtl/>
        </w:rPr>
        <w:t>ו</w:t>
      </w:r>
      <w:r w:rsidRPr="00A8480C">
        <w:rPr>
          <w:highlight w:val="magenta"/>
          <w:rtl/>
        </w:rPr>
        <w:t>ה</w:t>
      </w:r>
      <w:r w:rsidRPr="00A8480C">
        <w:rPr>
          <w:rFonts w:hint="eastAsia"/>
          <w:highlight w:val="magenta"/>
          <w:rtl/>
        </w:rPr>
        <w:t>מפלץ</w:t>
      </w:r>
      <w:r w:rsidRPr="00A8480C">
        <w:rPr>
          <w:highlight w:val="magenta"/>
          <w:rtl/>
        </w:rPr>
        <w:t xml:space="preserve"> </w:t>
      </w:r>
      <w:r>
        <w:rPr>
          <w:rFonts w:hint="cs"/>
          <w:highlight w:val="magenta"/>
          <w:rtl/>
        </w:rPr>
        <w:t>(</w:t>
      </w:r>
      <w:r w:rsidRPr="00A8480C">
        <w:rPr>
          <w:rFonts w:hint="eastAsia"/>
          <w:highlight w:val="magenta"/>
          <w:rtl/>
        </w:rPr>
        <w:t>שהיה</w:t>
      </w:r>
      <w:r w:rsidRPr="00A8480C">
        <w:rPr>
          <w:highlight w:val="magenta"/>
          <w:rtl/>
        </w:rPr>
        <w:t xml:space="preserve"> בעצם </w:t>
      </w:r>
      <w:r w:rsidRPr="00CA6723">
        <w:rPr>
          <w:rFonts w:hint="eastAsia"/>
          <w:highlight w:val="magenta"/>
          <w:rtl/>
        </w:rPr>
        <w:t>דרקו</w:t>
      </w:r>
      <w:r w:rsidRPr="002D2FBB">
        <w:rPr>
          <w:rFonts w:hint="eastAsia"/>
          <w:highlight w:val="magenta"/>
          <w:rtl/>
        </w:rPr>
        <w:t>ן</w:t>
      </w:r>
      <w:r w:rsidRPr="002D2FBB">
        <w:rPr>
          <w:highlight w:val="magenta"/>
          <w:rtl/>
        </w:rPr>
        <w:t xml:space="preserve"> </w:t>
      </w:r>
      <w:r w:rsidRPr="002D2FBB">
        <w:rPr>
          <w:rFonts w:hint="eastAsia"/>
          <w:highlight w:val="magenta"/>
          <w:rtl/>
        </w:rPr>
        <w:t>רו</w:t>
      </w:r>
      <w:r w:rsidRPr="006C5CBA">
        <w:rPr>
          <w:rFonts w:hint="eastAsia"/>
          <w:highlight w:val="magenta"/>
          <w:rtl/>
        </w:rPr>
        <w:t>ש</w:t>
      </w:r>
      <w:r>
        <w:rPr>
          <w:rFonts w:hint="cs"/>
          <w:highlight w:val="magenta"/>
          <w:rtl/>
        </w:rPr>
        <w:t>ף)</w:t>
      </w:r>
      <w:r>
        <w:rPr>
          <w:rtl/>
        </w:rPr>
        <w:t xml:space="preserve"> –</w:t>
      </w:r>
      <w:r>
        <w:rPr>
          <w:rFonts w:hint="cs"/>
          <w:rtl/>
        </w:rPr>
        <w:t xml:space="preserve"> </w:t>
      </w:r>
    </w:p>
    <w:p w14:paraId="08A28D4D" w14:textId="77777777" w:rsidR="00923074" w:rsidRDefault="00923074" w:rsidP="00923074">
      <w:pPr>
        <w:rPr>
          <w:rtl/>
        </w:rPr>
      </w:pPr>
      <w:r w:rsidRPr="002D2FBB">
        <w:rPr>
          <w:rFonts w:hint="eastAsia"/>
          <w:highlight w:val="magenta"/>
          <w:rtl/>
        </w:rPr>
        <w:t>דרקון</w:t>
      </w:r>
      <w:r w:rsidRPr="002D2FBB">
        <w:rPr>
          <w:highlight w:val="magenta"/>
          <w:rtl/>
        </w:rPr>
        <w:t xml:space="preserve"> </w:t>
      </w:r>
      <w:r w:rsidRPr="002D2FBB">
        <w:rPr>
          <w:rFonts w:hint="eastAsia"/>
          <w:highlight w:val="magenta"/>
          <w:rtl/>
        </w:rPr>
        <w:t>יורק</w:t>
      </w:r>
      <w:r w:rsidRPr="002D2FBB">
        <w:rPr>
          <w:highlight w:val="magenta"/>
          <w:rtl/>
        </w:rPr>
        <w:t xml:space="preserve"> </w:t>
      </w:r>
      <w:r w:rsidRPr="002D2FBB">
        <w:rPr>
          <w:rFonts w:hint="eastAsia"/>
          <w:highlight w:val="magenta"/>
          <w:rtl/>
        </w:rPr>
        <w:t>אש</w:t>
      </w:r>
      <w:r w:rsidRPr="00BE570D">
        <w:rPr>
          <w:rFonts w:hint="cs"/>
          <w:rtl/>
        </w:rPr>
        <w:t xml:space="preserve"> </w:t>
      </w:r>
      <w:r w:rsidRPr="00BE570D">
        <w:rPr>
          <w:rtl/>
        </w:rPr>
        <w:t>–</w:t>
      </w:r>
      <w:r w:rsidRPr="00BE570D">
        <w:rPr>
          <w:rFonts w:hint="cs"/>
          <w:rtl/>
        </w:rPr>
        <w:t xml:space="preserve"> </w:t>
      </w:r>
    </w:p>
    <w:p w14:paraId="25300B2D" w14:textId="77777777" w:rsidR="00923074" w:rsidRDefault="00923074" w:rsidP="009C661B">
      <w:pPr>
        <w:rPr>
          <w:rtl/>
        </w:rPr>
      </w:pPr>
    </w:p>
    <w:p w14:paraId="6F2FEFCF" w14:textId="761E77C2" w:rsidR="009C661B" w:rsidRDefault="009C661B" w:rsidP="009C661B">
      <w:pPr>
        <w:rPr>
          <w:rtl/>
        </w:rPr>
      </w:pPr>
      <w:r>
        <w:rPr>
          <w:rFonts w:hint="cs"/>
          <w:rtl/>
        </w:rPr>
        <w:t xml:space="preserve">ילד, נער, בחור, ברנש, בריון, </w:t>
      </w:r>
      <w:r w:rsidR="00787197">
        <w:rPr>
          <w:rFonts w:hint="cs"/>
          <w:rtl/>
        </w:rPr>
        <w:t xml:space="preserve">פרא, </w:t>
      </w:r>
      <w:r>
        <w:rPr>
          <w:rFonts w:hint="cs"/>
          <w:rtl/>
        </w:rPr>
        <w:t>ענק, עוג, מפלצת, דרקון</w:t>
      </w:r>
    </w:p>
    <w:p w14:paraId="1D0FBDF4" w14:textId="77777777" w:rsidR="009C661B" w:rsidRDefault="009C661B" w:rsidP="009C661B">
      <w:pPr>
        <w:rPr>
          <w:rtl/>
        </w:rPr>
      </w:pPr>
    </w:p>
    <w:p w14:paraId="2783808E" w14:textId="03379477" w:rsidR="00F81A15" w:rsidRDefault="009C661B" w:rsidP="00F60821">
      <w:pPr>
        <w:rPr>
          <w:rtl/>
        </w:rPr>
      </w:pPr>
      <w:r>
        <w:rPr>
          <w:rFonts w:hint="cs"/>
          <w:rtl/>
        </w:rPr>
        <w:t xml:space="preserve">במקום ידע </w:t>
      </w:r>
      <w:r>
        <w:rPr>
          <w:rtl/>
        </w:rPr>
        <w:t>–</w:t>
      </w:r>
      <w:r>
        <w:rPr>
          <w:rFonts w:hint="cs"/>
          <w:rtl/>
        </w:rPr>
        <w:t xml:space="preserve"> יעז: גובר הורס מגס מהין מסתכן מעפיל, מרהיב עוז, מתאושש מתפרץ פורץ רוהב</w:t>
      </w:r>
    </w:p>
    <w:p w14:paraId="06474F68" w14:textId="308FD99B" w:rsidR="009C661B" w:rsidRDefault="009C661B" w:rsidP="00F60821">
      <w:pPr>
        <w:rPr>
          <w:rtl/>
        </w:rPr>
      </w:pPr>
      <w:r>
        <w:rPr>
          <w:rFonts w:hint="cs"/>
          <w:rtl/>
        </w:rPr>
        <w:t>יוזם: הוגה הורה זומם יוצר מארגן מתכוון מתכנן</w:t>
      </w:r>
    </w:p>
    <w:p w14:paraId="1DFE6B43" w14:textId="4465BAF0" w:rsidR="00F81A15" w:rsidRDefault="00F81A15" w:rsidP="00F60821">
      <w:pPr>
        <w:rPr>
          <w:rtl/>
        </w:rPr>
      </w:pPr>
    </w:p>
    <w:p w14:paraId="0DC15B9D" w14:textId="4DE44204" w:rsidR="00F81A15" w:rsidRDefault="00F81A15" w:rsidP="00F60821">
      <w:pPr>
        <w:rPr>
          <w:rtl/>
        </w:rPr>
      </w:pPr>
    </w:p>
    <w:p w14:paraId="54F03C28" w14:textId="77777777" w:rsidR="009C661B" w:rsidRDefault="009C661B" w:rsidP="009C661B">
      <w:pPr>
        <w:rPr>
          <w:rtl/>
        </w:rPr>
      </w:pPr>
      <w:r w:rsidRPr="00A42784">
        <w:rPr>
          <w:rtl/>
        </w:rPr>
        <w:t>הנה אנו עומדים היום... עומדים בסך, החצוצרות</w:t>
      </w:r>
      <w:r>
        <w:rPr>
          <w:rFonts w:hint="cs"/>
          <w:rtl/>
        </w:rPr>
        <w:t>,</w:t>
      </w:r>
      <w:r w:rsidRPr="00A42784">
        <w:rPr>
          <w:rtl/>
        </w:rPr>
        <w:t xml:space="preserve"> התופים </w:t>
      </w:r>
      <w:r>
        <w:rPr>
          <w:rFonts w:hint="cs"/>
          <w:rtl/>
        </w:rPr>
        <w:t xml:space="preserve">והמצילתיים </w:t>
      </w:r>
      <w:r w:rsidRPr="00A42784">
        <w:rPr>
          <w:rtl/>
        </w:rPr>
        <w:t xml:space="preserve">מתווים קצב חגיגי ותרגילי הסדר </w:t>
      </w:r>
      <w:r>
        <w:rPr>
          <w:rFonts w:hint="cs"/>
          <w:rtl/>
        </w:rPr>
        <w:t>/ צעדי ה---</w:t>
      </w:r>
      <w:r w:rsidRPr="00A42784">
        <w:rPr>
          <w:rtl/>
        </w:rPr>
        <w:t>שטרם תורגלו התבצעו עכשו באופן מגושם אבל בהתלהבות, מעולם לא הופגנה התלהבות כה מ</w:t>
      </w:r>
      <w:r>
        <w:rPr>
          <w:rFonts w:hint="cs"/>
          <w:rtl/>
        </w:rPr>
        <w:t>י</w:t>
      </w:r>
      <w:r w:rsidRPr="00A42784">
        <w:rPr>
          <w:rtl/>
        </w:rPr>
        <w:t xml:space="preserve">דבקת על מגרש המסדרים החגיגי, וזה לא שמאל, שמאל, שמאל ימין שמאל לא, הפעם זה פְּנים, פנים, פנים חוץ פנים, אלי קרב! חצוצרות! פנים חוץ פנים! הנה אנחנו </w:t>
      </w:r>
      <w:r w:rsidRPr="009E1E84">
        <w:rPr>
          <w:highlight w:val="magenta"/>
          <w:rtl/>
        </w:rPr>
        <w:t>אדוני צבאות</w:t>
      </w:r>
      <w:r w:rsidRPr="00A42784">
        <w:rPr>
          <w:rtl/>
        </w:rPr>
        <w:t xml:space="preserve">, ילדים עבריים, </w:t>
      </w:r>
      <w:r>
        <w:rPr>
          <w:rFonts w:hint="cs"/>
          <w:rtl/>
        </w:rPr>
        <w:t>[</w:t>
      </w:r>
      <w:r w:rsidRPr="00A42784">
        <w:rPr>
          <w:rtl/>
        </w:rPr>
        <w:t>תדע כל אם עבריה שבניה שחררו מבצרים ומוטטו מתרסים, שבניה פרצו מנעולים, הו ארץ מולדת, שבניה קמים לתחיה בצלצלי תרועה, שבניה שבים ונהרגים נוצצים ומאושרים מחוררים ומחוללים, אלי קרב! אלי קרב! פנים חוץ פנים! תדע כל אם עבריה, שבניה אוהבים, שבניה עוורים, שבניה מנוקבים וטרופים, פנים! פנים! פנים חוץ פ</w:t>
      </w:r>
      <w:r>
        <w:rPr>
          <w:rtl/>
        </w:rPr>
        <w:t xml:space="preserve">נים! פנימה שור! </w:t>
      </w:r>
      <w:r w:rsidRPr="00A42784">
        <w:rPr>
          <w:rtl/>
        </w:rPr>
        <w:t>תדע כל אם עבריה, שגופותיהם של הטובים בבניה, תדע, תדע כל אם עבריה! העיוורון, שגופותיהם, החושך, הטובים בבניה, תדע כל אם עבריה על בניה, בשר תותחים, חיילים, הסתער, גופותיהם של הטובים מתחברים, החושך, גופותיהם, הנפילה, העיוורון והחושך,</w:t>
      </w:r>
      <w:r>
        <w:rPr>
          <w:rFonts w:hint="cs"/>
          <w:rtl/>
        </w:rPr>
        <w:t>]</w:t>
      </w:r>
    </w:p>
    <w:p w14:paraId="1F40AEA3" w14:textId="77777777" w:rsidR="009C661B" w:rsidRDefault="009C661B" w:rsidP="009C661B">
      <w:pPr>
        <w:rPr>
          <w:rtl/>
        </w:rPr>
      </w:pPr>
      <w:r>
        <w:rPr>
          <w:rFonts w:hint="cs"/>
          <w:rtl/>
        </w:rPr>
        <w:t>ידע</w:t>
      </w:r>
      <w:r w:rsidRPr="00036394">
        <w:rPr>
          <w:rFonts w:hint="cs"/>
          <w:rtl/>
        </w:rPr>
        <w:t xml:space="preserve"> </w:t>
      </w:r>
      <w:r w:rsidRPr="00DF2F26">
        <w:rPr>
          <w:rFonts w:hint="cs"/>
          <w:highlight w:val="magenta"/>
          <w:rtl/>
        </w:rPr>
        <w:t>שוכן מרומים</w:t>
      </w:r>
      <w:r w:rsidRPr="00A42784">
        <w:rPr>
          <w:rtl/>
        </w:rPr>
        <w:t xml:space="preserve"> שבני</w:t>
      </w:r>
      <w:r>
        <w:rPr>
          <w:rFonts w:hint="cs"/>
          <w:rtl/>
        </w:rPr>
        <w:t>ו</w:t>
      </w:r>
      <w:r w:rsidRPr="00A42784">
        <w:rPr>
          <w:rtl/>
        </w:rPr>
        <w:t xml:space="preserve"> ש</w:t>
      </w:r>
      <w:r>
        <w:rPr>
          <w:rtl/>
        </w:rPr>
        <w:t>חררו מבצרים ומוטטו מתרסים, שבני</w:t>
      </w:r>
      <w:r>
        <w:rPr>
          <w:rFonts w:hint="cs"/>
          <w:rtl/>
        </w:rPr>
        <w:t>ו</w:t>
      </w:r>
      <w:r w:rsidRPr="00A42784">
        <w:rPr>
          <w:rtl/>
        </w:rPr>
        <w:t xml:space="preserve"> פ</w:t>
      </w:r>
      <w:r>
        <w:rPr>
          <w:rtl/>
        </w:rPr>
        <w:t>רצו מנעולים, הו</w:t>
      </w:r>
      <w:r>
        <w:rPr>
          <w:rFonts w:hint="cs"/>
          <w:rtl/>
        </w:rPr>
        <w:t xml:space="preserve"> </w:t>
      </w:r>
      <w:r w:rsidRPr="00036394">
        <w:rPr>
          <w:rFonts w:ascii="minorBidi" w:hAnsi="minorBidi"/>
          <w:color w:val="000000"/>
          <w:highlight w:val="magenta"/>
          <w:rtl/>
        </w:rPr>
        <w:t>צור יִשְׂרָאֵל</w:t>
      </w:r>
      <w:r>
        <w:rPr>
          <w:rFonts w:hint="cs"/>
          <w:rtl/>
        </w:rPr>
        <w:t>,[</w:t>
      </w:r>
      <w:r>
        <w:rPr>
          <w:rtl/>
        </w:rPr>
        <w:t>ארץ מולדת</w:t>
      </w:r>
      <w:r>
        <w:rPr>
          <w:rFonts w:hint="cs"/>
          <w:rtl/>
        </w:rPr>
        <w:t xml:space="preserve"> </w:t>
      </w:r>
      <w:r>
        <w:rPr>
          <w:rtl/>
        </w:rPr>
        <w:t>–</w:t>
      </w:r>
      <w:r>
        <w:rPr>
          <w:rFonts w:hint="cs"/>
          <w:rtl/>
        </w:rPr>
        <w:t xml:space="preserve"> משהו אחר]</w:t>
      </w:r>
      <w:r>
        <w:rPr>
          <w:rtl/>
        </w:rPr>
        <w:t>, שבני</w:t>
      </w:r>
      <w:r>
        <w:rPr>
          <w:rFonts w:hint="cs"/>
          <w:rtl/>
        </w:rPr>
        <w:t>ו</w:t>
      </w:r>
      <w:r w:rsidRPr="00A42784">
        <w:rPr>
          <w:rtl/>
        </w:rPr>
        <w:t xml:space="preserve"> קמים לתחיה בצלצלי תרועה, שבני</w:t>
      </w:r>
      <w:r>
        <w:rPr>
          <w:rFonts w:hint="cs"/>
          <w:rtl/>
        </w:rPr>
        <w:t>ו</w:t>
      </w:r>
      <w:r w:rsidRPr="00A42784">
        <w:rPr>
          <w:rtl/>
        </w:rPr>
        <w:t xml:space="preserve"> שבים ונהרגים נוצצים ומאושרים מחוררים ומחוללים, אלי קרב! אלי קרב! פנים חוץ פנים! </w:t>
      </w:r>
      <w:r>
        <w:rPr>
          <w:rFonts w:hint="cs"/>
          <w:rtl/>
        </w:rPr>
        <w:t xml:space="preserve">ידע </w:t>
      </w:r>
      <w:r w:rsidRPr="009E1E84">
        <w:rPr>
          <w:rFonts w:ascii="minorBidi" w:hAnsi="minorBidi"/>
          <w:color w:val="000000"/>
          <w:highlight w:val="magenta"/>
          <w:rtl/>
        </w:rPr>
        <w:t>בּוֹרֵא עוֹלָם</w:t>
      </w:r>
      <w:r>
        <w:rPr>
          <w:rtl/>
        </w:rPr>
        <w:t xml:space="preserve"> שבני</w:t>
      </w:r>
      <w:r>
        <w:rPr>
          <w:rFonts w:hint="cs"/>
          <w:rtl/>
        </w:rPr>
        <w:t>ו</w:t>
      </w:r>
      <w:r w:rsidRPr="00A42784">
        <w:rPr>
          <w:rtl/>
        </w:rPr>
        <w:t xml:space="preserve"> אוהבים, שבני</w:t>
      </w:r>
      <w:r>
        <w:rPr>
          <w:rFonts w:hint="cs"/>
          <w:rtl/>
        </w:rPr>
        <w:t>ו</w:t>
      </w:r>
      <w:r w:rsidRPr="00A42784">
        <w:rPr>
          <w:rtl/>
        </w:rPr>
        <w:t xml:space="preserve"> עוורים, שבני</w:t>
      </w:r>
      <w:r>
        <w:rPr>
          <w:rFonts w:hint="cs"/>
          <w:rtl/>
        </w:rPr>
        <w:t>ו</w:t>
      </w:r>
      <w:r w:rsidRPr="00A42784">
        <w:rPr>
          <w:rtl/>
        </w:rPr>
        <w:t xml:space="preserve"> מנוקבים וטרופים, פנים! פנים! פנים חוץ פ</w:t>
      </w:r>
      <w:r>
        <w:rPr>
          <w:rtl/>
        </w:rPr>
        <w:t xml:space="preserve">נים! פנימה שור! </w:t>
      </w:r>
      <w:r>
        <w:rPr>
          <w:rFonts w:hint="cs"/>
          <w:rtl/>
        </w:rPr>
        <w:t>י</w:t>
      </w:r>
      <w:r w:rsidRPr="00A42784">
        <w:rPr>
          <w:rtl/>
        </w:rPr>
        <w:t>דע</w:t>
      </w:r>
      <w:r>
        <w:rPr>
          <w:rFonts w:hint="cs"/>
          <w:rtl/>
        </w:rPr>
        <w:t xml:space="preserve"> </w:t>
      </w:r>
      <w:r w:rsidRPr="00DF2F26">
        <w:rPr>
          <w:rFonts w:ascii="minorBidi" w:hAnsi="minorBidi" w:hint="cs"/>
          <w:color w:val="000000"/>
          <w:highlight w:val="magenta"/>
          <w:rtl/>
        </w:rPr>
        <w:t>האלוקים</w:t>
      </w:r>
      <w:r w:rsidRPr="009E1E84">
        <w:rPr>
          <w:rFonts w:hint="cs"/>
          <w:highlight w:val="magenta"/>
          <w:rtl/>
        </w:rPr>
        <w:t xml:space="preserve"> </w:t>
      </w:r>
      <w:r>
        <w:rPr>
          <w:rtl/>
        </w:rPr>
        <w:t>שגופותיהם של הטובים בבני</w:t>
      </w:r>
      <w:r>
        <w:rPr>
          <w:rFonts w:hint="cs"/>
          <w:rtl/>
        </w:rPr>
        <w:t>ו</w:t>
      </w:r>
      <w:r w:rsidRPr="00A42784">
        <w:rPr>
          <w:rtl/>
        </w:rPr>
        <w:t xml:space="preserve">, </w:t>
      </w:r>
      <w:r>
        <w:rPr>
          <w:rFonts w:hint="cs"/>
          <w:rtl/>
        </w:rPr>
        <w:t>י</w:t>
      </w:r>
      <w:r w:rsidRPr="00A42784">
        <w:rPr>
          <w:rtl/>
        </w:rPr>
        <w:t>דע</w:t>
      </w:r>
      <w:r>
        <w:rPr>
          <w:rFonts w:hint="cs"/>
          <w:rtl/>
        </w:rPr>
        <w:t xml:space="preserve"> </w:t>
      </w:r>
      <w:r w:rsidRPr="00036394">
        <w:rPr>
          <w:rFonts w:hint="cs"/>
          <w:highlight w:val="magenta"/>
          <w:rtl/>
        </w:rPr>
        <w:t>מלך</w:t>
      </w:r>
      <w:r w:rsidRPr="00A42784">
        <w:rPr>
          <w:rtl/>
        </w:rPr>
        <w:t xml:space="preserve">, </w:t>
      </w:r>
      <w:r>
        <w:rPr>
          <w:rFonts w:hint="cs"/>
          <w:rtl/>
        </w:rPr>
        <w:t>י</w:t>
      </w:r>
      <w:r w:rsidRPr="00A42784">
        <w:rPr>
          <w:rtl/>
        </w:rPr>
        <w:t>דע</w:t>
      </w:r>
      <w:r>
        <w:rPr>
          <w:rFonts w:hint="cs"/>
          <w:rtl/>
        </w:rPr>
        <w:t xml:space="preserve"> </w:t>
      </w:r>
      <w:r w:rsidRPr="00036394">
        <w:rPr>
          <w:rFonts w:ascii="minorBidi" w:hAnsi="minorBidi"/>
          <w:color w:val="000000"/>
          <w:highlight w:val="magenta"/>
          <w:rtl/>
        </w:rPr>
        <w:t>מֶלֶךְ המשׁיח</w:t>
      </w:r>
      <w:r>
        <w:rPr>
          <w:rFonts w:hint="cs"/>
          <w:rtl/>
        </w:rPr>
        <w:t>, ידע</w:t>
      </w:r>
      <w:r w:rsidRPr="00A42784">
        <w:rPr>
          <w:rtl/>
        </w:rPr>
        <w:t>! העיוורון</w:t>
      </w:r>
      <w:r>
        <w:rPr>
          <w:rtl/>
        </w:rPr>
        <w:t>, שגופותיהם, החושך, הטובים בבני</w:t>
      </w:r>
      <w:r>
        <w:rPr>
          <w:rFonts w:hint="cs"/>
          <w:rtl/>
        </w:rPr>
        <w:t>ו</w:t>
      </w:r>
      <w:r w:rsidRPr="00A42784">
        <w:rPr>
          <w:rtl/>
        </w:rPr>
        <w:t>,</w:t>
      </w:r>
      <w:r>
        <w:rPr>
          <w:rFonts w:hint="cs"/>
          <w:rtl/>
        </w:rPr>
        <w:t xml:space="preserve"> </w:t>
      </w:r>
      <w:r w:rsidRPr="009E1E84">
        <w:rPr>
          <w:rFonts w:hint="cs"/>
          <w:highlight w:val="magenta"/>
          <w:rtl/>
        </w:rPr>
        <w:t>הקדוש ברוך הוא</w:t>
      </w:r>
      <w:r w:rsidRPr="00D44A19">
        <w:rPr>
          <w:rFonts w:ascii="minorBidi" w:hAnsi="minorBidi"/>
          <w:color w:val="000000"/>
          <w:rtl/>
        </w:rPr>
        <w:t xml:space="preserve"> </w:t>
      </w:r>
      <w:r>
        <w:rPr>
          <w:rFonts w:hint="cs"/>
          <w:rtl/>
        </w:rPr>
        <w:t>ידע</w:t>
      </w:r>
      <w:r w:rsidRPr="00A42784">
        <w:rPr>
          <w:rtl/>
        </w:rPr>
        <w:t xml:space="preserve"> </w:t>
      </w:r>
      <w:r>
        <w:rPr>
          <w:rFonts w:hint="cs"/>
          <w:rtl/>
        </w:rPr>
        <w:t>[</w:t>
      </w:r>
      <w:r w:rsidRPr="00A42784">
        <w:rPr>
          <w:rtl/>
        </w:rPr>
        <w:t>בשר תותחים, חיילים, הסתער,</w:t>
      </w:r>
      <w:r>
        <w:rPr>
          <w:rFonts w:hint="cs"/>
          <w:rtl/>
        </w:rPr>
        <w:t>]</w:t>
      </w:r>
      <w:r w:rsidRPr="00C86CED">
        <w:rPr>
          <w:rFonts w:hint="cs"/>
          <w:rtl/>
        </w:rPr>
        <w:t xml:space="preserve"> </w:t>
      </w:r>
      <w:r>
        <w:rPr>
          <w:rFonts w:hint="cs"/>
          <w:rtl/>
        </w:rPr>
        <w:t xml:space="preserve">על </w:t>
      </w:r>
      <w:r w:rsidRPr="00A42784">
        <w:rPr>
          <w:rtl/>
        </w:rPr>
        <w:t xml:space="preserve">גופותיהם של הטובים </w:t>
      </w:r>
      <w:r>
        <w:rPr>
          <w:rFonts w:hint="cs"/>
          <w:rtl/>
        </w:rPr>
        <w:t>בבניו המ</w:t>
      </w:r>
      <w:r>
        <w:rPr>
          <w:rtl/>
        </w:rPr>
        <w:t>תחברים</w:t>
      </w:r>
      <w:r>
        <w:rPr>
          <w:rFonts w:hint="cs"/>
          <w:rtl/>
        </w:rPr>
        <w:t xml:space="preserve"> תחת </w:t>
      </w:r>
      <w:r w:rsidRPr="00612734">
        <w:rPr>
          <w:rFonts w:hint="cs"/>
          <w:highlight w:val="magenta"/>
          <w:rtl/>
        </w:rPr>
        <w:t>השגחה על</w:t>
      </w:r>
      <w:r w:rsidRPr="00565D6A">
        <w:rPr>
          <w:rFonts w:hint="cs"/>
          <w:highlight w:val="magenta"/>
          <w:rtl/>
        </w:rPr>
        <w:t>יונה</w:t>
      </w:r>
      <w:r>
        <w:rPr>
          <w:rFonts w:hint="cs"/>
          <w:highlight w:val="magenta"/>
          <w:rtl/>
        </w:rPr>
        <w:t xml:space="preserve"> </w:t>
      </w:r>
      <w:r w:rsidRPr="00565D6A">
        <w:rPr>
          <w:rFonts w:hint="cs"/>
          <w:highlight w:val="magenta"/>
          <w:rtl/>
        </w:rPr>
        <w:t>/ כנפי שכינה</w:t>
      </w:r>
      <w:r>
        <w:rPr>
          <w:rtl/>
        </w:rPr>
        <w:t xml:space="preserve">, </w:t>
      </w:r>
      <w:r>
        <w:rPr>
          <w:rFonts w:hint="cs"/>
          <w:rtl/>
        </w:rPr>
        <w:t>המתחברים ב</w:t>
      </w:r>
      <w:r>
        <w:rPr>
          <w:rtl/>
        </w:rPr>
        <w:t>חושך, גופותיהם</w:t>
      </w:r>
      <w:r w:rsidRPr="00A42784">
        <w:rPr>
          <w:rtl/>
        </w:rPr>
        <w:t xml:space="preserve"> </w:t>
      </w:r>
      <w:r>
        <w:rPr>
          <w:rFonts w:hint="cs"/>
          <w:rtl/>
        </w:rPr>
        <w:t>מסתערים ל</w:t>
      </w:r>
      <w:r w:rsidRPr="00A42784">
        <w:rPr>
          <w:rtl/>
        </w:rPr>
        <w:t xml:space="preserve">נפילה, </w:t>
      </w:r>
      <w:r>
        <w:rPr>
          <w:rFonts w:hint="cs"/>
          <w:rtl/>
        </w:rPr>
        <w:t>[ידיד נפש אב הרחמן],</w:t>
      </w:r>
      <w:r w:rsidRPr="00A42784">
        <w:rPr>
          <w:rtl/>
        </w:rPr>
        <w:t xml:space="preserve"> העיוורון והחושך,</w:t>
      </w:r>
      <w:r>
        <w:rPr>
          <w:rFonts w:hint="cs"/>
          <w:rtl/>
        </w:rPr>
        <w:t xml:space="preserve"> והאור הגדול, האור הראשון </w:t>
      </w:r>
      <w:r w:rsidRPr="00612734">
        <w:rPr>
          <w:rFonts w:hint="cs"/>
          <w:highlight w:val="magenta"/>
          <w:rtl/>
        </w:rPr>
        <w:t>יהוה</w:t>
      </w:r>
      <w:r>
        <w:rPr>
          <w:rFonts w:hint="cs"/>
          <w:rtl/>
        </w:rPr>
        <w:t xml:space="preserve">, </w:t>
      </w:r>
      <w:r w:rsidRPr="00612734">
        <w:rPr>
          <w:rFonts w:ascii="minorBidi" w:hAnsi="minorBidi"/>
          <w:color w:val="000000"/>
          <w:highlight w:val="magenta"/>
          <w:rtl/>
        </w:rPr>
        <w:t>שׁהכל נעשׁה בדברו</w:t>
      </w:r>
      <w:r>
        <w:rPr>
          <w:rFonts w:ascii="minorBidi" w:hAnsi="minorBidi" w:hint="cs"/>
          <w:color w:val="000000"/>
          <w:rtl/>
        </w:rPr>
        <w:t xml:space="preserve"> יהוה, שהכל, שהכל</w:t>
      </w:r>
    </w:p>
    <w:p w14:paraId="48C58532" w14:textId="77777777" w:rsidR="00F81A15" w:rsidRDefault="00F81A15" w:rsidP="00F60821">
      <w:pPr>
        <w:rPr>
          <w:rtl/>
        </w:rPr>
      </w:pPr>
    </w:p>
    <w:p w14:paraId="5CC66072" w14:textId="463DBDCB" w:rsidR="00F81A15" w:rsidRDefault="00390D14" w:rsidP="00F60821">
      <w:pPr>
        <w:rPr>
          <w:rFonts w:cs="Times New Roman"/>
          <w:rtl/>
        </w:rPr>
      </w:pPr>
      <w:r w:rsidRPr="00390D14">
        <w:rPr>
          <w:rFonts w:cs="Times New Roman"/>
          <w:rtl/>
        </w:rPr>
        <w:lastRenderedPageBreak/>
        <w:t>שבים ונהרגים נוצצים ומאושרים מחוררים ומחוללים</w:t>
      </w:r>
      <w:r>
        <w:rPr>
          <w:rFonts w:cs="Times New Roman" w:hint="cs"/>
          <w:rtl/>
        </w:rPr>
        <w:t xml:space="preserve"> </w:t>
      </w:r>
      <w:r>
        <w:rPr>
          <w:rFonts w:cs="Times New Roman"/>
          <w:rtl/>
        </w:rPr>
        <w:t>–</w:t>
      </w:r>
      <w:r>
        <w:rPr>
          <w:rFonts w:cs="Times New Roman" w:hint="cs"/>
          <w:rtl/>
        </w:rPr>
        <w:t xml:space="preserve"> נטושים הם קמים לתחיה בצלבלי תרועה, מוחרמים הם שבים ונהרגים, עזובים בודדים יחידים</w:t>
      </w:r>
    </w:p>
    <w:p w14:paraId="49A6F0E8" w14:textId="001C676D" w:rsidR="00390D14" w:rsidRDefault="00390D14" w:rsidP="00F60821">
      <w:pPr>
        <w:rPr>
          <w:rtl/>
        </w:rPr>
      </w:pPr>
      <w:r>
        <w:rPr>
          <w:rFonts w:hint="cs"/>
          <w:rtl/>
        </w:rPr>
        <w:t>תדע האם, ידע  השם, תדע הארץ על כל יושביה</w:t>
      </w:r>
      <w:r w:rsidR="004539C3">
        <w:rPr>
          <w:rFonts w:hint="cs"/>
          <w:rtl/>
        </w:rPr>
        <w:t xml:space="preserve">, </w:t>
      </w:r>
    </w:p>
    <w:p w14:paraId="52D844DF" w14:textId="77777777" w:rsidR="00F81A15" w:rsidRDefault="00F81A15" w:rsidP="00F60821">
      <w:pPr>
        <w:rPr>
          <w:rtl/>
        </w:rPr>
      </w:pPr>
    </w:p>
    <w:p w14:paraId="292DEA4F" w14:textId="416ECDC1" w:rsidR="00435351" w:rsidRPr="00A42784" w:rsidRDefault="00435351" w:rsidP="00F60821">
      <w:pPr>
        <w:rPr>
          <w:rtl/>
        </w:rPr>
      </w:pPr>
      <w:r w:rsidRPr="00A42784">
        <w:rPr>
          <w:rtl/>
        </w:rPr>
        <w:t>בום!</w:t>
      </w:r>
    </w:p>
    <w:p w14:paraId="61829FA8" w14:textId="77777777" w:rsidR="00435351" w:rsidRPr="00A42784" w:rsidRDefault="00435351" w:rsidP="00F60821">
      <w:pPr>
        <w:rPr>
          <w:rtl/>
        </w:rPr>
      </w:pPr>
    </w:p>
    <w:p w14:paraId="6B33CA64" w14:textId="77777777" w:rsidR="00435351" w:rsidRPr="00A42784" w:rsidRDefault="00435351" w:rsidP="00F60821">
      <w:pPr>
        <w:rPr>
          <w:rtl/>
        </w:rPr>
      </w:pPr>
      <w:r w:rsidRPr="00A42784">
        <w:rPr>
          <w:rtl/>
        </w:rPr>
        <w:t>יריה. הוא ימות. הוא מת. מי ירה? הוא נפגע. והוא מת</w:t>
      </w:r>
    </w:p>
    <w:p w14:paraId="3CE860C7" w14:textId="77777777" w:rsidR="00435351" w:rsidRPr="00A42784" w:rsidRDefault="00435351" w:rsidP="00F60821">
      <w:pPr>
        <w:rPr>
          <w:rtl/>
        </w:rPr>
      </w:pPr>
    </w:p>
    <w:p w14:paraId="39D59546" w14:textId="77777777" w:rsidR="00435351" w:rsidRPr="00A42784" w:rsidRDefault="00435351" w:rsidP="00F60821">
      <w:pPr>
        <w:rPr>
          <w:rtl/>
        </w:rPr>
      </w:pPr>
      <w:r w:rsidRPr="00A42784">
        <w:rPr>
          <w:rtl/>
        </w:rPr>
        <w:t>בום!</w:t>
      </w:r>
    </w:p>
    <w:p w14:paraId="51CC763F" w14:textId="77777777" w:rsidR="00435351" w:rsidRPr="00A42784" w:rsidRDefault="00435351" w:rsidP="00F60821">
      <w:pPr>
        <w:rPr>
          <w:rtl/>
        </w:rPr>
      </w:pPr>
    </w:p>
    <w:p w14:paraId="2BE1243B" w14:textId="77777777" w:rsidR="00435351" w:rsidRPr="00A42784" w:rsidRDefault="00435351" w:rsidP="00F60821">
      <w:pPr>
        <w:rPr>
          <w:rtl/>
        </w:rPr>
      </w:pPr>
      <w:r w:rsidRPr="00A42784">
        <w:rPr>
          <w:rtl/>
        </w:rPr>
        <w:t>עוד יריה מפלחת חזה, מפלחת גוף, זה לא כדור זהו פגז, זהו טיל שמרסק את גופו לרסיסים</w:t>
      </w:r>
    </w:p>
    <w:p w14:paraId="7737C100" w14:textId="77777777" w:rsidR="00435351" w:rsidRPr="00A42784" w:rsidRDefault="00435351" w:rsidP="00F60821">
      <w:pPr>
        <w:rPr>
          <w:rtl/>
        </w:rPr>
      </w:pPr>
    </w:p>
    <w:p w14:paraId="30F40779" w14:textId="77777777" w:rsidR="00435351" w:rsidRPr="00A42784" w:rsidRDefault="00435351" w:rsidP="00F60821">
      <w:pPr>
        <w:rPr>
          <w:rtl/>
        </w:rPr>
      </w:pPr>
      <w:r w:rsidRPr="00A42784">
        <w:rPr>
          <w:rtl/>
        </w:rPr>
        <w:t>בום!</w:t>
      </w:r>
    </w:p>
    <w:p w14:paraId="1CCF8B25" w14:textId="77777777" w:rsidR="00435351" w:rsidRPr="00A42784" w:rsidRDefault="00435351" w:rsidP="00F60821">
      <w:pPr>
        <w:rPr>
          <w:rtl/>
        </w:rPr>
      </w:pPr>
    </w:p>
    <w:p w14:paraId="6119CA47" w14:textId="6CEE8B9D" w:rsidR="00435351" w:rsidRPr="00A42784" w:rsidRDefault="00435351" w:rsidP="00C87F1A">
      <w:pPr>
        <w:rPr>
          <w:rtl/>
        </w:rPr>
      </w:pPr>
      <w:r w:rsidRPr="00A42784">
        <w:rPr>
          <w:rtl/>
        </w:rPr>
        <w:t>הוא לא ימות הוא יחיה הוא חי הוא</w:t>
      </w:r>
      <w:r w:rsidR="003A390D">
        <w:rPr>
          <w:rtl/>
        </w:rPr>
        <w:t xml:space="preserve"> חי וגופיהם מתחברים לעולם ועד</w:t>
      </w:r>
      <w:r w:rsidRPr="00A42784">
        <w:rPr>
          <w:rtl/>
        </w:rPr>
        <w:t xml:space="preserve">! מתחברים! גופיהם ביחד לעד. הלשון ביחד לעד. השפתיים ביחד לעד. </w:t>
      </w:r>
      <w:r w:rsidR="00C87F1A">
        <w:rPr>
          <w:rFonts w:hint="cs"/>
          <w:rtl/>
        </w:rPr>
        <w:t>י</w:t>
      </w:r>
      <w:r w:rsidRPr="00A42784">
        <w:rPr>
          <w:rtl/>
        </w:rPr>
        <w:t xml:space="preserve">דע </w:t>
      </w:r>
      <w:r w:rsidR="00C87F1A" w:rsidRPr="00244274">
        <w:rPr>
          <w:rFonts w:hint="eastAsia"/>
          <w:highlight w:val="green"/>
          <w:rtl/>
        </w:rPr>
        <w:t>אדוני</w:t>
      </w:r>
      <w:r w:rsidR="00612734">
        <w:rPr>
          <w:rFonts w:hint="cs"/>
          <w:highlight w:val="green"/>
          <w:rtl/>
        </w:rPr>
        <w:t>נו</w:t>
      </w:r>
      <w:r w:rsidR="00C87F1A" w:rsidRPr="00244274">
        <w:rPr>
          <w:highlight w:val="green"/>
          <w:rtl/>
        </w:rPr>
        <w:t xml:space="preserve"> </w:t>
      </w:r>
      <w:r w:rsidR="00C87F1A" w:rsidRPr="00244274">
        <w:rPr>
          <w:rFonts w:hint="eastAsia"/>
          <w:highlight w:val="green"/>
          <w:rtl/>
        </w:rPr>
        <w:t>צבאות</w:t>
      </w:r>
      <w:r w:rsidRPr="00A42784">
        <w:rPr>
          <w:rtl/>
        </w:rPr>
        <w:t>! בום! בום! בום! בום! בום!</w:t>
      </w:r>
    </w:p>
    <w:p w14:paraId="3571FCB5" w14:textId="77777777" w:rsidR="00435351" w:rsidRPr="00A42784" w:rsidRDefault="00435351" w:rsidP="00F60821">
      <w:pPr>
        <w:rPr>
          <w:rtl/>
        </w:rPr>
      </w:pPr>
    </w:p>
    <w:p w14:paraId="70F86958" w14:textId="77777777" w:rsidR="00435351" w:rsidRPr="00A42784" w:rsidRDefault="00435351" w:rsidP="00354340">
      <w:pPr>
        <w:rPr>
          <w:rtl/>
        </w:rPr>
      </w:pPr>
      <w:r w:rsidRPr="00A42784">
        <w:rPr>
          <w:rtl/>
        </w:rPr>
        <w:t>וארקדי הקט, ארקדי</w:t>
      </w:r>
      <w:r w:rsidR="003A390D">
        <w:rPr>
          <w:rtl/>
        </w:rPr>
        <w:t xml:space="preserve"> הפעוט, הוא גנח והוא נהם, תרועת</w:t>
      </w:r>
      <w:r w:rsidR="003A390D">
        <w:rPr>
          <w:rFonts w:hint="cs"/>
          <w:rtl/>
        </w:rPr>
        <w:t>-</w:t>
      </w:r>
      <w:r w:rsidRPr="00A42784">
        <w:rPr>
          <w:rtl/>
        </w:rPr>
        <w:t>זעקה שכמו הגיחה ממעמקי הים</w:t>
      </w:r>
      <w:r w:rsidR="004D6BD8">
        <w:rPr>
          <w:rFonts w:hint="cs"/>
          <w:rtl/>
        </w:rPr>
        <w:t xml:space="preserve"> הכחול</w:t>
      </w:r>
      <w:r w:rsidR="00E07B2D">
        <w:rPr>
          <w:rtl/>
        </w:rPr>
        <w:t>, נהמה של כלב</w:t>
      </w:r>
      <w:r w:rsidR="00E07B2D">
        <w:rPr>
          <w:rFonts w:hint="cs"/>
          <w:rtl/>
        </w:rPr>
        <w:t>-</w:t>
      </w:r>
      <w:r w:rsidRPr="00A42784">
        <w:rPr>
          <w:rtl/>
        </w:rPr>
        <w:t>ים, ג</w:t>
      </w:r>
      <w:r w:rsidR="00AD7446">
        <w:rPr>
          <w:rtl/>
        </w:rPr>
        <w:t xml:space="preserve">יחוך נכאים מפיו הזעיר של </w:t>
      </w:r>
      <w:r w:rsidR="00E07B2D">
        <w:rPr>
          <w:rFonts w:hint="cs"/>
          <w:rtl/>
        </w:rPr>
        <w:t>סוסון-</w:t>
      </w:r>
      <w:r w:rsidRPr="00A42784">
        <w:rPr>
          <w:rtl/>
        </w:rPr>
        <w:t>ים, חבטה מזנבו העבה של לוויתן נטוש שנטרף אל החוף, לסתותיו חורקות חריקה איומה על גרגרי חול שהעלה מהקרקעית בשיטוטי רעב שהחלו עוד בעידנים קדומים בהם חיות שונות לגמרי הילכו על פני האדמה, חיות מוזרות ובלתי מוכרות איכלסו את הימים הגדולים, חיות מפחידות ומאיימות התפשטו לאורכו ו</w:t>
      </w:r>
      <w:r w:rsidR="00AF650A">
        <w:rPr>
          <w:rFonts w:hint="cs"/>
          <w:rtl/>
        </w:rPr>
        <w:t>ל</w:t>
      </w:r>
      <w:r w:rsidRPr="00A42784">
        <w:rPr>
          <w:rtl/>
        </w:rPr>
        <w:t>רוחבו ו</w:t>
      </w:r>
      <w:r w:rsidR="00AF650A">
        <w:rPr>
          <w:rFonts w:hint="cs"/>
          <w:rtl/>
        </w:rPr>
        <w:t>ל</w:t>
      </w:r>
      <w:r w:rsidRPr="00A42784">
        <w:rPr>
          <w:rtl/>
        </w:rPr>
        <w:t>עומקו הבלתי ניתן לשיעור של ארקדי הנאנח, ארקדי הנקרע ושבע לראשונה בחייו הבודדים.</w:t>
      </w:r>
    </w:p>
    <w:p w14:paraId="04EE3AA6" w14:textId="77777777" w:rsidR="00435351" w:rsidRPr="00A42784" w:rsidRDefault="00435351" w:rsidP="00F60821">
      <w:pPr>
        <w:rPr>
          <w:rtl/>
        </w:rPr>
      </w:pPr>
    </w:p>
    <w:p w14:paraId="424CB883" w14:textId="2CD0FAFB" w:rsidR="00435351" w:rsidRDefault="00435351" w:rsidP="00AF650A">
      <w:pPr>
        <w:rPr>
          <w:rtl/>
        </w:rPr>
      </w:pPr>
      <w:r w:rsidRPr="00A42784">
        <w:rPr>
          <w:rtl/>
        </w:rPr>
        <w:t>כשאלכס שחרר את עצמו והחל להתפתל וללבוש את מכנסיו במושב האחורי, ארקדי עדיין לא</w:t>
      </w:r>
      <w:r w:rsidR="00B41CDF">
        <w:rPr>
          <w:rFonts w:hint="cs"/>
          <w:rtl/>
        </w:rPr>
        <w:t xml:space="preserve"> היה</w:t>
      </w:r>
      <w:r w:rsidRPr="00A42784">
        <w:rPr>
          <w:rtl/>
        </w:rPr>
        <w:t xml:space="preserve"> </w:t>
      </w:r>
      <w:r w:rsidR="00E07B2D">
        <w:rPr>
          <w:rFonts w:hint="cs"/>
          <w:rtl/>
        </w:rPr>
        <w:t>מסוגל</w:t>
      </w:r>
      <w:r w:rsidRPr="00A42784">
        <w:rPr>
          <w:rtl/>
        </w:rPr>
        <w:t xml:space="preserve"> להרים את עצמו. הוא </w:t>
      </w:r>
      <w:r w:rsidR="00024E84">
        <w:rPr>
          <w:rFonts w:hint="cs"/>
          <w:rtl/>
        </w:rPr>
        <w:t>הפליג</w:t>
      </w:r>
      <w:r w:rsidRPr="00A42784">
        <w:rPr>
          <w:rtl/>
        </w:rPr>
        <w:t xml:space="preserve"> באניה </w:t>
      </w:r>
      <w:r w:rsidR="00647095">
        <w:rPr>
          <w:rFonts w:hint="cs"/>
          <w:rtl/>
        </w:rPr>
        <w:t>שח</w:t>
      </w:r>
      <w:r w:rsidR="00024E84">
        <w:rPr>
          <w:rFonts w:hint="cs"/>
          <w:rtl/>
        </w:rPr>
        <w:t>צת</w:t>
      </w:r>
      <w:r w:rsidR="00647095">
        <w:rPr>
          <w:rFonts w:hint="cs"/>
          <w:rtl/>
        </w:rPr>
        <w:t xml:space="preserve">ה מזמן </w:t>
      </w:r>
      <w:r w:rsidR="00024E84">
        <w:rPr>
          <w:rFonts w:hint="cs"/>
          <w:rtl/>
        </w:rPr>
        <w:t>את</w:t>
      </w:r>
      <w:r w:rsidR="00647095">
        <w:rPr>
          <w:rFonts w:hint="cs"/>
          <w:rtl/>
        </w:rPr>
        <w:t xml:space="preserve"> ה</w:t>
      </w:r>
      <w:r w:rsidRPr="00A42784">
        <w:rPr>
          <w:rtl/>
        </w:rPr>
        <w:t>אוקיינוס השקט</w:t>
      </w:r>
      <w:r w:rsidR="003A390D">
        <w:rPr>
          <w:rFonts w:hint="cs"/>
          <w:rtl/>
        </w:rPr>
        <w:t>,</w:t>
      </w:r>
      <w:r w:rsidR="0055235D">
        <w:rPr>
          <w:rFonts w:hint="cs"/>
          <w:rtl/>
        </w:rPr>
        <w:t xml:space="preserve"> </w:t>
      </w:r>
      <w:r w:rsidR="00AC01E6">
        <w:rPr>
          <w:rFonts w:hint="cs"/>
          <w:rtl/>
        </w:rPr>
        <w:t>חותרת ללא לאות ב</w:t>
      </w:r>
      <w:r w:rsidR="004D6BD8">
        <w:rPr>
          <w:rFonts w:hint="cs"/>
          <w:rtl/>
        </w:rPr>
        <w:t xml:space="preserve">עולם חדש </w:t>
      </w:r>
      <w:r w:rsidR="0055235D">
        <w:rPr>
          <w:rFonts w:hint="cs"/>
          <w:rtl/>
        </w:rPr>
        <w:t xml:space="preserve">ופלאי </w:t>
      </w:r>
      <w:r w:rsidR="004D6BD8">
        <w:rPr>
          <w:rFonts w:hint="cs"/>
          <w:rtl/>
        </w:rPr>
        <w:t>[</w:t>
      </w:r>
      <w:r w:rsidR="0055235D">
        <w:rPr>
          <w:rFonts w:hint="cs"/>
          <w:rtl/>
        </w:rPr>
        <w:t xml:space="preserve">ונפלא </w:t>
      </w:r>
      <w:r w:rsidR="004D6BD8">
        <w:rPr>
          <w:rFonts w:hint="cs"/>
          <w:rtl/>
        </w:rPr>
        <w:t>כלומר היא כבר הגיעה]</w:t>
      </w:r>
      <w:r w:rsidRPr="00A42784">
        <w:rPr>
          <w:rtl/>
        </w:rPr>
        <w:t xml:space="preserve">, הוא נזכר בבירור בריחה של אמו, בתנוכי אזניה הרכים שהיו מדגדגים אותו כשרכנה מעליו, בנקודת החן </w:t>
      </w:r>
      <w:r w:rsidR="00376983" w:rsidRPr="00A42784">
        <w:rPr>
          <w:rFonts w:hint="cs"/>
          <w:rtl/>
        </w:rPr>
        <w:t>בזוית</w:t>
      </w:r>
      <w:r w:rsidRPr="00A42784">
        <w:rPr>
          <w:rtl/>
        </w:rPr>
        <w:t xml:space="preserve"> עינה</w:t>
      </w:r>
      <w:r w:rsidR="00E07B2D">
        <w:rPr>
          <w:rFonts w:hint="cs"/>
          <w:rtl/>
        </w:rPr>
        <w:t>ּ</w:t>
      </w:r>
      <w:r w:rsidRPr="00A42784">
        <w:rPr>
          <w:rtl/>
        </w:rPr>
        <w:t xml:space="preserve"> ש</w:t>
      </w:r>
      <w:r w:rsidR="00AF650A">
        <w:rPr>
          <w:rFonts w:hint="cs"/>
          <w:rtl/>
        </w:rPr>
        <w:t>נ</w:t>
      </w:r>
      <w:r w:rsidRPr="00A42784">
        <w:rPr>
          <w:rtl/>
        </w:rPr>
        <w:t>תקמטה כשחייכה. והוא ייבב בשקט, מתמכר לריחות שאפפו אותו ולא הבחין שהרכב הותנע מחדש והחל לדהור, מהר ובקו ישר לגמרי, לכיוון הקומה השניה של בית אחד בפאתי המבורג.</w:t>
      </w:r>
    </w:p>
    <w:p w14:paraId="19BC24C7" w14:textId="61DBABF9" w:rsidR="004F74A6" w:rsidRDefault="004F74A6" w:rsidP="00AF650A">
      <w:pPr>
        <w:rPr>
          <w:rtl/>
        </w:rPr>
      </w:pPr>
    </w:p>
    <w:p w14:paraId="43616CD0" w14:textId="4D43D6EB" w:rsidR="004F74A6" w:rsidRDefault="004F74A6" w:rsidP="00AF650A">
      <w:pPr>
        <w:rPr>
          <w:rFonts w:cs="Times New Roman"/>
          <w:rtl/>
        </w:rPr>
      </w:pPr>
      <w:r w:rsidRPr="004F74A6">
        <w:rPr>
          <w:rFonts w:cs="Times New Roman"/>
          <w:rtl/>
        </w:rPr>
        <w:t>זה כאב, זה צרב נורא כמו זין בתחת אבל זה יצרוב ויכאב הרבה יותר בלי זה, לכן הוא החליט שזה עדיף על פני לא-זה. חייב שיהיה זה, בלי זה יכאב, כמו שחייו כאבו עד היום</w:t>
      </w:r>
    </w:p>
    <w:p w14:paraId="3E98D9A1" w14:textId="08E1C152" w:rsidR="005C48E7" w:rsidRDefault="005C48E7" w:rsidP="00AF650A">
      <w:pPr>
        <w:rPr>
          <w:rtl/>
        </w:rPr>
      </w:pPr>
    </w:p>
    <w:p w14:paraId="57C2135F" w14:textId="4B6E0046" w:rsidR="005C48E7" w:rsidRDefault="005C48E7" w:rsidP="00AF650A">
      <w:pPr>
        <w:rPr>
          <w:rtl/>
        </w:rPr>
      </w:pPr>
    </w:p>
    <w:p w14:paraId="0CFDCAAE" w14:textId="4980E673" w:rsidR="005C48E7" w:rsidRDefault="005C48E7" w:rsidP="00AF650A">
      <w:pPr>
        <w:rPr>
          <w:rtl/>
        </w:rPr>
      </w:pPr>
      <w:r>
        <w:rPr>
          <w:rFonts w:hint="cs"/>
          <w:rtl/>
        </w:rPr>
        <w:lastRenderedPageBreak/>
        <w:t>[</w:t>
      </w:r>
      <w:r w:rsidRPr="005C48E7">
        <w:rPr>
          <w:rFonts w:cs="Times New Roman"/>
          <w:rtl/>
        </w:rPr>
        <w:t>צחוק מתוך האדיוט של דוסטוייבסקי</w:t>
      </w:r>
      <w:r>
        <w:rPr>
          <w:rFonts w:cs="Times New Roman" w:hint="cs"/>
          <w:rtl/>
        </w:rPr>
        <w:t>:</w:t>
      </w:r>
    </w:p>
    <w:p w14:paraId="3DAA7435" w14:textId="77777777" w:rsidR="005C48E7" w:rsidRDefault="005C48E7" w:rsidP="005C48E7">
      <w:pPr>
        <w:rPr>
          <w:rtl/>
        </w:rPr>
      </w:pPr>
      <w:r>
        <w:rPr>
          <w:rFonts w:cs="Times New Roman"/>
          <w:rtl/>
        </w:rPr>
        <w:t xml:space="preserve">אדיוט ב עמ' 26-27 פרצי צחוק: פרצה לפתע בצחוק גדול היישר בפרצופו - צחוק עליז ופרוע כל-כך, מידבק ומלעיג כל-כל, עד שאדאליה לא התאפקה עוד - וביחוד משהביטה בנסיך גם היא - הסתערה אל אחותה, חיבקה אותה, ופרצה ממש כמוה בצחוק מתגלגל, פרוע, צחוק עליז של תלמידת בית-ספר. </w:t>
      </w:r>
    </w:p>
    <w:p w14:paraId="4F38FC34" w14:textId="77777777" w:rsidR="005C48E7" w:rsidRDefault="005C48E7" w:rsidP="005C48E7">
      <w:pPr>
        <w:rPr>
          <w:rtl/>
        </w:rPr>
      </w:pPr>
      <w:r>
        <w:rPr>
          <w:rFonts w:cs="Times New Roman"/>
          <w:rtl/>
        </w:rPr>
        <w:t xml:space="preserve">... </w:t>
      </w:r>
    </w:p>
    <w:p w14:paraId="583046C2" w14:textId="77777777" w:rsidR="005C48E7" w:rsidRDefault="005C48E7" w:rsidP="005C48E7">
      <w:pPr>
        <w:rPr>
          <w:rtl/>
        </w:rPr>
      </w:pPr>
      <w:r>
        <w:rPr>
          <w:rFonts w:cs="Times New Roman"/>
          <w:rtl/>
        </w:rPr>
        <w:t>עתה לא יכלה גם אלכסנדרה להתאפק עוד, והתחילה צוחקת מעומק הלב. נדמה שלצחוקן של השלוש לא יהיה סוף כלל</w:t>
      </w:r>
    </w:p>
    <w:p w14:paraId="4F176195" w14:textId="77777777" w:rsidR="005C48E7" w:rsidRDefault="005C48E7" w:rsidP="005C48E7">
      <w:pPr>
        <w:rPr>
          <w:rtl/>
        </w:rPr>
      </w:pPr>
      <w:r>
        <w:rPr>
          <w:rFonts w:cs="Times New Roman"/>
          <w:rtl/>
        </w:rPr>
        <w:t>...</w:t>
      </w:r>
    </w:p>
    <w:p w14:paraId="4F077A8D" w14:textId="77777777" w:rsidR="005C48E7" w:rsidRDefault="005C48E7" w:rsidP="005C48E7">
      <w:pPr>
        <w:rPr>
          <w:rtl/>
        </w:rPr>
      </w:pPr>
      <w:r>
        <w:rPr>
          <w:rFonts w:cs="Times New Roman"/>
          <w:rtl/>
        </w:rPr>
        <w:t>צחק קוליה בלי הפוגה</w:t>
      </w:r>
    </w:p>
    <w:p w14:paraId="6CF562DD" w14:textId="77777777" w:rsidR="005C48E7" w:rsidRDefault="005C48E7" w:rsidP="005C48E7">
      <w:pPr>
        <w:rPr>
          <w:rtl/>
        </w:rPr>
      </w:pPr>
      <w:r>
        <w:rPr>
          <w:rFonts w:cs="Times New Roman"/>
          <w:rtl/>
        </w:rPr>
        <w:t>...</w:t>
      </w:r>
    </w:p>
    <w:p w14:paraId="1CDEAADA" w14:textId="77777777" w:rsidR="005C48E7" w:rsidRDefault="005C48E7" w:rsidP="005C48E7">
      <w:pPr>
        <w:rPr>
          <w:rtl/>
        </w:rPr>
      </w:pPr>
      <w:r>
        <w:rPr>
          <w:rFonts w:cs="Times New Roman"/>
          <w:rtl/>
        </w:rPr>
        <w:t>מפעל לפעם עוד נאחזה פרצי-צחוק</w:t>
      </w:r>
    </w:p>
    <w:p w14:paraId="254D3CB2" w14:textId="77777777" w:rsidR="005C48E7" w:rsidRDefault="005C48E7" w:rsidP="005C48E7">
      <w:pPr>
        <w:rPr>
          <w:rtl/>
        </w:rPr>
      </w:pPr>
    </w:p>
    <w:p w14:paraId="018813CB" w14:textId="4B541D40" w:rsidR="005C48E7" w:rsidRDefault="005C48E7" w:rsidP="005C48E7">
      <w:pPr>
        <w:rPr>
          <w:rFonts w:cs="Times New Roman"/>
          <w:rtl/>
        </w:rPr>
      </w:pPr>
      <w:r>
        <w:rPr>
          <w:rFonts w:cs="Times New Roman"/>
          <w:rtl/>
        </w:rPr>
        <w:t>עוד צחוק האידיוט ב עמ' 42: אבל בעצם מצא עצמו פתאם מהרהר במשהו שגרם לו להתגלגל מצחוק; אומנם לא היה כאן מקום לצחוק כלל, אלא שהצחוק חיחל בו בלי הרף.</w:t>
      </w:r>
    </w:p>
    <w:p w14:paraId="74F30D91" w14:textId="2B5C7467" w:rsidR="004640D1" w:rsidRDefault="004640D1" w:rsidP="005C48E7">
      <w:pPr>
        <w:rPr>
          <w:rtl/>
        </w:rPr>
      </w:pPr>
    </w:p>
    <w:p w14:paraId="14EA6FA8" w14:textId="0CB6D280" w:rsidR="004640D1" w:rsidRDefault="004640D1" w:rsidP="005C48E7">
      <w:pPr>
        <w:rPr>
          <w:rtl/>
        </w:rPr>
      </w:pPr>
      <w:r>
        <w:rPr>
          <w:rFonts w:hint="cs"/>
          <w:rtl/>
        </w:rPr>
        <w:t>רעמי צחוק מתגלגלים</w:t>
      </w:r>
    </w:p>
    <w:p w14:paraId="5CB62142" w14:textId="5226D9FC" w:rsidR="004640D1" w:rsidRDefault="004640D1" w:rsidP="005C48E7">
      <w:pPr>
        <w:rPr>
          <w:rtl/>
        </w:rPr>
      </w:pPr>
    </w:p>
    <w:p w14:paraId="5BC8B3E0" w14:textId="77777777" w:rsidR="004640D1" w:rsidRDefault="004640D1" w:rsidP="004640D1">
      <w:pPr>
        <w:rPr>
          <w:rtl/>
        </w:rPr>
      </w:pPr>
      <w:r>
        <w:rPr>
          <w:rFonts w:cs="Times New Roman"/>
          <w:rtl/>
        </w:rPr>
        <w:t>הוא מליט פניו בתוך כפות ידיו ואין הוא פורץ בבכי אלא שוקע בו</w:t>
      </w:r>
    </w:p>
    <w:p w14:paraId="3DA97A4F" w14:textId="77777777" w:rsidR="004640D1" w:rsidRDefault="004640D1" w:rsidP="004640D1">
      <w:pPr>
        <w:rPr>
          <w:rtl/>
        </w:rPr>
      </w:pPr>
      <w:r>
        <w:rPr>
          <w:rFonts w:cs="Times New Roman"/>
          <w:rtl/>
        </w:rPr>
        <w:t>תיקון אחר חצות עמ' 339</w:t>
      </w:r>
    </w:p>
    <w:p w14:paraId="37857FCD" w14:textId="29C5EBB0" w:rsidR="004640D1" w:rsidRDefault="004640D1" w:rsidP="004640D1">
      <w:pPr>
        <w:rPr>
          <w:rtl/>
        </w:rPr>
      </w:pPr>
      <w:r>
        <w:rPr>
          <w:rFonts w:cs="Times New Roman"/>
          <w:rtl/>
        </w:rPr>
        <w:t>עבור ארקדי פורץ בצחוק בדרך מאמסטרדם</w:t>
      </w:r>
    </w:p>
    <w:p w14:paraId="560D5253" w14:textId="40BCA180" w:rsidR="005C48E7" w:rsidRDefault="005C48E7" w:rsidP="00AF650A">
      <w:pPr>
        <w:rPr>
          <w:rtl/>
        </w:rPr>
      </w:pPr>
      <w:r>
        <w:rPr>
          <w:rFonts w:hint="cs"/>
          <w:rtl/>
        </w:rPr>
        <w:t>]</w:t>
      </w:r>
    </w:p>
    <w:p w14:paraId="1F8C77C8" w14:textId="6ADBE3AF" w:rsidR="00D73353" w:rsidRDefault="00D73353" w:rsidP="00AF650A">
      <w:pPr>
        <w:rPr>
          <w:rtl/>
        </w:rPr>
      </w:pPr>
    </w:p>
    <w:p w14:paraId="10BA9AFA" w14:textId="5151E8AA" w:rsidR="00D73353" w:rsidRDefault="00D73353" w:rsidP="00AF650A">
      <w:pPr>
        <w:rPr>
          <w:rtl/>
        </w:rPr>
      </w:pPr>
      <w:r>
        <w:rPr>
          <w:rFonts w:hint="cs"/>
          <w:rtl/>
        </w:rPr>
        <w:t>שברירי משפטים לשים במקום אחרים בפעם הראשונה של אלכס וארקדי באיזור המנוחה, או במקום אחר:</w:t>
      </w:r>
    </w:p>
    <w:p w14:paraId="4E57AF87" w14:textId="218774CE" w:rsidR="00D73353" w:rsidRDefault="00D73353" w:rsidP="00AF650A">
      <w:pPr>
        <w:rPr>
          <w:rtl/>
        </w:rPr>
      </w:pPr>
      <w:r>
        <w:rPr>
          <w:rFonts w:hint="cs"/>
          <w:rtl/>
        </w:rPr>
        <w:t xml:space="preserve">חריקות האקורדיון </w:t>
      </w:r>
      <w:r>
        <w:rPr>
          <w:rtl/>
        </w:rPr>
        <w:t>–</w:t>
      </w:r>
      <w:r>
        <w:rPr>
          <w:rFonts w:hint="cs"/>
          <w:rtl/>
        </w:rPr>
        <w:t xml:space="preserve"> ביחד, כן, חבריא </w:t>
      </w:r>
      <w:r>
        <w:rPr>
          <w:rtl/>
        </w:rPr>
        <w:t>–</w:t>
      </w:r>
      <w:r>
        <w:rPr>
          <w:rFonts w:hint="cs"/>
          <w:rtl/>
        </w:rPr>
        <w:t xml:space="preserve"> זה לא עובר.</w:t>
      </w:r>
    </w:p>
    <w:p w14:paraId="6498BC27" w14:textId="18172DCB" w:rsidR="00D73353" w:rsidRDefault="00D73353" w:rsidP="00AF650A">
      <w:pPr>
        <w:rPr>
          <w:rtl/>
        </w:rPr>
      </w:pPr>
      <w:r>
        <w:rPr>
          <w:rFonts w:hint="cs"/>
          <w:rtl/>
        </w:rPr>
        <w:t xml:space="preserve">ניסורי הכינור </w:t>
      </w:r>
      <w:r>
        <w:rPr>
          <w:rtl/>
        </w:rPr>
        <w:t>–</w:t>
      </w:r>
      <w:r>
        <w:rPr>
          <w:rFonts w:hint="cs"/>
          <w:rtl/>
        </w:rPr>
        <w:t xml:space="preserve"> עורו אחים עורו </w:t>
      </w:r>
      <w:r>
        <w:rPr>
          <w:rtl/>
        </w:rPr>
        <w:t>–</w:t>
      </w:r>
      <w:r>
        <w:rPr>
          <w:rFonts w:hint="cs"/>
          <w:rtl/>
        </w:rPr>
        <w:t xml:space="preserve"> זה מתגבר</w:t>
      </w:r>
    </w:p>
    <w:p w14:paraId="4C449140" w14:textId="5A4ACDD6" w:rsidR="00D73353" w:rsidRDefault="00D73353" w:rsidP="00AF650A">
      <w:pPr>
        <w:rPr>
          <w:rtl/>
        </w:rPr>
      </w:pPr>
      <w:r>
        <w:rPr>
          <w:rFonts w:hint="cs"/>
          <w:rtl/>
        </w:rPr>
        <w:t xml:space="preserve">בועות שמנוניות ומבחילות של עוגב </w:t>
      </w:r>
      <w:r>
        <w:rPr>
          <w:rtl/>
        </w:rPr>
        <w:t>–</w:t>
      </w:r>
      <w:r>
        <w:rPr>
          <w:rFonts w:hint="cs"/>
          <w:rtl/>
        </w:rPr>
        <w:t xml:space="preserve"> פה בארץ חמדת אבות </w:t>
      </w:r>
      <w:r>
        <w:rPr>
          <w:rtl/>
        </w:rPr>
        <w:t>–</w:t>
      </w:r>
      <w:r>
        <w:rPr>
          <w:rFonts w:hint="cs"/>
          <w:rtl/>
        </w:rPr>
        <w:t xml:space="preserve"> וזה נמשך</w:t>
      </w:r>
      <w:r w:rsidR="00C0369B">
        <w:rPr>
          <w:rFonts w:hint="cs"/>
          <w:rtl/>
        </w:rPr>
        <w:t>,</w:t>
      </w:r>
      <w:r>
        <w:rPr>
          <w:rFonts w:hint="cs"/>
          <w:rtl/>
        </w:rPr>
        <w:t xml:space="preserve"> זה משתבר.</w:t>
      </w:r>
    </w:p>
    <w:p w14:paraId="144F5B00" w14:textId="62BC51FE" w:rsidR="003A390D" w:rsidRDefault="003A390D" w:rsidP="003A390D">
      <w:pPr>
        <w:rPr>
          <w:rtl/>
        </w:rPr>
      </w:pPr>
    </w:p>
    <w:p w14:paraId="3C12DDDB" w14:textId="62FB59F5" w:rsidR="00C0369B" w:rsidRDefault="00C0369B" w:rsidP="003A390D">
      <w:pPr>
        <w:rPr>
          <w:rtl/>
        </w:rPr>
      </w:pPr>
      <w:r>
        <w:rPr>
          <w:rFonts w:hint="cs"/>
          <w:rtl/>
        </w:rPr>
        <w:t>ילדיו של השם צבאות, עולליו ומעלליהם</w:t>
      </w:r>
    </w:p>
    <w:p w14:paraId="5FB6F893" w14:textId="7B5FF4E5" w:rsidR="00C0369B" w:rsidRDefault="00C0369B" w:rsidP="003A390D">
      <w:pPr>
        <w:rPr>
          <w:rtl/>
        </w:rPr>
      </w:pPr>
      <w:r>
        <w:rPr>
          <w:rFonts w:hint="cs"/>
          <w:rtl/>
        </w:rPr>
        <w:t>צבאות גבעות משתוות משתחוות</w:t>
      </w:r>
    </w:p>
    <w:p w14:paraId="39EBC2CF" w14:textId="6CA6E627" w:rsidR="00C0369B" w:rsidRDefault="00C0369B" w:rsidP="003A390D"/>
    <w:p w14:paraId="59D84686" w14:textId="5916734C" w:rsidR="00A4106A" w:rsidRDefault="00A4106A" w:rsidP="003A390D"/>
    <w:p w14:paraId="3FEE300F" w14:textId="0A055ED1" w:rsidR="00A4106A" w:rsidRDefault="00A4106A" w:rsidP="00A4106A">
      <w:pPr>
        <w:rPr>
          <w:rtl/>
        </w:rPr>
      </w:pPr>
      <w:r>
        <w:rPr>
          <w:rFonts w:cs="Times New Roman"/>
          <w:rtl/>
        </w:rPr>
        <w:t>ב</w:t>
      </w:r>
      <w:r>
        <w:t>intimacy</w:t>
      </w:r>
      <w:r>
        <w:rPr>
          <w:rFonts w:cs="Times New Roman"/>
          <w:rtl/>
        </w:rPr>
        <w:t xml:space="preserve"> במקום אדוני בורא עולם -- אדם, יילוד אישה, שנברא בצלמו ובדמותו, יידע כל יילוד אישה, יידע כל ברוא האלוהים....</w:t>
      </w:r>
    </w:p>
    <w:p w14:paraId="4D5204AC" w14:textId="01102F13" w:rsidR="00A4106A" w:rsidRDefault="00A4106A" w:rsidP="00A4106A">
      <w:pPr>
        <w:rPr>
          <w:rFonts w:cs="Times New Roman"/>
          <w:rtl/>
        </w:rPr>
      </w:pPr>
      <w:r>
        <w:rPr>
          <w:rFonts w:cs="Times New Roman"/>
          <w:rtl/>
        </w:rPr>
        <w:t>בן אנוש, איש, גבר</w:t>
      </w:r>
    </w:p>
    <w:p w14:paraId="64EAA9DE" w14:textId="19838BCF" w:rsidR="009717D4" w:rsidRDefault="009717D4" w:rsidP="00A4106A">
      <w:pPr>
        <w:rPr>
          <w:rtl/>
        </w:rPr>
      </w:pPr>
    </w:p>
    <w:p w14:paraId="66974130" w14:textId="373FD0C1" w:rsidR="009717D4" w:rsidRDefault="009717D4" w:rsidP="00A4106A">
      <w:pPr>
        <w:rPr>
          <w:rtl/>
        </w:rPr>
      </w:pPr>
      <w:r>
        <w:rPr>
          <w:rFonts w:hint="cs"/>
          <w:rtl/>
        </w:rPr>
        <w:t>לחילופין אולי זה תאים! הוא מדבר על התאים בגוף שלו שהיו מפוזרים כמו חומר מגנטי שלא ממוגנט.</w:t>
      </w:r>
    </w:p>
    <w:p w14:paraId="6DA2669F" w14:textId="3AD5DF7E" w:rsidR="00C0369B" w:rsidRDefault="00C0369B" w:rsidP="003A390D">
      <w:pPr>
        <w:rPr>
          <w:rtl/>
        </w:rPr>
      </w:pPr>
      <w:r>
        <w:rPr>
          <w:rFonts w:hint="cs"/>
          <w:rtl/>
        </w:rPr>
        <w:t xml:space="preserve"> </w:t>
      </w:r>
    </w:p>
    <w:p w14:paraId="3CB40F50" w14:textId="77777777" w:rsidR="00C0369B" w:rsidRPr="00A42784" w:rsidRDefault="00C0369B" w:rsidP="003A390D">
      <w:pPr>
        <w:rPr>
          <w:rtl/>
        </w:rPr>
      </w:pPr>
    </w:p>
    <w:p w14:paraId="3F8F0B33" w14:textId="77777777" w:rsidR="005E77EB" w:rsidRPr="00317A1E" w:rsidRDefault="008D7FC4" w:rsidP="008D7FC4">
      <w:pPr>
        <w:pStyle w:val="Heading2"/>
        <w:rPr>
          <w:rtl/>
        </w:rPr>
      </w:pPr>
      <w:bookmarkStart w:id="16" w:name="_Toc246000203"/>
      <w:r>
        <w:rPr>
          <w:rFonts w:hint="cs"/>
          <w:rtl/>
        </w:rPr>
        <w:t xml:space="preserve">ד </w:t>
      </w:r>
      <w:r w:rsidR="00F40432">
        <w:rPr>
          <w:rFonts w:hint="cs"/>
          <w:rtl/>
        </w:rPr>
        <w:t xml:space="preserve">ה </w:t>
      </w:r>
      <w:r w:rsidR="005E77EB" w:rsidRPr="00317A1E">
        <w:rPr>
          <w:rtl/>
        </w:rPr>
        <w:t>המכניקה מסובכת והדינמיקה מסובכת</w:t>
      </w:r>
      <w:bookmarkEnd w:id="16"/>
    </w:p>
    <w:p w14:paraId="6DAD713A" w14:textId="2D4F5064" w:rsidR="005E77EB" w:rsidRPr="00A42784" w:rsidRDefault="005E77EB" w:rsidP="003D5FE2">
      <w:pPr>
        <w:rPr>
          <w:rtl/>
        </w:rPr>
      </w:pPr>
      <w:r w:rsidRPr="00A42784">
        <w:rPr>
          <w:rtl/>
        </w:rPr>
        <w:t>הם יכלו להפסיק. כשיצאו מה</w:t>
      </w:r>
      <w:r w:rsidR="003D5FE2">
        <w:rPr>
          <w:rFonts w:hint="cs"/>
          <w:rtl/>
        </w:rPr>
        <w:t>רכב</w:t>
      </w:r>
      <w:r w:rsidRPr="00A42784">
        <w:rPr>
          <w:rtl/>
        </w:rPr>
        <w:t>. כשחזרו מאמסטרדם. הם יכלו להפסיק. כי זה קרה בתוך ה</w:t>
      </w:r>
      <w:r w:rsidR="003D5FE2">
        <w:rPr>
          <w:rFonts w:hint="cs"/>
          <w:rtl/>
        </w:rPr>
        <w:t>רכב</w:t>
      </w:r>
      <w:r w:rsidRPr="00A42784">
        <w:rPr>
          <w:rtl/>
        </w:rPr>
        <w:t>, אפילו החלונות היו סגורים ולא נותר זכר חוץ מהעילפון בשרירים, ההינמסות במפרקים והכאב שכבר לא היה חד כל-כך, שהפך ל</w:t>
      </w:r>
      <w:r w:rsidR="00BB3030">
        <w:rPr>
          <w:rFonts w:hint="cs"/>
          <w:rtl/>
        </w:rPr>
        <w:t xml:space="preserve">עוד </w:t>
      </w:r>
      <w:r w:rsidRPr="003A5E8B">
        <w:rPr>
          <w:highlight w:val="darkCyan"/>
          <w:rtl/>
        </w:rPr>
        <w:t>התרחבות, ל</w:t>
      </w:r>
      <w:r w:rsidR="00BB3030">
        <w:rPr>
          <w:rFonts w:hint="cs"/>
          <w:highlight w:val="darkCyan"/>
          <w:rtl/>
        </w:rPr>
        <w:t xml:space="preserve">איזו </w:t>
      </w:r>
      <w:r w:rsidRPr="003A5E8B">
        <w:rPr>
          <w:highlight w:val="darkCyan"/>
          <w:rtl/>
        </w:rPr>
        <w:t>המתחות</w:t>
      </w:r>
      <w:r w:rsidRPr="00A42784">
        <w:rPr>
          <w:rtl/>
        </w:rPr>
        <w:t xml:space="preserve"> עם כל צעד </w:t>
      </w:r>
      <w:r w:rsidR="00BB3030">
        <w:rPr>
          <w:rFonts w:hint="cs"/>
          <w:rtl/>
        </w:rPr>
        <w:t xml:space="preserve">של ארקדי </w:t>
      </w:r>
      <w:r w:rsidRPr="00A42784">
        <w:rPr>
          <w:rtl/>
        </w:rPr>
        <w:t>בדשא הרטוב, התיק ובו ספריו הכבדים מיטלטל כנגד הברך שבקושי התרוממה.</w:t>
      </w:r>
    </w:p>
    <w:p w14:paraId="31DDA5C6" w14:textId="66A8D888" w:rsidR="005E77EB" w:rsidRDefault="005E77EB" w:rsidP="009C1B05">
      <w:pPr>
        <w:rPr>
          <w:rtl/>
        </w:rPr>
      </w:pPr>
      <w:r w:rsidRPr="00A42784">
        <w:rPr>
          <w:rtl/>
        </w:rPr>
        <w:t>ו</w:t>
      </w:r>
      <w:r w:rsidR="00181935">
        <w:rPr>
          <w:rFonts w:hint="cs"/>
          <w:rtl/>
        </w:rPr>
        <w:t>לו</w:t>
      </w:r>
      <w:r w:rsidR="003A390D">
        <w:rPr>
          <w:rtl/>
        </w:rPr>
        <w:t xml:space="preserve"> היה נשכב פה </w:t>
      </w:r>
      <w:r w:rsidR="003A390D">
        <w:rPr>
          <w:rFonts w:hint="cs"/>
          <w:rtl/>
        </w:rPr>
        <w:t>ב</w:t>
      </w:r>
      <w:r w:rsidRPr="00A42784">
        <w:rPr>
          <w:rtl/>
        </w:rPr>
        <w:t xml:space="preserve">דשא תחת </w:t>
      </w:r>
      <w:r w:rsidR="00C42D3F">
        <w:rPr>
          <w:rFonts w:hint="cs"/>
          <w:rtl/>
        </w:rPr>
        <w:t>ה</w:t>
      </w:r>
      <w:r w:rsidRPr="00A42784">
        <w:rPr>
          <w:rtl/>
        </w:rPr>
        <w:t>שמים האפורים, מניח לגשם להספג בתוכו? בפנים הוא היה חלקלק ומשומן וכל בלוטות</w:t>
      </w:r>
      <w:r w:rsidR="00FE44B7">
        <w:rPr>
          <w:rFonts w:hint="cs"/>
          <w:rtl/>
        </w:rPr>
        <w:t xml:space="preserve"> </w:t>
      </w:r>
      <w:r w:rsidRPr="00A42784">
        <w:rPr>
          <w:rtl/>
        </w:rPr>
        <w:t xml:space="preserve">עורו הפרישו </w:t>
      </w:r>
      <w:r w:rsidR="0047364A">
        <w:rPr>
          <w:rFonts w:hint="cs"/>
          <w:rtl/>
        </w:rPr>
        <w:t>קציפה של</w:t>
      </w:r>
      <w:r w:rsidRPr="00A42784">
        <w:rPr>
          <w:rtl/>
        </w:rPr>
        <w:t xml:space="preserve"> צוף שהציפה אותו,</w:t>
      </w:r>
      <w:r w:rsidR="00FE44B7">
        <w:rPr>
          <w:rtl/>
        </w:rPr>
        <w:t xml:space="preserve"> </w:t>
      </w:r>
      <w:r w:rsidRPr="00A42784">
        <w:rPr>
          <w:rtl/>
        </w:rPr>
        <w:t>מזינה ומשביעה</w:t>
      </w:r>
      <w:r w:rsidR="00C214DD">
        <w:rPr>
          <w:rFonts w:hint="cs"/>
          <w:rtl/>
        </w:rPr>
        <w:t>,</w:t>
      </w:r>
      <w:r w:rsidRPr="00A42784">
        <w:rPr>
          <w:rtl/>
        </w:rPr>
        <w:t xml:space="preserve"> הוא היה דביק ומגושם וחסר שליטה בגופו. את אלכס ההולך לפניו</w:t>
      </w:r>
      <w:r w:rsidR="003A390D">
        <w:rPr>
          <w:rFonts w:hint="cs"/>
          <w:rtl/>
        </w:rPr>
        <w:t>,</w:t>
      </w:r>
      <w:r w:rsidRPr="00A42784">
        <w:rPr>
          <w:rtl/>
        </w:rPr>
        <w:t xml:space="preserve"> נוש</w:t>
      </w:r>
      <w:r w:rsidR="00B94273">
        <w:rPr>
          <w:rtl/>
        </w:rPr>
        <w:t xml:space="preserve">א בזהירות את תיבת העץ הכבדה </w:t>
      </w:r>
      <w:r w:rsidRPr="00A42784">
        <w:rPr>
          <w:rtl/>
        </w:rPr>
        <w:t xml:space="preserve">היה יכול להסתיר באגודלו, איך שינה אלכס סדרי עולם? </w:t>
      </w:r>
      <w:r w:rsidR="007B6B2E" w:rsidRPr="00A42784">
        <w:rPr>
          <w:rFonts w:hint="cs"/>
          <w:rtl/>
        </w:rPr>
        <w:t>א</w:t>
      </w:r>
      <w:r w:rsidR="00072838">
        <w:rPr>
          <w:rFonts w:hint="cs"/>
          <w:rtl/>
        </w:rPr>
        <w:t>רקדי</w:t>
      </w:r>
      <w:r w:rsidR="007B6B2E" w:rsidRPr="00A42784">
        <w:rPr>
          <w:rFonts w:hint="cs"/>
          <w:rtl/>
        </w:rPr>
        <w:t xml:space="preserve"> הכיר היטב את סדרי </w:t>
      </w:r>
      <w:r w:rsidR="006051BA">
        <w:rPr>
          <w:rFonts w:hint="cs"/>
          <w:rtl/>
        </w:rPr>
        <w:t>ה</w:t>
      </w:r>
      <w:r w:rsidR="007B6B2E" w:rsidRPr="00A42784">
        <w:rPr>
          <w:rFonts w:hint="cs"/>
          <w:rtl/>
        </w:rPr>
        <w:t xml:space="preserve">עולם </w:t>
      </w:r>
      <w:r w:rsidR="006051BA">
        <w:rPr>
          <w:rFonts w:hint="cs"/>
          <w:rtl/>
        </w:rPr>
        <w:t xml:space="preserve">הצרים, הצפופים </w:t>
      </w:r>
      <w:r w:rsidR="007B6B2E" w:rsidRPr="00A42784">
        <w:rPr>
          <w:rFonts w:hint="cs"/>
          <w:rtl/>
        </w:rPr>
        <w:t>וידע כיצד ל</w:t>
      </w:r>
      <w:r w:rsidRPr="00A42784">
        <w:rPr>
          <w:rtl/>
        </w:rPr>
        <w:t>קפל</w:t>
      </w:r>
      <w:r w:rsidR="006051BA">
        <w:rPr>
          <w:rFonts w:hint="cs"/>
          <w:rtl/>
        </w:rPr>
        <w:t xml:space="preserve"> את </w:t>
      </w:r>
      <w:r w:rsidR="00612734">
        <w:rPr>
          <w:rFonts w:hint="cs"/>
          <w:rtl/>
        </w:rPr>
        <w:t>[</w:t>
      </w:r>
      <w:r w:rsidR="006051BA">
        <w:rPr>
          <w:rFonts w:hint="cs"/>
          <w:rtl/>
        </w:rPr>
        <w:t>רגשותיו ונטיותיו</w:t>
      </w:r>
      <w:r w:rsidR="00612734">
        <w:rPr>
          <w:rFonts w:hint="cs"/>
          <w:rtl/>
        </w:rPr>
        <w:t xml:space="preserve"> </w:t>
      </w:r>
      <w:r w:rsidR="00612734">
        <w:rPr>
          <w:rtl/>
        </w:rPr>
        <w:t>–</w:t>
      </w:r>
      <w:r w:rsidR="00612734">
        <w:rPr>
          <w:rFonts w:hint="cs"/>
          <w:rtl/>
        </w:rPr>
        <w:t xml:space="preserve"> מילים פחות קלישאתיות</w:t>
      </w:r>
      <w:r w:rsidR="0059702E">
        <w:rPr>
          <w:rFonts w:hint="cs"/>
          <w:rtl/>
        </w:rPr>
        <w:t xml:space="preserve"> / את עצמו</w:t>
      </w:r>
      <w:r w:rsidR="00612734">
        <w:rPr>
          <w:rFonts w:hint="cs"/>
          <w:rtl/>
        </w:rPr>
        <w:t>]</w:t>
      </w:r>
      <w:r w:rsidR="006051BA">
        <w:rPr>
          <w:rFonts w:hint="cs"/>
          <w:rtl/>
        </w:rPr>
        <w:t xml:space="preserve"> כך</w:t>
      </w:r>
      <w:r w:rsidR="00B110EE" w:rsidRPr="00A42784">
        <w:rPr>
          <w:rFonts w:hint="cs"/>
          <w:rtl/>
        </w:rPr>
        <w:t xml:space="preserve"> שיתאימו לה</w:t>
      </w:r>
      <w:r w:rsidR="007B6B2E" w:rsidRPr="00A42784">
        <w:rPr>
          <w:rFonts w:hint="cs"/>
          <w:rtl/>
        </w:rPr>
        <w:t>ם</w:t>
      </w:r>
      <w:r w:rsidRPr="00A42784">
        <w:rPr>
          <w:rtl/>
        </w:rPr>
        <w:t xml:space="preserve"> במדוייק: פינה לפינה, </w:t>
      </w:r>
      <w:r w:rsidR="007B6B2E" w:rsidRPr="00A42784">
        <w:rPr>
          <w:rtl/>
        </w:rPr>
        <w:t>ניעור קל, שוב פינה לפינה ו</w:t>
      </w:r>
      <w:r w:rsidR="00C81C5E">
        <w:rPr>
          <w:rFonts w:hint="cs"/>
          <w:rtl/>
        </w:rPr>
        <w:t xml:space="preserve">הנה </w:t>
      </w:r>
      <w:r w:rsidR="003D5FE2">
        <w:rPr>
          <w:rtl/>
        </w:rPr>
        <w:t>הם כבר לא גדולים כל</w:t>
      </w:r>
      <w:r w:rsidR="003D5FE2">
        <w:rPr>
          <w:rFonts w:hint="cs"/>
          <w:rtl/>
        </w:rPr>
        <w:t>-</w:t>
      </w:r>
      <w:r w:rsidR="007B6B2E" w:rsidRPr="00A42784">
        <w:rPr>
          <w:rtl/>
        </w:rPr>
        <w:t>כך</w:t>
      </w:r>
      <w:r w:rsidR="007B6B2E" w:rsidRPr="00A42784">
        <w:rPr>
          <w:rFonts w:hint="cs"/>
          <w:rtl/>
        </w:rPr>
        <w:t>, הם</w:t>
      </w:r>
      <w:r w:rsidR="0085640F">
        <w:rPr>
          <w:rFonts w:hint="cs"/>
          <w:rtl/>
        </w:rPr>
        <w:t xml:space="preserve"> </w:t>
      </w:r>
      <w:r w:rsidR="007B6B2E" w:rsidRPr="00A42784">
        <w:rPr>
          <w:rFonts w:hint="cs"/>
          <w:rtl/>
        </w:rPr>
        <w:t xml:space="preserve">ניתנים לניהול ולפיקוח, </w:t>
      </w:r>
      <w:r w:rsidRPr="00A42784">
        <w:rPr>
          <w:rtl/>
        </w:rPr>
        <w:t>ניעור</w:t>
      </w:r>
      <w:r w:rsidR="007B6B2E" w:rsidRPr="00A42784">
        <w:rPr>
          <w:rtl/>
        </w:rPr>
        <w:t xml:space="preserve"> קל (קליל בלבד!) פינה לפינה </w:t>
      </w:r>
      <w:r w:rsidR="007B6B2E" w:rsidRPr="00A42784">
        <w:rPr>
          <w:rFonts w:hint="cs"/>
          <w:rtl/>
        </w:rPr>
        <w:t>ו</w:t>
      </w:r>
      <w:r w:rsidR="00B94273">
        <w:rPr>
          <w:rFonts w:hint="cs"/>
          <w:rtl/>
        </w:rPr>
        <w:t xml:space="preserve">הנה </w:t>
      </w:r>
      <w:r w:rsidR="00072838">
        <w:rPr>
          <w:rFonts w:hint="cs"/>
          <w:rtl/>
        </w:rPr>
        <w:t>ה</w:t>
      </w:r>
      <w:r w:rsidRPr="00A42784">
        <w:rPr>
          <w:rtl/>
        </w:rPr>
        <w:t>ם מתאימים לשטח האיחסון ה</w:t>
      </w:r>
      <w:r w:rsidR="006051BA">
        <w:rPr>
          <w:rFonts w:hint="cs"/>
          <w:rtl/>
        </w:rPr>
        <w:t>דחוק</w:t>
      </w:r>
      <w:r w:rsidRPr="00A42784">
        <w:rPr>
          <w:rtl/>
        </w:rPr>
        <w:t xml:space="preserve">. ואילו עתה – הכל </w:t>
      </w:r>
      <w:r w:rsidR="00376983" w:rsidRPr="00A42784">
        <w:rPr>
          <w:rFonts w:hint="cs"/>
          <w:rtl/>
        </w:rPr>
        <w:t>פוּרק וחוּלץ ונוּפח</w:t>
      </w:r>
      <w:r w:rsidR="00B110EE" w:rsidRPr="00A42784">
        <w:rPr>
          <w:rtl/>
        </w:rPr>
        <w:t xml:space="preserve"> ועמד </w:t>
      </w:r>
      <w:r w:rsidR="00B110EE" w:rsidRPr="00A42784">
        <w:rPr>
          <w:rFonts w:hint="cs"/>
          <w:rtl/>
        </w:rPr>
        <w:t>ב</w:t>
      </w:r>
      <w:r w:rsidRPr="00A42784">
        <w:rPr>
          <w:rtl/>
        </w:rPr>
        <w:t xml:space="preserve">חוץ </w:t>
      </w:r>
      <w:r w:rsidR="00376983" w:rsidRPr="00A42784">
        <w:rPr>
          <w:rFonts w:hint="cs"/>
          <w:rtl/>
        </w:rPr>
        <w:t xml:space="preserve">מתפזר </w:t>
      </w:r>
      <w:r w:rsidRPr="00A42784">
        <w:rPr>
          <w:rtl/>
        </w:rPr>
        <w:t>באויר החפשי</w:t>
      </w:r>
      <w:r w:rsidR="007B6B2E" w:rsidRPr="00A42784">
        <w:rPr>
          <w:rFonts w:hint="cs"/>
          <w:rtl/>
        </w:rPr>
        <w:t xml:space="preserve"> שחדר לריאותיו ומשם עם הדם ישר לתאים</w:t>
      </w:r>
      <w:r w:rsidRPr="00A42784">
        <w:rPr>
          <w:rtl/>
        </w:rPr>
        <w:t xml:space="preserve">. </w:t>
      </w:r>
      <w:r w:rsidR="007B6B2E" w:rsidRPr="00A42784">
        <w:rPr>
          <w:rFonts w:hint="cs"/>
          <w:rtl/>
        </w:rPr>
        <w:t>ו</w:t>
      </w:r>
      <w:r w:rsidRPr="00A42784">
        <w:rPr>
          <w:rtl/>
        </w:rPr>
        <w:t>המיטוכונדריה ש</w:t>
      </w:r>
      <w:r w:rsidR="003D5FE2">
        <w:rPr>
          <w:rFonts w:hint="cs"/>
          <w:rtl/>
        </w:rPr>
        <w:t>ֶׁ</w:t>
      </w:r>
      <w:r w:rsidRPr="00A42784">
        <w:rPr>
          <w:rtl/>
        </w:rPr>
        <w:t>ב</w:t>
      </w:r>
      <w:r w:rsidR="003D5FE2">
        <w:rPr>
          <w:rFonts w:hint="cs"/>
          <w:rtl/>
        </w:rPr>
        <w:t>ְּ</w:t>
      </w:r>
      <w:r w:rsidRPr="00A42784">
        <w:rPr>
          <w:rtl/>
        </w:rPr>
        <w:t xml:space="preserve">תאי גופו לא עמלו </w:t>
      </w:r>
      <w:r w:rsidR="002137D2">
        <w:rPr>
          <w:rtl/>
        </w:rPr>
        <w:t>עוד בעבודת הפרך המייאשת בשרשרת</w:t>
      </w:r>
      <w:r w:rsidRPr="00A42784">
        <w:rPr>
          <w:rtl/>
        </w:rPr>
        <w:t xml:space="preserve"> </w:t>
      </w:r>
      <w:r w:rsidR="002137D2">
        <w:rPr>
          <w:rFonts w:hint="cs"/>
          <w:rtl/>
        </w:rPr>
        <w:t>מעגלי-</w:t>
      </w:r>
      <w:r w:rsidR="00707891">
        <w:rPr>
          <w:rFonts w:hint="cs"/>
          <w:rtl/>
        </w:rPr>
        <w:t>קְרֶבְּס</w:t>
      </w:r>
      <w:r w:rsidRPr="00A42784">
        <w:rPr>
          <w:rtl/>
        </w:rPr>
        <w:t xml:space="preserve"> אינסופית, המיטוכונדריה ריקדו, הן פיזזו, הבו לנו חמצן, הבו לנו אלכס, הבו לנו אלכס וחמצן ואנו ניצור יצירות אמנות ססגוניות בתוך הגוף החם הזה, שנעים לשהות בו, שכבר לא מעניש יותר, החמצן והאלכס יפעפעו לקירבנו דרך הציטופלסמה, ישקו אותנו וירוו אותנו, כי טוב לנו ואנחנו מרווחות ומשגשגות, אנחנו מיטוכונדריה מאושרות וקורנות, הבה נצא במחול סוער, הבו לנו אלכס ותירוש.</w:t>
      </w:r>
    </w:p>
    <w:p w14:paraId="1F2D5F65" w14:textId="6313ED03" w:rsidR="0047364A" w:rsidRDefault="0047364A" w:rsidP="000142EC">
      <w:pPr>
        <w:rPr>
          <w:rtl/>
        </w:rPr>
      </w:pPr>
      <w:r>
        <w:rPr>
          <w:rFonts w:hint="cs"/>
          <w:rtl/>
        </w:rPr>
        <w:t>[</w:t>
      </w:r>
      <w:hyperlink r:id="rId36" w:history="1">
        <w:r w:rsidRPr="0059702E">
          <w:rPr>
            <w:rStyle w:val="Hyperlink"/>
          </w:rPr>
          <w:t>Kreb</w:t>
        </w:r>
      </w:hyperlink>
      <w:r>
        <w:rPr>
          <w:rFonts w:hint="cs"/>
          <w:rtl/>
        </w:rPr>
        <w:t>]</w:t>
      </w:r>
    </w:p>
    <w:p w14:paraId="2AB15D97" w14:textId="48A2D9BF" w:rsidR="005E77EB" w:rsidRDefault="004324CF" w:rsidP="009C1B05">
      <w:pPr>
        <w:rPr>
          <w:rtl/>
        </w:rPr>
      </w:pPr>
      <w:r>
        <w:rPr>
          <w:rFonts w:hint="cs"/>
          <w:rtl/>
        </w:rPr>
        <w:t xml:space="preserve">ואילו אלכס, </w:t>
      </w:r>
      <w:r w:rsidR="00E03F58">
        <w:rPr>
          <w:rFonts w:hint="cs"/>
          <w:rtl/>
        </w:rPr>
        <w:t>חללים מסויימים בתוכו</w:t>
      </w:r>
      <w:r w:rsidR="003D5FE2">
        <w:rPr>
          <w:rFonts w:hint="cs"/>
          <w:rtl/>
        </w:rPr>
        <w:t xml:space="preserve"> </w:t>
      </w:r>
      <w:r w:rsidR="003D5FE2">
        <w:rPr>
          <w:rtl/>
        </w:rPr>
        <w:t>–</w:t>
      </w:r>
      <w:r w:rsidR="003D5FE2">
        <w:rPr>
          <w:rFonts w:hint="cs"/>
          <w:rtl/>
        </w:rPr>
        <w:t xml:space="preserve"> </w:t>
      </w:r>
      <w:r w:rsidR="00E03F58">
        <w:rPr>
          <w:rFonts w:hint="cs"/>
          <w:rtl/>
        </w:rPr>
        <w:t>שדות בור גדולים שנמתחו עד קצה האופק</w:t>
      </w:r>
      <w:r w:rsidR="0085640F">
        <w:rPr>
          <w:rFonts w:hint="cs"/>
          <w:rtl/>
        </w:rPr>
        <w:t xml:space="preserve"> </w:t>
      </w:r>
      <w:r w:rsidR="00E03F58">
        <w:rPr>
          <w:rFonts w:hint="cs"/>
          <w:rtl/>
        </w:rPr>
        <w:t>נסקלו, הם נחרשו והאדמה היתה כהה, הרגבים עצומים וכבדים.</w:t>
      </w:r>
      <w:r w:rsidR="0085640F">
        <w:rPr>
          <w:rFonts w:hint="cs"/>
          <w:rtl/>
        </w:rPr>
        <w:t xml:space="preserve"> </w:t>
      </w:r>
      <w:r>
        <w:rPr>
          <w:rtl/>
        </w:rPr>
        <w:t>ו</w:t>
      </w:r>
      <w:r>
        <w:rPr>
          <w:rFonts w:hint="cs"/>
          <w:rtl/>
        </w:rPr>
        <w:t>הוא</w:t>
      </w:r>
      <w:r w:rsidR="005E77EB" w:rsidRPr="00A42784">
        <w:rPr>
          <w:rtl/>
        </w:rPr>
        <w:t xml:space="preserve"> פתח את </w:t>
      </w:r>
      <w:r w:rsidR="005E77EB" w:rsidRPr="003A5E8B">
        <w:rPr>
          <w:highlight w:val="darkCyan"/>
          <w:rtl/>
        </w:rPr>
        <w:t>הדלת</w:t>
      </w:r>
      <w:r w:rsidR="005E77EB" w:rsidRPr="00A42784">
        <w:rPr>
          <w:rtl/>
        </w:rPr>
        <w:t xml:space="preserve">, הם עלו במדרגות המכוסות בשטיח, הכאב </w:t>
      </w:r>
      <w:r w:rsidR="007F30AD">
        <w:rPr>
          <w:rFonts w:hint="cs"/>
          <w:rtl/>
        </w:rPr>
        <w:t xml:space="preserve">אצל ארקדי </w:t>
      </w:r>
      <w:r w:rsidR="005E77EB" w:rsidRPr="00A42784">
        <w:rPr>
          <w:rtl/>
        </w:rPr>
        <w:t xml:space="preserve">כבר לא היה כאב כלל אלא געגועים לעוד מאותה </w:t>
      </w:r>
      <w:r w:rsidR="005E77EB" w:rsidRPr="003A5E8B">
        <w:rPr>
          <w:highlight w:val="darkCyan"/>
          <w:rtl/>
        </w:rPr>
        <w:t>התרחבות, עוד ועוד מאותה המתחות</w:t>
      </w:r>
      <w:r w:rsidR="005E77EB" w:rsidRPr="00A42784">
        <w:rPr>
          <w:rtl/>
        </w:rPr>
        <w:t>, התיק נשמט מידו, הוא זרק את הבגדים, הוא היה זורק את הגוף עם הבגדים אל</w:t>
      </w:r>
      <w:r w:rsidR="002137D2">
        <w:rPr>
          <w:rFonts w:hint="cs"/>
          <w:rtl/>
        </w:rPr>
        <w:t>א</w:t>
      </w:r>
      <w:r w:rsidR="005E77EB" w:rsidRPr="00A42784">
        <w:rPr>
          <w:rtl/>
        </w:rPr>
        <w:t xml:space="preserve"> </w:t>
      </w:r>
      <w:r w:rsidR="002137D2">
        <w:rPr>
          <w:rFonts w:hint="cs"/>
          <w:rtl/>
        </w:rPr>
        <w:t>ש</w:t>
      </w:r>
      <w:r w:rsidR="005E77EB" w:rsidRPr="00A42784">
        <w:rPr>
          <w:rtl/>
        </w:rPr>
        <w:t xml:space="preserve">נזקק לגוף, הוא היה זורק כל מה שהיה מיותר כרגע. והנה הם </w:t>
      </w:r>
      <w:r w:rsidR="002137D2">
        <w:rPr>
          <w:rFonts w:hint="cs"/>
          <w:rtl/>
        </w:rPr>
        <w:t xml:space="preserve">שוב </w:t>
      </w:r>
      <w:r w:rsidR="00F40432">
        <w:rPr>
          <w:rFonts w:hint="cs"/>
          <w:rtl/>
        </w:rPr>
        <w:t xml:space="preserve">באותה </w:t>
      </w:r>
      <w:r w:rsidR="00F40432" w:rsidRPr="003A5E8B">
        <w:rPr>
          <w:rFonts w:hint="cs"/>
          <w:highlight w:val="darkCyan"/>
          <w:rtl/>
        </w:rPr>
        <w:t>היקשרות</w:t>
      </w:r>
      <w:r w:rsidR="005E77EB" w:rsidRPr="00A42784">
        <w:rPr>
          <w:rtl/>
        </w:rPr>
        <w:t xml:space="preserve">, </w:t>
      </w:r>
      <w:r w:rsidR="00F40432">
        <w:rPr>
          <w:rFonts w:hint="cs"/>
          <w:rtl/>
        </w:rPr>
        <w:t xml:space="preserve">אותה התוודעות, </w:t>
      </w:r>
      <w:r w:rsidR="005E77EB" w:rsidRPr="00A42784">
        <w:rPr>
          <w:rtl/>
        </w:rPr>
        <w:t xml:space="preserve">לרגע נדמה היה שזה לא יקרה שוב כי </w:t>
      </w:r>
      <w:r w:rsidR="00850CD5" w:rsidRPr="00A42784">
        <w:rPr>
          <w:rFonts w:hint="cs"/>
          <w:rtl/>
        </w:rPr>
        <w:t xml:space="preserve">ארקדי דובון טפשון </w:t>
      </w:r>
      <w:r w:rsidR="005E77EB" w:rsidRPr="00A42784">
        <w:rPr>
          <w:rtl/>
        </w:rPr>
        <w:t xml:space="preserve">אבל אלכס היה רציני כמו </w:t>
      </w:r>
      <w:r w:rsidR="00B110EE" w:rsidRPr="00A42784">
        <w:rPr>
          <w:rFonts w:hint="cs"/>
          <w:rtl/>
        </w:rPr>
        <w:t>שמש</w:t>
      </w:r>
      <w:r w:rsidR="005E77EB" w:rsidRPr="00A42784">
        <w:rPr>
          <w:rtl/>
        </w:rPr>
        <w:t xml:space="preserve"> וארקדי הבין ברווחה אינסופית</w:t>
      </w:r>
      <w:r w:rsidR="00DF4103">
        <w:rPr>
          <w:rFonts w:hint="cs"/>
          <w:rtl/>
        </w:rPr>
        <w:t>&amp;&amp;</w:t>
      </w:r>
      <w:r w:rsidR="005E77EB" w:rsidRPr="00A42784">
        <w:rPr>
          <w:rtl/>
        </w:rPr>
        <w:t xml:space="preserve"> שאלכס ישתולל הוא יפרק את ארקדי ממכות אם זה לא יקרה שוב אבל איך</w:t>
      </w:r>
      <w:r w:rsidR="00850CD5" w:rsidRPr="00A42784">
        <w:rPr>
          <w:rFonts w:hint="cs"/>
          <w:rtl/>
        </w:rPr>
        <w:t>,</w:t>
      </w:r>
      <w:r w:rsidR="005E77EB" w:rsidRPr="00A42784">
        <w:rPr>
          <w:rtl/>
        </w:rPr>
        <w:t xml:space="preserve"> זה </w:t>
      </w:r>
      <w:r w:rsidR="002137D2">
        <w:rPr>
          <w:rtl/>
        </w:rPr>
        <w:t xml:space="preserve">מסובך ובלתי אפשרי ולא יגיע לשם </w:t>
      </w:r>
      <w:r w:rsidR="005E77EB" w:rsidRPr="00A42784">
        <w:rPr>
          <w:rtl/>
        </w:rPr>
        <w:t>כלל, אולי רק ב</w:t>
      </w:r>
      <w:r w:rsidR="00BF521C">
        <w:rPr>
          <w:rFonts w:hint="cs"/>
          <w:rtl/>
        </w:rPr>
        <w:t>תוך ה</w:t>
      </w:r>
      <w:r w:rsidR="00072838">
        <w:rPr>
          <w:rFonts w:hint="cs"/>
          <w:rtl/>
        </w:rPr>
        <w:t>מכונית</w:t>
      </w:r>
      <w:r w:rsidR="005E77EB" w:rsidRPr="00A42784">
        <w:rPr>
          <w:rtl/>
        </w:rPr>
        <w:t xml:space="preserve"> זה אפשרי, כל המכניקה של זה מסובכת ו</w:t>
      </w:r>
      <w:r w:rsidR="00BB3030">
        <w:rPr>
          <w:rFonts w:hint="cs"/>
          <w:rtl/>
        </w:rPr>
        <w:t xml:space="preserve">כל </w:t>
      </w:r>
      <w:r w:rsidR="005E77EB" w:rsidRPr="00A42784">
        <w:rPr>
          <w:rtl/>
        </w:rPr>
        <w:t xml:space="preserve">הדינמיקה </w:t>
      </w:r>
      <w:r w:rsidR="009C1B05">
        <w:rPr>
          <w:rFonts w:hint="cs"/>
          <w:rtl/>
        </w:rPr>
        <w:t xml:space="preserve">של זה </w:t>
      </w:r>
      <w:r w:rsidR="005E77EB" w:rsidRPr="00A42784">
        <w:rPr>
          <w:rtl/>
        </w:rPr>
        <w:t>מסובכת, איך זה יִכנס ואיך זה יֵצא ואיך זה יִכנס ויֵצא ויִכנס ויֵצא אבל הרגע היה קצר, לא יותר ממילי שניה, אולי פִּיקוֹ שניה, אולי פּיצְפּונִיוּת השניה שהתאדתה ולא השאירה אחריה שום סימן</w:t>
      </w:r>
      <w:r w:rsidR="00BF521C">
        <w:rPr>
          <w:rFonts w:hint="cs"/>
          <w:rtl/>
        </w:rPr>
        <w:t xml:space="preserve"> בארקדי</w:t>
      </w:r>
      <w:r w:rsidR="005E77EB" w:rsidRPr="00A42784">
        <w:rPr>
          <w:rtl/>
        </w:rPr>
        <w:t>, שום משקע לבן של מלחים, והם היו ביחד הפעם על הסדינים המקומטים שהספיגו לתוכם את זיעתו הערירית בלילות הקיץ החמים, הנשכחים. והמיטוכונדריה השתוללו בתוכו, פרועות ואיומות, המיטוכונדריה השקטות והכנועות שלו ממש זעזעו אותו בהתנהגותן הבלתי הולמת, יום אחד הוא ילמד אותן לקח אבל לא עכשו כי הן סחררו אותו, גופו רעד ללא שליטה כשאלכס התייפח לתוכו "</w:t>
      </w:r>
      <w:r w:rsidR="00D9655D" w:rsidRPr="00A42784">
        <w:rPr>
          <w:lang w:val="ru-RU"/>
        </w:rPr>
        <w:t>я</w:t>
      </w:r>
      <w:r w:rsidR="005E77EB" w:rsidRPr="00A42784">
        <w:rPr>
          <w:lang w:val="ru-RU"/>
        </w:rPr>
        <w:t>тебялюблю</w:t>
      </w:r>
      <w:r w:rsidR="005E77EB" w:rsidRPr="00A42784">
        <w:rPr>
          <w:rtl/>
        </w:rPr>
        <w:t xml:space="preserve">, </w:t>
      </w:r>
      <w:r w:rsidR="005E77EB" w:rsidRPr="00A42784">
        <w:rPr>
          <w:lang w:val="ru-RU"/>
        </w:rPr>
        <w:t>Ятебялюблю</w:t>
      </w:r>
      <w:r w:rsidR="005E77EB" w:rsidRPr="00A42784">
        <w:rPr>
          <w:rtl/>
        </w:rPr>
        <w:t xml:space="preserve">," כשייבב לתוכו </w:t>
      </w:r>
      <w:r w:rsidR="005E77EB" w:rsidRPr="00A42784">
        <w:rPr>
          <w:rtl/>
        </w:rPr>
        <w:lastRenderedPageBreak/>
        <w:t>נוזל חם ומריר, "</w:t>
      </w:r>
      <w:r w:rsidR="00D9655D" w:rsidRPr="00A42784">
        <w:rPr>
          <w:lang w:val="ru-RU"/>
        </w:rPr>
        <w:t>м</w:t>
      </w:r>
      <w:r w:rsidR="005E77EB" w:rsidRPr="00A42784">
        <w:rPr>
          <w:lang w:val="ru-RU"/>
        </w:rPr>
        <w:t>оялюбовь</w:t>
      </w:r>
      <w:r w:rsidR="005E77EB" w:rsidRPr="00A42784">
        <w:rPr>
          <w:rtl/>
        </w:rPr>
        <w:t xml:space="preserve"> ,</w:t>
      </w:r>
      <w:r w:rsidR="005E77EB" w:rsidRPr="00A42784">
        <w:rPr>
          <w:lang w:val="ru-RU"/>
        </w:rPr>
        <w:t>Моялюбовь</w:t>
      </w:r>
      <w:r w:rsidR="005E77EB" w:rsidRPr="00A42784">
        <w:rPr>
          <w:rtl/>
        </w:rPr>
        <w:t>," כשהצטמרר, "</w:t>
      </w:r>
      <w:r w:rsidR="004039E5" w:rsidRPr="00A42784">
        <w:t>сы</w:t>
      </w:r>
      <w:r w:rsidR="004039E5" w:rsidRPr="00A42784">
        <w:rPr>
          <w:lang w:val="ru-RU"/>
        </w:rPr>
        <w:t>нок</w:t>
      </w:r>
      <w:r w:rsidR="004039E5" w:rsidRPr="00A42784">
        <w:rPr>
          <w:rtl/>
          <w:lang w:val="ru-RU"/>
        </w:rPr>
        <w:t xml:space="preserve">, </w:t>
      </w:r>
      <w:r w:rsidR="004039E5" w:rsidRPr="00A42784">
        <w:rPr>
          <w:lang w:val="ru-RU"/>
        </w:rPr>
        <w:t>С</w:t>
      </w:r>
      <w:r w:rsidR="004039E5" w:rsidRPr="00A42784">
        <w:t>ы</w:t>
      </w:r>
      <w:r w:rsidR="004039E5" w:rsidRPr="00A42784">
        <w:rPr>
          <w:lang w:val="ru-RU"/>
        </w:rPr>
        <w:t>нок</w:t>
      </w:r>
      <w:r w:rsidR="005E77EB" w:rsidRPr="00A42784">
        <w:rPr>
          <w:rtl/>
          <w:lang w:val="ru-RU"/>
        </w:rPr>
        <w:t>,</w:t>
      </w:r>
      <w:r w:rsidR="005E77EB" w:rsidRPr="00A42784">
        <w:rPr>
          <w:rtl/>
        </w:rPr>
        <w:t>" ונשפך על ארקדי כמו לבה סמיכה ומלוחה על צלע הר.</w:t>
      </w:r>
    </w:p>
    <w:p w14:paraId="716030A9" w14:textId="77777777" w:rsidR="002137D2" w:rsidRPr="00A42784" w:rsidRDefault="002137D2" w:rsidP="002137D2">
      <w:pPr>
        <w:rPr>
          <w:rtl/>
        </w:rPr>
      </w:pPr>
    </w:p>
    <w:p w14:paraId="1237B630" w14:textId="77777777" w:rsidR="005E77EB" w:rsidRPr="00317A1E" w:rsidRDefault="005E77EB" w:rsidP="00317A1E">
      <w:pPr>
        <w:pStyle w:val="Heading2"/>
        <w:rPr>
          <w:rtl/>
        </w:rPr>
      </w:pPr>
      <w:bookmarkStart w:id="17" w:name="_Toc246000204"/>
      <w:r w:rsidRPr="00317A1E">
        <w:rPr>
          <w:rtl/>
        </w:rPr>
        <w:t>מכה עצומה של אדרנלין. זה יעבור</w:t>
      </w:r>
      <w:bookmarkEnd w:id="17"/>
    </w:p>
    <w:p w14:paraId="7E550D66" w14:textId="77777777" w:rsidR="005E77EB" w:rsidRPr="00A42784" w:rsidRDefault="005E77EB" w:rsidP="00F60821">
      <w:pPr>
        <w:rPr>
          <w:rtl/>
        </w:rPr>
      </w:pPr>
      <w:r w:rsidRPr="00A42784">
        <w:rPr>
          <w:rtl/>
        </w:rPr>
        <w:t>הם שכבו במיטה, ארקדי היה חבוק ומחבק, הוא היה דבוק ודובק, והם שניהם היו חבוקים ודבוקים, משתחלים ומחלחלים, מעמיקים ומשחקים, מרווים ומשולבים. האור העכו</w:t>
      </w:r>
      <w:r w:rsidR="00295BA8">
        <w:rPr>
          <w:rtl/>
        </w:rPr>
        <w:t>ר שחדר מבעד לעננים ליטף את גופ</w:t>
      </w:r>
      <w:r w:rsidRPr="00A42784">
        <w:rPr>
          <w:rtl/>
        </w:rPr>
        <w:t>יהם, שזורים אחד בשני.</w:t>
      </w:r>
    </w:p>
    <w:p w14:paraId="1FF00A94" w14:textId="77777777" w:rsidR="005E77EB" w:rsidRPr="00A42784" w:rsidRDefault="005E77EB" w:rsidP="00F60821">
      <w:pPr>
        <w:rPr>
          <w:rtl/>
        </w:rPr>
      </w:pPr>
      <w:r w:rsidRPr="00A42784">
        <w:rPr>
          <w:rtl/>
        </w:rPr>
        <w:t>"ארקדי, אתה רועד."</w:t>
      </w:r>
    </w:p>
    <w:p w14:paraId="56D28171" w14:textId="77777777" w:rsidR="005E77EB" w:rsidRPr="00A42784" w:rsidRDefault="005E77EB" w:rsidP="00F60821">
      <w:pPr>
        <w:rPr>
          <w:rtl/>
        </w:rPr>
      </w:pPr>
      <w:r w:rsidRPr="00A42784">
        <w:rPr>
          <w:rtl/>
        </w:rPr>
        <w:t>"זה כלום."</w:t>
      </w:r>
    </w:p>
    <w:p w14:paraId="64BCB64C" w14:textId="77777777" w:rsidR="005E77EB" w:rsidRPr="00A42784" w:rsidRDefault="005E77EB" w:rsidP="00F60821">
      <w:pPr>
        <w:rPr>
          <w:rtl/>
        </w:rPr>
      </w:pPr>
      <w:r w:rsidRPr="00A42784">
        <w:rPr>
          <w:rtl/>
        </w:rPr>
        <w:t>"אתה רועד בכל הגוף."</w:t>
      </w:r>
    </w:p>
    <w:p w14:paraId="36AA712E" w14:textId="3D61D3F6" w:rsidR="005E77EB" w:rsidRPr="00A42784" w:rsidRDefault="00612734" w:rsidP="00F60821">
      <w:pPr>
        <w:rPr>
          <w:rtl/>
        </w:rPr>
      </w:pPr>
      <w:r>
        <w:rPr>
          <w:rtl/>
        </w:rPr>
        <w:t xml:space="preserve">"אני לא </w:t>
      </w:r>
      <w:r>
        <w:rPr>
          <w:rFonts w:hint="cs"/>
          <w:rtl/>
        </w:rPr>
        <w:t>מסוגל</w:t>
      </w:r>
      <w:r w:rsidR="005E77EB" w:rsidRPr="00A42784">
        <w:rPr>
          <w:rtl/>
        </w:rPr>
        <w:t xml:space="preserve"> לשלוט בזה."</w:t>
      </w:r>
    </w:p>
    <w:p w14:paraId="43C4B6F2" w14:textId="77777777" w:rsidR="005E77EB" w:rsidRPr="00A42784" w:rsidRDefault="005E77EB" w:rsidP="00F60821">
      <w:pPr>
        <w:rPr>
          <w:rtl/>
        </w:rPr>
      </w:pPr>
      <w:r w:rsidRPr="00A42784">
        <w:rPr>
          <w:rtl/>
        </w:rPr>
        <w:t>"מה קורה לך? אתה חולה?"</w:t>
      </w:r>
    </w:p>
    <w:p w14:paraId="6CAB3575" w14:textId="77777777" w:rsidR="005E77EB" w:rsidRPr="00A42784" w:rsidRDefault="005E77EB" w:rsidP="00F60821">
      <w:pPr>
        <w:rPr>
          <w:rtl/>
        </w:rPr>
      </w:pPr>
      <w:r w:rsidRPr="00A42784">
        <w:rPr>
          <w:rtl/>
        </w:rPr>
        <w:t>"אל תשים לב לזה, אלכס. זה האדרנלין. קיבלתי מכה עצומה של אדרנלין. זה יעבור." הוא צחק בתדהמה, הגוף שלו היה מלא בהפתעות, מוזר ומתעתע.</w:t>
      </w:r>
    </w:p>
    <w:p w14:paraId="7F2EB7A5" w14:textId="77777777" w:rsidR="005E77EB" w:rsidRPr="00A42784" w:rsidRDefault="005E77EB" w:rsidP="00F60821">
      <w:pPr>
        <w:rPr>
          <w:rtl/>
        </w:rPr>
      </w:pPr>
      <w:r w:rsidRPr="00A42784">
        <w:rPr>
          <w:rtl/>
        </w:rPr>
        <w:t>"ממה קיבלת מכה עצומה?"</w:t>
      </w:r>
    </w:p>
    <w:p w14:paraId="3E4835BE" w14:textId="77777777" w:rsidR="005E77EB" w:rsidRPr="00A42784" w:rsidRDefault="005E77EB" w:rsidP="00F60821">
      <w:pPr>
        <w:rPr>
          <w:rtl/>
        </w:rPr>
      </w:pPr>
      <w:r w:rsidRPr="00A42784">
        <w:rPr>
          <w:rtl/>
        </w:rPr>
        <w:t>"אני אוהב אותך</w:t>
      </w:r>
      <w:r w:rsidR="002137D2">
        <w:rPr>
          <w:rFonts w:hint="cs"/>
          <w:rtl/>
        </w:rPr>
        <w:t>,</w:t>
      </w:r>
      <w:r w:rsidRPr="00A42784">
        <w:rPr>
          <w:rtl/>
        </w:rPr>
        <w:t xml:space="preserve"> אלכס."</w:t>
      </w:r>
    </w:p>
    <w:p w14:paraId="73429D27" w14:textId="77777777" w:rsidR="005E77EB" w:rsidRPr="00A42784" w:rsidRDefault="005E77EB" w:rsidP="00F60821">
      <w:pPr>
        <w:rPr>
          <w:rtl/>
        </w:rPr>
      </w:pPr>
      <w:r w:rsidRPr="00A42784">
        <w:rPr>
          <w:rtl/>
        </w:rPr>
        <w:t>"אני רציתי להגיד ראשון!"</w:t>
      </w:r>
    </w:p>
    <w:p w14:paraId="5D93C6EB" w14:textId="77777777" w:rsidR="005E77EB" w:rsidRPr="00A42784" w:rsidRDefault="005E77EB" w:rsidP="00F60821">
      <w:pPr>
        <w:rPr>
          <w:rtl/>
        </w:rPr>
      </w:pPr>
      <w:r w:rsidRPr="00A42784">
        <w:rPr>
          <w:rtl/>
        </w:rPr>
        <w:t>ארקדי צחק.</w:t>
      </w:r>
    </w:p>
    <w:p w14:paraId="094318FD" w14:textId="19183B1D" w:rsidR="005E77EB" w:rsidRPr="00A42784" w:rsidRDefault="005E77EB" w:rsidP="009C1B05">
      <w:pPr>
        <w:rPr>
          <w:rtl/>
        </w:rPr>
      </w:pPr>
      <w:r w:rsidRPr="00A42784">
        <w:rPr>
          <w:rtl/>
        </w:rPr>
        <w:t>"כי אני אוהב אותך מקודם," אלכס</w:t>
      </w:r>
      <w:r w:rsidR="002137D2">
        <w:rPr>
          <w:rFonts w:hint="cs"/>
          <w:rtl/>
        </w:rPr>
        <w:t xml:space="preserve"> </w:t>
      </w:r>
      <w:r w:rsidR="009C1B05">
        <w:rPr>
          <w:rFonts w:hint="cs"/>
          <w:rtl/>
        </w:rPr>
        <w:t>הודה</w:t>
      </w:r>
      <w:r w:rsidRPr="00A42784">
        <w:rPr>
          <w:rtl/>
        </w:rPr>
        <w:t>.</w:t>
      </w:r>
    </w:p>
    <w:p w14:paraId="6E225FCC" w14:textId="77777777" w:rsidR="005E77EB" w:rsidRPr="00A42784" w:rsidRDefault="005E77EB" w:rsidP="00F60821">
      <w:pPr>
        <w:rPr>
          <w:rtl/>
        </w:rPr>
      </w:pPr>
      <w:r w:rsidRPr="00A42784">
        <w:rPr>
          <w:rtl/>
        </w:rPr>
        <w:t>"לא, אני אוהב אותך ראשון."</w:t>
      </w:r>
    </w:p>
    <w:p w14:paraId="37C216A9" w14:textId="77777777" w:rsidR="005E77EB" w:rsidRPr="00A42784" w:rsidRDefault="005E77EB" w:rsidP="00F60821">
      <w:pPr>
        <w:rPr>
          <w:rtl/>
        </w:rPr>
      </w:pPr>
      <w:r w:rsidRPr="00A42784">
        <w:rPr>
          <w:rtl/>
        </w:rPr>
        <w:t>"אתה לא יודע ממתי אני אוהב אותך."</w:t>
      </w:r>
    </w:p>
    <w:p w14:paraId="2BEC2D7C" w14:textId="77777777" w:rsidR="005E77EB" w:rsidRPr="00A42784" w:rsidRDefault="005E77EB" w:rsidP="0085640F">
      <w:pPr>
        <w:rPr>
          <w:rtl/>
        </w:rPr>
      </w:pPr>
      <w:r w:rsidRPr="00A42784">
        <w:rPr>
          <w:rtl/>
        </w:rPr>
        <w:t>"אני אוה</w:t>
      </w:r>
      <w:r w:rsidR="007F30AD">
        <w:rPr>
          <w:rtl/>
        </w:rPr>
        <w:t>ב אותך עוד מלפני שהכרת אותי</w:t>
      </w:r>
      <w:r w:rsidR="007F30AD">
        <w:rPr>
          <w:rFonts w:hint="cs"/>
          <w:rtl/>
        </w:rPr>
        <w:t>,</w:t>
      </w:r>
      <w:r w:rsidRPr="00A42784">
        <w:rPr>
          <w:rtl/>
        </w:rPr>
        <w:t>"</w:t>
      </w:r>
      <w:r w:rsidR="007F30AD">
        <w:rPr>
          <w:rFonts w:hint="cs"/>
          <w:rtl/>
        </w:rPr>
        <w:t xml:space="preserve"> ארקדי התוודה.</w:t>
      </w:r>
    </w:p>
    <w:p w14:paraId="1E99AA97" w14:textId="77777777" w:rsidR="005E77EB" w:rsidRPr="00A42784" w:rsidRDefault="005E77EB" w:rsidP="00F60821">
      <w:pPr>
        <w:rPr>
          <w:rtl/>
        </w:rPr>
      </w:pPr>
      <w:r w:rsidRPr="00A42784">
        <w:rPr>
          <w:rtl/>
        </w:rPr>
        <w:t>"אני אוהב אותך עוד מלפני שהכרתי את עצמי."</w:t>
      </w:r>
    </w:p>
    <w:p w14:paraId="083233B5" w14:textId="77777777" w:rsidR="005E77EB" w:rsidRPr="00A42784" w:rsidRDefault="005E77EB" w:rsidP="00F60821">
      <w:pPr>
        <w:rPr>
          <w:rtl/>
        </w:rPr>
      </w:pPr>
      <w:r w:rsidRPr="00A42784">
        <w:rPr>
          <w:rtl/>
        </w:rPr>
        <w:t>ארקדי צחק. "זה יפה, אבל נראה לי שבכל זאת ניצחתי."</w:t>
      </w:r>
    </w:p>
    <w:p w14:paraId="08F659DC" w14:textId="77777777" w:rsidR="005E77EB" w:rsidRPr="00A42784" w:rsidRDefault="005E77EB" w:rsidP="00F60821">
      <w:pPr>
        <w:rPr>
          <w:rtl/>
        </w:rPr>
      </w:pPr>
      <w:r w:rsidRPr="00A42784">
        <w:rPr>
          <w:rtl/>
        </w:rPr>
        <w:t>"אני רוצה שתמיד תנצח אותי, בכל." (אבל. אבל אלכס ניצח אותו, ניצחון מוחץ, כי אלכס העז להמשיך גם כשאי אפשר היה יותר. וכך, ממרומי ניצחונו הסטרטוספרי, ישב אלכס וריאותיו קרסו בתוכו, דמו השוצף קרע</w:t>
      </w:r>
      <w:r w:rsidR="00B94273">
        <w:rPr>
          <w:rtl/>
        </w:rPr>
        <w:t xml:space="preserve"> את כלי הדם הנקרשים שלו,</w:t>
      </w:r>
      <w:r w:rsidRPr="00A42784">
        <w:rPr>
          <w:rtl/>
        </w:rPr>
        <w:t xml:space="preserve"> הוא קפא והתאבן. אבל עוד לא. עדיין לא.)</w:t>
      </w:r>
    </w:p>
    <w:p w14:paraId="1183E2BF" w14:textId="458013B2" w:rsidR="005E77EB" w:rsidRPr="00A42784" w:rsidRDefault="005E77EB" w:rsidP="00F60821">
      <w:pPr>
        <w:rPr>
          <w:rtl/>
        </w:rPr>
      </w:pPr>
      <w:r w:rsidRPr="00A42784">
        <w:rPr>
          <w:rtl/>
        </w:rPr>
        <w:t xml:space="preserve">"אתה לא מפסיק לרעוד." אלכס </w:t>
      </w:r>
      <w:r w:rsidR="00BC6B58">
        <w:rPr>
          <w:rFonts w:hint="cs"/>
          <w:rtl/>
        </w:rPr>
        <w:t>נ</w:t>
      </w:r>
      <w:r w:rsidRPr="00A42784">
        <w:rPr>
          <w:rtl/>
        </w:rPr>
        <w:t>שכב עליו, בכל גופו.</w:t>
      </w:r>
    </w:p>
    <w:p w14:paraId="0B9E85BE" w14:textId="77777777" w:rsidR="005E77EB" w:rsidRPr="00A42784" w:rsidRDefault="005E77EB" w:rsidP="002137D2">
      <w:pPr>
        <w:rPr>
          <w:rtl/>
        </w:rPr>
      </w:pPr>
      <w:r w:rsidRPr="00A42784">
        <w:rPr>
          <w:rtl/>
        </w:rPr>
        <w:t xml:space="preserve">"לא ידעתי שתהיה כזה מקסים ומתוק," </w:t>
      </w:r>
      <w:r w:rsidR="002137D2">
        <w:rPr>
          <w:rFonts w:hint="cs"/>
          <w:rtl/>
        </w:rPr>
        <w:t>א</w:t>
      </w:r>
      <w:r w:rsidRPr="00A42784">
        <w:rPr>
          <w:rtl/>
        </w:rPr>
        <w:t>רקדי</w:t>
      </w:r>
      <w:r w:rsidR="002137D2">
        <w:rPr>
          <w:rFonts w:hint="cs"/>
          <w:rtl/>
        </w:rPr>
        <w:t xml:space="preserve"> לחש</w:t>
      </w:r>
      <w:r w:rsidRPr="00A42784">
        <w:rPr>
          <w:rtl/>
        </w:rPr>
        <w:t>. "אני אוהב אותך כל כך."</w:t>
      </w:r>
    </w:p>
    <w:p w14:paraId="5B7D8105" w14:textId="77777777" w:rsidR="005E77EB" w:rsidRPr="00A42784" w:rsidRDefault="005E77EB" w:rsidP="00F60821">
      <w:pPr>
        <w:rPr>
          <w:rtl/>
        </w:rPr>
      </w:pPr>
      <w:r w:rsidRPr="00A42784">
        <w:rPr>
          <w:rtl/>
        </w:rPr>
        <w:t>אלכס נישק אותו בכל מקום שיכל.</w:t>
      </w:r>
    </w:p>
    <w:p w14:paraId="78CB8317" w14:textId="77777777" w:rsidR="005E77EB" w:rsidRPr="00A42784" w:rsidRDefault="005E77EB" w:rsidP="00F60821">
      <w:pPr>
        <w:rPr>
          <w:rtl/>
        </w:rPr>
      </w:pPr>
      <w:r w:rsidRPr="00A42784">
        <w:rPr>
          <w:rtl/>
        </w:rPr>
        <w:t>"אתה תמיד כזה?"</w:t>
      </w:r>
    </w:p>
    <w:p w14:paraId="3271073C" w14:textId="3C741434" w:rsidR="005E77EB" w:rsidRDefault="005E77EB" w:rsidP="00F60821">
      <w:pPr>
        <w:rPr>
          <w:rtl/>
        </w:rPr>
      </w:pPr>
      <w:r w:rsidRPr="00A42784">
        <w:rPr>
          <w:rtl/>
        </w:rPr>
        <w:t>"עוד תגלה."</w:t>
      </w:r>
    </w:p>
    <w:p w14:paraId="641E94B9" w14:textId="77777777" w:rsidR="0017428E" w:rsidRDefault="00730476" w:rsidP="00730476">
      <w:pPr>
        <w:rPr>
          <w:rtl/>
        </w:rPr>
      </w:pPr>
      <w:r w:rsidRPr="00730476">
        <w:rPr>
          <w:rFonts w:cs="Times New Roman"/>
          <w:rtl/>
        </w:rPr>
        <w:t>ואז סופסוף ארקדי איתר או זיהה מהו הריח ה</w:t>
      </w:r>
      <w:r w:rsidRPr="00730476">
        <w:t>emanate</w:t>
      </w:r>
      <w:r w:rsidRPr="00730476">
        <w:rPr>
          <w:rFonts w:cs="Times New Roman"/>
          <w:rtl/>
        </w:rPr>
        <w:t xml:space="preserve"> מאלכס. וזה היה ריח של חוֹם.</w:t>
      </w:r>
      <w:r w:rsidR="00BC6B58">
        <w:rPr>
          <w:rFonts w:hint="cs"/>
          <w:rtl/>
        </w:rPr>
        <w:t xml:space="preserve"> </w:t>
      </w:r>
    </w:p>
    <w:p w14:paraId="352F68A2" w14:textId="025D7F4C" w:rsidR="0021070D" w:rsidRDefault="005E77EB" w:rsidP="00730476">
      <w:pPr>
        <w:rPr>
          <w:rtl/>
        </w:rPr>
      </w:pPr>
      <w:r w:rsidRPr="00A42784">
        <w:rPr>
          <w:rtl/>
        </w:rPr>
        <w:lastRenderedPageBreak/>
        <w:t xml:space="preserve">"הייתי עף עכשו, </w:t>
      </w:r>
      <w:r w:rsidR="0017428E">
        <w:rPr>
          <w:rFonts w:hint="cs"/>
          <w:rtl/>
        </w:rPr>
        <w:t xml:space="preserve">ארקדי, </w:t>
      </w:r>
      <w:r w:rsidRPr="00A42784">
        <w:rPr>
          <w:rtl/>
        </w:rPr>
        <w:t xml:space="preserve">הייתי טס! כמו בקרקס </w:t>
      </w:r>
      <w:r w:rsidR="0021070D">
        <w:rPr>
          <w:rtl/>
        </w:rPr>
        <w:t>–</w:t>
      </w:r>
      <w:r w:rsidR="0021070D">
        <w:rPr>
          <w:rFonts w:hint="cs"/>
          <w:rtl/>
        </w:rPr>
        <w:t xml:space="preserve"> </w:t>
      </w:r>
      <w:r w:rsidRPr="00A42784">
        <w:rPr>
          <w:rtl/>
        </w:rPr>
        <w:t>שיירו אותי מתותח, דרך תקר</w:t>
      </w:r>
      <w:r w:rsidR="002137D2">
        <w:rPr>
          <w:rFonts w:hint="cs"/>
          <w:rtl/>
        </w:rPr>
        <w:t>ת-</w:t>
      </w:r>
      <w:r w:rsidRPr="00A42784">
        <w:rPr>
          <w:rtl/>
        </w:rPr>
        <w:t>האוהל לתוך השמיים, לכוכבים. הכי גבוה שאפשר."</w:t>
      </w:r>
    </w:p>
    <w:p w14:paraId="76CDCE8A" w14:textId="77777777" w:rsidR="0021070D" w:rsidRPr="00A42784" w:rsidRDefault="0021070D" w:rsidP="0021070D">
      <w:pPr>
        <w:rPr>
          <w:rtl/>
        </w:rPr>
      </w:pPr>
      <w:r>
        <w:rPr>
          <w:rFonts w:hint="cs"/>
          <w:rtl/>
        </w:rPr>
        <w:t>[איזה משפט חיבור שאומר שארקדי התרומם...]</w:t>
      </w:r>
    </w:p>
    <w:p w14:paraId="50796D1B" w14:textId="46469809" w:rsidR="005E77EB" w:rsidRPr="00A42784" w:rsidRDefault="0017428E" w:rsidP="00F60821">
      <w:r>
        <w:rPr>
          <w:rFonts w:hint="cs"/>
          <w:rtl/>
        </w:rPr>
        <w:t xml:space="preserve">ארקדי לא תיאר לעצמו שכך יהיה, הוא </w:t>
      </w:r>
      <w:r w:rsidR="00BC6B58">
        <w:rPr>
          <w:rFonts w:hint="cs"/>
          <w:rtl/>
        </w:rPr>
        <w:t>ניסה להתרומם, ו</w:t>
      </w:r>
      <w:r w:rsidR="005E77EB" w:rsidRPr="00A42784">
        <w:rPr>
          <w:rtl/>
        </w:rPr>
        <w:t xml:space="preserve">אלכס משך אותו בחזרה </w:t>
      </w:r>
      <w:r w:rsidR="00BC6B58">
        <w:rPr>
          <w:rFonts w:hint="cs"/>
          <w:rtl/>
        </w:rPr>
        <w:t>א</w:t>
      </w:r>
      <w:r w:rsidR="005E77EB" w:rsidRPr="00A42784">
        <w:rPr>
          <w:rtl/>
        </w:rPr>
        <w:t>ל</w:t>
      </w:r>
      <w:r w:rsidR="00BC6B58">
        <w:rPr>
          <w:rFonts w:hint="cs"/>
          <w:rtl/>
        </w:rPr>
        <w:t>יו</w:t>
      </w:r>
      <w:r w:rsidR="005E77EB" w:rsidRPr="00A42784">
        <w:rPr>
          <w:rtl/>
        </w:rPr>
        <w:t>.</w:t>
      </w:r>
    </w:p>
    <w:p w14:paraId="5D5B9114" w14:textId="77777777" w:rsidR="005E77EB" w:rsidRPr="00A42784" w:rsidRDefault="005E77EB" w:rsidP="00F60821">
      <w:pPr>
        <w:rPr>
          <w:rtl/>
        </w:rPr>
      </w:pPr>
      <w:r w:rsidRPr="00A42784">
        <w:rPr>
          <w:rtl/>
        </w:rPr>
        <w:t>"רגע..."</w:t>
      </w:r>
    </w:p>
    <w:p w14:paraId="1CD9982A" w14:textId="77777777" w:rsidR="005E77EB" w:rsidRPr="00A42784" w:rsidRDefault="005E77EB" w:rsidP="00F60821">
      <w:pPr>
        <w:rPr>
          <w:rtl/>
        </w:rPr>
      </w:pPr>
      <w:r w:rsidRPr="00A42784">
        <w:rPr>
          <w:rtl/>
        </w:rPr>
        <w:t xml:space="preserve">"מה, ארקדי?" </w:t>
      </w:r>
    </w:p>
    <w:p w14:paraId="62AF4C50" w14:textId="77777777" w:rsidR="005E77EB" w:rsidRPr="00A42784" w:rsidRDefault="005E77EB" w:rsidP="00F60821">
      <w:pPr>
        <w:rPr>
          <w:rtl/>
        </w:rPr>
      </w:pPr>
      <w:r w:rsidRPr="00A42784">
        <w:rPr>
          <w:rtl/>
        </w:rPr>
        <w:t>הוי, הרכות בה ביטא את שמו, הוי! ארקדי מעולם לא הבחין בכך ששמו מורכב רק מהאותיות הרכות, הצמר</w:t>
      </w:r>
      <w:r w:rsidR="00F07DE8">
        <w:rPr>
          <w:rFonts w:hint="cs"/>
          <w:rtl/>
        </w:rPr>
        <w:t>י</w:t>
      </w:r>
      <w:r w:rsidRPr="00A42784">
        <w:rPr>
          <w:rtl/>
        </w:rPr>
        <w:t xml:space="preserve">ריות והמתוקות ביותר. </w:t>
      </w:r>
    </w:p>
    <w:p w14:paraId="7A0F76B8" w14:textId="77777777" w:rsidR="005E77EB" w:rsidRPr="00A42784" w:rsidRDefault="005E77EB" w:rsidP="00F60821">
      <w:pPr>
        <w:rPr>
          <w:rtl/>
        </w:rPr>
      </w:pPr>
      <w:r w:rsidRPr="00A42784">
        <w:rPr>
          <w:rtl/>
        </w:rPr>
        <w:t>"בוא אלי," אלכס משך אותו במתניו, אלכס חיבק אותו, אלכס נגע בו!</w:t>
      </w:r>
    </w:p>
    <w:p w14:paraId="3E4A72FF" w14:textId="77777777" w:rsidR="005E77EB" w:rsidRPr="00A42784" w:rsidRDefault="005E77EB" w:rsidP="00F60821">
      <w:pPr>
        <w:rPr>
          <w:rtl/>
        </w:rPr>
      </w:pPr>
      <w:r w:rsidRPr="00A42784">
        <w:rPr>
          <w:rtl/>
        </w:rPr>
        <w:t>"רגע, אני... הייתי פה איתה."</w:t>
      </w:r>
    </w:p>
    <w:p w14:paraId="492A67BE" w14:textId="77777777" w:rsidR="005E77EB" w:rsidRPr="00A42784" w:rsidRDefault="005E77EB" w:rsidP="00F60821">
      <w:pPr>
        <w:rPr>
          <w:rtl/>
        </w:rPr>
      </w:pPr>
      <w:r w:rsidRPr="00A42784">
        <w:rPr>
          <w:rtl/>
        </w:rPr>
        <w:t>"אני יודע."</w:t>
      </w:r>
    </w:p>
    <w:p w14:paraId="7ADACC52" w14:textId="77777777" w:rsidR="005E77EB" w:rsidRPr="00A42784" w:rsidRDefault="005E77EB" w:rsidP="00F60821">
      <w:pPr>
        <w:rPr>
          <w:rtl/>
        </w:rPr>
      </w:pPr>
      <w:r w:rsidRPr="00A42784">
        <w:rPr>
          <w:rtl/>
        </w:rPr>
        <w:t>"צריך להחליף סדין."</w:t>
      </w:r>
    </w:p>
    <w:p w14:paraId="36DD5FFF" w14:textId="77777777" w:rsidR="005E77EB" w:rsidRPr="00A42784" w:rsidRDefault="005E77EB" w:rsidP="00F60821">
      <w:pPr>
        <w:rPr>
          <w:rtl/>
        </w:rPr>
      </w:pPr>
      <w:r w:rsidRPr="00A42784">
        <w:rPr>
          <w:rtl/>
        </w:rPr>
        <w:t>"נחליף אחר כך."</w:t>
      </w:r>
    </w:p>
    <w:p w14:paraId="65B89D5D" w14:textId="77777777" w:rsidR="005E77EB" w:rsidRPr="00A42784" w:rsidRDefault="005E77EB" w:rsidP="00F60821">
      <w:pPr>
        <w:rPr>
          <w:rtl/>
        </w:rPr>
      </w:pPr>
      <w:r w:rsidRPr="00A42784">
        <w:rPr>
          <w:rtl/>
        </w:rPr>
        <w:t>"אבל..."</w:t>
      </w:r>
    </w:p>
    <w:p w14:paraId="7679EFEB" w14:textId="57EDB358" w:rsidR="005E77EB" w:rsidRDefault="005E77EB" w:rsidP="00782ECA">
      <w:pPr>
        <w:rPr>
          <w:rtl/>
        </w:rPr>
      </w:pPr>
      <w:r w:rsidRPr="00A42784">
        <w:rPr>
          <w:rtl/>
        </w:rPr>
        <w:t>"אבל אני לא רוצה גוף מושלם וטהור</w:t>
      </w:r>
      <w:r w:rsidR="00850CD5" w:rsidRPr="00A42784">
        <w:rPr>
          <w:rFonts w:hint="cs"/>
          <w:rtl/>
        </w:rPr>
        <w:t>, אני לא רוצה גוף היפו</w:t>
      </w:r>
      <w:r w:rsidR="00B94273">
        <w:rPr>
          <w:rFonts w:hint="cs"/>
          <w:rtl/>
        </w:rPr>
        <w:t>תט</w:t>
      </w:r>
      <w:r w:rsidR="00850CD5" w:rsidRPr="00A42784">
        <w:rPr>
          <w:rFonts w:hint="cs"/>
          <w:rtl/>
        </w:rPr>
        <w:t>י שבוא יבוא</w:t>
      </w:r>
      <w:r w:rsidRPr="00A42784">
        <w:rPr>
          <w:rtl/>
        </w:rPr>
        <w:t>. אני רוצה את הגוף שלך ארקדי, רק את הגוף שלך."</w:t>
      </w:r>
    </w:p>
    <w:p w14:paraId="55062D94" w14:textId="690F7535" w:rsidR="009670EF" w:rsidRDefault="009670EF" w:rsidP="00782ECA">
      <w:pPr>
        <w:rPr>
          <w:rtl/>
        </w:rPr>
      </w:pPr>
    </w:p>
    <w:p w14:paraId="04FBC429" w14:textId="128C7290" w:rsidR="00085C5B" w:rsidRPr="00A42784" w:rsidRDefault="00085C5B" w:rsidP="00525FA1">
      <w:pPr>
        <w:rPr>
          <w:rtl/>
        </w:rPr>
      </w:pPr>
      <w:bookmarkStart w:id="18" w:name="_Toc246000205"/>
    </w:p>
    <w:p w14:paraId="7EE6C7D2" w14:textId="35138FC7" w:rsidR="00525FA1" w:rsidRPr="00317A1E" w:rsidRDefault="00F40432" w:rsidP="00525FA1">
      <w:pPr>
        <w:pStyle w:val="Heading2"/>
        <w:rPr>
          <w:rtl/>
        </w:rPr>
      </w:pPr>
      <w:bookmarkStart w:id="19" w:name="_Toc246000207"/>
      <w:r>
        <w:rPr>
          <w:rFonts w:hint="cs"/>
          <w:rtl/>
        </w:rPr>
        <w:t xml:space="preserve">ו </w:t>
      </w:r>
      <w:r w:rsidR="00525FA1" w:rsidRPr="00317A1E">
        <w:rPr>
          <w:rtl/>
        </w:rPr>
        <w:t>תפסיקו עם הסמים</w:t>
      </w:r>
      <w:bookmarkEnd w:id="19"/>
    </w:p>
    <w:p w14:paraId="768CB7E0" w14:textId="77777777" w:rsidR="00525FA1" w:rsidRPr="00A42784" w:rsidRDefault="00525FA1" w:rsidP="00462D30">
      <w:pPr>
        <w:rPr>
          <w:rtl/>
        </w:rPr>
      </w:pPr>
      <w:r>
        <w:rPr>
          <w:rtl/>
        </w:rPr>
        <w:t xml:space="preserve">הם החליטו לתקן את דלת </w:t>
      </w:r>
      <w:r w:rsidRPr="00A42784">
        <w:rPr>
          <w:rtl/>
        </w:rPr>
        <w:t xml:space="preserve">ארון </w:t>
      </w:r>
      <w:r>
        <w:rPr>
          <w:rFonts w:hint="cs"/>
          <w:rtl/>
        </w:rPr>
        <w:t xml:space="preserve">הבגדים </w:t>
      </w:r>
      <w:r w:rsidRPr="00A42784">
        <w:rPr>
          <w:rtl/>
        </w:rPr>
        <w:t>העקומה</w:t>
      </w:r>
      <w:r w:rsidR="00462D30">
        <w:rPr>
          <w:rFonts w:hint="cs"/>
          <w:rtl/>
        </w:rPr>
        <w:t xml:space="preserve">, נדמה היה להם כי איזה </w:t>
      </w:r>
      <w:r w:rsidR="00462D30" w:rsidRPr="003A5E8B">
        <w:rPr>
          <w:rFonts w:hint="cs"/>
          <w:highlight w:val="darkCyan"/>
          <w:rtl/>
        </w:rPr>
        <w:t>וו</w:t>
      </w:r>
      <w:r w:rsidR="00462D30">
        <w:rPr>
          <w:rFonts w:hint="cs"/>
          <w:rtl/>
        </w:rPr>
        <w:t xml:space="preserve"> או ציר יצא ממקומו</w:t>
      </w:r>
      <w:r w:rsidRPr="00A42784">
        <w:rPr>
          <w:rtl/>
        </w:rPr>
        <w:t xml:space="preserve"> ו</w:t>
      </w:r>
      <w:r>
        <w:rPr>
          <w:rFonts w:hint="cs"/>
          <w:rtl/>
        </w:rPr>
        <w:t>ארקדי</w:t>
      </w:r>
      <w:r w:rsidRPr="00A42784">
        <w:rPr>
          <w:rtl/>
        </w:rPr>
        <w:t xml:space="preserve"> דפק</w:t>
      </w:r>
      <w:r>
        <w:rPr>
          <w:rFonts w:hint="cs"/>
          <w:rtl/>
        </w:rPr>
        <w:t xml:space="preserve"> על</w:t>
      </w:r>
      <w:r w:rsidR="00462D30">
        <w:rPr>
          <w:rFonts w:hint="cs"/>
          <w:rtl/>
        </w:rPr>
        <w:t>יו</w:t>
      </w:r>
      <w:r>
        <w:rPr>
          <w:rFonts w:hint="cs"/>
          <w:rtl/>
        </w:rPr>
        <w:t xml:space="preserve"> בפטיש שאלכס מצא בתיבת כלים בשידה שבכניסה</w:t>
      </w:r>
      <w:r w:rsidR="002137D2">
        <w:rPr>
          <w:rtl/>
        </w:rPr>
        <w:t xml:space="preserve">. פתאם חבטות </w:t>
      </w:r>
      <w:r w:rsidR="002137D2">
        <w:rPr>
          <w:rFonts w:hint="cs"/>
          <w:rtl/>
        </w:rPr>
        <w:t>עז</w:t>
      </w:r>
      <w:r w:rsidRPr="00A42784">
        <w:rPr>
          <w:rtl/>
        </w:rPr>
        <w:t xml:space="preserve">ות </w:t>
      </w:r>
      <w:r w:rsidR="002137D2">
        <w:rPr>
          <w:rFonts w:hint="cs"/>
          <w:rtl/>
        </w:rPr>
        <w:t>ב</w:t>
      </w:r>
      <w:r w:rsidRPr="00A42784">
        <w:rPr>
          <w:rtl/>
        </w:rPr>
        <w:t>דלת, הם פתחו וזאת היתה פטרה, אוחזת בטינקה הבוכ</w:t>
      </w:r>
      <w:r w:rsidRPr="00A42784">
        <w:rPr>
          <w:rFonts w:hint="cs"/>
          <w:rtl/>
        </w:rPr>
        <w:t>י</w:t>
      </w:r>
      <w:r w:rsidR="002137D2">
        <w:rPr>
          <w:rtl/>
        </w:rPr>
        <w:t>ה. היא הביטה בהם, שניהם</w:t>
      </w:r>
      <w:r w:rsidR="000142EC">
        <w:rPr>
          <w:rtl/>
        </w:rPr>
        <w:t xml:space="preserve"> במכנסיים קצרים </w:t>
      </w:r>
      <w:r w:rsidR="000142EC">
        <w:rPr>
          <w:rFonts w:hint="cs"/>
          <w:rtl/>
        </w:rPr>
        <w:t>וב</w:t>
      </w:r>
      <w:r w:rsidRPr="00A42784">
        <w:rPr>
          <w:rtl/>
        </w:rPr>
        <w:t xml:space="preserve">חיוך עצום על הפנים. </w:t>
      </w:r>
    </w:p>
    <w:p w14:paraId="0F76FE7E" w14:textId="77777777" w:rsidR="00525FA1" w:rsidRPr="00A42784" w:rsidRDefault="00525FA1" w:rsidP="00525FA1">
      <w:pPr>
        <w:rPr>
          <w:rtl/>
        </w:rPr>
      </w:pPr>
      <w:r w:rsidRPr="00A42784">
        <w:rPr>
          <w:rtl/>
        </w:rPr>
        <w:t>"מה קורה לכם? לקחתם סמים?"</w:t>
      </w:r>
    </w:p>
    <w:p w14:paraId="630DF3D3" w14:textId="77777777" w:rsidR="00525FA1" w:rsidRPr="00A42784" w:rsidRDefault="00525FA1" w:rsidP="00525FA1">
      <w:pPr>
        <w:rPr>
          <w:rtl/>
        </w:rPr>
      </w:pPr>
      <w:r w:rsidRPr="00A42784">
        <w:rPr>
          <w:rtl/>
        </w:rPr>
        <w:t>"לא</w:t>
      </w:r>
      <w:r w:rsidR="0021070D">
        <w:rPr>
          <w:rFonts w:hint="cs"/>
          <w:rtl/>
        </w:rPr>
        <w:t>,</w:t>
      </w:r>
      <w:r w:rsidRPr="00A42784">
        <w:rPr>
          <w:rtl/>
        </w:rPr>
        <w:t xml:space="preserve"> מה פתאם."</w:t>
      </w:r>
    </w:p>
    <w:p w14:paraId="294FCD81" w14:textId="77777777" w:rsidR="00525FA1" w:rsidRPr="00A42784" w:rsidRDefault="00525FA1" w:rsidP="00525FA1">
      <w:pPr>
        <w:rPr>
          <w:rtl/>
        </w:rPr>
      </w:pPr>
      <w:r w:rsidRPr="00A42784">
        <w:rPr>
          <w:rtl/>
        </w:rPr>
        <w:t>טינקה בכתה, פיה הפעור בבהלה חושף את שיניה הקטנטנות. "עכשו אמצע הלילה. אז תפסיקו את הרעש."</w:t>
      </w:r>
    </w:p>
    <w:p w14:paraId="758B9E42" w14:textId="77777777" w:rsidR="00525FA1" w:rsidRPr="00A42784" w:rsidRDefault="00525FA1" w:rsidP="00525FA1">
      <w:pPr>
        <w:rPr>
          <w:rtl/>
        </w:rPr>
      </w:pPr>
      <w:r w:rsidRPr="00A42784">
        <w:rPr>
          <w:rtl/>
        </w:rPr>
        <w:t>"כן, סליחה. לא שמנו לב."</w:t>
      </w:r>
    </w:p>
    <w:p w14:paraId="0843465C" w14:textId="77777777" w:rsidR="00525FA1" w:rsidRPr="00A42784" w:rsidRDefault="00525FA1" w:rsidP="00525FA1">
      <w:pPr>
        <w:rPr>
          <w:rtl/>
        </w:rPr>
      </w:pPr>
      <w:r w:rsidRPr="00A42784">
        <w:rPr>
          <w:rtl/>
        </w:rPr>
        <w:t>"לא שמתם לב</w:t>
      </w:r>
      <w:r>
        <w:rPr>
          <w:rFonts w:hint="cs"/>
          <w:rtl/>
        </w:rPr>
        <w:t xml:space="preserve"> מה השעה</w:t>
      </w:r>
      <w:r w:rsidRPr="00A42784">
        <w:rPr>
          <w:rtl/>
        </w:rPr>
        <w:t>?"</w:t>
      </w:r>
    </w:p>
    <w:p w14:paraId="17EEFEFB" w14:textId="77777777" w:rsidR="00525FA1" w:rsidRPr="00A42784" w:rsidRDefault="00525FA1" w:rsidP="00525FA1">
      <w:pPr>
        <w:rPr>
          <w:rtl/>
        </w:rPr>
      </w:pPr>
      <w:r w:rsidRPr="00A42784">
        <w:rPr>
          <w:rtl/>
        </w:rPr>
        <w:t>הם נענעו בראשם.</w:t>
      </w:r>
    </w:p>
    <w:p w14:paraId="46B8A891" w14:textId="77777777" w:rsidR="00525FA1" w:rsidRPr="00A42784" w:rsidRDefault="00525FA1" w:rsidP="00525FA1">
      <w:pPr>
        <w:rPr>
          <w:rtl/>
        </w:rPr>
      </w:pPr>
      <w:r w:rsidRPr="00A42784">
        <w:rPr>
          <w:rtl/>
        </w:rPr>
        <w:t>"לכו לעזאזל. ותפסיקו עם הסמים."</w:t>
      </w:r>
    </w:p>
    <w:p w14:paraId="3527A429" w14:textId="77777777" w:rsidR="00525FA1" w:rsidRDefault="00525FA1" w:rsidP="000142EC">
      <w:pPr>
        <w:rPr>
          <w:rtl/>
        </w:rPr>
      </w:pPr>
      <w:r w:rsidRPr="00A42784">
        <w:rPr>
          <w:rtl/>
        </w:rPr>
        <w:t xml:space="preserve">הם </w:t>
      </w:r>
      <w:r w:rsidRPr="003A5E8B">
        <w:rPr>
          <w:highlight w:val="green"/>
          <w:rtl/>
        </w:rPr>
        <w:t>ניסו</w:t>
      </w:r>
      <w:r w:rsidRPr="00A42784">
        <w:rPr>
          <w:rtl/>
        </w:rPr>
        <w:t xml:space="preserve"> לחזור למצב</w:t>
      </w:r>
      <w:r w:rsidR="00782ECA">
        <w:rPr>
          <w:rFonts w:hint="cs"/>
          <w:rtl/>
        </w:rPr>
        <w:t>ם</w:t>
      </w:r>
      <w:r w:rsidRPr="00A42784">
        <w:rPr>
          <w:rtl/>
        </w:rPr>
        <w:t xml:space="preserve"> </w:t>
      </w:r>
      <w:r w:rsidR="0021070D">
        <w:rPr>
          <w:rFonts w:hint="cs"/>
          <w:rtl/>
        </w:rPr>
        <w:t>ה</w:t>
      </w:r>
      <w:r w:rsidRPr="00A42784">
        <w:rPr>
          <w:rtl/>
        </w:rPr>
        <w:t>רגיל לאחר ש</w:t>
      </w:r>
      <w:r w:rsidR="000142EC">
        <w:rPr>
          <w:rFonts w:hint="cs"/>
          <w:rtl/>
        </w:rPr>
        <w:t>עזבה</w:t>
      </w:r>
      <w:r w:rsidRPr="00A42784">
        <w:rPr>
          <w:rtl/>
        </w:rPr>
        <w:t xml:space="preserve">, הם </w:t>
      </w:r>
      <w:r w:rsidRPr="003A5E8B">
        <w:rPr>
          <w:highlight w:val="green"/>
          <w:rtl/>
        </w:rPr>
        <w:t>ניסו</w:t>
      </w:r>
      <w:r w:rsidRPr="00A42784">
        <w:rPr>
          <w:rtl/>
        </w:rPr>
        <w:t xml:space="preserve"> לחוש תוכחה, איך העזו כשהעולם ממשיך באכזריותו אבל לא הצליחו. אלכס ידע בבירור שבמצבים כאלה הוא אמור להרגיש נזוף ומבויש, אבל כליותיו העולזות לא הצליחו לעורר את המוסר שלהן.</w:t>
      </w:r>
    </w:p>
    <w:p w14:paraId="4CD1786F" w14:textId="77777777" w:rsidR="000142EC" w:rsidRPr="00A42784" w:rsidRDefault="000142EC" w:rsidP="000142EC">
      <w:pPr>
        <w:rPr>
          <w:rtl/>
        </w:rPr>
      </w:pPr>
    </w:p>
    <w:p w14:paraId="1B06155D" w14:textId="77777777" w:rsidR="005E77EB" w:rsidRPr="00317A1E" w:rsidRDefault="007C186F" w:rsidP="006B2CCA">
      <w:pPr>
        <w:pStyle w:val="Heading2"/>
        <w:rPr>
          <w:rtl/>
        </w:rPr>
      </w:pPr>
      <w:r>
        <w:rPr>
          <w:rFonts w:hint="cs"/>
          <w:rtl/>
        </w:rPr>
        <w:t xml:space="preserve">ז ח </w:t>
      </w:r>
      <w:r w:rsidR="006B2CCA">
        <w:rPr>
          <w:rFonts w:hint="cs"/>
          <w:rtl/>
        </w:rPr>
        <w:t xml:space="preserve">ט </w:t>
      </w:r>
      <w:r w:rsidR="005E77EB" w:rsidRPr="00317A1E">
        <w:rPr>
          <w:rtl/>
        </w:rPr>
        <w:t>לא גוּפִית</w:t>
      </w:r>
      <w:bookmarkEnd w:id="18"/>
    </w:p>
    <w:p w14:paraId="536E5EDC" w14:textId="0B393E77" w:rsidR="005E77EB" w:rsidRPr="00A42784" w:rsidRDefault="005E77EB" w:rsidP="00782ECA">
      <w:pPr>
        <w:rPr>
          <w:rtl/>
        </w:rPr>
      </w:pPr>
      <w:r w:rsidRPr="00A42784">
        <w:rPr>
          <w:rtl/>
        </w:rPr>
        <w:t>במוחו של ארקדי ניקרו כמה שאלות. והרי שאלה לדוגמה – מה קורה פה בכלל. אבל הוא לא שאל אותה, כי ברור היה לו לגמרי מה קורה פה בכלל. עוד שאלה שניקרה ב</w:t>
      </w:r>
      <w:r w:rsidR="00782ECA">
        <w:rPr>
          <w:rFonts w:hint="cs"/>
          <w:rtl/>
        </w:rPr>
        <w:t>מוחו</w:t>
      </w:r>
      <w:r w:rsidRPr="00A42784">
        <w:rPr>
          <w:rtl/>
        </w:rPr>
        <w:t xml:space="preserve"> – מה הם עושים. אבל הוא לא שאל, הוא לא שאל דבר על מה שהם עושים כי ברור היה לו לגמרי מה הם עושים. </w:t>
      </w:r>
    </w:p>
    <w:p w14:paraId="4C3A021A" w14:textId="2F8935B6" w:rsidR="005E77EB" w:rsidRPr="00A42784" w:rsidRDefault="005E77EB" w:rsidP="000142EC">
      <w:pPr>
        <w:rPr>
          <w:rtl/>
        </w:rPr>
      </w:pPr>
      <w:r w:rsidRPr="00A42784">
        <w:rPr>
          <w:rtl/>
        </w:rPr>
        <w:t>אז מה בדיוק הם עושים, או ליתר דיוק מה ארקדי עשה עכשו: ארקדי גילה אוצרות שלא העז, שלא פילל לקיומם. והאוצר הנוכחי: לאלכס היה שקע נח ביותר באיזור הכתף, שקע שהתאים בדיוק לראשו של ארקדי. ארקדי הניח את ראשו בשקע שכאילו נוצר במיוחד לפי מיד</w:t>
      </w:r>
      <w:r w:rsidR="00EC2760">
        <w:rPr>
          <w:rFonts w:hint="cs"/>
          <w:rtl/>
        </w:rPr>
        <w:t>ת</w:t>
      </w:r>
      <w:r w:rsidRPr="00A42784">
        <w:rPr>
          <w:rtl/>
        </w:rPr>
        <w:t>ו ואלכס חיבק את ראשו בשתי זרועותיו, עירסל את לחייו, חפן את סנטרו וארקדי היה מחותל כמו גוזל בקן, בין ה</w:t>
      </w:r>
      <w:r w:rsidRPr="003A5E8B">
        <w:rPr>
          <w:highlight w:val="darkCyan"/>
          <w:rtl/>
        </w:rPr>
        <w:t>זרדים למוך והעלווה</w:t>
      </w:r>
      <w:r w:rsidRPr="00A42784">
        <w:rPr>
          <w:rtl/>
        </w:rPr>
        <w:t>. שקט ושלווה פעפעו ממעיין נסתר אי שם בין זרועותיו של אלכס לתוך ארקדי, אבנים כבדות, סלעי ענק שרבצו עליו במשך שנים רבות עד ש</w:t>
      </w:r>
      <w:r w:rsidR="00024E84">
        <w:rPr>
          <w:rFonts w:hint="cs"/>
          <w:rtl/>
        </w:rPr>
        <w:t>נ</w:t>
      </w:r>
      <w:r w:rsidRPr="00A42784">
        <w:rPr>
          <w:rtl/>
        </w:rPr>
        <w:t>תמזגו לתוך בשרו חייכו ע</w:t>
      </w:r>
      <w:r w:rsidR="00EC2760">
        <w:rPr>
          <w:rFonts w:hint="cs"/>
          <w:rtl/>
        </w:rPr>
        <w:t xml:space="preserve">תה </w:t>
      </w:r>
      <w:r w:rsidRPr="00A42784">
        <w:rPr>
          <w:rtl/>
        </w:rPr>
        <w:t>בפ</w:t>
      </w:r>
      <w:r w:rsidR="00EC2760">
        <w:rPr>
          <w:rtl/>
        </w:rPr>
        <w:t>יוס והתפוגגו. בזרועו העליונה</w:t>
      </w:r>
      <w:r w:rsidRPr="00A42784">
        <w:rPr>
          <w:rtl/>
        </w:rPr>
        <w:t xml:space="preserve"> ח</w:t>
      </w:r>
      <w:r w:rsidR="00B94273">
        <w:rPr>
          <w:rtl/>
        </w:rPr>
        <w:t>בק את זרועו של אלכס, בכף ידו</w:t>
      </w:r>
      <w:r w:rsidRPr="00A42784">
        <w:rPr>
          <w:rtl/>
        </w:rPr>
        <w:t xml:space="preserve"> גישש אחר צווארו, הוא חכך זרוע בזרוע וגם אם נראה </w:t>
      </w:r>
      <w:r w:rsidR="00B94273">
        <w:rPr>
          <w:rFonts w:hint="cs"/>
          <w:rtl/>
        </w:rPr>
        <w:t xml:space="preserve">היה </w:t>
      </w:r>
      <w:r w:rsidRPr="00A42784">
        <w:rPr>
          <w:rtl/>
        </w:rPr>
        <w:t xml:space="preserve">ששתי הזרועות שייכות לאותו גוף </w:t>
      </w:r>
      <w:r w:rsidR="000142EC">
        <w:rPr>
          <w:rtl/>
        </w:rPr>
        <w:t>–</w:t>
      </w:r>
      <w:r w:rsidR="000142EC">
        <w:rPr>
          <w:rFonts w:hint="cs"/>
          <w:rtl/>
        </w:rPr>
        <w:t xml:space="preserve"> </w:t>
      </w:r>
      <w:r w:rsidRPr="00A42784">
        <w:rPr>
          <w:rtl/>
        </w:rPr>
        <w:t xml:space="preserve">לא </w:t>
      </w:r>
      <w:r w:rsidR="000142EC">
        <w:rPr>
          <w:rFonts w:hint="cs"/>
          <w:rtl/>
        </w:rPr>
        <w:t xml:space="preserve">כך </w:t>
      </w:r>
      <w:r w:rsidRPr="00A42784">
        <w:rPr>
          <w:rtl/>
        </w:rPr>
        <w:t>היה זה</w:t>
      </w:r>
      <w:r w:rsidR="00EC2760">
        <w:rPr>
          <w:rFonts w:hint="cs"/>
          <w:rtl/>
        </w:rPr>
        <w:t>,</w:t>
      </w:r>
      <w:r w:rsidRPr="00A42784">
        <w:rPr>
          <w:rtl/>
        </w:rPr>
        <w:t xml:space="preserve"> הם שכבו בדממה בשעה שאיברים מגוף אחד התוודעו לחבריהם מהגוף האחר, התוודעו והתערבלו, התוודעו ונבחשו ולפני שארקדי הבחין בכך ראשו כבר לא היה מונח בשקע המיוחד שלו, ראשו נמצא במקומות אחרים לגמרי, גופו הוטל בתנוחה שונה לגמרי ושימש צרכים שונים לגמרי, הוא מקבל גוף אחר ומקלס גוף אחר ומקדש ומפנק גוף אחר, וגוף אחר מקער אותו ומקמר אותו ומקלף ומרסק אותו זה מה שקרה פה בכלל! זה מה שהם עשו! זה! בדיוק זה! וכשזה קרה ארקדי היה מוכן להשבע: אף כי לא למראית עין, הן היה זה רק גוף אחד שהתפרע פה באופן כה שערורייתי על המיטה, שתי הזרועות, ארבעתן, שייכות היו לגוף אחד.</w:t>
      </w:r>
    </w:p>
    <w:p w14:paraId="686F73AA" w14:textId="77777777" w:rsidR="005E77EB" w:rsidRPr="00A42784" w:rsidRDefault="005E77EB" w:rsidP="00F60821">
      <w:pPr>
        <w:rPr>
          <w:rtl/>
        </w:rPr>
      </w:pPr>
      <w:r w:rsidRPr="00A42784">
        <w:rPr>
          <w:rtl/>
        </w:rPr>
        <w:t xml:space="preserve">גוף אחד. </w:t>
      </w:r>
    </w:p>
    <w:p w14:paraId="16B520E5" w14:textId="77777777" w:rsidR="005E77EB" w:rsidRPr="00A42784" w:rsidRDefault="005E77EB" w:rsidP="003C02A4">
      <w:pPr>
        <w:rPr>
          <w:rtl/>
        </w:rPr>
      </w:pPr>
      <w:r w:rsidRPr="00A42784">
        <w:rPr>
          <w:rtl/>
        </w:rPr>
        <w:t>ואלכס ש</w:t>
      </w:r>
      <w:r w:rsidR="000142EC">
        <w:rPr>
          <w:rFonts w:hint="cs"/>
          <w:rtl/>
        </w:rPr>
        <w:t>יי</w:t>
      </w:r>
      <w:r w:rsidRPr="00A42784">
        <w:rPr>
          <w:rtl/>
        </w:rPr>
        <w:t xml:space="preserve">ט </w:t>
      </w:r>
      <w:r w:rsidR="003C02A4">
        <w:rPr>
          <w:rtl/>
        </w:rPr>
        <w:t xml:space="preserve">על </w:t>
      </w:r>
      <w:r w:rsidR="003C02A4">
        <w:rPr>
          <w:rFonts w:hint="cs"/>
          <w:rtl/>
        </w:rPr>
        <w:t>גבי</w:t>
      </w:r>
      <w:r w:rsidRPr="00A42784">
        <w:rPr>
          <w:rtl/>
        </w:rPr>
        <w:t xml:space="preserve"> פנטזיות חוזרות ונשנות של תאונות דרכים, הוא התנגש, הוא התנגש, בקיר הבט</w:t>
      </w:r>
      <w:r w:rsidR="00EC2760">
        <w:rPr>
          <w:rtl/>
        </w:rPr>
        <w:t>ון הוא התנגש, הוא טס ב</w:t>
      </w:r>
      <w:r w:rsidRPr="00A42784">
        <w:rPr>
          <w:rtl/>
        </w:rPr>
        <w:t>שלוש מאות קילומטר לשעה והתנגש. הוא התנגש והגוף שלו התפוצץ על קיר הבטון</w:t>
      </w:r>
      <w:r w:rsidR="00EC2760">
        <w:rPr>
          <w:rFonts w:hint="cs"/>
          <w:rtl/>
        </w:rPr>
        <w:t>,</w:t>
      </w:r>
      <w:r w:rsidRPr="00A42784">
        <w:rPr>
          <w:rtl/>
        </w:rPr>
        <w:t xml:space="preserve"> נמרח </w:t>
      </w:r>
      <w:r w:rsidR="00EC2760">
        <w:rPr>
          <w:rFonts w:hint="cs"/>
          <w:rtl/>
        </w:rPr>
        <w:t xml:space="preserve">עליו, בשרו </w:t>
      </w:r>
      <w:r w:rsidR="00850CD5" w:rsidRPr="00A42784">
        <w:rPr>
          <w:rFonts w:hint="cs"/>
          <w:rtl/>
        </w:rPr>
        <w:t xml:space="preserve">הותז </w:t>
      </w:r>
      <w:r w:rsidRPr="00A42784">
        <w:rPr>
          <w:rtl/>
        </w:rPr>
        <w:t>ונ</w:t>
      </w:r>
      <w:r w:rsidR="003C02A4">
        <w:rPr>
          <w:rFonts w:hint="cs"/>
          <w:rtl/>
        </w:rPr>
        <w:t>נעץ</w:t>
      </w:r>
      <w:r w:rsidRPr="00A42784">
        <w:rPr>
          <w:rtl/>
        </w:rPr>
        <w:t>, הוא שקע בפנים, שקע... הוא התנגש ושקע לתוך הגוף הזה.</w:t>
      </w:r>
    </w:p>
    <w:p w14:paraId="3DBBA664" w14:textId="77777777" w:rsidR="005E77EB" w:rsidRPr="00A42784" w:rsidRDefault="005E77EB" w:rsidP="00F60821">
      <w:pPr>
        <w:rPr>
          <w:rtl/>
        </w:rPr>
      </w:pPr>
      <w:r w:rsidRPr="00A42784">
        <w:rPr>
          <w:rtl/>
        </w:rPr>
        <w:t>וזהו גוף, אי אפשר לטעות בכך. זהו גוף, לא גוּפִית. לא גוּפִית רכה, מתרפקת, עגלגלת. לא! זהו גוף.</w:t>
      </w:r>
    </w:p>
    <w:p w14:paraId="62EB22D1" w14:textId="77777777" w:rsidR="005E77EB" w:rsidRPr="00A42784" w:rsidRDefault="005E77EB" w:rsidP="00F60821">
      <w:pPr>
        <w:rPr>
          <w:rtl/>
        </w:rPr>
      </w:pPr>
      <w:r w:rsidRPr="00A42784">
        <w:rPr>
          <w:rtl/>
        </w:rPr>
        <w:t>בוודאי שלא גופית!</w:t>
      </w:r>
    </w:p>
    <w:p w14:paraId="71A3999E" w14:textId="77777777" w:rsidR="006B2CCA" w:rsidRDefault="006B2CCA" w:rsidP="00F60821">
      <w:pPr>
        <w:rPr>
          <w:rtl/>
        </w:rPr>
      </w:pPr>
    </w:p>
    <w:p w14:paraId="2C493F9B" w14:textId="77777777" w:rsidR="006B2CCA" w:rsidRDefault="00764720" w:rsidP="00F60821">
      <w:pPr>
        <w:rPr>
          <w:rtl/>
        </w:rPr>
      </w:pPr>
      <w:r>
        <w:rPr>
          <w:rFonts w:hint="cs"/>
          <w:rtl/>
        </w:rPr>
        <w:t>[</w:t>
      </w:r>
      <w:r w:rsidR="00850CD5" w:rsidRPr="00A42784">
        <w:rPr>
          <w:rtl/>
        </w:rPr>
        <w:t xml:space="preserve">הם לא הצליחו להרדם. </w:t>
      </w:r>
    </w:p>
    <w:p w14:paraId="1119E4DE" w14:textId="77777777" w:rsidR="006B2CCA" w:rsidRPr="00A42784" w:rsidRDefault="006B2CCA" w:rsidP="006B2CCA">
      <w:pPr>
        <w:rPr>
          <w:rtl/>
        </w:rPr>
      </w:pPr>
      <w:r>
        <w:rPr>
          <w:rFonts w:hint="cs"/>
          <w:rtl/>
        </w:rPr>
        <w:t>כ</w:t>
      </w:r>
      <w:r w:rsidRPr="00A42784">
        <w:rPr>
          <w:rtl/>
        </w:rPr>
        <w:t>שאחד מהם ה</w:t>
      </w:r>
      <w:r>
        <w:rPr>
          <w:rtl/>
        </w:rPr>
        <w:t>ח</w:t>
      </w:r>
      <w:r w:rsidRPr="00A42784">
        <w:rPr>
          <w:rtl/>
        </w:rPr>
        <w:t>ל ל</w:t>
      </w:r>
      <w:r w:rsidR="00764720">
        <w:rPr>
          <w:rFonts w:hint="cs"/>
          <w:rtl/>
        </w:rPr>
        <w:t>הת</w:t>
      </w:r>
      <w:r>
        <w:rPr>
          <w:rFonts w:hint="cs"/>
          <w:rtl/>
        </w:rPr>
        <w:t>נמנם</w:t>
      </w:r>
      <w:r w:rsidRPr="00A42784">
        <w:rPr>
          <w:rtl/>
        </w:rPr>
        <w:t xml:space="preserve">, הם הבינו </w:t>
      </w:r>
      <w:r>
        <w:rPr>
          <w:rFonts w:hint="cs"/>
          <w:rtl/>
        </w:rPr>
        <w:t>היכן</w:t>
      </w:r>
      <w:r w:rsidRPr="00A42784">
        <w:rPr>
          <w:rtl/>
        </w:rPr>
        <w:t xml:space="preserve"> הם</w:t>
      </w:r>
      <w:r>
        <w:rPr>
          <w:rFonts w:hint="cs"/>
          <w:rtl/>
        </w:rPr>
        <w:t xml:space="preserve"> נמצאים</w:t>
      </w:r>
      <w:r w:rsidRPr="00A42784">
        <w:rPr>
          <w:rtl/>
        </w:rPr>
        <w:t>, מה הם עושים, הם התנשקו שוב בדחיפות, רק שלא יגמר.</w:t>
      </w:r>
      <w:r w:rsidR="00764720">
        <w:rPr>
          <w:rFonts w:hint="cs"/>
          <w:rtl/>
        </w:rPr>
        <w:t>]</w:t>
      </w:r>
    </w:p>
    <w:p w14:paraId="296DDE09" w14:textId="77777777" w:rsidR="006B2CCA" w:rsidRDefault="006B2CCA" w:rsidP="006B2CCA">
      <w:pPr>
        <w:rPr>
          <w:rtl/>
        </w:rPr>
      </w:pPr>
    </w:p>
    <w:p w14:paraId="76EBBA63" w14:textId="630A00F1" w:rsidR="006B2CCA" w:rsidRPr="00A42784" w:rsidRDefault="006B2CCA" w:rsidP="006B2CCA">
      <w:pPr>
        <w:rPr>
          <w:rtl/>
        </w:rPr>
      </w:pPr>
      <w:r w:rsidRPr="00A42784">
        <w:rPr>
          <w:rtl/>
        </w:rPr>
        <w:t>ארקדי נרדם קצרות, נשימותיו קצובות וחיוך על שפתיו. אלכס שכב ל</w:t>
      </w:r>
      <w:r w:rsidR="00C37136">
        <w:rPr>
          <w:rFonts w:hint="cs"/>
          <w:rtl/>
        </w:rPr>
        <w:t>צ</w:t>
      </w:r>
      <w:r w:rsidRPr="00A42784">
        <w:rPr>
          <w:rtl/>
        </w:rPr>
        <w:t>ידו, מחבק אותו קלות, חושש להפריעו בשנתו. ליבו היה מלא עד גדותיו</w:t>
      </w:r>
      <w:r w:rsidRPr="00A42784">
        <w:rPr>
          <w:rFonts w:hint="cs"/>
          <w:rtl/>
        </w:rPr>
        <w:t>,</w:t>
      </w:r>
      <w:r w:rsidRPr="00A42784">
        <w:rPr>
          <w:rtl/>
        </w:rPr>
        <w:t xml:space="preserve"> הוא נשם אותו לתוכו והסתחרר. </w:t>
      </w:r>
    </w:p>
    <w:p w14:paraId="4C5A4DDE" w14:textId="77777777" w:rsidR="006B2CCA" w:rsidRPr="00A42784" w:rsidRDefault="006B2CCA" w:rsidP="006B2CCA">
      <w:pPr>
        <w:rPr>
          <w:rtl/>
        </w:rPr>
      </w:pPr>
      <w:r w:rsidRPr="00A42784">
        <w:rPr>
          <w:rtl/>
        </w:rPr>
        <w:t xml:space="preserve">וכשארקדי התעורר וראה את אלכס גוהר מעליו, הוא אמר, "כשהחיים מתחילים, יש </w:t>
      </w:r>
      <w:r w:rsidRPr="003A5E8B">
        <w:rPr>
          <w:highlight w:val="darkCyan"/>
          <w:rtl/>
        </w:rPr>
        <w:t>זָמְרִירִים</w:t>
      </w:r>
      <w:r w:rsidRPr="00A42784">
        <w:rPr>
          <w:rtl/>
        </w:rPr>
        <w:t>."</w:t>
      </w:r>
    </w:p>
    <w:p w14:paraId="3F6A18B0" w14:textId="77777777" w:rsidR="006B2CCA" w:rsidRPr="00A42784" w:rsidRDefault="006B2CCA" w:rsidP="006B2CCA">
      <w:pPr>
        <w:rPr>
          <w:rtl/>
        </w:rPr>
      </w:pPr>
      <w:r w:rsidRPr="00A42784">
        <w:rPr>
          <w:rtl/>
        </w:rPr>
        <w:t>והוא צדק.</w:t>
      </w:r>
    </w:p>
    <w:p w14:paraId="6441E603" w14:textId="77777777" w:rsidR="006B2CCA" w:rsidRDefault="006B2CCA" w:rsidP="006B2CCA">
      <w:pPr>
        <w:rPr>
          <w:rtl/>
        </w:rPr>
      </w:pPr>
    </w:p>
    <w:p w14:paraId="4F21E545" w14:textId="77777777" w:rsidR="00B40899" w:rsidRPr="00574EDD" w:rsidRDefault="00B40899" w:rsidP="00B40899">
      <w:pPr>
        <w:rPr>
          <w:rtl/>
        </w:rPr>
      </w:pPr>
      <w:r w:rsidRPr="003A5E8B">
        <w:rPr>
          <w:highlight w:val="darkCyan"/>
          <w:rtl/>
        </w:rPr>
        <w:lastRenderedPageBreak/>
        <w:t>חַיגוּף</w:t>
      </w:r>
      <w:r w:rsidRPr="00574EDD">
        <w:rPr>
          <w:rtl/>
        </w:rPr>
        <w:t xml:space="preserve"> אל חַיגוּף וגוּפְחַי אל גוּפְחַי. הם נושמים. הם שוקטים. הם שוקעים. ניתכים והולכים. נבוכים ושמחים. </w:t>
      </w:r>
    </w:p>
    <w:p w14:paraId="62655C49" w14:textId="77777777" w:rsidR="00B40899" w:rsidRPr="00A42784" w:rsidRDefault="00B40899" w:rsidP="00B40899">
      <w:pPr>
        <w:rPr>
          <w:rtl/>
        </w:rPr>
      </w:pPr>
      <w:r w:rsidRPr="00574EDD">
        <w:rPr>
          <w:rtl/>
        </w:rPr>
        <w:t>נימוחים ותופחים.</w:t>
      </w:r>
    </w:p>
    <w:p w14:paraId="65923CA7" w14:textId="77777777" w:rsidR="00B40899" w:rsidRDefault="00B40899" w:rsidP="000142EC">
      <w:pPr>
        <w:rPr>
          <w:rtl/>
        </w:rPr>
      </w:pPr>
    </w:p>
    <w:p w14:paraId="362DAE3B" w14:textId="77777777" w:rsidR="006B2CCA" w:rsidRPr="00A42784" w:rsidRDefault="006B2CCA" w:rsidP="000142EC">
      <w:pPr>
        <w:rPr>
          <w:rtl/>
        </w:rPr>
      </w:pPr>
      <w:r w:rsidRPr="00A42784">
        <w:rPr>
          <w:rtl/>
        </w:rPr>
        <w:t>חוץ מ</w:t>
      </w:r>
      <w:r w:rsidR="000142EC">
        <w:rPr>
          <w:rFonts w:hint="cs"/>
          <w:rtl/>
        </w:rPr>
        <w:t>אשר ב</w:t>
      </w:r>
      <w:r w:rsidRPr="00A42784">
        <w:rPr>
          <w:rtl/>
        </w:rPr>
        <w:t>כתף הם לא נגעו, הם החליטו שרק כך יוכלו להרדם, כי ניסו כבר מחובקים, ניסו גב אל גב, אל</w:t>
      </w:r>
      <w:r>
        <w:rPr>
          <w:rtl/>
        </w:rPr>
        <w:t>כס כבר קם ברגליים כושלות ל</w:t>
      </w:r>
      <w:r w:rsidRPr="00A42784">
        <w:rPr>
          <w:rtl/>
        </w:rPr>
        <w:t xml:space="preserve">חדרו אבל לא הגיע </w:t>
      </w:r>
      <w:r>
        <w:rPr>
          <w:rFonts w:hint="cs"/>
          <w:rtl/>
        </w:rPr>
        <w:t xml:space="preserve">עד </w:t>
      </w:r>
      <w:r w:rsidRPr="00A42784">
        <w:rPr>
          <w:rtl/>
        </w:rPr>
        <w:t>לדלת.</w:t>
      </w:r>
    </w:p>
    <w:p w14:paraId="1181E5ED" w14:textId="77777777" w:rsidR="006B2CCA" w:rsidRPr="00A42784" w:rsidRDefault="006B2CCA" w:rsidP="006B2CCA">
      <w:pPr>
        <w:rPr>
          <w:rtl/>
        </w:rPr>
      </w:pPr>
      <w:r>
        <w:rPr>
          <w:rFonts w:hint="cs"/>
          <w:rtl/>
        </w:rPr>
        <w:t>ל</w:t>
      </w:r>
      <w:r>
        <w:rPr>
          <w:rtl/>
        </w:rPr>
        <w:t>אחר</w:t>
      </w:r>
      <w:r w:rsidRPr="00A42784">
        <w:rPr>
          <w:rtl/>
        </w:rPr>
        <w:t xml:space="preserve"> יומיים של חוסר שינה, הם שכבו במיטה האחד מול השני, על הצד, רק הכתפיים נוגעות, כתפיים גדולות ושריריות.</w:t>
      </w:r>
    </w:p>
    <w:p w14:paraId="3F5E7C6E" w14:textId="1B9046AD" w:rsidR="006B2CCA" w:rsidRPr="00A42784" w:rsidRDefault="006B2CCA" w:rsidP="006B2CCA">
      <w:pPr>
        <w:rPr>
          <w:rtl/>
        </w:rPr>
      </w:pPr>
      <w:r w:rsidRPr="00A42784">
        <w:rPr>
          <w:rtl/>
        </w:rPr>
        <w:t>"אני לא מאמין שזה קורה," ארקדי אמר.</w:t>
      </w:r>
      <w:r w:rsidR="00A4351E">
        <w:rPr>
          <w:rFonts w:hint="cs"/>
          <w:rtl/>
        </w:rPr>
        <w:t xml:space="preserve"> גם האגנים נגעו.</w:t>
      </w:r>
    </w:p>
    <w:p w14:paraId="26D85ECE" w14:textId="77777777" w:rsidR="006B2CCA" w:rsidRPr="00A42784" w:rsidRDefault="006B2CCA" w:rsidP="006B2CCA">
      <w:pPr>
        <w:rPr>
          <w:rtl/>
        </w:rPr>
      </w:pPr>
      <w:r w:rsidRPr="00A42784">
        <w:rPr>
          <w:rtl/>
        </w:rPr>
        <w:t>טיפות דקיקות של גשם שחדרו דרך החלון הפתוח הרטיבו אותם.</w:t>
      </w:r>
    </w:p>
    <w:p w14:paraId="55B9CC51" w14:textId="77777777" w:rsidR="006B2CCA" w:rsidRPr="00A42784" w:rsidRDefault="006B2CCA" w:rsidP="006B2CCA">
      <w:pPr>
        <w:rPr>
          <w:rtl/>
        </w:rPr>
      </w:pPr>
      <w:r>
        <w:rPr>
          <w:rtl/>
        </w:rPr>
        <w:t xml:space="preserve">"סוף סוף," </w:t>
      </w:r>
      <w:r w:rsidRPr="00A42784">
        <w:rPr>
          <w:rtl/>
        </w:rPr>
        <w:t>אלכס</w:t>
      </w:r>
      <w:r>
        <w:rPr>
          <w:rFonts w:hint="cs"/>
          <w:rtl/>
        </w:rPr>
        <w:t xml:space="preserve"> הוסיף</w:t>
      </w:r>
      <w:r w:rsidRPr="00A42784">
        <w:rPr>
          <w:rtl/>
        </w:rPr>
        <w:t>.</w:t>
      </w:r>
    </w:p>
    <w:p w14:paraId="53E02434" w14:textId="54FBE90B" w:rsidR="006B2CCA" w:rsidRPr="00A42784" w:rsidRDefault="006B2CCA" w:rsidP="006B2CCA">
      <w:pPr>
        <w:rPr>
          <w:rtl/>
        </w:rPr>
      </w:pPr>
      <w:r w:rsidRPr="00A42784">
        <w:rPr>
          <w:rtl/>
        </w:rPr>
        <w:t>"מה?"</w:t>
      </w:r>
      <w:r w:rsidR="00A4351E">
        <w:rPr>
          <w:rFonts w:hint="cs"/>
          <w:rtl/>
        </w:rPr>
        <w:t xml:space="preserve"> וגם הירכיים.</w:t>
      </w:r>
    </w:p>
    <w:p w14:paraId="58D9C47E" w14:textId="77777777" w:rsidR="006B2CCA" w:rsidRDefault="006B2CCA" w:rsidP="006B2CCA">
      <w:pPr>
        <w:rPr>
          <w:rtl/>
        </w:rPr>
      </w:pPr>
      <w:r w:rsidRPr="00A42784">
        <w:rPr>
          <w:rtl/>
        </w:rPr>
        <w:t>"אני לא מאמין שזה קורה סוף-סוף.</w:t>
      </w:r>
      <w:r>
        <w:rPr>
          <w:rFonts w:hint="cs"/>
          <w:rtl/>
        </w:rPr>
        <w:t xml:space="preserve"> שזה אמיתי.</w:t>
      </w:r>
      <w:r w:rsidRPr="00A42784">
        <w:rPr>
          <w:rtl/>
        </w:rPr>
        <w:t>"</w:t>
      </w:r>
    </w:p>
    <w:p w14:paraId="3553FB4D" w14:textId="13BF1463" w:rsidR="006B2CCA" w:rsidRDefault="006B2CCA" w:rsidP="006B2CCA">
      <w:pPr>
        <w:rPr>
          <w:rtl/>
        </w:rPr>
      </w:pPr>
      <w:r>
        <w:rPr>
          <w:rFonts w:hint="cs"/>
          <w:rtl/>
        </w:rPr>
        <w:t>"כן."</w:t>
      </w:r>
      <w:r w:rsidR="00A4351E">
        <w:rPr>
          <w:rFonts w:hint="cs"/>
          <w:rtl/>
        </w:rPr>
        <w:t xml:space="preserve"> כפות הרגליים השתפשפו להן זו בזו. בזו.</w:t>
      </w:r>
    </w:p>
    <w:p w14:paraId="71DC9788" w14:textId="77777777" w:rsidR="006B2CCA" w:rsidRDefault="006B2CCA" w:rsidP="006B2CCA">
      <w:pPr>
        <w:rPr>
          <w:rtl/>
        </w:rPr>
      </w:pPr>
      <w:r>
        <w:rPr>
          <w:rFonts w:hint="cs"/>
          <w:rtl/>
        </w:rPr>
        <w:t>"ואני לא מאמין שזה כל כך קל ורגיל," אלכס ניסה. קל ורגיל וברור ומוחלט ופשוט אבל ארקדי עדיין לא התרגל.</w:t>
      </w:r>
    </w:p>
    <w:p w14:paraId="36AE1F16" w14:textId="77777777" w:rsidR="006B2CCA" w:rsidRDefault="006B2CCA" w:rsidP="006B2CCA">
      <w:pPr>
        <w:rPr>
          <w:rtl/>
        </w:rPr>
      </w:pPr>
      <w:r>
        <w:rPr>
          <w:rFonts w:hint="cs"/>
          <w:rtl/>
        </w:rPr>
        <w:t>"זה לא קל," ארקדי אמר. "לא הייתי אומר שזה קל. ולא רגיל.</w:t>
      </w:r>
      <w:r w:rsidR="007302C1">
        <w:rPr>
          <w:rFonts w:hint="cs"/>
          <w:rtl/>
        </w:rPr>
        <w:t xml:space="preserve"> אולי מוחלט, כן.</w:t>
      </w:r>
      <w:r>
        <w:rPr>
          <w:rFonts w:hint="cs"/>
          <w:rtl/>
        </w:rPr>
        <w:t>"</w:t>
      </w:r>
    </w:p>
    <w:p w14:paraId="50EB715F" w14:textId="77777777" w:rsidR="006B2CCA" w:rsidRDefault="006B2CCA" w:rsidP="006B2CCA">
      <w:pPr>
        <w:rPr>
          <w:rtl/>
        </w:rPr>
      </w:pPr>
      <w:r>
        <w:rPr>
          <w:rFonts w:hint="cs"/>
          <w:rtl/>
        </w:rPr>
        <w:t>"ופ</w:t>
      </w:r>
      <w:r w:rsidR="000142EC">
        <w:rPr>
          <w:rFonts w:hint="cs"/>
          <w:rtl/>
        </w:rPr>
        <w:t>שוט וחד-</w:t>
      </w:r>
      <w:r>
        <w:rPr>
          <w:rFonts w:hint="cs"/>
          <w:rtl/>
        </w:rPr>
        <w:t>משמעי."</w:t>
      </w:r>
    </w:p>
    <w:p w14:paraId="7369364E" w14:textId="68F451A1" w:rsidR="006B2CCA" w:rsidRDefault="000142EC" w:rsidP="009C1B05">
      <w:pPr>
        <w:rPr>
          <w:rtl/>
        </w:rPr>
      </w:pPr>
      <w:r>
        <w:rPr>
          <w:rFonts w:hint="cs"/>
          <w:rtl/>
        </w:rPr>
        <w:t>"כן, זה חד-</w:t>
      </w:r>
      <w:r w:rsidR="006B2CCA">
        <w:rPr>
          <w:rFonts w:hint="cs"/>
          <w:rtl/>
        </w:rPr>
        <w:t>משמעי. אבל לא קל." כי אני נמס, איתך אני ניתך ונמס ואני משתנה או העולם משתנה או החושים שלי משתנים, הם מסתלסלים ומתפצלים וחודרים לז</w:t>
      </w:r>
      <w:r>
        <w:rPr>
          <w:rFonts w:hint="cs"/>
          <w:rtl/>
        </w:rPr>
        <w:t>מנים שלא הכרתי, לא ידעתי שיש כל-</w:t>
      </w:r>
      <w:r w:rsidR="006B2CCA">
        <w:rPr>
          <w:rFonts w:hint="cs"/>
          <w:rtl/>
        </w:rPr>
        <w:t xml:space="preserve">כך הרבה שניות ביום ולא ידעתי שהן חולפות </w:t>
      </w:r>
      <w:r>
        <w:rPr>
          <w:rFonts w:hint="cs"/>
          <w:rtl/>
        </w:rPr>
        <w:t xml:space="preserve">מהר </w:t>
      </w:r>
      <w:r w:rsidR="006B2CCA">
        <w:rPr>
          <w:rFonts w:hint="cs"/>
          <w:rtl/>
        </w:rPr>
        <w:t>כל</w:t>
      </w:r>
      <w:r>
        <w:rPr>
          <w:rFonts w:hint="cs"/>
          <w:rtl/>
        </w:rPr>
        <w:t>-כך</w:t>
      </w:r>
      <w:r w:rsidR="006B2CCA">
        <w:rPr>
          <w:rFonts w:hint="cs"/>
          <w:rtl/>
        </w:rPr>
        <w:t xml:space="preserve">. והלשון שלי לא מתרגלת לכל איברי הטעימה האחרים שהצטרפו אליה ממש לא מזמן כי אני טועם </w:t>
      </w:r>
      <w:r w:rsidR="00BF521C">
        <w:rPr>
          <w:rFonts w:hint="cs"/>
          <w:rtl/>
        </w:rPr>
        <w:t xml:space="preserve">בעזרת </w:t>
      </w:r>
      <w:r w:rsidR="006B2CCA">
        <w:rPr>
          <w:rFonts w:hint="cs"/>
          <w:rtl/>
        </w:rPr>
        <w:t>הכתפיים והשפתיים והמתניים</w:t>
      </w:r>
      <w:r>
        <w:rPr>
          <w:rFonts w:hint="cs"/>
          <w:rtl/>
        </w:rPr>
        <w:t xml:space="preserve">, והלשון כבר לא משמשת לטעימות </w:t>
      </w:r>
      <w:r>
        <w:rPr>
          <w:rtl/>
        </w:rPr>
        <w:t>–</w:t>
      </w:r>
      <w:r w:rsidR="006B2CCA">
        <w:rPr>
          <w:rFonts w:hint="cs"/>
          <w:rtl/>
        </w:rPr>
        <w:t xml:space="preserve"> היא הפכה לאיבר המישוש שלי, מישוש וליקוק וריכוך והקשחה. והגוף עצמו שפעם הכרתי את מימדיו משתנה </w:t>
      </w:r>
      <w:r w:rsidR="006B2CCA">
        <w:rPr>
          <w:rtl/>
        </w:rPr>
        <w:t>–</w:t>
      </w:r>
      <w:r w:rsidR="006B2CCA">
        <w:rPr>
          <w:rFonts w:hint="cs"/>
          <w:rtl/>
        </w:rPr>
        <w:t xml:space="preserve"> הוא מעמיק</w:t>
      </w:r>
      <w:r w:rsidR="00764720">
        <w:rPr>
          <w:rFonts w:hint="cs"/>
          <w:rtl/>
        </w:rPr>
        <w:t>,</w:t>
      </w:r>
      <w:r w:rsidR="006B2CCA">
        <w:rPr>
          <w:rFonts w:hint="cs"/>
          <w:rtl/>
        </w:rPr>
        <w:t xml:space="preserve"> וכל כמה שאתה מחלחל לתוכי זה </w:t>
      </w:r>
      <w:r w:rsidR="00285F77">
        <w:rPr>
          <w:rFonts w:hint="cs"/>
          <w:rtl/>
        </w:rPr>
        <w:t>חודר</w:t>
      </w:r>
      <w:r w:rsidR="006B2CCA">
        <w:rPr>
          <w:rFonts w:hint="cs"/>
          <w:rtl/>
        </w:rPr>
        <w:t xml:space="preserve"> עמוק יותר ויותר </w:t>
      </w:r>
      <w:r w:rsidR="003A5E8B" w:rsidRPr="003A5E8B">
        <w:rPr>
          <w:rFonts w:hint="cs"/>
          <w:highlight w:val="darkCyan"/>
          <w:rtl/>
        </w:rPr>
        <w:t>חוליה אחר חוליה</w:t>
      </w:r>
      <w:r w:rsidR="003A5E8B">
        <w:rPr>
          <w:rFonts w:hint="cs"/>
          <w:rtl/>
        </w:rPr>
        <w:t xml:space="preserve"> </w:t>
      </w:r>
      <w:r w:rsidR="006B2CCA">
        <w:rPr>
          <w:rFonts w:hint="cs"/>
          <w:rtl/>
        </w:rPr>
        <w:t xml:space="preserve">ואתה ממלא אותי, אתה ממלא עוד מדרון ועוד עמק ובקעים עתיקים שבִּי, ואתה מציף אותי ואני רוצה עוד ועוד, מעולם לא רציתי כל כך הרבה, </w:t>
      </w:r>
      <w:r w:rsidR="006B2CCA" w:rsidRPr="003A5E8B">
        <w:rPr>
          <w:rFonts w:hint="cs"/>
          <w:highlight w:val="darkCyan"/>
          <w:rtl/>
        </w:rPr>
        <w:t>חוש</w:t>
      </w:r>
      <w:r w:rsidR="006B2CCA">
        <w:rPr>
          <w:rFonts w:hint="cs"/>
          <w:rtl/>
        </w:rPr>
        <w:t xml:space="preserve"> הצורך שלי צמח כי פעם הוכל רק בתוכי ועכשו הוא גולש ונשפך ואני לא מצליח לאחוז את זה.</w:t>
      </w:r>
    </w:p>
    <w:p w14:paraId="265544A6" w14:textId="52ED5E80" w:rsidR="00C214DD" w:rsidRPr="00A42784" w:rsidRDefault="00C214DD" w:rsidP="00764720">
      <w:pPr>
        <w:rPr>
          <w:rtl/>
        </w:rPr>
      </w:pPr>
      <w:r w:rsidRPr="00A42784">
        <w:rPr>
          <w:rtl/>
        </w:rPr>
        <w:t>"אני דווקא לא אתאבל על הדס כל ימי חיי</w:t>
      </w:r>
      <w:r>
        <w:rPr>
          <w:rFonts w:hint="cs"/>
          <w:rtl/>
        </w:rPr>
        <w:t>," ארקדי אמר</w:t>
      </w:r>
      <w:r w:rsidRPr="00A42784">
        <w:rPr>
          <w:rtl/>
        </w:rPr>
        <w:t xml:space="preserve">. </w:t>
      </w:r>
      <w:r>
        <w:rPr>
          <w:rFonts w:hint="cs"/>
          <w:rtl/>
        </w:rPr>
        <w:t xml:space="preserve">"לא ידעתי את זה קודם, שכחתי </w:t>
      </w:r>
      <w:r w:rsidR="00D02190">
        <w:rPr>
          <w:rFonts w:hint="cs"/>
          <w:rtl/>
        </w:rPr>
        <w:t>מהו</w:t>
      </w:r>
      <w:r w:rsidRPr="00A42784">
        <w:rPr>
          <w:rtl/>
        </w:rPr>
        <w:t xml:space="preserve"> אור</w:t>
      </w:r>
      <w:r w:rsidR="003318AD">
        <w:rPr>
          <w:rFonts w:hint="cs"/>
          <w:rtl/>
        </w:rPr>
        <w:t xml:space="preserve"> </w:t>
      </w:r>
      <w:r w:rsidRPr="00A42784">
        <w:rPr>
          <w:rtl/>
        </w:rPr>
        <w:t>נר</w:t>
      </w:r>
      <w:r w:rsidR="00764720">
        <w:rPr>
          <w:rFonts w:hint="cs"/>
          <w:rtl/>
        </w:rPr>
        <w:t xml:space="preserve"> </w:t>
      </w:r>
      <w:r w:rsidR="00764720">
        <w:rPr>
          <w:rtl/>
        </w:rPr>
        <w:t>–</w:t>
      </w:r>
      <w:r w:rsidRPr="00A42784">
        <w:rPr>
          <w:rtl/>
        </w:rPr>
        <w:t xml:space="preserve"> </w:t>
      </w:r>
      <w:r w:rsidR="00D02190">
        <w:rPr>
          <w:rFonts w:hint="cs"/>
          <w:rtl/>
        </w:rPr>
        <w:t>מטיל</w:t>
      </w:r>
      <w:r w:rsidRPr="00A42784">
        <w:rPr>
          <w:rtl/>
        </w:rPr>
        <w:t xml:space="preserve"> צללים על הקירות ודועך </w:t>
      </w:r>
      <w:r w:rsidR="00D02190">
        <w:rPr>
          <w:rFonts w:hint="cs"/>
          <w:rtl/>
        </w:rPr>
        <w:t>ב</w:t>
      </w:r>
      <w:r w:rsidRPr="00A42784">
        <w:rPr>
          <w:rtl/>
        </w:rPr>
        <w:t>מה</w:t>
      </w:r>
      <w:r w:rsidR="00D02190">
        <w:rPr>
          <w:rFonts w:hint="cs"/>
          <w:rtl/>
        </w:rPr>
        <w:t>י</w:t>
      </w:r>
      <w:r w:rsidRPr="00A42784">
        <w:rPr>
          <w:rtl/>
        </w:rPr>
        <w:t>ר</w:t>
      </w:r>
      <w:r w:rsidR="00D02190">
        <w:rPr>
          <w:rFonts w:hint="cs"/>
          <w:rtl/>
        </w:rPr>
        <w:t>ות</w:t>
      </w:r>
      <w:r w:rsidR="00764720">
        <w:rPr>
          <w:rtl/>
        </w:rPr>
        <w:t xml:space="preserve">. </w:t>
      </w:r>
      <w:r w:rsidR="00764720">
        <w:rPr>
          <w:rFonts w:hint="cs"/>
          <w:rtl/>
        </w:rPr>
        <w:t>ו</w:t>
      </w:r>
      <w:r w:rsidRPr="00A42784">
        <w:rPr>
          <w:rtl/>
        </w:rPr>
        <w:t>אור</w:t>
      </w:r>
      <w:r w:rsidR="003318AD">
        <w:rPr>
          <w:rFonts w:hint="cs"/>
          <w:rtl/>
        </w:rPr>
        <w:t xml:space="preserve"> </w:t>
      </w:r>
      <w:r w:rsidR="003318AD">
        <w:rPr>
          <w:rtl/>
        </w:rPr>
        <w:t>ניאון</w:t>
      </w:r>
      <w:r w:rsidR="00764720">
        <w:rPr>
          <w:rFonts w:hint="cs"/>
          <w:rtl/>
        </w:rPr>
        <w:t xml:space="preserve"> </w:t>
      </w:r>
      <w:r w:rsidR="00764720">
        <w:rPr>
          <w:rtl/>
        </w:rPr>
        <w:t>–</w:t>
      </w:r>
      <w:r w:rsidRPr="00A42784">
        <w:rPr>
          <w:rtl/>
        </w:rPr>
        <w:t xml:space="preserve"> צובע את החדר ב</w:t>
      </w:r>
      <w:r w:rsidR="003318AD">
        <w:rPr>
          <w:rFonts w:hint="cs"/>
          <w:rtl/>
        </w:rPr>
        <w:t>לובן-</w:t>
      </w:r>
      <w:r w:rsidR="003318AD">
        <w:rPr>
          <w:rtl/>
        </w:rPr>
        <w:t>מת. אור נורת</w:t>
      </w:r>
      <w:r w:rsidR="003318AD">
        <w:rPr>
          <w:rFonts w:hint="cs"/>
          <w:rtl/>
        </w:rPr>
        <w:t>-</w:t>
      </w:r>
      <w:r w:rsidR="003318AD">
        <w:rPr>
          <w:rtl/>
        </w:rPr>
        <w:t>ליבון</w:t>
      </w:r>
      <w:r w:rsidR="00764720">
        <w:rPr>
          <w:rFonts w:hint="cs"/>
          <w:rtl/>
        </w:rPr>
        <w:t xml:space="preserve"> </w:t>
      </w:r>
      <w:r w:rsidR="00764720">
        <w:rPr>
          <w:rtl/>
        </w:rPr>
        <w:t>–</w:t>
      </w:r>
      <w:r w:rsidRPr="00A42784">
        <w:rPr>
          <w:rtl/>
        </w:rPr>
        <w:t xml:space="preserve"> לא תמיד מספיק אפילו לקר</w:t>
      </w:r>
      <w:r w:rsidR="00902CFC">
        <w:rPr>
          <w:rFonts w:hint="cs"/>
          <w:rtl/>
        </w:rPr>
        <w:t>י</w:t>
      </w:r>
      <w:r w:rsidRPr="00A42784">
        <w:rPr>
          <w:rtl/>
        </w:rPr>
        <w:t>א</w:t>
      </w:r>
      <w:r w:rsidR="00902CFC">
        <w:rPr>
          <w:rFonts w:hint="cs"/>
          <w:rtl/>
        </w:rPr>
        <w:t>ת</w:t>
      </w:r>
      <w:r w:rsidRPr="00A42784">
        <w:rPr>
          <w:rtl/>
        </w:rPr>
        <w:t xml:space="preserve"> ספר. ו</w:t>
      </w:r>
      <w:r w:rsidR="003318AD">
        <w:rPr>
          <w:rtl/>
        </w:rPr>
        <w:t>אור הירח</w:t>
      </w:r>
      <w:r w:rsidR="00764720">
        <w:rPr>
          <w:rFonts w:hint="cs"/>
          <w:rtl/>
        </w:rPr>
        <w:t xml:space="preserve"> </w:t>
      </w:r>
      <w:r w:rsidR="00764720">
        <w:rPr>
          <w:rtl/>
        </w:rPr>
        <w:t>–</w:t>
      </w:r>
      <w:r w:rsidR="00B40899">
        <w:rPr>
          <w:rtl/>
        </w:rPr>
        <w:t xml:space="preserve"> קר ומנוכר. אבל יש את אור השמש</w:t>
      </w:r>
      <w:r w:rsidR="00B40899">
        <w:rPr>
          <w:rFonts w:hint="cs"/>
          <w:rtl/>
        </w:rPr>
        <w:t>:</w:t>
      </w:r>
      <w:r w:rsidRPr="00A42784">
        <w:rPr>
          <w:rtl/>
        </w:rPr>
        <w:t xml:space="preserve"> זה לא רק אור, זה גם </w:t>
      </w:r>
      <w:r w:rsidR="003318AD">
        <w:rPr>
          <w:rtl/>
        </w:rPr>
        <w:t xml:space="preserve">חום. אור וחום השמש, </w:t>
      </w:r>
      <w:r w:rsidR="009C1B05">
        <w:rPr>
          <w:rFonts w:hint="cs"/>
          <w:rtl/>
        </w:rPr>
        <w:t xml:space="preserve">"חזק" </w:t>
      </w:r>
      <w:r w:rsidR="003318AD">
        <w:rPr>
          <w:rtl/>
        </w:rPr>
        <w:t>מספיק</w:t>
      </w:r>
      <w:r w:rsidRPr="00A42784">
        <w:rPr>
          <w:rtl/>
        </w:rPr>
        <w:t xml:space="preserve"> לצבוע את </w:t>
      </w:r>
      <w:r w:rsidR="003318AD">
        <w:rPr>
          <w:rFonts w:hint="cs"/>
          <w:rtl/>
        </w:rPr>
        <w:t xml:space="preserve">הרקיע כולו </w:t>
      </w:r>
      <w:r w:rsidR="003318AD">
        <w:rPr>
          <w:rtl/>
        </w:rPr>
        <w:t xml:space="preserve">בכחול. </w:t>
      </w:r>
      <w:r w:rsidRPr="00A42784">
        <w:rPr>
          <w:rtl/>
        </w:rPr>
        <w:t>השמיים העצומים, האינסופיים בכחול, אור וחום לתמיד. אתה מבין?"</w:t>
      </w:r>
    </w:p>
    <w:p w14:paraId="303766F4" w14:textId="77777777" w:rsidR="00C214DD" w:rsidRPr="00A42784" w:rsidRDefault="00C214DD" w:rsidP="003318AD">
      <w:pPr>
        <w:rPr>
          <w:rtl/>
        </w:rPr>
      </w:pPr>
      <w:r w:rsidRPr="00A42784">
        <w:rPr>
          <w:rtl/>
        </w:rPr>
        <w:t>"כן," אלכס</w:t>
      </w:r>
      <w:r w:rsidR="003318AD">
        <w:rPr>
          <w:rFonts w:hint="cs"/>
          <w:rtl/>
        </w:rPr>
        <w:t xml:space="preserve"> אמר</w:t>
      </w:r>
      <w:r w:rsidRPr="00A42784">
        <w:rPr>
          <w:rtl/>
        </w:rPr>
        <w:t>. "אני מבין."</w:t>
      </w:r>
    </w:p>
    <w:p w14:paraId="58755F87" w14:textId="77777777" w:rsidR="00C214DD" w:rsidRPr="00A42784" w:rsidRDefault="00C214DD" w:rsidP="003318AD">
      <w:pPr>
        <w:rPr>
          <w:rtl/>
        </w:rPr>
      </w:pPr>
      <w:r w:rsidRPr="00A42784">
        <w:rPr>
          <w:rtl/>
        </w:rPr>
        <w:t>א</w:t>
      </w:r>
      <w:r w:rsidRPr="00A42784">
        <w:rPr>
          <w:rFonts w:hint="cs"/>
          <w:rtl/>
        </w:rPr>
        <w:t>רקדי</w:t>
      </w:r>
      <w:r w:rsidRPr="00A42784">
        <w:rPr>
          <w:rtl/>
        </w:rPr>
        <w:t xml:space="preserve"> כאילו איבד את החוש שמשך אותו אליה, איבד את "חוש </w:t>
      </w:r>
      <w:r w:rsidRPr="00A42784">
        <w:rPr>
          <w:rFonts w:hint="cs"/>
          <w:rtl/>
        </w:rPr>
        <w:t>הדס</w:t>
      </w:r>
      <w:r w:rsidRPr="00A42784">
        <w:rPr>
          <w:rtl/>
        </w:rPr>
        <w:t xml:space="preserve">" שלו – ובמקום זה היה מלא עד גדותיו ב"חוש </w:t>
      </w:r>
      <w:r w:rsidRPr="00A42784">
        <w:rPr>
          <w:rFonts w:hint="cs"/>
          <w:rtl/>
        </w:rPr>
        <w:t>אלכס</w:t>
      </w:r>
      <w:r w:rsidRPr="00A42784">
        <w:rPr>
          <w:rtl/>
        </w:rPr>
        <w:t>"</w:t>
      </w:r>
      <w:r w:rsidRPr="00A42784">
        <w:rPr>
          <w:rFonts w:hint="cs"/>
          <w:rtl/>
        </w:rPr>
        <w:t>.</w:t>
      </w:r>
      <w:r w:rsidR="00D02616">
        <w:rPr>
          <w:rFonts w:hint="cs"/>
          <w:rtl/>
        </w:rPr>
        <w:t xml:space="preserve"> איזה </w:t>
      </w:r>
      <w:r w:rsidR="00D02616" w:rsidRPr="003A5E8B">
        <w:rPr>
          <w:rFonts w:hint="cs"/>
          <w:highlight w:val="darkCyan"/>
          <w:rtl/>
        </w:rPr>
        <w:t>טריו</w:t>
      </w:r>
      <w:r w:rsidR="00D02616">
        <w:rPr>
          <w:rFonts w:hint="cs"/>
          <w:rtl/>
        </w:rPr>
        <w:t xml:space="preserve"> הם היו. איזה טריו הוא אילץ אותם להיות במשך שנים כה רבות.</w:t>
      </w:r>
    </w:p>
    <w:p w14:paraId="29DEA36C" w14:textId="77777777" w:rsidR="002A12EA" w:rsidRDefault="002A12EA" w:rsidP="002A12EA">
      <w:pPr>
        <w:rPr>
          <w:rtl/>
        </w:rPr>
      </w:pPr>
      <w:r>
        <w:rPr>
          <w:rFonts w:hint="cs"/>
          <w:rtl/>
        </w:rPr>
        <w:t>"איזה טְרִיוֹ היינו," ארקדי אמר, "אתה, אני והדס."</w:t>
      </w:r>
    </w:p>
    <w:p w14:paraId="5D3036DB" w14:textId="77777777" w:rsidR="002A12EA" w:rsidRDefault="002A12EA" w:rsidP="00764720">
      <w:pPr>
        <w:rPr>
          <w:rtl/>
        </w:rPr>
      </w:pPr>
      <w:r>
        <w:rPr>
          <w:rFonts w:hint="cs"/>
          <w:rtl/>
        </w:rPr>
        <w:t>"ז</w:t>
      </w:r>
      <w:r w:rsidR="00764720">
        <w:rPr>
          <w:rFonts w:hint="cs"/>
          <w:rtl/>
        </w:rPr>
        <w:t>את</w:t>
      </w:r>
      <w:r>
        <w:rPr>
          <w:rFonts w:hint="cs"/>
          <w:rtl/>
        </w:rPr>
        <w:t xml:space="preserve"> אף פעם לא היתה הדס בשלשיה שלנו," אלכס אמר.</w:t>
      </w:r>
    </w:p>
    <w:p w14:paraId="1DB55A7C" w14:textId="77777777" w:rsidR="002A12EA" w:rsidRDefault="002A12EA" w:rsidP="002A12EA">
      <w:pPr>
        <w:rPr>
          <w:rtl/>
        </w:rPr>
      </w:pPr>
      <w:r>
        <w:rPr>
          <w:rFonts w:hint="cs"/>
          <w:rtl/>
        </w:rPr>
        <w:lastRenderedPageBreak/>
        <w:t>"אז מי? יסמין?"</w:t>
      </w:r>
    </w:p>
    <w:p w14:paraId="515D023D" w14:textId="77777777" w:rsidR="002A12EA" w:rsidRDefault="002A12EA" w:rsidP="002A12EA">
      <w:pPr>
        <w:rPr>
          <w:rtl/>
        </w:rPr>
      </w:pPr>
      <w:r w:rsidRPr="00300BBA">
        <w:rPr>
          <w:rFonts w:hint="cs"/>
          <w:rtl/>
        </w:rPr>
        <w:t>אלכס הצטנף למרגלותיו</w:t>
      </w:r>
      <w:r>
        <w:rPr>
          <w:rFonts w:hint="cs"/>
          <w:rtl/>
        </w:rPr>
        <w:t xml:space="preserve"> בשתיקה.</w:t>
      </w:r>
    </w:p>
    <w:p w14:paraId="782BCB07" w14:textId="77777777" w:rsidR="0043265A" w:rsidRDefault="00B64B4C" w:rsidP="0043265A">
      <w:pPr>
        <w:rPr>
          <w:rtl/>
        </w:rPr>
      </w:pPr>
      <w:r>
        <w:rPr>
          <w:rFonts w:hint="cs"/>
          <w:rtl/>
        </w:rPr>
        <w:t xml:space="preserve">"מי זאת היתה?" </w:t>
      </w:r>
      <w:r>
        <w:rPr>
          <w:rtl/>
        </w:rPr>
        <w:t>–</w:t>
      </w:r>
      <w:r>
        <w:rPr>
          <w:rFonts w:hint="cs"/>
          <w:rtl/>
        </w:rPr>
        <w:t xml:space="preserve"> הדקירה היתה חדה ומפתיעה. השלישית בטריו שלהם היתה אמא שלו. השלישית היתה החרדה שלו. </w:t>
      </w:r>
      <w:r w:rsidR="0043265A">
        <w:rPr>
          <w:rFonts w:hint="cs"/>
          <w:rtl/>
        </w:rPr>
        <w:t xml:space="preserve">[צריך לבחור </w:t>
      </w:r>
      <w:r w:rsidR="0043265A">
        <w:rPr>
          <w:rtl/>
        </w:rPr>
        <w:t>–</w:t>
      </w:r>
      <w:r w:rsidR="0043265A">
        <w:rPr>
          <w:rFonts w:hint="cs"/>
          <w:rtl/>
        </w:rPr>
        <w:t xml:space="preserve"> אמא או חרדה!!!] </w:t>
      </w:r>
      <w:r>
        <w:rPr>
          <w:rFonts w:hint="cs"/>
          <w:rtl/>
        </w:rPr>
        <w:t xml:space="preserve">איזו אצילות נפש היתה באלכס שידע בוודאי את כל זה ושתק [וגו']. </w:t>
      </w:r>
    </w:p>
    <w:p w14:paraId="4318C8D3" w14:textId="15CD19F0" w:rsidR="002A12EA" w:rsidRDefault="002A12EA" w:rsidP="0043265A">
      <w:pPr>
        <w:rPr>
          <w:rtl/>
        </w:rPr>
      </w:pPr>
      <w:r>
        <w:rPr>
          <w:rFonts w:hint="cs"/>
          <w:rtl/>
        </w:rPr>
        <w:t>"מה זה משנה. תמיד זה היה אתה, אני ועוד מישהי. רק כך יכולנו לשרוד את מה שהיה ביננו במשך השנים."</w:t>
      </w:r>
    </w:p>
    <w:p w14:paraId="7868CE32" w14:textId="67BB5557" w:rsidR="0024214F" w:rsidRDefault="0024214F" w:rsidP="0043265A">
      <w:pPr>
        <w:rPr>
          <w:rtl/>
        </w:rPr>
      </w:pPr>
    </w:p>
    <w:p w14:paraId="18C5CA24" w14:textId="4DDA3E32" w:rsidR="0024214F" w:rsidRDefault="0024214F" w:rsidP="0043265A">
      <w:pPr>
        <w:rPr>
          <w:rtl/>
        </w:rPr>
      </w:pPr>
      <w:r>
        <w:rPr>
          <w:rFonts w:hint="cs"/>
          <w:rtl/>
        </w:rPr>
        <w:t xml:space="preserve">אלכס </w:t>
      </w:r>
      <w:r>
        <w:rPr>
          <w:rtl/>
        </w:rPr>
        <w:t>–</w:t>
      </w:r>
      <w:r>
        <w:rPr>
          <w:rFonts w:hint="cs"/>
          <w:rtl/>
        </w:rPr>
        <w:t xml:space="preserve"> הגוף של אלכס </w:t>
      </w:r>
      <w:r>
        <w:rPr>
          <w:rtl/>
        </w:rPr>
        <w:t>–</w:t>
      </w:r>
      <w:r>
        <w:rPr>
          <w:rFonts w:hint="cs"/>
          <w:rtl/>
        </w:rPr>
        <w:t xml:space="preserve"> כלומר הגוף של אלכס שהינו המקום בו אלכס נמצא וקיים </w:t>
      </w:r>
      <w:r>
        <w:rPr>
          <w:rtl/>
        </w:rPr>
        <w:t>–</w:t>
      </w:r>
      <w:r>
        <w:rPr>
          <w:rFonts w:hint="cs"/>
          <w:rtl/>
        </w:rPr>
        <w:t xml:space="preserve"> היה שרוע על ארקדי, והמשקל שלו מחץ את ארקדי, הוא ניסה לנשום והריאות שלו לא התמלאו עד הסוף כי משקל גופו של אלכס היה שכוב על צלעותיו, הנה הוא נושם אבל לא עד הסוף ונושף (האויר של הנשיפה מדגדג את קצה תנוכו של אלכס ואלכס מחייך חיוך זעיר </w:t>
      </w:r>
      <w:r>
        <w:rPr>
          <w:rtl/>
        </w:rPr>
        <w:t>–</w:t>
      </w:r>
      <w:r>
        <w:rPr>
          <w:rFonts w:hint="cs"/>
          <w:rtl/>
        </w:rPr>
        <w:t xml:space="preserve"> ארקדי </w:t>
      </w:r>
      <w:r w:rsidR="00A11178">
        <w:rPr>
          <w:rFonts w:hint="cs"/>
          <w:rtl/>
        </w:rPr>
        <w:t>ל</w:t>
      </w:r>
      <w:r>
        <w:rPr>
          <w:rFonts w:hint="cs"/>
          <w:rtl/>
        </w:rPr>
        <w:t>א רואה זאת כמובן אלא רק מרגיש, מרגיש את שרירי פניו של אלכס מתכווצים קמעה, כמו שרירי גופו של ---- [חיה</w:t>
      </w:r>
      <w:r w:rsidR="00E921C2">
        <w:rPr>
          <w:rFonts w:hint="cs"/>
          <w:rtl/>
        </w:rPr>
        <w:t xml:space="preserve"> </w:t>
      </w:r>
      <w:r w:rsidR="00E921C2">
        <w:rPr>
          <w:rtl/>
        </w:rPr>
        <w:t>–</w:t>
      </w:r>
      <w:r w:rsidR="00E921C2">
        <w:rPr>
          <w:rFonts w:hint="cs"/>
          <w:rtl/>
        </w:rPr>
        <w:t xml:space="preserve"> אולי תולעת?</w:t>
      </w:r>
      <w:r>
        <w:rPr>
          <w:rFonts w:hint="cs"/>
          <w:rtl/>
        </w:rPr>
        <w:t>] כשמלטפים אותה קלות ב</w:t>
      </w:r>
      <w:r w:rsidR="00E921C2">
        <w:rPr>
          <w:rFonts w:hint="cs"/>
          <w:rtl/>
        </w:rPr>
        <w:t>גאזה</w:t>
      </w:r>
      <w:r>
        <w:rPr>
          <w:rFonts w:hint="cs"/>
          <w:rtl/>
        </w:rPr>
        <w:t xml:space="preserve"> ר</w:t>
      </w:r>
      <w:r w:rsidR="00E921C2">
        <w:rPr>
          <w:rFonts w:hint="cs"/>
          <w:rtl/>
        </w:rPr>
        <w:t>כה</w:t>
      </w:r>
      <w:r>
        <w:rPr>
          <w:rFonts w:hint="cs"/>
          <w:rtl/>
        </w:rPr>
        <w:t xml:space="preserve">, בצמר-גפן רפואי סטרילי, היא מתכווצת על עצמה כאילו לוטפה על-ידי אבקן של פרח, </w:t>
      </w:r>
      <w:r w:rsidR="00E921C2">
        <w:rPr>
          <w:rFonts w:hint="cs"/>
          <w:rtl/>
        </w:rPr>
        <w:t xml:space="preserve">ומוך, וטל) והמשקל הזה המרוכז על גופו של ארקדי, המכביד עליו באופן כה מפתיע </w:t>
      </w:r>
      <w:r w:rsidR="00E921C2">
        <w:rPr>
          <w:rtl/>
        </w:rPr>
        <w:t>–</w:t>
      </w:r>
      <w:r w:rsidR="00E921C2">
        <w:rPr>
          <w:rFonts w:hint="cs"/>
          <w:rtl/>
        </w:rPr>
        <w:t xml:space="preserve"> ארקדי מופתע. כי במשך השנים הארוכות של חייו אלכס היה תמיד, אלכס היה בכל מקום, קבוע במחשבותיו ולכן </w:t>
      </w:r>
      <w:r w:rsidR="00E921C2">
        <w:t>ubiquitouos</w:t>
      </w:r>
      <w:r w:rsidR="00E921C2">
        <w:rPr>
          <w:rFonts w:hint="cs"/>
          <w:rtl/>
        </w:rPr>
        <w:t xml:space="preserve"> כמו האויר (ולעיתים </w:t>
      </w:r>
      <w:r w:rsidR="00E921C2">
        <w:rPr>
          <w:rtl/>
        </w:rPr>
        <w:t>–</w:t>
      </w:r>
      <w:r w:rsidR="00E921C2">
        <w:rPr>
          <w:rFonts w:hint="cs"/>
          <w:rtl/>
        </w:rPr>
        <w:t xml:space="preserve"> כמו האור, ולעיתים קרובות יותר </w:t>
      </w:r>
      <w:r w:rsidR="00E921C2">
        <w:rPr>
          <w:rtl/>
        </w:rPr>
        <w:t>–</w:t>
      </w:r>
      <w:r w:rsidR="00E921C2">
        <w:rPr>
          <w:rFonts w:hint="cs"/>
          <w:rtl/>
        </w:rPr>
        <w:t xml:space="preserve"> כמו הצל) ולכן תמיד שם, תמיד בכל מקום, תמיד איתו, תמיד עצום וממלא את עולמו של ארקדי ותמיד חסר-משקל. והנה עכשו יש משהו בעל משקל, אלכס צנום למדי, גופו רחוק עדיין מאד מהחלמה מלאה מאז אותה תאונה, עדיין צנום באופן שאינו רחוק מאד מחולני, מאבחנה קלינית של חוסר-משקל, חוסר-שריר, חוסר מאסה, חוסר-אלכס, ועם זאת הוא על</w:t>
      </w:r>
      <w:r w:rsidR="00E27DC2">
        <w:rPr>
          <w:rFonts w:hint="cs"/>
          <w:rtl/>
        </w:rPr>
        <w:t xml:space="preserve"> ארקדי</w:t>
      </w:r>
      <w:r w:rsidR="00E921C2">
        <w:rPr>
          <w:rFonts w:hint="cs"/>
          <w:rtl/>
        </w:rPr>
        <w:t xml:space="preserve"> והוא מכביד עליו בגופו, גופו שכבר אינו בכל מקום ומגיח מפה ומשם בהפתעתיות ובפתאומיות לתוך מחשבותיו אל</w:t>
      </w:r>
      <w:r w:rsidR="00883D7C">
        <w:rPr>
          <w:rFonts w:hint="cs"/>
          <w:rtl/>
        </w:rPr>
        <w:t xml:space="preserve">א הוא כאן, הוא גשמי, הוא עליו והוא מוחץ אותו </w:t>
      </w:r>
      <w:r w:rsidR="001540C3">
        <w:rPr>
          <w:rFonts w:hint="cs"/>
          <w:rtl/>
        </w:rPr>
        <w:t>(ארקדי לא ידע שתמיד כמה</w:t>
      </w:r>
      <w:r w:rsidR="00E27DC2">
        <w:rPr>
          <w:rFonts w:hint="cs"/>
          <w:rtl/>
        </w:rPr>
        <w:t>ּ</w:t>
      </w:r>
      <w:r w:rsidR="001540C3">
        <w:rPr>
          <w:rFonts w:hint="cs"/>
          <w:rtl/>
        </w:rPr>
        <w:t xml:space="preserve"> לכזאת מחיצה) הוא חונק אותו (סופסוף ארקדי נחנק על משהו שאינו רעיל וזה טוב להיחנק, מיהו אותו בּוּר שדיבר אי פעם בגנות ההיחנקות?) </w:t>
      </w:r>
      <w:r w:rsidR="001540C3" w:rsidRPr="001540C3">
        <w:rPr>
          <w:rFonts w:cs="Times New Roman"/>
          <w:rtl/>
        </w:rPr>
        <w:t>כפות רגליו היחפות התחככו בשלו, ברך נתקלה בברך ונפלה לצידה של ברך, הוא אהב איך שהפטמות שלו נמחצו לתוכו,</w:t>
      </w:r>
      <w:r w:rsidR="001540C3">
        <w:rPr>
          <w:rFonts w:cs="Times New Roman" w:hint="cs"/>
          <w:rtl/>
        </w:rPr>
        <w:t xml:space="preserve"> אלכס</w:t>
      </w:r>
      <w:r w:rsidR="001540C3">
        <w:rPr>
          <w:rFonts w:hint="cs"/>
          <w:rtl/>
        </w:rPr>
        <w:t xml:space="preserve"> מכביד על גופו אך לא מספיק וארקדי אוספו בזרועותיו ומקרב [מילה אחרת </w:t>
      </w:r>
      <w:r w:rsidR="001540C3">
        <w:rPr>
          <w:rtl/>
        </w:rPr>
        <w:t>–</w:t>
      </w:r>
      <w:r w:rsidR="001540C3">
        <w:rPr>
          <w:rFonts w:hint="cs"/>
          <w:rtl/>
        </w:rPr>
        <w:t xml:space="preserve"> מחבקו] אותו עוד יותר, חובק אותו ומהדקו אליו ואלכס זע עליו אלכס נע נשימ</w:t>
      </w:r>
      <w:r w:rsidR="00DD655C">
        <w:rPr>
          <w:rFonts w:hint="cs"/>
          <w:rtl/>
        </w:rPr>
        <w:t>תו</w:t>
      </w:r>
      <w:r w:rsidR="001540C3">
        <w:rPr>
          <w:rFonts w:hint="cs"/>
          <w:rtl/>
        </w:rPr>
        <w:t xml:space="preserve"> החנוקה</w:t>
      </w:r>
      <w:r w:rsidR="00DD655C">
        <w:rPr>
          <w:rFonts w:hint="cs"/>
          <w:rtl/>
        </w:rPr>
        <w:t>-למחצה</w:t>
      </w:r>
      <w:r w:rsidR="001540C3">
        <w:rPr>
          <w:rFonts w:hint="cs"/>
          <w:rtl/>
        </w:rPr>
        <w:t xml:space="preserve"> הבאה </w:t>
      </w:r>
      <w:r w:rsidR="00A829CE">
        <w:rPr>
          <w:rFonts w:hint="cs"/>
          <w:rtl/>
        </w:rPr>
        <w:t xml:space="preserve">של ארקדי </w:t>
      </w:r>
      <w:r w:rsidR="001540C3">
        <w:rPr>
          <w:rFonts w:hint="cs"/>
          <w:rtl/>
        </w:rPr>
        <w:t>נמצצת לתוך פיו</w:t>
      </w:r>
      <w:r w:rsidR="007B7CF9">
        <w:rPr>
          <w:rFonts w:hint="cs"/>
          <w:rtl/>
        </w:rPr>
        <w:t>, נשאבת,</w:t>
      </w:r>
      <w:r w:rsidR="001540C3">
        <w:rPr>
          <w:rFonts w:hint="cs"/>
          <w:rtl/>
        </w:rPr>
        <w:t xml:space="preserve"> כן זה כבר לא מדידות קליניות של משקלים</w:t>
      </w:r>
      <w:r w:rsidR="00CB54F6">
        <w:rPr>
          <w:rFonts w:hint="cs"/>
          <w:rtl/>
        </w:rPr>
        <w:t>, זה בכלל לא [מדידה קלינית של המסה? משהו רפואי קליני?]</w:t>
      </w:r>
      <w:r w:rsidR="001540C3">
        <w:rPr>
          <w:rFonts w:hint="cs"/>
          <w:rtl/>
        </w:rPr>
        <w:t xml:space="preserve"> מה ש</w:t>
      </w:r>
      <w:r w:rsidR="009A7CF7">
        <w:rPr>
          <w:rFonts w:hint="cs"/>
          <w:rtl/>
        </w:rPr>
        <w:t>מתרחש ו-</w:t>
      </w:r>
      <w:r w:rsidR="009A7CF7">
        <w:t>thrashes</w:t>
      </w:r>
      <w:r w:rsidR="001540C3">
        <w:rPr>
          <w:rFonts w:hint="cs"/>
          <w:rtl/>
        </w:rPr>
        <w:t xml:space="preserve"> פה.</w:t>
      </w:r>
    </w:p>
    <w:p w14:paraId="28DD151B" w14:textId="77777777" w:rsidR="00C214DD" w:rsidRDefault="00C214DD" w:rsidP="00E17403">
      <w:pPr>
        <w:rPr>
          <w:rtl/>
        </w:rPr>
      </w:pPr>
    </w:p>
    <w:p w14:paraId="447F671A" w14:textId="77777777" w:rsidR="00850CD5" w:rsidRPr="00A42784" w:rsidRDefault="00850CD5" w:rsidP="006B2CCA">
      <w:pPr>
        <w:rPr>
          <w:rtl/>
        </w:rPr>
      </w:pPr>
      <w:r w:rsidRPr="00A42784">
        <w:rPr>
          <w:rtl/>
        </w:rPr>
        <w:t>המקלחת היתה שונה ומוזרה כש</w:t>
      </w:r>
      <w:r w:rsidR="003318AD">
        <w:rPr>
          <w:rFonts w:hint="cs"/>
          <w:rtl/>
        </w:rPr>
        <w:t xml:space="preserve">שניהם </w:t>
      </w:r>
      <w:r w:rsidRPr="00A42784">
        <w:rPr>
          <w:rtl/>
        </w:rPr>
        <w:t xml:space="preserve">ביחד. כל אחד פנה לכיוון הסבון שלו, לכיוון השמפו ופתאם זה פילח את החזה – משהו גדול קרה. </w:t>
      </w:r>
      <w:r w:rsidR="00902CFC">
        <w:rPr>
          <w:rFonts w:hint="cs"/>
          <w:rtl/>
        </w:rPr>
        <w:t>ה</w:t>
      </w:r>
      <w:r w:rsidRPr="00A42784">
        <w:rPr>
          <w:rtl/>
        </w:rPr>
        <w:t>עולם השתנה.</w:t>
      </w:r>
    </w:p>
    <w:p w14:paraId="66A3366C" w14:textId="77777777" w:rsidR="00850CD5" w:rsidRPr="00A42784" w:rsidRDefault="00850CD5" w:rsidP="00F60821">
      <w:pPr>
        <w:rPr>
          <w:rtl/>
        </w:rPr>
      </w:pPr>
      <w:r w:rsidRPr="00A42784">
        <w:rPr>
          <w:rtl/>
        </w:rPr>
        <w:t>אלכס צחק לראשונה מאז התאונה.</w:t>
      </w:r>
    </w:p>
    <w:p w14:paraId="1E6BAF3E" w14:textId="77777777" w:rsidR="006B2CCA" w:rsidRDefault="006B2CCA" w:rsidP="006B2CCA">
      <w:pPr>
        <w:rPr>
          <w:rtl/>
        </w:rPr>
      </w:pPr>
    </w:p>
    <w:p w14:paraId="242EA77B" w14:textId="4E1B5157" w:rsidR="006B2CCA" w:rsidRPr="00A42784" w:rsidRDefault="006B2CCA" w:rsidP="006B2CCA">
      <w:pPr>
        <w:rPr>
          <w:rtl/>
        </w:rPr>
      </w:pPr>
      <w:r w:rsidRPr="00A42784">
        <w:rPr>
          <w:rtl/>
        </w:rPr>
        <w:t xml:space="preserve">במשך שלוש יממות תמימות, הגשם היכה בחלונות, </w:t>
      </w:r>
      <w:r w:rsidR="009C1B05">
        <w:rPr>
          <w:rFonts w:hint="cs"/>
          <w:rtl/>
        </w:rPr>
        <w:t>ו</w:t>
      </w:r>
      <w:r w:rsidRPr="00A42784">
        <w:rPr>
          <w:rtl/>
        </w:rPr>
        <w:t xml:space="preserve">הם היו ביחד. </w:t>
      </w:r>
    </w:p>
    <w:p w14:paraId="2CDBD7E0" w14:textId="1CEA342A" w:rsidR="006B2CCA" w:rsidRPr="00A42784" w:rsidRDefault="006B2CCA" w:rsidP="009C1B05">
      <w:pPr>
        <w:rPr>
          <w:rtl/>
        </w:rPr>
      </w:pPr>
      <w:r w:rsidRPr="00A42784">
        <w:rPr>
          <w:rtl/>
        </w:rPr>
        <w:t xml:space="preserve">הם לא </w:t>
      </w:r>
      <w:r w:rsidR="007302C1">
        <w:rPr>
          <w:rFonts w:hint="cs"/>
          <w:rtl/>
        </w:rPr>
        <w:t>ישנו</w:t>
      </w:r>
      <w:r w:rsidRPr="00A42784">
        <w:rPr>
          <w:rtl/>
        </w:rPr>
        <w:t xml:space="preserve">. </w:t>
      </w:r>
      <w:r>
        <w:rPr>
          <w:rFonts w:hint="cs"/>
          <w:rtl/>
        </w:rPr>
        <w:t xml:space="preserve">לא אכלו. </w:t>
      </w:r>
      <w:r>
        <w:rPr>
          <w:rtl/>
        </w:rPr>
        <w:t>לא יצאו מהבית.</w:t>
      </w:r>
      <w:r w:rsidRPr="00A42784">
        <w:rPr>
          <w:rtl/>
        </w:rPr>
        <w:t xml:space="preserve"> </w:t>
      </w:r>
    </w:p>
    <w:p w14:paraId="08F57D14" w14:textId="3113C545" w:rsidR="00095BDD" w:rsidRDefault="006B2CCA" w:rsidP="00F60821">
      <w:pPr>
        <w:rPr>
          <w:rtl/>
        </w:rPr>
      </w:pPr>
      <w:r>
        <w:rPr>
          <w:rFonts w:hint="cs"/>
          <w:rtl/>
        </w:rPr>
        <w:t>ל</w:t>
      </w:r>
      <w:r>
        <w:rPr>
          <w:rtl/>
        </w:rPr>
        <w:t>אחר</w:t>
      </w:r>
      <w:r w:rsidR="00095BDD" w:rsidRPr="00A42784">
        <w:rPr>
          <w:rtl/>
        </w:rPr>
        <w:t xml:space="preserve"> שלוש יממות, אי אפשר היה יותר והם נרדמו, אחד בתוך השני.</w:t>
      </w:r>
    </w:p>
    <w:p w14:paraId="5E83C26E" w14:textId="678B768C" w:rsidR="00085C5B" w:rsidRDefault="00085C5B" w:rsidP="00F60821">
      <w:pPr>
        <w:rPr>
          <w:rtl/>
        </w:rPr>
      </w:pPr>
    </w:p>
    <w:p w14:paraId="6C4FD8AF" w14:textId="4E38AD21" w:rsidR="00085C5B" w:rsidRDefault="00085C5B" w:rsidP="00F60821">
      <w:pPr>
        <w:rPr>
          <w:rtl/>
        </w:rPr>
      </w:pPr>
    </w:p>
    <w:p w14:paraId="30D089AE" w14:textId="77777777" w:rsidR="00085C5B" w:rsidRDefault="00085C5B" w:rsidP="00085C5B">
      <w:pPr>
        <w:rPr>
          <w:rtl/>
        </w:rPr>
      </w:pPr>
      <w:r>
        <w:rPr>
          <w:rFonts w:cs="Times New Roman"/>
          <w:rtl/>
        </w:rPr>
        <w:lastRenderedPageBreak/>
        <w:t>[19/2/2007]</w:t>
      </w:r>
    </w:p>
    <w:p w14:paraId="4B3EABE8" w14:textId="77777777" w:rsidR="00085C5B" w:rsidRDefault="00085C5B" w:rsidP="00085C5B">
      <w:pPr>
        <w:rPr>
          <w:rtl/>
        </w:rPr>
      </w:pPr>
      <w:r>
        <w:rPr>
          <w:rFonts w:cs="Times New Roman"/>
          <w:rtl/>
        </w:rPr>
        <w:t>הם נרדמים סוף סוף אחרי שלוש יממות...</w:t>
      </w:r>
    </w:p>
    <w:p w14:paraId="3E55B900" w14:textId="77777777" w:rsidR="00085C5B" w:rsidRDefault="00085C5B" w:rsidP="00085C5B">
      <w:pPr>
        <w:rPr>
          <w:rtl/>
        </w:rPr>
      </w:pPr>
      <w:r>
        <w:rPr>
          <w:rFonts w:cs="Times New Roman"/>
          <w:rtl/>
        </w:rPr>
        <w:t>שעה או שעתיים אחרי שנרדמו, ארקדי התעורר שטוף-זיעה. הוא שכב בלי לזוז, קפוא מאימה. החלון היה פתוח לגמרי, ווילון התחרה הלבן התנופנף בסערה, נרטב מהגשם. אוזניו מלאו בצירצורים.</w:t>
      </w:r>
    </w:p>
    <w:p w14:paraId="6F56B90E" w14:textId="7856E165" w:rsidR="00085C5B" w:rsidRDefault="00085C5B" w:rsidP="00085C5B">
      <w:pPr>
        <w:rPr>
          <w:rFonts w:cs="Times New Roman"/>
          <w:rtl/>
        </w:rPr>
      </w:pPr>
      <w:r>
        <w:rPr>
          <w:rFonts w:cs="Times New Roman"/>
          <w:rtl/>
        </w:rPr>
        <w:t xml:space="preserve">לבסוף הוא לא עמד בכך יותר. באור הקלוש של לפנות בוקר הוא הבחין בגופו של אלכס. כן, הוא אכן שכב שם מתחת לשמיכות, ישן בשלווה... הכל קרה, ועוד מעט </w:t>
      </w:r>
      <w:r w:rsidR="00E27DC2">
        <w:rPr>
          <w:rFonts w:cs="Times New Roman" w:hint="cs"/>
          <w:rtl/>
        </w:rPr>
        <w:t>י</w:t>
      </w:r>
      <w:r>
        <w:rPr>
          <w:rFonts w:cs="Times New Roman"/>
          <w:rtl/>
        </w:rPr>
        <w:t>עלה הבוקר!</w:t>
      </w:r>
    </w:p>
    <w:p w14:paraId="28C1EA34" w14:textId="3242A874" w:rsidR="00085C5B" w:rsidRDefault="00085C5B" w:rsidP="00085C5B">
      <w:pPr>
        <w:rPr>
          <w:rtl/>
        </w:rPr>
      </w:pPr>
    </w:p>
    <w:p w14:paraId="424542A2" w14:textId="77777777" w:rsidR="00085C5B" w:rsidRPr="00A42784" w:rsidRDefault="00085C5B" w:rsidP="00085C5B">
      <w:pPr>
        <w:rPr>
          <w:rtl/>
        </w:rPr>
      </w:pPr>
    </w:p>
    <w:p w14:paraId="4CCC0D6E" w14:textId="77777777" w:rsidR="00095BDD" w:rsidRPr="00A42784" w:rsidRDefault="00095BDD" w:rsidP="00F60821">
      <w:pPr>
        <w:rPr>
          <w:rtl/>
        </w:rPr>
      </w:pPr>
    </w:p>
    <w:p w14:paraId="4B2C1265" w14:textId="2B979C6A" w:rsidR="005E77EB" w:rsidRDefault="005E77EB" w:rsidP="00F60821">
      <w:pPr>
        <w:rPr>
          <w:rtl/>
        </w:rPr>
      </w:pPr>
      <w:r w:rsidRPr="00A42784">
        <w:rPr>
          <w:rtl/>
        </w:rPr>
        <w:t>אלכס התעורר, חבוק בתוך ארקדי, הוא הריח ריח ילדות שלא היה מסוגל לזהות, יש ריחות שמרגישים בחיך ויש ריחות שמרגישים בעורף, אבל זהו ריח שבו המרחק בין השפתיים</w:t>
      </w:r>
      <w:r w:rsidR="00B54953" w:rsidRPr="00A42784">
        <w:rPr>
          <w:rtl/>
        </w:rPr>
        <w:t xml:space="preserve"> לאף מתקצר, השיניים </w:t>
      </w:r>
      <w:r w:rsidR="00B54953" w:rsidRPr="00A42784">
        <w:rPr>
          <w:rFonts w:hint="cs"/>
          <w:rtl/>
        </w:rPr>
        <w:t>מת</w:t>
      </w:r>
      <w:r w:rsidR="00095BDD" w:rsidRPr="00A42784">
        <w:rPr>
          <w:rFonts w:hint="cs"/>
          <w:rtl/>
        </w:rPr>
        <w:t>קטנ</w:t>
      </w:r>
      <w:r w:rsidR="00B54953" w:rsidRPr="00A42784">
        <w:rPr>
          <w:rFonts w:hint="cs"/>
          <w:rtl/>
        </w:rPr>
        <w:t xml:space="preserve">ות </w:t>
      </w:r>
      <w:r w:rsidR="00B54953" w:rsidRPr="00A42784">
        <w:rPr>
          <w:rtl/>
        </w:rPr>
        <w:t>–</w:t>
      </w:r>
      <w:r w:rsidR="003A3C50">
        <w:rPr>
          <w:rFonts w:hint="cs"/>
          <w:rtl/>
        </w:rPr>
        <w:t xml:space="preserve"> </w:t>
      </w:r>
      <w:r w:rsidRPr="00A42784">
        <w:rPr>
          <w:rtl/>
        </w:rPr>
        <w:t>זיכרון שיני חלב.</w:t>
      </w:r>
    </w:p>
    <w:p w14:paraId="7258614D" w14:textId="4399BC29" w:rsidR="0024214F" w:rsidRDefault="0024214F" w:rsidP="00F60821">
      <w:pPr>
        <w:rPr>
          <w:rtl/>
        </w:rPr>
      </w:pPr>
    </w:p>
    <w:p w14:paraId="219206BF" w14:textId="77777777" w:rsidR="003E0830" w:rsidRDefault="003E0830" w:rsidP="00F60821">
      <w:pPr>
        <w:rPr>
          <w:rtl/>
        </w:rPr>
      </w:pPr>
    </w:p>
    <w:p w14:paraId="7A1980EF" w14:textId="5A5CABBE" w:rsidR="003E0830" w:rsidRDefault="003E0830" w:rsidP="003E0830">
      <w:pPr>
        <w:pStyle w:val="Heading2"/>
        <w:rPr>
          <w:rtl/>
        </w:rPr>
      </w:pPr>
      <w:r>
        <w:rPr>
          <w:rFonts w:hint="cs"/>
          <w:rtl/>
        </w:rPr>
        <w:t>האויר כעוגת שוקולד</w:t>
      </w:r>
    </w:p>
    <w:p w14:paraId="66886366" w14:textId="77777777" w:rsidR="00B42A1C" w:rsidRDefault="00B42A1C" w:rsidP="00B42A1C">
      <w:pPr>
        <w:rPr>
          <w:rtl/>
        </w:rPr>
      </w:pPr>
      <w:r>
        <w:rPr>
          <w:rFonts w:hint="cs"/>
          <w:rtl/>
        </w:rPr>
        <w:t>לגבי האויר בין שני אנשים:</w:t>
      </w:r>
    </w:p>
    <w:p w14:paraId="195A1EEB" w14:textId="77777777" w:rsidR="00B42A1C" w:rsidRDefault="00B42A1C" w:rsidP="00B42A1C">
      <w:pPr>
        <w:rPr>
          <w:rtl/>
        </w:rPr>
      </w:pPr>
      <w:r>
        <w:rPr>
          <w:rFonts w:hint="cs"/>
          <w:rtl/>
        </w:rPr>
        <w:t xml:space="preserve">יש והאויר, בעיקר בין פלגי גופיהם העליונים (גם ובעיקר כשאינם מחוברים), האויר עשוי מעוגת שוקולד. וכשאחד מהם זז, התזוזה מועברת דרך עוגת השוקולד שתופסת את כל החלל ביניהם ומתחככת בפלג גופו של השני </w:t>
      </w:r>
      <w:r>
        <w:rPr>
          <w:rtl/>
        </w:rPr>
        <w:t>–</w:t>
      </w:r>
      <w:r>
        <w:rPr>
          <w:rFonts w:hint="cs"/>
          <w:rtl/>
        </w:rPr>
        <w:t xml:space="preserve"> התחככות נעימה גם כשאינם נוגעים, כי עוגת השוקולד נימוחה, היא חומה, מתוקה [וקציפתית </w:t>
      </w:r>
      <w:r>
        <w:rPr>
          <w:rtl/>
        </w:rPr>
        <w:t>–</w:t>
      </w:r>
      <w:r>
        <w:rPr>
          <w:rFonts w:hint="cs"/>
          <w:rtl/>
        </w:rPr>
        <w:t xml:space="preserve"> לא בדיוק אבל כל מילה מתחילה באות הסופית של הקודמת] וכבדה. דובשנית נימוחה שלי, אני אוהב להתפלש בתוכך.</w:t>
      </w:r>
    </w:p>
    <w:p w14:paraId="69F9A959" w14:textId="77777777" w:rsidR="00B42A1C" w:rsidRDefault="00B42A1C" w:rsidP="003E0830">
      <w:pPr>
        <w:rPr>
          <w:rFonts w:cs="Times New Roman"/>
          <w:rtl/>
        </w:rPr>
      </w:pPr>
    </w:p>
    <w:p w14:paraId="4CAE1C9C" w14:textId="3160CF33" w:rsidR="003E0830" w:rsidRDefault="003E0830" w:rsidP="003E0830">
      <w:pPr>
        <w:rPr>
          <w:rtl/>
        </w:rPr>
      </w:pPr>
      <w:r>
        <w:rPr>
          <w:rFonts w:cs="Times New Roman"/>
          <w:rtl/>
        </w:rPr>
        <w:t>לגבי האויר שעשוי מעוגה: וארקדי מבין, אתה יכול לעבור דרך כל רגע בחיים כאילו הוא עשוי מ-משהו שדוחה אותך ודוחף אותך הלאה, ואתה יכול לחיות כל רגע כאילו האויר עצמו עשוי מעוגת שוקולד, להתפלש בו, להיות בו עוד ועוד ועוד</w:t>
      </w:r>
    </w:p>
    <w:p w14:paraId="4E8C7A11" w14:textId="20FEA302" w:rsidR="003E0830" w:rsidRDefault="003E0830" w:rsidP="003E0830">
      <w:pPr>
        <w:rPr>
          <w:rtl/>
        </w:rPr>
      </w:pPr>
      <w:r>
        <w:rPr>
          <w:rFonts w:cs="Times New Roman"/>
          <w:rtl/>
        </w:rPr>
        <w:t>מלמעלה מלמטה שוב להיות שם לא בצפיה להבא אלא רק עכשו.</w:t>
      </w:r>
    </w:p>
    <w:p w14:paraId="7E33BF81" w14:textId="55DDEA18" w:rsidR="003E0830" w:rsidRDefault="003E0830" w:rsidP="003E0830">
      <w:pPr>
        <w:rPr>
          <w:rtl/>
        </w:rPr>
      </w:pPr>
      <w:r>
        <w:rPr>
          <w:rFonts w:cs="Times New Roman"/>
          <w:rtl/>
        </w:rPr>
        <w:t xml:space="preserve">האויר כמו עוגת שוקולד - הם </w:t>
      </w:r>
      <w:r w:rsidR="00E27DC2">
        <w:rPr>
          <w:rFonts w:cs="Times New Roman" w:hint="cs"/>
          <w:rtl/>
        </w:rPr>
        <w:t>לא נוגעים זה בזה</w:t>
      </w:r>
      <w:r>
        <w:rPr>
          <w:rFonts w:cs="Times New Roman"/>
          <w:rtl/>
        </w:rPr>
        <w:t xml:space="preserve"> עכשו, </w:t>
      </w:r>
      <w:r w:rsidR="00E27DC2">
        <w:rPr>
          <w:rFonts w:cs="Times New Roman" w:hint="cs"/>
          <w:rtl/>
        </w:rPr>
        <w:t>ובכל זאת</w:t>
      </w:r>
      <w:r>
        <w:rPr>
          <w:rFonts w:cs="Times New Roman"/>
          <w:rtl/>
        </w:rPr>
        <w:t xml:space="preserve"> האויר ביניהם לא חדל להיות עשוי מעוגת שוקולד, אלא שעתה היא נמתחת על-פני מרחק גדול ולכן האויר לא ניכר כך - רק לעיתים רחוקות ניתן למצא איזה פירור עוגה מתוק מעופף לעברו באויר שעתה הוא דליל, וארקדי לוכך אותו והרהורים מציפים את ליבו על ימים אחרים.</w:t>
      </w:r>
    </w:p>
    <w:p w14:paraId="05D4D42E" w14:textId="3B845B67" w:rsidR="003E0830" w:rsidRDefault="003E0830" w:rsidP="003E0830">
      <w:pPr>
        <w:rPr>
          <w:rtl/>
        </w:rPr>
      </w:pPr>
      <w:r>
        <w:rPr>
          <w:rFonts w:cs="Times New Roman"/>
          <w:rtl/>
        </w:rPr>
        <w:t>האויר כעוגת שוקולד - לפעמים. הם מתחככים גם כשגופיהם אינם נוגעים, זה מפני שהאו</w:t>
      </w:r>
      <w:r w:rsidR="00726A3E">
        <w:rPr>
          <w:rFonts w:cs="Times New Roman" w:hint="cs"/>
          <w:rtl/>
        </w:rPr>
        <w:t>י</w:t>
      </w:r>
      <w:r>
        <w:rPr>
          <w:rFonts w:cs="Times New Roman"/>
          <w:rtl/>
        </w:rPr>
        <w:t xml:space="preserve">ר ביניהם לא דליל כהרגלו במקומות אחרים, הוא גדוש בכל טוב וחמים, </w:t>
      </w:r>
      <w:r w:rsidR="00E27DC2">
        <w:rPr>
          <w:rFonts w:cs="Times New Roman" w:hint="cs"/>
          <w:rtl/>
        </w:rPr>
        <w:t>ו</w:t>
      </w:r>
      <w:r>
        <w:rPr>
          <w:rFonts w:cs="Times New Roman"/>
          <w:rtl/>
        </w:rPr>
        <w:t>אפוי</w:t>
      </w:r>
      <w:r w:rsidR="00E27DC2">
        <w:rPr>
          <w:rFonts w:cs="Times New Roman" w:hint="cs"/>
          <w:rtl/>
        </w:rPr>
        <w:t>.</w:t>
      </w:r>
    </w:p>
    <w:p w14:paraId="50DCA986" w14:textId="77777777" w:rsidR="003E0830" w:rsidRDefault="003E0830" w:rsidP="00F60821">
      <w:pPr>
        <w:rPr>
          <w:rtl/>
        </w:rPr>
      </w:pPr>
    </w:p>
    <w:p w14:paraId="1B805F96" w14:textId="77777777" w:rsidR="005E77EB" w:rsidRPr="00317A1E" w:rsidRDefault="007C186F" w:rsidP="00317A1E">
      <w:pPr>
        <w:pStyle w:val="Heading2"/>
        <w:rPr>
          <w:rtl/>
        </w:rPr>
      </w:pPr>
      <w:bookmarkStart w:id="20" w:name="_Toc246000210"/>
      <w:r>
        <w:rPr>
          <w:rFonts w:hint="cs"/>
          <w:rtl/>
        </w:rPr>
        <w:lastRenderedPageBreak/>
        <w:t xml:space="preserve">ט </w:t>
      </w:r>
      <w:r w:rsidR="005E77EB" w:rsidRPr="00317A1E">
        <w:rPr>
          <w:rtl/>
        </w:rPr>
        <w:t>הברקים הלבנים, הטיפות הכסופות</w:t>
      </w:r>
      <w:bookmarkEnd w:id="20"/>
    </w:p>
    <w:p w14:paraId="26DFB76A" w14:textId="41FA3D17" w:rsidR="005E77EB" w:rsidRPr="00A42784" w:rsidRDefault="005E77EB" w:rsidP="009C1B05">
      <w:pPr>
        <w:rPr>
          <w:rtl/>
        </w:rPr>
      </w:pPr>
      <w:r w:rsidRPr="00A42784">
        <w:rPr>
          <w:rtl/>
        </w:rPr>
        <w:t>ארקדי התעורר. אור אפרורי דלוח בקע מהחלון, זאת היתה יכולה להיות כל שעה משעות היממה. הוא קם מהמיטה</w:t>
      </w:r>
      <w:r w:rsidR="003318AD">
        <w:rPr>
          <w:rFonts w:hint="cs"/>
          <w:rtl/>
        </w:rPr>
        <w:t xml:space="preserve"> כמו דוב המתעורר משנת-</w:t>
      </w:r>
      <w:r w:rsidR="002B6AD6">
        <w:rPr>
          <w:rFonts w:hint="cs"/>
          <w:rtl/>
        </w:rPr>
        <w:t>חורף</w:t>
      </w:r>
      <w:r w:rsidR="0022131D">
        <w:rPr>
          <w:rFonts w:hint="cs"/>
          <w:rtl/>
        </w:rPr>
        <w:t xml:space="preserve"> ומגיח מהברלוגה שלו [מאורה, לרוב מאורת דוב, עגל הזהב עמ' 47]</w:t>
      </w:r>
      <w:r w:rsidRPr="00A42784">
        <w:rPr>
          <w:rtl/>
        </w:rPr>
        <w:t xml:space="preserve">. שריריו דאבו, כאב עמום עטף אותו, כאב של משהו חסר. הוא צעד </w:t>
      </w:r>
      <w:r w:rsidR="003318AD">
        <w:rPr>
          <w:rFonts w:hint="cs"/>
          <w:rtl/>
        </w:rPr>
        <w:t>ב</w:t>
      </w:r>
      <w:r w:rsidR="003318AD">
        <w:rPr>
          <w:rtl/>
        </w:rPr>
        <w:t>נוקש</w:t>
      </w:r>
      <w:r w:rsidR="003318AD">
        <w:rPr>
          <w:rFonts w:hint="cs"/>
          <w:rtl/>
        </w:rPr>
        <w:t>ות</w:t>
      </w:r>
      <w:r w:rsidRPr="00A42784">
        <w:rPr>
          <w:rtl/>
        </w:rPr>
        <w:t xml:space="preserve"> למטבח, משם בקעו ריחות נהדרים של קפה ושל טוסט ושל ביצה מיטגנת. במטבח היה אותו אור דלוח ואפרורי, אלכס עמד לייד הכיריים, מקפיץ פנקייק במחבת. ה</w:t>
      </w:r>
      <w:r w:rsidR="00E27DC2">
        <w:rPr>
          <w:rFonts w:hint="cs"/>
          <w:rtl/>
        </w:rPr>
        <w:t>פנקייק</w:t>
      </w:r>
      <w:r w:rsidRPr="00A42784">
        <w:rPr>
          <w:rtl/>
        </w:rPr>
        <w:t xml:space="preserve"> התנופף באויר ואלכס תפס אותו באופן מושלם. ארקדי לא הצליח להחניק קריאת התפעלות ואלכס הסתובב לעברו.</w:t>
      </w:r>
    </w:p>
    <w:p w14:paraId="6F8C20A4" w14:textId="77777777" w:rsidR="005E77EB" w:rsidRPr="00A42784" w:rsidRDefault="005E77EB" w:rsidP="00F60821">
      <w:pPr>
        <w:rPr>
          <w:rtl/>
        </w:rPr>
      </w:pPr>
      <w:r w:rsidRPr="00A42784">
        <w:rPr>
          <w:rtl/>
        </w:rPr>
        <w:t>האור הדלוח נעלם, המטבח האיר באור יקרות כי אלכס חייך.</w:t>
      </w:r>
    </w:p>
    <w:p w14:paraId="6DCD2A30" w14:textId="77777777" w:rsidR="005E77EB" w:rsidRPr="00A42784" w:rsidRDefault="005E77EB" w:rsidP="00F60821">
      <w:pPr>
        <w:rPr>
          <w:rtl/>
        </w:rPr>
      </w:pPr>
      <w:r w:rsidRPr="00A42784">
        <w:rPr>
          <w:rtl/>
        </w:rPr>
        <w:t>"התעוררת."</w:t>
      </w:r>
    </w:p>
    <w:p w14:paraId="72D861F4" w14:textId="77777777" w:rsidR="005E77EB" w:rsidRPr="00A42784" w:rsidRDefault="003318AD" w:rsidP="00F60821">
      <w:pPr>
        <w:rPr>
          <w:rtl/>
        </w:rPr>
      </w:pPr>
      <w:r>
        <w:rPr>
          <w:rtl/>
        </w:rPr>
        <w:t>הוא</w:t>
      </w:r>
      <w:r w:rsidR="00B40899">
        <w:rPr>
          <w:rtl/>
        </w:rPr>
        <w:t xml:space="preserve"> הנהן. הנוקשות בגופו נעלמה במחי</w:t>
      </w:r>
      <w:r w:rsidR="00B40899">
        <w:rPr>
          <w:rFonts w:hint="cs"/>
          <w:rtl/>
        </w:rPr>
        <w:t>-</w:t>
      </w:r>
      <w:r>
        <w:rPr>
          <w:rtl/>
        </w:rPr>
        <w:t>יד</w:t>
      </w:r>
      <w:r>
        <w:rPr>
          <w:rFonts w:hint="cs"/>
          <w:rtl/>
        </w:rPr>
        <w:t>,</w:t>
      </w:r>
      <w:r w:rsidR="005E77EB" w:rsidRPr="00A42784">
        <w:rPr>
          <w:rtl/>
        </w:rPr>
        <w:t xml:space="preserve"> כל הכאב. </w:t>
      </w:r>
    </w:p>
    <w:p w14:paraId="7232CAD8" w14:textId="77777777" w:rsidR="005E77EB" w:rsidRPr="00A42784" w:rsidRDefault="005E77EB" w:rsidP="00F60821">
      <w:pPr>
        <w:rPr>
          <w:rtl/>
        </w:rPr>
      </w:pPr>
      <w:r w:rsidRPr="00A42784">
        <w:rPr>
          <w:rtl/>
        </w:rPr>
        <w:t>"רציתי להביא לך ארוחת בוקר למיטה."</w:t>
      </w:r>
    </w:p>
    <w:p w14:paraId="219CAE64" w14:textId="77777777" w:rsidR="005E77EB" w:rsidRPr="00A42784" w:rsidRDefault="005E77EB" w:rsidP="00F60821">
      <w:pPr>
        <w:rPr>
          <w:rtl/>
        </w:rPr>
      </w:pPr>
      <w:r w:rsidRPr="00A42784">
        <w:rPr>
          <w:rtl/>
        </w:rPr>
        <w:t>באותו רגע אפשר היה למחוק הכל ולחזור לחיים הרגילים. אבל אלכס חייך.</w:t>
      </w:r>
    </w:p>
    <w:p w14:paraId="12DAF7CA" w14:textId="77777777" w:rsidR="005E77EB" w:rsidRPr="00A42784" w:rsidRDefault="005E77EB" w:rsidP="00F60821">
      <w:pPr>
        <w:rPr>
          <w:rtl/>
        </w:rPr>
      </w:pPr>
      <w:r w:rsidRPr="00A42784">
        <w:rPr>
          <w:rtl/>
        </w:rPr>
        <w:t>"מה? למה אתה שותק?"</w:t>
      </w:r>
    </w:p>
    <w:p w14:paraId="7560C277" w14:textId="77777777" w:rsidR="005E77EB" w:rsidRPr="00A42784" w:rsidRDefault="005E77EB" w:rsidP="007C260F">
      <w:pPr>
        <w:rPr>
          <w:rtl/>
        </w:rPr>
      </w:pPr>
      <w:r w:rsidRPr="00A42784">
        <w:rPr>
          <w:rtl/>
        </w:rPr>
        <w:t xml:space="preserve">ארקדי היה מסונוור. הוא קפא. עדיין </w:t>
      </w:r>
      <w:r w:rsidR="003318AD">
        <w:rPr>
          <w:rFonts w:hint="cs"/>
          <w:rtl/>
        </w:rPr>
        <w:t xml:space="preserve">היה </w:t>
      </w:r>
      <w:r w:rsidRPr="00A42784">
        <w:rPr>
          <w:rtl/>
        </w:rPr>
        <w:t xml:space="preserve">יכול למחוק הכל לו רק זכר עד כמה </w:t>
      </w:r>
      <w:r w:rsidR="007C260F">
        <w:rPr>
          <w:rFonts w:hint="cs"/>
          <w:rtl/>
        </w:rPr>
        <w:t>שקול</w:t>
      </w:r>
      <w:r w:rsidRPr="00A42784">
        <w:rPr>
          <w:rtl/>
        </w:rPr>
        <w:t xml:space="preserve"> ומחושב, עד כמה נבון לטווח </w:t>
      </w:r>
      <w:r w:rsidR="0043265A">
        <w:rPr>
          <w:rFonts w:hint="cs"/>
          <w:rtl/>
        </w:rPr>
        <w:t>ה</w:t>
      </w:r>
      <w:r w:rsidRPr="00A42784">
        <w:rPr>
          <w:rtl/>
        </w:rPr>
        <w:t>ארוך יהיה מצידו לנהוג כן.</w:t>
      </w:r>
    </w:p>
    <w:p w14:paraId="1C115761" w14:textId="77777777" w:rsidR="005E77EB" w:rsidRPr="00A42784" w:rsidRDefault="005E77EB" w:rsidP="00F60821">
      <w:pPr>
        <w:rPr>
          <w:rtl/>
        </w:rPr>
      </w:pPr>
      <w:r w:rsidRPr="00A42784">
        <w:rPr>
          <w:rtl/>
        </w:rPr>
        <w:t>אלכס כיבה את האש בכיריים. "אתה צריך תזכורת?"</w:t>
      </w:r>
      <w:r w:rsidR="0043265A">
        <w:rPr>
          <w:rFonts w:hint="cs"/>
          <w:rtl/>
        </w:rPr>
        <w:t xml:space="preserve"> </w:t>
      </w:r>
      <w:r w:rsidR="0043265A" w:rsidRPr="00A42784">
        <w:rPr>
          <w:rtl/>
        </w:rPr>
        <w:t xml:space="preserve">הוא </w:t>
      </w:r>
      <w:r w:rsidR="0043265A">
        <w:rPr>
          <w:rFonts w:hint="cs"/>
          <w:rtl/>
        </w:rPr>
        <w:t>ק</w:t>
      </w:r>
      <w:r w:rsidR="0043265A" w:rsidRPr="00A42784">
        <w:rPr>
          <w:rtl/>
        </w:rPr>
        <w:t>רב אל ארקדי.</w:t>
      </w:r>
    </w:p>
    <w:p w14:paraId="6051D95C" w14:textId="73D74012" w:rsidR="005E77EB" w:rsidRPr="00A42784" w:rsidRDefault="005E77EB" w:rsidP="00B40899">
      <w:pPr>
        <w:rPr>
          <w:rtl/>
        </w:rPr>
      </w:pPr>
      <w:r w:rsidRPr="00A42784">
        <w:rPr>
          <w:rtl/>
        </w:rPr>
        <w:t xml:space="preserve">זה היה הזמן להישמר לנפשו, הגיעה השעה לנוס. הוא היה שבור ואבֶל </w:t>
      </w:r>
      <w:r w:rsidR="00095BDD" w:rsidRPr="00A42784">
        <w:rPr>
          <w:rFonts w:hint="cs"/>
          <w:rtl/>
        </w:rPr>
        <w:t>אך</w:t>
      </w:r>
      <w:r w:rsidRPr="00A42784">
        <w:rPr>
          <w:rtl/>
        </w:rPr>
        <w:t xml:space="preserve"> ימים מעטים</w:t>
      </w:r>
      <w:r w:rsidR="003318AD">
        <w:rPr>
          <w:rFonts w:hint="cs"/>
          <w:rtl/>
        </w:rPr>
        <w:t xml:space="preserve"> לפני</w:t>
      </w:r>
      <w:r w:rsidR="00B40899">
        <w:rPr>
          <w:rFonts w:hint="cs"/>
          <w:rtl/>
        </w:rPr>
        <w:t>-</w:t>
      </w:r>
      <w:r w:rsidR="003318AD">
        <w:rPr>
          <w:rFonts w:hint="cs"/>
          <w:rtl/>
        </w:rPr>
        <w:t>כן</w:t>
      </w:r>
      <w:r w:rsidRPr="00A42784">
        <w:rPr>
          <w:rtl/>
        </w:rPr>
        <w:t>, לו רק זכר זאת.</w:t>
      </w:r>
    </w:p>
    <w:p w14:paraId="3F0C964F" w14:textId="38067D36" w:rsidR="005E77EB" w:rsidRDefault="005E77EB" w:rsidP="00D8676D">
      <w:pPr>
        <w:rPr>
          <w:rtl/>
        </w:rPr>
      </w:pPr>
      <w:r w:rsidRPr="00A42784">
        <w:rPr>
          <w:rtl/>
        </w:rPr>
        <w:t>אבל לא היתה שהות להזכר, כי אלכס נעמד מולו. לא היתה שהות להר</w:t>
      </w:r>
      <w:r w:rsidR="003318AD">
        <w:rPr>
          <w:rtl/>
        </w:rPr>
        <w:t xml:space="preserve">הר כי אלכס הושיט </w:t>
      </w:r>
      <w:r w:rsidR="00223439">
        <w:rPr>
          <w:rFonts w:hint="cs"/>
          <w:rtl/>
        </w:rPr>
        <w:t xml:space="preserve">את </w:t>
      </w:r>
      <w:r w:rsidR="003318AD">
        <w:rPr>
          <w:rtl/>
        </w:rPr>
        <w:t xml:space="preserve">ידו וחפן </w:t>
      </w:r>
      <w:r w:rsidRPr="00A42784">
        <w:rPr>
          <w:rtl/>
        </w:rPr>
        <w:t>את ערפו. לא היתה שהות לחישובים כי אלכס ק</w:t>
      </w:r>
      <w:r w:rsidR="00D82B42">
        <w:rPr>
          <w:rFonts w:hint="cs"/>
          <w:rtl/>
        </w:rPr>
        <w:t>י</w:t>
      </w:r>
      <w:r w:rsidRPr="00A42784">
        <w:rPr>
          <w:rtl/>
        </w:rPr>
        <w:t>רב אליו את פניו. דמעות כבדות, סמיכות הציפו את עיניו ולא היתה שהות לנתח כי אלכס פתח</w:t>
      </w:r>
      <w:r w:rsidR="00E27DC2">
        <w:rPr>
          <w:rFonts w:hint="cs"/>
          <w:rtl/>
        </w:rPr>
        <w:t>&amp;</w:t>
      </w:r>
      <w:r w:rsidRPr="00A42784">
        <w:rPr>
          <w:rtl/>
        </w:rPr>
        <w:t xml:space="preserve"> את פיו, לו רק היתה שהות לדמות שכל זה לא קרה אבל אלכס נשק </w:t>
      </w:r>
      <w:r w:rsidR="00334E84" w:rsidRPr="00A42784">
        <w:rPr>
          <w:rtl/>
        </w:rPr>
        <w:t>לו, קודם נשק ואחר כך נישק ו</w:t>
      </w:r>
      <w:r w:rsidRPr="00A42784">
        <w:rPr>
          <w:rtl/>
        </w:rPr>
        <w:t xml:space="preserve">נצמד אליו, ולא היתה שום אפשרות כרגע </w:t>
      </w:r>
      <w:r w:rsidR="00D8676D">
        <w:rPr>
          <w:rFonts w:hint="cs"/>
          <w:rtl/>
        </w:rPr>
        <w:t>[</w:t>
      </w:r>
      <w:r w:rsidRPr="00A42784">
        <w:rPr>
          <w:rtl/>
        </w:rPr>
        <w:t>להסיק או</w:t>
      </w:r>
      <w:r w:rsidR="00D8676D">
        <w:rPr>
          <w:rFonts w:hint="cs"/>
          <w:rtl/>
        </w:rPr>
        <w:t>]</w:t>
      </w:r>
      <w:r w:rsidRPr="00A42784">
        <w:rPr>
          <w:rtl/>
        </w:rPr>
        <w:t xml:space="preserve"> להעריך או לשקול </w:t>
      </w:r>
      <w:r w:rsidR="00D8676D">
        <w:rPr>
          <w:rFonts w:hint="cs"/>
          <w:rtl/>
        </w:rPr>
        <w:t>[</w:t>
      </w:r>
      <w:r w:rsidRPr="00A42784">
        <w:rPr>
          <w:rtl/>
        </w:rPr>
        <w:t>או לחקור או להתעמק</w:t>
      </w:r>
      <w:r w:rsidR="00D8676D">
        <w:rPr>
          <w:rFonts w:hint="cs"/>
          <w:rtl/>
        </w:rPr>
        <w:t>]</w:t>
      </w:r>
      <w:r w:rsidRPr="00A42784">
        <w:rPr>
          <w:rtl/>
        </w:rPr>
        <w:t xml:space="preserve"> </w:t>
      </w:r>
      <w:r w:rsidR="00857F8C">
        <w:rPr>
          <w:rFonts w:hint="cs"/>
          <w:rtl/>
        </w:rPr>
        <w:t>כי</w:t>
      </w:r>
      <w:r w:rsidRPr="00A42784">
        <w:rPr>
          <w:rtl/>
        </w:rPr>
        <w:t xml:space="preserve"> אלכס חיבק אותו, אלכס מצץ את שפתיו, את הזיפים הדוקרניים שלו, אלכס בלע נתחים הגונים ממנו ב</w:t>
      </w:r>
      <w:r w:rsidR="00354340">
        <w:rPr>
          <w:rFonts w:hint="cs"/>
          <w:rtl/>
        </w:rPr>
        <w:t>כך</w:t>
      </w:r>
      <w:r w:rsidRPr="00A42784">
        <w:rPr>
          <w:rtl/>
        </w:rPr>
        <w:t xml:space="preserve"> לא היה לארקדי ספק ולא היתה כל שהות לתכנן או לפרש כי עכשו הוא חי! בְּמטבח רחוק בארץ זרה על שולחן העץ החלק, עכשו בדיוק ברגע זה הוא נושם! ועל </w:t>
      </w:r>
      <w:r w:rsidR="00DC3922">
        <w:rPr>
          <w:rFonts w:hint="cs"/>
          <w:rtl/>
        </w:rPr>
        <w:t>משטח הנירוסטה הקריר</w:t>
      </w:r>
      <w:r w:rsidRPr="00A42784">
        <w:rPr>
          <w:rtl/>
        </w:rPr>
        <w:t xml:space="preserve">, ברגע זה הוא קיים! פרצופו מָחוץ לזגוגית הקרה, </w:t>
      </w:r>
      <w:r w:rsidRPr="003A5E8B">
        <w:rPr>
          <w:highlight w:val="darkCyan"/>
          <w:rtl/>
        </w:rPr>
        <w:t>טיפות</w:t>
      </w:r>
      <w:r w:rsidRPr="00A42784">
        <w:rPr>
          <w:rtl/>
        </w:rPr>
        <w:t xml:space="preserve"> הגשם שזלגו </w:t>
      </w:r>
      <w:r w:rsidR="007C260F">
        <w:rPr>
          <w:rFonts w:hint="cs"/>
          <w:rtl/>
        </w:rPr>
        <w:t>לא</w:t>
      </w:r>
      <w:r w:rsidR="00223439">
        <w:rPr>
          <w:rFonts w:hint="cs"/>
          <w:rtl/>
        </w:rPr>
        <w:t>ו</w:t>
      </w:r>
      <w:r w:rsidR="007C260F">
        <w:rPr>
          <w:rFonts w:hint="cs"/>
          <w:rtl/>
        </w:rPr>
        <w:t>רכה</w:t>
      </w:r>
      <w:r w:rsidRPr="00A42784">
        <w:rPr>
          <w:rtl/>
        </w:rPr>
        <w:t xml:space="preserve"> היו חברות</w:t>
      </w:r>
      <w:r w:rsidR="003318AD">
        <w:rPr>
          <w:rFonts w:hint="cs"/>
          <w:rtl/>
        </w:rPr>
        <w:t>יו</w:t>
      </w:r>
      <w:r w:rsidRPr="00A42784">
        <w:rPr>
          <w:rtl/>
        </w:rPr>
        <w:t xml:space="preserve"> </w:t>
      </w:r>
      <w:r w:rsidR="003318AD">
        <w:rPr>
          <w:rFonts w:hint="cs"/>
          <w:rtl/>
        </w:rPr>
        <w:t>ה</w:t>
      </w:r>
      <w:r w:rsidRPr="00A42784">
        <w:rPr>
          <w:rtl/>
        </w:rPr>
        <w:t>יקרות, מעו</w:t>
      </w:r>
      <w:r w:rsidR="003318AD">
        <w:rPr>
          <w:rFonts w:hint="cs"/>
          <w:rtl/>
        </w:rPr>
        <w:t>דו</w:t>
      </w:r>
      <w:r w:rsidRPr="00A42784">
        <w:rPr>
          <w:rtl/>
        </w:rPr>
        <w:t xml:space="preserve"> לא ראה טיפות כה עדינות, כה מושלמות, מ</w:t>
      </w:r>
      <w:r w:rsidR="003318AD">
        <w:rPr>
          <w:rFonts w:hint="cs"/>
          <w:rtl/>
        </w:rPr>
        <w:t>ַ</w:t>
      </w:r>
      <w:r w:rsidRPr="00A42784">
        <w:rPr>
          <w:rtl/>
        </w:rPr>
        <w:t>תוו</w:t>
      </w:r>
      <w:r w:rsidR="00634E89">
        <w:rPr>
          <w:rFonts w:hint="cs"/>
          <w:rtl/>
        </w:rPr>
        <w:t>ֹ</w:t>
      </w:r>
      <w:r w:rsidRPr="00A42784">
        <w:rPr>
          <w:rtl/>
        </w:rPr>
        <w:t>ת על הזגוגית מסלולים דקיקים יפהפיים, הוא אהב אותן, ערג אליהן כשנעלמו מדי פעם בפרץ מסמא של ברקים לבנים שמקורם בתוכו, נוצ</w:t>
      </w:r>
      <w:r w:rsidR="00334E84" w:rsidRPr="00A42784">
        <w:rPr>
          <w:rFonts w:hint="cs"/>
          <w:rtl/>
        </w:rPr>
        <w:t>ָ</w:t>
      </w:r>
      <w:r w:rsidRPr="00A42784">
        <w:rPr>
          <w:rtl/>
        </w:rPr>
        <w:t>ר</w:t>
      </w:r>
      <w:r w:rsidR="00334E84" w:rsidRPr="00A42784">
        <w:rPr>
          <w:rFonts w:hint="cs"/>
          <w:rtl/>
        </w:rPr>
        <w:t>ים</w:t>
      </w:r>
      <w:r w:rsidRPr="00A42784">
        <w:rPr>
          <w:rtl/>
        </w:rPr>
        <w:t xml:space="preserve"> אחד אחרי השני בתוך </w:t>
      </w:r>
      <w:r w:rsidRPr="003A5E8B">
        <w:rPr>
          <w:highlight w:val="darkCyan"/>
          <w:rtl/>
        </w:rPr>
        <w:t>עיסה טרופה ורוטטת</w:t>
      </w:r>
      <w:r w:rsidRPr="00A42784">
        <w:rPr>
          <w:rtl/>
        </w:rPr>
        <w:t xml:space="preserve"> במרכז גופו, זורמים במעלה חוט השדרה שלו ובמורד ידיו ורגליו, גופו הזדעזע כשכל ברק ניצת במרכז העיסה הצומחת בתוכו ללא הרף, הוא אהב את הטיפות הכסופות, הוא אהב את וילון המלמלה הלבן שדגדג את כתפו, הוא אהב כל דבר ש</w:t>
      </w:r>
      <w:r w:rsidR="00655196" w:rsidRPr="00A42784">
        <w:rPr>
          <w:rFonts w:hint="cs"/>
          <w:rtl/>
        </w:rPr>
        <w:t>התגלה מבעד</w:t>
      </w:r>
      <w:r w:rsidR="003A3C50">
        <w:rPr>
          <w:rFonts w:hint="cs"/>
          <w:rtl/>
        </w:rPr>
        <w:t xml:space="preserve"> </w:t>
      </w:r>
      <w:r w:rsidR="00655196" w:rsidRPr="00A42784">
        <w:rPr>
          <w:rFonts w:hint="cs"/>
          <w:rtl/>
        </w:rPr>
        <w:t>ל</w:t>
      </w:r>
      <w:r w:rsidRPr="00A42784">
        <w:rPr>
          <w:rtl/>
        </w:rPr>
        <w:t xml:space="preserve">ברקים הנוצרים </w:t>
      </w:r>
      <w:r w:rsidR="00717CDB">
        <w:rPr>
          <w:rFonts w:hint="cs"/>
          <w:rtl/>
        </w:rPr>
        <w:t xml:space="preserve">בקירבו </w:t>
      </w:r>
      <w:r w:rsidRPr="00A42784">
        <w:rPr>
          <w:rtl/>
        </w:rPr>
        <w:t>בתדירות גדלה והולכת, הוא כמעט לא ראה מאום אבל זה לא הטריד אותו כהוא זה כי</w:t>
      </w:r>
      <w:r w:rsidR="001E6863">
        <w:rPr>
          <w:rFonts w:hint="cs"/>
          <w:rtl/>
        </w:rPr>
        <w:t xml:space="preserve"> הוא</w:t>
      </w:r>
      <w:r w:rsidRPr="00A42784">
        <w:rPr>
          <w:rtl/>
        </w:rPr>
        <w:t xml:space="preserve"> ידע שהעולם כולו הוא ידידו ואף ארקדי הינו </w:t>
      </w:r>
      <w:r w:rsidRPr="003A5E8B">
        <w:rPr>
          <w:highlight w:val="darkCyan"/>
          <w:rtl/>
        </w:rPr>
        <w:t>ידיד</w:t>
      </w:r>
      <w:r w:rsidR="00717CDB">
        <w:rPr>
          <w:rtl/>
        </w:rPr>
        <w:t xml:space="preserve"> בלב ונפש של </w:t>
      </w:r>
      <w:r w:rsidR="00717CDB">
        <w:rPr>
          <w:rFonts w:hint="cs"/>
          <w:rtl/>
        </w:rPr>
        <w:t xml:space="preserve">אותו </w:t>
      </w:r>
      <w:r w:rsidRPr="00A42784">
        <w:rPr>
          <w:rtl/>
        </w:rPr>
        <w:t xml:space="preserve">עולם שבאופן מוזר התרחק, התגמד, נעלם מעבר לאופק ואת מקומו תפס </w:t>
      </w:r>
      <w:r w:rsidRPr="003A5E8B">
        <w:rPr>
          <w:highlight w:val="darkCyan"/>
          <w:rtl/>
        </w:rPr>
        <w:t>יצור</w:t>
      </w:r>
      <w:r w:rsidRPr="00A42784">
        <w:rPr>
          <w:rtl/>
        </w:rPr>
        <w:t xml:space="preserve"> אחד, וארקדי אסיר התודה, ארקדי המאושר נבלע ברעד בתוכו.</w:t>
      </w:r>
    </w:p>
    <w:p w14:paraId="60EF2026" w14:textId="77777777" w:rsidR="00B40899" w:rsidRPr="00A42784" w:rsidRDefault="00B40899" w:rsidP="001E6863">
      <w:pPr>
        <w:rPr>
          <w:rtl/>
        </w:rPr>
      </w:pPr>
    </w:p>
    <w:p w14:paraId="50B14EA2" w14:textId="0EADAFD9" w:rsidR="005E77EB" w:rsidRPr="00317A1E" w:rsidRDefault="005E77EB" w:rsidP="00317A1E">
      <w:pPr>
        <w:pStyle w:val="Heading2"/>
        <w:rPr>
          <w:rtl/>
        </w:rPr>
      </w:pPr>
      <w:bookmarkStart w:id="21" w:name="_Toc246000211"/>
      <w:r w:rsidRPr="00317A1E">
        <w:rPr>
          <w:rtl/>
        </w:rPr>
        <w:lastRenderedPageBreak/>
        <w:t>נורות סגולות בשמיים האפורים</w:t>
      </w:r>
      <w:bookmarkEnd w:id="21"/>
      <w:r w:rsidR="001627C6">
        <w:rPr>
          <w:rFonts w:hint="cs"/>
          <w:rtl/>
        </w:rPr>
        <w:t xml:space="preserve"> / כסופים</w:t>
      </w:r>
    </w:p>
    <w:p w14:paraId="3D228E38" w14:textId="77777777" w:rsidR="005E77EB" w:rsidRPr="00A42784" w:rsidRDefault="005E77EB" w:rsidP="00F60821">
      <w:pPr>
        <w:rPr>
          <w:rtl/>
        </w:rPr>
      </w:pPr>
      <w:r w:rsidRPr="00A42784">
        <w:rPr>
          <w:rtl/>
        </w:rPr>
        <w:t xml:space="preserve">הם טרפו את ארוחת הבוקר הקרה. </w:t>
      </w:r>
    </w:p>
    <w:p w14:paraId="71B6CD5D" w14:textId="77777777" w:rsidR="005E77EB" w:rsidRPr="00A42784" w:rsidRDefault="005E77EB" w:rsidP="00F60821">
      <w:pPr>
        <w:rPr>
          <w:rtl/>
        </w:rPr>
      </w:pPr>
      <w:r w:rsidRPr="00A42784">
        <w:rPr>
          <w:rtl/>
        </w:rPr>
        <w:t>"אנחנו באמת עושים את זה," ארקדי אמר. הוא ישב בקצה השני של השולחן, רחוק מדי מאלכס.</w:t>
      </w:r>
    </w:p>
    <w:p w14:paraId="0CF14C85" w14:textId="77777777" w:rsidR="005E77EB" w:rsidRPr="00A42784" w:rsidRDefault="005E77EB" w:rsidP="00F60821">
      <w:pPr>
        <w:rPr>
          <w:rtl/>
        </w:rPr>
      </w:pPr>
      <w:r w:rsidRPr="00A42784">
        <w:rPr>
          <w:rtl/>
        </w:rPr>
        <w:t>"כן."</w:t>
      </w:r>
    </w:p>
    <w:p w14:paraId="201134CE" w14:textId="77777777" w:rsidR="005E77EB" w:rsidRPr="00A42784" w:rsidRDefault="005E77EB" w:rsidP="00F60821">
      <w:pPr>
        <w:rPr>
          <w:rtl/>
        </w:rPr>
      </w:pPr>
      <w:r w:rsidRPr="00A42784">
        <w:rPr>
          <w:rtl/>
        </w:rPr>
        <w:t>"תיארת לעצמך שנגיע לזה?"</w:t>
      </w:r>
    </w:p>
    <w:p w14:paraId="4F2375F0" w14:textId="77777777" w:rsidR="005E77EB" w:rsidRPr="00A42784" w:rsidRDefault="005E77EB" w:rsidP="00F60821">
      <w:pPr>
        <w:rPr>
          <w:rtl/>
        </w:rPr>
      </w:pPr>
      <w:r w:rsidRPr="00A42784">
        <w:rPr>
          <w:rtl/>
        </w:rPr>
        <w:t>אלכס נענע בראשו. "</w:t>
      </w:r>
      <w:r w:rsidR="00454104">
        <w:rPr>
          <w:rFonts w:hint="cs"/>
          <w:rtl/>
        </w:rPr>
        <w:t xml:space="preserve">חיכיתי וקיוויתי אבל... </w:t>
      </w:r>
      <w:r w:rsidRPr="00A42784">
        <w:rPr>
          <w:rtl/>
        </w:rPr>
        <w:t xml:space="preserve">לא. </w:t>
      </w:r>
      <w:r w:rsidR="00454104">
        <w:rPr>
          <w:rFonts w:hint="cs"/>
          <w:rtl/>
        </w:rPr>
        <w:t xml:space="preserve">לא האמנתי שזה יקרה. </w:t>
      </w:r>
      <w:r w:rsidRPr="00A42784">
        <w:rPr>
          <w:rtl/>
        </w:rPr>
        <w:t>ואתה?"</w:t>
      </w:r>
    </w:p>
    <w:p w14:paraId="1E704D62" w14:textId="77777777" w:rsidR="005E77EB" w:rsidRPr="00A42784" w:rsidRDefault="005E77EB" w:rsidP="00F60821">
      <w:pPr>
        <w:rPr>
          <w:rtl/>
        </w:rPr>
      </w:pPr>
      <w:r w:rsidRPr="00A42784">
        <w:rPr>
          <w:rtl/>
        </w:rPr>
        <w:t>"לא, אבל... תמיד רציתי משהו." הוא קם ממקומו. המרחק מאלכס היה בלתי נסבל.</w:t>
      </w:r>
    </w:p>
    <w:p w14:paraId="5555703B" w14:textId="77777777" w:rsidR="005E77EB" w:rsidRPr="00A42784" w:rsidRDefault="005E77EB" w:rsidP="00F60821">
      <w:pPr>
        <w:rPr>
          <w:rtl/>
        </w:rPr>
      </w:pPr>
      <w:r w:rsidRPr="00A42784">
        <w:rPr>
          <w:rtl/>
        </w:rPr>
        <w:t>"מה רצית?"</w:t>
      </w:r>
    </w:p>
    <w:p w14:paraId="49BF7A26" w14:textId="77777777" w:rsidR="005E77EB" w:rsidRPr="00A42784" w:rsidRDefault="005E77EB" w:rsidP="001E6863">
      <w:pPr>
        <w:rPr>
          <w:rtl/>
        </w:rPr>
      </w:pPr>
      <w:r w:rsidRPr="00A42784">
        <w:rPr>
          <w:rtl/>
        </w:rPr>
        <w:t xml:space="preserve">"רציתי ל..." עיניו תרו ימינה, שמאלה, מעלה, מטה, אבל לא היה </w:t>
      </w:r>
      <w:r w:rsidR="001E6863">
        <w:rPr>
          <w:rFonts w:hint="cs"/>
          <w:rtl/>
        </w:rPr>
        <w:t>שם</w:t>
      </w:r>
      <w:r w:rsidRPr="00A42784">
        <w:rPr>
          <w:rtl/>
        </w:rPr>
        <w:t xml:space="preserve"> דבר שחפץ בו</w:t>
      </w:r>
      <w:r w:rsidR="001E6863">
        <w:rPr>
          <w:rFonts w:hint="cs"/>
          <w:rtl/>
        </w:rPr>
        <w:t>,</w:t>
      </w:r>
      <w:r w:rsidRPr="00A42784">
        <w:rPr>
          <w:rtl/>
        </w:rPr>
        <w:t xml:space="preserve"> הכל היה מולו. "רציתי להיות קרוב יותר אליך."</w:t>
      </w:r>
    </w:p>
    <w:p w14:paraId="51BDE12A" w14:textId="77777777" w:rsidR="005E77EB" w:rsidRPr="00A42784" w:rsidRDefault="005E77EB" w:rsidP="00F60821">
      <w:pPr>
        <w:rPr>
          <w:rtl/>
        </w:rPr>
      </w:pPr>
      <w:r w:rsidRPr="00A42784">
        <w:rPr>
          <w:rtl/>
        </w:rPr>
        <w:t>"שב ליידי."</w:t>
      </w:r>
    </w:p>
    <w:p w14:paraId="7C73EE88" w14:textId="77777777" w:rsidR="005E77EB" w:rsidRPr="00A42784" w:rsidRDefault="00467D0B" w:rsidP="003A3C50">
      <w:pPr>
        <w:rPr>
          <w:rtl/>
        </w:rPr>
      </w:pPr>
      <w:r w:rsidRPr="00A42784">
        <w:rPr>
          <w:rtl/>
        </w:rPr>
        <w:t>ארקדי ציית</w:t>
      </w:r>
      <w:r w:rsidR="003A3C50">
        <w:rPr>
          <w:rFonts w:hint="cs"/>
          <w:rtl/>
        </w:rPr>
        <w:t xml:space="preserve"> </w:t>
      </w:r>
      <w:r w:rsidRPr="00A42784">
        <w:rPr>
          <w:rFonts w:hint="cs"/>
          <w:rtl/>
        </w:rPr>
        <w:t>ו</w:t>
      </w:r>
      <w:r w:rsidR="005E77EB" w:rsidRPr="00A42784">
        <w:rPr>
          <w:rtl/>
        </w:rPr>
        <w:t>ל</w:t>
      </w:r>
      <w:r w:rsidR="003A3C50">
        <w:rPr>
          <w:rFonts w:hint="cs"/>
          <w:rtl/>
        </w:rPr>
        <w:t>י</w:t>
      </w:r>
      <w:r w:rsidR="005E77EB" w:rsidRPr="00A42784">
        <w:rPr>
          <w:rtl/>
        </w:rPr>
        <w:t xml:space="preserve">בו החל לנקוש בעדינות ובנימוס על </w:t>
      </w:r>
      <w:r w:rsidR="00655196" w:rsidRPr="00A42784">
        <w:rPr>
          <w:rFonts w:hint="cs"/>
          <w:rtl/>
        </w:rPr>
        <w:t>בית החזה</w:t>
      </w:r>
      <w:r w:rsidR="005E77EB" w:rsidRPr="00A42784">
        <w:rPr>
          <w:rtl/>
        </w:rPr>
        <w:t xml:space="preserve"> שלו. "רציתי לגעת בך יותר."</w:t>
      </w:r>
    </w:p>
    <w:p w14:paraId="0692D54A" w14:textId="77777777" w:rsidR="005E77EB" w:rsidRPr="00A42784" w:rsidRDefault="005E77EB" w:rsidP="00F60821">
      <w:pPr>
        <w:rPr>
          <w:rtl/>
        </w:rPr>
      </w:pPr>
      <w:r w:rsidRPr="00A42784">
        <w:rPr>
          <w:rtl/>
        </w:rPr>
        <w:t>"איפה רצית לגעת?"</w:t>
      </w:r>
    </w:p>
    <w:p w14:paraId="4A0D315A" w14:textId="77777777" w:rsidR="005E77EB" w:rsidRPr="00A42784" w:rsidRDefault="005E77EB" w:rsidP="00F60821">
      <w:pPr>
        <w:rPr>
          <w:rtl/>
        </w:rPr>
      </w:pPr>
      <w:r w:rsidRPr="00A42784">
        <w:rPr>
          <w:rtl/>
        </w:rPr>
        <w:t>ארקדי בלע רוק והבטן שלו התחממה פתאם. "רציתי לגעת בדרקון שלך."</w:t>
      </w:r>
    </w:p>
    <w:p w14:paraId="772B2FBF" w14:textId="77777777" w:rsidR="005E77EB" w:rsidRPr="00A42784" w:rsidRDefault="005E77EB" w:rsidP="00F60821">
      <w:pPr>
        <w:rPr>
          <w:rtl/>
        </w:rPr>
      </w:pPr>
      <w:r w:rsidRPr="00A42784">
        <w:rPr>
          <w:rtl/>
        </w:rPr>
        <w:t>"זה הדרקון שלך."</w:t>
      </w:r>
    </w:p>
    <w:p w14:paraId="4ED39B5C" w14:textId="77777777" w:rsidR="00BF7AD7" w:rsidRDefault="00CB7A43" w:rsidP="001E6863">
      <w:pPr>
        <w:rPr>
          <w:rtl/>
        </w:rPr>
      </w:pPr>
      <w:r>
        <w:rPr>
          <w:rtl/>
        </w:rPr>
        <w:t>"הוא צמח כל</w:t>
      </w:r>
      <w:r>
        <w:rPr>
          <w:rFonts w:hint="cs"/>
          <w:rtl/>
        </w:rPr>
        <w:t>-</w:t>
      </w:r>
      <w:r w:rsidR="005E77EB" w:rsidRPr="00A42784">
        <w:rPr>
          <w:rtl/>
        </w:rPr>
        <w:t>כך..</w:t>
      </w:r>
      <w:r w:rsidR="0085640F">
        <w:rPr>
          <w:rtl/>
        </w:rPr>
        <w:t xml:space="preserve">. פעם </w:t>
      </w:r>
      <w:r w:rsidR="005E77EB" w:rsidRPr="00A42784">
        <w:rPr>
          <w:rtl/>
        </w:rPr>
        <w:t>היה קטן יותר, כשהכתפיים שלך לא היו כ</w:t>
      </w:r>
      <w:r w:rsidR="001E6863">
        <w:rPr>
          <w:rFonts w:hint="cs"/>
          <w:rtl/>
        </w:rPr>
        <w:t>ל-כך</w:t>
      </w:r>
      <w:r w:rsidR="005E77EB" w:rsidRPr="00A42784">
        <w:rPr>
          <w:rtl/>
        </w:rPr>
        <w:t xml:space="preserve"> גדולות." וארקדי הושיט אצבע, ליטף את מתווה הדרקון המציץ מבעד לשרוולו. </w:t>
      </w:r>
      <w:r w:rsidR="00BF7AD7">
        <w:rPr>
          <w:rFonts w:hint="cs"/>
          <w:rtl/>
        </w:rPr>
        <w:t xml:space="preserve">"לא כאב לך </w:t>
      </w:r>
      <w:r w:rsidR="00FD6358">
        <w:rPr>
          <w:rFonts w:hint="cs"/>
          <w:rtl/>
        </w:rPr>
        <w:t xml:space="preserve">נורא </w:t>
      </w:r>
      <w:r w:rsidR="00BF7AD7">
        <w:rPr>
          <w:rFonts w:hint="cs"/>
          <w:rtl/>
        </w:rPr>
        <w:t>לעשות את הדרקון הזה?"</w:t>
      </w:r>
    </w:p>
    <w:p w14:paraId="26FC04B2" w14:textId="77777777" w:rsidR="00BF7AD7" w:rsidRDefault="00BF7AD7" w:rsidP="00F60821">
      <w:pPr>
        <w:rPr>
          <w:rtl/>
        </w:rPr>
      </w:pPr>
      <w:r>
        <w:rPr>
          <w:rFonts w:hint="cs"/>
          <w:rtl/>
        </w:rPr>
        <w:t xml:space="preserve">אלכס הרים את זרועו כשארקדי </w:t>
      </w:r>
      <w:r w:rsidR="00EF1B12">
        <w:rPr>
          <w:rFonts w:hint="cs"/>
          <w:rtl/>
        </w:rPr>
        <w:t>החדיר את ידו לתוך החולצה ו</w:t>
      </w:r>
      <w:r>
        <w:rPr>
          <w:rFonts w:hint="cs"/>
          <w:rtl/>
        </w:rPr>
        <w:t>ליטף את המשך הדרקון, בצד הח</w:t>
      </w:r>
      <w:r w:rsidR="002E650D">
        <w:rPr>
          <w:rFonts w:hint="cs"/>
          <w:rtl/>
        </w:rPr>
        <w:t>ז</w:t>
      </w:r>
      <w:r>
        <w:rPr>
          <w:rFonts w:hint="cs"/>
          <w:rtl/>
        </w:rPr>
        <w:t>ה.</w:t>
      </w:r>
    </w:p>
    <w:p w14:paraId="2D4CE633" w14:textId="77777777" w:rsidR="005E77EB" w:rsidRPr="00A42784" w:rsidRDefault="005E77EB" w:rsidP="00EF1B12">
      <w:pPr>
        <w:rPr>
          <w:rtl/>
        </w:rPr>
      </w:pPr>
      <w:r w:rsidRPr="00A42784">
        <w:rPr>
          <w:rtl/>
        </w:rPr>
        <w:t>"רציתי לגעת בצ</w:t>
      </w:r>
      <w:r w:rsidR="00454104">
        <w:rPr>
          <w:rFonts w:hint="cs"/>
          <w:rtl/>
        </w:rPr>
        <w:t>ו</w:t>
      </w:r>
      <w:r w:rsidRPr="00A42784">
        <w:rPr>
          <w:rtl/>
        </w:rPr>
        <w:t>ואר שלך."</w:t>
      </w:r>
    </w:p>
    <w:p w14:paraId="7A27FB94" w14:textId="77777777" w:rsidR="005E77EB" w:rsidRPr="00A42784" w:rsidRDefault="005E77EB" w:rsidP="00F60821">
      <w:pPr>
        <w:rPr>
          <w:rtl/>
        </w:rPr>
      </w:pPr>
      <w:r w:rsidRPr="00A42784">
        <w:rPr>
          <w:rtl/>
        </w:rPr>
        <w:t>"זה הצו</w:t>
      </w:r>
      <w:r w:rsidR="00454104">
        <w:rPr>
          <w:rFonts w:hint="cs"/>
          <w:rtl/>
        </w:rPr>
        <w:t>ו</w:t>
      </w:r>
      <w:r w:rsidRPr="00A42784">
        <w:rPr>
          <w:rtl/>
        </w:rPr>
        <w:t>אר שלך."</w:t>
      </w:r>
    </w:p>
    <w:p w14:paraId="6AEB60C9" w14:textId="77777777" w:rsidR="005E77EB" w:rsidRPr="00A42784" w:rsidRDefault="005E77EB" w:rsidP="00F60821">
      <w:pPr>
        <w:rPr>
          <w:rtl/>
        </w:rPr>
      </w:pPr>
      <w:r w:rsidRPr="00A42784">
        <w:rPr>
          <w:rtl/>
        </w:rPr>
        <w:t>ארקדי ליטף את צווארו של אלכס. "ורציתי, תמיד רציתי (לא היה מעולם רגע שבו לא רציתי) לגעת בשפתיים שלך." הוידוי הקשה ביותר, הגילוי האיום ביותר על חייו יצא לאויר העולם.</w:t>
      </w:r>
    </w:p>
    <w:p w14:paraId="62ED0151" w14:textId="77777777" w:rsidR="005E77EB" w:rsidRPr="00A42784" w:rsidRDefault="005E77EB" w:rsidP="00F60821">
      <w:pPr>
        <w:rPr>
          <w:rtl/>
        </w:rPr>
      </w:pPr>
      <w:r w:rsidRPr="00A42784">
        <w:rPr>
          <w:rtl/>
        </w:rPr>
        <w:t>"אלה השפתיים שלך."</w:t>
      </w:r>
    </w:p>
    <w:p w14:paraId="39587BD5" w14:textId="77777777" w:rsidR="005E77EB" w:rsidRPr="00A42784" w:rsidRDefault="005E77EB" w:rsidP="00F60821">
      <w:pPr>
        <w:rPr>
          <w:rtl/>
        </w:rPr>
      </w:pPr>
      <w:r w:rsidRPr="00A42784">
        <w:rPr>
          <w:rtl/>
        </w:rPr>
        <w:t>ארקדי העביר את אצבעו על שפתיו של אלכס. "אני אוהב את השפתיים האלה. הן מושלמות."</w:t>
      </w:r>
    </w:p>
    <w:p w14:paraId="12937A71" w14:textId="77777777" w:rsidR="005E77EB" w:rsidRPr="00A42784" w:rsidRDefault="005E77EB" w:rsidP="00857F8C">
      <w:pPr>
        <w:rPr>
          <w:rtl/>
        </w:rPr>
      </w:pPr>
      <w:r w:rsidRPr="00A42784">
        <w:rPr>
          <w:rtl/>
        </w:rPr>
        <w:t>"בוא נצא החוצה," אלכס</w:t>
      </w:r>
      <w:r w:rsidR="00857F8C">
        <w:rPr>
          <w:rFonts w:hint="cs"/>
          <w:rtl/>
        </w:rPr>
        <w:t xml:space="preserve"> אמר</w:t>
      </w:r>
      <w:r w:rsidRPr="00A42784">
        <w:rPr>
          <w:rtl/>
        </w:rPr>
        <w:t>.</w:t>
      </w:r>
    </w:p>
    <w:p w14:paraId="3ECCEF48" w14:textId="77777777" w:rsidR="005E77EB" w:rsidRPr="00A42784" w:rsidRDefault="005E77EB" w:rsidP="00F60821">
      <w:pPr>
        <w:rPr>
          <w:rtl/>
        </w:rPr>
      </w:pPr>
      <w:r w:rsidRPr="00A42784">
        <w:rPr>
          <w:rtl/>
        </w:rPr>
        <w:t>"עכשו?"</w:t>
      </w:r>
    </w:p>
    <w:p w14:paraId="570479C4" w14:textId="77777777" w:rsidR="005E77EB" w:rsidRPr="00A42784" w:rsidRDefault="005E77EB" w:rsidP="00F60821">
      <w:pPr>
        <w:rPr>
          <w:rtl/>
        </w:rPr>
      </w:pPr>
      <w:r w:rsidRPr="00A42784">
        <w:rPr>
          <w:rtl/>
        </w:rPr>
        <w:t>"רק לגינה."</w:t>
      </w:r>
    </w:p>
    <w:p w14:paraId="61C04186" w14:textId="77777777" w:rsidR="005E77EB" w:rsidRPr="00A42784" w:rsidRDefault="005E77EB" w:rsidP="00F60821">
      <w:pPr>
        <w:rPr>
          <w:rtl/>
        </w:rPr>
      </w:pPr>
      <w:r w:rsidRPr="00A42784">
        <w:rPr>
          <w:rtl/>
        </w:rPr>
        <w:t>"יורד גשם."</w:t>
      </w:r>
    </w:p>
    <w:p w14:paraId="279E8C0C" w14:textId="77777777" w:rsidR="005E77EB" w:rsidRPr="00A42784" w:rsidRDefault="005E77EB" w:rsidP="00F60821">
      <w:pPr>
        <w:rPr>
          <w:rtl/>
        </w:rPr>
      </w:pPr>
      <w:r w:rsidRPr="00A42784">
        <w:rPr>
          <w:rtl/>
        </w:rPr>
        <w:t>"אני יודע אבל... רק לרגע, אני חייב לבדוק אם הקרקע עדיין קיימת."</w:t>
      </w:r>
    </w:p>
    <w:p w14:paraId="086F5E16" w14:textId="77777777" w:rsidR="005E77EB" w:rsidRPr="00A42784" w:rsidRDefault="00454104" w:rsidP="00F60821">
      <w:pPr>
        <w:rPr>
          <w:rtl/>
        </w:rPr>
      </w:pPr>
      <w:r>
        <w:rPr>
          <w:rtl/>
        </w:rPr>
        <w:t xml:space="preserve">הם </w:t>
      </w:r>
      <w:r>
        <w:rPr>
          <w:rFonts w:hint="cs"/>
          <w:rtl/>
        </w:rPr>
        <w:t>התלבשו</w:t>
      </w:r>
      <w:r w:rsidR="003A3C50">
        <w:rPr>
          <w:rFonts w:hint="cs"/>
          <w:rtl/>
        </w:rPr>
        <w:t xml:space="preserve"> </w:t>
      </w:r>
      <w:r>
        <w:rPr>
          <w:rFonts w:hint="cs"/>
          <w:rtl/>
        </w:rPr>
        <w:t>ב</w:t>
      </w:r>
      <w:r w:rsidR="005E77EB" w:rsidRPr="00A42784">
        <w:rPr>
          <w:rtl/>
        </w:rPr>
        <w:t>ג'ינסים שזרקו בכניסה לפני עידנים כשחזרו מאמסטרדם ויצאו החוצה.</w:t>
      </w:r>
    </w:p>
    <w:p w14:paraId="33792E89" w14:textId="2D11A2BD" w:rsidR="005E77EB" w:rsidRPr="00A42784" w:rsidRDefault="005E77EB" w:rsidP="00F60821">
      <w:pPr>
        <w:rPr>
          <w:rtl/>
        </w:rPr>
      </w:pPr>
      <w:r w:rsidRPr="00A42784">
        <w:rPr>
          <w:rtl/>
        </w:rPr>
        <w:t>האויר בחוץ היה נהדר, צח ומצוחצח, טיפות הגשם הדקיקות, האבקתיות ניתרו בעליצות מחולצותיהם הקצרות. שמים אפורים כפלדה</w:t>
      </w:r>
      <w:r w:rsidR="001627C6">
        <w:rPr>
          <w:rFonts w:hint="cs"/>
          <w:rtl/>
        </w:rPr>
        <w:t xml:space="preserve"> או כסופים</w:t>
      </w:r>
      <w:r w:rsidRPr="00A42784">
        <w:rPr>
          <w:rtl/>
        </w:rPr>
        <w:t xml:space="preserve"> היו תלויים נמוך מעל ראשיהם.</w:t>
      </w:r>
    </w:p>
    <w:p w14:paraId="4AFB0E9E" w14:textId="77777777" w:rsidR="005E77EB" w:rsidRPr="00A42784" w:rsidRDefault="005E77EB" w:rsidP="00F60821">
      <w:pPr>
        <w:rPr>
          <w:rtl/>
        </w:rPr>
      </w:pPr>
      <w:r w:rsidRPr="00A42784">
        <w:rPr>
          <w:rtl/>
        </w:rPr>
        <w:t>אלכס דרך על הדשא, טופח ברגלו על הקרקע. "עדיין קיימת."</w:t>
      </w:r>
    </w:p>
    <w:p w14:paraId="1C6C9CDE" w14:textId="77777777" w:rsidR="005E77EB" w:rsidRPr="00A42784" w:rsidRDefault="005E77EB" w:rsidP="00F60821">
      <w:pPr>
        <w:rPr>
          <w:rtl/>
        </w:rPr>
      </w:pPr>
      <w:r w:rsidRPr="00A42784">
        <w:rPr>
          <w:rtl/>
        </w:rPr>
        <w:lastRenderedPageBreak/>
        <w:t>"האדמה?"</w:t>
      </w:r>
    </w:p>
    <w:p w14:paraId="0DCA9F7B" w14:textId="77777777" w:rsidR="005E77EB" w:rsidRPr="00A42784" w:rsidRDefault="005E77EB" w:rsidP="00F60821">
      <w:pPr>
        <w:rPr>
          <w:rtl/>
        </w:rPr>
      </w:pPr>
      <w:r w:rsidRPr="00A42784">
        <w:rPr>
          <w:rtl/>
        </w:rPr>
        <w:t xml:space="preserve">"יש לי תחושה לא אמיתית, כאילו אני לא דורך על האדמה, כאילו אני </w:t>
      </w:r>
      <w:r w:rsidR="001E6863">
        <w:rPr>
          <w:rtl/>
        </w:rPr>
        <w:t>מרחף בחלום.</w:t>
      </w:r>
      <w:r w:rsidRPr="00A42784">
        <w:rPr>
          <w:rtl/>
        </w:rPr>
        <w:t>"</w:t>
      </w:r>
    </w:p>
    <w:p w14:paraId="3154F951" w14:textId="77777777" w:rsidR="005E77EB" w:rsidRPr="00A42784" w:rsidRDefault="005E77EB" w:rsidP="001E6863">
      <w:pPr>
        <w:rPr>
          <w:rtl/>
        </w:rPr>
      </w:pPr>
      <w:r w:rsidRPr="00A42784">
        <w:rPr>
          <w:rtl/>
        </w:rPr>
        <w:t>"אולי הגרביטציה נחלשה?" ארקדי אמר, כי גם הוא חש בריחוף, אבל היה משוכנע ש</w:t>
      </w:r>
      <w:r w:rsidR="001E6863">
        <w:rPr>
          <w:rFonts w:hint="cs"/>
          <w:rtl/>
        </w:rPr>
        <w:t xml:space="preserve">זה </w:t>
      </w:r>
      <w:r w:rsidRPr="00A42784">
        <w:rPr>
          <w:rtl/>
        </w:rPr>
        <w:t>אי</w:t>
      </w:r>
      <w:r w:rsidR="001E6863">
        <w:rPr>
          <w:rFonts w:hint="cs"/>
          <w:rtl/>
        </w:rPr>
        <w:t>ננו</w:t>
      </w:r>
      <w:r w:rsidRPr="00A42784">
        <w:rPr>
          <w:rtl/>
        </w:rPr>
        <w:t xml:space="preserve"> חלום.</w:t>
      </w:r>
    </w:p>
    <w:p w14:paraId="23ED64C8" w14:textId="06727177" w:rsidR="005E77EB" w:rsidRPr="00A42784" w:rsidRDefault="001E6863" w:rsidP="00EB2947">
      <w:pPr>
        <w:rPr>
          <w:rtl/>
        </w:rPr>
      </w:pPr>
      <w:r>
        <w:rPr>
          <w:rtl/>
        </w:rPr>
        <w:t>ואז אלכס עשה מ</w:t>
      </w:r>
      <w:r>
        <w:rPr>
          <w:rFonts w:hint="cs"/>
          <w:rtl/>
        </w:rPr>
        <w:t>עשה</w:t>
      </w:r>
      <w:r w:rsidR="005E77EB" w:rsidRPr="00A42784">
        <w:rPr>
          <w:rtl/>
        </w:rPr>
        <w:t xml:space="preserve"> שגרם לגרביטציה להחלש עוד יותר – הוא לקח את ידו של ארקדי בידו. שם, באותו אויר צח ומצוחצח, באויר הפתוח המלא בעיניים נסתרות, עיניים ממצמצות</w:t>
      </w:r>
      <w:r w:rsidR="00655196" w:rsidRPr="00A42784">
        <w:rPr>
          <w:rFonts w:hint="cs"/>
          <w:rtl/>
        </w:rPr>
        <w:t xml:space="preserve"> וסקרניות</w:t>
      </w:r>
      <w:r w:rsidR="002F0D51">
        <w:rPr>
          <w:rtl/>
        </w:rPr>
        <w:t xml:space="preserve">, אלכס </w:t>
      </w:r>
      <w:r w:rsidR="00EB2947">
        <w:rPr>
          <w:rFonts w:hint="cs"/>
          <w:rtl/>
        </w:rPr>
        <w:t>אחז</w:t>
      </w:r>
      <w:r w:rsidR="005E77EB" w:rsidRPr="00A42784">
        <w:rPr>
          <w:rtl/>
        </w:rPr>
        <w:t xml:space="preserve"> בכף ידו וארקדי חשש לקפוץ, כי הגרביטציה נחלשה עד כי</w:t>
      </w:r>
      <w:r w:rsidR="005E0959">
        <w:rPr>
          <w:rFonts w:hint="cs"/>
          <w:rtl/>
        </w:rPr>
        <w:t xml:space="preserve"> ג</w:t>
      </w:r>
      <w:r w:rsidR="005E77EB" w:rsidRPr="00A42784">
        <w:rPr>
          <w:rtl/>
        </w:rPr>
        <w:t xml:space="preserve">ם ניתור קטן </w:t>
      </w:r>
      <w:r w:rsidR="002F0D51">
        <w:rPr>
          <w:rFonts w:hint="cs"/>
          <w:rtl/>
        </w:rPr>
        <w:t xml:space="preserve">היה </w:t>
      </w:r>
      <w:r w:rsidR="005E77EB" w:rsidRPr="00A42784">
        <w:rPr>
          <w:rtl/>
        </w:rPr>
        <w:t>עלול לשגר אותו אל החלל החיצון, כמו חללית בשליחות למאדים.</w:t>
      </w:r>
    </w:p>
    <w:p w14:paraId="654003A7" w14:textId="77777777" w:rsidR="005E77EB" w:rsidRPr="00A42784" w:rsidRDefault="001E6863" w:rsidP="00EF1B12">
      <w:pPr>
        <w:rPr>
          <w:rtl/>
        </w:rPr>
      </w:pPr>
      <w:r>
        <w:rPr>
          <w:rtl/>
        </w:rPr>
        <w:t>הם פתחו את שער העץ הקטן, הספוג</w:t>
      </w:r>
      <w:r>
        <w:rPr>
          <w:rFonts w:hint="cs"/>
          <w:rtl/>
        </w:rPr>
        <w:t>-</w:t>
      </w:r>
      <w:r w:rsidR="005E77EB" w:rsidRPr="00A42784">
        <w:rPr>
          <w:rtl/>
        </w:rPr>
        <w:t xml:space="preserve">מים, ויצאו החוצה, פוסעים </w:t>
      </w:r>
      <w:r w:rsidR="00435314">
        <w:rPr>
          <w:rFonts w:hint="cs"/>
          <w:rtl/>
        </w:rPr>
        <w:t xml:space="preserve">יחפים </w:t>
      </w:r>
      <w:r w:rsidR="00EF1B12" w:rsidRPr="003A5E8B">
        <w:rPr>
          <w:highlight w:val="darkCyan"/>
          <w:rtl/>
        </w:rPr>
        <w:t>יד</w:t>
      </w:r>
      <w:r w:rsidR="00EF1B12">
        <w:rPr>
          <w:rtl/>
        </w:rPr>
        <w:t xml:space="preserve"> ביד במורד הרחוב</w:t>
      </w:r>
      <w:r w:rsidR="00EF1B12">
        <w:rPr>
          <w:rFonts w:hint="cs"/>
          <w:rtl/>
        </w:rPr>
        <w:t>, באופן</w:t>
      </w:r>
      <w:r>
        <w:rPr>
          <w:rtl/>
        </w:rPr>
        <w:t xml:space="preserve"> מוזר עד כדי כך ש</w:t>
      </w:r>
      <w:r w:rsidR="005E77EB" w:rsidRPr="00A42784">
        <w:rPr>
          <w:rtl/>
        </w:rPr>
        <w:t xml:space="preserve">לא העזו להביט זה בפניו של זה והם צעדו, </w:t>
      </w:r>
      <w:commentRangeStart w:id="22"/>
      <w:r w:rsidR="005E77EB" w:rsidRPr="00A42784">
        <w:rPr>
          <w:rtl/>
        </w:rPr>
        <w:t xml:space="preserve">ליבו של ארקדי פירפר בתדהמה </w:t>
      </w:r>
      <w:commentRangeEnd w:id="22"/>
      <w:r w:rsidR="00DA61C3">
        <w:rPr>
          <w:rStyle w:val="CommentReference"/>
          <w:rtl/>
        </w:rPr>
        <w:commentReference w:id="22"/>
      </w:r>
      <w:r w:rsidR="005E77EB" w:rsidRPr="00A42784">
        <w:rPr>
          <w:rtl/>
        </w:rPr>
        <w:t>בקירבו כשרוכבי אופניים חלפו על פניהם, נועצים מבטים.</w:t>
      </w:r>
    </w:p>
    <w:p w14:paraId="63D903F1" w14:textId="77777777" w:rsidR="00EA4C72" w:rsidRDefault="005E77EB" w:rsidP="005E0959">
      <w:pPr>
        <w:rPr>
          <w:rtl/>
        </w:rPr>
      </w:pPr>
      <w:r w:rsidRPr="00A42784">
        <w:rPr>
          <w:rtl/>
        </w:rPr>
        <w:t>הם צעדו ברחוב ופנו לתחנת האוטובוס הסמוכה, בה המתינו שעות ארוכות בתקופה אחרת</w:t>
      </w:r>
      <w:r w:rsidR="006F281E">
        <w:rPr>
          <w:rFonts w:hint="cs"/>
          <w:rtl/>
        </w:rPr>
        <w:t>.</w:t>
      </w:r>
      <w:r w:rsidR="00CF4272">
        <w:rPr>
          <w:rFonts w:hint="cs"/>
          <w:rtl/>
        </w:rPr>
        <w:t xml:space="preserve"> השתקפויות העולם הרטוב נ</w:t>
      </w:r>
      <w:r w:rsidR="001E6863">
        <w:rPr>
          <w:rFonts w:hint="cs"/>
          <w:rtl/>
        </w:rPr>
        <w:t>מ</w:t>
      </w:r>
      <w:r w:rsidR="00CF4272">
        <w:rPr>
          <w:rFonts w:hint="cs"/>
          <w:rtl/>
        </w:rPr>
        <w:t xml:space="preserve">רחו על המדרכות והכבישים כמו שובל. </w:t>
      </w:r>
      <w:r w:rsidR="001E6863">
        <w:rPr>
          <w:rFonts w:hint="cs"/>
          <w:rtl/>
        </w:rPr>
        <w:t>אישה בחליפת-</w:t>
      </w:r>
      <w:r w:rsidR="00044EBC">
        <w:rPr>
          <w:rFonts w:hint="cs"/>
          <w:rtl/>
        </w:rPr>
        <w:t xml:space="preserve">צמר צהובה צעדה מולם ומחאה </w:t>
      </w:r>
      <w:r w:rsidR="00D82B42">
        <w:rPr>
          <w:rFonts w:hint="cs"/>
          <w:rtl/>
        </w:rPr>
        <w:t xml:space="preserve">להם </w:t>
      </w:r>
      <w:r w:rsidR="00044EBC">
        <w:rPr>
          <w:rFonts w:hint="cs"/>
          <w:rtl/>
        </w:rPr>
        <w:t xml:space="preserve">כפיים, </w:t>
      </w:r>
      <w:r w:rsidR="00D82B42">
        <w:rPr>
          <w:rFonts w:hint="cs"/>
          <w:rtl/>
        </w:rPr>
        <w:t>אלכס לא התייחס לכך ו</w:t>
      </w:r>
      <w:r w:rsidR="002D6AE1">
        <w:rPr>
          <w:rFonts w:hint="cs"/>
          <w:rtl/>
        </w:rPr>
        <w:t xml:space="preserve">ארקדי </w:t>
      </w:r>
      <w:r w:rsidR="00C74570">
        <w:rPr>
          <w:rFonts w:hint="cs"/>
          <w:rtl/>
        </w:rPr>
        <w:t xml:space="preserve">הנבוך </w:t>
      </w:r>
      <w:r w:rsidR="00503756">
        <w:rPr>
          <w:rFonts w:hint="cs"/>
          <w:rtl/>
        </w:rPr>
        <w:t xml:space="preserve">תמה </w:t>
      </w:r>
      <w:r w:rsidR="00EA4C72">
        <w:rPr>
          <w:rFonts w:hint="cs"/>
          <w:rtl/>
        </w:rPr>
        <w:t>מה עשה שהינו ראוי [</w:t>
      </w:r>
      <w:r w:rsidR="00BC528C">
        <w:rPr>
          <w:rFonts w:hint="cs"/>
          <w:rtl/>
        </w:rPr>
        <w:t>איזו</w:t>
      </w:r>
      <w:r w:rsidR="00BD4171">
        <w:rPr>
          <w:rFonts w:hint="cs"/>
          <w:rtl/>
        </w:rPr>
        <w:t xml:space="preserve"> בקיאות </w:t>
      </w:r>
      <w:r w:rsidR="00CC2AD6">
        <w:rPr>
          <w:rFonts w:hint="cs"/>
          <w:rtl/>
        </w:rPr>
        <w:t xml:space="preserve">עליו להפגין </w:t>
      </w:r>
      <w:r w:rsidR="00BD4171">
        <w:rPr>
          <w:rFonts w:hint="cs"/>
          <w:rtl/>
        </w:rPr>
        <w:t xml:space="preserve">בסיטואציה מוזרה שכזאת, </w:t>
      </w:r>
      <w:r w:rsidR="00CC2AD6">
        <w:rPr>
          <w:rFonts w:hint="cs"/>
          <w:rtl/>
        </w:rPr>
        <w:t>[</w:t>
      </w:r>
      <w:r w:rsidR="00BD4171">
        <w:rPr>
          <w:rFonts w:hint="cs"/>
          <w:rtl/>
        </w:rPr>
        <w:t>האם זה רגיל ונורמלי שהוא השחקן הוא לא יכל לדעת</w:t>
      </w:r>
      <w:r w:rsidR="00CC2AD6">
        <w:rPr>
          <w:rFonts w:hint="cs"/>
          <w:rtl/>
        </w:rPr>
        <w:t>]</w:t>
      </w:r>
      <w:r w:rsidR="00BD4171">
        <w:rPr>
          <w:rFonts w:hint="cs"/>
          <w:rtl/>
        </w:rPr>
        <w:t xml:space="preserve"> האם נאמר לו אי</w:t>
      </w:r>
      <w:r w:rsidR="005E0959">
        <w:rPr>
          <w:rFonts w:hint="cs"/>
          <w:rtl/>
        </w:rPr>
        <w:t>-</w:t>
      </w:r>
      <w:r w:rsidR="00BD4171">
        <w:rPr>
          <w:rFonts w:hint="cs"/>
          <w:rtl/>
        </w:rPr>
        <w:t>פעם שהוא השחקן</w:t>
      </w:r>
      <w:r w:rsidR="00BC528C">
        <w:rPr>
          <w:rFonts w:hint="cs"/>
          <w:rtl/>
        </w:rPr>
        <w:t>,</w:t>
      </w:r>
      <w:r w:rsidR="00BD4171">
        <w:rPr>
          <w:rFonts w:hint="cs"/>
          <w:rtl/>
        </w:rPr>
        <w:t xml:space="preserve"> </w:t>
      </w:r>
      <w:r w:rsidR="00CC2AD6">
        <w:rPr>
          <w:rFonts w:hint="cs"/>
          <w:rtl/>
        </w:rPr>
        <w:t>ו</w:t>
      </w:r>
      <w:r w:rsidR="00BD4171">
        <w:rPr>
          <w:rFonts w:hint="cs"/>
          <w:rtl/>
        </w:rPr>
        <w:t>מהו תפקידו,</w:t>
      </w:r>
      <w:r w:rsidR="00BC528C">
        <w:rPr>
          <w:rFonts w:hint="cs"/>
          <w:rtl/>
        </w:rPr>
        <w:t xml:space="preserve"> האם ביצע אותו ברמה הראויה</w:t>
      </w:r>
    </w:p>
    <w:p w14:paraId="1779326F" w14:textId="77777777" w:rsidR="00EA4C72" w:rsidRDefault="00EA4C72" w:rsidP="005E0959">
      <w:pPr>
        <w:rPr>
          <w:rtl/>
        </w:rPr>
      </w:pPr>
      <w:r>
        <w:rPr>
          <w:rFonts w:hint="cs"/>
          <w:rtl/>
        </w:rPr>
        <w:t>]</w:t>
      </w:r>
      <w:r w:rsidR="00BC528C">
        <w:rPr>
          <w:rFonts w:hint="cs"/>
          <w:rtl/>
        </w:rPr>
        <w:t xml:space="preserve"> רק לשלוש מחיאות כפיים יבשות </w:t>
      </w:r>
      <w:r w:rsidR="00BD4171">
        <w:rPr>
          <w:rFonts w:hint="cs"/>
          <w:rtl/>
        </w:rPr>
        <w:t>ו</w:t>
      </w:r>
      <w:r w:rsidR="00BC528C">
        <w:rPr>
          <w:rFonts w:hint="cs"/>
          <w:rtl/>
        </w:rPr>
        <w:t>האם</w:t>
      </w:r>
      <w:r w:rsidR="00BD4171">
        <w:rPr>
          <w:rFonts w:hint="cs"/>
          <w:rtl/>
        </w:rPr>
        <w:t xml:space="preserve"> </w:t>
      </w:r>
      <w:r w:rsidR="00BC528C">
        <w:rPr>
          <w:rFonts w:hint="cs"/>
          <w:rtl/>
        </w:rPr>
        <w:t>מצפים</w:t>
      </w:r>
      <w:r w:rsidR="00D82B42">
        <w:rPr>
          <w:rFonts w:hint="cs"/>
          <w:rtl/>
        </w:rPr>
        <w:t xml:space="preserve"> שי</w:t>
      </w:r>
      <w:r w:rsidR="007C142A">
        <w:rPr>
          <w:rFonts w:hint="cs"/>
          <w:rtl/>
        </w:rPr>
        <w:t xml:space="preserve">קוד קידה </w:t>
      </w:r>
      <w:r w:rsidR="007C142A">
        <w:rPr>
          <w:rtl/>
        </w:rPr>
        <w:t>–</w:t>
      </w:r>
      <w:r w:rsidR="00325CF2">
        <w:rPr>
          <w:rFonts w:hint="cs"/>
          <w:rtl/>
        </w:rPr>
        <w:t xml:space="preserve"> </w:t>
      </w:r>
    </w:p>
    <w:p w14:paraId="1F9085CC" w14:textId="77777777" w:rsidR="00EA4C72" w:rsidRDefault="001E6863" w:rsidP="005E0959">
      <w:pPr>
        <w:rPr>
          <w:rtl/>
        </w:rPr>
      </w:pPr>
      <w:r>
        <w:rPr>
          <w:rFonts w:hint="cs"/>
          <w:rtl/>
        </w:rPr>
        <w:t>[</w:t>
      </w:r>
      <w:r w:rsidR="00C74570">
        <w:rPr>
          <w:rFonts w:hint="cs"/>
          <w:rtl/>
        </w:rPr>
        <w:t>הוא היה אובד עצות,</w:t>
      </w:r>
      <w:r w:rsidR="00BD4171">
        <w:rPr>
          <w:rFonts w:hint="cs"/>
          <w:rtl/>
        </w:rPr>
        <w:t>בקיאות</w:t>
      </w:r>
      <w:r w:rsidR="00503756" w:rsidRPr="00503756">
        <w:rPr>
          <w:rFonts w:hint="cs"/>
          <w:rtl/>
        </w:rPr>
        <w:t xml:space="preserve"> </w:t>
      </w:r>
      <w:r w:rsidR="00503756">
        <w:rPr>
          <w:rFonts w:hint="cs"/>
          <w:rtl/>
        </w:rPr>
        <w:t xml:space="preserve">מיומנת / תופסת / משיגה, משוטטת מהססת משתוממת נדהמת תוהה תמהה בוהה, מוסטת נודדת רוטטת </w:t>
      </w:r>
      <w:r w:rsidR="00DD0AEE">
        <w:rPr>
          <w:rFonts w:hint="cs"/>
          <w:rtl/>
        </w:rPr>
        <w:t xml:space="preserve">אם קיימת בקירבו בקיאות איזו ממיומנויותיו כישוריו הכשירו </w:t>
      </w:r>
      <w:r w:rsidR="00BC528C">
        <w:rPr>
          <w:rFonts w:hint="cs"/>
          <w:rtl/>
        </w:rPr>
        <w:t>אותו</w:t>
      </w:r>
    </w:p>
    <w:p w14:paraId="0669A2CD" w14:textId="5E457BF3" w:rsidR="005E77EB" w:rsidRPr="00A42784" w:rsidRDefault="001E6863" w:rsidP="00D8676D">
      <w:pPr>
        <w:rPr>
          <w:rtl/>
        </w:rPr>
      </w:pPr>
      <w:r>
        <w:rPr>
          <w:rFonts w:hint="cs"/>
          <w:rtl/>
        </w:rPr>
        <w:t>]</w:t>
      </w:r>
      <w:r w:rsidR="00EA7187">
        <w:rPr>
          <w:rFonts w:hint="cs"/>
          <w:rtl/>
        </w:rPr>
        <w:t xml:space="preserve"> </w:t>
      </w:r>
      <w:r w:rsidR="00C74570">
        <w:rPr>
          <w:rFonts w:hint="cs"/>
          <w:rtl/>
        </w:rPr>
        <w:t xml:space="preserve">הוא </w:t>
      </w:r>
      <w:r w:rsidR="00CC2AD6">
        <w:rPr>
          <w:rFonts w:hint="cs"/>
          <w:rtl/>
        </w:rPr>
        <w:t>בהה בה</w:t>
      </w:r>
      <w:r w:rsidR="00C74570">
        <w:rPr>
          <w:rFonts w:hint="cs"/>
          <w:rtl/>
        </w:rPr>
        <w:t xml:space="preserve"> פזור</w:t>
      </w:r>
      <w:r>
        <w:rPr>
          <w:rFonts w:hint="cs"/>
          <w:rtl/>
        </w:rPr>
        <w:t>-</w:t>
      </w:r>
      <w:r w:rsidR="00C74570">
        <w:rPr>
          <w:rFonts w:hint="cs"/>
          <w:rtl/>
        </w:rPr>
        <w:t xml:space="preserve">נפש, </w:t>
      </w:r>
      <w:r>
        <w:rPr>
          <w:rFonts w:hint="cs"/>
          <w:rtl/>
        </w:rPr>
        <w:t xml:space="preserve">שיערה היה צבוע </w:t>
      </w:r>
      <w:r w:rsidR="00044EBC">
        <w:rPr>
          <w:rFonts w:hint="cs"/>
          <w:rtl/>
        </w:rPr>
        <w:t>אדום בוהק מדי</w:t>
      </w:r>
      <w:r>
        <w:rPr>
          <w:rFonts w:hint="cs"/>
          <w:rtl/>
        </w:rPr>
        <w:t>,</w:t>
      </w:r>
      <w:r w:rsidR="00044EBC">
        <w:rPr>
          <w:rFonts w:hint="cs"/>
          <w:rtl/>
        </w:rPr>
        <w:t xml:space="preserve"> </w:t>
      </w:r>
      <w:r w:rsidR="00467817">
        <w:rPr>
          <w:rFonts w:hint="cs"/>
          <w:rtl/>
        </w:rPr>
        <w:t>ו</w:t>
      </w:r>
      <w:r w:rsidR="00C74570">
        <w:rPr>
          <w:rFonts w:hint="cs"/>
          <w:rtl/>
        </w:rPr>
        <w:t xml:space="preserve">לתדהמתו </w:t>
      </w:r>
      <w:r w:rsidR="00044EBC">
        <w:rPr>
          <w:rFonts w:hint="cs"/>
          <w:rtl/>
        </w:rPr>
        <w:t>היא מחאה שוב כפיים</w:t>
      </w:r>
      <w:r w:rsidR="00CC2AD6">
        <w:rPr>
          <w:rFonts w:hint="cs"/>
          <w:rtl/>
        </w:rPr>
        <w:t>,</w:t>
      </w:r>
      <w:r w:rsidR="00044EBC">
        <w:rPr>
          <w:rFonts w:hint="cs"/>
          <w:rtl/>
        </w:rPr>
        <w:t xml:space="preserve"> ב</w:t>
      </w:r>
      <w:r w:rsidR="00CC2AD6">
        <w:rPr>
          <w:rFonts w:hint="cs"/>
          <w:rtl/>
        </w:rPr>
        <w:t>יתר-תקיפות</w:t>
      </w:r>
      <w:r w:rsidR="00044EBC">
        <w:rPr>
          <w:rFonts w:hint="cs"/>
          <w:rtl/>
        </w:rPr>
        <w:t xml:space="preserve"> כשחלפה על פניהם </w:t>
      </w:r>
      <w:r w:rsidR="00EF1B12">
        <w:rPr>
          <w:rFonts w:hint="cs"/>
          <w:rtl/>
        </w:rPr>
        <w:t xml:space="preserve">אבל רק </w:t>
      </w:r>
      <w:r w:rsidR="00044EBC">
        <w:rPr>
          <w:rFonts w:hint="cs"/>
          <w:rtl/>
        </w:rPr>
        <w:t>כלבלב קטן הופיע במרוצה מעבר לפינה והתחכך בין רגליה</w:t>
      </w:r>
      <w:r w:rsidR="00C74570">
        <w:rPr>
          <w:rFonts w:hint="cs"/>
          <w:rtl/>
        </w:rPr>
        <w:t>,</w:t>
      </w:r>
      <w:r w:rsidR="00EA7187">
        <w:rPr>
          <w:rFonts w:hint="cs"/>
          <w:rtl/>
        </w:rPr>
        <w:t xml:space="preserve"> </w:t>
      </w:r>
      <w:r w:rsidR="005C6955">
        <w:rPr>
          <w:rFonts w:hint="cs"/>
          <w:rtl/>
        </w:rPr>
        <w:t xml:space="preserve">מפייס אותה על כי לא הזדרז בסימן הראשון </w:t>
      </w:r>
      <w:r w:rsidR="00C74570">
        <w:rPr>
          <w:rFonts w:hint="cs"/>
          <w:rtl/>
        </w:rPr>
        <w:t>שנתנה לו,</w:t>
      </w:r>
      <w:r w:rsidR="00EA7187">
        <w:rPr>
          <w:rFonts w:hint="cs"/>
          <w:rtl/>
        </w:rPr>
        <w:t xml:space="preserve"> </w:t>
      </w:r>
      <w:r w:rsidR="005E77EB" w:rsidRPr="00A42784">
        <w:rPr>
          <w:rtl/>
        </w:rPr>
        <w:t>ו</w:t>
      </w:r>
      <w:r w:rsidR="00467817">
        <w:rPr>
          <w:rFonts w:hint="cs"/>
          <w:rtl/>
        </w:rPr>
        <w:t>אלכס וארקדי</w:t>
      </w:r>
      <w:r w:rsidR="00044EBC">
        <w:rPr>
          <w:rFonts w:hint="cs"/>
          <w:rtl/>
        </w:rPr>
        <w:t xml:space="preserve"> המשיכו ללכת, נביחותיו של הכלבלב התרחקו</w:t>
      </w:r>
      <w:r w:rsidR="006F281E">
        <w:rPr>
          <w:rFonts w:hint="cs"/>
          <w:rtl/>
        </w:rPr>
        <w:t xml:space="preserve"> מהם</w:t>
      </w:r>
      <w:r w:rsidR="00044EBC">
        <w:rPr>
          <w:rFonts w:hint="cs"/>
          <w:rtl/>
        </w:rPr>
        <w:t xml:space="preserve">, </w:t>
      </w:r>
      <w:r w:rsidR="00044EBC" w:rsidRPr="00A42784">
        <w:rPr>
          <w:rtl/>
        </w:rPr>
        <w:t>בגדיהם ושיערם נרטב</w:t>
      </w:r>
      <w:r w:rsidR="00044EBC">
        <w:rPr>
          <w:rFonts w:hint="cs"/>
          <w:rtl/>
        </w:rPr>
        <w:t>ו</w:t>
      </w:r>
      <w:r w:rsidR="00044EBC" w:rsidRPr="00A42784">
        <w:rPr>
          <w:rtl/>
        </w:rPr>
        <w:t xml:space="preserve"> בגשם</w:t>
      </w:r>
      <w:r w:rsidR="00044EBC">
        <w:rPr>
          <w:rFonts w:hint="cs"/>
          <w:rtl/>
        </w:rPr>
        <w:t xml:space="preserve"> ו</w:t>
      </w:r>
      <w:r w:rsidR="005E77EB" w:rsidRPr="00A42784">
        <w:rPr>
          <w:rtl/>
        </w:rPr>
        <w:t>בכל צעד ה</w:t>
      </w:r>
      <w:r w:rsidR="003A7CFE">
        <w:rPr>
          <w:rFonts w:hint="cs"/>
          <w:rtl/>
        </w:rPr>
        <w:t>תחוור</w:t>
      </w:r>
      <w:r w:rsidR="005E77EB" w:rsidRPr="00A42784">
        <w:rPr>
          <w:rtl/>
        </w:rPr>
        <w:t xml:space="preserve"> ביתר ש</w:t>
      </w:r>
      <w:r w:rsidR="005E0959">
        <w:rPr>
          <w:rFonts w:hint="cs"/>
          <w:rtl/>
        </w:rPr>
        <w:t>ֹ</w:t>
      </w:r>
      <w:r w:rsidR="005E77EB" w:rsidRPr="00A42784">
        <w:rPr>
          <w:rtl/>
        </w:rPr>
        <w:t>את שטעות גדולה התרחשה</w:t>
      </w:r>
      <w:r w:rsidR="00DA07EE">
        <w:rPr>
          <w:rFonts w:hint="cs"/>
          <w:rtl/>
        </w:rPr>
        <w:t xml:space="preserve"> / אירעה</w:t>
      </w:r>
      <w:r w:rsidR="005E77EB" w:rsidRPr="00A42784">
        <w:rPr>
          <w:rtl/>
        </w:rPr>
        <w:t>, מימדיה עדיין לא היו ברורים אבל ללא ספק נדרשו שינויים מהותיים לאלתר, ה</w:t>
      </w:r>
      <w:r w:rsidR="003A7CFE">
        <w:rPr>
          <w:rFonts w:hint="cs"/>
          <w:rtl/>
        </w:rPr>
        <w:t>שיטוט</w:t>
      </w:r>
      <w:r w:rsidR="005E77EB" w:rsidRPr="00A42784">
        <w:rPr>
          <w:rtl/>
        </w:rPr>
        <w:t xml:space="preserve"> </w:t>
      </w:r>
      <w:r w:rsidR="003A7CFE">
        <w:rPr>
          <w:rFonts w:hint="cs"/>
          <w:rtl/>
        </w:rPr>
        <w:t xml:space="preserve">הנואָל </w:t>
      </w:r>
      <w:r w:rsidR="005E77EB" w:rsidRPr="00A42784">
        <w:rPr>
          <w:rtl/>
        </w:rPr>
        <w:t>הז</w:t>
      </w:r>
      <w:r w:rsidR="003A7CFE">
        <w:rPr>
          <w:rFonts w:hint="cs"/>
          <w:rtl/>
        </w:rPr>
        <w:t>ה</w:t>
      </w:r>
      <w:r w:rsidR="005E77EB" w:rsidRPr="00A42784">
        <w:rPr>
          <w:rtl/>
        </w:rPr>
        <w:t xml:space="preserve"> בגשם ה</w:t>
      </w:r>
      <w:r w:rsidR="00DB51E5">
        <w:rPr>
          <w:rFonts w:hint="cs"/>
          <w:rtl/>
        </w:rPr>
        <w:t>חרישי</w:t>
      </w:r>
      <w:r w:rsidR="0058146E">
        <w:rPr>
          <w:rFonts w:hint="cs"/>
          <w:rtl/>
        </w:rPr>
        <w:t>,</w:t>
      </w:r>
      <w:r w:rsidR="005E77EB" w:rsidRPr="00A42784">
        <w:rPr>
          <w:rtl/>
        </w:rPr>
        <w:t xml:space="preserve"> החזקת הידיים האווילית</w:t>
      </w:r>
      <w:r w:rsidR="0058146E">
        <w:rPr>
          <w:rFonts w:hint="cs"/>
          <w:rtl/>
        </w:rPr>
        <w:t>,</w:t>
      </w:r>
      <w:r w:rsidR="005E77EB" w:rsidRPr="00A42784">
        <w:rPr>
          <w:rtl/>
        </w:rPr>
        <w:t xml:space="preserve"> ו</w:t>
      </w:r>
      <w:r w:rsidR="003A7CFE">
        <w:rPr>
          <w:rFonts w:hint="cs"/>
          <w:rtl/>
        </w:rPr>
        <w:t>אר</w:t>
      </w:r>
      <w:r w:rsidR="005E77EB" w:rsidRPr="00A42784">
        <w:rPr>
          <w:rtl/>
        </w:rPr>
        <w:t xml:space="preserve">קדי שיחרר את ידו. לאחר כמה צעדים </w:t>
      </w:r>
      <w:r>
        <w:rPr>
          <w:rFonts w:hint="cs"/>
          <w:rtl/>
        </w:rPr>
        <w:t xml:space="preserve">נוספים </w:t>
      </w:r>
      <w:r w:rsidR="00F178D3">
        <w:rPr>
          <w:rtl/>
        </w:rPr>
        <w:t>ההליכה</w:t>
      </w:r>
      <w:r>
        <w:rPr>
          <w:rtl/>
        </w:rPr>
        <w:t xml:space="preserve"> </w:t>
      </w:r>
      <w:r w:rsidR="00EA4C72">
        <w:rPr>
          <w:rFonts w:hint="cs"/>
          <w:rtl/>
        </w:rPr>
        <w:t>[</w:t>
      </w:r>
      <w:r w:rsidR="006A32E2">
        <w:rPr>
          <w:rFonts w:hint="cs"/>
          <w:rtl/>
        </w:rPr>
        <w:t>אוּששה</w:t>
      </w:r>
      <w:r w:rsidR="00EB2947">
        <w:rPr>
          <w:rFonts w:hint="cs"/>
          <w:rtl/>
        </w:rPr>
        <w:t>, התבררה</w:t>
      </w:r>
      <w:r w:rsidR="00EA4C72">
        <w:rPr>
          <w:rFonts w:hint="cs"/>
          <w:rtl/>
        </w:rPr>
        <w:t>] הוּכחה</w:t>
      </w:r>
      <w:r w:rsidR="006A32E2">
        <w:rPr>
          <w:rFonts w:hint="cs"/>
          <w:rtl/>
        </w:rPr>
        <w:t xml:space="preserve"> כ</w:t>
      </w:r>
      <w:r>
        <w:rPr>
          <w:rtl/>
        </w:rPr>
        <w:t>חסרת תו</w:t>
      </w:r>
      <w:r>
        <w:rPr>
          <w:rFonts w:hint="cs"/>
          <w:rtl/>
        </w:rPr>
        <w:t>ע</w:t>
      </w:r>
      <w:r>
        <w:rPr>
          <w:rtl/>
        </w:rPr>
        <w:t>לת ותו</w:t>
      </w:r>
      <w:r>
        <w:rPr>
          <w:rFonts w:hint="cs"/>
          <w:rtl/>
        </w:rPr>
        <w:t>ח</w:t>
      </w:r>
      <w:r w:rsidR="005E77EB" w:rsidRPr="00A42784">
        <w:rPr>
          <w:rtl/>
        </w:rPr>
        <w:t>לת, וארקדי</w:t>
      </w:r>
      <w:r w:rsidR="00D82F73">
        <w:rPr>
          <w:rFonts w:hint="cs"/>
          <w:rtl/>
        </w:rPr>
        <w:t xml:space="preserve"> </w:t>
      </w:r>
      <w:r w:rsidR="00D82F73">
        <w:rPr>
          <w:rtl/>
        </w:rPr>
        <w:t>–</w:t>
      </w:r>
      <w:r w:rsidR="005E77EB" w:rsidRPr="00A42784">
        <w:rPr>
          <w:rtl/>
        </w:rPr>
        <w:t xml:space="preserve"> מובס,</w:t>
      </w:r>
      <w:r w:rsidR="000B5977">
        <w:rPr>
          <w:rtl/>
        </w:rPr>
        <w:t xml:space="preserve"> מוכה </w:t>
      </w:r>
      <w:r w:rsidR="000B5977" w:rsidRPr="003A5E8B">
        <w:rPr>
          <w:highlight w:val="darkCyan"/>
          <w:rtl/>
        </w:rPr>
        <w:t>יאוש</w:t>
      </w:r>
      <w:r w:rsidR="000B5977">
        <w:rPr>
          <w:rtl/>
        </w:rPr>
        <w:t xml:space="preserve"> ומבוכה התיישב על גדר</w:t>
      </w:r>
      <w:r w:rsidR="000B5977">
        <w:rPr>
          <w:rFonts w:hint="cs"/>
          <w:rtl/>
        </w:rPr>
        <w:t>-</w:t>
      </w:r>
      <w:r w:rsidR="005E77EB" w:rsidRPr="00A42784">
        <w:rPr>
          <w:rtl/>
        </w:rPr>
        <w:t xml:space="preserve">אבן נמוכה של בית. אלכס </w:t>
      </w:r>
      <w:r w:rsidR="00D82F73">
        <w:rPr>
          <w:rtl/>
        </w:rPr>
        <w:t>–</w:t>
      </w:r>
      <w:r w:rsidR="00D82F73">
        <w:rPr>
          <w:rFonts w:hint="cs"/>
          <w:rtl/>
        </w:rPr>
        <w:t xml:space="preserve"> </w:t>
      </w:r>
      <w:r w:rsidR="005E77EB" w:rsidRPr="00A42784">
        <w:rPr>
          <w:rtl/>
        </w:rPr>
        <w:t xml:space="preserve">שכנראה לא הפנים כמו ארקדי עד </w:t>
      </w:r>
      <w:r w:rsidR="00D82F73">
        <w:rPr>
          <w:rtl/>
        </w:rPr>
        <w:t>כמה נטולת טעם וסיבה ההליכה שלהם</w:t>
      </w:r>
      <w:r w:rsidR="00D82F73">
        <w:rPr>
          <w:rFonts w:hint="cs"/>
          <w:rtl/>
        </w:rPr>
        <w:t xml:space="preserve"> </w:t>
      </w:r>
      <w:r w:rsidR="00D82F73">
        <w:rPr>
          <w:rtl/>
        </w:rPr>
        <w:t>–</w:t>
      </w:r>
      <w:r w:rsidR="005E77EB" w:rsidRPr="00A42784">
        <w:rPr>
          <w:rtl/>
        </w:rPr>
        <w:t xml:space="preserve"> </w:t>
      </w:r>
      <w:r w:rsidR="006A32E2">
        <w:rPr>
          <w:rFonts w:hint="cs"/>
          <w:rtl/>
        </w:rPr>
        <w:t>[</w:t>
      </w:r>
      <w:r w:rsidR="005E77EB" w:rsidRPr="00A42784">
        <w:rPr>
          <w:rtl/>
        </w:rPr>
        <w:t xml:space="preserve">אלכס </w:t>
      </w:r>
      <w:r w:rsidR="00655196" w:rsidRPr="00A42784">
        <w:rPr>
          <w:rFonts w:hint="cs"/>
          <w:rtl/>
        </w:rPr>
        <w:t>ה</w:t>
      </w:r>
      <w:r w:rsidR="00655196" w:rsidRPr="00A42784">
        <w:rPr>
          <w:rtl/>
        </w:rPr>
        <w:t xml:space="preserve">נחוש </w:t>
      </w:r>
      <w:r w:rsidR="005E77EB" w:rsidRPr="00A42784">
        <w:rPr>
          <w:rtl/>
        </w:rPr>
        <w:t xml:space="preserve">שלא ויתר, כי </w:t>
      </w:r>
      <w:r w:rsidR="00857F8C">
        <w:rPr>
          <w:rFonts w:hint="cs"/>
          <w:rtl/>
        </w:rPr>
        <w:t>לאחר ש</w:t>
      </w:r>
      <w:r w:rsidR="005D4391">
        <w:rPr>
          <w:rtl/>
        </w:rPr>
        <w:t>מצא את שחיפש</w:t>
      </w:r>
      <w:r w:rsidR="005E77EB" w:rsidRPr="00A42784">
        <w:rPr>
          <w:rtl/>
        </w:rPr>
        <w:t xml:space="preserve"> לא </w:t>
      </w:r>
      <w:r w:rsidR="00C74570">
        <w:rPr>
          <w:rFonts w:hint="cs"/>
          <w:rtl/>
        </w:rPr>
        <w:t>י</w:t>
      </w:r>
      <w:r w:rsidR="00857F8C">
        <w:rPr>
          <w:rFonts w:hint="cs"/>
          <w:rtl/>
        </w:rPr>
        <w:t>י</w:t>
      </w:r>
      <w:r w:rsidR="005E77EB" w:rsidRPr="00A42784">
        <w:rPr>
          <w:rtl/>
        </w:rPr>
        <w:t>כנע בקלות,</w:t>
      </w:r>
      <w:r w:rsidR="006A32E2">
        <w:rPr>
          <w:rFonts w:hint="cs"/>
          <w:rtl/>
        </w:rPr>
        <w:t>]</w:t>
      </w:r>
      <w:r w:rsidR="005E77EB" w:rsidRPr="00A42784">
        <w:rPr>
          <w:rtl/>
        </w:rPr>
        <w:t xml:space="preserve"> ה</w:t>
      </w:r>
      <w:r w:rsidR="00D82F73">
        <w:rPr>
          <w:rFonts w:hint="cs"/>
          <w:rtl/>
        </w:rPr>
        <w:t>ִ</w:t>
      </w:r>
      <w:r w:rsidR="005E77EB" w:rsidRPr="00A42784">
        <w:rPr>
          <w:rtl/>
        </w:rPr>
        <w:t>שתו</w:t>
      </w:r>
      <w:r w:rsidR="00D82F73">
        <w:rPr>
          <w:rFonts w:hint="cs"/>
          <w:rtl/>
        </w:rPr>
        <w:t>ֹ</w:t>
      </w:r>
      <w:r w:rsidR="005E77EB" w:rsidRPr="00A42784">
        <w:rPr>
          <w:rtl/>
        </w:rPr>
        <w:t>פף מולו לישיבת</w:t>
      </w:r>
      <w:r w:rsidR="0009406D">
        <w:rPr>
          <w:rFonts w:hint="cs"/>
          <w:rtl/>
        </w:rPr>
        <w:t>-</w:t>
      </w:r>
      <w:r w:rsidR="005E77EB" w:rsidRPr="00A42784">
        <w:rPr>
          <w:rtl/>
        </w:rPr>
        <w:t xml:space="preserve">צפרדע כך שפניהם </w:t>
      </w:r>
      <w:r w:rsidR="009065B1">
        <w:rPr>
          <w:rFonts w:hint="cs"/>
          <w:rtl/>
        </w:rPr>
        <w:t xml:space="preserve">של שניהם </w:t>
      </w:r>
      <w:r w:rsidR="005E77EB" w:rsidRPr="00A42784">
        <w:rPr>
          <w:rtl/>
        </w:rPr>
        <w:t xml:space="preserve">היו באותו גובה. גשם </w:t>
      </w:r>
      <w:r w:rsidR="00EF1B12">
        <w:rPr>
          <w:rFonts w:hint="cs"/>
          <w:rtl/>
        </w:rPr>
        <w:t>הוסיף ל</w:t>
      </w:r>
      <w:r w:rsidR="005E77EB" w:rsidRPr="00A42784">
        <w:rPr>
          <w:rtl/>
        </w:rPr>
        <w:t>רד</w:t>
      </w:r>
      <w:r w:rsidR="00EF1B12">
        <w:rPr>
          <w:rFonts w:hint="cs"/>
          <w:rtl/>
        </w:rPr>
        <w:t>ת</w:t>
      </w:r>
      <w:r w:rsidR="005D4391">
        <w:rPr>
          <w:rtl/>
        </w:rPr>
        <w:t xml:space="preserve"> והרטיבות חילחלה מאבני הגדר </w:t>
      </w:r>
      <w:r w:rsidR="005D4391">
        <w:rPr>
          <w:rFonts w:hint="cs"/>
          <w:rtl/>
        </w:rPr>
        <w:t>אל</w:t>
      </w:r>
      <w:r w:rsidR="005E77EB" w:rsidRPr="00A42784">
        <w:rPr>
          <w:rtl/>
        </w:rPr>
        <w:t xml:space="preserve"> מכנסיו של ארקדי.</w:t>
      </w:r>
    </w:p>
    <w:p w14:paraId="1D975516" w14:textId="2C323323" w:rsidR="005E77EB" w:rsidRPr="00A42784" w:rsidRDefault="00C74570" w:rsidP="00C74570">
      <w:pPr>
        <w:rPr>
          <w:rtl/>
        </w:rPr>
      </w:pPr>
      <w:r>
        <w:rPr>
          <w:rtl/>
        </w:rPr>
        <w:t xml:space="preserve">אלכס </w:t>
      </w:r>
      <w:r w:rsidRPr="00DA61C3">
        <w:rPr>
          <w:highlight w:val="green"/>
          <w:rtl/>
        </w:rPr>
        <w:t>השעין</w:t>
      </w:r>
      <w:r>
        <w:rPr>
          <w:rtl/>
        </w:rPr>
        <w:t xml:space="preserve"> את ברכיו על </w:t>
      </w:r>
      <w:r w:rsidR="005E77EB" w:rsidRPr="00A42784">
        <w:rPr>
          <w:rtl/>
        </w:rPr>
        <w:t xml:space="preserve">המדרכה. עכשו ממש כרע ברך מול ארקדי. ברכיו התרטבו מייד. הוא </w:t>
      </w:r>
      <w:r w:rsidR="005E77EB" w:rsidRPr="00DA61C3">
        <w:rPr>
          <w:highlight w:val="green"/>
          <w:rtl/>
        </w:rPr>
        <w:t>השעין</w:t>
      </w:r>
      <w:r w:rsidR="005E77EB" w:rsidRPr="00A42784">
        <w:rPr>
          <w:rtl/>
        </w:rPr>
        <w:t xml:space="preserve"> את מרפקיו על </w:t>
      </w:r>
      <w:r w:rsidR="005E77EB" w:rsidRPr="003A5E8B">
        <w:rPr>
          <w:highlight w:val="darkCyan"/>
          <w:rtl/>
        </w:rPr>
        <w:t>ירכיו</w:t>
      </w:r>
      <w:r w:rsidR="005E77EB" w:rsidRPr="00A42784">
        <w:rPr>
          <w:rtl/>
        </w:rPr>
        <w:t xml:space="preserve"> של ארקדי, בתנוחה ש</w:t>
      </w:r>
      <w:r w:rsidR="00491EB8">
        <w:rPr>
          <w:rFonts w:hint="cs"/>
          <w:rtl/>
        </w:rPr>
        <w:t>נטל</w:t>
      </w:r>
      <w:r w:rsidR="005E77EB" w:rsidRPr="00A42784">
        <w:rPr>
          <w:rtl/>
        </w:rPr>
        <w:t xml:space="preserve">ה חרויות שלא היו אפשריות כמה </w:t>
      </w:r>
      <w:r w:rsidR="005E77EB" w:rsidRPr="003A5E8B">
        <w:rPr>
          <w:highlight w:val="darkCyan"/>
          <w:rtl/>
        </w:rPr>
        <w:t>ימים</w:t>
      </w:r>
      <w:r w:rsidR="005E77EB" w:rsidRPr="00A42784">
        <w:rPr>
          <w:rtl/>
        </w:rPr>
        <w:t xml:space="preserve"> קודם לכן. משהו השתנה וארקדי הבחין בב</w:t>
      </w:r>
      <w:r>
        <w:rPr>
          <w:rFonts w:hint="cs"/>
          <w:rtl/>
        </w:rPr>
        <w:t>י</w:t>
      </w:r>
      <w:r w:rsidR="005E77EB" w:rsidRPr="00A42784">
        <w:rPr>
          <w:rtl/>
        </w:rPr>
        <w:t>רור בנורות סגולות עצומות שהאירו את השמים האפורים</w:t>
      </w:r>
      <w:r w:rsidR="001627C6">
        <w:rPr>
          <w:rFonts w:hint="cs"/>
          <w:rtl/>
        </w:rPr>
        <w:t xml:space="preserve"> / כסופים</w:t>
      </w:r>
      <w:r w:rsidR="005E77EB" w:rsidRPr="00A42784">
        <w:rPr>
          <w:rtl/>
        </w:rPr>
        <w:t>. הטבע עצמו התהפך והשתולל, לאחרונה ארקדי לא היה מסוגל להסביר לעצמו שום תופעה והוא אף לא ניסה.</w:t>
      </w:r>
    </w:p>
    <w:p w14:paraId="51A7F2D3" w14:textId="77777777" w:rsidR="005E77EB" w:rsidRPr="00A42784" w:rsidRDefault="005E77EB" w:rsidP="00F60821">
      <w:pPr>
        <w:rPr>
          <w:rtl/>
        </w:rPr>
      </w:pPr>
      <w:r w:rsidRPr="00A42784">
        <w:rPr>
          <w:rtl/>
        </w:rPr>
        <w:t>שתי בנות במטריות עברו לידם. ביטנו התהפכה, הן הסתכלו, לא ניתן היה לטעות בקשר לטיב היחסים ביני</w:t>
      </w:r>
      <w:r w:rsidR="006A32E2">
        <w:rPr>
          <w:rtl/>
        </w:rPr>
        <w:t>הם, ובכל זאת ארקדי לא מצא זיז</w:t>
      </w:r>
      <w:r w:rsidRPr="00A42784">
        <w:rPr>
          <w:rtl/>
        </w:rPr>
        <w:t xml:space="preserve"> הגיון להיאחז בו. "מה קורה עכשו?" הוא שאל.</w:t>
      </w:r>
    </w:p>
    <w:p w14:paraId="331B6D95" w14:textId="77777777" w:rsidR="005E77EB" w:rsidRPr="00A42784" w:rsidRDefault="005E77EB" w:rsidP="00F60821">
      <w:pPr>
        <w:rPr>
          <w:rtl/>
        </w:rPr>
      </w:pPr>
      <w:r w:rsidRPr="00A42784">
        <w:rPr>
          <w:rtl/>
        </w:rPr>
        <w:t>"אני אוהב אותך."</w:t>
      </w:r>
    </w:p>
    <w:p w14:paraId="3E47BA4E" w14:textId="6F9E3379" w:rsidR="005E77EB" w:rsidRDefault="005E77EB" w:rsidP="00D733AA">
      <w:pPr>
        <w:rPr>
          <w:rtl/>
        </w:rPr>
      </w:pPr>
      <w:r w:rsidRPr="00A42784">
        <w:rPr>
          <w:rtl/>
        </w:rPr>
        <w:lastRenderedPageBreak/>
        <w:t>זאת היתה עובדה. אלכס אוהב את ארקדי. היו עובדות</w:t>
      </w:r>
      <w:r w:rsidR="006A32E2">
        <w:rPr>
          <w:rFonts w:hint="cs"/>
          <w:rtl/>
        </w:rPr>
        <w:t xml:space="preserve"> נוספות</w:t>
      </w:r>
      <w:r w:rsidRPr="00A42784">
        <w:rPr>
          <w:rtl/>
        </w:rPr>
        <w:t xml:space="preserve">, הגשם שירד אבקתי וקבוע וממנו </w:t>
      </w:r>
      <w:r w:rsidR="006A32E2">
        <w:rPr>
          <w:rFonts w:hint="cs"/>
          <w:rtl/>
        </w:rPr>
        <w:t xml:space="preserve">ניתן </w:t>
      </w:r>
      <w:r w:rsidRPr="00A42784">
        <w:rPr>
          <w:rtl/>
        </w:rPr>
        <w:t xml:space="preserve">היה </w:t>
      </w:r>
      <w:r w:rsidR="006A32E2">
        <w:rPr>
          <w:rFonts w:hint="cs"/>
          <w:rtl/>
        </w:rPr>
        <w:t>ל</w:t>
      </w:r>
      <w:r w:rsidRPr="00A42784">
        <w:rPr>
          <w:rtl/>
        </w:rPr>
        <w:t>התעלם בקלות, כמה עלים ירוקים שעופפו ברוח וגם אותם סילק מ</w:t>
      </w:r>
      <w:r w:rsidR="00D8676D">
        <w:rPr>
          <w:rFonts w:hint="cs"/>
          <w:rtl/>
        </w:rPr>
        <w:t>על</w:t>
      </w:r>
      <w:r w:rsidRPr="00A42784">
        <w:rPr>
          <w:rtl/>
        </w:rPr>
        <w:t xml:space="preserve">יו, אבל היתה </w:t>
      </w:r>
      <w:r w:rsidR="006A32E2">
        <w:rPr>
          <w:rtl/>
        </w:rPr>
        <w:t>העובדה שנוספה על</w:t>
      </w:r>
      <w:r w:rsidR="006A32E2">
        <w:rPr>
          <w:rFonts w:hint="cs"/>
          <w:rtl/>
        </w:rPr>
        <w:t>-</w:t>
      </w:r>
      <w:r w:rsidRPr="00A42784">
        <w:rPr>
          <w:rtl/>
        </w:rPr>
        <w:t xml:space="preserve">ידי אלכס וממנה לא ניתן היה להתעלם, </w:t>
      </w:r>
      <w:r w:rsidR="006A32E2">
        <w:rPr>
          <w:rtl/>
        </w:rPr>
        <w:t>אותה לא ניתן היה לפ</w:t>
      </w:r>
      <w:r w:rsidR="006A32E2">
        <w:rPr>
          <w:rFonts w:hint="cs"/>
          <w:rtl/>
        </w:rPr>
        <w:t>ט</w:t>
      </w:r>
      <w:r w:rsidR="006A32E2">
        <w:rPr>
          <w:rtl/>
        </w:rPr>
        <w:t>ור במחי יד.</w:t>
      </w:r>
    </w:p>
    <w:p w14:paraId="60C31F9F" w14:textId="657BD9C1" w:rsidR="005E77EB" w:rsidRPr="00A42784" w:rsidRDefault="005E77EB" w:rsidP="00A85CF7">
      <w:pPr>
        <w:rPr>
          <w:rtl/>
        </w:rPr>
      </w:pPr>
      <w:r w:rsidRPr="00A42784">
        <w:rPr>
          <w:rtl/>
        </w:rPr>
        <w:t xml:space="preserve">"אבל מה אנחנו עושים?" ארקדי שם לב עד כאב </w:t>
      </w:r>
      <w:r w:rsidR="00C7055E">
        <w:rPr>
          <w:rFonts w:hint="cs"/>
          <w:rtl/>
        </w:rPr>
        <w:t xml:space="preserve">לכך </w:t>
      </w:r>
      <w:r w:rsidRPr="00A42784">
        <w:rPr>
          <w:rtl/>
        </w:rPr>
        <w:t>ש</w:t>
      </w:r>
      <w:r w:rsidR="006302F9">
        <w:rPr>
          <w:rFonts w:hint="cs"/>
          <w:rtl/>
        </w:rPr>
        <w:t xml:space="preserve">אינו </w:t>
      </w:r>
      <w:r w:rsidRPr="00A42784">
        <w:rPr>
          <w:rtl/>
        </w:rPr>
        <w:t xml:space="preserve">מסיט את זרועותיו החשופות של אלכס, אלכס נשען עליו </w:t>
      </w:r>
      <w:r w:rsidR="00A85CF7">
        <w:rPr>
          <w:rtl/>
        </w:rPr>
        <w:t xml:space="preserve">והוא </w:t>
      </w:r>
      <w:r w:rsidR="00A85CF7" w:rsidRPr="002B062E">
        <w:rPr>
          <w:rFonts w:hint="cs"/>
          <w:highlight w:val="green"/>
          <w:rtl/>
        </w:rPr>
        <w:t>מ</w:t>
      </w:r>
      <w:r w:rsidR="00A85CF7" w:rsidRPr="002B062E">
        <w:rPr>
          <w:highlight w:val="green"/>
          <w:rtl/>
        </w:rPr>
        <w:t>ניח לזה לקרות</w:t>
      </w:r>
      <w:r w:rsidR="00A85CF7">
        <w:rPr>
          <w:rFonts w:hint="cs"/>
          <w:rtl/>
        </w:rPr>
        <w:t>,</w:t>
      </w:r>
      <w:r w:rsidRPr="00A42784">
        <w:rPr>
          <w:rtl/>
        </w:rPr>
        <w:t xml:space="preserve"> </w:t>
      </w:r>
      <w:r w:rsidR="00A85CF7">
        <w:rPr>
          <w:rFonts w:hint="cs"/>
          <w:rtl/>
        </w:rPr>
        <w:t>ו</w:t>
      </w:r>
      <w:r w:rsidRPr="00A42784">
        <w:rPr>
          <w:rtl/>
        </w:rPr>
        <w:t xml:space="preserve">המחשבה על הדברים שאיפשר חיממה את לשד עצמותיו עד למעמקים </w:t>
      </w:r>
      <w:r w:rsidR="00655196" w:rsidRPr="00A42784">
        <w:rPr>
          <w:rtl/>
        </w:rPr>
        <w:t xml:space="preserve">בגופו </w:t>
      </w:r>
      <w:r w:rsidR="00A85CF7">
        <w:rPr>
          <w:rFonts w:hint="cs"/>
          <w:rtl/>
        </w:rPr>
        <w:t>ש</w:t>
      </w:r>
      <w:r w:rsidRPr="00A42784">
        <w:rPr>
          <w:rtl/>
        </w:rPr>
        <w:t>מעולם לא</w:t>
      </w:r>
      <w:r w:rsidR="00A85CF7">
        <w:rPr>
          <w:rFonts w:hint="cs"/>
          <w:rtl/>
        </w:rPr>
        <w:t xml:space="preserve"> היו</w:t>
      </w:r>
      <w:r w:rsidR="00655196" w:rsidRPr="00A42784">
        <w:rPr>
          <w:rFonts w:hint="cs"/>
          <w:rtl/>
        </w:rPr>
        <w:t xml:space="preserve"> נגישים עבורו</w:t>
      </w:r>
      <w:r w:rsidRPr="00A42784">
        <w:rPr>
          <w:rtl/>
        </w:rPr>
        <w:t>.</w:t>
      </w:r>
      <w:r w:rsidR="000E50A7" w:rsidRPr="00A42784">
        <w:rPr>
          <w:rFonts w:hint="cs"/>
          <w:rtl/>
        </w:rPr>
        <w:t xml:space="preserve"> "מה אנחנו עושים?"</w:t>
      </w:r>
    </w:p>
    <w:p w14:paraId="38A0F612" w14:textId="77777777" w:rsidR="005E77EB" w:rsidRPr="00A42784" w:rsidRDefault="005E77EB" w:rsidP="00F60821">
      <w:pPr>
        <w:rPr>
          <w:rtl/>
        </w:rPr>
      </w:pPr>
      <w:r w:rsidRPr="00A42784">
        <w:rPr>
          <w:rtl/>
        </w:rPr>
        <w:t>"</w:t>
      </w:r>
      <w:r w:rsidRPr="002B062E">
        <w:rPr>
          <w:highlight w:val="green"/>
          <w:rtl/>
        </w:rPr>
        <w:t>ניתן לזה לקרות</w:t>
      </w:r>
      <w:r w:rsidRPr="00A42784">
        <w:rPr>
          <w:rtl/>
        </w:rPr>
        <w:t>."</w:t>
      </w:r>
    </w:p>
    <w:p w14:paraId="120CEC2E" w14:textId="77777777" w:rsidR="005E77EB" w:rsidRPr="00A42784" w:rsidRDefault="005E77EB" w:rsidP="00F60821">
      <w:pPr>
        <w:rPr>
          <w:rtl/>
        </w:rPr>
      </w:pPr>
      <w:r w:rsidRPr="00A42784">
        <w:rPr>
          <w:rtl/>
        </w:rPr>
        <w:t>"ומה יהיה?"</w:t>
      </w:r>
    </w:p>
    <w:p w14:paraId="14CD59CF" w14:textId="77777777" w:rsidR="005E77EB" w:rsidRPr="00A42784" w:rsidRDefault="005E77EB" w:rsidP="00F60821">
      <w:pPr>
        <w:rPr>
          <w:rtl/>
        </w:rPr>
      </w:pPr>
      <w:r w:rsidRPr="00A42784">
        <w:rPr>
          <w:rtl/>
        </w:rPr>
        <w:t>"יהיה לנו טוב."</w:t>
      </w:r>
    </w:p>
    <w:p w14:paraId="24FB1D69" w14:textId="413F7987" w:rsidR="005E77EB" w:rsidRDefault="005E77EB" w:rsidP="00F60821">
      <w:pPr>
        <w:rPr>
          <w:rtl/>
        </w:rPr>
      </w:pPr>
      <w:r w:rsidRPr="00A42784">
        <w:rPr>
          <w:rtl/>
        </w:rPr>
        <w:t>ארקדי ליטף את הטיפות מזרועותיו של אלכס בלי לבקש רשות</w:t>
      </w:r>
      <w:r w:rsidR="006302F9">
        <w:rPr>
          <w:rFonts w:hint="cs"/>
          <w:rtl/>
        </w:rPr>
        <w:t>, מתעלם בהצלחה עד כה מפירכוסי ליבו המבעבע</w:t>
      </w:r>
      <w:r w:rsidRPr="00A42784">
        <w:rPr>
          <w:rtl/>
        </w:rPr>
        <w:t>.</w:t>
      </w:r>
    </w:p>
    <w:p w14:paraId="50A41C5C" w14:textId="77777777" w:rsidR="006302F9" w:rsidRPr="00A42784" w:rsidRDefault="006302F9" w:rsidP="00F60821">
      <w:pPr>
        <w:rPr>
          <w:rtl/>
        </w:rPr>
      </w:pPr>
      <w:r>
        <w:rPr>
          <w:rFonts w:hint="cs"/>
          <w:rtl/>
        </w:rPr>
        <w:t>"יהיה לנו ממש טוב, ארקדי."</w:t>
      </w:r>
    </w:p>
    <w:p w14:paraId="42E0DFBF" w14:textId="77777777" w:rsidR="005E77EB" w:rsidRPr="00A42784" w:rsidRDefault="005E77EB" w:rsidP="00F60821">
      <w:pPr>
        <w:rPr>
          <w:rtl/>
        </w:rPr>
      </w:pPr>
      <w:r w:rsidRPr="00A42784">
        <w:rPr>
          <w:rtl/>
        </w:rPr>
        <w:t>"אבל – לתמיד?"</w:t>
      </w:r>
    </w:p>
    <w:p w14:paraId="47F4728F" w14:textId="77777777" w:rsidR="005E77EB" w:rsidRPr="00A42784" w:rsidRDefault="005E77EB" w:rsidP="00F60821">
      <w:pPr>
        <w:rPr>
          <w:rtl/>
        </w:rPr>
      </w:pPr>
      <w:r w:rsidRPr="00A42784">
        <w:rPr>
          <w:rtl/>
        </w:rPr>
        <w:t xml:space="preserve">עכשו אלכס שתק. </w:t>
      </w:r>
    </w:p>
    <w:p w14:paraId="07DBBF6E" w14:textId="77777777" w:rsidR="005E77EB" w:rsidRPr="00A42784" w:rsidRDefault="005E77EB" w:rsidP="00F60821">
      <w:pPr>
        <w:rPr>
          <w:rtl/>
        </w:rPr>
      </w:pPr>
      <w:r w:rsidRPr="00A42784">
        <w:rPr>
          <w:rtl/>
        </w:rPr>
        <w:t xml:space="preserve">"לתמיד, אלכס?" </w:t>
      </w:r>
    </w:p>
    <w:p w14:paraId="144B8C85" w14:textId="77777777" w:rsidR="005E77EB" w:rsidRPr="00A42784" w:rsidRDefault="005E77EB" w:rsidP="00F60821">
      <w:pPr>
        <w:rPr>
          <w:rtl/>
        </w:rPr>
      </w:pPr>
      <w:r w:rsidRPr="00A42784">
        <w:rPr>
          <w:rtl/>
        </w:rPr>
        <w:t>"מבחינתי כן."</w:t>
      </w:r>
    </w:p>
    <w:p w14:paraId="315A8E94" w14:textId="77777777" w:rsidR="005E77EB" w:rsidRPr="00A42784" w:rsidRDefault="005E77EB" w:rsidP="006F281E">
      <w:pPr>
        <w:rPr>
          <w:rtl/>
        </w:rPr>
      </w:pPr>
      <w:r w:rsidRPr="00A42784">
        <w:rPr>
          <w:rtl/>
        </w:rPr>
        <w:t xml:space="preserve">ליבו של ארקדי זנח זה מכבר את כל מנהגיו המנומסים, הוא חבט בכל הכח </w:t>
      </w:r>
      <w:r w:rsidR="00655196" w:rsidRPr="00A42784">
        <w:rPr>
          <w:rFonts w:hint="cs"/>
          <w:rtl/>
        </w:rPr>
        <w:t>בבית החזה</w:t>
      </w:r>
      <w:r w:rsidRPr="00A42784">
        <w:rPr>
          <w:rtl/>
        </w:rPr>
        <w:t xml:space="preserve"> ואיים להישפך לגרון.</w:t>
      </w:r>
    </w:p>
    <w:p w14:paraId="7A1C8972" w14:textId="17937AB1" w:rsidR="005E77EB" w:rsidRPr="00A42784" w:rsidRDefault="005E77EB" w:rsidP="00853C75">
      <w:pPr>
        <w:rPr>
          <w:rtl/>
        </w:rPr>
      </w:pPr>
      <w:r w:rsidRPr="00A42784">
        <w:rPr>
          <w:rtl/>
        </w:rPr>
        <w:t xml:space="preserve">ופתאם הבית שלהם היה רחוק מדי, הם </w:t>
      </w:r>
      <w:r w:rsidR="00EA7187">
        <w:rPr>
          <w:rFonts w:hint="cs"/>
          <w:rtl/>
        </w:rPr>
        <w:t>פלש</w:t>
      </w:r>
      <w:r w:rsidR="009065B1">
        <w:rPr>
          <w:rtl/>
        </w:rPr>
        <w:t>ו לגינה אחורית</w:t>
      </w:r>
      <w:r w:rsidRPr="00A42784">
        <w:rPr>
          <w:rtl/>
        </w:rPr>
        <w:t xml:space="preserve"> </w:t>
      </w:r>
      <w:r w:rsidR="00853C75">
        <w:rPr>
          <w:rtl/>
        </w:rPr>
        <w:t>–</w:t>
      </w:r>
      <w:r w:rsidR="00853C75">
        <w:rPr>
          <w:rFonts w:hint="cs"/>
          <w:rtl/>
        </w:rPr>
        <w:t xml:space="preserve"> </w:t>
      </w:r>
      <w:r w:rsidRPr="00A42784">
        <w:rPr>
          <w:rtl/>
        </w:rPr>
        <w:t>השיחים היו מעטים ונמוכים, ארקדי נשכב שם על הדשא</w:t>
      </w:r>
      <w:r w:rsidR="002B062E">
        <w:rPr>
          <w:rFonts w:hint="cs"/>
          <w:rtl/>
        </w:rPr>
        <w:t xml:space="preserve"> </w:t>
      </w:r>
      <w:r w:rsidR="002B062E" w:rsidRPr="002B062E">
        <w:rPr>
          <w:rFonts w:cs="Times New Roman"/>
          <w:rtl/>
        </w:rPr>
        <w:t>ואלכס מעליו</w:t>
      </w:r>
      <w:r w:rsidRPr="00A42784">
        <w:rPr>
          <w:rtl/>
        </w:rPr>
        <w:t xml:space="preserve">, גבו </w:t>
      </w:r>
      <w:r w:rsidR="002B062E">
        <w:rPr>
          <w:rFonts w:hint="cs"/>
          <w:rtl/>
        </w:rPr>
        <w:t xml:space="preserve">של ארקדי </w:t>
      </w:r>
      <w:r w:rsidRPr="00A42784">
        <w:rPr>
          <w:rtl/>
        </w:rPr>
        <w:t>נרטב, בוץ דבק בשיערו ובחולצתו</w:t>
      </w:r>
      <w:r w:rsidR="00DC3922">
        <w:rPr>
          <w:rtl/>
        </w:rPr>
        <w:t xml:space="preserve">, הוא נרעד </w:t>
      </w:r>
      <w:r w:rsidRPr="00A42784">
        <w:rPr>
          <w:rtl/>
        </w:rPr>
        <w:t xml:space="preserve">כי לא </w:t>
      </w:r>
      <w:r w:rsidR="00853C75">
        <w:rPr>
          <w:rFonts w:hint="cs"/>
          <w:rtl/>
        </w:rPr>
        <w:t>תפס [</w:t>
      </w:r>
      <w:r w:rsidR="00A85CF7">
        <w:rPr>
          <w:rFonts w:hint="cs"/>
          <w:rtl/>
        </w:rPr>
        <w:t xml:space="preserve">השיג </w:t>
      </w:r>
      <w:r w:rsidR="00853C75">
        <w:rPr>
          <w:rFonts w:hint="cs"/>
          <w:rtl/>
        </w:rPr>
        <w:t xml:space="preserve">/ </w:t>
      </w:r>
      <w:r w:rsidRPr="00A42784">
        <w:rPr>
          <w:rtl/>
        </w:rPr>
        <w:t>הבין</w:t>
      </w:r>
      <w:r w:rsidR="00A85CF7">
        <w:rPr>
          <w:rFonts w:hint="cs"/>
          <w:rtl/>
        </w:rPr>
        <w:t>]</w:t>
      </w:r>
      <w:r w:rsidR="00EA7187">
        <w:rPr>
          <w:rFonts w:hint="cs"/>
          <w:rtl/>
        </w:rPr>
        <w:t xml:space="preserve"> </w:t>
      </w:r>
      <w:r w:rsidRPr="00A42784">
        <w:rPr>
          <w:rtl/>
        </w:rPr>
        <w:t>עד</w:t>
      </w:r>
      <w:r w:rsidR="00454104">
        <w:rPr>
          <w:rFonts w:hint="cs"/>
          <w:rtl/>
        </w:rPr>
        <w:t xml:space="preserve"> לאותו רגע</w:t>
      </w:r>
      <w:r w:rsidR="00EA7187">
        <w:rPr>
          <w:rFonts w:hint="cs"/>
          <w:rtl/>
        </w:rPr>
        <w:t xml:space="preserve"> </w:t>
      </w:r>
      <w:r w:rsidR="00454104">
        <w:rPr>
          <w:rFonts w:hint="cs"/>
          <w:rtl/>
        </w:rPr>
        <w:t xml:space="preserve">כמה </w:t>
      </w:r>
      <w:r w:rsidRPr="00A42784">
        <w:rPr>
          <w:rtl/>
        </w:rPr>
        <w:t>קלה וטיבעית</w:t>
      </w:r>
      <w:r w:rsidR="00454104">
        <w:rPr>
          <w:rFonts w:hint="cs"/>
          <w:rtl/>
        </w:rPr>
        <w:t xml:space="preserve"> הפכה הפעולה להיות</w:t>
      </w:r>
      <w:r w:rsidRPr="00A42784">
        <w:rPr>
          <w:rtl/>
        </w:rPr>
        <w:t xml:space="preserve">, דבר של הרגל, הוא כבר ידע את מקומה של כל </w:t>
      </w:r>
      <w:r w:rsidRPr="003A5E8B">
        <w:rPr>
          <w:highlight w:val="darkCyan"/>
          <w:rtl/>
        </w:rPr>
        <w:t>ירך</w:t>
      </w:r>
      <w:r w:rsidRPr="00A42784">
        <w:rPr>
          <w:rtl/>
        </w:rPr>
        <w:t>, של כל בטן, של כל כתף וכל אצבע שאחזה בזרועו, מותירה בה כתמים אדמדמים, הוא הכיר את מיקומן המדוייק של השפתיים, איך הן ננגסות בשיניים, איך הן נלקקות בלשון, אלה ה</w:t>
      </w:r>
      <w:r w:rsidR="004039E5" w:rsidRPr="00A42784">
        <w:rPr>
          <w:rFonts w:hint="cs"/>
          <w:rtl/>
        </w:rPr>
        <w:t>יו</w:t>
      </w:r>
      <w:r w:rsidRPr="00A42784">
        <w:rPr>
          <w:rtl/>
        </w:rPr>
        <w:t xml:space="preserve"> חלק מהדברים שקרו למעלה והיו גם דברים, דברים נהדרים שקרו למטה, לא כל-כך למטה, יותר באמצע, והם הביטו זה בזה, זה מה שאנחנו עושים, זה מה שקורה. מתי למד גופו הסורר והמורה את מקצב התנועות האלה, מתי הספיק להסתגל, מתי נטמע ההרגל? ה</w:t>
      </w:r>
      <w:r w:rsidR="00655196" w:rsidRPr="00A42784">
        <w:rPr>
          <w:rFonts w:hint="cs"/>
          <w:rtl/>
        </w:rPr>
        <w:t>ֶ</w:t>
      </w:r>
      <w:r w:rsidRPr="00A42784">
        <w:rPr>
          <w:rtl/>
        </w:rPr>
        <w:t xml:space="preserve">רגל נהדר שהוא התמכר אליו ללא מאמץ ואז אלכס התגלגל וארקדי היה למעלה, זה עדיין לא קרה, היו כבר עשרות פעמים אבל זה טרם קרה, אתה בטוח לגמרי אלכס? בטוח לגמרי? כן ארקדי בשביל שתקבל פרספקטיבה </w:t>
      </w:r>
      <w:r w:rsidR="00797DD8">
        <w:rPr>
          <w:rFonts w:hint="cs"/>
          <w:rtl/>
        </w:rPr>
        <w:t>[מילה אחרת</w:t>
      </w:r>
      <w:r w:rsidR="00094A99">
        <w:rPr>
          <w:rFonts w:hint="cs"/>
          <w:rtl/>
        </w:rPr>
        <w:t xml:space="preserve"> / תבין באופן מלא</w:t>
      </w:r>
      <w:r w:rsidR="00EA7187">
        <w:rPr>
          <w:rFonts w:hint="cs"/>
          <w:rtl/>
        </w:rPr>
        <w:t xml:space="preserve"> / נקודת ראות</w:t>
      </w:r>
      <w:r w:rsidR="00A85CF7">
        <w:rPr>
          <w:rFonts w:hint="cs"/>
          <w:rtl/>
        </w:rPr>
        <w:t xml:space="preserve"> / </w:t>
      </w:r>
      <w:r w:rsidR="003F3CBB">
        <w:rPr>
          <w:rFonts w:hint="cs"/>
          <w:rtl/>
        </w:rPr>
        <w:t xml:space="preserve">נקודת מבט / </w:t>
      </w:r>
      <w:r w:rsidR="00A85CF7">
        <w:rPr>
          <w:rFonts w:hint="cs"/>
          <w:rtl/>
        </w:rPr>
        <w:t>הסתכלות / זוית ראייה</w:t>
      </w:r>
      <w:r w:rsidR="00797DD8">
        <w:rPr>
          <w:rFonts w:hint="cs"/>
          <w:rtl/>
        </w:rPr>
        <w:t xml:space="preserve">] </w:t>
      </w:r>
      <w:r w:rsidRPr="00A42784">
        <w:rPr>
          <w:rtl/>
        </w:rPr>
        <w:t>מלאה לגבי</w:t>
      </w:r>
      <w:r w:rsidR="003F3CBB">
        <w:rPr>
          <w:rtl/>
        </w:rPr>
        <w:t xml:space="preserve"> מה שאנחנו עושים,</w:t>
      </w:r>
      <w:r w:rsidRPr="00A42784">
        <w:rPr>
          <w:rtl/>
        </w:rPr>
        <w:t xml:space="preserve"> שתוכל להשיב בעצמך על כל שאלה. וארקדי התגבר על חששות, על פחדים </w:t>
      </w:r>
      <w:r w:rsidR="00EB2F4B">
        <w:rPr>
          <w:rFonts w:hint="cs"/>
          <w:rtl/>
        </w:rPr>
        <w:t xml:space="preserve">ומתרסים </w:t>
      </w:r>
      <w:r w:rsidR="003F3CBB">
        <w:rPr>
          <w:rFonts w:hint="cs"/>
          <w:rtl/>
        </w:rPr>
        <w:t xml:space="preserve">[מתרסים טבעתיים - </w:t>
      </w:r>
      <w:r w:rsidR="00EB2F4B">
        <w:rPr>
          <w:rFonts w:hint="cs"/>
          <w:rtl/>
        </w:rPr>
        <w:t xml:space="preserve">לשפר בדחיפות!!!! </w:t>
      </w:r>
      <w:r w:rsidRPr="00A42784">
        <w:rPr>
          <w:rtl/>
        </w:rPr>
        <w:t>ונכנס למקומות שאיש טרם היה בהם</w:t>
      </w:r>
      <w:r w:rsidR="0017374D">
        <w:rPr>
          <w:rFonts w:hint="cs"/>
          <w:rtl/>
        </w:rPr>
        <w:t>]</w:t>
      </w:r>
      <w:r w:rsidRPr="00A42784">
        <w:rPr>
          <w:rtl/>
        </w:rPr>
        <w:t xml:space="preserve">, </w:t>
      </w:r>
      <w:r w:rsidR="003F3CBB">
        <w:rPr>
          <w:rFonts w:hint="cs"/>
          <w:rtl/>
        </w:rPr>
        <w:t>ובתוך כך</w:t>
      </w:r>
      <w:r w:rsidRPr="00A42784">
        <w:rPr>
          <w:rtl/>
        </w:rPr>
        <w:t xml:space="preserve"> עיניו של אלכס הביטו בו בגאווה וארקדי לראשונה בחייו הבין, הוא הבין בדיוק איך אפשר, (לא כעת כמובן, </w:t>
      </w:r>
      <w:r w:rsidR="00A91532">
        <w:rPr>
          <w:rFonts w:hint="cs"/>
          <w:rtl/>
        </w:rPr>
        <w:t xml:space="preserve">אלא </w:t>
      </w:r>
      <w:r w:rsidRPr="00A42784">
        <w:rPr>
          <w:rtl/>
        </w:rPr>
        <w:t xml:space="preserve">אולי </w:t>
      </w:r>
      <w:r w:rsidR="003F3CBB">
        <w:rPr>
          <w:rFonts w:hint="cs"/>
          <w:rtl/>
        </w:rPr>
        <w:t xml:space="preserve">כעבור </w:t>
      </w:r>
      <w:r w:rsidR="000107EC">
        <w:rPr>
          <w:rFonts w:hint="cs"/>
          <w:rtl/>
        </w:rPr>
        <w:t>עוד</w:t>
      </w:r>
      <w:r w:rsidRPr="00A42784">
        <w:rPr>
          <w:rtl/>
        </w:rPr>
        <w:t xml:space="preserve"> שבעים שנה של פעילות </w:t>
      </w:r>
      <w:r w:rsidR="00591C8C" w:rsidRPr="00A42784">
        <w:rPr>
          <w:rFonts w:hint="cs"/>
          <w:rtl/>
        </w:rPr>
        <w:t>כ</w:t>
      </w:r>
      <w:r w:rsidRPr="00A42784">
        <w:rPr>
          <w:rtl/>
        </w:rPr>
        <w:t>זאת</w:t>
      </w:r>
      <w:r w:rsidR="00591C8C" w:rsidRPr="00A42784">
        <w:rPr>
          <w:rFonts w:hint="cs"/>
          <w:rtl/>
        </w:rPr>
        <w:t xml:space="preserve"> בדיוק</w:t>
      </w:r>
      <w:r w:rsidR="00857F8C">
        <w:rPr>
          <w:rtl/>
        </w:rPr>
        <w:t>) למות אדם מאושר.</w:t>
      </w:r>
    </w:p>
    <w:p w14:paraId="33D1D7C5" w14:textId="70B6D109" w:rsidR="005E77EB" w:rsidRDefault="005E77EB" w:rsidP="00D8676D">
      <w:pPr>
        <w:rPr>
          <w:rtl/>
        </w:rPr>
      </w:pPr>
      <w:r w:rsidRPr="00A42784">
        <w:rPr>
          <w:rtl/>
        </w:rPr>
        <w:t xml:space="preserve">הם יצאו משם מטונפים מבוץ, וכתמים </w:t>
      </w:r>
      <w:r w:rsidRPr="003A5E8B">
        <w:rPr>
          <w:highlight w:val="darkCyan"/>
          <w:rtl/>
        </w:rPr>
        <w:t>ירוקים</w:t>
      </w:r>
      <w:r w:rsidRPr="00A42784">
        <w:rPr>
          <w:rtl/>
        </w:rPr>
        <w:t xml:space="preserve"> וריח רענן של דשא שזה עתה נ</w:t>
      </w:r>
      <w:r w:rsidR="00D8676D">
        <w:rPr>
          <w:rFonts w:hint="cs"/>
          <w:rtl/>
        </w:rPr>
        <w:t>מעך</w:t>
      </w:r>
      <w:r w:rsidRPr="00A42784">
        <w:rPr>
          <w:rtl/>
        </w:rPr>
        <w:t>, דשא שזה עתה נמחץ, דשא שזה עתה נכתש ונסחט</w:t>
      </w:r>
      <w:r w:rsidR="00AC36D1">
        <w:rPr>
          <w:rFonts w:hint="cs"/>
          <w:rtl/>
        </w:rPr>
        <w:t>,</w:t>
      </w:r>
      <w:r w:rsidR="00AC36D1">
        <w:rPr>
          <w:rtl/>
        </w:rPr>
        <w:t xml:space="preserve"> בגדיהם היו ספוגי</w:t>
      </w:r>
      <w:r w:rsidR="00AC36D1">
        <w:rPr>
          <w:rFonts w:hint="cs"/>
          <w:rtl/>
        </w:rPr>
        <w:t>-</w:t>
      </w:r>
      <w:r w:rsidRPr="00A42784">
        <w:rPr>
          <w:rtl/>
        </w:rPr>
        <w:t>מים והם ניסו ל</w:t>
      </w:r>
      <w:r w:rsidR="00D8676D">
        <w:rPr>
          <w:rFonts w:hint="cs"/>
          <w:rtl/>
        </w:rPr>
        <w:t>הלך</w:t>
      </w:r>
      <w:r w:rsidRPr="00A42784">
        <w:rPr>
          <w:rtl/>
        </w:rPr>
        <w:t xml:space="preserve"> ברחוב ב</w:t>
      </w:r>
      <w:r w:rsidR="00D733AA">
        <w:rPr>
          <w:rFonts w:hint="cs"/>
          <w:rtl/>
        </w:rPr>
        <w:t>רוב-</w:t>
      </w:r>
      <w:r w:rsidRPr="00A42784">
        <w:rPr>
          <w:rtl/>
        </w:rPr>
        <w:t xml:space="preserve">נחת </w:t>
      </w:r>
      <w:r w:rsidR="003834E5">
        <w:rPr>
          <w:rFonts w:hint="cs"/>
          <w:rtl/>
        </w:rPr>
        <w:t xml:space="preserve">/ במתינות </w:t>
      </w:r>
      <w:r w:rsidRPr="00A42784">
        <w:rPr>
          <w:rtl/>
        </w:rPr>
        <w:t xml:space="preserve">אבל המחשבה על מה שעשו בינות לשיחים, איך </w:t>
      </w:r>
      <w:r w:rsidR="00DB51E5">
        <w:rPr>
          <w:rFonts w:hint="cs"/>
          <w:rtl/>
        </w:rPr>
        <w:t xml:space="preserve">במשך אותו </w:t>
      </w:r>
      <w:r w:rsidR="00D8676D">
        <w:rPr>
          <w:rFonts w:hint="cs"/>
          <w:rtl/>
        </w:rPr>
        <w:t>[</w:t>
      </w:r>
      <w:r w:rsidR="00DB51E5">
        <w:rPr>
          <w:rFonts w:hint="cs"/>
          <w:rtl/>
        </w:rPr>
        <w:t>הליך</w:t>
      </w:r>
      <w:r w:rsidR="00D8676D">
        <w:rPr>
          <w:rFonts w:hint="cs"/>
          <w:rtl/>
        </w:rPr>
        <w:t xml:space="preserve"> </w:t>
      </w:r>
      <w:r w:rsidR="00D8676D">
        <w:rPr>
          <w:rtl/>
        </w:rPr>
        <w:t>–</w:t>
      </w:r>
      <w:r w:rsidR="00D8676D">
        <w:rPr>
          <w:rFonts w:hint="cs"/>
          <w:rtl/>
        </w:rPr>
        <w:t xml:space="preserve"> מילה אחרת </w:t>
      </w:r>
      <w:r w:rsidR="00D8676D">
        <w:t>process</w:t>
      </w:r>
      <w:r w:rsidR="00D8676D">
        <w:rPr>
          <w:rFonts w:hint="cs"/>
          <w:rtl/>
        </w:rPr>
        <w:t>]</w:t>
      </w:r>
      <w:r w:rsidR="00DB51E5">
        <w:rPr>
          <w:rFonts w:hint="cs"/>
          <w:rtl/>
        </w:rPr>
        <w:t xml:space="preserve"> בגינה שלא עבר ללא כל דימום</w:t>
      </w:r>
      <w:r w:rsidR="00EB2F4B">
        <w:rPr>
          <w:rFonts w:hint="cs"/>
          <w:rtl/>
        </w:rPr>
        <w:t xml:space="preserve"> </w:t>
      </w:r>
      <w:r w:rsidRPr="00A42784">
        <w:rPr>
          <w:rtl/>
        </w:rPr>
        <w:t>היו כמעט חשופים, איך לאור יום ה</w:t>
      </w:r>
      <w:r w:rsidR="00A91532">
        <w:rPr>
          <w:rFonts w:hint="cs"/>
          <w:rtl/>
        </w:rPr>
        <w:t>ביטו</w:t>
      </w:r>
      <w:r w:rsidRPr="00A42784">
        <w:rPr>
          <w:rtl/>
        </w:rPr>
        <w:t xml:space="preserve"> אחד בשני, עיניהם פקוחות והם ראו הכל באותה חצר, אשוח שגזעו התקלף ופסלון של במבי </w:t>
      </w:r>
      <w:r w:rsidR="00A91532">
        <w:rPr>
          <w:rFonts w:hint="cs"/>
          <w:rtl/>
        </w:rPr>
        <w:t xml:space="preserve">[רמז לאיילה] </w:t>
      </w:r>
      <w:r w:rsidRPr="00A42784">
        <w:rPr>
          <w:rtl/>
        </w:rPr>
        <w:t xml:space="preserve">מעץ מתבקע עדים לכך שהכל </w:t>
      </w:r>
      <w:r w:rsidR="00EF1B12">
        <w:rPr>
          <w:rtl/>
        </w:rPr>
        <w:t>קרה, והם ה</w:t>
      </w:r>
      <w:r w:rsidR="00300836">
        <w:rPr>
          <w:rFonts w:hint="cs"/>
          <w:rtl/>
        </w:rPr>
        <w:t>י</w:t>
      </w:r>
      <w:r w:rsidR="00EF1B12">
        <w:rPr>
          <w:rtl/>
        </w:rPr>
        <w:t xml:space="preserve">לכו ברחוב עוד צעד </w:t>
      </w:r>
      <w:r w:rsidRPr="00A42784">
        <w:rPr>
          <w:rtl/>
        </w:rPr>
        <w:t>או שניים ואלכס אמר לו, גע גע, כי בהתלהבות</w:t>
      </w:r>
      <w:r w:rsidR="00EF1B12">
        <w:rPr>
          <w:rtl/>
        </w:rPr>
        <w:t xml:space="preserve">ו ארקדי הטיח את ראשו </w:t>
      </w:r>
      <w:r w:rsidR="00EF1B12">
        <w:rPr>
          <w:rtl/>
        </w:rPr>
        <w:lastRenderedPageBreak/>
        <w:t xml:space="preserve">של אלכס </w:t>
      </w:r>
      <w:r w:rsidR="00EF1B12">
        <w:rPr>
          <w:rFonts w:hint="cs"/>
          <w:rtl/>
        </w:rPr>
        <w:t>ב</w:t>
      </w:r>
      <w:r w:rsidRPr="00A42784">
        <w:rPr>
          <w:rtl/>
        </w:rPr>
        <w:t xml:space="preserve">פסלון חרס של ברווז שם בגינה גע גע, וארקדי במקום להתנצל הסיר משיערו פרח לבן זעיר, פירחון לבנבן זערער והראה לאלכס, לא ייאמן עד כמה זעיר היה הפירחון שארקדי הסיר מראשו </w:t>
      </w:r>
      <w:r w:rsidR="00DB51E5">
        <w:rPr>
          <w:rFonts w:hint="cs"/>
          <w:rtl/>
        </w:rPr>
        <w:t xml:space="preserve">נוטף הבוץ </w:t>
      </w:r>
      <w:r w:rsidRPr="00A42784">
        <w:rPr>
          <w:rtl/>
        </w:rPr>
        <w:t>של אלכס, פרח קטנטן משיערו גרם לארקדי להתחרט על כי לא פשט את חולצתו והניח</w:t>
      </w:r>
      <w:r w:rsidR="00181935">
        <w:rPr>
          <w:rFonts w:hint="cs"/>
          <w:rtl/>
        </w:rPr>
        <w:t>הּ</w:t>
      </w:r>
      <w:r w:rsidRPr="00A42784">
        <w:rPr>
          <w:rtl/>
        </w:rPr>
        <w:t xml:space="preserve"> כמצע למראשותיו, ופתאם הוא הבין חולצה</w:t>
      </w:r>
      <w:r w:rsidR="00797DD8">
        <w:rPr>
          <w:rtl/>
        </w:rPr>
        <w:t xml:space="preserve"> מסויימת, מוכתמת בדם שהושלכה ל</w:t>
      </w:r>
      <w:r w:rsidR="00797DD8">
        <w:rPr>
          <w:rFonts w:hint="cs"/>
          <w:rtl/>
        </w:rPr>
        <w:t>מדורה על חוף</w:t>
      </w:r>
      <w:r w:rsidR="00AC36D1">
        <w:rPr>
          <w:rFonts w:hint="cs"/>
          <w:rtl/>
        </w:rPr>
        <w:t>-</w:t>
      </w:r>
      <w:r w:rsidR="00797DD8" w:rsidRPr="003A5E8B">
        <w:rPr>
          <w:rFonts w:hint="cs"/>
          <w:highlight w:val="darkCyan"/>
          <w:rtl/>
        </w:rPr>
        <w:t>ים</w:t>
      </w:r>
      <w:r w:rsidR="00797DD8">
        <w:rPr>
          <w:rFonts w:hint="cs"/>
          <w:rtl/>
        </w:rPr>
        <w:t xml:space="preserve"> לפני שנים רבות</w:t>
      </w:r>
      <w:r w:rsidRPr="00A42784">
        <w:rPr>
          <w:rtl/>
        </w:rPr>
        <w:t xml:space="preserve">. הו פירחון פירחחון, הו אלכס, שמור על עצמך כי אני לא מסוגל לכך, אתה נותן את עצמך יותר מדי, החמלה שטפה אותו, לא היה ולו דבר אחד באלכס שלא אהב בכל ליבו וארקדי ידע בפרץ של פחד שלא יוכל להגן על אלכס מפני איש, לא יוכל להגן על אלכס מפני ארקדי, זה הפחיד ועינג אותו והוא משך בידו של אלכס המופתע, לא יאמן עד כמה פרח זערורי </w:t>
      </w:r>
      <w:r w:rsidR="00853C75">
        <w:rPr>
          <w:rtl/>
        </w:rPr>
        <w:t>גרם לריצ</w:t>
      </w:r>
      <w:r w:rsidR="00853C75">
        <w:rPr>
          <w:rFonts w:hint="cs"/>
          <w:rtl/>
        </w:rPr>
        <w:t>תם</w:t>
      </w:r>
      <w:r w:rsidR="007D08D1">
        <w:rPr>
          <w:rtl/>
        </w:rPr>
        <w:t xml:space="preserve"> </w:t>
      </w:r>
      <w:r w:rsidR="007D08D1">
        <w:rPr>
          <w:rFonts w:hint="cs"/>
          <w:rtl/>
        </w:rPr>
        <w:t>ה</w:t>
      </w:r>
      <w:r w:rsidR="007D08D1">
        <w:rPr>
          <w:rtl/>
        </w:rPr>
        <w:t xml:space="preserve">פראית </w:t>
      </w:r>
      <w:r w:rsidRPr="00A42784">
        <w:rPr>
          <w:rtl/>
        </w:rPr>
        <w:t>הבית</w:t>
      </w:r>
      <w:r w:rsidR="007D08D1">
        <w:rPr>
          <w:rFonts w:hint="cs"/>
          <w:rtl/>
        </w:rPr>
        <w:t>ה</w:t>
      </w:r>
      <w:r w:rsidRPr="00A42784">
        <w:rPr>
          <w:rtl/>
        </w:rPr>
        <w:t>.</w:t>
      </w:r>
    </w:p>
    <w:p w14:paraId="157850B0" w14:textId="36C04E30" w:rsidR="003A5E8B" w:rsidRDefault="003A5E8B" w:rsidP="00D8676D">
      <w:pPr>
        <w:rPr>
          <w:rtl/>
        </w:rPr>
      </w:pPr>
      <w:r>
        <w:rPr>
          <w:rFonts w:hint="cs"/>
          <w:rtl/>
        </w:rPr>
        <w:t>[ה-י' מהסוף הוא יצול....]</w:t>
      </w:r>
    </w:p>
    <w:p w14:paraId="144F7610" w14:textId="77777777" w:rsidR="00C72EA4" w:rsidRDefault="00C72EA4" w:rsidP="00F60821">
      <w:pPr>
        <w:rPr>
          <w:rtl/>
        </w:rPr>
      </w:pPr>
    </w:p>
    <w:p w14:paraId="505EF371" w14:textId="77777777" w:rsidR="005E77EB" w:rsidRPr="00317A1E" w:rsidRDefault="005E77EB" w:rsidP="00317A1E">
      <w:pPr>
        <w:pStyle w:val="Heading2"/>
        <w:rPr>
          <w:rtl/>
        </w:rPr>
      </w:pPr>
      <w:bookmarkStart w:id="23" w:name="_Toc246000216"/>
      <w:r w:rsidRPr="00317A1E">
        <w:rPr>
          <w:rtl/>
        </w:rPr>
        <w:t>זה לא קורה</w:t>
      </w:r>
      <w:bookmarkEnd w:id="23"/>
    </w:p>
    <w:p w14:paraId="65AE2265" w14:textId="77777777" w:rsidR="005E77EB" w:rsidRPr="00A42784" w:rsidRDefault="005E77EB" w:rsidP="00F60821">
      <w:pPr>
        <w:rPr>
          <w:rtl/>
        </w:rPr>
      </w:pPr>
      <w:r w:rsidRPr="00A42784">
        <w:rPr>
          <w:rtl/>
        </w:rPr>
        <w:t>זה לא קורה.</w:t>
      </w:r>
    </w:p>
    <w:p w14:paraId="646A6F8E" w14:textId="77777777" w:rsidR="005E77EB" w:rsidRPr="00A42784" w:rsidRDefault="005E77EB" w:rsidP="00F60821">
      <w:pPr>
        <w:rPr>
          <w:rtl/>
        </w:rPr>
      </w:pPr>
      <w:r w:rsidRPr="00A42784">
        <w:rPr>
          <w:rtl/>
        </w:rPr>
        <w:t>(אבל זה כן.)</w:t>
      </w:r>
    </w:p>
    <w:p w14:paraId="624685E2" w14:textId="77777777" w:rsidR="005E77EB" w:rsidRPr="00A42784" w:rsidRDefault="005E77EB" w:rsidP="00FA24BA">
      <w:pPr>
        <w:rPr>
          <w:rtl/>
        </w:rPr>
      </w:pPr>
      <w:r w:rsidRPr="00A42784">
        <w:rPr>
          <w:rtl/>
        </w:rPr>
        <w:t>זה לא קורה, זה לא יכול לקרות זה ישאר לעד בגדר הזיה, תעתוע חמקמק, חלום שלא מעזים לחלום. זה בהחלט לא קורה.</w:t>
      </w:r>
    </w:p>
    <w:p w14:paraId="468B0D23" w14:textId="77777777" w:rsidR="005E77EB" w:rsidRPr="00A42784" w:rsidRDefault="005E77EB" w:rsidP="00F60821">
      <w:pPr>
        <w:rPr>
          <w:rtl/>
        </w:rPr>
      </w:pPr>
      <w:r w:rsidRPr="00A42784">
        <w:rPr>
          <w:rtl/>
        </w:rPr>
        <w:t>(אבל זה דווקא כן.)</w:t>
      </w:r>
    </w:p>
    <w:p w14:paraId="5F83CFFB" w14:textId="77777777" w:rsidR="005E77EB" w:rsidRPr="00A42784" w:rsidRDefault="005E77EB" w:rsidP="00853C75">
      <w:pPr>
        <w:rPr>
          <w:rtl/>
        </w:rPr>
      </w:pPr>
      <w:r w:rsidRPr="00A42784">
        <w:rPr>
          <w:rtl/>
        </w:rPr>
        <w:t xml:space="preserve">זה לא קורה כי אין סיכוי. יותר ממחצית חייו הוא כילה בציפיה, הוא </w:t>
      </w:r>
      <w:r w:rsidR="007D08D1">
        <w:rPr>
          <w:rFonts w:hint="cs"/>
          <w:rtl/>
        </w:rPr>
        <w:t>מסוגל</w:t>
      </w:r>
      <w:r w:rsidRPr="00A42784">
        <w:rPr>
          <w:rtl/>
        </w:rPr>
        <w:t xml:space="preserve"> להמתין עוד שנים רבות, הוא מנוסה בכך, אין צורך לשבור הרגלים שנרכשו במאמץ כה רב. ולכן – אין סיכוי. זה לא קורה.</w:t>
      </w:r>
    </w:p>
    <w:p w14:paraId="5ECEA8F9" w14:textId="77777777" w:rsidR="005E77EB" w:rsidRPr="00A42784" w:rsidRDefault="005E77EB" w:rsidP="00F60821">
      <w:pPr>
        <w:rPr>
          <w:rtl/>
        </w:rPr>
      </w:pPr>
      <w:r w:rsidRPr="00A42784">
        <w:rPr>
          <w:rtl/>
        </w:rPr>
        <w:t xml:space="preserve">(אבל זה כן, ועוד איך כן. כי אלכס רובץ על צידו וזרועו העליונה חשופה, שריר הכתף רפוי ושרוע בנחת והקפל מאחור בחיבור לשיכמה רך ונעים וארקדי מעז למשש שם, הוא ממשש שם כבר </w:t>
      </w:r>
      <w:r w:rsidRPr="003A5E8B">
        <w:rPr>
          <w:highlight w:val="darkCyan"/>
          <w:rtl/>
        </w:rPr>
        <w:t>יובלות</w:t>
      </w:r>
      <w:r w:rsidRPr="00A42784">
        <w:rPr>
          <w:rtl/>
        </w:rPr>
        <w:t>. הוא ממשש שם מיום היוולדו.)</w:t>
      </w:r>
    </w:p>
    <w:p w14:paraId="39353BAA" w14:textId="77777777" w:rsidR="005E77EB" w:rsidRPr="00A42784" w:rsidRDefault="005E77EB" w:rsidP="00797DD8">
      <w:pPr>
        <w:rPr>
          <w:rtl/>
        </w:rPr>
      </w:pPr>
      <w:r w:rsidRPr="00A42784">
        <w:rPr>
          <w:rtl/>
        </w:rPr>
        <w:t xml:space="preserve">זה לא קורה זה לא קורה וכנגד כל הסיכויים, בניגוד לכל תחזית סטטיסטית ושיקולים הגיוניים ארקדי מעביר את הזיפים שלו על פנים הזרוע של אלכס, העור דק ורך שם והזיפים </w:t>
      </w:r>
      <w:r w:rsidR="00797DD8">
        <w:rPr>
          <w:rtl/>
        </w:rPr>
        <w:t>שורטים שריטות לבנות ודקיקות, ל</w:t>
      </w:r>
      <w:r w:rsidR="00797DD8">
        <w:rPr>
          <w:rFonts w:hint="cs"/>
          <w:rtl/>
        </w:rPr>
        <w:t>עית</w:t>
      </w:r>
      <w:r w:rsidRPr="00A42784">
        <w:rPr>
          <w:rtl/>
        </w:rPr>
        <w:t>ים טיפת דם מבצבצת וארקדי מלקק אותה, מעביר את הסנטר שלו, את הלחי המחוספסת שלו על העור הרך ומלקק את הנזקים.</w:t>
      </w:r>
    </w:p>
    <w:p w14:paraId="4A3EAF1D" w14:textId="2C541008" w:rsidR="005E77EB" w:rsidRDefault="00314EB6" w:rsidP="00F60821">
      <w:pPr>
        <w:rPr>
          <w:rtl/>
        </w:rPr>
      </w:pPr>
      <w:r w:rsidRPr="00A42784">
        <w:rPr>
          <w:rtl/>
        </w:rPr>
        <w:t xml:space="preserve">דברים אחרים בעולם לא </w:t>
      </w:r>
      <w:r w:rsidRPr="00A42784">
        <w:rPr>
          <w:rFonts w:hint="cs"/>
          <w:rtl/>
        </w:rPr>
        <w:t>מתרחשים</w:t>
      </w:r>
      <w:r w:rsidR="005E77EB" w:rsidRPr="00A42784">
        <w:rPr>
          <w:rtl/>
        </w:rPr>
        <w:t xml:space="preserve"> כלל</w:t>
      </w:r>
      <w:r w:rsidR="007E0B59">
        <w:rPr>
          <w:rFonts w:hint="cs"/>
          <w:rtl/>
        </w:rPr>
        <w:t>,</w:t>
      </w:r>
      <w:r w:rsidR="005E77EB" w:rsidRPr="00A42784">
        <w:rPr>
          <w:rtl/>
        </w:rPr>
        <w:t xml:space="preserve"> אבל זה </w:t>
      </w:r>
      <w:r w:rsidRPr="00A42784">
        <w:rPr>
          <w:rFonts w:hint="cs"/>
          <w:rtl/>
        </w:rPr>
        <w:t>דוקא כן</w:t>
      </w:r>
      <w:r w:rsidR="005E77EB" w:rsidRPr="00A42784">
        <w:rPr>
          <w:rtl/>
        </w:rPr>
        <w:t>. הגוף של ארקדי צחק. והגוף של ארקדי רעד והגוף של ארקדי בכה והתפוצץ ומת אלפי מיתות בשביל להגיע לרגע ה</w:t>
      </w:r>
      <w:r w:rsidRPr="00A42784">
        <w:rPr>
          <w:rFonts w:hint="cs"/>
          <w:rtl/>
        </w:rPr>
        <w:t>הצטנפות</w:t>
      </w:r>
      <w:r w:rsidR="005E77EB" w:rsidRPr="00A42784">
        <w:rPr>
          <w:rtl/>
        </w:rPr>
        <w:t xml:space="preserve"> ולשקוע לתוכו לאיטו.</w:t>
      </w:r>
    </w:p>
    <w:p w14:paraId="61D0DAE0" w14:textId="77777777" w:rsidR="00853C75" w:rsidRDefault="00853C75" w:rsidP="00F60821">
      <w:pPr>
        <w:rPr>
          <w:rtl/>
        </w:rPr>
      </w:pPr>
    </w:p>
    <w:p w14:paraId="3FBA039F" w14:textId="77777777" w:rsidR="007A56F5" w:rsidRPr="00317A1E" w:rsidRDefault="007A56F5" w:rsidP="007A56F5">
      <w:pPr>
        <w:pStyle w:val="Heading2"/>
        <w:rPr>
          <w:rtl/>
        </w:rPr>
      </w:pPr>
      <w:bookmarkStart w:id="24" w:name="_Toc246000213"/>
      <w:bookmarkStart w:id="25" w:name="_Toc246000214"/>
      <w:r>
        <w:rPr>
          <w:rFonts w:hint="cs"/>
          <w:rtl/>
        </w:rPr>
        <w:t xml:space="preserve">י </w:t>
      </w:r>
      <w:r w:rsidRPr="00317A1E">
        <w:rPr>
          <w:rtl/>
        </w:rPr>
        <w:t>יאללה</w:t>
      </w:r>
      <w:bookmarkEnd w:id="24"/>
    </w:p>
    <w:p w14:paraId="5E29C92C" w14:textId="77777777" w:rsidR="007A56F5" w:rsidRPr="00A42784" w:rsidRDefault="007A56F5" w:rsidP="007A56F5">
      <w:pPr>
        <w:rPr>
          <w:rtl/>
        </w:rPr>
      </w:pPr>
      <w:r w:rsidRPr="00A42784">
        <w:rPr>
          <w:rtl/>
        </w:rPr>
        <w:t>בוא. העיניים שלו. בוא. השיער שלו. בוא. הלשון הרטובה. ההלמות בצוואר</w:t>
      </w:r>
      <w:r>
        <w:rPr>
          <w:rFonts w:hint="cs"/>
          <w:rtl/>
        </w:rPr>
        <w:t xml:space="preserve"> בוא.</w:t>
      </w:r>
      <w:r w:rsidRPr="00A42784">
        <w:rPr>
          <w:rtl/>
        </w:rPr>
        <w:t xml:space="preserve"> הנשימה הכבדה. </w:t>
      </w:r>
      <w:r>
        <w:rPr>
          <w:rFonts w:hint="cs"/>
          <w:rtl/>
        </w:rPr>
        <w:t>זה מתחיל לנזול בוא. השפתיים שלו, הגרון. הכתפיים הידיים הזין הדרקון.</w:t>
      </w:r>
    </w:p>
    <w:p w14:paraId="04177D32" w14:textId="77777777" w:rsidR="007A56F5" w:rsidRPr="00A42784" w:rsidRDefault="007A56F5" w:rsidP="007A56F5">
      <w:pPr>
        <w:rPr>
          <w:rtl/>
        </w:rPr>
      </w:pPr>
      <w:r w:rsidRPr="00A42784">
        <w:rPr>
          <w:rtl/>
        </w:rPr>
        <w:t xml:space="preserve">ואז. ואז זה בא. ואז זה מגיע, הוא דוחף אותו והוא מושך אותו אליו. איך זה אפשרי </w:t>
      </w:r>
      <w:r>
        <w:rPr>
          <w:rFonts w:hint="cs"/>
          <w:rtl/>
        </w:rPr>
        <w:t xml:space="preserve">זה </w:t>
      </w:r>
      <w:r w:rsidRPr="00A42784">
        <w:rPr>
          <w:rtl/>
        </w:rPr>
        <w:t xml:space="preserve">מסובך מדי מגולח מדי שרירי מדי עבה מדי אולי לא יכנס אולי יתבלבל אולי יקרע </w:t>
      </w:r>
      <w:r w:rsidRPr="00A42784">
        <w:rPr>
          <w:rFonts w:hint="cs"/>
          <w:rtl/>
        </w:rPr>
        <w:t>אולי.</w:t>
      </w:r>
      <w:r w:rsidRPr="00A42784">
        <w:rPr>
          <w:rtl/>
        </w:rPr>
        <w:t xml:space="preserve"> רק שלא תהיה הפעם האחרונה, </w:t>
      </w:r>
      <w:r>
        <w:rPr>
          <w:rFonts w:hint="cs"/>
          <w:rtl/>
        </w:rPr>
        <w:t>מי יתן</w:t>
      </w:r>
      <w:r w:rsidRPr="00A42784">
        <w:rPr>
          <w:rtl/>
        </w:rPr>
        <w:t xml:space="preserve"> </w:t>
      </w:r>
      <w:r>
        <w:rPr>
          <w:rFonts w:hint="cs"/>
          <w:rtl/>
        </w:rPr>
        <w:t>ו</w:t>
      </w:r>
      <w:r w:rsidRPr="00A42784">
        <w:rPr>
          <w:rtl/>
        </w:rPr>
        <w:t xml:space="preserve">זה יקרה – עשרות פעמים. </w:t>
      </w:r>
      <w:r w:rsidRPr="00A42784">
        <w:rPr>
          <w:rtl/>
        </w:rPr>
        <w:lastRenderedPageBreak/>
        <w:t>מוסלמ</w:t>
      </w:r>
      <w:r>
        <w:rPr>
          <w:rtl/>
        </w:rPr>
        <w:t>ים מתפללים חמש פעמים ביום</w:t>
      </w:r>
      <w:r w:rsidRPr="00A42784">
        <w:rPr>
          <w:rtl/>
        </w:rPr>
        <w:t xml:space="preserve"> </w:t>
      </w:r>
      <w:r>
        <w:rPr>
          <w:rFonts w:hint="cs"/>
          <w:rtl/>
        </w:rPr>
        <w:t>[</w:t>
      </w:r>
      <w:r w:rsidRPr="00A42784">
        <w:rPr>
          <w:rtl/>
        </w:rPr>
        <w:t>וגם הם</w:t>
      </w:r>
      <w:r>
        <w:rPr>
          <w:rFonts w:hint="cs"/>
          <w:rtl/>
        </w:rPr>
        <w:t>]</w:t>
      </w:r>
      <w:r w:rsidRPr="00A42784">
        <w:rPr>
          <w:rtl/>
        </w:rPr>
        <w:t xml:space="preserve">. אללה. </w:t>
      </w:r>
      <w:r w:rsidRPr="003A5E8B">
        <w:rPr>
          <w:highlight w:val="darkCyan"/>
          <w:rtl/>
        </w:rPr>
        <w:t>יא</w:t>
      </w:r>
      <w:r w:rsidRPr="00A42784">
        <w:rPr>
          <w:rtl/>
        </w:rPr>
        <w:t xml:space="preserve"> אללה. כמה שזה טוב. יא אללה כמה שזה טוב! יא אללה כמה שזה חם! יא אללה כמה שזה עמוק! יא אללה כמה שזה מפעפע, כמה שזה מבעבע, כמה שזה מזעזע יא אללה יא אללה יא אללה!</w:t>
      </w:r>
    </w:p>
    <w:p w14:paraId="142AA356" w14:textId="77777777" w:rsidR="007A56F5" w:rsidRPr="00A42784" w:rsidRDefault="007A56F5" w:rsidP="007A56F5">
      <w:pPr>
        <w:rPr>
          <w:rtl/>
        </w:rPr>
      </w:pPr>
    </w:p>
    <w:p w14:paraId="42C8C840" w14:textId="77777777" w:rsidR="007A56F5" w:rsidRPr="00A42784" w:rsidRDefault="007A56F5" w:rsidP="007A56F5">
      <w:pPr>
        <w:rPr>
          <w:rtl/>
        </w:rPr>
      </w:pPr>
      <w:r>
        <w:rPr>
          <w:rFonts w:hint="cs"/>
          <w:rtl/>
        </w:rPr>
        <w:t>[</w:t>
      </w:r>
      <w:r w:rsidRPr="00A42784">
        <w:rPr>
          <w:rtl/>
        </w:rPr>
        <w:t>(אבל הם לא רק חמש פעמים. הם יותר מחמש. כמו המוסלמי האדוק ביותר, הם היו אדוקים, הם היו הדוקים.</w:t>
      </w:r>
      <w:r w:rsidRPr="00A42784">
        <w:rPr>
          <w:rFonts w:hint="cs"/>
          <w:rtl/>
        </w:rPr>
        <w:t>)</w:t>
      </w:r>
      <w:r>
        <w:rPr>
          <w:rFonts w:hint="cs"/>
          <w:rtl/>
        </w:rPr>
        <w:t>]</w:t>
      </w:r>
    </w:p>
    <w:p w14:paraId="2469C06F" w14:textId="77777777" w:rsidR="001048A4" w:rsidRPr="00317A1E" w:rsidRDefault="001048A4" w:rsidP="00317A1E">
      <w:pPr>
        <w:pStyle w:val="Heading2"/>
      </w:pPr>
      <w:r w:rsidRPr="00317A1E">
        <w:rPr>
          <w:rtl/>
        </w:rPr>
        <w:t xml:space="preserve">שיר הלל לזין </w:t>
      </w:r>
      <w:r w:rsidRPr="00317A1E">
        <w:t>Ode to a Russian Cock</w:t>
      </w:r>
      <w:bookmarkEnd w:id="25"/>
    </w:p>
    <w:p w14:paraId="08081BDF" w14:textId="77777777" w:rsidR="001048A4" w:rsidRPr="00A42784" w:rsidRDefault="001048A4" w:rsidP="001048A4">
      <w:pPr>
        <w:rPr>
          <w:rtl/>
        </w:rPr>
      </w:pPr>
      <w:r w:rsidRPr="00A42784">
        <w:rPr>
          <w:rtl/>
        </w:rPr>
        <w:t>זין! כה קשה – ורך</w:t>
      </w:r>
    </w:p>
    <w:p w14:paraId="3A2200AB" w14:textId="77777777" w:rsidR="001048A4" w:rsidRPr="00A42784" w:rsidRDefault="001048A4" w:rsidP="001048A4">
      <w:pPr>
        <w:rPr>
          <w:rtl/>
        </w:rPr>
      </w:pPr>
      <w:r w:rsidRPr="00A42784">
        <w:rPr>
          <w:rtl/>
        </w:rPr>
        <w:t>זין! תן, אני אקח</w:t>
      </w:r>
    </w:p>
    <w:p w14:paraId="458084F9" w14:textId="77777777" w:rsidR="001048A4" w:rsidRPr="00A42784" w:rsidRDefault="001048A4" w:rsidP="001048A4">
      <w:pPr>
        <w:rPr>
          <w:rtl/>
        </w:rPr>
      </w:pPr>
      <w:r w:rsidRPr="00A42784">
        <w:rPr>
          <w:rtl/>
        </w:rPr>
        <w:t xml:space="preserve">בוא </w:t>
      </w:r>
      <w:r w:rsidR="00A220BA">
        <w:rPr>
          <w:rFonts w:hint="cs"/>
          <w:rtl/>
        </w:rPr>
        <w:t xml:space="preserve">אלי! </w:t>
      </w:r>
      <w:r w:rsidRPr="00A42784">
        <w:rPr>
          <w:rtl/>
        </w:rPr>
        <w:t>נמרח, נפתח</w:t>
      </w:r>
    </w:p>
    <w:p w14:paraId="6E7A3107" w14:textId="77777777" w:rsidR="001048A4" w:rsidRPr="00A42784" w:rsidRDefault="001048A4" w:rsidP="001048A4">
      <w:pPr>
        <w:rPr>
          <w:rtl/>
        </w:rPr>
      </w:pPr>
      <w:r w:rsidRPr="00A42784">
        <w:rPr>
          <w:rtl/>
        </w:rPr>
        <w:t>זין! הללויה אח</w:t>
      </w:r>
    </w:p>
    <w:p w14:paraId="60B7BAF3" w14:textId="77777777" w:rsidR="001048A4" w:rsidRPr="00A42784" w:rsidRDefault="001048A4" w:rsidP="001048A4">
      <w:pPr>
        <w:rPr>
          <w:rtl/>
        </w:rPr>
      </w:pPr>
      <w:r w:rsidRPr="00A42784">
        <w:rPr>
          <w:rtl/>
        </w:rPr>
        <w:t>זין!</w:t>
      </w:r>
    </w:p>
    <w:p w14:paraId="038BDB37" w14:textId="09C5CEA9" w:rsidR="001048A4" w:rsidRDefault="001048A4" w:rsidP="001048A4">
      <w:pPr>
        <w:rPr>
          <w:rtl/>
        </w:rPr>
      </w:pPr>
      <w:r w:rsidRPr="00A42784">
        <w:rPr>
          <w:rtl/>
        </w:rPr>
        <w:t>אח! אח! אח!</w:t>
      </w:r>
    </w:p>
    <w:p w14:paraId="0495D349" w14:textId="170094FD" w:rsidR="00B10422" w:rsidRDefault="00B10422" w:rsidP="001048A4">
      <w:pPr>
        <w:rPr>
          <w:rtl/>
        </w:rPr>
      </w:pPr>
    </w:p>
    <w:p w14:paraId="0C607DF0" w14:textId="6CCC135C" w:rsidR="00B10422" w:rsidRDefault="00B10422" w:rsidP="001048A4">
      <w:pPr>
        <w:rPr>
          <w:rtl/>
        </w:rPr>
      </w:pPr>
    </w:p>
    <w:p w14:paraId="6C0FB2F2" w14:textId="5E2440EF" w:rsidR="00B10422" w:rsidRDefault="00B10422" w:rsidP="00B10422">
      <w:pPr>
        <w:pStyle w:val="Heading2"/>
        <w:rPr>
          <w:rtl/>
        </w:rPr>
      </w:pPr>
      <w:r w:rsidRPr="00B10422">
        <w:rPr>
          <w:rtl/>
        </w:rPr>
        <w:t>יריעה רחבה, מלופפת-על-עצמה, מכווצת</w:t>
      </w:r>
    </w:p>
    <w:p w14:paraId="781E958D" w14:textId="0FC0CC13" w:rsidR="006B5CCE" w:rsidRDefault="006B5CCE" w:rsidP="001048A4">
      <w:pPr>
        <w:rPr>
          <w:rFonts w:cs="Times New Roman"/>
          <w:rtl/>
        </w:rPr>
      </w:pPr>
      <w:r>
        <w:rPr>
          <w:rFonts w:cs="Times New Roman" w:hint="cs"/>
          <w:rtl/>
        </w:rPr>
        <w:t>[רעיון מטורף:</w:t>
      </w:r>
    </w:p>
    <w:p w14:paraId="7261BC28" w14:textId="323E2207" w:rsidR="006B5CCE" w:rsidRDefault="006B5CCE" w:rsidP="001048A4">
      <w:pPr>
        <w:rPr>
          <w:rFonts w:cs="Times New Roman"/>
          <w:rtl/>
        </w:rPr>
      </w:pPr>
      <w:r>
        <w:rPr>
          <w:rFonts w:cs="Times New Roman" w:hint="cs"/>
          <w:rtl/>
        </w:rPr>
        <w:t xml:space="preserve">גם בחלק על איילה לתת </w:t>
      </w:r>
      <w:r w:rsidR="00E04F91">
        <w:rPr>
          <w:rFonts w:cs="Times New Roman" w:hint="cs"/>
          <w:rtl/>
        </w:rPr>
        <w:t>משהו שמהדהד את זה.</w:t>
      </w:r>
    </w:p>
    <w:p w14:paraId="2B5B1984" w14:textId="7FA0C3CC" w:rsidR="00762B69" w:rsidRDefault="00E04F91" w:rsidP="001048A4">
      <w:pPr>
        <w:rPr>
          <w:rFonts w:cs="Times New Roman"/>
          <w:rtl/>
        </w:rPr>
      </w:pPr>
      <w:r>
        <w:rPr>
          <w:rFonts w:cs="Times New Roman" w:hint="cs"/>
          <w:rtl/>
        </w:rPr>
        <w:t xml:space="preserve">כאן זה אנאלי </w:t>
      </w:r>
      <w:r w:rsidR="00762B69">
        <w:rPr>
          <w:rFonts w:cs="Times New Roman"/>
          <w:rtl/>
        </w:rPr>
        <w:t>–</w:t>
      </w:r>
      <w:r w:rsidR="00762B69">
        <w:rPr>
          <w:rFonts w:cs="Times New Roman" w:hint="cs"/>
          <w:rtl/>
        </w:rPr>
        <w:t xml:space="preserve"> אתה יכול ללכת עמוק כרצונך</w:t>
      </w:r>
      <w:r w:rsidR="00CD7ACB">
        <w:rPr>
          <w:rFonts w:cs="Times New Roman" w:hint="cs"/>
          <w:rtl/>
        </w:rPr>
        <w:t>, וככל שתעמיק תגיע לליבה שלו, אין שום מחסום</w:t>
      </w:r>
      <w:r w:rsidR="00A268DC">
        <w:rPr>
          <w:rFonts w:cs="Times New Roman" w:hint="cs"/>
          <w:rtl/>
        </w:rPr>
        <w:t xml:space="preserve"> חוץ מהמזון שלו...</w:t>
      </w:r>
    </w:p>
    <w:p w14:paraId="14AC46AE" w14:textId="48B109F3" w:rsidR="00E04F91" w:rsidRDefault="00E04F91" w:rsidP="001048A4">
      <w:pPr>
        <w:rPr>
          <w:rFonts w:cs="Times New Roman"/>
          <w:rtl/>
        </w:rPr>
      </w:pPr>
      <w:r>
        <w:rPr>
          <w:rFonts w:cs="Times New Roman" w:hint="cs"/>
          <w:rtl/>
        </w:rPr>
        <w:t>ושם זה וגינלי</w:t>
      </w:r>
      <w:r w:rsidR="00762B69">
        <w:rPr>
          <w:rFonts w:cs="Times New Roman" w:hint="cs"/>
          <w:rtl/>
        </w:rPr>
        <w:t xml:space="preserve"> </w:t>
      </w:r>
      <w:r w:rsidR="00762B69">
        <w:rPr>
          <w:rFonts w:cs="Times New Roman"/>
          <w:rtl/>
        </w:rPr>
        <w:t>–</w:t>
      </w:r>
      <w:r w:rsidR="00762B69">
        <w:rPr>
          <w:rFonts w:cs="Times New Roman" w:hint="cs"/>
          <w:rtl/>
        </w:rPr>
        <w:t xml:space="preserve"> ככל שתעמיק תגיע למחסום </w:t>
      </w:r>
      <w:r w:rsidR="00762B69">
        <w:rPr>
          <w:rFonts w:cs="Times New Roman"/>
          <w:rtl/>
        </w:rPr>
        <w:t>–</w:t>
      </w:r>
      <w:r w:rsidR="00762B69">
        <w:rPr>
          <w:rFonts w:cs="Times New Roman" w:hint="cs"/>
          <w:rtl/>
        </w:rPr>
        <w:t xml:space="preserve"> מכאן והלאה הכניסה לעוּבָּרים בלבד.</w:t>
      </w:r>
    </w:p>
    <w:p w14:paraId="5277BDBD" w14:textId="56B6D772" w:rsidR="00E04F91" w:rsidRDefault="00E04F91" w:rsidP="001048A4">
      <w:pPr>
        <w:rPr>
          <w:rFonts w:cs="Times New Roman"/>
          <w:rtl/>
        </w:rPr>
      </w:pPr>
      <w:r>
        <w:rPr>
          <w:rFonts w:cs="Times New Roman" w:hint="cs"/>
          <w:rtl/>
        </w:rPr>
        <w:t>]</w:t>
      </w:r>
    </w:p>
    <w:p w14:paraId="15BBA8F6" w14:textId="0661FC74" w:rsidR="00B10422" w:rsidRDefault="00B10422" w:rsidP="001048A4">
      <w:pPr>
        <w:rPr>
          <w:rFonts w:cs="Times New Roman"/>
          <w:rtl/>
        </w:rPr>
      </w:pPr>
      <w:r w:rsidRPr="00B10422">
        <w:rPr>
          <w:rFonts w:cs="Times New Roman"/>
          <w:rtl/>
        </w:rPr>
        <w:t>יריעה רחבה, מלופפת-על-עצמה, מכווצת, מתחככת ביריעה זרה, אחרת, והיא מתוודעת אליה, משתפשפת, ונלחצת, שוקעת על-פי הבליטות וה--- בזאת הזרה, ואותם שקעים לוחצים על יריעות אחרות שמונחות-דבוקות מתחת לחיצונית זאת שנוגעת, וגם הן מתווגעות כי זה כך פה בולט ושם שקוע, פה --- ושם --- והיא כבר לא זרה כל-כך, אותה יריעה, התאים מתחככים ואלה שמתחתם גם הם רוצים, קחו אותי, אותי, אני רוצה להתוודע! אני, אני! לא רק דרך הבליטות והשקעים, העיגולים הנחמקים, אלא דרך השיפשופים, דרך הנגיעות, דרך ...</w:t>
      </w:r>
    </w:p>
    <w:p w14:paraId="4EF8D8E6" w14:textId="3BA5BCF5" w:rsidR="003D0E92" w:rsidRDefault="003D0E92" w:rsidP="001048A4">
      <w:pPr>
        <w:rPr>
          <w:rtl/>
        </w:rPr>
      </w:pPr>
    </w:p>
    <w:p w14:paraId="604ECED4" w14:textId="7049A3F8" w:rsidR="003D0E92" w:rsidRDefault="00454725" w:rsidP="001048A4">
      <w:pPr>
        <w:rPr>
          <w:rtl/>
        </w:rPr>
      </w:pPr>
      <w:r>
        <w:rPr>
          <w:rFonts w:hint="cs"/>
          <w:rtl/>
        </w:rPr>
        <w:t xml:space="preserve">[בליטה </w:t>
      </w:r>
      <w:r>
        <w:rPr>
          <w:rtl/>
        </w:rPr>
        <w:t>–</w:t>
      </w:r>
      <w:r>
        <w:rPr>
          <w:rFonts w:hint="cs"/>
          <w:rtl/>
        </w:rPr>
        <w:t xml:space="preserve"> </w:t>
      </w:r>
      <w:r w:rsidR="008E5D2E">
        <w:rPr>
          <w:rFonts w:hint="cs"/>
          <w:rtl/>
        </w:rPr>
        <w:t xml:space="preserve">איצטבא, בטן, </w:t>
      </w:r>
      <w:r>
        <w:rPr>
          <w:rFonts w:hint="cs"/>
          <w:rtl/>
        </w:rPr>
        <w:t xml:space="preserve">גבנון, גבשוש, גבשושית, דד, התגבהות, זיז, זיזית, זנב, חוד, חטוטרת, </w:t>
      </w:r>
      <w:r w:rsidR="008E5D2E">
        <w:rPr>
          <w:rFonts w:hint="cs"/>
          <w:rtl/>
        </w:rPr>
        <w:t xml:space="preserve">חיספוס, טבעת, יבלת, ידית, כפתור, כרכוב, מיבלט, </w:t>
      </w:r>
      <w:r w:rsidR="006B5CCE">
        <w:rPr>
          <w:rFonts w:hint="cs"/>
          <w:rtl/>
        </w:rPr>
        <w:t xml:space="preserve">מדף, מדרגה, מסמר, מיפרק, מישען, סלע, סף, עטין, פיטמה, פיקה, </w:t>
      </w:r>
      <w:r w:rsidR="00762B69">
        <w:rPr>
          <w:rFonts w:hint="cs"/>
          <w:rtl/>
        </w:rPr>
        <w:t xml:space="preserve">קימור, </w:t>
      </w:r>
      <w:r w:rsidR="006B5CCE">
        <w:rPr>
          <w:rFonts w:hint="cs"/>
          <w:rtl/>
        </w:rPr>
        <w:t>קימרון, קרן, רכס, רַף, שֶגֶם, שד, שוליים, שומה, שן, תיתורה, תיתורת תל, תלולית</w:t>
      </w:r>
    </w:p>
    <w:p w14:paraId="0FDACB96" w14:textId="26BC8C18" w:rsidR="00762B69" w:rsidRDefault="00762B69" w:rsidP="001048A4">
      <w:pPr>
        <w:rPr>
          <w:rtl/>
        </w:rPr>
      </w:pPr>
      <w:r>
        <w:rPr>
          <w:rFonts w:hint="cs"/>
          <w:rtl/>
        </w:rPr>
        <w:t xml:space="preserve">שקע </w:t>
      </w:r>
      <w:r>
        <w:rPr>
          <w:rtl/>
        </w:rPr>
        <w:t>–</w:t>
      </w:r>
      <w:r>
        <w:rPr>
          <w:rFonts w:hint="cs"/>
          <w:rtl/>
        </w:rPr>
        <w:t xml:space="preserve"> קיעור, שקערורית, אגן, בור, גב, גומה, גומחה, גוּמָץ, חָגָו, חור, חיק, חלל, חפירה, חריץ, כוך, מיגרע, מיגרעת, מערה, מקווה מים, </w:t>
      </w:r>
      <w:r w:rsidR="00E325DF">
        <w:rPr>
          <w:rFonts w:hint="cs"/>
          <w:rtl/>
        </w:rPr>
        <w:t xml:space="preserve">משקע, מישקעת, </w:t>
      </w:r>
      <w:r w:rsidR="00A268DC">
        <w:rPr>
          <w:rFonts w:hint="cs"/>
          <w:rtl/>
        </w:rPr>
        <w:t>נישה, נקב, נקיק, ניקרה, קוער, קיעור, שיקוע, אוכף, ביקעה, עמק, שפלה</w:t>
      </w:r>
    </w:p>
    <w:p w14:paraId="2A574891" w14:textId="5A91B0DB" w:rsidR="003B72BE" w:rsidRDefault="003B72BE" w:rsidP="001048A4">
      <w:pPr>
        <w:rPr>
          <w:rtl/>
        </w:rPr>
      </w:pPr>
      <w:r>
        <w:rPr>
          <w:rFonts w:hint="cs"/>
          <w:rtl/>
        </w:rPr>
        <w:lastRenderedPageBreak/>
        <w:t xml:space="preserve">דבוק </w:t>
      </w:r>
      <w:r>
        <w:rPr>
          <w:rtl/>
        </w:rPr>
        <w:t>–</w:t>
      </w:r>
    </w:p>
    <w:p w14:paraId="0BF21EF6" w14:textId="4ED16B61" w:rsidR="003B72BE" w:rsidRDefault="003B72BE" w:rsidP="001048A4">
      <w:pPr>
        <w:rPr>
          <w:rtl/>
        </w:rPr>
      </w:pPr>
      <w:r>
        <w:rPr>
          <w:rFonts w:hint="cs"/>
          <w:rtl/>
        </w:rPr>
        <w:t xml:space="preserve">מתחכך </w:t>
      </w:r>
      <w:r>
        <w:rPr>
          <w:rtl/>
        </w:rPr>
        <w:t>–</w:t>
      </w:r>
      <w:r>
        <w:rPr>
          <w:rFonts w:hint="cs"/>
          <w:rtl/>
        </w:rPr>
        <w:t xml:space="preserve"> משתפשך, משתחק, מתקרצף</w:t>
      </w:r>
    </w:p>
    <w:p w14:paraId="53114D9E" w14:textId="2C4B9E86" w:rsidR="003B72BE" w:rsidRDefault="003B72BE" w:rsidP="001048A4">
      <w:pPr>
        <w:rPr>
          <w:rtl/>
        </w:rPr>
      </w:pPr>
      <w:r>
        <w:rPr>
          <w:rFonts w:hint="cs"/>
          <w:rtl/>
        </w:rPr>
        <w:t xml:space="preserve">מחכך </w:t>
      </w:r>
      <w:r>
        <w:rPr>
          <w:rtl/>
        </w:rPr>
        <w:t>–</w:t>
      </w:r>
      <w:r>
        <w:rPr>
          <w:rFonts w:hint="cs"/>
          <w:rtl/>
        </w:rPr>
        <w:t xml:space="preserve"> גורף, לוחץ, מגרד, מולל, מועך, מחטט, ממולל, מנקר, משייף, משפשף, </w:t>
      </w:r>
    </w:p>
    <w:p w14:paraId="6C0D3652" w14:textId="2AE73FD8" w:rsidR="003B72BE" w:rsidRDefault="003B72BE" w:rsidP="001048A4">
      <w:pPr>
        <w:rPr>
          <w:rtl/>
        </w:rPr>
      </w:pPr>
      <w:r>
        <w:rPr>
          <w:rFonts w:hint="cs"/>
          <w:rtl/>
        </w:rPr>
        <w:t xml:space="preserve">משפשף </w:t>
      </w:r>
      <w:r>
        <w:rPr>
          <w:rtl/>
        </w:rPr>
        <w:t>–</w:t>
      </w:r>
      <w:r>
        <w:rPr>
          <w:rFonts w:hint="cs"/>
          <w:rtl/>
        </w:rPr>
        <w:t xml:space="preserve"> חוכך, חופף, לוטש, מבריק, מגרד, מגרר, מולל, מורט, מחכך, מחליק, מכסכס, מלטש, ממרק, מנגב, מנקה, מעסה, מצחצח, מקנח, מקרצף, מרפט, משחיז, משייף, משַפֶּה, מתגרד, מתחכך, קולף, רוחץ, שׁוח</w:t>
      </w:r>
      <w:r w:rsidR="00572A42">
        <w:rPr>
          <w:rFonts w:hint="cs"/>
          <w:rtl/>
        </w:rPr>
        <w:t>[צירה]</w:t>
      </w:r>
      <w:r>
        <w:rPr>
          <w:rFonts w:hint="cs"/>
          <w:rtl/>
        </w:rPr>
        <w:t xml:space="preserve">ק </w:t>
      </w:r>
    </w:p>
    <w:p w14:paraId="3F243103" w14:textId="584473B2" w:rsidR="003B72BE" w:rsidRDefault="003B72BE" w:rsidP="001048A4">
      <w:pPr>
        <w:rPr>
          <w:rtl/>
        </w:rPr>
      </w:pPr>
      <w:r>
        <w:rPr>
          <w:rFonts w:hint="cs"/>
          <w:rtl/>
        </w:rPr>
        <w:t xml:space="preserve">לוחץ </w:t>
      </w:r>
      <w:r>
        <w:rPr>
          <w:rtl/>
        </w:rPr>
        <w:t>–</w:t>
      </w:r>
      <w:r>
        <w:rPr>
          <w:rFonts w:hint="cs"/>
          <w:rtl/>
        </w:rPr>
        <w:t xml:space="preserve"> </w:t>
      </w:r>
      <w:r w:rsidR="00481898">
        <w:rPr>
          <w:rFonts w:hint="cs"/>
          <w:rtl/>
        </w:rPr>
        <w:t>[יש הרבה]...</w:t>
      </w:r>
      <w:r w:rsidR="008E4CF6">
        <w:rPr>
          <w:rFonts w:hint="cs"/>
          <w:rtl/>
        </w:rPr>
        <w:t xml:space="preserve"> עמ' 248</w:t>
      </w:r>
    </w:p>
    <w:p w14:paraId="2492BC43" w14:textId="77777777" w:rsidR="003B72BE" w:rsidRDefault="003B72BE" w:rsidP="001048A4">
      <w:pPr>
        <w:rPr>
          <w:rtl/>
        </w:rPr>
      </w:pPr>
    </w:p>
    <w:p w14:paraId="2DDC840B" w14:textId="77777777" w:rsidR="003B72BE" w:rsidRDefault="003B72BE" w:rsidP="001048A4">
      <w:pPr>
        <w:rPr>
          <w:rtl/>
        </w:rPr>
      </w:pPr>
    </w:p>
    <w:p w14:paraId="64F890D9" w14:textId="2ED9CE84" w:rsidR="00454725" w:rsidRDefault="00454725" w:rsidP="001048A4">
      <w:pPr>
        <w:rPr>
          <w:rtl/>
        </w:rPr>
      </w:pPr>
      <w:r>
        <w:rPr>
          <w:rFonts w:hint="cs"/>
          <w:rtl/>
        </w:rPr>
        <w:t>]</w:t>
      </w:r>
    </w:p>
    <w:p w14:paraId="461E8260" w14:textId="77777777" w:rsidR="003D0E92" w:rsidRDefault="003D0E92" w:rsidP="003D0E92">
      <w:pPr>
        <w:rPr>
          <w:rtl/>
        </w:rPr>
      </w:pPr>
      <w:r>
        <w:rPr>
          <w:rFonts w:cs="Times New Roman"/>
          <w:rtl/>
        </w:rPr>
        <w:t>כי הוא נשם את ארקדי, והוא שאף. הוא נשם אותו והוא...</w:t>
      </w:r>
    </w:p>
    <w:p w14:paraId="1B7C8178" w14:textId="77777777" w:rsidR="003D0E92" w:rsidRDefault="003D0E92" w:rsidP="003D0E92">
      <w:pPr>
        <w:rPr>
          <w:rtl/>
        </w:rPr>
      </w:pPr>
      <w:r>
        <w:rPr>
          <w:rFonts w:cs="Times New Roman"/>
          <w:rtl/>
        </w:rPr>
        <w:t>והוא שאף</w:t>
      </w:r>
    </w:p>
    <w:p w14:paraId="127F99A2" w14:textId="77777777" w:rsidR="003D0E92" w:rsidRDefault="003D0E92" w:rsidP="003D0E92">
      <w:pPr>
        <w:rPr>
          <w:rtl/>
        </w:rPr>
      </w:pPr>
      <w:r>
        <w:rPr>
          <w:rFonts w:cs="Times New Roman"/>
          <w:rtl/>
        </w:rPr>
        <w:t>- כמובן להשתמש במילים אחרות</w:t>
      </w:r>
    </w:p>
    <w:p w14:paraId="1C8410EB" w14:textId="4435A8CE" w:rsidR="003D0E92" w:rsidRPr="00A42784" w:rsidRDefault="003D0E92" w:rsidP="003D0E92">
      <w:pPr>
        <w:rPr>
          <w:rtl/>
        </w:rPr>
      </w:pPr>
      <w:r>
        <w:rPr>
          <w:rFonts w:cs="Times New Roman"/>
          <w:rtl/>
        </w:rPr>
        <w:t>זה בהמבורג, כתחליף לעישון במסעדת הסטייקים</w:t>
      </w:r>
    </w:p>
    <w:p w14:paraId="276585C7" w14:textId="77777777" w:rsidR="00F80C26" w:rsidRDefault="00F80C26" w:rsidP="00F60821">
      <w:pPr>
        <w:rPr>
          <w:rtl/>
        </w:rPr>
      </w:pPr>
    </w:p>
    <w:p w14:paraId="7CC9F0FD" w14:textId="77777777" w:rsidR="005E77EB" w:rsidRPr="00317A1E" w:rsidRDefault="005E77EB" w:rsidP="00317A1E">
      <w:pPr>
        <w:pStyle w:val="Heading2"/>
        <w:rPr>
          <w:rtl/>
        </w:rPr>
      </w:pPr>
      <w:bookmarkStart w:id="26" w:name="_Toc246000226"/>
      <w:r w:rsidRPr="00317A1E">
        <w:rPr>
          <w:rtl/>
        </w:rPr>
        <w:t>תנוחת הפלא</w:t>
      </w:r>
      <w:bookmarkEnd w:id="26"/>
    </w:p>
    <w:p w14:paraId="6A2F27F9" w14:textId="77777777" w:rsidR="00197887" w:rsidRPr="00A42784" w:rsidRDefault="00197887" w:rsidP="00057869">
      <w:pPr>
        <w:rPr>
          <w:rtl/>
        </w:rPr>
      </w:pPr>
      <w:r w:rsidRPr="00A42784">
        <w:rPr>
          <w:rtl/>
        </w:rPr>
        <w:t>אלכס לא נכנס עוד לחדרו ולבש רק את בגדי</w:t>
      </w:r>
      <w:r w:rsidR="007D08D1">
        <w:rPr>
          <w:rFonts w:hint="cs"/>
          <w:rtl/>
        </w:rPr>
        <w:t>ו</w:t>
      </w:r>
      <w:r w:rsidR="00057869">
        <w:rPr>
          <w:rtl/>
        </w:rPr>
        <w:t xml:space="preserve"> של ארקדי</w:t>
      </w:r>
      <w:r w:rsidR="00057869">
        <w:rPr>
          <w:rFonts w:hint="cs"/>
          <w:rtl/>
        </w:rPr>
        <w:t xml:space="preserve"> </w:t>
      </w:r>
      <w:r w:rsidR="00057869">
        <w:rPr>
          <w:rtl/>
        </w:rPr>
        <w:t>–</w:t>
      </w:r>
      <w:r w:rsidR="00057869">
        <w:rPr>
          <w:rFonts w:hint="cs"/>
          <w:rtl/>
        </w:rPr>
        <w:t xml:space="preserve"> </w:t>
      </w:r>
      <w:r w:rsidRPr="00A42784">
        <w:rPr>
          <w:rtl/>
        </w:rPr>
        <w:t xml:space="preserve">לכן היה </w:t>
      </w:r>
      <w:r w:rsidR="007D08D1">
        <w:rPr>
          <w:rFonts w:hint="cs"/>
          <w:rtl/>
        </w:rPr>
        <w:t>עליהם</w:t>
      </w:r>
      <w:r w:rsidRPr="00A42784">
        <w:rPr>
          <w:rtl/>
        </w:rPr>
        <w:t xml:space="preserve"> </w:t>
      </w:r>
      <w:r w:rsidR="00E74CA5">
        <w:rPr>
          <w:rFonts w:hint="cs"/>
          <w:rtl/>
        </w:rPr>
        <w:t>ל</w:t>
      </w:r>
      <w:r w:rsidR="00057869">
        <w:rPr>
          <w:rtl/>
        </w:rPr>
        <w:t>כבס לעיתים קרובות</w:t>
      </w:r>
      <w:r w:rsidR="00057869">
        <w:rPr>
          <w:rFonts w:hint="cs"/>
          <w:rtl/>
        </w:rPr>
        <w:t>.</w:t>
      </w:r>
      <w:r w:rsidRPr="00A42784">
        <w:rPr>
          <w:rtl/>
        </w:rPr>
        <w:t xml:space="preserve"> כעת היה לב</w:t>
      </w:r>
      <w:r w:rsidR="007D08D1">
        <w:rPr>
          <w:rtl/>
        </w:rPr>
        <w:t>וש במכנסי טרנינג בלבד</w:t>
      </w:r>
      <w:r w:rsidR="00057869">
        <w:rPr>
          <w:rFonts w:hint="cs"/>
          <w:rtl/>
        </w:rPr>
        <w:t>,</w:t>
      </w:r>
      <w:r w:rsidR="007D08D1">
        <w:rPr>
          <w:rtl/>
        </w:rPr>
        <w:t xml:space="preserve"> שעה ששאר בגדי</w:t>
      </w:r>
      <w:r w:rsidR="007D08D1">
        <w:rPr>
          <w:rFonts w:hint="cs"/>
          <w:rtl/>
        </w:rPr>
        <w:t>ו</w:t>
      </w:r>
      <w:r w:rsidRPr="00A42784">
        <w:rPr>
          <w:rtl/>
        </w:rPr>
        <w:t xml:space="preserve"> של ארקדי בכביסה. הוא ישב על הריצפה המ</w:t>
      </w:r>
      <w:r w:rsidR="00057869">
        <w:rPr>
          <w:rFonts w:hint="cs"/>
          <w:rtl/>
        </w:rPr>
        <w:t>צופ</w:t>
      </w:r>
      <w:r w:rsidR="00057869">
        <w:rPr>
          <w:rtl/>
        </w:rPr>
        <w:t xml:space="preserve">ה </w:t>
      </w:r>
      <w:r w:rsidRPr="00A42784">
        <w:rPr>
          <w:rtl/>
        </w:rPr>
        <w:t>שטיח עבה, מרוכז כולו בספר שקרא. הוא היה לגמרי</w:t>
      </w:r>
      <w:r w:rsidR="00EB57A5">
        <w:rPr>
          <w:rtl/>
        </w:rPr>
        <w:t xml:space="preserve"> של ארקדי אבל כרגע לא חשב עליו </w:t>
      </w:r>
      <w:r w:rsidRPr="00A42784">
        <w:rPr>
          <w:rtl/>
        </w:rPr>
        <w:t>כלל.</w:t>
      </w:r>
    </w:p>
    <w:p w14:paraId="2E1D6448" w14:textId="77777777" w:rsidR="00197887" w:rsidRDefault="00197887" w:rsidP="00197887">
      <w:pPr>
        <w:rPr>
          <w:rtl/>
        </w:rPr>
      </w:pPr>
      <w:r>
        <w:rPr>
          <w:rFonts w:hint="cs"/>
          <w:rtl/>
        </w:rPr>
        <w:t>"אני לומד על אנשים," ארקדי אמר. "בכל פעם שזה קשה ומייאש ומשעמם, אני מנסה להזכיר לעצמי: אני לומד על אנשים."</w:t>
      </w:r>
    </w:p>
    <w:p w14:paraId="389CFC6B" w14:textId="77777777" w:rsidR="00197887" w:rsidRDefault="00197887" w:rsidP="00197887">
      <w:pPr>
        <w:rPr>
          <w:rtl/>
        </w:rPr>
      </w:pPr>
      <w:r>
        <w:rPr>
          <w:rFonts w:hint="cs"/>
          <w:rtl/>
        </w:rPr>
        <w:t>"גם אני," אלכס אמר והרים את הספר שלו. "גם אני לומד על אנשים."</w:t>
      </w:r>
    </w:p>
    <w:p w14:paraId="798C5BAD" w14:textId="77777777" w:rsidR="00197887" w:rsidRDefault="00197887" w:rsidP="00197887">
      <w:pPr>
        <w:rPr>
          <w:rtl/>
        </w:rPr>
      </w:pPr>
      <w:r>
        <w:rPr>
          <w:rFonts w:hint="cs"/>
          <w:rtl/>
        </w:rPr>
        <w:t>"אבל אתה לא משתעמם, או מתייאש."</w:t>
      </w:r>
    </w:p>
    <w:p w14:paraId="18A5EEA4" w14:textId="77777777" w:rsidR="00197887" w:rsidRDefault="00057869" w:rsidP="00197887">
      <w:pPr>
        <w:rPr>
          <w:rtl/>
        </w:rPr>
      </w:pPr>
      <w:r>
        <w:rPr>
          <w:rFonts w:hint="cs"/>
          <w:rtl/>
        </w:rPr>
        <w:t xml:space="preserve">"לא. לא עם </w:t>
      </w:r>
      <w:r w:rsidRPr="00057869">
        <w:rPr>
          <w:rFonts w:cs="Times New Roman"/>
          <w:rtl/>
        </w:rPr>
        <w:t>פרנץ ביברקופף</w:t>
      </w:r>
      <w:r w:rsidR="00197887">
        <w:rPr>
          <w:rFonts w:hint="cs"/>
          <w:rtl/>
        </w:rPr>
        <w:t>."</w:t>
      </w:r>
      <w:r>
        <w:rPr>
          <w:rFonts w:hint="cs"/>
          <w:rtl/>
        </w:rPr>
        <w:t xml:space="preserve"> [</w:t>
      </w:r>
      <w:r w:rsidRPr="00057869">
        <w:t>https://en.wikipedia.org/wiki/Berlin_Alexanderplatz</w:t>
      </w:r>
      <w:r>
        <w:rPr>
          <w:rFonts w:hint="cs"/>
          <w:rtl/>
        </w:rPr>
        <w:t>]</w:t>
      </w:r>
    </w:p>
    <w:p w14:paraId="30C0C78C" w14:textId="77777777" w:rsidR="00197887" w:rsidRDefault="00197887" w:rsidP="00197887">
      <w:pPr>
        <w:rPr>
          <w:rtl/>
        </w:rPr>
      </w:pPr>
      <w:r>
        <w:rPr>
          <w:rFonts w:hint="cs"/>
          <w:rtl/>
        </w:rPr>
        <w:t>"אתה לא באמת לומד על אנשים," ארקדי אמר. "לקרא על מישהו ספציפי זה לא ללמוד על אנשים."</w:t>
      </w:r>
    </w:p>
    <w:p w14:paraId="6EB401A6" w14:textId="77777777" w:rsidR="00197887" w:rsidRDefault="00197887" w:rsidP="00197887">
      <w:pPr>
        <w:rPr>
          <w:rtl/>
        </w:rPr>
      </w:pPr>
      <w:r>
        <w:rPr>
          <w:rFonts w:hint="cs"/>
          <w:rtl/>
        </w:rPr>
        <w:t>"גם אתה לא לומד על אנשים, אתה לומד רק על גופי</w:t>
      </w:r>
      <w:r w:rsidR="00560D4B">
        <w:rPr>
          <w:rFonts w:hint="cs"/>
          <w:rtl/>
        </w:rPr>
        <w:t>ה</w:t>
      </w:r>
      <w:r>
        <w:rPr>
          <w:rFonts w:hint="cs"/>
          <w:rtl/>
        </w:rPr>
        <w:t>ם של אנשים."</w:t>
      </w:r>
    </w:p>
    <w:p w14:paraId="0AB03B90" w14:textId="77ABCC1D" w:rsidR="00197887" w:rsidRDefault="00197887" w:rsidP="00560D4B">
      <w:pPr>
        <w:rPr>
          <w:rtl/>
        </w:rPr>
      </w:pPr>
      <w:r>
        <w:rPr>
          <w:rFonts w:hint="cs"/>
          <w:rtl/>
        </w:rPr>
        <w:t xml:space="preserve">"אבל אני לומד על כל האנשים. אני לומד איך מחלות מכריעות אנשים, את כל האנשים באותו אופן. </w:t>
      </w:r>
      <w:r w:rsidR="00890BB7">
        <w:rPr>
          <w:rFonts w:hint="cs"/>
          <w:rtl/>
        </w:rPr>
        <w:t xml:space="preserve">לאחר </w:t>
      </w:r>
      <w:r w:rsidR="0006098D">
        <w:rPr>
          <w:rFonts w:hint="cs"/>
          <w:rtl/>
        </w:rPr>
        <w:t>איזו פרוצדורה</w:t>
      </w:r>
      <w:r w:rsidR="00890BB7">
        <w:rPr>
          <w:rFonts w:hint="cs"/>
          <w:rtl/>
        </w:rPr>
        <w:t xml:space="preserve"> </w:t>
      </w:r>
      <w:r w:rsidR="003834E5">
        <w:rPr>
          <w:rFonts w:hint="cs"/>
          <w:rtl/>
        </w:rPr>
        <w:t xml:space="preserve">עלול </w:t>
      </w:r>
      <w:r>
        <w:rPr>
          <w:rFonts w:hint="cs"/>
          <w:rtl/>
        </w:rPr>
        <w:t xml:space="preserve">אדם </w:t>
      </w:r>
      <w:r w:rsidR="00890BB7">
        <w:rPr>
          <w:rFonts w:hint="cs"/>
          <w:rtl/>
        </w:rPr>
        <w:t>נניח [</w:t>
      </w:r>
      <w:r>
        <w:rPr>
          <w:rFonts w:hint="cs"/>
          <w:rtl/>
        </w:rPr>
        <w:t>ליפול לאחוזון שיפתח</w:t>
      </w:r>
      <w:r w:rsidR="00890BB7">
        <w:rPr>
          <w:rFonts w:hint="cs"/>
          <w:rtl/>
        </w:rPr>
        <w:t>] לפתח</w:t>
      </w:r>
      <w:r>
        <w:rPr>
          <w:rFonts w:hint="cs"/>
          <w:rtl/>
        </w:rPr>
        <w:t xml:space="preserve"> דימום פנימי או </w:t>
      </w:r>
      <w:r w:rsidR="00890BB7">
        <w:rPr>
          <w:rFonts w:hint="cs"/>
          <w:rtl/>
        </w:rPr>
        <w:t>[</w:t>
      </w:r>
      <w:r>
        <w:rPr>
          <w:rFonts w:hint="cs"/>
          <w:rtl/>
        </w:rPr>
        <w:t>לאחוזון שיפתח</w:t>
      </w:r>
      <w:r w:rsidR="00890BB7">
        <w:rPr>
          <w:rFonts w:hint="cs"/>
          <w:rtl/>
        </w:rPr>
        <w:t>]</w:t>
      </w:r>
      <w:r>
        <w:rPr>
          <w:rFonts w:hint="cs"/>
          <w:rtl/>
        </w:rPr>
        <w:t xml:space="preserve"> נמק או </w:t>
      </w:r>
      <w:r w:rsidR="00890BB7">
        <w:rPr>
          <w:rFonts w:hint="cs"/>
          <w:rtl/>
        </w:rPr>
        <w:t>[</w:t>
      </w:r>
      <w:r>
        <w:rPr>
          <w:rFonts w:hint="cs"/>
          <w:rtl/>
        </w:rPr>
        <w:t>לאחוזון שיתאושש באופן מוחלט /</w:t>
      </w:r>
      <w:r w:rsidR="00890BB7">
        <w:rPr>
          <w:rFonts w:hint="cs"/>
          <w:rtl/>
        </w:rPr>
        <w:t>]</w:t>
      </w:r>
      <w:r>
        <w:rPr>
          <w:rFonts w:hint="cs"/>
          <w:rtl/>
        </w:rPr>
        <w:t xml:space="preserve"> </w:t>
      </w:r>
      <w:r w:rsidR="00560D4B">
        <w:rPr>
          <w:rFonts w:hint="cs"/>
          <w:rtl/>
        </w:rPr>
        <w:t xml:space="preserve">לחילופין </w:t>
      </w:r>
      <w:r>
        <w:rPr>
          <w:rFonts w:hint="cs"/>
          <w:rtl/>
        </w:rPr>
        <w:t>להגיע לידי החלמה מלאה [איך אומרים את זה באופן יפה? למצא פרוצדורה נ</w:t>
      </w:r>
      <w:r w:rsidR="000132F0">
        <w:rPr>
          <w:rFonts w:hint="cs"/>
          <w:rtl/>
        </w:rPr>
        <w:t>ורמלית ולצטט אותה ספציפית]</w:t>
      </w:r>
      <w:r>
        <w:rPr>
          <w:rFonts w:hint="cs"/>
          <w:rtl/>
        </w:rPr>
        <w:t xml:space="preserve"> בתוך שלושה שבועות. אבל אל</w:t>
      </w:r>
      <w:r w:rsidR="003834E5">
        <w:rPr>
          <w:rFonts w:hint="cs"/>
          <w:rtl/>
        </w:rPr>
        <w:t>ו</w:t>
      </w:r>
      <w:r>
        <w:rPr>
          <w:rFonts w:hint="cs"/>
          <w:rtl/>
        </w:rPr>
        <w:t xml:space="preserve"> </w:t>
      </w:r>
      <w:r w:rsidR="007D08D1">
        <w:rPr>
          <w:rFonts w:hint="cs"/>
          <w:rtl/>
        </w:rPr>
        <w:t xml:space="preserve">הן </w:t>
      </w:r>
      <w:r>
        <w:rPr>
          <w:rFonts w:hint="cs"/>
          <w:rtl/>
        </w:rPr>
        <w:t xml:space="preserve">האופציות היחידות </w:t>
      </w:r>
      <w:r w:rsidR="007D08D1">
        <w:rPr>
          <w:rFonts w:hint="cs"/>
          <w:rtl/>
        </w:rPr>
        <w:t>העומדות בפני</w:t>
      </w:r>
      <w:r>
        <w:rPr>
          <w:rFonts w:hint="cs"/>
          <w:rtl/>
        </w:rPr>
        <w:t xml:space="preserve"> </w:t>
      </w:r>
      <w:r w:rsidR="007D08D1">
        <w:rPr>
          <w:rFonts w:hint="cs"/>
          <w:rtl/>
        </w:rPr>
        <w:t>ה</w:t>
      </w:r>
      <w:r>
        <w:rPr>
          <w:rFonts w:hint="cs"/>
          <w:rtl/>
        </w:rPr>
        <w:t xml:space="preserve">אנושות, אם היית זיקית היית מצמח זנב חדש </w:t>
      </w:r>
      <w:r w:rsidR="007F2BCA">
        <w:rPr>
          <w:rFonts w:hint="cs"/>
          <w:rtl/>
        </w:rPr>
        <w:t>אולי, ובתור דג היית חשוף לס</w:t>
      </w:r>
      <w:r w:rsidR="00126749">
        <w:rPr>
          <w:rFonts w:hint="cs"/>
          <w:rtl/>
        </w:rPr>
        <w:t>כנת</w:t>
      </w:r>
      <w:r w:rsidR="007F2BCA">
        <w:rPr>
          <w:rFonts w:hint="cs"/>
          <w:rtl/>
        </w:rPr>
        <w:t xml:space="preserve"> אינפקציה בזימים, </w:t>
      </w:r>
      <w:r>
        <w:rPr>
          <w:rFonts w:hint="cs"/>
          <w:rtl/>
        </w:rPr>
        <w:t xml:space="preserve">אבל </w:t>
      </w:r>
      <w:r w:rsidR="007F2BCA">
        <w:rPr>
          <w:rFonts w:hint="cs"/>
          <w:rtl/>
        </w:rPr>
        <w:t>כ</w:t>
      </w:r>
      <w:r>
        <w:rPr>
          <w:rFonts w:hint="cs"/>
          <w:rtl/>
        </w:rPr>
        <w:t>אדם</w:t>
      </w:r>
      <w:r w:rsidR="00340931">
        <w:rPr>
          <w:rFonts w:hint="cs"/>
          <w:rtl/>
        </w:rPr>
        <w:t xml:space="preserve"> אתה </w:t>
      </w:r>
      <w:r w:rsidR="00560D4B">
        <w:rPr>
          <w:rFonts w:hint="cs"/>
          <w:rtl/>
        </w:rPr>
        <w:t>מסוגל, תחת מחלה זו,</w:t>
      </w:r>
      <w:r w:rsidR="00340931">
        <w:rPr>
          <w:rFonts w:hint="cs"/>
          <w:rtl/>
        </w:rPr>
        <w:t xml:space="preserve"> לפתח</w:t>
      </w:r>
      <w:r w:rsidR="00560D4B">
        <w:rPr>
          <w:rFonts w:hint="cs"/>
          <w:rtl/>
        </w:rPr>
        <w:t xml:space="preserve"> רק</w:t>
      </w:r>
      <w:r w:rsidR="00340931">
        <w:rPr>
          <w:rFonts w:hint="cs"/>
          <w:rtl/>
        </w:rPr>
        <w:t xml:space="preserve"> נמק או דימום פנימי</w:t>
      </w:r>
      <w:r>
        <w:rPr>
          <w:rFonts w:hint="cs"/>
          <w:rtl/>
        </w:rPr>
        <w:t xml:space="preserve"> או להחלים. אין לך אופציה אחרת."</w:t>
      </w:r>
    </w:p>
    <w:p w14:paraId="25E9B956" w14:textId="77777777" w:rsidR="00197887" w:rsidRDefault="00197887" w:rsidP="00340931">
      <w:pPr>
        <w:rPr>
          <w:rtl/>
        </w:rPr>
      </w:pPr>
      <w:r>
        <w:rPr>
          <w:rFonts w:hint="cs"/>
          <w:rtl/>
        </w:rPr>
        <w:t xml:space="preserve">"אתה לומד רק </w:t>
      </w:r>
      <w:r w:rsidR="00340931">
        <w:rPr>
          <w:rFonts w:hint="cs"/>
          <w:rtl/>
        </w:rPr>
        <w:t xml:space="preserve">את </w:t>
      </w:r>
      <w:r>
        <w:rPr>
          <w:rFonts w:hint="cs"/>
          <w:rtl/>
        </w:rPr>
        <w:t>מה שזהה בין אנשים."</w:t>
      </w:r>
    </w:p>
    <w:p w14:paraId="1277F0A9" w14:textId="77777777" w:rsidR="00197887" w:rsidRDefault="00197887" w:rsidP="00197887">
      <w:pPr>
        <w:rPr>
          <w:rtl/>
        </w:rPr>
      </w:pPr>
      <w:r>
        <w:rPr>
          <w:rFonts w:hint="cs"/>
          <w:rtl/>
        </w:rPr>
        <w:lastRenderedPageBreak/>
        <w:t xml:space="preserve">"נכון, רק מה שזהה. </w:t>
      </w:r>
      <w:r w:rsidR="00560D4B">
        <w:rPr>
          <w:rFonts w:hint="cs"/>
          <w:rtl/>
        </w:rPr>
        <w:t xml:space="preserve">[מעברון? הסברון?] </w:t>
      </w:r>
      <w:r>
        <w:rPr>
          <w:rFonts w:hint="cs"/>
          <w:rtl/>
        </w:rPr>
        <w:t>וזה העולם שאתה רוצה בו</w:t>
      </w:r>
      <w:r w:rsidR="00560D4B">
        <w:rPr>
          <w:rFonts w:hint="cs"/>
          <w:rtl/>
        </w:rPr>
        <w:t xml:space="preserve"> / זאת השאיפה שלך</w:t>
      </w:r>
      <w:r>
        <w:rPr>
          <w:rFonts w:hint="cs"/>
          <w:rtl/>
        </w:rPr>
        <w:t>, אלכס."</w:t>
      </w:r>
    </w:p>
    <w:p w14:paraId="1E5843C3" w14:textId="77777777" w:rsidR="00197887" w:rsidRDefault="00197887" w:rsidP="00197887">
      <w:pPr>
        <w:rPr>
          <w:rtl/>
        </w:rPr>
      </w:pPr>
      <w:r>
        <w:rPr>
          <w:rFonts w:hint="cs"/>
          <w:rtl/>
        </w:rPr>
        <w:t>"עולם שבו כולם זהים?"</w:t>
      </w:r>
    </w:p>
    <w:p w14:paraId="3B2C4471" w14:textId="77777777" w:rsidR="00197887" w:rsidRDefault="00197887" w:rsidP="00C422C6">
      <w:pPr>
        <w:rPr>
          <w:rtl/>
        </w:rPr>
      </w:pPr>
      <w:r>
        <w:rPr>
          <w:rFonts w:hint="cs"/>
          <w:rtl/>
        </w:rPr>
        <w:t xml:space="preserve">"כן, כך אמרת, אתה לא זוכר? בלילה, במועדון, הסברת לי כמה טוב היה </w:t>
      </w:r>
      <w:r w:rsidR="00C422C6">
        <w:rPr>
          <w:rFonts w:hint="cs"/>
          <w:rtl/>
        </w:rPr>
        <w:t>אי</w:t>
      </w:r>
      <w:r>
        <w:rPr>
          <w:rFonts w:hint="cs"/>
          <w:rtl/>
        </w:rPr>
        <w:t>לו כולם היו זהים, לו כולם היו חושבים בדיוק את אותן מחשבות..."</w:t>
      </w:r>
    </w:p>
    <w:p w14:paraId="2C4A6A29" w14:textId="77777777" w:rsidR="00197887" w:rsidRDefault="00197887" w:rsidP="00197887">
      <w:pPr>
        <w:rPr>
          <w:rtl/>
        </w:rPr>
      </w:pPr>
      <w:r>
        <w:rPr>
          <w:rFonts w:hint="cs"/>
          <w:rtl/>
        </w:rPr>
        <w:t>"כך אמרתי? איזו חשיבה קונפורמיסטית."</w:t>
      </w:r>
    </w:p>
    <w:p w14:paraId="3DD768D5" w14:textId="77777777" w:rsidR="00197887" w:rsidRDefault="00197887" w:rsidP="009A33D7">
      <w:pPr>
        <w:rPr>
          <w:rtl/>
        </w:rPr>
      </w:pPr>
      <w:r>
        <w:rPr>
          <w:rFonts w:hint="cs"/>
          <w:rtl/>
        </w:rPr>
        <w:t xml:space="preserve">"מה?" ארקדי </w:t>
      </w:r>
      <w:r w:rsidR="009A33D7">
        <w:rPr>
          <w:rFonts w:hint="cs"/>
          <w:rtl/>
        </w:rPr>
        <w:t>ש</w:t>
      </w:r>
      <w:r>
        <w:rPr>
          <w:rFonts w:hint="cs"/>
          <w:rtl/>
        </w:rPr>
        <w:t xml:space="preserve">הכיר מילים לטיניות רבות לא </w:t>
      </w:r>
      <w:r w:rsidR="009A33D7">
        <w:rPr>
          <w:rFonts w:hint="cs"/>
          <w:rtl/>
        </w:rPr>
        <w:t xml:space="preserve">תיאר לעצמו </w:t>
      </w:r>
      <w:r>
        <w:rPr>
          <w:rFonts w:hint="cs"/>
          <w:rtl/>
        </w:rPr>
        <w:t>שבכך טרם מיצה את מאגר הידע וההבנה האנושיים. "למה אתה מתכוון?"</w:t>
      </w:r>
    </w:p>
    <w:p w14:paraId="0BDD873A" w14:textId="77777777" w:rsidR="00197887" w:rsidRDefault="000132F0" w:rsidP="00331F9D">
      <w:pPr>
        <w:rPr>
          <w:rtl/>
        </w:rPr>
      </w:pPr>
      <w:r>
        <w:rPr>
          <w:rFonts w:hint="cs"/>
          <w:rtl/>
        </w:rPr>
        <w:t>[</w:t>
      </w:r>
      <w:r w:rsidR="00197887">
        <w:rPr>
          <w:rFonts w:hint="cs"/>
          <w:rtl/>
        </w:rPr>
        <w:t>"</w:t>
      </w:r>
      <w:r w:rsidR="00340931">
        <w:rPr>
          <w:rFonts w:hint="cs"/>
          <w:rtl/>
        </w:rPr>
        <w:t xml:space="preserve">זה האינסטינקט </w:t>
      </w:r>
      <w:r w:rsidR="00197887">
        <w:rPr>
          <w:rFonts w:hint="cs"/>
          <w:rtl/>
        </w:rPr>
        <w:t>להג</w:t>
      </w:r>
      <w:r w:rsidR="009A33D7">
        <w:rPr>
          <w:rFonts w:hint="cs"/>
          <w:rtl/>
        </w:rPr>
        <w:t xml:space="preserve">לות לסיביר את כל מי שלא חושב </w:t>
      </w:r>
      <w:r w:rsidR="007D08D1">
        <w:rPr>
          <w:rFonts w:hint="cs"/>
          <w:rtl/>
        </w:rPr>
        <w:t>כפי</w:t>
      </w:r>
      <w:r w:rsidR="00340931">
        <w:rPr>
          <w:rFonts w:hint="cs"/>
          <w:rtl/>
        </w:rPr>
        <w:t xml:space="preserve"> </w:t>
      </w:r>
      <w:r w:rsidR="00197887">
        <w:rPr>
          <w:rFonts w:hint="cs"/>
          <w:rtl/>
        </w:rPr>
        <w:t>שמ</w:t>
      </w:r>
      <w:r w:rsidR="00340931">
        <w:rPr>
          <w:rFonts w:hint="cs"/>
          <w:rtl/>
        </w:rPr>
        <w:t>י</w:t>
      </w:r>
      <w:r w:rsidR="00197887">
        <w:rPr>
          <w:rFonts w:hint="cs"/>
          <w:rtl/>
        </w:rPr>
        <w:t xml:space="preserve">ן הראוי לחשוב. </w:t>
      </w:r>
      <w:r w:rsidR="009A33D7">
        <w:rPr>
          <w:rFonts w:hint="cs"/>
          <w:rtl/>
        </w:rPr>
        <w:t xml:space="preserve">זה האינסטינקט </w:t>
      </w:r>
      <w:r w:rsidR="00197887">
        <w:rPr>
          <w:rFonts w:hint="cs"/>
          <w:rtl/>
        </w:rPr>
        <w:t>לחשוד... לפחד.."</w:t>
      </w:r>
    </w:p>
    <w:p w14:paraId="4C99795C" w14:textId="77777777" w:rsidR="00197887" w:rsidRDefault="00197887" w:rsidP="00197887">
      <w:pPr>
        <w:rPr>
          <w:rtl/>
        </w:rPr>
      </w:pPr>
      <w:r>
        <w:rPr>
          <w:rFonts w:hint="cs"/>
          <w:rtl/>
        </w:rPr>
        <w:t>"אתה לא חשדן, מעולם לא היית. למה רצית שכולם יחשבו מחשבות זהות?"</w:t>
      </w:r>
    </w:p>
    <w:p w14:paraId="36D1AE97" w14:textId="77777777" w:rsidR="000132F0" w:rsidRDefault="000132F0" w:rsidP="00971CAC">
      <w:pPr>
        <w:rPr>
          <w:rtl/>
        </w:rPr>
      </w:pPr>
      <w:r>
        <w:rPr>
          <w:rFonts w:hint="cs"/>
          <w:rtl/>
        </w:rPr>
        <w:t>]</w:t>
      </w:r>
    </w:p>
    <w:p w14:paraId="2523AD79" w14:textId="5476B1EE" w:rsidR="00971CAC" w:rsidRDefault="00971CAC" w:rsidP="00971CAC">
      <w:pPr>
        <w:rPr>
          <w:rtl/>
        </w:rPr>
      </w:pPr>
      <w:r w:rsidRPr="00A42784">
        <w:rPr>
          <w:rtl/>
        </w:rPr>
        <w:t>אלכס ג</w:t>
      </w:r>
      <w:r>
        <w:rPr>
          <w:rFonts w:hint="cs"/>
          <w:rtl/>
        </w:rPr>
        <w:t>י</w:t>
      </w:r>
      <w:r w:rsidRPr="00A42784">
        <w:rPr>
          <w:rtl/>
        </w:rPr>
        <w:t xml:space="preserve">רד את זרועו החשופה, מעט מתחת לדרקון המקועקע על כתפו וארקדי </w:t>
      </w:r>
      <w:r w:rsidRPr="00023619">
        <w:rPr>
          <w:rtl/>
        </w:rPr>
        <w:t>נרעד</w:t>
      </w:r>
      <w:r w:rsidRPr="00A42784">
        <w:rPr>
          <w:rtl/>
        </w:rPr>
        <w:t xml:space="preserve">. הגוף של אלכס היה שייך </w:t>
      </w:r>
      <w:r w:rsidRPr="00A42784">
        <w:rPr>
          <w:rFonts w:hint="cs"/>
          <w:rtl/>
        </w:rPr>
        <w:t>ל</w:t>
      </w:r>
      <w:r w:rsidRPr="00A42784">
        <w:rPr>
          <w:rtl/>
        </w:rPr>
        <w:t>ארקדי, לגמרי ו</w:t>
      </w:r>
      <w:r w:rsidRPr="00A42784">
        <w:rPr>
          <w:rFonts w:hint="cs"/>
          <w:rtl/>
        </w:rPr>
        <w:t>לחלוטין</w:t>
      </w:r>
      <w:r w:rsidRPr="00A42784">
        <w:rPr>
          <w:rtl/>
        </w:rPr>
        <w:t xml:space="preserve">, לפי הבטחות ושבועות שנשבע אלכס בלילות הארוכים עם השמיכה המקומטת, עם הזיעה והזרע והזעזוע המתוק. אלכס שאל את </w:t>
      </w:r>
      <w:r w:rsidR="00D55EDC">
        <w:rPr>
          <w:rFonts w:hint="cs"/>
          <w:rtl/>
        </w:rPr>
        <w:t>גופו</w:t>
      </w:r>
      <w:r w:rsidRPr="00A42784">
        <w:rPr>
          <w:rtl/>
        </w:rPr>
        <w:t xml:space="preserve"> לזמן קצר, לצרכיו שלו, ועכש</w:t>
      </w:r>
      <w:r w:rsidR="00D55EDC">
        <w:rPr>
          <w:rFonts w:hint="cs"/>
          <w:rtl/>
        </w:rPr>
        <w:t>י</w:t>
      </w:r>
      <w:r w:rsidRPr="00A42784">
        <w:rPr>
          <w:rtl/>
        </w:rPr>
        <w:t>ו השתמש בו מעט עד שארקדי ישתלט עליו מחדש.</w:t>
      </w:r>
    </w:p>
    <w:p w14:paraId="64C2D3E5" w14:textId="77777777" w:rsidR="00197887" w:rsidRDefault="00197887" w:rsidP="00197887">
      <w:pPr>
        <w:rPr>
          <w:rtl/>
        </w:rPr>
      </w:pPr>
      <w:r>
        <w:rPr>
          <w:rFonts w:hint="cs"/>
          <w:rtl/>
        </w:rPr>
        <w:t>"אולי רצית שכולם יהיו זהים בשביל שיהיה לך קל יותר לחוש קירבה אליהם, אל כולם?"</w:t>
      </w:r>
    </w:p>
    <w:p w14:paraId="2147E956" w14:textId="77777777" w:rsidR="00197887" w:rsidRDefault="00197887" w:rsidP="00197887">
      <w:pPr>
        <w:rPr>
          <w:rtl/>
        </w:rPr>
      </w:pPr>
      <w:r>
        <w:rPr>
          <w:rFonts w:hint="cs"/>
          <w:rtl/>
        </w:rPr>
        <w:t>"הייתי תחת השפעת חומרים אמפתוגנים באותו זמן." [</w:t>
      </w:r>
      <w:hyperlink r:id="rId37" w:history="1">
        <w:r>
          <w:rPr>
            <w:rStyle w:val="Hyperlink"/>
          </w:rPr>
          <w:t>http://en.wikipedia.org/wiki/Empathogen-entactogen</w:t>
        </w:r>
      </w:hyperlink>
      <w:r>
        <w:rPr>
          <w:rFonts w:hint="cs"/>
          <w:rtl/>
        </w:rPr>
        <w:t>]</w:t>
      </w:r>
    </w:p>
    <w:p w14:paraId="5ECF465B" w14:textId="6E38210B" w:rsidR="00197887" w:rsidRDefault="00197887" w:rsidP="00560D4B">
      <w:pPr>
        <w:rPr>
          <w:rtl/>
        </w:rPr>
      </w:pPr>
      <w:r>
        <w:rPr>
          <w:rFonts w:hint="cs"/>
          <w:rtl/>
        </w:rPr>
        <w:t>"ו</w:t>
      </w:r>
      <w:r w:rsidR="00560D4B">
        <w:rPr>
          <w:rFonts w:hint="cs"/>
          <w:rtl/>
        </w:rPr>
        <w:t>עכשו</w:t>
      </w:r>
      <w:r w:rsidR="000132F0">
        <w:rPr>
          <w:rFonts w:hint="cs"/>
          <w:rtl/>
        </w:rPr>
        <w:t>[</w:t>
      </w:r>
      <w:r w:rsidR="007D08D1">
        <w:rPr>
          <w:rFonts w:hint="cs"/>
          <w:rtl/>
        </w:rPr>
        <w:t>,</w:t>
      </w:r>
      <w:r>
        <w:rPr>
          <w:rFonts w:hint="cs"/>
          <w:rtl/>
        </w:rPr>
        <w:t xml:space="preserve"> אתה לא רוצה להתקרב לכל האחרים</w:t>
      </w:r>
      <w:r w:rsidR="000132F0">
        <w:rPr>
          <w:rFonts w:hint="cs"/>
          <w:rtl/>
        </w:rPr>
        <w:t>]</w:t>
      </w:r>
      <w:r>
        <w:rPr>
          <w:rFonts w:hint="cs"/>
          <w:rtl/>
        </w:rPr>
        <w:t>?"</w:t>
      </w:r>
    </w:p>
    <w:p w14:paraId="50CB0127" w14:textId="77777777" w:rsidR="00A927FB" w:rsidRDefault="00197887" w:rsidP="000132F0">
      <w:pPr>
        <w:rPr>
          <w:rtl/>
        </w:rPr>
      </w:pPr>
      <w:r>
        <w:rPr>
          <w:rFonts w:hint="cs"/>
          <w:rtl/>
        </w:rPr>
        <w:t xml:space="preserve">"אני לא רוצה שכולם יהיו זהים. </w:t>
      </w:r>
      <w:r w:rsidR="000132F0">
        <w:rPr>
          <w:rFonts w:hint="cs"/>
          <w:rtl/>
        </w:rPr>
        <w:t>מ</w:t>
      </w:r>
      <w:r>
        <w:rPr>
          <w:rFonts w:hint="cs"/>
          <w:rtl/>
        </w:rPr>
        <w:t xml:space="preserve">ה הטעם בחזרה על אותו אדם בעל אותה זהות שוב ושוב ושוב? </w:t>
      </w:r>
      <w:r w:rsidR="00331F9D">
        <w:rPr>
          <w:rFonts w:hint="cs"/>
          <w:rtl/>
        </w:rPr>
        <w:t>הש</w:t>
      </w:r>
      <w:r>
        <w:rPr>
          <w:rFonts w:hint="cs"/>
          <w:rtl/>
        </w:rPr>
        <w:t>וני בי</w:t>
      </w:r>
      <w:r w:rsidR="00971CAC">
        <w:rPr>
          <w:rFonts w:hint="cs"/>
          <w:rtl/>
        </w:rPr>
        <w:t>ן</w:t>
      </w:r>
      <w:r>
        <w:rPr>
          <w:rFonts w:hint="cs"/>
          <w:rtl/>
        </w:rPr>
        <w:t xml:space="preserve"> </w:t>
      </w:r>
      <w:r w:rsidR="00971CAC">
        <w:rPr>
          <w:rFonts w:hint="cs"/>
          <w:rtl/>
        </w:rPr>
        <w:t>אנשים מעניין יותר ומאתגר</w:t>
      </w:r>
      <w:r>
        <w:rPr>
          <w:rFonts w:hint="cs"/>
          <w:rtl/>
        </w:rPr>
        <w:t xml:space="preserve"> </w:t>
      </w:r>
      <w:r>
        <w:rPr>
          <w:rtl/>
        </w:rPr>
        <w:t>–</w:t>
      </w:r>
      <w:r>
        <w:rPr>
          <w:rFonts w:hint="cs"/>
          <w:rtl/>
        </w:rPr>
        <w:t xml:space="preserve"> </w:t>
      </w:r>
      <w:r w:rsidR="00A927FB">
        <w:rPr>
          <w:rFonts w:hint="cs"/>
          <w:rtl/>
        </w:rPr>
        <w:t xml:space="preserve">נראה לי שמה שהתכוונתי </w:t>
      </w:r>
      <w:r w:rsidR="000132F0">
        <w:rPr>
          <w:rFonts w:hint="cs"/>
          <w:rtl/>
        </w:rPr>
        <w:t>[</w:t>
      </w:r>
      <w:r w:rsidR="00A927FB">
        <w:rPr>
          <w:rFonts w:hint="cs"/>
          <w:rtl/>
        </w:rPr>
        <w:t>להגיד לך במועדון</w:t>
      </w:r>
      <w:r w:rsidR="000132F0">
        <w:rPr>
          <w:rFonts w:hint="cs"/>
          <w:rtl/>
        </w:rPr>
        <w:t>]</w:t>
      </w:r>
      <w:r w:rsidR="00A927FB">
        <w:rPr>
          <w:rFonts w:hint="cs"/>
          <w:rtl/>
        </w:rPr>
        <w:t xml:space="preserve"> זה שלמרות שהאחר הוא </w:t>
      </w:r>
      <w:r w:rsidR="007D08D1">
        <w:rPr>
          <w:rFonts w:hint="cs"/>
          <w:rtl/>
        </w:rPr>
        <w:t>חדש לי ונכרי</w:t>
      </w:r>
      <w:r w:rsidR="00A927FB">
        <w:rPr>
          <w:rFonts w:hint="cs"/>
          <w:rtl/>
        </w:rPr>
        <w:t>, אני מרשה לו להתקרב אלי, מרשה לי להתקרב אליו."</w:t>
      </w:r>
    </w:p>
    <w:p w14:paraId="16F804D2" w14:textId="77777777" w:rsidR="00A927FB" w:rsidRDefault="00A927FB" w:rsidP="00A927FB">
      <w:pPr>
        <w:rPr>
          <w:rtl/>
        </w:rPr>
      </w:pPr>
      <w:r>
        <w:rPr>
          <w:rFonts w:hint="cs"/>
          <w:rtl/>
        </w:rPr>
        <w:t>"זה אתגר גדול מדי, אלכס. להתוודע אל האחר, לבטוח בו ואפילו להבין אותו, אתה עצמך אומר שחשת בכך רק תחת השפעת כימיקלים."</w:t>
      </w:r>
    </w:p>
    <w:p w14:paraId="43DDA2FD" w14:textId="77777777" w:rsidR="00E74CA5" w:rsidRDefault="00E74CA5" w:rsidP="00890BB7">
      <w:pPr>
        <w:rPr>
          <w:rtl/>
        </w:rPr>
      </w:pPr>
      <w:r>
        <w:rPr>
          <w:rFonts w:hint="cs"/>
          <w:rtl/>
        </w:rPr>
        <w:t>[לסמוך, לבטוח, לתת אמון]</w:t>
      </w:r>
    </w:p>
    <w:p w14:paraId="28C28E51" w14:textId="77777777" w:rsidR="00197887" w:rsidRDefault="00197887" w:rsidP="00A927FB">
      <w:pPr>
        <w:rPr>
          <w:rtl/>
        </w:rPr>
      </w:pPr>
      <w:r>
        <w:rPr>
          <w:rFonts w:hint="cs"/>
          <w:rtl/>
        </w:rPr>
        <w:t>"אבל אתה לא מבין ארקדי, אנחנו עכשו תחת השפעת האמפתו</w:t>
      </w:r>
      <w:r w:rsidR="00971CAC">
        <w:rPr>
          <w:rFonts w:hint="cs"/>
          <w:rtl/>
        </w:rPr>
        <w:t>גן החזק ביותר שקיים, זה שגורם לנו</w:t>
      </w:r>
      <w:r>
        <w:rPr>
          <w:rFonts w:hint="cs"/>
          <w:rtl/>
        </w:rPr>
        <w:t xml:space="preserve"> להפתח, להתקרב ולהיצמד כמו עור חדש על פצע גדול וישן..."</w:t>
      </w:r>
    </w:p>
    <w:p w14:paraId="4ADA7B10" w14:textId="77777777" w:rsidR="00A927FB" w:rsidRPr="00F12686" w:rsidRDefault="00A927FB" w:rsidP="000132F0">
      <w:pPr>
        <w:rPr>
          <w:rtl/>
        </w:rPr>
      </w:pPr>
      <w:r>
        <w:rPr>
          <w:rFonts w:hint="cs"/>
          <w:rtl/>
        </w:rPr>
        <w:t>אולי, אולי. אבל לא אצל ארקדי.</w:t>
      </w:r>
      <w:r w:rsidR="000132F0">
        <w:rPr>
          <w:rFonts w:hint="cs"/>
          <w:rtl/>
        </w:rPr>
        <w:t xml:space="preserve"> ארקדי נותר כשהיה ו</w:t>
      </w:r>
      <w:r w:rsidRPr="00F12686">
        <w:rPr>
          <w:rFonts w:hint="cs"/>
          <w:rtl/>
        </w:rPr>
        <w:t xml:space="preserve">בעצם, אם עליו להיות כנה </w:t>
      </w:r>
      <w:r>
        <w:rPr>
          <w:rFonts w:hint="cs"/>
          <w:rtl/>
        </w:rPr>
        <w:t xml:space="preserve">לגמרי </w:t>
      </w:r>
      <w:r w:rsidRPr="00F12686">
        <w:rPr>
          <w:rFonts w:hint="cs"/>
          <w:rtl/>
        </w:rPr>
        <w:t xml:space="preserve">עם עצמו, </w:t>
      </w:r>
      <w:r w:rsidRPr="00F12686">
        <w:rPr>
          <w:rtl/>
        </w:rPr>
        <w:t>ארקדי היה בחור חמצמץ, לעיתים מריר.</w:t>
      </w:r>
    </w:p>
    <w:p w14:paraId="3AAFF326" w14:textId="77777777" w:rsidR="00A927FB" w:rsidRPr="00F12686" w:rsidRDefault="00A927FB" w:rsidP="00A927FB">
      <w:pPr>
        <w:rPr>
          <w:rtl/>
        </w:rPr>
      </w:pPr>
      <w:r w:rsidRPr="00F12686">
        <w:rPr>
          <w:rtl/>
        </w:rPr>
        <w:t>"אתה מתוק," אלכס אמר לו, וארקדי נהיה מתוק.</w:t>
      </w:r>
    </w:p>
    <w:p w14:paraId="0B0FC695" w14:textId="77777777" w:rsidR="00A927FB" w:rsidRPr="00F12686" w:rsidRDefault="00A927FB" w:rsidP="00A927FB">
      <w:pPr>
        <w:rPr>
          <w:rtl/>
        </w:rPr>
      </w:pPr>
      <w:r w:rsidRPr="00F12686">
        <w:rPr>
          <w:rtl/>
        </w:rPr>
        <w:t>ארקדי היה משעמם, לעיתים קרובות שיעמם אף את עצמו.</w:t>
      </w:r>
    </w:p>
    <w:p w14:paraId="77420A6F" w14:textId="77777777" w:rsidR="00A927FB" w:rsidRPr="00F12686" w:rsidRDefault="00A927FB" w:rsidP="00A927FB">
      <w:pPr>
        <w:rPr>
          <w:rtl/>
        </w:rPr>
      </w:pPr>
      <w:r w:rsidRPr="00F12686">
        <w:rPr>
          <w:rtl/>
        </w:rPr>
        <w:t>"אתה מקסים," אלכס אמר לו, וארקדי נהיה מקסים.</w:t>
      </w:r>
    </w:p>
    <w:p w14:paraId="3B972907" w14:textId="77777777" w:rsidR="00A927FB" w:rsidRPr="00F12686" w:rsidRDefault="0013452C" w:rsidP="00A927FB">
      <w:pPr>
        <w:rPr>
          <w:rtl/>
        </w:rPr>
      </w:pPr>
      <w:r>
        <w:rPr>
          <w:rFonts w:hint="cs"/>
          <w:rtl/>
        </w:rPr>
        <w:t>[</w:t>
      </w:r>
      <w:r w:rsidR="00A927FB" w:rsidRPr="00F12686">
        <w:rPr>
          <w:rtl/>
        </w:rPr>
        <w:t>ארקדי היה סתם מישהו.</w:t>
      </w:r>
    </w:p>
    <w:p w14:paraId="310DD02E" w14:textId="77777777" w:rsidR="00A927FB" w:rsidRPr="00F12686" w:rsidRDefault="00A927FB" w:rsidP="00A927FB">
      <w:pPr>
        <w:rPr>
          <w:rtl/>
        </w:rPr>
      </w:pPr>
      <w:r w:rsidRPr="00F12686">
        <w:rPr>
          <w:rtl/>
        </w:rPr>
        <w:t>"אתה נפלא," אלכס אמר לו, וארקדי נהיה נפלא.</w:t>
      </w:r>
      <w:r w:rsidR="0013452C">
        <w:rPr>
          <w:rFonts w:hint="cs"/>
          <w:rtl/>
        </w:rPr>
        <w:t>]</w:t>
      </w:r>
    </w:p>
    <w:p w14:paraId="79F837FE" w14:textId="77777777" w:rsidR="00A927FB" w:rsidRPr="00F12686" w:rsidRDefault="00A927FB" w:rsidP="00A927FB">
      <w:pPr>
        <w:rPr>
          <w:rtl/>
        </w:rPr>
      </w:pPr>
      <w:r w:rsidRPr="00F12686">
        <w:rPr>
          <w:rtl/>
        </w:rPr>
        <w:t>ארקדי היה בודד ותלוש.</w:t>
      </w:r>
    </w:p>
    <w:p w14:paraId="42890FD2" w14:textId="77777777" w:rsidR="00A927FB" w:rsidRPr="00A42784" w:rsidRDefault="00A927FB" w:rsidP="00A927FB">
      <w:pPr>
        <w:rPr>
          <w:rtl/>
        </w:rPr>
      </w:pPr>
      <w:r w:rsidRPr="00F12686">
        <w:rPr>
          <w:rtl/>
        </w:rPr>
        <w:lastRenderedPageBreak/>
        <w:t>"אתה שלי," אלכס אמר לו, וארקדי נהיה שלו.</w:t>
      </w:r>
    </w:p>
    <w:p w14:paraId="1F30D192" w14:textId="77777777" w:rsidR="00A927FB" w:rsidRDefault="00A927FB" w:rsidP="00A927FB">
      <w:pPr>
        <w:rPr>
          <w:rtl/>
        </w:rPr>
      </w:pPr>
    </w:p>
    <w:p w14:paraId="2EE47F32" w14:textId="77777777" w:rsidR="00197887" w:rsidRPr="00957318" w:rsidRDefault="00197887" w:rsidP="00197887">
      <w:pPr>
        <w:rPr>
          <w:color w:val="BFBFBF" w:themeColor="background1" w:themeShade="BF"/>
          <w:rtl/>
        </w:rPr>
      </w:pPr>
      <w:r w:rsidRPr="00957318">
        <w:rPr>
          <w:rFonts w:hint="cs"/>
          <w:color w:val="BFBFBF" w:themeColor="background1" w:themeShade="BF"/>
          <w:rtl/>
        </w:rPr>
        <w:t xml:space="preserve">[מתוך </w:t>
      </w:r>
      <w:hyperlink r:id="rId38" w:history="1">
        <w:r w:rsidRPr="00957318">
          <w:rPr>
            <w:rStyle w:val="Hyperlink"/>
            <w:color w:val="BFBFBF" w:themeColor="background1" w:themeShade="BF"/>
          </w:rPr>
          <w:t>http://www.edinburghworldwritersconference.org/style-vs-content/ali-smith/</w:t>
        </w:r>
      </w:hyperlink>
    </w:p>
    <w:p w14:paraId="0EF05AA3" w14:textId="77777777" w:rsidR="00197887" w:rsidRPr="00957318" w:rsidRDefault="00197887" w:rsidP="00197887">
      <w:pPr>
        <w:bidi w:val="0"/>
        <w:rPr>
          <w:color w:val="BFBFBF" w:themeColor="background1" w:themeShade="BF"/>
        </w:rPr>
      </w:pPr>
      <w:r w:rsidRPr="00957318">
        <w:rPr>
          <w:color w:val="BFBFBF" w:themeColor="background1" w:themeShade="BF"/>
        </w:rPr>
        <w:t>Now I’m going to quote Alain Badiou, from In Praise of Love, because I think what he says here about love could also be a working definition of the powers and gifts of literary style.</w:t>
      </w:r>
    </w:p>
    <w:p w14:paraId="35D1DEE8" w14:textId="77777777" w:rsidR="00197887" w:rsidRPr="00957318" w:rsidRDefault="00197887" w:rsidP="00197887">
      <w:pPr>
        <w:bidi w:val="0"/>
        <w:rPr>
          <w:color w:val="BFBFBF" w:themeColor="background1" w:themeShade="BF"/>
        </w:rPr>
      </w:pPr>
      <w:r w:rsidRPr="00957318">
        <w:rPr>
          <w:color w:val="BFBFBF" w:themeColor="background1" w:themeShade="BF"/>
        </w:rPr>
        <w:t>At the most minimal level, people in love put their trust in difference rather than being suspicious of it. Reactionaries are always suspicious of difference in the name of identity … if we, on the contrary, want to open ourselves up to difference and its implications, so the collective can become the whole world, then the defence of love becomes one point individuals have to practice. The identity cult of repetition must be challenged by love of what is different, is unique, is unrepeatable, unstable and foreign.</w:t>
      </w:r>
    </w:p>
    <w:p w14:paraId="4F612CE4" w14:textId="77777777" w:rsidR="00197887" w:rsidRPr="00957318" w:rsidRDefault="00197887" w:rsidP="00197887">
      <w:pPr>
        <w:rPr>
          <w:color w:val="BFBFBF" w:themeColor="background1" w:themeShade="BF"/>
          <w:rtl/>
        </w:rPr>
      </w:pPr>
      <w:r w:rsidRPr="00957318">
        <w:rPr>
          <w:rFonts w:hint="cs"/>
          <w:color w:val="BFBFBF" w:themeColor="background1" w:themeShade="BF"/>
          <w:rtl/>
        </w:rPr>
        <w:t>]</w:t>
      </w:r>
    </w:p>
    <w:p w14:paraId="5E041306" w14:textId="7A588E37" w:rsidR="00442B47" w:rsidRDefault="00FC38F6" w:rsidP="00A42B51">
      <w:pPr>
        <w:rPr>
          <w:rtl/>
        </w:rPr>
      </w:pPr>
      <w:r>
        <w:rPr>
          <w:rFonts w:hint="cs"/>
          <w:rtl/>
        </w:rPr>
        <w:t xml:space="preserve">אף כי חשד כי </w:t>
      </w:r>
      <w:r w:rsidR="00A42B51">
        <w:rPr>
          <w:rFonts w:hint="cs"/>
          <w:rtl/>
        </w:rPr>
        <w:t xml:space="preserve">נושא זה </w:t>
      </w:r>
      <w:r w:rsidR="002B55CF">
        <w:rPr>
          <w:rFonts w:hint="cs"/>
          <w:rtl/>
        </w:rPr>
        <w:t>אי</w:t>
      </w:r>
      <w:r w:rsidR="00626E2B">
        <w:rPr>
          <w:rFonts w:hint="cs"/>
          <w:rtl/>
        </w:rPr>
        <w:t>נ</w:t>
      </w:r>
      <w:r w:rsidR="00A42B51">
        <w:rPr>
          <w:rFonts w:hint="cs"/>
          <w:rtl/>
        </w:rPr>
        <w:t>ו</w:t>
      </w:r>
      <w:r w:rsidR="002B55CF">
        <w:rPr>
          <w:rFonts w:hint="cs"/>
          <w:rtl/>
        </w:rPr>
        <w:t xml:space="preserve"> הכרחי עבור הבחינה, </w:t>
      </w:r>
      <w:r w:rsidR="007120EF">
        <w:rPr>
          <w:rFonts w:hint="cs"/>
          <w:rtl/>
        </w:rPr>
        <w:t>א</w:t>
      </w:r>
      <w:r>
        <w:rPr>
          <w:rFonts w:hint="cs"/>
          <w:rtl/>
        </w:rPr>
        <w:t>רקדי</w:t>
      </w:r>
      <w:r w:rsidR="007120EF">
        <w:rPr>
          <w:rFonts w:hint="cs"/>
          <w:rtl/>
        </w:rPr>
        <w:t xml:space="preserve"> שקע ב</w:t>
      </w:r>
      <w:r w:rsidR="0013452C">
        <w:rPr>
          <w:rFonts w:hint="cs"/>
          <w:rtl/>
        </w:rPr>
        <w:t>ְּ</w:t>
      </w:r>
      <w:r w:rsidR="002B55CF">
        <w:rPr>
          <w:rFonts w:hint="cs"/>
          <w:rtl/>
        </w:rPr>
        <w:t>שו</w:t>
      </w:r>
      <w:r w:rsidR="00442B47">
        <w:rPr>
          <w:rFonts w:hint="cs"/>
          <w:rtl/>
        </w:rPr>
        <w:t>ֹ</w:t>
      </w:r>
      <w:r w:rsidR="002B55CF">
        <w:rPr>
          <w:rFonts w:hint="cs"/>
          <w:rtl/>
        </w:rPr>
        <w:t>נו</w:t>
      </w:r>
      <w:r w:rsidR="00442B47">
        <w:rPr>
          <w:rFonts w:hint="cs"/>
          <w:rtl/>
        </w:rPr>
        <w:t>ּ</w:t>
      </w:r>
      <w:r w:rsidR="002B55CF">
        <w:rPr>
          <w:rFonts w:hint="cs"/>
          <w:rtl/>
        </w:rPr>
        <w:t>ת האנטומיה ההפטו</w:t>
      </w:r>
      <w:r w:rsidR="00442B47">
        <w:rPr>
          <w:rFonts w:hint="cs"/>
          <w:rtl/>
        </w:rPr>
        <w:t>ֹ</w:t>
      </w:r>
      <w:r w:rsidR="00C9712D">
        <w:rPr>
          <w:rFonts w:hint="cs"/>
          <w:rtl/>
        </w:rPr>
        <w:t>ב</w:t>
      </w:r>
      <w:r w:rsidR="00442B47">
        <w:rPr>
          <w:rFonts w:hint="cs"/>
          <w:rtl/>
        </w:rPr>
        <w:t>ִּ</w:t>
      </w:r>
      <w:r w:rsidR="00C9712D">
        <w:rPr>
          <w:rFonts w:hint="cs"/>
          <w:rtl/>
        </w:rPr>
        <w:t>יליארית [</w:t>
      </w:r>
      <w:r w:rsidR="00C9712D" w:rsidRPr="00C9712D">
        <w:t>hepatobiliary anatomy</w:t>
      </w:r>
      <w:r w:rsidR="00C9712D">
        <w:rPr>
          <w:rFonts w:hint="cs"/>
          <w:rtl/>
        </w:rPr>
        <w:t>] ש</w:t>
      </w:r>
      <w:r w:rsidR="002B55CF">
        <w:rPr>
          <w:rFonts w:hint="cs"/>
          <w:rtl/>
        </w:rPr>
        <w:t>עלולה למרבה הצער,</w:t>
      </w:r>
      <w:r w:rsidR="007120EF">
        <w:rPr>
          <w:rFonts w:hint="cs"/>
          <w:rtl/>
        </w:rPr>
        <w:t xml:space="preserve"> </w:t>
      </w:r>
      <w:r w:rsidR="002B55CF">
        <w:rPr>
          <w:rFonts w:hint="cs"/>
          <w:rtl/>
        </w:rPr>
        <w:t xml:space="preserve">להיות לא </w:t>
      </w:r>
      <w:r w:rsidR="00C26297">
        <w:rPr>
          <w:rFonts w:hint="cs"/>
          <w:rtl/>
        </w:rPr>
        <w:t>בלתי-</w:t>
      </w:r>
      <w:r w:rsidR="002B55CF">
        <w:rPr>
          <w:rFonts w:hint="cs"/>
          <w:rtl/>
        </w:rPr>
        <w:t>משמעותית</w:t>
      </w:r>
      <w:r w:rsidR="007120EF">
        <w:rPr>
          <w:rFonts w:hint="cs"/>
          <w:rtl/>
        </w:rPr>
        <w:t xml:space="preserve"> מחולה לחולה,</w:t>
      </w:r>
      <w:r w:rsidR="00C9712D">
        <w:rPr>
          <w:rFonts w:hint="cs"/>
          <w:rtl/>
        </w:rPr>
        <w:t xml:space="preserve"> </w:t>
      </w:r>
      <w:r w:rsidR="00C26297">
        <w:rPr>
          <w:rFonts w:hint="cs"/>
          <w:rtl/>
        </w:rPr>
        <w:t>ולאחריה ב</w:t>
      </w:r>
      <w:r w:rsidR="00442B47">
        <w:rPr>
          <w:rFonts w:hint="cs"/>
          <w:rtl/>
        </w:rPr>
        <w:t>פרוצדורה המסובכת מאד המומלצת</w:t>
      </w:r>
      <w:r w:rsidR="007E3C35">
        <w:rPr>
          <w:rFonts w:hint="cs"/>
          <w:rtl/>
        </w:rPr>
        <w:t xml:space="preserve"> </w:t>
      </w:r>
      <w:r w:rsidR="00442B47">
        <w:rPr>
          <w:rFonts w:hint="cs"/>
          <w:rtl/>
        </w:rPr>
        <w:t>ל</w:t>
      </w:r>
      <w:r w:rsidR="007E3C35">
        <w:rPr>
          <w:rFonts w:hint="cs"/>
          <w:rtl/>
        </w:rPr>
        <w:t>ניתוח</w:t>
      </w:r>
      <w:r w:rsidR="00442B47">
        <w:rPr>
          <w:rFonts w:hint="cs"/>
          <w:rtl/>
        </w:rPr>
        <w:t>ים</w:t>
      </w:r>
      <w:r w:rsidR="007E3C35">
        <w:rPr>
          <w:rFonts w:hint="cs"/>
          <w:rtl/>
        </w:rPr>
        <w:t xml:space="preserve"> בריאטרי</w:t>
      </w:r>
      <w:r w:rsidR="00442B47">
        <w:rPr>
          <w:rFonts w:hint="cs"/>
          <w:rtl/>
        </w:rPr>
        <w:t>ים</w:t>
      </w:r>
      <w:r w:rsidR="007E3C35">
        <w:rPr>
          <w:rFonts w:hint="cs"/>
          <w:rtl/>
        </w:rPr>
        <w:t xml:space="preserve"> בחולים בעלי </w:t>
      </w:r>
      <w:r w:rsidR="007E3C35">
        <w:t>BMI</w:t>
      </w:r>
      <w:r w:rsidR="0013452C">
        <w:rPr>
          <w:rFonts w:hint="cs"/>
          <w:rtl/>
        </w:rPr>
        <w:t xml:space="preserve"> גבוה משישים</w:t>
      </w:r>
      <w:r w:rsidR="007E3C35">
        <w:rPr>
          <w:rFonts w:hint="cs"/>
          <w:rtl/>
        </w:rPr>
        <w:t xml:space="preserve">, </w:t>
      </w:r>
      <w:r w:rsidR="00FB083A">
        <w:rPr>
          <w:rFonts w:hint="cs"/>
          <w:rtl/>
        </w:rPr>
        <w:t>אף</w:t>
      </w:r>
      <w:r w:rsidR="0013452C">
        <w:rPr>
          <w:rFonts w:hint="cs"/>
          <w:rtl/>
        </w:rPr>
        <w:t xml:space="preserve"> כי</w:t>
      </w:r>
      <w:r w:rsidR="00FB083A">
        <w:rPr>
          <w:rFonts w:hint="cs"/>
          <w:rtl/>
        </w:rPr>
        <w:t xml:space="preserve"> בפירוש צויין ש</w:t>
      </w:r>
      <w:r w:rsidR="00442B47">
        <w:rPr>
          <w:rFonts w:hint="cs"/>
          <w:rtl/>
        </w:rPr>
        <w:t xml:space="preserve">מוטב ורק צוות מנוסה מאד ינתח </w:t>
      </w:r>
      <w:r w:rsidR="00FB083A">
        <w:rPr>
          <w:rFonts w:hint="cs"/>
          <w:rtl/>
        </w:rPr>
        <w:t>מקר</w:t>
      </w:r>
      <w:r w:rsidR="00442B47">
        <w:rPr>
          <w:rFonts w:hint="cs"/>
          <w:rtl/>
        </w:rPr>
        <w:t>ים</w:t>
      </w:r>
      <w:r w:rsidR="00FB083A">
        <w:rPr>
          <w:rFonts w:hint="cs"/>
          <w:rtl/>
        </w:rPr>
        <w:t xml:space="preserve"> מורכב</w:t>
      </w:r>
      <w:r w:rsidR="00442B47">
        <w:rPr>
          <w:rFonts w:hint="cs"/>
          <w:rtl/>
        </w:rPr>
        <w:t>ים</w:t>
      </w:r>
      <w:r w:rsidR="00CC2901">
        <w:rPr>
          <w:rFonts w:hint="cs"/>
          <w:rtl/>
        </w:rPr>
        <w:t xml:space="preserve"> מעין</w:t>
      </w:r>
      <w:r w:rsidR="00442B47">
        <w:rPr>
          <w:rFonts w:hint="cs"/>
          <w:rtl/>
        </w:rPr>
        <w:t xml:space="preserve"> אלה</w:t>
      </w:r>
      <w:r w:rsidR="00FB083A">
        <w:rPr>
          <w:rFonts w:hint="cs"/>
          <w:rtl/>
        </w:rPr>
        <w:t xml:space="preserve">, בעצם זאת היתה הסיבה </w:t>
      </w:r>
      <w:r w:rsidR="00CC2901">
        <w:rPr>
          <w:rFonts w:hint="cs"/>
          <w:rtl/>
        </w:rPr>
        <w:t xml:space="preserve">העיקרית </w:t>
      </w:r>
      <w:r w:rsidR="00FB083A">
        <w:rPr>
          <w:rFonts w:hint="cs"/>
          <w:rtl/>
        </w:rPr>
        <w:t>לכך שהחליט ל</w:t>
      </w:r>
      <w:r w:rsidR="00442B47">
        <w:rPr>
          <w:rFonts w:hint="cs"/>
          <w:rtl/>
        </w:rPr>
        <w:t>הת</w:t>
      </w:r>
      <w:r w:rsidR="0013452C">
        <w:rPr>
          <w:rFonts w:hint="cs"/>
          <w:rtl/>
        </w:rPr>
        <w:t xml:space="preserve">עמק בטכניקה </w:t>
      </w:r>
      <w:r w:rsidR="00442B47">
        <w:rPr>
          <w:rFonts w:hint="cs"/>
          <w:rtl/>
        </w:rPr>
        <w:t>ניתוחית</w:t>
      </w:r>
      <w:r w:rsidR="0013452C">
        <w:rPr>
          <w:rFonts w:hint="cs"/>
          <w:rtl/>
        </w:rPr>
        <w:t xml:space="preserve"> זו</w:t>
      </w:r>
      <w:r w:rsidR="00442B47">
        <w:rPr>
          <w:rFonts w:hint="cs"/>
          <w:rtl/>
        </w:rPr>
        <w:t xml:space="preserve"> </w:t>
      </w:r>
      <w:r w:rsidR="00442B47">
        <w:rPr>
          <w:rtl/>
        </w:rPr>
        <w:t>–</w:t>
      </w:r>
      <w:r w:rsidR="00442B47">
        <w:rPr>
          <w:rFonts w:hint="cs"/>
          <w:rtl/>
        </w:rPr>
        <w:t xml:space="preserve"> אהה! </w:t>
      </w:r>
      <w:r w:rsidR="00442B47">
        <w:rPr>
          <w:rFonts w:cs="Times New Roman"/>
          <w:rtl/>
        </w:rPr>
        <w:t>הטי</w:t>
      </w:r>
      <w:r w:rsidR="0013452C">
        <w:rPr>
          <w:rFonts w:cs="Times New Roman" w:hint="cs"/>
          <w:rtl/>
        </w:rPr>
        <w:t>י</w:t>
      </w:r>
      <w:r w:rsidR="00442B47">
        <w:rPr>
          <w:rFonts w:cs="Times New Roman"/>
          <w:rtl/>
        </w:rPr>
        <w:t>ה של המרה והלבלב עם מעקף</w:t>
      </w:r>
      <w:r w:rsidR="00442B47">
        <w:rPr>
          <w:rFonts w:cs="Times New Roman" w:hint="cs"/>
          <w:rtl/>
        </w:rPr>
        <w:t>-</w:t>
      </w:r>
      <w:r w:rsidR="00442B47" w:rsidRPr="00442B47">
        <w:rPr>
          <w:rFonts w:cs="Times New Roman"/>
          <w:rtl/>
        </w:rPr>
        <w:t>תריסריון</w:t>
      </w:r>
      <w:r w:rsidR="00442B47">
        <w:rPr>
          <w:rFonts w:cs="Times New Roman" w:hint="cs"/>
          <w:rtl/>
        </w:rPr>
        <w:t>. מעניין מאד.</w:t>
      </w:r>
    </w:p>
    <w:p w14:paraId="5D5AB21B" w14:textId="5AE67EA8" w:rsidR="00442B47" w:rsidRDefault="00957318" w:rsidP="00442B47">
      <w:pPr>
        <w:rPr>
          <w:rtl/>
        </w:rPr>
      </w:pPr>
      <w:r>
        <w:rPr>
          <w:rFonts w:hint="cs"/>
          <w:rtl/>
        </w:rPr>
        <w:t>[</w:t>
      </w:r>
      <w:hyperlink r:id="rId39" w:history="1">
        <w:r w:rsidR="00442B47" w:rsidRPr="00957318">
          <w:rPr>
            <w:rStyle w:val="Hyperlink"/>
          </w:rPr>
          <w:t>Biliopancreatic Diversion with Duodenal Switch</w:t>
        </w:r>
      </w:hyperlink>
      <w:r w:rsidR="00442B47">
        <w:rPr>
          <w:rFonts w:hint="cs"/>
          <w:rtl/>
        </w:rPr>
        <w:t>]</w:t>
      </w:r>
    </w:p>
    <w:p w14:paraId="7B6FA958" w14:textId="51A078FD" w:rsidR="00197887" w:rsidRDefault="0013452C" w:rsidP="00626E2B">
      <w:pPr>
        <w:rPr>
          <w:rtl/>
        </w:rPr>
      </w:pPr>
      <w:r>
        <w:rPr>
          <w:rFonts w:hint="cs"/>
          <w:rtl/>
        </w:rPr>
        <w:t xml:space="preserve">וללא ידיעתו או </w:t>
      </w:r>
      <w:r w:rsidR="00FC38F6">
        <w:rPr>
          <w:rFonts w:hint="cs"/>
          <w:rtl/>
        </w:rPr>
        <w:t>ש</w:t>
      </w:r>
      <w:r>
        <w:rPr>
          <w:rFonts w:hint="cs"/>
          <w:rtl/>
        </w:rPr>
        <w:t>י</w:t>
      </w:r>
      <w:r w:rsidR="00FC38F6">
        <w:rPr>
          <w:rFonts w:hint="cs"/>
          <w:rtl/>
        </w:rPr>
        <w:t xml:space="preserve">מת-ליבו, </w:t>
      </w:r>
      <w:r w:rsidR="00E3436E">
        <w:rPr>
          <w:rFonts w:hint="cs"/>
          <w:rtl/>
        </w:rPr>
        <w:t>אבחנות מבדלות על-פי מדדים ביוכימיים וצילומי רנטגן ו-</w:t>
      </w:r>
      <w:r w:rsidR="00E3436E">
        <w:t>CT</w:t>
      </w:r>
      <w:r w:rsidR="00E3436E">
        <w:rPr>
          <w:rFonts w:hint="cs"/>
          <w:rtl/>
        </w:rPr>
        <w:t>,</w:t>
      </w:r>
      <w:r w:rsidR="00197887">
        <w:rPr>
          <w:rFonts w:hint="cs"/>
          <w:rtl/>
        </w:rPr>
        <w:t xml:space="preserve"> </w:t>
      </w:r>
      <w:r w:rsidR="00FB083A">
        <w:rPr>
          <w:rFonts w:hint="cs"/>
          <w:rtl/>
        </w:rPr>
        <w:t>ו</w:t>
      </w:r>
      <w:r w:rsidR="005F34B6">
        <w:rPr>
          <w:rFonts w:hint="cs"/>
          <w:rtl/>
        </w:rPr>
        <w:t>טבל</w:t>
      </w:r>
      <w:r w:rsidR="00E3436E">
        <w:rPr>
          <w:rFonts w:hint="cs"/>
          <w:rtl/>
        </w:rPr>
        <w:t>או</w:t>
      </w:r>
      <w:r w:rsidR="005F34B6">
        <w:rPr>
          <w:rFonts w:hint="cs"/>
          <w:rtl/>
        </w:rPr>
        <w:t xml:space="preserve">ת </w:t>
      </w:r>
      <w:r w:rsidR="00310D57">
        <w:rPr>
          <w:rFonts w:hint="cs"/>
          <w:rtl/>
        </w:rPr>
        <w:t xml:space="preserve">של </w:t>
      </w:r>
      <w:r w:rsidR="00197887">
        <w:rPr>
          <w:rFonts w:hint="cs"/>
          <w:rtl/>
        </w:rPr>
        <w:t xml:space="preserve">סימפטומים </w:t>
      </w:r>
      <w:r w:rsidR="005F34B6">
        <w:rPr>
          <w:rFonts w:hint="cs"/>
          <w:rtl/>
        </w:rPr>
        <w:t>אינדיקטיביים</w:t>
      </w:r>
      <w:r w:rsidR="00FB083A">
        <w:rPr>
          <w:rFonts w:hint="cs"/>
          <w:rtl/>
        </w:rPr>
        <w:t xml:space="preserve"> ני</w:t>
      </w:r>
      <w:r w:rsidR="00197887">
        <w:rPr>
          <w:rFonts w:hint="cs"/>
          <w:rtl/>
        </w:rPr>
        <w:t>תק</w:t>
      </w:r>
      <w:r w:rsidR="00FB083A">
        <w:rPr>
          <w:rFonts w:hint="cs"/>
          <w:rtl/>
        </w:rPr>
        <w:t>ו</w:t>
      </w:r>
      <w:r w:rsidR="00197887">
        <w:rPr>
          <w:rFonts w:hint="cs"/>
          <w:rtl/>
        </w:rPr>
        <w:t xml:space="preserve"> מהדף השטוח וכמו סליל שט</w:t>
      </w:r>
      <w:r w:rsidR="00FB083A">
        <w:rPr>
          <w:rFonts w:hint="cs"/>
          <w:rtl/>
        </w:rPr>
        <w:t>ו</w:t>
      </w:r>
      <w:r w:rsidR="00197887">
        <w:rPr>
          <w:rFonts w:hint="cs"/>
          <w:rtl/>
        </w:rPr>
        <w:t xml:space="preserve"> באויר </w:t>
      </w:r>
      <w:r>
        <w:rPr>
          <w:rFonts w:hint="cs"/>
          <w:rtl/>
        </w:rPr>
        <w:t>[</w:t>
      </w:r>
      <w:r w:rsidR="00197887">
        <w:rPr>
          <w:rFonts w:hint="cs"/>
          <w:rtl/>
        </w:rPr>
        <w:t>בין הדף לארקדי</w:t>
      </w:r>
      <w:r>
        <w:rPr>
          <w:rFonts w:hint="cs"/>
          <w:rtl/>
        </w:rPr>
        <w:t>]</w:t>
      </w:r>
      <w:r w:rsidR="00197887">
        <w:rPr>
          <w:rFonts w:hint="cs"/>
          <w:rtl/>
        </w:rPr>
        <w:t xml:space="preserve"> ומצא</w:t>
      </w:r>
      <w:r w:rsidR="00FB083A">
        <w:rPr>
          <w:rFonts w:hint="cs"/>
          <w:rtl/>
        </w:rPr>
        <w:t>ו</w:t>
      </w:r>
      <w:r w:rsidR="00197887">
        <w:rPr>
          <w:rFonts w:hint="cs"/>
          <w:rtl/>
        </w:rPr>
        <w:t xml:space="preserve"> את המקום המדוייק בגופו</w:t>
      </w:r>
      <w:r>
        <w:rPr>
          <w:rFonts w:hint="cs"/>
          <w:rtl/>
        </w:rPr>
        <w:t xml:space="preserve"> של ארקדי</w:t>
      </w:r>
      <w:r w:rsidR="00197887">
        <w:rPr>
          <w:rFonts w:hint="cs"/>
          <w:rtl/>
        </w:rPr>
        <w:t xml:space="preserve"> </w:t>
      </w:r>
      <w:r w:rsidR="00C422C6">
        <w:rPr>
          <w:rFonts w:hint="cs"/>
          <w:rtl/>
        </w:rPr>
        <w:t xml:space="preserve">להכרך </w:t>
      </w:r>
      <w:r w:rsidR="00197887">
        <w:rPr>
          <w:rFonts w:hint="cs"/>
          <w:rtl/>
        </w:rPr>
        <w:t xml:space="preserve">סביבו. הנה </w:t>
      </w:r>
      <w:r w:rsidR="00740CCF">
        <w:rPr>
          <w:rFonts w:hint="cs"/>
          <w:rtl/>
        </w:rPr>
        <w:t>רשימת הזיהומים התוך</w:t>
      </w:r>
      <w:r>
        <w:rPr>
          <w:rFonts w:hint="cs"/>
          <w:rtl/>
        </w:rPr>
        <w:t>-</w:t>
      </w:r>
      <w:r w:rsidR="00740CCF">
        <w:rPr>
          <w:rFonts w:hint="cs"/>
          <w:rtl/>
        </w:rPr>
        <w:t xml:space="preserve">בטניים שאינם דורשים ניקוז כירורגי והיא </w:t>
      </w:r>
      <w:r w:rsidR="00197887">
        <w:rPr>
          <w:rFonts w:hint="cs"/>
          <w:rtl/>
        </w:rPr>
        <w:t>מ</w:t>
      </w:r>
      <w:r w:rsidR="007D08D1">
        <w:rPr>
          <w:rFonts w:hint="cs"/>
          <w:rtl/>
        </w:rPr>
        <w:t>תלפפת סביב קרסול</w:t>
      </w:r>
      <w:r>
        <w:rPr>
          <w:rFonts w:hint="cs"/>
          <w:rtl/>
        </w:rPr>
        <w:t>ו</w:t>
      </w:r>
      <w:r w:rsidR="007D08D1">
        <w:rPr>
          <w:rFonts w:hint="cs"/>
          <w:rtl/>
        </w:rPr>
        <w:t>,</w:t>
      </w:r>
      <w:r w:rsidR="00740CCF">
        <w:rPr>
          <w:rFonts w:hint="cs"/>
          <w:rtl/>
        </w:rPr>
        <w:t xml:space="preserve"> התסמינים הקליניים בחולים הסובלים מנזק קרינתי במעי הגס</w:t>
      </w:r>
      <w:r w:rsidR="00197887">
        <w:rPr>
          <w:rFonts w:hint="cs"/>
          <w:rtl/>
        </w:rPr>
        <w:t xml:space="preserve"> </w:t>
      </w:r>
      <w:r w:rsidR="007D08D1">
        <w:rPr>
          <w:rtl/>
        </w:rPr>
        <w:t>–</w:t>
      </w:r>
      <w:r w:rsidR="007D08D1">
        <w:rPr>
          <w:rFonts w:hint="cs"/>
          <w:rtl/>
        </w:rPr>
        <w:t xml:space="preserve"> </w:t>
      </w:r>
      <w:r w:rsidR="00197887">
        <w:rPr>
          <w:rFonts w:hint="cs"/>
          <w:rtl/>
        </w:rPr>
        <w:t>ח</w:t>
      </w:r>
      <w:r w:rsidR="00740CCF">
        <w:rPr>
          <w:rFonts w:hint="cs"/>
          <w:rtl/>
        </w:rPr>
        <w:t>ו</w:t>
      </w:r>
      <w:r w:rsidR="00197887">
        <w:rPr>
          <w:rFonts w:hint="cs"/>
          <w:rtl/>
        </w:rPr>
        <w:t>בק</w:t>
      </w:r>
      <w:r w:rsidR="00740CCF">
        <w:rPr>
          <w:rFonts w:hint="cs"/>
          <w:rtl/>
        </w:rPr>
        <w:t>ים</w:t>
      </w:r>
      <w:r w:rsidR="00197887">
        <w:rPr>
          <w:rFonts w:hint="cs"/>
          <w:rtl/>
        </w:rPr>
        <w:t xml:space="preserve"> </w:t>
      </w:r>
      <w:r w:rsidR="00C422C6">
        <w:rPr>
          <w:rFonts w:hint="cs"/>
          <w:rtl/>
        </w:rPr>
        <w:t>את</w:t>
      </w:r>
      <w:r w:rsidR="00386613">
        <w:rPr>
          <w:rFonts w:hint="cs"/>
          <w:rtl/>
        </w:rPr>
        <w:t xml:space="preserve"> צלעותיו</w:t>
      </w:r>
      <w:r w:rsidR="00197887">
        <w:rPr>
          <w:rFonts w:hint="cs"/>
          <w:rtl/>
        </w:rPr>
        <w:t xml:space="preserve">, </w:t>
      </w:r>
      <w:r w:rsidR="00FC38F6">
        <w:rPr>
          <w:rFonts w:hint="cs"/>
          <w:rtl/>
        </w:rPr>
        <w:t>שיטות</w:t>
      </w:r>
      <w:r w:rsidR="00C26297">
        <w:rPr>
          <w:rFonts w:hint="cs"/>
          <w:rtl/>
        </w:rPr>
        <w:t xml:space="preserve"> למניעת פקקת ורידים עמוקה תוך כדי ניתוח ולאחריו</w:t>
      </w:r>
      <w:r>
        <w:rPr>
          <w:rFonts w:hint="cs"/>
          <w:rtl/>
        </w:rPr>
        <w:t xml:space="preserve"> </w:t>
      </w:r>
      <w:r>
        <w:rPr>
          <w:rtl/>
        </w:rPr>
        <w:t>–</w:t>
      </w:r>
      <w:r w:rsidR="00C26297">
        <w:rPr>
          <w:rFonts w:hint="cs"/>
          <w:rtl/>
        </w:rPr>
        <w:t xml:space="preserve"> מתפתל</w:t>
      </w:r>
      <w:r>
        <w:rPr>
          <w:rFonts w:hint="cs"/>
          <w:rtl/>
        </w:rPr>
        <w:t>ות</w:t>
      </w:r>
      <w:r w:rsidR="00C26297">
        <w:rPr>
          <w:rFonts w:hint="cs"/>
          <w:rtl/>
        </w:rPr>
        <w:t xml:space="preserve"> </w:t>
      </w:r>
      <w:r w:rsidR="009E28AD">
        <w:rPr>
          <w:rFonts w:hint="cs"/>
          <w:rtl/>
        </w:rPr>
        <w:t>סביב בתי-שחיו</w:t>
      </w:r>
      <w:r w:rsidR="00C26297">
        <w:rPr>
          <w:rFonts w:hint="cs"/>
          <w:rtl/>
        </w:rPr>
        <w:t xml:space="preserve">, </w:t>
      </w:r>
      <w:r w:rsidR="00583679">
        <w:rPr>
          <w:rFonts w:hint="cs"/>
          <w:rtl/>
        </w:rPr>
        <w:t xml:space="preserve">גבולות החתך לביצוע כריתה תת-שלמה של בלוטת התריס </w:t>
      </w:r>
      <w:r w:rsidR="00740CCF">
        <w:rPr>
          <w:rFonts w:hint="cs"/>
          <w:rtl/>
        </w:rPr>
        <w:t>(</w:t>
      </w:r>
      <w:r w:rsidR="00583679">
        <w:rPr>
          <w:rFonts w:hint="cs"/>
          <w:rtl/>
        </w:rPr>
        <w:t>ושני העצבים הגרוניים שיש לזהותם</w:t>
      </w:r>
      <w:r w:rsidR="00740CCF">
        <w:rPr>
          <w:rFonts w:hint="cs"/>
          <w:rtl/>
        </w:rPr>
        <w:t xml:space="preserve"> </w:t>
      </w:r>
      <w:r>
        <w:rPr>
          <w:rFonts w:hint="cs"/>
          <w:rtl/>
        </w:rPr>
        <w:t xml:space="preserve">ולהזהר בהם, </w:t>
      </w:r>
      <w:r w:rsidR="00740CCF">
        <w:rPr>
          <w:rFonts w:hint="cs"/>
          <w:rtl/>
        </w:rPr>
        <w:t>לשם מניעת צרידות)</w:t>
      </w:r>
      <w:r w:rsidR="007D08D1">
        <w:rPr>
          <w:rFonts w:hint="cs"/>
          <w:rtl/>
        </w:rPr>
        <w:t xml:space="preserve"> </w:t>
      </w:r>
      <w:r w:rsidR="007D08D1">
        <w:rPr>
          <w:rtl/>
        </w:rPr>
        <w:t>–</w:t>
      </w:r>
      <w:r w:rsidR="00197887">
        <w:rPr>
          <w:rFonts w:hint="cs"/>
          <w:rtl/>
        </w:rPr>
        <w:t xml:space="preserve"> נקשר</w:t>
      </w:r>
      <w:r w:rsidR="00583679">
        <w:rPr>
          <w:rFonts w:hint="cs"/>
          <w:rtl/>
        </w:rPr>
        <w:t>ו</w:t>
      </w:r>
      <w:r w:rsidR="00197887">
        <w:rPr>
          <w:rFonts w:hint="cs"/>
          <w:rtl/>
        </w:rPr>
        <w:t xml:space="preserve"> כמו צמיד סביב מפרק כף ידו. והם משתקשקים כשהוא נע, הם הופכים לחלק מגופו ונטמעים בו בקלות, כי את זה הוא רוצה לדעת ו</w:t>
      </w:r>
      <w:r>
        <w:rPr>
          <w:rFonts w:hint="cs"/>
          <w:rtl/>
        </w:rPr>
        <w:t xml:space="preserve">לראשונה בחייו </w:t>
      </w:r>
      <w:r w:rsidR="00197887">
        <w:rPr>
          <w:rFonts w:hint="cs"/>
          <w:rtl/>
        </w:rPr>
        <w:t xml:space="preserve">גופו נעתר בקלות כמו אומר </w:t>
      </w:r>
      <w:r w:rsidR="00197887">
        <w:rPr>
          <w:rtl/>
        </w:rPr>
        <w:t>–</w:t>
      </w:r>
      <w:r w:rsidR="00197887">
        <w:rPr>
          <w:rFonts w:hint="cs"/>
          <w:rtl/>
        </w:rPr>
        <w:t xml:space="preserve"> </w:t>
      </w:r>
      <w:r w:rsidR="00197887">
        <w:t>quid pro quo</w:t>
      </w:r>
      <w:r w:rsidR="00197887">
        <w:rPr>
          <w:rFonts w:hint="cs"/>
          <w:rtl/>
        </w:rPr>
        <w:t xml:space="preserve">, ארקדי, </w:t>
      </w:r>
      <w:r w:rsidR="00197887">
        <w:t>quid pro quo</w:t>
      </w:r>
      <w:r w:rsidR="00197887">
        <w:rPr>
          <w:rFonts w:hint="cs"/>
          <w:rtl/>
        </w:rPr>
        <w:t>. [תתיחס אלי ולרצונותי ותקבל בחזרה יחס נהדר שיקדם אותך בדיוק לאן שתרצה ותחפוץ.]</w:t>
      </w:r>
    </w:p>
    <w:p w14:paraId="0990B52B" w14:textId="5F47AC7A" w:rsidR="00576EE9" w:rsidRDefault="00576EE9" w:rsidP="00576EE9">
      <w:pPr>
        <w:rPr>
          <w:rtl/>
        </w:rPr>
      </w:pPr>
      <w:r>
        <w:rPr>
          <w:rFonts w:hint="cs"/>
          <w:rtl/>
        </w:rPr>
        <w:t xml:space="preserve">יש קו שמפריד בין בריאות למחלה, ארקדי מכיר אותו ואת אלפני המנופים, הבוכנות וה___ הדוחפים (ולעיתים משליכים) אנשים מהצד הבריא אל הצד החולה </w:t>
      </w:r>
      <w:r>
        <w:rPr>
          <w:rtl/>
        </w:rPr>
        <w:t>–</w:t>
      </w:r>
      <w:r>
        <w:rPr>
          <w:rFonts w:hint="cs"/>
          <w:rtl/>
        </w:rPr>
        <w:t xml:space="preserve"> גם הזמן החולף דוחף אותם באופן בלתי-מורגש, דקה אחר דקה, קרוב אל הקו ומעבר לו. ויש עשרות מולקולות שמשיבות את הגוף בחזרה אל הצד הבריא. זה לא קו בדיוק כי הצד החולה נמצא באינספור מימדים שונים, המחלות יכולות לתקוף מכל כיוון, מציפורני הרגליים ולמעלה, עד ציצית הראש. אז הקו הזה הוא גבול בין האיזור הנכון לאיזור</w:t>
      </w:r>
      <w:r w:rsidR="00A261AE">
        <w:rPr>
          <w:rFonts w:hint="cs"/>
          <w:rtl/>
        </w:rPr>
        <w:t>י הפגימוּת. ועכשו ארקדי מהרהר בתפקיד המנתח, הרוכן מעל גוף חסר-תנועה שנמצא עמוק מאד באיזורי המחלה ה[רקובים / אפלים</w:t>
      </w:r>
      <w:r w:rsidR="00FE44B7">
        <w:rPr>
          <w:rFonts w:hint="cs"/>
          <w:rtl/>
        </w:rPr>
        <w:t xml:space="preserve"> </w:t>
      </w:r>
      <w:r w:rsidR="00A261AE">
        <w:rPr>
          <w:rFonts w:hint="cs"/>
          <w:rtl/>
        </w:rPr>
        <w:t xml:space="preserve">נוראיים </w:t>
      </w:r>
      <w:r w:rsidR="00A261AE">
        <w:t>debilitating</w:t>
      </w:r>
      <w:r w:rsidR="00A261AE">
        <w:rPr>
          <w:rFonts w:hint="cs"/>
          <w:rtl/>
        </w:rPr>
        <w:t xml:space="preserve">] ובאבחת סכין אחת מחזיר אותו לאיזור הבריא. במו ידיו, </w:t>
      </w:r>
      <w:r w:rsidR="00A261AE">
        <w:rPr>
          <w:rFonts w:hint="cs"/>
          <w:rtl/>
        </w:rPr>
        <w:lastRenderedPageBreak/>
        <w:t xml:space="preserve">בעצמו </w:t>
      </w:r>
      <w:r w:rsidR="00A261AE">
        <w:rPr>
          <w:rtl/>
        </w:rPr>
        <w:t>–</w:t>
      </w:r>
      <w:r w:rsidR="00A261AE">
        <w:rPr>
          <w:rFonts w:hint="cs"/>
          <w:rtl/>
        </w:rPr>
        <w:t xml:space="preserve"> לא בעזרת מולקולות או תרחיפים או תרכובות או תרסיסים ומשחות שנשלחות לבצע את המאבק, נשלחות להלחם בשם הממסד הרפואי. לא, זה נתון בידיו, הוא החייל האלמוני, הוא הנושא </w:t>
      </w:r>
      <w:r w:rsidR="003834E5">
        <w:rPr>
          <w:rFonts w:hint="cs"/>
          <w:rtl/>
        </w:rPr>
        <w:t xml:space="preserve">בידיו </w:t>
      </w:r>
      <w:r w:rsidR="00A261AE">
        <w:rPr>
          <w:rFonts w:hint="cs"/>
          <w:rtl/>
        </w:rPr>
        <w:t>את המין האנושי לחוף מבטחים.</w:t>
      </w:r>
    </w:p>
    <w:p w14:paraId="05C0989F" w14:textId="77777777" w:rsidR="00197887" w:rsidRDefault="009E28AD" w:rsidP="00A41EC3">
      <w:pPr>
        <w:rPr>
          <w:rtl/>
        </w:rPr>
      </w:pPr>
      <w:r>
        <w:rPr>
          <w:rFonts w:hint="cs"/>
          <w:rtl/>
        </w:rPr>
        <w:t xml:space="preserve">[פקקת ורידים בניתוחים - </w:t>
      </w:r>
      <w:r w:rsidRPr="009E28AD">
        <w:t>http://www.outcomes-umassmed.org/dvt/best_practice</w:t>
      </w:r>
      <w:r w:rsidRPr="009E28AD">
        <w:rPr>
          <w:rFonts w:cs="Times New Roman"/>
          <w:rtl/>
        </w:rPr>
        <w:t>/</w:t>
      </w:r>
      <w:r>
        <w:rPr>
          <w:rFonts w:hint="cs"/>
          <w:rtl/>
        </w:rPr>
        <w:t>]</w:t>
      </w:r>
    </w:p>
    <w:p w14:paraId="48ABC4C8" w14:textId="77777777" w:rsidR="00DF546A" w:rsidRDefault="00E74CA5" w:rsidP="00C57927">
      <w:pPr>
        <w:rPr>
          <w:rtl/>
        </w:rPr>
      </w:pPr>
      <w:r>
        <w:rPr>
          <w:rtl/>
        </w:rPr>
        <w:t xml:space="preserve">ארקדי </w:t>
      </w:r>
      <w:r w:rsidR="00626E2B">
        <w:rPr>
          <w:rFonts w:hint="cs"/>
          <w:rtl/>
        </w:rPr>
        <w:t xml:space="preserve">אכן </w:t>
      </w:r>
      <w:r>
        <w:rPr>
          <w:rFonts w:hint="cs"/>
          <w:rtl/>
        </w:rPr>
        <w:t>גילה</w:t>
      </w:r>
      <w:r w:rsidR="005E77EB" w:rsidRPr="00A42784">
        <w:rPr>
          <w:rtl/>
        </w:rPr>
        <w:t xml:space="preserve"> את התנוחה הטובה ביותר ללימוד פרקי </w:t>
      </w:r>
      <w:r w:rsidR="005E77EB" w:rsidRPr="003A5E8B">
        <w:rPr>
          <w:highlight w:val="darkCyan"/>
          <w:rtl/>
        </w:rPr>
        <w:t>יסוד</w:t>
      </w:r>
      <w:r w:rsidR="005E77EB" w:rsidRPr="00A42784">
        <w:rPr>
          <w:rtl/>
        </w:rPr>
        <w:t xml:space="preserve"> בכירורגיה כללית: ישיבת פי</w:t>
      </w:r>
      <w:r w:rsidR="00C422C6">
        <w:rPr>
          <w:rFonts w:hint="cs"/>
          <w:rtl/>
        </w:rPr>
        <w:t>ש</w:t>
      </w:r>
      <w:r w:rsidR="005E77EB" w:rsidRPr="00A42784">
        <w:rPr>
          <w:rtl/>
        </w:rPr>
        <w:t>וק על השטיח, הספר מונח בין רגליו ועיניו עוברות</w:t>
      </w:r>
      <w:r w:rsidR="00C57927">
        <w:rPr>
          <w:rtl/>
        </w:rPr>
        <w:t xml:space="preserve"> על השורות הצפופות, סימון מושגי</w:t>
      </w:r>
      <w:r w:rsidR="00C57927">
        <w:rPr>
          <w:rFonts w:hint="cs"/>
          <w:rtl/>
        </w:rPr>
        <w:t>-</w:t>
      </w:r>
      <w:r w:rsidR="005E77EB" w:rsidRPr="00A42784">
        <w:rPr>
          <w:rtl/>
        </w:rPr>
        <w:t>מפתח במרקר ירו</w:t>
      </w:r>
      <w:r w:rsidR="00C57927">
        <w:rPr>
          <w:rtl/>
        </w:rPr>
        <w:t xml:space="preserve">ק בעוד טיפות הגשם דופקות על </w:t>
      </w:r>
      <w:r w:rsidR="005E77EB" w:rsidRPr="00A42784">
        <w:rPr>
          <w:rtl/>
        </w:rPr>
        <w:t xml:space="preserve">זגוגיות </w:t>
      </w:r>
      <w:r w:rsidR="00C57927">
        <w:rPr>
          <w:rFonts w:hint="cs"/>
          <w:rtl/>
        </w:rPr>
        <w:t>ה</w:t>
      </w:r>
      <w:r w:rsidR="005E77EB" w:rsidRPr="00A42784">
        <w:rPr>
          <w:rtl/>
        </w:rPr>
        <w:t>בית ונוזלות אחת אחרי השניה ללא לאות בשובל ארוך ועקלקל, אלכס יושב מאחוריו, רגליו חובקות את אגנו של ארקדי, ידיו מטיילות על חזהו, ראשו נח בי</w:t>
      </w:r>
      <w:r w:rsidR="00C422C6">
        <w:rPr>
          <w:rFonts w:hint="cs"/>
          <w:rtl/>
        </w:rPr>
        <w:t>ן</w:t>
      </w:r>
      <w:r w:rsidR="005E77EB" w:rsidRPr="00A42784">
        <w:rPr>
          <w:rtl/>
        </w:rPr>
        <w:t xml:space="preserve"> </w:t>
      </w:r>
      <w:r w:rsidR="00386613">
        <w:rPr>
          <w:rtl/>
        </w:rPr>
        <w:t xml:space="preserve">שכמותיו והבל פיו על צוארו. </w:t>
      </w:r>
      <w:r w:rsidR="00DF546A">
        <w:rPr>
          <w:rFonts w:hint="cs"/>
          <w:rtl/>
        </w:rPr>
        <w:t>[</w:t>
      </w:r>
      <w:r w:rsidR="005E77EB" w:rsidRPr="00A42784">
        <w:rPr>
          <w:rtl/>
        </w:rPr>
        <w:t>כל מילה שארקדי קרא בתנוחה זו הוא זכר עד סוף ימי חייו. זאת היתה תנוחת הפלא עבור עקרונות יסוד בכירורגיה כללית. כנראה בזכות טיפות הגשם.</w:t>
      </w:r>
      <w:r w:rsidR="00DF546A">
        <w:rPr>
          <w:rFonts w:hint="cs"/>
          <w:rtl/>
        </w:rPr>
        <w:t>]</w:t>
      </w:r>
      <w:r w:rsidR="005E77EB" w:rsidRPr="00A42784">
        <w:rPr>
          <w:rtl/>
        </w:rPr>
        <w:t xml:space="preserve"> </w:t>
      </w:r>
    </w:p>
    <w:p w14:paraId="00A90F44" w14:textId="77777777" w:rsidR="005E77EB" w:rsidRPr="00A42784" w:rsidRDefault="005E77EB" w:rsidP="00C57927">
      <w:pPr>
        <w:rPr>
          <w:rtl/>
        </w:rPr>
      </w:pPr>
      <w:r w:rsidRPr="00A42784">
        <w:rPr>
          <w:rtl/>
        </w:rPr>
        <w:t>את תנוחות הפלא ע</w:t>
      </w:r>
      <w:r w:rsidR="00C57927">
        <w:rPr>
          <w:rtl/>
        </w:rPr>
        <w:t xml:space="preserve">בור מקצועות </w:t>
      </w:r>
      <w:r w:rsidR="00C422C6">
        <w:rPr>
          <w:rtl/>
        </w:rPr>
        <w:t xml:space="preserve">אחרים </w:t>
      </w:r>
      <w:r w:rsidR="00C57927">
        <w:rPr>
          <w:rtl/>
        </w:rPr>
        <w:t>–</w:t>
      </w:r>
      <w:r w:rsidR="00C422C6">
        <w:rPr>
          <w:rtl/>
        </w:rPr>
        <w:t xml:space="preserve"> לא </w:t>
      </w:r>
      <w:r w:rsidR="00E74CA5">
        <w:rPr>
          <w:rFonts w:hint="cs"/>
          <w:rtl/>
        </w:rPr>
        <w:t>גילה</w:t>
      </w:r>
      <w:r w:rsidR="00C422C6">
        <w:rPr>
          <w:rtl/>
        </w:rPr>
        <w:t xml:space="preserve"> </w:t>
      </w:r>
      <w:r w:rsidR="00C422C6">
        <w:rPr>
          <w:rFonts w:hint="cs"/>
          <w:rtl/>
        </w:rPr>
        <w:t>מ</w:t>
      </w:r>
      <w:r w:rsidRPr="00A42784">
        <w:rPr>
          <w:rtl/>
        </w:rPr>
        <w:t>עולם.</w:t>
      </w:r>
    </w:p>
    <w:p w14:paraId="70BB58AD" w14:textId="77777777" w:rsidR="005E77EB" w:rsidRPr="00A42784" w:rsidRDefault="005E77EB" w:rsidP="00F60821">
      <w:pPr>
        <w:rPr>
          <w:rtl/>
        </w:rPr>
      </w:pPr>
    </w:p>
    <w:p w14:paraId="5E45CECC" w14:textId="77777777" w:rsidR="005E77EB" w:rsidRPr="00A42784" w:rsidRDefault="00E74CA5" w:rsidP="00331F9D">
      <w:pPr>
        <w:rPr>
          <w:rtl/>
        </w:rPr>
      </w:pPr>
      <w:r>
        <w:rPr>
          <w:rFonts w:hint="cs"/>
          <w:rtl/>
        </w:rPr>
        <w:t>גם אלכס גילה</w:t>
      </w:r>
      <w:r w:rsidR="00391316" w:rsidRPr="00A42784">
        <w:rPr>
          <w:rFonts w:hint="cs"/>
          <w:rtl/>
        </w:rPr>
        <w:t xml:space="preserve"> את </w:t>
      </w:r>
      <w:r w:rsidR="005E77EB" w:rsidRPr="00A42784">
        <w:rPr>
          <w:rtl/>
        </w:rPr>
        <w:t>תנוחת הפלא</w:t>
      </w:r>
      <w:r w:rsidR="00391316" w:rsidRPr="00A42784">
        <w:rPr>
          <w:rFonts w:hint="cs"/>
          <w:rtl/>
        </w:rPr>
        <w:t>:</w:t>
      </w:r>
      <w:r w:rsidR="005E77EB" w:rsidRPr="00A42784">
        <w:rPr>
          <w:rtl/>
        </w:rPr>
        <w:t xml:space="preserve"> ארקדי יושב ולומד</w:t>
      </w:r>
      <w:r w:rsidR="00331F9D">
        <w:rPr>
          <w:rFonts w:hint="cs"/>
          <w:rtl/>
        </w:rPr>
        <w:t>,</w:t>
      </w:r>
      <w:r w:rsidR="005E77EB" w:rsidRPr="00A42784">
        <w:rPr>
          <w:rtl/>
        </w:rPr>
        <w:t xml:space="preserve"> ואלכס מניח את הראש שלו בחיקו וה</w:t>
      </w:r>
      <w:r w:rsidR="00331F9D">
        <w:rPr>
          <w:rtl/>
        </w:rPr>
        <w:t xml:space="preserve">אף שלו שקוע בתוך הבטן שלו ושתי </w:t>
      </w:r>
      <w:r w:rsidR="005E77EB" w:rsidRPr="00A42784">
        <w:rPr>
          <w:rtl/>
        </w:rPr>
        <w:t>ידיו מחבקות את ארקדי. מדי פעם כשנזכר את מי הוא מחבק עובר</w:t>
      </w:r>
      <w:r w:rsidR="00391316" w:rsidRPr="00A42784">
        <w:rPr>
          <w:rFonts w:hint="cs"/>
          <w:rtl/>
        </w:rPr>
        <w:t>ת</w:t>
      </w:r>
      <w:r w:rsidR="005E77EB" w:rsidRPr="00A42784">
        <w:rPr>
          <w:rtl/>
        </w:rPr>
        <w:t xml:space="preserve"> בו </w:t>
      </w:r>
      <w:r w:rsidR="00391316" w:rsidRPr="00A42784">
        <w:rPr>
          <w:rFonts w:hint="cs"/>
          <w:rtl/>
        </w:rPr>
        <w:t>חלחלה</w:t>
      </w:r>
      <w:r w:rsidR="005E77EB" w:rsidRPr="00A42784">
        <w:rPr>
          <w:rtl/>
        </w:rPr>
        <w:t>.</w:t>
      </w:r>
    </w:p>
    <w:p w14:paraId="371B4758" w14:textId="77777777" w:rsidR="005E77EB" w:rsidRPr="00A42784" w:rsidRDefault="00391316" w:rsidP="00F60821">
      <w:pPr>
        <w:rPr>
          <w:rtl/>
        </w:rPr>
      </w:pPr>
      <w:r w:rsidRPr="00A42784">
        <w:rPr>
          <w:rFonts w:hint="cs"/>
          <w:rtl/>
        </w:rPr>
        <w:t xml:space="preserve">והוא </w:t>
      </w:r>
      <w:r w:rsidR="005E77EB" w:rsidRPr="00A42784">
        <w:rPr>
          <w:rtl/>
        </w:rPr>
        <w:t>מסונוור.</w:t>
      </w:r>
    </w:p>
    <w:p w14:paraId="2C8CCFA4" w14:textId="77777777" w:rsidR="005E77EB" w:rsidRPr="00A42784" w:rsidRDefault="00391316" w:rsidP="00C57927">
      <w:pPr>
        <w:rPr>
          <w:rtl/>
        </w:rPr>
      </w:pPr>
      <w:r w:rsidRPr="00A42784">
        <w:rPr>
          <w:rFonts w:hint="cs"/>
          <w:rtl/>
        </w:rPr>
        <w:t>לעיתים בזמן הצ</w:t>
      </w:r>
      <w:r w:rsidR="00C57927">
        <w:rPr>
          <w:rFonts w:hint="cs"/>
          <w:rtl/>
        </w:rPr>
        <w:t>ט</w:t>
      </w:r>
      <w:r w:rsidRPr="00A42784">
        <w:rPr>
          <w:rFonts w:hint="cs"/>
          <w:rtl/>
        </w:rPr>
        <w:t>מר</w:t>
      </w:r>
      <w:r w:rsidR="00C57927">
        <w:rPr>
          <w:rFonts w:hint="cs"/>
          <w:rtl/>
        </w:rPr>
        <w:t>רויותיו</w:t>
      </w:r>
      <w:r w:rsidR="005E77EB" w:rsidRPr="00A42784">
        <w:rPr>
          <w:rtl/>
        </w:rPr>
        <w:t xml:space="preserve">, ארקדי </w:t>
      </w:r>
      <w:r w:rsidRPr="00A42784">
        <w:rPr>
          <w:rFonts w:hint="cs"/>
          <w:rtl/>
        </w:rPr>
        <w:t>מ</w:t>
      </w:r>
      <w:r w:rsidR="005E77EB" w:rsidRPr="00A42784">
        <w:rPr>
          <w:rtl/>
        </w:rPr>
        <w:t>נסה ל</w:t>
      </w:r>
      <w:r w:rsidRPr="00A42784">
        <w:rPr>
          <w:rFonts w:hint="cs"/>
          <w:rtl/>
        </w:rPr>
        <w:t>סמן משהו במרקר הזוהר שלו, והפס הזוהר מתעקם</w:t>
      </w:r>
      <w:r w:rsidR="005E77EB" w:rsidRPr="00A42784">
        <w:rPr>
          <w:rtl/>
        </w:rPr>
        <w:t>.</w:t>
      </w:r>
    </w:p>
    <w:p w14:paraId="310683CC" w14:textId="77777777" w:rsidR="00F12686" w:rsidRDefault="00F12686" w:rsidP="00F60821">
      <w:pPr>
        <w:rPr>
          <w:rtl/>
        </w:rPr>
      </w:pPr>
    </w:p>
    <w:p w14:paraId="61FAEBF2" w14:textId="77777777" w:rsidR="00C57927" w:rsidRPr="008D56D8" w:rsidRDefault="00C57927" w:rsidP="00C57927">
      <w:pPr>
        <w:rPr>
          <w:rtl/>
        </w:rPr>
      </w:pPr>
      <w:r w:rsidRPr="008D56D8">
        <w:rPr>
          <w:rtl/>
        </w:rPr>
        <w:t>ויחבקהו.</w:t>
      </w:r>
    </w:p>
    <w:p w14:paraId="723A7DA6" w14:textId="77777777" w:rsidR="00C57927" w:rsidRPr="008D56D8" w:rsidRDefault="00C57927" w:rsidP="00C57927">
      <w:pPr>
        <w:rPr>
          <w:rtl/>
        </w:rPr>
      </w:pPr>
      <w:r>
        <w:rPr>
          <w:rtl/>
        </w:rPr>
        <w:t>כל</w:t>
      </w:r>
      <w:r>
        <w:rPr>
          <w:rFonts w:hint="cs"/>
          <w:rtl/>
        </w:rPr>
        <w:t>-</w:t>
      </w:r>
      <w:r w:rsidRPr="008D56D8">
        <w:rPr>
          <w:rtl/>
        </w:rPr>
        <w:t>כך יחבקהו. וינשקהו.</w:t>
      </w:r>
    </w:p>
    <w:p w14:paraId="48F3483C" w14:textId="77777777" w:rsidR="00C57927" w:rsidRPr="008D56D8" w:rsidRDefault="00C57927" w:rsidP="00C57927">
      <w:pPr>
        <w:rPr>
          <w:rtl/>
        </w:rPr>
      </w:pPr>
      <w:r>
        <w:rPr>
          <w:rtl/>
        </w:rPr>
        <w:t>כל</w:t>
      </w:r>
      <w:r>
        <w:rPr>
          <w:rFonts w:hint="cs"/>
          <w:rtl/>
        </w:rPr>
        <w:t>-</w:t>
      </w:r>
      <w:r w:rsidRPr="008D56D8">
        <w:rPr>
          <w:rtl/>
        </w:rPr>
        <w:t>כך ינשקהו. ויחדרהו.</w:t>
      </w:r>
    </w:p>
    <w:p w14:paraId="3826F43F" w14:textId="77777777" w:rsidR="00C57927" w:rsidRPr="008D56D8" w:rsidRDefault="00C57927" w:rsidP="00C57927">
      <w:pPr>
        <w:rPr>
          <w:rtl/>
        </w:rPr>
      </w:pPr>
      <w:r w:rsidRPr="008D56D8">
        <w:rPr>
          <w:rtl/>
        </w:rPr>
        <w:t>עמוק וחזק יחדרהו. וימלאהו.</w:t>
      </w:r>
    </w:p>
    <w:p w14:paraId="4974F58B" w14:textId="77777777" w:rsidR="00C57927" w:rsidRPr="008D56D8" w:rsidRDefault="00C57927" w:rsidP="00C57927">
      <w:pPr>
        <w:rPr>
          <w:rtl/>
        </w:rPr>
      </w:pPr>
      <w:r w:rsidRPr="008D56D8">
        <w:rPr>
          <w:rtl/>
        </w:rPr>
        <w:t>במתיקות חמימה ימלאהו. ויאהבהו.</w:t>
      </w:r>
    </w:p>
    <w:p w14:paraId="26FCBB7A" w14:textId="77777777" w:rsidR="00C57927" w:rsidRPr="008D56D8" w:rsidRDefault="00C57927" w:rsidP="00C57927">
      <w:pPr>
        <w:rPr>
          <w:rtl/>
        </w:rPr>
      </w:pPr>
      <w:r w:rsidRPr="008D56D8">
        <w:rPr>
          <w:rtl/>
        </w:rPr>
        <w:t>כל כך יאהבהו!</w:t>
      </w:r>
    </w:p>
    <w:p w14:paraId="48B0F2F7" w14:textId="77777777" w:rsidR="00C57927" w:rsidRPr="008D56D8" w:rsidRDefault="00C57927" w:rsidP="00C57927">
      <w:pPr>
        <w:rPr>
          <w:rtl/>
        </w:rPr>
      </w:pPr>
      <w:r w:rsidRPr="008D56D8">
        <w:rPr>
          <w:rtl/>
        </w:rPr>
        <w:t>ותפוס עליו דעתו.</w:t>
      </w:r>
    </w:p>
    <w:p w14:paraId="4765B7AF" w14:textId="77777777" w:rsidR="00C57927" w:rsidRDefault="00C57927" w:rsidP="00F60821">
      <w:pPr>
        <w:rPr>
          <w:rtl/>
        </w:rPr>
      </w:pPr>
    </w:p>
    <w:p w14:paraId="24449921" w14:textId="77777777" w:rsidR="00740CCF" w:rsidRPr="00740CCF" w:rsidRDefault="00740CCF" w:rsidP="00DF546A">
      <w:pPr>
        <w:rPr>
          <w:rtl/>
        </w:rPr>
      </w:pPr>
      <w:r w:rsidRPr="00740CCF">
        <w:rPr>
          <w:rtl/>
        </w:rPr>
        <w:t>"אני אוהב אותך," ארקדי</w:t>
      </w:r>
      <w:r w:rsidR="00DF546A">
        <w:rPr>
          <w:rFonts w:hint="cs"/>
          <w:rtl/>
        </w:rPr>
        <w:t xml:space="preserve"> אמר</w:t>
      </w:r>
      <w:r w:rsidRPr="00740CCF">
        <w:rPr>
          <w:rtl/>
        </w:rPr>
        <w:t>. "אני אוהב איך שאתה נראה."</w:t>
      </w:r>
    </w:p>
    <w:p w14:paraId="76B357AF" w14:textId="77777777" w:rsidR="00740CCF" w:rsidRPr="00740CCF" w:rsidRDefault="00740CCF" w:rsidP="00740CCF">
      <w:pPr>
        <w:rPr>
          <w:rtl/>
        </w:rPr>
      </w:pPr>
      <w:r w:rsidRPr="00740CCF">
        <w:rPr>
          <w:rtl/>
        </w:rPr>
        <w:t>"מה עוד?"</w:t>
      </w:r>
    </w:p>
    <w:p w14:paraId="5937C677" w14:textId="77777777" w:rsidR="00740CCF" w:rsidRPr="00740CCF" w:rsidRDefault="00740CCF" w:rsidP="00740CCF">
      <w:pPr>
        <w:rPr>
          <w:rtl/>
        </w:rPr>
      </w:pPr>
      <w:r w:rsidRPr="00740CCF">
        <w:rPr>
          <w:rtl/>
        </w:rPr>
        <w:t>"אני אוהב איך שאתה מריח."</w:t>
      </w:r>
    </w:p>
    <w:p w14:paraId="4BC5A0AA" w14:textId="77777777" w:rsidR="00740CCF" w:rsidRPr="00740CCF" w:rsidRDefault="00740CCF" w:rsidP="00740CCF">
      <w:pPr>
        <w:rPr>
          <w:rtl/>
        </w:rPr>
      </w:pPr>
      <w:r w:rsidRPr="00740CCF">
        <w:rPr>
          <w:rtl/>
        </w:rPr>
        <w:t>"יש עוד?"</w:t>
      </w:r>
    </w:p>
    <w:p w14:paraId="77B18700" w14:textId="6619A0B2" w:rsidR="00740CCF" w:rsidRPr="00740CCF" w:rsidRDefault="00740CCF" w:rsidP="00626E2B">
      <w:pPr>
        <w:rPr>
          <w:rtl/>
        </w:rPr>
      </w:pPr>
      <w:r w:rsidRPr="00740CCF">
        <w:rPr>
          <w:rtl/>
        </w:rPr>
        <w:t xml:space="preserve">היה עוד הרבה. "אני אוהב איך שאתה מתנועע. אני אוהב איך שאתה נשמע ואיך שאתה ממשש ואיך שאתה מנשק </w:t>
      </w:r>
      <w:r w:rsidRPr="00740CCF">
        <w:rPr>
          <w:rFonts w:hint="cs"/>
          <w:rtl/>
        </w:rPr>
        <w:t xml:space="preserve">ואיך שאתה מלקק ומוצץ </w:t>
      </w:r>
      <w:r w:rsidRPr="00740CCF">
        <w:rPr>
          <w:rtl/>
        </w:rPr>
        <w:t xml:space="preserve">ואיך שאתה </w:t>
      </w:r>
      <w:r w:rsidR="00D55EDC">
        <w:rPr>
          <w:rFonts w:hint="cs"/>
          <w:rtl/>
        </w:rPr>
        <w:t>חודר ל</w:t>
      </w:r>
      <w:r w:rsidRPr="00740CCF">
        <w:rPr>
          <w:rtl/>
        </w:rPr>
        <w:t>תוכי. ואני ממש אוהב איך שאתה נראה. אני אוהב את הגבות שלך, איך שהן זוהרות כשהאור פוגע בהן מהצד."</w:t>
      </w:r>
    </w:p>
    <w:p w14:paraId="709504C1" w14:textId="77777777" w:rsidR="00740CCF" w:rsidRPr="00740CCF" w:rsidRDefault="00740CCF" w:rsidP="00740CCF">
      <w:pPr>
        <w:rPr>
          <w:rtl/>
        </w:rPr>
      </w:pPr>
      <w:r w:rsidRPr="00740CCF">
        <w:rPr>
          <w:rtl/>
        </w:rPr>
        <w:t>הוא אהב אותו</w:t>
      </w:r>
    </w:p>
    <w:p w14:paraId="1FE466C3" w14:textId="77777777" w:rsidR="00740CCF" w:rsidRPr="00740CCF" w:rsidRDefault="00740CCF" w:rsidP="00740CCF">
      <w:pPr>
        <w:rPr>
          <w:rtl/>
        </w:rPr>
      </w:pPr>
      <w:r w:rsidRPr="00740CCF">
        <w:rPr>
          <w:rtl/>
        </w:rPr>
        <w:t>והוא ש</w:t>
      </w:r>
      <w:r w:rsidRPr="00740CCF">
        <w:rPr>
          <w:rFonts w:hint="cs"/>
          <w:rtl/>
        </w:rPr>
        <w:t>ׂ</w:t>
      </w:r>
      <w:r w:rsidRPr="00740CCF">
        <w:rPr>
          <w:rtl/>
        </w:rPr>
        <w:t>ם רגל פה</w:t>
      </w:r>
    </w:p>
    <w:p w14:paraId="18470A0E" w14:textId="77777777" w:rsidR="00740CCF" w:rsidRPr="00740CCF" w:rsidRDefault="00740CCF" w:rsidP="00740CCF">
      <w:pPr>
        <w:rPr>
          <w:rtl/>
        </w:rPr>
      </w:pPr>
      <w:r w:rsidRPr="00740CCF">
        <w:rPr>
          <w:rFonts w:hint="cs"/>
          <w:rtl/>
        </w:rPr>
        <w:t>ו</w:t>
      </w:r>
      <w:r w:rsidRPr="00740CCF">
        <w:rPr>
          <w:rtl/>
        </w:rPr>
        <w:t>הוא אהב אותו</w:t>
      </w:r>
    </w:p>
    <w:p w14:paraId="78596BF0" w14:textId="77777777" w:rsidR="00740CCF" w:rsidRPr="00740CCF" w:rsidRDefault="00740CCF" w:rsidP="00740CCF">
      <w:pPr>
        <w:rPr>
          <w:rtl/>
        </w:rPr>
      </w:pPr>
      <w:r w:rsidRPr="00740CCF">
        <w:rPr>
          <w:rtl/>
        </w:rPr>
        <w:lastRenderedPageBreak/>
        <w:t>והוא ש</w:t>
      </w:r>
      <w:r w:rsidRPr="00740CCF">
        <w:rPr>
          <w:rFonts w:hint="cs"/>
          <w:rtl/>
        </w:rPr>
        <w:t>ׂ</w:t>
      </w:r>
      <w:r w:rsidRPr="00740CCF">
        <w:rPr>
          <w:rtl/>
        </w:rPr>
        <w:t>ם רגל שם</w:t>
      </w:r>
    </w:p>
    <w:p w14:paraId="198EC083" w14:textId="77777777" w:rsidR="00740CCF" w:rsidRPr="00740CCF" w:rsidRDefault="00C57927" w:rsidP="00740CCF">
      <w:pPr>
        <w:rPr>
          <w:rtl/>
        </w:rPr>
      </w:pPr>
      <w:r>
        <w:rPr>
          <w:rFonts w:hint="cs"/>
          <w:rtl/>
        </w:rPr>
        <w:t>[</w:t>
      </w:r>
      <w:r w:rsidR="00740CCF" w:rsidRPr="00740CCF">
        <w:rPr>
          <w:rtl/>
        </w:rPr>
        <w:t>והוא ש</w:t>
      </w:r>
      <w:r w:rsidR="00740CCF" w:rsidRPr="00740CCF">
        <w:rPr>
          <w:rFonts w:hint="cs"/>
          <w:rtl/>
        </w:rPr>
        <w:t>ׂ</w:t>
      </w:r>
      <w:r w:rsidR="00740CCF" w:rsidRPr="00740CCF">
        <w:rPr>
          <w:rtl/>
        </w:rPr>
        <w:t>ם רגל פה</w:t>
      </w:r>
    </w:p>
    <w:p w14:paraId="147C31D7" w14:textId="77777777" w:rsidR="00740CCF" w:rsidRPr="00740CCF" w:rsidRDefault="00740CCF" w:rsidP="00740CCF">
      <w:pPr>
        <w:rPr>
          <w:rtl/>
        </w:rPr>
      </w:pPr>
      <w:r w:rsidRPr="00740CCF">
        <w:rPr>
          <w:rtl/>
        </w:rPr>
        <w:t>אז הוא ש</w:t>
      </w:r>
      <w:r w:rsidRPr="00740CCF">
        <w:rPr>
          <w:rFonts w:hint="cs"/>
          <w:rtl/>
        </w:rPr>
        <w:t>ׂ</w:t>
      </w:r>
      <w:r w:rsidRPr="00740CCF">
        <w:rPr>
          <w:rtl/>
        </w:rPr>
        <w:t>ם רגל ש</w:t>
      </w:r>
      <w:r w:rsidRPr="00740CCF">
        <w:rPr>
          <w:rFonts w:hint="cs"/>
          <w:rtl/>
        </w:rPr>
        <w:t>ׁ</w:t>
      </w:r>
      <w:r w:rsidRPr="00740CCF">
        <w:rPr>
          <w:rtl/>
        </w:rPr>
        <w:t>ם</w:t>
      </w:r>
    </w:p>
    <w:p w14:paraId="7B90CD2F" w14:textId="77777777" w:rsidR="00740CCF" w:rsidRPr="00740CCF" w:rsidRDefault="00740CCF" w:rsidP="00740CCF">
      <w:pPr>
        <w:rPr>
          <w:rtl/>
        </w:rPr>
      </w:pPr>
      <w:r w:rsidRPr="00740CCF">
        <w:rPr>
          <w:rtl/>
        </w:rPr>
        <w:t>והוא ש</w:t>
      </w:r>
      <w:r w:rsidRPr="00740CCF">
        <w:rPr>
          <w:rFonts w:hint="cs"/>
          <w:rtl/>
        </w:rPr>
        <w:t>ׂ</w:t>
      </w:r>
      <w:r w:rsidRPr="00740CCF">
        <w:rPr>
          <w:rtl/>
        </w:rPr>
        <w:t>ם פה.</w:t>
      </w:r>
    </w:p>
    <w:p w14:paraId="7D1C7A3C" w14:textId="77777777" w:rsidR="00740CCF" w:rsidRPr="00740CCF" w:rsidRDefault="00740CCF" w:rsidP="00740CCF">
      <w:pPr>
        <w:rPr>
          <w:rtl/>
        </w:rPr>
      </w:pPr>
      <w:r w:rsidRPr="00740CCF">
        <w:rPr>
          <w:rFonts w:hint="cs"/>
          <w:rtl/>
        </w:rPr>
        <w:t xml:space="preserve">אז </w:t>
      </w:r>
      <w:r w:rsidRPr="00740CCF">
        <w:rPr>
          <w:rtl/>
        </w:rPr>
        <w:t>הוא ש</w:t>
      </w:r>
      <w:r w:rsidRPr="00740CCF">
        <w:rPr>
          <w:rFonts w:hint="cs"/>
          <w:rtl/>
        </w:rPr>
        <w:t>ׂ</w:t>
      </w:r>
      <w:r w:rsidRPr="00740CCF">
        <w:rPr>
          <w:rtl/>
        </w:rPr>
        <w:t>ם ש</w:t>
      </w:r>
      <w:r w:rsidRPr="00740CCF">
        <w:rPr>
          <w:rFonts w:hint="cs"/>
          <w:rtl/>
        </w:rPr>
        <w:t>ׁ</w:t>
      </w:r>
      <w:r w:rsidRPr="00740CCF">
        <w:rPr>
          <w:rtl/>
        </w:rPr>
        <w:t>ם.</w:t>
      </w:r>
      <w:r w:rsidR="00C57927">
        <w:rPr>
          <w:rFonts w:hint="cs"/>
          <w:rtl/>
        </w:rPr>
        <w:t>]</w:t>
      </w:r>
    </w:p>
    <w:p w14:paraId="488A3ADF" w14:textId="77777777" w:rsidR="00740CCF" w:rsidRPr="00740CCF" w:rsidRDefault="00740CCF" w:rsidP="00740CCF">
      <w:pPr>
        <w:rPr>
          <w:rtl/>
        </w:rPr>
      </w:pPr>
      <w:r w:rsidRPr="00740CCF">
        <w:rPr>
          <w:rtl/>
        </w:rPr>
        <w:t>והוא ש</w:t>
      </w:r>
      <w:r w:rsidRPr="00740CCF">
        <w:rPr>
          <w:rFonts w:hint="cs"/>
          <w:rtl/>
        </w:rPr>
        <w:t>ׂ</w:t>
      </w:r>
      <w:r w:rsidRPr="00740CCF">
        <w:rPr>
          <w:rtl/>
        </w:rPr>
        <w:t>ם פה</w:t>
      </w:r>
    </w:p>
    <w:p w14:paraId="7A014637" w14:textId="77777777" w:rsidR="00740CCF" w:rsidRPr="00740CCF" w:rsidRDefault="00740CCF" w:rsidP="00740CCF">
      <w:pPr>
        <w:rPr>
          <w:rtl/>
        </w:rPr>
      </w:pPr>
      <w:r w:rsidRPr="00740CCF">
        <w:rPr>
          <w:rtl/>
        </w:rPr>
        <w:t>והוא ש</w:t>
      </w:r>
      <w:r w:rsidRPr="00740CCF">
        <w:rPr>
          <w:rFonts w:hint="cs"/>
          <w:rtl/>
        </w:rPr>
        <w:t>ׂ</w:t>
      </w:r>
      <w:r w:rsidRPr="00740CCF">
        <w:rPr>
          <w:rtl/>
        </w:rPr>
        <w:t>ם ש</w:t>
      </w:r>
      <w:r w:rsidRPr="00740CCF">
        <w:rPr>
          <w:rFonts w:hint="cs"/>
          <w:rtl/>
        </w:rPr>
        <w:t>ׁ</w:t>
      </w:r>
      <w:r w:rsidRPr="00740CCF">
        <w:rPr>
          <w:rtl/>
        </w:rPr>
        <w:t>ם</w:t>
      </w:r>
    </w:p>
    <w:p w14:paraId="1DEF9794" w14:textId="77777777" w:rsidR="00740CCF" w:rsidRPr="00740CCF" w:rsidRDefault="00740CCF" w:rsidP="00740CCF">
      <w:pPr>
        <w:rPr>
          <w:rtl/>
        </w:rPr>
      </w:pPr>
      <w:r w:rsidRPr="00740CCF">
        <w:rPr>
          <w:rtl/>
        </w:rPr>
        <w:t>ש</w:t>
      </w:r>
      <w:r w:rsidRPr="00740CCF">
        <w:rPr>
          <w:rFonts w:hint="cs"/>
          <w:rtl/>
        </w:rPr>
        <w:t>ׂ</w:t>
      </w:r>
      <w:r w:rsidRPr="00740CCF">
        <w:rPr>
          <w:rtl/>
        </w:rPr>
        <w:t>ם ש</w:t>
      </w:r>
      <w:r w:rsidRPr="00740CCF">
        <w:rPr>
          <w:rFonts w:hint="cs"/>
          <w:rtl/>
        </w:rPr>
        <w:t>ׁ</w:t>
      </w:r>
      <w:r w:rsidRPr="00740CCF">
        <w:rPr>
          <w:rtl/>
        </w:rPr>
        <w:t>ם ש</w:t>
      </w:r>
      <w:r w:rsidRPr="00740CCF">
        <w:rPr>
          <w:rFonts w:hint="cs"/>
          <w:rtl/>
        </w:rPr>
        <w:t>ׂ</w:t>
      </w:r>
      <w:r w:rsidRPr="00740CCF">
        <w:rPr>
          <w:rtl/>
        </w:rPr>
        <w:t>ם פה</w:t>
      </w:r>
    </w:p>
    <w:p w14:paraId="0B96DC50" w14:textId="77777777" w:rsidR="00740CCF" w:rsidRPr="00740CCF" w:rsidRDefault="00740CCF" w:rsidP="00740CCF">
      <w:pPr>
        <w:rPr>
          <w:rtl/>
        </w:rPr>
      </w:pPr>
      <w:r w:rsidRPr="00740CCF">
        <w:rPr>
          <w:rtl/>
        </w:rPr>
        <w:t>ש</w:t>
      </w:r>
      <w:r w:rsidRPr="00740CCF">
        <w:rPr>
          <w:rFonts w:hint="cs"/>
          <w:rtl/>
        </w:rPr>
        <w:t>ׂ</w:t>
      </w:r>
      <w:r w:rsidRPr="00740CCF">
        <w:rPr>
          <w:rtl/>
        </w:rPr>
        <w:t>ם פה ש</w:t>
      </w:r>
      <w:r w:rsidRPr="00740CCF">
        <w:rPr>
          <w:rFonts w:hint="cs"/>
          <w:rtl/>
        </w:rPr>
        <w:t>ׂ</w:t>
      </w:r>
      <w:r w:rsidRPr="00740CCF">
        <w:rPr>
          <w:rtl/>
        </w:rPr>
        <w:t>ם ש</w:t>
      </w:r>
      <w:r w:rsidRPr="00740CCF">
        <w:rPr>
          <w:rFonts w:hint="cs"/>
          <w:rtl/>
        </w:rPr>
        <w:t>ׁ</w:t>
      </w:r>
      <w:r w:rsidRPr="00740CCF">
        <w:rPr>
          <w:rtl/>
        </w:rPr>
        <w:t>ם</w:t>
      </w:r>
    </w:p>
    <w:p w14:paraId="358EB0D8" w14:textId="77777777" w:rsidR="00740CCF" w:rsidRPr="00740CCF" w:rsidRDefault="00740CCF" w:rsidP="00740CCF">
      <w:pPr>
        <w:rPr>
          <w:rtl/>
        </w:rPr>
      </w:pPr>
      <w:r w:rsidRPr="00740CCF">
        <w:rPr>
          <w:rFonts w:hint="cs"/>
          <w:rtl/>
        </w:rPr>
        <w:t xml:space="preserve">והוא </w:t>
      </w:r>
      <w:r w:rsidRPr="00740CCF">
        <w:rPr>
          <w:rtl/>
        </w:rPr>
        <w:t>–</w:t>
      </w:r>
    </w:p>
    <w:p w14:paraId="3E2328C2" w14:textId="77777777" w:rsidR="00740CCF" w:rsidRPr="007312FD" w:rsidRDefault="00740CCF" w:rsidP="00740CCF">
      <w:pPr>
        <w:rPr>
          <w:rtl/>
        </w:rPr>
      </w:pPr>
      <w:r w:rsidRPr="00740CCF">
        <w:rPr>
          <w:rFonts w:hint="cs"/>
          <w:rtl/>
        </w:rPr>
        <w:t>שם בדיוק כאן</w:t>
      </w:r>
    </w:p>
    <w:p w14:paraId="65DF6F98" w14:textId="77777777" w:rsidR="00740CCF" w:rsidRPr="00A42784" w:rsidRDefault="00740CCF" w:rsidP="00F60821">
      <w:pPr>
        <w:rPr>
          <w:rtl/>
        </w:rPr>
      </w:pPr>
    </w:p>
    <w:p w14:paraId="47C9013F" w14:textId="77777777" w:rsidR="005E77EB" w:rsidRPr="00A42784" w:rsidRDefault="00DF546A" w:rsidP="00F60821">
      <w:pPr>
        <w:rPr>
          <w:rtl/>
        </w:rPr>
      </w:pPr>
      <w:r>
        <w:rPr>
          <w:rFonts w:hint="cs"/>
          <w:rtl/>
        </w:rPr>
        <w:t>[</w:t>
      </w:r>
      <w:r w:rsidR="005E77EB" w:rsidRPr="00A42784">
        <w:rPr>
          <w:rtl/>
        </w:rPr>
        <w:t>דימום מדליות הושט נחשב לאחד ממצבי החירום הקשים ביותר ברפואה.</w:t>
      </w:r>
    </w:p>
    <w:p w14:paraId="05419E5D" w14:textId="77777777" w:rsidR="005E77EB" w:rsidRPr="00A42784" w:rsidRDefault="005E77EB" w:rsidP="00F60821">
      <w:pPr>
        <w:rPr>
          <w:rtl/>
        </w:rPr>
      </w:pPr>
      <w:r w:rsidRPr="00A42784">
        <w:rPr>
          <w:rtl/>
        </w:rPr>
        <w:t>דימום מדליות הושט מלווה בשיעורי תחלואה ותמותה ניכרים, ורוב החולים הנותרים בחיים מדממים שוב בתוך פחות משנה.</w:t>
      </w:r>
    </w:p>
    <w:p w14:paraId="41650C68" w14:textId="77777777" w:rsidR="005E77EB" w:rsidRPr="00A42784" w:rsidRDefault="005E77EB" w:rsidP="00F60821">
      <w:pPr>
        <w:rPr>
          <w:rtl/>
        </w:rPr>
      </w:pPr>
      <w:r w:rsidRPr="00A42784">
        <w:rPr>
          <w:rtl/>
        </w:rPr>
        <w:t>כשליש מחולי צמקת הכבר ידממו מדליות במהלך מחלתם וכ – 40% ימותו במהלך הדימום הראשון.</w:t>
      </w:r>
    </w:p>
    <w:p w14:paraId="5C99DB94" w14:textId="77777777" w:rsidR="005E77EB" w:rsidRDefault="005E77EB" w:rsidP="00F60821">
      <w:pPr>
        <w:rPr>
          <w:rtl/>
        </w:rPr>
      </w:pPr>
      <w:r w:rsidRPr="00A42784">
        <w:rPr>
          <w:rtl/>
        </w:rPr>
        <w:t>דימום מדליות הושט הוא הגורם העיקרי לתחלואה ולתמותה בחולים הלוקים בצמקת הכבד ובעיקר בחולי צמקת בדרגה היותר קשה, המבטאת אי-ספיקת כבד סופנית ומתאפיינת בעיקר ע"י מיימת, היפואלבומינמיה ואנצפלופתיה.</w:t>
      </w:r>
    </w:p>
    <w:p w14:paraId="1589A8E4" w14:textId="2A9EE672" w:rsidR="00467A25" w:rsidRDefault="00DF546A" w:rsidP="00F60821">
      <w:pPr>
        <w:rPr>
          <w:rtl/>
        </w:rPr>
      </w:pPr>
      <w:r>
        <w:rPr>
          <w:rFonts w:hint="cs"/>
          <w:rtl/>
        </w:rPr>
        <w:t>]</w:t>
      </w:r>
    </w:p>
    <w:p w14:paraId="2CFB6FC4" w14:textId="44FB8F90" w:rsidR="00C107E4" w:rsidRDefault="00C107E4" w:rsidP="00F60821">
      <w:pPr>
        <w:rPr>
          <w:rtl/>
        </w:rPr>
      </w:pPr>
    </w:p>
    <w:p w14:paraId="01BF6D98" w14:textId="0036C5C1" w:rsidR="00C107E4" w:rsidRDefault="001C09FC" w:rsidP="00F60821">
      <w:pPr>
        <w:rPr>
          <w:rtl/>
        </w:rPr>
      </w:pPr>
      <w:r>
        <w:rPr>
          <w:rFonts w:hint="cs"/>
          <w:rtl/>
        </w:rPr>
        <w:t>וכך היה ארקדי נרדם: ראשו על חזהו של אלכס, ירכו על ירכיו, זרוע</w:t>
      </w:r>
      <w:r w:rsidR="007C268E">
        <w:rPr>
          <w:rFonts w:hint="cs"/>
          <w:rtl/>
        </w:rPr>
        <w:t>ו התחתונה</w:t>
      </w:r>
      <w:r>
        <w:rPr>
          <w:rFonts w:hint="cs"/>
          <w:rtl/>
        </w:rPr>
        <w:t xml:space="preserve"> מתחת לעורפו של אלכס </w:t>
      </w:r>
      <w:r w:rsidR="007C268E">
        <w:rPr>
          <w:rFonts w:hint="cs"/>
          <w:rtl/>
        </w:rPr>
        <w:t xml:space="preserve">ואם היא מתקפלת לה ככה מתוך שינה היא </w:t>
      </w:r>
      <w:r>
        <w:rPr>
          <w:rFonts w:hint="cs"/>
          <w:rtl/>
        </w:rPr>
        <w:t xml:space="preserve">מלטפת מתוך שינה את לחיו והזרוע </w:t>
      </w:r>
      <w:r w:rsidR="007C268E">
        <w:rPr>
          <w:rFonts w:hint="cs"/>
          <w:rtl/>
        </w:rPr>
        <w:t>העליונה</w:t>
      </w:r>
      <w:r>
        <w:rPr>
          <w:rFonts w:hint="cs"/>
          <w:rtl/>
        </w:rPr>
        <w:t xml:space="preserve"> נחה על חזהו של אלכס, ולעיתים</w:t>
      </w:r>
      <w:r w:rsidR="00C17B4A">
        <w:rPr>
          <w:rFonts w:hint="cs"/>
          <w:rtl/>
        </w:rPr>
        <w:t xml:space="preserve"> חפונה בתנוחה קעורה כאילו חיפה ארקדי על ראשו, על היניו, חיפה על עצמו מכל העולם שבחוץ, ההפרעות והשיטוטים חסרי המטרה כשהזמן מחושב ומעיק, יש קיצקוצים ויש ריצרוצים&amp; ויש כל מני דורשי-שרצים&amp; שארקדי מכסה על עצמו בתוך שינה מהם. </w:t>
      </w:r>
    </w:p>
    <w:p w14:paraId="3720425C" w14:textId="6B9E947F" w:rsidR="0026790E" w:rsidRDefault="0026790E" w:rsidP="00F60821">
      <w:pPr>
        <w:rPr>
          <w:rtl/>
        </w:rPr>
      </w:pPr>
    </w:p>
    <w:p w14:paraId="3DB3AB25" w14:textId="4F239B1D" w:rsidR="0026790E" w:rsidRDefault="0026790E" w:rsidP="0026790E">
      <w:pPr>
        <w:pStyle w:val="Heading2"/>
        <w:rPr>
          <w:rtl/>
        </w:rPr>
      </w:pPr>
      <w:r>
        <w:rPr>
          <w:rFonts w:hint="cs"/>
          <w:rtl/>
        </w:rPr>
        <w:t>דברים חדשים</w:t>
      </w:r>
    </w:p>
    <w:p w14:paraId="24029349" w14:textId="11D912A4" w:rsidR="0026790E" w:rsidRDefault="0026790E" w:rsidP="0026790E">
      <w:pPr>
        <w:rPr>
          <w:rtl/>
        </w:rPr>
      </w:pPr>
    </w:p>
    <w:p w14:paraId="7BAAC23C" w14:textId="77777777" w:rsidR="0026790E" w:rsidRDefault="0026790E" w:rsidP="0026790E">
      <w:pPr>
        <w:rPr>
          <w:rtl/>
        </w:rPr>
      </w:pPr>
      <w:r>
        <w:rPr>
          <w:rFonts w:cs="Times New Roman"/>
          <w:rtl/>
        </w:rPr>
        <w:t xml:space="preserve">אלכס בא. וזה נחמד שאלכס בא, כי כל מקום שאלכס מגיע אליו - גם את גופו סוחב הוא עימו. את גופו על כל חמודותיו, דבר אינו מחסיר! השכמות האהובות, הכתפיים, קו הלסת המרוח באבקת-זהב, אותן עיניים עמוקות שרק במקרים מיוחדים מגיחות ממאורותיהן, מזנקות ומכישות. אותה בטן </w:t>
      </w:r>
      <w:r>
        <w:t>ripped</w:t>
      </w:r>
      <w:r>
        <w:rPr>
          <w:rFonts w:cs="Times New Roman"/>
          <w:rtl/>
        </w:rPr>
        <w:t xml:space="preserve"> חשופה לעיתים ואם התמזל מזלו של ארקדי אז הג'ינס המשתפל, </w:t>
      </w:r>
      <w:r>
        <w:rPr>
          <w:rFonts w:cs="Times New Roman"/>
          <w:rtl/>
        </w:rPr>
        <w:lastRenderedPageBreak/>
        <w:t xml:space="preserve">הג'ינס שנופל למטה, מוחזק בקושי על-ידי זיזי האגן ומשתפל בכל צעד למטה, ובניע קטן כמעט בלתי מורגש של גביני עיניו של ארקדי יוסר ויושלך בערימה מסמורטטת אל קצה החדר. </w:t>
      </w:r>
    </w:p>
    <w:p w14:paraId="4FACDD1E" w14:textId="6F3996CD" w:rsidR="0026790E" w:rsidRPr="0026790E" w:rsidRDefault="0026790E" w:rsidP="0026790E">
      <w:pPr>
        <w:rPr>
          <w:rtl/>
        </w:rPr>
      </w:pPr>
      <w:r>
        <w:rPr>
          <w:rFonts w:cs="Times New Roman"/>
          <w:rtl/>
        </w:rPr>
        <w:t xml:space="preserve">כך אלכס </w:t>
      </w:r>
      <w:r>
        <w:rPr>
          <w:rFonts w:cs="Times New Roman" w:hint="cs"/>
          <w:rtl/>
        </w:rPr>
        <w:t>מ</w:t>
      </w:r>
      <w:r>
        <w:rPr>
          <w:rFonts w:cs="Times New Roman"/>
          <w:rtl/>
        </w:rPr>
        <w:t>גיע. לכל מקום שהוא הולך, את כל אלו הוא נושא עימו, דבר מהם אינו מחסיר, בכך ארקדי יכול להיות סמוך ובטוח.</w:t>
      </w:r>
    </w:p>
    <w:p w14:paraId="5D20EA6C" w14:textId="77777777" w:rsidR="00467A25" w:rsidRDefault="00467A25" w:rsidP="00F60821">
      <w:pPr>
        <w:rPr>
          <w:rtl/>
        </w:rPr>
      </w:pPr>
    </w:p>
    <w:p w14:paraId="52CE28E5" w14:textId="77777777" w:rsidR="007C186F" w:rsidRPr="00317A1E" w:rsidRDefault="007C186F" w:rsidP="005D36BC">
      <w:pPr>
        <w:pStyle w:val="Heading2"/>
        <w:rPr>
          <w:rtl/>
        </w:rPr>
      </w:pPr>
      <w:bookmarkStart w:id="27" w:name="_Toc246000249"/>
      <w:r>
        <w:rPr>
          <w:rFonts w:hint="cs"/>
          <w:rtl/>
        </w:rPr>
        <w:t xml:space="preserve">י </w:t>
      </w:r>
      <w:bookmarkEnd w:id="27"/>
      <w:r w:rsidR="005D36BC">
        <w:rPr>
          <w:rFonts w:hint="cs"/>
          <w:rtl/>
        </w:rPr>
        <w:t>פיסט אדום</w:t>
      </w:r>
    </w:p>
    <w:p w14:paraId="4A03B61A" w14:textId="6995A89A" w:rsidR="007C186F" w:rsidRDefault="007C186F" w:rsidP="00626E2B">
      <w:pPr>
        <w:rPr>
          <w:rtl/>
        </w:rPr>
      </w:pPr>
      <w:r>
        <w:rPr>
          <w:rFonts w:hint="cs"/>
          <w:rtl/>
        </w:rPr>
        <w:t xml:space="preserve">לא ניתן להתעלם מקיומה של האפשרות </w:t>
      </w:r>
      <w:r w:rsidR="00C57927">
        <w:rPr>
          <w:rFonts w:hint="cs"/>
          <w:rtl/>
        </w:rPr>
        <w:t>המבעיתה שארקדי מעולם לא היה מתוודע</w:t>
      </w:r>
      <w:r>
        <w:rPr>
          <w:rFonts w:hint="cs"/>
          <w:rtl/>
        </w:rPr>
        <w:t xml:space="preserve"> </w:t>
      </w:r>
      <w:r w:rsidR="00C57927">
        <w:rPr>
          <w:rFonts w:hint="cs"/>
          <w:rtl/>
        </w:rPr>
        <w:t>ל</w:t>
      </w:r>
      <w:r>
        <w:rPr>
          <w:rFonts w:hint="cs"/>
          <w:rtl/>
        </w:rPr>
        <w:t xml:space="preserve">אלכס. </w:t>
      </w:r>
      <w:r w:rsidR="00C57927">
        <w:rPr>
          <w:rFonts w:hint="cs"/>
          <w:rtl/>
        </w:rPr>
        <w:t>מספר</w:t>
      </w:r>
      <w:r>
        <w:rPr>
          <w:rFonts w:hint="cs"/>
          <w:rtl/>
        </w:rPr>
        <w:t xml:space="preserve"> המקרים</w:t>
      </w:r>
      <w:r w:rsidR="005B5FA1">
        <w:rPr>
          <w:rFonts w:hint="cs"/>
          <w:rtl/>
        </w:rPr>
        <w:t>/ כמות המקריות</w:t>
      </w:r>
      <w:r>
        <w:rPr>
          <w:rFonts w:hint="cs"/>
          <w:rtl/>
        </w:rPr>
        <w:t xml:space="preserve"> </w:t>
      </w:r>
      <w:r w:rsidR="00643F44">
        <w:rPr>
          <w:rFonts w:hint="cs"/>
          <w:rtl/>
        </w:rPr>
        <w:t xml:space="preserve">שפגישתם היתה תלויה </w:t>
      </w:r>
      <w:r>
        <w:rPr>
          <w:rFonts w:hint="cs"/>
          <w:rtl/>
        </w:rPr>
        <w:t>בהם [שהיו חייבים להתרחש] היה בלתי נתפס, ב</w:t>
      </w:r>
      <w:r w:rsidR="00626E2B">
        <w:rPr>
          <w:rFonts w:hint="cs"/>
          <w:rtl/>
        </w:rPr>
        <w:t>מיוחד</w:t>
      </w:r>
      <w:r>
        <w:rPr>
          <w:rFonts w:hint="cs"/>
          <w:rtl/>
        </w:rPr>
        <w:t xml:space="preserve"> אם מתחשבים בכל הזיווגים בדורות הקודמים שהיו הכרחיים לשם כך, כל </w:t>
      </w:r>
      <w:r w:rsidR="00643F44">
        <w:rPr>
          <w:rFonts w:hint="cs"/>
          <w:rtl/>
        </w:rPr>
        <w:t>אשרו של ארקדי היה כרוך בהתרחשותם של</w:t>
      </w:r>
      <w:r w:rsidR="00C57927">
        <w:rPr>
          <w:rFonts w:hint="cs"/>
          <w:rtl/>
        </w:rPr>
        <w:t xml:space="preserve"> אינספור</w:t>
      </w:r>
      <w:r>
        <w:rPr>
          <w:rFonts w:hint="cs"/>
          <w:rtl/>
        </w:rPr>
        <w:t xml:space="preserve"> מאורעות אקראיים, </w:t>
      </w:r>
      <w:r w:rsidR="00C57927">
        <w:rPr>
          <w:rFonts w:hint="cs"/>
          <w:rtl/>
        </w:rPr>
        <w:t>[</w:t>
      </w:r>
      <w:r>
        <w:rPr>
          <w:rFonts w:hint="cs"/>
          <w:rtl/>
        </w:rPr>
        <w:t>נתון ליד המקרה,</w:t>
      </w:r>
      <w:r w:rsidR="00C57927">
        <w:rPr>
          <w:rFonts w:hint="cs"/>
          <w:rtl/>
        </w:rPr>
        <w:t>]</w:t>
      </w:r>
      <w:r>
        <w:rPr>
          <w:rFonts w:hint="cs"/>
          <w:rtl/>
        </w:rPr>
        <w:t xml:space="preserve"> והמחשבה על הארקדי שלא היה פוגש את אלכס תיתרנה [מלשון </w:t>
      </w:r>
      <w:r>
        <w:rPr>
          <w:rtl/>
        </w:rPr>
        <w:t>–</w:t>
      </w:r>
      <w:r>
        <w:rPr>
          <w:rFonts w:hint="cs"/>
          <w:rtl/>
        </w:rPr>
        <w:t xml:space="preserve"> תתרן] את חושיו בלחיצות אפורות וקהות.</w:t>
      </w:r>
    </w:p>
    <w:p w14:paraId="0B6DE647" w14:textId="77777777" w:rsidR="007C186F" w:rsidRDefault="007C186F" w:rsidP="007C186F">
      <w:pPr>
        <w:rPr>
          <w:rtl/>
        </w:rPr>
      </w:pPr>
      <w:r>
        <w:rPr>
          <w:rFonts w:hint="cs"/>
          <w:rtl/>
        </w:rPr>
        <w:t>סאשה, הוא לחש לו. סאשה.</w:t>
      </w:r>
    </w:p>
    <w:p w14:paraId="1227FBAD" w14:textId="77777777" w:rsidR="007C186F" w:rsidRDefault="007C186F" w:rsidP="00C57927">
      <w:pPr>
        <w:rPr>
          <w:rtl/>
        </w:rPr>
      </w:pPr>
      <w:r>
        <w:rPr>
          <w:rFonts w:hint="cs"/>
          <w:rtl/>
        </w:rPr>
        <w:t>הם שכחו למתוח את האורלוגין, כבר שבועות לא דינדן בתנוכי אזניהם והם לא שמו לב לכך.</w:t>
      </w:r>
    </w:p>
    <w:p w14:paraId="22EED312" w14:textId="77777777" w:rsidR="007C186F" w:rsidRDefault="007C186F" w:rsidP="007C186F">
      <w:pPr>
        <w:rPr>
          <w:rtl/>
        </w:rPr>
      </w:pPr>
      <w:r>
        <w:rPr>
          <w:rFonts w:hint="cs"/>
          <w:rtl/>
        </w:rPr>
        <w:t xml:space="preserve">"לפעמים אתה ישיש זקן," ארקדי אמר לו. [מהדהד מהשאלכס אומר לאיילה כשהיא מוצאת בקרר שלו גם שוקו וגם </w:t>
      </w:r>
      <w:r>
        <w:t>Ensure</w:t>
      </w:r>
      <w:r>
        <w:rPr>
          <w:rFonts w:hint="cs"/>
          <w:rtl/>
        </w:rPr>
        <w:t>]</w:t>
      </w:r>
    </w:p>
    <w:p w14:paraId="3F242E5C" w14:textId="77777777" w:rsidR="007C186F" w:rsidRDefault="007C186F" w:rsidP="007C186F">
      <w:pPr>
        <w:rPr>
          <w:rtl/>
        </w:rPr>
      </w:pPr>
      <w:r>
        <w:rPr>
          <w:rFonts w:hint="cs"/>
          <w:rtl/>
        </w:rPr>
        <w:t>"מתי אני ישיש זקן?"</w:t>
      </w:r>
    </w:p>
    <w:p w14:paraId="6A134A93" w14:textId="19544AF5" w:rsidR="007C186F" w:rsidRDefault="007C186F" w:rsidP="007C186F">
      <w:pPr>
        <w:rPr>
          <w:rtl/>
        </w:rPr>
      </w:pPr>
      <w:r>
        <w:rPr>
          <w:rFonts w:hint="cs"/>
          <w:rtl/>
        </w:rPr>
        <w:t xml:space="preserve">"לפעמים, </w:t>
      </w:r>
      <w:r w:rsidR="003834E5">
        <w:rPr>
          <w:rFonts w:hint="cs"/>
          <w:rtl/>
        </w:rPr>
        <w:t xml:space="preserve">כמו הפעם הזאת, </w:t>
      </w:r>
      <w:r>
        <w:rPr>
          <w:rFonts w:hint="cs"/>
          <w:rtl/>
        </w:rPr>
        <w:t>א</w:t>
      </w:r>
      <w:r w:rsidR="00643F44">
        <w:rPr>
          <w:rFonts w:hint="cs"/>
          <w:rtl/>
        </w:rPr>
        <w:t>תה זוכר</w:t>
      </w:r>
      <w:r w:rsidR="003834E5">
        <w:rPr>
          <w:rFonts w:hint="cs"/>
          <w:rtl/>
        </w:rPr>
        <w:t>?</w:t>
      </w:r>
      <w:r w:rsidR="00643F44">
        <w:rPr>
          <w:rFonts w:hint="cs"/>
          <w:rtl/>
        </w:rPr>
        <w:t xml:space="preserve"> </w:t>
      </w:r>
      <w:r w:rsidR="003834E5">
        <w:rPr>
          <w:rFonts w:hint="cs"/>
          <w:rtl/>
        </w:rPr>
        <w:t>כ</w:t>
      </w:r>
      <w:r w:rsidR="00643F44">
        <w:rPr>
          <w:rFonts w:hint="cs"/>
          <w:rtl/>
        </w:rPr>
        <w:t xml:space="preserve">שאמרת לי שפעם כתבו </w:t>
      </w:r>
      <w:r>
        <w:rPr>
          <w:rFonts w:hint="cs"/>
          <w:rtl/>
        </w:rPr>
        <w:t>טוב</w:t>
      </w:r>
      <w:r w:rsidR="00643F44">
        <w:rPr>
          <w:rFonts w:hint="cs"/>
          <w:rtl/>
        </w:rPr>
        <w:t xml:space="preserve"> יותר</w:t>
      </w:r>
      <w:r>
        <w:rPr>
          <w:rFonts w:hint="cs"/>
          <w:rtl/>
        </w:rPr>
        <w:t xml:space="preserve"> מהיום. זאת דעה של ישישים."</w:t>
      </w:r>
    </w:p>
    <w:p w14:paraId="0120CA5D" w14:textId="5A2B7DC2" w:rsidR="00643F44" w:rsidRDefault="007C186F" w:rsidP="00643F44">
      <w:pPr>
        <w:rPr>
          <w:rtl/>
        </w:rPr>
      </w:pPr>
      <w:r>
        <w:rPr>
          <w:rFonts w:hint="cs"/>
          <w:rtl/>
        </w:rPr>
        <w:t xml:space="preserve">"אבל זה נכון, מי שחי לפני מאתיים שנה </w:t>
      </w:r>
      <w:r w:rsidR="00643F44">
        <w:rPr>
          <w:rFonts w:hint="cs"/>
          <w:rtl/>
        </w:rPr>
        <w:t xml:space="preserve">היה מיומן בכתיבה </w:t>
      </w:r>
      <w:r w:rsidR="003834E5">
        <w:rPr>
          <w:rFonts w:hint="cs"/>
          <w:rtl/>
        </w:rPr>
        <w:t xml:space="preserve">יותר </w:t>
      </w:r>
      <w:r w:rsidR="00643F44">
        <w:rPr>
          <w:rFonts w:hint="cs"/>
          <w:rtl/>
        </w:rPr>
        <w:t>מאיתנו</w:t>
      </w:r>
      <w:r>
        <w:rPr>
          <w:rFonts w:hint="cs"/>
          <w:rtl/>
        </w:rPr>
        <w:t>.</w:t>
      </w:r>
      <w:r w:rsidR="00643F44">
        <w:rPr>
          <w:rFonts w:hint="cs"/>
          <w:rtl/>
        </w:rPr>
        <w:t>"</w:t>
      </w:r>
      <w:r>
        <w:rPr>
          <w:rFonts w:hint="cs"/>
          <w:rtl/>
        </w:rPr>
        <w:t xml:space="preserve"> </w:t>
      </w:r>
    </w:p>
    <w:p w14:paraId="620006E8" w14:textId="77777777" w:rsidR="007C186F" w:rsidRDefault="00643F44" w:rsidP="00643F44">
      <w:pPr>
        <w:rPr>
          <w:rtl/>
        </w:rPr>
      </w:pPr>
      <w:r>
        <w:rPr>
          <w:rFonts w:hint="cs"/>
          <w:rtl/>
        </w:rPr>
        <w:t>"כי פעם כתבו מכתבים, הכל ניסחו במילים...</w:t>
      </w:r>
      <w:r w:rsidR="007C186F">
        <w:rPr>
          <w:rFonts w:hint="cs"/>
          <w:rtl/>
        </w:rPr>
        <w:t>"</w:t>
      </w:r>
    </w:p>
    <w:p w14:paraId="3615EA2B" w14:textId="77777777" w:rsidR="007C186F" w:rsidRPr="00B97298" w:rsidRDefault="00643F44" w:rsidP="007C186F">
      <w:pPr>
        <w:rPr>
          <w:color w:val="BFBFBF" w:themeColor="background1" w:themeShade="BF"/>
          <w:rtl/>
        </w:rPr>
      </w:pPr>
      <w:r w:rsidRPr="00B97298">
        <w:rPr>
          <w:rFonts w:hint="cs"/>
          <w:color w:val="BFBFBF" w:themeColor="background1" w:themeShade="BF"/>
          <w:rtl/>
        </w:rPr>
        <w:t>[</w:t>
      </w:r>
      <w:r w:rsidR="007C186F" w:rsidRPr="00B97298">
        <w:rPr>
          <w:rFonts w:hint="cs"/>
          <w:color w:val="BFBFBF" w:themeColor="background1" w:themeShade="BF"/>
          <w:rtl/>
        </w:rPr>
        <w:t>"אז זהו זה? המין האנושי מתדרדר? או שאנחנו יותר טובים מהקודמים לנו במשהו?"</w:t>
      </w:r>
    </w:p>
    <w:p w14:paraId="01C54A8B" w14:textId="77777777" w:rsidR="007C186F" w:rsidRPr="00B97298" w:rsidRDefault="007C186F" w:rsidP="007C186F">
      <w:pPr>
        <w:rPr>
          <w:color w:val="BFBFBF" w:themeColor="background1" w:themeShade="BF"/>
          <w:rtl/>
        </w:rPr>
      </w:pPr>
      <w:r w:rsidRPr="00B97298">
        <w:rPr>
          <w:rFonts w:hint="cs"/>
          <w:color w:val="BFBFBF" w:themeColor="background1" w:themeShade="BF"/>
          <w:rtl/>
        </w:rPr>
        <w:t>"אנחנו טובים יותר בלפתור בעיות."</w:t>
      </w:r>
    </w:p>
    <w:p w14:paraId="08C95E96" w14:textId="77777777" w:rsidR="007C186F" w:rsidRPr="00B97298" w:rsidRDefault="007C186F" w:rsidP="007C186F">
      <w:pPr>
        <w:rPr>
          <w:color w:val="BFBFBF" w:themeColor="background1" w:themeShade="BF"/>
          <w:rtl/>
        </w:rPr>
      </w:pPr>
      <w:r w:rsidRPr="00B97298">
        <w:rPr>
          <w:rFonts w:hint="cs"/>
          <w:color w:val="BFBFBF" w:themeColor="background1" w:themeShade="BF"/>
          <w:rtl/>
        </w:rPr>
        <w:t>"איזה בעיות?"</w:t>
      </w:r>
    </w:p>
    <w:p w14:paraId="303E5ACA" w14:textId="77777777" w:rsidR="007C186F" w:rsidRPr="00B97298" w:rsidRDefault="007C186F" w:rsidP="007C186F">
      <w:pPr>
        <w:rPr>
          <w:color w:val="BFBFBF" w:themeColor="background1" w:themeShade="BF"/>
          <w:rtl/>
        </w:rPr>
      </w:pPr>
      <w:r w:rsidRPr="00B97298">
        <w:rPr>
          <w:rFonts w:hint="cs"/>
          <w:color w:val="BFBFBF" w:themeColor="background1" w:themeShade="BF"/>
          <w:rtl/>
        </w:rPr>
        <w:t>"כל בעיה, קח כל בעיה ומייד תמצא איזה חמישה טמבלים קופצים עם מצגת והרצאה. [מתומצתת ומרתקת והם מסבירים לך בדיוק איך אפשר לפתור את הבעיה. תפתח את האינטרנט ותראה, הם רצים לכל מקום. כותבים בלוגים. לפעמים הבלוג הוא על איך למצא את הבעיה, איך להפוך לאדם שיפתור לעולם את הבעיה ויפרסם את עצמו כמשיא העצות לאנושות המשתאה.]"</w:t>
      </w:r>
    </w:p>
    <w:p w14:paraId="632DCDFD" w14:textId="77777777" w:rsidR="007C186F" w:rsidRPr="00B97298" w:rsidRDefault="007C186F" w:rsidP="007C186F">
      <w:pPr>
        <w:rPr>
          <w:color w:val="BFBFBF" w:themeColor="background1" w:themeShade="BF"/>
          <w:rtl/>
        </w:rPr>
      </w:pPr>
      <w:r w:rsidRPr="00B97298">
        <w:rPr>
          <w:rFonts w:hint="cs"/>
          <w:color w:val="BFBFBF" w:themeColor="background1" w:themeShade="BF"/>
          <w:rtl/>
        </w:rPr>
        <w:t>"בפעם הקודמת שסיפרת לי את זה היו רק שלושה טמבלים. נראה שהמצב מתדרדר."</w:t>
      </w:r>
    </w:p>
    <w:p w14:paraId="6F4452F6" w14:textId="77777777" w:rsidR="007C186F" w:rsidRPr="00B97298" w:rsidRDefault="007C186F" w:rsidP="007C186F">
      <w:pPr>
        <w:rPr>
          <w:color w:val="BFBFBF" w:themeColor="background1" w:themeShade="BF"/>
          <w:rtl/>
        </w:rPr>
      </w:pPr>
      <w:r w:rsidRPr="00B97298">
        <w:rPr>
          <w:rFonts w:hint="cs"/>
          <w:color w:val="BFBFBF" w:themeColor="background1" w:themeShade="BF"/>
          <w:rtl/>
        </w:rPr>
        <w:t>["אבל זה נכון, מי שחי לפני מאתיים שנה כתב טוב יותר מאשר היום. כי פעם כתבו מכתבים."</w:t>
      </w:r>
    </w:p>
    <w:p w14:paraId="2B2FAD0A" w14:textId="77777777" w:rsidR="007C186F" w:rsidRPr="00B97298" w:rsidRDefault="007C186F" w:rsidP="007C186F">
      <w:pPr>
        <w:rPr>
          <w:color w:val="BFBFBF" w:themeColor="background1" w:themeShade="BF"/>
          <w:rtl/>
        </w:rPr>
      </w:pPr>
      <w:r w:rsidRPr="00B97298">
        <w:rPr>
          <w:rFonts w:hint="cs"/>
          <w:color w:val="BFBFBF" w:themeColor="background1" w:themeShade="BF"/>
          <w:rtl/>
        </w:rPr>
        <w:t>"גם אתה כתבת לי מכתבים."</w:t>
      </w:r>
    </w:p>
    <w:p w14:paraId="5F0E3445" w14:textId="77777777" w:rsidR="007C186F" w:rsidRPr="00B97298" w:rsidRDefault="007C186F" w:rsidP="007C186F">
      <w:pPr>
        <w:rPr>
          <w:color w:val="BFBFBF" w:themeColor="background1" w:themeShade="BF"/>
          <w:rtl/>
        </w:rPr>
      </w:pPr>
      <w:r w:rsidRPr="00B97298">
        <w:rPr>
          <w:rFonts w:hint="cs"/>
          <w:color w:val="BFBFBF" w:themeColor="background1" w:themeShade="BF"/>
          <w:rtl/>
        </w:rPr>
        <w:t xml:space="preserve">"פעם, כשכתבו מכתב, זה היה כמו מונולוג שאין שום סכנה שמישהו יפריע, ואתה ידעת שאתה כותב בשביל </w:t>
      </w:r>
      <w:r w:rsidRPr="00B97298">
        <w:rPr>
          <w:color w:val="BFBFBF" w:themeColor="background1" w:themeShade="BF"/>
        </w:rPr>
        <w:t>to divert &amp; entertain</w:t>
      </w:r>
      <w:r w:rsidRPr="00B97298">
        <w:rPr>
          <w:rFonts w:hint="cs"/>
          <w:color w:val="BFBFBF" w:themeColor="background1" w:themeShade="BF"/>
          <w:rtl/>
        </w:rPr>
        <w:t xml:space="preserve"> את מי שאתה שולח אליו. לכן חוץ מאשר מעשיך ומייסעס ורכילות צריך לספר גם את מחשבותיך במונולוג </w:t>
      </w:r>
      <w:r w:rsidRPr="00B97298">
        <w:rPr>
          <w:color w:val="BFBFBF" w:themeColor="background1" w:themeShade="BF"/>
        </w:rPr>
        <w:t>uninterrupted</w:t>
      </w:r>
      <w:r w:rsidRPr="00B97298">
        <w:rPr>
          <w:rFonts w:hint="cs"/>
          <w:color w:val="BFBFBF" w:themeColor="background1" w:themeShade="BF"/>
          <w:rtl/>
        </w:rPr>
        <w:t>. המונולוג נועד גם להסביר אותך, להצדיק את מעשיך ולהבהיר את ראיית עולמך, ובכל מכתב מחדש נדרשת לגלות טפח מאותה ראיית עולם. לכן אנשים התרגלו מגיל צעיר ל-</w:t>
      </w:r>
      <w:r w:rsidRPr="00B97298">
        <w:rPr>
          <w:color w:val="BFBFBF" w:themeColor="background1" w:themeShade="BF"/>
        </w:rPr>
        <w:t>formulate</w:t>
      </w:r>
      <w:r w:rsidRPr="00B97298">
        <w:rPr>
          <w:rFonts w:hint="cs"/>
          <w:color w:val="BFBFBF" w:themeColor="background1" w:themeShade="BF"/>
          <w:rtl/>
        </w:rPr>
        <w:t xml:space="preserve"> את מחשבותיהם ואמונותיהם ונטיות ליבם </w:t>
      </w:r>
      <w:r w:rsidRPr="00B97298">
        <w:rPr>
          <w:rFonts w:hint="cs"/>
          <w:color w:val="BFBFBF" w:themeColor="background1" w:themeShade="BF"/>
          <w:rtl/>
        </w:rPr>
        <w:lastRenderedPageBreak/>
        <w:t xml:space="preserve">באופן רהוט, וגם להקדיש זמן למחשבה עליהם (על נטיות, אמונות וגו'). היום יש כ"כ הרבה </w:t>
      </w:r>
      <w:r w:rsidRPr="00B97298">
        <w:rPr>
          <w:color w:val="BFBFBF" w:themeColor="background1" w:themeShade="BF"/>
        </w:rPr>
        <w:t>distractions</w:t>
      </w:r>
      <w:r w:rsidRPr="00B97298">
        <w:rPr>
          <w:rFonts w:hint="cs"/>
          <w:color w:val="BFBFBF" w:themeColor="background1" w:themeShade="BF"/>
          <w:rtl/>
        </w:rPr>
        <w:t xml:space="preserve"> וגם אף אחד לא ממש מקשיב [וגו' </w:t>
      </w:r>
      <w:r w:rsidRPr="00B97298">
        <w:rPr>
          <w:color w:val="BFBFBF" w:themeColor="background1" w:themeShade="BF"/>
          <w:rtl/>
        </w:rPr>
        <w:t>–</w:t>
      </w:r>
      <w:r w:rsidRPr="00B97298">
        <w:rPr>
          <w:rFonts w:hint="cs"/>
          <w:color w:val="BFBFBF" w:themeColor="background1" w:themeShade="BF"/>
          <w:rtl/>
        </w:rPr>
        <w:t xml:space="preserve"> זאת הכללה] ולכן אנשים אולי פחות מסוגלים להתנסח, פחות נדרשים לכך. ואולי פחות מודעים לעצמם???? או לא. אולי מסוגלים להתנסח רק במסגרת הנוסחאות שאופפות אותם "]</w:t>
      </w:r>
    </w:p>
    <w:p w14:paraId="3EF81A87" w14:textId="77777777" w:rsidR="00643F44" w:rsidRPr="00B97298" w:rsidRDefault="00643F44" w:rsidP="007C186F">
      <w:pPr>
        <w:rPr>
          <w:color w:val="BFBFBF" w:themeColor="background1" w:themeShade="BF"/>
          <w:rtl/>
        </w:rPr>
      </w:pPr>
      <w:r w:rsidRPr="00B97298">
        <w:rPr>
          <w:rFonts w:hint="cs"/>
          <w:color w:val="BFBFBF" w:themeColor="background1" w:themeShade="BF"/>
          <w:rtl/>
        </w:rPr>
        <w:t>]</w:t>
      </w:r>
    </w:p>
    <w:p w14:paraId="4F1E7041" w14:textId="77777777" w:rsidR="007C186F" w:rsidRDefault="007C186F" w:rsidP="007C186F">
      <w:pPr>
        <w:rPr>
          <w:rtl/>
        </w:rPr>
      </w:pPr>
      <w:r>
        <w:rPr>
          <w:rFonts w:hint="cs"/>
          <w:rtl/>
        </w:rPr>
        <w:t>"אתה זוכר עלי כל כך הרבה..."</w:t>
      </w:r>
    </w:p>
    <w:p w14:paraId="5DC544D4" w14:textId="0B1EF8B3" w:rsidR="007C186F" w:rsidRDefault="007C186F" w:rsidP="007C186F">
      <w:pPr>
        <w:rPr>
          <w:rtl/>
        </w:rPr>
      </w:pPr>
      <w:r>
        <w:rPr>
          <w:rFonts w:hint="cs"/>
          <w:rtl/>
        </w:rPr>
        <w:t>"אני זוכר עליך הכל, אני זוכר איך כשהיינו קטנים היית צוחק מה</w:t>
      </w:r>
      <w:r w:rsidR="00B97298">
        <w:rPr>
          <w:rFonts w:hint="cs"/>
          <w:rtl/>
        </w:rPr>
        <w:t>זמיר</w:t>
      </w:r>
      <w:r>
        <w:rPr>
          <w:rFonts w:hint="cs"/>
          <w:rtl/>
        </w:rPr>
        <w:t>."</w:t>
      </w:r>
    </w:p>
    <w:p w14:paraId="73EE6356" w14:textId="3482C8CE" w:rsidR="007C186F" w:rsidRDefault="007C186F" w:rsidP="007C186F">
      <w:pPr>
        <w:rPr>
          <w:rtl/>
        </w:rPr>
      </w:pPr>
      <w:r>
        <w:rPr>
          <w:rFonts w:hint="cs"/>
          <w:rtl/>
        </w:rPr>
        <w:t>"</w:t>
      </w:r>
      <w:r w:rsidR="00B97298">
        <w:rPr>
          <w:rFonts w:hint="cs"/>
          <w:rtl/>
        </w:rPr>
        <w:t>מהזמיר</w:t>
      </w:r>
      <w:r>
        <w:rPr>
          <w:rFonts w:hint="cs"/>
          <w:rtl/>
        </w:rPr>
        <w:t>?"</w:t>
      </w:r>
    </w:p>
    <w:p w14:paraId="1B65D0C8" w14:textId="632187F4" w:rsidR="007C186F" w:rsidRDefault="007C186F" w:rsidP="007C186F">
      <w:pPr>
        <w:rPr>
          <w:rtl/>
        </w:rPr>
      </w:pPr>
      <w:r>
        <w:rPr>
          <w:rFonts w:hint="cs"/>
          <w:rtl/>
        </w:rPr>
        <w:t>"</w:t>
      </w:r>
      <w:r w:rsidR="00B97298">
        <w:rPr>
          <w:rFonts w:hint="cs"/>
          <w:rtl/>
        </w:rPr>
        <w:t>לא אתה צחקת, אלא נחש הים. כי הזמיר היה לבוש כמו אישה</w:t>
      </w:r>
      <w:r>
        <w:rPr>
          <w:rFonts w:hint="cs"/>
          <w:rtl/>
        </w:rPr>
        <w:t>!"</w:t>
      </w:r>
    </w:p>
    <w:p w14:paraId="2C0749EC" w14:textId="796BBE5B" w:rsidR="007C186F" w:rsidRDefault="007C186F" w:rsidP="007C186F">
      <w:pPr>
        <w:rPr>
          <w:rtl/>
        </w:rPr>
      </w:pPr>
      <w:r>
        <w:rPr>
          <w:rFonts w:hint="cs"/>
          <w:rtl/>
        </w:rPr>
        <w:t>"</w:t>
      </w:r>
      <w:r w:rsidR="00B97298">
        <w:rPr>
          <w:rFonts w:hint="cs"/>
          <w:rtl/>
        </w:rPr>
        <w:t>הזמיר</w:t>
      </w:r>
      <w:r>
        <w:rPr>
          <w:rFonts w:hint="cs"/>
          <w:rtl/>
        </w:rPr>
        <w:t>..." אלכס צחק.</w:t>
      </w:r>
    </w:p>
    <w:p w14:paraId="2EAB9E3B" w14:textId="77777777" w:rsidR="007C186F" w:rsidRDefault="007C186F" w:rsidP="007C186F">
      <w:pPr>
        <w:rPr>
          <w:rtl/>
        </w:rPr>
      </w:pPr>
      <w:r>
        <w:rPr>
          <w:rFonts w:hint="cs"/>
          <w:rtl/>
        </w:rPr>
        <w:t>"אתה זוכר?"</w:t>
      </w:r>
    </w:p>
    <w:p w14:paraId="08E1F974" w14:textId="77777777" w:rsidR="007C186F" w:rsidRDefault="007C186F" w:rsidP="007C186F">
      <w:pPr>
        <w:rPr>
          <w:rtl/>
        </w:rPr>
      </w:pPr>
      <w:r>
        <w:rPr>
          <w:rFonts w:hint="cs"/>
          <w:rtl/>
        </w:rPr>
        <w:t>אלכס המשיך לצחוק.</w:t>
      </w:r>
    </w:p>
    <w:p w14:paraId="602B9D92" w14:textId="77777777" w:rsidR="007C186F" w:rsidRDefault="007C186F" w:rsidP="007C186F">
      <w:pPr>
        <w:rPr>
          <w:rtl/>
        </w:rPr>
      </w:pPr>
      <w:r>
        <w:rPr>
          <w:rFonts w:hint="cs"/>
          <w:rtl/>
        </w:rPr>
        <w:t xml:space="preserve">"זה עדיין מצחיק אותך," וואו איזה </w:t>
      </w:r>
      <w:r w:rsidRPr="003A5E8B">
        <w:rPr>
          <w:rFonts w:hint="cs"/>
          <w:highlight w:val="darkCyan"/>
          <w:rtl/>
        </w:rPr>
        <w:t>ילדון</w:t>
      </w:r>
      <w:r>
        <w:rPr>
          <w:rFonts w:hint="cs"/>
          <w:rtl/>
        </w:rPr>
        <w:t xml:space="preserve"> הוא, ארקדי שמח מאד. "איזה ילד קטן!"</w:t>
      </w:r>
    </w:p>
    <w:p w14:paraId="0448E05B" w14:textId="77777777" w:rsidR="007C186F" w:rsidRDefault="007C186F" w:rsidP="007C186F">
      <w:pPr>
        <w:rPr>
          <w:rtl/>
        </w:rPr>
      </w:pPr>
      <w:r>
        <w:rPr>
          <w:rFonts w:hint="cs"/>
          <w:rtl/>
        </w:rPr>
        <w:t>ארקדי רצה לדעת הכל על אלכס, הילד הקטן.</w:t>
      </w:r>
    </w:p>
    <w:p w14:paraId="7AD3AF43" w14:textId="77777777" w:rsidR="00643F44" w:rsidRPr="00B97298" w:rsidRDefault="00643F44" w:rsidP="007C186F">
      <w:pPr>
        <w:rPr>
          <w:color w:val="BFBFBF" w:themeColor="background1" w:themeShade="BF"/>
          <w:rtl/>
        </w:rPr>
      </w:pPr>
      <w:r w:rsidRPr="00B97298">
        <w:rPr>
          <w:rFonts w:hint="cs"/>
          <w:color w:val="BFBFBF" w:themeColor="background1" w:themeShade="BF"/>
          <w:rtl/>
        </w:rPr>
        <w:t>[</w:t>
      </w:r>
    </w:p>
    <w:p w14:paraId="25F7A3FD" w14:textId="77777777" w:rsidR="007C186F" w:rsidRPr="00B97298" w:rsidRDefault="007C186F" w:rsidP="007C186F">
      <w:pPr>
        <w:rPr>
          <w:color w:val="BFBFBF" w:themeColor="background1" w:themeShade="BF"/>
          <w:rtl/>
        </w:rPr>
      </w:pPr>
      <w:r w:rsidRPr="00B97298">
        <w:rPr>
          <w:rFonts w:hint="cs"/>
          <w:color w:val="BFBFBF" w:themeColor="background1" w:themeShade="BF"/>
          <w:rtl/>
        </w:rPr>
        <w:t>[לחילופין:]</w:t>
      </w:r>
    </w:p>
    <w:p w14:paraId="285AE41F" w14:textId="77777777" w:rsidR="007C186F" w:rsidRPr="00B97298" w:rsidRDefault="007C186F" w:rsidP="007C186F">
      <w:pPr>
        <w:rPr>
          <w:color w:val="BFBFBF" w:themeColor="background1" w:themeShade="BF"/>
          <w:rtl/>
        </w:rPr>
      </w:pPr>
      <w:r w:rsidRPr="00B97298">
        <w:rPr>
          <w:rFonts w:hint="cs"/>
          <w:color w:val="BFBFBF" w:themeColor="background1" w:themeShade="BF"/>
          <w:rtl/>
        </w:rPr>
        <w:t xml:space="preserve">כל הזמן ארקדי נלהב מהמבורג מבחינת כל הקנצרטים וגו' שיש שם. אלכס לא מעוניין בשום קונצרט קלאסי. ארקדי נוטה לזלזל בו בשל כך, ובשל כך שהוא כן מעוניין בכל מני הופעות רוק וגו' שהוא מכנה אותן "קונצרטים". ארקדי אומר לו </w:t>
      </w:r>
      <w:r w:rsidRPr="00B97298">
        <w:rPr>
          <w:color w:val="BFBFBF" w:themeColor="background1" w:themeShade="BF"/>
          <w:rtl/>
        </w:rPr>
        <w:t>–</w:t>
      </w:r>
      <w:r w:rsidRPr="00B97298">
        <w:rPr>
          <w:rFonts w:hint="cs"/>
          <w:color w:val="BFBFBF" w:themeColor="background1" w:themeShade="BF"/>
          <w:rtl/>
        </w:rPr>
        <w:t xml:space="preserve"> זה </w:t>
      </w:r>
      <w:r w:rsidRPr="00B97298">
        <w:rPr>
          <w:rFonts w:hint="cs"/>
          <w:color w:val="BFBFBF" w:themeColor="background1" w:themeShade="BF"/>
          <w:u w:val="double"/>
          <w:rtl/>
        </w:rPr>
        <w:t>לא</w:t>
      </w:r>
      <w:r w:rsidRPr="00B97298">
        <w:rPr>
          <w:rFonts w:hint="cs"/>
          <w:color w:val="BFBFBF" w:themeColor="background1" w:themeShade="BF"/>
          <w:rtl/>
        </w:rPr>
        <w:t xml:space="preserve"> קונצרט. [כל זה לפני </w:t>
      </w:r>
      <w:r w:rsidRPr="00B97298">
        <w:rPr>
          <w:color w:val="BFBFBF" w:themeColor="background1" w:themeShade="BF"/>
        </w:rPr>
        <w:t>intimacy</w:t>
      </w:r>
      <w:r w:rsidRPr="00B97298">
        <w:rPr>
          <w:rFonts w:hint="cs"/>
          <w:color w:val="BFBFBF" w:themeColor="background1" w:themeShade="BF"/>
          <w:rtl/>
        </w:rPr>
        <w:t>].</w:t>
      </w:r>
    </w:p>
    <w:p w14:paraId="41EE507A" w14:textId="77777777" w:rsidR="007C186F" w:rsidRPr="00B97298" w:rsidRDefault="007C186F" w:rsidP="007C186F">
      <w:pPr>
        <w:rPr>
          <w:color w:val="BFBFBF" w:themeColor="background1" w:themeShade="BF"/>
          <w:rtl/>
        </w:rPr>
      </w:pPr>
      <w:r w:rsidRPr="00B97298">
        <w:rPr>
          <w:rFonts w:hint="cs"/>
          <w:color w:val="BFBFBF" w:themeColor="background1" w:themeShade="BF"/>
          <w:rtl/>
        </w:rPr>
        <w:t>ב-</w:t>
      </w:r>
      <w:r w:rsidRPr="00B97298">
        <w:rPr>
          <w:color w:val="BFBFBF" w:themeColor="background1" w:themeShade="BF"/>
        </w:rPr>
        <w:t>intimacy</w:t>
      </w:r>
      <w:r w:rsidRPr="00B97298">
        <w:rPr>
          <w:rFonts w:hint="cs"/>
          <w:color w:val="BFBFBF" w:themeColor="background1" w:themeShade="BF"/>
          <w:rtl/>
        </w:rPr>
        <w:t xml:space="preserve"> ארקדי מפתח מספיק אמפתיה כלפי אלכס בשביל לרדת לשורש הסוגיה [בהתפתחות שאין לי מושג עליה כרגע. למשל </w:t>
      </w:r>
      <w:r w:rsidRPr="00B97298">
        <w:rPr>
          <w:color w:val="BFBFBF" w:themeColor="background1" w:themeShade="BF"/>
          <w:rtl/>
        </w:rPr>
        <w:t>–</w:t>
      </w:r>
      <w:r w:rsidRPr="00B97298">
        <w:rPr>
          <w:rFonts w:hint="cs"/>
          <w:color w:val="BFBFBF" w:themeColor="background1" w:themeShade="BF"/>
          <w:rtl/>
        </w:rPr>
        <w:t xml:space="preserve"> אלכס שורק משהו, ארקדי שואל מה זה, אלכס אומר </w:t>
      </w:r>
      <w:r w:rsidRPr="00B97298">
        <w:rPr>
          <w:color w:val="BFBFBF" w:themeColor="background1" w:themeShade="BF"/>
          <w:rtl/>
        </w:rPr>
        <w:t>–</w:t>
      </w:r>
      <w:r w:rsidRPr="00B97298">
        <w:rPr>
          <w:rFonts w:hint="cs"/>
          <w:color w:val="BFBFBF" w:themeColor="background1" w:themeShade="BF"/>
          <w:rtl/>
        </w:rPr>
        <w:t xml:space="preserve"> זה לא הקונצרט שהלכת אליו, [לפסנתר ו___ צ'לו???] ומתברר שאלכס מכיר את כל המוסיקות הקלאסיות </w:t>
      </w:r>
      <w:r w:rsidRPr="00B97298">
        <w:rPr>
          <w:color w:val="BFBFBF" w:themeColor="background1" w:themeShade="BF"/>
          <w:rtl/>
        </w:rPr>
        <w:t>–</w:t>
      </w:r>
      <w:r w:rsidRPr="00B97298">
        <w:rPr>
          <w:rFonts w:hint="cs"/>
          <w:color w:val="BFBFBF" w:themeColor="background1" w:themeShade="BF"/>
          <w:rtl/>
        </w:rPr>
        <w:t xml:space="preserve"> אולי זה קורה תוך "הקשחת הבטן"] ואז אלכס מספר לו על המאורע עם הסוסים באורווה ואח"כ הם הולכים לקונצרט ההוא שרק לאלכס היה כרטיס ויושבים בחוץ.</w:t>
      </w:r>
    </w:p>
    <w:p w14:paraId="6E9242A4" w14:textId="77777777" w:rsidR="007C186F" w:rsidRPr="00B97298" w:rsidRDefault="007C186F" w:rsidP="007C186F">
      <w:pPr>
        <w:rPr>
          <w:color w:val="BFBFBF" w:themeColor="background1" w:themeShade="BF"/>
          <w:rtl/>
        </w:rPr>
      </w:pPr>
      <w:r w:rsidRPr="00B97298">
        <w:rPr>
          <w:rFonts w:hint="cs"/>
          <w:color w:val="BFBFBF" w:themeColor="background1" w:themeShade="BF"/>
          <w:rtl/>
        </w:rPr>
        <w:t>[סוף הלחילופין]</w:t>
      </w:r>
    </w:p>
    <w:p w14:paraId="7C13841D" w14:textId="77777777" w:rsidR="00643F44" w:rsidRPr="00B97298" w:rsidRDefault="00643F44" w:rsidP="007C186F">
      <w:pPr>
        <w:rPr>
          <w:color w:val="BFBFBF" w:themeColor="background1" w:themeShade="BF"/>
          <w:rtl/>
        </w:rPr>
      </w:pPr>
      <w:r w:rsidRPr="00B97298">
        <w:rPr>
          <w:rFonts w:hint="cs"/>
          <w:color w:val="BFBFBF" w:themeColor="background1" w:themeShade="BF"/>
          <w:rtl/>
        </w:rPr>
        <w:t>]</w:t>
      </w:r>
    </w:p>
    <w:p w14:paraId="13C0342A" w14:textId="233E1297" w:rsidR="007C186F" w:rsidRPr="00A42784" w:rsidRDefault="007C186F" w:rsidP="00626E2B">
      <w:pPr>
        <w:rPr>
          <w:rtl/>
        </w:rPr>
      </w:pPr>
      <w:r>
        <w:rPr>
          <w:rtl/>
        </w:rPr>
        <w:t xml:space="preserve">אלכס סיפר לו על </w:t>
      </w:r>
      <w:r w:rsidRPr="00A42784">
        <w:rPr>
          <w:rtl/>
        </w:rPr>
        <w:t>ברלין</w:t>
      </w:r>
      <w:r w:rsidRPr="00A42784">
        <w:rPr>
          <w:rFonts w:hint="cs"/>
          <w:rtl/>
        </w:rPr>
        <w:t>.</w:t>
      </w:r>
      <w:r w:rsidRPr="00A42784">
        <w:rPr>
          <w:rtl/>
        </w:rPr>
        <w:t xml:space="preserve"> החברים שלו התגוררו ברובע הפחות טוב, זונות היו יוצאות </w:t>
      </w:r>
      <w:r w:rsidR="00626E2B">
        <w:rPr>
          <w:rFonts w:hint="cs"/>
          <w:rtl/>
        </w:rPr>
        <w:t>מפתחי הבתים</w:t>
      </w:r>
      <w:r w:rsidRPr="00A42784">
        <w:rPr>
          <w:rtl/>
        </w:rPr>
        <w:t xml:space="preserve"> ומסתובבות ברחוב כבר בשבע בערב, לבושות בבגדי הרשת שלהן </w:t>
      </w:r>
      <w:r w:rsidR="003834E5">
        <w:rPr>
          <w:rFonts w:hint="cs"/>
          <w:rtl/>
        </w:rPr>
        <w:t xml:space="preserve">אבל עדיין </w:t>
      </w:r>
      <w:r w:rsidRPr="00A42784">
        <w:rPr>
          <w:rtl/>
        </w:rPr>
        <w:t>בכפכפי גומי.</w:t>
      </w:r>
    </w:p>
    <w:p w14:paraId="4F9DEAD3" w14:textId="5B464CDA" w:rsidR="00562170" w:rsidRDefault="007C186F" w:rsidP="00626E2B">
      <w:pPr>
        <w:rPr>
          <w:rtl/>
        </w:rPr>
      </w:pPr>
      <w:r>
        <w:rPr>
          <w:rFonts w:hint="cs"/>
          <w:rtl/>
        </w:rPr>
        <w:t>ה</w:t>
      </w:r>
      <w:r>
        <w:rPr>
          <w:rtl/>
        </w:rPr>
        <w:t xml:space="preserve">בייביסיטר </w:t>
      </w:r>
      <w:r>
        <w:rPr>
          <w:rFonts w:hint="cs"/>
          <w:rtl/>
        </w:rPr>
        <w:t xml:space="preserve">של מארק ושלו </w:t>
      </w:r>
      <w:r>
        <w:rPr>
          <w:rtl/>
        </w:rPr>
        <w:t>היה ב</w:t>
      </w:r>
      <w:r>
        <w:rPr>
          <w:rFonts w:hint="cs"/>
          <w:rtl/>
        </w:rPr>
        <w:t>נו</w:t>
      </w:r>
      <w:r w:rsidRPr="00A42784">
        <w:rPr>
          <w:rtl/>
        </w:rPr>
        <w:t xml:space="preserve"> של דיפלומט אוסטרלי</w:t>
      </w:r>
      <w:r>
        <w:rPr>
          <w:rFonts w:hint="cs"/>
          <w:rtl/>
        </w:rPr>
        <w:t xml:space="preserve"> שה</w:t>
      </w:r>
      <w:r w:rsidRPr="00A42784">
        <w:rPr>
          <w:rtl/>
        </w:rPr>
        <w:t>עמיד פנים ש</w:t>
      </w:r>
      <w:r w:rsidR="005B5FA1">
        <w:rPr>
          <w:rFonts w:hint="cs"/>
          <w:rtl/>
        </w:rPr>
        <w:t>אינו דובר אנגלית אלא</w:t>
      </w:r>
      <w:r>
        <w:rPr>
          <w:rFonts w:hint="cs"/>
          <w:rtl/>
        </w:rPr>
        <w:t xml:space="preserve"> </w:t>
      </w:r>
      <w:r w:rsidRPr="00A42784">
        <w:rPr>
          <w:rtl/>
        </w:rPr>
        <w:t xml:space="preserve">רק גרמנית </w:t>
      </w:r>
      <w:r w:rsidR="0014528D">
        <w:rPr>
          <w:rFonts w:hint="cs"/>
          <w:rtl/>
        </w:rPr>
        <w:t>[</w:t>
      </w:r>
      <w:r w:rsidRPr="00A42784">
        <w:rPr>
          <w:rtl/>
        </w:rPr>
        <w:t>כי זה היה יותר קול וכל החברים הקולים שלו היו גרמנים</w:t>
      </w:r>
      <w:r w:rsidR="0014528D">
        <w:rPr>
          <w:rFonts w:hint="cs"/>
          <w:rtl/>
        </w:rPr>
        <w:t>]</w:t>
      </w:r>
      <w:r w:rsidRPr="00A42784">
        <w:rPr>
          <w:rtl/>
        </w:rPr>
        <w:t xml:space="preserve">, </w:t>
      </w:r>
      <w:r w:rsidR="005B5FA1">
        <w:rPr>
          <w:rFonts w:hint="cs"/>
          <w:rtl/>
        </w:rPr>
        <w:t xml:space="preserve">כמו כל הנערים הממש קוליים שאף אחד מהם לא היה בנו של דיפלומט ושל אשת-דיפלומט אלא נער זרוק שכבר עבר דבר או שניים בחיים. הבייביסיטר </w:t>
      </w:r>
      <w:r w:rsidR="00626E2B">
        <w:rPr>
          <w:rFonts w:hint="cs"/>
          <w:rtl/>
        </w:rPr>
        <w:t>נדמה</w:t>
      </w:r>
      <w:r w:rsidR="0014528D">
        <w:rPr>
          <w:rFonts w:hint="cs"/>
          <w:rtl/>
        </w:rPr>
        <w:t xml:space="preserve"> </w:t>
      </w:r>
      <w:r w:rsidR="00626E2B">
        <w:rPr>
          <w:rFonts w:hint="cs"/>
          <w:rtl/>
        </w:rPr>
        <w:t>ל</w:t>
      </w:r>
      <w:r w:rsidR="0014528D">
        <w:rPr>
          <w:rFonts w:hint="cs"/>
          <w:rtl/>
        </w:rPr>
        <w:t xml:space="preserve">בוגר מאד בעיניהם, בן ארבע-עשרה או חמש-עשרה. </w:t>
      </w:r>
      <w:r w:rsidR="005902C5">
        <w:rPr>
          <w:rFonts w:hint="cs"/>
          <w:rtl/>
        </w:rPr>
        <w:t xml:space="preserve">הם נסעו איתו לפארק בשתי חשמליות, </w:t>
      </w:r>
      <w:r w:rsidR="0014528D">
        <w:rPr>
          <w:rFonts w:hint="cs"/>
          <w:rtl/>
        </w:rPr>
        <w:t>ל</w:t>
      </w:r>
      <w:r>
        <w:rPr>
          <w:rFonts w:hint="cs"/>
          <w:rtl/>
        </w:rPr>
        <w:t>גל</w:t>
      </w:r>
      <w:r w:rsidR="0014528D">
        <w:rPr>
          <w:rFonts w:hint="cs"/>
          <w:rtl/>
        </w:rPr>
        <w:t>ו</w:t>
      </w:r>
      <w:r>
        <w:rPr>
          <w:rFonts w:hint="cs"/>
          <w:rtl/>
        </w:rPr>
        <w:t>ש על</w:t>
      </w:r>
      <w:r w:rsidRPr="00A42784">
        <w:rPr>
          <w:rtl/>
        </w:rPr>
        <w:t xml:space="preserve"> סקייטבורד</w:t>
      </w:r>
      <w:r w:rsidR="0014528D">
        <w:rPr>
          <w:rFonts w:hint="cs"/>
          <w:rtl/>
        </w:rPr>
        <w:t xml:space="preserve"> [</w:t>
      </w:r>
      <w:r>
        <w:rPr>
          <w:rFonts w:hint="cs"/>
          <w:rtl/>
        </w:rPr>
        <w:t xml:space="preserve">, </w:t>
      </w:r>
      <w:r>
        <w:t>Rollbrett</w:t>
      </w:r>
      <w:r w:rsidR="0014528D">
        <w:rPr>
          <w:rFonts w:hint="cs"/>
          <w:rtl/>
        </w:rPr>
        <w:t>]</w:t>
      </w:r>
      <w:r w:rsidRPr="00A42784">
        <w:rPr>
          <w:rtl/>
        </w:rPr>
        <w:t xml:space="preserve"> עם החברים הג</w:t>
      </w:r>
      <w:r>
        <w:rPr>
          <w:rtl/>
        </w:rPr>
        <w:t xml:space="preserve">רמנים </w:t>
      </w:r>
      <w:r w:rsidR="005B5FA1">
        <w:rPr>
          <w:rFonts w:hint="cs"/>
          <w:rtl/>
        </w:rPr>
        <w:t xml:space="preserve">הקוליים </w:t>
      </w:r>
      <w:r>
        <w:rPr>
          <w:rtl/>
        </w:rPr>
        <w:t>שלו.</w:t>
      </w:r>
      <w:r>
        <w:rPr>
          <w:rFonts w:hint="cs"/>
          <w:rtl/>
        </w:rPr>
        <w:t xml:space="preserve"> הפארק </w:t>
      </w:r>
      <w:r w:rsidR="003834E5">
        <w:rPr>
          <w:rFonts w:hint="cs"/>
          <w:rtl/>
        </w:rPr>
        <w:t>שכן</w:t>
      </w:r>
      <w:r>
        <w:rPr>
          <w:rFonts w:hint="cs"/>
          <w:rtl/>
        </w:rPr>
        <w:t xml:space="preserve"> בברלין המזרחית לשעבר, באיזור שבו רוב הבניינים הסובייטיים כבר נהרסו ובמקומם נבנו סוכנויות ענק למכירת מכוניות. ו</w:t>
      </w:r>
      <w:r w:rsidR="005902C5">
        <w:rPr>
          <w:rFonts w:hint="cs"/>
          <w:rtl/>
        </w:rPr>
        <w:t>עדיין נותרו</w:t>
      </w:r>
      <w:r>
        <w:rPr>
          <w:rFonts w:hint="cs"/>
          <w:rtl/>
        </w:rPr>
        <w:t xml:space="preserve"> מגרשים זרועי</w:t>
      </w:r>
      <w:r w:rsidR="0014528D">
        <w:rPr>
          <w:rFonts w:hint="cs"/>
          <w:rtl/>
        </w:rPr>
        <w:t>-</w:t>
      </w:r>
      <w:r>
        <w:rPr>
          <w:rFonts w:hint="cs"/>
          <w:rtl/>
        </w:rPr>
        <w:t>הריסות של ביצורים מפורקים, מבני</w:t>
      </w:r>
      <w:r w:rsidR="00626E2B">
        <w:rPr>
          <w:rFonts w:hint="cs"/>
          <w:rtl/>
        </w:rPr>
        <w:t>ם צבאיים</w:t>
      </w:r>
      <w:r w:rsidR="005902C5">
        <w:rPr>
          <w:rFonts w:hint="cs"/>
          <w:rtl/>
        </w:rPr>
        <w:t xml:space="preserve"> שהפכו</w:t>
      </w:r>
      <w:r>
        <w:rPr>
          <w:rFonts w:hint="cs"/>
          <w:rtl/>
        </w:rPr>
        <w:t xml:space="preserve"> </w:t>
      </w:r>
      <w:r w:rsidR="005902C5">
        <w:rPr>
          <w:rFonts w:hint="cs"/>
          <w:rtl/>
        </w:rPr>
        <w:t>ל</w:t>
      </w:r>
      <w:r>
        <w:rPr>
          <w:rFonts w:hint="cs"/>
          <w:rtl/>
        </w:rPr>
        <w:t>עיי בטון</w:t>
      </w:r>
      <w:r w:rsidR="005902C5">
        <w:rPr>
          <w:rFonts w:hint="cs"/>
          <w:rtl/>
        </w:rPr>
        <w:t>.</w:t>
      </w:r>
      <w:r>
        <w:rPr>
          <w:rFonts w:hint="cs"/>
          <w:rtl/>
        </w:rPr>
        <w:t xml:space="preserve"> </w:t>
      </w:r>
      <w:r w:rsidR="005902C5">
        <w:rPr>
          <w:rFonts w:hint="cs"/>
          <w:rtl/>
        </w:rPr>
        <w:t>[</w:t>
      </w:r>
      <w:r>
        <w:rPr>
          <w:rFonts w:hint="cs"/>
          <w:rtl/>
        </w:rPr>
        <w:t>שמוטות ברזל מזדקרים מהם והאחים הלכו סביבם ולא הבינו מפני מי נועדו להגן.</w:t>
      </w:r>
      <w:r w:rsidR="005902C5">
        <w:rPr>
          <w:rFonts w:hint="cs"/>
          <w:rtl/>
        </w:rPr>
        <w:t>]</w:t>
      </w:r>
      <w:r>
        <w:rPr>
          <w:rFonts w:hint="cs"/>
          <w:rtl/>
        </w:rPr>
        <w:t xml:space="preserve"> </w:t>
      </w:r>
    </w:p>
    <w:p w14:paraId="78468A00" w14:textId="77777777" w:rsidR="00EF29F1" w:rsidRDefault="00562170" w:rsidP="00343C89">
      <w:pPr>
        <w:rPr>
          <w:rtl/>
        </w:rPr>
      </w:pPr>
      <w:r>
        <w:rPr>
          <w:rFonts w:hint="cs"/>
          <w:rtl/>
        </w:rPr>
        <w:lastRenderedPageBreak/>
        <w:t>הם היו גולשים בככרות בטון עצומות סביב פסלי אישים שעדיין נותרו עומדים על תילם ובמורד מדרגות סדוקות, אילו טלטלות [</w:t>
      </w:r>
      <w:r>
        <w:t>jolts</w:t>
      </w:r>
      <w:r>
        <w:rPr>
          <w:rFonts w:hint="cs"/>
          <w:rtl/>
        </w:rPr>
        <w:t xml:space="preserve">] נעימות המח היה מקבל, הבירכיים, הלסתות. </w:t>
      </w:r>
    </w:p>
    <w:p w14:paraId="45290AAD" w14:textId="32FF2A7A" w:rsidR="007C186F" w:rsidRDefault="00562170" w:rsidP="00343C89">
      <w:pPr>
        <w:rPr>
          <w:rtl/>
        </w:rPr>
      </w:pPr>
      <w:r>
        <w:rPr>
          <w:rFonts w:hint="cs"/>
          <w:rtl/>
        </w:rPr>
        <w:t>[</w:t>
      </w:r>
      <w:r w:rsidR="007C186F">
        <w:rPr>
          <w:rFonts w:hint="cs"/>
          <w:rtl/>
        </w:rPr>
        <w:t>אלכס היה אז ילד קטן, הוא זכר שעדיין היה גבוה ממארק והם ה</w:t>
      </w:r>
      <w:r w:rsidR="005902C5">
        <w:rPr>
          <w:rFonts w:hint="cs"/>
          <w:rtl/>
        </w:rPr>
        <w:t>לכו מסביב לחורבות</w:t>
      </w:r>
      <w:r w:rsidR="007C186F">
        <w:rPr>
          <w:rFonts w:hint="cs"/>
          <w:rtl/>
        </w:rPr>
        <w:t xml:space="preserve"> ו</w:t>
      </w:r>
      <w:r>
        <w:rPr>
          <w:rFonts w:hint="cs"/>
          <w:rtl/>
        </w:rPr>
        <w:t xml:space="preserve">] </w:t>
      </w:r>
      <w:r w:rsidR="007C186F">
        <w:rPr>
          <w:rFonts w:hint="cs"/>
          <w:rtl/>
        </w:rPr>
        <w:t>מארק היה שואל</w:t>
      </w:r>
      <w:r w:rsidR="007D2334">
        <w:rPr>
          <w:rFonts w:hint="cs"/>
          <w:rtl/>
        </w:rPr>
        <w:t xml:space="preserve"> </w:t>
      </w:r>
      <w:r w:rsidR="007D2334">
        <w:rPr>
          <w:rtl/>
        </w:rPr>
        <w:t>–</w:t>
      </w:r>
      <w:r w:rsidR="007C186F">
        <w:rPr>
          <w:rFonts w:hint="cs"/>
          <w:rtl/>
        </w:rPr>
        <w:t xml:space="preserve"> מי היו יצורי האימה הנוראיים שאומה שלמה התאמצה לה</w:t>
      </w:r>
      <w:r w:rsidR="0014528D">
        <w:rPr>
          <w:rFonts w:hint="cs"/>
          <w:rtl/>
        </w:rPr>
        <w:t>ת</w:t>
      </w:r>
      <w:r w:rsidR="007C186F">
        <w:rPr>
          <w:rFonts w:hint="cs"/>
          <w:rtl/>
        </w:rPr>
        <w:t>ג</w:t>
      </w:r>
      <w:r w:rsidR="0014528D">
        <w:rPr>
          <w:rFonts w:hint="cs"/>
          <w:rtl/>
        </w:rPr>
        <w:t>ונ</w:t>
      </w:r>
      <w:r w:rsidR="005902C5">
        <w:rPr>
          <w:rFonts w:hint="cs"/>
          <w:rtl/>
        </w:rPr>
        <w:t>ן מפניהם,</w:t>
      </w:r>
      <w:r w:rsidR="007C186F">
        <w:rPr>
          <w:rFonts w:hint="cs"/>
          <w:rtl/>
        </w:rPr>
        <w:t xml:space="preserve"> [זה מהדהד את הביצורים שאלכס בנה ס</w:t>
      </w:r>
      <w:r w:rsidR="005902C5">
        <w:rPr>
          <w:rFonts w:hint="cs"/>
          <w:rtl/>
        </w:rPr>
        <w:t>ביבו ושהרס אחרי שארקדי נעתר לו]</w:t>
      </w:r>
      <w:r w:rsidR="007C186F">
        <w:rPr>
          <w:rFonts w:hint="cs"/>
          <w:rtl/>
        </w:rPr>
        <w:t xml:space="preserve"> ומדוע נותצו החומות האדירות</w:t>
      </w:r>
      <w:r w:rsidR="005902C5">
        <w:rPr>
          <w:rFonts w:hint="cs"/>
          <w:rtl/>
        </w:rPr>
        <w:t xml:space="preserve"> </w:t>
      </w:r>
      <w:r w:rsidR="003726E3">
        <w:rPr>
          <w:rFonts w:hint="cs"/>
          <w:rtl/>
        </w:rPr>
        <w:t xml:space="preserve">שמאחוריהם התבצרה </w:t>
      </w:r>
      <w:r w:rsidR="005902C5">
        <w:rPr>
          <w:rFonts w:hint="cs"/>
          <w:rtl/>
        </w:rPr>
        <w:t>[</w:t>
      </w:r>
      <w:r w:rsidR="007C186F">
        <w:rPr>
          <w:rFonts w:hint="cs"/>
          <w:rtl/>
        </w:rPr>
        <w:t>, עד האחרונה שבהן</w:t>
      </w:r>
      <w:r w:rsidR="005902C5">
        <w:rPr>
          <w:rFonts w:hint="cs"/>
          <w:rtl/>
        </w:rPr>
        <w:t>]</w:t>
      </w:r>
      <w:r w:rsidR="007C186F">
        <w:rPr>
          <w:rFonts w:hint="cs"/>
          <w:rtl/>
        </w:rPr>
        <w:t>? בוודאי הם נעלמו, יצורי האימה ואולי הוברחו [</w:t>
      </w:r>
      <w:r w:rsidR="007C186F">
        <w:t>were chased away</w:t>
      </w:r>
      <w:r w:rsidR="007C186F">
        <w:rPr>
          <w:rFonts w:hint="cs"/>
          <w:rtl/>
        </w:rPr>
        <w:t>] לארץ רחוקה או הובסו, כנראה הושמדו או אולי שוכנעו</w:t>
      </w:r>
      <w:r w:rsidR="005B5FA1">
        <w:rPr>
          <w:rFonts w:hint="cs"/>
          <w:rtl/>
        </w:rPr>
        <w:t>&amp;</w:t>
      </w:r>
      <w:r w:rsidR="007C186F">
        <w:rPr>
          <w:rFonts w:hint="cs"/>
          <w:rtl/>
        </w:rPr>
        <w:t xml:space="preserve"> והפכו לטובים</w:t>
      </w:r>
      <w:r w:rsidR="005902C5">
        <w:rPr>
          <w:rFonts w:hint="cs"/>
          <w:rtl/>
        </w:rPr>
        <w:t>.</w:t>
      </w:r>
      <w:r w:rsidR="007C186F">
        <w:rPr>
          <w:rFonts w:hint="cs"/>
          <w:rtl/>
        </w:rPr>
        <w:t xml:space="preserve"> אלכס חשד שהמהפך לצד הטובים נכפה עליהם, ש</w:t>
      </w:r>
      <w:r w:rsidR="005902C5">
        <w:rPr>
          <w:rFonts w:hint="cs"/>
          <w:rtl/>
        </w:rPr>
        <w:t>ב</w:t>
      </w:r>
      <w:r w:rsidR="007C186F">
        <w:rPr>
          <w:rFonts w:hint="cs"/>
          <w:rtl/>
        </w:rPr>
        <w:t xml:space="preserve">בוא </w:t>
      </w:r>
      <w:r w:rsidR="003726E3">
        <w:rPr>
          <w:rFonts w:hint="cs"/>
          <w:rtl/>
        </w:rPr>
        <w:t xml:space="preserve">היום </w:t>
      </w:r>
      <w:r w:rsidR="007C186F">
        <w:rPr>
          <w:rFonts w:hint="cs"/>
          <w:rtl/>
        </w:rPr>
        <w:t xml:space="preserve">יתאגדו מחדש, </w:t>
      </w:r>
      <w:r w:rsidR="005902C5">
        <w:rPr>
          <w:rFonts w:hint="cs"/>
          <w:rtl/>
        </w:rPr>
        <w:t>יקבצו</w:t>
      </w:r>
      <w:r w:rsidR="007C186F">
        <w:rPr>
          <w:rFonts w:hint="cs"/>
          <w:rtl/>
        </w:rPr>
        <w:t xml:space="preserve"> כוחותיהם </w:t>
      </w:r>
      <w:r w:rsidR="007C186F">
        <w:t>gather their forces]</w:t>
      </w:r>
      <w:r w:rsidR="007C186F">
        <w:rPr>
          <w:rFonts w:hint="cs"/>
          <w:rtl/>
        </w:rPr>
        <w:t xml:space="preserve">] ויצוצו שוב ואז </w:t>
      </w:r>
      <w:r w:rsidR="0014528D">
        <w:rPr>
          <w:rtl/>
        </w:rPr>
        <w:t>–</w:t>
      </w:r>
      <w:r w:rsidR="0014528D">
        <w:rPr>
          <w:rFonts w:hint="cs"/>
          <w:rtl/>
        </w:rPr>
        <w:t xml:space="preserve"> הטובים </w:t>
      </w:r>
      <w:r w:rsidR="005902C5">
        <w:rPr>
          <w:rFonts w:hint="cs"/>
          <w:rtl/>
        </w:rPr>
        <w:t xml:space="preserve">יידרשו למאמצי-אדירים </w:t>
      </w:r>
      <w:r w:rsidR="0014528D">
        <w:rPr>
          <w:rFonts w:hint="cs"/>
          <w:rtl/>
        </w:rPr>
        <w:t>בשביל להקים</w:t>
      </w:r>
      <w:r w:rsidR="007C186F">
        <w:rPr>
          <w:rFonts w:hint="cs"/>
          <w:rtl/>
        </w:rPr>
        <w:t xml:space="preserve"> מחדש את הביצורים.</w:t>
      </w:r>
      <w:r w:rsidR="005902C5">
        <w:rPr>
          <w:rFonts w:hint="cs"/>
          <w:rtl/>
        </w:rPr>
        <w:t xml:space="preserve"> כי אחרי </w:t>
      </w:r>
      <w:r w:rsidR="007C186F">
        <w:rPr>
          <w:rFonts w:hint="cs"/>
          <w:rtl/>
        </w:rPr>
        <w:t>גל</w:t>
      </w:r>
      <w:r w:rsidR="00343C89">
        <w:rPr>
          <w:rFonts w:hint="cs"/>
          <w:rtl/>
        </w:rPr>
        <w:t>י</w:t>
      </w:r>
      <w:r w:rsidR="007C186F">
        <w:rPr>
          <w:rFonts w:hint="cs"/>
          <w:rtl/>
        </w:rPr>
        <w:t>ש</w:t>
      </w:r>
      <w:r w:rsidR="00343C89">
        <w:rPr>
          <w:rFonts w:hint="cs"/>
          <w:rtl/>
        </w:rPr>
        <w:t>ה</w:t>
      </w:r>
      <w:r w:rsidR="007C186F">
        <w:rPr>
          <w:rFonts w:hint="cs"/>
          <w:rtl/>
        </w:rPr>
        <w:t xml:space="preserve"> בסקייטבורד בין סוכניות מכירת רכבים לחנויות רהיטים עצומות מימדים, </w:t>
      </w:r>
      <w:r w:rsidR="007D2334">
        <w:rPr>
          <w:rFonts w:hint="cs"/>
          <w:rtl/>
        </w:rPr>
        <w:t xml:space="preserve">בוודאי יהיה קשה </w:t>
      </w:r>
      <w:r w:rsidR="007C186F">
        <w:rPr>
          <w:rFonts w:hint="cs"/>
          <w:rtl/>
        </w:rPr>
        <w:t>לבנות את בי</w:t>
      </w:r>
      <w:r w:rsidR="005902C5">
        <w:rPr>
          <w:rFonts w:hint="cs"/>
          <w:rtl/>
        </w:rPr>
        <w:t>צורי הבטון האלה מחדש ולשוב להתגורר</w:t>
      </w:r>
      <w:r w:rsidR="007C186F">
        <w:rPr>
          <w:rFonts w:hint="cs"/>
          <w:rtl/>
        </w:rPr>
        <w:t xml:space="preserve"> בתוכם</w:t>
      </w:r>
      <w:r w:rsidR="007D2334">
        <w:rPr>
          <w:rFonts w:hint="cs"/>
          <w:rtl/>
        </w:rPr>
        <w:t>.</w:t>
      </w:r>
      <w:r w:rsidR="005902C5">
        <w:rPr>
          <w:rFonts w:hint="cs"/>
          <w:rtl/>
        </w:rPr>
        <w:t xml:space="preserve"> </w:t>
      </w:r>
      <w:r w:rsidR="007C186F">
        <w:rPr>
          <w:rFonts w:hint="cs"/>
          <w:rtl/>
        </w:rPr>
        <w:t>[, ההגעה ל</w:t>
      </w:r>
      <w:r w:rsidR="005E2FCB">
        <w:rPr>
          <w:rFonts w:hint="cs"/>
          <w:rtl/>
        </w:rPr>
        <w:t xml:space="preserve"> </w:t>
      </w:r>
      <w:r w:rsidR="007C186F">
        <w:rPr>
          <w:rFonts w:hint="cs"/>
          <w:rtl/>
        </w:rPr>
        <w:t>-</w:t>
      </w:r>
      <w:r w:rsidR="005E2FCB">
        <w:rPr>
          <w:rFonts w:hint="cs"/>
          <w:rtl/>
        </w:rPr>
        <w:t xml:space="preserve"> </w:t>
      </w:r>
      <w:r w:rsidR="007C186F">
        <w:t>conviction</w:t>
      </w:r>
      <w:r w:rsidR="007C186F">
        <w:rPr>
          <w:rFonts w:hint="cs"/>
          <w:rtl/>
        </w:rPr>
        <w:t xml:space="preserve"> הישן שלך שאתה חייב אותם, היא (ההגעה ל-</w:t>
      </w:r>
      <w:r w:rsidR="007C186F">
        <w:t>conviction</w:t>
      </w:r>
      <w:r w:rsidR="007D2334">
        <w:rPr>
          <w:rFonts w:hint="cs"/>
          <w:rtl/>
        </w:rPr>
        <w:t>)]</w:t>
      </w:r>
    </w:p>
    <w:p w14:paraId="528B5F3F" w14:textId="020D57A7" w:rsidR="007C186F" w:rsidRDefault="007D2334" w:rsidP="00343C89">
      <w:pPr>
        <w:rPr>
          <w:rtl/>
        </w:rPr>
      </w:pPr>
      <w:r>
        <w:rPr>
          <w:rFonts w:hint="cs"/>
          <w:rtl/>
        </w:rPr>
        <w:t xml:space="preserve">פניו של ארקדי החווירו ככל שאלכס הוסיף וסיפר </w:t>
      </w:r>
      <w:r>
        <w:rPr>
          <w:rtl/>
        </w:rPr>
        <w:t>–</w:t>
      </w:r>
      <w:r>
        <w:rPr>
          <w:rFonts w:hint="cs"/>
          <w:rtl/>
        </w:rPr>
        <w:t xml:space="preserve"> </w:t>
      </w:r>
      <w:r w:rsidR="007C186F">
        <w:rPr>
          <w:rFonts w:hint="cs"/>
          <w:rtl/>
        </w:rPr>
        <w:t>היו בחבורת ה</w:t>
      </w:r>
      <w:r w:rsidR="0014528D">
        <w:rPr>
          <w:rFonts w:hint="cs"/>
          <w:rtl/>
        </w:rPr>
        <w:t>גולשים ב</w:t>
      </w:r>
      <w:r w:rsidR="007C186F">
        <w:rPr>
          <w:rFonts w:hint="cs"/>
          <w:rtl/>
        </w:rPr>
        <w:t>סקייטבורד כמה בחורים מגרמניה המזרחית לשעבר, המבטא שלהם היה ישן אבל הם דאגו לעדכ</w:t>
      </w:r>
      <w:r w:rsidR="005902C5">
        <w:rPr>
          <w:rFonts w:hint="cs"/>
          <w:rtl/>
        </w:rPr>
        <w:t>נ</w:t>
      </w:r>
      <w:r w:rsidR="007C186F">
        <w:rPr>
          <w:rFonts w:hint="cs"/>
          <w:rtl/>
        </w:rPr>
        <w:t xml:space="preserve">ו מהר, וכמה מילים מצחיקות היו שגורות בפיהם. [לתיק הגב שלהם הם קראו </w:t>
      </w:r>
      <w:r w:rsidR="007C186F">
        <w:t>Campingbeutel</w:t>
      </w:r>
      <w:r w:rsidR="007C186F">
        <w:rPr>
          <w:rFonts w:hint="cs"/>
          <w:rtl/>
        </w:rPr>
        <w:t xml:space="preserve"> במקום </w:t>
      </w:r>
      <w:r w:rsidR="007C186F">
        <w:t>Rucksack</w:t>
      </w:r>
      <w:r w:rsidR="007C186F">
        <w:rPr>
          <w:rFonts w:hint="cs"/>
          <w:rtl/>
        </w:rPr>
        <w:t xml:space="preserve">, לג'ינס הם קראו </w:t>
      </w:r>
      <w:r w:rsidR="007C186F">
        <w:t>Niethose</w:t>
      </w:r>
      <w:r w:rsidR="007C186F">
        <w:rPr>
          <w:rFonts w:hint="cs"/>
          <w:rtl/>
        </w:rPr>
        <w:t xml:space="preserve"> ולטישרט רגילה </w:t>
      </w:r>
      <w:r w:rsidR="007C186F">
        <w:t>Nicki</w:t>
      </w:r>
      <w:r w:rsidR="007C186F">
        <w:rPr>
          <w:rFonts w:hint="cs"/>
          <w:rtl/>
        </w:rPr>
        <w:t xml:space="preserve"> (זאת מילה שהיתה בשימוש גם במערב אבל שם זה היה סוודר). (זה סוג הפרטים שאלכס זכר.) [</w:t>
      </w:r>
      <w:r w:rsidR="007C186F" w:rsidRPr="006F44E9">
        <w:t>https://de.wikipedia.org/wiki/DDR-Sprachgebrauch</w:t>
      </w:r>
      <w:r w:rsidR="007C186F">
        <w:rPr>
          <w:rFonts w:hint="cs"/>
          <w:rtl/>
        </w:rPr>
        <w:t xml:space="preserve">] ] </w:t>
      </w:r>
      <w:r w:rsidR="00562170">
        <w:rPr>
          <w:rFonts w:hint="cs"/>
          <w:rtl/>
        </w:rPr>
        <w:t>אלכס ניסה לחקות את מבטאם ו</w:t>
      </w:r>
      <w:r w:rsidR="00343C89">
        <w:rPr>
          <w:rFonts w:hint="cs"/>
          <w:rtl/>
        </w:rPr>
        <w:t>אפילו</w:t>
      </w:r>
      <w:r w:rsidR="00562170">
        <w:rPr>
          <w:rFonts w:hint="cs"/>
          <w:rtl/>
        </w:rPr>
        <w:t xml:space="preserve"> נזכר במילים משעשעות ממש </w:t>
      </w:r>
      <w:r w:rsidR="00562170">
        <w:rPr>
          <w:rtl/>
        </w:rPr>
        <w:t>–</w:t>
      </w:r>
      <w:r w:rsidR="00562170">
        <w:rPr>
          <w:rFonts w:hint="cs"/>
          <w:rtl/>
        </w:rPr>
        <w:t xml:space="preserve"> במקום ג'ינס הם אמרו </w:t>
      </w:r>
      <w:r w:rsidR="00562170">
        <w:t>Niethose</w:t>
      </w:r>
      <w:r w:rsidR="00343C89">
        <w:rPr>
          <w:rFonts w:hint="cs"/>
          <w:rtl/>
        </w:rPr>
        <w:t xml:space="preserve"> </w:t>
      </w:r>
      <w:r w:rsidR="002C706F">
        <w:rPr>
          <w:rFonts w:hint="cs"/>
          <w:rtl/>
        </w:rPr>
        <w:t>ובמקום תרמיל</w:t>
      </w:r>
      <w:r w:rsidR="00626E2B">
        <w:rPr>
          <w:rFonts w:hint="cs"/>
          <w:rtl/>
        </w:rPr>
        <w:t xml:space="preserve"> גב </w:t>
      </w:r>
      <w:r w:rsidR="00626E2B">
        <w:rPr>
          <w:rtl/>
        </w:rPr>
        <w:t>–</w:t>
      </w:r>
      <w:r w:rsidR="00626E2B">
        <w:rPr>
          <w:rFonts w:hint="cs"/>
          <w:rtl/>
        </w:rPr>
        <w:t xml:space="preserve"> שקית קמפינג, </w:t>
      </w:r>
      <w:r w:rsidR="00343C89">
        <w:rPr>
          <w:rFonts w:hint="cs"/>
          <w:rtl/>
        </w:rPr>
        <w:t>אבל ארקדי לא חייך</w:t>
      </w:r>
      <w:r w:rsidR="00562170">
        <w:rPr>
          <w:rFonts w:hint="cs"/>
          <w:rtl/>
        </w:rPr>
        <w:t xml:space="preserve">. </w:t>
      </w:r>
      <w:r w:rsidR="007C186F">
        <w:rPr>
          <w:rFonts w:hint="cs"/>
          <w:rtl/>
        </w:rPr>
        <w:t xml:space="preserve">אחד מהם במיוחד היה </w:t>
      </w:r>
      <w:r w:rsidR="006605E9">
        <w:rPr>
          <w:rFonts w:hint="cs"/>
          <w:rtl/>
        </w:rPr>
        <w:t>מרחף בסקייטבורד מעל מרווחים ושברים</w:t>
      </w:r>
      <w:r w:rsidR="007C186F">
        <w:rPr>
          <w:rFonts w:hint="cs"/>
          <w:rtl/>
        </w:rPr>
        <w:t xml:space="preserve"> בירידה חדה מכו</w:t>
      </w:r>
      <w:r w:rsidR="006605E9">
        <w:rPr>
          <w:rFonts w:hint="cs"/>
          <w:rtl/>
        </w:rPr>
        <w:t>תל בטון מנותץ,</w:t>
      </w:r>
      <w:r w:rsidR="007C186F">
        <w:rPr>
          <w:rFonts w:hint="cs"/>
          <w:rtl/>
        </w:rPr>
        <w:t xml:space="preserve"> לו היה מפספס היה משתפד על מוט ברזל חלוד. לא היה בו פחד לנסות דבר.</w:t>
      </w:r>
    </w:p>
    <w:p w14:paraId="47D1C9E7" w14:textId="329C8CBE" w:rsidR="007C186F" w:rsidRPr="00B97298" w:rsidRDefault="00562170" w:rsidP="007C186F">
      <w:pPr>
        <w:rPr>
          <w:color w:val="BFBFBF" w:themeColor="background1" w:themeShade="BF"/>
          <w:rtl/>
        </w:rPr>
      </w:pPr>
      <w:r w:rsidRPr="00B97298">
        <w:rPr>
          <w:rFonts w:hint="cs"/>
          <w:color w:val="BFBFBF" w:themeColor="background1" w:themeShade="BF"/>
          <w:rtl/>
        </w:rPr>
        <w:t>[</w:t>
      </w:r>
      <w:r w:rsidR="007C186F" w:rsidRPr="00B97298">
        <w:rPr>
          <w:color w:val="BFBFBF" w:themeColor="background1" w:themeShade="BF"/>
          <w:rtl/>
        </w:rPr>
        <w:t xml:space="preserve">ובחורפים, שיחדו אותו בסקי בשביל שיתנהג יפה כשנאלץ ללוות את </w:t>
      </w:r>
      <w:r w:rsidR="00D3411A" w:rsidRPr="00B97298">
        <w:rPr>
          <w:color w:val="BFBFBF" w:themeColor="background1" w:themeShade="BF"/>
          <w:rtl/>
        </w:rPr>
        <w:t>סופיה</w:t>
      </w:r>
      <w:r w:rsidR="007C186F" w:rsidRPr="00B97298">
        <w:rPr>
          <w:color w:val="BFBFBF" w:themeColor="background1" w:themeShade="BF"/>
          <w:rtl/>
        </w:rPr>
        <w:t xml:space="preserve"> בקונצרטים שלה ברחבי אירופה (הוא היה גולש לבד במדרונות בשעה שא</w:t>
      </w:r>
      <w:r w:rsidR="007C186F" w:rsidRPr="00B97298">
        <w:rPr>
          <w:rFonts w:hint="cs"/>
          <w:color w:val="BFBFBF" w:themeColor="background1" w:themeShade="BF"/>
          <w:rtl/>
        </w:rPr>
        <w:t>י</w:t>
      </w:r>
      <w:r w:rsidR="007C186F" w:rsidRPr="00B97298">
        <w:rPr>
          <w:color w:val="BFBFBF" w:themeColor="background1" w:themeShade="BF"/>
          <w:rtl/>
        </w:rPr>
        <w:t>מ</w:t>
      </w:r>
      <w:r w:rsidR="007C186F" w:rsidRPr="00B97298">
        <w:rPr>
          <w:rFonts w:hint="cs"/>
          <w:color w:val="BFBFBF" w:themeColor="background1" w:themeShade="BF"/>
          <w:rtl/>
        </w:rPr>
        <w:t xml:space="preserve">ו </w:t>
      </w:r>
      <w:r w:rsidR="007C186F" w:rsidRPr="00B97298">
        <w:rPr>
          <w:color w:val="BFBFBF" w:themeColor="background1" w:themeShade="BF"/>
          <w:rtl/>
        </w:rPr>
        <w:t xml:space="preserve">היתה משגיחה על אימוני הפסנתר של </w:t>
      </w:r>
      <w:r w:rsidR="00D3411A" w:rsidRPr="00B97298">
        <w:rPr>
          <w:color w:val="BFBFBF" w:themeColor="background1" w:themeShade="BF"/>
          <w:rtl/>
        </w:rPr>
        <w:t>סופיה</w:t>
      </w:r>
      <w:r w:rsidR="007C186F" w:rsidRPr="00B97298">
        <w:rPr>
          <w:color w:val="BFBFBF" w:themeColor="background1" w:themeShade="BF"/>
          <w:rtl/>
        </w:rPr>
        <w:t xml:space="preserve">). </w:t>
      </w:r>
      <w:r w:rsidRPr="00B97298">
        <w:rPr>
          <w:rFonts w:hint="cs"/>
          <w:color w:val="BFBFBF" w:themeColor="background1" w:themeShade="BF"/>
          <w:rtl/>
        </w:rPr>
        <w:t>]</w:t>
      </w:r>
    </w:p>
    <w:p w14:paraId="563B90D6" w14:textId="77777777" w:rsidR="007C186F" w:rsidRDefault="007C186F" w:rsidP="007C186F">
      <w:pPr>
        <w:rPr>
          <w:rtl/>
        </w:rPr>
      </w:pPr>
      <w:r>
        <w:rPr>
          <w:rFonts w:hint="cs"/>
          <w:rtl/>
        </w:rPr>
        <w:t>"קשה לי נורא להקשיב לסיפורים האלה שלך," ארקדי התוודה. "זה פוצע אותי."</w:t>
      </w:r>
    </w:p>
    <w:p w14:paraId="46304D7D" w14:textId="77777777" w:rsidR="007C186F" w:rsidRDefault="007C186F" w:rsidP="007C186F">
      <w:pPr>
        <w:rPr>
          <w:rtl/>
        </w:rPr>
      </w:pPr>
      <w:r>
        <w:rPr>
          <w:rFonts w:hint="cs"/>
          <w:rtl/>
        </w:rPr>
        <w:t>"למה?"</w:t>
      </w:r>
    </w:p>
    <w:p w14:paraId="461995E4" w14:textId="6CA3C7E4" w:rsidR="007C186F" w:rsidRDefault="007C186F" w:rsidP="007C186F">
      <w:pPr>
        <w:rPr>
          <w:rtl/>
        </w:rPr>
      </w:pPr>
      <w:r>
        <w:rPr>
          <w:rFonts w:hint="cs"/>
          <w:rtl/>
        </w:rPr>
        <w:t>"כל החבטות והחבלות האלו..."</w:t>
      </w:r>
    </w:p>
    <w:p w14:paraId="5387DF90" w14:textId="77777777" w:rsidR="00B97298" w:rsidRDefault="007C186F" w:rsidP="0000097A">
      <w:pPr>
        <w:rPr>
          <w:rtl/>
        </w:rPr>
      </w:pPr>
      <w:r>
        <w:rPr>
          <w:rFonts w:hint="cs"/>
          <w:rtl/>
        </w:rPr>
        <w:t>"לא נפצעתי כל</w:t>
      </w:r>
      <w:r w:rsidR="007D2334">
        <w:rPr>
          <w:rFonts w:hint="cs"/>
          <w:rtl/>
        </w:rPr>
        <w:t>-</w:t>
      </w:r>
      <w:r>
        <w:rPr>
          <w:rFonts w:hint="cs"/>
          <w:rtl/>
        </w:rPr>
        <w:t>כך הרבה בילדות</w:t>
      </w:r>
      <w:r w:rsidR="00B97298">
        <w:rPr>
          <w:rFonts w:hint="cs"/>
          <w:rtl/>
        </w:rPr>
        <w:t>."</w:t>
      </w:r>
    </w:p>
    <w:p w14:paraId="7ED616A8" w14:textId="10C080FE" w:rsidR="00B97298" w:rsidRDefault="00B97298" w:rsidP="0000097A">
      <w:pPr>
        <w:rPr>
          <w:rFonts w:cs="Times New Roman"/>
          <w:rtl/>
        </w:rPr>
      </w:pPr>
      <w:r>
        <w:rPr>
          <w:rFonts w:hint="cs"/>
          <w:rtl/>
        </w:rPr>
        <w:t>"אבל עשית סקי</w:t>
      </w:r>
      <w:r w:rsidR="007C186F">
        <w:rPr>
          <w:rFonts w:hint="cs"/>
          <w:rtl/>
        </w:rPr>
        <w:t xml:space="preserve">, </w:t>
      </w:r>
      <w:r>
        <w:rPr>
          <w:rFonts w:hint="cs"/>
          <w:rtl/>
        </w:rPr>
        <w:t xml:space="preserve">שם בטוח </w:t>
      </w:r>
      <w:r w:rsidRPr="00B97298">
        <w:rPr>
          <w:rFonts w:cs="Times New Roman"/>
          <w:rtl/>
        </w:rPr>
        <w:t>נפצעת.</w:t>
      </w:r>
      <w:r>
        <w:rPr>
          <w:rFonts w:cs="Times New Roman" w:hint="cs"/>
          <w:rtl/>
        </w:rPr>
        <w:t>"</w:t>
      </w:r>
      <w:r w:rsidRPr="00B97298">
        <w:rPr>
          <w:rFonts w:cs="Times New Roman" w:hint="cs"/>
          <w:rtl/>
        </w:rPr>
        <w:t xml:space="preserve"> </w:t>
      </w:r>
    </w:p>
    <w:p w14:paraId="5E9831BB" w14:textId="57BA8BD6" w:rsidR="007C186F" w:rsidRDefault="00B97298" w:rsidP="0000097A">
      <w:pPr>
        <w:rPr>
          <w:rtl/>
        </w:rPr>
      </w:pPr>
      <w:r>
        <w:rPr>
          <w:rFonts w:hint="cs"/>
          <w:rtl/>
        </w:rPr>
        <w:t xml:space="preserve">"לא, </w:t>
      </w:r>
      <w:r w:rsidR="007C186F">
        <w:rPr>
          <w:rFonts w:hint="cs"/>
          <w:rtl/>
        </w:rPr>
        <w:t xml:space="preserve">אף פעם לא נפצעתי בסקי," אלכס </w:t>
      </w:r>
      <w:r w:rsidR="007D2334">
        <w:rPr>
          <w:rFonts w:hint="cs"/>
          <w:rtl/>
        </w:rPr>
        <w:t>מחה</w:t>
      </w:r>
      <w:r w:rsidR="007C186F">
        <w:rPr>
          <w:rFonts w:hint="cs"/>
          <w:rtl/>
        </w:rPr>
        <w:t xml:space="preserve">. "חוץ מכוויות בפנים. זה כן. והפעם הראשונה שניסיתי קפיצה בסנובורד שברתי כמה עצמות בעקב, זה היה במאיירהופן." הוא לא הבין </w:t>
      </w:r>
      <w:r w:rsidR="007D2334">
        <w:rPr>
          <w:rFonts w:hint="cs"/>
          <w:rtl/>
        </w:rPr>
        <w:t>מדוע</w:t>
      </w:r>
      <w:r w:rsidR="007C186F">
        <w:rPr>
          <w:rFonts w:hint="cs"/>
          <w:rtl/>
        </w:rPr>
        <w:t xml:space="preserve"> פניו של ארקדי נפלו</w:t>
      </w:r>
      <w:r w:rsidR="007D2334">
        <w:rPr>
          <w:rFonts w:hint="cs"/>
          <w:rtl/>
        </w:rPr>
        <w:t xml:space="preserve"> לפני שהגיע לחלק הטראגי בסיפור, "אז באמת היית מרחם עלי </w:t>
      </w:r>
      <w:r w:rsidR="007D2334">
        <w:rPr>
          <w:rtl/>
        </w:rPr>
        <w:t>–</w:t>
      </w:r>
      <w:r w:rsidR="007C186F">
        <w:rPr>
          <w:rFonts w:hint="cs"/>
          <w:rtl/>
        </w:rPr>
        <w:t xml:space="preserve"> שבועיים נסחבתי אחרי </w:t>
      </w:r>
      <w:r w:rsidR="00D3411A">
        <w:rPr>
          <w:rFonts w:hint="cs"/>
          <w:rtl/>
        </w:rPr>
        <w:t>סופיה</w:t>
      </w:r>
      <w:r w:rsidR="007C186F">
        <w:rPr>
          <w:rFonts w:hint="cs"/>
          <w:rtl/>
        </w:rPr>
        <w:t xml:space="preserve"> בכל רחבי אוסטריה. עד היום אני זוכר את היצירה שלה בע</w:t>
      </w:r>
      <w:r w:rsidR="006605E9">
        <w:rPr>
          <w:rFonts w:hint="cs"/>
          <w:rtl/>
        </w:rPr>
        <w:t>ל-פה</w:t>
      </w:r>
      <w:r w:rsidR="007D2334">
        <w:rPr>
          <w:rFonts w:hint="cs"/>
          <w:rtl/>
        </w:rPr>
        <w:t>." הוא החל לשרוק את ווריאצית</w:t>
      </w:r>
      <w:r w:rsidR="007C186F">
        <w:rPr>
          <w:rFonts w:hint="cs"/>
          <w:rtl/>
        </w:rPr>
        <w:t xml:space="preserve"> </w:t>
      </w:r>
      <w:r w:rsidR="007D2334">
        <w:rPr>
          <w:rFonts w:hint="cs"/>
          <w:rtl/>
        </w:rPr>
        <w:t>גולדנברג מספר עשרים ושלוש [</w:t>
      </w:r>
      <w:r w:rsidR="007C186F">
        <w:rPr>
          <w:rFonts w:hint="cs"/>
          <w:rtl/>
        </w:rPr>
        <w:t>מתוך ווריאציות גולדנברג</w:t>
      </w:r>
      <w:r w:rsidR="007D2334">
        <w:rPr>
          <w:rFonts w:hint="cs"/>
          <w:rtl/>
        </w:rPr>
        <w:t>]</w:t>
      </w:r>
      <w:r w:rsidR="007C186F">
        <w:rPr>
          <w:rFonts w:hint="cs"/>
          <w:rtl/>
        </w:rPr>
        <w:t xml:space="preserve"> ש</w:t>
      </w:r>
      <w:r w:rsidR="00D3411A">
        <w:rPr>
          <w:rFonts w:hint="cs"/>
          <w:rtl/>
        </w:rPr>
        <w:t>סופיה</w:t>
      </w:r>
      <w:r w:rsidR="007C186F">
        <w:rPr>
          <w:rFonts w:hint="cs"/>
          <w:rtl/>
        </w:rPr>
        <w:t xml:space="preserve"> התאמנה עליה יותר מכולן והיה ממשיך </w:t>
      </w:r>
      <w:r w:rsidR="0000097A">
        <w:rPr>
          <w:rFonts w:hint="cs"/>
          <w:rtl/>
        </w:rPr>
        <w:t>בכך</w:t>
      </w:r>
      <w:r w:rsidR="007C186F">
        <w:rPr>
          <w:rFonts w:hint="cs"/>
          <w:rtl/>
        </w:rPr>
        <w:t xml:space="preserve"> אלמלא פניו של ארקדי שהאפירו. "זה היה רק פיסט אדום,</w:t>
      </w:r>
      <w:r w:rsidR="007D2334">
        <w:rPr>
          <w:rFonts w:hint="cs"/>
          <w:rtl/>
        </w:rPr>
        <w:t xml:space="preserve"> איפה שנפצעתי,</w:t>
      </w:r>
      <w:r w:rsidR="007C186F">
        <w:rPr>
          <w:rFonts w:hint="cs"/>
          <w:rtl/>
        </w:rPr>
        <w:t>" הוא התוודה</w:t>
      </w:r>
      <w:r w:rsidR="003834E5">
        <w:rPr>
          <w:rFonts w:hint="cs"/>
          <w:rtl/>
        </w:rPr>
        <w:t xml:space="preserve"> בבושה</w:t>
      </w:r>
      <w:r>
        <w:rPr>
          <w:rFonts w:hint="cs"/>
          <w:rtl/>
        </w:rPr>
        <w:t xml:space="preserve"> וכלימה</w:t>
      </w:r>
      <w:r w:rsidR="003834E5">
        <w:rPr>
          <w:rFonts w:hint="cs"/>
          <w:rtl/>
        </w:rPr>
        <w:t>. הוא לעולם לא היה מתוודה על בושתו הגדולה ביותר מילדותו בפני איש</w:t>
      </w:r>
      <w:r w:rsidR="007C186F">
        <w:rPr>
          <w:rFonts w:hint="cs"/>
          <w:rtl/>
        </w:rPr>
        <w:t xml:space="preserve">, </w:t>
      </w:r>
      <w:r w:rsidR="003834E5">
        <w:rPr>
          <w:rFonts w:hint="cs"/>
          <w:rtl/>
        </w:rPr>
        <w:t xml:space="preserve">אלא שארקדי נראה כה אבל ומזועזע, </w:t>
      </w:r>
      <w:r w:rsidR="007C186F">
        <w:rPr>
          <w:rFonts w:hint="cs"/>
          <w:rtl/>
        </w:rPr>
        <w:t>"מאז אני לא עושה את הטעות הזאת, אני עו</w:t>
      </w:r>
      <w:r w:rsidR="007D2334">
        <w:rPr>
          <w:rFonts w:hint="cs"/>
          <w:rtl/>
        </w:rPr>
        <w:t>לה ישר על פיסט שחור, בשביל שאם אשבור משהו, ל</w:t>
      </w:r>
      <w:r w:rsidR="007C186F">
        <w:rPr>
          <w:rFonts w:hint="cs"/>
          <w:rtl/>
        </w:rPr>
        <w:t xml:space="preserve">פחות יהיה קצת כיף קודם. אבל נראה לי שהפיסטים לא מסווגים שם נכון, במאיירהופן, באמת. ולא רק אני אומר. יש שם כמה אדומים שבצרפת היו מסווגים שחורים. ויש כמה כחולים שהייתי מסווג אדומים." הוא מזמן היה מפסיק לדבר אלמלא פניו המאובנות של ארקדי, "פיסט </w:t>
      </w:r>
      <w:r w:rsidR="007C186F">
        <w:rPr>
          <w:rFonts w:hint="cs"/>
          <w:rtl/>
        </w:rPr>
        <w:lastRenderedPageBreak/>
        <w:t>זה... זה לא אותה מילה גם בעברית, נכון? לפעמים כשאני לא יודע את המילה בעברית אני אומר אותה באנגלית</w:t>
      </w:r>
      <w:r w:rsidR="00656C16">
        <w:rPr>
          <w:rFonts w:hint="cs"/>
          <w:rtl/>
        </w:rPr>
        <w:t>,</w:t>
      </w:r>
      <w:r w:rsidR="007C186F">
        <w:rPr>
          <w:rFonts w:hint="cs"/>
          <w:rtl/>
        </w:rPr>
        <w:t xml:space="preserve"> במבטא ישראלי חזק ומקווה לטוב." [אבל אז צריך להוציא את איך שהם קונים ציוד לסקי בכתה י"ב ביחד! או שאז זה בלי ארקדי? עם סער??] הוא ניסה לשייף מהמילה את כל הזוהר המטאלי [</w:t>
      </w:r>
      <w:r w:rsidR="007C186F">
        <w:t>metallic sheen</w:t>
      </w:r>
      <w:r w:rsidR="007C186F">
        <w:rPr>
          <w:rFonts w:hint="cs"/>
          <w:rtl/>
        </w:rPr>
        <w:t>] שלה, לשוות לה ציפוי עמום, לקרצף בנחישות את כל המבטא הטבעי שלה. בצרפתית זה היה מצליח לא מעט, (עם קורטוב</w:t>
      </w:r>
      <w:r w:rsidR="0000097A">
        <w:rPr>
          <w:rFonts w:hint="cs"/>
          <w:rtl/>
        </w:rPr>
        <w:t xml:space="preserve"> של</w:t>
      </w:r>
      <w:r w:rsidR="007C186F">
        <w:rPr>
          <w:rFonts w:hint="cs"/>
          <w:rtl/>
        </w:rPr>
        <w:t xml:space="preserve"> הרפיית הגרון, העלאת המילה לחלק העליון והקדמי של מערכת הנשימה, וייבושה המוחלט) וגם בספרדית (המבטא דרש לנקב את המילה, לחורר אותה). בעברית, הנסורת המתכתית </w:t>
      </w:r>
      <w:r w:rsidR="00656C16">
        <w:rPr>
          <w:rFonts w:hint="cs"/>
          <w:rtl/>
        </w:rPr>
        <w:t>שעופפה</w:t>
      </w:r>
      <w:r w:rsidR="007C186F">
        <w:rPr>
          <w:rFonts w:hint="cs"/>
          <w:rtl/>
        </w:rPr>
        <w:t xml:space="preserve"> מהקירצוף [</w:t>
      </w:r>
      <w:r w:rsidR="007C186F">
        <w:t>so to say</w:t>
      </w:r>
      <w:r w:rsidR="007C186F">
        <w:rPr>
          <w:rFonts w:hint="cs"/>
          <w:rtl/>
        </w:rPr>
        <w:t>] היתה לעיתים חונקת בגרונו. "אתה יודע שאני לא מכיר כל מילה</w:t>
      </w:r>
      <w:r w:rsidR="002C706F">
        <w:rPr>
          <w:rFonts w:hint="cs"/>
          <w:rtl/>
        </w:rPr>
        <w:t xml:space="preserve"> בעברית</w:t>
      </w:r>
      <w:r w:rsidR="007C186F">
        <w:rPr>
          <w:rFonts w:hint="cs"/>
          <w:rtl/>
        </w:rPr>
        <w:t>."</w:t>
      </w:r>
    </w:p>
    <w:p w14:paraId="0FB8ADFA" w14:textId="77777777" w:rsidR="007C186F" w:rsidRPr="001C5309" w:rsidRDefault="007C186F" w:rsidP="007C186F">
      <w:pPr>
        <w:rPr>
          <w:rtl/>
        </w:rPr>
      </w:pPr>
      <w:r>
        <w:rPr>
          <w:rFonts w:hint="cs"/>
          <w:rtl/>
        </w:rPr>
        <w:t>[</w:t>
      </w:r>
      <w:hyperlink r:id="rId40" w:tgtFrame="_blank" w:history="1">
        <w:r w:rsidRPr="001C5309">
          <w:rPr>
            <w:rStyle w:val="Hyperlink"/>
          </w:rPr>
          <w:t>http://www.telegraph.co.uk/travel/snowandski/austria/mayrhofen/6727964/Mayrhofen-piste-guide.html</w:t>
        </w:r>
      </w:hyperlink>
    </w:p>
    <w:p w14:paraId="3AF6F788" w14:textId="77777777" w:rsidR="007C186F" w:rsidRPr="001C5309" w:rsidRDefault="0025130F" w:rsidP="007C186F">
      <w:hyperlink r:id="rId41" w:tgtFrame="_blank" w:history="1">
        <w:r w:rsidR="007C186F" w:rsidRPr="001C5309">
          <w:rPr>
            <w:rStyle w:val="Hyperlink"/>
          </w:rPr>
          <w:t>http://www.telegraph.co.uk/travel/snowandski/6395505/Best-Austrian-ski-resorts.html</w:t>
        </w:r>
      </w:hyperlink>
    </w:p>
    <w:p w14:paraId="2F830096" w14:textId="77777777" w:rsidR="007C186F" w:rsidRDefault="007C186F" w:rsidP="007C186F">
      <w:pPr>
        <w:rPr>
          <w:rtl/>
        </w:rPr>
      </w:pPr>
      <w:r>
        <w:rPr>
          <w:rFonts w:hint="cs"/>
          <w:rtl/>
        </w:rPr>
        <w:t>]</w:t>
      </w:r>
    </w:p>
    <w:p w14:paraId="4FBA4EB6" w14:textId="77777777" w:rsidR="007C186F" w:rsidRDefault="007C186F" w:rsidP="007C186F">
      <w:pPr>
        <w:rPr>
          <w:rtl/>
        </w:rPr>
      </w:pPr>
      <w:r>
        <w:rPr>
          <w:rFonts w:hint="cs"/>
          <w:rtl/>
        </w:rPr>
        <w:t>"אני נפצע כשאני חושב על החיים שלך, על הפגיעוּת שלך בילדותך וגם בנעוריך."</w:t>
      </w:r>
    </w:p>
    <w:p w14:paraId="396A7C40" w14:textId="77777777" w:rsidR="007C186F" w:rsidRDefault="007C186F" w:rsidP="00656C16">
      <w:pPr>
        <w:rPr>
          <w:rtl/>
        </w:rPr>
      </w:pPr>
      <w:r>
        <w:rPr>
          <w:rFonts w:hint="cs"/>
          <w:rtl/>
        </w:rPr>
        <w:t>כשאלכס התעורר, קמטי הסדין היו חקוקים על לחיו</w:t>
      </w:r>
      <w:r w:rsidR="00656C16">
        <w:rPr>
          <w:rFonts w:hint="cs"/>
          <w:rtl/>
        </w:rPr>
        <w:t>,</w:t>
      </w:r>
      <w:r>
        <w:rPr>
          <w:rFonts w:hint="cs"/>
          <w:rtl/>
        </w:rPr>
        <w:t xml:space="preserve"> ועד עכשו פלג גופו העליון, החשוף </w:t>
      </w:r>
      <w:r w:rsidR="00656C16">
        <w:rPr>
          <w:rFonts w:hint="cs"/>
          <w:rtl/>
        </w:rPr>
        <w:t>נותר</w:t>
      </w:r>
      <w:r>
        <w:rPr>
          <w:rFonts w:hint="cs"/>
          <w:rtl/>
        </w:rPr>
        <w:t xml:space="preserve"> מקועקע בקמטי השמיכה. (לעיתים ארקדי נפצע גם כשסתם הביט בו.)</w:t>
      </w:r>
    </w:p>
    <w:p w14:paraId="452D7ED0" w14:textId="77777777" w:rsidR="007C186F" w:rsidRDefault="007C186F" w:rsidP="007C186F">
      <w:pPr>
        <w:rPr>
          <w:rtl/>
        </w:rPr>
      </w:pPr>
      <w:r>
        <w:rPr>
          <w:rFonts w:hint="cs"/>
          <w:rtl/>
        </w:rPr>
        <w:t>"קשה לי... לפעמים קשה לי לשאת את הסיפורים העצובים האלה שלך, אני כל כך מצטער!"</w:t>
      </w:r>
    </w:p>
    <w:p w14:paraId="7D66CA0D" w14:textId="77777777" w:rsidR="00C12C54" w:rsidRDefault="007C186F" w:rsidP="000D1CD4">
      <w:pPr>
        <w:rPr>
          <w:rtl/>
        </w:rPr>
      </w:pPr>
      <w:r>
        <w:rPr>
          <w:rFonts w:hint="cs"/>
          <w:rtl/>
        </w:rPr>
        <w:t xml:space="preserve">"הם לא עצובים," אלכס </w:t>
      </w:r>
      <w:r w:rsidR="000D1CD4">
        <w:rPr>
          <w:rFonts w:hint="cs"/>
          <w:rtl/>
        </w:rPr>
        <w:t>מחה</w:t>
      </w:r>
      <w:r w:rsidR="002C706F">
        <w:rPr>
          <w:rFonts w:hint="cs"/>
          <w:rtl/>
        </w:rPr>
        <w:t xml:space="preserve"> בשנית</w:t>
      </w:r>
      <w:r>
        <w:rPr>
          <w:rFonts w:hint="cs"/>
          <w:rtl/>
        </w:rPr>
        <w:t xml:space="preserve">, </w:t>
      </w:r>
      <w:r w:rsidR="002C706F">
        <w:rPr>
          <w:rFonts w:hint="cs"/>
          <w:rtl/>
        </w:rPr>
        <w:t xml:space="preserve">[מוחה יותר מדי] </w:t>
      </w:r>
      <w:r w:rsidR="00656C16">
        <w:rPr>
          <w:rFonts w:hint="cs"/>
          <w:rtl/>
        </w:rPr>
        <w:t xml:space="preserve">וארקדי </w:t>
      </w:r>
      <w:r w:rsidR="0000097A">
        <w:rPr>
          <w:rFonts w:hint="cs"/>
          <w:rtl/>
        </w:rPr>
        <w:t>היה משוכנע</w:t>
      </w:r>
      <w:r w:rsidR="00656C16">
        <w:rPr>
          <w:rFonts w:hint="cs"/>
          <w:rtl/>
        </w:rPr>
        <w:t xml:space="preserve"> שהוא </w:t>
      </w:r>
      <w:r>
        <w:rPr>
          <w:rFonts w:hint="cs"/>
          <w:rtl/>
        </w:rPr>
        <w:t>כלל לא מודע לכך שהמרחק בין העור החיצוני, החשוף לבין המקום הפנימי ביותר בגוף, מח העצמות (שם נוצרות כדוריות הדם האדומות) אינו גדול, כמה סנטימטרים במקרה ה</w:t>
      </w:r>
      <w:r w:rsidR="006605E9">
        <w:rPr>
          <w:rFonts w:hint="cs"/>
          <w:rtl/>
        </w:rPr>
        <w:t>טוב, במקומות מסויימים בגוף אף</w:t>
      </w:r>
      <w:r>
        <w:rPr>
          <w:rFonts w:hint="cs"/>
          <w:rtl/>
        </w:rPr>
        <w:t xml:space="preserve"> פחות מזה.[, זה המרחק בין העור החיצוני, החשוף / מוכר / ידוע לבין המקום הפנימי ביותר בגוף. ומהו המרחק בין אהבתו הנשכחת להדס לבין אהבתו השרירה לאלכס?]</w:t>
      </w:r>
      <w:r w:rsidR="00656C16">
        <w:rPr>
          <w:rFonts w:hint="cs"/>
          <w:rtl/>
        </w:rPr>
        <w:t xml:space="preserve"> </w:t>
      </w:r>
    </w:p>
    <w:p w14:paraId="6B62426A" w14:textId="3300CEAA" w:rsidR="007C186F" w:rsidRDefault="007C186F" w:rsidP="000D1CD4">
      <w:pPr>
        <w:rPr>
          <w:rtl/>
        </w:rPr>
      </w:pPr>
      <w:r>
        <w:rPr>
          <w:rFonts w:hint="cs"/>
          <w:rtl/>
        </w:rPr>
        <w:t xml:space="preserve">"הנוכחות שלי </w:t>
      </w:r>
      <w:r w:rsidR="002C706F">
        <w:rPr>
          <w:rFonts w:hint="cs"/>
          <w:rtl/>
        </w:rPr>
        <w:t>מכאיבה</w:t>
      </w:r>
      <w:r>
        <w:rPr>
          <w:rFonts w:hint="cs"/>
          <w:rtl/>
        </w:rPr>
        <w:t xml:space="preserve"> לך?" </w:t>
      </w:r>
      <w:r w:rsidR="0000097A">
        <w:rPr>
          <w:rFonts w:hint="cs"/>
          <w:rtl/>
        </w:rPr>
        <w:t>אלכס</w:t>
      </w:r>
      <w:r>
        <w:rPr>
          <w:rFonts w:hint="cs"/>
          <w:rtl/>
        </w:rPr>
        <w:t xml:space="preserve"> לחש. [והיה נוכח בחייו של ארקדי ]</w:t>
      </w:r>
    </w:p>
    <w:p w14:paraId="339AD9B7" w14:textId="410513CB" w:rsidR="007C186F" w:rsidRDefault="007C186F" w:rsidP="00656C16">
      <w:pPr>
        <w:rPr>
          <w:rtl/>
        </w:rPr>
      </w:pPr>
      <w:r>
        <w:rPr>
          <w:rFonts w:hint="cs"/>
          <w:rtl/>
        </w:rPr>
        <w:t>"לא עכשו, לא... אני חושב שקרה לך משהו, התחשלת בתקופת הפרידה האר</w:t>
      </w:r>
      <w:r w:rsidRPr="00300BBA">
        <w:rPr>
          <w:rFonts w:hint="cs"/>
          <w:rtl/>
        </w:rPr>
        <w:t xml:space="preserve">וכה שלנו, בסוף </w:t>
      </w:r>
      <w:r w:rsidR="0000097A">
        <w:rPr>
          <w:rFonts w:hint="cs"/>
          <w:rtl/>
        </w:rPr>
        <w:t>ה</w:t>
      </w:r>
      <w:r w:rsidRPr="00300BBA">
        <w:rPr>
          <w:rFonts w:hint="cs"/>
          <w:rtl/>
        </w:rPr>
        <w:t>תיכון.</w:t>
      </w:r>
      <w:r w:rsidR="00656C16">
        <w:rPr>
          <w:rFonts w:hint="cs"/>
          <w:rtl/>
        </w:rPr>
        <w:t xml:space="preserve"> </w:t>
      </w:r>
      <w:r w:rsidR="002C706F">
        <w:rPr>
          <w:rFonts w:hint="cs"/>
          <w:rtl/>
        </w:rPr>
        <w:t>טיילת</w:t>
      </w:r>
      <w:r w:rsidR="00656C16">
        <w:rPr>
          <w:rFonts w:hint="cs"/>
          <w:rtl/>
        </w:rPr>
        <w:t xml:space="preserve"> בארצות רחוקות, חזרת כל-</w:t>
      </w:r>
      <w:r>
        <w:rPr>
          <w:rFonts w:hint="cs"/>
          <w:rtl/>
        </w:rPr>
        <w:t>כך שונה. צמחת שם, צמחת מהר</w:t>
      </w:r>
      <w:r w:rsidR="00656C16">
        <w:rPr>
          <w:rFonts w:hint="cs"/>
          <w:rtl/>
        </w:rPr>
        <w:t>, ואני</w:t>
      </w:r>
      <w:r>
        <w:rPr>
          <w:rFonts w:hint="cs"/>
          <w:rtl/>
        </w:rPr>
        <w:t xml:space="preserve"> זוכר א</w:t>
      </w:r>
      <w:r w:rsidR="00656C16">
        <w:rPr>
          <w:rFonts w:hint="cs"/>
          <w:rtl/>
        </w:rPr>
        <w:t>ת</w:t>
      </w:r>
      <w:r>
        <w:rPr>
          <w:rFonts w:hint="cs"/>
          <w:rtl/>
        </w:rPr>
        <w:t xml:space="preserve"> הגב שלך אז, סאשה, </w:t>
      </w:r>
      <w:r w:rsidR="006605E9">
        <w:rPr>
          <w:rFonts w:hint="cs"/>
          <w:rtl/>
        </w:rPr>
        <w:t xml:space="preserve">מפוספס בסימני-מתיחה </w:t>
      </w:r>
      <w:r w:rsidR="00656C16">
        <w:rPr>
          <w:rFonts w:hint="cs"/>
          <w:rtl/>
        </w:rPr>
        <w:t>כאילו הצליפו בו בשוט, לכל רוחבו.</w:t>
      </w:r>
      <w:r>
        <w:rPr>
          <w:rFonts w:hint="cs"/>
          <w:rtl/>
        </w:rPr>
        <w:t>"</w:t>
      </w:r>
    </w:p>
    <w:p w14:paraId="569F0909" w14:textId="7AD529E2" w:rsidR="007C186F" w:rsidRDefault="00B92AB1" w:rsidP="00003D08">
      <w:pPr>
        <w:rPr>
          <w:rtl/>
        </w:rPr>
      </w:pPr>
      <w:r>
        <w:rPr>
          <w:rFonts w:hint="cs"/>
          <w:rtl/>
        </w:rPr>
        <w:t>"</w:t>
      </w:r>
      <w:r w:rsidR="00656C16">
        <w:rPr>
          <w:rFonts w:hint="cs"/>
          <w:rtl/>
        </w:rPr>
        <w:t xml:space="preserve">נטע עיסתה לתוך הגב שלי איזה עשרה </w:t>
      </w:r>
      <w:r w:rsidR="00003D08">
        <w:rPr>
          <w:rFonts w:hint="cs"/>
          <w:rtl/>
        </w:rPr>
        <w:t>טון</w:t>
      </w:r>
      <w:r w:rsidR="00656C16">
        <w:rPr>
          <w:rFonts w:hint="cs"/>
          <w:rtl/>
        </w:rPr>
        <w:t xml:space="preserve"> חמאת-קוקוס אורגנית</w:t>
      </w:r>
      <w:r w:rsidR="00C12C54">
        <w:rPr>
          <w:rFonts w:hint="cs"/>
          <w:rtl/>
        </w:rPr>
        <w:t xml:space="preserve"> בשביל להעלים את המתיחות</w:t>
      </w:r>
      <w:r w:rsidR="007C186F">
        <w:rPr>
          <w:rFonts w:hint="cs"/>
          <w:rtl/>
        </w:rPr>
        <w:t>."</w:t>
      </w:r>
    </w:p>
    <w:p w14:paraId="2E2A8A05" w14:textId="77777777" w:rsidR="007C186F" w:rsidRDefault="007C186F" w:rsidP="006605E9">
      <w:pPr>
        <w:rPr>
          <w:rtl/>
        </w:rPr>
      </w:pPr>
      <w:r>
        <w:rPr>
          <w:rFonts w:hint="cs"/>
          <w:rtl/>
        </w:rPr>
        <w:t xml:space="preserve">"באותה תקופה </w:t>
      </w:r>
      <w:r w:rsidR="006D18F7">
        <w:rPr>
          <w:rFonts w:hint="cs"/>
          <w:rtl/>
        </w:rPr>
        <w:t xml:space="preserve">שלפני הגיוס, לא רק צמחת, אלא גם </w:t>
      </w:r>
      <w:r>
        <w:rPr>
          <w:rFonts w:hint="cs"/>
          <w:rtl/>
        </w:rPr>
        <w:t>רכשת תעצומות נפש מספיקות בשביל להתמודד עם כל מה שקורה לך, אתה מבין?"</w:t>
      </w:r>
    </w:p>
    <w:p w14:paraId="30FD9CF0" w14:textId="77777777" w:rsidR="007C186F" w:rsidRDefault="007C186F" w:rsidP="007C186F">
      <w:pPr>
        <w:rPr>
          <w:rtl/>
        </w:rPr>
      </w:pPr>
      <w:r>
        <w:rPr>
          <w:rFonts w:hint="cs"/>
          <w:rtl/>
        </w:rPr>
        <w:t>"אז זהו, הכל בסדר מאז סוף התיכון?"</w:t>
      </w:r>
    </w:p>
    <w:p w14:paraId="0C7A62BB" w14:textId="5EB4CCD1" w:rsidR="007C186F" w:rsidRDefault="007C186F" w:rsidP="0000097A">
      <w:pPr>
        <w:rPr>
          <w:rtl/>
        </w:rPr>
      </w:pPr>
      <w:r>
        <w:rPr>
          <w:rFonts w:hint="cs"/>
          <w:rtl/>
        </w:rPr>
        <w:t xml:space="preserve">"לא, לא החיים המאושרים </w:t>
      </w:r>
      <w:r w:rsidR="006605E9">
        <w:rPr>
          <w:rFonts w:hint="cs"/>
          <w:rtl/>
        </w:rPr>
        <w:t>מ</w:t>
      </w:r>
      <w:r>
        <w:rPr>
          <w:rFonts w:hint="cs"/>
          <w:rtl/>
        </w:rPr>
        <w:t>האגדות. בימי ראשון בבוקר כש</w:t>
      </w:r>
      <w:r w:rsidR="00371B19">
        <w:rPr>
          <w:rFonts w:hint="cs"/>
          <w:rtl/>
        </w:rPr>
        <w:t xml:space="preserve">הייתי </w:t>
      </w:r>
      <w:r>
        <w:rPr>
          <w:rFonts w:hint="cs"/>
          <w:rtl/>
        </w:rPr>
        <w:t xml:space="preserve">נפרד ממך וחזרת לצבא... כל פרידה כזאת גרמה ללב שלי לקפוא, כן, אל תחייך, וכל מה שקרה לך אחר כך, כשהיית מאושפז ושוב מאושפז וכל הפציעות האלו זה כאב לי נורא, נמסתי מכאבים ו..." </w:t>
      </w:r>
      <w:r w:rsidRPr="00300BBA">
        <w:rPr>
          <w:rFonts w:hint="cs"/>
          <w:rtl/>
        </w:rPr>
        <w:t>המצח של אלכס [</w:t>
      </w:r>
      <w:r w:rsidRPr="00300BBA">
        <w:t>ripples</w:t>
      </w:r>
      <w:r w:rsidR="006D18F7">
        <w:rPr>
          <w:rFonts w:hint="cs"/>
          <w:rtl/>
        </w:rPr>
        <w:t>] מתכווץ בקמטים עגלגל</w:t>
      </w:r>
      <w:r>
        <w:rPr>
          <w:rFonts w:hint="cs"/>
          <w:rtl/>
        </w:rPr>
        <w:t xml:space="preserve">ים כשהוא משעין את ראשו על ידו בשעה </w:t>
      </w:r>
      <w:r w:rsidRPr="00300BBA">
        <w:rPr>
          <w:rFonts w:hint="cs"/>
          <w:rtl/>
        </w:rPr>
        <w:t>שהוא מקשיב לסיפור ארוך מדי של ארקדי והקמטים [</w:t>
      </w:r>
      <w:r w:rsidRPr="00300BBA">
        <w:t>ripply</w:t>
      </w:r>
      <w:r w:rsidRPr="00300BBA">
        <w:rPr>
          <w:rFonts w:hint="cs"/>
          <w:rtl/>
        </w:rPr>
        <w:t xml:space="preserve">] גליים וחמודים </w:t>
      </w:r>
      <w:r w:rsidR="006D18F7">
        <w:rPr>
          <w:rFonts w:hint="cs"/>
          <w:rtl/>
        </w:rPr>
        <w:t>ואינם מותירים</w:t>
      </w:r>
      <w:r w:rsidRPr="00300BBA">
        <w:rPr>
          <w:rFonts w:hint="cs"/>
          <w:rtl/>
        </w:rPr>
        <w:t xml:space="preserve"> לארקדי ברירה אלא להרחיב בסיפור.</w:t>
      </w:r>
      <w:r>
        <w:rPr>
          <w:rFonts w:hint="cs"/>
          <w:rtl/>
        </w:rPr>
        <w:t xml:space="preserve"> "אני לא יודע איך נמסתי, כי לפעמים קפאתי. אני לא יודע </w:t>
      </w:r>
      <w:r w:rsidR="0000097A">
        <w:rPr>
          <w:rFonts w:hint="cs"/>
          <w:rtl/>
        </w:rPr>
        <w:t>אם</w:t>
      </w:r>
      <w:r>
        <w:rPr>
          <w:rFonts w:hint="cs"/>
          <w:rtl/>
        </w:rPr>
        <w:t xml:space="preserve"> זה </w:t>
      </w:r>
      <w:r w:rsidR="000B697D">
        <w:rPr>
          <w:rFonts w:hint="cs"/>
          <w:rtl/>
        </w:rPr>
        <w:t>יכול ל</w:t>
      </w:r>
      <w:r>
        <w:rPr>
          <w:rFonts w:hint="cs"/>
          <w:rtl/>
        </w:rPr>
        <w:t>קר</w:t>
      </w:r>
      <w:r w:rsidR="000B697D">
        <w:rPr>
          <w:rFonts w:hint="cs"/>
          <w:rtl/>
        </w:rPr>
        <w:t>ות</w:t>
      </w:r>
      <w:r>
        <w:rPr>
          <w:rFonts w:hint="cs"/>
          <w:rtl/>
        </w:rPr>
        <w:t xml:space="preserve"> ביחד. העמדת את עצמך במצבי קיצון אי</w:t>
      </w:r>
      <w:r w:rsidR="000B697D">
        <w:rPr>
          <w:rFonts w:hint="cs"/>
          <w:rtl/>
        </w:rPr>
        <w:t xml:space="preserve">ומים, </w:t>
      </w:r>
      <w:r>
        <w:rPr>
          <w:rFonts w:hint="cs"/>
          <w:rtl/>
        </w:rPr>
        <w:t xml:space="preserve">אבל איכשהו היית בוגר, </w:t>
      </w:r>
      <w:r w:rsidR="000B697D">
        <w:rPr>
          <w:rFonts w:hint="cs"/>
          <w:rtl/>
        </w:rPr>
        <w:t>והי</w:t>
      </w:r>
      <w:r w:rsidR="0000097A">
        <w:rPr>
          <w:rFonts w:hint="cs"/>
          <w:rtl/>
        </w:rPr>
        <w:t>יתי שם</w:t>
      </w:r>
      <w:r w:rsidR="000B697D">
        <w:rPr>
          <w:rFonts w:hint="cs"/>
          <w:rtl/>
        </w:rPr>
        <w:t xml:space="preserve"> להשגיח עליך</w:t>
      </w:r>
      <w:r>
        <w:rPr>
          <w:rFonts w:hint="cs"/>
          <w:rtl/>
        </w:rPr>
        <w:t xml:space="preserve">. ואילו בילדותך, אתה מבין? נסחפת לאן שהובילו אותך, והמקומות האלו </w:t>
      </w:r>
      <w:r>
        <w:rPr>
          <w:rFonts w:hint="cs"/>
          <w:rtl/>
        </w:rPr>
        <w:lastRenderedPageBreak/>
        <w:t>היו עצובים, נטושים, כואבים... סיפורי הילדות שלך קשים לי במיוחד, יותר מכל דבר אחר, כשאני חי אותם מחדש אני נפצע, אני נפצע כי היתה בך רכות והיא נחבלה, כל סיפורי הילדות שלך הם..."</w:t>
      </w:r>
    </w:p>
    <w:p w14:paraId="4E2A549C" w14:textId="77777777" w:rsidR="007C186F" w:rsidRDefault="007C186F" w:rsidP="007C186F">
      <w:pPr>
        <w:rPr>
          <w:rtl/>
        </w:rPr>
      </w:pPr>
      <w:r>
        <w:rPr>
          <w:rFonts w:hint="cs"/>
          <w:rtl/>
        </w:rPr>
        <w:t>"אתה אומר שלא התמודדתי?"</w:t>
      </w:r>
    </w:p>
    <w:p w14:paraId="48FCB2BF" w14:textId="77777777" w:rsidR="007C186F" w:rsidRDefault="007C186F" w:rsidP="007C186F">
      <w:pPr>
        <w:rPr>
          <w:rtl/>
        </w:rPr>
      </w:pPr>
      <w:r>
        <w:rPr>
          <w:rFonts w:hint="cs"/>
          <w:rtl/>
        </w:rPr>
        <w:t>"התמודדת, ברור שהתמודדת והתגברת על הכל אבל באופן זר לי. תעצומות הנפש להן נזקקת מפחידות אותי והן בלתי מובנות לי."</w:t>
      </w:r>
    </w:p>
    <w:p w14:paraId="21622D91" w14:textId="77777777" w:rsidR="007C186F" w:rsidRDefault="007C186F" w:rsidP="007C186F">
      <w:pPr>
        <w:rPr>
          <w:rtl/>
        </w:rPr>
      </w:pPr>
      <w:r>
        <w:rPr>
          <w:rFonts w:hint="cs"/>
          <w:rtl/>
        </w:rPr>
        <w:t>"עם מה הייתי צריך להתמודד בדיוק?"</w:t>
      </w:r>
    </w:p>
    <w:p w14:paraId="4E7AE7E5" w14:textId="77777777" w:rsidR="007C186F" w:rsidRDefault="007C186F" w:rsidP="007C186F">
      <w:pPr>
        <w:rPr>
          <w:rtl/>
        </w:rPr>
      </w:pPr>
      <w:r>
        <w:rPr>
          <w:rFonts w:hint="cs"/>
          <w:rtl/>
        </w:rPr>
        <w:t>"אלכס, כל ילדותך ונעוריך היית שותת דם באופן שאני לא מסוגל לשאת."</w:t>
      </w:r>
    </w:p>
    <w:p w14:paraId="5C1F1C53" w14:textId="77777777" w:rsidR="007C186F" w:rsidRDefault="007C186F" w:rsidP="007C186F">
      <w:pPr>
        <w:rPr>
          <w:rtl/>
        </w:rPr>
      </w:pPr>
      <w:r>
        <w:rPr>
          <w:rFonts w:hint="cs"/>
          <w:rtl/>
        </w:rPr>
        <w:t>"איזה גיזום," אלכס מלמל, "איזה גיזום!"</w:t>
      </w:r>
    </w:p>
    <w:p w14:paraId="308E77B7" w14:textId="592268BB" w:rsidR="007C186F" w:rsidRDefault="007C186F" w:rsidP="007229B5">
      <w:pPr>
        <w:rPr>
          <w:rtl/>
        </w:rPr>
      </w:pPr>
      <w:r>
        <w:rPr>
          <w:rFonts w:hint="cs"/>
          <w:rtl/>
        </w:rPr>
        <w:t xml:space="preserve">"זה לא גיזום. זאת אפילו לא גוזמה," </w:t>
      </w:r>
      <w:r w:rsidR="007229B5">
        <w:rPr>
          <w:rFonts w:hint="cs"/>
          <w:rtl/>
        </w:rPr>
        <w:t>אמר ארקדי ששמח שאלכס חש נינוח</w:t>
      </w:r>
      <w:r>
        <w:rPr>
          <w:rFonts w:hint="cs"/>
          <w:rtl/>
        </w:rPr>
        <w:t xml:space="preserve"> </w:t>
      </w:r>
      <w:r w:rsidR="007229B5">
        <w:rPr>
          <w:rFonts w:hint="cs"/>
          <w:rtl/>
        </w:rPr>
        <w:t>ו</w:t>
      </w:r>
      <w:r>
        <w:rPr>
          <w:rFonts w:hint="cs"/>
          <w:rtl/>
        </w:rPr>
        <w:t>לא כפה על עצמו את הריכוז המתוח ש</w:t>
      </w:r>
      <w:r w:rsidR="00C12C54">
        <w:rPr>
          <w:rFonts w:hint="cs"/>
          <w:rtl/>
        </w:rPr>
        <w:t>נדרש</w:t>
      </w:r>
      <w:r>
        <w:rPr>
          <w:rFonts w:hint="cs"/>
          <w:rtl/>
        </w:rPr>
        <w:t xml:space="preserve"> לו לשם דיבור בעברית נטולת שגיאות. "בכיתה י"א אתה זוכר, כשנפגשנו מתחת לעץ הגדול מול חדר האחות בחצר בית הספר ואתה רצית לברוח ממני, הזרוע שלך היתה חתוכה," הוא חיפש את הצלקת אבל לא נותר ממנה סימן נראה לעין.</w:t>
      </w:r>
    </w:p>
    <w:p w14:paraId="09A13ACB" w14:textId="79982081" w:rsidR="007C186F" w:rsidRDefault="007C186F" w:rsidP="003834E5">
      <w:pPr>
        <w:rPr>
          <w:rtl/>
        </w:rPr>
      </w:pPr>
      <w:r>
        <w:rPr>
          <w:rFonts w:hint="cs"/>
          <w:rtl/>
        </w:rPr>
        <w:t>צלקותיו המרובות של אלכס, מכל התאונות וההתכתשויות [וגו'] וההרפתקאות שלו ה</w:t>
      </w:r>
      <w:r w:rsidR="0000097A">
        <w:rPr>
          <w:rFonts w:hint="cs"/>
          <w:rtl/>
        </w:rPr>
        <w:t>יו</w:t>
      </w:r>
      <w:r>
        <w:rPr>
          <w:rFonts w:hint="cs"/>
          <w:rtl/>
        </w:rPr>
        <w:t xml:space="preserve"> כמעט בלתי נראות</w:t>
      </w:r>
      <w:r w:rsidR="0000097A">
        <w:rPr>
          <w:rFonts w:hint="cs"/>
          <w:rtl/>
        </w:rPr>
        <w:t xml:space="preserve">, רק בקיץ [כשהוא "תופס צבע"] </w:t>
      </w:r>
      <w:r>
        <w:rPr>
          <w:rFonts w:hint="cs"/>
          <w:rtl/>
        </w:rPr>
        <w:t>נ</w:t>
      </w:r>
      <w:r w:rsidR="00B92AB1">
        <w:rPr>
          <w:rFonts w:hint="cs"/>
          <w:rtl/>
        </w:rPr>
        <w:t>חשפו [ניגלות, מופיעות, ניכרות] כסימנים</w:t>
      </w:r>
      <w:r>
        <w:rPr>
          <w:rFonts w:hint="cs"/>
          <w:rtl/>
        </w:rPr>
        <w:t xml:space="preserve"> חוור</w:t>
      </w:r>
      <w:r w:rsidR="00B92AB1">
        <w:rPr>
          <w:rFonts w:hint="cs"/>
          <w:rtl/>
        </w:rPr>
        <w:t>ים</w:t>
      </w:r>
      <w:r>
        <w:rPr>
          <w:rFonts w:hint="cs"/>
          <w:rtl/>
        </w:rPr>
        <w:t xml:space="preserve"> על העור שלו.</w:t>
      </w:r>
      <w:r w:rsidR="003834E5">
        <w:rPr>
          <w:rFonts w:hint="cs"/>
          <w:rtl/>
        </w:rPr>
        <w:t xml:space="preserve"> </w:t>
      </w:r>
      <w:r w:rsidR="007229B5">
        <w:rPr>
          <w:rFonts w:hint="cs"/>
          <w:rtl/>
        </w:rPr>
        <w:t>אבל עכשו לאחר תקופת</w:t>
      </w:r>
      <w:r>
        <w:rPr>
          <w:rFonts w:hint="cs"/>
          <w:rtl/>
        </w:rPr>
        <w:t xml:space="preserve"> גשם כמעט בלתי פוסק הן נעלמו לאיטן כי באין שמש </w:t>
      </w:r>
      <w:r w:rsidR="00371B19">
        <w:rPr>
          <w:rtl/>
        </w:rPr>
        <w:t>–</w:t>
      </w:r>
      <w:r w:rsidR="00371B19">
        <w:rPr>
          <w:rFonts w:hint="cs"/>
          <w:rtl/>
        </w:rPr>
        <w:t xml:space="preserve"> </w:t>
      </w:r>
      <w:r>
        <w:rPr>
          <w:rFonts w:hint="cs"/>
          <w:rtl/>
        </w:rPr>
        <w:t>הצבע דהה מעורו, נמחקו סימני הילדות שארקי הטביע בו [כמו שמטביעים סימן בבקר] כי ארקדי גרם לכל הצלקות שלו, גם בכל התאונות שלו ארקדי אשם, הוא אחראי לכל, הוא [</w:t>
      </w:r>
      <w:r>
        <w:t>branded Alex's body</w:t>
      </w:r>
      <w:r w:rsidR="00460D14">
        <w:rPr>
          <w:rFonts w:hint="cs"/>
          <w:rtl/>
        </w:rPr>
        <w:t>] התווה ב</w:t>
      </w:r>
      <w:r>
        <w:rPr>
          <w:rFonts w:hint="cs"/>
          <w:rtl/>
        </w:rPr>
        <w:t xml:space="preserve">גופו של אלכס </w:t>
      </w:r>
      <w:r w:rsidR="00460D14">
        <w:rPr>
          <w:rFonts w:hint="cs"/>
          <w:rtl/>
        </w:rPr>
        <w:t>את ה</w:t>
      </w:r>
      <w:r>
        <w:rPr>
          <w:rFonts w:hint="cs"/>
          <w:rtl/>
        </w:rPr>
        <w:t xml:space="preserve">התמרמרויות שלו, </w:t>
      </w:r>
      <w:r w:rsidR="00460D14">
        <w:rPr>
          <w:rFonts w:hint="cs"/>
          <w:rtl/>
        </w:rPr>
        <w:t xml:space="preserve">את </w:t>
      </w:r>
      <w:r>
        <w:rPr>
          <w:rFonts w:hint="cs"/>
          <w:rtl/>
        </w:rPr>
        <w:t>כעסיו.</w:t>
      </w:r>
    </w:p>
    <w:p w14:paraId="09592E3A" w14:textId="77777777" w:rsidR="007C186F" w:rsidRPr="00A42784" w:rsidRDefault="007C186F" w:rsidP="007C186F">
      <w:pPr>
        <w:rPr>
          <w:rtl/>
        </w:rPr>
      </w:pPr>
      <w:r w:rsidRPr="00A42784">
        <w:rPr>
          <w:rtl/>
        </w:rPr>
        <w:t>"לא קיבלת יותר מדי תשומת לב בתור ילד," ארקדי אמר.</w:t>
      </w:r>
    </w:p>
    <w:p w14:paraId="3D4F2E8D" w14:textId="77777777" w:rsidR="007C186F" w:rsidRPr="00A42784" w:rsidRDefault="007C186F" w:rsidP="007C186F">
      <w:pPr>
        <w:rPr>
          <w:rtl/>
        </w:rPr>
      </w:pPr>
      <w:r w:rsidRPr="00A42784">
        <w:rPr>
          <w:rtl/>
        </w:rPr>
        <w:t>"בכל זאת," אמר אלכס</w:t>
      </w:r>
      <w:r>
        <w:rPr>
          <w:rFonts w:hint="cs"/>
          <w:rtl/>
        </w:rPr>
        <w:t>,</w:t>
      </w:r>
      <w:r w:rsidRPr="00A42784">
        <w:rPr>
          <w:rtl/>
        </w:rPr>
        <w:t xml:space="preserve"> "בכל זאת הייתי אחד מארבעה."</w:t>
      </w:r>
    </w:p>
    <w:p w14:paraId="21B9BC01" w14:textId="77777777" w:rsidR="007C186F" w:rsidRPr="00A42784" w:rsidRDefault="007C186F" w:rsidP="007C186F">
      <w:pPr>
        <w:rPr>
          <w:rtl/>
        </w:rPr>
      </w:pPr>
      <w:r w:rsidRPr="00A42784">
        <w:rPr>
          <w:rtl/>
        </w:rPr>
        <w:t>"אתה יודע כמו מה זה נשמע, אחד מארבעה? לאחד מארבעה אנשים יש הפרעה נפשית. אחד מארבעה אנשים עבר התעללות מינית."</w:t>
      </w:r>
    </w:p>
    <w:p w14:paraId="6D6E319A" w14:textId="77777777" w:rsidR="007C186F" w:rsidRPr="00A42784" w:rsidRDefault="007C186F" w:rsidP="007C186F">
      <w:pPr>
        <w:rPr>
          <w:rtl/>
        </w:rPr>
      </w:pPr>
      <w:r w:rsidRPr="00A42784">
        <w:rPr>
          <w:rtl/>
        </w:rPr>
        <w:t>"</w:t>
      </w:r>
      <w:r w:rsidRPr="00A42784">
        <w:rPr>
          <w:rFonts w:hint="cs"/>
          <w:rtl/>
        </w:rPr>
        <w:t>אתה בטוח</w:t>
      </w:r>
      <w:r w:rsidRPr="00A42784">
        <w:rPr>
          <w:rtl/>
        </w:rPr>
        <w:t>?"</w:t>
      </w:r>
    </w:p>
    <w:p w14:paraId="3771C679" w14:textId="77777777" w:rsidR="007C186F" w:rsidRDefault="007C186F" w:rsidP="007229B5">
      <w:pPr>
        <w:rPr>
          <w:rtl/>
        </w:rPr>
      </w:pPr>
      <w:r w:rsidRPr="00A42784">
        <w:rPr>
          <w:rtl/>
        </w:rPr>
        <w:t>"</w:t>
      </w:r>
      <w:r w:rsidR="007229B5">
        <w:rPr>
          <w:rFonts w:hint="cs"/>
          <w:rtl/>
        </w:rPr>
        <w:t xml:space="preserve">זאת </w:t>
      </w:r>
      <w:r w:rsidRPr="00A42784">
        <w:rPr>
          <w:rtl/>
        </w:rPr>
        <w:t>לפחות הסטטיסטיקה המקובלת."</w:t>
      </w:r>
    </w:p>
    <w:p w14:paraId="22D7EE98" w14:textId="77777777" w:rsidR="007C186F" w:rsidRPr="00A42784" w:rsidRDefault="007C186F" w:rsidP="00F60821">
      <w:pPr>
        <w:rPr>
          <w:rtl/>
        </w:rPr>
      </w:pPr>
    </w:p>
    <w:p w14:paraId="50E90081" w14:textId="77777777" w:rsidR="005E77EB" w:rsidRPr="00317A1E" w:rsidRDefault="005E77EB" w:rsidP="00317A1E">
      <w:pPr>
        <w:pStyle w:val="Heading2"/>
        <w:rPr>
          <w:rtl/>
        </w:rPr>
      </w:pPr>
      <w:bookmarkStart w:id="28" w:name="_Toc246000228"/>
      <w:r w:rsidRPr="00317A1E">
        <w:rPr>
          <w:rtl/>
        </w:rPr>
        <w:t>ולמארק תספר?</w:t>
      </w:r>
      <w:bookmarkEnd w:id="28"/>
    </w:p>
    <w:p w14:paraId="15C5330D" w14:textId="77777777" w:rsidR="00BC1D8B" w:rsidRPr="00BC1D8B" w:rsidRDefault="00BC1D8B" w:rsidP="00BC1D8B">
      <w:pPr>
        <w:rPr>
          <w:rtl/>
        </w:rPr>
      </w:pPr>
      <w:r w:rsidRPr="00BC1D8B">
        <w:rPr>
          <w:rtl/>
        </w:rPr>
        <w:t>[הערה – ת</w:t>
      </w:r>
      <w:r w:rsidRPr="00BC1D8B">
        <w:rPr>
          <w:rFonts w:hint="cs"/>
          <w:rtl/>
        </w:rPr>
        <w:t>י</w:t>
      </w:r>
      <w:r w:rsidRPr="00BC1D8B">
        <w:rPr>
          <w:rtl/>
        </w:rPr>
        <w:t>קון סדר הפעולות</w:t>
      </w:r>
    </w:p>
    <w:p w14:paraId="49443990" w14:textId="77777777" w:rsidR="00BC1D8B" w:rsidRPr="00BC1D8B" w:rsidRDefault="00BC1D8B" w:rsidP="00BC1D8B">
      <w:pPr>
        <w:rPr>
          <w:rtl/>
        </w:rPr>
      </w:pPr>
      <w:r w:rsidRPr="00BC1D8B">
        <w:rPr>
          <w:rtl/>
        </w:rPr>
        <w:t>ארקדי מאושר, בטוח שירפא את כל העולם</w:t>
      </w:r>
    </w:p>
    <w:p w14:paraId="596119DC" w14:textId="77777777" w:rsidR="00BC1D8B" w:rsidRPr="00BC1D8B" w:rsidRDefault="00BC1D8B" w:rsidP="00BC1D8B">
      <w:pPr>
        <w:rPr>
          <w:rtl/>
        </w:rPr>
      </w:pPr>
      <w:r w:rsidRPr="00BC1D8B">
        <w:rPr>
          <w:rtl/>
        </w:rPr>
        <w:t>אלכס מאשר שהמקצוע הראוי ביותר הוא רפואה</w:t>
      </w:r>
    </w:p>
    <w:p w14:paraId="7D29F0DF" w14:textId="77777777" w:rsidR="00BC1D8B" w:rsidRPr="00BC1D8B" w:rsidRDefault="00BC1D8B" w:rsidP="00BC1D8B">
      <w:pPr>
        <w:rPr>
          <w:rtl/>
        </w:rPr>
      </w:pPr>
      <w:r w:rsidRPr="00BC1D8B">
        <w:rPr>
          <w:rtl/>
        </w:rPr>
        <w:t>אלכס תמה איזה מקצוע ראוי עבורו – אחרי שכל הלימונים ייקטפו וגו'</w:t>
      </w:r>
    </w:p>
    <w:p w14:paraId="4D0AA70D" w14:textId="77777777" w:rsidR="00BC1D8B" w:rsidRPr="00BC1D8B" w:rsidRDefault="00BC1D8B" w:rsidP="00BC1D8B">
      <w:pPr>
        <w:rPr>
          <w:rtl/>
        </w:rPr>
      </w:pPr>
      <w:r w:rsidRPr="00BC1D8B">
        <w:rPr>
          <w:rtl/>
        </w:rPr>
        <w:t>ארקדי – אתה צריך לשאול את עצמך / שאלה יותר מתאימה עבורך היא, מה אעשה לאחר שכל האויבים יוכרעו.</w:t>
      </w:r>
    </w:p>
    <w:p w14:paraId="2CB78A4C" w14:textId="77777777" w:rsidR="00BC1D8B" w:rsidRPr="00BC1D8B" w:rsidRDefault="00BC1D8B" w:rsidP="00BC1D8B">
      <w:pPr>
        <w:rPr>
          <w:rtl/>
        </w:rPr>
      </w:pPr>
      <w:r w:rsidRPr="00BC1D8B">
        <w:rPr>
          <w:rFonts w:hint="cs"/>
          <w:rtl/>
        </w:rPr>
        <w:t>זה בחיים לא יקרה. אז תמיד נהיה במלחמות? לא, אני חושב שיגיע יום ולא יהיו לנו יותר אויבים, אבל לא בגלל שהכנענו אותם אלא בגלל שיגיע יום והם יהפכו מאויבים לאנשים בעיננו, וגם אנחנו נהפוך לאנשים בעיניהם.</w:t>
      </w:r>
    </w:p>
    <w:p w14:paraId="184140A8" w14:textId="77777777" w:rsidR="00BC1D8B" w:rsidRPr="00BC1D8B" w:rsidRDefault="00BC1D8B" w:rsidP="00BC1D8B">
      <w:pPr>
        <w:rPr>
          <w:rtl/>
        </w:rPr>
      </w:pPr>
      <w:r w:rsidRPr="00BC1D8B">
        <w:rPr>
          <w:rtl/>
        </w:rPr>
        <w:t>אלכס – אולי לא תמיד אהיה חייל... הוא חושב על זה לראשונה...</w:t>
      </w:r>
    </w:p>
    <w:p w14:paraId="1A5A259B" w14:textId="77777777" w:rsidR="00BC1D8B" w:rsidRPr="00BC1D8B" w:rsidRDefault="00BC1D8B" w:rsidP="00BC1D8B">
      <w:pPr>
        <w:rPr>
          <w:rtl/>
        </w:rPr>
      </w:pPr>
      <w:r w:rsidRPr="00BC1D8B">
        <w:rPr>
          <w:rtl/>
        </w:rPr>
        <w:lastRenderedPageBreak/>
        <w:t>אלכס חושב – עבור אף חברה לא השתחררתי מהצבא, עבור ארקדי אשתחרר.</w:t>
      </w:r>
    </w:p>
    <w:p w14:paraId="0F61641C" w14:textId="77777777" w:rsidR="00BC1D8B" w:rsidRPr="00BC1D8B" w:rsidRDefault="00BC1D8B" w:rsidP="00BC1D8B">
      <w:pPr>
        <w:rPr>
          <w:rtl/>
        </w:rPr>
      </w:pPr>
      <w:r w:rsidRPr="00BC1D8B">
        <w:rPr>
          <w:rtl/>
        </w:rPr>
        <w:t>ובתוך כל זה – ארקדי מפנטז ששניהם ישרתו ביחד בצבא, אולי אפילו באותה יחידה [? פלוגה??] אולי אפילו אלכס יראה את ארקדי מציל את חייו של איזה חייל ויתגאה בו, אולי ארקדי יציל את חייו של אלכס... אחים לנשק.</w:t>
      </w:r>
    </w:p>
    <w:p w14:paraId="264A2D83" w14:textId="77777777" w:rsidR="00BC1D8B" w:rsidRPr="00BC1D8B" w:rsidRDefault="00BC1D8B" w:rsidP="00BC1D8B">
      <w:pPr>
        <w:rPr>
          <w:rtl/>
        </w:rPr>
      </w:pPr>
      <w:r w:rsidRPr="00BC1D8B">
        <w:rPr>
          <w:rtl/>
        </w:rPr>
        <w:t>]</w:t>
      </w:r>
    </w:p>
    <w:p w14:paraId="06C0BBEE" w14:textId="3098F30F" w:rsidR="00F04236" w:rsidRDefault="008F5A6F" w:rsidP="002C5B3C">
      <w:pPr>
        <w:rPr>
          <w:rtl/>
        </w:rPr>
      </w:pPr>
      <w:r>
        <w:rPr>
          <w:rFonts w:hint="cs"/>
          <w:rtl/>
        </w:rPr>
        <w:t>אלכס</w:t>
      </w:r>
      <w:r w:rsidR="00DF41D0">
        <w:rPr>
          <w:rFonts w:hint="cs"/>
          <w:rtl/>
        </w:rPr>
        <w:t xml:space="preserve"> לבוש גופיה ארוכת-</w:t>
      </w:r>
      <w:r w:rsidR="001652EA">
        <w:rPr>
          <w:rFonts w:hint="cs"/>
          <w:rtl/>
        </w:rPr>
        <w:t>שרוולים מבד נמתח</w:t>
      </w:r>
      <w:r w:rsidR="00B031B5">
        <w:rPr>
          <w:rFonts w:hint="cs"/>
          <w:rtl/>
        </w:rPr>
        <w:t>&amp;</w:t>
      </w:r>
      <w:r w:rsidR="001652EA">
        <w:rPr>
          <w:rFonts w:hint="cs"/>
          <w:rtl/>
        </w:rPr>
        <w:t xml:space="preserve"> והיא</w:t>
      </w:r>
      <w:r>
        <w:rPr>
          <w:rFonts w:hint="cs"/>
          <w:rtl/>
        </w:rPr>
        <w:t xml:space="preserve"> </w:t>
      </w:r>
      <w:r w:rsidR="001652EA">
        <w:rPr>
          <w:rFonts w:hint="cs"/>
          <w:rtl/>
        </w:rPr>
        <w:t>[</w:t>
      </w:r>
      <w:r>
        <w:t>clings</w:t>
      </w:r>
      <w:r w:rsidR="001652EA">
        <w:rPr>
          <w:rFonts w:hint="cs"/>
          <w:rtl/>
        </w:rPr>
        <w:t>]</w:t>
      </w:r>
      <w:r w:rsidR="007A1A3B">
        <w:rPr>
          <w:rFonts w:hint="cs"/>
          <w:rtl/>
        </w:rPr>
        <w:t xml:space="preserve"> </w:t>
      </w:r>
      <w:r w:rsidR="004C62B2">
        <w:rPr>
          <w:rFonts w:hint="cs"/>
          <w:rtl/>
        </w:rPr>
        <w:t xml:space="preserve">נצמדת </w:t>
      </w:r>
      <w:r w:rsidR="00FA6DD5">
        <w:rPr>
          <w:rFonts w:hint="cs"/>
          <w:rtl/>
        </w:rPr>
        <w:t>ל</w:t>
      </w:r>
      <w:r>
        <w:rPr>
          <w:rFonts w:hint="cs"/>
          <w:rtl/>
        </w:rPr>
        <w:t>גו</w:t>
      </w:r>
      <w:r w:rsidR="00FA6DD5">
        <w:rPr>
          <w:rFonts w:hint="cs"/>
          <w:rtl/>
        </w:rPr>
        <w:t>פ</w:t>
      </w:r>
      <w:r>
        <w:rPr>
          <w:rFonts w:hint="cs"/>
          <w:rtl/>
        </w:rPr>
        <w:t xml:space="preserve">ו, מקומטת </w:t>
      </w:r>
      <w:r w:rsidR="007229B5">
        <w:rPr>
          <w:rFonts w:hint="cs"/>
          <w:rtl/>
        </w:rPr>
        <w:t xml:space="preserve">למדי, </w:t>
      </w:r>
      <w:r>
        <w:rPr>
          <w:rFonts w:hint="cs"/>
          <w:rtl/>
        </w:rPr>
        <w:t xml:space="preserve">כי נשרה </w:t>
      </w:r>
      <w:r w:rsidR="00F04236">
        <w:rPr>
          <w:rFonts w:hint="cs"/>
          <w:rtl/>
        </w:rPr>
        <w:t xml:space="preserve">כשהוסרה </w:t>
      </w:r>
      <w:r>
        <w:rPr>
          <w:rFonts w:hint="cs"/>
          <w:rtl/>
        </w:rPr>
        <w:t>ו</w:t>
      </w:r>
      <w:r w:rsidR="00AE0561">
        <w:rPr>
          <w:rFonts w:hint="cs"/>
          <w:rtl/>
        </w:rPr>
        <w:t>נמעכה</w:t>
      </w:r>
      <w:r>
        <w:rPr>
          <w:rFonts w:hint="cs"/>
          <w:rtl/>
        </w:rPr>
        <w:t xml:space="preserve"> תחת גופי</w:t>
      </w:r>
      <w:r w:rsidR="00AE0561">
        <w:rPr>
          <w:rFonts w:hint="cs"/>
          <w:rtl/>
        </w:rPr>
        <w:t>ה</w:t>
      </w:r>
      <w:r>
        <w:rPr>
          <w:rFonts w:hint="cs"/>
          <w:rtl/>
        </w:rPr>
        <w:t>ם</w:t>
      </w:r>
      <w:r w:rsidR="00BF102C">
        <w:rPr>
          <w:rFonts w:hint="cs"/>
          <w:rtl/>
        </w:rPr>
        <w:t>,</w:t>
      </w:r>
      <w:r>
        <w:rPr>
          <w:rFonts w:hint="cs"/>
          <w:rtl/>
        </w:rPr>
        <w:t xml:space="preserve"> </w:t>
      </w:r>
      <w:r w:rsidR="00A1336F">
        <w:rPr>
          <w:rFonts w:hint="cs"/>
          <w:rtl/>
        </w:rPr>
        <w:t xml:space="preserve">הירך שקעה </w:t>
      </w:r>
      <w:r w:rsidR="00CA28DC">
        <w:rPr>
          <w:rFonts w:hint="cs"/>
          <w:rtl/>
        </w:rPr>
        <w:t>ו</w:t>
      </w:r>
      <w:r w:rsidR="00A1336F">
        <w:rPr>
          <w:rFonts w:hint="cs"/>
          <w:rtl/>
        </w:rPr>
        <w:t xml:space="preserve">האגן דחף </w:t>
      </w:r>
      <w:r w:rsidR="00CA28DC">
        <w:rPr>
          <w:rFonts w:hint="cs"/>
          <w:rtl/>
        </w:rPr>
        <w:t>ו</w:t>
      </w:r>
      <w:r w:rsidR="00F04236">
        <w:rPr>
          <w:rFonts w:hint="cs"/>
          <w:rtl/>
        </w:rPr>
        <w:t>הגב נמתח ו</w:t>
      </w:r>
      <w:r w:rsidR="008B6571" w:rsidRPr="00E97D18">
        <w:rPr>
          <w:rtl/>
        </w:rPr>
        <w:t>תא לחץ על תא</w:t>
      </w:r>
      <w:r w:rsidR="00CA28DC">
        <w:rPr>
          <w:rtl/>
        </w:rPr>
        <w:t xml:space="preserve"> כמו על גביש </w:t>
      </w:r>
      <w:r w:rsidR="00F04236">
        <w:rPr>
          <w:rtl/>
        </w:rPr>
        <w:t>פיאזואלקטרי</w:t>
      </w:r>
      <w:r w:rsidR="00EB0083">
        <w:rPr>
          <w:rFonts w:hint="cs"/>
          <w:rtl/>
        </w:rPr>
        <w:t xml:space="preserve"> </w:t>
      </w:r>
      <w:r w:rsidR="00EB0083">
        <w:rPr>
          <w:rtl/>
        </w:rPr>
        <w:t>–</w:t>
      </w:r>
      <w:r w:rsidR="00CA28DC">
        <w:rPr>
          <w:rtl/>
        </w:rPr>
        <w:t xml:space="preserve"> </w:t>
      </w:r>
      <w:r w:rsidR="00B707D1">
        <w:rPr>
          <w:rFonts w:hint="cs"/>
          <w:rtl/>
        </w:rPr>
        <w:t>נו</w:t>
      </w:r>
      <w:r w:rsidR="00CA28DC">
        <w:rPr>
          <w:rFonts w:hint="cs"/>
          <w:rtl/>
        </w:rPr>
        <w:t>צת</w:t>
      </w:r>
      <w:r w:rsidR="00B707D1">
        <w:rPr>
          <w:rFonts w:hint="cs"/>
          <w:rtl/>
        </w:rPr>
        <w:t>ו</w:t>
      </w:r>
      <w:r w:rsidR="008B6571" w:rsidRPr="00E97D18">
        <w:rPr>
          <w:rtl/>
        </w:rPr>
        <w:t xml:space="preserve"> ב</w:t>
      </w:r>
      <w:r w:rsidR="00F04236">
        <w:rPr>
          <w:rFonts w:hint="cs"/>
          <w:rtl/>
        </w:rPr>
        <w:t>ארקדי</w:t>
      </w:r>
      <w:r w:rsidR="008B6571" w:rsidRPr="00E97D18">
        <w:rPr>
          <w:rtl/>
        </w:rPr>
        <w:t xml:space="preserve"> זרמים חשמליים שהבזיקו במעלה ובמורד גופו</w:t>
      </w:r>
      <w:r w:rsidR="00371B19">
        <w:rPr>
          <w:rFonts w:hint="cs"/>
          <w:rtl/>
        </w:rPr>
        <w:t xml:space="preserve"> תוך כדי לחץ ולחץ וחבטה והרפיה וחבטה [</w:t>
      </w:r>
      <w:r w:rsidR="00371B19">
        <w:t>pummel</w:t>
      </w:r>
      <w:r w:rsidR="00371B19">
        <w:rPr>
          <w:rFonts w:hint="cs"/>
          <w:rtl/>
        </w:rPr>
        <w:t>]</w:t>
      </w:r>
      <w:r w:rsidR="002C5B3C">
        <w:rPr>
          <w:rFonts w:hint="cs"/>
          <w:rtl/>
        </w:rPr>
        <w:t xml:space="preserve"> כשהגביש </w:t>
      </w:r>
      <w:r w:rsidR="002C5B3C">
        <w:rPr>
          <w:rtl/>
        </w:rPr>
        <w:t>–</w:t>
      </w:r>
      <w:r w:rsidR="002C5B3C">
        <w:rPr>
          <w:rFonts w:hint="cs"/>
          <w:rtl/>
        </w:rPr>
        <w:t xml:space="preserve"> תחת </w:t>
      </w:r>
      <w:r w:rsidR="002C5B3C">
        <w:rPr>
          <w:rtl/>
        </w:rPr>
        <w:t>–</w:t>
      </w:r>
      <w:r w:rsidR="002C5B3C">
        <w:rPr>
          <w:rFonts w:hint="cs"/>
          <w:rtl/>
        </w:rPr>
        <w:t xml:space="preserve"> לחץ </w:t>
      </w:r>
      <w:r w:rsidR="002C5B3C">
        <w:rPr>
          <w:rtl/>
        </w:rPr>
        <w:t>–</w:t>
      </w:r>
      <w:r w:rsidR="002C5B3C">
        <w:rPr>
          <w:rFonts w:hint="cs"/>
          <w:rtl/>
        </w:rPr>
        <w:t xml:space="preserve"> נוצר </w:t>
      </w:r>
      <w:r w:rsidR="002C5B3C">
        <w:rPr>
          <w:rtl/>
        </w:rPr>
        <w:t>–</w:t>
      </w:r>
      <w:r w:rsidR="002C5B3C">
        <w:rPr>
          <w:rFonts w:hint="cs"/>
          <w:rtl/>
        </w:rPr>
        <w:t xml:space="preserve"> בו </w:t>
      </w:r>
      <w:r w:rsidR="002C5B3C">
        <w:rPr>
          <w:rtl/>
        </w:rPr>
        <w:t>–</w:t>
      </w:r>
      <w:r w:rsidR="002C5B3C">
        <w:rPr>
          <w:rFonts w:hint="cs"/>
          <w:rtl/>
        </w:rPr>
        <w:t xml:space="preserve"> אוף </w:t>
      </w:r>
      <w:r w:rsidR="002C5B3C">
        <w:rPr>
          <w:rtl/>
        </w:rPr>
        <w:t>–</w:t>
      </w:r>
      <w:r w:rsidR="002C5B3C">
        <w:rPr>
          <w:rFonts w:hint="cs"/>
          <w:rtl/>
        </w:rPr>
        <w:t xml:space="preserve"> נוצר </w:t>
      </w:r>
      <w:r w:rsidR="002C5B3C">
        <w:rPr>
          <w:rtl/>
        </w:rPr>
        <w:t>–</w:t>
      </w:r>
      <w:r w:rsidR="002C5B3C">
        <w:rPr>
          <w:rFonts w:hint="cs"/>
          <w:rtl/>
        </w:rPr>
        <w:t xml:space="preserve"> בו </w:t>
      </w:r>
      <w:r w:rsidR="002C5B3C">
        <w:rPr>
          <w:rtl/>
        </w:rPr>
        <w:t>–</w:t>
      </w:r>
      <w:r w:rsidR="002C5B3C">
        <w:rPr>
          <w:rFonts w:hint="cs"/>
          <w:rtl/>
        </w:rPr>
        <w:t xml:space="preserve"> אוה </w:t>
      </w:r>
      <w:r w:rsidR="002C5B3C">
        <w:rPr>
          <w:rtl/>
        </w:rPr>
        <w:t>–</w:t>
      </w:r>
      <w:r w:rsidR="002C5B3C">
        <w:rPr>
          <w:rFonts w:hint="cs"/>
          <w:rtl/>
        </w:rPr>
        <w:t xml:space="preserve"> נוצר </w:t>
      </w:r>
      <w:r w:rsidR="002C5B3C">
        <w:rPr>
          <w:rtl/>
        </w:rPr>
        <w:t>–</w:t>
      </w:r>
      <w:r w:rsidR="002C5B3C">
        <w:rPr>
          <w:rFonts w:hint="cs"/>
          <w:rtl/>
        </w:rPr>
        <w:t xml:space="preserve"> בו </w:t>
      </w:r>
      <w:r w:rsidR="002C5B3C">
        <w:rPr>
          <w:rtl/>
        </w:rPr>
        <w:t>–</w:t>
      </w:r>
      <w:r w:rsidR="002C5B3C">
        <w:rPr>
          <w:rFonts w:hint="cs"/>
          <w:rtl/>
        </w:rPr>
        <w:t xml:space="preserve"> זרם </w:t>
      </w:r>
      <w:r w:rsidR="002C5B3C">
        <w:rPr>
          <w:rtl/>
        </w:rPr>
        <w:t>–</w:t>
      </w:r>
      <w:r w:rsidR="002C5B3C">
        <w:rPr>
          <w:rFonts w:hint="cs"/>
          <w:rtl/>
        </w:rPr>
        <w:t xml:space="preserve"> חשמלי </w:t>
      </w:r>
      <w:r w:rsidR="002C5B3C">
        <w:rPr>
          <w:rtl/>
        </w:rPr>
        <w:t>–</w:t>
      </w:r>
      <w:r w:rsidR="002C5B3C">
        <w:rPr>
          <w:rFonts w:hint="cs"/>
          <w:rtl/>
        </w:rPr>
        <w:t xml:space="preserve"> תודה </w:t>
      </w:r>
      <w:r w:rsidR="002C5B3C">
        <w:rPr>
          <w:rtl/>
        </w:rPr>
        <w:t>–</w:t>
      </w:r>
      <w:r w:rsidR="002C5B3C">
        <w:rPr>
          <w:rFonts w:hint="cs"/>
          <w:rtl/>
        </w:rPr>
        <w:t xml:space="preserve"> ממממממ</w:t>
      </w:r>
      <w:r w:rsidR="00CA28DC">
        <w:rPr>
          <w:rFonts w:hint="cs"/>
          <w:rtl/>
        </w:rPr>
        <w:t>.</w:t>
      </w:r>
      <w:r w:rsidR="002C5B3C">
        <w:rPr>
          <w:rFonts w:hint="cs"/>
          <w:rtl/>
        </w:rPr>
        <w:t xml:space="preserve"> </w:t>
      </w:r>
      <w:r w:rsidR="002C5B3C">
        <w:rPr>
          <w:rtl/>
        </w:rPr>
        <w:t>–</w:t>
      </w:r>
      <w:r w:rsidR="002C5B3C">
        <w:rPr>
          <w:rFonts w:hint="cs"/>
          <w:rtl/>
        </w:rPr>
        <w:t xml:space="preserve"> ואחר-כך אלכס לבש את הגופיה שסבלה / עברה מתחתם את הסאגה הזאת וגו'.</w:t>
      </w:r>
    </w:p>
    <w:p w14:paraId="2AF65BED" w14:textId="77777777" w:rsidR="008B6571" w:rsidRPr="00957318" w:rsidRDefault="00CA28DC" w:rsidP="00F04236">
      <w:pPr>
        <w:rPr>
          <w:color w:val="BFBFBF" w:themeColor="background1" w:themeShade="BF"/>
        </w:rPr>
      </w:pPr>
      <w:r w:rsidRPr="00957318">
        <w:rPr>
          <w:rFonts w:hint="cs"/>
          <w:color w:val="BFBFBF" w:themeColor="background1" w:themeShade="BF"/>
          <w:rtl/>
        </w:rPr>
        <w:t>[</w:t>
      </w:r>
      <w:r w:rsidR="008B6571" w:rsidRPr="00957318">
        <w:rPr>
          <w:color w:val="BFBFBF" w:themeColor="background1" w:themeShade="BF"/>
          <w:rtl/>
        </w:rPr>
        <w:t>(מלובנים כמו ברזל מלובן), הלחץ ניקז מגופו את כל הנוזלים הסתמיים והשאירו גוש אחד של תשוקה פתטית, חסרת אונים וחסרת כיוון בלעדיו, גועשת ללא מעצורים איתו.</w:t>
      </w:r>
    </w:p>
    <w:p w14:paraId="48314AFE" w14:textId="77777777" w:rsidR="008B6571" w:rsidRPr="00957318" w:rsidRDefault="008B6571" w:rsidP="008B6571">
      <w:pPr>
        <w:rPr>
          <w:color w:val="BFBFBF" w:themeColor="background1" w:themeShade="BF"/>
          <w:rtl/>
        </w:rPr>
      </w:pPr>
      <w:r w:rsidRPr="00957318">
        <w:rPr>
          <w:rFonts w:hint="cs"/>
          <w:color w:val="BFBFBF" w:themeColor="background1" w:themeShade="BF"/>
          <w:rtl/>
        </w:rPr>
        <w:t>והקמט הזה...</w:t>
      </w:r>
    </w:p>
    <w:p w14:paraId="2616DF72" w14:textId="77777777" w:rsidR="003A7D42" w:rsidRPr="00957318" w:rsidRDefault="003A7D42" w:rsidP="003A7D42">
      <w:pPr>
        <w:rPr>
          <w:color w:val="BFBFBF" w:themeColor="background1" w:themeShade="BF"/>
          <w:rtl/>
        </w:rPr>
      </w:pPr>
      <w:r w:rsidRPr="00957318">
        <w:rPr>
          <w:rFonts w:hint="cs"/>
          <w:color w:val="BFBFBF" w:themeColor="background1" w:themeShade="BF"/>
          <w:rtl/>
        </w:rPr>
        <w:t>כן, בוודאי כך הוא נוצר. כך נוצר הקמט הזה.</w:t>
      </w:r>
    </w:p>
    <w:p w14:paraId="5686E4D7" w14:textId="77777777" w:rsidR="00F04236" w:rsidRPr="00957318" w:rsidRDefault="00F04236" w:rsidP="003A7D42">
      <w:pPr>
        <w:rPr>
          <w:color w:val="BFBFBF" w:themeColor="background1" w:themeShade="BF"/>
          <w:rtl/>
        </w:rPr>
      </w:pPr>
      <w:r w:rsidRPr="00957318">
        <w:rPr>
          <w:rFonts w:hint="cs"/>
          <w:color w:val="BFBFBF" w:themeColor="background1" w:themeShade="BF"/>
          <w:rtl/>
        </w:rPr>
        <w:t>[לאחר שארקדי הפשיט אותו / הוא השליך אותה היכנשהו /]</w:t>
      </w:r>
    </w:p>
    <w:p w14:paraId="1005F070" w14:textId="77777777" w:rsidR="00F04236" w:rsidRPr="00957318" w:rsidRDefault="00F04236" w:rsidP="003A7D42">
      <w:pPr>
        <w:rPr>
          <w:color w:val="BFBFBF" w:themeColor="background1" w:themeShade="BF"/>
          <w:rtl/>
        </w:rPr>
      </w:pPr>
      <w:r w:rsidRPr="00957318">
        <w:rPr>
          <w:rFonts w:hint="cs"/>
          <w:color w:val="BFBFBF" w:themeColor="background1" w:themeShade="BF"/>
          <w:rtl/>
        </w:rPr>
        <w:t>[</w:t>
      </w:r>
      <w:r w:rsidRPr="00957318">
        <w:rPr>
          <w:color w:val="BFBFBF" w:themeColor="background1" w:themeShade="BF"/>
          <w:rtl/>
        </w:rPr>
        <w:t xml:space="preserve">, </w:t>
      </w:r>
      <w:r w:rsidRPr="00957318">
        <w:rPr>
          <w:rFonts w:hint="cs"/>
          <w:color w:val="BFBFBF" w:themeColor="background1" w:themeShade="BF"/>
          <w:rtl/>
        </w:rPr>
        <w:t>כש</w:t>
      </w:r>
      <w:r w:rsidRPr="00957318">
        <w:rPr>
          <w:color w:val="BFBFBF" w:themeColor="background1" w:themeShade="BF"/>
          <w:rtl/>
        </w:rPr>
        <w:t>משקל גופו לחץ על ארקדי</w:t>
      </w:r>
      <w:r w:rsidRPr="00957318">
        <w:rPr>
          <w:rFonts w:hint="cs"/>
          <w:color w:val="BFBFBF" w:themeColor="background1" w:themeShade="BF"/>
          <w:rtl/>
        </w:rPr>
        <w:t>]</w:t>
      </w:r>
    </w:p>
    <w:p w14:paraId="4EE5B47B" w14:textId="77777777" w:rsidR="00F04236" w:rsidRPr="00957318" w:rsidRDefault="00F04236" w:rsidP="003A7D42">
      <w:pPr>
        <w:rPr>
          <w:color w:val="BFBFBF" w:themeColor="background1" w:themeShade="BF"/>
          <w:rtl/>
        </w:rPr>
      </w:pPr>
      <w:r w:rsidRPr="00957318">
        <w:rPr>
          <w:rFonts w:hint="cs"/>
          <w:color w:val="BFBFBF" w:themeColor="background1" w:themeShade="BF"/>
          <w:rtl/>
        </w:rPr>
        <w:t>[ועכשו כל קפל הוא במקום בטישה אחרת / מסמן את התנועה / הזוית / המשקל והלחץ והדחיפות שגוף דחף את גוף ][בשביל להיות בתוכו וגו' בשביל למזוג לשפוך ולהדביק וקמט אחרי קמט בחולצה ש</w:t>
      </w:r>
      <w:r w:rsidRPr="00957318">
        <w:rPr>
          <w:color w:val="BFBFBF" w:themeColor="background1" w:themeShade="BF"/>
        </w:rPr>
        <w:t>clings</w:t>
      </w:r>
      <w:r w:rsidRPr="00957318">
        <w:rPr>
          <w:rFonts w:hint="cs"/>
          <w:color w:val="BFBFBF" w:themeColor="background1" w:themeShade="BF"/>
          <w:rtl/>
        </w:rPr>
        <w:t xml:space="preserve"> נצמד / נאחז / נדבק עכשו לגופו של אלכס קפל אחר קפל וזה נעים לעקוב אחר קמט ש</w:t>
      </w:r>
      <w:r w:rsidRPr="00957318">
        <w:rPr>
          <w:color w:val="BFBFBF" w:themeColor="background1" w:themeShade="BF"/>
        </w:rPr>
        <w:t>clings</w:t>
      </w:r>
      <w:r w:rsidRPr="00957318">
        <w:rPr>
          <w:rFonts w:hint="cs"/>
          <w:color w:val="BFBFBF" w:themeColor="background1" w:themeShade="BF"/>
          <w:rtl/>
        </w:rPr>
        <w:t xml:space="preserve"> ל-</w:t>
      </w:r>
      <w:r w:rsidRPr="00957318">
        <w:rPr>
          <w:color w:val="BFBFBF" w:themeColor="background1" w:themeShade="BF"/>
        </w:rPr>
        <w:t>contour</w:t>
      </w:r>
      <w:r w:rsidRPr="00957318">
        <w:rPr>
          <w:rFonts w:hint="cs"/>
          <w:color w:val="BFBFBF" w:themeColor="background1" w:themeShade="BF"/>
          <w:rtl/>
        </w:rPr>
        <w:t xml:space="preserve"> מתאר גופו של אלכס ול</w:t>
      </w:r>
      <w:r w:rsidRPr="00957318">
        <w:rPr>
          <w:color w:val="BFBFBF" w:themeColor="background1" w:themeShade="BF"/>
        </w:rPr>
        <w:t>wonder</w:t>
      </w:r>
      <w:r w:rsidRPr="00957318">
        <w:rPr>
          <w:rFonts w:hint="cs"/>
          <w:color w:val="BFBFBF" w:themeColor="background1" w:themeShade="BF"/>
          <w:rtl/>
        </w:rPr>
        <w:t xml:space="preserve"> האם] [החולצה התקמטה תחת גופו של ארקדי לפי מה שאלכס החליט]</w:t>
      </w:r>
    </w:p>
    <w:p w14:paraId="5D49AA93" w14:textId="77777777" w:rsidR="00CA28DC" w:rsidRPr="00957318" w:rsidRDefault="00CA28DC" w:rsidP="003A7D42">
      <w:pPr>
        <w:rPr>
          <w:color w:val="BFBFBF" w:themeColor="background1" w:themeShade="BF"/>
          <w:rtl/>
        </w:rPr>
      </w:pPr>
      <w:r w:rsidRPr="00957318">
        <w:rPr>
          <w:rFonts w:hint="cs"/>
          <w:color w:val="BFBFBF" w:themeColor="background1" w:themeShade="BF"/>
          <w:rtl/>
        </w:rPr>
        <w:t>]</w:t>
      </w:r>
    </w:p>
    <w:p w14:paraId="6E21A5B6" w14:textId="77777777" w:rsidR="008F5A6F" w:rsidRDefault="008B6571" w:rsidP="00F04236">
      <w:pPr>
        <w:rPr>
          <w:rtl/>
        </w:rPr>
      </w:pPr>
      <w:r>
        <w:rPr>
          <w:rFonts w:hint="cs"/>
          <w:rtl/>
        </w:rPr>
        <w:t xml:space="preserve">והכל, הכל טוב ויפה וימשיך ויהיה טוב ויפה לא רק כאן אלא </w:t>
      </w:r>
      <w:r w:rsidR="00F04236">
        <w:rPr>
          <w:rFonts w:hint="cs"/>
          <w:rtl/>
        </w:rPr>
        <w:t>עבור</w:t>
      </w:r>
      <w:r>
        <w:rPr>
          <w:rFonts w:hint="cs"/>
          <w:rtl/>
        </w:rPr>
        <w:t xml:space="preserve"> האנושות כולה</w:t>
      </w:r>
      <w:r w:rsidR="00F04236">
        <w:rPr>
          <w:rFonts w:hint="cs"/>
          <w:rtl/>
        </w:rPr>
        <w:t>,</w:t>
      </w:r>
      <w:r w:rsidR="008F5A6F">
        <w:rPr>
          <w:rFonts w:hint="cs"/>
          <w:rtl/>
        </w:rPr>
        <w:t xml:space="preserve"> </w:t>
      </w:r>
      <w:r w:rsidR="00A1336F">
        <w:rPr>
          <w:rFonts w:hint="cs"/>
          <w:rtl/>
        </w:rPr>
        <w:t xml:space="preserve">כי </w:t>
      </w:r>
      <w:r w:rsidR="008F5A6F">
        <w:rPr>
          <w:rFonts w:hint="cs"/>
          <w:rtl/>
        </w:rPr>
        <w:t>ארקדי יהיה רופא ו</w:t>
      </w:r>
      <w:r w:rsidR="00EB0083">
        <w:rPr>
          <w:rFonts w:hint="cs"/>
          <w:rtl/>
        </w:rPr>
        <w:t>יקדיש את עצמו ויתמסר</w:t>
      </w:r>
      <w:r w:rsidR="00F04236">
        <w:rPr>
          <w:rFonts w:hint="cs"/>
          <w:rtl/>
        </w:rPr>
        <w:t>,</w:t>
      </w:r>
      <w:r w:rsidR="00A1336F">
        <w:rPr>
          <w:rFonts w:hint="cs"/>
          <w:rtl/>
        </w:rPr>
        <w:t xml:space="preserve"> </w:t>
      </w:r>
      <w:r w:rsidR="008F5A6F">
        <w:rPr>
          <w:rFonts w:hint="cs"/>
          <w:rtl/>
        </w:rPr>
        <w:t xml:space="preserve">יש לו משאבים אינסופיים לארקדי, </w:t>
      </w:r>
      <w:r w:rsidR="00AE0561">
        <w:rPr>
          <w:rFonts w:hint="cs"/>
          <w:rtl/>
        </w:rPr>
        <w:t>בקלות</w:t>
      </w:r>
      <w:r w:rsidR="008F5A6F">
        <w:rPr>
          <w:rFonts w:hint="cs"/>
          <w:rtl/>
        </w:rPr>
        <w:t xml:space="preserve"> </w:t>
      </w:r>
      <w:r w:rsidR="00F04236">
        <w:rPr>
          <w:rFonts w:hint="cs"/>
          <w:rtl/>
        </w:rPr>
        <w:t>הוא י</w:t>
      </w:r>
      <w:r w:rsidR="008F5A6F">
        <w:rPr>
          <w:rFonts w:hint="cs"/>
          <w:rtl/>
        </w:rPr>
        <w:t>תרום וי</w:t>
      </w:r>
      <w:r w:rsidR="00A1336F">
        <w:rPr>
          <w:rFonts w:hint="cs"/>
          <w:rtl/>
        </w:rPr>
        <w:t>פעל לעשיית הטוב</w:t>
      </w:r>
      <w:r w:rsidR="008F5A6F">
        <w:rPr>
          <w:rFonts w:hint="cs"/>
          <w:rtl/>
        </w:rPr>
        <w:t xml:space="preserve"> </w:t>
      </w:r>
      <w:r w:rsidR="00AE0561">
        <w:rPr>
          <w:rFonts w:hint="cs"/>
          <w:rtl/>
        </w:rPr>
        <w:t>ללא הפוגה</w:t>
      </w:r>
      <w:r w:rsidR="00F04236">
        <w:rPr>
          <w:rFonts w:hint="cs"/>
          <w:rtl/>
        </w:rPr>
        <w:t>, ללא שום תמורה</w:t>
      </w:r>
      <w:r w:rsidR="008F5A6F">
        <w:rPr>
          <w:rFonts w:hint="cs"/>
          <w:rtl/>
        </w:rPr>
        <w:t xml:space="preserve"> עד שכולם יהיו בריאים</w:t>
      </w:r>
      <w:r w:rsidR="00AE0561">
        <w:rPr>
          <w:rFonts w:hint="cs"/>
          <w:rtl/>
        </w:rPr>
        <w:t xml:space="preserve"> ומאושרים</w:t>
      </w:r>
      <w:r w:rsidR="008F5A6F">
        <w:rPr>
          <w:rFonts w:hint="cs"/>
          <w:rtl/>
        </w:rPr>
        <w:t xml:space="preserve">. אין ספק בליבו רווי המשאבים של ארקדי שעתיד זה נמצא בהישג יד, </w:t>
      </w:r>
      <w:r w:rsidR="00F04236">
        <w:rPr>
          <w:rFonts w:hint="cs"/>
          <w:rtl/>
        </w:rPr>
        <w:t>שבוא יבוא</w:t>
      </w:r>
      <w:r w:rsidR="008F5A6F">
        <w:rPr>
          <w:rFonts w:hint="cs"/>
          <w:rtl/>
        </w:rPr>
        <w:t>.</w:t>
      </w:r>
    </w:p>
    <w:p w14:paraId="1BDF2EEE" w14:textId="77777777" w:rsidR="008C45D2" w:rsidRDefault="008F5A6F" w:rsidP="00EB0083">
      <w:pPr>
        <w:rPr>
          <w:rtl/>
        </w:rPr>
      </w:pPr>
      <w:r>
        <w:rPr>
          <w:rFonts w:hint="cs"/>
          <w:rtl/>
        </w:rPr>
        <w:t>"</w:t>
      </w:r>
      <w:r w:rsidR="00F04236">
        <w:rPr>
          <w:rFonts w:hint="cs"/>
          <w:rtl/>
        </w:rPr>
        <w:t>אתה תתרום לחברה. ללא לאות</w:t>
      </w:r>
      <w:r w:rsidR="00AE0561">
        <w:rPr>
          <w:rFonts w:hint="cs"/>
          <w:rtl/>
        </w:rPr>
        <w:t>,</w:t>
      </w:r>
      <w:r w:rsidR="008C45D2">
        <w:rPr>
          <w:rFonts w:hint="cs"/>
          <w:rtl/>
        </w:rPr>
        <w:t>"</w:t>
      </w:r>
      <w:r w:rsidR="002F2AFC">
        <w:rPr>
          <w:rFonts w:hint="cs"/>
          <w:rtl/>
        </w:rPr>
        <w:t xml:space="preserve"> אלכס אמר</w:t>
      </w:r>
      <w:r w:rsidR="00EB0083">
        <w:rPr>
          <w:rFonts w:hint="cs"/>
          <w:rtl/>
        </w:rPr>
        <w:t>.</w:t>
      </w:r>
      <w:r w:rsidR="00EB0083" w:rsidRPr="00957318">
        <w:rPr>
          <w:rFonts w:hint="cs"/>
          <w:color w:val="BFBFBF" w:themeColor="background1" w:themeShade="BF"/>
          <w:rtl/>
        </w:rPr>
        <w:t>[</w:t>
      </w:r>
      <w:r w:rsidR="002F2AFC" w:rsidRPr="00957318">
        <w:rPr>
          <w:rFonts w:hint="cs"/>
          <w:color w:val="BFBFBF" w:themeColor="background1" w:themeShade="BF"/>
          <w:rtl/>
        </w:rPr>
        <w:t xml:space="preserve">, בעברית של </w:t>
      </w:r>
      <w:r w:rsidR="00EB0083" w:rsidRPr="00957318">
        <w:rPr>
          <w:rFonts w:hint="cs"/>
          <w:color w:val="BFBFBF" w:themeColor="background1" w:themeShade="BF"/>
          <w:rtl/>
        </w:rPr>
        <w:t>אדם</w:t>
      </w:r>
      <w:r w:rsidR="002F2AFC" w:rsidRPr="00957318">
        <w:rPr>
          <w:rFonts w:hint="cs"/>
          <w:color w:val="BFBFBF" w:themeColor="background1" w:themeShade="BF"/>
          <w:rtl/>
        </w:rPr>
        <w:t xml:space="preserve"> שנחוש בדעתו לעבור את הבגרות בלשון, גם אם דקויותיהם של מטבעות לשון, 'עורבה-פרחה' (לא צריך להגיד עורבנית?) ודומיהם, עדיין אינם נהירים לו דיים.</w:t>
      </w:r>
      <w:r w:rsidR="00EB0083" w:rsidRPr="00957318">
        <w:rPr>
          <w:rFonts w:hint="cs"/>
          <w:color w:val="BFBFBF" w:themeColor="background1" w:themeShade="BF"/>
          <w:rtl/>
        </w:rPr>
        <w:t>]</w:t>
      </w:r>
    </w:p>
    <w:p w14:paraId="5C182505" w14:textId="77777777" w:rsidR="008C45D2" w:rsidRDefault="00A1336F" w:rsidP="008F5A6F">
      <w:pPr>
        <w:rPr>
          <w:rtl/>
        </w:rPr>
      </w:pPr>
      <w:r>
        <w:rPr>
          <w:rFonts w:hint="cs"/>
          <w:rtl/>
        </w:rPr>
        <w:t>"נכון!</w:t>
      </w:r>
      <w:r w:rsidR="002F2AFC">
        <w:rPr>
          <w:rFonts w:hint="cs"/>
          <w:rtl/>
        </w:rPr>
        <w:t xml:space="preserve"> אני בהחלט אתרום.</w:t>
      </w:r>
      <w:r w:rsidR="008C45D2">
        <w:rPr>
          <w:rFonts w:hint="cs"/>
          <w:rtl/>
        </w:rPr>
        <w:t>"</w:t>
      </w:r>
    </w:p>
    <w:p w14:paraId="25511260" w14:textId="77777777" w:rsidR="008C45D2" w:rsidRDefault="008C45D2" w:rsidP="008F5A6F">
      <w:pPr>
        <w:rPr>
          <w:rtl/>
        </w:rPr>
      </w:pPr>
      <w:r>
        <w:rPr>
          <w:rFonts w:hint="cs"/>
          <w:rtl/>
        </w:rPr>
        <w:t>"ואז כולם יאהבו אותך."</w:t>
      </w:r>
    </w:p>
    <w:p w14:paraId="323AB362" w14:textId="77777777" w:rsidR="008C45D2" w:rsidRDefault="008C45D2" w:rsidP="008F5A6F">
      <w:pPr>
        <w:rPr>
          <w:rtl/>
        </w:rPr>
      </w:pPr>
      <w:r>
        <w:rPr>
          <w:rFonts w:hint="cs"/>
          <w:rtl/>
        </w:rPr>
        <w:t>"תפסיק."</w:t>
      </w:r>
    </w:p>
    <w:p w14:paraId="11008D86" w14:textId="77777777" w:rsidR="00C859AC" w:rsidRDefault="008C45D2" w:rsidP="008F5A6F">
      <w:pPr>
        <w:rPr>
          <w:rtl/>
        </w:rPr>
      </w:pPr>
      <w:r>
        <w:rPr>
          <w:rFonts w:hint="cs"/>
          <w:rtl/>
        </w:rPr>
        <w:t>"כולם יעריכו אותך.</w:t>
      </w:r>
      <w:r w:rsidR="00C859AC">
        <w:rPr>
          <w:rFonts w:hint="cs"/>
          <w:rtl/>
        </w:rPr>
        <w:t xml:space="preserve"> וגם אתה."</w:t>
      </w:r>
    </w:p>
    <w:p w14:paraId="5D41F5C4" w14:textId="77777777" w:rsidR="00C859AC" w:rsidRDefault="00C859AC" w:rsidP="008F5A6F">
      <w:pPr>
        <w:rPr>
          <w:rtl/>
        </w:rPr>
      </w:pPr>
      <w:r>
        <w:rPr>
          <w:rFonts w:hint="cs"/>
          <w:rtl/>
        </w:rPr>
        <w:t>"זה לא ככה בכלל."</w:t>
      </w:r>
    </w:p>
    <w:p w14:paraId="467E40DC" w14:textId="77777777" w:rsidR="00C859AC" w:rsidRDefault="00C859AC" w:rsidP="008F5A6F">
      <w:pPr>
        <w:rPr>
          <w:rtl/>
        </w:rPr>
      </w:pPr>
      <w:r>
        <w:rPr>
          <w:rFonts w:hint="cs"/>
          <w:rtl/>
        </w:rPr>
        <w:t>"סופסוף תהיה מרוצה מעצמך."</w:t>
      </w:r>
    </w:p>
    <w:p w14:paraId="748B1DE5" w14:textId="77777777" w:rsidR="00C859AC" w:rsidRDefault="00E54A6B" w:rsidP="00F04236">
      <w:pPr>
        <w:rPr>
          <w:rtl/>
        </w:rPr>
      </w:pPr>
      <w:r>
        <w:rPr>
          <w:rFonts w:hint="cs"/>
          <w:rtl/>
        </w:rPr>
        <w:t xml:space="preserve">פחדו הגדול של </w:t>
      </w:r>
      <w:r w:rsidR="00C859AC">
        <w:rPr>
          <w:rFonts w:hint="cs"/>
          <w:rtl/>
        </w:rPr>
        <w:t>ארקדי: שאלכס קרוב אליו מדי. הוא קרב</w:t>
      </w:r>
      <w:r w:rsidR="00F04236">
        <w:rPr>
          <w:rFonts w:hint="cs"/>
          <w:rtl/>
        </w:rPr>
        <w:t>,</w:t>
      </w:r>
      <w:r w:rsidR="00C859AC">
        <w:rPr>
          <w:rFonts w:hint="cs"/>
          <w:rtl/>
        </w:rPr>
        <w:t xml:space="preserve"> קרב, עיניו פקוחות ו</w:t>
      </w:r>
      <w:r w:rsidR="00E74CA5">
        <w:rPr>
          <w:rFonts w:hint="cs"/>
          <w:rtl/>
        </w:rPr>
        <w:t>דבר לא נסתר ממנו</w:t>
      </w:r>
      <w:r w:rsidR="00C859AC">
        <w:rPr>
          <w:rFonts w:hint="cs"/>
          <w:rtl/>
        </w:rPr>
        <w:t xml:space="preserve">. </w:t>
      </w:r>
      <w:r w:rsidR="0024422A">
        <w:rPr>
          <w:rFonts w:hint="cs"/>
          <w:rtl/>
        </w:rPr>
        <w:t>[</w:t>
      </w:r>
      <w:r w:rsidR="00C859AC">
        <w:rPr>
          <w:rFonts w:hint="cs"/>
          <w:rtl/>
        </w:rPr>
        <w:t>ארקדי לא רצה שהוא יראה.</w:t>
      </w:r>
      <w:r w:rsidR="0024422A">
        <w:rPr>
          <w:rFonts w:hint="cs"/>
          <w:rtl/>
        </w:rPr>
        <w:t>]</w:t>
      </w:r>
    </w:p>
    <w:p w14:paraId="1806E290" w14:textId="77777777" w:rsidR="00B2570A" w:rsidRDefault="00C859AC" w:rsidP="00A61A99">
      <w:pPr>
        <w:rPr>
          <w:rtl/>
        </w:rPr>
      </w:pPr>
      <w:r>
        <w:rPr>
          <w:rFonts w:hint="cs"/>
          <w:rtl/>
        </w:rPr>
        <w:lastRenderedPageBreak/>
        <w:t>"</w:t>
      </w:r>
      <w:r w:rsidR="008F5A6F">
        <w:rPr>
          <w:rFonts w:hint="cs"/>
          <w:rtl/>
        </w:rPr>
        <w:t xml:space="preserve">חשוב לבחור מקצוע </w:t>
      </w:r>
      <w:r w:rsidR="00F04236">
        <w:rPr>
          <w:rFonts w:hint="cs"/>
          <w:rtl/>
        </w:rPr>
        <w:t>בעל</w:t>
      </w:r>
      <w:r w:rsidR="008F5A6F">
        <w:rPr>
          <w:rFonts w:hint="cs"/>
          <w:rtl/>
        </w:rPr>
        <w:t xml:space="preserve"> ערך לחברה</w:t>
      </w:r>
      <w:r w:rsidR="00FA6DD5">
        <w:rPr>
          <w:rFonts w:hint="cs"/>
          <w:rtl/>
        </w:rPr>
        <w:t>,</w:t>
      </w:r>
      <w:r w:rsidR="003C5ED3">
        <w:rPr>
          <w:rFonts w:hint="cs"/>
          <w:rtl/>
        </w:rPr>
        <w:t>" אלכס סיכם,</w:t>
      </w:r>
      <w:r w:rsidR="008F5A6F">
        <w:rPr>
          <w:rFonts w:hint="cs"/>
          <w:rtl/>
        </w:rPr>
        <w:t xml:space="preserve"> </w:t>
      </w:r>
      <w:r w:rsidR="00B2570A">
        <w:rPr>
          <w:rFonts w:hint="cs"/>
          <w:rtl/>
        </w:rPr>
        <w:t xml:space="preserve">"זהו אורח-החיים היחיד שראוי להתמסר אליו, </w:t>
      </w:r>
      <w:r w:rsidR="00A61A99">
        <w:rPr>
          <w:rFonts w:hint="cs"/>
          <w:rtl/>
        </w:rPr>
        <w:t>כל שאר העיסוקים הם טפילים</w:t>
      </w:r>
      <w:r w:rsidR="00B2570A">
        <w:rPr>
          <w:rFonts w:hint="cs"/>
          <w:rtl/>
        </w:rPr>
        <w:t xml:space="preserve"> </w:t>
      </w:r>
      <w:r w:rsidR="00A61A99">
        <w:rPr>
          <w:rFonts w:hint="cs"/>
          <w:rtl/>
        </w:rPr>
        <w:t>[</w:t>
      </w:r>
      <w:r w:rsidR="00B2570A">
        <w:rPr>
          <w:rFonts w:hint="cs"/>
          <w:rtl/>
        </w:rPr>
        <w:t xml:space="preserve">פרזיטים </w:t>
      </w:r>
      <w:r w:rsidR="00B2570A">
        <w:t>leeches</w:t>
      </w:r>
      <w:r w:rsidR="00B2570A">
        <w:rPr>
          <w:rFonts w:hint="cs"/>
          <w:rtl/>
        </w:rPr>
        <w:t>] על משאבי הכלל.</w:t>
      </w:r>
      <w:r w:rsidR="00A61A99">
        <w:rPr>
          <w:rFonts w:hint="cs"/>
          <w:rtl/>
        </w:rPr>
        <w:t xml:space="preserve"> עלוקות.</w:t>
      </w:r>
      <w:r w:rsidR="00B2570A">
        <w:rPr>
          <w:rFonts w:hint="cs"/>
          <w:rtl/>
        </w:rPr>
        <w:t>"</w:t>
      </w:r>
    </w:p>
    <w:p w14:paraId="5B2E7844" w14:textId="77777777" w:rsidR="00B2570A" w:rsidRPr="00957318" w:rsidRDefault="00B2570A" w:rsidP="00F04236">
      <w:pPr>
        <w:rPr>
          <w:color w:val="BFBFBF" w:themeColor="background1" w:themeShade="BF"/>
          <w:rtl/>
        </w:rPr>
      </w:pPr>
      <w:r w:rsidRPr="00957318">
        <w:rPr>
          <w:rFonts w:hint="cs"/>
          <w:color w:val="BFBFBF" w:themeColor="background1" w:themeShade="BF"/>
          <w:rtl/>
        </w:rPr>
        <w:t>[</w:t>
      </w:r>
    </w:p>
    <w:p w14:paraId="20C8AD42" w14:textId="77777777" w:rsidR="008F5A6F" w:rsidRPr="00957318" w:rsidRDefault="00FA6DD5" w:rsidP="00B2570A">
      <w:pPr>
        <w:rPr>
          <w:color w:val="BFBFBF" w:themeColor="background1" w:themeShade="BF"/>
          <w:rtl/>
        </w:rPr>
      </w:pPr>
      <w:r w:rsidRPr="00957318">
        <w:rPr>
          <w:rFonts w:hint="cs"/>
          <w:color w:val="BFBFBF" w:themeColor="background1" w:themeShade="BF"/>
          <w:rtl/>
        </w:rPr>
        <w:t>[</w:t>
      </w:r>
      <w:r w:rsidR="008F5A6F" w:rsidRPr="00957318">
        <w:rPr>
          <w:rFonts w:hint="cs"/>
          <w:color w:val="BFBFBF" w:themeColor="background1" w:themeShade="BF"/>
          <w:rtl/>
        </w:rPr>
        <w:t>/ כלומר, המקצועות היחידים ששווה לבחור בהם הם המקצועות שיש בהם ערך לחברה?</w:t>
      </w:r>
      <w:r w:rsidRPr="00957318">
        <w:rPr>
          <w:rFonts w:hint="cs"/>
          <w:color w:val="BFBFBF" w:themeColor="background1" w:themeShade="BF"/>
          <w:rtl/>
        </w:rPr>
        <w:t>]</w:t>
      </w:r>
      <w:r w:rsidR="008F5A6F" w:rsidRPr="00957318">
        <w:rPr>
          <w:rFonts w:hint="cs"/>
          <w:color w:val="BFBFBF" w:themeColor="background1" w:themeShade="BF"/>
          <w:rtl/>
        </w:rPr>
        <w:t xml:space="preserve"> </w:t>
      </w:r>
      <w:r w:rsidR="003C5ED3" w:rsidRPr="00957318">
        <w:rPr>
          <w:rFonts w:hint="cs"/>
          <w:color w:val="BFBFBF" w:themeColor="background1" w:themeShade="BF"/>
          <w:rtl/>
        </w:rPr>
        <w:t>"</w:t>
      </w:r>
      <w:r w:rsidR="00DF41D0" w:rsidRPr="00957318">
        <w:rPr>
          <w:rFonts w:hint="cs"/>
          <w:color w:val="BFBFBF" w:themeColor="background1" w:themeShade="BF"/>
          <w:rtl/>
        </w:rPr>
        <w:t>[</w:t>
      </w:r>
      <w:r w:rsidRPr="00957318">
        <w:rPr>
          <w:rFonts w:hint="cs"/>
          <w:color w:val="BFBFBF" w:themeColor="background1" w:themeShade="BF"/>
          <w:rtl/>
        </w:rPr>
        <w:t>ו</w:t>
      </w:r>
      <w:r w:rsidR="008F5A6F" w:rsidRPr="00957318">
        <w:rPr>
          <w:rFonts w:hint="cs"/>
          <w:color w:val="BFBFBF" w:themeColor="background1" w:themeShade="BF"/>
          <w:rtl/>
        </w:rPr>
        <w:t xml:space="preserve">אורח החיים היחיד </w:t>
      </w:r>
      <w:r w:rsidRPr="00957318">
        <w:rPr>
          <w:rFonts w:hint="cs"/>
          <w:color w:val="BFBFBF" w:themeColor="background1" w:themeShade="BF"/>
          <w:rtl/>
        </w:rPr>
        <w:t>[</w:t>
      </w:r>
      <w:r w:rsidR="008F5A6F" w:rsidRPr="00957318">
        <w:rPr>
          <w:rFonts w:hint="cs"/>
          <w:color w:val="BFBFBF" w:themeColor="background1" w:themeShade="BF"/>
          <w:rtl/>
        </w:rPr>
        <w:t>ששווה ל</w:t>
      </w:r>
      <w:r w:rsidR="008F5A6F" w:rsidRPr="00957318">
        <w:rPr>
          <w:color w:val="BFBFBF" w:themeColor="background1" w:themeShade="BF"/>
        </w:rPr>
        <w:t>pursu</w:t>
      </w:r>
      <w:r w:rsidR="00E74CA5" w:rsidRPr="00957318">
        <w:rPr>
          <w:color w:val="BFBFBF" w:themeColor="background1" w:themeShade="BF"/>
        </w:rPr>
        <w:t>e</w:t>
      </w:r>
      <w:r w:rsidR="008F5A6F" w:rsidRPr="00957318">
        <w:rPr>
          <w:rFonts w:hint="cs"/>
          <w:color w:val="BFBFBF" w:themeColor="background1" w:themeShade="BF"/>
          <w:rtl/>
        </w:rPr>
        <w:t xml:space="preserve"> </w:t>
      </w:r>
      <w:r w:rsidR="00E74CA5" w:rsidRPr="00957318">
        <w:rPr>
          <w:rFonts w:hint="cs"/>
          <w:color w:val="BFBFBF" w:themeColor="background1" w:themeShade="BF"/>
          <w:rtl/>
        </w:rPr>
        <w:t xml:space="preserve">להתמיד </w:t>
      </w:r>
      <w:r w:rsidR="008F5A6F" w:rsidRPr="00957318">
        <w:rPr>
          <w:rFonts w:hint="cs"/>
          <w:color w:val="BFBFBF" w:themeColor="background1" w:themeShade="BF"/>
          <w:rtl/>
        </w:rPr>
        <w:t>אותו</w:t>
      </w:r>
      <w:r w:rsidRPr="00957318">
        <w:rPr>
          <w:rFonts w:hint="cs"/>
          <w:color w:val="BFBFBF" w:themeColor="background1" w:themeShade="BF"/>
          <w:rtl/>
        </w:rPr>
        <w:t>] היאה לעסוק בו הוא זה שיש בו ערך לחברה.</w:t>
      </w:r>
      <w:r w:rsidR="00DF41D0" w:rsidRPr="00957318">
        <w:rPr>
          <w:rFonts w:hint="cs"/>
          <w:color w:val="BFBFBF" w:themeColor="background1" w:themeShade="BF"/>
          <w:rtl/>
        </w:rPr>
        <w:t>]</w:t>
      </w:r>
      <w:r w:rsidR="008F5A6F" w:rsidRPr="00957318">
        <w:rPr>
          <w:rFonts w:hint="cs"/>
          <w:color w:val="BFBFBF" w:themeColor="background1" w:themeShade="BF"/>
          <w:rtl/>
        </w:rPr>
        <w:t xml:space="preserve"> </w:t>
      </w:r>
      <w:r w:rsidR="0024422A" w:rsidRPr="00957318">
        <w:rPr>
          <w:rFonts w:hint="cs"/>
          <w:color w:val="BFBFBF" w:themeColor="background1" w:themeShade="BF"/>
          <w:rtl/>
        </w:rPr>
        <w:t>[ציבור]</w:t>
      </w:r>
      <w:r w:rsidR="008F5A6F" w:rsidRPr="00957318">
        <w:rPr>
          <w:rFonts w:hint="cs"/>
          <w:color w:val="BFBFBF" w:themeColor="background1" w:themeShade="BF"/>
          <w:rtl/>
        </w:rPr>
        <w:t>"</w:t>
      </w:r>
    </w:p>
    <w:p w14:paraId="4DAB8DAC" w14:textId="77777777" w:rsidR="000D1FCB" w:rsidRPr="00957318" w:rsidRDefault="00B2570A" w:rsidP="00B2570A">
      <w:pPr>
        <w:rPr>
          <w:color w:val="BFBFBF" w:themeColor="background1" w:themeShade="BF"/>
          <w:rtl/>
        </w:rPr>
      </w:pPr>
      <w:r w:rsidRPr="00957318">
        <w:rPr>
          <w:rFonts w:hint="cs"/>
          <w:color w:val="BFBFBF" w:themeColor="background1" w:themeShade="BF"/>
          <w:rtl/>
        </w:rPr>
        <w:t>/</w:t>
      </w:r>
      <w:r w:rsidR="000D1FCB" w:rsidRPr="00957318">
        <w:rPr>
          <w:rFonts w:hint="cs"/>
          <w:color w:val="BFBFBF" w:themeColor="background1" w:themeShade="BF"/>
          <w:rtl/>
        </w:rPr>
        <w:t xml:space="preserve">לדבוק / להשקיע בו </w:t>
      </w:r>
      <w:r w:rsidR="000D1FCB" w:rsidRPr="00957318">
        <w:rPr>
          <w:color w:val="BFBFBF" w:themeColor="background1" w:themeShade="BF"/>
          <w:rtl/>
        </w:rPr>
        <w:t>–</w:t>
      </w:r>
      <w:r w:rsidR="000D1FCB" w:rsidRPr="00957318">
        <w:rPr>
          <w:rFonts w:hint="cs"/>
          <w:color w:val="BFBFBF" w:themeColor="background1" w:themeShade="BF"/>
          <w:rtl/>
        </w:rPr>
        <w:t xml:space="preserve"> להמריץ/לקדם את התשתיות, להוביל את הכלכלה קדימה, ואיתה את הקהילה, את כלל הציבור.</w:t>
      </w:r>
    </w:p>
    <w:p w14:paraId="4966F160" w14:textId="77777777" w:rsidR="00ED34F4" w:rsidRPr="00957318" w:rsidRDefault="000D1FCB" w:rsidP="00ED34F4">
      <w:pPr>
        <w:rPr>
          <w:color w:val="BFBFBF" w:themeColor="background1" w:themeShade="BF"/>
          <w:rtl/>
        </w:rPr>
      </w:pPr>
      <w:r w:rsidRPr="00957318">
        <w:rPr>
          <w:rFonts w:hint="cs"/>
          <w:color w:val="BFBFBF" w:themeColor="background1" w:themeShade="BF"/>
          <w:rtl/>
        </w:rPr>
        <w:t xml:space="preserve">מובילות, להמריץ / תמריץ, תהליך, מנהלתי, להשקיע, להעלות את הרמה, </w:t>
      </w:r>
      <w:r w:rsidR="00ED34F4" w:rsidRPr="00957318">
        <w:rPr>
          <w:rFonts w:hint="cs"/>
          <w:color w:val="BFBFBF" w:themeColor="background1" w:themeShade="BF"/>
          <w:rtl/>
        </w:rPr>
        <w:t>נארגן נתמוך</w:t>
      </w:r>
    </w:p>
    <w:p w14:paraId="0D46CD50" w14:textId="77777777" w:rsidR="000D1FCB" w:rsidRPr="00957318" w:rsidRDefault="000D1FCB" w:rsidP="00F04236">
      <w:pPr>
        <w:rPr>
          <w:color w:val="BFBFBF" w:themeColor="background1" w:themeShade="BF"/>
          <w:rtl/>
        </w:rPr>
      </w:pPr>
      <w:r w:rsidRPr="00957318">
        <w:rPr>
          <w:rFonts w:hint="cs"/>
          <w:color w:val="BFBFBF" w:themeColor="background1" w:themeShade="BF"/>
          <w:rtl/>
        </w:rPr>
        <w:t xml:space="preserve">הכלכלה, התשתית, מערכת, מנגנון, </w:t>
      </w:r>
      <w:r w:rsidR="00ED34F4" w:rsidRPr="00957318">
        <w:rPr>
          <w:rFonts w:hint="cs"/>
          <w:color w:val="BFBFBF" w:themeColor="background1" w:themeShade="BF"/>
          <w:rtl/>
        </w:rPr>
        <w:t>שוק</w:t>
      </w:r>
    </w:p>
    <w:p w14:paraId="703F3CF1" w14:textId="77777777" w:rsidR="000D1FCB" w:rsidRPr="00957318" w:rsidRDefault="000D1FCB" w:rsidP="00F04236">
      <w:pPr>
        <w:rPr>
          <w:color w:val="BFBFBF" w:themeColor="background1" w:themeShade="BF"/>
        </w:rPr>
      </w:pPr>
      <w:r w:rsidRPr="00957318">
        <w:rPr>
          <w:color w:val="BFBFBF" w:themeColor="background1" w:themeShade="BF"/>
        </w:rPr>
        <w:t>populations, communities, pepole, cohort</w:t>
      </w:r>
    </w:p>
    <w:p w14:paraId="4511E34F" w14:textId="77777777" w:rsidR="000D1FCB" w:rsidRPr="00957318" w:rsidRDefault="000D1FCB" w:rsidP="00F04236">
      <w:pPr>
        <w:rPr>
          <w:color w:val="BFBFBF" w:themeColor="background1" w:themeShade="BF"/>
          <w:rtl/>
        </w:rPr>
      </w:pPr>
      <w:r w:rsidRPr="00957318">
        <w:rPr>
          <w:rFonts w:hint="cs"/>
          <w:color w:val="BFBFBF" w:themeColor="background1" w:themeShade="BF"/>
          <w:rtl/>
        </w:rPr>
        <w:t>אוכלוסייה, קהילה, ציבור, בני-אדם, ציבור, עם, אומה, חבורה, קהל, תושבים, המון, אזרחים</w:t>
      </w:r>
    </w:p>
    <w:p w14:paraId="5A4A2DFB" w14:textId="77777777" w:rsidR="000D1FCB" w:rsidRPr="00957318" w:rsidRDefault="000D1FCB" w:rsidP="00F04236">
      <w:pPr>
        <w:rPr>
          <w:color w:val="BFBFBF" w:themeColor="background1" w:themeShade="BF"/>
          <w:rtl/>
        </w:rPr>
      </w:pPr>
      <w:r w:rsidRPr="00957318">
        <w:rPr>
          <w:rFonts w:hint="cs"/>
          <w:color w:val="BFBFBF" w:themeColor="background1" w:themeShade="BF"/>
          <w:rtl/>
        </w:rPr>
        <w:t xml:space="preserve">נעמול להצעיד את מנגנוני המערכת, נספק לכל אומות העולם את מלוא ה___[ערך], מה יעשו האוכלוסין לאחר </w:t>
      </w:r>
      <w:r w:rsidR="006E7C13" w:rsidRPr="00957318">
        <w:rPr>
          <w:rFonts w:hint="cs"/>
          <w:color w:val="BFBFBF" w:themeColor="background1" w:themeShade="BF"/>
          <w:rtl/>
        </w:rPr>
        <w:t>שמלוא התועלת ___[תקודם]?</w:t>
      </w:r>
    </w:p>
    <w:p w14:paraId="6AD2DFAE" w14:textId="77777777" w:rsidR="00B2570A" w:rsidRPr="00957318" w:rsidRDefault="00B2570A" w:rsidP="00B2570A">
      <w:pPr>
        <w:rPr>
          <w:color w:val="BFBFBF" w:themeColor="background1" w:themeShade="BF"/>
          <w:rtl/>
        </w:rPr>
      </w:pPr>
      <w:r w:rsidRPr="00957318">
        <w:rPr>
          <w:rFonts w:cs="Times New Roman"/>
          <w:color w:val="BFBFBF" w:themeColor="background1" w:themeShade="BF"/>
          <w:rtl/>
        </w:rPr>
        <w:t>לעשות</w:t>
      </w:r>
      <w:r w:rsidRPr="00957318">
        <w:rPr>
          <w:rFonts w:cs="Times New Roman" w:hint="cs"/>
          <w:color w:val="BFBFBF" w:themeColor="background1" w:themeShade="BF"/>
          <w:rtl/>
        </w:rPr>
        <w:t>,</w:t>
      </w:r>
      <w:r w:rsidRPr="00957318">
        <w:rPr>
          <w:rFonts w:cs="Times New Roman"/>
          <w:color w:val="BFBFBF" w:themeColor="background1" w:themeShade="BF"/>
          <w:rtl/>
        </w:rPr>
        <w:t xml:space="preserve"> לבצע, לפעול, להוציא לפועל, לממש, לקיים, להגשים, למלא; להכין, לסדר, לערוך, לארגן, להציע; לעבוד, לעסוק, לטפל ב-, להתמסר, להתעסק; לשחק תפקיד, להציג; לחולל, לגרום, לעולל, להביא לידי, להסב; לנהוג, להתנהג; להפיק, לייצר, ליצור, להניב, להוליד, לבנות, להצמיח, להוציא מקרבו; לעבור, לעמוד ב-, להספיק, להיות מסוגל ל-; להרוויח, לזכות, לקבל, להשיג, לרכוש; להעביר את הזמן, לשהות, לבלות, להיות, להימצא, לבקר, להתארח, להתעכב, לשבת, להישאר, לשכון, להתגורר, להתאכסן, ללון </w:t>
      </w:r>
    </w:p>
    <w:p w14:paraId="36DC0CD3" w14:textId="77777777" w:rsidR="00F91783" w:rsidRPr="00957318" w:rsidRDefault="00F91783" w:rsidP="00F91783">
      <w:pPr>
        <w:rPr>
          <w:color w:val="BFBFBF" w:themeColor="background1" w:themeShade="BF"/>
          <w:rtl/>
        </w:rPr>
      </w:pPr>
      <w:r w:rsidRPr="00957318">
        <w:rPr>
          <w:rFonts w:hint="cs"/>
          <w:color w:val="BFBFBF" w:themeColor="background1" w:themeShade="BF"/>
          <w:rtl/>
        </w:rPr>
        <w:t xml:space="preserve">"אבל נניח שכולנו נעמול רק לשם סיפוק ערך לחברה, </w:t>
      </w:r>
    </w:p>
    <w:p w14:paraId="0D1255F8" w14:textId="77777777" w:rsidR="000D1FCB" w:rsidRPr="00957318" w:rsidRDefault="000D1FCB" w:rsidP="00F04236">
      <w:pPr>
        <w:rPr>
          <w:color w:val="BFBFBF" w:themeColor="background1" w:themeShade="BF"/>
          <w:rtl/>
        </w:rPr>
      </w:pPr>
      <w:r w:rsidRPr="00957318">
        <w:rPr>
          <w:rFonts w:hint="cs"/>
          <w:color w:val="BFBFBF" w:themeColor="background1" w:themeShade="BF"/>
          <w:rtl/>
        </w:rPr>
        <w:t>]</w:t>
      </w:r>
    </w:p>
    <w:p w14:paraId="1378CB9C" w14:textId="5C23E6D4" w:rsidR="008F5A6F" w:rsidRDefault="008F5A6F" w:rsidP="008F5A6F">
      <w:pPr>
        <w:rPr>
          <w:rtl/>
        </w:rPr>
      </w:pPr>
      <w:r>
        <w:rPr>
          <w:rFonts w:hint="cs"/>
          <w:rtl/>
        </w:rPr>
        <w:t>כן, זה מאליו ברור.</w:t>
      </w:r>
    </w:p>
    <w:p w14:paraId="1C27E236" w14:textId="276C63E8" w:rsidR="00F91783" w:rsidRDefault="00F91783" w:rsidP="009708A5">
      <w:pPr>
        <w:rPr>
          <w:rtl/>
        </w:rPr>
      </w:pPr>
      <w:r>
        <w:rPr>
          <w:rFonts w:hint="cs"/>
          <w:rtl/>
        </w:rPr>
        <w:t xml:space="preserve">"אבל נניח שכולנו נעמול רק לשם סיפוק ערך לכלל האוכלוסייה, נשקיע בתשתיות, </w:t>
      </w:r>
      <w:r w:rsidR="00DE6C7F">
        <w:rPr>
          <w:rFonts w:hint="cs"/>
          <w:rtl/>
        </w:rPr>
        <w:t xml:space="preserve">במתקנים, </w:t>
      </w:r>
      <w:r>
        <w:rPr>
          <w:rFonts w:hint="cs"/>
          <w:rtl/>
        </w:rPr>
        <w:t xml:space="preserve">נוביל את הכלכלות </w:t>
      </w:r>
      <w:r>
        <w:rPr>
          <w:rtl/>
        </w:rPr>
        <w:t>–</w:t>
      </w:r>
      <w:r>
        <w:rPr>
          <w:rFonts w:hint="cs"/>
          <w:rtl/>
        </w:rPr>
        <w:t xml:space="preserve"> קדימה, עד הסוף, לא נוביל סתם ו</w:t>
      </w:r>
      <w:r w:rsidR="00D5279A">
        <w:rPr>
          <w:rFonts w:hint="cs"/>
          <w:rtl/>
        </w:rPr>
        <w:t xml:space="preserve">באמצע הדרך נשבר/ נשתעמם/ נאבד עניין&amp; </w:t>
      </w:r>
      <w:r>
        <w:rPr>
          <w:rFonts w:hint="cs"/>
          <w:rtl/>
        </w:rPr>
        <w:t>נפקיר באיזה שדה-בור נטוש!</w:t>
      </w:r>
      <w:r w:rsidR="002F2AFC">
        <w:rPr>
          <w:rFonts w:hint="cs"/>
          <w:rtl/>
        </w:rPr>
        <w:t xml:space="preserve"> </w:t>
      </w:r>
      <w:r w:rsidR="00D5279A">
        <w:rPr>
          <w:rFonts w:hint="cs"/>
          <w:rtl/>
        </w:rPr>
        <w:t>נוליך ל</w:t>
      </w:r>
      <w:r w:rsidR="00D5279A">
        <w:t>pedestal</w:t>
      </w:r>
      <w:r w:rsidR="00D5279A">
        <w:rPr>
          <w:rFonts w:hint="cs"/>
          <w:rtl/>
        </w:rPr>
        <w:t xml:space="preserve">, </w:t>
      </w:r>
      <w:r>
        <w:rPr>
          <w:rFonts w:hint="cs"/>
          <w:rtl/>
        </w:rPr>
        <w:t>נג</w:t>
      </w:r>
      <w:r w:rsidR="00EB0083">
        <w:rPr>
          <w:rFonts w:hint="cs"/>
          <w:rtl/>
        </w:rPr>
        <w:t>ְ</w:t>
      </w:r>
      <w:r>
        <w:rPr>
          <w:rFonts w:hint="cs"/>
          <w:rtl/>
        </w:rPr>
        <w:t xml:space="preserve">שים כל תכנית-מתאר ותכנית-מפרט ותכנית-מפתח, נעבוד קשה, נצמיח ונניב, ולבסוף, כשהכל יהיה עשוי ונוצץ ובנוי ומסודר </w:t>
      </w:r>
      <w:r>
        <w:rPr>
          <w:rtl/>
        </w:rPr>
        <w:t>–</w:t>
      </w:r>
      <w:r>
        <w:rPr>
          <w:rFonts w:hint="cs"/>
          <w:rtl/>
        </w:rPr>
        <w:t xml:space="preserve"> מה תעשה החברה לאחר שתקבל את מלוא [התועלת] התפוקה האפשרית? אתה לא שואל את עצמך לפעמים מה יהיו שאיפותיה באותו [יום / זמן /] עידן?"</w:t>
      </w:r>
    </w:p>
    <w:p w14:paraId="411DF07B" w14:textId="77777777" w:rsidR="00C859AC" w:rsidRDefault="00C859AC" w:rsidP="00C859AC">
      <w:pPr>
        <w:rPr>
          <w:rtl/>
        </w:rPr>
      </w:pPr>
      <w:r>
        <w:rPr>
          <w:rFonts w:hint="cs"/>
          <w:rtl/>
        </w:rPr>
        <w:t>"איזה עידן?"</w:t>
      </w:r>
    </w:p>
    <w:p w14:paraId="349F87BC" w14:textId="630297EF" w:rsidR="008F5A6F" w:rsidRDefault="00C859AC" w:rsidP="005752C2">
      <w:pPr>
        <w:rPr>
          <w:rtl/>
        </w:rPr>
      </w:pPr>
      <w:r>
        <w:rPr>
          <w:rFonts w:hint="cs"/>
          <w:rtl/>
        </w:rPr>
        <w:t>"ביום ה</w:t>
      </w:r>
      <w:r w:rsidR="00E74CA5">
        <w:rPr>
          <w:rFonts w:hint="cs"/>
          <w:rtl/>
        </w:rPr>
        <w:t>הוא</w:t>
      </w:r>
      <w:r>
        <w:rPr>
          <w:rFonts w:hint="cs"/>
          <w:rtl/>
        </w:rPr>
        <w:t xml:space="preserve">, </w:t>
      </w:r>
      <w:r w:rsidR="008F5A6F">
        <w:rPr>
          <w:rFonts w:hint="cs"/>
          <w:rtl/>
        </w:rPr>
        <w:t xml:space="preserve">כאשר כל התעלות להן </w:t>
      </w:r>
      <w:r w:rsidR="003834E5">
        <w:rPr>
          <w:rFonts w:hint="cs"/>
          <w:rtl/>
        </w:rPr>
        <w:t xml:space="preserve">זקוקה </w:t>
      </w:r>
      <w:r w:rsidR="008F5A6F">
        <w:rPr>
          <w:rFonts w:hint="cs"/>
          <w:rtl/>
        </w:rPr>
        <w:t>ה</w:t>
      </w:r>
      <w:r w:rsidR="00E86076">
        <w:rPr>
          <w:rFonts w:hint="cs"/>
          <w:rtl/>
        </w:rPr>
        <w:t>חברה</w:t>
      </w:r>
      <w:r w:rsidR="003834E5">
        <w:rPr>
          <w:rFonts w:hint="cs"/>
          <w:rtl/>
        </w:rPr>
        <w:t xml:space="preserve"> </w:t>
      </w:r>
      <w:r w:rsidR="008F5A6F">
        <w:rPr>
          <w:rtl/>
        </w:rPr>
        <w:t>–</w:t>
      </w:r>
      <w:r w:rsidR="008F5A6F">
        <w:rPr>
          <w:rFonts w:hint="cs"/>
          <w:rtl/>
        </w:rPr>
        <w:t xml:space="preserve"> חפורות, וכל הזהב שהיא נכספת לו </w:t>
      </w:r>
      <w:r w:rsidR="008F5A6F">
        <w:rPr>
          <w:rtl/>
        </w:rPr>
        <w:t>–</w:t>
      </w:r>
      <w:r w:rsidR="008F5A6F">
        <w:rPr>
          <w:rFonts w:hint="cs"/>
          <w:rtl/>
        </w:rPr>
        <w:t xml:space="preserve"> כָּרוּי, וכל הלימונים ש</w:t>
      </w:r>
      <w:r w:rsidR="00CE3915">
        <w:rPr>
          <w:rFonts w:hint="cs"/>
          <w:rtl/>
        </w:rPr>
        <w:t>נחוצים</w:t>
      </w:r>
      <w:r w:rsidR="008F5A6F">
        <w:rPr>
          <w:rFonts w:hint="cs"/>
          <w:rtl/>
        </w:rPr>
        <w:t xml:space="preserve"> לה </w:t>
      </w:r>
      <w:r w:rsidR="008F5A6F">
        <w:rPr>
          <w:rtl/>
        </w:rPr>
        <w:t>–</w:t>
      </w:r>
      <w:r w:rsidR="008F5A6F">
        <w:rPr>
          <w:rFonts w:hint="cs"/>
          <w:rtl/>
        </w:rPr>
        <w:t xml:space="preserve"> נקטפו. זה מה שאני רוצה לדעת, כי ה</w:t>
      </w:r>
      <w:r w:rsidR="00093899">
        <w:rPr>
          <w:rFonts w:hint="cs"/>
          <w:rtl/>
        </w:rPr>
        <w:t>עיסוק</w:t>
      </w:r>
      <w:r w:rsidR="00FA6DD5">
        <w:rPr>
          <w:rFonts w:hint="cs"/>
          <w:rtl/>
        </w:rPr>
        <w:t xml:space="preserve"> הראוי ביותר [-</w:t>
      </w:r>
      <w:r w:rsidR="00FA6DD5">
        <w:t>pursuit</w:t>
      </w:r>
      <w:r w:rsidR="00FA6DD5">
        <w:rPr>
          <w:rFonts w:hint="cs"/>
          <w:rtl/>
        </w:rPr>
        <w:t xml:space="preserve"> מקצוע /</w:t>
      </w:r>
      <w:r w:rsidR="008F5A6F">
        <w:rPr>
          <w:rFonts w:hint="cs"/>
          <w:rtl/>
        </w:rPr>
        <w:t xml:space="preserve"> ה-</w:t>
      </w:r>
      <w:r w:rsidR="008F5A6F">
        <w:t>most worthy</w:t>
      </w:r>
      <w:r w:rsidR="00FA6DD5">
        <w:rPr>
          <w:rFonts w:hint="cs"/>
          <w:rtl/>
        </w:rPr>
        <w:t>]</w:t>
      </w:r>
      <w:r w:rsidR="008F5A6F">
        <w:rPr>
          <w:rFonts w:hint="cs"/>
          <w:rtl/>
        </w:rPr>
        <w:t xml:space="preserve"> </w:t>
      </w:r>
      <w:r w:rsidR="00CE3915">
        <w:rPr>
          <w:rFonts w:hint="cs"/>
          <w:rtl/>
        </w:rPr>
        <w:t>ה</w:t>
      </w:r>
      <w:r w:rsidR="00F04236">
        <w:rPr>
          <w:rFonts w:hint="cs"/>
          <w:rtl/>
        </w:rPr>
        <w:t>ו</w:t>
      </w:r>
      <w:r w:rsidR="00CE3915">
        <w:rPr>
          <w:rFonts w:hint="cs"/>
          <w:rtl/>
        </w:rPr>
        <w:t>א</w:t>
      </w:r>
      <w:r w:rsidR="00F04236">
        <w:rPr>
          <w:rFonts w:hint="cs"/>
          <w:rtl/>
        </w:rPr>
        <w:t xml:space="preserve"> ז</w:t>
      </w:r>
      <w:r w:rsidR="00FA6DD5">
        <w:rPr>
          <w:rFonts w:hint="cs"/>
          <w:rtl/>
        </w:rPr>
        <w:t xml:space="preserve">ה </w:t>
      </w:r>
      <w:r w:rsidR="00D5279A">
        <w:rPr>
          <w:rFonts w:hint="cs"/>
          <w:rtl/>
        </w:rPr>
        <w:t>ש</w:t>
      </w:r>
      <w:r w:rsidR="00FA6DD5">
        <w:rPr>
          <w:rFonts w:hint="cs"/>
          <w:rtl/>
        </w:rPr>
        <w:t>נותר לאחר</w:t>
      </w:r>
      <w:r w:rsidR="00A745AD">
        <w:rPr>
          <w:rFonts w:hint="cs"/>
          <w:rtl/>
        </w:rPr>
        <w:t xml:space="preserve"> שכל הפעולות בעלות</w:t>
      </w:r>
      <w:r w:rsidR="00F04236">
        <w:rPr>
          <w:rFonts w:hint="cs"/>
          <w:rtl/>
        </w:rPr>
        <w:t>-</w:t>
      </w:r>
      <w:r w:rsidR="00CE3915">
        <w:rPr>
          <w:rFonts w:hint="cs"/>
          <w:rtl/>
        </w:rPr>
        <w:t>הערך שדרושות לנו [אנו נצרכים</w:t>
      </w:r>
      <w:r w:rsidR="00A745AD">
        <w:rPr>
          <w:rFonts w:hint="cs"/>
          <w:rtl/>
        </w:rPr>
        <w:t xml:space="preserve"> להן</w:t>
      </w:r>
      <w:r w:rsidR="00CE3915">
        <w:rPr>
          <w:rFonts w:hint="cs"/>
          <w:rtl/>
        </w:rPr>
        <w:t xml:space="preserve">] כבר </w:t>
      </w:r>
      <w:r w:rsidR="00A745AD">
        <w:rPr>
          <w:rFonts w:hint="cs"/>
          <w:rtl/>
        </w:rPr>
        <w:t>ב</w:t>
      </w:r>
      <w:r w:rsidR="00CE3915">
        <w:rPr>
          <w:rFonts w:hint="cs"/>
          <w:rtl/>
        </w:rPr>
        <w:t>ו</w:t>
      </w:r>
      <w:r w:rsidR="00A745AD">
        <w:rPr>
          <w:rFonts w:hint="cs"/>
          <w:rtl/>
        </w:rPr>
        <w:t>צעו</w:t>
      </w:r>
      <w:r w:rsidR="008F5A6F">
        <w:rPr>
          <w:rFonts w:hint="cs"/>
          <w:rtl/>
        </w:rPr>
        <w:t>."</w:t>
      </w:r>
    </w:p>
    <w:p w14:paraId="67270419" w14:textId="77777777" w:rsidR="00A745AD" w:rsidRDefault="00FA6DD5" w:rsidP="00A745AD">
      <w:pPr>
        <w:rPr>
          <w:rtl/>
        </w:rPr>
      </w:pPr>
      <w:r>
        <w:rPr>
          <w:rFonts w:hint="cs"/>
          <w:rtl/>
        </w:rPr>
        <w:t>ובעוד אלכס מדבר כך</w:t>
      </w:r>
      <w:r w:rsidR="00A745AD">
        <w:rPr>
          <w:rFonts w:hint="cs"/>
          <w:rtl/>
        </w:rPr>
        <w:t>,</w:t>
      </w:r>
      <w:r w:rsidR="008F5A6F">
        <w:rPr>
          <w:rFonts w:hint="cs"/>
          <w:rtl/>
        </w:rPr>
        <w:t xml:space="preserve"> </w:t>
      </w:r>
      <w:r>
        <w:rPr>
          <w:rFonts w:hint="cs"/>
          <w:rtl/>
        </w:rPr>
        <w:t>ארקדי ה</w:t>
      </w:r>
      <w:r w:rsidR="00A745AD">
        <w:rPr>
          <w:rFonts w:hint="cs"/>
          <w:rtl/>
        </w:rPr>
        <w:t>בחין שגופייתו הקמוטה שוקעת</w:t>
      </w:r>
      <w:r w:rsidR="008F5A6F">
        <w:rPr>
          <w:rFonts w:hint="cs"/>
          <w:rtl/>
        </w:rPr>
        <w:t xml:space="preserve"> </w:t>
      </w:r>
      <w:r>
        <w:rPr>
          <w:rFonts w:hint="cs"/>
          <w:rtl/>
        </w:rPr>
        <w:t>[</w:t>
      </w:r>
      <w:r w:rsidR="008F5A6F">
        <w:rPr>
          <w:rFonts w:hint="cs"/>
          <w:rtl/>
        </w:rPr>
        <w:t>ה-</w:t>
      </w:r>
      <w:r w:rsidR="008F5A6F">
        <w:t>clingy</w:t>
      </w:r>
      <w:r>
        <w:rPr>
          <w:rFonts w:hint="cs"/>
          <w:rtl/>
        </w:rPr>
        <w:t>]</w:t>
      </w:r>
      <w:r w:rsidR="008F5A6F">
        <w:rPr>
          <w:rFonts w:hint="cs"/>
          <w:rtl/>
        </w:rPr>
        <w:t xml:space="preserve"> במרכז הבטן, </w:t>
      </w:r>
      <w:r w:rsidR="00A745AD">
        <w:rPr>
          <w:rFonts w:hint="cs"/>
          <w:rtl/>
        </w:rPr>
        <w:t xml:space="preserve">יש שם </w:t>
      </w:r>
      <w:r>
        <w:rPr>
          <w:rFonts w:hint="cs"/>
          <w:rtl/>
        </w:rPr>
        <w:t xml:space="preserve">שקע שמתרפק על </w:t>
      </w:r>
      <w:r w:rsidR="008F5A6F">
        <w:rPr>
          <w:rFonts w:hint="cs"/>
          <w:rtl/>
        </w:rPr>
        <w:t>אלכס</w:t>
      </w:r>
      <w:r>
        <w:rPr>
          <w:rFonts w:hint="cs"/>
          <w:rtl/>
        </w:rPr>
        <w:t>,</w:t>
      </w:r>
      <w:r w:rsidR="008F5A6F">
        <w:rPr>
          <w:rFonts w:hint="cs"/>
          <w:rtl/>
        </w:rPr>
        <w:t xml:space="preserve"> </w:t>
      </w:r>
      <w:r>
        <w:rPr>
          <w:rFonts w:hint="cs"/>
          <w:rtl/>
        </w:rPr>
        <w:t>[</w:t>
      </w:r>
      <w:r w:rsidR="008F5A6F">
        <w:rPr>
          <w:rFonts w:hint="cs"/>
          <w:rtl/>
        </w:rPr>
        <w:t>יש קמט / שקע בחולצת ה-</w:t>
      </w:r>
      <w:r w:rsidR="008F5A6F">
        <w:rPr>
          <w:rFonts w:hint="cs"/>
        </w:rPr>
        <w:t>T</w:t>
      </w:r>
      <w:r w:rsidR="008F5A6F">
        <w:rPr>
          <w:rFonts w:hint="cs"/>
          <w:rtl/>
        </w:rPr>
        <w:t xml:space="preserve"> שלו ש</w:t>
      </w:r>
      <w:r w:rsidR="008F5A6F">
        <w:t>clings</w:t>
      </w:r>
      <w:r w:rsidR="008F5A6F">
        <w:rPr>
          <w:rFonts w:hint="cs"/>
          <w:rtl/>
        </w:rPr>
        <w:t xml:space="preserve"> לגוף שלו</w:t>
      </w:r>
      <w:r w:rsidR="008F5A6F">
        <w:rPr>
          <w:rtl/>
        </w:rPr>
        <w:t>–</w:t>
      </w:r>
      <w:r w:rsidR="008F5A6F">
        <w:rPr>
          <w:rFonts w:hint="cs"/>
          <w:rtl/>
        </w:rPr>
        <w:t xml:space="preserve"> איפה שנמצא הפופיק שלו.</w:t>
      </w:r>
      <w:r>
        <w:rPr>
          <w:rFonts w:hint="cs"/>
          <w:rtl/>
        </w:rPr>
        <w:t>]</w:t>
      </w:r>
      <w:r w:rsidR="008F5A6F">
        <w:rPr>
          <w:rFonts w:hint="cs"/>
          <w:rtl/>
        </w:rPr>
        <w:t xml:space="preserve"> עמק ששוכב לו על הפופיק.</w:t>
      </w:r>
      <w:r w:rsidR="00991FDF">
        <w:rPr>
          <w:rFonts w:hint="cs"/>
          <w:rtl/>
        </w:rPr>
        <w:t xml:space="preserve"> </w:t>
      </w:r>
    </w:p>
    <w:p w14:paraId="5ED513E3" w14:textId="77777777" w:rsidR="008F5A6F" w:rsidRDefault="00A745AD" w:rsidP="00A745AD">
      <w:pPr>
        <w:rPr>
          <w:rtl/>
        </w:rPr>
      </w:pPr>
      <w:r>
        <w:rPr>
          <w:rFonts w:hint="cs"/>
          <w:rtl/>
        </w:rPr>
        <w:t>[</w:t>
      </w:r>
      <w:r w:rsidR="00991FDF">
        <w:rPr>
          <w:rFonts w:hint="cs"/>
          <w:rtl/>
        </w:rPr>
        <w:t xml:space="preserve">זה </w:t>
      </w:r>
      <w:r w:rsidR="001536FE">
        <w:rPr>
          <w:rFonts w:hint="cs"/>
          <w:rtl/>
        </w:rPr>
        <w:t>מן עמק שמשכיח כל מקצוע בעל ערך ומזכיר רק עיסוק ראוי אחד. שוייייייןןןןןן!!!!]</w:t>
      </w:r>
    </w:p>
    <w:p w14:paraId="2F68DF61" w14:textId="77777777" w:rsidR="00416385" w:rsidRDefault="00416385" w:rsidP="00A745AD">
      <w:pPr>
        <w:rPr>
          <w:rtl/>
        </w:rPr>
      </w:pPr>
      <w:r>
        <w:rPr>
          <w:rFonts w:hint="cs"/>
          <w:rtl/>
        </w:rPr>
        <w:t>אלכס מתמתח וה</w:t>
      </w:r>
      <w:r w:rsidR="00A745AD">
        <w:rPr>
          <w:rFonts w:hint="cs"/>
          <w:rtl/>
        </w:rPr>
        <w:t>גופייה</w:t>
      </w:r>
      <w:r>
        <w:rPr>
          <w:rFonts w:hint="cs"/>
          <w:rtl/>
        </w:rPr>
        <w:t xml:space="preserve"> מתרוממת, לוטפת את העמק. </w:t>
      </w:r>
    </w:p>
    <w:p w14:paraId="654E6600" w14:textId="3EF98E59" w:rsidR="00416385" w:rsidRDefault="00416385" w:rsidP="00A745AD">
      <w:pPr>
        <w:rPr>
          <w:rtl/>
        </w:rPr>
      </w:pPr>
      <w:r w:rsidRPr="00A42784">
        <w:rPr>
          <w:rtl/>
        </w:rPr>
        <w:lastRenderedPageBreak/>
        <w:t xml:space="preserve">"אבל... אבל </w:t>
      </w:r>
      <w:r>
        <w:rPr>
          <w:rFonts w:hint="cs"/>
          <w:rtl/>
        </w:rPr>
        <w:t>שנינו</w:t>
      </w:r>
      <w:r w:rsidR="00A745AD">
        <w:rPr>
          <w:rFonts w:hint="cs"/>
          <w:rtl/>
        </w:rPr>
        <w:t xml:space="preserve"> אלכס</w:t>
      </w:r>
      <w:r>
        <w:rPr>
          <w:rFonts w:hint="cs"/>
          <w:rtl/>
        </w:rPr>
        <w:t xml:space="preserve">, </w:t>
      </w:r>
      <w:r w:rsidR="00CE3915">
        <w:rPr>
          <w:rFonts w:hint="cs"/>
          <w:rtl/>
        </w:rPr>
        <w:t xml:space="preserve">אתה ואני </w:t>
      </w:r>
      <w:r w:rsidR="00CE3915">
        <w:rPr>
          <w:rtl/>
        </w:rPr>
        <w:t>–</w:t>
      </w:r>
      <w:r w:rsidR="00CE3915">
        <w:rPr>
          <w:rFonts w:hint="cs"/>
          <w:rtl/>
        </w:rPr>
        <w:t xml:space="preserve"> </w:t>
      </w:r>
      <w:r w:rsidR="00A745AD">
        <w:rPr>
          <w:rFonts w:hint="cs"/>
          <w:rtl/>
        </w:rPr>
        <w:t>הגענו</w:t>
      </w:r>
      <w:r>
        <w:rPr>
          <w:rFonts w:hint="cs"/>
          <w:rtl/>
        </w:rPr>
        <w:t xml:space="preserve"> </w:t>
      </w:r>
      <w:r w:rsidR="00A745AD">
        <w:rPr>
          <w:rFonts w:hint="cs"/>
          <w:rtl/>
        </w:rPr>
        <w:t>ל</w:t>
      </w:r>
      <w:r>
        <w:rPr>
          <w:rFonts w:hint="cs"/>
          <w:rtl/>
        </w:rPr>
        <w:t xml:space="preserve">עידן </w:t>
      </w:r>
      <w:r w:rsidR="005752C2">
        <w:rPr>
          <w:rFonts w:hint="cs"/>
          <w:rtl/>
        </w:rPr>
        <w:t>הנכסף</w:t>
      </w:r>
      <w:r>
        <w:rPr>
          <w:rFonts w:hint="cs"/>
          <w:rtl/>
        </w:rPr>
        <w:t>?"</w:t>
      </w:r>
      <w:r w:rsidR="00E86076">
        <w:rPr>
          <w:rFonts w:hint="cs"/>
          <w:rtl/>
        </w:rPr>
        <w:t xml:space="preserve"> [לא שאלה נורמלית]</w:t>
      </w:r>
    </w:p>
    <w:p w14:paraId="0BABFF12" w14:textId="77777777" w:rsidR="00416385" w:rsidRDefault="00416385" w:rsidP="00416385">
      <w:pPr>
        <w:rPr>
          <w:rtl/>
        </w:rPr>
      </w:pPr>
      <w:r>
        <w:rPr>
          <w:rFonts w:hint="cs"/>
          <w:rtl/>
        </w:rPr>
        <w:t>"למה אתה מתכוון?"</w:t>
      </w:r>
    </w:p>
    <w:p w14:paraId="60650CAF" w14:textId="77777777" w:rsidR="00416385" w:rsidRPr="00A42784" w:rsidRDefault="00416385" w:rsidP="00416385">
      <w:pPr>
        <w:rPr>
          <w:rtl/>
        </w:rPr>
      </w:pPr>
      <w:r>
        <w:rPr>
          <w:rFonts w:hint="cs"/>
          <w:rtl/>
        </w:rPr>
        <w:t xml:space="preserve">"כלומר, שנינו, זה </w:t>
      </w:r>
      <w:r w:rsidRPr="00A42784">
        <w:rPr>
          <w:rtl/>
        </w:rPr>
        <w:t>עד סוף החיים?"</w:t>
      </w:r>
    </w:p>
    <w:p w14:paraId="1FA489CA" w14:textId="77777777" w:rsidR="00A3020A" w:rsidRPr="00A42784" w:rsidRDefault="00A3020A" w:rsidP="00A3020A">
      <w:pPr>
        <w:rPr>
          <w:rtl/>
        </w:rPr>
      </w:pPr>
      <w:r w:rsidRPr="00A42784">
        <w:rPr>
          <w:rtl/>
        </w:rPr>
        <w:t>"עד סוף החיים. לתמיד איתך. לנצח איתך."</w:t>
      </w:r>
    </w:p>
    <w:p w14:paraId="0646D9A9" w14:textId="77777777" w:rsidR="00A3020A" w:rsidRPr="00A42784" w:rsidRDefault="00A3020A" w:rsidP="00A3020A">
      <w:pPr>
        <w:rPr>
          <w:rtl/>
        </w:rPr>
      </w:pPr>
      <w:r w:rsidRPr="00A42784">
        <w:rPr>
          <w:rtl/>
        </w:rPr>
        <w:t>"זה יצליח?"</w:t>
      </w:r>
    </w:p>
    <w:p w14:paraId="6718E29D" w14:textId="77777777" w:rsidR="00A3020A" w:rsidRPr="00A42784" w:rsidRDefault="00A3020A" w:rsidP="00A3020A">
      <w:pPr>
        <w:rPr>
          <w:rtl/>
        </w:rPr>
      </w:pPr>
      <w:r w:rsidRPr="00A42784">
        <w:rPr>
          <w:rtl/>
        </w:rPr>
        <w:t>"אם תרצה. אם תרצה זה יצליח."</w:t>
      </w:r>
    </w:p>
    <w:p w14:paraId="40BA800B" w14:textId="77777777" w:rsidR="00A3020A" w:rsidRPr="00A42784" w:rsidRDefault="00A3020A" w:rsidP="00A3020A">
      <w:pPr>
        <w:rPr>
          <w:rtl/>
        </w:rPr>
      </w:pPr>
      <w:r w:rsidRPr="00A42784">
        <w:rPr>
          <w:rtl/>
        </w:rPr>
        <w:t>"לא תתבייש?"</w:t>
      </w:r>
    </w:p>
    <w:p w14:paraId="4DCF0C1F" w14:textId="77777777" w:rsidR="00A3020A" w:rsidRPr="00A42784" w:rsidRDefault="00A3020A" w:rsidP="00A3020A">
      <w:pPr>
        <w:rPr>
          <w:rtl/>
        </w:rPr>
      </w:pPr>
      <w:r w:rsidRPr="00A42784">
        <w:rPr>
          <w:rtl/>
        </w:rPr>
        <w:t>"לעולם לא אתבייש בך."</w:t>
      </w:r>
    </w:p>
    <w:p w14:paraId="1B10F135" w14:textId="77777777" w:rsidR="00A3020A" w:rsidRPr="00A42784" w:rsidRDefault="00A3020A" w:rsidP="00A3020A">
      <w:pPr>
        <w:rPr>
          <w:rtl/>
        </w:rPr>
      </w:pPr>
      <w:r w:rsidRPr="00A42784">
        <w:rPr>
          <w:rtl/>
        </w:rPr>
        <w:t>"תציג אותי בפני אבא שלך? ואמא שלך?"</w:t>
      </w:r>
    </w:p>
    <w:p w14:paraId="74023FF7" w14:textId="77777777" w:rsidR="00A3020A" w:rsidRPr="00A42784" w:rsidRDefault="00A3020A" w:rsidP="00A3020A">
      <w:pPr>
        <w:rPr>
          <w:rtl/>
        </w:rPr>
      </w:pPr>
      <w:r w:rsidRPr="00A42784">
        <w:rPr>
          <w:rtl/>
        </w:rPr>
        <w:t>אלכס צחק. "הם כבר מכירים אותך."</w:t>
      </w:r>
    </w:p>
    <w:p w14:paraId="155CCC09" w14:textId="77777777" w:rsidR="00A3020A" w:rsidRPr="00A42784" w:rsidRDefault="00A3020A" w:rsidP="00A3020A">
      <w:pPr>
        <w:rPr>
          <w:rtl/>
        </w:rPr>
      </w:pPr>
      <w:r w:rsidRPr="00A42784">
        <w:rPr>
          <w:rtl/>
        </w:rPr>
        <w:t>"ותנשק אותי לפניהם?"</w:t>
      </w:r>
    </w:p>
    <w:p w14:paraId="240C3EED" w14:textId="77777777" w:rsidR="00A3020A" w:rsidRPr="00A42784" w:rsidRDefault="00A3020A" w:rsidP="00A3020A">
      <w:pPr>
        <w:rPr>
          <w:rtl/>
        </w:rPr>
      </w:pPr>
      <w:r w:rsidRPr="00A42784">
        <w:rPr>
          <w:rtl/>
        </w:rPr>
        <w:t>"אני אספר להם שאני אוהב אותך, אם זה מה שמטריד."</w:t>
      </w:r>
    </w:p>
    <w:p w14:paraId="04D6D2C8" w14:textId="77777777" w:rsidR="00A3020A" w:rsidRPr="00A42784" w:rsidRDefault="00A3020A" w:rsidP="00A3020A">
      <w:pPr>
        <w:rPr>
          <w:rtl/>
        </w:rPr>
      </w:pPr>
      <w:r w:rsidRPr="00A42784">
        <w:rPr>
          <w:rtl/>
        </w:rPr>
        <w:t>"זה לא מטריד. כלום לא מטריד."</w:t>
      </w:r>
    </w:p>
    <w:p w14:paraId="4060FD7A" w14:textId="77777777" w:rsidR="009E7A3A" w:rsidRPr="00A42784" w:rsidRDefault="00A3020A" w:rsidP="009E7A3A">
      <w:pPr>
        <w:rPr>
          <w:rtl/>
        </w:rPr>
      </w:pPr>
      <w:r w:rsidRPr="00A42784">
        <w:rPr>
          <w:rtl/>
        </w:rPr>
        <w:t>"אז בוא אלי."</w:t>
      </w:r>
    </w:p>
    <w:p w14:paraId="63E8FB59" w14:textId="77777777" w:rsidR="00A3020A" w:rsidRPr="00A42784" w:rsidRDefault="00A3020A" w:rsidP="00A3020A">
      <w:pPr>
        <w:rPr>
          <w:rtl/>
        </w:rPr>
      </w:pPr>
      <w:r w:rsidRPr="00A42784">
        <w:rPr>
          <w:rtl/>
        </w:rPr>
        <w:t>"ולמארק תספר?"</w:t>
      </w:r>
    </w:p>
    <w:p w14:paraId="7BFF70DA" w14:textId="06D6C2A7" w:rsidR="00A3020A" w:rsidRPr="00A42784" w:rsidRDefault="00A3020A" w:rsidP="00726AF3">
      <w:pPr>
        <w:rPr>
          <w:rtl/>
        </w:rPr>
      </w:pPr>
      <w:r w:rsidRPr="00A42784">
        <w:rPr>
          <w:rtl/>
        </w:rPr>
        <w:t>"בטח."</w:t>
      </w:r>
      <w:r w:rsidRPr="00A42784">
        <w:rPr>
          <w:rFonts w:hint="cs"/>
          <w:rtl/>
        </w:rPr>
        <w:t xml:space="preserve"> (אבל הוא עדיין לא סיפר לאיש.)</w:t>
      </w:r>
    </w:p>
    <w:p w14:paraId="11994E23" w14:textId="77777777" w:rsidR="009E7A3A" w:rsidRDefault="009E7A3A" w:rsidP="00A3020A">
      <w:pPr>
        <w:rPr>
          <w:rtl/>
        </w:rPr>
      </w:pPr>
      <w:r>
        <w:rPr>
          <w:rFonts w:hint="cs"/>
          <w:rtl/>
        </w:rPr>
        <w:t>"גם ליסמין?"</w:t>
      </w:r>
    </w:p>
    <w:p w14:paraId="415760C4" w14:textId="5B2BD1E5" w:rsidR="00025D44" w:rsidRDefault="009E7A3A" w:rsidP="005752C2">
      <w:pPr>
        <w:rPr>
          <w:rtl/>
        </w:rPr>
      </w:pPr>
      <w:r>
        <w:rPr>
          <w:rFonts w:hint="cs"/>
          <w:rtl/>
        </w:rPr>
        <w:t>המייל האח</w:t>
      </w:r>
      <w:r w:rsidR="00025D44">
        <w:rPr>
          <w:rFonts w:hint="cs"/>
          <w:rtl/>
        </w:rPr>
        <w:t>רון שלו אל</w:t>
      </w:r>
      <w:r w:rsidR="003834E5">
        <w:rPr>
          <w:rFonts w:hint="cs"/>
          <w:rtl/>
        </w:rPr>
        <w:t xml:space="preserve"> יסמין ומארק</w:t>
      </w:r>
      <w:r w:rsidR="00025D44">
        <w:rPr>
          <w:rFonts w:hint="cs"/>
          <w:rtl/>
        </w:rPr>
        <w:t>, אילו קישקושים</w:t>
      </w:r>
      <w:r>
        <w:rPr>
          <w:rFonts w:hint="cs"/>
          <w:rtl/>
        </w:rPr>
        <w:t xml:space="preserve"> דחס שם? </w:t>
      </w:r>
      <w:r w:rsidR="00025D44">
        <w:rPr>
          <w:rFonts w:hint="cs"/>
          <w:rtl/>
        </w:rPr>
        <w:t>[</w:t>
      </w:r>
      <w:r>
        <w:rPr>
          <w:rFonts w:hint="cs"/>
          <w:rtl/>
        </w:rPr>
        <w:t>קווקווים וצלבים, אותיות לטיניות ויווניות ומעליהן קוים כגגות נטויים,</w:t>
      </w:r>
      <w:r w:rsidR="00025D44">
        <w:rPr>
          <w:rFonts w:hint="cs"/>
          <w:rtl/>
        </w:rPr>
        <w:t>]</w:t>
      </w:r>
      <w:r>
        <w:rPr>
          <w:rFonts w:hint="cs"/>
          <w:rtl/>
        </w:rPr>
        <w:t xml:space="preserve"> אלכס טרח והקלי</w:t>
      </w:r>
      <w:r w:rsidR="00025D44">
        <w:rPr>
          <w:rFonts w:hint="cs"/>
          <w:rtl/>
        </w:rPr>
        <w:t>ד עבורם במלואה פיסקה מבדחת מספר שקרא, [</w:t>
      </w:r>
      <w:r>
        <w:rPr>
          <w:rFonts w:hint="cs"/>
          <w:rtl/>
        </w:rPr>
        <w:t>המתארת את [השתוממות תימהון פליאה]</w:t>
      </w:r>
      <w:r w:rsidR="00025D44">
        <w:rPr>
          <w:rFonts w:hint="cs"/>
          <w:rtl/>
        </w:rPr>
        <w:t xml:space="preserve">] </w:t>
      </w:r>
      <w:r>
        <w:rPr>
          <w:rFonts w:hint="cs"/>
          <w:rtl/>
        </w:rPr>
        <w:t>השתוממותו [מבוכתו וחוסר הבנתו] של הוד מלכותו הנסי</w:t>
      </w:r>
      <w:r w:rsidR="00CE3915">
        <w:rPr>
          <w:rFonts w:hint="cs"/>
          <w:rtl/>
        </w:rPr>
        <w:t>ך קלאוס היינריך</w:t>
      </w:r>
      <w:r w:rsidR="005752C2">
        <w:rPr>
          <w:rFonts w:hint="cs"/>
          <w:rtl/>
        </w:rPr>
        <w:t>, [שתום-היד? נכה ביד?]</w:t>
      </w:r>
      <w:r w:rsidR="00CE3915">
        <w:rPr>
          <w:rFonts w:hint="cs"/>
          <w:rtl/>
        </w:rPr>
        <w:t xml:space="preserve"> הבוהה בסימוני-</w:t>
      </w:r>
      <w:r>
        <w:rPr>
          <w:rFonts w:hint="cs"/>
          <w:rtl/>
        </w:rPr>
        <w:t xml:space="preserve">האלגברה הסתומים במחברתה של [אימה ספלמאן,] </w:t>
      </w:r>
      <w:r w:rsidR="00025D44">
        <w:rPr>
          <w:rFonts w:hint="cs"/>
          <w:rtl/>
        </w:rPr>
        <w:t xml:space="preserve">ביתו היחידה של איל ההון, </w:t>
      </w:r>
      <w:r w:rsidR="00CE3915">
        <w:rPr>
          <w:rFonts w:hint="cs"/>
          <w:rtl/>
        </w:rPr>
        <w:t xml:space="preserve">העלמה ספלמאן </w:t>
      </w:r>
      <w:r w:rsidR="00025D44">
        <w:rPr>
          <w:rFonts w:hint="cs"/>
          <w:rtl/>
        </w:rPr>
        <w:t xml:space="preserve">מושחזת-הלשון </w:t>
      </w:r>
      <w:r>
        <w:rPr>
          <w:rFonts w:hint="cs"/>
          <w:rtl/>
        </w:rPr>
        <w:t>המבודדת. [הוד מלכות עמ' 178]</w:t>
      </w:r>
    </w:p>
    <w:p w14:paraId="5028270E" w14:textId="77777777" w:rsidR="00A3020A" w:rsidRPr="00A42784" w:rsidRDefault="00A3020A" w:rsidP="00A3020A">
      <w:pPr>
        <w:rPr>
          <w:rtl/>
        </w:rPr>
      </w:pPr>
      <w:r w:rsidRPr="00A42784">
        <w:rPr>
          <w:rtl/>
        </w:rPr>
        <w:t>"ולמפקדים שלך בצבא?"</w:t>
      </w:r>
    </w:p>
    <w:p w14:paraId="2F6F147C" w14:textId="77777777" w:rsidR="00A3020A" w:rsidRPr="00A42784" w:rsidRDefault="00A3020A" w:rsidP="00A3020A">
      <w:pPr>
        <w:rPr>
          <w:rtl/>
        </w:rPr>
      </w:pPr>
      <w:r w:rsidRPr="00A42784">
        <w:rPr>
          <w:rtl/>
        </w:rPr>
        <w:t>"אני לא יודע, ארקדי. הם לא ידעו על אף חברה שלי, אני לא מספר בצבא דברים כאלה."</w:t>
      </w:r>
    </w:p>
    <w:p w14:paraId="5371AF10" w14:textId="77777777" w:rsidR="00A3020A" w:rsidRPr="00A42784" w:rsidRDefault="00A3020A" w:rsidP="00A3020A">
      <w:pPr>
        <w:rPr>
          <w:rtl/>
        </w:rPr>
      </w:pPr>
      <w:r w:rsidRPr="00A42784">
        <w:rPr>
          <w:rtl/>
        </w:rPr>
        <w:t>"אז לא תספר!"</w:t>
      </w:r>
    </w:p>
    <w:p w14:paraId="4B55E6BB" w14:textId="77777777" w:rsidR="00A3020A" w:rsidRPr="00A42784" w:rsidRDefault="00A3020A" w:rsidP="00CE3915">
      <w:pPr>
        <w:rPr>
          <w:rtl/>
        </w:rPr>
      </w:pPr>
      <w:r w:rsidRPr="00A42784">
        <w:rPr>
          <w:rtl/>
        </w:rPr>
        <w:t xml:space="preserve">"אני לא אסתיר. אני לא אסתיר מאף אחד. אתה שלי! אני אצעק מהגגות, </w:t>
      </w:r>
      <w:r w:rsidR="00CE3915">
        <w:rPr>
          <w:rtl/>
        </w:rPr>
        <w:t>בין דודי</w:t>
      </w:r>
      <w:r w:rsidR="00CE3915">
        <w:rPr>
          <w:rFonts w:hint="cs"/>
          <w:rtl/>
        </w:rPr>
        <w:t>-</w:t>
      </w:r>
      <w:r w:rsidR="00D4768A">
        <w:rPr>
          <w:rtl/>
        </w:rPr>
        <w:t>השמש ו</w:t>
      </w:r>
      <w:r w:rsidR="00CE3915">
        <w:rPr>
          <w:rtl/>
        </w:rPr>
        <w:t>צלחות</w:t>
      </w:r>
      <w:r w:rsidR="00CE3915">
        <w:rPr>
          <w:rFonts w:hint="cs"/>
          <w:rtl/>
        </w:rPr>
        <w:t>-</w:t>
      </w:r>
      <w:r w:rsidRPr="00A42784">
        <w:rPr>
          <w:rtl/>
        </w:rPr>
        <w:t>הלווין אצעק שארקדי שלי!"</w:t>
      </w:r>
    </w:p>
    <w:p w14:paraId="39817FAE" w14:textId="77777777" w:rsidR="00A3020A" w:rsidRPr="00A42784" w:rsidRDefault="00A3020A" w:rsidP="00A3020A">
      <w:pPr>
        <w:rPr>
          <w:rtl/>
        </w:rPr>
      </w:pPr>
      <w:r w:rsidRPr="00A42784">
        <w:rPr>
          <w:rtl/>
        </w:rPr>
        <w:t>"אתה אוהב אותי?"</w:t>
      </w:r>
    </w:p>
    <w:p w14:paraId="380C17B2" w14:textId="5AD36ABB" w:rsidR="00A3020A" w:rsidRDefault="00A3020A" w:rsidP="00A3020A">
      <w:pPr>
        <w:rPr>
          <w:rtl/>
        </w:rPr>
      </w:pPr>
      <w:r w:rsidRPr="00A42784">
        <w:rPr>
          <w:rtl/>
        </w:rPr>
        <w:t>"אני אוהב אותך. אני נורא נורא אוהב אותך."</w:t>
      </w:r>
    </w:p>
    <w:p w14:paraId="42F5C734" w14:textId="4A6B3958" w:rsidR="00460D14" w:rsidRPr="00A42784" w:rsidRDefault="00D5279A" w:rsidP="009708A5">
      <w:pPr>
        <w:rPr>
          <w:rtl/>
        </w:rPr>
      </w:pPr>
      <w:r>
        <w:rPr>
          <w:rFonts w:hint="cs"/>
          <w:rtl/>
        </w:rPr>
        <w:t>האהבה הזאת ועוצמתה</w:t>
      </w:r>
      <w:r w:rsidR="009E7A3A">
        <w:rPr>
          <w:rFonts w:hint="cs"/>
          <w:rtl/>
        </w:rPr>
        <w:t xml:space="preserve"> </w:t>
      </w:r>
      <w:r w:rsidR="00025D44">
        <w:rPr>
          <w:rFonts w:hint="cs"/>
          <w:rtl/>
        </w:rPr>
        <w:t>ברור</w:t>
      </w:r>
      <w:r>
        <w:rPr>
          <w:rFonts w:hint="cs"/>
          <w:rtl/>
        </w:rPr>
        <w:t>ות</w:t>
      </w:r>
      <w:r w:rsidR="00740CB2">
        <w:rPr>
          <w:rFonts w:hint="cs"/>
          <w:rtl/>
        </w:rPr>
        <w:t xml:space="preserve"> לארקדי</w:t>
      </w:r>
      <w:r w:rsidR="00025D44">
        <w:rPr>
          <w:rFonts w:hint="cs"/>
          <w:rtl/>
        </w:rPr>
        <w:t xml:space="preserve">, </w:t>
      </w:r>
      <w:r w:rsidR="009E7A3A">
        <w:rPr>
          <w:rFonts w:hint="cs"/>
          <w:rtl/>
        </w:rPr>
        <w:t xml:space="preserve">כי </w:t>
      </w:r>
      <w:r w:rsidR="00460D14">
        <w:rPr>
          <w:rFonts w:hint="cs"/>
          <w:rtl/>
        </w:rPr>
        <w:t>אלכס מפליג אליו, הוא חותר לתוכו כמו דגיגון בקרבי</w:t>
      </w:r>
      <w:r w:rsidR="00726AF3">
        <w:rPr>
          <w:rFonts w:hint="cs"/>
          <w:rtl/>
        </w:rPr>
        <w:t xml:space="preserve"> אוקיינוס רחב-ידיים[</w:t>
      </w:r>
      <w:r w:rsidR="00460D14">
        <w:rPr>
          <w:rFonts w:hint="cs"/>
          <w:rtl/>
        </w:rPr>
        <w:t>ו של לוויתן</w:t>
      </w:r>
      <w:r w:rsidR="00726AF3">
        <w:rPr>
          <w:rFonts w:hint="cs"/>
          <w:rtl/>
        </w:rPr>
        <w:t>]</w:t>
      </w:r>
      <w:r w:rsidR="00460D14">
        <w:rPr>
          <w:rFonts w:hint="cs"/>
          <w:rtl/>
        </w:rPr>
        <w:t>, ספליש-ספלאש חתיר-חתור, ספליש-ספלאש חתיר-חתור.</w:t>
      </w:r>
    </w:p>
    <w:p w14:paraId="69E7F0ED" w14:textId="77777777" w:rsidR="00A3020A" w:rsidRPr="00A42784" w:rsidRDefault="001536FE" w:rsidP="00A3020A">
      <w:pPr>
        <w:rPr>
          <w:rtl/>
        </w:rPr>
      </w:pPr>
      <w:r>
        <w:rPr>
          <w:rFonts w:hint="cs"/>
          <w:rtl/>
        </w:rPr>
        <w:t>[</w:t>
      </w:r>
      <w:r w:rsidR="00A3020A" w:rsidRPr="00A42784">
        <w:rPr>
          <w:rtl/>
        </w:rPr>
        <w:t xml:space="preserve">ושוב היה לארקדי תירוץ טוב למה לא ללמוד בחצי </w:t>
      </w:r>
      <w:r w:rsidR="00673D40">
        <w:rPr>
          <w:rFonts w:hint="cs"/>
          <w:rtl/>
        </w:rPr>
        <w:t>ה</w:t>
      </w:r>
      <w:r w:rsidR="00A3020A" w:rsidRPr="00A42784">
        <w:rPr>
          <w:rtl/>
        </w:rPr>
        <w:t>שעה הקרובה.</w:t>
      </w:r>
      <w:r>
        <w:rPr>
          <w:rFonts w:hint="cs"/>
          <w:rtl/>
        </w:rPr>
        <w:t>]</w:t>
      </w:r>
    </w:p>
    <w:p w14:paraId="0212A88A" w14:textId="77777777" w:rsidR="001C7B0B" w:rsidRPr="00580B82" w:rsidRDefault="001C7B0B" w:rsidP="001C7B0B">
      <w:pPr>
        <w:rPr>
          <w:rtl/>
        </w:rPr>
      </w:pPr>
      <w:r w:rsidRPr="00580B82">
        <w:rPr>
          <w:rtl/>
        </w:rPr>
        <w:t>"הייתי רוצה ללכת לכל אדם ברחוב שאני פוגש, לאחוז אותו בכתפי</w:t>
      </w:r>
      <w:r w:rsidR="00CE3915">
        <w:rPr>
          <w:rtl/>
        </w:rPr>
        <w:t xml:space="preserve">ים, לטלטל אותו ולצרוח ש..." </w:t>
      </w:r>
      <w:r w:rsidRPr="00580B82">
        <w:rPr>
          <w:rtl/>
        </w:rPr>
        <w:t>ארקדי</w:t>
      </w:r>
      <w:r w:rsidR="00CE3915">
        <w:rPr>
          <w:rFonts w:hint="cs"/>
          <w:rtl/>
        </w:rPr>
        <w:t xml:space="preserve"> נאנח</w:t>
      </w:r>
      <w:r w:rsidRPr="00580B82">
        <w:rPr>
          <w:rtl/>
        </w:rPr>
        <w:t>.</w:t>
      </w:r>
    </w:p>
    <w:p w14:paraId="20D873F3" w14:textId="77777777" w:rsidR="001C7B0B" w:rsidRPr="00580B82" w:rsidRDefault="001C7B0B" w:rsidP="001C7B0B">
      <w:pPr>
        <w:rPr>
          <w:rtl/>
        </w:rPr>
      </w:pPr>
      <w:r w:rsidRPr="00580B82">
        <w:rPr>
          <w:rtl/>
        </w:rPr>
        <w:lastRenderedPageBreak/>
        <w:t>"מה היית צורח?"</w:t>
      </w:r>
    </w:p>
    <w:p w14:paraId="2AE50580" w14:textId="77777777" w:rsidR="001C7B0B" w:rsidRPr="00A42784" w:rsidRDefault="001C7B0B" w:rsidP="001C7B0B">
      <w:pPr>
        <w:rPr>
          <w:rtl/>
        </w:rPr>
      </w:pPr>
      <w:r w:rsidRPr="00580B82">
        <w:rPr>
          <w:rtl/>
        </w:rPr>
        <w:t>"תשמעו!!! תקראו!!! תתעכבו!!!"</w:t>
      </w:r>
      <w:r>
        <w:rPr>
          <w:rFonts w:hint="cs"/>
          <w:rtl/>
        </w:rPr>
        <w:t xml:space="preserve"> </w:t>
      </w:r>
      <w:r w:rsidR="009E7A3A">
        <w:rPr>
          <w:rFonts w:hint="cs"/>
          <w:rtl/>
        </w:rPr>
        <w:t>[</w:t>
      </w:r>
      <w:r>
        <w:rPr>
          <w:rFonts w:hint="cs"/>
          <w:rtl/>
        </w:rPr>
        <w:t>הוא התרגש, הוא ירפא את כולם.</w:t>
      </w:r>
      <w:r w:rsidR="009E7A3A">
        <w:rPr>
          <w:rFonts w:hint="cs"/>
          <w:rtl/>
        </w:rPr>
        <w:t>]</w:t>
      </w:r>
    </w:p>
    <w:p w14:paraId="2F10D046" w14:textId="62C2D4DF" w:rsidR="001C7B0B" w:rsidRPr="00A42784" w:rsidRDefault="001C7B0B" w:rsidP="001C7B0B">
      <w:pPr>
        <w:rPr>
          <w:rtl/>
        </w:rPr>
      </w:pPr>
      <w:r>
        <w:rPr>
          <w:rFonts w:hint="cs"/>
          <w:rtl/>
        </w:rPr>
        <w:t xml:space="preserve">"טיעון משכנע," אלכס אמר </w:t>
      </w:r>
      <w:r w:rsidR="00D5279A">
        <w:rPr>
          <w:rFonts w:hint="cs"/>
          <w:rtl/>
        </w:rPr>
        <w:t xml:space="preserve">/פסק </w:t>
      </w:r>
      <w:r>
        <w:rPr>
          <w:rFonts w:hint="cs"/>
          <w:rtl/>
        </w:rPr>
        <w:t>והסיר את הגופיה הקמוטה</w:t>
      </w:r>
      <w:r w:rsidR="009E7A3A">
        <w:rPr>
          <w:rFonts w:hint="cs"/>
          <w:rtl/>
        </w:rPr>
        <w:t>, המוכתמת</w:t>
      </w:r>
      <w:r>
        <w:rPr>
          <w:rFonts w:hint="cs"/>
          <w:rtl/>
        </w:rPr>
        <w:t>.</w:t>
      </w:r>
    </w:p>
    <w:p w14:paraId="3312DFED" w14:textId="77777777" w:rsidR="001C7B0B" w:rsidRPr="00A42784" w:rsidRDefault="001C7B0B" w:rsidP="00761012">
      <w:pPr>
        <w:rPr>
          <w:rtl/>
        </w:rPr>
      </w:pPr>
      <w:r w:rsidRPr="00A42784">
        <w:rPr>
          <w:rtl/>
        </w:rPr>
        <w:t>"</w:t>
      </w:r>
      <w:r>
        <w:rPr>
          <w:rFonts w:hint="cs"/>
          <w:rtl/>
        </w:rPr>
        <w:t>ו</w:t>
      </w:r>
      <w:r w:rsidR="00761012">
        <w:rPr>
          <w:rFonts w:hint="cs"/>
          <w:rtl/>
        </w:rPr>
        <w:t>ל</w:t>
      </w:r>
      <w:r w:rsidR="00025D44">
        <w:rPr>
          <w:rFonts w:hint="cs"/>
          <w:rtl/>
        </w:rPr>
        <w:t>פעמים</w:t>
      </w:r>
      <w:r>
        <w:rPr>
          <w:rFonts w:hint="cs"/>
          <w:rtl/>
        </w:rPr>
        <w:t>?" ארקדי הקשה. "</w:t>
      </w:r>
      <w:r>
        <w:rPr>
          <w:rtl/>
        </w:rPr>
        <w:t xml:space="preserve">לא מטריד אותך </w:t>
      </w:r>
      <w:r w:rsidR="00025D44">
        <w:rPr>
          <w:rFonts w:hint="cs"/>
          <w:rtl/>
        </w:rPr>
        <w:t xml:space="preserve">לפעמים </w:t>
      </w:r>
      <w:r>
        <w:rPr>
          <w:rtl/>
        </w:rPr>
        <w:t>שאנחנו ככה ביחד?"</w:t>
      </w:r>
      <w:r w:rsidR="00E86076">
        <w:rPr>
          <w:rFonts w:hint="cs"/>
          <w:rtl/>
        </w:rPr>
        <w:t xml:space="preserve"> [לא שאלה נורמלית </w:t>
      </w:r>
      <w:r w:rsidR="00E86076">
        <w:rPr>
          <w:rtl/>
        </w:rPr>
        <w:t>–</w:t>
      </w:r>
      <w:r w:rsidR="00E86076">
        <w:rPr>
          <w:rFonts w:hint="cs"/>
          <w:rtl/>
        </w:rPr>
        <w:t xml:space="preserve"> זה לא </w:t>
      </w:r>
      <w:r w:rsidR="00E86076">
        <w:t>follows</w:t>
      </w:r>
      <w:r w:rsidR="00E86076">
        <w:rPr>
          <w:rFonts w:hint="cs"/>
          <w:rtl/>
        </w:rPr>
        <w:t xml:space="preserve"> מ-מה מעבר לאהבה]</w:t>
      </w:r>
    </w:p>
    <w:p w14:paraId="76256069" w14:textId="63660204" w:rsidR="002D2695" w:rsidRPr="00A42784" w:rsidRDefault="00761012" w:rsidP="00003D08">
      <w:pPr>
        <w:rPr>
          <w:rtl/>
        </w:rPr>
      </w:pPr>
      <w:r>
        <w:rPr>
          <w:rtl/>
        </w:rPr>
        <w:t>"</w:t>
      </w:r>
      <w:r w:rsidR="002D2695" w:rsidRPr="00A42784">
        <w:rPr>
          <w:rtl/>
        </w:rPr>
        <w:t>חלמתי עלינו כ</w:t>
      </w:r>
      <w:r w:rsidR="00003D08">
        <w:rPr>
          <w:rFonts w:hint="cs"/>
          <w:rtl/>
        </w:rPr>
        <w:t>ך</w:t>
      </w:r>
      <w:r w:rsidR="002D2695" w:rsidRPr="00A42784">
        <w:rPr>
          <w:rtl/>
        </w:rPr>
        <w:t xml:space="preserve"> רוב חיי."</w:t>
      </w:r>
    </w:p>
    <w:p w14:paraId="12F089C5" w14:textId="77777777" w:rsidR="002D2695" w:rsidRPr="00A42784" w:rsidRDefault="002D2695" w:rsidP="002D2695">
      <w:pPr>
        <w:rPr>
          <w:rtl/>
        </w:rPr>
      </w:pPr>
      <w:r w:rsidRPr="00A42784">
        <w:rPr>
          <w:rtl/>
        </w:rPr>
        <w:t>"אבל – עם בחור! מה זה אומר עליך?"</w:t>
      </w:r>
    </w:p>
    <w:p w14:paraId="30E1F427" w14:textId="5B6846EB" w:rsidR="002D2695" w:rsidRPr="00A42784" w:rsidRDefault="002D2695" w:rsidP="00740CB2">
      <w:pPr>
        <w:rPr>
          <w:rtl/>
        </w:rPr>
      </w:pPr>
      <w:r w:rsidRPr="00A42784">
        <w:rPr>
          <w:rtl/>
        </w:rPr>
        <w:t xml:space="preserve">"אין לי צורך להצדיק את עצמי </w:t>
      </w:r>
      <w:r w:rsidR="00740CB2">
        <w:rPr>
          <w:rFonts w:hint="cs"/>
          <w:rtl/>
        </w:rPr>
        <w:t xml:space="preserve">בפני </w:t>
      </w:r>
      <w:r w:rsidRPr="00A42784">
        <w:rPr>
          <w:rtl/>
        </w:rPr>
        <w:t>אף אחד."</w:t>
      </w:r>
    </w:p>
    <w:p w14:paraId="67604EBD" w14:textId="77777777" w:rsidR="002D2695" w:rsidRPr="00A42784" w:rsidRDefault="002D2695" w:rsidP="002D2695">
      <w:pPr>
        <w:rPr>
          <w:rtl/>
        </w:rPr>
      </w:pPr>
      <w:r w:rsidRPr="00A42784">
        <w:rPr>
          <w:rtl/>
        </w:rPr>
        <w:t>"שטויות, אלכס. מה זה אומר עליך?"</w:t>
      </w:r>
    </w:p>
    <w:p w14:paraId="74B988F1" w14:textId="77777777" w:rsidR="002D2695" w:rsidRDefault="002D2695" w:rsidP="00025D44">
      <w:pPr>
        <w:rPr>
          <w:rtl/>
        </w:rPr>
      </w:pPr>
      <w:r w:rsidRPr="00A42784">
        <w:rPr>
          <w:rtl/>
        </w:rPr>
        <w:t>"זה אומר עלי..." אלכס פרש את ידיו וארקדי נפל לתוכו כפרי בשל, "זה אומר עלי שאני מ</w:t>
      </w:r>
      <w:r w:rsidRPr="00A42784">
        <w:rPr>
          <w:rFonts w:hint="cs"/>
          <w:rtl/>
        </w:rPr>
        <w:t>שתמש</w:t>
      </w:r>
      <w:r w:rsidR="00D4768A">
        <w:rPr>
          <w:rFonts w:hint="cs"/>
          <w:rtl/>
        </w:rPr>
        <w:t xml:space="preserve"> </w:t>
      </w:r>
      <w:r w:rsidRPr="00A42784">
        <w:rPr>
          <w:rFonts w:hint="cs"/>
          <w:rtl/>
        </w:rPr>
        <w:t>ב</w:t>
      </w:r>
      <w:r w:rsidRPr="00A42784">
        <w:rPr>
          <w:rtl/>
        </w:rPr>
        <w:t>גוף שלי</w:t>
      </w:r>
      <w:r w:rsidRPr="00A42784">
        <w:rPr>
          <w:rFonts w:hint="cs"/>
          <w:rtl/>
        </w:rPr>
        <w:t>,</w:t>
      </w:r>
      <w:r w:rsidRPr="00A42784">
        <w:rPr>
          <w:rtl/>
        </w:rPr>
        <w:t xml:space="preserve"> אני מקיים את כל היכולת ש</w:t>
      </w:r>
      <w:r w:rsidR="00025D44">
        <w:rPr>
          <w:rFonts w:hint="cs"/>
          <w:rtl/>
        </w:rPr>
        <w:t xml:space="preserve">כלואה </w:t>
      </w:r>
      <w:r w:rsidRPr="00A42784">
        <w:rPr>
          <w:rtl/>
        </w:rPr>
        <w:t>בזרועות שלי ובאגן שלי ובלשון שלי ובלב שלי.</w:t>
      </w:r>
      <w:r w:rsidR="00023619">
        <w:rPr>
          <w:rFonts w:hint="cs"/>
          <w:rtl/>
        </w:rPr>
        <w:t>"</w:t>
      </w:r>
    </w:p>
    <w:p w14:paraId="0CC76F0E" w14:textId="77777777" w:rsidR="00023619" w:rsidRPr="00A42784" w:rsidRDefault="00023619" w:rsidP="001536FE">
      <w:pPr>
        <w:rPr>
          <w:rtl/>
        </w:rPr>
      </w:pPr>
      <w:r>
        <w:rPr>
          <w:rFonts w:hint="cs"/>
          <w:rtl/>
        </w:rPr>
        <w:t xml:space="preserve">אלכס משך </w:t>
      </w:r>
      <w:r w:rsidR="001536FE">
        <w:rPr>
          <w:rFonts w:hint="cs"/>
          <w:rtl/>
        </w:rPr>
        <w:t xml:space="preserve">אותו </w:t>
      </w:r>
      <w:r>
        <w:rPr>
          <w:rFonts w:hint="cs"/>
          <w:rtl/>
        </w:rPr>
        <w:t>אליו והדרקון נמתח</w:t>
      </w:r>
    </w:p>
    <w:p w14:paraId="59FC15F8" w14:textId="77777777" w:rsidR="002D2695" w:rsidRPr="00A42784" w:rsidRDefault="002D2695" w:rsidP="00344994">
      <w:pPr>
        <w:rPr>
          <w:rtl/>
        </w:rPr>
      </w:pPr>
      <w:r w:rsidRPr="00A42784">
        <w:rPr>
          <w:rFonts w:hint="cs"/>
          <w:rtl/>
        </w:rPr>
        <w:t>"</w:t>
      </w:r>
      <w:r w:rsidRPr="00A42784">
        <w:rPr>
          <w:rtl/>
        </w:rPr>
        <w:t xml:space="preserve">אני לא מזניח אף פינה בגוף שלי, אני לא מגביל את החיים שלי למסלול של הנסיבות הקיימות, ניתוב בין האילוצים, ניווט בין החלופות והאפשרויות, התפשרות </w:t>
      </w:r>
      <w:r w:rsidR="00025D44">
        <w:rPr>
          <w:rFonts w:hint="cs"/>
          <w:rtl/>
        </w:rPr>
        <w:t xml:space="preserve">הכרחית </w:t>
      </w:r>
      <w:r w:rsidRPr="00A42784">
        <w:rPr>
          <w:rtl/>
        </w:rPr>
        <w:t xml:space="preserve">כי כאלה הם החיים </w:t>
      </w:r>
      <w:r w:rsidR="00761012">
        <w:rPr>
          <w:rFonts w:hint="cs"/>
          <w:rtl/>
        </w:rPr>
        <w:t xml:space="preserve">וכזאת היא תפלותם </w:t>
      </w:r>
      <w:r w:rsidR="00025D44">
        <w:rPr>
          <w:rFonts w:hint="cs"/>
          <w:rtl/>
        </w:rPr>
        <w:t>[</w:t>
      </w:r>
      <w:r w:rsidRPr="00A42784">
        <w:rPr>
          <w:rtl/>
        </w:rPr>
        <w:t xml:space="preserve">וכי </w:t>
      </w:r>
      <w:r w:rsidR="00344994">
        <w:rPr>
          <w:rFonts w:hint="cs"/>
          <w:rtl/>
        </w:rPr>
        <w:t>הם קצרים ו</w:t>
      </w:r>
      <w:r w:rsidRPr="00A42784">
        <w:rPr>
          <w:rtl/>
        </w:rPr>
        <w:t>הבל הבלים והכל זמני</w:t>
      </w:r>
      <w:r w:rsidR="00025D44">
        <w:rPr>
          <w:rFonts w:hint="cs"/>
          <w:rtl/>
        </w:rPr>
        <w:t>]</w:t>
      </w:r>
      <w:r w:rsidRPr="00A42784">
        <w:rPr>
          <w:rtl/>
        </w:rPr>
        <w:t>.</w:t>
      </w:r>
      <w:r w:rsidR="004461C3">
        <w:rPr>
          <w:rFonts w:hint="cs"/>
          <w:rtl/>
        </w:rPr>
        <w:t>"</w:t>
      </w:r>
    </w:p>
    <w:p w14:paraId="36E3B98A" w14:textId="77777777" w:rsidR="005353CA" w:rsidRDefault="005353CA" w:rsidP="001536FE">
      <w:pPr>
        <w:rPr>
          <w:rtl/>
        </w:rPr>
      </w:pPr>
      <w:r>
        <w:rPr>
          <w:rFonts w:hint="cs"/>
          <w:rtl/>
        </w:rPr>
        <w:t>אלכס לפת א</w:t>
      </w:r>
      <w:r w:rsidR="001536FE">
        <w:rPr>
          <w:rFonts w:hint="cs"/>
          <w:rtl/>
        </w:rPr>
        <w:t>ו</w:t>
      </w:r>
      <w:r>
        <w:rPr>
          <w:rFonts w:hint="cs"/>
          <w:rtl/>
        </w:rPr>
        <w:t>ת</w:t>
      </w:r>
      <w:r w:rsidR="001536FE">
        <w:rPr>
          <w:rFonts w:hint="cs"/>
          <w:rtl/>
        </w:rPr>
        <w:t>ו בצווארו והדרקון התפתל</w:t>
      </w:r>
    </w:p>
    <w:p w14:paraId="5951B2EE" w14:textId="77777777" w:rsidR="002D2695" w:rsidRPr="00A42784" w:rsidRDefault="002D2695" w:rsidP="00761012">
      <w:pPr>
        <w:rPr>
          <w:rtl/>
        </w:rPr>
      </w:pPr>
      <w:r w:rsidRPr="00A42784">
        <w:rPr>
          <w:rFonts w:hint="cs"/>
          <w:rtl/>
        </w:rPr>
        <w:t>"</w:t>
      </w:r>
      <w:r w:rsidRPr="00A42784">
        <w:rPr>
          <w:rtl/>
        </w:rPr>
        <w:t>אני לא מכניע את עצמי להשלמה עם המציאות, לא מחפש ניחומים בעתיד טוב יותר, באיזה עולם הבא שבו נא</w:t>
      </w:r>
      <w:r w:rsidR="00025D44">
        <w:rPr>
          <w:rtl/>
        </w:rPr>
        <w:t>כל לוויתן ושור</w:t>
      </w:r>
      <w:r w:rsidR="00761012">
        <w:rPr>
          <w:rFonts w:hint="cs"/>
          <w:rtl/>
        </w:rPr>
        <w:t>-</w:t>
      </w:r>
      <w:r w:rsidR="00025D44">
        <w:rPr>
          <w:rtl/>
        </w:rPr>
        <w:t xml:space="preserve">הבר. </w:t>
      </w:r>
      <w:r w:rsidRPr="00A42784">
        <w:rPr>
          <w:rtl/>
        </w:rPr>
        <w:t xml:space="preserve">אני שיטחתי הרים וגאיות, כבשתי בעולם </w:t>
      </w:r>
      <w:r w:rsidR="00025D44">
        <w:rPr>
          <w:rFonts w:hint="cs"/>
          <w:rtl/>
        </w:rPr>
        <w:t>[</w:t>
      </w:r>
      <w:r w:rsidRPr="00A42784">
        <w:rPr>
          <w:rtl/>
        </w:rPr>
        <w:t>הש</w:t>
      </w:r>
      <w:r>
        <w:rPr>
          <w:rFonts w:hint="cs"/>
          <w:rtl/>
        </w:rPr>
        <w:t>י</w:t>
      </w:r>
      <w:r w:rsidRPr="00A42784">
        <w:rPr>
          <w:rtl/>
        </w:rPr>
        <w:t>גרתי והנדוש</w:t>
      </w:r>
      <w:r w:rsidR="00025D44">
        <w:rPr>
          <w:rFonts w:hint="cs"/>
          <w:rtl/>
        </w:rPr>
        <w:t>]</w:t>
      </w:r>
      <w:r w:rsidR="008B135C">
        <w:rPr>
          <w:rtl/>
        </w:rPr>
        <w:t xml:space="preserve"> הזה דר</w:t>
      </w:r>
      <w:r w:rsidR="008B135C">
        <w:rPr>
          <w:rFonts w:hint="cs"/>
          <w:rtl/>
        </w:rPr>
        <w:t>ך</w:t>
      </w:r>
      <w:r w:rsidR="008B135C">
        <w:rPr>
          <w:rtl/>
        </w:rPr>
        <w:t xml:space="preserve"> חדש</w:t>
      </w:r>
      <w:r w:rsidR="008B135C">
        <w:rPr>
          <w:rFonts w:hint="cs"/>
          <w:rtl/>
        </w:rPr>
        <w:t>ה</w:t>
      </w:r>
      <w:r w:rsidRPr="00A42784">
        <w:rPr>
          <w:rtl/>
        </w:rPr>
        <w:t>.</w:t>
      </w:r>
      <w:r w:rsidR="004461C3">
        <w:rPr>
          <w:rFonts w:hint="cs"/>
          <w:rtl/>
        </w:rPr>
        <w:t>"</w:t>
      </w:r>
    </w:p>
    <w:p w14:paraId="2E4A3F76" w14:textId="13C0E88E" w:rsidR="005353CA" w:rsidRDefault="005353CA" w:rsidP="00003D08">
      <w:pPr>
        <w:rPr>
          <w:rtl/>
        </w:rPr>
      </w:pPr>
      <w:r>
        <w:rPr>
          <w:rFonts w:hint="cs"/>
          <w:rtl/>
        </w:rPr>
        <w:t xml:space="preserve">אלכס </w:t>
      </w:r>
      <w:r w:rsidR="00003D08">
        <w:rPr>
          <w:rFonts w:hint="cs"/>
          <w:rtl/>
        </w:rPr>
        <w:t>הרים</w:t>
      </w:r>
      <w:r w:rsidR="00344994">
        <w:rPr>
          <w:rFonts w:hint="cs"/>
          <w:rtl/>
        </w:rPr>
        <w:t xml:space="preserve"> חזק</w:t>
      </w:r>
      <w:r w:rsidR="009245B2">
        <w:rPr>
          <w:rFonts w:hint="cs"/>
          <w:rtl/>
        </w:rPr>
        <w:t>&amp;</w:t>
      </w:r>
      <w:r w:rsidR="00344994">
        <w:rPr>
          <w:rFonts w:hint="cs"/>
          <w:rtl/>
        </w:rPr>
        <w:t xml:space="preserve"> את ירכיו של</w:t>
      </w:r>
      <w:r w:rsidR="008B135C">
        <w:rPr>
          <w:rFonts w:hint="cs"/>
          <w:rtl/>
        </w:rPr>
        <w:t xml:space="preserve"> ארקדי</w:t>
      </w:r>
      <w:r w:rsidR="00756796">
        <w:rPr>
          <w:rFonts w:hint="cs"/>
          <w:rtl/>
        </w:rPr>
        <w:t xml:space="preserve"> </w:t>
      </w:r>
      <w:r>
        <w:rPr>
          <w:rFonts w:hint="cs"/>
          <w:rtl/>
        </w:rPr>
        <w:t>והדרקון התנפח.</w:t>
      </w:r>
    </w:p>
    <w:p w14:paraId="71715407" w14:textId="77777777" w:rsidR="002D2695" w:rsidRDefault="002D2695" w:rsidP="00761012">
      <w:pPr>
        <w:rPr>
          <w:rtl/>
        </w:rPr>
      </w:pPr>
      <w:r w:rsidRPr="00A42784">
        <w:rPr>
          <w:rFonts w:hint="cs"/>
          <w:rtl/>
        </w:rPr>
        <w:t>"</w:t>
      </w:r>
      <w:r w:rsidRPr="00A42784">
        <w:rPr>
          <w:rtl/>
        </w:rPr>
        <w:t xml:space="preserve">מלכת אנגליה נאלצת להמשיך מסורת של מאות שנים </w:t>
      </w:r>
      <w:r w:rsidR="00726AF3">
        <w:rPr>
          <w:rFonts w:hint="cs"/>
          <w:rtl/>
        </w:rPr>
        <w:t xml:space="preserve">ואסור לה לסטות מכללים עתיקים וגינוני טקס נוקשים </w:t>
      </w:r>
      <w:r w:rsidRPr="00A42784">
        <w:rPr>
          <w:rtl/>
        </w:rPr>
        <w:t xml:space="preserve">אבל </w:t>
      </w:r>
      <w:r w:rsidR="00761012">
        <w:rPr>
          <w:rFonts w:hint="cs"/>
          <w:rtl/>
        </w:rPr>
        <w:t xml:space="preserve">לא </w:t>
      </w:r>
      <w:r w:rsidRPr="00A42784">
        <w:rPr>
          <w:rtl/>
        </w:rPr>
        <w:t xml:space="preserve">אני, אני חי טוב יותר ממלכת אנגליה, אתה מבין? החיים שלי טובים יותר משל </w:t>
      </w:r>
      <w:r w:rsidR="008B135C">
        <w:rPr>
          <w:rFonts w:hint="cs"/>
          <w:rtl/>
        </w:rPr>
        <w:t>משפחת המלוכה</w:t>
      </w:r>
      <w:r w:rsidRPr="00A42784">
        <w:rPr>
          <w:rtl/>
        </w:rPr>
        <w:t>!"</w:t>
      </w:r>
    </w:p>
    <w:p w14:paraId="23B1794B" w14:textId="77777777" w:rsidR="007E0153" w:rsidRDefault="007E0153" w:rsidP="007E0153">
      <w:pPr>
        <w:rPr>
          <w:rtl/>
        </w:rPr>
      </w:pPr>
      <w:r>
        <w:rPr>
          <w:rFonts w:hint="cs"/>
          <w:rtl/>
        </w:rPr>
        <w:t>מחוץ לחלון פרחי זיכריני, נוריות ו</w:t>
      </w:r>
      <w:r w:rsidR="00761012">
        <w:rPr>
          <w:rFonts w:hint="cs"/>
          <w:rtl/>
        </w:rPr>
        <w:t>תלתן נשטפו בגשם הרך, חרציות ושן-</w:t>
      </w:r>
      <w:r>
        <w:rPr>
          <w:rFonts w:hint="cs"/>
          <w:rtl/>
        </w:rPr>
        <w:t>ארי ופעמוניות נרעדו תחת ממטר הטיפות הקבוע.</w:t>
      </w:r>
    </w:p>
    <w:p w14:paraId="6A8709AF" w14:textId="77777777" w:rsidR="007E0153" w:rsidRDefault="007E0153" w:rsidP="007E0153">
      <w:pPr>
        <w:rPr>
          <w:rtl/>
        </w:rPr>
      </w:pPr>
      <w:r>
        <w:rPr>
          <w:rFonts w:hint="cs"/>
          <w:rtl/>
        </w:rPr>
        <w:t xml:space="preserve">ובפנים </w:t>
      </w:r>
      <w:r>
        <w:rPr>
          <w:rtl/>
        </w:rPr>
        <w:t>–</w:t>
      </w:r>
    </w:p>
    <w:p w14:paraId="598B7DCD" w14:textId="500F50E6" w:rsidR="00023619" w:rsidRDefault="00023619" w:rsidP="00726AF3">
      <w:pPr>
        <w:rPr>
          <w:rtl/>
        </w:rPr>
      </w:pPr>
      <w:r>
        <w:rPr>
          <w:rFonts w:hint="cs"/>
          <w:rtl/>
        </w:rPr>
        <w:t>כש</w:t>
      </w:r>
      <w:r w:rsidR="007E0153">
        <w:rPr>
          <w:rFonts w:hint="cs"/>
          <w:rtl/>
        </w:rPr>
        <w:t>הוא</w:t>
      </w:r>
      <w:r w:rsidR="008B135C">
        <w:rPr>
          <w:rFonts w:hint="cs"/>
          <w:rtl/>
        </w:rPr>
        <w:t xml:space="preserve"> נשטף</w:t>
      </w:r>
      <w:r w:rsidR="009245B2">
        <w:rPr>
          <w:rFonts w:hint="cs"/>
          <w:rtl/>
        </w:rPr>
        <w:t>/ נשבת / נזקר/?</w:t>
      </w:r>
      <w:r w:rsidR="008B135C">
        <w:rPr>
          <w:rFonts w:hint="cs"/>
          <w:rtl/>
        </w:rPr>
        <w:t xml:space="preserve"> </w:t>
      </w:r>
      <w:r w:rsidR="008B135C">
        <w:rPr>
          <w:rtl/>
        </w:rPr>
        <w:t>–</w:t>
      </w:r>
      <w:r w:rsidR="009708A5">
        <w:rPr>
          <w:rFonts w:hint="cs"/>
          <w:rtl/>
        </w:rPr>
        <w:t xml:space="preserve"> גם הדרקון נשטף;</w:t>
      </w:r>
      <w:r>
        <w:rPr>
          <w:rFonts w:hint="cs"/>
          <w:rtl/>
        </w:rPr>
        <w:t xml:space="preserve"> כשהוא </w:t>
      </w:r>
      <w:r w:rsidRPr="005353CA">
        <w:rPr>
          <w:rFonts w:hint="cs"/>
          <w:rtl/>
        </w:rPr>
        <w:t>נרעד</w:t>
      </w:r>
      <w:r>
        <w:rPr>
          <w:rFonts w:hint="cs"/>
          <w:rtl/>
        </w:rPr>
        <w:t xml:space="preserve"> </w:t>
      </w:r>
      <w:r w:rsidR="008B135C">
        <w:rPr>
          <w:rtl/>
        </w:rPr>
        <w:t>–</w:t>
      </w:r>
      <w:r w:rsidR="008B135C">
        <w:rPr>
          <w:rFonts w:hint="cs"/>
          <w:rtl/>
        </w:rPr>
        <w:t xml:space="preserve"> </w:t>
      </w:r>
      <w:r w:rsidR="009708A5">
        <w:rPr>
          <w:rFonts w:hint="cs"/>
          <w:rtl/>
        </w:rPr>
        <w:t>גם הדרקון נרעד;</w:t>
      </w:r>
      <w:r>
        <w:rPr>
          <w:rFonts w:hint="cs"/>
          <w:rtl/>
        </w:rPr>
        <w:t xml:space="preserve"> כשהוא סמר </w:t>
      </w:r>
      <w:r w:rsidR="008B135C">
        <w:rPr>
          <w:rtl/>
        </w:rPr>
        <w:t>–</w:t>
      </w:r>
      <w:r w:rsidR="008B135C">
        <w:rPr>
          <w:rFonts w:hint="cs"/>
          <w:rtl/>
        </w:rPr>
        <w:t xml:space="preserve"> </w:t>
      </w:r>
      <w:r w:rsidR="009708A5">
        <w:rPr>
          <w:rFonts w:hint="cs"/>
          <w:rtl/>
        </w:rPr>
        <w:t>גם הדרקון סמר;</w:t>
      </w:r>
      <w:r>
        <w:rPr>
          <w:rFonts w:hint="cs"/>
          <w:rtl/>
        </w:rPr>
        <w:t xml:space="preserve"> וכשהוא שאג</w:t>
      </w:r>
      <w:r w:rsidR="00726AF3">
        <w:rPr>
          <w:rFonts w:hint="cs"/>
          <w:rtl/>
        </w:rPr>
        <w:t xml:space="preserve"> </w:t>
      </w:r>
      <w:r w:rsidR="00726AF3">
        <w:rPr>
          <w:rtl/>
        </w:rPr>
        <w:t>–</w:t>
      </w:r>
      <w:r w:rsidR="00726AF3">
        <w:rPr>
          <w:rFonts w:hint="cs"/>
          <w:rtl/>
        </w:rPr>
        <w:t xml:space="preserve"> </w:t>
      </w:r>
      <w:r>
        <w:rPr>
          <w:rFonts w:hint="cs"/>
          <w:rtl/>
        </w:rPr>
        <w:t>ובכן...</w:t>
      </w:r>
    </w:p>
    <w:p w14:paraId="57660BA5" w14:textId="77777777" w:rsidR="008B135C" w:rsidRDefault="008B135C" w:rsidP="003C6DBA">
      <w:pPr>
        <w:rPr>
          <w:rtl/>
        </w:rPr>
      </w:pPr>
    </w:p>
    <w:p w14:paraId="00D9A18C" w14:textId="77777777" w:rsidR="00761012" w:rsidRDefault="00761012" w:rsidP="00761012">
      <w:pPr>
        <w:pStyle w:val="Heading2"/>
        <w:rPr>
          <w:rtl/>
        </w:rPr>
      </w:pPr>
      <w:r>
        <w:rPr>
          <w:rFonts w:hint="cs"/>
          <w:rtl/>
        </w:rPr>
        <w:t>ר פתיליה</w:t>
      </w:r>
    </w:p>
    <w:p w14:paraId="38171ADA" w14:textId="77777777" w:rsidR="00756796" w:rsidRPr="00A42784" w:rsidRDefault="00756796" w:rsidP="003C6DBA">
      <w:pPr>
        <w:rPr>
          <w:rtl/>
        </w:rPr>
      </w:pPr>
      <w:r w:rsidRPr="00A42784">
        <w:rPr>
          <w:rtl/>
        </w:rPr>
        <w:t>"</w:t>
      </w:r>
      <w:r>
        <w:rPr>
          <w:rFonts w:hint="cs"/>
          <w:rtl/>
        </w:rPr>
        <w:t xml:space="preserve">אם כך, </w:t>
      </w:r>
      <w:r>
        <w:rPr>
          <w:rtl/>
        </w:rPr>
        <w:t>אנחנו כבר הומואים</w:t>
      </w:r>
      <w:r>
        <w:rPr>
          <w:rFonts w:hint="cs"/>
          <w:rtl/>
        </w:rPr>
        <w:t>,</w:t>
      </w:r>
      <w:r>
        <w:rPr>
          <w:rtl/>
        </w:rPr>
        <w:t>" ארקדי</w:t>
      </w:r>
      <w:r>
        <w:rPr>
          <w:rFonts w:hint="cs"/>
          <w:rtl/>
        </w:rPr>
        <w:t xml:space="preserve"> קבע. [וזאת היתה שאלה רלוונטית ביותר, במיוחד לאור האיבר ההולך וצומח שהחזיק בידו].</w:t>
      </w:r>
    </w:p>
    <w:p w14:paraId="696DF05D" w14:textId="42696BFB" w:rsidR="00756796" w:rsidRDefault="008B135C" w:rsidP="008B135C">
      <w:pPr>
        <w:rPr>
          <w:rtl/>
        </w:rPr>
      </w:pPr>
      <w:r>
        <w:rPr>
          <w:rFonts w:hint="cs"/>
          <w:rtl/>
        </w:rPr>
        <w:lastRenderedPageBreak/>
        <w:t>[</w:t>
      </w:r>
      <w:r w:rsidR="00756796" w:rsidRPr="00A42784">
        <w:rPr>
          <w:rtl/>
        </w:rPr>
        <w:t>אלכס היה מנומנם ולא שמע.</w:t>
      </w:r>
      <w:r w:rsidR="00756796">
        <w:rPr>
          <w:rFonts w:hint="cs"/>
          <w:rtl/>
        </w:rPr>
        <w:t xml:space="preserve"> /</w:t>
      </w:r>
      <w:r>
        <w:rPr>
          <w:rFonts w:hint="cs"/>
          <w:rtl/>
        </w:rPr>
        <w:t>]</w:t>
      </w:r>
      <w:r w:rsidR="00756796">
        <w:rPr>
          <w:rFonts w:hint="cs"/>
          <w:rtl/>
        </w:rPr>
        <w:t xml:space="preserve"> אלכס היה שקוע בספרו</w:t>
      </w:r>
      <w:r>
        <w:rPr>
          <w:rFonts w:hint="cs"/>
          <w:rtl/>
        </w:rPr>
        <w:t>,</w:t>
      </w:r>
      <w:r w:rsidR="00756796">
        <w:rPr>
          <w:rFonts w:hint="cs"/>
          <w:rtl/>
        </w:rPr>
        <w:t xml:space="preserve"> וארקדי קורא את השם על הכריכה </w:t>
      </w:r>
      <w:r w:rsidR="00756796">
        <w:rPr>
          <w:rtl/>
        </w:rPr>
        <w:t>–</w:t>
      </w:r>
      <w:r w:rsidR="00756796">
        <w:t>Das Glaspe</w:t>
      </w:r>
      <w:r w:rsidR="00761012">
        <w:t>r</w:t>
      </w:r>
      <w:r w:rsidR="00756796">
        <w:t>… Das Glasper</w:t>
      </w:r>
      <w:r w:rsidR="00761012">
        <w:t>len</w:t>
      </w:r>
      <w:r w:rsidR="00756796">
        <w:t>.</w:t>
      </w:r>
      <w:r w:rsidR="005E2FCB">
        <w:t>.</w:t>
      </w:r>
      <w:r w:rsidR="00756796">
        <w:t>.</w:t>
      </w:r>
      <w:r w:rsidR="005E2FCB">
        <w:rPr>
          <w:rFonts w:hint="cs"/>
          <w:rtl/>
        </w:rPr>
        <w:t xml:space="preserve"> </w:t>
      </w:r>
      <w:r w:rsidR="00756796">
        <w:rPr>
          <w:rFonts w:hint="cs"/>
          <w:rtl/>
        </w:rPr>
        <w:t>[</w:t>
      </w:r>
      <w:r w:rsidR="00756796">
        <w:t>The Glass Bead Game – Das Glasperlenspiel</w:t>
      </w:r>
      <w:r w:rsidR="00756796">
        <w:rPr>
          <w:rFonts w:hint="cs"/>
          <w:rtl/>
        </w:rPr>
        <w:t xml:space="preserve">/ ענה למייל ממארק שבו </w:t>
      </w:r>
      <w:r w:rsidR="00D3411A">
        <w:rPr>
          <w:rFonts w:hint="cs"/>
          <w:rtl/>
        </w:rPr>
        <w:t>סופיה</w:t>
      </w:r>
      <w:r w:rsidR="00756796">
        <w:rPr>
          <w:rFonts w:hint="cs"/>
          <w:rtl/>
        </w:rPr>
        <w:t xml:space="preserve"> לא הוזכרה ולו פעם אחת, ובתגובה ארקדי לא היה מוזכר.</w:t>
      </w:r>
      <w:r>
        <w:rPr>
          <w:rFonts w:hint="cs"/>
          <w:rtl/>
        </w:rPr>
        <w:t>]</w:t>
      </w:r>
      <w:r w:rsidR="008E7793">
        <w:rPr>
          <w:rFonts w:hint="cs"/>
          <w:rtl/>
        </w:rPr>
        <w:t>[לבדוק</w:t>
      </w:r>
      <w:r w:rsidR="008E7793">
        <w:t xml:space="preserve">Die Blechtrommel = The Tin Drum </w:t>
      </w:r>
      <w:r w:rsidR="008E7793">
        <w:rPr>
          <w:rFonts w:hint="cs"/>
          <w:rtl/>
        </w:rPr>
        <w:t>]</w:t>
      </w:r>
    </w:p>
    <w:p w14:paraId="52E4C703" w14:textId="063C6EA3" w:rsidR="00AC6E89" w:rsidRDefault="00AC6E89" w:rsidP="008B135C">
      <w:pPr>
        <w:rPr>
          <w:rtl/>
        </w:rPr>
      </w:pPr>
      <w:r>
        <w:rPr>
          <w:rFonts w:hint="cs"/>
          <w:rtl/>
        </w:rPr>
        <w:t>"ספר טוב?"</w:t>
      </w:r>
    </w:p>
    <w:p w14:paraId="576D1916" w14:textId="6C6F2808" w:rsidR="00AC6E89" w:rsidRDefault="00AC6E89" w:rsidP="008B135C">
      <w:pPr>
        <w:rPr>
          <w:rtl/>
        </w:rPr>
      </w:pPr>
      <w:r>
        <w:rPr>
          <w:rFonts w:hint="cs"/>
          <w:rtl/>
        </w:rPr>
        <w:t>"זה?" אלכס הרים אותו מהיכן שהתגלגל. "</w:t>
      </w:r>
      <w:r w:rsidR="00EA5A62">
        <w:rPr>
          <w:rFonts w:hint="cs"/>
          <w:rtl/>
        </w:rPr>
        <w:t xml:space="preserve">כתוב בהקדמה שצריך לקרא אותו באירוניה, אבל אני לא מוצא בו שום שבב אירוני, אולי כי הגרמנית שלי לא טובה מספיק. אותי הוא רק </w:t>
      </w:r>
      <w:r>
        <w:rPr>
          <w:rFonts w:hint="cs"/>
          <w:rtl/>
        </w:rPr>
        <w:t xml:space="preserve">מעצבן קצת. מלא בחשיבות עצמית ויוהרה די בלתי נסבלת בימנו. גם מדבר על איזה עולם עתידי שבו אין יותר יצירתיות </w:t>
      </w:r>
      <w:r>
        <w:rPr>
          <w:rtl/>
        </w:rPr>
        <w:t>–</w:t>
      </w:r>
      <w:r>
        <w:rPr>
          <w:rFonts w:hint="cs"/>
          <w:rtl/>
        </w:rPr>
        <w:t xml:space="preserve"> רק עיבוד אינסו</w:t>
      </w:r>
      <w:r w:rsidR="009245B2">
        <w:rPr>
          <w:rFonts w:hint="cs"/>
          <w:rtl/>
        </w:rPr>
        <w:t>פי</w:t>
      </w:r>
      <w:r>
        <w:rPr>
          <w:rFonts w:hint="cs"/>
          <w:rtl/>
        </w:rPr>
        <w:t xml:space="preserve"> של כל מה שנוצר בעבר</w:t>
      </w:r>
      <w:r w:rsidR="009245B2">
        <w:rPr>
          <w:rFonts w:hint="cs"/>
          <w:rtl/>
        </w:rPr>
        <w:t>, ו</w:t>
      </w:r>
      <w:r w:rsidR="009245B2" w:rsidRPr="009245B2">
        <w:rPr>
          <w:rFonts w:cs="Times New Roman"/>
          <w:rtl/>
        </w:rPr>
        <w:t>ח</w:t>
      </w:r>
      <w:r w:rsidR="009245B2">
        <w:rPr>
          <w:rFonts w:cs="Times New Roman" w:hint="cs"/>
          <w:rtl/>
        </w:rPr>
        <w:t>י</w:t>
      </w:r>
      <w:r w:rsidR="009245B2" w:rsidRPr="009245B2">
        <w:rPr>
          <w:rFonts w:cs="Times New Roman"/>
          <w:rtl/>
        </w:rPr>
        <w:t>ב</w:t>
      </w:r>
      <w:r w:rsidR="009245B2">
        <w:rPr>
          <w:rFonts w:cs="Times New Roman" w:hint="cs"/>
          <w:rtl/>
        </w:rPr>
        <w:t>ו</w:t>
      </w:r>
      <w:r w:rsidR="009245B2" w:rsidRPr="009245B2">
        <w:rPr>
          <w:rFonts w:cs="Times New Roman"/>
          <w:rtl/>
        </w:rPr>
        <w:t>ר</w:t>
      </w:r>
      <w:r w:rsidR="009245B2">
        <w:rPr>
          <w:rFonts w:cs="Times New Roman" w:hint="cs"/>
          <w:rtl/>
        </w:rPr>
        <w:t>&amp;</w:t>
      </w:r>
      <w:r w:rsidR="009245B2" w:rsidRPr="009245B2">
        <w:rPr>
          <w:rFonts w:cs="Times New Roman"/>
          <w:rtl/>
        </w:rPr>
        <w:t xml:space="preserve"> אותו בדרכים שונות, ב</w:t>
      </w:r>
      <w:r w:rsidR="009245B2">
        <w:rPr>
          <w:rFonts w:cs="Times New Roman" w:hint="cs"/>
          <w:rtl/>
        </w:rPr>
        <w:t xml:space="preserve">מעין </w:t>
      </w:r>
      <w:r w:rsidR="009245B2" w:rsidRPr="009245B2">
        <w:rPr>
          <w:rFonts w:cs="Times New Roman"/>
          <w:rtl/>
        </w:rPr>
        <w:t>משחק כזה</w:t>
      </w:r>
      <w:r w:rsidR="009245B2">
        <w:rPr>
          <w:rFonts w:cs="Times New Roman" w:hint="cs"/>
          <w:rtl/>
        </w:rPr>
        <w:t xml:space="preserve">, [משחק שלנשים אין דריסה בו כמובן </w:t>
      </w:r>
      <w:r w:rsidR="009245B2">
        <w:rPr>
          <w:rFonts w:cs="Times New Roman"/>
          <w:rtl/>
        </w:rPr>
        <w:t>–</w:t>
      </w:r>
      <w:r w:rsidR="009245B2">
        <w:rPr>
          <w:rFonts w:cs="Times New Roman" w:hint="cs"/>
          <w:rtl/>
        </w:rPr>
        <w:t xml:space="preserve"> אני לא זוכרת אם זה נכון ועד כמה זה יעצבן את אלכס]</w:t>
      </w:r>
      <w:r w:rsidR="002C0A94">
        <w:rPr>
          <w:rFonts w:hint="cs"/>
          <w:rtl/>
        </w:rPr>
        <w:t>. כאילו תור הזהב היה ועבר</w:t>
      </w:r>
      <w:r w:rsidR="009245B2">
        <w:rPr>
          <w:rFonts w:hint="cs"/>
          <w:rtl/>
        </w:rPr>
        <w:t>.</w:t>
      </w:r>
      <w:r w:rsidR="002C0A94">
        <w:rPr>
          <w:rFonts w:hint="cs"/>
          <w:rtl/>
        </w:rPr>
        <w:t xml:space="preserve"> </w:t>
      </w:r>
      <w:r w:rsidR="009245B2">
        <w:rPr>
          <w:rFonts w:hint="cs"/>
          <w:rtl/>
        </w:rPr>
        <w:t>אבל</w:t>
      </w:r>
      <w:r w:rsidR="002C0A94">
        <w:rPr>
          <w:rFonts w:hint="cs"/>
          <w:rtl/>
        </w:rPr>
        <w:t xml:space="preserve"> כולם עדיין קתולים אדוקים</w:t>
      </w:r>
      <w:r w:rsidR="009245B2">
        <w:rPr>
          <w:rFonts w:hint="cs"/>
          <w:rtl/>
        </w:rPr>
        <w:t xml:space="preserve"> כמובן</w:t>
      </w:r>
      <w:r w:rsidR="002C0A94">
        <w:rPr>
          <w:rFonts w:hint="cs"/>
          <w:rtl/>
        </w:rPr>
        <w:t>, ומאמינים שאדם יאה וטוב יכול לצמוח רק מהקתולים. בלתי נסבל, בקיצור."</w:t>
      </w:r>
    </w:p>
    <w:p w14:paraId="56871987" w14:textId="01C96BCE" w:rsidR="002C0A94" w:rsidRDefault="002C0A94" w:rsidP="008B135C">
      <w:pPr>
        <w:rPr>
          <w:rtl/>
        </w:rPr>
      </w:pPr>
      <w:r>
        <w:rPr>
          <w:rFonts w:hint="cs"/>
          <w:rtl/>
        </w:rPr>
        <w:t>"אז למה אתה קורא אותו?"</w:t>
      </w:r>
    </w:p>
    <w:p w14:paraId="27397D9A" w14:textId="1F34B71B" w:rsidR="002C0A94" w:rsidRPr="00A42784" w:rsidRDefault="002C0A94" w:rsidP="008B135C">
      <w:pPr>
        <w:rPr>
          <w:rtl/>
        </w:rPr>
      </w:pPr>
      <w:r>
        <w:rPr>
          <w:rFonts w:hint="cs"/>
          <w:rtl/>
        </w:rPr>
        <w:t>"הוא משרה עלי אווירה של לימוד, אווירה של רצון להתעמק בנושאים..."</w:t>
      </w:r>
    </w:p>
    <w:p w14:paraId="39AB1CEB" w14:textId="77777777" w:rsidR="00756796" w:rsidRPr="00A42784" w:rsidRDefault="00756796" w:rsidP="00756796">
      <w:pPr>
        <w:rPr>
          <w:rtl/>
        </w:rPr>
      </w:pPr>
      <w:r w:rsidRPr="00A42784">
        <w:rPr>
          <w:rtl/>
        </w:rPr>
        <w:t>"אלכס? אלכס!" ארקדי טילטל את ראשו. "אתה שומע?"</w:t>
      </w:r>
    </w:p>
    <w:p w14:paraId="748123E2" w14:textId="77777777" w:rsidR="00756796" w:rsidRPr="00A42784" w:rsidRDefault="009708A5" w:rsidP="00756796">
      <w:pPr>
        <w:rPr>
          <w:rtl/>
        </w:rPr>
      </w:pPr>
      <w:r>
        <w:rPr>
          <w:rFonts w:hint="cs"/>
          <w:rtl/>
        </w:rPr>
        <w:t>[</w:t>
      </w:r>
      <w:r w:rsidR="00756796" w:rsidRPr="00A42784">
        <w:rPr>
          <w:rtl/>
        </w:rPr>
        <w:t>"מה?"</w:t>
      </w:r>
    </w:p>
    <w:p w14:paraId="194A7E01" w14:textId="77777777" w:rsidR="00756796" w:rsidRPr="00A42784" w:rsidRDefault="00756796" w:rsidP="00756796">
      <w:pPr>
        <w:rPr>
          <w:rtl/>
        </w:rPr>
      </w:pPr>
      <w:r w:rsidRPr="00A42784">
        <w:rPr>
          <w:rtl/>
        </w:rPr>
        <w:t>"הפכנו להומואים?"</w:t>
      </w:r>
      <w:r w:rsidR="009708A5">
        <w:rPr>
          <w:rFonts w:hint="cs"/>
          <w:rtl/>
        </w:rPr>
        <w:t>]</w:t>
      </w:r>
    </w:p>
    <w:p w14:paraId="59D0AB3A" w14:textId="272985AD" w:rsidR="00756796" w:rsidRPr="00A42784" w:rsidRDefault="00756796" w:rsidP="008B135C">
      <w:pPr>
        <w:rPr>
          <w:rtl/>
        </w:rPr>
      </w:pPr>
      <w:r w:rsidRPr="00A42784">
        <w:rPr>
          <w:rtl/>
        </w:rPr>
        <w:t xml:space="preserve">אלכס </w:t>
      </w:r>
      <w:r w:rsidR="009708A5">
        <w:rPr>
          <w:rFonts w:hint="cs"/>
          <w:rtl/>
        </w:rPr>
        <w:t>התרומם מהשטיח ו</w:t>
      </w:r>
      <w:r>
        <w:rPr>
          <w:rFonts w:hint="cs"/>
          <w:rtl/>
        </w:rPr>
        <w:t xml:space="preserve">התיישב לצידו על הספה, </w:t>
      </w:r>
      <w:r w:rsidR="009708A5">
        <w:rPr>
          <w:rFonts w:hint="cs"/>
          <w:rtl/>
        </w:rPr>
        <w:t xml:space="preserve">הוא </w:t>
      </w:r>
      <w:r>
        <w:rPr>
          <w:rFonts w:hint="cs"/>
          <w:rtl/>
        </w:rPr>
        <w:t>חילץ כמה טושים זוהרים מתחת לי</w:t>
      </w:r>
      <w:r w:rsidR="008B135C">
        <w:rPr>
          <w:rFonts w:hint="cs"/>
          <w:rtl/>
        </w:rPr>
        <w:t>שבנו ומאמרים מודפסים התקמטו תחתיו.</w:t>
      </w:r>
    </w:p>
    <w:p w14:paraId="3545B91F" w14:textId="77777777" w:rsidR="00756796" w:rsidRPr="00A42784" w:rsidRDefault="008B135C" w:rsidP="00756796">
      <w:pPr>
        <w:rPr>
          <w:rtl/>
        </w:rPr>
      </w:pPr>
      <w:r>
        <w:rPr>
          <w:rtl/>
        </w:rPr>
        <w:t xml:space="preserve">"אנחנו הומואים כבר?" </w:t>
      </w:r>
      <w:r w:rsidR="00756796" w:rsidRPr="00A42784">
        <w:rPr>
          <w:rtl/>
        </w:rPr>
        <w:t>ארקדי</w:t>
      </w:r>
      <w:r>
        <w:rPr>
          <w:rFonts w:hint="cs"/>
          <w:rtl/>
        </w:rPr>
        <w:t xml:space="preserve"> אמר</w:t>
      </w:r>
      <w:r w:rsidR="00756796" w:rsidRPr="00A42784">
        <w:rPr>
          <w:rtl/>
        </w:rPr>
        <w:t>.</w:t>
      </w:r>
    </w:p>
    <w:p w14:paraId="4EDBA710" w14:textId="77777777" w:rsidR="00756796" w:rsidRPr="00A42784" w:rsidRDefault="00756796" w:rsidP="00756796">
      <w:pPr>
        <w:rPr>
          <w:rtl/>
        </w:rPr>
      </w:pPr>
      <w:r w:rsidRPr="00A42784">
        <w:rPr>
          <w:rtl/>
        </w:rPr>
        <w:t>"מה?"</w:t>
      </w:r>
    </w:p>
    <w:p w14:paraId="5BA4F19E" w14:textId="77777777" w:rsidR="00756796" w:rsidRPr="00A42784" w:rsidRDefault="00756796" w:rsidP="00756796">
      <w:pPr>
        <w:rPr>
          <w:rtl/>
        </w:rPr>
      </w:pPr>
      <w:r w:rsidRPr="00A42784">
        <w:rPr>
          <w:rtl/>
        </w:rPr>
        <w:t>"ממתי אנחנו מתחילים להיחשב הומואים?"</w:t>
      </w:r>
    </w:p>
    <w:p w14:paraId="61D62E50" w14:textId="77777777" w:rsidR="00756796" w:rsidRPr="00A42784" w:rsidRDefault="00756796" w:rsidP="00756796">
      <w:pPr>
        <w:rPr>
          <w:rtl/>
        </w:rPr>
      </w:pPr>
      <w:r w:rsidRPr="00A42784">
        <w:rPr>
          <w:rtl/>
        </w:rPr>
        <w:t>"אני לא חושב שאנחנו הומואים. אני לא מרגיש שאני הומו."</w:t>
      </w:r>
      <w:r>
        <w:rPr>
          <w:rFonts w:hint="cs"/>
          <w:rtl/>
        </w:rPr>
        <w:t xml:space="preserve"> [כי הוא באמת ניסה עם בנים, הוא כבר שכב עם לא מעט בנים בטרינידד כפי שארקדי חשד ומעולם לא חש כלפיהם תשוקה, הוא עשה את זה רק בשביל להבין את תחושותיו לגבי ארקדי.]</w:t>
      </w:r>
    </w:p>
    <w:p w14:paraId="70BB8CD3" w14:textId="77777777" w:rsidR="00756796" w:rsidRPr="00A42784" w:rsidRDefault="00756796" w:rsidP="00756796">
      <w:pPr>
        <w:rPr>
          <w:rtl/>
        </w:rPr>
      </w:pPr>
      <w:r w:rsidRPr="00A42784">
        <w:rPr>
          <w:rtl/>
        </w:rPr>
        <w:t>"אז מה אתה? דו מיני?"</w:t>
      </w:r>
    </w:p>
    <w:p w14:paraId="66166BB8" w14:textId="77777777" w:rsidR="00756796" w:rsidRPr="00A42784" w:rsidRDefault="00756796" w:rsidP="00756796">
      <w:pPr>
        <w:rPr>
          <w:rtl/>
        </w:rPr>
      </w:pPr>
      <w:r w:rsidRPr="00A42784">
        <w:rPr>
          <w:rtl/>
        </w:rPr>
        <w:t>"לא. אני לא. אני לא נמשך לבנים. רק אליך, ארקדי."</w:t>
      </w:r>
    </w:p>
    <w:p w14:paraId="052F4F6F" w14:textId="77777777" w:rsidR="00756796" w:rsidRPr="00A42784" w:rsidRDefault="00756796" w:rsidP="00756796">
      <w:pPr>
        <w:rPr>
          <w:rtl/>
        </w:rPr>
      </w:pPr>
      <w:r w:rsidRPr="00A42784">
        <w:rPr>
          <w:rtl/>
        </w:rPr>
        <w:t>"אז אתה נמשך לבנות ואלי?"</w:t>
      </w:r>
    </w:p>
    <w:p w14:paraId="030703C9" w14:textId="77777777" w:rsidR="00756796" w:rsidRPr="00A42784" w:rsidRDefault="00756796" w:rsidP="00756796">
      <w:pPr>
        <w:rPr>
          <w:rtl/>
        </w:rPr>
      </w:pPr>
      <w:r w:rsidRPr="00A42784">
        <w:rPr>
          <w:rtl/>
        </w:rPr>
        <w:t>"אני לא נמשך לשום בת ואני לא נמשך לשום בן. רק אליך, ארקדי."</w:t>
      </w:r>
    </w:p>
    <w:p w14:paraId="3F28DACF" w14:textId="77777777" w:rsidR="00756796" w:rsidRPr="00A42784" w:rsidRDefault="00756796" w:rsidP="00756796">
      <w:pPr>
        <w:rPr>
          <w:rtl/>
        </w:rPr>
      </w:pPr>
      <w:r w:rsidRPr="00A42784">
        <w:rPr>
          <w:rtl/>
        </w:rPr>
        <w:t>"אני לא מבין."</w:t>
      </w:r>
    </w:p>
    <w:p w14:paraId="1D5F1829" w14:textId="77777777" w:rsidR="00756796" w:rsidRPr="00A42784" w:rsidRDefault="00756796" w:rsidP="00756796">
      <w:pPr>
        <w:rPr>
          <w:rtl/>
        </w:rPr>
      </w:pPr>
      <w:r w:rsidRPr="00A42784">
        <w:rPr>
          <w:rtl/>
        </w:rPr>
        <w:t>"גם אני לא."</w:t>
      </w:r>
    </w:p>
    <w:p w14:paraId="642EA905" w14:textId="784FBE15" w:rsidR="002166CC" w:rsidRPr="00A42784" w:rsidRDefault="002166CC" w:rsidP="009708A5">
      <w:pPr>
        <w:rPr>
          <w:rtl/>
        </w:rPr>
      </w:pPr>
      <w:r>
        <w:rPr>
          <w:rtl/>
        </w:rPr>
        <w:t>במעמקי קדירת ה</w:t>
      </w:r>
      <w:r w:rsidR="009708A5">
        <w:rPr>
          <w:rFonts w:hint="cs"/>
          <w:rtl/>
        </w:rPr>
        <w:t>חמין</w:t>
      </w:r>
      <w:r>
        <w:rPr>
          <w:rtl/>
        </w:rPr>
        <w:t xml:space="preserve"> של אמא של</w:t>
      </w:r>
      <w:r>
        <w:rPr>
          <w:rFonts w:hint="cs"/>
          <w:rtl/>
        </w:rPr>
        <w:t xml:space="preserve"> ארקדי</w:t>
      </w:r>
      <w:r w:rsidR="008B135C">
        <w:rPr>
          <w:rtl/>
        </w:rPr>
        <w:t xml:space="preserve">, הכל רחש ולהט </w:t>
      </w:r>
      <w:r w:rsidR="008B135C">
        <w:rPr>
          <w:rFonts w:hint="cs"/>
          <w:rtl/>
        </w:rPr>
        <w:t>עוד</w:t>
      </w:r>
      <w:r w:rsidRPr="00A42784">
        <w:rPr>
          <w:rtl/>
        </w:rPr>
        <w:t xml:space="preserve"> שעות </w:t>
      </w:r>
      <w:r>
        <w:rPr>
          <w:rFonts w:hint="cs"/>
          <w:rtl/>
        </w:rPr>
        <w:t>ל</w:t>
      </w:r>
      <w:r>
        <w:rPr>
          <w:rtl/>
        </w:rPr>
        <w:t>אחר</w:t>
      </w:r>
      <w:r w:rsidRPr="00A42784">
        <w:rPr>
          <w:rtl/>
        </w:rPr>
        <w:t xml:space="preserve"> שהורד מהפתליה. גם </w:t>
      </w:r>
      <w:r w:rsidR="00761012">
        <w:rPr>
          <w:rFonts w:hint="cs"/>
          <w:rtl/>
        </w:rPr>
        <w:t>ל</w:t>
      </w:r>
      <w:r w:rsidR="00761012">
        <w:rPr>
          <w:rtl/>
        </w:rPr>
        <w:t>אחר</w:t>
      </w:r>
      <w:r w:rsidRPr="00A42784">
        <w:rPr>
          <w:rtl/>
        </w:rPr>
        <w:t xml:space="preserve"> שהשכבה העליונה הצטננה מעט, כשארקדי היה חופר עם כף המתכת הגדולה במעמקים, הכל היה חם, מעלה אדים ונימוח כל-כך, עד כדי מתיקות, מתיקות וחמימות שלא טעם מאז שאמא חלתה, </w:t>
      </w:r>
      <w:r w:rsidR="009245B2">
        <w:rPr>
          <w:rFonts w:hint="cs"/>
          <w:rtl/>
        </w:rPr>
        <w:t xml:space="preserve">לפני </w:t>
      </w:r>
      <w:r w:rsidR="009708A5">
        <w:rPr>
          <w:rFonts w:hint="cs"/>
          <w:rtl/>
        </w:rPr>
        <w:t xml:space="preserve">שנים כה רבות, </w:t>
      </w:r>
      <w:r w:rsidRPr="00A42784">
        <w:rPr>
          <w:rtl/>
        </w:rPr>
        <w:t>דבר בעולם לא היה כה חם ונימוח ומתוק, כמו בנבכי הקדרה, כמו במעמקי האדמה, כמו בזרועותיו של אלכס.</w:t>
      </w:r>
    </w:p>
    <w:p w14:paraId="6D1713A2" w14:textId="77777777" w:rsidR="00756796" w:rsidRPr="00A42784" w:rsidRDefault="00756796" w:rsidP="00756796">
      <w:pPr>
        <w:rPr>
          <w:rtl/>
        </w:rPr>
      </w:pPr>
      <w:r w:rsidRPr="00A42784">
        <w:rPr>
          <w:rtl/>
        </w:rPr>
        <w:lastRenderedPageBreak/>
        <w:t>"</w:t>
      </w:r>
      <w:r>
        <w:rPr>
          <w:rFonts w:hint="cs"/>
          <w:rtl/>
        </w:rPr>
        <w:t>האמנת אי פעם</w:t>
      </w:r>
      <w:r w:rsidRPr="00A42784">
        <w:rPr>
          <w:rtl/>
        </w:rPr>
        <w:t xml:space="preserve"> שנגיע לזה?"</w:t>
      </w:r>
    </w:p>
    <w:p w14:paraId="2959207E" w14:textId="77777777" w:rsidR="00756796" w:rsidRPr="00A42784" w:rsidRDefault="00756796" w:rsidP="00756796">
      <w:pPr>
        <w:rPr>
          <w:rtl/>
        </w:rPr>
      </w:pPr>
      <w:r w:rsidRPr="00A42784">
        <w:rPr>
          <w:rtl/>
        </w:rPr>
        <w:t>אלכס נענע בראשו. "לא, אבל תמיד רציתי."</w:t>
      </w:r>
    </w:p>
    <w:p w14:paraId="5B405850" w14:textId="77777777" w:rsidR="00756796" w:rsidRPr="00A42784" w:rsidRDefault="00756796" w:rsidP="00756796">
      <w:pPr>
        <w:rPr>
          <w:rtl/>
        </w:rPr>
      </w:pPr>
      <w:r w:rsidRPr="00A42784">
        <w:rPr>
          <w:rtl/>
        </w:rPr>
        <w:t>"מתי רצית?"</w:t>
      </w:r>
    </w:p>
    <w:p w14:paraId="4E88ED66" w14:textId="30F4879A" w:rsidR="00756796" w:rsidRDefault="00756796" w:rsidP="00756796">
      <w:pPr>
        <w:rPr>
          <w:rtl/>
        </w:rPr>
      </w:pPr>
      <w:r w:rsidRPr="00A42784">
        <w:rPr>
          <w:rtl/>
        </w:rPr>
        <w:t xml:space="preserve">"תמיד. בכל הפעמים שאתה יודע בדיוק מתי זה קרה, הפעמים שנגמרו בכך </w:t>
      </w:r>
      <w:r w:rsidRPr="009245B2">
        <w:rPr>
          <w:highlight w:val="green"/>
          <w:rtl/>
        </w:rPr>
        <w:t>שנבהלת</w:t>
      </w:r>
      <w:r w:rsidRPr="00A42784">
        <w:rPr>
          <w:rtl/>
        </w:rPr>
        <w:t xml:space="preserve"> ועוד הרבה פעמים שלא ניסיתי כלום כי </w:t>
      </w:r>
      <w:r w:rsidR="00740CB2">
        <w:rPr>
          <w:rFonts w:hint="cs"/>
          <w:rtl/>
        </w:rPr>
        <w:t>חששתי</w:t>
      </w:r>
      <w:r w:rsidRPr="00A42784">
        <w:rPr>
          <w:rtl/>
        </w:rPr>
        <w:t xml:space="preserve"> </w:t>
      </w:r>
      <w:r w:rsidRPr="009245B2">
        <w:rPr>
          <w:highlight w:val="green"/>
          <w:rtl/>
        </w:rPr>
        <w:t>להבהיל</w:t>
      </w:r>
      <w:r w:rsidRPr="00A42784">
        <w:rPr>
          <w:rtl/>
        </w:rPr>
        <w:t xml:space="preserve"> אותך </w:t>
      </w:r>
      <w:r w:rsidRPr="003A5E8B">
        <w:rPr>
          <w:highlight w:val="darkCyan"/>
          <w:rtl/>
        </w:rPr>
        <w:t>ור</w:t>
      </w:r>
      <w:r w:rsidRPr="003A5E8B">
        <w:rPr>
          <w:rFonts w:hint="cs"/>
          <w:highlight w:val="darkCyan"/>
          <w:rtl/>
        </w:rPr>
        <w:t>י</w:t>
      </w:r>
      <w:r w:rsidRPr="003A5E8B">
        <w:rPr>
          <w:highlight w:val="darkCyan"/>
          <w:rtl/>
        </w:rPr>
        <w:t>ס</w:t>
      </w:r>
      <w:r w:rsidRPr="003A5E8B">
        <w:rPr>
          <w:rFonts w:hint="cs"/>
          <w:highlight w:val="darkCyan"/>
          <w:rtl/>
        </w:rPr>
        <w:t>נתי</w:t>
      </w:r>
      <w:r w:rsidRPr="00A42784">
        <w:rPr>
          <w:rtl/>
        </w:rPr>
        <w:t xml:space="preserve"> את עצמי. אני ידעתי מה היה קורה. אני רציתי שזה יקרה."</w:t>
      </w:r>
    </w:p>
    <w:p w14:paraId="760830F4" w14:textId="3002E4B4" w:rsidR="00756796" w:rsidRDefault="00756796" w:rsidP="00B8559D">
      <w:pPr>
        <w:rPr>
          <w:rtl/>
        </w:rPr>
      </w:pPr>
      <w:r>
        <w:rPr>
          <w:rFonts w:hint="cs"/>
          <w:rtl/>
        </w:rPr>
        <w:t>"רצית שזה יקרה? כשהיינו בני שש</w:t>
      </w:r>
      <w:r w:rsidR="00B8559D">
        <w:rPr>
          <w:rFonts w:hint="cs"/>
          <w:rtl/>
        </w:rPr>
        <w:t>-</w:t>
      </w:r>
      <w:r>
        <w:rPr>
          <w:rFonts w:hint="cs"/>
          <w:rtl/>
        </w:rPr>
        <w:t>עשרה רצית שזה יקרה? לזיין בן אחר?"</w:t>
      </w:r>
    </w:p>
    <w:p w14:paraId="334AE4BF" w14:textId="53E6FFDC" w:rsidR="00756796" w:rsidRDefault="00756796" w:rsidP="00756796">
      <w:pPr>
        <w:rPr>
          <w:rtl/>
        </w:rPr>
      </w:pPr>
      <w:r>
        <w:rPr>
          <w:rFonts w:hint="cs"/>
          <w:rtl/>
        </w:rPr>
        <w:t>"</w:t>
      </w:r>
      <w:r w:rsidR="00C55E16">
        <w:rPr>
          <w:rFonts w:hint="cs"/>
          <w:rtl/>
        </w:rPr>
        <w:t>לא בן אחר</w:t>
      </w:r>
      <w:r>
        <w:rPr>
          <w:rFonts w:hint="cs"/>
          <w:rtl/>
        </w:rPr>
        <w:t>.</w:t>
      </w:r>
      <w:r w:rsidR="00B707D1">
        <w:rPr>
          <w:rFonts w:hint="cs"/>
          <w:rtl/>
        </w:rPr>
        <w:t xml:space="preserve"> </w:t>
      </w:r>
      <w:r w:rsidR="00D10BA4">
        <w:rPr>
          <w:rFonts w:hint="cs"/>
          <w:rtl/>
        </w:rPr>
        <w:t xml:space="preserve">רק </w:t>
      </w:r>
      <w:r w:rsidR="00B707D1">
        <w:rPr>
          <w:rFonts w:hint="cs"/>
          <w:rtl/>
        </w:rPr>
        <w:t>אותך רציתי.</w:t>
      </w:r>
      <w:r>
        <w:rPr>
          <w:rFonts w:hint="cs"/>
          <w:rtl/>
        </w:rPr>
        <w:t>"</w:t>
      </w:r>
    </w:p>
    <w:p w14:paraId="5B3640A3" w14:textId="7A0CAB59" w:rsidR="00756796" w:rsidRDefault="00756796" w:rsidP="00756796">
      <w:pPr>
        <w:rPr>
          <w:rtl/>
        </w:rPr>
      </w:pPr>
      <w:r>
        <w:rPr>
          <w:rFonts w:hint="cs"/>
          <w:rtl/>
        </w:rPr>
        <w:t>"אי</w:t>
      </w:r>
      <w:r w:rsidR="006314F6">
        <w:rPr>
          <w:rFonts w:hint="cs"/>
          <w:rtl/>
        </w:rPr>
        <w:t>זה</w:t>
      </w:r>
      <w:r>
        <w:rPr>
          <w:rFonts w:hint="cs"/>
          <w:rtl/>
        </w:rPr>
        <w:t xml:space="preserve"> רצית, זה היה יכול להשפיע לרעה על ההתפתחות שלך."</w:t>
      </w:r>
    </w:p>
    <w:p w14:paraId="4B5A9178" w14:textId="77777777" w:rsidR="00756796" w:rsidRDefault="00756796" w:rsidP="00756796">
      <w:pPr>
        <w:rPr>
          <w:rtl/>
        </w:rPr>
      </w:pPr>
      <w:r>
        <w:rPr>
          <w:rFonts w:hint="cs"/>
          <w:rtl/>
        </w:rPr>
        <w:t>"איך סקס משובח בכמויות בלתי מוגבלות יכול להשפיע לרעה על ההתפתחות של מישהו?"</w:t>
      </w:r>
    </w:p>
    <w:p w14:paraId="6C8B83C7" w14:textId="08AC98AE" w:rsidR="00756796" w:rsidRDefault="00756796" w:rsidP="006314F6">
      <w:pPr>
        <w:rPr>
          <w:rtl/>
        </w:rPr>
      </w:pPr>
      <w:r>
        <w:rPr>
          <w:rFonts w:hint="cs"/>
          <w:rtl/>
        </w:rPr>
        <w:t>אהה! ארקדי</w:t>
      </w:r>
      <w:r w:rsidR="008B135C">
        <w:rPr>
          <w:rFonts w:hint="cs"/>
          <w:rtl/>
        </w:rPr>
        <w:t xml:space="preserve"> חשב</w:t>
      </w:r>
      <w:r>
        <w:rPr>
          <w:rFonts w:hint="cs"/>
          <w:rtl/>
        </w:rPr>
        <w:t xml:space="preserve">. אז זה מה שיש ביננו </w:t>
      </w:r>
      <w:r>
        <w:rPr>
          <w:rtl/>
        </w:rPr>
        <w:t>–</w:t>
      </w:r>
      <w:r>
        <w:rPr>
          <w:rFonts w:hint="cs"/>
          <w:rtl/>
        </w:rPr>
        <w:t xml:space="preserve"> סקס משובח! מכיוון שלא היה מנוסה </w:t>
      </w:r>
      <w:r w:rsidR="00B8559D">
        <w:rPr>
          <w:rFonts w:hint="cs"/>
          <w:rtl/>
        </w:rPr>
        <w:t>די</w:t>
      </w:r>
      <w:r w:rsidR="00761012">
        <w:rPr>
          <w:rFonts w:hint="cs"/>
          <w:rtl/>
        </w:rPr>
        <w:t>ו</w:t>
      </w:r>
      <w:r w:rsidR="00B8559D">
        <w:rPr>
          <w:rFonts w:hint="cs"/>
          <w:rtl/>
        </w:rPr>
        <w:t xml:space="preserve"> </w:t>
      </w:r>
      <w:r>
        <w:rPr>
          <w:rFonts w:hint="cs"/>
          <w:rtl/>
        </w:rPr>
        <w:t>באורחות הסקס, לא סמך על יכולתו להבחין בין סקס משובח לבין סתם הדבר המענג והמספק ביותר שחווה אי פעם. ו</w:t>
      </w:r>
      <w:r w:rsidR="00761012">
        <w:rPr>
          <w:rFonts w:hint="cs"/>
          <w:rtl/>
        </w:rPr>
        <w:t>ה</w:t>
      </w:r>
      <w:r>
        <w:rPr>
          <w:rFonts w:hint="cs"/>
          <w:rtl/>
        </w:rPr>
        <w:t xml:space="preserve">עיקר </w:t>
      </w:r>
      <w:r>
        <w:rPr>
          <w:rtl/>
        </w:rPr>
        <w:t>–</w:t>
      </w:r>
      <w:r>
        <w:rPr>
          <w:rFonts w:hint="cs"/>
          <w:rtl/>
        </w:rPr>
        <w:t xml:space="preserve"> רמת המשובחות ש</w:t>
      </w:r>
      <w:r w:rsidR="00B8559D">
        <w:rPr>
          <w:rFonts w:hint="cs"/>
          <w:rtl/>
        </w:rPr>
        <w:t>ל הסקס לא עניינה אותו כלל, אלא רק</w:t>
      </w:r>
      <w:r>
        <w:rPr>
          <w:rFonts w:hint="cs"/>
          <w:rtl/>
        </w:rPr>
        <w:t xml:space="preserve"> שבאַמָת מידותיו המחמירות והמנוסות [וה-</w:t>
      </w:r>
      <w:r>
        <w:t>jaded</w:t>
      </w:r>
      <w:r w:rsidR="00B8559D">
        <w:rPr>
          <w:rFonts w:hint="cs"/>
          <w:rtl/>
        </w:rPr>
        <w:t xml:space="preserve">] של אלכס </w:t>
      </w:r>
      <w:r w:rsidR="006314F6">
        <w:rPr>
          <w:rFonts w:hint="cs"/>
          <w:rtl/>
        </w:rPr>
        <w:t xml:space="preserve">יהיה </w:t>
      </w:r>
      <w:r w:rsidR="00B8559D">
        <w:rPr>
          <w:rFonts w:hint="cs"/>
          <w:rtl/>
        </w:rPr>
        <w:t>הסקס משובח (</w:t>
      </w:r>
      <w:r>
        <w:rPr>
          <w:rFonts w:hint="cs"/>
          <w:rtl/>
        </w:rPr>
        <w:t>א</w:t>
      </w:r>
      <w:r w:rsidR="00B8559D">
        <w:rPr>
          <w:rFonts w:hint="cs"/>
          <w:rtl/>
        </w:rPr>
        <w:t>רקדי</w:t>
      </w:r>
      <w:r>
        <w:rPr>
          <w:rFonts w:hint="cs"/>
          <w:rtl/>
        </w:rPr>
        <w:t xml:space="preserve"> לא קיווה למשובח</w:t>
      </w:r>
      <w:r w:rsidR="00B8559D">
        <w:rPr>
          <w:rFonts w:hint="cs"/>
          <w:rtl/>
        </w:rPr>
        <w:t>,</w:t>
      </w:r>
      <w:r>
        <w:rPr>
          <w:rFonts w:hint="cs"/>
          <w:rtl/>
        </w:rPr>
        <w:t xml:space="preserve"> אלא רק למשהו סביר שאלכס יאות לחזור עליו מדי פעם), הוא היה מוכן לעשות הכל, לקרוע את עצמו, לרסק את כל הסחוסים המפריעים בתוך גרונו, (אם כי בתור תלמיד מצטיין באנטומיה</w:t>
      </w:r>
      <w:r w:rsidR="00512E92">
        <w:rPr>
          <w:rFonts w:hint="cs"/>
          <w:rtl/>
        </w:rPr>
        <w:t>,</w:t>
      </w:r>
      <w:r>
        <w:rPr>
          <w:rFonts w:hint="cs"/>
          <w:rtl/>
        </w:rPr>
        <w:t xml:space="preserve"> </w:t>
      </w:r>
      <w:r w:rsidR="00512E92">
        <w:rPr>
          <w:rFonts w:hint="cs"/>
          <w:rtl/>
        </w:rPr>
        <w:t xml:space="preserve">שיער כי </w:t>
      </w:r>
      <w:r>
        <w:rPr>
          <w:rFonts w:hint="cs"/>
          <w:rtl/>
        </w:rPr>
        <w:t xml:space="preserve">הכאב האמיתי התרחש דווקא בשל המתחות שרירי ה- </w:t>
      </w:r>
      <w:r w:rsidRPr="004D35FA">
        <w:t>palatoglossus</w:t>
      </w:r>
      <w:r>
        <w:rPr>
          <w:rFonts w:hint="cs"/>
          <w:rtl/>
        </w:rPr>
        <w:t xml:space="preserve"> וה- </w:t>
      </w:r>
      <w:r w:rsidRPr="004D35FA">
        <w:t>palatopharyngeus</w:t>
      </w:r>
      <w:r>
        <w:rPr>
          <w:rFonts w:hint="cs"/>
          <w:rtl/>
        </w:rPr>
        <w:t xml:space="preserve">) </w:t>
      </w:r>
      <w:r w:rsidR="0045789F">
        <w:rPr>
          <w:rFonts w:hint="cs"/>
          <w:rtl/>
        </w:rPr>
        <w:t xml:space="preserve">[לקרא על האנטומיה של הגרון במין אורלי] </w:t>
      </w:r>
      <w:r>
        <w:rPr>
          <w:rFonts w:hint="cs"/>
          <w:rtl/>
        </w:rPr>
        <w:t>אם זה יהיה נעים מספיק</w:t>
      </w:r>
      <w:r w:rsidR="00482B6B">
        <w:rPr>
          <w:rFonts w:hint="cs"/>
          <w:rtl/>
        </w:rPr>
        <w:t>&amp;&amp;</w:t>
      </w:r>
      <w:r>
        <w:rPr>
          <w:rFonts w:hint="cs"/>
          <w:rtl/>
        </w:rPr>
        <w:t xml:space="preserve"> עבור אלכס.</w:t>
      </w:r>
    </w:p>
    <w:p w14:paraId="3F4B6BAB" w14:textId="77777777" w:rsidR="00756796" w:rsidRDefault="00756796" w:rsidP="00756796">
      <w:pPr>
        <w:rPr>
          <w:rtl/>
        </w:rPr>
      </w:pPr>
      <w:r>
        <w:rPr>
          <w:rFonts w:hint="cs"/>
          <w:rtl/>
        </w:rPr>
        <w:t>"זה לא היה משפיע עלינו לרעה, ארקדי."</w:t>
      </w:r>
    </w:p>
    <w:p w14:paraId="4B6E5B0F" w14:textId="77777777" w:rsidR="00756796" w:rsidRDefault="00756796" w:rsidP="00B8559D">
      <w:pPr>
        <w:rPr>
          <w:rtl/>
        </w:rPr>
      </w:pPr>
      <w:r>
        <w:rPr>
          <w:rFonts w:hint="cs"/>
          <w:rtl/>
        </w:rPr>
        <w:t>הוא כמובן לא היה חותך דבר בגרונו אבל בהחלט היה מקל על המעבר, בעזרת כף</w:t>
      </w:r>
      <w:r w:rsidR="00512E92">
        <w:rPr>
          <w:rFonts w:hint="cs"/>
          <w:rtl/>
        </w:rPr>
        <w:t>,</w:t>
      </w:r>
      <w:r>
        <w:rPr>
          <w:rFonts w:hint="cs"/>
          <w:rtl/>
        </w:rPr>
        <w:t xml:space="preserve"> או יותר מתאים </w:t>
      </w:r>
      <w:r>
        <w:rPr>
          <w:rtl/>
        </w:rPr>
        <w:t>–</w:t>
      </w:r>
      <w:r>
        <w:rPr>
          <w:rFonts w:hint="cs"/>
          <w:rtl/>
        </w:rPr>
        <w:t xml:space="preserve"> בעזרת כף</w:t>
      </w:r>
      <w:r w:rsidR="00B8559D">
        <w:rPr>
          <w:rFonts w:hint="cs"/>
          <w:rtl/>
        </w:rPr>
        <w:t>-</w:t>
      </w:r>
      <w:r>
        <w:rPr>
          <w:rFonts w:hint="cs"/>
          <w:rtl/>
        </w:rPr>
        <w:t>נעליים.</w:t>
      </w:r>
    </w:p>
    <w:p w14:paraId="63A8236B" w14:textId="77777777" w:rsidR="00756796" w:rsidRDefault="00756796" w:rsidP="00756796">
      <w:pPr>
        <w:rPr>
          <w:rtl/>
        </w:rPr>
      </w:pPr>
      <w:r>
        <w:rPr>
          <w:rFonts w:hint="cs"/>
          <w:rtl/>
        </w:rPr>
        <w:t>"הדב</w:t>
      </w:r>
      <w:r w:rsidR="00B8559D">
        <w:rPr>
          <w:rFonts w:hint="cs"/>
          <w:rtl/>
        </w:rPr>
        <w:t>ר היחיד שהשפיע עלי לרעה בגיל שש-</w:t>
      </w:r>
      <w:r>
        <w:rPr>
          <w:rFonts w:hint="cs"/>
          <w:rtl/>
        </w:rPr>
        <w:t>עשרה היה הדחיות החוזרות ונשנות שלך. החודשים שהחרמת אותי."</w:t>
      </w:r>
    </w:p>
    <w:p w14:paraId="446398F6" w14:textId="77777777" w:rsidR="00756796" w:rsidRDefault="00756796" w:rsidP="00756796">
      <w:pPr>
        <w:rPr>
          <w:rtl/>
        </w:rPr>
      </w:pPr>
      <w:r>
        <w:rPr>
          <w:rFonts w:hint="cs"/>
          <w:rtl/>
        </w:rPr>
        <w:t>"זה היה שבועיים וחצי."</w:t>
      </w:r>
    </w:p>
    <w:p w14:paraId="3BEFEE15" w14:textId="77777777" w:rsidR="00756796" w:rsidRDefault="00756796" w:rsidP="00756796">
      <w:pPr>
        <w:rPr>
          <w:rtl/>
        </w:rPr>
      </w:pPr>
      <w:r>
        <w:rPr>
          <w:rFonts w:hint="cs"/>
          <w:rtl/>
        </w:rPr>
        <w:t>"שבועיים וחצי?"</w:t>
      </w:r>
    </w:p>
    <w:p w14:paraId="7E8D77DD" w14:textId="77777777" w:rsidR="00756796" w:rsidRDefault="00756796" w:rsidP="00FD49DB">
      <w:pPr>
        <w:rPr>
          <w:rtl/>
        </w:rPr>
      </w:pPr>
      <w:r>
        <w:rPr>
          <w:rFonts w:hint="cs"/>
          <w:rtl/>
        </w:rPr>
        <w:t>"שמונה</w:t>
      </w:r>
      <w:r w:rsidR="00B8559D">
        <w:rPr>
          <w:rFonts w:hint="cs"/>
          <w:rtl/>
        </w:rPr>
        <w:t>-</w:t>
      </w:r>
      <w:r>
        <w:rPr>
          <w:rFonts w:hint="cs"/>
          <w:rtl/>
        </w:rPr>
        <w:t>עשר ימים, ליתר דיוק," הוא אמר לפני שהבין מה חשף. רק שאלכס לא ישי</w:t>
      </w:r>
      <w:r w:rsidR="00512E92">
        <w:rPr>
          <w:rFonts w:hint="cs"/>
          <w:rtl/>
        </w:rPr>
        <w:t xml:space="preserve">ם לב להשלכות </w:t>
      </w:r>
      <w:r>
        <w:rPr>
          <w:rFonts w:hint="cs"/>
          <w:rtl/>
        </w:rPr>
        <w:t>דבריו אבל לא היה לכך סיכוי כמובן.</w:t>
      </w:r>
    </w:p>
    <w:p w14:paraId="143C4A21" w14:textId="77777777" w:rsidR="00756796" w:rsidRDefault="00756796" w:rsidP="00756796">
      <w:pPr>
        <w:rPr>
          <w:rtl/>
        </w:rPr>
      </w:pPr>
      <w:r>
        <w:rPr>
          <w:rFonts w:hint="cs"/>
          <w:rtl/>
        </w:rPr>
        <w:t xml:space="preserve">"ארקדי, אם כבר אז רצית אותי </w:t>
      </w:r>
      <w:r>
        <w:rPr>
          <w:rtl/>
        </w:rPr>
        <w:t>–</w:t>
      </w:r>
      <w:r>
        <w:rPr>
          <w:rFonts w:hint="cs"/>
          <w:rtl/>
        </w:rPr>
        <w:t xml:space="preserve"> "</w:t>
      </w:r>
    </w:p>
    <w:p w14:paraId="67F49CBE" w14:textId="77777777" w:rsidR="00756796" w:rsidRDefault="00756796" w:rsidP="009708A5">
      <w:pPr>
        <w:rPr>
          <w:rtl/>
        </w:rPr>
      </w:pPr>
      <w:r>
        <w:rPr>
          <w:rFonts w:hint="cs"/>
          <w:rtl/>
        </w:rPr>
        <w:t xml:space="preserve">"רציתי אותך? אתה יודע מה רציתי מהיום שראיתי אותך לראשונה? רציתי </w:t>
      </w:r>
      <w:r w:rsidR="009708A5">
        <w:rPr>
          <w:rFonts w:hint="cs"/>
          <w:rtl/>
        </w:rPr>
        <w:t>חצי שעה שבה</w:t>
      </w:r>
      <w:r>
        <w:rPr>
          <w:rFonts w:hint="cs"/>
          <w:rtl/>
        </w:rPr>
        <w:t xml:space="preserve"> לא אחשוב עליך. </w:t>
      </w:r>
      <w:r w:rsidR="009708A5">
        <w:rPr>
          <w:rFonts w:hint="cs"/>
          <w:rtl/>
        </w:rPr>
        <w:t>עשר דקות</w:t>
      </w:r>
      <w:r>
        <w:rPr>
          <w:rFonts w:hint="cs"/>
          <w:rtl/>
        </w:rPr>
        <w:t>. [זה בדיוק מה שתיאו יגיד אח"כ בנושא סמים] אתה מבין?"</w:t>
      </w:r>
    </w:p>
    <w:p w14:paraId="2E2E0D2D" w14:textId="77777777" w:rsidR="00756796" w:rsidRDefault="00756796" w:rsidP="00756796">
      <w:pPr>
        <w:rPr>
          <w:rtl/>
        </w:rPr>
      </w:pPr>
      <w:r>
        <w:rPr>
          <w:rFonts w:hint="cs"/>
          <w:rtl/>
        </w:rPr>
        <w:t>"לא... אני לא מבין."</w:t>
      </w:r>
    </w:p>
    <w:p w14:paraId="37BC3D42" w14:textId="77777777" w:rsidR="00756796" w:rsidRDefault="00756796" w:rsidP="00756796">
      <w:pPr>
        <w:rPr>
          <w:rtl/>
        </w:rPr>
      </w:pPr>
      <w:r>
        <w:rPr>
          <w:rFonts w:hint="cs"/>
          <w:rtl/>
        </w:rPr>
        <w:t>"מה אתה לא מבין?"</w:t>
      </w:r>
    </w:p>
    <w:p w14:paraId="4B86D282" w14:textId="77777777" w:rsidR="00756796" w:rsidRDefault="00512E92" w:rsidP="00756796">
      <w:pPr>
        <w:rPr>
          <w:rtl/>
        </w:rPr>
      </w:pPr>
      <w:r>
        <w:rPr>
          <w:rFonts w:hint="cs"/>
          <w:rtl/>
        </w:rPr>
        <w:t>"למה אתה כל-</w:t>
      </w:r>
      <w:r w:rsidR="00756796">
        <w:rPr>
          <w:rFonts w:hint="cs"/>
          <w:rtl/>
        </w:rPr>
        <w:t>כך רע לעצמך."</w:t>
      </w:r>
    </w:p>
    <w:p w14:paraId="0E46B4A6" w14:textId="77777777" w:rsidR="00756796" w:rsidRDefault="00756796" w:rsidP="00756796">
      <w:pPr>
        <w:rPr>
          <w:rtl/>
        </w:rPr>
      </w:pPr>
      <w:r>
        <w:rPr>
          <w:rFonts w:hint="cs"/>
          <w:rtl/>
        </w:rPr>
        <w:t>"כי לא הכל מותר, אלכס. לא הכל אפשרי!"</w:t>
      </w:r>
    </w:p>
    <w:p w14:paraId="498CFB9A" w14:textId="77777777" w:rsidR="00756796" w:rsidRDefault="00756796" w:rsidP="00756796">
      <w:pPr>
        <w:rPr>
          <w:rtl/>
        </w:rPr>
      </w:pPr>
      <w:r>
        <w:rPr>
          <w:rFonts w:hint="cs"/>
          <w:rtl/>
        </w:rPr>
        <w:t>"כל מה שנעשה בהסכמה הוא מותר ואפשרי."</w:t>
      </w:r>
    </w:p>
    <w:p w14:paraId="409D1EBC" w14:textId="2DB64198" w:rsidR="00756796" w:rsidRDefault="00756796" w:rsidP="00756796">
      <w:pPr>
        <w:rPr>
          <w:rtl/>
        </w:rPr>
      </w:pPr>
      <w:r>
        <w:rPr>
          <w:rFonts w:hint="cs"/>
          <w:rtl/>
        </w:rPr>
        <w:t>"הסכמה של מי? הסכמה רק של שנינו? זה מספיק?"</w:t>
      </w:r>
    </w:p>
    <w:p w14:paraId="66B0D954" w14:textId="22949EE1" w:rsidR="00756796" w:rsidRDefault="00756796" w:rsidP="00756796">
      <w:pPr>
        <w:rPr>
          <w:rtl/>
        </w:rPr>
      </w:pPr>
      <w:r>
        <w:rPr>
          <w:rFonts w:hint="cs"/>
          <w:rtl/>
        </w:rPr>
        <w:lastRenderedPageBreak/>
        <w:t>[[[["אלא אם כן אתה רוצה שלישיה."</w:t>
      </w:r>
    </w:p>
    <w:p w14:paraId="298E4CD9" w14:textId="77777777" w:rsidR="00756796" w:rsidRDefault="00756796" w:rsidP="00756796">
      <w:pPr>
        <w:rPr>
          <w:rtl/>
        </w:rPr>
      </w:pPr>
      <w:r>
        <w:rPr>
          <w:rFonts w:hint="cs"/>
          <w:rtl/>
        </w:rPr>
        <w:t>"מצחיק מאד." אבל אלכס לא צחק. "לא אני ממש לא רוצה שום שלישיה. אתה כבר משתעמם ממני."</w:t>
      </w:r>
    </w:p>
    <w:p w14:paraId="5326F8CC" w14:textId="77777777" w:rsidR="00756796" w:rsidRDefault="00756796" w:rsidP="00756796">
      <w:pPr>
        <w:rPr>
          <w:rtl/>
        </w:rPr>
      </w:pPr>
      <w:r>
        <w:rPr>
          <w:rFonts w:hint="cs"/>
          <w:rtl/>
        </w:rPr>
        <w:t>"אני לא," אמר אלכס שהתגעגע מאד לקימורי גוף נשיים.]]]]</w:t>
      </w:r>
    </w:p>
    <w:p w14:paraId="19238D64" w14:textId="77777777" w:rsidR="00756796" w:rsidRDefault="00756796" w:rsidP="00756796">
      <w:pPr>
        <w:rPr>
          <w:rtl/>
        </w:rPr>
      </w:pPr>
      <w:r>
        <w:rPr>
          <w:rFonts w:hint="cs"/>
          <w:rtl/>
        </w:rPr>
        <w:t>"זה הדבר היחיד שצריך."</w:t>
      </w:r>
      <w:r w:rsidR="00FD49DB">
        <w:rPr>
          <w:rFonts w:hint="cs"/>
          <w:rtl/>
        </w:rPr>
        <w:t xml:space="preserve"> </w:t>
      </w:r>
    </w:p>
    <w:p w14:paraId="1C09415D" w14:textId="640875DB" w:rsidR="00A520F2" w:rsidRDefault="00A520F2" w:rsidP="00A520F2">
      <w:pPr>
        <w:rPr>
          <w:rtl/>
        </w:rPr>
      </w:pPr>
      <w:r>
        <w:rPr>
          <w:rFonts w:cs="Times New Roman"/>
          <w:rtl/>
        </w:rPr>
        <w:t xml:space="preserve">ארקדי </w:t>
      </w:r>
      <w:r w:rsidR="003834E5">
        <w:rPr>
          <w:rFonts w:cs="Times New Roman"/>
          <w:rtl/>
        </w:rPr>
        <w:t>–</w:t>
      </w:r>
      <w:r>
        <w:rPr>
          <w:rFonts w:cs="Times New Roman"/>
          <w:rtl/>
        </w:rPr>
        <w:t xml:space="preserve"> כן? גם אם מי שמסכים הוא לא ממש במלא יכולות ההחלטה שלו?</w:t>
      </w:r>
    </w:p>
    <w:p w14:paraId="2A1D56BE" w14:textId="4E1F2CC5" w:rsidR="00A520F2" w:rsidRDefault="00A520F2" w:rsidP="00A520F2">
      <w:pPr>
        <w:rPr>
          <w:rtl/>
        </w:rPr>
      </w:pPr>
      <w:r>
        <w:rPr>
          <w:rFonts w:cs="Times New Roman"/>
          <w:rtl/>
        </w:rPr>
        <w:t>אתה מ</w:t>
      </w:r>
      <w:r w:rsidR="006E304A">
        <w:rPr>
          <w:rFonts w:cs="Times New Roman" w:hint="cs"/>
          <w:rtl/>
        </w:rPr>
        <w:t>תכוון לילד</w:t>
      </w:r>
      <w:r>
        <w:rPr>
          <w:rFonts w:cs="Times New Roman"/>
          <w:rtl/>
        </w:rPr>
        <w:t>?</w:t>
      </w:r>
    </w:p>
    <w:p w14:paraId="42957537" w14:textId="34E76AE2" w:rsidR="00A520F2" w:rsidRDefault="00A520F2" w:rsidP="00A520F2">
      <w:pPr>
        <w:rPr>
          <w:rtl/>
        </w:rPr>
      </w:pPr>
      <w:r>
        <w:rPr>
          <w:rFonts w:cs="Times New Roman"/>
          <w:rtl/>
        </w:rPr>
        <w:t>לא א</w:t>
      </w:r>
      <w:r>
        <w:rPr>
          <w:rFonts w:cs="Times New Roman" w:hint="cs"/>
          <w:rtl/>
        </w:rPr>
        <w:t>ל</w:t>
      </w:r>
      <w:r>
        <w:rPr>
          <w:rFonts w:cs="Times New Roman"/>
          <w:rtl/>
        </w:rPr>
        <w:t xml:space="preserve">כס, </w:t>
      </w:r>
      <w:r w:rsidR="006E304A">
        <w:rPr>
          <w:rFonts w:cs="Times New Roman" w:hint="cs"/>
          <w:rtl/>
        </w:rPr>
        <w:t>ל</w:t>
      </w:r>
      <w:r>
        <w:rPr>
          <w:rFonts w:cs="Times New Roman"/>
          <w:rtl/>
        </w:rPr>
        <w:t>אנשים מבוג</w:t>
      </w:r>
      <w:r>
        <w:rPr>
          <w:rFonts w:cs="Times New Roman" w:hint="cs"/>
          <w:rtl/>
        </w:rPr>
        <w:t>ר</w:t>
      </w:r>
      <w:r>
        <w:rPr>
          <w:rFonts w:cs="Times New Roman"/>
          <w:rtl/>
        </w:rPr>
        <w:t>ים שנישבים בקסמיך ומאבדים את יכולת ההחלטה שלהם והשיקול העצמי.</w:t>
      </w:r>
    </w:p>
    <w:p w14:paraId="57EB358F" w14:textId="5DAA74CA" w:rsidR="00A520F2" w:rsidRDefault="00A520F2" w:rsidP="00A520F2">
      <w:pPr>
        <w:rPr>
          <w:rFonts w:cs="Times New Roman"/>
          <w:rtl/>
        </w:rPr>
      </w:pPr>
      <w:r>
        <w:rPr>
          <w:rFonts w:cs="Times New Roman"/>
          <w:rtl/>
        </w:rPr>
        <w:t xml:space="preserve">כל מה שבהסכמה הוא מותר, אלכס </w:t>
      </w:r>
      <w:r>
        <w:rPr>
          <w:rFonts w:cs="Times New Roman" w:hint="cs"/>
          <w:rtl/>
        </w:rPr>
        <w:t>חזר על דבריו</w:t>
      </w:r>
      <w:r>
        <w:rPr>
          <w:rFonts w:cs="Times New Roman"/>
          <w:rtl/>
        </w:rPr>
        <w:t>.</w:t>
      </w:r>
      <w:r w:rsidR="00F16810">
        <w:rPr>
          <w:rFonts w:cs="Times New Roman" w:hint="cs"/>
          <w:rtl/>
        </w:rPr>
        <w:t xml:space="preserve"> / אלכס צחק, "אתה </w:t>
      </w:r>
      <w:r w:rsidR="00F16810">
        <w:rPr>
          <w:rFonts w:cs="Times New Roman"/>
        </w:rPr>
        <w:t>overestimate my charm</w:t>
      </w:r>
      <w:r w:rsidR="00F16810">
        <w:rPr>
          <w:rFonts w:cs="Times New Roman" w:hint="cs"/>
          <w:rtl/>
        </w:rPr>
        <w:t>"</w:t>
      </w:r>
    </w:p>
    <w:p w14:paraId="6F4F4671" w14:textId="7B3B4163" w:rsidR="00F16810" w:rsidRDefault="00F16810" w:rsidP="00A520F2">
      <w:pPr>
        <w:rPr>
          <w:rtl/>
        </w:rPr>
      </w:pPr>
      <w:r>
        <w:rPr>
          <w:rFonts w:hint="cs"/>
          <w:rtl/>
        </w:rPr>
        <w:t>"אני לא! רוב חיי כל מה שרציתי היה לעמוד בפני הקסם שלך ואף פעם לא הצלחתי. אני לא אוהב בנים, אני לא מעוניים להיות עם בנים, בחיים שלי לא היה שום בן שאפילו לרגע פינטזתי עליו, אף אחד. [זה מעצבן את ארקדי מאוד ובעצם צריך להיות לקראת הסוף כשהוא נפרד] אם לומר את האמת, כן הייתי עם הדס הרבה שנים אבל תמיד היו לי פנטזיות על בנות, חלומות, נמשכתי... לא עשיתי כלום, באמת גם כשהיינו בפרידת הנסיון הזאת,</w:t>
      </w:r>
      <w:r w:rsidR="003F4DAF">
        <w:rPr>
          <w:rFonts w:hint="cs"/>
          <w:rtl/>
        </w:rPr>
        <w:t xml:space="preserve"> אני אוהב בנות, זה סוג הדברים שבא לי עליהם, הייתי פה עם ליליאן והיא היתה הבת היחידה חוץ מהדס שאי פעם הייתי איתה, והיא כל-כך שונה, בהכל גם בשפה שדיברנו, בגוף שלה, בריח שלה, בשיער. הכל שונה לגמרי, אפילו העור שלה יש לו רכות אחרת, גמישות אחרת. אבל ידעתי בדיוק מה אני עושה, לאן לפנות&amp;, זה כמו הייתי במולדת שלי בארץ שאני מכיר בה את כל הסדרים והמשרדים הממשלתיים, אני יודע באיזה טון לדבר עם הפקידים בשביל לקבל מה שאני צריך, יודע איך עומדים בתור ומתי נדחפים. איך להיות אגרסיבי ועד כמה. אני ברחובות של העיר שלי, השיכונים, האספלט, פרחי הבר העלובים שמציצים מהגינות המוזנחות </w:t>
      </w:r>
      <w:r w:rsidR="003F4DAF">
        <w:rPr>
          <w:rtl/>
        </w:rPr>
        <w:t>–</w:t>
      </w:r>
      <w:r w:rsidR="003F4DAF">
        <w:rPr>
          <w:rFonts w:hint="cs"/>
          <w:rtl/>
        </w:rPr>
        <w:t xml:space="preserve"> אני מכיר את השמות של כולם ואפילו נדקרתי מהסירפדים, העפתי/ נשפתי / </w:t>
      </w:r>
      <w:r w:rsidR="003F4DAF">
        <w:t>blew</w:t>
      </w:r>
      <w:r w:rsidR="003F4DAF">
        <w:rPr>
          <w:rFonts w:hint="cs"/>
          <w:rtl/>
        </w:rPr>
        <w:t xml:space="preserve"> זרעי&amp; סביון, מצצתי חמציץ, האצבעות שלי </w:t>
      </w:r>
      <w:r w:rsidR="00127672">
        <w:rPr>
          <w:rFonts w:hint="cs"/>
          <w:rtl/>
        </w:rPr>
        <w:t>נרטבו בנוזל ירוק</w:t>
      </w:r>
      <w:r w:rsidR="003F4DAF">
        <w:rPr>
          <w:rFonts w:hint="cs"/>
          <w:rtl/>
        </w:rPr>
        <w:t xml:space="preserve"> כשקטפתי חרצית</w:t>
      </w:r>
      <w:r w:rsidR="00127672">
        <w:rPr>
          <w:rFonts w:hint="cs"/>
          <w:rtl/>
        </w:rPr>
        <w:t>, ואני אפילו זוכר את הריח הזה של גבעול חרצית כתוש&amp;</w:t>
      </w:r>
      <w:r w:rsidR="003F4DAF">
        <w:rPr>
          <w:rFonts w:hint="cs"/>
          <w:rtl/>
        </w:rPr>
        <w:t xml:space="preserve">. [לנסות שלהכל יההיו קונוטציות מיניות אולי] </w:t>
      </w:r>
      <w:r w:rsidR="00127672">
        <w:rPr>
          <w:rFonts w:hint="cs"/>
          <w:rtl/>
        </w:rPr>
        <w:t>ככה הייתי איתה."</w:t>
      </w:r>
    </w:p>
    <w:p w14:paraId="2B487F75" w14:textId="4C27DC4F" w:rsidR="00127672" w:rsidRDefault="00127672" w:rsidP="00A520F2">
      <w:pPr>
        <w:rPr>
          <w:rtl/>
        </w:rPr>
      </w:pPr>
      <w:r>
        <w:rPr>
          <w:rFonts w:hint="cs"/>
          <w:rtl/>
        </w:rPr>
        <w:t>"ואיתי?"</w:t>
      </w:r>
    </w:p>
    <w:p w14:paraId="303B93D9" w14:textId="2F410B07" w:rsidR="00127672" w:rsidRDefault="00127672" w:rsidP="00A520F2">
      <w:pPr>
        <w:rPr>
          <w:rtl/>
        </w:rPr>
      </w:pPr>
      <w:r>
        <w:rPr>
          <w:rFonts w:hint="cs"/>
          <w:rtl/>
        </w:rPr>
        <w:t xml:space="preserve">"איתך </w:t>
      </w:r>
      <w:r>
        <w:rPr>
          <w:rtl/>
        </w:rPr>
        <w:t>–</w:t>
      </w:r>
      <w:r>
        <w:rPr>
          <w:rFonts w:hint="cs"/>
          <w:rtl/>
        </w:rPr>
        <w:t xml:space="preserve"> זה כמו שהיו זורקים אותי בארץ הכי זרה בעולם, היו זורקים אותי במרכז טוקיו ואין לי מושג איך מתקדמים משם."</w:t>
      </w:r>
    </w:p>
    <w:p w14:paraId="6D50DD96" w14:textId="27A83F90" w:rsidR="00127672" w:rsidRDefault="00127672" w:rsidP="00A520F2">
      <w:pPr>
        <w:rPr>
          <w:rtl/>
        </w:rPr>
      </w:pPr>
      <w:r>
        <w:rPr>
          <w:rFonts w:hint="cs"/>
          <w:rtl/>
        </w:rPr>
        <w:t>"מרכז טוקיו זה לא מקום שקשה להסתדר בו. היית מסתדר שם מצויין."</w:t>
      </w:r>
    </w:p>
    <w:p w14:paraId="7C9B5259" w14:textId="186794F1" w:rsidR="00127672" w:rsidRDefault="00127672" w:rsidP="00A520F2">
      <w:pPr>
        <w:rPr>
          <w:rtl/>
        </w:rPr>
      </w:pPr>
      <w:r>
        <w:rPr>
          <w:rFonts w:hint="cs"/>
          <w:rtl/>
        </w:rPr>
        <w:t>"כן, שכחתי שכבר היית בכל מקום אפשרי בעולם."</w:t>
      </w:r>
    </w:p>
    <w:p w14:paraId="58C9AD01" w14:textId="154B311B" w:rsidR="00127672" w:rsidRDefault="00127672" w:rsidP="00A520F2">
      <w:pPr>
        <w:rPr>
          <w:rtl/>
        </w:rPr>
      </w:pPr>
      <w:r>
        <w:rPr>
          <w:rFonts w:hint="cs"/>
          <w:rtl/>
        </w:rPr>
        <w:t>"לא בכל מקום הייתי, ברוסיה לא הייתי."</w:t>
      </w:r>
    </w:p>
    <w:p w14:paraId="00A78911" w14:textId="7A9D6B6C" w:rsidR="00127672" w:rsidRDefault="00127672" w:rsidP="00A520F2">
      <w:pPr>
        <w:rPr>
          <w:rtl/>
        </w:rPr>
      </w:pPr>
      <w:r>
        <w:rPr>
          <w:rFonts w:hint="cs"/>
          <w:rtl/>
        </w:rPr>
        <w:t>"בלי רוסית אי אפשר להסתדר שם, אין סיכוי."</w:t>
      </w:r>
    </w:p>
    <w:p w14:paraId="042F0081" w14:textId="184F9A57" w:rsidR="00127672" w:rsidRDefault="00127672" w:rsidP="00A520F2">
      <w:pPr>
        <w:rPr>
          <w:rtl/>
        </w:rPr>
      </w:pPr>
      <w:r>
        <w:rPr>
          <w:rFonts w:hint="cs"/>
          <w:rtl/>
        </w:rPr>
        <w:t>"טוב, לי יש רוסי."</w:t>
      </w:r>
    </w:p>
    <w:p w14:paraId="40E0A976" w14:textId="6017A930" w:rsidR="00127672" w:rsidRDefault="00127672" w:rsidP="00A520F2">
      <w:pPr>
        <w:rPr>
          <w:rtl/>
        </w:rPr>
      </w:pPr>
      <w:r>
        <w:rPr>
          <w:rFonts w:hint="cs"/>
          <w:rtl/>
        </w:rPr>
        <w:t>"זה לא כל-כך פשוט אלכס."</w:t>
      </w:r>
    </w:p>
    <w:p w14:paraId="06C27467" w14:textId="02AEE69E" w:rsidR="00127672" w:rsidRDefault="00127672" w:rsidP="00A520F2">
      <w:pPr>
        <w:rPr>
          <w:rtl/>
        </w:rPr>
      </w:pPr>
      <w:r>
        <w:rPr>
          <w:rFonts w:hint="cs"/>
          <w:rtl/>
        </w:rPr>
        <w:t xml:space="preserve">"אני פה, איתך. אני לא נופל עליך כמו איזו עיר זרה מכל הכיוונים האפשריים בלי יכולת להתחמק. אני איתך, ואפשר לאט-לאט, אפשר מהר-מהר, אפשר איך שתרצה. </w:t>
      </w:r>
      <w:r w:rsidR="009729B3">
        <w:rPr>
          <w:rFonts w:hint="cs"/>
          <w:rtl/>
        </w:rPr>
        <w:t>אפשר הכל, זה איך שיהיה לך נוח, כמו עם החרצית. נניח שזה דנדליון&amp;, או קריסנתמומס&amp;??, או דייזי&amp; [שמות פרחי בר אנגליים??], אתה תכיר גם אותם והיד שלך תרטב ואתה תפריח גם אותם ותמצוץ ותתרגל לטעם."</w:t>
      </w:r>
    </w:p>
    <w:p w14:paraId="0AD1EFC7" w14:textId="42F5BB1A" w:rsidR="009729B3" w:rsidRDefault="009729B3" w:rsidP="00A520F2">
      <w:pPr>
        <w:rPr>
          <w:rtl/>
        </w:rPr>
      </w:pPr>
      <w:r>
        <w:rPr>
          <w:rFonts w:hint="cs"/>
          <w:rtl/>
        </w:rPr>
        <w:lastRenderedPageBreak/>
        <w:t>"אני כבר התרגלתי לטעם."</w:t>
      </w:r>
    </w:p>
    <w:p w14:paraId="6E434BBC" w14:textId="77777777" w:rsidR="009729B3" w:rsidRDefault="009729B3" w:rsidP="00A520F2">
      <w:pPr>
        <w:rPr>
          <w:rtl/>
        </w:rPr>
      </w:pPr>
      <w:r>
        <w:rPr>
          <w:rFonts w:hint="cs"/>
          <w:rtl/>
        </w:rPr>
        <w:t>"זה לא פקידים שאתה צריך להתמודד איתם במשרד ממשלתי, זה איך שנוח, ומאיזה צד שנוח&amp; ובאיזה קצב שאתה רוצה."</w:t>
      </w:r>
    </w:p>
    <w:p w14:paraId="20C55D7B" w14:textId="77777777" w:rsidR="009729B3" w:rsidRDefault="009729B3" w:rsidP="00A520F2">
      <w:pPr>
        <w:rPr>
          <w:rtl/>
        </w:rPr>
      </w:pPr>
      <w:r>
        <w:rPr>
          <w:rFonts w:hint="cs"/>
          <w:rtl/>
        </w:rPr>
        <w:t xml:space="preserve">"אני רוצה את הקצב הזה </w:t>
      </w:r>
      <w:r>
        <w:rPr>
          <w:rtl/>
        </w:rPr>
        <w:t>–</w:t>
      </w:r>
      <w:r>
        <w:rPr>
          <w:rFonts w:hint="cs"/>
          <w:rtl/>
        </w:rPr>
        <w:t xml:space="preserve"> איך שעכשו."</w:t>
      </w:r>
    </w:p>
    <w:p w14:paraId="7208A1EF" w14:textId="77777777" w:rsidR="009729B3" w:rsidRDefault="009729B3" w:rsidP="00A520F2">
      <w:pPr>
        <w:rPr>
          <w:rtl/>
        </w:rPr>
      </w:pPr>
      <w:r>
        <w:rPr>
          <w:rFonts w:hint="cs"/>
          <w:rtl/>
        </w:rPr>
        <w:t>"אז איך שעכשו."</w:t>
      </w:r>
    </w:p>
    <w:p w14:paraId="1E4E16DC" w14:textId="410E4E34" w:rsidR="009729B3" w:rsidRDefault="009729B3" w:rsidP="00A520F2">
      <w:pPr>
        <w:rPr>
          <w:rtl/>
        </w:rPr>
      </w:pPr>
      <w:r>
        <w:rPr>
          <w:rFonts w:hint="cs"/>
          <w:rtl/>
        </w:rPr>
        <w:t>"אני רוצה שאתה תרצה אותי, ואני מוכן בשביל זה לעשות מה שאתה תרצה, מכל הכיוונים שלך וה--? שלך והמהירויות שלך, כן את כל מה שתגיד."</w:t>
      </w:r>
    </w:p>
    <w:p w14:paraId="6817ABF6" w14:textId="538B8826" w:rsidR="009729B3" w:rsidRDefault="009729B3" w:rsidP="00A520F2">
      <w:pPr>
        <w:rPr>
          <w:rtl/>
        </w:rPr>
      </w:pPr>
      <w:r>
        <w:rPr>
          <w:rFonts w:hint="cs"/>
          <w:rtl/>
        </w:rPr>
        <w:t xml:space="preserve">"כי הכל מותר, ביננו. גם להפסיק, גם להגביר. כל עוד </w:t>
      </w:r>
      <w:r>
        <w:rPr>
          <w:rtl/>
        </w:rPr>
        <w:t>–</w:t>
      </w:r>
      <w:r>
        <w:rPr>
          <w:rFonts w:hint="cs"/>
          <w:rtl/>
        </w:rPr>
        <w:t xml:space="preserve"> " </w:t>
      </w:r>
    </w:p>
    <w:p w14:paraId="03F402A8" w14:textId="77777777" w:rsidR="0093388E" w:rsidRDefault="0093388E" w:rsidP="00241CD2">
      <w:pPr>
        <w:rPr>
          <w:rtl/>
        </w:rPr>
      </w:pPr>
      <w:r>
        <w:rPr>
          <w:rFonts w:hint="cs"/>
          <w:rtl/>
        </w:rPr>
        <w:t>"</w:t>
      </w:r>
      <w:r w:rsidR="00241CD2">
        <w:rPr>
          <w:rFonts w:hint="cs"/>
          <w:rtl/>
        </w:rPr>
        <w:t>אני מסכים איתך ש</w:t>
      </w:r>
      <w:r>
        <w:rPr>
          <w:rFonts w:hint="cs"/>
          <w:rtl/>
        </w:rPr>
        <w:t xml:space="preserve">הכל מותר </w:t>
      </w:r>
      <w:r w:rsidR="00FD49DB">
        <w:rPr>
          <w:rtl/>
        </w:rPr>
        <w:t>–</w:t>
      </w:r>
      <w:r>
        <w:rPr>
          <w:rFonts w:hint="cs"/>
          <w:rtl/>
        </w:rPr>
        <w:t xml:space="preserve"> כל </w:t>
      </w:r>
      <w:r w:rsidR="00FD49DB">
        <w:rPr>
          <w:rFonts w:hint="cs"/>
          <w:rtl/>
        </w:rPr>
        <w:t>עוד</w:t>
      </w:r>
      <w:r>
        <w:rPr>
          <w:rFonts w:hint="cs"/>
          <w:rtl/>
        </w:rPr>
        <w:t xml:space="preserve"> </w:t>
      </w:r>
      <w:r w:rsidR="00FD49DB">
        <w:rPr>
          <w:rFonts w:hint="cs"/>
          <w:rtl/>
        </w:rPr>
        <w:t>איש</w:t>
      </w:r>
      <w:r>
        <w:rPr>
          <w:rFonts w:hint="cs"/>
          <w:rtl/>
        </w:rPr>
        <w:t xml:space="preserve"> לא נפגע."</w:t>
      </w:r>
    </w:p>
    <w:p w14:paraId="4316ABE4" w14:textId="77777777" w:rsidR="0093388E" w:rsidRDefault="0093388E" w:rsidP="00756796">
      <w:pPr>
        <w:rPr>
          <w:rtl/>
        </w:rPr>
      </w:pPr>
      <w:r>
        <w:rPr>
          <w:rFonts w:hint="cs"/>
          <w:rtl/>
        </w:rPr>
        <w:t>"כן, כן," אלכס אמר כלאחר יד.</w:t>
      </w:r>
    </w:p>
    <w:p w14:paraId="57CD20E5" w14:textId="3BA92108" w:rsidR="0093388E" w:rsidRDefault="0093388E" w:rsidP="00241CD2">
      <w:pPr>
        <w:rPr>
          <w:rtl/>
        </w:rPr>
      </w:pPr>
      <w:r>
        <w:rPr>
          <w:rFonts w:hint="cs"/>
          <w:rtl/>
        </w:rPr>
        <w:t>"</w:t>
      </w:r>
      <w:r w:rsidR="000A32E4">
        <w:rPr>
          <w:rFonts w:hint="cs"/>
          <w:rtl/>
        </w:rPr>
        <w:t>אבל אלכס, אין בך היכולת לזהות מי יפגע</w:t>
      </w:r>
      <w:r w:rsidR="00241CD2">
        <w:rPr>
          <w:rFonts w:hint="cs"/>
          <w:rtl/>
        </w:rPr>
        <w:t xml:space="preserve"> מהקשר ביננו</w:t>
      </w:r>
      <w:r w:rsidR="000A32E4">
        <w:rPr>
          <w:rFonts w:hint="cs"/>
          <w:rtl/>
        </w:rPr>
        <w:t xml:space="preserve">. </w:t>
      </w:r>
      <w:r w:rsidR="000735CE">
        <w:rPr>
          <w:rFonts w:hint="cs"/>
          <w:rtl/>
        </w:rPr>
        <w:t xml:space="preserve">חוץ ממך וממני יש עוד אנשים שזה יכול להשפיע עליהם אבל </w:t>
      </w:r>
      <w:r w:rsidR="000A32E4">
        <w:rPr>
          <w:rFonts w:hint="cs"/>
          <w:rtl/>
        </w:rPr>
        <w:t>בעיניך זה כלום, זה לא נחשב."</w:t>
      </w:r>
    </w:p>
    <w:p w14:paraId="7373CD93" w14:textId="77777777" w:rsidR="000A32E4" w:rsidRDefault="000A32E4" w:rsidP="00756796">
      <w:pPr>
        <w:rPr>
          <w:rtl/>
        </w:rPr>
      </w:pPr>
      <w:r>
        <w:rPr>
          <w:rFonts w:hint="cs"/>
          <w:rtl/>
        </w:rPr>
        <w:t>"ובך ארקדי א</w:t>
      </w:r>
      <w:r w:rsidR="00512E92">
        <w:rPr>
          <w:rFonts w:hint="cs"/>
          <w:rtl/>
        </w:rPr>
        <w:t>ין את היכולת לזהות מי יפגע ואחר-</w:t>
      </w:r>
      <w:r>
        <w:rPr>
          <w:rFonts w:hint="cs"/>
          <w:rtl/>
        </w:rPr>
        <w:t>כך יתגבר</w:t>
      </w:r>
      <w:r w:rsidR="00B02CD3">
        <w:rPr>
          <w:rFonts w:hint="cs"/>
          <w:rtl/>
        </w:rPr>
        <w:t xml:space="preserve"> וישלים עם המצב</w:t>
      </w:r>
      <w:r>
        <w:rPr>
          <w:rFonts w:hint="cs"/>
          <w:rtl/>
        </w:rPr>
        <w:t>. ומי כלל לא יפגע. כלל לא!"</w:t>
      </w:r>
    </w:p>
    <w:p w14:paraId="3CA27F2E" w14:textId="4184144B" w:rsidR="00756796" w:rsidRDefault="00512E92" w:rsidP="00205885">
      <w:pPr>
        <w:rPr>
          <w:rtl/>
        </w:rPr>
      </w:pPr>
      <w:r>
        <w:rPr>
          <w:rFonts w:hint="cs"/>
          <w:rtl/>
        </w:rPr>
        <w:t xml:space="preserve">"אתה בטח </w:t>
      </w:r>
      <w:r w:rsidR="00205885">
        <w:rPr>
          <w:rFonts w:hint="cs"/>
          <w:rtl/>
        </w:rPr>
        <w:t>מעולם</w:t>
      </w:r>
      <w:r w:rsidR="00756796">
        <w:rPr>
          <w:rFonts w:hint="cs"/>
          <w:rtl/>
        </w:rPr>
        <w:t xml:space="preserve"> לא חשבת מ</w:t>
      </w:r>
      <w:r w:rsidR="00FD49DB">
        <w:rPr>
          <w:rFonts w:hint="cs"/>
          <w:rtl/>
        </w:rPr>
        <w:t xml:space="preserve">ה אמא שלך היתה אומרת </w:t>
      </w:r>
      <w:r w:rsidR="006E304A">
        <w:rPr>
          <w:rFonts w:hint="cs"/>
          <w:rtl/>
        </w:rPr>
        <w:t>אם</w:t>
      </w:r>
      <w:r w:rsidR="00FD49DB">
        <w:rPr>
          <w:rFonts w:hint="cs"/>
          <w:rtl/>
        </w:rPr>
        <w:t xml:space="preserve"> </w:t>
      </w:r>
      <w:r>
        <w:rPr>
          <w:rFonts w:hint="cs"/>
          <w:rtl/>
        </w:rPr>
        <w:t xml:space="preserve">היית מספר לה </w:t>
      </w:r>
      <w:r w:rsidR="00FD49DB">
        <w:rPr>
          <w:rFonts w:hint="cs"/>
          <w:rtl/>
        </w:rPr>
        <w:t>בגיל שש-</w:t>
      </w:r>
      <w:r w:rsidR="00756796">
        <w:rPr>
          <w:rFonts w:hint="cs"/>
          <w:rtl/>
        </w:rPr>
        <w:t>עשרה שיש לך חבר, שאתה שוכב עם בחור אחר."</w:t>
      </w:r>
    </w:p>
    <w:p w14:paraId="40F5EE70" w14:textId="5C40CAAE" w:rsidR="00756796" w:rsidRDefault="00756796" w:rsidP="00756796">
      <w:pPr>
        <w:rPr>
          <w:rtl/>
        </w:rPr>
      </w:pPr>
      <w:r>
        <w:rPr>
          <w:rFonts w:hint="cs"/>
          <w:rtl/>
        </w:rPr>
        <w:t xml:space="preserve">"אמא שלי? מה היא מעניינת? מה היא רלוונטית? למי אכפת מה היא </w:t>
      </w:r>
      <w:r w:rsidR="00B02CD3">
        <w:rPr>
          <w:rFonts w:hint="cs"/>
          <w:rtl/>
        </w:rPr>
        <w:t>היתה אומרת או לא היתה אומרת</w:t>
      </w:r>
      <w:r>
        <w:rPr>
          <w:rFonts w:hint="cs"/>
          <w:rtl/>
        </w:rPr>
        <w:t>?"</w:t>
      </w:r>
    </w:p>
    <w:p w14:paraId="35C919A7" w14:textId="77777777" w:rsidR="00FD49DB" w:rsidRDefault="00C01D4C" w:rsidP="00C01D4C">
      <w:r>
        <w:rPr>
          <w:rFonts w:hint="cs"/>
          <w:rtl/>
        </w:rPr>
        <w:t>[</w:t>
      </w:r>
      <w:r w:rsidR="00756796">
        <w:rPr>
          <w:rFonts w:hint="cs"/>
          <w:rtl/>
        </w:rPr>
        <w:t xml:space="preserve">אולי הם זקוקים להסכמתה של מישהי, ארקדי חשב </w:t>
      </w:r>
      <w:r w:rsidR="00FD49DB">
        <w:rPr>
          <w:rFonts w:hint="cs"/>
          <w:rtl/>
        </w:rPr>
        <w:t xml:space="preserve">בחוסר-אנים </w:t>
      </w:r>
      <w:r w:rsidR="000A32E4">
        <w:rPr>
          <w:rFonts w:hint="cs"/>
          <w:rtl/>
        </w:rPr>
        <w:t>נואש</w:t>
      </w:r>
      <w:r w:rsidR="00756796">
        <w:rPr>
          <w:rFonts w:hint="cs"/>
          <w:rtl/>
        </w:rPr>
        <w:t xml:space="preserve"> </w:t>
      </w:r>
      <w:r w:rsidR="002166CC">
        <w:rPr>
          <w:rFonts w:hint="cs"/>
          <w:rtl/>
        </w:rPr>
        <w:t>[</w:t>
      </w:r>
      <w:r w:rsidR="00756796">
        <w:t>despair</w:t>
      </w:r>
      <w:r w:rsidR="002166CC">
        <w:rPr>
          <w:rFonts w:hint="cs"/>
          <w:rtl/>
        </w:rPr>
        <w:t>]</w:t>
      </w:r>
      <w:r w:rsidR="00756796">
        <w:rPr>
          <w:rFonts w:hint="cs"/>
          <w:rtl/>
        </w:rPr>
        <w:t>, מישהי שת</w:t>
      </w:r>
      <w:r>
        <w:rPr>
          <w:rFonts w:hint="cs"/>
          <w:rtl/>
        </w:rPr>
        <w:t>סכים לשלישיה, ברגע שאלכס ישתעמם,</w:t>
      </w:r>
      <w:r w:rsidR="00FD49DB">
        <w:rPr>
          <w:rFonts w:hint="cs"/>
          <w:rtl/>
        </w:rPr>
        <w:t xml:space="preserve"> </w:t>
      </w:r>
      <w:r>
        <w:rPr>
          <w:rFonts w:hint="cs"/>
          <w:rtl/>
        </w:rPr>
        <w:t xml:space="preserve">כי </w:t>
      </w:r>
      <w:r w:rsidR="00FD49DB">
        <w:rPr>
          <w:rFonts w:hint="cs"/>
          <w:rtl/>
        </w:rPr>
        <w:t xml:space="preserve">הוא חש את עצמו </w:t>
      </w:r>
      <w:r>
        <w:rPr>
          <w:rFonts w:hint="cs"/>
          <w:rtl/>
        </w:rPr>
        <w:t>חסר-אונים וחסר-כיוון בלעדיו, גועש ללא מעצורים איתו, ויגיע הרגע בו אלכס לא יוכל להתגבר על געגועיו לקימורי גוף נשיים.]</w:t>
      </w:r>
    </w:p>
    <w:p w14:paraId="7EE9E2C5" w14:textId="3DD983EC" w:rsidR="00C01D4C" w:rsidRDefault="00C01D4C" w:rsidP="0022247A">
      <w:r>
        <w:rPr>
          <w:rFonts w:hint="cs"/>
          <w:rtl/>
        </w:rPr>
        <w:t xml:space="preserve">ארקדי לא </w:t>
      </w:r>
      <w:r w:rsidR="00241CD2">
        <w:rPr>
          <w:rFonts w:hint="cs"/>
          <w:rtl/>
        </w:rPr>
        <w:t>ידע מה יענה.</w:t>
      </w:r>
      <w:r w:rsidR="00512E92">
        <w:rPr>
          <w:rFonts w:hint="cs"/>
          <w:rtl/>
        </w:rPr>
        <w:t xml:space="preserve"> מה </w:t>
      </w:r>
      <w:r w:rsidR="0022247A">
        <w:rPr>
          <w:rFonts w:hint="cs"/>
          <w:rtl/>
        </w:rPr>
        <w:t xml:space="preserve">היה </w:t>
      </w:r>
      <w:r w:rsidR="00512E92">
        <w:rPr>
          <w:rFonts w:hint="cs"/>
          <w:rtl/>
        </w:rPr>
        <w:t>הוא,</w:t>
      </w:r>
      <w:r>
        <w:rPr>
          <w:rFonts w:hint="cs"/>
          <w:rtl/>
        </w:rPr>
        <w:t xml:space="preserve"> </w:t>
      </w:r>
      <w:r w:rsidR="00EC058B">
        <w:rPr>
          <w:rFonts w:hint="cs"/>
          <w:rtl/>
        </w:rPr>
        <w:t xml:space="preserve">אותו </w:t>
      </w:r>
      <w:r w:rsidR="00512E92">
        <w:rPr>
          <w:rFonts w:hint="cs"/>
          <w:rtl/>
        </w:rPr>
        <w:t xml:space="preserve">ארקדי, מלבד </w:t>
      </w:r>
      <w:r>
        <w:rPr>
          <w:rFonts w:hint="cs"/>
          <w:rtl/>
        </w:rPr>
        <w:t>גוש א</w:t>
      </w:r>
      <w:r w:rsidR="00512E92">
        <w:rPr>
          <w:rFonts w:hint="cs"/>
          <w:rtl/>
        </w:rPr>
        <w:t>בוד</w:t>
      </w:r>
      <w:r>
        <w:rPr>
          <w:rFonts w:hint="cs"/>
          <w:rtl/>
        </w:rPr>
        <w:t xml:space="preserve"> של תשוקה פתטי</w:t>
      </w:r>
      <w:r w:rsidR="00512E92">
        <w:rPr>
          <w:rFonts w:hint="cs"/>
          <w:rtl/>
        </w:rPr>
        <w:t>ת, חסר-אונים וחסר</w:t>
      </w:r>
      <w:r w:rsidR="006D736D">
        <w:rPr>
          <w:rFonts w:hint="cs"/>
          <w:rtl/>
        </w:rPr>
        <w:t>-</w:t>
      </w:r>
      <w:r w:rsidR="00512E92">
        <w:rPr>
          <w:rFonts w:hint="cs"/>
          <w:rtl/>
        </w:rPr>
        <w:t>כיוון בלעדיו, גועש</w:t>
      </w:r>
      <w:r w:rsidR="002F2AFC">
        <w:rPr>
          <w:rFonts w:hint="cs"/>
          <w:rtl/>
        </w:rPr>
        <w:t xml:space="preserve"> ללא-</w:t>
      </w:r>
      <w:r>
        <w:rPr>
          <w:rFonts w:hint="cs"/>
          <w:rtl/>
        </w:rPr>
        <w:t>מעצורים איתו.</w:t>
      </w:r>
    </w:p>
    <w:p w14:paraId="6DADAE3A" w14:textId="5CA6D790" w:rsidR="00756796" w:rsidRDefault="00C01D4C" w:rsidP="00B02CD3">
      <w:pPr>
        <w:rPr>
          <w:rtl/>
        </w:rPr>
      </w:pPr>
      <w:r>
        <w:rPr>
          <w:rFonts w:hint="cs"/>
          <w:rtl/>
        </w:rPr>
        <w:t>"אתה מנסה ל</w:t>
      </w:r>
      <w:r w:rsidR="00B02CD3">
        <w:rPr>
          <w:rFonts w:hint="cs"/>
          <w:rtl/>
        </w:rPr>
        <w:t>אמר</w:t>
      </w:r>
      <w:r>
        <w:rPr>
          <w:rFonts w:hint="cs"/>
          <w:rtl/>
        </w:rPr>
        <w:t xml:space="preserve"> שחשבת </w:t>
      </w:r>
      <w:r w:rsidR="00756796">
        <w:rPr>
          <w:rFonts w:hint="cs"/>
          <w:rtl/>
        </w:rPr>
        <w:t>מה אמא שלך היתה אומרת, ו</w:t>
      </w:r>
      <w:r w:rsidR="00E86076">
        <w:rPr>
          <w:rFonts w:hint="cs"/>
          <w:rtl/>
        </w:rPr>
        <w:t>לכן</w:t>
      </w:r>
      <w:r w:rsidR="00756796">
        <w:rPr>
          <w:rFonts w:hint="cs"/>
          <w:rtl/>
        </w:rPr>
        <w:t xml:space="preserve"> נרתעת מ</w:t>
      </w:r>
      <w:r w:rsidR="00241CD2">
        <w:rPr>
          <w:rFonts w:hint="cs"/>
          <w:rtl/>
        </w:rPr>
        <w:t>פ</w:t>
      </w:r>
      <w:r w:rsidR="00512E92">
        <w:rPr>
          <w:rFonts w:hint="cs"/>
          <w:rtl/>
        </w:rPr>
        <w:t>ני. אף</w:t>
      </w:r>
      <w:r w:rsidR="00241CD2">
        <w:rPr>
          <w:rFonts w:hint="cs"/>
          <w:rtl/>
        </w:rPr>
        <w:t>-</w:t>
      </w:r>
      <w:r w:rsidR="00512E92">
        <w:rPr>
          <w:rFonts w:hint="cs"/>
          <w:rtl/>
        </w:rPr>
        <w:t>על</w:t>
      </w:r>
      <w:r w:rsidR="00241CD2">
        <w:rPr>
          <w:rFonts w:hint="cs"/>
          <w:rtl/>
        </w:rPr>
        <w:t>-</w:t>
      </w:r>
      <w:r w:rsidR="00512E92">
        <w:rPr>
          <w:rFonts w:hint="cs"/>
          <w:rtl/>
        </w:rPr>
        <w:t>פי שכשהיינו בני</w:t>
      </w:r>
      <w:r w:rsidR="00FD49DB">
        <w:rPr>
          <w:rFonts w:hint="cs"/>
          <w:rtl/>
        </w:rPr>
        <w:t xml:space="preserve"> שש-</w:t>
      </w:r>
      <w:r w:rsidR="00756796">
        <w:rPr>
          <w:rFonts w:hint="cs"/>
          <w:rtl/>
        </w:rPr>
        <w:t>עשרה לשתי האמהות שלנו היתה בדיוק אותה נוכחות בחיינו. אולי שלך היתה נוכחת יותר."</w:t>
      </w:r>
    </w:p>
    <w:p w14:paraId="3B01E147" w14:textId="77777777" w:rsidR="00756796" w:rsidRDefault="00756796" w:rsidP="00756796">
      <w:pPr>
        <w:rPr>
          <w:rtl/>
        </w:rPr>
      </w:pPr>
      <w:r>
        <w:rPr>
          <w:rFonts w:hint="cs"/>
          <w:rtl/>
        </w:rPr>
        <w:t>"מה זה משנה מה היה."</w:t>
      </w:r>
    </w:p>
    <w:p w14:paraId="522C4486" w14:textId="77777777" w:rsidR="00756796" w:rsidRDefault="00C01D4C" w:rsidP="00756796">
      <w:pPr>
        <w:rPr>
          <w:rtl/>
        </w:rPr>
      </w:pPr>
      <w:r>
        <w:rPr>
          <w:rFonts w:hint="cs"/>
          <w:rtl/>
        </w:rPr>
        <w:t>"זה משנה כי זה מה שיגמור אותנו,</w:t>
      </w:r>
      <w:r w:rsidR="00756796">
        <w:rPr>
          <w:rFonts w:hint="cs"/>
          <w:rtl/>
        </w:rPr>
        <w:t xml:space="preserve"> מה שהאמא שלך היתה חושבת."</w:t>
      </w:r>
    </w:p>
    <w:p w14:paraId="074D9975" w14:textId="0CFB97FF" w:rsidR="00756796" w:rsidRDefault="00756796" w:rsidP="00756796">
      <w:pPr>
        <w:rPr>
          <w:rtl/>
        </w:rPr>
      </w:pPr>
      <w:r>
        <w:rPr>
          <w:rFonts w:hint="cs"/>
          <w:rtl/>
        </w:rPr>
        <w:t>"זה לא מה שיגמור אותנו," ארקדי אמר בבהילות.</w:t>
      </w:r>
      <w:r w:rsidR="009729B3">
        <w:rPr>
          <w:rFonts w:hint="cs"/>
          <w:rtl/>
        </w:rPr>
        <w:t xml:space="preserve"> אלכס כבר היה בכל-כך הרבה התחלות של דברים וסופים של דברים, בדיוק אותם דברים שהיו חדשים ונפלאים עבור ארקדי היו מוכרים ושגרתיים וגו' עבור אלכס.</w:t>
      </w:r>
    </w:p>
    <w:p w14:paraId="4704C9A3" w14:textId="77777777" w:rsidR="00756796" w:rsidRDefault="00756796" w:rsidP="00756796">
      <w:pPr>
        <w:rPr>
          <w:rtl/>
        </w:rPr>
      </w:pPr>
      <w:r>
        <w:rPr>
          <w:rFonts w:hint="cs"/>
          <w:rtl/>
        </w:rPr>
        <w:t>"טוב, תירגע."</w:t>
      </w:r>
    </w:p>
    <w:p w14:paraId="1DB84B88" w14:textId="77777777" w:rsidR="00756796" w:rsidRDefault="00756796" w:rsidP="00756796">
      <w:pPr>
        <w:rPr>
          <w:rtl/>
        </w:rPr>
      </w:pPr>
      <w:r>
        <w:rPr>
          <w:rFonts w:hint="cs"/>
          <w:rtl/>
        </w:rPr>
        <w:t>"זה לא."</w:t>
      </w:r>
    </w:p>
    <w:p w14:paraId="423667AA" w14:textId="77777777" w:rsidR="00756796" w:rsidRDefault="00C01D4C" w:rsidP="00756796">
      <w:pPr>
        <w:rPr>
          <w:rtl/>
        </w:rPr>
      </w:pPr>
      <w:r>
        <w:rPr>
          <w:rFonts w:hint="cs"/>
          <w:rtl/>
        </w:rPr>
        <w:t>"בסדר, זה לא. אבל למה בגיל שש-</w:t>
      </w:r>
      <w:r w:rsidR="00756796">
        <w:rPr>
          <w:rFonts w:hint="cs"/>
          <w:rtl/>
        </w:rPr>
        <w:t>עשרה אסור ועכשו מותר?"</w:t>
      </w:r>
    </w:p>
    <w:p w14:paraId="3C33B4A2" w14:textId="289567CF" w:rsidR="00756796" w:rsidRDefault="00756796" w:rsidP="00241CD2">
      <w:pPr>
        <w:rPr>
          <w:rtl/>
        </w:rPr>
      </w:pPr>
      <w:r>
        <w:rPr>
          <w:rFonts w:hint="cs"/>
          <w:rtl/>
        </w:rPr>
        <w:t>"כי בגיל שש</w:t>
      </w:r>
      <w:r w:rsidR="00C01D4C">
        <w:rPr>
          <w:rFonts w:hint="cs"/>
          <w:rtl/>
        </w:rPr>
        <w:t>-</w:t>
      </w:r>
      <w:r>
        <w:rPr>
          <w:rFonts w:hint="cs"/>
          <w:rtl/>
        </w:rPr>
        <w:t>עשרה האופי עדיין לא מעוצב,</w:t>
      </w:r>
      <w:r w:rsidR="00EC058B">
        <w:rPr>
          <w:rFonts w:hint="cs"/>
          <w:rtl/>
        </w:rPr>
        <w:t>" ארקדי מלמל מילים שטבע</w:t>
      </w:r>
      <w:r w:rsidR="00241CD2">
        <w:rPr>
          <w:rFonts w:hint="cs"/>
          <w:rtl/>
        </w:rPr>
        <w:t>, במשך שנות העגמה הארוכות, עמוק</w:t>
      </w:r>
      <w:r w:rsidR="00EC058B">
        <w:rPr>
          <w:rFonts w:hint="cs"/>
          <w:rtl/>
        </w:rPr>
        <w:t xml:space="preserve"> ב</w:t>
      </w:r>
      <w:r w:rsidR="00DE6C7F">
        <w:rPr>
          <w:rFonts w:hint="cs"/>
          <w:rtl/>
        </w:rPr>
        <w:t>ליבת-הענבר החרוכה שלו</w:t>
      </w:r>
      <w:r w:rsidR="00EC058B">
        <w:rPr>
          <w:rFonts w:hint="cs"/>
          <w:rtl/>
        </w:rPr>
        <w:t>,</w:t>
      </w:r>
      <w:r>
        <w:rPr>
          <w:rFonts w:hint="cs"/>
          <w:rtl/>
        </w:rPr>
        <w:t xml:space="preserve"> </w:t>
      </w:r>
      <w:r w:rsidR="00EC058B">
        <w:rPr>
          <w:rFonts w:hint="cs"/>
          <w:rtl/>
        </w:rPr>
        <w:t>"</w:t>
      </w:r>
      <w:r w:rsidR="00B02CD3">
        <w:rPr>
          <w:rFonts w:hint="cs"/>
          <w:rtl/>
        </w:rPr>
        <w:t xml:space="preserve">בגיל שש-עשרה </w:t>
      </w:r>
      <w:r>
        <w:rPr>
          <w:rFonts w:hint="cs"/>
          <w:rtl/>
        </w:rPr>
        <w:t>אתה עדיין לא מכיר את העולם ו</w:t>
      </w:r>
      <w:r w:rsidR="00C01D4C">
        <w:rPr>
          <w:rFonts w:hint="cs"/>
          <w:rtl/>
        </w:rPr>
        <w:t>עלול</w:t>
      </w:r>
      <w:r>
        <w:rPr>
          <w:rFonts w:hint="cs"/>
          <w:rtl/>
        </w:rPr>
        <w:t xml:space="preserve"> לעשות דברים שתצטער עליהם אחר כך."</w:t>
      </w:r>
    </w:p>
    <w:p w14:paraId="26A57675" w14:textId="60E50DFD" w:rsidR="00756796" w:rsidRPr="00A42784" w:rsidRDefault="00756796" w:rsidP="00205885">
      <w:pPr>
        <w:rPr>
          <w:rtl/>
        </w:rPr>
      </w:pPr>
      <w:r>
        <w:rPr>
          <w:rFonts w:hint="cs"/>
          <w:rtl/>
        </w:rPr>
        <w:lastRenderedPageBreak/>
        <w:t>"</w:t>
      </w:r>
      <w:r w:rsidR="00C01D4C">
        <w:rPr>
          <w:rFonts w:hint="cs"/>
          <w:rtl/>
        </w:rPr>
        <w:t>אתה מתכוון שבגיל שש-</w:t>
      </w:r>
      <w:r>
        <w:rPr>
          <w:rFonts w:hint="cs"/>
          <w:rtl/>
        </w:rPr>
        <w:t>עשרה העולם עדיין לא מכיר אותך ואתה לא רוצה שיכיר אותך בתור אדם ששוכב עם בחור אחר."</w:t>
      </w:r>
    </w:p>
    <w:p w14:paraId="34BE248C" w14:textId="66394695" w:rsidR="00756796" w:rsidRPr="00A42784" w:rsidRDefault="00756796" w:rsidP="00241CD2">
      <w:pPr>
        <w:rPr>
          <w:rtl/>
        </w:rPr>
      </w:pPr>
      <w:r w:rsidRPr="00A42784">
        <w:rPr>
          <w:rtl/>
        </w:rPr>
        <w:t xml:space="preserve">"לא באמת חשבת על </w:t>
      </w:r>
      <w:r>
        <w:rPr>
          <w:rFonts w:hint="cs"/>
          <w:rtl/>
        </w:rPr>
        <w:t xml:space="preserve">כל ההשלכות ועל מה שהיו אומרים עלינו ועל </w:t>
      </w:r>
      <w:r w:rsidRPr="00A42784">
        <w:rPr>
          <w:rtl/>
        </w:rPr>
        <w:t>מה ש</w:t>
      </w:r>
      <w:r>
        <w:rPr>
          <w:rFonts w:hint="cs"/>
          <w:rtl/>
        </w:rPr>
        <w:t>ה</w:t>
      </w:r>
      <w:r w:rsidRPr="00A42784">
        <w:rPr>
          <w:rtl/>
        </w:rPr>
        <w:t>י</w:t>
      </w:r>
      <w:r>
        <w:rPr>
          <w:rFonts w:hint="cs"/>
          <w:rtl/>
        </w:rPr>
        <w:t xml:space="preserve">ה </w:t>
      </w:r>
      <w:r w:rsidRPr="00A42784">
        <w:rPr>
          <w:rtl/>
        </w:rPr>
        <w:t>ק</w:t>
      </w:r>
      <w:r>
        <w:rPr>
          <w:rFonts w:hint="cs"/>
          <w:rtl/>
        </w:rPr>
        <w:t>ו</w:t>
      </w:r>
      <w:r w:rsidRPr="00A42784">
        <w:rPr>
          <w:rtl/>
        </w:rPr>
        <w:t>רה."</w:t>
      </w:r>
    </w:p>
    <w:p w14:paraId="7D8CD19E" w14:textId="77777777" w:rsidR="00756796" w:rsidRPr="00A42784" w:rsidRDefault="00756796" w:rsidP="00756796">
      <w:pPr>
        <w:rPr>
          <w:rtl/>
        </w:rPr>
      </w:pPr>
      <w:r w:rsidRPr="00A42784">
        <w:rPr>
          <w:rtl/>
        </w:rPr>
        <w:t>"אני חשבתי בדיוק על מה ש</w:t>
      </w:r>
      <w:r>
        <w:rPr>
          <w:rFonts w:hint="cs"/>
          <w:rtl/>
        </w:rPr>
        <w:t xml:space="preserve">היה </w:t>
      </w:r>
      <w:r w:rsidRPr="00A42784">
        <w:rPr>
          <w:rtl/>
        </w:rPr>
        <w:t>ק</w:t>
      </w:r>
      <w:r>
        <w:rPr>
          <w:rFonts w:hint="cs"/>
          <w:rtl/>
        </w:rPr>
        <w:t>ו</w:t>
      </w:r>
      <w:r w:rsidRPr="00A42784">
        <w:rPr>
          <w:rtl/>
        </w:rPr>
        <w:t>רה."</w:t>
      </w:r>
    </w:p>
    <w:p w14:paraId="1E529489" w14:textId="77777777" w:rsidR="00756796" w:rsidRPr="00A42784" w:rsidRDefault="00756796" w:rsidP="00756796">
      <w:pPr>
        <w:rPr>
          <w:rtl/>
        </w:rPr>
      </w:pPr>
      <w:r w:rsidRPr="00A42784">
        <w:rPr>
          <w:rtl/>
        </w:rPr>
        <w:t>"ולא פחדת ש – "</w:t>
      </w:r>
    </w:p>
    <w:p w14:paraId="6119023E" w14:textId="77777777" w:rsidR="00756796" w:rsidRPr="00A42784" w:rsidRDefault="00756796" w:rsidP="00DE6C7F">
      <w:pPr>
        <w:rPr>
          <w:rtl/>
        </w:rPr>
      </w:pPr>
      <w:r w:rsidRPr="00A42784">
        <w:rPr>
          <w:rtl/>
        </w:rPr>
        <w:t>"הדבר היחיד שפחדתי ממנו הוא שזה לעולם לא י</w:t>
      </w:r>
      <w:r w:rsidR="00DE6C7F">
        <w:rPr>
          <w:rFonts w:hint="cs"/>
          <w:rtl/>
        </w:rPr>
        <w:t>תרחש</w:t>
      </w:r>
      <w:r w:rsidRPr="00A42784">
        <w:rPr>
          <w:rtl/>
        </w:rPr>
        <w:t>. כמו איז</w:t>
      </w:r>
      <w:r>
        <w:rPr>
          <w:rFonts w:hint="cs"/>
          <w:rtl/>
        </w:rPr>
        <w:t>ו</w:t>
      </w:r>
      <w:r w:rsidRPr="00A42784">
        <w:rPr>
          <w:rtl/>
        </w:rPr>
        <w:t xml:space="preserve"> מפלצת מיתולוגית שנעלמת בכל פעם שמישירים אליה מבט."</w:t>
      </w:r>
    </w:p>
    <w:p w14:paraId="1777E063" w14:textId="77777777" w:rsidR="00756796" w:rsidRPr="00A42784" w:rsidRDefault="00756796" w:rsidP="00756796">
      <w:pPr>
        <w:rPr>
          <w:rtl/>
        </w:rPr>
      </w:pPr>
      <w:r w:rsidRPr="00A42784">
        <w:rPr>
          <w:rtl/>
        </w:rPr>
        <w:t>"זה הדבר היחיד שהפחיד אותך?"</w:t>
      </w:r>
    </w:p>
    <w:p w14:paraId="6CE803F6" w14:textId="77777777" w:rsidR="00756796" w:rsidRPr="00A42784" w:rsidRDefault="00756796" w:rsidP="00DE6C7F">
      <w:pPr>
        <w:rPr>
          <w:rtl/>
        </w:rPr>
      </w:pPr>
      <w:r w:rsidRPr="00A42784">
        <w:rPr>
          <w:rtl/>
        </w:rPr>
        <w:t xml:space="preserve">"הפחיד אותי גם </w:t>
      </w:r>
      <w:r>
        <w:rPr>
          <w:rFonts w:hint="cs"/>
          <w:rtl/>
        </w:rPr>
        <w:t xml:space="preserve">ההיפך </w:t>
      </w:r>
      <w:r>
        <w:rPr>
          <w:rtl/>
        </w:rPr>
        <w:t>–</w:t>
      </w:r>
      <w:r w:rsidR="00331C15">
        <w:rPr>
          <w:rFonts w:hint="cs"/>
          <w:rtl/>
        </w:rPr>
        <w:t xml:space="preserve"> </w:t>
      </w:r>
      <w:r w:rsidRPr="00A42784">
        <w:rPr>
          <w:rtl/>
        </w:rPr>
        <w:t xml:space="preserve">שזה </w:t>
      </w:r>
      <w:r w:rsidR="00DE6C7F">
        <w:rPr>
          <w:rFonts w:hint="cs"/>
          <w:rtl/>
        </w:rPr>
        <w:t>יתרחש ו</w:t>
      </w:r>
      <w:r w:rsidRPr="00A42784">
        <w:rPr>
          <w:rtl/>
        </w:rPr>
        <w:t xml:space="preserve">יהיה רגיל לגמרי. סתם עוד איזו חוויה חסרת משמעות. סתם עוד איזה זיון. </w:t>
      </w:r>
      <w:r>
        <w:rPr>
          <w:rFonts w:hint="cs"/>
          <w:rtl/>
        </w:rPr>
        <w:t xml:space="preserve">[כמו הזיונים הרבים שהיו לו עם כל מני בנים אחרים] </w:t>
      </w:r>
      <w:r w:rsidRPr="00A42784">
        <w:rPr>
          <w:rtl/>
        </w:rPr>
        <w:t>זה מה שהכי הפחיד אותי. כי אחרי שרציתי א</w:t>
      </w:r>
      <w:r w:rsidR="00C01D4C">
        <w:rPr>
          <w:rFonts w:hint="cs"/>
          <w:rtl/>
        </w:rPr>
        <w:t>ו</w:t>
      </w:r>
      <w:r w:rsidRPr="00A42784">
        <w:rPr>
          <w:rtl/>
        </w:rPr>
        <w:t>ת</w:t>
      </w:r>
      <w:r w:rsidR="00C01D4C">
        <w:rPr>
          <w:rFonts w:hint="cs"/>
          <w:rtl/>
        </w:rPr>
        <w:t>ך</w:t>
      </w:r>
      <w:r w:rsidRPr="00A42784">
        <w:rPr>
          <w:rtl/>
        </w:rPr>
        <w:t xml:space="preserve"> כל כך הרבה זמן..."</w:t>
      </w:r>
    </w:p>
    <w:p w14:paraId="1BECF7F2" w14:textId="77777777" w:rsidR="00756796" w:rsidRPr="00A42784" w:rsidRDefault="00756796" w:rsidP="00756796">
      <w:pPr>
        <w:rPr>
          <w:rtl/>
        </w:rPr>
      </w:pPr>
      <w:r w:rsidRPr="00A42784">
        <w:rPr>
          <w:rtl/>
        </w:rPr>
        <w:t>"ואם לא היינו חברים יותר אחר כך?"</w:t>
      </w:r>
    </w:p>
    <w:p w14:paraId="6CF0B0E4" w14:textId="77777777" w:rsidR="00756796" w:rsidRPr="00A42784" w:rsidRDefault="00756796" w:rsidP="00756796">
      <w:pPr>
        <w:rPr>
          <w:rtl/>
        </w:rPr>
      </w:pPr>
      <w:r w:rsidRPr="00A42784">
        <w:rPr>
          <w:rtl/>
        </w:rPr>
        <w:t xml:space="preserve">"למה לא </w:t>
      </w:r>
      <w:r>
        <w:rPr>
          <w:rFonts w:hint="cs"/>
          <w:rtl/>
        </w:rPr>
        <w:t>היינו</w:t>
      </w:r>
      <w:r w:rsidRPr="00A42784">
        <w:rPr>
          <w:rtl/>
        </w:rPr>
        <w:t xml:space="preserve"> חברים?"</w:t>
      </w:r>
    </w:p>
    <w:p w14:paraId="68BEFA96" w14:textId="77777777" w:rsidR="00756796" w:rsidRDefault="00756796" w:rsidP="00756796">
      <w:pPr>
        <w:rPr>
          <w:rtl/>
        </w:rPr>
      </w:pPr>
      <w:r w:rsidRPr="00A42784">
        <w:rPr>
          <w:rtl/>
        </w:rPr>
        <w:t xml:space="preserve">"כי מביך. אחרי שהזין שלך היה בתוכי כל כך הרבה פעמים, </w:t>
      </w:r>
      <w:r w:rsidR="00241CD2">
        <w:rPr>
          <w:rFonts w:hint="cs"/>
          <w:rtl/>
        </w:rPr>
        <w:t xml:space="preserve">איך </w:t>
      </w:r>
      <w:r w:rsidRPr="00A42784">
        <w:rPr>
          <w:rtl/>
        </w:rPr>
        <w:t xml:space="preserve">נוכל </w:t>
      </w:r>
      <w:r>
        <w:rPr>
          <w:rtl/>
        </w:rPr>
        <w:t>סתם לשבת ביחד ולראות משחק כדור</w:t>
      </w:r>
      <w:r>
        <w:rPr>
          <w:rFonts w:hint="cs"/>
          <w:rtl/>
        </w:rPr>
        <w:t>סל</w:t>
      </w:r>
      <w:r w:rsidRPr="00A42784">
        <w:rPr>
          <w:rtl/>
        </w:rPr>
        <w:t>?</w:t>
      </w:r>
      <w:r>
        <w:rPr>
          <w:rFonts w:hint="cs"/>
          <w:rtl/>
        </w:rPr>
        <w:t>"</w:t>
      </w:r>
    </w:p>
    <w:p w14:paraId="01A02BBB" w14:textId="77777777" w:rsidR="00756796" w:rsidRDefault="00756796" w:rsidP="00756796">
      <w:pPr>
        <w:rPr>
          <w:rtl/>
        </w:rPr>
      </w:pPr>
      <w:r>
        <w:rPr>
          <w:rFonts w:hint="cs"/>
          <w:rtl/>
        </w:rPr>
        <w:t>"אולי לא כדורסל, אולי כדורגל."</w:t>
      </w:r>
    </w:p>
    <w:p w14:paraId="78BA533C" w14:textId="77777777" w:rsidR="00756796" w:rsidRPr="00A42784" w:rsidRDefault="00756796" w:rsidP="00756796">
      <w:pPr>
        <w:rPr>
          <w:rtl/>
        </w:rPr>
      </w:pPr>
      <w:r>
        <w:rPr>
          <w:rFonts w:hint="cs"/>
          <w:rtl/>
        </w:rPr>
        <w:t>"אבל</w:t>
      </w:r>
      <w:r w:rsidRPr="00A42784">
        <w:rPr>
          <w:rtl/>
        </w:rPr>
        <w:t xml:space="preserve"> איך? על מה נדבר?"</w:t>
      </w:r>
    </w:p>
    <w:p w14:paraId="1F182EBE" w14:textId="77777777" w:rsidR="00756796" w:rsidRPr="00A42784" w:rsidRDefault="00756796" w:rsidP="00756796">
      <w:pPr>
        <w:rPr>
          <w:rtl/>
        </w:rPr>
      </w:pPr>
      <w:r w:rsidRPr="00A42784">
        <w:rPr>
          <w:rtl/>
        </w:rPr>
        <w:t>"על הגול."</w:t>
      </w:r>
    </w:p>
    <w:p w14:paraId="7DC5FD78" w14:textId="77777777" w:rsidR="00756796" w:rsidRPr="00A42784" w:rsidRDefault="00756796" w:rsidP="00756796">
      <w:pPr>
        <w:rPr>
          <w:rtl/>
        </w:rPr>
      </w:pPr>
      <w:r w:rsidRPr="00A42784">
        <w:rPr>
          <w:rtl/>
        </w:rPr>
        <w:t>"אני לא הייתי מסוגל."</w:t>
      </w:r>
    </w:p>
    <w:p w14:paraId="2F99EB9E" w14:textId="77777777" w:rsidR="00756796" w:rsidRDefault="00756796" w:rsidP="00756796">
      <w:pPr>
        <w:rPr>
          <w:rtl/>
        </w:rPr>
      </w:pPr>
      <w:r>
        <w:rPr>
          <w:rFonts w:hint="cs"/>
          <w:rtl/>
        </w:rPr>
        <w:t>"אם הגול מ</w:t>
      </w:r>
      <w:r w:rsidR="001536FE">
        <w:rPr>
          <w:rFonts w:hint="cs"/>
          <w:rtl/>
        </w:rPr>
        <w:t>ספיק איכותי, תהיה מסוגל, ארקדי.</w:t>
      </w:r>
      <w:r>
        <w:rPr>
          <w:rFonts w:hint="cs"/>
          <w:rtl/>
        </w:rPr>
        <w:t xml:space="preserve"> זה בא מעצמו."</w:t>
      </w:r>
    </w:p>
    <w:p w14:paraId="3EF0CC2A" w14:textId="77777777" w:rsidR="00756796" w:rsidRPr="00A42784" w:rsidRDefault="00756796" w:rsidP="002D2695">
      <w:pPr>
        <w:rPr>
          <w:rtl/>
        </w:rPr>
      </w:pPr>
    </w:p>
    <w:p w14:paraId="36D530D7" w14:textId="2AB6DAE3" w:rsidR="00A3020A" w:rsidRDefault="004461C3" w:rsidP="00C12FEB">
      <w:pPr>
        <w:rPr>
          <w:rtl/>
        </w:rPr>
      </w:pPr>
      <w:r>
        <w:rPr>
          <w:rFonts w:hint="cs"/>
          <w:rtl/>
        </w:rPr>
        <w:t>ו</w:t>
      </w:r>
      <w:r w:rsidR="00A3020A" w:rsidRPr="00A42784">
        <w:rPr>
          <w:rtl/>
        </w:rPr>
        <w:t xml:space="preserve">אלכס חשב. מעולם לא </w:t>
      </w:r>
      <w:r w:rsidR="00ED4ADF">
        <w:rPr>
          <w:rFonts w:hint="cs"/>
          <w:rtl/>
        </w:rPr>
        <w:t>[</w:t>
      </w:r>
      <w:r w:rsidR="00A3020A" w:rsidRPr="00A42784">
        <w:rPr>
          <w:rtl/>
        </w:rPr>
        <w:t xml:space="preserve">רצה להשתחרר מהצבא </w:t>
      </w:r>
      <w:r w:rsidR="00460D14">
        <w:rPr>
          <w:rFonts w:hint="cs"/>
          <w:rtl/>
        </w:rPr>
        <w:t>כ</w:t>
      </w:r>
      <w:r w:rsidR="00A3020A" w:rsidRPr="00A42784">
        <w:rPr>
          <w:rtl/>
        </w:rPr>
        <w:t>פי ש</w:t>
      </w:r>
      <w:r w:rsidR="00460D14">
        <w:rPr>
          <w:rFonts w:hint="cs"/>
          <w:rtl/>
        </w:rPr>
        <w:t xml:space="preserve">חברותיו </w:t>
      </w:r>
      <w:r w:rsidR="00A3020A" w:rsidRPr="00A42784">
        <w:rPr>
          <w:rtl/>
        </w:rPr>
        <w:t>הפצירו בו.</w:t>
      </w:r>
      <w:r w:rsidR="00ED4ADF">
        <w:rPr>
          <w:rFonts w:hint="cs"/>
          <w:rtl/>
        </w:rPr>
        <w:t>]</w:t>
      </w:r>
      <w:r w:rsidR="00A3020A" w:rsidRPr="00A42784">
        <w:rPr>
          <w:rtl/>
        </w:rPr>
        <w:t xml:space="preserve"> </w:t>
      </w:r>
      <w:r w:rsidR="00ED4ADF">
        <w:rPr>
          <w:rFonts w:hint="cs"/>
          <w:rtl/>
        </w:rPr>
        <w:t xml:space="preserve">נעתר להפצרותיהן של חברותיו להשתחרר מהצבא. היה התפקיד [האיום] </w:t>
      </w:r>
      <w:r w:rsidR="002F2AFC">
        <w:rPr>
          <w:rFonts w:hint="cs"/>
          <w:rtl/>
        </w:rPr>
        <w:t xml:space="preserve">רב-המשקל </w:t>
      </w:r>
      <w:r w:rsidR="00ED4ADF">
        <w:rPr>
          <w:rFonts w:hint="cs"/>
          <w:rtl/>
        </w:rPr>
        <w:t xml:space="preserve">שלקח על עצמו ועימו האחריות והנכונות להקרבה </w:t>
      </w:r>
      <w:r w:rsidR="00ED4ADF">
        <w:rPr>
          <w:rtl/>
        </w:rPr>
        <w:t>–</w:t>
      </w:r>
      <w:r w:rsidR="00ED4ADF">
        <w:rPr>
          <w:rFonts w:hint="cs"/>
          <w:rtl/>
        </w:rPr>
        <w:t xml:space="preserve"> ביטויים שגור</w:t>
      </w:r>
      <w:r w:rsidR="002F2AFC">
        <w:rPr>
          <w:rFonts w:hint="cs"/>
          <w:rtl/>
        </w:rPr>
        <w:t>ים בפי כל נואם מזדמן</w:t>
      </w:r>
      <w:r w:rsidR="00ED4ADF">
        <w:rPr>
          <w:rFonts w:hint="cs"/>
          <w:rtl/>
        </w:rPr>
        <w:t xml:space="preserve"> אך עבורו היו תמצית חייו, </w:t>
      </w:r>
      <w:r w:rsidR="00C35B79">
        <w:rPr>
          <w:rFonts w:hint="cs"/>
          <w:rtl/>
        </w:rPr>
        <w:t>הצווי-העצמי להוות דוגמה אישית [מובהקת] מופתית</w:t>
      </w:r>
      <w:r w:rsidR="009577E7">
        <w:rPr>
          <w:rFonts w:hint="cs"/>
          <w:rtl/>
        </w:rPr>
        <w:t xml:space="preserve"> [משיכמו ומעלה</w:t>
      </w:r>
      <w:r w:rsidR="00C35B79">
        <w:rPr>
          <w:rFonts w:hint="cs"/>
          <w:rtl/>
        </w:rPr>
        <w:t>, מודל להערצה וגם סמכותיות</w:t>
      </w:r>
      <w:r w:rsidR="009577E7">
        <w:rPr>
          <w:rFonts w:hint="cs"/>
          <w:rtl/>
        </w:rPr>
        <w:t xml:space="preserve"> </w:t>
      </w:r>
      <w:r w:rsidR="005A570E">
        <w:rPr>
          <w:rFonts w:hint="cs"/>
          <w:rtl/>
        </w:rPr>
        <w:t>על</w:t>
      </w:r>
      <w:r w:rsidR="009577E7">
        <w:rPr>
          <w:rFonts w:hint="cs"/>
          <w:rtl/>
        </w:rPr>
        <w:t>] עבור</w:t>
      </w:r>
      <w:r w:rsidR="00C35B79">
        <w:rPr>
          <w:rFonts w:hint="cs"/>
          <w:rtl/>
        </w:rPr>
        <w:t xml:space="preserve"> הלוחמים שלו שעליהם פיקד, משא כה כבד, </w:t>
      </w:r>
      <w:r w:rsidR="007E6148">
        <w:rPr>
          <w:rFonts w:hint="cs"/>
          <w:rtl/>
        </w:rPr>
        <w:t>[</w:t>
      </w:r>
      <w:r w:rsidR="00492312">
        <w:rPr>
          <w:rFonts w:hint="cs"/>
          <w:rtl/>
        </w:rPr>
        <w:t xml:space="preserve">מודל להערצה, משיכמו ומעלה, </w:t>
      </w:r>
      <w:r w:rsidR="006F3006">
        <w:rPr>
          <w:rFonts w:hint="cs"/>
          <w:rtl/>
        </w:rPr>
        <w:t xml:space="preserve">מורשת-קרב, לסייע, משימה, </w:t>
      </w:r>
      <w:r w:rsidR="00492312">
        <w:rPr>
          <w:rFonts w:hint="cs"/>
          <w:rtl/>
        </w:rPr>
        <w:t>כל הביטויים השגורים בכל קורס פיקוד</w:t>
      </w:r>
      <w:r w:rsidR="006F3006">
        <w:rPr>
          <w:rFonts w:hint="cs"/>
          <w:rtl/>
        </w:rPr>
        <w:t>,</w:t>
      </w:r>
      <w:r w:rsidR="00492312">
        <w:rPr>
          <w:rFonts w:hint="cs"/>
          <w:rtl/>
        </w:rPr>
        <w:t xml:space="preserve"> </w:t>
      </w:r>
      <w:r w:rsidR="005A570E">
        <w:rPr>
          <w:rFonts w:hint="cs"/>
          <w:rtl/>
        </w:rPr>
        <w:t xml:space="preserve">שיתנו בו אמון, </w:t>
      </w:r>
      <w:r w:rsidR="00C35B79">
        <w:rPr>
          <w:rFonts w:hint="cs"/>
          <w:rtl/>
        </w:rPr>
        <w:t>להסיר מהם כל אי-ודאות</w:t>
      </w:r>
      <w:r w:rsidR="009577E7">
        <w:rPr>
          <w:rFonts w:hint="cs"/>
          <w:rtl/>
        </w:rPr>
        <w:t xml:space="preserve"> </w:t>
      </w:r>
      <w:r w:rsidR="00492312">
        <w:rPr>
          <w:rFonts w:hint="cs"/>
          <w:rtl/>
        </w:rPr>
        <w:t>אבל גם אחוות-לוחמים,</w:t>
      </w:r>
      <w:r w:rsidR="006F3006">
        <w:rPr>
          <w:rFonts w:hint="cs"/>
          <w:rtl/>
        </w:rPr>
        <w:t xml:space="preserve"> מטפח את ערך הנתינה</w:t>
      </w:r>
      <w:r w:rsidR="005C726D">
        <w:rPr>
          <w:rFonts w:hint="cs"/>
          <w:rtl/>
        </w:rPr>
        <w:t>, משפיע, הטנא תמיד מלא</w:t>
      </w:r>
      <w:r w:rsidR="007E6148">
        <w:rPr>
          <w:rFonts w:hint="cs"/>
          <w:rtl/>
        </w:rPr>
        <w:t>, קר רוח בכל מצב</w:t>
      </w:r>
      <w:r w:rsidR="00055B43">
        <w:rPr>
          <w:rFonts w:hint="cs"/>
          <w:rtl/>
        </w:rPr>
        <w:t>, הוא ידע איך לנסוך בהם ביטחון</w:t>
      </w:r>
      <w:r w:rsidR="00DF6A88">
        <w:rPr>
          <w:rFonts w:hint="cs"/>
          <w:rtl/>
        </w:rPr>
        <w:t xml:space="preserve">, </w:t>
      </w:r>
      <w:r w:rsidR="00DF6A88" w:rsidRPr="00DF6A88">
        <w:rPr>
          <w:rFonts w:cs="Times New Roman"/>
          <w:rtl/>
        </w:rPr>
        <w:t>יוזמה והתקפיות, מקצועיות, קור רוח, נאמנות לדרג שמעליו אך גם לחיילים שתחת פיקודו, דוגמא אישית, אומץ</w:t>
      </w:r>
      <w:r w:rsidR="00DF6A88">
        <w:rPr>
          <w:rFonts w:cs="Times New Roman" w:hint="cs"/>
          <w:rtl/>
        </w:rPr>
        <w:t xml:space="preserve">, </w:t>
      </w:r>
      <w:r w:rsidR="00DF6A88">
        <w:rPr>
          <w:rFonts w:hint="cs"/>
          <w:rtl/>
        </w:rPr>
        <w:t>יוזמה ותושיה</w:t>
      </w:r>
      <w:r w:rsidR="00830DA7">
        <w:rPr>
          <w:rFonts w:hint="cs"/>
          <w:rtl/>
        </w:rPr>
        <w:t xml:space="preserve"> </w:t>
      </w:r>
      <w:hyperlink r:id="rId42" w:history="1">
        <w:r w:rsidR="00830DA7" w:rsidRPr="00830DA7">
          <w:rPr>
            <w:rStyle w:val="Hyperlink"/>
            <w:rFonts w:hint="cs"/>
            <w:rtl/>
          </w:rPr>
          <w:t>מתוך</w:t>
        </w:r>
      </w:hyperlink>
      <w:r w:rsidR="006F3006">
        <w:rPr>
          <w:rFonts w:hint="cs"/>
          <w:rtl/>
        </w:rPr>
        <w:t>]</w:t>
      </w:r>
      <w:r w:rsidR="00492312">
        <w:rPr>
          <w:rFonts w:hint="cs"/>
          <w:rtl/>
        </w:rPr>
        <w:t xml:space="preserve"> </w:t>
      </w:r>
      <w:r w:rsidR="006F3006">
        <w:rPr>
          <w:rFonts w:hint="cs"/>
          <w:rtl/>
        </w:rPr>
        <w:t xml:space="preserve">לא בכדי קיבל הוא </w:t>
      </w:r>
      <w:r w:rsidR="007E6148">
        <w:rPr>
          <w:rFonts w:hint="cs"/>
          <w:rtl/>
        </w:rPr>
        <w:t xml:space="preserve">בהיותו מפקד צעיר עדיין </w:t>
      </w:r>
      <w:r w:rsidR="006F3006">
        <w:rPr>
          <w:rFonts w:hint="cs"/>
          <w:rtl/>
        </w:rPr>
        <w:t>את ה</w:t>
      </w:r>
      <w:r w:rsidR="00205885">
        <w:rPr>
          <w:rFonts w:hint="cs"/>
          <w:rtl/>
        </w:rPr>
        <w:t>מחלקה??? [</w:t>
      </w:r>
      <w:r w:rsidR="006F3006">
        <w:rPr>
          <w:rFonts w:hint="cs"/>
          <w:rtl/>
        </w:rPr>
        <w:t>כיתה</w:t>
      </w:r>
      <w:r w:rsidR="00205885">
        <w:rPr>
          <w:rFonts w:hint="cs"/>
          <w:rtl/>
        </w:rPr>
        <w:t>]</w:t>
      </w:r>
      <w:r w:rsidR="006F3006">
        <w:rPr>
          <w:rFonts w:hint="cs"/>
          <w:rtl/>
        </w:rPr>
        <w:t xml:space="preserve"> הבעייתית ביותר ב</w:t>
      </w:r>
      <w:r w:rsidR="00205885">
        <w:rPr>
          <w:rFonts w:hint="cs"/>
          <w:rtl/>
        </w:rPr>
        <w:t>פלוגה??? [</w:t>
      </w:r>
      <w:r w:rsidR="006F3006">
        <w:rPr>
          <w:rFonts w:hint="cs"/>
          <w:rtl/>
        </w:rPr>
        <w:t>גדוד</w:t>
      </w:r>
      <w:r w:rsidR="00205885">
        <w:rPr>
          <w:rFonts w:hint="cs"/>
          <w:rtl/>
        </w:rPr>
        <w:t>]</w:t>
      </w:r>
      <w:r w:rsidR="006F3006">
        <w:rPr>
          <w:rFonts w:hint="cs"/>
          <w:rtl/>
        </w:rPr>
        <w:t xml:space="preserve">, </w:t>
      </w:r>
      <w:r w:rsidR="007E6148">
        <w:rPr>
          <w:rFonts w:hint="cs"/>
          <w:rtl/>
        </w:rPr>
        <w:t xml:space="preserve">טיפח בהם </w:t>
      </w:r>
      <w:r w:rsidR="006F3006">
        <w:rPr>
          <w:rFonts w:hint="cs"/>
          <w:rtl/>
        </w:rPr>
        <w:t xml:space="preserve">אחוות-לוחמים והקרבה מתוך תחושת שליחות </w:t>
      </w:r>
      <w:r w:rsidR="007E6148">
        <w:rPr>
          <w:rFonts w:hint="cs"/>
          <w:rtl/>
        </w:rPr>
        <w:t>ונתינה</w:t>
      </w:r>
      <w:r w:rsidR="006F3006">
        <w:rPr>
          <w:rFonts w:hint="cs"/>
          <w:rtl/>
        </w:rPr>
        <w:t>,</w:t>
      </w:r>
      <w:r w:rsidR="00055B43">
        <w:rPr>
          <w:rFonts w:hint="cs"/>
          <w:rtl/>
        </w:rPr>
        <w:t xml:space="preserve"> לא </w:t>
      </w:r>
      <w:r w:rsidR="007366C4">
        <w:rPr>
          <w:rFonts w:hint="cs"/>
          <w:rtl/>
        </w:rPr>
        <w:t xml:space="preserve">דרך מְשָלים על הכינרת </w:t>
      </w:r>
      <w:r w:rsidR="00830DA7">
        <w:rPr>
          <w:rFonts w:hint="cs"/>
          <w:rtl/>
        </w:rPr>
        <w:t xml:space="preserve">לעומת </w:t>
      </w:r>
      <w:r w:rsidR="007366C4">
        <w:rPr>
          <w:rFonts w:hint="cs"/>
          <w:rtl/>
        </w:rPr>
        <w:t xml:space="preserve">ים המלח [הסבר: זה משל מוכר, מי הכינרת מתוקים כי היא מאפשרת למים שלה לזרום החוצה ונותנת אותם, ים המלח מלוח כי הוא אוגר בתוכו את כל המים], </w:t>
      </w:r>
      <w:r w:rsidR="00C12FEB">
        <w:rPr>
          <w:rFonts w:hint="cs"/>
          <w:rtl/>
        </w:rPr>
        <w:t>אלא מתוך מעשה. [</w:t>
      </w:r>
      <w:r w:rsidR="009256C7">
        <w:rPr>
          <w:rFonts w:hint="cs"/>
          <w:rtl/>
        </w:rPr>
        <w:t xml:space="preserve">ביציאותיו הביתה היה </w:t>
      </w:r>
      <w:r w:rsidR="007E6148">
        <w:rPr>
          <w:rFonts w:hint="cs"/>
          <w:rtl/>
        </w:rPr>
        <w:t xml:space="preserve">תמיד </w:t>
      </w:r>
      <w:r w:rsidR="009256C7">
        <w:rPr>
          <w:rFonts w:hint="cs"/>
          <w:rtl/>
        </w:rPr>
        <w:t xml:space="preserve">לוקח עימו </w:t>
      </w:r>
      <w:r w:rsidR="00C01D4C">
        <w:rPr>
          <w:rFonts w:hint="cs"/>
          <w:rtl/>
        </w:rPr>
        <w:t xml:space="preserve">שקי </w:t>
      </w:r>
      <w:r w:rsidR="009256C7">
        <w:rPr>
          <w:rFonts w:hint="cs"/>
          <w:rtl/>
        </w:rPr>
        <w:t>כביסות של</w:t>
      </w:r>
      <w:r w:rsidR="007E6148">
        <w:rPr>
          <w:rFonts w:hint="cs"/>
          <w:rtl/>
        </w:rPr>
        <w:t xml:space="preserve"> </w:t>
      </w:r>
      <w:r w:rsidR="009256C7">
        <w:rPr>
          <w:rFonts w:hint="cs"/>
          <w:rtl/>
        </w:rPr>
        <w:t>ה</w:t>
      </w:r>
      <w:r w:rsidR="007E6148">
        <w:rPr>
          <w:rFonts w:hint="cs"/>
          <w:rtl/>
        </w:rPr>
        <w:t>נותרים</w:t>
      </w:r>
      <w:r w:rsidR="00CF0801">
        <w:rPr>
          <w:rFonts w:hint="cs"/>
          <w:rtl/>
        </w:rPr>
        <w:t>,</w:t>
      </w:r>
      <w:r w:rsidR="00C12FEB">
        <w:rPr>
          <w:rFonts w:hint="cs"/>
          <w:rtl/>
        </w:rPr>
        <w:t>]</w:t>
      </w:r>
      <w:r w:rsidR="00CF0801">
        <w:rPr>
          <w:rFonts w:hint="cs"/>
          <w:rtl/>
        </w:rPr>
        <w:t xml:space="preserve"> </w:t>
      </w:r>
      <w:r w:rsidR="00C12FEB">
        <w:rPr>
          <w:rFonts w:hint="cs"/>
          <w:rtl/>
        </w:rPr>
        <w:t>ו</w:t>
      </w:r>
      <w:r w:rsidR="00CF0801">
        <w:rPr>
          <w:rFonts w:hint="cs"/>
          <w:rtl/>
        </w:rPr>
        <w:t>בכל נסיעה לחו"ל</w:t>
      </w:r>
      <w:r w:rsidR="007E6148">
        <w:rPr>
          <w:rFonts w:hint="cs"/>
          <w:rtl/>
        </w:rPr>
        <w:t xml:space="preserve"> </w:t>
      </w:r>
      <w:r w:rsidR="007E6148">
        <w:rPr>
          <w:rtl/>
        </w:rPr>
        <w:t>–</w:t>
      </w:r>
      <w:r w:rsidR="00CF0801">
        <w:rPr>
          <w:rFonts w:hint="cs"/>
          <w:rtl/>
        </w:rPr>
        <w:t xml:space="preserve"> במסגרת היותו חייל בודד</w:t>
      </w:r>
      <w:r w:rsidR="007E6148">
        <w:rPr>
          <w:rFonts w:hint="cs"/>
          <w:rtl/>
        </w:rPr>
        <w:t xml:space="preserve"> </w:t>
      </w:r>
      <w:r w:rsidR="007E6148">
        <w:rPr>
          <w:rtl/>
        </w:rPr>
        <w:t>–</w:t>
      </w:r>
      <w:r w:rsidR="00CF0801">
        <w:rPr>
          <w:rFonts w:hint="cs"/>
          <w:rtl/>
        </w:rPr>
        <w:t xml:space="preserve"> היו מתקשרים אליו וקולם חורק ונשבר ו</w:t>
      </w:r>
      <w:r w:rsidR="00492312">
        <w:rPr>
          <w:rFonts w:hint="cs"/>
          <w:rtl/>
        </w:rPr>
        <w:t>א</w:t>
      </w:r>
      <w:r w:rsidR="00830DA7">
        <w:rPr>
          <w:rFonts w:hint="cs"/>
          <w:rtl/>
        </w:rPr>
        <w:t>ו</w:t>
      </w:r>
      <w:r w:rsidR="00492312">
        <w:rPr>
          <w:rFonts w:hint="cs"/>
          <w:rtl/>
        </w:rPr>
        <w:t>בד</w:t>
      </w:r>
      <w:r w:rsidR="00CF0801">
        <w:rPr>
          <w:rFonts w:hint="cs"/>
          <w:rtl/>
        </w:rPr>
        <w:t xml:space="preserve">. </w:t>
      </w:r>
      <w:r w:rsidR="00CA12BB">
        <w:rPr>
          <w:rFonts w:hint="cs"/>
          <w:rtl/>
        </w:rPr>
        <w:t>[</w:t>
      </w:r>
      <w:r w:rsidR="00CF0801">
        <w:rPr>
          <w:rFonts w:hint="cs"/>
          <w:rtl/>
        </w:rPr>
        <w:t>גם כשטיפס במעלה הדרגות היה כך אבל במידה פחותה והוא חשד שהקירבה בינו לבי</w:t>
      </w:r>
      <w:r w:rsidR="002461E0">
        <w:rPr>
          <w:rFonts w:hint="cs"/>
          <w:rtl/>
        </w:rPr>
        <w:t>ן לוחמיו תפחת עוד יותר,</w:t>
      </w:r>
      <w:r w:rsidR="00CA12BB">
        <w:rPr>
          <w:rFonts w:hint="cs"/>
          <w:rtl/>
        </w:rPr>
        <w:t>]</w:t>
      </w:r>
      <w:r w:rsidR="002461E0">
        <w:rPr>
          <w:rFonts w:hint="cs"/>
          <w:rtl/>
        </w:rPr>
        <w:t xml:space="preserve"> </w:t>
      </w:r>
      <w:r w:rsidR="00CA12BB">
        <w:rPr>
          <w:rFonts w:hint="cs"/>
          <w:rtl/>
        </w:rPr>
        <w:t xml:space="preserve">הקירבה ביניהם </w:t>
      </w:r>
      <w:r w:rsidR="002F2AFC">
        <w:rPr>
          <w:rFonts w:hint="cs"/>
          <w:rtl/>
        </w:rPr>
        <w:t xml:space="preserve">בהחלט </w:t>
      </w:r>
      <w:r w:rsidR="00CA12BB">
        <w:rPr>
          <w:rFonts w:hint="cs"/>
          <w:rtl/>
        </w:rPr>
        <w:t>פחתה</w:t>
      </w:r>
      <w:r w:rsidR="006D736D">
        <w:rPr>
          <w:rFonts w:hint="cs"/>
          <w:rtl/>
        </w:rPr>
        <w:t>,</w:t>
      </w:r>
      <w:r w:rsidR="00CA12BB">
        <w:rPr>
          <w:rFonts w:hint="cs"/>
          <w:rtl/>
        </w:rPr>
        <w:t xml:space="preserve"> </w:t>
      </w:r>
      <w:r w:rsidR="002F2AFC">
        <w:rPr>
          <w:rFonts w:hint="cs"/>
          <w:rtl/>
        </w:rPr>
        <w:t xml:space="preserve">כפי שחשש, </w:t>
      </w:r>
      <w:r w:rsidR="007E6148">
        <w:rPr>
          <w:rFonts w:hint="cs"/>
          <w:rtl/>
        </w:rPr>
        <w:t xml:space="preserve">בהדרגה ובעיקר </w:t>
      </w:r>
      <w:r w:rsidR="006D736D">
        <w:rPr>
          <w:rFonts w:hint="cs"/>
          <w:rtl/>
        </w:rPr>
        <w:t xml:space="preserve">[ככל שטיפס במעלה הדרגות] </w:t>
      </w:r>
      <w:r w:rsidR="00CA12BB">
        <w:rPr>
          <w:rFonts w:hint="cs"/>
          <w:rtl/>
        </w:rPr>
        <w:t xml:space="preserve">מאז </w:t>
      </w:r>
      <w:r w:rsidR="00E97204">
        <w:rPr>
          <w:rFonts w:hint="cs"/>
          <w:rtl/>
        </w:rPr>
        <w:t>הוענקה לו</w:t>
      </w:r>
      <w:r w:rsidR="00CA12BB">
        <w:rPr>
          <w:rFonts w:hint="cs"/>
          <w:rtl/>
        </w:rPr>
        <w:t xml:space="preserve"> דרגתו הנוכחית ו</w:t>
      </w:r>
      <w:r w:rsidR="00492312">
        <w:rPr>
          <w:rFonts w:hint="cs"/>
          <w:rtl/>
        </w:rPr>
        <w:t>עימ</w:t>
      </w:r>
      <w:r w:rsidR="00CA12BB">
        <w:rPr>
          <w:rFonts w:hint="cs"/>
          <w:rtl/>
        </w:rPr>
        <w:t>ה תפקיד ה</w:t>
      </w:r>
      <w:r w:rsidR="00E97204">
        <w:rPr>
          <w:rFonts w:hint="cs"/>
          <w:rtl/>
        </w:rPr>
        <w:t>מוקצה</w:t>
      </w:r>
      <w:r w:rsidR="00CA12BB">
        <w:rPr>
          <w:rFonts w:hint="cs"/>
          <w:rtl/>
        </w:rPr>
        <w:t xml:space="preserve"> לאלו אשר הישארותם בקבע מוטלת בספק </w:t>
      </w:r>
      <w:r w:rsidR="00CA12BB">
        <w:rPr>
          <w:rtl/>
        </w:rPr>
        <w:t>–</w:t>
      </w:r>
      <w:r w:rsidR="00CA12BB">
        <w:rPr>
          <w:rFonts w:hint="cs"/>
          <w:rtl/>
        </w:rPr>
        <w:t xml:space="preserve"> אצלו מסיבות פורמליות </w:t>
      </w:r>
      <w:r w:rsidR="00CA12BB">
        <w:rPr>
          <w:rFonts w:hint="cs"/>
          <w:rtl/>
        </w:rPr>
        <w:lastRenderedPageBreak/>
        <w:t xml:space="preserve">גרידא </w:t>
      </w:r>
      <w:r w:rsidR="00CA12BB">
        <w:rPr>
          <w:rtl/>
        </w:rPr>
        <w:t>–</w:t>
      </w:r>
      <w:r w:rsidR="00CA12BB">
        <w:rPr>
          <w:rFonts w:hint="cs"/>
          <w:rtl/>
        </w:rPr>
        <w:t xml:space="preserve"> אבל </w:t>
      </w:r>
      <w:r w:rsidR="002461E0">
        <w:rPr>
          <w:rFonts w:hint="cs"/>
          <w:rtl/>
        </w:rPr>
        <w:t>עלה בו החש</w:t>
      </w:r>
      <w:r w:rsidR="00C12FEB">
        <w:rPr>
          <w:rFonts w:hint="cs"/>
          <w:rtl/>
        </w:rPr>
        <w:t>ש</w:t>
      </w:r>
      <w:r w:rsidR="002461E0">
        <w:rPr>
          <w:rFonts w:hint="cs"/>
          <w:rtl/>
        </w:rPr>
        <w:t xml:space="preserve"> </w:t>
      </w:r>
      <w:r w:rsidR="00E97204">
        <w:rPr>
          <w:rFonts w:hint="cs"/>
          <w:rtl/>
        </w:rPr>
        <w:t xml:space="preserve">שהקשר עוד </w:t>
      </w:r>
      <w:r w:rsidR="00DE6C7F">
        <w:rPr>
          <w:rFonts w:hint="cs"/>
          <w:rtl/>
        </w:rPr>
        <w:t>ילך ו</w:t>
      </w:r>
      <w:r w:rsidR="00E97204">
        <w:rPr>
          <w:rFonts w:hint="cs"/>
          <w:rtl/>
        </w:rPr>
        <w:t>י</w:t>
      </w:r>
      <w:r w:rsidR="00492312">
        <w:rPr>
          <w:rFonts w:hint="cs"/>
          <w:rtl/>
        </w:rPr>
        <w:t>תפוגג</w:t>
      </w:r>
      <w:r w:rsidR="00E97204">
        <w:rPr>
          <w:rFonts w:hint="cs"/>
          <w:rtl/>
        </w:rPr>
        <w:t>.</w:t>
      </w:r>
      <w:r w:rsidR="006D736D">
        <w:rPr>
          <w:rFonts w:hint="cs"/>
          <w:rtl/>
        </w:rPr>
        <w:t xml:space="preserve"> [</w:t>
      </w:r>
      <w:r w:rsidR="002461E0">
        <w:rPr>
          <w:rFonts w:hint="cs"/>
          <w:rtl/>
        </w:rPr>
        <w:t>, הם אכן ביקרו אותו בבית החולים ובביתו אבל כבר מעל חודש שנעדר מהתפקיד ואיש אינו באמת מתאבל על לכתו</w:t>
      </w:r>
      <w:r w:rsidR="00CA12BB">
        <w:rPr>
          <w:rFonts w:hint="cs"/>
          <w:rtl/>
        </w:rPr>
        <w:t xml:space="preserve"> וגו'</w:t>
      </w:r>
      <w:r w:rsidR="00A63622">
        <w:rPr>
          <w:rFonts w:hint="cs"/>
          <w:rtl/>
        </w:rPr>
        <w:t>.</w:t>
      </w:r>
      <w:r w:rsidR="00CA12BB">
        <w:rPr>
          <w:rFonts w:hint="cs"/>
          <w:rtl/>
        </w:rPr>
        <w:t>]</w:t>
      </w:r>
      <w:r w:rsidR="002461E0">
        <w:rPr>
          <w:rFonts w:hint="cs"/>
          <w:rtl/>
        </w:rPr>
        <w:t xml:space="preserve"> </w:t>
      </w:r>
      <w:r w:rsidR="00A3020A" w:rsidRPr="00A42784">
        <w:rPr>
          <w:rtl/>
        </w:rPr>
        <w:t>ו</w:t>
      </w:r>
      <w:r w:rsidR="00205885">
        <w:rPr>
          <w:rFonts w:hint="cs"/>
          <w:rtl/>
        </w:rPr>
        <w:t>עם זאת</w:t>
      </w:r>
      <w:r w:rsidR="00E97204">
        <w:rPr>
          <w:rFonts w:hint="cs"/>
          <w:rtl/>
        </w:rPr>
        <w:t>,</w:t>
      </w:r>
      <w:r w:rsidR="00A3020A" w:rsidRPr="00A42784">
        <w:rPr>
          <w:rtl/>
        </w:rPr>
        <w:t xml:space="preserve"> להיות </w:t>
      </w:r>
      <w:r w:rsidR="00205885">
        <w:rPr>
          <w:rFonts w:hint="cs"/>
          <w:rtl/>
        </w:rPr>
        <w:t xml:space="preserve">[מילה אחרת] </w:t>
      </w:r>
      <w:r w:rsidR="00A3020A" w:rsidRPr="00A42784">
        <w:rPr>
          <w:rtl/>
        </w:rPr>
        <w:t xml:space="preserve">ללא ארקדי, לגמרי בלעדיו שבועות ארוכים נראה בלתי אפשרי. ארקדי עצמו בקרוב יתגייס, ואלכס היה מוכרח להיות </w:t>
      </w:r>
      <w:r w:rsidR="00A3020A" w:rsidRPr="00A42784">
        <w:rPr>
          <w:rFonts w:hint="cs"/>
          <w:rtl/>
        </w:rPr>
        <w:t xml:space="preserve">זמין </w:t>
      </w:r>
      <w:r w:rsidR="00A3020A" w:rsidRPr="00A42784">
        <w:rPr>
          <w:rtl/>
        </w:rPr>
        <w:t xml:space="preserve">עבורו, </w:t>
      </w:r>
      <w:r w:rsidR="002461E0">
        <w:rPr>
          <w:rFonts w:hint="cs"/>
          <w:rtl/>
        </w:rPr>
        <w:t>למען</w:t>
      </w:r>
      <w:r w:rsidR="00A3020A" w:rsidRPr="00A42784">
        <w:rPr>
          <w:rtl/>
        </w:rPr>
        <w:t xml:space="preserve"> ארקדי הוא ישתחרר מהצבא.</w:t>
      </w:r>
    </w:p>
    <w:p w14:paraId="5352809D" w14:textId="77777777" w:rsidR="009E1E84" w:rsidRDefault="009E1E84" w:rsidP="009E1E84">
      <w:pPr>
        <w:rPr>
          <w:rtl/>
        </w:rPr>
      </w:pPr>
      <w:r>
        <w:rPr>
          <w:rFonts w:cs="Times New Roman"/>
          <w:rtl/>
        </w:rPr>
        <w:t>ארקדי - אבל תוותר על הקריירה הצבאית שלך? אז איך תגיע למשרות רמות? איך תשלוט? איך תשפיע? איך תשליט את רצונך? איך תטביע את חותמך?</w:t>
      </w:r>
    </w:p>
    <w:p w14:paraId="1F1CE9F1" w14:textId="77777777" w:rsidR="009E1E84" w:rsidRDefault="009E1E84" w:rsidP="009E1E84">
      <w:pPr>
        <w:rPr>
          <w:rtl/>
        </w:rPr>
      </w:pPr>
      <w:r>
        <w:rPr>
          <w:rFonts w:cs="Times New Roman"/>
          <w:rtl/>
        </w:rPr>
        <w:t>אלכס - הכל בר-חלוף. אין באמת חותם, וההתחככות עם דרג המשטר והשלטון, לעשות דברים עצומים, משמעותיים ומטביעי-חותם, זה לספרי הריגול, זה לספרי ההרפתקאות וסרטי האקשן.</w:t>
      </w:r>
    </w:p>
    <w:p w14:paraId="33479366" w14:textId="77777777" w:rsidR="009E1E84" w:rsidRDefault="009E1E84" w:rsidP="009E1E84">
      <w:pPr>
        <w:rPr>
          <w:rtl/>
        </w:rPr>
      </w:pPr>
      <w:r>
        <w:rPr>
          <w:rFonts w:cs="Times New Roman"/>
          <w:rtl/>
        </w:rPr>
        <w:t xml:space="preserve">כי גברים מציאותיים לא מגיעים לראש הפירמידה, לא מרגלים בפרשות גרנדיוזיות ומסתבכים עם המימשל, המכסימום של חותם שהם משאירים על סביבתם זה לפתוח חנות </w:t>
      </w:r>
      <w:r>
        <w:t>hsrdware store</w:t>
      </w:r>
      <w:r>
        <w:rPr>
          <w:rFonts w:cs="Times New Roman"/>
          <w:rtl/>
        </w:rPr>
        <w:t xml:space="preserve"> ברחוב הראשי. </w:t>
      </w:r>
    </w:p>
    <w:p w14:paraId="5BEE8985" w14:textId="77777777" w:rsidR="009E1E84" w:rsidRDefault="009E1E84" w:rsidP="009E1E84">
      <w:pPr>
        <w:rPr>
          <w:rtl/>
        </w:rPr>
      </w:pPr>
      <w:r>
        <w:rPr>
          <w:rFonts w:cs="Times New Roman"/>
          <w:rtl/>
        </w:rPr>
        <w:t>ארקדי - ההתחברות איתי תמנע ממך את התפתחות הקריירה שלך.</w:t>
      </w:r>
    </w:p>
    <w:p w14:paraId="2ECF390D" w14:textId="691E8882" w:rsidR="009E1E84" w:rsidRDefault="009E1E84" w:rsidP="009E1E84">
      <w:pPr>
        <w:rPr>
          <w:rtl/>
        </w:rPr>
      </w:pPr>
      <w:r>
        <w:rPr>
          <w:rFonts w:cs="Times New Roman"/>
          <w:rtl/>
        </w:rPr>
        <w:t>אלכס - כי אני אחשוש להיחשף איתך בציבור? - הוא נחר.</w:t>
      </w:r>
    </w:p>
    <w:p w14:paraId="2BBF69D2" w14:textId="77777777" w:rsidR="004461C3" w:rsidRDefault="004461C3" w:rsidP="002D2695">
      <w:pPr>
        <w:rPr>
          <w:rtl/>
        </w:rPr>
      </w:pPr>
      <w:r>
        <w:rPr>
          <w:rFonts w:hint="cs"/>
          <w:rtl/>
        </w:rPr>
        <w:t>"אתה לא יכול סתם לוותר על הקר</w:t>
      </w:r>
      <w:r w:rsidR="00756796">
        <w:rPr>
          <w:rFonts w:hint="cs"/>
          <w:rtl/>
        </w:rPr>
        <w:t>יירה שלך," ארקדי מחה (בסיפוק רב)</w:t>
      </w:r>
      <w:r>
        <w:rPr>
          <w:rFonts w:hint="cs"/>
          <w:rtl/>
        </w:rPr>
        <w:t>.</w:t>
      </w:r>
    </w:p>
    <w:p w14:paraId="694B5C3A" w14:textId="77777777" w:rsidR="00A3020A" w:rsidRDefault="00A3020A" w:rsidP="00C12FEB">
      <w:pPr>
        <w:rPr>
          <w:rtl/>
        </w:rPr>
      </w:pPr>
      <w:r>
        <w:rPr>
          <w:rFonts w:hint="cs"/>
          <w:rtl/>
        </w:rPr>
        <w:t xml:space="preserve">"אני בכלל לא יודע אם </w:t>
      </w:r>
      <w:r w:rsidR="004461C3">
        <w:rPr>
          <w:rFonts w:hint="cs"/>
          <w:rtl/>
        </w:rPr>
        <w:t>זאת הקריירה שלי</w:t>
      </w:r>
      <w:r>
        <w:rPr>
          <w:rFonts w:hint="cs"/>
          <w:rtl/>
        </w:rPr>
        <w:t xml:space="preserve">," אלכס </w:t>
      </w:r>
      <w:r w:rsidR="002461E0">
        <w:rPr>
          <w:rFonts w:hint="cs"/>
          <w:rtl/>
        </w:rPr>
        <w:t>השיב</w:t>
      </w:r>
      <w:r>
        <w:rPr>
          <w:rFonts w:hint="cs"/>
          <w:rtl/>
        </w:rPr>
        <w:t>.</w:t>
      </w:r>
      <w:r w:rsidR="00574EDD">
        <w:rPr>
          <w:rFonts w:hint="cs"/>
          <w:rtl/>
        </w:rPr>
        <w:t xml:space="preserve"> "מי יכול לדעת </w:t>
      </w:r>
      <w:r w:rsidR="00D4768A">
        <w:rPr>
          <w:rFonts w:hint="cs"/>
          <w:rtl/>
        </w:rPr>
        <w:t xml:space="preserve">דבר </w:t>
      </w:r>
      <w:r w:rsidR="00574EDD">
        <w:rPr>
          <w:rFonts w:hint="cs"/>
          <w:rtl/>
        </w:rPr>
        <w:t xml:space="preserve">כזה </w:t>
      </w:r>
      <w:r w:rsidR="00D4768A">
        <w:rPr>
          <w:rFonts w:hint="cs"/>
          <w:rtl/>
        </w:rPr>
        <w:t xml:space="preserve">בגיל </w:t>
      </w:r>
      <w:r w:rsidR="00C12FEB">
        <w:rPr>
          <w:rFonts w:hint="cs"/>
          <w:rtl/>
        </w:rPr>
        <w:t>עשרים ושתיים</w:t>
      </w:r>
      <w:r w:rsidR="00D4768A">
        <w:rPr>
          <w:rFonts w:hint="cs"/>
          <w:rtl/>
        </w:rPr>
        <w:t>?"</w:t>
      </w:r>
    </w:p>
    <w:p w14:paraId="0B1E0D17" w14:textId="77777777" w:rsidR="00331C15" w:rsidRDefault="002D2695" w:rsidP="00331C15">
      <w:pPr>
        <w:rPr>
          <w:rtl/>
        </w:rPr>
      </w:pPr>
      <w:r>
        <w:rPr>
          <w:rFonts w:hint="cs"/>
          <w:rtl/>
        </w:rPr>
        <w:t>"</w:t>
      </w:r>
      <w:r w:rsidR="00756796">
        <w:rPr>
          <w:rFonts w:hint="cs"/>
          <w:rtl/>
        </w:rPr>
        <w:t>אז</w:t>
      </w:r>
      <w:r w:rsidR="004461C3">
        <w:rPr>
          <w:rFonts w:hint="cs"/>
          <w:rtl/>
        </w:rPr>
        <w:t xml:space="preserve"> תחשוב </w:t>
      </w:r>
      <w:r w:rsidR="004461C3">
        <w:rPr>
          <w:rtl/>
        </w:rPr>
        <w:t>–</w:t>
      </w:r>
      <w:r w:rsidR="004461C3">
        <w:rPr>
          <w:rFonts w:hint="cs"/>
          <w:rtl/>
        </w:rPr>
        <w:t xml:space="preserve"> </w:t>
      </w:r>
      <w:r w:rsidR="00331C15">
        <w:rPr>
          <w:rFonts w:hint="cs"/>
          <w:rtl/>
        </w:rPr>
        <w:t>האם עדיין תרצה להילחם בעוד עשר שנים?"</w:t>
      </w:r>
    </w:p>
    <w:p w14:paraId="1AE8F40A" w14:textId="77777777" w:rsidR="003E15CB" w:rsidRDefault="00331C15" w:rsidP="006D736D">
      <w:pPr>
        <w:rPr>
          <w:rtl/>
        </w:rPr>
      </w:pPr>
      <w:r>
        <w:rPr>
          <w:rFonts w:hint="cs"/>
          <w:rtl/>
        </w:rPr>
        <w:t>"</w:t>
      </w:r>
      <w:r w:rsidR="003E15CB">
        <w:rPr>
          <w:rFonts w:hint="cs"/>
          <w:rtl/>
        </w:rPr>
        <w:t>זה לא עובד ככה</w:t>
      </w:r>
      <w:r>
        <w:rPr>
          <w:rFonts w:hint="cs"/>
          <w:rtl/>
        </w:rPr>
        <w:t xml:space="preserve">, </w:t>
      </w:r>
      <w:r w:rsidR="003E15CB">
        <w:rPr>
          <w:rFonts w:hint="cs"/>
          <w:rtl/>
        </w:rPr>
        <w:t xml:space="preserve">ארקדי. </w:t>
      </w:r>
      <w:r>
        <w:rPr>
          <w:rFonts w:hint="cs"/>
          <w:rtl/>
        </w:rPr>
        <w:t xml:space="preserve">ככל שעולים בסולם הדרגות </w:t>
      </w:r>
      <w:r w:rsidR="003E15CB">
        <w:rPr>
          <w:rFonts w:hint="cs"/>
          <w:rtl/>
        </w:rPr>
        <w:t>כל הקשר עם החיילים הופך להיות מאד מרוחק. אני מעריך שיש לי רק עוד איזה שלוש שנים לפני שאני מאבד את הקשר עם ה</w:t>
      </w:r>
      <w:r w:rsidR="006D736D">
        <w:rPr>
          <w:rFonts w:hint="cs"/>
          <w:rtl/>
        </w:rPr>
        <w:t>לו</w:t>
      </w:r>
      <w:r w:rsidR="003E15CB">
        <w:rPr>
          <w:rFonts w:hint="cs"/>
          <w:rtl/>
        </w:rPr>
        <w:t>ח</w:t>
      </w:r>
      <w:r w:rsidR="006D736D">
        <w:rPr>
          <w:rFonts w:hint="cs"/>
          <w:rtl/>
        </w:rPr>
        <w:t>מ</w:t>
      </w:r>
      <w:r w:rsidR="003E15CB">
        <w:rPr>
          <w:rFonts w:hint="cs"/>
          <w:rtl/>
        </w:rPr>
        <w:t>ים בשטח."</w:t>
      </w:r>
    </w:p>
    <w:p w14:paraId="75E6DE73" w14:textId="77777777" w:rsidR="003E15CB" w:rsidRDefault="003E15CB" w:rsidP="003E15CB">
      <w:pPr>
        <w:rPr>
          <w:rtl/>
        </w:rPr>
      </w:pPr>
      <w:r>
        <w:rPr>
          <w:rFonts w:hint="cs"/>
          <w:rtl/>
        </w:rPr>
        <w:t>"וזה פחות טוב?"</w:t>
      </w:r>
    </w:p>
    <w:p w14:paraId="34F0D22C" w14:textId="77777777" w:rsidR="00331C15" w:rsidRDefault="003E15CB" w:rsidP="003E15CB">
      <w:pPr>
        <w:rPr>
          <w:rtl/>
        </w:rPr>
      </w:pPr>
      <w:r>
        <w:rPr>
          <w:rFonts w:hint="cs"/>
          <w:rtl/>
        </w:rPr>
        <w:t>"אני לא רוצה לפסול את זה מראש כמו המון מפקדים אחרים בגילי, ברור לי שבמעלה הדרגות זה סוג שונה לגמרי של תפקיד</w:t>
      </w:r>
      <w:r w:rsidR="00CA12BB">
        <w:rPr>
          <w:rFonts w:hint="cs"/>
          <w:rtl/>
        </w:rPr>
        <w:t>, סוג שונה לגמרי של אחריות</w:t>
      </w:r>
      <w:r>
        <w:rPr>
          <w:rFonts w:hint="cs"/>
          <w:rtl/>
        </w:rPr>
        <w:t>."</w:t>
      </w:r>
    </w:p>
    <w:p w14:paraId="15BBA725" w14:textId="77777777" w:rsidR="00DA14A0" w:rsidRDefault="00DA14A0" w:rsidP="00DA14A0">
      <w:pPr>
        <w:rPr>
          <w:rtl/>
        </w:rPr>
      </w:pPr>
      <w:r>
        <w:rPr>
          <w:rFonts w:hint="cs"/>
          <w:rtl/>
        </w:rPr>
        <w:t>"וחוץ מזה</w:t>
      </w:r>
      <w:r w:rsidR="00492312">
        <w:rPr>
          <w:rFonts w:hint="cs"/>
          <w:rtl/>
        </w:rPr>
        <w:t>, תחשוב</w:t>
      </w:r>
      <w:r>
        <w:rPr>
          <w:rFonts w:hint="cs"/>
          <w:rtl/>
        </w:rPr>
        <w:t xml:space="preserve"> </w:t>
      </w:r>
      <w:r w:rsidR="00492312">
        <w:rPr>
          <w:rFonts w:hint="cs"/>
          <w:rtl/>
        </w:rPr>
        <w:t>ש</w:t>
      </w:r>
      <w:r>
        <w:rPr>
          <w:rFonts w:hint="cs"/>
          <w:rtl/>
        </w:rPr>
        <w:t>במעלה הדרגות צפוף, לא תהיה האדם היחיד שיימצא מתאים לאייש תפקידים, ושיקולי פשרות יובילו אותך במשעולי הקריירה."</w:t>
      </w:r>
    </w:p>
    <w:p w14:paraId="5B080304" w14:textId="77777777" w:rsidR="00DA14A0" w:rsidRDefault="00DA14A0" w:rsidP="00753062">
      <w:pPr>
        <w:rPr>
          <w:rtl/>
        </w:rPr>
      </w:pPr>
      <w:r>
        <w:rPr>
          <w:rFonts w:hint="cs"/>
          <w:rtl/>
        </w:rPr>
        <w:t xml:space="preserve">"לא... </w:t>
      </w:r>
      <w:r w:rsidR="00753062">
        <w:rPr>
          <w:rFonts w:hint="cs"/>
          <w:rtl/>
        </w:rPr>
        <w:t>משעולי הקריירה ה</w:t>
      </w:r>
      <w:r w:rsidR="00492312">
        <w:rPr>
          <w:rFonts w:hint="cs"/>
          <w:rtl/>
        </w:rPr>
        <w:t xml:space="preserve">צפופים </w:t>
      </w:r>
      <w:r w:rsidR="00373680">
        <w:rPr>
          <w:rFonts w:hint="cs"/>
          <w:rtl/>
        </w:rPr>
        <w:t>ה</w:t>
      </w:r>
      <w:r w:rsidR="00753062">
        <w:rPr>
          <w:rFonts w:hint="cs"/>
          <w:rtl/>
        </w:rPr>
        <w:t>אלה</w:t>
      </w:r>
      <w:r>
        <w:rPr>
          <w:rFonts w:hint="cs"/>
          <w:rtl/>
        </w:rPr>
        <w:t xml:space="preserve"> עד</w:t>
      </w:r>
      <w:r w:rsidR="00753062">
        <w:rPr>
          <w:rFonts w:hint="cs"/>
          <w:rtl/>
        </w:rPr>
        <w:t>יין</w:t>
      </w:r>
      <w:r>
        <w:rPr>
          <w:rFonts w:hint="cs"/>
          <w:rtl/>
        </w:rPr>
        <w:t xml:space="preserve"> רחוק</w:t>
      </w:r>
      <w:r w:rsidR="00753062">
        <w:rPr>
          <w:rFonts w:hint="cs"/>
          <w:rtl/>
        </w:rPr>
        <w:t>ים</w:t>
      </w:r>
      <w:r>
        <w:rPr>
          <w:rFonts w:hint="cs"/>
          <w:rtl/>
        </w:rPr>
        <w:t xml:space="preserve"> ממני מאד, פשרות פוליטיות זה דבר שקורה בדרגים גבוהים</w:t>
      </w:r>
      <w:r w:rsidR="00753062">
        <w:rPr>
          <w:rFonts w:hint="cs"/>
          <w:rtl/>
        </w:rPr>
        <w:t>.</w:t>
      </w:r>
      <w:r>
        <w:rPr>
          <w:rFonts w:hint="cs"/>
          <w:rtl/>
        </w:rPr>
        <w:t xml:space="preserve"> בטווח </w:t>
      </w:r>
      <w:r w:rsidR="00753062">
        <w:rPr>
          <w:rFonts w:hint="cs"/>
          <w:rtl/>
        </w:rPr>
        <w:t xml:space="preserve">התפקידים </w:t>
      </w:r>
      <w:r>
        <w:rPr>
          <w:rFonts w:hint="cs"/>
          <w:rtl/>
        </w:rPr>
        <w:t>הנראה לעין הכל מאד ענייני."</w:t>
      </w:r>
    </w:p>
    <w:p w14:paraId="5D68A2B8" w14:textId="77777777" w:rsidR="00DA14A0" w:rsidRDefault="00DA14A0" w:rsidP="00DA14A0">
      <w:pPr>
        <w:rPr>
          <w:rtl/>
        </w:rPr>
      </w:pPr>
      <w:r>
        <w:rPr>
          <w:rFonts w:hint="cs"/>
          <w:rtl/>
        </w:rPr>
        <w:t>"אתה נורא נאיבי בכל הנוגע לצבא, אלכס."</w:t>
      </w:r>
    </w:p>
    <w:p w14:paraId="123746C3" w14:textId="77777777" w:rsidR="00DA14A0" w:rsidRDefault="00DA14A0" w:rsidP="00DA14A0">
      <w:pPr>
        <w:rPr>
          <w:rtl/>
        </w:rPr>
      </w:pPr>
      <w:r>
        <w:rPr>
          <w:rFonts w:hint="cs"/>
          <w:rtl/>
        </w:rPr>
        <w:t>"אולי. לא מפריע לי."</w:t>
      </w:r>
    </w:p>
    <w:p w14:paraId="6DA2591D" w14:textId="77777777" w:rsidR="00A3020A" w:rsidRDefault="002461E0" w:rsidP="002461E0">
      <w:pPr>
        <w:rPr>
          <w:rtl/>
        </w:rPr>
      </w:pPr>
      <w:r>
        <w:rPr>
          <w:rFonts w:hint="cs"/>
          <w:rtl/>
        </w:rPr>
        <w:t>"</w:t>
      </w:r>
      <w:r w:rsidR="003E15CB">
        <w:rPr>
          <w:rFonts w:hint="cs"/>
          <w:rtl/>
        </w:rPr>
        <w:t>ת</w:t>
      </w:r>
      <w:r w:rsidR="004461C3">
        <w:rPr>
          <w:rFonts w:hint="cs"/>
          <w:rtl/>
        </w:rPr>
        <w:t>נ</w:t>
      </w:r>
      <w:r w:rsidR="002D2695">
        <w:rPr>
          <w:rFonts w:hint="cs"/>
          <w:rtl/>
        </w:rPr>
        <w:t xml:space="preserve">סה </w:t>
      </w:r>
      <w:r w:rsidR="00753062">
        <w:rPr>
          <w:rFonts w:hint="cs"/>
          <w:rtl/>
        </w:rPr>
        <w:t xml:space="preserve">פשוט </w:t>
      </w:r>
      <w:r w:rsidR="002D2695">
        <w:rPr>
          <w:rFonts w:hint="cs"/>
          <w:rtl/>
        </w:rPr>
        <w:t>לדמיין את עצמך בעוד עשר</w:t>
      </w:r>
      <w:r w:rsidR="00A3020A">
        <w:rPr>
          <w:rFonts w:hint="cs"/>
          <w:rtl/>
        </w:rPr>
        <w:t xml:space="preserve"> שנים, </w:t>
      </w:r>
      <w:r w:rsidR="002D2695">
        <w:rPr>
          <w:rFonts w:hint="cs"/>
          <w:rtl/>
        </w:rPr>
        <w:t xml:space="preserve">האם עדיין תרצה </w:t>
      </w:r>
      <w:r w:rsidR="00A3020A">
        <w:rPr>
          <w:rFonts w:hint="cs"/>
          <w:rtl/>
        </w:rPr>
        <w:t>לפקד</w:t>
      </w:r>
      <w:r w:rsidR="002D2695">
        <w:rPr>
          <w:rFonts w:hint="cs"/>
          <w:rtl/>
        </w:rPr>
        <w:t xml:space="preserve"> בעוד עשר שנים</w:t>
      </w:r>
      <w:r w:rsidR="00A3020A">
        <w:rPr>
          <w:rFonts w:hint="cs"/>
          <w:rtl/>
        </w:rPr>
        <w:t>."</w:t>
      </w:r>
    </w:p>
    <w:p w14:paraId="0841A92C" w14:textId="77777777" w:rsidR="00A3020A" w:rsidRDefault="00A3020A" w:rsidP="006D736D">
      <w:pPr>
        <w:rPr>
          <w:rtl/>
        </w:rPr>
      </w:pPr>
      <w:r>
        <w:rPr>
          <w:rFonts w:hint="cs"/>
          <w:rtl/>
        </w:rPr>
        <w:t>"</w:t>
      </w:r>
      <w:r w:rsidR="004461C3">
        <w:rPr>
          <w:rFonts w:hint="cs"/>
          <w:rtl/>
        </w:rPr>
        <w:t xml:space="preserve">מה פתאם, </w:t>
      </w:r>
      <w:r w:rsidR="006D736D">
        <w:rPr>
          <w:rFonts w:hint="cs"/>
          <w:rtl/>
        </w:rPr>
        <w:t xml:space="preserve">אני עוד רוצה להפתיע את עצמי, </w:t>
      </w:r>
      <w:r>
        <w:rPr>
          <w:rFonts w:hint="cs"/>
          <w:rtl/>
        </w:rPr>
        <w:t>אני</w:t>
      </w:r>
      <w:r w:rsidR="002D2695">
        <w:rPr>
          <w:rFonts w:hint="cs"/>
          <w:rtl/>
        </w:rPr>
        <w:t xml:space="preserve"> מסרב לדמיין את עצמי בעוד עשר </w:t>
      </w:r>
      <w:r>
        <w:rPr>
          <w:rFonts w:hint="cs"/>
          <w:rtl/>
        </w:rPr>
        <w:t>שנים</w:t>
      </w:r>
      <w:r w:rsidR="00673D40">
        <w:rPr>
          <w:rFonts w:hint="cs"/>
          <w:rtl/>
        </w:rPr>
        <w:t>.</w:t>
      </w:r>
      <w:r>
        <w:rPr>
          <w:rFonts w:hint="cs"/>
          <w:rtl/>
        </w:rPr>
        <w:t>" [ב-</w:t>
      </w:r>
      <w:r>
        <w:t>The End</w:t>
      </w:r>
      <w:r>
        <w:rPr>
          <w:rFonts w:hint="cs"/>
          <w:rtl/>
        </w:rPr>
        <w:t xml:space="preserve"> הוא מזכיר את זה שמעולם לא הסכים לראות את עצמו קדימה, תמיד רק אחורה.]</w:t>
      </w:r>
    </w:p>
    <w:p w14:paraId="5A03A55F" w14:textId="77777777" w:rsidR="00A3020A" w:rsidRDefault="00A3020A" w:rsidP="006D736D">
      <w:pPr>
        <w:rPr>
          <w:rtl/>
        </w:rPr>
      </w:pPr>
      <w:r>
        <w:rPr>
          <w:rFonts w:hint="cs"/>
          <w:rtl/>
        </w:rPr>
        <w:t>"אז אתה א</w:t>
      </w:r>
      <w:r w:rsidR="003E15CB">
        <w:rPr>
          <w:rFonts w:hint="cs"/>
          <w:rtl/>
        </w:rPr>
        <w:t>י</w:t>
      </w:r>
      <w:r>
        <w:rPr>
          <w:rFonts w:hint="cs"/>
          <w:rtl/>
        </w:rPr>
        <w:t xml:space="preserve">דיוט </w:t>
      </w:r>
      <w:r w:rsidR="003E15CB">
        <w:rPr>
          <w:rFonts w:hint="cs"/>
          <w:rtl/>
        </w:rPr>
        <w:t xml:space="preserve">כי </w:t>
      </w:r>
      <w:r>
        <w:rPr>
          <w:rFonts w:hint="cs"/>
          <w:rtl/>
        </w:rPr>
        <w:t>זאת הדרך היחידה לדעת אם הקריירה שבחרת לעצמך אכן מתאימה."</w:t>
      </w:r>
    </w:p>
    <w:p w14:paraId="58EC03AE" w14:textId="77777777" w:rsidR="00A3020A" w:rsidRDefault="00A3020A" w:rsidP="00A3020A">
      <w:pPr>
        <w:rPr>
          <w:rtl/>
        </w:rPr>
      </w:pPr>
      <w:r>
        <w:rPr>
          <w:rFonts w:hint="cs"/>
          <w:rtl/>
        </w:rPr>
        <w:t>"זאת לא הדרך היחידה."</w:t>
      </w:r>
    </w:p>
    <w:p w14:paraId="7155FFB4" w14:textId="77777777" w:rsidR="00A3020A" w:rsidRDefault="00492312" w:rsidP="00A3020A">
      <w:pPr>
        <w:rPr>
          <w:rtl/>
        </w:rPr>
      </w:pPr>
      <w:r>
        <w:rPr>
          <w:rFonts w:hint="cs"/>
          <w:rtl/>
        </w:rPr>
        <w:t>"זאת הדרך היחידה לדעת אם תר</w:t>
      </w:r>
      <w:r w:rsidR="00A3020A">
        <w:rPr>
          <w:rFonts w:hint="cs"/>
          <w:rtl/>
        </w:rPr>
        <w:t>צה להמשיך להיות איתי."</w:t>
      </w:r>
    </w:p>
    <w:p w14:paraId="0B3F7FE6" w14:textId="77777777" w:rsidR="00AD6443" w:rsidRDefault="00AD6443" w:rsidP="00C12FEB">
      <w:pPr>
        <w:rPr>
          <w:rtl/>
        </w:rPr>
      </w:pPr>
      <w:r>
        <w:rPr>
          <w:rFonts w:hint="cs"/>
          <w:rtl/>
        </w:rPr>
        <w:t>"</w:t>
      </w:r>
      <w:r w:rsidR="00C12FEB">
        <w:rPr>
          <w:rFonts w:hint="cs"/>
          <w:rtl/>
        </w:rPr>
        <w:t>גם בלי לדמיין</w:t>
      </w:r>
      <w:r w:rsidR="006D736D">
        <w:rPr>
          <w:rFonts w:hint="cs"/>
          <w:rtl/>
        </w:rPr>
        <w:t xml:space="preserve">, </w:t>
      </w:r>
      <w:r>
        <w:rPr>
          <w:rFonts w:hint="cs"/>
          <w:rtl/>
        </w:rPr>
        <w:t>אני יודע</w:t>
      </w:r>
      <w:r w:rsidR="00A63622">
        <w:rPr>
          <w:rFonts w:hint="cs"/>
          <w:rtl/>
        </w:rPr>
        <w:t xml:space="preserve"> ש</w:t>
      </w:r>
      <w:r w:rsidR="006D736D">
        <w:rPr>
          <w:rFonts w:hint="cs"/>
          <w:rtl/>
        </w:rPr>
        <w:t>ארצה</w:t>
      </w:r>
      <w:r>
        <w:rPr>
          <w:rFonts w:hint="cs"/>
          <w:rtl/>
        </w:rPr>
        <w:t>."</w:t>
      </w:r>
    </w:p>
    <w:p w14:paraId="1E1A566D" w14:textId="77777777" w:rsidR="00AD6443" w:rsidRDefault="00AD6443" w:rsidP="00A3020A">
      <w:pPr>
        <w:rPr>
          <w:rtl/>
        </w:rPr>
      </w:pPr>
      <w:r>
        <w:rPr>
          <w:rFonts w:hint="cs"/>
          <w:rtl/>
        </w:rPr>
        <w:lastRenderedPageBreak/>
        <w:t>"אתה יודע על עכשו, לא על עוד עשר שנים."</w:t>
      </w:r>
    </w:p>
    <w:p w14:paraId="73724C17" w14:textId="77777777" w:rsidR="0053123C" w:rsidRDefault="0053123C" w:rsidP="00574EDD">
      <w:pPr>
        <w:rPr>
          <w:rtl/>
        </w:rPr>
      </w:pPr>
      <w:r>
        <w:rPr>
          <w:rFonts w:hint="cs"/>
          <w:rtl/>
        </w:rPr>
        <w:t>"</w:t>
      </w:r>
      <w:r w:rsidR="00AD6443">
        <w:rPr>
          <w:rFonts w:hint="cs"/>
          <w:rtl/>
        </w:rPr>
        <w:t xml:space="preserve">אני כן יודע, </w:t>
      </w:r>
      <w:r>
        <w:rPr>
          <w:rFonts w:hint="cs"/>
          <w:rtl/>
        </w:rPr>
        <w:t>חשבתי ש</w:t>
      </w:r>
      <w:r w:rsidR="00574EDD">
        <w:rPr>
          <w:rFonts w:hint="cs"/>
          <w:rtl/>
        </w:rPr>
        <w:t xml:space="preserve">כבר </w:t>
      </w:r>
      <w:r>
        <w:rPr>
          <w:rFonts w:hint="cs"/>
          <w:rtl/>
        </w:rPr>
        <w:t>דיברנו</w:t>
      </w:r>
      <w:r w:rsidR="006D736D">
        <w:rPr>
          <w:rFonts w:hint="cs"/>
          <w:rtl/>
        </w:rPr>
        <w:t xml:space="preserve"> על זה</w:t>
      </w:r>
      <w:r>
        <w:rPr>
          <w:rFonts w:hint="cs"/>
          <w:rtl/>
        </w:rPr>
        <w:t>."</w:t>
      </w:r>
    </w:p>
    <w:p w14:paraId="02DE0CEA" w14:textId="77777777" w:rsidR="002166CC" w:rsidRPr="00A42784" w:rsidRDefault="0053123C" w:rsidP="0053123C">
      <w:pPr>
        <w:rPr>
          <w:rtl/>
        </w:rPr>
      </w:pPr>
      <w:r>
        <w:rPr>
          <w:rFonts w:hint="cs"/>
          <w:rtl/>
        </w:rPr>
        <w:t>"דיברנו</w:t>
      </w:r>
      <w:r w:rsidR="00492312">
        <w:rPr>
          <w:rFonts w:hint="cs"/>
          <w:rtl/>
        </w:rPr>
        <w:t>,</w:t>
      </w:r>
      <w:r>
        <w:rPr>
          <w:rFonts w:hint="cs"/>
          <w:rtl/>
        </w:rPr>
        <w:t xml:space="preserve"> אבל אתה כל הזמן אומר לי כמה אני נהדר עבורך ו</w:t>
      </w:r>
      <w:r w:rsidR="002166CC" w:rsidRPr="00A42784">
        <w:rPr>
          <w:rtl/>
        </w:rPr>
        <w:t>אני מפחד שזה לא האני האמיתי. האני האמיתי הוא... הרבה פחות נלבב וחמוד ממה שנראה לך. זה לא האני האמיתי, זה רק עכשו, כשאני איתך," אמר ארקדי.</w:t>
      </w:r>
    </w:p>
    <w:p w14:paraId="1BA2188B" w14:textId="77777777" w:rsidR="002166CC" w:rsidRPr="00A42784" w:rsidRDefault="002166CC" w:rsidP="00574EDD">
      <w:pPr>
        <w:rPr>
          <w:rtl/>
        </w:rPr>
      </w:pPr>
      <w:r w:rsidRPr="00A42784">
        <w:rPr>
          <w:rtl/>
        </w:rPr>
        <w:t>"</w:t>
      </w:r>
      <w:r w:rsidR="00574EDD">
        <w:rPr>
          <w:rFonts w:hint="cs"/>
          <w:rtl/>
        </w:rPr>
        <w:t xml:space="preserve">גם אני </w:t>
      </w:r>
      <w:r w:rsidRPr="00A42784">
        <w:rPr>
          <w:rtl/>
        </w:rPr>
        <w:t xml:space="preserve">זה לא האני האמיתי. </w:t>
      </w:r>
      <w:r w:rsidRPr="00A42784">
        <w:rPr>
          <w:rFonts w:hint="cs"/>
          <w:rtl/>
        </w:rPr>
        <w:t xml:space="preserve">גם עבורי </w:t>
      </w:r>
      <w:r w:rsidRPr="00A42784">
        <w:rPr>
          <w:rtl/>
        </w:rPr>
        <w:t>זה רק עכשו, כשאני איתך."</w:t>
      </w:r>
    </w:p>
    <w:p w14:paraId="3494546E" w14:textId="77777777" w:rsidR="002166CC" w:rsidRDefault="002166CC" w:rsidP="002166CC">
      <w:pPr>
        <w:rPr>
          <w:rtl/>
        </w:rPr>
      </w:pPr>
      <w:r w:rsidRPr="00A42784">
        <w:rPr>
          <w:rtl/>
        </w:rPr>
        <w:t>ארקדי צחק. "זה האתה האמיתי, אלכס. זה האתה האמיתי."</w:t>
      </w:r>
    </w:p>
    <w:p w14:paraId="3977D8D4" w14:textId="77777777" w:rsidR="002166CC" w:rsidRPr="00A42784" w:rsidRDefault="002166CC" w:rsidP="00574EDD">
      <w:pPr>
        <w:rPr>
          <w:rtl/>
        </w:rPr>
      </w:pPr>
      <w:r>
        <w:rPr>
          <w:rFonts w:hint="cs"/>
          <w:rtl/>
        </w:rPr>
        <w:t xml:space="preserve">מעטים האנשים </w:t>
      </w:r>
      <w:r w:rsidR="00574EDD">
        <w:rPr>
          <w:rFonts w:hint="cs"/>
          <w:rtl/>
        </w:rPr>
        <w:t>ה</w:t>
      </w:r>
      <w:r>
        <w:rPr>
          <w:rFonts w:hint="cs"/>
          <w:rtl/>
        </w:rPr>
        <w:t>מסוגלים לזה</w:t>
      </w:r>
      <w:r w:rsidR="00492312">
        <w:rPr>
          <w:rFonts w:hint="cs"/>
          <w:rtl/>
        </w:rPr>
        <w:t>ות, בזמן אמת, את הרגע הטוב</w:t>
      </w:r>
      <w:r>
        <w:rPr>
          <w:rFonts w:hint="cs"/>
          <w:rtl/>
        </w:rPr>
        <w:t xml:space="preserve"> בחייהם. אבל לא אלכס.</w:t>
      </w:r>
    </w:p>
    <w:p w14:paraId="45C600D3" w14:textId="77777777" w:rsidR="002166CC" w:rsidRDefault="002166CC" w:rsidP="002166CC">
      <w:pPr>
        <w:rPr>
          <w:rtl/>
        </w:rPr>
      </w:pPr>
      <w:r>
        <w:rPr>
          <w:rFonts w:hint="cs"/>
          <w:rtl/>
        </w:rPr>
        <w:t>"אז תרצה ל</w:t>
      </w:r>
      <w:r w:rsidR="00492312">
        <w:rPr>
          <w:rFonts w:hint="cs"/>
          <w:rtl/>
        </w:rPr>
        <w:t xml:space="preserve">המשיך </w:t>
      </w:r>
      <w:r>
        <w:rPr>
          <w:rFonts w:hint="cs"/>
          <w:rtl/>
        </w:rPr>
        <w:t>היות איתי?"</w:t>
      </w:r>
      <w:r w:rsidR="00AD6443">
        <w:rPr>
          <w:rFonts w:hint="cs"/>
          <w:rtl/>
        </w:rPr>
        <w:t xml:space="preserve"> ארקדי הקשה.</w:t>
      </w:r>
    </w:p>
    <w:p w14:paraId="581A8740" w14:textId="77777777" w:rsidR="00140902" w:rsidRPr="00A42784" w:rsidRDefault="00140902" w:rsidP="004461C3">
      <w:pPr>
        <w:rPr>
          <w:rtl/>
        </w:rPr>
      </w:pPr>
      <w:r w:rsidRPr="00A42784">
        <w:rPr>
          <w:rtl/>
        </w:rPr>
        <w:t>"</w:t>
      </w:r>
      <w:r w:rsidR="004461C3">
        <w:rPr>
          <w:rFonts w:hint="cs"/>
          <w:rtl/>
        </w:rPr>
        <w:t xml:space="preserve">ברור </w:t>
      </w:r>
      <w:r w:rsidR="00673D40">
        <w:rPr>
          <w:rFonts w:hint="cs"/>
          <w:rtl/>
        </w:rPr>
        <w:t>שארצה להמשיך להיות איתך</w:t>
      </w:r>
      <w:r w:rsidR="004461C3">
        <w:rPr>
          <w:rFonts w:hint="cs"/>
          <w:rtl/>
        </w:rPr>
        <w:t>,</w:t>
      </w:r>
      <w:r w:rsidR="00D4768A">
        <w:rPr>
          <w:rtl/>
        </w:rPr>
        <w:t xml:space="preserve"> אני לא </w:t>
      </w:r>
      <w:r w:rsidRPr="00A42784">
        <w:rPr>
          <w:rtl/>
        </w:rPr>
        <w:t>אוכל להפרד ממך אי פעם."</w:t>
      </w:r>
    </w:p>
    <w:p w14:paraId="0CC391F9" w14:textId="77777777" w:rsidR="00140902" w:rsidRPr="00A42784" w:rsidRDefault="00140902" w:rsidP="00D4768A">
      <w:pPr>
        <w:rPr>
          <w:rtl/>
        </w:rPr>
      </w:pPr>
      <w:r w:rsidRPr="00A42784">
        <w:rPr>
          <w:rtl/>
        </w:rPr>
        <w:t>"</w:t>
      </w:r>
      <w:r w:rsidR="001536FE">
        <w:rPr>
          <w:rFonts w:hint="cs"/>
          <w:rtl/>
        </w:rPr>
        <w:t xml:space="preserve">תוכל, </w:t>
      </w:r>
      <w:r w:rsidR="00D4768A">
        <w:rPr>
          <w:rFonts w:hint="cs"/>
          <w:rtl/>
        </w:rPr>
        <w:t>כ</w:t>
      </w:r>
      <w:r w:rsidR="004461C3">
        <w:rPr>
          <w:rFonts w:hint="cs"/>
          <w:rtl/>
        </w:rPr>
        <w:t>ש</w:t>
      </w:r>
      <w:r w:rsidRPr="00A42784">
        <w:rPr>
          <w:rtl/>
        </w:rPr>
        <w:t>נשתעמם אחד מהשני."</w:t>
      </w:r>
      <w:r w:rsidR="00D4768A">
        <w:rPr>
          <w:rFonts w:hint="cs"/>
          <w:rtl/>
        </w:rPr>
        <w:t xml:space="preserve"> </w:t>
      </w:r>
      <w:r w:rsidR="00673D40">
        <w:rPr>
          <w:rFonts w:hint="cs"/>
          <w:rtl/>
        </w:rPr>
        <w:t>(</w:t>
      </w:r>
      <w:r w:rsidR="008A56B3">
        <w:rPr>
          <w:rFonts w:hint="cs"/>
          <w:rtl/>
        </w:rPr>
        <w:t>כש</w:t>
      </w:r>
      <w:r w:rsidR="00673D40">
        <w:rPr>
          <w:rFonts w:hint="cs"/>
          <w:rtl/>
        </w:rPr>
        <w:t>אתה תשתעמם ממני.)</w:t>
      </w:r>
    </w:p>
    <w:p w14:paraId="45C3AA44" w14:textId="71378B3C" w:rsidR="00140902" w:rsidRPr="00A42784" w:rsidRDefault="00140902" w:rsidP="00373680">
      <w:pPr>
        <w:rPr>
          <w:rtl/>
        </w:rPr>
      </w:pPr>
      <w:r w:rsidRPr="00A42784">
        <w:rPr>
          <w:rtl/>
        </w:rPr>
        <w:t>"אולי. אבל לא במילניום ה</w:t>
      </w:r>
      <w:r w:rsidR="00373680">
        <w:rPr>
          <w:rFonts w:hint="cs"/>
          <w:rtl/>
        </w:rPr>
        <w:t>נוכחי</w:t>
      </w:r>
      <w:r w:rsidRPr="00A42784">
        <w:rPr>
          <w:rtl/>
        </w:rPr>
        <w:t>. במילניום ה</w:t>
      </w:r>
      <w:r w:rsidR="00373680">
        <w:rPr>
          <w:rFonts w:hint="cs"/>
          <w:rtl/>
        </w:rPr>
        <w:t>נוכחי</w:t>
      </w:r>
      <w:r w:rsidRPr="00A42784">
        <w:rPr>
          <w:rtl/>
        </w:rPr>
        <w:t xml:space="preserve"> אני אוכל להיפרד ממ</w:t>
      </w:r>
      <w:r w:rsidR="004461C3">
        <w:rPr>
          <w:rtl/>
        </w:rPr>
        <w:t xml:space="preserve">ך רק עם איזה טרקטור </w:t>
      </w:r>
      <w:r w:rsidR="004461C3">
        <w:rPr>
          <w:rFonts w:hint="cs"/>
          <w:rtl/>
        </w:rPr>
        <w:t>ו</w:t>
      </w:r>
      <w:r w:rsidRPr="00A42784">
        <w:rPr>
          <w:rtl/>
        </w:rPr>
        <w:t>מלקחיים מפלדה."</w:t>
      </w:r>
    </w:p>
    <w:p w14:paraId="7E67BE01" w14:textId="77777777" w:rsidR="00140902" w:rsidRPr="00A42784" w:rsidRDefault="00140902" w:rsidP="00140902">
      <w:pPr>
        <w:rPr>
          <w:rtl/>
        </w:rPr>
      </w:pPr>
      <w:r w:rsidRPr="00A42784">
        <w:rPr>
          <w:rtl/>
        </w:rPr>
        <w:t>"לא נכון," ארקדי צחק בשביעות רצון.</w:t>
      </w:r>
    </w:p>
    <w:p w14:paraId="6CF11B41" w14:textId="77777777" w:rsidR="00140902" w:rsidRPr="00A42784" w:rsidRDefault="00140902" w:rsidP="00140902">
      <w:pPr>
        <w:rPr>
          <w:rtl/>
        </w:rPr>
      </w:pPr>
      <w:r w:rsidRPr="00A42784">
        <w:rPr>
          <w:rtl/>
        </w:rPr>
        <w:t>"כן נכון. אם אני רוצה לחיות חיים טובים ומאושרים, מצאתי אותם. שלום חיים, שלום טובים, שלום מאושרים!"</w:t>
      </w:r>
    </w:p>
    <w:p w14:paraId="78AF8638" w14:textId="77777777" w:rsidR="008F5A6F" w:rsidRDefault="002166CC" w:rsidP="008F5A6F">
      <w:pPr>
        <w:rPr>
          <w:rtl/>
        </w:rPr>
      </w:pPr>
      <w:r>
        <w:rPr>
          <w:rFonts w:hint="cs"/>
          <w:rtl/>
        </w:rPr>
        <w:t xml:space="preserve"> </w:t>
      </w:r>
      <w:r w:rsidR="008F5A6F">
        <w:rPr>
          <w:rFonts w:hint="cs"/>
          <w:rtl/>
        </w:rPr>
        <w:t>[כל הקטע הזה צבוע בפחד של ארקדי מכך שהוא מונע מאלכס גוף של בת.]</w:t>
      </w:r>
    </w:p>
    <w:p w14:paraId="00BD0B0F" w14:textId="77777777" w:rsidR="00A3020A" w:rsidRDefault="00A3020A" w:rsidP="008F5A6F">
      <w:pPr>
        <w:rPr>
          <w:rtl/>
        </w:rPr>
      </w:pPr>
    </w:p>
    <w:p w14:paraId="6F5DE389" w14:textId="77777777" w:rsidR="008F5A6F" w:rsidRPr="00A42784" w:rsidRDefault="00C32B9D" w:rsidP="008F5A6F">
      <w:pPr>
        <w:rPr>
          <w:rtl/>
        </w:rPr>
      </w:pPr>
      <w:r>
        <w:rPr>
          <w:rFonts w:hint="cs"/>
          <w:rtl/>
        </w:rPr>
        <w:t>[</w:t>
      </w:r>
      <w:r w:rsidR="008F5A6F" w:rsidRPr="00A42784">
        <w:rPr>
          <w:rtl/>
        </w:rPr>
        <w:t>"רציתי לדעת מה... כלומר, כשניפרד, עם מי תצא? עם בנים או עם בנות?"</w:t>
      </w:r>
    </w:p>
    <w:p w14:paraId="7FEEFB99" w14:textId="77777777" w:rsidR="008F5A6F" w:rsidRPr="00A42784" w:rsidRDefault="008F5A6F" w:rsidP="008F5A6F">
      <w:pPr>
        <w:rPr>
          <w:rtl/>
        </w:rPr>
      </w:pPr>
      <w:r w:rsidRPr="00A42784">
        <w:rPr>
          <w:rtl/>
        </w:rPr>
        <w:t>"למה שניפרד?"</w:t>
      </w:r>
    </w:p>
    <w:p w14:paraId="0E37197E" w14:textId="77777777" w:rsidR="008F5A6F" w:rsidRPr="00A42784" w:rsidRDefault="008F5A6F" w:rsidP="008F5A6F">
      <w:pPr>
        <w:rPr>
          <w:rtl/>
        </w:rPr>
      </w:pPr>
      <w:r w:rsidRPr="00A42784">
        <w:rPr>
          <w:rtl/>
        </w:rPr>
        <w:t>"אבל למי אתה נמשך עכשו, לבנים או לבנות?"</w:t>
      </w:r>
    </w:p>
    <w:p w14:paraId="72D9A274" w14:textId="77777777" w:rsidR="008F5A6F" w:rsidRPr="00A42784" w:rsidRDefault="008F5A6F" w:rsidP="008F5A6F">
      <w:pPr>
        <w:rPr>
          <w:rtl/>
        </w:rPr>
      </w:pPr>
      <w:r w:rsidRPr="00A42784">
        <w:rPr>
          <w:rtl/>
        </w:rPr>
        <w:t>"לא לבנים ולא לבנות, אני נמשך רק אליך."</w:t>
      </w:r>
    </w:p>
    <w:p w14:paraId="223A3860" w14:textId="77777777" w:rsidR="008F5A6F" w:rsidRPr="00A42784" w:rsidRDefault="008F5A6F" w:rsidP="008F5A6F">
      <w:pPr>
        <w:rPr>
          <w:rtl/>
        </w:rPr>
      </w:pPr>
      <w:r w:rsidRPr="00A42784">
        <w:rPr>
          <w:rtl/>
        </w:rPr>
        <w:t>"יופי, יופי, אבל עם מי תצא?"</w:t>
      </w:r>
    </w:p>
    <w:p w14:paraId="2E9174A5" w14:textId="681CF443" w:rsidR="008F5A6F" w:rsidRDefault="008F5A6F" w:rsidP="008F5A6F">
      <w:pPr>
        <w:rPr>
          <w:rtl/>
        </w:rPr>
      </w:pPr>
      <w:r w:rsidRPr="00A42784">
        <w:rPr>
          <w:rtl/>
        </w:rPr>
        <w:t>"איתך."</w:t>
      </w:r>
      <w:r w:rsidR="00C32B9D">
        <w:rPr>
          <w:rFonts w:hint="cs"/>
          <w:rtl/>
        </w:rPr>
        <w:t>]</w:t>
      </w:r>
    </w:p>
    <w:p w14:paraId="39D3A806" w14:textId="07E1C76C" w:rsidR="00727F99" w:rsidRDefault="00727F99" w:rsidP="008F5A6F">
      <w:pPr>
        <w:rPr>
          <w:rtl/>
        </w:rPr>
      </w:pPr>
    </w:p>
    <w:p w14:paraId="7BAC3A85" w14:textId="194DFAAD" w:rsidR="00727F99" w:rsidRDefault="00727F99" w:rsidP="008F5A6F">
      <w:pPr>
        <w:rPr>
          <w:rtl/>
        </w:rPr>
      </w:pPr>
    </w:p>
    <w:p w14:paraId="1D34B982" w14:textId="77777777" w:rsidR="002166CC" w:rsidRDefault="002166CC" w:rsidP="00F60821">
      <w:pPr>
        <w:rPr>
          <w:rtl/>
        </w:rPr>
      </w:pPr>
    </w:p>
    <w:p w14:paraId="0ABD625B" w14:textId="77777777" w:rsidR="005E77EB" w:rsidRPr="00317A1E" w:rsidRDefault="00CE4E35" w:rsidP="00317A1E">
      <w:pPr>
        <w:pStyle w:val="Heading2"/>
        <w:rPr>
          <w:rtl/>
        </w:rPr>
      </w:pPr>
      <w:bookmarkStart w:id="29" w:name="_Toc246000231"/>
      <w:r>
        <w:rPr>
          <w:rFonts w:hint="cs"/>
          <w:rtl/>
        </w:rPr>
        <w:t xml:space="preserve">כ </w:t>
      </w:r>
      <w:r w:rsidR="005E77EB" w:rsidRPr="00317A1E">
        <w:rPr>
          <w:rtl/>
        </w:rPr>
        <w:t>ביושקי באיו</w:t>
      </w:r>
      <w:bookmarkEnd w:id="29"/>
    </w:p>
    <w:p w14:paraId="1E730465" w14:textId="77777777" w:rsidR="005E77EB" w:rsidRPr="00A42784" w:rsidRDefault="005E77EB" w:rsidP="00F60821">
      <w:pPr>
        <w:rPr>
          <w:rtl/>
        </w:rPr>
      </w:pPr>
      <w:r w:rsidRPr="00A42784">
        <w:rPr>
          <w:rtl/>
        </w:rPr>
        <w:t>נומה, נומה בן יקיר לי,</w:t>
      </w:r>
    </w:p>
    <w:p w14:paraId="3D7C472C" w14:textId="77777777" w:rsidR="005E77EB" w:rsidRPr="00A42784" w:rsidRDefault="005E77EB" w:rsidP="00F60821">
      <w:pPr>
        <w:rPr>
          <w:rtl/>
        </w:rPr>
      </w:pPr>
      <w:r w:rsidRPr="00A42784">
        <w:rPr>
          <w:rtl/>
        </w:rPr>
        <w:t>סהר ממרום</w:t>
      </w:r>
    </w:p>
    <w:p w14:paraId="63C32A77" w14:textId="77777777" w:rsidR="005E77EB" w:rsidRPr="00A42784" w:rsidRDefault="005E77EB" w:rsidP="00F60821">
      <w:pPr>
        <w:rPr>
          <w:rtl/>
        </w:rPr>
      </w:pPr>
      <w:r w:rsidRPr="00A42784">
        <w:rPr>
          <w:rtl/>
        </w:rPr>
        <w:t>על העריסה משגיח</w:t>
      </w:r>
    </w:p>
    <w:p w14:paraId="5140FC02" w14:textId="77777777" w:rsidR="005E77EB" w:rsidRPr="00A42784" w:rsidRDefault="005E77EB" w:rsidP="00F60821">
      <w:pPr>
        <w:rPr>
          <w:rtl/>
        </w:rPr>
      </w:pPr>
      <w:r w:rsidRPr="00A42784">
        <w:rPr>
          <w:rtl/>
        </w:rPr>
        <w:t>ורוקם חלום.</w:t>
      </w:r>
    </w:p>
    <w:p w14:paraId="4510BE54" w14:textId="77777777" w:rsidR="005E77EB" w:rsidRPr="00A42784" w:rsidRDefault="005E77EB" w:rsidP="00F60821">
      <w:pPr>
        <w:rPr>
          <w:rtl/>
        </w:rPr>
      </w:pPr>
      <w:r w:rsidRPr="00A42784">
        <w:rPr>
          <w:rtl/>
        </w:rPr>
        <w:t>כך שר אלכס באזנו של ארקדי המנומנם.</w:t>
      </w:r>
    </w:p>
    <w:p w14:paraId="2E62820B" w14:textId="77777777" w:rsidR="005E77EB" w:rsidRPr="00A42784" w:rsidRDefault="005E77EB" w:rsidP="00F60821">
      <w:pPr>
        <w:rPr>
          <w:rtl/>
        </w:rPr>
      </w:pPr>
      <w:r w:rsidRPr="00A42784">
        <w:rPr>
          <w:rtl/>
        </w:rPr>
        <w:t>ארקדי צחק באושר.</w:t>
      </w:r>
    </w:p>
    <w:p w14:paraId="1423BE8F" w14:textId="77777777" w:rsidR="005E77EB" w:rsidRPr="00A42784" w:rsidRDefault="005E77EB" w:rsidP="00F60821">
      <w:pPr>
        <w:rPr>
          <w:rtl/>
        </w:rPr>
      </w:pPr>
      <w:r w:rsidRPr="00A42784">
        <w:rPr>
          <w:rtl/>
        </w:rPr>
        <w:t>אלכס חייך והמשיך לשיר לו בלחש.</w:t>
      </w:r>
    </w:p>
    <w:p w14:paraId="3A523044" w14:textId="77777777" w:rsidR="005E77EB" w:rsidRPr="00A42784" w:rsidRDefault="005E77EB" w:rsidP="00F60821">
      <w:pPr>
        <w:rPr>
          <w:rtl/>
        </w:rPr>
      </w:pPr>
      <w:r w:rsidRPr="00A42784">
        <w:rPr>
          <w:rtl/>
        </w:rPr>
        <w:lastRenderedPageBreak/>
        <w:t>"מה זה?" ארקדי שאל בחיוך.</w:t>
      </w:r>
    </w:p>
    <w:p w14:paraId="7E128301" w14:textId="77777777" w:rsidR="005E77EB" w:rsidRPr="00A42784" w:rsidRDefault="005E77EB" w:rsidP="00AD6443">
      <w:pPr>
        <w:rPr>
          <w:rtl/>
        </w:rPr>
      </w:pPr>
      <w:r w:rsidRPr="00A42784">
        <w:rPr>
          <w:rtl/>
        </w:rPr>
        <w:t>"זה השיר ש</w:t>
      </w:r>
      <w:r w:rsidR="00AD6443">
        <w:rPr>
          <w:rFonts w:hint="cs"/>
          <w:rtl/>
        </w:rPr>
        <w:t>נטע</w:t>
      </w:r>
      <w:r w:rsidRPr="00A42784">
        <w:rPr>
          <w:rtl/>
        </w:rPr>
        <w:t xml:space="preserve"> היתה שרה כשהתאמנה להצג</w:t>
      </w:r>
      <w:r w:rsidR="00C12FEB">
        <w:rPr>
          <w:rFonts w:hint="cs"/>
          <w:rtl/>
        </w:rPr>
        <w:t xml:space="preserve">ת ילדים </w:t>
      </w:r>
      <w:r w:rsidRPr="00A42784">
        <w:rPr>
          <w:rtl/>
        </w:rPr>
        <w:t>ה</w:t>
      </w:r>
      <w:r w:rsidR="00C12FEB">
        <w:rPr>
          <w:rFonts w:hint="cs"/>
          <w:rtl/>
        </w:rPr>
        <w:t>זאת</w:t>
      </w:r>
      <w:r w:rsidRPr="00A42784">
        <w:rPr>
          <w:rtl/>
        </w:rPr>
        <w:t>," אלכס אמר.</w:t>
      </w:r>
    </w:p>
    <w:p w14:paraId="2738C98E" w14:textId="77777777" w:rsidR="005E77EB" w:rsidRPr="00A42784" w:rsidRDefault="005E77EB" w:rsidP="00F60821">
      <w:pPr>
        <w:rPr>
          <w:rtl/>
        </w:rPr>
      </w:pPr>
      <w:r w:rsidRPr="00A42784">
        <w:rPr>
          <w:rtl/>
        </w:rPr>
        <w:t>"אמא שלי היתה שרה לי את השיר הזה," אמר ארקדי. "לפני שהייתי הולך לישון."</w:t>
      </w:r>
    </w:p>
    <w:p w14:paraId="489920BB" w14:textId="77777777" w:rsidR="005E77EB" w:rsidRPr="00A42784" w:rsidRDefault="005E77EB" w:rsidP="00F60821">
      <w:pPr>
        <w:rPr>
          <w:rtl/>
        </w:rPr>
      </w:pPr>
      <w:r w:rsidRPr="00A42784">
        <w:rPr>
          <w:rtl/>
        </w:rPr>
        <w:t>"היא שרה לך בעברית?"</w:t>
      </w:r>
    </w:p>
    <w:p w14:paraId="311F1F39" w14:textId="5071C73F" w:rsidR="00EA700F" w:rsidRDefault="005E77EB" w:rsidP="004E1D2A">
      <w:pPr>
        <w:rPr>
          <w:rtl/>
        </w:rPr>
      </w:pPr>
      <w:r w:rsidRPr="00A42784">
        <w:rPr>
          <w:rtl/>
        </w:rPr>
        <w:t xml:space="preserve">"לא, </w:t>
      </w:r>
      <w:r w:rsidR="00EA700F">
        <w:rPr>
          <w:rFonts w:hint="cs"/>
          <w:rtl/>
        </w:rPr>
        <w:t xml:space="preserve">לא, זה בכלל ברוסית, </w:t>
      </w:r>
      <w:r w:rsidRPr="00A42784">
        <w:rPr>
          <w:rtl/>
        </w:rPr>
        <w:t>ה</w:t>
      </w:r>
      <w:r w:rsidR="0060513C" w:rsidRPr="00A42784">
        <w:rPr>
          <w:rFonts w:hint="cs"/>
          <w:rtl/>
        </w:rPr>
        <w:t>מקור</w:t>
      </w:r>
      <w:r w:rsidR="00216DC3">
        <w:rPr>
          <w:rFonts w:hint="cs"/>
          <w:rtl/>
        </w:rPr>
        <w:t xml:space="preserve"> של השיר הזה</w:t>
      </w:r>
      <w:r w:rsidR="00EA700F">
        <w:rPr>
          <w:rFonts w:hint="cs"/>
          <w:rtl/>
        </w:rPr>
        <w:t>."</w:t>
      </w:r>
    </w:p>
    <w:p w14:paraId="6EE5F586" w14:textId="77777777" w:rsidR="00EA700F" w:rsidRDefault="00EA700F" w:rsidP="004E1D2A">
      <w:pPr>
        <w:rPr>
          <w:rtl/>
        </w:rPr>
      </w:pPr>
      <w:r>
        <w:rPr>
          <w:rFonts w:hint="cs"/>
          <w:rtl/>
        </w:rPr>
        <w:t>"חשבתי שזה מהצגת ילדים בעברית."</w:t>
      </w:r>
    </w:p>
    <w:p w14:paraId="35897F19" w14:textId="08B73232" w:rsidR="005E77EB" w:rsidRPr="00A42784" w:rsidRDefault="00EA700F" w:rsidP="004E1D2A">
      <w:pPr>
        <w:rPr>
          <w:rtl/>
        </w:rPr>
      </w:pPr>
      <w:r>
        <w:rPr>
          <w:rFonts w:hint="cs"/>
          <w:rtl/>
        </w:rPr>
        <w:t xml:space="preserve">"מה פתאם, </w:t>
      </w:r>
      <w:r w:rsidRPr="00EA700F">
        <w:rPr>
          <w:rFonts w:cs="Times New Roman"/>
          <w:rtl/>
        </w:rPr>
        <w:t>זה שיר שכולם מכירים ברוסיה</w:t>
      </w:r>
      <w:r>
        <w:rPr>
          <w:rFonts w:cs="Times New Roman" w:hint="cs"/>
          <w:rtl/>
        </w:rPr>
        <w:t xml:space="preserve">, </w:t>
      </w:r>
      <w:r>
        <w:rPr>
          <w:rFonts w:hint="cs"/>
          <w:rtl/>
        </w:rPr>
        <w:t xml:space="preserve">הוא נקרא באיושקי-באיו, </w:t>
      </w:r>
      <w:r w:rsidR="00216DC3">
        <w:rPr>
          <w:rtl/>
        </w:rPr>
        <w:t xml:space="preserve">שיר </w:t>
      </w:r>
      <w:r w:rsidR="008A56B3">
        <w:rPr>
          <w:rFonts w:hint="cs"/>
          <w:rtl/>
        </w:rPr>
        <w:t>ה</w:t>
      </w:r>
      <w:r w:rsidR="00216DC3">
        <w:rPr>
          <w:rtl/>
        </w:rPr>
        <w:t xml:space="preserve">ערש </w:t>
      </w:r>
      <w:r w:rsidR="008A56B3">
        <w:rPr>
          <w:rFonts w:hint="cs"/>
          <w:rtl/>
        </w:rPr>
        <w:t>ש</w:t>
      </w:r>
      <w:r w:rsidR="00216DC3">
        <w:rPr>
          <w:rtl/>
        </w:rPr>
        <w:t>ל</w:t>
      </w:r>
      <w:r w:rsidR="008A56B3">
        <w:rPr>
          <w:rFonts w:hint="cs"/>
          <w:rtl/>
        </w:rPr>
        <w:t xml:space="preserve"> ה</w:t>
      </w:r>
      <w:r w:rsidR="00216DC3">
        <w:rPr>
          <w:rtl/>
        </w:rPr>
        <w:t>קוזאק</w:t>
      </w:r>
      <w:r>
        <w:rPr>
          <w:rFonts w:hint="cs"/>
          <w:rtl/>
        </w:rPr>
        <w:t>,</w:t>
      </w:r>
      <w:r w:rsidR="0060513C" w:rsidRPr="00A42784">
        <w:rPr>
          <w:rtl/>
        </w:rPr>
        <w:t xml:space="preserve"> וכתב אות</w:t>
      </w:r>
      <w:r w:rsidR="0060513C" w:rsidRPr="00A42784">
        <w:rPr>
          <w:rFonts w:hint="cs"/>
          <w:rtl/>
        </w:rPr>
        <w:t>ו</w:t>
      </w:r>
      <w:r w:rsidR="005E77EB" w:rsidRPr="00A42784">
        <w:rPr>
          <w:rtl/>
        </w:rPr>
        <w:t xml:space="preserve"> </w:t>
      </w:r>
      <w:r w:rsidR="00FC72FC">
        <w:rPr>
          <w:rFonts w:hint="cs"/>
          <w:rtl/>
        </w:rPr>
        <w:t xml:space="preserve">בכלל </w:t>
      </w:r>
      <w:r w:rsidR="003834E5" w:rsidRPr="003834E5">
        <w:rPr>
          <w:rFonts w:cs="Times New Roman"/>
          <w:rtl/>
        </w:rPr>
        <w:t xml:space="preserve">לֶרְמוֹנְטוֹב </w:t>
      </w:r>
      <w:r w:rsidR="00265543">
        <w:rPr>
          <w:rFonts w:cs="Times New Roman" w:hint="cs"/>
          <w:rtl/>
        </w:rPr>
        <w:t xml:space="preserve">[ניקוד מועתק מוויקיפדיה] </w:t>
      </w:r>
      <w:r w:rsidR="005E77EB" w:rsidRPr="00A42784">
        <w:rPr>
          <w:rtl/>
        </w:rPr>
        <w:t>לפני איזה מאה חמישים שנה."</w:t>
      </w:r>
    </w:p>
    <w:p w14:paraId="76DDC1C3" w14:textId="2B1AD6F2" w:rsidR="005E77EB" w:rsidRPr="00A42784" w:rsidRDefault="005E77EB" w:rsidP="00F60821">
      <w:pPr>
        <w:rPr>
          <w:rtl/>
        </w:rPr>
      </w:pPr>
      <w:r w:rsidRPr="00A42784">
        <w:rPr>
          <w:rtl/>
        </w:rPr>
        <w:t xml:space="preserve">"מי זה </w:t>
      </w:r>
      <w:r w:rsidR="003834E5" w:rsidRPr="003834E5">
        <w:rPr>
          <w:rFonts w:cs="Times New Roman"/>
          <w:rtl/>
        </w:rPr>
        <w:t>לֶרְמוֹנְטוֹב</w:t>
      </w:r>
      <w:r w:rsidRPr="00A42784">
        <w:rPr>
          <w:rtl/>
        </w:rPr>
        <w:t>?"</w:t>
      </w:r>
    </w:p>
    <w:p w14:paraId="345F5452" w14:textId="77777777" w:rsidR="005E77EB" w:rsidRPr="00A42784" w:rsidRDefault="005E77EB" w:rsidP="00F60821">
      <w:pPr>
        <w:rPr>
          <w:rtl/>
        </w:rPr>
      </w:pPr>
      <w:r w:rsidRPr="00A42784">
        <w:rPr>
          <w:rtl/>
        </w:rPr>
        <w:t>"אוי, אלכס..."</w:t>
      </w:r>
    </w:p>
    <w:p w14:paraId="483298A4" w14:textId="77777777" w:rsidR="005E77EB" w:rsidRPr="00A42784" w:rsidRDefault="005E77EB" w:rsidP="00F60821">
      <w:pPr>
        <w:rPr>
          <w:rtl/>
        </w:rPr>
      </w:pPr>
      <w:r w:rsidRPr="00A42784">
        <w:rPr>
          <w:rtl/>
        </w:rPr>
        <w:t>"מה?"</w:t>
      </w:r>
    </w:p>
    <w:p w14:paraId="5816B706" w14:textId="1B02259D" w:rsidR="005E77EB" w:rsidRPr="00A42784" w:rsidRDefault="005E77EB" w:rsidP="00F60821">
      <w:pPr>
        <w:rPr>
          <w:rtl/>
        </w:rPr>
      </w:pPr>
      <w:r w:rsidRPr="00A42784">
        <w:rPr>
          <w:rtl/>
        </w:rPr>
        <w:t>"</w:t>
      </w:r>
      <w:r w:rsidR="003834E5" w:rsidRPr="003834E5">
        <w:rPr>
          <w:rFonts w:cs="Times New Roman"/>
          <w:rtl/>
        </w:rPr>
        <w:t>מיכאיל יורייביץ' לֶרְמוֹנְטוֹב</w:t>
      </w:r>
      <w:r w:rsidR="003834E5">
        <w:rPr>
          <w:rFonts w:cs="Times New Roman" w:hint="cs"/>
          <w:rtl/>
        </w:rPr>
        <w:t xml:space="preserve"> </w:t>
      </w:r>
      <w:r w:rsidRPr="00A42784">
        <w:rPr>
          <w:rtl/>
        </w:rPr>
        <w:t>הוא מגדולי המשוררים הרוסיים."</w:t>
      </w:r>
    </w:p>
    <w:p w14:paraId="7A784D26" w14:textId="77777777" w:rsidR="005E77EB" w:rsidRPr="00A42784" w:rsidRDefault="005E77EB" w:rsidP="00F60821">
      <w:pPr>
        <w:rPr>
          <w:rtl/>
        </w:rPr>
      </w:pPr>
      <w:r w:rsidRPr="00A42784">
        <w:rPr>
          <w:rtl/>
        </w:rPr>
        <w:t>"אני רוצה לדעת הכל על גדולי המשוררים הרוסיים!"</w:t>
      </w:r>
    </w:p>
    <w:p w14:paraId="7434A130" w14:textId="77777777" w:rsidR="005E77EB" w:rsidRPr="00A42784" w:rsidRDefault="005E77EB" w:rsidP="00F60821">
      <w:pPr>
        <w:rPr>
          <w:rtl/>
        </w:rPr>
      </w:pPr>
      <w:r w:rsidRPr="00A42784">
        <w:rPr>
          <w:rtl/>
        </w:rPr>
        <w:t>ארקדי צחק. "זה יהיה שיעור ארוך מאד... ממה אתה רוצה להתחיל?"</w:t>
      </w:r>
    </w:p>
    <w:p w14:paraId="2218AE58" w14:textId="77777777" w:rsidR="005E77EB" w:rsidRPr="00A42784" w:rsidRDefault="005E77EB" w:rsidP="00F60821">
      <w:pPr>
        <w:rPr>
          <w:rtl/>
        </w:rPr>
      </w:pPr>
      <w:r w:rsidRPr="00A42784">
        <w:rPr>
          <w:rtl/>
        </w:rPr>
        <w:t>"תשיר לי את שיר הקוזאק ברוסית," ביקש אלכס.</w:t>
      </w:r>
    </w:p>
    <w:p w14:paraId="27E51BD8" w14:textId="77777777" w:rsidR="005E77EB" w:rsidRPr="00A42784" w:rsidRDefault="005E77EB" w:rsidP="00F60821">
      <w:pPr>
        <w:rPr>
          <w:rtl/>
        </w:rPr>
      </w:pPr>
      <w:r w:rsidRPr="00A42784">
        <w:rPr>
          <w:rtl/>
        </w:rPr>
        <w:t>וארקדי שר.</w:t>
      </w:r>
    </w:p>
    <w:p w14:paraId="21E25990" w14:textId="77777777" w:rsidR="00FC72FC" w:rsidRDefault="00D21D57" w:rsidP="00FC72FC">
      <w:pPr>
        <w:bidi w:val="0"/>
      </w:pPr>
      <w:r>
        <w:t>[</w:t>
      </w:r>
      <w:r w:rsidR="00FC72FC">
        <w:t>Sleep, my beautiful baby</w:t>
      </w:r>
    </w:p>
    <w:p w14:paraId="0392B43F" w14:textId="77777777" w:rsidR="00FC72FC" w:rsidRDefault="00FC72FC" w:rsidP="00FC72FC">
      <w:pPr>
        <w:bidi w:val="0"/>
      </w:pPr>
      <w:r>
        <w:t>Baiushki bye.</w:t>
      </w:r>
    </w:p>
    <w:p w14:paraId="2E197A94" w14:textId="6883CCE8" w:rsidR="00FC72FC" w:rsidRDefault="00FC72FC" w:rsidP="00FC72FC">
      <w:pPr>
        <w:bidi w:val="0"/>
      </w:pPr>
      <w:r>
        <w:t>Quietly the clear moon looks</w:t>
      </w:r>
    </w:p>
    <w:p w14:paraId="5398B07B" w14:textId="04DE3E25" w:rsidR="00FC72FC" w:rsidRDefault="00FC72FC" w:rsidP="00FC72FC">
      <w:pPr>
        <w:bidi w:val="0"/>
      </w:pPr>
      <w:r>
        <w:t>Into your cradle</w:t>
      </w:r>
    </w:p>
    <w:p w14:paraId="5D02C391" w14:textId="4E157F5F" w:rsidR="00FC72FC" w:rsidRDefault="00FC72FC" w:rsidP="00FC72FC">
      <w:pPr>
        <w:bidi w:val="0"/>
      </w:pPr>
    </w:p>
    <w:p w14:paraId="2754B125" w14:textId="77777777" w:rsidR="00FC72FC" w:rsidRDefault="00FC72FC" w:rsidP="00FC72FC">
      <w:pPr>
        <w:bidi w:val="0"/>
      </w:pPr>
      <w:r>
        <w:t>I will tell fairy tales</w:t>
      </w:r>
    </w:p>
    <w:p w14:paraId="771C9BCD" w14:textId="77777777" w:rsidR="00FC72FC" w:rsidRDefault="00FC72FC" w:rsidP="00FC72FC">
      <w:pPr>
        <w:bidi w:val="0"/>
      </w:pPr>
      <w:r>
        <w:t>I will sing a song;</w:t>
      </w:r>
    </w:p>
    <w:p w14:paraId="1F91ECA1" w14:textId="77777777" w:rsidR="00FC72FC" w:rsidRDefault="00FC72FC" w:rsidP="00FC72FC">
      <w:pPr>
        <w:bidi w:val="0"/>
      </w:pPr>
      <w:r>
        <w:t>You were asleep, with your eyes closed,</w:t>
      </w:r>
    </w:p>
    <w:p w14:paraId="29C4365B" w14:textId="3C2F985B" w:rsidR="00FC72FC" w:rsidRDefault="00FC72FC" w:rsidP="00FC72FC">
      <w:pPr>
        <w:bidi w:val="0"/>
      </w:pPr>
      <w:r>
        <w:t>Baiushki bye</w:t>
      </w:r>
    </w:p>
    <w:p w14:paraId="45904EE8" w14:textId="77777777" w:rsidR="00FC72FC" w:rsidRDefault="00FC72FC" w:rsidP="00FC72FC">
      <w:pPr>
        <w:bidi w:val="0"/>
      </w:pPr>
    </w:p>
    <w:p w14:paraId="1B69F7F3" w14:textId="23B72EEF" w:rsidR="005E77EB" w:rsidRPr="00A42784" w:rsidRDefault="005E77EB" w:rsidP="00FC72FC">
      <w:pPr>
        <w:bidi w:val="0"/>
      </w:pPr>
      <w:r w:rsidRPr="00A42784">
        <w:t>Spi mladyenets, moi prekrasny,</w:t>
      </w:r>
    </w:p>
    <w:p w14:paraId="4B59EDE2" w14:textId="77777777" w:rsidR="005E77EB" w:rsidRPr="00A42784" w:rsidRDefault="005E77EB" w:rsidP="00F60821">
      <w:pPr>
        <w:bidi w:val="0"/>
      </w:pPr>
      <w:r w:rsidRPr="00A42784">
        <w:t>Bayushki bayu,</w:t>
      </w:r>
    </w:p>
    <w:p w14:paraId="5407D150" w14:textId="7C46A725" w:rsidR="005E77EB" w:rsidRPr="00A42784" w:rsidRDefault="005E77EB" w:rsidP="00F60821">
      <w:pPr>
        <w:bidi w:val="0"/>
      </w:pPr>
      <w:r w:rsidRPr="00A42784">
        <w:t>Tikho smotri</w:t>
      </w:r>
      <w:r w:rsidR="00FC72FC">
        <w:t>t</w:t>
      </w:r>
      <w:r w:rsidRPr="00A42784">
        <w:t xml:space="preserve"> myesyats yasny</w:t>
      </w:r>
    </w:p>
    <w:p w14:paraId="6ED371AD" w14:textId="484CFF08" w:rsidR="00FC72FC" w:rsidRDefault="005E77EB" w:rsidP="00F60821">
      <w:pPr>
        <w:bidi w:val="0"/>
      </w:pPr>
      <w:r w:rsidRPr="00A42784">
        <w:t>F kolybyel tvayu.</w:t>
      </w:r>
    </w:p>
    <w:p w14:paraId="4CE0ACBF" w14:textId="77777777" w:rsidR="00F73C29" w:rsidRDefault="00F73C29" w:rsidP="00F73C29">
      <w:pPr>
        <w:bidi w:val="0"/>
      </w:pPr>
    </w:p>
    <w:p w14:paraId="15F86958" w14:textId="77777777" w:rsidR="00FC72FC" w:rsidRDefault="00FC72FC" w:rsidP="00F73C29">
      <w:pPr>
        <w:bidi w:val="0"/>
      </w:pPr>
      <w:r>
        <w:t>Stanu skazyvat' ya skazki</w:t>
      </w:r>
      <w:r>
        <w:rPr>
          <w:rFonts w:cs="Times New Roman"/>
          <w:rtl/>
        </w:rPr>
        <w:t>,</w:t>
      </w:r>
    </w:p>
    <w:p w14:paraId="75EE091E" w14:textId="77777777" w:rsidR="00FC72FC" w:rsidRDefault="00FC72FC" w:rsidP="00F73C29">
      <w:pPr>
        <w:bidi w:val="0"/>
      </w:pPr>
      <w:r>
        <w:t>Pesenku spoyu</w:t>
      </w:r>
      <w:r>
        <w:rPr>
          <w:rFonts w:cs="Times New Roman"/>
          <w:rtl/>
        </w:rPr>
        <w:t>;</w:t>
      </w:r>
    </w:p>
    <w:p w14:paraId="47E0ADEC" w14:textId="77777777" w:rsidR="00FC72FC" w:rsidRDefault="00FC72FC" w:rsidP="00F73C29">
      <w:pPr>
        <w:bidi w:val="0"/>
      </w:pPr>
      <w:r>
        <w:lastRenderedPageBreak/>
        <w:t>Ty zh dremli, zakryvshi glazki</w:t>
      </w:r>
      <w:r>
        <w:rPr>
          <w:rFonts w:cs="Times New Roman"/>
          <w:rtl/>
        </w:rPr>
        <w:t>,</w:t>
      </w:r>
    </w:p>
    <w:p w14:paraId="29D7D8D1" w14:textId="117D117A" w:rsidR="00FC72FC" w:rsidRDefault="00FC72FC" w:rsidP="00FC72FC">
      <w:pPr>
        <w:bidi w:val="0"/>
      </w:pPr>
      <w:r>
        <w:t>Bayushki-bayu</w:t>
      </w:r>
    </w:p>
    <w:p w14:paraId="4AF5DE93" w14:textId="40BCE632" w:rsidR="005E77EB" w:rsidRPr="00A42784" w:rsidRDefault="00D21D57" w:rsidP="00FC72FC">
      <w:pPr>
        <w:bidi w:val="0"/>
      </w:pPr>
      <w:r>
        <w:t>]</w:t>
      </w:r>
    </w:p>
    <w:p w14:paraId="5568988C" w14:textId="77777777" w:rsidR="005E77EB" w:rsidRPr="00A42784" w:rsidRDefault="005E77EB" w:rsidP="00F60821">
      <w:pPr>
        <w:bidi w:val="0"/>
      </w:pPr>
    </w:p>
    <w:p w14:paraId="28B12953" w14:textId="77777777" w:rsidR="005E77EB" w:rsidRPr="00A42784" w:rsidRDefault="005E77EB" w:rsidP="00F60821">
      <w:pPr>
        <w:bidi w:val="0"/>
      </w:pPr>
      <w:r w:rsidRPr="00A42784">
        <w:t>Спи, младенец мой прекрасный</w:t>
      </w:r>
      <w:r w:rsidRPr="00A42784">
        <w:rPr>
          <w:rtl/>
        </w:rPr>
        <w:t>,</w:t>
      </w:r>
    </w:p>
    <w:p w14:paraId="2F8B0F4C" w14:textId="77777777" w:rsidR="005E77EB" w:rsidRPr="00A42784" w:rsidRDefault="005E77EB" w:rsidP="00F60821">
      <w:pPr>
        <w:bidi w:val="0"/>
      </w:pPr>
      <w:r w:rsidRPr="00A42784">
        <w:t>Баюшки-баю</w:t>
      </w:r>
      <w:r w:rsidRPr="00A42784">
        <w:rPr>
          <w:rtl/>
        </w:rPr>
        <w:t>.</w:t>
      </w:r>
    </w:p>
    <w:p w14:paraId="04D6AEA7" w14:textId="77777777" w:rsidR="005E77EB" w:rsidRPr="00A42784" w:rsidRDefault="005E77EB" w:rsidP="00F60821">
      <w:pPr>
        <w:bidi w:val="0"/>
      </w:pPr>
      <w:r w:rsidRPr="00A42784">
        <w:t>Тихо смотрит месяц ясный</w:t>
      </w:r>
    </w:p>
    <w:p w14:paraId="3AF7008E" w14:textId="77777777" w:rsidR="005E77EB" w:rsidRPr="00A42784" w:rsidRDefault="005E77EB" w:rsidP="00F60821">
      <w:pPr>
        <w:bidi w:val="0"/>
      </w:pPr>
      <w:r w:rsidRPr="00A42784">
        <w:t>В колыбель твою</w:t>
      </w:r>
      <w:r w:rsidRPr="00A42784">
        <w:rPr>
          <w:rtl/>
        </w:rPr>
        <w:t>.</w:t>
      </w:r>
    </w:p>
    <w:p w14:paraId="2F8D4490" w14:textId="77777777" w:rsidR="00FC72FC" w:rsidRDefault="00FC72FC" w:rsidP="00F60821">
      <w:pPr>
        <w:bidi w:val="0"/>
      </w:pPr>
    </w:p>
    <w:p w14:paraId="30DD10CB" w14:textId="08F4B9EC" w:rsidR="005E77EB" w:rsidRPr="00A42784" w:rsidRDefault="00D21D57" w:rsidP="00FC72FC">
      <w:pPr>
        <w:bidi w:val="0"/>
      </w:pPr>
      <w:r>
        <w:t>[</w:t>
      </w:r>
      <w:r w:rsidR="005E77EB" w:rsidRPr="00A42784">
        <w:t>Стану сказывать я сказки</w:t>
      </w:r>
      <w:r w:rsidR="005E77EB" w:rsidRPr="00A42784">
        <w:rPr>
          <w:rtl/>
        </w:rPr>
        <w:t>,</w:t>
      </w:r>
    </w:p>
    <w:p w14:paraId="2BDA00FB" w14:textId="77777777" w:rsidR="005E77EB" w:rsidRPr="00A42784" w:rsidRDefault="005E77EB" w:rsidP="00F60821">
      <w:pPr>
        <w:bidi w:val="0"/>
      </w:pPr>
      <w:r w:rsidRPr="00A42784">
        <w:t>Песенку спою</w:t>
      </w:r>
      <w:r w:rsidRPr="00A42784">
        <w:rPr>
          <w:rtl/>
        </w:rPr>
        <w:t>;</w:t>
      </w:r>
    </w:p>
    <w:p w14:paraId="656470BA" w14:textId="77777777" w:rsidR="005E77EB" w:rsidRPr="00A42784" w:rsidRDefault="005E77EB" w:rsidP="00F60821">
      <w:pPr>
        <w:bidi w:val="0"/>
      </w:pPr>
      <w:r w:rsidRPr="00A42784">
        <w:t>Ты ж дремли, закрывши глазки</w:t>
      </w:r>
      <w:r w:rsidRPr="00A42784">
        <w:rPr>
          <w:rtl/>
        </w:rPr>
        <w:t>,</w:t>
      </w:r>
    </w:p>
    <w:p w14:paraId="59457DB7" w14:textId="77777777" w:rsidR="005E77EB" w:rsidRPr="00A42784" w:rsidRDefault="005E77EB" w:rsidP="00F60821">
      <w:pPr>
        <w:bidi w:val="0"/>
      </w:pPr>
      <w:r w:rsidRPr="00A42784">
        <w:t>Баюшки-баю</w:t>
      </w:r>
      <w:r w:rsidRPr="00A42784">
        <w:rPr>
          <w:rtl/>
        </w:rPr>
        <w:t>.</w:t>
      </w:r>
      <w:r w:rsidR="00D21D57">
        <w:t>]</w:t>
      </w:r>
    </w:p>
    <w:p w14:paraId="59F4AFC5" w14:textId="77777777" w:rsidR="005E77EB" w:rsidRPr="00A42784" w:rsidRDefault="005E77EB" w:rsidP="00F60821">
      <w:pPr>
        <w:rPr>
          <w:rtl/>
        </w:rPr>
      </w:pPr>
      <w:r w:rsidRPr="00A42784">
        <w:rPr>
          <w:rtl/>
        </w:rPr>
        <w:t>"ביושקי באיו," אלכס פיזם. "ביושקי באיו."</w:t>
      </w:r>
    </w:p>
    <w:p w14:paraId="1B07EDB0" w14:textId="77777777" w:rsidR="005E77EB" w:rsidRDefault="005E77EB" w:rsidP="00A63622">
      <w:pPr>
        <w:rPr>
          <w:rtl/>
        </w:rPr>
      </w:pPr>
      <w:r w:rsidRPr="00A42784">
        <w:rPr>
          <w:rtl/>
        </w:rPr>
        <w:t>ארקדי רפרף באצבעו על שפתיו המזמרות, המחייכות. "אני אוהב אותך," ה</w:t>
      </w:r>
      <w:r w:rsidR="00A63622">
        <w:rPr>
          <w:rtl/>
        </w:rPr>
        <w:t>וא אמר לאלכס. אצבעו נדקרה מעט מ</w:t>
      </w:r>
      <w:r w:rsidRPr="00A42784">
        <w:rPr>
          <w:rtl/>
        </w:rPr>
        <w:t>זיפי</w:t>
      </w:r>
      <w:r w:rsidR="00A63622">
        <w:rPr>
          <w:rFonts w:hint="cs"/>
          <w:rtl/>
        </w:rPr>
        <w:t>ו</w:t>
      </w:r>
      <w:r w:rsidRPr="00A42784">
        <w:rPr>
          <w:rtl/>
        </w:rPr>
        <w:t xml:space="preserve"> של אלכס שהמשיך לשיר ביושקי באיו. "אני אוהב אותך."</w:t>
      </w:r>
    </w:p>
    <w:p w14:paraId="1A36399A" w14:textId="38C71A5A" w:rsidR="000F004F" w:rsidRDefault="00F73C29" w:rsidP="008A56B3">
      <w:pPr>
        <w:rPr>
          <w:rtl/>
        </w:rPr>
      </w:pPr>
      <w:r>
        <w:rPr>
          <w:rFonts w:hint="cs"/>
          <w:rtl/>
        </w:rPr>
        <w:t>כך</w:t>
      </w:r>
      <w:r w:rsidR="008A56B3">
        <w:rPr>
          <w:rFonts w:hint="cs"/>
          <w:rtl/>
        </w:rPr>
        <w:t xml:space="preserve"> היה</w:t>
      </w:r>
      <w:r w:rsidR="00AD6443">
        <w:rPr>
          <w:rFonts w:hint="cs"/>
          <w:rtl/>
        </w:rPr>
        <w:t xml:space="preserve"> </w:t>
      </w:r>
      <w:r w:rsidR="000F004F">
        <w:rPr>
          <w:rFonts w:hint="cs"/>
          <w:rtl/>
        </w:rPr>
        <w:t>[</w:t>
      </w:r>
      <w:r w:rsidR="0005498F">
        <w:rPr>
          <w:rFonts w:hint="cs"/>
          <w:rtl/>
        </w:rPr>
        <w:t>אירע חל בוצע מומש התבצע התממש התרחש נערך נעשה התקיים</w:t>
      </w:r>
      <w:r w:rsidR="00A63622">
        <w:rPr>
          <w:rFonts w:hint="cs"/>
          <w:rtl/>
        </w:rPr>
        <w:t>] השיעור הראשון על משוררי-</w:t>
      </w:r>
      <w:r w:rsidR="000F004F">
        <w:rPr>
          <w:rFonts w:hint="cs"/>
          <w:rtl/>
        </w:rPr>
        <w:t>עבר רוסיים.</w:t>
      </w:r>
    </w:p>
    <w:p w14:paraId="2D4C996B" w14:textId="77777777" w:rsidR="00FD7335" w:rsidRDefault="000F004F" w:rsidP="00C12FEB">
      <w:pPr>
        <w:rPr>
          <w:rtl/>
        </w:rPr>
      </w:pPr>
      <w:r>
        <w:rPr>
          <w:rFonts w:hint="cs"/>
          <w:rtl/>
        </w:rPr>
        <w:t>"</w:t>
      </w:r>
      <w:r w:rsidR="00FD7335">
        <w:rPr>
          <w:rFonts w:hint="cs"/>
          <w:rtl/>
        </w:rPr>
        <w:t>אגב,</w:t>
      </w:r>
      <w:r>
        <w:rPr>
          <w:rFonts w:hint="cs"/>
          <w:rtl/>
        </w:rPr>
        <w:t>"</w:t>
      </w:r>
      <w:r w:rsidR="00FD7335">
        <w:rPr>
          <w:rFonts w:hint="cs"/>
          <w:rtl/>
        </w:rPr>
        <w:t xml:space="preserve"> ארקדי אמר, </w:t>
      </w:r>
      <w:r>
        <w:rPr>
          <w:rFonts w:hint="cs"/>
          <w:rtl/>
        </w:rPr>
        <w:t>"</w:t>
      </w:r>
      <w:r w:rsidR="00FD7335">
        <w:rPr>
          <w:rFonts w:hint="cs"/>
          <w:rtl/>
        </w:rPr>
        <w:t xml:space="preserve">גם הוא מהמועדון </w:t>
      </w:r>
      <w:r w:rsidR="00C12FEB">
        <w:rPr>
          <w:rFonts w:hint="cs"/>
          <w:rtl/>
        </w:rPr>
        <w:t>עשרים ושבע</w:t>
      </w:r>
      <w:r w:rsidR="00FD7335">
        <w:rPr>
          <w:rFonts w:hint="cs"/>
          <w:rtl/>
        </w:rPr>
        <w:t xml:space="preserve"> שלך.</w:t>
      </w:r>
      <w:r>
        <w:rPr>
          <w:rFonts w:hint="cs"/>
          <w:rtl/>
        </w:rPr>
        <w:t>"</w:t>
      </w:r>
      <w:r w:rsidR="00FD7335">
        <w:rPr>
          <w:rFonts w:hint="cs"/>
          <w:rtl/>
        </w:rPr>
        <w:t xml:space="preserve"> ארקדי לא הצליח להעלות בדעתו את הסיבה </w:t>
      </w:r>
      <w:r>
        <w:rPr>
          <w:rFonts w:hint="cs"/>
          <w:rtl/>
        </w:rPr>
        <w:t xml:space="preserve">לכך </w:t>
      </w:r>
      <w:r w:rsidR="00FD7335">
        <w:rPr>
          <w:rFonts w:hint="cs"/>
          <w:rtl/>
        </w:rPr>
        <w:t xml:space="preserve">שבעבר, לפני הליטוף </w:t>
      </w:r>
      <w:r>
        <w:rPr>
          <w:rFonts w:hint="cs"/>
          <w:rtl/>
        </w:rPr>
        <w:t>הארוך ו</w:t>
      </w:r>
      <w:r w:rsidR="00A63622">
        <w:rPr>
          <w:rFonts w:hint="cs"/>
          <w:rtl/>
        </w:rPr>
        <w:t>ה</w:t>
      </w:r>
      <w:r>
        <w:rPr>
          <w:rFonts w:hint="cs"/>
          <w:rtl/>
        </w:rPr>
        <w:t>מתמשך ב</w:t>
      </w:r>
      <w:r w:rsidR="00FD7335">
        <w:rPr>
          <w:rFonts w:hint="cs"/>
          <w:rtl/>
        </w:rPr>
        <w:t>שיפולי גבו של אלכס, היה נזהר מאד מל</w:t>
      </w:r>
      <w:r w:rsidR="002D2695">
        <w:rPr>
          <w:rFonts w:hint="cs"/>
          <w:rtl/>
        </w:rPr>
        <w:t>ה</w:t>
      </w:r>
      <w:r w:rsidR="00FD7335">
        <w:rPr>
          <w:rFonts w:hint="cs"/>
          <w:rtl/>
        </w:rPr>
        <w:t>זכיר בפניו כל עובדה מעין זו.</w:t>
      </w:r>
    </w:p>
    <w:p w14:paraId="6EA67ADB" w14:textId="77777777" w:rsidR="00C24843" w:rsidRDefault="00C24843" w:rsidP="00C12FEB">
      <w:pPr>
        <w:rPr>
          <w:rtl/>
        </w:rPr>
      </w:pPr>
      <w:r>
        <w:rPr>
          <w:rFonts w:hint="cs"/>
          <w:rtl/>
        </w:rPr>
        <w:t xml:space="preserve">חללים מסויימים בתוך אלכס כבר לא היו חללים כלל. הם נחרשו, הם נזרעו והונבטו. ועתה </w:t>
      </w:r>
      <w:r>
        <w:rPr>
          <w:rtl/>
        </w:rPr>
        <w:t>–</w:t>
      </w:r>
      <w:r>
        <w:rPr>
          <w:rFonts w:hint="cs"/>
          <w:rtl/>
        </w:rPr>
        <w:t xml:space="preserve"> ש</w:t>
      </w:r>
      <w:commentRangeStart w:id="30"/>
      <w:r>
        <w:rPr>
          <w:rFonts w:hint="cs"/>
          <w:rtl/>
        </w:rPr>
        <w:t xml:space="preserve">דות חיטה צהבהבת כיסו את חלליו, </w:t>
      </w:r>
      <w:r w:rsidRPr="003A5E8B">
        <w:rPr>
          <w:rFonts w:hint="cs"/>
          <w:highlight w:val="darkCyan"/>
          <w:rtl/>
        </w:rPr>
        <w:t>כרמים</w:t>
      </w:r>
      <w:r w:rsidR="00A63622">
        <w:rPr>
          <w:rFonts w:hint="cs"/>
          <w:rtl/>
        </w:rPr>
        <w:t xml:space="preserve"> ומטעי-זיתים וזימזומי-</w:t>
      </w:r>
      <w:r>
        <w:rPr>
          <w:rFonts w:hint="cs"/>
          <w:rtl/>
        </w:rPr>
        <w:t xml:space="preserve">דבורים ודבש ניגר מן הפתחים והפירות </w:t>
      </w:r>
      <w:r w:rsidR="00C12FEB">
        <w:rPr>
          <w:rFonts w:hint="cs"/>
          <w:rtl/>
        </w:rPr>
        <w:t>ה</w:t>
      </w:r>
      <w:r>
        <w:rPr>
          <w:rFonts w:hint="cs"/>
          <w:rtl/>
        </w:rPr>
        <w:t>תפצפצ</w:t>
      </w:r>
      <w:r w:rsidR="00C12FEB">
        <w:rPr>
          <w:rFonts w:hint="cs"/>
          <w:rtl/>
        </w:rPr>
        <w:t>ו</w:t>
      </w:r>
      <w:r>
        <w:rPr>
          <w:rFonts w:hint="cs"/>
          <w:rtl/>
        </w:rPr>
        <w:t xml:space="preserve"> מעסיס</w:t>
      </w:r>
      <w:r w:rsidR="00A63622">
        <w:rPr>
          <w:rFonts w:hint="cs"/>
          <w:rtl/>
        </w:rPr>
        <w:t xml:space="preserve"> ומזרקות גבוהות גבוהות </w:t>
      </w:r>
      <w:r w:rsidR="00C12FEB">
        <w:rPr>
          <w:rFonts w:hint="cs"/>
          <w:rtl/>
        </w:rPr>
        <w:t xml:space="preserve">היו </w:t>
      </w:r>
      <w:r w:rsidR="00A63622">
        <w:rPr>
          <w:rFonts w:hint="cs"/>
          <w:rtl/>
        </w:rPr>
        <w:t>מתיזות מי-</w:t>
      </w:r>
      <w:r>
        <w:rPr>
          <w:rFonts w:hint="cs"/>
          <w:rtl/>
        </w:rPr>
        <w:t xml:space="preserve">החיים לכל עבר, וקרני שמש </w:t>
      </w:r>
      <w:r w:rsidR="00C12FEB">
        <w:rPr>
          <w:rFonts w:hint="cs"/>
          <w:rtl/>
        </w:rPr>
        <w:t xml:space="preserve">היו </w:t>
      </w:r>
      <w:r>
        <w:rPr>
          <w:rFonts w:hint="cs"/>
          <w:rtl/>
        </w:rPr>
        <w:t xml:space="preserve">משתברות בטיפות הזערוריות </w:t>
      </w:r>
      <w:r w:rsidR="00A63622">
        <w:rPr>
          <w:rFonts w:hint="cs"/>
          <w:rtl/>
        </w:rPr>
        <w:t>[</w:t>
      </w:r>
      <w:r>
        <w:rPr>
          <w:rFonts w:hint="cs"/>
          <w:rtl/>
        </w:rPr>
        <w:t>ונפוצות ומוחזרות</w:t>
      </w:r>
      <w:r w:rsidR="00A63622">
        <w:rPr>
          <w:rFonts w:hint="cs"/>
          <w:rtl/>
        </w:rPr>
        <w:t>] ומתנפצות</w:t>
      </w:r>
      <w:r>
        <w:rPr>
          <w:rFonts w:hint="cs"/>
          <w:rtl/>
        </w:rPr>
        <w:t xml:space="preserve"> בקשת זוהרת, מזככת א</w:t>
      </w:r>
      <w:r w:rsidR="00A63622">
        <w:rPr>
          <w:rFonts w:hint="cs"/>
          <w:rtl/>
        </w:rPr>
        <w:t>ו</w:t>
      </w:r>
      <w:r>
        <w:rPr>
          <w:rFonts w:hint="cs"/>
          <w:rtl/>
        </w:rPr>
        <w:t>ת</w:t>
      </w:r>
      <w:r w:rsidR="00A63622">
        <w:rPr>
          <w:rFonts w:hint="cs"/>
          <w:rtl/>
        </w:rPr>
        <w:t xml:space="preserve">ו, </w:t>
      </w:r>
      <w:r>
        <w:rPr>
          <w:rFonts w:hint="cs"/>
          <w:rtl/>
        </w:rPr>
        <w:t>חותמת ברית חדשה של אמון בין אלכס לבינו.</w:t>
      </w:r>
      <w:commentRangeEnd w:id="30"/>
      <w:r w:rsidR="00265543">
        <w:rPr>
          <w:rStyle w:val="CommentReference"/>
          <w:rtl/>
        </w:rPr>
        <w:commentReference w:id="30"/>
      </w:r>
    </w:p>
    <w:p w14:paraId="03C40D5D" w14:textId="77777777" w:rsidR="000830CE" w:rsidRDefault="000830CE" w:rsidP="00C24843">
      <w:pPr>
        <w:rPr>
          <w:rtl/>
        </w:rPr>
      </w:pPr>
    </w:p>
    <w:p w14:paraId="1341482F" w14:textId="77777777" w:rsidR="000830CE" w:rsidRDefault="000830CE" w:rsidP="00C24843">
      <w:pPr>
        <w:rPr>
          <w:rtl/>
        </w:rPr>
      </w:pPr>
      <w:r>
        <w:rPr>
          <w:rFonts w:hint="cs"/>
          <w:rtl/>
        </w:rPr>
        <w:t xml:space="preserve">אלכס כבר נרדם, אבל ארקדי לא </w:t>
      </w:r>
      <w:r>
        <w:rPr>
          <w:rtl/>
        </w:rPr>
        <w:t>–</w:t>
      </w:r>
      <w:r>
        <w:rPr>
          <w:rFonts w:hint="cs"/>
          <w:rtl/>
        </w:rPr>
        <w:t xml:space="preserve"> הוא מודאג.</w:t>
      </w:r>
    </w:p>
    <w:p w14:paraId="4A7AEAAC" w14:textId="77777777" w:rsidR="000830CE" w:rsidRDefault="000830CE" w:rsidP="00E53234">
      <w:pPr>
        <w:rPr>
          <w:rtl/>
        </w:rPr>
      </w:pPr>
      <w:r>
        <w:rPr>
          <w:rFonts w:hint="cs"/>
          <w:rtl/>
        </w:rPr>
        <w:t xml:space="preserve">אלכס </w:t>
      </w:r>
      <w:r w:rsidR="00A63622">
        <w:rPr>
          <w:rFonts w:hint="cs"/>
          <w:rtl/>
        </w:rPr>
        <w:t>כל-כך</w:t>
      </w:r>
      <w:r>
        <w:rPr>
          <w:rFonts w:hint="cs"/>
          <w:rtl/>
        </w:rPr>
        <w:t xml:space="preserve"> שקט בשנתו </w:t>
      </w:r>
      <w:r w:rsidR="00A63622">
        <w:rPr>
          <w:rFonts w:hint="cs"/>
          <w:rtl/>
        </w:rPr>
        <w:t>ו</w:t>
      </w:r>
      <w:r>
        <w:rPr>
          <w:rFonts w:hint="cs"/>
          <w:rtl/>
        </w:rPr>
        <w:t xml:space="preserve">ארקדי חושש </w:t>
      </w:r>
      <w:r w:rsidR="00A63622">
        <w:rPr>
          <w:rFonts w:hint="cs"/>
          <w:rtl/>
        </w:rPr>
        <w:t>[</w:t>
      </w:r>
      <w:r>
        <w:rPr>
          <w:rFonts w:hint="cs"/>
          <w:rtl/>
        </w:rPr>
        <w:t>שמא הוא באמת מת /</w:t>
      </w:r>
      <w:r w:rsidR="00A63622">
        <w:rPr>
          <w:rFonts w:hint="cs"/>
          <w:rtl/>
        </w:rPr>
        <w:t>]</w:t>
      </w:r>
      <w:r>
        <w:rPr>
          <w:rFonts w:hint="cs"/>
          <w:rtl/>
        </w:rPr>
        <w:t xml:space="preserve"> שמא גניחות</w:t>
      </w:r>
      <w:r w:rsidR="00997783">
        <w:rPr>
          <w:rFonts w:hint="cs"/>
          <w:rtl/>
        </w:rPr>
        <w:t>יו</w:t>
      </w:r>
      <w:r>
        <w:rPr>
          <w:rFonts w:hint="cs"/>
          <w:rtl/>
        </w:rPr>
        <w:t xml:space="preserve"> ונהמות</w:t>
      </w:r>
      <w:r w:rsidR="00997783">
        <w:rPr>
          <w:rFonts w:hint="cs"/>
          <w:rtl/>
        </w:rPr>
        <w:t>יו</w:t>
      </w:r>
      <w:r>
        <w:rPr>
          <w:rFonts w:hint="cs"/>
          <w:rtl/>
        </w:rPr>
        <w:t xml:space="preserve"> [???] </w:t>
      </w:r>
      <w:r w:rsidR="00E53234">
        <w:rPr>
          <w:rFonts w:hint="cs"/>
          <w:rtl/>
        </w:rPr>
        <w:t>מלפני-כן</w:t>
      </w:r>
      <w:r w:rsidR="00C12FEB">
        <w:rPr>
          <w:rFonts w:hint="cs"/>
          <w:rtl/>
        </w:rPr>
        <w:t xml:space="preserve"> </w:t>
      </w:r>
      <w:r w:rsidR="00A63622">
        <w:rPr>
          <w:rFonts w:hint="cs"/>
          <w:rtl/>
        </w:rPr>
        <w:t xml:space="preserve">לא </w:t>
      </w:r>
      <w:r>
        <w:rPr>
          <w:rFonts w:hint="cs"/>
          <w:rtl/>
        </w:rPr>
        <w:t>היו</w:t>
      </w:r>
      <w:r w:rsidR="00997783">
        <w:rPr>
          <w:rFonts w:hint="cs"/>
          <w:rtl/>
        </w:rPr>
        <w:t xml:space="preserve"> אלא פרפורי-</w:t>
      </w:r>
      <w:r w:rsidR="00A63622">
        <w:rPr>
          <w:rFonts w:hint="cs"/>
          <w:rtl/>
        </w:rPr>
        <w:t>גסיסה</w:t>
      </w:r>
      <w:r w:rsidR="00997783">
        <w:rPr>
          <w:rFonts w:hint="cs"/>
          <w:rtl/>
        </w:rPr>
        <w:t>,</w:t>
      </w:r>
      <w:r>
        <w:rPr>
          <w:rFonts w:hint="cs"/>
          <w:rtl/>
        </w:rPr>
        <w:t xml:space="preserve"> </w:t>
      </w:r>
      <w:r w:rsidR="00A63622">
        <w:rPr>
          <w:rFonts w:hint="cs"/>
          <w:rtl/>
        </w:rPr>
        <w:t>[</w:t>
      </w:r>
      <w:r>
        <w:t>death throes</w:t>
      </w:r>
      <w:r w:rsidR="00A63622">
        <w:rPr>
          <w:rFonts w:hint="cs"/>
          <w:rtl/>
        </w:rPr>
        <w:t>]</w:t>
      </w:r>
      <w:r>
        <w:rPr>
          <w:rFonts w:hint="cs"/>
          <w:rtl/>
        </w:rPr>
        <w:t xml:space="preserve"> </w:t>
      </w:r>
      <w:r w:rsidR="00997783">
        <w:rPr>
          <w:rFonts w:hint="cs"/>
          <w:rtl/>
        </w:rPr>
        <w:t>ו</w:t>
      </w:r>
      <w:r>
        <w:rPr>
          <w:rFonts w:hint="cs"/>
          <w:rtl/>
        </w:rPr>
        <w:t>לא דבר</w:t>
      </w:r>
      <w:r w:rsidR="00A63622">
        <w:rPr>
          <w:rFonts w:hint="cs"/>
          <w:rtl/>
        </w:rPr>
        <w:t>-מה</w:t>
      </w:r>
      <w:r>
        <w:rPr>
          <w:rFonts w:hint="cs"/>
          <w:rtl/>
        </w:rPr>
        <w:t xml:space="preserve"> שארקדי</w:t>
      </w:r>
      <w:r w:rsidR="00997783">
        <w:rPr>
          <w:rFonts w:hint="cs"/>
          <w:rtl/>
        </w:rPr>
        <w:t>-גופא</w:t>
      </w:r>
      <w:r>
        <w:rPr>
          <w:rFonts w:hint="cs"/>
          <w:rtl/>
        </w:rPr>
        <w:t xml:space="preserve"> </w:t>
      </w:r>
      <w:r w:rsidR="00997783">
        <w:rPr>
          <w:rFonts w:hint="cs"/>
          <w:rtl/>
        </w:rPr>
        <w:t>[עצמו וגופו]</w:t>
      </w:r>
      <w:r>
        <w:rPr>
          <w:rFonts w:hint="cs"/>
          <w:rtl/>
        </w:rPr>
        <w:t xml:space="preserve"> </w:t>
      </w:r>
      <w:r w:rsidR="00997783">
        <w:rPr>
          <w:rFonts w:hint="cs"/>
          <w:rtl/>
        </w:rPr>
        <w:t>חולל</w:t>
      </w:r>
      <w:r>
        <w:rPr>
          <w:rFonts w:hint="cs"/>
          <w:rtl/>
        </w:rPr>
        <w:t xml:space="preserve"> </w:t>
      </w:r>
      <w:r w:rsidR="00997783">
        <w:rPr>
          <w:rFonts w:hint="cs"/>
          <w:rtl/>
        </w:rPr>
        <w:t>ב</w:t>
      </w:r>
      <w:r>
        <w:rPr>
          <w:rFonts w:hint="cs"/>
          <w:rtl/>
        </w:rPr>
        <w:t>אלכס.</w:t>
      </w:r>
    </w:p>
    <w:p w14:paraId="688999C8" w14:textId="04FAE88A" w:rsidR="000830CE" w:rsidRDefault="000830CE" w:rsidP="00997783">
      <w:pPr>
        <w:rPr>
          <w:rtl/>
        </w:rPr>
      </w:pPr>
      <w:r>
        <w:rPr>
          <w:rFonts w:hint="cs"/>
          <w:rtl/>
        </w:rPr>
        <w:t xml:space="preserve">בלית ברירה, הוא </w:t>
      </w:r>
      <w:r w:rsidR="00997783">
        <w:rPr>
          <w:rFonts w:hint="cs"/>
          <w:rtl/>
        </w:rPr>
        <w:t xml:space="preserve">מתקרב. הגוף של אלכס חם, אבל היכן </w:t>
      </w:r>
      <w:r w:rsidR="00EA700F">
        <w:rPr>
          <w:rFonts w:hint="cs"/>
          <w:rtl/>
        </w:rPr>
        <w:t xml:space="preserve">הן </w:t>
      </w:r>
      <w:r>
        <w:rPr>
          <w:rFonts w:hint="cs"/>
          <w:rtl/>
        </w:rPr>
        <w:t xml:space="preserve">הנשימות? ארקדי מניח את ראשו על חזהו של אלכס. אה, כן, הנה הן. ופעימות הלב גם כן. והיד של אלכס שמתוך שינה </w:t>
      </w:r>
      <w:r w:rsidR="00997783">
        <w:rPr>
          <w:rFonts w:hint="cs"/>
          <w:rtl/>
        </w:rPr>
        <w:t>[</w:t>
      </w:r>
      <w:r>
        <w:rPr>
          <w:rFonts w:hint="cs"/>
          <w:rtl/>
        </w:rPr>
        <w:t>"עוטפת" / "מחבקת" / עולה עליו</w:t>
      </w:r>
      <w:r w:rsidR="00997783">
        <w:rPr>
          <w:rFonts w:hint="cs"/>
          <w:rtl/>
        </w:rPr>
        <w:t>] עוטפת אותו</w:t>
      </w:r>
      <w:r>
        <w:rPr>
          <w:rFonts w:hint="cs"/>
          <w:rtl/>
        </w:rPr>
        <w:t>.</w:t>
      </w:r>
    </w:p>
    <w:p w14:paraId="01DD6A92" w14:textId="29A0EA6F" w:rsidR="000830CE" w:rsidRDefault="000830CE" w:rsidP="00C24843">
      <w:pPr>
        <w:rPr>
          <w:rtl/>
        </w:rPr>
      </w:pPr>
      <w:r>
        <w:rPr>
          <w:rFonts w:hint="cs"/>
          <w:rtl/>
        </w:rPr>
        <w:t>כך בהחלט אפשר לישון.</w:t>
      </w:r>
    </w:p>
    <w:p w14:paraId="1D4E6E22" w14:textId="64E3BE9A" w:rsidR="00A10828" w:rsidRDefault="00A10828" w:rsidP="00C24843">
      <w:pPr>
        <w:rPr>
          <w:rtl/>
        </w:rPr>
      </w:pPr>
    </w:p>
    <w:p w14:paraId="10141940" w14:textId="6E197707" w:rsidR="00A10828" w:rsidRDefault="00A10828" w:rsidP="00C24843">
      <w:pPr>
        <w:rPr>
          <w:rtl/>
        </w:rPr>
      </w:pPr>
    </w:p>
    <w:p w14:paraId="77E239FF" w14:textId="77777777" w:rsidR="00A10828" w:rsidRDefault="00A10828" w:rsidP="00A10828">
      <w:pPr>
        <w:rPr>
          <w:rtl/>
        </w:rPr>
      </w:pPr>
      <w:r>
        <w:rPr>
          <w:rFonts w:cs="Times New Roman"/>
          <w:rtl/>
        </w:rPr>
        <w:t>"אלכס, אתה זוכר פעם, אתה זוכר אותו?"</w:t>
      </w:r>
    </w:p>
    <w:p w14:paraId="3CD7DEA7" w14:textId="77777777" w:rsidR="00A10828" w:rsidRDefault="00A10828" w:rsidP="00A10828">
      <w:pPr>
        <w:rPr>
          <w:rtl/>
        </w:rPr>
      </w:pPr>
      <w:r>
        <w:rPr>
          <w:rFonts w:cs="Times New Roman"/>
          <w:rtl/>
        </w:rPr>
        <w:lastRenderedPageBreak/>
        <w:t>"את מי?"</w:t>
      </w:r>
    </w:p>
    <w:p w14:paraId="40857F9D" w14:textId="77777777" w:rsidR="00A10828" w:rsidRDefault="00A10828" w:rsidP="00A10828">
      <w:pPr>
        <w:rPr>
          <w:rtl/>
        </w:rPr>
      </w:pPr>
      <w:r>
        <w:rPr>
          <w:rFonts w:cs="Times New Roman"/>
          <w:rtl/>
        </w:rPr>
        <w:t>"את הילד הרך הזה, שבאתי לעזור לו ללמוד למבחן בתנ"ך, והוא נתן לי מחברת מלאה ציורים ודחפתי חוד של סכין עמוק לתוך כף ידו..."</w:t>
      </w:r>
    </w:p>
    <w:p w14:paraId="5C7D86CC" w14:textId="77777777" w:rsidR="00A10828" w:rsidRDefault="00A10828" w:rsidP="00A10828">
      <w:pPr>
        <w:rPr>
          <w:rtl/>
        </w:rPr>
      </w:pPr>
      <w:r>
        <w:rPr>
          <w:rFonts w:cs="Times New Roman"/>
          <w:rtl/>
        </w:rPr>
        <w:t>"אני זוכר את זה ארקדי, זה הייתי אני."</w:t>
      </w:r>
    </w:p>
    <w:p w14:paraId="56A91501" w14:textId="77777777" w:rsidR="00A10828" w:rsidRDefault="00A10828" w:rsidP="00A10828">
      <w:pPr>
        <w:rPr>
          <w:rtl/>
        </w:rPr>
      </w:pPr>
      <w:r>
        <w:rPr>
          <w:rFonts w:cs="Times New Roman"/>
          <w:rtl/>
        </w:rPr>
        <w:t>"לא... לא אתה. זה היה ילד רך."</w:t>
      </w:r>
    </w:p>
    <w:p w14:paraId="2F97997C" w14:textId="77777777" w:rsidR="00A10828" w:rsidRDefault="00A10828" w:rsidP="00A10828">
      <w:pPr>
        <w:rPr>
          <w:rtl/>
        </w:rPr>
      </w:pPr>
      <w:r>
        <w:rPr>
          <w:rFonts w:cs="Times New Roman"/>
          <w:rtl/>
        </w:rPr>
        <w:t>"זה אני, אותו ילד, זה אני."</w:t>
      </w:r>
    </w:p>
    <w:p w14:paraId="65E806E2" w14:textId="77777777" w:rsidR="00A10828" w:rsidRDefault="00A10828" w:rsidP="00A10828">
      <w:pPr>
        <w:rPr>
          <w:rtl/>
        </w:rPr>
      </w:pPr>
      <w:r>
        <w:rPr>
          <w:rFonts w:cs="Times New Roman"/>
          <w:rtl/>
        </w:rPr>
        <w:t>"רציתי לחזור לשם, רציתי לומר לו..."</w:t>
      </w:r>
    </w:p>
    <w:p w14:paraId="115CE7F8" w14:textId="77777777" w:rsidR="00A10828" w:rsidRDefault="00A10828" w:rsidP="00A10828">
      <w:pPr>
        <w:rPr>
          <w:rtl/>
        </w:rPr>
      </w:pPr>
      <w:r>
        <w:rPr>
          <w:rFonts w:cs="Times New Roman"/>
          <w:rtl/>
        </w:rPr>
        <w:t>"מה לומר לו?"</w:t>
      </w:r>
    </w:p>
    <w:p w14:paraId="343BBCBB" w14:textId="77777777" w:rsidR="00A10828" w:rsidRDefault="00A10828" w:rsidP="00A10828">
      <w:pPr>
        <w:rPr>
          <w:rtl/>
        </w:rPr>
      </w:pPr>
      <w:r>
        <w:rPr>
          <w:rFonts w:cs="Times New Roman"/>
          <w:rtl/>
        </w:rPr>
        <w:t>"כי אני פגעתי בו. ורציתי לומר שלא ייפגע, שיחכה לי בסבלנות."</w:t>
      </w:r>
    </w:p>
    <w:p w14:paraId="72C42F24" w14:textId="77777777" w:rsidR="00A10828" w:rsidRDefault="00A10828" w:rsidP="00A10828">
      <w:pPr>
        <w:rPr>
          <w:rtl/>
        </w:rPr>
      </w:pPr>
      <w:r>
        <w:rPr>
          <w:rFonts w:cs="Times New Roman"/>
          <w:rtl/>
        </w:rPr>
        <w:t>"אבל הוא שמע אותך וחיכה."</w:t>
      </w:r>
    </w:p>
    <w:p w14:paraId="6B5176C8" w14:textId="77777777" w:rsidR="00A10828" w:rsidRDefault="00A10828" w:rsidP="00A10828">
      <w:pPr>
        <w:rPr>
          <w:rtl/>
        </w:rPr>
      </w:pPr>
      <w:r>
        <w:rPr>
          <w:rFonts w:cs="Times New Roman"/>
          <w:rtl/>
        </w:rPr>
        <w:t>"הגוף שלך מוחזק."</w:t>
      </w:r>
    </w:p>
    <w:p w14:paraId="2F46B67E" w14:textId="77777777" w:rsidR="00A10828" w:rsidRDefault="00A10828" w:rsidP="00A10828">
      <w:pPr>
        <w:rPr>
          <w:rtl/>
        </w:rPr>
      </w:pPr>
      <w:r>
        <w:rPr>
          <w:rFonts w:cs="Times New Roman"/>
          <w:rtl/>
        </w:rPr>
        <w:t>"חבל שלא אזוק."</w:t>
      </w:r>
    </w:p>
    <w:p w14:paraId="46D3BF8A" w14:textId="77777777" w:rsidR="00A10828" w:rsidRDefault="00A10828" w:rsidP="00A10828">
      <w:pPr>
        <w:rPr>
          <w:rtl/>
        </w:rPr>
      </w:pPr>
      <w:r>
        <w:rPr>
          <w:rFonts w:cs="Times New Roman"/>
          <w:rtl/>
        </w:rPr>
        <w:t>"שיר ערש לקוזאק."</w:t>
      </w:r>
    </w:p>
    <w:p w14:paraId="4467DAB6" w14:textId="77777777" w:rsidR="00A10828" w:rsidRDefault="00A10828" w:rsidP="00A10828">
      <w:pPr>
        <w:rPr>
          <w:rtl/>
        </w:rPr>
      </w:pPr>
      <w:r>
        <w:rPr>
          <w:rFonts w:cs="Times New Roman"/>
          <w:rtl/>
        </w:rPr>
        <w:t>"תיתן ליקוק, תיתן נישוק, רק אל תתחיל עם הפיקפוק."</w:t>
      </w:r>
    </w:p>
    <w:p w14:paraId="5F3E6031" w14:textId="77777777" w:rsidR="00A10828" w:rsidRDefault="00A10828" w:rsidP="00A10828">
      <w:pPr>
        <w:rPr>
          <w:rtl/>
        </w:rPr>
      </w:pPr>
      <w:r>
        <w:rPr>
          <w:rFonts w:cs="Times New Roman"/>
          <w:rtl/>
        </w:rPr>
        <w:t>"אני מתגעגע אליו, אל הילד הזה הלהוט."</w:t>
      </w:r>
    </w:p>
    <w:p w14:paraId="76FD1D1A" w14:textId="77777777" w:rsidR="00A10828" w:rsidRDefault="00A10828" w:rsidP="00A10828">
      <w:pPr>
        <w:rPr>
          <w:rtl/>
        </w:rPr>
      </w:pPr>
      <w:r>
        <w:rPr>
          <w:rFonts w:cs="Times New Roman"/>
          <w:rtl/>
        </w:rPr>
        <w:t>"הוא פה, לפניך."</w:t>
      </w:r>
    </w:p>
    <w:p w14:paraId="61F82C05" w14:textId="4D55BF2D" w:rsidR="00A10828" w:rsidRDefault="00A10828" w:rsidP="00A10828">
      <w:pPr>
        <w:rPr>
          <w:rFonts w:cs="Times New Roman"/>
          <w:rtl/>
        </w:rPr>
      </w:pPr>
      <w:r>
        <w:rPr>
          <w:rFonts w:cs="Times New Roman"/>
          <w:rtl/>
        </w:rPr>
        <w:t>"היינו יכולים... אני לא יודע איך אבל היינו יכולים</w:t>
      </w:r>
      <w:r>
        <w:rPr>
          <w:rFonts w:cs="Times New Roman" w:hint="cs"/>
          <w:rtl/>
        </w:rPr>
        <w:t>..." כל ראשון לציון נצבעת באורות מהבהבים, נעטפת בצלופן סגול, והבום</w:t>
      </w:r>
      <w:r>
        <w:rPr>
          <w:rFonts w:cs="Times New Roman"/>
          <w:rtl/>
        </w:rPr>
        <w:t>—</w:t>
      </w:r>
      <w:r>
        <w:rPr>
          <w:rFonts w:cs="Times New Roman" w:hint="cs"/>
          <w:rtl/>
        </w:rPr>
        <w:t>בוםם</w:t>
      </w:r>
      <w:r>
        <w:rPr>
          <w:rFonts w:cs="Times New Roman"/>
          <w:rtl/>
        </w:rPr>
        <w:t>—</w:t>
      </w:r>
      <w:r>
        <w:rPr>
          <w:rFonts w:cs="Times New Roman" w:hint="cs"/>
          <w:rtl/>
        </w:rPr>
        <w:t xml:space="preserve">בוםםם הוא בדיוק אותו קצב שאלכס בוחר, שאלכס מחליט עליו. וזה תמיד קצב טוב, גם כשאתה בודד, גם כשאתה מכריח את עצמך לנהוג בנימוס, גם כשאתה מחייך ומתעב עולם ומלואו (לא שארקדי מודע לאיזה מהרגשות האלו כרגע. אבל היו מספיק רגעים בחייו בהם היה מודע לכך באופן האינטימי והכואב ביותר) גם תוך כדי כל זה, קצב הביטים הקדום שאלכס בוחר אותו היה ממלא את רחובותיה הסדוקים, הבלתי ___ שלא שייכים אליו, שמישהו אחר בנה לצרכיו בלי להתייחס בכלל ובלי להתחשב בשביב מרגשות האסטתיקה או מצרכיו הרוחניים של ארקדי, הכל שם עבור אנשים בגיל העמידה ודבר שם אינו עבורו אלא אם כן היה מאפשר לאלכס לכסות את רחובותיה של ראשון לציון, להשקיע אותם תחת מקצב הביטים של מכונת התופים שמקורה באגנו, </w:t>
      </w:r>
      <w:r w:rsidRPr="00A10828">
        <w:rPr>
          <w:rFonts w:cs="Times New Roman"/>
          <w:rtl/>
        </w:rPr>
        <w:t>והבום—בוםם—בוםםם</w:t>
      </w:r>
      <w:r>
        <w:rPr>
          <w:rFonts w:cs="Times New Roman" w:hint="cs"/>
          <w:rtl/>
        </w:rPr>
        <w:t xml:space="preserve"> היה משקיט, היה מלטף כי תופים הם לא רק חבטות, הם גם ליטופים</w:t>
      </w:r>
      <w:r w:rsidR="004B6549">
        <w:rPr>
          <w:rFonts w:cs="Times New Roman" w:hint="cs"/>
          <w:rtl/>
        </w:rPr>
        <w:t xml:space="preserve">, כשמה שצריך ללטף </w:t>
      </w:r>
      <w:r w:rsidR="002344BA">
        <w:rPr>
          <w:rFonts w:cs="Times New Roman" w:hint="cs"/>
          <w:rtl/>
        </w:rPr>
        <w:t>הוא קוצני, בעיקר כשהוא דוקרני, הדרך היחידה ללטף היא עם חבטות של תוף וכך היו רחובותיה של העיר הזאת שתריסיה מוגפים ומזגניה חורקים מלטפים אותו, עוטפים אותו (ניירות צלופן! שמן חם! קשקשיו הכבדים של דרקון!) והוא המלוטף היה פוסע לאורכם, ידיו בכיסים, ושורק.</w:t>
      </w:r>
    </w:p>
    <w:p w14:paraId="6D93F99C" w14:textId="0A396584" w:rsidR="005D16BF" w:rsidRDefault="005D16BF" w:rsidP="00A10828">
      <w:pPr>
        <w:rPr>
          <w:rtl/>
        </w:rPr>
      </w:pPr>
      <w:r>
        <w:rPr>
          <w:rFonts w:hint="cs"/>
          <w:rtl/>
        </w:rPr>
        <w:t xml:space="preserve">כשבאים הקוזאקים ושורפים את ביתך, כשבאים המוז'יקים ושוחטים את ילדיך, כשה___ מגיעים ואונסים את אישתך, וכש[פקידי המפלגה] מגלים אותך לעבודות פרך על אדמה קפואה לתמיד, מאכילים אותך במרק-נסורת ושולחים אותך למכרות אז החיים קשים. מי </w:t>
      </w:r>
      <w:r w:rsidR="00A676DF">
        <w:rPr>
          <w:rFonts w:hint="cs"/>
          <w:rtl/>
        </w:rPr>
        <w:t xml:space="preserve">הוא זה ששורף ושוחט לעצמו כל הזדמנות לאושר? שנים על שנים אונס את עצמו לא לסטות, להשאר בגלות, מסרב להגיע. </w:t>
      </w:r>
    </w:p>
    <w:p w14:paraId="56F8381E" w14:textId="51C305D4" w:rsidR="00DF46CB" w:rsidRDefault="00DF46CB" w:rsidP="00A10828">
      <w:pPr>
        <w:rPr>
          <w:rtl/>
        </w:rPr>
      </w:pPr>
      <w:r>
        <w:rPr>
          <w:rFonts w:hint="cs"/>
          <w:rtl/>
        </w:rPr>
        <w:t>ובכל פעם שארקדי פתח ואמר "יכולנו..." או "היינו יכולים..." והבעת כאב משתלטת על פניו היה אלכס מהסה אותו, "בוא נמשיך מכאן. מכאן אנחנו ממשיכים."</w:t>
      </w:r>
    </w:p>
    <w:p w14:paraId="264E1F82" w14:textId="77777777" w:rsidR="00A63622" w:rsidRDefault="00A63622" w:rsidP="00C24843">
      <w:pPr>
        <w:rPr>
          <w:rtl/>
        </w:rPr>
      </w:pPr>
    </w:p>
    <w:p w14:paraId="1E1B881C" w14:textId="77777777" w:rsidR="005E77EB" w:rsidRPr="0044357B" w:rsidRDefault="00CE4E35" w:rsidP="00EC728E">
      <w:pPr>
        <w:pStyle w:val="Heading2"/>
        <w:rPr>
          <w:rtl/>
        </w:rPr>
      </w:pPr>
      <w:bookmarkStart w:id="31" w:name="_Toc246000234"/>
      <w:r>
        <w:rPr>
          <w:rFonts w:hint="cs"/>
          <w:rtl/>
        </w:rPr>
        <w:t xml:space="preserve">ל </w:t>
      </w:r>
      <w:bookmarkEnd w:id="31"/>
      <w:r w:rsidR="00EC728E">
        <w:rPr>
          <w:rFonts w:hint="cs"/>
          <w:rtl/>
        </w:rPr>
        <w:t>מה בפיך</w:t>
      </w:r>
    </w:p>
    <w:p w14:paraId="21416866" w14:textId="63EB8EF1" w:rsidR="00F523ED" w:rsidRPr="00F523ED" w:rsidRDefault="00F523ED" w:rsidP="008A56B3">
      <w:pPr>
        <w:rPr>
          <w:rtl/>
        </w:rPr>
      </w:pPr>
      <w:r w:rsidRPr="00F523ED">
        <w:rPr>
          <w:rtl/>
        </w:rPr>
        <w:t xml:space="preserve">ארקדי הרים את </w:t>
      </w:r>
      <w:r w:rsidR="008A56B3">
        <w:rPr>
          <w:rFonts w:hint="cs"/>
          <w:rtl/>
        </w:rPr>
        <w:t>מבטו</w:t>
      </w:r>
      <w:r w:rsidRPr="00F523ED">
        <w:rPr>
          <w:rtl/>
        </w:rPr>
        <w:t xml:space="preserve"> מספר </w:t>
      </w:r>
      <w:r w:rsidRPr="00F523ED">
        <w:rPr>
          <w:rFonts w:hint="cs"/>
          <w:rtl/>
        </w:rPr>
        <w:t xml:space="preserve">הלימוד </w:t>
      </w:r>
      <w:r w:rsidRPr="00F523ED">
        <w:rPr>
          <w:rtl/>
        </w:rPr>
        <w:t xml:space="preserve">וצלל לתוך עיניו של אלכס. </w:t>
      </w:r>
      <w:r w:rsidR="00645D7A">
        <w:rPr>
          <w:rFonts w:hint="cs"/>
          <w:rtl/>
        </w:rPr>
        <w:t>תמיד</w:t>
      </w:r>
      <w:r w:rsidRPr="00F523ED">
        <w:rPr>
          <w:rtl/>
        </w:rPr>
        <w:t xml:space="preserve"> </w:t>
      </w:r>
      <w:r w:rsidR="00645D7A">
        <w:rPr>
          <w:rFonts w:hint="cs"/>
          <w:rtl/>
        </w:rPr>
        <w:t>כ</w:t>
      </w:r>
      <w:r w:rsidRPr="00F523ED">
        <w:rPr>
          <w:rtl/>
        </w:rPr>
        <w:t>ש</w:t>
      </w:r>
      <w:r w:rsidR="00F3494A">
        <w:rPr>
          <w:rFonts w:hint="cs"/>
          <w:rtl/>
        </w:rPr>
        <w:t>נשא</w:t>
      </w:r>
      <w:r w:rsidRPr="00F523ED">
        <w:rPr>
          <w:rtl/>
        </w:rPr>
        <w:t xml:space="preserve"> עיניו מהספר, אלכס היה מביט בו. ו</w:t>
      </w:r>
      <w:r w:rsidR="00645D7A">
        <w:rPr>
          <w:rFonts w:hint="cs"/>
          <w:rtl/>
        </w:rPr>
        <w:t xml:space="preserve">בשעת </w:t>
      </w:r>
      <w:r w:rsidRPr="00F523ED">
        <w:rPr>
          <w:rtl/>
        </w:rPr>
        <w:t>קר</w:t>
      </w:r>
      <w:r w:rsidR="00645D7A">
        <w:rPr>
          <w:rFonts w:hint="cs"/>
          <w:rtl/>
        </w:rPr>
        <w:t>י</w:t>
      </w:r>
      <w:r w:rsidRPr="00F523ED">
        <w:rPr>
          <w:rtl/>
        </w:rPr>
        <w:t>א</w:t>
      </w:r>
      <w:r w:rsidR="00645D7A">
        <w:rPr>
          <w:rFonts w:hint="cs"/>
          <w:rtl/>
        </w:rPr>
        <w:t>תו</w:t>
      </w:r>
      <w:r w:rsidRPr="00F523ED">
        <w:rPr>
          <w:rtl/>
        </w:rPr>
        <w:t>, חש במבטו של אלכס נעוץ בו.</w:t>
      </w:r>
    </w:p>
    <w:p w14:paraId="654EDCCE" w14:textId="77777777" w:rsidR="00F523ED" w:rsidRPr="00F523ED" w:rsidRDefault="00F523ED" w:rsidP="00F523ED">
      <w:pPr>
        <w:rPr>
          <w:rtl/>
        </w:rPr>
      </w:pPr>
      <w:r w:rsidRPr="00F523ED">
        <w:rPr>
          <w:rtl/>
        </w:rPr>
        <w:t>"כן אלכס," אמר כשהרים את עיניו, "מה בפיך?"</w:t>
      </w:r>
    </w:p>
    <w:p w14:paraId="1D79BD2E" w14:textId="77777777" w:rsidR="00F523ED" w:rsidRPr="00F523ED" w:rsidRDefault="00F523ED" w:rsidP="00F523ED">
      <w:pPr>
        <w:rPr>
          <w:rtl/>
        </w:rPr>
      </w:pPr>
      <w:r w:rsidRPr="00F523ED">
        <w:rPr>
          <w:rtl/>
        </w:rPr>
        <w:t>"נשיקה לאהובי."</w:t>
      </w:r>
    </w:p>
    <w:p w14:paraId="625B483A" w14:textId="31DD1273" w:rsidR="00F523ED" w:rsidRPr="00F523ED" w:rsidRDefault="00F523ED" w:rsidP="00F523ED">
      <w:pPr>
        <w:rPr>
          <w:rtl/>
        </w:rPr>
      </w:pPr>
      <w:r w:rsidRPr="00F523ED">
        <w:rPr>
          <w:rtl/>
        </w:rPr>
        <w:t>ארקדי צחק. "לא, אלכס. 'מה בפיך' זה ביטוי ש</w:t>
      </w:r>
      <w:r w:rsidR="00265543">
        <w:rPr>
          <w:rFonts w:hint="cs"/>
          <w:rtl/>
        </w:rPr>
        <w:t xml:space="preserve">משמעו </w:t>
      </w:r>
      <w:r w:rsidR="00265543">
        <w:rPr>
          <w:rtl/>
        </w:rPr>
        <w:t>–</w:t>
      </w:r>
      <w:r w:rsidRPr="00F523ED">
        <w:rPr>
          <w:rtl/>
        </w:rPr>
        <w:t xml:space="preserve"> מה אתה רוצה לספר לי?"</w:t>
      </w:r>
    </w:p>
    <w:p w14:paraId="62EED3F3" w14:textId="77777777" w:rsidR="00F523ED" w:rsidRPr="00A42784" w:rsidRDefault="00F523ED" w:rsidP="00F523ED">
      <w:pPr>
        <w:rPr>
          <w:rtl/>
        </w:rPr>
      </w:pPr>
      <w:r w:rsidRPr="00F523ED">
        <w:rPr>
          <w:rtl/>
        </w:rPr>
        <w:t>"אני רוצה לספר לך שיש בפי נשיקה לאהובי."</w:t>
      </w:r>
    </w:p>
    <w:p w14:paraId="7F460D48" w14:textId="28B7B2C0" w:rsidR="005E77EB" w:rsidRPr="00A42784" w:rsidRDefault="005E77EB" w:rsidP="004E6410">
      <w:pPr>
        <w:rPr>
          <w:rtl/>
        </w:rPr>
      </w:pPr>
      <w:r w:rsidRPr="00A42784">
        <w:rPr>
          <w:rtl/>
        </w:rPr>
        <w:t>כשארקדי חיבק אותו</w:t>
      </w:r>
      <w:r w:rsidR="00852786" w:rsidRPr="00A42784">
        <w:rPr>
          <w:rFonts w:hint="cs"/>
          <w:rtl/>
        </w:rPr>
        <w:t>,</w:t>
      </w:r>
      <w:r w:rsidRPr="00A42784">
        <w:rPr>
          <w:rtl/>
        </w:rPr>
        <w:t xml:space="preserve"> פנים זרועותיו התחכך בזיפים שלו. וכשארקדי נישק אותו</w:t>
      </w:r>
      <w:r w:rsidR="007366C4">
        <w:rPr>
          <w:rFonts w:hint="cs"/>
          <w:rtl/>
        </w:rPr>
        <w:t>,</w:t>
      </w:r>
      <w:r w:rsidR="0019122E">
        <w:rPr>
          <w:rtl/>
        </w:rPr>
        <w:t xml:space="preserve"> </w:t>
      </w:r>
      <w:r w:rsidR="0019122E">
        <w:rPr>
          <w:rFonts w:hint="cs"/>
          <w:rtl/>
        </w:rPr>
        <w:t>היה מצוי</w:t>
      </w:r>
      <w:r w:rsidRPr="00A42784">
        <w:rPr>
          <w:rtl/>
        </w:rPr>
        <w:t xml:space="preserve"> </w:t>
      </w:r>
      <w:r w:rsidR="007366C4">
        <w:rPr>
          <w:rFonts w:hint="cs"/>
          <w:rtl/>
        </w:rPr>
        <w:t xml:space="preserve">כולו </w:t>
      </w:r>
      <w:r w:rsidRPr="00A42784">
        <w:rPr>
          <w:rtl/>
        </w:rPr>
        <w:t>ב</w:t>
      </w:r>
      <w:r w:rsidR="00D4197D">
        <w:rPr>
          <w:rtl/>
        </w:rPr>
        <w:t>פ</w:t>
      </w:r>
      <w:r w:rsidR="0019122E">
        <w:rPr>
          <w:rFonts w:hint="cs"/>
          <w:rtl/>
        </w:rPr>
        <w:t>יו</w:t>
      </w:r>
      <w:r w:rsidR="00D4197D">
        <w:rPr>
          <w:rtl/>
        </w:rPr>
        <w:t>, מוזר איך בחו</w:t>
      </w:r>
      <w:r w:rsidR="00EA700F">
        <w:rPr>
          <w:rFonts w:hint="cs"/>
          <w:rtl/>
        </w:rPr>
        <w:t>ּ</w:t>
      </w:r>
      <w:r w:rsidR="00D4197D">
        <w:rPr>
          <w:rtl/>
        </w:rPr>
        <w:t>ר גדול כ</w:t>
      </w:r>
      <w:r w:rsidRPr="003273C1">
        <w:rPr>
          <w:rtl/>
        </w:rPr>
        <w:t>ארקדי יכול לה</w:t>
      </w:r>
      <w:r w:rsidR="000F004F" w:rsidRPr="003273C1">
        <w:rPr>
          <w:rFonts w:hint="cs"/>
          <w:rtl/>
        </w:rPr>
        <w:t>ימצא</w:t>
      </w:r>
      <w:r w:rsidRPr="003273C1">
        <w:rPr>
          <w:rtl/>
        </w:rPr>
        <w:t xml:space="preserve"> כולו בתוך פה, הוא מוכרח</w:t>
      </w:r>
      <w:r w:rsidR="00437186" w:rsidRPr="003273C1">
        <w:rPr>
          <w:rFonts w:hint="cs"/>
          <w:rtl/>
        </w:rPr>
        <w:t xml:space="preserve"> </w:t>
      </w:r>
      <w:r w:rsidR="00D4197D" w:rsidRPr="003273C1">
        <w:rPr>
          <w:rFonts w:hint="cs"/>
          <w:rtl/>
        </w:rPr>
        <w:t>לחקור</w:t>
      </w:r>
      <w:r w:rsidRPr="003273C1">
        <w:rPr>
          <w:rtl/>
        </w:rPr>
        <w:t xml:space="preserve"> במדוייק כל בליטה </w:t>
      </w:r>
      <w:r w:rsidR="0060513C" w:rsidRPr="003273C1">
        <w:rPr>
          <w:rFonts w:hint="cs"/>
          <w:rtl/>
        </w:rPr>
        <w:t>ורכס</w:t>
      </w:r>
      <w:r w:rsidR="00432FC4" w:rsidRPr="003273C1">
        <w:rPr>
          <w:rtl/>
        </w:rPr>
        <w:t xml:space="preserve"> בחיך שלו</w:t>
      </w:r>
      <w:r w:rsidR="000F004F" w:rsidRPr="003273C1">
        <w:rPr>
          <w:rtl/>
        </w:rPr>
        <w:t>, לה</w:t>
      </w:r>
      <w:r w:rsidR="000F004F" w:rsidRPr="003273C1">
        <w:rPr>
          <w:rFonts w:hint="cs"/>
          <w:rtl/>
        </w:rPr>
        <w:t>תוודע אל</w:t>
      </w:r>
      <w:r w:rsidRPr="003273C1">
        <w:rPr>
          <w:rtl/>
        </w:rPr>
        <w:t xml:space="preserve"> התוך הרך והחלק של הלחיים של</w:t>
      </w:r>
      <w:r w:rsidR="0019122E">
        <w:rPr>
          <w:rtl/>
        </w:rPr>
        <w:t>ו,</w:t>
      </w:r>
      <w:r w:rsidR="00D4197D" w:rsidRPr="003273C1">
        <w:rPr>
          <w:rtl/>
        </w:rPr>
        <w:t xml:space="preserve"> המקום היחיד בעולם שבו </w:t>
      </w:r>
      <w:r w:rsidRPr="003273C1">
        <w:rPr>
          <w:rtl/>
        </w:rPr>
        <w:t>רצה ל</w:t>
      </w:r>
      <w:r w:rsidR="0019122E">
        <w:rPr>
          <w:rFonts w:hint="cs"/>
          <w:rtl/>
        </w:rPr>
        <w:t>שכון</w:t>
      </w:r>
      <w:r w:rsidRPr="003273C1">
        <w:rPr>
          <w:rtl/>
        </w:rPr>
        <w:t>, הוא לא רצה להכיר</w:t>
      </w:r>
      <w:r w:rsidR="00437186" w:rsidRPr="003273C1">
        <w:rPr>
          <w:rFonts w:hint="cs"/>
          <w:rtl/>
        </w:rPr>
        <w:t xml:space="preserve"> </w:t>
      </w:r>
      <w:r w:rsidRPr="003273C1">
        <w:rPr>
          <w:rtl/>
        </w:rPr>
        <w:t>דבר</w:t>
      </w:r>
      <w:r w:rsidR="00D4197D" w:rsidRPr="003273C1">
        <w:rPr>
          <w:rtl/>
        </w:rPr>
        <w:t xml:space="preserve"> זולת המדרונות החלקלקים </w:t>
      </w:r>
      <w:r w:rsidRPr="003273C1">
        <w:rPr>
          <w:rtl/>
        </w:rPr>
        <w:t>בחיך שלו</w:t>
      </w:r>
      <w:r w:rsidR="0060513C" w:rsidRPr="003273C1">
        <w:rPr>
          <w:rtl/>
        </w:rPr>
        <w:t xml:space="preserve">. </w:t>
      </w:r>
      <w:r w:rsidR="003273C1" w:rsidRPr="003273C1">
        <w:rPr>
          <w:rFonts w:hint="cs"/>
          <w:rtl/>
        </w:rPr>
        <w:t>[</w:t>
      </w:r>
      <w:r w:rsidR="003273C1">
        <w:rPr>
          <w:rFonts w:hint="cs"/>
          <w:rtl/>
        </w:rPr>
        <w:t xml:space="preserve">יותר מכל, </w:t>
      </w:r>
      <w:r w:rsidR="0060513C" w:rsidRPr="00A42784">
        <w:rPr>
          <w:rtl/>
        </w:rPr>
        <w:t xml:space="preserve">היה זקוק </w:t>
      </w:r>
      <w:r w:rsidR="003273C1">
        <w:rPr>
          <w:rFonts w:hint="cs"/>
          <w:rtl/>
        </w:rPr>
        <w:t>ל</w:t>
      </w:r>
      <w:r w:rsidR="003273C1">
        <w:rPr>
          <w:rtl/>
        </w:rPr>
        <w:t>לשו</w:t>
      </w:r>
      <w:r w:rsidR="003273C1">
        <w:rPr>
          <w:rFonts w:hint="cs"/>
          <w:rtl/>
        </w:rPr>
        <w:t>ן</w:t>
      </w:r>
      <w:r w:rsidRPr="00A42784">
        <w:rPr>
          <w:rtl/>
        </w:rPr>
        <w:t xml:space="preserve"> של אלכס.</w:t>
      </w:r>
      <w:r w:rsidR="003273C1">
        <w:rPr>
          <w:rFonts w:hint="cs"/>
          <w:rtl/>
        </w:rPr>
        <w:t>]</w:t>
      </w:r>
      <w:r w:rsidRPr="00A42784">
        <w:rPr>
          <w:rtl/>
        </w:rPr>
        <w:t xml:space="preserve"> בשימחה היה מוותר על </w:t>
      </w:r>
      <w:r w:rsidR="0019122E">
        <w:rPr>
          <w:rFonts w:hint="cs"/>
          <w:rtl/>
        </w:rPr>
        <w:t>הל</w:t>
      </w:r>
      <w:r w:rsidR="0019122E">
        <w:rPr>
          <w:rtl/>
        </w:rPr>
        <w:t>שו</w:t>
      </w:r>
      <w:r w:rsidR="0019122E">
        <w:rPr>
          <w:rFonts w:hint="cs"/>
          <w:rtl/>
        </w:rPr>
        <w:t>ן</w:t>
      </w:r>
      <w:r w:rsidRPr="00A42784">
        <w:rPr>
          <w:rtl/>
        </w:rPr>
        <w:t xml:space="preserve"> התפלה </w:t>
      </w:r>
      <w:r w:rsidR="0019122E">
        <w:rPr>
          <w:rFonts w:hint="cs"/>
          <w:rtl/>
        </w:rPr>
        <w:t xml:space="preserve">שלו, </w:t>
      </w:r>
      <w:r w:rsidRPr="00A42784">
        <w:rPr>
          <w:rtl/>
        </w:rPr>
        <w:t xml:space="preserve">המשעממת ובמקומה מחבר ללועו את </w:t>
      </w:r>
      <w:r w:rsidRPr="003A5E8B">
        <w:rPr>
          <w:highlight w:val="darkCyan"/>
          <w:rtl/>
        </w:rPr>
        <w:t>לשו</w:t>
      </w:r>
      <w:r w:rsidR="0019122E" w:rsidRPr="003A5E8B">
        <w:rPr>
          <w:rFonts w:hint="cs"/>
          <w:highlight w:val="darkCyan"/>
          <w:rtl/>
        </w:rPr>
        <w:t>נו</w:t>
      </w:r>
      <w:r w:rsidRPr="00A42784">
        <w:rPr>
          <w:rtl/>
        </w:rPr>
        <w:t xml:space="preserve"> של אלכס, שת</w:t>
      </w:r>
      <w:r w:rsidR="0019122E">
        <w:rPr>
          <w:rFonts w:hint="cs"/>
          <w:rtl/>
        </w:rPr>
        <w:t>ִמָצֶא</w:t>
      </w:r>
      <w:r w:rsidRPr="00A42784">
        <w:rPr>
          <w:rtl/>
        </w:rPr>
        <w:t xml:space="preserve"> </w:t>
      </w:r>
      <w:r w:rsidR="0019122E">
        <w:rPr>
          <w:rFonts w:hint="cs"/>
          <w:rtl/>
        </w:rPr>
        <w:t xml:space="preserve">[לא בדקתי ניקוד] </w:t>
      </w:r>
      <w:r w:rsidRPr="00A42784">
        <w:rPr>
          <w:rtl/>
        </w:rPr>
        <w:t xml:space="preserve">בפיו כל היום, כל היום וכל הלילה, הוא </w:t>
      </w:r>
      <w:r w:rsidR="004E6410">
        <w:rPr>
          <w:rtl/>
        </w:rPr>
        <w:t>ימשש אותה בשיניו, היא תפיץ ב</w:t>
      </w:r>
      <w:r w:rsidRPr="00A42784">
        <w:rPr>
          <w:rtl/>
        </w:rPr>
        <w:t>פיו את הריח האהוב, היחיד</w:t>
      </w:r>
      <w:r w:rsidR="003273C1">
        <w:rPr>
          <w:rtl/>
        </w:rPr>
        <w:t xml:space="preserve"> עבורו, הוא יהיה נתון בתוך עננת</w:t>
      </w:r>
      <w:r w:rsidR="003273C1">
        <w:rPr>
          <w:rFonts w:hint="cs"/>
          <w:rtl/>
        </w:rPr>
        <w:t>-</w:t>
      </w:r>
      <w:r w:rsidRPr="00A42784">
        <w:rPr>
          <w:rtl/>
        </w:rPr>
        <w:t>ריח של אלכס, הו</w:t>
      </w:r>
      <w:r w:rsidRPr="00D21D57">
        <w:rPr>
          <w:rtl/>
        </w:rPr>
        <w:t xml:space="preserve">א יכיל </w:t>
      </w:r>
      <w:r w:rsidRPr="00A42784">
        <w:rPr>
          <w:rtl/>
        </w:rPr>
        <w:t xml:space="preserve">את </w:t>
      </w:r>
      <w:r w:rsidR="004E6410">
        <w:rPr>
          <w:rFonts w:hint="cs"/>
          <w:rtl/>
        </w:rPr>
        <w:t>מלוא ניחוחה</w:t>
      </w:r>
      <w:r w:rsidRPr="00A42784">
        <w:rPr>
          <w:rtl/>
        </w:rPr>
        <w:t xml:space="preserve">. לעולם לא היה פותח </w:t>
      </w:r>
      <w:r w:rsidR="003273C1">
        <w:rPr>
          <w:rFonts w:hint="cs"/>
          <w:rtl/>
        </w:rPr>
        <w:t xml:space="preserve">שוב </w:t>
      </w:r>
      <w:r w:rsidR="004E6410">
        <w:rPr>
          <w:rtl/>
        </w:rPr>
        <w:t xml:space="preserve">את פיו, </w:t>
      </w:r>
      <w:r w:rsidR="004E6410">
        <w:rPr>
          <w:rFonts w:hint="cs"/>
          <w:rtl/>
        </w:rPr>
        <w:t>לבל</w:t>
      </w:r>
      <w:r w:rsidRPr="00A42784">
        <w:rPr>
          <w:rtl/>
        </w:rPr>
        <w:t xml:space="preserve"> </w:t>
      </w:r>
      <w:r w:rsidR="004E6410">
        <w:rPr>
          <w:rFonts w:hint="cs"/>
          <w:rtl/>
        </w:rPr>
        <w:t>י</w:t>
      </w:r>
      <w:r w:rsidRPr="00A42784">
        <w:rPr>
          <w:rtl/>
        </w:rPr>
        <w:t xml:space="preserve">אבד </w:t>
      </w:r>
      <w:r w:rsidR="00BF44B6">
        <w:rPr>
          <w:rFonts w:hint="cs"/>
          <w:rtl/>
        </w:rPr>
        <w:t xml:space="preserve">ולו </w:t>
      </w:r>
      <w:r w:rsidRPr="00A42784">
        <w:rPr>
          <w:rtl/>
        </w:rPr>
        <w:t>שביב</w:t>
      </w:r>
      <w:r w:rsidR="004E6410">
        <w:rPr>
          <w:rFonts w:hint="cs"/>
          <w:rtl/>
        </w:rPr>
        <w:t>-רסס</w:t>
      </w:r>
      <w:r w:rsidRPr="00A42784">
        <w:rPr>
          <w:rtl/>
        </w:rPr>
        <w:t xml:space="preserve">. והלשון, </w:t>
      </w:r>
      <w:r w:rsidR="003273C1">
        <w:rPr>
          <w:rFonts w:hint="cs"/>
          <w:rtl/>
        </w:rPr>
        <w:t xml:space="preserve">בעלת </w:t>
      </w:r>
      <w:r w:rsidRPr="00A42784">
        <w:rPr>
          <w:rtl/>
        </w:rPr>
        <w:t>שרירי</w:t>
      </w:r>
      <w:r w:rsidR="003273C1">
        <w:rPr>
          <w:rFonts w:hint="cs"/>
          <w:rtl/>
        </w:rPr>
        <w:t>ו</w:t>
      </w:r>
      <w:r w:rsidRPr="00A42784">
        <w:rPr>
          <w:rtl/>
        </w:rPr>
        <w:t xml:space="preserve"> של אלכס, היתה מתפתלת בפינוק ושובבות בתוך פיו, דמעות </w:t>
      </w:r>
      <w:r w:rsidR="006A69E7">
        <w:rPr>
          <w:rFonts w:hint="cs"/>
          <w:rtl/>
        </w:rPr>
        <w:t>י</w:t>
      </w:r>
      <w:r w:rsidR="006A69E7">
        <w:rPr>
          <w:rtl/>
        </w:rPr>
        <w:t>ציפו את עיניו כשה</w:t>
      </w:r>
      <w:r w:rsidRPr="00A42784">
        <w:rPr>
          <w:rtl/>
        </w:rPr>
        <w:t xml:space="preserve">לשון </w:t>
      </w:r>
      <w:r w:rsidR="006A69E7">
        <w:rPr>
          <w:rFonts w:hint="cs"/>
          <w:rtl/>
        </w:rPr>
        <w:t>תשת</w:t>
      </w:r>
      <w:r w:rsidR="006A69E7">
        <w:rPr>
          <w:rtl/>
        </w:rPr>
        <w:t>ובב</w:t>
      </w:r>
      <w:r w:rsidRPr="00A42784">
        <w:rPr>
          <w:rtl/>
        </w:rPr>
        <w:t xml:space="preserve"> כך בפיו.</w:t>
      </w:r>
    </w:p>
    <w:p w14:paraId="3D787499" w14:textId="77777777" w:rsidR="006A69E7" w:rsidRDefault="005E77EB" w:rsidP="004E6410">
      <w:pPr>
        <w:rPr>
          <w:rtl/>
        </w:rPr>
      </w:pPr>
      <w:r w:rsidRPr="00A42784">
        <w:rPr>
          <w:rtl/>
        </w:rPr>
        <w:t>ארקדי נשק את אלכס וטעם דם. הוא הכריח את עצמו לשחרר</w:t>
      </w:r>
      <w:r w:rsidR="004E6410">
        <w:rPr>
          <w:rFonts w:hint="cs"/>
          <w:rtl/>
        </w:rPr>
        <w:t>ו</w:t>
      </w:r>
      <w:r w:rsidRPr="00A42784">
        <w:rPr>
          <w:rtl/>
        </w:rPr>
        <w:t>. "נפצעת?"</w:t>
      </w:r>
    </w:p>
    <w:p w14:paraId="511DEBB8" w14:textId="77777777" w:rsidR="005E77EB" w:rsidRPr="00A42784" w:rsidRDefault="005E77EB" w:rsidP="006A69E7">
      <w:pPr>
        <w:rPr>
          <w:rtl/>
        </w:rPr>
      </w:pPr>
      <w:r w:rsidRPr="00A42784">
        <w:rPr>
          <w:rtl/>
        </w:rPr>
        <w:t>"כנראה," אלכס העביר את ידו על שפתותיו, דם נמרח על אצבעותיו.</w:t>
      </w:r>
    </w:p>
    <w:p w14:paraId="03E8DF65" w14:textId="77777777" w:rsidR="005E77EB" w:rsidRPr="00A42784" w:rsidRDefault="005E77EB" w:rsidP="00F60821">
      <w:pPr>
        <w:rPr>
          <w:rtl/>
        </w:rPr>
      </w:pPr>
      <w:r w:rsidRPr="00A42784">
        <w:rPr>
          <w:rtl/>
        </w:rPr>
        <w:t>"ממה</w:t>
      </w:r>
      <w:r w:rsidR="006A69E7">
        <w:rPr>
          <w:rFonts w:hint="cs"/>
          <w:rtl/>
        </w:rPr>
        <w:t xml:space="preserve"> נפצעת</w:t>
      </w:r>
      <w:r w:rsidRPr="00A42784">
        <w:rPr>
          <w:rtl/>
        </w:rPr>
        <w:t>?"</w:t>
      </w:r>
    </w:p>
    <w:p w14:paraId="17CEC83C" w14:textId="77777777" w:rsidR="005E77EB" w:rsidRPr="00A42784" w:rsidRDefault="005E77EB" w:rsidP="00F60821">
      <w:pPr>
        <w:rPr>
          <w:rtl/>
        </w:rPr>
      </w:pPr>
      <w:r w:rsidRPr="00A42784">
        <w:rPr>
          <w:rtl/>
        </w:rPr>
        <w:t>"מהנשיקות שלך."</w:t>
      </w:r>
    </w:p>
    <w:p w14:paraId="72E47585" w14:textId="77777777" w:rsidR="005E77EB" w:rsidRPr="00A42784" w:rsidRDefault="005E77EB" w:rsidP="00F34356">
      <w:pPr>
        <w:rPr>
          <w:rtl/>
        </w:rPr>
      </w:pPr>
      <w:r w:rsidRPr="00A42784">
        <w:rPr>
          <w:rtl/>
        </w:rPr>
        <w:t>"אני מצטער!"</w:t>
      </w:r>
    </w:p>
    <w:p w14:paraId="417D5359" w14:textId="77777777" w:rsidR="005E77EB" w:rsidRPr="00A42784" w:rsidRDefault="005E77EB" w:rsidP="00F60821">
      <w:pPr>
        <w:rPr>
          <w:rtl/>
        </w:rPr>
      </w:pPr>
      <w:r w:rsidRPr="00A42784">
        <w:rPr>
          <w:rtl/>
        </w:rPr>
        <w:t>"אני מת להיפצע מהנשיקות שלך!" ואלכס משך אותו אליו.</w:t>
      </w:r>
    </w:p>
    <w:p w14:paraId="7FF343B0" w14:textId="77777777" w:rsidR="005E77EB" w:rsidRPr="00A42784" w:rsidRDefault="005E77EB" w:rsidP="00F60821">
      <w:pPr>
        <w:rPr>
          <w:rtl/>
        </w:rPr>
      </w:pPr>
      <w:r w:rsidRPr="00A42784">
        <w:rPr>
          <w:rtl/>
        </w:rPr>
        <w:t>"אני לא תמיד עושה את זה..." ארקדי לחש באזנו. "את הדס אף פעם לא פצעתי מנשיקות."</w:t>
      </w:r>
    </w:p>
    <w:p w14:paraId="3278A648" w14:textId="77777777" w:rsidR="005E77EB" w:rsidRDefault="005E77EB" w:rsidP="004E6410">
      <w:pPr>
        <w:rPr>
          <w:rtl/>
        </w:rPr>
      </w:pPr>
      <w:r w:rsidRPr="00A42784">
        <w:rPr>
          <w:rtl/>
        </w:rPr>
        <w:t xml:space="preserve">"גם אני לא תמיד עושה את זה," אלכס </w:t>
      </w:r>
      <w:r w:rsidR="004E6410">
        <w:rPr>
          <w:rFonts w:hint="cs"/>
          <w:rtl/>
        </w:rPr>
        <w:t>השיב</w:t>
      </w:r>
      <w:r w:rsidRPr="00A42784">
        <w:rPr>
          <w:rtl/>
        </w:rPr>
        <w:t>. "ל</w:t>
      </w:r>
      <w:r w:rsidR="006A69E7">
        <w:rPr>
          <w:rFonts w:hint="cs"/>
          <w:rtl/>
        </w:rPr>
        <w:t>אף אחת</w:t>
      </w:r>
      <w:r w:rsidRPr="00A42784">
        <w:rPr>
          <w:rtl/>
        </w:rPr>
        <w:t xml:space="preserve"> אף פעם לא הייתי מרשה לפצוע אותי מנשיקות."</w:t>
      </w:r>
    </w:p>
    <w:p w14:paraId="598FEEFF" w14:textId="77777777" w:rsidR="00574EDD" w:rsidRDefault="00574EDD" w:rsidP="00F523ED">
      <w:pPr>
        <w:rPr>
          <w:rtl/>
        </w:rPr>
      </w:pPr>
    </w:p>
    <w:p w14:paraId="01D09A7C" w14:textId="77777777" w:rsidR="00F523ED" w:rsidRPr="00F523ED" w:rsidRDefault="00F523ED" w:rsidP="00F523ED">
      <w:pPr>
        <w:rPr>
          <w:rtl/>
        </w:rPr>
      </w:pPr>
      <w:r w:rsidRPr="00F523ED">
        <w:rPr>
          <w:rFonts w:hint="cs"/>
          <w:rtl/>
        </w:rPr>
        <w:t>אז איך בולעים גבות? (הכוונה היא לגבות שזהרו.)</w:t>
      </w:r>
    </w:p>
    <w:p w14:paraId="3AC34576" w14:textId="77777777" w:rsidR="00F523ED" w:rsidRPr="00F523ED" w:rsidRDefault="00F523ED" w:rsidP="00F523ED">
      <w:pPr>
        <w:rPr>
          <w:rtl/>
        </w:rPr>
      </w:pPr>
      <w:r w:rsidRPr="00F523ED">
        <w:rPr>
          <w:rFonts w:hint="cs"/>
          <w:rtl/>
        </w:rPr>
        <w:t>עם הלשון עם הרוק עם הסנטר עם השפתיים עם הלחיים עם הצוואר עם העורף באצבעות דביקות מלקקים מוצצים מלחכים.</w:t>
      </w:r>
    </w:p>
    <w:p w14:paraId="704CA578" w14:textId="77777777" w:rsidR="00F523ED" w:rsidRPr="00F523ED" w:rsidRDefault="00F523ED" w:rsidP="00F523ED">
      <w:pPr>
        <w:rPr>
          <w:rtl/>
        </w:rPr>
      </w:pPr>
      <w:r w:rsidRPr="00F523ED">
        <w:rPr>
          <w:rFonts w:hint="cs"/>
          <w:rtl/>
        </w:rPr>
        <w:t>עם כיוון הצמיחה, נגד כיוון הצמיחה, בעיגולים שהם גם וגם וגם.</w:t>
      </w:r>
    </w:p>
    <w:p w14:paraId="4774E920" w14:textId="77777777" w:rsidR="00F523ED" w:rsidRPr="00F523ED" w:rsidRDefault="00F523ED" w:rsidP="00F523ED">
      <w:pPr>
        <w:rPr>
          <w:rtl/>
        </w:rPr>
      </w:pPr>
      <w:r w:rsidRPr="00F523ED">
        <w:rPr>
          <w:rFonts w:hint="cs"/>
          <w:rtl/>
        </w:rPr>
        <w:t>"איזה פטיש יש לך לגבות?"</w:t>
      </w:r>
    </w:p>
    <w:p w14:paraId="6B204644" w14:textId="77777777" w:rsidR="00F523ED" w:rsidRPr="00F523ED" w:rsidRDefault="00F523ED" w:rsidP="00F523ED">
      <w:pPr>
        <w:rPr>
          <w:rtl/>
        </w:rPr>
      </w:pPr>
      <w:r w:rsidRPr="00F523ED">
        <w:rPr>
          <w:rFonts w:hint="cs"/>
          <w:rtl/>
        </w:rPr>
        <w:t>"זה לא פטיש לגבות, זה פטיש לאלכס!"</w:t>
      </w:r>
    </w:p>
    <w:p w14:paraId="50349025" w14:textId="77777777" w:rsidR="00F523ED" w:rsidRDefault="00F523ED" w:rsidP="00F523ED">
      <w:pPr>
        <w:rPr>
          <w:rtl/>
        </w:rPr>
      </w:pPr>
      <w:r w:rsidRPr="00F523ED">
        <w:rPr>
          <w:rFonts w:hint="cs"/>
          <w:rtl/>
        </w:rPr>
        <w:t>ואיך בולעים דרקון?</w:t>
      </w:r>
    </w:p>
    <w:p w14:paraId="0B8AB595" w14:textId="77777777" w:rsidR="005E77EB" w:rsidRPr="00CD3EA5" w:rsidRDefault="005E77EB" w:rsidP="00F60821">
      <w:pPr>
        <w:rPr>
          <w:highlight w:val="magenta"/>
          <w:rtl/>
        </w:rPr>
      </w:pPr>
    </w:p>
    <w:p w14:paraId="6364DC4F" w14:textId="77777777" w:rsidR="005E77EB" w:rsidRPr="00317A1E" w:rsidRDefault="00EC728E" w:rsidP="00317A1E">
      <w:pPr>
        <w:pStyle w:val="Heading2"/>
        <w:rPr>
          <w:rtl/>
        </w:rPr>
      </w:pPr>
      <w:r>
        <w:rPr>
          <w:rFonts w:hint="cs"/>
          <w:rtl/>
        </w:rPr>
        <w:t>תזכור תמיד</w:t>
      </w:r>
    </w:p>
    <w:p w14:paraId="2F64B1F8" w14:textId="77777777" w:rsidR="00E312B2" w:rsidRDefault="00E312B2" w:rsidP="00F60821">
      <w:pPr>
        <w:rPr>
          <w:rtl/>
        </w:rPr>
      </w:pPr>
      <w:r>
        <w:rPr>
          <w:rFonts w:hint="cs"/>
          <w:rtl/>
        </w:rPr>
        <w:t>[לא הגיוני שזה בא מייד אחרי שארקדי חשב שהוא מוכן לקרוע את עצמו בשביל שאלכס יהנה מסקס איתו]</w:t>
      </w:r>
    </w:p>
    <w:p w14:paraId="450C46D1" w14:textId="77777777" w:rsidR="005E77EB" w:rsidRPr="00A42784" w:rsidRDefault="005E77EB" w:rsidP="00F60821">
      <w:pPr>
        <w:rPr>
          <w:rtl/>
        </w:rPr>
      </w:pPr>
      <w:r w:rsidRPr="00A42784">
        <w:rPr>
          <w:rtl/>
        </w:rPr>
        <w:t>"בוא אלי," פקד אלכס.</w:t>
      </w:r>
    </w:p>
    <w:p w14:paraId="0305A3F6" w14:textId="77777777" w:rsidR="005E77EB" w:rsidRPr="00A42784" w:rsidRDefault="005E77EB" w:rsidP="00F60821">
      <w:pPr>
        <w:rPr>
          <w:rtl/>
        </w:rPr>
      </w:pPr>
      <w:r w:rsidRPr="00A42784">
        <w:rPr>
          <w:rtl/>
        </w:rPr>
        <w:t>ארקדי נאנק. "לא... אני לא יכול."</w:t>
      </w:r>
    </w:p>
    <w:p w14:paraId="0A6FB44A" w14:textId="77777777" w:rsidR="005E77EB" w:rsidRPr="00A42784" w:rsidRDefault="005E77EB" w:rsidP="00F60821">
      <w:pPr>
        <w:rPr>
          <w:rtl/>
        </w:rPr>
      </w:pPr>
      <w:r w:rsidRPr="00A42784">
        <w:rPr>
          <w:rtl/>
        </w:rPr>
        <w:t>"בוא אלי עכשו."</w:t>
      </w:r>
    </w:p>
    <w:p w14:paraId="7A643CE5" w14:textId="77777777" w:rsidR="005E77EB" w:rsidRPr="00A42784" w:rsidRDefault="005E77EB" w:rsidP="00140902">
      <w:pPr>
        <w:rPr>
          <w:rtl/>
        </w:rPr>
      </w:pPr>
      <w:r w:rsidRPr="00A42784">
        <w:rPr>
          <w:rtl/>
        </w:rPr>
        <w:t>"אני לא מאמין שיש לך כח."</w:t>
      </w:r>
    </w:p>
    <w:p w14:paraId="72810EFF" w14:textId="77777777" w:rsidR="005E77EB" w:rsidRPr="00A42784" w:rsidRDefault="005E77EB" w:rsidP="00F60821">
      <w:pPr>
        <w:rPr>
          <w:rtl/>
        </w:rPr>
      </w:pPr>
      <w:r w:rsidRPr="00A42784">
        <w:rPr>
          <w:rtl/>
        </w:rPr>
        <w:t>"בוא אני אראה לך כמה כח יש לי."</w:t>
      </w:r>
    </w:p>
    <w:p w14:paraId="5C293A41" w14:textId="77777777" w:rsidR="005E77EB" w:rsidRPr="00A42784" w:rsidRDefault="005E77EB" w:rsidP="00F60821">
      <w:pPr>
        <w:rPr>
          <w:rtl/>
        </w:rPr>
      </w:pPr>
      <w:r w:rsidRPr="00A42784">
        <w:rPr>
          <w:rtl/>
        </w:rPr>
        <w:t>"אני לא יכול אלכס. אני משופשף לגמרי מבפנים. אתה קורע אותי."</w:t>
      </w:r>
    </w:p>
    <w:p w14:paraId="34ACC5ED" w14:textId="77777777" w:rsidR="005E77EB" w:rsidRPr="00A42784" w:rsidRDefault="005E77EB" w:rsidP="00F60821">
      <w:pPr>
        <w:rPr>
          <w:rtl/>
        </w:rPr>
      </w:pPr>
      <w:r w:rsidRPr="00A42784">
        <w:rPr>
          <w:rtl/>
        </w:rPr>
        <w:t>"אתה משופשף?"</w:t>
      </w:r>
    </w:p>
    <w:p w14:paraId="6331E7AB" w14:textId="77777777" w:rsidR="005E77EB" w:rsidRPr="00A42784" w:rsidRDefault="005E77EB" w:rsidP="00F60821">
      <w:pPr>
        <w:rPr>
          <w:rtl/>
        </w:rPr>
      </w:pPr>
      <w:r w:rsidRPr="00A42784">
        <w:rPr>
          <w:rtl/>
        </w:rPr>
        <w:t>"לגמרי."</w:t>
      </w:r>
    </w:p>
    <w:p w14:paraId="0C916B68" w14:textId="77777777" w:rsidR="005E77EB" w:rsidRPr="00A42784" w:rsidRDefault="005E77EB" w:rsidP="00F60821">
      <w:pPr>
        <w:rPr>
          <w:rtl/>
        </w:rPr>
      </w:pPr>
      <w:r w:rsidRPr="00A42784">
        <w:rPr>
          <w:rtl/>
        </w:rPr>
        <w:t>"אז אין סיכוי?"</w:t>
      </w:r>
    </w:p>
    <w:p w14:paraId="41D237EB" w14:textId="77777777" w:rsidR="005E77EB" w:rsidRPr="00A42784" w:rsidRDefault="005E77EB" w:rsidP="00F60821">
      <w:pPr>
        <w:rPr>
          <w:rtl/>
        </w:rPr>
      </w:pPr>
      <w:r w:rsidRPr="00A42784">
        <w:rPr>
          <w:rtl/>
        </w:rPr>
        <w:t xml:space="preserve">"איך </w:t>
      </w:r>
      <w:r w:rsidR="002B05DB">
        <w:rPr>
          <w:rtl/>
        </w:rPr>
        <w:t xml:space="preserve">אתה יכול </w:t>
      </w:r>
      <w:r w:rsidR="002B05DB">
        <w:rPr>
          <w:rFonts w:hint="cs"/>
          <w:rtl/>
        </w:rPr>
        <w:t>שוב כל כך מהר</w:t>
      </w:r>
      <w:r w:rsidRPr="00A42784">
        <w:rPr>
          <w:rtl/>
        </w:rPr>
        <w:t>?"</w:t>
      </w:r>
    </w:p>
    <w:p w14:paraId="38B8029F" w14:textId="77777777" w:rsidR="005E77EB" w:rsidRPr="00A42784" w:rsidRDefault="005E77EB" w:rsidP="00F60821">
      <w:pPr>
        <w:rPr>
          <w:rtl/>
        </w:rPr>
      </w:pPr>
      <w:r w:rsidRPr="00A42784">
        <w:rPr>
          <w:rtl/>
        </w:rPr>
        <w:t>"כי בא לי עליך נורא."</w:t>
      </w:r>
    </w:p>
    <w:p w14:paraId="064955D9" w14:textId="77777777" w:rsidR="005E77EB" w:rsidRPr="00A42784" w:rsidRDefault="005E77EB" w:rsidP="00F60821">
      <w:pPr>
        <w:rPr>
          <w:rtl/>
        </w:rPr>
      </w:pPr>
      <w:r w:rsidRPr="00A42784">
        <w:rPr>
          <w:rtl/>
        </w:rPr>
        <w:t>"אבל כואב לי."</w:t>
      </w:r>
    </w:p>
    <w:p w14:paraId="466F0F44" w14:textId="77777777" w:rsidR="005E77EB" w:rsidRPr="00A42784" w:rsidRDefault="005E77EB" w:rsidP="00F60821">
      <w:pPr>
        <w:rPr>
          <w:rtl/>
        </w:rPr>
      </w:pPr>
      <w:r w:rsidRPr="00A42784">
        <w:rPr>
          <w:rtl/>
        </w:rPr>
        <w:t>"אז... בוא רק תשכב לידי. אני לא אגע בך, אני מבטיח."</w:t>
      </w:r>
    </w:p>
    <w:p w14:paraId="2DA98EB4" w14:textId="77777777" w:rsidR="005E77EB" w:rsidRPr="00A42784" w:rsidRDefault="005E77EB" w:rsidP="00F60821">
      <w:pPr>
        <w:rPr>
          <w:rtl/>
        </w:rPr>
      </w:pPr>
      <w:r w:rsidRPr="00A42784">
        <w:rPr>
          <w:rtl/>
        </w:rPr>
        <w:t>ארקדי התרצה ונשכב במיטה ליידו. כמובן עם הספר העבה והדליות המדממות מהוושט.</w:t>
      </w:r>
    </w:p>
    <w:p w14:paraId="5CD4518D" w14:textId="77777777" w:rsidR="005E77EB" w:rsidRPr="00A42784" w:rsidRDefault="005E77EB" w:rsidP="00F60821">
      <w:pPr>
        <w:rPr>
          <w:rtl/>
        </w:rPr>
      </w:pPr>
      <w:r w:rsidRPr="00A42784">
        <w:rPr>
          <w:rtl/>
        </w:rPr>
        <w:t>"תמשיך לקרא, רק תוריד את החולצה."</w:t>
      </w:r>
    </w:p>
    <w:p w14:paraId="584976F9" w14:textId="77777777" w:rsidR="005E77EB" w:rsidRPr="00A42784" w:rsidRDefault="005E77EB" w:rsidP="00F60821">
      <w:pPr>
        <w:rPr>
          <w:rtl/>
        </w:rPr>
      </w:pPr>
      <w:r w:rsidRPr="00A42784">
        <w:rPr>
          <w:rtl/>
        </w:rPr>
        <w:t>"אלכס."</w:t>
      </w:r>
    </w:p>
    <w:p w14:paraId="156605C0" w14:textId="77777777" w:rsidR="005E77EB" w:rsidRPr="00A42784" w:rsidRDefault="005E77EB" w:rsidP="00F60821">
      <w:pPr>
        <w:rPr>
          <w:rtl/>
        </w:rPr>
      </w:pPr>
      <w:r w:rsidRPr="00A42784">
        <w:rPr>
          <w:rtl/>
        </w:rPr>
        <w:t>"אני לא נוגע בך."</w:t>
      </w:r>
    </w:p>
    <w:p w14:paraId="05F761AF" w14:textId="77777777" w:rsidR="005E77EB" w:rsidRPr="00A42784" w:rsidRDefault="005E77EB" w:rsidP="00F60821">
      <w:pPr>
        <w:rPr>
          <w:rtl/>
        </w:rPr>
      </w:pPr>
      <w:r w:rsidRPr="00A42784">
        <w:rPr>
          <w:rtl/>
        </w:rPr>
        <w:t>ארקדי הסיר את החולצה. הוא התעמק בפגיעות קשות במיוחד בכליות.</w:t>
      </w:r>
    </w:p>
    <w:p w14:paraId="7E6B1C42" w14:textId="77777777" w:rsidR="005E77EB" w:rsidRPr="00A42784" w:rsidRDefault="005E77EB" w:rsidP="00F60821">
      <w:pPr>
        <w:rPr>
          <w:rtl/>
        </w:rPr>
      </w:pPr>
      <w:r w:rsidRPr="00A42784">
        <w:rPr>
          <w:rtl/>
        </w:rPr>
        <w:t>"ואת המכנסיים."</w:t>
      </w:r>
    </w:p>
    <w:p w14:paraId="6E281E30" w14:textId="77777777" w:rsidR="005E77EB" w:rsidRPr="00A42784" w:rsidRDefault="005E77EB" w:rsidP="00F60821">
      <w:pPr>
        <w:rPr>
          <w:rtl/>
        </w:rPr>
      </w:pPr>
      <w:r w:rsidRPr="00A42784">
        <w:rPr>
          <w:rtl/>
        </w:rPr>
        <w:t>"אני באמצע."</w:t>
      </w:r>
    </w:p>
    <w:p w14:paraId="141B0E5A" w14:textId="77777777" w:rsidR="005E77EB" w:rsidRPr="00A42784" w:rsidRDefault="005E77EB" w:rsidP="00F60821">
      <w:pPr>
        <w:rPr>
          <w:rtl/>
        </w:rPr>
      </w:pPr>
      <w:r w:rsidRPr="00A42784">
        <w:rPr>
          <w:rtl/>
        </w:rPr>
        <w:t>"אני לא אגע בך גם אם תתחנן. גם אם תבכה ותיילל. רק תוריד את המכנסיים."</w:t>
      </w:r>
    </w:p>
    <w:p w14:paraId="6D02505C" w14:textId="77777777" w:rsidR="005E77EB" w:rsidRDefault="005E77EB" w:rsidP="003B7EC0">
      <w:pPr>
        <w:rPr>
          <w:rtl/>
        </w:rPr>
      </w:pPr>
      <w:r w:rsidRPr="00A42784">
        <w:rPr>
          <w:rtl/>
        </w:rPr>
        <w:t xml:space="preserve">ארקדי הסיר וחזר לשכב. הוא הצליח לקרא על </w:t>
      </w:r>
      <w:r w:rsidR="00AC63CD" w:rsidRPr="00A42784">
        <w:rPr>
          <w:rFonts w:hint="cs"/>
          <w:rtl/>
        </w:rPr>
        <w:t xml:space="preserve">פעולות </w:t>
      </w:r>
      <w:r w:rsidR="00B718A5" w:rsidRPr="00A42784">
        <w:rPr>
          <w:rFonts w:hint="cs"/>
          <w:rtl/>
        </w:rPr>
        <w:t>פולשניות</w:t>
      </w:r>
      <w:r w:rsidR="00AC63CD" w:rsidRPr="00A42784">
        <w:rPr>
          <w:rFonts w:hint="cs"/>
          <w:rtl/>
        </w:rPr>
        <w:t xml:space="preserve"> בהנחית אולטרסאונד. כ</w:t>
      </w:r>
      <w:r w:rsidRPr="00A42784">
        <w:rPr>
          <w:rtl/>
        </w:rPr>
        <w:t xml:space="preserve">ירורגיה </w:t>
      </w:r>
      <w:r w:rsidR="003B7EC0">
        <w:rPr>
          <w:rFonts w:hint="cs"/>
          <w:rtl/>
        </w:rPr>
        <w:t>איננה</w:t>
      </w:r>
      <w:r w:rsidRPr="00A42784">
        <w:rPr>
          <w:rtl/>
        </w:rPr>
        <w:t xml:space="preserve"> נורא</w:t>
      </w:r>
      <w:r w:rsidR="003B7EC0">
        <w:rPr>
          <w:rFonts w:hint="cs"/>
          <w:rtl/>
        </w:rPr>
        <w:t>ה</w:t>
      </w:r>
      <w:r w:rsidRPr="00A42784">
        <w:rPr>
          <w:rtl/>
        </w:rPr>
        <w:t xml:space="preserve"> עד כדי כך, הוא הפנים לאט לאט. </w:t>
      </w:r>
      <w:r w:rsidR="003B7EC0">
        <w:rPr>
          <w:rFonts w:hint="cs"/>
          <w:rtl/>
        </w:rPr>
        <w:t>כשמחשבתו נדדה הוא</w:t>
      </w:r>
      <w:r w:rsidRPr="00A42784">
        <w:rPr>
          <w:rtl/>
        </w:rPr>
        <w:t xml:space="preserve"> ה</w:t>
      </w:r>
      <w:r w:rsidR="003B7EC0">
        <w:rPr>
          <w:rFonts w:hint="cs"/>
          <w:rtl/>
        </w:rPr>
        <w:t>ניח</w:t>
      </w:r>
      <w:r w:rsidR="003B7EC0">
        <w:rPr>
          <w:rtl/>
        </w:rPr>
        <w:t xml:space="preserve"> את הספר</w:t>
      </w:r>
      <w:r w:rsidR="003B7EC0">
        <w:rPr>
          <w:rFonts w:hint="cs"/>
          <w:rtl/>
        </w:rPr>
        <w:t>,</w:t>
      </w:r>
      <w:r w:rsidRPr="00A42784">
        <w:rPr>
          <w:rtl/>
        </w:rPr>
        <w:t xml:space="preserve"> </w:t>
      </w:r>
      <w:r w:rsidR="003B7EC0">
        <w:rPr>
          <w:rFonts w:hint="cs"/>
          <w:rtl/>
        </w:rPr>
        <w:t>ו</w:t>
      </w:r>
      <w:r w:rsidRPr="00A42784">
        <w:rPr>
          <w:rtl/>
        </w:rPr>
        <w:t>מבטו פגש באלכס, לא מוכן, כאדם הנתפס בקלקלתו</w:t>
      </w:r>
      <w:r w:rsidR="00B718A5" w:rsidRPr="00A42784">
        <w:rPr>
          <w:rFonts w:hint="cs"/>
          <w:rtl/>
        </w:rPr>
        <w:t>.</w:t>
      </w:r>
    </w:p>
    <w:p w14:paraId="0CD1C612" w14:textId="77777777" w:rsidR="00744AE2" w:rsidRDefault="00744AE2" w:rsidP="00F60821">
      <w:pPr>
        <w:rPr>
          <w:rtl/>
        </w:rPr>
      </w:pPr>
      <w:r>
        <w:rPr>
          <w:rFonts w:hint="cs"/>
          <w:rtl/>
        </w:rPr>
        <w:t>"מה קרה?"</w:t>
      </w:r>
    </w:p>
    <w:p w14:paraId="66A862B3" w14:textId="77777777" w:rsidR="00744AE2" w:rsidRDefault="00744AE2" w:rsidP="00744AE2">
      <w:pPr>
        <w:rPr>
          <w:rtl/>
        </w:rPr>
      </w:pPr>
      <w:r>
        <w:rPr>
          <w:rFonts w:hint="cs"/>
          <w:rtl/>
        </w:rPr>
        <w:t>"כלום..."</w:t>
      </w:r>
    </w:p>
    <w:p w14:paraId="64DF55C6" w14:textId="77777777" w:rsidR="00744AE2" w:rsidRPr="00744AE2" w:rsidRDefault="00744AE2" w:rsidP="003B7EC0">
      <w:pPr>
        <w:rPr>
          <w:rtl/>
        </w:rPr>
      </w:pPr>
      <w:r w:rsidRPr="00744AE2">
        <w:rPr>
          <w:rFonts w:hint="cs"/>
          <w:rtl/>
        </w:rPr>
        <w:t>"תגיד לי." אלכס היה [</w:t>
      </w:r>
      <w:r w:rsidRPr="00744AE2">
        <w:t>laid back</w:t>
      </w:r>
      <w:r w:rsidRPr="00744AE2">
        <w:rPr>
          <w:rFonts w:hint="cs"/>
          <w:rtl/>
        </w:rPr>
        <w:t xml:space="preserve">] נינוח, </w:t>
      </w:r>
      <w:r>
        <w:rPr>
          <w:rFonts w:hint="cs"/>
          <w:rtl/>
        </w:rPr>
        <w:t xml:space="preserve">זאת היתה אחת מתכונותיו </w:t>
      </w:r>
      <w:r w:rsidR="00AD6443">
        <w:rPr>
          <w:rFonts w:hint="cs"/>
          <w:rtl/>
        </w:rPr>
        <w:t xml:space="preserve">הקסומות </w:t>
      </w:r>
      <w:r>
        <w:rPr>
          <w:rFonts w:hint="cs"/>
          <w:rtl/>
        </w:rPr>
        <w:t>שארקדי ניסה לשוא לחקות. [</w:t>
      </w:r>
      <w:r w:rsidRPr="00744AE2">
        <w:rPr>
          <w:rFonts w:hint="cs"/>
          <w:rtl/>
        </w:rPr>
        <w:t>זאת היתה אחת מהתכונות הקסומות שלו, התכונות בו שהקסימו את ארקדי מהרגע הראשון</w:t>
      </w:r>
      <w:r>
        <w:rPr>
          <w:rFonts w:hint="cs"/>
          <w:rtl/>
        </w:rPr>
        <w:t>]</w:t>
      </w:r>
      <w:r w:rsidRPr="00744AE2">
        <w:rPr>
          <w:rFonts w:hint="cs"/>
          <w:rtl/>
        </w:rPr>
        <w:t>. כ</w:t>
      </w:r>
      <w:r w:rsidR="003B7EC0">
        <w:rPr>
          <w:rFonts w:hint="cs"/>
          <w:rtl/>
        </w:rPr>
        <w:t>ה</w:t>
      </w:r>
      <w:r w:rsidRPr="00744AE2">
        <w:rPr>
          <w:rFonts w:hint="cs"/>
          <w:rtl/>
        </w:rPr>
        <w:t xml:space="preserve"> נינוח ועם זאת </w:t>
      </w:r>
      <w:r w:rsidRPr="00744AE2">
        <w:rPr>
          <w:rtl/>
        </w:rPr>
        <w:t>–</w:t>
      </w:r>
      <w:r w:rsidRPr="00744AE2">
        <w:rPr>
          <w:rFonts w:hint="cs"/>
          <w:rtl/>
        </w:rPr>
        <w:t xml:space="preserve"> רכ</w:t>
      </w:r>
      <w:r w:rsidR="000E76CA">
        <w:rPr>
          <w:rFonts w:hint="cs"/>
          <w:rtl/>
        </w:rPr>
        <w:t xml:space="preserve">ון קדימה כלפי ארקדי, </w:t>
      </w:r>
      <w:r w:rsidR="007F4060">
        <w:rPr>
          <w:rFonts w:hint="cs"/>
          <w:rtl/>
        </w:rPr>
        <w:t>[</w:t>
      </w:r>
      <w:r w:rsidR="00881699">
        <w:rPr>
          <w:rFonts w:hint="cs"/>
          <w:rtl/>
        </w:rPr>
        <w:t xml:space="preserve">מסור לו </w:t>
      </w:r>
      <w:r w:rsidR="007F4060">
        <w:rPr>
          <w:rFonts w:hint="cs"/>
          <w:rtl/>
        </w:rPr>
        <w:t>ונאמן,]</w:t>
      </w:r>
      <w:r w:rsidR="00881699">
        <w:rPr>
          <w:rFonts w:hint="cs"/>
          <w:rtl/>
        </w:rPr>
        <w:t xml:space="preserve"> </w:t>
      </w:r>
      <w:r w:rsidRPr="00744AE2">
        <w:rPr>
          <w:rFonts w:hint="cs"/>
          <w:rtl/>
        </w:rPr>
        <w:t xml:space="preserve">מרוכז בארקדי </w:t>
      </w:r>
      <w:r>
        <w:rPr>
          <w:rFonts w:hint="cs"/>
          <w:rtl/>
        </w:rPr>
        <w:t>הכ</w:t>
      </w:r>
      <w:r w:rsidR="00881699">
        <w:rPr>
          <w:rFonts w:hint="cs"/>
          <w:rtl/>
        </w:rPr>
        <w:t>ב</w:t>
      </w:r>
      <w:r>
        <w:rPr>
          <w:rFonts w:hint="cs"/>
          <w:rtl/>
        </w:rPr>
        <w:t>וש, [</w:t>
      </w:r>
      <w:r w:rsidR="00881699">
        <w:rPr>
          <w:rFonts w:hint="cs"/>
          <w:rtl/>
        </w:rPr>
        <w:t xml:space="preserve">כתוש </w:t>
      </w:r>
      <w:r w:rsidRPr="00744AE2">
        <w:rPr>
          <w:rFonts w:hint="cs"/>
          <w:rtl/>
        </w:rPr>
        <w:t>השפוך, ארקדי המפוצץ / המופצץ,</w:t>
      </w:r>
      <w:r>
        <w:rPr>
          <w:rFonts w:hint="cs"/>
          <w:rtl/>
        </w:rPr>
        <w:t>]</w:t>
      </w:r>
      <w:r w:rsidRPr="00744AE2">
        <w:rPr>
          <w:rFonts w:hint="cs"/>
          <w:rtl/>
        </w:rPr>
        <w:t xml:space="preserve"> דרוך מאד כלפי ארקדי</w:t>
      </w:r>
      <w:r w:rsidR="000E76CA">
        <w:rPr>
          <w:rFonts w:hint="cs"/>
          <w:rtl/>
        </w:rPr>
        <w:t xml:space="preserve"> הגדוש</w:t>
      </w:r>
      <w:r w:rsidR="008253C9">
        <w:rPr>
          <w:rFonts w:hint="cs"/>
          <w:rtl/>
        </w:rPr>
        <w:t xml:space="preserve">. </w:t>
      </w:r>
      <w:r w:rsidR="008253C9">
        <w:rPr>
          <w:rFonts w:hint="cs"/>
          <w:rtl/>
        </w:rPr>
        <w:lastRenderedPageBreak/>
        <w:t>[</w:t>
      </w:r>
      <w:r w:rsidR="000E76CA">
        <w:rPr>
          <w:rFonts w:hint="cs"/>
          <w:rtl/>
        </w:rPr>
        <w:t xml:space="preserve">מלוטש, מרוטש כתוש בחוש בטוש המפכה, נובע, קולח, הניגר, המכור, </w:t>
      </w:r>
      <w:r w:rsidRPr="00744AE2">
        <w:rPr>
          <w:rFonts w:hint="cs"/>
          <w:rtl/>
        </w:rPr>
        <w:t xml:space="preserve">השקוע, החבוש. ועם זאת </w:t>
      </w:r>
      <w:r w:rsidRPr="00744AE2">
        <w:rPr>
          <w:rtl/>
        </w:rPr>
        <w:t>–</w:t>
      </w:r>
      <w:r w:rsidRPr="00744AE2">
        <w:rPr>
          <w:rFonts w:hint="cs"/>
          <w:rtl/>
        </w:rPr>
        <w:t xml:space="preserve"> עדיין </w:t>
      </w:r>
      <w:r w:rsidRPr="00744AE2">
        <w:t>laid back</w:t>
      </w:r>
      <w:r w:rsidRPr="00744AE2">
        <w:rPr>
          <w:rFonts w:hint="cs"/>
          <w:rtl/>
        </w:rPr>
        <w:t>.</w:t>
      </w:r>
      <w:r>
        <w:rPr>
          <w:rFonts w:hint="cs"/>
          <w:rtl/>
        </w:rPr>
        <w:t>]</w:t>
      </w:r>
      <w:r w:rsidR="003B7EC0">
        <w:rPr>
          <w:rFonts w:hint="cs"/>
          <w:rtl/>
        </w:rPr>
        <w:t xml:space="preserve"> רכון כ</w:t>
      </w:r>
      <w:r w:rsidRPr="00744AE2">
        <w:rPr>
          <w:rFonts w:hint="cs"/>
          <w:rtl/>
        </w:rPr>
        <w:t xml:space="preserve">אדם </w:t>
      </w:r>
      <w:r w:rsidR="003B7EC0">
        <w:rPr>
          <w:rFonts w:hint="cs"/>
          <w:rtl/>
        </w:rPr>
        <w:t>ה</w:t>
      </w:r>
      <w:r w:rsidRPr="00744AE2">
        <w:rPr>
          <w:rFonts w:hint="cs"/>
          <w:rtl/>
        </w:rPr>
        <w:t xml:space="preserve">מצפה </w:t>
      </w:r>
      <w:r w:rsidR="002B27F5">
        <w:rPr>
          <w:rFonts w:hint="cs"/>
          <w:rtl/>
        </w:rPr>
        <w:t>להשאר</w:t>
      </w:r>
      <w:r w:rsidRPr="00744AE2">
        <w:rPr>
          <w:rFonts w:hint="cs"/>
          <w:rtl/>
        </w:rPr>
        <w:t xml:space="preserve"> רכון כל ימי חייו.</w:t>
      </w:r>
    </w:p>
    <w:p w14:paraId="66EA8A95" w14:textId="77777777" w:rsidR="00744AE2" w:rsidRPr="00744AE2" w:rsidRDefault="00744AE2" w:rsidP="00744AE2">
      <w:pPr>
        <w:rPr>
          <w:rtl/>
        </w:rPr>
      </w:pPr>
      <w:r w:rsidRPr="00744AE2">
        <w:rPr>
          <w:rFonts w:hint="cs"/>
          <w:rtl/>
        </w:rPr>
        <w:t>אלכס, תבין מי אתה. תביט במראה ותבין מי אתה, תביט בעצמך ותזכור תמיד.</w:t>
      </w:r>
    </w:p>
    <w:p w14:paraId="4ED3676B" w14:textId="77777777" w:rsidR="00744AE2" w:rsidRPr="00744AE2" w:rsidRDefault="00744AE2" w:rsidP="00744AE2">
      <w:pPr>
        <w:rPr>
          <w:rtl/>
        </w:rPr>
      </w:pPr>
      <w:r w:rsidRPr="00744AE2">
        <w:rPr>
          <w:rFonts w:hint="cs"/>
          <w:rtl/>
        </w:rPr>
        <w:t xml:space="preserve">כשאתה תופס אותי </w:t>
      </w:r>
      <w:r w:rsidRPr="00744AE2">
        <w:rPr>
          <w:rtl/>
        </w:rPr>
        <w:t>–</w:t>
      </w:r>
      <w:r w:rsidRPr="00744AE2">
        <w:rPr>
          <w:rFonts w:hint="cs"/>
          <w:rtl/>
        </w:rPr>
        <w:t xml:space="preserve"> אני תפוס</w:t>
      </w:r>
    </w:p>
    <w:p w14:paraId="1F33664A" w14:textId="77777777" w:rsidR="00744AE2" w:rsidRPr="00744AE2" w:rsidRDefault="00744AE2" w:rsidP="00744AE2">
      <w:pPr>
        <w:rPr>
          <w:rtl/>
        </w:rPr>
      </w:pPr>
      <w:r w:rsidRPr="00744AE2">
        <w:rPr>
          <w:rFonts w:hint="cs"/>
          <w:rtl/>
        </w:rPr>
        <w:t xml:space="preserve">וכשאתה אוחז בי </w:t>
      </w:r>
      <w:r w:rsidRPr="00744AE2">
        <w:rPr>
          <w:rtl/>
        </w:rPr>
        <w:t>–</w:t>
      </w:r>
      <w:r w:rsidRPr="00744AE2">
        <w:rPr>
          <w:rFonts w:hint="cs"/>
          <w:rtl/>
        </w:rPr>
        <w:t xml:space="preserve"> אני אחוז</w:t>
      </w:r>
    </w:p>
    <w:p w14:paraId="11E7E660" w14:textId="77777777" w:rsidR="00744AE2" w:rsidRDefault="00744AE2" w:rsidP="00744AE2">
      <w:pPr>
        <w:rPr>
          <w:rtl/>
        </w:rPr>
      </w:pPr>
      <w:r w:rsidRPr="00744AE2">
        <w:rPr>
          <w:rFonts w:hint="cs"/>
          <w:rtl/>
        </w:rPr>
        <w:t>וכשאתה כותש אותי [</w:t>
      </w:r>
      <w:r w:rsidRPr="00744AE2">
        <w:rPr>
          <w:rFonts w:hint="cs"/>
          <w:strike/>
          <w:rtl/>
        </w:rPr>
        <w:t>מהדק מרכך</w:t>
      </w:r>
      <w:r w:rsidRPr="00744AE2">
        <w:rPr>
          <w:rFonts w:hint="cs"/>
          <w:rtl/>
        </w:rPr>
        <w:t xml:space="preserve"> מפרק </w:t>
      </w:r>
      <w:r w:rsidR="00881699">
        <w:rPr>
          <w:rFonts w:hint="cs"/>
          <w:rtl/>
        </w:rPr>
        <w:t xml:space="preserve">כובש </w:t>
      </w:r>
      <w:r w:rsidRPr="00744AE2">
        <w:rPr>
          <w:rFonts w:hint="cs"/>
          <w:rtl/>
        </w:rPr>
        <w:t xml:space="preserve">מנפץ מנתץ מרסק </w:t>
      </w:r>
      <w:r w:rsidRPr="00744AE2">
        <w:rPr>
          <w:rFonts w:hint="cs"/>
          <w:strike/>
          <w:rtl/>
        </w:rPr>
        <w:t>מבקיע ממעך</w:t>
      </w:r>
      <w:r w:rsidRPr="00744AE2">
        <w:rPr>
          <w:rFonts w:hint="cs"/>
          <w:rtl/>
        </w:rPr>
        <w:t xml:space="preserve"> מפצח </w:t>
      </w:r>
      <w:r w:rsidRPr="00744AE2">
        <w:rPr>
          <w:rFonts w:hint="cs"/>
          <w:strike/>
          <w:rtl/>
        </w:rPr>
        <w:t>טוחן</w:t>
      </w:r>
      <w:r w:rsidRPr="00744AE2">
        <w:rPr>
          <w:rFonts w:hint="cs"/>
          <w:rtl/>
        </w:rPr>
        <w:t xml:space="preserve"> כותש] </w:t>
      </w:r>
      <w:r w:rsidRPr="00744AE2">
        <w:rPr>
          <w:rtl/>
        </w:rPr>
        <w:t>–</w:t>
      </w:r>
      <w:r w:rsidRPr="00744AE2">
        <w:rPr>
          <w:rFonts w:hint="cs"/>
          <w:rtl/>
        </w:rPr>
        <w:t xml:space="preserve"> אני גמור</w:t>
      </w:r>
    </w:p>
    <w:p w14:paraId="087D9AEA" w14:textId="77777777" w:rsidR="004C7B8A" w:rsidRDefault="004C7B8A" w:rsidP="00744AE2">
      <w:pPr>
        <w:rPr>
          <w:rtl/>
        </w:rPr>
      </w:pPr>
    </w:p>
    <w:p w14:paraId="55ACB2A9" w14:textId="6C445D26" w:rsidR="005E77EB" w:rsidRPr="00317A1E" w:rsidRDefault="005E77EB" w:rsidP="00317A1E">
      <w:pPr>
        <w:pStyle w:val="Heading2"/>
        <w:rPr>
          <w:rtl/>
        </w:rPr>
      </w:pPr>
      <w:bookmarkStart w:id="32" w:name="_Toc246000242"/>
      <w:r w:rsidRPr="00317A1E">
        <w:rPr>
          <w:rtl/>
        </w:rPr>
        <w:t>א"ב של התחלה</w:t>
      </w:r>
      <w:bookmarkEnd w:id="32"/>
    </w:p>
    <w:p w14:paraId="123868E5" w14:textId="2ADE2E0A" w:rsidR="001C3AF7" w:rsidRDefault="001C3AF7" w:rsidP="00F60821">
      <w:pPr>
        <w:rPr>
          <w:rtl/>
        </w:rPr>
      </w:pPr>
      <w:r w:rsidRPr="001C3AF7">
        <w:rPr>
          <w:rFonts w:cs="Times New Roman"/>
          <w:rtl/>
        </w:rPr>
        <w:t>[איך אלכס בא אל ארקדי – בכל מצב, בכל צורה]</w:t>
      </w:r>
    </w:p>
    <w:p w14:paraId="5D4EEB50" w14:textId="15B66B20" w:rsidR="005E77EB" w:rsidRPr="00A42784" w:rsidRDefault="005E77EB" w:rsidP="00F60821">
      <w:pPr>
        <w:rPr>
          <w:rtl/>
        </w:rPr>
      </w:pPr>
      <w:r w:rsidRPr="00A42784">
        <w:rPr>
          <w:rtl/>
        </w:rPr>
        <w:t>אנוס וחפשי</w:t>
      </w:r>
    </w:p>
    <w:p w14:paraId="37A647CF" w14:textId="77777777" w:rsidR="005E77EB" w:rsidRPr="00A42784" w:rsidRDefault="005E77EB" w:rsidP="00F60821">
      <w:pPr>
        <w:rPr>
          <w:rtl/>
        </w:rPr>
      </w:pPr>
      <w:r w:rsidRPr="00A42784">
        <w:rPr>
          <w:rtl/>
        </w:rPr>
        <w:t>בולע אותךָ</w:t>
      </w:r>
    </w:p>
    <w:p w14:paraId="011DB1AF" w14:textId="77777777" w:rsidR="005E77EB" w:rsidRPr="00A42784" w:rsidRDefault="005E77EB" w:rsidP="00F60821">
      <w:pPr>
        <w:rPr>
          <w:rtl/>
        </w:rPr>
      </w:pPr>
      <w:r w:rsidRPr="00A42784">
        <w:rPr>
          <w:rtl/>
        </w:rPr>
        <w:t>גמיש וצפיד</w:t>
      </w:r>
    </w:p>
    <w:p w14:paraId="6B36461C" w14:textId="77777777" w:rsidR="005E77EB" w:rsidRPr="00A42784" w:rsidRDefault="005E77EB" w:rsidP="00F60821">
      <w:pPr>
        <w:rPr>
          <w:rtl/>
        </w:rPr>
      </w:pPr>
      <w:r w:rsidRPr="00A42784">
        <w:rPr>
          <w:rtl/>
        </w:rPr>
        <w:t>דוהר לחיקךָ</w:t>
      </w:r>
    </w:p>
    <w:p w14:paraId="1C2CA194" w14:textId="77777777" w:rsidR="005E77EB" w:rsidRPr="00A42784" w:rsidRDefault="005E77EB" w:rsidP="00F60821">
      <w:pPr>
        <w:rPr>
          <w:rtl/>
        </w:rPr>
      </w:pPr>
    </w:p>
    <w:p w14:paraId="773F5E17" w14:textId="77777777" w:rsidR="005E77EB" w:rsidRPr="00A42784" w:rsidRDefault="005E77EB" w:rsidP="00F60821">
      <w:pPr>
        <w:rPr>
          <w:rtl/>
        </w:rPr>
      </w:pPr>
      <w:r w:rsidRPr="00A42784">
        <w:rPr>
          <w:rtl/>
        </w:rPr>
        <w:t>הורס ובונה</w:t>
      </w:r>
    </w:p>
    <w:p w14:paraId="55098274" w14:textId="77777777" w:rsidR="005E77EB" w:rsidRPr="00A42784" w:rsidRDefault="005E77EB" w:rsidP="00F60821">
      <w:pPr>
        <w:rPr>
          <w:rtl/>
        </w:rPr>
      </w:pPr>
      <w:r w:rsidRPr="00A42784">
        <w:rPr>
          <w:rtl/>
        </w:rPr>
        <w:t>ותרן ועיקש</w:t>
      </w:r>
    </w:p>
    <w:p w14:paraId="68DE7DC5" w14:textId="77777777" w:rsidR="005E77EB" w:rsidRPr="00A42784" w:rsidRDefault="005E77EB" w:rsidP="00F60821">
      <w:pPr>
        <w:rPr>
          <w:rtl/>
        </w:rPr>
      </w:pPr>
      <w:r w:rsidRPr="00A42784">
        <w:rPr>
          <w:rtl/>
        </w:rPr>
        <w:t>זהה ושונה</w:t>
      </w:r>
    </w:p>
    <w:p w14:paraId="3A8BE268" w14:textId="77777777" w:rsidR="005E77EB" w:rsidRPr="00A42784" w:rsidRDefault="005E77EB" w:rsidP="00F60821">
      <w:pPr>
        <w:rPr>
          <w:rtl/>
        </w:rPr>
      </w:pPr>
      <w:r w:rsidRPr="00A42784">
        <w:rPr>
          <w:rtl/>
        </w:rPr>
        <w:t>חושך ואש</w:t>
      </w:r>
    </w:p>
    <w:p w14:paraId="23798294" w14:textId="77777777" w:rsidR="005E77EB" w:rsidRPr="00A42784" w:rsidRDefault="005E77EB" w:rsidP="00F60821">
      <w:pPr>
        <w:rPr>
          <w:rtl/>
        </w:rPr>
      </w:pPr>
    </w:p>
    <w:p w14:paraId="07933698" w14:textId="77777777" w:rsidR="005E77EB" w:rsidRPr="00A42784" w:rsidRDefault="005E77EB" w:rsidP="00F60821">
      <w:pPr>
        <w:rPr>
          <w:rtl/>
        </w:rPr>
      </w:pPr>
      <w:r w:rsidRPr="00A42784">
        <w:rPr>
          <w:rtl/>
        </w:rPr>
        <w:t>טהור ומסואב</w:t>
      </w:r>
    </w:p>
    <w:p w14:paraId="35A21BFE" w14:textId="77777777" w:rsidR="005E77EB" w:rsidRPr="00A42784" w:rsidRDefault="005E77EB" w:rsidP="00F60821">
      <w:pPr>
        <w:rPr>
          <w:rtl/>
        </w:rPr>
      </w:pPr>
      <w:r w:rsidRPr="00A42784">
        <w:rPr>
          <w:rtl/>
        </w:rPr>
        <w:t>יציב ונחרב</w:t>
      </w:r>
    </w:p>
    <w:p w14:paraId="2718B0A6" w14:textId="77777777" w:rsidR="005E77EB" w:rsidRPr="00A42784" w:rsidRDefault="005E77EB" w:rsidP="00F60821">
      <w:pPr>
        <w:rPr>
          <w:rtl/>
        </w:rPr>
      </w:pPr>
    </w:p>
    <w:p w14:paraId="793D8DD1" w14:textId="77777777" w:rsidR="005E77EB" w:rsidRPr="00A42784" w:rsidRDefault="005E77EB" w:rsidP="00F60821">
      <w:pPr>
        <w:rPr>
          <w:rtl/>
        </w:rPr>
      </w:pPr>
      <w:r w:rsidRPr="00A42784">
        <w:rPr>
          <w:rtl/>
        </w:rPr>
        <w:t>כבד פה ורהוט</w:t>
      </w:r>
    </w:p>
    <w:p w14:paraId="49769000" w14:textId="77777777" w:rsidR="005E77EB" w:rsidRPr="00A42784" w:rsidRDefault="005E77EB" w:rsidP="00F60821">
      <w:pPr>
        <w:rPr>
          <w:rtl/>
        </w:rPr>
      </w:pPr>
      <w:r w:rsidRPr="00A42784">
        <w:rPr>
          <w:rtl/>
        </w:rPr>
        <w:t>ליצן בצינוק</w:t>
      </w:r>
    </w:p>
    <w:p w14:paraId="647F1A41" w14:textId="77777777" w:rsidR="005E77EB" w:rsidRPr="00A42784" w:rsidRDefault="005E77EB" w:rsidP="00F60821">
      <w:pPr>
        <w:rPr>
          <w:rtl/>
        </w:rPr>
      </w:pPr>
      <w:r w:rsidRPr="00A42784">
        <w:rPr>
          <w:rtl/>
        </w:rPr>
        <w:t>מופתע ולהוט</w:t>
      </w:r>
    </w:p>
    <w:p w14:paraId="7B1F09AC" w14:textId="77777777" w:rsidR="005E77EB" w:rsidRPr="00A42784" w:rsidRDefault="005E77EB" w:rsidP="00F60821">
      <w:pPr>
        <w:rPr>
          <w:rtl/>
        </w:rPr>
      </w:pPr>
      <w:r w:rsidRPr="00A42784">
        <w:rPr>
          <w:rtl/>
        </w:rPr>
        <w:t>נלהב כתינוק</w:t>
      </w:r>
    </w:p>
    <w:p w14:paraId="70C3186C" w14:textId="77777777" w:rsidR="005E77EB" w:rsidRPr="00A42784" w:rsidRDefault="005E77EB" w:rsidP="00F60821">
      <w:pPr>
        <w:rPr>
          <w:rtl/>
        </w:rPr>
      </w:pPr>
    </w:p>
    <w:p w14:paraId="078CDAB4" w14:textId="77777777" w:rsidR="005E77EB" w:rsidRPr="00A42784" w:rsidRDefault="005E77EB" w:rsidP="00F60821">
      <w:pPr>
        <w:rPr>
          <w:rtl/>
        </w:rPr>
      </w:pPr>
      <w:r w:rsidRPr="00A42784">
        <w:rPr>
          <w:rtl/>
        </w:rPr>
        <w:t>סוער ומשותק</w:t>
      </w:r>
    </w:p>
    <w:p w14:paraId="41AEDB6B" w14:textId="77777777" w:rsidR="005E77EB" w:rsidRPr="00A42784" w:rsidRDefault="005E77EB" w:rsidP="00F60821">
      <w:pPr>
        <w:rPr>
          <w:rtl/>
        </w:rPr>
      </w:pPr>
      <w:r w:rsidRPr="00A42784">
        <w:rPr>
          <w:rtl/>
        </w:rPr>
        <w:t>עירום ועריה</w:t>
      </w:r>
    </w:p>
    <w:p w14:paraId="6C248244" w14:textId="77777777" w:rsidR="005E77EB" w:rsidRPr="00A42784" w:rsidRDefault="005E77EB" w:rsidP="00F60821">
      <w:pPr>
        <w:rPr>
          <w:rtl/>
        </w:rPr>
      </w:pPr>
      <w:r w:rsidRPr="00A42784">
        <w:rPr>
          <w:rtl/>
        </w:rPr>
        <w:t>פרום ומהודק</w:t>
      </w:r>
    </w:p>
    <w:p w14:paraId="4FA66835" w14:textId="77777777" w:rsidR="005E77EB" w:rsidRPr="00A42784" w:rsidRDefault="005E77EB" w:rsidP="00F60821">
      <w:pPr>
        <w:rPr>
          <w:rtl/>
        </w:rPr>
      </w:pPr>
      <w:r w:rsidRPr="00A42784">
        <w:rPr>
          <w:rtl/>
        </w:rPr>
        <w:t>צמא לרוויה</w:t>
      </w:r>
    </w:p>
    <w:p w14:paraId="3DF89CAF" w14:textId="77777777" w:rsidR="005E77EB" w:rsidRPr="00A42784" w:rsidRDefault="005E77EB" w:rsidP="00F60821">
      <w:pPr>
        <w:rPr>
          <w:rtl/>
        </w:rPr>
      </w:pPr>
    </w:p>
    <w:p w14:paraId="059FC0D7" w14:textId="2898F686" w:rsidR="005E77EB" w:rsidRDefault="00D10BB4" w:rsidP="00F60821">
      <w:pPr>
        <w:rPr>
          <w:rtl/>
        </w:rPr>
      </w:pPr>
      <w:r>
        <w:rPr>
          <w:rFonts w:hint="cs"/>
          <w:rtl/>
        </w:rPr>
        <w:lastRenderedPageBreak/>
        <w:t>[</w:t>
      </w:r>
      <w:r w:rsidR="005E77EB" w:rsidRPr="00A42784">
        <w:rPr>
          <w:rtl/>
        </w:rPr>
        <w:t>קורטוב מְגָדִים</w:t>
      </w:r>
      <w:r>
        <w:rPr>
          <w:rFonts w:hint="cs"/>
          <w:rtl/>
        </w:rPr>
        <w:t>]</w:t>
      </w:r>
    </w:p>
    <w:p w14:paraId="0F3631B3" w14:textId="61A14B49" w:rsidR="001C3AF7" w:rsidRDefault="001C3AF7" w:rsidP="00F60821">
      <w:pPr>
        <w:rPr>
          <w:rtl/>
        </w:rPr>
      </w:pPr>
      <w:r>
        <w:rPr>
          <w:rFonts w:hint="cs"/>
          <w:rtl/>
        </w:rPr>
        <w:t xml:space="preserve">[קבוצים ופרודים </w:t>
      </w:r>
    </w:p>
    <w:p w14:paraId="552935A9" w14:textId="03D210DB" w:rsidR="001C3AF7" w:rsidRDefault="001C3AF7" w:rsidP="00F60821">
      <w:pPr>
        <w:rPr>
          <w:rtl/>
        </w:rPr>
      </w:pPr>
      <w:r>
        <w:rPr>
          <w:rFonts w:hint="cs"/>
          <w:rtl/>
        </w:rPr>
        <w:t xml:space="preserve">קדושים שודדים </w:t>
      </w:r>
    </w:p>
    <w:p w14:paraId="7AA95756" w14:textId="16B79064" w:rsidR="001C3AF7" w:rsidRDefault="001C3AF7" w:rsidP="00F60821">
      <w:pPr>
        <w:rPr>
          <w:rFonts w:cs="Times New Roman"/>
          <w:rtl/>
        </w:rPr>
      </w:pPr>
      <w:r>
        <w:rPr>
          <w:rFonts w:cs="Times New Roman" w:hint="cs"/>
          <w:rtl/>
        </w:rPr>
        <w:t>קריסת עמודים / קורסים ועומדים &lt; -- זה טוב גם ל-א"ב של סוף: קורסים, עקודים</w:t>
      </w:r>
    </w:p>
    <w:p w14:paraId="1B2B1037" w14:textId="4B4FEADC" w:rsidR="001C3AF7" w:rsidRDefault="001C3AF7" w:rsidP="00F60821">
      <w:pPr>
        <w:rPr>
          <w:rFonts w:cs="Times New Roman"/>
          <w:rtl/>
        </w:rPr>
      </w:pPr>
      <w:r>
        <w:rPr>
          <w:rFonts w:cs="Times New Roman" w:hint="cs"/>
          <w:rtl/>
        </w:rPr>
        <w:t>קשתות עמודים</w:t>
      </w:r>
    </w:p>
    <w:p w14:paraId="53F1CAC5" w14:textId="6433B56C" w:rsidR="001C3AF7" w:rsidRDefault="001C3AF7" w:rsidP="00F60821">
      <w:pPr>
        <w:rPr>
          <w:rFonts w:cs="Times New Roman"/>
          <w:rtl/>
        </w:rPr>
      </w:pPr>
      <w:r w:rsidRPr="001C3AF7">
        <w:rPr>
          <w:rFonts w:cs="Times New Roman" w:hint="cs"/>
          <w:highlight w:val="yellow"/>
          <w:rtl/>
        </w:rPr>
        <w:t>קלים וכבדים</w:t>
      </w:r>
    </w:p>
    <w:p w14:paraId="3978E1A1" w14:textId="2A1046C1" w:rsidR="001C3AF7" w:rsidRDefault="001C3AF7" w:rsidP="00F60821">
      <w:pPr>
        <w:rPr>
          <w:rFonts w:cs="Times New Roman"/>
          <w:rtl/>
        </w:rPr>
      </w:pPr>
      <w:r>
        <w:rPr>
          <w:rFonts w:cs="Times New Roman" w:hint="cs"/>
          <w:rtl/>
        </w:rPr>
        <w:t>קבוצת בודדים</w:t>
      </w:r>
    </w:p>
    <w:p w14:paraId="4D773454" w14:textId="7CB63E93" w:rsidR="001C3AF7" w:rsidRDefault="001C3AF7" w:rsidP="00F60821">
      <w:pPr>
        <w:rPr>
          <w:rFonts w:cs="Times New Roman"/>
          <w:rtl/>
        </w:rPr>
      </w:pPr>
      <w:r>
        <w:rPr>
          <w:rFonts w:cs="Times New Roman" w:hint="cs"/>
          <w:rtl/>
        </w:rPr>
        <w:t>קירבה ונדודים</w:t>
      </w:r>
    </w:p>
    <w:p w14:paraId="1A12A226" w14:textId="43E59FFE" w:rsidR="001C3AF7" w:rsidRDefault="001C3AF7" w:rsidP="00F60821">
      <w:pPr>
        <w:rPr>
          <w:rFonts w:cs="Times New Roman"/>
          <w:rtl/>
        </w:rPr>
      </w:pPr>
      <w:r w:rsidRPr="001C3AF7">
        <w:rPr>
          <w:rFonts w:cs="Times New Roman"/>
          <w:rtl/>
        </w:rPr>
        <w:t>קביעות ונדודי</w:t>
      </w:r>
      <w:r>
        <w:rPr>
          <w:rFonts w:cs="Times New Roman" w:hint="cs"/>
          <w:rtl/>
        </w:rPr>
        <w:t>ם</w:t>
      </w:r>
    </w:p>
    <w:p w14:paraId="5B37AB63" w14:textId="6D88F8CD" w:rsidR="001C3AF7" w:rsidRDefault="001C3AF7" w:rsidP="00F60821">
      <w:pPr>
        <w:rPr>
          <w:rFonts w:cs="Times New Roman"/>
          <w:rtl/>
        </w:rPr>
      </w:pPr>
      <w:r>
        <w:rPr>
          <w:rFonts w:cs="Times New Roman" w:hint="cs"/>
          <w:rtl/>
        </w:rPr>
        <w:t>קברניט</w:t>
      </w:r>
    </w:p>
    <w:p w14:paraId="3ABDBC98" w14:textId="2B4C2040" w:rsidR="001C3AF7" w:rsidRDefault="001C3AF7" w:rsidP="00F60821">
      <w:pPr>
        <w:rPr>
          <w:rFonts w:cs="Times New Roman"/>
          <w:rtl/>
        </w:rPr>
      </w:pPr>
      <w:r>
        <w:rPr>
          <w:rFonts w:cs="Times New Roman" w:hint="cs"/>
          <w:rtl/>
        </w:rPr>
        <w:t>קבצן</w:t>
      </w:r>
    </w:p>
    <w:p w14:paraId="768B8C8D" w14:textId="21642600" w:rsidR="001C3AF7" w:rsidRDefault="001C3AF7" w:rsidP="00F60821">
      <w:pPr>
        <w:rPr>
          <w:rFonts w:cs="Times New Roman"/>
          <w:rtl/>
        </w:rPr>
      </w:pPr>
      <w:r>
        <w:rPr>
          <w:rFonts w:cs="Times New Roman" w:hint="cs"/>
          <w:rtl/>
        </w:rPr>
        <w:t>קבורת</w:t>
      </w:r>
    </w:p>
    <w:p w14:paraId="6D352E41" w14:textId="3CF741D5" w:rsidR="001C3AF7" w:rsidRDefault="001C3AF7" w:rsidP="00F60821">
      <w:pPr>
        <w:rPr>
          <w:rFonts w:cs="Times New Roman"/>
          <w:rtl/>
        </w:rPr>
      </w:pPr>
      <w:r>
        <w:rPr>
          <w:rFonts w:cs="Times New Roman" w:hint="cs"/>
          <w:rtl/>
        </w:rPr>
        <w:t>קדושת</w:t>
      </w:r>
    </w:p>
    <w:p w14:paraId="2EC3ED37" w14:textId="33936AE7" w:rsidR="001C3AF7" w:rsidRDefault="001C3AF7" w:rsidP="00F60821">
      <w:pPr>
        <w:rPr>
          <w:rFonts w:cs="Times New Roman"/>
          <w:rtl/>
        </w:rPr>
      </w:pPr>
      <w:r>
        <w:rPr>
          <w:rFonts w:cs="Times New Roman" w:hint="cs"/>
          <w:rtl/>
        </w:rPr>
        <w:t>קללה</w:t>
      </w:r>
    </w:p>
    <w:p w14:paraId="2CDD532A" w14:textId="17DFAAD4" w:rsidR="001C3AF7" w:rsidRDefault="001C3AF7" w:rsidP="00F60821">
      <w:pPr>
        <w:rPr>
          <w:rFonts w:cs="Times New Roman"/>
          <w:rtl/>
        </w:rPr>
      </w:pPr>
      <w:r w:rsidRPr="001C3AF7">
        <w:rPr>
          <w:rFonts w:cs="Times New Roman"/>
          <w:rtl/>
        </w:rPr>
        <w:t>קרביים</w:t>
      </w:r>
      <w:r>
        <w:rPr>
          <w:rFonts w:cs="Times New Roman" w:hint="cs"/>
          <w:rtl/>
        </w:rPr>
        <w:t xml:space="preserve"> </w:t>
      </w:r>
    </w:p>
    <w:p w14:paraId="52D2D9EF" w14:textId="30967A54" w:rsidR="001C3AF7" w:rsidRDefault="001C3AF7" w:rsidP="00F60821">
      <w:pPr>
        <w:rPr>
          <w:rtl/>
        </w:rPr>
      </w:pPr>
      <w:r>
        <w:rPr>
          <w:rFonts w:hint="cs"/>
          <w:rtl/>
        </w:rPr>
        <w:t>קיים</w:t>
      </w:r>
    </w:p>
    <w:p w14:paraId="3EEB799C" w14:textId="6AA51C2D" w:rsidR="001C3AF7" w:rsidRDefault="001C3AF7" w:rsidP="00F60821">
      <w:pPr>
        <w:rPr>
          <w:rtl/>
        </w:rPr>
      </w:pPr>
      <w:r>
        <w:rPr>
          <w:rFonts w:hint="cs"/>
          <w:rtl/>
        </w:rPr>
        <w:t>]</w:t>
      </w:r>
    </w:p>
    <w:p w14:paraId="5CB5B4B9" w14:textId="77777777" w:rsidR="00D10BB4" w:rsidRDefault="00FA4662" w:rsidP="00F60821">
      <w:pPr>
        <w:rPr>
          <w:rtl/>
        </w:rPr>
      </w:pPr>
      <w:r>
        <w:rPr>
          <w:rFonts w:hint="cs"/>
          <w:rtl/>
        </w:rPr>
        <w:t>[</w:t>
      </w:r>
      <w:r w:rsidR="00D10BB4">
        <w:rPr>
          <w:rFonts w:hint="cs"/>
          <w:rtl/>
        </w:rPr>
        <w:t>קדושים ו__דים</w:t>
      </w:r>
    </w:p>
    <w:p w14:paraId="41E2F506" w14:textId="77777777" w:rsidR="00D10BB4" w:rsidRDefault="00D10BB4" w:rsidP="00F60821">
      <w:pPr>
        <w:rPr>
          <w:rtl/>
        </w:rPr>
      </w:pPr>
      <w:r>
        <w:rPr>
          <w:rFonts w:hint="cs"/>
          <w:rtl/>
        </w:rPr>
        <w:t>קורסים ועומדים</w:t>
      </w:r>
    </w:p>
    <w:p w14:paraId="3ADEBC86" w14:textId="77777777" w:rsidR="00D10BB4" w:rsidRDefault="00D10BB4" w:rsidP="00F60821">
      <w:pPr>
        <w:rPr>
          <w:rtl/>
        </w:rPr>
      </w:pPr>
      <w:r>
        <w:rPr>
          <w:rFonts w:hint="cs"/>
          <w:rtl/>
        </w:rPr>
        <w:t>קלים וכבדים</w:t>
      </w:r>
    </w:p>
    <w:p w14:paraId="0DF33640" w14:textId="77777777" w:rsidR="00D10BB4" w:rsidRDefault="00D10BB4" w:rsidP="00F60821">
      <w:pPr>
        <w:rPr>
          <w:rtl/>
        </w:rPr>
      </w:pPr>
      <w:r>
        <w:rPr>
          <w:rFonts w:hint="cs"/>
          <w:rtl/>
        </w:rPr>
        <w:t>קירבה ונדודים</w:t>
      </w:r>
    </w:p>
    <w:p w14:paraId="4674F95C" w14:textId="77777777" w:rsidR="00590F48" w:rsidRDefault="00590F48" w:rsidP="00F60821">
      <w:pPr>
        <w:rPr>
          <w:rtl/>
        </w:rPr>
      </w:pPr>
      <w:r>
        <w:rPr>
          <w:rFonts w:hint="cs"/>
          <w:rtl/>
        </w:rPr>
        <w:t>קולות אבודים</w:t>
      </w:r>
    </w:p>
    <w:p w14:paraId="108F1C89" w14:textId="77777777" w:rsidR="00590F48" w:rsidRDefault="00590F48" w:rsidP="00F60821">
      <w:pPr>
        <w:rPr>
          <w:rtl/>
        </w:rPr>
      </w:pPr>
      <w:r>
        <w:rPr>
          <w:rFonts w:hint="cs"/>
          <w:rtl/>
        </w:rPr>
        <w:t>קסמים קטיעה קט</w:t>
      </w:r>
      <w:r w:rsidR="005E2FCB">
        <w:rPr>
          <w:rFonts w:hint="cs"/>
          <w:rtl/>
        </w:rPr>
        <w:t>ילה קטימה קטיף קיסר קיצון קיפוח קליפה קללה</w:t>
      </w:r>
      <w:r>
        <w:rPr>
          <w:rFonts w:hint="cs"/>
          <w:rtl/>
        </w:rPr>
        <w:t xml:space="preserve"> קילקול קמול קפוא קפיץ</w:t>
      </w:r>
    </w:p>
    <w:p w14:paraId="5D466CA3" w14:textId="77777777" w:rsidR="00FA4662" w:rsidRDefault="00FA4662" w:rsidP="00FA4662">
      <w:pPr>
        <w:rPr>
          <w:rtl/>
        </w:rPr>
      </w:pPr>
      <w:r>
        <w:rPr>
          <w:rFonts w:hint="cs"/>
          <w:rtl/>
        </w:rPr>
        <w:t xml:space="preserve">קצפת קרבות קרקע קר קרירות קרישה קשה קשר קשיש קשוח קדמון קבוע </w:t>
      </w:r>
      <w:r w:rsidR="00BC6BC2">
        <w:rPr>
          <w:rFonts w:hint="cs"/>
          <w:rtl/>
        </w:rPr>
        <w:t>קונדס קריעה</w:t>
      </w:r>
    </w:p>
    <w:p w14:paraId="71C2A43F" w14:textId="77777777" w:rsidR="00BC6BC2" w:rsidRDefault="00BC6BC2" w:rsidP="00FA4662">
      <w:pPr>
        <w:rPr>
          <w:rtl/>
        </w:rPr>
      </w:pPr>
      <w:r>
        <w:rPr>
          <w:rFonts w:hint="cs"/>
          <w:rtl/>
        </w:rPr>
        <w:t>מרדים מאדים</w:t>
      </w:r>
      <w:r w:rsidR="007D29FF">
        <w:rPr>
          <w:rFonts w:hint="cs"/>
          <w:rtl/>
        </w:rPr>
        <w:t xml:space="preserve"> שקדים קלידים צמידים</w:t>
      </w:r>
    </w:p>
    <w:p w14:paraId="5323E877" w14:textId="77777777" w:rsidR="00590F48" w:rsidRDefault="00590F48" w:rsidP="00F60821">
      <w:pPr>
        <w:rPr>
          <w:rtl/>
        </w:rPr>
      </w:pPr>
      <w:r>
        <w:rPr>
          <w:rFonts w:hint="cs"/>
          <w:rtl/>
        </w:rPr>
        <w:t>קצינים נגדים</w:t>
      </w:r>
    </w:p>
    <w:p w14:paraId="239A0682" w14:textId="77777777" w:rsidR="00590F48" w:rsidRDefault="00590F48" w:rsidP="00F60821">
      <w:pPr>
        <w:rPr>
          <w:rtl/>
        </w:rPr>
      </w:pPr>
      <w:r>
        <w:rPr>
          <w:rFonts w:hint="cs"/>
          <w:rtl/>
        </w:rPr>
        <w:t>קרביים, כבדים</w:t>
      </w:r>
    </w:p>
    <w:p w14:paraId="66F86491" w14:textId="77777777" w:rsidR="00FA4662" w:rsidRDefault="00FA4662" w:rsidP="00F60821">
      <w:pPr>
        <w:rPr>
          <w:rtl/>
        </w:rPr>
      </w:pPr>
      <w:r>
        <w:rPr>
          <w:rFonts w:hint="cs"/>
          <w:rtl/>
        </w:rPr>
        <w:t>קשישים וילדים</w:t>
      </w:r>
    </w:p>
    <w:p w14:paraId="6237097B" w14:textId="77777777" w:rsidR="00FA4662" w:rsidRPr="00A42784" w:rsidRDefault="00FA4662" w:rsidP="00F60821">
      <w:pPr>
        <w:rPr>
          <w:rtl/>
        </w:rPr>
      </w:pPr>
      <w:r>
        <w:rPr>
          <w:rFonts w:hint="cs"/>
          <w:rtl/>
        </w:rPr>
        <w:t>קביעוּת ונדודים</w:t>
      </w:r>
    </w:p>
    <w:p w14:paraId="7473A8B8" w14:textId="77777777" w:rsidR="00FA4662" w:rsidRDefault="00FA4662" w:rsidP="00F60821">
      <w:pPr>
        <w:rPr>
          <w:rtl/>
        </w:rPr>
      </w:pPr>
      <w:r>
        <w:rPr>
          <w:rFonts w:hint="cs"/>
          <w:rtl/>
        </w:rPr>
        <w:t>קהל ויחידים</w:t>
      </w:r>
      <w:r w:rsidRPr="00A42784">
        <w:rPr>
          <w:rtl/>
        </w:rPr>
        <w:t xml:space="preserve"> </w:t>
      </w:r>
    </w:p>
    <w:p w14:paraId="141C9069" w14:textId="77777777" w:rsidR="001374CD" w:rsidRDefault="001374CD" w:rsidP="00F60821">
      <w:pPr>
        <w:rPr>
          <w:rtl/>
        </w:rPr>
      </w:pPr>
      <w:r>
        <w:rPr>
          <w:rFonts w:hint="cs"/>
          <w:rtl/>
        </w:rPr>
        <w:t>קבוצת בודדים</w:t>
      </w:r>
    </w:p>
    <w:p w14:paraId="26DCBF79" w14:textId="77777777" w:rsidR="001374CD" w:rsidRDefault="001374CD" w:rsidP="00F60821">
      <w:pPr>
        <w:rPr>
          <w:rtl/>
        </w:rPr>
      </w:pPr>
      <w:r>
        <w:rPr>
          <w:rFonts w:hint="cs"/>
          <w:rtl/>
        </w:rPr>
        <w:t>קורסים ועומדים</w:t>
      </w:r>
    </w:p>
    <w:p w14:paraId="7DAA48B0" w14:textId="77777777" w:rsidR="007D29FF" w:rsidRDefault="007D29FF" w:rsidP="00F60821">
      <w:pPr>
        <w:rPr>
          <w:rtl/>
        </w:rPr>
      </w:pPr>
      <w:r>
        <w:rPr>
          <w:rFonts w:hint="cs"/>
          <w:rtl/>
        </w:rPr>
        <w:t>קצפת, שקדים</w:t>
      </w:r>
      <w:r w:rsidR="007F4060">
        <w:rPr>
          <w:rFonts w:hint="cs"/>
          <w:rtl/>
        </w:rPr>
        <w:t>]</w:t>
      </w:r>
    </w:p>
    <w:p w14:paraId="08B38FF0" w14:textId="77777777" w:rsidR="007F4060" w:rsidRDefault="007F4060" w:rsidP="00F60821">
      <w:pPr>
        <w:rPr>
          <w:rtl/>
        </w:rPr>
      </w:pPr>
      <w:r>
        <w:rPr>
          <w:rFonts w:hint="cs"/>
          <w:rtl/>
        </w:rPr>
        <w:lastRenderedPageBreak/>
        <w:t>קירבה ונדודים</w:t>
      </w:r>
    </w:p>
    <w:p w14:paraId="6BA5915F" w14:textId="77777777" w:rsidR="005E77EB" w:rsidRPr="00A42784" w:rsidRDefault="005E77EB" w:rsidP="00F60821">
      <w:pPr>
        <w:rPr>
          <w:rtl/>
        </w:rPr>
      </w:pPr>
      <w:r w:rsidRPr="00A42784">
        <w:rPr>
          <w:rtl/>
        </w:rPr>
        <w:t>רשף צחור</w:t>
      </w:r>
    </w:p>
    <w:p w14:paraId="49C6E9A4" w14:textId="77777777" w:rsidR="005E77EB" w:rsidRPr="00A42784" w:rsidRDefault="005E77EB" w:rsidP="00F60821">
      <w:pPr>
        <w:rPr>
          <w:rtl/>
        </w:rPr>
      </w:pPr>
      <w:r w:rsidRPr="00A42784">
        <w:rPr>
          <w:rtl/>
        </w:rPr>
        <w:t>שרירים וגידים</w:t>
      </w:r>
    </w:p>
    <w:p w14:paraId="6EFE036E" w14:textId="77777777" w:rsidR="008C16B3" w:rsidRPr="00A42784" w:rsidRDefault="008C16B3" w:rsidP="00F60821">
      <w:pPr>
        <w:rPr>
          <w:rtl/>
        </w:rPr>
      </w:pPr>
      <w:r w:rsidRPr="00A42784">
        <w:rPr>
          <w:rFonts w:hint="cs"/>
          <w:rtl/>
        </w:rPr>
        <w:t>תפילה ומזמור</w:t>
      </w:r>
    </w:p>
    <w:p w14:paraId="21D67E69" w14:textId="77777777" w:rsidR="005E77EB" w:rsidRPr="00A42784" w:rsidRDefault="0027287E" w:rsidP="00F60821">
      <w:pPr>
        <w:rPr>
          <w:rtl/>
        </w:rPr>
      </w:pPr>
      <w:r>
        <w:rPr>
          <w:rFonts w:hint="cs"/>
          <w:rtl/>
        </w:rPr>
        <w:t>(</w:t>
      </w:r>
      <w:r w:rsidR="005E77EB" w:rsidRPr="00A42784">
        <w:rPr>
          <w:rtl/>
        </w:rPr>
        <w:t>תחת עם חור</w:t>
      </w:r>
      <w:r>
        <w:rPr>
          <w:rFonts w:hint="cs"/>
          <w:rtl/>
        </w:rPr>
        <w:t>)</w:t>
      </w:r>
    </w:p>
    <w:p w14:paraId="3CBC47E7" w14:textId="77777777" w:rsidR="00907DE5" w:rsidRDefault="00907DE5" w:rsidP="00F60821">
      <w:pPr>
        <w:rPr>
          <w:rtl/>
        </w:rPr>
      </w:pPr>
    </w:p>
    <w:p w14:paraId="1E1F46E1" w14:textId="77777777" w:rsidR="00FF3E47" w:rsidRDefault="00FF3E47" w:rsidP="007F4060">
      <w:pPr>
        <w:pStyle w:val="Heading2"/>
        <w:rPr>
          <w:rtl/>
        </w:rPr>
      </w:pPr>
      <w:r w:rsidRPr="00F83B06">
        <w:t>Bäckersfrau</w:t>
      </w:r>
    </w:p>
    <w:p w14:paraId="30EEF709" w14:textId="03F8B72E" w:rsidR="00FF3E47" w:rsidRDefault="00FF3E47" w:rsidP="009B7A5E">
      <w:pPr>
        <w:rPr>
          <w:rtl/>
        </w:rPr>
      </w:pPr>
      <w:r>
        <w:rPr>
          <w:rFonts w:hint="cs"/>
          <w:rtl/>
        </w:rPr>
        <w:t>שעות</w:t>
      </w:r>
      <w:r w:rsidR="00A13789">
        <w:rPr>
          <w:rFonts w:hint="cs"/>
          <w:rtl/>
        </w:rPr>
        <w:t xml:space="preserve"> הצהריים המאוחרות, יום השוק באות</w:t>
      </w:r>
      <w:r>
        <w:rPr>
          <w:rFonts w:hint="cs"/>
          <w:rtl/>
        </w:rPr>
        <w:t>מארשן קרב לקיצו, הגשם ה</w:t>
      </w:r>
      <w:r w:rsidR="00A13789">
        <w:rPr>
          <w:rFonts w:hint="cs"/>
          <w:rtl/>
        </w:rPr>
        <w:t>תגבר ותנועת הקונים התדלדלה. אשת-</w:t>
      </w:r>
      <w:r>
        <w:rPr>
          <w:rFonts w:hint="cs"/>
          <w:rtl/>
        </w:rPr>
        <w:t>האופה</w:t>
      </w:r>
      <w:r w:rsidR="00A13789">
        <w:rPr>
          <w:rFonts w:hint="cs"/>
          <w:rtl/>
        </w:rPr>
        <w:t>,</w:t>
      </w:r>
      <w:r w:rsidR="00E53234">
        <w:rPr>
          <w:rFonts w:hint="cs"/>
          <w:rtl/>
        </w:rPr>
        <w:t xml:space="preserve"> המשמש</w:t>
      </w:r>
      <w:r w:rsidR="00A13789">
        <w:rPr>
          <w:rFonts w:hint="cs"/>
          <w:rtl/>
        </w:rPr>
        <w:t>ת [</w:t>
      </w:r>
      <w:r w:rsidR="00E53234">
        <w:rPr>
          <w:rFonts w:hint="cs"/>
          <w:rtl/>
        </w:rPr>
        <w:t>משמשת / מטפלת / מאיישת / מוכרת</w:t>
      </w:r>
      <w:r w:rsidR="00A13789">
        <w:rPr>
          <w:rFonts w:hint="cs"/>
          <w:rtl/>
        </w:rPr>
        <w:t>] בדוכן-המאפים</w:t>
      </w:r>
      <w:r w:rsidR="00E53234">
        <w:rPr>
          <w:rFonts w:hint="cs"/>
          <w:rtl/>
        </w:rPr>
        <w:t>,</w:t>
      </w:r>
      <w:r w:rsidR="00A13789">
        <w:rPr>
          <w:rFonts w:hint="cs"/>
          <w:rtl/>
        </w:rPr>
        <w:t xml:space="preserve"> קיבלה בחיוכה המאופק את </w:t>
      </w:r>
      <w:r>
        <w:rPr>
          <w:rFonts w:hint="cs"/>
          <w:rtl/>
        </w:rPr>
        <w:t>לקוחות</w:t>
      </w:r>
      <w:r w:rsidR="00A13789">
        <w:rPr>
          <w:rFonts w:hint="cs"/>
          <w:rtl/>
        </w:rPr>
        <w:t>יה</w:t>
      </w:r>
      <w:r>
        <w:rPr>
          <w:rFonts w:hint="cs"/>
          <w:rtl/>
        </w:rPr>
        <w:t xml:space="preserve"> הקבועים כמו גם את המזדמנים הספורים [</w:t>
      </w:r>
      <w:r>
        <w:t>occasional</w:t>
      </w:r>
      <w:r w:rsidR="00A13789">
        <w:rPr>
          <w:rFonts w:hint="cs"/>
          <w:rtl/>
        </w:rPr>
        <w:t>] שהיו עוברים שם.</w:t>
      </w:r>
      <w:r>
        <w:rPr>
          <w:rFonts w:hint="cs"/>
          <w:rtl/>
        </w:rPr>
        <w:t xml:space="preserve"> זה היה שוק שכונתי</w:t>
      </w:r>
      <w:r w:rsidR="00D857FC">
        <w:rPr>
          <w:rFonts w:hint="cs"/>
          <w:rtl/>
        </w:rPr>
        <w:t xml:space="preserve"> </w:t>
      </w:r>
      <w:r w:rsidR="00D857FC" w:rsidRPr="00D857FC">
        <w:rPr>
          <w:rFonts w:cs="Times New Roman"/>
          <w:rtl/>
        </w:rPr>
        <w:t>בעיקרו</w:t>
      </w:r>
      <w:r w:rsidR="00A13789">
        <w:rPr>
          <w:rFonts w:hint="cs"/>
          <w:rtl/>
        </w:rPr>
        <w:t>,</w:t>
      </w:r>
      <w:r>
        <w:rPr>
          <w:rFonts w:hint="cs"/>
          <w:rtl/>
        </w:rPr>
        <w:t xml:space="preserve"> מקומי מאד</w:t>
      </w:r>
      <w:r w:rsidR="00A13789">
        <w:rPr>
          <w:rFonts w:hint="cs"/>
          <w:rtl/>
        </w:rPr>
        <w:t>,</w:t>
      </w:r>
      <w:r>
        <w:rPr>
          <w:rFonts w:hint="cs"/>
          <w:rtl/>
        </w:rPr>
        <w:t xml:space="preserve"> אולם מ</w:t>
      </w:r>
      <w:r w:rsidR="00A13789">
        <w:rPr>
          <w:rFonts w:hint="cs"/>
          <w:rtl/>
        </w:rPr>
        <w:t>כמה מכונים בינלאומיים</w:t>
      </w:r>
      <w:r>
        <w:rPr>
          <w:rFonts w:hint="cs"/>
          <w:rtl/>
        </w:rPr>
        <w:t xml:space="preserve"> </w:t>
      </w:r>
      <w:r w:rsidR="009B7A5E">
        <w:rPr>
          <w:rFonts w:hint="cs"/>
          <w:rtl/>
        </w:rPr>
        <w:t>מה</w:t>
      </w:r>
      <w:r>
        <w:rPr>
          <w:rFonts w:hint="cs"/>
          <w:rtl/>
        </w:rPr>
        <w:t xml:space="preserve">סביבה היו מגיעים בודדים בודדים, מבקרי-קיץ מארצות רחוקות, בעיקר בחורים, בעיקר אסיאתיים, מצביעים באצבע מהוססת על המאפים מעבר למחיצת הזכוכית, משמיעים במבטאם הנכרי כמה הברות מגומגמות שניתן אולי למזג [לחבר לצרף למזג </w:t>
      </w:r>
      <w:r>
        <w:t>synthesize</w:t>
      </w:r>
      <w:r>
        <w:rPr>
          <w:rFonts w:hint="cs"/>
          <w:rtl/>
        </w:rPr>
        <w:t xml:space="preserve">] למשפט בגרמנית שבורה </w:t>
      </w:r>
      <w:r>
        <w:t>Ich möchte das</w:t>
      </w:r>
      <w:r>
        <w:rPr>
          <w:rFonts w:hint="cs"/>
          <w:rtl/>
        </w:rPr>
        <w:t>. גם לקוח</w:t>
      </w:r>
      <w:r w:rsidR="005E2FCB">
        <w:rPr>
          <w:rFonts w:hint="cs"/>
          <w:rtl/>
        </w:rPr>
        <w:t xml:space="preserve">ותיה הגרמנים </w:t>
      </w:r>
      <w:r w:rsidR="009B7A5E">
        <w:rPr>
          <w:rFonts w:hint="cs"/>
          <w:rtl/>
        </w:rPr>
        <w:t xml:space="preserve">אך </w:t>
      </w:r>
      <w:r w:rsidR="005E2FCB">
        <w:rPr>
          <w:rFonts w:hint="cs"/>
          <w:rtl/>
        </w:rPr>
        <w:t>שאינם מילידי המקום</w:t>
      </w:r>
      <w:r w:rsidR="00A13789">
        <w:rPr>
          <w:rFonts w:hint="cs"/>
          <w:rtl/>
        </w:rPr>
        <w:t xml:space="preserve"> היו נחשפים</w:t>
      </w:r>
      <w:r>
        <w:rPr>
          <w:rFonts w:hint="cs"/>
          <w:rtl/>
        </w:rPr>
        <w:t xml:space="preserve"> בפניה בקלות, אמנם בשנים האחרונות ניבים</w:t>
      </w:r>
      <w:r w:rsidR="00A13789">
        <w:rPr>
          <w:rFonts w:hint="cs"/>
          <w:rtl/>
        </w:rPr>
        <w:t xml:space="preserve"> מקומיים התמתנו והתעדנו מאד, אולם</w:t>
      </w:r>
      <w:r>
        <w:rPr>
          <w:rFonts w:hint="cs"/>
          <w:rtl/>
        </w:rPr>
        <w:t xml:space="preserve"> מילים איזוריות ספורות עדיין שרדו. כל מי שביקש </w:t>
      </w:r>
      <w:r w:rsidRPr="003B68AD">
        <w:t>Schrippe</w:t>
      </w:r>
      <w:r w:rsidRPr="003B68AD">
        <w:rPr>
          <w:rFonts w:hint="cs"/>
          <w:rtl/>
        </w:rPr>
        <w:t xml:space="preserve"> </w:t>
      </w:r>
      <w:r>
        <w:rPr>
          <w:rFonts w:hint="cs"/>
          <w:rtl/>
        </w:rPr>
        <w:t>(הברלינאים ה</w:t>
      </w:r>
      <w:r w:rsidR="009B7A5E">
        <w:rPr>
          <w:rFonts w:hint="cs"/>
          <w:rtl/>
        </w:rPr>
        <w:t>לזים</w:t>
      </w:r>
      <w:r>
        <w:rPr>
          <w:rFonts w:hint="cs"/>
          <w:rtl/>
        </w:rPr>
        <w:t xml:space="preserve">) </w:t>
      </w:r>
      <w:r w:rsidRPr="003B68AD">
        <w:rPr>
          <w:rFonts w:hint="cs"/>
          <w:rtl/>
        </w:rPr>
        <w:t>או</w:t>
      </w:r>
      <w:r>
        <w:rPr>
          <w:rFonts w:hint="cs"/>
          <w:rtl/>
        </w:rPr>
        <w:t xml:space="preserve"> </w:t>
      </w:r>
      <w:r>
        <w:t>Semmel</w:t>
      </w:r>
      <w:r w:rsidRPr="003B68AD">
        <w:rPr>
          <w:rFonts w:hint="cs"/>
          <w:rtl/>
        </w:rPr>
        <w:t xml:space="preserve"> </w:t>
      </w:r>
      <w:r>
        <w:rPr>
          <w:rFonts w:hint="cs"/>
          <w:rtl/>
        </w:rPr>
        <w:t xml:space="preserve">ואפילו (אותם אדומי-לחיים קרתניים) </w:t>
      </w:r>
      <w:r>
        <w:t>Weckle</w:t>
      </w:r>
      <w:r>
        <w:rPr>
          <w:rFonts w:hint="cs"/>
          <w:rtl/>
        </w:rPr>
        <w:t>, והכל במקום ה-</w:t>
      </w:r>
      <w:r w:rsidRPr="00DC6181">
        <w:t>Rundstück</w:t>
      </w:r>
      <w:r>
        <w:rPr>
          <w:rFonts w:hint="cs"/>
          <w:rtl/>
        </w:rPr>
        <w:t xml:space="preserve"> הפשוט והצנוע, חשף עצמו מייד כתוש</w:t>
      </w:r>
      <w:r w:rsidR="00A13789">
        <w:rPr>
          <w:rFonts w:hint="cs"/>
          <w:rtl/>
        </w:rPr>
        <w:t>ב מחוזות הדרום שזה-</w:t>
      </w:r>
      <w:r>
        <w:rPr>
          <w:rFonts w:hint="cs"/>
          <w:rtl/>
        </w:rPr>
        <w:t>מקרוב בא. לא פחות גרוע היה ה-</w:t>
      </w:r>
      <w:r>
        <w:t>Brötchen</w:t>
      </w:r>
      <w:r>
        <w:rPr>
          <w:rFonts w:hint="cs"/>
          <w:rtl/>
        </w:rPr>
        <w:t xml:space="preserve"> המודרני ממרכז המדינה שהתפשט צפונה, דחק את רגליה של מילת הילדות הנכונה, האהובה</w:t>
      </w:r>
      <w:r w:rsidR="00E53234">
        <w:rPr>
          <w:rFonts w:hint="cs"/>
          <w:rtl/>
        </w:rPr>
        <w:t>,</w:t>
      </w:r>
      <w:r>
        <w:rPr>
          <w:rFonts w:hint="cs"/>
          <w:rtl/>
        </w:rPr>
        <w:t xml:space="preserve"> והשתגר בפיהם של כל אלו ללא </w:t>
      </w:r>
      <w:r w:rsidR="00A13789">
        <w:rPr>
          <w:rFonts w:hint="cs"/>
          <w:rtl/>
        </w:rPr>
        <w:t xml:space="preserve">רגש חם בליבם למסורת, לבית אבא, </w:t>
      </w:r>
      <w:r w:rsidR="009E1DA0">
        <w:rPr>
          <w:rFonts w:hint="cs"/>
          <w:rtl/>
        </w:rPr>
        <w:t>[</w:t>
      </w:r>
      <w:r w:rsidR="00A13789">
        <w:rPr>
          <w:rFonts w:hint="cs"/>
          <w:rtl/>
        </w:rPr>
        <w:t>לתכונות הקפדנות, הצניעות והמשמעת ההנזאטיות,</w:t>
      </w:r>
      <w:r w:rsidR="009E1DA0">
        <w:rPr>
          <w:rFonts w:hint="cs"/>
          <w:rtl/>
        </w:rPr>
        <w:t>]</w:t>
      </w:r>
      <w:r>
        <w:rPr>
          <w:rFonts w:hint="cs"/>
          <w:rtl/>
        </w:rPr>
        <w:t xml:space="preserve"> כל אלו שאימצו מהר מדי וללא מחשבה את הדיאלקט [</w:t>
      </w:r>
      <w:r w:rsidRPr="001A31F1">
        <w:t>Hochdeutsch</w:t>
      </w:r>
      <w:r>
        <w:rPr>
          <w:rFonts w:hint="cs"/>
          <w:rtl/>
        </w:rPr>
        <w:t>] הגבוה.</w:t>
      </w:r>
    </w:p>
    <w:p w14:paraId="5A87F12E" w14:textId="783080DB" w:rsidR="00FF3E47" w:rsidRDefault="00FF3E47" w:rsidP="009E1DA0">
      <w:pPr>
        <w:rPr>
          <w:rtl/>
        </w:rPr>
      </w:pPr>
      <w:r>
        <w:rPr>
          <w:rFonts w:hint="cs"/>
          <w:rtl/>
        </w:rPr>
        <w:t>אשת האופה חיבבה מאז ומתמיד את הגברת הצעירה שתמיד היתה טורחת ופונה אליה ב-</w:t>
      </w:r>
      <w:r w:rsidRPr="00811B78">
        <w:rPr>
          <w:rFonts w:ascii="Arial" w:hAnsi="Arial" w:cs="Arial"/>
          <w:color w:val="000000"/>
          <w:sz w:val="16"/>
          <w:szCs w:val="16"/>
          <w:shd w:val="clear" w:color="auto" w:fill="FFFFFF"/>
        </w:rPr>
        <w:t xml:space="preserve"> </w:t>
      </w:r>
      <w:r w:rsidRPr="00811B78">
        <w:t>Plattdüütsch</w:t>
      </w:r>
      <w:r w:rsidR="00A13789">
        <w:rPr>
          <w:rFonts w:hint="cs"/>
          <w:rtl/>
        </w:rPr>
        <w:t>[</w:t>
      </w:r>
      <w:r w:rsidR="00A13789">
        <w:t>sic</w:t>
      </w:r>
      <w:r w:rsidR="00A13789">
        <w:rPr>
          <w:rFonts w:hint="cs"/>
          <w:rtl/>
        </w:rPr>
        <w:t xml:space="preserve">] </w:t>
      </w:r>
      <w:r>
        <w:rPr>
          <w:rFonts w:hint="cs"/>
          <w:rtl/>
        </w:rPr>
        <w:t xml:space="preserve">נקי ויפה, כולו אומר יושרה וחריצות איתנה, כבר קשה למצא אנשים בגילה שדוברים גרמנית-תחתית במבטא כה נאה, </w:t>
      </w:r>
      <w:r w:rsidR="00E631D5">
        <w:rPr>
          <w:rFonts w:hint="cs"/>
          <w:rtl/>
        </w:rPr>
        <w:t xml:space="preserve">המצביע על כך/ </w:t>
      </w:r>
      <w:r>
        <w:rPr>
          <w:rFonts w:hint="cs"/>
          <w:rtl/>
        </w:rPr>
        <w:t>אין ספק שזוהי שפת אימהּ</w:t>
      </w:r>
      <w:r w:rsidR="009E1DA0">
        <w:rPr>
          <w:rFonts w:hint="cs"/>
          <w:rtl/>
        </w:rPr>
        <w:t>,</w:t>
      </w:r>
      <w:r>
        <w:rPr>
          <w:rFonts w:hint="cs"/>
          <w:rtl/>
        </w:rPr>
        <w:t xml:space="preserve"> אך המוכרת לא שגתה באשליות </w:t>
      </w:r>
      <w:r w:rsidR="009E1DA0">
        <w:rPr>
          <w:rFonts w:hint="cs"/>
          <w:rtl/>
        </w:rPr>
        <w:t>לגבי ה</w:t>
      </w:r>
      <w:r>
        <w:rPr>
          <w:rFonts w:hint="cs"/>
          <w:rtl/>
        </w:rPr>
        <w:t xml:space="preserve">דור הבא: הגברת הצעירה סיפרה שבמקצועה כשופטת עליה לדבר </w:t>
      </w:r>
      <w:r w:rsidRPr="001A31F1">
        <w:t>Hochdeutsch</w:t>
      </w:r>
      <w:r>
        <w:rPr>
          <w:rFonts w:hint="cs"/>
          <w:rtl/>
        </w:rPr>
        <w:t xml:space="preserve"> במשך רוב שעות היום [??]. </w:t>
      </w:r>
    </w:p>
    <w:p w14:paraId="2C3C548B" w14:textId="77777777" w:rsidR="00FF3E47" w:rsidRDefault="00FF3E47" w:rsidP="00FF3E47">
      <w:pPr>
        <w:rPr>
          <w:rtl/>
        </w:rPr>
      </w:pPr>
      <w:r>
        <w:rPr>
          <w:rFonts w:hint="cs"/>
          <w:rtl/>
        </w:rPr>
        <w:t xml:space="preserve">[צנוע </w:t>
      </w:r>
      <w:r>
        <w:rPr>
          <w:rtl/>
        </w:rPr>
        <w:t>–</w:t>
      </w:r>
      <w:r>
        <w:rPr>
          <w:rFonts w:hint="cs"/>
          <w:rtl/>
        </w:rPr>
        <w:t xml:space="preserve"> הצניעות צריך לתאר אותה]</w:t>
      </w:r>
    </w:p>
    <w:p w14:paraId="21842261" w14:textId="77777777" w:rsidR="00FF3E47" w:rsidRDefault="009E1DA0" w:rsidP="0093351E">
      <w:pPr>
        <w:rPr>
          <w:rtl/>
        </w:rPr>
      </w:pPr>
      <w:r>
        <w:rPr>
          <w:rFonts w:hint="cs"/>
          <w:rtl/>
        </w:rPr>
        <w:t>אשת-</w:t>
      </w:r>
      <w:r w:rsidR="00FF3E47">
        <w:rPr>
          <w:rFonts w:hint="cs"/>
          <w:rtl/>
        </w:rPr>
        <w:t>האופה לא נהגה ל</w:t>
      </w:r>
      <w:r>
        <w:rPr>
          <w:rFonts w:hint="cs"/>
          <w:rtl/>
        </w:rPr>
        <w:t>פטפט</w:t>
      </w:r>
      <w:r w:rsidR="00FF3E47">
        <w:rPr>
          <w:rFonts w:hint="cs"/>
          <w:rtl/>
        </w:rPr>
        <w:t xml:space="preserve"> עם לקוחותיה, היכרותה עימם התבססה בעיקר על התבוננות מאופקת, כך נהגה מאז ילדותה, היא שאלה מעט וענתה עוד פחות. שיערה שאך זה החל מאפיר</w:t>
      </w:r>
      <w:r>
        <w:rPr>
          <w:rFonts w:hint="cs"/>
          <w:rtl/>
        </w:rPr>
        <w:t xml:space="preserve"> היה קשור באותה מטפחת צנועה כאי-</w:t>
      </w:r>
      <w:r w:rsidR="00FF3E47">
        <w:rPr>
          <w:rFonts w:hint="cs"/>
          <w:rtl/>
        </w:rPr>
        <w:t>אז. לאחר שעות ע</w:t>
      </w:r>
      <w:r>
        <w:rPr>
          <w:rFonts w:hint="cs"/>
          <w:rtl/>
        </w:rPr>
        <w:t xml:space="preserve">מידה ארוכות </w:t>
      </w:r>
      <w:r w:rsidR="0093351E">
        <w:rPr>
          <w:rFonts w:hint="cs"/>
          <w:rtl/>
        </w:rPr>
        <w:t>היא החלה לחוש ב</w:t>
      </w:r>
      <w:r>
        <w:rPr>
          <w:rFonts w:hint="cs"/>
          <w:rtl/>
        </w:rPr>
        <w:t>רגליה</w:t>
      </w:r>
      <w:r w:rsidR="0093351E">
        <w:rPr>
          <w:rFonts w:hint="cs"/>
          <w:rtl/>
        </w:rPr>
        <w:t>,</w:t>
      </w:r>
      <w:r>
        <w:rPr>
          <w:rFonts w:hint="cs"/>
          <w:rtl/>
        </w:rPr>
        <w:t xml:space="preserve"> אך</w:t>
      </w:r>
      <w:r w:rsidR="00FF3E47">
        <w:rPr>
          <w:rFonts w:hint="cs"/>
          <w:rtl/>
        </w:rPr>
        <w:t xml:space="preserve"> </w:t>
      </w:r>
      <w:r>
        <w:rPr>
          <w:rFonts w:hint="cs"/>
          <w:rtl/>
        </w:rPr>
        <w:t>המשיכה לשרת בהגינות ובאותה מידת-</w:t>
      </w:r>
      <w:r w:rsidR="00FF3E47">
        <w:rPr>
          <w:rFonts w:hint="cs"/>
          <w:rtl/>
        </w:rPr>
        <w:t>חביבות נאותה, מסוייגת</w:t>
      </w:r>
      <w:r w:rsidR="0093351E">
        <w:rPr>
          <w:rFonts w:hint="cs"/>
          <w:rtl/>
        </w:rPr>
        <w:t>,</w:t>
      </w:r>
      <w:r w:rsidR="00FF3E47">
        <w:rPr>
          <w:rFonts w:hint="cs"/>
          <w:rtl/>
        </w:rPr>
        <w:t xml:space="preserve"> את לקוחותיה.</w:t>
      </w:r>
    </w:p>
    <w:p w14:paraId="65279A75" w14:textId="77777777" w:rsidR="00FF3E47" w:rsidRDefault="009E1DA0" w:rsidP="009D66F3">
      <w:pPr>
        <w:rPr>
          <w:rtl/>
        </w:rPr>
      </w:pPr>
      <w:r>
        <w:rPr>
          <w:rFonts w:hint="cs"/>
          <w:rtl/>
        </w:rPr>
        <w:t>היא קיבלה מטבעות מידי הגברת-</w:t>
      </w:r>
      <w:r w:rsidR="00FF3E47">
        <w:rPr>
          <w:rFonts w:hint="cs"/>
          <w:rtl/>
        </w:rPr>
        <w:t>השופטת, שהגיעה הפעם עם פעוט במעיל לא רכוס, והושיטה לה פיסת מאפה בשקית נייר, עוקץ דבורה [</w:t>
      </w:r>
      <w:r w:rsidR="00FF3E47">
        <w:t>Bienenstich</w:t>
      </w:r>
      <w:r w:rsidR="00FF3E47">
        <w:rPr>
          <w:rFonts w:hint="cs"/>
          <w:rtl/>
        </w:rPr>
        <w:t>] מתוק וטרי, האחרון שנותר [את כל המילים למצא ב-</w:t>
      </w:r>
      <w:hyperlink r:id="rId43" w:history="1">
        <w:r w:rsidR="00FF3E47">
          <w:rPr>
            <w:rStyle w:val="Hyperlink"/>
          </w:rPr>
          <w:t>http://www.deutsch-plattdeutsch.de/</w:t>
        </w:r>
      </w:hyperlink>
      <w:r w:rsidR="00FF3E47">
        <w:rPr>
          <w:rFonts w:hint="cs"/>
          <w:rtl/>
        </w:rPr>
        <w:t xml:space="preserve"> כשהאתר יהיה למעלה] (לאחר שסילקה זוג צרעות </w:t>
      </w:r>
      <w:r w:rsidR="009D66F3">
        <w:rPr>
          <w:rFonts w:hint="cs"/>
          <w:rtl/>
        </w:rPr>
        <w:t xml:space="preserve">זמזמניות </w:t>
      </w:r>
      <w:r w:rsidR="00FF3E47">
        <w:rPr>
          <w:rFonts w:hint="cs"/>
          <w:rtl/>
        </w:rPr>
        <w:t>ש</w:t>
      </w:r>
      <w:r w:rsidR="001759FF">
        <w:rPr>
          <w:rFonts w:hint="cs"/>
          <w:rtl/>
        </w:rPr>
        <w:t>טבלו ב</w:t>
      </w:r>
      <w:r w:rsidR="009D66F3">
        <w:rPr>
          <w:rFonts w:hint="cs"/>
          <w:rtl/>
        </w:rPr>
        <w:t xml:space="preserve">עסיס </w:t>
      </w:r>
      <w:r w:rsidR="001759FF">
        <w:rPr>
          <w:rFonts w:hint="cs"/>
          <w:rtl/>
        </w:rPr>
        <w:t xml:space="preserve">דיבשו </w:t>
      </w:r>
      <w:r w:rsidR="009D66F3">
        <w:rPr>
          <w:rFonts w:hint="cs"/>
          <w:rtl/>
        </w:rPr>
        <w:t>הקרוש</w:t>
      </w:r>
      <w:r w:rsidR="001759FF">
        <w:rPr>
          <w:rFonts w:hint="cs"/>
          <w:rtl/>
        </w:rPr>
        <w:t xml:space="preserve"> [??? </w:t>
      </w:r>
      <w:r w:rsidR="00FF3E47">
        <w:rPr>
          <w:rFonts w:hint="cs"/>
          <w:rtl/>
        </w:rPr>
        <w:t>זמזמו מעליו</w:t>
      </w:r>
      <w:r w:rsidR="001759FF">
        <w:rPr>
          <w:rFonts w:hint="cs"/>
          <w:rtl/>
        </w:rPr>
        <w:t>]</w:t>
      </w:r>
      <w:r w:rsidR="00FF3E47">
        <w:rPr>
          <w:rFonts w:hint="cs"/>
          <w:rtl/>
        </w:rPr>
        <w:t xml:space="preserve">). </w:t>
      </w:r>
      <w:r>
        <w:rPr>
          <w:rFonts w:hint="cs"/>
          <w:rtl/>
        </w:rPr>
        <w:t>הגברת-</w:t>
      </w:r>
      <w:r w:rsidR="00FF3E47">
        <w:rPr>
          <w:rFonts w:hint="cs"/>
          <w:rtl/>
        </w:rPr>
        <w:t xml:space="preserve">השופטת רכנה </w:t>
      </w:r>
      <w:r>
        <w:rPr>
          <w:rFonts w:hint="cs"/>
          <w:rtl/>
        </w:rPr>
        <w:t>א</w:t>
      </w:r>
      <w:r w:rsidR="00FF3E47">
        <w:rPr>
          <w:rFonts w:hint="cs"/>
          <w:rtl/>
        </w:rPr>
        <w:t xml:space="preserve">ל הפעוט הממושמע ובצעה לו פירורים פירורים </w:t>
      </w:r>
      <w:r>
        <w:rPr>
          <w:rFonts w:hint="cs"/>
          <w:rtl/>
        </w:rPr>
        <w:t>מהמאפה תוך הקפדה על נקיון אפודת-</w:t>
      </w:r>
      <w:r w:rsidR="00FF3E47">
        <w:rPr>
          <w:rFonts w:hint="cs"/>
          <w:rtl/>
        </w:rPr>
        <w:lastRenderedPageBreak/>
        <w:t>המעוינים הכחולה שלו, אבל רק בחצי לב, ואשת האופה הבחינה מייד [שמחשבותיה היו נתונות לעניין אחר] שתשומת ליבה נודדת אל לקוח אחר שאף הוא היה מו</w:t>
      </w:r>
      <w:r w:rsidR="0093351E">
        <w:rPr>
          <w:rFonts w:hint="cs"/>
          <w:rtl/>
        </w:rPr>
        <w:t>כר לה, אחד מאותם קבועים חדשים של הקיץ.</w:t>
      </w:r>
    </w:p>
    <w:p w14:paraId="3B5D75B0" w14:textId="19788079" w:rsidR="00FF3E47" w:rsidRDefault="00FF3E47" w:rsidP="00FF3E47">
      <w:pPr>
        <w:rPr>
          <w:rtl/>
        </w:rPr>
      </w:pPr>
      <w:r>
        <w:rPr>
          <w:rFonts w:hint="cs"/>
          <w:rtl/>
        </w:rPr>
        <w:t xml:space="preserve">לפי מבנה גופו האתלטי, ובעיקר כתפיו הרחבות [כפי שטיפוסי אצל הגרמנים / הגרמניות / באורח גרמני </w:t>
      </w:r>
      <w:r w:rsidR="009E1DA0">
        <w:rPr>
          <w:rFonts w:hint="cs"/>
          <w:rtl/>
        </w:rPr>
        <w:t xml:space="preserve">/ בתבנית גרמנית] הוא נראה כאחד ההנזאטים </w:t>
      </w:r>
      <w:r>
        <w:rPr>
          <w:rFonts w:hint="cs"/>
          <w:rtl/>
        </w:rPr>
        <w:t>תושבי האיזור, תווי פניו ה</w:t>
      </w:r>
      <w:r w:rsidR="0093351E">
        <w:rPr>
          <w:rFonts w:hint="cs"/>
          <w:rtl/>
        </w:rPr>
        <w:t xml:space="preserve">ישרים </w:t>
      </w:r>
      <w:r>
        <w:rPr>
          <w:rFonts w:hint="cs"/>
          <w:rtl/>
        </w:rPr>
        <w:t>[דקים / עדינים / ישרים / חדים] הצביעו אולי על מוצא צפוני אף יותר</w:t>
      </w:r>
      <w:r w:rsidR="009E1DA0">
        <w:rPr>
          <w:rFonts w:hint="cs"/>
          <w:rtl/>
        </w:rPr>
        <w:t>,</w:t>
      </w:r>
      <w:r>
        <w:rPr>
          <w:rFonts w:hint="cs"/>
          <w:rtl/>
        </w:rPr>
        <w:t xml:space="preserve"> ואולם ביום הראשון להיכרותם כשניסתה לעודדו לבקש לחמניות בשפה המקומית הוא צחק כאחד שמעולם לא שמע מילה זו. דיבורו היה נטול שמץ [נימה/ניב/צליל/התנגנות] צליל מקומי, מבטאו התיקני נינ</w:t>
      </w:r>
      <w:r w:rsidR="0093351E">
        <w:rPr>
          <w:rFonts w:hint="cs"/>
          <w:rtl/>
        </w:rPr>
        <w:t xml:space="preserve">וח וברור אף כי דיבר מעט מהר מדי </w:t>
      </w:r>
      <w:r w:rsidR="0093351E">
        <w:rPr>
          <w:rtl/>
        </w:rPr>
        <w:t>–</w:t>
      </w:r>
      <w:r>
        <w:rPr>
          <w:rFonts w:hint="cs"/>
          <w:rtl/>
        </w:rPr>
        <w:t xml:space="preserve"> [מהיר ועם זאת נינוח] [מבטאו היה סטנדרטי ומוחלק מכל רמז לוקלי, כשל כל הצעירים בימינו, דיבורו היה מהיר ועם זאת נינוח, ותמיד באופן יאה וגו'] אולם באופן יאה, תמיד תוך </w:t>
      </w:r>
      <w:r w:rsidR="00265543">
        <w:rPr>
          <w:rFonts w:hint="cs"/>
          <w:rtl/>
        </w:rPr>
        <w:t>הקפד</w:t>
      </w:r>
      <w:r>
        <w:rPr>
          <w:rFonts w:hint="cs"/>
          <w:rtl/>
        </w:rPr>
        <w:t>ה על מידת הנימוס המתבקשת.</w:t>
      </w:r>
    </w:p>
    <w:p w14:paraId="0B78AC18" w14:textId="77777777" w:rsidR="00FF3E47" w:rsidRDefault="00FF3E47" w:rsidP="00FF3E47">
      <w:pPr>
        <w:rPr>
          <w:rtl/>
        </w:rPr>
      </w:pPr>
      <w:r>
        <w:rPr>
          <w:rFonts w:hint="cs"/>
          <w:rtl/>
        </w:rPr>
        <w:t>[מתוך קוו ואדיס: הוא שוטט ביניהם, יפהפה, רגוע, משוחרר, מתנועע ברישול וכולו שופע ביטחון, כאילו יש בכוחו לחלק חסדים.]</w:t>
      </w:r>
    </w:p>
    <w:p w14:paraId="2F6ECF50" w14:textId="519A1D60" w:rsidR="00FF3E47" w:rsidRDefault="00FF3E47" w:rsidP="009B7A5E">
      <w:pPr>
        <w:rPr>
          <w:rtl/>
        </w:rPr>
      </w:pPr>
      <w:r>
        <w:rPr>
          <w:rFonts w:hint="cs"/>
          <w:rtl/>
        </w:rPr>
        <w:t>כעת הוא קרב לכיוונן, הוא לא הבחין באיש, לא הבחין בגשם [הרגיש שהוא רחוק ונבדל מהטבע]</w:t>
      </w:r>
      <w:r w:rsidR="009E1DA0">
        <w:rPr>
          <w:rFonts w:hint="cs"/>
          <w:rtl/>
        </w:rPr>
        <w:t xml:space="preserve"> וזה הקרין על הליכתו המשתהה דבר-</w:t>
      </w:r>
      <w:r>
        <w:rPr>
          <w:rFonts w:hint="cs"/>
          <w:rtl/>
        </w:rPr>
        <w:t>מה בלתי נעים, ומתוקף התעלמותו [ריחוקו והתבדלותו מ...] מהסובב אותו נמסך בצעדו יסוד תוקפני ו</w:t>
      </w:r>
      <w:r w:rsidR="004767C6">
        <w:rPr>
          <w:rFonts w:hint="cs"/>
          <w:rtl/>
        </w:rPr>
        <w:t xml:space="preserve">אפילו </w:t>
      </w:r>
      <w:r>
        <w:rPr>
          <w:rFonts w:hint="cs"/>
          <w:rtl/>
        </w:rPr>
        <w:t>גס</w:t>
      </w:r>
      <w:r w:rsidR="004767C6">
        <w:rPr>
          <w:rFonts w:hint="cs"/>
          <w:rtl/>
        </w:rPr>
        <w:t>,</w:t>
      </w:r>
      <w:r>
        <w:rPr>
          <w:rFonts w:hint="cs"/>
          <w:rtl/>
        </w:rPr>
        <w:t xml:space="preserve"> שכלל לא הלם את תוי פניו הגלויים</w:t>
      </w:r>
      <w:r w:rsidR="009E1DA0">
        <w:rPr>
          <w:rFonts w:hint="cs"/>
          <w:rtl/>
        </w:rPr>
        <w:t xml:space="preserve">, </w:t>
      </w:r>
      <w:r w:rsidR="0093351E">
        <w:rPr>
          <w:rFonts w:hint="cs"/>
          <w:rtl/>
        </w:rPr>
        <w:t>[את קלסתרו ה__]</w:t>
      </w:r>
      <w:r>
        <w:rPr>
          <w:rFonts w:hint="cs"/>
          <w:rtl/>
        </w:rPr>
        <w:t xml:space="preserve"> וכשקרב לדוכן עצר ושלף, מתוך אחד מחרוטי</w:t>
      </w:r>
      <w:r w:rsidR="009E1DA0">
        <w:rPr>
          <w:rFonts w:hint="cs"/>
          <w:rtl/>
        </w:rPr>
        <w:t>-</w:t>
      </w:r>
      <w:r>
        <w:rPr>
          <w:rFonts w:hint="cs"/>
          <w:rtl/>
        </w:rPr>
        <w:t>הנייר עמוסי הפירות הטריים ש</w:t>
      </w:r>
      <w:r w:rsidR="009B7A5E">
        <w:rPr>
          <w:rFonts w:hint="cs"/>
          <w:rtl/>
        </w:rPr>
        <w:t>בזרועותיו</w:t>
      </w:r>
      <w:r>
        <w:rPr>
          <w:rFonts w:hint="cs"/>
          <w:rtl/>
        </w:rPr>
        <w:t xml:space="preserve"> שני דובדבנים עצומים, ארגמנים ומושלמים מחוברים בגבעול דקיק, טיפות גשם נטפו עליהם ועל האצבעות שאחזו בם, הוא בחן אותם בחיוך רחב.</w:t>
      </w:r>
    </w:p>
    <w:p w14:paraId="49140B8D" w14:textId="77777777" w:rsidR="00FF3E47" w:rsidRDefault="00FF3E47" w:rsidP="009E1DA0">
      <w:pPr>
        <w:rPr>
          <w:rtl/>
        </w:rPr>
      </w:pPr>
      <w:r>
        <w:rPr>
          <w:rFonts w:hint="cs"/>
          <w:rtl/>
        </w:rPr>
        <w:t xml:space="preserve">והוא </w:t>
      </w:r>
      <w:r w:rsidR="009E1DA0">
        <w:rPr>
          <w:rFonts w:hint="cs"/>
          <w:rtl/>
        </w:rPr>
        <w:t>[</w:t>
      </w:r>
      <w:r>
        <w:rPr>
          <w:rFonts w:hint="cs"/>
          <w:rtl/>
        </w:rPr>
        <w:t>מחץ/</w:t>
      </w:r>
      <w:r w:rsidR="009E1DA0">
        <w:rPr>
          <w:rFonts w:hint="cs"/>
          <w:rtl/>
        </w:rPr>
        <w:t xml:space="preserve">] </w:t>
      </w:r>
      <w:r>
        <w:rPr>
          <w:rFonts w:hint="cs"/>
          <w:rtl/>
        </w:rPr>
        <w:t xml:space="preserve">מעך את הדובדבנים אחד כנגד השני, המיץ הארגמני שזלג מבשרם </w:t>
      </w:r>
      <w:r w:rsidR="009E1DA0">
        <w:rPr>
          <w:rFonts w:hint="cs"/>
          <w:rtl/>
        </w:rPr>
        <w:t>[</w:t>
      </w:r>
      <w:r>
        <w:rPr>
          <w:rFonts w:hint="cs"/>
          <w:rtl/>
        </w:rPr>
        <w:t>הפקוע /המתלכד /המתמזג /</w:t>
      </w:r>
      <w:r w:rsidR="009E1DA0">
        <w:rPr>
          <w:rFonts w:hint="cs"/>
          <w:rtl/>
        </w:rPr>
        <w:t xml:space="preserve">] </w:t>
      </w:r>
      <w:r>
        <w:rPr>
          <w:rFonts w:hint="cs"/>
          <w:rtl/>
        </w:rPr>
        <w:t xml:space="preserve">הפצוע </w:t>
      </w:r>
      <w:r w:rsidR="009E1DA0">
        <w:rPr>
          <w:rFonts w:hint="cs"/>
          <w:rtl/>
        </w:rPr>
        <w:t>נמהל בגשם ו</w:t>
      </w:r>
      <w:r>
        <w:rPr>
          <w:rFonts w:hint="cs"/>
          <w:rtl/>
        </w:rPr>
        <w:t>נטף בין אצבעותיו</w:t>
      </w:r>
      <w:r w:rsidR="009E1DA0">
        <w:rPr>
          <w:rFonts w:hint="cs"/>
          <w:rtl/>
        </w:rPr>
        <w:t>,</w:t>
      </w:r>
      <w:r>
        <w:rPr>
          <w:rFonts w:hint="cs"/>
          <w:rtl/>
        </w:rPr>
        <w:t xml:space="preserve"> והוא ליקק אותן החל בפרק כף היד ומעלה עד לקצותן שזכו למציצה קטנטונת</w:t>
      </w:r>
      <w:r w:rsidR="009E1DA0">
        <w:rPr>
          <w:rFonts w:hint="cs"/>
          <w:rtl/>
        </w:rPr>
        <w:t>,</w:t>
      </w:r>
      <w:r>
        <w:rPr>
          <w:rFonts w:hint="cs"/>
          <w:rtl/>
        </w:rPr>
        <w:t xml:space="preserve"> [והוא עצם את עיניו]חיוך חרישי של אושר גנוז נמוג בקרבו ושב לשגשג רוחש בפניו. מול עיניהן הלטושות הוא בזבז ברהבתנות את כל מה שהיה ביום האפור והגשום הזה, שהפקיע מהן את הקיץ היקר לו המתינו בסבלנות במשך חודשי החורף הארוכים, הקשים, האפלים.</w:t>
      </w:r>
    </w:p>
    <w:p w14:paraId="210BF1BF" w14:textId="77777777" w:rsidR="00FF3E47" w:rsidRDefault="009E1DA0" w:rsidP="00FF3E47">
      <w:pPr>
        <w:rPr>
          <w:rtl/>
        </w:rPr>
      </w:pPr>
      <w:r>
        <w:rPr>
          <w:rFonts w:hint="cs"/>
          <w:rtl/>
        </w:rPr>
        <w:t>[</w:t>
      </w:r>
      <w:r w:rsidR="00FF3E47">
        <w:rPr>
          <w:rFonts w:hint="cs"/>
          <w:rtl/>
        </w:rPr>
        <w:t>(היא לא הצליחה להתיק ממנו את מבטה, לטשה עיניים עצומות,</w:t>
      </w:r>
      <w:r>
        <w:rPr>
          <w:rFonts w:hint="cs"/>
          <w:rtl/>
        </w:rPr>
        <w:t>]</w:t>
      </w:r>
    </w:p>
    <w:p w14:paraId="6245F7D6" w14:textId="77777777" w:rsidR="00FF3E47" w:rsidRDefault="00FF3E47" w:rsidP="00FF3E47">
      <w:pPr>
        <w:rPr>
          <w:rtl/>
        </w:rPr>
      </w:pPr>
      <w:r>
        <w:rPr>
          <w:rFonts w:hint="cs"/>
          <w:rtl/>
        </w:rPr>
        <w:t>[ממישקע של אושר חרישי שהיה גנוז בה, מואר בשלווה פנימית]</w:t>
      </w:r>
    </w:p>
    <w:p w14:paraId="3141C993" w14:textId="77777777" w:rsidR="00FF3E47" w:rsidRPr="00811B78" w:rsidRDefault="00FF3E47" w:rsidP="00FF3E47">
      <w:pPr>
        <w:rPr>
          <w:rtl/>
        </w:rPr>
      </w:pPr>
      <w:r>
        <w:rPr>
          <w:rFonts w:hint="cs"/>
          <w:rtl/>
        </w:rPr>
        <w:t xml:space="preserve">[ובהתחלה הזבנית [??] סברה כי היא מסתתרת איתו בין העצים שמאחורי הדוכן בשל הגשם ובכל זאת לא סברה שזאת התנהגות יאותה, להגיח כך מהצד, להדחק מתחת לעץ, הגשם לא הצדיק התנהגות בלתי הולמת זאת, זה פגע בה בעיקר בשל היותן </w:t>
      </w:r>
      <w:r>
        <w:t>in essence</w:t>
      </w:r>
      <w:r>
        <w:rPr>
          <w:rFonts w:hint="cs"/>
          <w:rtl/>
        </w:rPr>
        <w:t xml:space="preserve"> קרובות, לפחות במוצאן אם לא בהיכרותן, היא עדיין שקלה בליבה מתי ההתנהגות תהיה כה בלתי הולמת, תעבור את גבולות ההולמות על אף ואולי בשל היותן מעין </w:t>
      </w:r>
      <w:r>
        <w:t>kinship</w:t>
      </w:r>
      <w:r>
        <w:rPr>
          <w:rFonts w:hint="cs"/>
          <w:rtl/>
        </w:rPr>
        <w:t xml:space="preserve"> וגו', מתי ההתנהגות ו</w:t>
      </w:r>
      <w:r>
        <w:t>will merit a reprimand</w:t>
      </w:r>
      <w:r>
        <w:rPr>
          <w:rFonts w:hint="cs"/>
          <w:rtl/>
        </w:rPr>
        <w:t xml:space="preserve"> היא כבר היתה מוכנה לכך. השופטת רכנה לייד בנה ובצעה לו מעוגת עוקץ הדבורה </w:t>
      </w:r>
      <w:r>
        <w:t>Bienenstich</w:t>
      </w:r>
      <w:r>
        <w:rPr>
          <w:rFonts w:hint="cs"/>
          <w:rtl/>
        </w:rPr>
        <w:t xml:space="preserve"> פירורים פירורים כי שלא ילכלך את אפודת המעוינים הכחולה שלו.]</w:t>
      </w:r>
    </w:p>
    <w:p w14:paraId="43DED768" w14:textId="77777777" w:rsidR="00FF3E47" w:rsidRDefault="00FF3E47" w:rsidP="00FF3E47">
      <w:pPr>
        <w:rPr>
          <w:rtl/>
        </w:rPr>
      </w:pPr>
      <w:r>
        <w:rPr>
          <w:rFonts w:hint="cs"/>
          <w:rtl/>
        </w:rPr>
        <w:t xml:space="preserve">[הנפש הגרמנית ישרה חרוצה איתנה, הגון קפדן ממושמע אדם בעל מידות טובות ישר דרך חביב מאופק וצנוע </w:t>
      </w:r>
      <w:r>
        <w:rPr>
          <w:rtl/>
        </w:rPr>
        <w:t>–</w:t>
      </w:r>
      <w:r>
        <w:rPr>
          <w:rFonts w:hint="cs"/>
          <w:rtl/>
        </w:rPr>
        <w:t xml:space="preserve"> כל התכונות הנ"ל נלקחו מ-יאקוב פון גונטן ואילו אלכס אינו עושה כך, אלכס מבזבז ברהבתנות את כל מה שיש ביום האפור והגשום הזה, שנשדד לתושבי המבורג מהקיץ היקר שלהם, לו המתינו בסבלנות במשך כל חודשי החורף הארוכים, הקשים, האפלים.]</w:t>
      </w:r>
    </w:p>
    <w:p w14:paraId="56FA83CD" w14:textId="77777777" w:rsidR="00FF3E47" w:rsidRDefault="00FF3E47" w:rsidP="00FF3E47">
      <w:pPr>
        <w:rPr>
          <w:rtl/>
        </w:rPr>
      </w:pPr>
      <w:r>
        <w:rPr>
          <w:rFonts w:hint="cs"/>
          <w:rtl/>
        </w:rPr>
        <w:lastRenderedPageBreak/>
        <w:t>הזבנית לא ידעה ששם, בדיוק מול דוכן המאפים הם התוודעו לראשונה ביום קיץ שימשי ויפהפה כשעשרות לקוחות הציפו את השוק המנומנם בדרך כלל, אבל היא הבינה, היא ראתה.</w:t>
      </w:r>
    </w:p>
    <w:p w14:paraId="639F3333" w14:textId="77777777" w:rsidR="00FF3E47" w:rsidRDefault="00FF3E47" w:rsidP="00A13789">
      <w:pPr>
        <w:rPr>
          <w:rtl/>
        </w:rPr>
      </w:pPr>
      <w:r>
        <w:rPr>
          <w:rFonts w:hint="cs"/>
          <w:rtl/>
        </w:rPr>
        <w:t>[היא ראתה את אלכס ביום השוק באו</w:t>
      </w:r>
      <w:r w:rsidR="00A13789">
        <w:rPr>
          <w:rFonts w:hint="cs"/>
          <w:rtl/>
        </w:rPr>
        <w:t>ת</w:t>
      </w:r>
      <w:r>
        <w:rPr>
          <w:rFonts w:hint="cs"/>
          <w:rtl/>
        </w:rPr>
        <w:t>מארשן. לרוע המזל היא היתה שם באותו יום עם בנה בן ה-5 (שאלכס לא היה מודע לקיומו) וניסתה להסתירו מאחורי דוכן דברי המאפה, הבחורה הזבנית [???] המוכרת [???] המתפעלת את הדוכן לא סברה שזאת התנהגות יאותה, להגיח כך מהצד, להדחק מתחת לעץ, הגשם לא הצדיק התנהגות בלתי הולמת זאת, היא עדיין שקלה בליבה מתי ההתנהגות תהיה כה בלתי הולמת, תעבור את גבולות ההולמות ו</w:t>
      </w:r>
      <w:r>
        <w:t>will merit a reprimand</w:t>
      </w:r>
      <w:r>
        <w:rPr>
          <w:rFonts w:hint="cs"/>
          <w:rtl/>
        </w:rPr>
        <w:t xml:space="preserve"> היא כבר היתה מוכנה לכך. השופטת רכנה לייד בנה ובצעה לו מעוגת עוקץ הדבורה </w:t>
      </w:r>
      <w:r>
        <w:t>Bienenstich</w:t>
      </w:r>
      <w:r>
        <w:rPr>
          <w:rFonts w:hint="cs"/>
          <w:rtl/>
        </w:rPr>
        <w:t xml:space="preserve"> פירורים פירורים כי שלא ילכלך את אפודת המעוינים הכחולה שלו ועיניה נעוצות באלכס שהיה מהלך בין הדוכנים ללא מטריה או מעיל, אגנו משולח קדימה [וגו' </w:t>
      </w:r>
      <w:r>
        <w:rPr>
          <w:rtl/>
        </w:rPr>
        <w:t>–</w:t>
      </w:r>
      <w:r>
        <w:rPr>
          <w:rFonts w:hint="cs"/>
          <w:rtl/>
        </w:rPr>
        <w:t xml:space="preserve"> התיאור שהיה שארקדי רואה איך הוא הולך המועדון בסט פאולי] אז הוא חזר מאמסטרדם! למה חשבה שהפעם יהיה אחרת? ואולי מעולם לא נסע לשום מקום. לא היה צורך להסתתר, הוא כלל לא הבחין בה ובילדהּ על אף שבהליכתו המהורהרת התקדם ישר לכיוונם אבל אז עצר ושלף, מתוך אחד מחרוטי הנייר עמוסי הפירות הטריים שרכש דובדבן עצום אחד, ארגמני ומושלם, [עדיף שזה יהיה פטל אחרת מה הוא עשה עם הגלעין?] טיפות גשם נטפו עליו ועל האצבעות שאחזו בו, אלכס בחן אותו בחיוך רחב, הוא דיבר / ניהל שיחה עם עצמו באותו רגע / זמן [לא בדיוק רגע], הוא דיבר עם עצמו על ארקדי.] </w:t>
      </w:r>
    </w:p>
    <w:p w14:paraId="6D7C22A9" w14:textId="77777777" w:rsidR="00FF3E47" w:rsidRPr="00A42784" w:rsidRDefault="00FF3E47" w:rsidP="00FF3E47">
      <w:r>
        <w:rPr>
          <w:rFonts w:hint="cs"/>
          <w:rtl/>
        </w:rPr>
        <w:t xml:space="preserve">[גופו אתלטי וכל מראהו גברי, גס במקצת ותקיף </w:t>
      </w:r>
      <w:r>
        <w:rPr>
          <w:rtl/>
        </w:rPr>
        <w:t>–</w:t>
      </w:r>
      <w:r>
        <w:rPr>
          <w:rFonts w:hint="cs"/>
          <w:rtl/>
        </w:rPr>
        <w:t xml:space="preserve"> קרל מברסט עמ' 121]</w:t>
      </w:r>
    </w:p>
    <w:p w14:paraId="4E4AA641" w14:textId="77777777" w:rsidR="00FF3E47" w:rsidRDefault="00FF3E47" w:rsidP="00FF3E47">
      <w:pPr>
        <w:rPr>
          <w:rtl/>
        </w:rPr>
      </w:pPr>
      <w:r>
        <w:rPr>
          <w:rFonts w:hint="cs"/>
          <w:rtl/>
        </w:rPr>
        <w:t xml:space="preserve">[קרל מברסט </w:t>
      </w:r>
      <w:r>
        <w:rPr>
          <w:rtl/>
        </w:rPr>
        <w:t>–</w:t>
      </w:r>
      <w:r>
        <w:rPr>
          <w:rFonts w:hint="cs"/>
          <w:rtl/>
        </w:rPr>
        <w:t>ז'אן ז'נה עמ' 27:</w:t>
      </w:r>
    </w:p>
    <w:p w14:paraId="20D8E501" w14:textId="77777777" w:rsidR="00FF3E47" w:rsidRDefault="00FF3E47" w:rsidP="00FF3E47">
      <w:pPr>
        <w:rPr>
          <w:rtl/>
        </w:rPr>
      </w:pPr>
      <w:r>
        <w:rPr>
          <w:rFonts w:hint="cs"/>
          <w:rtl/>
        </w:rPr>
        <w:t>מדאם ליז'אן היתה ענוגה כפנינה וזהרה בנוגה עמום שנבע לאו דווקא מעורה החלבי אלא ממישקע של אושר חרישי שהיה גנוז בה, מואר בשלווה פנימית]</w:t>
      </w:r>
    </w:p>
    <w:p w14:paraId="3BD62597" w14:textId="034CC3FC" w:rsidR="00FF3E47" w:rsidRDefault="00FF3E47" w:rsidP="006C49C0">
      <w:pPr>
        <w:rPr>
          <w:rtl/>
        </w:rPr>
      </w:pPr>
      <w:r>
        <w:rPr>
          <w:rFonts w:hint="cs"/>
          <w:rtl/>
        </w:rPr>
        <w:t>כפי שיש</w:t>
      </w:r>
      <w:r w:rsidR="0093351E">
        <w:rPr>
          <w:rFonts w:hint="cs"/>
          <w:rtl/>
        </w:rPr>
        <w:t xml:space="preserve">נם עמים אשר, כדי לבטא את הצליל 'ל', הם </w:t>
      </w:r>
      <w:r>
        <w:rPr>
          <w:rFonts w:hint="cs"/>
          <w:rtl/>
        </w:rPr>
        <w:t>מ</w:t>
      </w:r>
      <w:r w:rsidR="004767C6">
        <w:rPr>
          <w:rFonts w:hint="cs"/>
          <w:rtl/>
        </w:rPr>
        <w:t>גלגלים את הלשון עמוק עמוק ב</w:t>
      </w:r>
      <w:r>
        <w:rPr>
          <w:rFonts w:hint="cs"/>
          <w:rtl/>
        </w:rPr>
        <w:t>לו</w:t>
      </w:r>
      <w:r w:rsidR="004767C6">
        <w:rPr>
          <w:rFonts w:hint="cs"/>
          <w:rtl/>
        </w:rPr>
        <w:t>ֹ</w:t>
      </w:r>
      <w:r>
        <w:rPr>
          <w:rFonts w:hint="cs"/>
          <w:rtl/>
        </w:rPr>
        <w:t>ע וכמעט לתוך הגרון</w:t>
      </w:r>
      <w:r w:rsidR="0093351E">
        <w:rPr>
          <w:rFonts w:hint="cs"/>
          <w:rtl/>
        </w:rPr>
        <w:t>,</w:t>
      </w:r>
      <w:r>
        <w:rPr>
          <w:rFonts w:hint="cs"/>
          <w:rtl/>
        </w:rPr>
        <w:t xml:space="preserve"> ולעומתם יש אלו המצמידים את הלשון למרכז החיך ואחרים הפושטים אותה אל מחוץ לשיניים, אלו מצמידים שפ</w:t>
      </w:r>
      <w:r w:rsidR="0093351E">
        <w:rPr>
          <w:rFonts w:hint="cs"/>
          <w:rtl/>
        </w:rPr>
        <w:t xml:space="preserve">תיים ואילו האחרים פושקים שפתיים </w:t>
      </w:r>
      <w:r w:rsidR="0093351E">
        <w:rPr>
          <w:rtl/>
        </w:rPr>
        <w:t>–</w:t>
      </w:r>
      <w:r>
        <w:rPr>
          <w:rFonts w:hint="cs"/>
          <w:rtl/>
        </w:rPr>
        <w:t xml:space="preserve"> כך יש עמים הרגילים לגלגל את רגשותיהם, גם העזים ביותר שבהם, עמוק עמוק בתוכם ואילו אחרים מסננים גם את</w:t>
      </w:r>
      <w:r w:rsidR="004767C6">
        <w:rPr>
          <w:rFonts w:hint="cs"/>
          <w:rtl/>
        </w:rPr>
        <w:t xml:space="preserve"> רגשם הפעוט ביותר מבין שפתותיהם, ו</w:t>
      </w:r>
      <w:r w:rsidR="009B7A5E">
        <w:rPr>
          <w:rFonts w:hint="cs"/>
          <w:rtl/>
        </w:rPr>
        <w:t xml:space="preserve">נדרשת </w:t>
      </w:r>
      <w:r w:rsidR="004767C6">
        <w:rPr>
          <w:rFonts w:hint="cs"/>
          <w:rtl/>
        </w:rPr>
        <w:t>אוזן מ</w:t>
      </w:r>
      <w:r w:rsidR="00265543">
        <w:rPr>
          <w:rFonts w:hint="cs"/>
          <w:rtl/>
        </w:rPr>
        <w:t>י</w:t>
      </w:r>
      <w:r w:rsidR="004767C6">
        <w:rPr>
          <w:rFonts w:hint="cs"/>
          <w:rtl/>
        </w:rPr>
        <w:t xml:space="preserve">ומנת באופי </w:t>
      </w:r>
      <w:r>
        <w:rPr>
          <w:rFonts w:hint="cs"/>
          <w:rtl/>
        </w:rPr>
        <w:t xml:space="preserve">המבטא המיוחד של כל עם </w:t>
      </w:r>
      <w:r w:rsidR="004767C6">
        <w:rPr>
          <w:rFonts w:hint="cs"/>
          <w:rtl/>
        </w:rPr>
        <w:t xml:space="preserve">כדי </w:t>
      </w:r>
      <w:r>
        <w:rPr>
          <w:rFonts w:hint="cs"/>
          <w:rtl/>
        </w:rPr>
        <w:t xml:space="preserve">להיטיב להבין את הגוון המדוייק של כל צליל, של כל ניעת ראש </w:t>
      </w:r>
      <w:r w:rsidR="004767C6">
        <w:rPr>
          <w:rFonts w:hint="cs"/>
          <w:rtl/>
        </w:rPr>
        <w:t xml:space="preserve">ועפעוף מהיר </w:t>
      </w:r>
      <w:r w:rsidR="004767C6" w:rsidRPr="009B7A5E">
        <w:rPr>
          <w:rFonts w:hint="eastAsia"/>
          <w:rtl/>
        </w:rPr>
        <w:t>מדי</w:t>
      </w:r>
      <w:r w:rsidR="004767C6">
        <w:rPr>
          <w:rFonts w:hint="cs"/>
          <w:rtl/>
        </w:rPr>
        <w:t>, של קיבוע</w:t>
      </w:r>
      <w:r>
        <w:rPr>
          <w:rFonts w:hint="cs"/>
          <w:rtl/>
        </w:rPr>
        <w:t xml:space="preserve"> </w:t>
      </w:r>
      <w:r w:rsidR="004767C6">
        <w:rPr>
          <w:rFonts w:hint="cs"/>
          <w:rtl/>
        </w:rPr>
        <w:t xml:space="preserve">הלסת </w:t>
      </w:r>
      <w:r w:rsidR="006C49C0">
        <w:rPr>
          <w:rFonts w:hint="cs"/>
          <w:rtl/>
        </w:rPr>
        <w:t>והידוק</w:t>
      </w:r>
      <w:r w:rsidR="004767C6">
        <w:rPr>
          <w:rFonts w:hint="cs"/>
          <w:rtl/>
        </w:rPr>
        <w:t xml:space="preserve"> </w:t>
      </w:r>
      <w:r w:rsidR="006C49C0">
        <w:rPr>
          <w:rFonts w:hint="cs"/>
          <w:rtl/>
        </w:rPr>
        <w:t>השפתיים</w:t>
      </w:r>
      <w:r w:rsidR="004767C6">
        <w:rPr>
          <w:rFonts w:hint="cs"/>
          <w:rtl/>
        </w:rPr>
        <w:t>. [</w:t>
      </w:r>
      <w:r w:rsidR="007358D0">
        <w:rPr>
          <w:rFonts w:hint="cs"/>
          <w:rtl/>
        </w:rPr>
        <w:t>, את הצבע שיזלוג לכוונה.</w:t>
      </w:r>
      <w:r w:rsidR="004767C6">
        <w:rPr>
          <w:rFonts w:hint="cs"/>
          <w:rtl/>
        </w:rPr>
        <w:t xml:space="preserve"> </w:t>
      </w:r>
      <w:r>
        <w:rPr>
          <w:rFonts w:hint="cs"/>
          <w:rtl/>
        </w:rPr>
        <w:t>ולהבין מהו הצליל שמבטא את אותו עיצור אצל שני עמים שונים.]</w:t>
      </w:r>
    </w:p>
    <w:p w14:paraId="216CDD9C" w14:textId="77777777" w:rsidR="00FF3E47" w:rsidRDefault="00FF3E47" w:rsidP="004767C6">
      <w:pPr>
        <w:rPr>
          <w:rtl/>
        </w:rPr>
      </w:pPr>
      <w:r>
        <w:rPr>
          <w:rFonts w:hint="cs"/>
          <w:rtl/>
        </w:rPr>
        <w:t>לכן בעוד השופטת מבהרנפלד רכשה בתבונה מרובה את לחם השיפון האורגני ה</w:t>
      </w:r>
      <w:r w:rsidR="004767C6">
        <w:rPr>
          <w:rFonts w:hint="cs"/>
          <w:rtl/>
        </w:rPr>
        <w:t>נאה</w:t>
      </w:r>
      <w:r>
        <w:rPr>
          <w:rFonts w:hint="cs"/>
          <w:rtl/>
        </w:rPr>
        <w:t xml:space="preserve"> והבריא ביותר[-</w:t>
      </w:r>
      <w:r>
        <w:t>most sensible</w:t>
      </w:r>
      <w:r>
        <w:rPr>
          <w:rFonts w:hint="cs"/>
          <w:rtl/>
        </w:rPr>
        <w:t xml:space="preserve">], אשת האופה הגניבה לשקית </w:t>
      </w:r>
      <w:r w:rsidR="004767C6">
        <w:rPr>
          <w:rFonts w:hint="cs"/>
          <w:rtl/>
        </w:rPr>
        <w:t xml:space="preserve">גם </w:t>
      </w:r>
      <w:r>
        <w:rPr>
          <w:rFonts w:hint="cs"/>
          <w:rtl/>
        </w:rPr>
        <w:t>שתי לחמניות סולת מתוקות ועוגיית עולש וקינמון.</w:t>
      </w:r>
    </w:p>
    <w:p w14:paraId="687E75A6" w14:textId="77777777" w:rsidR="00FF3E47" w:rsidRDefault="00FF3E47" w:rsidP="009B7A5E">
      <w:pPr>
        <w:rPr>
          <w:rtl/>
        </w:rPr>
      </w:pPr>
      <w:r>
        <w:rPr>
          <w:rFonts w:hint="cs"/>
          <w:rtl/>
        </w:rPr>
        <w:t>"</w:t>
      </w:r>
      <w:r w:rsidRPr="00922049">
        <w:t>Schau Mutti, es hat wieder angefangen richtig stark zu regnen.</w:t>
      </w:r>
      <w:r>
        <w:rPr>
          <w:rFonts w:hint="cs"/>
          <w:rtl/>
        </w:rPr>
        <w:t>" [אמא, שוב יורד גשם מאד חזק] הפעוט אמר לאימו בקולו הרך, והוא צדק, אכן שוב החל לרדת גשם חזק, והם פתחו את מטריותיהם והלכו משם, יד ביד.</w:t>
      </w:r>
    </w:p>
    <w:p w14:paraId="56744230" w14:textId="77777777" w:rsidR="00FF3E47" w:rsidRDefault="00FF3E47" w:rsidP="00FF3E47">
      <w:pPr>
        <w:rPr>
          <w:rtl/>
        </w:rPr>
      </w:pPr>
    </w:p>
    <w:p w14:paraId="451BFFF5" w14:textId="77777777" w:rsidR="00FF3E47" w:rsidRDefault="00FF3E47" w:rsidP="00164546">
      <w:pPr>
        <w:pStyle w:val="Heading2"/>
        <w:rPr>
          <w:rtl/>
        </w:rPr>
      </w:pPr>
      <w:r>
        <w:t>Herr Schnecke</w:t>
      </w:r>
    </w:p>
    <w:p w14:paraId="5E372FA5" w14:textId="77777777" w:rsidR="00FF3E47" w:rsidRDefault="00FF3E47" w:rsidP="00FF3E47">
      <w:pPr>
        <w:rPr>
          <w:rtl/>
        </w:rPr>
      </w:pPr>
      <w:r>
        <w:rPr>
          <w:rFonts w:hint="cs"/>
          <w:rtl/>
        </w:rPr>
        <w:t>[חילזון הוא נקבה בגרמנית!</w:t>
      </w:r>
    </w:p>
    <w:p w14:paraId="062BBE63" w14:textId="77777777" w:rsidR="00FF3E47" w:rsidRDefault="0025130F" w:rsidP="00FF3E47">
      <w:pPr>
        <w:rPr>
          <w:rtl/>
        </w:rPr>
      </w:pPr>
      <w:hyperlink r:id="rId44" w:history="1">
        <w:r w:rsidR="00FF3E47">
          <w:rPr>
            <w:rStyle w:val="Hyperlink"/>
          </w:rPr>
          <w:t>http://en.wiktionary.org/wiki/Schnecke</w:t>
        </w:r>
      </w:hyperlink>
      <w:r w:rsidR="00FF3E47">
        <w:rPr>
          <w:rFonts w:hint="cs"/>
          <w:rtl/>
        </w:rPr>
        <w:t xml:space="preserve"> </w:t>
      </w:r>
      <w:hyperlink r:id="rId45" w:history="1">
        <w:r w:rsidR="00FF3E47">
          <w:rPr>
            <w:rStyle w:val="Hyperlink"/>
          </w:rPr>
          <w:t>http://de.wiktionary.org/wiki/Schnecke</w:t>
        </w:r>
      </w:hyperlink>
      <w:r w:rsidR="00FF3E47">
        <w:rPr>
          <w:rFonts w:hint="cs"/>
          <w:rtl/>
        </w:rPr>
        <w:t>]</w:t>
      </w:r>
    </w:p>
    <w:p w14:paraId="57338F97" w14:textId="45BDDA76" w:rsidR="00FF3E47" w:rsidRDefault="00FF3E47" w:rsidP="00C84894">
      <w:pPr>
        <w:rPr>
          <w:rtl/>
        </w:rPr>
      </w:pPr>
      <w:r>
        <w:rPr>
          <w:rFonts w:hint="cs"/>
          <w:rtl/>
        </w:rPr>
        <w:lastRenderedPageBreak/>
        <w:t>בגינה נאה למדי בפאתי אוסדורף, השוכנת</w:t>
      </w:r>
      <w:r w:rsidR="00B4682E">
        <w:rPr>
          <w:rFonts w:hint="cs"/>
          <w:rtl/>
        </w:rPr>
        <w:t xml:space="preserve"> </w:t>
      </w:r>
      <w:r w:rsidR="00265543">
        <w:rPr>
          <w:rFonts w:hint="cs"/>
          <w:rtl/>
        </w:rPr>
        <w:t>[</w:t>
      </w:r>
      <w:r w:rsidR="003C6539">
        <w:rPr>
          <w:rFonts w:hint="cs"/>
          <w:rtl/>
        </w:rPr>
        <w:t>הנמצאת</w:t>
      </w:r>
      <w:r w:rsidR="00265543">
        <w:rPr>
          <w:rFonts w:hint="cs"/>
          <w:rtl/>
        </w:rPr>
        <w:t xml:space="preserve"> /</w:t>
      </w:r>
      <w:r>
        <w:rPr>
          <w:rFonts w:hint="cs"/>
          <w:rtl/>
        </w:rPr>
        <w:t xml:space="preserve"> </w:t>
      </w:r>
      <w:r w:rsidR="00B4682E">
        <w:rPr>
          <w:rFonts w:hint="cs"/>
          <w:rtl/>
        </w:rPr>
        <w:t>הממוקמת</w:t>
      </w:r>
      <w:r w:rsidR="00265543">
        <w:rPr>
          <w:rFonts w:hint="cs"/>
          <w:rtl/>
        </w:rPr>
        <w:t>]</w:t>
      </w:r>
      <w:r w:rsidR="00B4682E">
        <w:rPr>
          <w:rFonts w:hint="cs"/>
          <w:rtl/>
        </w:rPr>
        <w:t xml:space="preserve"> </w:t>
      </w:r>
      <w:r>
        <w:rPr>
          <w:rFonts w:hint="cs"/>
          <w:rtl/>
        </w:rPr>
        <w:t>במרכז רובע אלטונה שבהמבורג החפשית וההנזאט</w:t>
      </w:r>
      <w:r w:rsidR="003C6539">
        <w:rPr>
          <w:rFonts w:hint="cs"/>
          <w:rtl/>
        </w:rPr>
        <w:t>ית, התגורר חילזון קטן. החילזון צמח</w:t>
      </w:r>
      <w:r>
        <w:rPr>
          <w:rFonts w:hint="cs"/>
          <w:rtl/>
        </w:rPr>
        <w:t xml:space="preserve"> מאד בתקופת הגשמים האחרונה, הוא היה ענק ממש ועם זאת [לא נטש את] </w:t>
      </w:r>
      <w:r w:rsidR="00265543">
        <w:rPr>
          <w:rFonts w:hint="cs"/>
          <w:rtl/>
        </w:rPr>
        <w:t xml:space="preserve">נותר ביישן ו"בייתי" כשהיה... </w:t>
      </w:r>
      <w:r>
        <w:rPr>
          <w:rFonts w:hint="cs"/>
          <w:rtl/>
        </w:rPr>
        <w:t>הוסיף ל</w:t>
      </w:r>
      <w:r w:rsidR="003C6539">
        <w:rPr>
          <w:rFonts w:hint="cs"/>
          <w:rtl/>
        </w:rPr>
        <w:t>שכון</w:t>
      </w:r>
      <w:r>
        <w:rPr>
          <w:rFonts w:hint="cs"/>
          <w:rtl/>
        </w:rPr>
        <w:t xml:space="preserve"> באיזורים המוכרים בגינתו, ובעיקר סביב גומה תחוחה בין שיח אזיליה שפרחיו העצומים עדיין לא נשרו כולם בשל הקור הבלתי</w:t>
      </w:r>
      <w:r w:rsidR="003C6539">
        <w:rPr>
          <w:rFonts w:hint="cs"/>
          <w:rtl/>
        </w:rPr>
        <w:t xml:space="preserve"> צפוי, בין שתילי ולריאנות לבנות-</w:t>
      </w:r>
      <w:r>
        <w:rPr>
          <w:rFonts w:hint="cs"/>
          <w:rtl/>
        </w:rPr>
        <w:t>ו</w:t>
      </w:r>
      <w:r w:rsidR="003C6539">
        <w:rPr>
          <w:rFonts w:hint="cs"/>
          <w:rtl/>
        </w:rPr>
        <w:t>ורודות ופעמוניות-</w:t>
      </w:r>
      <w:r>
        <w:rPr>
          <w:rFonts w:hint="cs"/>
          <w:rtl/>
        </w:rPr>
        <w:t xml:space="preserve">האברש לבין ערוגת גבעולים שעירים, עבים שבקצותיהם למעלה למעלה ליבלבו פרחי קלנדולה [ציפורני חתול </w:t>
      </w:r>
      <w:r w:rsidRPr="00571515">
        <w:t>Ringelblume</w:t>
      </w:r>
      <w:r w:rsidRPr="00571515">
        <w:rPr>
          <w:rFonts w:cs="Times New Roman" w:hint="cs"/>
          <w:rtl/>
        </w:rPr>
        <w:t xml:space="preserve"> </w:t>
      </w:r>
      <w:r>
        <w:rPr>
          <w:rFonts w:cs="Times New Roman"/>
        </w:rPr>
        <w:t>Marigold</w:t>
      </w:r>
      <w:r>
        <w:rPr>
          <w:rFonts w:cs="Times New Roman" w:hint="cs"/>
          <w:rtl/>
        </w:rPr>
        <w:t xml:space="preserve">] </w:t>
      </w:r>
      <w:r>
        <w:rPr>
          <w:rFonts w:hint="cs"/>
          <w:rtl/>
        </w:rPr>
        <w:t xml:space="preserve">ריחניים, והחילזון אהב את הגומה הקטנה, אצלו בגינה. הוא שמח על כך שגינתו גדולה היא ורחבת ידיים, ואילו גומתו קטנטונת, והיא כולה שלו. כל עלה </w:t>
      </w:r>
      <w:r w:rsidR="00E631D5">
        <w:rPr>
          <w:rFonts w:hint="cs"/>
          <w:rtl/>
        </w:rPr>
        <w:t xml:space="preserve">/ גבעול </w:t>
      </w:r>
      <w:r>
        <w:rPr>
          <w:rFonts w:hint="cs"/>
          <w:rtl/>
        </w:rPr>
        <w:t>דשא [</w:t>
      </w:r>
      <w:r>
        <w:t>blade of grass</w:t>
      </w:r>
      <w:r>
        <w:rPr>
          <w:rFonts w:hint="cs"/>
          <w:rtl/>
        </w:rPr>
        <w:t xml:space="preserve">] בה הוא טעם, הוא לקק במחושיו הוא גרר בלשונו המחוספסה, הקרנית, הוא </w:t>
      </w:r>
      <w:r w:rsidR="003C6539">
        <w:rPr>
          <w:rFonts w:hint="cs"/>
          <w:rtl/>
        </w:rPr>
        <w:t>מצץ</w:t>
      </w:r>
      <w:r>
        <w:rPr>
          <w:rFonts w:hint="cs"/>
          <w:rtl/>
        </w:rPr>
        <w:t xml:space="preserve"> בלסתו הקשיחה דמויית</w:t>
      </w:r>
      <w:r w:rsidR="003C6539">
        <w:rPr>
          <w:rFonts w:hint="cs"/>
          <w:rtl/>
        </w:rPr>
        <w:t>-</w:t>
      </w:r>
      <w:r>
        <w:rPr>
          <w:rFonts w:hint="cs"/>
          <w:rtl/>
        </w:rPr>
        <w:t xml:space="preserve">העצם. </w:t>
      </w:r>
      <w:r w:rsidR="003C6539">
        <w:rPr>
          <w:rFonts w:hint="cs"/>
          <w:rtl/>
        </w:rPr>
        <w:t>[</w:t>
      </w:r>
      <w:r>
        <w:rPr>
          <w:rFonts w:hint="cs"/>
          <w:rtl/>
        </w:rPr>
        <w:t xml:space="preserve">כך הוא מתנהל </w:t>
      </w:r>
      <w:r w:rsidR="003C6539">
        <w:rPr>
          <w:rFonts w:hint="cs"/>
          <w:rtl/>
        </w:rPr>
        <w:t xml:space="preserve">[מתקדם מתנועע] </w:t>
      </w:r>
      <w:r>
        <w:rPr>
          <w:rFonts w:hint="cs"/>
          <w:rtl/>
        </w:rPr>
        <w:t>לאיטו על רגלו השרירית, הגמישה.</w:t>
      </w:r>
      <w:r w:rsidR="003C6539">
        <w:rPr>
          <w:rFonts w:hint="cs"/>
          <w:rtl/>
        </w:rPr>
        <w:t>]</w:t>
      </w:r>
      <w:r>
        <w:rPr>
          <w:rFonts w:hint="cs"/>
          <w:rtl/>
        </w:rPr>
        <w:t xml:space="preserve"> עגלגל ומתון הוא מ</w:t>
      </w:r>
      <w:r w:rsidR="003C6539">
        <w:rPr>
          <w:rFonts w:hint="cs"/>
          <w:rtl/>
        </w:rPr>
        <w:t>תנהל</w:t>
      </w:r>
      <w:r>
        <w:rPr>
          <w:rFonts w:hint="cs"/>
          <w:rtl/>
        </w:rPr>
        <w:t xml:space="preserve"> בפינתו האהובה, חוקר את צפונותיה הדשנות, את ניחוחיה הפוריים של חלקת חזזית, הוא לומד אותה כשהשמש לוטפת וכשהגשם מחלחל, רגלו </w:t>
      </w:r>
      <w:r w:rsidR="003C6539">
        <w:rPr>
          <w:rFonts w:hint="cs"/>
          <w:rtl/>
        </w:rPr>
        <w:t>[</w:t>
      </w:r>
      <w:r>
        <w:rPr>
          <w:rFonts w:hint="cs"/>
          <w:rtl/>
        </w:rPr>
        <w:t>הגלילית</w:t>
      </w:r>
      <w:r w:rsidR="003C6539">
        <w:rPr>
          <w:rFonts w:hint="cs"/>
          <w:rtl/>
        </w:rPr>
        <w:t>]</w:t>
      </w:r>
      <w:r>
        <w:rPr>
          <w:rFonts w:hint="cs"/>
          <w:rtl/>
        </w:rPr>
        <w:t xml:space="preserve"> </w:t>
      </w:r>
      <w:r w:rsidR="003C6539">
        <w:rPr>
          <w:rFonts w:hint="cs"/>
          <w:rtl/>
        </w:rPr>
        <w:t xml:space="preserve">השרירית, הגמישה </w:t>
      </w:r>
      <w:r>
        <w:rPr>
          <w:rFonts w:hint="cs"/>
          <w:rtl/>
        </w:rPr>
        <w:t xml:space="preserve">מתארכת במתינות על שטח לח, פטרייתי, בעצלות באיזור מעביש, הוא מתרפק על רגבים מחוספסים חומים, מותיר בגומתו </w:t>
      </w:r>
      <w:r w:rsidR="005E2FCB">
        <w:rPr>
          <w:rFonts w:hint="cs"/>
          <w:rtl/>
        </w:rPr>
        <w:t>האהובה ש</w:t>
      </w:r>
      <w:r w:rsidR="003C6539">
        <w:rPr>
          <w:rFonts w:hint="cs"/>
          <w:rtl/>
        </w:rPr>
        <w:t>ו</w:t>
      </w:r>
      <w:r w:rsidR="005E2FCB">
        <w:rPr>
          <w:rFonts w:hint="cs"/>
          <w:rtl/>
        </w:rPr>
        <w:t xml:space="preserve">בל </w:t>
      </w:r>
      <w:r w:rsidR="00BE22CD">
        <w:rPr>
          <w:rFonts w:hint="cs"/>
          <w:rtl/>
        </w:rPr>
        <w:t>[</w:t>
      </w:r>
      <w:r w:rsidR="005E2FCB">
        <w:rPr>
          <w:rFonts w:hint="cs"/>
          <w:rtl/>
        </w:rPr>
        <w:t>ארוך רירי סמיך???]</w:t>
      </w:r>
      <w:r>
        <w:rPr>
          <w:rFonts w:hint="cs"/>
          <w:rtl/>
        </w:rPr>
        <w:t xml:space="preserve"> צמיגי ודביק. החילזון </w:t>
      </w:r>
      <w:r w:rsidR="00BE22CD">
        <w:rPr>
          <w:rFonts w:hint="cs"/>
          <w:rtl/>
        </w:rPr>
        <w:t>[</w:t>
      </w:r>
      <w:r>
        <w:rPr>
          <w:rFonts w:hint="cs"/>
          <w:rtl/>
        </w:rPr>
        <w:t>רועה</w:t>
      </w:r>
      <w:r w:rsidR="00BE22CD">
        <w:rPr>
          <w:rFonts w:hint="cs"/>
          <w:rtl/>
        </w:rPr>
        <w:t>] מסייר</w:t>
      </w:r>
      <w:r>
        <w:rPr>
          <w:rFonts w:hint="cs"/>
          <w:rtl/>
        </w:rPr>
        <w:t xml:space="preserve"> באחו הרקבובי שלו, צופה על חלקת גנו השופעת, מזדחל קוממיות בין המוכ</w:t>
      </w:r>
      <w:r w:rsidR="00BE22CD">
        <w:rPr>
          <w:rFonts w:hint="cs"/>
          <w:rtl/>
        </w:rPr>
        <w:t>ּ</w:t>
      </w:r>
      <w:r>
        <w:rPr>
          <w:rFonts w:hint="cs"/>
          <w:rtl/>
        </w:rPr>
        <w:t xml:space="preserve">ר לאשר מתחדש מדי יום, משתרך בין </w:t>
      </w:r>
      <w:r w:rsidR="00BE22CD">
        <w:rPr>
          <w:rFonts w:hint="cs"/>
          <w:rtl/>
        </w:rPr>
        <w:t xml:space="preserve">עלים הנפרשים לנגד מחושיו, עלי-כותרת </w:t>
      </w:r>
      <w:r>
        <w:rPr>
          <w:rFonts w:hint="cs"/>
          <w:rtl/>
        </w:rPr>
        <w:t>פרי</w:t>
      </w:r>
      <w:r w:rsidR="00BE22CD">
        <w:rPr>
          <w:rFonts w:hint="cs"/>
          <w:rtl/>
        </w:rPr>
        <w:t xml:space="preserve">כים הפוקעים </w:t>
      </w:r>
      <w:r w:rsidR="003F6CEB">
        <w:rPr>
          <w:rFonts w:hint="cs"/>
          <w:rtl/>
        </w:rPr>
        <w:t>[</w:t>
      </w:r>
      <w:r w:rsidR="00BE22CD">
        <w:rPr>
          <w:rFonts w:hint="cs"/>
          <w:rtl/>
        </w:rPr>
        <w:t>בביישנות</w:t>
      </w:r>
      <w:r w:rsidR="003F6CEB">
        <w:rPr>
          <w:rFonts w:hint="cs"/>
          <w:rtl/>
        </w:rPr>
        <w:t>]</w:t>
      </w:r>
      <w:r w:rsidR="00BE22CD">
        <w:rPr>
          <w:rFonts w:hint="cs"/>
          <w:rtl/>
        </w:rPr>
        <w:t xml:space="preserve"> מניצניהם, </w:t>
      </w:r>
      <w:r>
        <w:rPr>
          <w:rFonts w:hint="cs"/>
          <w:rtl/>
        </w:rPr>
        <w:t xml:space="preserve">נבטים הבוקעים מאדמתו, מפסיע ביניהם מדודות, שקולות ממש כאדון שכבודתו הכרסתנית נישאת כולה עימדו, ממש כמו איזה מר שְׁנֶקֶה [חילזון בגרמנית </w:t>
      </w:r>
      <w:r>
        <w:rPr>
          <w:rtl/>
        </w:rPr>
        <w:t>–</w:t>
      </w:r>
      <w:r>
        <w:rPr>
          <w:rFonts w:hint="cs"/>
          <w:rtl/>
        </w:rPr>
        <w:t xml:space="preserve"> </w:t>
      </w:r>
      <w:r>
        <w:t>Schnecke</w:t>
      </w:r>
      <w:r>
        <w:rPr>
          <w:rFonts w:hint="cs"/>
          <w:rtl/>
        </w:rPr>
        <w:t>] מלומד, בעל מידות טובות, ישר</w:t>
      </w:r>
      <w:r w:rsidR="00475236">
        <w:rPr>
          <w:rFonts w:hint="cs"/>
          <w:rtl/>
        </w:rPr>
        <w:t>-</w:t>
      </w:r>
      <w:r>
        <w:rPr>
          <w:rFonts w:hint="cs"/>
          <w:rtl/>
        </w:rPr>
        <w:t>דרך.</w:t>
      </w:r>
    </w:p>
    <w:p w14:paraId="70187376" w14:textId="77777777" w:rsidR="00FF3E47" w:rsidRDefault="00FF3E47" w:rsidP="00FF3E47">
      <w:pPr>
        <w:rPr>
          <w:rtl/>
        </w:rPr>
      </w:pPr>
      <w:r>
        <w:rPr>
          <w:rFonts w:hint="cs"/>
          <w:rtl/>
        </w:rPr>
        <w:t>[חלקה שדה שטח תחום מרחב מתחם אזור, כיברת ארץ, משטח]</w:t>
      </w:r>
    </w:p>
    <w:p w14:paraId="75126D60" w14:textId="77777777" w:rsidR="00FF3E47" w:rsidRPr="00FA4403" w:rsidRDefault="00FF3E47" w:rsidP="00FF3E47">
      <w:pPr>
        <w:rPr>
          <w:rtl/>
        </w:rPr>
      </w:pPr>
      <w:r>
        <w:rPr>
          <w:rFonts w:hint="cs"/>
          <w:b/>
          <w:bCs/>
          <w:rtl/>
        </w:rPr>
        <w:t>[</w:t>
      </w:r>
      <w:r w:rsidRPr="00FA4403">
        <w:rPr>
          <w:b/>
          <w:bCs/>
          <w:rtl/>
        </w:rPr>
        <w:t>ראש</w:t>
      </w:r>
      <w:r w:rsidRPr="00FA4403">
        <w:t xml:space="preserve"> – </w:t>
      </w:r>
      <w:r w:rsidRPr="00FA4403">
        <w:rPr>
          <w:rtl/>
        </w:rPr>
        <w:t>הראש נושא את ה</w:t>
      </w:r>
      <w:hyperlink r:id="rId46" w:tooltip="לוע" w:history="1">
        <w:r w:rsidRPr="00810DBF">
          <w:rPr>
            <w:rtl/>
          </w:rPr>
          <w:t>לוע</w:t>
        </w:r>
      </w:hyperlink>
      <w:r w:rsidRPr="00FA4403">
        <w:t> </w:t>
      </w:r>
      <w:r w:rsidRPr="00FA4403">
        <w:rPr>
          <w:rtl/>
        </w:rPr>
        <w:t>ואת אברי ה</w:t>
      </w:r>
      <w:hyperlink r:id="rId47" w:tooltip="חוש" w:history="1">
        <w:r w:rsidRPr="00810DBF">
          <w:rPr>
            <w:rtl/>
          </w:rPr>
          <w:t>חישה</w:t>
        </w:r>
      </w:hyperlink>
      <w:r w:rsidRPr="00FA4403">
        <w:t xml:space="preserve">. </w:t>
      </w:r>
      <w:r w:rsidRPr="00FA4403">
        <w:rPr>
          <w:rtl/>
        </w:rPr>
        <w:t>אברי החישה הם למעשה שני זוגות</w:t>
      </w:r>
      <w:r w:rsidRPr="00FA4403">
        <w:t> </w:t>
      </w:r>
      <w:hyperlink r:id="rId48" w:tooltip="משושים" w:history="1">
        <w:r w:rsidRPr="00810DBF">
          <w:rPr>
            <w:rtl/>
          </w:rPr>
          <w:t>משושים</w:t>
        </w:r>
      </w:hyperlink>
      <w:r w:rsidRPr="00FA4403">
        <w:t> </w:t>
      </w:r>
      <w:r w:rsidRPr="00FA4403">
        <w:rPr>
          <w:rtl/>
        </w:rPr>
        <w:t>וזוג לחיים עשיר בקולטנים המכסה את הלוע. הראש מצויד בלסתות חזקות וחסרות</w:t>
      </w:r>
      <w:r w:rsidRPr="00FA4403">
        <w:t> </w:t>
      </w:r>
      <w:hyperlink r:id="rId49" w:tooltip="שיניים" w:history="1">
        <w:r w:rsidRPr="00810DBF">
          <w:rPr>
            <w:rtl/>
          </w:rPr>
          <w:t>שיניים</w:t>
        </w:r>
      </w:hyperlink>
      <w:r w:rsidRPr="00FA4403">
        <w:t xml:space="preserve">, </w:t>
      </w:r>
      <w:r w:rsidRPr="00FA4403">
        <w:rPr>
          <w:rtl/>
        </w:rPr>
        <w:t>לשון מחוספסת מכוסה במאות שיני גריסה וטחינה הנקראת "מגרדת</w:t>
      </w:r>
      <w:r w:rsidRPr="00FA4403">
        <w:t>".</w:t>
      </w:r>
    </w:p>
    <w:p w14:paraId="5EFAF149" w14:textId="77777777" w:rsidR="00FF3E47" w:rsidRDefault="0025130F" w:rsidP="00FF3E47">
      <w:pPr>
        <w:rPr>
          <w:rtl/>
        </w:rPr>
      </w:pPr>
      <w:hyperlink r:id="rId50" w:tooltip="מערכת העיכול" w:history="1">
        <w:r w:rsidR="00FF3E47" w:rsidRPr="00810DBF">
          <w:rPr>
            <w:rtl/>
          </w:rPr>
          <w:t>מערכת העיכול</w:t>
        </w:r>
      </w:hyperlink>
      <w:r w:rsidR="00FF3E47" w:rsidRPr="00FA4403">
        <w:t> </w:t>
      </w:r>
      <w:r w:rsidR="00FF3E47" w:rsidRPr="00FA4403">
        <w:rPr>
          <w:rtl/>
        </w:rPr>
        <w:t>מתחילה בלוע. הלוע מורכב ממספר חלקים; לחיים הדוחקות את המזון אל פתח הלוע, ה</w:t>
      </w:r>
      <w:hyperlink r:id="rId51" w:tooltip="לסת" w:history="1">
        <w:r w:rsidR="00FF3E47" w:rsidRPr="00810DBF">
          <w:rPr>
            <w:rtl/>
          </w:rPr>
          <w:t>לסת</w:t>
        </w:r>
      </w:hyperlink>
      <w:r w:rsidR="00FF3E47" w:rsidRPr="00FA4403">
        <w:t> </w:t>
      </w:r>
      <w:r w:rsidR="00FF3E47" w:rsidRPr="00FA4403">
        <w:rPr>
          <w:rtl/>
        </w:rPr>
        <w:t>העליונה שהיא לסת קרנית וקשיחה ו</w:t>
      </w:r>
      <w:hyperlink r:id="rId52" w:tooltip="לשון (איבר)" w:history="1">
        <w:r w:rsidR="00FF3E47" w:rsidRPr="00810DBF">
          <w:rPr>
            <w:rtl/>
          </w:rPr>
          <w:t>לשון</w:t>
        </w:r>
      </w:hyperlink>
      <w:r w:rsidR="00FF3E47" w:rsidRPr="00FA4403">
        <w:t> </w:t>
      </w:r>
      <w:r w:rsidR="00FF3E47" w:rsidRPr="00FA4403">
        <w:rPr>
          <w:rtl/>
        </w:rPr>
        <w:t>העשויה כמגרדת בעלת אלפי</w:t>
      </w:r>
      <w:r w:rsidR="00FF3E47" w:rsidRPr="00FA4403">
        <w:t> </w:t>
      </w:r>
      <w:hyperlink r:id="rId53" w:tooltip="שן" w:history="1">
        <w:r w:rsidR="00FF3E47" w:rsidRPr="00810DBF">
          <w:rPr>
            <w:rtl/>
          </w:rPr>
          <w:t>שיניים</w:t>
        </w:r>
      </w:hyperlink>
      <w:r w:rsidR="00FF3E47" w:rsidRPr="00FA4403">
        <w:t> </w:t>
      </w:r>
      <w:r w:rsidR="00FF3E47" w:rsidRPr="00FA4403">
        <w:rPr>
          <w:rtl/>
        </w:rPr>
        <w:t>קרניות, הנקראת משננת או מגרדת (בלועזית</w:t>
      </w:r>
      <w:r w:rsidR="00FF3E47" w:rsidRPr="00FA4403">
        <w:t xml:space="preserve">: radula) </w:t>
      </w:r>
      <w:r w:rsidR="00FF3E47" w:rsidRPr="00FA4403">
        <w:rPr>
          <w:rtl/>
        </w:rPr>
        <w:t>בעזרתן החילזון טוחן את המזון. המזון הגרוס עובר אל ה</w:t>
      </w:r>
      <w:hyperlink r:id="rId54" w:tooltip="ושט" w:history="1">
        <w:r w:rsidR="00FF3E47" w:rsidRPr="00810DBF">
          <w:rPr>
            <w:rtl/>
          </w:rPr>
          <w:t>ושט</w:t>
        </w:r>
      </w:hyperlink>
      <w:r w:rsidR="00FF3E47" w:rsidRPr="00FA4403">
        <w:t xml:space="preserve">, </w:t>
      </w:r>
      <w:r w:rsidR="00FF3E47" w:rsidRPr="00FA4403">
        <w:rPr>
          <w:rtl/>
        </w:rPr>
        <w:t>שם זוג</w:t>
      </w:r>
      <w:r w:rsidR="00FF3E47" w:rsidRPr="00FA4403">
        <w:t> </w:t>
      </w:r>
      <w:hyperlink r:id="rId55" w:tooltip="בלוטת רוק" w:history="1">
        <w:r w:rsidR="00FF3E47" w:rsidRPr="00810DBF">
          <w:rPr>
            <w:rtl/>
          </w:rPr>
          <w:t>בלוטות רוק</w:t>
        </w:r>
      </w:hyperlink>
      <w:r w:rsidR="00FF3E47" w:rsidRPr="00FA4403">
        <w:t xml:space="preserve">, </w:t>
      </w:r>
      <w:r w:rsidR="00FF3E47" w:rsidRPr="00FA4403">
        <w:rPr>
          <w:rtl/>
        </w:rPr>
        <w:t>הממוקמות משני צדי הושט, מפרישות</w:t>
      </w:r>
      <w:r w:rsidR="00FF3E47" w:rsidRPr="00FA4403">
        <w:t> </w:t>
      </w:r>
      <w:hyperlink r:id="rId56" w:tooltip="אנזים" w:history="1">
        <w:r w:rsidR="00FF3E47" w:rsidRPr="00810DBF">
          <w:rPr>
            <w:rtl/>
          </w:rPr>
          <w:t>אנזימים</w:t>
        </w:r>
      </w:hyperlink>
      <w:r w:rsidR="00FF3E47" w:rsidRPr="00FA4403">
        <w:t> </w:t>
      </w:r>
      <w:r w:rsidR="00FF3E47" w:rsidRPr="00FA4403">
        <w:rPr>
          <w:rtl/>
        </w:rPr>
        <w:t>ומיצי עיכול, ההופך את המזון לעיסה. לאחר מכן, המזון עובר ל</w:t>
      </w:r>
      <w:hyperlink r:id="rId57" w:tooltip="קיבה" w:history="1">
        <w:r w:rsidR="00FF3E47" w:rsidRPr="00810DBF">
          <w:rPr>
            <w:rtl/>
          </w:rPr>
          <w:t>קיבה</w:t>
        </w:r>
      </w:hyperlink>
      <w:r w:rsidR="00FF3E47" w:rsidRPr="00FA4403">
        <w:t xml:space="preserve">, </w:t>
      </w:r>
      <w:r w:rsidR="00FF3E47" w:rsidRPr="00FA4403">
        <w:rPr>
          <w:rtl/>
        </w:rPr>
        <w:t>ומשם ל</w:t>
      </w:r>
      <w:hyperlink r:id="rId58" w:tooltip="מעי" w:history="1">
        <w:r w:rsidR="00FF3E47" w:rsidRPr="00810DBF">
          <w:rPr>
            <w:rtl/>
          </w:rPr>
          <w:t>מעי</w:t>
        </w:r>
      </w:hyperlink>
      <w:r w:rsidR="00FF3E47" w:rsidRPr="00FA4403">
        <w:t> </w:t>
      </w:r>
      <w:r w:rsidR="00FF3E47" w:rsidRPr="00FA4403">
        <w:rPr>
          <w:rtl/>
        </w:rPr>
        <w:t>המתפתל מספר פעמים בתוך הגוף, ועובר תהליכי ספיגה (בעזרת בלוטת ה</w:t>
      </w:r>
      <w:hyperlink r:id="rId59" w:tooltip="כבד" w:history="1">
        <w:r w:rsidR="00FF3E47" w:rsidRPr="00810DBF">
          <w:rPr>
            <w:rtl/>
          </w:rPr>
          <w:t>כבד</w:t>
        </w:r>
      </w:hyperlink>
      <w:r w:rsidR="00FF3E47" w:rsidRPr="00FA4403">
        <w:t xml:space="preserve">), </w:t>
      </w:r>
      <w:r w:rsidR="00FF3E47" w:rsidRPr="00FA4403">
        <w:rPr>
          <w:rtl/>
        </w:rPr>
        <w:t>עד ל</w:t>
      </w:r>
      <w:hyperlink r:id="rId60" w:tooltip="פי הטבעת" w:history="1">
        <w:r w:rsidR="00FF3E47" w:rsidRPr="00810DBF">
          <w:rPr>
            <w:rtl/>
          </w:rPr>
          <w:t>פי הטבעת</w:t>
        </w:r>
      </w:hyperlink>
      <w:r w:rsidR="00FF3E47" w:rsidRPr="00FA4403">
        <w:t> (</w:t>
      </w:r>
      <w:r w:rsidR="00FF3E47" w:rsidRPr="00FA4403">
        <w:rPr>
          <w:rtl/>
        </w:rPr>
        <w:t>הממוקם בפתח הקונכייה</w:t>
      </w:r>
      <w:r w:rsidR="00FF3E47">
        <w:rPr>
          <w:rFonts w:hint="cs"/>
          <w:rtl/>
        </w:rPr>
        <w:t>).]</w:t>
      </w:r>
    </w:p>
    <w:p w14:paraId="5C076FA2" w14:textId="77777777" w:rsidR="00FF3E47" w:rsidRDefault="00FF3E47" w:rsidP="00FF3E47">
      <w:pPr>
        <w:rPr>
          <w:rtl/>
        </w:rPr>
      </w:pPr>
      <w:r>
        <w:rPr>
          <w:rFonts w:hint="cs"/>
          <w:rtl/>
        </w:rPr>
        <w:t xml:space="preserve">[צופה ומביט כנשר, מפסיע קוממיות מדודות, שקולות </w:t>
      </w:r>
      <w:r>
        <w:rPr>
          <w:rtl/>
        </w:rPr>
        <w:t>–</w:t>
      </w:r>
      <w:r>
        <w:rPr>
          <w:rFonts w:hint="cs"/>
          <w:rtl/>
        </w:rPr>
        <w:t xml:space="preserve"> נשמות מתות עמ' </w:t>
      </w:r>
      <w:r>
        <w:rPr>
          <w:rtl/>
        </w:rPr>
        <w:t>–</w:t>
      </w:r>
      <w:r>
        <w:rPr>
          <w:rFonts w:hint="cs"/>
          <w:rtl/>
        </w:rPr>
        <w:t xml:space="preserve"> איפשהו בין 45 ל-69]</w:t>
      </w:r>
    </w:p>
    <w:p w14:paraId="24528C32" w14:textId="77777777" w:rsidR="00FF3E47" w:rsidRDefault="00BE22CD" w:rsidP="00FF3E47">
      <w:pPr>
        <w:rPr>
          <w:rtl/>
        </w:rPr>
      </w:pPr>
      <w:r>
        <w:rPr>
          <w:rFonts w:hint="cs"/>
          <w:rtl/>
        </w:rPr>
        <w:t>[</w:t>
      </w:r>
      <w:r w:rsidR="00FF3E47">
        <w:rPr>
          <w:rFonts w:hint="cs"/>
          <w:rtl/>
        </w:rPr>
        <w:t xml:space="preserve">הוא אוהב את המוכר לו ועם זאת אינו בוחל בכל הפתעה הנקראת על דרכו, [בפרח חדש שזה לא מכבר צמח, אילו עוד התחדשויות צופנת לו גומתו, מדי פעם הוא שוקל האם יגער בעצמו על כי אינו ממהר לעבור על כל סביבתו בשביל </w:t>
      </w:r>
      <w:r w:rsidR="00FF3E47">
        <w:t>to keep track</w:t>
      </w:r>
      <w:r w:rsidR="00FF3E47">
        <w:rPr>
          <w:rFonts w:hint="cs"/>
          <w:rtl/>
        </w:rPr>
        <w:t xml:space="preserve">, בשביל שידע על הדברים החדשים מייד כשהם מופיעים, אבל מחליט שלא יגער בעצמו כי הוא] נהנה ממתינות התבוננותו, מיסודיות מעקבו ["בחינתו" שהוא בוחן]. </w:t>
      </w:r>
    </w:p>
    <w:p w14:paraId="0DD914B0" w14:textId="77777777" w:rsidR="00BE22CD" w:rsidRDefault="00BE22CD" w:rsidP="00FF3E47">
      <w:pPr>
        <w:rPr>
          <w:rtl/>
        </w:rPr>
      </w:pPr>
      <w:r>
        <w:rPr>
          <w:rFonts w:hint="cs"/>
          <w:rtl/>
        </w:rPr>
        <w:t>]</w:t>
      </w:r>
    </w:p>
    <w:p w14:paraId="5BFB5218" w14:textId="77777777" w:rsidR="00FF3E47" w:rsidRDefault="00FF3E47" w:rsidP="00FF3E47">
      <w:pPr>
        <w:rPr>
          <w:rtl/>
        </w:rPr>
      </w:pPr>
      <w:r>
        <w:rPr>
          <w:rFonts w:hint="cs"/>
          <w:rtl/>
        </w:rPr>
        <w:t>[גומתו אהובה ויקרה, המתינות יאה לה / היא שווה מספיק שיהלכו בה רק במתינות, כך שגם הפינות הכי מוכרות הן אהובות עד כדי כך שרק במתינות ניתן להזדחל עליהן, לרייר סמיך ודביק. מאושר עד בלי די מכל יום חדש וגו' מהשגרה הנהדרת שיביא [היום החדש] עימו וגו'.]</w:t>
      </w:r>
    </w:p>
    <w:p w14:paraId="5389385C" w14:textId="4FD252F9" w:rsidR="00FF3E47" w:rsidRDefault="00BE22CD" w:rsidP="00C84894">
      <w:pPr>
        <w:rPr>
          <w:rtl/>
        </w:rPr>
      </w:pPr>
      <w:r>
        <w:rPr>
          <w:rFonts w:hint="cs"/>
          <w:rtl/>
        </w:rPr>
        <w:lastRenderedPageBreak/>
        <w:t>אלכס חזר ה</w:t>
      </w:r>
      <w:r w:rsidR="00FF3E47">
        <w:rPr>
          <w:rFonts w:hint="cs"/>
          <w:rtl/>
        </w:rPr>
        <w:t>בית</w:t>
      </w:r>
      <w:r>
        <w:rPr>
          <w:rFonts w:hint="cs"/>
          <w:rtl/>
        </w:rPr>
        <w:t>ה ובפיו שני גלעיני-</w:t>
      </w:r>
      <w:r w:rsidR="00FF3E47">
        <w:rPr>
          <w:rFonts w:hint="cs"/>
          <w:rtl/>
        </w:rPr>
        <w:t xml:space="preserve">דובדבנים, צהבהבים, את הדרך הארוכה מהשוק אל הבית הם בילו מתחממים </w:t>
      </w:r>
      <w:r>
        <w:rPr>
          <w:rFonts w:hint="cs"/>
          <w:rtl/>
        </w:rPr>
        <w:t>בין לשונו לחיכו, מגרדים את פנים-לחייו</w:t>
      </w:r>
      <w:r w:rsidR="00FF3E47">
        <w:rPr>
          <w:rFonts w:hint="cs"/>
          <w:rtl/>
        </w:rPr>
        <w:t>, מתוודעים לחשיכה הרכה, ו</w:t>
      </w:r>
      <w:r>
        <w:rPr>
          <w:rFonts w:hint="cs"/>
          <w:rtl/>
        </w:rPr>
        <w:t>לפני שנכנס פנימה ירק אותם על</w:t>
      </w:r>
      <w:r w:rsidR="00FF3E47">
        <w:rPr>
          <w:rFonts w:hint="cs"/>
          <w:rtl/>
        </w:rPr>
        <w:t xml:space="preserve"> הדשא בגינה.</w:t>
      </w:r>
    </w:p>
    <w:p w14:paraId="524412DD" w14:textId="77777777" w:rsidR="00FF3E47" w:rsidRDefault="00FF3E47" w:rsidP="00FF3E47">
      <w:pPr>
        <w:rPr>
          <w:rtl/>
        </w:rPr>
      </w:pPr>
      <w:r>
        <w:rPr>
          <w:rFonts w:hint="cs"/>
          <w:rtl/>
        </w:rPr>
        <w:t>אח... איזה עונג</w:t>
      </w:r>
      <w:r w:rsidR="00BE22CD">
        <w:rPr>
          <w:rFonts w:hint="cs"/>
          <w:rtl/>
        </w:rPr>
        <w:t xml:space="preserve"> מפתיע</w:t>
      </w:r>
      <w:r>
        <w:rPr>
          <w:rFonts w:hint="cs"/>
          <w:rtl/>
        </w:rPr>
        <w:t xml:space="preserve"> ומרגש [מילה אחרת ל-חדש </w:t>
      </w:r>
      <w:r>
        <w:rPr>
          <w:rtl/>
        </w:rPr>
        <w:t>–</w:t>
      </w:r>
      <w:r>
        <w:t>excting</w:t>
      </w:r>
      <w:r>
        <w:rPr>
          <w:rFonts w:hint="cs"/>
          <w:rtl/>
        </w:rPr>
        <w:t>] בגומתו של החילזון!</w:t>
      </w:r>
    </w:p>
    <w:p w14:paraId="18948247" w14:textId="77777777" w:rsidR="00FF3E47" w:rsidRDefault="00FF3E47" w:rsidP="00FF3E47">
      <w:pPr>
        <w:rPr>
          <w:rtl/>
        </w:rPr>
      </w:pPr>
      <w:r>
        <w:rPr>
          <w:rFonts w:hint="cs"/>
          <w:rtl/>
        </w:rPr>
        <w:t xml:space="preserve">[אלכס הינו נתין בממלכתו של ארקדי </w:t>
      </w:r>
      <w:r>
        <w:rPr>
          <w:rtl/>
        </w:rPr>
        <w:t>–</w:t>
      </w:r>
      <w:r>
        <w:rPr>
          <w:rFonts w:hint="cs"/>
          <w:rtl/>
        </w:rPr>
        <w:t xml:space="preserve"> או להיפך. ואולי </w:t>
      </w:r>
      <w:r>
        <w:rPr>
          <w:rtl/>
        </w:rPr>
        <w:t>–</w:t>
      </w:r>
      <w:r>
        <w:rPr>
          <w:rFonts w:hint="cs"/>
          <w:rtl/>
        </w:rPr>
        <w:t xml:space="preserve"> החילזון סוקר את נתיניו הצייתנים, גבעולי הדשא.]</w:t>
      </w:r>
    </w:p>
    <w:p w14:paraId="1456970B" w14:textId="77777777" w:rsidR="00FF3E47" w:rsidRDefault="00FF3E47" w:rsidP="00F60821">
      <w:pPr>
        <w:rPr>
          <w:rtl/>
        </w:rPr>
      </w:pPr>
    </w:p>
    <w:p w14:paraId="58ED2BC7" w14:textId="77777777" w:rsidR="00907DE5" w:rsidRPr="00317A1E" w:rsidRDefault="00907DE5" w:rsidP="00907DE5">
      <w:pPr>
        <w:pStyle w:val="Heading2"/>
        <w:rPr>
          <w:rtl/>
        </w:rPr>
      </w:pPr>
      <w:bookmarkStart w:id="33" w:name="_Toc246000227"/>
      <w:r>
        <w:rPr>
          <w:rFonts w:hint="cs"/>
          <w:rtl/>
        </w:rPr>
        <w:t xml:space="preserve">מ </w:t>
      </w:r>
      <w:r w:rsidRPr="00317A1E">
        <w:rPr>
          <w:rtl/>
        </w:rPr>
        <w:t>המלך עוזייהו</w:t>
      </w:r>
      <w:bookmarkEnd w:id="33"/>
    </w:p>
    <w:p w14:paraId="1DB566A2" w14:textId="77777777" w:rsidR="00907DE5" w:rsidRPr="00A42784" w:rsidRDefault="00907DE5" w:rsidP="00907DE5">
      <w:pPr>
        <w:rPr>
          <w:rtl/>
        </w:rPr>
      </w:pPr>
      <w:r w:rsidRPr="00A42784">
        <w:rPr>
          <w:rtl/>
        </w:rPr>
        <w:t>ארקדי הקריא לאלכס</w:t>
      </w:r>
      <w:r>
        <w:rPr>
          <w:rFonts w:hint="cs"/>
          <w:rtl/>
        </w:rPr>
        <w:t>[</w:t>
      </w:r>
      <w:r w:rsidRPr="00A42784">
        <w:rPr>
          <w:rtl/>
        </w:rPr>
        <w:t>ישעיהו פרק ו'</w:t>
      </w:r>
      <w:r>
        <w:rPr>
          <w:rFonts w:hint="cs"/>
          <w:rtl/>
        </w:rPr>
        <w:t>]</w:t>
      </w:r>
      <w:r w:rsidRPr="00A42784">
        <w:rPr>
          <w:rtl/>
        </w:rPr>
        <w:t>:</w:t>
      </w:r>
    </w:p>
    <w:p w14:paraId="532F198F" w14:textId="77777777" w:rsidR="00907DE5" w:rsidRPr="00A42784" w:rsidRDefault="00907DE5" w:rsidP="00907DE5">
      <w:pPr>
        <w:rPr>
          <w:rtl/>
        </w:rPr>
      </w:pPr>
      <w:r w:rsidRPr="00A42784">
        <w:rPr>
          <w:rtl/>
        </w:rPr>
        <w:t>בשנת-מות המלך עוזייהו, ואראה את-אדוניי יושב על-כיסא רם ונישא; ושוליו, מלאים את-ההיכל.</w:t>
      </w:r>
    </w:p>
    <w:p w14:paraId="50F47271" w14:textId="77777777" w:rsidR="00907DE5" w:rsidRPr="00A42784" w:rsidRDefault="00907DE5" w:rsidP="00907DE5">
      <w:pPr>
        <w:rPr>
          <w:rtl/>
        </w:rPr>
      </w:pPr>
      <w:r w:rsidRPr="00A42784">
        <w:rPr>
          <w:rtl/>
        </w:rPr>
        <w:t>שרפים עומדים ממעל לו, שש כנפיים שש כנפיים לאחד:</w:t>
      </w:r>
      <w:r>
        <w:rPr>
          <w:rFonts w:hint="cs"/>
          <w:rtl/>
        </w:rPr>
        <w:t xml:space="preserve"> </w:t>
      </w:r>
      <w:r w:rsidRPr="00A42784">
        <w:rPr>
          <w:rtl/>
        </w:rPr>
        <w:t>בשתיים יכסה פניו, ובשתיים יכסה רגליו</w:t>
      </w:r>
      <w:r>
        <w:rPr>
          <w:rFonts w:hint="cs"/>
          <w:rtl/>
        </w:rPr>
        <w:t xml:space="preserve"> </w:t>
      </w:r>
      <w:r>
        <w:rPr>
          <w:rtl/>
        </w:rPr>
        <w:t>–</w:t>
      </w:r>
      <w:r>
        <w:rPr>
          <w:rFonts w:hint="cs"/>
          <w:rtl/>
        </w:rPr>
        <w:t xml:space="preserve"> </w:t>
      </w:r>
      <w:r w:rsidRPr="00A42784">
        <w:rPr>
          <w:rtl/>
        </w:rPr>
        <w:t>ובשתיים יעופף.</w:t>
      </w:r>
    </w:p>
    <w:p w14:paraId="4CD73DAE" w14:textId="77777777" w:rsidR="00907DE5" w:rsidRPr="00A42784" w:rsidRDefault="00907DE5" w:rsidP="00907DE5">
      <w:pPr>
        <w:rPr>
          <w:rtl/>
        </w:rPr>
      </w:pPr>
      <w:r w:rsidRPr="00A42784">
        <w:rPr>
          <w:rtl/>
        </w:rPr>
        <w:t>וקרא זה אל-זה ואמר, קדוש קדוש קדוש ה' צבאות; מלוא כל-הארץ, כבודו.</w:t>
      </w:r>
    </w:p>
    <w:p w14:paraId="786613E0" w14:textId="77777777" w:rsidR="00907DE5" w:rsidRPr="00A42784" w:rsidRDefault="00907DE5" w:rsidP="00907DE5">
      <w:pPr>
        <w:rPr>
          <w:rtl/>
        </w:rPr>
      </w:pPr>
      <w:r w:rsidRPr="00A42784">
        <w:rPr>
          <w:rtl/>
        </w:rPr>
        <w:t>וינועו אמות הסיפים, מקול הקורא; והבית, יימלא עשן.</w:t>
      </w:r>
    </w:p>
    <w:p w14:paraId="7F156624" w14:textId="77777777" w:rsidR="00907DE5" w:rsidRPr="00A42784" w:rsidRDefault="00907DE5" w:rsidP="00907DE5">
      <w:pPr>
        <w:rPr>
          <w:rtl/>
        </w:rPr>
      </w:pPr>
      <w:r w:rsidRPr="00A42784">
        <w:rPr>
          <w:rtl/>
        </w:rPr>
        <w:t>ואומר אוי-לי כי-נדמיתי, כי איש טמא-שפתיים אנוכי, ובתוך עם-טמא שפתיים, אנוכי יושב:</w:t>
      </w:r>
      <w:r>
        <w:rPr>
          <w:rFonts w:hint="cs"/>
          <w:rtl/>
        </w:rPr>
        <w:t xml:space="preserve"> </w:t>
      </w:r>
      <w:r w:rsidRPr="00A42784">
        <w:rPr>
          <w:rtl/>
        </w:rPr>
        <w:t>כי, את-המלך ה' צבאות</w:t>
      </w:r>
      <w:r>
        <w:rPr>
          <w:rFonts w:hint="cs"/>
          <w:rtl/>
        </w:rPr>
        <w:t xml:space="preserve"> </w:t>
      </w:r>
      <w:r>
        <w:rPr>
          <w:rtl/>
        </w:rPr>
        <w:t>–</w:t>
      </w:r>
      <w:r>
        <w:rPr>
          <w:rFonts w:hint="cs"/>
          <w:rtl/>
        </w:rPr>
        <w:t xml:space="preserve"> </w:t>
      </w:r>
      <w:r w:rsidRPr="00A42784">
        <w:rPr>
          <w:rtl/>
        </w:rPr>
        <w:t>ראו עיניי.</w:t>
      </w:r>
    </w:p>
    <w:p w14:paraId="72FC7753" w14:textId="77777777" w:rsidR="00907DE5" w:rsidRPr="00A42784" w:rsidRDefault="00907DE5" w:rsidP="00907DE5">
      <w:pPr>
        <w:rPr>
          <w:rtl/>
        </w:rPr>
      </w:pPr>
      <w:r w:rsidRPr="00A42784">
        <w:rPr>
          <w:rtl/>
        </w:rPr>
        <w:t>ויעף אליי, אחד מן-השרפים, ובידו, רצפה; במלקחיים</w:t>
      </w:r>
      <w:r>
        <w:rPr>
          <w:rFonts w:hint="cs"/>
          <w:rtl/>
        </w:rPr>
        <w:t xml:space="preserve"> </w:t>
      </w:r>
      <w:r>
        <w:rPr>
          <w:rtl/>
        </w:rPr>
        <w:t>–</w:t>
      </w:r>
      <w:r>
        <w:rPr>
          <w:rFonts w:hint="cs"/>
          <w:rtl/>
        </w:rPr>
        <w:t xml:space="preserve"> </w:t>
      </w:r>
      <w:r w:rsidRPr="00A42784">
        <w:rPr>
          <w:rtl/>
        </w:rPr>
        <w:t>לקח, מעל המזבח.</w:t>
      </w:r>
    </w:p>
    <w:p w14:paraId="5A7A9BEB" w14:textId="77777777" w:rsidR="00907DE5" w:rsidRPr="00A42784" w:rsidRDefault="00907DE5" w:rsidP="00907DE5">
      <w:pPr>
        <w:rPr>
          <w:rtl/>
        </w:rPr>
      </w:pPr>
      <w:r>
        <w:rPr>
          <w:rtl/>
        </w:rPr>
        <w:t>ויגע על-פי</w:t>
      </w:r>
      <w:r>
        <w:rPr>
          <w:rFonts w:hint="cs"/>
          <w:rtl/>
        </w:rPr>
        <w:t xml:space="preserve"> </w:t>
      </w:r>
      <w:r>
        <w:rPr>
          <w:rtl/>
        </w:rPr>
        <w:t>–</w:t>
      </w:r>
      <w:r>
        <w:rPr>
          <w:rFonts w:hint="cs"/>
          <w:rtl/>
        </w:rPr>
        <w:t xml:space="preserve"> </w:t>
      </w:r>
      <w:r w:rsidRPr="00A42784">
        <w:rPr>
          <w:rtl/>
        </w:rPr>
        <w:t>ויאמר, הנה נגע זה על-שפתיך; וסר עוונך, וחטאתך תכופר.</w:t>
      </w:r>
    </w:p>
    <w:p w14:paraId="2CBC6E73" w14:textId="77777777" w:rsidR="00907DE5" w:rsidRPr="00A42784" w:rsidRDefault="00907DE5" w:rsidP="00907DE5">
      <w:pPr>
        <w:rPr>
          <w:rtl/>
        </w:rPr>
      </w:pPr>
    </w:p>
    <w:p w14:paraId="53E5F0B7" w14:textId="77777777" w:rsidR="00907DE5" w:rsidRPr="00A42784" w:rsidRDefault="00907DE5" w:rsidP="00907DE5">
      <w:pPr>
        <w:rPr>
          <w:rtl/>
        </w:rPr>
      </w:pPr>
      <w:r w:rsidRPr="00A42784">
        <w:rPr>
          <w:rtl/>
        </w:rPr>
        <w:t>"מה זה סר עוונך?" אלכס שאל וגרונו יבש. "מה זה חטאתך תכופר?"</w:t>
      </w:r>
    </w:p>
    <w:p w14:paraId="37508C80" w14:textId="77777777" w:rsidR="00907DE5" w:rsidRPr="00A42784" w:rsidRDefault="00907DE5" w:rsidP="00907DE5">
      <w:pPr>
        <w:rPr>
          <w:rtl/>
        </w:rPr>
      </w:pPr>
      <w:r w:rsidRPr="00A42784">
        <w:rPr>
          <w:rtl/>
        </w:rPr>
        <w:t xml:space="preserve">"זאת תחינה </w:t>
      </w:r>
      <w:r w:rsidRPr="00810DBF">
        <w:rPr>
          <w:highlight w:val="darkCyan"/>
          <w:rtl/>
        </w:rPr>
        <w:t>למחילה</w:t>
      </w:r>
      <w:r w:rsidRPr="00A42784">
        <w:rPr>
          <w:rtl/>
        </w:rPr>
        <w:t>."</w:t>
      </w:r>
    </w:p>
    <w:p w14:paraId="282AD32F" w14:textId="77777777" w:rsidR="00907DE5" w:rsidRPr="00A42784" w:rsidRDefault="00907DE5" w:rsidP="00907DE5">
      <w:pPr>
        <w:rPr>
          <w:rtl/>
        </w:rPr>
      </w:pPr>
      <w:r w:rsidRPr="00A42784">
        <w:rPr>
          <w:rtl/>
        </w:rPr>
        <w:t>"מה זה אומר?"</w:t>
      </w:r>
    </w:p>
    <w:p w14:paraId="0DF46CE5" w14:textId="77777777" w:rsidR="00907DE5" w:rsidRPr="00A42784" w:rsidRDefault="00907DE5" w:rsidP="00907DE5">
      <w:pPr>
        <w:rPr>
          <w:rtl/>
        </w:rPr>
      </w:pPr>
      <w:r w:rsidRPr="00A42784">
        <w:rPr>
          <w:rtl/>
        </w:rPr>
        <w:t xml:space="preserve">ארקדי פשפש במילון. "זה </w:t>
      </w:r>
      <w:r w:rsidRPr="00A42784">
        <w:t>tunnel</w:t>
      </w:r>
      <w:r w:rsidRPr="00A42784">
        <w:rPr>
          <w:rtl/>
        </w:rPr>
        <w:t xml:space="preserve">. אתה מבין? זה </w:t>
      </w:r>
      <w:r w:rsidRPr="00A42784">
        <w:t>tunnel</w:t>
      </w:r>
      <w:r w:rsidRPr="00A42784">
        <w:rPr>
          <w:rtl/>
        </w:rPr>
        <w:t>."</w:t>
      </w:r>
    </w:p>
    <w:p w14:paraId="75025738" w14:textId="77777777" w:rsidR="00907DE5" w:rsidRPr="00A42784" w:rsidRDefault="00907DE5" w:rsidP="00907DE5">
      <w:pPr>
        <w:rPr>
          <w:rtl/>
        </w:rPr>
      </w:pPr>
      <w:r w:rsidRPr="00A42784">
        <w:rPr>
          <w:rtl/>
        </w:rPr>
        <w:t>"</w:t>
      </w:r>
      <w:r>
        <w:rPr>
          <w:rFonts w:hint="cs"/>
          <w:rtl/>
        </w:rPr>
        <w:t xml:space="preserve">אם מחילה זאת </w:t>
      </w:r>
      <w:r>
        <w:t>tunnel</w:t>
      </w:r>
      <w:r>
        <w:rPr>
          <w:rFonts w:hint="cs"/>
          <w:rtl/>
        </w:rPr>
        <w:t>, אני נמצא בתוך מחילה ארוכה ארוכה.</w:t>
      </w:r>
      <w:r w:rsidRPr="00A42784">
        <w:rPr>
          <w:rtl/>
        </w:rPr>
        <w:t>"</w:t>
      </w:r>
    </w:p>
    <w:p w14:paraId="75D8EADD" w14:textId="77777777" w:rsidR="00907DE5" w:rsidRPr="00A42784" w:rsidRDefault="00907DE5" w:rsidP="00907DE5">
      <w:pPr>
        <w:rPr>
          <w:rtl/>
        </w:rPr>
      </w:pPr>
      <w:r w:rsidRPr="00A42784">
        <w:rPr>
          <w:rtl/>
        </w:rPr>
        <w:t xml:space="preserve">ארקדי המשיך לפשפש במילון. "זה גם </w:t>
      </w:r>
      <w:r w:rsidRPr="00A42784">
        <w:t>clemency</w:t>
      </w:r>
      <w:r w:rsidRPr="00A42784">
        <w:rPr>
          <w:rtl/>
        </w:rPr>
        <w:t xml:space="preserve">. שמעת פעם על המילה הזאת, </w:t>
      </w:r>
      <w:r w:rsidRPr="00A42784">
        <w:t>clemency</w:t>
      </w:r>
      <w:r w:rsidRPr="00A42784">
        <w:rPr>
          <w:rtl/>
        </w:rPr>
        <w:t>?"</w:t>
      </w:r>
    </w:p>
    <w:p w14:paraId="1DB7134D" w14:textId="77777777" w:rsidR="00907DE5" w:rsidRPr="00A42784" w:rsidRDefault="00907DE5" w:rsidP="00907DE5">
      <w:pPr>
        <w:rPr>
          <w:rtl/>
        </w:rPr>
      </w:pPr>
      <w:r w:rsidRPr="00A42784">
        <w:rPr>
          <w:rtl/>
        </w:rPr>
        <w:t>אלכס הנהן. "אני מבין."</w:t>
      </w:r>
    </w:p>
    <w:p w14:paraId="136C43EC" w14:textId="77777777" w:rsidR="00907DE5" w:rsidRPr="00A42784" w:rsidRDefault="00907DE5" w:rsidP="00907DE5">
      <w:pPr>
        <w:rPr>
          <w:rtl/>
        </w:rPr>
      </w:pPr>
      <w:r w:rsidRPr="00A42784">
        <w:rPr>
          <w:rtl/>
        </w:rPr>
        <w:t>"תחינה למחילה, אלכס. זאת המשמעות. אתה מבין?"</w:t>
      </w:r>
    </w:p>
    <w:p w14:paraId="3B766B22" w14:textId="77777777" w:rsidR="00907DE5" w:rsidRDefault="00907DE5" w:rsidP="00F60821">
      <w:pPr>
        <w:rPr>
          <w:rtl/>
        </w:rPr>
      </w:pPr>
    </w:p>
    <w:p w14:paraId="48F8CC3F" w14:textId="77777777" w:rsidR="00627C09" w:rsidRPr="0044357B" w:rsidRDefault="00627C09" w:rsidP="00164546">
      <w:pPr>
        <w:pStyle w:val="Heading2"/>
        <w:rPr>
          <w:rtl/>
        </w:rPr>
      </w:pPr>
      <w:bookmarkStart w:id="34" w:name="_Toc246000221"/>
      <w:bookmarkStart w:id="35" w:name="_Toc246000215"/>
      <w:bookmarkStart w:id="36" w:name="_Toc246000246"/>
      <w:r w:rsidRPr="0044357B">
        <w:rPr>
          <w:rtl/>
        </w:rPr>
        <w:t>כמה זה באינצ'ים?</w:t>
      </w:r>
      <w:bookmarkEnd w:id="34"/>
    </w:p>
    <w:p w14:paraId="0BC05F03" w14:textId="787BC222" w:rsidR="00627C09" w:rsidRPr="00CD3EA5" w:rsidRDefault="00627C09" w:rsidP="00F30D4E">
      <w:pPr>
        <w:rPr>
          <w:highlight w:val="magenta"/>
          <w:rtl/>
        </w:rPr>
      </w:pPr>
      <w:r w:rsidRPr="00CD3EA5">
        <w:rPr>
          <w:highlight w:val="magenta"/>
          <w:rtl/>
        </w:rPr>
        <w:t xml:space="preserve">מה </w:t>
      </w:r>
      <w:r>
        <w:rPr>
          <w:rFonts w:hint="cs"/>
          <w:highlight w:val="magenta"/>
          <w:rtl/>
        </w:rPr>
        <w:t>לו</w:t>
      </w:r>
      <w:r w:rsidRPr="00CD3EA5">
        <w:rPr>
          <w:highlight w:val="magenta"/>
          <w:rtl/>
        </w:rPr>
        <w:t xml:space="preserve"> </w:t>
      </w:r>
      <w:r>
        <w:rPr>
          <w:rFonts w:hint="cs"/>
          <w:highlight w:val="magenta"/>
          <w:rtl/>
        </w:rPr>
        <w:t>ול</w:t>
      </w:r>
      <w:r w:rsidR="00C84894">
        <w:rPr>
          <w:rFonts w:hint="cs"/>
          <w:highlight w:val="magenta"/>
          <w:rtl/>
        </w:rPr>
        <w:t>סרסו</w:t>
      </w:r>
      <w:r w:rsidRPr="00CD3EA5">
        <w:rPr>
          <w:highlight w:val="magenta"/>
          <w:rtl/>
        </w:rPr>
        <w:t>רים</w:t>
      </w:r>
      <w:r w:rsidR="00CB6943">
        <w:rPr>
          <w:rFonts w:hint="cs"/>
          <w:highlight w:val="magenta"/>
          <w:rtl/>
        </w:rPr>
        <w:t xml:space="preserve"> [גנגסטרים, סוחרי נשק, סוחרי סמים, סוחרי נשים]</w:t>
      </w:r>
      <w:r w:rsidRPr="00CD3EA5">
        <w:rPr>
          <w:highlight w:val="magenta"/>
          <w:rtl/>
        </w:rPr>
        <w:t xml:space="preserve"> גדולים עם </w:t>
      </w:r>
      <w:r w:rsidR="00C84894">
        <w:rPr>
          <w:rFonts w:hint="cs"/>
          <w:highlight w:val="magenta"/>
          <w:rtl/>
        </w:rPr>
        <w:t xml:space="preserve">לחיים חלקות עגלגלות, עם </w:t>
      </w:r>
      <w:r w:rsidRPr="00CD3EA5">
        <w:rPr>
          <w:highlight w:val="magenta"/>
          <w:rtl/>
        </w:rPr>
        <w:t>טבע</w:t>
      </w:r>
      <w:r>
        <w:rPr>
          <w:rFonts w:hint="cs"/>
          <w:highlight w:val="magenta"/>
          <w:rtl/>
        </w:rPr>
        <w:t>ו</w:t>
      </w:r>
      <w:r w:rsidRPr="00CD3EA5">
        <w:rPr>
          <w:highlight w:val="magenta"/>
          <w:rtl/>
        </w:rPr>
        <w:t xml:space="preserve">ת זהב על אצבעותיהם השמנות וחיוך מרושע בעיניהם הצהובות, אדישים לגמרי לגורלות שהם עצמם קבעו, </w:t>
      </w:r>
      <w:r>
        <w:rPr>
          <w:rFonts w:hint="cs"/>
          <w:highlight w:val="magenta"/>
          <w:rtl/>
        </w:rPr>
        <w:t xml:space="preserve">[להזכיר גנגסטרים כאלה לפני כן!!!!] </w:t>
      </w:r>
      <w:r w:rsidR="00C84894">
        <w:rPr>
          <w:rFonts w:hint="cs"/>
          <w:highlight w:val="magenta"/>
          <w:rtl/>
        </w:rPr>
        <w:t>[מגיעים לנושא אחר...] מ</w:t>
      </w:r>
      <w:r w:rsidR="00F30D4E">
        <w:rPr>
          <w:rFonts w:hint="cs"/>
          <w:highlight w:val="magenta"/>
          <w:rtl/>
        </w:rPr>
        <w:t>ה לו ו</w:t>
      </w:r>
      <w:r w:rsidRPr="00F30D4E">
        <w:rPr>
          <w:highlight w:val="magenta"/>
          <w:rtl/>
        </w:rPr>
        <w:t xml:space="preserve">לילד </w:t>
      </w:r>
      <w:r w:rsidR="00F30D4E" w:rsidRPr="00F30D4E">
        <w:rPr>
          <w:rFonts w:hint="cs"/>
          <w:highlight w:val="magenta"/>
          <w:rtl/>
        </w:rPr>
        <w:t xml:space="preserve">סומלי [איפה שארקדי היה </w:t>
      </w:r>
      <w:r w:rsidR="00F30D4E" w:rsidRPr="00F30D4E">
        <w:rPr>
          <w:highlight w:val="magenta"/>
          <w:rtl/>
        </w:rPr>
        <w:t>–</w:t>
      </w:r>
      <w:r w:rsidR="00F30D4E" w:rsidRPr="00F30D4E">
        <w:rPr>
          <w:rFonts w:hint="cs"/>
          <w:highlight w:val="magenta"/>
          <w:rtl/>
        </w:rPr>
        <w:t xml:space="preserve"> אולי אלכס חושב </w:t>
      </w:r>
      <w:r w:rsidR="00F30D4E" w:rsidRPr="00F30D4E">
        <w:rPr>
          <w:highlight w:val="magenta"/>
          <w:rtl/>
        </w:rPr>
        <w:t>–</w:t>
      </w:r>
      <w:r w:rsidR="00F30D4E" w:rsidRPr="00F30D4E">
        <w:rPr>
          <w:rFonts w:hint="cs"/>
          <w:highlight w:val="magenta"/>
          <w:rtl/>
        </w:rPr>
        <w:t xml:space="preserve"> </w:t>
      </w:r>
      <w:r w:rsidR="00F30D4E" w:rsidRPr="00F30D4E">
        <w:rPr>
          <w:rFonts w:cs="Times New Roman"/>
          <w:highlight w:val="magenta"/>
          <w:rtl/>
        </w:rPr>
        <w:t>סוד</w:t>
      </w:r>
      <w:r w:rsidR="00F30D4E">
        <w:rPr>
          <w:rFonts w:cs="Times New Roman" w:hint="cs"/>
          <w:highlight w:val="magenta"/>
          <w:rtl/>
        </w:rPr>
        <w:t>ני</w:t>
      </w:r>
      <w:r w:rsidR="00F30D4E">
        <w:rPr>
          <w:rFonts w:cs="Times New Roman"/>
          <w:highlight w:val="magenta"/>
          <w:rtl/>
        </w:rPr>
        <w:t xml:space="preserve"> או אנגול</w:t>
      </w:r>
      <w:r w:rsidR="00F30D4E">
        <w:rPr>
          <w:rFonts w:cs="Times New Roman" w:hint="cs"/>
          <w:highlight w:val="magenta"/>
          <w:rtl/>
        </w:rPr>
        <w:t>י</w:t>
      </w:r>
      <w:r w:rsidR="00F30D4E">
        <w:rPr>
          <w:rFonts w:cs="Times New Roman"/>
          <w:highlight w:val="magenta"/>
          <w:rtl/>
        </w:rPr>
        <w:t xml:space="preserve"> </w:t>
      </w:r>
      <w:r w:rsidR="00F30D4E">
        <w:rPr>
          <w:rFonts w:cs="Times New Roman"/>
          <w:highlight w:val="magenta"/>
          <w:rtl/>
        </w:rPr>
        <w:lastRenderedPageBreak/>
        <w:t>או ניגרי</w:t>
      </w:r>
      <w:r w:rsidR="00F30D4E" w:rsidRPr="00F30D4E">
        <w:rPr>
          <w:rFonts w:cs="Times New Roman" w:hint="cs"/>
          <w:highlight w:val="magenta"/>
          <w:rtl/>
        </w:rPr>
        <w:t>, כי זה מה שחשב בסוף סטקייה</w:t>
      </w:r>
      <w:r w:rsidR="00F30D4E">
        <w:rPr>
          <w:rFonts w:hint="cs"/>
          <w:highlight w:val="magenta"/>
          <w:rtl/>
        </w:rPr>
        <w:t xml:space="preserve">] </w:t>
      </w:r>
      <w:r w:rsidRPr="00CD3EA5">
        <w:rPr>
          <w:highlight w:val="magenta"/>
          <w:rtl/>
        </w:rPr>
        <w:t xml:space="preserve">קטן עם בטן נפוחה, </w:t>
      </w:r>
      <w:r w:rsidR="00BE22CD">
        <w:rPr>
          <w:highlight w:val="magenta"/>
          <w:rtl/>
        </w:rPr>
        <w:t xml:space="preserve">לפצעים שעל גופו, לזבוב עצל </w:t>
      </w:r>
      <w:r w:rsidR="00BE22CD">
        <w:rPr>
          <w:rFonts w:hint="cs"/>
          <w:highlight w:val="magenta"/>
          <w:rtl/>
        </w:rPr>
        <w:t>ה</w:t>
      </w:r>
      <w:r w:rsidRPr="00CD3EA5">
        <w:rPr>
          <w:highlight w:val="magenta"/>
          <w:rtl/>
        </w:rPr>
        <w:t>מטיל את ביציו בפצע הפתוח. מה ל</w:t>
      </w:r>
      <w:r w:rsidRPr="00CD3EA5">
        <w:rPr>
          <w:rFonts w:hint="cs"/>
          <w:highlight w:val="magenta"/>
          <w:rtl/>
        </w:rPr>
        <w:t>אלכס</w:t>
      </w:r>
      <w:r w:rsidRPr="00CD3EA5">
        <w:rPr>
          <w:highlight w:val="magenta"/>
          <w:rtl/>
        </w:rPr>
        <w:t xml:space="preserve"> ולכל אלה? מה לו ולחוסר האונים, להשפלה הממלאים את גלי האתר בזמזום מטריד ובלתי פוסק, מה לו ולכל זה?</w:t>
      </w:r>
    </w:p>
    <w:p w14:paraId="6E09AC8F" w14:textId="1A5705D5" w:rsidR="00627C09" w:rsidRDefault="00BE22CD" w:rsidP="00B4682E">
      <w:pPr>
        <w:rPr>
          <w:highlight w:val="magenta"/>
          <w:rtl/>
        </w:rPr>
      </w:pPr>
      <w:r>
        <w:rPr>
          <w:highlight w:val="magenta"/>
          <w:rtl/>
        </w:rPr>
        <w:t xml:space="preserve">זה </w:t>
      </w:r>
      <w:r w:rsidR="00627C09" w:rsidRPr="00CD3EA5">
        <w:rPr>
          <w:highlight w:val="magenta"/>
          <w:rtl/>
        </w:rPr>
        <w:t>ערבי</w:t>
      </w:r>
      <w:r>
        <w:rPr>
          <w:highlight w:val="magenta"/>
          <w:rtl/>
        </w:rPr>
        <w:t xml:space="preserve">ת פליק-פלאק וסלטו לאחור. זה </w:t>
      </w:r>
      <w:r w:rsidR="00627C09" w:rsidRPr="00CD3EA5">
        <w:rPr>
          <w:highlight w:val="magenta"/>
          <w:rtl/>
        </w:rPr>
        <w:t>אפילו ערבית פליק-פלאק טריפל צוקהרה ושני סלטו לאחור. זה מייקל פלפס חורך את הבריכה בבייג'ין.</w:t>
      </w:r>
      <w:r w:rsidR="00627C09" w:rsidRPr="00CD3EA5">
        <w:rPr>
          <w:rFonts w:hint="cs"/>
          <w:highlight w:val="magenta"/>
          <w:rtl/>
        </w:rPr>
        <w:t xml:space="preserve"> [זה קרה ב-2004!!! וההתרחשות ב-2002-3???]</w:t>
      </w:r>
      <w:r>
        <w:rPr>
          <w:highlight w:val="magenta"/>
          <w:rtl/>
        </w:rPr>
        <w:t xml:space="preserve"> זה </w:t>
      </w:r>
      <w:r w:rsidR="00627C09" w:rsidRPr="00CD3EA5">
        <w:rPr>
          <w:highlight w:val="magenta"/>
          <w:rtl/>
        </w:rPr>
        <w:t>מי</w:t>
      </w:r>
      <w:r w:rsidR="00B4682E">
        <w:rPr>
          <w:highlight w:val="magenta"/>
          <w:rtl/>
        </w:rPr>
        <w:t>יקל ג'ונסון מרסק את שיא ה</w:t>
      </w:r>
      <w:r w:rsidR="00B4682E">
        <w:rPr>
          <w:rFonts w:hint="cs"/>
          <w:highlight w:val="magenta"/>
          <w:rtl/>
        </w:rPr>
        <w:t>מאתיים מטר</w:t>
      </w:r>
      <w:r w:rsidR="00627C09" w:rsidRPr="00CD3EA5">
        <w:rPr>
          <w:highlight w:val="magenta"/>
          <w:rtl/>
        </w:rPr>
        <w:t xml:space="preserve"> בגמר ב</w:t>
      </w:r>
      <w:r w:rsidR="00627C09" w:rsidRPr="00CD3EA5">
        <w:rPr>
          <w:rFonts w:hint="cs"/>
          <w:highlight w:val="magenta"/>
          <w:rtl/>
        </w:rPr>
        <w:t>אטלנטה</w:t>
      </w:r>
      <w:r>
        <w:rPr>
          <w:highlight w:val="magenta"/>
          <w:rtl/>
        </w:rPr>
        <w:t xml:space="preserve">-1996. זה </w:t>
      </w:r>
      <w:r w:rsidR="00B4682E">
        <w:rPr>
          <w:highlight w:val="magenta"/>
          <w:rtl/>
        </w:rPr>
        <w:t xml:space="preserve">בוב בימון מרחף </w:t>
      </w:r>
      <w:r w:rsidR="00B4682E">
        <w:rPr>
          <w:rFonts w:hint="cs"/>
          <w:highlight w:val="magenta"/>
          <w:rtl/>
        </w:rPr>
        <w:t xml:space="preserve">שני </w:t>
      </w:r>
      <w:r w:rsidR="00627C09" w:rsidRPr="00CD3EA5">
        <w:rPr>
          <w:highlight w:val="magenta"/>
          <w:rtl/>
        </w:rPr>
        <w:t xml:space="preserve">מטר באויר ונוחת רחוק יותר מכל אדם אחר, רחוק יותר ממה שיכל לחלום או להאמין אי פעם </w:t>
      </w:r>
      <w:r w:rsidR="00627C09" w:rsidRPr="00CD3EA5">
        <w:rPr>
          <w:rFonts w:hint="cs"/>
          <w:highlight w:val="magenta"/>
          <w:rtl/>
        </w:rPr>
        <w:t>[</w:t>
      </w:r>
      <w:r w:rsidR="00627C09" w:rsidRPr="00CD3EA5">
        <w:rPr>
          <w:highlight w:val="magenta"/>
          <w:rtl/>
        </w:rPr>
        <w:t>מקסיקו סיטי 1968</w:t>
      </w:r>
      <w:r w:rsidR="00627C09" w:rsidRPr="00CD3EA5">
        <w:rPr>
          <w:rFonts w:hint="cs"/>
          <w:highlight w:val="magenta"/>
          <w:rtl/>
        </w:rPr>
        <w:t>]</w:t>
      </w:r>
      <w:r w:rsidR="00627C09" w:rsidRPr="00CD3EA5">
        <w:rPr>
          <w:highlight w:val="magenta"/>
          <w:rtl/>
        </w:rPr>
        <w:t xml:space="preserve"> ולא מבין את ההישג, 8.90 צרחו לו והוא לא הבין, זה טוב? זה טוב? כמה זה באינצ'ים? ולא מסוגל לחזור על כך לעולם, וזה היה טוב מזה. לאין שיעור טוב מזה.</w:t>
      </w:r>
    </w:p>
    <w:p w14:paraId="178770D5" w14:textId="0463ADA7" w:rsidR="00265543" w:rsidRDefault="00265543" w:rsidP="00B4682E">
      <w:pPr>
        <w:rPr>
          <w:rtl/>
        </w:rPr>
      </w:pPr>
      <w:r>
        <w:rPr>
          <w:rFonts w:hint="cs"/>
          <w:rtl/>
        </w:rPr>
        <w:t xml:space="preserve">[כל מה ששצבוע בוורוד </w:t>
      </w:r>
      <w:r>
        <w:rPr>
          <w:rtl/>
        </w:rPr>
        <w:t>–</w:t>
      </w:r>
      <w:r>
        <w:rPr>
          <w:rFonts w:hint="cs"/>
          <w:rtl/>
        </w:rPr>
        <w:t xml:space="preserve"> זה מקטע תלוש שצריך להכניס לסיפור]</w:t>
      </w:r>
    </w:p>
    <w:p w14:paraId="7F099371" w14:textId="2D6A4399" w:rsidR="00D76247" w:rsidRDefault="00D76247" w:rsidP="00B4682E">
      <w:pPr>
        <w:rPr>
          <w:rtl/>
        </w:rPr>
      </w:pPr>
    </w:p>
    <w:p w14:paraId="60B00DA3" w14:textId="643C1DE1" w:rsidR="00D76247" w:rsidRDefault="00D76247" w:rsidP="00B4682E">
      <w:pPr>
        <w:rPr>
          <w:rtl/>
        </w:rPr>
      </w:pPr>
      <w:r>
        <w:rPr>
          <w:rFonts w:hint="cs"/>
          <w:rtl/>
        </w:rPr>
        <w:t>הוא קרא לו ארי במלעיל.</w:t>
      </w:r>
    </w:p>
    <w:p w14:paraId="7153345A" w14:textId="4B5573A0" w:rsidR="00D76247" w:rsidRDefault="00D76247" w:rsidP="00B4682E">
      <w:pPr>
        <w:rPr>
          <w:rtl/>
        </w:rPr>
      </w:pPr>
      <w:r>
        <w:rPr>
          <w:rFonts w:hint="cs"/>
          <w:rtl/>
        </w:rPr>
        <w:t>ארי כמו רוח וכמו גשם וכמו יין.</w:t>
      </w:r>
    </w:p>
    <w:p w14:paraId="042DEC2E" w14:textId="77777777" w:rsidR="00627C09" w:rsidRDefault="00627C09" w:rsidP="00627C09">
      <w:pPr>
        <w:rPr>
          <w:rtl/>
        </w:rPr>
      </w:pPr>
    </w:p>
    <w:p w14:paraId="70CA487F" w14:textId="77777777" w:rsidR="00627C09" w:rsidRPr="00317A1E" w:rsidRDefault="00627C09" w:rsidP="00627C09">
      <w:pPr>
        <w:pStyle w:val="Heading2"/>
      </w:pPr>
      <w:r>
        <w:rPr>
          <w:rFonts w:hint="cs"/>
          <w:rtl/>
        </w:rPr>
        <w:t xml:space="preserve">נ </w:t>
      </w:r>
      <w:r w:rsidRPr="00317A1E">
        <w:rPr>
          <w:rtl/>
        </w:rPr>
        <w:t>היפנוזה</w:t>
      </w:r>
      <w:bookmarkEnd w:id="35"/>
    </w:p>
    <w:p w14:paraId="1B4C1B49" w14:textId="77777777" w:rsidR="00627C09" w:rsidRPr="00A42784" w:rsidRDefault="00627C09" w:rsidP="0087419B">
      <w:pPr>
        <w:rPr>
          <w:rtl/>
        </w:rPr>
      </w:pPr>
      <w:r w:rsidRPr="00A42784">
        <w:rPr>
          <w:rtl/>
        </w:rPr>
        <w:t xml:space="preserve">"אתה צריך ללכת לטיפול פסיכולוגי," ארקדי </w:t>
      </w:r>
      <w:r w:rsidR="00BE22CD">
        <w:rPr>
          <w:rFonts w:hint="cs"/>
          <w:rtl/>
        </w:rPr>
        <w:t xml:space="preserve">אמר </w:t>
      </w:r>
      <w:r w:rsidRPr="00A42784">
        <w:rPr>
          <w:rtl/>
        </w:rPr>
        <w:t>לאחר ש</w:t>
      </w:r>
      <w:r w:rsidRPr="00A42784">
        <w:rPr>
          <w:rFonts w:hint="cs"/>
          <w:rtl/>
        </w:rPr>
        <w:t>פגם חינני נוסף</w:t>
      </w:r>
      <w:r w:rsidRPr="00A42784">
        <w:rPr>
          <w:rtl/>
        </w:rPr>
        <w:t xml:space="preserve"> נחשף באופי</w:t>
      </w:r>
      <w:r w:rsidR="00BE22CD">
        <w:rPr>
          <w:rFonts w:hint="cs"/>
          <w:rtl/>
        </w:rPr>
        <w:t>ו</w:t>
      </w:r>
      <w:r w:rsidRPr="00A42784">
        <w:rPr>
          <w:rtl/>
        </w:rPr>
        <w:t xml:space="preserve"> של אלכס</w:t>
      </w:r>
      <w:r>
        <w:rPr>
          <w:rtl/>
        </w:rPr>
        <w:t xml:space="preserve"> </w:t>
      </w:r>
      <w:r>
        <w:rPr>
          <w:rFonts w:hint="cs"/>
          <w:rtl/>
        </w:rPr>
        <w:t>[</w:t>
      </w:r>
      <w:r>
        <w:rPr>
          <w:rtl/>
        </w:rPr>
        <w:t xml:space="preserve">שנחבל קשות </w:t>
      </w:r>
      <w:r>
        <w:rPr>
          <w:rFonts w:hint="cs"/>
          <w:rtl/>
        </w:rPr>
        <w:t>בשנים האחרונות]</w:t>
      </w:r>
      <w:r w:rsidRPr="00A42784">
        <w:rPr>
          <w:rtl/>
        </w:rPr>
        <w:t xml:space="preserve"> –</w:t>
      </w:r>
      <w:r>
        <w:rPr>
          <w:rFonts w:hint="cs"/>
          <w:rtl/>
        </w:rPr>
        <w:t xml:space="preserve"> </w:t>
      </w:r>
      <w:r w:rsidRPr="00A42784">
        <w:rPr>
          <w:rtl/>
        </w:rPr>
        <w:t>ה</w:t>
      </w:r>
      <w:r>
        <w:rPr>
          <w:rFonts w:hint="cs"/>
          <w:rtl/>
        </w:rPr>
        <w:t>סלידה[</w:t>
      </w:r>
      <w:r>
        <w:t>aversion</w:t>
      </w:r>
      <w:r>
        <w:rPr>
          <w:rFonts w:hint="cs"/>
          <w:rtl/>
        </w:rPr>
        <w:t xml:space="preserve">] </w:t>
      </w:r>
      <w:r w:rsidRPr="00A42784">
        <w:rPr>
          <w:rtl/>
        </w:rPr>
        <w:t>ש</w:t>
      </w:r>
      <w:r w:rsidR="0087419B">
        <w:rPr>
          <w:rFonts w:hint="cs"/>
          <w:rtl/>
        </w:rPr>
        <w:t>פיתח, מאז שהיה מכוסה באיברי-חמור, מ</w:t>
      </w:r>
      <w:r w:rsidRPr="00A42784">
        <w:rPr>
          <w:rtl/>
        </w:rPr>
        <w:t>שמיכות</w:t>
      </w:r>
      <w:r w:rsidR="0087419B">
        <w:rPr>
          <w:rFonts w:hint="cs"/>
          <w:rtl/>
        </w:rPr>
        <w:t xml:space="preserve"> עבות ורכות</w:t>
      </w:r>
      <w:r w:rsidRPr="00A42784">
        <w:rPr>
          <w:rtl/>
        </w:rPr>
        <w:t>.</w:t>
      </w:r>
    </w:p>
    <w:p w14:paraId="51BF8FC4" w14:textId="77777777" w:rsidR="00627C09" w:rsidRPr="00A42784" w:rsidRDefault="00627C09" w:rsidP="00627C09">
      <w:pPr>
        <w:rPr>
          <w:rtl/>
        </w:rPr>
      </w:pPr>
      <w:r w:rsidRPr="00A42784">
        <w:rPr>
          <w:rtl/>
        </w:rPr>
        <w:t xml:space="preserve">"הייתי. כבר במחלקה </w:t>
      </w:r>
      <w:r>
        <w:rPr>
          <w:rFonts w:hint="cs"/>
          <w:rtl/>
        </w:rPr>
        <w:t xml:space="preserve">כשהייתי מאושפז </w:t>
      </w:r>
      <w:r w:rsidR="00BE22CD">
        <w:rPr>
          <w:rtl/>
        </w:rPr>
        <w:t xml:space="preserve">באה אלי פסיכולוגית מהצבא. </w:t>
      </w:r>
      <w:r w:rsidRPr="00A42784">
        <w:rPr>
          <w:rtl/>
        </w:rPr>
        <w:t>שלחו גם עובדת סוציאלית לדבר."</w:t>
      </w:r>
    </w:p>
    <w:p w14:paraId="3CFB40A6" w14:textId="77777777" w:rsidR="00627C09" w:rsidRPr="00A42784" w:rsidRDefault="00627C09" w:rsidP="00627C09">
      <w:pPr>
        <w:rPr>
          <w:rtl/>
        </w:rPr>
      </w:pPr>
      <w:r w:rsidRPr="00A42784">
        <w:rPr>
          <w:rtl/>
        </w:rPr>
        <w:t>"ואיך זה הלך?"</w:t>
      </w:r>
    </w:p>
    <w:p w14:paraId="0DEBF01B" w14:textId="77777777" w:rsidR="00627C09" w:rsidRDefault="00627C09" w:rsidP="00627C09">
      <w:pPr>
        <w:rPr>
          <w:rtl/>
        </w:rPr>
      </w:pPr>
      <w:r w:rsidRPr="00A42784">
        <w:rPr>
          <w:rtl/>
        </w:rPr>
        <w:t>"זה לא הלך בכלל. הי</w:t>
      </w:r>
      <w:r>
        <w:rPr>
          <w:rtl/>
        </w:rPr>
        <w:t>א דיברה איתי על טעויות</w:t>
      </w:r>
      <w:r w:rsidRPr="00A42784">
        <w:rPr>
          <w:rtl/>
        </w:rPr>
        <w:t xml:space="preserve"> ועל אשמה</w:t>
      </w:r>
      <w:r>
        <w:rPr>
          <w:rFonts w:hint="cs"/>
          <w:rtl/>
        </w:rPr>
        <w:t>."</w:t>
      </w:r>
    </w:p>
    <w:p w14:paraId="2F670072" w14:textId="77777777" w:rsidR="00627C09" w:rsidRDefault="00627C09" w:rsidP="00627C09">
      <w:pPr>
        <w:rPr>
          <w:rtl/>
        </w:rPr>
      </w:pPr>
      <w:r>
        <w:rPr>
          <w:rFonts w:hint="cs"/>
          <w:rtl/>
        </w:rPr>
        <w:t>"וזהו זה?"</w:t>
      </w:r>
    </w:p>
    <w:p w14:paraId="1D88D794" w14:textId="77777777" w:rsidR="00627C09" w:rsidRDefault="00627C09" w:rsidP="00B4682E">
      <w:pPr>
        <w:rPr>
          <w:rtl/>
        </w:rPr>
      </w:pPr>
      <w:r>
        <w:rPr>
          <w:rFonts w:hint="cs"/>
          <w:rtl/>
        </w:rPr>
        <w:t xml:space="preserve">"ועל </w:t>
      </w:r>
      <w:r>
        <w:rPr>
          <w:rtl/>
        </w:rPr>
        <w:t>–</w:t>
      </w:r>
      <w:r>
        <w:rPr>
          <w:rFonts w:hint="cs"/>
          <w:rtl/>
        </w:rPr>
        <w:t xml:space="preserve"> אתה יודע. על אובדן. זאת מילה של העת החדשה, אובדן, לא? היא מסריחה מעודף פינוק</w:t>
      </w:r>
      <w:r w:rsidRPr="00A42784">
        <w:rPr>
          <w:rtl/>
        </w:rPr>
        <w:t>,</w:t>
      </w:r>
      <w:r>
        <w:rPr>
          <w:rFonts w:hint="cs"/>
          <w:rtl/>
        </w:rPr>
        <w:t xml:space="preserve"> עודף </w:t>
      </w:r>
      <w:r w:rsidR="00BE22CD">
        <w:rPr>
          <w:rFonts w:hint="cs"/>
          <w:rtl/>
        </w:rPr>
        <w:t>ריפודים</w:t>
      </w:r>
      <w:r>
        <w:rPr>
          <w:rFonts w:hint="cs"/>
          <w:rtl/>
        </w:rPr>
        <w:t xml:space="preserve"> רכ</w:t>
      </w:r>
      <w:r w:rsidR="00BE22CD">
        <w:rPr>
          <w:rFonts w:hint="cs"/>
          <w:rtl/>
        </w:rPr>
        <w:t>ים. עודף תחושת-</w:t>
      </w:r>
      <w:r>
        <w:rPr>
          <w:rFonts w:hint="cs"/>
          <w:rtl/>
        </w:rPr>
        <w:t xml:space="preserve">זכאות, ובשל מה? </w:t>
      </w:r>
      <w:r w:rsidR="00B4682E">
        <w:rPr>
          <w:rFonts w:hint="cs"/>
          <w:rtl/>
        </w:rPr>
        <w:t xml:space="preserve">כי </w:t>
      </w:r>
      <w:r>
        <w:rPr>
          <w:rFonts w:hint="cs"/>
          <w:rtl/>
        </w:rPr>
        <w:t>הואלתי ברוב חסדי להוולד לתוך העולם המערבי, לעיתות הרווחה והנוחות."</w:t>
      </w:r>
    </w:p>
    <w:p w14:paraId="25C30B27" w14:textId="77777777" w:rsidR="00627C09" w:rsidRDefault="00627C09" w:rsidP="00627C09">
      <w:pPr>
        <w:rPr>
          <w:rtl/>
        </w:rPr>
      </w:pPr>
      <w:r>
        <w:rPr>
          <w:rFonts w:hint="cs"/>
          <w:rtl/>
        </w:rPr>
        <w:t xml:space="preserve">[ארקדי אימן את עצמו לא להבהל...] "גם המילה וירוס היא מילה חדשה. והמילה </w:t>
      </w:r>
      <w:r w:rsidRPr="00810DBF">
        <w:rPr>
          <w:rFonts w:hint="cs"/>
          <w:highlight w:val="darkCyan"/>
          <w:rtl/>
        </w:rPr>
        <w:t>נוירון</w:t>
      </w:r>
      <w:r>
        <w:rPr>
          <w:rFonts w:hint="cs"/>
          <w:rtl/>
        </w:rPr>
        <w:t>. אז מה אם הן חדשות, הן נכונות לא פחות מהמילים הקדומות."</w:t>
      </w:r>
    </w:p>
    <w:p w14:paraId="468FAE76" w14:textId="77777777" w:rsidR="00627C09" w:rsidRDefault="00627C09" w:rsidP="00627C09">
      <w:pPr>
        <w:rPr>
          <w:rtl/>
        </w:rPr>
      </w:pPr>
      <w:r>
        <w:rPr>
          <w:rFonts w:hint="cs"/>
          <w:rtl/>
        </w:rPr>
        <w:t>"אני בעד המילים הקדומות. הן חזקות יותר."</w:t>
      </w:r>
    </w:p>
    <w:p w14:paraId="1124AFCC" w14:textId="3D5DC511" w:rsidR="00627C09" w:rsidRDefault="00F30D4E" w:rsidP="00F30D4E">
      <w:pPr>
        <w:rPr>
          <w:rtl/>
        </w:rPr>
      </w:pPr>
      <w:r>
        <w:rPr>
          <w:rFonts w:hint="cs"/>
          <w:rtl/>
        </w:rPr>
        <w:t xml:space="preserve">נטיית-ליבו של </w:t>
      </w:r>
      <w:r w:rsidR="00B4682E">
        <w:rPr>
          <w:rFonts w:hint="cs"/>
          <w:rtl/>
        </w:rPr>
        <w:t xml:space="preserve">ארקדי </w:t>
      </w:r>
      <w:r>
        <w:rPr>
          <w:rFonts w:hint="cs"/>
          <w:rtl/>
        </w:rPr>
        <w:t>היתה</w:t>
      </w:r>
      <w:r w:rsidR="00B4682E">
        <w:rPr>
          <w:rFonts w:hint="cs"/>
          <w:rtl/>
        </w:rPr>
        <w:t xml:space="preserve"> אל</w:t>
      </w:r>
      <w:r w:rsidR="00627C09">
        <w:rPr>
          <w:rFonts w:hint="cs"/>
          <w:rtl/>
        </w:rPr>
        <w:t xml:space="preserve"> המילים החדשות, חבל שהעולם לא יכול להסתפק רק בהן. אבל אפילו ארקדי נזקק למילים קדומות, או לפחות למיל</w:t>
      </w:r>
      <w:r w:rsidR="00BE22CD">
        <w:rPr>
          <w:rFonts w:hint="cs"/>
          <w:rtl/>
        </w:rPr>
        <w:t>ה קדומה אחת, מילת-</w:t>
      </w:r>
      <w:r w:rsidR="00627C09">
        <w:rPr>
          <w:rFonts w:hint="cs"/>
          <w:rtl/>
        </w:rPr>
        <w:t>נהמה שרק לאחרונה למד להכיר.</w:t>
      </w:r>
    </w:p>
    <w:p w14:paraId="4778F129" w14:textId="77777777" w:rsidR="00641F18" w:rsidRDefault="00627C09" w:rsidP="00627C09">
      <w:pPr>
        <w:rPr>
          <w:rtl/>
        </w:rPr>
      </w:pPr>
      <w:r>
        <w:rPr>
          <w:rFonts w:hint="cs"/>
          <w:rtl/>
        </w:rPr>
        <w:t>אלכס אמר, "יש</w:t>
      </w:r>
      <w:r w:rsidR="00F30D4E">
        <w:rPr>
          <w:rFonts w:hint="cs"/>
          <w:rtl/>
        </w:rPr>
        <w:t>נן</w:t>
      </w:r>
      <w:r>
        <w:rPr>
          <w:rFonts w:hint="cs"/>
          <w:rtl/>
        </w:rPr>
        <w:t xml:space="preserve"> מילים קדומות שאיבדו את המשמעות שלהן, את חשיבותן העליונה [</w:t>
      </w:r>
      <w:r>
        <w:t>supreme</w:t>
      </w:r>
      <w:r>
        <w:rPr>
          <w:rFonts w:hint="cs"/>
          <w:rtl/>
        </w:rPr>
        <w:t>]</w:t>
      </w:r>
      <w:r w:rsidR="00FF5F0E">
        <w:rPr>
          <w:rFonts w:hint="cs"/>
          <w:rtl/>
        </w:rPr>
        <w:t>, את הדחיפות המוחלטת.</w:t>
      </w:r>
      <w:r w:rsidR="00641F18">
        <w:rPr>
          <w:rFonts w:hint="cs"/>
          <w:rtl/>
        </w:rPr>
        <w:t>"</w:t>
      </w:r>
    </w:p>
    <w:p w14:paraId="05C899C0" w14:textId="77777777" w:rsidR="00641F18" w:rsidRDefault="00641F18" w:rsidP="00627C09">
      <w:pPr>
        <w:rPr>
          <w:rtl/>
        </w:rPr>
      </w:pPr>
      <w:r>
        <w:rPr>
          <w:rFonts w:hint="cs"/>
          <w:rtl/>
        </w:rPr>
        <w:t>"מה אמיתי יותר מהפחדים הכלואים בתוכך, הפחדים שאתה כלוא בהם?"</w:t>
      </w:r>
    </w:p>
    <w:p w14:paraId="7BBF04C8" w14:textId="77777777" w:rsidR="00627C09" w:rsidRDefault="00641F18" w:rsidP="00627C09">
      <w:pPr>
        <w:rPr>
          <w:rtl/>
        </w:rPr>
      </w:pPr>
      <w:r>
        <w:rPr>
          <w:rFonts w:hint="cs"/>
          <w:rtl/>
        </w:rPr>
        <w:t xml:space="preserve">"יש מילים שהיו מטילות אימה. ועם האימה </w:t>
      </w:r>
      <w:r w:rsidR="009F3E65">
        <w:rPr>
          <w:rFonts w:hint="cs"/>
          <w:rtl/>
        </w:rPr>
        <w:t xml:space="preserve">תמיד </w:t>
      </w:r>
      <w:r>
        <w:rPr>
          <w:rFonts w:hint="cs"/>
          <w:rtl/>
        </w:rPr>
        <w:t>גם תקווה ל</w:t>
      </w:r>
      <w:r w:rsidR="009F3E65">
        <w:rPr>
          <w:rFonts w:hint="cs"/>
          <w:rtl/>
        </w:rPr>
        <w:t>הצלחה, לתהילה</w:t>
      </w:r>
      <w:r>
        <w:rPr>
          <w:rFonts w:hint="cs"/>
          <w:rtl/>
        </w:rPr>
        <w:t xml:space="preserve"> </w:t>
      </w:r>
      <w:r>
        <w:rPr>
          <w:rtl/>
        </w:rPr>
        <w:t>–</w:t>
      </w:r>
      <w:r w:rsidR="00FF5F0E">
        <w:rPr>
          <w:rFonts w:hint="cs"/>
          <w:rtl/>
        </w:rPr>
        <w:t xml:space="preserve"> כמו ממותה,</w:t>
      </w:r>
      <w:r w:rsidR="00627C09">
        <w:rPr>
          <w:rFonts w:hint="cs"/>
          <w:rtl/>
        </w:rPr>
        <w:t xml:space="preserve"> ושמות של מיני נמרים וזאבים שהצלחנו להכחיד או לכלוא. מתי לאחרונה פחדת מזאב? מתי?"</w:t>
      </w:r>
    </w:p>
    <w:p w14:paraId="6A276909" w14:textId="77777777" w:rsidR="00627C09" w:rsidRDefault="00BE22CD" w:rsidP="00641F18">
      <w:pPr>
        <w:rPr>
          <w:rtl/>
        </w:rPr>
      </w:pPr>
      <w:r>
        <w:rPr>
          <w:rFonts w:hint="cs"/>
          <w:rtl/>
        </w:rPr>
        <w:t>"אז הפחד מחיות-</w:t>
      </w:r>
      <w:r w:rsidR="00627C09">
        <w:rPr>
          <w:rFonts w:hint="cs"/>
          <w:rtl/>
        </w:rPr>
        <w:t>טרף הוא אמיתי יותר?"</w:t>
      </w:r>
    </w:p>
    <w:p w14:paraId="04F56C31" w14:textId="77777777" w:rsidR="009F3E65" w:rsidRDefault="00627C09" w:rsidP="00627C09">
      <w:pPr>
        <w:rPr>
          <w:rtl/>
        </w:rPr>
      </w:pPr>
      <w:r>
        <w:rPr>
          <w:rFonts w:hint="cs"/>
          <w:rtl/>
        </w:rPr>
        <w:lastRenderedPageBreak/>
        <w:t>"היינו יכולים להיות הציידים הטובים ביותר בשבט, אתה ואני</w:t>
      </w:r>
      <w:r w:rsidR="009F3E65">
        <w:rPr>
          <w:rFonts w:hint="cs"/>
          <w:rtl/>
        </w:rPr>
        <w:t>."</w:t>
      </w:r>
    </w:p>
    <w:p w14:paraId="5644592F" w14:textId="77777777" w:rsidR="009F3E65" w:rsidRDefault="009F3E65" w:rsidP="00627C09">
      <w:pPr>
        <w:rPr>
          <w:rtl/>
        </w:rPr>
      </w:pPr>
      <w:r>
        <w:rPr>
          <w:rFonts w:hint="cs"/>
          <w:rtl/>
        </w:rPr>
        <w:t>"חשבת על כך / אתה מקדיש לכך מחשבה, לתקופות הקדומות?"</w:t>
      </w:r>
    </w:p>
    <w:p w14:paraId="171E418F" w14:textId="77777777" w:rsidR="00627C09" w:rsidRDefault="009F3E65" w:rsidP="00627C09">
      <w:pPr>
        <w:rPr>
          <w:rtl/>
        </w:rPr>
      </w:pPr>
      <w:r>
        <w:rPr>
          <w:rFonts w:hint="cs"/>
          <w:rtl/>
        </w:rPr>
        <w:t>"בנוגע לציידים המצטיינים</w:t>
      </w:r>
      <w:r w:rsidR="00B4682E">
        <w:rPr>
          <w:rFonts w:hint="cs"/>
          <w:rtl/>
        </w:rPr>
        <w:t xml:space="preserve"> </w:t>
      </w:r>
      <w:r w:rsidR="00B4682E">
        <w:rPr>
          <w:rtl/>
        </w:rPr>
        <w:t>–</w:t>
      </w:r>
      <w:r w:rsidR="00B4682E">
        <w:rPr>
          <w:rFonts w:hint="cs"/>
          <w:rtl/>
        </w:rPr>
        <w:t xml:space="preserve"> תיאו אמר </w:t>
      </w:r>
      <w:r>
        <w:rPr>
          <w:rFonts w:hint="cs"/>
          <w:rtl/>
        </w:rPr>
        <w:t>[</w:t>
      </w:r>
      <w:r>
        <w:t>remark, comment</w:t>
      </w:r>
      <w:r>
        <w:rPr>
          <w:rFonts w:hint="cs"/>
          <w:rtl/>
        </w:rPr>
        <w:t xml:space="preserve">] </w:t>
      </w:r>
      <w:r w:rsidR="00B4682E">
        <w:rPr>
          <w:rFonts w:hint="cs"/>
          <w:rtl/>
        </w:rPr>
        <w:t>לי כך פעם</w:t>
      </w:r>
      <w:r w:rsidR="00627C09">
        <w:rPr>
          <w:rFonts w:hint="cs"/>
          <w:rtl/>
        </w:rPr>
        <w:t>."</w:t>
      </w:r>
    </w:p>
    <w:p w14:paraId="7EC5CA7C" w14:textId="77777777" w:rsidR="00627C09" w:rsidRDefault="00627C09" w:rsidP="00627C09">
      <w:pPr>
        <w:rPr>
          <w:rtl/>
        </w:rPr>
      </w:pPr>
      <w:r>
        <w:rPr>
          <w:rFonts w:hint="cs"/>
          <w:rtl/>
        </w:rPr>
        <w:t>"היו שוחטים אותנו, הורגים אותנו ממכות."</w:t>
      </w:r>
    </w:p>
    <w:p w14:paraId="04F5F874" w14:textId="77777777" w:rsidR="00627C09" w:rsidRDefault="00627C09" w:rsidP="00627C09">
      <w:pPr>
        <w:rPr>
          <w:rtl/>
        </w:rPr>
      </w:pPr>
      <w:r>
        <w:rPr>
          <w:rFonts w:hint="cs"/>
          <w:rtl/>
        </w:rPr>
        <w:t>"לא..."</w:t>
      </w:r>
    </w:p>
    <w:p w14:paraId="6B4921ED" w14:textId="77777777" w:rsidR="00627C09" w:rsidRDefault="00627C09" w:rsidP="00627C09">
      <w:pPr>
        <w:rPr>
          <w:rtl/>
        </w:rPr>
      </w:pPr>
      <w:r>
        <w:rPr>
          <w:rFonts w:hint="cs"/>
          <w:rtl/>
        </w:rPr>
        <w:t>"שוחטים."</w:t>
      </w:r>
    </w:p>
    <w:p w14:paraId="6FA76C3E" w14:textId="215839E3" w:rsidR="00627C09" w:rsidRDefault="00627C09" w:rsidP="00627C09">
      <w:pPr>
        <w:rPr>
          <w:rtl/>
        </w:rPr>
      </w:pPr>
      <w:r>
        <w:rPr>
          <w:rFonts w:hint="cs"/>
          <w:rtl/>
        </w:rPr>
        <w:t xml:space="preserve">"הם לא היו האנשים של היום, ארקדי. הם פחדו </w:t>
      </w:r>
      <w:r w:rsidR="00253329">
        <w:rPr>
          <w:rFonts w:hint="cs"/>
          <w:rtl/>
        </w:rPr>
        <w:t xml:space="preserve">רק </w:t>
      </w:r>
      <w:r>
        <w:rPr>
          <w:rFonts w:hint="cs"/>
          <w:rtl/>
        </w:rPr>
        <w:t>מהדברים האמיתיים."</w:t>
      </w:r>
    </w:p>
    <w:p w14:paraId="04F07D24" w14:textId="77777777" w:rsidR="00627C09" w:rsidRDefault="00627C09" w:rsidP="00627C09">
      <w:pPr>
        <w:rPr>
          <w:rtl/>
        </w:rPr>
      </w:pPr>
      <w:r>
        <w:rPr>
          <w:rFonts w:hint="cs"/>
          <w:rtl/>
        </w:rPr>
        <w:t>"גם הדברים שלך הם אמיתיים."</w:t>
      </w:r>
    </w:p>
    <w:p w14:paraId="18FD6FE0" w14:textId="67E9004D" w:rsidR="00627C09" w:rsidRDefault="00627C09" w:rsidP="00BD4473">
      <w:pPr>
        <w:rPr>
          <w:rtl/>
        </w:rPr>
      </w:pPr>
      <w:r>
        <w:rPr>
          <w:rFonts w:hint="cs"/>
          <w:rtl/>
        </w:rPr>
        <w:t>"הדברים שלי? איזה דברים שלי?"</w:t>
      </w:r>
      <w:r w:rsidR="004C7B8A">
        <w:rPr>
          <w:rFonts w:hint="cs"/>
          <w:rtl/>
        </w:rPr>
        <w:t xml:space="preserve"> </w:t>
      </w:r>
      <w:r w:rsidR="004C7B8A" w:rsidRPr="004C7B8A">
        <w:rPr>
          <w:rFonts w:cs="Times New Roman"/>
          <w:rtl/>
        </w:rPr>
        <w:t>בזמן הגילוח</w:t>
      </w:r>
      <w:r w:rsidR="004C7B8A">
        <w:rPr>
          <w:rFonts w:cs="Times New Roman"/>
          <w:rtl/>
        </w:rPr>
        <w:t xml:space="preserve">, העור מעל </w:t>
      </w:r>
      <w:r w:rsidR="004C7B8A" w:rsidRPr="004C7B8A">
        <w:rPr>
          <w:rFonts w:cs="Times New Roman"/>
          <w:rtl/>
        </w:rPr>
        <w:t>שפ</w:t>
      </w:r>
      <w:r w:rsidR="004C7B8A">
        <w:rPr>
          <w:rFonts w:cs="Times New Roman" w:hint="cs"/>
          <w:rtl/>
        </w:rPr>
        <w:t>תו</w:t>
      </w:r>
      <w:r w:rsidR="004C7B8A" w:rsidRPr="004C7B8A">
        <w:rPr>
          <w:rFonts w:cs="Times New Roman"/>
          <w:rtl/>
        </w:rPr>
        <w:t xml:space="preserve"> העליונה השתפשף מעט, </w:t>
      </w:r>
      <w:r w:rsidR="004C7B8A">
        <w:rPr>
          <w:rFonts w:cs="Times New Roman" w:hint="cs"/>
          <w:rtl/>
        </w:rPr>
        <w:t xml:space="preserve">וכל </w:t>
      </w:r>
      <w:r w:rsidR="0009368A">
        <w:rPr>
          <w:rFonts w:cs="Times New Roman" w:hint="cs"/>
          <w:rtl/>
        </w:rPr>
        <w:t xml:space="preserve">הברה שדרשה את כיווצה ומתיחתה של שפתו/ </w:t>
      </w:r>
      <w:r w:rsidR="004C7B8A">
        <w:rPr>
          <w:rFonts w:cs="Times New Roman" w:hint="cs"/>
          <w:rtl/>
        </w:rPr>
        <w:t>מילה ש</w:t>
      </w:r>
      <w:r w:rsidR="00BD4473">
        <w:rPr>
          <w:rFonts w:cs="Times New Roman" w:hint="cs"/>
          <w:rtl/>
        </w:rPr>
        <w:t>נבעה</w:t>
      </w:r>
      <w:r w:rsidR="004C7B8A">
        <w:rPr>
          <w:rFonts w:cs="Times New Roman" w:hint="cs"/>
          <w:rtl/>
        </w:rPr>
        <w:t xml:space="preserve"> במאמץ</w:t>
      </w:r>
      <w:r w:rsidR="009F3E65">
        <w:rPr>
          <w:rFonts w:cs="Times New Roman" w:hint="cs"/>
          <w:rtl/>
        </w:rPr>
        <w:t xml:space="preserve"> / מאומצת</w:t>
      </w:r>
      <w:r w:rsidR="004C7B8A">
        <w:rPr>
          <w:rFonts w:cs="Times New Roman" w:hint="cs"/>
          <w:rtl/>
        </w:rPr>
        <w:t xml:space="preserve"> סחטה משם טיפות דם זעירות</w:t>
      </w:r>
      <w:r w:rsidR="004C7B8A" w:rsidRPr="004C7B8A">
        <w:rPr>
          <w:rFonts w:cs="Times New Roman"/>
          <w:rtl/>
        </w:rPr>
        <w:t>.</w:t>
      </w:r>
    </w:p>
    <w:p w14:paraId="4DB994C7" w14:textId="77777777" w:rsidR="00627C09" w:rsidRDefault="00627C09" w:rsidP="00BC71D3">
      <w:pPr>
        <w:rPr>
          <w:rtl/>
        </w:rPr>
      </w:pPr>
      <w:r>
        <w:rPr>
          <w:rFonts w:hint="cs"/>
          <w:rtl/>
        </w:rPr>
        <w:t>"זה מה שהיא ניסתה לגלות, המטפלת שלך. אתה יודע שרק אנשי המקצוע הטובים ביותר</w:t>
      </w:r>
      <w:r w:rsidR="00BC71D3">
        <w:rPr>
          <w:rFonts w:hint="cs"/>
          <w:rtl/>
        </w:rPr>
        <w:t xml:space="preserve"> נבחרים לטפל בלוחמים</w:t>
      </w:r>
      <w:r>
        <w:rPr>
          <w:rFonts w:hint="cs"/>
          <w:rtl/>
        </w:rPr>
        <w:t xml:space="preserve">, </w:t>
      </w:r>
      <w:r w:rsidR="00BC71D3">
        <w:rPr>
          <w:rFonts w:hint="cs"/>
          <w:rtl/>
        </w:rPr>
        <w:t xml:space="preserve">רק </w:t>
      </w:r>
      <w:r>
        <w:rPr>
          <w:rFonts w:hint="cs"/>
          <w:rtl/>
        </w:rPr>
        <w:t>המנוסים ביותר."</w:t>
      </w:r>
    </w:p>
    <w:p w14:paraId="638D7D2B" w14:textId="515DFC69" w:rsidR="00627C09" w:rsidRDefault="00627C09" w:rsidP="009F3E65">
      <w:pPr>
        <w:rPr>
          <w:rtl/>
        </w:rPr>
      </w:pPr>
      <w:r>
        <w:rPr>
          <w:rFonts w:hint="cs"/>
          <w:rtl/>
        </w:rPr>
        <w:t>"</w:t>
      </w:r>
      <w:r w:rsidR="009F3E65">
        <w:rPr>
          <w:rFonts w:hint="cs"/>
          <w:rtl/>
        </w:rPr>
        <w:t>אם היא המנוסה ביותר,</w:t>
      </w:r>
      <w:r>
        <w:rPr>
          <w:rFonts w:hint="cs"/>
          <w:rtl/>
        </w:rPr>
        <w:t xml:space="preserve"> היא ראתה כבר מאתיים כמוני. בשביל מה לדבר גם איתי?"</w:t>
      </w:r>
    </w:p>
    <w:p w14:paraId="4607C385" w14:textId="77777777" w:rsidR="00627C09" w:rsidRDefault="00627C09" w:rsidP="00BC71D3">
      <w:pPr>
        <w:rPr>
          <w:rtl/>
        </w:rPr>
      </w:pPr>
      <w:r>
        <w:rPr>
          <w:rFonts w:hint="cs"/>
          <w:rtl/>
        </w:rPr>
        <w:t>"היית צריך לנצל את הידע שלה והנכונות שלה לעזור לך להחלים. ובמקום זה מה עשית?"</w:t>
      </w:r>
    </w:p>
    <w:p w14:paraId="32E4AA8C" w14:textId="77777777" w:rsidR="00627C09" w:rsidRDefault="00627C09" w:rsidP="00627C09">
      <w:pPr>
        <w:rPr>
          <w:rtl/>
        </w:rPr>
      </w:pPr>
      <w:r>
        <w:rPr>
          <w:rFonts w:hint="cs"/>
          <w:rtl/>
        </w:rPr>
        <w:t>"</w:t>
      </w:r>
      <w:r w:rsidRPr="00A42784">
        <w:rPr>
          <w:rtl/>
        </w:rPr>
        <w:t>שתקתי."</w:t>
      </w:r>
    </w:p>
    <w:p w14:paraId="096F7F8D" w14:textId="77777777" w:rsidR="00627C09" w:rsidRDefault="00627C09" w:rsidP="00627C09">
      <w:pPr>
        <w:rPr>
          <w:rtl/>
        </w:rPr>
      </w:pPr>
      <w:r>
        <w:rPr>
          <w:rFonts w:hint="cs"/>
          <w:rtl/>
        </w:rPr>
        <w:t>"שתקת."</w:t>
      </w:r>
    </w:p>
    <w:p w14:paraId="157CEAAA" w14:textId="77777777" w:rsidR="00627C09" w:rsidRPr="00A42784" w:rsidRDefault="00627C09" w:rsidP="00627C09">
      <w:pPr>
        <w:rPr>
          <w:rtl/>
        </w:rPr>
      </w:pPr>
      <w:r>
        <w:rPr>
          <w:rFonts w:hint="cs"/>
          <w:rtl/>
        </w:rPr>
        <w:t>"היא לא הפסיקה לדבר בטון של אחת עם המון ידע והמון נסיון. והמון נכונות."</w:t>
      </w:r>
    </w:p>
    <w:p w14:paraId="74433633" w14:textId="77777777" w:rsidR="00627C09" w:rsidRPr="00A42784" w:rsidRDefault="00627C09" w:rsidP="00627C09">
      <w:pPr>
        <w:rPr>
          <w:rtl/>
        </w:rPr>
      </w:pPr>
      <w:r w:rsidRPr="00A42784">
        <w:rPr>
          <w:rtl/>
        </w:rPr>
        <w:t>"היא ניסתה לדובב אותך."</w:t>
      </w:r>
    </w:p>
    <w:p w14:paraId="51833671" w14:textId="77777777" w:rsidR="00627C09" w:rsidRDefault="00627C09" w:rsidP="00D83A81">
      <w:pPr>
        <w:rPr>
          <w:rtl/>
        </w:rPr>
      </w:pPr>
      <w:r w:rsidRPr="00A42784">
        <w:rPr>
          <w:rtl/>
        </w:rPr>
        <w:t>"היא רצתה להת</w:t>
      </w:r>
      <w:r>
        <w:rPr>
          <w:rtl/>
        </w:rPr>
        <w:t>אים אותי לפרקים מספר הלימוד שלה</w:t>
      </w:r>
      <w:r>
        <w:rPr>
          <w:rFonts w:hint="cs"/>
          <w:rtl/>
        </w:rPr>
        <w:t>,</w:t>
      </w:r>
      <w:r w:rsidR="00BD4473">
        <w:rPr>
          <w:rtl/>
        </w:rPr>
        <w:t xml:space="preserve"> </w:t>
      </w:r>
      <w:r w:rsidR="00B4682E">
        <w:rPr>
          <w:rFonts w:hint="cs"/>
          <w:rtl/>
        </w:rPr>
        <w:t>ו</w:t>
      </w:r>
      <w:r w:rsidR="00BD4473">
        <w:rPr>
          <w:rFonts w:hint="cs"/>
          <w:rtl/>
        </w:rPr>
        <w:t>על-</w:t>
      </w:r>
      <w:r w:rsidRPr="00A42784">
        <w:rPr>
          <w:rtl/>
        </w:rPr>
        <w:t>פיה</w:t>
      </w:r>
      <w:r w:rsidR="00BD4473">
        <w:rPr>
          <w:rFonts w:hint="cs"/>
          <w:rtl/>
        </w:rPr>
        <w:t>ם</w:t>
      </w:r>
      <w:r w:rsidRPr="00A42784">
        <w:rPr>
          <w:rtl/>
        </w:rPr>
        <w:t xml:space="preserve"> </w:t>
      </w:r>
      <w:r>
        <w:rPr>
          <w:rFonts w:hint="cs"/>
          <w:rtl/>
        </w:rPr>
        <w:t>לה</w:t>
      </w:r>
      <w:r w:rsidRPr="00A42784">
        <w:rPr>
          <w:rtl/>
        </w:rPr>
        <w:t>בין אותי.</w:t>
      </w:r>
      <w:r>
        <w:rPr>
          <w:rFonts w:hint="cs"/>
          <w:rtl/>
        </w:rPr>
        <w:t xml:space="preserve"> ואו</w:t>
      </w:r>
      <w:r w:rsidR="005538AA">
        <w:rPr>
          <w:rFonts w:hint="cs"/>
          <w:rtl/>
        </w:rPr>
        <w:t xml:space="preserve">לי הספר שלה מיושן, חסרה בו עדיין מילה </w:t>
      </w:r>
      <w:r w:rsidR="00C755DA">
        <w:rPr>
          <w:rFonts w:hint="cs"/>
          <w:rtl/>
        </w:rPr>
        <w:t xml:space="preserve">אפילו יותר חדשה ומודרנית מאילו שאתה מחבב, מילה </w:t>
      </w:r>
      <w:r>
        <w:rPr>
          <w:rFonts w:hint="cs"/>
          <w:rtl/>
        </w:rPr>
        <w:t xml:space="preserve">שימציאו </w:t>
      </w:r>
      <w:r w:rsidR="00C755DA">
        <w:rPr>
          <w:rFonts w:hint="cs"/>
          <w:rtl/>
        </w:rPr>
        <w:t xml:space="preserve">רק </w:t>
      </w:r>
      <w:r>
        <w:rPr>
          <w:rFonts w:hint="cs"/>
          <w:rtl/>
        </w:rPr>
        <w:t>עוד מאה שנה ו</w:t>
      </w:r>
      <w:r w:rsidR="00C755DA">
        <w:rPr>
          <w:rFonts w:hint="cs"/>
          <w:rtl/>
        </w:rPr>
        <w:t xml:space="preserve">היא </w:t>
      </w:r>
      <w:r>
        <w:rPr>
          <w:rFonts w:hint="cs"/>
          <w:rtl/>
        </w:rPr>
        <w:t>תהיה ה</w:t>
      </w:r>
      <w:r w:rsidR="00482970">
        <w:rPr>
          <w:rFonts w:hint="cs"/>
          <w:rtl/>
        </w:rPr>
        <w:t>פתרון</w:t>
      </w:r>
      <w:r>
        <w:rPr>
          <w:rFonts w:hint="cs"/>
          <w:rtl/>
        </w:rPr>
        <w:t xml:space="preserve"> האמיתי החדש</w:t>
      </w:r>
      <w:r w:rsidR="00D83A81">
        <w:rPr>
          <w:rFonts w:hint="cs"/>
          <w:rtl/>
        </w:rPr>
        <w:t>, ההסבר ה</w:t>
      </w:r>
      <w:r w:rsidR="00D83A81">
        <w:t>conclusive</w:t>
      </w:r>
      <w:r w:rsidR="00D83A81">
        <w:rPr>
          <w:rFonts w:hint="cs"/>
          <w:rtl/>
        </w:rPr>
        <w:t xml:space="preserve"> לכל מכאובי הנפש ולפחדים הלא-אמיתיים, פחדי-הצללים</w:t>
      </w:r>
      <w:r>
        <w:rPr>
          <w:rFonts w:hint="cs"/>
          <w:rtl/>
        </w:rPr>
        <w:t>. וכרגע אני בכלל לא מופיע בספר שלה, או שאני מופיע אבל היא לא מוצאת אותי.</w:t>
      </w:r>
      <w:r w:rsidRPr="00A42784">
        <w:rPr>
          <w:rtl/>
        </w:rPr>
        <w:t xml:space="preserve"> בשביל מה </w:t>
      </w:r>
      <w:r>
        <w:rPr>
          <w:rFonts w:hint="cs"/>
          <w:rtl/>
        </w:rPr>
        <w:t>אני</w:t>
      </w:r>
      <w:r>
        <w:rPr>
          <w:rtl/>
        </w:rPr>
        <w:t xml:space="preserve"> צריך את </w:t>
      </w:r>
      <w:r>
        <w:rPr>
          <w:rFonts w:hint="cs"/>
          <w:rtl/>
        </w:rPr>
        <w:t>הניתוחים של מומחים בעלי נכונות</w:t>
      </w:r>
      <w:r w:rsidRPr="00A42784">
        <w:rPr>
          <w:rtl/>
        </w:rPr>
        <w:t xml:space="preserve">? הייתי יכול לקרא את הספר </w:t>
      </w:r>
      <w:r>
        <w:rPr>
          <w:rFonts w:hint="cs"/>
          <w:rtl/>
        </w:rPr>
        <w:t xml:space="preserve">שלה </w:t>
      </w:r>
      <w:r w:rsidRPr="00A42784">
        <w:rPr>
          <w:rtl/>
        </w:rPr>
        <w:t>בעצמי. או לכתוב ספר בעצמי. מה זה משנה? אין לי כ</w:t>
      </w:r>
      <w:r>
        <w:rPr>
          <w:rFonts w:hint="cs"/>
          <w:rtl/>
        </w:rPr>
        <w:t>ו</w:t>
      </w:r>
      <w:r w:rsidRPr="00A42784">
        <w:rPr>
          <w:rtl/>
        </w:rPr>
        <w:t>ח לדבר על זה."</w:t>
      </w:r>
    </w:p>
    <w:p w14:paraId="31CC66E4" w14:textId="77777777" w:rsidR="00627C09" w:rsidRDefault="00627C09" w:rsidP="00627C09">
      <w:pPr>
        <w:rPr>
          <w:rtl/>
        </w:rPr>
      </w:pPr>
      <w:r>
        <w:rPr>
          <w:rFonts w:hint="cs"/>
          <w:rtl/>
        </w:rPr>
        <w:t>"אבל צריך לדבר על זה."</w:t>
      </w:r>
    </w:p>
    <w:p w14:paraId="09940A81" w14:textId="77777777" w:rsidR="00627C09" w:rsidRDefault="00627C09" w:rsidP="00627C09">
      <w:pPr>
        <w:rPr>
          <w:rtl/>
        </w:rPr>
      </w:pPr>
      <w:r>
        <w:rPr>
          <w:rFonts w:hint="cs"/>
          <w:rtl/>
        </w:rPr>
        <w:t>"הייתי קורא את הספר שלה, פיסקה אחר פיסקה ומנסה להתאים אותה אלי. האם זה אני? לא, זה לא אני. אולי בפסקה הבאה אמצא את עצמי, אבין הכל ואחלים."</w:t>
      </w:r>
    </w:p>
    <w:p w14:paraId="0F63A9E5" w14:textId="77777777" w:rsidR="00D83A81" w:rsidRDefault="00D83A81" w:rsidP="00D83A81">
      <w:pPr>
        <w:rPr>
          <w:rtl/>
        </w:rPr>
      </w:pPr>
      <w:r>
        <w:rPr>
          <w:rFonts w:hint="cs"/>
          <w:rtl/>
        </w:rPr>
        <w:t>"אתה לא תופס רק פיסקה, אתה תופס פרק. או ספר."</w:t>
      </w:r>
    </w:p>
    <w:p w14:paraId="7D795E0D" w14:textId="77777777" w:rsidR="00D83A81" w:rsidRDefault="00D83A81" w:rsidP="00627C09">
      <w:pPr>
        <w:rPr>
          <w:rtl/>
        </w:rPr>
      </w:pPr>
      <w:r>
        <w:rPr>
          <w:rFonts w:hint="cs"/>
          <w:rtl/>
        </w:rPr>
        <w:t xml:space="preserve">"או מדף שלם. קיים תת-תחום בשיטת דיואי שמוקדש רק לי. כל מה שנדרש הוא שאקרא ספר </w:t>
      </w:r>
      <w:r>
        <w:rPr>
          <w:rtl/>
        </w:rPr>
        <w:t>–</w:t>
      </w:r>
      <w:r>
        <w:rPr>
          <w:rFonts w:hint="cs"/>
          <w:rtl/>
        </w:rPr>
        <w:t xml:space="preserve"> ואחלים."</w:t>
      </w:r>
    </w:p>
    <w:p w14:paraId="341A0AD7" w14:textId="77777777" w:rsidR="00D83A81" w:rsidRDefault="00D83A81" w:rsidP="00627C09">
      <w:pPr>
        <w:rPr>
          <w:rtl/>
        </w:rPr>
      </w:pPr>
      <w:r>
        <w:rPr>
          <w:rFonts w:hint="cs"/>
          <w:rtl/>
        </w:rPr>
        <w:t>[</w:t>
      </w:r>
      <w:r>
        <w:t>a whole section in the Dewey decimal system??</w:t>
      </w:r>
      <w:r>
        <w:rPr>
          <w:rFonts w:hint="cs"/>
          <w:rtl/>
        </w:rPr>
        <w:t>]</w:t>
      </w:r>
    </w:p>
    <w:p w14:paraId="661EA628" w14:textId="77777777" w:rsidR="00D83A81" w:rsidRDefault="00D83A81" w:rsidP="00627C09">
      <w:pPr>
        <w:rPr>
          <w:rtl/>
        </w:rPr>
      </w:pPr>
      <w:r>
        <w:rPr>
          <w:rFonts w:hint="cs"/>
          <w:rtl/>
        </w:rPr>
        <w:t>[</w:t>
      </w:r>
      <w:r w:rsidRPr="00D83A81">
        <w:t>https://he.wikipedia.org/wiki/%D7%A9%D7%99%D7%98%D7%AA_%D7%93%D7%99%D7%95%D7%90%D7%99</w:t>
      </w:r>
      <w:r>
        <w:rPr>
          <w:rFonts w:hint="cs"/>
          <w:rtl/>
        </w:rPr>
        <w:t>]</w:t>
      </w:r>
    </w:p>
    <w:p w14:paraId="40D93462" w14:textId="77777777" w:rsidR="00482970" w:rsidRDefault="00482970" w:rsidP="00627C09">
      <w:pPr>
        <w:rPr>
          <w:rtl/>
        </w:rPr>
      </w:pPr>
      <w:r>
        <w:rPr>
          <w:rFonts w:hint="cs"/>
          <w:rtl/>
        </w:rPr>
        <w:t>"אולי באמת היית צריך לקרא."</w:t>
      </w:r>
    </w:p>
    <w:p w14:paraId="67BB63FF" w14:textId="77777777" w:rsidR="00482970" w:rsidRDefault="00482970" w:rsidP="00B904D2">
      <w:pPr>
        <w:rPr>
          <w:rtl/>
        </w:rPr>
      </w:pPr>
      <w:r>
        <w:rPr>
          <w:rFonts w:hint="cs"/>
          <w:rtl/>
        </w:rPr>
        <w:t>"אתה יודע ש</w:t>
      </w:r>
      <w:r w:rsidR="004F77C0">
        <w:rPr>
          <w:rFonts w:hint="cs"/>
          <w:rtl/>
        </w:rPr>
        <w:t>ראסל</w:t>
      </w:r>
      <w:r>
        <w:rPr>
          <w:rFonts w:hint="cs"/>
          <w:rtl/>
        </w:rPr>
        <w:t xml:space="preserve"> שלח לי את כל ספרי הפסיכולוגיה שלו מתואר ראשון."</w:t>
      </w:r>
    </w:p>
    <w:p w14:paraId="1AF82A05" w14:textId="77777777" w:rsidR="00482970" w:rsidRDefault="00482970" w:rsidP="00627C09">
      <w:pPr>
        <w:rPr>
          <w:rtl/>
        </w:rPr>
      </w:pPr>
      <w:r>
        <w:rPr>
          <w:rFonts w:hint="cs"/>
          <w:rtl/>
        </w:rPr>
        <w:lastRenderedPageBreak/>
        <w:t>"קראת אותם?"</w:t>
      </w:r>
    </w:p>
    <w:p w14:paraId="3D70C960" w14:textId="77777777" w:rsidR="00CC5D39" w:rsidRDefault="00482970" w:rsidP="00CC5D39">
      <w:pPr>
        <w:rPr>
          <w:rtl/>
        </w:rPr>
      </w:pPr>
      <w:r>
        <w:rPr>
          <w:rFonts w:hint="cs"/>
          <w:rtl/>
        </w:rPr>
        <w:t>"כן</w:t>
      </w:r>
      <w:r w:rsidR="00CC5D39">
        <w:rPr>
          <w:rFonts w:hint="cs"/>
          <w:rtl/>
        </w:rPr>
        <w:t>, ברור שקראתי</w:t>
      </w:r>
      <w:r>
        <w:rPr>
          <w:rFonts w:hint="cs"/>
          <w:rtl/>
        </w:rPr>
        <w:t>.</w:t>
      </w:r>
      <w:r w:rsidR="00CC5D39">
        <w:rPr>
          <w:rFonts w:hint="cs"/>
          <w:rtl/>
        </w:rPr>
        <w:t xml:space="preserve"> רציתי למצא את הפיסקה שמתארת אותי.</w:t>
      </w:r>
      <w:r>
        <w:rPr>
          <w:rFonts w:hint="cs"/>
          <w:rtl/>
        </w:rPr>
        <w:t>"</w:t>
      </w:r>
    </w:p>
    <w:p w14:paraId="2AEA2D43" w14:textId="77777777" w:rsidR="00482970" w:rsidRDefault="00482970" w:rsidP="00627C09">
      <w:pPr>
        <w:rPr>
          <w:rtl/>
        </w:rPr>
      </w:pPr>
      <w:r>
        <w:rPr>
          <w:rFonts w:hint="cs"/>
          <w:rtl/>
        </w:rPr>
        <w:t>"את כולם</w:t>
      </w:r>
      <w:r w:rsidR="00CC5D39">
        <w:rPr>
          <w:rFonts w:hint="cs"/>
          <w:rtl/>
        </w:rPr>
        <w:t xml:space="preserve"> קראת</w:t>
      </w:r>
      <w:r>
        <w:rPr>
          <w:rFonts w:hint="cs"/>
          <w:rtl/>
        </w:rPr>
        <w:t>?"</w:t>
      </w:r>
    </w:p>
    <w:p w14:paraId="74D71E75" w14:textId="77777777" w:rsidR="00482970" w:rsidRDefault="00482970" w:rsidP="00482970">
      <w:pPr>
        <w:rPr>
          <w:rtl/>
        </w:rPr>
      </w:pPr>
      <w:r>
        <w:rPr>
          <w:rFonts w:hint="cs"/>
          <w:rtl/>
        </w:rPr>
        <w:t>"כמעט את כולם. היה שם ספר על... איך קוראים לזה? פסיכולוגיה אירגונית? ויתרתי עליו."</w:t>
      </w:r>
    </w:p>
    <w:p w14:paraId="7BB85467" w14:textId="5237A843" w:rsidR="00482970" w:rsidRDefault="00482970" w:rsidP="00F67FBE">
      <w:pPr>
        <w:rPr>
          <w:rtl/>
        </w:rPr>
      </w:pPr>
      <w:r>
        <w:rPr>
          <w:rFonts w:hint="cs"/>
          <w:rtl/>
        </w:rPr>
        <w:t>"</w:t>
      </w:r>
      <w:r w:rsidR="00CC5D39">
        <w:rPr>
          <w:rFonts w:hint="cs"/>
          <w:rtl/>
        </w:rPr>
        <w:t>כל ספר</w:t>
      </w:r>
      <w:r w:rsidR="00CE689B">
        <w:rPr>
          <w:rFonts w:hint="cs"/>
          <w:rtl/>
        </w:rPr>
        <w:t xml:space="preserve"> </w:t>
      </w:r>
      <w:r w:rsidR="00253329">
        <w:rPr>
          <w:rFonts w:hint="cs"/>
          <w:rtl/>
        </w:rPr>
        <w:t>לימוד ב</w:t>
      </w:r>
      <w:r w:rsidR="00CE689B">
        <w:rPr>
          <w:rFonts w:hint="cs"/>
          <w:rtl/>
        </w:rPr>
        <w:t>פסיכולוגיה</w:t>
      </w:r>
      <w:r w:rsidR="00CC5D39">
        <w:rPr>
          <w:rFonts w:hint="cs"/>
          <w:rtl/>
        </w:rPr>
        <w:t xml:space="preserve"> הוא מעל </w:t>
      </w:r>
      <w:r w:rsidR="00F67FBE">
        <w:rPr>
          <w:rFonts w:hint="cs"/>
          <w:rtl/>
        </w:rPr>
        <w:t xml:space="preserve">חמש מאות </w:t>
      </w:r>
      <w:r w:rsidR="00CC5D39">
        <w:rPr>
          <w:rFonts w:hint="cs"/>
          <w:rtl/>
        </w:rPr>
        <w:t xml:space="preserve">עמודים, </w:t>
      </w:r>
      <w:r>
        <w:rPr>
          <w:rFonts w:hint="cs"/>
          <w:rtl/>
        </w:rPr>
        <w:t>מתי הספקת לקרא את הספרים האלה?"</w:t>
      </w:r>
    </w:p>
    <w:p w14:paraId="698AF4D1" w14:textId="77777777" w:rsidR="00CE689B" w:rsidRDefault="00CC5D39" w:rsidP="00482970">
      <w:pPr>
        <w:rPr>
          <w:rtl/>
        </w:rPr>
      </w:pPr>
      <w:r>
        <w:rPr>
          <w:rFonts w:hint="cs"/>
          <w:rtl/>
        </w:rPr>
        <w:t>"לכל אח</w:t>
      </w:r>
      <w:r w:rsidR="005538AA">
        <w:rPr>
          <w:rFonts w:hint="cs"/>
          <w:rtl/>
        </w:rPr>
        <w:t>ד יש זמן לעשות</w:t>
      </w:r>
      <w:r>
        <w:rPr>
          <w:rFonts w:hint="cs"/>
          <w:rtl/>
        </w:rPr>
        <w:t xml:space="preserve"> מה שחשוב לו.</w:t>
      </w:r>
      <w:r w:rsidR="00CE689B">
        <w:rPr>
          <w:rFonts w:hint="cs"/>
          <w:rtl/>
        </w:rPr>
        <w:t>"</w:t>
      </w:r>
    </w:p>
    <w:p w14:paraId="62D52851" w14:textId="28383FB5" w:rsidR="00253329" w:rsidRDefault="00253329" w:rsidP="00482970">
      <w:pPr>
        <w:rPr>
          <w:rFonts w:cs="Times New Roman"/>
          <w:rtl/>
        </w:rPr>
      </w:pPr>
      <w:r w:rsidRPr="00253329">
        <w:rPr>
          <w:rFonts w:cs="Times New Roman"/>
          <w:rtl/>
        </w:rPr>
        <w:t>"וחשוב לך לה</w:t>
      </w:r>
      <w:r>
        <w:rPr>
          <w:rFonts w:cs="Times New Roman" w:hint="cs"/>
          <w:rtl/>
        </w:rPr>
        <w:t>בין את עצמך</w:t>
      </w:r>
      <w:r w:rsidRPr="00253329">
        <w:rPr>
          <w:rFonts w:cs="Times New Roman"/>
          <w:rtl/>
        </w:rPr>
        <w:t>, אלכס?"</w:t>
      </w:r>
    </w:p>
    <w:p w14:paraId="10F0CFDC" w14:textId="6C36958D" w:rsidR="00253329" w:rsidRDefault="00253329" w:rsidP="00482970">
      <w:pPr>
        <w:rPr>
          <w:rFonts w:cs="Times New Roman"/>
          <w:rtl/>
        </w:rPr>
      </w:pPr>
      <w:r>
        <w:rPr>
          <w:rFonts w:cs="Times New Roman" w:hint="cs"/>
          <w:rtl/>
        </w:rPr>
        <w:t>"כמובן, זאת המטרה האולטימטיבית של כל יצור חושב."</w:t>
      </w:r>
    </w:p>
    <w:p w14:paraId="7904CEB7" w14:textId="32D251A1" w:rsidR="00253329" w:rsidRDefault="00253329" w:rsidP="00482970">
      <w:pPr>
        <w:rPr>
          <w:rtl/>
        </w:rPr>
      </w:pPr>
      <w:r w:rsidRPr="00253329">
        <w:rPr>
          <w:rFonts w:cs="Times New Roman"/>
          <w:rtl/>
        </w:rPr>
        <w:t>"חשוב לך להתרפא?"</w:t>
      </w:r>
    </w:p>
    <w:p w14:paraId="0CD4B5D7" w14:textId="267887F7" w:rsidR="00CE689B" w:rsidRDefault="00CE689B" w:rsidP="00482970">
      <w:pPr>
        <w:rPr>
          <w:rtl/>
        </w:rPr>
      </w:pPr>
      <w:r>
        <w:rPr>
          <w:rFonts w:hint="cs"/>
          <w:rtl/>
        </w:rPr>
        <w:t>"עד גבול מסויים, אולי."</w:t>
      </w:r>
    </w:p>
    <w:p w14:paraId="5750A2D7" w14:textId="77777777" w:rsidR="00CE689B" w:rsidRDefault="00CE689B" w:rsidP="00482970">
      <w:pPr>
        <w:rPr>
          <w:rtl/>
        </w:rPr>
      </w:pPr>
      <w:r>
        <w:rPr>
          <w:rFonts w:hint="cs"/>
          <w:rtl/>
        </w:rPr>
        <w:t>"מה זה אומר?"</w:t>
      </w:r>
    </w:p>
    <w:p w14:paraId="4B83F29D" w14:textId="77777777" w:rsidR="00AD7F4B" w:rsidRDefault="00CE689B" w:rsidP="00482970">
      <w:pPr>
        <w:rPr>
          <w:rtl/>
        </w:rPr>
      </w:pPr>
      <w:r>
        <w:rPr>
          <w:rFonts w:hint="cs"/>
          <w:rtl/>
        </w:rPr>
        <w:t>"לא על חשבון אחרים.</w:t>
      </w:r>
      <w:r w:rsidR="00AD7F4B">
        <w:rPr>
          <w:rFonts w:hint="cs"/>
          <w:rtl/>
        </w:rPr>
        <w:t>"</w:t>
      </w:r>
    </w:p>
    <w:p w14:paraId="1FFF4914" w14:textId="5C825A56" w:rsidR="00AD7F4B" w:rsidRDefault="00AD7F4B" w:rsidP="00890D03">
      <w:pPr>
        <w:rPr>
          <w:rtl/>
        </w:rPr>
      </w:pPr>
      <w:r>
        <w:rPr>
          <w:rFonts w:hint="cs"/>
          <w:rtl/>
        </w:rPr>
        <w:t xml:space="preserve">ארקדי </w:t>
      </w:r>
      <w:r>
        <w:rPr>
          <w:rtl/>
        </w:rPr>
        <w:t>–</w:t>
      </w:r>
      <w:r>
        <w:rPr>
          <w:rFonts w:hint="cs"/>
          <w:rtl/>
        </w:rPr>
        <w:t xml:space="preserve"> לו היה יכול, אלמלא היה </w:t>
      </w:r>
      <w:r w:rsidR="00890D03">
        <w:rPr>
          <w:rFonts w:hint="cs"/>
          <w:rtl/>
        </w:rPr>
        <w:t xml:space="preserve">"שבוי" כרגע במילותיו של אלכס </w:t>
      </w:r>
      <w:r w:rsidR="00890D03">
        <w:rPr>
          <w:rtl/>
        </w:rPr>
        <w:t>–</w:t>
      </w:r>
      <w:r w:rsidR="00890D03">
        <w:rPr>
          <w:rFonts w:hint="cs"/>
          <w:rtl/>
        </w:rPr>
        <w:t xml:space="preserve"> היה פורץ בצחוק גדול על מילותיו הנאיביות עד כדי איוולת של אלכס. כמות </w:t>
      </w:r>
      <w:r w:rsidR="0009368A">
        <w:rPr>
          <w:rFonts w:hint="cs"/>
          <w:rtl/>
        </w:rPr>
        <w:t>ה</w:t>
      </w:r>
      <w:r w:rsidR="00890D03">
        <w:rPr>
          <w:rFonts w:hint="cs"/>
          <w:rtl/>
        </w:rPr>
        <w:t xml:space="preserve">ריפוי </w:t>
      </w:r>
      <w:r w:rsidR="0009368A">
        <w:rPr>
          <w:rFonts w:hint="cs"/>
          <w:rtl/>
        </w:rPr>
        <w:t xml:space="preserve">אינה </w:t>
      </w:r>
      <w:r w:rsidR="00890D03">
        <w:rPr>
          <w:rFonts w:hint="cs"/>
          <w:rtl/>
        </w:rPr>
        <w:t xml:space="preserve">קבועה בעולם, </w:t>
      </w:r>
      <w:r w:rsidR="0009368A">
        <w:rPr>
          <w:rFonts w:hint="cs"/>
          <w:rtl/>
        </w:rPr>
        <w:t xml:space="preserve">כביכול </w:t>
      </w:r>
      <w:r w:rsidR="00890D03">
        <w:rPr>
          <w:rFonts w:hint="cs"/>
          <w:rtl/>
        </w:rPr>
        <w:t>שלו</w:t>
      </w:r>
      <w:r w:rsidR="00810DBF">
        <w:rPr>
          <w:rFonts w:hint="cs"/>
          <w:rtl/>
        </w:rPr>
        <w:t>ּ</w:t>
      </w:r>
      <w:r w:rsidR="00890D03">
        <w:rPr>
          <w:rFonts w:hint="cs"/>
          <w:rtl/>
        </w:rPr>
        <w:t xml:space="preserve"> אלכס מתרפא אזי אחותו גוועת. הריפוי תמיד מפסיד. עם השנים, עם הזמן, הוא נסוג ללא מאבק מיותר, כוחותיו כה דלים... אלו מילים שארקדי היה אומר לאלכס לו לא היו רחוקות ממנו כעת, נסוגות וממתינות בסבלנות לשארית חייו שיתנגנו וישובו להתנגן חזור ונגן ללא קץ.</w:t>
      </w:r>
    </w:p>
    <w:p w14:paraId="1FA34827" w14:textId="77777777" w:rsidR="00890D03" w:rsidRDefault="00890D03" w:rsidP="00890D03">
      <w:pPr>
        <w:rPr>
          <w:rtl/>
        </w:rPr>
      </w:pPr>
      <w:r>
        <w:rPr>
          <w:rFonts w:hint="cs"/>
          <w:rtl/>
        </w:rPr>
        <w:t>[חייב לקרות פה משהו, שאח"כ ב-</w:t>
      </w:r>
      <w:r>
        <w:t>First</w:t>
      </w:r>
      <w:r>
        <w:rPr>
          <w:rFonts w:hint="cs"/>
          <w:rtl/>
        </w:rPr>
        <w:t xml:space="preserve"> איילה משחזרת ואלכס יודע שהיא האחת ונופל איתה חזק.]</w:t>
      </w:r>
    </w:p>
    <w:p w14:paraId="5613C95F" w14:textId="77777777" w:rsidR="00CE689B" w:rsidRDefault="00AD7F4B" w:rsidP="00AD7F4B">
      <w:pPr>
        <w:rPr>
          <w:rtl/>
        </w:rPr>
      </w:pPr>
      <w:r>
        <w:rPr>
          <w:rFonts w:hint="cs"/>
          <w:rtl/>
        </w:rPr>
        <w:t>"</w:t>
      </w:r>
      <w:r w:rsidR="00CE689B">
        <w:rPr>
          <w:rFonts w:hint="cs"/>
          <w:rtl/>
        </w:rPr>
        <w:t>הייתי רוצה לחזור לשחות."</w:t>
      </w:r>
    </w:p>
    <w:p w14:paraId="50212D1C" w14:textId="77777777" w:rsidR="00CE689B" w:rsidRDefault="00CE689B" w:rsidP="00482970">
      <w:pPr>
        <w:rPr>
          <w:rtl/>
        </w:rPr>
      </w:pPr>
      <w:r>
        <w:rPr>
          <w:rFonts w:hint="cs"/>
          <w:rtl/>
        </w:rPr>
        <w:t>"זה עוד יקרה</w:t>
      </w:r>
      <w:r w:rsidR="00890D03">
        <w:rPr>
          <w:rFonts w:hint="cs"/>
          <w:rtl/>
        </w:rPr>
        <w:t xml:space="preserve">, </w:t>
      </w:r>
      <w:r>
        <w:rPr>
          <w:rFonts w:hint="cs"/>
          <w:rtl/>
        </w:rPr>
        <w:t>באמת."</w:t>
      </w:r>
    </w:p>
    <w:p w14:paraId="23CC5EB8" w14:textId="77777777" w:rsidR="00CE689B" w:rsidRDefault="00CE689B" w:rsidP="00482970">
      <w:pPr>
        <w:rPr>
          <w:rtl/>
        </w:rPr>
      </w:pPr>
      <w:r>
        <w:rPr>
          <w:rFonts w:hint="cs"/>
          <w:rtl/>
        </w:rPr>
        <w:t>"אני יודע."</w:t>
      </w:r>
    </w:p>
    <w:p w14:paraId="725A809F" w14:textId="77777777" w:rsidR="00CE689B" w:rsidRDefault="00CE689B" w:rsidP="00482970">
      <w:pPr>
        <w:rPr>
          <w:rtl/>
        </w:rPr>
      </w:pPr>
      <w:r>
        <w:rPr>
          <w:rFonts w:hint="cs"/>
          <w:rtl/>
        </w:rPr>
        <w:t>ממה השפתיים של אלכס עשויות? ארקדי מוכרח לבדוק זאת, ממושכות.</w:t>
      </w:r>
    </w:p>
    <w:p w14:paraId="1505546B" w14:textId="77777777" w:rsidR="00CE689B" w:rsidRDefault="00CE689B" w:rsidP="00482970">
      <w:pPr>
        <w:rPr>
          <w:rtl/>
        </w:rPr>
      </w:pPr>
      <w:r>
        <w:rPr>
          <w:rFonts w:hint="cs"/>
          <w:rtl/>
        </w:rPr>
        <w:t>והלשון?</w:t>
      </w:r>
    </w:p>
    <w:p w14:paraId="08843BB4" w14:textId="77777777" w:rsidR="00CC5D39" w:rsidRDefault="00CE689B" w:rsidP="00CE689B">
      <w:pPr>
        <w:rPr>
          <w:rtl/>
        </w:rPr>
      </w:pPr>
      <w:r>
        <w:rPr>
          <w:rFonts w:hint="cs"/>
          <w:rtl/>
        </w:rPr>
        <w:t>"</w:t>
      </w:r>
      <w:r w:rsidR="00A143E0">
        <w:rPr>
          <w:rFonts w:hint="cs"/>
          <w:rtl/>
        </w:rPr>
        <w:t>זה מאד יענטעא</w:t>
      </w:r>
      <w:r w:rsidR="00661E41">
        <w:rPr>
          <w:rFonts w:hint="cs"/>
          <w:rtl/>
        </w:rPr>
        <w:t>י [מלשון י</w:t>
      </w:r>
      <w:r w:rsidR="00890D03">
        <w:rPr>
          <w:rFonts w:hint="cs"/>
          <w:rtl/>
        </w:rPr>
        <w:t>ע</w:t>
      </w:r>
      <w:r w:rsidR="00661E41">
        <w:rPr>
          <w:rFonts w:hint="cs"/>
          <w:rtl/>
        </w:rPr>
        <w:t>נטע] להיות פסיכולוג, אגב.</w:t>
      </w:r>
      <w:r w:rsidR="00CC5D39">
        <w:rPr>
          <w:rFonts w:hint="cs"/>
          <w:rtl/>
        </w:rPr>
        <w:t>"</w:t>
      </w:r>
      <w:r w:rsidR="004511F9">
        <w:rPr>
          <w:rFonts w:hint="cs"/>
          <w:rtl/>
        </w:rPr>
        <w:t xml:space="preserve"> [או יאכנע</w:t>
      </w:r>
      <w:r w:rsidR="00C311C9">
        <w:rPr>
          <w:rFonts w:hint="cs"/>
          <w:rtl/>
        </w:rPr>
        <w:t>י</w:t>
      </w:r>
      <w:r w:rsidR="004511F9">
        <w:rPr>
          <w:rFonts w:hint="cs"/>
          <w:rtl/>
        </w:rPr>
        <w:t>]</w:t>
      </w:r>
    </w:p>
    <w:p w14:paraId="53F33005" w14:textId="77777777" w:rsidR="00661E41" w:rsidRDefault="00661E41" w:rsidP="00A143E0">
      <w:pPr>
        <w:rPr>
          <w:rtl/>
        </w:rPr>
      </w:pPr>
      <w:r>
        <w:rPr>
          <w:rFonts w:hint="cs"/>
          <w:rtl/>
        </w:rPr>
        <w:t>"י</w:t>
      </w:r>
      <w:r w:rsidR="00A143E0">
        <w:rPr>
          <w:rFonts w:hint="cs"/>
          <w:rtl/>
        </w:rPr>
        <w:t>ע</w:t>
      </w:r>
      <w:r>
        <w:rPr>
          <w:rFonts w:hint="cs"/>
          <w:rtl/>
        </w:rPr>
        <w:t>נטע</w:t>
      </w:r>
      <w:r w:rsidR="00A143E0">
        <w:rPr>
          <w:rFonts w:hint="cs"/>
          <w:rtl/>
        </w:rPr>
        <w:t>א</w:t>
      </w:r>
      <w:r>
        <w:rPr>
          <w:rFonts w:hint="cs"/>
          <w:rtl/>
        </w:rPr>
        <w:t>י?"</w:t>
      </w:r>
    </w:p>
    <w:p w14:paraId="33862288" w14:textId="77777777" w:rsidR="00A143E0" w:rsidRDefault="00AD7F4B" w:rsidP="00AD7F4B">
      <w:pPr>
        <w:rPr>
          <w:rtl/>
        </w:rPr>
      </w:pPr>
      <w:r>
        <w:rPr>
          <w:rFonts w:hint="cs"/>
          <w:rtl/>
        </w:rPr>
        <w:t>"</w:t>
      </w:r>
      <w:r w:rsidR="00A143E0">
        <w:rPr>
          <w:rFonts w:hint="cs"/>
          <w:rtl/>
        </w:rPr>
        <w:t>לנבור ב</w:t>
      </w:r>
      <w:r w:rsidR="00661E41">
        <w:rPr>
          <w:rFonts w:hint="cs"/>
          <w:rtl/>
        </w:rPr>
        <w:t>נבכי נפשו של כל אחד</w:t>
      </w:r>
      <w:r>
        <w:rPr>
          <w:rFonts w:hint="cs"/>
          <w:rtl/>
        </w:rPr>
        <w:t xml:space="preserve"> </w:t>
      </w:r>
      <w:r>
        <w:rPr>
          <w:rtl/>
        </w:rPr>
        <w:t>–</w:t>
      </w:r>
      <w:r>
        <w:rPr>
          <w:rFonts w:hint="cs"/>
          <w:rtl/>
        </w:rPr>
        <w:t xml:space="preserve"> כל אחד!</w:t>
      </w:r>
      <w:r w:rsidR="00661E41">
        <w:rPr>
          <w:rFonts w:hint="cs"/>
          <w:rtl/>
        </w:rPr>
        <w:t xml:space="preserve"> </w:t>
      </w:r>
      <w:r w:rsidR="00A143E0">
        <w:rPr>
          <w:rFonts w:hint="cs"/>
          <w:rtl/>
        </w:rPr>
        <w:t xml:space="preserve">לפשפש </w:t>
      </w:r>
      <w:r w:rsidR="00C311C9">
        <w:rPr>
          <w:rFonts w:hint="cs"/>
          <w:rtl/>
        </w:rPr>
        <w:t>במיומנות ושביעות רצון, [</w:t>
      </w:r>
      <w:r w:rsidR="00A143E0">
        <w:rPr>
          <w:rFonts w:hint="cs"/>
          <w:rtl/>
        </w:rPr>
        <w:t>באצבעות השמנמנות והמיומנות שלך, עם איזו ארשת של שביעות רצון מהפיענוח המהיר,</w:t>
      </w:r>
      <w:r w:rsidR="00C311C9">
        <w:rPr>
          <w:rFonts w:hint="cs"/>
          <w:rtl/>
        </w:rPr>
        <w:t>]</w:t>
      </w:r>
      <w:r w:rsidR="00A143E0">
        <w:rPr>
          <w:rFonts w:hint="cs"/>
          <w:rtl/>
        </w:rPr>
        <w:t xml:space="preserve"> הנה 'היצנחת' גם את התעלומה הזאת לתוך התבנית מספר הלימוד, שביעות רצון מהולה בגועל מרומז, כי הנפש הזאת היא לא מה שקיווית, והנה הפיסקה המדוייקת שתאמר לו במפגש הראשון ותן לפיסקה לחלחל לתוכו ובמפגש הבא איזה גועל איזה כיף עוד תראה איך זה מתפתח..."</w:t>
      </w:r>
    </w:p>
    <w:p w14:paraId="3BE798C4" w14:textId="77777777" w:rsidR="00A143E0" w:rsidRDefault="00A143E0" w:rsidP="00F2779C">
      <w:pPr>
        <w:rPr>
          <w:rtl/>
        </w:rPr>
      </w:pPr>
      <w:r>
        <w:rPr>
          <w:rFonts w:hint="cs"/>
          <w:rtl/>
        </w:rPr>
        <w:t>"בוא שניה," לתפוס אותו בעורף, חזק</w:t>
      </w:r>
      <w:r w:rsidR="00F2779C">
        <w:rPr>
          <w:rFonts w:hint="cs"/>
          <w:rtl/>
        </w:rPr>
        <w:t xml:space="preserve"> שלא יברח, כמו שתופסים גור כלב</w:t>
      </w:r>
      <w:r>
        <w:rPr>
          <w:rFonts w:hint="cs"/>
          <w:rtl/>
        </w:rPr>
        <w:t>ים.</w:t>
      </w:r>
      <w:r w:rsidR="00F2779C">
        <w:rPr>
          <w:rFonts w:hint="cs"/>
          <w:rtl/>
        </w:rPr>
        <w:t xml:space="preserve"> וה</w:t>
      </w:r>
      <w:r w:rsidR="00F2779C">
        <w:rPr>
          <w:rtl/>
        </w:rPr>
        <w:t>שיער</w:t>
      </w:r>
      <w:r w:rsidR="00F2779C">
        <w:rPr>
          <w:rFonts w:hint="cs"/>
          <w:rtl/>
        </w:rPr>
        <w:t xml:space="preserve"> של אלכס</w:t>
      </w:r>
      <w:r w:rsidR="00F2779C" w:rsidRPr="00A42784">
        <w:rPr>
          <w:rtl/>
        </w:rPr>
        <w:t xml:space="preserve"> רך כמו פרווה של כלבלב</w:t>
      </w:r>
      <w:r w:rsidR="00F2779C">
        <w:rPr>
          <w:rFonts w:hint="cs"/>
          <w:rtl/>
        </w:rPr>
        <w:t>ון.</w:t>
      </w:r>
    </w:p>
    <w:p w14:paraId="3EDC7D7B" w14:textId="77777777" w:rsidR="00661E41" w:rsidRDefault="00A143E0" w:rsidP="00F2779C">
      <w:pPr>
        <w:rPr>
          <w:rtl/>
        </w:rPr>
      </w:pPr>
      <w:r>
        <w:rPr>
          <w:rFonts w:hint="cs"/>
          <w:rtl/>
        </w:rPr>
        <w:t>"</w:t>
      </w:r>
      <w:r w:rsidR="00F2779C">
        <w:rPr>
          <w:rFonts w:hint="cs"/>
          <w:rtl/>
        </w:rPr>
        <w:t>גם</w:t>
      </w:r>
      <w:r w:rsidR="00661E41">
        <w:rPr>
          <w:rFonts w:hint="cs"/>
          <w:rtl/>
        </w:rPr>
        <w:t xml:space="preserve"> להיות ס</w:t>
      </w:r>
      <w:r>
        <w:rPr>
          <w:rFonts w:hint="cs"/>
          <w:rtl/>
        </w:rPr>
        <w:t>ופר זה מאד יענטעא</w:t>
      </w:r>
      <w:r w:rsidR="00661E41">
        <w:rPr>
          <w:rFonts w:hint="cs"/>
          <w:rtl/>
        </w:rPr>
        <w:t>י, אגב.</w:t>
      </w:r>
      <w:r w:rsidR="00E433FD">
        <w:rPr>
          <w:rFonts w:hint="cs"/>
          <w:rtl/>
        </w:rPr>
        <w:t xml:space="preserve"> לכתוב ספר על נבכי נפשותיהם של אנשים שלא קיימים בכלל. / להתעמק בנבכי נפשותיהם של זרים.</w:t>
      </w:r>
      <w:r w:rsidR="00661E41">
        <w:rPr>
          <w:rFonts w:hint="cs"/>
          <w:rtl/>
        </w:rPr>
        <w:t>"</w:t>
      </w:r>
    </w:p>
    <w:p w14:paraId="2BC6AF34" w14:textId="77777777" w:rsidR="00CC5D39" w:rsidRDefault="005538AA" w:rsidP="00CC5D39">
      <w:pPr>
        <w:rPr>
          <w:rtl/>
        </w:rPr>
      </w:pPr>
      <w:r>
        <w:rPr>
          <w:rFonts w:hint="cs"/>
          <w:rtl/>
        </w:rPr>
        <w:t>[</w:t>
      </w:r>
      <w:r w:rsidR="00CC5D39">
        <w:rPr>
          <w:rFonts w:hint="cs"/>
          <w:rtl/>
        </w:rPr>
        <w:t>"אבל מתי?"</w:t>
      </w:r>
    </w:p>
    <w:p w14:paraId="003C175D" w14:textId="77777777" w:rsidR="00482970" w:rsidRDefault="00482970" w:rsidP="00482970">
      <w:pPr>
        <w:rPr>
          <w:rtl/>
        </w:rPr>
      </w:pPr>
      <w:r>
        <w:rPr>
          <w:rFonts w:hint="cs"/>
          <w:rtl/>
        </w:rPr>
        <w:lastRenderedPageBreak/>
        <w:t>"לא יודע מתי. אולי בזמן שאתה הלכת להסתכל על ארמונות."</w:t>
      </w:r>
    </w:p>
    <w:p w14:paraId="1C590A7A" w14:textId="77777777" w:rsidR="00482970" w:rsidRDefault="00482970" w:rsidP="00482970">
      <w:pPr>
        <w:rPr>
          <w:rtl/>
        </w:rPr>
      </w:pPr>
      <w:r>
        <w:rPr>
          <w:rFonts w:hint="cs"/>
          <w:rtl/>
        </w:rPr>
        <w:t>"איזה ארמונות?"</w:t>
      </w:r>
    </w:p>
    <w:p w14:paraId="1EF3ACEF" w14:textId="77777777" w:rsidR="00482970" w:rsidRDefault="00482970" w:rsidP="00482970">
      <w:pPr>
        <w:rPr>
          <w:rtl/>
        </w:rPr>
      </w:pPr>
      <w:r>
        <w:rPr>
          <w:rFonts w:hint="cs"/>
          <w:rtl/>
        </w:rPr>
        <w:t>"איפה שרצית להתחתן."</w:t>
      </w:r>
    </w:p>
    <w:p w14:paraId="053E210C" w14:textId="77777777" w:rsidR="00482970" w:rsidRDefault="00482970" w:rsidP="00482970">
      <w:pPr>
        <w:rPr>
          <w:rtl/>
        </w:rPr>
      </w:pPr>
      <w:r>
        <w:rPr>
          <w:rFonts w:hint="cs"/>
          <w:rtl/>
        </w:rPr>
        <w:t>"זה לא ארמונות, זה גני אירועים."</w:t>
      </w:r>
    </w:p>
    <w:p w14:paraId="3B868321" w14:textId="77777777" w:rsidR="00482970" w:rsidRDefault="00482970" w:rsidP="00482970">
      <w:pPr>
        <w:rPr>
          <w:rtl/>
        </w:rPr>
      </w:pPr>
      <w:r>
        <w:rPr>
          <w:rFonts w:hint="cs"/>
          <w:rtl/>
        </w:rPr>
        <w:t xml:space="preserve">"אני זוכר את התמונות שהראית לי, </w:t>
      </w:r>
      <w:r w:rsidR="00B26D69">
        <w:rPr>
          <w:rFonts w:hint="cs"/>
          <w:rtl/>
        </w:rPr>
        <w:t xml:space="preserve">של המקום שבחרתם </w:t>
      </w:r>
      <w:r>
        <w:rPr>
          <w:rFonts w:hint="cs"/>
          <w:rtl/>
        </w:rPr>
        <w:t>עם העמודים הקורינתיים. זה נראה לי כמו ארמון."</w:t>
      </w:r>
    </w:p>
    <w:p w14:paraId="3261648D" w14:textId="77777777" w:rsidR="005538AA" w:rsidRDefault="00CC5D39" w:rsidP="00EE3D58">
      <w:pPr>
        <w:rPr>
          <w:rtl/>
        </w:rPr>
      </w:pPr>
      <w:r>
        <w:rPr>
          <w:rFonts w:hint="cs"/>
          <w:rtl/>
        </w:rPr>
        <w:t>כש</w:t>
      </w:r>
      <w:r w:rsidR="007E354C">
        <w:rPr>
          <w:rFonts w:hint="cs"/>
          <w:rtl/>
        </w:rPr>
        <w:t xml:space="preserve">ארקדי </w:t>
      </w:r>
      <w:r>
        <w:rPr>
          <w:rFonts w:hint="cs"/>
          <w:rtl/>
        </w:rPr>
        <w:t xml:space="preserve">למד אצל ליליאן במשך כל היום הקודם, </w:t>
      </w:r>
      <w:r w:rsidR="007E354C">
        <w:rPr>
          <w:rFonts w:hint="cs"/>
          <w:rtl/>
        </w:rPr>
        <w:t xml:space="preserve">אלכס </w:t>
      </w:r>
      <w:r>
        <w:rPr>
          <w:rFonts w:hint="cs"/>
          <w:rtl/>
        </w:rPr>
        <w:t xml:space="preserve">היה </w:t>
      </w:r>
      <w:r w:rsidR="007E354C">
        <w:rPr>
          <w:rFonts w:hint="cs"/>
          <w:rtl/>
        </w:rPr>
        <w:t>לבד בבית,</w:t>
      </w:r>
      <w:r>
        <w:rPr>
          <w:rFonts w:hint="cs"/>
          <w:rtl/>
        </w:rPr>
        <w:t xml:space="preserve"> לבדו לגמרי</w:t>
      </w:r>
      <w:r w:rsidR="007E354C">
        <w:rPr>
          <w:rFonts w:hint="cs"/>
          <w:rtl/>
        </w:rPr>
        <w:t xml:space="preserve">. </w:t>
      </w:r>
      <w:r>
        <w:rPr>
          <w:rFonts w:hint="cs"/>
          <w:rtl/>
        </w:rPr>
        <w:t>מה הוא עשה שם כשנותר כך בודד יום שלם?</w:t>
      </w:r>
    </w:p>
    <w:p w14:paraId="5D5B4DB6" w14:textId="77777777" w:rsidR="007E354C" w:rsidRDefault="005538AA" w:rsidP="00EE3D58">
      <w:pPr>
        <w:rPr>
          <w:rtl/>
        </w:rPr>
      </w:pPr>
      <w:r>
        <w:rPr>
          <w:rFonts w:hint="cs"/>
          <w:rtl/>
        </w:rPr>
        <w:t>]</w:t>
      </w:r>
    </w:p>
    <w:p w14:paraId="12C12CD1" w14:textId="77777777" w:rsidR="0058463B" w:rsidRDefault="0058463B" w:rsidP="00EE3D58">
      <w:pPr>
        <w:rPr>
          <w:rFonts w:cs="Times New Roman"/>
          <w:rtl/>
        </w:rPr>
      </w:pPr>
      <w:r>
        <w:rPr>
          <w:rFonts w:cs="Times New Roman" w:hint="cs"/>
          <w:rtl/>
        </w:rPr>
        <w:t>[מתוך :</w:t>
      </w:r>
      <w:r w:rsidR="004A780E">
        <w:rPr>
          <w:rFonts w:cs="Times New Roman" w:hint="cs"/>
          <w:rtl/>
        </w:rPr>
        <w:t xml:space="preserve"> </w:t>
      </w:r>
    </w:p>
    <w:p w14:paraId="17E0FE68" w14:textId="77777777" w:rsidR="004A780E" w:rsidRDefault="004A780E" w:rsidP="00EE3D58">
      <w:pPr>
        <w:rPr>
          <w:rFonts w:cs="Times New Roman"/>
          <w:rtl/>
        </w:rPr>
      </w:pPr>
      <w:r w:rsidRPr="004A780E">
        <w:rPr>
          <w:rFonts w:cs="Times New Roman"/>
        </w:rPr>
        <w:t>http://www.haaretz.co.il/wellbeing/health-blogs/psychology/amaliarosenblum/1.3091153</w:t>
      </w:r>
    </w:p>
    <w:p w14:paraId="2D8CA344" w14:textId="77777777" w:rsidR="0058463B" w:rsidRDefault="0058463B" w:rsidP="00EE3D58">
      <w:pPr>
        <w:rPr>
          <w:rFonts w:cs="Times New Roman"/>
          <w:rtl/>
        </w:rPr>
      </w:pPr>
      <w:r w:rsidRPr="0058463B">
        <w:rPr>
          <w:rFonts w:cs="Times New Roman"/>
          <w:rtl/>
        </w:rPr>
        <w:t>טיפול ממוקד-רגשות יכול להיות הפתרון המתאים. מנגד, התלבטות כזו יכולה גם להעיד על כך שהמתלבט סובל מהפרעה טורדנית-כפייתית ביחסים (</w:t>
      </w:r>
      <w:r w:rsidRPr="0058463B">
        <w:t>ROCD</w:t>
      </w:r>
      <w:r w:rsidRPr="0058463B">
        <w:rPr>
          <w:rFonts w:cs="Times New Roman"/>
          <w:rtl/>
        </w:rPr>
        <w:t>). במקרה הזה יש פרוטוקול טיפולי באוריינטציה קוגניטיבית-התנהגותית שעשוי להיות יעיל. אבל יש גם מצבים - וייתכן שהמקרה של זהר ביניהם - שבהם חוסר היכולת להגיע להחלטה לגבי המשך היחסים הוא סימן למשבר קיומי גדול יותר. במקרים האלה אפשר להסתכל על המצב מבעד לעדשת הפסיכותרפיה האקזיסטנציאליסטית.</w:t>
      </w:r>
      <w:r>
        <w:rPr>
          <w:rFonts w:cs="Times New Roman" w:hint="cs"/>
          <w:rtl/>
        </w:rPr>
        <w:t>]</w:t>
      </w:r>
    </w:p>
    <w:p w14:paraId="0760261F" w14:textId="77777777" w:rsidR="0058463B" w:rsidRDefault="0058463B" w:rsidP="00EE3D58">
      <w:pPr>
        <w:rPr>
          <w:rtl/>
        </w:rPr>
      </w:pPr>
      <w:r>
        <w:rPr>
          <w:rFonts w:cs="Times New Roman" w:hint="cs"/>
          <w:rtl/>
        </w:rPr>
        <w:t xml:space="preserve">"אז אולי טיפול ממוקד-רגשות? או מנגד, אם יתגלה שאני סובל מהפרעה טורדנית-כפייתית, אולי יימצא עבורי פרוטוקול טיפולי באוריינטציה קוגניטיבית-התנהגותית, ושמא המקרה שלי מצביע על קיומו של משבר קיומי גדול יותר, שאז ניתן יהיה </w:t>
      </w:r>
      <w:r w:rsidRPr="0058463B">
        <w:rPr>
          <w:rFonts w:cs="Times New Roman"/>
          <w:rtl/>
        </w:rPr>
        <w:t>להסתכל על המצב מבעד לעדשת הפסיכותרפיה האקזיסטנציאליסטית.</w:t>
      </w:r>
      <w:r>
        <w:rPr>
          <w:rFonts w:cs="Times New Roman" w:hint="cs"/>
          <w:rtl/>
        </w:rPr>
        <w:t>.."</w:t>
      </w:r>
    </w:p>
    <w:p w14:paraId="0EA33281" w14:textId="7BC33B24" w:rsidR="006A5AB3" w:rsidRDefault="00C74BE8" w:rsidP="0058463B">
      <w:pPr>
        <w:rPr>
          <w:rtl/>
        </w:rPr>
      </w:pPr>
      <w:r>
        <w:rPr>
          <w:rFonts w:hint="cs"/>
          <w:rtl/>
        </w:rPr>
        <w:t xml:space="preserve">ארקדי </w:t>
      </w:r>
      <w:r w:rsidR="0058463B">
        <w:rPr>
          <w:rFonts w:hint="cs"/>
          <w:rtl/>
        </w:rPr>
        <w:t>צחק, אף כי בתוך-תוכו חש ביתר שאת כי אלכס הינו</w:t>
      </w:r>
      <w:r>
        <w:rPr>
          <w:rFonts w:hint="cs"/>
          <w:rtl/>
        </w:rPr>
        <w:t xml:space="preserve"> אדם בודד מאד, אדם המחפש את הפיסקה שלו ומשום מה לא מוצא אות</w:t>
      </w:r>
      <w:r w:rsidR="009153C7">
        <w:rPr>
          <w:rFonts w:hint="cs"/>
          <w:rtl/>
        </w:rPr>
        <w:t xml:space="preserve">ה בין כל הפיסקאות הרבות שנכתבו </w:t>
      </w:r>
      <w:r>
        <w:rPr>
          <w:rFonts w:hint="cs"/>
          <w:rtl/>
        </w:rPr>
        <w:t>מפורש</w:t>
      </w:r>
      <w:r w:rsidR="00190FF5">
        <w:rPr>
          <w:rFonts w:hint="cs"/>
          <w:rtl/>
        </w:rPr>
        <w:t>ות</w:t>
      </w:r>
      <w:r>
        <w:rPr>
          <w:rFonts w:hint="cs"/>
          <w:rtl/>
        </w:rPr>
        <w:t xml:space="preserve"> עליו. [אלכס שננטש אתמול בבדידותו, ו</w:t>
      </w:r>
      <w:r w:rsidR="00F67FBE">
        <w:rPr>
          <w:rFonts w:hint="cs"/>
          <w:rtl/>
        </w:rPr>
        <w:t>] הוא נעצב עבורו, הצטער על שנטש אותו</w:t>
      </w:r>
      <w:r>
        <w:rPr>
          <w:rFonts w:hint="cs"/>
          <w:rtl/>
        </w:rPr>
        <w:t xml:space="preserve"> ב</w:t>
      </w:r>
      <w:r w:rsidR="00190FF5">
        <w:rPr>
          <w:rFonts w:hint="cs"/>
          <w:rtl/>
        </w:rPr>
        <w:t>י</w:t>
      </w:r>
      <w:r>
        <w:rPr>
          <w:rFonts w:hint="cs"/>
          <w:rtl/>
        </w:rPr>
        <w:t>ום</w:t>
      </w:r>
      <w:r w:rsidR="00190FF5">
        <w:rPr>
          <w:rFonts w:hint="cs"/>
          <w:rtl/>
        </w:rPr>
        <w:t xml:space="preserve"> ההוא,</w:t>
      </w:r>
      <w:r w:rsidR="006A5AB3">
        <w:rPr>
          <w:rFonts w:hint="cs"/>
          <w:rtl/>
        </w:rPr>
        <w:t xml:space="preserve"> כשהלך ללמוד אצל ליליאן, לפני הנסיעה לאמסטרדם.</w:t>
      </w:r>
      <w:r>
        <w:rPr>
          <w:rFonts w:hint="cs"/>
          <w:rtl/>
        </w:rPr>
        <w:t xml:space="preserve"> </w:t>
      </w:r>
      <w:r w:rsidR="00F67FBE">
        <w:rPr>
          <w:rFonts w:hint="cs"/>
          <w:rtl/>
        </w:rPr>
        <w:t>במה</w:t>
      </w:r>
      <w:r w:rsidR="005C0D02">
        <w:rPr>
          <w:rFonts w:hint="cs"/>
          <w:rtl/>
        </w:rPr>
        <w:t xml:space="preserve"> </w:t>
      </w:r>
      <w:r w:rsidR="00F67FBE">
        <w:rPr>
          <w:rFonts w:hint="cs"/>
          <w:rtl/>
        </w:rPr>
        <w:t>התעסק באותו יום</w:t>
      </w:r>
      <w:r w:rsidR="005C0D02">
        <w:rPr>
          <w:rFonts w:hint="cs"/>
          <w:rtl/>
        </w:rPr>
        <w:t xml:space="preserve"> שהופקר [נעזב כך] </w:t>
      </w:r>
      <w:r w:rsidR="00F67FBE">
        <w:rPr>
          <w:rFonts w:hint="cs"/>
          <w:rtl/>
        </w:rPr>
        <w:t xml:space="preserve">כך </w:t>
      </w:r>
      <w:r w:rsidR="005C0D02">
        <w:rPr>
          <w:rFonts w:hint="cs"/>
          <w:rtl/>
        </w:rPr>
        <w:t>לנפשו?</w:t>
      </w:r>
    </w:p>
    <w:p w14:paraId="25D53E08" w14:textId="74D21C5C" w:rsidR="007E354C" w:rsidRDefault="00EE3D58" w:rsidP="005C0D02">
      <w:pPr>
        <w:rPr>
          <w:rtl/>
        </w:rPr>
      </w:pPr>
      <w:r>
        <w:rPr>
          <w:rFonts w:hint="cs"/>
          <w:rtl/>
        </w:rPr>
        <w:t>אלכס י</w:t>
      </w:r>
      <w:r w:rsidR="005C0D02">
        <w:rPr>
          <w:rFonts w:hint="cs"/>
          <w:rtl/>
        </w:rPr>
        <w:t>אמר</w:t>
      </w:r>
      <w:r>
        <w:rPr>
          <w:rFonts w:hint="cs"/>
          <w:rtl/>
        </w:rPr>
        <w:t xml:space="preserve">, </w:t>
      </w:r>
      <w:r w:rsidR="007E354C">
        <w:rPr>
          <w:rFonts w:hint="cs"/>
          <w:rtl/>
        </w:rPr>
        <w:t>כלום.</w:t>
      </w:r>
      <w:r>
        <w:rPr>
          <w:rFonts w:hint="cs"/>
          <w:rtl/>
        </w:rPr>
        <w:t xml:space="preserve"> (</w:t>
      </w:r>
      <w:r w:rsidR="00B904D2">
        <w:rPr>
          <w:rFonts w:hint="cs"/>
          <w:rtl/>
        </w:rPr>
        <w:t xml:space="preserve">לא היה נחוץ </w:t>
      </w:r>
      <w:r w:rsidR="00BD5279">
        <w:rPr>
          <w:rFonts w:hint="cs"/>
          <w:rtl/>
        </w:rPr>
        <w:t xml:space="preserve">לו </w:t>
      </w:r>
      <w:r w:rsidR="00B904D2">
        <w:rPr>
          <w:rFonts w:hint="cs"/>
          <w:rtl/>
        </w:rPr>
        <w:t>ל</w:t>
      </w:r>
      <w:r>
        <w:rPr>
          <w:rFonts w:hint="cs"/>
          <w:rtl/>
        </w:rPr>
        <w:t>ארקדי ש</w:t>
      </w:r>
      <w:r w:rsidR="00C74BE8">
        <w:rPr>
          <w:rFonts w:hint="cs"/>
          <w:rtl/>
        </w:rPr>
        <w:t>ישא</w:t>
      </w:r>
      <w:r>
        <w:rPr>
          <w:rFonts w:hint="cs"/>
          <w:rtl/>
        </w:rPr>
        <w:t>ל אותו</w:t>
      </w:r>
      <w:r w:rsidR="00CC7E3C">
        <w:rPr>
          <w:rFonts w:hint="cs"/>
          <w:rtl/>
        </w:rPr>
        <w:t>/ לדבר איתו ממש</w:t>
      </w:r>
      <w:r>
        <w:rPr>
          <w:rFonts w:hint="cs"/>
          <w:rtl/>
        </w:rPr>
        <w:t>, הוא הרבה לנהל שיחות עם אלכס בעצמו</w:t>
      </w:r>
      <w:r w:rsidR="0009368A">
        <w:rPr>
          <w:rFonts w:hint="cs"/>
          <w:rtl/>
        </w:rPr>
        <w:t>, בתוך דמיונו</w:t>
      </w:r>
      <w:r>
        <w:rPr>
          <w:rFonts w:hint="cs"/>
          <w:rtl/>
        </w:rPr>
        <w:t>.)</w:t>
      </w:r>
    </w:p>
    <w:p w14:paraId="00B9711B" w14:textId="77777777" w:rsidR="007E354C" w:rsidRDefault="007E354C" w:rsidP="00B904D2">
      <w:pPr>
        <w:rPr>
          <w:rtl/>
        </w:rPr>
      </w:pPr>
      <w:r>
        <w:rPr>
          <w:rFonts w:hint="cs"/>
          <w:rtl/>
        </w:rPr>
        <w:t>כלום?</w:t>
      </w:r>
      <w:r w:rsidR="00B26D69">
        <w:rPr>
          <w:rFonts w:hint="cs"/>
          <w:rtl/>
        </w:rPr>
        <w:t xml:space="preserve"> </w:t>
      </w:r>
      <w:r w:rsidR="00EE3D58">
        <w:rPr>
          <w:rFonts w:hint="cs"/>
          <w:rtl/>
        </w:rPr>
        <w:t xml:space="preserve">ארקדי יקשה. </w:t>
      </w:r>
      <w:r w:rsidR="00B26D69">
        <w:rPr>
          <w:rFonts w:hint="cs"/>
          <w:rtl/>
        </w:rPr>
        <w:t xml:space="preserve">(נו, בוא נשתדל קצת, בוא </w:t>
      </w:r>
      <w:r w:rsidR="00B904D2">
        <w:rPr>
          <w:rFonts w:hint="cs"/>
          <w:rtl/>
        </w:rPr>
        <w:t>נפיח חיים, נפיח רוח-אלכס ב</w:t>
      </w:r>
      <w:r w:rsidR="00B26D69">
        <w:rPr>
          <w:rFonts w:hint="cs"/>
          <w:rtl/>
        </w:rPr>
        <w:t>שיחה.)</w:t>
      </w:r>
    </w:p>
    <w:p w14:paraId="6534D520" w14:textId="77777777" w:rsidR="007E354C" w:rsidRDefault="007E354C" w:rsidP="00190FF5">
      <w:pPr>
        <w:rPr>
          <w:rtl/>
        </w:rPr>
      </w:pPr>
      <w:r>
        <w:rPr>
          <w:rFonts w:hint="cs"/>
          <w:rtl/>
        </w:rPr>
        <w:t>רק סיימתי את הדיסרטציה שלי בנושא חמישה צעדים פשוטים וקלילים</w:t>
      </w:r>
      <w:r w:rsidR="001F3F89">
        <w:rPr>
          <w:rFonts w:hint="cs"/>
          <w:rtl/>
        </w:rPr>
        <w:t xml:space="preserve"> שיובילו</w:t>
      </w:r>
      <w:r>
        <w:rPr>
          <w:rFonts w:hint="cs"/>
          <w:rtl/>
        </w:rPr>
        <w:t xml:space="preserve"> </w:t>
      </w:r>
      <w:r w:rsidR="001F3F89">
        <w:rPr>
          <w:rFonts w:hint="cs"/>
          <w:rtl/>
        </w:rPr>
        <w:t>ל</w:t>
      </w:r>
      <w:r>
        <w:rPr>
          <w:rFonts w:hint="cs"/>
          <w:rtl/>
        </w:rPr>
        <w:t>שלום עולמי וניצחי.</w:t>
      </w:r>
      <w:r w:rsidR="00042AE6">
        <w:rPr>
          <w:rFonts w:hint="cs"/>
          <w:rtl/>
        </w:rPr>
        <w:t xml:space="preserve"> </w:t>
      </w:r>
    </w:p>
    <w:p w14:paraId="36E10EEF" w14:textId="77777777" w:rsidR="007E354C" w:rsidRDefault="00EE3D58" w:rsidP="00EE3D58">
      <w:pPr>
        <w:rPr>
          <w:rtl/>
        </w:rPr>
      </w:pPr>
      <w:r>
        <w:rPr>
          <w:rFonts w:hint="cs"/>
          <w:rtl/>
        </w:rPr>
        <w:t>תהיה רציני אלכס</w:t>
      </w:r>
      <w:r w:rsidR="007E354C">
        <w:rPr>
          <w:rFonts w:hint="cs"/>
          <w:rtl/>
        </w:rPr>
        <w:t>.</w:t>
      </w:r>
    </w:p>
    <w:p w14:paraId="7306B1C0" w14:textId="77777777" w:rsidR="007E354C" w:rsidRDefault="007E354C" w:rsidP="00190FF5">
      <w:pPr>
        <w:rPr>
          <w:rtl/>
        </w:rPr>
      </w:pPr>
      <w:r>
        <w:rPr>
          <w:rFonts w:hint="cs"/>
          <w:rtl/>
        </w:rPr>
        <w:t>ובין לבין אכלתי ירקות אורגניים טריים ועשיתי מדיטציה.</w:t>
      </w:r>
      <w:r w:rsidR="00190FF5">
        <w:rPr>
          <w:rFonts w:hint="cs"/>
          <w:rtl/>
        </w:rPr>
        <w:t xml:space="preserve"> (אולי הוא דווקא כן נזקק לאלכס לשם ניהול השיחה</w:t>
      </w:r>
      <w:r w:rsidR="00CA1DA3">
        <w:rPr>
          <w:rFonts w:hint="cs"/>
          <w:rtl/>
        </w:rPr>
        <w:t>, הלצותיו לעולם</w:t>
      </w:r>
      <w:r w:rsidR="00190FF5">
        <w:rPr>
          <w:rFonts w:hint="cs"/>
          <w:rtl/>
        </w:rPr>
        <w:t xml:space="preserve"> לא </w:t>
      </w:r>
      <w:r w:rsidR="00CA1DA3">
        <w:rPr>
          <w:rFonts w:hint="cs"/>
          <w:rtl/>
        </w:rPr>
        <w:t>י</w:t>
      </w:r>
      <w:r w:rsidR="00190FF5">
        <w:rPr>
          <w:rFonts w:hint="cs"/>
          <w:rtl/>
        </w:rPr>
        <w:t>היו חיוורות כל-כך.)</w:t>
      </w:r>
    </w:p>
    <w:p w14:paraId="62DE052A" w14:textId="783B64F8" w:rsidR="00627C09" w:rsidRPr="00A42784" w:rsidRDefault="00C74BE8" w:rsidP="00E433FD">
      <w:pPr>
        <w:rPr>
          <w:rtl/>
        </w:rPr>
      </w:pPr>
      <w:r>
        <w:rPr>
          <w:rFonts w:hint="cs"/>
          <w:rtl/>
        </w:rPr>
        <w:t>ארקדי</w:t>
      </w:r>
      <w:r w:rsidR="007E354C">
        <w:rPr>
          <w:rFonts w:hint="cs"/>
          <w:rtl/>
        </w:rPr>
        <w:t xml:space="preserve"> חזר</w:t>
      </w:r>
      <w:r w:rsidR="00B904D2">
        <w:rPr>
          <w:rFonts w:hint="cs"/>
          <w:rtl/>
        </w:rPr>
        <w:t xml:space="preserve"> תכופות על שיחות</w:t>
      </w:r>
      <w:r w:rsidR="00CA1DA3">
        <w:rPr>
          <w:rFonts w:hint="cs"/>
          <w:rtl/>
        </w:rPr>
        <w:t>יו</w:t>
      </w:r>
      <w:r w:rsidR="00B904D2">
        <w:rPr>
          <w:rFonts w:hint="cs"/>
          <w:rtl/>
        </w:rPr>
        <w:t xml:space="preserve"> עם אלכס, </w:t>
      </w:r>
      <w:r w:rsidR="007E354C">
        <w:rPr>
          <w:rFonts w:hint="cs"/>
          <w:rtl/>
        </w:rPr>
        <w:t>גם כאל</w:t>
      </w:r>
      <w:r w:rsidR="00CA1DA3">
        <w:rPr>
          <w:rFonts w:hint="cs"/>
          <w:rtl/>
        </w:rPr>
        <w:t>ו</w:t>
      </w:r>
      <w:r w:rsidR="007E354C">
        <w:rPr>
          <w:rFonts w:hint="cs"/>
          <w:rtl/>
        </w:rPr>
        <w:t xml:space="preserve"> שלא </w:t>
      </w:r>
      <w:r w:rsidR="00B904D2">
        <w:rPr>
          <w:rFonts w:hint="cs"/>
          <w:rtl/>
        </w:rPr>
        <w:t>היו</w:t>
      </w:r>
      <w:r w:rsidR="007E354C">
        <w:rPr>
          <w:rFonts w:hint="cs"/>
          <w:rtl/>
        </w:rPr>
        <w:t xml:space="preserve"> </w:t>
      </w:r>
      <w:r w:rsidR="007E354C">
        <w:rPr>
          <w:rtl/>
        </w:rPr>
        <w:t>–</w:t>
      </w:r>
      <w:r w:rsidR="007E354C">
        <w:rPr>
          <w:rFonts w:hint="cs"/>
          <w:rtl/>
        </w:rPr>
        <w:t xml:space="preserve"> הוא </w:t>
      </w:r>
      <w:r w:rsidR="00B904D2">
        <w:rPr>
          <w:rFonts w:hint="cs"/>
          <w:rtl/>
        </w:rPr>
        <w:t>הרבה</w:t>
      </w:r>
      <w:r w:rsidR="007E354C">
        <w:rPr>
          <w:rFonts w:hint="cs"/>
          <w:rtl/>
        </w:rPr>
        <w:t xml:space="preserve"> </w:t>
      </w:r>
      <w:r w:rsidR="00B904D2">
        <w:rPr>
          <w:rFonts w:hint="cs"/>
          <w:rtl/>
        </w:rPr>
        <w:t>לע</w:t>
      </w:r>
      <w:r w:rsidR="00885F3E">
        <w:rPr>
          <w:rFonts w:hint="cs"/>
          <w:rtl/>
        </w:rPr>
        <w:t>בּוֹת</w:t>
      </w:r>
      <w:r w:rsidR="007E354C">
        <w:rPr>
          <w:rFonts w:hint="cs"/>
          <w:rtl/>
        </w:rPr>
        <w:t xml:space="preserve">ן בראשו, </w:t>
      </w:r>
      <w:r w:rsidR="001F2145">
        <w:rPr>
          <w:rFonts w:hint="cs"/>
          <w:rtl/>
        </w:rPr>
        <w:t xml:space="preserve">מנחש מה </w:t>
      </w:r>
      <w:r w:rsidR="00F2779C">
        <w:rPr>
          <w:rFonts w:hint="cs"/>
          <w:rtl/>
        </w:rPr>
        <w:t xml:space="preserve">היה </w:t>
      </w:r>
      <w:r w:rsidR="001F2145">
        <w:rPr>
          <w:rFonts w:hint="cs"/>
          <w:rtl/>
        </w:rPr>
        <w:t xml:space="preserve">אלכס אומר, </w:t>
      </w:r>
      <w:r w:rsidR="00CA1DA3">
        <w:rPr>
          <w:rFonts w:hint="cs"/>
          <w:rtl/>
        </w:rPr>
        <w:t>מתקן את עצמו</w:t>
      </w:r>
      <w:r w:rsidR="001F2145">
        <w:rPr>
          <w:rFonts w:hint="cs"/>
          <w:rtl/>
        </w:rPr>
        <w:t xml:space="preserve"> עד ש</w:t>
      </w:r>
      <w:r w:rsidR="00E433FD">
        <w:rPr>
          <w:rFonts w:hint="cs"/>
          <w:rtl/>
        </w:rPr>
        <w:t>הרכיב, נדבך על נדבך ובשלבים מהוססים</w:t>
      </w:r>
      <w:r w:rsidR="00F2779C">
        <w:rPr>
          <w:rFonts w:hint="cs"/>
          <w:rtl/>
        </w:rPr>
        <w:t xml:space="preserve">[הרכיב? בנה? </w:t>
      </w:r>
      <w:r w:rsidR="00F2779C">
        <w:t>construct</w:t>
      </w:r>
      <w:r w:rsidR="00F2779C">
        <w:rPr>
          <w:rFonts w:hint="cs"/>
          <w:rtl/>
        </w:rPr>
        <w:t xml:space="preserve">] </w:t>
      </w:r>
      <w:r w:rsidR="001F2145">
        <w:rPr>
          <w:rFonts w:hint="cs"/>
          <w:rtl/>
        </w:rPr>
        <w:t>את התגובה הסבירה ביותר</w:t>
      </w:r>
      <w:r w:rsidR="00B26D69">
        <w:rPr>
          <w:rFonts w:hint="cs"/>
          <w:rtl/>
        </w:rPr>
        <w:t>.</w:t>
      </w:r>
      <w:r w:rsidR="007E354C">
        <w:rPr>
          <w:rFonts w:hint="cs"/>
          <w:rtl/>
        </w:rPr>
        <w:t xml:space="preserve"> </w:t>
      </w:r>
      <w:r w:rsidR="00627C09">
        <w:rPr>
          <w:rFonts w:hint="cs"/>
          <w:rtl/>
        </w:rPr>
        <w:t>"</w:t>
      </w:r>
      <w:r w:rsidR="00627C09">
        <w:rPr>
          <w:rtl/>
        </w:rPr>
        <w:t xml:space="preserve">עד שהכאב </w:t>
      </w:r>
      <w:r w:rsidR="00627C09">
        <w:rPr>
          <w:rFonts w:hint="cs"/>
          <w:rtl/>
        </w:rPr>
        <w:t xml:space="preserve">ישכך </w:t>
      </w:r>
      <w:r w:rsidR="00627C09" w:rsidRPr="00A42784">
        <w:rPr>
          <w:rtl/>
        </w:rPr>
        <w:t>כדאי שתח</w:t>
      </w:r>
      <w:r w:rsidR="00885F3E">
        <w:rPr>
          <w:rFonts w:hint="cs"/>
          <w:rtl/>
        </w:rPr>
        <w:t>זור</w:t>
      </w:r>
      <w:r w:rsidR="00627C09" w:rsidRPr="00A42784">
        <w:rPr>
          <w:rtl/>
        </w:rPr>
        <w:t xml:space="preserve"> </w:t>
      </w:r>
      <w:r w:rsidR="00885F3E">
        <w:rPr>
          <w:rFonts w:hint="cs"/>
          <w:rtl/>
        </w:rPr>
        <w:t>ל</w:t>
      </w:r>
      <w:r w:rsidR="00627C09" w:rsidRPr="00A42784">
        <w:rPr>
          <w:rtl/>
        </w:rPr>
        <w:t>כדורים."</w:t>
      </w:r>
    </w:p>
    <w:p w14:paraId="7A79042E" w14:textId="77777777" w:rsidR="00627C09" w:rsidRPr="00A42784" w:rsidRDefault="00627C09" w:rsidP="00627C09">
      <w:pPr>
        <w:rPr>
          <w:rtl/>
        </w:rPr>
      </w:pPr>
      <w:r w:rsidRPr="00A42784">
        <w:rPr>
          <w:rtl/>
        </w:rPr>
        <w:t>"נראה לך שיש כדורים שיכולים לעזור לי?"</w:t>
      </w:r>
    </w:p>
    <w:p w14:paraId="0FA25672" w14:textId="77777777" w:rsidR="00627C09" w:rsidRPr="00A42784" w:rsidRDefault="00627C09" w:rsidP="00627C09">
      <w:pPr>
        <w:rPr>
          <w:rtl/>
        </w:rPr>
      </w:pPr>
      <w:r w:rsidRPr="00A42784">
        <w:rPr>
          <w:rtl/>
        </w:rPr>
        <w:lastRenderedPageBreak/>
        <w:t>"אם לא זה, מה יכול לעזור לך?"</w:t>
      </w:r>
    </w:p>
    <w:p w14:paraId="61DAFF18" w14:textId="77777777" w:rsidR="00627C09" w:rsidRPr="00A42784" w:rsidRDefault="00627C09" w:rsidP="00627C09">
      <w:pPr>
        <w:rPr>
          <w:rtl/>
        </w:rPr>
      </w:pPr>
      <w:r w:rsidRPr="00A42784">
        <w:rPr>
          <w:rtl/>
        </w:rPr>
        <w:t>"אולי כלום."</w:t>
      </w:r>
    </w:p>
    <w:p w14:paraId="297937F4" w14:textId="77777777" w:rsidR="00627C09" w:rsidRPr="00A42784" w:rsidRDefault="00627C09" w:rsidP="00627C09">
      <w:pPr>
        <w:rPr>
          <w:rtl/>
        </w:rPr>
      </w:pPr>
      <w:r w:rsidRPr="00A42784">
        <w:rPr>
          <w:rtl/>
        </w:rPr>
        <w:t>"אני יכול לעזור לך?"</w:t>
      </w:r>
    </w:p>
    <w:p w14:paraId="2A644543" w14:textId="77777777" w:rsidR="00627C09" w:rsidRPr="00A42784" w:rsidRDefault="00627C09" w:rsidP="00627C09">
      <w:pPr>
        <w:rPr>
          <w:rtl/>
        </w:rPr>
      </w:pPr>
      <w:r w:rsidRPr="00A42784">
        <w:rPr>
          <w:rtl/>
        </w:rPr>
        <w:t>"אולי. יכול להיות.</w:t>
      </w:r>
      <w:r>
        <w:rPr>
          <w:rFonts w:hint="cs"/>
          <w:rtl/>
        </w:rPr>
        <w:t xml:space="preserve"> סביר מאד שאתה תוכל לעזור לי.</w:t>
      </w:r>
      <w:r w:rsidRPr="00A42784">
        <w:rPr>
          <w:rtl/>
        </w:rPr>
        <w:t>"</w:t>
      </w:r>
    </w:p>
    <w:p w14:paraId="63C1E8F7" w14:textId="77777777" w:rsidR="00627C09" w:rsidRPr="00A42784" w:rsidRDefault="00627C09" w:rsidP="00627C09">
      <w:pPr>
        <w:rPr>
          <w:rtl/>
        </w:rPr>
      </w:pPr>
      <w:r w:rsidRPr="00A42784">
        <w:rPr>
          <w:rtl/>
        </w:rPr>
        <w:t>"אתה בוטח בי, אלכס?"</w:t>
      </w:r>
    </w:p>
    <w:p w14:paraId="21132C77" w14:textId="77777777" w:rsidR="00627C09" w:rsidRPr="00A42784" w:rsidRDefault="00627C09" w:rsidP="00627C09">
      <w:pPr>
        <w:rPr>
          <w:rtl/>
        </w:rPr>
      </w:pPr>
      <w:r w:rsidRPr="00A42784">
        <w:rPr>
          <w:rtl/>
        </w:rPr>
        <w:t>"כן.</w:t>
      </w:r>
      <w:r>
        <w:rPr>
          <w:rFonts w:hint="cs"/>
          <w:rtl/>
        </w:rPr>
        <w:t xml:space="preserve"> אתה הרי השותף שלי לצייד.</w:t>
      </w:r>
      <w:r w:rsidRPr="00A42784">
        <w:rPr>
          <w:rtl/>
        </w:rPr>
        <w:t>"</w:t>
      </w:r>
    </w:p>
    <w:p w14:paraId="779D97CF" w14:textId="77777777" w:rsidR="00627C09" w:rsidRPr="00A42784" w:rsidRDefault="00627C09" w:rsidP="00627C09">
      <w:pPr>
        <w:rPr>
          <w:rtl/>
        </w:rPr>
      </w:pPr>
      <w:r w:rsidRPr="00A42784">
        <w:rPr>
          <w:rtl/>
        </w:rPr>
        <w:t>"</w:t>
      </w:r>
      <w:r>
        <w:rPr>
          <w:rFonts w:hint="cs"/>
          <w:rtl/>
        </w:rPr>
        <w:t xml:space="preserve">אתה בוטח בי </w:t>
      </w:r>
      <w:r w:rsidRPr="00A42784">
        <w:rPr>
          <w:rtl/>
        </w:rPr>
        <w:t>לחלוטין? תהיה מוכן להפקיר את הגוף שלך בידיים שלי?"</w:t>
      </w:r>
    </w:p>
    <w:p w14:paraId="73D5E472" w14:textId="77777777" w:rsidR="00627C09" w:rsidRPr="00A42784" w:rsidRDefault="00627C09" w:rsidP="00627C09">
      <w:pPr>
        <w:rPr>
          <w:rtl/>
        </w:rPr>
      </w:pPr>
      <w:r w:rsidRPr="00A42784">
        <w:rPr>
          <w:rtl/>
        </w:rPr>
        <w:t>"כן," אלכס לחש בקול צרוד.</w:t>
      </w:r>
    </w:p>
    <w:p w14:paraId="6FA9DA2E" w14:textId="77777777" w:rsidR="00627C09" w:rsidRPr="00A42784" w:rsidRDefault="00627C09" w:rsidP="00627C09">
      <w:pPr>
        <w:rPr>
          <w:rtl/>
        </w:rPr>
      </w:pPr>
      <w:r w:rsidRPr="00A42784">
        <w:rPr>
          <w:rtl/>
        </w:rPr>
        <w:t>"שאני אעשה לך הכל?"</w:t>
      </w:r>
    </w:p>
    <w:p w14:paraId="6223FEC9" w14:textId="77777777" w:rsidR="00627C09" w:rsidRPr="00A42784" w:rsidRDefault="00627C09" w:rsidP="00CA1DA3">
      <w:pPr>
        <w:rPr>
          <w:rtl/>
        </w:rPr>
      </w:pPr>
      <w:r w:rsidRPr="00A42784">
        <w:rPr>
          <w:rtl/>
        </w:rPr>
        <w:t>"אבל כבר עשינו הכל," אלכס</w:t>
      </w:r>
      <w:r>
        <w:rPr>
          <w:rFonts w:hint="cs"/>
          <w:rtl/>
        </w:rPr>
        <w:t xml:space="preserve"> </w:t>
      </w:r>
      <w:r w:rsidR="00885F3E">
        <w:rPr>
          <w:rFonts w:hint="cs"/>
          <w:rtl/>
        </w:rPr>
        <w:t xml:space="preserve">אמר </w:t>
      </w:r>
      <w:r>
        <w:rPr>
          <w:rFonts w:hint="cs"/>
          <w:rtl/>
        </w:rPr>
        <w:t>וב</w:t>
      </w:r>
      <w:r w:rsidR="00885F3E">
        <w:rPr>
          <w:rFonts w:hint="cs"/>
          <w:rtl/>
        </w:rPr>
        <w:t xml:space="preserve">דעתו עלו </w:t>
      </w:r>
      <w:r>
        <w:rPr>
          <w:rFonts w:hint="cs"/>
          <w:rtl/>
        </w:rPr>
        <w:t>דברים מסויימים שעדיין לא עשו, אבל בוודאי י</w:t>
      </w:r>
      <w:r w:rsidR="00CA1DA3">
        <w:rPr>
          <w:rFonts w:hint="cs"/>
          <w:rtl/>
        </w:rPr>
        <w:t>טפלו בכך</w:t>
      </w:r>
      <w:r>
        <w:rPr>
          <w:rFonts w:hint="cs"/>
          <w:rtl/>
        </w:rPr>
        <w:t xml:space="preserve"> ברגע שארקדי יחדל מנסיונותיו ל</w:t>
      </w:r>
      <w:r w:rsidR="005538AA">
        <w:rPr>
          <w:rFonts w:hint="cs"/>
          <w:rtl/>
        </w:rPr>
        <w:t>שפץ</w:t>
      </w:r>
      <w:r>
        <w:rPr>
          <w:rFonts w:hint="cs"/>
          <w:rtl/>
        </w:rPr>
        <w:t xml:space="preserve"> [</w:t>
      </w:r>
      <w:r w:rsidR="005538AA">
        <w:rPr>
          <w:rFonts w:hint="cs"/>
          <w:rtl/>
        </w:rPr>
        <w:t xml:space="preserve">לתקן </w:t>
      </w:r>
      <w:r>
        <w:rPr>
          <w:rFonts w:hint="cs"/>
          <w:rtl/>
        </w:rPr>
        <w:t>לשפץ לשפר לרפא] אותו</w:t>
      </w:r>
      <w:r w:rsidRPr="00A42784">
        <w:rPr>
          <w:rtl/>
        </w:rPr>
        <w:t>.</w:t>
      </w:r>
    </w:p>
    <w:p w14:paraId="19F24A66" w14:textId="199D72E9" w:rsidR="00627C09" w:rsidRPr="00A42784" w:rsidRDefault="00627C09" w:rsidP="00627C09">
      <w:pPr>
        <w:rPr>
          <w:rtl/>
        </w:rPr>
      </w:pPr>
      <w:r w:rsidRPr="00A42784">
        <w:rPr>
          <w:rtl/>
        </w:rPr>
        <w:t>"ת</w:t>
      </w:r>
      <w:r w:rsidR="00E433FD">
        <w:rPr>
          <w:rFonts w:hint="cs"/>
          <w:rtl/>
        </w:rPr>
        <w:t>אפשר</w:t>
      </w:r>
      <w:r w:rsidRPr="00A42784">
        <w:rPr>
          <w:rtl/>
        </w:rPr>
        <w:t xml:space="preserve"> לי להפנט אותך."</w:t>
      </w:r>
    </w:p>
    <w:p w14:paraId="7F1CFBAD" w14:textId="77777777" w:rsidR="00627C09" w:rsidRPr="00A42784" w:rsidRDefault="00627C09" w:rsidP="00627C09">
      <w:pPr>
        <w:rPr>
          <w:rtl/>
        </w:rPr>
      </w:pPr>
      <w:r w:rsidRPr="00A42784">
        <w:rPr>
          <w:rtl/>
        </w:rPr>
        <w:t>"אני כבר מהופנט ממך."</w:t>
      </w:r>
    </w:p>
    <w:p w14:paraId="15F006C6" w14:textId="77777777" w:rsidR="00627C09" w:rsidRPr="00A42784" w:rsidRDefault="00627C09" w:rsidP="00885F3E">
      <w:pPr>
        <w:rPr>
          <w:rtl/>
        </w:rPr>
      </w:pPr>
      <w:r w:rsidRPr="00A42784">
        <w:rPr>
          <w:rtl/>
        </w:rPr>
        <w:t>ארקדי צחק. "</w:t>
      </w:r>
      <w:r w:rsidR="00F67FBE">
        <w:rPr>
          <w:rFonts w:hint="cs"/>
          <w:rtl/>
        </w:rPr>
        <w:t>לא התכוונתי להיפנוט אמיתי.</w:t>
      </w:r>
      <w:r w:rsidR="006A5AB3">
        <w:rPr>
          <w:rFonts w:hint="cs"/>
          <w:rtl/>
        </w:rPr>
        <w:t xml:space="preserve"> גם </w:t>
      </w:r>
      <w:r w:rsidR="00885F3E">
        <w:rPr>
          <w:rFonts w:hint="cs"/>
          <w:rtl/>
        </w:rPr>
        <w:t xml:space="preserve">לו הייתי מוסמך </w:t>
      </w:r>
      <w:r w:rsidR="00885F3E">
        <w:rPr>
          <w:rtl/>
        </w:rPr>
        <w:t>–</w:t>
      </w:r>
      <w:r w:rsidR="006A5AB3">
        <w:rPr>
          <w:rFonts w:hint="cs"/>
          <w:rtl/>
        </w:rPr>
        <w:t xml:space="preserve"> לא נראה לי שעליך זה י</w:t>
      </w:r>
      <w:r w:rsidR="00885F3E">
        <w:rPr>
          <w:rFonts w:hint="cs"/>
          <w:rtl/>
        </w:rPr>
        <w:t>פע</w:t>
      </w:r>
      <w:r w:rsidR="006A5AB3">
        <w:rPr>
          <w:rFonts w:hint="cs"/>
          <w:rtl/>
        </w:rPr>
        <w:t>ל, התכוונתי להרגעה עמוקה.</w:t>
      </w:r>
      <w:r w:rsidRPr="00A42784">
        <w:rPr>
          <w:rtl/>
        </w:rPr>
        <w:t>"</w:t>
      </w:r>
    </w:p>
    <w:p w14:paraId="34409533" w14:textId="484E0F03" w:rsidR="00627C09" w:rsidRPr="00A42784" w:rsidRDefault="00885F3E" w:rsidP="00BD5279">
      <w:pPr>
        <w:rPr>
          <w:rtl/>
        </w:rPr>
      </w:pPr>
      <w:r>
        <w:rPr>
          <w:rtl/>
        </w:rPr>
        <w:t>"</w:t>
      </w:r>
      <w:r w:rsidR="00BD5279">
        <w:rPr>
          <w:rFonts w:hint="cs"/>
          <w:rtl/>
        </w:rPr>
        <w:t>לשם</w:t>
      </w:r>
      <w:r>
        <w:rPr>
          <w:rtl/>
        </w:rPr>
        <w:t xml:space="preserve"> מה?" </w:t>
      </w:r>
      <w:r w:rsidR="00627C09" w:rsidRPr="00A42784">
        <w:rPr>
          <w:rtl/>
        </w:rPr>
        <w:t>גופו נדרך.</w:t>
      </w:r>
    </w:p>
    <w:p w14:paraId="2CA89301" w14:textId="77777777" w:rsidR="00627C09" w:rsidRPr="00A42784" w:rsidRDefault="00627C09" w:rsidP="00627C09">
      <w:pPr>
        <w:rPr>
          <w:rtl/>
        </w:rPr>
      </w:pPr>
      <w:r w:rsidRPr="00A42784">
        <w:rPr>
          <w:rtl/>
        </w:rPr>
        <w:t>"אתה יודע למה, אלכס."</w:t>
      </w:r>
    </w:p>
    <w:p w14:paraId="5A1C6028" w14:textId="77777777" w:rsidR="00627C09" w:rsidRPr="00A42784" w:rsidRDefault="00627C09" w:rsidP="00627C09">
      <w:pPr>
        <w:rPr>
          <w:rtl/>
        </w:rPr>
      </w:pPr>
      <w:r w:rsidRPr="00A42784">
        <w:rPr>
          <w:rtl/>
        </w:rPr>
        <w:t>"לא."</w:t>
      </w:r>
    </w:p>
    <w:p w14:paraId="0DA1D3B9" w14:textId="77777777" w:rsidR="00627C09" w:rsidRPr="00A42784" w:rsidRDefault="00627C09" w:rsidP="00627C09">
      <w:pPr>
        <w:rPr>
          <w:rtl/>
        </w:rPr>
      </w:pPr>
      <w:r w:rsidRPr="00A42784">
        <w:rPr>
          <w:rtl/>
        </w:rPr>
        <w:t>"אני ארפא אותך."</w:t>
      </w:r>
    </w:p>
    <w:p w14:paraId="144416FC" w14:textId="77777777" w:rsidR="00627C09" w:rsidRPr="00A42784" w:rsidRDefault="00627C09" w:rsidP="00627C09">
      <w:pPr>
        <w:rPr>
          <w:rtl/>
        </w:rPr>
      </w:pPr>
      <w:r w:rsidRPr="00A42784">
        <w:rPr>
          <w:rtl/>
        </w:rPr>
        <w:t>"אבל אני לא רוצה שתרפא אותי."</w:t>
      </w:r>
    </w:p>
    <w:p w14:paraId="13326C8F" w14:textId="77777777" w:rsidR="00627C09" w:rsidRPr="00A42784" w:rsidRDefault="00627C09" w:rsidP="00627C09">
      <w:pPr>
        <w:rPr>
          <w:rtl/>
        </w:rPr>
      </w:pPr>
      <w:r w:rsidRPr="00A42784">
        <w:rPr>
          <w:rtl/>
        </w:rPr>
        <w:t>"למה לא? תרגיש יותר טוב."</w:t>
      </w:r>
    </w:p>
    <w:p w14:paraId="107B6778" w14:textId="77777777" w:rsidR="00627C09" w:rsidRPr="00A42784" w:rsidRDefault="00627C09" w:rsidP="00627C09">
      <w:pPr>
        <w:rPr>
          <w:rtl/>
        </w:rPr>
      </w:pPr>
      <w:r w:rsidRPr="00A42784">
        <w:rPr>
          <w:rtl/>
        </w:rPr>
        <w:t>"אני לא רוצה להרגיש יותר טוב. אני לא רוצה להתרפא מזה."</w:t>
      </w:r>
    </w:p>
    <w:p w14:paraId="693D1EF0" w14:textId="77777777" w:rsidR="00627C09" w:rsidRPr="00A42784" w:rsidRDefault="00627C09" w:rsidP="00627C09">
      <w:pPr>
        <w:rPr>
          <w:rtl/>
        </w:rPr>
      </w:pPr>
      <w:r w:rsidRPr="00A42784">
        <w:rPr>
          <w:rtl/>
        </w:rPr>
        <w:t>"רק נבדוק אם אתה מוכן להיות לחלוטין תחת ההשפעה שלי."</w:t>
      </w:r>
    </w:p>
    <w:p w14:paraId="68D8CDCD" w14:textId="77777777" w:rsidR="00627C09" w:rsidRPr="00A42784" w:rsidRDefault="00627C09" w:rsidP="00627C09">
      <w:pPr>
        <w:rPr>
          <w:rtl/>
        </w:rPr>
      </w:pPr>
      <w:r w:rsidRPr="00A42784">
        <w:rPr>
          <w:rtl/>
        </w:rPr>
        <w:t>"אני כבר לחלוטין תחת ההשפעה שלך."</w:t>
      </w:r>
    </w:p>
    <w:p w14:paraId="605C31E6" w14:textId="77777777" w:rsidR="00627C09" w:rsidRPr="00A42784" w:rsidRDefault="00627C09" w:rsidP="00627C09">
      <w:pPr>
        <w:rPr>
          <w:rtl/>
        </w:rPr>
      </w:pPr>
      <w:r w:rsidRPr="00A42784">
        <w:rPr>
          <w:rtl/>
        </w:rPr>
        <w:t>"רק... רק תשב פה, תעצום את העיניים. תחשוב על מקום שאתה אוהב להיות בו, או אפילו מקום דמיוני, מקום שמשרה עליך שלווה."</w:t>
      </w:r>
    </w:p>
    <w:p w14:paraId="4BF32B22" w14:textId="339C8F10" w:rsidR="00627C09" w:rsidRPr="00A42784" w:rsidRDefault="00627C09" w:rsidP="00C27ED3">
      <w:pPr>
        <w:rPr>
          <w:rtl/>
        </w:rPr>
      </w:pPr>
      <w:r w:rsidRPr="00A42784">
        <w:rPr>
          <w:rtl/>
        </w:rPr>
        <w:t>אלכס לא עצם את עיניו.</w:t>
      </w:r>
    </w:p>
    <w:p w14:paraId="4ACA8461" w14:textId="77777777" w:rsidR="00627C09" w:rsidRPr="00A42784" w:rsidRDefault="00627C09" w:rsidP="00627C09">
      <w:pPr>
        <w:rPr>
          <w:rtl/>
        </w:rPr>
      </w:pPr>
      <w:r w:rsidRPr="00A42784">
        <w:rPr>
          <w:rtl/>
        </w:rPr>
        <w:t>"אתה עומד על גדות נחל מפכה, עם עצים גבוהים שמסוככים עליך מהשמש."</w:t>
      </w:r>
    </w:p>
    <w:p w14:paraId="56454C96" w14:textId="77777777" w:rsidR="00627C09" w:rsidRPr="00A42784" w:rsidRDefault="00627C09" w:rsidP="00627C09">
      <w:pPr>
        <w:rPr>
          <w:rtl/>
        </w:rPr>
      </w:pPr>
      <w:r w:rsidRPr="00A42784">
        <w:rPr>
          <w:rtl/>
        </w:rPr>
        <w:t>"מה זה מפכה?"</w:t>
      </w:r>
    </w:p>
    <w:p w14:paraId="3B97FE0B" w14:textId="77777777" w:rsidR="00627C09" w:rsidRPr="00A42784" w:rsidRDefault="00627C09" w:rsidP="00627C09">
      <w:pPr>
        <w:rPr>
          <w:rtl/>
        </w:rPr>
      </w:pPr>
      <w:r w:rsidRPr="00A42784">
        <w:rPr>
          <w:rtl/>
        </w:rPr>
        <w:t>"זה מקומות שמשרים שלווה."</w:t>
      </w:r>
    </w:p>
    <w:p w14:paraId="50F9C6E2" w14:textId="18291F79" w:rsidR="00627C09" w:rsidRPr="00A42784" w:rsidRDefault="00627C09" w:rsidP="00885F3E">
      <w:pPr>
        <w:rPr>
          <w:rtl/>
        </w:rPr>
      </w:pPr>
      <w:r w:rsidRPr="00A42784">
        <w:rPr>
          <w:rtl/>
        </w:rPr>
        <w:t xml:space="preserve">"נחל ועצים... אתה מתכוון </w:t>
      </w:r>
      <w:r w:rsidR="00E433FD">
        <w:rPr>
          <w:rFonts w:hint="cs"/>
          <w:rtl/>
        </w:rPr>
        <w:t>שא</w:t>
      </w:r>
      <w:r w:rsidRPr="00A42784">
        <w:rPr>
          <w:rtl/>
        </w:rPr>
        <w:t>דמיין שאני בהמבורג?"</w:t>
      </w:r>
    </w:p>
    <w:p w14:paraId="194FB29B" w14:textId="77777777" w:rsidR="00627C09" w:rsidRPr="00A42784" w:rsidRDefault="00627C09" w:rsidP="00627C09">
      <w:pPr>
        <w:rPr>
          <w:rtl/>
        </w:rPr>
      </w:pPr>
      <w:r w:rsidRPr="00A42784">
        <w:rPr>
          <w:rtl/>
        </w:rPr>
        <w:t xml:space="preserve">"לא, לא. אז אתה שוכב בערסל, באי טרופי, </w:t>
      </w:r>
      <w:r w:rsidRPr="00A42784">
        <w:rPr>
          <w:rFonts w:hint="cs"/>
          <w:rtl/>
        </w:rPr>
        <w:t xml:space="preserve">אולי בטרינידד, </w:t>
      </w:r>
      <w:r w:rsidRPr="00A42784">
        <w:rPr>
          <w:rtl/>
        </w:rPr>
        <w:t>ויש עץ דקל ורוח נעימה, ואתה מתנדנד בשלווה."</w:t>
      </w:r>
    </w:p>
    <w:p w14:paraId="2183AA5E" w14:textId="77777777" w:rsidR="00627C09" w:rsidRPr="00A42784" w:rsidRDefault="00627C09" w:rsidP="00627C09">
      <w:pPr>
        <w:rPr>
          <w:rtl/>
        </w:rPr>
      </w:pPr>
      <w:r w:rsidRPr="00A42784">
        <w:rPr>
          <w:rtl/>
        </w:rPr>
        <w:t>"לא רוצה שלווה. מה אתה מנסה לעשות?"</w:t>
      </w:r>
    </w:p>
    <w:p w14:paraId="532BAB9E" w14:textId="77777777" w:rsidR="00627C09" w:rsidRPr="00A42784" w:rsidRDefault="00627C09" w:rsidP="00627C09">
      <w:pPr>
        <w:rPr>
          <w:rtl/>
        </w:rPr>
      </w:pPr>
      <w:r w:rsidRPr="00A42784">
        <w:rPr>
          <w:rtl/>
        </w:rPr>
        <w:lastRenderedPageBreak/>
        <w:t>"אולי אם תתרפא..."</w:t>
      </w:r>
    </w:p>
    <w:p w14:paraId="4D63B393" w14:textId="77777777" w:rsidR="00627C09" w:rsidRPr="00A42784" w:rsidRDefault="00627C09" w:rsidP="00627C09">
      <w:pPr>
        <w:rPr>
          <w:rtl/>
        </w:rPr>
      </w:pPr>
      <w:r w:rsidRPr="00A42784">
        <w:rPr>
          <w:rtl/>
        </w:rPr>
        <w:t>"אבל אני לא רוצה להתרפא."</w:t>
      </w:r>
    </w:p>
    <w:p w14:paraId="04ECECD1" w14:textId="77777777" w:rsidR="00627C09" w:rsidRPr="00A42784" w:rsidRDefault="00627C09" w:rsidP="00627C09">
      <w:pPr>
        <w:rPr>
          <w:rtl/>
        </w:rPr>
      </w:pPr>
      <w:r w:rsidRPr="00A42784">
        <w:rPr>
          <w:rtl/>
        </w:rPr>
        <w:t>"פעם היית כל-כך מאושר."</w:t>
      </w:r>
    </w:p>
    <w:p w14:paraId="1045BC4F" w14:textId="77777777" w:rsidR="00627C09" w:rsidRPr="00A42784" w:rsidRDefault="00627C09" w:rsidP="00627C09">
      <w:pPr>
        <w:rPr>
          <w:rtl/>
        </w:rPr>
      </w:pPr>
      <w:r w:rsidRPr="00A42784">
        <w:rPr>
          <w:rtl/>
        </w:rPr>
        <w:t>"מעולם לא הייתי מאושר."</w:t>
      </w:r>
    </w:p>
    <w:p w14:paraId="5E55E6E2" w14:textId="77777777" w:rsidR="00627C09" w:rsidRPr="00A42784" w:rsidRDefault="00627C09" w:rsidP="00627C09">
      <w:pPr>
        <w:rPr>
          <w:rtl/>
        </w:rPr>
      </w:pPr>
      <w:r w:rsidRPr="00A42784">
        <w:rPr>
          <w:rtl/>
        </w:rPr>
        <w:t>"היית."</w:t>
      </w:r>
    </w:p>
    <w:p w14:paraId="2087512F" w14:textId="77777777" w:rsidR="00627C09" w:rsidRPr="00A42784" w:rsidRDefault="00627C09" w:rsidP="00627C09">
      <w:pPr>
        <w:rPr>
          <w:rtl/>
        </w:rPr>
      </w:pPr>
      <w:r w:rsidRPr="00A42784">
        <w:rPr>
          <w:rtl/>
        </w:rPr>
        <w:t>אלכס שתק.</w:t>
      </w:r>
    </w:p>
    <w:p w14:paraId="02422CD4" w14:textId="77777777" w:rsidR="00627C09" w:rsidRPr="00A42784" w:rsidRDefault="00627C09" w:rsidP="00627C09">
      <w:pPr>
        <w:rPr>
          <w:rtl/>
        </w:rPr>
      </w:pPr>
      <w:r w:rsidRPr="00A42784">
        <w:rPr>
          <w:rtl/>
        </w:rPr>
        <w:t>"סאשה... "</w:t>
      </w:r>
    </w:p>
    <w:p w14:paraId="3FBE6FB2" w14:textId="77777777" w:rsidR="00627C09" w:rsidRDefault="00627C09" w:rsidP="00627C09">
      <w:pPr>
        <w:rPr>
          <w:rtl/>
        </w:rPr>
      </w:pPr>
      <w:r w:rsidRPr="00A42784">
        <w:rPr>
          <w:rtl/>
        </w:rPr>
        <w:t xml:space="preserve">אלכס חייך. </w:t>
      </w:r>
    </w:p>
    <w:p w14:paraId="07CFDFBA" w14:textId="7CA92372" w:rsidR="00627C09" w:rsidRPr="00A42784" w:rsidRDefault="00627C09" w:rsidP="00BD5279">
      <w:pPr>
        <w:rPr>
          <w:rtl/>
        </w:rPr>
      </w:pPr>
      <w:r>
        <w:rPr>
          <w:rtl/>
        </w:rPr>
        <w:t>ארקדי ידע עד כמה</w:t>
      </w:r>
      <w:r w:rsidRPr="00A42784">
        <w:rPr>
          <w:rtl/>
        </w:rPr>
        <w:t xml:space="preserve"> אהב </w:t>
      </w:r>
      <w:r w:rsidR="00CA1DA3">
        <w:rPr>
          <w:rFonts w:hint="cs"/>
          <w:rtl/>
        </w:rPr>
        <w:t>כ</w:t>
      </w:r>
      <w:r w:rsidRPr="00A42784">
        <w:rPr>
          <w:rtl/>
        </w:rPr>
        <w:t>שכינה אותו כך.</w:t>
      </w:r>
      <w:r>
        <w:rPr>
          <w:rFonts w:hint="cs"/>
          <w:rtl/>
        </w:rPr>
        <w:t xml:space="preserve"> </w:t>
      </w:r>
      <w:r w:rsidRPr="00A42784">
        <w:rPr>
          <w:rtl/>
        </w:rPr>
        <w:t>"סאשקה... "</w:t>
      </w:r>
    </w:p>
    <w:p w14:paraId="4CC6A7CE" w14:textId="77777777" w:rsidR="00627C09" w:rsidRPr="00A42784" w:rsidRDefault="00627C09" w:rsidP="00627C09">
      <w:pPr>
        <w:rPr>
          <w:rtl/>
        </w:rPr>
      </w:pPr>
      <w:r w:rsidRPr="00A42784">
        <w:rPr>
          <w:rtl/>
        </w:rPr>
        <w:t>"מה?"</w:t>
      </w:r>
    </w:p>
    <w:p w14:paraId="7C205D61" w14:textId="77777777" w:rsidR="00627C09" w:rsidRPr="00A42784" w:rsidRDefault="00627C09" w:rsidP="00627C09">
      <w:pPr>
        <w:rPr>
          <w:rtl/>
        </w:rPr>
      </w:pPr>
      <w:r w:rsidRPr="00A42784">
        <w:rPr>
          <w:rtl/>
        </w:rPr>
        <w:t>"תסביר לי למה לא."</w:t>
      </w:r>
    </w:p>
    <w:p w14:paraId="00AB4063" w14:textId="77777777" w:rsidR="00627C09" w:rsidRPr="00A42784" w:rsidRDefault="00627C09" w:rsidP="00627C09">
      <w:pPr>
        <w:rPr>
          <w:rtl/>
        </w:rPr>
      </w:pPr>
      <w:r w:rsidRPr="00A42784">
        <w:rPr>
          <w:rtl/>
        </w:rPr>
        <w:t>"אתה יודע למה לא."</w:t>
      </w:r>
    </w:p>
    <w:p w14:paraId="44D1CA0A" w14:textId="77777777" w:rsidR="00627C09" w:rsidRPr="00A42784" w:rsidRDefault="00627C09" w:rsidP="00627C09">
      <w:pPr>
        <w:rPr>
          <w:rtl/>
        </w:rPr>
      </w:pPr>
      <w:r w:rsidRPr="00A42784">
        <w:rPr>
          <w:rtl/>
        </w:rPr>
        <w:t>"תסביר לי."</w:t>
      </w:r>
    </w:p>
    <w:p w14:paraId="3F40C4B1" w14:textId="77777777" w:rsidR="00627C09" w:rsidRPr="00A42784" w:rsidRDefault="00627C09" w:rsidP="00CA1DA3">
      <w:pPr>
        <w:rPr>
          <w:rtl/>
        </w:rPr>
      </w:pPr>
      <w:r w:rsidRPr="00A42784">
        <w:rPr>
          <w:rtl/>
        </w:rPr>
        <w:t xml:space="preserve">"כי... מה שקורה ביננו, </w:t>
      </w:r>
      <w:r w:rsidR="00CA1DA3">
        <w:rPr>
          <w:rFonts w:hint="cs"/>
          <w:rtl/>
        </w:rPr>
        <w:t>זכיתי בכך</w:t>
      </w:r>
      <w:r>
        <w:rPr>
          <w:rFonts w:hint="cs"/>
          <w:rtl/>
        </w:rPr>
        <w:t xml:space="preserve"> </w:t>
      </w:r>
      <w:r w:rsidRPr="00A42784">
        <w:rPr>
          <w:rtl/>
        </w:rPr>
        <w:t>דווקא כשלא מגיע לי כלום</w:t>
      </w:r>
      <w:r>
        <w:rPr>
          <w:rFonts w:hint="cs"/>
          <w:rtl/>
        </w:rPr>
        <w:t>, [</w:t>
      </w:r>
      <w:r w:rsidRPr="00A42784">
        <w:rPr>
          <w:rtl/>
        </w:rPr>
        <w:t>בכלל לא מגיע לי</w:t>
      </w:r>
      <w:r>
        <w:rPr>
          <w:rFonts w:hint="cs"/>
          <w:rtl/>
        </w:rPr>
        <w:t xml:space="preserve">, </w:t>
      </w:r>
      <w:r w:rsidRPr="00A42784">
        <w:rPr>
          <w:rtl/>
        </w:rPr>
        <w:t xml:space="preserve">. אני חייב לפחות לשמור על רגשי האשמה. הפרס שמעולם לא העזתי לחלום עליו, מתממש דווקא כשלא מגיע לי כלום. ואני אקח אותך, את הפרס שלי, את האוצר </w:t>
      </w:r>
      <w:r>
        <w:rPr>
          <w:rFonts w:hint="cs"/>
          <w:rtl/>
        </w:rPr>
        <w:t xml:space="preserve">[??] </w:t>
      </w:r>
      <w:r w:rsidRPr="00A42784">
        <w:rPr>
          <w:rtl/>
        </w:rPr>
        <w:t xml:space="preserve">שלי, </w:t>
      </w:r>
      <w:r>
        <w:rPr>
          <w:rFonts w:hint="cs"/>
          <w:rtl/>
        </w:rPr>
        <w:t>ובנוסף לזכיה הזאת] א</w:t>
      </w:r>
      <w:r w:rsidR="00CA1DA3">
        <w:rPr>
          <w:rFonts w:hint="cs"/>
          <w:rtl/>
        </w:rPr>
        <w:t>סור לי</w:t>
      </w:r>
      <w:r>
        <w:rPr>
          <w:rFonts w:hint="cs"/>
          <w:rtl/>
        </w:rPr>
        <w:t xml:space="preserve"> ל</w:t>
      </w:r>
      <w:r w:rsidRPr="00A42784">
        <w:rPr>
          <w:rtl/>
        </w:rPr>
        <w:t xml:space="preserve">אפשר לך להשכיח ממני את כל האשמה, כל העוול </w:t>
      </w:r>
      <w:r>
        <w:rPr>
          <w:rtl/>
        </w:rPr>
        <w:t>ש</w:t>
      </w:r>
      <w:r w:rsidR="00CA1DA3">
        <w:rPr>
          <w:rFonts w:hint="cs"/>
          <w:rtl/>
        </w:rPr>
        <w:t>גרמתי</w:t>
      </w:r>
      <w:r>
        <w:rPr>
          <w:rFonts w:hint="cs"/>
          <w:rtl/>
        </w:rPr>
        <w:t>.</w:t>
      </w:r>
      <w:r w:rsidRPr="00A42784">
        <w:rPr>
          <w:rtl/>
        </w:rPr>
        <w:t xml:space="preserve"> זה לא נכלל בתנאי הפרס."</w:t>
      </w:r>
    </w:p>
    <w:p w14:paraId="32C67E30" w14:textId="77777777" w:rsidR="00627C09" w:rsidRPr="00A42784" w:rsidRDefault="00627C09" w:rsidP="00CA1DA3">
      <w:pPr>
        <w:rPr>
          <w:rtl/>
        </w:rPr>
      </w:pPr>
      <w:r w:rsidRPr="00A42784">
        <w:rPr>
          <w:rtl/>
        </w:rPr>
        <w:t>ארקדי צחק. "אני לא אשכיח ממך כלום</w:t>
      </w:r>
      <w:r w:rsidR="00885F3E">
        <w:rPr>
          <w:rFonts w:hint="cs"/>
          <w:rtl/>
        </w:rPr>
        <w:t>,</w:t>
      </w:r>
      <w:r w:rsidRPr="00A42784">
        <w:rPr>
          <w:rtl/>
        </w:rPr>
        <w:t xml:space="preserve"> רק א</w:t>
      </w:r>
      <w:r w:rsidR="00CA1DA3">
        <w:rPr>
          <w:rFonts w:hint="cs"/>
          <w:rtl/>
        </w:rPr>
        <w:t>אפשר</w:t>
      </w:r>
      <w:r w:rsidRPr="00A42784">
        <w:rPr>
          <w:rtl/>
        </w:rPr>
        <w:t xml:space="preserve"> לך להיות מסוגל לחיות עם האשמה הזאת."</w:t>
      </w:r>
    </w:p>
    <w:p w14:paraId="03E3C0A5" w14:textId="77777777" w:rsidR="00627C09" w:rsidRPr="00A42784" w:rsidRDefault="00627C09" w:rsidP="00627C09">
      <w:pPr>
        <w:rPr>
          <w:rtl/>
        </w:rPr>
      </w:pPr>
      <w:r w:rsidRPr="00A42784">
        <w:rPr>
          <w:rtl/>
        </w:rPr>
        <w:t>"אני כבר חי איתה."</w:t>
      </w:r>
    </w:p>
    <w:p w14:paraId="53623F2D" w14:textId="77777777" w:rsidR="00627C09" w:rsidRPr="00A42784" w:rsidRDefault="00627C09" w:rsidP="00627C09">
      <w:pPr>
        <w:rPr>
          <w:rtl/>
        </w:rPr>
      </w:pPr>
      <w:r w:rsidRPr="00A42784">
        <w:rPr>
          <w:rtl/>
        </w:rPr>
        <w:t>"אני חושש ש... שתיקח את זה למקומות קיצוניים. לא היום, לא מחר. אבל בעוד שנה, בעוד שנתיים, אתה לא תבחין איך זה משתלט עליך, איך זה לוכד אותך</w:t>
      </w:r>
      <w:r>
        <w:rPr>
          <w:rFonts w:hint="cs"/>
          <w:rtl/>
        </w:rPr>
        <w:t xml:space="preserve">, חזק </w:t>
      </w:r>
      <w:r>
        <w:rPr>
          <w:rtl/>
        </w:rPr>
        <w:t>–</w:t>
      </w:r>
      <w:r>
        <w:rPr>
          <w:rFonts w:hint="cs"/>
          <w:rtl/>
        </w:rPr>
        <w:t xml:space="preserve"> </w:t>
      </w:r>
      <w:r w:rsidRPr="00C27ED3">
        <w:rPr>
          <w:rFonts w:hint="cs"/>
          <w:highlight w:val="darkCyan"/>
          <w:rtl/>
        </w:rPr>
        <w:t>בנחושתיים</w:t>
      </w:r>
      <w:r>
        <w:rPr>
          <w:rFonts w:hint="cs"/>
          <w:rtl/>
        </w:rPr>
        <w:t>.</w:t>
      </w:r>
      <w:r w:rsidRPr="00A42784">
        <w:rPr>
          <w:rtl/>
        </w:rPr>
        <w:t xml:space="preserve"> ולא תצליח ל</w:t>
      </w:r>
      <w:r>
        <w:rPr>
          <w:rFonts w:hint="cs"/>
          <w:rtl/>
        </w:rPr>
        <w:t xml:space="preserve">השתחרר מזה בלי עזרה, לא תצליח </w:t>
      </w:r>
      <w:r w:rsidRPr="00A42784">
        <w:rPr>
          <w:rtl/>
        </w:rPr>
        <w:t>חיות עם זה."</w:t>
      </w:r>
    </w:p>
    <w:p w14:paraId="7B1E74E4" w14:textId="77777777" w:rsidR="00627C09" w:rsidRPr="00A42784" w:rsidRDefault="00627C09" w:rsidP="00627C09">
      <w:pPr>
        <w:rPr>
          <w:rtl/>
        </w:rPr>
      </w:pPr>
      <w:r w:rsidRPr="00A42784">
        <w:rPr>
          <w:rtl/>
        </w:rPr>
        <w:t>"אז תהפנט אותי עוד שנתיים."</w:t>
      </w:r>
    </w:p>
    <w:p w14:paraId="5A773CF9" w14:textId="77777777" w:rsidR="00627C09" w:rsidRPr="00A42784" w:rsidRDefault="00627C09" w:rsidP="00627C09">
      <w:pPr>
        <w:rPr>
          <w:rtl/>
        </w:rPr>
      </w:pPr>
      <w:r w:rsidRPr="00A42784">
        <w:rPr>
          <w:rtl/>
        </w:rPr>
        <w:t>"אולי לא אספיק להגיע בזמן."</w:t>
      </w:r>
    </w:p>
    <w:p w14:paraId="2B6AF6E6" w14:textId="347A92D5" w:rsidR="00627C09" w:rsidRDefault="00627C09" w:rsidP="00627C09">
      <w:pPr>
        <w:rPr>
          <w:rtl/>
        </w:rPr>
      </w:pPr>
      <w:r w:rsidRPr="00A42784">
        <w:rPr>
          <w:rtl/>
        </w:rPr>
        <w:t>"אני אחכה לך."</w:t>
      </w:r>
    </w:p>
    <w:p w14:paraId="5D5FCEFE" w14:textId="064F17D3" w:rsidR="0098268A" w:rsidRDefault="0098268A" w:rsidP="00627C09">
      <w:pPr>
        <w:rPr>
          <w:rtl/>
        </w:rPr>
      </w:pPr>
    </w:p>
    <w:p w14:paraId="2351ABB5" w14:textId="33ED2D7C" w:rsidR="00F666F6" w:rsidRDefault="00F666F6" w:rsidP="00ED4DF6">
      <w:pPr>
        <w:pStyle w:val="Heading2"/>
        <w:rPr>
          <w:rtl/>
        </w:rPr>
      </w:pPr>
      <w:r>
        <w:rPr>
          <w:rFonts w:hint="cs"/>
          <w:rtl/>
        </w:rPr>
        <w:t>ש</w:t>
      </w:r>
      <w:r w:rsidR="00ED4DF6">
        <w:rPr>
          <w:rFonts w:hint="cs"/>
          <w:rtl/>
        </w:rPr>
        <w:t>ַׁ</w:t>
      </w:r>
      <w:r>
        <w:rPr>
          <w:rFonts w:hint="cs"/>
          <w:rtl/>
        </w:rPr>
        <w:t>י</w:t>
      </w:r>
      <w:r w:rsidR="00ED4DF6">
        <w:rPr>
          <w:rFonts w:hint="cs"/>
          <w:rtl/>
        </w:rPr>
        <w:t>ִ</w:t>
      </w:r>
      <w:r>
        <w:rPr>
          <w:rFonts w:hint="cs"/>
          <w:rtl/>
        </w:rPr>
        <w:t>ש</w:t>
      </w:r>
    </w:p>
    <w:p w14:paraId="49FF5A2C" w14:textId="101F52EA" w:rsidR="0098268A" w:rsidRDefault="0098268A" w:rsidP="00627C09">
      <w:pPr>
        <w:rPr>
          <w:rFonts w:cs="Times New Roman"/>
          <w:rtl/>
        </w:rPr>
      </w:pPr>
      <w:r>
        <w:rPr>
          <w:rFonts w:hint="cs"/>
          <w:rtl/>
        </w:rPr>
        <w:t xml:space="preserve">בדמויות חרסינה, </w:t>
      </w:r>
      <w:r w:rsidR="00F666F6">
        <w:rPr>
          <w:rFonts w:hint="cs"/>
          <w:rtl/>
        </w:rPr>
        <w:t xml:space="preserve">כמו דמויות הילדים שקישטו&amp; את סלון ביתה של </w:t>
      </w:r>
      <w:r w:rsidR="00F666F6" w:rsidRPr="00F666F6">
        <w:rPr>
          <w:rFonts w:cs="Times New Roman"/>
          <w:rtl/>
        </w:rPr>
        <w:t>סבתא של אלכס</w:t>
      </w:r>
      <w:r w:rsidR="00F666F6">
        <w:rPr>
          <w:rFonts w:cs="Times New Roman" w:hint="cs"/>
          <w:rtl/>
        </w:rPr>
        <w:t xml:space="preserve">, היה פסלון אתד של ילד וילדה מחובקים. ואלכס היה מביט בהם, במקום שבו כף ידו של ילד החרסינה החזיקה בזרועה של ילדת החרסינה בחיבוק. במקום שבו היד נגעה בזרוע, ניתן היה לראות שהם פוסלו לחוד, משני גושי חימר שונים, ולאחר שקיבלו צורה&amp; כוירו ועובדו בדמותם, חוברו יחד בזהירות. וכך היד האוחזת בזרוע היתה מעט דבוקה אליה אבל לא </w:t>
      </w:r>
      <w:r w:rsidR="00F666F6">
        <w:rPr>
          <w:rFonts w:cs="Times New Roman"/>
        </w:rPr>
        <w:t>coalesce</w:t>
      </w:r>
      <w:r w:rsidR="00F666F6">
        <w:rPr>
          <w:rFonts w:cs="Times New Roman" w:hint="cs"/>
          <w:rtl/>
        </w:rPr>
        <w:t xml:space="preserve">, לא </w:t>
      </w:r>
      <w:r w:rsidR="00F666F6">
        <w:rPr>
          <w:rFonts w:cs="Times New Roman"/>
        </w:rPr>
        <w:t>merged</w:t>
      </w:r>
      <w:r w:rsidR="00F666F6">
        <w:rPr>
          <w:rFonts w:cs="Times New Roman" w:hint="cs"/>
          <w:rtl/>
        </w:rPr>
        <w:t>, לא שחלקיקים מחימר אחד עברו לחלקיקים מהחימר האחר.</w:t>
      </w:r>
    </w:p>
    <w:p w14:paraId="33AFFF49" w14:textId="24F7811C" w:rsidR="00F666F6" w:rsidRDefault="00F666F6" w:rsidP="00627C09">
      <w:pPr>
        <w:rPr>
          <w:rtl/>
        </w:rPr>
      </w:pPr>
      <w:r>
        <w:rPr>
          <w:rFonts w:hint="cs"/>
          <w:rtl/>
        </w:rPr>
        <w:lastRenderedPageBreak/>
        <w:t xml:space="preserve">ואלכס חשב רבות, שאם הפסלון היה עשוי משייש, היה על הפסל למצוא גוש שיש גדול מספיק להכיל בתוכו את שתי הדמויות, והיה מפסל אותן ביחד, בדפיקות פטיש, בהכאות איזמלים [וגו'] ובמקום החיבור בין היד לזרוע היה עליו לעמול קשה בשביל לגרום לאילוזיה שזאת יד </w:t>
      </w:r>
      <w:r>
        <w:t>individual</w:t>
      </w:r>
      <w:r>
        <w:rPr>
          <w:rFonts w:hint="cs"/>
          <w:rtl/>
        </w:rPr>
        <w:t xml:space="preserve"> שנחה על זרוע </w:t>
      </w:r>
      <w:r>
        <w:t>individual</w:t>
      </w:r>
      <w:r>
        <w:rPr>
          <w:rFonts w:hint="cs"/>
          <w:rtl/>
        </w:rPr>
        <w:t xml:space="preserve"> מופרדת ממנה, כי הוא והדמויות המפוסלות וכל ה</w:t>
      </w:r>
      <w:r w:rsidR="001E7D59">
        <w:rPr>
          <w:rFonts w:hint="cs"/>
          <w:rtl/>
        </w:rPr>
        <w:t xml:space="preserve">מתבונן </w:t>
      </w:r>
      <w:r>
        <w:rPr>
          <w:rFonts w:hint="cs"/>
          <w:rtl/>
        </w:rPr>
        <w:t>הי</w:t>
      </w:r>
      <w:r w:rsidR="001E7D59">
        <w:rPr>
          <w:rFonts w:hint="cs"/>
          <w:rtl/>
        </w:rPr>
        <w:t>ה</w:t>
      </w:r>
      <w:r>
        <w:rPr>
          <w:rFonts w:hint="cs"/>
          <w:rtl/>
        </w:rPr>
        <w:t xml:space="preserve"> יודע שבעצם עמוק בתוך השיש זהו גוש אחד, גם אם כישורי הפיסול שלו נהדרים, גם אם הצליח בכוחות עדינות פיסוליו לגרום לאשליה שזאת כף יד מופרדת הנחה על זרוע מופרדת </w:t>
      </w:r>
      <w:r>
        <w:rPr>
          <w:rtl/>
        </w:rPr>
        <w:t>–</w:t>
      </w:r>
      <w:r>
        <w:rPr>
          <w:rFonts w:hint="cs"/>
          <w:rtl/>
        </w:rPr>
        <w:t xml:space="preserve"> הרי הם גוש שיש אחד, שנוצר&amp; בלחץ עצום במעמקי</w:t>
      </w:r>
      <w:r w:rsidR="001E7D59">
        <w:rPr>
          <w:rFonts w:hint="cs"/>
          <w:rtl/>
        </w:rPr>
        <w:t>ו של</w:t>
      </w:r>
      <w:r>
        <w:rPr>
          <w:rFonts w:hint="cs"/>
          <w:rtl/>
        </w:rPr>
        <w:t xml:space="preserve"> הר לפני מליוני שנים.</w:t>
      </w:r>
    </w:p>
    <w:p w14:paraId="418E923F" w14:textId="77777777" w:rsidR="00627C09" w:rsidRDefault="00627C09" w:rsidP="00627C09">
      <w:pPr>
        <w:rPr>
          <w:rtl/>
        </w:rPr>
      </w:pPr>
    </w:p>
    <w:bookmarkEnd w:id="36"/>
    <w:p w14:paraId="158D59AD" w14:textId="77777777" w:rsidR="00ED4CB5" w:rsidRPr="00A42784" w:rsidRDefault="00ED4CB5" w:rsidP="00ED4CB5">
      <w:pPr>
        <w:rPr>
          <w:rtl/>
        </w:rPr>
      </w:pPr>
    </w:p>
    <w:p w14:paraId="6AB5ECB4" w14:textId="77777777" w:rsidR="00ED4CB5" w:rsidRPr="00317A1E" w:rsidRDefault="00ED4CB5" w:rsidP="00ED4CB5">
      <w:pPr>
        <w:pStyle w:val="Heading2"/>
        <w:rPr>
          <w:rtl/>
        </w:rPr>
      </w:pPr>
      <w:bookmarkStart w:id="37" w:name="_Toc246000232"/>
      <w:r>
        <w:rPr>
          <w:rFonts w:hint="cs"/>
          <w:rtl/>
        </w:rPr>
        <w:t xml:space="preserve">ס </w:t>
      </w:r>
      <w:r w:rsidRPr="00317A1E">
        <w:rPr>
          <w:rtl/>
        </w:rPr>
        <w:t>מרוצי הסוסים</w:t>
      </w:r>
      <w:bookmarkEnd w:id="37"/>
    </w:p>
    <w:p w14:paraId="6046B1B2" w14:textId="77777777" w:rsidR="00ED4CB5" w:rsidRPr="00A42784" w:rsidRDefault="00ED4CB5" w:rsidP="00ED4CB5">
      <w:pPr>
        <w:rPr>
          <w:rtl/>
        </w:rPr>
      </w:pPr>
      <w:r w:rsidRPr="00A42784">
        <w:rPr>
          <w:rtl/>
        </w:rPr>
        <w:t>אוי ארקדי. אוי אוי ארקדי. אוי אוי אוי ארקדי.</w:t>
      </w:r>
    </w:p>
    <w:p w14:paraId="131BE09E" w14:textId="77777777" w:rsidR="00ED4CB5" w:rsidRPr="00A42784" w:rsidRDefault="00ED4CB5" w:rsidP="00ED4CB5">
      <w:pPr>
        <w:rPr>
          <w:rtl/>
        </w:rPr>
      </w:pPr>
      <w:r w:rsidRPr="00A42784">
        <w:rPr>
          <w:rtl/>
        </w:rPr>
        <w:t>אוי ארקדי אהוב שלי, נשמת אפי, מותי הקָרֶב, ארקדי.</w:t>
      </w:r>
    </w:p>
    <w:p w14:paraId="2F84D6E8" w14:textId="7FC1B8FB" w:rsidR="00ED4CB5" w:rsidRPr="00A42784" w:rsidRDefault="00ED4CB5" w:rsidP="009E37F9">
      <w:pPr>
        <w:rPr>
          <w:rtl/>
        </w:rPr>
      </w:pPr>
      <w:r w:rsidRPr="00A42784">
        <w:rPr>
          <w:rtl/>
        </w:rPr>
        <w:t xml:space="preserve">הם יצאו מהבית רק לעיתים רחוקות. בימי השוק </w:t>
      </w:r>
      <w:r w:rsidRPr="00A42784">
        <w:rPr>
          <w:rFonts w:hint="cs"/>
          <w:rtl/>
        </w:rPr>
        <w:t>(</w:t>
      </w:r>
      <w:r w:rsidRPr="00A42784">
        <w:rPr>
          <w:rtl/>
        </w:rPr>
        <w:t>רביעי ושבת</w:t>
      </w:r>
      <w:r w:rsidRPr="00A42784">
        <w:rPr>
          <w:rFonts w:hint="cs"/>
          <w:rtl/>
        </w:rPr>
        <w:t>)</w:t>
      </w:r>
      <w:r w:rsidRPr="00A42784">
        <w:rPr>
          <w:rtl/>
        </w:rPr>
        <w:t xml:space="preserve"> אלכס היה יוצא בבוקר מהבית, כשארקדי עוד ישן, וחוזר עם שקיות ובהן קונוסים מקרטון ורוד מגולגל עמוסים באפרסקים, ותותים, </w:t>
      </w:r>
      <w:r>
        <w:rPr>
          <w:rFonts w:hint="cs"/>
          <w:rtl/>
        </w:rPr>
        <w:t>ודמדמניות</w:t>
      </w:r>
      <w:r w:rsidRPr="00A42784">
        <w:rPr>
          <w:rtl/>
        </w:rPr>
        <w:t xml:space="preserve">. </w:t>
      </w:r>
      <w:r>
        <w:rPr>
          <w:rtl/>
        </w:rPr>
        <w:t xml:space="preserve">הם היו </w:t>
      </w:r>
      <w:r>
        <w:rPr>
          <w:rFonts w:hint="cs"/>
          <w:rtl/>
        </w:rPr>
        <w:t>לוקקים</w:t>
      </w:r>
      <w:r w:rsidRPr="00A42784">
        <w:rPr>
          <w:rtl/>
        </w:rPr>
        <w:t xml:space="preserve"> </w:t>
      </w:r>
      <w:r>
        <w:rPr>
          <w:rtl/>
        </w:rPr>
        <w:t xml:space="preserve">רסק </w:t>
      </w:r>
      <w:r>
        <w:rPr>
          <w:rFonts w:hint="cs"/>
          <w:rtl/>
        </w:rPr>
        <w:t>אוכמניות ו</w:t>
      </w:r>
      <w:r w:rsidRPr="00A42784">
        <w:rPr>
          <w:rtl/>
        </w:rPr>
        <w:t xml:space="preserve">תותים מחוצים, מחוממים בחום </w:t>
      </w:r>
      <w:r>
        <w:rPr>
          <w:rFonts w:hint="cs"/>
          <w:rtl/>
        </w:rPr>
        <w:t>ה</w:t>
      </w:r>
      <w:r w:rsidRPr="00A42784">
        <w:rPr>
          <w:rtl/>
        </w:rPr>
        <w:t xml:space="preserve">גוף. הם היו רצים לאמבטיה נוטפי עסיס אדום, </w:t>
      </w:r>
      <w:r>
        <w:rPr>
          <w:rtl/>
        </w:rPr>
        <w:t xml:space="preserve">מיץ </w:t>
      </w:r>
      <w:r>
        <w:rPr>
          <w:rFonts w:hint="cs"/>
          <w:rtl/>
        </w:rPr>
        <w:t>פטל</w:t>
      </w:r>
      <w:r>
        <w:rPr>
          <w:rtl/>
        </w:rPr>
        <w:t xml:space="preserve"> </w:t>
      </w:r>
      <w:r w:rsidRPr="00A42784">
        <w:rPr>
          <w:rtl/>
        </w:rPr>
        <w:t>ניגר על השרירים וחרצני דובדבנים פזורים על השטיח בסלון.</w:t>
      </w:r>
    </w:p>
    <w:p w14:paraId="16353D07" w14:textId="77777777" w:rsidR="00ED4CB5" w:rsidRPr="003C6DBA" w:rsidRDefault="00ED4CB5" w:rsidP="00ED4CB5">
      <w:pPr>
        <w:rPr>
          <w:rtl/>
        </w:rPr>
      </w:pPr>
      <w:r w:rsidRPr="003C6DBA">
        <w:rPr>
          <w:rFonts w:hint="cs"/>
          <w:rtl/>
        </w:rPr>
        <w:t xml:space="preserve">ובמקלחת אלכס אומר לו </w:t>
      </w:r>
      <w:r w:rsidRPr="003C6DBA">
        <w:rPr>
          <w:rtl/>
        </w:rPr>
        <w:t>–</w:t>
      </w:r>
      <w:r w:rsidRPr="003C6DBA">
        <w:rPr>
          <w:rFonts w:hint="cs"/>
          <w:rtl/>
        </w:rPr>
        <w:t xml:space="preserve"> רוצה קצת קצפת על האף?</w:t>
      </w:r>
    </w:p>
    <w:p w14:paraId="1372F89B" w14:textId="254F753D" w:rsidR="00ED4CB5" w:rsidRDefault="00C27ED3" w:rsidP="00ED4CB5">
      <w:pPr>
        <w:rPr>
          <w:rtl/>
        </w:rPr>
      </w:pPr>
      <w:r>
        <w:rPr>
          <w:rFonts w:hint="cs"/>
          <w:rtl/>
        </w:rPr>
        <w:t xml:space="preserve">כן, ארקדי רוצה קצת קצפת על האף </w:t>
      </w:r>
      <w:r>
        <w:rPr>
          <w:rtl/>
        </w:rPr>
        <w:t>–</w:t>
      </w:r>
      <w:r>
        <w:rPr>
          <w:rFonts w:hint="cs"/>
          <w:rtl/>
        </w:rPr>
        <w:t xml:space="preserve"> וכי מי לא ירצה קצת קצפת על האף?</w:t>
      </w:r>
    </w:p>
    <w:p w14:paraId="3CB81B97" w14:textId="77777777" w:rsidR="00ED4CB5" w:rsidRDefault="00ED4CB5" w:rsidP="00ED4CB5">
      <w:pPr>
        <w:rPr>
          <w:rtl/>
        </w:rPr>
      </w:pPr>
      <w:r w:rsidRPr="00A42784">
        <w:rPr>
          <w:rtl/>
        </w:rPr>
        <w:t xml:space="preserve">במרוצי </w:t>
      </w:r>
      <w:r w:rsidRPr="00C27ED3">
        <w:rPr>
          <w:highlight w:val="darkCyan"/>
          <w:rtl/>
        </w:rPr>
        <w:t>הסוסים</w:t>
      </w:r>
      <w:r w:rsidRPr="00A42784">
        <w:rPr>
          <w:rtl/>
        </w:rPr>
        <w:t xml:space="preserve"> </w:t>
      </w:r>
      <w:r>
        <w:rPr>
          <w:rFonts w:hint="cs"/>
          <w:rtl/>
        </w:rPr>
        <w:t xml:space="preserve">בבהרנפלד </w:t>
      </w:r>
      <w:r w:rsidRPr="00A42784">
        <w:rPr>
          <w:rtl/>
        </w:rPr>
        <w:t xml:space="preserve">הם ישבו תחת הטיפות. הרחק מתחתם סביב המסלול הירוק נעו הסוסים בגוש שחור וחום, קצב פרסותיהם מרעיד את המושבים, פרסות ברזל מפורזלות הולמות תחתיהם קליפ-קלופ, קליפ-קלופ. </w:t>
      </w:r>
    </w:p>
    <w:p w14:paraId="7E073C0E" w14:textId="77777777" w:rsidR="00ED4CB5" w:rsidRDefault="00ED4CB5" w:rsidP="00ED4CB5">
      <w:pPr>
        <w:rPr>
          <w:rtl/>
        </w:rPr>
      </w:pPr>
      <w:r w:rsidRPr="00A42784">
        <w:rPr>
          <w:rtl/>
        </w:rPr>
        <w:t xml:space="preserve">ריח גופו </w:t>
      </w:r>
      <w:r>
        <w:rPr>
          <w:rFonts w:hint="cs"/>
          <w:rtl/>
        </w:rPr>
        <w:t xml:space="preserve">של אלכס </w:t>
      </w:r>
      <w:r w:rsidRPr="00A42784">
        <w:rPr>
          <w:rtl/>
        </w:rPr>
        <w:t>ו</w:t>
      </w:r>
      <w:r w:rsidR="00F67FBE">
        <w:rPr>
          <w:rFonts w:hint="cs"/>
          <w:rtl/>
        </w:rPr>
        <w:t>ְ</w:t>
      </w:r>
      <w:r w:rsidRPr="00A42784">
        <w:rPr>
          <w:rtl/>
        </w:rPr>
        <w:t>אֵדֶי נ</w:t>
      </w:r>
      <w:r>
        <w:rPr>
          <w:rtl/>
        </w:rPr>
        <w:t>שימתו התעבו באויר הקר</w:t>
      </w:r>
      <w:r>
        <w:rPr>
          <w:rFonts w:hint="cs"/>
          <w:rtl/>
        </w:rPr>
        <w:t>, שארקדי נשם אחריו.</w:t>
      </w:r>
    </w:p>
    <w:p w14:paraId="7697DADF" w14:textId="77777777" w:rsidR="00ED4CB5" w:rsidRPr="003C6DBA" w:rsidRDefault="00ED4CB5" w:rsidP="005426B6">
      <w:pPr>
        <w:rPr>
          <w:rtl/>
        </w:rPr>
      </w:pPr>
      <w:r w:rsidRPr="003C6DBA">
        <w:rPr>
          <w:rtl/>
        </w:rPr>
        <w:t xml:space="preserve">יש את אלכס של קיץ. הוא יפה. הוא יפה, ברור שהוא יפה. ויש את אלכס של חורף. אלכס של חורף לבש סוודר מצמר וארקדי לא היה מסוגל </w:t>
      </w:r>
      <w:r w:rsidRPr="003C6DBA">
        <w:rPr>
          <w:rFonts w:hint="cs"/>
          <w:rtl/>
        </w:rPr>
        <w:t>להרפות מתחושת</w:t>
      </w:r>
      <w:r w:rsidRPr="003C6DBA">
        <w:rPr>
          <w:rtl/>
        </w:rPr>
        <w:t xml:space="preserve"> סיבי הצמר </w:t>
      </w:r>
      <w:r w:rsidRPr="003C6DBA">
        <w:rPr>
          <w:rFonts w:hint="cs"/>
          <w:rtl/>
        </w:rPr>
        <w:t>ה</w:t>
      </w:r>
      <w:r w:rsidRPr="003C6DBA">
        <w:rPr>
          <w:rtl/>
        </w:rPr>
        <w:t>מלטפים את עור</w:t>
      </w:r>
      <w:r w:rsidRPr="003C6DBA">
        <w:rPr>
          <w:rFonts w:hint="cs"/>
          <w:rtl/>
        </w:rPr>
        <w:t>ו</w:t>
      </w:r>
      <w:r w:rsidRPr="003C6DBA">
        <w:rPr>
          <w:rtl/>
        </w:rPr>
        <w:t xml:space="preserve"> של</w:t>
      </w:r>
      <w:r w:rsidRPr="003C6DBA">
        <w:rPr>
          <w:rFonts w:hint="cs"/>
          <w:rtl/>
        </w:rPr>
        <w:t xml:space="preserve"> אלכס</w:t>
      </w:r>
      <w:r w:rsidRPr="003C6DBA">
        <w:rPr>
          <w:rtl/>
        </w:rPr>
        <w:t xml:space="preserve"> ואת השרירים שמתחת לעור, שהוא מכיר כל</w:t>
      </w:r>
      <w:r w:rsidR="005426B6">
        <w:rPr>
          <w:rFonts w:hint="cs"/>
          <w:rtl/>
        </w:rPr>
        <w:t>-</w:t>
      </w:r>
      <w:r w:rsidRPr="003C6DBA">
        <w:rPr>
          <w:rtl/>
        </w:rPr>
        <w:t xml:space="preserve">כך טוב דרך אלכס של קיץ. </w:t>
      </w:r>
    </w:p>
    <w:p w14:paraId="3AB48B88" w14:textId="77777777" w:rsidR="00ED4CB5" w:rsidRPr="00A42784" w:rsidRDefault="00ED4CB5" w:rsidP="00ED4CB5">
      <w:pPr>
        <w:rPr>
          <w:rtl/>
        </w:rPr>
      </w:pPr>
      <w:r w:rsidRPr="003C6DBA">
        <w:rPr>
          <w:rtl/>
        </w:rPr>
        <w:t>אלכס של חורף היה יצור מסוכן מאין כמוהו עבור ארקדי.</w:t>
      </w:r>
    </w:p>
    <w:p w14:paraId="3B59B740" w14:textId="77777777" w:rsidR="00ED4CB5" w:rsidRPr="00A42784" w:rsidRDefault="00ED4CB5" w:rsidP="00ED4CB5">
      <w:pPr>
        <w:rPr>
          <w:rtl/>
        </w:rPr>
      </w:pPr>
      <w:r>
        <w:rPr>
          <w:rFonts w:hint="cs"/>
          <w:rtl/>
        </w:rPr>
        <w:t>[</w:t>
      </w:r>
      <w:r w:rsidRPr="00A42784">
        <w:rPr>
          <w:rtl/>
        </w:rPr>
        <w:t xml:space="preserve">וסימאו את אלכס, פיו נמלא רוק, הבלוטות בפיו הפרישו בחזקה עוד ועוד – הי, אלכס! </w:t>
      </w:r>
      <w:r w:rsidRPr="00A42784">
        <w:rPr>
          <w:rFonts w:hint="cs"/>
          <w:rtl/>
        </w:rPr>
        <w:t>קח את</w:t>
      </w:r>
      <w:r>
        <w:rPr>
          <w:rFonts w:hint="cs"/>
          <w:rtl/>
        </w:rPr>
        <w:t xml:space="preserve"> </w:t>
      </w:r>
      <w:r w:rsidRPr="00A42784">
        <w:rPr>
          <w:rFonts w:hint="cs"/>
          <w:rtl/>
        </w:rPr>
        <w:t>ה</w:t>
      </w:r>
      <w:r w:rsidRPr="00A42784">
        <w:rPr>
          <w:rtl/>
        </w:rPr>
        <w:t>מעדן, הנה לפניך מטעם, אל תתעלם מאיתנו, הנה לפניך מאכל ערב לחיך, שים לב אלכס! הריריות שבלחייו נצבטו בכח, כל תכנן של הבלוטות הופרש לפיו עד שהכאיבו ללחייו. מעורפל ומטושטש הוא גישש אחר ארקדי והצמיד אותו אליו, בולע סופסוף את הממתק, מרציפן מצופה בדבש, מרנג מתנוסס על רפרפת אוכמניות וטבול בצוף פרחי הבר, אל תתעלם, אלכס!</w:t>
      </w:r>
      <w:r>
        <w:rPr>
          <w:rFonts w:hint="cs"/>
          <w:rtl/>
        </w:rPr>
        <w:t>]</w:t>
      </w:r>
    </w:p>
    <w:p w14:paraId="7BD7D9BA" w14:textId="77777777" w:rsidR="00ED4CB5" w:rsidRDefault="00ED4CB5" w:rsidP="005426B6">
      <w:pPr>
        <w:rPr>
          <w:rtl/>
        </w:rPr>
      </w:pPr>
      <w:r w:rsidRPr="00594FB7">
        <w:rPr>
          <w:rtl/>
        </w:rPr>
        <w:t xml:space="preserve">אלכס </w:t>
      </w:r>
      <w:r w:rsidR="005426B6">
        <w:rPr>
          <w:rFonts w:hint="cs"/>
          <w:rtl/>
        </w:rPr>
        <w:t xml:space="preserve">לבש </w:t>
      </w:r>
      <w:r w:rsidRPr="00594FB7">
        <w:rPr>
          <w:rtl/>
        </w:rPr>
        <w:t xml:space="preserve">מכנסי ג'ינס משופשפים שהיו רפויים על גופו </w:t>
      </w:r>
      <w:r w:rsidRPr="00594FB7">
        <w:rPr>
          <w:rFonts w:hint="cs"/>
          <w:rtl/>
        </w:rPr>
        <w:t>ו</w:t>
      </w:r>
      <w:r w:rsidR="005426B6">
        <w:rPr>
          <w:rFonts w:hint="cs"/>
          <w:rtl/>
        </w:rPr>
        <w:t>כ</w:t>
      </w:r>
      <w:r w:rsidRPr="00594FB7">
        <w:rPr>
          <w:rFonts w:hint="cs"/>
          <w:rtl/>
        </w:rPr>
        <w:t>ש</w:t>
      </w:r>
      <w:r>
        <w:rPr>
          <w:rFonts w:hint="cs"/>
          <w:rtl/>
        </w:rPr>
        <w:t>התרומם ו</w:t>
      </w:r>
      <w:r w:rsidRPr="00594FB7">
        <w:rPr>
          <w:rFonts w:hint="cs"/>
          <w:rtl/>
        </w:rPr>
        <w:t xml:space="preserve">נעמד כי סוס פיגר או סוס האיץ או סוס נבהל, </w:t>
      </w:r>
      <w:r w:rsidRPr="00594FB7">
        <w:rPr>
          <w:rtl/>
        </w:rPr>
        <w:t>ארקדי היה אוחז אותו בבד הרפוי של המכנסיים ומושך אותו אליו, מושך אותו אליו, חולשה מתוקה פושטת באיבריו כשגופו של אלכס היה מותווה בתוך המכנסיים הרפויות כשהיה מושך אותו אליו.</w:t>
      </w:r>
    </w:p>
    <w:p w14:paraId="22C8BFB7" w14:textId="77777777" w:rsidR="00ED4CB5" w:rsidRPr="007102CB" w:rsidRDefault="00ED4CB5" w:rsidP="00ED4CB5">
      <w:pPr>
        <w:rPr>
          <w:rtl/>
        </w:rPr>
      </w:pPr>
      <w:r w:rsidRPr="00A42784">
        <w:rPr>
          <w:rtl/>
        </w:rPr>
        <w:lastRenderedPageBreak/>
        <w:t xml:space="preserve">כזו היתה הפעם הראשונה שלהם מול כולם, הוא חיבק אותו, הוא גרר אותו אחריו אל מאחורי אחת האורוות הריקות. </w:t>
      </w:r>
      <w:r>
        <w:rPr>
          <w:rFonts w:hint="cs"/>
          <w:rtl/>
        </w:rPr>
        <w:t>[</w:t>
      </w:r>
      <w:r w:rsidRPr="00A42784">
        <w:rPr>
          <w:rtl/>
        </w:rPr>
        <w:t>לטבול את עצמו בצוף, להתנוסס על הרפ</w:t>
      </w:r>
      <w:r w:rsidRPr="007102CB">
        <w:rPr>
          <w:rtl/>
        </w:rPr>
        <w:t xml:space="preserve">רפת ובתוך הרפרפת וסביב הרפרפת, </w:t>
      </w:r>
      <w:r w:rsidRPr="007102CB">
        <w:rPr>
          <w:rFonts w:hint="cs"/>
          <w:rtl/>
        </w:rPr>
        <w:t>]</w:t>
      </w:r>
    </w:p>
    <w:p w14:paraId="0A6F8ECC" w14:textId="44ED3CE7" w:rsidR="00ED4CB5" w:rsidRPr="007102CB" w:rsidRDefault="00ED4CB5" w:rsidP="00ED4CB5">
      <w:pPr>
        <w:rPr>
          <w:rtl/>
        </w:rPr>
      </w:pPr>
      <w:r w:rsidRPr="007102CB">
        <w:rPr>
          <w:rtl/>
        </w:rPr>
        <w:t>א</w:t>
      </w:r>
      <w:r w:rsidR="00EC1F40">
        <w:rPr>
          <w:rFonts w:hint="cs"/>
          <w:rtl/>
        </w:rPr>
        <w:t>ַ</w:t>
      </w:r>
      <w:r w:rsidRPr="007102CB">
        <w:rPr>
          <w:rtl/>
        </w:rPr>
        <w:t>ר</w:t>
      </w:r>
      <w:r w:rsidR="00EC1F40">
        <w:rPr>
          <w:rFonts w:hint="cs"/>
          <w:rtl/>
        </w:rPr>
        <w:t>ִ</w:t>
      </w:r>
      <w:r w:rsidRPr="007102CB">
        <w:rPr>
          <w:rtl/>
        </w:rPr>
        <w:t>י</w:t>
      </w:r>
    </w:p>
    <w:p w14:paraId="74C5EE3D" w14:textId="77777777" w:rsidR="00ED4CB5" w:rsidRPr="007102CB" w:rsidRDefault="00ED4CB5" w:rsidP="00ED4CB5">
      <w:pPr>
        <w:rPr>
          <w:rtl/>
        </w:rPr>
      </w:pPr>
      <w:r w:rsidRPr="007102CB">
        <w:rPr>
          <w:rtl/>
        </w:rPr>
        <w:t>א</w:t>
      </w:r>
      <w:r w:rsidR="00EC1F40">
        <w:rPr>
          <w:rFonts w:hint="cs"/>
          <w:rtl/>
        </w:rPr>
        <w:t>ַ</w:t>
      </w:r>
      <w:r w:rsidRPr="007102CB">
        <w:rPr>
          <w:rtl/>
        </w:rPr>
        <w:t>ר</w:t>
      </w:r>
      <w:r w:rsidR="00EC1F40">
        <w:rPr>
          <w:rFonts w:hint="cs"/>
          <w:rtl/>
        </w:rPr>
        <w:t>ִ</w:t>
      </w:r>
      <w:r w:rsidRPr="007102CB">
        <w:rPr>
          <w:rtl/>
        </w:rPr>
        <w:t>י</w:t>
      </w:r>
    </w:p>
    <w:p w14:paraId="68519AF6" w14:textId="1573107B" w:rsidR="00ED4CB5" w:rsidRPr="007102CB" w:rsidRDefault="009B5972" w:rsidP="00C27ED3">
      <w:pPr>
        <w:rPr>
          <w:rtl/>
        </w:rPr>
      </w:pPr>
      <w:r>
        <w:rPr>
          <w:rFonts w:hint="cs"/>
          <w:rtl/>
        </w:rPr>
        <w:t>[</w:t>
      </w:r>
      <w:r w:rsidR="00ED4CB5" w:rsidRPr="007102CB">
        <w:rPr>
          <w:rtl/>
        </w:rPr>
        <w:t>, כך אלכס קרא לו,</w:t>
      </w:r>
      <w:r w:rsidR="00ED4CB5" w:rsidRPr="007102CB">
        <w:rPr>
          <w:rFonts w:hint="cs"/>
          <w:rtl/>
        </w:rPr>
        <w:t xml:space="preserve"> </w:t>
      </w:r>
      <w:r w:rsidR="00ED4CB5" w:rsidRPr="007102CB">
        <w:rPr>
          <w:rtl/>
        </w:rPr>
        <w:t>אַ</w:t>
      </w:r>
      <w:r w:rsidR="00ED4CB5" w:rsidRPr="007102CB">
        <w:rPr>
          <w:rFonts w:hint="cs"/>
          <w:rtl/>
        </w:rPr>
        <w:t>ר</w:t>
      </w:r>
      <w:r w:rsidR="00ED4CB5" w:rsidRPr="007102CB">
        <w:rPr>
          <w:rtl/>
        </w:rPr>
        <w:t>ִי במלעיל. אַרִי במלעיל כמו קיץ וכמו בוקר וכמו שמש.</w:t>
      </w:r>
      <w:r>
        <w:rPr>
          <w:rFonts w:hint="cs"/>
          <w:rtl/>
        </w:rPr>
        <w:t>]</w:t>
      </w:r>
    </w:p>
    <w:p w14:paraId="1DB2B280" w14:textId="00204CBF" w:rsidR="00ED4CB5" w:rsidRDefault="00C27ED3" w:rsidP="00C27ED3">
      <w:pPr>
        <w:rPr>
          <w:rtl/>
        </w:rPr>
      </w:pPr>
      <w:r w:rsidRPr="007102CB">
        <w:rPr>
          <w:rtl/>
        </w:rPr>
        <w:t>אַרִי</w:t>
      </w:r>
      <w:r w:rsidR="00ED4CB5" w:rsidRPr="007102CB">
        <w:rPr>
          <w:rtl/>
        </w:rPr>
        <w:t xml:space="preserve">, כך אלכס קרא לו, </w:t>
      </w:r>
      <w:r w:rsidR="00EC1F40" w:rsidRPr="007102CB">
        <w:rPr>
          <w:rtl/>
        </w:rPr>
        <w:t>אַ</w:t>
      </w:r>
      <w:r w:rsidR="00EC1F40">
        <w:rPr>
          <w:rFonts w:hint="cs"/>
          <w:rtl/>
        </w:rPr>
        <w:t>ר</w:t>
      </w:r>
      <w:r w:rsidR="00EC1F40" w:rsidRPr="007102CB">
        <w:rPr>
          <w:rtl/>
        </w:rPr>
        <w:t xml:space="preserve">ִי </w:t>
      </w:r>
      <w:r w:rsidR="00ED4CB5" w:rsidRPr="007102CB">
        <w:rPr>
          <w:rtl/>
        </w:rPr>
        <w:t xml:space="preserve">במלעיל. </w:t>
      </w:r>
      <w:r w:rsidRPr="007102CB">
        <w:rPr>
          <w:rtl/>
        </w:rPr>
        <w:t>אַרִי</w:t>
      </w:r>
      <w:r w:rsidR="00ED4CB5" w:rsidRPr="007102CB">
        <w:rPr>
          <w:rtl/>
        </w:rPr>
        <w:t xml:space="preserve"> במלעיל כמו חורף וכמו </w:t>
      </w:r>
      <w:r w:rsidR="009B5972">
        <w:rPr>
          <w:rFonts w:hint="cs"/>
          <w:rtl/>
        </w:rPr>
        <w:t>לילה</w:t>
      </w:r>
      <w:r w:rsidR="00ED4CB5" w:rsidRPr="007102CB">
        <w:rPr>
          <w:rtl/>
        </w:rPr>
        <w:t xml:space="preserve"> וכמו גשם.</w:t>
      </w:r>
    </w:p>
    <w:p w14:paraId="6B7697E3" w14:textId="77777777" w:rsidR="009B5972" w:rsidRPr="007102CB" w:rsidRDefault="009B5972" w:rsidP="00ED4CB5">
      <w:pPr>
        <w:rPr>
          <w:rtl/>
        </w:rPr>
      </w:pPr>
      <w:r>
        <w:rPr>
          <w:rFonts w:hint="cs"/>
          <w:rtl/>
        </w:rPr>
        <w:t xml:space="preserve">וארקדי קרא לו במלעיל </w:t>
      </w:r>
      <w:r>
        <w:rPr>
          <w:rtl/>
        </w:rPr>
        <w:t>–</w:t>
      </w:r>
      <w:r>
        <w:rPr>
          <w:rFonts w:hint="cs"/>
          <w:rtl/>
        </w:rPr>
        <w:t xml:space="preserve"> אחי.</w:t>
      </w:r>
    </w:p>
    <w:p w14:paraId="3FADD2EE" w14:textId="77777777" w:rsidR="00ED4CB5" w:rsidRDefault="00ED4CB5" w:rsidP="005426B6">
      <w:pPr>
        <w:rPr>
          <w:rtl/>
        </w:rPr>
      </w:pPr>
      <w:r w:rsidRPr="007102CB">
        <w:rPr>
          <w:rFonts w:hint="cs"/>
          <w:rtl/>
        </w:rPr>
        <w:t>הם היו לבדם והיה שקט סביב,</w:t>
      </w:r>
      <w:r>
        <w:rPr>
          <w:rFonts w:hint="cs"/>
          <w:rtl/>
        </w:rPr>
        <w:t xml:space="preserve"> רק הדהוד הדהרות על האדמה הבוצית, רק תרועות הקהל מרחוק, רחוק.</w:t>
      </w:r>
    </w:p>
    <w:p w14:paraId="0A81CADB" w14:textId="77777777" w:rsidR="00ED4CB5" w:rsidRPr="00A42784" w:rsidRDefault="00ED4CB5" w:rsidP="00ED4CB5">
      <w:pPr>
        <w:rPr>
          <w:rtl/>
        </w:rPr>
      </w:pPr>
      <w:r w:rsidRPr="00A42784">
        <w:rPr>
          <w:rtl/>
        </w:rPr>
        <w:t>וכך! הם! היו! ביחד! בכח! כן! כך! זה! לעיתים! בכח! בכח! חזק! חזק! חזק!</w:t>
      </w:r>
    </w:p>
    <w:p w14:paraId="304FF798" w14:textId="77777777" w:rsidR="00ED4CB5" w:rsidRDefault="00ED4CB5" w:rsidP="00ED4CB5">
      <w:pPr>
        <w:rPr>
          <w:rtl/>
        </w:rPr>
      </w:pPr>
      <w:r w:rsidRPr="00A42784">
        <w:rPr>
          <w:rtl/>
        </w:rPr>
        <w:t xml:space="preserve">מסוחרר מהמתיקות המתערבלת בריח החציר </w:t>
      </w:r>
    </w:p>
    <w:p w14:paraId="06DA595D" w14:textId="77777777" w:rsidR="00ED4CB5" w:rsidRPr="00A42784" w:rsidRDefault="00ED4CB5" w:rsidP="00ED4CB5">
      <w:pPr>
        <w:rPr>
          <w:rtl/>
        </w:rPr>
      </w:pPr>
      <w:r w:rsidRPr="00A42784">
        <w:rPr>
          <w:rtl/>
        </w:rPr>
        <w:t>כך! זה! לעיתים! בכח! בכח! פלדה! פלדה! פלדה!</w:t>
      </w:r>
    </w:p>
    <w:p w14:paraId="01A301C8" w14:textId="77777777" w:rsidR="00ED4CB5" w:rsidRDefault="00ED4CB5" w:rsidP="00ED4CB5">
      <w:pPr>
        <w:rPr>
          <w:rtl/>
        </w:rPr>
      </w:pPr>
      <w:r w:rsidRPr="00A42784">
        <w:rPr>
          <w:rtl/>
        </w:rPr>
        <w:t xml:space="preserve">הדשא הרענן, רמוס על-ידי פרסות רבות מני ספור דבק בבגדיהם ובחלקי גופם המעורטלים </w:t>
      </w:r>
    </w:p>
    <w:p w14:paraId="65880396" w14:textId="77777777" w:rsidR="00ED4CB5" w:rsidRPr="00A42784" w:rsidRDefault="00ED4CB5" w:rsidP="00ED4CB5">
      <w:pPr>
        <w:rPr>
          <w:rtl/>
        </w:rPr>
      </w:pPr>
      <w:r w:rsidRPr="00A42784">
        <w:rPr>
          <w:rtl/>
        </w:rPr>
        <w:t>כך! זה! לעיתים! בכח! בכח! מוצק! מוצק! מוצק!</w:t>
      </w:r>
    </w:p>
    <w:p w14:paraId="2DFE7899" w14:textId="77777777" w:rsidR="00ED4CB5" w:rsidRDefault="00ED4CB5" w:rsidP="00ED4CB5">
      <w:pPr>
        <w:rPr>
          <w:rtl/>
        </w:rPr>
      </w:pPr>
      <w:r w:rsidRPr="00A42784">
        <w:rPr>
          <w:rtl/>
        </w:rPr>
        <w:t xml:space="preserve">סייס שעבר שם הביט בהם </w:t>
      </w:r>
      <w:r w:rsidR="00EC1F40">
        <w:rPr>
          <w:rFonts w:hint="cs"/>
          <w:rtl/>
        </w:rPr>
        <w:t xml:space="preserve">דרך </w:t>
      </w:r>
      <w:r w:rsidR="00EC1F40" w:rsidRPr="00C27ED3">
        <w:rPr>
          <w:rFonts w:hint="eastAsia"/>
          <w:highlight w:val="darkCyan"/>
          <w:rtl/>
        </w:rPr>
        <w:t>הסורגים</w:t>
      </w:r>
      <w:r w:rsidR="00EC1F40">
        <w:rPr>
          <w:rFonts w:hint="cs"/>
          <w:rtl/>
        </w:rPr>
        <w:t xml:space="preserve"> [אני לא יודעת איזה סורגים יש, ולא נראה לי שצריך להסביר?] </w:t>
      </w:r>
      <w:r w:rsidRPr="00A42784">
        <w:rPr>
          <w:rtl/>
        </w:rPr>
        <w:t>בעיניים קרועות לרווחה</w:t>
      </w:r>
      <w:r>
        <w:rPr>
          <w:rFonts w:hint="cs"/>
          <w:rtl/>
        </w:rPr>
        <w:t xml:space="preserve"> </w:t>
      </w:r>
    </w:p>
    <w:p w14:paraId="16654221" w14:textId="77777777" w:rsidR="00ED4CB5" w:rsidRPr="00A42784" w:rsidRDefault="00ED4CB5" w:rsidP="00ED4CB5">
      <w:pPr>
        <w:rPr>
          <w:rtl/>
        </w:rPr>
      </w:pPr>
      <w:r w:rsidRPr="00A42784">
        <w:rPr>
          <w:rtl/>
        </w:rPr>
        <w:t>חזק.</w:t>
      </w:r>
    </w:p>
    <w:p w14:paraId="45A69679" w14:textId="77777777" w:rsidR="00ED4CB5" w:rsidRPr="00A42784" w:rsidRDefault="00ED4CB5" w:rsidP="00ED4CB5">
      <w:pPr>
        <w:rPr>
          <w:rtl/>
        </w:rPr>
      </w:pPr>
      <w:r w:rsidRPr="00A42784">
        <w:rPr>
          <w:rtl/>
        </w:rPr>
        <w:t>חזק..</w:t>
      </w:r>
    </w:p>
    <w:p w14:paraId="22E7796C" w14:textId="77777777" w:rsidR="00ED4CB5" w:rsidRPr="00A42784" w:rsidRDefault="00ED4CB5" w:rsidP="00ED4CB5">
      <w:pPr>
        <w:rPr>
          <w:rtl/>
        </w:rPr>
      </w:pPr>
      <w:r w:rsidRPr="00A42784">
        <w:rPr>
          <w:rtl/>
        </w:rPr>
        <w:t>חזק...</w:t>
      </w:r>
    </w:p>
    <w:p w14:paraId="2529F96E" w14:textId="77777777" w:rsidR="005426B6" w:rsidRDefault="00ED4CB5" w:rsidP="005426B6">
      <w:pPr>
        <w:rPr>
          <w:rtl/>
        </w:rPr>
      </w:pPr>
      <w:r>
        <w:rPr>
          <w:rtl/>
        </w:rPr>
        <w:t>עד אשר שכך</w:t>
      </w:r>
      <w:r w:rsidR="005426B6">
        <w:rPr>
          <w:rFonts w:hint="cs"/>
          <w:rtl/>
        </w:rPr>
        <w:t>, וצחק, ורגע.</w:t>
      </w:r>
    </w:p>
    <w:p w14:paraId="5652B897" w14:textId="77777777" w:rsidR="00ED4CB5" w:rsidRDefault="007A674B" w:rsidP="005426B6">
      <w:pPr>
        <w:rPr>
          <w:rtl/>
        </w:rPr>
      </w:pPr>
      <w:r>
        <w:rPr>
          <w:rFonts w:hint="cs"/>
          <w:rtl/>
        </w:rPr>
        <w:t>[</w:t>
      </w:r>
      <w:r w:rsidR="00ED4CB5">
        <w:rPr>
          <w:rFonts w:hint="cs"/>
          <w:rtl/>
        </w:rPr>
        <w:t>ודעך</w:t>
      </w:r>
      <w:r w:rsidR="005426B6">
        <w:rPr>
          <w:rFonts w:hint="cs"/>
          <w:rtl/>
        </w:rPr>
        <w:t>.</w:t>
      </w:r>
      <w:r>
        <w:rPr>
          <w:rFonts w:hint="cs"/>
          <w:rtl/>
        </w:rPr>
        <w:t>]</w:t>
      </w:r>
    </w:p>
    <w:p w14:paraId="3E806B92" w14:textId="77777777" w:rsidR="00ED4CB5" w:rsidRPr="00A42784" w:rsidRDefault="00ED4CB5" w:rsidP="005426B6">
      <w:pPr>
        <w:rPr>
          <w:rtl/>
        </w:rPr>
      </w:pPr>
      <w:r>
        <w:rPr>
          <w:rFonts w:hint="cs"/>
          <w:rtl/>
        </w:rPr>
        <w:t xml:space="preserve">הם </w:t>
      </w:r>
      <w:r w:rsidRPr="00A42784">
        <w:rPr>
          <w:rtl/>
        </w:rPr>
        <w:t xml:space="preserve">חזרו ככפויי שד למושביהם הרטובים </w:t>
      </w:r>
      <w:r>
        <w:rPr>
          <w:rFonts w:hint="cs"/>
          <w:rtl/>
        </w:rPr>
        <w:t>[</w:t>
      </w:r>
      <w:r w:rsidRPr="00A42784">
        <w:rPr>
          <w:rtl/>
        </w:rPr>
        <w:t>שוב היו</w:t>
      </w:r>
      <w:r w:rsidRPr="00A42784">
        <w:rPr>
          <w:rFonts w:hint="cs"/>
          <w:rtl/>
        </w:rPr>
        <w:t xml:space="preserve"> מוכנים</w:t>
      </w:r>
      <w:r>
        <w:rPr>
          <w:rFonts w:hint="cs"/>
          <w:rtl/>
        </w:rPr>
        <w:t xml:space="preserve"> </w:t>
      </w:r>
      <w:r w:rsidRPr="00A42784">
        <w:rPr>
          <w:rFonts w:hint="cs"/>
          <w:rtl/>
        </w:rPr>
        <w:t>וה</w:t>
      </w:r>
      <w:r w:rsidRPr="00A42784">
        <w:rPr>
          <w:rtl/>
        </w:rPr>
        <w:t>רוק מילא את פיהם, אבל הם</w:t>
      </w:r>
      <w:r>
        <w:rPr>
          <w:rFonts w:hint="cs"/>
          <w:rtl/>
        </w:rPr>
        <w:t>]</w:t>
      </w:r>
      <w:r w:rsidRPr="00A42784">
        <w:rPr>
          <w:rtl/>
        </w:rPr>
        <w:t xml:space="preserve"> </w:t>
      </w:r>
      <w:r w:rsidR="005426B6" w:rsidRPr="00A42784">
        <w:rPr>
          <w:rtl/>
        </w:rPr>
        <w:t xml:space="preserve">נשענים מדי פעם </w:t>
      </w:r>
      <w:r w:rsidR="00E433FD">
        <w:rPr>
          <w:rFonts w:hint="cs"/>
          <w:rtl/>
        </w:rPr>
        <w:t>ה</w:t>
      </w:r>
      <w:r w:rsidR="005426B6" w:rsidRPr="00A42784">
        <w:rPr>
          <w:rtl/>
        </w:rPr>
        <w:t>אחד על השני,</w:t>
      </w:r>
      <w:r w:rsidR="005426B6">
        <w:rPr>
          <w:rFonts w:hint="cs"/>
          <w:rtl/>
        </w:rPr>
        <w:t xml:space="preserve"> </w:t>
      </w:r>
      <w:r w:rsidRPr="00A42784">
        <w:rPr>
          <w:rtl/>
        </w:rPr>
        <w:t>בין הטיפות המנטפות לאדמה הרועדת קליפ-קלופ, קליפ-קלופ, רק אוחזים זה בזה אב</w:t>
      </w:r>
      <w:r w:rsidR="007A674B">
        <w:rPr>
          <w:rtl/>
        </w:rPr>
        <w:t>ל לא יותר מכך, להוכיח לעצמם ש</w:t>
      </w:r>
      <w:r w:rsidRPr="00A42784">
        <w:rPr>
          <w:rtl/>
        </w:rPr>
        <w:t>לא השתנו עד כדי כך, הם יוכלו להחזיק מעמד, הם יחזיקו מעמד, הם החזיקו מעמד כמו ילדים טובים אבל עם זאת מופקרים, איומים במופקרותם המאושרת, ילדים ממושמעים</w:t>
      </w:r>
      <w:r w:rsidR="007A674B">
        <w:rPr>
          <w:rFonts w:hint="cs"/>
          <w:rtl/>
        </w:rPr>
        <w:t>,</w:t>
      </w:r>
      <w:r w:rsidRPr="00A42784">
        <w:rPr>
          <w:rtl/>
        </w:rPr>
        <w:t xml:space="preserve"> </w:t>
      </w:r>
      <w:r>
        <w:rPr>
          <w:rFonts w:hint="cs"/>
          <w:rtl/>
        </w:rPr>
        <w:t>[</w:t>
      </w:r>
      <w:r w:rsidRPr="00A42784">
        <w:rPr>
          <w:rtl/>
        </w:rPr>
        <w:t>דוחים את הפורקן הנפלא</w:t>
      </w:r>
      <w:r>
        <w:rPr>
          <w:rFonts w:hint="cs"/>
          <w:rtl/>
        </w:rPr>
        <w:t>]</w:t>
      </w:r>
      <w:r w:rsidRPr="00A42784">
        <w:rPr>
          <w:rtl/>
        </w:rPr>
        <w:t xml:space="preserve"> עד שהרשו לעצמם לעזוב ב</w:t>
      </w:r>
      <w:r>
        <w:rPr>
          <w:rFonts w:hint="cs"/>
          <w:rtl/>
        </w:rPr>
        <w:t>עיצומו של</w:t>
      </w:r>
      <w:r w:rsidRPr="00A42784">
        <w:rPr>
          <w:rtl/>
        </w:rPr>
        <w:t xml:space="preserve"> אחד המרוצים ולחזור בדהרה הביתה.</w:t>
      </w:r>
    </w:p>
    <w:p w14:paraId="5FAB9D66" w14:textId="77777777" w:rsidR="00ED4CB5" w:rsidRDefault="00ED4CB5" w:rsidP="00ED4CB5">
      <w:pPr>
        <w:rPr>
          <w:rtl/>
        </w:rPr>
      </w:pPr>
      <w:r w:rsidRPr="00A42784">
        <w:rPr>
          <w:rtl/>
        </w:rPr>
        <w:t>למחרת כשמצא ארקדי את כרטיסי ההימורים בכיס מכנסיו, גילה ששכחו לבדוק איזה סוס ניצח.</w:t>
      </w:r>
    </w:p>
    <w:p w14:paraId="55C23855" w14:textId="77777777" w:rsidR="00ED4CB5" w:rsidRPr="00A42784" w:rsidRDefault="00ED4CB5" w:rsidP="00ED4CB5">
      <w:pPr>
        <w:rPr>
          <w:rtl/>
        </w:rPr>
      </w:pPr>
      <w:r>
        <w:rPr>
          <w:rFonts w:hint="cs"/>
          <w:rtl/>
        </w:rPr>
        <w:t>[האם להזכיר שזה לייד השופטת? אלכס שכח ממנה לחלוטין]</w:t>
      </w:r>
    </w:p>
    <w:p w14:paraId="16F7EC66" w14:textId="77777777" w:rsidR="00ED4CB5" w:rsidRDefault="00ED4CB5" w:rsidP="00F60821">
      <w:pPr>
        <w:rPr>
          <w:rtl/>
        </w:rPr>
      </w:pPr>
    </w:p>
    <w:p w14:paraId="4034BE86" w14:textId="77777777" w:rsidR="00CB7E74" w:rsidRPr="00317A1E" w:rsidRDefault="005426B6" w:rsidP="00CB7E74">
      <w:pPr>
        <w:pStyle w:val="Heading2"/>
        <w:rPr>
          <w:rtl/>
        </w:rPr>
      </w:pPr>
      <w:r>
        <w:rPr>
          <w:rFonts w:hint="cs"/>
          <w:rtl/>
        </w:rPr>
        <w:t xml:space="preserve">ס </w:t>
      </w:r>
      <w:r w:rsidR="00CB7E74" w:rsidRPr="00317A1E">
        <w:rPr>
          <w:rtl/>
        </w:rPr>
        <w:t>אנחנו חייבים לדבר</w:t>
      </w:r>
    </w:p>
    <w:p w14:paraId="427E00BB" w14:textId="77777777" w:rsidR="00CB7E74" w:rsidRPr="00A42784" w:rsidRDefault="00CB7E74" w:rsidP="005426B6">
      <w:pPr>
        <w:rPr>
          <w:rtl/>
        </w:rPr>
      </w:pPr>
      <w:r w:rsidRPr="00A42784">
        <w:rPr>
          <w:rtl/>
        </w:rPr>
        <w:t>"אנחנו חייבים לדבר," ארקדי</w:t>
      </w:r>
      <w:r w:rsidR="005426B6">
        <w:rPr>
          <w:rFonts w:hint="cs"/>
          <w:rtl/>
        </w:rPr>
        <w:t xml:space="preserve"> אמר</w:t>
      </w:r>
      <w:r w:rsidRPr="00A42784">
        <w:rPr>
          <w:rtl/>
        </w:rPr>
        <w:t xml:space="preserve">. "מה שקורה ביננו הוא נהדר ומפתיע ואולי יתקלקל אם ננתח את זה יותר מדי, אבל אני </w:t>
      </w:r>
      <w:r w:rsidRPr="00A42784">
        <w:rPr>
          <w:rFonts w:hint="cs"/>
          <w:rtl/>
        </w:rPr>
        <w:t>מוכרח</w:t>
      </w:r>
      <w:r w:rsidRPr="00A42784">
        <w:rPr>
          <w:rtl/>
        </w:rPr>
        <w:t xml:space="preserve"> לדעת מה אתה חושב, איך אתה רואה את זה מתפתח ולקראת מה אנחנו בכלל הולכים."</w:t>
      </w:r>
    </w:p>
    <w:p w14:paraId="76EEEEE8" w14:textId="77777777" w:rsidR="00CB7E74" w:rsidRPr="00A42784" w:rsidRDefault="00CB7E74" w:rsidP="0087307C">
      <w:pPr>
        <w:rPr>
          <w:rtl/>
        </w:rPr>
      </w:pPr>
      <w:r w:rsidRPr="00A42784">
        <w:rPr>
          <w:rtl/>
        </w:rPr>
        <w:t xml:space="preserve">אלכס סרב. הוא פחד. ארקדי צחק </w:t>
      </w:r>
      <w:r w:rsidR="0087307C">
        <w:rPr>
          <w:rFonts w:hint="cs"/>
          <w:rtl/>
        </w:rPr>
        <w:t>ל</w:t>
      </w:r>
      <w:r w:rsidRPr="00A42784">
        <w:rPr>
          <w:rtl/>
        </w:rPr>
        <w:t>אמונות</w:t>
      </w:r>
      <w:r w:rsidR="0087307C">
        <w:rPr>
          <w:rFonts w:hint="cs"/>
          <w:rtl/>
        </w:rPr>
        <w:t>יו</w:t>
      </w:r>
      <w:r w:rsidRPr="00A42784">
        <w:rPr>
          <w:rtl/>
        </w:rPr>
        <w:t xml:space="preserve"> הטפלות, אתה לא מאמין בנו? אתה לא מאמין בקשר שלנו?</w:t>
      </w:r>
    </w:p>
    <w:p w14:paraId="4750267A" w14:textId="77777777" w:rsidR="00CB7E74" w:rsidRPr="00A42784" w:rsidRDefault="00CB7E74" w:rsidP="00CB7E74">
      <w:pPr>
        <w:rPr>
          <w:rtl/>
        </w:rPr>
      </w:pPr>
      <w:r w:rsidRPr="00A42784">
        <w:rPr>
          <w:rtl/>
        </w:rPr>
        <w:lastRenderedPageBreak/>
        <w:t>אלכס האמין. ברור שהאמין. ולא היתה ברירה אלא לדבר.</w:t>
      </w:r>
    </w:p>
    <w:p w14:paraId="68E0FB3F" w14:textId="77777777" w:rsidR="00CB7E74" w:rsidRPr="00A42784" w:rsidRDefault="00CB7E74" w:rsidP="00CB7E74">
      <w:pPr>
        <w:rPr>
          <w:rtl/>
        </w:rPr>
      </w:pPr>
      <w:r w:rsidRPr="00A42784">
        <w:rPr>
          <w:rtl/>
        </w:rPr>
        <w:t xml:space="preserve">"אני </w:t>
      </w:r>
      <w:r w:rsidR="0087307C">
        <w:rPr>
          <w:rtl/>
        </w:rPr>
        <w:t xml:space="preserve">אגיד לך בדיוק מה אני חושב," </w:t>
      </w:r>
      <w:r w:rsidRPr="00A42784">
        <w:rPr>
          <w:rtl/>
        </w:rPr>
        <w:t>אלכס</w:t>
      </w:r>
      <w:r w:rsidR="0087307C">
        <w:rPr>
          <w:rFonts w:hint="cs"/>
          <w:rtl/>
        </w:rPr>
        <w:t xml:space="preserve"> נעתר</w:t>
      </w:r>
      <w:r w:rsidRPr="00A42784">
        <w:rPr>
          <w:rtl/>
        </w:rPr>
        <w:t>. "אני רוצה להיות איתך תמיד, לעולמים. לשם זה מתפתח, לשם אנחנו הולכים."</w:t>
      </w:r>
    </w:p>
    <w:p w14:paraId="1A13936E" w14:textId="77777777" w:rsidR="00CB7E74" w:rsidRPr="00A42784" w:rsidRDefault="00CB7E74" w:rsidP="00CB7E74">
      <w:pPr>
        <w:rPr>
          <w:rtl/>
        </w:rPr>
      </w:pPr>
      <w:r w:rsidRPr="00A42784">
        <w:rPr>
          <w:rtl/>
        </w:rPr>
        <w:t>"אני לא מבין מה זה תמיד, אני לא מבין מה זה לעולמים."</w:t>
      </w:r>
    </w:p>
    <w:p w14:paraId="7C0B99E1" w14:textId="77777777" w:rsidR="00CB7E74" w:rsidRPr="00A42784" w:rsidRDefault="00CB7E74" w:rsidP="00CB7E74">
      <w:pPr>
        <w:rPr>
          <w:rtl/>
        </w:rPr>
      </w:pPr>
      <w:r w:rsidRPr="00A42784">
        <w:rPr>
          <w:rtl/>
        </w:rPr>
        <w:t>"אז אני אסביר לך מה זה תמיד</w:t>
      </w:r>
      <w:r>
        <w:rPr>
          <w:rFonts w:hint="cs"/>
          <w:rtl/>
        </w:rPr>
        <w:t>,</w:t>
      </w:r>
      <w:r w:rsidRPr="00A42784">
        <w:rPr>
          <w:rtl/>
        </w:rPr>
        <w:t xml:space="preserve"> מה זה לעולמים.</w:t>
      </w:r>
    </w:p>
    <w:p w14:paraId="641B5269" w14:textId="77777777" w:rsidR="00CB7E74" w:rsidRPr="00A42784" w:rsidRDefault="005426B6" w:rsidP="0087307C">
      <w:pPr>
        <w:rPr>
          <w:rtl/>
        </w:rPr>
      </w:pPr>
      <w:r>
        <w:rPr>
          <w:rFonts w:hint="cs"/>
          <w:rtl/>
        </w:rPr>
        <w:t>"</w:t>
      </w:r>
      <w:r w:rsidR="00CB7E74" w:rsidRPr="00A42784">
        <w:rPr>
          <w:rtl/>
        </w:rPr>
        <w:t>אני רוצה א</w:t>
      </w:r>
      <w:r w:rsidR="0087307C">
        <w:rPr>
          <w:rFonts w:hint="cs"/>
          <w:rtl/>
        </w:rPr>
        <w:t>ו</w:t>
      </w:r>
      <w:r w:rsidR="00CB7E74" w:rsidRPr="00A42784">
        <w:rPr>
          <w:rtl/>
        </w:rPr>
        <w:t>תך כשאני אטוּם וכשאני ברור, כשאני גמוּל וכשאני דקור.</w:t>
      </w:r>
    </w:p>
    <w:p w14:paraId="073561C9" w14:textId="77777777" w:rsidR="00CB7E74" w:rsidRPr="00A42784" w:rsidRDefault="005426B6" w:rsidP="0087307C">
      <w:pPr>
        <w:rPr>
          <w:rtl/>
        </w:rPr>
      </w:pPr>
      <w:r>
        <w:rPr>
          <w:rFonts w:hint="cs"/>
          <w:rtl/>
        </w:rPr>
        <w:t>"</w:t>
      </w:r>
      <w:r w:rsidR="00CB7E74" w:rsidRPr="00A42784">
        <w:rPr>
          <w:rtl/>
        </w:rPr>
        <w:t xml:space="preserve">אני רוצה </w:t>
      </w:r>
      <w:r w:rsidR="0087307C" w:rsidRPr="00A42784">
        <w:rPr>
          <w:rtl/>
        </w:rPr>
        <w:t>א</w:t>
      </w:r>
      <w:r w:rsidR="0087307C">
        <w:rPr>
          <w:rFonts w:hint="cs"/>
          <w:rtl/>
        </w:rPr>
        <w:t>ו</w:t>
      </w:r>
      <w:r w:rsidR="0087307C" w:rsidRPr="00A42784">
        <w:rPr>
          <w:rtl/>
        </w:rPr>
        <w:t>תך</w:t>
      </w:r>
      <w:r w:rsidR="00CB7E74" w:rsidRPr="00A42784">
        <w:rPr>
          <w:rtl/>
        </w:rPr>
        <w:t xml:space="preserve"> כשאני הרים או ואדיות, כשאני זורם על חוליות </w:t>
      </w:r>
    </w:p>
    <w:p w14:paraId="25F5151E" w14:textId="722CE784" w:rsidR="00CB7E74" w:rsidRPr="00A42784" w:rsidRDefault="005426B6" w:rsidP="0087307C">
      <w:pPr>
        <w:rPr>
          <w:rtl/>
        </w:rPr>
      </w:pPr>
      <w:r>
        <w:rPr>
          <w:rFonts w:hint="cs"/>
          <w:rtl/>
        </w:rPr>
        <w:t>"</w:t>
      </w:r>
      <w:r w:rsidR="00CB7E74" w:rsidRPr="00A42784">
        <w:rPr>
          <w:rtl/>
        </w:rPr>
        <w:t xml:space="preserve">אני רוצה </w:t>
      </w:r>
      <w:r w:rsidR="0087307C" w:rsidRPr="00A42784">
        <w:rPr>
          <w:rtl/>
        </w:rPr>
        <w:t>א</w:t>
      </w:r>
      <w:r w:rsidR="0087307C">
        <w:rPr>
          <w:rFonts w:hint="cs"/>
          <w:rtl/>
        </w:rPr>
        <w:t>ו</w:t>
      </w:r>
      <w:r w:rsidR="0087307C" w:rsidRPr="00A42784">
        <w:rPr>
          <w:rtl/>
        </w:rPr>
        <w:t>תך</w:t>
      </w:r>
      <w:r w:rsidR="00CB7E74" w:rsidRPr="00A42784">
        <w:rPr>
          <w:rtl/>
        </w:rPr>
        <w:t xml:space="preserve"> כשאני טפיל וכש</w:t>
      </w:r>
      <w:r>
        <w:rPr>
          <w:rtl/>
        </w:rPr>
        <w:t>אני יוצר</w:t>
      </w:r>
      <w:r>
        <w:rPr>
          <w:rFonts w:hint="cs"/>
          <w:rtl/>
        </w:rPr>
        <w:t>.</w:t>
      </w:r>
    </w:p>
    <w:p w14:paraId="4637E31C" w14:textId="77777777" w:rsidR="0087307C" w:rsidRPr="00A42784" w:rsidRDefault="0087307C" w:rsidP="0087307C">
      <w:pPr>
        <w:rPr>
          <w:rtl/>
        </w:rPr>
      </w:pPr>
      <w:r>
        <w:rPr>
          <w:rFonts w:hint="cs"/>
          <w:rtl/>
        </w:rPr>
        <w:t>"</w:t>
      </w:r>
      <w:r w:rsidRPr="00A42784">
        <w:rPr>
          <w:rtl/>
        </w:rPr>
        <w:t>אני רוצה א</w:t>
      </w:r>
      <w:r>
        <w:rPr>
          <w:rFonts w:hint="cs"/>
          <w:rtl/>
        </w:rPr>
        <w:t>ו</w:t>
      </w:r>
      <w:r w:rsidRPr="00A42784">
        <w:rPr>
          <w:rtl/>
        </w:rPr>
        <w:t>תך כשאני כולם וכשאני לבד, כשאני מת וכשאני נולד.</w:t>
      </w:r>
    </w:p>
    <w:p w14:paraId="69108063" w14:textId="77777777" w:rsidR="005426B6" w:rsidRPr="00A42784" w:rsidRDefault="005426B6" w:rsidP="005426B6">
      <w:pPr>
        <w:rPr>
          <w:rtl/>
        </w:rPr>
      </w:pPr>
      <w:r>
        <w:rPr>
          <w:rtl/>
        </w:rPr>
        <w:t>ליבת הע</w:t>
      </w:r>
      <w:r w:rsidRPr="00574EDD">
        <w:rPr>
          <w:rtl/>
        </w:rPr>
        <w:t>נבר במרכז גופו של ארקדי הצטללה והתחשלה לכדי יהלום שקוף וטהור, בעל גוון כחלחל, מלוטש בקוים ישרים וסימטריים, יצירה מושלמת, מופתית, נעלית על כל איבריו האחרים של ארקדי, ו</w:t>
      </w:r>
      <w:r w:rsidR="006F1F2C">
        <w:rPr>
          <w:rFonts w:hint="cs"/>
          <w:rtl/>
        </w:rPr>
        <w:t>ה</w:t>
      </w:r>
      <w:r w:rsidRPr="00574EDD">
        <w:rPr>
          <w:rtl/>
        </w:rPr>
        <w:t xml:space="preserve">אור </w:t>
      </w:r>
      <w:r>
        <w:rPr>
          <w:rFonts w:hint="cs"/>
          <w:rtl/>
        </w:rPr>
        <w:t>ש</w:t>
      </w:r>
      <w:r w:rsidRPr="00574EDD">
        <w:rPr>
          <w:rtl/>
        </w:rPr>
        <w:t xml:space="preserve">פגע ביהלום התפזר </w:t>
      </w:r>
      <w:r w:rsidRPr="00C27ED3">
        <w:rPr>
          <w:highlight w:val="darkCyan"/>
          <w:rtl/>
        </w:rPr>
        <w:t>לספקטרום</w:t>
      </w:r>
      <w:r w:rsidRPr="00574EDD">
        <w:rPr>
          <w:rtl/>
        </w:rPr>
        <w:t xml:space="preserve"> הצבעים של ארקדי, ספקטרום אישי ופרטי של </w:t>
      </w:r>
      <w:r w:rsidR="006F1F2C">
        <w:rPr>
          <w:rFonts w:hint="cs"/>
          <w:rtl/>
        </w:rPr>
        <w:t>[</w:t>
      </w:r>
      <w:r w:rsidRPr="00574EDD">
        <w:rPr>
          <w:rtl/>
        </w:rPr>
        <w:t>הדרך שבה ארקדי ראה את העולם</w:t>
      </w:r>
      <w:r w:rsidR="006F1F2C">
        <w:rPr>
          <w:rFonts w:hint="cs"/>
          <w:rtl/>
        </w:rPr>
        <w:t>] עולמו</w:t>
      </w:r>
      <w:r w:rsidRPr="00574EDD">
        <w:rPr>
          <w:rtl/>
        </w:rPr>
        <w:t>, ובפעם הראשונה בחייו, ארקדי והליבה שלו התאחדו.</w:t>
      </w:r>
    </w:p>
    <w:p w14:paraId="391A404A" w14:textId="77777777" w:rsidR="00CB7E74" w:rsidRPr="00A42784" w:rsidRDefault="005426B6" w:rsidP="0087307C">
      <w:pPr>
        <w:rPr>
          <w:rtl/>
        </w:rPr>
      </w:pPr>
      <w:r>
        <w:rPr>
          <w:rFonts w:hint="cs"/>
          <w:rtl/>
        </w:rPr>
        <w:t>"</w:t>
      </w:r>
      <w:r w:rsidR="00CB7E74" w:rsidRPr="00A42784">
        <w:rPr>
          <w:rtl/>
        </w:rPr>
        <w:t xml:space="preserve">אני רוצה </w:t>
      </w:r>
      <w:r w:rsidR="0087307C" w:rsidRPr="00A42784">
        <w:rPr>
          <w:rtl/>
        </w:rPr>
        <w:t>א</w:t>
      </w:r>
      <w:r w:rsidR="0087307C">
        <w:rPr>
          <w:rFonts w:hint="cs"/>
          <w:rtl/>
        </w:rPr>
        <w:t>ו</w:t>
      </w:r>
      <w:r w:rsidR="0087307C" w:rsidRPr="00A42784">
        <w:rPr>
          <w:rtl/>
        </w:rPr>
        <w:t>תך</w:t>
      </w:r>
      <w:r w:rsidR="00CB7E74" w:rsidRPr="00A42784">
        <w:rPr>
          <w:rtl/>
        </w:rPr>
        <w:t xml:space="preserve"> כשאני סחרחר וכשאני עף, כשאני פוחד וכשאני צף.</w:t>
      </w:r>
    </w:p>
    <w:p w14:paraId="3F21270E" w14:textId="6A2022FB" w:rsidR="00CB7E74" w:rsidRPr="00A42784" w:rsidRDefault="005426B6" w:rsidP="0087307C">
      <w:pPr>
        <w:rPr>
          <w:rtl/>
        </w:rPr>
      </w:pPr>
      <w:r>
        <w:rPr>
          <w:rFonts w:hint="cs"/>
          <w:rtl/>
        </w:rPr>
        <w:t>"</w:t>
      </w:r>
      <w:r w:rsidR="00CB7E74" w:rsidRPr="00A42784">
        <w:rPr>
          <w:rtl/>
        </w:rPr>
        <w:t xml:space="preserve">אני רוצה </w:t>
      </w:r>
      <w:r w:rsidR="0087307C" w:rsidRPr="00A42784">
        <w:rPr>
          <w:rtl/>
        </w:rPr>
        <w:t>א</w:t>
      </w:r>
      <w:r w:rsidR="0087307C">
        <w:rPr>
          <w:rFonts w:hint="cs"/>
          <w:rtl/>
        </w:rPr>
        <w:t>ו</w:t>
      </w:r>
      <w:r w:rsidR="0087307C" w:rsidRPr="00A42784">
        <w:rPr>
          <w:rtl/>
        </w:rPr>
        <w:t>תך</w:t>
      </w:r>
      <w:r w:rsidR="00CB7E74" w:rsidRPr="00A42784">
        <w:rPr>
          <w:rtl/>
        </w:rPr>
        <w:t xml:space="preserve"> כשאני קרוב וכשאני רחוק, </w:t>
      </w:r>
      <w:r w:rsidR="006F1F2C">
        <w:rPr>
          <w:rFonts w:hint="cs"/>
          <w:rtl/>
        </w:rPr>
        <w:t xml:space="preserve">[ב-א"ב של התחלה אני אומרת </w:t>
      </w:r>
      <w:r w:rsidR="006F1F2C">
        <w:rPr>
          <w:rtl/>
        </w:rPr>
        <w:t>–</w:t>
      </w:r>
      <w:r w:rsidR="006F1F2C">
        <w:rPr>
          <w:rFonts w:hint="cs"/>
          <w:rtl/>
        </w:rPr>
        <w:t xml:space="preserve"> קירבה ונדודים....] </w:t>
      </w:r>
      <w:r w:rsidR="00CB7E74" w:rsidRPr="00A42784">
        <w:rPr>
          <w:rtl/>
        </w:rPr>
        <w:t>כשאני שטני וכשאני תינוק</w:t>
      </w:r>
      <w:r w:rsidR="001E7D59">
        <w:rPr>
          <w:rFonts w:hint="cs"/>
          <w:rtl/>
        </w:rPr>
        <w:t xml:space="preserve"> [לחפש אלטרנטיבה לתינוק </w:t>
      </w:r>
      <w:r w:rsidR="001E7D59">
        <w:rPr>
          <w:rtl/>
        </w:rPr>
        <w:t>–</w:t>
      </w:r>
      <w:r w:rsidR="001E7D59">
        <w:rPr>
          <w:rFonts w:hint="cs"/>
          <w:rtl/>
        </w:rPr>
        <w:t xml:space="preserve"> ת___וק]</w:t>
      </w:r>
      <w:r w:rsidR="00CB7E74" w:rsidRPr="00A42784">
        <w:rPr>
          <w:rtl/>
        </w:rPr>
        <w:t>.</w:t>
      </w:r>
    </w:p>
    <w:p w14:paraId="75E42B8F" w14:textId="77777777" w:rsidR="00CB7E74" w:rsidRPr="00A42784" w:rsidRDefault="005426B6" w:rsidP="00CB7E74">
      <w:pPr>
        <w:rPr>
          <w:rtl/>
        </w:rPr>
      </w:pPr>
      <w:r>
        <w:rPr>
          <w:rFonts w:hint="cs"/>
          <w:rtl/>
        </w:rPr>
        <w:t>[</w:t>
      </w:r>
      <w:r w:rsidR="00CB7E74" w:rsidRPr="00A42784">
        <w:rPr>
          <w:rtl/>
        </w:rPr>
        <w:t>אני רוצה להיות איתך כשאני עף וכשאני צולל. אני רוצה להיות איתך כשאני לוחש וכשאני צועק, כשאני נשרף וכשאני נקפא.</w:t>
      </w:r>
      <w:r>
        <w:rPr>
          <w:rFonts w:hint="cs"/>
          <w:rtl/>
        </w:rPr>
        <w:t>]</w:t>
      </w:r>
      <w:r w:rsidR="00CB7E74" w:rsidRPr="00A42784">
        <w:rPr>
          <w:rtl/>
        </w:rPr>
        <w:t xml:space="preserve"> </w:t>
      </w:r>
    </w:p>
    <w:p w14:paraId="4D68073B" w14:textId="77777777" w:rsidR="00CB7E74" w:rsidRPr="00A42784" w:rsidRDefault="005426B6" w:rsidP="00CB7E74">
      <w:pPr>
        <w:rPr>
          <w:rtl/>
        </w:rPr>
      </w:pPr>
      <w:r>
        <w:rPr>
          <w:rFonts w:hint="cs"/>
          <w:rtl/>
        </w:rPr>
        <w:t>"</w:t>
      </w:r>
      <w:r w:rsidR="00CB7E74" w:rsidRPr="00A42784">
        <w:rPr>
          <w:rtl/>
        </w:rPr>
        <w:t xml:space="preserve">תמיד, בכל מצב, בכל </w:t>
      </w:r>
      <w:r w:rsidR="006F1F2C">
        <w:rPr>
          <w:rFonts w:hint="cs"/>
          <w:rtl/>
        </w:rPr>
        <w:t>[</w:t>
      </w:r>
      <w:r w:rsidR="00CB7E74" w:rsidRPr="00A42784">
        <w:rPr>
          <w:rtl/>
        </w:rPr>
        <w:t>מזג אויר</w:t>
      </w:r>
      <w:r w:rsidR="006F1F2C">
        <w:rPr>
          <w:rFonts w:hint="cs"/>
          <w:rtl/>
        </w:rPr>
        <w:t>] טמפרטורה</w:t>
      </w:r>
      <w:r w:rsidR="00CB7E74" w:rsidRPr="00A42784">
        <w:rPr>
          <w:rtl/>
        </w:rPr>
        <w:t xml:space="preserve">, בכל צורה. </w:t>
      </w:r>
    </w:p>
    <w:p w14:paraId="2AEA4D0F" w14:textId="77777777" w:rsidR="00CB7E74" w:rsidRPr="00A42784" w:rsidRDefault="005426B6" w:rsidP="00CB7E74">
      <w:pPr>
        <w:rPr>
          <w:rtl/>
        </w:rPr>
      </w:pPr>
      <w:r>
        <w:rPr>
          <w:rFonts w:hint="cs"/>
          <w:rtl/>
        </w:rPr>
        <w:t>"</w:t>
      </w:r>
      <w:r w:rsidR="00CB7E74" w:rsidRPr="00A42784">
        <w:rPr>
          <w:rtl/>
        </w:rPr>
        <w:t>ועכשו, זאת רק ההתחלה אני יודע, הכל חזק וחדש ולבן, מסנוור ואין לנו את הכח ואת היכולת להפריד את הלבן לצבעים, הכל בא ביחד בבת אחת ואנחנו בולעים עוד ועוד."</w:t>
      </w:r>
    </w:p>
    <w:p w14:paraId="799AFE21" w14:textId="77777777" w:rsidR="00CB7E74" w:rsidRPr="00A42784" w:rsidRDefault="00CB7E74" w:rsidP="00CB7E74">
      <w:pPr>
        <w:rPr>
          <w:rtl/>
        </w:rPr>
      </w:pPr>
      <w:r w:rsidRPr="00A42784">
        <w:rPr>
          <w:rtl/>
        </w:rPr>
        <w:t>"עצור אלכס, עצור. אני לא רוצה לשמוע עוד."</w:t>
      </w:r>
    </w:p>
    <w:p w14:paraId="4A143558" w14:textId="77777777" w:rsidR="00CB7E74" w:rsidRPr="00A42784" w:rsidRDefault="00CB7E74" w:rsidP="00CB7E74">
      <w:pPr>
        <w:rPr>
          <w:rtl/>
        </w:rPr>
      </w:pPr>
      <w:r w:rsidRPr="00A42784">
        <w:rPr>
          <w:rtl/>
        </w:rPr>
        <w:t>"למה לא?"</w:t>
      </w:r>
    </w:p>
    <w:p w14:paraId="044F4677" w14:textId="77777777" w:rsidR="00CB7E74" w:rsidRPr="00A42784" w:rsidRDefault="00CB7E74" w:rsidP="005426B6">
      <w:pPr>
        <w:rPr>
          <w:rtl/>
        </w:rPr>
      </w:pPr>
      <w:r w:rsidRPr="00A42784">
        <w:rPr>
          <w:rtl/>
        </w:rPr>
        <w:t>"כי... אתה נשמע כמו א</w:t>
      </w:r>
      <w:r w:rsidR="005426B6">
        <w:rPr>
          <w:rFonts w:hint="cs"/>
          <w:rtl/>
        </w:rPr>
        <w:t xml:space="preserve">דם </w:t>
      </w:r>
      <w:r w:rsidR="005426B6">
        <w:rPr>
          <w:rtl/>
        </w:rPr>
        <w:t>שכבר עבר את זה כל</w:t>
      </w:r>
      <w:r w:rsidR="005426B6">
        <w:rPr>
          <w:rFonts w:hint="cs"/>
          <w:rtl/>
        </w:rPr>
        <w:t>-</w:t>
      </w:r>
      <w:r w:rsidR="005426B6">
        <w:rPr>
          <w:rtl/>
        </w:rPr>
        <w:t>כך הרבה פעמים עם כל</w:t>
      </w:r>
      <w:r w:rsidR="005426B6">
        <w:rPr>
          <w:rFonts w:hint="cs"/>
          <w:rtl/>
        </w:rPr>
        <w:t>-</w:t>
      </w:r>
      <w:r w:rsidRPr="00A42784">
        <w:rPr>
          <w:rtl/>
        </w:rPr>
        <w:t>כך הרבה אחרים."</w:t>
      </w:r>
    </w:p>
    <w:p w14:paraId="704F005F" w14:textId="77777777" w:rsidR="00CB7E74" w:rsidRPr="00A42784" w:rsidRDefault="00CB7E74" w:rsidP="00CB7E74">
      <w:pPr>
        <w:rPr>
          <w:rtl/>
        </w:rPr>
      </w:pPr>
      <w:r w:rsidRPr="00A42784">
        <w:rPr>
          <w:rtl/>
        </w:rPr>
        <w:t>"לא, אני נשמע כמו מישהו שמחכה כל חייו לעבור את זה פעם אחת ויחידה, ותמיד ידעתי עם מי זה יהיה. עם מי אני אסתנוור."</w:t>
      </w:r>
    </w:p>
    <w:p w14:paraId="21CE1EBF" w14:textId="77777777" w:rsidR="00CB7E74" w:rsidRPr="00A42784" w:rsidRDefault="00CB7E74" w:rsidP="00CB7E74">
      <w:pPr>
        <w:rPr>
          <w:rtl/>
        </w:rPr>
      </w:pPr>
      <w:r w:rsidRPr="00A42784">
        <w:rPr>
          <w:rtl/>
        </w:rPr>
        <w:t>זה היה בלתי אפשרי איתו. בלתי אפשרי!</w:t>
      </w:r>
    </w:p>
    <w:p w14:paraId="7B7E3DF4" w14:textId="13D7F96C" w:rsidR="00CB7E74" w:rsidRPr="00A42784" w:rsidRDefault="00CB7E74" w:rsidP="00CB7E74">
      <w:pPr>
        <w:rPr>
          <w:rtl/>
        </w:rPr>
      </w:pPr>
      <w:r w:rsidRPr="00A42784">
        <w:rPr>
          <w:rtl/>
        </w:rPr>
        <w:t>"להמשיך</w:t>
      </w:r>
      <w:r w:rsidR="001E7D59">
        <w:rPr>
          <w:rFonts w:hint="cs"/>
          <w:rtl/>
        </w:rPr>
        <w:t>, ארקדי</w:t>
      </w:r>
      <w:r w:rsidRPr="00A42784">
        <w:rPr>
          <w:rtl/>
        </w:rPr>
        <w:t>?"</w:t>
      </w:r>
    </w:p>
    <w:p w14:paraId="351BBF2A" w14:textId="77777777" w:rsidR="00CB7E74" w:rsidRPr="00A42784" w:rsidRDefault="00CB7E74" w:rsidP="00CB7E74">
      <w:pPr>
        <w:rPr>
          <w:rtl/>
        </w:rPr>
      </w:pPr>
      <w:r w:rsidRPr="00A42784">
        <w:rPr>
          <w:rtl/>
        </w:rPr>
        <w:t>"כן, כן!"</w:t>
      </w:r>
    </w:p>
    <w:p w14:paraId="04817C1D" w14:textId="3F2A0012" w:rsidR="00CB7E74" w:rsidRPr="00A42784" w:rsidRDefault="00CB7E74" w:rsidP="00827DF1">
      <w:pPr>
        <w:rPr>
          <w:rtl/>
        </w:rPr>
      </w:pPr>
      <w:r w:rsidRPr="00A42784">
        <w:rPr>
          <w:rtl/>
        </w:rPr>
        <w:t xml:space="preserve">"אנחנו </w:t>
      </w:r>
      <w:r w:rsidRPr="00A42784">
        <w:rPr>
          <w:rFonts w:hint="cs"/>
          <w:rtl/>
        </w:rPr>
        <w:t xml:space="preserve">מסונוורים, </w:t>
      </w:r>
      <w:r w:rsidRPr="00A42784">
        <w:rPr>
          <w:rtl/>
        </w:rPr>
        <w:t xml:space="preserve">לא </w:t>
      </w:r>
      <w:r w:rsidR="00827DF1">
        <w:rPr>
          <w:rFonts w:hint="cs"/>
          <w:rtl/>
        </w:rPr>
        <w:t>מסוגלים</w:t>
      </w:r>
      <w:r w:rsidRPr="00A42784">
        <w:rPr>
          <w:rtl/>
        </w:rPr>
        <w:t xml:space="preserve"> להפריד את הלבן לצבעים, אבל אנחנו מפתחים את היכולת הזאת,</w:t>
      </w:r>
      <w:r w:rsidR="00FE44B7">
        <w:rPr>
          <w:rtl/>
        </w:rPr>
        <w:t xml:space="preserve"> </w:t>
      </w:r>
      <w:r w:rsidRPr="00A42784">
        <w:rPr>
          <w:rtl/>
        </w:rPr>
        <w:t>מתחסנים ומתרגלים ולומדים ויבוא יום, עוד שנה או שנתיים נבחין בצבעים הראשוניים, ואני כבר מחכה שהיום הזה</w:t>
      </w:r>
      <w:r>
        <w:rPr>
          <w:rtl/>
        </w:rPr>
        <w:t xml:space="preserve"> יבוא כי אני רוצה לראות אותך </w:t>
      </w:r>
      <w:r>
        <w:rPr>
          <w:rFonts w:hint="cs"/>
          <w:rtl/>
        </w:rPr>
        <w:t>ב</w:t>
      </w:r>
      <w:r w:rsidRPr="00A42784">
        <w:rPr>
          <w:rtl/>
        </w:rPr>
        <w:t>כל החושים שלי ולא בתוך הסחרחורת המסמאת הזא</w:t>
      </w:r>
      <w:r w:rsidR="005426B6">
        <w:rPr>
          <w:rtl/>
        </w:rPr>
        <w:t xml:space="preserve">ת שאנחנו צוללים </w:t>
      </w:r>
      <w:r w:rsidR="00827DF1">
        <w:rPr>
          <w:rFonts w:hint="cs"/>
          <w:rtl/>
        </w:rPr>
        <w:t xml:space="preserve">[חסרי אונים? מילה אחרת לצוללים אבל לא מרצוננו] </w:t>
      </w:r>
      <w:r w:rsidR="005426B6">
        <w:rPr>
          <w:rtl/>
        </w:rPr>
        <w:t xml:space="preserve">בה עכשו, </w:t>
      </w:r>
      <w:r w:rsidRPr="00A42784">
        <w:rPr>
          <w:rtl/>
        </w:rPr>
        <w:t>נסחפים ושוקעים חסרי אונים – כי החושים שלנו מתעתעים ומעוורים אותנו!</w:t>
      </w:r>
    </w:p>
    <w:p w14:paraId="76830D71" w14:textId="40BB2A96" w:rsidR="00CB7E74" w:rsidRPr="00A42784" w:rsidRDefault="00CB7E74" w:rsidP="00827DF1">
      <w:pPr>
        <w:rPr>
          <w:rtl/>
        </w:rPr>
      </w:pPr>
      <w:r w:rsidRPr="00A42784">
        <w:rPr>
          <w:rFonts w:hint="cs"/>
          <w:rtl/>
        </w:rPr>
        <w:lastRenderedPageBreak/>
        <w:t>"</w:t>
      </w:r>
      <w:r w:rsidRPr="00A42784">
        <w:rPr>
          <w:rtl/>
        </w:rPr>
        <w:t>אתה יודע מתי</w:t>
      </w:r>
      <w:r w:rsidR="00CA39C1">
        <w:rPr>
          <w:rFonts w:hint="cs"/>
          <w:rtl/>
        </w:rPr>
        <w:t xml:space="preserve"> ייגמר הסינוור&amp;&amp;</w:t>
      </w:r>
      <w:r w:rsidRPr="00A42784">
        <w:rPr>
          <w:rtl/>
        </w:rPr>
        <w:t xml:space="preserve"> </w:t>
      </w:r>
      <w:r w:rsidR="00CA39C1">
        <w:rPr>
          <w:rFonts w:hint="cs"/>
          <w:rtl/>
        </w:rPr>
        <w:t>ו</w:t>
      </w:r>
      <w:r w:rsidRPr="00A42784">
        <w:rPr>
          <w:rtl/>
        </w:rPr>
        <w:t>יגיעו הצבעים הראשוניים? כשאני אתעורר בבוקר חבוק בתוכך ואאמין. כשאני אחשוב עליך</w:t>
      </w:r>
      <w:r w:rsidR="005426B6">
        <w:rPr>
          <w:rFonts w:hint="cs"/>
          <w:rtl/>
        </w:rPr>
        <w:t>,</w:t>
      </w:r>
      <w:r w:rsidRPr="00A42784">
        <w:rPr>
          <w:rtl/>
        </w:rPr>
        <w:t xml:space="preserve"> ולא כמו עכשו,</w:t>
      </w:r>
      <w:r w:rsidR="00FE44B7">
        <w:rPr>
          <w:rtl/>
        </w:rPr>
        <w:t xml:space="preserve"> </w:t>
      </w:r>
      <w:r w:rsidR="00827DF1">
        <w:rPr>
          <w:rFonts w:hint="cs"/>
          <w:rtl/>
        </w:rPr>
        <w:t>כש</w:t>
      </w:r>
      <w:r w:rsidRPr="00A42784">
        <w:rPr>
          <w:rtl/>
        </w:rPr>
        <w:t>אני חושב עליך</w:t>
      </w:r>
      <w:r w:rsidR="00827DF1">
        <w:rPr>
          <w:rFonts w:hint="cs"/>
          <w:rtl/>
        </w:rPr>
        <w:t xml:space="preserve"> כרגיל,</w:t>
      </w:r>
      <w:r w:rsidRPr="00A42784">
        <w:rPr>
          <w:rtl/>
        </w:rPr>
        <w:t xml:space="preserve"> </w:t>
      </w:r>
      <w:r w:rsidR="00827DF1">
        <w:rPr>
          <w:rFonts w:hint="cs"/>
          <w:rtl/>
        </w:rPr>
        <w:t xml:space="preserve">רק </w:t>
      </w:r>
      <w:r w:rsidRPr="00A42784">
        <w:rPr>
          <w:rtl/>
        </w:rPr>
        <w:t>כמו החבר הכי טוב שלי ופתאם זה מכה בי, פתאם אני נזכר למה אני בתוך המערבולות המ</w:t>
      </w:r>
      <w:r>
        <w:rPr>
          <w:rFonts w:hint="cs"/>
          <w:rtl/>
        </w:rPr>
        <w:t>לובנ</w:t>
      </w:r>
      <w:r w:rsidRPr="00A42784">
        <w:rPr>
          <w:rtl/>
        </w:rPr>
        <w:t xml:space="preserve">ות האלה, באור החזק והמעוור הזה, אני עדיין נזכר </w:t>
      </w:r>
      <w:r w:rsidR="00827DF1">
        <w:rPr>
          <w:rFonts w:hint="cs"/>
          <w:rtl/>
        </w:rPr>
        <w:t xml:space="preserve">בכך </w:t>
      </w:r>
      <w:r w:rsidRPr="00A42784">
        <w:rPr>
          <w:rtl/>
        </w:rPr>
        <w:t>בכל פעם מחדש וזה מכה בי בעצמה. ו</w:t>
      </w:r>
      <w:r w:rsidR="00827DF1">
        <w:rPr>
          <w:rFonts w:hint="cs"/>
          <w:rtl/>
        </w:rPr>
        <w:t xml:space="preserve">עוד שנה או שנתיים, כשיגיעו הצבעים הראשוניים, </w:t>
      </w:r>
      <w:r w:rsidRPr="00A42784">
        <w:rPr>
          <w:rtl/>
        </w:rPr>
        <w:t>אני אזכור.</w:t>
      </w:r>
    </w:p>
    <w:p w14:paraId="1CA7AF00" w14:textId="49B1AD71" w:rsidR="00CB7E74" w:rsidRPr="00A42784" w:rsidRDefault="00CB7E74" w:rsidP="00CB7E74">
      <w:pPr>
        <w:rPr>
          <w:rtl/>
        </w:rPr>
      </w:pPr>
      <w:r w:rsidRPr="00A42784">
        <w:rPr>
          <w:rFonts w:hint="cs"/>
          <w:rtl/>
        </w:rPr>
        <w:t>"</w:t>
      </w:r>
      <w:r w:rsidRPr="00A42784">
        <w:rPr>
          <w:rtl/>
        </w:rPr>
        <w:t xml:space="preserve">ובעוד חמש שנים יגיעו הגוונים. אני רוצה לאהוב אותך בכל הצבעים שיש, לא רק בצבעים הראשוניים של סקס ותשוקה, </w:t>
      </w:r>
    </w:p>
    <w:p w14:paraId="67F14BB8" w14:textId="00209484" w:rsidR="00CB7E74" w:rsidRPr="00A42784" w:rsidRDefault="005426B6" w:rsidP="00827DF1">
      <w:pPr>
        <w:rPr>
          <w:rtl/>
        </w:rPr>
      </w:pPr>
      <w:r>
        <w:rPr>
          <w:rFonts w:hint="cs"/>
          <w:rtl/>
        </w:rPr>
        <w:t>"</w:t>
      </w:r>
      <w:r w:rsidR="00CB7E74" w:rsidRPr="00A42784">
        <w:rPr>
          <w:rtl/>
        </w:rPr>
        <w:t>אני רוצה לאהוב אותך מהאיברים שלי ומכל הבלוטות שלי. מהגידים שלי</w:t>
      </w:r>
      <w:r w:rsidR="00827DF1" w:rsidRPr="00A42784">
        <w:rPr>
          <w:rtl/>
        </w:rPr>
        <w:t xml:space="preserve"> – </w:t>
      </w:r>
      <w:r w:rsidR="00CB7E74" w:rsidRPr="00A42784">
        <w:rPr>
          <w:rtl/>
        </w:rPr>
        <w:t>מכל הדם שלי.</w:t>
      </w:r>
    </w:p>
    <w:p w14:paraId="2EF2BEF1" w14:textId="77777777" w:rsidR="00CB7E74" w:rsidRPr="00A42784" w:rsidRDefault="005426B6" w:rsidP="00CB7E74">
      <w:pPr>
        <w:rPr>
          <w:rtl/>
        </w:rPr>
      </w:pPr>
      <w:r>
        <w:rPr>
          <w:rFonts w:hint="cs"/>
          <w:rtl/>
        </w:rPr>
        <w:t>"</w:t>
      </w:r>
      <w:r w:rsidR="00CB7E74" w:rsidRPr="00A42784">
        <w:rPr>
          <w:rtl/>
        </w:rPr>
        <w:t xml:space="preserve">אני רוצה לאהוב אותך </w:t>
      </w:r>
      <w:r w:rsidR="00827DF1">
        <w:rPr>
          <w:rFonts w:hint="cs"/>
          <w:rtl/>
        </w:rPr>
        <w:t>[</w:t>
      </w:r>
      <w:r w:rsidR="00CB7E74" w:rsidRPr="00A42784">
        <w:rPr>
          <w:rtl/>
        </w:rPr>
        <w:t>מ</w:t>
      </w:r>
      <w:r w:rsidR="00CB7E74" w:rsidRPr="00A42784">
        <w:rPr>
          <w:rFonts w:hint="cs"/>
          <w:rtl/>
        </w:rPr>
        <w:t>ההוויה</w:t>
      </w:r>
      <w:r w:rsidR="00143D61">
        <w:rPr>
          <w:rFonts w:hint="cs"/>
          <w:rtl/>
        </w:rPr>
        <w:t xml:space="preserve"> / הדהודים????</w:t>
      </w:r>
      <w:r w:rsidR="00CB7E74">
        <w:rPr>
          <w:rFonts w:hint="cs"/>
          <w:rtl/>
        </w:rPr>
        <w:t xml:space="preserve"> </w:t>
      </w:r>
      <w:r w:rsidR="00CB7E74" w:rsidRPr="00A42784">
        <w:rPr>
          <w:rtl/>
        </w:rPr>
        <w:t>שלי ומכל הוורידים שלי</w:t>
      </w:r>
      <w:r w:rsidR="00827DF1">
        <w:rPr>
          <w:rFonts w:hint="cs"/>
          <w:rtl/>
        </w:rPr>
        <w:t xml:space="preserve">] </w:t>
      </w:r>
      <w:r w:rsidR="00827DF1">
        <w:rPr>
          <w:rtl/>
        </w:rPr>
        <w:t>–</w:t>
      </w:r>
      <w:r w:rsidR="00827DF1">
        <w:rPr>
          <w:rFonts w:hint="cs"/>
          <w:rtl/>
        </w:rPr>
        <w:t xml:space="preserve"> זה לא מתחרז</w:t>
      </w:r>
      <w:r w:rsidR="00CB7E74" w:rsidRPr="00A42784">
        <w:rPr>
          <w:rtl/>
        </w:rPr>
        <w:t>. מהז</w:t>
      </w:r>
      <w:r w:rsidR="00CB7E74" w:rsidRPr="00A42784">
        <w:rPr>
          <w:rFonts w:hint="cs"/>
          <w:rtl/>
        </w:rPr>
        <w:t>כרונות</w:t>
      </w:r>
      <w:r w:rsidR="00CB7E74" w:rsidRPr="00A42784">
        <w:rPr>
          <w:rtl/>
        </w:rPr>
        <w:t xml:space="preserve"> שלי ומכל הח</w:t>
      </w:r>
      <w:r w:rsidR="00CB7E74" w:rsidRPr="00A42784">
        <w:rPr>
          <w:rFonts w:hint="cs"/>
          <w:rtl/>
        </w:rPr>
        <w:t>לומות</w:t>
      </w:r>
      <w:r w:rsidR="00CB7E74" w:rsidRPr="00A42784">
        <w:rPr>
          <w:rtl/>
        </w:rPr>
        <w:t xml:space="preserve"> שלי.</w:t>
      </w:r>
    </w:p>
    <w:p w14:paraId="3193E903" w14:textId="77777777" w:rsidR="00CB7E74" w:rsidRPr="00A42784" w:rsidRDefault="005426B6" w:rsidP="00CB7E74">
      <w:pPr>
        <w:rPr>
          <w:rtl/>
        </w:rPr>
      </w:pPr>
      <w:r>
        <w:rPr>
          <w:rFonts w:hint="cs"/>
          <w:rtl/>
        </w:rPr>
        <w:t>"</w:t>
      </w:r>
      <w:r w:rsidR="00CB7E74" w:rsidRPr="00A42784">
        <w:rPr>
          <w:rtl/>
        </w:rPr>
        <w:t>אני רוצה לאהוב אותך מהטעמים שלי ומכל הימים שלי.</w:t>
      </w:r>
    </w:p>
    <w:p w14:paraId="125EDA2E" w14:textId="77777777" w:rsidR="00CB7E74" w:rsidRPr="00A42784" w:rsidRDefault="005426B6" w:rsidP="00CB7E74">
      <w:pPr>
        <w:rPr>
          <w:rtl/>
        </w:rPr>
      </w:pPr>
      <w:r>
        <w:rPr>
          <w:rFonts w:hint="cs"/>
          <w:rtl/>
        </w:rPr>
        <w:t>"</w:t>
      </w:r>
      <w:r w:rsidR="00CB7E74" w:rsidRPr="00A42784">
        <w:rPr>
          <w:rtl/>
        </w:rPr>
        <w:t>אני רוצה לאהוב אותך מהכליות שלי ומכל הלילות שלי. מהמלחמה שלי ומכל הנשמה שלי.</w:t>
      </w:r>
    </w:p>
    <w:p w14:paraId="5BE4D221" w14:textId="77777777" w:rsidR="00CB7E74" w:rsidRPr="00A42784" w:rsidRDefault="005426B6" w:rsidP="00CB7E74">
      <w:pPr>
        <w:rPr>
          <w:rtl/>
        </w:rPr>
      </w:pPr>
      <w:r>
        <w:rPr>
          <w:rFonts w:hint="cs"/>
          <w:rtl/>
        </w:rPr>
        <w:t>"</w:t>
      </w:r>
      <w:r w:rsidR="00CB7E74" w:rsidRPr="00A42784">
        <w:rPr>
          <w:rtl/>
        </w:rPr>
        <w:t>אני רוצה לאהוב אותך מ</w:t>
      </w:r>
      <w:r w:rsidR="00CB7E74" w:rsidRPr="00A42784">
        <w:rPr>
          <w:rFonts w:hint="cs"/>
          <w:rtl/>
        </w:rPr>
        <w:t>הסיומות</w:t>
      </w:r>
      <w:r w:rsidR="00CB7E74" w:rsidRPr="00A42784">
        <w:rPr>
          <w:rtl/>
        </w:rPr>
        <w:t xml:space="preserve"> שלי ומכל הע</w:t>
      </w:r>
      <w:r w:rsidR="00CB7E74" w:rsidRPr="00A42784">
        <w:rPr>
          <w:rFonts w:hint="cs"/>
          <w:rtl/>
        </w:rPr>
        <w:t>ולמות</w:t>
      </w:r>
      <w:r w:rsidR="00CB7E74" w:rsidRPr="00A42784">
        <w:rPr>
          <w:rtl/>
        </w:rPr>
        <w:t xml:space="preserve"> שלי. מה</w:t>
      </w:r>
      <w:r w:rsidR="00CB7E74" w:rsidRPr="00A42784">
        <w:rPr>
          <w:rFonts w:hint="cs"/>
          <w:rtl/>
        </w:rPr>
        <w:t xml:space="preserve">פחדים </w:t>
      </w:r>
      <w:r w:rsidR="00CB7E74" w:rsidRPr="00A42784">
        <w:rPr>
          <w:rtl/>
        </w:rPr>
        <w:t>שלי ומכל הצ</w:t>
      </w:r>
      <w:r w:rsidR="00CB7E74" w:rsidRPr="00A42784">
        <w:rPr>
          <w:rFonts w:hint="cs"/>
          <w:rtl/>
        </w:rPr>
        <w:t>עדים</w:t>
      </w:r>
      <w:r w:rsidR="00CB7E74" w:rsidRPr="00A42784">
        <w:rPr>
          <w:rtl/>
        </w:rPr>
        <w:t xml:space="preserve"> שלי.</w:t>
      </w:r>
    </w:p>
    <w:p w14:paraId="745E1766" w14:textId="66B6BDE3" w:rsidR="00CB7E74" w:rsidRPr="00A42784" w:rsidRDefault="005426B6" w:rsidP="00CB7E74">
      <w:pPr>
        <w:rPr>
          <w:rtl/>
        </w:rPr>
      </w:pPr>
      <w:r>
        <w:rPr>
          <w:rFonts w:hint="cs"/>
          <w:rtl/>
        </w:rPr>
        <w:t>"</w:t>
      </w:r>
      <w:r w:rsidR="00CB7E74" w:rsidRPr="00A42784">
        <w:rPr>
          <w:rtl/>
        </w:rPr>
        <w:t>אני רוצה לאהוב אותך מהק</w:t>
      </w:r>
      <w:r w:rsidR="00CB7E74" w:rsidRPr="00A42784">
        <w:rPr>
          <w:rFonts w:hint="cs"/>
          <w:rtl/>
        </w:rPr>
        <w:t>רביים</w:t>
      </w:r>
      <w:r w:rsidR="00CB7E74" w:rsidRPr="00A42784">
        <w:rPr>
          <w:rtl/>
        </w:rPr>
        <w:t xml:space="preserve"> שלי </w:t>
      </w:r>
      <w:r w:rsidR="00143D61">
        <w:rPr>
          <w:rFonts w:hint="cs"/>
          <w:rtl/>
        </w:rPr>
        <w:t xml:space="preserve">[מה???? </w:t>
      </w:r>
      <w:r w:rsidR="00CB7E74" w:rsidRPr="00A42784">
        <w:rPr>
          <w:rtl/>
        </w:rPr>
        <w:t>ומ</w:t>
      </w:r>
      <w:r w:rsidR="00CB7E74" w:rsidRPr="00A42784">
        <w:rPr>
          <w:rFonts w:hint="cs"/>
          <w:rtl/>
        </w:rPr>
        <w:t>אבני</w:t>
      </w:r>
      <w:r w:rsidR="00CB7E74" w:rsidRPr="00A42784">
        <w:rPr>
          <w:rtl/>
        </w:rPr>
        <w:t xml:space="preserve"> הר</w:t>
      </w:r>
      <w:r w:rsidR="00CB7E74" w:rsidRPr="00A42784">
        <w:rPr>
          <w:rFonts w:hint="cs"/>
          <w:rtl/>
        </w:rPr>
        <w:t>יחיים</w:t>
      </w:r>
      <w:r w:rsidR="00CA39C1">
        <w:rPr>
          <w:rFonts w:hint="cs"/>
          <w:rtl/>
        </w:rPr>
        <w:t xml:space="preserve"> / ומהריחות</w:t>
      </w:r>
      <w:r w:rsidR="00143D61">
        <w:rPr>
          <w:rFonts w:hint="cs"/>
          <w:rtl/>
        </w:rPr>
        <w:t>]</w:t>
      </w:r>
      <w:r w:rsidR="00CB7E74" w:rsidRPr="00A42784">
        <w:rPr>
          <w:rtl/>
        </w:rPr>
        <w:t xml:space="preserve"> שלי. מהש</w:t>
      </w:r>
      <w:r w:rsidR="00CB7E74" w:rsidRPr="00A42784">
        <w:rPr>
          <w:rFonts w:hint="cs"/>
          <w:rtl/>
        </w:rPr>
        <w:t>לילות</w:t>
      </w:r>
      <w:r w:rsidR="00CB7E74" w:rsidRPr="00A42784">
        <w:rPr>
          <w:rtl/>
        </w:rPr>
        <w:t xml:space="preserve"> שלי ומכל ה</w:t>
      </w:r>
      <w:r w:rsidR="00CB7E74" w:rsidRPr="00A42784">
        <w:rPr>
          <w:rFonts w:hint="cs"/>
          <w:rtl/>
        </w:rPr>
        <w:t>תפילות</w:t>
      </w:r>
      <w:r w:rsidR="00CB7E74" w:rsidRPr="00A42784">
        <w:rPr>
          <w:rtl/>
        </w:rPr>
        <w:t xml:space="preserve"> שלי.</w:t>
      </w:r>
      <w:r w:rsidR="00B60B12">
        <w:rPr>
          <w:rFonts w:hint="cs"/>
          <w:rtl/>
        </w:rPr>
        <w:t>"</w:t>
      </w:r>
    </w:p>
    <w:p w14:paraId="58B494F8" w14:textId="77777777" w:rsidR="00B60B12" w:rsidRDefault="00B60B12" w:rsidP="00B60B12">
      <w:pPr>
        <w:rPr>
          <w:rtl/>
        </w:rPr>
      </w:pPr>
      <w:r>
        <w:rPr>
          <w:rFonts w:hint="cs"/>
          <w:rtl/>
        </w:rPr>
        <w:t>זה לא בֵּיתִי. אלכס הוא לא ביתי.</w:t>
      </w:r>
    </w:p>
    <w:p w14:paraId="22C3E41C" w14:textId="77777777" w:rsidR="00B60B12" w:rsidRDefault="00B60B12" w:rsidP="00B60B12">
      <w:pPr>
        <w:rPr>
          <w:rtl/>
        </w:rPr>
      </w:pPr>
      <w:r>
        <w:rPr>
          <w:rFonts w:hint="cs"/>
          <w:rtl/>
        </w:rPr>
        <w:t>הוא מפואר, תמיד. מוצלח וזוהר, אורח בנשף מלכותי, בריגדיר בחיל הפרשים, [</w:t>
      </w:r>
      <w:r w:rsidRPr="003A0295">
        <w:t>бригади́р</w:t>
      </w:r>
      <w:r>
        <w:rPr>
          <w:rFonts w:hint="cs"/>
          <w:rtl/>
        </w:rPr>
        <w:t xml:space="preserve"> </w:t>
      </w:r>
      <w:hyperlink r:id="rId61" w:history="1">
        <w:r>
          <w:rPr>
            <w:rStyle w:val="Hyperlink"/>
          </w:rPr>
          <w:t>http://en.wikipedia.org/wiki/Imperial_Russian_Army</w:t>
        </w:r>
      </w:hyperlink>
      <w:r>
        <w:rPr>
          <w:rFonts w:hint="cs"/>
          <w:rtl/>
        </w:rPr>
        <w:t xml:space="preserve"> </w:t>
      </w:r>
      <w:r>
        <w:t>Brigadier</w:t>
      </w:r>
      <w:r>
        <w:rPr>
          <w:rFonts w:hint="cs"/>
          <w:rtl/>
        </w:rPr>
        <w:t xml:space="preserve"> </w:t>
      </w:r>
      <w:r>
        <w:rPr>
          <w:rtl/>
        </w:rPr>
        <w:t>–</w:t>
      </w:r>
      <w:r>
        <w:rPr>
          <w:rFonts w:hint="cs"/>
          <w:rtl/>
        </w:rPr>
        <w:t xml:space="preserve"> דרגת אלוף/סגן אלוף??, מח"ט] עטור כותפות וכפתורי זהב, ונדן-חרבו המצוחצח מתנדנד איתו לקצב הוואלס [כמו של חייל רוסי מהמאה ה-19]. [קוֹרְנֶט </w:t>
      </w:r>
      <w:r>
        <w:rPr>
          <w:rtl/>
        </w:rPr>
        <w:t>–</w:t>
      </w:r>
      <w:r>
        <w:rPr>
          <w:rFonts w:hint="cs"/>
          <w:rtl/>
        </w:rPr>
        <w:t xml:space="preserve"> דרגת הקצונה הזוטרה ביותר בחיל הפרשים הרוסי בתקופה הצארית, עגל הזהב עמ' 114. לחפש דרגות גבוהות יותר בחיל הפרשים.]</w:t>
      </w:r>
    </w:p>
    <w:p w14:paraId="5012BCDE" w14:textId="77777777" w:rsidR="00B60B12" w:rsidRDefault="00B60B12" w:rsidP="00B60B12">
      <w:pPr>
        <w:rPr>
          <w:rtl/>
        </w:rPr>
      </w:pPr>
      <w:r>
        <w:rPr>
          <w:rFonts w:hint="cs"/>
          <w:rtl/>
        </w:rPr>
        <w:t xml:space="preserve">[הוסאר </w:t>
      </w:r>
      <w:r>
        <w:rPr>
          <w:rtl/>
        </w:rPr>
        <w:t>–</w:t>
      </w:r>
      <w:r>
        <w:rPr>
          <w:rFonts w:hint="cs"/>
          <w:rtl/>
        </w:rPr>
        <w:t xml:space="preserve"> איש מלחמה, לוחם בחרב??]</w:t>
      </w:r>
    </w:p>
    <w:p w14:paraId="79E4816A" w14:textId="77777777" w:rsidR="00B60B12" w:rsidRDefault="00B60B12" w:rsidP="00B60B12">
      <w:pPr>
        <w:rPr>
          <w:rtl/>
        </w:rPr>
      </w:pPr>
      <w:r>
        <w:rPr>
          <w:rFonts w:hint="cs"/>
          <w:rtl/>
        </w:rPr>
        <w:t>הוא נוצץ, תמיד. הוא מהיר וחזק, נכון לכל הרפתקאה.</w:t>
      </w:r>
    </w:p>
    <w:p w14:paraId="4E45A782" w14:textId="2D51300D" w:rsidR="00B60B12" w:rsidRDefault="00B60B12" w:rsidP="000429AC">
      <w:pPr>
        <w:rPr>
          <w:rtl/>
        </w:rPr>
      </w:pPr>
      <w:r>
        <w:rPr>
          <w:rFonts w:hint="cs"/>
          <w:rtl/>
        </w:rPr>
        <w:t xml:space="preserve">הוא אביר עשוי ללא חת (או עם רק </w:t>
      </w:r>
      <w:r w:rsidR="00CA39C1" w:rsidRPr="00CA39C1">
        <w:rPr>
          <w:rFonts w:cs="Times New Roman"/>
          <w:rtl/>
        </w:rPr>
        <w:t xml:space="preserve">קורטוב </w:t>
      </w:r>
      <w:r>
        <w:rPr>
          <w:rFonts w:hint="cs"/>
          <w:rtl/>
        </w:rPr>
        <w:t>[</w:t>
      </w:r>
      <w:r w:rsidR="00CA39C1" w:rsidRPr="00CA39C1">
        <w:rPr>
          <w:rFonts w:cs="Times New Roman"/>
          <w:rtl/>
        </w:rPr>
        <w:t xml:space="preserve">שבריר </w:t>
      </w:r>
      <w:r>
        <w:t>nugget</w:t>
      </w:r>
      <w:r w:rsidR="000429AC">
        <w:rPr>
          <w:rFonts w:hint="cs"/>
          <w:rtl/>
        </w:rPr>
        <w:t>]</w:t>
      </w:r>
      <w:r>
        <w:rPr>
          <w:rFonts w:hint="cs"/>
          <w:rtl/>
        </w:rPr>
        <w:t xml:space="preserve"> חת </w:t>
      </w:r>
      <w:r w:rsidR="000429AC">
        <w:rPr>
          <w:rFonts w:hint="cs"/>
          <w:rtl/>
        </w:rPr>
        <w:t>[</w:t>
      </w:r>
      <w:r>
        <w:rPr>
          <w:rFonts w:hint="cs"/>
          <w:rtl/>
        </w:rPr>
        <w:t>אחת קטנטונת בשביל</w:t>
      </w:r>
      <w:r w:rsidR="000429AC">
        <w:rPr>
          <w:rFonts w:hint="cs"/>
          <w:rtl/>
        </w:rPr>
        <w:t>]</w:t>
      </w:r>
      <w:r>
        <w:rPr>
          <w:rFonts w:hint="cs"/>
          <w:rtl/>
        </w:rPr>
        <w:t xml:space="preserve"> שיהיה על מה להתגבר.)</w:t>
      </w:r>
    </w:p>
    <w:p w14:paraId="6138048F" w14:textId="77777777" w:rsidR="00B60B12" w:rsidRDefault="00B60B12" w:rsidP="00B60B12">
      <w:pPr>
        <w:rPr>
          <w:rtl/>
        </w:rPr>
      </w:pPr>
      <w:r>
        <w:rPr>
          <w:rFonts w:hint="cs"/>
          <w:rtl/>
        </w:rPr>
        <w:t xml:space="preserve">ועם זאת </w:t>
      </w:r>
      <w:r>
        <w:rPr>
          <w:rtl/>
        </w:rPr>
        <w:t>–</w:t>
      </w:r>
      <w:r>
        <w:rPr>
          <w:rFonts w:hint="cs"/>
          <w:rtl/>
        </w:rPr>
        <w:t xml:space="preserve"> כל הברק החגיגי הזה, ניצנוץ כפתורי-הזהב ונדן-החרב, העצימו את שבריריות יופיו, ליבו של ארקדי נשבר בצער והתרחב בגאווה כשאלכס </w:t>
      </w:r>
      <w:r w:rsidR="00143D61">
        <w:rPr>
          <w:rFonts w:hint="cs"/>
          <w:rtl/>
        </w:rPr>
        <w:t>קרע / שסע / בקע בו קרומים באגרסיביות, / שרט / פצע / חרץ [</w:t>
      </w:r>
      <w:r>
        <w:rPr>
          <w:rFonts w:hint="cs"/>
          <w:rtl/>
        </w:rPr>
        <w:t>היה אגרסיבי מדי</w:t>
      </w:r>
      <w:r w:rsidR="00143D61">
        <w:rPr>
          <w:rFonts w:hint="cs"/>
          <w:rtl/>
        </w:rPr>
        <w:t>]</w:t>
      </w:r>
      <w:r>
        <w:rPr>
          <w:rFonts w:hint="cs"/>
          <w:rtl/>
        </w:rPr>
        <w:t>. [כלומר ארקדי שמח בכך מאד. אני לא מצליחה להסביר זאת טוב.]</w:t>
      </w:r>
    </w:p>
    <w:p w14:paraId="3D13D617" w14:textId="718FEA7C" w:rsidR="00CB7E74" w:rsidRPr="00A42784" w:rsidRDefault="00D1534E" w:rsidP="00143D61">
      <w:pPr>
        <w:rPr>
          <w:rtl/>
        </w:rPr>
      </w:pPr>
      <w:r>
        <w:rPr>
          <w:rFonts w:hint="cs"/>
          <w:rtl/>
        </w:rPr>
        <w:t>"</w:t>
      </w:r>
      <w:r w:rsidR="00CB7E74" w:rsidRPr="00A42784">
        <w:rPr>
          <w:rtl/>
        </w:rPr>
        <w:t xml:space="preserve">ואז יגיע יום, הרבה אחרי שזה יהיה מובן מאליו, יגיע הרגע </w:t>
      </w:r>
      <w:r w:rsidR="00143D61">
        <w:rPr>
          <w:rFonts w:hint="cs"/>
          <w:rtl/>
        </w:rPr>
        <w:t xml:space="preserve">הבלתי נמנע </w:t>
      </w:r>
      <w:r w:rsidR="00CB7E74" w:rsidRPr="00A42784">
        <w:rPr>
          <w:rtl/>
        </w:rPr>
        <w:t>שזה ימאס. ואז יגיע הרגע שנצטרך להתאמץ בשביל זה. כי עדיין לא התאמצנו</w:t>
      </w:r>
      <w:r w:rsidR="00CA39C1">
        <w:rPr>
          <w:rFonts w:hint="cs"/>
          <w:rtl/>
        </w:rPr>
        <w:t xml:space="preserve"> הרי</w:t>
      </w:r>
      <w:r w:rsidR="00CB7E74" w:rsidRPr="00A42784">
        <w:rPr>
          <w:rtl/>
        </w:rPr>
        <w:t xml:space="preserve">, לא השקענו כלום, אנחנו עדיין חיים בתוך חלום </w:t>
      </w:r>
      <w:r w:rsidR="00BA4460">
        <w:rPr>
          <w:rFonts w:hint="cs"/>
          <w:rtl/>
        </w:rPr>
        <w:t>א</w:t>
      </w:r>
      <w:r w:rsidR="00CB7E74" w:rsidRPr="00A42784">
        <w:rPr>
          <w:rtl/>
        </w:rPr>
        <w:t>רוך ארוך ומתמשך ואחרי</w:t>
      </w:r>
      <w:r w:rsidR="00F8330C">
        <w:rPr>
          <w:rtl/>
        </w:rPr>
        <w:t xml:space="preserve"> האור החזק, אחרי צבעי הבסיס ה</w:t>
      </w:r>
      <w:r w:rsidR="00F8330C">
        <w:rPr>
          <w:rFonts w:hint="cs"/>
          <w:rtl/>
        </w:rPr>
        <w:t>עז</w:t>
      </w:r>
      <w:r w:rsidR="00CB7E74" w:rsidRPr="00A42784">
        <w:rPr>
          <w:rtl/>
        </w:rPr>
        <w:t>ים, אחרי כל הגוונים העמוקים והססגוניים מגיע השלב שצבעים מתחילים לדהות. ואני רוצה לחיות איתך גם בשלב הזה, שבו הצבעים דוהים.</w:t>
      </w:r>
    </w:p>
    <w:p w14:paraId="3D08F8A9" w14:textId="77777777" w:rsidR="00CB7E74" w:rsidRPr="00A42784" w:rsidRDefault="00D1534E" w:rsidP="00CB7E74">
      <w:pPr>
        <w:rPr>
          <w:rtl/>
        </w:rPr>
      </w:pPr>
      <w:r>
        <w:rPr>
          <w:rFonts w:hint="cs"/>
          <w:rtl/>
        </w:rPr>
        <w:t>"</w:t>
      </w:r>
      <w:r w:rsidR="00CB7E74" w:rsidRPr="00A42784">
        <w:rPr>
          <w:rtl/>
        </w:rPr>
        <w:t xml:space="preserve">כי אני רוצה לחיות את הזמן שבו נתאמץ עבור זה, כי זה כבר לא יהיה </w:t>
      </w:r>
    </w:p>
    <w:p w14:paraId="1C38501A" w14:textId="77777777" w:rsidR="00CB7E74" w:rsidRPr="00A42784" w:rsidRDefault="00D1534E" w:rsidP="00CB7E74">
      <w:pPr>
        <w:rPr>
          <w:rtl/>
        </w:rPr>
      </w:pPr>
      <w:r>
        <w:rPr>
          <w:rFonts w:hint="cs"/>
          <w:rtl/>
        </w:rPr>
        <w:t>"</w:t>
      </w:r>
      <w:r w:rsidR="00CB7E74" w:rsidRPr="00A42784">
        <w:rPr>
          <w:rtl/>
        </w:rPr>
        <w:t>כל-כך אמיתי וברור וגלוי ודרוש לאהוב אותך,</w:t>
      </w:r>
    </w:p>
    <w:p w14:paraId="3765ADB8" w14:textId="77777777" w:rsidR="00CB7E74" w:rsidRPr="00A42784" w:rsidRDefault="00D1534E" w:rsidP="00CB7E74">
      <w:pPr>
        <w:rPr>
          <w:rtl/>
        </w:rPr>
      </w:pPr>
      <w:r>
        <w:rPr>
          <w:rFonts w:hint="cs"/>
          <w:rtl/>
        </w:rPr>
        <w:t>"</w:t>
      </w:r>
      <w:r w:rsidR="00CB7E74" w:rsidRPr="00A42784">
        <w:rPr>
          <w:rtl/>
        </w:rPr>
        <w:t>כל-כך הג</w:t>
      </w:r>
      <w:r w:rsidR="00C61B33">
        <w:rPr>
          <w:rtl/>
        </w:rPr>
        <w:t>יוני וודאי וזכותי וחד</w:t>
      </w:r>
      <w:r w:rsidR="00C61B33">
        <w:rPr>
          <w:rFonts w:hint="cs"/>
          <w:rtl/>
        </w:rPr>
        <w:t>-</w:t>
      </w:r>
      <w:r w:rsidR="00CB7E74" w:rsidRPr="00A42784">
        <w:rPr>
          <w:rtl/>
        </w:rPr>
        <w:t>משמעי לאהוב אותך,</w:t>
      </w:r>
    </w:p>
    <w:p w14:paraId="52C62F21" w14:textId="77777777" w:rsidR="00CB7E74" w:rsidRPr="00A42784" w:rsidRDefault="00D1534E" w:rsidP="00CB7E74">
      <w:pPr>
        <w:rPr>
          <w:rtl/>
        </w:rPr>
      </w:pPr>
      <w:r>
        <w:rPr>
          <w:rFonts w:hint="cs"/>
          <w:rtl/>
        </w:rPr>
        <w:t>"</w:t>
      </w:r>
      <w:r w:rsidR="00CB7E74" w:rsidRPr="00A42784">
        <w:rPr>
          <w:rtl/>
        </w:rPr>
        <w:t>כל-כך טבעי וישר לאהוב אותך,</w:t>
      </w:r>
    </w:p>
    <w:p w14:paraId="180AE32D" w14:textId="20FF18BC" w:rsidR="00CB7E74" w:rsidRPr="00A42784" w:rsidRDefault="00D1534E" w:rsidP="00CB7E74">
      <w:pPr>
        <w:rPr>
          <w:rtl/>
        </w:rPr>
      </w:pPr>
      <w:r>
        <w:rPr>
          <w:rFonts w:hint="cs"/>
          <w:rtl/>
        </w:rPr>
        <w:lastRenderedPageBreak/>
        <w:t>"</w:t>
      </w:r>
      <w:r w:rsidR="00CB7E74" w:rsidRPr="00A42784">
        <w:rPr>
          <w:rtl/>
        </w:rPr>
        <w:t xml:space="preserve">כל-כך כשר לתמיד </w:t>
      </w:r>
      <w:r w:rsidR="00CA39C1">
        <w:rPr>
          <w:rFonts w:hint="cs"/>
          <w:rtl/>
        </w:rPr>
        <w:t xml:space="preserve">[למצוא אלטרנטיבטת ל- כשר, לתמיד] </w:t>
      </w:r>
      <w:r w:rsidR="00CB7E74" w:rsidRPr="00A42784">
        <w:rPr>
          <w:rtl/>
        </w:rPr>
        <w:t>ומוחלט ונכון לאהוב אותך,</w:t>
      </w:r>
    </w:p>
    <w:p w14:paraId="74B9F52F" w14:textId="77777777" w:rsidR="00CB7E74" w:rsidRPr="00A42784" w:rsidRDefault="00D1534E" w:rsidP="00CB7E74">
      <w:pPr>
        <w:rPr>
          <w:rtl/>
        </w:rPr>
      </w:pPr>
      <w:r>
        <w:rPr>
          <w:rFonts w:hint="cs"/>
          <w:rtl/>
        </w:rPr>
        <w:t>"</w:t>
      </w:r>
      <w:r w:rsidR="00CB7E74" w:rsidRPr="00A42784">
        <w:rPr>
          <w:rtl/>
        </w:rPr>
        <w:t>כל-כך סטנדרטי ועמוק ופשוט וצפוי לאהוב אותך,</w:t>
      </w:r>
    </w:p>
    <w:p w14:paraId="1D0002FD" w14:textId="77777777" w:rsidR="00CB7E74" w:rsidRPr="00A42784" w:rsidRDefault="00D1534E" w:rsidP="00CB7E74">
      <w:pPr>
        <w:rPr>
          <w:rtl/>
        </w:rPr>
      </w:pPr>
      <w:r>
        <w:rPr>
          <w:rFonts w:hint="cs"/>
          <w:rtl/>
        </w:rPr>
        <w:t>"</w:t>
      </w:r>
      <w:r w:rsidR="00CB7E74" w:rsidRPr="00A42784">
        <w:rPr>
          <w:rtl/>
        </w:rPr>
        <w:t>כל-כך קל ורגיל ושלם ותמים לאהוב אותך,</w:t>
      </w:r>
    </w:p>
    <w:p w14:paraId="247F6194" w14:textId="77777777" w:rsidR="00CB7E74" w:rsidRDefault="00D1534E" w:rsidP="00F8330C">
      <w:pPr>
        <w:rPr>
          <w:rtl/>
        </w:rPr>
      </w:pPr>
      <w:r>
        <w:rPr>
          <w:rFonts w:hint="cs"/>
          <w:rtl/>
        </w:rPr>
        <w:t>"</w:t>
      </w:r>
      <w:r w:rsidR="00CB7E74" w:rsidRPr="00A42784">
        <w:rPr>
          <w:rtl/>
        </w:rPr>
        <w:t>אני רוצה למצא סיבות חדשות ומפתיעות ועמוקות לאהוב אותך. אני רוצה להיות איתך בעוד עשר שנים</w:t>
      </w:r>
      <w:r w:rsidR="00F8330C">
        <w:rPr>
          <w:rFonts w:hint="cs"/>
          <w:rtl/>
        </w:rPr>
        <w:t>,</w:t>
      </w:r>
      <w:r w:rsidR="00CB7E74" w:rsidRPr="00A42784">
        <w:rPr>
          <w:rtl/>
        </w:rPr>
        <w:t xml:space="preserve"> למצא דרכים חדשות ל</w:t>
      </w:r>
      <w:r w:rsidR="00C61B33">
        <w:rPr>
          <w:rtl/>
        </w:rPr>
        <w:t>אהוב אותך. ו</w:t>
      </w:r>
      <w:r w:rsidR="00CB7E74" w:rsidRPr="00A42784">
        <w:rPr>
          <w:rtl/>
        </w:rPr>
        <w:t>בעוד עשרים שנה</w:t>
      </w:r>
      <w:r>
        <w:rPr>
          <w:rFonts w:hint="cs"/>
          <w:rtl/>
        </w:rPr>
        <w:t>, להתאמץ לגלות</w:t>
      </w:r>
      <w:r w:rsidR="00CB7E74" w:rsidRPr="00A42784">
        <w:rPr>
          <w:rtl/>
        </w:rPr>
        <w:t xml:space="preserve"> </w:t>
      </w:r>
      <w:r>
        <w:rPr>
          <w:rFonts w:hint="cs"/>
          <w:rtl/>
        </w:rPr>
        <w:t>שיטות</w:t>
      </w:r>
      <w:r w:rsidR="00CB7E74" w:rsidRPr="00A42784">
        <w:rPr>
          <w:rtl/>
        </w:rPr>
        <w:t xml:space="preserve"> שאיש מעולם לא העלה בדעתו לאהוב אותך. אני רוצה לחלל את גופך </w:t>
      </w:r>
      <w:r w:rsidR="00C61B33">
        <w:rPr>
          <w:rFonts w:hint="cs"/>
          <w:rtl/>
        </w:rPr>
        <w:t>בכל דרך שאפשר וגם בדרכים שנחשבות לבלתי אפשריות,</w:t>
      </w:r>
      <w:r w:rsidR="00CB7E74" w:rsidRPr="00A42784">
        <w:rPr>
          <w:rtl/>
        </w:rPr>
        <w:t xml:space="preserve"> אנ</w:t>
      </w:r>
      <w:r w:rsidR="00C61B33">
        <w:rPr>
          <w:rtl/>
        </w:rPr>
        <w:t>י רוצה לתת לך את כל המתנות</w:t>
      </w:r>
      <w:r w:rsidR="00CB7E74" w:rsidRPr="00A42784">
        <w:rPr>
          <w:rtl/>
        </w:rPr>
        <w:t xml:space="preserve"> ולמצא </w:t>
      </w:r>
      <w:r w:rsidR="00C61B33">
        <w:rPr>
          <w:rFonts w:hint="cs"/>
          <w:rtl/>
        </w:rPr>
        <w:t xml:space="preserve">תמיד עוד </w:t>
      </w:r>
      <w:r w:rsidR="00CB7E74" w:rsidRPr="00A42784">
        <w:rPr>
          <w:rtl/>
        </w:rPr>
        <w:t>משהו שעדיין לא נתתי לך. אני רוצה להגיע ליום שבו האהבה שלנו תהיה מובנת מאליה, שיגרתית, שתחזור על עצמה עוד ועוד עד שאני אכיר כל פינה בה בעל-פה, אני רוצה להגיע לרגע המדהים, הבלתי נתפס שבו תהיה עבורי מובן מאליו, אני רוצה להיות איתך ארקדי עד סוף ימי, אני רוצה למות איתך."</w:t>
      </w:r>
    </w:p>
    <w:p w14:paraId="45CF310C" w14:textId="77777777" w:rsidR="00CB7E74" w:rsidRDefault="00CB7E74" w:rsidP="00CB7E74">
      <w:pPr>
        <w:rPr>
          <w:rtl/>
        </w:rPr>
      </w:pPr>
      <w:r>
        <w:rPr>
          <w:rFonts w:hint="cs"/>
          <w:rtl/>
        </w:rPr>
        <w:t xml:space="preserve">אלכס </w:t>
      </w:r>
      <w:r>
        <w:rPr>
          <w:rtl/>
        </w:rPr>
        <w:t>–</w:t>
      </w:r>
      <w:r>
        <w:rPr>
          <w:rFonts w:hint="cs"/>
          <w:rtl/>
        </w:rPr>
        <w:t xml:space="preserve"> עבורו תמיד עכשו זה הזמן.</w:t>
      </w:r>
    </w:p>
    <w:p w14:paraId="389981BC" w14:textId="77777777" w:rsidR="00CB7E74" w:rsidRPr="00A42784" w:rsidRDefault="00CB7E74" w:rsidP="00CB7E74">
      <w:pPr>
        <w:rPr>
          <w:rtl/>
        </w:rPr>
      </w:pPr>
      <w:r>
        <w:rPr>
          <w:rFonts w:hint="cs"/>
          <w:rtl/>
        </w:rPr>
        <w:t xml:space="preserve">ארקדי </w:t>
      </w:r>
      <w:r>
        <w:rPr>
          <w:rtl/>
        </w:rPr>
        <w:t>–</w:t>
      </w:r>
      <w:r w:rsidR="00F8330C">
        <w:rPr>
          <w:rFonts w:hint="cs"/>
          <w:rtl/>
        </w:rPr>
        <w:t xml:space="preserve"> עוד</w:t>
      </w:r>
      <w:r>
        <w:rPr>
          <w:rFonts w:hint="cs"/>
          <w:rtl/>
        </w:rPr>
        <w:t xml:space="preserve"> יגיע הזמן</w:t>
      </w:r>
      <w:r w:rsidR="00F8330C">
        <w:rPr>
          <w:rFonts w:hint="cs"/>
          <w:rtl/>
        </w:rPr>
        <w:t>. עכשו זה סתם משהו, בהמתנה לאחר-</w:t>
      </w:r>
      <w:r>
        <w:rPr>
          <w:rFonts w:hint="cs"/>
          <w:rtl/>
        </w:rPr>
        <w:t>כך.</w:t>
      </w:r>
    </w:p>
    <w:p w14:paraId="7412E41B" w14:textId="2820AB2D" w:rsidR="00CB7E74" w:rsidRPr="00A42784" w:rsidRDefault="00CB7E74" w:rsidP="00C27ED3">
      <w:pPr>
        <w:rPr>
          <w:rtl/>
        </w:rPr>
      </w:pPr>
      <w:r w:rsidRPr="00A42784">
        <w:rPr>
          <w:rtl/>
        </w:rPr>
        <w:t>ארקדי נגע בעור של אלכס. מה הקנה לו את עזות</w:t>
      </w:r>
      <w:r w:rsidR="00C27ED3">
        <w:rPr>
          <w:rFonts w:hint="cs"/>
          <w:rtl/>
        </w:rPr>
        <w:t>-</w:t>
      </w:r>
      <w:r w:rsidRPr="00A42784">
        <w:rPr>
          <w:rtl/>
        </w:rPr>
        <w:t>המצח ל</w:t>
      </w:r>
      <w:r w:rsidR="00C27ED3">
        <w:rPr>
          <w:rFonts w:hint="cs"/>
          <w:rtl/>
        </w:rPr>
        <w:t>האמין</w:t>
      </w:r>
      <w:r w:rsidRPr="00A42784">
        <w:rPr>
          <w:rtl/>
        </w:rPr>
        <w:t xml:space="preserve"> שהוא יודע איך לגעת בעור? איך ללטף גב?</w:t>
      </w:r>
    </w:p>
    <w:p w14:paraId="13C5E5B5" w14:textId="0D48CDE4" w:rsidR="00CB7E74" w:rsidRPr="00A42784" w:rsidRDefault="00CB7E74" w:rsidP="00C27ED3">
      <w:pPr>
        <w:rPr>
          <w:rtl/>
        </w:rPr>
      </w:pPr>
      <w:r w:rsidRPr="00A42784">
        <w:rPr>
          <w:rtl/>
        </w:rPr>
        <w:t>האצבעות שלו נגעו באלכס, הוא לא ידע איך, אצבעות</w:t>
      </w:r>
      <w:r w:rsidR="00B60B12">
        <w:rPr>
          <w:rFonts w:hint="cs"/>
          <w:rtl/>
        </w:rPr>
        <w:t>יו</w:t>
      </w:r>
      <w:r w:rsidRPr="00A42784">
        <w:rPr>
          <w:rtl/>
        </w:rPr>
        <w:t xml:space="preserve"> הבלתי מיומנות עלולות להמאס על אלכס שישליך אותן, החצופות לכל השדים והרוחות, ללטף משהו שאינו אלכס, משהו שאינו בר</w:t>
      </w:r>
      <w:r w:rsidR="00C27ED3">
        <w:rPr>
          <w:rFonts w:hint="cs"/>
          <w:rtl/>
        </w:rPr>
        <w:t>-</w:t>
      </w:r>
      <w:r w:rsidRPr="00A42784">
        <w:rPr>
          <w:rtl/>
        </w:rPr>
        <w:t xml:space="preserve">ליטוף. </w:t>
      </w:r>
    </w:p>
    <w:p w14:paraId="2A0A1B02" w14:textId="77777777" w:rsidR="00CB7E74" w:rsidRPr="00A42784" w:rsidRDefault="00CB7E74" w:rsidP="00CB7E74">
      <w:pPr>
        <w:rPr>
          <w:rtl/>
        </w:rPr>
      </w:pPr>
      <w:r w:rsidRPr="00A42784">
        <w:rPr>
          <w:rtl/>
        </w:rPr>
        <w:t>"איך נראה לך שאני אמאס עליך עוד עשר שנים?" ארקדי</w:t>
      </w:r>
      <w:r w:rsidR="00102CC3">
        <w:rPr>
          <w:rFonts w:hint="cs"/>
          <w:rtl/>
        </w:rPr>
        <w:t xml:space="preserve"> הקשה</w:t>
      </w:r>
      <w:r w:rsidRPr="00A42784">
        <w:rPr>
          <w:rtl/>
        </w:rPr>
        <w:t>.</w:t>
      </w:r>
    </w:p>
    <w:p w14:paraId="60BAF5CA" w14:textId="77777777" w:rsidR="00CB7E74" w:rsidRPr="00A42784" w:rsidRDefault="00CB7E74" w:rsidP="00CB7E74">
      <w:pPr>
        <w:rPr>
          <w:rtl/>
        </w:rPr>
      </w:pPr>
      <w:r w:rsidRPr="00A42784">
        <w:rPr>
          <w:rtl/>
        </w:rPr>
        <w:t>"לא תימאס עלי לעולם."</w:t>
      </w:r>
    </w:p>
    <w:p w14:paraId="7F742CF5" w14:textId="77777777" w:rsidR="00CB7E74" w:rsidRPr="00A42784" w:rsidRDefault="00CB7E74" w:rsidP="00CB7E74">
      <w:pPr>
        <w:rPr>
          <w:rtl/>
        </w:rPr>
      </w:pPr>
      <w:r w:rsidRPr="00A42784">
        <w:rPr>
          <w:rtl/>
        </w:rPr>
        <w:t>"אבל אמרת ש</w:t>
      </w:r>
      <w:r w:rsidRPr="00A42784">
        <w:rPr>
          <w:rFonts w:hint="cs"/>
          <w:rtl/>
        </w:rPr>
        <w:t xml:space="preserve">עכשו </w:t>
      </w:r>
      <w:r w:rsidRPr="00A42784">
        <w:rPr>
          <w:rtl/>
        </w:rPr>
        <w:t>אנחנו מסונוורים."</w:t>
      </w:r>
    </w:p>
    <w:p w14:paraId="26EDA665" w14:textId="77777777" w:rsidR="00CB7E74" w:rsidRPr="00A42784" w:rsidRDefault="00CB7E74" w:rsidP="00CB7E74">
      <w:pPr>
        <w:rPr>
          <w:rtl/>
        </w:rPr>
      </w:pPr>
      <w:r w:rsidRPr="00A42784">
        <w:rPr>
          <w:rtl/>
        </w:rPr>
        <w:t>"אנחנו מסונוורים אבל אנחנו מכירים אחד את השני."</w:t>
      </w:r>
    </w:p>
    <w:p w14:paraId="0615400B" w14:textId="77777777" w:rsidR="00CB7E74" w:rsidRPr="00A42784" w:rsidRDefault="00CB7E74" w:rsidP="00CB7E74">
      <w:pPr>
        <w:rPr>
          <w:rtl/>
        </w:rPr>
      </w:pPr>
      <w:r w:rsidRPr="00A42784">
        <w:rPr>
          <w:rtl/>
        </w:rPr>
        <w:t>"אתה מכיר אותי? אתה מכיר את המגרעות שלי?"</w:t>
      </w:r>
    </w:p>
    <w:p w14:paraId="7846A72E" w14:textId="77777777" w:rsidR="00CB7E74" w:rsidRPr="00A42784" w:rsidRDefault="00CB7E74" w:rsidP="00CB7E74">
      <w:pPr>
        <w:rPr>
          <w:rtl/>
        </w:rPr>
      </w:pPr>
      <w:r w:rsidRPr="00A42784">
        <w:rPr>
          <w:rtl/>
        </w:rPr>
        <w:t>"אתה אובססיבי."</w:t>
      </w:r>
    </w:p>
    <w:p w14:paraId="498890F6" w14:textId="77777777" w:rsidR="00CB7E74" w:rsidRPr="00A42784" w:rsidRDefault="00CB7E74" w:rsidP="00CB7E74">
      <w:pPr>
        <w:rPr>
          <w:rtl/>
        </w:rPr>
      </w:pPr>
      <w:r w:rsidRPr="00A42784">
        <w:rPr>
          <w:rtl/>
        </w:rPr>
        <w:t>ארקדי צחק.</w:t>
      </w:r>
    </w:p>
    <w:p w14:paraId="172E13F2" w14:textId="77777777" w:rsidR="00CB7E74" w:rsidRPr="00A42784" w:rsidRDefault="00CB7E74" w:rsidP="00CB7E74">
      <w:pPr>
        <w:rPr>
          <w:rtl/>
        </w:rPr>
      </w:pPr>
      <w:r w:rsidRPr="00A42784">
        <w:rPr>
          <w:rtl/>
        </w:rPr>
        <w:t xml:space="preserve">"אתה חושב שאני לא מכיר אותך? אנחנו מכירים בערך מאז שאני מכיר את עצמי. אתה בוחן אותי אם אני מכיר את המגרעות שלך?" </w:t>
      </w:r>
    </w:p>
    <w:p w14:paraId="5DBFF7F0" w14:textId="77777777" w:rsidR="00CB7E74" w:rsidRPr="00A42784" w:rsidRDefault="00CB7E74" w:rsidP="00CB7E74">
      <w:pPr>
        <w:rPr>
          <w:rtl/>
        </w:rPr>
      </w:pPr>
      <w:r w:rsidRPr="00A42784">
        <w:rPr>
          <w:rtl/>
        </w:rPr>
        <w:t>"כנראה זה מה שאני עושה."</w:t>
      </w:r>
    </w:p>
    <w:p w14:paraId="2897A7E7" w14:textId="77777777" w:rsidR="00CB7E74" w:rsidRPr="00A42784" w:rsidRDefault="00CB7E74" w:rsidP="00CB7E74">
      <w:pPr>
        <w:rPr>
          <w:rtl/>
        </w:rPr>
      </w:pPr>
      <w:r w:rsidRPr="00A42784">
        <w:rPr>
          <w:rtl/>
        </w:rPr>
        <w:t>"אתה אובססיבי. וחייב לנתח הכל עד אינסוף. ולא מוותר. אתה קשה ולא מוותר לאף אחד, גם לא לעצמך. ואתה לא סולח."</w:t>
      </w:r>
    </w:p>
    <w:p w14:paraId="5D110A1B" w14:textId="77777777" w:rsidR="00CB7E74" w:rsidRPr="00A42784" w:rsidRDefault="00CB7E74" w:rsidP="00CB7E74">
      <w:pPr>
        <w:rPr>
          <w:rtl/>
        </w:rPr>
      </w:pPr>
      <w:r w:rsidRPr="00A42784">
        <w:rPr>
          <w:rtl/>
        </w:rPr>
        <w:t>פניו של ארקדי התכרכמו.</w:t>
      </w:r>
    </w:p>
    <w:p w14:paraId="71BD88B2" w14:textId="70BA89DD" w:rsidR="00CB7E74" w:rsidRPr="00A42784" w:rsidRDefault="00CB7E74" w:rsidP="00C27ED3">
      <w:pPr>
        <w:rPr>
          <w:rtl/>
        </w:rPr>
      </w:pPr>
      <w:r w:rsidRPr="00A42784">
        <w:rPr>
          <w:rtl/>
        </w:rPr>
        <w:t xml:space="preserve">"ומסתבר שזה נורא מתאים לי," אלכס </w:t>
      </w:r>
      <w:r w:rsidR="00A24A02">
        <w:rPr>
          <w:rFonts w:hint="cs"/>
          <w:rtl/>
        </w:rPr>
        <w:t>[</w:t>
      </w:r>
      <w:r w:rsidRPr="00A42784">
        <w:rPr>
          <w:rtl/>
        </w:rPr>
        <w:t>הוסיף</w:t>
      </w:r>
      <w:r w:rsidR="00A24A02">
        <w:rPr>
          <w:rFonts w:hint="cs"/>
          <w:rtl/>
        </w:rPr>
        <w:t xml:space="preserve"> </w:t>
      </w:r>
      <w:r w:rsidR="00A24A02">
        <w:rPr>
          <w:rtl/>
        </w:rPr>
        <w:t>–</w:t>
      </w:r>
      <w:r w:rsidR="00A24A02">
        <w:rPr>
          <w:rFonts w:hint="cs"/>
          <w:rtl/>
        </w:rPr>
        <w:t xml:space="preserve"> אמר בפ</w:t>
      </w:r>
      <w:r w:rsidR="00C27ED3">
        <w:rPr>
          <w:rFonts w:hint="cs"/>
          <w:rtl/>
        </w:rPr>
        <w:t>י</w:t>
      </w:r>
      <w:r w:rsidR="00A24A02">
        <w:rPr>
          <w:rFonts w:hint="cs"/>
          <w:rtl/>
        </w:rPr>
        <w:t>יס</w:t>
      </w:r>
      <w:r w:rsidR="00C27ED3">
        <w:rPr>
          <w:rFonts w:hint="cs"/>
          <w:rtl/>
        </w:rPr>
        <w:t>נות</w:t>
      </w:r>
      <w:r w:rsidR="00A24A02">
        <w:rPr>
          <w:rFonts w:hint="cs"/>
          <w:rtl/>
        </w:rPr>
        <w:t>????]</w:t>
      </w:r>
      <w:r w:rsidRPr="00A42784">
        <w:rPr>
          <w:rtl/>
        </w:rPr>
        <w:t>.</w:t>
      </w:r>
    </w:p>
    <w:p w14:paraId="0F31FB2B" w14:textId="77777777" w:rsidR="00CB7E74" w:rsidRPr="00A42784" w:rsidRDefault="00CB7E74" w:rsidP="00CB7E74">
      <w:pPr>
        <w:rPr>
          <w:rtl/>
        </w:rPr>
      </w:pPr>
      <w:r w:rsidRPr="00A42784">
        <w:rPr>
          <w:rtl/>
        </w:rPr>
        <w:t>"בינתיים."</w:t>
      </w:r>
    </w:p>
    <w:p w14:paraId="0B7D66AF" w14:textId="77777777" w:rsidR="00CB7E74" w:rsidRPr="00A42784" w:rsidRDefault="00CB7E74" w:rsidP="00CB7E74">
      <w:pPr>
        <w:rPr>
          <w:rtl/>
        </w:rPr>
      </w:pPr>
      <w:r w:rsidRPr="00A42784">
        <w:rPr>
          <w:rtl/>
        </w:rPr>
        <w:t>"לא. לא בנתיים."</w:t>
      </w:r>
    </w:p>
    <w:p w14:paraId="64D8F4AE" w14:textId="3F47E9DB" w:rsidR="00CB7E74" w:rsidRDefault="00CB7E74" w:rsidP="00C27ED3">
      <w:pPr>
        <w:rPr>
          <w:rtl/>
        </w:rPr>
      </w:pPr>
      <w:r w:rsidRPr="00A42784">
        <w:rPr>
          <w:rtl/>
        </w:rPr>
        <w:t>"המגרעות שלך הן ההיפך הגמור. אתה ותרן מדי, עד שלפעמים לא ברור מה חשוב לך ומה מפריע. אתה לא עומד על שלך, אתה לא רודף מספיק. אתה מלא בעיסוקים אחרים ובאנשים אחרים, אתה תזזיתי ומשתעמם בקלות. אני סט</w:t>
      </w:r>
      <w:r w:rsidR="00102CC3">
        <w:rPr>
          <w:rFonts w:hint="cs"/>
          <w:rtl/>
        </w:rPr>
        <w:t>א</w:t>
      </w:r>
      <w:r w:rsidRPr="00A42784">
        <w:rPr>
          <w:rtl/>
        </w:rPr>
        <w:t xml:space="preserve">טי ואתה </w:t>
      </w:r>
      <w:r w:rsidRPr="00A42784">
        <w:rPr>
          <w:rtl/>
        </w:rPr>
        <w:lastRenderedPageBreak/>
        <w:t>משתנה. אני מצאתי ואתה מחפש. משהו חדש, משהו מעניין יותר. אני רואה אותך מציע בעוד חמש שנים שנהפוך את היחסים ביננו לפתוחים, רק בשביל הסקס</w:t>
      </w:r>
      <w:r>
        <w:rPr>
          <w:rtl/>
        </w:rPr>
        <w:t xml:space="preserve"> כמובן לא בשביל למצא בחוץ אהבה.</w:t>
      </w:r>
      <w:r>
        <w:rPr>
          <w:rFonts w:hint="cs"/>
          <w:rtl/>
        </w:rPr>
        <w:t>"</w:t>
      </w:r>
    </w:p>
    <w:p w14:paraId="722F9E62" w14:textId="77777777" w:rsidR="00CB7E74" w:rsidRDefault="00102CC3" w:rsidP="00CB7E74">
      <w:pPr>
        <w:rPr>
          <w:rtl/>
        </w:rPr>
      </w:pPr>
      <w:r>
        <w:rPr>
          <w:rFonts w:hint="cs"/>
          <w:rtl/>
        </w:rPr>
        <w:t>אלכס מחה</w:t>
      </w:r>
      <w:r w:rsidR="00CB7E74">
        <w:rPr>
          <w:rFonts w:hint="cs"/>
          <w:rtl/>
        </w:rPr>
        <w:t>.</w:t>
      </w:r>
    </w:p>
    <w:p w14:paraId="27DC1A60" w14:textId="20612F03" w:rsidR="00CB7E74" w:rsidRDefault="00CB7E74" w:rsidP="00102CC3">
      <w:pPr>
        <w:rPr>
          <w:rtl/>
        </w:rPr>
      </w:pPr>
      <w:r>
        <w:rPr>
          <w:rFonts w:hint="cs"/>
          <w:rtl/>
        </w:rPr>
        <w:t>"אלכס</w:t>
      </w:r>
      <w:r w:rsidR="00102CC3">
        <w:rPr>
          <w:rFonts w:hint="cs"/>
          <w:rtl/>
        </w:rPr>
        <w:t xml:space="preserve">, </w:t>
      </w:r>
      <w:r>
        <w:rPr>
          <w:rFonts w:hint="cs"/>
          <w:rtl/>
        </w:rPr>
        <w:t>עוד חמש שנים י</w:t>
      </w:r>
      <w:r w:rsidR="00102CC3">
        <w:rPr>
          <w:rFonts w:hint="cs"/>
          <w:rtl/>
        </w:rPr>
        <w:t>גיע</w:t>
      </w:r>
      <w:r>
        <w:rPr>
          <w:rFonts w:hint="cs"/>
          <w:rtl/>
        </w:rPr>
        <w:t xml:space="preserve"> הלילה הראשון שאני אשאר לבד. בין חמש לשבע שנים, זה לא אני ממציא, זאת הסטטיסטיקה הבדוקה, כל ה</w:t>
      </w:r>
      <w:r w:rsidR="006B6203">
        <w:rPr>
          <w:rFonts w:hint="cs"/>
          <w:rtl/>
        </w:rPr>
        <w:t>הורמונים והנוירוטרנסמיטרים שעוררתי</w:t>
      </w:r>
      <w:r>
        <w:rPr>
          <w:rFonts w:hint="cs"/>
          <w:rtl/>
        </w:rPr>
        <w:t xml:space="preserve"> במח שלך יתפרקו </w:t>
      </w:r>
      <w:r w:rsidR="00CA39C1">
        <w:rPr>
          <w:rFonts w:hint="cs"/>
          <w:rtl/>
        </w:rPr>
        <w:t xml:space="preserve">עד אז כבר </w:t>
      </w:r>
      <w:r>
        <w:rPr>
          <w:rFonts w:hint="cs"/>
          <w:rtl/>
        </w:rPr>
        <w:t>לגמרי, ואני א</w:t>
      </w:r>
      <w:r w:rsidR="006B6203">
        <w:rPr>
          <w:rFonts w:hint="cs"/>
          <w:rtl/>
        </w:rPr>
        <w:t>שכב</w:t>
      </w:r>
      <w:r>
        <w:rPr>
          <w:rFonts w:hint="cs"/>
          <w:rtl/>
        </w:rPr>
        <w:t xml:space="preserve"> לבד</w:t>
      </w:r>
      <w:r w:rsidR="00A24A02">
        <w:rPr>
          <w:rFonts w:hint="cs"/>
          <w:rtl/>
        </w:rPr>
        <w:t>י</w:t>
      </w:r>
      <w:r>
        <w:rPr>
          <w:rFonts w:hint="cs"/>
          <w:rtl/>
        </w:rPr>
        <w:t xml:space="preserve"> במיטה שלנו ב</w:t>
      </w:r>
      <w:r w:rsidR="00253329">
        <w:rPr>
          <w:rFonts w:hint="cs"/>
          <w:rtl/>
        </w:rPr>
        <w:t xml:space="preserve">אותו </w:t>
      </w:r>
      <w:r>
        <w:rPr>
          <w:rFonts w:hint="cs"/>
          <w:rtl/>
        </w:rPr>
        <w:t xml:space="preserve">לילה ואחכה לך, אני אסלח לך על הכל אבל זה לא </w:t>
      </w:r>
      <w:r w:rsidR="00102CC3">
        <w:rPr>
          <w:rFonts w:hint="cs"/>
          <w:rtl/>
        </w:rPr>
        <w:t xml:space="preserve">היה </w:t>
      </w:r>
      <w:r>
        <w:rPr>
          <w:rFonts w:hint="cs"/>
          <w:rtl/>
        </w:rPr>
        <w:t>משנה, היית עושה את זה גם אם לא הייתי סולח."</w:t>
      </w:r>
    </w:p>
    <w:p w14:paraId="41ECA99E" w14:textId="30ABF647" w:rsidR="00CB7E74" w:rsidRDefault="00102CC3" w:rsidP="00CB7E74">
      <w:pPr>
        <w:rPr>
          <w:rtl/>
        </w:rPr>
      </w:pPr>
      <w:r>
        <w:rPr>
          <w:rFonts w:hint="cs"/>
          <w:rtl/>
        </w:rPr>
        <w:t>אלכס שלל את דבריו</w:t>
      </w:r>
      <w:r w:rsidR="00C27ED3">
        <w:rPr>
          <w:rFonts w:hint="cs"/>
          <w:rtl/>
        </w:rPr>
        <w:t xml:space="preserve"> מכל וכל</w:t>
      </w:r>
      <w:r w:rsidR="00CB7E74">
        <w:rPr>
          <w:rFonts w:hint="cs"/>
          <w:rtl/>
        </w:rPr>
        <w:t>.</w:t>
      </w:r>
    </w:p>
    <w:p w14:paraId="2F33FCF3" w14:textId="77777777" w:rsidR="00CB7E74" w:rsidRPr="00A42784" w:rsidRDefault="00CB7E74" w:rsidP="00CB7E74">
      <w:pPr>
        <w:rPr>
          <w:rtl/>
        </w:rPr>
      </w:pPr>
      <w:r>
        <w:rPr>
          <w:rFonts w:hint="cs"/>
          <w:rtl/>
        </w:rPr>
        <w:t>"</w:t>
      </w:r>
      <w:r w:rsidRPr="00A42784">
        <w:rPr>
          <w:rtl/>
        </w:rPr>
        <w:t>ועוד עשר שנים תציע שנגור בבתים נפרדים בשביל שלא נטפס אחד לשני על ה – מה קרה?"</w:t>
      </w:r>
    </w:p>
    <w:p w14:paraId="787BB4FD" w14:textId="6C829C94" w:rsidR="00CB7E74" w:rsidRPr="00A42784" w:rsidRDefault="00CB7E74" w:rsidP="00C27ED3">
      <w:pPr>
        <w:rPr>
          <w:rtl/>
        </w:rPr>
      </w:pPr>
      <w:r w:rsidRPr="00A42784">
        <w:rPr>
          <w:rtl/>
        </w:rPr>
        <w:t>אלכס החוויר. "זה לא נכון. זה לא נכון מה שאתה אומר. כי אתה מכ</w:t>
      </w:r>
      <w:r w:rsidR="00102CC3">
        <w:rPr>
          <w:rtl/>
        </w:rPr>
        <w:t xml:space="preserve">יר אותי רק בתור </w:t>
      </w:r>
      <w:r w:rsidR="00C27ED3">
        <w:rPr>
          <w:rFonts w:hint="cs"/>
          <w:rtl/>
        </w:rPr>
        <w:t>ידיד</w:t>
      </w:r>
      <w:r w:rsidR="00102CC3">
        <w:rPr>
          <w:rtl/>
        </w:rPr>
        <w:t xml:space="preserve"> ולא בתור בן</w:t>
      </w:r>
      <w:r w:rsidR="00102CC3">
        <w:rPr>
          <w:rFonts w:hint="cs"/>
          <w:rtl/>
        </w:rPr>
        <w:t>-</w:t>
      </w:r>
      <w:r w:rsidRPr="00A42784">
        <w:rPr>
          <w:rtl/>
        </w:rPr>
        <w:t>זוג. אתה תראה שאני נאמן. אני יודע מה זאת נאמנ</w:t>
      </w:r>
      <w:r w:rsidR="006B6203">
        <w:rPr>
          <w:rtl/>
        </w:rPr>
        <w:t>ות ואני יודע עד כמה סקס</w:t>
      </w:r>
      <w:r w:rsidRPr="00A42784">
        <w:rPr>
          <w:rtl/>
        </w:rPr>
        <w:t xml:space="preserve"> משמעותי במסגרת הנאמנות."</w:t>
      </w:r>
    </w:p>
    <w:p w14:paraId="3CDB4F63" w14:textId="4A3057EA" w:rsidR="00CB7E74" w:rsidRDefault="00CB7E74" w:rsidP="00104E94">
      <w:r w:rsidRPr="00A42784">
        <w:rPr>
          <w:rtl/>
        </w:rPr>
        <w:t xml:space="preserve">"אתה איתי כי תנסה </w:t>
      </w:r>
      <w:r w:rsidR="00104E94">
        <w:rPr>
          <w:rFonts w:hint="cs"/>
          <w:rtl/>
        </w:rPr>
        <w:t>הכל</w:t>
      </w:r>
      <w:r w:rsidRPr="00A42784">
        <w:rPr>
          <w:rtl/>
        </w:rPr>
        <w:t xml:space="preserve">, כי אתה פתוח לחוויות חדשות. אתה איתי כי אין בך פחד </w:t>
      </w:r>
      <w:r w:rsidR="00102CC3">
        <w:rPr>
          <w:rtl/>
        </w:rPr>
        <w:t>מפני שום דבר. ואילו אני איתך אף</w:t>
      </w:r>
      <w:r w:rsidR="00102CC3">
        <w:rPr>
          <w:rFonts w:hint="cs"/>
          <w:rtl/>
        </w:rPr>
        <w:t>-</w:t>
      </w:r>
      <w:r w:rsidR="00102CC3">
        <w:rPr>
          <w:rtl/>
        </w:rPr>
        <w:t>על</w:t>
      </w:r>
      <w:r w:rsidR="00102CC3">
        <w:rPr>
          <w:rFonts w:hint="cs"/>
          <w:rtl/>
        </w:rPr>
        <w:t>-</w:t>
      </w:r>
      <w:r w:rsidR="00102CC3">
        <w:rPr>
          <w:rtl/>
        </w:rPr>
        <w:t>פי שזה מפחיד אותי עד מוות, אף</w:t>
      </w:r>
      <w:r w:rsidR="00102CC3">
        <w:rPr>
          <w:rFonts w:hint="cs"/>
          <w:rtl/>
        </w:rPr>
        <w:t>-</w:t>
      </w:r>
      <w:r w:rsidR="00102CC3">
        <w:rPr>
          <w:rtl/>
        </w:rPr>
        <w:t>על</w:t>
      </w:r>
      <w:r w:rsidR="00102CC3">
        <w:rPr>
          <w:rFonts w:hint="cs"/>
          <w:rtl/>
        </w:rPr>
        <w:t>-</w:t>
      </w:r>
      <w:r w:rsidRPr="00A42784">
        <w:rPr>
          <w:rtl/>
        </w:rPr>
        <w:t xml:space="preserve">פי שאני </w:t>
      </w:r>
      <w:r w:rsidRPr="0042063E">
        <w:rPr>
          <w:highlight w:val="darkCyan"/>
          <w:rtl/>
        </w:rPr>
        <w:t>סגור</w:t>
      </w:r>
      <w:r w:rsidRPr="00A42784">
        <w:rPr>
          <w:rtl/>
        </w:rPr>
        <w:t xml:space="preserve"> לכל חוויה חדשה. אני איתך כי זה כל-כך עמוק עבורי, כי זה בתוכי שנים על גבי שנים ישן שינה טרופה."</w:t>
      </w:r>
    </w:p>
    <w:p w14:paraId="3BA97D9B" w14:textId="704475BA" w:rsidR="00EF73DE" w:rsidRDefault="00EF73DE" w:rsidP="00104E94"/>
    <w:p w14:paraId="0D655949" w14:textId="0BD66791" w:rsidR="00EF73DE" w:rsidRDefault="00EF73DE" w:rsidP="00104E94">
      <w:pPr>
        <w:rPr>
          <w:rtl/>
        </w:rPr>
      </w:pPr>
      <w:r>
        <w:rPr>
          <w:rFonts w:hint="cs"/>
          <w:rtl/>
        </w:rPr>
        <w:t xml:space="preserve">מילה להכניס </w:t>
      </w:r>
      <w:r>
        <w:rPr>
          <w:rtl/>
        </w:rPr>
        <w:t>–</w:t>
      </w:r>
      <w:r>
        <w:rPr>
          <w:rFonts w:hint="cs"/>
          <w:rtl/>
        </w:rPr>
        <w:t xml:space="preserve"> תסיסה</w:t>
      </w:r>
    </w:p>
    <w:p w14:paraId="3B4FE657" w14:textId="03446815" w:rsidR="002E7B02" w:rsidRDefault="002E7B02" w:rsidP="00104E94">
      <w:pPr>
        <w:rPr>
          <w:rtl/>
        </w:rPr>
      </w:pPr>
    </w:p>
    <w:p w14:paraId="7259A440" w14:textId="3B7866FD" w:rsidR="002E7B02" w:rsidRDefault="002E7B02" w:rsidP="00104E94">
      <w:pPr>
        <w:rPr>
          <w:rtl/>
        </w:rPr>
      </w:pPr>
      <w:r>
        <w:rPr>
          <w:rFonts w:hint="cs"/>
          <w:rtl/>
        </w:rPr>
        <w:t>אנחנו כבר הומואים?</w:t>
      </w:r>
    </w:p>
    <w:p w14:paraId="1513C085" w14:textId="7CE31FDB" w:rsidR="002E7B02" w:rsidRDefault="002E7B02" w:rsidP="00104E94">
      <w:pPr>
        <w:rPr>
          <w:rtl/>
        </w:rPr>
      </w:pPr>
      <w:r>
        <w:rPr>
          <w:rFonts w:hint="cs"/>
          <w:rtl/>
        </w:rPr>
        <w:t>לא, לא נראה לי.</w:t>
      </w:r>
    </w:p>
    <w:p w14:paraId="304A20C0" w14:textId="30B4E277" w:rsidR="002E7B02" w:rsidRDefault="002E7B02" w:rsidP="00104E94">
      <w:pPr>
        <w:rPr>
          <w:rtl/>
        </w:rPr>
      </w:pPr>
      <w:r>
        <w:rPr>
          <w:rFonts w:hint="cs"/>
          <w:rtl/>
        </w:rPr>
        <w:t>כל סטרייט ששוכב עם גבר הוא הומו!</w:t>
      </w:r>
    </w:p>
    <w:p w14:paraId="2660C600" w14:textId="06259433" w:rsidR="002E7B02" w:rsidRDefault="002E7B02" w:rsidP="00104E94">
      <w:pPr>
        <w:rPr>
          <w:rtl/>
        </w:rPr>
      </w:pPr>
      <w:r>
        <w:rPr>
          <w:rFonts w:hint="cs"/>
          <w:rtl/>
        </w:rPr>
        <w:t>באמת? לפי איזה קריטריון? האם כל הומו ששוכב עם אישה הוא סטרייט?</w:t>
      </w:r>
    </w:p>
    <w:p w14:paraId="09269873" w14:textId="77777777" w:rsidR="003A6411" w:rsidRDefault="003A6411" w:rsidP="00104E94">
      <w:pPr>
        <w:rPr>
          <w:rtl/>
        </w:rPr>
      </w:pPr>
    </w:p>
    <w:p w14:paraId="6AB32810" w14:textId="1ADAE0E8" w:rsidR="003A6411" w:rsidRDefault="003A6411" w:rsidP="00104E94">
      <w:pPr>
        <w:rPr>
          <w:rtl/>
        </w:rPr>
      </w:pPr>
      <w:r>
        <w:rPr>
          <w:rFonts w:hint="cs"/>
          <w:rtl/>
        </w:rPr>
        <w:t xml:space="preserve">מה זה להיות הומו? יש איזה הומו שנמשך לכל הגברים? בטח לא. יש הטרוסקסואל שנמשך לכל הנשים? אין כזה. ויש אדם שפגש את כל האנשים בעולם? ומכיר אותם עומק, ויודע לבחור ולהחליט מכולם מי הכי מתאים לו? ועם מי זה לא בא בחשבון. אין בכלל אפשרות כזאת. ובכל מקרה, זה לא הסוף </w:t>
      </w:r>
      <w:r>
        <w:rPr>
          <w:rtl/>
        </w:rPr>
        <w:t>–</w:t>
      </w:r>
      <w:r>
        <w:rPr>
          <w:rFonts w:hint="cs"/>
          <w:rtl/>
        </w:rPr>
        <w:t xml:space="preserve"> לא מספיק למצא אדם שאתה רוצה, צריך אדם שירצה בך. צריך ששניכם תימשכו אחד לשני, ותידלקו אחד לשני, ותתעניינו אחד בשני.</w:t>
      </w:r>
    </w:p>
    <w:p w14:paraId="59F2DAD4" w14:textId="04FB7F79" w:rsidR="00372BE8" w:rsidRDefault="00372BE8" w:rsidP="00104E94">
      <w:pPr>
        <w:rPr>
          <w:rtl/>
        </w:rPr>
      </w:pPr>
      <w:r>
        <w:rPr>
          <w:rFonts w:hint="cs"/>
          <w:rtl/>
        </w:rPr>
        <w:t>אתה דלוק עלי?</w:t>
      </w:r>
    </w:p>
    <w:p w14:paraId="3F560938" w14:textId="330EE630" w:rsidR="00372BE8" w:rsidRDefault="00372BE8" w:rsidP="00104E94">
      <w:pPr>
        <w:rPr>
          <w:rtl/>
        </w:rPr>
      </w:pPr>
      <w:r>
        <w:rPr>
          <w:rFonts w:hint="cs"/>
          <w:rtl/>
        </w:rPr>
        <w:t>כן מאד!</w:t>
      </w:r>
      <w:r w:rsidR="008D61E3">
        <w:rPr>
          <w:rFonts w:hint="cs"/>
          <w:rtl/>
        </w:rPr>
        <w:t xml:space="preserve"> אני רוצה להגיד אבל שזה מופרך בעיני ההדגרה הזאת. יש נשים בעולם ולא עם כולן יעמוד לך, לא על כולן יבוא לך, אפילו אם הן בדיוק בגיל המתאים, אפילו אם הן ממש יפות ויש גברים אחרים שנדלקים עליהן אש. לא על כולן יבוא לך, נכון שכולם יכולים להסכים על זה? זה משפט ברור, אין </w:t>
      </w:r>
      <w:r w:rsidR="00CA39C1">
        <w:rPr>
          <w:rFonts w:hint="cs"/>
          <w:rtl/>
        </w:rPr>
        <w:t>עליו</w:t>
      </w:r>
      <w:r w:rsidR="008D61E3">
        <w:rPr>
          <w:rFonts w:hint="cs"/>
          <w:rtl/>
        </w:rPr>
        <w:t xml:space="preserve"> עוררין. לא על כל הנשים יבוא לך, זאת עובדה. אז למה מכריחים אותך לכך שלא יהיה אף גבר שיבוא לך עליו? מאז המצאת המילים עבור נטיות מיניות, חילקו אותנו לקטגוריות. זה לגיטימי לגמרי שלא יבוא לך על כל הנשים. זה משהו שהח</w:t>
      </w:r>
      <w:r w:rsidR="00CA39C1">
        <w:rPr>
          <w:rFonts w:hint="cs"/>
          <w:rtl/>
        </w:rPr>
        <w:t>ֶ</w:t>
      </w:r>
      <w:r w:rsidR="008D61E3">
        <w:rPr>
          <w:rFonts w:hint="cs"/>
          <w:rtl/>
        </w:rPr>
        <w:t xml:space="preserve">ברה מרשה לך, גם בתור גבר הטרוסקסואלי. אבל יש דבר שלא מרשים לך. יש שלושה מיליארד גברים בעולם, ולא מרשים לך להימשך אפילו לאחד מהם. יש </w:t>
      </w:r>
      <w:r w:rsidR="00CA39C1">
        <w:rPr>
          <w:rFonts w:hint="cs"/>
          <w:rtl/>
        </w:rPr>
        <w:t xml:space="preserve">לך </w:t>
      </w:r>
      <w:r w:rsidR="008D61E3">
        <w:rPr>
          <w:rFonts w:hint="cs"/>
          <w:rtl/>
        </w:rPr>
        <w:t xml:space="preserve">זין, וזה הזין היחיד שירשו לך לראות ולמשש אי פעם. למה? אתה אוהב את הזין שלך, למה שלא תאהב גם זין אחר? אתה אוהב ללטף את הלחי שלך, </w:t>
      </w:r>
      <w:r w:rsidR="008D61E3">
        <w:rPr>
          <w:rFonts w:hint="cs"/>
          <w:rtl/>
        </w:rPr>
        <w:lastRenderedPageBreak/>
        <w:t xml:space="preserve">דוקרנית, זה כיף. </w:t>
      </w:r>
      <w:r w:rsidR="0042696C">
        <w:rPr>
          <w:rFonts w:hint="cs"/>
          <w:rtl/>
        </w:rPr>
        <w:t>למה שלא תרצה ללטף לחי דוקרנית אחרת? למה שזה יהיה אסור עליך? כי המציאו קטגוריות? ואם היו ממציאים את קטגוריית הגברים שמאוהבים בנשים על-פי צבע השיער שלהן, או על-פי הגובה שלהן או שפת האם שלהן? האם זה היה פחות מופרך? או יותר?</w:t>
      </w:r>
    </w:p>
    <w:p w14:paraId="34DE65C0" w14:textId="3E1B051A" w:rsidR="0042696C" w:rsidRDefault="0042696C" w:rsidP="00104E94">
      <w:pPr>
        <w:rPr>
          <w:rtl/>
        </w:rPr>
      </w:pPr>
      <w:r>
        <w:rPr>
          <w:rFonts w:hint="cs"/>
          <w:rtl/>
        </w:rPr>
        <w:t xml:space="preserve">אז עכשו בא הרבי וממציא לך שלא רק שיש רק סוג ספציפי של בני אדם שמותר לך לשכב איתו, גם </w:t>
      </w:r>
      <w:r w:rsidR="008B4F0D">
        <w:rPr>
          <w:rFonts w:hint="cs"/>
          <w:rtl/>
        </w:rPr>
        <w:t>מגבילים לך את</w:t>
      </w:r>
      <w:r>
        <w:rPr>
          <w:rFonts w:hint="cs"/>
          <w:rtl/>
        </w:rPr>
        <w:t xml:space="preserve"> </w:t>
      </w:r>
      <w:r w:rsidR="008B4F0D">
        <w:rPr>
          <w:rFonts w:hint="cs"/>
          <w:rtl/>
        </w:rPr>
        <w:t>ה</w:t>
      </w:r>
      <w:r>
        <w:rPr>
          <w:rFonts w:hint="cs"/>
          <w:rtl/>
        </w:rPr>
        <w:t xml:space="preserve">זמן, </w:t>
      </w:r>
      <w:r w:rsidR="008B4F0D">
        <w:rPr>
          <w:rFonts w:hint="cs"/>
          <w:rtl/>
        </w:rPr>
        <w:t>ואת</w:t>
      </w:r>
      <w:r>
        <w:rPr>
          <w:rFonts w:hint="cs"/>
          <w:rtl/>
        </w:rPr>
        <w:t xml:space="preserve"> </w:t>
      </w:r>
      <w:r w:rsidR="008B4F0D">
        <w:rPr>
          <w:rFonts w:hint="cs"/>
          <w:rtl/>
        </w:rPr>
        <w:t>ה</w:t>
      </w:r>
      <w:r>
        <w:rPr>
          <w:rFonts w:hint="cs"/>
          <w:rtl/>
        </w:rPr>
        <w:t xml:space="preserve">מקום, </w:t>
      </w:r>
      <w:r w:rsidR="008B4F0D">
        <w:rPr>
          <w:rFonts w:hint="cs"/>
          <w:rtl/>
        </w:rPr>
        <w:t>ואת ה</w:t>
      </w:r>
      <w:r>
        <w:rPr>
          <w:rFonts w:hint="cs"/>
          <w:rtl/>
        </w:rPr>
        <w:t>דרך. אם אתה מרשה לרשות מסויימת או למנגנון מסויים להכנס לך לשם, להגיד לך עם מי מותר ועם מי אסור, אל תדאג הם לא יעצרו שם. הם יחדרו הכי עמוק שאפשר, הם יסבירו לך בדיוק את הדרך הנכונה שבה מותר לך לבצע את זה וכל דבר אחר. כאלו הם המנגנונים האלו שהם לעולם לא יפסיקו שם, הם ימשיכו להתעסק לך בדברים, במעשים שלך, בחייך הפרטיים. למה שיתנו לך חופש לבחור? איזו סיבה יש להם להרשות לך חופש? במה החופש שלך יכול לתרום למנגנונים??? בכלום. הכי טוב להם שהם יחליטו עבורך על הכל.</w:t>
      </w:r>
    </w:p>
    <w:p w14:paraId="766452DC" w14:textId="77777777" w:rsidR="008D61E3" w:rsidRDefault="008D61E3" w:rsidP="00104E94">
      <w:pPr>
        <w:rPr>
          <w:rtl/>
        </w:rPr>
      </w:pPr>
    </w:p>
    <w:p w14:paraId="37E429E5" w14:textId="77777777" w:rsidR="00EF73DE" w:rsidRDefault="00EF73DE" w:rsidP="00104E94">
      <w:pPr>
        <w:rPr>
          <w:rtl/>
        </w:rPr>
      </w:pPr>
    </w:p>
    <w:p w14:paraId="44815E02" w14:textId="77777777" w:rsidR="00ED4CB5" w:rsidRDefault="00ED4CB5" w:rsidP="00F60821">
      <w:pPr>
        <w:rPr>
          <w:rtl/>
        </w:rPr>
      </w:pPr>
    </w:p>
    <w:p w14:paraId="320052C9" w14:textId="77777777" w:rsidR="00FF3E47" w:rsidRPr="00317A1E" w:rsidRDefault="00FF3E47" w:rsidP="00FF3E47">
      <w:pPr>
        <w:pStyle w:val="Heading2"/>
        <w:rPr>
          <w:rtl/>
        </w:rPr>
      </w:pPr>
      <w:bookmarkStart w:id="38" w:name="_Toc246000247"/>
      <w:r>
        <w:rPr>
          <w:rFonts w:hint="cs"/>
          <w:rtl/>
        </w:rPr>
        <w:t xml:space="preserve">ע </w:t>
      </w:r>
      <w:r w:rsidRPr="00317A1E">
        <w:rPr>
          <w:rtl/>
        </w:rPr>
        <w:t>ירוק</w:t>
      </w:r>
      <w:bookmarkEnd w:id="38"/>
    </w:p>
    <w:p w14:paraId="5174BD9D" w14:textId="77777777" w:rsidR="00FF3E47" w:rsidRDefault="00FF3E47" w:rsidP="00102CC3">
      <w:pPr>
        <w:rPr>
          <w:rtl/>
        </w:rPr>
      </w:pPr>
      <w:r w:rsidRPr="00A42784">
        <w:rPr>
          <w:rtl/>
        </w:rPr>
        <w:t>הם הלכו ל</w:t>
      </w:r>
      <w:r w:rsidR="00102CC3">
        <w:rPr>
          <w:rFonts w:hint="cs"/>
          <w:rtl/>
        </w:rPr>
        <w:t>-</w:t>
      </w:r>
      <w:r w:rsidRPr="00A42784">
        <w:t>Volkspark</w:t>
      </w:r>
      <w:r w:rsidRPr="00A42784">
        <w:rPr>
          <w:rtl/>
        </w:rPr>
        <w:t xml:space="preserve"> כשירד גשם...</w:t>
      </w:r>
    </w:p>
    <w:p w14:paraId="069B0CA6" w14:textId="77777777" w:rsidR="0064293E" w:rsidRPr="00A42784" w:rsidRDefault="0064293E" w:rsidP="00102CC3">
      <w:pPr>
        <w:rPr>
          <w:rtl/>
        </w:rPr>
      </w:pPr>
      <w:r>
        <w:rPr>
          <w:rFonts w:hint="cs"/>
          <w:rtl/>
        </w:rPr>
        <w:t>[להשתמש במילה "זימה"]</w:t>
      </w:r>
    </w:p>
    <w:p w14:paraId="05410344" w14:textId="77777777" w:rsidR="00FF3E47" w:rsidRPr="00A42784" w:rsidRDefault="00FF3E47" w:rsidP="00BB5927">
      <w:pPr>
        <w:rPr>
          <w:rtl/>
        </w:rPr>
      </w:pPr>
      <w:r w:rsidRPr="00C27ED3">
        <w:rPr>
          <w:highlight w:val="darkCyan"/>
          <w:rtl/>
        </w:rPr>
        <w:t>העצים</w:t>
      </w:r>
      <w:r w:rsidR="00104E94">
        <w:rPr>
          <w:rtl/>
        </w:rPr>
        <w:t xml:space="preserve"> היו </w:t>
      </w:r>
      <w:r w:rsidRPr="00A42784">
        <w:rPr>
          <w:rtl/>
        </w:rPr>
        <w:t>דקים וגבוהים מאד, וארקדי ואלכס שלא אכלו הרבה מאז חזר</w:t>
      </w:r>
      <w:r w:rsidR="00BB5927">
        <w:rPr>
          <w:rFonts w:hint="cs"/>
          <w:rtl/>
        </w:rPr>
        <w:t>תם</w:t>
      </w:r>
      <w:r w:rsidRPr="00A42784">
        <w:rPr>
          <w:rtl/>
        </w:rPr>
        <w:t xml:space="preserve"> מאמסטרדם ירדו במשקל, אפילו ארקדי החל לרזות בעוד שאלכס נראה גבעולי מתמיד</w:t>
      </w:r>
      <w:r w:rsidR="00104E94">
        <w:rPr>
          <w:rFonts w:hint="cs"/>
          <w:rtl/>
        </w:rPr>
        <w:t>,</w:t>
      </w:r>
      <w:r w:rsidRPr="00A42784">
        <w:rPr>
          <w:rtl/>
        </w:rPr>
        <w:t xml:space="preserve"> והם התקרבו, העצים צמחו </w:t>
      </w:r>
      <w:r w:rsidR="00104E94">
        <w:rPr>
          <w:rFonts w:hint="cs"/>
          <w:rtl/>
        </w:rPr>
        <w:t>צפופים</w:t>
      </w:r>
      <w:r w:rsidRPr="00A42784">
        <w:rPr>
          <w:rtl/>
        </w:rPr>
        <w:t xml:space="preserve"> כל-כך עד שגם האויר עצמו, גם טיפות הגשם הדקיקות נצבעו בירוק </w:t>
      </w:r>
      <w:r w:rsidR="00104E94">
        <w:rPr>
          <w:rtl/>
        </w:rPr>
        <w:t xml:space="preserve">שקוף, הם נשמו אויר ירוק ונרטבו </w:t>
      </w:r>
      <w:r w:rsidR="00104E94">
        <w:rPr>
          <w:rFonts w:hint="cs"/>
          <w:rtl/>
        </w:rPr>
        <w:t>ב</w:t>
      </w:r>
      <w:r w:rsidRPr="00A42784">
        <w:rPr>
          <w:rtl/>
        </w:rPr>
        <w:t>גשם ירוק, המים הירוקים ניגרו על לחייהם, נטפו מריסיהם, זה שערורייתי אילו דברים אסורים הם עשו, אילו תועבות הם בצעו תחת הכסות הירוקה שעטפה אותם, הצמ</w:t>
      </w:r>
      <w:r w:rsidR="00104E94">
        <w:rPr>
          <w:rtl/>
        </w:rPr>
        <w:t xml:space="preserve">חיה הנמוכה </w:t>
      </w:r>
      <w:r w:rsidR="00104E94">
        <w:rPr>
          <w:rFonts w:hint="cs"/>
          <w:rtl/>
        </w:rPr>
        <w:t xml:space="preserve">נרמסה </w:t>
      </w:r>
      <w:r w:rsidRPr="00A42784">
        <w:rPr>
          <w:rtl/>
        </w:rPr>
        <w:t xml:space="preserve">בין העצים, האדמה ערסלה אותם בקירבה, את כל מעשיהם </w:t>
      </w:r>
      <w:r w:rsidRPr="00A42784">
        <w:rPr>
          <w:rFonts w:hint="cs"/>
          <w:rtl/>
        </w:rPr>
        <w:t>המשוקצים</w:t>
      </w:r>
      <w:r w:rsidRPr="00A42784">
        <w:rPr>
          <w:rtl/>
        </w:rPr>
        <w:t xml:space="preserve"> והאיומים בכניעה שקטה וירקרקת, אפלולית ומפייסת, ענפים ושורשים ננעצו בבשרם, נחבטו בעצמותיהם והצמחיה העסיסית והר</w:t>
      </w:r>
      <w:r>
        <w:rPr>
          <w:rFonts w:hint="cs"/>
          <w:rtl/>
        </w:rPr>
        <w:t>עננה</w:t>
      </w:r>
      <w:r w:rsidRPr="00A42784">
        <w:rPr>
          <w:rtl/>
        </w:rPr>
        <w:t xml:space="preserve"> התפצפצה בקול מפונק ור</w:t>
      </w:r>
      <w:r>
        <w:rPr>
          <w:rtl/>
        </w:rPr>
        <w:t>ווי</w:t>
      </w:r>
      <w:r w:rsidR="00104E94">
        <w:rPr>
          <w:rFonts w:hint="cs"/>
          <w:rtl/>
        </w:rPr>
        <w:t xml:space="preserve"> </w:t>
      </w:r>
      <w:r w:rsidRPr="00A42784">
        <w:rPr>
          <w:rtl/>
        </w:rPr>
        <w:t>בין ירכיהם, בין שכמותיהם, קנוקנות השתרגו סביב ערוותיהם ובלוטים הת</w:t>
      </w:r>
      <w:r>
        <w:rPr>
          <w:rtl/>
        </w:rPr>
        <w:t xml:space="preserve">פצחו תחת לחץ הדיפותיהם, </w:t>
      </w:r>
      <w:r w:rsidRPr="00A42784">
        <w:rPr>
          <w:rtl/>
        </w:rPr>
        <w:t xml:space="preserve">האזוב </w:t>
      </w:r>
      <w:r>
        <w:rPr>
          <w:rFonts w:hint="cs"/>
          <w:rtl/>
        </w:rPr>
        <w:t xml:space="preserve">נמעך </w:t>
      </w:r>
      <w:r w:rsidRPr="00A42784">
        <w:rPr>
          <w:rtl/>
        </w:rPr>
        <w:t xml:space="preserve">לעיסה ירקרקת, </w:t>
      </w:r>
      <w:r w:rsidRPr="00A42784">
        <w:rPr>
          <w:rFonts w:hint="cs"/>
          <w:rtl/>
        </w:rPr>
        <w:t>גבעולי</w:t>
      </w:r>
      <w:r w:rsidRPr="00A42784">
        <w:rPr>
          <w:rtl/>
        </w:rPr>
        <w:t xml:space="preserve"> שרכים </w:t>
      </w:r>
      <w:r>
        <w:rPr>
          <w:rFonts w:hint="cs"/>
          <w:rtl/>
        </w:rPr>
        <w:t xml:space="preserve">פוצפצו </w:t>
      </w:r>
      <w:r w:rsidRPr="00A42784">
        <w:rPr>
          <w:rtl/>
        </w:rPr>
        <w:t>לפ</w:t>
      </w:r>
      <w:r>
        <w:rPr>
          <w:rFonts w:hint="cs"/>
          <w:rtl/>
        </w:rPr>
        <w:t>י</w:t>
      </w:r>
      <w:r w:rsidR="00104E94">
        <w:rPr>
          <w:rtl/>
        </w:rPr>
        <w:t>רורי</w:t>
      </w:r>
      <w:r w:rsidR="00104E94">
        <w:rPr>
          <w:rFonts w:hint="cs"/>
          <w:rtl/>
        </w:rPr>
        <w:t>-</w:t>
      </w:r>
      <w:r w:rsidRPr="00A42784">
        <w:rPr>
          <w:rtl/>
        </w:rPr>
        <w:t>פ</w:t>
      </w:r>
      <w:r>
        <w:rPr>
          <w:rFonts w:hint="cs"/>
          <w:rtl/>
        </w:rPr>
        <w:t>י</w:t>
      </w:r>
      <w:r w:rsidRPr="00A42784">
        <w:rPr>
          <w:rtl/>
        </w:rPr>
        <w:t>רורים ו</w:t>
      </w:r>
      <w:r w:rsidR="00104E94" w:rsidRPr="00C27ED3">
        <w:rPr>
          <w:highlight w:val="darkCyan"/>
          <w:rtl/>
        </w:rPr>
        <w:t>עלעלי</w:t>
      </w:r>
      <w:r w:rsidR="00104E94" w:rsidRPr="00C27ED3">
        <w:rPr>
          <w:rFonts w:hint="cs"/>
          <w:highlight w:val="darkCyan"/>
          <w:rtl/>
        </w:rPr>
        <w:t>-</w:t>
      </w:r>
      <w:r w:rsidRPr="00C27ED3">
        <w:rPr>
          <w:highlight w:val="darkCyan"/>
          <w:rtl/>
        </w:rPr>
        <w:t>עלעלים</w:t>
      </w:r>
      <w:r w:rsidRPr="00A42784">
        <w:rPr>
          <w:rtl/>
        </w:rPr>
        <w:t xml:space="preserve"> והם המשיכו... זה היה אסור כל-כך והם עשו את זה בכל זאת, חלשים, חלשים בתוך האויר הירוק, הם הרשו לעצמם להתרופף עד שה</w:t>
      </w:r>
      <w:r w:rsidRPr="00A42784">
        <w:rPr>
          <w:rFonts w:hint="cs"/>
          <w:rtl/>
        </w:rPr>
        <w:t xml:space="preserve">גזרות </w:t>
      </w:r>
      <w:r w:rsidRPr="00C27ED3">
        <w:rPr>
          <w:rFonts w:hint="cs"/>
          <w:highlight w:val="darkCyan"/>
          <w:rtl/>
        </w:rPr>
        <w:t>והחרמות</w:t>
      </w:r>
      <w:r w:rsidRPr="00A42784">
        <w:rPr>
          <w:rtl/>
        </w:rPr>
        <w:t>, הגועל, הסיבות שבגללן א</w:t>
      </w:r>
      <w:r w:rsidR="00BB5927">
        <w:rPr>
          <w:rFonts w:hint="cs"/>
          <w:rtl/>
        </w:rPr>
        <w:t>ין</w:t>
      </w:r>
      <w:r w:rsidRPr="00A42784">
        <w:rPr>
          <w:rtl/>
        </w:rPr>
        <w:t xml:space="preserve"> לחשוב דברים כאלה, אסור לרצות דברים כאלה, העונשים הוודאיים שיגיעו בעולמות הבאים, הנידוי מחברת בני האדם המהוגנים, הכל התמסמס תחת האויר הירוק, העולמות הבאים נעלמו, חברת המהוגנים התרחקה, כל מה שלא חשוב, לא נותר דבר מלבד הלהב הנוצץ, </w:t>
      </w:r>
      <w:r w:rsidRPr="00C27ED3">
        <w:rPr>
          <w:highlight w:val="darkCyan"/>
          <w:rtl/>
        </w:rPr>
        <w:t>הציווי</w:t>
      </w:r>
      <w:r w:rsidRPr="00A42784">
        <w:rPr>
          <w:rtl/>
        </w:rPr>
        <w:t xml:space="preserve"> האחד ו</w:t>
      </w:r>
      <w:r w:rsidR="00BB5927">
        <w:rPr>
          <w:rFonts w:hint="cs"/>
          <w:rtl/>
        </w:rPr>
        <w:t>ה</w:t>
      </w:r>
      <w:r w:rsidRPr="00A42784">
        <w:rPr>
          <w:rtl/>
        </w:rPr>
        <w:t>יחיד במרכז הגוף, לא נותר באויר הירוק דבר מלבדו.</w:t>
      </w:r>
    </w:p>
    <w:p w14:paraId="2A26FBB4" w14:textId="77777777" w:rsidR="00FF3E47" w:rsidRDefault="00FF3E47" w:rsidP="00FF3E47">
      <w:pPr>
        <w:rPr>
          <w:rtl/>
        </w:rPr>
      </w:pPr>
      <w:r>
        <w:rPr>
          <w:rFonts w:hint="cs"/>
          <w:rtl/>
        </w:rPr>
        <w:t>זה לא יגמר טוב, אלכס אמר לו בפנים חמורות, זה לא הולך להגמר טוב עבורך, וארקדי צחק כי זה ייגמר כל כך טוב עבורו, ועבור כל שאר המעורבים בדבר.</w:t>
      </w:r>
    </w:p>
    <w:p w14:paraId="3493047B" w14:textId="77777777" w:rsidR="00FF3E47" w:rsidRPr="00A42784" w:rsidRDefault="00FF3E47" w:rsidP="00FF3E47">
      <w:pPr>
        <w:rPr>
          <w:rtl/>
        </w:rPr>
      </w:pPr>
      <w:r w:rsidRPr="00A42784">
        <w:rPr>
          <w:rtl/>
        </w:rPr>
        <w:t>למה אנחנו עושים את זה בחוץ כל-כך הרבה?</w:t>
      </w:r>
    </w:p>
    <w:p w14:paraId="071F9F3B" w14:textId="77777777" w:rsidR="00FF3E47" w:rsidRPr="00A42784" w:rsidRDefault="00FF3E47" w:rsidP="00FF3E47">
      <w:pPr>
        <w:rPr>
          <w:rtl/>
        </w:rPr>
      </w:pPr>
      <w:r w:rsidRPr="00A42784">
        <w:rPr>
          <w:rtl/>
        </w:rPr>
        <w:t>כי אני לא מאמין שזה אמיתי, אני צריך הוכחות לכך שזה אמיתי.</w:t>
      </w:r>
    </w:p>
    <w:p w14:paraId="632C44EB" w14:textId="77777777" w:rsidR="00FF3E47" w:rsidRDefault="00FF3E47" w:rsidP="00FF3E47">
      <w:pPr>
        <w:rPr>
          <w:rtl/>
        </w:rPr>
      </w:pPr>
      <w:r w:rsidRPr="00A42784">
        <w:rPr>
          <w:rtl/>
        </w:rPr>
        <w:t>מי המליץ על זה? כי מי שהמליץ, צדק. זה נכון. זה הכי טוב. הכי טוב. ראייתו שבה אליו לאיטה. מי שהמליץ, צדק.</w:t>
      </w:r>
    </w:p>
    <w:p w14:paraId="345CC4D6" w14:textId="77777777" w:rsidR="00104E94" w:rsidRPr="00A42784" w:rsidRDefault="00104E94" w:rsidP="00FF3E47">
      <w:pPr>
        <w:rPr>
          <w:rtl/>
        </w:rPr>
      </w:pPr>
    </w:p>
    <w:p w14:paraId="65F81AEF" w14:textId="77777777" w:rsidR="00341379" w:rsidRDefault="00CE4E35" w:rsidP="00164546">
      <w:pPr>
        <w:pStyle w:val="Heading2"/>
        <w:rPr>
          <w:rtl/>
        </w:rPr>
      </w:pPr>
      <w:r>
        <w:rPr>
          <w:rFonts w:hint="cs"/>
          <w:rtl/>
        </w:rPr>
        <w:t xml:space="preserve">פ </w:t>
      </w:r>
      <w:r w:rsidR="00341379">
        <w:rPr>
          <w:rFonts w:hint="cs"/>
          <w:rtl/>
        </w:rPr>
        <w:t>שמע...</w:t>
      </w:r>
    </w:p>
    <w:p w14:paraId="7A2E30D1" w14:textId="77777777" w:rsidR="005F0778" w:rsidRDefault="00341379" w:rsidP="00A95D22">
      <w:pPr>
        <w:rPr>
          <w:rtl/>
        </w:rPr>
      </w:pPr>
      <w:r>
        <w:rPr>
          <w:rFonts w:hint="cs"/>
          <w:rtl/>
        </w:rPr>
        <w:t>שמע... ארקדי קרב לאלכס ב</w:t>
      </w:r>
      <w:r w:rsidR="008B40C5">
        <w:rPr>
          <w:rFonts w:hint="cs"/>
          <w:rtl/>
        </w:rPr>
        <w:t xml:space="preserve">אותה </w:t>
      </w:r>
      <w:r w:rsidR="00707D8E">
        <w:rPr>
          <w:rFonts w:hint="cs"/>
          <w:rtl/>
        </w:rPr>
        <w:t>[</w:t>
      </w:r>
      <w:r>
        <w:t>swagger</w:t>
      </w:r>
      <w:r w:rsidR="00707D8E">
        <w:rPr>
          <w:rFonts w:hint="cs"/>
          <w:rtl/>
        </w:rPr>
        <w:t>]</w:t>
      </w:r>
      <w:r w:rsidR="00F545ED">
        <w:rPr>
          <w:rFonts w:hint="cs"/>
          <w:rtl/>
        </w:rPr>
        <w:t xml:space="preserve"> </w:t>
      </w:r>
      <w:r w:rsidR="00707D8E">
        <w:rPr>
          <w:rFonts w:hint="cs"/>
          <w:rtl/>
        </w:rPr>
        <w:t xml:space="preserve">טפיפה יהירה </w:t>
      </w:r>
      <w:r w:rsidR="005F0778">
        <w:rPr>
          <w:rFonts w:hint="cs"/>
          <w:rtl/>
        </w:rPr>
        <w:t xml:space="preserve">של </w:t>
      </w:r>
      <w:r>
        <w:rPr>
          <w:rFonts w:hint="cs"/>
          <w:rtl/>
        </w:rPr>
        <w:t xml:space="preserve">בחור </w:t>
      </w:r>
      <w:r w:rsidR="008B40C5">
        <w:rPr>
          <w:rFonts w:hint="cs"/>
          <w:rtl/>
        </w:rPr>
        <w:t>זחוח</w:t>
      </w:r>
      <w:r w:rsidR="00104E94">
        <w:rPr>
          <w:rFonts w:hint="cs"/>
          <w:rtl/>
        </w:rPr>
        <w:t>,</w:t>
      </w:r>
      <w:r>
        <w:rPr>
          <w:rFonts w:hint="cs"/>
          <w:rtl/>
        </w:rPr>
        <w:t xml:space="preserve"> </w:t>
      </w:r>
      <w:r w:rsidR="005F0778">
        <w:rPr>
          <w:rFonts w:hint="cs"/>
          <w:rtl/>
        </w:rPr>
        <w:t xml:space="preserve">שפיתח עוד בהיותו </w:t>
      </w:r>
      <w:r>
        <w:rPr>
          <w:rFonts w:hint="cs"/>
          <w:rtl/>
        </w:rPr>
        <w:t xml:space="preserve">פזיותרפיסט מתחיל </w:t>
      </w:r>
      <w:r w:rsidR="00104E94">
        <w:rPr>
          <w:rFonts w:hint="cs"/>
          <w:rtl/>
        </w:rPr>
        <w:t>כ</w:t>
      </w:r>
      <w:r>
        <w:rPr>
          <w:rFonts w:hint="cs"/>
          <w:rtl/>
        </w:rPr>
        <w:t>ש</w:t>
      </w:r>
      <w:r w:rsidR="008B40C5">
        <w:rPr>
          <w:rFonts w:hint="cs"/>
          <w:rtl/>
        </w:rPr>
        <w:t xml:space="preserve">בכל צעד </w:t>
      </w:r>
      <w:r w:rsidR="0008066A">
        <w:rPr>
          <w:rFonts w:hint="cs"/>
          <w:rtl/>
        </w:rPr>
        <w:t>השולחן המתקפל טופח על ירכו ו</w:t>
      </w:r>
      <w:r>
        <w:rPr>
          <w:rFonts w:hint="cs"/>
          <w:rtl/>
        </w:rPr>
        <w:t>שני השטרות הראשונים ש</w:t>
      </w:r>
      <w:r w:rsidR="008B40C5">
        <w:rPr>
          <w:rFonts w:hint="cs"/>
          <w:rtl/>
        </w:rPr>
        <w:t>הרוויח בחייו</w:t>
      </w:r>
      <w:r w:rsidR="0008066A">
        <w:rPr>
          <w:rFonts w:hint="cs"/>
          <w:rtl/>
        </w:rPr>
        <w:t xml:space="preserve"> מתחככ</w:t>
      </w:r>
      <w:r>
        <w:rPr>
          <w:rFonts w:hint="cs"/>
          <w:rtl/>
        </w:rPr>
        <w:t>ים בכיס</w:t>
      </w:r>
      <w:r w:rsidR="008B40C5">
        <w:rPr>
          <w:rFonts w:hint="cs"/>
          <w:rtl/>
        </w:rPr>
        <w:t>ו האחורי</w:t>
      </w:r>
      <w:r>
        <w:rPr>
          <w:rFonts w:hint="cs"/>
          <w:rtl/>
        </w:rPr>
        <w:t xml:space="preserve">, </w:t>
      </w:r>
      <w:r w:rsidR="008B40C5">
        <w:rPr>
          <w:rFonts w:hint="cs"/>
          <w:rtl/>
        </w:rPr>
        <w:t xml:space="preserve">לעולם לא תחסר הם </w:t>
      </w:r>
      <w:r w:rsidR="00013710">
        <w:rPr>
          <w:rFonts w:hint="cs"/>
          <w:rtl/>
        </w:rPr>
        <w:t xml:space="preserve">מרשרשים לו, </w:t>
      </w:r>
      <w:r w:rsidR="004032D0">
        <w:rPr>
          <w:rFonts w:hint="cs"/>
          <w:rtl/>
        </w:rPr>
        <w:t>תמיד תוכל לקיים את עצמך</w:t>
      </w:r>
      <w:r w:rsidR="00F545ED">
        <w:rPr>
          <w:rFonts w:hint="cs"/>
          <w:rtl/>
        </w:rPr>
        <w:t xml:space="preserve"> </w:t>
      </w:r>
      <w:r w:rsidR="004032D0">
        <w:rPr>
          <w:rFonts w:hint="cs"/>
          <w:rtl/>
        </w:rPr>
        <w:t xml:space="preserve">מלך (איזה תותח!), </w:t>
      </w:r>
      <w:r>
        <w:rPr>
          <w:rFonts w:hint="cs"/>
          <w:rtl/>
        </w:rPr>
        <w:t xml:space="preserve">שני שטרות אדומים של </w:t>
      </w:r>
      <w:r w:rsidR="00A95D22">
        <w:rPr>
          <w:rFonts w:hint="cs"/>
          <w:rtl/>
        </w:rPr>
        <w:t>מאתיים</w:t>
      </w:r>
      <w:r>
        <w:rPr>
          <w:rFonts w:hint="cs"/>
          <w:rtl/>
        </w:rPr>
        <w:t xml:space="preserve"> ש"ח כל אחד וזה המון כסף מהעבודה הראשונה, </w:t>
      </w:r>
      <w:r w:rsidR="00707D8E">
        <w:rPr>
          <w:rFonts w:hint="cs"/>
          <w:rtl/>
        </w:rPr>
        <w:t>ארבעה</w:t>
      </w:r>
      <w:r w:rsidR="00F545ED">
        <w:rPr>
          <w:rFonts w:hint="cs"/>
          <w:rtl/>
        </w:rPr>
        <w:t xml:space="preserve"> </w:t>
      </w:r>
      <w:r w:rsidR="0008066A">
        <w:rPr>
          <w:rFonts w:hint="cs"/>
          <w:rtl/>
        </w:rPr>
        <w:t>מפג</w:t>
      </w:r>
      <w:r w:rsidR="006C196D">
        <w:rPr>
          <w:rFonts w:hint="cs"/>
          <w:rtl/>
        </w:rPr>
        <w:t>ש</w:t>
      </w:r>
      <w:r w:rsidR="00D57860">
        <w:rPr>
          <w:rFonts w:hint="cs"/>
          <w:rtl/>
        </w:rPr>
        <w:t>י</w:t>
      </w:r>
      <w:r w:rsidR="006C196D">
        <w:rPr>
          <w:rFonts w:hint="cs"/>
          <w:rtl/>
        </w:rPr>
        <w:t xml:space="preserve"> [</w:t>
      </w:r>
      <w:r w:rsidR="00707D8E">
        <w:t>sessions</w:t>
      </w:r>
      <w:r w:rsidR="006C196D">
        <w:rPr>
          <w:rFonts w:hint="cs"/>
          <w:rtl/>
        </w:rPr>
        <w:t>]</w:t>
      </w:r>
      <w:r w:rsidR="00F545ED">
        <w:rPr>
          <w:rFonts w:hint="cs"/>
          <w:rtl/>
        </w:rPr>
        <w:t xml:space="preserve"> </w:t>
      </w:r>
      <w:r w:rsidR="006C196D">
        <w:rPr>
          <w:rFonts w:hint="cs"/>
          <w:rtl/>
        </w:rPr>
        <w:t>טיפול</w:t>
      </w:r>
      <w:r w:rsidR="00707D8E">
        <w:rPr>
          <w:rFonts w:hint="cs"/>
          <w:rtl/>
        </w:rPr>
        <w:t xml:space="preserve"> ב</w:t>
      </w:r>
      <w:r>
        <w:rPr>
          <w:rFonts w:hint="cs"/>
          <w:rtl/>
        </w:rPr>
        <w:t>קליינט הראשון</w:t>
      </w:r>
      <w:r w:rsidR="00D57860">
        <w:rPr>
          <w:rFonts w:hint="cs"/>
          <w:rtl/>
        </w:rPr>
        <w:t>,</w:t>
      </w:r>
      <w:r>
        <w:rPr>
          <w:rFonts w:hint="cs"/>
          <w:rtl/>
        </w:rPr>
        <w:t xml:space="preserve"> גבר שעבר שבץ </w:t>
      </w:r>
      <w:r w:rsidR="00104E94">
        <w:rPr>
          <w:rFonts w:hint="cs"/>
          <w:rtl/>
        </w:rPr>
        <w:t xml:space="preserve">לפני </w:t>
      </w:r>
      <w:r>
        <w:rPr>
          <w:rFonts w:hint="cs"/>
          <w:rtl/>
        </w:rPr>
        <w:t xml:space="preserve">עשור </w:t>
      </w:r>
      <w:r w:rsidR="00104E94">
        <w:rPr>
          <w:rFonts w:hint="cs"/>
          <w:rtl/>
        </w:rPr>
        <w:t>ו</w:t>
      </w:r>
      <w:r>
        <w:rPr>
          <w:rFonts w:hint="cs"/>
          <w:rtl/>
        </w:rPr>
        <w:t>יותר, ומאז איבד את יכולת הדיבור</w:t>
      </w:r>
      <w:r w:rsidR="005F0778">
        <w:rPr>
          <w:rFonts w:hint="cs"/>
          <w:rtl/>
        </w:rPr>
        <w:t>.</w:t>
      </w:r>
      <w:r>
        <w:rPr>
          <w:rFonts w:hint="cs"/>
          <w:rtl/>
        </w:rPr>
        <w:t xml:space="preserve"> [גם ארקדי כאן מא</w:t>
      </w:r>
      <w:r w:rsidR="004759F8">
        <w:rPr>
          <w:rFonts w:hint="cs"/>
          <w:rtl/>
        </w:rPr>
        <w:t>בד את יכולת הדיבור. זה קשור???]</w:t>
      </w:r>
      <w:r>
        <w:rPr>
          <w:rFonts w:hint="cs"/>
          <w:rtl/>
        </w:rPr>
        <w:t xml:space="preserve"> </w:t>
      </w:r>
    </w:p>
    <w:p w14:paraId="5913B4A4" w14:textId="77777777" w:rsidR="00104E94" w:rsidRDefault="00341379" w:rsidP="00104E94">
      <w:pPr>
        <w:rPr>
          <w:rtl/>
        </w:rPr>
      </w:pPr>
      <w:r>
        <w:rPr>
          <w:rFonts w:hint="cs"/>
          <w:rtl/>
        </w:rPr>
        <w:t xml:space="preserve">שמע... </w:t>
      </w:r>
      <w:r w:rsidR="00104E94">
        <w:rPr>
          <w:rFonts w:hint="cs"/>
          <w:rtl/>
        </w:rPr>
        <w:t>ארקדי</w:t>
      </w:r>
      <w:r>
        <w:rPr>
          <w:rFonts w:hint="cs"/>
          <w:rtl/>
        </w:rPr>
        <w:t xml:space="preserve"> צו</w:t>
      </w:r>
      <w:r w:rsidR="00A24A83">
        <w:rPr>
          <w:rFonts w:hint="cs"/>
          <w:rtl/>
        </w:rPr>
        <w:t xml:space="preserve">עד לעבר אלכס, </w:t>
      </w:r>
      <w:r w:rsidR="00A95D22">
        <w:rPr>
          <w:rFonts w:hint="cs"/>
          <w:rtl/>
        </w:rPr>
        <w:t>וגם אלכס קרב אליו, צעד אחר צעד.</w:t>
      </w:r>
    </w:p>
    <w:p w14:paraId="6405D503" w14:textId="77777777" w:rsidR="00A24A83" w:rsidRDefault="00D755CC" w:rsidP="00104E94">
      <w:pPr>
        <w:rPr>
          <w:rtl/>
        </w:rPr>
      </w:pPr>
      <w:r>
        <w:rPr>
          <w:rFonts w:hint="cs"/>
          <w:rtl/>
        </w:rPr>
        <w:t>[</w:t>
      </w:r>
      <w:r w:rsidR="00A24A83">
        <w:rPr>
          <w:rFonts w:hint="cs"/>
          <w:rtl/>
        </w:rPr>
        <w:t>האם אזניו של ארקדי מתעתעות בו? רצפת הבית כולה (מחוץ למטבח ולאמבטיה) מכוסה שטיח וגם אלכס יחף ועם זאת א</w:t>
      </w:r>
      <w:r w:rsidR="0008066A">
        <w:rPr>
          <w:rFonts w:hint="cs"/>
          <w:rtl/>
        </w:rPr>
        <w:t>רקדי</w:t>
      </w:r>
      <w:r w:rsidR="00F545ED">
        <w:rPr>
          <w:rFonts w:hint="cs"/>
          <w:rtl/>
        </w:rPr>
        <w:t xml:space="preserve"> </w:t>
      </w:r>
      <w:r w:rsidR="0008066A">
        <w:rPr>
          <w:rFonts w:hint="cs"/>
          <w:rtl/>
        </w:rPr>
        <w:t>שומ</w:t>
      </w:r>
      <w:r w:rsidR="00A24A83">
        <w:rPr>
          <w:rFonts w:hint="cs"/>
          <w:rtl/>
        </w:rPr>
        <w:t>ע את צעדיו של אלכס הקרב אליו, כל צעד וצעד מהדהד כמו על כביש אספלט ברחוב חשוך ושקט לעת לילה, מבעד לחרכי תריסים.</w:t>
      </w:r>
      <w:r>
        <w:rPr>
          <w:rFonts w:hint="cs"/>
          <w:rtl/>
        </w:rPr>
        <w:t>]</w:t>
      </w:r>
    </w:p>
    <w:p w14:paraId="4EC9C156" w14:textId="77777777" w:rsidR="00A24A83" w:rsidRPr="00743094" w:rsidRDefault="00A24A83" w:rsidP="00A24A83">
      <w:pPr>
        <w:rPr>
          <w:rtl/>
        </w:rPr>
      </w:pPr>
      <w:r w:rsidRPr="00743094">
        <w:rPr>
          <w:rFonts w:hint="cs"/>
          <w:rtl/>
        </w:rPr>
        <w:t>[ריצפת הבית מכוסה כולה בשטיח, חוץ מהמטבח והאמבטיה.</w:t>
      </w:r>
    </w:p>
    <w:p w14:paraId="2D0AD3A4" w14:textId="77777777" w:rsidR="00A24A83" w:rsidRPr="00743094" w:rsidRDefault="00A24A83" w:rsidP="00A24A83">
      <w:pPr>
        <w:rPr>
          <w:rtl/>
        </w:rPr>
      </w:pPr>
      <w:r w:rsidRPr="00743094">
        <w:rPr>
          <w:rFonts w:hint="cs"/>
          <w:rtl/>
        </w:rPr>
        <w:t>הוא דורך על רצפת המטבח, צעד אחר צעד, וצעדיו (דרך זיכרון רחוק, זנוח ונבגד מאי שם) מהדהדים ברחוב חשוך, רחוב אפל. רחוב שמזמן כבר איננו גדול ובלתי מפוענח / מסתורי / בלתי מושג כשהיה.]</w:t>
      </w:r>
    </w:p>
    <w:p w14:paraId="1365F46D" w14:textId="77777777" w:rsidR="0008066A" w:rsidRDefault="00D27228" w:rsidP="00A95D22">
      <w:pPr>
        <w:rPr>
          <w:rtl/>
        </w:rPr>
      </w:pPr>
      <w:r>
        <w:rPr>
          <w:rFonts w:hint="cs"/>
          <w:rtl/>
        </w:rPr>
        <w:t>[</w:t>
      </w:r>
      <w:r w:rsidR="00A24A83">
        <w:rPr>
          <w:rFonts w:hint="cs"/>
          <w:rtl/>
        </w:rPr>
        <w:t xml:space="preserve">שמע... </w:t>
      </w:r>
      <w:r w:rsidR="005616A2">
        <w:rPr>
          <w:rFonts w:hint="cs"/>
          <w:rtl/>
        </w:rPr>
        <w:t xml:space="preserve">אלכס רזה </w:t>
      </w:r>
      <w:r w:rsidR="00D755CC">
        <w:rPr>
          <w:rFonts w:hint="cs"/>
          <w:rtl/>
        </w:rPr>
        <w:t>עוד יותר לאחרונה ו</w:t>
      </w:r>
      <w:r w:rsidR="005616A2">
        <w:rPr>
          <w:rFonts w:hint="cs"/>
          <w:rtl/>
        </w:rPr>
        <w:t>רק האגן שלו עוד החזיק איכשהו את מכנסי הג'ינס</w:t>
      </w:r>
      <w:r w:rsidR="0008066A">
        <w:rPr>
          <w:rFonts w:hint="cs"/>
          <w:rtl/>
        </w:rPr>
        <w:t>,</w:t>
      </w:r>
      <w:r w:rsidR="005616A2">
        <w:rPr>
          <w:rFonts w:hint="cs"/>
          <w:rtl/>
        </w:rPr>
        <w:t xml:space="preserve"> וכיוון שהג'ינס הרפוי שלו מתחכך </w:t>
      </w:r>
      <w:r w:rsidR="00A95D22">
        <w:rPr>
          <w:rFonts w:hint="cs"/>
          <w:rtl/>
        </w:rPr>
        <w:t xml:space="preserve">בכל צעד </w:t>
      </w:r>
      <w:r w:rsidR="005616A2">
        <w:rPr>
          <w:rFonts w:hint="cs"/>
          <w:rtl/>
        </w:rPr>
        <w:t xml:space="preserve">רק </w:t>
      </w:r>
      <w:r w:rsidR="00A95D22">
        <w:rPr>
          <w:rFonts w:hint="cs"/>
          <w:rtl/>
        </w:rPr>
        <w:t>ב</w:t>
      </w:r>
      <w:r w:rsidR="0008066A">
        <w:rPr>
          <w:rFonts w:hint="cs"/>
          <w:rtl/>
        </w:rPr>
        <w:t xml:space="preserve">עצמות האגן </w:t>
      </w:r>
      <w:r w:rsidR="005616A2">
        <w:rPr>
          <w:rFonts w:hint="cs"/>
          <w:rtl/>
        </w:rPr>
        <w:t>כמעט נופל, כיוון שארקדי יודע / מכיר בכך בלחיצה הקבועה חש בכך בעצמו</w:t>
      </w:r>
      <w:r w:rsidR="0008066A">
        <w:rPr>
          <w:rFonts w:hint="cs"/>
          <w:rtl/>
        </w:rPr>
        <w:t>, לחיצה נעימה וקבועה שגורמת למשהו להתפקע ולדלוף</w:t>
      </w:r>
      <w:r w:rsidR="005616A2">
        <w:rPr>
          <w:rFonts w:hint="cs"/>
          <w:rtl/>
        </w:rPr>
        <w:t xml:space="preserve"> לוחץ [עוד מילה] לוחץ </w:t>
      </w:r>
      <w:r w:rsidR="00743094">
        <w:rPr>
          <w:rFonts w:hint="cs"/>
          <w:rtl/>
        </w:rPr>
        <w:t>[</w:t>
      </w:r>
      <w:r w:rsidR="005616A2">
        <w:t>constantly</w:t>
      </w:r>
      <w:r w:rsidR="00743094">
        <w:rPr>
          <w:rFonts w:hint="cs"/>
          <w:rtl/>
        </w:rPr>
        <w:t>]</w:t>
      </w:r>
      <w:r w:rsidR="005616A2">
        <w:rPr>
          <w:rFonts w:hint="cs"/>
          <w:rtl/>
        </w:rPr>
        <w:t xml:space="preserve"> ללא הרף, </w:t>
      </w:r>
      <w:r w:rsidR="0008066A">
        <w:rPr>
          <w:rFonts w:hint="cs"/>
          <w:rtl/>
        </w:rPr>
        <w:t>מי הוא הארקדי הזה שמאפשר לע</w:t>
      </w:r>
      <w:r w:rsidR="00F41782">
        <w:rPr>
          <w:rFonts w:hint="cs"/>
          <w:rtl/>
        </w:rPr>
        <w:t>צמו הכל? דלתות נסתרות הוא פותח.</w:t>
      </w:r>
      <w:r w:rsidR="002B0CD3">
        <w:rPr>
          <w:rFonts w:hint="cs"/>
          <w:rtl/>
        </w:rPr>
        <w:t xml:space="preserve"> [דרכים, מסלולים עורקים, צרורות אלומות פקעות זרעונים</w:t>
      </w:r>
      <w:r w:rsidR="00F41782">
        <w:rPr>
          <w:rFonts w:hint="cs"/>
          <w:rtl/>
        </w:rPr>
        <w:t xml:space="preserve"> נבטים גלעינים גרעינים חרצנים</w:t>
      </w:r>
      <w:r w:rsidR="002B0CD3">
        <w:rPr>
          <w:rFonts w:hint="cs"/>
          <w:rtl/>
        </w:rPr>
        <w:t>] חשופות [פעורים] הוא מטמין.</w:t>
      </w:r>
      <w:r w:rsidR="00F41782">
        <w:rPr>
          <w:rFonts w:hint="cs"/>
          <w:rtl/>
        </w:rPr>
        <w:t xml:space="preserve"> / </w:t>
      </w:r>
      <w:r w:rsidR="00F41782" w:rsidRPr="00C27ED3">
        <w:rPr>
          <w:rFonts w:hint="cs"/>
          <w:highlight w:val="darkCyan"/>
          <w:rtl/>
        </w:rPr>
        <w:t>פקעות</w:t>
      </w:r>
      <w:r w:rsidR="00F41782">
        <w:rPr>
          <w:rFonts w:hint="cs"/>
          <w:rtl/>
        </w:rPr>
        <w:t xml:space="preserve"> חשופות הוא מטמין. (גם זרעים.) </w:t>
      </w:r>
      <w:r w:rsidR="002B0CD3">
        <w:rPr>
          <w:rFonts w:hint="cs"/>
          <w:rtl/>
        </w:rPr>
        <w:t>[</w:t>
      </w:r>
      <w:r w:rsidR="0008066A">
        <w:rPr>
          <w:rFonts w:hint="cs"/>
          <w:rtl/>
        </w:rPr>
        <w:t>והן לא מובילות למרתפי עינויים אלא לארץ שטוחה ופוריה.</w:t>
      </w:r>
      <w:r w:rsidR="002B0CD3">
        <w:rPr>
          <w:rFonts w:hint="cs"/>
          <w:rtl/>
        </w:rPr>
        <w:t>]</w:t>
      </w:r>
    </w:p>
    <w:p w14:paraId="495EB5C4" w14:textId="77777777" w:rsidR="005F0778" w:rsidRDefault="005F0778" w:rsidP="00D755CC">
      <w:pPr>
        <w:rPr>
          <w:rtl/>
        </w:rPr>
      </w:pPr>
      <w:r>
        <w:rPr>
          <w:rFonts w:hint="cs"/>
          <w:rtl/>
        </w:rPr>
        <w:t>[גרסה נקיה:]</w:t>
      </w:r>
    </w:p>
    <w:p w14:paraId="516FF492" w14:textId="77777777" w:rsidR="00104E94" w:rsidRDefault="00104E94" w:rsidP="005F0778">
      <w:pPr>
        <w:rPr>
          <w:rtl/>
        </w:rPr>
      </w:pPr>
      <w:r>
        <w:rPr>
          <w:rFonts w:hint="cs"/>
          <w:rtl/>
        </w:rPr>
        <w:t>]</w:t>
      </w:r>
    </w:p>
    <w:p w14:paraId="4F06731C" w14:textId="2E80665F" w:rsidR="005F0778" w:rsidRDefault="005F0778" w:rsidP="00104E94">
      <w:pPr>
        <w:rPr>
          <w:rtl/>
        </w:rPr>
      </w:pPr>
      <w:r>
        <w:rPr>
          <w:rFonts w:hint="cs"/>
          <w:rtl/>
        </w:rPr>
        <w:t>שמע... אלכס רזה עוד</w:t>
      </w:r>
      <w:r w:rsidR="001831E1">
        <w:rPr>
          <w:rFonts w:hint="cs"/>
          <w:rtl/>
        </w:rPr>
        <w:t xml:space="preserve"> יותר לאחרונה ורק האגן שלו עוד מ</w:t>
      </w:r>
      <w:r>
        <w:rPr>
          <w:rFonts w:hint="cs"/>
          <w:rtl/>
        </w:rPr>
        <w:t>חזיק איכשהו את מכנסי הג'ינס, הג'ינס הרפוי של</w:t>
      </w:r>
      <w:r w:rsidR="00104E94">
        <w:rPr>
          <w:rFonts w:hint="cs"/>
          <w:rtl/>
        </w:rPr>
        <w:t>ו מתח</w:t>
      </w:r>
      <w:r w:rsidR="001831E1">
        <w:rPr>
          <w:rFonts w:hint="cs"/>
          <w:rtl/>
        </w:rPr>
        <w:t>כך רק ב</w:t>
      </w:r>
      <w:r w:rsidR="00104E94">
        <w:rPr>
          <w:rFonts w:hint="cs"/>
          <w:rtl/>
        </w:rPr>
        <w:t>עצמות האגן</w:t>
      </w:r>
      <w:r>
        <w:rPr>
          <w:rFonts w:hint="cs"/>
          <w:rtl/>
        </w:rPr>
        <w:t xml:space="preserve">, לוחץ בלחיצה קבועה, ארקדי חש בכך </w:t>
      </w:r>
      <w:r w:rsidR="00253329">
        <w:rPr>
          <w:rFonts w:hint="cs"/>
          <w:rtl/>
        </w:rPr>
        <w:t xml:space="preserve">על </w:t>
      </w:r>
      <w:r>
        <w:rPr>
          <w:rFonts w:hint="cs"/>
          <w:rtl/>
        </w:rPr>
        <w:t xml:space="preserve">עצמו, לחיצה קבועה ונעימה שגורמת למשהו להתפקע ולדלוף לוחץ לוחץ ללא הרף, מי הוא הארקדי הזה שמאפשר לעצמו הכל? דלתות נסתרות הוא פותח. </w:t>
      </w:r>
      <w:r w:rsidRPr="00C27ED3">
        <w:rPr>
          <w:rFonts w:hint="cs"/>
          <w:highlight w:val="darkCyan"/>
          <w:rtl/>
        </w:rPr>
        <w:t>פקעות</w:t>
      </w:r>
      <w:r>
        <w:rPr>
          <w:rFonts w:hint="cs"/>
          <w:rtl/>
        </w:rPr>
        <w:t xml:space="preserve"> חשופות הוא מטמין. (גם זרעים.)</w:t>
      </w:r>
    </w:p>
    <w:p w14:paraId="457ACC7E" w14:textId="77777777" w:rsidR="005F0778" w:rsidRDefault="005F0778" w:rsidP="005F0778">
      <w:pPr>
        <w:rPr>
          <w:rtl/>
        </w:rPr>
      </w:pPr>
      <w:r>
        <w:rPr>
          <w:rFonts w:hint="cs"/>
          <w:rtl/>
        </w:rPr>
        <w:t>[סוף גרסה נקיה]</w:t>
      </w:r>
    </w:p>
    <w:p w14:paraId="1303D704" w14:textId="77777777" w:rsidR="001831E1" w:rsidRDefault="0008066A" w:rsidP="004511FE">
      <w:pPr>
        <w:rPr>
          <w:rtl/>
        </w:rPr>
      </w:pPr>
      <w:r>
        <w:rPr>
          <w:rFonts w:hint="cs"/>
          <w:rtl/>
        </w:rPr>
        <w:t xml:space="preserve">שמע... </w:t>
      </w:r>
      <w:r w:rsidR="00341379">
        <w:rPr>
          <w:rFonts w:hint="cs"/>
          <w:rtl/>
        </w:rPr>
        <w:t>אין לו מה ל</w:t>
      </w:r>
      <w:r w:rsidR="001A5505">
        <w:rPr>
          <w:rFonts w:hint="cs"/>
          <w:rtl/>
        </w:rPr>
        <w:t>אמר</w:t>
      </w:r>
      <w:r w:rsidR="00341379">
        <w:rPr>
          <w:rFonts w:hint="cs"/>
          <w:rtl/>
        </w:rPr>
        <w:t xml:space="preserve">, שום דבר </w:t>
      </w:r>
      <w:r w:rsidR="004511FE">
        <w:rPr>
          <w:rtl/>
        </w:rPr>
        <w:t>–</w:t>
      </w:r>
      <w:r w:rsidR="004511FE">
        <w:rPr>
          <w:rFonts w:hint="cs"/>
          <w:rtl/>
        </w:rPr>
        <w:t xml:space="preserve"> </w:t>
      </w:r>
      <w:r w:rsidR="00341379">
        <w:rPr>
          <w:rFonts w:hint="cs"/>
          <w:rtl/>
        </w:rPr>
        <w:t>א</w:t>
      </w:r>
      <w:r w:rsidR="001831E1">
        <w:rPr>
          <w:rFonts w:hint="cs"/>
          <w:rtl/>
        </w:rPr>
        <w:t>ף</w:t>
      </w:r>
      <w:r w:rsidR="00341379">
        <w:rPr>
          <w:rFonts w:hint="cs"/>
          <w:rtl/>
        </w:rPr>
        <w:t xml:space="preserve"> לא </w:t>
      </w:r>
      <w:r w:rsidR="004032D0">
        <w:rPr>
          <w:rFonts w:hint="cs"/>
          <w:rtl/>
        </w:rPr>
        <w:t xml:space="preserve">הגיג או </w:t>
      </w:r>
      <w:r w:rsidR="001831E1" w:rsidRPr="00C27ED3">
        <w:rPr>
          <w:rFonts w:hint="eastAsia"/>
          <w:highlight w:val="green"/>
          <w:rtl/>
        </w:rPr>
        <w:t>אימרת</w:t>
      </w:r>
      <w:r w:rsidR="001831E1">
        <w:rPr>
          <w:rFonts w:hint="cs"/>
          <w:rtl/>
        </w:rPr>
        <w:t>-</w:t>
      </w:r>
      <w:r w:rsidR="001A5505">
        <w:rPr>
          <w:rFonts w:hint="cs"/>
          <w:rtl/>
        </w:rPr>
        <w:t>כנף</w:t>
      </w:r>
      <w:r w:rsidR="001148FE">
        <w:rPr>
          <w:rFonts w:hint="cs"/>
          <w:rtl/>
        </w:rPr>
        <w:t xml:space="preserve">, </w:t>
      </w:r>
      <w:r w:rsidR="00DF2356">
        <w:rPr>
          <w:rFonts w:hint="cs"/>
          <w:rtl/>
        </w:rPr>
        <w:t xml:space="preserve">לא </w:t>
      </w:r>
      <w:r w:rsidR="006C196D" w:rsidRPr="00C27ED3">
        <w:rPr>
          <w:rFonts w:hint="cs"/>
          <w:highlight w:val="darkCyan"/>
          <w:rtl/>
        </w:rPr>
        <w:t>פיטפוט של בטלות</w:t>
      </w:r>
      <w:r w:rsidR="006C196D">
        <w:rPr>
          <w:rFonts w:hint="cs"/>
          <w:rtl/>
        </w:rPr>
        <w:t xml:space="preserve">, </w:t>
      </w:r>
      <w:r w:rsidR="00E2774C">
        <w:rPr>
          <w:rFonts w:hint="cs"/>
          <w:rtl/>
        </w:rPr>
        <w:t xml:space="preserve">הערה ולו זעירה, </w:t>
      </w:r>
      <w:r w:rsidR="001831E1">
        <w:rPr>
          <w:rFonts w:hint="cs"/>
          <w:rtl/>
        </w:rPr>
        <w:t>רמיזה בזעיר-</w:t>
      </w:r>
      <w:r w:rsidR="006C196D">
        <w:rPr>
          <w:rFonts w:hint="cs"/>
          <w:rtl/>
        </w:rPr>
        <w:t xml:space="preserve">אנפין, חיריק קטן, </w:t>
      </w:r>
      <w:r w:rsidR="001148FE">
        <w:rPr>
          <w:rFonts w:hint="cs"/>
          <w:rtl/>
        </w:rPr>
        <w:t xml:space="preserve">אין </w:t>
      </w:r>
      <w:r w:rsidR="001831E1">
        <w:rPr>
          <w:rFonts w:hint="cs"/>
          <w:rtl/>
        </w:rPr>
        <w:t>מה לשאול,</w:t>
      </w:r>
      <w:r w:rsidR="004032D0">
        <w:rPr>
          <w:rFonts w:hint="cs"/>
          <w:rtl/>
        </w:rPr>
        <w:t xml:space="preserve"> </w:t>
      </w:r>
      <w:r w:rsidR="001831E1">
        <w:rPr>
          <w:rFonts w:hint="cs"/>
          <w:rtl/>
        </w:rPr>
        <w:t>שום</w:t>
      </w:r>
      <w:r w:rsidR="00E2774C">
        <w:rPr>
          <w:rFonts w:hint="cs"/>
          <w:rtl/>
        </w:rPr>
        <w:t xml:space="preserve"> </w:t>
      </w:r>
      <w:r w:rsidR="001831E1">
        <w:rPr>
          <w:rFonts w:hint="cs"/>
          <w:rtl/>
        </w:rPr>
        <w:t>בירור תפל</w:t>
      </w:r>
      <w:r w:rsidR="00E2774C">
        <w:rPr>
          <w:rFonts w:hint="cs"/>
          <w:rtl/>
        </w:rPr>
        <w:t>,</w:t>
      </w:r>
      <w:r w:rsidR="005D5EC9">
        <w:rPr>
          <w:rFonts w:hint="cs"/>
          <w:rtl/>
        </w:rPr>
        <w:t xml:space="preserve"> </w:t>
      </w:r>
      <w:r w:rsidR="002279F8">
        <w:rPr>
          <w:rFonts w:hint="cs"/>
          <w:rtl/>
        </w:rPr>
        <w:t xml:space="preserve">אף לא </w:t>
      </w:r>
      <w:r w:rsidR="00DF2356">
        <w:rPr>
          <w:rFonts w:hint="cs"/>
          <w:rtl/>
        </w:rPr>
        <w:t xml:space="preserve">להפטיר </w:t>
      </w:r>
      <w:r w:rsidR="00DF2356" w:rsidRPr="00C27ED3">
        <w:rPr>
          <w:rFonts w:hint="cs"/>
          <w:highlight w:val="darkCyan"/>
          <w:rtl/>
        </w:rPr>
        <w:t>פירורו של פתגם</w:t>
      </w:r>
      <w:r w:rsidR="00DF2356">
        <w:rPr>
          <w:rFonts w:hint="cs"/>
          <w:rtl/>
        </w:rPr>
        <w:t xml:space="preserve"> </w:t>
      </w:r>
      <w:r w:rsidR="00E2774C">
        <w:rPr>
          <w:rFonts w:hint="cs"/>
          <w:rtl/>
        </w:rPr>
        <w:t>ה</w:t>
      </w:r>
      <w:r w:rsidR="002279F8">
        <w:rPr>
          <w:rFonts w:hint="cs"/>
          <w:rtl/>
        </w:rPr>
        <w:t>מתאים לנסיבות</w:t>
      </w:r>
      <w:r w:rsidR="001831E1">
        <w:rPr>
          <w:rFonts w:hint="cs"/>
          <w:rtl/>
        </w:rPr>
        <w:t>,</w:t>
      </w:r>
      <w:r w:rsidR="002279F8">
        <w:rPr>
          <w:rFonts w:hint="cs"/>
          <w:rtl/>
        </w:rPr>
        <w:t xml:space="preserve"> או שמא</w:t>
      </w:r>
      <w:r w:rsidR="00DF2356">
        <w:rPr>
          <w:rFonts w:hint="cs"/>
          <w:rtl/>
        </w:rPr>
        <w:t xml:space="preserve"> שמ</w:t>
      </w:r>
      <w:r w:rsidR="009C590C">
        <w:rPr>
          <w:rFonts w:hint="cs"/>
          <w:rtl/>
        </w:rPr>
        <w:t>ץ</w:t>
      </w:r>
      <w:r w:rsidR="00DF2356">
        <w:rPr>
          <w:rFonts w:hint="cs"/>
          <w:rtl/>
        </w:rPr>
        <w:t xml:space="preserve"> </w:t>
      </w:r>
      <w:r w:rsidR="00DF2356" w:rsidRPr="00C27ED3">
        <w:rPr>
          <w:rFonts w:hint="eastAsia"/>
          <w:highlight w:val="green"/>
          <w:rtl/>
        </w:rPr>
        <w:t>אימרה</w:t>
      </w:r>
      <w:r w:rsidR="00DF2356">
        <w:rPr>
          <w:rFonts w:hint="cs"/>
          <w:rtl/>
        </w:rPr>
        <w:t xml:space="preserve"> המבוטאת באירוניה מספקת, </w:t>
      </w:r>
      <w:r w:rsidR="004511FE">
        <w:rPr>
          <w:rFonts w:hint="cs"/>
          <w:rtl/>
        </w:rPr>
        <w:t xml:space="preserve">חוות דעת ולו פצפונת, דיווח על המתרחש בחוץ (ויש חוץ), התייעצות כבדת-ראש המתייחסת ברצינות הראויה לנושאים שעל הפרק, </w:t>
      </w:r>
      <w:r w:rsidR="009C590C">
        <w:rPr>
          <w:rFonts w:hint="cs"/>
          <w:rtl/>
        </w:rPr>
        <w:t>פסיק זוטא, למלום</w:t>
      </w:r>
      <w:r w:rsidR="001831E1">
        <w:rPr>
          <w:rFonts w:hint="cs"/>
          <w:rtl/>
        </w:rPr>
        <w:t xml:space="preserve"> מלא קש, מלא חרס, </w:t>
      </w:r>
      <w:r w:rsidR="00DF2356">
        <w:rPr>
          <w:rFonts w:hint="cs"/>
          <w:rtl/>
        </w:rPr>
        <w:t>מ</w:t>
      </w:r>
      <w:r w:rsidR="004511FE">
        <w:rPr>
          <w:rFonts w:hint="cs"/>
          <w:rtl/>
        </w:rPr>
        <w:t>אומה לא</w:t>
      </w:r>
      <w:r w:rsidR="001831E1">
        <w:rPr>
          <w:rFonts w:hint="cs"/>
          <w:rtl/>
        </w:rPr>
        <w:t xml:space="preserve">. </w:t>
      </w:r>
    </w:p>
    <w:p w14:paraId="155C74BF" w14:textId="77777777" w:rsidR="00341379" w:rsidRDefault="001831E1" w:rsidP="001831E1">
      <w:pPr>
        <w:rPr>
          <w:rtl/>
        </w:rPr>
      </w:pPr>
      <w:r>
        <w:rPr>
          <w:rFonts w:hint="cs"/>
          <w:rtl/>
        </w:rPr>
        <w:lastRenderedPageBreak/>
        <w:t>[</w:t>
      </w:r>
      <w:r w:rsidR="00341379">
        <w:rPr>
          <w:rFonts w:hint="cs"/>
          <w:rtl/>
        </w:rPr>
        <w:t>על האנדרואיד</w:t>
      </w:r>
      <w:r w:rsidR="008C3D9F">
        <w:rPr>
          <w:rFonts w:hint="cs"/>
          <w:rtl/>
        </w:rPr>
        <w:t xml:space="preserve"> [לא!! זה התחיל רק ב-2005!!!]</w:t>
      </w:r>
      <w:r w:rsidR="006C196D">
        <w:rPr>
          <w:rFonts w:hint="cs"/>
          <w:rtl/>
        </w:rPr>
        <w:t xml:space="preserve">/ הסקנדל האחרון בוועדת הכספים </w:t>
      </w:r>
      <w:r w:rsidR="00341379">
        <w:rPr>
          <w:rFonts w:hint="cs"/>
          <w:rtl/>
        </w:rPr>
        <w:t>או</w:t>
      </w:r>
      <w:r w:rsidR="006C196D">
        <w:rPr>
          <w:rFonts w:hint="cs"/>
          <w:rtl/>
        </w:rPr>
        <w:t xml:space="preserve"> התדרדרות</w:t>
      </w:r>
      <w:r w:rsidR="00341379">
        <w:rPr>
          <w:rFonts w:hint="cs"/>
          <w:rtl/>
        </w:rPr>
        <w:t xml:space="preserve"> המצב הבטחוני ברצועה או</w:t>
      </w:r>
      <w:r w:rsidR="000E173E">
        <w:rPr>
          <w:rFonts w:hint="cs"/>
          <w:rtl/>
        </w:rPr>
        <w:t xml:space="preserve"> חילופי מאמנים לקראת העונה החדשה</w:t>
      </w:r>
      <w:r w:rsidR="00D57860">
        <w:rPr>
          <w:rFonts w:hint="cs"/>
          <w:rtl/>
        </w:rPr>
        <w:t xml:space="preserve"> </w:t>
      </w:r>
      <w:r w:rsidR="000E173E">
        <w:rPr>
          <w:rFonts w:hint="cs"/>
          <w:rtl/>
        </w:rPr>
        <w:t>ב-</w:t>
      </w:r>
      <w:r w:rsidR="000E173E">
        <w:rPr>
          <w:rFonts w:hint="cs"/>
        </w:rPr>
        <w:t>NBA</w:t>
      </w:r>
      <w:r w:rsidR="000E173E">
        <w:rPr>
          <w:rFonts w:hint="cs"/>
          <w:rtl/>
        </w:rPr>
        <w:t>.</w:t>
      </w:r>
      <w:r>
        <w:rPr>
          <w:rFonts w:hint="cs"/>
          <w:rtl/>
        </w:rPr>
        <w:t>]</w:t>
      </w:r>
    </w:p>
    <w:p w14:paraId="16F77105" w14:textId="77777777" w:rsidR="00030AC9" w:rsidRDefault="00030AC9" w:rsidP="004032D0">
      <w:pPr>
        <w:rPr>
          <w:rtl/>
        </w:rPr>
      </w:pPr>
      <w:r>
        <w:rPr>
          <w:rFonts w:hint="cs"/>
          <w:rtl/>
        </w:rPr>
        <w:t xml:space="preserve">[זעיר: זוטא פסיק, פעוט, פיצפון, דל, </w:t>
      </w:r>
      <w:r w:rsidRPr="006C196D">
        <w:rPr>
          <w:rFonts w:hint="cs"/>
          <w:strike/>
          <w:rtl/>
        </w:rPr>
        <w:t>זעיר אנפין,</w:t>
      </w:r>
      <w:r w:rsidRPr="00DF2356">
        <w:rPr>
          <w:rFonts w:hint="cs"/>
          <w:strike/>
          <w:rtl/>
        </w:rPr>
        <w:t>חיריק קטן,</w:t>
      </w:r>
      <w:r>
        <w:rPr>
          <w:rFonts w:hint="cs"/>
          <w:rtl/>
        </w:rPr>
        <w:t xml:space="preserve"> קומץ, בדל, </w:t>
      </w:r>
      <w:r w:rsidRPr="006C196D">
        <w:rPr>
          <w:rFonts w:hint="cs"/>
          <w:strike/>
          <w:rtl/>
        </w:rPr>
        <w:t>בטלות</w:t>
      </w:r>
      <w:r>
        <w:rPr>
          <w:rFonts w:hint="cs"/>
          <w:rtl/>
        </w:rPr>
        <w:t>, זיק, טיפה, מאום, מעט מזער, קורט, פורתארמז, שמץ</w:t>
      </w:r>
      <w:r w:rsidR="00082C2D">
        <w:rPr>
          <w:rFonts w:hint="cs"/>
          <w:rtl/>
        </w:rPr>
        <w:t>, אסימון, אפסיות, הבאי, חרס, נספח, פירור, קש, שטות, תיפלות]</w:t>
      </w:r>
    </w:p>
    <w:p w14:paraId="2DB7980C" w14:textId="77777777" w:rsidR="00030AC9" w:rsidRDefault="00082C2D" w:rsidP="00082C2D">
      <w:pPr>
        <w:rPr>
          <w:rtl/>
        </w:rPr>
      </w:pPr>
      <w:r>
        <w:rPr>
          <w:rFonts w:hint="cs"/>
          <w:rtl/>
        </w:rPr>
        <w:t>[</w:t>
      </w:r>
      <w:r w:rsidR="00030AC9">
        <w:rPr>
          <w:rFonts w:hint="cs"/>
          <w:rtl/>
        </w:rPr>
        <w:t>דיבור:</w:t>
      </w:r>
      <w:r>
        <w:rPr>
          <w:rFonts w:hint="cs"/>
          <w:rtl/>
        </w:rPr>
        <w:t xml:space="preserve"> אירוניה, אמירה, אימרה, איפוף, </w:t>
      </w:r>
      <w:r w:rsidRPr="006C196D">
        <w:rPr>
          <w:rFonts w:hint="cs"/>
          <w:strike/>
          <w:rtl/>
        </w:rPr>
        <w:t>בטלה</w:t>
      </w:r>
      <w:r>
        <w:rPr>
          <w:rFonts w:hint="cs"/>
          <w:rtl/>
        </w:rPr>
        <w:t xml:space="preserve"> ביטוי בירבור דיון דרשנות הבלעה הבנה הבעה הברה הגדה הגה </w:t>
      </w:r>
      <w:r w:rsidRPr="00DF2356">
        <w:rPr>
          <w:rFonts w:hint="cs"/>
          <w:strike/>
          <w:rtl/>
        </w:rPr>
        <w:t>הגיג</w:t>
      </w:r>
      <w:r>
        <w:rPr>
          <w:rFonts w:hint="cs"/>
          <w:rtl/>
        </w:rPr>
        <w:t xml:space="preserve"> הגייה</w:t>
      </w:r>
      <w:r w:rsidR="006C196D">
        <w:rPr>
          <w:rFonts w:hint="cs"/>
          <w:rtl/>
        </w:rPr>
        <w:t xml:space="preserve"> הד הטפה הערה </w:t>
      </w:r>
      <w:r w:rsidR="006C196D" w:rsidRPr="00DF2356">
        <w:rPr>
          <w:rFonts w:hint="cs"/>
          <w:rtl/>
        </w:rPr>
        <w:t>הפטרה</w:t>
      </w:r>
      <w:r w:rsidR="006C196D">
        <w:rPr>
          <w:rFonts w:hint="cs"/>
          <w:rtl/>
        </w:rPr>
        <w:t xml:space="preserve"> התבטאות התיי</w:t>
      </w:r>
      <w:r>
        <w:rPr>
          <w:rFonts w:hint="cs"/>
          <w:rtl/>
        </w:rPr>
        <w:t xml:space="preserve">עצות חיווי להג למלום [למלום נכלם] מבע נאום ניב </w:t>
      </w:r>
      <w:r w:rsidRPr="006C196D">
        <w:rPr>
          <w:rFonts w:hint="cs"/>
          <w:strike/>
          <w:rtl/>
        </w:rPr>
        <w:t>פטפוט</w:t>
      </w:r>
      <w:r>
        <w:rPr>
          <w:rFonts w:hint="cs"/>
          <w:rtl/>
        </w:rPr>
        <w:t xml:space="preserve"> פתגם קשקוש </w:t>
      </w:r>
      <w:r w:rsidRPr="006C196D">
        <w:rPr>
          <w:rFonts w:hint="cs"/>
          <w:strike/>
          <w:rtl/>
        </w:rPr>
        <w:t>רמז</w:t>
      </w:r>
      <w:r>
        <w:rPr>
          <w:rFonts w:hint="cs"/>
          <w:rtl/>
        </w:rPr>
        <w:t xml:space="preserve"> ]</w:t>
      </w:r>
    </w:p>
    <w:p w14:paraId="7750C5EB" w14:textId="77777777" w:rsidR="00936557" w:rsidRDefault="00936557" w:rsidP="009030D2">
      <w:pPr>
        <w:rPr>
          <w:rtl/>
        </w:rPr>
      </w:pPr>
      <w:r>
        <w:rPr>
          <w:rFonts w:hint="cs"/>
          <w:rtl/>
        </w:rPr>
        <w:t>[הר הקסמים א' עמ' 66:</w:t>
      </w:r>
    </w:p>
    <w:p w14:paraId="70C5C619" w14:textId="77777777" w:rsidR="00936557" w:rsidRDefault="00936557" w:rsidP="009030D2">
      <w:pPr>
        <w:rPr>
          <w:rtl/>
        </w:rPr>
      </w:pPr>
      <w:r>
        <w:rPr>
          <w:rFonts w:hint="cs"/>
          <w:rtl/>
        </w:rPr>
        <w:t>המילים נבעו משפתיו העירניות כשהן מלאות, חינניות, משל כאילו נוצרו מחדש.]</w:t>
      </w:r>
    </w:p>
    <w:p w14:paraId="6E4DA57D" w14:textId="77777777" w:rsidR="001309C8" w:rsidRDefault="00C92C45" w:rsidP="009030D2">
      <w:pPr>
        <w:rPr>
          <w:rtl/>
        </w:rPr>
      </w:pPr>
      <w:r>
        <w:rPr>
          <w:rFonts w:hint="cs"/>
          <w:rtl/>
        </w:rPr>
        <w:t>[</w:t>
      </w:r>
    </w:p>
    <w:p w14:paraId="33D2A8B8" w14:textId="77777777" w:rsidR="001309C8" w:rsidRDefault="001309C8" w:rsidP="009030D2">
      <w:pPr>
        <w:rPr>
          <w:rtl/>
        </w:rPr>
      </w:pPr>
      <w:r>
        <w:rPr>
          <w:rFonts w:hint="cs"/>
          <w:rtl/>
        </w:rPr>
        <w:t xml:space="preserve">אבן </w:t>
      </w:r>
      <w:r>
        <w:rPr>
          <w:rtl/>
        </w:rPr>
        <w:t>–</w:t>
      </w:r>
      <w:r w:rsidR="00A520B9">
        <w:rPr>
          <w:rFonts w:hint="cs"/>
          <w:rtl/>
        </w:rPr>
        <w:t xml:space="preserve"> בדיל, בוץ, ברזל, אבן המזבח, ירח, ליבה, מחצב, משא, ריחיים, שוהם, שיש, בהט, בזלת, גזית, גרופת, גזית, דולומיט, חלוקי אבן, חלמיש, מחצב, מטאוריט</w:t>
      </w:r>
      <w:r w:rsidR="005F0778">
        <w:rPr>
          <w:rFonts w:hint="cs"/>
          <w:rtl/>
        </w:rPr>
        <w:t xml:space="preserve"> </w:t>
      </w:r>
      <w:r w:rsidR="00A520B9">
        <w:rPr>
          <w:rFonts w:hint="cs"/>
          <w:rtl/>
        </w:rPr>
        <w:t>נטיף, סטלגטיט, סטלגמיט</w:t>
      </w:r>
      <w:r w:rsidR="005F0778">
        <w:rPr>
          <w:rFonts w:hint="cs"/>
          <w:rtl/>
        </w:rPr>
        <w:t xml:space="preserve"> </w:t>
      </w:r>
      <w:r w:rsidR="00A520B9">
        <w:rPr>
          <w:rFonts w:hint="cs"/>
          <w:rtl/>
        </w:rPr>
        <w:t>לסתת, פחם, צור, צורן, קוורץ, שוהם, שחם, תלכיד</w:t>
      </w:r>
    </w:p>
    <w:p w14:paraId="339F5B82" w14:textId="77777777" w:rsidR="00C92C45" w:rsidRDefault="00C92C45" w:rsidP="009030D2">
      <w:pPr>
        <w:rPr>
          <w:rtl/>
        </w:rPr>
      </w:pPr>
      <w:r>
        <w:rPr>
          <w:rFonts w:hint="cs"/>
          <w:rtl/>
        </w:rPr>
        <w:t xml:space="preserve">הקפאה </w:t>
      </w:r>
      <w:r>
        <w:rPr>
          <w:rtl/>
        </w:rPr>
        <w:t>–</w:t>
      </w:r>
      <w:r>
        <w:rPr>
          <w:rFonts w:hint="cs"/>
          <w:rtl/>
        </w:rPr>
        <w:t xml:space="preserve"> הגלדה, הצנה, הקרשה, קירור, אִיבּוּן</w:t>
      </w:r>
    </w:p>
    <w:p w14:paraId="03865AB4" w14:textId="77777777" w:rsidR="00E165E0" w:rsidRDefault="00E165E0" w:rsidP="009030D2">
      <w:pPr>
        <w:rPr>
          <w:rtl/>
        </w:rPr>
      </w:pPr>
      <w:r>
        <w:rPr>
          <w:rFonts w:hint="cs"/>
          <w:rtl/>
        </w:rPr>
        <w:t xml:space="preserve">המשכיות </w:t>
      </w:r>
      <w:r>
        <w:rPr>
          <w:rtl/>
        </w:rPr>
        <w:t>–</w:t>
      </w:r>
      <w:r>
        <w:rPr>
          <w:rFonts w:hint="cs"/>
          <w:rtl/>
        </w:rPr>
        <w:t xml:space="preserve"> י </w:t>
      </w:r>
    </w:p>
    <w:p w14:paraId="54526203" w14:textId="77777777" w:rsidR="00E165E0" w:rsidRDefault="00E165E0" w:rsidP="009030D2">
      <w:pPr>
        <w:rPr>
          <w:rtl/>
        </w:rPr>
      </w:pPr>
      <w:r>
        <w:rPr>
          <w:rFonts w:hint="cs"/>
          <w:rtl/>
        </w:rPr>
        <w:t xml:space="preserve">התמדה </w:t>
      </w:r>
      <w:r>
        <w:rPr>
          <w:rtl/>
        </w:rPr>
        <w:t>–</w:t>
      </w:r>
      <w:r>
        <w:rPr>
          <w:rFonts w:hint="cs"/>
          <w:rtl/>
        </w:rPr>
        <w:t xml:space="preserve"> י </w:t>
      </w:r>
    </w:p>
    <w:p w14:paraId="7786F6E3" w14:textId="67084876" w:rsidR="001309C8" w:rsidRDefault="001309C8" w:rsidP="009030D2">
      <w:pPr>
        <w:rPr>
          <w:rtl/>
        </w:rPr>
      </w:pPr>
      <w:r>
        <w:rPr>
          <w:rFonts w:hint="cs"/>
          <w:rtl/>
        </w:rPr>
        <w:t xml:space="preserve">יציבות </w:t>
      </w:r>
      <w:r>
        <w:rPr>
          <w:rtl/>
        </w:rPr>
        <w:t>–</w:t>
      </w:r>
      <w:r w:rsidR="005C2F05">
        <w:rPr>
          <w:rFonts w:hint="cs"/>
          <w:rtl/>
        </w:rPr>
        <w:t xml:space="preserve"> אמונה, ברזל, גבורה, גיבוש, הקמה, השתמרות, התקיימות, חוסן</w:t>
      </w:r>
      <w:r w:rsidR="00104FBC">
        <w:rPr>
          <w:rFonts w:hint="cs"/>
          <w:rtl/>
        </w:rPr>
        <w:t xml:space="preserve"> </w:t>
      </w:r>
      <w:r w:rsidR="005C2F05">
        <w:rPr>
          <w:rFonts w:hint="cs"/>
          <w:rtl/>
        </w:rPr>
        <w:t>יציבות, כח, מבצר, מגדל, עוצם, עמדה, סלע, שמירה, תמידות</w:t>
      </w:r>
    </w:p>
    <w:p w14:paraId="0FBA4E97" w14:textId="77777777" w:rsidR="005C2F05" w:rsidRDefault="005C2F05" w:rsidP="009030D2">
      <w:pPr>
        <w:rPr>
          <w:rtl/>
        </w:rPr>
      </w:pPr>
      <w:r>
        <w:rPr>
          <w:rFonts w:hint="cs"/>
          <w:rtl/>
        </w:rPr>
        <w:t>נצח</w:t>
      </w:r>
      <w:r w:rsidR="00E165E0">
        <w:rPr>
          <w:rtl/>
        </w:rPr>
        <w:t>–</w:t>
      </w:r>
      <w:r w:rsidR="00E165E0">
        <w:rPr>
          <w:rFonts w:hint="cs"/>
          <w:rtl/>
        </w:rPr>
        <w:t xml:space="preserve"> נצחיות, צמיתות, קביעות</w:t>
      </w:r>
    </w:p>
    <w:p w14:paraId="7965AE86" w14:textId="77777777" w:rsidR="001309C8" w:rsidRDefault="001309C8" w:rsidP="009030D2">
      <w:pPr>
        <w:rPr>
          <w:rtl/>
        </w:rPr>
      </w:pPr>
      <w:r>
        <w:rPr>
          <w:rFonts w:hint="cs"/>
          <w:rtl/>
        </w:rPr>
        <w:t xml:space="preserve">כבדות </w:t>
      </w:r>
      <w:r>
        <w:rPr>
          <w:rtl/>
        </w:rPr>
        <w:t>–</w:t>
      </w:r>
      <w:r w:rsidR="005C2F05">
        <w:rPr>
          <w:rFonts w:hint="cs"/>
          <w:rtl/>
        </w:rPr>
        <w:t xml:space="preserve"> בניין, טעינה, כובד, מוט, משקולת,נטל, עול עומס</w:t>
      </w:r>
    </w:p>
    <w:p w14:paraId="4CE5494F" w14:textId="77777777" w:rsidR="00C92C45" w:rsidRDefault="00C92C45" w:rsidP="009030D2">
      <w:pPr>
        <w:rPr>
          <w:rtl/>
        </w:rPr>
      </w:pPr>
      <w:r>
        <w:rPr>
          <w:rFonts w:hint="cs"/>
          <w:rtl/>
        </w:rPr>
        <w:t xml:space="preserve">קור </w:t>
      </w:r>
      <w:r>
        <w:rPr>
          <w:rtl/>
        </w:rPr>
        <w:t>–</w:t>
      </w:r>
      <w:r>
        <w:rPr>
          <w:rFonts w:hint="cs"/>
          <w:rtl/>
        </w:rPr>
        <w:t xml:space="preserve"> בטלה, דממה, שלווה, תרדמה</w:t>
      </w:r>
    </w:p>
    <w:p w14:paraId="133A34A4" w14:textId="77777777" w:rsidR="00C92C45" w:rsidRDefault="00C92C45" w:rsidP="009030D2">
      <w:pPr>
        <w:rPr>
          <w:rtl/>
        </w:rPr>
      </w:pPr>
      <w:r>
        <w:rPr>
          <w:rFonts w:hint="cs"/>
          <w:rtl/>
        </w:rPr>
        <w:t xml:space="preserve">מוצקות </w:t>
      </w:r>
      <w:r>
        <w:rPr>
          <w:rtl/>
        </w:rPr>
        <w:t>–</w:t>
      </w:r>
      <w:r w:rsidR="001309C8">
        <w:rPr>
          <w:rFonts w:hint="cs"/>
          <w:rtl/>
        </w:rPr>
        <w:t xml:space="preserve"> אבן, יציקה, גביש, גוש, גרניט, הסתיידות, הקשחה, הקשיה, התאבנות, התגבשות, התגרמות, התחשלות, התקשות, התקשחות,חוזק, צור, סלע, ברזל, חישול, יציבות, יציקה, כובד,לבנה,עומס, לחיצה, מוצק, מינרל,, מסיבי, משא, נוקשות, עופרת, עיבוי, עמיד, פלדה, צפיפות, קרישה,</w:t>
      </w:r>
    </w:p>
    <w:p w14:paraId="3B02425B" w14:textId="77777777" w:rsidR="00707D8E" w:rsidRDefault="00707D8E" w:rsidP="00707D8E">
      <w:pPr>
        <w:rPr>
          <w:rtl/>
        </w:rPr>
      </w:pPr>
      <w:r>
        <w:rPr>
          <w:rFonts w:hint="cs"/>
          <w:rtl/>
        </w:rPr>
        <w:t>[ממלא מרווה מגמיע, ממטיר, מרענן, משקה, גודש דוחס חונן בשפע טוען מגדיש מטעין מערה מפטם מצייד משביע משפיע, עד הגדות, שופע יוצק מוזג שופך]</w:t>
      </w:r>
    </w:p>
    <w:p w14:paraId="60B88189" w14:textId="77777777" w:rsidR="00C92C45" w:rsidRDefault="00C92C45" w:rsidP="009030D2">
      <w:pPr>
        <w:rPr>
          <w:rtl/>
        </w:rPr>
      </w:pPr>
      <w:r>
        <w:rPr>
          <w:rFonts w:hint="cs"/>
          <w:rtl/>
        </w:rPr>
        <w:t>]</w:t>
      </w:r>
    </w:p>
    <w:p w14:paraId="214E54DD" w14:textId="77777777" w:rsidR="001309C8" w:rsidRDefault="001309C8" w:rsidP="009030D2">
      <w:pPr>
        <w:rPr>
          <w:rtl/>
        </w:rPr>
      </w:pPr>
      <w:r>
        <w:rPr>
          <w:rFonts w:hint="cs"/>
          <w:rtl/>
        </w:rPr>
        <w:t>[כאן נשים את הקצפת, הקלילות והשמחה שבתופעה]</w:t>
      </w:r>
    </w:p>
    <w:p w14:paraId="551A71EF" w14:textId="69BDD41F" w:rsidR="008B5870" w:rsidRDefault="004511FE" w:rsidP="00665ECB">
      <w:pPr>
        <w:rPr>
          <w:rtl/>
        </w:rPr>
      </w:pPr>
      <w:r>
        <w:rPr>
          <w:rFonts w:hint="cs"/>
          <w:rtl/>
        </w:rPr>
        <w:t>שמע... ואין מקום במיכלים, אלו</w:t>
      </w:r>
      <w:r w:rsidR="000E173E">
        <w:rPr>
          <w:rFonts w:hint="cs"/>
          <w:rtl/>
        </w:rPr>
        <w:t xml:space="preserve"> שעומדים ה</w:t>
      </w:r>
      <w:r>
        <w:rPr>
          <w:rFonts w:hint="cs"/>
          <w:rtl/>
        </w:rPr>
        <w:t>ָ</w:t>
      </w:r>
      <w:r w:rsidR="000E173E">
        <w:rPr>
          <w:rFonts w:hint="cs"/>
          <w:rtl/>
        </w:rPr>
        <w:t>כ</w:t>
      </w:r>
      <w:r>
        <w:rPr>
          <w:rFonts w:hint="cs"/>
          <w:rtl/>
        </w:rPr>
        <w:t>ֵ</w:t>
      </w:r>
      <w:r w:rsidR="000E173E">
        <w:rPr>
          <w:rFonts w:hint="cs"/>
          <w:rtl/>
        </w:rPr>
        <w:t xml:space="preserve">ן לתפוס כל מילה, להקפיא [לא בדיוק </w:t>
      </w:r>
      <w:r w:rsidR="000E173E">
        <w:rPr>
          <w:rtl/>
        </w:rPr>
        <w:t>–</w:t>
      </w:r>
      <w:r w:rsidR="000E173E">
        <w:rPr>
          <w:rFonts w:hint="cs"/>
          <w:rtl/>
        </w:rPr>
        <w:t xml:space="preserve"> יותר כמו מה שקורה עם ענבר] אותה ולשמר</w:t>
      </w:r>
      <w:r w:rsidR="000D0270">
        <w:rPr>
          <w:rFonts w:hint="cs"/>
          <w:rtl/>
        </w:rPr>
        <w:t>ה</w:t>
      </w:r>
      <w:r w:rsidR="008B1991">
        <w:rPr>
          <w:rFonts w:hint="cs"/>
          <w:rtl/>
        </w:rPr>
        <w:t>ּ</w:t>
      </w:r>
      <w:r w:rsidR="000E173E">
        <w:rPr>
          <w:rFonts w:hint="cs"/>
          <w:rtl/>
        </w:rPr>
        <w:t xml:space="preserve"> לעד. המיכלים, </w:t>
      </w:r>
      <w:r w:rsidR="008B5870">
        <w:rPr>
          <w:rFonts w:hint="cs"/>
          <w:rtl/>
        </w:rPr>
        <w:t xml:space="preserve">(שהנם </w:t>
      </w:r>
      <w:r w:rsidR="000E173E">
        <w:rPr>
          <w:rFonts w:hint="cs"/>
          <w:rtl/>
        </w:rPr>
        <w:t>מגרעות ב</w:t>
      </w:r>
      <w:r w:rsidR="001831E1">
        <w:rPr>
          <w:rFonts w:hint="cs"/>
          <w:rtl/>
        </w:rPr>
        <w:t>יריעת-</w:t>
      </w:r>
      <w:r w:rsidR="00665ECB">
        <w:rPr>
          <w:rFonts w:hint="cs"/>
          <w:rtl/>
        </w:rPr>
        <w:t>מינקובסקי [</w:t>
      </w:r>
      <w:r w:rsidR="000E173E">
        <w:t>Minkowski manifold</w:t>
      </w:r>
      <w:r w:rsidR="00831197">
        <w:rPr>
          <w:rFonts w:hint="cs"/>
          <w:rtl/>
        </w:rPr>
        <w:t xml:space="preserve"> מרחב מינקובסקי, יריעת המרחב-זמן</w:t>
      </w:r>
      <w:r w:rsidR="00665ECB">
        <w:rPr>
          <w:rFonts w:hint="cs"/>
          <w:rtl/>
        </w:rPr>
        <w:t>]</w:t>
      </w:r>
      <w:r w:rsidR="008B5870">
        <w:rPr>
          <w:rFonts w:hint="cs"/>
          <w:rtl/>
        </w:rPr>
        <w:t>,</w:t>
      </w:r>
      <w:r w:rsidR="00743094">
        <w:rPr>
          <w:rFonts w:hint="cs"/>
          <w:rtl/>
        </w:rPr>
        <w:t xml:space="preserve"> </w:t>
      </w:r>
      <w:r w:rsidR="006F5B2F">
        <w:rPr>
          <w:rFonts w:hint="cs"/>
          <w:rtl/>
        </w:rPr>
        <w:t xml:space="preserve">שקעים </w:t>
      </w:r>
      <w:r w:rsidR="008B5870">
        <w:rPr>
          <w:rFonts w:hint="cs"/>
          <w:rtl/>
        </w:rPr>
        <w:t>ב</w:t>
      </w:r>
      <w:r w:rsidR="00665ECB">
        <w:rPr>
          <w:rFonts w:hint="cs"/>
          <w:rtl/>
        </w:rPr>
        <w:t>מרחב</w:t>
      </w:r>
      <w:r w:rsidR="000E173E">
        <w:rPr>
          <w:rFonts w:hint="cs"/>
          <w:rtl/>
        </w:rPr>
        <w:t xml:space="preserve"> החלל-זמן</w:t>
      </w:r>
      <w:r w:rsidR="008B5870">
        <w:rPr>
          <w:rFonts w:hint="cs"/>
          <w:rtl/>
        </w:rPr>
        <w:t>)</w:t>
      </w:r>
      <w:r w:rsidR="005D5EC9">
        <w:rPr>
          <w:rFonts w:hint="cs"/>
          <w:rtl/>
        </w:rPr>
        <w:t xml:space="preserve"> </w:t>
      </w:r>
      <w:r w:rsidR="008B5870">
        <w:rPr>
          <w:rFonts w:hint="cs"/>
          <w:rtl/>
        </w:rPr>
        <w:t>אינם גדולים, כל אחד בגודל</w:t>
      </w:r>
      <w:r w:rsidR="00A24A02">
        <w:rPr>
          <w:rFonts w:hint="cs"/>
          <w:rtl/>
        </w:rPr>
        <w:t>ה</w:t>
      </w:r>
      <w:r w:rsidR="008B5870">
        <w:rPr>
          <w:rFonts w:hint="cs"/>
          <w:rtl/>
        </w:rPr>
        <w:t xml:space="preserve"> של מילה</w:t>
      </w:r>
      <w:r w:rsidR="008B1991">
        <w:rPr>
          <w:rFonts w:hint="cs"/>
          <w:rtl/>
        </w:rPr>
        <w:t>,</w:t>
      </w:r>
      <w:r w:rsidR="008B5870">
        <w:rPr>
          <w:rFonts w:hint="cs"/>
          <w:rtl/>
        </w:rPr>
        <w:t xml:space="preserve"> וכל מילה </w:t>
      </w:r>
      <w:r w:rsidR="00A24A02">
        <w:rPr>
          <w:rFonts w:hint="cs"/>
          <w:rtl/>
        </w:rPr>
        <w:t>צונחת</w:t>
      </w:r>
      <w:r w:rsidR="000423AB">
        <w:rPr>
          <w:rFonts w:hint="cs"/>
          <w:rtl/>
        </w:rPr>
        <w:t xml:space="preserve"> למיכל המיוע</w:t>
      </w:r>
      <w:r w:rsidR="001831E1">
        <w:rPr>
          <w:rFonts w:hint="cs"/>
          <w:rtl/>
        </w:rPr>
        <w:t>ד עבורה.</w:t>
      </w:r>
    </w:p>
    <w:p w14:paraId="7291BAE2" w14:textId="140566CD" w:rsidR="00CB327D" w:rsidRPr="00A42784" w:rsidRDefault="00CB327D" w:rsidP="008B1991">
      <w:pPr>
        <w:rPr>
          <w:rtl/>
        </w:rPr>
      </w:pPr>
      <w:r>
        <w:rPr>
          <w:rFonts w:hint="cs"/>
          <w:rtl/>
        </w:rPr>
        <w:t xml:space="preserve">לא תמיד המיכלים </w:t>
      </w:r>
      <w:r w:rsidR="005F71B0">
        <w:rPr>
          <w:rFonts w:hint="cs"/>
          <w:rtl/>
        </w:rPr>
        <w:t>[</w:t>
      </w:r>
      <w:r>
        <w:t>materialize</w:t>
      </w:r>
      <w:r w:rsidR="005F71B0">
        <w:rPr>
          <w:rFonts w:hint="cs"/>
          <w:rtl/>
        </w:rPr>
        <w:t xml:space="preserve"> מתגשמים מתקיימים מופיעים נעשים קיימים] קיימים</w:t>
      </w:r>
      <w:r>
        <w:rPr>
          <w:rFonts w:hint="cs"/>
          <w:rtl/>
        </w:rPr>
        <w:t>, לא בכל יום, זה ברור, בימי</w:t>
      </w:r>
      <w:r w:rsidR="000423AB">
        <w:rPr>
          <w:rFonts w:hint="cs"/>
          <w:rtl/>
        </w:rPr>
        <w:t xml:space="preserve">-חולין </w:t>
      </w:r>
      <w:r w:rsidR="00475236">
        <w:rPr>
          <w:rFonts w:hint="cs"/>
          <w:rtl/>
        </w:rPr>
        <w:t xml:space="preserve">אין </w:t>
      </w:r>
      <w:r w:rsidR="000423AB">
        <w:rPr>
          <w:rFonts w:hint="cs"/>
          <w:rtl/>
        </w:rPr>
        <w:t>יריעת החלל-</w:t>
      </w:r>
      <w:r>
        <w:rPr>
          <w:rFonts w:hint="cs"/>
          <w:rtl/>
        </w:rPr>
        <w:t xml:space="preserve">זמן מתעקמת </w:t>
      </w:r>
      <w:r w:rsidR="00AB59C7">
        <w:rPr>
          <w:rFonts w:hint="cs"/>
          <w:rtl/>
        </w:rPr>
        <w:t xml:space="preserve">בשיעור </w:t>
      </w:r>
      <w:r w:rsidR="008B1991">
        <w:rPr>
          <w:rFonts w:hint="cs"/>
          <w:rtl/>
        </w:rPr>
        <w:t>בלתי-</w:t>
      </w:r>
      <w:r w:rsidR="00AB59C7">
        <w:rPr>
          <w:rFonts w:hint="cs"/>
          <w:rtl/>
        </w:rPr>
        <w:t xml:space="preserve">זניח </w:t>
      </w:r>
      <w:r w:rsidR="00475236">
        <w:rPr>
          <w:rFonts w:hint="cs"/>
          <w:rtl/>
        </w:rPr>
        <w:t xml:space="preserve">אלא </w:t>
      </w:r>
      <w:r>
        <w:rPr>
          <w:rFonts w:hint="cs"/>
          <w:rtl/>
        </w:rPr>
        <w:t xml:space="preserve">רק </w:t>
      </w:r>
      <w:r w:rsidRPr="00FF5F0E">
        <w:rPr>
          <w:rFonts w:hint="cs"/>
          <w:rtl/>
        </w:rPr>
        <w:t xml:space="preserve">סביב גופים שמיימיים, המילים הן </w:t>
      </w:r>
      <w:r w:rsidR="005D5EC9" w:rsidRPr="00FF5F0E">
        <w:rPr>
          <w:rFonts w:hint="cs"/>
          <w:rtl/>
        </w:rPr>
        <w:t xml:space="preserve">אך </w:t>
      </w:r>
      <w:r w:rsidRPr="00FF5F0E">
        <w:rPr>
          <w:rFonts w:hint="cs"/>
          <w:rtl/>
        </w:rPr>
        <w:t>תנודות באויר ו</w:t>
      </w:r>
      <w:r w:rsidR="00DF586C">
        <w:rPr>
          <w:rFonts w:hint="cs"/>
          <w:rtl/>
        </w:rPr>
        <w:t xml:space="preserve">עוצמתן </w:t>
      </w:r>
      <w:r w:rsidRPr="00FF5F0E">
        <w:rPr>
          <w:rFonts w:hint="cs"/>
          <w:rtl/>
        </w:rPr>
        <w:t xml:space="preserve">מונחתת [עצמתן מונחתת] כפונקציה ריבועית של המרחק, </w:t>
      </w:r>
      <w:r w:rsidR="00DF586C">
        <w:rPr>
          <w:rFonts w:hint="cs"/>
          <w:rtl/>
        </w:rPr>
        <w:t xml:space="preserve">הן </w:t>
      </w:r>
      <w:r w:rsidR="00FF5F0E" w:rsidRPr="00FF5F0E">
        <w:rPr>
          <w:rFonts w:hint="cs"/>
          <w:rtl/>
        </w:rPr>
        <w:t>נידפות</w:t>
      </w:r>
      <w:r>
        <w:rPr>
          <w:rFonts w:hint="cs"/>
          <w:rtl/>
        </w:rPr>
        <w:t xml:space="preserve"> ונמוגות ויום חדש בא ועוד יום אחריו, רבים הם הימים </w:t>
      </w:r>
      <w:r>
        <w:rPr>
          <w:rFonts w:hint="cs"/>
          <w:rtl/>
        </w:rPr>
        <w:lastRenderedPageBreak/>
        <w:t>ונשכחים. לא תמיד המיכלים [מילה נרדפת ל-</w:t>
      </w:r>
      <w:r>
        <w:t>materialize</w:t>
      </w:r>
      <w:r>
        <w:rPr>
          <w:rFonts w:hint="cs"/>
          <w:rtl/>
        </w:rPr>
        <w:t>]</w:t>
      </w:r>
      <w:r w:rsidR="005F71B0">
        <w:rPr>
          <w:rFonts w:hint="cs"/>
          <w:rtl/>
        </w:rPr>
        <w:t xml:space="preserve"> מופיעים</w:t>
      </w:r>
      <w:r>
        <w:rPr>
          <w:rFonts w:hint="cs"/>
          <w:rtl/>
        </w:rPr>
        <w:t>, מאליו זה ברור, אבל כן כשכל מילה היא מילה, כשהחיים הם חיים.</w:t>
      </w:r>
    </w:p>
    <w:p w14:paraId="5BBB60DE" w14:textId="77777777" w:rsidR="008B5870" w:rsidRPr="00FF5F0E" w:rsidRDefault="00CB327D" w:rsidP="00DA4C66">
      <w:pPr>
        <w:rPr>
          <w:rtl/>
        </w:rPr>
      </w:pPr>
      <w:r>
        <w:rPr>
          <w:rFonts w:hint="cs"/>
          <w:rtl/>
        </w:rPr>
        <w:t>ו</w:t>
      </w:r>
      <w:r w:rsidR="008B5870">
        <w:rPr>
          <w:rFonts w:hint="cs"/>
          <w:rtl/>
        </w:rPr>
        <w:t xml:space="preserve">מילותיו של ארקדי נופלות למיכלים שלהן, מילים קצרות </w:t>
      </w:r>
      <w:r w:rsidR="008B1991">
        <w:rPr>
          <w:rtl/>
        </w:rPr>
        <w:t>–</w:t>
      </w:r>
      <w:r w:rsidR="008B1991">
        <w:rPr>
          <w:rFonts w:hint="cs"/>
          <w:rtl/>
        </w:rPr>
        <w:t xml:space="preserve"> </w:t>
      </w:r>
      <w:r w:rsidR="008B5870">
        <w:rPr>
          <w:rFonts w:hint="cs"/>
          <w:rtl/>
        </w:rPr>
        <w:t>למיכלים קטנים</w:t>
      </w:r>
      <w:r w:rsidR="006F5B2F">
        <w:rPr>
          <w:rFonts w:hint="cs"/>
          <w:rtl/>
        </w:rPr>
        <w:t xml:space="preserve">, מילים ארוכות </w:t>
      </w:r>
      <w:r w:rsidR="008B1991">
        <w:rPr>
          <w:rtl/>
        </w:rPr>
        <w:t>–</w:t>
      </w:r>
      <w:r w:rsidR="008B1991">
        <w:rPr>
          <w:rFonts w:hint="cs"/>
          <w:rtl/>
        </w:rPr>
        <w:t xml:space="preserve"> </w:t>
      </w:r>
      <w:r w:rsidR="006F5B2F">
        <w:rPr>
          <w:rFonts w:hint="cs"/>
          <w:rtl/>
        </w:rPr>
        <w:t>למיכלים גדולים יותר, כל מיכל מלבני ומהוקצע בפינות, מתאים בדיוק במידתו למילה</w:t>
      </w:r>
      <w:r w:rsidR="00475236">
        <w:rPr>
          <w:rFonts w:hint="cs"/>
          <w:rtl/>
        </w:rPr>
        <w:t>,</w:t>
      </w:r>
      <w:r w:rsidR="006F5B2F">
        <w:rPr>
          <w:rFonts w:hint="cs"/>
          <w:rtl/>
        </w:rPr>
        <w:t xml:space="preserve"> כך שטיפה לא </w:t>
      </w:r>
      <w:r w:rsidR="006F5B2F" w:rsidRPr="00FF5F0E">
        <w:rPr>
          <w:rFonts w:hint="cs"/>
          <w:rtl/>
        </w:rPr>
        <w:t xml:space="preserve">גולשת החוצה, אין </w:t>
      </w:r>
      <w:r w:rsidR="00DA4C66">
        <w:rPr>
          <w:rFonts w:hint="cs"/>
          <w:rtl/>
        </w:rPr>
        <w:t xml:space="preserve">טיפה חסרה. [מרווח בין המילה לשפת המיכל </w:t>
      </w:r>
      <w:r w:rsidR="006F5B2F" w:rsidRPr="00FF5F0E">
        <w:rPr>
          <w:rFonts w:hint="cs"/>
          <w:rtl/>
        </w:rPr>
        <w:t>כלומר המילה ממלא</w:t>
      </w:r>
      <w:r w:rsidR="00DA4C66">
        <w:rPr>
          <w:rFonts w:hint="cs"/>
          <w:rtl/>
        </w:rPr>
        <w:t>ת את המיכל עד הסוף, אין חלל ריק</w:t>
      </w:r>
      <w:r w:rsidRPr="00FF5F0E">
        <w:rPr>
          <w:rFonts w:hint="cs"/>
          <w:rtl/>
        </w:rPr>
        <w:t xml:space="preserve"> ולא נכלמת </w:t>
      </w:r>
      <w:r w:rsidR="005F71B0" w:rsidRPr="00FF5F0E">
        <w:rPr>
          <w:rFonts w:hint="cs"/>
          <w:rtl/>
        </w:rPr>
        <w:t>על</w:t>
      </w:r>
      <w:r w:rsidRPr="00FF5F0E">
        <w:rPr>
          <w:rFonts w:hint="cs"/>
          <w:rtl/>
        </w:rPr>
        <w:t xml:space="preserve"> שאין ביכולתה למלא את המיכל / אין טיפה </w:t>
      </w:r>
      <w:r w:rsidR="005F0778" w:rsidRPr="00FF5F0E">
        <w:rPr>
          <w:rFonts w:hint="cs"/>
          <w:rtl/>
        </w:rPr>
        <w:t>חסרה</w:t>
      </w:r>
      <w:r w:rsidR="005F71B0" w:rsidRPr="00FF5F0E">
        <w:rPr>
          <w:rFonts w:hint="cs"/>
          <w:rtl/>
        </w:rPr>
        <w:t>.</w:t>
      </w:r>
      <w:r w:rsidR="00DA4C66">
        <w:rPr>
          <w:rFonts w:hint="cs"/>
          <w:rtl/>
        </w:rPr>
        <w:t>]</w:t>
      </w:r>
      <w:r w:rsidR="005F71B0" w:rsidRPr="00FF5F0E">
        <w:rPr>
          <w:rFonts w:hint="cs"/>
          <w:rtl/>
        </w:rPr>
        <w:t xml:space="preserve"> מייד כשמילה</w:t>
      </w:r>
      <w:r w:rsidR="006F5B2F" w:rsidRPr="00FF5F0E">
        <w:rPr>
          <w:rFonts w:hint="cs"/>
          <w:rtl/>
        </w:rPr>
        <w:t xml:space="preserve"> נוצקת למיכל</w:t>
      </w:r>
      <w:r w:rsidR="00DA4C66">
        <w:rPr>
          <w:rFonts w:hint="cs"/>
          <w:rtl/>
        </w:rPr>
        <w:t>הּ</w:t>
      </w:r>
      <w:r w:rsidR="006F5B2F" w:rsidRPr="00FF5F0E">
        <w:rPr>
          <w:rFonts w:hint="cs"/>
          <w:rtl/>
        </w:rPr>
        <w:t xml:space="preserve"> </w:t>
      </w:r>
      <w:r w:rsidR="00DA4C66">
        <w:rPr>
          <w:rFonts w:hint="cs"/>
          <w:rtl/>
        </w:rPr>
        <w:t>[</w:t>
      </w:r>
      <w:r w:rsidR="006F5B2F" w:rsidRPr="00FF5F0E">
        <w:rPr>
          <w:rFonts w:hint="cs"/>
          <w:rtl/>
        </w:rPr>
        <w:t>ה</w:t>
      </w:r>
      <w:r w:rsidR="001148FE" w:rsidRPr="00FF5F0E">
        <w:rPr>
          <w:rFonts w:hint="cs"/>
          <w:rtl/>
        </w:rPr>
        <w:t>מוקצה</w:t>
      </w:r>
      <w:r w:rsidR="00DA4C66">
        <w:rPr>
          <w:rFonts w:hint="cs"/>
          <w:rtl/>
        </w:rPr>
        <w:t xml:space="preserve"> </w:t>
      </w:r>
      <w:r w:rsidR="006F5B2F" w:rsidRPr="00FF5F0E">
        <w:t>designated</w:t>
      </w:r>
      <w:r w:rsidR="00DA4C66">
        <w:rPr>
          <w:rFonts w:hint="cs"/>
          <w:rtl/>
        </w:rPr>
        <w:t xml:space="preserve"> </w:t>
      </w:r>
      <w:r w:rsidR="006F5B2F" w:rsidRPr="00FF5F0E">
        <w:rPr>
          <w:rFonts w:hint="cs"/>
          <w:rtl/>
        </w:rPr>
        <w:t>עבורה</w:t>
      </w:r>
      <w:r w:rsidR="00DA4C66">
        <w:rPr>
          <w:rFonts w:hint="cs"/>
          <w:rtl/>
        </w:rPr>
        <w:t>]</w:t>
      </w:r>
      <w:r w:rsidR="006F5B2F" w:rsidRPr="00FF5F0E">
        <w:rPr>
          <w:rFonts w:hint="cs"/>
          <w:rtl/>
        </w:rPr>
        <w:t xml:space="preserve">, </w:t>
      </w:r>
      <w:r w:rsidR="00C92C45" w:rsidRPr="00FF5F0E">
        <w:rPr>
          <w:rFonts w:hint="cs"/>
          <w:rtl/>
        </w:rPr>
        <w:t xml:space="preserve">היא נרעדת כשהיא נלכדת </w:t>
      </w:r>
      <w:r w:rsidR="00AB59C7" w:rsidRPr="00FF5F0E">
        <w:rPr>
          <w:rFonts w:hint="cs"/>
          <w:rtl/>
        </w:rPr>
        <w:t>(כ</w:t>
      </w:r>
      <w:r w:rsidRPr="00FF5F0E">
        <w:rPr>
          <w:rFonts w:hint="cs"/>
          <w:rtl/>
        </w:rPr>
        <w:t>חיית בר</w:t>
      </w:r>
      <w:r w:rsidR="00AB59C7" w:rsidRPr="00FF5F0E">
        <w:rPr>
          <w:rFonts w:hint="cs"/>
          <w:rtl/>
        </w:rPr>
        <w:t>)</w:t>
      </w:r>
      <w:r w:rsidRPr="00FF5F0E">
        <w:rPr>
          <w:rFonts w:hint="cs"/>
          <w:rtl/>
        </w:rPr>
        <w:t xml:space="preserve"> </w:t>
      </w:r>
      <w:r w:rsidR="00DA4C66">
        <w:rPr>
          <w:rFonts w:hint="cs"/>
          <w:rtl/>
        </w:rPr>
        <w:t>ומתרווחת ככל יכלתה</w:t>
      </w:r>
      <w:r w:rsidR="00C92C45" w:rsidRPr="00FF5F0E">
        <w:rPr>
          <w:rFonts w:hint="cs"/>
          <w:rtl/>
        </w:rPr>
        <w:t xml:space="preserve"> כי המיכל בדיוק בגדלה, בדיוק כמידת עוצמתה [??], </w:t>
      </w:r>
      <w:r w:rsidR="00DA4C66">
        <w:rPr>
          <w:rFonts w:hint="cs"/>
          <w:rtl/>
        </w:rPr>
        <w:t>ו</w:t>
      </w:r>
      <w:r w:rsidR="006F5B2F" w:rsidRPr="00FF5F0E">
        <w:rPr>
          <w:rFonts w:hint="cs"/>
          <w:rtl/>
        </w:rPr>
        <w:t xml:space="preserve">היא </w:t>
      </w:r>
      <w:r w:rsidR="005F0778" w:rsidRPr="00FF5F0E">
        <w:rPr>
          <w:rFonts w:hint="cs"/>
          <w:rtl/>
        </w:rPr>
        <w:t>[</w:t>
      </w:r>
      <w:r w:rsidR="006F5B2F" w:rsidRPr="00FF5F0E">
        <w:t>solidifies</w:t>
      </w:r>
      <w:r w:rsidR="005F0778" w:rsidRPr="00FF5F0E">
        <w:rPr>
          <w:rFonts w:hint="cs"/>
          <w:rtl/>
        </w:rPr>
        <w:t>]</w:t>
      </w:r>
      <w:r w:rsidR="006F5B2F" w:rsidRPr="00FF5F0E">
        <w:rPr>
          <w:rFonts w:hint="cs"/>
          <w:rtl/>
        </w:rPr>
        <w:t xml:space="preserve"> נקרשת בו לעד (לעיתים במשך השנים צבעה </w:t>
      </w:r>
      <w:r w:rsidR="00DA4C66">
        <w:rPr>
          <w:rFonts w:hint="cs"/>
          <w:rtl/>
        </w:rPr>
        <w:t>[</w:t>
      </w:r>
      <w:r w:rsidR="006F5B2F" w:rsidRPr="00FF5F0E">
        <w:rPr>
          <w:rFonts w:hint="cs"/>
          <w:rtl/>
        </w:rPr>
        <w:t>/ ה</w:t>
      </w:r>
      <w:r w:rsidR="006F5B2F" w:rsidRPr="00FF5F0E">
        <w:t>constency</w:t>
      </w:r>
      <w:r w:rsidR="006F5B2F" w:rsidRPr="00FF5F0E">
        <w:rPr>
          <w:rFonts w:hint="cs"/>
          <w:rtl/>
        </w:rPr>
        <w:t xml:space="preserve"> / החומר שלה </w:t>
      </w:r>
      <w:r w:rsidRPr="00FF5F0E">
        <w:rPr>
          <w:rFonts w:hint="cs"/>
          <w:rtl/>
        </w:rPr>
        <w:t>/ מהותה</w:t>
      </w:r>
      <w:r w:rsidR="00DA4C66">
        <w:rPr>
          <w:rFonts w:hint="cs"/>
          <w:rtl/>
        </w:rPr>
        <w:t>]</w:t>
      </w:r>
      <w:r w:rsidRPr="00FF5F0E">
        <w:rPr>
          <w:rFonts w:hint="cs"/>
          <w:rtl/>
        </w:rPr>
        <w:t xml:space="preserve"> </w:t>
      </w:r>
      <w:r w:rsidR="008B1991">
        <w:rPr>
          <w:rFonts w:hint="cs"/>
          <w:rtl/>
        </w:rPr>
        <w:t>מתבהר וניתן לראות דרכה בקלות</w:t>
      </w:r>
      <w:r w:rsidR="006F5B2F" w:rsidRPr="00FF5F0E">
        <w:rPr>
          <w:rFonts w:hint="cs"/>
          <w:rtl/>
        </w:rPr>
        <w:t xml:space="preserve"> את הקרקעית, לעיתים </w:t>
      </w:r>
      <w:r w:rsidR="00DA4C66">
        <w:rPr>
          <w:rFonts w:hint="cs"/>
          <w:rtl/>
        </w:rPr>
        <w:t>[</w:t>
      </w:r>
      <w:r w:rsidR="006F5B2F" w:rsidRPr="00FF5F0E">
        <w:t>it clouds</w:t>
      </w:r>
      <w:r w:rsidR="00DA4C66">
        <w:rPr>
          <w:rFonts w:hint="cs"/>
          <w:rtl/>
        </w:rPr>
        <w:t>]</w:t>
      </w:r>
      <w:r w:rsidR="005154F2" w:rsidRPr="00FF5F0E">
        <w:rPr>
          <w:rFonts w:hint="cs"/>
          <w:rtl/>
        </w:rPr>
        <w:t xml:space="preserve"> </w:t>
      </w:r>
      <w:r w:rsidRPr="00FF5F0E">
        <w:rPr>
          <w:rFonts w:hint="cs"/>
          <w:rtl/>
        </w:rPr>
        <w:t xml:space="preserve">מתערפלת </w:t>
      </w:r>
      <w:r w:rsidR="00DA4C66">
        <w:rPr>
          <w:rFonts w:hint="cs"/>
          <w:rtl/>
        </w:rPr>
        <w:t>[</w:t>
      </w:r>
      <w:r w:rsidR="006F5B2F" w:rsidRPr="00FF5F0E">
        <w:rPr>
          <w:rFonts w:hint="cs"/>
          <w:rtl/>
        </w:rPr>
        <w:t>ולא ניתן ל</w:t>
      </w:r>
      <w:r w:rsidR="001148FE" w:rsidRPr="00FF5F0E">
        <w:rPr>
          <w:rFonts w:hint="cs"/>
          <w:rtl/>
        </w:rPr>
        <w:t>ראות דבר מחוץ לחלק העליון</w:t>
      </w:r>
      <w:r w:rsidR="00DA4C66">
        <w:rPr>
          <w:rFonts w:hint="cs"/>
          <w:rtl/>
        </w:rPr>
        <w:t>]</w:t>
      </w:r>
      <w:r w:rsidR="006F5B2F" w:rsidRPr="00FF5F0E">
        <w:rPr>
          <w:rFonts w:hint="cs"/>
          <w:rtl/>
        </w:rPr>
        <w:t xml:space="preserve"> ואת </w:t>
      </w:r>
      <w:r w:rsidR="005C40DD" w:rsidRPr="00FF5F0E">
        <w:rPr>
          <w:rFonts w:hint="cs"/>
          <w:rtl/>
        </w:rPr>
        <w:t>עומק</w:t>
      </w:r>
      <w:r w:rsidR="00DA4C66">
        <w:rPr>
          <w:rFonts w:hint="cs"/>
          <w:rtl/>
        </w:rPr>
        <w:t>ה</w:t>
      </w:r>
      <w:r w:rsidR="006F5B2F" w:rsidRPr="00FF5F0E">
        <w:rPr>
          <w:rFonts w:hint="cs"/>
          <w:rtl/>
        </w:rPr>
        <w:t xml:space="preserve"> ניתן רק לנחש). </w:t>
      </w:r>
    </w:p>
    <w:p w14:paraId="3E800CB9" w14:textId="77777777" w:rsidR="008C3D9F" w:rsidRDefault="008C3D9F" w:rsidP="00DA4C66">
      <w:pPr>
        <w:rPr>
          <w:rtl/>
        </w:rPr>
      </w:pPr>
      <w:r w:rsidRPr="00FF5F0E">
        <w:rPr>
          <w:rFonts w:hint="cs"/>
          <w:rtl/>
        </w:rPr>
        <w:t xml:space="preserve">מי שמדבר מהר, המיכלים של מילותיו רדודים ולעיתים </w:t>
      </w:r>
      <w:r w:rsidR="005F71B0" w:rsidRPr="00FF5F0E">
        <w:rPr>
          <w:rFonts w:hint="cs"/>
          <w:rtl/>
        </w:rPr>
        <w:t>[</w:t>
      </w:r>
      <w:r w:rsidRPr="00FF5F0E">
        <w:rPr>
          <w:rFonts w:hint="cs"/>
          <w:rtl/>
        </w:rPr>
        <w:t xml:space="preserve">עולים </w:t>
      </w:r>
      <w:r w:rsidRPr="00FF5F0E">
        <w:t>coalesce</w:t>
      </w:r>
      <w:r w:rsidR="005F71B0" w:rsidRPr="00FF5F0E">
        <w:rPr>
          <w:rFonts w:hint="cs"/>
          <w:rtl/>
        </w:rPr>
        <w:t>]</w:t>
      </w:r>
      <w:r w:rsidRPr="00FF5F0E">
        <w:rPr>
          <w:rFonts w:hint="cs"/>
          <w:rtl/>
        </w:rPr>
        <w:t xml:space="preserve"> </w:t>
      </w:r>
      <w:r w:rsidR="005F71B0" w:rsidRPr="00FF5F0E">
        <w:rPr>
          <w:rFonts w:hint="cs"/>
          <w:rtl/>
        </w:rPr>
        <w:t xml:space="preserve">מתמזגים </w:t>
      </w:r>
      <w:r w:rsidR="00475236">
        <w:rPr>
          <w:rFonts w:hint="cs"/>
          <w:rtl/>
        </w:rPr>
        <w:t>ה</w:t>
      </w:r>
      <w:r w:rsidR="005F71B0" w:rsidRPr="00FF5F0E">
        <w:rPr>
          <w:rFonts w:hint="cs"/>
          <w:rtl/>
        </w:rPr>
        <w:t xml:space="preserve">אחד </w:t>
      </w:r>
      <w:r w:rsidR="00DA4C66">
        <w:rPr>
          <w:rFonts w:hint="cs"/>
          <w:rtl/>
        </w:rPr>
        <w:t>במשנהו</w:t>
      </w:r>
      <w:r w:rsidRPr="00FF5F0E">
        <w:rPr>
          <w:rFonts w:hint="cs"/>
          <w:rtl/>
        </w:rPr>
        <w:t>. ארקדי לא מדבר מהר, הוא לא מדבר לאט, דיבורו מדוד, נעים מאד, ישיר ו</w:t>
      </w:r>
      <w:r w:rsidR="005F71B0" w:rsidRPr="00FF5F0E">
        <w:rPr>
          <w:rFonts w:hint="cs"/>
          <w:rtl/>
        </w:rPr>
        <w:t>נטול</w:t>
      </w:r>
      <w:r w:rsidRPr="00FF5F0E">
        <w:rPr>
          <w:rFonts w:hint="cs"/>
          <w:rtl/>
        </w:rPr>
        <w:t xml:space="preserve"> סלסולים או אתנחתות מיותרות. וכן גם המיכלים שהו</w:t>
      </w:r>
      <w:r w:rsidR="00DA4C66">
        <w:rPr>
          <w:rFonts w:hint="cs"/>
          <w:rtl/>
        </w:rPr>
        <w:t xml:space="preserve">תקנו </w:t>
      </w:r>
      <w:r w:rsidRPr="00FF5F0E">
        <w:rPr>
          <w:rFonts w:hint="cs"/>
          <w:rtl/>
        </w:rPr>
        <w:t xml:space="preserve">עבורו </w:t>
      </w:r>
      <w:r w:rsidR="00DA4C66">
        <w:rPr>
          <w:rFonts w:hint="cs"/>
          <w:rtl/>
        </w:rPr>
        <w:t xml:space="preserve">[הוכנו </w:t>
      </w:r>
      <w:r w:rsidRPr="00FF5F0E">
        <w:rPr>
          <w:rFonts w:hint="cs"/>
          <w:rtl/>
        </w:rPr>
        <w:t>/ הותקנו / ?</w:t>
      </w:r>
      <w:r w:rsidR="008B1991">
        <w:rPr>
          <w:rFonts w:hint="cs"/>
          <w:rtl/>
        </w:rPr>
        <w:t>]</w:t>
      </w:r>
      <w:r w:rsidR="00DA4C66">
        <w:rPr>
          <w:rFonts w:hint="cs"/>
          <w:rtl/>
        </w:rPr>
        <w:t>, ישרי-</w:t>
      </w:r>
      <w:r w:rsidRPr="00FF5F0E">
        <w:rPr>
          <w:rFonts w:hint="cs"/>
          <w:rtl/>
        </w:rPr>
        <w:t>זוית ופתוחים כך שכל מילה נ</w:t>
      </w:r>
      <w:r w:rsidR="00FF5F0E" w:rsidRPr="00FF5F0E">
        <w:rPr>
          <w:rFonts w:hint="cs"/>
          <w:rtl/>
        </w:rPr>
        <w:t>מסכת</w:t>
      </w:r>
      <w:r>
        <w:rPr>
          <w:rFonts w:hint="cs"/>
          <w:rtl/>
        </w:rPr>
        <w:t xml:space="preserve"> </w:t>
      </w:r>
      <w:r w:rsidR="00DA4C66">
        <w:rPr>
          <w:rFonts w:hint="cs"/>
          <w:rtl/>
        </w:rPr>
        <w:t>[</w:t>
      </w:r>
      <w:r>
        <w:rPr>
          <w:rFonts w:hint="cs"/>
          <w:rtl/>
        </w:rPr>
        <w:t>מגרונו /</w:t>
      </w:r>
      <w:r w:rsidR="00DA4C66">
        <w:rPr>
          <w:rFonts w:hint="cs"/>
          <w:rtl/>
        </w:rPr>
        <w:t>]</w:t>
      </w:r>
      <w:r>
        <w:rPr>
          <w:rFonts w:hint="cs"/>
          <w:rtl/>
        </w:rPr>
        <w:t xml:space="preserve"> מפיו למקומה בקלות ובשטף. לעיתים רחוקות</w:t>
      </w:r>
      <w:r w:rsidR="00DA4C66">
        <w:rPr>
          <w:rFonts w:hint="cs"/>
          <w:rtl/>
        </w:rPr>
        <w:t>,</w:t>
      </w:r>
      <w:r>
        <w:rPr>
          <w:rFonts w:hint="cs"/>
          <w:rtl/>
        </w:rPr>
        <w:t xml:space="preserve"> ל' </w:t>
      </w:r>
      <w:r w:rsidR="00DA4C66">
        <w:rPr>
          <w:rFonts w:hint="cs"/>
          <w:rtl/>
        </w:rPr>
        <w:t>[</w:t>
      </w:r>
      <w:r>
        <w:t>occasional</w:t>
      </w:r>
      <w:r w:rsidR="00DA4C66">
        <w:rPr>
          <w:rFonts w:hint="cs"/>
          <w:rtl/>
        </w:rPr>
        <w:t>]</w:t>
      </w:r>
      <w:r>
        <w:rPr>
          <w:rFonts w:hint="cs"/>
          <w:rtl/>
        </w:rPr>
        <w:t xml:space="preserve"> שובבה</w:t>
      </w:r>
      <w:r w:rsidR="00DA4C66">
        <w:rPr>
          <w:rFonts w:hint="cs"/>
          <w:rtl/>
        </w:rPr>
        <w:t xml:space="preserve"> ונידחת</w:t>
      </w:r>
      <w:r>
        <w:rPr>
          <w:rFonts w:hint="cs"/>
          <w:rtl/>
        </w:rPr>
        <w:t xml:space="preserve"> מתעבה </w:t>
      </w:r>
      <w:r w:rsidR="008B1991">
        <w:rPr>
          <w:rFonts w:hint="cs"/>
          <w:rtl/>
        </w:rPr>
        <w:t>בבלי-</w:t>
      </w:r>
      <w:r w:rsidR="00C54923">
        <w:rPr>
          <w:rFonts w:hint="cs"/>
          <w:rtl/>
        </w:rPr>
        <w:t xml:space="preserve">דעת </w:t>
      </w:r>
      <w:r w:rsidR="00DA4C66">
        <w:rPr>
          <w:rFonts w:hint="cs"/>
          <w:rtl/>
        </w:rPr>
        <w:t>בעודה נמלטת</w:t>
      </w:r>
      <w:r w:rsidR="005F71B0">
        <w:rPr>
          <w:rFonts w:hint="cs"/>
          <w:rtl/>
        </w:rPr>
        <w:t xml:space="preserve"> מפיו </w:t>
      </w:r>
      <w:r>
        <w:rPr>
          <w:rFonts w:hint="cs"/>
          <w:rtl/>
        </w:rPr>
        <w:t>ומתעגלת</w:t>
      </w:r>
      <w:r w:rsidR="00DA4C66">
        <w:rPr>
          <w:rFonts w:hint="cs"/>
          <w:rtl/>
        </w:rPr>
        <w:t>,</w:t>
      </w:r>
      <w:r w:rsidR="00152A86">
        <w:rPr>
          <w:rFonts w:hint="cs"/>
          <w:rtl/>
        </w:rPr>
        <w:t xml:space="preserve"> מתנפחת</w:t>
      </w:r>
      <w:r>
        <w:rPr>
          <w:rFonts w:hint="cs"/>
          <w:rtl/>
        </w:rPr>
        <w:t>. ואולם בה</w:t>
      </w:r>
      <w:r w:rsidR="00DA4C66">
        <w:rPr>
          <w:rFonts w:hint="cs"/>
          <w:rtl/>
        </w:rPr>
        <w:t>י</w:t>
      </w:r>
      <w:r>
        <w:rPr>
          <w:rFonts w:hint="cs"/>
          <w:rtl/>
        </w:rPr>
        <w:t>שפכה למיכל היא מייד מתיישרת ו</w:t>
      </w:r>
      <w:r w:rsidR="003555B6">
        <w:rPr>
          <w:rFonts w:hint="cs"/>
          <w:rtl/>
        </w:rPr>
        <w:t>נמתחת</w:t>
      </w:r>
      <w:r w:rsidR="00DA4C66">
        <w:rPr>
          <w:rFonts w:hint="cs"/>
          <w:rtl/>
        </w:rPr>
        <w:t xml:space="preserve"> </w:t>
      </w:r>
      <w:r>
        <w:rPr>
          <w:rFonts w:hint="cs"/>
          <w:rtl/>
        </w:rPr>
        <w:t>[מילה נוספת למתיישרת], מקפידה עוד י</w:t>
      </w:r>
      <w:r w:rsidR="00DA4C66">
        <w:rPr>
          <w:rFonts w:hint="cs"/>
          <w:rtl/>
        </w:rPr>
        <w:t>ותר מאחיותיה להצמד לדפנות,</w:t>
      </w:r>
      <w:r>
        <w:rPr>
          <w:rFonts w:hint="cs"/>
          <w:rtl/>
        </w:rPr>
        <w:t xml:space="preserve"> לכללים.</w:t>
      </w:r>
    </w:p>
    <w:p w14:paraId="5174FA82" w14:textId="77777777" w:rsidR="008C3D9F" w:rsidRDefault="008C3D9F" w:rsidP="00DA4C66">
      <w:pPr>
        <w:rPr>
          <w:rtl/>
        </w:rPr>
      </w:pPr>
      <w:r>
        <w:rPr>
          <w:rFonts w:hint="cs"/>
          <w:rtl/>
        </w:rPr>
        <w:t>א</w:t>
      </w:r>
      <w:r w:rsidR="00DA4C66">
        <w:rPr>
          <w:rFonts w:hint="cs"/>
          <w:rtl/>
        </w:rPr>
        <w:t>ולם</w:t>
      </w:r>
      <w:r>
        <w:rPr>
          <w:rFonts w:hint="cs"/>
          <w:rtl/>
        </w:rPr>
        <w:t xml:space="preserve"> עכשו </w:t>
      </w:r>
      <w:r>
        <w:rPr>
          <w:rtl/>
        </w:rPr>
        <w:t>–</w:t>
      </w:r>
      <w:r>
        <w:rPr>
          <w:rFonts w:hint="cs"/>
          <w:rtl/>
        </w:rPr>
        <w:t xml:space="preserve"> ובכן, הבעיה היא שעכשו כל המיכלים מלאים. לא במיל</w:t>
      </w:r>
      <w:r w:rsidR="00DA4C66">
        <w:rPr>
          <w:rFonts w:hint="cs"/>
          <w:rtl/>
        </w:rPr>
        <w:t>ים שנאמרו</w:t>
      </w:r>
      <w:r w:rsidR="00E80C68">
        <w:rPr>
          <w:rFonts w:hint="cs"/>
          <w:rtl/>
        </w:rPr>
        <w:t>,</w:t>
      </w:r>
      <w:r w:rsidR="00DA4C66">
        <w:rPr>
          <w:rFonts w:hint="cs"/>
          <w:rtl/>
        </w:rPr>
        <w:t xml:space="preserve"> כי המיכלים עבור מילות-</w:t>
      </w:r>
      <w:r>
        <w:rPr>
          <w:rFonts w:hint="cs"/>
          <w:rtl/>
        </w:rPr>
        <w:t>היום מוכנים ומזומנים, מצוחצחים ופרושים מולו. הבעיה היא שקציפת מרנג</w:t>
      </w:r>
      <w:r w:rsidR="00FF5F0E">
        <w:rPr>
          <w:rFonts w:hint="cs"/>
          <w:rtl/>
        </w:rPr>
        <w:t xml:space="preserve"> </w:t>
      </w:r>
      <w:r w:rsidR="00C54923">
        <w:rPr>
          <w:rFonts w:hint="cs"/>
          <w:rtl/>
        </w:rPr>
        <w:t>נשפכה</w:t>
      </w:r>
      <w:r w:rsidR="0042064F">
        <w:rPr>
          <w:rFonts w:hint="cs"/>
          <w:rtl/>
        </w:rPr>
        <w:t xml:space="preserve"> מ</w:t>
      </w:r>
      <w:r w:rsidR="00AB59C7">
        <w:rPr>
          <w:rFonts w:hint="cs"/>
          <w:rtl/>
        </w:rPr>
        <w:t>אי</w:t>
      </w:r>
      <w:r w:rsidR="0042064F">
        <w:rPr>
          <w:rFonts w:hint="cs"/>
          <w:rtl/>
        </w:rPr>
        <w:t xml:space="preserve"> ש</w:t>
      </w:r>
      <w:r w:rsidR="00AB59C7">
        <w:rPr>
          <w:rFonts w:hint="cs"/>
          <w:rtl/>
        </w:rPr>
        <w:t>ם</w:t>
      </w:r>
      <w:r w:rsidR="0042064F">
        <w:rPr>
          <w:rFonts w:hint="cs"/>
          <w:rtl/>
        </w:rPr>
        <w:t xml:space="preserve"> (ייתכן שאפילו מפיו של ארקדי, אם כי לא תוך הפקת כל</w:t>
      </w:r>
      <w:r w:rsidR="00C54923">
        <w:rPr>
          <w:rFonts w:hint="cs"/>
          <w:rtl/>
        </w:rPr>
        <w:t xml:space="preserve"> </w:t>
      </w:r>
      <w:r w:rsidR="00DA4C66">
        <w:rPr>
          <w:rFonts w:hint="cs"/>
          <w:rtl/>
        </w:rPr>
        <w:t>[</w:t>
      </w:r>
      <w:r w:rsidR="00C54923">
        <w:rPr>
          <w:rFonts w:hint="cs"/>
          <w:rtl/>
        </w:rPr>
        <w:t>/ איזו</w:t>
      </w:r>
      <w:r w:rsidR="00DA4C66">
        <w:rPr>
          <w:rFonts w:hint="cs"/>
          <w:rtl/>
        </w:rPr>
        <w:t>]</w:t>
      </w:r>
      <w:r w:rsidR="0042064F">
        <w:rPr>
          <w:rFonts w:hint="cs"/>
          <w:rtl/>
        </w:rPr>
        <w:t xml:space="preserve"> </w:t>
      </w:r>
      <w:r w:rsidR="005F71B0">
        <w:rPr>
          <w:rFonts w:hint="cs"/>
          <w:rtl/>
        </w:rPr>
        <w:t>מילה</w:t>
      </w:r>
      <w:r w:rsidR="0051767F">
        <w:rPr>
          <w:rFonts w:hint="cs"/>
          <w:rtl/>
        </w:rPr>
        <w:t xml:space="preserve">, אולי תוך הפקת </w:t>
      </w:r>
      <w:r w:rsidR="005F71B0">
        <w:rPr>
          <w:rFonts w:hint="cs"/>
          <w:rtl/>
        </w:rPr>
        <w:t>צלילים</w:t>
      </w:r>
      <w:r w:rsidR="0051767F">
        <w:rPr>
          <w:rFonts w:hint="cs"/>
          <w:rtl/>
        </w:rPr>
        <w:t xml:space="preserve"> אחרים, אולי זמרירים</w:t>
      </w:r>
      <w:r w:rsidR="00C54923">
        <w:rPr>
          <w:rFonts w:hint="cs"/>
          <w:rtl/>
        </w:rPr>
        <w:t>), נשפכה</w:t>
      </w:r>
      <w:r w:rsidR="0042064F">
        <w:rPr>
          <w:rFonts w:hint="cs"/>
          <w:rtl/>
        </w:rPr>
        <w:t xml:space="preserve"> והצי</w:t>
      </w:r>
      <w:r w:rsidR="00C54923">
        <w:rPr>
          <w:rFonts w:hint="cs"/>
          <w:rtl/>
        </w:rPr>
        <w:t>פה</w:t>
      </w:r>
      <w:r w:rsidR="00E80C68">
        <w:rPr>
          <w:rFonts w:hint="cs"/>
          <w:rtl/>
        </w:rPr>
        <w:t xml:space="preserve"> בן-</w:t>
      </w:r>
      <w:r w:rsidR="0042064F">
        <w:rPr>
          <w:rFonts w:hint="cs"/>
          <w:rtl/>
        </w:rPr>
        <w:t>לילה את כל המיכלים.</w:t>
      </w:r>
    </w:p>
    <w:p w14:paraId="0FBB3D3F" w14:textId="327F9AEE" w:rsidR="0042064F" w:rsidRDefault="0042064F" w:rsidP="006F5B2F">
      <w:pPr>
        <w:rPr>
          <w:rtl/>
        </w:rPr>
      </w:pPr>
      <w:r>
        <w:rPr>
          <w:rFonts w:hint="cs"/>
          <w:rtl/>
        </w:rPr>
        <w:t>שמע... ארקדי אומר אבל א</w:t>
      </w:r>
      <w:r w:rsidR="00DA4C66">
        <w:rPr>
          <w:rFonts w:hint="cs"/>
          <w:rtl/>
        </w:rPr>
        <w:t xml:space="preserve">ין מיכל פנוי. ומכאן גם </w:t>
      </w:r>
      <w:r w:rsidR="007B4FC7">
        <w:rPr>
          <w:rFonts w:hint="cs"/>
          <w:rtl/>
        </w:rPr>
        <w:t>ש</w:t>
      </w:r>
      <w:r w:rsidR="00DA4C66">
        <w:rPr>
          <w:rFonts w:hint="cs"/>
          <w:rtl/>
        </w:rPr>
        <w:t xml:space="preserve">אין </w:t>
      </w:r>
      <w:r>
        <w:rPr>
          <w:rFonts w:hint="cs"/>
          <w:rtl/>
        </w:rPr>
        <w:t>מילה לאמרה.</w:t>
      </w:r>
    </w:p>
    <w:p w14:paraId="1D296292" w14:textId="77777777" w:rsidR="0042064F" w:rsidRDefault="0042064F" w:rsidP="006F5B2F">
      <w:pPr>
        <w:rPr>
          <w:rtl/>
        </w:rPr>
      </w:pPr>
      <w:r>
        <w:rPr>
          <w:rFonts w:hint="cs"/>
          <w:rtl/>
        </w:rPr>
        <w:t xml:space="preserve">הוא צועד במטבח לעבר אלכס וצעדיו מהדהדים... [כמו הצעדים של אלכס הילד בפעם הראשונה שארקדי ראה אותו ברחוב הנטוש] </w:t>
      </w:r>
    </w:p>
    <w:p w14:paraId="57B735DB" w14:textId="646764FD" w:rsidR="0042064F" w:rsidRDefault="0042064F" w:rsidP="00E80C68">
      <w:pPr>
        <w:rPr>
          <w:rtl/>
        </w:rPr>
      </w:pPr>
      <w:r>
        <w:rPr>
          <w:rFonts w:hint="cs"/>
          <w:rtl/>
        </w:rPr>
        <w:t>שמע... אבל הקציפה במיכלים רוטטת. היא לא נקרשת, היא עוד תמריא</w:t>
      </w:r>
      <w:r w:rsidR="00BF4D12">
        <w:rPr>
          <w:rFonts w:hint="cs"/>
          <w:rtl/>
        </w:rPr>
        <w:t xml:space="preserve"> [</w:t>
      </w:r>
      <w:r>
        <w:rPr>
          <w:rFonts w:hint="cs"/>
          <w:rtl/>
        </w:rPr>
        <w:t>??? תהפוך ממוצק לגז] ות</w:t>
      </w:r>
      <w:r w:rsidR="00A73AE5">
        <w:rPr>
          <w:rFonts w:hint="cs"/>
          <w:rtl/>
        </w:rPr>
        <w:t>גוז</w:t>
      </w:r>
      <w:r>
        <w:rPr>
          <w:rFonts w:hint="cs"/>
          <w:rtl/>
        </w:rPr>
        <w:t xml:space="preserve"> [מילה טובה יותר</w:t>
      </w:r>
      <w:r w:rsidR="00AB59C7">
        <w:rPr>
          <w:rFonts w:hint="cs"/>
          <w:rtl/>
        </w:rPr>
        <w:t xml:space="preserve"> </w:t>
      </w:r>
      <w:r w:rsidR="00AB59C7">
        <w:rPr>
          <w:rtl/>
        </w:rPr>
        <w:t>–</w:t>
      </w:r>
      <w:r w:rsidR="00AB59C7">
        <w:rPr>
          <w:rFonts w:hint="cs"/>
          <w:rtl/>
        </w:rPr>
        <w:t xml:space="preserve"> תגוז?</w:t>
      </w:r>
      <w:r w:rsidR="00A73AE5">
        <w:rPr>
          <w:rFonts w:hint="cs"/>
          <w:rtl/>
        </w:rPr>
        <w:t xml:space="preserve"> תיעלם</w:t>
      </w:r>
      <w:r>
        <w:rPr>
          <w:rFonts w:hint="cs"/>
          <w:rtl/>
        </w:rPr>
        <w:t xml:space="preserve">] אבל לא ברגע זה ממש. כעת ארקדי מנסה </w:t>
      </w:r>
      <w:r w:rsidR="005F71B0">
        <w:rPr>
          <w:rFonts w:hint="cs"/>
          <w:rtl/>
        </w:rPr>
        <w:t>לאתר</w:t>
      </w:r>
      <w:r>
        <w:rPr>
          <w:rFonts w:hint="cs"/>
          <w:rtl/>
        </w:rPr>
        <w:t xml:space="preserve"> איזו מילה, מילונת קטנטנה שניתן יהיה להוסיף ואין כזאת </w:t>
      </w:r>
      <w:r w:rsidRPr="005F71B0">
        <w:rPr>
          <w:rFonts w:hint="cs"/>
          <w:rtl/>
        </w:rPr>
        <w:t>בנמצא</w:t>
      </w:r>
      <w:r>
        <w:rPr>
          <w:rFonts w:hint="cs"/>
          <w:rtl/>
        </w:rPr>
        <w:t>, אבל זה לא משנה כי הוא דבוק חזק לעור</w:t>
      </w:r>
      <w:r w:rsidR="00A73AE5">
        <w:rPr>
          <w:rFonts w:hint="cs"/>
          <w:rtl/>
        </w:rPr>
        <w:t>ו</w:t>
      </w:r>
      <w:r>
        <w:rPr>
          <w:rFonts w:hint="cs"/>
          <w:rtl/>
        </w:rPr>
        <w:t xml:space="preserve"> של אלכס, הוא יודע בדיוק מהו הריח שמפיץ המרנג ה</w:t>
      </w:r>
      <w:r w:rsidR="00475236">
        <w:rPr>
          <w:rFonts w:hint="cs"/>
          <w:rtl/>
        </w:rPr>
        <w:t>מ</w:t>
      </w:r>
      <w:r>
        <w:rPr>
          <w:rFonts w:hint="cs"/>
          <w:rtl/>
        </w:rPr>
        <w:t>רטט.</w:t>
      </w:r>
    </w:p>
    <w:p w14:paraId="2A9A02F4" w14:textId="77777777" w:rsidR="00A24A83" w:rsidRDefault="00A24A83" w:rsidP="00A24A83">
      <w:pPr>
        <w:rPr>
          <w:rtl/>
        </w:rPr>
      </w:pPr>
      <w:r>
        <w:rPr>
          <w:rFonts w:hint="cs"/>
          <w:rtl/>
        </w:rPr>
        <w:t>[תיאור]</w:t>
      </w:r>
    </w:p>
    <w:p w14:paraId="71700FCC" w14:textId="77777777" w:rsidR="00A24A83" w:rsidRDefault="00A24A83" w:rsidP="00A73AE5">
      <w:pPr>
        <w:rPr>
          <w:rtl/>
        </w:rPr>
      </w:pPr>
      <w:r>
        <w:rPr>
          <w:rFonts w:hint="cs"/>
          <w:rtl/>
        </w:rPr>
        <w:t xml:space="preserve">בערים רחוקות, סואנות, </w:t>
      </w:r>
      <w:r w:rsidR="00B2548E">
        <w:rPr>
          <w:rFonts w:hint="cs"/>
          <w:rtl/>
        </w:rPr>
        <w:t xml:space="preserve">זרקורים </w:t>
      </w:r>
      <w:r>
        <w:rPr>
          <w:rFonts w:hint="cs"/>
          <w:rtl/>
        </w:rPr>
        <w:t>[נורות-הנחייה</w:t>
      </w:r>
      <w:r w:rsidR="00A73AE5">
        <w:rPr>
          <w:rFonts w:hint="cs"/>
          <w:rtl/>
        </w:rPr>
        <w:t>??] נצנצו גבוה על גגות של גורדי-</w:t>
      </w:r>
      <w:r>
        <w:rPr>
          <w:rFonts w:hint="cs"/>
          <w:rtl/>
        </w:rPr>
        <w:t xml:space="preserve">שחקים, </w:t>
      </w:r>
      <w:r w:rsidR="00B2548E">
        <w:rPr>
          <w:rFonts w:hint="cs"/>
          <w:rtl/>
        </w:rPr>
        <w:t>אלומותיהם רבות</w:t>
      </w:r>
      <w:r w:rsidR="00A73AE5">
        <w:rPr>
          <w:rFonts w:hint="cs"/>
          <w:rtl/>
        </w:rPr>
        <w:t>-</w:t>
      </w:r>
      <w:r w:rsidR="00B2548E">
        <w:rPr>
          <w:rFonts w:hint="cs"/>
          <w:rtl/>
        </w:rPr>
        <w:t xml:space="preserve">העצמה </w:t>
      </w:r>
      <w:r>
        <w:rPr>
          <w:rFonts w:hint="cs"/>
          <w:rtl/>
        </w:rPr>
        <w:t>מבליחות מבין העננים</w:t>
      </w:r>
      <w:r w:rsidR="00E80C68">
        <w:rPr>
          <w:rFonts w:hint="cs"/>
          <w:rtl/>
        </w:rPr>
        <w:t>,</w:t>
      </w:r>
      <w:r>
        <w:rPr>
          <w:rFonts w:hint="cs"/>
          <w:rtl/>
        </w:rPr>
        <w:t xml:space="preserve"> להתריע בפני מטוסים </w:t>
      </w:r>
      <w:r w:rsidR="00A73AE5">
        <w:rPr>
          <w:rFonts w:hint="cs"/>
          <w:rtl/>
        </w:rPr>
        <w:t>הקר</w:t>
      </w:r>
      <w:r>
        <w:rPr>
          <w:rFonts w:hint="cs"/>
          <w:rtl/>
        </w:rPr>
        <w:t>ב</w:t>
      </w:r>
      <w:r w:rsidR="00A73AE5">
        <w:rPr>
          <w:rFonts w:hint="cs"/>
          <w:rtl/>
        </w:rPr>
        <w:t>ים</w:t>
      </w:r>
      <w:r>
        <w:rPr>
          <w:rFonts w:hint="cs"/>
          <w:rtl/>
        </w:rPr>
        <w:t xml:space="preserve"> </w:t>
      </w:r>
      <w:r w:rsidR="005F71B0">
        <w:rPr>
          <w:rFonts w:hint="cs"/>
          <w:rtl/>
        </w:rPr>
        <w:t>ל</w:t>
      </w:r>
      <w:r w:rsidR="000B79D8">
        <w:rPr>
          <w:rFonts w:hint="cs"/>
          <w:rtl/>
        </w:rPr>
        <w:t>פסגות ה</w:t>
      </w:r>
      <w:r w:rsidR="005F71B0">
        <w:rPr>
          <w:rFonts w:hint="cs"/>
          <w:rtl/>
        </w:rPr>
        <w:t xml:space="preserve">בניינים </w:t>
      </w:r>
      <w:r w:rsidR="00E80C68">
        <w:rPr>
          <w:rtl/>
        </w:rPr>
        <w:t>–</w:t>
      </w:r>
      <w:r w:rsidR="00E80C68">
        <w:rPr>
          <w:rFonts w:hint="cs"/>
          <w:rtl/>
        </w:rPr>
        <w:t xml:space="preserve"> </w:t>
      </w:r>
      <w:r w:rsidR="005F71B0">
        <w:rPr>
          <w:rFonts w:hint="cs"/>
          <w:rtl/>
        </w:rPr>
        <w:t>סורו מדרכינו, מטוסים.</w:t>
      </w:r>
      <w:r w:rsidR="00AB59C7">
        <w:rPr>
          <w:rFonts w:hint="cs"/>
          <w:rtl/>
        </w:rPr>
        <w:t xml:space="preserve"> </w:t>
      </w:r>
      <w:r w:rsidR="005F71B0">
        <w:rPr>
          <w:rFonts w:hint="cs"/>
          <w:rtl/>
        </w:rPr>
        <w:t>[</w:t>
      </w:r>
      <w:r>
        <w:rPr>
          <w:rFonts w:hint="cs"/>
          <w:rtl/>
        </w:rPr>
        <w:t>המריאו ונחתו שהבניינים עמד בנתיבי תעופה</w:t>
      </w:r>
      <w:r w:rsidR="005F71B0">
        <w:rPr>
          <w:rFonts w:hint="cs"/>
          <w:rtl/>
        </w:rPr>
        <w:t>]</w:t>
      </w:r>
      <w:r>
        <w:rPr>
          <w:rFonts w:hint="cs"/>
          <w:rtl/>
        </w:rPr>
        <w:t xml:space="preserve"> הכל צפוף ומה</w:t>
      </w:r>
      <w:r w:rsidR="005F71B0">
        <w:rPr>
          <w:rFonts w:hint="cs"/>
          <w:rtl/>
        </w:rPr>
        <w:t xml:space="preserve">יר </w:t>
      </w:r>
      <w:r w:rsidR="000B79D8">
        <w:rPr>
          <w:rFonts w:hint="cs"/>
          <w:rtl/>
        </w:rPr>
        <w:t xml:space="preserve">מדי </w:t>
      </w:r>
      <w:r w:rsidR="005F71B0">
        <w:rPr>
          <w:rFonts w:hint="cs"/>
          <w:rtl/>
        </w:rPr>
        <w:t>במקומות רחוקים, אפילו השחקים.</w:t>
      </w:r>
    </w:p>
    <w:p w14:paraId="731AF80C" w14:textId="77777777" w:rsidR="00CA68D1" w:rsidRDefault="00CA68D1" w:rsidP="00AA58C7">
      <w:pPr>
        <w:rPr>
          <w:rtl/>
        </w:rPr>
      </w:pPr>
      <w:r>
        <w:rPr>
          <w:rFonts w:hint="cs"/>
          <w:rtl/>
        </w:rPr>
        <w:t>שמע...</w:t>
      </w:r>
    </w:p>
    <w:p w14:paraId="6CAAD6C6" w14:textId="77777777" w:rsidR="00CA68D1" w:rsidRDefault="00CA68D1" w:rsidP="00AA58C7">
      <w:pPr>
        <w:rPr>
          <w:rtl/>
        </w:rPr>
      </w:pPr>
      <w:r>
        <w:rPr>
          <w:rFonts w:hint="cs"/>
          <w:rtl/>
        </w:rPr>
        <w:t>כן, ארקדי</w:t>
      </w:r>
    </w:p>
    <w:p w14:paraId="70FE51DA" w14:textId="77777777" w:rsidR="00CA68D1" w:rsidRDefault="00CA68D1" w:rsidP="00AA58C7">
      <w:pPr>
        <w:rPr>
          <w:rtl/>
        </w:rPr>
      </w:pPr>
      <w:r>
        <w:rPr>
          <w:rFonts w:hint="cs"/>
          <w:rtl/>
        </w:rPr>
        <w:t>שמע, תמרח אותי</w:t>
      </w:r>
    </w:p>
    <w:p w14:paraId="679715FF" w14:textId="77777777" w:rsidR="00CA68D1" w:rsidRDefault="00CA68D1" w:rsidP="00AA58C7">
      <w:pPr>
        <w:rPr>
          <w:rtl/>
        </w:rPr>
      </w:pPr>
      <w:r>
        <w:rPr>
          <w:rFonts w:hint="cs"/>
          <w:rtl/>
        </w:rPr>
        <w:t>במה למרוח אותך?</w:t>
      </w:r>
    </w:p>
    <w:p w14:paraId="2A33D6F1" w14:textId="77777777" w:rsidR="00CA68D1" w:rsidRDefault="00CA68D1" w:rsidP="00AA58C7">
      <w:pPr>
        <w:rPr>
          <w:rtl/>
        </w:rPr>
      </w:pPr>
      <w:r>
        <w:rPr>
          <w:rFonts w:hint="cs"/>
          <w:rtl/>
        </w:rPr>
        <w:t>במשחה</w:t>
      </w:r>
    </w:p>
    <w:p w14:paraId="21C9A655" w14:textId="77777777" w:rsidR="00CA68D1" w:rsidRDefault="00CA68D1" w:rsidP="00AA58C7">
      <w:pPr>
        <w:rPr>
          <w:rtl/>
        </w:rPr>
      </w:pPr>
      <w:r>
        <w:rPr>
          <w:rFonts w:hint="cs"/>
          <w:rtl/>
        </w:rPr>
        <w:t>איזו משחה?</w:t>
      </w:r>
    </w:p>
    <w:p w14:paraId="4FFEC8FE" w14:textId="77777777" w:rsidR="00CA68D1" w:rsidRDefault="00CA68D1" w:rsidP="00AA58C7">
      <w:pPr>
        <w:rPr>
          <w:rtl/>
        </w:rPr>
      </w:pPr>
      <w:r>
        <w:rPr>
          <w:rFonts w:hint="cs"/>
          <w:rtl/>
        </w:rPr>
        <w:lastRenderedPageBreak/>
        <w:t>שלוש מאות חיים.</w:t>
      </w:r>
    </w:p>
    <w:p w14:paraId="7C71A85D" w14:textId="77777777" w:rsidR="000B62F1" w:rsidRDefault="000B62F1" w:rsidP="00AA58C7">
      <w:pPr>
        <w:rPr>
          <w:rtl/>
        </w:rPr>
      </w:pPr>
    </w:p>
    <w:p w14:paraId="2F54EDCC" w14:textId="77777777" w:rsidR="00742344" w:rsidRDefault="00CE4E35" w:rsidP="00164546">
      <w:pPr>
        <w:pStyle w:val="Heading2"/>
        <w:rPr>
          <w:rtl/>
        </w:rPr>
      </w:pPr>
      <w:r>
        <w:rPr>
          <w:rFonts w:hint="cs"/>
          <w:rtl/>
        </w:rPr>
        <w:t xml:space="preserve">צ </w:t>
      </w:r>
      <w:r w:rsidR="00742344">
        <w:rPr>
          <w:rFonts w:hint="cs"/>
          <w:rtl/>
        </w:rPr>
        <w:t>גוף האדם</w:t>
      </w:r>
    </w:p>
    <w:p w14:paraId="6833883E" w14:textId="77777777" w:rsidR="00742344" w:rsidRDefault="00A73AE5" w:rsidP="00A73AE5">
      <w:pPr>
        <w:rPr>
          <w:rtl/>
        </w:rPr>
      </w:pPr>
      <w:r>
        <w:rPr>
          <w:rFonts w:hint="cs"/>
          <w:rtl/>
        </w:rPr>
        <w:t>אין לך דבר שעדיף</w:t>
      </w:r>
      <w:r w:rsidR="00742344">
        <w:rPr>
          <w:rFonts w:hint="cs"/>
          <w:rtl/>
        </w:rPr>
        <w:t xml:space="preserve"> ללמוד על נבכי ייסוריו, על דרכי תיק</w:t>
      </w:r>
      <w:r>
        <w:rPr>
          <w:rFonts w:hint="cs"/>
          <w:rtl/>
        </w:rPr>
        <w:t>ונו והשבתו לבריאות שלמה ורוויית-</w:t>
      </w:r>
      <w:r w:rsidR="00742344">
        <w:rPr>
          <w:rFonts w:hint="cs"/>
          <w:rtl/>
        </w:rPr>
        <w:t>אושר מאשר גוף האדם.</w:t>
      </w:r>
    </w:p>
    <w:p w14:paraId="1BFEAA43" w14:textId="77777777" w:rsidR="00742344" w:rsidRDefault="00742344" w:rsidP="00AA58C7">
      <w:pPr>
        <w:rPr>
          <w:rtl/>
        </w:rPr>
      </w:pPr>
      <w:r>
        <w:rPr>
          <w:rFonts w:hint="cs"/>
          <w:rtl/>
        </w:rPr>
        <w:t>המח?</w:t>
      </w:r>
    </w:p>
    <w:p w14:paraId="13D689DC" w14:textId="77777777" w:rsidR="00742344" w:rsidRDefault="00742344" w:rsidP="00AA58C7">
      <w:pPr>
        <w:rPr>
          <w:rtl/>
        </w:rPr>
      </w:pPr>
      <w:r>
        <w:rPr>
          <w:rFonts w:hint="cs"/>
          <w:rtl/>
        </w:rPr>
        <w:t>לא, לא.</w:t>
      </w:r>
    </w:p>
    <w:p w14:paraId="28737545" w14:textId="77777777" w:rsidR="00742344" w:rsidRDefault="005C40DD" w:rsidP="00AA58C7">
      <w:pPr>
        <w:rPr>
          <w:rtl/>
        </w:rPr>
      </w:pPr>
      <w:r>
        <w:rPr>
          <w:rFonts w:hint="cs"/>
          <w:rtl/>
        </w:rPr>
        <w:t>הגוף!</w:t>
      </w:r>
    </w:p>
    <w:p w14:paraId="7066A251" w14:textId="77777777" w:rsidR="00742344" w:rsidRDefault="00A73AE5" w:rsidP="00A73AE5">
      <w:pPr>
        <w:rPr>
          <w:rtl/>
        </w:rPr>
      </w:pPr>
      <w:r>
        <w:rPr>
          <w:rFonts w:hint="cs"/>
          <w:rtl/>
        </w:rPr>
        <w:t>כי יש בו, בגוף, דבר-</w:t>
      </w:r>
      <w:r w:rsidR="00742344">
        <w:rPr>
          <w:rFonts w:hint="cs"/>
          <w:rtl/>
        </w:rPr>
        <w:t>מה שאין ב</w:t>
      </w:r>
      <w:r w:rsidR="00D10BB4">
        <w:rPr>
          <w:rFonts w:hint="cs"/>
          <w:rtl/>
        </w:rPr>
        <w:t>מח. המילים ש</w:t>
      </w:r>
      <w:r>
        <w:rPr>
          <w:rFonts w:hint="cs"/>
          <w:rtl/>
        </w:rPr>
        <w:t>פולטים</w:t>
      </w:r>
      <w:r w:rsidR="00D10BB4">
        <w:rPr>
          <w:rFonts w:hint="cs"/>
          <w:rtl/>
        </w:rPr>
        <w:t>, המילים ששרים ב</w:t>
      </w:r>
      <w:r w:rsidR="00C32E3D">
        <w:rPr>
          <w:rFonts w:hint="cs"/>
          <w:rtl/>
        </w:rPr>
        <w:t>השתלהבות</w:t>
      </w:r>
      <w:r w:rsidR="00D10BB4">
        <w:rPr>
          <w:rFonts w:hint="cs"/>
          <w:rtl/>
        </w:rPr>
        <w:t xml:space="preserve"> וכותבים בדם, המילים [הכתובות, המושרות [ששרים אותן]</w:t>
      </w:r>
      <w:r w:rsidR="00742344">
        <w:rPr>
          <w:rFonts w:hint="cs"/>
          <w:rtl/>
        </w:rPr>
        <w:t>, שאומרים אותן ו</w:t>
      </w:r>
      <w:r w:rsidR="00D10BB4">
        <w:rPr>
          <w:rFonts w:hint="cs"/>
          <w:rtl/>
        </w:rPr>
        <w:t xml:space="preserve"> ] ש</w:t>
      </w:r>
      <w:r w:rsidR="00742344">
        <w:rPr>
          <w:rFonts w:hint="cs"/>
          <w:rtl/>
        </w:rPr>
        <w:t>לוחשים ב</w:t>
      </w:r>
      <w:r w:rsidR="00D10BB4">
        <w:rPr>
          <w:rFonts w:hint="cs"/>
          <w:rtl/>
        </w:rPr>
        <w:t>דחיפוּת [</w:t>
      </w:r>
      <w:r w:rsidR="00742344">
        <w:t>urgency</w:t>
      </w:r>
      <w:r w:rsidR="00D10BB4">
        <w:rPr>
          <w:rFonts w:hint="cs"/>
          <w:rtl/>
        </w:rPr>
        <w:t>]</w:t>
      </w:r>
      <w:r w:rsidR="00742344">
        <w:rPr>
          <w:rFonts w:hint="cs"/>
          <w:rtl/>
        </w:rPr>
        <w:t xml:space="preserve"> ומטיפים באינטונציה צדקנית ובאצבע מונפת אל-על </w:t>
      </w:r>
      <w:r w:rsidR="00D10BB4">
        <w:rPr>
          <w:rFonts w:hint="cs"/>
          <w:rtl/>
        </w:rPr>
        <w:t>[</w:t>
      </w:r>
      <w:r w:rsidR="00742344">
        <w:rPr>
          <w:rFonts w:hint="cs"/>
          <w:rtl/>
        </w:rPr>
        <w:t>ונואמים ומתעקשים בצידקתנו.</w:t>
      </w:r>
      <w:r w:rsidR="00D10BB4">
        <w:rPr>
          <w:rFonts w:hint="cs"/>
          <w:rtl/>
        </w:rPr>
        <w:t xml:space="preserve">], </w:t>
      </w:r>
      <w:r w:rsidR="00EC0BB9">
        <w:rPr>
          <w:rFonts w:hint="cs"/>
          <w:rtl/>
        </w:rPr>
        <w:t>כל הצלילים</w:t>
      </w:r>
      <w:r w:rsidR="00C32E3D">
        <w:rPr>
          <w:rFonts w:hint="cs"/>
          <w:rtl/>
        </w:rPr>
        <w:t xml:space="preserve"> הנרקמים תוך התעלות</w:t>
      </w:r>
      <w:r w:rsidR="00EC0BB9">
        <w:rPr>
          <w:rFonts w:hint="cs"/>
          <w:rtl/>
        </w:rPr>
        <w:t xml:space="preserve">, כל המראות </w:t>
      </w:r>
      <w:r w:rsidR="00EC0BB9">
        <w:rPr>
          <w:rtl/>
        </w:rPr>
        <w:t>–</w:t>
      </w:r>
      <w:r w:rsidR="00C32E3D">
        <w:rPr>
          <w:rFonts w:hint="cs"/>
          <w:rtl/>
        </w:rPr>
        <w:t xml:space="preserve"> דבר לא </w:t>
      </w:r>
      <w:r w:rsidR="00EC0BB9">
        <w:rPr>
          <w:rFonts w:hint="cs"/>
          <w:rtl/>
        </w:rPr>
        <w:t>[??!!??!!] ירווה את המח.</w:t>
      </w:r>
      <w:r w:rsidR="006E0F39">
        <w:rPr>
          <w:rFonts w:hint="cs"/>
          <w:rtl/>
        </w:rPr>
        <w:t xml:space="preserve"> רק </w:t>
      </w:r>
      <w:r w:rsidR="00C32E3D">
        <w:rPr>
          <w:rFonts w:hint="cs"/>
          <w:rtl/>
        </w:rPr>
        <w:t>הלהט</w:t>
      </w:r>
      <w:r w:rsidR="006E0F39">
        <w:rPr>
          <w:rFonts w:hint="cs"/>
          <w:rtl/>
        </w:rPr>
        <w:t xml:space="preserve"> </w:t>
      </w:r>
      <w:r>
        <w:rPr>
          <w:rFonts w:hint="cs"/>
          <w:rtl/>
        </w:rPr>
        <w:t>ה</w:t>
      </w:r>
      <w:r w:rsidR="00C32E3D">
        <w:rPr>
          <w:rFonts w:hint="cs"/>
          <w:rtl/>
        </w:rPr>
        <w:t>פורץ</w:t>
      </w:r>
      <w:r w:rsidR="006E0F39">
        <w:rPr>
          <w:rFonts w:hint="cs"/>
          <w:rtl/>
        </w:rPr>
        <w:t xml:space="preserve"> מהגוף.</w:t>
      </w:r>
    </w:p>
    <w:p w14:paraId="2C6DFDDB" w14:textId="77777777" w:rsidR="00613CB6" w:rsidRDefault="00613CB6" w:rsidP="00AA58C7">
      <w:pPr>
        <w:rPr>
          <w:rtl/>
        </w:rPr>
      </w:pPr>
      <w:r>
        <w:rPr>
          <w:rFonts w:hint="cs"/>
          <w:rtl/>
        </w:rPr>
        <w:t>[מגמיע, ממטיר, מרענן, משקה, גודש דוחס חונן בשפע טוען מגדיש מטעין מערה מפטם מצייד משביע משפיע, עד הגדות, שופע יוצק מוזג שופך]</w:t>
      </w:r>
    </w:p>
    <w:p w14:paraId="12B07AED" w14:textId="77777777" w:rsidR="00EC0BB9" w:rsidRDefault="00A73AE5" w:rsidP="00A73AE5">
      <w:pPr>
        <w:rPr>
          <w:rtl/>
        </w:rPr>
      </w:pPr>
      <w:r>
        <w:rPr>
          <w:rFonts w:hint="cs"/>
          <w:rtl/>
        </w:rPr>
        <w:t>ארקדי הרווי משתמש בקצה טוש-</w:t>
      </w:r>
      <w:r w:rsidR="00EC0BB9">
        <w:rPr>
          <w:rFonts w:hint="cs"/>
          <w:rtl/>
        </w:rPr>
        <w:t>הדגשה לסרק מעט את גבתו הימנית. אח</w:t>
      </w:r>
      <w:r>
        <w:rPr>
          <w:rFonts w:hint="cs"/>
          <w:rtl/>
        </w:rPr>
        <w:t>ר-</w:t>
      </w:r>
      <w:r w:rsidR="00EC0BB9">
        <w:rPr>
          <w:rFonts w:hint="cs"/>
          <w:rtl/>
        </w:rPr>
        <w:t>כ</w:t>
      </w:r>
      <w:r>
        <w:rPr>
          <w:rFonts w:hint="cs"/>
          <w:rtl/>
        </w:rPr>
        <w:t>ך</w:t>
      </w:r>
      <w:r w:rsidR="00EC0BB9">
        <w:rPr>
          <w:rFonts w:hint="cs"/>
          <w:rtl/>
        </w:rPr>
        <w:t xml:space="preserve"> הוא משתמש בקצה הטוש כדי לגרד מעט את אחורי הירך.</w:t>
      </w:r>
    </w:p>
    <w:p w14:paraId="17688AB3" w14:textId="77777777" w:rsidR="00EC0BB9" w:rsidRDefault="00EC0BB9" w:rsidP="00AA58C7">
      <w:pPr>
        <w:rPr>
          <w:rtl/>
        </w:rPr>
      </w:pPr>
      <w:r>
        <w:rPr>
          <w:rFonts w:hint="cs"/>
          <w:rtl/>
        </w:rPr>
        <w:t>וואו! כמה שהוא רגיש שם!</w:t>
      </w:r>
    </w:p>
    <w:p w14:paraId="209DBC23" w14:textId="77777777" w:rsidR="00EC0BB9" w:rsidRDefault="00EC0BB9" w:rsidP="00AA58C7">
      <w:pPr>
        <w:rPr>
          <w:rtl/>
        </w:rPr>
      </w:pPr>
      <w:r>
        <w:rPr>
          <w:rFonts w:hint="cs"/>
          <w:rtl/>
        </w:rPr>
        <w:t>הוא בודק קרוב לחלק האחורי של הברך, וגבוה יותר ויותר.</w:t>
      </w:r>
    </w:p>
    <w:p w14:paraId="5E474CA6" w14:textId="77777777" w:rsidR="00E719F7" w:rsidRDefault="00586FF1" w:rsidP="00AA58C7">
      <w:pPr>
        <w:rPr>
          <w:rtl/>
        </w:rPr>
      </w:pPr>
      <w:r>
        <w:rPr>
          <w:rFonts w:hint="cs"/>
          <w:rtl/>
        </w:rPr>
        <w:t xml:space="preserve">[כאן אני נותנת כל מני חלקים של הסונטה אז צריך שיהיה </w:t>
      </w:r>
      <w:r>
        <w:t>reference</w:t>
      </w:r>
      <w:r w:rsidR="00E719F7">
        <w:rPr>
          <w:rFonts w:hint="cs"/>
          <w:rtl/>
        </w:rPr>
        <w:t xml:space="preserve"> לסונטה שאלכס שורק לו]</w:t>
      </w:r>
    </w:p>
    <w:p w14:paraId="70547683" w14:textId="77777777" w:rsidR="00586FF1" w:rsidRDefault="00E719F7" w:rsidP="00AA58C7">
      <w:pPr>
        <w:rPr>
          <w:rtl/>
        </w:rPr>
      </w:pPr>
      <w:r>
        <w:rPr>
          <w:rFonts w:hint="cs"/>
          <w:rtl/>
        </w:rPr>
        <w:t>[זה כ"כ הרבה יו</w:t>
      </w:r>
      <w:r w:rsidR="006E0F39">
        <w:rPr>
          <w:rFonts w:hint="cs"/>
          <w:rtl/>
        </w:rPr>
        <w:t>ת</w:t>
      </w:r>
      <w:r>
        <w:rPr>
          <w:rFonts w:hint="cs"/>
          <w:rtl/>
        </w:rPr>
        <w:t>ר מתאים לתיאו....]</w:t>
      </w:r>
    </w:p>
    <w:p w14:paraId="7353633E" w14:textId="77777777" w:rsidR="00EC0BB9" w:rsidRDefault="00A73AE5" w:rsidP="00C54923">
      <w:pPr>
        <w:rPr>
          <w:rtl/>
        </w:rPr>
      </w:pPr>
      <w:r>
        <w:rPr>
          <w:rFonts w:hint="cs"/>
          <w:rtl/>
        </w:rPr>
        <w:t>[</w:t>
      </w:r>
      <w:r w:rsidR="000A554A">
        <w:rPr>
          <w:rFonts w:hint="cs"/>
          <w:rtl/>
        </w:rPr>
        <w:t xml:space="preserve">הוא </w:t>
      </w:r>
      <w:r w:rsidR="0051767F">
        <w:rPr>
          <w:rFonts w:hint="cs"/>
          <w:rtl/>
        </w:rPr>
        <w:t>ע</w:t>
      </w:r>
      <w:r w:rsidR="00EC0BB9">
        <w:rPr>
          <w:rFonts w:hint="cs"/>
          <w:rtl/>
        </w:rPr>
        <w:t xml:space="preserve">שיר </w:t>
      </w:r>
      <w:r w:rsidR="0051767F">
        <w:rPr>
          <w:rFonts w:hint="cs"/>
          <w:rtl/>
        </w:rPr>
        <w:t>הוא</w:t>
      </w:r>
      <w:r w:rsidR="000A554A">
        <w:rPr>
          <w:rFonts w:hint="cs"/>
          <w:rtl/>
        </w:rPr>
        <w:t xml:space="preserve"> פזרן</w:t>
      </w:r>
      <w:r w:rsidR="00604632">
        <w:rPr>
          <w:rFonts w:hint="cs"/>
          <w:rtl/>
        </w:rPr>
        <w:t>,</w:t>
      </w:r>
      <w:r w:rsidR="00FF4416">
        <w:rPr>
          <w:rFonts w:hint="cs"/>
          <w:rtl/>
        </w:rPr>
        <w:t xml:space="preserve"> </w:t>
      </w:r>
      <w:r w:rsidR="00EC0BB9">
        <w:rPr>
          <w:rFonts w:hint="cs"/>
          <w:rtl/>
        </w:rPr>
        <w:t xml:space="preserve">בתום ארוחת </w:t>
      </w:r>
      <w:r w:rsidR="00C54923">
        <w:rPr>
          <w:rFonts w:hint="cs"/>
          <w:rtl/>
        </w:rPr>
        <w:t>חמש</w:t>
      </w:r>
      <w:r w:rsidR="00EC0BB9">
        <w:rPr>
          <w:rFonts w:hint="cs"/>
          <w:rtl/>
        </w:rPr>
        <w:t xml:space="preserve"> המנות המשובחה הוא מזמין עוד קורטוב של משהו כי החיך שהתחכך בכמהין ו</w:t>
      </w:r>
      <w:r w:rsidR="00586FF1">
        <w:rPr>
          <w:rFonts w:hint="cs"/>
          <w:rtl/>
        </w:rPr>
        <w:t>זעפרן</w:t>
      </w:r>
      <w:r w:rsidR="00FF4416">
        <w:rPr>
          <w:rFonts w:hint="cs"/>
          <w:rtl/>
        </w:rPr>
        <w:t xml:space="preserve"> </w:t>
      </w:r>
      <w:r w:rsidR="007F0E7A">
        <w:rPr>
          <w:rFonts w:hint="cs"/>
          <w:rtl/>
        </w:rPr>
        <w:t>ו</w:t>
      </w:r>
      <w:r w:rsidR="007F0E7A" w:rsidRPr="00C27ED3">
        <w:rPr>
          <w:rFonts w:hint="cs"/>
          <w:highlight w:val="darkCyan"/>
          <w:rtl/>
        </w:rPr>
        <w:t xml:space="preserve">צנוברים </w:t>
      </w:r>
      <w:r w:rsidR="003612AA" w:rsidRPr="00C27ED3">
        <w:rPr>
          <w:rFonts w:hint="cs"/>
          <w:highlight w:val="darkCyan"/>
          <w:rtl/>
        </w:rPr>
        <w:t>וצדפות</w:t>
      </w:r>
      <w:r w:rsidR="003612AA">
        <w:rPr>
          <w:rFonts w:hint="cs"/>
          <w:rtl/>
        </w:rPr>
        <w:t xml:space="preserve"> </w:t>
      </w:r>
      <w:r w:rsidR="00EC0BB9">
        <w:rPr>
          <w:rFonts w:hint="cs"/>
          <w:rtl/>
        </w:rPr>
        <w:t xml:space="preserve">זקוק לעוד משהו והמשהו </w:t>
      </w:r>
      <w:r w:rsidR="000A554A">
        <w:rPr>
          <w:rFonts w:hint="cs"/>
          <w:rtl/>
        </w:rPr>
        <w:t xml:space="preserve">הזה </w:t>
      </w:r>
      <w:r w:rsidR="00EC0BB9">
        <w:rPr>
          <w:rFonts w:hint="cs"/>
          <w:rtl/>
        </w:rPr>
        <w:t xml:space="preserve">הוא </w:t>
      </w:r>
      <w:r w:rsidR="003612AA">
        <w:rPr>
          <w:rFonts w:hint="cs"/>
          <w:rtl/>
        </w:rPr>
        <w:t xml:space="preserve">בוודאי </w:t>
      </w:r>
      <w:r w:rsidR="00EC0BB9">
        <w:rPr>
          <w:rFonts w:hint="cs"/>
          <w:rtl/>
        </w:rPr>
        <w:t xml:space="preserve">ווריאציה </w:t>
      </w:r>
      <w:r w:rsidR="003612AA">
        <w:rPr>
          <w:rFonts w:hint="cs"/>
          <w:rtl/>
        </w:rPr>
        <w:t xml:space="preserve">מסוגננת </w:t>
      </w:r>
      <w:r w:rsidR="00EC0BB9">
        <w:rPr>
          <w:rFonts w:hint="cs"/>
          <w:rtl/>
        </w:rPr>
        <w:t>על המנה ה-</w:t>
      </w:r>
      <w:r w:rsidR="00EC0BB9">
        <w:rPr>
          <w:rFonts w:hint="cs"/>
        </w:rPr>
        <w:t>V</w:t>
      </w:r>
      <w:r w:rsidR="00EC0BB9">
        <w:rPr>
          <w:rFonts w:hint="cs"/>
          <w:rtl/>
        </w:rPr>
        <w:t xml:space="preserve"> שהי</w:t>
      </w:r>
      <w:r w:rsidR="003612AA">
        <w:rPr>
          <w:rFonts w:hint="cs"/>
          <w:rtl/>
        </w:rPr>
        <w:t>נה</w:t>
      </w:r>
      <w:r w:rsidR="00EC0BB9">
        <w:rPr>
          <w:rFonts w:hint="cs"/>
          <w:rtl/>
        </w:rPr>
        <w:t xml:space="preserve"> המש</w:t>
      </w:r>
      <w:r w:rsidR="003612AA">
        <w:rPr>
          <w:rFonts w:hint="cs"/>
          <w:rtl/>
        </w:rPr>
        <w:t>כהּ הישיר</w:t>
      </w:r>
      <w:r w:rsidR="00EC0BB9">
        <w:rPr>
          <w:rFonts w:hint="cs"/>
          <w:rtl/>
        </w:rPr>
        <w:t xml:space="preserve"> של המנה ה-</w:t>
      </w:r>
      <w:r w:rsidR="00EC0BB9">
        <w:t>IV</w:t>
      </w:r>
      <w:r w:rsidR="00EC0BB9">
        <w:rPr>
          <w:rFonts w:hint="cs"/>
          <w:rtl/>
        </w:rPr>
        <w:t xml:space="preserve"> שאינה אלא אכספוזיציה של המנה ה-</w:t>
      </w:r>
      <w:r w:rsidR="00EC0BB9">
        <w:rPr>
          <w:rFonts w:hint="cs"/>
        </w:rPr>
        <w:t>III</w:t>
      </w:r>
      <w:r w:rsidR="000A554A">
        <w:rPr>
          <w:rFonts w:hint="cs"/>
          <w:rtl/>
        </w:rPr>
        <w:t xml:space="preserve"> שהיא עיבוד התימה</w:t>
      </w:r>
      <w:r w:rsidR="00EC0BB9">
        <w:rPr>
          <w:rFonts w:hint="cs"/>
          <w:rtl/>
        </w:rPr>
        <w:t xml:space="preserve"> של המנה ה-</w:t>
      </w:r>
      <w:r w:rsidR="00EC0BB9">
        <w:rPr>
          <w:rFonts w:hint="cs"/>
        </w:rPr>
        <w:t>II</w:t>
      </w:r>
      <w:r w:rsidR="00EC0BB9">
        <w:rPr>
          <w:rFonts w:hint="cs"/>
          <w:rtl/>
        </w:rPr>
        <w:t xml:space="preserve"> ש</w:t>
      </w:r>
      <w:r w:rsidR="003612AA">
        <w:rPr>
          <w:rFonts w:hint="cs"/>
          <w:rtl/>
        </w:rPr>
        <w:t>איננה</w:t>
      </w:r>
      <w:r w:rsidR="000A554A">
        <w:rPr>
          <w:rFonts w:hint="cs"/>
          <w:rtl/>
        </w:rPr>
        <w:t xml:space="preserve"> אחרת מאשר ה</w:t>
      </w:r>
      <w:r w:rsidR="00586FF1">
        <w:rPr>
          <w:rFonts w:hint="cs"/>
          <w:rtl/>
        </w:rPr>
        <w:t>רפריזה</w:t>
      </w:r>
      <w:r w:rsidR="00E719F7">
        <w:rPr>
          <w:rFonts w:hint="cs"/>
          <w:rtl/>
        </w:rPr>
        <w:t xml:space="preserve"> (במודולציה לדומיננטה)</w:t>
      </w:r>
      <w:r w:rsidR="00EC0BB9">
        <w:rPr>
          <w:rFonts w:hint="cs"/>
          <w:rtl/>
        </w:rPr>
        <w:t xml:space="preserve"> של המנה ה-</w:t>
      </w:r>
      <w:r w:rsidR="00EC0BB9">
        <w:rPr>
          <w:rFonts w:hint="cs"/>
        </w:rPr>
        <w:t>I</w:t>
      </w:r>
      <w:r w:rsidR="00EC0BB9">
        <w:rPr>
          <w:rFonts w:hint="cs"/>
          <w:rtl/>
        </w:rPr>
        <w:t>.</w:t>
      </w:r>
      <w:r>
        <w:rPr>
          <w:rFonts w:hint="cs"/>
          <w:rtl/>
        </w:rPr>
        <w:t xml:space="preserve"> (סדר הפרקים התבלבל, </w:t>
      </w:r>
      <w:r w:rsidR="00E719F7">
        <w:rPr>
          <w:rFonts w:hint="cs"/>
          <w:rtl/>
        </w:rPr>
        <w:t>ולקודה הוא לא רוצה להגיע.)</w:t>
      </w:r>
      <w:r>
        <w:rPr>
          <w:rFonts w:hint="cs"/>
          <w:rtl/>
        </w:rPr>
        <w:t>]</w:t>
      </w:r>
    </w:p>
    <w:p w14:paraId="611331D7" w14:textId="77777777" w:rsidR="007F0E7A" w:rsidRDefault="007F0E7A" w:rsidP="007F0E7A">
      <w:pPr>
        <w:rPr>
          <w:rtl/>
        </w:rPr>
      </w:pPr>
      <w:r>
        <w:rPr>
          <w:rFonts w:hint="cs"/>
          <w:rtl/>
        </w:rPr>
        <w:t>[אותו דבר אבל עם השמות הנכונים של הפרקים של סונטה:]</w:t>
      </w:r>
    </w:p>
    <w:p w14:paraId="386BE9BC" w14:textId="77777777" w:rsidR="001F6227" w:rsidRDefault="00C54923" w:rsidP="007F0E7A">
      <w:pPr>
        <w:rPr>
          <w:rtl/>
        </w:rPr>
      </w:pPr>
      <w:r>
        <w:rPr>
          <w:rFonts w:hint="cs"/>
          <w:rtl/>
        </w:rPr>
        <w:t>הוא עשיר הוא פזרן, בתום ארוחת חמש</w:t>
      </w:r>
      <w:r w:rsidR="001F6227">
        <w:rPr>
          <w:rFonts w:hint="cs"/>
          <w:rtl/>
        </w:rPr>
        <w:t xml:space="preserve"> המנות המשובחה הוא מזמין עוד קורטוב </w:t>
      </w:r>
      <w:r w:rsidR="007F0E7A">
        <w:rPr>
          <w:rFonts w:hint="cs"/>
          <w:rtl/>
        </w:rPr>
        <w:t>של משהו כי החיך שהתחכך בכמהין ו</w:t>
      </w:r>
      <w:r w:rsidR="001F6227">
        <w:rPr>
          <w:rFonts w:hint="cs"/>
          <w:rtl/>
        </w:rPr>
        <w:t xml:space="preserve">זעפרן </w:t>
      </w:r>
      <w:r w:rsidR="007F0E7A">
        <w:rPr>
          <w:rFonts w:hint="cs"/>
          <w:rtl/>
        </w:rPr>
        <w:t>ו</w:t>
      </w:r>
      <w:r w:rsidR="007F0E7A" w:rsidRPr="00C27ED3">
        <w:rPr>
          <w:rFonts w:hint="cs"/>
          <w:highlight w:val="darkCyan"/>
          <w:rtl/>
        </w:rPr>
        <w:t xml:space="preserve">צנוברים </w:t>
      </w:r>
      <w:r w:rsidR="006E0F39" w:rsidRPr="00C27ED3">
        <w:rPr>
          <w:rFonts w:hint="cs"/>
          <w:highlight w:val="darkCyan"/>
          <w:rtl/>
        </w:rPr>
        <w:t>וצדפות</w:t>
      </w:r>
      <w:r w:rsidR="006E0F39">
        <w:rPr>
          <w:rFonts w:hint="cs"/>
          <w:rtl/>
        </w:rPr>
        <w:t xml:space="preserve"> </w:t>
      </w:r>
      <w:r w:rsidR="001F6227">
        <w:rPr>
          <w:rFonts w:hint="cs"/>
          <w:rtl/>
        </w:rPr>
        <w:t>זקוק לעוד משהו</w:t>
      </w:r>
      <w:r w:rsidR="00E80C68">
        <w:rPr>
          <w:rFonts w:hint="cs"/>
          <w:rtl/>
        </w:rPr>
        <w:t>,</w:t>
      </w:r>
      <w:r w:rsidR="001F6227">
        <w:rPr>
          <w:rFonts w:hint="cs"/>
          <w:rtl/>
        </w:rPr>
        <w:t xml:space="preserve"> והמשהו הזה הוא</w:t>
      </w:r>
      <w:r w:rsidR="006E0F39">
        <w:rPr>
          <w:rFonts w:hint="cs"/>
          <w:rtl/>
        </w:rPr>
        <w:t xml:space="preserve"> בוודאי</w:t>
      </w:r>
      <w:r w:rsidR="001F6227">
        <w:rPr>
          <w:rFonts w:hint="cs"/>
          <w:rtl/>
        </w:rPr>
        <w:t xml:space="preserve"> </w:t>
      </w:r>
      <w:r w:rsidR="007F0E7A">
        <w:rPr>
          <w:rFonts w:hint="cs"/>
          <w:rtl/>
        </w:rPr>
        <w:t>קודה</w:t>
      </w:r>
      <w:r w:rsidR="00FF4416">
        <w:rPr>
          <w:rFonts w:hint="cs"/>
          <w:rtl/>
        </w:rPr>
        <w:t xml:space="preserve"> </w:t>
      </w:r>
      <w:r w:rsidR="007F0E7A">
        <w:rPr>
          <w:rFonts w:hint="cs"/>
          <w:rtl/>
        </w:rPr>
        <w:t>ל</w:t>
      </w:r>
      <w:r w:rsidR="001F6227">
        <w:rPr>
          <w:rFonts w:hint="cs"/>
          <w:rtl/>
        </w:rPr>
        <w:t>מנה ה-</w:t>
      </w:r>
      <w:r w:rsidR="001F6227">
        <w:rPr>
          <w:rFonts w:hint="cs"/>
        </w:rPr>
        <w:t>V</w:t>
      </w:r>
      <w:r w:rsidR="001F6227">
        <w:rPr>
          <w:rFonts w:hint="cs"/>
          <w:rtl/>
        </w:rPr>
        <w:t xml:space="preserve"> שהיא </w:t>
      </w:r>
      <w:r w:rsidR="007F0E7A">
        <w:rPr>
          <w:rFonts w:hint="cs"/>
          <w:rtl/>
        </w:rPr>
        <w:t>רפריזה</w:t>
      </w:r>
      <w:r w:rsidR="001F6227">
        <w:rPr>
          <w:rFonts w:hint="cs"/>
          <w:rtl/>
        </w:rPr>
        <w:t xml:space="preserve"> </w:t>
      </w:r>
      <w:r w:rsidR="00A73AE5">
        <w:rPr>
          <w:rFonts w:hint="cs"/>
          <w:rtl/>
        </w:rPr>
        <w:t xml:space="preserve">במודולציה לדומיננטה </w:t>
      </w:r>
      <w:r w:rsidR="001F6227">
        <w:rPr>
          <w:rFonts w:hint="cs"/>
          <w:rtl/>
        </w:rPr>
        <w:t>של המנה ה-</w:t>
      </w:r>
      <w:r w:rsidR="001F6227">
        <w:t>IV</w:t>
      </w:r>
      <w:r w:rsidR="001F6227">
        <w:rPr>
          <w:rFonts w:hint="cs"/>
          <w:rtl/>
        </w:rPr>
        <w:t xml:space="preserve"> שאינה אלא </w:t>
      </w:r>
      <w:r w:rsidR="007F0E7A">
        <w:rPr>
          <w:rFonts w:hint="cs"/>
          <w:rtl/>
        </w:rPr>
        <w:t>פיתוח</w:t>
      </w:r>
      <w:r w:rsidR="001F6227">
        <w:rPr>
          <w:rFonts w:hint="cs"/>
          <w:rtl/>
        </w:rPr>
        <w:t xml:space="preserve"> של המנה ה-</w:t>
      </w:r>
      <w:r w:rsidR="001F6227">
        <w:rPr>
          <w:rFonts w:hint="cs"/>
        </w:rPr>
        <w:t>III</w:t>
      </w:r>
      <w:r w:rsidR="001F6227">
        <w:rPr>
          <w:rFonts w:hint="cs"/>
          <w:rtl/>
        </w:rPr>
        <w:t xml:space="preserve"> שהיא </w:t>
      </w:r>
      <w:r w:rsidR="007F0E7A">
        <w:rPr>
          <w:rFonts w:hint="cs"/>
          <w:rtl/>
        </w:rPr>
        <w:t>אכספוזיציה</w:t>
      </w:r>
      <w:r w:rsidR="001F6227">
        <w:rPr>
          <w:rFonts w:hint="cs"/>
          <w:rtl/>
        </w:rPr>
        <w:t xml:space="preserve"> של המנה ה-</w:t>
      </w:r>
      <w:r w:rsidR="001F6227">
        <w:rPr>
          <w:rFonts w:hint="cs"/>
        </w:rPr>
        <w:t>II</w:t>
      </w:r>
      <w:r w:rsidR="001F6227">
        <w:rPr>
          <w:rFonts w:hint="cs"/>
          <w:rtl/>
        </w:rPr>
        <w:t xml:space="preserve"> שהינה לא אחרת </w:t>
      </w:r>
      <w:r w:rsidR="006E0F39">
        <w:rPr>
          <w:rFonts w:hint="cs"/>
          <w:rtl/>
        </w:rPr>
        <w:t>מ</w:t>
      </w:r>
      <w:r w:rsidR="001F6227">
        <w:rPr>
          <w:rFonts w:hint="cs"/>
          <w:rtl/>
        </w:rPr>
        <w:t>מ</w:t>
      </w:r>
      <w:r w:rsidR="007F0E7A">
        <w:rPr>
          <w:rFonts w:hint="cs"/>
          <w:rtl/>
        </w:rPr>
        <w:t>בוא</w:t>
      </w:r>
      <w:r w:rsidR="00FF4416">
        <w:rPr>
          <w:rFonts w:hint="cs"/>
          <w:rtl/>
        </w:rPr>
        <w:t xml:space="preserve"> </w:t>
      </w:r>
      <w:r w:rsidR="007F0E7A">
        <w:rPr>
          <w:rFonts w:hint="cs"/>
          <w:rtl/>
        </w:rPr>
        <w:t>ל</w:t>
      </w:r>
      <w:r w:rsidR="001F6227">
        <w:rPr>
          <w:rFonts w:hint="cs"/>
          <w:rtl/>
        </w:rPr>
        <w:t>מנה ה-</w:t>
      </w:r>
      <w:r w:rsidR="001F6227">
        <w:rPr>
          <w:rFonts w:hint="cs"/>
        </w:rPr>
        <w:t>I</w:t>
      </w:r>
      <w:r w:rsidR="001F6227">
        <w:rPr>
          <w:rFonts w:hint="cs"/>
          <w:rtl/>
        </w:rPr>
        <w:t>.</w:t>
      </w:r>
    </w:p>
    <w:p w14:paraId="1EF2A8F7" w14:textId="77777777" w:rsidR="00586FF1" w:rsidRDefault="00586FF1" w:rsidP="001F6227">
      <w:pPr>
        <w:rPr>
          <w:rtl/>
        </w:rPr>
      </w:pPr>
      <w:r>
        <w:rPr>
          <w:rFonts w:hint="cs"/>
          <w:rtl/>
        </w:rPr>
        <w:t>[חלקי הסונטה:</w:t>
      </w:r>
      <w:r w:rsidR="00200B95">
        <w:rPr>
          <w:rFonts w:hint="cs"/>
          <w:rtl/>
        </w:rPr>
        <w:t xml:space="preserve"> ר' וויקיפדיה "צורת סונטה" או </w:t>
      </w:r>
      <w:r w:rsidR="00200B95">
        <w:t>sonata form</w:t>
      </w:r>
    </w:p>
    <w:p w14:paraId="5E48D323" w14:textId="77777777" w:rsidR="00200B95" w:rsidRDefault="00200B95" w:rsidP="00586FF1">
      <w:pPr>
        <w:rPr>
          <w:rtl/>
        </w:rPr>
      </w:pPr>
      <w:r>
        <w:rPr>
          <w:rFonts w:hint="cs"/>
          <w:rtl/>
        </w:rPr>
        <w:t>מבוא</w:t>
      </w:r>
    </w:p>
    <w:p w14:paraId="2AD8C387" w14:textId="77777777" w:rsidR="00200B95" w:rsidRDefault="00200B95" w:rsidP="00586FF1">
      <w:pPr>
        <w:rPr>
          <w:rtl/>
        </w:rPr>
      </w:pPr>
      <w:r>
        <w:rPr>
          <w:rFonts w:hint="cs"/>
          <w:rtl/>
        </w:rPr>
        <w:t>תצוגה (אכספוזיציה)</w:t>
      </w:r>
    </w:p>
    <w:p w14:paraId="58D1D567" w14:textId="77777777" w:rsidR="00200B95" w:rsidRDefault="00200B95" w:rsidP="00586FF1">
      <w:pPr>
        <w:rPr>
          <w:rtl/>
        </w:rPr>
      </w:pPr>
      <w:r>
        <w:rPr>
          <w:rFonts w:hint="cs"/>
          <w:rtl/>
        </w:rPr>
        <w:t>עיבוד (פיתוח)</w:t>
      </w:r>
    </w:p>
    <w:p w14:paraId="04F4B593" w14:textId="77777777" w:rsidR="00200B95" w:rsidRDefault="00200B95" w:rsidP="00586FF1">
      <w:pPr>
        <w:rPr>
          <w:rtl/>
        </w:rPr>
      </w:pPr>
      <w:r>
        <w:rPr>
          <w:rFonts w:hint="cs"/>
          <w:rtl/>
        </w:rPr>
        <w:t>רפריזה</w:t>
      </w:r>
    </w:p>
    <w:p w14:paraId="3AE6841F" w14:textId="77777777" w:rsidR="00200B95" w:rsidRDefault="00200B95" w:rsidP="00586FF1">
      <w:pPr>
        <w:rPr>
          <w:rtl/>
        </w:rPr>
      </w:pPr>
      <w:r>
        <w:rPr>
          <w:rFonts w:hint="cs"/>
          <w:rtl/>
        </w:rPr>
        <w:lastRenderedPageBreak/>
        <w:t>קודה</w:t>
      </w:r>
    </w:p>
    <w:p w14:paraId="72616D81" w14:textId="6D9A3784" w:rsidR="00D8267F" w:rsidRDefault="00586FF1" w:rsidP="008A01F8">
      <w:pPr>
        <w:rPr>
          <w:rtl/>
        </w:rPr>
      </w:pPr>
      <w:r>
        <w:rPr>
          <w:rFonts w:hint="cs"/>
          <w:rtl/>
        </w:rPr>
        <w:t>רפריזה: מוצגים הנושאים במודולציה (סולם אחר מהמקורי)</w:t>
      </w:r>
      <w:r w:rsidR="00D8267F">
        <w:rPr>
          <w:rFonts w:hint="cs"/>
          <w:rtl/>
        </w:rPr>
        <w:t xml:space="preserve"> לסולם הדומיננטה / סוב דומיננטה / מדיננטה [</w:t>
      </w:r>
      <w:r w:rsidR="00D8267F">
        <w:t>sic</w:t>
      </w:r>
      <w:r w:rsidR="00D8267F">
        <w:rPr>
          <w:rFonts w:hint="cs"/>
          <w:rtl/>
        </w:rPr>
        <w:t>]]</w:t>
      </w:r>
    </w:p>
    <w:p w14:paraId="1EB2E54D" w14:textId="77777777" w:rsidR="00EC0BB9" w:rsidRDefault="00EC0BB9" w:rsidP="00AA58C7">
      <w:pPr>
        <w:rPr>
          <w:rtl/>
        </w:rPr>
      </w:pPr>
      <w:r>
        <w:rPr>
          <w:rFonts w:hint="cs"/>
          <w:rtl/>
        </w:rPr>
        <w:t xml:space="preserve">אפשר </w:t>
      </w:r>
      <w:r w:rsidR="00A73AE5">
        <w:rPr>
          <w:rFonts w:hint="cs"/>
          <w:rtl/>
        </w:rPr>
        <w:t>[</w:t>
      </w:r>
      <w:r>
        <w:rPr>
          <w:rFonts w:hint="cs"/>
          <w:rtl/>
        </w:rPr>
        <w:t>לתקן ישירות /</w:t>
      </w:r>
      <w:r w:rsidR="00A73AE5">
        <w:rPr>
          <w:rFonts w:hint="cs"/>
          <w:rtl/>
        </w:rPr>
        <w:t>]</w:t>
      </w:r>
      <w:r>
        <w:rPr>
          <w:rFonts w:hint="cs"/>
          <w:rtl/>
        </w:rPr>
        <w:t xml:space="preserve"> לפשפש עד אינסוף במח, אבל אפשר גם לתקן את הגוף</w:t>
      </w:r>
      <w:r w:rsidR="00A73AE5">
        <w:rPr>
          <w:rFonts w:hint="cs"/>
          <w:rtl/>
        </w:rPr>
        <w:t>.</w:t>
      </w:r>
      <w:r>
        <w:rPr>
          <w:rFonts w:hint="cs"/>
          <w:rtl/>
        </w:rPr>
        <w:t xml:space="preserve"> [סליחה?????]</w:t>
      </w:r>
    </w:p>
    <w:p w14:paraId="6399F80C" w14:textId="77777777" w:rsidR="003044EA" w:rsidRDefault="003044EA" w:rsidP="00AA58C7">
      <w:pPr>
        <w:rPr>
          <w:rtl/>
        </w:rPr>
      </w:pPr>
    </w:p>
    <w:p w14:paraId="24CDCD7C" w14:textId="77777777" w:rsidR="003044EA" w:rsidRDefault="003044EA" w:rsidP="00AA58C7">
      <w:pPr>
        <w:rPr>
          <w:rtl/>
        </w:rPr>
      </w:pPr>
    </w:p>
    <w:p w14:paraId="18AACE3F" w14:textId="77777777" w:rsidR="00BD39C5" w:rsidRDefault="00BD39C5" w:rsidP="00AA58C7">
      <w:pPr>
        <w:rPr>
          <w:rtl/>
        </w:rPr>
      </w:pPr>
    </w:p>
    <w:p w14:paraId="50138321" w14:textId="77777777" w:rsidR="003612AA" w:rsidRDefault="003612AA" w:rsidP="00AA58C7">
      <w:pPr>
        <w:rPr>
          <w:rtl/>
        </w:rPr>
      </w:pPr>
    </w:p>
    <w:p w14:paraId="179A5FC2" w14:textId="77777777" w:rsidR="007C186F" w:rsidRPr="00317A1E" w:rsidRDefault="007C186F" w:rsidP="00EC728E">
      <w:pPr>
        <w:pStyle w:val="Heading2"/>
        <w:rPr>
          <w:rtl/>
        </w:rPr>
      </w:pPr>
      <w:bookmarkStart w:id="39" w:name="_Toc246000217"/>
      <w:r>
        <w:rPr>
          <w:rFonts w:hint="cs"/>
          <w:rtl/>
        </w:rPr>
        <w:t xml:space="preserve">ק </w:t>
      </w:r>
      <w:bookmarkEnd w:id="39"/>
      <w:r w:rsidR="00EC728E">
        <w:rPr>
          <w:rFonts w:hint="cs"/>
          <w:rtl/>
        </w:rPr>
        <w:t>בור קטן</w:t>
      </w:r>
    </w:p>
    <w:p w14:paraId="185855FE" w14:textId="77777777" w:rsidR="007C186F" w:rsidRPr="00A42784" w:rsidRDefault="007C186F" w:rsidP="007C186F">
      <w:pPr>
        <w:rPr>
          <w:rtl/>
        </w:rPr>
      </w:pPr>
      <w:r w:rsidRPr="00A42784">
        <w:rPr>
          <w:rtl/>
        </w:rPr>
        <w:t>"חשבת פעם מה ת</w:t>
      </w:r>
      <w:r w:rsidR="00A73AE5">
        <w:rPr>
          <w:rtl/>
        </w:rPr>
        <w:t xml:space="preserve">עשה בהלוויה של ההורים שלך?" </w:t>
      </w:r>
      <w:r w:rsidRPr="00A42784">
        <w:rPr>
          <w:rtl/>
        </w:rPr>
        <w:t>ארקדי</w:t>
      </w:r>
      <w:r w:rsidR="00A73AE5">
        <w:rPr>
          <w:rFonts w:hint="cs"/>
          <w:rtl/>
        </w:rPr>
        <w:t xml:space="preserve"> שאל</w:t>
      </w:r>
      <w:r w:rsidRPr="00A42784">
        <w:rPr>
          <w:rtl/>
        </w:rPr>
        <w:t>.</w:t>
      </w:r>
    </w:p>
    <w:p w14:paraId="0FE7B3D0" w14:textId="77777777" w:rsidR="007C186F" w:rsidRPr="00A42784" w:rsidRDefault="007C186F" w:rsidP="007C186F">
      <w:pPr>
        <w:rPr>
          <w:rtl/>
        </w:rPr>
      </w:pPr>
      <w:r w:rsidRPr="00A42784">
        <w:rPr>
          <w:rtl/>
        </w:rPr>
        <w:t>"מה??"</w:t>
      </w:r>
    </w:p>
    <w:p w14:paraId="46E9F16D" w14:textId="77777777" w:rsidR="007C186F" w:rsidRPr="00A42784" w:rsidRDefault="007C186F" w:rsidP="007C186F">
      <w:pPr>
        <w:rPr>
          <w:rtl/>
        </w:rPr>
      </w:pPr>
      <w:r w:rsidRPr="00A42784">
        <w:rPr>
          <w:rtl/>
        </w:rPr>
        <w:t>"זאת הבעיה בהורים – אתה יודע שיום אחד תהיה בהלוויה שלהם. זאת מחשבה איומה, שמלווה אותך כל החיים."</w:t>
      </w:r>
    </w:p>
    <w:p w14:paraId="17DFCBA6" w14:textId="77777777" w:rsidR="007C186F" w:rsidRPr="00A42784" w:rsidRDefault="007C186F" w:rsidP="007C186F">
      <w:pPr>
        <w:rPr>
          <w:rtl/>
        </w:rPr>
      </w:pPr>
      <w:r w:rsidRPr="00A42784">
        <w:rPr>
          <w:rtl/>
        </w:rPr>
        <w:t>"אותי היא לא מלווה."</w:t>
      </w:r>
    </w:p>
    <w:p w14:paraId="7F946C1A" w14:textId="5D6564BA" w:rsidR="007C186F" w:rsidRPr="00A42784" w:rsidRDefault="007C186F" w:rsidP="003C0886">
      <w:pPr>
        <w:rPr>
          <w:rtl/>
        </w:rPr>
      </w:pPr>
      <w:r w:rsidRPr="00A42784">
        <w:rPr>
          <w:rtl/>
        </w:rPr>
        <w:t xml:space="preserve">"אמא שלי </w:t>
      </w:r>
      <w:r>
        <w:rPr>
          <w:rFonts w:hint="cs"/>
          <w:rtl/>
        </w:rPr>
        <w:t>לקתה</w:t>
      </w:r>
      <w:r w:rsidRPr="00A42784">
        <w:rPr>
          <w:rtl/>
        </w:rPr>
        <w:t xml:space="preserve"> בליבה בעקבות ההריון איתי. תמיד ידעתי </w:t>
      </w:r>
      <w:r w:rsidRPr="00A42784">
        <w:rPr>
          <w:rFonts w:hint="cs"/>
          <w:rtl/>
        </w:rPr>
        <w:t>שהזמן שלה קצוב</w:t>
      </w:r>
      <w:r>
        <w:rPr>
          <w:rFonts w:hint="cs"/>
          <w:rtl/>
        </w:rPr>
        <w:t xml:space="preserve"> </w:t>
      </w:r>
      <w:r w:rsidRPr="00A42784">
        <w:rPr>
          <w:rFonts w:hint="cs"/>
          <w:rtl/>
        </w:rPr>
        <w:t>ו</w:t>
      </w:r>
      <w:r w:rsidRPr="00A42784">
        <w:rPr>
          <w:rtl/>
        </w:rPr>
        <w:t>תמיד חשבתי מה אעשה כשהיא לא תהיה איתי יותר. הרבה פעמים לפני ש</w:t>
      </w:r>
      <w:r w:rsidR="00A73AE5">
        <w:rPr>
          <w:rFonts w:hint="cs"/>
          <w:rtl/>
        </w:rPr>
        <w:t>נפטרה</w:t>
      </w:r>
      <w:r w:rsidR="00A73AE5">
        <w:rPr>
          <w:rtl/>
        </w:rPr>
        <w:t xml:space="preserve"> הייתי מדמיין את ההלוויה שלה, </w:t>
      </w:r>
      <w:r w:rsidRPr="00A42784">
        <w:rPr>
          <w:rtl/>
        </w:rPr>
        <w:t xml:space="preserve">ראיתי את עצמי מתיישב על שפת </w:t>
      </w:r>
      <w:r w:rsidRPr="00234A4A">
        <w:rPr>
          <w:highlight w:val="darkCyan"/>
          <w:rtl/>
        </w:rPr>
        <w:t>הקבר</w:t>
      </w:r>
      <w:r w:rsidRPr="00A42784">
        <w:rPr>
          <w:rtl/>
        </w:rPr>
        <w:t xml:space="preserve"> </w:t>
      </w:r>
      <w:r w:rsidR="00A73AE5">
        <w:rPr>
          <w:rtl/>
        </w:rPr>
        <w:t>שלה, ו</w:t>
      </w:r>
      <w:r w:rsidRPr="00A42784">
        <w:rPr>
          <w:rtl/>
        </w:rPr>
        <w:t>האדמה ה</w:t>
      </w:r>
      <w:r>
        <w:rPr>
          <w:rFonts w:hint="cs"/>
          <w:rtl/>
        </w:rPr>
        <w:t>תחוח</w:t>
      </w:r>
      <w:r w:rsidRPr="00A42784">
        <w:rPr>
          <w:rtl/>
        </w:rPr>
        <w:t xml:space="preserve">ה מסביב רכה ואני מחליק לאט לאט </w:t>
      </w:r>
      <w:r w:rsidR="00A73AE5">
        <w:rPr>
          <w:rFonts w:hint="cs"/>
          <w:rtl/>
        </w:rPr>
        <w:t>ל</w:t>
      </w:r>
      <w:r w:rsidRPr="00A42784">
        <w:rPr>
          <w:rtl/>
        </w:rPr>
        <w:t xml:space="preserve">מטה </w:t>
      </w:r>
      <w:r w:rsidR="00B42A1C">
        <w:rPr>
          <w:rFonts w:hint="cs"/>
          <w:rtl/>
        </w:rPr>
        <w:t xml:space="preserve">לעבר הגופה, </w:t>
      </w:r>
      <w:r w:rsidRPr="00A42784">
        <w:rPr>
          <w:rtl/>
        </w:rPr>
        <w:t>לתוך הקבר. וכולם עומדים מלמעלה ומתפלצים והדודות סופקות כפיים ומרחמות עלי, אבל אני אדיש</w:t>
      </w:r>
      <w:r>
        <w:rPr>
          <w:rtl/>
        </w:rPr>
        <w:t xml:space="preserve"> לכל ההתפלצויות שלהן כי</w:t>
      </w:r>
      <w:r w:rsidRPr="00A42784">
        <w:rPr>
          <w:rtl/>
        </w:rPr>
        <w:t xml:space="preserve"> עכשו </w:t>
      </w:r>
      <w:r>
        <w:rPr>
          <w:rFonts w:hint="cs"/>
          <w:rtl/>
        </w:rPr>
        <w:t xml:space="preserve">אני </w:t>
      </w:r>
      <w:r w:rsidRPr="00A42784">
        <w:rPr>
          <w:rtl/>
        </w:rPr>
        <w:t>שוב קרוב אליה. והתנחמתי ב</w:t>
      </w:r>
      <w:r>
        <w:rPr>
          <w:rFonts w:hint="cs"/>
          <w:rtl/>
        </w:rPr>
        <w:t>כך</w:t>
      </w:r>
      <w:r w:rsidRPr="00A42784">
        <w:rPr>
          <w:rtl/>
        </w:rPr>
        <w:t>.</w:t>
      </w:r>
      <w:r>
        <w:rPr>
          <w:rFonts w:hint="cs"/>
          <w:rtl/>
        </w:rPr>
        <w:t xml:space="preserve"> </w:t>
      </w:r>
      <w:r w:rsidRPr="00A42784">
        <w:rPr>
          <w:rFonts w:hint="cs"/>
          <w:rtl/>
        </w:rPr>
        <w:t>ובמחשבות שלי תמיד היה צ</w:t>
      </w:r>
      <w:r w:rsidRPr="00A42784">
        <w:rPr>
          <w:rtl/>
        </w:rPr>
        <w:t xml:space="preserve">ריך לחפור בור </w:t>
      </w:r>
      <w:r w:rsidR="00C311C9">
        <w:rPr>
          <w:rFonts w:hint="cs"/>
          <w:rtl/>
        </w:rPr>
        <w:t xml:space="preserve">גדול </w:t>
      </w:r>
      <w:r w:rsidR="003C0886">
        <w:rPr>
          <w:rFonts w:hint="cs"/>
          <w:rtl/>
        </w:rPr>
        <w:t>עבור</w:t>
      </w:r>
      <w:r>
        <w:rPr>
          <w:rtl/>
        </w:rPr>
        <w:t xml:space="preserve"> הגוף שלה</w:t>
      </w:r>
      <w:r>
        <w:rPr>
          <w:rFonts w:hint="cs"/>
          <w:rtl/>
        </w:rPr>
        <w:t>,</w:t>
      </w:r>
      <w:r w:rsidRPr="00A42784">
        <w:rPr>
          <w:rtl/>
        </w:rPr>
        <w:t xml:space="preserve"> אבל </w:t>
      </w:r>
      <w:r>
        <w:rPr>
          <w:rFonts w:hint="cs"/>
          <w:rtl/>
        </w:rPr>
        <w:t xml:space="preserve">במציאות </w:t>
      </w:r>
      <w:r w:rsidR="00C311C9">
        <w:rPr>
          <w:rFonts w:hint="cs"/>
          <w:rtl/>
        </w:rPr>
        <w:t>שום דבר מ</w:t>
      </w:r>
      <w:r w:rsidRPr="00A42784">
        <w:rPr>
          <w:rtl/>
        </w:rPr>
        <w:t xml:space="preserve">זה לא </w:t>
      </w:r>
      <w:r w:rsidRPr="00A42784">
        <w:rPr>
          <w:rFonts w:hint="cs"/>
          <w:rtl/>
        </w:rPr>
        <w:t xml:space="preserve">היה </w:t>
      </w:r>
      <w:r w:rsidRPr="00A42784">
        <w:rPr>
          <w:rtl/>
        </w:rPr>
        <w:t>כ</w:t>
      </w:r>
      <w:r w:rsidR="00A73AE5">
        <w:rPr>
          <w:rFonts w:hint="cs"/>
          <w:rtl/>
        </w:rPr>
        <w:t>ך</w:t>
      </w:r>
      <w:r w:rsidRPr="00A42784">
        <w:rPr>
          <w:rtl/>
        </w:rPr>
        <w:t xml:space="preserve">. </w:t>
      </w:r>
      <w:r>
        <w:rPr>
          <w:rFonts w:hint="cs"/>
          <w:rtl/>
        </w:rPr>
        <w:t xml:space="preserve">לא היתה שם אף דודה, אמא שלי מתה עוד לפני שהמשפחה </w:t>
      </w:r>
      <w:r w:rsidR="00A73AE5">
        <w:rPr>
          <w:rFonts w:hint="cs"/>
          <w:rtl/>
        </w:rPr>
        <w:t>על</w:t>
      </w:r>
      <w:r>
        <w:rPr>
          <w:rFonts w:hint="cs"/>
          <w:rtl/>
        </w:rPr>
        <w:t>ת</w:t>
      </w:r>
      <w:r w:rsidR="00A73AE5">
        <w:rPr>
          <w:rFonts w:hint="cs"/>
          <w:rtl/>
        </w:rPr>
        <w:t>ה</w:t>
      </w:r>
      <w:r>
        <w:rPr>
          <w:rFonts w:hint="cs"/>
          <w:rtl/>
        </w:rPr>
        <w:t xml:space="preserve"> ארצה. היינו רק אני ואבא שלי בלוויה</w:t>
      </w:r>
      <w:r w:rsidR="00A73AE5">
        <w:rPr>
          <w:rFonts w:hint="cs"/>
          <w:rtl/>
        </w:rPr>
        <w:t>,</w:t>
      </w:r>
      <w:r>
        <w:rPr>
          <w:rFonts w:hint="cs"/>
          <w:rtl/>
        </w:rPr>
        <w:t xml:space="preserve"> וכמה קברנים ואף אחד לא התפלץ ממני. ו</w:t>
      </w:r>
      <w:r w:rsidRPr="00A42784">
        <w:rPr>
          <w:rtl/>
        </w:rPr>
        <w:t xml:space="preserve">חפרו </w:t>
      </w:r>
      <w:r>
        <w:rPr>
          <w:rFonts w:hint="cs"/>
          <w:rtl/>
        </w:rPr>
        <w:t xml:space="preserve">לאמא שלי </w:t>
      </w:r>
      <w:r w:rsidRPr="00A42784">
        <w:rPr>
          <w:rtl/>
        </w:rPr>
        <w:t xml:space="preserve">בור ממש קטן ורציתי להזהיר אותם, היא לא תכנס </w:t>
      </w:r>
      <w:r w:rsidR="0063058C">
        <w:rPr>
          <w:rtl/>
        </w:rPr>
        <w:t xml:space="preserve">לשם כולה, זה בור קטן מדי בשביל </w:t>
      </w:r>
      <w:r w:rsidRPr="00A42784">
        <w:rPr>
          <w:rtl/>
        </w:rPr>
        <w:t>אמא שלי. אבל זה לא היה בור קטן מדי."</w:t>
      </w:r>
    </w:p>
    <w:p w14:paraId="7C04289D" w14:textId="77777777" w:rsidR="007C186F" w:rsidRPr="00A42784" w:rsidRDefault="007C186F" w:rsidP="007C186F">
      <w:pPr>
        <w:rPr>
          <w:rtl/>
        </w:rPr>
      </w:pPr>
      <w:r w:rsidRPr="00A42784">
        <w:rPr>
          <w:rtl/>
        </w:rPr>
        <w:t>אלכס ניסה</w:t>
      </w:r>
      <w:r w:rsidR="003C0886">
        <w:rPr>
          <w:rtl/>
        </w:rPr>
        <w:t xml:space="preserve"> להצחיק אותו</w:t>
      </w:r>
      <w:r>
        <w:rPr>
          <w:rtl/>
        </w:rPr>
        <w:t xml:space="preserve"> – "כשהייתי </w:t>
      </w:r>
      <w:r>
        <w:rPr>
          <w:rFonts w:hint="cs"/>
          <w:rtl/>
        </w:rPr>
        <w:t>ילד</w:t>
      </w:r>
      <w:r w:rsidRPr="00A42784">
        <w:rPr>
          <w:rtl/>
        </w:rPr>
        <w:t xml:space="preserve"> האמנתי שכ</w:t>
      </w:r>
      <w:r>
        <w:rPr>
          <w:rFonts w:hint="cs"/>
          <w:rtl/>
        </w:rPr>
        <w:t>ל מי ש</w:t>
      </w:r>
      <w:r w:rsidR="0063058C">
        <w:rPr>
          <w:rtl/>
        </w:rPr>
        <w:t xml:space="preserve">מגיע לגיל </w:t>
      </w:r>
      <w:r w:rsidR="0063058C">
        <w:rPr>
          <w:rFonts w:hint="cs"/>
          <w:rtl/>
        </w:rPr>
        <w:t>עשרים</w:t>
      </w:r>
      <w:r>
        <w:rPr>
          <w:rtl/>
        </w:rPr>
        <w:t xml:space="preserve"> </w:t>
      </w:r>
      <w:r w:rsidRPr="00A42784">
        <w:rPr>
          <w:rtl/>
        </w:rPr>
        <w:t>ה</w:t>
      </w:r>
      <w:r>
        <w:rPr>
          <w:rFonts w:hint="cs"/>
          <w:rtl/>
        </w:rPr>
        <w:t>ו</w:t>
      </w:r>
      <w:r w:rsidRPr="00A42784">
        <w:rPr>
          <w:rtl/>
        </w:rPr>
        <w:t>פך ל</w:t>
      </w:r>
      <w:r>
        <w:rPr>
          <w:rFonts w:hint="cs"/>
          <w:rtl/>
        </w:rPr>
        <w:t>איזושהי בהמה</w:t>
      </w:r>
      <w:r w:rsidRPr="00A42784">
        <w:rPr>
          <w:rtl/>
        </w:rPr>
        <w:t>."</w:t>
      </w:r>
    </w:p>
    <w:p w14:paraId="469702F3" w14:textId="2C0EDF1B" w:rsidR="007C186F" w:rsidRPr="00A42784" w:rsidRDefault="007C186F" w:rsidP="00241195">
      <w:pPr>
        <w:rPr>
          <w:rtl/>
        </w:rPr>
      </w:pPr>
      <w:r w:rsidRPr="00A42784">
        <w:rPr>
          <w:rtl/>
        </w:rPr>
        <w:t>"ומה עם כל הזקנים</w:t>
      </w:r>
      <w:r w:rsidRPr="00A42784">
        <w:rPr>
          <w:rFonts w:hint="cs"/>
          <w:rtl/>
        </w:rPr>
        <w:t xml:space="preserve"> שפגשת</w:t>
      </w:r>
      <w:r w:rsidRPr="00A42784">
        <w:rPr>
          <w:rtl/>
        </w:rPr>
        <w:t>?"</w:t>
      </w:r>
    </w:p>
    <w:p w14:paraId="2A58FE1E" w14:textId="532A5592" w:rsidR="007C186F" w:rsidRPr="00A42784" w:rsidRDefault="007C186F" w:rsidP="00241195">
      <w:pPr>
        <w:rPr>
          <w:rtl/>
        </w:rPr>
      </w:pPr>
      <w:r w:rsidRPr="00A42784">
        <w:rPr>
          <w:rtl/>
        </w:rPr>
        <w:t>"לא חשבתי בני כמה הם – היה לי בר</w:t>
      </w:r>
      <w:r>
        <w:rPr>
          <w:rtl/>
        </w:rPr>
        <w:t xml:space="preserve">ור לגמרי שבגיל </w:t>
      </w:r>
      <w:r w:rsidR="0063058C">
        <w:rPr>
          <w:rFonts w:hint="cs"/>
          <w:rtl/>
        </w:rPr>
        <w:t>עשרים</w:t>
      </w:r>
      <w:r>
        <w:rPr>
          <w:rtl/>
        </w:rPr>
        <w:t xml:space="preserve"> אהפוך ל</w:t>
      </w:r>
      <w:r>
        <w:rPr>
          <w:rFonts w:hint="cs"/>
          <w:rtl/>
        </w:rPr>
        <w:t>שור</w:t>
      </w:r>
      <w:r w:rsidRPr="00A42784">
        <w:rPr>
          <w:rtl/>
        </w:rPr>
        <w:t>."</w:t>
      </w:r>
    </w:p>
    <w:p w14:paraId="33199692" w14:textId="77777777" w:rsidR="007C186F" w:rsidRPr="00A42784" w:rsidRDefault="007C186F" w:rsidP="007C186F">
      <w:pPr>
        <w:rPr>
          <w:rtl/>
        </w:rPr>
      </w:pPr>
      <w:r w:rsidRPr="00A42784">
        <w:rPr>
          <w:rtl/>
        </w:rPr>
        <w:t>"לא נכון!" ארקדי צחק. "לא כך חשבת!"</w:t>
      </w:r>
    </w:p>
    <w:p w14:paraId="77B2386D" w14:textId="77777777" w:rsidR="007C186F" w:rsidRPr="00A42784" w:rsidRDefault="007C186F" w:rsidP="007C186F">
      <w:pPr>
        <w:rPr>
          <w:rtl/>
        </w:rPr>
      </w:pPr>
      <w:r w:rsidRPr="00A42784">
        <w:rPr>
          <w:rtl/>
        </w:rPr>
        <w:t>"כן חשבתי.</w:t>
      </w:r>
      <w:r>
        <w:rPr>
          <w:rFonts w:hint="cs"/>
          <w:rtl/>
        </w:rPr>
        <w:t xml:space="preserve"> שור, או גמל.</w:t>
      </w:r>
      <w:r w:rsidRPr="00A42784">
        <w:rPr>
          <w:rtl/>
        </w:rPr>
        <w:t>"</w:t>
      </w:r>
    </w:p>
    <w:p w14:paraId="0B2BA231" w14:textId="77777777" w:rsidR="007C186F" w:rsidRDefault="007C186F" w:rsidP="007C186F">
      <w:pPr>
        <w:rPr>
          <w:rtl/>
        </w:rPr>
      </w:pPr>
      <w:r w:rsidRPr="00A42784">
        <w:rPr>
          <w:rtl/>
        </w:rPr>
        <w:t>"אתה סתם אומר את זה בשביל להצחיק אותי. נכון, אלכס?"</w:t>
      </w:r>
    </w:p>
    <w:p w14:paraId="23F9D731" w14:textId="77777777" w:rsidR="007C186F" w:rsidRDefault="007C186F" w:rsidP="007C186F">
      <w:pPr>
        <w:rPr>
          <w:rtl/>
        </w:rPr>
      </w:pPr>
      <w:r>
        <w:rPr>
          <w:rFonts w:hint="cs"/>
          <w:rtl/>
        </w:rPr>
        <w:t>"לא, זה לא נכון."</w:t>
      </w:r>
    </w:p>
    <w:p w14:paraId="42C13EC7" w14:textId="77777777" w:rsidR="007C186F" w:rsidRDefault="007C186F" w:rsidP="007C186F">
      <w:pPr>
        <w:rPr>
          <w:rtl/>
        </w:rPr>
      </w:pPr>
      <w:r>
        <w:rPr>
          <w:rFonts w:hint="cs"/>
          <w:rtl/>
        </w:rPr>
        <w:t>"תנסה להצחיק אותי אלכס. בחיים לא תצליח."</w:t>
      </w:r>
    </w:p>
    <w:p w14:paraId="0A92392E" w14:textId="77777777" w:rsidR="007C186F" w:rsidRDefault="007C186F" w:rsidP="00AA58C7">
      <w:pPr>
        <w:rPr>
          <w:rtl/>
        </w:rPr>
      </w:pPr>
    </w:p>
    <w:p w14:paraId="26A847DE" w14:textId="77777777" w:rsidR="0018157A" w:rsidRDefault="0018157A" w:rsidP="00164546">
      <w:pPr>
        <w:pStyle w:val="Heading2"/>
        <w:rPr>
          <w:rtl/>
        </w:rPr>
      </w:pPr>
      <w:r>
        <w:rPr>
          <w:rFonts w:hint="cs"/>
          <w:rtl/>
        </w:rPr>
        <w:lastRenderedPageBreak/>
        <w:t xml:space="preserve">ק </w:t>
      </w:r>
      <w:r w:rsidR="00DB6B45">
        <w:rPr>
          <w:rFonts w:hint="cs"/>
          <w:rtl/>
        </w:rPr>
        <w:t xml:space="preserve">ר </w:t>
      </w:r>
      <w:r>
        <w:rPr>
          <w:rFonts w:hint="cs"/>
          <w:rtl/>
        </w:rPr>
        <w:t>קרומים אמבריוליגיים</w:t>
      </w:r>
    </w:p>
    <w:p w14:paraId="20D9E54B" w14:textId="77777777" w:rsidR="0018157A" w:rsidRDefault="0018157A" w:rsidP="0018157A">
      <w:pPr>
        <w:rPr>
          <w:rtl/>
        </w:rPr>
      </w:pPr>
      <w:r>
        <w:rPr>
          <w:rFonts w:hint="cs"/>
          <w:rtl/>
        </w:rPr>
        <w:t>[כל החלק הזה כתוב כמו היפופוטם]</w:t>
      </w:r>
    </w:p>
    <w:p w14:paraId="623E3953" w14:textId="160CBC6C" w:rsidR="0018157A" w:rsidRPr="00DE58A4" w:rsidRDefault="003C0886" w:rsidP="00241195">
      <w:pPr>
        <w:rPr>
          <w:rtl/>
        </w:rPr>
      </w:pPr>
      <w:r>
        <w:rPr>
          <w:rFonts w:hint="cs"/>
          <w:rtl/>
        </w:rPr>
        <w:t>אלכס שרוע במיטה, הוא בנחת כל-</w:t>
      </w:r>
      <w:r w:rsidR="0018157A">
        <w:rPr>
          <w:rFonts w:hint="cs"/>
          <w:rtl/>
        </w:rPr>
        <w:t xml:space="preserve">כך בנחת עוקב מתחת לעפעפיו בארקדי שזה עתה חזר מהלנקות-את-עצמו. תישאר </w:t>
      </w:r>
      <w:r w:rsidR="0018157A" w:rsidRPr="00593E5A">
        <w:rPr>
          <w:rFonts w:hint="cs"/>
          <w:rtl/>
        </w:rPr>
        <w:t xml:space="preserve">מלוכלך, אלכס מציע תישאר מזוהם ומטונף, </w:t>
      </w:r>
      <w:r w:rsidR="0018157A">
        <w:rPr>
          <w:rFonts w:hint="cs"/>
          <w:rtl/>
        </w:rPr>
        <w:t>כל הגוף של אלכס</w:t>
      </w:r>
      <w:r w:rsidR="0018157A" w:rsidRPr="00593E5A">
        <w:rPr>
          <w:rFonts w:hint="cs"/>
          <w:rtl/>
        </w:rPr>
        <w:t xml:space="preserve"> שרוע מולו, פלג גופו העליון ממלא את רוחב המיטה</w:t>
      </w:r>
      <w:r w:rsidR="0018157A">
        <w:rPr>
          <w:rFonts w:hint="cs"/>
          <w:rtl/>
        </w:rPr>
        <w:t>.</w:t>
      </w:r>
      <w:r w:rsidR="0018157A" w:rsidRPr="00593E5A">
        <w:rPr>
          <w:rFonts w:hint="cs"/>
          <w:rtl/>
        </w:rPr>
        <w:t xml:space="preserve"> כשעור הכתפיים שלו לח, כשעור הזרועות, הוא יפה. וכשהעור מתייבש</w:t>
      </w:r>
      <w:r w:rsidR="00C423A5">
        <w:rPr>
          <w:rFonts w:hint="cs"/>
          <w:rtl/>
        </w:rPr>
        <w:t xml:space="preserve"> ב</w:t>
      </w:r>
      <w:r w:rsidR="00C423A5" w:rsidRPr="00593E5A">
        <w:rPr>
          <w:rFonts w:hint="cs"/>
          <w:rtl/>
        </w:rPr>
        <w:t>חו</w:t>
      </w:r>
      <w:r w:rsidR="00C423A5">
        <w:rPr>
          <w:rFonts w:hint="cs"/>
          <w:rtl/>
        </w:rPr>
        <w:t>ֹ</w:t>
      </w:r>
      <w:r w:rsidR="00C423A5" w:rsidRPr="00593E5A">
        <w:rPr>
          <w:rFonts w:hint="cs"/>
          <w:rtl/>
        </w:rPr>
        <w:t>ם ה</w:t>
      </w:r>
      <w:r w:rsidR="00565CA8">
        <w:rPr>
          <w:rFonts w:hint="cs"/>
          <w:rtl/>
        </w:rPr>
        <w:t>קורן [</w:t>
      </w:r>
      <w:r w:rsidR="00C423A5" w:rsidRPr="00593E5A">
        <w:rPr>
          <w:rFonts w:hint="cs"/>
          <w:rtl/>
        </w:rPr>
        <w:t xml:space="preserve">נובע </w:t>
      </w:r>
      <w:r w:rsidR="00C423A5" w:rsidRPr="00593E5A">
        <w:t>emanates</w:t>
      </w:r>
      <w:r w:rsidR="00C423A5" w:rsidRPr="00593E5A">
        <w:rPr>
          <w:rFonts w:hint="cs"/>
          <w:rtl/>
        </w:rPr>
        <w:t>]</w:t>
      </w:r>
      <w:r w:rsidR="00C423A5">
        <w:rPr>
          <w:rFonts w:hint="cs"/>
          <w:rtl/>
        </w:rPr>
        <w:t xml:space="preserve"> ממנו, </w:t>
      </w:r>
      <w:r w:rsidR="003D749D">
        <w:rPr>
          <w:rFonts w:hint="cs"/>
          <w:rtl/>
        </w:rPr>
        <w:t>ו</w:t>
      </w:r>
      <w:r w:rsidR="00C423A5">
        <w:rPr>
          <w:rFonts w:hint="cs"/>
          <w:rtl/>
        </w:rPr>
        <w:t xml:space="preserve">טיפות זיעה </w:t>
      </w:r>
      <w:r w:rsidR="003D749D">
        <w:rPr>
          <w:rFonts w:hint="cs"/>
          <w:rtl/>
        </w:rPr>
        <w:t>מתמסמסות</w:t>
      </w:r>
      <w:r w:rsidR="00241195" w:rsidRPr="00241195">
        <w:rPr>
          <w:rFonts w:hint="cs"/>
          <w:rtl/>
        </w:rPr>
        <w:t xml:space="preserve"> </w:t>
      </w:r>
      <w:r w:rsidR="00241195">
        <w:rPr>
          <w:rFonts w:hint="cs"/>
          <w:rtl/>
        </w:rPr>
        <w:t>ומתנדפות</w:t>
      </w:r>
      <w:r w:rsidR="0018157A" w:rsidRPr="00593E5A">
        <w:rPr>
          <w:rFonts w:hint="cs"/>
          <w:rtl/>
        </w:rPr>
        <w:t xml:space="preserve"> באויר האופף אותו</w:t>
      </w:r>
      <w:r w:rsidR="0018157A">
        <w:rPr>
          <w:rFonts w:hint="cs"/>
          <w:rtl/>
        </w:rPr>
        <w:t>, הוא עוד יותר יפה, וארקדי הסטודנט השקדן יודע איך הכל נוצר</w:t>
      </w:r>
      <w:r w:rsidR="00241195">
        <w:rPr>
          <w:rFonts w:hint="cs"/>
          <w:rtl/>
        </w:rPr>
        <w:t xml:space="preserve"> </w:t>
      </w:r>
      <w:r w:rsidR="00241195">
        <w:rPr>
          <w:rtl/>
        </w:rPr>
        <w:t>–</w:t>
      </w:r>
      <w:r w:rsidR="00241195">
        <w:rPr>
          <w:rFonts w:hint="cs"/>
          <w:rtl/>
        </w:rPr>
        <w:t xml:space="preserve"> </w:t>
      </w:r>
      <w:r w:rsidR="0018157A">
        <w:rPr>
          <w:rFonts w:hint="cs"/>
          <w:rtl/>
        </w:rPr>
        <w:t>אלו</w:t>
      </w:r>
      <w:r w:rsidR="003D749D">
        <w:rPr>
          <w:rFonts w:hint="cs"/>
          <w:rtl/>
        </w:rPr>
        <w:t xml:space="preserve"> הם</w:t>
      </w:r>
      <w:r w:rsidR="0018157A">
        <w:rPr>
          <w:rFonts w:hint="cs"/>
          <w:rtl/>
        </w:rPr>
        <w:t xml:space="preserve"> </w:t>
      </w:r>
      <w:r w:rsidR="0018157A" w:rsidRPr="00234A4A">
        <w:rPr>
          <w:rFonts w:hint="cs"/>
          <w:highlight w:val="darkCyan"/>
          <w:rtl/>
        </w:rPr>
        <w:t>הקרומים</w:t>
      </w:r>
      <w:r w:rsidR="0018157A">
        <w:rPr>
          <w:rFonts w:hint="cs"/>
          <w:rtl/>
        </w:rPr>
        <w:t xml:space="preserve"> מאמבריולוגיה, האקטודרם החיצוני [עור ומע' עצבים, עיניים אוזן פנימית ו</w:t>
      </w:r>
      <w:r w:rsidR="0018157A">
        <w:t>connective tissue</w:t>
      </w:r>
    </w:p>
    <w:p w14:paraId="0829FF25" w14:textId="77777777" w:rsidR="0018157A" w:rsidRDefault="0018157A" w:rsidP="0018157A">
      <w:pPr>
        <w:bidi w:val="0"/>
      </w:pPr>
      <w:r w:rsidRPr="006B27C5">
        <w:t>three germ layers of the embryo, of which the top one (called the ectoderm) will give rise to the embryo's outermost layer of skin, central and peripheral nervous systems, eyes, inner ear, and many connective tissues.[3] The heart and the beginning of the circulatory system as well as the bones, muscles and kidneys are made up from the mesoderm (the middle layer). The inner layer of the embryo will serve as the starting point for the development of the lungs, intestine and bladder. This layer is referred to as the endoderm</w:t>
      </w:r>
      <w:r w:rsidRPr="006B27C5">
        <w:rPr>
          <w:rFonts w:cs="Times New Roman"/>
          <w:rtl/>
        </w:rPr>
        <w:t>.</w:t>
      </w:r>
    </w:p>
    <w:p w14:paraId="4E2DE7B0" w14:textId="0C7E71AC" w:rsidR="0018157A" w:rsidRDefault="0018157A" w:rsidP="00BB4865">
      <w:pPr>
        <w:rPr>
          <w:rtl/>
        </w:rPr>
      </w:pPr>
      <w:r>
        <w:rPr>
          <w:rFonts w:hint="cs"/>
          <w:rtl/>
        </w:rPr>
        <w:t xml:space="preserve">מתוך </w:t>
      </w:r>
      <w:hyperlink r:id="rId62" w:history="1">
        <w:r>
          <w:rPr>
            <w:rStyle w:val="Hyperlink"/>
          </w:rPr>
          <w:t>http://en.wikipedia.org/wiki/Human_embryogenesis</w:t>
        </w:r>
      </w:hyperlink>
      <w:r>
        <w:rPr>
          <w:rFonts w:hint="cs"/>
          <w:rtl/>
        </w:rPr>
        <w:t>] המזודרם האמצעי והאנדודרם הפנימי</w:t>
      </w:r>
      <w:r w:rsidR="00565CA8">
        <w:rPr>
          <w:rFonts w:hint="cs"/>
          <w:rtl/>
        </w:rPr>
        <w:t>,</w:t>
      </w:r>
      <w:r>
        <w:rPr>
          <w:rFonts w:hint="cs"/>
          <w:rtl/>
        </w:rPr>
        <w:t xml:space="preserve"> קרום על</w:t>
      </w:r>
      <w:r w:rsidR="00565CA8">
        <w:rPr>
          <w:rFonts w:hint="cs"/>
          <w:rtl/>
        </w:rPr>
        <w:t>-גבי</w:t>
      </w:r>
      <w:r>
        <w:rPr>
          <w:rFonts w:hint="cs"/>
          <w:rtl/>
        </w:rPr>
        <w:t xml:space="preserve"> קרום שב</w:t>
      </w:r>
      <w:r w:rsidR="003D749D">
        <w:rPr>
          <w:rFonts w:hint="cs"/>
          <w:rtl/>
        </w:rPr>
        <w:t>י</w:t>
      </w:r>
      <w:r>
        <w:rPr>
          <w:rFonts w:hint="cs"/>
          <w:rtl/>
        </w:rPr>
        <w:t xml:space="preserve">צבצו במי השפיר </w:t>
      </w:r>
      <w:r w:rsidR="00241195">
        <w:rPr>
          <w:rFonts w:hint="cs"/>
          <w:rtl/>
        </w:rPr>
        <w:t xml:space="preserve">החמימים </w:t>
      </w:r>
      <w:r>
        <w:rPr>
          <w:rFonts w:hint="cs"/>
          <w:rtl/>
        </w:rPr>
        <w:t>[בתוך ה</w:t>
      </w:r>
      <w:r>
        <w:t>amniotic fluid</w:t>
      </w:r>
      <w:r>
        <w:rPr>
          <w:rFonts w:hint="cs"/>
          <w:rtl/>
        </w:rPr>
        <w:t xml:space="preserve">], כיסו את אלכס, עטפו אותו ובתוכם הוא צמח, בתוכם גדל והיה לילד וארקדי הרביץ לו </w:t>
      </w:r>
      <w:r w:rsidR="00565CA8">
        <w:rPr>
          <w:rFonts w:hint="cs"/>
          <w:rtl/>
        </w:rPr>
        <w:t xml:space="preserve">בהיותו </w:t>
      </w:r>
      <w:r>
        <w:rPr>
          <w:rFonts w:hint="cs"/>
          <w:rtl/>
        </w:rPr>
        <w:t xml:space="preserve">בתוכם, הוא באמת התכוון לשחוט אותו את גוף הילד שלו ועכשו הוא גם מבין למה אבל זה אבוד, גוף הילד של אלכס אבוד לעולמים, </w:t>
      </w:r>
      <w:r w:rsidR="003D749D">
        <w:rPr>
          <w:rFonts w:hint="cs"/>
          <w:rtl/>
        </w:rPr>
        <w:t xml:space="preserve">זה ברור </w:t>
      </w:r>
      <w:r w:rsidR="00BB4865">
        <w:rPr>
          <w:rFonts w:hint="cs"/>
          <w:rtl/>
        </w:rPr>
        <w:t xml:space="preserve">אפילו </w:t>
      </w:r>
      <w:r w:rsidR="009837EB">
        <w:rPr>
          <w:rFonts w:hint="cs"/>
          <w:rtl/>
        </w:rPr>
        <w:t>כבר מהברך שלו, שרועה כפופה-</w:t>
      </w:r>
      <w:r>
        <w:rPr>
          <w:rFonts w:hint="cs"/>
          <w:rtl/>
        </w:rPr>
        <w:t>למחצה על הסדין המקומט, איזו ברך גדולה ומתחתיה השוק ארוכה ארוכה אבל בעיקר פלג הגוף העליון, עבה ורחב, יש הרבה</w:t>
      </w:r>
      <w:r w:rsidR="00565CA8">
        <w:rPr>
          <w:rFonts w:hint="cs"/>
          <w:rtl/>
        </w:rPr>
        <w:t xml:space="preserve"> מה להקיף שם, המון, להקיף בשתי </w:t>
      </w:r>
      <w:r>
        <w:rPr>
          <w:rFonts w:hint="cs"/>
          <w:rtl/>
        </w:rPr>
        <w:t>זרועות</w:t>
      </w:r>
      <w:r w:rsidR="00565CA8">
        <w:rPr>
          <w:rFonts w:hint="cs"/>
          <w:rtl/>
        </w:rPr>
        <w:t>יו</w:t>
      </w:r>
      <w:r>
        <w:rPr>
          <w:rFonts w:hint="cs"/>
          <w:rtl/>
        </w:rPr>
        <w:t xml:space="preserve"> את הקרומים</w:t>
      </w:r>
      <w:r w:rsidR="00565CA8">
        <w:rPr>
          <w:rFonts w:hint="cs"/>
          <w:rtl/>
        </w:rPr>
        <w:t xml:space="preserve"> העובריים</w:t>
      </w:r>
      <w:r>
        <w:rPr>
          <w:rFonts w:hint="cs"/>
          <w:rtl/>
        </w:rPr>
        <w:t xml:space="preserve"> ובתוכם את אלכס שתמיד ישכון בי</w:t>
      </w:r>
      <w:r w:rsidR="00565CA8">
        <w:rPr>
          <w:rFonts w:hint="cs"/>
          <w:rtl/>
        </w:rPr>
        <w:t>ניהם</w:t>
      </w:r>
      <w:r>
        <w:rPr>
          <w:rFonts w:hint="cs"/>
          <w:rtl/>
        </w:rPr>
        <w:t xml:space="preserve">, אפוף </w:t>
      </w:r>
      <w:r w:rsidR="00887FFE">
        <w:rPr>
          <w:rFonts w:hint="cs"/>
          <w:rtl/>
        </w:rPr>
        <w:t xml:space="preserve">אותו </w:t>
      </w:r>
      <w:r w:rsidR="00887FFE" w:rsidRPr="00A42784">
        <w:rPr>
          <w:rtl/>
        </w:rPr>
        <w:t>ריח מסויים, זיכרי</w:t>
      </w:r>
      <w:r>
        <w:rPr>
          <w:rFonts w:hint="cs"/>
          <w:rtl/>
        </w:rPr>
        <w:t xml:space="preserve"> [לא יודעת מה</w:t>
      </w:r>
      <w:r w:rsidR="00887FFE">
        <w:rPr>
          <w:rFonts w:hint="cs"/>
          <w:rtl/>
        </w:rPr>
        <w:t xml:space="preserve"> </w:t>
      </w:r>
      <w:r w:rsidR="00887FFE">
        <w:rPr>
          <w:rtl/>
        </w:rPr>
        <w:t>–</w:t>
      </w:r>
      <w:r w:rsidR="00887FFE">
        <w:rPr>
          <w:rFonts w:hint="cs"/>
          <w:rtl/>
        </w:rPr>
        <w:t xml:space="preserve"> אחד הריחות של מתי שארקדי מפתח 1000 חושי ריח</w:t>
      </w:r>
      <w:r>
        <w:rPr>
          <w:rFonts w:hint="cs"/>
          <w:rtl/>
        </w:rPr>
        <w:t xml:space="preserve">] [וסביב ראשו עטור בשיער ראשו שצימח מאז ההתנגשות במערבל הבטון והוא עכשו חלק ובהיר, לא ניתן לראותו לאשורו כשהוא מקוצץ בתספורת צבאית] ולעולם לא ישוב להיות </w:t>
      </w:r>
      <w:r w:rsidR="009837EB">
        <w:rPr>
          <w:rFonts w:hint="cs"/>
          <w:rtl/>
        </w:rPr>
        <w:t>ה</w:t>
      </w:r>
      <w:r>
        <w:rPr>
          <w:rFonts w:hint="cs"/>
          <w:rtl/>
        </w:rPr>
        <w:t xml:space="preserve">ילד </w:t>
      </w:r>
      <w:r w:rsidR="009837EB">
        <w:rPr>
          <w:rFonts w:hint="cs"/>
          <w:rtl/>
        </w:rPr>
        <w:t>ה</w:t>
      </w:r>
      <w:r>
        <w:rPr>
          <w:rFonts w:hint="cs"/>
          <w:rtl/>
        </w:rPr>
        <w:t>קטן שארקדי</w:t>
      </w:r>
      <w:r w:rsidR="00565CA8">
        <w:rPr>
          <w:rFonts w:hint="cs"/>
          <w:rtl/>
        </w:rPr>
        <w:t xml:space="preserve"> </w:t>
      </w:r>
      <w:r>
        <w:rPr>
          <w:rFonts w:hint="cs"/>
          <w:rtl/>
        </w:rPr>
        <w:t>יכול</w:t>
      </w:r>
      <w:r w:rsidR="00BB4865" w:rsidRPr="00BB4865">
        <w:rPr>
          <w:rFonts w:hint="cs"/>
          <w:rtl/>
        </w:rPr>
        <w:t xml:space="preserve"> </w:t>
      </w:r>
      <w:r w:rsidR="00BB4865">
        <w:rPr>
          <w:rFonts w:hint="cs"/>
          <w:rtl/>
        </w:rPr>
        <w:t>היה</w:t>
      </w:r>
      <w:r w:rsidR="00565CA8">
        <w:rPr>
          <w:rFonts w:hint="cs"/>
          <w:rtl/>
        </w:rPr>
        <w:t xml:space="preserve"> </w:t>
      </w:r>
      <w:r>
        <w:rPr>
          <w:rFonts w:hint="cs"/>
          <w:rtl/>
        </w:rPr>
        <w:t xml:space="preserve">להכיר, </w:t>
      </w:r>
      <w:r w:rsidR="00887FFE">
        <w:rPr>
          <w:rFonts w:hint="cs"/>
          <w:rtl/>
        </w:rPr>
        <w:t xml:space="preserve">אותו ילדון </w:t>
      </w:r>
      <w:r w:rsidR="00887FFE" w:rsidRPr="00234A4A">
        <w:rPr>
          <w:rFonts w:hint="cs"/>
          <w:highlight w:val="darkCyan"/>
          <w:rtl/>
        </w:rPr>
        <w:t>שריסן</w:t>
      </w:r>
      <w:r w:rsidR="00887FFE">
        <w:rPr>
          <w:rFonts w:hint="cs"/>
          <w:rtl/>
        </w:rPr>
        <w:t xml:space="preserve"> את עצמו בשביל לא להבהיל את ארקדי</w:t>
      </w:r>
      <w:r w:rsidR="00565CA8">
        <w:rPr>
          <w:rFonts w:hint="cs"/>
          <w:rtl/>
        </w:rPr>
        <w:t>,</w:t>
      </w:r>
      <w:r w:rsidR="00887FFE">
        <w:rPr>
          <w:rFonts w:hint="cs"/>
          <w:rtl/>
        </w:rPr>
        <w:t xml:space="preserve"> אבל ידע הילדון, ידע ורצה, </w:t>
      </w:r>
      <w:r w:rsidR="009837EB">
        <w:rPr>
          <w:rFonts w:hint="cs"/>
          <w:rtl/>
        </w:rPr>
        <w:t>בָּרי</w:t>
      </w:r>
      <w:r>
        <w:rPr>
          <w:rFonts w:hint="cs"/>
          <w:rtl/>
        </w:rPr>
        <w:t xml:space="preserve"> </w:t>
      </w:r>
      <w:r w:rsidR="00565CA8">
        <w:rPr>
          <w:rFonts w:hint="cs"/>
          <w:rtl/>
        </w:rPr>
        <w:t xml:space="preserve">לו </w:t>
      </w:r>
      <w:r w:rsidR="00887FFE">
        <w:rPr>
          <w:rFonts w:hint="cs"/>
          <w:rtl/>
        </w:rPr>
        <w:t xml:space="preserve">לארקדי </w:t>
      </w:r>
      <w:r>
        <w:rPr>
          <w:rFonts w:hint="cs"/>
          <w:rtl/>
        </w:rPr>
        <w:t>שלו</w:t>
      </w:r>
      <w:r w:rsidR="009837EB">
        <w:rPr>
          <w:rFonts w:hint="cs"/>
          <w:rtl/>
        </w:rPr>
        <w:t>ּ</w:t>
      </w:r>
      <w:r>
        <w:rPr>
          <w:rFonts w:hint="cs"/>
          <w:rtl/>
        </w:rPr>
        <w:t xml:space="preserve"> היה הו</w:t>
      </w:r>
      <w:r w:rsidR="009837EB">
        <w:rPr>
          <w:rFonts w:hint="cs"/>
          <w:rtl/>
        </w:rPr>
        <w:t xml:space="preserve">א </w:t>
      </w:r>
      <w:r w:rsidR="00BB4865">
        <w:rPr>
          <w:rFonts w:hint="cs"/>
          <w:rtl/>
        </w:rPr>
        <w:t>מנתר עימו</w:t>
      </w:r>
      <w:r w:rsidR="009837EB">
        <w:rPr>
          <w:rFonts w:hint="cs"/>
          <w:rtl/>
        </w:rPr>
        <w:t xml:space="preserve"> ב</w:t>
      </w:r>
      <w:r w:rsidR="00565CA8">
        <w:rPr>
          <w:rFonts w:hint="cs"/>
          <w:rtl/>
        </w:rPr>
        <w:t>חבל וב</w:t>
      </w:r>
      <w:r w:rsidR="009837EB">
        <w:rPr>
          <w:rFonts w:hint="cs"/>
          <w:rtl/>
        </w:rPr>
        <w:t>גומי באותם ימי-</w:t>
      </w:r>
      <w:r>
        <w:rPr>
          <w:rFonts w:hint="cs"/>
          <w:rtl/>
        </w:rPr>
        <w:t>קיץ רחוקים</w:t>
      </w:r>
      <w:r w:rsidR="00BB4865">
        <w:rPr>
          <w:rFonts w:hint="cs"/>
          <w:rtl/>
        </w:rPr>
        <w:t xml:space="preserve"> בין העמודים</w:t>
      </w:r>
      <w:r>
        <w:rPr>
          <w:rFonts w:hint="cs"/>
          <w:rtl/>
        </w:rPr>
        <w:t xml:space="preserve"> מתחת לבניין, לו</w:t>
      </w:r>
      <w:r w:rsidR="009837EB">
        <w:rPr>
          <w:rFonts w:hint="cs"/>
          <w:rtl/>
        </w:rPr>
        <w:t xml:space="preserve"> היה הוא נשען עליו בחשיכה ומניח לחולצתו לטפס למעלה, הרי היה זה </w:t>
      </w:r>
      <w:r>
        <w:rPr>
          <w:rFonts w:hint="cs"/>
          <w:rtl/>
        </w:rPr>
        <w:t>הוא הזוכה לה</w:t>
      </w:r>
      <w:r w:rsidR="009837EB">
        <w:rPr>
          <w:rFonts w:hint="cs"/>
          <w:rtl/>
        </w:rPr>
        <w:t>עלם איתו שם בערב מאחורי דיונת-</w:t>
      </w:r>
      <w:r>
        <w:rPr>
          <w:rFonts w:hint="cs"/>
          <w:rtl/>
        </w:rPr>
        <w:t xml:space="preserve">חול, </w:t>
      </w:r>
      <w:r w:rsidR="000F7258">
        <w:rPr>
          <w:rFonts w:hint="cs"/>
          <w:rtl/>
        </w:rPr>
        <w:t xml:space="preserve">זוכה </w:t>
      </w:r>
      <w:r w:rsidR="00DE6BFE">
        <w:rPr>
          <w:rFonts w:hint="cs"/>
          <w:rtl/>
        </w:rPr>
        <w:t>לצמוח</w:t>
      </w:r>
      <w:r>
        <w:rPr>
          <w:rFonts w:hint="cs"/>
          <w:rtl/>
        </w:rPr>
        <w:t xml:space="preserve"> עם אלכס תמיד</w:t>
      </w:r>
      <w:r w:rsidR="00565CA8">
        <w:rPr>
          <w:rFonts w:hint="cs"/>
          <w:rtl/>
        </w:rPr>
        <w:t xml:space="preserve"> ולעקוב אחר השתנותו של כל איבר ב</w:t>
      </w:r>
      <w:r>
        <w:rPr>
          <w:rFonts w:hint="cs"/>
          <w:rtl/>
        </w:rPr>
        <w:t>גופו המתפתח</w:t>
      </w:r>
      <w:r w:rsidR="00DB6B45">
        <w:rPr>
          <w:rFonts w:hint="cs"/>
          <w:rtl/>
        </w:rPr>
        <w:t>, וארקדי נ</w:t>
      </w:r>
      <w:r>
        <w:rPr>
          <w:rFonts w:hint="cs"/>
          <w:rtl/>
        </w:rPr>
        <w:t>כרך סביבו עכשו ביודעו שמעמקי</w:t>
      </w:r>
      <w:r w:rsidR="00BB2DE2">
        <w:rPr>
          <w:rFonts w:hint="cs"/>
          <w:rtl/>
        </w:rPr>
        <w:t>ו של</w:t>
      </w:r>
      <w:r>
        <w:rPr>
          <w:rFonts w:hint="cs"/>
          <w:rtl/>
        </w:rPr>
        <w:t xml:space="preserve"> הגוף הארוך והגדול הזה [שונה בהכל מזה של ילד] נוצרו כולם מהקרום העוברי הפנימי ביותר, החמים והלח, העטוף ביותר, מהאנדודרם.</w:t>
      </w:r>
    </w:p>
    <w:p w14:paraId="521E1C16" w14:textId="77777777" w:rsidR="0018157A" w:rsidRDefault="0018157A" w:rsidP="0018157A">
      <w:pPr>
        <w:rPr>
          <w:rtl/>
        </w:rPr>
      </w:pPr>
      <w:r>
        <w:rPr>
          <w:rFonts w:hint="cs"/>
          <w:rtl/>
        </w:rPr>
        <w:t xml:space="preserve">[עטוף </w:t>
      </w:r>
      <w:r>
        <w:rPr>
          <w:rtl/>
        </w:rPr>
        <w:t>–</w:t>
      </w:r>
      <w:r>
        <w:rPr>
          <w:rFonts w:hint="cs"/>
          <w:rtl/>
        </w:rPr>
        <w:t xml:space="preserve"> אפוף</w:t>
      </w:r>
      <w:r w:rsidR="00C32E3D">
        <w:rPr>
          <w:rFonts w:hint="cs"/>
          <w:rtl/>
        </w:rPr>
        <w:t>, עוטר, עוטה, אוזר, כרוך, מלופף]</w:t>
      </w:r>
    </w:p>
    <w:p w14:paraId="682846F7" w14:textId="77777777" w:rsidR="00C32E3D" w:rsidRDefault="004F064E" w:rsidP="00DE6BFE">
      <w:pPr>
        <w:rPr>
          <w:rtl/>
        </w:rPr>
      </w:pPr>
      <w:r>
        <w:rPr>
          <w:rFonts w:hint="cs"/>
          <w:rtl/>
        </w:rPr>
        <w:t xml:space="preserve">אלכס לא שאל </w:t>
      </w:r>
      <w:r w:rsidR="00DE6BFE">
        <w:rPr>
          <w:rFonts w:hint="cs"/>
          <w:rtl/>
        </w:rPr>
        <w:t>ה</w:t>
      </w:r>
      <w:r w:rsidR="00C32E3D">
        <w:rPr>
          <w:rFonts w:hint="cs"/>
          <w:rtl/>
        </w:rPr>
        <w:t>אם אי</w:t>
      </w:r>
      <w:r w:rsidR="00DE6BFE">
        <w:rPr>
          <w:rFonts w:hint="cs"/>
          <w:rtl/>
        </w:rPr>
        <w:t>נו</w:t>
      </w:r>
      <w:r w:rsidR="00C32E3D">
        <w:rPr>
          <w:rFonts w:hint="cs"/>
          <w:rtl/>
        </w:rPr>
        <w:t xml:space="preserve"> </w:t>
      </w:r>
      <w:r w:rsidR="00BB2DE2">
        <w:rPr>
          <w:rFonts w:hint="cs"/>
          <w:rtl/>
        </w:rPr>
        <w:t>מתחרט</w:t>
      </w:r>
      <w:r>
        <w:rPr>
          <w:rFonts w:hint="cs"/>
          <w:rtl/>
        </w:rPr>
        <w:t xml:space="preserve"> על שהתמהמה</w:t>
      </w:r>
      <w:r w:rsidR="00C32E3D">
        <w:rPr>
          <w:rFonts w:hint="cs"/>
          <w:rtl/>
        </w:rPr>
        <w:t xml:space="preserve"> זמן כה רב</w:t>
      </w:r>
      <w:r w:rsidR="00C82429">
        <w:rPr>
          <w:rFonts w:hint="cs"/>
          <w:rtl/>
        </w:rPr>
        <w:t xml:space="preserve"> עד שנעתר</w:t>
      </w:r>
      <w:r w:rsidR="00C32E3D">
        <w:rPr>
          <w:rFonts w:hint="cs"/>
          <w:rtl/>
        </w:rPr>
        <w:t>, [</w:t>
      </w:r>
      <w:r>
        <w:rPr>
          <w:rFonts w:hint="cs"/>
          <w:rtl/>
        </w:rPr>
        <w:t xml:space="preserve">ממתין בושש מתעכב השתהה התמהמה </w:t>
      </w:r>
      <w:r w:rsidR="00C32E3D">
        <w:rPr>
          <w:rFonts w:hint="cs"/>
          <w:rtl/>
        </w:rPr>
        <w:t xml:space="preserve">ועל כך ארקדי היה אסיר תודה. העריך, הוקיר החשיב זה הדגיש את אופיו האצילי של אלכס, מהות, מופתי שבח אבירי הינשאות רוממות גדלות הנפש שלו </w:t>
      </w:r>
      <w:r w:rsidR="00C32E3D">
        <w:rPr>
          <w:rtl/>
        </w:rPr>
        <w:t>–</w:t>
      </w:r>
      <w:r w:rsidR="00C32E3D">
        <w:rPr>
          <w:rFonts w:hint="cs"/>
          <w:rtl/>
        </w:rPr>
        <w:t xml:space="preserve"> כי את עצמו ארקדי דווקא כן שאל את זה ולא הצליח לענות.] ו</w:t>
      </w:r>
      <w:r w:rsidR="00743004">
        <w:rPr>
          <w:rFonts w:hint="cs"/>
          <w:rtl/>
        </w:rPr>
        <w:t>ארקדי העריך והוקיר</w:t>
      </w:r>
      <w:r w:rsidR="00C32E3D">
        <w:rPr>
          <w:rFonts w:hint="cs"/>
          <w:rtl/>
        </w:rPr>
        <w:t xml:space="preserve"> את אופיו האצילי </w:t>
      </w:r>
      <w:r>
        <w:rPr>
          <w:rFonts w:hint="cs"/>
          <w:rtl/>
        </w:rPr>
        <w:t>ו</w:t>
      </w:r>
      <w:r w:rsidR="00743004">
        <w:rPr>
          <w:rFonts w:hint="cs"/>
          <w:rtl/>
        </w:rPr>
        <w:t>גדלות-</w:t>
      </w:r>
      <w:r w:rsidR="00C32E3D">
        <w:rPr>
          <w:rFonts w:hint="cs"/>
          <w:rtl/>
        </w:rPr>
        <w:t xml:space="preserve">נפשו </w:t>
      </w:r>
      <w:r w:rsidR="00C32E3D">
        <w:rPr>
          <w:rtl/>
        </w:rPr>
        <w:t>–</w:t>
      </w:r>
      <w:r w:rsidR="00743004">
        <w:rPr>
          <w:rFonts w:hint="cs"/>
          <w:rtl/>
        </w:rPr>
        <w:t xml:space="preserve"> כי את עצמו </w:t>
      </w:r>
      <w:r w:rsidR="00C32E3D">
        <w:rPr>
          <w:rFonts w:hint="cs"/>
          <w:rtl/>
        </w:rPr>
        <w:t>דווקא שאל לא אחת ולא הצליח לענות: הוא התקשה כ</w:t>
      </w:r>
      <w:r w:rsidR="00743004">
        <w:rPr>
          <w:rFonts w:hint="cs"/>
          <w:rtl/>
        </w:rPr>
        <w:t xml:space="preserve">עת לחוש צער כלפי כל היבט של </w:t>
      </w:r>
      <w:r w:rsidR="00A64247">
        <w:rPr>
          <w:rFonts w:hint="cs"/>
          <w:rtl/>
        </w:rPr>
        <w:t>חייו.</w:t>
      </w:r>
    </w:p>
    <w:p w14:paraId="6C375CCD" w14:textId="77777777" w:rsidR="0018157A" w:rsidRPr="00300BBA" w:rsidRDefault="0018157A" w:rsidP="00743004">
      <w:pPr>
        <w:rPr>
          <w:rtl/>
        </w:rPr>
      </w:pPr>
      <w:r w:rsidRPr="00300BBA">
        <w:rPr>
          <w:rFonts w:hint="cs"/>
          <w:rtl/>
        </w:rPr>
        <w:lastRenderedPageBreak/>
        <w:t>החיוך של אלכס ה</w:t>
      </w:r>
      <w:r w:rsidR="00743004">
        <w:rPr>
          <w:rFonts w:hint="cs"/>
          <w:rtl/>
        </w:rPr>
        <w:t>וא</w:t>
      </w:r>
      <w:r w:rsidRPr="00300BBA">
        <w:rPr>
          <w:rFonts w:hint="cs"/>
          <w:rtl/>
        </w:rPr>
        <w:t xml:space="preserve"> ארוך, בעיקר </w:t>
      </w:r>
      <w:r w:rsidR="00743004">
        <w:rPr>
          <w:rFonts w:hint="cs"/>
          <w:rtl/>
        </w:rPr>
        <w:t>חיוכו</w:t>
      </w:r>
      <w:r w:rsidRPr="00300BBA">
        <w:rPr>
          <w:rFonts w:hint="cs"/>
          <w:rtl/>
        </w:rPr>
        <w:t xml:space="preserve"> כלפי ארקדי, ארוך ומתארך ואז אלכס נושם או בולע רוק או מה שצריך לעשות בשביל להמשיך לחיות תוך כדי חיוך </w:t>
      </w:r>
      <w:r>
        <w:rPr>
          <w:rFonts w:hint="cs"/>
          <w:rtl/>
        </w:rPr>
        <w:t>[</w:t>
      </w:r>
      <w:r w:rsidRPr="00300BBA">
        <w:rPr>
          <w:rFonts w:hint="cs"/>
          <w:rtl/>
        </w:rPr>
        <w:t>והוא בולע רוק תוך כדי חיוך</w:t>
      </w:r>
      <w:r>
        <w:rPr>
          <w:rFonts w:hint="cs"/>
          <w:rtl/>
        </w:rPr>
        <w:t>]</w:t>
      </w:r>
      <w:r w:rsidRPr="00300BBA">
        <w:rPr>
          <w:rFonts w:hint="cs"/>
          <w:rtl/>
        </w:rPr>
        <w:t xml:space="preserve"> והשפה התחתונה שלו עולה וננעלת על העליונה מעל לשיניו </w:t>
      </w:r>
      <w:r>
        <w:rPr>
          <w:rFonts w:hint="cs"/>
          <w:rtl/>
        </w:rPr>
        <w:t>[</w:t>
      </w:r>
      <w:r w:rsidRPr="00300BBA">
        <w:rPr>
          <w:rFonts w:hint="cs"/>
          <w:rtl/>
        </w:rPr>
        <w:t>תוך כדי חיוך</w:t>
      </w:r>
      <w:r>
        <w:rPr>
          <w:rFonts w:hint="cs"/>
          <w:rtl/>
        </w:rPr>
        <w:t>]</w:t>
      </w:r>
      <w:r w:rsidRPr="00300BBA">
        <w:rPr>
          <w:rFonts w:hint="cs"/>
          <w:rtl/>
        </w:rPr>
        <w:t xml:space="preserve"> ואז הוא חוזר לחיוך המלא כלפי ארקדי והחיוך תמיד מתארך כל כך.</w:t>
      </w:r>
    </w:p>
    <w:p w14:paraId="22F013F8" w14:textId="77777777" w:rsidR="0018157A" w:rsidRDefault="0018157A" w:rsidP="00DE6BFE">
      <w:pPr>
        <w:rPr>
          <w:rtl/>
        </w:rPr>
      </w:pPr>
      <w:r w:rsidRPr="00300BBA">
        <w:rPr>
          <w:rFonts w:hint="cs"/>
          <w:rtl/>
        </w:rPr>
        <w:t xml:space="preserve">כי בגילנו ובמעמדנו. למי יש </w:t>
      </w:r>
      <w:r w:rsidR="00C32E3D">
        <w:rPr>
          <w:rFonts w:hint="cs"/>
          <w:rtl/>
        </w:rPr>
        <w:t>זמן ל</w:t>
      </w:r>
      <w:r w:rsidRPr="00300BBA">
        <w:rPr>
          <w:rFonts w:hint="cs"/>
          <w:rtl/>
        </w:rPr>
        <w:t xml:space="preserve">חיוך גדול? ובעיקר בהתחשב במצב. הכללי כמובן וגם האישי. למי, </w:t>
      </w:r>
      <w:r w:rsidR="00743004">
        <w:rPr>
          <w:rFonts w:hint="cs"/>
          <w:rtl/>
        </w:rPr>
        <w:t xml:space="preserve">ארקדי </w:t>
      </w:r>
      <w:r w:rsidR="00DE6BFE">
        <w:rPr>
          <w:rFonts w:hint="cs"/>
          <w:rtl/>
        </w:rPr>
        <w:t>תמה, למי בכלל יתכן</w:t>
      </w:r>
      <w:r w:rsidRPr="00300BBA">
        <w:rPr>
          <w:rFonts w:hint="cs"/>
          <w:rtl/>
        </w:rPr>
        <w:t xml:space="preserve"> </w:t>
      </w:r>
      <w:r w:rsidR="00DE6BFE">
        <w:rPr>
          <w:rFonts w:hint="cs"/>
          <w:rtl/>
        </w:rPr>
        <w:t>שיהיה</w:t>
      </w:r>
      <w:r w:rsidRPr="00300BBA">
        <w:rPr>
          <w:rFonts w:hint="cs"/>
          <w:rtl/>
        </w:rPr>
        <w:t xml:space="preserve"> חיוך גדול?</w:t>
      </w:r>
    </w:p>
    <w:p w14:paraId="6F3ACF5B" w14:textId="77777777" w:rsidR="00BB4865" w:rsidRPr="00A42784" w:rsidRDefault="00BB4865" w:rsidP="00DE6BFE">
      <w:pPr>
        <w:rPr>
          <w:rtl/>
        </w:rPr>
      </w:pPr>
      <w:r>
        <w:rPr>
          <w:rFonts w:hint="cs"/>
          <w:rtl/>
        </w:rPr>
        <w:t>[צריך פה מעבר]</w:t>
      </w:r>
    </w:p>
    <w:p w14:paraId="3E31D417" w14:textId="77777777" w:rsidR="0018157A" w:rsidRDefault="0018157A" w:rsidP="0018157A">
      <w:pPr>
        <w:rPr>
          <w:rtl/>
        </w:rPr>
      </w:pPr>
      <w:r>
        <w:rPr>
          <w:rFonts w:hint="cs"/>
          <w:rtl/>
        </w:rPr>
        <w:t>"בוא אלי, אהובַי," אלכס אמר.</w:t>
      </w:r>
    </w:p>
    <w:p w14:paraId="18A23DEA" w14:textId="77777777" w:rsidR="0018157A" w:rsidRDefault="0018157A" w:rsidP="0018157A">
      <w:pPr>
        <w:rPr>
          <w:rtl/>
        </w:rPr>
      </w:pPr>
      <w:r>
        <w:rPr>
          <w:rFonts w:hint="cs"/>
          <w:rtl/>
        </w:rPr>
        <w:t>"אני יחיד, אומרים בוא אלי אהובִי."</w:t>
      </w:r>
    </w:p>
    <w:p w14:paraId="232DFF65" w14:textId="69DB98A4" w:rsidR="0018157A" w:rsidRDefault="0018157A" w:rsidP="00DA59AD">
      <w:pPr>
        <w:rPr>
          <w:rtl/>
        </w:rPr>
      </w:pPr>
      <w:r>
        <w:rPr>
          <w:rFonts w:hint="cs"/>
          <w:rtl/>
        </w:rPr>
        <w:t xml:space="preserve">"אבל אתה לא רק אהובי היחיד, אתה כל האהובים שיש לי. [לשפר] אהוב נפשי </w:t>
      </w:r>
      <w:r>
        <w:rPr>
          <w:rtl/>
        </w:rPr>
        <w:t>–</w:t>
      </w:r>
      <w:r w:rsidR="00A64247">
        <w:rPr>
          <w:rFonts w:hint="cs"/>
          <w:rtl/>
        </w:rPr>
        <w:t xml:space="preserve"> אתה, גם בחיר-</w:t>
      </w:r>
      <w:r>
        <w:rPr>
          <w:rFonts w:hint="cs"/>
          <w:rtl/>
        </w:rPr>
        <w:t xml:space="preserve">ליבי </w:t>
      </w:r>
      <w:r>
        <w:rPr>
          <w:rtl/>
        </w:rPr>
        <w:t>–</w:t>
      </w:r>
      <w:r>
        <w:rPr>
          <w:rFonts w:hint="cs"/>
          <w:rtl/>
        </w:rPr>
        <w:t xml:space="preserve"> אתה. חברי </w:t>
      </w:r>
      <w:r>
        <w:rPr>
          <w:rtl/>
        </w:rPr>
        <w:t>–</w:t>
      </w:r>
      <w:r>
        <w:rPr>
          <w:rFonts w:hint="cs"/>
          <w:rtl/>
        </w:rPr>
        <w:t xml:space="preserve"> אתה ויקירי </w:t>
      </w:r>
      <w:r>
        <w:rPr>
          <w:rtl/>
        </w:rPr>
        <w:t>–</w:t>
      </w:r>
      <w:r>
        <w:rPr>
          <w:rFonts w:hint="cs"/>
          <w:rtl/>
        </w:rPr>
        <w:t xml:space="preserve"> אתה. הנערץ עלי </w:t>
      </w:r>
      <w:r>
        <w:rPr>
          <w:rtl/>
        </w:rPr>
        <w:t>–</w:t>
      </w:r>
      <w:r w:rsidR="00DE6BFE">
        <w:rPr>
          <w:rFonts w:hint="cs"/>
          <w:rtl/>
        </w:rPr>
        <w:t xml:space="preserve"> אתה והמתאים לי מכל </w:t>
      </w:r>
      <w:r w:rsidR="00DE6BFE">
        <w:rPr>
          <w:rtl/>
        </w:rPr>
        <w:t>–</w:t>
      </w:r>
      <w:r w:rsidR="00DE6BFE">
        <w:rPr>
          <w:rFonts w:hint="cs"/>
          <w:rtl/>
        </w:rPr>
        <w:t xml:space="preserve"> אתה. אותך אני רוצה </w:t>
      </w:r>
      <w:r w:rsidR="00DE6BFE">
        <w:rPr>
          <w:rtl/>
        </w:rPr>
        <w:t>–</w:t>
      </w:r>
      <w:r>
        <w:rPr>
          <w:rFonts w:hint="cs"/>
          <w:rtl/>
        </w:rPr>
        <w:t xml:space="preserve"> אתה פילחת את חזי, אתה הוא זה שבקסמיו נשביתי. לכן </w:t>
      </w:r>
      <w:r>
        <w:rPr>
          <w:rtl/>
        </w:rPr>
        <w:t>–</w:t>
      </w:r>
      <w:r>
        <w:rPr>
          <w:rFonts w:hint="cs"/>
          <w:rtl/>
        </w:rPr>
        <w:t xml:space="preserve"> בוא אלי, אהובַי."</w:t>
      </w:r>
    </w:p>
    <w:p w14:paraId="36AB80D0" w14:textId="2E48C038" w:rsidR="0018157A" w:rsidRDefault="0018157A" w:rsidP="00C82429">
      <w:pPr>
        <w:rPr>
          <w:rtl/>
        </w:rPr>
      </w:pPr>
      <w:r>
        <w:rPr>
          <w:rFonts w:hint="cs"/>
          <w:rtl/>
        </w:rPr>
        <w:t xml:space="preserve">ארקדי בא, הוא </w:t>
      </w:r>
      <w:r w:rsidR="00C82429">
        <w:rPr>
          <w:rFonts w:hint="cs"/>
          <w:rtl/>
        </w:rPr>
        <w:t>ממהר</w:t>
      </w:r>
      <w:r>
        <w:rPr>
          <w:rFonts w:hint="cs"/>
          <w:rtl/>
        </w:rPr>
        <w:t xml:space="preserve"> לבוא </w:t>
      </w:r>
      <w:r w:rsidR="00C82429">
        <w:rPr>
          <w:rFonts w:hint="cs"/>
          <w:rtl/>
        </w:rPr>
        <w:t>א</w:t>
      </w:r>
      <w:r>
        <w:rPr>
          <w:rFonts w:hint="cs"/>
          <w:rtl/>
        </w:rPr>
        <w:t>ל</w:t>
      </w:r>
      <w:r w:rsidR="00C82429">
        <w:rPr>
          <w:rFonts w:hint="cs"/>
          <w:rtl/>
        </w:rPr>
        <w:t xml:space="preserve"> </w:t>
      </w:r>
      <w:r>
        <w:rPr>
          <w:rFonts w:hint="cs"/>
          <w:rtl/>
        </w:rPr>
        <w:t>אלכס, הוא מ</w:t>
      </w:r>
      <w:r w:rsidR="00C82429">
        <w:rPr>
          <w:rFonts w:hint="cs"/>
          <w:rtl/>
        </w:rPr>
        <w:t>זדרז</w:t>
      </w:r>
      <w:r>
        <w:rPr>
          <w:rFonts w:hint="cs"/>
          <w:rtl/>
        </w:rPr>
        <w:t>.</w:t>
      </w:r>
    </w:p>
    <w:p w14:paraId="6C796B19" w14:textId="77777777" w:rsidR="0018157A" w:rsidRDefault="0018157A" w:rsidP="00DE6BFE">
      <w:pPr>
        <w:rPr>
          <w:rtl/>
        </w:rPr>
      </w:pPr>
      <w:r>
        <w:rPr>
          <w:rFonts w:hint="cs"/>
          <w:rtl/>
        </w:rPr>
        <w:t>פלג הגוף העליון שלו</w:t>
      </w:r>
      <w:r w:rsidR="00DE6BFE">
        <w:rPr>
          <w:rFonts w:hint="cs"/>
          <w:rtl/>
        </w:rPr>
        <w:t xml:space="preserve"> השרוע כך על המיטה נראה רך וחסר-</w:t>
      </w:r>
      <w:r>
        <w:rPr>
          <w:rFonts w:hint="cs"/>
          <w:rtl/>
        </w:rPr>
        <w:t xml:space="preserve">ישע, אך בכל תזוזה </w:t>
      </w:r>
      <w:r w:rsidR="00A64247">
        <w:rPr>
          <w:rFonts w:hint="cs"/>
          <w:rtl/>
        </w:rPr>
        <w:t>מב</w:t>
      </w:r>
      <w:r>
        <w:rPr>
          <w:rFonts w:hint="cs"/>
          <w:rtl/>
        </w:rPr>
        <w:t>צ</w:t>
      </w:r>
      <w:r w:rsidR="00A64247">
        <w:rPr>
          <w:rFonts w:hint="cs"/>
          <w:rtl/>
        </w:rPr>
        <w:t>ב</w:t>
      </w:r>
      <w:r w:rsidR="00DE6BFE">
        <w:rPr>
          <w:rFonts w:hint="cs"/>
          <w:rtl/>
        </w:rPr>
        <w:t>צים מתחת לעור</w:t>
      </w:r>
      <w:r w:rsidR="00A64247">
        <w:rPr>
          <w:rFonts w:hint="cs"/>
          <w:rtl/>
        </w:rPr>
        <w:t xml:space="preserve"> </w:t>
      </w:r>
      <w:r>
        <w:rPr>
          <w:rFonts w:hint="cs"/>
          <w:rtl/>
        </w:rPr>
        <w:t>שרירי הבטן הישרים, ה-</w:t>
      </w:r>
      <w:r>
        <w:t>rectus abdominis</w:t>
      </w:r>
      <w:r>
        <w:rPr>
          <w:rFonts w:hint="cs"/>
          <w:rtl/>
        </w:rPr>
        <w:t xml:space="preserve"> והמלוכסנים החיצוניים, ה-</w:t>
      </w:r>
      <w:r>
        <w:t>obliquus externus abdominis</w:t>
      </w:r>
      <w:r w:rsidR="00A64247">
        <w:rPr>
          <w:rFonts w:hint="cs"/>
          <w:rtl/>
        </w:rPr>
        <w:t xml:space="preserve">, הם </w:t>
      </w:r>
      <w:r>
        <w:rPr>
          <w:rFonts w:hint="cs"/>
          <w:rtl/>
        </w:rPr>
        <w:t>צצים מייד גם בתנועה השקטה ביותר, בפיתול הזעיר בשעה שהוא עו</w:t>
      </w:r>
      <w:r w:rsidR="00A64247">
        <w:rPr>
          <w:rFonts w:hint="cs"/>
          <w:rtl/>
        </w:rPr>
        <w:t>קב אחר תנועותיו של ארקדי והם כל-</w:t>
      </w:r>
      <w:r>
        <w:rPr>
          <w:rFonts w:hint="cs"/>
          <w:rtl/>
        </w:rPr>
        <w:t>כך בולטים ולמה ארקדי ממשיך לחמול עליו?</w:t>
      </w:r>
    </w:p>
    <w:p w14:paraId="090E9F7D" w14:textId="77777777" w:rsidR="0018157A" w:rsidRPr="00A42784" w:rsidRDefault="0018157A" w:rsidP="0018157A">
      <w:pPr>
        <w:rPr>
          <w:rtl/>
        </w:rPr>
      </w:pPr>
      <w:r>
        <w:rPr>
          <w:rFonts w:hint="cs"/>
          <w:rtl/>
        </w:rPr>
        <w:t>"בוא אלי, אהובַי," אלכס אמר. "אני צריך אותך."</w:t>
      </w:r>
    </w:p>
    <w:p w14:paraId="11092633" w14:textId="77777777" w:rsidR="0018157A" w:rsidRDefault="0018157A" w:rsidP="0018157A">
      <w:pPr>
        <w:rPr>
          <w:rtl/>
        </w:rPr>
      </w:pPr>
      <w:r>
        <w:rPr>
          <w:rFonts w:hint="cs"/>
          <w:rtl/>
        </w:rPr>
        <w:t xml:space="preserve">הסיבה היחידה שארקדי [הכיר באמיתות/ממשות קיומו] ידע שהוא אמיתי </w:t>
      </w:r>
      <w:r>
        <w:rPr>
          <w:rtl/>
        </w:rPr>
        <w:t>–</w:t>
      </w:r>
      <w:r>
        <w:rPr>
          <w:rFonts w:hint="cs"/>
          <w:rtl/>
        </w:rPr>
        <w:t xml:space="preserve"> כי לא ייתכן שאלכס ימציא מישהו כמותו [כלומר שאלכס יפתח אובססיה למישהו דמיוני].</w:t>
      </w:r>
    </w:p>
    <w:p w14:paraId="270B3750" w14:textId="77777777" w:rsidR="0018157A" w:rsidRDefault="0018157A" w:rsidP="0018157A">
      <w:pPr>
        <w:rPr>
          <w:rtl/>
        </w:rPr>
      </w:pPr>
      <w:r>
        <w:rPr>
          <w:rFonts w:hint="cs"/>
          <w:rtl/>
        </w:rPr>
        <w:t>"אני צריך אותך, אהובַי."</w:t>
      </w:r>
    </w:p>
    <w:p w14:paraId="7455C828" w14:textId="77777777" w:rsidR="00BB4865" w:rsidRDefault="00BB4865" w:rsidP="0018157A">
      <w:pPr>
        <w:rPr>
          <w:rtl/>
        </w:rPr>
      </w:pPr>
      <w:r>
        <w:rPr>
          <w:rFonts w:hint="cs"/>
          <w:rtl/>
        </w:rPr>
        <w:t>[צריך פה מעבר]</w:t>
      </w:r>
    </w:p>
    <w:p w14:paraId="19ECAD68" w14:textId="77777777" w:rsidR="0018157A" w:rsidRDefault="0018157A" w:rsidP="00164546">
      <w:pPr>
        <w:rPr>
          <w:rtl/>
        </w:rPr>
      </w:pPr>
      <w:r>
        <w:rPr>
          <w:rFonts w:hint="cs"/>
          <w:rtl/>
        </w:rPr>
        <w:t>וארקדי מבין סוף</w:t>
      </w:r>
      <w:r w:rsidR="00C037F2">
        <w:rPr>
          <w:rFonts w:hint="cs"/>
          <w:rtl/>
        </w:rPr>
        <w:t>-</w:t>
      </w:r>
      <w:r>
        <w:rPr>
          <w:rFonts w:hint="cs"/>
          <w:rtl/>
        </w:rPr>
        <w:t>סוף את התפתחות האקטודרם, הקרום החיצוני. העור נוצר ממנו וז</w:t>
      </w:r>
      <w:r w:rsidR="00A64247">
        <w:rPr>
          <w:rFonts w:hint="cs"/>
          <w:rtl/>
        </w:rPr>
        <w:t>ה ברור אבל עכשו ארקדי מבין למה ה</w:t>
      </w:r>
      <w:r>
        <w:rPr>
          <w:rFonts w:hint="cs"/>
          <w:rtl/>
        </w:rPr>
        <w:t>צמיח האקטודרם גם את מער</w:t>
      </w:r>
      <w:r w:rsidR="00A64247">
        <w:rPr>
          <w:rFonts w:hint="cs"/>
          <w:rtl/>
        </w:rPr>
        <w:t>כת-</w:t>
      </w:r>
      <w:r>
        <w:rPr>
          <w:rFonts w:hint="cs"/>
          <w:rtl/>
        </w:rPr>
        <w:t xml:space="preserve">העצבים של אלכס, כל הדנדריטים המסועפים, העדינים המתפצלים למאות ואלפי ענפים, מוצצים את נגיעותיו של ארקדי על העור ומעבירים אותן פנימה עמוק לתוך אלכס, </w:t>
      </w:r>
      <w:r w:rsidR="00C037F2">
        <w:rPr>
          <w:rFonts w:hint="cs"/>
          <w:rtl/>
        </w:rPr>
        <w:t xml:space="preserve">את </w:t>
      </w:r>
      <w:r>
        <w:rPr>
          <w:rFonts w:hint="cs"/>
          <w:rtl/>
        </w:rPr>
        <w:t>כל הנגיעות</w:t>
      </w:r>
      <w:r w:rsidR="00C037F2">
        <w:rPr>
          <w:rFonts w:hint="cs"/>
          <w:rtl/>
        </w:rPr>
        <w:t>,</w:t>
      </w:r>
      <w:r>
        <w:rPr>
          <w:rFonts w:hint="cs"/>
          <w:rtl/>
        </w:rPr>
        <w:t xml:space="preserve"> וארקדי משוכנע שגירה כל אחד ואחד ממליארדי הדנדריטים הסומטו-סנסוריים האפרנטיים [</w:t>
      </w:r>
      <w:r>
        <w:t>afferent</w:t>
      </w:r>
      <w:r>
        <w:rPr>
          <w:rFonts w:hint="cs"/>
          <w:rtl/>
        </w:rPr>
        <w:t xml:space="preserve">] של אלכס, ולא משנה מאחורי איזה קפל הם מסתתרים, עמוק באיזו מאורה וכשהוא לא בטוח </w:t>
      </w:r>
      <w:r w:rsidR="00C037F2">
        <w:rPr>
          <w:rtl/>
        </w:rPr>
        <w:t>–</w:t>
      </w:r>
      <w:r w:rsidR="00C037F2">
        <w:rPr>
          <w:rFonts w:hint="cs"/>
          <w:rtl/>
        </w:rPr>
        <w:t xml:space="preserve"> </w:t>
      </w:r>
      <w:r>
        <w:rPr>
          <w:rFonts w:hint="cs"/>
          <w:rtl/>
        </w:rPr>
        <w:t xml:space="preserve">הוא עובר שוב על כל אחד ואחד מהם </w:t>
      </w:r>
      <w:r w:rsidR="00164546">
        <w:rPr>
          <w:rFonts w:hint="cs"/>
          <w:rtl/>
        </w:rPr>
        <w:t>המשוקע</w:t>
      </w:r>
      <w:r>
        <w:rPr>
          <w:rFonts w:hint="cs"/>
          <w:rtl/>
        </w:rPr>
        <w:t xml:space="preserve"> </w:t>
      </w:r>
      <w:r w:rsidR="00164546">
        <w:rPr>
          <w:rFonts w:hint="cs"/>
          <w:rtl/>
        </w:rPr>
        <w:t>ב</w:t>
      </w:r>
      <w:r w:rsidRPr="00A42784">
        <w:rPr>
          <w:rtl/>
        </w:rPr>
        <w:t>עור</w:t>
      </w:r>
      <w:r w:rsidR="00164546">
        <w:rPr>
          <w:rFonts w:hint="cs"/>
          <w:rtl/>
        </w:rPr>
        <w:t>ו</w:t>
      </w:r>
      <w:r w:rsidRPr="00A42784">
        <w:rPr>
          <w:rtl/>
        </w:rPr>
        <w:t xml:space="preserve"> החם וה</w:t>
      </w:r>
      <w:r>
        <w:rPr>
          <w:rFonts w:hint="cs"/>
          <w:rtl/>
        </w:rPr>
        <w:t>בהיר</w:t>
      </w:r>
      <w:r>
        <w:rPr>
          <w:rtl/>
        </w:rPr>
        <w:t xml:space="preserve"> של</w:t>
      </w:r>
      <w:r>
        <w:rPr>
          <w:rFonts w:hint="cs"/>
          <w:rtl/>
        </w:rPr>
        <w:t xml:space="preserve"> אלכס</w:t>
      </w:r>
      <w:r w:rsidRPr="00A42784">
        <w:rPr>
          <w:rtl/>
        </w:rPr>
        <w:t>, מגע השרירים שלו, השיער שלו, הזיפים שלו,</w:t>
      </w:r>
    </w:p>
    <w:p w14:paraId="27C52076" w14:textId="77777777" w:rsidR="0018157A" w:rsidRDefault="0018157A" w:rsidP="0018157A">
      <w:pPr>
        <w:rPr>
          <w:rtl/>
        </w:rPr>
      </w:pPr>
      <w:r>
        <w:rPr>
          <w:rFonts w:hint="cs"/>
          <w:rtl/>
        </w:rPr>
        <w:t xml:space="preserve">[, הם נוצרו מאותו קרום עוברי חיצוני שממנו נוצר </w:t>
      </w:r>
      <w:r>
        <w:t>that gave rise to</w:t>
      </w:r>
      <w:r>
        <w:rPr>
          <w:rFonts w:hint="cs"/>
          <w:rtl/>
        </w:rPr>
        <w:t xml:space="preserve"> העור וגם תאי העצב התחושתיים.]</w:t>
      </w:r>
    </w:p>
    <w:p w14:paraId="507B12C0" w14:textId="77777777" w:rsidR="00BB4865" w:rsidRDefault="00BB4865" w:rsidP="0018157A">
      <w:pPr>
        <w:rPr>
          <w:rtl/>
        </w:rPr>
      </w:pPr>
      <w:r>
        <w:rPr>
          <w:rFonts w:hint="cs"/>
          <w:rtl/>
        </w:rPr>
        <w:t>[צריך פה מעבר]</w:t>
      </w:r>
    </w:p>
    <w:p w14:paraId="1C8B3F52" w14:textId="77777777" w:rsidR="0018157A" w:rsidRDefault="0018157A" w:rsidP="00A64247">
      <w:pPr>
        <w:rPr>
          <w:rtl/>
        </w:rPr>
      </w:pPr>
      <w:r>
        <w:rPr>
          <w:rFonts w:hint="cs"/>
          <w:rtl/>
        </w:rPr>
        <w:t>וארקדי בבלבולו [שלא מבין כלום ולא</w:t>
      </w:r>
      <w:r w:rsidRPr="009D6998">
        <w:rPr>
          <w:rFonts w:hint="cs"/>
          <w:rtl/>
        </w:rPr>
        <w:t xml:space="preserve"> </w:t>
      </w:r>
      <w:r>
        <w:rPr>
          <w:rFonts w:hint="cs"/>
          <w:rtl/>
        </w:rPr>
        <w:t>הי</w:t>
      </w:r>
      <w:r w:rsidR="00A64247">
        <w:rPr>
          <w:rFonts w:hint="cs"/>
          <w:rtl/>
        </w:rPr>
        <w:t xml:space="preserve">ה משנה באלכס כלום אבל שמח להרוס / </w:t>
      </w:r>
      <w:r>
        <w:rPr>
          <w:rFonts w:hint="cs"/>
          <w:rtl/>
        </w:rPr>
        <w:t xml:space="preserve">יש לו חשש מבולבל </w:t>
      </w:r>
      <w:r w:rsidR="00A64247">
        <w:rPr>
          <w:rFonts w:hint="cs"/>
          <w:rtl/>
        </w:rPr>
        <w:t xml:space="preserve">/ לשפר ובמיידי / </w:t>
      </w:r>
      <w:r>
        <w:rPr>
          <w:rFonts w:hint="cs"/>
          <w:rtl/>
        </w:rPr>
        <w:t>שאלכס ימאס בו מפני שהוא לא בת, הוא</w:t>
      </w:r>
      <w:r w:rsidR="00A64247">
        <w:rPr>
          <w:rFonts w:hint="cs"/>
          <w:rtl/>
        </w:rPr>
        <w:t>]</w:t>
      </w:r>
      <w:r>
        <w:rPr>
          <w:rFonts w:hint="cs"/>
          <w:rtl/>
        </w:rPr>
        <w:t xml:space="preserve"> חושש מהרגע שבו אלכס י</w:t>
      </w:r>
      <w:r w:rsidR="00A64247">
        <w:rPr>
          <w:rFonts w:hint="cs"/>
          <w:rtl/>
        </w:rPr>
        <w:t>שגיח בכך</w:t>
      </w:r>
      <w:r>
        <w:rPr>
          <w:rFonts w:hint="cs"/>
          <w:rtl/>
        </w:rPr>
        <w:t xml:space="preserve"> </w:t>
      </w:r>
      <w:r w:rsidR="00A64247">
        <w:rPr>
          <w:rFonts w:hint="cs"/>
          <w:rtl/>
        </w:rPr>
        <w:t>ש</w:t>
      </w:r>
      <w:r>
        <w:rPr>
          <w:rFonts w:hint="cs"/>
          <w:rtl/>
        </w:rPr>
        <w:t xml:space="preserve">איננו בת </w:t>
      </w:r>
      <w:r w:rsidR="00A64247">
        <w:rPr>
          <w:rFonts w:hint="cs"/>
          <w:rtl/>
        </w:rPr>
        <w:t>ושואל אותו</w:t>
      </w:r>
      <w:r>
        <w:rPr>
          <w:rFonts w:hint="cs"/>
          <w:rtl/>
        </w:rPr>
        <w:t xml:space="preserve">, "למה אתה לא בת?" </w:t>
      </w:r>
    </w:p>
    <w:p w14:paraId="2508F206" w14:textId="77777777" w:rsidR="0018157A" w:rsidRDefault="0018157A" w:rsidP="00164546">
      <w:pPr>
        <w:rPr>
          <w:rtl/>
        </w:rPr>
      </w:pPr>
      <w:r>
        <w:rPr>
          <w:rFonts w:hint="cs"/>
          <w:rtl/>
        </w:rPr>
        <w:t xml:space="preserve">"מה היית אוהב בי </w:t>
      </w:r>
      <w:r w:rsidR="00164546">
        <w:rPr>
          <w:rFonts w:hint="cs"/>
          <w:rtl/>
        </w:rPr>
        <w:t>לו</w:t>
      </w:r>
      <w:r>
        <w:rPr>
          <w:rFonts w:hint="cs"/>
          <w:rtl/>
        </w:rPr>
        <w:t xml:space="preserve"> הייתי בת?"</w:t>
      </w:r>
    </w:p>
    <w:p w14:paraId="6339A3B9" w14:textId="77777777" w:rsidR="0018157A" w:rsidRDefault="0018157A" w:rsidP="0018157A">
      <w:pPr>
        <w:rPr>
          <w:rtl/>
        </w:rPr>
      </w:pPr>
      <w:r>
        <w:rPr>
          <w:rFonts w:hint="cs"/>
          <w:rtl/>
        </w:rPr>
        <w:lastRenderedPageBreak/>
        <w:t>"מה??" כלום כמובן, כלום!</w:t>
      </w:r>
    </w:p>
    <w:p w14:paraId="354ADE5A" w14:textId="77777777" w:rsidR="0018157A" w:rsidRDefault="0018157A" w:rsidP="0018157A">
      <w:pPr>
        <w:rPr>
          <w:rtl/>
        </w:rPr>
      </w:pPr>
      <w:r>
        <w:rPr>
          <w:rFonts w:hint="cs"/>
          <w:rtl/>
        </w:rPr>
        <w:t>"את הציצים השופעים, המגרים שלי?"</w:t>
      </w:r>
    </w:p>
    <w:p w14:paraId="1440FCFD" w14:textId="77777777" w:rsidR="0018157A" w:rsidRDefault="0018157A" w:rsidP="0018157A">
      <w:pPr>
        <w:rPr>
          <w:rtl/>
        </w:rPr>
      </w:pPr>
      <w:r>
        <w:rPr>
          <w:rFonts w:hint="cs"/>
          <w:rtl/>
        </w:rPr>
        <w:t>ארקדי נשכב מעליו, הוא ליטף בבהילות[דחיפוּת-</w:t>
      </w:r>
      <w:r>
        <w:t>urgency</w:t>
      </w:r>
      <w:r>
        <w:rPr>
          <w:rFonts w:hint="cs"/>
          <w:rtl/>
        </w:rPr>
        <w:t xml:space="preserve"> בהילות בהלה] את הלחי שמתוכה הצטלצלה כל מילה [</w:t>
      </w:r>
      <w:r>
        <w:t>jarring</w:t>
      </w:r>
      <w:r>
        <w:rPr>
          <w:rFonts w:hint="cs"/>
          <w:rtl/>
        </w:rPr>
        <w:t>] צורמת, כל מילה חורקת.</w:t>
      </w:r>
    </w:p>
    <w:p w14:paraId="1C3624AB" w14:textId="77777777" w:rsidR="0018157A" w:rsidRDefault="0018157A" w:rsidP="0018157A">
      <w:pPr>
        <w:rPr>
          <w:rtl/>
        </w:rPr>
      </w:pPr>
      <w:r>
        <w:rPr>
          <w:rFonts w:hint="cs"/>
          <w:rtl/>
        </w:rPr>
        <w:t>"את השפתיים שלי המשורבבות, הנפערות?"</w:t>
      </w:r>
    </w:p>
    <w:p w14:paraId="642974C8" w14:textId="7223F898" w:rsidR="0018157A" w:rsidRDefault="0018157A" w:rsidP="0018157A">
      <w:pPr>
        <w:rPr>
          <w:rtl/>
        </w:rPr>
      </w:pPr>
      <w:r>
        <w:rPr>
          <w:rFonts w:hint="cs"/>
          <w:rtl/>
        </w:rPr>
        <w:t>כל מילה פגומה.</w:t>
      </w:r>
      <w:r w:rsidR="00253329">
        <w:rPr>
          <w:rFonts w:hint="cs"/>
          <w:rtl/>
        </w:rPr>
        <w:t xml:space="preserve"> כל מילה מזכירה למה אלכס מייחל, ומה ארקדי לעולם לא יוכל לתת לו.</w:t>
      </w:r>
    </w:p>
    <w:p w14:paraId="2572137F" w14:textId="77777777" w:rsidR="0018157A" w:rsidRDefault="0018157A" w:rsidP="0018157A">
      <w:pPr>
        <w:rPr>
          <w:rtl/>
        </w:rPr>
      </w:pPr>
      <w:r>
        <w:rPr>
          <w:rFonts w:hint="cs"/>
          <w:rtl/>
        </w:rPr>
        <w:t>"אולי את [התחת המתנדנד שלי, קופץ ומתנד</w:t>
      </w:r>
      <w:r w:rsidR="00A7622B">
        <w:rPr>
          <w:rFonts w:hint="cs"/>
          <w:rtl/>
        </w:rPr>
        <w:t>נד /מעכס / מענטז בכל צעד?" /]</w:t>
      </w:r>
      <w:r>
        <w:rPr>
          <w:rFonts w:hint="cs"/>
          <w:rtl/>
        </w:rPr>
        <w:t xml:space="preserve"> הלחיים העגלגלות של העכוז המתוק שלי, מבצבצות מתחתונים דקיקים, מענטזות בגמישות מתוקה בכל צעד כשאני מתקרבת אליך..."</w:t>
      </w:r>
    </w:p>
    <w:p w14:paraId="2462A5C3" w14:textId="6904DFCB" w:rsidR="0018157A" w:rsidRDefault="0018157A" w:rsidP="0018157A">
      <w:pPr>
        <w:rPr>
          <w:rtl/>
        </w:rPr>
      </w:pPr>
      <w:r>
        <w:rPr>
          <w:rFonts w:hint="cs"/>
          <w:rtl/>
        </w:rPr>
        <w:t>ארקדי מצץ את המילים המחוצפות הללו, הבלתי הולמות הללו, בבואך לחיים עליך לענוב עניבה וללבוש חולצה לבנה מגוהצת, חפתי הג'קט צריכים להיות באורך המתאים, לכל יש חוקים אלכס, הפסוקת בצד צריכה להיות ישרה ומדוייקת. ככה זה בבואך לחיים. (אבל לאיזה חיים?)</w:t>
      </w:r>
    </w:p>
    <w:p w14:paraId="777DED46" w14:textId="77777777" w:rsidR="0018157A" w:rsidRDefault="0018157A" w:rsidP="0018157A">
      <w:pPr>
        <w:rPr>
          <w:rtl/>
        </w:rPr>
      </w:pPr>
      <w:r>
        <w:rPr>
          <w:rFonts w:hint="cs"/>
          <w:rtl/>
        </w:rPr>
        <w:t xml:space="preserve">"אולי את הכוס שלי, </w:t>
      </w:r>
      <w:r w:rsidR="00164546">
        <w:rPr>
          <w:rFonts w:hint="cs"/>
          <w:rtl/>
        </w:rPr>
        <w:t>ש</w:t>
      </w:r>
      <w:r>
        <w:rPr>
          <w:rFonts w:hint="cs"/>
          <w:rtl/>
        </w:rPr>
        <w:t xml:space="preserve">רותח ונוזל?" </w:t>
      </w:r>
    </w:p>
    <w:p w14:paraId="3504828D" w14:textId="77777777" w:rsidR="0018157A" w:rsidRDefault="0018157A" w:rsidP="005E2FCB">
      <w:pPr>
        <w:rPr>
          <w:rtl/>
        </w:rPr>
      </w:pPr>
      <w:r>
        <w:rPr>
          <w:rFonts w:hint="cs"/>
          <w:rtl/>
        </w:rPr>
        <w:t>[להעתיק מה-</w:t>
      </w:r>
      <w:r>
        <w:t>passage</w:t>
      </w:r>
      <w:r>
        <w:rPr>
          <w:rFonts w:hint="cs"/>
          <w:rtl/>
        </w:rPr>
        <w:t xml:space="preserve"> שהעתקתי מה-</w:t>
      </w:r>
      <w:r>
        <w:t>comments</w:t>
      </w:r>
      <w:r>
        <w:rPr>
          <w:rFonts w:hint="cs"/>
          <w:rtl/>
        </w:rPr>
        <w:t xml:space="preserve"> של מישהו ונמצא ב-</w:t>
      </w:r>
      <w:r>
        <w:t>draft</w:t>
      </w:r>
      <w:r>
        <w:rPr>
          <w:rFonts w:hint="cs"/>
          <w:rtl/>
        </w:rPr>
        <w:t xml:space="preserve"> ב-</w:t>
      </w:r>
      <w:r>
        <w:t>gmail</w:t>
      </w:r>
      <w:r>
        <w:rPr>
          <w:rFonts w:hint="cs"/>
          <w:rtl/>
        </w:rPr>
        <w:t>:</w:t>
      </w:r>
    </w:p>
    <w:p w14:paraId="09113943" w14:textId="77777777" w:rsidR="0018157A" w:rsidRPr="00A3544D" w:rsidRDefault="0018157A" w:rsidP="0018157A">
      <w:pPr>
        <w:rPr>
          <w:rtl/>
        </w:rPr>
      </w:pPr>
      <w:r w:rsidRPr="00A3544D">
        <w:rPr>
          <w:rtl/>
        </w:rPr>
        <w:t>בלי מחשבה פשוט להיות בתוך ההתעלסות</w:t>
      </w:r>
    </w:p>
    <w:p w14:paraId="74CE713D" w14:textId="77777777" w:rsidR="0018157A" w:rsidRPr="00A3544D" w:rsidRDefault="0018157A" w:rsidP="0018157A">
      <w:pPr>
        <w:rPr>
          <w:rtl/>
        </w:rPr>
      </w:pPr>
      <w:r w:rsidRPr="00A3544D">
        <w:rPr>
          <w:rtl/>
        </w:rPr>
        <w:t>סקס טוב זה לתת לנו ללקק אותך להעביר את הלשון שלנו על הדגדגן שלך ולשמוע אותך נוהמת. אחר כך לזרום איתנו כשאנחנו מרימים מסובבים אותך על הבטן מפסקים לך את הישבן ומעבירים את הלשון הרטובה והחמה שלנו על פי הטבעת הרועד והנפער שלך בזמן שאצבעותינו מרצדות על הכוס הרותח והנוזל.</w:t>
      </w:r>
    </w:p>
    <w:p w14:paraId="2EDB3051" w14:textId="77777777" w:rsidR="0018157A" w:rsidRPr="00A3544D" w:rsidRDefault="0018157A" w:rsidP="0018157A">
      <w:pPr>
        <w:rPr>
          <w:rtl/>
        </w:rPr>
      </w:pPr>
      <w:r w:rsidRPr="00A3544D">
        <w:rPr>
          <w:rtl/>
        </w:rPr>
        <w:t xml:space="preserve">לנשום את ריח הגוף </w:t>
      </w:r>
      <w:r>
        <w:rPr>
          <w:rtl/>
        </w:rPr>
        <w:t>שלך שנידף מכל תא ותא בגוף הנרעד</w:t>
      </w:r>
      <w:r w:rsidRPr="00A3544D">
        <w:rPr>
          <w:rtl/>
        </w:rPr>
        <w:t>.</w:t>
      </w:r>
    </w:p>
    <w:p w14:paraId="29D95058" w14:textId="77777777" w:rsidR="0018157A" w:rsidRPr="00A3544D" w:rsidRDefault="0018157A" w:rsidP="0018157A">
      <w:pPr>
        <w:rPr>
          <w:rtl/>
        </w:rPr>
      </w:pPr>
      <w:r w:rsidRPr="00A3544D">
        <w:rPr>
          <w:rtl/>
        </w:rPr>
        <w:t xml:space="preserve">לזין אותך עמוק תוך כדי מציצות ונשיקות תאווה בצוואר בפנים מאחורי האוזניים. </w:t>
      </w:r>
    </w:p>
    <w:p w14:paraId="10EC0D4C" w14:textId="77777777" w:rsidR="0018157A" w:rsidRPr="00A3544D" w:rsidRDefault="0018157A" w:rsidP="0018157A">
      <w:pPr>
        <w:rPr>
          <w:rtl/>
        </w:rPr>
      </w:pPr>
      <w:r w:rsidRPr="00A3544D">
        <w:rPr>
          <w:rtl/>
        </w:rPr>
        <w:t>לשמוע אותך דורשת שנכניס אותו עמוק, שלא נפסיק. שתגיעי שוב ושוב על פנינו עם האצבעות תוך כדי זיון שתדרשי שנכניס לך אותו לתחת כי את אוהבת קצת כאב כי זה מטריף אותך.</w:t>
      </w:r>
    </w:p>
    <w:p w14:paraId="4AC6E178" w14:textId="77777777" w:rsidR="0018157A" w:rsidRPr="00A3544D" w:rsidRDefault="0018157A" w:rsidP="0018157A">
      <w:pPr>
        <w:rPr>
          <w:rtl/>
        </w:rPr>
      </w:pPr>
      <w:r w:rsidRPr="00A3544D">
        <w:rPr>
          <w:rtl/>
        </w:rPr>
        <w:t>פשוט להיות בתוך האקט בלי מחשבה בלי חרטות רק גוף לגוף צמוד בטרוף.</w:t>
      </w:r>
    </w:p>
    <w:p w14:paraId="4AC48FA9" w14:textId="77777777" w:rsidR="0018157A" w:rsidRDefault="0018157A" w:rsidP="0018157A">
      <w:pPr>
        <w:rPr>
          <w:rtl/>
        </w:rPr>
      </w:pPr>
      <w:r>
        <w:rPr>
          <w:rFonts w:hint="cs"/>
          <w:rtl/>
        </w:rPr>
        <w:t>]</w:t>
      </w:r>
    </w:p>
    <w:p w14:paraId="71C822C7" w14:textId="77777777" w:rsidR="0018157A" w:rsidRDefault="0018157A" w:rsidP="0018157A">
      <w:pPr>
        <w:rPr>
          <w:rtl/>
        </w:rPr>
      </w:pPr>
      <w:r>
        <w:rPr>
          <w:rFonts w:hint="cs"/>
          <w:rtl/>
        </w:rPr>
        <w:t>לא תמיד ארקדי מוצא את דרכו, הפעם כן. ישר פנימה. זה מה שדיבורים על הכוס החם והמפעפע של אלכס גורמים לו.</w:t>
      </w:r>
    </w:p>
    <w:p w14:paraId="25EB2B13" w14:textId="77777777" w:rsidR="00604632" w:rsidRPr="00EC0BB9" w:rsidRDefault="00604632" w:rsidP="00AA58C7">
      <w:pPr>
        <w:rPr>
          <w:rtl/>
        </w:rPr>
      </w:pPr>
    </w:p>
    <w:p w14:paraId="49E03844" w14:textId="77777777" w:rsidR="001865DC" w:rsidRPr="00317A1E" w:rsidRDefault="001865DC" w:rsidP="00317A1E">
      <w:pPr>
        <w:pStyle w:val="Heading2"/>
        <w:rPr>
          <w:rtl/>
        </w:rPr>
      </w:pPr>
      <w:r w:rsidRPr="00317A1E">
        <w:rPr>
          <w:rFonts w:hint="cs"/>
          <w:rtl/>
        </w:rPr>
        <w:t>מחלות</w:t>
      </w:r>
    </w:p>
    <w:p w14:paraId="39DB63AB" w14:textId="77777777" w:rsidR="001865DC" w:rsidRPr="00A42784" w:rsidRDefault="001865DC" w:rsidP="00F60821">
      <w:pPr>
        <w:rPr>
          <w:rtl/>
        </w:rPr>
      </w:pPr>
      <w:r w:rsidRPr="00A42784">
        <w:rPr>
          <w:rFonts w:hint="cs"/>
          <w:rtl/>
        </w:rPr>
        <w:t>יש אנשים שחולים בתר</w:t>
      </w:r>
      <w:r w:rsidR="0027287E">
        <w:rPr>
          <w:rFonts w:hint="cs"/>
          <w:rtl/>
        </w:rPr>
        <w:t>ו</w:t>
      </w:r>
      <w:r w:rsidRPr="00A42784">
        <w:rPr>
          <w:rFonts w:hint="cs"/>
          <w:rtl/>
        </w:rPr>
        <w:t xml:space="preserve">מבופיליה. </w:t>
      </w:r>
    </w:p>
    <w:p w14:paraId="308B5E3B" w14:textId="77777777" w:rsidR="001865DC" w:rsidRPr="00A42784" w:rsidRDefault="007A73CD" w:rsidP="00F60821">
      <w:pPr>
        <w:rPr>
          <w:rtl/>
        </w:rPr>
      </w:pPr>
      <w:r w:rsidRPr="00A42784">
        <w:rPr>
          <w:rFonts w:hint="cs"/>
          <w:rtl/>
        </w:rPr>
        <w:t>יש בשיגרון ויש בשחמת</w:t>
      </w:r>
      <w:r w:rsidR="001865DC" w:rsidRPr="00A42784">
        <w:rPr>
          <w:rFonts w:hint="cs"/>
          <w:rtl/>
        </w:rPr>
        <w:t>.</w:t>
      </w:r>
    </w:p>
    <w:p w14:paraId="6DAABF5E" w14:textId="77777777" w:rsidR="001865DC" w:rsidRPr="00A42784" w:rsidRDefault="001865DC" w:rsidP="00F60821">
      <w:pPr>
        <w:rPr>
          <w:rtl/>
        </w:rPr>
      </w:pPr>
      <w:r w:rsidRPr="00A42784">
        <w:rPr>
          <w:rFonts w:hint="cs"/>
          <w:rtl/>
        </w:rPr>
        <w:t>יש בראומטיזם</w:t>
      </w:r>
    </w:p>
    <w:p w14:paraId="4A7C735B" w14:textId="77777777" w:rsidR="001865DC" w:rsidRPr="00A42784" w:rsidRDefault="001865DC" w:rsidP="00F60821">
      <w:pPr>
        <w:rPr>
          <w:rtl/>
        </w:rPr>
      </w:pPr>
      <w:r w:rsidRPr="00A42784">
        <w:rPr>
          <w:rFonts w:hint="cs"/>
          <w:rtl/>
        </w:rPr>
        <w:t>בקדחת הנילוס</w:t>
      </w:r>
    </w:p>
    <w:p w14:paraId="23624DCA" w14:textId="77777777" w:rsidR="001865DC" w:rsidRPr="00A42784" w:rsidRDefault="001865DC" w:rsidP="00F60821">
      <w:pPr>
        <w:rPr>
          <w:rtl/>
        </w:rPr>
      </w:pPr>
      <w:r w:rsidRPr="00A42784">
        <w:rPr>
          <w:rFonts w:hint="cs"/>
          <w:rtl/>
        </w:rPr>
        <w:t>צהבת</w:t>
      </w:r>
    </w:p>
    <w:p w14:paraId="0D4F0F29" w14:textId="77777777" w:rsidR="001865DC" w:rsidRPr="00A42784" w:rsidRDefault="001865DC" w:rsidP="00F60821">
      <w:pPr>
        <w:rPr>
          <w:rtl/>
        </w:rPr>
      </w:pPr>
      <w:r w:rsidRPr="00A42784">
        <w:rPr>
          <w:rFonts w:hint="cs"/>
          <w:rtl/>
        </w:rPr>
        <w:t>פריחה על כל הגוף (או חלקו)</w:t>
      </w:r>
    </w:p>
    <w:p w14:paraId="2D054407" w14:textId="77777777" w:rsidR="001865DC" w:rsidRPr="00A42784" w:rsidRDefault="001865DC" w:rsidP="00F60821">
      <w:pPr>
        <w:rPr>
          <w:rtl/>
        </w:rPr>
      </w:pPr>
      <w:r w:rsidRPr="00A42784">
        <w:rPr>
          <w:rFonts w:hint="cs"/>
          <w:rtl/>
        </w:rPr>
        <w:lastRenderedPageBreak/>
        <w:t>עיקצוצים</w:t>
      </w:r>
    </w:p>
    <w:p w14:paraId="3E0F99DC" w14:textId="77777777" w:rsidR="001865DC" w:rsidRPr="00A42784" w:rsidRDefault="001865DC" w:rsidP="00F60821">
      <w:pPr>
        <w:rPr>
          <w:rtl/>
        </w:rPr>
      </w:pPr>
      <w:r w:rsidRPr="00A42784">
        <w:rPr>
          <w:rFonts w:hint="cs"/>
          <w:rtl/>
        </w:rPr>
        <w:t>ס</w:t>
      </w:r>
      <w:r w:rsidR="00EF29E2" w:rsidRPr="00A42784">
        <w:rPr>
          <w:rFonts w:hint="cs"/>
          <w:rtl/>
        </w:rPr>
        <w:t>רקומה</w:t>
      </w:r>
    </w:p>
    <w:p w14:paraId="778E542D" w14:textId="77777777" w:rsidR="001865DC" w:rsidRPr="00A42784" w:rsidRDefault="001865DC" w:rsidP="00F60821">
      <w:pPr>
        <w:rPr>
          <w:rtl/>
        </w:rPr>
      </w:pPr>
      <w:r w:rsidRPr="00A42784">
        <w:rPr>
          <w:rFonts w:hint="cs"/>
          <w:rtl/>
        </w:rPr>
        <w:t>נ</w:t>
      </w:r>
      <w:r w:rsidR="00A910A1" w:rsidRPr="00A42784">
        <w:rPr>
          <w:rFonts w:hint="cs"/>
          <w:rtl/>
        </w:rPr>
        <w:t>זלת</w:t>
      </w:r>
    </w:p>
    <w:p w14:paraId="2A403896" w14:textId="77777777" w:rsidR="001865DC" w:rsidRPr="00A42784" w:rsidRDefault="001865DC" w:rsidP="00F60821">
      <w:pPr>
        <w:rPr>
          <w:rtl/>
        </w:rPr>
      </w:pPr>
      <w:r w:rsidRPr="00A42784">
        <w:rPr>
          <w:rFonts w:hint="cs"/>
          <w:rtl/>
        </w:rPr>
        <w:t>מ</w:t>
      </w:r>
      <w:r w:rsidR="00A910A1" w:rsidRPr="00A42784">
        <w:rPr>
          <w:rFonts w:hint="cs"/>
          <w:rtl/>
        </w:rPr>
        <w:t>ום מלידה (</w:t>
      </w:r>
      <w:r w:rsidR="00322B76" w:rsidRPr="00A42784">
        <w:rPr>
          <w:rFonts w:hint="cs"/>
          <w:rtl/>
        </w:rPr>
        <w:t xml:space="preserve">יש אנשים שמומם בלתי נראה </w:t>
      </w:r>
      <w:r w:rsidR="00322B76" w:rsidRPr="00A42784">
        <w:rPr>
          <w:rtl/>
        </w:rPr>
        <w:t>–</w:t>
      </w:r>
      <w:r w:rsidR="00322B76" w:rsidRPr="00A42784">
        <w:rPr>
          <w:rFonts w:hint="cs"/>
          <w:rtl/>
        </w:rPr>
        <w:t xml:space="preserve"> אם כי בהחלט קיים</w:t>
      </w:r>
      <w:r w:rsidR="00A910A1" w:rsidRPr="00A42784">
        <w:rPr>
          <w:rFonts w:hint="cs"/>
          <w:rtl/>
        </w:rPr>
        <w:t>)</w:t>
      </w:r>
    </w:p>
    <w:p w14:paraId="7CC79E3E" w14:textId="77777777" w:rsidR="001865DC" w:rsidRPr="00A42784" w:rsidRDefault="001865DC" w:rsidP="00F60821">
      <w:pPr>
        <w:rPr>
          <w:rtl/>
        </w:rPr>
      </w:pPr>
      <w:r w:rsidRPr="00A42784">
        <w:rPr>
          <w:rFonts w:hint="cs"/>
          <w:rtl/>
        </w:rPr>
        <w:t>לוקמיה</w:t>
      </w:r>
    </w:p>
    <w:p w14:paraId="110EA2DE" w14:textId="77777777" w:rsidR="001865DC" w:rsidRPr="00A42784" w:rsidRDefault="001865DC" w:rsidP="00F60821">
      <w:pPr>
        <w:rPr>
          <w:rtl/>
        </w:rPr>
      </w:pPr>
      <w:r w:rsidRPr="00A42784">
        <w:rPr>
          <w:rFonts w:hint="cs"/>
          <w:rtl/>
        </w:rPr>
        <w:t>כ</w:t>
      </w:r>
      <w:r w:rsidR="00A910A1" w:rsidRPr="00A42784">
        <w:rPr>
          <w:rFonts w:hint="cs"/>
          <w:rtl/>
        </w:rPr>
        <w:t>אב כרוני</w:t>
      </w:r>
    </w:p>
    <w:p w14:paraId="798AD950" w14:textId="77777777" w:rsidR="001865DC" w:rsidRPr="00A42784" w:rsidRDefault="001865DC" w:rsidP="00F60821">
      <w:pPr>
        <w:rPr>
          <w:rtl/>
        </w:rPr>
      </w:pPr>
      <w:r w:rsidRPr="00A42784">
        <w:rPr>
          <w:rFonts w:hint="cs"/>
          <w:rtl/>
        </w:rPr>
        <w:t>י</w:t>
      </w:r>
      <w:r w:rsidR="00A910A1" w:rsidRPr="00A42784">
        <w:rPr>
          <w:rFonts w:hint="cs"/>
          <w:rtl/>
        </w:rPr>
        <w:t>תמות</w:t>
      </w:r>
    </w:p>
    <w:p w14:paraId="5EBFDAE1" w14:textId="77777777" w:rsidR="001865DC" w:rsidRPr="00A42784" w:rsidRDefault="001865DC" w:rsidP="00F60821">
      <w:pPr>
        <w:rPr>
          <w:rtl/>
        </w:rPr>
      </w:pPr>
      <w:r w:rsidRPr="00A42784">
        <w:rPr>
          <w:rFonts w:hint="cs"/>
          <w:rtl/>
        </w:rPr>
        <w:t>טרשת עורקים</w:t>
      </w:r>
    </w:p>
    <w:p w14:paraId="013CDDA8" w14:textId="77777777" w:rsidR="001865DC" w:rsidRPr="00A42784" w:rsidRDefault="001865DC" w:rsidP="00F60821">
      <w:pPr>
        <w:rPr>
          <w:rtl/>
        </w:rPr>
      </w:pPr>
      <w:r w:rsidRPr="00A42784">
        <w:rPr>
          <w:rFonts w:hint="cs"/>
          <w:rtl/>
        </w:rPr>
        <w:t>ח</w:t>
      </w:r>
      <w:r w:rsidR="00A910A1" w:rsidRPr="00A42784">
        <w:rPr>
          <w:rFonts w:hint="cs"/>
          <w:rtl/>
        </w:rPr>
        <w:t>ום</w:t>
      </w:r>
    </w:p>
    <w:p w14:paraId="1710296F" w14:textId="77777777" w:rsidR="001865DC" w:rsidRPr="00A42784" w:rsidRDefault="001865DC" w:rsidP="00F60821">
      <w:pPr>
        <w:rPr>
          <w:rtl/>
        </w:rPr>
      </w:pPr>
      <w:r w:rsidRPr="00A42784">
        <w:rPr>
          <w:rFonts w:hint="cs"/>
          <w:rtl/>
        </w:rPr>
        <w:t>זיבה</w:t>
      </w:r>
    </w:p>
    <w:p w14:paraId="62125207" w14:textId="77777777" w:rsidR="001865DC" w:rsidRPr="00A42784" w:rsidRDefault="001865DC" w:rsidP="00F60821">
      <w:pPr>
        <w:rPr>
          <w:rtl/>
        </w:rPr>
      </w:pPr>
      <w:r w:rsidRPr="00A42784">
        <w:rPr>
          <w:rFonts w:hint="cs"/>
          <w:rtl/>
        </w:rPr>
        <w:t>וירוסים</w:t>
      </w:r>
    </w:p>
    <w:p w14:paraId="73E1BF8D" w14:textId="77777777" w:rsidR="001865DC" w:rsidRPr="00A42784" w:rsidRDefault="001865DC" w:rsidP="00F60821">
      <w:pPr>
        <w:rPr>
          <w:rtl/>
        </w:rPr>
      </w:pPr>
      <w:r w:rsidRPr="00A42784">
        <w:rPr>
          <w:rFonts w:hint="cs"/>
          <w:rtl/>
        </w:rPr>
        <w:t>המופיליה</w:t>
      </w:r>
    </w:p>
    <w:p w14:paraId="367E870C" w14:textId="77777777" w:rsidR="001865DC" w:rsidRPr="00A42784" w:rsidRDefault="001865DC" w:rsidP="00F60821">
      <w:pPr>
        <w:rPr>
          <w:rtl/>
        </w:rPr>
      </w:pPr>
      <w:r w:rsidRPr="00A42784">
        <w:rPr>
          <w:rFonts w:hint="cs"/>
          <w:rtl/>
        </w:rPr>
        <w:t>דיזינטריה</w:t>
      </w:r>
    </w:p>
    <w:p w14:paraId="2F0FB6E5" w14:textId="77777777" w:rsidR="001865DC" w:rsidRPr="00A42784" w:rsidRDefault="001865DC" w:rsidP="00F60821">
      <w:pPr>
        <w:rPr>
          <w:rtl/>
        </w:rPr>
      </w:pPr>
      <w:r w:rsidRPr="00A42784">
        <w:rPr>
          <w:rFonts w:hint="cs"/>
          <w:rtl/>
        </w:rPr>
        <w:t>ג</w:t>
      </w:r>
      <w:r w:rsidR="00A910A1" w:rsidRPr="00A42784">
        <w:rPr>
          <w:rFonts w:hint="cs"/>
          <w:rtl/>
        </w:rPr>
        <w:t>ימגום</w:t>
      </w:r>
    </w:p>
    <w:p w14:paraId="08E83960" w14:textId="77777777" w:rsidR="001865DC" w:rsidRPr="00A42784" w:rsidRDefault="001865DC" w:rsidP="00F60821">
      <w:pPr>
        <w:rPr>
          <w:rtl/>
        </w:rPr>
      </w:pPr>
      <w:r w:rsidRPr="00A42784">
        <w:rPr>
          <w:rFonts w:hint="cs"/>
          <w:rtl/>
        </w:rPr>
        <w:t>ב</w:t>
      </w:r>
      <w:r w:rsidR="00A910A1" w:rsidRPr="00A42784">
        <w:rPr>
          <w:rFonts w:hint="cs"/>
          <w:rtl/>
        </w:rPr>
        <w:t>ולימיה נרווזה</w:t>
      </w:r>
    </w:p>
    <w:p w14:paraId="4FEDC49B" w14:textId="77777777" w:rsidR="001865DC" w:rsidRDefault="001865DC" w:rsidP="00F60821">
      <w:pPr>
        <w:rPr>
          <w:rtl/>
        </w:rPr>
      </w:pPr>
      <w:r w:rsidRPr="00A42784">
        <w:rPr>
          <w:rFonts w:hint="cs"/>
          <w:rtl/>
        </w:rPr>
        <w:t>וארקדי חולה באלכס.</w:t>
      </w:r>
    </w:p>
    <w:p w14:paraId="6F9C5901" w14:textId="77777777" w:rsidR="00C87445" w:rsidRDefault="00C87445" w:rsidP="00F60821">
      <w:pPr>
        <w:rPr>
          <w:rtl/>
        </w:rPr>
      </w:pPr>
    </w:p>
    <w:p w14:paraId="5C0F6E60" w14:textId="77777777" w:rsidR="005E77EB" w:rsidRDefault="00F0168F" w:rsidP="00F0168F">
      <w:pPr>
        <w:rPr>
          <w:rtl/>
        </w:rPr>
      </w:pPr>
      <w:r>
        <w:rPr>
          <w:rFonts w:hint="cs"/>
          <w:highlight w:val="magenta"/>
          <w:rtl/>
        </w:rPr>
        <w:t>[</w:t>
      </w:r>
      <w:r w:rsidR="005E77EB" w:rsidRPr="00CD3EA5">
        <w:rPr>
          <w:highlight w:val="magenta"/>
          <w:rtl/>
        </w:rPr>
        <w:t>למליסה רפואית יש עלים בצבע ירוק לימוני. כשהם היו בגינה ראשו של אלכס כתש עלים של מליסה רפואית והפנים של ארקדי שקעו בתוך העלים הכתושים האלה</w:t>
      </w:r>
      <w:r>
        <w:rPr>
          <w:rFonts w:hint="cs"/>
          <w:highlight w:val="magenta"/>
          <w:rtl/>
        </w:rPr>
        <w:t>.]</w:t>
      </w:r>
      <w:r w:rsidR="005E77EB" w:rsidRPr="00A42784">
        <w:rPr>
          <w:rtl/>
        </w:rPr>
        <w:t xml:space="preserve"> </w:t>
      </w:r>
    </w:p>
    <w:p w14:paraId="570A522F" w14:textId="77777777" w:rsidR="006A2447" w:rsidRDefault="006A2447" w:rsidP="000964E9">
      <w:pPr>
        <w:rPr>
          <w:rtl/>
        </w:rPr>
      </w:pPr>
    </w:p>
    <w:p w14:paraId="41FFB1D6" w14:textId="77777777" w:rsidR="005E4A4C" w:rsidRDefault="005E4A4C" w:rsidP="005E4A4C">
      <w:pPr>
        <w:rPr>
          <w:rtl/>
        </w:rPr>
      </w:pPr>
      <w:r>
        <w:rPr>
          <w:rFonts w:hint="cs"/>
          <w:rtl/>
        </w:rPr>
        <w:t>אלכס ינק את ארקדי, הוא שאף אותו ונשף... יניקה של רקמה נמסה ורוטטת, שאיפה של איבר חם ובשל, נשיפה פעורה ולוהטת. נוזלת, נשפכת... גולשת...</w:t>
      </w:r>
    </w:p>
    <w:p w14:paraId="095633A4" w14:textId="77777777" w:rsidR="00C87445" w:rsidRPr="00CD3EA5" w:rsidRDefault="00C87445" w:rsidP="00C24843">
      <w:pPr>
        <w:rPr>
          <w:highlight w:val="magenta"/>
          <w:rtl/>
        </w:rPr>
      </w:pPr>
      <w:r w:rsidRPr="00CD3EA5">
        <w:rPr>
          <w:rFonts w:hint="cs"/>
          <w:highlight w:val="magenta"/>
          <w:rtl/>
        </w:rPr>
        <w:t>אפילו לואי ה-</w:t>
      </w:r>
      <w:r w:rsidRPr="00CD3EA5">
        <w:rPr>
          <w:rFonts w:hint="cs"/>
          <w:highlight w:val="magenta"/>
        </w:rPr>
        <w:t>XIV</w:t>
      </w:r>
      <w:r w:rsidR="00FF4416" w:rsidRPr="00CD3EA5">
        <w:rPr>
          <w:rFonts w:hint="cs"/>
          <w:highlight w:val="magenta"/>
          <w:rtl/>
        </w:rPr>
        <w:t xml:space="preserve"> </w:t>
      </w:r>
      <w:r w:rsidR="00F0168F">
        <w:rPr>
          <w:rFonts w:hint="cs"/>
          <w:highlight w:val="magenta"/>
          <w:rtl/>
        </w:rPr>
        <w:t>בטרקליני-</w:t>
      </w:r>
      <w:r w:rsidR="003D64CE" w:rsidRPr="00CD3EA5">
        <w:rPr>
          <w:rFonts w:hint="cs"/>
          <w:highlight w:val="magenta"/>
          <w:rtl/>
        </w:rPr>
        <w:t xml:space="preserve">הארגמן שלו </w:t>
      </w:r>
      <w:r w:rsidRPr="00CD3EA5">
        <w:rPr>
          <w:rFonts w:hint="cs"/>
          <w:highlight w:val="magenta"/>
          <w:rtl/>
        </w:rPr>
        <w:t>לא חזה בפאר השיפעה של עיטורי הזהב</w:t>
      </w:r>
      <w:r w:rsidR="005759AE" w:rsidRPr="00CD3EA5">
        <w:rPr>
          <w:rFonts w:hint="cs"/>
          <w:highlight w:val="magenta"/>
          <w:rtl/>
        </w:rPr>
        <w:t xml:space="preserve"> המסולסלים</w:t>
      </w:r>
      <w:r w:rsidRPr="00CD3EA5">
        <w:rPr>
          <w:rFonts w:hint="cs"/>
          <w:highlight w:val="magenta"/>
          <w:rtl/>
        </w:rPr>
        <w:t xml:space="preserve">, של </w:t>
      </w:r>
      <w:r w:rsidR="0092742A" w:rsidRPr="00CD3EA5">
        <w:rPr>
          <w:rFonts w:hint="cs"/>
          <w:highlight w:val="magenta"/>
          <w:rtl/>
        </w:rPr>
        <w:t>ה</w:t>
      </w:r>
      <w:r w:rsidRPr="00CD3EA5">
        <w:rPr>
          <w:rFonts w:hint="cs"/>
          <w:highlight w:val="magenta"/>
          <w:rtl/>
        </w:rPr>
        <w:t xml:space="preserve">יריעות </w:t>
      </w:r>
      <w:r w:rsidR="0092742A" w:rsidRPr="00CD3EA5">
        <w:rPr>
          <w:rFonts w:hint="cs"/>
          <w:highlight w:val="magenta"/>
          <w:rtl/>
        </w:rPr>
        <w:t>בצבעי שמפניה ו</w:t>
      </w:r>
      <w:r w:rsidRPr="00CD3EA5">
        <w:rPr>
          <w:rFonts w:hint="cs"/>
          <w:highlight w:val="magenta"/>
          <w:rtl/>
        </w:rPr>
        <w:t>בורדו ו</w:t>
      </w:r>
      <w:r w:rsidR="00C24843" w:rsidRPr="00CD3EA5">
        <w:rPr>
          <w:rFonts w:hint="cs"/>
          <w:highlight w:val="magenta"/>
          <w:rtl/>
        </w:rPr>
        <w:t xml:space="preserve">של </w:t>
      </w:r>
      <w:r w:rsidRPr="00CD3EA5">
        <w:rPr>
          <w:rFonts w:hint="cs"/>
          <w:highlight w:val="magenta"/>
          <w:rtl/>
        </w:rPr>
        <w:t xml:space="preserve">השטיחים, של עבודות האומנות שלא יסולאו בפז, </w:t>
      </w:r>
      <w:r w:rsidR="005759AE" w:rsidRPr="00CD3EA5">
        <w:rPr>
          <w:rFonts w:hint="cs"/>
          <w:highlight w:val="magenta"/>
          <w:rtl/>
        </w:rPr>
        <w:t xml:space="preserve">העושר וההדר </w:t>
      </w:r>
      <w:r w:rsidR="00C24843" w:rsidRPr="00CD3EA5">
        <w:rPr>
          <w:rFonts w:hint="cs"/>
          <w:highlight w:val="magenta"/>
          <w:rtl/>
        </w:rPr>
        <w:t>ו</w:t>
      </w:r>
      <w:r w:rsidR="00F0168F">
        <w:rPr>
          <w:rFonts w:hint="cs"/>
          <w:highlight w:val="magenta"/>
          <w:rtl/>
        </w:rPr>
        <w:t>ציורי-</w:t>
      </w:r>
      <w:r w:rsidR="005759AE" w:rsidRPr="00CD3EA5">
        <w:rPr>
          <w:rFonts w:hint="cs"/>
          <w:highlight w:val="magenta"/>
          <w:rtl/>
        </w:rPr>
        <w:t xml:space="preserve">הקיר </w:t>
      </w:r>
      <w:r w:rsidR="00C24843" w:rsidRPr="00CD3EA5">
        <w:rPr>
          <w:rFonts w:hint="cs"/>
          <w:highlight w:val="magenta"/>
          <w:rtl/>
        </w:rPr>
        <w:t xml:space="preserve">המרהיבים </w:t>
      </w:r>
      <w:r w:rsidR="005759AE" w:rsidRPr="00CD3EA5">
        <w:rPr>
          <w:rFonts w:hint="cs"/>
          <w:highlight w:val="magenta"/>
          <w:rtl/>
        </w:rPr>
        <w:t>על התיקר</w:t>
      </w:r>
      <w:r w:rsidR="00C24843" w:rsidRPr="00CD3EA5">
        <w:rPr>
          <w:rFonts w:hint="cs"/>
          <w:highlight w:val="magenta"/>
          <w:rtl/>
        </w:rPr>
        <w:t>ות</w:t>
      </w:r>
      <w:r w:rsidR="005759AE" w:rsidRPr="00CD3EA5">
        <w:rPr>
          <w:rFonts w:hint="cs"/>
          <w:highlight w:val="magenta"/>
          <w:rtl/>
        </w:rPr>
        <w:t xml:space="preserve">, עמודי השיש המפותלים בעידון והשנדליירים הכבדים, הפנינים ואבני החן, הגנדרנות והמותרות, הראוותנות הבזבזנית </w:t>
      </w:r>
      <w:r w:rsidR="007E09AD" w:rsidRPr="00CD3EA5">
        <w:rPr>
          <w:rFonts w:hint="cs"/>
          <w:highlight w:val="magenta"/>
          <w:rtl/>
        </w:rPr>
        <w:t xml:space="preserve">והדקדנטית </w:t>
      </w:r>
      <w:r w:rsidR="005759AE" w:rsidRPr="00CD3EA5">
        <w:rPr>
          <w:rFonts w:hint="cs"/>
          <w:highlight w:val="magenta"/>
          <w:rtl/>
        </w:rPr>
        <w:t>ובעיקר השובע והמלאות במה שהיה פעם חללים פעורים בקרבו של אלכס.</w:t>
      </w:r>
    </w:p>
    <w:p w14:paraId="4B07C656" w14:textId="77777777" w:rsidR="0028348D" w:rsidRDefault="009D573B" w:rsidP="00C24843">
      <w:pPr>
        <w:rPr>
          <w:rtl/>
        </w:rPr>
      </w:pPr>
      <w:r>
        <w:rPr>
          <w:rFonts w:hint="cs"/>
          <w:highlight w:val="magenta"/>
          <w:rtl/>
        </w:rPr>
        <w:t>[</w:t>
      </w:r>
      <w:r w:rsidR="0028348D" w:rsidRPr="00CD3EA5">
        <w:rPr>
          <w:rFonts w:hint="cs"/>
          <w:highlight w:val="magenta"/>
          <w:rtl/>
        </w:rPr>
        <w:t>פאר עצום ומופלג</w:t>
      </w:r>
      <w:r>
        <w:rPr>
          <w:rFonts w:hint="cs"/>
          <w:rtl/>
        </w:rPr>
        <w:t>]</w:t>
      </w:r>
    </w:p>
    <w:p w14:paraId="0450AE15" w14:textId="77777777" w:rsidR="007E09AD" w:rsidRDefault="007E09AD" w:rsidP="00F60821">
      <w:pPr>
        <w:rPr>
          <w:rtl/>
        </w:rPr>
      </w:pPr>
    </w:p>
    <w:p w14:paraId="26331121" w14:textId="77777777" w:rsidR="00040C40" w:rsidRPr="00A42784" w:rsidRDefault="00040C40" w:rsidP="00F60821">
      <w:pPr>
        <w:rPr>
          <w:rtl/>
        </w:rPr>
      </w:pPr>
      <w:r>
        <w:rPr>
          <w:rFonts w:hint="cs"/>
          <w:rtl/>
        </w:rPr>
        <w:t>[לאלכס היה פוני שנפל על עיניו!!!!!!!]</w:t>
      </w:r>
    </w:p>
    <w:p w14:paraId="1024ECFE" w14:textId="77777777" w:rsidR="005E77EB" w:rsidRPr="00A42784" w:rsidRDefault="005E77EB" w:rsidP="00F60821">
      <w:pPr>
        <w:rPr>
          <w:rtl/>
        </w:rPr>
      </w:pPr>
    </w:p>
    <w:p w14:paraId="73A4831E" w14:textId="77777777" w:rsidR="005E77EB" w:rsidRDefault="009D573B" w:rsidP="00B67E89">
      <w:pPr>
        <w:rPr>
          <w:rtl/>
        </w:rPr>
      </w:pPr>
      <w:r>
        <w:rPr>
          <w:rFonts w:hint="cs"/>
          <w:highlight w:val="magenta"/>
          <w:rtl/>
        </w:rPr>
        <w:t>[</w:t>
      </w:r>
      <w:r w:rsidR="005E77EB" w:rsidRPr="00CD3EA5">
        <w:rPr>
          <w:highlight w:val="magenta"/>
          <w:rtl/>
        </w:rPr>
        <w:t>ארקדי חשש שאלכס יצ</w:t>
      </w:r>
      <w:r w:rsidR="00D719AD" w:rsidRPr="00CD3EA5">
        <w:rPr>
          <w:highlight w:val="magenta"/>
          <w:rtl/>
        </w:rPr>
        <w:t>טרך בכל יום מחדש לבחור שוב בבחי</w:t>
      </w:r>
      <w:r w:rsidR="005E77EB" w:rsidRPr="00CD3EA5">
        <w:rPr>
          <w:highlight w:val="magenta"/>
          <w:rtl/>
        </w:rPr>
        <w:t>רה הקשה – בארקדי, בערך כפי ש</w:t>
      </w:r>
      <w:r w:rsidR="00B67E89" w:rsidRPr="00CD3EA5">
        <w:rPr>
          <w:rFonts w:hint="cs"/>
          <w:highlight w:val="magenta"/>
          <w:rtl/>
        </w:rPr>
        <w:t>ב</w:t>
      </w:r>
      <w:r w:rsidR="005E77EB" w:rsidRPr="00CD3EA5">
        <w:rPr>
          <w:highlight w:val="magenta"/>
          <w:rtl/>
        </w:rPr>
        <w:t xml:space="preserve">כל יום </w:t>
      </w:r>
      <w:r w:rsidR="00B67E89" w:rsidRPr="00CD3EA5">
        <w:rPr>
          <w:rFonts w:hint="cs"/>
          <w:highlight w:val="magenta"/>
          <w:rtl/>
        </w:rPr>
        <w:t>הוא</w:t>
      </w:r>
      <w:r w:rsidR="005E77EB" w:rsidRPr="00CD3EA5">
        <w:rPr>
          <w:highlight w:val="magenta"/>
          <w:rtl/>
        </w:rPr>
        <w:t xml:space="preserve"> בחר</w:t>
      </w:r>
      <w:r w:rsidR="00D0555E" w:rsidRPr="00CD3EA5">
        <w:rPr>
          <w:rFonts w:hint="cs"/>
          <w:highlight w:val="magenta"/>
          <w:rtl/>
        </w:rPr>
        <w:t xml:space="preserve"> </w:t>
      </w:r>
      <w:r w:rsidR="005E77EB" w:rsidRPr="00CD3EA5">
        <w:rPr>
          <w:highlight w:val="magenta"/>
          <w:rtl/>
        </w:rPr>
        <w:t>מחדש בבחירה הקשה – לגור בארץ ישראל במקום לחזור לאנגליה.</w:t>
      </w:r>
      <w:r>
        <w:rPr>
          <w:rFonts w:hint="cs"/>
          <w:rtl/>
        </w:rPr>
        <w:t>]</w:t>
      </w:r>
    </w:p>
    <w:p w14:paraId="0947149B" w14:textId="77777777" w:rsidR="00947A37" w:rsidRDefault="00947A37" w:rsidP="00B67E89">
      <w:pPr>
        <w:rPr>
          <w:rtl/>
        </w:rPr>
      </w:pPr>
    </w:p>
    <w:p w14:paraId="06EE37C8" w14:textId="599D1B0C" w:rsidR="009C6239" w:rsidRDefault="009C6239" w:rsidP="00B67E89">
      <w:pPr>
        <w:rPr>
          <w:rtl/>
        </w:rPr>
      </w:pPr>
      <w:r w:rsidRPr="00CD3EA5">
        <w:rPr>
          <w:rFonts w:hint="cs"/>
          <w:highlight w:val="magenta"/>
          <w:rtl/>
        </w:rPr>
        <w:lastRenderedPageBreak/>
        <w:t xml:space="preserve">[שם תואר יפה </w:t>
      </w:r>
      <w:r w:rsidRPr="00CD3EA5">
        <w:rPr>
          <w:highlight w:val="magenta"/>
          <w:rtl/>
        </w:rPr>
        <w:t>–</w:t>
      </w:r>
      <w:r w:rsidRPr="00CD3EA5">
        <w:rPr>
          <w:rFonts w:hint="cs"/>
          <w:highlight w:val="magenta"/>
          <w:rtl/>
        </w:rPr>
        <w:t xml:space="preserve"> מתמסר. גופ</w:t>
      </w:r>
      <w:r w:rsidR="004A7D82" w:rsidRPr="00CD3EA5">
        <w:rPr>
          <w:rFonts w:hint="cs"/>
          <w:highlight w:val="magenta"/>
          <w:rtl/>
        </w:rPr>
        <w:t>ו</w:t>
      </w:r>
      <w:r w:rsidRPr="00CD3EA5">
        <w:rPr>
          <w:rFonts w:hint="cs"/>
          <w:highlight w:val="magenta"/>
          <w:rtl/>
        </w:rPr>
        <w:t xml:space="preserve"> המתמסר, הרהורי האהבה המתמסרים]</w:t>
      </w:r>
    </w:p>
    <w:p w14:paraId="7BDEB358" w14:textId="77777777" w:rsidR="00FF3E47" w:rsidRDefault="00FF3E47" w:rsidP="00641263">
      <w:pPr>
        <w:pStyle w:val="Heading2"/>
        <w:rPr>
          <w:rtl/>
        </w:rPr>
      </w:pPr>
      <w:r>
        <w:rPr>
          <w:rFonts w:hint="cs"/>
          <w:rtl/>
        </w:rPr>
        <w:t>ש שור</w:t>
      </w:r>
    </w:p>
    <w:p w14:paraId="29931FF2" w14:textId="5E610F6B" w:rsidR="00FF3E47" w:rsidRDefault="00FF3E47" w:rsidP="00FF3E47">
      <w:pPr>
        <w:rPr>
          <w:rtl/>
        </w:rPr>
      </w:pPr>
      <w:r>
        <w:rPr>
          <w:rFonts w:hint="cs"/>
          <w:rtl/>
        </w:rPr>
        <w:t xml:space="preserve">והלשון של אלכס כמו של </w:t>
      </w:r>
      <w:r w:rsidRPr="00234A4A">
        <w:rPr>
          <w:rFonts w:hint="cs"/>
          <w:highlight w:val="darkCyan"/>
          <w:rtl/>
        </w:rPr>
        <w:t>שור</w:t>
      </w:r>
      <w:r>
        <w:rPr>
          <w:rFonts w:hint="cs"/>
          <w:rtl/>
        </w:rPr>
        <w:t xml:space="preserve">, כמו של סוס היא היתה, רחבה ועבה, בהמית וחמה מלקקת חזק (חזק!) את גבו של ארקדי, חוליה מבצבצת חוליה נבלעת. </w:t>
      </w:r>
      <w:r w:rsidRPr="00234A4A">
        <w:rPr>
          <w:rFonts w:hint="cs"/>
          <w:highlight w:val="darkCyan"/>
          <w:rtl/>
        </w:rPr>
        <w:t>והשפתיים</w:t>
      </w:r>
      <w:r>
        <w:rPr>
          <w:rFonts w:hint="cs"/>
          <w:rtl/>
        </w:rPr>
        <w:t xml:space="preserve"> שלו כמו של פר</w:t>
      </w:r>
      <w:r w:rsidR="000D51FE">
        <w:rPr>
          <w:rFonts w:hint="cs"/>
          <w:rtl/>
        </w:rPr>
        <w:t>ד</w:t>
      </w:r>
      <w:r>
        <w:rPr>
          <w:rFonts w:hint="cs"/>
          <w:rtl/>
        </w:rPr>
        <w:t>, כמו של גמל מוצצות, סנטר וגרוגרת והשקע בתחתית הצוואר ולמטה הבליטות בצדדים, הגומה שבאמצע [כלומר הציצים והפופיק</w:t>
      </w:r>
      <w:r w:rsidR="000D51FE">
        <w:rPr>
          <w:rFonts w:hint="cs"/>
          <w:rtl/>
        </w:rPr>
        <w:t xml:space="preserve"> </w:t>
      </w:r>
      <w:r w:rsidR="000D51FE">
        <w:rPr>
          <w:rtl/>
        </w:rPr>
        <w:t>–</w:t>
      </w:r>
      <w:r w:rsidR="000D51FE">
        <w:rPr>
          <w:rFonts w:hint="cs"/>
          <w:rtl/>
        </w:rPr>
        <w:t xml:space="preserve"> ולמטה הפטמות ה- משהו שקשור לאחו??? הפופיק שבאמצע האחו</w:t>
      </w:r>
      <w:r>
        <w:rPr>
          <w:rFonts w:hint="cs"/>
          <w:rtl/>
        </w:rPr>
        <w:t>], שקעים וגבעות הוא מוצץ הוא בהמה הוא.</w:t>
      </w:r>
    </w:p>
    <w:p w14:paraId="0C3D4CD3" w14:textId="77777777" w:rsidR="00FF3E47" w:rsidRDefault="00FF3E47" w:rsidP="00FF3E47">
      <w:pPr>
        <w:rPr>
          <w:rtl/>
        </w:rPr>
      </w:pPr>
      <w:r>
        <w:rPr>
          <w:rFonts w:hint="cs"/>
          <w:rtl/>
        </w:rPr>
        <w:t xml:space="preserve">והוא כבד הגוף של אלכס עליו הוא כבד כמו לוויתן (לא בודד) [כלומר לא כמו ארקדי הפעוט הבודד מקודם] צף במי זרמים חמים, הוא כבד </w:t>
      </w:r>
      <w:r w:rsidR="00F0168F">
        <w:rPr>
          <w:rFonts w:hint="cs"/>
          <w:rtl/>
        </w:rPr>
        <w:t>כמו משהו רך ומעופף, כבד כמו שבת-</w:t>
      </w:r>
      <w:r w:rsidR="00164546">
        <w:rPr>
          <w:rFonts w:hint="cs"/>
          <w:rtl/>
        </w:rPr>
        <w:t>חתן ש</w:t>
      </w:r>
      <w:r>
        <w:rPr>
          <w:rFonts w:hint="cs"/>
          <w:rtl/>
        </w:rPr>
        <w:t>ב</w:t>
      </w:r>
      <w:r w:rsidR="00164546">
        <w:rPr>
          <w:rFonts w:hint="cs"/>
          <w:rtl/>
        </w:rPr>
        <w:t>ו</w:t>
      </w:r>
      <w:r>
        <w:rPr>
          <w:rFonts w:hint="cs"/>
          <w:rtl/>
        </w:rPr>
        <w:t xml:space="preserve">טלה </w:t>
      </w:r>
      <w:r w:rsidR="00F0168F">
        <w:rPr>
          <w:rFonts w:hint="cs"/>
          <w:rtl/>
        </w:rPr>
        <w:t>מעופפת לה בשחקים. עופי עופי שבת-</w:t>
      </w:r>
      <w:r>
        <w:rPr>
          <w:rFonts w:hint="cs"/>
          <w:rtl/>
        </w:rPr>
        <w:t>חתן יש פה משהו כבד מאד שחונק אותי נורא כי הוא חונק אותי הוא מלמד אותי משהו חשוב.</w:t>
      </w:r>
    </w:p>
    <w:p w14:paraId="26B90030" w14:textId="77777777" w:rsidR="00FF3E47" w:rsidRDefault="00FF3E47" w:rsidP="00FF3E47">
      <w:pPr>
        <w:rPr>
          <w:rtl/>
        </w:rPr>
      </w:pPr>
      <w:r>
        <w:rPr>
          <w:rFonts w:hint="cs"/>
          <w:rtl/>
        </w:rPr>
        <w:t>עופי לך שבת חתן.</w:t>
      </w:r>
    </w:p>
    <w:p w14:paraId="2248FA7F" w14:textId="1588743D" w:rsidR="00FF3E47" w:rsidRDefault="00FF3E47" w:rsidP="00FF3E47">
      <w:pPr>
        <w:rPr>
          <w:rtl/>
        </w:rPr>
      </w:pPr>
      <w:r>
        <w:rPr>
          <w:rFonts w:hint="cs"/>
          <w:rtl/>
        </w:rPr>
        <w:t xml:space="preserve">עוף לך עמוד שיש פסאודו-קורינתי אפוף </w:t>
      </w:r>
      <w:commentRangeStart w:id="40"/>
      <w:r>
        <w:rPr>
          <w:rFonts w:hint="cs"/>
          <w:rtl/>
        </w:rPr>
        <w:t>אוירה</w:t>
      </w:r>
      <w:r w:rsidR="000D51FE">
        <w:rPr>
          <w:rFonts w:hint="cs"/>
          <w:rtl/>
        </w:rPr>
        <w:t xml:space="preserve"> מופקת בקפידה, קסומה ויוקרתית[המשדרת אירוע</w:t>
      </w:r>
      <w:r>
        <w:rPr>
          <w:rFonts w:hint="cs"/>
          <w:rtl/>
        </w:rPr>
        <w:t xml:space="preserve"> קסו</w:t>
      </w:r>
      <w:r w:rsidR="000D51FE">
        <w:rPr>
          <w:rFonts w:hint="cs"/>
          <w:rtl/>
        </w:rPr>
        <w:t>ם</w:t>
      </w:r>
      <w:r>
        <w:rPr>
          <w:rFonts w:hint="cs"/>
          <w:rtl/>
        </w:rPr>
        <w:t xml:space="preserve"> ויוקרתי</w:t>
      </w:r>
      <w:commentRangeEnd w:id="40"/>
      <w:r w:rsidR="0042063E">
        <w:rPr>
          <w:rStyle w:val="CommentReference"/>
          <w:rtl/>
        </w:rPr>
        <w:commentReference w:id="40"/>
      </w:r>
      <w:r w:rsidR="000D51FE">
        <w:rPr>
          <w:rFonts w:hint="cs"/>
          <w:rtl/>
        </w:rPr>
        <w:t xml:space="preserve"> ומופק בקפידה]</w:t>
      </w:r>
      <w:r>
        <w:rPr>
          <w:rFonts w:hint="cs"/>
          <w:rtl/>
        </w:rPr>
        <w:t xml:space="preserve"> שפ</w:t>
      </w:r>
      <w:r w:rsidR="00F0168F">
        <w:rPr>
          <w:rFonts w:hint="cs"/>
          <w:rtl/>
        </w:rPr>
        <w:t>ּ</w:t>
      </w:r>
      <w:r>
        <w:rPr>
          <w:rFonts w:hint="cs"/>
          <w:rtl/>
        </w:rPr>
        <w:t>ו</w:t>
      </w:r>
      <w:r w:rsidR="00F0168F">
        <w:rPr>
          <w:rFonts w:hint="cs"/>
          <w:rtl/>
        </w:rPr>
        <w:t>ּ</w:t>
      </w:r>
      <w:r>
        <w:rPr>
          <w:rFonts w:hint="cs"/>
          <w:rtl/>
        </w:rPr>
        <w:t>צץ [</w:t>
      </w:r>
      <w:r>
        <w:t>blasted</w:t>
      </w:r>
      <w:r>
        <w:rPr>
          <w:rFonts w:hint="cs"/>
          <w:rtl/>
        </w:rPr>
        <w:t>] לחלל החיצון כי הוא מיותר כל כך, והעמוד שט בריק השחור מסתיר ניצנוציהן של גלקסיות רחוקות בשיטוטיו.</w:t>
      </w:r>
    </w:p>
    <w:p w14:paraId="64BE916F" w14:textId="77777777" w:rsidR="00FF3E47" w:rsidRDefault="00FF3E47" w:rsidP="00FF3E47">
      <w:pPr>
        <w:rPr>
          <w:rtl/>
        </w:rPr>
      </w:pPr>
      <w:r>
        <w:rPr>
          <w:rFonts w:hint="cs"/>
          <w:rtl/>
        </w:rPr>
        <w:t>אדונִי.</w:t>
      </w:r>
    </w:p>
    <w:p w14:paraId="7DDE2B1C" w14:textId="77777777" w:rsidR="00FF3E47" w:rsidRDefault="00FF3E47" w:rsidP="00FF3E47">
      <w:pPr>
        <w:rPr>
          <w:rtl/>
        </w:rPr>
      </w:pPr>
      <w:r>
        <w:rPr>
          <w:rFonts w:hint="cs"/>
          <w:rtl/>
        </w:rPr>
        <w:t>אדונִי!!!</w:t>
      </w:r>
    </w:p>
    <w:p w14:paraId="4F28BE91" w14:textId="77777777" w:rsidR="00FF3E47" w:rsidRDefault="00FF3E47" w:rsidP="00FF3E47">
      <w:pPr>
        <w:rPr>
          <w:rtl/>
        </w:rPr>
      </w:pPr>
      <w:r>
        <w:rPr>
          <w:rFonts w:hint="cs"/>
          <w:rtl/>
        </w:rPr>
        <w:t>אדונִי...</w:t>
      </w:r>
    </w:p>
    <w:p w14:paraId="6923A201" w14:textId="77777777" w:rsidR="00FF3E47" w:rsidRDefault="00FF3E47" w:rsidP="00FF3E47">
      <w:pPr>
        <w:rPr>
          <w:rtl/>
        </w:rPr>
      </w:pPr>
      <w:r>
        <w:rPr>
          <w:rFonts w:hint="cs"/>
          <w:rtl/>
        </w:rPr>
        <w:t>זה היה כה בהמי עד כי עיניו יצאו מחוריהן.</w:t>
      </w:r>
    </w:p>
    <w:p w14:paraId="170AFEB2" w14:textId="77777777" w:rsidR="00FF3E47" w:rsidRDefault="00FF3E47" w:rsidP="00FF3E47">
      <w:pPr>
        <w:rPr>
          <w:rtl/>
        </w:rPr>
      </w:pPr>
      <w:r>
        <w:rPr>
          <w:rFonts w:hint="cs"/>
          <w:rtl/>
        </w:rPr>
        <w:t>ואז כשארקדי מתכופף, כשארקדי מתכופף מקדימה יש אפשרויות של קדימה וכשארקדי מתכופף מאחורה יש אפשרויות של אחורה ואפשר מהצד גם.</w:t>
      </w:r>
    </w:p>
    <w:p w14:paraId="1BD9AF95" w14:textId="77777777" w:rsidR="00FF3E47" w:rsidRDefault="00FF3E47" w:rsidP="00FF3E47">
      <w:pPr>
        <w:rPr>
          <w:rtl/>
        </w:rPr>
      </w:pPr>
      <w:r>
        <w:rPr>
          <w:rFonts w:hint="cs"/>
          <w:rtl/>
        </w:rPr>
        <w:t>דפוק.</w:t>
      </w:r>
    </w:p>
    <w:p w14:paraId="0931B475" w14:textId="77777777" w:rsidR="00FF3E47" w:rsidRDefault="00FF3E47" w:rsidP="00FF3E47">
      <w:pPr>
        <w:rPr>
          <w:rtl/>
        </w:rPr>
      </w:pPr>
      <w:r>
        <w:rPr>
          <w:rFonts w:hint="cs"/>
          <w:rtl/>
        </w:rPr>
        <w:t>אתה די דפוק ארקדי. יחסית. וגם לא יחסית. אתה די דפוק, באופן מעשי.</w:t>
      </w:r>
    </w:p>
    <w:p w14:paraId="52E4B15D" w14:textId="77777777" w:rsidR="002B7CD5" w:rsidRDefault="002B7CD5" w:rsidP="00B67E89">
      <w:pPr>
        <w:rPr>
          <w:rtl/>
        </w:rPr>
      </w:pPr>
    </w:p>
    <w:p w14:paraId="2A7513DA" w14:textId="77777777" w:rsidR="00CE4E35" w:rsidRDefault="00CE4E35" w:rsidP="00164546">
      <w:pPr>
        <w:pStyle w:val="Heading2"/>
        <w:rPr>
          <w:rtl/>
        </w:rPr>
      </w:pPr>
      <w:r>
        <w:rPr>
          <w:rFonts w:hint="cs"/>
          <w:rtl/>
        </w:rPr>
        <w:t>ש שפירית</w:t>
      </w:r>
    </w:p>
    <w:p w14:paraId="68876E94" w14:textId="42B13746" w:rsidR="00F92BB3" w:rsidRDefault="00F92BB3" w:rsidP="000E1504">
      <w:pPr>
        <w:rPr>
          <w:rtl/>
        </w:rPr>
      </w:pPr>
      <w:r>
        <w:rPr>
          <w:rFonts w:hint="cs"/>
          <w:rtl/>
        </w:rPr>
        <w:t>"אתה מכיר את המחקר</w:t>
      </w:r>
      <w:r w:rsidR="003D1072">
        <w:rPr>
          <w:rFonts w:hint="cs"/>
          <w:rtl/>
        </w:rPr>
        <w:t>ים על</w:t>
      </w:r>
      <w:r w:rsidR="007015A5">
        <w:rPr>
          <w:rFonts w:hint="cs"/>
          <w:rtl/>
        </w:rPr>
        <w:t xml:space="preserve"> אנשים חרשים שמתאימים להם מכשיר-</w:t>
      </w:r>
      <w:r w:rsidR="003D1072">
        <w:rPr>
          <w:rFonts w:hint="cs"/>
          <w:rtl/>
        </w:rPr>
        <w:t>שמיעה?" ארקדי אמר. הם ישבו על המדרגות בכניסה לבית, הדלת היתה פתוחה והם הביטו דרכה על הגשם שירד, חזק ו</w:t>
      </w:r>
      <w:r w:rsidR="00121E39">
        <w:rPr>
          <w:rFonts w:hint="cs"/>
          <w:rtl/>
        </w:rPr>
        <w:t>קבוע[</w:t>
      </w:r>
      <w:r w:rsidR="003D1072">
        <w:t>constant</w:t>
      </w:r>
      <w:r w:rsidR="00121E39">
        <w:rPr>
          <w:rFonts w:hint="cs"/>
          <w:rtl/>
        </w:rPr>
        <w:t>]</w:t>
      </w:r>
      <w:r w:rsidR="003D1072">
        <w:rPr>
          <w:rFonts w:hint="cs"/>
          <w:rtl/>
        </w:rPr>
        <w:t>. "אנשים שהתחרשו בילדות</w:t>
      </w:r>
      <w:r w:rsidR="00D0555E">
        <w:rPr>
          <w:rFonts w:hint="cs"/>
          <w:rtl/>
        </w:rPr>
        <w:t>, או בגיל מבוגר יותר</w:t>
      </w:r>
      <w:r w:rsidR="003D1072">
        <w:rPr>
          <w:rFonts w:hint="cs"/>
          <w:rtl/>
        </w:rPr>
        <w:t xml:space="preserve">. </w:t>
      </w:r>
      <w:r>
        <w:rPr>
          <w:rFonts w:hint="cs"/>
          <w:rtl/>
        </w:rPr>
        <w:t>לא כ</w:t>
      </w:r>
      <w:r w:rsidR="00D0555E">
        <w:rPr>
          <w:rFonts w:hint="cs"/>
          <w:rtl/>
        </w:rPr>
        <w:t>ל החרשים</w:t>
      </w:r>
      <w:r w:rsidR="007015A5">
        <w:rPr>
          <w:rFonts w:hint="cs"/>
          <w:rtl/>
        </w:rPr>
        <w:t xml:space="preserve"> מ</w:t>
      </w:r>
      <w:r w:rsidR="000E1504">
        <w:rPr>
          <w:rFonts w:hint="cs"/>
          <w:rtl/>
        </w:rPr>
        <w:t>רשי</w:t>
      </w:r>
      <w:r w:rsidR="007015A5">
        <w:rPr>
          <w:rFonts w:hint="cs"/>
          <w:rtl/>
        </w:rPr>
        <w:t>ם שירכיבו להם מכשיר-</w:t>
      </w:r>
      <w:r>
        <w:rPr>
          <w:rFonts w:hint="cs"/>
          <w:rtl/>
        </w:rPr>
        <w:t>שמיעה."</w:t>
      </w:r>
    </w:p>
    <w:p w14:paraId="2EAA228C" w14:textId="77777777" w:rsidR="00F92BB3" w:rsidRDefault="00F92BB3" w:rsidP="002706EF">
      <w:pPr>
        <w:rPr>
          <w:rtl/>
        </w:rPr>
      </w:pPr>
      <w:r>
        <w:rPr>
          <w:rFonts w:hint="cs"/>
          <w:rtl/>
        </w:rPr>
        <w:t>"למה לא?"</w:t>
      </w:r>
    </w:p>
    <w:p w14:paraId="4FFC1539" w14:textId="77777777" w:rsidR="00F92BB3" w:rsidRDefault="00F92BB3" w:rsidP="002706EF">
      <w:pPr>
        <w:rPr>
          <w:rtl/>
        </w:rPr>
      </w:pPr>
      <w:r>
        <w:rPr>
          <w:rFonts w:hint="cs"/>
          <w:rtl/>
        </w:rPr>
        <w:t>"כי זה ישנה אותם. הם יאבדו משהו."</w:t>
      </w:r>
    </w:p>
    <w:p w14:paraId="14C706AC" w14:textId="77777777" w:rsidR="00F92BB3" w:rsidRDefault="00F92BB3" w:rsidP="00541A1F">
      <w:pPr>
        <w:rPr>
          <w:rtl/>
        </w:rPr>
      </w:pPr>
      <w:r>
        <w:rPr>
          <w:rFonts w:hint="cs"/>
          <w:rtl/>
        </w:rPr>
        <w:t xml:space="preserve">גם אלכס ישתנה לו ירכיבו </w:t>
      </w:r>
      <w:r w:rsidR="00541A1F">
        <w:rPr>
          <w:rFonts w:hint="cs"/>
          <w:rtl/>
        </w:rPr>
        <w:t>עליו</w:t>
      </w:r>
      <w:r>
        <w:rPr>
          <w:rFonts w:hint="cs"/>
          <w:rtl/>
        </w:rPr>
        <w:t xml:space="preserve"> </w:t>
      </w:r>
      <w:r w:rsidR="007015A5">
        <w:rPr>
          <w:rFonts w:hint="cs"/>
          <w:rtl/>
        </w:rPr>
        <w:t>חליפת ברזל שמגינה מ</w:t>
      </w:r>
      <w:r w:rsidR="001F0EDD">
        <w:rPr>
          <w:rFonts w:hint="cs"/>
          <w:rtl/>
        </w:rPr>
        <w:t>מטחי יריות</w:t>
      </w:r>
      <w:r w:rsidR="007015A5">
        <w:rPr>
          <w:rFonts w:hint="cs"/>
          <w:rtl/>
        </w:rPr>
        <w:t xml:space="preserve"> והתפוצצות רימונים</w:t>
      </w:r>
      <w:r w:rsidR="007E0153">
        <w:rPr>
          <w:rFonts w:hint="cs"/>
          <w:rtl/>
        </w:rPr>
        <w:t>,</w:t>
      </w:r>
      <w:r>
        <w:rPr>
          <w:rFonts w:hint="cs"/>
          <w:rtl/>
        </w:rPr>
        <w:t xml:space="preserve"> או מ</w:t>
      </w:r>
      <w:r w:rsidR="007E0153">
        <w:rPr>
          <w:rFonts w:hint="cs"/>
          <w:rtl/>
        </w:rPr>
        <w:t>תקן</w:t>
      </w:r>
      <w:r>
        <w:rPr>
          <w:rFonts w:hint="cs"/>
          <w:rtl/>
        </w:rPr>
        <w:t xml:space="preserve"> שי</w:t>
      </w:r>
      <w:r w:rsidR="00D0555E">
        <w:rPr>
          <w:rFonts w:hint="cs"/>
          <w:rtl/>
        </w:rPr>
        <w:t xml:space="preserve">קנה לו יכולת תעופה ובכל זאת </w:t>
      </w:r>
      <w:r>
        <w:rPr>
          <w:rFonts w:hint="cs"/>
          <w:rtl/>
        </w:rPr>
        <w:t>לא היה מתנגד לדבר מאלה.</w:t>
      </w:r>
    </w:p>
    <w:p w14:paraId="3257BB98" w14:textId="77777777" w:rsidR="003B38F9" w:rsidRDefault="00F92BB3" w:rsidP="006005E1">
      <w:pPr>
        <w:rPr>
          <w:rtl/>
        </w:rPr>
      </w:pPr>
      <w:r>
        <w:rPr>
          <w:rFonts w:hint="cs"/>
          <w:rtl/>
        </w:rPr>
        <w:lastRenderedPageBreak/>
        <w:t>"</w:t>
      </w:r>
      <w:r w:rsidR="006005E1">
        <w:rPr>
          <w:rFonts w:hint="cs"/>
          <w:rtl/>
        </w:rPr>
        <w:t xml:space="preserve">תהליך </w:t>
      </w:r>
      <w:r w:rsidR="00BF5BF4">
        <w:rPr>
          <w:rFonts w:hint="cs"/>
          <w:rtl/>
        </w:rPr>
        <w:t xml:space="preserve">ההסתגלות למכשיר שמיעה אצל חרשים [דורשת] </w:t>
      </w:r>
      <w:r w:rsidR="006005E1">
        <w:rPr>
          <w:rFonts w:hint="cs"/>
          <w:rtl/>
        </w:rPr>
        <w:t>הוא</w:t>
      </w:r>
      <w:r w:rsidR="00D0555E">
        <w:rPr>
          <w:rFonts w:hint="cs"/>
          <w:rtl/>
        </w:rPr>
        <w:t xml:space="preserve"> מורכב</w:t>
      </w:r>
      <w:r w:rsidR="006005E1">
        <w:rPr>
          <w:rFonts w:hint="cs"/>
          <w:rtl/>
        </w:rPr>
        <w:t>,</w:t>
      </w:r>
      <w:r w:rsidR="00D0555E">
        <w:rPr>
          <w:rFonts w:hint="cs"/>
          <w:rtl/>
        </w:rPr>
        <w:t xml:space="preserve"> לא רק פסיולוגית אלא גם מהבחינה הפסיכולוגית</w:t>
      </w:r>
      <w:r w:rsidR="003B38F9">
        <w:rPr>
          <w:rFonts w:hint="cs"/>
          <w:rtl/>
        </w:rPr>
        <w:t>."</w:t>
      </w:r>
    </w:p>
    <w:p w14:paraId="6AC47827" w14:textId="77777777" w:rsidR="003B38F9" w:rsidRDefault="003B38F9" w:rsidP="00D0555E">
      <w:pPr>
        <w:rPr>
          <w:rtl/>
        </w:rPr>
      </w:pPr>
      <w:r>
        <w:rPr>
          <w:rFonts w:hint="cs"/>
          <w:rtl/>
        </w:rPr>
        <w:t>"למה אתה מתכוון?"</w:t>
      </w:r>
    </w:p>
    <w:p w14:paraId="0E426A61" w14:textId="77777777" w:rsidR="003B38F9" w:rsidRDefault="003B38F9" w:rsidP="003B38F9">
      <w:pPr>
        <w:rPr>
          <w:rtl/>
        </w:rPr>
      </w:pPr>
      <w:r>
        <w:rPr>
          <w:rFonts w:hint="cs"/>
          <w:rtl/>
        </w:rPr>
        <w:t>"</w:t>
      </w:r>
      <w:r w:rsidR="00BF5BF4">
        <w:rPr>
          <w:rFonts w:hint="cs"/>
          <w:rtl/>
        </w:rPr>
        <w:t>ש</w:t>
      </w:r>
      <w:r w:rsidR="00057AED">
        <w:rPr>
          <w:rFonts w:hint="cs"/>
          <w:rtl/>
        </w:rPr>
        <w:t>לא ברור איך להכין אותם</w:t>
      </w:r>
      <w:r w:rsidR="00F92BB3">
        <w:rPr>
          <w:rFonts w:hint="cs"/>
          <w:rtl/>
        </w:rPr>
        <w:t xml:space="preserve"> לשמיעה מחדש</w:t>
      </w:r>
      <w:r>
        <w:rPr>
          <w:rFonts w:hint="cs"/>
          <w:rtl/>
        </w:rPr>
        <w:t>."</w:t>
      </w:r>
    </w:p>
    <w:p w14:paraId="24F7C89B" w14:textId="77777777" w:rsidR="003B38F9" w:rsidRDefault="003B38F9" w:rsidP="003B38F9">
      <w:pPr>
        <w:rPr>
          <w:rtl/>
        </w:rPr>
      </w:pPr>
      <w:r>
        <w:rPr>
          <w:rFonts w:hint="cs"/>
          <w:rtl/>
        </w:rPr>
        <w:t>"אבל</w:t>
      </w:r>
      <w:r w:rsidR="00B25DF5">
        <w:rPr>
          <w:rFonts w:hint="cs"/>
          <w:rtl/>
        </w:rPr>
        <w:t xml:space="preserve"> </w:t>
      </w:r>
      <w:r w:rsidR="003D1072">
        <w:rPr>
          <w:rFonts w:hint="cs"/>
          <w:rtl/>
        </w:rPr>
        <w:t>יש קו</w:t>
      </w:r>
      <w:r w:rsidR="000A554A">
        <w:rPr>
          <w:rFonts w:hint="cs"/>
          <w:rtl/>
        </w:rPr>
        <w:t>לות ש</w:t>
      </w:r>
      <w:r w:rsidR="003D1072">
        <w:rPr>
          <w:rFonts w:hint="cs"/>
          <w:rtl/>
        </w:rPr>
        <w:t xml:space="preserve">הם מצפים להם, הם ציפו להם תמיד, </w:t>
      </w:r>
      <w:r>
        <w:rPr>
          <w:rFonts w:hint="cs"/>
          <w:rtl/>
        </w:rPr>
        <w:t xml:space="preserve">לא? </w:t>
      </w:r>
      <w:r w:rsidR="003D1072">
        <w:rPr>
          <w:rFonts w:hint="cs"/>
          <w:rtl/>
        </w:rPr>
        <w:t xml:space="preserve">כמו הקול </w:t>
      </w:r>
      <w:r w:rsidR="006005E1">
        <w:rPr>
          <w:rFonts w:hint="cs"/>
          <w:rtl/>
        </w:rPr>
        <w:t>של בני-</w:t>
      </w:r>
      <w:r w:rsidR="003D1072">
        <w:rPr>
          <w:rFonts w:hint="cs"/>
          <w:rtl/>
        </w:rPr>
        <w:t>המשפחה שלהם, או מוסיקה.</w:t>
      </w:r>
      <w:r>
        <w:rPr>
          <w:rFonts w:hint="cs"/>
          <w:rtl/>
        </w:rPr>
        <w:t>"</w:t>
      </w:r>
    </w:p>
    <w:p w14:paraId="50D7B315" w14:textId="640163E1" w:rsidR="00513D67" w:rsidRDefault="003B38F9" w:rsidP="00AE61E1">
      <w:pPr>
        <w:rPr>
          <w:rtl/>
        </w:rPr>
      </w:pPr>
      <w:r>
        <w:rPr>
          <w:rFonts w:hint="cs"/>
          <w:rtl/>
        </w:rPr>
        <w:t>"נכון, נכון</w:t>
      </w:r>
      <w:r w:rsidR="003D1072">
        <w:rPr>
          <w:rFonts w:hint="cs"/>
          <w:rtl/>
        </w:rPr>
        <w:t xml:space="preserve"> </w:t>
      </w:r>
      <w:r>
        <w:rPr>
          <w:rFonts w:hint="cs"/>
          <w:rtl/>
        </w:rPr>
        <w:t xml:space="preserve">ורובם </w:t>
      </w:r>
      <w:r w:rsidR="00057AED">
        <w:rPr>
          <w:rFonts w:hint="cs"/>
          <w:rtl/>
        </w:rPr>
        <w:t>נורא אופטימיים לגבי המכשיר</w:t>
      </w:r>
      <w:r w:rsidR="003D1072">
        <w:rPr>
          <w:rFonts w:hint="cs"/>
          <w:rtl/>
        </w:rPr>
        <w:t xml:space="preserve">, </w:t>
      </w:r>
      <w:r>
        <w:rPr>
          <w:rFonts w:hint="cs"/>
          <w:rtl/>
        </w:rPr>
        <w:t>הם מודעים לכך ש</w:t>
      </w:r>
      <w:r w:rsidR="00B25DF5">
        <w:rPr>
          <w:rFonts w:hint="cs"/>
          <w:rtl/>
        </w:rPr>
        <w:t xml:space="preserve">קשה </w:t>
      </w:r>
      <w:r w:rsidR="00513D67">
        <w:rPr>
          <w:rFonts w:hint="cs"/>
          <w:rtl/>
        </w:rPr>
        <w:t xml:space="preserve">להתרגל </w:t>
      </w:r>
      <w:r w:rsidR="002706EF">
        <w:rPr>
          <w:rFonts w:hint="cs"/>
          <w:rtl/>
        </w:rPr>
        <w:t xml:space="preserve">לשמוע, כן </w:t>
      </w:r>
      <w:r w:rsidR="00513D67">
        <w:rPr>
          <w:rFonts w:hint="cs"/>
          <w:rtl/>
        </w:rPr>
        <w:t xml:space="preserve">זה דורש מאמץ, </w:t>
      </w:r>
      <w:r w:rsidR="00B25DF5">
        <w:rPr>
          <w:rFonts w:hint="cs"/>
          <w:rtl/>
        </w:rPr>
        <w:t xml:space="preserve">זה מתיש </w:t>
      </w:r>
      <w:r>
        <w:rPr>
          <w:rFonts w:hint="cs"/>
          <w:rtl/>
        </w:rPr>
        <w:t xml:space="preserve">ולא כולם מצליחים לעמוד </w:t>
      </w:r>
      <w:r w:rsidR="00AE61E1">
        <w:rPr>
          <w:rFonts w:hint="cs"/>
          <w:rtl/>
        </w:rPr>
        <w:t xml:space="preserve">בכך </w:t>
      </w:r>
      <w:r>
        <w:rPr>
          <w:rFonts w:hint="cs"/>
          <w:rtl/>
        </w:rPr>
        <w:t>ובכל זאת</w:t>
      </w:r>
      <w:r w:rsidR="00513D67">
        <w:rPr>
          <w:rFonts w:hint="cs"/>
          <w:rtl/>
        </w:rPr>
        <w:t xml:space="preserve"> מי שמתמיד ומתעקש יכול </w:t>
      </w:r>
      <w:r w:rsidR="00AE61E1">
        <w:rPr>
          <w:rFonts w:hint="cs"/>
          <w:rtl/>
        </w:rPr>
        <w:t>ל</w:t>
      </w:r>
      <w:r w:rsidR="00513D67">
        <w:rPr>
          <w:rFonts w:hint="cs"/>
          <w:rtl/>
        </w:rPr>
        <w:t xml:space="preserve">אחר תקופת הסתגלות להינות גם ממוסיקה. אבל יש רחשים שאף אחד לא סיפר </w:t>
      </w:r>
      <w:r w:rsidR="00541A1F">
        <w:rPr>
          <w:rFonts w:hint="cs"/>
          <w:rtl/>
        </w:rPr>
        <w:t>ע</w:t>
      </w:r>
      <w:r w:rsidR="00513D67">
        <w:rPr>
          <w:rFonts w:hint="cs"/>
          <w:rtl/>
        </w:rPr>
        <w:t>ל</w:t>
      </w:r>
      <w:r w:rsidR="00541A1F">
        <w:rPr>
          <w:rFonts w:hint="cs"/>
          <w:rtl/>
        </w:rPr>
        <w:t>י</w:t>
      </w:r>
      <w:r w:rsidR="00513D67">
        <w:rPr>
          <w:rFonts w:hint="cs"/>
          <w:rtl/>
        </w:rPr>
        <w:t xml:space="preserve">הם, והם בכלל לא ציפו להם, וצריך בכלל להסביר מה זה כי בהתחלה הם לא מבינים. למשל </w:t>
      </w:r>
      <w:r w:rsidR="00513D67">
        <w:rPr>
          <w:rtl/>
        </w:rPr>
        <w:t>–</w:t>
      </w:r>
      <w:r w:rsidR="00513D67">
        <w:rPr>
          <w:rFonts w:hint="cs"/>
          <w:rtl/>
        </w:rPr>
        <w:t xml:space="preserve"> ציוץ ציפורים. זה בא להם פתאם בלי שציפו </w:t>
      </w:r>
      <w:r w:rsidR="00B25DF5">
        <w:rPr>
          <w:rFonts w:hint="cs"/>
          <w:rtl/>
        </w:rPr>
        <w:t xml:space="preserve">לכך </w:t>
      </w:r>
      <w:r w:rsidR="00513D67">
        <w:rPr>
          <w:rFonts w:hint="cs"/>
          <w:rtl/>
        </w:rPr>
        <w:t xml:space="preserve">וזה מגיע מכל הכיוונים, זה תמיד היה שם. ומסבירים להם </w:t>
      </w:r>
      <w:r w:rsidR="00513D67">
        <w:rPr>
          <w:rtl/>
        </w:rPr>
        <w:t>–</w:t>
      </w:r>
      <w:r w:rsidR="00513D67">
        <w:rPr>
          <w:rFonts w:hint="cs"/>
          <w:rtl/>
        </w:rPr>
        <w:t xml:space="preserve"> זה ציוץ של ציפורים. הנה, ברוכים הבאים, בואו תכירו עוד חלק מהעולם. חלק שעבורינו הו</w:t>
      </w:r>
      <w:r w:rsidR="00057AED">
        <w:rPr>
          <w:rFonts w:hint="cs"/>
          <w:rtl/>
        </w:rPr>
        <w:t>א</w:t>
      </w:r>
      <w:r w:rsidR="00513D67">
        <w:rPr>
          <w:rFonts w:hint="cs"/>
          <w:rtl/>
        </w:rPr>
        <w:t xml:space="preserve"> רגיל וקיים שם תמיד. ואני חושב </w:t>
      </w:r>
      <w:r w:rsidR="00513D67">
        <w:rPr>
          <w:rtl/>
        </w:rPr>
        <w:t>–</w:t>
      </w:r>
      <w:r w:rsidR="00513D67">
        <w:rPr>
          <w:rFonts w:hint="cs"/>
          <w:rtl/>
        </w:rPr>
        <w:t xml:space="preserve"> רק עם ציוץ של ציפורים אפשר באמת להבין את הרוח הקלילה, איך שהיא משתובבת </w:t>
      </w:r>
      <w:r w:rsidR="00B25DF5">
        <w:rPr>
          <w:rFonts w:hint="cs"/>
          <w:rtl/>
        </w:rPr>
        <w:t>בין צמרות העצים.</w:t>
      </w:r>
      <w:r w:rsidR="00513D67">
        <w:rPr>
          <w:rFonts w:hint="cs"/>
          <w:rtl/>
        </w:rPr>
        <w:t>"</w:t>
      </w:r>
    </w:p>
    <w:p w14:paraId="7DFDFF1F" w14:textId="042E3CAC" w:rsidR="00513D67" w:rsidRDefault="00513D67" w:rsidP="005E4A4C">
      <w:pPr>
        <w:rPr>
          <w:rtl/>
        </w:rPr>
      </w:pPr>
      <w:r>
        <w:rPr>
          <w:rFonts w:hint="cs"/>
          <w:rtl/>
        </w:rPr>
        <w:t xml:space="preserve">דרך הדלת הפתוחה עופפה פנימה </w:t>
      </w:r>
      <w:r w:rsidR="00057AED">
        <w:rPr>
          <w:rFonts w:hint="cs"/>
          <w:rtl/>
        </w:rPr>
        <w:t xml:space="preserve">מבין טיפות הגשם </w:t>
      </w:r>
      <w:r w:rsidRPr="00234A4A">
        <w:rPr>
          <w:rFonts w:hint="cs"/>
          <w:highlight w:val="darkCyan"/>
          <w:rtl/>
        </w:rPr>
        <w:t>שפירית</w:t>
      </w:r>
      <w:r>
        <w:rPr>
          <w:rFonts w:hint="cs"/>
          <w:rtl/>
        </w:rPr>
        <w:t xml:space="preserve"> גדולה, שקופת</w:t>
      </w:r>
      <w:r w:rsidR="00AE61E1">
        <w:rPr>
          <w:rFonts w:hint="cs"/>
          <w:rtl/>
        </w:rPr>
        <w:t>-</w:t>
      </w:r>
      <w:r>
        <w:rPr>
          <w:rFonts w:hint="cs"/>
          <w:rtl/>
        </w:rPr>
        <w:t>כנפיים, עופפה ונחתה על זרועו החשופה של ארקדי, רגליה הדקיקות מדגדגות אותו, הוא זכר שנהג להירתע מחרקים גד</w:t>
      </w:r>
      <w:r w:rsidR="002706EF">
        <w:rPr>
          <w:rFonts w:hint="cs"/>
          <w:rtl/>
        </w:rPr>
        <w:t xml:space="preserve">ולים במיוחד אבל לא </w:t>
      </w:r>
      <w:r w:rsidR="005E4A4C">
        <w:rPr>
          <w:rFonts w:hint="cs"/>
          <w:rtl/>
        </w:rPr>
        <w:t>ידע</w:t>
      </w:r>
      <w:r w:rsidR="002706EF">
        <w:rPr>
          <w:rFonts w:hint="cs"/>
          <w:rtl/>
        </w:rPr>
        <w:t xml:space="preserve"> </w:t>
      </w:r>
      <w:r w:rsidR="00057AED">
        <w:rPr>
          <w:rFonts w:hint="cs"/>
          <w:rtl/>
        </w:rPr>
        <w:t>מדוע</w:t>
      </w:r>
      <w:r w:rsidR="002706EF">
        <w:rPr>
          <w:rFonts w:hint="cs"/>
          <w:rtl/>
        </w:rPr>
        <w:t>. ו</w:t>
      </w:r>
      <w:r>
        <w:rPr>
          <w:rFonts w:hint="cs"/>
          <w:rtl/>
        </w:rPr>
        <w:t>כ</w:t>
      </w:r>
      <w:r w:rsidR="002706EF">
        <w:rPr>
          <w:rFonts w:hint="cs"/>
          <w:rtl/>
        </w:rPr>
        <w:t>ש</w:t>
      </w:r>
      <w:r w:rsidR="0031570A">
        <w:rPr>
          <w:rFonts w:hint="cs"/>
          <w:rtl/>
        </w:rPr>
        <w:t>כ</w:t>
      </w:r>
      <w:r>
        <w:rPr>
          <w:rFonts w:hint="cs"/>
          <w:rtl/>
        </w:rPr>
        <w:t xml:space="preserve">נפיה הרטובות נרעדו מעט הוא </w:t>
      </w:r>
      <w:r w:rsidR="007E0153">
        <w:rPr>
          <w:rFonts w:hint="cs"/>
          <w:rtl/>
        </w:rPr>
        <w:t>גילה</w:t>
      </w:r>
      <w:r>
        <w:rPr>
          <w:rFonts w:hint="cs"/>
          <w:rtl/>
        </w:rPr>
        <w:t xml:space="preserve"> כמה צבעוניות הן היו.</w:t>
      </w:r>
    </w:p>
    <w:p w14:paraId="648AB8F9" w14:textId="6948AB64" w:rsidR="0010667C" w:rsidRDefault="0010667C" w:rsidP="005E4A4C">
      <w:pPr>
        <w:rPr>
          <w:rtl/>
        </w:rPr>
      </w:pPr>
      <w:r>
        <w:rPr>
          <w:rFonts w:hint="cs"/>
          <w:rtl/>
        </w:rPr>
        <w:t xml:space="preserve">[הערה </w:t>
      </w:r>
      <w:r>
        <w:rPr>
          <w:rtl/>
        </w:rPr>
        <w:t>–</w:t>
      </w:r>
      <w:r>
        <w:rPr>
          <w:rFonts w:hint="cs"/>
          <w:rtl/>
        </w:rPr>
        <w:t xml:space="preserve"> באבן הענבר שאלכס הילד קיבל מסבתו היתה חצי שפירית </w:t>
      </w:r>
      <w:r>
        <w:rPr>
          <w:rtl/>
        </w:rPr>
        <w:t>–</w:t>
      </w:r>
      <w:r>
        <w:rPr>
          <w:rFonts w:hint="cs"/>
          <w:rtl/>
        </w:rPr>
        <w:t xml:space="preserve"> איך אני מקשרת את זה לפה? אפילו ברמז]</w:t>
      </w:r>
    </w:p>
    <w:p w14:paraId="143147F1" w14:textId="77777777" w:rsidR="003D1072" w:rsidRDefault="003D1072" w:rsidP="00B67E89">
      <w:pPr>
        <w:rPr>
          <w:rtl/>
        </w:rPr>
      </w:pPr>
    </w:p>
    <w:p w14:paraId="41A1AFCF" w14:textId="77777777" w:rsidR="00ED6698" w:rsidRDefault="00CE4E35" w:rsidP="00700ABC">
      <w:pPr>
        <w:pStyle w:val="Heading2"/>
        <w:rPr>
          <w:rtl/>
        </w:rPr>
      </w:pPr>
      <w:bookmarkStart w:id="41" w:name="_Toc255883254"/>
      <w:bookmarkStart w:id="42" w:name="_Toc246000251"/>
      <w:r>
        <w:rPr>
          <w:rFonts w:hint="cs"/>
          <w:rtl/>
        </w:rPr>
        <w:t xml:space="preserve">ש </w:t>
      </w:r>
      <w:r w:rsidR="00ED6698" w:rsidRPr="0044357B">
        <w:rPr>
          <w:rtl/>
        </w:rPr>
        <w:t>שחור</w:t>
      </w:r>
      <w:bookmarkEnd w:id="41"/>
    </w:p>
    <w:p w14:paraId="72E26812" w14:textId="482F352F" w:rsidR="00ED6698" w:rsidRDefault="00ED6698" w:rsidP="00FD1BE4">
      <w:pPr>
        <w:rPr>
          <w:rtl/>
        </w:rPr>
      </w:pPr>
      <w:r w:rsidRPr="00A42784">
        <w:rPr>
          <w:rtl/>
        </w:rPr>
        <w:t xml:space="preserve">הם </w:t>
      </w:r>
      <w:r w:rsidRPr="00A42784">
        <w:rPr>
          <w:rFonts w:hint="cs"/>
          <w:rtl/>
        </w:rPr>
        <w:t>נהגו לפקוד</w:t>
      </w:r>
      <w:r>
        <w:rPr>
          <w:rtl/>
        </w:rPr>
        <w:t xml:space="preserve"> מסעדת סטייקים לא </w:t>
      </w:r>
      <w:r w:rsidR="00F356C0">
        <w:rPr>
          <w:rFonts w:hint="cs"/>
          <w:rtl/>
        </w:rPr>
        <w:t>ה</w:t>
      </w:r>
      <w:r>
        <w:rPr>
          <w:rtl/>
        </w:rPr>
        <w:t>רחק</w:t>
      </w:r>
      <w:r w:rsidRPr="00A42784">
        <w:rPr>
          <w:rtl/>
        </w:rPr>
        <w:t xml:space="preserve"> מהבית שלהם. הם היו יושבים בחוץ, הגשם מכה ברכות על הסככה מעל ראשם. יחד איתם בחוץ ישבו כל המעשנים. </w:t>
      </w:r>
      <w:r w:rsidR="00AE61E1">
        <w:rPr>
          <w:rFonts w:hint="cs"/>
          <w:rtl/>
        </w:rPr>
        <w:t>מאז חזרתם מאמסטרדם</w:t>
      </w:r>
      <w:r w:rsidRPr="00A42784">
        <w:rPr>
          <w:rtl/>
        </w:rPr>
        <w:t xml:space="preserve"> אלכס לא עישן, לא שתה ולא </w:t>
      </w:r>
      <w:r w:rsidR="00FD1BE4">
        <w:rPr>
          <w:rFonts w:hint="cs"/>
          <w:rtl/>
        </w:rPr>
        <w:t>נ</w:t>
      </w:r>
      <w:r w:rsidRPr="00A42784">
        <w:rPr>
          <w:rtl/>
        </w:rPr>
        <w:t>זקק לא לכדורים נגד בחילות ולא ל</w:t>
      </w:r>
      <w:r>
        <w:rPr>
          <w:rFonts w:hint="cs"/>
          <w:rtl/>
        </w:rPr>
        <w:t>מ</w:t>
      </w:r>
      <w:r w:rsidRPr="00A42784">
        <w:rPr>
          <w:rtl/>
        </w:rPr>
        <w:t xml:space="preserve">שככי כאבים. הוא היה מעיף מבט תמה במעשנים שישבו בחוץ איתם, </w:t>
      </w:r>
      <w:r w:rsidR="004759AB">
        <w:rPr>
          <w:rFonts w:hint="cs"/>
          <w:rtl/>
        </w:rPr>
        <w:t xml:space="preserve">עוסקים </w:t>
      </w:r>
      <w:r w:rsidR="007E0153">
        <w:rPr>
          <w:rFonts w:hint="cs"/>
          <w:rtl/>
        </w:rPr>
        <w:t xml:space="preserve">בעמל המתיש </w:t>
      </w:r>
      <w:r w:rsidR="004759AB">
        <w:rPr>
          <w:rFonts w:hint="cs"/>
          <w:rtl/>
        </w:rPr>
        <w:t xml:space="preserve">והמיותר </w:t>
      </w:r>
      <w:r w:rsidR="00700ABC">
        <w:rPr>
          <w:rFonts w:hint="cs"/>
          <w:rtl/>
        </w:rPr>
        <w:t>הזה,</w:t>
      </w:r>
      <w:r w:rsidR="00EF5F4A">
        <w:rPr>
          <w:rFonts w:hint="cs"/>
          <w:rtl/>
        </w:rPr>
        <w:t xml:space="preserve"> יניקה שאחריה </w:t>
      </w:r>
      <w:r w:rsidR="00EF5F4A" w:rsidRPr="00234A4A">
        <w:rPr>
          <w:rFonts w:hint="cs"/>
          <w:highlight w:val="darkCyan"/>
          <w:rtl/>
        </w:rPr>
        <w:t>שאיפה</w:t>
      </w:r>
      <w:r w:rsidR="00EF5F4A">
        <w:rPr>
          <w:rFonts w:hint="cs"/>
          <w:rtl/>
        </w:rPr>
        <w:t xml:space="preserve"> ובעקבותיה נשיפה וחוזר חלילה, יניקה ושאיפה ונשיפה במחזוריות חסרת פשר, חסרת מטרה בעיניו של אלכס שביצע </w:t>
      </w:r>
      <w:r w:rsidR="007E0153">
        <w:rPr>
          <w:rFonts w:hint="cs"/>
          <w:rtl/>
        </w:rPr>
        <w:t>אותה אינספור פעמים בחייו</w:t>
      </w:r>
      <w:r w:rsidR="00AE61E1">
        <w:rPr>
          <w:rFonts w:hint="cs"/>
          <w:rtl/>
        </w:rPr>
        <w:t xml:space="preserve"> הקודמים</w:t>
      </w:r>
      <w:r w:rsidR="007E0153">
        <w:rPr>
          <w:rFonts w:hint="cs"/>
          <w:rtl/>
        </w:rPr>
        <w:t>.</w:t>
      </w:r>
    </w:p>
    <w:p w14:paraId="72BF6C81" w14:textId="77777777" w:rsidR="00F5476A" w:rsidRDefault="00F5476A" w:rsidP="00F356C0">
      <w:pPr>
        <w:rPr>
          <w:rtl/>
        </w:rPr>
      </w:pPr>
      <w:r>
        <w:rPr>
          <w:rFonts w:hint="cs"/>
          <w:rtl/>
        </w:rPr>
        <w:t>"למה תמיד התחמקת ממני?" אלכס שאל. "למה אף פעם לא רצית? לא נעתרת?"</w:t>
      </w:r>
    </w:p>
    <w:p w14:paraId="34B27558" w14:textId="56182DC8" w:rsidR="00F5476A" w:rsidRDefault="00F5476A" w:rsidP="00BF6E9B">
      <w:pPr>
        <w:rPr>
          <w:rtl/>
        </w:rPr>
      </w:pPr>
      <w:r>
        <w:rPr>
          <w:rFonts w:hint="cs"/>
          <w:rtl/>
        </w:rPr>
        <w:t xml:space="preserve">זאת </w:t>
      </w:r>
      <w:r w:rsidR="00700ABC">
        <w:rPr>
          <w:rFonts w:hint="cs"/>
          <w:rtl/>
        </w:rPr>
        <w:t xml:space="preserve">היתה </w:t>
      </w:r>
      <w:r>
        <w:rPr>
          <w:rFonts w:hint="cs"/>
          <w:rtl/>
        </w:rPr>
        <w:t xml:space="preserve">הפעם הראשונה מאז אמסטרדם שאלכס העביר עליו </w:t>
      </w:r>
      <w:r w:rsidR="00BF6E9B">
        <w:rPr>
          <w:rFonts w:hint="cs"/>
          <w:rtl/>
        </w:rPr>
        <w:t>ביקורת. ארקדי כבר לא מושלם,</w:t>
      </w:r>
      <w:r w:rsidR="005E4A4C">
        <w:rPr>
          <w:rFonts w:hint="cs"/>
          <w:rtl/>
        </w:rPr>
        <w:t xml:space="preserve"> מעולם לא היה כז</w:t>
      </w:r>
      <w:r w:rsidR="002E1D3F">
        <w:rPr>
          <w:rFonts w:hint="cs"/>
          <w:rtl/>
        </w:rPr>
        <w:t>ה</w:t>
      </w:r>
      <w:r>
        <w:rPr>
          <w:rFonts w:hint="cs"/>
          <w:rtl/>
        </w:rPr>
        <w:t>. ובתור נקמה:</w:t>
      </w:r>
    </w:p>
    <w:p w14:paraId="3D4C7AC6" w14:textId="77777777" w:rsidR="00ED6698" w:rsidRDefault="00ED6698" w:rsidP="00700ABC">
      <w:pPr>
        <w:rPr>
          <w:rtl/>
        </w:rPr>
      </w:pPr>
      <w:r>
        <w:rPr>
          <w:rFonts w:hint="cs"/>
          <w:rtl/>
        </w:rPr>
        <w:t>בדרך לביתם עבר</w:t>
      </w:r>
      <w:r w:rsidR="00700ABC">
        <w:rPr>
          <w:rFonts w:hint="cs"/>
          <w:rtl/>
        </w:rPr>
        <w:t xml:space="preserve">ו מעל פלג שהצטרף </w:t>
      </w:r>
      <w:r w:rsidR="002E1D3F">
        <w:rPr>
          <w:rFonts w:hint="cs"/>
          <w:rtl/>
        </w:rPr>
        <w:t xml:space="preserve">בהמשך </w:t>
      </w:r>
      <w:r w:rsidR="00700ABC">
        <w:rPr>
          <w:rFonts w:hint="cs"/>
          <w:rtl/>
        </w:rPr>
        <w:t>לזרימת-</w:t>
      </w:r>
      <w:r>
        <w:rPr>
          <w:rFonts w:hint="cs"/>
          <w:rtl/>
        </w:rPr>
        <w:t xml:space="preserve">האלבה וארקדי גילה את סודו הנורא </w:t>
      </w:r>
      <w:r w:rsidR="00100E8E">
        <w:rPr>
          <w:rFonts w:hint="cs"/>
          <w:rtl/>
        </w:rPr>
        <w:t>שעדיין ניבט אליו מחלון חדר ילדותו</w:t>
      </w:r>
      <w:r w:rsidR="00700ABC">
        <w:rPr>
          <w:rFonts w:hint="cs"/>
          <w:rtl/>
        </w:rPr>
        <w:t>,</w:t>
      </w:r>
      <w:r w:rsidR="00100E8E">
        <w:rPr>
          <w:rFonts w:hint="cs"/>
          <w:rtl/>
        </w:rPr>
        <w:t xml:space="preserve"> </w:t>
      </w:r>
      <w:r>
        <w:rPr>
          <w:rFonts w:hint="cs"/>
          <w:rtl/>
        </w:rPr>
        <w:t>ואלכס</w:t>
      </w:r>
      <w:r w:rsidR="002706EF">
        <w:rPr>
          <w:rFonts w:hint="cs"/>
          <w:rtl/>
        </w:rPr>
        <w:t xml:space="preserve"> כצפוי</w:t>
      </w:r>
      <w:r>
        <w:rPr>
          <w:rFonts w:hint="cs"/>
          <w:rtl/>
        </w:rPr>
        <w:t xml:space="preserve"> הרשה למים לחלחל לתוכו ברצון, לחדור אליו, הוא התנדב לשאת אותם עבור ארקדי </w:t>
      </w:r>
      <w:r w:rsidRPr="00A42784">
        <w:rPr>
          <w:rtl/>
        </w:rPr>
        <w:t>בענווה. בהכנעה. באהבה.</w:t>
      </w:r>
    </w:p>
    <w:p w14:paraId="3A0ED48C" w14:textId="77777777" w:rsidR="00CE4E35" w:rsidRDefault="00CE4E35" w:rsidP="00B67E89">
      <w:pPr>
        <w:rPr>
          <w:rtl/>
        </w:rPr>
      </w:pPr>
    </w:p>
    <w:p w14:paraId="65FCD7CC" w14:textId="77777777" w:rsidR="00E13A03" w:rsidRDefault="00CE4E35" w:rsidP="00700ABC">
      <w:pPr>
        <w:pStyle w:val="Heading2"/>
        <w:rPr>
          <w:rtl/>
        </w:rPr>
      </w:pPr>
      <w:r>
        <w:rPr>
          <w:rFonts w:hint="cs"/>
          <w:rtl/>
        </w:rPr>
        <w:lastRenderedPageBreak/>
        <w:t>ת תקווה</w:t>
      </w:r>
    </w:p>
    <w:p w14:paraId="2FEF9E41" w14:textId="4CA74B7E" w:rsidR="00E13A03" w:rsidRDefault="005577ED" w:rsidP="000E1504">
      <w:pPr>
        <w:rPr>
          <w:rtl/>
        </w:rPr>
      </w:pPr>
      <w:r>
        <w:rPr>
          <w:rFonts w:hint="cs"/>
          <w:rtl/>
        </w:rPr>
        <w:t xml:space="preserve">הקונצרט שאלכס ציפה לו </w:t>
      </w:r>
      <w:r w:rsidR="00CB66E7">
        <w:rPr>
          <w:rFonts w:hint="cs"/>
          <w:rtl/>
        </w:rPr>
        <w:t>[</w:t>
      </w:r>
      <w:r w:rsidR="003B38F9">
        <w:rPr>
          <w:rFonts w:hint="cs"/>
          <w:rtl/>
        </w:rPr>
        <w:t xml:space="preserve">ושתרם משמעותית להחלטתו לנסוע להמבורג לקיץ שלם (אם כי </w:t>
      </w:r>
      <w:r w:rsidR="00121E39">
        <w:rPr>
          <w:rFonts w:hint="cs"/>
          <w:rtl/>
        </w:rPr>
        <w:t xml:space="preserve">כבר </w:t>
      </w:r>
      <w:r w:rsidR="003B38F9">
        <w:rPr>
          <w:rFonts w:hint="cs"/>
          <w:rtl/>
        </w:rPr>
        <w:t>מזמן שכח זאת)</w:t>
      </w:r>
      <w:r w:rsidR="00CB66E7">
        <w:rPr>
          <w:rFonts w:hint="cs"/>
          <w:rtl/>
        </w:rPr>
        <w:t>]</w:t>
      </w:r>
      <w:r w:rsidR="003B38F9">
        <w:rPr>
          <w:rFonts w:hint="cs"/>
          <w:rtl/>
        </w:rPr>
        <w:t xml:space="preserve"> </w:t>
      </w:r>
      <w:r w:rsidR="00700ABC">
        <w:rPr>
          <w:rFonts w:hint="cs"/>
          <w:rtl/>
        </w:rPr>
        <w:t>[</w:t>
      </w:r>
      <w:r>
        <w:rPr>
          <w:rFonts w:hint="cs"/>
          <w:rtl/>
        </w:rPr>
        <w:t>התקיים</w:t>
      </w:r>
      <w:r w:rsidR="00700ABC">
        <w:rPr>
          <w:rFonts w:hint="cs"/>
          <w:rtl/>
        </w:rPr>
        <w:t>]</w:t>
      </w:r>
      <w:r>
        <w:rPr>
          <w:rFonts w:hint="cs"/>
          <w:rtl/>
        </w:rPr>
        <w:t xml:space="preserve"> </w:t>
      </w:r>
      <w:r w:rsidR="007E0153">
        <w:rPr>
          <w:rFonts w:hint="cs"/>
          <w:rtl/>
        </w:rPr>
        <w:t xml:space="preserve">חל </w:t>
      </w:r>
      <w:r w:rsidR="00E13A03">
        <w:rPr>
          <w:rFonts w:hint="cs"/>
          <w:rtl/>
        </w:rPr>
        <w:t>בלילה האחרון לפני שקולין הגיע</w:t>
      </w:r>
      <w:r w:rsidR="007F2122">
        <w:rPr>
          <w:rFonts w:hint="cs"/>
          <w:rtl/>
        </w:rPr>
        <w:t xml:space="preserve">. הם הלכו </w:t>
      </w:r>
      <w:r w:rsidR="009D573B">
        <w:rPr>
          <w:rFonts w:hint="cs"/>
          <w:rtl/>
        </w:rPr>
        <w:t>ל</w:t>
      </w:r>
      <w:r w:rsidR="00700ABC">
        <w:rPr>
          <w:rFonts w:hint="cs"/>
          <w:rtl/>
        </w:rPr>
        <w:t>מקום-האירוע [</w:t>
      </w:r>
      <w:r w:rsidR="009D573B">
        <w:t>venue</w:t>
      </w:r>
      <w:r w:rsidR="00700ABC">
        <w:rPr>
          <w:rFonts w:hint="cs"/>
          <w:rtl/>
        </w:rPr>
        <w:t>]</w:t>
      </w:r>
      <w:r w:rsidR="009D573B">
        <w:rPr>
          <w:rFonts w:hint="cs"/>
          <w:rtl/>
        </w:rPr>
        <w:t xml:space="preserve"> </w:t>
      </w:r>
      <w:r w:rsidR="0038648A">
        <w:rPr>
          <w:rFonts w:hint="cs"/>
          <w:rtl/>
        </w:rPr>
        <w:t xml:space="preserve">מתוך </w:t>
      </w:r>
      <w:r w:rsidR="0038648A" w:rsidRPr="00234A4A">
        <w:rPr>
          <w:rFonts w:hint="cs"/>
          <w:highlight w:val="darkCyan"/>
          <w:rtl/>
        </w:rPr>
        <w:t>תקווה</w:t>
      </w:r>
      <w:r w:rsidR="0038648A">
        <w:rPr>
          <w:rFonts w:hint="cs"/>
          <w:rtl/>
        </w:rPr>
        <w:t xml:space="preserve"> להשיג כרטיס נוסף עבור ארקדי </w:t>
      </w:r>
      <w:r w:rsidR="007F2122">
        <w:rPr>
          <w:rFonts w:hint="cs"/>
          <w:rtl/>
        </w:rPr>
        <w:t xml:space="preserve">אבל </w:t>
      </w:r>
      <w:r>
        <w:rPr>
          <w:rFonts w:hint="cs"/>
          <w:rtl/>
        </w:rPr>
        <w:t xml:space="preserve">כצפוי </w:t>
      </w:r>
      <w:r w:rsidR="007F2122">
        <w:rPr>
          <w:rFonts w:hint="cs"/>
          <w:rtl/>
        </w:rPr>
        <w:t>לא נותר</w:t>
      </w:r>
      <w:r w:rsidR="0038648A">
        <w:rPr>
          <w:rFonts w:hint="cs"/>
          <w:rtl/>
        </w:rPr>
        <w:t>ו</w:t>
      </w:r>
      <w:r w:rsidR="007F2122">
        <w:rPr>
          <w:rFonts w:hint="cs"/>
          <w:rtl/>
        </w:rPr>
        <w:t xml:space="preserve"> כר</w:t>
      </w:r>
      <w:r w:rsidR="00E13A03">
        <w:rPr>
          <w:rFonts w:hint="cs"/>
          <w:rtl/>
        </w:rPr>
        <w:t>טיס</w:t>
      </w:r>
      <w:r w:rsidR="0038648A">
        <w:rPr>
          <w:rFonts w:hint="cs"/>
          <w:rtl/>
        </w:rPr>
        <w:t>ים</w:t>
      </w:r>
      <w:r w:rsidR="00E13A03">
        <w:rPr>
          <w:rFonts w:hint="cs"/>
          <w:rtl/>
        </w:rPr>
        <w:t>. תיכנס</w:t>
      </w:r>
      <w:r w:rsidR="00700ABC">
        <w:rPr>
          <w:rFonts w:hint="cs"/>
          <w:rtl/>
        </w:rPr>
        <w:t>,</w:t>
      </w:r>
      <w:r w:rsidR="00E13A03">
        <w:rPr>
          <w:rFonts w:hint="cs"/>
          <w:rtl/>
        </w:rPr>
        <w:t xml:space="preserve"> </w:t>
      </w:r>
      <w:r w:rsidR="004A7D82">
        <w:rPr>
          <w:rFonts w:hint="cs"/>
          <w:rtl/>
        </w:rPr>
        <w:t>ארקדי</w:t>
      </w:r>
      <w:r w:rsidR="00E13A03">
        <w:rPr>
          <w:rFonts w:hint="cs"/>
          <w:rtl/>
        </w:rPr>
        <w:t xml:space="preserve"> אמר ברוחב לב, ואלכס כאילו הרגיש</w:t>
      </w:r>
      <w:r>
        <w:rPr>
          <w:rFonts w:hint="cs"/>
          <w:rtl/>
        </w:rPr>
        <w:t xml:space="preserve"> </w:t>
      </w:r>
      <w:r w:rsidR="004A7D82">
        <w:rPr>
          <w:rFonts w:hint="cs"/>
          <w:rtl/>
        </w:rPr>
        <w:t>את ה</w:t>
      </w:r>
      <w:r>
        <w:rPr>
          <w:rFonts w:hint="cs"/>
          <w:rtl/>
        </w:rPr>
        <w:t>סוף הקרב</w:t>
      </w:r>
      <w:r w:rsidR="003B38F9">
        <w:rPr>
          <w:rFonts w:hint="cs"/>
          <w:rtl/>
        </w:rPr>
        <w:t xml:space="preserve"> </w:t>
      </w:r>
      <w:r w:rsidR="00E13A03">
        <w:rPr>
          <w:rFonts w:hint="cs"/>
          <w:rtl/>
        </w:rPr>
        <w:t xml:space="preserve">סרב. הם ישבו מחוץ למתחם המגודר, עם מספיק כסף </w:t>
      </w:r>
      <w:r w:rsidR="005E4A4C">
        <w:rPr>
          <w:rtl/>
        </w:rPr>
        <w:t>–</w:t>
      </w:r>
      <w:r w:rsidR="005E4A4C">
        <w:rPr>
          <w:rFonts w:hint="cs"/>
          <w:rtl/>
        </w:rPr>
        <w:t xml:space="preserve"> </w:t>
      </w:r>
      <w:r w:rsidR="0022215A">
        <w:rPr>
          <w:rFonts w:hint="cs"/>
          <w:rtl/>
        </w:rPr>
        <w:t xml:space="preserve">לו היו </w:t>
      </w:r>
      <w:r w:rsidR="00E13A03">
        <w:rPr>
          <w:rFonts w:hint="cs"/>
          <w:rtl/>
        </w:rPr>
        <w:t>מ</w:t>
      </w:r>
      <w:r w:rsidR="0022215A">
        <w:rPr>
          <w:rFonts w:hint="cs"/>
          <w:rtl/>
        </w:rPr>
        <w:t>וכרים את</w:t>
      </w:r>
      <w:r w:rsidR="00E13A03">
        <w:rPr>
          <w:rFonts w:hint="cs"/>
          <w:rtl/>
        </w:rPr>
        <w:t xml:space="preserve"> כרטיס</w:t>
      </w:r>
      <w:r w:rsidR="0022215A">
        <w:rPr>
          <w:rFonts w:hint="cs"/>
          <w:rtl/>
        </w:rPr>
        <w:t>ו</w:t>
      </w:r>
      <w:r w:rsidR="00E13A03">
        <w:rPr>
          <w:rFonts w:hint="cs"/>
          <w:rtl/>
        </w:rPr>
        <w:t xml:space="preserve"> הבודד של אלכס </w:t>
      </w:r>
      <w:r w:rsidR="005E4A4C">
        <w:rPr>
          <w:rtl/>
        </w:rPr>
        <w:t>–</w:t>
      </w:r>
      <w:r w:rsidR="005E4A4C">
        <w:rPr>
          <w:rFonts w:hint="cs"/>
          <w:rtl/>
        </w:rPr>
        <w:t xml:space="preserve"> ל</w:t>
      </w:r>
      <w:r w:rsidR="0022215A">
        <w:rPr>
          <w:rFonts w:hint="cs"/>
          <w:rtl/>
        </w:rPr>
        <w:t xml:space="preserve">כל בילוי </w:t>
      </w:r>
      <w:r w:rsidR="00E13A03">
        <w:rPr>
          <w:rFonts w:hint="cs"/>
          <w:rtl/>
        </w:rPr>
        <w:t>אקסטרווגנטי</w:t>
      </w:r>
      <w:r w:rsidR="004A7D82">
        <w:rPr>
          <w:rFonts w:hint="cs"/>
          <w:rtl/>
        </w:rPr>
        <w:t xml:space="preserve"> שהיה עולה </w:t>
      </w:r>
      <w:r w:rsidR="000E1504">
        <w:rPr>
          <w:rFonts w:hint="cs"/>
          <w:rtl/>
        </w:rPr>
        <w:t xml:space="preserve">על </w:t>
      </w:r>
      <w:r w:rsidR="004A7D82">
        <w:rPr>
          <w:rFonts w:hint="cs"/>
          <w:rtl/>
        </w:rPr>
        <w:t>דעתם</w:t>
      </w:r>
      <w:r w:rsidR="00E13A03">
        <w:rPr>
          <w:rFonts w:hint="cs"/>
          <w:rtl/>
        </w:rPr>
        <w:t xml:space="preserve">, </w:t>
      </w:r>
      <w:r w:rsidR="00B72423">
        <w:rPr>
          <w:rFonts w:hint="cs"/>
          <w:rtl/>
        </w:rPr>
        <w:t xml:space="preserve">טיסת לילה לפריס, </w:t>
      </w:r>
      <w:r w:rsidR="00121E39">
        <w:rPr>
          <w:rFonts w:hint="cs"/>
          <w:rtl/>
        </w:rPr>
        <w:t>סיור</w:t>
      </w:r>
      <w:r w:rsidR="002E1D3F">
        <w:rPr>
          <w:rFonts w:hint="cs"/>
          <w:rtl/>
        </w:rPr>
        <w:t>-</w:t>
      </w:r>
      <w:r w:rsidR="00B72423">
        <w:rPr>
          <w:rFonts w:hint="cs"/>
          <w:rtl/>
        </w:rPr>
        <w:t>מועדו</w:t>
      </w:r>
      <w:r w:rsidR="00121E39">
        <w:rPr>
          <w:rFonts w:hint="cs"/>
          <w:rtl/>
        </w:rPr>
        <w:t>נים</w:t>
      </w:r>
      <w:r w:rsidR="00B72423">
        <w:rPr>
          <w:rFonts w:hint="cs"/>
          <w:rtl/>
        </w:rPr>
        <w:t xml:space="preserve"> בברלין עם מיטב הסמים, רומא לאורו הראשון של בוקר, </w:t>
      </w:r>
      <w:r>
        <w:rPr>
          <w:rFonts w:hint="cs"/>
          <w:rtl/>
        </w:rPr>
        <w:t>הם ישבו מחוץ לגדר המתחם בגשם הנחלש</w:t>
      </w:r>
      <w:r w:rsidR="007B4C6E">
        <w:rPr>
          <w:rFonts w:hint="cs"/>
          <w:rtl/>
        </w:rPr>
        <w:t xml:space="preserve"> / באויר המתייבש</w:t>
      </w:r>
      <w:r>
        <w:rPr>
          <w:rFonts w:hint="cs"/>
          <w:rtl/>
        </w:rPr>
        <w:t xml:space="preserve"> ואפילו מתחתם </w:t>
      </w:r>
      <w:r w:rsidR="00E13A03">
        <w:rPr>
          <w:rFonts w:hint="cs"/>
          <w:rtl/>
        </w:rPr>
        <w:t xml:space="preserve">האדמה רעדה </w:t>
      </w:r>
      <w:r>
        <w:rPr>
          <w:rFonts w:hint="cs"/>
          <w:rtl/>
        </w:rPr>
        <w:t xml:space="preserve">בבאסים הכבדים </w:t>
      </w:r>
      <w:r w:rsidR="00E13A03">
        <w:rPr>
          <w:rFonts w:hint="cs"/>
          <w:rtl/>
        </w:rPr>
        <w:t>[בעדינות רבה כלומר הם היו רחוקים</w:t>
      </w:r>
      <w:r w:rsidR="002706EF">
        <w:rPr>
          <w:rFonts w:hint="cs"/>
          <w:rtl/>
        </w:rPr>
        <w:t xml:space="preserve"> מאד והרעד היה חלש מאד</w:t>
      </w:r>
      <w:r w:rsidR="007E0153">
        <w:rPr>
          <w:rFonts w:hint="cs"/>
          <w:rtl/>
        </w:rPr>
        <w:t>]. והיה זעזוע, לא מהמגברים</w:t>
      </w:r>
      <w:r w:rsidR="002706EF">
        <w:rPr>
          <w:rFonts w:hint="cs"/>
          <w:rtl/>
        </w:rPr>
        <w:t xml:space="preserve"> </w:t>
      </w:r>
      <w:r w:rsidR="00700ABC">
        <w:rPr>
          <w:rFonts w:hint="cs"/>
          <w:rtl/>
        </w:rPr>
        <w:t xml:space="preserve">בקונצרט, </w:t>
      </w:r>
      <w:r w:rsidR="002706EF">
        <w:rPr>
          <w:rFonts w:hint="cs"/>
          <w:rtl/>
        </w:rPr>
        <w:t>אלא מ</w:t>
      </w:r>
      <w:r w:rsidR="00E13A03">
        <w:rPr>
          <w:rFonts w:hint="cs"/>
          <w:rtl/>
        </w:rPr>
        <w:t xml:space="preserve">סנפיר שעלה מעל קו המים והצליף בהם בכח אדירים </w:t>
      </w:r>
      <w:r w:rsidR="002706EF">
        <w:rPr>
          <w:rFonts w:hint="cs"/>
          <w:rtl/>
        </w:rPr>
        <w:t>ואלכס</w:t>
      </w:r>
      <w:r w:rsidR="00E13A03">
        <w:rPr>
          <w:rFonts w:hint="cs"/>
          <w:rtl/>
        </w:rPr>
        <w:t xml:space="preserve"> קם לפתע על רגליו וארקדי שראשו היה שעון על כתפו קם בעקבותיו,</w:t>
      </w:r>
      <w:r w:rsidR="007E0153">
        <w:rPr>
          <w:rFonts w:hint="cs"/>
          <w:rtl/>
        </w:rPr>
        <w:t xml:space="preserve"> </w:t>
      </w:r>
      <w:r>
        <w:rPr>
          <w:rFonts w:hint="cs"/>
          <w:rtl/>
        </w:rPr>
        <w:t>נ</w:t>
      </w:r>
      <w:r w:rsidR="007E0153">
        <w:rPr>
          <w:rFonts w:hint="cs"/>
          <w:rtl/>
        </w:rPr>
        <w:t>י</w:t>
      </w:r>
      <w:r>
        <w:rPr>
          <w:rFonts w:hint="cs"/>
          <w:rtl/>
        </w:rPr>
        <w:t>ער את המעיל של אלכס שעליו</w:t>
      </w:r>
      <w:r w:rsidR="0022215A">
        <w:rPr>
          <w:rFonts w:hint="cs"/>
          <w:rtl/>
        </w:rPr>
        <w:t xml:space="preserve"> ישבו</w:t>
      </w:r>
      <w:r>
        <w:rPr>
          <w:rFonts w:hint="cs"/>
          <w:rtl/>
        </w:rPr>
        <w:t>,</w:t>
      </w:r>
      <w:r w:rsidR="007E0153">
        <w:rPr>
          <w:rFonts w:hint="cs"/>
          <w:rtl/>
        </w:rPr>
        <w:t xml:space="preserve"> הביט בו משתומם</w:t>
      </w:r>
      <w:r w:rsidR="00E13A03">
        <w:rPr>
          <w:rFonts w:hint="cs"/>
          <w:rtl/>
        </w:rPr>
        <w:t>. [</w:t>
      </w:r>
      <w:r w:rsidR="007E0153">
        <w:rPr>
          <w:rFonts w:hint="cs"/>
          <w:rtl/>
        </w:rPr>
        <w:t>בשאלה</w:t>
      </w:r>
      <w:r w:rsidR="00E13A03">
        <w:rPr>
          <w:rFonts w:hint="cs"/>
          <w:rtl/>
        </w:rPr>
        <w:t xml:space="preserve">?? בתימהון?? </w:t>
      </w:r>
      <w:r w:rsidR="00E13A03">
        <w:t>puzzled</w:t>
      </w:r>
      <w:r w:rsidR="00E13A03">
        <w:rPr>
          <w:rFonts w:hint="cs"/>
          <w:rtl/>
        </w:rPr>
        <w:t>]</w:t>
      </w:r>
    </w:p>
    <w:p w14:paraId="1696E1BB" w14:textId="77777777" w:rsidR="00E13A03" w:rsidRDefault="00E13A03" w:rsidP="00B67E89">
      <w:pPr>
        <w:rPr>
          <w:rtl/>
        </w:rPr>
      </w:pPr>
      <w:r>
        <w:rPr>
          <w:rFonts w:hint="cs"/>
          <w:rtl/>
        </w:rPr>
        <w:t>"אני באמת לא יודע מה אנחנו עושים פה," אלכס אמר.</w:t>
      </w:r>
    </w:p>
    <w:p w14:paraId="355E8CAA" w14:textId="77777777" w:rsidR="00E13A03" w:rsidRDefault="00E13A03" w:rsidP="00B67E89">
      <w:pPr>
        <w:rPr>
          <w:rtl/>
        </w:rPr>
      </w:pPr>
      <w:r>
        <w:rPr>
          <w:rFonts w:hint="cs"/>
          <w:rtl/>
        </w:rPr>
        <w:t>"למה אתה מתכוון?"</w:t>
      </w:r>
    </w:p>
    <w:p w14:paraId="07472569" w14:textId="77777777" w:rsidR="00E13A03" w:rsidRDefault="00E13A03" w:rsidP="00B67E89">
      <w:pPr>
        <w:rPr>
          <w:rtl/>
        </w:rPr>
      </w:pPr>
      <w:r>
        <w:rPr>
          <w:rFonts w:hint="cs"/>
          <w:rtl/>
        </w:rPr>
        <w:t>"בוא הביתה."</w:t>
      </w:r>
    </w:p>
    <w:p w14:paraId="4F72E3D7" w14:textId="5FB00C89" w:rsidR="00E13A03" w:rsidRDefault="002706EF" w:rsidP="00DA59AD">
      <w:pPr>
        <w:rPr>
          <w:rtl/>
        </w:rPr>
      </w:pPr>
      <w:r>
        <w:rPr>
          <w:rFonts w:hint="cs"/>
          <w:rtl/>
        </w:rPr>
        <w:t>כשה</w:t>
      </w:r>
      <w:r w:rsidR="008D7FC4">
        <w:rPr>
          <w:rFonts w:hint="cs"/>
          <w:rtl/>
        </w:rPr>
        <w:t>רכבת הגיחה</w:t>
      </w:r>
      <w:r w:rsidR="00121E39">
        <w:rPr>
          <w:rFonts w:hint="cs"/>
          <w:rtl/>
        </w:rPr>
        <w:t xml:space="preserve"> </w:t>
      </w:r>
      <w:r w:rsidR="00E13A03">
        <w:rPr>
          <w:rFonts w:hint="cs"/>
          <w:rtl/>
        </w:rPr>
        <w:t>מ</w:t>
      </w:r>
      <w:r w:rsidR="00B72423">
        <w:rPr>
          <w:rFonts w:hint="cs"/>
          <w:rtl/>
        </w:rPr>
        <w:t>ה</w:t>
      </w:r>
      <w:r w:rsidR="00E13A03">
        <w:rPr>
          <w:rFonts w:hint="cs"/>
          <w:rtl/>
        </w:rPr>
        <w:t>מ</w:t>
      </w:r>
      <w:r>
        <w:rPr>
          <w:rFonts w:hint="cs"/>
          <w:rtl/>
        </w:rPr>
        <w:t>נהר</w:t>
      </w:r>
      <w:r w:rsidR="00B72423">
        <w:rPr>
          <w:rFonts w:hint="cs"/>
          <w:rtl/>
        </w:rPr>
        <w:t>ה</w:t>
      </w:r>
      <w:r>
        <w:rPr>
          <w:rFonts w:hint="cs"/>
          <w:rtl/>
        </w:rPr>
        <w:t xml:space="preserve"> התחתית</w:t>
      </w:r>
      <w:r w:rsidR="003B38F9">
        <w:rPr>
          <w:rFonts w:hint="cs"/>
          <w:rtl/>
        </w:rPr>
        <w:t xml:space="preserve"> </w:t>
      </w:r>
      <w:r w:rsidR="00B72423">
        <w:rPr>
          <w:rFonts w:hint="cs"/>
          <w:rtl/>
        </w:rPr>
        <w:t xml:space="preserve">אל </w:t>
      </w:r>
      <w:r w:rsidR="00121E39">
        <w:rPr>
          <w:rFonts w:hint="cs"/>
          <w:rtl/>
        </w:rPr>
        <w:t>ה</w:t>
      </w:r>
      <w:r w:rsidR="00B72423">
        <w:rPr>
          <w:rFonts w:hint="cs"/>
          <w:rtl/>
        </w:rPr>
        <w:t xml:space="preserve">פסים </w:t>
      </w:r>
      <w:r w:rsidR="00121E39">
        <w:rPr>
          <w:rFonts w:hint="cs"/>
          <w:rtl/>
        </w:rPr>
        <w:t>ה</w:t>
      </w:r>
      <w:r w:rsidR="00B72423">
        <w:rPr>
          <w:rFonts w:hint="cs"/>
          <w:rtl/>
        </w:rPr>
        <w:t xml:space="preserve">עיליים סמוך </w:t>
      </w:r>
      <w:r w:rsidR="003B38F9">
        <w:rPr>
          <w:rFonts w:hint="cs"/>
          <w:rtl/>
        </w:rPr>
        <w:t>לאיזור הפרוורי שבו התגוררו</w:t>
      </w:r>
      <w:r w:rsidR="0022215A">
        <w:rPr>
          <w:rFonts w:hint="cs"/>
          <w:rtl/>
        </w:rPr>
        <w:t>,</w:t>
      </w:r>
      <w:r>
        <w:rPr>
          <w:rFonts w:hint="cs"/>
          <w:rtl/>
        </w:rPr>
        <w:t xml:space="preserve"> </w:t>
      </w:r>
      <w:r w:rsidR="0022215A">
        <w:rPr>
          <w:rFonts w:hint="cs"/>
          <w:rtl/>
        </w:rPr>
        <w:t>אלכס</w:t>
      </w:r>
      <w:r w:rsidR="00E13A03">
        <w:rPr>
          <w:rFonts w:hint="cs"/>
          <w:rtl/>
        </w:rPr>
        <w:t xml:space="preserve"> </w:t>
      </w:r>
      <w:r w:rsidR="005E4A4C">
        <w:rPr>
          <w:rFonts w:hint="cs"/>
          <w:rtl/>
        </w:rPr>
        <w:t>נוכח</w:t>
      </w:r>
      <w:r w:rsidR="00E13A03">
        <w:rPr>
          <w:rFonts w:hint="cs"/>
          <w:rtl/>
        </w:rPr>
        <w:t xml:space="preserve"> שמארק </w:t>
      </w:r>
      <w:r w:rsidR="005577ED">
        <w:rPr>
          <w:rFonts w:hint="cs"/>
          <w:rtl/>
        </w:rPr>
        <w:t xml:space="preserve">התקשר אליו, אין ספק </w:t>
      </w:r>
      <w:r w:rsidR="00D2582B">
        <w:rPr>
          <w:rFonts w:hint="cs"/>
          <w:rtl/>
        </w:rPr>
        <w:t>התפתחות נוספת בקשר ל</w:t>
      </w:r>
      <w:r w:rsidR="003B38F9">
        <w:rPr>
          <w:rFonts w:hint="cs"/>
          <w:rtl/>
        </w:rPr>
        <w:t>פעילות ה</w:t>
      </w:r>
      <w:r w:rsidR="00D2582B">
        <w:rPr>
          <w:rFonts w:hint="cs"/>
          <w:rtl/>
        </w:rPr>
        <w:t xml:space="preserve">אישונים </w:t>
      </w:r>
      <w:r w:rsidR="003B38F9">
        <w:rPr>
          <w:rFonts w:hint="cs"/>
          <w:rtl/>
        </w:rPr>
        <w:t xml:space="preserve">של </w:t>
      </w:r>
      <w:r w:rsidR="00D3411A">
        <w:rPr>
          <w:rFonts w:hint="cs"/>
          <w:rtl/>
        </w:rPr>
        <w:t>סופיה</w:t>
      </w:r>
      <w:r w:rsidR="003B38F9">
        <w:rPr>
          <w:rFonts w:hint="cs"/>
          <w:rtl/>
        </w:rPr>
        <w:t xml:space="preserve"> </w:t>
      </w:r>
      <w:r w:rsidR="005E4A4C">
        <w:rPr>
          <w:rtl/>
        </w:rPr>
        <w:t>–</w:t>
      </w:r>
      <w:r w:rsidR="005E4A4C">
        <w:rPr>
          <w:rFonts w:hint="cs"/>
          <w:rtl/>
        </w:rPr>
        <w:t xml:space="preserve"> </w:t>
      </w:r>
      <w:r w:rsidR="00D2582B">
        <w:rPr>
          <w:rFonts w:hint="cs"/>
          <w:rtl/>
        </w:rPr>
        <w:t xml:space="preserve">והוא לא חזר. כמו בחלום בלהות כשאתה נמלט על נפשך, כמו כשמישהו </w:t>
      </w:r>
      <w:commentRangeStart w:id="43"/>
      <w:r w:rsidR="00D2582B" w:rsidRPr="00596534">
        <w:rPr>
          <w:rFonts w:hint="cs"/>
          <w:highlight w:val="green"/>
          <w:rtl/>
        </w:rPr>
        <w:t>רודף</w:t>
      </w:r>
      <w:r w:rsidR="00D2582B">
        <w:rPr>
          <w:rFonts w:hint="cs"/>
          <w:rtl/>
        </w:rPr>
        <w:t xml:space="preserve"> </w:t>
      </w:r>
      <w:commentRangeEnd w:id="43"/>
      <w:r w:rsidR="00596534">
        <w:rPr>
          <w:rStyle w:val="CommentReference"/>
          <w:rtl/>
        </w:rPr>
        <w:commentReference w:id="43"/>
      </w:r>
      <w:r w:rsidR="00D2582B">
        <w:rPr>
          <w:rFonts w:hint="cs"/>
          <w:rtl/>
        </w:rPr>
        <w:t>אחרי</w:t>
      </w:r>
      <w:r>
        <w:rPr>
          <w:rFonts w:hint="cs"/>
          <w:rtl/>
        </w:rPr>
        <w:t xml:space="preserve">ך בעיר זרה </w:t>
      </w:r>
      <w:r w:rsidR="00621524">
        <w:rPr>
          <w:rFonts w:hint="cs"/>
          <w:rtl/>
        </w:rPr>
        <w:t>דרך</w:t>
      </w:r>
      <w:r>
        <w:rPr>
          <w:rFonts w:hint="cs"/>
          <w:rtl/>
        </w:rPr>
        <w:t xml:space="preserve"> בניינים ומסדרונ</w:t>
      </w:r>
      <w:r w:rsidR="00D2582B">
        <w:rPr>
          <w:rFonts w:hint="cs"/>
          <w:rtl/>
        </w:rPr>
        <w:t xml:space="preserve">ות </w:t>
      </w:r>
      <w:r w:rsidR="00593E5A">
        <w:rPr>
          <w:rFonts w:hint="cs"/>
          <w:rtl/>
        </w:rPr>
        <w:t xml:space="preserve">ומעברים נסתרים שרק </w:t>
      </w:r>
      <w:r w:rsidR="00593E5A" w:rsidRPr="00596534">
        <w:rPr>
          <w:rFonts w:hint="cs"/>
          <w:highlight w:val="green"/>
          <w:rtl/>
        </w:rPr>
        <w:t>רודפיך</w:t>
      </w:r>
      <w:r w:rsidR="00593E5A">
        <w:rPr>
          <w:rFonts w:hint="cs"/>
          <w:rtl/>
        </w:rPr>
        <w:t xml:space="preserve"> מכירים</w:t>
      </w:r>
      <w:r w:rsidR="00D2582B">
        <w:rPr>
          <w:rFonts w:hint="cs"/>
          <w:rtl/>
        </w:rPr>
        <w:t xml:space="preserve">, כמו </w:t>
      </w:r>
      <w:r w:rsidR="00D2582B" w:rsidRPr="00234A4A">
        <w:rPr>
          <w:rFonts w:hint="cs"/>
          <w:highlight w:val="darkCyan"/>
          <w:rtl/>
        </w:rPr>
        <w:t>תקתוק</w:t>
      </w:r>
      <w:r w:rsidR="0038648A" w:rsidRPr="00234A4A">
        <w:rPr>
          <w:rFonts w:hint="cs"/>
          <w:highlight w:val="darkCyan"/>
          <w:rtl/>
        </w:rPr>
        <w:t>ו</w:t>
      </w:r>
      <w:r w:rsidR="00D2582B" w:rsidRPr="00234A4A">
        <w:rPr>
          <w:rFonts w:hint="cs"/>
          <w:highlight w:val="darkCyan"/>
          <w:rtl/>
        </w:rPr>
        <w:t xml:space="preserve"> של שעון</w:t>
      </w:r>
      <w:r w:rsidR="00D2582B">
        <w:rPr>
          <w:rFonts w:hint="cs"/>
          <w:rtl/>
        </w:rPr>
        <w:t>, כמו כשאתה נמלט על נפשך וזה מציאותי לגמרי, בלילה האחרון שלהם ביחד הוא מחק את יומן השיחות מזיכרון הטלפון,</w:t>
      </w:r>
      <w:r w:rsidR="0038648A">
        <w:rPr>
          <w:rFonts w:hint="cs"/>
          <w:rtl/>
        </w:rPr>
        <w:t xml:space="preserve"> הוא איפסן את </w:t>
      </w:r>
      <w:r w:rsidR="0038648A" w:rsidRPr="00234A4A">
        <w:rPr>
          <w:rFonts w:hint="cs"/>
          <w:highlight w:val="darkCyan"/>
          <w:rtl/>
        </w:rPr>
        <w:t>תיבת הנגינה</w:t>
      </w:r>
      <w:r w:rsidR="0038648A">
        <w:rPr>
          <w:rFonts w:hint="cs"/>
          <w:rtl/>
        </w:rPr>
        <w:t>,</w:t>
      </w:r>
      <w:r w:rsidR="00D2582B">
        <w:rPr>
          <w:rFonts w:hint="cs"/>
          <w:rtl/>
        </w:rPr>
        <w:t xml:space="preserve"> הוא ניתק וכיבה הכל, הוא </w:t>
      </w:r>
      <w:r w:rsidR="0022215A">
        <w:rPr>
          <w:rFonts w:hint="cs"/>
          <w:rtl/>
        </w:rPr>
        <w:t xml:space="preserve">הדחיק </w:t>
      </w:r>
      <w:r w:rsidR="00D2582B">
        <w:rPr>
          <w:rFonts w:hint="cs"/>
          <w:rtl/>
        </w:rPr>
        <w:t>מעצמו את אישוניה הדמומים, העיקשים, זה היה א</w:t>
      </w:r>
      <w:r w:rsidR="004A7D82">
        <w:rPr>
          <w:rFonts w:hint="cs"/>
          <w:rtl/>
        </w:rPr>
        <w:t>כזרי</w:t>
      </w:r>
      <w:r w:rsidR="00D2582B">
        <w:rPr>
          <w:rFonts w:hint="cs"/>
          <w:rtl/>
        </w:rPr>
        <w:t xml:space="preserve"> בלילה האחרון, פצעים נפערו</w:t>
      </w:r>
      <w:r w:rsidR="0022215A">
        <w:rPr>
          <w:rFonts w:hint="cs"/>
          <w:rtl/>
        </w:rPr>
        <w:t xml:space="preserve"> ודם ניגר</w:t>
      </w:r>
      <w:r w:rsidR="00D2582B">
        <w:rPr>
          <w:rFonts w:hint="cs"/>
          <w:rtl/>
        </w:rPr>
        <w:t>, כאין וכאפס למה ש</w:t>
      </w:r>
      <w:r w:rsidR="0022215A">
        <w:rPr>
          <w:rFonts w:hint="cs"/>
          <w:rtl/>
        </w:rPr>
        <w:t xml:space="preserve">עוד </w:t>
      </w:r>
      <w:r w:rsidR="00D2582B">
        <w:rPr>
          <w:rFonts w:hint="cs"/>
          <w:rtl/>
        </w:rPr>
        <w:t>י</w:t>
      </w:r>
      <w:r w:rsidR="0022215A">
        <w:rPr>
          <w:rFonts w:hint="cs"/>
          <w:rtl/>
        </w:rPr>
        <w:t>תבקע וי</w:t>
      </w:r>
      <w:r w:rsidR="00D2582B">
        <w:rPr>
          <w:rFonts w:hint="cs"/>
          <w:rtl/>
        </w:rPr>
        <w:t xml:space="preserve">שפך, </w:t>
      </w:r>
      <w:r w:rsidR="0022215A">
        <w:rPr>
          <w:rFonts w:hint="cs"/>
          <w:rtl/>
        </w:rPr>
        <w:t>ו</w:t>
      </w:r>
      <w:r w:rsidR="00D2582B">
        <w:rPr>
          <w:rFonts w:hint="cs"/>
          <w:rtl/>
        </w:rPr>
        <w:t xml:space="preserve">אלכס </w:t>
      </w:r>
      <w:r w:rsidR="005E4A4C">
        <w:rPr>
          <w:rtl/>
        </w:rPr>
        <w:t>–</w:t>
      </w:r>
      <w:r w:rsidR="005E4A4C">
        <w:rPr>
          <w:rFonts w:hint="cs"/>
          <w:rtl/>
        </w:rPr>
        <w:t xml:space="preserve"> </w:t>
      </w:r>
      <w:r w:rsidR="001C52C0">
        <w:rPr>
          <w:rFonts w:hint="cs"/>
          <w:rtl/>
        </w:rPr>
        <w:t xml:space="preserve">המודע </w:t>
      </w:r>
      <w:r w:rsidR="00D2582B">
        <w:rPr>
          <w:rFonts w:hint="cs"/>
          <w:rtl/>
        </w:rPr>
        <w:t xml:space="preserve">רק </w:t>
      </w:r>
      <w:r w:rsidR="005577ED">
        <w:rPr>
          <w:rFonts w:hint="cs"/>
          <w:rtl/>
        </w:rPr>
        <w:t>ל</w:t>
      </w:r>
      <w:r w:rsidR="00D2582B">
        <w:rPr>
          <w:rFonts w:hint="cs"/>
          <w:rtl/>
        </w:rPr>
        <w:t>אדם הבלתי אלים שבו</w:t>
      </w:r>
      <w:r w:rsidR="005E4A4C">
        <w:rPr>
          <w:rFonts w:hint="cs"/>
          <w:rtl/>
        </w:rPr>
        <w:t xml:space="preserve"> </w:t>
      </w:r>
      <w:r w:rsidR="005E4A4C">
        <w:rPr>
          <w:rtl/>
        </w:rPr>
        <w:t>–</w:t>
      </w:r>
      <w:r w:rsidR="00D2582B">
        <w:rPr>
          <w:rFonts w:hint="cs"/>
          <w:rtl/>
        </w:rPr>
        <w:t xml:space="preserve"> </w:t>
      </w:r>
      <w:r w:rsidR="007F2122">
        <w:rPr>
          <w:rFonts w:hint="cs"/>
          <w:rtl/>
        </w:rPr>
        <w:t xml:space="preserve">[כלומר הוא תמיד טוען שהוא בלתי אלים] </w:t>
      </w:r>
      <w:r w:rsidR="00D2582B">
        <w:rPr>
          <w:rFonts w:hint="cs"/>
          <w:rtl/>
        </w:rPr>
        <w:t xml:space="preserve">קרע שם רקמות ונשך, </w:t>
      </w:r>
      <w:r w:rsidR="00A07F89">
        <w:rPr>
          <w:rFonts w:hint="cs"/>
          <w:rtl/>
        </w:rPr>
        <w:t>ניצוצות כחולים הבזיקו בעיניו</w:t>
      </w:r>
      <w:r w:rsidR="00A07F89" w:rsidRPr="00F53451">
        <w:rPr>
          <w:rtl/>
        </w:rPr>
        <w:t xml:space="preserve"> הכהות של ארקדי</w:t>
      </w:r>
      <w:r w:rsidR="00A07F89">
        <w:rPr>
          <w:rFonts w:hint="cs"/>
          <w:rtl/>
        </w:rPr>
        <w:t>,</w:t>
      </w:r>
      <w:r w:rsidR="00A07F89" w:rsidRPr="00F53451">
        <w:rPr>
          <w:rtl/>
        </w:rPr>
        <w:t xml:space="preserve"> </w:t>
      </w:r>
      <w:r w:rsidR="00A07F89">
        <w:rPr>
          <w:rtl/>
        </w:rPr>
        <w:t>רסיסים זהובים</w:t>
      </w:r>
      <w:r w:rsidR="00A07F89">
        <w:rPr>
          <w:rFonts w:hint="cs"/>
          <w:rtl/>
        </w:rPr>
        <w:t xml:space="preserve"> </w:t>
      </w:r>
      <w:r w:rsidR="00CB66E7">
        <w:rPr>
          <w:rFonts w:hint="cs"/>
          <w:rtl/>
        </w:rPr>
        <w:t xml:space="preserve">נשתברו </w:t>
      </w:r>
      <w:r w:rsidR="00700ABC">
        <w:rPr>
          <w:rFonts w:hint="cs"/>
          <w:rtl/>
        </w:rPr>
        <w:t>ועל-</w:t>
      </w:r>
      <w:r w:rsidR="00D2582B">
        <w:rPr>
          <w:rFonts w:hint="cs"/>
          <w:rtl/>
        </w:rPr>
        <w:t>אף זאת הכל גלש ו</w:t>
      </w:r>
      <w:r w:rsidR="005577ED">
        <w:rPr>
          <w:rFonts w:hint="cs"/>
          <w:rtl/>
        </w:rPr>
        <w:t>חמק</w:t>
      </w:r>
      <w:r w:rsidR="0022215A">
        <w:rPr>
          <w:rFonts w:hint="cs"/>
          <w:rtl/>
        </w:rPr>
        <w:t xml:space="preserve"> </w:t>
      </w:r>
      <w:r w:rsidR="005577ED">
        <w:rPr>
          <w:rFonts w:hint="cs"/>
          <w:rtl/>
        </w:rPr>
        <w:t>[</w:t>
      </w:r>
      <w:r w:rsidR="00D2582B">
        <w:t>slipped</w:t>
      </w:r>
      <w:r w:rsidR="00D2582B">
        <w:rPr>
          <w:rFonts w:hint="cs"/>
          <w:rtl/>
        </w:rPr>
        <w:t xml:space="preserve"> ואבד</w:t>
      </w:r>
      <w:r w:rsidR="005577ED">
        <w:rPr>
          <w:rFonts w:hint="cs"/>
          <w:rtl/>
        </w:rPr>
        <w:t>]</w:t>
      </w:r>
      <w:r w:rsidR="00D2582B">
        <w:rPr>
          <w:rFonts w:hint="cs"/>
          <w:rtl/>
        </w:rPr>
        <w:t xml:space="preserve">, בבוקר </w:t>
      </w:r>
      <w:r w:rsidR="00DA59AD">
        <w:rPr>
          <w:rFonts w:hint="cs"/>
          <w:rtl/>
        </w:rPr>
        <w:t>אלכס</w:t>
      </w:r>
      <w:r w:rsidR="00D2582B">
        <w:rPr>
          <w:rFonts w:hint="cs"/>
          <w:rtl/>
        </w:rPr>
        <w:t xml:space="preserve"> כבר לא אחז ב</w:t>
      </w:r>
      <w:r w:rsidR="00700ABC">
        <w:rPr>
          <w:rFonts w:hint="cs"/>
          <w:rtl/>
        </w:rPr>
        <w:t>דבר</w:t>
      </w:r>
      <w:r w:rsidR="00D2582B">
        <w:rPr>
          <w:rFonts w:hint="cs"/>
          <w:rtl/>
        </w:rPr>
        <w:t>.</w:t>
      </w:r>
    </w:p>
    <w:p w14:paraId="059B9FE0" w14:textId="77777777" w:rsidR="00A07F89" w:rsidRPr="00A42784" w:rsidRDefault="00A07F89" w:rsidP="00B72423">
      <w:pPr>
        <w:rPr>
          <w:rtl/>
        </w:rPr>
      </w:pPr>
    </w:p>
    <w:p w14:paraId="3E511603" w14:textId="77777777" w:rsidR="005E77EB" w:rsidRPr="00317A1E" w:rsidRDefault="005E77EB" w:rsidP="00317A1E">
      <w:pPr>
        <w:pStyle w:val="Heading2"/>
        <w:rPr>
          <w:rtl/>
        </w:rPr>
      </w:pPr>
      <w:r w:rsidRPr="00317A1E">
        <w:rPr>
          <w:rtl/>
        </w:rPr>
        <w:t>תם זמנך</w:t>
      </w:r>
      <w:bookmarkEnd w:id="42"/>
    </w:p>
    <w:p w14:paraId="47C64F6D" w14:textId="77777777" w:rsidR="005E77EB" w:rsidRPr="00A42784" w:rsidRDefault="005E77EB" w:rsidP="00700ABC">
      <w:pPr>
        <w:rPr>
          <w:rtl/>
        </w:rPr>
      </w:pPr>
      <w:r w:rsidRPr="00A42784">
        <w:rPr>
          <w:rtl/>
        </w:rPr>
        <w:t>צהוב, שחור, כתום, אפור, סגול מהר אלכס, מהר.</w:t>
      </w:r>
    </w:p>
    <w:p w14:paraId="1DE1D660" w14:textId="77777777" w:rsidR="005E77EB" w:rsidRPr="00A42784" w:rsidRDefault="005E77EB" w:rsidP="00F60821">
      <w:pPr>
        <w:rPr>
          <w:rtl/>
        </w:rPr>
      </w:pPr>
      <w:r w:rsidRPr="00A42784">
        <w:rPr>
          <w:rtl/>
        </w:rPr>
        <w:t>תם זמנך.</w:t>
      </w:r>
    </w:p>
    <w:p w14:paraId="7BE9E92D" w14:textId="77777777" w:rsidR="00ED6698" w:rsidRPr="00ED6698" w:rsidRDefault="00ED6698" w:rsidP="00ED6698">
      <w:pPr>
        <w:rPr>
          <w:rtl/>
        </w:rPr>
      </w:pPr>
    </w:p>
    <w:p w14:paraId="57A36E6A" w14:textId="77777777" w:rsidR="00904E8B" w:rsidRPr="00317A1E" w:rsidRDefault="00904E8B" w:rsidP="00AA5B92">
      <w:pPr>
        <w:pStyle w:val="Heading1"/>
        <w:rPr>
          <w:rtl/>
        </w:rPr>
      </w:pPr>
      <w:bookmarkStart w:id="44" w:name="_Toc255883255"/>
      <w:r w:rsidRPr="00317A1E">
        <w:rPr>
          <w:rtl/>
        </w:rPr>
        <w:t>פאנטום האופרה</w:t>
      </w:r>
      <w:bookmarkEnd w:id="44"/>
    </w:p>
    <w:p w14:paraId="33CFB725" w14:textId="0B592773" w:rsidR="00904E8B" w:rsidRPr="00A42784" w:rsidRDefault="00904E8B" w:rsidP="00F60821">
      <w:pPr>
        <w:rPr>
          <w:rtl/>
        </w:rPr>
      </w:pPr>
      <w:r w:rsidRPr="00A42784">
        <w:rPr>
          <w:rtl/>
        </w:rPr>
        <w:t>זה היה בוקר רגוע בתכלית</w:t>
      </w:r>
      <w:r w:rsidR="00552F08">
        <w:rPr>
          <w:rFonts w:hint="cs"/>
          <w:rtl/>
        </w:rPr>
        <w:t xml:space="preserve"> / הבוקר הפציע עליהם, רגוע בתכלית</w:t>
      </w:r>
      <w:r w:rsidRPr="00A42784">
        <w:rPr>
          <w:rtl/>
        </w:rPr>
        <w:t>.</w:t>
      </w:r>
    </w:p>
    <w:p w14:paraId="42B1C9BA" w14:textId="77777777" w:rsidR="00904E8B" w:rsidRPr="00A42784" w:rsidRDefault="00904E8B" w:rsidP="005E4A4C">
      <w:pPr>
        <w:rPr>
          <w:rtl/>
        </w:rPr>
      </w:pPr>
      <w:r w:rsidRPr="00A42784">
        <w:rPr>
          <w:rtl/>
        </w:rPr>
        <w:t>"מה כל העיתונים הישנים האלה מסתובבים פה בחוסר מעש?" ארקדי</w:t>
      </w:r>
      <w:r w:rsidR="005E4A4C">
        <w:rPr>
          <w:rFonts w:hint="cs"/>
          <w:rtl/>
        </w:rPr>
        <w:t xml:space="preserve"> אמר</w:t>
      </w:r>
      <w:r w:rsidRPr="00A42784">
        <w:rPr>
          <w:rtl/>
        </w:rPr>
        <w:t>.</w:t>
      </w:r>
    </w:p>
    <w:p w14:paraId="3994C2C2" w14:textId="77777777" w:rsidR="00904E8B" w:rsidRPr="00A42784" w:rsidRDefault="00904E8B" w:rsidP="00F60821">
      <w:pPr>
        <w:rPr>
          <w:rtl/>
        </w:rPr>
      </w:pPr>
      <w:r w:rsidRPr="00A42784">
        <w:rPr>
          <w:rtl/>
        </w:rPr>
        <w:t>"אם תקרא אותם</w:t>
      </w:r>
      <w:r w:rsidR="00256D54">
        <w:rPr>
          <w:rFonts w:hint="cs"/>
          <w:rtl/>
        </w:rPr>
        <w:t>,</w:t>
      </w:r>
      <w:r w:rsidRPr="00A42784">
        <w:rPr>
          <w:rtl/>
        </w:rPr>
        <w:t xml:space="preserve"> הם לא יסתובבו בחוסר מעש."</w:t>
      </w:r>
    </w:p>
    <w:p w14:paraId="1B004C51" w14:textId="77777777" w:rsidR="00904E8B" w:rsidRDefault="00904E8B" w:rsidP="000F048F">
      <w:pPr>
        <w:rPr>
          <w:rtl/>
        </w:rPr>
      </w:pPr>
      <w:r w:rsidRPr="00A42784">
        <w:rPr>
          <w:rtl/>
        </w:rPr>
        <w:lastRenderedPageBreak/>
        <w:t>הרגשת הנינוחות המתפשטת בגופו הגיעה עד לכתפיו של ארקדי ולברכיו</w:t>
      </w:r>
      <w:r w:rsidR="00701824">
        <w:rPr>
          <w:rFonts w:hint="cs"/>
          <w:rtl/>
        </w:rPr>
        <w:t xml:space="preserve"> כי</w:t>
      </w:r>
      <w:r w:rsidR="0038648A">
        <w:rPr>
          <w:rFonts w:hint="cs"/>
          <w:rtl/>
        </w:rPr>
        <w:t xml:space="preserve"> </w:t>
      </w:r>
      <w:r w:rsidR="006D0CF3">
        <w:rPr>
          <w:rFonts w:hint="cs"/>
          <w:rtl/>
        </w:rPr>
        <w:t>שאיפתו להבריא את</w:t>
      </w:r>
      <w:r w:rsidR="00C24843">
        <w:rPr>
          <w:rFonts w:hint="cs"/>
          <w:rtl/>
        </w:rPr>
        <w:t xml:space="preserve"> אלכס עמדה להתגשם</w:t>
      </w:r>
      <w:r w:rsidR="006D0CF3">
        <w:rPr>
          <w:rFonts w:hint="cs"/>
          <w:rtl/>
        </w:rPr>
        <w:t xml:space="preserve">, </w:t>
      </w:r>
      <w:r w:rsidR="00063432">
        <w:rPr>
          <w:rFonts w:hint="cs"/>
          <w:rtl/>
        </w:rPr>
        <w:t xml:space="preserve">הם עמדו לבקר שוב בבריכה </w:t>
      </w:r>
      <w:r w:rsidR="00701824">
        <w:rPr>
          <w:rFonts w:hint="cs"/>
          <w:rtl/>
        </w:rPr>
        <w:t>ו</w:t>
      </w:r>
      <w:r w:rsidR="00063432">
        <w:rPr>
          <w:rFonts w:hint="cs"/>
          <w:rtl/>
        </w:rPr>
        <w:t xml:space="preserve">לא היה כל ספק שהפעם </w:t>
      </w:r>
      <w:r w:rsidR="00701824">
        <w:rPr>
          <w:rFonts w:hint="cs"/>
          <w:rtl/>
        </w:rPr>
        <w:t xml:space="preserve">אלכס </w:t>
      </w:r>
      <w:r w:rsidR="00063432">
        <w:rPr>
          <w:rFonts w:hint="cs"/>
          <w:rtl/>
        </w:rPr>
        <w:t xml:space="preserve">יצליח, ואז </w:t>
      </w:r>
      <w:r w:rsidRPr="00A42784">
        <w:rPr>
          <w:rtl/>
        </w:rPr>
        <w:t>קו</w:t>
      </w:r>
      <w:r w:rsidR="00C814DA">
        <w:rPr>
          <w:rtl/>
        </w:rPr>
        <w:t>לין ה</w:t>
      </w:r>
      <w:r w:rsidR="005577ED">
        <w:rPr>
          <w:rFonts w:hint="cs"/>
          <w:rtl/>
        </w:rPr>
        <w:t xml:space="preserve">תקשר </w:t>
      </w:r>
      <w:r w:rsidR="008266F0">
        <w:rPr>
          <w:rFonts w:hint="cs"/>
          <w:rtl/>
        </w:rPr>
        <w:t>להודיע ש</w:t>
      </w:r>
      <w:r w:rsidR="005577ED">
        <w:rPr>
          <w:rFonts w:hint="cs"/>
          <w:rtl/>
        </w:rPr>
        <w:t>נחת</w:t>
      </w:r>
      <w:r w:rsidR="00061F9A">
        <w:rPr>
          <w:rFonts w:hint="cs"/>
          <w:rtl/>
        </w:rPr>
        <w:t xml:space="preserve"> ב</w:t>
      </w:r>
      <w:r w:rsidR="005E4A4C">
        <w:rPr>
          <w:rFonts w:hint="cs"/>
          <w:rtl/>
        </w:rPr>
        <w:t>שדה התעופה הבינלאומי של המבורג, ב</w:t>
      </w:r>
      <w:r w:rsidR="000F048F">
        <w:rPr>
          <w:rFonts w:hint="cs"/>
          <w:rtl/>
        </w:rPr>
        <w:t>פולזביוטל</w:t>
      </w:r>
      <w:r w:rsidR="00061F9A">
        <w:rPr>
          <w:rFonts w:hint="cs"/>
          <w:rtl/>
        </w:rPr>
        <w:t xml:space="preserve"> </w:t>
      </w:r>
      <w:r w:rsidR="000F048F">
        <w:rPr>
          <w:rFonts w:hint="cs"/>
          <w:rtl/>
        </w:rPr>
        <w:t>[</w:t>
      </w:r>
      <w:r w:rsidR="00061F9A" w:rsidRPr="00061F9A">
        <w:t>Fuhlsbüttel</w:t>
      </w:r>
      <w:r w:rsidR="000F048F">
        <w:rPr>
          <w:rFonts w:hint="cs"/>
          <w:rtl/>
        </w:rPr>
        <w:t>]</w:t>
      </w:r>
      <w:r w:rsidRPr="00A42784">
        <w:rPr>
          <w:rtl/>
        </w:rPr>
        <w:t>.</w:t>
      </w:r>
    </w:p>
    <w:p w14:paraId="757C8FF9" w14:textId="144E5742" w:rsidR="00C814DA" w:rsidRDefault="00C814DA" w:rsidP="00FD1BE4">
      <w:pPr>
        <w:rPr>
          <w:rtl/>
        </w:rPr>
      </w:pPr>
      <w:r>
        <w:rPr>
          <w:rFonts w:hint="cs"/>
          <w:rtl/>
        </w:rPr>
        <w:t xml:space="preserve">ארקדי ואלכס </w:t>
      </w:r>
      <w:r w:rsidR="00063432">
        <w:rPr>
          <w:rFonts w:hint="cs"/>
          <w:rtl/>
        </w:rPr>
        <w:t>לא סיפרו</w:t>
      </w:r>
      <w:r w:rsidR="000F048F">
        <w:rPr>
          <w:rFonts w:hint="cs"/>
          <w:rtl/>
        </w:rPr>
        <w:t xml:space="preserve"> </w:t>
      </w:r>
      <w:r w:rsidR="00063432">
        <w:rPr>
          <w:rFonts w:hint="cs"/>
          <w:rtl/>
        </w:rPr>
        <w:t xml:space="preserve">לאיש, </w:t>
      </w:r>
      <w:r w:rsidR="00136E87">
        <w:rPr>
          <w:rFonts w:hint="cs"/>
          <w:rtl/>
        </w:rPr>
        <w:t>לא למארק</w:t>
      </w:r>
      <w:r w:rsidR="000E6A85">
        <w:rPr>
          <w:rFonts w:hint="cs"/>
          <w:rtl/>
        </w:rPr>
        <w:t xml:space="preserve"> שהחל ב</w:t>
      </w:r>
      <w:r w:rsidR="00FD1BE4">
        <w:rPr>
          <w:rFonts w:hint="cs"/>
          <w:rtl/>
        </w:rPr>
        <w:t>מחקר משותף</w:t>
      </w:r>
      <w:r w:rsidR="000E6A85">
        <w:rPr>
          <w:rFonts w:hint="cs"/>
          <w:rtl/>
        </w:rPr>
        <w:t xml:space="preserve"> עם זוכה מדליית פילדס</w:t>
      </w:r>
      <w:r w:rsidR="00136E87">
        <w:rPr>
          <w:rFonts w:hint="cs"/>
          <w:rtl/>
        </w:rPr>
        <w:t xml:space="preserve"> </w:t>
      </w:r>
      <w:r w:rsidR="000F048F">
        <w:rPr>
          <w:rFonts w:hint="cs"/>
          <w:rtl/>
        </w:rPr>
        <w:t>[</w:t>
      </w:r>
      <w:r w:rsidR="00136E87">
        <w:rPr>
          <w:rFonts w:hint="cs"/>
          <w:rtl/>
        </w:rPr>
        <w:t>הנשוי הטרי</w:t>
      </w:r>
      <w:r w:rsidR="000F048F">
        <w:rPr>
          <w:rFonts w:hint="cs"/>
          <w:rtl/>
        </w:rPr>
        <w:t xml:space="preserve"> </w:t>
      </w:r>
      <w:r w:rsidR="00701824">
        <w:rPr>
          <w:rFonts w:hint="cs"/>
          <w:rtl/>
        </w:rPr>
        <w:t>או לא נשוי]</w:t>
      </w:r>
      <w:r w:rsidR="00136E87">
        <w:rPr>
          <w:rFonts w:hint="cs"/>
          <w:rtl/>
        </w:rPr>
        <w:t>, לא לתיאו שהשקיע את כל עיתות</w:t>
      </w:r>
      <w:r w:rsidR="00C24843">
        <w:rPr>
          <w:rFonts w:hint="cs"/>
          <w:rtl/>
        </w:rPr>
        <w:t>יו באימוני נגינה בכינור ולא לאף אחד אחר</w:t>
      </w:r>
      <w:r w:rsidR="00136E87">
        <w:rPr>
          <w:rFonts w:hint="cs"/>
          <w:rtl/>
        </w:rPr>
        <w:t>.</w:t>
      </w:r>
      <w:r w:rsidR="00621524">
        <w:rPr>
          <w:rFonts w:hint="cs"/>
          <w:rtl/>
        </w:rPr>
        <w:t xml:space="preserve"> </w:t>
      </w:r>
      <w:r w:rsidR="00136E87">
        <w:rPr>
          <w:rFonts w:hint="cs"/>
          <w:rtl/>
        </w:rPr>
        <w:t xml:space="preserve">אלכס מעולם לא דיווח על מעלליו, בוודאי שלא לאחיו הקטנים </w:t>
      </w:r>
      <w:r w:rsidR="00341558">
        <w:rPr>
          <w:rFonts w:hint="cs"/>
          <w:rtl/>
        </w:rPr>
        <w:t xml:space="preserve">וארקדי </w:t>
      </w:r>
      <w:r w:rsidR="006D0CF3">
        <w:rPr>
          <w:rFonts w:hint="cs"/>
          <w:rtl/>
        </w:rPr>
        <w:t>עשה כמותו</w:t>
      </w:r>
      <w:r w:rsidR="00341558">
        <w:rPr>
          <w:rFonts w:hint="cs"/>
          <w:rtl/>
        </w:rPr>
        <w:t xml:space="preserve"> ולא נדרש לנסח מפורשות את תחושותיו בנידון.</w:t>
      </w:r>
    </w:p>
    <w:p w14:paraId="46AC2769" w14:textId="77777777" w:rsidR="00C814DA" w:rsidRDefault="00C814DA" w:rsidP="00256D54">
      <w:pPr>
        <w:rPr>
          <w:rtl/>
        </w:rPr>
      </w:pPr>
      <w:r>
        <w:rPr>
          <w:rFonts w:hint="cs"/>
          <w:rtl/>
        </w:rPr>
        <w:t>אבל כשקולין התקשר</w:t>
      </w:r>
      <w:r w:rsidR="00341558">
        <w:rPr>
          <w:rFonts w:hint="cs"/>
          <w:rtl/>
        </w:rPr>
        <w:t xml:space="preserve">, </w:t>
      </w:r>
      <w:r w:rsidR="00701824">
        <w:rPr>
          <w:rFonts w:hint="cs"/>
          <w:rtl/>
        </w:rPr>
        <w:t xml:space="preserve">הנידון נשלף מאלף נדנים והתנוסס בגאון באויר הצח. כשקולין התקשר, </w:t>
      </w:r>
      <w:r w:rsidR="000F048F">
        <w:rPr>
          <w:rFonts w:hint="cs"/>
          <w:rtl/>
        </w:rPr>
        <w:t xml:space="preserve">הנידון ניצב </w:t>
      </w:r>
      <w:r w:rsidR="00341558">
        <w:rPr>
          <w:rFonts w:hint="cs"/>
          <w:rtl/>
        </w:rPr>
        <w:t>כמו אלף כידונים</w:t>
      </w:r>
      <w:r w:rsidR="00E457D3">
        <w:rPr>
          <w:rFonts w:hint="cs"/>
          <w:rtl/>
        </w:rPr>
        <w:t xml:space="preserve"> (בידי צבא ויקינגים צמא דם)</w:t>
      </w:r>
      <w:r w:rsidR="00341558">
        <w:rPr>
          <w:rFonts w:hint="cs"/>
          <w:rtl/>
        </w:rPr>
        <w:t>, כמו אלף גרזנים</w:t>
      </w:r>
      <w:r w:rsidR="006D0CF3">
        <w:rPr>
          <w:rFonts w:hint="cs"/>
          <w:rtl/>
        </w:rPr>
        <w:t xml:space="preserve"> (העצים שביניהם הסתתר </w:t>
      </w:r>
      <w:r w:rsidR="00457D6E">
        <w:rPr>
          <w:rFonts w:hint="cs"/>
          <w:rtl/>
        </w:rPr>
        <w:t>ה</w:t>
      </w:r>
      <w:r w:rsidR="006D0CF3">
        <w:rPr>
          <w:rFonts w:hint="cs"/>
          <w:rtl/>
        </w:rPr>
        <w:t>זוג הטמא</w:t>
      </w:r>
      <w:r w:rsidR="00E457D3">
        <w:rPr>
          <w:rFonts w:hint="cs"/>
          <w:rtl/>
        </w:rPr>
        <w:t xml:space="preserve"> נכרתים, עד האחרון שבהם)</w:t>
      </w:r>
      <w:r w:rsidR="00341558">
        <w:rPr>
          <w:rFonts w:hint="cs"/>
          <w:rtl/>
        </w:rPr>
        <w:t>, כמו אלף איזמלי</w:t>
      </w:r>
      <w:r w:rsidR="00256D54">
        <w:rPr>
          <w:rFonts w:hint="cs"/>
          <w:rtl/>
        </w:rPr>
        <w:t>-</w:t>
      </w:r>
      <w:r w:rsidR="008266F0">
        <w:rPr>
          <w:rFonts w:hint="cs"/>
          <w:rtl/>
        </w:rPr>
        <w:t>מנתחי</w:t>
      </w:r>
      <w:r w:rsidR="00341558">
        <w:rPr>
          <w:rFonts w:hint="cs"/>
          <w:rtl/>
        </w:rPr>
        <w:t>ם</w:t>
      </w:r>
      <w:r w:rsidR="00E457D3">
        <w:rPr>
          <w:rFonts w:hint="cs"/>
          <w:rtl/>
        </w:rPr>
        <w:t xml:space="preserve"> (חותכים באדישות ברקמה המחברת, המדממת)</w:t>
      </w:r>
      <w:r w:rsidR="00701824">
        <w:rPr>
          <w:rFonts w:hint="cs"/>
          <w:rtl/>
        </w:rPr>
        <w:t>.</w:t>
      </w:r>
    </w:p>
    <w:p w14:paraId="5570CCF9" w14:textId="77777777" w:rsidR="00C814DA" w:rsidRDefault="00C814DA" w:rsidP="0038648A">
      <w:pPr>
        <w:rPr>
          <w:rtl/>
        </w:rPr>
      </w:pPr>
      <w:r>
        <w:rPr>
          <w:rFonts w:hint="cs"/>
          <w:rtl/>
        </w:rPr>
        <w:t>אני לא רוצה שהוא ידע, ארקדי</w:t>
      </w:r>
      <w:r w:rsidR="0038648A">
        <w:rPr>
          <w:rFonts w:hint="cs"/>
          <w:rtl/>
        </w:rPr>
        <w:t xml:space="preserve"> אמר</w:t>
      </w:r>
      <w:r>
        <w:rPr>
          <w:rFonts w:hint="cs"/>
          <w:rtl/>
        </w:rPr>
        <w:t>.</w:t>
      </w:r>
      <w:r w:rsidR="00C24843">
        <w:rPr>
          <w:rFonts w:hint="cs"/>
          <w:rtl/>
        </w:rPr>
        <w:t xml:space="preserve"> הוא דיבר לעצמו ובכל זאת מילותיו הדהדו עמוקות בכל הבית.</w:t>
      </w:r>
    </w:p>
    <w:p w14:paraId="63744086" w14:textId="77777777" w:rsidR="00F60821" w:rsidRDefault="00F60821" w:rsidP="00F60821">
      <w:pPr>
        <w:rPr>
          <w:rtl/>
        </w:rPr>
      </w:pPr>
    </w:p>
    <w:p w14:paraId="7DDC4D3C" w14:textId="77777777" w:rsidR="00621524" w:rsidRDefault="00F60821" w:rsidP="00701824">
      <w:pPr>
        <w:rPr>
          <w:rtl/>
        </w:rPr>
      </w:pPr>
      <w:r w:rsidRPr="00A42784">
        <w:rPr>
          <w:rFonts w:hint="cs"/>
          <w:rtl/>
        </w:rPr>
        <w:t>קולין</w:t>
      </w:r>
      <w:r w:rsidRPr="00A42784">
        <w:rPr>
          <w:rtl/>
        </w:rPr>
        <w:t xml:space="preserve"> התיישב על הכורסה בסלון, אוחז את ראשו בידיו. </w:t>
      </w:r>
    </w:p>
    <w:p w14:paraId="078C00F8" w14:textId="77777777" w:rsidR="00621524" w:rsidRDefault="00621524" w:rsidP="000F048F">
      <w:pPr>
        <w:rPr>
          <w:rtl/>
        </w:rPr>
      </w:pPr>
      <w:r>
        <w:rPr>
          <w:rFonts w:hint="cs"/>
          <w:rtl/>
        </w:rPr>
        <w:t>"הבאת את הקיץ איתך," ארקדי</w:t>
      </w:r>
      <w:r w:rsidR="000F048F">
        <w:rPr>
          <w:rFonts w:hint="cs"/>
          <w:rtl/>
        </w:rPr>
        <w:t xml:space="preserve"> אמר לו</w:t>
      </w:r>
      <w:r>
        <w:rPr>
          <w:rFonts w:hint="cs"/>
          <w:rtl/>
        </w:rPr>
        <w:t>. "ירד פה גשם ברציפות כמעט מאז שהגענו."</w:t>
      </w:r>
    </w:p>
    <w:p w14:paraId="210DDB79" w14:textId="1B923411" w:rsidR="00621524" w:rsidRPr="00B0619D" w:rsidRDefault="000F048F" w:rsidP="00596534">
      <w:pPr>
        <w:rPr>
          <w:rtl/>
        </w:rPr>
      </w:pPr>
      <w:r>
        <w:rPr>
          <w:rFonts w:hint="cs"/>
          <w:rtl/>
        </w:rPr>
        <w:t>"</w:t>
      </w:r>
      <w:r w:rsidR="00621524">
        <w:rPr>
          <w:rFonts w:hint="cs"/>
          <w:rtl/>
        </w:rPr>
        <w:t>לא הרס</w:t>
      </w:r>
      <w:r>
        <w:rPr>
          <w:rFonts w:hint="cs"/>
          <w:rtl/>
        </w:rPr>
        <w:t>תי</w:t>
      </w:r>
      <w:r w:rsidR="00621524">
        <w:rPr>
          <w:rFonts w:hint="cs"/>
          <w:rtl/>
        </w:rPr>
        <w:t xml:space="preserve"> לכם משהו</w:t>
      </w:r>
      <w:r w:rsidR="007E0153">
        <w:rPr>
          <w:rFonts w:hint="cs"/>
          <w:rtl/>
        </w:rPr>
        <w:t>, האין זאת</w:t>
      </w:r>
      <w:r w:rsidR="00621524">
        <w:rPr>
          <w:rFonts w:hint="cs"/>
          <w:rtl/>
        </w:rPr>
        <w:t xml:space="preserve">?" קולין </w:t>
      </w:r>
      <w:r w:rsidR="00596534">
        <w:rPr>
          <w:rFonts w:hint="cs"/>
          <w:rtl/>
        </w:rPr>
        <w:t>התעניין</w:t>
      </w:r>
      <w:r w:rsidR="00256D54">
        <w:rPr>
          <w:rFonts w:hint="cs"/>
          <w:rtl/>
        </w:rPr>
        <w:t xml:space="preserve"> </w:t>
      </w:r>
      <w:r w:rsidR="00256D54" w:rsidRPr="00B0619D">
        <w:rPr>
          <w:rFonts w:hint="cs"/>
          <w:rtl/>
        </w:rPr>
        <w:t>בנימוס</w:t>
      </w:r>
      <w:r w:rsidR="00621524" w:rsidRPr="00B0619D">
        <w:rPr>
          <w:rFonts w:hint="cs"/>
          <w:rtl/>
        </w:rPr>
        <w:t>. "הרי הגעתם הנה בשביל ללמוד."</w:t>
      </w:r>
    </w:p>
    <w:p w14:paraId="2BA97F55" w14:textId="77777777" w:rsidR="00B0619D" w:rsidRPr="00B0619D" w:rsidRDefault="00B0619D" w:rsidP="00B0619D">
      <w:pPr>
        <w:rPr>
          <w:rtl/>
        </w:rPr>
      </w:pPr>
      <w:r w:rsidRPr="00B0619D">
        <w:rPr>
          <w:rFonts w:hint="cs"/>
          <w:rtl/>
        </w:rPr>
        <w:t>ארקדי גר בבית עם חולדה.</w:t>
      </w:r>
    </w:p>
    <w:p w14:paraId="2086B992" w14:textId="77777777" w:rsidR="00B0619D" w:rsidRPr="00B0619D" w:rsidRDefault="00B0619D" w:rsidP="00B0619D">
      <w:pPr>
        <w:rPr>
          <w:rtl/>
        </w:rPr>
      </w:pPr>
      <w:r w:rsidRPr="00B0619D">
        <w:rPr>
          <w:rFonts w:hint="cs"/>
          <w:rtl/>
        </w:rPr>
        <w:t>אוף! אוף! אוף!</w:t>
      </w:r>
    </w:p>
    <w:p w14:paraId="6B89D9C6" w14:textId="77777777" w:rsidR="00B0619D" w:rsidRPr="00B0619D" w:rsidRDefault="00B0619D" w:rsidP="00B0619D">
      <w:pPr>
        <w:rPr>
          <w:rtl/>
        </w:rPr>
      </w:pPr>
      <w:r w:rsidRPr="00B0619D">
        <w:rPr>
          <w:rFonts w:hint="cs"/>
          <w:rtl/>
        </w:rPr>
        <w:t>חולדה.</w:t>
      </w:r>
    </w:p>
    <w:p w14:paraId="22746290" w14:textId="55881518" w:rsidR="00B0619D" w:rsidRPr="00B0619D" w:rsidRDefault="00B0619D" w:rsidP="00CA0C3D">
      <w:pPr>
        <w:rPr>
          <w:rtl/>
        </w:rPr>
      </w:pPr>
      <w:r w:rsidRPr="00B0619D">
        <w:rPr>
          <w:rFonts w:hint="cs"/>
          <w:rtl/>
        </w:rPr>
        <w:t>מאיפה זה הגיע? מה</w:t>
      </w:r>
      <w:r w:rsidR="00596534">
        <w:rPr>
          <w:rFonts w:hint="cs"/>
          <w:rtl/>
        </w:rPr>
        <w:t>י</w:t>
      </w:r>
      <w:r w:rsidRPr="00B0619D">
        <w:rPr>
          <w:rFonts w:hint="cs"/>
          <w:rtl/>
        </w:rPr>
        <w:t xml:space="preserve"> </w:t>
      </w:r>
      <w:r w:rsidR="00596534">
        <w:rPr>
          <w:rFonts w:hint="cs"/>
          <w:rtl/>
        </w:rPr>
        <w:t>ה</w:t>
      </w:r>
      <w:r w:rsidR="00CA0C3D">
        <w:rPr>
          <w:rFonts w:hint="cs"/>
          <w:rtl/>
        </w:rPr>
        <w:t xml:space="preserve">מחשבה </w:t>
      </w:r>
      <w:r w:rsidR="00596534">
        <w:rPr>
          <w:rFonts w:hint="cs"/>
          <w:rtl/>
        </w:rPr>
        <w:t>ה</w:t>
      </w:r>
      <w:r w:rsidRPr="00B0619D">
        <w:rPr>
          <w:rFonts w:hint="cs"/>
          <w:rtl/>
        </w:rPr>
        <w:t xml:space="preserve">מטורפת </w:t>
      </w:r>
      <w:r w:rsidR="00596534">
        <w:rPr>
          <w:rFonts w:hint="cs"/>
          <w:rtl/>
        </w:rPr>
        <w:t>ה</w:t>
      </w:r>
      <w:r w:rsidR="00CA0C3D">
        <w:rPr>
          <w:rFonts w:hint="cs"/>
          <w:rtl/>
        </w:rPr>
        <w:t>זאת</w:t>
      </w:r>
      <w:r w:rsidRPr="00B0619D">
        <w:rPr>
          <w:rFonts w:hint="cs"/>
          <w:rtl/>
        </w:rPr>
        <w:t>?</w:t>
      </w:r>
    </w:p>
    <w:p w14:paraId="65F5FBDC" w14:textId="77777777" w:rsidR="00F60821" w:rsidRPr="008564C7" w:rsidRDefault="003D67B4" w:rsidP="003D67B4">
      <w:pPr>
        <w:rPr>
          <w:rtl/>
        </w:rPr>
      </w:pPr>
      <w:r>
        <w:rPr>
          <w:rFonts w:hint="cs"/>
          <w:rtl/>
        </w:rPr>
        <w:t>הוא</w:t>
      </w:r>
      <w:r w:rsidR="00F60821" w:rsidRPr="00A42784">
        <w:rPr>
          <w:rtl/>
        </w:rPr>
        <w:t xml:space="preserve"> פינה ספרים וקלסרים </w:t>
      </w:r>
      <w:r w:rsidR="00F60821" w:rsidRPr="008564C7">
        <w:rPr>
          <w:rtl/>
        </w:rPr>
        <w:t xml:space="preserve">שהיו פתוחים </w:t>
      </w:r>
      <w:r w:rsidR="000F048F" w:rsidRPr="008564C7">
        <w:rPr>
          <w:rFonts w:hint="cs"/>
          <w:rtl/>
        </w:rPr>
        <w:t xml:space="preserve">על הכורסה </w:t>
      </w:r>
      <w:r w:rsidR="00F60821" w:rsidRPr="008564C7">
        <w:rPr>
          <w:rtl/>
        </w:rPr>
        <w:t>בערבוביה והת</w:t>
      </w:r>
      <w:r w:rsidR="000F048F" w:rsidRPr="008564C7">
        <w:rPr>
          <w:rtl/>
        </w:rPr>
        <w:t>ישב ליד</w:t>
      </w:r>
      <w:r w:rsidR="00B0619D" w:rsidRPr="008564C7">
        <w:rPr>
          <w:rFonts w:hint="cs"/>
          <w:rtl/>
        </w:rPr>
        <w:t xml:space="preserve"> קולין</w:t>
      </w:r>
      <w:r w:rsidR="000F048F" w:rsidRPr="008564C7">
        <w:rPr>
          <w:rtl/>
        </w:rPr>
        <w:t xml:space="preserve">. אלכס עדיין עמד </w:t>
      </w:r>
      <w:r w:rsidR="000F048F" w:rsidRPr="008564C7">
        <w:rPr>
          <w:rFonts w:hint="cs"/>
          <w:rtl/>
        </w:rPr>
        <w:t>ב</w:t>
      </w:r>
      <w:r w:rsidR="00701824" w:rsidRPr="008564C7">
        <w:rPr>
          <w:rFonts w:hint="cs"/>
          <w:rtl/>
        </w:rPr>
        <w:t>כניסה</w:t>
      </w:r>
      <w:r w:rsidR="00F60821" w:rsidRPr="008564C7">
        <w:rPr>
          <w:rtl/>
        </w:rPr>
        <w:t>, מבוהל כמו מפני</w:t>
      </w:r>
      <w:r w:rsidR="007E0153" w:rsidRPr="008564C7">
        <w:rPr>
          <w:rFonts w:hint="cs"/>
          <w:rtl/>
        </w:rPr>
        <w:t>ו של</w:t>
      </w:r>
      <w:r>
        <w:rPr>
          <w:rtl/>
        </w:rPr>
        <w:t xml:space="preserve"> פאנטום האופרה.</w:t>
      </w:r>
    </w:p>
    <w:p w14:paraId="28CC270D" w14:textId="609E27DD" w:rsidR="003D67B4" w:rsidRDefault="003D67B4" w:rsidP="003D67B4">
      <w:pPr>
        <w:rPr>
          <w:rtl/>
        </w:rPr>
      </w:pPr>
      <w:r>
        <w:rPr>
          <w:rFonts w:hint="cs"/>
          <w:rtl/>
        </w:rPr>
        <w:t xml:space="preserve">חולדה </w:t>
      </w:r>
      <w:r w:rsidRPr="008564C7">
        <w:rPr>
          <w:rFonts w:hint="cs"/>
          <w:rtl/>
        </w:rPr>
        <w:t>דוחה</w:t>
      </w:r>
      <w:r>
        <w:rPr>
          <w:rFonts w:hint="cs"/>
          <w:rtl/>
        </w:rPr>
        <w:t>, לחלוחית ומחרידה</w:t>
      </w:r>
      <w:r w:rsidRPr="008564C7">
        <w:rPr>
          <w:rFonts w:hint="cs"/>
          <w:rtl/>
        </w:rPr>
        <w:t>.</w:t>
      </w:r>
    </w:p>
    <w:p w14:paraId="3B02E86D" w14:textId="77777777" w:rsidR="003D67B4" w:rsidRDefault="003D67B4" w:rsidP="003D67B4">
      <w:pPr>
        <w:rPr>
          <w:rtl/>
        </w:rPr>
      </w:pPr>
      <w:r w:rsidRPr="008564C7">
        <w:rPr>
          <w:rFonts w:hint="cs"/>
          <w:rtl/>
        </w:rPr>
        <w:t>אבל חולדה כל-כך יפה!</w:t>
      </w:r>
    </w:p>
    <w:p w14:paraId="799B7B1B" w14:textId="2D1F2D88" w:rsidR="00B0619D" w:rsidRPr="008564C7" w:rsidRDefault="003D67B4" w:rsidP="003D67B4">
      <w:pPr>
        <w:rPr>
          <w:rtl/>
        </w:rPr>
      </w:pPr>
      <w:r>
        <w:rPr>
          <w:rtl/>
        </w:rPr>
        <w:t>"מה שלומה?"</w:t>
      </w:r>
      <w:r>
        <w:rPr>
          <w:rFonts w:hint="cs"/>
          <w:rtl/>
        </w:rPr>
        <w:t xml:space="preserve"> ארקדי שאל, מטביע</w:t>
      </w:r>
      <w:r w:rsidR="00596534">
        <w:rPr>
          <w:rFonts w:hint="cs"/>
          <w:rtl/>
        </w:rPr>
        <w:t xml:space="preserve"> בדבריו</w:t>
      </w:r>
      <w:r>
        <w:rPr>
          <w:rFonts w:hint="cs"/>
          <w:rtl/>
        </w:rPr>
        <w:t xml:space="preserve"> את הקול המטורף</w:t>
      </w:r>
      <w:r w:rsidR="00131FA1">
        <w:rPr>
          <w:rFonts w:hint="cs"/>
          <w:rtl/>
        </w:rPr>
        <w:t xml:space="preserve"> שצרח בראשו</w:t>
      </w:r>
      <w:r>
        <w:rPr>
          <w:rFonts w:hint="cs"/>
          <w:rtl/>
        </w:rPr>
        <w:t>.</w:t>
      </w:r>
    </w:p>
    <w:p w14:paraId="5CCEAF05" w14:textId="77777777" w:rsidR="00F60821" w:rsidRPr="008564C7" w:rsidRDefault="00F60821" w:rsidP="00EF2A58">
      <w:pPr>
        <w:rPr>
          <w:rtl/>
        </w:rPr>
      </w:pPr>
      <w:r w:rsidRPr="008564C7">
        <w:rPr>
          <w:rtl/>
        </w:rPr>
        <w:t>"נתנ</w:t>
      </w:r>
      <w:r w:rsidRPr="008564C7">
        <w:rPr>
          <w:rFonts w:hint="cs"/>
          <w:rtl/>
        </w:rPr>
        <w:t>ו</w:t>
      </w:r>
      <w:r w:rsidRPr="008564C7">
        <w:rPr>
          <w:rtl/>
        </w:rPr>
        <w:t xml:space="preserve"> לה כדורים לייבש את החלב,</w:t>
      </w:r>
      <w:r w:rsidR="00EF2A58" w:rsidRPr="008564C7">
        <w:rPr>
          <w:rFonts w:hint="cs"/>
          <w:rtl/>
        </w:rPr>
        <w:t xml:space="preserve"> </w:t>
      </w:r>
      <w:r w:rsidRPr="008564C7">
        <w:rPr>
          <w:rtl/>
        </w:rPr>
        <w:t>ידעת שיש כדורים שעושים את זה?"</w:t>
      </w:r>
    </w:p>
    <w:p w14:paraId="001D4888" w14:textId="77777777" w:rsidR="00F60821" w:rsidRPr="008564C7" w:rsidRDefault="00701824" w:rsidP="003D67B4">
      <w:pPr>
        <w:rPr>
          <w:rtl/>
        </w:rPr>
      </w:pPr>
      <w:r w:rsidRPr="008564C7">
        <w:rPr>
          <w:rtl/>
        </w:rPr>
        <w:t>"</w:t>
      </w:r>
      <w:r w:rsidR="00FA145C" w:rsidRPr="008564C7">
        <w:rPr>
          <w:rFonts w:hint="cs"/>
          <w:rtl/>
        </w:rPr>
        <w:t>אלה כדורים מאד מסוכנים</w:t>
      </w:r>
      <w:r w:rsidR="008266F0" w:rsidRPr="008564C7">
        <w:rPr>
          <w:rFonts w:hint="cs"/>
          <w:rtl/>
        </w:rPr>
        <w:t>,</w:t>
      </w:r>
      <w:r w:rsidR="00B0619D" w:rsidRPr="008564C7">
        <w:rPr>
          <w:rFonts w:hint="cs"/>
          <w:rtl/>
        </w:rPr>
        <w:t xml:space="preserve"> </w:t>
      </w:r>
      <w:r w:rsidR="008266F0" w:rsidRPr="008564C7">
        <w:rPr>
          <w:rFonts w:hint="cs"/>
          <w:rtl/>
        </w:rPr>
        <w:t>לא נהוג לתת אותם יותר."</w:t>
      </w:r>
    </w:p>
    <w:p w14:paraId="7E744A97" w14:textId="42BFEFFA" w:rsidR="00FA145C" w:rsidRPr="008564C7" w:rsidRDefault="00FA145C" w:rsidP="00596534">
      <w:pPr>
        <w:rPr>
          <w:rtl/>
        </w:rPr>
      </w:pPr>
      <w:r w:rsidRPr="008564C7">
        <w:rPr>
          <w:rFonts w:hint="cs"/>
          <w:rtl/>
        </w:rPr>
        <w:t xml:space="preserve">"מסוכנים?" קולין </w:t>
      </w:r>
      <w:r w:rsidR="00596534">
        <w:rPr>
          <w:rFonts w:hint="cs"/>
          <w:rtl/>
        </w:rPr>
        <w:t>[תיאור? אמר בקול חורק]</w:t>
      </w:r>
      <w:r w:rsidRPr="008564C7">
        <w:rPr>
          <w:rFonts w:hint="cs"/>
          <w:rtl/>
        </w:rPr>
        <w:t xml:space="preserve">. "מה עוד </w:t>
      </w:r>
      <w:r w:rsidR="0038648A" w:rsidRPr="008564C7">
        <w:rPr>
          <w:rFonts w:hint="cs"/>
          <w:rtl/>
        </w:rPr>
        <w:t xml:space="preserve">כבר </w:t>
      </w:r>
      <w:r w:rsidR="00FD1BE4">
        <w:rPr>
          <w:rFonts w:hint="cs"/>
          <w:rtl/>
        </w:rPr>
        <w:t>עלול</w:t>
      </w:r>
      <w:r w:rsidR="00FD1BE4" w:rsidRPr="008564C7">
        <w:rPr>
          <w:rFonts w:hint="cs"/>
          <w:rtl/>
        </w:rPr>
        <w:t xml:space="preserve"> </w:t>
      </w:r>
      <w:r w:rsidRPr="008564C7">
        <w:rPr>
          <w:rFonts w:hint="cs"/>
          <w:rtl/>
        </w:rPr>
        <w:t>לקרות לה?"</w:t>
      </w:r>
    </w:p>
    <w:p w14:paraId="4E5E841C" w14:textId="77777777" w:rsidR="00FA145C" w:rsidRPr="008564C7" w:rsidRDefault="00FA145C" w:rsidP="00F60821">
      <w:pPr>
        <w:rPr>
          <w:rtl/>
        </w:rPr>
      </w:pPr>
      <w:r w:rsidRPr="008564C7">
        <w:rPr>
          <w:rtl/>
        </w:rPr>
        <w:t>ריקמה אחר ריקמה נשרו מבשרו של אלכס והתגלגלו על השטיח</w:t>
      </w:r>
      <w:r w:rsidRPr="008564C7">
        <w:rPr>
          <w:rFonts w:hint="cs"/>
          <w:rtl/>
        </w:rPr>
        <w:t>, לרגליו של קולין אבל הוא לא הבחין ב</w:t>
      </w:r>
      <w:r w:rsidR="000F048F" w:rsidRPr="008564C7">
        <w:rPr>
          <w:rFonts w:hint="cs"/>
          <w:rtl/>
        </w:rPr>
        <w:t>אף אחת מ</w:t>
      </w:r>
      <w:r w:rsidRPr="008564C7">
        <w:rPr>
          <w:rFonts w:hint="cs"/>
          <w:rtl/>
        </w:rPr>
        <w:t>הן</w:t>
      </w:r>
      <w:r w:rsidRPr="008564C7">
        <w:rPr>
          <w:rtl/>
        </w:rPr>
        <w:t>.</w:t>
      </w:r>
    </w:p>
    <w:p w14:paraId="1AFEF4C6" w14:textId="77777777" w:rsidR="00F60821" w:rsidRPr="008564C7" w:rsidRDefault="00F60821" w:rsidP="00F60821">
      <w:pPr>
        <w:rPr>
          <w:rtl/>
        </w:rPr>
      </w:pPr>
      <w:r w:rsidRPr="008564C7">
        <w:rPr>
          <w:rtl/>
        </w:rPr>
        <w:t>"אפשר היה לחשוב שיש כדורים שמרפאים כל דבר,</w:t>
      </w:r>
      <w:r w:rsidR="00FA145C" w:rsidRPr="008564C7">
        <w:rPr>
          <w:rFonts w:hint="cs"/>
          <w:rtl/>
        </w:rPr>
        <w:t>" קולין אמר,</w:t>
      </w:r>
      <w:r w:rsidR="0038648A" w:rsidRPr="008564C7">
        <w:rPr>
          <w:rFonts w:hint="cs"/>
          <w:rtl/>
        </w:rPr>
        <w:t xml:space="preserve"> </w:t>
      </w:r>
      <w:r w:rsidR="00FA145C" w:rsidRPr="008564C7">
        <w:rPr>
          <w:rFonts w:hint="cs"/>
          <w:rtl/>
        </w:rPr>
        <w:t>"</w:t>
      </w:r>
      <w:r w:rsidRPr="008564C7">
        <w:rPr>
          <w:rtl/>
        </w:rPr>
        <w:t>אבל זה לא ככה."</w:t>
      </w:r>
    </w:p>
    <w:p w14:paraId="42011829" w14:textId="77777777" w:rsidR="00B0619D" w:rsidRPr="008564C7" w:rsidRDefault="00B0619D" w:rsidP="00B0619D">
      <w:pPr>
        <w:rPr>
          <w:rtl/>
        </w:rPr>
      </w:pPr>
      <w:r w:rsidRPr="008564C7">
        <w:rPr>
          <w:rFonts w:hint="cs"/>
          <w:rtl/>
        </w:rPr>
        <w:t xml:space="preserve">[חלולה אחידה חלודה דלוחה </w:t>
      </w:r>
      <w:r w:rsidRPr="008564C7">
        <w:rPr>
          <w:rtl/>
        </w:rPr>
        <w:t>–</w:t>
      </w:r>
      <w:r w:rsidRPr="008564C7">
        <w:rPr>
          <w:rFonts w:hint="cs"/>
          <w:rtl/>
        </w:rPr>
        <w:t xml:space="preserve"> ועוד מילים כאלו </w:t>
      </w:r>
      <w:r w:rsidRPr="008564C7">
        <w:rPr>
          <w:rtl/>
        </w:rPr>
        <w:t>–</w:t>
      </w:r>
      <w:r w:rsidRPr="008564C7">
        <w:rPr>
          <w:rFonts w:hint="cs"/>
          <w:rtl/>
        </w:rPr>
        <w:t xml:space="preserve"> אחוזת חלודה / לחה וחלודה?? חיל ורעדה, לחה לחי מחלה חול]</w:t>
      </w:r>
    </w:p>
    <w:p w14:paraId="3F08BAA1" w14:textId="77777777" w:rsidR="00B0619D" w:rsidRPr="008564C7" w:rsidRDefault="008C5AA2" w:rsidP="00B0619D">
      <w:pPr>
        <w:rPr>
          <w:rtl/>
        </w:rPr>
      </w:pPr>
      <w:r w:rsidRPr="008564C7">
        <w:rPr>
          <w:rFonts w:hint="cs"/>
          <w:rtl/>
        </w:rPr>
        <w:t>ארקדי חלק את מקום-מגוריו עם חולדה. גדולה, מפחידה. מפיצת מחלה. אסור להביט בה ואסור להתקרב אליה.</w:t>
      </w:r>
    </w:p>
    <w:p w14:paraId="4CEC953E" w14:textId="77777777" w:rsidR="00B0619D" w:rsidRDefault="008564C7" w:rsidP="00B0619D">
      <w:pPr>
        <w:rPr>
          <w:rtl/>
        </w:rPr>
      </w:pPr>
      <w:r w:rsidRPr="008564C7">
        <w:rPr>
          <w:rFonts w:hint="cs"/>
          <w:rtl/>
        </w:rPr>
        <w:t>[</w:t>
      </w:r>
      <w:r w:rsidR="00B0619D" w:rsidRPr="008564C7">
        <w:rPr>
          <w:rFonts w:hint="cs"/>
          <w:rtl/>
        </w:rPr>
        <w:t>וכשארקדי ימלט מהבית שבו יש חולדה הוא יחזור לעצמו. זה לא עצמו עכשו, לכן הוא לא מנסה לנתח או לשוחח עם הזר השוכן בקרבו. הוא רק ממתין.</w:t>
      </w:r>
      <w:r w:rsidRPr="008564C7">
        <w:rPr>
          <w:rFonts w:hint="cs"/>
          <w:rtl/>
        </w:rPr>
        <w:t>]</w:t>
      </w:r>
    </w:p>
    <w:p w14:paraId="2B2654CD" w14:textId="77777777" w:rsidR="00F60821" w:rsidRPr="00A42784" w:rsidRDefault="00F60821" w:rsidP="0038648A">
      <w:pPr>
        <w:rPr>
          <w:rtl/>
        </w:rPr>
      </w:pPr>
      <w:r w:rsidRPr="00A42784">
        <w:rPr>
          <w:rtl/>
        </w:rPr>
        <w:t xml:space="preserve">הם שתקו למשך זמן </w:t>
      </w:r>
      <w:r w:rsidR="0038648A">
        <w:rPr>
          <w:rFonts w:hint="cs"/>
          <w:rtl/>
        </w:rPr>
        <w:t>ממושך</w:t>
      </w:r>
      <w:r w:rsidRPr="00A42784">
        <w:rPr>
          <w:rtl/>
        </w:rPr>
        <w:t xml:space="preserve">. </w:t>
      </w:r>
      <w:r w:rsidR="00C24843">
        <w:rPr>
          <w:rFonts w:hint="cs"/>
          <w:rtl/>
        </w:rPr>
        <w:t>לבסוף</w:t>
      </w:r>
      <w:r w:rsidR="00FA145C">
        <w:rPr>
          <w:rFonts w:hint="cs"/>
          <w:rtl/>
        </w:rPr>
        <w:t xml:space="preserve"> אלכס</w:t>
      </w:r>
      <w:r w:rsidR="000F048F">
        <w:rPr>
          <w:rFonts w:hint="cs"/>
          <w:rtl/>
        </w:rPr>
        <w:t xml:space="preserve"> נמלט לחדרו</w:t>
      </w:r>
      <w:r w:rsidR="00C24843">
        <w:rPr>
          <w:rFonts w:hint="cs"/>
          <w:rtl/>
        </w:rPr>
        <w:t>.</w:t>
      </w:r>
    </w:p>
    <w:p w14:paraId="788FF7D0" w14:textId="77777777" w:rsidR="00F60821" w:rsidRPr="00A42784" w:rsidRDefault="00F60821" w:rsidP="000F048F">
      <w:pPr>
        <w:rPr>
          <w:rtl/>
        </w:rPr>
      </w:pPr>
      <w:r w:rsidRPr="00A42784">
        <w:rPr>
          <w:rtl/>
        </w:rPr>
        <w:lastRenderedPageBreak/>
        <w:t>"אני לא חושב שא</w:t>
      </w:r>
      <w:r w:rsidR="000F048F">
        <w:rPr>
          <w:rFonts w:hint="cs"/>
          <w:rtl/>
        </w:rPr>
        <w:t>זדקק ל</w:t>
      </w:r>
      <w:r w:rsidRPr="00A42784">
        <w:rPr>
          <w:rtl/>
        </w:rPr>
        <w:t xml:space="preserve">דירה הזאת יותר," </w:t>
      </w:r>
      <w:r w:rsidR="000F048F">
        <w:rPr>
          <w:rFonts w:hint="cs"/>
          <w:rtl/>
        </w:rPr>
        <w:t xml:space="preserve">קולין </w:t>
      </w:r>
      <w:r w:rsidRPr="00A42784">
        <w:rPr>
          <w:rtl/>
        </w:rPr>
        <w:t>אמר לבסוף.</w:t>
      </w:r>
    </w:p>
    <w:p w14:paraId="4622E15F" w14:textId="0B00495D" w:rsidR="0053521C" w:rsidRPr="00A42784" w:rsidRDefault="00F60821" w:rsidP="009C699D">
      <w:pPr>
        <w:rPr>
          <w:rtl/>
        </w:rPr>
      </w:pPr>
      <w:r w:rsidRPr="00A42784">
        <w:rPr>
          <w:rtl/>
        </w:rPr>
        <w:t>"אולי..."</w:t>
      </w:r>
      <w:r w:rsidR="0053521C">
        <w:rPr>
          <w:rFonts w:hint="cs"/>
          <w:rtl/>
        </w:rPr>
        <w:t xml:space="preserve"> </w:t>
      </w:r>
      <w:r w:rsidR="00256D54">
        <w:rPr>
          <w:rFonts w:hint="cs"/>
          <w:rtl/>
        </w:rPr>
        <w:t>השִׁיבה</w:t>
      </w:r>
      <w:r w:rsidR="0053521C">
        <w:rPr>
          <w:rtl/>
        </w:rPr>
        <w:t xml:space="preserve"> </w:t>
      </w:r>
      <w:r w:rsidR="008564C7">
        <w:rPr>
          <w:rtl/>
        </w:rPr>
        <w:t>–</w:t>
      </w:r>
      <w:r w:rsidR="008564C7">
        <w:rPr>
          <w:rFonts w:hint="cs"/>
          <w:rtl/>
        </w:rPr>
        <w:t xml:space="preserve"> שנכפתה עליו מאז הנחיתה בגרמניה </w:t>
      </w:r>
      <w:r w:rsidR="008564C7">
        <w:rPr>
          <w:rtl/>
        </w:rPr>
        <w:t>–</w:t>
      </w:r>
      <w:r w:rsidR="00B0619D">
        <w:rPr>
          <w:rFonts w:hint="cs"/>
          <w:rtl/>
        </w:rPr>
        <w:t xml:space="preserve"> </w:t>
      </w:r>
      <w:r w:rsidR="0053521C">
        <w:rPr>
          <w:rtl/>
        </w:rPr>
        <w:t>ליידיש, שפ</w:t>
      </w:r>
      <w:r w:rsidR="0053521C">
        <w:rPr>
          <w:rFonts w:hint="cs"/>
          <w:rtl/>
        </w:rPr>
        <w:t>ת</w:t>
      </w:r>
      <w:r w:rsidR="003D67B4">
        <w:rPr>
          <w:rFonts w:hint="cs"/>
          <w:rtl/>
        </w:rPr>
        <w:t>-</w:t>
      </w:r>
      <w:r w:rsidR="0053521C">
        <w:rPr>
          <w:rFonts w:hint="cs"/>
          <w:rtl/>
        </w:rPr>
        <w:t>ילדותו הקדומה</w:t>
      </w:r>
      <w:r w:rsidR="00EF2A58">
        <w:rPr>
          <w:rFonts w:hint="cs"/>
          <w:rtl/>
        </w:rPr>
        <w:t xml:space="preserve"> של ארקדי</w:t>
      </w:r>
      <w:r w:rsidR="0053521C">
        <w:rPr>
          <w:rFonts w:hint="cs"/>
          <w:rtl/>
        </w:rPr>
        <w:t>, כשסבותיו היו בחיים ובעיקר כשאימו</w:t>
      </w:r>
      <w:r w:rsidR="00256D54">
        <w:rPr>
          <w:rFonts w:hint="cs"/>
          <w:rtl/>
        </w:rPr>
        <w:t xml:space="preserve"> עדיין לא היתה </w:t>
      </w:r>
      <w:r w:rsidR="0053521C">
        <w:rPr>
          <w:rFonts w:hint="cs"/>
          <w:rtl/>
        </w:rPr>
        <w:t>חולה כל-כך,</w:t>
      </w:r>
      <w:r w:rsidR="0053521C" w:rsidRPr="00A42784">
        <w:rPr>
          <w:rtl/>
        </w:rPr>
        <w:t xml:space="preserve"> העלתה בו ביתר שאת את זיכרו</w:t>
      </w:r>
      <w:r w:rsidR="0053521C" w:rsidRPr="00A42784">
        <w:rPr>
          <w:rFonts w:hint="cs"/>
          <w:rtl/>
        </w:rPr>
        <w:t>נה</w:t>
      </w:r>
      <w:r w:rsidR="0053521C" w:rsidRPr="00A42784">
        <w:rPr>
          <w:rtl/>
        </w:rPr>
        <w:t>. מחשבותיו</w:t>
      </w:r>
      <w:r w:rsidR="00EF2A58">
        <w:rPr>
          <w:rFonts w:hint="cs"/>
          <w:rtl/>
        </w:rPr>
        <w:t>, מאז הגיעו להמבורג,</w:t>
      </w:r>
      <w:r w:rsidR="0053521C" w:rsidRPr="00A42784">
        <w:rPr>
          <w:rtl/>
        </w:rPr>
        <w:t xml:space="preserve"> </w:t>
      </w:r>
      <w:r w:rsidR="0053521C" w:rsidRPr="00A42784">
        <w:rPr>
          <w:rFonts w:hint="cs"/>
          <w:rtl/>
        </w:rPr>
        <w:t>נדדו</w:t>
      </w:r>
      <w:r w:rsidR="0053521C" w:rsidRPr="00A42784">
        <w:rPr>
          <w:rtl/>
        </w:rPr>
        <w:t xml:space="preserve"> אליה </w:t>
      </w:r>
      <w:r w:rsidR="0053521C">
        <w:rPr>
          <w:rFonts w:hint="cs"/>
          <w:rtl/>
        </w:rPr>
        <w:t>בתכיפות רבה</w:t>
      </w:r>
      <w:r w:rsidR="0053521C" w:rsidRPr="00A42784">
        <w:rPr>
          <w:rtl/>
        </w:rPr>
        <w:t xml:space="preserve"> משהיה רגי</w:t>
      </w:r>
      <w:r w:rsidR="00256D54">
        <w:rPr>
          <w:rtl/>
        </w:rPr>
        <w:t xml:space="preserve">ל בשנים האחרונות. </w:t>
      </w:r>
      <w:r w:rsidR="00256D54">
        <w:rPr>
          <w:rFonts w:hint="cs"/>
          <w:rtl/>
        </w:rPr>
        <w:t>ל</w:t>
      </w:r>
      <w:r w:rsidR="00256D54">
        <w:rPr>
          <w:rtl/>
        </w:rPr>
        <w:t>פת</w:t>
      </w:r>
      <w:r w:rsidR="00256D54">
        <w:rPr>
          <w:rFonts w:hint="cs"/>
          <w:rtl/>
        </w:rPr>
        <w:t>ע</w:t>
      </w:r>
      <w:r w:rsidR="0053521C">
        <w:rPr>
          <w:rtl/>
        </w:rPr>
        <w:t xml:space="preserve"> עלתה </w:t>
      </w:r>
      <w:r w:rsidR="0053521C">
        <w:rPr>
          <w:rFonts w:hint="cs"/>
          <w:rtl/>
        </w:rPr>
        <w:t>ב</w:t>
      </w:r>
      <w:r w:rsidR="00256D54">
        <w:rPr>
          <w:rFonts w:hint="cs"/>
          <w:rtl/>
        </w:rPr>
        <w:t>לי</w:t>
      </w:r>
      <w:r w:rsidR="0053521C">
        <w:rPr>
          <w:rFonts w:hint="cs"/>
          <w:rtl/>
        </w:rPr>
        <w:t>ב</w:t>
      </w:r>
      <w:r w:rsidR="0053521C" w:rsidRPr="00A42784">
        <w:rPr>
          <w:rtl/>
        </w:rPr>
        <w:t xml:space="preserve">ו </w:t>
      </w:r>
      <w:r w:rsidR="00253329">
        <w:rPr>
          <w:rFonts w:hint="cs"/>
          <w:rtl/>
        </w:rPr>
        <w:t>ה</w:t>
      </w:r>
      <w:r w:rsidR="0053521C" w:rsidRPr="00A42784">
        <w:rPr>
          <w:rtl/>
        </w:rPr>
        <w:t xml:space="preserve">מחשבה </w:t>
      </w:r>
      <w:r w:rsidR="00253329">
        <w:rPr>
          <w:rFonts w:hint="cs"/>
          <w:rtl/>
        </w:rPr>
        <w:t>ה</w:t>
      </w:r>
      <w:r w:rsidR="0053521C" w:rsidRPr="00A42784">
        <w:rPr>
          <w:rtl/>
        </w:rPr>
        <w:t xml:space="preserve">איומה </w:t>
      </w:r>
      <w:r w:rsidR="00253329">
        <w:rPr>
          <w:rFonts w:hint="cs"/>
          <w:rtl/>
        </w:rPr>
        <w:t xml:space="preserve">שאלכס ניבא </w:t>
      </w:r>
      <w:r w:rsidR="0053521C" w:rsidRPr="00A42784">
        <w:rPr>
          <w:rtl/>
        </w:rPr>
        <w:t xml:space="preserve">– </w:t>
      </w:r>
      <w:r w:rsidR="0053521C">
        <w:rPr>
          <w:rFonts w:hint="cs"/>
          <w:rtl/>
        </w:rPr>
        <w:t>לו היתה</w:t>
      </w:r>
      <w:r w:rsidR="0053521C" w:rsidRPr="00A42784">
        <w:rPr>
          <w:rtl/>
        </w:rPr>
        <w:t xml:space="preserve"> אימו</w:t>
      </w:r>
      <w:r w:rsidR="0053521C">
        <w:rPr>
          <w:rFonts w:hint="cs"/>
          <w:rtl/>
        </w:rPr>
        <w:t xml:space="preserve"> </w:t>
      </w:r>
      <w:r w:rsidR="0053521C" w:rsidRPr="00A42784">
        <w:rPr>
          <w:rtl/>
        </w:rPr>
        <w:t xml:space="preserve">רואה אותו עם אלכס, </w:t>
      </w:r>
      <w:r w:rsidR="009C699D" w:rsidRPr="00A42784">
        <w:rPr>
          <w:rtl/>
        </w:rPr>
        <w:t>היא היתה מתאכזבת קשות.</w:t>
      </w:r>
      <w:r w:rsidR="009C699D">
        <w:rPr>
          <w:rFonts w:hint="cs"/>
          <w:rtl/>
        </w:rPr>
        <w:t xml:space="preserve"> </w:t>
      </w:r>
      <w:r w:rsidR="0053521C" w:rsidRPr="00A42784">
        <w:rPr>
          <w:rtl/>
        </w:rPr>
        <w:t xml:space="preserve">היא היתה מזדעזעת. </w:t>
      </w:r>
    </w:p>
    <w:p w14:paraId="432CC843" w14:textId="77777777" w:rsidR="00F60821" w:rsidRPr="00A42784" w:rsidRDefault="00F60821" w:rsidP="00F60821">
      <w:pPr>
        <w:rPr>
          <w:rtl/>
        </w:rPr>
      </w:pPr>
      <w:r w:rsidRPr="00A42784">
        <w:rPr>
          <w:rtl/>
        </w:rPr>
        <w:t>"איפה תיבת הנגינה?"</w:t>
      </w:r>
    </w:p>
    <w:p w14:paraId="280B8882" w14:textId="77777777" w:rsidR="00242432" w:rsidRPr="00A42784" w:rsidRDefault="00242432" w:rsidP="003D67B4">
      <w:pPr>
        <w:rPr>
          <w:rtl/>
        </w:rPr>
      </w:pPr>
      <w:r w:rsidRPr="00A42784">
        <w:rPr>
          <w:rtl/>
        </w:rPr>
        <w:t>כ</w:t>
      </w:r>
      <w:r>
        <w:rPr>
          <w:rtl/>
        </w:rPr>
        <w:t>ל אטו</w:t>
      </w:r>
      <w:r w:rsidR="00406CAE">
        <w:rPr>
          <w:rFonts w:hint="cs"/>
          <w:rtl/>
        </w:rPr>
        <w:t>ֹ</w:t>
      </w:r>
      <w:r>
        <w:rPr>
          <w:rtl/>
        </w:rPr>
        <w:t xml:space="preserve">ם, כל חלקיק ביקום מקיים </w:t>
      </w:r>
      <w:r w:rsidRPr="00A42784">
        <w:rPr>
          <w:rtl/>
        </w:rPr>
        <w:t xml:space="preserve">חוקים ברורים של משיכה ודחייה. </w:t>
      </w:r>
      <w:r w:rsidR="00406CAE">
        <w:rPr>
          <w:rFonts w:hint="cs"/>
          <w:rtl/>
        </w:rPr>
        <w:t>מדוע</w:t>
      </w:r>
      <w:r w:rsidRPr="00A42784">
        <w:rPr>
          <w:rtl/>
        </w:rPr>
        <w:t xml:space="preserve"> </w:t>
      </w:r>
      <w:r w:rsidR="003D67B4">
        <w:rPr>
          <w:rFonts w:hint="cs"/>
          <w:rtl/>
        </w:rPr>
        <w:t xml:space="preserve">התעקש [חתר </w:t>
      </w:r>
      <w:r w:rsidR="00256D54">
        <w:rPr>
          <w:rFonts w:hint="cs"/>
          <w:rtl/>
        </w:rPr>
        <w:t>חפץ שאף]</w:t>
      </w:r>
      <w:r w:rsidRPr="00A42784">
        <w:rPr>
          <w:rtl/>
        </w:rPr>
        <w:t xml:space="preserve"> </w:t>
      </w:r>
      <w:r>
        <w:rPr>
          <w:rFonts w:hint="cs"/>
          <w:rtl/>
        </w:rPr>
        <w:t xml:space="preserve">ארקדי </w:t>
      </w:r>
      <w:r w:rsidRPr="00A42784">
        <w:rPr>
          <w:rtl/>
        </w:rPr>
        <w:t xml:space="preserve">לשבור </w:t>
      </w:r>
      <w:r w:rsidR="00406CAE">
        <w:rPr>
          <w:rtl/>
        </w:rPr>
        <w:t xml:space="preserve">חוקים </w:t>
      </w:r>
      <w:r w:rsidR="00406CAE">
        <w:rPr>
          <w:rFonts w:hint="cs"/>
          <w:rtl/>
        </w:rPr>
        <w:t xml:space="preserve">אוניברסליים </w:t>
      </w:r>
      <w:r w:rsidRPr="00A42784">
        <w:rPr>
          <w:rtl/>
        </w:rPr>
        <w:t>אלה?</w:t>
      </w:r>
    </w:p>
    <w:p w14:paraId="5D80B8B8" w14:textId="77777777" w:rsidR="00F60821" w:rsidRPr="00A42784" w:rsidRDefault="00F60821" w:rsidP="00F60821">
      <w:pPr>
        <w:rPr>
          <w:rtl/>
        </w:rPr>
      </w:pPr>
      <w:r w:rsidRPr="00A42784">
        <w:rPr>
          <w:rtl/>
        </w:rPr>
        <w:t>"תיבת הנגינה שלה. עם פסנתרנית על המכסה."</w:t>
      </w:r>
    </w:p>
    <w:p w14:paraId="2E3B4E5A" w14:textId="77777777" w:rsidR="00F60821" w:rsidRPr="00A42784" w:rsidRDefault="00F60821" w:rsidP="00F60821">
      <w:pPr>
        <w:rPr>
          <w:rtl/>
        </w:rPr>
      </w:pPr>
      <w:r w:rsidRPr="00A42784">
        <w:rPr>
          <w:rtl/>
        </w:rPr>
        <w:t>"התיבה... כן, אני אשאל את אלכס."</w:t>
      </w:r>
    </w:p>
    <w:p w14:paraId="34398E90" w14:textId="77777777" w:rsidR="00F60821" w:rsidRPr="00A42784" w:rsidRDefault="00F60821" w:rsidP="00F60821">
      <w:pPr>
        <w:rPr>
          <w:rtl/>
        </w:rPr>
      </w:pPr>
      <w:r w:rsidRPr="00A42784">
        <w:rPr>
          <w:rtl/>
        </w:rPr>
        <w:t>א</w:t>
      </w:r>
      <w:r w:rsidR="0079313A">
        <w:rPr>
          <w:rFonts w:hint="cs"/>
          <w:rtl/>
        </w:rPr>
        <w:t>רקדי</w:t>
      </w:r>
      <w:r w:rsidRPr="00A42784">
        <w:rPr>
          <w:rtl/>
        </w:rPr>
        <w:t xml:space="preserve"> קם ממקומו, חיפש את אלכס במטבח ובחדר השינה שלהם, ולבסוף מצא</w:t>
      </w:r>
      <w:r w:rsidR="0079313A">
        <w:rPr>
          <w:rFonts w:hint="cs"/>
          <w:rtl/>
        </w:rPr>
        <w:t xml:space="preserve"> אותו</w:t>
      </w:r>
      <w:r w:rsidRPr="00A42784">
        <w:rPr>
          <w:rtl/>
        </w:rPr>
        <w:t xml:space="preserve"> בחדר השינה </w:t>
      </w:r>
      <w:r w:rsidR="00FA145C">
        <w:rPr>
          <w:rFonts w:hint="cs"/>
          <w:rtl/>
        </w:rPr>
        <w:t xml:space="preserve">הקטן, </w:t>
      </w:r>
      <w:r w:rsidR="000F048F">
        <w:rPr>
          <w:rFonts w:hint="cs"/>
          <w:rtl/>
        </w:rPr>
        <w:t>ש</w:t>
      </w:r>
      <w:r w:rsidRPr="00A42784">
        <w:rPr>
          <w:rtl/>
        </w:rPr>
        <w:t xml:space="preserve">אליו </w:t>
      </w:r>
      <w:r w:rsidR="000F048F">
        <w:rPr>
          <w:rFonts w:hint="cs"/>
          <w:rtl/>
        </w:rPr>
        <w:t xml:space="preserve">לא נכנס </w:t>
      </w:r>
      <w:r w:rsidRPr="00A42784">
        <w:rPr>
          <w:rtl/>
        </w:rPr>
        <w:t xml:space="preserve">מזה שבועות רבים, יושב בקצה המיטה. "אלכס, </w:t>
      </w:r>
      <w:r w:rsidR="0079313A">
        <w:rPr>
          <w:rFonts w:hint="cs"/>
          <w:rtl/>
        </w:rPr>
        <w:t>מה אתה עושה פה? ו</w:t>
      </w:r>
      <w:r w:rsidRPr="00A42784">
        <w:rPr>
          <w:rtl/>
        </w:rPr>
        <w:t>א</w:t>
      </w:r>
      <w:r w:rsidR="0079313A">
        <w:rPr>
          <w:rtl/>
        </w:rPr>
        <w:t>יפה תיבת הנגינה?</w:t>
      </w:r>
      <w:r w:rsidRPr="00A42784">
        <w:rPr>
          <w:rtl/>
        </w:rPr>
        <w:t>"</w:t>
      </w:r>
    </w:p>
    <w:p w14:paraId="1F1F092D" w14:textId="77777777" w:rsidR="00F60821" w:rsidRPr="00A42784" w:rsidRDefault="00F60821" w:rsidP="00F60821">
      <w:pPr>
        <w:rPr>
          <w:rtl/>
        </w:rPr>
      </w:pPr>
      <w:r w:rsidRPr="00A42784">
        <w:rPr>
          <w:rtl/>
        </w:rPr>
        <w:t>"בארון, מאחורי כל המגבות."</w:t>
      </w:r>
    </w:p>
    <w:p w14:paraId="04AFB52E" w14:textId="77777777" w:rsidR="00F60821" w:rsidRPr="00A42784" w:rsidRDefault="00F60821" w:rsidP="00F60821">
      <w:pPr>
        <w:rPr>
          <w:rtl/>
        </w:rPr>
      </w:pPr>
      <w:r w:rsidRPr="00A42784">
        <w:rPr>
          <w:rtl/>
        </w:rPr>
        <w:t>"אז קולין רוצה אותה. תביא לו אותה."</w:t>
      </w:r>
    </w:p>
    <w:p w14:paraId="63C6512B" w14:textId="77777777" w:rsidR="00F60821" w:rsidRPr="00A42784" w:rsidRDefault="00F60821" w:rsidP="00F60821">
      <w:pPr>
        <w:rPr>
          <w:rtl/>
        </w:rPr>
      </w:pPr>
      <w:r w:rsidRPr="00A42784">
        <w:rPr>
          <w:rtl/>
        </w:rPr>
        <w:t>"אולי אתה תביא?"</w:t>
      </w:r>
    </w:p>
    <w:p w14:paraId="4A24C5F2" w14:textId="77777777" w:rsidR="00F60821" w:rsidRPr="00A42784" w:rsidRDefault="00F60821" w:rsidP="00F60821">
      <w:pPr>
        <w:rPr>
          <w:rtl/>
        </w:rPr>
      </w:pPr>
      <w:r w:rsidRPr="00A42784">
        <w:rPr>
          <w:rtl/>
        </w:rPr>
        <w:t>"לא, לא, אתה. נו, קום כבר."</w:t>
      </w:r>
    </w:p>
    <w:p w14:paraId="7FCAC142" w14:textId="77777777" w:rsidR="00F60821" w:rsidRPr="00A42784" w:rsidRDefault="008564C7" w:rsidP="008564C7">
      <w:pPr>
        <w:rPr>
          <w:rtl/>
        </w:rPr>
      </w:pPr>
      <w:r>
        <w:rPr>
          <w:rtl/>
        </w:rPr>
        <w:t xml:space="preserve">אלכס </w:t>
      </w:r>
      <w:r>
        <w:rPr>
          <w:rFonts w:hint="cs"/>
          <w:rtl/>
        </w:rPr>
        <w:t>איתר</w:t>
      </w:r>
      <w:r w:rsidR="00F60821" w:rsidRPr="00A42784">
        <w:rPr>
          <w:rtl/>
        </w:rPr>
        <w:t xml:space="preserve"> </w:t>
      </w:r>
      <w:r w:rsidR="009C699D">
        <w:rPr>
          <w:rFonts w:hint="cs"/>
          <w:rtl/>
        </w:rPr>
        <w:t xml:space="preserve">[חילץ?] </w:t>
      </w:r>
      <w:r w:rsidR="00F60821" w:rsidRPr="00A42784">
        <w:rPr>
          <w:rtl/>
        </w:rPr>
        <w:t xml:space="preserve">את קופסת המהגוני הגדולה שהכילה את </w:t>
      </w:r>
      <w:r w:rsidR="00256D54">
        <w:rPr>
          <w:rtl/>
        </w:rPr>
        <w:t xml:space="preserve">תיבת הנגינה וברגליים כושלות </w:t>
      </w:r>
      <w:r>
        <w:rPr>
          <w:rFonts w:hint="cs"/>
          <w:rtl/>
        </w:rPr>
        <w:t>הביא</w:t>
      </w:r>
      <w:r w:rsidR="00F60821" w:rsidRPr="00A42784">
        <w:rPr>
          <w:rtl/>
        </w:rPr>
        <w:t xml:space="preserve"> אותה לקולין.</w:t>
      </w:r>
    </w:p>
    <w:p w14:paraId="2064F3D8" w14:textId="63F0FF5B" w:rsidR="00486196" w:rsidRPr="00A42784" w:rsidRDefault="00F60821" w:rsidP="00596534">
      <w:pPr>
        <w:rPr>
          <w:rtl/>
        </w:rPr>
      </w:pPr>
      <w:r w:rsidRPr="00A42784">
        <w:rPr>
          <w:rtl/>
        </w:rPr>
        <w:t>"מה עשיתם? מה זה?" קולין פתח את הקופסה ו</w:t>
      </w:r>
      <w:r w:rsidR="008564C7">
        <w:rPr>
          <w:rFonts w:hint="cs"/>
          <w:rtl/>
        </w:rPr>
        <w:t>שלף</w:t>
      </w:r>
      <w:r w:rsidRPr="00A42784">
        <w:rPr>
          <w:rtl/>
        </w:rPr>
        <w:t xml:space="preserve"> את התיבה. ציפוי הזהב המחודש זהר</w:t>
      </w:r>
      <w:r w:rsidR="00611838">
        <w:rPr>
          <w:rFonts w:hint="cs"/>
          <w:rtl/>
        </w:rPr>
        <w:t xml:space="preserve"> ססגוני ומבהיק</w:t>
      </w:r>
      <w:r w:rsidRPr="00A42784">
        <w:rPr>
          <w:rtl/>
        </w:rPr>
        <w:t>.</w:t>
      </w:r>
      <w:r w:rsidR="007E0153">
        <w:rPr>
          <w:rFonts w:hint="cs"/>
          <w:rtl/>
        </w:rPr>
        <w:t xml:space="preserve"> </w:t>
      </w:r>
      <w:r w:rsidRPr="00A42784">
        <w:rPr>
          <w:rtl/>
        </w:rPr>
        <w:t xml:space="preserve">הוא </w:t>
      </w:r>
      <w:r w:rsidR="008564C7">
        <w:rPr>
          <w:rFonts w:hint="cs"/>
          <w:rtl/>
        </w:rPr>
        <w:t>הרים</w:t>
      </w:r>
      <w:r w:rsidR="00611838">
        <w:rPr>
          <w:rFonts w:hint="cs"/>
          <w:rtl/>
        </w:rPr>
        <w:t xml:space="preserve"> בזהירות את מכסה </w:t>
      </w:r>
      <w:r w:rsidR="008564C7">
        <w:rPr>
          <w:rFonts w:hint="cs"/>
          <w:rtl/>
        </w:rPr>
        <w:t xml:space="preserve">התיבה </w:t>
      </w:r>
      <w:r w:rsidRPr="00A42784">
        <w:rPr>
          <w:rtl/>
        </w:rPr>
        <w:t>ו</w:t>
      </w:r>
      <w:r w:rsidR="00256D54">
        <w:rPr>
          <w:rFonts w:hint="cs"/>
          <w:rtl/>
        </w:rPr>
        <w:t xml:space="preserve">מתוכה בקעו </w:t>
      </w:r>
      <w:r w:rsidRPr="00A42784">
        <w:rPr>
          <w:rtl/>
        </w:rPr>
        <w:t>צלילים קטנ</w:t>
      </w:r>
      <w:r w:rsidR="000F048F">
        <w:rPr>
          <w:rFonts w:hint="cs"/>
          <w:rtl/>
        </w:rPr>
        <w:t>טנ</w:t>
      </w:r>
      <w:r w:rsidRPr="00A42784">
        <w:rPr>
          <w:rtl/>
        </w:rPr>
        <w:t xml:space="preserve">ים וענוגים שלא </w:t>
      </w:r>
      <w:r w:rsidR="007E0153">
        <w:rPr>
          <w:rFonts w:hint="cs"/>
          <w:rtl/>
        </w:rPr>
        <w:t>זכה ל</w:t>
      </w:r>
      <w:r w:rsidRPr="00A42784">
        <w:rPr>
          <w:rtl/>
        </w:rPr>
        <w:t>שמ</w:t>
      </w:r>
      <w:r w:rsidR="007E0153">
        <w:rPr>
          <w:rFonts w:hint="cs"/>
          <w:rtl/>
        </w:rPr>
        <w:t>ו</w:t>
      </w:r>
      <w:r w:rsidRPr="00A42784">
        <w:rPr>
          <w:rtl/>
        </w:rPr>
        <w:t>ע</w:t>
      </w:r>
      <w:r w:rsidR="007E0153">
        <w:rPr>
          <w:rFonts w:hint="cs"/>
          <w:rtl/>
        </w:rPr>
        <w:t xml:space="preserve"> מעולם לפני</w:t>
      </w:r>
      <w:r w:rsidR="006B3E2C">
        <w:rPr>
          <w:rFonts w:hint="cs"/>
          <w:rtl/>
        </w:rPr>
        <w:t>-</w:t>
      </w:r>
      <w:r w:rsidR="007E0153">
        <w:rPr>
          <w:rFonts w:hint="cs"/>
          <w:rtl/>
        </w:rPr>
        <w:t>כן</w:t>
      </w:r>
      <w:r w:rsidRPr="00A42784">
        <w:rPr>
          <w:rtl/>
        </w:rPr>
        <w:t>. הוא הניח את</w:t>
      </w:r>
      <w:r w:rsidR="006B3E2C">
        <w:rPr>
          <w:rFonts w:hint="cs"/>
          <w:rtl/>
        </w:rPr>
        <w:t xml:space="preserve"> </w:t>
      </w:r>
      <w:r w:rsidRPr="00A42784">
        <w:rPr>
          <w:rtl/>
        </w:rPr>
        <w:t>ה</w:t>
      </w:r>
      <w:r w:rsidR="006B3E2C">
        <w:rPr>
          <w:rFonts w:hint="cs"/>
          <w:rtl/>
        </w:rPr>
        <w:t>תיבה</w:t>
      </w:r>
      <w:r w:rsidR="00EF2A58">
        <w:rPr>
          <w:rtl/>
        </w:rPr>
        <w:t xml:space="preserve"> על השולחן לידו</w:t>
      </w:r>
      <w:r w:rsidR="00EF2A58">
        <w:rPr>
          <w:rFonts w:hint="cs"/>
          <w:rtl/>
        </w:rPr>
        <w:t>.</w:t>
      </w:r>
      <w:r w:rsidR="007E0153">
        <w:rPr>
          <w:rtl/>
        </w:rPr>
        <w:t xml:space="preserve"> הפסנתרנית הקטנ</w:t>
      </w:r>
      <w:r w:rsidR="007E0153">
        <w:rPr>
          <w:rFonts w:hint="cs"/>
          <w:rtl/>
        </w:rPr>
        <w:t>טונת, השברירית</w:t>
      </w:r>
      <w:r w:rsidRPr="00A42784">
        <w:rPr>
          <w:rtl/>
        </w:rPr>
        <w:t xml:space="preserve"> </w:t>
      </w:r>
      <w:r w:rsidR="00D864A2">
        <w:rPr>
          <w:rFonts w:hint="cs"/>
          <w:rtl/>
        </w:rPr>
        <w:t>סובבה על צירה מח</w:t>
      </w:r>
      <w:r w:rsidR="00D864A2">
        <w:rPr>
          <w:rtl/>
        </w:rPr>
        <w:t>ייכ</w:t>
      </w:r>
      <w:r w:rsidR="00D864A2">
        <w:rPr>
          <w:rFonts w:hint="cs"/>
          <w:rtl/>
        </w:rPr>
        <w:t>ת</w:t>
      </w:r>
      <w:r w:rsidRPr="00A42784">
        <w:rPr>
          <w:rtl/>
        </w:rPr>
        <w:t xml:space="preserve"> אליהם מבעד ל</w:t>
      </w:r>
      <w:r w:rsidR="00256D54">
        <w:rPr>
          <w:rFonts w:hint="cs"/>
          <w:rtl/>
        </w:rPr>
        <w:t>מוסיקה שעלתה</w:t>
      </w:r>
      <w:r w:rsidRPr="00A42784">
        <w:rPr>
          <w:rtl/>
        </w:rPr>
        <w:t xml:space="preserve"> מ</w:t>
      </w:r>
      <w:r w:rsidR="007E0153">
        <w:rPr>
          <w:rFonts w:hint="cs"/>
          <w:rtl/>
        </w:rPr>
        <w:t xml:space="preserve">קפלי </w:t>
      </w:r>
      <w:r w:rsidRPr="00A42784">
        <w:rPr>
          <w:rtl/>
        </w:rPr>
        <w:t>שמלתה התפוחה.</w:t>
      </w:r>
    </w:p>
    <w:p w14:paraId="5BEB6A7A" w14:textId="77777777" w:rsidR="00F60821" w:rsidRPr="00A42784" w:rsidRDefault="00F60821" w:rsidP="00486196">
      <w:pPr>
        <w:rPr>
          <w:rtl/>
        </w:rPr>
      </w:pPr>
      <w:r w:rsidRPr="00A42784">
        <w:rPr>
          <w:rFonts w:hint="cs"/>
          <w:rtl/>
        </w:rPr>
        <w:t>"מצאנ</w:t>
      </w:r>
      <w:r w:rsidR="000F048F">
        <w:rPr>
          <w:rFonts w:hint="cs"/>
          <w:rtl/>
        </w:rPr>
        <w:t>ו מכתב בתיבה, ב</w:t>
      </w:r>
      <w:r w:rsidRPr="00A42784">
        <w:rPr>
          <w:rFonts w:hint="cs"/>
          <w:rtl/>
        </w:rPr>
        <w:t xml:space="preserve">תא נסתר," אלכס </w:t>
      </w:r>
      <w:r w:rsidR="00486196">
        <w:rPr>
          <w:rFonts w:hint="cs"/>
          <w:rtl/>
        </w:rPr>
        <w:t>מסר</w:t>
      </w:r>
      <w:r w:rsidRPr="00A42784">
        <w:rPr>
          <w:rFonts w:hint="cs"/>
          <w:rtl/>
        </w:rPr>
        <w:t xml:space="preserve"> לו את המעטפה</w:t>
      </w:r>
      <w:r w:rsidR="009C699D">
        <w:rPr>
          <w:rFonts w:hint="cs"/>
          <w:rtl/>
        </w:rPr>
        <w:t xml:space="preserve"> החתומה</w:t>
      </w:r>
      <w:r w:rsidRPr="00A42784">
        <w:rPr>
          <w:rFonts w:hint="cs"/>
          <w:rtl/>
        </w:rPr>
        <w:t>.</w:t>
      </w:r>
    </w:p>
    <w:p w14:paraId="785875F1" w14:textId="77777777" w:rsidR="00D4199B" w:rsidRDefault="000F048F" w:rsidP="00256D54">
      <w:pPr>
        <w:rPr>
          <w:rtl/>
        </w:rPr>
      </w:pPr>
      <w:r>
        <w:rPr>
          <w:rFonts w:hint="cs"/>
          <w:rtl/>
        </w:rPr>
        <w:t>קולין קרע</w:t>
      </w:r>
      <w:r w:rsidR="00F60821" w:rsidRPr="00A42784">
        <w:rPr>
          <w:rFonts w:hint="cs"/>
          <w:rtl/>
        </w:rPr>
        <w:t xml:space="preserve"> אותה. בפנים היו הזמנות שונות לקונצרטים שנ</w:t>
      </w:r>
      <w:r>
        <w:rPr>
          <w:rFonts w:hint="cs"/>
          <w:rtl/>
        </w:rPr>
        <w:t>תנה ב</w:t>
      </w:r>
      <w:r w:rsidR="009C699D">
        <w:rPr>
          <w:rFonts w:hint="cs"/>
          <w:rtl/>
        </w:rPr>
        <w:t xml:space="preserve">אותו </w:t>
      </w:r>
      <w:r>
        <w:rPr>
          <w:rFonts w:hint="cs"/>
          <w:rtl/>
        </w:rPr>
        <w:t xml:space="preserve">סיבוב הופעות </w:t>
      </w:r>
      <w:r w:rsidR="009C699D" w:rsidRPr="00244274">
        <w:rPr>
          <w:rFonts w:hint="eastAsia"/>
          <w:highlight w:val="green"/>
          <w:rtl/>
        </w:rPr>
        <w:t>כושל</w:t>
      </w:r>
      <w:r w:rsidR="009C699D">
        <w:rPr>
          <w:rFonts w:hint="cs"/>
          <w:rtl/>
        </w:rPr>
        <w:t xml:space="preserve"> </w:t>
      </w:r>
      <w:r>
        <w:rPr>
          <w:rFonts w:hint="cs"/>
          <w:rtl/>
        </w:rPr>
        <w:t>בארה"ב, בימי</w:t>
      </w:r>
      <w:r w:rsidR="00F60821" w:rsidRPr="00A42784">
        <w:rPr>
          <w:rFonts w:hint="cs"/>
          <w:rtl/>
        </w:rPr>
        <w:t xml:space="preserve"> נע</w:t>
      </w:r>
      <w:r>
        <w:rPr>
          <w:rFonts w:hint="cs"/>
          <w:rtl/>
        </w:rPr>
        <w:t>ו</w:t>
      </w:r>
      <w:r w:rsidR="00F60821" w:rsidRPr="00A42784">
        <w:rPr>
          <w:rFonts w:hint="cs"/>
          <w:rtl/>
        </w:rPr>
        <w:t>ר</w:t>
      </w:r>
      <w:r>
        <w:rPr>
          <w:rFonts w:hint="cs"/>
          <w:rtl/>
        </w:rPr>
        <w:t>י</w:t>
      </w:r>
      <w:r w:rsidR="00F60821" w:rsidRPr="00A42784">
        <w:rPr>
          <w:rFonts w:hint="cs"/>
          <w:rtl/>
        </w:rPr>
        <w:t>ה. ההזמנות נשרו מידיו של קולין אחת אחרי השניה</w:t>
      </w:r>
      <w:r w:rsidR="00256D54">
        <w:rPr>
          <w:rFonts w:hint="cs"/>
          <w:rtl/>
        </w:rPr>
        <w:t>.</w:t>
      </w:r>
      <w:r w:rsidR="00F60821" w:rsidRPr="00A42784">
        <w:rPr>
          <w:rFonts w:hint="cs"/>
          <w:rtl/>
        </w:rPr>
        <w:t xml:space="preserve"> בראש הער</w:t>
      </w:r>
      <w:r w:rsidR="00596534">
        <w:rPr>
          <w:rFonts w:hint="cs"/>
          <w:rtl/>
        </w:rPr>
        <w:t>י</w:t>
      </w:r>
      <w:r w:rsidR="00F60821" w:rsidRPr="00A42784">
        <w:rPr>
          <w:rFonts w:hint="cs"/>
          <w:rtl/>
        </w:rPr>
        <w:t>מה נחתה ההזמנה לקרנגי הול</w:t>
      </w:r>
      <w:r w:rsidR="006B3E2C">
        <w:rPr>
          <w:rFonts w:hint="cs"/>
          <w:rtl/>
        </w:rPr>
        <w:t xml:space="preserve"> באודיטוריום אייזק שטרן</w:t>
      </w:r>
      <w:r w:rsidR="00F60821" w:rsidRPr="00A42784">
        <w:rPr>
          <w:rFonts w:hint="cs"/>
          <w:rtl/>
        </w:rPr>
        <w:t xml:space="preserve">, </w:t>
      </w:r>
      <w:r w:rsidR="00D3411A">
        <w:rPr>
          <w:rFonts w:hint="cs"/>
          <w:rtl/>
        </w:rPr>
        <w:t>סופיה</w:t>
      </w:r>
      <w:r w:rsidR="00F60821" w:rsidRPr="00A42784">
        <w:rPr>
          <w:rFonts w:hint="cs"/>
          <w:rtl/>
        </w:rPr>
        <w:t xml:space="preserve"> בשמלת סאטן וורודה, שיערה הארוך גולש על כתף מבויישת</w:t>
      </w:r>
      <w:r w:rsidR="00596534">
        <w:rPr>
          <w:rFonts w:hint="cs"/>
          <w:rtl/>
        </w:rPr>
        <w:t xml:space="preserve"> </w:t>
      </w:r>
      <w:r w:rsidR="00596534">
        <w:rPr>
          <w:rtl/>
        </w:rPr>
        <w:t>–</w:t>
      </w:r>
      <w:r w:rsidR="00596534">
        <w:rPr>
          <w:rFonts w:hint="cs"/>
          <w:rtl/>
        </w:rPr>
        <w:t xml:space="preserve"> ההופעה שרוששה את משפחת הופמן</w:t>
      </w:r>
      <w:r w:rsidR="00F60821" w:rsidRPr="00A42784">
        <w:rPr>
          <w:rFonts w:hint="cs"/>
          <w:rtl/>
        </w:rPr>
        <w:t xml:space="preserve">. </w:t>
      </w:r>
    </w:p>
    <w:p w14:paraId="7160AF52" w14:textId="1053C27A" w:rsidR="00F60821" w:rsidRPr="00A42784" w:rsidRDefault="00F60821" w:rsidP="00256D54">
      <w:pPr>
        <w:rPr>
          <w:rtl/>
        </w:rPr>
      </w:pPr>
      <w:r w:rsidRPr="00A42784">
        <w:rPr>
          <w:rFonts w:hint="cs"/>
          <w:rtl/>
        </w:rPr>
        <w:t>לא היה כל מכתב</w:t>
      </w:r>
      <w:r w:rsidR="00FA145C">
        <w:rPr>
          <w:rFonts w:hint="cs"/>
          <w:rtl/>
        </w:rPr>
        <w:t xml:space="preserve"> סודי</w:t>
      </w:r>
      <w:r w:rsidRPr="00A42784">
        <w:rPr>
          <w:rFonts w:hint="cs"/>
          <w:rtl/>
        </w:rPr>
        <w:t>.</w:t>
      </w:r>
    </w:p>
    <w:p w14:paraId="2532D74C" w14:textId="77777777" w:rsidR="00F60821" w:rsidRPr="00A42784" w:rsidRDefault="00F60821" w:rsidP="00F60821">
      <w:pPr>
        <w:rPr>
          <w:rtl/>
        </w:rPr>
      </w:pPr>
      <w:r w:rsidRPr="00A42784">
        <w:rPr>
          <w:rtl/>
        </w:rPr>
        <w:t>"אוי, אני כל-כך בודד." דמעות החלו לזלוג על לחייו ללא מעצורים</w:t>
      </w:r>
      <w:r w:rsidR="000F048F">
        <w:rPr>
          <w:rtl/>
        </w:rPr>
        <w:t xml:space="preserve">. הוא ניגב אותן, אבל חדשות </w:t>
      </w:r>
      <w:r w:rsidR="000F048F">
        <w:rPr>
          <w:rFonts w:hint="cs"/>
          <w:rtl/>
        </w:rPr>
        <w:t>הוסיפ</w:t>
      </w:r>
      <w:r w:rsidRPr="00A42784">
        <w:rPr>
          <w:rtl/>
        </w:rPr>
        <w:t xml:space="preserve">ו </w:t>
      </w:r>
      <w:r w:rsidRPr="00A42784">
        <w:rPr>
          <w:rFonts w:hint="cs"/>
          <w:rtl/>
        </w:rPr>
        <w:t>לזלוג ולזלוג ולזלוג</w:t>
      </w:r>
      <w:r w:rsidRPr="00A42784">
        <w:rPr>
          <w:rtl/>
        </w:rPr>
        <w:t>.</w:t>
      </w:r>
    </w:p>
    <w:p w14:paraId="2A7A57DA" w14:textId="250B390C" w:rsidR="00C451B2" w:rsidRDefault="008C5AA2" w:rsidP="008C5AA2">
      <w:pPr>
        <w:rPr>
          <w:rtl/>
        </w:rPr>
      </w:pPr>
      <w:r>
        <w:rPr>
          <w:rtl/>
        </w:rPr>
        <w:t xml:space="preserve">אלכס </w:t>
      </w:r>
      <w:r w:rsidRPr="00244274">
        <w:rPr>
          <w:highlight w:val="green"/>
          <w:rtl/>
        </w:rPr>
        <w:t>כשל</w:t>
      </w:r>
      <w:r>
        <w:rPr>
          <w:rtl/>
        </w:rPr>
        <w:t xml:space="preserve"> מבועת לפינת הסלון</w:t>
      </w:r>
      <w:r>
        <w:rPr>
          <w:rFonts w:hint="cs"/>
          <w:rtl/>
        </w:rPr>
        <w:t>.</w:t>
      </w:r>
    </w:p>
    <w:p w14:paraId="3A98470B" w14:textId="5EAB2A78" w:rsidR="00253329" w:rsidRDefault="00253329" w:rsidP="008C5AA2">
      <w:pPr>
        <w:rPr>
          <w:rtl/>
        </w:rPr>
      </w:pPr>
      <w:r>
        <w:rPr>
          <w:rFonts w:hint="cs"/>
          <w:rtl/>
        </w:rPr>
        <w:t xml:space="preserve">אחרונה נשרה מהמעטפה פיתקה מקופלת. הוא פתח אותה, זאת היתה פיתקה בכתב ידה של סופי שכותרתה היתה </w:t>
      </w:r>
      <w:r>
        <w:rPr>
          <w:rtl/>
        </w:rPr>
        <w:t>–</w:t>
      </w:r>
      <w:r>
        <w:rPr>
          <w:rFonts w:hint="cs"/>
          <w:rtl/>
        </w:rPr>
        <w:t xml:space="preserve"> 'הצבעים על-פי מארק </w:t>
      </w:r>
      <w:r>
        <w:rPr>
          <w:rtl/>
        </w:rPr>
        <w:t>–</w:t>
      </w:r>
      <w:r>
        <w:rPr>
          <w:rFonts w:hint="cs"/>
          <w:rtl/>
        </w:rPr>
        <w:t xml:space="preserve"> לבדוק שוב בגיל 21', והכילה רשימת ספרות וצבעים. "אני אבדוק עבורה, מארק כבר בן עשרים ואחת," קולין אמר מואשש מעט. "אני אבשר לה כשתתעורר." הוא התקשר אל מארק </w:t>
      </w:r>
      <w:r w:rsidR="00784122">
        <w:rPr>
          <w:rFonts w:hint="cs"/>
          <w:rtl/>
        </w:rPr>
        <w:t xml:space="preserve">ושם אותו על רמקול. הוא </w:t>
      </w:r>
      <w:r>
        <w:rPr>
          <w:rFonts w:hint="cs"/>
          <w:rtl/>
        </w:rPr>
        <w:t>בחן אותו על הצבע המתאים לכל סיפרה. מארק ענה במהירות וללא היסוס. "מארק, באיזה צבע הסיפרה חמש?"</w:t>
      </w:r>
    </w:p>
    <w:p w14:paraId="602AA4CA" w14:textId="3626A261" w:rsidR="00253329" w:rsidRDefault="00253329" w:rsidP="008C5AA2">
      <w:pPr>
        <w:rPr>
          <w:rtl/>
        </w:rPr>
      </w:pPr>
      <w:r>
        <w:rPr>
          <w:rFonts w:hint="cs"/>
          <w:rtl/>
        </w:rPr>
        <w:lastRenderedPageBreak/>
        <w:t>"אדום כמובן."</w:t>
      </w:r>
    </w:p>
    <w:p w14:paraId="03303FEE" w14:textId="71891E73" w:rsidR="00253329" w:rsidRDefault="00253329" w:rsidP="008C5AA2">
      <w:pPr>
        <w:rPr>
          <w:rtl/>
        </w:rPr>
      </w:pPr>
      <w:r>
        <w:rPr>
          <w:rFonts w:hint="cs"/>
          <w:rtl/>
        </w:rPr>
        <w:t xml:space="preserve">"טעית חבר," קולין אמר </w:t>
      </w:r>
      <w:r w:rsidR="00784122">
        <w:rPr>
          <w:rFonts w:hint="cs"/>
          <w:rtl/>
        </w:rPr>
        <w:t>וחיוך ערמומי התפשט על פניו מבין דמעותיו המתייבשות. "אני מחזיק פה בפיתקה שסופְ כתבה לפני עשר שנים בדיוק, בשביל לבדוק האם תישאר קונסיסטנטי. ופה כתוב בפירוש שחמש הוא צהוב."</w:t>
      </w:r>
    </w:p>
    <w:p w14:paraId="1D86098F" w14:textId="38D7E954" w:rsidR="00784122" w:rsidRDefault="00784122" w:rsidP="008C5AA2">
      <w:pPr>
        <w:rPr>
          <w:rtl/>
        </w:rPr>
      </w:pPr>
      <w:r>
        <w:rPr>
          <w:rFonts w:hint="cs"/>
          <w:rtl/>
        </w:rPr>
        <w:t xml:space="preserve">"זה לא ייתכן," מארק ענה </w:t>
      </w:r>
      <w:r w:rsidR="00131FA1">
        <w:rPr>
          <w:rFonts w:hint="cs"/>
          <w:rtl/>
        </w:rPr>
        <w:t>מייד בקול בטוח</w:t>
      </w:r>
      <w:r>
        <w:rPr>
          <w:rFonts w:hint="cs"/>
          <w:rtl/>
        </w:rPr>
        <w:t>, "זה אפילו לא מתקרב. אחד הוא ש</w:t>
      </w:r>
      <w:r w:rsidR="00D4199B">
        <w:rPr>
          <w:rFonts w:hint="cs"/>
          <w:rtl/>
        </w:rPr>
        <w:t>ח</w:t>
      </w:r>
      <w:r>
        <w:rPr>
          <w:rFonts w:hint="cs"/>
          <w:rtl/>
        </w:rPr>
        <w:t xml:space="preserve">ור, שתיים לבן, שלוש כחול וארבע ירוק. חמש הוא אדום ואילו שש הוא צהוב. אין שום אפשרות לטעות. תביט במספר שישים וארבע לעומת חמישים וארבע ותיווכח בכך. (אם אנחנו מסכימים ללא שום וויכוח שארבע ירוק). אגב, שבע הוא בצבע הלילך, שמונה בצבע פוקסיה ותשע בצבע </w:t>
      </w:r>
      <w:r>
        <w:t>cyan</w:t>
      </w:r>
      <w:r>
        <w:rPr>
          <w:rFonts w:hint="cs"/>
          <w:rtl/>
        </w:rPr>
        <w:t xml:space="preserve">. לאפס אין צבע." </w:t>
      </w:r>
      <w:r>
        <w:rPr>
          <w:rtl/>
        </w:rPr>
        <w:t>–</w:t>
      </w:r>
      <w:r>
        <w:rPr>
          <w:rFonts w:hint="cs"/>
          <w:rtl/>
        </w:rPr>
        <w:t xml:space="preserve"> הוא דייק לגמרי בכל הצבעים כפי שסופי רשמה. השיחה נותקה.</w:t>
      </w:r>
    </w:p>
    <w:p w14:paraId="3289067C" w14:textId="77777777" w:rsidR="00F60821" w:rsidRPr="00A42784" w:rsidRDefault="00F60821" w:rsidP="006B3E2C">
      <w:pPr>
        <w:rPr>
          <w:rtl/>
        </w:rPr>
      </w:pPr>
      <w:r w:rsidRPr="00A42784">
        <w:rPr>
          <w:rtl/>
        </w:rPr>
        <w:t>"</w:t>
      </w:r>
      <w:r w:rsidR="00C24843">
        <w:rPr>
          <w:rFonts w:hint="cs"/>
          <w:rtl/>
        </w:rPr>
        <w:t xml:space="preserve">בינתיים </w:t>
      </w:r>
      <w:r w:rsidR="008C5AA2">
        <w:rPr>
          <w:rFonts w:hint="cs"/>
          <w:rtl/>
        </w:rPr>
        <w:t>היא</w:t>
      </w:r>
      <w:r w:rsidR="008C5AA2">
        <w:rPr>
          <w:rtl/>
        </w:rPr>
        <w:t xml:space="preserve"> נשארת בישראל</w:t>
      </w:r>
      <w:r w:rsidR="008C5AA2">
        <w:rPr>
          <w:rFonts w:hint="cs"/>
          <w:rtl/>
        </w:rPr>
        <w:t xml:space="preserve">, </w:t>
      </w:r>
      <w:r w:rsidR="00C24843">
        <w:rPr>
          <w:rFonts w:hint="cs"/>
          <w:rtl/>
        </w:rPr>
        <w:t xml:space="preserve">לא משחררים אותה הביתה. </w:t>
      </w:r>
      <w:r w:rsidRPr="00A42784">
        <w:rPr>
          <w:rtl/>
        </w:rPr>
        <w:t>אתה בטח מבין בזה יותר ממני</w:t>
      </w:r>
      <w:r w:rsidR="00C24843">
        <w:rPr>
          <w:rFonts w:hint="cs"/>
          <w:rtl/>
        </w:rPr>
        <w:t>,</w:t>
      </w:r>
      <w:r w:rsidRPr="00A42784">
        <w:rPr>
          <w:rtl/>
        </w:rPr>
        <w:t xml:space="preserve"> </w:t>
      </w:r>
      <w:r w:rsidR="008C5AA2">
        <w:rPr>
          <w:rFonts w:hint="cs"/>
          <w:rtl/>
        </w:rPr>
        <w:t xml:space="preserve">ארקדי, </w:t>
      </w:r>
      <w:r w:rsidRPr="00A42784">
        <w:rPr>
          <w:rtl/>
        </w:rPr>
        <w:t>אובחן אצלה תסחיף</w:t>
      </w:r>
      <w:r w:rsidR="008C5AA2">
        <w:rPr>
          <w:rtl/>
        </w:rPr>
        <w:t xml:space="preserve"> ריאתי דו צדדי,</w:t>
      </w:r>
      <w:r w:rsidR="008C5AA2">
        <w:rPr>
          <w:rFonts w:hint="cs"/>
          <w:rtl/>
        </w:rPr>
        <w:t xml:space="preserve"> כך זה נקרא, ואפילו לא ברור </w:t>
      </w:r>
      <w:r w:rsidR="00246CBA">
        <w:rPr>
          <w:rFonts w:hint="cs"/>
          <w:rtl/>
        </w:rPr>
        <w:t xml:space="preserve">בוודאות </w:t>
      </w:r>
      <w:r w:rsidR="008C5AA2">
        <w:rPr>
          <w:rtl/>
        </w:rPr>
        <w:t>אם זה נגרם מהתאונה</w:t>
      </w:r>
      <w:r w:rsidR="008C5AA2">
        <w:rPr>
          <w:rFonts w:hint="cs"/>
          <w:rtl/>
        </w:rPr>
        <w:t xml:space="preserve">, או מההריון או מהלידה. אבל מה זה משנה בכלל, </w:t>
      </w:r>
      <w:r w:rsidR="00D332FC">
        <w:rPr>
          <w:rFonts w:hint="cs"/>
          <w:rtl/>
        </w:rPr>
        <w:t>איך זה קרה</w:t>
      </w:r>
      <w:r w:rsidR="008C5AA2">
        <w:rPr>
          <w:rFonts w:hint="cs"/>
          <w:rtl/>
        </w:rPr>
        <w:t>."</w:t>
      </w:r>
    </w:p>
    <w:p w14:paraId="4DCA970A" w14:textId="77777777" w:rsidR="00CA0C3D" w:rsidRPr="00A42784" w:rsidRDefault="00F60821" w:rsidP="00CA0C3D">
      <w:pPr>
        <w:rPr>
          <w:rtl/>
        </w:rPr>
      </w:pPr>
      <w:r w:rsidRPr="00A42784">
        <w:rPr>
          <w:rtl/>
        </w:rPr>
        <w:t>"היא תיאלץ להיות מטופלת בתרופות מדללות דם כל חייה," ארקדי</w:t>
      </w:r>
      <w:r w:rsidR="00C451B2">
        <w:rPr>
          <w:rFonts w:hint="cs"/>
          <w:rtl/>
        </w:rPr>
        <w:t xml:space="preserve"> איבחן</w:t>
      </w:r>
      <w:r w:rsidRPr="00A42784">
        <w:rPr>
          <w:rtl/>
        </w:rPr>
        <w:t>.</w:t>
      </w:r>
      <w:r w:rsidR="00CA0C3D">
        <w:rPr>
          <w:rFonts w:hint="cs"/>
          <w:rtl/>
        </w:rPr>
        <w:t xml:space="preserve"> בקיאותו במחלות הגוף והנפש והטיפולים בהן הרקיעה שחקים</w:t>
      </w:r>
      <w:r w:rsidR="00DE029A">
        <w:rPr>
          <w:rFonts w:hint="cs"/>
          <w:rtl/>
        </w:rPr>
        <w:t xml:space="preserve"> ממש</w:t>
      </w:r>
      <w:r w:rsidR="00CA0C3D">
        <w:rPr>
          <w:rFonts w:hint="cs"/>
          <w:rtl/>
        </w:rPr>
        <w:t xml:space="preserve">. ובנוגע לשחקים, רק דבר אחד לא הבין </w:t>
      </w:r>
      <w:r w:rsidR="00CA0C3D">
        <w:rPr>
          <w:rtl/>
        </w:rPr>
        <w:t>–</w:t>
      </w:r>
      <w:r w:rsidR="00CA0C3D">
        <w:rPr>
          <w:rFonts w:hint="cs"/>
          <w:rtl/>
        </w:rPr>
        <w:t xml:space="preserve"> </w:t>
      </w:r>
      <w:r w:rsidR="00CA0C3D" w:rsidRPr="00A42784">
        <w:rPr>
          <w:rtl/>
        </w:rPr>
        <w:t xml:space="preserve">השמש אוחזת </w:t>
      </w:r>
      <w:r w:rsidR="00CA0C3D">
        <w:rPr>
          <w:rFonts w:hint="cs"/>
          <w:rtl/>
        </w:rPr>
        <w:t>ב</w:t>
      </w:r>
      <w:r w:rsidR="00CA0C3D" w:rsidRPr="00A42784">
        <w:rPr>
          <w:rtl/>
        </w:rPr>
        <w:t xml:space="preserve">פלנטות בכח הגרביטציה, והן כולן נעות סביבה במחזוריות </w:t>
      </w:r>
      <w:r w:rsidR="00CA0C3D">
        <w:rPr>
          <w:rFonts w:hint="cs"/>
          <w:rtl/>
        </w:rPr>
        <w:t>צפויה וצייתנית [ברת-</w:t>
      </w:r>
      <w:r w:rsidR="00CA0C3D" w:rsidRPr="00A42784">
        <w:rPr>
          <w:rFonts w:hint="cs"/>
          <w:rtl/>
        </w:rPr>
        <w:t>חיזוי</w:t>
      </w:r>
      <w:r w:rsidR="00CA0C3D" w:rsidRPr="00A42784">
        <w:rPr>
          <w:rtl/>
        </w:rPr>
        <w:t xml:space="preserve"> ונוסכת שלווה</w:t>
      </w:r>
      <w:r w:rsidR="00CA0C3D">
        <w:rPr>
          <w:rFonts w:hint="cs"/>
          <w:rtl/>
        </w:rPr>
        <w:t>]</w:t>
      </w:r>
      <w:r w:rsidR="00CA0C3D" w:rsidRPr="00A42784">
        <w:rPr>
          <w:rtl/>
        </w:rPr>
        <w:t xml:space="preserve">. למה לא אחז </w:t>
      </w:r>
      <w:r w:rsidR="00CA0C3D">
        <w:rPr>
          <w:rFonts w:hint="cs"/>
          <w:rtl/>
        </w:rPr>
        <w:t xml:space="preserve">ארקדי </w:t>
      </w:r>
      <w:r w:rsidR="00CA0C3D" w:rsidRPr="00A42784">
        <w:rPr>
          <w:rtl/>
        </w:rPr>
        <w:t xml:space="preserve">בחייו? </w:t>
      </w:r>
      <w:r w:rsidR="00CA0C3D">
        <w:rPr>
          <w:rFonts w:hint="cs"/>
          <w:rtl/>
        </w:rPr>
        <w:t>מדוע הניח</w:t>
      </w:r>
      <w:r w:rsidR="00CA0C3D" w:rsidRPr="00A42784">
        <w:rPr>
          <w:rtl/>
        </w:rPr>
        <w:t xml:space="preserve"> לחייו להישמט?</w:t>
      </w:r>
    </w:p>
    <w:p w14:paraId="70114C39" w14:textId="77777777" w:rsidR="00F60821" w:rsidRPr="00A42784" w:rsidRDefault="00F60821" w:rsidP="00CA0C3D">
      <w:pPr>
        <w:rPr>
          <w:rtl/>
        </w:rPr>
      </w:pPr>
      <w:r w:rsidRPr="00A42784">
        <w:rPr>
          <w:rtl/>
        </w:rPr>
        <w:t>"</w:t>
      </w:r>
      <w:r w:rsidR="00CA0C3D">
        <w:rPr>
          <w:rFonts w:hint="cs"/>
          <w:rtl/>
        </w:rPr>
        <w:t>[</w:t>
      </w:r>
      <w:r w:rsidRPr="00A42784">
        <w:rPr>
          <w:rtl/>
        </w:rPr>
        <w:t>כן. טיסה עלולה לסכן את חייה.</w:t>
      </w:r>
      <w:r w:rsidR="00CA0C3D">
        <w:rPr>
          <w:rFonts w:hint="cs"/>
          <w:rtl/>
        </w:rPr>
        <w:t>]</w:t>
      </w:r>
      <w:r w:rsidRPr="00A42784">
        <w:rPr>
          <w:rtl/>
        </w:rPr>
        <w:t xml:space="preserve"> </w:t>
      </w:r>
      <w:r w:rsidR="00CA0C3D">
        <w:rPr>
          <w:rFonts w:hint="cs"/>
          <w:rtl/>
        </w:rPr>
        <w:t>עלינו</w:t>
      </w:r>
      <w:r w:rsidR="00CA0C3D">
        <w:rPr>
          <w:rtl/>
        </w:rPr>
        <w:t xml:space="preserve"> להיות אסירי</w:t>
      </w:r>
      <w:r w:rsidR="00CA0C3D">
        <w:rPr>
          <w:rFonts w:hint="cs"/>
          <w:rtl/>
        </w:rPr>
        <w:t>-</w:t>
      </w:r>
      <w:r w:rsidRPr="00A42784">
        <w:rPr>
          <w:rtl/>
        </w:rPr>
        <w:t>תודה שלפחות ה</w:t>
      </w:r>
      <w:r w:rsidR="00D864A2">
        <w:rPr>
          <w:rFonts w:hint="cs"/>
          <w:rtl/>
        </w:rPr>
        <w:t>לידה</w:t>
      </w:r>
      <w:r w:rsidRPr="00A42784">
        <w:rPr>
          <w:rtl/>
        </w:rPr>
        <w:t xml:space="preserve"> עבר</w:t>
      </w:r>
      <w:r w:rsidR="00D864A2">
        <w:rPr>
          <w:rFonts w:hint="cs"/>
          <w:rtl/>
        </w:rPr>
        <w:t>ה</w:t>
      </w:r>
      <w:r w:rsidR="00CA0C3D">
        <w:rPr>
          <w:rtl/>
        </w:rPr>
        <w:t xml:space="preserve"> בשלום, </w:t>
      </w:r>
      <w:r w:rsidR="00CA0C3D">
        <w:rPr>
          <w:rFonts w:hint="cs"/>
          <w:rtl/>
        </w:rPr>
        <w:t>האין זאת כך</w:t>
      </w:r>
      <w:r w:rsidRPr="00A42784">
        <w:rPr>
          <w:rtl/>
        </w:rPr>
        <w:t>?"</w:t>
      </w:r>
    </w:p>
    <w:p w14:paraId="62A60EA1" w14:textId="77777777" w:rsidR="00F60821" w:rsidRPr="00A42784" w:rsidRDefault="00C451B2" w:rsidP="003D4C83">
      <w:pPr>
        <w:rPr>
          <w:rtl/>
        </w:rPr>
      </w:pPr>
      <w:r>
        <w:rPr>
          <w:rFonts w:hint="cs"/>
          <w:rtl/>
        </w:rPr>
        <w:t>לא נותר אלא להסכים.</w:t>
      </w:r>
    </w:p>
    <w:p w14:paraId="178C344C" w14:textId="77777777" w:rsidR="00F60821" w:rsidRDefault="00F60821" w:rsidP="006A60AB">
      <w:pPr>
        <w:rPr>
          <w:rtl/>
        </w:rPr>
      </w:pPr>
      <w:r w:rsidRPr="00A42784">
        <w:rPr>
          <w:rtl/>
        </w:rPr>
        <w:t xml:space="preserve">"אני מצטער." </w:t>
      </w:r>
      <w:r w:rsidR="00CA0C3D">
        <w:rPr>
          <w:rFonts w:hint="cs"/>
          <w:rtl/>
        </w:rPr>
        <w:t>קולין</w:t>
      </w:r>
      <w:r w:rsidRPr="00A42784">
        <w:rPr>
          <w:rtl/>
        </w:rPr>
        <w:t xml:space="preserve"> השעין את ראשו על כתפו של ארקדי וגופו רעד. ארקדי </w:t>
      </w:r>
      <w:r w:rsidR="008C5AA2">
        <w:rPr>
          <w:rFonts w:hint="cs"/>
          <w:rtl/>
        </w:rPr>
        <w:t>ליקט בחפזה [נאבק ב] מ</w:t>
      </w:r>
      <w:r w:rsidR="006A60AB">
        <w:rPr>
          <w:rFonts w:hint="cs"/>
          <w:rtl/>
        </w:rPr>
        <w:t>ה</w:t>
      </w:r>
      <w:r w:rsidR="008C5AA2" w:rsidRPr="008D678B">
        <w:rPr>
          <w:rFonts w:cs="Times New Roman"/>
          <w:rtl/>
        </w:rPr>
        <w:t>תנסות</w:t>
      </w:r>
      <w:r w:rsidR="008C5AA2">
        <w:rPr>
          <w:rFonts w:cs="Times New Roman" w:hint="cs"/>
          <w:rtl/>
        </w:rPr>
        <w:t>ו</w:t>
      </w:r>
      <w:r w:rsidR="008C5AA2">
        <w:rPr>
          <w:rFonts w:cs="Times New Roman"/>
          <w:rtl/>
        </w:rPr>
        <w:t xml:space="preserve"> הלימודית</w:t>
      </w:r>
      <w:r w:rsidR="008C5AA2">
        <w:rPr>
          <w:rFonts w:cs="Times New Roman" w:hint="cs"/>
          <w:rtl/>
        </w:rPr>
        <w:t>-</w:t>
      </w:r>
      <w:r w:rsidR="008C5AA2" w:rsidRPr="008D678B">
        <w:rPr>
          <w:rFonts w:cs="Times New Roman"/>
          <w:rtl/>
        </w:rPr>
        <w:t>קלינית</w:t>
      </w:r>
      <w:r w:rsidR="006A60AB">
        <w:rPr>
          <w:rFonts w:cs="Times New Roman" w:hint="cs"/>
          <w:rtl/>
        </w:rPr>
        <w:t xml:space="preserve"> הדלה,</w:t>
      </w:r>
      <w:r w:rsidR="008C5AA2">
        <w:rPr>
          <w:rFonts w:hint="cs"/>
          <w:rtl/>
        </w:rPr>
        <w:t xml:space="preserve"> [שרכש בנוגע ל] </w:t>
      </w:r>
      <w:r w:rsidR="006A60AB">
        <w:rPr>
          <w:rFonts w:hint="cs"/>
          <w:rtl/>
        </w:rPr>
        <w:t>מעט מ</w:t>
      </w:r>
      <w:r w:rsidR="008C5AA2">
        <w:rPr>
          <w:rFonts w:hint="cs"/>
          <w:rtl/>
        </w:rPr>
        <w:t xml:space="preserve">כללי </w:t>
      </w:r>
      <w:r w:rsidR="006A60AB">
        <w:rPr>
          <w:rFonts w:hint="cs"/>
          <w:rtl/>
        </w:rPr>
        <w:t>ה</w:t>
      </w:r>
      <w:r w:rsidR="008C5AA2" w:rsidRPr="008D678B">
        <w:rPr>
          <w:rFonts w:cs="Times New Roman"/>
          <w:rtl/>
        </w:rPr>
        <w:t>ה</w:t>
      </w:r>
      <w:r w:rsidR="008C5AA2">
        <w:rPr>
          <w:rFonts w:cs="Times New Roman" w:hint="cs"/>
          <w:rtl/>
        </w:rPr>
        <w:t xml:space="preserve">תנהגות </w:t>
      </w:r>
      <w:r w:rsidR="006A60AB">
        <w:rPr>
          <w:rFonts w:cs="Times New Roman" w:hint="cs"/>
          <w:rtl/>
        </w:rPr>
        <w:t>ה</w:t>
      </w:r>
      <w:r w:rsidR="008C5AA2">
        <w:rPr>
          <w:rFonts w:cs="Times New Roman" w:hint="cs"/>
          <w:rtl/>
        </w:rPr>
        <w:t>נאותה</w:t>
      </w:r>
      <w:r w:rsidR="008C5AA2">
        <w:rPr>
          <w:rFonts w:cs="Times New Roman"/>
          <w:rtl/>
        </w:rPr>
        <w:t xml:space="preserve"> </w:t>
      </w:r>
      <w:r w:rsidR="008C5AA2">
        <w:rPr>
          <w:rFonts w:cs="Times New Roman" w:hint="cs"/>
          <w:rtl/>
        </w:rPr>
        <w:t>כלפי משפחת</w:t>
      </w:r>
      <w:r w:rsidR="008C5AA2">
        <w:rPr>
          <w:rFonts w:cs="Times New Roman"/>
          <w:rtl/>
        </w:rPr>
        <w:t xml:space="preserve"> החולה</w:t>
      </w:r>
      <w:r w:rsidRPr="00A42784">
        <w:rPr>
          <w:rtl/>
        </w:rPr>
        <w:t xml:space="preserve">, </w:t>
      </w:r>
      <w:r w:rsidR="006A60AB">
        <w:rPr>
          <w:rFonts w:hint="cs"/>
          <w:rtl/>
        </w:rPr>
        <w:t xml:space="preserve">ובתוך כך </w:t>
      </w:r>
      <w:r w:rsidR="006A60AB">
        <w:rPr>
          <w:rtl/>
        </w:rPr>
        <w:t xml:space="preserve">חולצתו </w:t>
      </w:r>
      <w:r w:rsidR="006A60AB">
        <w:rPr>
          <w:rFonts w:hint="cs"/>
          <w:rtl/>
        </w:rPr>
        <w:t>הת</w:t>
      </w:r>
      <w:r w:rsidR="006A60AB">
        <w:rPr>
          <w:rtl/>
        </w:rPr>
        <w:t>רטב</w:t>
      </w:r>
      <w:r w:rsidR="006A60AB">
        <w:rPr>
          <w:rFonts w:hint="cs"/>
          <w:rtl/>
        </w:rPr>
        <w:t>ה</w:t>
      </w:r>
      <w:r w:rsidRPr="00A42784">
        <w:rPr>
          <w:rtl/>
        </w:rPr>
        <w:t xml:space="preserve">, </w:t>
      </w:r>
      <w:r w:rsidR="007E0153">
        <w:rPr>
          <w:rFonts w:hint="cs"/>
          <w:rtl/>
        </w:rPr>
        <w:t>סיבוב</w:t>
      </w:r>
      <w:r w:rsidR="000C3049">
        <w:rPr>
          <w:rFonts w:hint="cs"/>
          <w:rtl/>
        </w:rPr>
        <w:t>ה של</w:t>
      </w:r>
      <w:r w:rsidR="007E0153">
        <w:rPr>
          <w:rFonts w:hint="cs"/>
          <w:rtl/>
        </w:rPr>
        <w:t xml:space="preserve"> הפסנתרנית </w:t>
      </w:r>
      <w:r w:rsidR="006A60AB">
        <w:rPr>
          <w:rFonts w:hint="cs"/>
          <w:rtl/>
        </w:rPr>
        <w:t>ה</w:t>
      </w:r>
      <w:r w:rsidR="007E0153">
        <w:rPr>
          <w:rFonts w:hint="cs"/>
          <w:rtl/>
        </w:rPr>
        <w:t>תמתן ו</w:t>
      </w:r>
      <w:r w:rsidR="006A60AB">
        <w:rPr>
          <w:rFonts w:hint="cs"/>
          <w:rtl/>
        </w:rPr>
        <w:t>ה</w:t>
      </w:r>
      <w:r w:rsidR="007E0153">
        <w:rPr>
          <w:rFonts w:hint="cs"/>
          <w:rtl/>
        </w:rPr>
        <w:t xml:space="preserve">ואט ואף </w:t>
      </w:r>
      <w:r w:rsidR="000C3049">
        <w:rPr>
          <w:rtl/>
        </w:rPr>
        <w:t>הצלילים הפעוטים</w:t>
      </w:r>
      <w:r w:rsidR="000C3049">
        <w:rPr>
          <w:rFonts w:hint="cs"/>
          <w:rtl/>
        </w:rPr>
        <w:t xml:space="preserve"> </w:t>
      </w:r>
      <w:r w:rsidR="000C3049" w:rsidRPr="00CB4D87">
        <w:rPr>
          <w:rtl/>
        </w:rPr>
        <w:t>ו</w:t>
      </w:r>
      <w:r w:rsidR="000C3049" w:rsidRPr="00CB4D87">
        <w:rPr>
          <w:rFonts w:hint="cs"/>
          <w:rtl/>
        </w:rPr>
        <w:t>ה</w:t>
      </w:r>
      <w:r w:rsidR="000C3049">
        <w:rPr>
          <w:rFonts w:hint="cs"/>
          <w:rtl/>
        </w:rPr>
        <w:t>אזו</w:t>
      </w:r>
      <w:r w:rsidR="000C3049" w:rsidRPr="00CB4D87">
        <w:rPr>
          <w:rtl/>
        </w:rPr>
        <w:t>בים</w:t>
      </w:r>
      <w:r w:rsidR="000C3049" w:rsidRPr="00CB4D87">
        <w:rPr>
          <w:rFonts w:hint="cs"/>
          <w:rtl/>
        </w:rPr>
        <w:t xml:space="preserve"> ה</w:t>
      </w:r>
      <w:r w:rsidR="000C3049">
        <w:rPr>
          <w:rFonts w:hint="cs"/>
          <w:rtl/>
        </w:rPr>
        <w:t>משתרכים</w:t>
      </w:r>
      <w:r w:rsidRPr="00A42784">
        <w:rPr>
          <w:rtl/>
        </w:rPr>
        <w:t xml:space="preserve"> הלכ</w:t>
      </w:r>
      <w:r w:rsidR="006A60AB">
        <w:rPr>
          <w:rFonts w:hint="cs"/>
          <w:rtl/>
        </w:rPr>
        <w:t>ו</w:t>
      </w:r>
      <w:r w:rsidRPr="00A42784">
        <w:rPr>
          <w:rtl/>
        </w:rPr>
        <w:t xml:space="preserve"> ונמוג</w:t>
      </w:r>
      <w:r w:rsidR="006A60AB">
        <w:rPr>
          <w:rFonts w:hint="cs"/>
          <w:rtl/>
        </w:rPr>
        <w:t>ו</w:t>
      </w:r>
      <w:r w:rsidRPr="00A42784">
        <w:rPr>
          <w:rtl/>
        </w:rPr>
        <w:t xml:space="preserve">, </w:t>
      </w:r>
      <w:r w:rsidR="000C3049" w:rsidRPr="00CB4D87">
        <w:rPr>
          <w:rtl/>
        </w:rPr>
        <w:t>ופרחי</w:t>
      </w:r>
      <w:r w:rsidR="000C3049" w:rsidRPr="00CB4D87">
        <w:rPr>
          <w:rFonts w:hint="cs"/>
          <w:rtl/>
        </w:rPr>
        <w:t xml:space="preserve"> הביצה</w:t>
      </w:r>
      <w:r w:rsidR="000C3049" w:rsidRPr="00CB4D87">
        <w:rPr>
          <w:rtl/>
        </w:rPr>
        <w:t xml:space="preserve"> הכסופים</w:t>
      </w:r>
      <w:r w:rsidR="000C3049" w:rsidRPr="00A42784">
        <w:rPr>
          <w:rtl/>
        </w:rPr>
        <w:t xml:space="preserve"> </w:t>
      </w:r>
      <w:r w:rsidR="006A60AB">
        <w:rPr>
          <w:rFonts w:hint="cs"/>
          <w:rtl/>
        </w:rPr>
        <w:t>ה</w:t>
      </w:r>
      <w:r w:rsidR="000C3049">
        <w:rPr>
          <w:rtl/>
        </w:rPr>
        <w:t>תמעט</w:t>
      </w:r>
      <w:r w:rsidR="006A60AB">
        <w:rPr>
          <w:rFonts w:hint="cs"/>
          <w:rtl/>
        </w:rPr>
        <w:t>ו וה</w:t>
      </w:r>
      <w:r w:rsidR="00D864A2">
        <w:rPr>
          <w:rFonts w:hint="cs"/>
          <w:rtl/>
        </w:rPr>
        <w:t>לכ</w:t>
      </w:r>
      <w:r w:rsidR="006A60AB">
        <w:rPr>
          <w:rFonts w:hint="cs"/>
          <w:rtl/>
        </w:rPr>
        <w:t>ו</w:t>
      </w:r>
      <w:r w:rsidR="000C3049">
        <w:rPr>
          <w:rtl/>
        </w:rPr>
        <w:t>, עד שפסקו לחלוטין</w:t>
      </w:r>
      <w:r w:rsidR="000C3049">
        <w:rPr>
          <w:rFonts w:hint="cs"/>
          <w:rtl/>
        </w:rPr>
        <w:t>.</w:t>
      </w:r>
    </w:p>
    <w:p w14:paraId="78BEFA1C" w14:textId="77777777" w:rsidR="00F60821" w:rsidRPr="00A42784" w:rsidRDefault="00F60821" w:rsidP="00D864A2">
      <w:pPr>
        <w:rPr>
          <w:rtl/>
        </w:rPr>
      </w:pPr>
      <w:r w:rsidRPr="00A42784">
        <w:rPr>
          <w:rtl/>
        </w:rPr>
        <w:t>לבסוף קולין הרים את פניו האדומות והנפוחות. הוא הוציא ממחט</w:t>
      </w:r>
      <w:r w:rsidR="00D864A2">
        <w:rPr>
          <w:rFonts w:hint="cs"/>
          <w:rtl/>
        </w:rPr>
        <w:t xml:space="preserve">ת-בד משומשת </w:t>
      </w:r>
      <w:r w:rsidRPr="00A42784">
        <w:rPr>
          <w:rtl/>
        </w:rPr>
        <w:t>ומחט את אפו ברעש</w:t>
      </w:r>
      <w:r w:rsidR="00DE029A">
        <w:rPr>
          <w:rtl/>
        </w:rPr>
        <w:t>. "אני חייב להיות חזק, נכון? כ</w:t>
      </w:r>
      <w:r w:rsidR="00DE029A">
        <w:rPr>
          <w:rFonts w:hint="cs"/>
          <w:rtl/>
        </w:rPr>
        <w:t>ך</w:t>
      </w:r>
      <w:r w:rsidRPr="00A42784">
        <w:rPr>
          <w:rtl/>
        </w:rPr>
        <w:t xml:space="preserve"> כולם אומרים לי. תגיד גם אתה."</w:t>
      </w:r>
    </w:p>
    <w:p w14:paraId="518DEE58" w14:textId="77777777" w:rsidR="00F60821" w:rsidRPr="00A42784" w:rsidRDefault="00F60821" w:rsidP="00DE029A">
      <w:pPr>
        <w:rPr>
          <w:rtl/>
        </w:rPr>
      </w:pPr>
      <w:r w:rsidRPr="00A42784">
        <w:rPr>
          <w:rtl/>
        </w:rPr>
        <w:t xml:space="preserve">"קשה לך מאד?" אלכס </w:t>
      </w:r>
      <w:r w:rsidR="00DE029A">
        <w:rPr>
          <w:rFonts w:hint="cs"/>
          <w:rtl/>
        </w:rPr>
        <w:t>שאל</w:t>
      </w:r>
      <w:r w:rsidR="00FA145C">
        <w:rPr>
          <w:rFonts w:hint="cs"/>
          <w:rtl/>
        </w:rPr>
        <w:t xml:space="preserve"> </w:t>
      </w:r>
      <w:r w:rsidRPr="00A42784">
        <w:rPr>
          <w:rtl/>
        </w:rPr>
        <w:t>בקול רועד.</w:t>
      </w:r>
    </w:p>
    <w:p w14:paraId="4CFD8EA5" w14:textId="77777777" w:rsidR="00F60821" w:rsidRPr="00A42784" w:rsidRDefault="00F60821" w:rsidP="00F60821">
      <w:pPr>
        <w:rPr>
          <w:rtl/>
        </w:rPr>
      </w:pPr>
      <w:r w:rsidRPr="00A42784">
        <w:rPr>
          <w:rtl/>
        </w:rPr>
        <w:t>"היא בוכה כל הזמן, התינוקת. היא לא מפסיקה לבכות."</w:t>
      </w:r>
    </w:p>
    <w:p w14:paraId="36562044" w14:textId="77777777" w:rsidR="00F60821" w:rsidRPr="00A42784" w:rsidRDefault="00F60821" w:rsidP="00F60821">
      <w:pPr>
        <w:rPr>
          <w:rtl/>
        </w:rPr>
      </w:pPr>
      <w:r w:rsidRPr="00A42784">
        <w:rPr>
          <w:rtl/>
        </w:rPr>
        <w:t xml:space="preserve">אלכס חנק אנקה, רק את עצמו לא הצליח לחנוק. </w:t>
      </w:r>
    </w:p>
    <w:p w14:paraId="21209FC1" w14:textId="77777777" w:rsidR="00F60821" w:rsidRPr="00A42784" w:rsidRDefault="00F60821" w:rsidP="00C451B2">
      <w:pPr>
        <w:rPr>
          <w:rtl/>
        </w:rPr>
      </w:pPr>
      <w:r w:rsidRPr="00A42784">
        <w:rPr>
          <w:rtl/>
        </w:rPr>
        <w:t>"זה הגיל של הגזים," ארקדי</w:t>
      </w:r>
      <w:r w:rsidR="00ED04B6">
        <w:rPr>
          <w:rFonts w:hint="cs"/>
          <w:rtl/>
        </w:rPr>
        <w:t xml:space="preserve"> </w:t>
      </w:r>
      <w:r w:rsidR="00C451B2">
        <w:rPr>
          <w:rFonts w:hint="cs"/>
          <w:rtl/>
        </w:rPr>
        <w:t>המשיך באיבחוניו.</w:t>
      </w:r>
      <w:r w:rsidRPr="00A42784">
        <w:rPr>
          <w:rtl/>
        </w:rPr>
        <w:t xml:space="preserve"> המבט שתקע באלכס – כאילו ניסה לקלף ממנו משהו. "יש לה גזים בבטן, בגלל זה היא בוכה."</w:t>
      </w:r>
    </w:p>
    <w:p w14:paraId="7B9D7ACA" w14:textId="77777777" w:rsidR="00F60821" w:rsidRPr="00A42784" w:rsidRDefault="00EF2A58" w:rsidP="00DE029A">
      <w:pPr>
        <w:rPr>
          <w:rtl/>
        </w:rPr>
      </w:pPr>
      <w:r>
        <w:rPr>
          <w:rtl/>
        </w:rPr>
        <w:t>"כן? זאת עובדה רפואית?"</w:t>
      </w:r>
      <w:r w:rsidR="00F60821" w:rsidRPr="00A42784">
        <w:rPr>
          <w:rtl/>
        </w:rPr>
        <w:t xml:space="preserve"> קולין</w:t>
      </w:r>
      <w:r>
        <w:rPr>
          <w:rFonts w:hint="cs"/>
          <w:rtl/>
        </w:rPr>
        <w:t xml:space="preserve"> </w:t>
      </w:r>
      <w:r w:rsidR="00DE029A">
        <w:rPr>
          <w:rFonts w:hint="cs"/>
          <w:rtl/>
        </w:rPr>
        <w:t>תהה</w:t>
      </w:r>
      <w:r w:rsidR="00CA0C3D">
        <w:rPr>
          <w:rtl/>
        </w:rPr>
        <w:t>.</w:t>
      </w:r>
      <w:r w:rsidR="00CA0C3D">
        <w:rPr>
          <w:rFonts w:hint="cs"/>
          <w:rtl/>
        </w:rPr>
        <w:t xml:space="preserve"> </w:t>
      </w:r>
      <w:r w:rsidR="00F60821" w:rsidRPr="00A42784">
        <w:rPr>
          <w:rtl/>
        </w:rPr>
        <w:t xml:space="preserve">"אני לא מאמין בגזים. תסתכל שוב במחקרים שלך אבל לדעתי זה לא גזים. הבכי שלה נובע מחוסר שינה, היא לא מצליחה להרדם, היא נרדמת ומייד מתעוררת, נרדמת ומתעוררת, אין לה מנוח, אין לה שקט ושלווה, והיא נרדמת ומתעוררת. היא לא ישנה יותר מארבע שעות ביממה, וגם זה לא רצוף. ואי אפשר להרגיע אותה, להרדים אותה. העייפות הזאת, חוסר המנוחה הם </w:t>
      </w:r>
      <w:r w:rsidR="00C451B2">
        <w:rPr>
          <w:rFonts w:hint="cs"/>
          <w:rtl/>
        </w:rPr>
        <w:t>ה</w:t>
      </w:r>
      <w:r w:rsidR="00F60821" w:rsidRPr="00A42784">
        <w:rPr>
          <w:rtl/>
        </w:rPr>
        <w:t>גורמים לבכי."</w:t>
      </w:r>
    </w:p>
    <w:p w14:paraId="637C82C1" w14:textId="77777777" w:rsidR="00F60821" w:rsidRPr="00A42784" w:rsidRDefault="00F60821" w:rsidP="00D864A2">
      <w:pPr>
        <w:rPr>
          <w:rtl/>
        </w:rPr>
      </w:pPr>
      <w:r w:rsidRPr="00A42784">
        <w:rPr>
          <w:rFonts w:hint="cs"/>
          <w:rtl/>
        </w:rPr>
        <w:t xml:space="preserve">אלכס </w:t>
      </w:r>
      <w:r w:rsidR="00D864A2">
        <w:rPr>
          <w:rFonts w:hint="cs"/>
          <w:rtl/>
        </w:rPr>
        <w:t xml:space="preserve">היה מוכן לא לישון אף הוא, </w:t>
      </w:r>
      <w:r w:rsidR="00C451B2">
        <w:rPr>
          <w:rFonts w:hint="cs"/>
          <w:rtl/>
        </w:rPr>
        <w:t xml:space="preserve">לא למצא מנוח ואף לא לבקשו, </w:t>
      </w:r>
      <w:r w:rsidR="00D864A2">
        <w:rPr>
          <w:rFonts w:hint="cs"/>
          <w:rtl/>
        </w:rPr>
        <w:t>[</w:t>
      </w:r>
      <w:r w:rsidRPr="00A42784">
        <w:rPr>
          <w:rFonts w:hint="cs"/>
          <w:rtl/>
        </w:rPr>
        <w:t>לא ישן כבר שתי יממות</w:t>
      </w:r>
      <w:r w:rsidR="00573DDB">
        <w:rPr>
          <w:rFonts w:hint="cs"/>
          <w:rtl/>
        </w:rPr>
        <w:t xml:space="preserve">, </w:t>
      </w:r>
      <w:r w:rsidR="00ED04B6">
        <w:rPr>
          <w:rFonts w:hint="cs"/>
          <w:rtl/>
        </w:rPr>
        <w:t>לא! זה לא קונסיסטנטי עם מה שאמרנו / אלכס בשמחה יוותר ע</w:t>
      </w:r>
      <w:r w:rsidR="00D864A2">
        <w:rPr>
          <w:rFonts w:hint="cs"/>
          <w:rtl/>
        </w:rPr>
        <w:t>ל שינה אם יובטת לו שיצליח לבכות</w:t>
      </w:r>
      <w:r w:rsidR="00ED04B6">
        <w:rPr>
          <w:rFonts w:hint="cs"/>
          <w:rtl/>
        </w:rPr>
        <w:t xml:space="preserve"> </w:t>
      </w:r>
      <w:r w:rsidR="00573DDB">
        <w:rPr>
          <w:rFonts w:hint="cs"/>
          <w:rtl/>
        </w:rPr>
        <w:t>מאז שקולין הודיע על בואו,</w:t>
      </w:r>
      <w:r w:rsidR="00D864A2">
        <w:rPr>
          <w:rFonts w:hint="cs"/>
          <w:rtl/>
        </w:rPr>
        <w:t xml:space="preserve"> לו זה יביא עליו / יזמן / יקרב] לו יובטח לו הבכי</w:t>
      </w:r>
      <w:r w:rsidRPr="00A42784">
        <w:rPr>
          <w:rFonts w:hint="cs"/>
          <w:rtl/>
        </w:rPr>
        <w:t>.</w:t>
      </w:r>
    </w:p>
    <w:p w14:paraId="3AB10B31" w14:textId="77777777" w:rsidR="00F60821" w:rsidRPr="00A42784" w:rsidRDefault="00F60821" w:rsidP="00F60821">
      <w:pPr>
        <w:rPr>
          <w:rtl/>
        </w:rPr>
      </w:pPr>
      <w:r w:rsidRPr="00A42784">
        <w:rPr>
          <w:rtl/>
        </w:rPr>
        <w:lastRenderedPageBreak/>
        <w:t>"בישראל אני חזק בשביל ההורים שלה, ובאנגליה אני חזק בשביל התינוקת החדשה שלנו."</w:t>
      </w:r>
    </w:p>
    <w:p w14:paraId="350731EA" w14:textId="40B69C4E" w:rsidR="0053521C" w:rsidRPr="00A42784" w:rsidRDefault="00EF2A58" w:rsidP="00EF2A58">
      <w:pPr>
        <w:rPr>
          <w:rtl/>
        </w:rPr>
      </w:pPr>
      <w:r>
        <w:rPr>
          <w:rtl/>
        </w:rPr>
        <w:t xml:space="preserve">ארקדי </w:t>
      </w:r>
      <w:r>
        <w:rPr>
          <w:rFonts w:hint="cs"/>
          <w:rtl/>
        </w:rPr>
        <w:t>הנהן</w:t>
      </w:r>
      <w:r w:rsidR="00F60821" w:rsidRPr="00A42784">
        <w:rPr>
          <w:rtl/>
        </w:rPr>
        <w:t>.</w:t>
      </w:r>
      <w:r w:rsidR="0053521C">
        <w:rPr>
          <w:rFonts w:hint="cs"/>
          <w:rtl/>
        </w:rPr>
        <w:t xml:space="preserve"> </w:t>
      </w:r>
      <w:r w:rsidR="0053521C" w:rsidRPr="00A42784">
        <w:rPr>
          <w:rtl/>
        </w:rPr>
        <w:t>זאת היתה הפעם הראשונה בחייו ששיקר לעצמו במצח נחושה וב</w:t>
      </w:r>
      <w:r w:rsidR="0053521C" w:rsidRPr="00DF31D7">
        <w:rPr>
          <w:rtl/>
        </w:rPr>
        <w:t>לי להתנצל. הי</w:t>
      </w:r>
      <w:r w:rsidR="0053521C" w:rsidRPr="00DF31D7">
        <w:rPr>
          <w:rFonts w:hint="cs"/>
          <w:rtl/>
        </w:rPr>
        <w:t>ֹ</w:t>
      </w:r>
      <w:r w:rsidR="0053521C" w:rsidRPr="00DF31D7">
        <w:rPr>
          <w:rtl/>
        </w:rPr>
        <w:t>ה היָה פעם ילד צנום ו</w:t>
      </w:r>
      <w:r w:rsidR="0053521C" w:rsidRPr="00DF31D7">
        <w:rPr>
          <w:rFonts w:hint="cs"/>
          <w:rtl/>
        </w:rPr>
        <w:t>להוט לרָצות [ניקוד לא בדוק]</w:t>
      </w:r>
      <w:r w:rsidR="0053521C" w:rsidRPr="00DF31D7">
        <w:rPr>
          <w:rtl/>
        </w:rPr>
        <w:t xml:space="preserve">, מרח כל בוקר וכל לילה את המשחות, </w:t>
      </w:r>
      <w:r w:rsidR="0053521C" w:rsidRPr="00DF31D7">
        <w:rPr>
          <w:rFonts w:hint="cs"/>
          <w:rtl/>
        </w:rPr>
        <w:t>הקפיד</w:t>
      </w:r>
      <w:r w:rsidR="0053521C" w:rsidRPr="00DF31D7">
        <w:rPr>
          <w:rtl/>
        </w:rPr>
        <w:t xml:space="preserve"> על סטרליות מוחלטת, </w:t>
      </w:r>
      <w:r w:rsidR="0053521C" w:rsidRPr="00DF31D7">
        <w:rPr>
          <w:rFonts w:hint="cs"/>
          <w:rtl/>
        </w:rPr>
        <w:t>נזהר</w:t>
      </w:r>
      <w:r w:rsidR="0053521C" w:rsidRPr="00DF31D7">
        <w:rPr>
          <w:rtl/>
        </w:rPr>
        <w:t xml:space="preserve"> </w:t>
      </w:r>
      <w:r w:rsidR="0053521C" w:rsidRPr="00DF31D7">
        <w:rPr>
          <w:rFonts w:hint="cs"/>
          <w:rtl/>
        </w:rPr>
        <w:t>ב</w:t>
      </w:r>
      <w:r w:rsidR="0053521C" w:rsidRPr="00DF31D7">
        <w:rPr>
          <w:rtl/>
        </w:rPr>
        <w:t xml:space="preserve">כל החוקים, ונכשל. באותו מקרה, </w:t>
      </w:r>
      <w:r w:rsidR="0053521C" w:rsidRPr="00DF31D7">
        <w:rPr>
          <w:rFonts w:hint="cs"/>
          <w:rtl/>
        </w:rPr>
        <w:t>ש</w:t>
      </w:r>
      <w:r w:rsidR="0053521C" w:rsidRPr="00DF31D7">
        <w:rPr>
          <w:rtl/>
        </w:rPr>
        <w:t>לא באשמתו נכשל. אבל הפעם כן. הפעם רק באשמתו. ו</w:t>
      </w:r>
      <w:r w:rsidR="0053521C" w:rsidRPr="00DF31D7">
        <w:rPr>
          <w:rFonts w:hint="cs"/>
          <w:rtl/>
        </w:rPr>
        <w:t>לו</w:t>
      </w:r>
      <w:r w:rsidR="0053521C" w:rsidRPr="00DF31D7">
        <w:rPr>
          <w:rtl/>
        </w:rPr>
        <w:t xml:space="preserve"> היה יושב שוב בבית הוריו לארוחת</w:t>
      </w:r>
      <w:r w:rsidR="0053521C" w:rsidRPr="00DF31D7">
        <w:rPr>
          <w:rFonts w:hint="cs"/>
          <w:rtl/>
        </w:rPr>
        <w:t>-</w:t>
      </w:r>
      <w:r w:rsidR="0053521C" w:rsidRPr="00DF31D7">
        <w:rPr>
          <w:rtl/>
        </w:rPr>
        <w:t>ערב חגיגית שאימו עם עצמות</w:t>
      </w:r>
      <w:r w:rsidR="0053521C" w:rsidRPr="00DF31D7">
        <w:rPr>
          <w:rFonts w:hint="cs"/>
          <w:rtl/>
        </w:rPr>
        <w:t>-</w:t>
      </w:r>
      <w:r w:rsidR="0053521C" w:rsidRPr="00DF31D7">
        <w:rPr>
          <w:rtl/>
        </w:rPr>
        <w:t>החזה המנוסרות</w:t>
      </w:r>
      <w:r w:rsidR="0053521C" w:rsidRPr="00DF31D7">
        <w:rPr>
          <w:rFonts w:hint="cs"/>
          <w:rtl/>
        </w:rPr>
        <w:t xml:space="preserve"> </w:t>
      </w:r>
      <w:r w:rsidR="0053521C" w:rsidRPr="00DF31D7">
        <w:rPr>
          <w:rtl/>
        </w:rPr>
        <w:t xml:space="preserve">טרחה עליה, </w:t>
      </w:r>
      <w:r w:rsidR="0053521C" w:rsidRPr="00DF31D7">
        <w:rPr>
          <w:rFonts w:hint="cs"/>
          <w:rtl/>
        </w:rPr>
        <w:t>לו</w:t>
      </w:r>
      <w:r w:rsidR="0053521C" w:rsidRPr="00DF31D7">
        <w:rPr>
          <w:rtl/>
        </w:rPr>
        <w:t xml:space="preserve"> </w:t>
      </w:r>
      <w:r w:rsidR="0053521C" w:rsidRPr="00DF31D7">
        <w:rPr>
          <w:rFonts w:hint="cs"/>
          <w:rtl/>
        </w:rPr>
        <w:t xml:space="preserve">היה </w:t>
      </w:r>
      <w:r w:rsidR="0053521C" w:rsidRPr="00DF31D7">
        <w:rPr>
          <w:rtl/>
        </w:rPr>
        <w:t>אבא לוגם יין מגביע</w:t>
      </w:r>
      <w:r w:rsidR="0053521C" w:rsidRPr="00DF31D7">
        <w:rPr>
          <w:rFonts w:hint="cs"/>
          <w:rtl/>
        </w:rPr>
        <w:t>-</w:t>
      </w:r>
      <w:r w:rsidR="0053521C" w:rsidRPr="00DF31D7">
        <w:rPr>
          <w:rtl/>
        </w:rPr>
        <w:t>כסף, ו</w:t>
      </w:r>
      <w:r w:rsidR="0053521C" w:rsidRPr="00DF31D7">
        <w:rPr>
          <w:rFonts w:hint="cs"/>
          <w:rtl/>
        </w:rPr>
        <w:t>לו</w:t>
      </w:r>
      <w:r w:rsidR="0053521C" w:rsidRPr="00DF31D7">
        <w:rPr>
          <w:rtl/>
        </w:rPr>
        <w:t xml:space="preserve"> פניה הנוהרות של אימו היו משתקפות בכוסות הבדולח, היה ארקדי קם ממקומו, ארקדי ה</w:t>
      </w:r>
      <w:r w:rsidR="0053521C" w:rsidRPr="00DF31D7">
        <w:rPr>
          <w:rFonts w:hint="cs"/>
          <w:rtl/>
        </w:rPr>
        <w:t>טמא</w:t>
      </w:r>
      <w:r w:rsidR="0053521C" w:rsidRPr="00DF31D7">
        <w:rPr>
          <w:rtl/>
        </w:rPr>
        <w:t>, ארקדי הנאלח היה תופס בפינות מפת</w:t>
      </w:r>
      <w:r w:rsidR="0053521C" w:rsidRPr="00DF31D7">
        <w:rPr>
          <w:rFonts w:hint="cs"/>
          <w:rtl/>
        </w:rPr>
        <w:t>-</w:t>
      </w:r>
      <w:r w:rsidR="0053521C" w:rsidRPr="00DF31D7">
        <w:rPr>
          <w:rtl/>
        </w:rPr>
        <w:t xml:space="preserve">התחרה </w:t>
      </w:r>
      <w:r w:rsidR="0053521C" w:rsidRPr="00DF31D7">
        <w:rPr>
          <w:rFonts w:hint="cs"/>
          <w:rtl/>
        </w:rPr>
        <w:t>הצחורה [</w:t>
      </w:r>
      <w:r w:rsidR="0053521C" w:rsidRPr="00DF31D7">
        <w:rPr>
          <w:rtl/>
        </w:rPr>
        <w:t>הזוהרת בלובנה הצחור, ש</w:t>
      </w:r>
      <w:r w:rsidR="0053521C" w:rsidRPr="00DF31D7">
        <w:rPr>
          <w:rFonts w:hint="cs"/>
          <w:rtl/>
        </w:rPr>
        <w:t>עבר</w:t>
      </w:r>
      <w:r w:rsidR="0053521C" w:rsidRPr="00DF31D7">
        <w:rPr>
          <w:rtl/>
        </w:rPr>
        <w:t>ה במשפחה דורות</w:t>
      </w:r>
      <w:r w:rsidR="0053521C" w:rsidRPr="00DF31D7">
        <w:rPr>
          <w:rFonts w:hint="cs"/>
          <w:rtl/>
        </w:rPr>
        <w:t>]</w:t>
      </w:r>
      <w:r w:rsidR="0053521C" w:rsidRPr="00DF31D7">
        <w:rPr>
          <w:rtl/>
        </w:rPr>
        <w:t xml:space="preserve"> שאימו עמדה וגיהצה </w:t>
      </w:r>
      <w:r w:rsidR="0053521C" w:rsidRPr="00DF31D7">
        <w:rPr>
          <w:rFonts w:hint="cs"/>
          <w:rtl/>
        </w:rPr>
        <w:t>ב</w:t>
      </w:r>
      <w:r w:rsidR="0053521C" w:rsidRPr="00DF31D7">
        <w:rPr>
          <w:rtl/>
        </w:rPr>
        <w:t>חזה</w:t>
      </w:r>
      <w:r w:rsidR="0053521C" w:rsidRPr="00DF31D7">
        <w:rPr>
          <w:rFonts w:hint="cs"/>
          <w:rtl/>
        </w:rPr>
        <w:t>ּ</w:t>
      </w:r>
      <w:r w:rsidR="0053521C" w:rsidRPr="00DF31D7">
        <w:rPr>
          <w:rtl/>
        </w:rPr>
        <w:t xml:space="preserve"> ה</w:t>
      </w:r>
      <w:r w:rsidR="0053521C" w:rsidRPr="00DF31D7">
        <w:rPr>
          <w:rFonts w:hint="cs"/>
          <w:rtl/>
        </w:rPr>
        <w:t>פעור</w:t>
      </w:r>
      <w:r w:rsidR="0053521C">
        <w:rPr>
          <w:rtl/>
        </w:rPr>
        <w:t>, ו</w:t>
      </w:r>
      <w:r w:rsidR="0053521C">
        <w:rPr>
          <w:rFonts w:hint="cs"/>
          <w:rtl/>
        </w:rPr>
        <w:t xml:space="preserve">אחוז-בעתה </w:t>
      </w:r>
      <w:r w:rsidR="0053521C" w:rsidRPr="00A42784">
        <w:rPr>
          <w:rtl/>
        </w:rPr>
        <w:t>היה קורע את המפה לשניים.</w:t>
      </w:r>
    </w:p>
    <w:p w14:paraId="7012B30C" w14:textId="77777777" w:rsidR="00F60821" w:rsidRDefault="00F60821" w:rsidP="00F60821">
      <w:pPr>
        <w:rPr>
          <w:rtl/>
        </w:rPr>
      </w:pPr>
      <w:r w:rsidRPr="00A42784">
        <w:rPr>
          <w:rtl/>
        </w:rPr>
        <w:t>"אלכס, למה אתה עומד שמה. רציתי לספר לך שמצאתי מטפלת. אמא שלי עוזרת הרבה. גם יוג'ין. אולי תבוא לבקר</w:t>
      </w:r>
      <w:r w:rsidRPr="00A42784">
        <w:rPr>
          <w:rFonts w:hint="cs"/>
          <w:rtl/>
        </w:rPr>
        <w:t xml:space="preserve"> אותנו באנגליה</w:t>
      </w:r>
      <w:r w:rsidRPr="00A42784">
        <w:rPr>
          <w:rtl/>
        </w:rPr>
        <w:t xml:space="preserve"> אלכס, כבר מזמן לא פגשת את יוג'ין, הוא מתגעגע אליך. והתינוקת מתוקה, היא צריכה להכיר את הדוד שלה."</w:t>
      </w:r>
    </w:p>
    <w:p w14:paraId="186BD9C9" w14:textId="77777777" w:rsidR="00FF64C9" w:rsidRDefault="00FF64C9" w:rsidP="00F60821">
      <w:pPr>
        <w:rPr>
          <w:rtl/>
        </w:rPr>
      </w:pPr>
      <w:r>
        <w:rPr>
          <w:rFonts w:hint="cs"/>
          <w:rtl/>
        </w:rPr>
        <w:t>לפני שאלכס יהיה מסוגל ל</w:t>
      </w:r>
      <w:r w:rsidR="00D864A2">
        <w:rPr>
          <w:rFonts w:hint="cs"/>
          <w:rtl/>
        </w:rPr>
        <w:t>עמוד ב</w:t>
      </w:r>
      <w:r>
        <w:rPr>
          <w:rFonts w:hint="cs"/>
          <w:rtl/>
        </w:rPr>
        <w:t>כל זה</w:t>
      </w:r>
      <w:r w:rsidR="00ED04B6">
        <w:rPr>
          <w:rFonts w:hint="cs"/>
          <w:rtl/>
        </w:rPr>
        <w:t xml:space="preserve"> </w:t>
      </w:r>
      <w:r w:rsidR="00FE1680">
        <w:rPr>
          <w:rFonts w:hint="cs"/>
          <w:rtl/>
        </w:rPr>
        <w:t>הוא יצטרך למות, לא היה לו כל ספק</w:t>
      </w:r>
      <w:r w:rsidR="004B2978">
        <w:rPr>
          <w:rFonts w:hint="cs"/>
          <w:rtl/>
        </w:rPr>
        <w:t xml:space="preserve"> בכך</w:t>
      </w:r>
      <w:r w:rsidR="00FE1680">
        <w:rPr>
          <w:rFonts w:hint="cs"/>
          <w:rtl/>
        </w:rPr>
        <w:t>.</w:t>
      </w:r>
    </w:p>
    <w:p w14:paraId="7C8EA266" w14:textId="77777777" w:rsidR="00E86575" w:rsidRDefault="00E86575" w:rsidP="00F60821">
      <w:pPr>
        <w:rPr>
          <w:rtl/>
        </w:rPr>
      </w:pPr>
      <w:r>
        <w:rPr>
          <w:rFonts w:hint="cs"/>
          <w:rtl/>
        </w:rPr>
        <w:t>"אתה תישן בחדר השינה הראשי," ארקדי</w:t>
      </w:r>
      <w:r w:rsidR="001A69CB">
        <w:rPr>
          <w:rFonts w:hint="cs"/>
          <w:rtl/>
        </w:rPr>
        <w:t xml:space="preserve"> הזדרז להתנדב, "ואני </w:t>
      </w:r>
      <w:r>
        <w:rPr>
          <w:rFonts w:hint="cs"/>
          <w:rtl/>
        </w:rPr>
        <w:t>על הספה בסלון."</w:t>
      </w:r>
    </w:p>
    <w:p w14:paraId="06F90D9B" w14:textId="77777777" w:rsidR="00E86575" w:rsidRDefault="00E86575" w:rsidP="00F60821">
      <w:pPr>
        <w:rPr>
          <w:rtl/>
        </w:rPr>
      </w:pPr>
      <w:r>
        <w:rPr>
          <w:rFonts w:hint="cs"/>
          <w:rtl/>
        </w:rPr>
        <w:t>"ואיפה אני?" אלכס שאל.</w:t>
      </w:r>
    </w:p>
    <w:p w14:paraId="1B8BB22D" w14:textId="77777777" w:rsidR="00E86575" w:rsidRDefault="00E86575" w:rsidP="00D864A2">
      <w:pPr>
        <w:rPr>
          <w:rtl/>
        </w:rPr>
      </w:pPr>
      <w:r>
        <w:rPr>
          <w:rFonts w:hint="cs"/>
          <w:rtl/>
        </w:rPr>
        <w:t xml:space="preserve">"אתה בחדר השינה </w:t>
      </w:r>
      <w:r w:rsidR="00D864A2">
        <w:rPr>
          <w:rFonts w:hint="cs"/>
          <w:rtl/>
        </w:rPr>
        <w:t>של האורחים, כרגיל</w:t>
      </w:r>
      <w:r>
        <w:rPr>
          <w:rFonts w:hint="cs"/>
          <w:rtl/>
        </w:rPr>
        <w:t>."</w:t>
      </w:r>
    </w:p>
    <w:p w14:paraId="593F2B08" w14:textId="4E1F0C10" w:rsidR="00E86575" w:rsidRPr="00A42784" w:rsidRDefault="00D864A2" w:rsidP="00307FAF">
      <w:pPr>
        <w:rPr>
          <w:rtl/>
        </w:rPr>
      </w:pPr>
      <w:r>
        <w:rPr>
          <w:rFonts w:hint="cs"/>
          <w:rtl/>
        </w:rPr>
        <w:t>קולין התנגד לכל הטירחה,</w:t>
      </w:r>
      <w:r w:rsidR="00E86575">
        <w:rPr>
          <w:rFonts w:hint="cs"/>
          <w:rtl/>
        </w:rPr>
        <w:t xml:space="preserve"> ש</w:t>
      </w:r>
      <w:r>
        <w:rPr>
          <w:rFonts w:hint="cs"/>
          <w:rtl/>
        </w:rPr>
        <w:t xml:space="preserve">הרי </w:t>
      </w:r>
      <w:r w:rsidR="00E86575">
        <w:rPr>
          <w:rFonts w:hint="cs"/>
          <w:rtl/>
        </w:rPr>
        <w:t>הגיע רק ל</w:t>
      </w:r>
      <w:r w:rsidR="00307FAF">
        <w:rPr>
          <w:rFonts w:hint="cs"/>
          <w:rtl/>
        </w:rPr>
        <w:t>לילה אחד</w:t>
      </w:r>
      <w:r w:rsidR="00E86575">
        <w:rPr>
          <w:rFonts w:hint="cs"/>
          <w:rtl/>
        </w:rPr>
        <w:t xml:space="preserve">, </w:t>
      </w:r>
      <w:r w:rsidR="001A69CB">
        <w:rPr>
          <w:rFonts w:hint="cs"/>
          <w:rtl/>
        </w:rPr>
        <w:t xml:space="preserve">וגם לא הבין את </w:t>
      </w:r>
      <w:r w:rsidR="00131FA1">
        <w:rPr>
          <w:rFonts w:hint="cs"/>
          <w:rtl/>
        </w:rPr>
        <w:t>ה</w:t>
      </w:r>
      <w:r w:rsidR="001A69CB">
        <w:rPr>
          <w:rFonts w:hint="cs"/>
          <w:rtl/>
        </w:rPr>
        <w:t xml:space="preserve">חשיבות </w:t>
      </w:r>
      <w:r w:rsidR="009C699D">
        <w:rPr>
          <w:rFonts w:hint="cs"/>
          <w:rtl/>
        </w:rPr>
        <w:t xml:space="preserve">[הקריטית] </w:t>
      </w:r>
      <w:r w:rsidR="001A69CB">
        <w:rPr>
          <w:rFonts w:hint="cs"/>
          <w:rtl/>
        </w:rPr>
        <w:t xml:space="preserve">שהתעוררה </w:t>
      </w:r>
      <w:r w:rsidR="00DE029A">
        <w:rPr>
          <w:rFonts w:hint="cs"/>
          <w:rtl/>
        </w:rPr>
        <w:t xml:space="preserve">לפתע </w:t>
      </w:r>
      <w:r w:rsidR="001A69CB">
        <w:rPr>
          <w:rFonts w:hint="cs"/>
          <w:rtl/>
        </w:rPr>
        <w:t xml:space="preserve">בנוגע לסידורי השינה, </w:t>
      </w:r>
      <w:r>
        <w:rPr>
          <w:rFonts w:hint="cs"/>
          <w:rtl/>
        </w:rPr>
        <w:t xml:space="preserve">אבל ארקדי נמלא </w:t>
      </w:r>
      <w:r w:rsidR="00E86575">
        <w:rPr>
          <w:rFonts w:hint="cs"/>
          <w:rtl/>
        </w:rPr>
        <w:t>מעין עקשנות</w:t>
      </w:r>
      <w:r w:rsidR="00CA0C3D">
        <w:rPr>
          <w:rFonts w:hint="cs"/>
          <w:rtl/>
        </w:rPr>
        <w:t xml:space="preserve"> בלתי-מוסברת</w:t>
      </w:r>
      <w:r w:rsidR="00E86575">
        <w:rPr>
          <w:rFonts w:hint="cs"/>
          <w:rtl/>
        </w:rPr>
        <w:t>, הוא י</w:t>
      </w:r>
      <w:r>
        <w:rPr>
          <w:rFonts w:hint="cs"/>
          <w:rtl/>
        </w:rPr>
        <w:t>ִ</w:t>
      </w:r>
      <w:r w:rsidR="00E86575">
        <w:rPr>
          <w:rFonts w:hint="cs"/>
          <w:rtl/>
        </w:rPr>
        <w:t>שן על הספה בסלון.</w:t>
      </w:r>
    </w:p>
    <w:p w14:paraId="6762C512" w14:textId="77777777" w:rsidR="00F60821" w:rsidRPr="00A42784" w:rsidRDefault="001A69CB" w:rsidP="00D864A2">
      <w:pPr>
        <w:rPr>
          <w:rtl/>
        </w:rPr>
      </w:pPr>
      <w:r>
        <w:rPr>
          <w:rFonts w:hint="cs"/>
          <w:rtl/>
        </w:rPr>
        <w:t>[</w:t>
      </w:r>
      <w:r w:rsidR="00FE1680">
        <w:rPr>
          <w:rFonts w:hint="cs"/>
          <w:rtl/>
        </w:rPr>
        <w:t>קולין</w:t>
      </w:r>
      <w:r w:rsidR="00ED04B6">
        <w:rPr>
          <w:rFonts w:hint="cs"/>
          <w:rtl/>
        </w:rPr>
        <w:t xml:space="preserve"> </w:t>
      </w:r>
      <w:r w:rsidR="004D2ADE">
        <w:rPr>
          <w:rFonts w:hint="cs"/>
          <w:rtl/>
        </w:rPr>
        <w:t>שלא הבין ל</w:t>
      </w:r>
      <w:r w:rsidR="00E86575">
        <w:rPr>
          <w:rFonts w:hint="cs"/>
          <w:rtl/>
        </w:rPr>
        <w:t xml:space="preserve">מי אכפת איפה יישן </w:t>
      </w:r>
      <w:r w:rsidR="00D864A2">
        <w:rPr>
          <w:rtl/>
        </w:rPr>
        <w:t>קם על רגליו. "זה יפה</w:t>
      </w:r>
      <w:r w:rsidR="00D864A2">
        <w:rPr>
          <w:rFonts w:hint="cs"/>
          <w:rtl/>
        </w:rPr>
        <w:t>,</w:t>
      </w:r>
      <w:r w:rsidR="00F60821" w:rsidRPr="00A42784">
        <w:rPr>
          <w:rtl/>
        </w:rPr>
        <w:t xml:space="preserve"> מה שעשיתם לתיבת הנגינה."</w:t>
      </w:r>
      <w:r w:rsidR="00D864A2">
        <w:rPr>
          <w:rFonts w:hint="cs"/>
          <w:rtl/>
        </w:rPr>
        <w:t xml:space="preserve"> </w:t>
      </w:r>
      <w:r w:rsidR="00D864A2" w:rsidRPr="00A42784">
        <w:rPr>
          <w:rtl/>
        </w:rPr>
        <w:t>הפסנתרנית המחודשת נצצה בצבעיה הטריים, בציפויי זהב שעיטרו את אימרת שמלתה, השרוולים והצווארון.</w:t>
      </w:r>
    </w:p>
    <w:p w14:paraId="532F2458" w14:textId="77777777" w:rsidR="00F60821" w:rsidRPr="00A42784" w:rsidRDefault="00F60821" w:rsidP="00D864A2">
      <w:pPr>
        <w:rPr>
          <w:rtl/>
        </w:rPr>
      </w:pPr>
      <w:r w:rsidRPr="00A42784">
        <w:rPr>
          <w:rtl/>
        </w:rPr>
        <w:t>"מוצא חן בעיניך?"</w:t>
      </w:r>
      <w:r w:rsidR="001A69CB">
        <w:rPr>
          <w:rFonts w:hint="cs"/>
          <w:rtl/>
        </w:rPr>
        <w:t>]</w:t>
      </w:r>
    </w:p>
    <w:p w14:paraId="529237E2" w14:textId="77777777" w:rsidR="001A69CB" w:rsidRDefault="00F60821" w:rsidP="00EF2A58">
      <w:pPr>
        <w:rPr>
          <w:rtl/>
        </w:rPr>
      </w:pPr>
      <w:r w:rsidRPr="00A42784">
        <w:rPr>
          <w:rtl/>
        </w:rPr>
        <w:t>"אני צריך לה</w:t>
      </w:r>
      <w:r w:rsidR="00EF2A58">
        <w:rPr>
          <w:rFonts w:hint="cs"/>
          <w:rtl/>
        </w:rPr>
        <w:t>זמין</w:t>
      </w:r>
      <w:r w:rsidRPr="00A42784">
        <w:rPr>
          <w:rtl/>
        </w:rPr>
        <w:t xml:space="preserve"> מובילים,</w:t>
      </w:r>
      <w:r w:rsidR="001A69CB">
        <w:rPr>
          <w:rFonts w:hint="cs"/>
          <w:rtl/>
        </w:rPr>
        <w:t>" קולין אמר,</w:t>
      </w:r>
      <w:r w:rsidRPr="00A42784">
        <w:rPr>
          <w:rtl/>
        </w:rPr>
        <w:t xml:space="preserve"> </w:t>
      </w:r>
      <w:r w:rsidR="001A69CB">
        <w:rPr>
          <w:rFonts w:hint="cs"/>
          <w:rtl/>
        </w:rPr>
        <w:t>"</w:t>
      </w:r>
      <w:r w:rsidRPr="00A42784">
        <w:rPr>
          <w:rtl/>
        </w:rPr>
        <w:t xml:space="preserve">שיחזירו הכל לאנגליה. </w:t>
      </w:r>
      <w:r w:rsidR="001A69CB">
        <w:rPr>
          <w:rFonts w:hint="cs"/>
          <w:rtl/>
        </w:rPr>
        <w:t>אתם תפקחו עליהם, שניכם, נכון?"</w:t>
      </w:r>
    </w:p>
    <w:p w14:paraId="4E76B2DD" w14:textId="77777777" w:rsidR="001A69CB" w:rsidRDefault="001A69CB" w:rsidP="00EF2A58">
      <w:pPr>
        <w:rPr>
          <w:rtl/>
        </w:rPr>
      </w:pPr>
      <w:r>
        <w:rPr>
          <w:rFonts w:hint="cs"/>
          <w:rtl/>
        </w:rPr>
        <w:t>הם הבטיחו לו שאכן כך יעשו.</w:t>
      </w:r>
    </w:p>
    <w:p w14:paraId="3AB8B95A" w14:textId="77777777" w:rsidR="00F60821" w:rsidRPr="00A42784" w:rsidRDefault="001A69CB" w:rsidP="00EF2A58">
      <w:pPr>
        <w:rPr>
          <w:rtl/>
        </w:rPr>
      </w:pPr>
      <w:r>
        <w:rPr>
          <w:rFonts w:hint="cs"/>
          <w:rtl/>
        </w:rPr>
        <w:t>"</w:t>
      </w:r>
      <w:r w:rsidR="00F60821" w:rsidRPr="00A42784">
        <w:rPr>
          <w:rFonts w:hint="cs"/>
          <w:rtl/>
        </w:rPr>
        <w:t>אין טעם ל</w:t>
      </w:r>
      <w:r w:rsidR="00D864A2">
        <w:rPr>
          <w:rFonts w:hint="cs"/>
          <w:rtl/>
        </w:rPr>
        <w:t>המשיך להחזיק ב</w:t>
      </w:r>
      <w:r w:rsidR="00FA145C">
        <w:rPr>
          <w:rFonts w:hint="cs"/>
          <w:rtl/>
        </w:rPr>
        <w:t>דירה הזאת</w:t>
      </w:r>
      <w:r w:rsidR="00F60821" w:rsidRPr="00A42784">
        <w:rPr>
          <w:rtl/>
        </w:rPr>
        <w:t xml:space="preserve">." </w:t>
      </w:r>
      <w:r w:rsidR="00DE5C47">
        <w:rPr>
          <w:rFonts w:hint="cs"/>
          <w:rtl/>
        </w:rPr>
        <w:t xml:space="preserve">הוא </w:t>
      </w:r>
      <w:r w:rsidR="00D864A2">
        <w:rPr>
          <w:rFonts w:hint="cs"/>
          <w:rtl/>
        </w:rPr>
        <w:t>איפסן</w:t>
      </w:r>
      <w:r w:rsidR="00D864A2">
        <w:rPr>
          <w:rtl/>
        </w:rPr>
        <w:t xml:space="preserve"> את התיבה בחזרה </w:t>
      </w:r>
      <w:r w:rsidR="00D864A2">
        <w:rPr>
          <w:rFonts w:hint="cs"/>
          <w:rtl/>
        </w:rPr>
        <w:t>ב</w:t>
      </w:r>
      <w:r w:rsidR="00D864A2">
        <w:rPr>
          <w:rtl/>
        </w:rPr>
        <w:t>קופס</w:t>
      </w:r>
      <w:r w:rsidR="00DE5C47">
        <w:rPr>
          <w:rFonts w:hint="cs"/>
          <w:rtl/>
        </w:rPr>
        <w:t>ת</w:t>
      </w:r>
      <w:r w:rsidR="00D864A2">
        <w:rPr>
          <w:rtl/>
        </w:rPr>
        <w:t>ה</w:t>
      </w:r>
      <w:r w:rsidR="00D864A2">
        <w:rPr>
          <w:rFonts w:hint="cs"/>
          <w:rtl/>
        </w:rPr>
        <w:t>.</w:t>
      </w:r>
      <w:r w:rsidR="00D864A2" w:rsidRPr="00A42784">
        <w:rPr>
          <w:rtl/>
        </w:rPr>
        <w:t xml:space="preserve"> </w:t>
      </w:r>
      <w:r w:rsidR="00F60821" w:rsidRPr="00A42784">
        <w:rPr>
          <w:rtl/>
        </w:rPr>
        <w:t>"כן... הם מצאו פסנתרן חדש</w:t>
      </w:r>
      <w:r>
        <w:rPr>
          <w:rFonts w:hint="cs"/>
          <w:rtl/>
        </w:rPr>
        <w:t xml:space="preserve"> למשְֹרת אומן-אורח</w:t>
      </w:r>
      <w:r w:rsidR="00B6556E">
        <w:rPr>
          <w:rFonts w:hint="cs"/>
          <w:rtl/>
        </w:rPr>
        <w:t>, התזמורת של המבורג</w:t>
      </w:r>
      <w:r w:rsidR="00F60821" w:rsidRPr="00A42784">
        <w:rPr>
          <w:rtl/>
        </w:rPr>
        <w:t>. אני לא מאשים אותם כמובן, כמה אפשר לחכות? אז זהו זה. טוב שיש לי אותך אלכס, נכון?"</w:t>
      </w:r>
    </w:p>
    <w:p w14:paraId="5BAB8F34" w14:textId="77777777" w:rsidR="00F60821" w:rsidRPr="00A42784" w:rsidRDefault="00F60821" w:rsidP="00F60821">
      <w:pPr>
        <w:rPr>
          <w:rtl/>
        </w:rPr>
      </w:pPr>
      <w:r w:rsidRPr="00A42784">
        <w:rPr>
          <w:rtl/>
        </w:rPr>
        <w:t>אלכס ניסה לסתור אותו מכל וכל אבל גרונו יבש.</w:t>
      </w:r>
    </w:p>
    <w:p w14:paraId="5FA1B21A" w14:textId="77777777" w:rsidR="00F60821" w:rsidRPr="004D2ADE" w:rsidRDefault="00F60821" w:rsidP="003B30E1">
      <w:pPr>
        <w:rPr>
          <w:rtl/>
        </w:rPr>
      </w:pPr>
      <w:r w:rsidRPr="004D2ADE">
        <w:rPr>
          <w:rtl/>
        </w:rPr>
        <w:t xml:space="preserve">"כבר מאוחר. </w:t>
      </w:r>
      <w:r w:rsidRPr="004D2ADE">
        <w:rPr>
          <w:rFonts w:hint="cs"/>
          <w:rtl/>
        </w:rPr>
        <w:t xml:space="preserve">יש לי </w:t>
      </w:r>
      <w:r w:rsidRPr="004D2ADE">
        <w:rPr>
          <w:rtl/>
        </w:rPr>
        <w:t>פג</w:t>
      </w:r>
      <w:r w:rsidRPr="004D2ADE">
        <w:rPr>
          <w:rFonts w:hint="cs"/>
          <w:rtl/>
        </w:rPr>
        <w:t>י</w:t>
      </w:r>
      <w:r w:rsidRPr="004D2ADE">
        <w:rPr>
          <w:rtl/>
        </w:rPr>
        <w:t>ש</w:t>
      </w:r>
      <w:r w:rsidRPr="004D2ADE">
        <w:rPr>
          <w:rFonts w:hint="cs"/>
          <w:rtl/>
        </w:rPr>
        <w:t>ה</w:t>
      </w:r>
      <w:r w:rsidRPr="004D2ADE">
        <w:rPr>
          <w:rtl/>
        </w:rPr>
        <w:t xml:space="preserve"> עם מנהל התזמורת שלה,</w:t>
      </w:r>
      <w:r w:rsidR="006D58AE" w:rsidRPr="004D2ADE">
        <w:rPr>
          <w:rFonts w:hint="cs"/>
          <w:rtl/>
        </w:rPr>
        <w:t xml:space="preserve"> </w:t>
      </w:r>
      <w:r w:rsidR="003B30E1" w:rsidRPr="004D2ADE">
        <w:rPr>
          <w:rtl/>
        </w:rPr>
        <w:t>א</w:t>
      </w:r>
      <w:r w:rsidR="003B30E1" w:rsidRPr="004D2ADE">
        <w:rPr>
          <w:rFonts w:hint="cs"/>
          <w:rtl/>
        </w:rPr>
        <w:t>לכס תוכל להתלוות אלי? תעזור לי עם הגרמנית.</w:t>
      </w:r>
      <w:r w:rsidRPr="004D2ADE">
        <w:rPr>
          <w:rtl/>
        </w:rPr>
        <w:t>"</w:t>
      </w:r>
    </w:p>
    <w:p w14:paraId="593A8515" w14:textId="77777777" w:rsidR="003B30E1" w:rsidRPr="004D2ADE" w:rsidRDefault="003B30E1" w:rsidP="003B30E1">
      <w:pPr>
        <w:rPr>
          <w:rtl/>
        </w:rPr>
      </w:pPr>
    </w:p>
    <w:p w14:paraId="35105736" w14:textId="389734E7" w:rsidR="006D58AE" w:rsidRDefault="00973724" w:rsidP="009C699D">
      <w:pPr>
        <w:rPr>
          <w:rtl/>
        </w:rPr>
      </w:pPr>
      <w:r w:rsidRPr="004D2ADE">
        <w:rPr>
          <w:rFonts w:hint="cs"/>
          <w:rtl/>
        </w:rPr>
        <w:t>וכך במקו</w:t>
      </w:r>
      <w:r w:rsidR="00D864A2">
        <w:rPr>
          <w:rFonts w:hint="cs"/>
          <w:rtl/>
        </w:rPr>
        <w:t>ם להתגבר על פחדים ותסמינים פוסט-</w:t>
      </w:r>
      <w:r w:rsidRPr="004D2ADE">
        <w:rPr>
          <w:rFonts w:hint="cs"/>
          <w:rtl/>
        </w:rPr>
        <w:t>טראומטיים ו</w:t>
      </w:r>
      <w:r w:rsidR="00ED04B6" w:rsidRPr="004D2ADE">
        <w:rPr>
          <w:rFonts w:hint="cs"/>
          <w:rtl/>
        </w:rPr>
        <w:t>לצלול למימי הבריכה, אלכס ה</w:t>
      </w:r>
      <w:r w:rsidR="004D2ADE" w:rsidRPr="004D2ADE">
        <w:rPr>
          <w:rFonts w:hint="cs"/>
          <w:rtl/>
        </w:rPr>
        <w:t>צטרף</w:t>
      </w:r>
      <w:r w:rsidR="00ED04B6">
        <w:rPr>
          <w:rFonts w:hint="cs"/>
          <w:rtl/>
        </w:rPr>
        <w:t xml:space="preserve"> ל</w:t>
      </w:r>
      <w:r>
        <w:rPr>
          <w:rFonts w:hint="cs"/>
          <w:rtl/>
        </w:rPr>
        <w:t>קולין</w:t>
      </w:r>
      <w:r w:rsidR="00DE029A">
        <w:rPr>
          <w:rFonts w:hint="cs"/>
          <w:rtl/>
        </w:rPr>
        <w:t>,</w:t>
      </w:r>
      <w:r>
        <w:rPr>
          <w:rFonts w:hint="cs"/>
          <w:rtl/>
        </w:rPr>
        <w:t xml:space="preserve"> לסייע בתרגום השיחה על מצבה הבריאותי של מי שהיתה אמורה להיות</w:t>
      </w:r>
      <w:r w:rsidR="00246D34">
        <w:rPr>
          <w:rFonts w:hint="cs"/>
          <w:rtl/>
        </w:rPr>
        <w:t xml:space="preserve"> ה</w:t>
      </w:r>
      <w:r w:rsidR="00D864A2">
        <w:rPr>
          <w:rFonts w:hint="cs"/>
          <w:rtl/>
        </w:rPr>
        <w:t>אומנית-אורחת [</w:t>
      </w:r>
      <w:r w:rsidR="009F1588">
        <w:t>Artist In Residence</w:t>
      </w:r>
      <w:r w:rsidR="00D864A2">
        <w:rPr>
          <w:rFonts w:hint="cs"/>
          <w:rtl/>
        </w:rPr>
        <w:t xml:space="preserve">] </w:t>
      </w:r>
      <w:r w:rsidR="009F1588">
        <w:rPr>
          <w:rFonts w:hint="cs"/>
          <w:rtl/>
        </w:rPr>
        <w:t>שלהם לאותה עונת קונצרטים,</w:t>
      </w:r>
      <w:r w:rsidR="00FA145C">
        <w:rPr>
          <w:rFonts w:hint="cs"/>
          <w:rtl/>
        </w:rPr>
        <w:t xml:space="preserve"> </w:t>
      </w:r>
      <w:r w:rsidR="00D864A2">
        <w:rPr>
          <w:rFonts w:hint="cs"/>
          <w:rtl/>
        </w:rPr>
        <w:t>לדון</w:t>
      </w:r>
      <w:r>
        <w:rPr>
          <w:rFonts w:hint="cs"/>
          <w:rtl/>
        </w:rPr>
        <w:t xml:space="preserve"> על </w:t>
      </w:r>
      <w:r w:rsidR="002B7C65" w:rsidRPr="002B7C65">
        <w:t>Schädel-Hirn-Trauma</w:t>
      </w:r>
      <w:r>
        <w:rPr>
          <w:rFonts w:hint="cs"/>
          <w:rtl/>
        </w:rPr>
        <w:t xml:space="preserve"> ומצב וגטטיבי מתמשך באותה גרמנית שוטפת שבה </w:t>
      </w:r>
      <w:r w:rsidR="00D864A2">
        <w:rPr>
          <w:rFonts w:hint="cs"/>
          <w:rtl/>
        </w:rPr>
        <w:t>ה</w:t>
      </w:r>
      <w:r>
        <w:rPr>
          <w:rFonts w:hint="cs"/>
          <w:rtl/>
        </w:rPr>
        <w:t xml:space="preserve">צליח </w:t>
      </w:r>
      <w:r w:rsidR="00D864A2">
        <w:rPr>
          <w:rFonts w:hint="cs"/>
          <w:rtl/>
        </w:rPr>
        <w:t>פעם להצחיק את סבת</w:t>
      </w:r>
      <w:r>
        <w:rPr>
          <w:rFonts w:hint="cs"/>
          <w:rtl/>
        </w:rPr>
        <w:t>ו.</w:t>
      </w:r>
      <w:r w:rsidR="009C699D">
        <w:rPr>
          <w:rFonts w:hint="cs"/>
          <w:rtl/>
        </w:rPr>
        <w:t xml:space="preserve"> [</w:t>
      </w:r>
      <w:r w:rsidR="009C699D" w:rsidRPr="002B7C65">
        <w:t>https://de.wikipedia.org/wiki/Sch%C3%A4del-Hirn-Trauma</w:t>
      </w:r>
      <w:r w:rsidR="009C699D">
        <w:rPr>
          <w:rFonts w:hint="cs"/>
          <w:rtl/>
        </w:rPr>
        <w:t>]</w:t>
      </w:r>
    </w:p>
    <w:p w14:paraId="4EEE91A0" w14:textId="56ACD78D" w:rsidR="006D58AE" w:rsidRDefault="006D58AE" w:rsidP="00DE029A">
      <w:pPr>
        <w:rPr>
          <w:rtl/>
        </w:rPr>
      </w:pPr>
      <w:r>
        <w:rPr>
          <w:rFonts w:hint="cs"/>
          <w:rtl/>
        </w:rPr>
        <w:t xml:space="preserve">התזמורת </w:t>
      </w:r>
      <w:r w:rsidR="003B49DC">
        <w:rPr>
          <w:rFonts w:hint="cs"/>
          <w:rtl/>
        </w:rPr>
        <w:t>שכנה</w:t>
      </w:r>
      <w:r>
        <w:rPr>
          <w:rFonts w:hint="cs"/>
          <w:rtl/>
        </w:rPr>
        <w:t xml:space="preserve"> </w:t>
      </w:r>
      <w:r w:rsidR="003B49DC">
        <w:rPr>
          <w:rFonts w:hint="cs"/>
          <w:rtl/>
        </w:rPr>
        <w:t>ב</w:t>
      </w:r>
      <w:r w:rsidR="00CF430A">
        <w:rPr>
          <w:rFonts w:hint="cs"/>
          <w:rtl/>
        </w:rPr>
        <w:t>בניין</w:t>
      </w:r>
      <w:r>
        <w:rPr>
          <w:rFonts w:hint="cs"/>
          <w:rtl/>
        </w:rPr>
        <w:t xml:space="preserve"> לבנים אדומות </w:t>
      </w:r>
      <w:r w:rsidR="00D864A2">
        <w:rPr>
          <w:rFonts w:hint="cs"/>
          <w:rtl/>
        </w:rPr>
        <w:t xml:space="preserve">מהסוג </w:t>
      </w:r>
      <w:r w:rsidR="00CF430A">
        <w:rPr>
          <w:rFonts w:hint="cs"/>
          <w:rtl/>
        </w:rPr>
        <w:t>הנפוץ</w:t>
      </w:r>
      <w:r>
        <w:rPr>
          <w:rFonts w:hint="cs"/>
          <w:rtl/>
        </w:rPr>
        <w:t xml:space="preserve"> בהמבורג, </w:t>
      </w:r>
      <w:r w:rsidR="00D864A2">
        <w:rPr>
          <w:rFonts w:hint="cs"/>
          <w:rtl/>
        </w:rPr>
        <w:t xml:space="preserve">תוכו </w:t>
      </w:r>
      <w:r>
        <w:rPr>
          <w:rFonts w:hint="cs"/>
          <w:rtl/>
        </w:rPr>
        <w:t xml:space="preserve">מחניק ולוהט ביום קיץ שמשי זה. </w:t>
      </w:r>
      <w:r w:rsidR="00946E4D">
        <w:rPr>
          <w:rFonts w:hint="cs"/>
          <w:rtl/>
        </w:rPr>
        <w:t>בהפוגה ש</w:t>
      </w:r>
      <w:r>
        <w:rPr>
          <w:rFonts w:hint="cs"/>
          <w:rtl/>
        </w:rPr>
        <w:t xml:space="preserve">בין </w:t>
      </w:r>
      <w:r w:rsidR="009C699D">
        <w:rPr>
          <w:rFonts w:hint="cs"/>
          <w:rtl/>
        </w:rPr>
        <w:t>ה</w:t>
      </w:r>
      <w:r>
        <w:rPr>
          <w:rFonts w:hint="cs"/>
          <w:rtl/>
        </w:rPr>
        <w:t>פגיש</w:t>
      </w:r>
      <w:r w:rsidR="00D864A2">
        <w:rPr>
          <w:rFonts w:hint="cs"/>
          <w:rtl/>
        </w:rPr>
        <w:t>ה</w:t>
      </w:r>
      <w:r w:rsidR="009C699D">
        <w:rPr>
          <w:rFonts w:hint="cs"/>
          <w:rtl/>
        </w:rPr>
        <w:t xml:space="preserve"> עם המנהל האומנותי</w:t>
      </w:r>
      <w:r w:rsidR="00D864A2">
        <w:rPr>
          <w:rFonts w:hint="cs"/>
          <w:rtl/>
        </w:rPr>
        <w:t xml:space="preserve"> לפגישה </w:t>
      </w:r>
      <w:r w:rsidR="009C699D">
        <w:rPr>
          <w:rFonts w:hint="cs"/>
          <w:rtl/>
        </w:rPr>
        <w:t xml:space="preserve">עם המנהלת האדמיניסטרטיבית </w:t>
      </w:r>
      <w:r w:rsidR="00D864A2">
        <w:rPr>
          <w:rFonts w:hint="cs"/>
          <w:rtl/>
        </w:rPr>
        <w:t xml:space="preserve">הם יצאו לגינה הקדמית, </w:t>
      </w:r>
      <w:r>
        <w:rPr>
          <w:rFonts w:hint="cs"/>
          <w:rtl/>
        </w:rPr>
        <w:t xml:space="preserve">חלונות </w:t>
      </w:r>
      <w:r w:rsidR="00D864A2">
        <w:rPr>
          <w:rFonts w:hint="cs"/>
          <w:rtl/>
        </w:rPr>
        <w:t xml:space="preserve">הבניין </w:t>
      </w:r>
      <w:r>
        <w:rPr>
          <w:rFonts w:hint="cs"/>
          <w:rtl/>
        </w:rPr>
        <w:t xml:space="preserve">העצומים היו </w:t>
      </w:r>
      <w:r>
        <w:rPr>
          <w:rFonts w:hint="cs"/>
          <w:rtl/>
        </w:rPr>
        <w:lastRenderedPageBreak/>
        <w:t xml:space="preserve">פתוחים לרווחה, וצלילי נגינה </w:t>
      </w:r>
      <w:r w:rsidR="00D864A2">
        <w:rPr>
          <w:rFonts w:hint="cs"/>
          <w:rtl/>
        </w:rPr>
        <w:t xml:space="preserve">שבקעו </w:t>
      </w:r>
      <w:r w:rsidR="003B49DC">
        <w:rPr>
          <w:rFonts w:hint="cs"/>
          <w:rtl/>
        </w:rPr>
        <w:t>מחדרי-</w:t>
      </w:r>
      <w:r>
        <w:rPr>
          <w:rFonts w:hint="cs"/>
          <w:rtl/>
        </w:rPr>
        <w:t>חזרות שונים התמזג</w:t>
      </w:r>
      <w:r w:rsidR="00CF430A">
        <w:rPr>
          <w:rFonts w:hint="cs"/>
          <w:rtl/>
        </w:rPr>
        <w:t>ו זה בזה</w:t>
      </w:r>
      <w:r>
        <w:rPr>
          <w:rFonts w:hint="cs"/>
          <w:rtl/>
        </w:rPr>
        <w:t xml:space="preserve">. כשקולין הצית לו סיגריה הוא לקח אפילו </w:t>
      </w:r>
      <w:r w:rsidR="00DE029A">
        <w:rPr>
          <w:rFonts w:hint="cs"/>
          <w:rtl/>
        </w:rPr>
        <w:t>מ</w:t>
      </w:r>
      <w:r>
        <w:rPr>
          <w:rFonts w:hint="cs"/>
          <w:rtl/>
        </w:rPr>
        <w:t xml:space="preserve">בלי </w:t>
      </w:r>
      <w:r w:rsidR="00DE029A">
        <w:rPr>
          <w:rFonts w:hint="cs"/>
          <w:rtl/>
        </w:rPr>
        <w:t>מ</w:t>
      </w:r>
      <w:r>
        <w:rPr>
          <w:rFonts w:hint="cs"/>
          <w:rtl/>
        </w:rPr>
        <w:t>שים עד ש</w:t>
      </w:r>
      <w:r w:rsidR="00CF430A">
        <w:rPr>
          <w:rFonts w:hint="cs"/>
          <w:rtl/>
        </w:rPr>
        <w:t>נשטף ב</w:t>
      </w:r>
      <w:r>
        <w:rPr>
          <w:rFonts w:hint="cs"/>
          <w:rtl/>
        </w:rPr>
        <w:t xml:space="preserve">באזזז הניקוטין שכבר חודשיים לא </w:t>
      </w:r>
      <w:r w:rsidR="00CF430A">
        <w:rPr>
          <w:rFonts w:hint="cs"/>
          <w:rtl/>
        </w:rPr>
        <w:t>חש</w:t>
      </w:r>
      <w:r>
        <w:rPr>
          <w:rFonts w:hint="cs"/>
          <w:rtl/>
        </w:rPr>
        <w:t>.</w:t>
      </w:r>
    </w:p>
    <w:p w14:paraId="31558D41" w14:textId="77777777" w:rsidR="00C235BA" w:rsidRDefault="00C235BA" w:rsidP="006A60AB">
      <w:pPr>
        <w:rPr>
          <w:rtl/>
        </w:rPr>
      </w:pPr>
      <w:r>
        <w:rPr>
          <w:rFonts w:hint="cs"/>
          <w:rtl/>
        </w:rPr>
        <w:t xml:space="preserve">שיר של היינה </w:t>
      </w:r>
      <w:r w:rsidR="006A60AB">
        <w:rPr>
          <w:rFonts w:hint="cs"/>
          <w:rtl/>
        </w:rPr>
        <w:t xml:space="preserve">בליווי פסנתר </w:t>
      </w:r>
      <w:r>
        <w:rPr>
          <w:rFonts w:hint="cs"/>
          <w:rtl/>
        </w:rPr>
        <w:t>עלה מאחד החלונות הפתוחים</w:t>
      </w:r>
      <w:r w:rsidR="00D864A2">
        <w:rPr>
          <w:rFonts w:hint="cs"/>
          <w:rtl/>
        </w:rPr>
        <w:t xml:space="preserve"> </w:t>
      </w:r>
      <w:r w:rsidR="00D864A2">
        <w:rPr>
          <w:rtl/>
        </w:rPr>
        <w:t>–</w:t>
      </w:r>
    </w:p>
    <w:p w14:paraId="3A18C032" w14:textId="77777777" w:rsidR="00C235BA" w:rsidRPr="00A421DE" w:rsidRDefault="00C235BA" w:rsidP="006A60AB">
      <w:pPr>
        <w:pStyle w:val="BodyTextIndent"/>
        <w:bidi w:val="0"/>
      </w:pPr>
      <w:r w:rsidRPr="00A421DE">
        <w:t>Ich grolle nicht, und wenn das Herz auch bricht,</w:t>
      </w:r>
    </w:p>
    <w:p w14:paraId="6291FFE0" w14:textId="77777777" w:rsidR="00C235BA" w:rsidRPr="00A421DE" w:rsidRDefault="00C235BA" w:rsidP="006A60AB">
      <w:pPr>
        <w:pStyle w:val="BodyTextIndent"/>
        <w:bidi w:val="0"/>
      </w:pPr>
      <w:r w:rsidRPr="00A421DE">
        <w:t>Ewig verlor'nes Lieb! Ich grolle nicht.</w:t>
      </w:r>
    </w:p>
    <w:p w14:paraId="161219AE" w14:textId="77777777" w:rsidR="00C235BA" w:rsidRPr="00CD067C" w:rsidRDefault="00C235BA" w:rsidP="006A60AB">
      <w:pPr>
        <w:rPr>
          <w:rtl/>
        </w:rPr>
      </w:pPr>
      <w:r w:rsidRPr="00CD067C">
        <w:rPr>
          <w:rtl/>
        </w:rPr>
        <w:t>איני נוטר, אף כי ליבי בי משתבר</w:t>
      </w:r>
    </w:p>
    <w:p w14:paraId="4F6FF1DD" w14:textId="77777777" w:rsidR="00C235BA" w:rsidRDefault="00C235BA" w:rsidP="00C235BA">
      <w:pPr>
        <w:rPr>
          <w:rtl/>
        </w:rPr>
      </w:pPr>
      <w:r w:rsidRPr="00CD067C">
        <w:rPr>
          <w:rtl/>
        </w:rPr>
        <w:t>אהוב אבוד לעד, איני נוטר</w:t>
      </w:r>
    </w:p>
    <w:p w14:paraId="149E9A55" w14:textId="6D9B1AFB" w:rsidR="006D58AE" w:rsidRDefault="006D58AE" w:rsidP="002B7C65">
      <w:pPr>
        <w:rPr>
          <w:rtl/>
        </w:rPr>
      </w:pPr>
      <w:r>
        <w:rPr>
          <w:rFonts w:hint="cs"/>
          <w:rtl/>
        </w:rPr>
        <w:t xml:space="preserve">זאת אמורה להיות סיגריה טובה, נכון, הסיגריה הראשונה לאחר כמה </w:t>
      </w:r>
      <w:r w:rsidR="002B7C65">
        <w:rPr>
          <w:rFonts w:hint="cs"/>
          <w:rtl/>
        </w:rPr>
        <w:t>חודשי התנזרות</w:t>
      </w:r>
      <w:r>
        <w:rPr>
          <w:rFonts w:hint="cs"/>
          <w:rtl/>
        </w:rPr>
        <w:t xml:space="preserve">? הוא הרגיש אותה בכפות הרגליים, הוא הרגיש אותה בכפות הידיים, הוא הרגיש אותה אפילו עד לבירכיים אבל לא עמוק יותר. אפילו קליפת הגולגולת עקצצה בנעימות מסויימת, אפילו אחורי העיניים. </w:t>
      </w:r>
      <w:r w:rsidR="00CF430A">
        <w:rPr>
          <w:rFonts w:hint="cs"/>
          <w:rtl/>
        </w:rPr>
        <w:t xml:space="preserve">אבל </w:t>
      </w:r>
      <w:r>
        <w:rPr>
          <w:rFonts w:hint="cs"/>
          <w:rtl/>
        </w:rPr>
        <w:t>לא במרכז הבטן (הקפואה), לא בשכמות (המאובנות), ובו</w:t>
      </w:r>
      <w:r w:rsidR="00CF430A">
        <w:rPr>
          <w:rFonts w:hint="cs"/>
          <w:rtl/>
        </w:rPr>
        <w:t>ודאי שלא בלב (המחורר, ב</w:t>
      </w:r>
      <w:r w:rsidR="003B49DC">
        <w:rPr>
          <w:rFonts w:hint="cs"/>
          <w:rtl/>
        </w:rPr>
        <w:t>נקב אחד מדוייק, בינוני בגדלו</w:t>
      </w:r>
      <w:r>
        <w:rPr>
          <w:rFonts w:hint="cs"/>
          <w:rtl/>
        </w:rPr>
        <w:t xml:space="preserve"> ו</w:t>
      </w:r>
      <w:r w:rsidR="00B1166E">
        <w:rPr>
          <w:rFonts w:hint="cs"/>
          <w:rtl/>
        </w:rPr>
        <w:t>בעל גבולות מהוקצעים</w:t>
      </w:r>
      <w:r>
        <w:rPr>
          <w:rFonts w:hint="cs"/>
          <w:rtl/>
        </w:rPr>
        <w:t>).</w:t>
      </w:r>
      <w:r w:rsidR="00EC2C87">
        <w:rPr>
          <w:rFonts w:hint="cs"/>
          <w:rtl/>
        </w:rPr>
        <w:t xml:space="preserve"> לא,</w:t>
      </w:r>
      <w:r>
        <w:rPr>
          <w:rFonts w:hint="cs"/>
          <w:rtl/>
        </w:rPr>
        <w:t xml:space="preserve"> לא בלב, לא בשום </w:t>
      </w:r>
      <w:r w:rsidR="003B49DC">
        <w:rPr>
          <w:rFonts w:hint="cs"/>
          <w:rtl/>
        </w:rPr>
        <w:t>איבר</w:t>
      </w:r>
      <w:r>
        <w:rPr>
          <w:rFonts w:hint="cs"/>
          <w:rtl/>
        </w:rPr>
        <w:t xml:space="preserve"> פנימי. לא בלב. מרכז גופו היה חסום בסכר</w:t>
      </w:r>
      <w:r w:rsidR="00CF430A">
        <w:rPr>
          <w:rFonts w:hint="cs"/>
          <w:rtl/>
        </w:rPr>
        <w:t xml:space="preserve"> שנבנה בחפזה</w:t>
      </w:r>
      <w:r>
        <w:rPr>
          <w:rFonts w:hint="cs"/>
          <w:rtl/>
        </w:rPr>
        <w:t xml:space="preserve"> </w:t>
      </w:r>
      <w:r w:rsidR="00CF430A">
        <w:rPr>
          <w:rFonts w:hint="cs"/>
          <w:rtl/>
        </w:rPr>
        <w:t>[</w:t>
      </w:r>
      <w:r>
        <w:t>hastily built</w:t>
      </w:r>
      <w:r w:rsidR="00CF430A">
        <w:rPr>
          <w:rFonts w:hint="cs"/>
          <w:rtl/>
        </w:rPr>
        <w:t>]</w:t>
      </w:r>
      <w:r w:rsidR="003B49DC">
        <w:rPr>
          <w:rFonts w:hint="cs"/>
          <w:rtl/>
        </w:rPr>
        <w:t>,</w:t>
      </w:r>
      <w:r>
        <w:rPr>
          <w:rFonts w:hint="cs"/>
          <w:rtl/>
        </w:rPr>
        <w:t xml:space="preserve"> מזרדים ו</w:t>
      </w:r>
      <w:r w:rsidR="003B49DC">
        <w:rPr>
          <w:rFonts w:hint="cs"/>
          <w:rtl/>
        </w:rPr>
        <w:t>מ</w:t>
      </w:r>
      <w:r w:rsidR="00C235BA">
        <w:rPr>
          <w:rFonts w:hint="cs"/>
          <w:rtl/>
        </w:rPr>
        <w:t>בוץ</w:t>
      </w:r>
      <w:r>
        <w:rPr>
          <w:rFonts w:hint="cs"/>
          <w:rtl/>
        </w:rPr>
        <w:t xml:space="preserve"> וכל </w:t>
      </w:r>
      <w:r w:rsidR="00B1166E">
        <w:rPr>
          <w:rFonts w:hint="cs"/>
          <w:rtl/>
        </w:rPr>
        <w:t>פסולת</w:t>
      </w:r>
      <w:r w:rsidR="003B49DC">
        <w:rPr>
          <w:rFonts w:hint="cs"/>
          <w:rtl/>
        </w:rPr>
        <w:t xml:space="preserve"> שניתן לקושש</w:t>
      </w:r>
      <w:r w:rsidR="00C235BA">
        <w:rPr>
          <w:rFonts w:hint="cs"/>
          <w:rtl/>
        </w:rPr>
        <w:t xml:space="preserve"> </w:t>
      </w:r>
      <w:r w:rsidR="00F42CF2">
        <w:rPr>
          <w:rFonts w:hint="cs"/>
          <w:rtl/>
        </w:rPr>
        <w:t xml:space="preserve">בסביבתו </w:t>
      </w:r>
      <w:r w:rsidR="00C235BA">
        <w:rPr>
          <w:rFonts w:hint="cs"/>
          <w:rtl/>
        </w:rPr>
        <w:t>[</w:t>
      </w:r>
      <w:r>
        <w:t>strewn about</w:t>
      </w:r>
      <w:r w:rsidR="00C235BA">
        <w:rPr>
          <w:rFonts w:hint="cs"/>
          <w:rtl/>
        </w:rPr>
        <w:t xml:space="preserve">], </w:t>
      </w:r>
      <w:r w:rsidR="00DE029A">
        <w:rPr>
          <w:rFonts w:hint="cs"/>
          <w:rtl/>
        </w:rPr>
        <w:t>מוגף מפני</w:t>
      </w:r>
      <w:r w:rsidR="00C235BA">
        <w:rPr>
          <w:rFonts w:hint="cs"/>
          <w:rtl/>
        </w:rPr>
        <w:t xml:space="preserve"> </w:t>
      </w:r>
      <w:r w:rsidR="00B1166E">
        <w:rPr>
          <w:rFonts w:hint="cs"/>
          <w:rtl/>
        </w:rPr>
        <w:t>ה</w:t>
      </w:r>
      <w:r w:rsidR="00DE029A">
        <w:rPr>
          <w:rFonts w:hint="cs"/>
          <w:rtl/>
        </w:rPr>
        <w:t>שלווה והפייסנות</w:t>
      </w:r>
      <w:r w:rsidR="002B7C65">
        <w:rPr>
          <w:rFonts w:hint="cs"/>
          <w:rtl/>
        </w:rPr>
        <w:t xml:space="preserve"> [לא בדיוק </w:t>
      </w:r>
      <w:r w:rsidR="002B7C65">
        <w:rPr>
          <w:rtl/>
        </w:rPr>
        <w:t>–</w:t>
      </w:r>
      <w:r w:rsidR="002B7C65">
        <w:rPr>
          <w:rFonts w:hint="cs"/>
          <w:rtl/>
        </w:rPr>
        <w:t xml:space="preserve"> נעימות מסויימת]</w:t>
      </w:r>
      <w:r>
        <w:rPr>
          <w:rFonts w:hint="cs"/>
          <w:rtl/>
        </w:rPr>
        <w:t xml:space="preserve"> </w:t>
      </w:r>
      <w:r w:rsidR="002B7C65">
        <w:rPr>
          <w:rFonts w:hint="cs"/>
          <w:rtl/>
        </w:rPr>
        <w:t xml:space="preserve">הניקוטינית </w:t>
      </w:r>
      <w:r w:rsidR="0050602B">
        <w:rPr>
          <w:rFonts w:hint="cs"/>
          <w:rtl/>
        </w:rPr>
        <w:t>שאיימ</w:t>
      </w:r>
      <w:r w:rsidR="00DE029A">
        <w:rPr>
          <w:rFonts w:hint="cs"/>
          <w:rtl/>
        </w:rPr>
        <w:t>ו</w:t>
      </w:r>
      <w:r w:rsidR="0050602B">
        <w:rPr>
          <w:rFonts w:hint="cs"/>
          <w:rtl/>
        </w:rPr>
        <w:t xml:space="preserve"> </w:t>
      </w:r>
      <w:r>
        <w:rPr>
          <w:rFonts w:hint="cs"/>
          <w:rtl/>
        </w:rPr>
        <w:t>ל</w:t>
      </w:r>
      <w:r w:rsidR="00C235BA">
        <w:rPr>
          <w:rFonts w:hint="cs"/>
          <w:rtl/>
        </w:rPr>
        <w:t>סחוף</w:t>
      </w:r>
      <w:r>
        <w:rPr>
          <w:rFonts w:hint="cs"/>
          <w:rtl/>
        </w:rPr>
        <w:t xml:space="preserve"> אותו.</w:t>
      </w:r>
    </w:p>
    <w:p w14:paraId="53AB354B" w14:textId="77F6D60D" w:rsidR="00273EAD" w:rsidRDefault="00273EAD" w:rsidP="002B7C65">
      <w:pPr>
        <w:rPr>
          <w:rtl/>
        </w:rPr>
      </w:pPr>
    </w:p>
    <w:p w14:paraId="537EA83C" w14:textId="3A1BCA53" w:rsidR="008175DA" w:rsidRDefault="008175DA" w:rsidP="002B7C65">
      <w:pPr>
        <w:rPr>
          <w:rtl/>
        </w:rPr>
      </w:pPr>
      <w:r>
        <w:rPr>
          <w:rFonts w:hint="cs"/>
          <w:rtl/>
        </w:rPr>
        <w:t>קולין ואלכס מדברים:</w:t>
      </w:r>
    </w:p>
    <w:p w14:paraId="1B376FC0" w14:textId="0FAAA24A" w:rsidR="00273EAD" w:rsidRDefault="00273EAD" w:rsidP="002B7C65">
      <w:pPr>
        <w:rPr>
          <w:rtl/>
        </w:rPr>
      </w:pPr>
      <w:r>
        <w:rPr>
          <w:rFonts w:hint="cs"/>
          <w:rtl/>
        </w:rPr>
        <w:t>שמעת את הדיסק החדש של --- [נניח רדיוהד הוציאו דיסק חדש]</w:t>
      </w:r>
    </w:p>
    <w:p w14:paraId="2020A5C9" w14:textId="4BE6CD2C" w:rsidR="00273EAD" w:rsidRDefault="00273EAD" w:rsidP="002B7C65">
      <w:pPr>
        <w:rPr>
          <w:rtl/>
        </w:rPr>
      </w:pPr>
      <w:r>
        <w:rPr>
          <w:rFonts w:hint="cs"/>
          <w:rtl/>
        </w:rPr>
        <w:t>לא... לא מעניין אותי יותר.</w:t>
      </w:r>
    </w:p>
    <w:p w14:paraId="757B1632" w14:textId="21462649" w:rsidR="00273EAD" w:rsidRDefault="00273EAD" w:rsidP="002B7C65">
      <w:pPr>
        <w:rPr>
          <w:rtl/>
        </w:rPr>
      </w:pPr>
      <w:r>
        <w:rPr>
          <w:rFonts w:hint="cs"/>
          <w:rtl/>
        </w:rPr>
        <w:t>אלכס, אתה מדאיג אותי.</w:t>
      </w:r>
    </w:p>
    <w:p w14:paraId="6B1F018F" w14:textId="234BA5F7" w:rsidR="00273EAD" w:rsidRDefault="00273EAD" w:rsidP="002B7C65">
      <w:pPr>
        <w:rPr>
          <w:rtl/>
        </w:rPr>
      </w:pPr>
      <w:r>
        <w:rPr>
          <w:rFonts w:hint="cs"/>
          <w:rtl/>
        </w:rPr>
        <w:t>מה קרה?</w:t>
      </w:r>
    </w:p>
    <w:p w14:paraId="282AB7F1" w14:textId="5BC023F7" w:rsidR="00273EAD" w:rsidRDefault="00273EAD" w:rsidP="002B7C65">
      <w:pPr>
        <w:rPr>
          <w:rtl/>
        </w:rPr>
      </w:pPr>
      <w:r>
        <w:rPr>
          <w:rFonts w:hint="cs"/>
          <w:rtl/>
        </w:rPr>
        <w:t>שאתה נראה ככה.</w:t>
      </w:r>
    </w:p>
    <w:p w14:paraId="75309671" w14:textId="557F00E8" w:rsidR="00273EAD" w:rsidRDefault="00273EAD" w:rsidP="002B7C65">
      <w:pPr>
        <w:rPr>
          <w:rtl/>
        </w:rPr>
      </w:pPr>
      <w:r>
        <w:rPr>
          <w:rFonts w:hint="cs"/>
          <w:rtl/>
        </w:rPr>
        <w:t>אה.</w:t>
      </w:r>
    </w:p>
    <w:p w14:paraId="04529E6D" w14:textId="51770668" w:rsidR="00273EAD" w:rsidRDefault="00273EAD" w:rsidP="002B7C65">
      <w:pPr>
        <w:rPr>
          <w:rtl/>
        </w:rPr>
      </w:pPr>
      <w:r>
        <w:rPr>
          <w:rFonts w:hint="cs"/>
          <w:rtl/>
        </w:rPr>
        <w:t xml:space="preserve">גם אם יש סיבות לגיטימיות </w:t>
      </w:r>
      <w:r>
        <w:rPr>
          <w:rtl/>
        </w:rPr>
        <w:t>–</w:t>
      </w:r>
      <w:r>
        <w:rPr>
          <w:rFonts w:hint="cs"/>
          <w:rtl/>
        </w:rPr>
        <w:t xml:space="preserve"> יש הרבה אמצעים שיכולים לעזור לך בעולם, תשתמש בהם.</w:t>
      </w:r>
    </w:p>
    <w:p w14:paraId="5E3DA842" w14:textId="3E500CD4" w:rsidR="002364A5" w:rsidRDefault="002364A5" w:rsidP="002B7C65">
      <w:pPr>
        <w:rPr>
          <w:rtl/>
        </w:rPr>
      </w:pPr>
      <w:r>
        <w:rPr>
          <w:rFonts w:hint="cs"/>
          <w:rtl/>
        </w:rPr>
        <w:t>לא יודע...</w:t>
      </w:r>
    </w:p>
    <w:p w14:paraId="2008F397" w14:textId="459D9684" w:rsidR="002364A5" w:rsidRDefault="002364A5" w:rsidP="002B7C65">
      <w:pPr>
        <w:rPr>
          <w:rtl/>
        </w:rPr>
      </w:pPr>
      <w:r>
        <w:rPr>
          <w:rFonts w:hint="cs"/>
          <w:rtl/>
        </w:rPr>
        <w:t>זה מעייף אותי, אתה מעייף אותי שאני צריך להזכיר לך תמיד. איך אתה מאפשר לסיגריות שלך להיגמר? עכשו זה הזמן הנכון להתענות בייסורי גמילה? עכשו בדיוק? אתה פשוט מתיש.</w:t>
      </w:r>
    </w:p>
    <w:p w14:paraId="49A411C8" w14:textId="02EF534A" w:rsidR="00F463AA" w:rsidRDefault="00F463AA" w:rsidP="002B7C65">
      <w:pPr>
        <w:rPr>
          <w:rtl/>
        </w:rPr>
      </w:pPr>
      <w:r>
        <w:rPr>
          <w:rFonts w:hint="cs"/>
          <w:rtl/>
        </w:rPr>
        <w:t>טוב אני...</w:t>
      </w:r>
    </w:p>
    <w:p w14:paraId="325AEA51" w14:textId="6487DAAE" w:rsidR="00F463AA" w:rsidRDefault="00F463AA" w:rsidP="002B7C65">
      <w:pPr>
        <w:rPr>
          <w:rtl/>
        </w:rPr>
      </w:pPr>
      <w:r>
        <w:rPr>
          <w:rFonts w:hint="cs"/>
          <w:rtl/>
        </w:rPr>
        <w:t>אתה חייב להיות יותר אחראי לבריאות שלך. אני מתכוון לבריאות הנפשית. אתה לא יכול להתמוטט עכשו. אין לך אפשרות כזאת, אתה מבין?</w:t>
      </w:r>
    </w:p>
    <w:p w14:paraId="4ADD256B" w14:textId="50C79CA1" w:rsidR="00F463AA" w:rsidRDefault="00F463AA" w:rsidP="002B7C65">
      <w:pPr>
        <w:rPr>
          <w:rtl/>
        </w:rPr>
      </w:pPr>
      <w:r>
        <w:rPr>
          <w:rFonts w:hint="cs"/>
          <w:rtl/>
        </w:rPr>
        <w:t>כן אבל...</w:t>
      </w:r>
    </w:p>
    <w:p w14:paraId="14D0BEC2" w14:textId="41C42D7A" w:rsidR="00F463AA" w:rsidRDefault="00F463AA" w:rsidP="002B7C65">
      <w:pPr>
        <w:rPr>
          <w:rtl/>
        </w:rPr>
      </w:pPr>
      <w:r>
        <w:rPr>
          <w:rFonts w:hint="cs"/>
          <w:rtl/>
        </w:rPr>
        <w:t xml:space="preserve">תקשיב, אני סומך עליך. כשאני לא איתה </w:t>
      </w:r>
      <w:r>
        <w:rPr>
          <w:rtl/>
        </w:rPr>
        <w:t>–</w:t>
      </w:r>
      <w:r>
        <w:rPr>
          <w:rFonts w:hint="cs"/>
          <w:rtl/>
        </w:rPr>
        <w:t xml:space="preserve"> הכל נופל עליך. אין עוד אף אחד אחר. ההורים לא מתפקדים. זה חייב להיות אתה.</w:t>
      </w:r>
    </w:p>
    <w:p w14:paraId="1E117F82" w14:textId="5BEA1B48" w:rsidR="00F463AA" w:rsidRDefault="00F463AA" w:rsidP="002B7C65">
      <w:pPr>
        <w:rPr>
          <w:rtl/>
        </w:rPr>
      </w:pPr>
      <w:r>
        <w:rPr>
          <w:rFonts w:hint="cs"/>
          <w:rtl/>
        </w:rPr>
        <w:t>ברור, ברור.</w:t>
      </w:r>
    </w:p>
    <w:p w14:paraId="3F257B17" w14:textId="669CA242" w:rsidR="00F463AA" w:rsidRDefault="00F463AA" w:rsidP="002B7C65">
      <w:pPr>
        <w:rPr>
          <w:rtl/>
        </w:rPr>
      </w:pPr>
      <w:r>
        <w:rPr>
          <w:rFonts w:hint="cs"/>
          <w:rtl/>
        </w:rPr>
        <w:t>אז אל תעשה עכשו נסיונות גמילה</w:t>
      </w:r>
      <w:r w:rsidR="00491608">
        <w:rPr>
          <w:rFonts w:hint="cs"/>
          <w:rtl/>
        </w:rPr>
        <w:t>.</w:t>
      </w:r>
    </w:p>
    <w:p w14:paraId="239369B3" w14:textId="77777777" w:rsidR="006D58AE" w:rsidRDefault="006D58AE" w:rsidP="009F1588">
      <w:pPr>
        <w:rPr>
          <w:rtl/>
        </w:rPr>
      </w:pPr>
    </w:p>
    <w:p w14:paraId="694AC20E" w14:textId="77777777" w:rsidR="003B30E1" w:rsidRPr="00A42784" w:rsidRDefault="00C235BA" w:rsidP="00DE5C47">
      <w:pPr>
        <w:rPr>
          <w:rtl/>
        </w:rPr>
      </w:pPr>
      <w:r>
        <w:rPr>
          <w:rFonts w:hint="cs"/>
          <w:rtl/>
        </w:rPr>
        <w:t>כש</w:t>
      </w:r>
      <w:r w:rsidR="00281333">
        <w:rPr>
          <w:rFonts w:hint="cs"/>
          <w:rtl/>
        </w:rPr>
        <w:t>חזרו, קולין התשוש נרדם במטבח עם כוס תה שאלכס הכין לו</w:t>
      </w:r>
      <w:r w:rsidR="003B30E1">
        <w:rPr>
          <w:rFonts w:hint="cs"/>
          <w:rtl/>
        </w:rPr>
        <w:t>.</w:t>
      </w:r>
    </w:p>
    <w:p w14:paraId="74037E9B" w14:textId="77777777" w:rsidR="00904E8B" w:rsidRPr="00A42784" w:rsidRDefault="00904E8B" w:rsidP="0050602B">
      <w:pPr>
        <w:rPr>
          <w:rtl/>
        </w:rPr>
      </w:pPr>
      <w:r w:rsidRPr="00A42784">
        <w:rPr>
          <w:rtl/>
        </w:rPr>
        <w:t xml:space="preserve">אלכס דפק על דלת </w:t>
      </w:r>
      <w:r w:rsidR="0050602B">
        <w:rPr>
          <w:rtl/>
        </w:rPr>
        <w:t>חדר</w:t>
      </w:r>
      <w:r w:rsidR="0050602B">
        <w:rPr>
          <w:rFonts w:hint="cs"/>
          <w:rtl/>
        </w:rPr>
        <w:t>-</w:t>
      </w:r>
      <w:r w:rsidRPr="00A42784">
        <w:rPr>
          <w:rtl/>
        </w:rPr>
        <w:t>השינה שם ארקדי נסגר</w:t>
      </w:r>
      <w:r w:rsidR="00281333">
        <w:rPr>
          <w:rFonts w:hint="cs"/>
          <w:rtl/>
        </w:rPr>
        <w:t xml:space="preserve"> לאסוף את חפציו</w:t>
      </w:r>
      <w:r w:rsidRPr="00A42784">
        <w:rPr>
          <w:rtl/>
        </w:rPr>
        <w:t>.</w:t>
      </w:r>
    </w:p>
    <w:p w14:paraId="451CF340" w14:textId="77777777" w:rsidR="00904E8B" w:rsidRPr="00A42784" w:rsidRDefault="00904E8B" w:rsidP="00F60821">
      <w:pPr>
        <w:rPr>
          <w:rtl/>
        </w:rPr>
      </w:pPr>
      <w:r w:rsidRPr="00A42784">
        <w:rPr>
          <w:rtl/>
        </w:rPr>
        <w:t>"לך מפה, אלכס."</w:t>
      </w:r>
    </w:p>
    <w:p w14:paraId="02ACAA4E" w14:textId="77777777" w:rsidR="00904E8B" w:rsidRPr="00A42784" w:rsidRDefault="00904E8B" w:rsidP="00F60821">
      <w:pPr>
        <w:rPr>
          <w:rtl/>
        </w:rPr>
      </w:pPr>
      <w:r w:rsidRPr="00A42784">
        <w:rPr>
          <w:rtl/>
        </w:rPr>
        <w:t>"לא רוצה."</w:t>
      </w:r>
    </w:p>
    <w:p w14:paraId="350E33D3" w14:textId="77777777" w:rsidR="00904E8B" w:rsidRPr="00A42784" w:rsidRDefault="00904E8B" w:rsidP="00F60821">
      <w:pPr>
        <w:rPr>
          <w:rtl/>
        </w:rPr>
      </w:pPr>
      <w:r w:rsidRPr="00A42784">
        <w:rPr>
          <w:rtl/>
        </w:rPr>
        <w:t>"לך מפה, אתה תעיר את קולין."</w:t>
      </w:r>
    </w:p>
    <w:p w14:paraId="7CE6F60D" w14:textId="77777777" w:rsidR="00904E8B" w:rsidRPr="00A42784" w:rsidRDefault="00904E8B" w:rsidP="00F60821">
      <w:pPr>
        <w:rPr>
          <w:rtl/>
        </w:rPr>
      </w:pPr>
      <w:r w:rsidRPr="00A42784">
        <w:rPr>
          <w:rtl/>
        </w:rPr>
        <w:t>"אז תפתח לי."</w:t>
      </w:r>
    </w:p>
    <w:p w14:paraId="437A3DBE" w14:textId="77777777" w:rsidR="00904E8B" w:rsidRPr="00A42784" w:rsidRDefault="00904E8B" w:rsidP="00F60821">
      <w:pPr>
        <w:rPr>
          <w:rtl/>
        </w:rPr>
      </w:pPr>
      <w:r w:rsidRPr="00A42784">
        <w:rPr>
          <w:rtl/>
        </w:rPr>
        <w:t>"לא פותח לך."</w:t>
      </w:r>
    </w:p>
    <w:p w14:paraId="439F86F4" w14:textId="77777777" w:rsidR="00904E8B" w:rsidRPr="00A42784" w:rsidRDefault="00904E8B" w:rsidP="00F60821">
      <w:pPr>
        <w:rPr>
          <w:rtl/>
        </w:rPr>
      </w:pPr>
      <w:r w:rsidRPr="00A42784">
        <w:rPr>
          <w:rtl/>
        </w:rPr>
        <w:t>"למה לא?"</w:t>
      </w:r>
    </w:p>
    <w:p w14:paraId="5A090BD1" w14:textId="77777777" w:rsidR="00904E8B" w:rsidRPr="00A42784" w:rsidRDefault="00904E8B" w:rsidP="00F60821">
      <w:pPr>
        <w:rPr>
          <w:rtl/>
        </w:rPr>
      </w:pPr>
      <w:r w:rsidRPr="00A42784">
        <w:rPr>
          <w:rtl/>
        </w:rPr>
        <w:t>לא נשמעה תשובה.</w:t>
      </w:r>
    </w:p>
    <w:p w14:paraId="28172E37" w14:textId="77777777" w:rsidR="00904E8B" w:rsidRPr="00A42784" w:rsidRDefault="00904E8B" w:rsidP="00F60821">
      <w:pPr>
        <w:rPr>
          <w:rtl/>
        </w:rPr>
      </w:pPr>
      <w:r w:rsidRPr="00A42784">
        <w:rPr>
          <w:rtl/>
        </w:rPr>
        <w:t>"אתה כעוּס?"</w:t>
      </w:r>
    </w:p>
    <w:p w14:paraId="1C54ACEE" w14:textId="77777777" w:rsidR="00904E8B" w:rsidRPr="00A42784" w:rsidRDefault="00904E8B" w:rsidP="00F60821">
      <w:pPr>
        <w:rPr>
          <w:rtl/>
        </w:rPr>
      </w:pPr>
      <w:r w:rsidRPr="00A42784">
        <w:rPr>
          <w:rtl/>
        </w:rPr>
        <w:t>"לא."</w:t>
      </w:r>
    </w:p>
    <w:p w14:paraId="777ADBBB" w14:textId="77777777" w:rsidR="00904E8B" w:rsidRPr="00A42784" w:rsidRDefault="00904E8B" w:rsidP="00F60821">
      <w:pPr>
        <w:rPr>
          <w:rtl/>
        </w:rPr>
      </w:pPr>
      <w:r w:rsidRPr="00A42784">
        <w:rPr>
          <w:rtl/>
        </w:rPr>
        <w:t>"אתה רגוּז?"</w:t>
      </w:r>
    </w:p>
    <w:p w14:paraId="3F4C9AC2" w14:textId="77777777" w:rsidR="00904E8B" w:rsidRPr="00A42784" w:rsidRDefault="00904E8B" w:rsidP="00F60821">
      <w:pPr>
        <w:rPr>
          <w:rtl/>
        </w:rPr>
      </w:pPr>
      <w:r w:rsidRPr="00A42784">
        <w:rPr>
          <w:rtl/>
        </w:rPr>
        <w:t>"לא."</w:t>
      </w:r>
    </w:p>
    <w:p w14:paraId="78D9C7D5" w14:textId="77777777" w:rsidR="00904E8B" w:rsidRPr="00A42784" w:rsidRDefault="00904E8B" w:rsidP="00F60821">
      <w:pPr>
        <w:rPr>
          <w:rtl/>
        </w:rPr>
      </w:pPr>
      <w:r w:rsidRPr="00A42784">
        <w:rPr>
          <w:rtl/>
        </w:rPr>
        <w:t>"אתה דאוּג?"</w:t>
      </w:r>
    </w:p>
    <w:p w14:paraId="55D441E5" w14:textId="77777777" w:rsidR="00904E8B" w:rsidRPr="00A42784" w:rsidRDefault="00904E8B" w:rsidP="00F60821">
      <w:pPr>
        <w:rPr>
          <w:rtl/>
        </w:rPr>
      </w:pPr>
      <w:r w:rsidRPr="00A42784">
        <w:rPr>
          <w:rtl/>
        </w:rPr>
        <w:t>"לא אלכס אני לא דאוּג."</w:t>
      </w:r>
    </w:p>
    <w:p w14:paraId="4AF0D06C" w14:textId="77777777" w:rsidR="00904E8B" w:rsidRPr="00A42784" w:rsidRDefault="00904E8B" w:rsidP="00F60821">
      <w:pPr>
        <w:rPr>
          <w:rtl/>
        </w:rPr>
      </w:pPr>
      <w:r w:rsidRPr="00A42784">
        <w:rPr>
          <w:rtl/>
        </w:rPr>
        <w:t>"אז מה אתה?"</w:t>
      </w:r>
    </w:p>
    <w:p w14:paraId="13789E19" w14:textId="77777777" w:rsidR="00904E8B" w:rsidRPr="00A42784" w:rsidRDefault="00904E8B" w:rsidP="00F60821">
      <w:pPr>
        <w:rPr>
          <w:rtl/>
        </w:rPr>
      </w:pPr>
      <w:r w:rsidRPr="00A42784">
        <w:rPr>
          <w:rtl/>
        </w:rPr>
        <w:t>"אני כלום."</w:t>
      </w:r>
    </w:p>
    <w:p w14:paraId="1555D6EA" w14:textId="77777777" w:rsidR="002E72A4" w:rsidRPr="00A42784" w:rsidRDefault="00904E8B" w:rsidP="002E72A4">
      <w:pPr>
        <w:rPr>
          <w:rtl/>
        </w:rPr>
      </w:pPr>
      <w:r w:rsidRPr="00A42784">
        <w:rPr>
          <w:rtl/>
        </w:rPr>
        <w:t>"אתה אהוּב."</w:t>
      </w:r>
    </w:p>
    <w:p w14:paraId="19227A78" w14:textId="77777777" w:rsidR="00142D6A" w:rsidRDefault="002E72A4" w:rsidP="00F60821">
      <w:pPr>
        <w:rPr>
          <w:rtl/>
        </w:rPr>
      </w:pPr>
      <w:r>
        <w:rPr>
          <w:rFonts w:hint="cs"/>
          <w:rtl/>
        </w:rPr>
        <w:t xml:space="preserve">ארקדי היה יכול לפתוח את הדלת בתנופה, למשוך את אלכס אליו ו </w:t>
      </w:r>
      <w:r>
        <w:rPr>
          <w:rtl/>
        </w:rPr>
        <w:t>–</w:t>
      </w:r>
    </w:p>
    <w:p w14:paraId="5AC10E8E" w14:textId="77777777" w:rsidR="002E72A4" w:rsidRDefault="00281333" w:rsidP="00F60821">
      <w:pPr>
        <w:rPr>
          <w:rtl/>
        </w:rPr>
      </w:pPr>
      <w:r>
        <w:rPr>
          <w:rFonts w:hint="cs"/>
          <w:rtl/>
        </w:rPr>
        <w:t>[</w:t>
      </w:r>
      <w:r w:rsidR="002E72A4">
        <w:rPr>
          <w:rFonts w:hint="cs"/>
          <w:rtl/>
        </w:rPr>
        <w:t>כלומר, אם קולין היה יודע מהו הצליל המחזורי שהיה ממלא עכשו את הדירה, הוא היה נחרד.</w:t>
      </w:r>
    </w:p>
    <w:p w14:paraId="3B5849EF" w14:textId="77777777" w:rsidR="002E72A4" w:rsidRDefault="002E72A4" w:rsidP="00F60821">
      <w:pPr>
        <w:rPr>
          <w:rtl/>
        </w:rPr>
      </w:pPr>
      <w:r>
        <w:rPr>
          <w:rFonts w:hint="cs"/>
          <w:rtl/>
        </w:rPr>
        <w:t>אם פטרה היתה רואה שני גופות גברים מחוברים (מרצונם החפשי,וזה מבחיל!) היא היתה נגעלת.</w:t>
      </w:r>
    </w:p>
    <w:p w14:paraId="45192253" w14:textId="77777777" w:rsidR="002E72A4" w:rsidRDefault="002E72A4" w:rsidP="00F60821">
      <w:pPr>
        <w:rPr>
          <w:rtl/>
        </w:rPr>
      </w:pPr>
      <w:r>
        <w:rPr>
          <w:rFonts w:hint="cs"/>
          <w:rtl/>
        </w:rPr>
        <w:t>אם (כל מני סטודנטים אנונימיים שלמדו איתו והוא לא חשב עליהם אפילו פעם אחת מאז שתיבת הנגינה נעלמה) היו רואים אותו מחזיק יד ביד גבר אחר, הם היו מזדעזעים.</w:t>
      </w:r>
    </w:p>
    <w:p w14:paraId="7046B572" w14:textId="77777777" w:rsidR="002E72A4" w:rsidRDefault="002E72A4" w:rsidP="00281333">
      <w:pPr>
        <w:rPr>
          <w:rtl/>
        </w:rPr>
      </w:pPr>
      <w:r>
        <w:rPr>
          <w:rFonts w:hint="cs"/>
          <w:rtl/>
        </w:rPr>
        <w:t xml:space="preserve">ועכשו </w:t>
      </w:r>
      <w:r>
        <w:rPr>
          <w:rtl/>
        </w:rPr>
        <w:t>–</w:t>
      </w:r>
      <w:r>
        <w:rPr>
          <w:rFonts w:hint="cs"/>
          <w:rtl/>
        </w:rPr>
        <w:t xml:space="preserve"> המחשבה הקשה ביותר. כואבת באופן בלתי אפשרי אבל הכרחית. אם אבא, אם אמא... אם אמא! גועל נפש מבחיל ותו לא. בזאת זה נחתם, בזאת </w:t>
      </w:r>
      <w:r w:rsidR="00281333">
        <w:rPr>
          <w:rFonts w:hint="cs"/>
          <w:rtl/>
        </w:rPr>
        <w:t xml:space="preserve">זה </w:t>
      </w:r>
      <w:r>
        <w:rPr>
          <w:rFonts w:hint="cs"/>
          <w:rtl/>
        </w:rPr>
        <w:t>היה צריך ל</w:t>
      </w:r>
      <w:r w:rsidR="00281333">
        <w:rPr>
          <w:rFonts w:hint="cs"/>
          <w:rtl/>
        </w:rPr>
        <w:t>החת</w:t>
      </w:r>
      <w:r>
        <w:rPr>
          <w:rFonts w:hint="cs"/>
          <w:rtl/>
        </w:rPr>
        <w:t>ם לפני שהתחיל.</w:t>
      </w:r>
      <w:r w:rsidR="00281333">
        <w:rPr>
          <w:rFonts w:hint="cs"/>
          <w:rtl/>
        </w:rPr>
        <w:t>]</w:t>
      </w:r>
    </w:p>
    <w:p w14:paraId="63ABDACF" w14:textId="77777777" w:rsidR="00281333" w:rsidRDefault="00281333" w:rsidP="0050602B">
      <w:pPr>
        <w:rPr>
          <w:rtl/>
        </w:rPr>
      </w:pPr>
      <w:r>
        <w:rPr>
          <w:rFonts w:hint="cs"/>
          <w:rtl/>
        </w:rPr>
        <w:t xml:space="preserve">הוא </w:t>
      </w:r>
      <w:r w:rsidR="0050602B">
        <w:rPr>
          <w:rFonts w:hint="cs"/>
          <w:rtl/>
        </w:rPr>
        <w:t>הסיר</w:t>
      </w:r>
      <w:r>
        <w:rPr>
          <w:rFonts w:hint="cs"/>
          <w:rtl/>
        </w:rPr>
        <w:t xml:space="preserve"> את כלי המיטה </w:t>
      </w:r>
      <w:r w:rsidR="00613CF2">
        <w:rPr>
          <w:rFonts w:hint="cs"/>
          <w:rtl/>
        </w:rPr>
        <w:t xml:space="preserve">הקמוטים </w:t>
      </w:r>
      <w:r>
        <w:rPr>
          <w:rFonts w:hint="cs"/>
          <w:rtl/>
        </w:rPr>
        <w:t xml:space="preserve">ופרס במקומם סדינים </w:t>
      </w:r>
      <w:r w:rsidR="00613CF2">
        <w:rPr>
          <w:rFonts w:hint="cs"/>
          <w:rtl/>
        </w:rPr>
        <w:t>נקיים</w:t>
      </w:r>
      <w:r>
        <w:rPr>
          <w:rFonts w:hint="cs"/>
          <w:rtl/>
        </w:rPr>
        <w:t xml:space="preserve"> מהארון.</w:t>
      </w:r>
    </w:p>
    <w:p w14:paraId="52F635E7" w14:textId="77777777" w:rsidR="00390BA8" w:rsidRDefault="00390BA8" w:rsidP="00F60821">
      <w:pPr>
        <w:rPr>
          <w:rtl/>
        </w:rPr>
      </w:pPr>
    </w:p>
    <w:p w14:paraId="4A7EBEAD" w14:textId="77777777" w:rsidR="00904E8B" w:rsidRPr="00A42784" w:rsidRDefault="00904E8B" w:rsidP="00F60821">
      <w:pPr>
        <w:rPr>
          <w:rtl/>
        </w:rPr>
      </w:pPr>
      <w:r w:rsidRPr="00A42784">
        <w:rPr>
          <w:rtl/>
        </w:rPr>
        <w:t xml:space="preserve">לראשונה מאז אמסטרדם אלכס הצית </w:t>
      </w:r>
      <w:r w:rsidR="00246D34">
        <w:rPr>
          <w:rFonts w:hint="cs"/>
          <w:rtl/>
        </w:rPr>
        <w:t xml:space="preserve">לעצמו </w:t>
      </w:r>
      <w:r w:rsidRPr="00A42784">
        <w:rPr>
          <w:rtl/>
        </w:rPr>
        <w:t xml:space="preserve">סיגריה. הלהבה היתמרה בלהבות קופצניות, וחיוך שחור הבליח בתוכה, חיוך רחב מאוזן לאוזן של גולגולת </w:t>
      </w:r>
      <w:r w:rsidR="002B7C65">
        <w:rPr>
          <w:rFonts w:hint="cs"/>
          <w:rtl/>
        </w:rPr>
        <w:t>מ</w:t>
      </w:r>
      <w:r w:rsidR="000C5743" w:rsidRPr="00A42784">
        <w:rPr>
          <w:rtl/>
        </w:rPr>
        <w:t>ח</w:t>
      </w:r>
      <w:r w:rsidR="002B7C65">
        <w:rPr>
          <w:rFonts w:hint="cs"/>
          <w:rtl/>
        </w:rPr>
        <w:t>ו</w:t>
      </w:r>
      <w:r w:rsidR="006908CE">
        <w:rPr>
          <w:rtl/>
        </w:rPr>
        <w:t>סרת</w:t>
      </w:r>
      <w:r w:rsidR="006908CE">
        <w:rPr>
          <w:rFonts w:hint="cs"/>
          <w:rtl/>
        </w:rPr>
        <w:t>-</w:t>
      </w:r>
      <w:r w:rsidRPr="00A42784">
        <w:rPr>
          <w:rtl/>
        </w:rPr>
        <w:t>שיניים.</w:t>
      </w:r>
    </w:p>
    <w:p w14:paraId="7B65D1EE" w14:textId="77777777" w:rsidR="00904E8B" w:rsidRPr="00A42784" w:rsidRDefault="00904E8B" w:rsidP="00942AFA">
      <w:pPr>
        <w:rPr>
          <w:rtl/>
        </w:rPr>
      </w:pPr>
      <w:r w:rsidRPr="00A42784">
        <w:rPr>
          <w:rtl/>
        </w:rPr>
        <w:t>"תפסיק עם זה," ארקדי</w:t>
      </w:r>
      <w:r w:rsidR="00942AFA">
        <w:rPr>
          <w:rFonts w:hint="cs"/>
          <w:rtl/>
        </w:rPr>
        <w:t xml:space="preserve"> רטן</w:t>
      </w:r>
      <w:r w:rsidRPr="00A42784">
        <w:rPr>
          <w:rtl/>
        </w:rPr>
        <w:t>, מסלק את ידו של אלכס בסלידה.</w:t>
      </w:r>
    </w:p>
    <w:p w14:paraId="0C33848F" w14:textId="77777777" w:rsidR="00904E8B" w:rsidRPr="00A42784" w:rsidRDefault="00904E8B" w:rsidP="00F60821">
      <w:pPr>
        <w:rPr>
          <w:rtl/>
        </w:rPr>
      </w:pPr>
      <w:r w:rsidRPr="00A42784">
        <w:rPr>
          <w:rtl/>
        </w:rPr>
        <w:t>אלכס ניסה לנשק אותו.</w:t>
      </w:r>
    </w:p>
    <w:p w14:paraId="2F712769" w14:textId="77777777" w:rsidR="00904E8B" w:rsidRPr="00A42784" w:rsidRDefault="00904E8B" w:rsidP="00F60821">
      <w:pPr>
        <w:rPr>
          <w:rtl/>
        </w:rPr>
      </w:pPr>
      <w:r w:rsidRPr="00A42784">
        <w:rPr>
          <w:rtl/>
        </w:rPr>
        <w:t>"ואל תנסה לנשק אותי."</w:t>
      </w:r>
    </w:p>
    <w:p w14:paraId="2301A93C" w14:textId="77777777" w:rsidR="00904E8B" w:rsidRPr="00A42784" w:rsidRDefault="00904E8B" w:rsidP="00F60821">
      <w:pPr>
        <w:rPr>
          <w:rtl/>
        </w:rPr>
      </w:pPr>
      <w:r w:rsidRPr="00A42784">
        <w:rPr>
          <w:rtl/>
        </w:rPr>
        <w:lastRenderedPageBreak/>
        <w:t>"למה לא?"</w:t>
      </w:r>
    </w:p>
    <w:p w14:paraId="11C61E38" w14:textId="77777777" w:rsidR="00904E8B" w:rsidRPr="00A42784" w:rsidRDefault="00904E8B" w:rsidP="00F60821">
      <w:pPr>
        <w:rPr>
          <w:rtl/>
        </w:rPr>
      </w:pPr>
      <w:r w:rsidRPr="00A42784">
        <w:rPr>
          <w:rtl/>
        </w:rPr>
        <w:t>"אתה מגעיל."</w:t>
      </w:r>
    </w:p>
    <w:p w14:paraId="7881FF64" w14:textId="77777777" w:rsidR="00904E8B" w:rsidRPr="00A42784" w:rsidRDefault="00904E8B" w:rsidP="00F60821">
      <w:pPr>
        <w:rPr>
          <w:rtl/>
        </w:rPr>
      </w:pPr>
      <w:r w:rsidRPr="00A42784">
        <w:rPr>
          <w:rtl/>
        </w:rPr>
        <w:t>"למה אתה מתכוון?" שאל אל</w:t>
      </w:r>
      <w:r w:rsidR="003D286D" w:rsidRPr="00A42784">
        <w:rPr>
          <w:rtl/>
        </w:rPr>
        <w:t>כס</w:t>
      </w:r>
      <w:r w:rsidRPr="00A42784">
        <w:rPr>
          <w:rtl/>
        </w:rPr>
        <w:t>.</w:t>
      </w:r>
    </w:p>
    <w:p w14:paraId="2E2F903F" w14:textId="77777777" w:rsidR="00904E8B" w:rsidRPr="00A42784" w:rsidRDefault="006A60AB" w:rsidP="00F60821">
      <w:pPr>
        <w:rPr>
          <w:rtl/>
        </w:rPr>
      </w:pPr>
      <w:r>
        <w:rPr>
          <w:rtl/>
        </w:rPr>
        <w:t xml:space="preserve">"יש לך ריח </w:t>
      </w:r>
      <w:r w:rsidRPr="00A42784">
        <w:rPr>
          <w:rtl/>
        </w:rPr>
        <w:t>של סיגריות</w:t>
      </w:r>
      <w:r w:rsidR="00904E8B" w:rsidRPr="00A42784">
        <w:rPr>
          <w:rtl/>
        </w:rPr>
        <w:t xml:space="preserve"> מהפה."</w:t>
      </w:r>
    </w:p>
    <w:p w14:paraId="71BD9088" w14:textId="77777777" w:rsidR="00904E8B" w:rsidRPr="00A42784" w:rsidRDefault="006A60AB" w:rsidP="00F60821">
      <w:pPr>
        <w:rPr>
          <w:rtl/>
        </w:rPr>
      </w:pPr>
      <w:r>
        <w:rPr>
          <w:rFonts w:hint="cs"/>
          <w:rtl/>
        </w:rPr>
        <w:t>[</w:t>
      </w:r>
      <w:r w:rsidR="00904E8B" w:rsidRPr="00A42784">
        <w:rPr>
          <w:rtl/>
        </w:rPr>
        <w:t>"אני מצחצח שיניים."</w:t>
      </w:r>
    </w:p>
    <w:p w14:paraId="105EB4D5" w14:textId="77777777" w:rsidR="00904E8B" w:rsidRPr="00A42784" w:rsidRDefault="00904E8B" w:rsidP="00F60821">
      <w:pPr>
        <w:rPr>
          <w:rtl/>
        </w:rPr>
      </w:pPr>
      <w:r w:rsidRPr="00A42784">
        <w:rPr>
          <w:rtl/>
        </w:rPr>
        <w:t>"אבל אתה מעשן."</w:t>
      </w:r>
    </w:p>
    <w:p w14:paraId="1C4C19EF" w14:textId="77777777" w:rsidR="00904E8B" w:rsidRPr="00A42784" w:rsidRDefault="00904E8B" w:rsidP="00F60821">
      <w:pPr>
        <w:rPr>
          <w:rtl/>
        </w:rPr>
      </w:pPr>
      <w:r w:rsidRPr="00A42784">
        <w:rPr>
          <w:rtl/>
        </w:rPr>
        <w:t>"אתה מתכוון שיש לי ריח של סיגריות מהפה?"</w:t>
      </w:r>
    </w:p>
    <w:p w14:paraId="2E8BB566" w14:textId="77777777" w:rsidR="00904E8B" w:rsidRPr="00A42784" w:rsidRDefault="00904E8B" w:rsidP="00F60821">
      <w:pPr>
        <w:rPr>
          <w:rtl/>
        </w:rPr>
      </w:pPr>
      <w:r w:rsidRPr="00A42784">
        <w:rPr>
          <w:rtl/>
        </w:rPr>
        <w:t>"כן, זה ריח נורא."</w:t>
      </w:r>
    </w:p>
    <w:p w14:paraId="40BAE026" w14:textId="77777777" w:rsidR="006A60AB" w:rsidRDefault="006A60AB" w:rsidP="00F60821">
      <w:pPr>
        <w:rPr>
          <w:rtl/>
        </w:rPr>
      </w:pPr>
      <w:r>
        <w:rPr>
          <w:rFonts w:hint="cs"/>
          <w:rtl/>
        </w:rPr>
        <w:t>]</w:t>
      </w:r>
    </w:p>
    <w:p w14:paraId="5C35E054" w14:textId="77777777" w:rsidR="00904E8B" w:rsidRPr="00A42784" w:rsidRDefault="00904E8B" w:rsidP="00F60821">
      <w:pPr>
        <w:rPr>
          <w:rtl/>
        </w:rPr>
      </w:pPr>
      <w:r w:rsidRPr="00A42784">
        <w:rPr>
          <w:rtl/>
        </w:rPr>
        <w:t>"אף פעם לא התלוננת."</w:t>
      </w:r>
    </w:p>
    <w:p w14:paraId="19EBDE25" w14:textId="7C7D0EFC" w:rsidR="00904E8B" w:rsidRPr="00A42784" w:rsidRDefault="00904E8B" w:rsidP="002B7C65">
      <w:pPr>
        <w:rPr>
          <w:rtl/>
        </w:rPr>
      </w:pPr>
      <w:r w:rsidRPr="00A42784">
        <w:rPr>
          <w:rtl/>
        </w:rPr>
        <w:t xml:space="preserve">"אני לא מתלונן אלכס, אני מציין </w:t>
      </w:r>
      <w:r w:rsidR="007F755F">
        <w:rPr>
          <w:rFonts w:hint="cs"/>
          <w:rtl/>
        </w:rPr>
        <w:t xml:space="preserve">בפניך </w:t>
      </w:r>
      <w:r w:rsidRPr="00A42784">
        <w:rPr>
          <w:rtl/>
        </w:rPr>
        <w:t>עובדה.</w:t>
      </w:r>
      <w:r w:rsidR="007F755F">
        <w:rPr>
          <w:rFonts w:hint="cs"/>
          <w:rtl/>
        </w:rPr>
        <w:t xml:space="preserve"> ואם יורשה לי,</w:t>
      </w:r>
      <w:r w:rsidRPr="00A42784">
        <w:rPr>
          <w:rtl/>
        </w:rPr>
        <w:t>"</w:t>
      </w:r>
      <w:r w:rsidR="007F755F">
        <w:rPr>
          <w:rFonts w:hint="cs"/>
          <w:rtl/>
        </w:rPr>
        <w:t xml:space="preserve"> הוא הוסיף בקול חורקני </w:t>
      </w:r>
      <w:r w:rsidR="006908CE">
        <w:rPr>
          <w:rFonts w:hint="cs"/>
          <w:rtl/>
        </w:rPr>
        <w:t>[</w:t>
      </w:r>
      <w:r w:rsidR="007F755F">
        <w:rPr>
          <w:rFonts w:hint="cs"/>
          <w:rtl/>
        </w:rPr>
        <w:t>ורווי שנאה</w:t>
      </w:r>
      <w:r w:rsidR="006908CE">
        <w:rPr>
          <w:rFonts w:hint="cs"/>
          <w:rtl/>
        </w:rPr>
        <w:t>]</w:t>
      </w:r>
      <w:r w:rsidR="007F755F">
        <w:rPr>
          <w:rFonts w:hint="cs"/>
          <w:rtl/>
        </w:rPr>
        <w:t>, "</w:t>
      </w:r>
      <w:r w:rsidR="002B7C65">
        <w:rPr>
          <w:rFonts w:hint="cs"/>
          <w:rtl/>
        </w:rPr>
        <w:t>לגלות באזניך [להאיר את דעתך?? משהו כזה]</w:t>
      </w:r>
      <w:r w:rsidR="007F755F">
        <w:rPr>
          <w:rFonts w:hint="cs"/>
          <w:rtl/>
        </w:rPr>
        <w:t xml:space="preserve"> עוד כמה אמיתות מרעננו</w:t>
      </w:r>
      <w:r w:rsidR="006A60AB">
        <w:rPr>
          <w:rFonts w:hint="cs"/>
          <w:rtl/>
        </w:rPr>
        <w:t xml:space="preserve">ת. מנהג העישון הזה שלך מוכיח </w:t>
      </w:r>
      <w:r w:rsidR="00EC2C87">
        <w:rPr>
          <w:rFonts w:hint="cs"/>
          <w:rtl/>
        </w:rPr>
        <w:t xml:space="preserve">עד </w:t>
      </w:r>
      <w:r w:rsidR="007F755F">
        <w:rPr>
          <w:rFonts w:hint="cs"/>
          <w:rtl/>
        </w:rPr>
        <w:t>כמה אתה פרימיטיבי ו</w:t>
      </w:r>
      <w:r w:rsidR="006A60AB">
        <w:rPr>
          <w:rFonts w:hint="cs"/>
          <w:rtl/>
        </w:rPr>
        <w:t>נבער</w:t>
      </w:r>
      <w:r w:rsidR="007F755F">
        <w:rPr>
          <w:rFonts w:hint="cs"/>
          <w:rtl/>
        </w:rPr>
        <w:t xml:space="preserve">. </w:t>
      </w:r>
      <w:r w:rsidR="006A60AB">
        <w:rPr>
          <w:rFonts w:hint="cs"/>
          <w:rtl/>
        </w:rPr>
        <w:t>ש</w:t>
      </w:r>
      <w:r w:rsidR="007F755F">
        <w:rPr>
          <w:rFonts w:hint="cs"/>
          <w:rtl/>
        </w:rPr>
        <w:t xml:space="preserve">אר בני האדם חיים </w:t>
      </w:r>
      <w:r w:rsidR="006A60AB">
        <w:rPr>
          <w:rFonts w:hint="cs"/>
          <w:rtl/>
        </w:rPr>
        <w:t xml:space="preserve">את </w:t>
      </w:r>
      <w:r w:rsidR="007F755F">
        <w:rPr>
          <w:rFonts w:hint="cs"/>
          <w:rtl/>
        </w:rPr>
        <w:t xml:space="preserve">אותם חיים כמו שלך בדיוק, רק בלי </w:t>
      </w:r>
      <w:r w:rsidR="003B3E12">
        <w:rPr>
          <w:rFonts w:hint="cs"/>
          <w:rtl/>
        </w:rPr>
        <w:t>כל ה</w:t>
      </w:r>
      <w:r w:rsidR="009511A8">
        <w:rPr>
          <w:rFonts w:hint="cs"/>
          <w:rtl/>
        </w:rPr>
        <w:t>רעל</w:t>
      </w:r>
      <w:r w:rsidR="003B3E12">
        <w:rPr>
          <w:rFonts w:hint="cs"/>
          <w:rtl/>
        </w:rPr>
        <w:t xml:space="preserve"> המגעיל הזה שאתה </w:t>
      </w:r>
      <w:r w:rsidR="00EC2C87">
        <w:rPr>
          <w:rFonts w:hint="cs"/>
          <w:rtl/>
        </w:rPr>
        <w:t>חש צורך ל</w:t>
      </w:r>
      <w:r w:rsidR="003B3E12">
        <w:rPr>
          <w:rFonts w:hint="cs"/>
          <w:rtl/>
        </w:rPr>
        <w:t>דח</w:t>
      </w:r>
      <w:r w:rsidR="00EC2C87">
        <w:rPr>
          <w:rFonts w:hint="cs"/>
          <w:rtl/>
        </w:rPr>
        <w:t>ו</w:t>
      </w:r>
      <w:r w:rsidR="003B3E12">
        <w:rPr>
          <w:rFonts w:hint="cs"/>
          <w:rtl/>
        </w:rPr>
        <w:t>ף לתוך הגוף שלך ושי</w:t>
      </w:r>
      <w:r w:rsidR="007F755F">
        <w:rPr>
          <w:rFonts w:hint="cs"/>
          <w:rtl/>
        </w:rPr>
        <w:t>הרוג א</w:t>
      </w:r>
      <w:r w:rsidR="003B3E12">
        <w:rPr>
          <w:rFonts w:hint="cs"/>
          <w:rtl/>
        </w:rPr>
        <w:t>ו</w:t>
      </w:r>
      <w:r w:rsidR="007F755F">
        <w:rPr>
          <w:rFonts w:hint="cs"/>
          <w:rtl/>
        </w:rPr>
        <w:t>ת</w:t>
      </w:r>
      <w:r w:rsidR="003B3E12">
        <w:rPr>
          <w:rFonts w:hint="cs"/>
          <w:rtl/>
        </w:rPr>
        <w:t>ך</w:t>
      </w:r>
      <w:r w:rsidR="00A0174B">
        <w:rPr>
          <w:rFonts w:hint="cs"/>
          <w:rtl/>
        </w:rPr>
        <w:t>. ההחלטות</w:t>
      </w:r>
      <w:r w:rsidR="007F755F">
        <w:rPr>
          <w:rFonts w:hint="cs"/>
          <w:rtl/>
        </w:rPr>
        <w:t xml:space="preserve"> שלך הן אינפנטיליות ודוחות, זה הכל."</w:t>
      </w:r>
    </w:p>
    <w:p w14:paraId="08B5ECF0" w14:textId="77777777" w:rsidR="00904E8B" w:rsidRPr="00A42784" w:rsidRDefault="00904E8B" w:rsidP="00F60821">
      <w:pPr>
        <w:rPr>
          <w:rtl/>
        </w:rPr>
      </w:pPr>
      <w:r w:rsidRPr="00A42784">
        <w:rPr>
          <w:rtl/>
        </w:rPr>
        <w:t>"אתה מב</w:t>
      </w:r>
      <w:r w:rsidR="003D286D" w:rsidRPr="00A42784">
        <w:rPr>
          <w:rtl/>
        </w:rPr>
        <w:t>קש שאני אפסיק לעשן בשבילך?"</w:t>
      </w:r>
    </w:p>
    <w:p w14:paraId="464F6F34" w14:textId="77777777" w:rsidR="00904E8B" w:rsidRPr="00A42784" w:rsidRDefault="00904E8B" w:rsidP="00F60821">
      <w:pPr>
        <w:rPr>
          <w:rtl/>
        </w:rPr>
      </w:pPr>
      <w:r w:rsidRPr="00A42784">
        <w:rPr>
          <w:rtl/>
        </w:rPr>
        <w:t>"אל תעשה בשבילי כלום, אלכס. רק תן ללמוד בשקט."</w:t>
      </w:r>
    </w:p>
    <w:p w14:paraId="706A0AAF" w14:textId="77777777" w:rsidR="00904E8B" w:rsidRPr="00A42784" w:rsidRDefault="00904E8B" w:rsidP="00F60821">
      <w:pPr>
        <w:rPr>
          <w:rtl/>
        </w:rPr>
      </w:pPr>
      <w:r w:rsidRPr="00A42784">
        <w:rPr>
          <w:rtl/>
        </w:rPr>
        <w:t>"תלמד."</w:t>
      </w:r>
    </w:p>
    <w:p w14:paraId="2F28D1E3" w14:textId="77777777" w:rsidR="00F36EFA" w:rsidRDefault="00F36EFA" w:rsidP="00A0174B">
      <w:pPr>
        <w:rPr>
          <w:rtl/>
        </w:rPr>
      </w:pPr>
      <w:r w:rsidRPr="00A42784">
        <w:rPr>
          <w:rtl/>
        </w:rPr>
        <w:t xml:space="preserve">ארקדי התמקם </w:t>
      </w:r>
      <w:r>
        <w:rPr>
          <w:rFonts w:hint="cs"/>
          <w:rtl/>
        </w:rPr>
        <w:t>ביתר</w:t>
      </w:r>
      <w:r w:rsidRPr="00A42784">
        <w:rPr>
          <w:rtl/>
        </w:rPr>
        <w:t xml:space="preserve"> נוחות בכורסה בה ישב ו</w:t>
      </w:r>
      <w:r w:rsidR="00A0174B">
        <w:rPr>
          <w:rFonts w:hint="cs"/>
          <w:rtl/>
        </w:rPr>
        <w:t>חזר</w:t>
      </w:r>
      <w:r w:rsidRPr="00A42784">
        <w:rPr>
          <w:rtl/>
        </w:rPr>
        <w:t xml:space="preserve"> לדפדף בספר</w:t>
      </w:r>
      <w:r w:rsidR="00A0174B">
        <w:rPr>
          <w:rFonts w:hint="cs"/>
          <w:rtl/>
        </w:rPr>
        <w:t>ו</w:t>
      </w:r>
      <w:r w:rsidRPr="00A42784">
        <w:rPr>
          <w:rtl/>
        </w:rPr>
        <w:t xml:space="preserve"> העבה.</w:t>
      </w:r>
      <w:r w:rsidR="00FC4112">
        <w:rPr>
          <w:rFonts w:hint="cs"/>
          <w:rtl/>
        </w:rPr>
        <w:t xml:space="preserve"> "אתה כזה אדיוט אלכס. כל מה</w:t>
      </w:r>
      <w:r>
        <w:rPr>
          <w:rFonts w:hint="cs"/>
          <w:rtl/>
        </w:rPr>
        <w:t xml:space="preserve"> שאומרים ש</w:t>
      </w:r>
      <w:r w:rsidR="006908CE">
        <w:rPr>
          <w:rFonts w:hint="cs"/>
          <w:rtl/>
        </w:rPr>
        <w:t>יה</w:t>
      </w:r>
      <w:r>
        <w:rPr>
          <w:rFonts w:hint="cs"/>
          <w:rtl/>
        </w:rPr>
        <w:t>ר</w:t>
      </w:r>
      <w:r w:rsidR="006908CE">
        <w:rPr>
          <w:rFonts w:hint="cs"/>
          <w:rtl/>
        </w:rPr>
        <w:t>ו</w:t>
      </w:r>
      <w:r>
        <w:rPr>
          <w:rFonts w:hint="cs"/>
          <w:rtl/>
        </w:rPr>
        <w:t>ג</w:t>
      </w:r>
      <w:r w:rsidR="00FC4112">
        <w:rPr>
          <w:rFonts w:hint="cs"/>
          <w:rtl/>
        </w:rPr>
        <w:t xml:space="preserve"> אותך</w:t>
      </w:r>
      <w:r>
        <w:rPr>
          <w:rFonts w:hint="cs"/>
          <w:rtl/>
        </w:rPr>
        <w:t>, כל מה שאומרים ש</w:t>
      </w:r>
      <w:r w:rsidR="006908CE">
        <w:rPr>
          <w:rFonts w:hint="cs"/>
          <w:rtl/>
        </w:rPr>
        <w:t>יפ</w:t>
      </w:r>
      <w:r>
        <w:rPr>
          <w:rFonts w:hint="cs"/>
          <w:rtl/>
        </w:rPr>
        <w:t>גע</w:t>
      </w:r>
      <w:r w:rsidR="00FC4112">
        <w:rPr>
          <w:rFonts w:hint="cs"/>
          <w:rtl/>
        </w:rPr>
        <w:t xml:space="preserve"> בך</w:t>
      </w:r>
      <w:r>
        <w:rPr>
          <w:rFonts w:hint="cs"/>
          <w:rtl/>
        </w:rPr>
        <w:t xml:space="preserve">, אתה רץ </w:t>
      </w:r>
      <w:r w:rsidR="00FC4112">
        <w:rPr>
          <w:rFonts w:hint="cs"/>
          <w:rtl/>
        </w:rPr>
        <w:t xml:space="preserve">ישר </w:t>
      </w:r>
      <w:r>
        <w:rPr>
          <w:rFonts w:hint="cs"/>
          <w:rtl/>
        </w:rPr>
        <w:t>לשם."</w:t>
      </w:r>
    </w:p>
    <w:p w14:paraId="4C08C41C" w14:textId="1E7A1F09" w:rsidR="00904E8B" w:rsidRPr="00A42784" w:rsidRDefault="00FC4112" w:rsidP="004C3F6A">
      <w:pPr>
        <w:rPr>
          <w:rtl/>
        </w:rPr>
      </w:pPr>
      <w:r>
        <w:rPr>
          <w:rFonts w:hint="cs"/>
          <w:rtl/>
        </w:rPr>
        <w:t xml:space="preserve">"נכון, </w:t>
      </w:r>
      <w:r w:rsidR="004C3F6A">
        <w:rPr>
          <w:rFonts w:hint="cs"/>
          <w:rtl/>
        </w:rPr>
        <w:t>כי זה המקום היחיד ששווה להיות בו</w:t>
      </w:r>
      <w:r w:rsidR="00F36EFA">
        <w:rPr>
          <w:rFonts w:hint="cs"/>
          <w:rtl/>
        </w:rPr>
        <w:t xml:space="preserve">." </w:t>
      </w:r>
      <w:r w:rsidR="00904E8B" w:rsidRPr="00A42784">
        <w:rPr>
          <w:rtl/>
        </w:rPr>
        <w:t xml:space="preserve">אלכס התיישב </w:t>
      </w:r>
      <w:r w:rsidR="00B55035">
        <w:rPr>
          <w:rtl/>
        </w:rPr>
        <w:t xml:space="preserve">על השטיח </w:t>
      </w:r>
      <w:r w:rsidR="00B55035">
        <w:rPr>
          <w:rFonts w:hint="cs"/>
          <w:rtl/>
        </w:rPr>
        <w:t>[</w:t>
      </w:r>
      <w:r w:rsidR="00B55035">
        <w:rPr>
          <w:rtl/>
        </w:rPr>
        <w:t>שכיסה את כל הריצפה</w:t>
      </w:r>
      <w:r w:rsidR="00B55035">
        <w:rPr>
          <w:rFonts w:hint="cs"/>
          <w:rtl/>
        </w:rPr>
        <w:t>]</w:t>
      </w:r>
      <w:r w:rsidR="00904E8B" w:rsidRPr="00A42784">
        <w:rPr>
          <w:rtl/>
        </w:rPr>
        <w:t xml:space="preserve"> ל</w:t>
      </w:r>
      <w:r w:rsidR="000C5743" w:rsidRPr="00A42784">
        <w:rPr>
          <w:rFonts w:hint="cs"/>
          <w:rtl/>
        </w:rPr>
        <w:t>מרגלותיו</w:t>
      </w:r>
      <w:r w:rsidR="00904E8B" w:rsidRPr="00A42784">
        <w:rPr>
          <w:rtl/>
        </w:rPr>
        <w:t>. "מותר להסתכל עליך לומד?"</w:t>
      </w:r>
    </w:p>
    <w:p w14:paraId="07584D6D" w14:textId="77777777" w:rsidR="00904E8B" w:rsidRPr="00A42784" w:rsidRDefault="00904E8B" w:rsidP="006908CE">
      <w:pPr>
        <w:rPr>
          <w:rtl/>
        </w:rPr>
      </w:pPr>
      <w:r w:rsidRPr="00A42784">
        <w:rPr>
          <w:rtl/>
        </w:rPr>
        <w:t>ארקדי הרים את מבטו מהספר, מנסה ל</w:t>
      </w:r>
      <w:r w:rsidR="006908CE">
        <w:rPr>
          <w:rFonts w:hint="cs"/>
          <w:rtl/>
        </w:rPr>
        <w:t>שלח לעברו מבט-</w:t>
      </w:r>
      <w:r w:rsidRPr="00A42784">
        <w:rPr>
          <w:rtl/>
        </w:rPr>
        <w:t xml:space="preserve">תוכחה, אבל חיוכו המקסים של אלכס, </w:t>
      </w:r>
      <w:r w:rsidR="004C3F6A">
        <w:rPr>
          <w:rFonts w:hint="cs"/>
          <w:rtl/>
        </w:rPr>
        <w:t xml:space="preserve">[לא מתאים שיחייך] </w:t>
      </w:r>
      <w:r w:rsidRPr="00A42784">
        <w:rPr>
          <w:rtl/>
        </w:rPr>
        <w:t>כל גופו</w:t>
      </w:r>
      <w:r w:rsidR="00C235BA">
        <w:rPr>
          <w:rFonts w:hint="cs"/>
          <w:rtl/>
        </w:rPr>
        <w:t xml:space="preserve"> </w:t>
      </w:r>
      <w:r w:rsidRPr="00A42784">
        <w:rPr>
          <w:rtl/>
        </w:rPr>
        <w:t>הרכון על השטיח, קשוב לכל תנועה של ארקדי, ובמיוחד המחווה ה</w:t>
      </w:r>
      <w:r w:rsidR="000C5743" w:rsidRPr="00A42784">
        <w:rPr>
          <w:rtl/>
        </w:rPr>
        <w:t>מטופשת הזאת</w:t>
      </w:r>
      <w:r w:rsidRPr="00A42784">
        <w:rPr>
          <w:rtl/>
        </w:rPr>
        <w:t xml:space="preserve"> (שעבדה היט</w:t>
      </w:r>
      <w:r w:rsidR="00281333">
        <w:rPr>
          <w:rtl/>
        </w:rPr>
        <w:t>ב גם על החברות של</w:t>
      </w:r>
      <w:r w:rsidR="00281333">
        <w:rPr>
          <w:rFonts w:hint="cs"/>
          <w:rtl/>
        </w:rPr>
        <w:t>ו</w:t>
      </w:r>
      <w:r w:rsidRPr="00A42784">
        <w:rPr>
          <w:rtl/>
        </w:rPr>
        <w:t>)</w:t>
      </w:r>
      <w:r w:rsidR="00C235BA">
        <w:rPr>
          <w:rFonts w:hint="cs"/>
          <w:rtl/>
        </w:rPr>
        <w:t>,</w:t>
      </w:r>
      <w:r w:rsidRPr="00A42784">
        <w:rPr>
          <w:rtl/>
        </w:rPr>
        <w:t xml:space="preserve"> המסו את מבטו הזעוף. "אוי אלכס."</w:t>
      </w:r>
    </w:p>
    <w:p w14:paraId="619F0D9C" w14:textId="77777777" w:rsidR="00904E8B" w:rsidRPr="00A42784" w:rsidRDefault="00904E8B" w:rsidP="00F60821">
      <w:pPr>
        <w:rPr>
          <w:rtl/>
        </w:rPr>
      </w:pPr>
      <w:r w:rsidRPr="00A42784">
        <w:rPr>
          <w:rtl/>
        </w:rPr>
        <w:t>"אתה יכול להגיד לי הכל."</w:t>
      </w:r>
    </w:p>
    <w:p w14:paraId="2DDA10A9" w14:textId="77777777" w:rsidR="00904E8B" w:rsidRPr="00A42784" w:rsidRDefault="00904E8B" w:rsidP="00F60821">
      <w:pPr>
        <w:rPr>
          <w:rtl/>
        </w:rPr>
      </w:pPr>
      <w:r w:rsidRPr="00A42784">
        <w:rPr>
          <w:rtl/>
        </w:rPr>
        <w:t>"אין לי מה להגיד לך."</w:t>
      </w:r>
    </w:p>
    <w:p w14:paraId="21BDE7F5" w14:textId="77777777" w:rsidR="00904E8B" w:rsidRPr="00A42784" w:rsidRDefault="00904E8B" w:rsidP="00A0174B">
      <w:pPr>
        <w:rPr>
          <w:rtl/>
        </w:rPr>
      </w:pPr>
      <w:r w:rsidRPr="00A42784">
        <w:rPr>
          <w:rtl/>
        </w:rPr>
        <w:t>אלכס התרומם ממרבצו על השטיח והושיט יד לפניו של ארקדי. ארקדי נרתע אחורנית.</w:t>
      </w:r>
    </w:p>
    <w:p w14:paraId="0D785D33" w14:textId="040A2219" w:rsidR="00904E8B" w:rsidRPr="00A42784" w:rsidRDefault="00904E8B" w:rsidP="00F42CF2">
      <w:pPr>
        <w:rPr>
          <w:rtl/>
        </w:rPr>
      </w:pPr>
      <w:r w:rsidRPr="00A42784">
        <w:rPr>
          <w:rtl/>
        </w:rPr>
        <w:t xml:space="preserve">"יש לך זיעה על השפה העליונה," אלכס אמר ברכות. ארקדי </w:t>
      </w:r>
      <w:r w:rsidR="00F42CF2">
        <w:rPr>
          <w:rFonts w:hint="cs"/>
          <w:rtl/>
        </w:rPr>
        <w:t>התרצה</w:t>
      </w:r>
      <w:r w:rsidRPr="00A42784">
        <w:rPr>
          <w:rtl/>
        </w:rPr>
        <w:t xml:space="preserve"> ואלכס ניגב בכרית האגודל את הזיעה משפתו העליונה, </w:t>
      </w:r>
      <w:r w:rsidR="00A0174B">
        <w:rPr>
          <w:rFonts w:hint="cs"/>
          <w:rtl/>
        </w:rPr>
        <w:t>כי החום הבלתי-</w:t>
      </w:r>
      <w:r w:rsidR="003D286D" w:rsidRPr="00A42784">
        <w:rPr>
          <w:rFonts w:hint="cs"/>
          <w:rtl/>
        </w:rPr>
        <w:t>נסבל חזר</w:t>
      </w:r>
      <w:r w:rsidRPr="00A42784">
        <w:rPr>
          <w:rtl/>
        </w:rPr>
        <w:t>. "אתה כ</w:t>
      </w:r>
      <w:r w:rsidR="006908CE">
        <w:rPr>
          <w:rFonts w:hint="cs"/>
          <w:rtl/>
        </w:rPr>
        <w:t>ל-כך</w:t>
      </w:r>
      <w:r w:rsidRPr="00A42784">
        <w:rPr>
          <w:rtl/>
        </w:rPr>
        <w:t xml:space="preserve"> יפה," הוא אמר לארקדי, </w:t>
      </w:r>
      <w:r w:rsidR="00EC2C87">
        <w:rPr>
          <w:rFonts w:hint="cs"/>
          <w:rtl/>
        </w:rPr>
        <w:t>כש</w:t>
      </w:r>
      <w:r w:rsidRPr="00A42784">
        <w:rPr>
          <w:rtl/>
        </w:rPr>
        <w:t>ל</w:t>
      </w:r>
      <w:r w:rsidR="00EC2C87">
        <w:rPr>
          <w:rFonts w:hint="cs"/>
          <w:rtl/>
        </w:rPr>
        <w:t>י</w:t>
      </w:r>
      <w:r w:rsidRPr="00A42784">
        <w:rPr>
          <w:rtl/>
        </w:rPr>
        <w:t>טף את לחיו.</w:t>
      </w:r>
    </w:p>
    <w:p w14:paraId="5D9C3409" w14:textId="77777777" w:rsidR="00904E8B" w:rsidRPr="00A42784" w:rsidRDefault="00904E8B" w:rsidP="00F60821">
      <w:pPr>
        <w:rPr>
          <w:rtl/>
        </w:rPr>
      </w:pPr>
      <w:r w:rsidRPr="00A42784">
        <w:rPr>
          <w:rtl/>
        </w:rPr>
        <w:t>"אלכס, תן ללמוד."</w:t>
      </w:r>
    </w:p>
    <w:p w14:paraId="4C851430" w14:textId="77777777" w:rsidR="00904E8B" w:rsidRPr="00A42784" w:rsidRDefault="00904E8B" w:rsidP="00F60821">
      <w:pPr>
        <w:rPr>
          <w:rtl/>
        </w:rPr>
      </w:pPr>
      <w:r w:rsidRPr="00A42784">
        <w:rPr>
          <w:rtl/>
        </w:rPr>
        <w:t>"מה קורה, ארקדי?"</w:t>
      </w:r>
    </w:p>
    <w:p w14:paraId="286443E4" w14:textId="77777777" w:rsidR="00904E8B" w:rsidRPr="00A42784" w:rsidRDefault="00904E8B" w:rsidP="00F60821">
      <w:pPr>
        <w:rPr>
          <w:rtl/>
        </w:rPr>
      </w:pPr>
      <w:r w:rsidRPr="00A42784">
        <w:rPr>
          <w:rtl/>
        </w:rPr>
        <w:t>ארקדי שקע עמוק יותר בסיפרו.</w:t>
      </w:r>
    </w:p>
    <w:p w14:paraId="298D3C20" w14:textId="77777777" w:rsidR="00904E8B" w:rsidRPr="00A42784" w:rsidRDefault="00904E8B" w:rsidP="00F60821">
      <w:pPr>
        <w:rPr>
          <w:rtl/>
        </w:rPr>
      </w:pPr>
      <w:r w:rsidRPr="00A42784">
        <w:rPr>
          <w:rtl/>
        </w:rPr>
        <w:t>"למה אתה לא רוצה שאני אלטף אותך."</w:t>
      </w:r>
    </w:p>
    <w:p w14:paraId="2A48573E" w14:textId="77777777" w:rsidR="00904E8B" w:rsidRDefault="00904E8B" w:rsidP="00F60821">
      <w:pPr>
        <w:rPr>
          <w:rtl/>
        </w:rPr>
      </w:pPr>
    </w:p>
    <w:p w14:paraId="3447A12B" w14:textId="7E7F2DA2" w:rsidR="00D37C02" w:rsidRDefault="006908CE" w:rsidP="004C3F6A">
      <w:pPr>
        <w:rPr>
          <w:rtl/>
        </w:rPr>
      </w:pPr>
      <w:r>
        <w:rPr>
          <w:rFonts w:hint="cs"/>
          <w:rtl/>
        </w:rPr>
        <w:t>קולין התעורר</w:t>
      </w:r>
      <w:r w:rsidR="00B55035">
        <w:rPr>
          <w:rFonts w:hint="cs"/>
          <w:rtl/>
        </w:rPr>
        <w:t xml:space="preserve"> במטבח</w:t>
      </w:r>
      <w:r>
        <w:rPr>
          <w:rFonts w:hint="cs"/>
          <w:rtl/>
        </w:rPr>
        <w:t>, ו</w:t>
      </w:r>
      <w:r w:rsidR="004C3F6A">
        <w:rPr>
          <w:rFonts w:hint="cs"/>
          <w:rtl/>
        </w:rPr>
        <w:t>הביע ת</w:t>
      </w:r>
      <w:r w:rsidR="00687577">
        <w:rPr>
          <w:rFonts w:hint="cs"/>
          <w:rtl/>
        </w:rPr>
        <w:t>דה</w:t>
      </w:r>
      <w:r w:rsidR="004C3F6A">
        <w:rPr>
          <w:rFonts w:hint="cs"/>
          <w:rtl/>
        </w:rPr>
        <w:t>מה והסתייגות ???</w:t>
      </w:r>
      <w:r w:rsidR="007E32C3">
        <w:rPr>
          <w:rFonts w:hint="cs"/>
          <w:rtl/>
        </w:rPr>
        <w:t xml:space="preserve"> לגבי החוסר המוחלט באלכוהול בבית</w:t>
      </w:r>
      <w:r w:rsidR="002F6407">
        <w:rPr>
          <w:rFonts w:hint="cs"/>
          <w:rtl/>
        </w:rPr>
        <w:t>.</w:t>
      </w:r>
      <w:r w:rsidR="00F42CF2">
        <w:rPr>
          <w:rFonts w:hint="cs"/>
          <w:rtl/>
        </w:rPr>
        <w:t xml:space="preserve"> </w:t>
      </w:r>
      <w:r w:rsidR="009511A8">
        <w:rPr>
          <w:rFonts w:hint="cs"/>
          <w:rtl/>
        </w:rPr>
        <w:t xml:space="preserve">איך אפשר להגיע למצב </w:t>
      </w:r>
      <w:r w:rsidR="009511A8">
        <w:t>deplorable</w:t>
      </w:r>
      <w:r w:rsidR="009511A8">
        <w:rPr>
          <w:rFonts w:hint="cs"/>
          <w:rtl/>
        </w:rPr>
        <w:t xml:space="preserve"> שכזה בגרמניה דווקא? אנחנו חוסכים את כמויות האלכוהול שלנו לימים אחרים? </w:t>
      </w:r>
      <w:r w:rsidR="00F42CF2">
        <w:rPr>
          <w:rFonts w:hint="cs"/>
          <w:rtl/>
        </w:rPr>
        <w:t>איפה אתה מצפה לשתות בירה ראויה-לשמה</w:t>
      </w:r>
      <w:r w:rsidR="007E32C3">
        <w:rPr>
          <w:rFonts w:hint="cs"/>
          <w:rtl/>
        </w:rPr>
        <w:t>, באנגליה?</w:t>
      </w:r>
      <w:r w:rsidR="00687577">
        <w:rPr>
          <w:rFonts w:hint="cs"/>
          <w:rtl/>
        </w:rPr>
        <w:t xml:space="preserve"> הוא גער באלכס. הוא לקח את המכונית ונסע לסופרמרקט הקרוב.</w:t>
      </w:r>
    </w:p>
    <w:p w14:paraId="3AFEB893" w14:textId="77777777" w:rsidR="00D37C02" w:rsidRPr="00A42784" w:rsidRDefault="00D37C02" w:rsidP="00F60821">
      <w:pPr>
        <w:rPr>
          <w:rtl/>
        </w:rPr>
      </w:pPr>
    </w:p>
    <w:p w14:paraId="58FBC3F4" w14:textId="77777777" w:rsidR="00904E8B" w:rsidRPr="00A42784" w:rsidRDefault="00D37C02" w:rsidP="00B55035">
      <w:pPr>
        <w:rPr>
          <w:rtl/>
        </w:rPr>
      </w:pPr>
      <w:r>
        <w:rPr>
          <w:rtl/>
        </w:rPr>
        <w:t>"טוב, אז אני אפסיק לעשן</w:t>
      </w:r>
      <w:r>
        <w:rPr>
          <w:rFonts w:hint="cs"/>
          <w:rtl/>
        </w:rPr>
        <w:t>,</w:t>
      </w:r>
      <w:r w:rsidR="00904E8B" w:rsidRPr="00A42784">
        <w:rPr>
          <w:rtl/>
        </w:rPr>
        <w:t>"</w:t>
      </w:r>
      <w:r w:rsidR="006908CE">
        <w:rPr>
          <w:rFonts w:hint="cs"/>
          <w:rtl/>
        </w:rPr>
        <w:t xml:space="preserve"> </w:t>
      </w:r>
      <w:r>
        <w:rPr>
          <w:rFonts w:hint="cs"/>
          <w:rtl/>
        </w:rPr>
        <w:t xml:space="preserve">אלכס </w:t>
      </w:r>
      <w:r w:rsidR="006908CE">
        <w:rPr>
          <w:rFonts w:hint="cs"/>
          <w:rtl/>
        </w:rPr>
        <w:t xml:space="preserve">אמר </w:t>
      </w:r>
      <w:r w:rsidR="00687577">
        <w:rPr>
          <w:rFonts w:hint="cs"/>
          <w:rtl/>
        </w:rPr>
        <w:t xml:space="preserve">כשקולין </w:t>
      </w:r>
      <w:r w:rsidR="00B55035">
        <w:rPr>
          <w:rFonts w:hint="cs"/>
          <w:rtl/>
        </w:rPr>
        <w:t>עזב</w:t>
      </w:r>
      <w:r>
        <w:rPr>
          <w:rFonts w:hint="cs"/>
          <w:rtl/>
        </w:rPr>
        <w:t>.</w:t>
      </w:r>
    </w:p>
    <w:p w14:paraId="4D995EB4" w14:textId="77777777" w:rsidR="00904E8B" w:rsidRPr="00A42784" w:rsidRDefault="00B55035" w:rsidP="00F60821">
      <w:pPr>
        <w:rPr>
          <w:rtl/>
        </w:rPr>
      </w:pPr>
      <w:r>
        <w:rPr>
          <w:rtl/>
        </w:rPr>
        <w:t>"א</w:t>
      </w:r>
      <w:r>
        <w:rPr>
          <w:rFonts w:hint="cs"/>
          <w:rtl/>
        </w:rPr>
        <w:t>ף אחד לא מכריח אותך</w:t>
      </w:r>
      <w:r w:rsidR="00904E8B" w:rsidRPr="00A42784">
        <w:rPr>
          <w:rtl/>
        </w:rPr>
        <w:t>."</w:t>
      </w:r>
    </w:p>
    <w:p w14:paraId="0FD2EAEC" w14:textId="77777777" w:rsidR="00904E8B" w:rsidRPr="00A42784" w:rsidRDefault="00904E8B" w:rsidP="00687577">
      <w:pPr>
        <w:rPr>
          <w:rtl/>
        </w:rPr>
      </w:pPr>
      <w:r w:rsidRPr="00A42784">
        <w:rPr>
          <w:rtl/>
        </w:rPr>
        <w:t xml:space="preserve">"אני אפסיק לעשן. לא עישנתי </w:t>
      </w:r>
      <w:r w:rsidR="00687577">
        <w:rPr>
          <w:rFonts w:hint="cs"/>
          <w:rtl/>
        </w:rPr>
        <w:t xml:space="preserve">כמעט </w:t>
      </w:r>
      <w:r w:rsidRPr="00A42784">
        <w:rPr>
          <w:rtl/>
        </w:rPr>
        <w:t>כלום."</w:t>
      </w:r>
    </w:p>
    <w:p w14:paraId="298B16CF" w14:textId="77777777" w:rsidR="00904E8B" w:rsidRPr="00A42784" w:rsidRDefault="006908CE" w:rsidP="00687577">
      <w:pPr>
        <w:rPr>
          <w:rtl/>
        </w:rPr>
      </w:pPr>
      <w:r>
        <w:rPr>
          <w:rtl/>
        </w:rPr>
        <w:t xml:space="preserve">"אז מה זה?" ארקדי הצביע על </w:t>
      </w:r>
      <w:r w:rsidR="00687577">
        <w:rPr>
          <w:rFonts w:hint="cs"/>
          <w:rtl/>
        </w:rPr>
        <w:t>כמה</w:t>
      </w:r>
      <w:r w:rsidR="00904E8B" w:rsidRPr="00A42784">
        <w:rPr>
          <w:rtl/>
        </w:rPr>
        <w:t xml:space="preserve"> בדלים במאפרה.</w:t>
      </w:r>
    </w:p>
    <w:p w14:paraId="57F6CA15" w14:textId="77777777" w:rsidR="00904E8B" w:rsidRPr="00A42784" w:rsidRDefault="00613CF2" w:rsidP="00D6133A">
      <w:pPr>
        <w:rPr>
          <w:rtl/>
        </w:rPr>
      </w:pPr>
      <w:r>
        <w:rPr>
          <w:rtl/>
        </w:rPr>
        <w:t xml:space="preserve">"זה </w:t>
      </w:r>
      <w:r>
        <w:rPr>
          <w:rFonts w:hint="cs"/>
          <w:rtl/>
        </w:rPr>
        <w:t>נגררתי אחרי קולין</w:t>
      </w:r>
      <w:r w:rsidR="00904E8B" w:rsidRPr="00A42784">
        <w:rPr>
          <w:rtl/>
        </w:rPr>
        <w:t>. וזהו, אני מפסיק מעכשו."</w:t>
      </w:r>
    </w:p>
    <w:p w14:paraId="31B35B06" w14:textId="77777777" w:rsidR="00904E8B" w:rsidRPr="00A42784" w:rsidRDefault="00904E8B" w:rsidP="00F60821">
      <w:pPr>
        <w:rPr>
          <w:rtl/>
        </w:rPr>
      </w:pPr>
      <w:r w:rsidRPr="00A42784">
        <w:rPr>
          <w:rtl/>
        </w:rPr>
        <w:t>"אלכס, דַי נוּ."</w:t>
      </w:r>
    </w:p>
    <w:p w14:paraId="48B7D563" w14:textId="77777777" w:rsidR="00904E8B" w:rsidRPr="00A42784" w:rsidRDefault="00904E8B" w:rsidP="00F60821">
      <w:pPr>
        <w:rPr>
          <w:rtl/>
        </w:rPr>
      </w:pPr>
      <w:r w:rsidRPr="00A42784">
        <w:rPr>
          <w:rtl/>
        </w:rPr>
        <w:t>"מה?"</w:t>
      </w:r>
    </w:p>
    <w:p w14:paraId="4F82197F" w14:textId="77777777" w:rsidR="00904E8B" w:rsidRPr="00A42784" w:rsidRDefault="00904E8B" w:rsidP="00F60821">
      <w:pPr>
        <w:rPr>
          <w:rtl/>
        </w:rPr>
      </w:pPr>
      <w:r w:rsidRPr="00A42784">
        <w:rPr>
          <w:rtl/>
        </w:rPr>
        <w:t>"אתה עושה כל מני מחוות גרנדיוזיות ומוגזמות – "</w:t>
      </w:r>
    </w:p>
    <w:p w14:paraId="4D18F181" w14:textId="77777777" w:rsidR="00904E8B" w:rsidRPr="00A42784" w:rsidRDefault="00904E8B" w:rsidP="00F60821">
      <w:pPr>
        <w:rPr>
          <w:rtl/>
        </w:rPr>
      </w:pPr>
      <w:r w:rsidRPr="00A42784">
        <w:rPr>
          <w:rtl/>
        </w:rPr>
        <w:t>"אתה מתכוון רומנטיוֹת."</w:t>
      </w:r>
    </w:p>
    <w:p w14:paraId="50F5CFEF" w14:textId="77777777" w:rsidR="00904E8B" w:rsidRPr="00A42784" w:rsidRDefault="00904E8B" w:rsidP="00F60821">
      <w:pPr>
        <w:rPr>
          <w:rtl/>
        </w:rPr>
      </w:pPr>
      <w:r w:rsidRPr="00A42784">
        <w:rPr>
          <w:rtl/>
        </w:rPr>
        <w:t>"לא, אין פה שום רומנטיקה. שום רומנטיקה."</w:t>
      </w:r>
    </w:p>
    <w:p w14:paraId="0136D726" w14:textId="77777777" w:rsidR="00904E8B" w:rsidRPr="00A42784" w:rsidRDefault="00904E8B" w:rsidP="00F60821">
      <w:pPr>
        <w:rPr>
          <w:rtl/>
        </w:rPr>
      </w:pPr>
      <w:r w:rsidRPr="00A42784">
        <w:rPr>
          <w:rtl/>
        </w:rPr>
        <w:t>"אז תנשק אותי."</w:t>
      </w:r>
    </w:p>
    <w:p w14:paraId="2FE87FAF" w14:textId="77777777" w:rsidR="00904E8B" w:rsidRPr="00A42784" w:rsidRDefault="00904E8B" w:rsidP="00F60821">
      <w:pPr>
        <w:rPr>
          <w:rtl/>
        </w:rPr>
      </w:pPr>
      <w:r w:rsidRPr="00A42784">
        <w:rPr>
          <w:rtl/>
        </w:rPr>
        <w:t>"לא."</w:t>
      </w:r>
    </w:p>
    <w:p w14:paraId="05771CDE" w14:textId="77777777" w:rsidR="00904E8B" w:rsidRPr="00A42784" w:rsidRDefault="00904E8B" w:rsidP="006908CE">
      <w:pPr>
        <w:rPr>
          <w:rtl/>
        </w:rPr>
      </w:pPr>
      <w:r w:rsidRPr="00A42784">
        <w:rPr>
          <w:rtl/>
        </w:rPr>
        <w:t>"רק תגיד לי אם ריח הסיגריות כבר עבר."</w:t>
      </w:r>
    </w:p>
    <w:p w14:paraId="459B29C8" w14:textId="77777777" w:rsidR="00904E8B" w:rsidRPr="00A42784" w:rsidRDefault="00613CF2" w:rsidP="00F60821">
      <w:pPr>
        <w:rPr>
          <w:rtl/>
        </w:rPr>
      </w:pPr>
      <w:r>
        <w:rPr>
          <w:rtl/>
        </w:rPr>
        <w:t>"ואם קולין י</w:t>
      </w:r>
      <w:r w:rsidR="00687577">
        <w:rPr>
          <w:rFonts w:hint="cs"/>
          <w:rtl/>
        </w:rPr>
        <w:t>חזור באמצע</w:t>
      </w:r>
      <w:r w:rsidR="00904E8B" w:rsidRPr="00A42784">
        <w:rPr>
          <w:rtl/>
        </w:rPr>
        <w:t>?"</w:t>
      </w:r>
    </w:p>
    <w:p w14:paraId="6C9EB788" w14:textId="77777777" w:rsidR="00904E8B" w:rsidRPr="00A42784" w:rsidRDefault="00904E8B" w:rsidP="00F60821">
      <w:pPr>
        <w:rPr>
          <w:rtl/>
        </w:rPr>
      </w:pPr>
      <w:r w:rsidRPr="00A42784">
        <w:rPr>
          <w:rtl/>
        </w:rPr>
        <w:t>החיוך נמחק מפניו של אלכס. "אז זה הענין?"</w:t>
      </w:r>
    </w:p>
    <w:p w14:paraId="1FF3C4B5" w14:textId="77777777" w:rsidR="00904E8B" w:rsidRPr="00A42784" w:rsidRDefault="00904E8B" w:rsidP="00F60821">
      <w:pPr>
        <w:rPr>
          <w:rtl/>
        </w:rPr>
      </w:pPr>
      <w:r w:rsidRPr="00A42784">
        <w:rPr>
          <w:rtl/>
        </w:rPr>
        <w:t>"אין שום ענין."</w:t>
      </w:r>
    </w:p>
    <w:p w14:paraId="65CE2799" w14:textId="77777777" w:rsidR="00904E8B" w:rsidRPr="00A42784" w:rsidRDefault="00904E8B" w:rsidP="00F60821">
      <w:pPr>
        <w:rPr>
          <w:rtl/>
        </w:rPr>
      </w:pPr>
      <w:r w:rsidRPr="00A42784">
        <w:rPr>
          <w:rtl/>
        </w:rPr>
        <w:t>"אתה מתבייש."</w:t>
      </w:r>
    </w:p>
    <w:p w14:paraId="30D1FC3D" w14:textId="77777777" w:rsidR="00904E8B" w:rsidRPr="00A42784" w:rsidRDefault="00904E8B" w:rsidP="00F60821">
      <w:pPr>
        <w:rPr>
          <w:rtl/>
        </w:rPr>
      </w:pPr>
      <w:r w:rsidRPr="00A42784">
        <w:rPr>
          <w:rtl/>
        </w:rPr>
        <w:t>"אני לא מתבייש."</w:t>
      </w:r>
    </w:p>
    <w:p w14:paraId="02C679F8" w14:textId="77777777" w:rsidR="00904E8B" w:rsidRPr="00A42784" w:rsidRDefault="00904E8B" w:rsidP="00F60821">
      <w:pPr>
        <w:rPr>
          <w:rtl/>
        </w:rPr>
      </w:pPr>
      <w:r w:rsidRPr="00A42784">
        <w:rPr>
          <w:rtl/>
        </w:rPr>
        <w:t>"אתה מתבייש בי. אתה מתבייש באהבה שלי."</w:t>
      </w:r>
    </w:p>
    <w:p w14:paraId="1341CF5A" w14:textId="77777777" w:rsidR="00904E8B" w:rsidRPr="00A42784" w:rsidRDefault="00904E8B" w:rsidP="00F60821">
      <w:pPr>
        <w:rPr>
          <w:rtl/>
        </w:rPr>
      </w:pPr>
      <w:r w:rsidRPr="00A42784">
        <w:rPr>
          <w:rtl/>
        </w:rPr>
        <w:t>"תפסיק להיות מגעיל. זאת לא אהבה."</w:t>
      </w:r>
    </w:p>
    <w:p w14:paraId="5EBC6246" w14:textId="77777777" w:rsidR="00904E8B" w:rsidRPr="00A42784" w:rsidRDefault="00904E8B" w:rsidP="00F60821">
      <w:pPr>
        <w:rPr>
          <w:rtl/>
        </w:rPr>
      </w:pPr>
      <w:r w:rsidRPr="00A42784">
        <w:rPr>
          <w:rtl/>
        </w:rPr>
        <w:t>"אז מה זה?"</w:t>
      </w:r>
    </w:p>
    <w:p w14:paraId="7C12F935" w14:textId="77777777" w:rsidR="00904E8B" w:rsidRPr="00A42784" w:rsidRDefault="00904E8B" w:rsidP="00F60821">
      <w:pPr>
        <w:rPr>
          <w:rtl/>
        </w:rPr>
      </w:pPr>
      <w:r w:rsidRPr="00A42784">
        <w:rPr>
          <w:rtl/>
        </w:rPr>
        <w:t>"אתה יודע מה זה</w:t>
      </w:r>
      <w:r w:rsidR="00036ADE" w:rsidRPr="00A42784">
        <w:rPr>
          <w:rtl/>
        </w:rPr>
        <w:t xml:space="preserve"> – </w:t>
      </w:r>
      <w:r w:rsidRPr="00A42784">
        <w:rPr>
          <w:rtl/>
        </w:rPr>
        <w:t>פרוורסיה."</w:t>
      </w:r>
    </w:p>
    <w:p w14:paraId="7EEF6807" w14:textId="77777777" w:rsidR="00904E8B" w:rsidRPr="00A42784" w:rsidRDefault="00036ADE" w:rsidP="00F60821">
      <w:pPr>
        <w:rPr>
          <w:rtl/>
        </w:rPr>
      </w:pPr>
      <w:r w:rsidRPr="00A42784">
        <w:rPr>
          <w:rtl/>
        </w:rPr>
        <w:t xml:space="preserve">"אני לא מבין, </w:t>
      </w:r>
      <w:r w:rsidR="00904E8B" w:rsidRPr="00A42784">
        <w:rPr>
          <w:rtl/>
        </w:rPr>
        <w:t>אתה רוצה להיפרד?"</w:t>
      </w:r>
    </w:p>
    <w:p w14:paraId="4176C576" w14:textId="77777777" w:rsidR="00904E8B" w:rsidRPr="00A42784" w:rsidRDefault="00904E8B" w:rsidP="00F60821">
      <w:pPr>
        <w:rPr>
          <w:rtl/>
        </w:rPr>
      </w:pPr>
      <w:r w:rsidRPr="00A42784">
        <w:rPr>
          <w:rtl/>
        </w:rPr>
        <w:t>"חשבת להמשיך בזה גם בארץ?"</w:t>
      </w:r>
    </w:p>
    <w:p w14:paraId="04820F85" w14:textId="77777777" w:rsidR="00904E8B" w:rsidRPr="00A42784" w:rsidRDefault="00904E8B" w:rsidP="00F60821">
      <w:pPr>
        <w:rPr>
          <w:rtl/>
        </w:rPr>
      </w:pPr>
      <w:r w:rsidRPr="00A42784">
        <w:rPr>
          <w:rtl/>
        </w:rPr>
        <w:t>"חשבתי להמשיך בזה עד סוף י</w:t>
      </w:r>
      <w:r w:rsidR="00F42CF2">
        <w:rPr>
          <w:rtl/>
        </w:rPr>
        <w:t xml:space="preserve">מי חיי." אלכס עצם את עיניו, ליבו </w:t>
      </w:r>
      <w:r w:rsidR="00F42CF2">
        <w:rPr>
          <w:rFonts w:hint="cs"/>
          <w:rtl/>
        </w:rPr>
        <w:t>המחורר שקע</w:t>
      </w:r>
      <w:r w:rsidRPr="00A42784">
        <w:rPr>
          <w:rtl/>
        </w:rPr>
        <w:t>.</w:t>
      </w:r>
    </w:p>
    <w:p w14:paraId="0C9A1804" w14:textId="77777777" w:rsidR="00904E8B" w:rsidRPr="00A42784" w:rsidRDefault="00904E8B" w:rsidP="00F60821">
      <w:pPr>
        <w:rPr>
          <w:rtl/>
        </w:rPr>
      </w:pPr>
      <w:r w:rsidRPr="00A42784">
        <w:rPr>
          <w:rtl/>
        </w:rPr>
        <w:t>"</w:t>
      </w:r>
      <w:r w:rsidR="00D6133A">
        <w:rPr>
          <w:rFonts w:hint="cs"/>
          <w:rtl/>
        </w:rPr>
        <w:t xml:space="preserve">תגיד לי משהו אלכס, </w:t>
      </w:r>
      <w:r w:rsidRPr="00A42784">
        <w:rPr>
          <w:rtl/>
        </w:rPr>
        <w:t>אתה אומר את זה לכל חברה שהיתה לך יותר משבוע?"</w:t>
      </w:r>
    </w:p>
    <w:p w14:paraId="0E981BDC" w14:textId="77777777" w:rsidR="00904E8B" w:rsidRPr="00A42784" w:rsidRDefault="00904E8B" w:rsidP="00F60821">
      <w:pPr>
        <w:rPr>
          <w:rtl/>
        </w:rPr>
      </w:pPr>
      <w:r w:rsidRPr="00A42784">
        <w:rPr>
          <w:rtl/>
        </w:rPr>
        <w:t>"אף פעם לא אמרתי את זה לאף אחת."</w:t>
      </w:r>
    </w:p>
    <w:p w14:paraId="7C71888E" w14:textId="77777777" w:rsidR="00904E8B" w:rsidRPr="00A42784" w:rsidRDefault="00904E8B" w:rsidP="00F60821">
      <w:pPr>
        <w:rPr>
          <w:rtl/>
        </w:rPr>
      </w:pPr>
      <w:r w:rsidRPr="00A42784">
        <w:rPr>
          <w:rtl/>
        </w:rPr>
        <w:t>"זה מה שלוקח לך? אחרי כמה שבועות אתה כבר מוכן להתחייב לכל החיים?"</w:t>
      </w:r>
    </w:p>
    <w:p w14:paraId="2A90B449" w14:textId="77777777" w:rsidR="00904E8B" w:rsidRPr="00A42784" w:rsidRDefault="00904E8B" w:rsidP="00F60821">
      <w:pPr>
        <w:rPr>
          <w:rtl/>
        </w:rPr>
      </w:pPr>
      <w:r w:rsidRPr="00A42784">
        <w:rPr>
          <w:rtl/>
        </w:rPr>
        <w:lastRenderedPageBreak/>
        <w:t>"זה לא כמה שבועות. תמיד אהבתי אותך. אני אוהב אותך עכשו! תסתכל החוצה, תביט החוצה לציפור הזאת, אתה רואה אותה מעופפת עכשו בשיח? היא מעופפת ואני אוהב אותך, והכל עכשו, ז</w:t>
      </w:r>
      <w:r w:rsidR="00942AFA">
        <w:rPr>
          <w:rtl/>
        </w:rPr>
        <w:t xml:space="preserve">ה לא העבר ולא העתיד. זה הטיפות </w:t>
      </w:r>
      <w:r w:rsidR="00942AFA">
        <w:rPr>
          <w:rFonts w:hint="cs"/>
          <w:rtl/>
        </w:rPr>
        <w:t>ה</w:t>
      </w:r>
      <w:r w:rsidRPr="00A42784">
        <w:rPr>
          <w:rtl/>
        </w:rPr>
        <w:t>מתייבשות על העלים בשמש, זאת הציפור המעופפת, זה עכשו!"</w:t>
      </w:r>
    </w:p>
    <w:p w14:paraId="0C612260" w14:textId="77777777" w:rsidR="00904E8B" w:rsidRPr="00A42784" w:rsidRDefault="00904E8B" w:rsidP="00F60821">
      <w:pPr>
        <w:rPr>
          <w:rtl/>
        </w:rPr>
      </w:pPr>
      <w:r w:rsidRPr="00A42784">
        <w:rPr>
          <w:rtl/>
        </w:rPr>
        <w:t>ארקדי הסיט את מבטו לעבר החלון, משך באפו. "זה קשה מדי, אלכס."</w:t>
      </w:r>
    </w:p>
    <w:p w14:paraId="057065CA" w14:textId="77777777" w:rsidR="00904E8B" w:rsidRPr="00A42784" w:rsidRDefault="00904E8B" w:rsidP="00F60821">
      <w:pPr>
        <w:rPr>
          <w:rtl/>
        </w:rPr>
      </w:pPr>
      <w:r w:rsidRPr="00A42784">
        <w:rPr>
          <w:rtl/>
        </w:rPr>
        <w:t>"זה הכי קל שבעולם."</w:t>
      </w:r>
    </w:p>
    <w:p w14:paraId="43FDB09A" w14:textId="77777777" w:rsidR="00904E8B" w:rsidRPr="00A42784" w:rsidRDefault="00904E8B" w:rsidP="00F60821">
      <w:pPr>
        <w:rPr>
          <w:rtl/>
        </w:rPr>
      </w:pPr>
      <w:r w:rsidRPr="00A42784">
        <w:rPr>
          <w:rtl/>
        </w:rPr>
        <w:t>ארקדי נענע בראשו. "זה קשה נורא."</w:t>
      </w:r>
    </w:p>
    <w:p w14:paraId="766CE2F4" w14:textId="77777777" w:rsidR="00904E8B" w:rsidRPr="00A42784" w:rsidRDefault="00904E8B" w:rsidP="00F60821">
      <w:pPr>
        <w:rPr>
          <w:rtl/>
        </w:rPr>
      </w:pPr>
      <w:r w:rsidRPr="00A42784">
        <w:rPr>
          <w:rtl/>
        </w:rPr>
        <w:t>"ואפילו אם זה קשה – אתה לא רוצה לעשות את המאמץ?"</w:t>
      </w:r>
    </w:p>
    <w:p w14:paraId="4A4B90C5" w14:textId="77777777" w:rsidR="00904E8B" w:rsidRPr="00A42784" w:rsidRDefault="00904E8B" w:rsidP="00F60821">
      <w:pPr>
        <w:rPr>
          <w:rtl/>
        </w:rPr>
      </w:pPr>
      <w:r w:rsidRPr="00A42784">
        <w:rPr>
          <w:rtl/>
        </w:rPr>
        <w:t>"זה היה קל אם..."</w:t>
      </w:r>
    </w:p>
    <w:p w14:paraId="4FFD9F38" w14:textId="77777777" w:rsidR="00904E8B" w:rsidRPr="00A42784" w:rsidRDefault="00904E8B" w:rsidP="00F60821">
      <w:pPr>
        <w:rPr>
          <w:rtl/>
        </w:rPr>
      </w:pPr>
      <w:r w:rsidRPr="00A42784">
        <w:rPr>
          <w:rtl/>
        </w:rPr>
        <w:t>"אם מה?"</w:t>
      </w:r>
    </w:p>
    <w:p w14:paraId="4FD21663" w14:textId="77777777" w:rsidR="006F5998" w:rsidRDefault="009E5286" w:rsidP="00F60821">
      <w:pPr>
        <w:rPr>
          <w:rtl/>
        </w:rPr>
      </w:pPr>
      <w:r>
        <w:rPr>
          <w:rFonts w:hint="cs"/>
          <w:rtl/>
        </w:rPr>
        <w:t>[</w:t>
      </w:r>
      <w:r w:rsidR="006F5998">
        <w:rPr>
          <w:rFonts w:hint="cs"/>
          <w:rtl/>
        </w:rPr>
        <w:t xml:space="preserve">ארקדי למורת רוחו חשב רבות על כל מני דברים ושיחות שהיו בתקופתם הקודמת ורוחו נפלה כשהבין כמה נהדר ומקסים ובאופן </w:t>
      </w:r>
      <w:r w:rsidR="006F5998">
        <w:t>vivid</w:t>
      </w:r>
      <w:r w:rsidR="006F5998">
        <w:rPr>
          <w:rFonts w:hint="cs"/>
          <w:rtl/>
        </w:rPr>
        <w:t xml:space="preserve"> אלכס תי</w:t>
      </w:r>
      <w:r>
        <w:rPr>
          <w:rFonts w:hint="cs"/>
          <w:rtl/>
        </w:rPr>
        <w:t xml:space="preserve">אר לו את כל חמודות הגוף הנשי כשכל מה שארקדי רצה זה רק את הגוף של אלכס. הוא נזכר שאלכס אמר </w:t>
      </w:r>
      <w:r>
        <w:rPr>
          <w:rtl/>
        </w:rPr>
        <w:t>–</w:t>
      </w:r>
      <w:r>
        <w:rPr>
          <w:rFonts w:hint="cs"/>
          <w:rtl/>
        </w:rPr>
        <w:t xml:space="preserve"> אני יכול לעשות הרבה פשרות, באוטו בחזרה מאמסטרדם לפני הנשיקה. הוא מעוצבן נורא על אלכס בגלל זה. והוא חוזר על השאלה "למה אתה לא בת" בשביל להראות לאלכס עד כמה אלכס בעצם עדיין ותמיד התגעגע לגוף נשי גם כשהם היו ביחד. לכן ארקדי העלה מאוב את השאלה שהתשובה שאלכס נתן בעבר עליה הסבירה הכל, אבל אלכס כרגיל לא עונה לו כפי שארקדי ציפה ורצה </w:t>
      </w:r>
      <w:r>
        <w:rPr>
          <w:rtl/>
        </w:rPr>
        <w:t>–</w:t>
      </w:r>
      <w:r>
        <w:rPr>
          <w:rFonts w:hint="cs"/>
          <w:rtl/>
        </w:rPr>
        <w:t xml:space="preserve"> כרגיל הוא לא ממלא את המצופה ממנו.]</w:t>
      </w:r>
    </w:p>
    <w:p w14:paraId="49B1B526" w14:textId="77777777" w:rsidR="00904E8B" w:rsidRPr="00A42784" w:rsidRDefault="00904E8B" w:rsidP="00F60821">
      <w:pPr>
        <w:rPr>
          <w:rtl/>
        </w:rPr>
      </w:pPr>
      <w:r w:rsidRPr="00A42784">
        <w:rPr>
          <w:rtl/>
        </w:rPr>
        <w:t>"למה אתה לא בת?"</w:t>
      </w:r>
    </w:p>
    <w:p w14:paraId="417F3CD6" w14:textId="77777777" w:rsidR="00904E8B" w:rsidRPr="00A42784" w:rsidRDefault="00904E8B" w:rsidP="00F60821">
      <w:pPr>
        <w:rPr>
          <w:rtl/>
        </w:rPr>
      </w:pPr>
      <w:r w:rsidRPr="00A42784">
        <w:rPr>
          <w:rtl/>
        </w:rPr>
        <w:t>"כי אז לא היית אוהב אותי כל-כך."</w:t>
      </w:r>
    </w:p>
    <w:p w14:paraId="494DA2E7" w14:textId="77777777" w:rsidR="00904E8B" w:rsidRPr="00A42784" w:rsidRDefault="00904E8B" w:rsidP="00F60821">
      <w:pPr>
        <w:rPr>
          <w:rtl/>
        </w:rPr>
      </w:pPr>
      <w:r w:rsidRPr="00A42784">
        <w:rPr>
          <w:rtl/>
        </w:rPr>
        <w:t>ארקדי שתק.</w:t>
      </w:r>
    </w:p>
    <w:p w14:paraId="426F447F" w14:textId="77777777" w:rsidR="00904E8B" w:rsidRPr="00A42784" w:rsidRDefault="00904E8B" w:rsidP="006908CE">
      <w:pPr>
        <w:rPr>
          <w:rtl/>
        </w:rPr>
      </w:pPr>
      <w:r w:rsidRPr="00A42784">
        <w:rPr>
          <w:rtl/>
        </w:rPr>
        <w:t>"אז...</w:t>
      </w:r>
      <w:r w:rsidR="006908CE">
        <w:rPr>
          <w:rFonts w:hint="cs"/>
          <w:rtl/>
        </w:rPr>
        <w:t xml:space="preserve"> </w:t>
      </w:r>
      <w:r w:rsidRPr="00A42784">
        <w:rPr>
          <w:rtl/>
        </w:rPr>
        <w:t>אז מה תעשה עם כל הרגשות, כל התשוקות, כל ה... ההתגעשויות?"</w:t>
      </w:r>
    </w:p>
    <w:p w14:paraId="41A3880A" w14:textId="77777777" w:rsidR="00904E8B" w:rsidRPr="00A42784" w:rsidRDefault="00904E8B" w:rsidP="00F60821">
      <w:pPr>
        <w:rPr>
          <w:rtl/>
        </w:rPr>
      </w:pPr>
      <w:r w:rsidRPr="00A42784">
        <w:rPr>
          <w:rtl/>
        </w:rPr>
        <w:t>"איזה התגעשויות?</w:t>
      </w:r>
      <w:r w:rsidR="00675340">
        <w:rPr>
          <w:rFonts w:hint="cs"/>
          <w:rtl/>
        </w:rPr>
        <w:t xml:space="preserve"> </w:t>
      </w:r>
      <w:r w:rsidRPr="00A42784">
        <w:rPr>
          <w:rtl/>
        </w:rPr>
        <w:t>אתה יודע שבכלל אין כזאת מילה."</w:t>
      </w:r>
    </w:p>
    <w:p w14:paraId="39A6C18C" w14:textId="77777777" w:rsidR="00904E8B" w:rsidRPr="00A42784" w:rsidRDefault="00904E8B" w:rsidP="00F60821">
      <w:pPr>
        <w:rPr>
          <w:rtl/>
        </w:rPr>
      </w:pPr>
      <w:r w:rsidRPr="00A42784">
        <w:rPr>
          <w:rtl/>
        </w:rPr>
        <w:t>"גם אם אין כזאת מילה, איך תכבוש אותן?"</w:t>
      </w:r>
    </w:p>
    <w:p w14:paraId="4D5BF080" w14:textId="77777777" w:rsidR="00904E8B" w:rsidRPr="00A42784" w:rsidRDefault="00F36EFA" w:rsidP="00F36EFA">
      <w:pPr>
        <w:rPr>
          <w:rtl/>
        </w:rPr>
      </w:pPr>
      <w:r>
        <w:rPr>
          <w:rFonts w:hint="cs"/>
          <w:rtl/>
        </w:rPr>
        <w:t>בעזרת מילה אחת החקוקה על ליבו.</w:t>
      </w:r>
      <w:r w:rsidR="00D37C02">
        <w:rPr>
          <w:rFonts w:hint="cs"/>
          <w:rtl/>
        </w:rPr>
        <w:t xml:space="preserve"> </w:t>
      </w:r>
    </w:p>
    <w:p w14:paraId="5B2633C4" w14:textId="77777777" w:rsidR="00904E8B" w:rsidRPr="00A42784" w:rsidRDefault="00904E8B" w:rsidP="00F60821">
      <w:pPr>
        <w:rPr>
          <w:rtl/>
        </w:rPr>
      </w:pPr>
      <w:r w:rsidRPr="00A42784">
        <w:rPr>
          <w:rtl/>
        </w:rPr>
        <w:t>"אז זהו זה?"</w:t>
      </w:r>
    </w:p>
    <w:p w14:paraId="639CDB2A" w14:textId="77777777" w:rsidR="00F36EFA" w:rsidRPr="00A42784" w:rsidRDefault="00F36EFA" w:rsidP="00F36EFA">
      <w:pPr>
        <w:rPr>
          <w:rtl/>
        </w:rPr>
      </w:pPr>
      <w:r>
        <w:rPr>
          <w:rFonts w:hint="cs"/>
          <w:rtl/>
        </w:rPr>
        <w:t xml:space="preserve">מילה אחת, איומה שאלכס ביטא בדרך חזרה מאמסטרדם. [פשרות] </w:t>
      </w:r>
    </w:p>
    <w:p w14:paraId="1390C8DB" w14:textId="77777777" w:rsidR="00904E8B" w:rsidRPr="00A42784" w:rsidRDefault="00904E8B" w:rsidP="006908CE">
      <w:pPr>
        <w:rPr>
          <w:rtl/>
        </w:rPr>
      </w:pPr>
      <w:r w:rsidRPr="00A42784">
        <w:rPr>
          <w:rtl/>
        </w:rPr>
        <w:t xml:space="preserve">"יופי. בדיוק כשהפסקתי לעשן," אלכס </w:t>
      </w:r>
      <w:r w:rsidR="006908CE">
        <w:rPr>
          <w:rFonts w:hint="cs"/>
          <w:rtl/>
        </w:rPr>
        <w:t xml:space="preserve">אמר </w:t>
      </w:r>
      <w:r w:rsidRPr="00A42784">
        <w:rPr>
          <w:rtl/>
        </w:rPr>
        <w:t>ושם לב שהוא מקשקש שטויות, שם לב שהוא משקשק בתוך הריקנות המקפיאה שניחתה עליו.</w:t>
      </w:r>
    </w:p>
    <w:p w14:paraId="347630EE" w14:textId="77777777" w:rsidR="00904E8B" w:rsidRPr="00A42784" w:rsidRDefault="00904E8B" w:rsidP="00F60821">
      <w:pPr>
        <w:rPr>
          <w:rtl/>
        </w:rPr>
      </w:pPr>
      <w:r w:rsidRPr="00A42784">
        <w:rPr>
          <w:rtl/>
        </w:rPr>
        <w:t>"אלכס, אני לא... אני לא פוגע בך, נכון?"</w:t>
      </w:r>
    </w:p>
    <w:p w14:paraId="353FFD38" w14:textId="74034156" w:rsidR="00904E8B" w:rsidRPr="00A42784" w:rsidRDefault="00904E8B" w:rsidP="00A0174B">
      <w:pPr>
        <w:rPr>
          <w:rtl/>
        </w:rPr>
      </w:pPr>
      <w:r w:rsidRPr="00A42784">
        <w:rPr>
          <w:rtl/>
        </w:rPr>
        <w:t>"אתה נורא נורא פוגע בי.</w:t>
      </w:r>
      <w:r w:rsidR="00D6133A">
        <w:rPr>
          <w:rFonts w:hint="cs"/>
          <w:rtl/>
        </w:rPr>
        <w:t xml:space="preserve"> </w:t>
      </w:r>
      <w:r w:rsidRPr="00A42784">
        <w:rPr>
          <w:rtl/>
        </w:rPr>
        <w:t>אבל איך תוכל לעשות את זה בלי לפגוע בי?" הוא ה</w:t>
      </w:r>
      <w:r w:rsidR="000C5743" w:rsidRPr="00A42784">
        <w:rPr>
          <w:rFonts w:hint="cs"/>
          <w:rtl/>
        </w:rPr>
        <w:t>תה</w:t>
      </w:r>
      <w:r w:rsidR="003D286D" w:rsidRPr="00A42784">
        <w:rPr>
          <w:rtl/>
        </w:rPr>
        <w:t>לך קדימה ואחורה</w:t>
      </w:r>
      <w:r w:rsidRPr="00A42784">
        <w:rPr>
          <w:rtl/>
        </w:rPr>
        <w:t>. "אתה רוצה, מסיבות שאני לא יכו</w:t>
      </w:r>
      <w:r w:rsidR="007C6B9B">
        <w:rPr>
          <w:rtl/>
        </w:rPr>
        <w:t>ל לשנות, גם אם נורא אתאמץ, ל</w:t>
      </w:r>
      <w:r w:rsidR="007C6B9B">
        <w:rPr>
          <w:rFonts w:hint="cs"/>
          <w:rtl/>
        </w:rPr>
        <w:t>הפרד</w:t>
      </w:r>
      <w:r w:rsidRPr="00A42784">
        <w:rPr>
          <w:rtl/>
        </w:rPr>
        <w:t xml:space="preserve">. נכון? זה לא משהו שעשיתי, זה לא </w:t>
      </w:r>
      <w:r w:rsidR="00EC2C87">
        <w:rPr>
          <w:rFonts w:hint="cs"/>
          <w:rtl/>
        </w:rPr>
        <w:t>בגלל שהמראה שלי דוחה אותך</w:t>
      </w:r>
      <w:r w:rsidRPr="00A42784">
        <w:rPr>
          <w:rtl/>
        </w:rPr>
        <w:t xml:space="preserve">, </w:t>
      </w:r>
      <w:r w:rsidR="00A0174B">
        <w:rPr>
          <w:rFonts w:cs="Times New Roman"/>
          <w:rtl/>
        </w:rPr>
        <w:t>לא בגלל שלא היה לך טוב איתי</w:t>
      </w:r>
      <w:r w:rsidR="00A0174B">
        <w:rPr>
          <w:rFonts w:cs="Times New Roman" w:hint="cs"/>
          <w:rtl/>
        </w:rPr>
        <w:t>,</w:t>
      </w:r>
      <w:r w:rsidR="00A0174B" w:rsidRPr="00A42784">
        <w:rPr>
          <w:rFonts w:cs="Times New Roman"/>
          <w:rtl/>
        </w:rPr>
        <w:t xml:space="preserve"> </w:t>
      </w:r>
      <w:r w:rsidRPr="00A42784">
        <w:rPr>
          <w:rtl/>
        </w:rPr>
        <w:t>נכון, ארקדי?"</w:t>
      </w:r>
    </w:p>
    <w:p w14:paraId="72E21040" w14:textId="77777777" w:rsidR="00904E8B" w:rsidRPr="00A42784" w:rsidRDefault="00904E8B" w:rsidP="00F60821">
      <w:pPr>
        <w:rPr>
          <w:rtl/>
        </w:rPr>
      </w:pPr>
      <w:r w:rsidRPr="00A42784">
        <w:rPr>
          <w:rtl/>
        </w:rPr>
        <w:t>ארקדי הנהן בראשו לאט לאט.</w:t>
      </w:r>
    </w:p>
    <w:p w14:paraId="65966F51" w14:textId="7A9A6F63" w:rsidR="00904E8B" w:rsidRPr="00A42784" w:rsidRDefault="00904E8B" w:rsidP="00A0174B">
      <w:pPr>
        <w:rPr>
          <w:rtl/>
        </w:rPr>
      </w:pPr>
      <w:r w:rsidRPr="00A42784">
        <w:rPr>
          <w:rtl/>
        </w:rPr>
        <w:t xml:space="preserve">"לא בגלל שהבכתי אותך, לא בגלל ששיעממתי אותך, לא בגלל </w:t>
      </w:r>
      <w:r w:rsidR="00A0174B">
        <w:rPr>
          <w:rtl/>
        </w:rPr>
        <w:t xml:space="preserve">שהסקס </w:t>
      </w:r>
      <w:r w:rsidR="009511A8">
        <w:rPr>
          <w:rFonts w:hint="cs"/>
          <w:rtl/>
        </w:rPr>
        <w:t xml:space="preserve">לא היה לטעמך&amp; /עינג אותך מספיק / </w:t>
      </w:r>
      <w:r w:rsidR="00A0174B">
        <w:rPr>
          <w:rtl/>
        </w:rPr>
        <w:t>היה גרוע</w:t>
      </w:r>
      <w:r w:rsidRPr="00A42784">
        <w:rPr>
          <w:rtl/>
        </w:rPr>
        <w:t xml:space="preserve"> – "</w:t>
      </w:r>
      <w:r w:rsidR="00A03A22">
        <w:rPr>
          <w:rFonts w:hint="cs"/>
          <w:rtl/>
        </w:rPr>
        <w:t xml:space="preserve"> [כך הוא שאל גם את יסמין כשהם נפרדו אז זה מתחיל לחזור על עצמו ואני לא יודעת איך לצאת מזה]</w:t>
      </w:r>
    </w:p>
    <w:p w14:paraId="5739713B" w14:textId="77777777" w:rsidR="00904E8B" w:rsidRPr="00A42784" w:rsidRDefault="00904E8B" w:rsidP="00F60821">
      <w:pPr>
        <w:rPr>
          <w:rtl/>
        </w:rPr>
      </w:pPr>
      <w:r w:rsidRPr="00A42784">
        <w:rPr>
          <w:rtl/>
        </w:rPr>
        <w:lastRenderedPageBreak/>
        <w:t>"אוי אלכס, תפסיק עם זה כבר."</w:t>
      </w:r>
    </w:p>
    <w:p w14:paraId="51B9D979" w14:textId="77777777" w:rsidR="00904E8B" w:rsidRPr="00A42784" w:rsidRDefault="00904E8B" w:rsidP="00F60821">
      <w:pPr>
        <w:rPr>
          <w:rtl/>
        </w:rPr>
      </w:pPr>
      <w:r w:rsidRPr="00A42784">
        <w:rPr>
          <w:rtl/>
        </w:rPr>
        <w:t>"אני רק מנסה להסביר לעצמי למה – "</w:t>
      </w:r>
    </w:p>
    <w:p w14:paraId="61D8C628" w14:textId="77777777" w:rsidR="00904E8B" w:rsidRPr="00A42784" w:rsidRDefault="00904E8B" w:rsidP="00A03A22">
      <w:pPr>
        <w:rPr>
          <w:rtl/>
        </w:rPr>
      </w:pPr>
      <w:r w:rsidRPr="00A42784">
        <w:rPr>
          <w:rtl/>
        </w:rPr>
        <w:t xml:space="preserve">"זה לא בגללך. אתה היית מושלם. אתה מושלם </w:t>
      </w:r>
      <w:r w:rsidR="00A03A22">
        <w:rPr>
          <w:rFonts w:hint="cs"/>
          <w:rtl/>
        </w:rPr>
        <w:t>עבורי</w:t>
      </w:r>
      <w:r w:rsidRPr="00A42784">
        <w:rPr>
          <w:rtl/>
        </w:rPr>
        <w:t>."</w:t>
      </w:r>
    </w:p>
    <w:p w14:paraId="5436C625" w14:textId="77777777" w:rsidR="00904E8B" w:rsidRPr="00A42784" w:rsidRDefault="00904E8B" w:rsidP="00F60821">
      <w:pPr>
        <w:rPr>
          <w:rtl/>
        </w:rPr>
      </w:pPr>
      <w:r w:rsidRPr="00A42784">
        <w:rPr>
          <w:rtl/>
        </w:rPr>
        <w:t>הם הביטו אחד בשני בפ</w:t>
      </w:r>
      <w:r w:rsidR="00B90ED6">
        <w:rPr>
          <w:rFonts w:hint="cs"/>
          <w:rtl/>
        </w:rPr>
        <w:t>א</w:t>
      </w:r>
      <w:r w:rsidRPr="00A42784">
        <w:rPr>
          <w:rtl/>
        </w:rPr>
        <w:t xml:space="preserve">ניקה. </w:t>
      </w:r>
    </w:p>
    <w:p w14:paraId="545C5C92" w14:textId="77777777" w:rsidR="00904E8B" w:rsidRPr="00A42784" w:rsidRDefault="00904E8B" w:rsidP="00F60821">
      <w:pPr>
        <w:rPr>
          <w:rtl/>
        </w:rPr>
      </w:pPr>
      <w:r w:rsidRPr="00A42784">
        <w:rPr>
          <w:rtl/>
        </w:rPr>
        <w:t>"אין טע</w:t>
      </w:r>
      <w:r w:rsidR="00B55035">
        <w:rPr>
          <w:rtl/>
        </w:rPr>
        <w:t xml:space="preserve">ם שאני אפסיק לעשן, אם ככה," </w:t>
      </w:r>
      <w:r w:rsidRPr="00A42784">
        <w:rPr>
          <w:rtl/>
        </w:rPr>
        <w:t xml:space="preserve">אלכס </w:t>
      </w:r>
      <w:r w:rsidR="00B55035">
        <w:rPr>
          <w:rFonts w:hint="cs"/>
          <w:rtl/>
        </w:rPr>
        <w:t xml:space="preserve">אמר </w:t>
      </w:r>
      <w:r w:rsidRPr="00A42784">
        <w:rPr>
          <w:rtl/>
        </w:rPr>
        <w:t>לבסוף.</w:t>
      </w:r>
    </w:p>
    <w:p w14:paraId="765832CA" w14:textId="77777777" w:rsidR="00904E8B" w:rsidRPr="00A42784" w:rsidRDefault="00904E8B" w:rsidP="00F60821">
      <w:pPr>
        <w:rPr>
          <w:rtl/>
        </w:rPr>
      </w:pPr>
      <w:r w:rsidRPr="00A42784">
        <w:rPr>
          <w:rtl/>
        </w:rPr>
        <w:t>ארקדי שתק.</w:t>
      </w:r>
    </w:p>
    <w:p w14:paraId="30A162D9" w14:textId="77777777" w:rsidR="00904E8B" w:rsidRPr="00A42784" w:rsidRDefault="00904E8B" w:rsidP="00F60821">
      <w:pPr>
        <w:rPr>
          <w:rtl/>
        </w:rPr>
      </w:pPr>
      <w:r w:rsidRPr="00A42784">
        <w:rPr>
          <w:rtl/>
        </w:rPr>
        <w:t>"אז... אז אני לא אפריע לך ללמוד יותר."</w:t>
      </w:r>
    </w:p>
    <w:p w14:paraId="3A59F53A" w14:textId="77777777" w:rsidR="00904E8B" w:rsidRPr="00A42784" w:rsidRDefault="00904E8B" w:rsidP="00942AFA">
      <w:pPr>
        <w:rPr>
          <w:rtl/>
        </w:rPr>
      </w:pPr>
      <w:r w:rsidRPr="00A42784">
        <w:rPr>
          <w:rtl/>
        </w:rPr>
        <w:t>ארקדי הלך ללמוד בפינה הקבועה שלו בסלון ואלכס התישב במטבח הלוהט. קרני השמש ש</w:t>
      </w:r>
      <w:r w:rsidR="00457D6E">
        <w:rPr>
          <w:rFonts w:hint="cs"/>
          <w:rtl/>
        </w:rPr>
        <w:t>חדרו</w:t>
      </w:r>
      <w:r w:rsidRPr="00A42784">
        <w:rPr>
          <w:rtl/>
        </w:rPr>
        <w:t xml:space="preserve"> מהחלונות הגדולים העלו דוק זיעה ממכשירי החשמל ומהסכינים הבודדים. הוא הקשיב לכל </w:t>
      </w:r>
      <w:r w:rsidR="00942AFA">
        <w:rPr>
          <w:rFonts w:hint="cs"/>
          <w:rtl/>
        </w:rPr>
        <w:t>דף מ</w:t>
      </w:r>
      <w:r w:rsidRPr="00A42784">
        <w:rPr>
          <w:rtl/>
        </w:rPr>
        <w:t>ר</w:t>
      </w:r>
      <w:r w:rsidR="00942AFA">
        <w:rPr>
          <w:rtl/>
        </w:rPr>
        <w:t>שר</w:t>
      </w:r>
      <w:r w:rsidRPr="00A42784">
        <w:rPr>
          <w:rtl/>
        </w:rPr>
        <w:t>ש מהספר בעל כריכ</w:t>
      </w:r>
      <w:r w:rsidR="00CF53CD">
        <w:rPr>
          <w:rFonts w:hint="cs"/>
          <w:rtl/>
        </w:rPr>
        <w:t>ת</w:t>
      </w:r>
      <w:r w:rsidRPr="00A42784">
        <w:rPr>
          <w:rtl/>
        </w:rPr>
        <w:t xml:space="preserve"> הבורדו בסלון. </w:t>
      </w:r>
    </w:p>
    <w:p w14:paraId="2821761B" w14:textId="59D70C85" w:rsidR="00904E8B" w:rsidRPr="00A42784" w:rsidRDefault="00B67E89" w:rsidP="004C3F6A">
      <w:pPr>
        <w:rPr>
          <w:rtl/>
        </w:rPr>
      </w:pPr>
      <w:r>
        <w:rPr>
          <w:rFonts w:hint="cs"/>
          <w:rtl/>
        </w:rPr>
        <w:t xml:space="preserve">הוא </w:t>
      </w:r>
      <w:r w:rsidR="002F2BC4">
        <w:rPr>
          <w:rFonts w:hint="cs"/>
          <w:rtl/>
        </w:rPr>
        <w:t xml:space="preserve">נזכר </w:t>
      </w:r>
      <w:r w:rsidR="002F2BC4">
        <w:rPr>
          <w:rtl/>
        </w:rPr>
        <w:t>–</w:t>
      </w:r>
      <w:r w:rsidR="002F2BC4">
        <w:rPr>
          <w:rFonts w:hint="cs"/>
          <w:rtl/>
        </w:rPr>
        <w:t xml:space="preserve"> הוא </w:t>
      </w:r>
      <w:r w:rsidR="00904E8B" w:rsidRPr="00A42784">
        <w:rPr>
          <w:rtl/>
        </w:rPr>
        <w:t xml:space="preserve">נפרד מהם, אחרי </w:t>
      </w:r>
      <w:r w:rsidR="00ED7BB2">
        <w:rPr>
          <w:rFonts w:hint="cs"/>
          <w:rtl/>
        </w:rPr>
        <w:t>חודש וחצי</w:t>
      </w:r>
      <w:r w:rsidR="00904E8B" w:rsidRPr="00A42784">
        <w:rPr>
          <w:rtl/>
        </w:rPr>
        <w:t xml:space="preserve"> הם </w:t>
      </w:r>
      <w:r>
        <w:rPr>
          <w:rFonts w:hint="cs"/>
          <w:rtl/>
        </w:rPr>
        <w:t xml:space="preserve">כבר </w:t>
      </w:r>
      <w:r w:rsidR="00904E8B" w:rsidRPr="00A42784">
        <w:rPr>
          <w:rtl/>
        </w:rPr>
        <w:t xml:space="preserve">הכירו, הם עזרו לו, הוא חיבק את כולם, במיוחד את האחות צביה. מארק </w:t>
      </w:r>
      <w:r w:rsidR="00F42CF2">
        <w:rPr>
          <w:rFonts w:hint="cs"/>
          <w:rtl/>
        </w:rPr>
        <w:t>ו</w:t>
      </w:r>
      <w:r w:rsidR="006908CE">
        <w:rPr>
          <w:rFonts w:hint="cs"/>
          <w:rtl/>
        </w:rPr>
        <w:t xml:space="preserve">עוד </w:t>
      </w:r>
      <w:r w:rsidR="00A0174B">
        <w:rPr>
          <w:rFonts w:hint="cs"/>
          <w:rtl/>
        </w:rPr>
        <w:t>כמה</w:t>
      </w:r>
      <w:r w:rsidR="006908CE">
        <w:rPr>
          <w:rFonts w:hint="cs"/>
          <w:rtl/>
        </w:rPr>
        <w:t xml:space="preserve"> חברים </w:t>
      </w:r>
      <w:r w:rsidR="00904E8B" w:rsidRPr="00A42784">
        <w:rPr>
          <w:rtl/>
        </w:rPr>
        <w:t>החזיר</w:t>
      </w:r>
      <w:r w:rsidR="00F679AB">
        <w:rPr>
          <w:rFonts w:hint="cs"/>
          <w:rtl/>
        </w:rPr>
        <w:t>ו</w:t>
      </w:r>
      <w:r w:rsidR="00904E8B" w:rsidRPr="00A42784">
        <w:rPr>
          <w:rtl/>
        </w:rPr>
        <w:t xml:space="preserve"> אותו הביתה מבית</w:t>
      </w:r>
      <w:r w:rsidR="006908CE">
        <w:rPr>
          <w:rFonts w:hint="cs"/>
          <w:rtl/>
        </w:rPr>
        <w:t>-</w:t>
      </w:r>
      <w:r w:rsidR="00904E8B" w:rsidRPr="00A42784">
        <w:rPr>
          <w:rtl/>
        </w:rPr>
        <w:t xml:space="preserve">החולים, </w:t>
      </w:r>
      <w:r w:rsidR="00F679AB">
        <w:rPr>
          <w:rFonts w:hint="cs"/>
          <w:rtl/>
        </w:rPr>
        <w:t>ה</w:t>
      </w:r>
      <w:r w:rsidR="00F679AB">
        <w:rPr>
          <w:rtl/>
        </w:rPr>
        <w:t>עלו</w:t>
      </w:r>
      <w:r w:rsidR="00F679AB">
        <w:rPr>
          <w:rFonts w:hint="cs"/>
          <w:rtl/>
        </w:rPr>
        <w:t xml:space="preserve"> אותו</w:t>
      </w:r>
      <w:r w:rsidR="00904E8B" w:rsidRPr="00A42784">
        <w:rPr>
          <w:rtl/>
        </w:rPr>
        <w:t xml:space="preserve"> במדרגות. הוא שכב במיטתו זמן רב בבית הריק, עד שהחשיך בחוץ והוריו חזרו עם תיאו. הוא </w:t>
      </w:r>
      <w:r w:rsidR="00D43715" w:rsidRPr="00A42784">
        <w:rPr>
          <w:rFonts w:hint="cs"/>
          <w:rtl/>
        </w:rPr>
        <w:t>העביר את עצמו</w:t>
      </w:r>
      <w:r w:rsidR="00904E8B" w:rsidRPr="00A42784">
        <w:rPr>
          <w:rtl/>
        </w:rPr>
        <w:t xml:space="preserve"> בקושי </w:t>
      </w:r>
      <w:r w:rsidR="00F679AB">
        <w:rPr>
          <w:rFonts w:hint="cs"/>
          <w:rtl/>
        </w:rPr>
        <w:t>לכיסא-</w:t>
      </w:r>
      <w:r w:rsidR="00D43715" w:rsidRPr="00A42784">
        <w:rPr>
          <w:rFonts w:hint="cs"/>
          <w:rtl/>
        </w:rPr>
        <w:t xml:space="preserve">הגלגלים </w:t>
      </w:r>
      <w:r w:rsidR="00904E8B" w:rsidRPr="00A42784">
        <w:rPr>
          <w:rtl/>
        </w:rPr>
        <w:t>ויצא מחדרו לקראתם, שלום פרנק ו</w:t>
      </w:r>
      <w:r w:rsidR="00CC3C3C">
        <w:rPr>
          <w:rtl/>
        </w:rPr>
        <w:t>קתרין</w:t>
      </w:r>
      <w:r w:rsidR="00904E8B" w:rsidRPr="00A42784">
        <w:rPr>
          <w:rtl/>
        </w:rPr>
        <w:t xml:space="preserve">, והחיוך קפא על פניו. הם האפירו, </w:t>
      </w:r>
      <w:r w:rsidR="00E01580">
        <w:rPr>
          <w:rtl/>
        </w:rPr>
        <w:t>קתרי</w:t>
      </w:r>
      <w:r w:rsidR="00904E8B" w:rsidRPr="00A42784">
        <w:rPr>
          <w:rtl/>
        </w:rPr>
        <w:t xml:space="preserve">ן איבדה כל-כך הרבה מבשרה, </w:t>
      </w:r>
      <w:r w:rsidR="00C373E0">
        <w:rPr>
          <w:rFonts w:hint="cs"/>
          <w:rtl/>
        </w:rPr>
        <w:t>אמא שלו</w:t>
      </w:r>
      <w:r w:rsidR="00904E8B" w:rsidRPr="00A42784">
        <w:rPr>
          <w:rtl/>
        </w:rPr>
        <w:t>, פרנק ניסה לחבק אותה אבל היא ה</w:t>
      </w:r>
      <w:r w:rsidR="00C373E0">
        <w:rPr>
          <w:rtl/>
        </w:rPr>
        <w:t>דפה אותו מעליה ב</w:t>
      </w:r>
      <w:r w:rsidR="006F2336">
        <w:rPr>
          <w:rFonts w:hint="cs"/>
          <w:rtl/>
        </w:rPr>
        <w:t>לא</w:t>
      </w:r>
      <w:r w:rsidR="00904E8B" w:rsidRPr="00A42784">
        <w:rPr>
          <w:rtl/>
        </w:rPr>
        <w:t xml:space="preserve"> כח, היא גררה את עצמה לחדר השינה ואלכס אחריה כמו ברווזון צולע, הוא הדליק את האור בשעה שהיא צנחה </w:t>
      </w:r>
      <w:r w:rsidR="00A0174B">
        <w:rPr>
          <w:rFonts w:hint="cs"/>
          <w:rtl/>
        </w:rPr>
        <w:t>ע</w:t>
      </w:r>
      <w:r w:rsidR="00904E8B" w:rsidRPr="00A42784">
        <w:rPr>
          <w:rtl/>
        </w:rPr>
        <w:t xml:space="preserve">ל </w:t>
      </w:r>
      <w:r w:rsidR="00F42CF2">
        <w:rPr>
          <w:rtl/>
        </w:rPr>
        <w:t>המיטה בבגדיה, הרגליים באלכסון כ</w:t>
      </w:r>
      <w:r w:rsidR="00F42CF2">
        <w:rPr>
          <w:rFonts w:hint="cs"/>
          <w:rtl/>
        </w:rPr>
        <w:t>די</w:t>
      </w:r>
      <w:r w:rsidR="00904E8B" w:rsidRPr="00A42784">
        <w:rPr>
          <w:rtl/>
        </w:rPr>
        <w:t xml:space="preserve"> ש</w:t>
      </w:r>
      <w:r w:rsidR="006F2336">
        <w:rPr>
          <w:rFonts w:hint="cs"/>
          <w:rtl/>
        </w:rPr>
        <w:t xml:space="preserve">נעליה </w:t>
      </w:r>
      <w:r w:rsidR="00904E8B" w:rsidRPr="00A42784">
        <w:rPr>
          <w:rtl/>
        </w:rPr>
        <w:t xml:space="preserve">לא </w:t>
      </w:r>
      <w:r w:rsidR="006F2336">
        <w:rPr>
          <w:rFonts w:hint="cs"/>
          <w:rtl/>
        </w:rPr>
        <w:t>י</w:t>
      </w:r>
      <w:r w:rsidR="00F42CF2">
        <w:rPr>
          <w:rFonts w:hint="cs"/>
          <w:rtl/>
        </w:rPr>
        <w:t>ל</w:t>
      </w:r>
      <w:r w:rsidR="006F2336">
        <w:rPr>
          <w:rFonts w:hint="cs"/>
          <w:rtl/>
        </w:rPr>
        <w:t>לכלכו</w:t>
      </w:r>
      <w:r w:rsidR="00A0174B">
        <w:rPr>
          <w:rFonts w:hint="cs"/>
          <w:rtl/>
        </w:rPr>
        <w:t xml:space="preserve"> [ל</w:t>
      </w:r>
      <w:r w:rsidR="00F42CF2">
        <w:rPr>
          <w:rFonts w:hint="cs"/>
          <w:rtl/>
        </w:rPr>
        <w:t>ה</w:t>
      </w:r>
      <w:r w:rsidR="00904E8B" w:rsidRPr="00A42784">
        <w:rPr>
          <w:rtl/>
        </w:rPr>
        <w:t>כתי</w:t>
      </w:r>
      <w:r w:rsidR="00F42CF2">
        <w:rPr>
          <w:rFonts w:hint="cs"/>
          <w:rtl/>
        </w:rPr>
        <w:t>ם</w:t>
      </w:r>
      <w:r w:rsidR="00A0174B">
        <w:rPr>
          <w:rFonts w:hint="cs"/>
          <w:rtl/>
        </w:rPr>
        <w:t>]</w:t>
      </w:r>
      <w:r w:rsidR="00904E8B" w:rsidRPr="00A42784">
        <w:rPr>
          <w:rtl/>
        </w:rPr>
        <w:t xml:space="preserve"> את הסדין המקומט, זרוֹעה מוטל</w:t>
      </w:r>
      <w:r w:rsidR="00F42CF2">
        <w:rPr>
          <w:rtl/>
        </w:rPr>
        <w:t>ת על מצחה ו</w:t>
      </w:r>
      <w:r w:rsidR="00F679AB">
        <w:rPr>
          <w:rtl/>
        </w:rPr>
        <w:t>לחייה נוזלות מע</w:t>
      </w:r>
      <w:r w:rsidR="00F679AB">
        <w:rPr>
          <w:rFonts w:hint="cs"/>
          <w:rtl/>
        </w:rPr>
        <w:t>ם</w:t>
      </w:r>
      <w:r w:rsidR="00904E8B" w:rsidRPr="00A42784">
        <w:rPr>
          <w:rtl/>
        </w:rPr>
        <w:t xml:space="preserve"> העצמות, נעצרות בצוואר, העור שמנוני ושיער ראשה מאפיר. חזרתי </w:t>
      </w:r>
      <w:r w:rsidR="00E01580">
        <w:rPr>
          <w:rtl/>
        </w:rPr>
        <w:t>קתרי</w:t>
      </w:r>
      <w:r w:rsidR="00904E8B" w:rsidRPr="00A42784">
        <w:rPr>
          <w:rtl/>
        </w:rPr>
        <w:t>ן. והיא לא</w:t>
      </w:r>
      <w:r w:rsidR="00275058" w:rsidRPr="00A42784">
        <w:rPr>
          <w:rtl/>
        </w:rPr>
        <w:t xml:space="preserve"> עונה, לא מ</w:t>
      </w:r>
      <w:r w:rsidR="004C3F6A">
        <w:rPr>
          <w:rFonts w:hint="cs"/>
          <w:rtl/>
        </w:rPr>
        <w:t>ביטה לעברו</w:t>
      </w:r>
      <w:r w:rsidR="00275058" w:rsidRPr="00A42784">
        <w:rPr>
          <w:rtl/>
        </w:rPr>
        <w:t xml:space="preserve"> בכלל. </w:t>
      </w:r>
      <w:r w:rsidR="00E01580">
        <w:rPr>
          <w:rtl/>
        </w:rPr>
        <w:t>קתרי</w:t>
      </w:r>
      <w:r w:rsidR="00904E8B" w:rsidRPr="00A42784">
        <w:rPr>
          <w:rtl/>
        </w:rPr>
        <w:t xml:space="preserve">ן? חזרתי, אני בבית. שיחררו אותי כי הבראתי. אמא? </w:t>
      </w:r>
    </w:p>
    <w:p w14:paraId="26BCC0F4" w14:textId="66BABB91" w:rsidR="00904E8B" w:rsidRPr="00A42784" w:rsidRDefault="00904E8B" w:rsidP="00DF07F3">
      <w:pPr>
        <w:rPr>
          <w:rtl/>
        </w:rPr>
      </w:pPr>
      <w:r w:rsidRPr="00A42784">
        <w:rPr>
          <w:rtl/>
        </w:rPr>
        <w:t xml:space="preserve">הוא לא הזיל שום דמעה לא אז ולא כעת. במה היה עסוק מאז, שלא התפנה להזכר באותו ערב אפילו פעם אחת? כשיצא מחדר השינה אימו ביקשה בנהמה </w:t>
      </w:r>
      <w:r w:rsidR="00D43715" w:rsidRPr="00A42784">
        <w:rPr>
          <w:rFonts w:hint="cs"/>
          <w:rtl/>
        </w:rPr>
        <w:t>עמומה</w:t>
      </w:r>
      <w:r w:rsidRPr="00A42784">
        <w:rPr>
          <w:rtl/>
        </w:rPr>
        <w:t xml:space="preserve"> שיכבה את האור. הם עובדים עד כל-כך מאוחר, הוא שאל את תיאו. </w:t>
      </w:r>
      <w:r w:rsidR="00A0174B">
        <w:rPr>
          <w:rFonts w:hint="cs"/>
          <w:rtl/>
        </w:rPr>
        <w:t>[</w:t>
      </w:r>
      <w:r w:rsidRPr="00A42784">
        <w:rPr>
          <w:rtl/>
        </w:rPr>
        <w:t>הימים היו ארוכים והחשיך מאוחר.</w:t>
      </w:r>
      <w:r w:rsidR="00A0174B">
        <w:rPr>
          <w:rFonts w:hint="cs"/>
          <w:rtl/>
        </w:rPr>
        <w:t>]</w:t>
      </w:r>
      <w:r w:rsidRPr="00A42784">
        <w:rPr>
          <w:rtl/>
        </w:rPr>
        <w:t xml:space="preserve"> מה פתאם, הם </w:t>
      </w:r>
      <w:r w:rsidR="00DF07F3">
        <w:rPr>
          <w:rtl/>
        </w:rPr>
        <w:t>נמצאים כל הזמן בבית</w:t>
      </w:r>
      <w:r w:rsidR="00DF07F3">
        <w:rPr>
          <w:rFonts w:hint="cs"/>
          <w:rtl/>
        </w:rPr>
        <w:t>-</w:t>
      </w:r>
      <w:r w:rsidRPr="00A42784">
        <w:rPr>
          <w:rtl/>
        </w:rPr>
        <w:t xml:space="preserve">החולים. היינו עכשו ביחד אצל </w:t>
      </w:r>
      <w:r w:rsidR="00D3411A">
        <w:rPr>
          <w:rtl/>
        </w:rPr>
        <w:t>סופיה</w:t>
      </w:r>
      <w:r w:rsidRPr="00A42784">
        <w:rPr>
          <w:rtl/>
        </w:rPr>
        <w:t>.</w:t>
      </w:r>
    </w:p>
    <w:p w14:paraId="32430DA2" w14:textId="77777777" w:rsidR="00904E8B" w:rsidRPr="00A42784" w:rsidRDefault="00DF07F3" w:rsidP="00DF07F3">
      <w:pPr>
        <w:rPr>
          <w:rtl/>
        </w:rPr>
      </w:pPr>
      <w:r>
        <w:rPr>
          <w:rtl/>
        </w:rPr>
        <w:t>בבית</w:t>
      </w:r>
      <w:r>
        <w:rPr>
          <w:rFonts w:hint="cs"/>
          <w:rtl/>
        </w:rPr>
        <w:t>-</w:t>
      </w:r>
      <w:r w:rsidR="00A0174B">
        <w:rPr>
          <w:rtl/>
        </w:rPr>
        <w:t>החולים? לא ידעתי. הייתי מ</w:t>
      </w:r>
      <w:r w:rsidR="00A0174B">
        <w:rPr>
          <w:rFonts w:hint="cs"/>
          <w:rtl/>
        </w:rPr>
        <w:t>מתין עם השיחרור</w:t>
      </w:r>
      <w:r w:rsidR="00904E8B" w:rsidRPr="00A42784">
        <w:rPr>
          <w:rtl/>
        </w:rPr>
        <w:t xml:space="preserve"> וחוזר איתכם. לא ראיתי אתכם שם, אף פעם. לא, זה לא נכון, כשהתעורר מההרדמה ש</w:t>
      </w:r>
      <w:r w:rsidR="00B67E89">
        <w:rPr>
          <w:rtl/>
        </w:rPr>
        <w:t xml:space="preserve">ל הניתוח השני, הוא </w:t>
      </w:r>
      <w:r>
        <w:rPr>
          <w:rFonts w:hint="cs"/>
          <w:rtl/>
        </w:rPr>
        <w:t>משוכנע</w:t>
      </w:r>
      <w:r w:rsidR="00B67E89">
        <w:rPr>
          <w:rtl/>
        </w:rPr>
        <w:t xml:space="preserve"> ש</w:t>
      </w:r>
      <w:r w:rsidR="00904E8B" w:rsidRPr="00A42784">
        <w:rPr>
          <w:rtl/>
        </w:rPr>
        <w:t xml:space="preserve">הם היו שם. </w:t>
      </w:r>
      <w:r w:rsidR="006F2336">
        <w:rPr>
          <w:rFonts w:hint="cs"/>
          <w:rtl/>
        </w:rPr>
        <w:t>ו</w:t>
      </w:r>
      <w:r w:rsidR="00904E8B" w:rsidRPr="00A42784">
        <w:rPr>
          <w:rtl/>
        </w:rPr>
        <w:t>אולי הז</w:t>
      </w:r>
      <w:r>
        <w:rPr>
          <w:rFonts w:hint="cs"/>
          <w:rtl/>
        </w:rPr>
        <w:t>ָ</w:t>
      </w:r>
      <w:r w:rsidR="00904E8B" w:rsidRPr="00A42784">
        <w:rPr>
          <w:rtl/>
        </w:rPr>
        <w:t xml:space="preserve">ה </w:t>
      </w:r>
      <w:r>
        <w:rPr>
          <w:rFonts w:hint="cs"/>
          <w:rtl/>
        </w:rPr>
        <w:t xml:space="preserve">[ניקוד לא בטוח] </w:t>
      </w:r>
      <w:r w:rsidR="00F42CF2">
        <w:rPr>
          <w:rtl/>
        </w:rPr>
        <w:t>מתוך אדי סם</w:t>
      </w:r>
      <w:r w:rsidR="00F42CF2">
        <w:rPr>
          <w:rFonts w:hint="cs"/>
          <w:rtl/>
        </w:rPr>
        <w:t>-</w:t>
      </w:r>
      <w:r w:rsidR="00904E8B" w:rsidRPr="00A42784">
        <w:rPr>
          <w:rtl/>
        </w:rPr>
        <w:t>ההרדמה.</w:t>
      </w:r>
    </w:p>
    <w:p w14:paraId="516ED425" w14:textId="1BED4BCD" w:rsidR="00904E8B" w:rsidRDefault="00904E8B" w:rsidP="00F60821">
      <w:pPr>
        <w:rPr>
          <w:rtl/>
        </w:rPr>
      </w:pPr>
      <w:r w:rsidRPr="00A42784">
        <w:rPr>
          <w:rtl/>
        </w:rPr>
        <w:t xml:space="preserve">זה היה כך? זה ייתכן? מאובן משינאה עצמית, ובכל זאת לא הצליח לעצור את תנועת הסרעפת בבית </w:t>
      </w:r>
      <w:r w:rsidR="00B67E89">
        <w:rPr>
          <w:rtl/>
        </w:rPr>
        <w:t>החזה – עולה ויורדת בשחצנות בלתי</w:t>
      </w:r>
      <w:r w:rsidRPr="00A42784">
        <w:rPr>
          <w:rtl/>
        </w:rPr>
        <w:t xml:space="preserve"> נסלחת ומופרכת לגמרי.</w:t>
      </w:r>
    </w:p>
    <w:p w14:paraId="7981A8B3" w14:textId="7E31C1D3" w:rsidR="00294D8F" w:rsidRDefault="00294D8F" w:rsidP="00F60821">
      <w:pPr>
        <w:rPr>
          <w:rtl/>
        </w:rPr>
      </w:pPr>
    </w:p>
    <w:p w14:paraId="55E5C3F2" w14:textId="6A9B0456" w:rsidR="00294D8F" w:rsidRDefault="00294D8F" w:rsidP="00F60821">
      <w:pPr>
        <w:rPr>
          <w:rtl/>
        </w:rPr>
      </w:pPr>
    </w:p>
    <w:p w14:paraId="580246E2" w14:textId="48D1C5A3" w:rsidR="00294D8F" w:rsidRDefault="00294D8F" w:rsidP="00F60821">
      <w:pPr>
        <w:rPr>
          <w:rtl/>
        </w:rPr>
      </w:pPr>
      <w:r>
        <w:rPr>
          <w:rFonts w:hint="cs"/>
          <w:rtl/>
        </w:rPr>
        <w:t xml:space="preserve">איזו חיה אני [כרמית] מרגישה שאני </w:t>
      </w:r>
      <w:r>
        <w:rPr>
          <w:rtl/>
        </w:rPr>
        <w:t>–</w:t>
      </w:r>
      <w:r>
        <w:rPr>
          <w:rFonts w:hint="cs"/>
          <w:rtl/>
        </w:rPr>
        <w:t xml:space="preserve"> קרנף.</w:t>
      </w:r>
    </w:p>
    <w:p w14:paraId="3297E9BD" w14:textId="7F539BE2" w:rsidR="00294D8F" w:rsidRDefault="00294D8F" w:rsidP="00F60821">
      <w:pPr>
        <w:rPr>
          <w:rtl/>
        </w:rPr>
      </w:pPr>
      <w:r>
        <w:rPr>
          <w:rFonts w:hint="cs"/>
          <w:rtl/>
        </w:rPr>
        <w:t xml:space="preserve">כמו איזו חיה הייתי רוצה להרגיש </w:t>
      </w:r>
      <w:r>
        <w:rPr>
          <w:rtl/>
        </w:rPr>
        <w:t>–</w:t>
      </w:r>
      <w:r>
        <w:rPr>
          <w:rFonts w:hint="cs"/>
          <w:rtl/>
        </w:rPr>
        <w:t xml:space="preserve"> סנאית</w:t>
      </w:r>
    </w:p>
    <w:p w14:paraId="3A2416DD" w14:textId="020F8E15" w:rsidR="00294D8F" w:rsidRPr="00A42784" w:rsidRDefault="00294D8F" w:rsidP="00F60821">
      <w:pPr>
        <w:rPr>
          <w:rtl/>
        </w:rPr>
      </w:pPr>
      <w:r>
        <w:rPr>
          <w:rFonts w:hint="cs"/>
          <w:rtl/>
        </w:rPr>
        <w:t xml:space="preserve">לכתוב איפשהו בפרק </w:t>
      </w:r>
      <w:r>
        <w:rPr>
          <w:rtl/>
        </w:rPr>
        <w:t>–</w:t>
      </w:r>
      <w:r>
        <w:rPr>
          <w:rFonts w:hint="cs"/>
          <w:rtl/>
        </w:rPr>
        <w:t xml:space="preserve"> אלכס הקרנף </w:t>
      </w:r>
      <w:r>
        <w:t>wishes</w:t>
      </w:r>
      <w:r>
        <w:rPr>
          <w:rFonts w:hint="cs"/>
          <w:rtl/>
        </w:rPr>
        <w:t xml:space="preserve"> שהיה סנאי [או משהו כזה]</w:t>
      </w:r>
    </w:p>
    <w:p w14:paraId="23CD768B" w14:textId="77777777" w:rsidR="00425A09" w:rsidRDefault="00425A09" w:rsidP="00F60821">
      <w:pPr>
        <w:rPr>
          <w:rtl/>
        </w:rPr>
      </w:pPr>
    </w:p>
    <w:p w14:paraId="1C4989F1" w14:textId="77777777" w:rsidR="001F0EDD" w:rsidRDefault="00B55FA8" w:rsidP="00C13C3F">
      <w:pPr>
        <w:pStyle w:val="Heading2"/>
        <w:rPr>
          <w:rtl/>
        </w:rPr>
      </w:pPr>
      <w:r>
        <w:rPr>
          <w:rFonts w:hint="cs"/>
          <w:rtl/>
        </w:rPr>
        <w:lastRenderedPageBreak/>
        <w:t xml:space="preserve">בתוך </w:t>
      </w:r>
      <w:r w:rsidR="00675340">
        <w:rPr>
          <w:rFonts w:hint="cs"/>
          <w:rtl/>
        </w:rPr>
        <w:t>דו</w:t>
      </w:r>
      <w:r w:rsidR="00C13C3F">
        <w:rPr>
          <w:rFonts w:hint="cs"/>
          <w:rtl/>
        </w:rPr>
        <w:t>ּ</w:t>
      </w:r>
      <w:r w:rsidR="00675340">
        <w:rPr>
          <w:rFonts w:hint="cs"/>
          <w:rtl/>
        </w:rPr>
        <w:t>ד</w:t>
      </w:r>
      <w:r w:rsidR="00C13C3F">
        <w:rPr>
          <w:rFonts w:hint="cs"/>
          <w:rtl/>
        </w:rPr>
        <w:t>-</w:t>
      </w:r>
      <w:r w:rsidR="00675340">
        <w:rPr>
          <w:rFonts w:hint="cs"/>
          <w:rtl/>
        </w:rPr>
        <w:t>מתכת</w:t>
      </w:r>
    </w:p>
    <w:p w14:paraId="4C3D950D" w14:textId="77777777" w:rsidR="00D7268D" w:rsidRDefault="00D7268D" w:rsidP="00A0174B">
      <w:pPr>
        <w:rPr>
          <w:rtl/>
        </w:rPr>
      </w:pPr>
      <w:r w:rsidRPr="00EF3889">
        <w:rPr>
          <w:rFonts w:hint="cs"/>
          <w:rtl/>
        </w:rPr>
        <w:t xml:space="preserve">למחרת, אלכס </w:t>
      </w:r>
      <w:r w:rsidR="0029138E">
        <w:rPr>
          <w:rFonts w:hint="cs"/>
          <w:rtl/>
        </w:rPr>
        <w:t xml:space="preserve">עזר לקולין </w:t>
      </w:r>
      <w:r w:rsidR="0029138E" w:rsidRPr="00EF3889">
        <w:rPr>
          <w:rFonts w:hint="cs"/>
          <w:rtl/>
        </w:rPr>
        <w:t>להסדיר</w:t>
      </w:r>
      <w:r w:rsidR="0029138E">
        <w:rPr>
          <w:rFonts w:hint="cs"/>
          <w:rtl/>
        </w:rPr>
        <w:t xml:space="preserve"> עם חברת-</w:t>
      </w:r>
      <w:r w:rsidR="0029138E" w:rsidRPr="00EF3889">
        <w:rPr>
          <w:rFonts w:hint="cs"/>
          <w:rtl/>
        </w:rPr>
        <w:t xml:space="preserve">הובלה </w:t>
      </w:r>
      <w:r w:rsidR="006F2336">
        <w:rPr>
          <w:rFonts w:hint="cs"/>
          <w:rtl/>
        </w:rPr>
        <w:t xml:space="preserve">מומלצת </w:t>
      </w:r>
      <w:r w:rsidR="0029138E" w:rsidRPr="00EF3889">
        <w:rPr>
          <w:rFonts w:hint="cs"/>
          <w:rtl/>
        </w:rPr>
        <w:t>את האריזה ומשלוח החפצים, בעיקר הפסנתר, ל</w:t>
      </w:r>
      <w:r w:rsidR="00D81A20">
        <w:rPr>
          <w:rFonts w:hint="cs"/>
          <w:rtl/>
        </w:rPr>
        <w:t xml:space="preserve">יום </w:t>
      </w:r>
      <w:r w:rsidR="00F42CF2">
        <w:rPr>
          <w:rFonts w:hint="cs"/>
          <w:rtl/>
        </w:rPr>
        <w:t>ש</w:t>
      </w:r>
      <w:r w:rsidR="00D81A20">
        <w:rPr>
          <w:rFonts w:hint="cs"/>
          <w:rtl/>
        </w:rPr>
        <w:t>לפני</w:t>
      </w:r>
      <w:r w:rsidR="00F42CF2">
        <w:rPr>
          <w:rFonts w:hint="cs"/>
          <w:rtl/>
        </w:rPr>
        <w:t xml:space="preserve"> טיסתם חזרה</w:t>
      </w:r>
      <w:r w:rsidR="00012D0E">
        <w:rPr>
          <w:rFonts w:hint="cs"/>
          <w:rtl/>
        </w:rPr>
        <w:t xml:space="preserve"> ארצה</w:t>
      </w:r>
      <w:r w:rsidR="00D81A20">
        <w:rPr>
          <w:rFonts w:hint="cs"/>
          <w:rtl/>
        </w:rPr>
        <w:t xml:space="preserve">, </w:t>
      </w:r>
      <w:r w:rsidR="0029138E">
        <w:rPr>
          <w:rFonts w:hint="cs"/>
          <w:rtl/>
        </w:rPr>
        <w:t xml:space="preserve">ולאחר מכן </w:t>
      </w:r>
      <w:r w:rsidR="00A0174B">
        <w:rPr>
          <w:rFonts w:hint="cs"/>
          <w:rtl/>
        </w:rPr>
        <w:t xml:space="preserve">הם </w:t>
      </w:r>
      <w:r w:rsidRPr="00EF3889">
        <w:rPr>
          <w:rFonts w:hint="cs"/>
          <w:rtl/>
        </w:rPr>
        <w:t>הלכו</w:t>
      </w:r>
      <w:r w:rsidR="0029138E">
        <w:rPr>
          <w:rFonts w:hint="cs"/>
          <w:rtl/>
        </w:rPr>
        <w:t xml:space="preserve"> </w:t>
      </w:r>
      <w:r w:rsidRPr="00EF3889">
        <w:rPr>
          <w:rFonts w:hint="cs"/>
          <w:rtl/>
        </w:rPr>
        <w:t xml:space="preserve">לזרוק </w:t>
      </w:r>
      <w:r w:rsidR="00DE5C47">
        <w:rPr>
          <w:rFonts w:hint="cs"/>
          <w:rtl/>
        </w:rPr>
        <w:t>לפחי-</w:t>
      </w:r>
      <w:r w:rsidR="00A0174B">
        <w:rPr>
          <w:rFonts w:hint="cs"/>
          <w:rtl/>
        </w:rPr>
        <w:t>ה</w:t>
      </w:r>
      <w:r w:rsidR="00DE5C47">
        <w:rPr>
          <w:rFonts w:hint="cs"/>
          <w:rtl/>
        </w:rPr>
        <w:t xml:space="preserve">מיחזור </w:t>
      </w:r>
      <w:r w:rsidR="00A0174B">
        <w:rPr>
          <w:rFonts w:hint="cs"/>
          <w:rtl/>
        </w:rPr>
        <w:t xml:space="preserve">בפינת הרחוב </w:t>
      </w:r>
      <w:r w:rsidRPr="00EF3889">
        <w:rPr>
          <w:rFonts w:hint="cs"/>
          <w:rtl/>
        </w:rPr>
        <w:t xml:space="preserve">את בקבוקי הזכוכית </w:t>
      </w:r>
      <w:r w:rsidR="00DE5C47">
        <w:rPr>
          <w:rFonts w:hint="cs"/>
          <w:rtl/>
        </w:rPr>
        <w:t>הלא מעטים שהצטברו בלילה הקודם</w:t>
      </w:r>
      <w:r w:rsidR="00A0174B">
        <w:rPr>
          <w:rFonts w:hint="cs"/>
          <w:rtl/>
        </w:rPr>
        <w:t>.</w:t>
      </w:r>
    </w:p>
    <w:p w14:paraId="718BFDE5" w14:textId="145A5C15" w:rsidR="00CA6C5B" w:rsidRDefault="0029138E" w:rsidP="006F2336">
      <w:pPr>
        <w:rPr>
          <w:rtl/>
        </w:rPr>
      </w:pPr>
      <w:r>
        <w:rPr>
          <w:rFonts w:hint="cs"/>
          <w:rtl/>
        </w:rPr>
        <w:t>"אני לא מבין אותך, החלטת להתנזר מא</w:t>
      </w:r>
      <w:r w:rsidR="006F2336">
        <w:rPr>
          <w:rFonts w:hint="cs"/>
          <w:rtl/>
        </w:rPr>
        <w:t>לכוהול דווקא בגרמניה?" קולין גער בו</w:t>
      </w:r>
      <w:r>
        <w:rPr>
          <w:rFonts w:hint="cs"/>
          <w:rtl/>
        </w:rPr>
        <w:t xml:space="preserve">. "זה לא הרעיון הטוב </w:t>
      </w:r>
      <w:r w:rsidR="00EC2C87">
        <w:rPr>
          <w:rFonts w:hint="cs"/>
          <w:rtl/>
        </w:rPr>
        <w:t xml:space="preserve">ביותר </w:t>
      </w:r>
      <w:r>
        <w:rPr>
          <w:rFonts w:hint="cs"/>
          <w:rtl/>
        </w:rPr>
        <w:t xml:space="preserve">שהיה לך בחיים, האין זאת? במיוחד אם לוקחים בחשבון </w:t>
      </w:r>
      <w:r w:rsidR="006F2336">
        <w:rPr>
          <w:rFonts w:hint="cs"/>
          <w:rtl/>
        </w:rPr>
        <w:t>כמה גרוע</w:t>
      </w:r>
      <w:r>
        <w:rPr>
          <w:rFonts w:hint="cs"/>
          <w:rtl/>
        </w:rPr>
        <w:t xml:space="preserve"> שאתה נראה, אלכס. </w:t>
      </w:r>
      <w:r w:rsidR="00CA6C5B">
        <w:rPr>
          <w:rFonts w:hint="cs"/>
          <w:rtl/>
        </w:rPr>
        <w:t>הרי הפסקת עם כל הכדורים, לא כן?</w:t>
      </w:r>
      <w:r w:rsidR="00784122">
        <w:rPr>
          <w:rFonts w:hint="cs"/>
          <w:rtl/>
        </w:rPr>
        <w:t xml:space="preserve"> הפסקת עם הכדורים בשביל שתוכל לחזור לשתות, לא?</w:t>
      </w:r>
      <w:r w:rsidR="00CA6C5B">
        <w:rPr>
          <w:rFonts w:hint="cs"/>
          <w:rtl/>
        </w:rPr>
        <w:t>"</w:t>
      </w:r>
    </w:p>
    <w:p w14:paraId="229822CB" w14:textId="77777777" w:rsidR="00CA6C5B" w:rsidRDefault="00CA6C5B" w:rsidP="007C4E15">
      <w:pPr>
        <w:rPr>
          <w:rtl/>
        </w:rPr>
      </w:pPr>
      <w:r>
        <w:rPr>
          <w:rFonts w:hint="cs"/>
          <w:rtl/>
        </w:rPr>
        <w:t>"אין כל מניעה</w:t>
      </w:r>
      <w:r w:rsidR="006F2336">
        <w:rPr>
          <w:rFonts w:hint="cs"/>
          <w:rtl/>
        </w:rPr>
        <w:t xml:space="preserve"> לשתות</w:t>
      </w:r>
      <w:r>
        <w:rPr>
          <w:rFonts w:hint="cs"/>
          <w:rtl/>
        </w:rPr>
        <w:t>, פשוט נראה לי ששכחתי."</w:t>
      </w:r>
    </w:p>
    <w:p w14:paraId="417B8F1A" w14:textId="77777777" w:rsidR="007C4E15" w:rsidRDefault="00CA6C5B" w:rsidP="006F2336">
      <w:pPr>
        <w:rPr>
          <w:rtl/>
        </w:rPr>
      </w:pPr>
      <w:r>
        <w:rPr>
          <w:rFonts w:hint="cs"/>
          <w:rtl/>
        </w:rPr>
        <w:t xml:space="preserve">"שכחת." </w:t>
      </w:r>
      <w:r w:rsidR="00990145">
        <w:rPr>
          <w:rFonts w:hint="cs"/>
          <w:rtl/>
        </w:rPr>
        <w:t xml:space="preserve">ההודאה המתמיהה הזאת מפי בן-טיפוחיו העציבה והדאיגה את </w:t>
      </w:r>
      <w:r>
        <w:rPr>
          <w:rFonts w:hint="cs"/>
          <w:rtl/>
        </w:rPr>
        <w:t>קול</w:t>
      </w:r>
      <w:r w:rsidR="00990145">
        <w:rPr>
          <w:rFonts w:hint="cs"/>
          <w:rtl/>
        </w:rPr>
        <w:t>י</w:t>
      </w:r>
      <w:r>
        <w:rPr>
          <w:rFonts w:hint="cs"/>
          <w:rtl/>
        </w:rPr>
        <w:t xml:space="preserve">ן. </w:t>
      </w:r>
      <w:r w:rsidR="00990145">
        <w:rPr>
          <w:rFonts w:hint="cs"/>
          <w:rtl/>
        </w:rPr>
        <w:t xml:space="preserve">"אז מזל שהגעתי להזכיר לך שקיים אלכוהול בעולם. </w:t>
      </w:r>
      <w:r w:rsidR="006F2336">
        <w:rPr>
          <w:rFonts w:hint="cs"/>
          <w:rtl/>
        </w:rPr>
        <w:t>אתה לא שוכח</w:t>
      </w:r>
      <w:r w:rsidR="00990145">
        <w:rPr>
          <w:rFonts w:hint="cs"/>
          <w:rtl/>
        </w:rPr>
        <w:t xml:space="preserve"> </w:t>
      </w:r>
      <w:r w:rsidR="007C4E15">
        <w:rPr>
          <w:rFonts w:hint="cs"/>
          <w:rtl/>
        </w:rPr>
        <w:t>באיזה סדר שתִינו?" קולין היה החוקר והמ</w:t>
      </w:r>
      <w:r w:rsidR="00DE5C47">
        <w:rPr>
          <w:rFonts w:hint="cs"/>
          <w:rtl/>
        </w:rPr>
        <w:t>ְ</w:t>
      </w:r>
      <w:r w:rsidR="007C4E15">
        <w:rPr>
          <w:rFonts w:hint="cs"/>
          <w:rtl/>
        </w:rPr>
        <w:t>פתח ה</w:t>
      </w:r>
      <w:r w:rsidR="00647BE8">
        <w:rPr>
          <w:rFonts w:hint="cs"/>
          <w:rtl/>
        </w:rPr>
        <w:t xml:space="preserve">ראשי של </w:t>
      </w:r>
      <w:r w:rsidR="007C4E15">
        <w:rPr>
          <w:rFonts w:hint="cs"/>
          <w:rtl/>
        </w:rPr>
        <w:t>שיטות לשתיה נטולת-חמרמו</w:t>
      </w:r>
      <w:r w:rsidR="00DD3F05">
        <w:rPr>
          <w:rFonts w:hint="cs"/>
          <w:rtl/>
        </w:rPr>
        <w:t>רות. "הנה זה," הוא שלף בקבוק חום</w:t>
      </w:r>
      <w:r w:rsidR="007C4E15">
        <w:rPr>
          <w:rFonts w:hint="cs"/>
          <w:rtl/>
        </w:rPr>
        <w:t xml:space="preserve"> מאחת השקיות, "</w:t>
      </w:r>
      <w:r w:rsidR="00DE5C47">
        <w:rPr>
          <w:rFonts w:hint="cs"/>
          <w:rtl/>
        </w:rPr>
        <w:t xml:space="preserve">זה תמיד בא ראשון. </w:t>
      </w:r>
      <w:r w:rsidR="00DD3F05">
        <w:rPr>
          <w:rFonts w:hint="cs"/>
          <w:rtl/>
        </w:rPr>
        <w:t xml:space="preserve">זאת בירה משובחת ביותר, </w:t>
      </w:r>
      <w:r w:rsidR="007C4E15">
        <w:rPr>
          <w:rFonts w:hint="cs"/>
          <w:rtl/>
        </w:rPr>
        <w:t>השארתי לך שתי שישיות מהסוג הזה. לא חסר לך כסף, נכון? לפחות בשיפוץ תיבת הנגינה נראה לי שהשקעתם הון-קטן."</w:t>
      </w:r>
    </w:p>
    <w:p w14:paraId="3C2DAB9E" w14:textId="77777777" w:rsidR="00647BE8" w:rsidRDefault="007C4E15" w:rsidP="0029138E">
      <w:pPr>
        <w:rPr>
          <w:rtl/>
        </w:rPr>
      </w:pPr>
      <w:r>
        <w:rPr>
          <w:rFonts w:hint="cs"/>
          <w:rtl/>
        </w:rPr>
        <w:t>"לא, זה בסדר. אל תדאג.</w:t>
      </w:r>
      <w:r w:rsidR="00647BE8">
        <w:rPr>
          <w:rFonts w:hint="cs"/>
          <w:rtl/>
        </w:rPr>
        <w:t>"</w:t>
      </w:r>
    </w:p>
    <w:p w14:paraId="3F1D97B4" w14:textId="77777777" w:rsidR="0029138E" w:rsidRPr="00EF3889" w:rsidRDefault="00647BE8" w:rsidP="00F958FE">
      <w:pPr>
        <w:rPr>
          <w:rtl/>
        </w:rPr>
      </w:pPr>
      <w:r>
        <w:rPr>
          <w:rFonts w:hint="cs"/>
          <w:rtl/>
        </w:rPr>
        <w:t>"איך הי</w:t>
      </w:r>
      <w:r w:rsidR="00F958FE">
        <w:rPr>
          <w:rFonts w:hint="cs"/>
          <w:rtl/>
        </w:rPr>
        <w:t>ת</w:t>
      </w:r>
      <w:r>
        <w:rPr>
          <w:rFonts w:hint="cs"/>
          <w:rtl/>
        </w:rPr>
        <w:t>ה ה</w:t>
      </w:r>
      <w:r w:rsidR="00F958FE">
        <w:rPr>
          <w:rFonts w:hint="cs"/>
          <w:rtl/>
        </w:rPr>
        <w:t>הופעה</w:t>
      </w:r>
      <w:r w:rsidR="0029138E">
        <w:rPr>
          <w:rFonts w:hint="cs"/>
          <w:rtl/>
        </w:rPr>
        <w:t xml:space="preserve"> </w:t>
      </w:r>
      <w:r>
        <w:rPr>
          <w:rFonts w:hint="cs"/>
          <w:rtl/>
        </w:rPr>
        <w:t>לפני יומיים? בדרך משדה-התעופה ראיתי שכל העיר עדיין מלאה כרזות שלו."</w:t>
      </w:r>
      <w:r w:rsidR="00F958FE">
        <w:rPr>
          <w:rFonts w:hint="cs"/>
          <w:rtl/>
        </w:rPr>
        <w:t xml:space="preserve"> קולין השליך את הבקבוק החום לפח-המחזור החום. "סיפרת לי שקנית כרטיס</w:t>
      </w:r>
      <w:r w:rsidR="004C3F6A">
        <w:rPr>
          <w:rFonts w:hint="cs"/>
          <w:rtl/>
        </w:rPr>
        <w:t xml:space="preserve"> / ברור שהיית שם</w:t>
      </w:r>
      <w:r w:rsidR="00F958FE">
        <w:rPr>
          <w:rFonts w:hint="cs"/>
          <w:rtl/>
        </w:rPr>
        <w:t>, אם אני זוכר נכון."</w:t>
      </w:r>
    </w:p>
    <w:p w14:paraId="6D519CEB" w14:textId="77777777" w:rsidR="00D7268D" w:rsidRPr="00EF3889" w:rsidRDefault="00D7268D" w:rsidP="00D7268D">
      <w:pPr>
        <w:rPr>
          <w:rtl/>
        </w:rPr>
      </w:pPr>
      <w:r w:rsidRPr="00EF3889">
        <w:rPr>
          <w:rFonts w:hint="cs"/>
          <w:rtl/>
        </w:rPr>
        <w:t>אלכס</w:t>
      </w:r>
      <w:r w:rsidR="00012D0E">
        <w:rPr>
          <w:rFonts w:hint="cs"/>
          <w:rtl/>
        </w:rPr>
        <w:t xml:space="preserve"> [</w:t>
      </w:r>
      <w:r w:rsidR="00012D0E">
        <w:t>distracted</w:t>
      </w:r>
      <w:r w:rsidR="00012D0E">
        <w:rPr>
          <w:rFonts w:hint="cs"/>
          <w:rtl/>
        </w:rPr>
        <w:t>]</w:t>
      </w:r>
      <w:r w:rsidRPr="00EF3889">
        <w:rPr>
          <w:rFonts w:hint="cs"/>
          <w:rtl/>
        </w:rPr>
        <w:t xml:space="preserve"> השליך </w:t>
      </w:r>
      <w:r w:rsidR="00CA6C5B">
        <w:rPr>
          <w:rFonts w:hint="cs"/>
          <w:rtl/>
        </w:rPr>
        <w:t xml:space="preserve">בבלבול </w:t>
      </w:r>
      <w:r w:rsidRPr="00EF3889">
        <w:rPr>
          <w:rFonts w:hint="cs"/>
          <w:rtl/>
        </w:rPr>
        <w:t>בקבוק זכוכית ירוק לפח למחזור זכוכית חומה.</w:t>
      </w:r>
    </w:p>
    <w:p w14:paraId="6EFDDCFA" w14:textId="61503109" w:rsidR="00D7268D" w:rsidRPr="00EF3889" w:rsidRDefault="00DA566C" w:rsidP="00DA566C">
      <w:pPr>
        <w:rPr>
          <w:rtl/>
        </w:rPr>
      </w:pPr>
      <w:r>
        <w:rPr>
          <w:rFonts w:hint="cs"/>
          <w:rtl/>
        </w:rPr>
        <w:t>[</w:t>
      </w:r>
      <w:r w:rsidR="00D7268D" w:rsidRPr="00EF3889">
        <w:rPr>
          <w:rFonts w:hint="cs"/>
          <w:rtl/>
        </w:rPr>
        <w:t>"</w:t>
      </w:r>
      <w:r w:rsidR="00D7268D" w:rsidRPr="00EF3889">
        <w:t>Well what did you go doing that for?</w:t>
      </w:r>
      <w:r w:rsidR="00D7268D" w:rsidRPr="00EF3889">
        <w:rPr>
          <w:rFonts w:hint="cs"/>
          <w:rtl/>
        </w:rPr>
        <w:t>"</w:t>
      </w:r>
      <w:r>
        <w:rPr>
          <w:rFonts w:hint="cs"/>
          <w:rtl/>
        </w:rPr>
        <w:t>]</w:t>
      </w:r>
      <w:r w:rsidR="00D7268D" w:rsidRPr="00EF3889">
        <w:rPr>
          <w:rFonts w:hint="cs"/>
          <w:rtl/>
        </w:rPr>
        <w:t xml:space="preserve"> </w:t>
      </w:r>
      <w:r w:rsidR="004C3F6A">
        <w:rPr>
          <w:rFonts w:hint="cs"/>
          <w:rtl/>
        </w:rPr>
        <w:t>"ובכן, ל</w:t>
      </w:r>
      <w:r>
        <w:rPr>
          <w:rFonts w:hint="cs"/>
          <w:rtl/>
        </w:rPr>
        <w:t>שם</w:t>
      </w:r>
      <w:r w:rsidR="004C3F6A">
        <w:rPr>
          <w:rFonts w:hint="cs"/>
          <w:rtl/>
        </w:rPr>
        <w:t xml:space="preserve"> </w:t>
      </w:r>
      <w:r w:rsidR="000A2228">
        <w:rPr>
          <w:rFonts w:hint="cs"/>
          <w:rtl/>
        </w:rPr>
        <w:t xml:space="preserve">מה </w:t>
      </w:r>
      <w:r w:rsidR="004C3F6A">
        <w:rPr>
          <w:rFonts w:hint="cs"/>
          <w:rtl/>
        </w:rPr>
        <w:t xml:space="preserve">עשית את זה?" </w:t>
      </w:r>
      <w:r w:rsidR="00D7268D" w:rsidRPr="00EF3889">
        <w:rPr>
          <w:rFonts w:hint="cs"/>
          <w:rtl/>
        </w:rPr>
        <w:t>קולין אמר בכעס.</w:t>
      </w:r>
    </w:p>
    <w:p w14:paraId="1C135B88" w14:textId="09BE0C81" w:rsidR="00D7268D" w:rsidRDefault="00DA566C" w:rsidP="00F958FE">
      <w:pPr>
        <w:rPr>
          <w:rtl/>
        </w:rPr>
      </w:pPr>
      <w:r>
        <w:rPr>
          <w:rFonts w:hint="cs"/>
          <w:rtl/>
        </w:rPr>
        <w:t>[</w:t>
      </w:r>
      <w:r w:rsidR="00D7268D" w:rsidRPr="00EF3889">
        <w:rPr>
          <w:rFonts w:hint="cs"/>
          <w:rtl/>
        </w:rPr>
        <w:t>"</w:t>
      </w:r>
      <w:r w:rsidR="00D7268D" w:rsidRPr="00EF3889">
        <w:t xml:space="preserve">What's the point? The </w:t>
      </w:r>
      <w:r w:rsidR="00DE5C47">
        <w:t>entire</w:t>
      </w:r>
      <w:r w:rsidR="00D7268D" w:rsidRPr="00EF3889">
        <w:t xml:space="preserve"> planet is doomed.</w:t>
      </w:r>
      <w:r w:rsidR="00D7268D" w:rsidRPr="00EF3889">
        <w:rPr>
          <w:rFonts w:hint="cs"/>
          <w:rtl/>
        </w:rPr>
        <w:t>"</w:t>
      </w:r>
      <w:r>
        <w:rPr>
          <w:rFonts w:hint="cs"/>
          <w:rtl/>
        </w:rPr>
        <w:t>]</w:t>
      </w:r>
      <w:r w:rsidR="00D7268D" w:rsidRPr="00EF3889">
        <w:rPr>
          <w:rFonts w:hint="cs"/>
          <w:rtl/>
        </w:rPr>
        <w:t xml:space="preserve"> </w:t>
      </w:r>
      <w:r w:rsidR="004C3F6A">
        <w:rPr>
          <w:rFonts w:hint="cs"/>
          <w:rtl/>
        </w:rPr>
        <w:t xml:space="preserve">"מה זה משנה? הפלנטה כולה נידונה לכליה," </w:t>
      </w:r>
      <w:r w:rsidR="00D7268D" w:rsidRPr="00EF3889">
        <w:rPr>
          <w:rFonts w:hint="cs"/>
          <w:rtl/>
        </w:rPr>
        <w:t>אלכס ענה, ועל</w:t>
      </w:r>
      <w:r w:rsidR="00F958FE">
        <w:rPr>
          <w:rFonts w:hint="cs"/>
          <w:rtl/>
        </w:rPr>
        <w:t>-</w:t>
      </w:r>
      <w:r w:rsidR="00D7268D" w:rsidRPr="00EF3889">
        <w:rPr>
          <w:rFonts w:hint="cs"/>
          <w:rtl/>
        </w:rPr>
        <w:t>כך לא היתה לקולין תשובה הולמת.</w:t>
      </w:r>
    </w:p>
    <w:p w14:paraId="5AF26FE0" w14:textId="6918FD23" w:rsidR="000A2228" w:rsidRDefault="000A2228" w:rsidP="00F958FE">
      <w:pPr>
        <w:rPr>
          <w:rtl/>
        </w:rPr>
      </w:pPr>
    </w:p>
    <w:p w14:paraId="7EB41C86" w14:textId="4D3DFC9D" w:rsidR="000A2228" w:rsidRDefault="000A2228" w:rsidP="00F958FE">
      <w:pPr>
        <w:rPr>
          <w:rtl/>
        </w:rPr>
      </w:pPr>
      <w:r>
        <w:rPr>
          <w:rFonts w:hint="cs"/>
          <w:rtl/>
        </w:rPr>
        <w:t>"מה קורה? מה קורה פה בבית הנכאים</w:t>
      </w:r>
      <w:r w:rsidR="00EC2C87">
        <w:rPr>
          <w:rFonts w:hint="cs"/>
          <w:rtl/>
        </w:rPr>
        <w:t xml:space="preserve"> / בית הקדרות</w:t>
      </w:r>
      <w:r>
        <w:rPr>
          <w:rFonts w:hint="cs"/>
          <w:rtl/>
        </w:rPr>
        <w:t xml:space="preserve"> </w:t>
      </w:r>
      <w:r w:rsidR="00EC2C87">
        <w:rPr>
          <w:rFonts w:hint="cs"/>
          <w:rtl/>
        </w:rPr>
        <w:t>[</w:t>
      </w:r>
      <w:r w:rsidR="00EC2C87">
        <w:t>This bleak fucking house</w:t>
      </w:r>
      <w:r w:rsidR="00EC2C87">
        <w:rPr>
          <w:rFonts w:hint="cs"/>
          <w:rtl/>
        </w:rPr>
        <w:t xml:space="preserve"> </w:t>
      </w:r>
      <w:r w:rsidR="00EC2C87">
        <w:rPr>
          <w:rtl/>
        </w:rPr>
        <w:t>–</w:t>
      </w:r>
      <w:r w:rsidR="00EC2C87">
        <w:rPr>
          <w:rFonts w:hint="cs"/>
          <w:rtl/>
        </w:rPr>
        <w:t xml:space="preserve"> בית הקדרות, ספר של דיקנס] </w:t>
      </w:r>
      <w:r>
        <w:rPr>
          <w:rFonts w:hint="cs"/>
          <w:rtl/>
        </w:rPr>
        <w:t>הדפוק הזה?" קולין גנח כשירד הערב</w:t>
      </w:r>
      <w:r w:rsidR="00784122">
        <w:rPr>
          <w:rFonts w:hint="cs"/>
          <w:rtl/>
        </w:rPr>
        <w:t xml:space="preserve"> </w:t>
      </w:r>
      <w:r>
        <w:rPr>
          <w:rFonts w:hint="cs"/>
          <w:rtl/>
        </w:rPr>
        <w:t xml:space="preserve">ללא נשוא. האריזות העיקריות של קן נישואיו הטריים כבר הושלמו. "לאן אתם יוצאים פה? יש עדיין את ה----?" </w:t>
      </w:r>
    </w:p>
    <w:p w14:paraId="4652BCBF" w14:textId="382650A8" w:rsidR="00D10FE1" w:rsidRDefault="00D10FE1" w:rsidP="00F958FE">
      <w:pPr>
        <w:rPr>
          <w:rtl/>
        </w:rPr>
      </w:pPr>
      <w:r>
        <w:rPr>
          <w:rtl/>
        </w:rPr>
        <w:t xml:space="preserve">הם </w:t>
      </w:r>
      <w:r>
        <w:rPr>
          <w:rFonts w:hint="cs"/>
          <w:rtl/>
        </w:rPr>
        <w:t xml:space="preserve">יצאו למסעדת הסטייקים הנודעת, וישבו בחוץ. </w:t>
      </w:r>
      <w:r w:rsidR="00BB07B0">
        <w:rPr>
          <w:rFonts w:hint="cs"/>
          <w:rtl/>
        </w:rPr>
        <w:t xml:space="preserve">קולין הזמין את האופציה הצימחונית היחידה בתפריט, שהיתה מטובעת בשלוליות שמנת[???]. אתה יכול לקחת הפסקה מהצימחונות עכשו? אמר אלכס שזכר עדיין את חיוך המבוכה והתייסרות של קולין לפני שנים כשהכריז על צימחונותו, שלא היו בו לא מבוכה ולא ייסורים. לא, קולין אמר, הבטחתי לה שלא אפסיק בלעדיה. זאת תהיה החלטה משותפת. </w:t>
      </w:r>
      <w:r>
        <w:rPr>
          <w:rFonts w:hint="cs"/>
          <w:rtl/>
        </w:rPr>
        <w:t>אלכס לא נגע באוכל שלו ולעומת זאת הצטרף בכל המרץ לקהל המעשנים, וארקדי לעס את הסטייק הרגיל שלו בשתיקה והחליט שכל זה</w:t>
      </w:r>
      <w:r w:rsidR="009511A8">
        <w:rPr>
          <w:rFonts w:hint="cs"/>
          <w:rtl/>
        </w:rPr>
        <w:t>/ געש הרגשות או ההתעלמות המוחלטת מרגשות או הנכאים</w:t>
      </w:r>
      <w:r>
        <w:rPr>
          <w:rFonts w:hint="cs"/>
          <w:rtl/>
        </w:rPr>
        <w:t xml:space="preserve"> אינו נוגע לו כהוא זה. במהרה היה עליהם להזמין קנקן בירה שני, ואחריו שלישי. לא רע לשלושה בחורים שבקושי דיברו ביניהם ושאחד מהם שהיה </w:t>
      </w:r>
      <w:r>
        <w:t>dark and sombre</w:t>
      </w:r>
      <w:r>
        <w:rPr>
          <w:rFonts w:hint="cs"/>
          <w:rtl/>
        </w:rPr>
        <w:t xml:space="preserve"> כשני האחרים מדי פעם חיוך סדק את פניו הקפואות.</w:t>
      </w:r>
    </w:p>
    <w:p w14:paraId="5AAAC7BC" w14:textId="4B63FD57" w:rsidR="00D10FE1" w:rsidRDefault="00D10FE1" w:rsidP="00F958FE">
      <w:pPr>
        <w:rPr>
          <w:rtl/>
        </w:rPr>
      </w:pPr>
      <w:r>
        <w:rPr>
          <w:rFonts w:hint="cs"/>
          <w:rtl/>
        </w:rPr>
        <w:t>"אתה לא אמור להגיע למצבים כאלה, אלכס," קולין אמר לבסוף. "יש עזרים... אפילו אלכוהול לא היה לכם בבית. איך ציפית להסתדר?"</w:t>
      </w:r>
    </w:p>
    <w:p w14:paraId="55FACEB1" w14:textId="379EF28B" w:rsidR="00D10FE1" w:rsidRDefault="00D10FE1" w:rsidP="00F958FE">
      <w:pPr>
        <w:rPr>
          <w:rtl/>
        </w:rPr>
      </w:pPr>
      <w:r>
        <w:rPr>
          <w:rtl/>
        </w:rPr>
        <w:t xml:space="preserve">אלכס </w:t>
      </w:r>
      <w:r>
        <w:rPr>
          <w:rFonts w:hint="cs"/>
          <w:rtl/>
        </w:rPr>
        <w:t>לא ציפה להסתדר.</w:t>
      </w:r>
    </w:p>
    <w:p w14:paraId="1E6CEC03" w14:textId="77777777" w:rsidR="0086248E" w:rsidRDefault="00D10FE1" w:rsidP="00F958FE">
      <w:pPr>
        <w:rPr>
          <w:rtl/>
        </w:rPr>
      </w:pPr>
      <w:r>
        <w:rPr>
          <w:rFonts w:hint="cs"/>
          <w:rtl/>
        </w:rPr>
        <w:lastRenderedPageBreak/>
        <w:t>"אתה יודע שיש... יש עוד אפשרויות.</w:t>
      </w:r>
      <w:r w:rsidR="0086248E">
        <w:rPr>
          <w:rFonts w:hint="cs"/>
          <w:rtl/>
        </w:rPr>
        <w:t>" אלכס לא הגיב. "זה לא הזמן לשמור על הבריאות," קולין המשיך. "אם זה מה שמטריד אותך."</w:t>
      </w:r>
    </w:p>
    <w:p w14:paraId="76E82C48" w14:textId="77777777" w:rsidR="0086248E" w:rsidRDefault="0086248E" w:rsidP="00F958FE">
      <w:pPr>
        <w:rPr>
          <w:rtl/>
        </w:rPr>
      </w:pPr>
      <w:r>
        <w:rPr>
          <w:rFonts w:hint="cs"/>
          <w:rtl/>
        </w:rPr>
        <w:t>"אה, לא."</w:t>
      </w:r>
    </w:p>
    <w:p w14:paraId="08F3112F" w14:textId="16CB78E1" w:rsidR="0086248E" w:rsidRDefault="0086248E" w:rsidP="00F958FE">
      <w:pPr>
        <w:rPr>
          <w:rtl/>
        </w:rPr>
      </w:pPr>
      <w:r>
        <w:rPr>
          <w:rFonts w:hint="cs"/>
          <w:rtl/>
        </w:rPr>
        <w:t>"טוב. כי ברור שאני לא אהיה זה שיפגע לך בבריאות שלך."</w:t>
      </w:r>
    </w:p>
    <w:p w14:paraId="16E913A0" w14:textId="61AEC6DA" w:rsidR="0086248E" w:rsidRDefault="0086248E" w:rsidP="00F958FE">
      <w:pPr>
        <w:rPr>
          <w:rtl/>
        </w:rPr>
      </w:pPr>
      <w:r>
        <w:rPr>
          <w:rFonts w:hint="cs"/>
          <w:rtl/>
        </w:rPr>
        <w:t>"ברור."</w:t>
      </w:r>
    </w:p>
    <w:p w14:paraId="090F871E" w14:textId="6AB2A423" w:rsidR="0086248E" w:rsidRDefault="0086248E" w:rsidP="00F958FE">
      <w:pPr>
        <w:rPr>
          <w:rtl/>
        </w:rPr>
      </w:pPr>
      <w:r>
        <w:rPr>
          <w:rFonts w:hint="cs"/>
          <w:rtl/>
        </w:rPr>
        <w:t>"כי אפילו סיגריות משל עצמך לא היו לך," הוא אמר כשאלכס שלף את הסיגריה האחרונה בחפיסה. "ותאכל כבר משהו."</w:t>
      </w:r>
    </w:p>
    <w:p w14:paraId="624FCE45" w14:textId="2832B2CB" w:rsidR="0086248E" w:rsidRDefault="0086248E" w:rsidP="00F958FE">
      <w:pPr>
        <w:rPr>
          <w:rtl/>
        </w:rPr>
      </w:pPr>
      <w:r>
        <w:rPr>
          <w:rtl/>
        </w:rPr>
        <w:t xml:space="preserve">קולין </w:t>
      </w:r>
      <w:r>
        <w:rPr>
          <w:rFonts w:hint="cs"/>
          <w:rtl/>
        </w:rPr>
        <w:t xml:space="preserve">הלך לקנות עוד סיגריות במכונה האוטומטית בקצה המסעדה, וארקדי ניסה בינתיים לדוג במזלגו עלה של בייבי חסה [או מעין עלים כהים מרים] שדבק לקערית הסלט שלו. לא שהיה חובב טעמם המריר של עלים אלו, אבל עלה </w:t>
      </w:r>
      <w:r w:rsidR="00BB07B0">
        <w:rPr>
          <w:rFonts w:hint="cs"/>
          <w:rtl/>
        </w:rPr>
        <w:t xml:space="preserve">זה </w:t>
      </w:r>
      <w:r>
        <w:rPr>
          <w:rFonts w:hint="cs"/>
          <w:rtl/>
        </w:rPr>
        <w:t>היה ספ</w:t>
      </w:r>
      <w:r w:rsidR="00BB07B0">
        <w:rPr>
          <w:rFonts w:hint="cs"/>
          <w:rtl/>
        </w:rPr>
        <w:t>ו</w:t>
      </w:r>
      <w:r>
        <w:rPr>
          <w:rFonts w:hint="cs"/>
          <w:rtl/>
        </w:rPr>
        <w:t>ג ברוטב צהבהב טעים. "מה, אתה באבל?" הוא נער בגיחוך שמנוני ומבחיל. "תאכל כבר משהו, שנוכל לעוף מפה."</w:t>
      </w:r>
    </w:p>
    <w:p w14:paraId="15E00B41" w14:textId="7C0DF688" w:rsidR="0086248E" w:rsidRDefault="0086248E" w:rsidP="00F958FE">
      <w:pPr>
        <w:rPr>
          <w:rtl/>
        </w:rPr>
      </w:pPr>
      <w:r>
        <w:rPr>
          <w:rtl/>
        </w:rPr>
        <w:t xml:space="preserve">כמו </w:t>
      </w:r>
      <w:r>
        <w:rPr>
          <w:rFonts w:hint="cs"/>
          <w:rtl/>
        </w:rPr>
        <w:t>על-פי פקודה, אלכס נשף את שארית העשן מריאותיו והתחיל לתקוף את שלוש מאות גרם הסטייק שבצלחתו.</w:t>
      </w:r>
    </w:p>
    <w:p w14:paraId="3EB7B9D7" w14:textId="221FF36E" w:rsidR="0086248E" w:rsidRDefault="0086248E" w:rsidP="00F958FE">
      <w:pPr>
        <w:rPr>
          <w:rtl/>
        </w:rPr>
      </w:pPr>
      <w:r>
        <w:rPr>
          <w:rFonts w:hint="cs"/>
          <w:rtl/>
        </w:rPr>
        <w:t xml:space="preserve">קולין חזר, הוא הביא לאלכס שתי חפיסות שקנה לו. האחת היתה הסיגריות הרגילות, והשניה היתה מסוג חריף שניתן למצא </w:t>
      </w:r>
      <w:r w:rsidR="00B95EB3">
        <w:rPr>
          <w:rFonts w:hint="cs"/>
          <w:rtl/>
        </w:rPr>
        <w:t xml:space="preserve">מחוץ לצרפת </w:t>
      </w:r>
      <w:r>
        <w:rPr>
          <w:rFonts w:hint="cs"/>
          <w:rtl/>
        </w:rPr>
        <w:t>לעיתים רחוקות בלבד.</w:t>
      </w:r>
      <w:r w:rsidR="00B95EB3">
        <w:rPr>
          <w:rFonts w:hint="cs"/>
          <w:rtl/>
        </w:rPr>
        <w:t xml:space="preserve"> הוא היה מרוצה למדי מהמציאה.</w:t>
      </w:r>
    </w:p>
    <w:p w14:paraId="0133005B" w14:textId="6EDBFA4C" w:rsidR="00B95EB3" w:rsidRDefault="00B95EB3" w:rsidP="00B95EB3">
      <w:pPr>
        <w:rPr>
          <w:rtl/>
        </w:rPr>
      </w:pPr>
      <w:r>
        <w:rPr>
          <w:rFonts w:hint="cs"/>
          <w:rtl/>
        </w:rPr>
        <w:t>"אני צריך להזהיר אותך אבל, בישראל מוצאים את החומר באיכות הרבה יותר גבוהה מאשר הסוחר המחורבן שלי באנגליה [להגיד שם ספציפי של מקום / רחוב / שכונה]. והקלות שאפשר למצא. לא רע."</w:t>
      </w:r>
    </w:p>
    <w:p w14:paraId="081E2495" w14:textId="461A943A" w:rsidR="00B95EB3" w:rsidRDefault="00B95EB3" w:rsidP="00B95EB3">
      <w:pPr>
        <w:rPr>
          <w:rtl/>
        </w:rPr>
      </w:pPr>
      <w:r>
        <w:rPr>
          <w:rtl/>
        </w:rPr>
        <w:t xml:space="preserve">אלכס </w:t>
      </w:r>
      <w:r>
        <w:rPr>
          <w:rFonts w:hint="cs"/>
          <w:rtl/>
        </w:rPr>
        <w:t>נעץ בו מבטים.</w:t>
      </w:r>
    </w:p>
    <w:p w14:paraId="04B55535" w14:textId="2800D851" w:rsidR="00B95EB3" w:rsidRDefault="00B95EB3" w:rsidP="00B95EB3">
      <w:pPr>
        <w:rPr>
          <w:rtl/>
        </w:rPr>
      </w:pPr>
      <w:r>
        <w:rPr>
          <w:rFonts w:hint="cs"/>
          <w:rtl/>
        </w:rPr>
        <w:t>"מה אתה מסתכל עלי אלכס? אני לא אעז להעביר חומרים כאלה דרך ביקורת גבולות. אין עלי כלום. אבל בטח אחרי שלושה חודשים אתה יודע בדיוק איפה משיגים כל דבר פה."</w:t>
      </w:r>
    </w:p>
    <w:p w14:paraId="49BD0857" w14:textId="1699D142" w:rsidR="00B95EB3" w:rsidRDefault="00B95EB3" w:rsidP="00B95EB3">
      <w:pPr>
        <w:rPr>
          <w:rtl/>
        </w:rPr>
      </w:pPr>
      <w:r>
        <w:rPr>
          <w:rFonts w:hint="cs"/>
          <w:rtl/>
        </w:rPr>
        <w:t>"אני לא יודע כלום על הירואין."</w:t>
      </w:r>
    </w:p>
    <w:p w14:paraId="25FD8295" w14:textId="338ED934" w:rsidR="00B95EB3" w:rsidRDefault="00B95EB3" w:rsidP="00B95EB3">
      <w:pPr>
        <w:rPr>
          <w:rtl/>
        </w:rPr>
      </w:pPr>
      <w:r>
        <w:rPr>
          <w:rFonts w:hint="cs"/>
          <w:rtl/>
        </w:rPr>
        <w:t>"אל תמכור לי את זה. אחרי כל האוקסי שבלעת."</w:t>
      </w:r>
    </w:p>
    <w:p w14:paraId="0A2F7BAE" w14:textId="3A9EE2D6" w:rsidR="00B95EB3" w:rsidRDefault="00B95EB3" w:rsidP="00B95EB3">
      <w:pPr>
        <w:rPr>
          <w:rtl/>
        </w:rPr>
      </w:pPr>
      <w:r>
        <w:rPr>
          <w:rFonts w:hint="cs"/>
          <w:rtl/>
        </w:rPr>
        <w:t>"זה היה עם מרשם רופא. וזה נגמר."</w:t>
      </w:r>
    </w:p>
    <w:p w14:paraId="0692E3E4" w14:textId="531CB4E0" w:rsidR="00B95EB3" w:rsidRDefault="00B95EB3" w:rsidP="00B95EB3">
      <w:pPr>
        <w:rPr>
          <w:rtl/>
        </w:rPr>
      </w:pPr>
      <w:r>
        <w:rPr>
          <w:rFonts w:hint="cs"/>
          <w:rtl/>
        </w:rPr>
        <w:t>קולין הביע השתאות והערכה. "טוב, אני לא מדבר על להזריק, כמובן. רק..."</w:t>
      </w:r>
    </w:p>
    <w:p w14:paraId="7EA8B46A" w14:textId="0BC07943" w:rsidR="00B95EB3" w:rsidRDefault="00B95EB3" w:rsidP="00B95EB3">
      <w:pPr>
        <w:rPr>
          <w:rtl/>
        </w:rPr>
      </w:pPr>
      <w:r>
        <w:rPr>
          <w:rFonts w:hint="cs"/>
          <w:rtl/>
        </w:rPr>
        <w:t>"בינכה אסור לי לגעת בזה, בתור קצין בצבא."</w:t>
      </w:r>
    </w:p>
    <w:p w14:paraId="71F8ACBE" w14:textId="3C01E638" w:rsidR="00B95EB3" w:rsidRDefault="00B95EB3" w:rsidP="00B95EB3">
      <w:pPr>
        <w:rPr>
          <w:rtl/>
        </w:rPr>
      </w:pPr>
      <w:r>
        <w:rPr>
          <w:rFonts w:hint="cs"/>
          <w:rtl/>
        </w:rPr>
        <w:t>"א</w:t>
      </w:r>
      <w:r w:rsidR="00BB07B0">
        <w:rPr>
          <w:rFonts w:hint="cs"/>
          <w:rtl/>
        </w:rPr>
        <w:t>ה</w:t>
      </w:r>
      <w:r>
        <w:rPr>
          <w:rFonts w:hint="cs"/>
          <w:rtl/>
        </w:rPr>
        <w:t>ה." קולין פתח את עטיפת הצלופן של אחת החפיסות של הסיגריות הצרפתיות החריפות שקנה לעצמו. "אהה."</w:t>
      </w:r>
    </w:p>
    <w:p w14:paraId="0AB61AF7" w14:textId="55E1C9C0" w:rsidR="00B95EB3" w:rsidRDefault="00B95EB3" w:rsidP="00B95EB3">
      <w:pPr>
        <w:rPr>
          <w:rtl/>
        </w:rPr>
      </w:pPr>
      <w:r>
        <w:rPr>
          <w:rFonts w:hint="cs"/>
          <w:rtl/>
        </w:rPr>
        <w:t>"מה אהה?"</w:t>
      </w:r>
    </w:p>
    <w:p w14:paraId="5205C15C" w14:textId="6E6AA8FC" w:rsidR="00B95EB3" w:rsidRDefault="00B95EB3" w:rsidP="00B95EB3">
      <w:pPr>
        <w:rPr>
          <w:rtl/>
        </w:rPr>
      </w:pPr>
      <w:r>
        <w:rPr>
          <w:rFonts w:hint="cs"/>
          <w:rtl/>
        </w:rPr>
        <w:t>"לא... לא ידעתי שאתה מתכנן להמשיך ב</w:t>
      </w:r>
      <w:r w:rsidR="00043A67">
        <w:rPr>
          <w:rFonts w:hint="cs"/>
          <w:rtl/>
        </w:rPr>
        <w:t>קריירה שהולכת לכיוון ה</w:t>
      </w:r>
      <w:r>
        <w:rPr>
          <w:rFonts w:hint="cs"/>
          <w:rtl/>
        </w:rPr>
        <w:t>זה."</w:t>
      </w:r>
    </w:p>
    <w:p w14:paraId="66CDB408" w14:textId="7F8C2354" w:rsidR="00B95EB3" w:rsidRDefault="00B95EB3" w:rsidP="00B95EB3">
      <w:pPr>
        <w:rPr>
          <w:rtl/>
        </w:rPr>
      </w:pPr>
      <w:r>
        <w:rPr>
          <w:rFonts w:hint="cs"/>
          <w:rtl/>
        </w:rPr>
        <w:t>"</w:t>
      </w:r>
      <w:r w:rsidR="008B5AAD">
        <w:rPr>
          <w:rFonts w:hint="cs"/>
          <w:rtl/>
        </w:rPr>
        <w:t>ברור שאני אמשיך בזה. במה אני אמשיך אם לא בזה?"</w:t>
      </w:r>
    </w:p>
    <w:p w14:paraId="3E3453DD" w14:textId="784E8C39" w:rsidR="008B5AAD" w:rsidRDefault="008B5AAD" w:rsidP="00B95EB3">
      <w:pPr>
        <w:rPr>
          <w:rtl/>
        </w:rPr>
      </w:pPr>
      <w:r>
        <w:rPr>
          <w:rtl/>
        </w:rPr>
        <w:t xml:space="preserve">קולין </w:t>
      </w:r>
      <w:r>
        <w:rPr>
          <w:rFonts w:hint="cs"/>
          <w:rtl/>
        </w:rPr>
        <w:t>הפריח עננת עשן לאויר הלוהט של הלילה שירד על העיר ההנזאטית, וחשב בליבו על לפחות עשרים אפשרויות שונות להמשך שלא כלל את ח</w:t>
      </w:r>
      <w:r w:rsidR="00BB07B0">
        <w:rPr>
          <w:rFonts w:hint="cs"/>
          <w:rtl/>
        </w:rPr>
        <w:t>טיבת</w:t>
      </w:r>
      <w:r>
        <w:rPr>
          <w:rFonts w:hint="cs"/>
          <w:rtl/>
        </w:rPr>
        <w:t xml:space="preserve"> הצנחנים</w:t>
      </w:r>
      <w:r w:rsidR="00043A67">
        <w:rPr>
          <w:rFonts w:hint="cs"/>
          <w:rtl/>
        </w:rPr>
        <w:t xml:space="preserve"> של צבא ההגנה הישראלי</w:t>
      </w:r>
      <w:r>
        <w:rPr>
          <w:rFonts w:hint="cs"/>
          <w:rtl/>
        </w:rPr>
        <w:t>, אבל לא אמר על כך מילה. "בכל אופן, אם יצא לך אי פעם להתקל בזה בישראל, תדע שהחומרים שם ממש עוצמתיים... זה אפילו מסוכן, הייתי אומר, למי שמצפה לאיכות ה</w:t>
      </w:r>
      <w:r w:rsidR="00AC3B37">
        <w:rPr>
          <w:rFonts w:hint="cs"/>
          <w:rtl/>
        </w:rPr>
        <w:t>אנגלית</w:t>
      </w:r>
      <w:r>
        <w:rPr>
          <w:rFonts w:hint="cs"/>
          <w:rtl/>
        </w:rPr>
        <w:t xml:space="preserve"> הירודה."</w:t>
      </w:r>
    </w:p>
    <w:p w14:paraId="4B8A21BB" w14:textId="2DACA0F8" w:rsidR="00B95EB3" w:rsidRDefault="00AC3B37" w:rsidP="00B95EB3">
      <w:pPr>
        <w:rPr>
          <w:rtl/>
        </w:rPr>
      </w:pPr>
      <w:r>
        <w:rPr>
          <w:rFonts w:hint="cs"/>
          <w:rtl/>
        </w:rPr>
        <w:t>"בסדר. זה לא רלוונטי," אמר אלכס והחליט שלא ישאל איפה משיגים בשביל שלא יתפתה.</w:t>
      </w:r>
    </w:p>
    <w:p w14:paraId="52A82462" w14:textId="047AF723" w:rsidR="00AC3B37" w:rsidRDefault="00AC3B37" w:rsidP="00B95EB3">
      <w:pPr>
        <w:rPr>
          <w:rtl/>
        </w:rPr>
      </w:pPr>
      <w:r>
        <w:rPr>
          <w:rFonts w:hint="cs"/>
          <w:rtl/>
        </w:rPr>
        <w:t>"גם לי אסור, בתור אבא וכל זה," קולי</w:t>
      </w:r>
      <w:r w:rsidR="00784122">
        <w:rPr>
          <w:rFonts w:hint="cs"/>
          <w:rtl/>
        </w:rPr>
        <w:t>ן</w:t>
      </w:r>
      <w:r>
        <w:rPr>
          <w:rFonts w:hint="cs"/>
          <w:rtl/>
        </w:rPr>
        <w:t xml:space="preserve"> אמר. "אבל... כן, מאד קשה עכשו. כן."</w:t>
      </w:r>
    </w:p>
    <w:p w14:paraId="2DAB3BDC" w14:textId="09638F46" w:rsidR="006272D3" w:rsidRDefault="00D10FE1" w:rsidP="00BB07B0">
      <w:pPr>
        <w:rPr>
          <w:rtl/>
        </w:rPr>
      </w:pPr>
      <w:r>
        <w:rPr>
          <w:rFonts w:hint="cs"/>
          <w:rtl/>
        </w:rPr>
        <w:lastRenderedPageBreak/>
        <w:t xml:space="preserve"> </w:t>
      </w:r>
    </w:p>
    <w:p w14:paraId="1D243D64" w14:textId="3B206F51" w:rsidR="00657018" w:rsidRDefault="004A1066" w:rsidP="00990145">
      <w:pPr>
        <w:rPr>
          <w:rtl/>
        </w:rPr>
      </w:pPr>
      <w:r>
        <w:rPr>
          <w:rFonts w:hint="cs"/>
          <w:rtl/>
        </w:rPr>
        <w:t>למחרת מוקדם בבוקר</w:t>
      </w:r>
      <w:r w:rsidR="006272D3">
        <w:rPr>
          <w:rFonts w:hint="cs"/>
          <w:rtl/>
        </w:rPr>
        <w:t>,</w:t>
      </w:r>
      <w:r w:rsidR="00B55035">
        <w:rPr>
          <w:rFonts w:hint="cs"/>
          <w:rtl/>
        </w:rPr>
        <w:t xml:space="preserve"> שני עובדים </w:t>
      </w:r>
      <w:r w:rsidR="00A72795">
        <w:rPr>
          <w:rFonts w:hint="cs"/>
          <w:rtl/>
        </w:rPr>
        <w:t xml:space="preserve">[מילה אחרת] </w:t>
      </w:r>
      <w:r w:rsidR="00B55035">
        <w:rPr>
          <w:rFonts w:hint="cs"/>
          <w:rtl/>
        </w:rPr>
        <w:t xml:space="preserve">מסוכנות </w:t>
      </w:r>
      <w:r w:rsidR="00DD3F05">
        <w:rPr>
          <w:rFonts w:hint="cs"/>
          <w:rtl/>
        </w:rPr>
        <w:t>ל</w:t>
      </w:r>
      <w:r w:rsidR="00B55035">
        <w:rPr>
          <w:rFonts w:hint="cs"/>
          <w:rtl/>
        </w:rPr>
        <w:t xml:space="preserve">מכוניות משומשות </w:t>
      </w:r>
      <w:r w:rsidR="00C13C3F">
        <w:rPr>
          <w:rFonts w:hint="cs"/>
          <w:rtl/>
        </w:rPr>
        <w:t xml:space="preserve">הגיעו </w:t>
      </w:r>
      <w:r w:rsidR="00B55035">
        <w:rPr>
          <w:rFonts w:hint="cs"/>
          <w:rtl/>
        </w:rPr>
        <w:t>לקחת את הרכב</w:t>
      </w:r>
      <w:r w:rsidR="00C13C3F">
        <w:rPr>
          <w:rFonts w:hint="cs"/>
          <w:rtl/>
        </w:rPr>
        <w:t>, ו</w:t>
      </w:r>
      <w:r w:rsidR="00DD3F05">
        <w:rPr>
          <w:rFonts w:hint="cs"/>
          <w:rtl/>
        </w:rPr>
        <w:t xml:space="preserve">ניאותו [הציעו נענו הסכימו </w:t>
      </w:r>
      <w:r w:rsidR="00990145">
        <w:rPr>
          <w:rFonts w:hint="cs"/>
          <w:rtl/>
        </w:rPr>
        <w:t>נעתרו</w:t>
      </w:r>
      <w:r w:rsidR="00DD3F05">
        <w:rPr>
          <w:rFonts w:hint="cs"/>
          <w:rtl/>
        </w:rPr>
        <w:t>]</w:t>
      </w:r>
      <w:r w:rsidR="00C13C3F">
        <w:rPr>
          <w:rFonts w:hint="cs"/>
          <w:rtl/>
        </w:rPr>
        <w:t xml:space="preserve"> להסיע את קולין לפחות חלק מהדרך </w:t>
      </w:r>
      <w:r w:rsidR="00A72795">
        <w:rPr>
          <w:rFonts w:hint="cs"/>
          <w:rtl/>
        </w:rPr>
        <w:t xml:space="preserve">חזרה </w:t>
      </w:r>
      <w:r w:rsidR="00C13C3F">
        <w:rPr>
          <w:rFonts w:hint="cs"/>
          <w:rtl/>
        </w:rPr>
        <w:t>לפולזביוטל</w:t>
      </w:r>
      <w:r w:rsidR="00B55035">
        <w:rPr>
          <w:rFonts w:hint="cs"/>
          <w:rtl/>
        </w:rPr>
        <w:t>.</w:t>
      </w:r>
    </w:p>
    <w:p w14:paraId="1253F056" w14:textId="77777777" w:rsidR="001F0EDD" w:rsidRDefault="001F0EDD" w:rsidP="00C13C3F">
      <w:pPr>
        <w:rPr>
          <w:rtl/>
        </w:rPr>
      </w:pPr>
      <w:r>
        <w:rPr>
          <w:rFonts w:hint="cs"/>
          <w:rtl/>
        </w:rPr>
        <w:t>א</w:t>
      </w:r>
      <w:r w:rsidR="00C13C3F">
        <w:rPr>
          <w:rFonts w:hint="cs"/>
          <w:rtl/>
        </w:rPr>
        <w:t>רקדי ירד להיפרד,</w:t>
      </w:r>
      <w:r>
        <w:rPr>
          <w:rFonts w:hint="cs"/>
          <w:rtl/>
        </w:rPr>
        <w:t xml:space="preserve"> פטרה יצאה עם טינקה.</w:t>
      </w:r>
    </w:p>
    <w:p w14:paraId="3937BFE6" w14:textId="2C6175FA" w:rsidR="000F621F" w:rsidRDefault="00DE5C47" w:rsidP="00DE5C47">
      <w:pPr>
        <w:rPr>
          <w:rtl/>
        </w:rPr>
      </w:pPr>
      <w:r>
        <w:rPr>
          <w:rFonts w:hint="cs"/>
          <w:rtl/>
        </w:rPr>
        <w:t>"גם אתם עוזבים בקרוב</w:t>
      </w:r>
      <w:r w:rsidR="000F621F">
        <w:rPr>
          <w:rFonts w:hint="cs"/>
          <w:rtl/>
        </w:rPr>
        <w:t>," פטרה אמרה. "</w:t>
      </w:r>
      <w:r w:rsidR="00C13C3F">
        <w:rPr>
          <w:rFonts w:hint="cs"/>
          <w:rtl/>
        </w:rPr>
        <w:t xml:space="preserve">החום חזר, אבל </w:t>
      </w:r>
      <w:r w:rsidR="000F621F">
        <w:rPr>
          <w:rFonts w:hint="cs"/>
          <w:rtl/>
        </w:rPr>
        <w:t xml:space="preserve">הקיץ </w:t>
      </w:r>
      <w:r w:rsidR="00784122">
        <w:rPr>
          <w:rFonts w:hint="cs"/>
          <w:rtl/>
        </w:rPr>
        <w:t xml:space="preserve">עוד מעט </w:t>
      </w:r>
      <w:r w:rsidR="000F621F">
        <w:rPr>
          <w:rFonts w:hint="cs"/>
          <w:rtl/>
        </w:rPr>
        <w:t>נגמר."</w:t>
      </w:r>
    </w:p>
    <w:p w14:paraId="2AC9BE49" w14:textId="14011BA0" w:rsidR="001F0EDD" w:rsidRPr="000F17B6" w:rsidRDefault="000F17B6" w:rsidP="00C13C3F">
      <w:pPr>
        <w:rPr>
          <w:rtl/>
        </w:rPr>
      </w:pPr>
      <w:r>
        <w:rPr>
          <w:rFonts w:hint="cs"/>
          <w:rtl/>
        </w:rPr>
        <w:t>ארקדי העיר שבישראל הקיץ לא מסתיים לפני נובמבר</w:t>
      </w:r>
      <w:r w:rsidR="002B070F">
        <w:rPr>
          <w:rFonts w:hint="cs"/>
          <w:rtl/>
        </w:rPr>
        <w:t>,</w:t>
      </w:r>
      <w:r>
        <w:rPr>
          <w:rFonts w:hint="cs"/>
          <w:rtl/>
        </w:rPr>
        <w:t xml:space="preserve"> </w:t>
      </w:r>
      <w:r w:rsidR="002B070F">
        <w:rPr>
          <w:rFonts w:hint="cs"/>
          <w:rtl/>
        </w:rPr>
        <w:t>ו</w:t>
      </w:r>
      <w:r w:rsidR="00C13C3F">
        <w:rPr>
          <w:rFonts w:hint="cs"/>
          <w:rtl/>
        </w:rPr>
        <w:t>השיחה גלשה לנושאי</w:t>
      </w:r>
      <w:r>
        <w:rPr>
          <w:rFonts w:hint="cs"/>
          <w:rtl/>
        </w:rPr>
        <w:t xml:space="preserve"> מזג</w:t>
      </w:r>
      <w:r w:rsidR="00C13C3F">
        <w:rPr>
          <w:rFonts w:hint="cs"/>
          <w:rtl/>
        </w:rPr>
        <w:t>-</w:t>
      </w:r>
      <w:r>
        <w:rPr>
          <w:rFonts w:hint="cs"/>
          <w:rtl/>
        </w:rPr>
        <w:t xml:space="preserve">האויר בעוד אלכס עומד בצד, מחריש. לפתע </w:t>
      </w:r>
      <w:r w:rsidR="001F0EDD" w:rsidRPr="00A42784">
        <w:rPr>
          <w:rtl/>
        </w:rPr>
        <w:t xml:space="preserve">עלה באפו הריח המוכר עד לשד עצמותיו, המוכר </w:t>
      </w:r>
      <w:r w:rsidR="00A72795">
        <w:rPr>
          <w:rFonts w:hint="cs"/>
          <w:rtl/>
        </w:rPr>
        <w:t xml:space="preserve">לו </w:t>
      </w:r>
      <w:r w:rsidR="001F0EDD" w:rsidRPr="00A42784">
        <w:rPr>
          <w:rtl/>
        </w:rPr>
        <w:t>מילדותו</w:t>
      </w:r>
      <w:r>
        <w:rPr>
          <w:rFonts w:hint="cs"/>
          <w:rtl/>
        </w:rPr>
        <w:t xml:space="preserve">, </w:t>
      </w:r>
      <w:r w:rsidRPr="00A42784">
        <w:rPr>
          <w:rtl/>
        </w:rPr>
        <w:t>ריחו של ארקדי</w:t>
      </w:r>
      <w:r w:rsidR="001F0EDD" w:rsidRPr="00A42784">
        <w:rPr>
          <w:rtl/>
        </w:rPr>
        <w:t xml:space="preserve">. הוא כמעט השתכר, הוא כמעט הסתמא, הוא כמעט נפל עליו, הוא כמעט </w:t>
      </w:r>
      <w:r w:rsidR="00C13C3F">
        <w:rPr>
          <w:rFonts w:hint="cs"/>
          <w:rtl/>
        </w:rPr>
        <w:t>החליק</w:t>
      </w:r>
      <w:r w:rsidR="001F0EDD" w:rsidRPr="00A42784">
        <w:rPr>
          <w:rtl/>
        </w:rPr>
        <w:t xml:space="preserve"> ב</w:t>
      </w:r>
      <w:r w:rsidR="001F0EDD">
        <w:rPr>
          <w:rFonts w:hint="cs"/>
          <w:rtl/>
        </w:rPr>
        <w:t>דו</w:t>
      </w:r>
      <w:r w:rsidR="00307FAF">
        <w:rPr>
          <w:rFonts w:hint="cs"/>
          <w:rtl/>
        </w:rPr>
        <w:t>ּד-</w:t>
      </w:r>
      <w:r w:rsidR="001F0EDD">
        <w:rPr>
          <w:rFonts w:hint="cs"/>
          <w:rtl/>
        </w:rPr>
        <w:t>מתכת עצום</w:t>
      </w:r>
      <w:r w:rsidR="001F0EDD" w:rsidRPr="00A42784">
        <w:rPr>
          <w:rtl/>
        </w:rPr>
        <w:t xml:space="preserve">, </w:t>
      </w:r>
      <w:r w:rsidR="00C13C3F">
        <w:rPr>
          <w:rFonts w:hint="cs"/>
          <w:rtl/>
        </w:rPr>
        <w:t>הסתחרר בתוכו</w:t>
      </w:r>
      <w:r w:rsidR="001F0EDD">
        <w:rPr>
          <w:rFonts w:hint="cs"/>
          <w:rtl/>
        </w:rPr>
        <w:t xml:space="preserve"> סביב</w:t>
      </w:r>
      <w:r w:rsidR="00C13C3F">
        <w:rPr>
          <w:rFonts w:hint="cs"/>
          <w:rtl/>
        </w:rPr>
        <w:t>-</w:t>
      </w:r>
      <w:r w:rsidR="001F0EDD">
        <w:rPr>
          <w:rFonts w:hint="cs"/>
          <w:rtl/>
        </w:rPr>
        <w:t>סביב</w:t>
      </w:r>
      <w:r w:rsidR="001F0EDD" w:rsidRPr="00A42784">
        <w:rPr>
          <w:rtl/>
        </w:rPr>
        <w:t xml:space="preserve">, ניסה לעצור את </w:t>
      </w:r>
      <w:r w:rsidR="00307FAF">
        <w:rPr>
          <w:rFonts w:hint="cs"/>
          <w:rtl/>
        </w:rPr>
        <w:t>התנוע</w:t>
      </w:r>
      <w:r w:rsidR="001F0EDD">
        <w:rPr>
          <w:rFonts w:hint="cs"/>
          <w:rtl/>
        </w:rPr>
        <w:t>ה הסלילית</w:t>
      </w:r>
      <w:r w:rsidR="001F0EDD" w:rsidRPr="00A42784">
        <w:rPr>
          <w:rtl/>
        </w:rPr>
        <w:t xml:space="preserve"> בציפורניו אבל </w:t>
      </w:r>
      <w:r w:rsidR="00307FAF">
        <w:rPr>
          <w:rFonts w:hint="cs"/>
          <w:rtl/>
        </w:rPr>
        <w:t xml:space="preserve">לא </w:t>
      </w:r>
      <w:r w:rsidR="00A4238F">
        <w:rPr>
          <w:rFonts w:hint="cs"/>
          <w:rtl/>
        </w:rPr>
        <w:t xml:space="preserve">עלה בידו </w:t>
      </w:r>
      <w:r w:rsidR="001F0EDD" w:rsidRPr="00A42784">
        <w:rPr>
          <w:rtl/>
        </w:rPr>
        <w:t xml:space="preserve">לגרד </w:t>
      </w:r>
      <w:r w:rsidR="00A4238F">
        <w:rPr>
          <w:rFonts w:hint="cs"/>
          <w:rtl/>
        </w:rPr>
        <w:t xml:space="preserve">יותר מאשר </w:t>
      </w:r>
      <w:r w:rsidR="001F0EDD" w:rsidRPr="00A42784">
        <w:rPr>
          <w:rtl/>
        </w:rPr>
        <w:t>שכבה דקיקה של מתכת חמוצה בצ</w:t>
      </w:r>
      <w:r w:rsidR="00307FAF">
        <w:rPr>
          <w:rtl/>
        </w:rPr>
        <w:t>יפורניו הפצועות, ו</w:t>
      </w:r>
      <w:r w:rsidR="001F0EDD">
        <w:rPr>
          <w:rtl/>
        </w:rPr>
        <w:t>בקצה ה</w:t>
      </w:r>
      <w:r w:rsidR="001F0EDD">
        <w:rPr>
          <w:rFonts w:hint="cs"/>
          <w:rtl/>
        </w:rPr>
        <w:t>דוד</w:t>
      </w:r>
      <w:r w:rsidR="00307FAF">
        <w:rPr>
          <w:rtl/>
        </w:rPr>
        <w:t xml:space="preserve"> נפל בכ</w:t>
      </w:r>
      <w:r w:rsidR="00307FAF">
        <w:rPr>
          <w:rFonts w:hint="cs"/>
          <w:rtl/>
        </w:rPr>
        <w:t>ל</w:t>
      </w:r>
      <w:r w:rsidR="00307FAF">
        <w:rPr>
          <w:rtl/>
        </w:rPr>
        <w:t xml:space="preserve"> </w:t>
      </w:r>
      <w:r w:rsidR="00307FAF">
        <w:rPr>
          <w:rFonts w:hint="cs"/>
          <w:rtl/>
        </w:rPr>
        <w:t>כ</w:t>
      </w:r>
      <w:r w:rsidR="001F0EDD" w:rsidRPr="000F17B6">
        <w:rPr>
          <w:rtl/>
        </w:rPr>
        <w:t>ובד</w:t>
      </w:r>
      <w:r w:rsidR="00307FAF">
        <w:rPr>
          <w:rFonts w:hint="cs"/>
          <w:rtl/>
        </w:rPr>
        <w:t>ו</w:t>
      </w:r>
      <w:r w:rsidR="001F0EDD" w:rsidRPr="000F17B6">
        <w:rPr>
          <w:rtl/>
        </w:rPr>
        <w:t xml:space="preserve"> וקרס על ארקדי.</w:t>
      </w:r>
    </w:p>
    <w:p w14:paraId="1895C74C" w14:textId="77777777" w:rsidR="001F0EDD" w:rsidRPr="000F17B6" w:rsidRDefault="001F0EDD" w:rsidP="00C13C3F">
      <w:pPr>
        <w:rPr>
          <w:rtl/>
        </w:rPr>
      </w:pPr>
      <w:r w:rsidRPr="000F17B6">
        <w:rPr>
          <w:rtl/>
        </w:rPr>
        <w:t>"מה קרה?"</w:t>
      </w:r>
      <w:r w:rsidR="00C13C3F">
        <w:rPr>
          <w:rFonts w:hint="cs"/>
          <w:rtl/>
        </w:rPr>
        <w:t xml:space="preserve"> קולין</w:t>
      </w:r>
      <w:r w:rsidRPr="000F17B6">
        <w:rPr>
          <w:rFonts w:hint="cs"/>
          <w:rtl/>
        </w:rPr>
        <w:t xml:space="preserve"> שאל בבהלה.</w:t>
      </w:r>
    </w:p>
    <w:p w14:paraId="450B5ABE" w14:textId="77777777" w:rsidR="001F0EDD" w:rsidRPr="000F17B6" w:rsidRDefault="001F0EDD" w:rsidP="000F17B6">
      <w:pPr>
        <w:rPr>
          <w:rtl/>
        </w:rPr>
      </w:pPr>
      <w:r w:rsidRPr="000F17B6">
        <w:rPr>
          <w:rtl/>
        </w:rPr>
        <w:t>"אני... מצטער,"</w:t>
      </w:r>
      <w:r w:rsidR="00DD3F05">
        <w:rPr>
          <w:rtl/>
        </w:rPr>
        <w:t xml:space="preserve"> הוא צייץ בקול דקיק ורועד, </w:t>
      </w:r>
      <w:r w:rsidR="00DD3F05">
        <w:rPr>
          <w:rFonts w:hint="cs"/>
          <w:rtl/>
        </w:rPr>
        <w:t>כ</w:t>
      </w:r>
      <w:r w:rsidRPr="000F17B6">
        <w:rPr>
          <w:rtl/>
        </w:rPr>
        <w:t>שארקדי השליך אותו מעליו ב</w:t>
      </w:r>
      <w:r w:rsidRPr="000F17B6">
        <w:rPr>
          <w:rFonts w:hint="cs"/>
          <w:rtl/>
        </w:rPr>
        <w:t>תקיפות.</w:t>
      </w:r>
      <w:r w:rsidRPr="000F17B6">
        <w:rPr>
          <w:rtl/>
        </w:rPr>
        <w:t xml:space="preserve"> (כמה מ</w:t>
      </w:r>
      <w:r w:rsidRPr="000F17B6">
        <w:rPr>
          <w:rFonts w:hint="cs"/>
          <w:rtl/>
        </w:rPr>
        <w:t>בח</w:t>
      </w:r>
      <w:r w:rsidR="000F17B6" w:rsidRPr="000F17B6">
        <w:rPr>
          <w:rtl/>
        </w:rPr>
        <w:t xml:space="preserve">יל לחשוב על </w:t>
      </w:r>
      <w:r w:rsidR="000F17B6" w:rsidRPr="000F17B6">
        <w:rPr>
          <w:rFonts w:hint="cs"/>
          <w:rtl/>
        </w:rPr>
        <w:t>כך</w:t>
      </w:r>
      <w:r w:rsidRPr="000F17B6">
        <w:rPr>
          <w:rtl/>
        </w:rPr>
        <w:t xml:space="preserve"> </w:t>
      </w:r>
      <w:r w:rsidR="00A72795">
        <w:rPr>
          <w:rFonts w:hint="cs"/>
          <w:rtl/>
        </w:rPr>
        <w:t xml:space="preserve">/ לתת על כך את הדעת </w:t>
      </w:r>
      <w:r w:rsidRPr="000F17B6">
        <w:rPr>
          <w:rtl/>
        </w:rPr>
        <w:t xml:space="preserve">בשעה שארקדי נגעל ממנו!) הוא </w:t>
      </w:r>
      <w:r w:rsidRPr="000F17B6">
        <w:rPr>
          <w:rFonts w:hint="cs"/>
          <w:rtl/>
        </w:rPr>
        <w:t>מעד כשניסה ל</w:t>
      </w:r>
      <w:r w:rsidRPr="000F17B6">
        <w:rPr>
          <w:rtl/>
        </w:rPr>
        <w:t>עמ</w:t>
      </w:r>
      <w:r w:rsidRPr="000F17B6">
        <w:rPr>
          <w:rFonts w:hint="cs"/>
          <w:rtl/>
        </w:rPr>
        <w:t>ו</w:t>
      </w:r>
      <w:r w:rsidRPr="000F17B6">
        <w:rPr>
          <w:rtl/>
        </w:rPr>
        <w:t>ד.</w:t>
      </w:r>
    </w:p>
    <w:p w14:paraId="5FA50456" w14:textId="77777777" w:rsidR="001F0EDD" w:rsidRPr="00A42784" w:rsidRDefault="001F0EDD" w:rsidP="000F17B6">
      <w:pPr>
        <w:rPr>
          <w:rtl/>
        </w:rPr>
      </w:pPr>
      <w:r w:rsidRPr="000F17B6">
        <w:rPr>
          <w:rtl/>
        </w:rPr>
        <w:t>"</w:t>
      </w:r>
      <w:r w:rsidR="000F17B6" w:rsidRPr="000F17B6">
        <w:rPr>
          <w:rFonts w:hint="cs"/>
          <w:rtl/>
        </w:rPr>
        <w:t>אתה מרגיש טוב</w:t>
      </w:r>
      <w:r>
        <w:rPr>
          <w:rtl/>
        </w:rPr>
        <w:t xml:space="preserve">?" </w:t>
      </w:r>
      <w:r w:rsidR="002B070F">
        <w:rPr>
          <w:rFonts w:hint="cs"/>
          <w:rtl/>
        </w:rPr>
        <w:t>פטרה</w:t>
      </w:r>
      <w:r>
        <w:rPr>
          <w:rFonts w:hint="cs"/>
          <w:rtl/>
        </w:rPr>
        <w:t xml:space="preserve"> שאל</w:t>
      </w:r>
      <w:r w:rsidR="002B070F">
        <w:rPr>
          <w:rFonts w:hint="cs"/>
          <w:rtl/>
        </w:rPr>
        <w:t>ה</w:t>
      </w:r>
      <w:r w:rsidRPr="00A42784">
        <w:rPr>
          <w:rtl/>
        </w:rPr>
        <w:t>.</w:t>
      </w:r>
      <w:r w:rsidR="002B070F">
        <w:rPr>
          <w:rFonts w:hint="cs"/>
          <w:rtl/>
        </w:rPr>
        <w:t xml:space="preserve"> "זה החום הנורא הזה שהתחיל פתאום."</w:t>
      </w:r>
    </w:p>
    <w:p w14:paraId="58A444DC" w14:textId="77777777" w:rsidR="001F0EDD" w:rsidRPr="00A42784" w:rsidRDefault="001F0EDD" w:rsidP="001F0EDD">
      <w:pPr>
        <w:rPr>
          <w:rtl/>
        </w:rPr>
      </w:pPr>
      <w:r w:rsidRPr="00A42784">
        <w:rPr>
          <w:rtl/>
        </w:rPr>
        <w:t xml:space="preserve">"הכל בסדר," ארקדי </w:t>
      </w:r>
      <w:r>
        <w:rPr>
          <w:rFonts w:hint="cs"/>
          <w:rtl/>
        </w:rPr>
        <w:t xml:space="preserve">אמר </w:t>
      </w:r>
      <w:r w:rsidRPr="00A42784">
        <w:rPr>
          <w:rtl/>
        </w:rPr>
        <w:t>בקול רם.</w:t>
      </w:r>
    </w:p>
    <w:p w14:paraId="30F2A229" w14:textId="77777777" w:rsidR="001F0EDD" w:rsidRPr="00A42784" w:rsidRDefault="001F0EDD" w:rsidP="00675340">
      <w:pPr>
        <w:rPr>
          <w:rtl/>
        </w:rPr>
      </w:pPr>
      <w:r w:rsidRPr="00A42784">
        <w:rPr>
          <w:rtl/>
        </w:rPr>
        <w:t>שפתיו של אלכס נעו</w:t>
      </w:r>
      <w:r w:rsidR="00675340">
        <w:rPr>
          <w:rFonts w:hint="cs"/>
          <w:rtl/>
        </w:rPr>
        <w:t>, ביטאו מילים ללא קול</w:t>
      </w:r>
      <w:r w:rsidRPr="00A42784">
        <w:rPr>
          <w:rtl/>
        </w:rPr>
        <w:t>. "אני אוהב אותך," שפתיו אמרו. "אני אוהב אותך."</w:t>
      </w:r>
    </w:p>
    <w:p w14:paraId="6743CA7F" w14:textId="77850667" w:rsidR="0097546D" w:rsidRDefault="001F0EDD" w:rsidP="00A72795">
      <w:pPr>
        <w:rPr>
          <w:rtl/>
        </w:rPr>
      </w:pPr>
      <w:r>
        <w:rPr>
          <w:rFonts w:hint="cs"/>
          <w:rtl/>
        </w:rPr>
        <w:t xml:space="preserve">קולין </w:t>
      </w:r>
      <w:r w:rsidR="0097546D">
        <w:rPr>
          <w:rFonts w:hint="cs"/>
          <w:rtl/>
        </w:rPr>
        <w:t>הפציר באלכס שיבוא לבקר</w:t>
      </w:r>
      <w:r w:rsidR="00990145">
        <w:rPr>
          <w:rFonts w:hint="cs"/>
          <w:rtl/>
        </w:rPr>
        <w:t xml:space="preserve"> בלונדון, ארקדי צו</w:t>
      </w:r>
      <w:r w:rsidR="0099729F">
        <w:rPr>
          <w:rFonts w:hint="cs"/>
          <w:rtl/>
        </w:rPr>
        <w:t>ּ</w:t>
      </w:r>
      <w:r w:rsidR="00990145">
        <w:rPr>
          <w:rFonts w:hint="cs"/>
          <w:rtl/>
        </w:rPr>
        <w:t>רף להזמנה</w:t>
      </w:r>
      <w:r w:rsidR="0099729F">
        <w:rPr>
          <w:rFonts w:hint="cs"/>
          <w:rtl/>
        </w:rPr>
        <w:t>,</w:t>
      </w:r>
      <w:r w:rsidR="00990145">
        <w:rPr>
          <w:rFonts w:hint="cs"/>
          <w:rtl/>
        </w:rPr>
        <w:t xml:space="preserve"> ובפרץ-רגשות שאופייני ל</w:t>
      </w:r>
      <w:r w:rsidR="0099729F">
        <w:rPr>
          <w:rFonts w:hint="cs"/>
          <w:rtl/>
        </w:rPr>
        <w:t xml:space="preserve">פרידות </w:t>
      </w:r>
      <w:r w:rsidR="00DD3F05">
        <w:rPr>
          <w:rFonts w:hint="cs"/>
          <w:rtl/>
        </w:rPr>
        <w:t>ה</w:t>
      </w:r>
      <w:r w:rsidR="0099729F">
        <w:rPr>
          <w:rFonts w:hint="cs"/>
          <w:rtl/>
        </w:rPr>
        <w:t>מתמשכות</w:t>
      </w:r>
      <w:r w:rsidR="00DD3F05">
        <w:rPr>
          <w:rFonts w:hint="cs"/>
          <w:rtl/>
        </w:rPr>
        <w:t xml:space="preserve"> יתר על המידה</w:t>
      </w:r>
      <w:r w:rsidR="0099729F">
        <w:rPr>
          <w:rFonts w:hint="cs"/>
          <w:rtl/>
        </w:rPr>
        <w:t>, גם פטרה ומשפחתה הוזמנו</w:t>
      </w:r>
      <w:r w:rsidR="00990145">
        <w:rPr>
          <w:rFonts w:hint="cs"/>
          <w:rtl/>
        </w:rPr>
        <w:t>.</w:t>
      </w:r>
      <w:r w:rsidR="0097546D">
        <w:rPr>
          <w:rFonts w:hint="cs"/>
          <w:rtl/>
        </w:rPr>
        <w:t xml:space="preserve"> הוא לא ה</w:t>
      </w:r>
      <w:r w:rsidR="00DE5C47">
        <w:rPr>
          <w:rFonts w:hint="cs"/>
          <w:rtl/>
        </w:rPr>
        <w:t>ניח מידיו את תיבת-הנגינה,</w:t>
      </w:r>
      <w:r w:rsidR="0099729F">
        <w:rPr>
          <w:rFonts w:hint="cs"/>
          <w:rtl/>
        </w:rPr>
        <w:t xml:space="preserve"> וחיבוקי-</w:t>
      </w:r>
      <w:r w:rsidR="0097546D">
        <w:rPr>
          <w:rFonts w:hint="cs"/>
          <w:rtl/>
        </w:rPr>
        <w:t>הפרידה היו עקמומיים מעט. הוא נסע</w:t>
      </w:r>
      <w:r w:rsidR="0099729F">
        <w:rPr>
          <w:rFonts w:hint="cs"/>
          <w:rtl/>
        </w:rPr>
        <w:t xml:space="preserve"> לדרכו</w:t>
      </w:r>
      <w:r w:rsidR="0097546D">
        <w:rPr>
          <w:rFonts w:hint="cs"/>
          <w:rtl/>
        </w:rPr>
        <w:t xml:space="preserve">, פטרה נכנסה לביתה ורק ארקדי לא רצה עוד באלכס. </w:t>
      </w:r>
    </w:p>
    <w:p w14:paraId="2EBC4E8B" w14:textId="77777777" w:rsidR="0097546D" w:rsidRDefault="0097546D" w:rsidP="0097546D">
      <w:pPr>
        <w:rPr>
          <w:rtl/>
        </w:rPr>
      </w:pPr>
      <w:r>
        <w:rPr>
          <w:rFonts w:hint="cs"/>
          <w:rtl/>
        </w:rPr>
        <w:t>"אנחנו שוב לבד עכשו," אלכס אמר. "הכל יכול לחזור להיות כשהיה."</w:t>
      </w:r>
    </w:p>
    <w:p w14:paraId="091DED43" w14:textId="77777777" w:rsidR="0097546D" w:rsidRPr="00B55FA8" w:rsidRDefault="0097546D" w:rsidP="0097546D">
      <w:pPr>
        <w:rPr>
          <w:rtl/>
        </w:rPr>
      </w:pPr>
      <w:r w:rsidRPr="00B55FA8">
        <w:rPr>
          <w:rtl/>
        </w:rPr>
        <w:t xml:space="preserve">"אל תתקרב אלי!" ארקדי נרתע לאחור. </w:t>
      </w:r>
    </w:p>
    <w:p w14:paraId="5C23D0BF" w14:textId="77777777" w:rsidR="0097546D" w:rsidRPr="00B55FA8" w:rsidRDefault="0097546D" w:rsidP="0097546D">
      <w:pPr>
        <w:rPr>
          <w:rtl/>
        </w:rPr>
      </w:pPr>
      <w:r>
        <w:rPr>
          <w:rtl/>
        </w:rPr>
        <w:t>"אולי אח</w:t>
      </w:r>
      <w:r>
        <w:rPr>
          <w:rFonts w:hint="cs"/>
          <w:rtl/>
        </w:rPr>
        <w:t>ר-</w:t>
      </w:r>
      <w:r w:rsidRPr="00B55FA8">
        <w:rPr>
          <w:rtl/>
        </w:rPr>
        <w:t>כ</w:t>
      </w:r>
      <w:r>
        <w:rPr>
          <w:rFonts w:hint="cs"/>
          <w:rtl/>
        </w:rPr>
        <w:t>ך</w:t>
      </w:r>
      <w:r w:rsidRPr="00B55FA8">
        <w:rPr>
          <w:rtl/>
        </w:rPr>
        <w:t>..."</w:t>
      </w:r>
    </w:p>
    <w:p w14:paraId="650C0C12" w14:textId="77777777" w:rsidR="0097546D" w:rsidRPr="00B55FA8" w:rsidRDefault="0097546D" w:rsidP="0097546D">
      <w:pPr>
        <w:rPr>
          <w:rtl/>
        </w:rPr>
      </w:pPr>
      <w:r>
        <w:rPr>
          <w:rtl/>
        </w:rPr>
        <w:t>"שום אח</w:t>
      </w:r>
      <w:r>
        <w:rPr>
          <w:rFonts w:hint="cs"/>
          <w:rtl/>
        </w:rPr>
        <w:t>ר-</w:t>
      </w:r>
      <w:r w:rsidRPr="00B55FA8">
        <w:rPr>
          <w:rtl/>
        </w:rPr>
        <w:t>כ</w:t>
      </w:r>
      <w:r>
        <w:rPr>
          <w:rFonts w:hint="cs"/>
          <w:rtl/>
        </w:rPr>
        <w:t>ך</w:t>
      </w:r>
      <w:r w:rsidRPr="00B55FA8">
        <w:rPr>
          <w:rtl/>
        </w:rPr>
        <w:t>. כלום."</w:t>
      </w:r>
    </w:p>
    <w:p w14:paraId="1A3802D5" w14:textId="77777777" w:rsidR="0097546D" w:rsidRPr="00B55FA8" w:rsidRDefault="0097546D" w:rsidP="0097546D">
      <w:pPr>
        <w:rPr>
          <w:rtl/>
        </w:rPr>
      </w:pPr>
      <w:r w:rsidRPr="00B55FA8">
        <w:rPr>
          <w:rtl/>
        </w:rPr>
        <w:t>דמו של אלכס קפא. "אבל..."</w:t>
      </w:r>
    </w:p>
    <w:p w14:paraId="71D15541" w14:textId="77777777" w:rsidR="0097546D" w:rsidRPr="00B55FA8" w:rsidRDefault="0097546D" w:rsidP="00A5709B">
      <w:pPr>
        <w:rPr>
          <w:rtl/>
        </w:rPr>
      </w:pPr>
      <w:r w:rsidRPr="00B55FA8">
        <w:rPr>
          <w:rtl/>
        </w:rPr>
        <w:t>"לא. כלום.</w:t>
      </w:r>
      <w:r>
        <w:rPr>
          <w:rFonts w:hint="cs"/>
          <w:rtl/>
        </w:rPr>
        <w:t xml:space="preserve"> אגב, אני עולה</w:t>
      </w:r>
      <w:r w:rsidRPr="00B55FA8">
        <w:rPr>
          <w:rFonts w:hint="cs"/>
          <w:rtl/>
        </w:rPr>
        <w:t xml:space="preserve"> ללמוד. תואיל להמנע מלהפריע לי."</w:t>
      </w:r>
    </w:p>
    <w:p w14:paraId="06C0A171" w14:textId="77777777" w:rsidR="001F0EDD" w:rsidRPr="00A42784" w:rsidRDefault="001F0EDD" w:rsidP="001F0EDD">
      <w:pPr>
        <w:rPr>
          <w:rtl/>
        </w:rPr>
      </w:pPr>
      <w:r w:rsidRPr="00A42784">
        <w:rPr>
          <w:rtl/>
        </w:rPr>
        <w:t>"אוי." אנחה לא רצונית פרצה מבין שפתיו של אלכס, כשראה לפתע את המצב מנקודת ראותו של ארקדי. כמה שאין להם יותר סיכוי ביחד, לעולמים. "אוי." רקותיו הלמו, עיניו צרבו, גרונו השתנק.</w:t>
      </w:r>
    </w:p>
    <w:p w14:paraId="26FE2539" w14:textId="77777777" w:rsidR="001F0EDD" w:rsidRPr="00A42784" w:rsidRDefault="001F0EDD" w:rsidP="001F0EDD">
      <w:pPr>
        <w:rPr>
          <w:rtl/>
        </w:rPr>
      </w:pPr>
      <w:r w:rsidRPr="00A42784">
        <w:rPr>
          <w:rtl/>
        </w:rPr>
        <w:t>"תפסיק ליילל אלכס."</w:t>
      </w:r>
    </w:p>
    <w:p w14:paraId="7EE6C5E2" w14:textId="77777777" w:rsidR="001F0EDD" w:rsidRPr="00A42784" w:rsidRDefault="001F0EDD" w:rsidP="0001156A">
      <w:pPr>
        <w:rPr>
          <w:rtl/>
        </w:rPr>
      </w:pPr>
      <w:r w:rsidRPr="00A42784">
        <w:rPr>
          <w:rtl/>
        </w:rPr>
        <w:t xml:space="preserve">"למה להפסיק ארקדי? למה?" </w:t>
      </w:r>
      <w:r w:rsidR="00A5709B">
        <w:rPr>
          <w:rFonts w:hint="cs"/>
          <w:rtl/>
        </w:rPr>
        <w:t xml:space="preserve">מעולם לא הגיע כה קרוב </w:t>
      </w:r>
      <w:r w:rsidRPr="00A42784">
        <w:rPr>
          <w:rtl/>
        </w:rPr>
        <w:t>לתחינה.</w:t>
      </w:r>
    </w:p>
    <w:p w14:paraId="7642688F" w14:textId="77777777" w:rsidR="001F0EDD" w:rsidRPr="00A42784" w:rsidRDefault="00231E3E" w:rsidP="001F0EDD">
      <w:pPr>
        <w:rPr>
          <w:rtl/>
        </w:rPr>
      </w:pPr>
      <w:r>
        <w:rPr>
          <w:rtl/>
        </w:rPr>
        <w:t xml:space="preserve">"מה אתה רוצה ממני?" </w:t>
      </w:r>
      <w:r w:rsidR="001F0EDD" w:rsidRPr="00A42784">
        <w:rPr>
          <w:rtl/>
        </w:rPr>
        <w:t>ארקדי</w:t>
      </w:r>
      <w:r>
        <w:rPr>
          <w:rFonts w:hint="cs"/>
          <w:rtl/>
        </w:rPr>
        <w:t xml:space="preserve"> אמר</w:t>
      </w:r>
      <w:r w:rsidR="001F0EDD" w:rsidRPr="00A42784">
        <w:rPr>
          <w:rtl/>
        </w:rPr>
        <w:t xml:space="preserve"> בקוצר רוח.</w:t>
      </w:r>
    </w:p>
    <w:p w14:paraId="6CB220B8" w14:textId="77777777" w:rsidR="001F0EDD" w:rsidRPr="00A42784" w:rsidRDefault="001F0EDD" w:rsidP="001F0EDD">
      <w:pPr>
        <w:rPr>
          <w:rtl/>
        </w:rPr>
      </w:pPr>
      <w:r w:rsidRPr="00A42784">
        <w:rPr>
          <w:rtl/>
        </w:rPr>
        <w:t>"אני פשוט... אני..."</w:t>
      </w:r>
    </w:p>
    <w:p w14:paraId="089E2CE8" w14:textId="77777777" w:rsidR="001F0EDD" w:rsidRPr="00A42784" w:rsidRDefault="00A4238F" w:rsidP="001F0EDD">
      <w:pPr>
        <w:rPr>
          <w:rtl/>
        </w:rPr>
      </w:pPr>
      <w:r>
        <w:rPr>
          <w:rtl/>
        </w:rPr>
        <w:t xml:space="preserve">"אף פעם לא דחו אותך, נכון?" </w:t>
      </w:r>
      <w:r w:rsidR="001F0EDD" w:rsidRPr="00A42784">
        <w:rPr>
          <w:rtl/>
        </w:rPr>
        <w:t>ארקדי</w:t>
      </w:r>
      <w:r w:rsidR="00F4784F">
        <w:rPr>
          <w:rFonts w:hint="cs"/>
          <w:rtl/>
        </w:rPr>
        <w:t xml:space="preserve"> פלט</w:t>
      </w:r>
      <w:r w:rsidR="001F0EDD" w:rsidRPr="00A42784">
        <w:rPr>
          <w:rtl/>
        </w:rPr>
        <w:t xml:space="preserve"> במיאוס.</w:t>
      </w:r>
    </w:p>
    <w:p w14:paraId="372D6FB6" w14:textId="77777777" w:rsidR="001F0EDD" w:rsidRPr="00A42784" w:rsidRDefault="001F0EDD" w:rsidP="001F0EDD">
      <w:pPr>
        <w:rPr>
          <w:rtl/>
        </w:rPr>
      </w:pPr>
      <w:r w:rsidRPr="00A42784">
        <w:rPr>
          <w:rtl/>
        </w:rPr>
        <w:t>אלכס מצמץ בעיניו.</w:t>
      </w:r>
    </w:p>
    <w:p w14:paraId="65237221" w14:textId="77777777" w:rsidR="001F0EDD" w:rsidRPr="00A42784" w:rsidRDefault="001F0EDD" w:rsidP="001F0EDD">
      <w:pPr>
        <w:rPr>
          <w:rtl/>
        </w:rPr>
      </w:pPr>
      <w:r w:rsidRPr="00A42784">
        <w:rPr>
          <w:rtl/>
        </w:rPr>
        <w:lastRenderedPageBreak/>
        <w:t>"זה נכון." ארקדי חייך חיוך מרושע. "אף אחד מעולם לא אמר לך שהוא לא רוצה אותך, נכון? כל מי שאי פעם חשקת בו, קיבלת. מעולם לא נדחית, לא הושלכת, לא נפגעת!"</w:t>
      </w:r>
    </w:p>
    <w:p w14:paraId="1BDE541A" w14:textId="77777777" w:rsidR="001F0EDD" w:rsidRPr="00A42784" w:rsidRDefault="001F0EDD" w:rsidP="00F4784F">
      <w:pPr>
        <w:rPr>
          <w:rtl/>
        </w:rPr>
      </w:pPr>
      <w:r w:rsidRPr="00A42784">
        <w:rPr>
          <w:rtl/>
        </w:rPr>
        <w:t xml:space="preserve">"אם בך אני חושק, מעולם לא חשקתי באף אחד. אם אותך אני אוהב, מעולם לא </w:t>
      </w:r>
      <w:r w:rsidR="00F4784F">
        <w:rPr>
          <w:rtl/>
        </w:rPr>
        <w:t xml:space="preserve">ידעתי אהבה. אם בך אני רוצה, </w:t>
      </w:r>
      <w:r w:rsidRPr="00A42784">
        <w:rPr>
          <w:rtl/>
        </w:rPr>
        <w:t>מעולם לא רציתי איש. רק איתך הבנתי מה זאת תשוקה, מה זאת אהבה."</w:t>
      </w:r>
    </w:p>
    <w:p w14:paraId="3B4D2371" w14:textId="77777777" w:rsidR="001F0EDD" w:rsidRPr="00A42784" w:rsidRDefault="001F0EDD" w:rsidP="00F4784F">
      <w:pPr>
        <w:rPr>
          <w:rtl/>
        </w:rPr>
      </w:pPr>
      <w:r w:rsidRPr="00A42784">
        <w:rPr>
          <w:rtl/>
        </w:rPr>
        <w:t xml:space="preserve">"תפסיק!" ארקדי </w:t>
      </w:r>
      <w:r w:rsidR="00B74121">
        <w:rPr>
          <w:rFonts w:hint="cs"/>
          <w:rtl/>
        </w:rPr>
        <w:t xml:space="preserve">אמר </w:t>
      </w:r>
      <w:r w:rsidRPr="00A42784">
        <w:rPr>
          <w:rtl/>
        </w:rPr>
        <w:t xml:space="preserve">כמי שכפאו שד, </w:t>
      </w:r>
      <w:r w:rsidR="00F958FE">
        <w:rPr>
          <w:rFonts w:hint="cs"/>
          <w:rtl/>
        </w:rPr>
        <w:t>[</w:t>
      </w:r>
      <w:r w:rsidRPr="00A42784">
        <w:rPr>
          <w:rtl/>
        </w:rPr>
        <w:t>בחולשה ובריפיון,</w:t>
      </w:r>
      <w:r w:rsidR="00F958FE">
        <w:rPr>
          <w:rFonts w:hint="cs"/>
          <w:rtl/>
        </w:rPr>
        <w:t>]</w:t>
      </w:r>
      <w:r w:rsidRPr="00A42784">
        <w:rPr>
          <w:rtl/>
        </w:rPr>
        <w:t xml:space="preserve"> מאבד לרגע את </w:t>
      </w:r>
      <w:r w:rsidRPr="00A42784">
        <w:rPr>
          <w:rFonts w:hint="cs"/>
          <w:rtl/>
        </w:rPr>
        <w:t>החלטיות</w:t>
      </w:r>
      <w:r w:rsidRPr="00A42784">
        <w:rPr>
          <w:rtl/>
        </w:rPr>
        <w:t xml:space="preserve">ו. </w:t>
      </w:r>
    </w:p>
    <w:p w14:paraId="19557028" w14:textId="6C9B5661" w:rsidR="001F0EDD" w:rsidRPr="00A42784" w:rsidRDefault="00F4784F" w:rsidP="00784122">
      <w:pPr>
        <w:tabs>
          <w:tab w:val="left" w:pos="6550"/>
        </w:tabs>
        <w:rPr>
          <w:rtl/>
        </w:rPr>
      </w:pPr>
      <w:r>
        <w:rPr>
          <w:rtl/>
        </w:rPr>
        <w:t xml:space="preserve">"אילו רק </w:t>
      </w:r>
      <w:r w:rsidR="001F0EDD" w:rsidRPr="00A42784">
        <w:rPr>
          <w:rtl/>
        </w:rPr>
        <w:t>ידע</w:t>
      </w:r>
      <w:r>
        <w:rPr>
          <w:rFonts w:hint="cs"/>
          <w:rtl/>
        </w:rPr>
        <w:t>תי</w:t>
      </w:r>
      <w:r w:rsidR="001F0EDD" w:rsidRPr="00A42784">
        <w:rPr>
          <w:rtl/>
        </w:rPr>
        <w:t xml:space="preserve"> בבטחה שלא </w:t>
      </w:r>
      <w:r w:rsidR="0097546D">
        <w:rPr>
          <w:rFonts w:hint="cs"/>
          <w:rtl/>
        </w:rPr>
        <w:t>ת</w:t>
      </w:r>
      <w:r w:rsidR="0097546D">
        <w:rPr>
          <w:rtl/>
        </w:rPr>
        <w:t>ר</w:t>
      </w:r>
      <w:r w:rsidR="001F0EDD" w:rsidRPr="00A42784">
        <w:rPr>
          <w:rtl/>
        </w:rPr>
        <w:t xml:space="preserve">צה בי </w:t>
      </w:r>
      <w:r w:rsidR="00A72795">
        <w:rPr>
          <w:rFonts w:hint="cs"/>
          <w:rtl/>
        </w:rPr>
        <w:t>עוד</w:t>
      </w:r>
      <w:r w:rsidR="00A72795" w:rsidRPr="00A42784">
        <w:rPr>
          <w:rtl/>
        </w:rPr>
        <w:t xml:space="preserve"> </w:t>
      </w:r>
      <w:r w:rsidR="001F0EDD" w:rsidRPr="00A42784">
        <w:rPr>
          <w:rtl/>
        </w:rPr>
        <w:t>– "</w:t>
      </w:r>
      <w:r w:rsidR="00784122">
        <w:rPr>
          <w:rtl/>
        </w:rPr>
        <w:tab/>
      </w:r>
    </w:p>
    <w:p w14:paraId="7DBC7AA8" w14:textId="77777777" w:rsidR="001F0EDD" w:rsidRPr="00A42784" w:rsidRDefault="002660E4" w:rsidP="00DA6A53">
      <w:pPr>
        <w:rPr>
          <w:strike/>
          <w:rtl/>
        </w:rPr>
      </w:pPr>
      <w:r>
        <w:rPr>
          <w:rFonts w:hint="cs"/>
          <w:rtl/>
        </w:rPr>
        <w:t>[</w:t>
      </w:r>
      <w:r w:rsidR="001F0EDD" w:rsidRPr="00A42784">
        <w:rPr>
          <w:rtl/>
        </w:rPr>
        <w:t>ארקדי התעשת. "אל תעז לדבר על זה! אל תעז להזכיר את זה אף פעם!"</w:t>
      </w:r>
    </w:p>
    <w:p w14:paraId="42BA6DDA" w14:textId="77777777" w:rsidR="001F0EDD" w:rsidRPr="00DA6A53" w:rsidRDefault="001F0EDD" w:rsidP="001F0EDD">
      <w:pPr>
        <w:rPr>
          <w:rtl/>
        </w:rPr>
      </w:pPr>
      <w:r w:rsidRPr="00A42784">
        <w:rPr>
          <w:rtl/>
        </w:rPr>
        <w:t xml:space="preserve">"אתה אוסר עלי לדבר איתך על </w:t>
      </w:r>
      <w:r w:rsidRPr="00DA6A53">
        <w:rPr>
          <w:rtl/>
        </w:rPr>
        <w:t>זה. אבל אתה לא יכול לאסור עלי לחשוב על זה כל יום, במשך כל ימי חיי."</w:t>
      </w:r>
      <w:r w:rsidR="002660E4" w:rsidRPr="00DA6A53">
        <w:rPr>
          <w:rFonts w:hint="cs"/>
          <w:rtl/>
        </w:rPr>
        <w:t>]</w:t>
      </w:r>
    </w:p>
    <w:p w14:paraId="0515108D" w14:textId="1F4A6424" w:rsidR="001F0EDD" w:rsidRPr="00A42784" w:rsidRDefault="00A72795" w:rsidP="00A72795">
      <w:pPr>
        <w:rPr>
          <w:rtl/>
        </w:rPr>
      </w:pPr>
      <w:r w:rsidRPr="00A42784">
        <w:rPr>
          <w:rtl/>
        </w:rPr>
        <w:t>"אתה מגעיל!"</w:t>
      </w:r>
      <w:r>
        <w:rPr>
          <w:rFonts w:hint="cs"/>
          <w:rtl/>
        </w:rPr>
        <w:t xml:space="preserve"> </w:t>
      </w:r>
      <w:r w:rsidR="00DA6A53" w:rsidRPr="00DA6A53">
        <w:rPr>
          <w:rFonts w:hint="cs"/>
          <w:rtl/>
        </w:rPr>
        <w:t>המחשבה על הארקדי המתותרן מהאפשרות שלא היה פוגש באלכס גרמה לו זעם וגועל עמוק שהדהד את הגועל ו</w:t>
      </w:r>
      <w:r w:rsidR="0097546D">
        <w:rPr>
          <w:rFonts w:hint="cs"/>
          <w:rtl/>
        </w:rPr>
        <w:t>ה</w:t>
      </w:r>
      <w:r w:rsidR="00DA6A53" w:rsidRPr="00DA6A53">
        <w:rPr>
          <w:rFonts w:hint="cs"/>
          <w:rtl/>
        </w:rPr>
        <w:t xml:space="preserve">זעם </w:t>
      </w:r>
      <w:r w:rsidR="00F958FE">
        <w:rPr>
          <w:rFonts w:hint="cs"/>
          <w:rtl/>
        </w:rPr>
        <w:t>שהשתגר [</w:t>
      </w:r>
      <w:r w:rsidR="00DA6A53" w:rsidRPr="00DA6A53">
        <w:rPr>
          <w:rFonts w:hint="cs"/>
          <w:rtl/>
        </w:rPr>
        <w:t>ש</w:t>
      </w:r>
      <w:r w:rsidR="009D03BF">
        <w:rPr>
          <w:rFonts w:hint="cs"/>
          <w:rtl/>
        </w:rPr>
        <w:t>נ</w:t>
      </w:r>
      <w:r w:rsidR="0097546D">
        <w:rPr>
          <w:rFonts w:hint="cs"/>
          <w:rtl/>
        </w:rPr>
        <w:t>ו</w:t>
      </w:r>
      <w:r w:rsidR="009D03BF">
        <w:rPr>
          <w:rFonts w:hint="cs"/>
          <w:rtl/>
        </w:rPr>
        <w:t>ֹרָה</w:t>
      </w:r>
      <w:r w:rsidR="0097546D">
        <w:rPr>
          <w:rFonts w:hint="cs"/>
          <w:rtl/>
        </w:rPr>
        <w:t xml:space="preserve"> </w:t>
      </w:r>
      <w:r w:rsidR="00F958FE">
        <w:rPr>
          <w:rtl/>
        </w:rPr>
        <w:t>–</w:t>
      </w:r>
      <w:r w:rsidR="00F958FE">
        <w:rPr>
          <w:rFonts w:hint="cs"/>
          <w:rtl/>
        </w:rPr>
        <w:t xml:space="preserve"> </w:t>
      </w:r>
      <w:r w:rsidR="009D03BF">
        <w:rPr>
          <w:rFonts w:hint="cs"/>
          <w:rtl/>
        </w:rPr>
        <w:t xml:space="preserve">ניקוד לא נבדק] </w:t>
      </w:r>
      <w:r w:rsidR="0099729F">
        <w:rPr>
          <w:rFonts w:hint="cs"/>
          <w:rtl/>
        </w:rPr>
        <w:t>אליו</w:t>
      </w:r>
      <w:r w:rsidR="0097546D">
        <w:rPr>
          <w:rFonts w:hint="cs"/>
          <w:rtl/>
        </w:rPr>
        <w:t xml:space="preserve"> ממקום-</w:t>
      </w:r>
      <w:r w:rsidR="00DA6A53" w:rsidRPr="00DA6A53">
        <w:rPr>
          <w:rFonts w:hint="cs"/>
          <w:rtl/>
        </w:rPr>
        <w:t>קבורתה של אימו.</w:t>
      </w:r>
      <w:r w:rsidR="00DA6A53">
        <w:rPr>
          <w:rFonts w:hint="cs"/>
          <w:rtl/>
        </w:rPr>
        <w:t xml:space="preserve"> </w:t>
      </w:r>
      <w:r w:rsidR="001F0EDD" w:rsidRPr="00A42784">
        <w:rPr>
          <w:rtl/>
        </w:rPr>
        <w:t>"אני מתעב אותך</w:t>
      </w:r>
      <w:r>
        <w:rPr>
          <w:rFonts w:hint="cs"/>
          <w:rtl/>
        </w:rPr>
        <w:t>,</w:t>
      </w:r>
      <w:r w:rsidR="001F0EDD" w:rsidRPr="00A42784">
        <w:rPr>
          <w:rtl/>
        </w:rPr>
        <w:t>"</w:t>
      </w:r>
      <w:r>
        <w:rPr>
          <w:rFonts w:hint="cs"/>
          <w:rtl/>
        </w:rPr>
        <w:t xml:space="preserve"> </w:t>
      </w:r>
      <w:r w:rsidRPr="00A42784">
        <w:rPr>
          <w:rtl/>
        </w:rPr>
        <w:t xml:space="preserve">ארקדי </w:t>
      </w:r>
      <w:r>
        <w:rPr>
          <w:rFonts w:hint="cs"/>
          <w:rtl/>
        </w:rPr>
        <w:t xml:space="preserve">אמר </w:t>
      </w:r>
      <w:r w:rsidRPr="00A42784">
        <w:rPr>
          <w:rtl/>
        </w:rPr>
        <w:t>בקול מקפיא.</w:t>
      </w:r>
    </w:p>
    <w:p w14:paraId="1428A839" w14:textId="77777777" w:rsidR="001F0EDD" w:rsidRPr="00A42784" w:rsidRDefault="001F0EDD" w:rsidP="001F0EDD">
      <w:pPr>
        <w:rPr>
          <w:rtl/>
        </w:rPr>
      </w:pPr>
      <w:r w:rsidRPr="00A42784">
        <w:rPr>
          <w:rFonts w:hint="cs"/>
          <w:rtl/>
        </w:rPr>
        <w:t>"למה?"</w:t>
      </w:r>
    </w:p>
    <w:p w14:paraId="76CA529E" w14:textId="77777777" w:rsidR="001F0EDD" w:rsidRPr="00A42784" w:rsidRDefault="001F0EDD" w:rsidP="001F0EDD">
      <w:pPr>
        <w:rPr>
          <w:rtl/>
        </w:rPr>
      </w:pPr>
      <w:r w:rsidRPr="00A42784">
        <w:rPr>
          <w:rtl/>
        </w:rPr>
        <w:t>"אתה לא תופס את זה אלכס. אנחנו בחיים לא נהייה יותר יחד. לעולם לא."</w:t>
      </w:r>
    </w:p>
    <w:p w14:paraId="4AD07547" w14:textId="77777777" w:rsidR="001F0EDD" w:rsidRPr="00A42784" w:rsidRDefault="001F0EDD" w:rsidP="001F0EDD">
      <w:pPr>
        <w:rPr>
          <w:rtl/>
        </w:rPr>
      </w:pPr>
      <w:r w:rsidRPr="00A42784">
        <w:rPr>
          <w:rtl/>
        </w:rPr>
        <w:t>"אבל למה לא?"</w:t>
      </w:r>
    </w:p>
    <w:p w14:paraId="3A3004A0" w14:textId="77777777" w:rsidR="001F0EDD" w:rsidRPr="00A42784" w:rsidRDefault="001F0EDD" w:rsidP="001F0EDD">
      <w:pPr>
        <w:rPr>
          <w:rtl/>
        </w:rPr>
      </w:pPr>
      <w:r w:rsidRPr="00A42784">
        <w:rPr>
          <w:rtl/>
        </w:rPr>
        <w:t xml:space="preserve">"כי אני לא רוצה אותך. סיבה מספיק טובה?" </w:t>
      </w:r>
      <w:r w:rsidRPr="00A42784">
        <w:rPr>
          <w:rFonts w:hint="cs"/>
          <w:rtl/>
        </w:rPr>
        <w:t>טינקה שעמדה ביניהם מבולבלת מהשפה הזרה ו</w:t>
      </w:r>
      <w:r w:rsidRPr="00A42784">
        <w:rPr>
          <w:rtl/>
        </w:rPr>
        <w:t xml:space="preserve">מהטון הקשה, הנדיר והבלתי מוכר של </w:t>
      </w:r>
      <w:r w:rsidRPr="00A42784">
        <w:rPr>
          <w:rFonts w:hint="cs"/>
          <w:rtl/>
        </w:rPr>
        <w:t>חבריה פרצה בבכי</w:t>
      </w:r>
      <w:r w:rsidRPr="00A42784">
        <w:rPr>
          <w:rtl/>
        </w:rPr>
        <w:t xml:space="preserve">. ארקדי </w:t>
      </w:r>
      <w:r w:rsidRPr="00A42784">
        <w:rPr>
          <w:rFonts w:hint="cs"/>
          <w:rtl/>
        </w:rPr>
        <w:t>הרים אותה בידיו ו</w:t>
      </w:r>
      <w:r w:rsidRPr="00A42784">
        <w:rPr>
          <w:rtl/>
        </w:rPr>
        <w:t>נענע אות</w:t>
      </w:r>
      <w:r w:rsidRPr="00A42784">
        <w:rPr>
          <w:rFonts w:hint="cs"/>
          <w:rtl/>
        </w:rPr>
        <w:t>ה</w:t>
      </w:r>
      <w:r w:rsidRPr="00A42784">
        <w:rPr>
          <w:rtl/>
        </w:rPr>
        <w:t xml:space="preserve"> בסבלנות.</w:t>
      </w:r>
    </w:p>
    <w:p w14:paraId="5F2E542D" w14:textId="77777777" w:rsidR="001F0EDD" w:rsidRDefault="001F0EDD" w:rsidP="00231E3E">
      <w:pPr>
        <w:rPr>
          <w:rtl/>
        </w:rPr>
      </w:pPr>
      <w:r w:rsidRPr="00A42784">
        <w:rPr>
          <w:rtl/>
        </w:rPr>
        <w:t xml:space="preserve">"כן," אלכס </w:t>
      </w:r>
      <w:r w:rsidR="00231E3E">
        <w:rPr>
          <w:rFonts w:hint="cs"/>
          <w:rtl/>
        </w:rPr>
        <w:t xml:space="preserve">אמר </w:t>
      </w:r>
      <w:r w:rsidRPr="00A42784">
        <w:rPr>
          <w:rtl/>
        </w:rPr>
        <w:t>בקול צרוד. "זאת סיבה מספיק טובה."</w:t>
      </w:r>
    </w:p>
    <w:p w14:paraId="0F602B53" w14:textId="77777777" w:rsidR="001F0EDD" w:rsidRDefault="001F0EDD" w:rsidP="001F0EDD">
      <w:pPr>
        <w:rPr>
          <w:rtl/>
        </w:rPr>
      </w:pPr>
      <w:r w:rsidRPr="00845809">
        <w:rPr>
          <w:rtl/>
        </w:rPr>
        <w:t>בַּיּוֹם הַהוּא יִפְקֹד ה' בְּחַרְבּוֹ הַקָּשָׁה וְהַגְּדוֹלָה וְהַחֲזָקָה, עַל לִוְיָתָן נָחָשׁ בָּרִחַ, וְעַל לִוְיָתָן נָחָשׁ עֲקַלָּתוֹן; וְהָרַ</w:t>
      </w:r>
      <w:r>
        <w:rPr>
          <w:rtl/>
        </w:rPr>
        <w:t>ג אֶת-הַתַּנִּין אֲשֶׁר בַּיָּם</w:t>
      </w:r>
      <w:r w:rsidRPr="00845809">
        <w:rPr>
          <w:rtl/>
        </w:rPr>
        <w:t>.</w:t>
      </w:r>
    </w:p>
    <w:p w14:paraId="776AD4FC" w14:textId="77777777" w:rsidR="001F0EDD" w:rsidRPr="00845809" w:rsidRDefault="001F0EDD" w:rsidP="001F0EDD">
      <w:pPr>
        <w:rPr>
          <w:rtl/>
        </w:rPr>
      </w:pPr>
      <w:r>
        <w:rPr>
          <w:rFonts w:hint="cs"/>
          <w:rtl/>
        </w:rPr>
        <w:t>[עד כאן נפרדים מקולין]</w:t>
      </w:r>
    </w:p>
    <w:p w14:paraId="5879AC79" w14:textId="77777777" w:rsidR="001F0EDD" w:rsidRDefault="001F0EDD" w:rsidP="001F0EDD">
      <w:pPr>
        <w:rPr>
          <w:rtl/>
        </w:rPr>
      </w:pPr>
      <w:r>
        <w:rPr>
          <w:rFonts w:hint="cs"/>
          <w:rtl/>
        </w:rPr>
        <w:t>[</w:t>
      </w:r>
      <w:r w:rsidRPr="00845809">
        <w:rPr>
          <w:rtl/>
        </w:rPr>
        <w:t>ספר ישעיהו פרק כ"ז, א: "בַּיּוֹם הַהוּא יִפְקֹד ה' בְּחַרְבּוֹ הַקָּשָׁה וְהַגְּדוֹלָה וְהַחֲזָקָה, עַל לִוְיָתָן נָחָשׁ בָּרִחַ, וְעַל לִוְיָתָן נָחָשׁ עֲקַלָּתוֹן; וְהָרַג אֶת-הַתַּנִּין אֲשֶׁר בַּיָּם".</w:t>
      </w:r>
      <w:r>
        <w:rPr>
          <w:rFonts w:hint="cs"/>
          <w:rtl/>
        </w:rPr>
        <w:t>]</w:t>
      </w:r>
    </w:p>
    <w:p w14:paraId="4EDA9192" w14:textId="77777777" w:rsidR="00C445D2" w:rsidRDefault="00C445D2" w:rsidP="00C445D2">
      <w:pPr>
        <w:rPr>
          <w:rtl/>
        </w:rPr>
      </w:pPr>
    </w:p>
    <w:p w14:paraId="320F724B" w14:textId="77777777" w:rsidR="00C445D2" w:rsidRDefault="00C445D2" w:rsidP="00307FAF">
      <w:pPr>
        <w:pStyle w:val="Heading2"/>
        <w:rPr>
          <w:rtl/>
        </w:rPr>
      </w:pPr>
      <w:r>
        <w:rPr>
          <w:rFonts w:hint="cs"/>
          <w:rtl/>
        </w:rPr>
        <w:t>ארקדי כהרגלו</w:t>
      </w:r>
    </w:p>
    <w:p w14:paraId="15A08270" w14:textId="77777777" w:rsidR="00C445D2" w:rsidRPr="00C445D2" w:rsidRDefault="00C445D2" w:rsidP="0099729F">
      <w:pPr>
        <w:rPr>
          <w:rtl/>
        </w:rPr>
      </w:pPr>
      <w:r>
        <w:rPr>
          <w:rFonts w:hint="cs"/>
          <w:rtl/>
        </w:rPr>
        <w:t>לפני ש</w:t>
      </w:r>
      <w:r w:rsidR="000F17B6">
        <w:rPr>
          <w:rFonts w:hint="cs"/>
          <w:rtl/>
        </w:rPr>
        <w:t>שב</w:t>
      </w:r>
      <w:r>
        <w:rPr>
          <w:rFonts w:hint="cs"/>
          <w:rtl/>
        </w:rPr>
        <w:t xml:space="preserve"> ללימודיו</w:t>
      </w:r>
      <w:r w:rsidR="0097546D">
        <w:rPr>
          <w:rFonts w:hint="cs"/>
          <w:rtl/>
        </w:rPr>
        <w:t>, ארקדי</w:t>
      </w:r>
      <w:r>
        <w:rPr>
          <w:rFonts w:hint="cs"/>
          <w:rtl/>
        </w:rPr>
        <w:t xml:space="preserve"> הכין לעצמו קפה</w:t>
      </w:r>
      <w:r w:rsidR="0097546D">
        <w:rPr>
          <w:rFonts w:hint="cs"/>
          <w:rtl/>
        </w:rPr>
        <w:t>: כהרגלו מזג חלב עד שפת-</w:t>
      </w:r>
      <w:r w:rsidRPr="00C445D2">
        <w:rPr>
          <w:rFonts w:hint="cs"/>
          <w:rtl/>
        </w:rPr>
        <w:t>הספל</w:t>
      </w:r>
      <w:r w:rsidR="00307FAF">
        <w:rPr>
          <w:rFonts w:hint="cs"/>
          <w:rtl/>
        </w:rPr>
        <w:t>,</w:t>
      </w:r>
      <w:r w:rsidRPr="00C445D2">
        <w:rPr>
          <w:rFonts w:hint="cs"/>
          <w:rtl/>
        </w:rPr>
        <w:t xml:space="preserve"> ובהרימו </w:t>
      </w:r>
      <w:r w:rsidR="0028145C">
        <w:rPr>
          <w:rFonts w:hint="cs"/>
          <w:rtl/>
        </w:rPr>
        <w:t xml:space="preserve">אותו </w:t>
      </w:r>
      <w:r w:rsidRPr="00C445D2">
        <w:rPr>
          <w:rFonts w:hint="cs"/>
          <w:rtl/>
        </w:rPr>
        <w:t>בזהירות</w:t>
      </w:r>
      <w:r w:rsidR="0028145C">
        <w:rPr>
          <w:rFonts w:hint="cs"/>
          <w:rtl/>
        </w:rPr>
        <w:t>,</w:t>
      </w:r>
      <w:r w:rsidRPr="00C445D2">
        <w:rPr>
          <w:rFonts w:hint="cs"/>
          <w:rtl/>
        </w:rPr>
        <w:t xml:space="preserve"> מצץ </w:t>
      </w:r>
      <w:r w:rsidR="00465231">
        <w:rPr>
          <w:rFonts w:hint="cs"/>
          <w:rtl/>
        </w:rPr>
        <w:t>[</w:t>
      </w:r>
      <w:r w:rsidRPr="00C445D2">
        <w:rPr>
          <w:rFonts w:hint="cs"/>
          <w:rtl/>
        </w:rPr>
        <w:t>ובלע</w:t>
      </w:r>
      <w:r w:rsidR="00465231">
        <w:rPr>
          <w:rFonts w:hint="cs"/>
          <w:rtl/>
        </w:rPr>
        <w:t>]</w:t>
      </w:r>
      <w:r w:rsidRPr="00C445D2">
        <w:rPr>
          <w:rFonts w:hint="cs"/>
          <w:rtl/>
        </w:rPr>
        <w:t xml:space="preserve"> </w:t>
      </w:r>
      <w:r w:rsidR="0099729F">
        <w:rPr>
          <w:rFonts w:hint="cs"/>
          <w:rtl/>
        </w:rPr>
        <w:t xml:space="preserve">את הקפה </w:t>
      </w:r>
      <w:r w:rsidRPr="00C445D2">
        <w:rPr>
          <w:rFonts w:hint="cs"/>
          <w:rtl/>
        </w:rPr>
        <w:t xml:space="preserve">ביניקה קולנית </w:t>
      </w:r>
      <w:r w:rsidR="00465231">
        <w:rPr>
          <w:rFonts w:hint="cs"/>
          <w:rtl/>
        </w:rPr>
        <w:t>[</w:t>
      </w:r>
      <w:r w:rsidRPr="00C445D2">
        <w:rPr>
          <w:rFonts w:hint="cs"/>
          <w:rtl/>
        </w:rPr>
        <w:t>קוזאקית בריאה / שואב אל קירבו קפה חם /</w:t>
      </w:r>
      <w:r w:rsidR="00465231">
        <w:rPr>
          <w:rFonts w:hint="cs"/>
          <w:rtl/>
        </w:rPr>
        <w:t>]</w:t>
      </w:r>
      <w:r w:rsidRPr="00C445D2">
        <w:rPr>
          <w:rFonts w:hint="cs"/>
          <w:rtl/>
        </w:rPr>
        <w:t xml:space="preserve"> אל </w:t>
      </w:r>
      <w:r w:rsidR="0099729F">
        <w:rPr>
          <w:rFonts w:hint="cs"/>
          <w:rtl/>
        </w:rPr>
        <w:t xml:space="preserve">בין </w:t>
      </w:r>
      <w:r w:rsidRPr="00C445D2">
        <w:rPr>
          <w:rFonts w:hint="cs"/>
          <w:rtl/>
        </w:rPr>
        <w:t>שפת</w:t>
      </w:r>
      <w:r w:rsidR="0099729F">
        <w:rPr>
          <w:rFonts w:hint="cs"/>
          <w:rtl/>
        </w:rPr>
        <w:t>ות</w:t>
      </w:r>
      <w:r w:rsidRPr="00C445D2">
        <w:rPr>
          <w:rFonts w:hint="cs"/>
          <w:rtl/>
        </w:rPr>
        <w:t xml:space="preserve">יו הפסוקות </w:t>
      </w:r>
      <w:r w:rsidR="00465231">
        <w:rPr>
          <w:rFonts w:hint="cs"/>
          <w:rtl/>
        </w:rPr>
        <w:t>[</w:t>
      </w:r>
      <w:r w:rsidRPr="00C445D2">
        <w:rPr>
          <w:rFonts w:hint="cs"/>
          <w:rtl/>
        </w:rPr>
        <w:t>כאילו זו הדרך היחידה ללגום [</w:t>
      </w:r>
      <w:r w:rsidRPr="00C445D2">
        <w:t>imbibe</w:t>
      </w:r>
      <w:r w:rsidRPr="00C445D2">
        <w:rPr>
          <w:rFonts w:hint="cs"/>
          <w:rtl/>
        </w:rPr>
        <w:t>] את החלק העליון של הקפה, זה שמאיים להשפך</w:t>
      </w:r>
      <w:r w:rsidR="00465231">
        <w:rPr>
          <w:rFonts w:hint="cs"/>
          <w:rtl/>
        </w:rPr>
        <w:t>].</w:t>
      </w:r>
      <w:r w:rsidR="0099729F">
        <w:rPr>
          <w:rFonts w:hint="cs"/>
          <w:rtl/>
        </w:rPr>
        <w:t xml:space="preserve"> כ</w:t>
      </w:r>
      <w:r w:rsidRPr="00C445D2">
        <w:rPr>
          <w:rFonts w:hint="cs"/>
          <w:rtl/>
        </w:rPr>
        <w:t xml:space="preserve">שנוצר מרווח </w:t>
      </w:r>
      <w:r w:rsidR="00465231">
        <w:rPr>
          <w:rFonts w:hint="cs"/>
          <w:rtl/>
        </w:rPr>
        <w:t>בטוח</w:t>
      </w:r>
      <w:r w:rsidR="0028145C">
        <w:rPr>
          <w:rFonts w:hint="cs"/>
          <w:rtl/>
        </w:rPr>
        <w:t xml:space="preserve"> בין שפת-</w:t>
      </w:r>
      <w:r w:rsidRPr="00C445D2">
        <w:rPr>
          <w:rFonts w:hint="cs"/>
          <w:rtl/>
        </w:rPr>
        <w:t>הספל לקפה</w:t>
      </w:r>
      <w:r w:rsidR="0028145C">
        <w:rPr>
          <w:rFonts w:hint="cs"/>
          <w:rtl/>
        </w:rPr>
        <w:t>, הוא נשא אותו לפינת-</w:t>
      </w:r>
      <w:r w:rsidRPr="00C445D2">
        <w:rPr>
          <w:rFonts w:hint="cs"/>
          <w:rtl/>
        </w:rPr>
        <w:t>לימודיו.</w:t>
      </w:r>
    </w:p>
    <w:p w14:paraId="49B8B856" w14:textId="77777777" w:rsidR="00C445D2" w:rsidRDefault="00465231" w:rsidP="00C445D2">
      <w:pPr>
        <w:rPr>
          <w:rtl/>
        </w:rPr>
      </w:pPr>
      <w:r>
        <w:rPr>
          <w:rFonts w:hint="cs"/>
          <w:rtl/>
        </w:rPr>
        <w:t>כל זאת כמנהגו</w:t>
      </w:r>
      <w:r w:rsidR="00C445D2" w:rsidRPr="00C445D2">
        <w:rPr>
          <w:rFonts w:hint="cs"/>
          <w:rtl/>
        </w:rPr>
        <w:t>.</w:t>
      </w:r>
    </w:p>
    <w:p w14:paraId="4E84972E" w14:textId="77777777" w:rsidR="00C445D2" w:rsidRPr="00C445D2" w:rsidRDefault="00C445D2" w:rsidP="0028145C">
      <w:pPr>
        <w:rPr>
          <w:rtl/>
        </w:rPr>
      </w:pPr>
      <w:r>
        <w:rPr>
          <w:rFonts w:hint="cs"/>
          <w:rtl/>
        </w:rPr>
        <w:t>[אופן אורח דפוס טקס נוהג גינונים</w:t>
      </w:r>
      <w:r w:rsidR="0028145C">
        <w:rPr>
          <w:rFonts w:hint="cs"/>
          <w:rtl/>
        </w:rPr>
        <w:t xml:space="preserve"> אורחות רגיל ממשיך מתחקה, אותו דפוס, מתמיד</w:t>
      </w:r>
      <w:r>
        <w:rPr>
          <w:rFonts w:hint="cs"/>
          <w:rtl/>
        </w:rPr>
        <w:t>]</w:t>
      </w:r>
    </w:p>
    <w:p w14:paraId="4FA894AE" w14:textId="77777777" w:rsidR="00C445D2" w:rsidRPr="00C445D2" w:rsidRDefault="00C445D2" w:rsidP="00F958FE">
      <w:pPr>
        <w:rPr>
          <w:rtl/>
        </w:rPr>
      </w:pPr>
      <w:r>
        <w:rPr>
          <w:rFonts w:hint="cs"/>
          <w:rtl/>
        </w:rPr>
        <w:t>גינוניו בכל תחו</w:t>
      </w:r>
      <w:r w:rsidR="00B9698C">
        <w:rPr>
          <w:rFonts w:hint="cs"/>
          <w:rtl/>
        </w:rPr>
        <w:t>ם</w:t>
      </w:r>
      <w:r>
        <w:rPr>
          <w:rFonts w:hint="cs"/>
          <w:rtl/>
        </w:rPr>
        <w:t xml:space="preserve"> ממשיכים </w:t>
      </w:r>
      <w:r w:rsidR="00465231">
        <w:rPr>
          <w:rFonts w:hint="cs"/>
          <w:rtl/>
        </w:rPr>
        <w:t>ב</w:t>
      </w:r>
      <w:r>
        <w:rPr>
          <w:rFonts w:hint="cs"/>
          <w:rtl/>
        </w:rPr>
        <w:t>אותו דפוס</w:t>
      </w:r>
      <w:r w:rsidR="00B9698C">
        <w:rPr>
          <w:rFonts w:hint="cs"/>
          <w:rtl/>
        </w:rPr>
        <w:t xml:space="preserve"> מוכר</w:t>
      </w:r>
      <w:r>
        <w:rPr>
          <w:rFonts w:hint="cs"/>
          <w:rtl/>
        </w:rPr>
        <w:t xml:space="preserve">, </w:t>
      </w:r>
      <w:r w:rsidR="0028145C">
        <w:rPr>
          <w:rFonts w:hint="cs"/>
          <w:rtl/>
        </w:rPr>
        <w:t>הוא מת</w:t>
      </w:r>
      <w:r w:rsidR="00B9698C">
        <w:rPr>
          <w:rFonts w:hint="cs"/>
          <w:rtl/>
        </w:rPr>
        <w:t>ְ</w:t>
      </w:r>
      <w:r w:rsidR="00F958FE">
        <w:rPr>
          <w:rFonts w:hint="cs"/>
          <w:rtl/>
        </w:rPr>
        <w:t>מיד ב</w:t>
      </w:r>
      <w:r w:rsidR="0028145C">
        <w:rPr>
          <w:rFonts w:hint="cs"/>
          <w:rtl/>
        </w:rPr>
        <w:t>הרגליו ואורחות-חייו</w:t>
      </w:r>
      <w:r w:rsidR="00F958FE">
        <w:rPr>
          <w:rFonts w:hint="cs"/>
          <w:rtl/>
        </w:rPr>
        <w:t xml:space="preserve"> </w:t>
      </w:r>
      <w:r w:rsidR="00F958FE">
        <w:rPr>
          <w:rtl/>
        </w:rPr>
        <w:t>–</w:t>
      </w:r>
      <w:r w:rsidR="0028145C">
        <w:rPr>
          <w:rFonts w:hint="cs"/>
          <w:rtl/>
        </w:rPr>
        <w:t xml:space="preserve"> </w:t>
      </w:r>
      <w:r w:rsidRPr="00C445D2">
        <w:rPr>
          <w:rFonts w:hint="cs"/>
          <w:rtl/>
        </w:rPr>
        <w:t xml:space="preserve">כל </w:t>
      </w:r>
      <w:r>
        <w:rPr>
          <w:rFonts w:hint="cs"/>
          <w:rtl/>
        </w:rPr>
        <w:t xml:space="preserve">הליכותיו </w:t>
      </w:r>
      <w:r w:rsidR="00122373">
        <w:rPr>
          <w:rFonts w:hint="cs"/>
          <w:rtl/>
        </w:rPr>
        <w:t>מתנהלות</w:t>
      </w:r>
      <w:r w:rsidRPr="00C445D2">
        <w:rPr>
          <w:rFonts w:hint="cs"/>
          <w:rtl/>
        </w:rPr>
        <w:t xml:space="preserve"> </w:t>
      </w:r>
      <w:r w:rsidR="00122373">
        <w:rPr>
          <w:rFonts w:hint="cs"/>
          <w:rtl/>
        </w:rPr>
        <w:t>על-</w:t>
      </w:r>
      <w:r>
        <w:rPr>
          <w:rFonts w:hint="cs"/>
          <w:rtl/>
        </w:rPr>
        <w:t>פי טקסים</w:t>
      </w:r>
      <w:r w:rsidRPr="00C445D2">
        <w:rPr>
          <w:rFonts w:hint="cs"/>
          <w:rtl/>
        </w:rPr>
        <w:t xml:space="preserve"> ה</w:t>
      </w:r>
      <w:r w:rsidR="0028145C">
        <w:rPr>
          <w:rFonts w:hint="cs"/>
          <w:rtl/>
        </w:rPr>
        <w:t>נהוגים אצלו מימים-ימימה</w:t>
      </w:r>
      <w:r w:rsidRPr="00C445D2">
        <w:rPr>
          <w:rFonts w:hint="cs"/>
          <w:rtl/>
        </w:rPr>
        <w:t>.</w:t>
      </w:r>
    </w:p>
    <w:p w14:paraId="115CB04E" w14:textId="77777777" w:rsidR="00C445D2" w:rsidRPr="00C445D2" w:rsidRDefault="00C445D2" w:rsidP="00C445D2">
      <w:pPr>
        <w:rPr>
          <w:rtl/>
        </w:rPr>
      </w:pPr>
      <w:r w:rsidRPr="00244274">
        <w:rPr>
          <w:rFonts w:hint="eastAsia"/>
          <w:highlight w:val="green"/>
          <w:rtl/>
        </w:rPr>
        <w:lastRenderedPageBreak/>
        <w:t>רק</w:t>
      </w:r>
      <w:r w:rsidRPr="00244274">
        <w:rPr>
          <w:highlight w:val="green"/>
          <w:rtl/>
        </w:rPr>
        <w:t xml:space="preserve"> </w:t>
      </w:r>
      <w:r w:rsidRPr="00244274">
        <w:rPr>
          <w:rFonts w:hint="eastAsia"/>
          <w:highlight w:val="green"/>
          <w:rtl/>
        </w:rPr>
        <w:t>דבר</w:t>
      </w:r>
      <w:r w:rsidRPr="00244274">
        <w:rPr>
          <w:highlight w:val="green"/>
          <w:rtl/>
        </w:rPr>
        <w:t xml:space="preserve"> </w:t>
      </w:r>
      <w:r w:rsidRPr="00244274">
        <w:rPr>
          <w:rFonts w:hint="eastAsia"/>
          <w:highlight w:val="green"/>
          <w:rtl/>
        </w:rPr>
        <w:t>אחד</w:t>
      </w:r>
      <w:r w:rsidRPr="00244274">
        <w:rPr>
          <w:highlight w:val="green"/>
          <w:rtl/>
        </w:rPr>
        <w:t xml:space="preserve"> </w:t>
      </w:r>
      <w:r w:rsidRPr="00244274">
        <w:rPr>
          <w:rFonts w:hint="eastAsia"/>
          <w:highlight w:val="green"/>
          <w:rtl/>
        </w:rPr>
        <w:t>השתנה</w:t>
      </w:r>
      <w:r w:rsidRPr="00244274">
        <w:rPr>
          <w:highlight w:val="green"/>
          <w:rtl/>
        </w:rPr>
        <w:t>.</w:t>
      </w:r>
    </w:p>
    <w:p w14:paraId="2BE452B0" w14:textId="77777777" w:rsidR="00C445D2" w:rsidRPr="00B8586A" w:rsidRDefault="00C445D2" w:rsidP="00A72795">
      <w:pPr>
        <w:rPr>
          <w:rtl/>
        </w:rPr>
      </w:pPr>
      <w:r w:rsidRPr="00C445D2">
        <w:rPr>
          <w:rFonts w:hint="cs"/>
          <w:rtl/>
        </w:rPr>
        <w:t xml:space="preserve">ואלכס לא הבין </w:t>
      </w:r>
      <w:r w:rsidR="00B8586A">
        <w:rPr>
          <w:rFonts w:hint="cs"/>
          <w:rtl/>
        </w:rPr>
        <w:t>על מה ולמה</w:t>
      </w:r>
      <w:r w:rsidR="00B9698C">
        <w:rPr>
          <w:rFonts w:hint="cs"/>
          <w:rtl/>
        </w:rPr>
        <w:t xml:space="preserve"> הצטער</w:t>
      </w:r>
      <w:r w:rsidRPr="00C445D2">
        <w:rPr>
          <w:rFonts w:hint="cs"/>
          <w:rtl/>
        </w:rPr>
        <w:t xml:space="preserve"> </w:t>
      </w:r>
      <w:r w:rsidRPr="00C445D2">
        <w:rPr>
          <w:rtl/>
        </w:rPr>
        <w:t>–</w:t>
      </w:r>
      <w:r w:rsidRPr="00C445D2">
        <w:rPr>
          <w:rFonts w:hint="cs"/>
          <w:rtl/>
        </w:rPr>
        <w:t xml:space="preserve"> הרי </w:t>
      </w:r>
      <w:r w:rsidR="00B8586A">
        <w:rPr>
          <w:rFonts w:hint="cs"/>
          <w:rtl/>
        </w:rPr>
        <w:t>הכל נותר כשהיה</w:t>
      </w:r>
      <w:r w:rsidR="00B8586A" w:rsidRPr="00C445D2">
        <w:rPr>
          <w:rFonts w:hint="cs"/>
          <w:rtl/>
        </w:rPr>
        <w:t xml:space="preserve"> </w:t>
      </w:r>
      <w:r w:rsidRPr="00C445D2">
        <w:rPr>
          <w:rFonts w:hint="cs"/>
          <w:rtl/>
        </w:rPr>
        <w:t>בארק</w:t>
      </w:r>
      <w:r w:rsidR="00465231">
        <w:rPr>
          <w:rFonts w:hint="cs"/>
          <w:rtl/>
        </w:rPr>
        <w:t>די,</w:t>
      </w:r>
      <w:r w:rsidR="00B8586A">
        <w:rPr>
          <w:rFonts w:hint="cs"/>
          <w:rtl/>
        </w:rPr>
        <w:t xml:space="preserve"> </w:t>
      </w:r>
      <w:r w:rsidR="00B8586A" w:rsidRPr="00244274">
        <w:rPr>
          <w:rFonts w:hint="eastAsia"/>
          <w:highlight w:val="green"/>
          <w:rtl/>
        </w:rPr>
        <w:t>רק</w:t>
      </w:r>
      <w:r w:rsidR="00B8586A" w:rsidRPr="00244274">
        <w:rPr>
          <w:highlight w:val="green"/>
          <w:rtl/>
        </w:rPr>
        <w:t xml:space="preserve"> </w:t>
      </w:r>
      <w:r w:rsidR="00B8586A" w:rsidRPr="00244274">
        <w:rPr>
          <w:rFonts w:hint="eastAsia"/>
          <w:highlight w:val="green"/>
          <w:rtl/>
        </w:rPr>
        <w:t>דבר</w:t>
      </w:r>
      <w:r w:rsidR="00B8586A" w:rsidRPr="00244274">
        <w:rPr>
          <w:highlight w:val="green"/>
          <w:rtl/>
        </w:rPr>
        <w:t xml:space="preserve"> </w:t>
      </w:r>
      <w:r w:rsidR="00B8586A" w:rsidRPr="00244274">
        <w:rPr>
          <w:rFonts w:hint="eastAsia"/>
          <w:highlight w:val="green"/>
          <w:rtl/>
        </w:rPr>
        <w:t>אחד</w:t>
      </w:r>
      <w:r w:rsidR="00B8586A" w:rsidRPr="00244274">
        <w:rPr>
          <w:highlight w:val="green"/>
          <w:rtl/>
        </w:rPr>
        <w:t xml:space="preserve"> </w:t>
      </w:r>
      <w:r w:rsidR="00B8586A" w:rsidRPr="00244274">
        <w:rPr>
          <w:rFonts w:hint="eastAsia"/>
          <w:highlight w:val="green"/>
          <w:rtl/>
        </w:rPr>
        <w:t>השתנה</w:t>
      </w:r>
      <w:r w:rsidR="00A72795">
        <w:rPr>
          <w:rFonts w:hint="cs"/>
          <w:rtl/>
        </w:rPr>
        <w:t xml:space="preserve"> / חוץ מהיבט יחיד [זה עילג </w:t>
      </w:r>
      <w:r w:rsidR="00A72795">
        <w:rPr>
          <w:rtl/>
        </w:rPr>
        <w:t>–</w:t>
      </w:r>
      <w:r w:rsidR="00A72795">
        <w:rPr>
          <w:rFonts w:hint="cs"/>
          <w:rtl/>
        </w:rPr>
        <w:t xml:space="preserve"> מבלעדי היבט יחיד אספקט אחד???]</w:t>
      </w:r>
      <w:r w:rsidR="00465231">
        <w:rPr>
          <w:rFonts w:hint="cs"/>
          <w:rtl/>
        </w:rPr>
        <w:t xml:space="preserve">. </w:t>
      </w:r>
      <w:r w:rsidR="00B8586A">
        <w:rPr>
          <w:rFonts w:hint="cs"/>
          <w:rtl/>
        </w:rPr>
        <w:t>מדוע</w:t>
      </w:r>
      <w:r w:rsidR="00465231">
        <w:rPr>
          <w:rFonts w:hint="cs"/>
          <w:rtl/>
        </w:rPr>
        <w:t xml:space="preserve"> </w:t>
      </w:r>
      <w:r w:rsidR="00B8586A">
        <w:rPr>
          <w:rFonts w:hint="cs"/>
          <w:rtl/>
        </w:rPr>
        <w:t>נפגע? במה נאבק</w:t>
      </w:r>
      <w:r w:rsidRPr="00C445D2">
        <w:rPr>
          <w:rFonts w:hint="cs"/>
          <w:rtl/>
        </w:rPr>
        <w:t>? רק דב</w:t>
      </w:r>
      <w:r w:rsidRPr="00B8586A">
        <w:rPr>
          <w:rFonts w:hint="cs"/>
          <w:rtl/>
        </w:rPr>
        <w:t xml:space="preserve">ר אחד, יחיד ופעוט </w:t>
      </w:r>
      <w:r w:rsidRPr="00B8586A">
        <w:rPr>
          <w:rtl/>
        </w:rPr>
        <w:t>–</w:t>
      </w:r>
      <w:r w:rsidRPr="00B8586A">
        <w:rPr>
          <w:rFonts w:hint="cs"/>
          <w:rtl/>
        </w:rPr>
        <w:t xml:space="preserve"> הן הדעת נותנת כי ניתן יהיה להתעלם ממנו. ואפילו </w:t>
      </w:r>
      <w:r w:rsidRPr="00B8586A">
        <w:rPr>
          <w:rtl/>
        </w:rPr>
        <w:t>–</w:t>
      </w:r>
      <w:r w:rsidRPr="00B8586A">
        <w:rPr>
          <w:rFonts w:hint="cs"/>
          <w:rtl/>
        </w:rPr>
        <w:t xml:space="preserve"> בקלות רבה להתעלם ממנו.</w:t>
      </w:r>
    </w:p>
    <w:p w14:paraId="7145062C" w14:textId="77777777" w:rsidR="00C445D2" w:rsidRPr="00B8586A" w:rsidRDefault="00C445D2" w:rsidP="00C445D2">
      <w:pPr>
        <w:rPr>
          <w:rtl/>
        </w:rPr>
      </w:pPr>
      <w:r w:rsidRPr="00B8586A">
        <w:rPr>
          <w:rFonts w:hint="cs"/>
          <w:rtl/>
        </w:rPr>
        <w:t>הלא כן?</w:t>
      </w:r>
    </w:p>
    <w:p w14:paraId="000AB6D5" w14:textId="77777777" w:rsidR="00B8586A" w:rsidRPr="002B7B2C" w:rsidRDefault="00B8586A" w:rsidP="00B8586A">
      <w:pPr>
        <w:rPr>
          <w:rFonts w:ascii="Times New Roman" w:hAnsi="Times New Roman" w:cs="Times New Roman"/>
          <w:rtl/>
        </w:rPr>
      </w:pPr>
      <w:r w:rsidRPr="002B7B2C">
        <w:rPr>
          <w:rFonts w:ascii="Times New Roman" w:hAnsi="Times New Roman" w:cs="Times New Roman"/>
          <w:rtl/>
        </w:rPr>
        <w:t xml:space="preserve">הוא רצה ל – </w:t>
      </w:r>
    </w:p>
    <w:p w14:paraId="3614ABC6" w14:textId="77777777" w:rsidR="00B8586A" w:rsidRPr="002B7B2C" w:rsidRDefault="00B8586A" w:rsidP="00B8586A">
      <w:pPr>
        <w:tabs>
          <w:tab w:val="left" w:pos="3790"/>
        </w:tabs>
        <w:rPr>
          <w:rFonts w:ascii="Times New Roman" w:hAnsi="Times New Roman" w:cs="Times New Roman"/>
          <w:rtl/>
        </w:rPr>
      </w:pPr>
      <w:r w:rsidRPr="002B7B2C">
        <w:rPr>
          <w:rFonts w:ascii="Times New Roman" w:hAnsi="Times New Roman" w:cs="Times New Roman"/>
          <w:rtl/>
        </w:rPr>
        <w:t>אבל למי זה שינה משהו?</w:t>
      </w:r>
    </w:p>
    <w:p w14:paraId="520E8CB8" w14:textId="77777777" w:rsidR="00B8586A" w:rsidRPr="002B7B2C" w:rsidRDefault="00B8586A" w:rsidP="00B8586A">
      <w:pPr>
        <w:rPr>
          <w:rFonts w:ascii="Times New Roman" w:hAnsi="Times New Roman" w:cs="Times New Roman"/>
          <w:rtl/>
        </w:rPr>
      </w:pPr>
      <w:r w:rsidRPr="002B7B2C">
        <w:rPr>
          <w:rFonts w:ascii="Times New Roman" w:hAnsi="Times New Roman" w:cs="Times New Roman"/>
          <w:rtl/>
        </w:rPr>
        <w:t>הוא השתוקק ל –</w:t>
      </w:r>
    </w:p>
    <w:p w14:paraId="13394264" w14:textId="77777777" w:rsidR="00B8586A" w:rsidRPr="002B7B2C" w:rsidRDefault="00B8586A" w:rsidP="00B8586A">
      <w:pPr>
        <w:rPr>
          <w:rFonts w:ascii="Times New Roman" w:hAnsi="Times New Roman" w:cs="Times New Roman"/>
          <w:rtl/>
        </w:rPr>
      </w:pPr>
      <w:r w:rsidRPr="002B7B2C">
        <w:rPr>
          <w:rFonts w:ascii="Times New Roman" w:hAnsi="Times New Roman" w:cs="Times New Roman"/>
          <w:rtl/>
        </w:rPr>
        <w:t>אבל למי זה היה אכפת?</w:t>
      </w:r>
    </w:p>
    <w:p w14:paraId="16B4BE1D" w14:textId="03F07493" w:rsidR="00B8586A" w:rsidRPr="002B7B2C" w:rsidRDefault="00B8586A" w:rsidP="00B8586A">
      <w:pPr>
        <w:rPr>
          <w:rFonts w:ascii="Times New Roman" w:hAnsi="Times New Roman" w:cs="Times New Roman"/>
          <w:rtl/>
        </w:rPr>
      </w:pPr>
      <w:r w:rsidRPr="002B7B2C">
        <w:rPr>
          <w:rFonts w:ascii="Times New Roman" w:hAnsi="Times New Roman" w:cs="Times New Roman"/>
          <w:rtl/>
        </w:rPr>
        <w:t>ב</w:t>
      </w:r>
      <w:r w:rsidRPr="002B7B2C">
        <w:rPr>
          <w:rFonts w:ascii="Times New Roman" w:hAnsi="Times New Roman" w:cs="Times New Roman" w:hint="cs"/>
          <w:rtl/>
        </w:rPr>
        <w:t>וודאי</w:t>
      </w:r>
      <w:r w:rsidRPr="002B7B2C">
        <w:rPr>
          <w:rFonts w:ascii="Times New Roman" w:hAnsi="Times New Roman" w:cs="Times New Roman"/>
          <w:rtl/>
        </w:rPr>
        <w:t xml:space="preserve"> שלא לאויר רווי</w:t>
      </w:r>
      <w:r w:rsidR="00A72795">
        <w:rPr>
          <w:rFonts w:ascii="Times New Roman" w:hAnsi="Times New Roman" w:cs="Times New Roman" w:hint="cs"/>
          <w:rtl/>
        </w:rPr>
        <w:t>-</w:t>
      </w:r>
      <w:r w:rsidRPr="002B7B2C">
        <w:rPr>
          <w:rFonts w:ascii="Times New Roman" w:hAnsi="Times New Roman" w:cs="Times New Roman"/>
          <w:rtl/>
        </w:rPr>
        <w:t>החול שהיה מנסר את דרכו בכח לתוך גופו הקרוע, ב</w:t>
      </w:r>
      <w:r w:rsidRPr="002B7B2C">
        <w:rPr>
          <w:rFonts w:ascii="Times New Roman" w:hAnsi="Times New Roman" w:cs="Times New Roman" w:hint="cs"/>
          <w:rtl/>
        </w:rPr>
        <w:t>וודאי</w:t>
      </w:r>
      <w:r w:rsidRPr="002B7B2C">
        <w:rPr>
          <w:rFonts w:ascii="Times New Roman" w:hAnsi="Times New Roman" w:cs="Times New Roman"/>
          <w:rtl/>
        </w:rPr>
        <w:t xml:space="preserve"> שלא לאור ש</w:t>
      </w:r>
      <w:r w:rsidR="00E27081">
        <w:rPr>
          <w:rFonts w:ascii="Times New Roman" w:hAnsi="Times New Roman" w:cs="Times New Roman"/>
          <w:rtl/>
        </w:rPr>
        <w:t>היה משסע את דרכו לתוך גופו ה</w:t>
      </w:r>
      <w:r w:rsidR="00E27081">
        <w:rPr>
          <w:rFonts w:ascii="Times New Roman" w:hAnsi="Times New Roman" w:cs="Times New Roman" w:hint="cs"/>
          <w:rtl/>
        </w:rPr>
        <w:t>מנותץ</w:t>
      </w:r>
      <w:r w:rsidRPr="002B7B2C">
        <w:rPr>
          <w:rFonts w:ascii="Times New Roman" w:hAnsi="Times New Roman" w:cs="Times New Roman"/>
          <w:rtl/>
        </w:rPr>
        <w:t>, בוודא</w:t>
      </w:r>
      <w:r w:rsidR="00E27081">
        <w:rPr>
          <w:rFonts w:ascii="Times New Roman" w:hAnsi="Times New Roman" w:cs="Times New Roman"/>
          <w:rtl/>
        </w:rPr>
        <w:t>י שלא לזמן שהיה ננעץ בגופו ה</w:t>
      </w:r>
      <w:r w:rsidR="00E27081">
        <w:rPr>
          <w:rFonts w:ascii="Times New Roman" w:hAnsi="Times New Roman" w:cs="Times New Roman" w:hint="cs"/>
          <w:rtl/>
        </w:rPr>
        <w:t>שותת</w:t>
      </w:r>
      <w:r w:rsidRPr="002B7B2C">
        <w:rPr>
          <w:rFonts w:ascii="Times New Roman" w:hAnsi="Times New Roman" w:cs="Times New Roman"/>
          <w:rtl/>
        </w:rPr>
        <w:t>.</w:t>
      </w:r>
    </w:p>
    <w:p w14:paraId="2EEE1276" w14:textId="77777777" w:rsidR="00B8586A" w:rsidRPr="002B7B2C" w:rsidRDefault="00B8586A" w:rsidP="00B8586A">
      <w:pPr>
        <w:rPr>
          <w:rFonts w:ascii="Times New Roman" w:hAnsi="Times New Roman" w:cs="Times New Roman"/>
          <w:rtl/>
        </w:rPr>
      </w:pPr>
      <w:r w:rsidRPr="002B7B2C">
        <w:rPr>
          <w:rFonts w:ascii="Times New Roman" w:hAnsi="Times New Roman" w:cs="Times New Roman"/>
          <w:rtl/>
        </w:rPr>
        <w:t xml:space="preserve">כל רצונותיו, כל תשוקותיו, רצונו האחד והיחיד ותשוקתו האחת והיחידה לא </w:t>
      </w:r>
      <w:r w:rsidR="00F958FE">
        <w:rPr>
          <w:rFonts w:ascii="Times New Roman" w:hAnsi="Times New Roman" w:cs="Times New Roman"/>
          <w:rtl/>
        </w:rPr>
        <w:t>יצרו ולו אדווה רפה ב</w:t>
      </w:r>
      <w:r w:rsidR="00F958FE">
        <w:rPr>
          <w:rFonts w:ascii="Times New Roman" w:hAnsi="Times New Roman" w:cs="Times New Roman" w:hint="cs"/>
          <w:rtl/>
        </w:rPr>
        <w:t>עולם</w:t>
      </w:r>
      <w:r w:rsidRPr="002B7B2C">
        <w:rPr>
          <w:rFonts w:ascii="Times New Roman" w:hAnsi="Times New Roman" w:cs="Times New Roman"/>
          <w:rtl/>
        </w:rPr>
        <w:t>, הכל היה ישר ונמשך לעד בעוד גופו המקוטע והמקרטע איבד את אחיזתו באור, באויר ובזמן.</w:t>
      </w:r>
    </w:p>
    <w:p w14:paraId="7E470DFB" w14:textId="77777777" w:rsidR="000E67F1" w:rsidRPr="00B55FA8" w:rsidRDefault="000E67F1" w:rsidP="000E67F1">
      <w:pPr>
        <w:rPr>
          <w:rtl/>
        </w:rPr>
      </w:pPr>
      <w:r w:rsidRPr="00B55FA8">
        <w:rPr>
          <w:rtl/>
        </w:rPr>
        <w:t>"פגשת קורבנות של כוויות בלימודים שלך?"</w:t>
      </w:r>
    </w:p>
    <w:p w14:paraId="06F06394" w14:textId="77777777" w:rsidR="000E67F1" w:rsidRPr="00B55FA8" w:rsidRDefault="000E67F1" w:rsidP="00B8586A">
      <w:pPr>
        <w:rPr>
          <w:rtl/>
        </w:rPr>
      </w:pPr>
      <w:r w:rsidRPr="00B55FA8">
        <w:rPr>
          <w:rtl/>
        </w:rPr>
        <w:t>"</w:t>
      </w:r>
      <w:r w:rsidR="00465231">
        <w:rPr>
          <w:rFonts w:hint="cs"/>
          <w:rtl/>
        </w:rPr>
        <w:t>כן</w:t>
      </w:r>
      <w:r w:rsidRPr="00B55FA8">
        <w:rPr>
          <w:rtl/>
        </w:rPr>
        <w:t>.</w:t>
      </w:r>
      <w:r w:rsidR="00B8586A">
        <w:rPr>
          <w:rFonts w:hint="cs"/>
          <w:rtl/>
        </w:rPr>
        <w:t xml:space="preserve"> וגם מחוץ</w:t>
      </w:r>
      <w:r w:rsidR="0099729F">
        <w:rPr>
          <w:rFonts w:hint="cs"/>
          <w:rtl/>
        </w:rPr>
        <w:t xml:space="preserve"> </w:t>
      </w:r>
      <w:r w:rsidR="00B8586A">
        <w:rPr>
          <w:rFonts w:hint="cs"/>
          <w:rtl/>
        </w:rPr>
        <w:t>ל</w:t>
      </w:r>
      <w:r w:rsidR="0099729F">
        <w:rPr>
          <w:rFonts w:hint="cs"/>
          <w:rtl/>
        </w:rPr>
        <w:t>לימודים.</w:t>
      </w:r>
      <w:r w:rsidRPr="00B55FA8">
        <w:rPr>
          <w:rtl/>
        </w:rPr>
        <w:t>"</w:t>
      </w:r>
    </w:p>
    <w:p w14:paraId="4F28CEF3" w14:textId="225960D7" w:rsidR="000E67F1" w:rsidRPr="00B55FA8" w:rsidRDefault="000E67F1" w:rsidP="000E67F1">
      <w:pPr>
        <w:rPr>
          <w:rtl/>
        </w:rPr>
      </w:pPr>
      <w:r w:rsidRPr="00B55FA8">
        <w:rPr>
          <w:rtl/>
        </w:rPr>
        <w:t xml:space="preserve">"היה </w:t>
      </w:r>
      <w:r w:rsidR="005E7C82">
        <w:rPr>
          <w:rFonts w:hint="cs"/>
          <w:rtl/>
        </w:rPr>
        <w:t xml:space="preserve">קורבן כוויות </w:t>
      </w:r>
      <w:r w:rsidRPr="00B55FA8">
        <w:rPr>
          <w:rtl/>
        </w:rPr>
        <w:t xml:space="preserve">אחד </w:t>
      </w:r>
      <w:r w:rsidR="0045676E">
        <w:rPr>
          <w:rFonts w:hint="cs"/>
          <w:rtl/>
        </w:rPr>
        <w:t xml:space="preserve">מאושפז איתי </w:t>
      </w:r>
      <w:r w:rsidRPr="00B55FA8">
        <w:rPr>
          <w:rtl/>
        </w:rPr>
        <w:t>בבית לוינשטיין."</w:t>
      </w:r>
    </w:p>
    <w:p w14:paraId="6B98243B" w14:textId="77777777" w:rsidR="000E67F1" w:rsidRPr="00B55FA8" w:rsidRDefault="000E67F1" w:rsidP="000E67F1">
      <w:pPr>
        <w:rPr>
          <w:rtl/>
        </w:rPr>
      </w:pPr>
      <w:r w:rsidRPr="00B55FA8">
        <w:rPr>
          <w:rtl/>
        </w:rPr>
        <w:t>"אני זוכר אותו."</w:t>
      </w:r>
    </w:p>
    <w:p w14:paraId="46B2D11C" w14:textId="77777777" w:rsidR="000E67F1" w:rsidRPr="00B55FA8" w:rsidRDefault="000E67F1" w:rsidP="000E67F1">
      <w:pPr>
        <w:rPr>
          <w:rtl/>
        </w:rPr>
      </w:pPr>
      <w:r w:rsidRPr="00B55FA8">
        <w:rPr>
          <w:rtl/>
        </w:rPr>
        <w:t>"הוא אמר שהכאבים החזקים ביותר היו כשהחליפו לו תחבושות. כי העור שלו נמס באיזורי הכוויות</w:t>
      </w:r>
      <w:r w:rsidR="00465231">
        <w:rPr>
          <w:rFonts w:hint="cs"/>
          <w:rtl/>
        </w:rPr>
        <w:t>,</w:t>
      </w:r>
      <w:r w:rsidRPr="00B55FA8">
        <w:rPr>
          <w:rtl/>
        </w:rPr>
        <w:t xml:space="preserve"> והתחבושות נדבקו לבשר</w:t>
      </w:r>
      <w:r w:rsidR="00465231">
        <w:rPr>
          <w:rtl/>
        </w:rPr>
        <w:t xml:space="preserve"> החשוף</w:t>
      </w:r>
      <w:r w:rsidR="00465231">
        <w:rPr>
          <w:rFonts w:hint="cs"/>
          <w:rtl/>
        </w:rPr>
        <w:t>,</w:t>
      </w:r>
      <w:r w:rsidR="00465231">
        <w:rPr>
          <w:rtl/>
        </w:rPr>
        <w:t xml:space="preserve"> ואפשר היה לקלף אותן </w:t>
      </w:r>
      <w:r w:rsidRPr="00B55FA8">
        <w:rPr>
          <w:rtl/>
        </w:rPr>
        <w:t>רק תחת הרדמה."</w:t>
      </w:r>
    </w:p>
    <w:p w14:paraId="550D0BBE" w14:textId="77777777" w:rsidR="000E67F1" w:rsidRPr="00B55FA8" w:rsidRDefault="0099729F" w:rsidP="0099729F">
      <w:pPr>
        <w:rPr>
          <w:rtl/>
        </w:rPr>
      </w:pPr>
      <w:r>
        <w:rPr>
          <w:rtl/>
        </w:rPr>
        <w:t>"</w:t>
      </w:r>
      <w:r>
        <w:rPr>
          <w:rFonts w:hint="cs"/>
          <w:rtl/>
        </w:rPr>
        <w:t>זאת עובדה</w:t>
      </w:r>
      <w:r w:rsidR="000E67F1" w:rsidRPr="00B55FA8">
        <w:rPr>
          <w:rtl/>
        </w:rPr>
        <w:t xml:space="preserve"> יד</w:t>
      </w:r>
      <w:r>
        <w:rPr>
          <w:rFonts w:hint="cs"/>
          <w:rtl/>
        </w:rPr>
        <w:t>ו</w:t>
      </w:r>
      <w:r w:rsidR="000E67F1" w:rsidRPr="00B55FA8">
        <w:rPr>
          <w:rtl/>
        </w:rPr>
        <w:t>ע</w:t>
      </w:r>
      <w:r>
        <w:rPr>
          <w:rFonts w:hint="cs"/>
          <w:rtl/>
        </w:rPr>
        <w:t>ה</w:t>
      </w:r>
      <w:r w:rsidR="000E67F1" w:rsidRPr="00B55FA8">
        <w:rPr>
          <w:rtl/>
        </w:rPr>
        <w:t>."</w:t>
      </w:r>
    </w:p>
    <w:p w14:paraId="7088596D" w14:textId="77777777" w:rsidR="000E67F1" w:rsidRPr="00B55FA8" w:rsidRDefault="000E67F1" w:rsidP="000E67F1">
      <w:pPr>
        <w:rPr>
          <w:rtl/>
        </w:rPr>
      </w:pPr>
      <w:r w:rsidRPr="00B55FA8">
        <w:rPr>
          <w:rtl/>
        </w:rPr>
        <w:t>"גם העור שלי נמס לגמרי, שם במכונית בדרך חזרה מאמסטרדם."</w:t>
      </w:r>
    </w:p>
    <w:p w14:paraId="39DBAFE5" w14:textId="491EE0AB" w:rsidR="000E67F1" w:rsidRPr="00B55FA8" w:rsidRDefault="000E67F1" w:rsidP="00A72795">
      <w:pPr>
        <w:rPr>
          <w:rtl/>
        </w:rPr>
      </w:pPr>
      <w:r w:rsidRPr="00B55FA8">
        <w:rPr>
          <w:rtl/>
        </w:rPr>
        <w:t xml:space="preserve">"אלכס, די." </w:t>
      </w:r>
      <w:r>
        <w:rPr>
          <w:rFonts w:hint="cs"/>
          <w:rtl/>
        </w:rPr>
        <w:t>הוא לא</w:t>
      </w:r>
      <w:r w:rsidR="00122373">
        <w:rPr>
          <w:rFonts w:hint="cs"/>
          <w:rtl/>
        </w:rPr>
        <w:t xml:space="preserve"> התקדם הרבה בלימודיו מאז הופ</w:t>
      </w:r>
      <w:r>
        <w:rPr>
          <w:rFonts w:hint="cs"/>
          <w:rtl/>
        </w:rPr>
        <w:t>ע</w:t>
      </w:r>
      <w:r w:rsidR="00122373">
        <w:rPr>
          <w:rFonts w:hint="cs"/>
          <w:rtl/>
        </w:rPr>
        <w:t>תו של פאנטום-האופרה</w:t>
      </w:r>
      <w:r>
        <w:rPr>
          <w:rFonts w:hint="cs"/>
          <w:rtl/>
        </w:rPr>
        <w:t xml:space="preserve">, </w:t>
      </w:r>
      <w:r w:rsidR="00122373">
        <w:rPr>
          <w:rFonts w:hint="cs"/>
          <w:rtl/>
        </w:rPr>
        <w:t>כעת</w:t>
      </w:r>
      <w:r>
        <w:rPr>
          <w:rFonts w:hint="cs"/>
          <w:rtl/>
        </w:rPr>
        <w:t xml:space="preserve"> </w:t>
      </w:r>
      <w:r w:rsidR="0099729F">
        <w:rPr>
          <w:rFonts w:hint="cs"/>
          <w:rtl/>
        </w:rPr>
        <w:t xml:space="preserve">הגיע </w:t>
      </w:r>
      <w:r>
        <w:rPr>
          <w:rFonts w:hint="cs"/>
          <w:rtl/>
        </w:rPr>
        <w:t>הזמן לשינוס</w:t>
      </w:r>
      <w:r w:rsidR="00A72795">
        <w:rPr>
          <w:rFonts w:hint="cs"/>
          <w:rtl/>
        </w:rPr>
        <w:t>-</w:t>
      </w:r>
      <w:r>
        <w:rPr>
          <w:rFonts w:hint="cs"/>
          <w:rtl/>
        </w:rPr>
        <w:t>מתניים אחרון.</w:t>
      </w:r>
    </w:p>
    <w:p w14:paraId="3BF7C36D" w14:textId="77777777" w:rsidR="000E67F1" w:rsidRPr="00B55FA8" w:rsidRDefault="000E67F1" w:rsidP="000E67F1">
      <w:pPr>
        <w:rPr>
          <w:rtl/>
        </w:rPr>
      </w:pPr>
      <w:r w:rsidRPr="00B55FA8">
        <w:rPr>
          <w:rtl/>
        </w:rPr>
        <w:t>"וכשמקל</w:t>
      </w:r>
      <w:r w:rsidR="0099729F">
        <w:rPr>
          <w:rtl/>
        </w:rPr>
        <w:t>פים אותך ממני זה כאבים איומים."</w:t>
      </w:r>
    </w:p>
    <w:p w14:paraId="2B110145" w14:textId="77777777" w:rsidR="000E67F1" w:rsidRPr="00B55FA8" w:rsidRDefault="000E67F1" w:rsidP="000E67F1">
      <w:pPr>
        <w:rPr>
          <w:rtl/>
        </w:rPr>
      </w:pPr>
      <w:r w:rsidRPr="00B55FA8">
        <w:rPr>
          <w:rtl/>
        </w:rPr>
        <w:t>"אתה תתגבר עלי כל-כך מהר שלפעמים זה מפחיד אותי."</w:t>
      </w:r>
    </w:p>
    <w:p w14:paraId="466A7148" w14:textId="68D1E191" w:rsidR="000E67F1" w:rsidRDefault="000E67F1" w:rsidP="00A72795">
      <w:pPr>
        <w:rPr>
          <w:rtl/>
        </w:rPr>
      </w:pPr>
      <w:r w:rsidRPr="00B55FA8">
        <w:rPr>
          <w:rtl/>
        </w:rPr>
        <w:t xml:space="preserve">"ארקדי," קולו רעד, "אם הייתי יודע בוודאות שאין כל סיכוי שנהיה אי פעם שוב ביחד, אין טעם בחיים שלי. הדבר היחיד שמחזיק אותי הוא התקווה שיום אחד, אולי בגיל </w:t>
      </w:r>
      <w:r w:rsidR="00F958FE">
        <w:rPr>
          <w:rFonts w:hint="cs"/>
          <w:rtl/>
        </w:rPr>
        <w:t>שישים</w:t>
      </w:r>
      <w:r w:rsidRPr="00B55FA8">
        <w:rPr>
          <w:rtl/>
        </w:rPr>
        <w:t xml:space="preserve">, אולי בגיל </w:t>
      </w:r>
      <w:r w:rsidR="00F958FE">
        <w:rPr>
          <w:rFonts w:hint="cs"/>
          <w:rtl/>
        </w:rPr>
        <w:t>תשעים וחמש</w:t>
      </w:r>
      <w:r w:rsidR="00EA6E29">
        <w:rPr>
          <w:rtl/>
        </w:rPr>
        <w:t xml:space="preserve">, </w:t>
      </w:r>
      <w:r w:rsidR="005E7C82">
        <w:rPr>
          <w:rFonts w:hint="cs"/>
          <w:rtl/>
        </w:rPr>
        <w:t>תתעשת ו</w:t>
      </w:r>
      <w:r w:rsidRPr="00B55FA8">
        <w:rPr>
          <w:rtl/>
        </w:rPr>
        <w:t>תרצה אותי</w:t>
      </w:r>
      <w:r w:rsidR="00EA6E29">
        <w:rPr>
          <w:rFonts w:hint="cs"/>
          <w:rtl/>
        </w:rPr>
        <w:t xml:space="preserve"> בחזרה</w:t>
      </w:r>
      <w:r w:rsidRPr="00B55FA8">
        <w:rPr>
          <w:rtl/>
        </w:rPr>
        <w:t>. ואני מחכה בסבלנות ליום הזה."</w:t>
      </w:r>
    </w:p>
    <w:p w14:paraId="7C88C05A" w14:textId="6BE32193" w:rsidR="000E67F1" w:rsidRPr="00B55FA8" w:rsidRDefault="000E67F1" w:rsidP="00F958FE">
      <w:pPr>
        <w:rPr>
          <w:rtl/>
        </w:rPr>
      </w:pPr>
      <w:r>
        <w:rPr>
          <w:rFonts w:hint="cs"/>
          <w:rtl/>
        </w:rPr>
        <w:t xml:space="preserve">"אל </w:t>
      </w:r>
      <w:r w:rsidR="00F958FE">
        <w:rPr>
          <w:rFonts w:hint="cs"/>
          <w:rtl/>
        </w:rPr>
        <w:t>תמתין אלכס כי אין סיכוי שתגיע לתשעים וחמש</w:t>
      </w:r>
      <w:r>
        <w:rPr>
          <w:rFonts w:hint="cs"/>
          <w:rtl/>
        </w:rPr>
        <w:t xml:space="preserve">. אם תגיע לגיל </w:t>
      </w:r>
      <w:r w:rsidR="008E25E6">
        <w:rPr>
          <w:rFonts w:hint="cs"/>
          <w:rtl/>
        </w:rPr>
        <w:t>ארבע</w:t>
      </w:r>
      <w:r w:rsidR="00F958FE">
        <w:rPr>
          <w:rFonts w:hint="cs"/>
          <w:rtl/>
        </w:rPr>
        <w:t xml:space="preserve">ים </w:t>
      </w:r>
      <w:r>
        <w:rPr>
          <w:rFonts w:hint="cs"/>
          <w:rtl/>
        </w:rPr>
        <w:t>זה יהיה נס."</w:t>
      </w:r>
    </w:p>
    <w:p w14:paraId="25483DCC" w14:textId="20FEFBB4" w:rsidR="00B55FA8" w:rsidRPr="00B55FA8" w:rsidRDefault="00707EA7" w:rsidP="009D77DE">
      <w:pPr>
        <w:rPr>
          <w:rtl/>
        </w:rPr>
      </w:pPr>
      <w:r>
        <w:rPr>
          <w:rFonts w:hint="cs"/>
          <w:rtl/>
        </w:rPr>
        <w:t xml:space="preserve">עיניו ההלומות של </w:t>
      </w:r>
      <w:r w:rsidR="00B55FA8" w:rsidRPr="00B55FA8">
        <w:rPr>
          <w:rtl/>
        </w:rPr>
        <w:t>אלכס ריפרפו על גופו של ארקדי</w:t>
      </w:r>
      <w:r w:rsidR="00B9698C">
        <w:rPr>
          <w:rFonts w:hint="cs"/>
          <w:rtl/>
        </w:rPr>
        <w:t xml:space="preserve"> </w:t>
      </w:r>
      <w:r w:rsidR="006729E5">
        <w:rPr>
          <w:rFonts w:hint="cs"/>
          <w:rtl/>
        </w:rPr>
        <w:t>השרוי בספה [</w:t>
      </w:r>
      <w:r w:rsidR="00B9698C">
        <w:rPr>
          <w:rFonts w:hint="cs"/>
          <w:rtl/>
        </w:rPr>
        <w:t>המעורסל ב</w:t>
      </w:r>
      <w:r w:rsidR="00465231">
        <w:rPr>
          <w:rFonts w:hint="cs"/>
          <w:rtl/>
        </w:rPr>
        <w:t>ספה</w:t>
      </w:r>
      <w:r w:rsidR="006729E5">
        <w:rPr>
          <w:rFonts w:hint="cs"/>
          <w:rtl/>
        </w:rPr>
        <w:t>,</w:t>
      </w:r>
      <w:r w:rsidR="00B55FA8" w:rsidRPr="00B55FA8">
        <w:rPr>
          <w:rtl/>
        </w:rPr>
        <w:t xml:space="preserve"> הגוף היחיד, היקר והמוכר,</w:t>
      </w:r>
      <w:r w:rsidR="003B3A2E">
        <w:rPr>
          <w:rFonts w:hint="cs"/>
          <w:rtl/>
        </w:rPr>
        <w:t>]</w:t>
      </w:r>
      <w:r>
        <w:rPr>
          <w:rtl/>
        </w:rPr>
        <w:t xml:space="preserve"> ועצרו במכנסיו. </w:t>
      </w:r>
      <w:r w:rsidR="009D77DE" w:rsidRPr="00B55FA8">
        <w:rPr>
          <w:rtl/>
        </w:rPr>
        <w:t xml:space="preserve">ארקדי יִגע בעוד חצי שעה, בעוד שעה, עוד פעמים רבות בחייו בלשונית המתכת הקטנה של רוכסן המכנסיים, ובאלכס לא יגע </w:t>
      </w:r>
      <w:r w:rsidR="009D77DE">
        <w:rPr>
          <w:rFonts w:hint="cs"/>
          <w:rtl/>
        </w:rPr>
        <w:t>עוד</w:t>
      </w:r>
      <w:r w:rsidR="009D77DE" w:rsidRPr="00B55FA8">
        <w:rPr>
          <w:rtl/>
        </w:rPr>
        <w:t xml:space="preserve"> לעולם.</w:t>
      </w:r>
      <w:r w:rsidR="009D77DE">
        <w:rPr>
          <w:rFonts w:hint="cs"/>
          <w:rtl/>
        </w:rPr>
        <w:t xml:space="preserve"> </w:t>
      </w:r>
      <w:r>
        <w:rPr>
          <w:rtl/>
        </w:rPr>
        <w:t>בלילה</w:t>
      </w:r>
      <w:r>
        <w:rPr>
          <w:rFonts w:hint="cs"/>
          <w:rtl/>
        </w:rPr>
        <w:t xml:space="preserve"> הוא</w:t>
      </w:r>
      <w:r w:rsidR="00B55FA8" w:rsidRPr="00B55FA8">
        <w:rPr>
          <w:rtl/>
        </w:rPr>
        <w:t xml:space="preserve"> יפשוט א</w:t>
      </w:r>
      <w:r w:rsidR="009D77DE">
        <w:rPr>
          <w:rFonts w:hint="cs"/>
          <w:rtl/>
        </w:rPr>
        <w:t>ת</w:t>
      </w:r>
      <w:r w:rsidR="00B55FA8" w:rsidRPr="00B55FA8">
        <w:rPr>
          <w:rtl/>
        </w:rPr>
        <w:t xml:space="preserve"> </w:t>
      </w:r>
      <w:r w:rsidR="009D77DE">
        <w:rPr>
          <w:rFonts w:hint="cs"/>
          <w:rtl/>
        </w:rPr>
        <w:t xml:space="preserve">מכנסיו </w:t>
      </w:r>
      <w:r w:rsidR="00B55FA8" w:rsidRPr="00B55FA8">
        <w:rPr>
          <w:rtl/>
        </w:rPr>
        <w:t xml:space="preserve">ויתלה </w:t>
      </w:r>
      <w:r w:rsidR="005E7C82">
        <w:rPr>
          <w:rFonts w:hint="cs"/>
          <w:rtl/>
        </w:rPr>
        <w:t xml:space="preserve">אותן </w:t>
      </w:r>
      <w:r w:rsidR="00B55FA8" w:rsidRPr="00B55FA8">
        <w:rPr>
          <w:rtl/>
        </w:rPr>
        <w:t>כהרגלו על מסעד הכסא סמוך למיטה. אויר שהיה באפו ינַשֶף ו</w:t>
      </w:r>
      <w:r w:rsidR="00B55FA8" w:rsidRPr="00B55FA8">
        <w:rPr>
          <w:rFonts w:hint="cs"/>
          <w:rtl/>
        </w:rPr>
        <w:t>י</w:t>
      </w:r>
      <w:r w:rsidR="00B55FA8" w:rsidRPr="00B55FA8">
        <w:rPr>
          <w:rtl/>
        </w:rPr>
        <w:t>יגע במכנסיים, אויר חם ולח ו</w:t>
      </w:r>
      <w:r w:rsidR="0099729F">
        <w:rPr>
          <w:rFonts w:hint="cs"/>
          <w:rtl/>
        </w:rPr>
        <w:t>ספוג</w:t>
      </w:r>
      <w:r w:rsidR="00B55FA8" w:rsidRPr="00B55FA8">
        <w:rPr>
          <w:rtl/>
        </w:rPr>
        <w:t xml:space="preserve"> בריחו. ואילו א</w:t>
      </w:r>
      <w:r w:rsidR="006729E5">
        <w:rPr>
          <w:rtl/>
        </w:rPr>
        <w:t>לכס ישכב בודד כאבן במיטתו הקרה.</w:t>
      </w:r>
    </w:p>
    <w:p w14:paraId="5F7793BF" w14:textId="356CD9D0" w:rsidR="00B55FA8" w:rsidRPr="00707EA7" w:rsidRDefault="005E7C82" w:rsidP="0099729F">
      <w:pPr>
        <w:rPr>
          <w:rtl/>
        </w:rPr>
      </w:pPr>
      <w:r w:rsidRPr="005E7C82">
        <w:rPr>
          <w:rFonts w:cs="Times New Roman"/>
          <w:rtl/>
        </w:rPr>
        <w:lastRenderedPageBreak/>
        <w:t>לו היה אלכס הופך להיות מכנסיו של ארקדי, היה עוטף אותו במשך היום, הולך לאן שהוא הולך ושומע ורואה את מה שהוא שומע ורואה, ובלילה היה נח לידו על הכסא, חום גופו של ארקדי מוקרן אליו מהמיטה.</w:t>
      </w:r>
      <w:r>
        <w:rPr>
          <w:rFonts w:cs="Times New Roman" w:hint="cs"/>
          <w:rtl/>
        </w:rPr>
        <w:t xml:space="preserve"> / </w:t>
      </w:r>
      <w:r w:rsidRPr="005E7C82">
        <w:rPr>
          <w:rFonts w:cs="Times New Roman"/>
          <w:rtl/>
        </w:rPr>
        <w:t xml:space="preserve">אלכס </w:t>
      </w:r>
      <w:r>
        <w:rPr>
          <w:rFonts w:cs="Times New Roman" w:hint="cs"/>
          <w:rtl/>
        </w:rPr>
        <w:t>היה רוצה להיות</w:t>
      </w:r>
      <w:r w:rsidRPr="005E7C82">
        <w:rPr>
          <w:rFonts w:cs="Times New Roman"/>
          <w:rtl/>
        </w:rPr>
        <w:t xml:space="preserve"> מכנסיו של ארקדי, </w:t>
      </w:r>
      <w:r>
        <w:rPr>
          <w:rFonts w:cs="Times New Roman" w:hint="cs"/>
          <w:rtl/>
        </w:rPr>
        <w:t>ל</w:t>
      </w:r>
      <w:r w:rsidRPr="005E7C82">
        <w:rPr>
          <w:rFonts w:cs="Times New Roman"/>
          <w:rtl/>
        </w:rPr>
        <w:t>עט</w:t>
      </w:r>
      <w:r>
        <w:rPr>
          <w:rFonts w:cs="Times New Roman" w:hint="cs"/>
          <w:rtl/>
        </w:rPr>
        <w:t>ו</w:t>
      </w:r>
      <w:r w:rsidRPr="005E7C82">
        <w:rPr>
          <w:rFonts w:cs="Times New Roman"/>
          <w:rtl/>
        </w:rPr>
        <w:t xml:space="preserve">ף אותו במשך היום, </w:t>
      </w:r>
      <w:r>
        <w:rPr>
          <w:rFonts w:cs="Times New Roman" w:hint="cs"/>
          <w:rtl/>
        </w:rPr>
        <w:t>ללכת</w:t>
      </w:r>
      <w:r w:rsidRPr="005E7C82">
        <w:rPr>
          <w:rFonts w:cs="Times New Roman"/>
          <w:rtl/>
        </w:rPr>
        <w:t xml:space="preserve"> ל</w:t>
      </w:r>
      <w:r>
        <w:rPr>
          <w:rFonts w:cs="Times New Roman" w:hint="cs"/>
          <w:rtl/>
        </w:rPr>
        <w:t>היכ</w:t>
      </w:r>
      <w:r w:rsidRPr="005E7C82">
        <w:rPr>
          <w:rFonts w:cs="Times New Roman"/>
          <w:rtl/>
        </w:rPr>
        <w:t>ן שהוא הולך ו</w:t>
      </w:r>
      <w:r>
        <w:rPr>
          <w:rFonts w:cs="Times New Roman" w:hint="cs"/>
          <w:rtl/>
        </w:rPr>
        <w:t>ל</w:t>
      </w:r>
      <w:r w:rsidRPr="005E7C82">
        <w:rPr>
          <w:rFonts w:cs="Times New Roman"/>
          <w:rtl/>
        </w:rPr>
        <w:t>שמ</w:t>
      </w:r>
      <w:r>
        <w:rPr>
          <w:rFonts w:cs="Times New Roman" w:hint="cs"/>
          <w:rtl/>
        </w:rPr>
        <w:t>ו</w:t>
      </w:r>
      <w:r w:rsidRPr="005E7C82">
        <w:rPr>
          <w:rFonts w:cs="Times New Roman"/>
          <w:rtl/>
        </w:rPr>
        <w:t>ע ו</w:t>
      </w:r>
      <w:r>
        <w:rPr>
          <w:rFonts w:cs="Times New Roman" w:hint="cs"/>
          <w:rtl/>
        </w:rPr>
        <w:t>ל</w:t>
      </w:r>
      <w:r w:rsidRPr="005E7C82">
        <w:rPr>
          <w:rFonts w:cs="Times New Roman"/>
          <w:rtl/>
        </w:rPr>
        <w:t>רא</w:t>
      </w:r>
      <w:r>
        <w:rPr>
          <w:rFonts w:cs="Times New Roman" w:hint="cs"/>
          <w:rtl/>
        </w:rPr>
        <w:t>ות</w:t>
      </w:r>
      <w:r w:rsidRPr="005E7C82">
        <w:rPr>
          <w:rFonts w:cs="Times New Roman"/>
          <w:rtl/>
        </w:rPr>
        <w:t xml:space="preserve"> את מה שהוא שומע ורואה, ובלילה </w:t>
      </w:r>
      <w:r>
        <w:rPr>
          <w:rFonts w:cs="Times New Roman" w:hint="cs"/>
          <w:rtl/>
        </w:rPr>
        <w:t>ל</w:t>
      </w:r>
      <w:r w:rsidRPr="005E7C82">
        <w:rPr>
          <w:rFonts w:cs="Times New Roman"/>
          <w:rtl/>
        </w:rPr>
        <w:t>נ</w:t>
      </w:r>
      <w:r>
        <w:rPr>
          <w:rFonts w:cs="Times New Roman" w:hint="cs"/>
          <w:rtl/>
        </w:rPr>
        <w:t>ו</w:t>
      </w:r>
      <w:r w:rsidRPr="005E7C82">
        <w:rPr>
          <w:rFonts w:cs="Times New Roman"/>
          <w:rtl/>
        </w:rPr>
        <w:t>ח לידו על הכסא, חום גופו של ארקדי מוקרן אליו מהמיטה.</w:t>
      </w:r>
    </w:p>
    <w:p w14:paraId="096C0206" w14:textId="7B142E3C" w:rsidR="00707EA7" w:rsidRPr="002B7B2C" w:rsidRDefault="00707EA7" w:rsidP="009D77DE">
      <w:pPr>
        <w:rPr>
          <w:rFonts w:ascii="Times New Roman" w:hAnsi="Times New Roman" w:cs="Times New Roman"/>
          <w:rtl/>
        </w:rPr>
      </w:pPr>
      <w:r w:rsidRPr="002B7B2C">
        <w:rPr>
          <w:rFonts w:ascii="Times New Roman" w:hAnsi="Times New Roman" w:cs="Times New Roman" w:hint="cs"/>
          <w:rtl/>
        </w:rPr>
        <w:t>"נשבר לי כבר," ארקדי אמר, בוודאי לא לאלכס. "נשבר לי להתאמץ כל</w:t>
      </w:r>
      <w:r w:rsidR="009D77DE">
        <w:rPr>
          <w:rFonts w:ascii="Times New Roman" w:hAnsi="Times New Roman" w:cs="Times New Roman" w:hint="cs"/>
          <w:rtl/>
        </w:rPr>
        <w:t>-</w:t>
      </w:r>
      <w:r w:rsidRPr="002B7B2C">
        <w:rPr>
          <w:rFonts w:ascii="Times New Roman" w:hAnsi="Times New Roman" w:cs="Times New Roman" w:hint="cs"/>
          <w:rtl/>
        </w:rPr>
        <w:t>כך הרבה שעות ביום.</w:t>
      </w:r>
      <w:r w:rsidR="005E7C82">
        <w:rPr>
          <w:rFonts w:ascii="Times New Roman" w:hAnsi="Times New Roman" w:cs="Times New Roman" w:hint="cs"/>
          <w:rtl/>
        </w:rPr>
        <w:t xml:space="preserve"> כמו ה</w:t>
      </w:r>
      <w:r w:rsidR="005E7C82" w:rsidRPr="005E7C82">
        <w:rPr>
          <w:rFonts w:ascii="Times New Roman" w:hAnsi="Times New Roman" w:cs="Times New Roman"/>
          <w:rtl/>
        </w:rPr>
        <w:t>הנס קסטורפ</w:t>
      </w:r>
      <w:r w:rsidR="005E7C82">
        <w:rPr>
          <w:rFonts w:ascii="Times New Roman" w:hAnsi="Times New Roman" w:cs="Times New Roman" w:hint="cs"/>
          <w:rtl/>
        </w:rPr>
        <w:t xml:space="preserve"> הזה שלך.</w:t>
      </w:r>
      <w:r w:rsidRPr="002B7B2C">
        <w:rPr>
          <w:rFonts w:ascii="Times New Roman" w:hAnsi="Times New Roman" w:cs="Times New Roman" w:hint="cs"/>
          <w:rtl/>
        </w:rPr>
        <w:t>"</w:t>
      </w:r>
    </w:p>
    <w:p w14:paraId="0F96486B" w14:textId="4A2C8A05" w:rsidR="00707EA7" w:rsidRPr="002B7B2C" w:rsidRDefault="005E7C82" w:rsidP="006729E5">
      <w:pPr>
        <w:rPr>
          <w:rFonts w:ascii="Times New Roman" w:hAnsi="Times New Roman" w:cs="Times New Roman"/>
          <w:rtl/>
        </w:rPr>
      </w:pPr>
      <w:r>
        <w:rPr>
          <w:rFonts w:ascii="Times New Roman" w:hAnsi="Times New Roman" w:cs="Times New Roman" w:hint="cs"/>
          <w:rtl/>
        </w:rPr>
        <w:t>א</w:t>
      </w:r>
      <w:r w:rsidR="00707EA7" w:rsidRPr="002B7B2C">
        <w:rPr>
          <w:rFonts w:ascii="Times New Roman" w:hAnsi="Times New Roman" w:cs="Times New Roman" w:hint="cs"/>
          <w:rtl/>
        </w:rPr>
        <w:t>לכס הזכיר את הבחור ה</w:t>
      </w:r>
      <w:r w:rsidR="006729E5">
        <w:rPr>
          <w:rFonts w:ascii="Times New Roman" w:hAnsi="Times New Roman" w:cs="Times New Roman" w:hint="cs"/>
          <w:rtl/>
        </w:rPr>
        <w:t>לזה</w:t>
      </w:r>
      <w:r w:rsidR="00707EA7" w:rsidRPr="002B7B2C">
        <w:rPr>
          <w:rFonts w:ascii="Times New Roman" w:hAnsi="Times New Roman" w:cs="Times New Roman" w:hint="cs"/>
          <w:rtl/>
        </w:rPr>
        <w:t xml:space="preserve"> פע</w:t>
      </w:r>
      <w:r w:rsidR="007358D0">
        <w:rPr>
          <w:rFonts w:ascii="Times New Roman" w:hAnsi="Times New Roman" w:cs="Times New Roman" w:hint="cs"/>
          <w:rtl/>
        </w:rPr>
        <w:t xml:space="preserve">מים מספר בימים האחרונים וארקדי </w:t>
      </w:r>
      <w:r w:rsidR="00707EA7" w:rsidRPr="002B7B2C">
        <w:rPr>
          <w:rFonts w:ascii="Times New Roman" w:hAnsi="Times New Roman" w:cs="Times New Roman" w:hint="cs"/>
          <w:rtl/>
        </w:rPr>
        <w:t>ה</w:t>
      </w:r>
      <w:r w:rsidR="006729E5">
        <w:rPr>
          <w:rFonts w:ascii="Times New Roman" w:hAnsi="Times New Roman" w:cs="Times New Roman" w:hint="cs"/>
          <w:rtl/>
        </w:rPr>
        <w:t>תוודע</w:t>
      </w:r>
      <w:r w:rsidR="00707EA7" w:rsidRPr="002B7B2C">
        <w:rPr>
          <w:rFonts w:ascii="Times New Roman" w:hAnsi="Times New Roman" w:cs="Times New Roman" w:hint="cs"/>
          <w:rtl/>
        </w:rPr>
        <w:t xml:space="preserve"> א</w:t>
      </w:r>
      <w:r w:rsidR="006729E5">
        <w:rPr>
          <w:rFonts w:ascii="Times New Roman" w:hAnsi="Times New Roman" w:cs="Times New Roman" w:hint="cs"/>
          <w:rtl/>
        </w:rPr>
        <w:t>ליו</w:t>
      </w:r>
      <w:r w:rsidR="00707EA7" w:rsidRPr="002B7B2C">
        <w:rPr>
          <w:rFonts w:ascii="Times New Roman" w:hAnsi="Times New Roman" w:cs="Times New Roman" w:hint="cs"/>
          <w:rtl/>
        </w:rPr>
        <w:t xml:space="preserve"> משכבר. </w:t>
      </w:r>
      <w:r>
        <w:rPr>
          <w:rFonts w:ascii="Times New Roman" w:hAnsi="Times New Roman" w:cs="Times New Roman" w:hint="cs"/>
          <w:rtl/>
        </w:rPr>
        <w:t>אלכס אף</w:t>
      </w:r>
      <w:r w:rsidR="00707EA7" w:rsidRPr="002B7B2C">
        <w:rPr>
          <w:rFonts w:ascii="Times New Roman" w:hAnsi="Times New Roman" w:cs="Times New Roman" w:hint="cs"/>
          <w:rtl/>
        </w:rPr>
        <w:t xml:space="preserve"> טרח ב</w:t>
      </w:r>
      <w:r w:rsidR="00707EA7">
        <w:rPr>
          <w:rFonts w:ascii="Times New Roman" w:hAnsi="Times New Roman" w:cs="Times New Roman" w:hint="cs"/>
          <w:rtl/>
        </w:rPr>
        <w:t>ליל אמש, בעודו שרוי בשִׁיכְרוֹנוֹ הראשון מזה חודשים,</w:t>
      </w:r>
      <w:r w:rsidR="00707EA7" w:rsidRPr="002B7B2C">
        <w:rPr>
          <w:rFonts w:ascii="Times New Roman" w:hAnsi="Times New Roman" w:cs="Times New Roman" w:hint="cs"/>
          <w:rtl/>
        </w:rPr>
        <w:t xml:space="preserve"> לתרגם לארקדי במלואו את נאו</w:t>
      </w:r>
      <w:r w:rsidR="00707EA7">
        <w:rPr>
          <w:rFonts w:ascii="Times New Roman" w:hAnsi="Times New Roman" w:cs="Times New Roman" w:hint="cs"/>
          <w:rtl/>
        </w:rPr>
        <w:t>מו</w:t>
      </w:r>
      <w:r w:rsidR="00707EA7" w:rsidRPr="002B7B2C">
        <w:rPr>
          <w:rFonts w:ascii="Times New Roman" w:hAnsi="Times New Roman" w:cs="Times New Roman" w:hint="cs"/>
          <w:rtl/>
        </w:rPr>
        <w:t xml:space="preserve"> הארוך של ד"ר קרוקובסקי </w:t>
      </w:r>
      <w:r>
        <w:rPr>
          <w:rFonts w:ascii="Times New Roman" w:hAnsi="Times New Roman" w:cs="Times New Roman" w:hint="cs"/>
          <w:rtl/>
        </w:rPr>
        <w:t>אודות</w:t>
      </w:r>
      <w:r w:rsidR="00707EA7" w:rsidRPr="002B7B2C">
        <w:rPr>
          <w:rFonts w:ascii="Times New Roman" w:hAnsi="Times New Roman" w:cs="Times New Roman" w:hint="cs"/>
          <w:rtl/>
        </w:rPr>
        <w:t xml:space="preserve"> הסיבות המגוונות בעטיין מתכחשות הבריות לרחשי ליבן. "להנס קסטורפ נמאס לגמרי לשבת בלי סוף ולחשב את הכוחות והעומסים הפועלים על גוף של ספינה."</w:t>
      </w:r>
    </w:p>
    <w:p w14:paraId="1364F91B" w14:textId="77777777" w:rsidR="00707EA7" w:rsidRPr="002B7B2C" w:rsidRDefault="00707EA7" w:rsidP="00707EA7">
      <w:pPr>
        <w:rPr>
          <w:rFonts w:ascii="Times New Roman" w:hAnsi="Times New Roman" w:cs="Times New Roman"/>
          <w:rtl/>
        </w:rPr>
      </w:pPr>
      <w:r w:rsidRPr="002B7B2C">
        <w:rPr>
          <w:rFonts w:ascii="Times New Roman" w:hAnsi="Times New Roman" w:cs="Times New Roman" w:hint="cs"/>
          <w:rtl/>
        </w:rPr>
        <w:t>ארקדי חזר והפך בדפיו, כי כלל לא התכוון למיאוס מבחינת לימודים או עבודה, וכלל וכלל לא התכוון לדבר בקול רם.</w:t>
      </w:r>
    </w:p>
    <w:p w14:paraId="23B5382F" w14:textId="77777777" w:rsidR="00707EA7" w:rsidRPr="002B7B2C" w:rsidRDefault="00707EA7" w:rsidP="00707EA7">
      <w:pPr>
        <w:rPr>
          <w:rFonts w:ascii="Times New Roman" w:hAnsi="Times New Roman" w:cs="Times New Roman"/>
          <w:rtl/>
        </w:rPr>
      </w:pPr>
      <w:r w:rsidRPr="002B7B2C">
        <w:rPr>
          <w:rFonts w:ascii="Times New Roman" w:hAnsi="Times New Roman" w:cs="Times New Roman" w:hint="cs"/>
          <w:rtl/>
        </w:rPr>
        <w:t>"הוא חטף שחפת קלה. הנס קסטורפ העדיף שחפת קלה על פני חודשים אינסופיים של חישובים ושירטוטים."</w:t>
      </w:r>
    </w:p>
    <w:p w14:paraId="7A391F77" w14:textId="77777777" w:rsidR="00707EA7" w:rsidRPr="002B7B2C" w:rsidRDefault="00707EA7" w:rsidP="00707EA7">
      <w:pPr>
        <w:rPr>
          <w:rFonts w:ascii="Times New Roman" w:hAnsi="Times New Roman" w:cs="Times New Roman"/>
          <w:rtl/>
        </w:rPr>
      </w:pPr>
      <w:r w:rsidRPr="002B7B2C">
        <w:rPr>
          <w:rFonts w:ascii="Times New Roman" w:hAnsi="Times New Roman" w:cs="Times New Roman" w:hint="cs"/>
          <w:rtl/>
        </w:rPr>
        <w:t>"נראה לי שגם אני אחטוף שחפת קלה," ארקדי אמר ברוגז.</w:t>
      </w:r>
    </w:p>
    <w:p w14:paraId="7C790180" w14:textId="77777777" w:rsidR="00707EA7" w:rsidRPr="002B7B2C" w:rsidRDefault="00707EA7" w:rsidP="00707EA7">
      <w:pPr>
        <w:rPr>
          <w:rFonts w:ascii="Times New Roman" w:hAnsi="Times New Roman" w:cs="Times New Roman"/>
          <w:rtl/>
        </w:rPr>
      </w:pPr>
      <w:r w:rsidRPr="002B7B2C">
        <w:rPr>
          <w:rFonts w:ascii="Times New Roman" w:hAnsi="Times New Roman" w:cs="Times New Roman" w:hint="cs"/>
          <w:rtl/>
        </w:rPr>
        <w:t>אלכס היה חונק אותו בידיו החשופות, לו [לא היה חושש שלעולם לא יתמוטט מעל גופתו המתקררת / לו] האמין שיוכל להתאושש גם לאחר שיתמוטט מעל גופת ארקדי המתקררת.</w:t>
      </w:r>
    </w:p>
    <w:p w14:paraId="493B93A5" w14:textId="77777777" w:rsidR="007E32C3" w:rsidRDefault="007E32C3" w:rsidP="006D0CC5">
      <w:pPr>
        <w:rPr>
          <w:rtl/>
        </w:rPr>
      </w:pPr>
    </w:p>
    <w:p w14:paraId="0D9BFC6F" w14:textId="32038709" w:rsidR="00F764A7" w:rsidRDefault="00F764A7" w:rsidP="009D77DE">
      <w:pPr>
        <w:rPr>
          <w:rtl/>
        </w:rPr>
      </w:pPr>
      <w:r w:rsidRPr="00F764A7">
        <w:rPr>
          <w:rFonts w:hint="cs"/>
          <w:rtl/>
        </w:rPr>
        <w:t xml:space="preserve">כשאלכס נמלט לו למטבח, </w:t>
      </w:r>
      <w:r w:rsidRPr="0078444F">
        <w:rPr>
          <w:rFonts w:hint="cs"/>
          <w:rtl/>
        </w:rPr>
        <w:t xml:space="preserve">ארקדי </w:t>
      </w:r>
      <w:r w:rsidR="00624F96">
        <w:rPr>
          <w:rFonts w:hint="cs"/>
          <w:rtl/>
        </w:rPr>
        <w:t xml:space="preserve">קיווה להתרענן בעזרת מקלחת, </w:t>
      </w:r>
      <w:r w:rsidRPr="0078444F">
        <w:rPr>
          <w:rFonts w:hint="cs"/>
          <w:rtl/>
        </w:rPr>
        <w:t xml:space="preserve">אבל </w:t>
      </w:r>
      <w:r w:rsidR="00624F96">
        <w:rPr>
          <w:rFonts w:hint="cs"/>
          <w:rtl/>
        </w:rPr>
        <w:t xml:space="preserve">הוא </w:t>
      </w:r>
      <w:r w:rsidRPr="0078444F">
        <w:rPr>
          <w:rFonts w:hint="cs"/>
          <w:rtl/>
        </w:rPr>
        <w:t xml:space="preserve">לא הצליח להתנקות, הוא בשום פנים ואופן לא התנקה, בעיקר </w:t>
      </w:r>
      <w:r>
        <w:rPr>
          <w:rFonts w:hint="cs"/>
          <w:rtl/>
        </w:rPr>
        <w:t>לא מדברים קטנטנים ש</w:t>
      </w:r>
      <w:r w:rsidRPr="0078444F">
        <w:rPr>
          <w:rFonts w:hint="cs"/>
          <w:rtl/>
        </w:rPr>
        <w:t xml:space="preserve">רוח חיים </w:t>
      </w:r>
      <w:r>
        <w:rPr>
          <w:rFonts w:hint="cs"/>
          <w:rtl/>
        </w:rPr>
        <w:t xml:space="preserve">הופחה בהם </w:t>
      </w:r>
      <w:r w:rsidRPr="0078444F">
        <w:rPr>
          <w:rFonts w:hint="cs"/>
          <w:rtl/>
        </w:rPr>
        <w:t xml:space="preserve">והם עמדו בזכות עצמם, כמו החיות הקטנטנות הנצמדות לגופו הנורא של דוב שוכן-יערות, דברים קטנים וגם שאינם כל-כך קטנים, בעלי מקור חזק ודוקרני, בעלי כנפיים </w:t>
      </w:r>
      <w:r w:rsidR="0051784A">
        <w:rPr>
          <w:rFonts w:hint="cs"/>
          <w:rtl/>
        </w:rPr>
        <w:t>ו</w:t>
      </w:r>
      <w:r w:rsidRPr="0078444F">
        <w:rPr>
          <w:rFonts w:hint="cs"/>
          <w:rtl/>
        </w:rPr>
        <w:t>חסר</w:t>
      </w:r>
      <w:r w:rsidR="009D77DE">
        <w:rPr>
          <w:rFonts w:hint="cs"/>
          <w:rtl/>
        </w:rPr>
        <w:t>י-</w:t>
      </w:r>
      <w:r w:rsidRPr="0078444F">
        <w:rPr>
          <w:rFonts w:hint="cs"/>
          <w:rtl/>
        </w:rPr>
        <w:t>מנוחה שנוצותיהם זקורות תמיד, מנקרים בגופו של ארקדי כמו באדמה תחוחה פוריה</w:t>
      </w:r>
      <w:r w:rsidR="00D624EA">
        <w:rPr>
          <w:rFonts w:hint="cs"/>
          <w:rtl/>
        </w:rPr>
        <w:t>,</w:t>
      </w:r>
      <w:r w:rsidRPr="0078444F">
        <w:rPr>
          <w:rFonts w:hint="cs"/>
          <w:rtl/>
        </w:rPr>
        <w:t xml:space="preserve"> שתמיד </w:t>
      </w:r>
      <w:r w:rsidR="00D624EA">
        <w:rPr>
          <w:rFonts w:hint="cs"/>
          <w:rtl/>
        </w:rPr>
        <w:t>ניתן למצא</w:t>
      </w:r>
      <w:r w:rsidRPr="0078444F">
        <w:rPr>
          <w:rFonts w:hint="cs"/>
          <w:rtl/>
        </w:rPr>
        <w:t xml:space="preserve"> בה דבר-מה להשביע את רעבונם, מהם שעֶרים ביום ומהם שעֶרים בלילה, קטנים קטנים בשעה שהדוב לא מוצא מנוחה במקום מרבצו, ענפים ושורשים ננעצים בגופו, הוא רומס גבעולים ושרכים בעודו מבקש מנוחה וכנגד ריח העלים הכתושים חושק את שיניו.</w:t>
      </w:r>
    </w:p>
    <w:p w14:paraId="342FD97C" w14:textId="0A8BA172" w:rsidR="00013706" w:rsidRPr="00A42784" w:rsidRDefault="00013706" w:rsidP="00F764A7">
      <w:pPr>
        <w:rPr>
          <w:rtl/>
        </w:rPr>
      </w:pPr>
      <w:r w:rsidRPr="00A42784">
        <w:rPr>
          <w:rtl/>
        </w:rPr>
        <w:t>כש</w:t>
      </w:r>
      <w:r w:rsidR="005E7C82">
        <w:rPr>
          <w:rFonts w:hint="cs"/>
          <w:rtl/>
        </w:rPr>
        <w:t xml:space="preserve">ארקדי </w:t>
      </w:r>
      <w:r w:rsidRPr="00A42784">
        <w:rPr>
          <w:rtl/>
        </w:rPr>
        <w:t>נכנס למטבח כמה שעות מאוחר יותר, האויר היה ספוג עשן כבד.</w:t>
      </w:r>
    </w:p>
    <w:p w14:paraId="5C829542" w14:textId="77777777" w:rsidR="005E7C82" w:rsidRDefault="00013706" w:rsidP="00013706">
      <w:pPr>
        <w:rPr>
          <w:rtl/>
        </w:rPr>
      </w:pPr>
      <w:r w:rsidRPr="00A42784">
        <w:rPr>
          <w:rtl/>
        </w:rPr>
        <w:t>"אתה בסדר, אלכס?</w:t>
      </w:r>
      <w:r w:rsidR="00B309A3">
        <w:rPr>
          <w:rtl/>
        </w:rPr>
        <w:t xml:space="preserve">" ארקדי הדליק את האור. </w:t>
      </w:r>
    </w:p>
    <w:p w14:paraId="518C45F7" w14:textId="733FD52F" w:rsidR="00013706" w:rsidRPr="00A42784" w:rsidRDefault="00B309A3" w:rsidP="005E7C82">
      <w:pPr>
        <w:rPr>
          <w:rtl/>
        </w:rPr>
      </w:pPr>
      <w:r>
        <w:rPr>
          <w:rtl/>
        </w:rPr>
        <w:t xml:space="preserve">אלכס </w:t>
      </w:r>
      <w:r>
        <w:rPr>
          <w:rFonts w:hint="cs"/>
          <w:rtl/>
        </w:rPr>
        <w:t>פלבל</w:t>
      </w:r>
      <w:r w:rsidR="00013706" w:rsidRPr="00A42784">
        <w:rPr>
          <w:rtl/>
        </w:rPr>
        <w:t xml:space="preserve"> בעיניו.</w:t>
      </w:r>
      <w:r w:rsidR="005E7C82">
        <w:rPr>
          <w:rFonts w:hint="cs"/>
          <w:rtl/>
        </w:rPr>
        <w:t xml:space="preserve"> </w:t>
      </w:r>
      <w:r w:rsidR="00013706" w:rsidRPr="00A42784">
        <w:rPr>
          <w:rtl/>
        </w:rPr>
        <w:t xml:space="preserve">"אה..." </w:t>
      </w:r>
      <w:r w:rsidR="005E7C82">
        <w:rPr>
          <w:rFonts w:hint="cs"/>
          <w:rtl/>
        </w:rPr>
        <w:t>הוא</w:t>
      </w:r>
      <w:r w:rsidR="00013706">
        <w:rPr>
          <w:rFonts w:hint="cs"/>
          <w:rtl/>
        </w:rPr>
        <w:t xml:space="preserve"> </w:t>
      </w:r>
      <w:r>
        <w:rPr>
          <w:rFonts w:hint="cs"/>
          <w:rtl/>
        </w:rPr>
        <w:t>ענה</w:t>
      </w:r>
      <w:r w:rsidR="00013706" w:rsidRPr="00A42784">
        <w:rPr>
          <w:rtl/>
        </w:rPr>
        <w:t xml:space="preserve"> בקול צרוד. "נראה לי שעישנתי יותר מדי. אני בקושי נושם כבר."</w:t>
      </w:r>
    </w:p>
    <w:p w14:paraId="0D65061A" w14:textId="77777777" w:rsidR="00013706" w:rsidRPr="00A42784" w:rsidRDefault="00013706" w:rsidP="00B309A3">
      <w:pPr>
        <w:rPr>
          <w:rtl/>
        </w:rPr>
      </w:pPr>
      <w:r w:rsidRPr="00A42784">
        <w:rPr>
          <w:rtl/>
        </w:rPr>
        <w:t xml:space="preserve">ארקדי פתח </w:t>
      </w:r>
      <w:r w:rsidR="00B309A3">
        <w:rPr>
          <w:rFonts w:hint="cs"/>
          <w:rtl/>
        </w:rPr>
        <w:t xml:space="preserve">לרווחה </w:t>
      </w:r>
      <w:r w:rsidR="00B309A3">
        <w:rPr>
          <w:rtl/>
        </w:rPr>
        <w:t xml:space="preserve">את </w:t>
      </w:r>
      <w:r w:rsidR="007A0A56">
        <w:rPr>
          <w:rtl/>
        </w:rPr>
        <w:t>חלון</w:t>
      </w:r>
      <w:r w:rsidR="007A0A56">
        <w:rPr>
          <w:rFonts w:hint="cs"/>
          <w:rtl/>
        </w:rPr>
        <w:t>-</w:t>
      </w:r>
      <w:r w:rsidR="00B309A3">
        <w:rPr>
          <w:rFonts w:hint="cs"/>
          <w:rtl/>
        </w:rPr>
        <w:t xml:space="preserve">המטבח </w:t>
      </w:r>
      <w:r w:rsidRPr="00A42784">
        <w:rPr>
          <w:rtl/>
        </w:rPr>
        <w:t>והתיישב מולו. הוא הוציא סיגריה בוערת מפיו של אלכס וכיבה במאפרה המלאה. "אני מצטער."</w:t>
      </w:r>
    </w:p>
    <w:p w14:paraId="77A7C019" w14:textId="77777777" w:rsidR="00013706" w:rsidRPr="00A42784" w:rsidRDefault="00013706" w:rsidP="00013706">
      <w:pPr>
        <w:rPr>
          <w:rtl/>
        </w:rPr>
      </w:pPr>
      <w:r w:rsidRPr="00A42784">
        <w:rPr>
          <w:rtl/>
        </w:rPr>
        <w:t>"מה אתה מצטער, אל תצטער, רק תחזור אלי."</w:t>
      </w:r>
    </w:p>
    <w:p w14:paraId="7981892C" w14:textId="77777777" w:rsidR="00013706" w:rsidRPr="00A42784" w:rsidRDefault="00013706" w:rsidP="00013706">
      <w:pPr>
        <w:rPr>
          <w:rtl/>
        </w:rPr>
      </w:pPr>
      <w:r w:rsidRPr="00A42784">
        <w:rPr>
          <w:rtl/>
        </w:rPr>
        <w:t>ארקדי נענע בראשו.</w:t>
      </w:r>
    </w:p>
    <w:p w14:paraId="79785431" w14:textId="77777777" w:rsidR="00013706" w:rsidRPr="00A42784" w:rsidRDefault="00013706" w:rsidP="00013706">
      <w:pPr>
        <w:rPr>
          <w:rtl/>
        </w:rPr>
      </w:pPr>
      <w:r w:rsidRPr="00A42784">
        <w:rPr>
          <w:rtl/>
        </w:rPr>
        <w:t>"לא? לעולם לא?"</w:t>
      </w:r>
    </w:p>
    <w:p w14:paraId="1842DBB5" w14:textId="77777777" w:rsidR="00013706" w:rsidRPr="00A42784" w:rsidRDefault="00013706" w:rsidP="00013706">
      <w:pPr>
        <w:rPr>
          <w:rtl/>
        </w:rPr>
      </w:pPr>
      <w:r w:rsidRPr="00A42784">
        <w:rPr>
          <w:rtl/>
        </w:rPr>
        <w:t>"לא."</w:t>
      </w:r>
    </w:p>
    <w:p w14:paraId="57F364A0" w14:textId="4EA49757" w:rsidR="00013706" w:rsidRPr="00A42784" w:rsidRDefault="00013706" w:rsidP="0051784A">
      <w:pPr>
        <w:rPr>
          <w:rtl/>
        </w:rPr>
      </w:pPr>
      <w:r w:rsidRPr="00A42784">
        <w:rPr>
          <w:rtl/>
        </w:rPr>
        <w:t>"כי...</w:t>
      </w:r>
      <w:r>
        <w:rPr>
          <w:rFonts w:hint="cs"/>
          <w:rtl/>
        </w:rPr>
        <w:t xml:space="preserve">" </w:t>
      </w:r>
      <w:r w:rsidRPr="006D0CC5">
        <w:rPr>
          <w:rtl/>
        </w:rPr>
        <w:t>באנטרקטיקה הרחוקה נשבר קרחון בן אלפי שנים וקרס בק</w:t>
      </w:r>
      <w:r w:rsidR="007A0A56">
        <w:rPr>
          <w:rtl/>
        </w:rPr>
        <w:t xml:space="preserve">ול רעש מחריד למי האוקיאנוס, </w:t>
      </w:r>
      <w:r w:rsidRPr="006D0CC5">
        <w:rPr>
          <w:rtl/>
        </w:rPr>
        <w:t xml:space="preserve">אזניו </w:t>
      </w:r>
      <w:r w:rsidR="0051784A">
        <w:rPr>
          <w:rFonts w:hint="cs"/>
          <w:rtl/>
        </w:rPr>
        <w:t xml:space="preserve">של אלכס </w:t>
      </w:r>
      <w:r w:rsidRPr="006D0CC5">
        <w:rPr>
          <w:rtl/>
        </w:rPr>
        <w:t>הצטלצלו בקריסה האימתנית, אלפי שנים של קרח קדום ניתקו ותוך דקות ספורות קרסו למי האוקיאנוס</w:t>
      </w:r>
      <w:r w:rsidRPr="006D0CC5">
        <w:rPr>
          <w:rFonts w:hint="cs"/>
          <w:rtl/>
        </w:rPr>
        <w:t xml:space="preserve"> השחורים</w:t>
      </w:r>
      <w:r w:rsidRPr="006D0CC5">
        <w:rPr>
          <w:rtl/>
        </w:rPr>
        <w:t xml:space="preserve">, </w:t>
      </w:r>
      <w:r w:rsidRPr="006D0CC5">
        <w:rPr>
          <w:rFonts w:hint="cs"/>
          <w:rtl/>
        </w:rPr>
        <w:t xml:space="preserve">ממוטטים </w:t>
      </w:r>
      <w:r w:rsidRPr="006D0CC5">
        <w:rPr>
          <w:rFonts w:hint="cs"/>
          <w:rtl/>
        </w:rPr>
        <w:lastRenderedPageBreak/>
        <w:t>את מה שפעם היה ארמון רוקוקו מפואר</w:t>
      </w:r>
      <w:r w:rsidRPr="006D0CC5">
        <w:rPr>
          <w:rtl/>
        </w:rPr>
        <w:t>.</w:t>
      </w:r>
      <w:r>
        <w:rPr>
          <w:rFonts w:hint="cs"/>
          <w:rtl/>
        </w:rPr>
        <w:t xml:space="preserve"> </w:t>
      </w:r>
      <w:r w:rsidR="00D624EA">
        <w:rPr>
          <w:rFonts w:hint="cs"/>
          <w:rtl/>
        </w:rPr>
        <w:t>סגוף</w:t>
      </w:r>
      <w:r w:rsidR="00D624EA" w:rsidRPr="006D0CC5">
        <w:rPr>
          <w:rFonts w:hint="cs"/>
          <w:rtl/>
        </w:rPr>
        <w:t xml:space="preserve"> </w:t>
      </w:r>
      <w:r w:rsidR="00D624EA">
        <w:rPr>
          <w:rFonts w:hint="cs"/>
          <w:rtl/>
        </w:rPr>
        <w:t xml:space="preserve">[קר </w:t>
      </w:r>
      <w:r w:rsidR="00D624EA" w:rsidRPr="006D0CC5">
        <w:rPr>
          <w:rFonts w:hint="cs"/>
          <w:rtl/>
        </w:rPr>
        <w:t>חיוור</w:t>
      </w:r>
      <w:r w:rsidR="00D624EA">
        <w:rPr>
          <w:rFonts w:hint="cs"/>
          <w:rtl/>
        </w:rPr>
        <w:t>]</w:t>
      </w:r>
      <w:r w:rsidR="00D624EA" w:rsidRPr="006D0CC5">
        <w:rPr>
          <w:rFonts w:hint="cs"/>
          <w:rtl/>
        </w:rPr>
        <w:t xml:space="preserve"> ונידח</w:t>
      </w:r>
      <w:r w:rsidR="00D624EA">
        <w:rPr>
          <w:rFonts w:hint="cs"/>
          <w:rtl/>
        </w:rPr>
        <w:t xml:space="preserve"> ו</w:t>
      </w:r>
      <w:r>
        <w:rPr>
          <w:rFonts w:hint="cs"/>
          <w:rtl/>
        </w:rPr>
        <w:t>עצום</w:t>
      </w:r>
      <w:r w:rsidR="00D624EA">
        <w:rPr>
          <w:rFonts w:hint="cs"/>
          <w:rtl/>
        </w:rPr>
        <w:t>-מימדים</w:t>
      </w:r>
      <w:r>
        <w:rPr>
          <w:rFonts w:hint="cs"/>
          <w:rtl/>
        </w:rPr>
        <w:t xml:space="preserve"> </w:t>
      </w:r>
      <w:r w:rsidRPr="006D0CC5">
        <w:rPr>
          <w:rFonts w:hint="cs"/>
          <w:rtl/>
        </w:rPr>
        <w:t>צף הקרחון</w:t>
      </w:r>
      <w:r>
        <w:rPr>
          <w:rFonts w:hint="cs"/>
          <w:rtl/>
        </w:rPr>
        <w:t>,</w:t>
      </w:r>
      <w:r w:rsidRPr="006D0CC5">
        <w:rPr>
          <w:rFonts w:hint="cs"/>
          <w:rtl/>
        </w:rPr>
        <w:t xml:space="preserve"> ממיס שברי</w:t>
      </w:r>
      <w:r>
        <w:rPr>
          <w:rFonts w:hint="cs"/>
          <w:rtl/>
        </w:rPr>
        <w:t xml:space="preserve"> </w:t>
      </w:r>
      <w:r w:rsidRPr="006D0CC5">
        <w:rPr>
          <w:rFonts w:hint="cs"/>
          <w:rtl/>
        </w:rPr>
        <w:t>שיש ופיתוחים מוזהבים שדקרו וחוררו את תוכו של אלכס.</w:t>
      </w:r>
      <w:r w:rsidRPr="00A42784">
        <w:rPr>
          <w:rtl/>
        </w:rPr>
        <w:t xml:space="preserve"> </w:t>
      </w:r>
      <w:r>
        <w:rPr>
          <w:rFonts w:hint="cs"/>
          <w:rtl/>
        </w:rPr>
        <w:t>"</w:t>
      </w:r>
      <w:r w:rsidRPr="00A42784">
        <w:rPr>
          <w:rtl/>
        </w:rPr>
        <w:t>כי אתה לא יכול להמשיך ככה, נכון? כי זה יביך אותך, זה יביך אותך ואני בכלל לא ידעתי, כלומר לא חשבתי ש... כלומר, קודם לפני שאמרת אני בכלל לא חשבתי."</w:t>
      </w:r>
    </w:p>
    <w:p w14:paraId="2F683EF8" w14:textId="77777777" w:rsidR="00013706" w:rsidRPr="00A42784" w:rsidRDefault="00013706" w:rsidP="00013706">
      <w:pPr>
        <w:rPr>
          <w:rtl/>
        </w:rPr>
      </w:pPr>
      <w:r w:rsidRPr="00A42784">
        <w:rPr>
          <w:rtl/>
        </w:rPr>
        <w:t>"אלכס, אתה..."</w:t>
      </w:r>
    </w:p>
    <w:p w14:paraId="4D4478B3" w14:textId="77777777" w:rsidR="00013706" w:rsidRDefault="00013706" w:rsidP="00013706">
      <w:pPr>
        <w:rPr>
          <w:rtl/>
        </w:rPr>
      </w:pPr>
      <w:r w:rsidRPr="00A42784">
        <w:rPr>
          <w:rtl/>
        </w:rPr>
        <w:t>"אני רק צריך להתרגל. להתגבר, זאת אומרת. זאת אומרת..." אבל הוא איבד את חוט המחשבה, כי פתאם שכח למה הוא חי.</w:t>
      </w:r>
    </w:p>
    <w:p w14:paraId="56D7453D" w14:textId="77777777" w:rsidR="00120782" w:rsidRPr="00B55FA8" w:rsidRDefault="00120782" w:rsidP="00D624EA">
      <w:pPr>
        <w:rPr>
          <w:rtl/>
        </w:rPr>
      </w:pPr>
      <w:r w:rsidRPr="00B55FA8">
        <w:rPr>
          <w:rtl/>
        </w:rPr>
        <w:t>כשאנגידו מת, גילגמש יֶאֱנַק מָרָה, כַּאֲשֶר יִנְה</w:t>
      </w:r>
      <w:r w:rsidRPr="00B55FA8">
        <w:rPr>
          <w:rFonts w:hint="cs"/>
          <w:rtl/>
        </w:rPr>
        <w:t>ֹ</w:t>
      </w:r>
      <w:r w:rsidRPr="00B55FA8">
        <w:rPr>
          <w:rtl/>
        </w:rPr>
        <w:t>ם הָאֲרִי,</w:t>
      </w:r>
    </w:p>
    <w:p w14:paraId="1B8829AD" w14:textId="77777777" w:rsidR="00120782" w:rsidRPr="00B55FA8" w:rsidRDefault="00120782" w:rsidP="00120782">
      <w:pPr>
        <w:rPr>
          <w:rtl/>
        </w:rPr>
      </w:pPr>
      <w:r w:rsidRPr="00B55FA8">
        <w:rPr>
          <w:rtl/>
        </w:rPr>
        <w:t>שָׁאַג כַּלְּבִיאָה אֲשֶׁר פָּצְעָה אוֹתָהּ חֲנִית,</w:t>
      </w:r>
    </w:p>
    <w:p w14:paraId="51B396A2" w14:textId="77777777" w:rsidR="00120782" w:rsidRPr="00B55FA8" w:rsidRDefault="00120782" w:rsidP="00120782">
      <w:pPr>
        <w:rPr>
          <w:rtl/>
        </w:rPr>
      </w:pPr>
      <w:r w:rsidRPr="00B55FA8">
        <w:rPr>
          <w:rtl/>
        </w:rPr>
        <w:t>מָרַט שַׂעֲרוֹת-ר</w:t>
      </w:r>
      <w:r w:rsidRPr="00B55FA8">
        <w:rPr>
          <w:rFonts w:hint="cs"/>
          <w:rtl/>
        </w:rPr>
        <w:t>ֹ</w:t>
      </w:r>
      <w:r w:rsidRPr="00B55FA8">
        <w:rPr>
          <w:rtl/>
        </w:rPr>
        <w:t>אשׁוֹ וַיִזְרֵן לְכָל רוּחַ,</w:t>
      </w:r>
    </w:p>
    <w:p w14:paraId="71A694F2" w14:textId="77777777" w:rsidR="00120782" w:rsidRPr="00B55FA8" w:rsidRDefault="00120782" w:rsidP="00120782">
      <w:pPr>
        <w:rPr>
          <w:rtl/>
        </w:rPr>
      </w:pPr>
      <w:r w:rsidRPr="00B55FA8">
        <w:rPr>
          <w:rtl/>
        </w:rPr>
        <w:t>קָרַע שִׂמְלוֹתָיו וַי</w:t>
      </w:r>
      <w:r w:rsidR="00D624EA">
        <w:rPr>
          <w:rtl/>
        </w:rPr>
        <w:t>ִּלְבַּשׁ אֲבֵלִים מְאֻבָּקִים.</w:t>
      </w:r>
    </w:p>
    <w:p w14:paraId="1EAD0ECA" w14:textId="77777777" w:rsidR="00120782" w:rsidRPr="00B55FA8" w:rsidRDefault="00120782" w:rsidP="00120782">
      <w:pPr>
        <w:rPr>
          <w:rtl/>
        </w:rPr>
      </w:pPr>
      <w:r w:rsidRPr="00B55FA8">
        <w:rPr>
          <w:rtl/>
        </w:rPr>
        <w:t>[עלילות גילגמש: שאול טשרניחובסקי, הוצאת אברהם יוסף שטיבל, ורשה תרפ"ד]</w:t>
      </w:r>
    </w:p>
    <w:p w14:paraId="701D0D0F" w14:textId="77777777" w:rsidR="00013706" w:rsidRDefault="00013706" w:rsidP="006D0CC5">
      <w:pPr>
        <w:rPr>
          <w:rtl/>
        </w:rPr>
      </w:pPr>
    </w:p>
    <w:p w14:paraId="258AE2B3" w14:textId="77777777" w:rsidR="00904E8B" w:rsidRPr="00317A1E" w:rsidRDefault="00711A24" w:rsidP="00711A24">
      <w:pPr>
        <w:pStyle w:val="Heading2"/>
        <w:rPr>
          <w:rtl/>
        </w:rPr>
      </w:pPr>
      <w:r>
        <w:rPr>
          <w:rFonts w:hint="cs"/>
          <w:rtl/>
        </w:rPr>
        <w:t xml:space="preserve">חומצה </w:t>
      </w:r>
      <w:r w:rsidRPr="00A42784">
        <w:rPr>
          <w:rtl/>
        </w:rPr>
        <w:t>דאוקסיריבונוקלאית</w:t>
      </w:r>
    </w:p>
    <w:p w14:paraId="5C27B661" w14:textId="76FEF32A" w:rsidR="00904E8B" w:rsidRPr="00A42784" w:rsidRDefault="00BD5F3B" w:rsidP="00091C82">
      <w:pPr>
        <w:rPr>
          <w:rtl/>
        </w:rPr>
      </w:pPr>
      <w:r>
        <w:rPr>
          <w:rtl/>
        </w:rPr>
        <w:t>אלכס חיכה במיט</w:t>
      </w:r>
      <w:r>
        <w:rPr>
          <w:rFonts w:hint="cs"/>
          <w:rtl/>
        </w:rPr>
        <w:t>תו</w:t>
      </w:r>
      <w:r w:rsidR="00904E8B" w:rsidRPr="00A42784">
        <w:rPr>
          <w:rtl/>
        </w:rPr>
        <w:t xml:space="preserve"> לילה שלם. כל דקה זחלה בצינת בדידותו אין דקה שמוותרת, אין דקה שמדלגת על תורה, כל אחת אכזרית באורכה. בבוא הבו</w:t>
      </w:r>
      <w:r w:rsidR="00B309A3">
        <w:rPr>
          <w:rtl/>
        </w:rPr>
        <w:t>קר</w:t>
      </w:r>
      <w:r w:rsidR="00D37B01">
        <w:rPr>
          <w:rFonts w:hint="cs"/>
          <w:rtl/>
        </w:rPr>
        <w:t xml:space="preserve"> הוא שמע את </w:t>
      </w:r>
      <w:r w:rsidR="00904E8B" w:rsidRPr="00A42784">
        <w:rPr>
          <w:rtl/>
        </w:rPr>
        <w:t xml:space="preserve">ארקדי </w:t>
      </w:r>
      <w:r w:rsidR="00D37B01">
        <w:rPr>
          <w:rFonts w:hint="cs"/>
          <w:rtl/>
        </w:rPr>
        <w:t>באמבטיה מתגלח, מצטחצח, ולבסוף מתרווח</w:t>
      </w:r>
      <w:r w:rsidR="00904E8B" w:rsidRPr="00A42784">
        <w:rPr>
          <w:rtl/>
        </w:rPr>
        <w:t xml:space="preserve"> בסלון ול</w:t>
      </w:r>
      <w:r w:rsidR="00D37B01">
        <w:rPr>
          <w:rFonts w:hint="cs"/>
          <w:rtl/>
        </w:rPr>
        <w:t>ו</w:t>
      </w:r>
      <w:r w:rsidR="00904E8B" w:rsidRPr="00A42784">
        <w:rPr>
          <w:rtl/>
        </w:rPr>
        <w:t>מד</w:t>
      </w:r>
      <w:r w:rsidR="007A0A56">
        <w:rPr>
          <w:rFonts w:hint="cs"/>
          <w:rtl/>
        </w:rPr>
        <w:t xml:space="preserve"> להסיר </w:t>
      </w:r>
      <w:r w:rsidR="008E25E6">
        <w:rPr>
          <w:rFonts w:hint="cs"/>
          <w:rtl/>
        </w:rPr>
        <w:t xml:space="preserve">מגוף האדם </w:t>
      </w:r>
      <w:r w:rsidR="007A0A56">
        <w:rPr>
          <w:rFonts w:hint="cs"/>
          <w:rtl/>
        </w:rPr>
        <w:t xml:space="preserve">גידולים </w:t>
      </w:r>
      <w:r w:rsidR="00091C82">
        <w:rPr>
          <w:rFonts w:hint="cs"/>
          <w:rtl/>
        </w:rPr>
        <w:t>שפירים וממאירים כאחד</w:t>
      </w:r>
      <w:r w:rsidR="00904E8B" w:rsidRPr="00A42784">
        <w:rPr>
          <w:rtl/>
        </w:rPr>
        <w:t>.</w:t>
      </w:r>
      <w:r w:rsidR="00D37B01">
        <w:rPr>
          <w:rFonts w:hint="cs"/>
          <w:rtl/>
        </w:rPr>
        <w:t xml:space="preserve"> [</w:t>
      </w:r>
      <w:r w:rsidR="00091C82">
        <w:rPr>
          <w:rFonts w:hint="cs"/>
          <w:rtl/>
        </w:rPr>
        <w:t xml:space="preserve">ולהיות מנתח, </w:t>
      </w:r>
      <w:r w:rsidR="00D37B01">
        <w:rPr>
          <w:rFonts w:hint="cs"/>
          <w:rtl/>
        </w:rPr>
        <w:t>משתבח מתנגח קודח מבדח מתרווח משוחח</w:t>
      </w:r>
      <w:r w:rsidR="00D81A20">
        <w:rPr>
          <w:rFonts w:hint="cs"/>
          <w:rtl/>
        </w:rPr>
        <w:t xml:space="preserve"> מתייפח נוכח שוכח צונח מתפתח</w:t>
      </w:r>
      <w:r w:rsidR="007160F9">
        <w:rPr>
          <w:rFonts w:hint="cs"/>
          <w:rtl/>
        </w:rPr>
        <w:t xml:space="preserve"> מורח]</w:t>
      </w:r>
    </w:p>
    <w:p w14:paraId="7A8CA0C5" w14:textId="77777777" w:rsidR="00904E8B" w:rsidRPr="00A42784" w:rsidRDefault="00904E8B" w:rsidP="00091C82">
      <w:pPr>
        <w:rPr>
          <w:rtl/>
        </w:rPr>
      </w:pPr>
      <w:r w:rsidRPr="00A42784">
        <w:rPr>
          <w:rtl/>
        </w:rPr>
        <w:t>לאחר כמה שעות, כשכבר לא ניתן היה להתעלם מהשמש העליזה שחיממה בחוץ, הוא הצליח אך בקושי לגרור את גופו התשוש מהמיטה כי נוזל מסתורי נשאב באישון לילה מכל</w:t>
      </w:r>
      <w:r w:rsidR="007160F9">
        <w:rPr>
          <w:rtl/>
        </w:rPr>
        <w:t xml:space="preserve"> תא בגופו, גרעיני התאים שלו חלו</w:t>
      </w:r>
      <w:r w:rsidR="007160F9">
        <w:rPr>
          <w:rFonts w:hint="cs"/>
          <w:rtl/>
        </w:rPr>
        <w:t xml:space="preserve"> </w:t>
      </w:r>
      <w:r w:rsidR="007160F9">
        <w:rPr>
          <w:rtl/>
        </w:rPr>
        <w:t>–</w:t>
      </w:r>
      <w:r w:rsidRPr="00A42784">
        <w:rPr>
          <w:rtl/>
        </w:rPr>
        <w:t xml:space="preserve"> אולי נשאבו מתוכו והוא תכף </w:t>
      </w:r>
      <w:r w:rsidR="00091C82">
        <w:rPr>
          <w:rtl/>
        </w:rPr>
        <w:t xml:space="preserve">יקרוס כמו עיסה אורגנית צמיגה </w:t>
      </w:r>
      <w:r w:rsidR="00091C82">
        <w:rPr>
          <w:rFonts w:hint="cs"/>
          <w:rtl/>
        </w:rPr>
        <w:t>ל</w:t>
      </w:r>
      <w:r w:rsidRPr="00A42784">
        <w:rPr>
          <w:rtl/>
        </w:rPr>
        <w:t>רצפ</w:t>
      </w:r>
      <w:r w:rsidR="00347844" w:rsidRPr="00A42784">
        <w:rPr>
          <w:rFonts w:hint="cs"/>
          <w:rtl/>
        </w:rPr>
        <w:t>ה</w:t>
      </w:r>
      <w:r w:rsidRPr="00A42784">
        <w:rPr>
          <w:rtl/>
        </w:rPr>
        <w:t>, הוא ש</w:t>
      </w:r>
      <w:r w:rsidR="00B67E89">
        <w:rPr>
          <w:rFonts w:hint="cs"/>
          <w:rtl/>
        </w:rPr>
        <w:t>י</w:t>
      </w:r>
      <w:r w:rsidRPr="00A42784">
        <w:rPr>
          <w:rtl/>
        </w:rPr>
        <w:t xml:space="preserve">רך צעדיו </w:t>
      </w:r>
      <w:r w:rsidR="007160F9">
        <w:rPr>
          <w:rFonts w:hint="cs"/>
          <w:rtl/>
        </w:rPr>
        <w:t>ל</w:t>
      </w:r>
      <w:r w:rsidR="007160F9">
        <w:rPr>
          <w:rtl/>
        </w:rPr>
        <w:t xml:space="preserve">מטבח, משהו </w:t>
      </w:r>
      <w:r w:rsidR="007160F9">
        <w:rPr>
          <w:rFonts w:hint="cs"/>
          <w:rtl/>
        </w:rPr>
        <w:t>ניטל</w:t>
      </w:r>
      <w:r w:rsidRPr="00A42784">
        <w:rPr>
          <w:rtl/>
        </w:rPr>
        <w:t xml:space="preserve"> </w:t>
      </w:r>
      <w:r w:rsidR="007160F9">
        <w:rPr>
          <w:rFonts w:hint="cs"/>
          <w:rtl/>
        </w:rPr>
        <w:t>מ</w:t>
      </w:r>
      <w:r w:rsidRPr="00A42784">
        <w:rPr>
          <w:rtl/>
        </w:rPr>
        <w:t>גופו והוא לא ידע מה. אולי איזה ויטמין? אולי איזה מינרל? ברזל או אבץ או יוד או איזושהי חומצה דאוקסיריבונוקלאית מסולסלת היטב.</w:t>
      </w:r>
    </w:p>
    <w:p w14:paraId="0000973D" w14:textId="3A42E453" w:rsidR="00904E8B" w:rsidRPr="00A42784" w:rsidRDefault="00904E8B" w:rsidP="00FD1C41">
      <w:pPr>
        <w:rPr>
          <w:rtl/>
        </w:rPr>
      </w:pPr>
      <w:r w:rsidRPr="00A42784">
        <w:rPr>
          <w:rtl/>
        </w:rPr>
        <w:t>נותר אפרסק אחד על השיש, מצומק וקמוט, ולידו השחירה בננה שזבובונים עופפו מעליה.</w:t>
      </w:r>
      <w:r w:rsidR="007160F9">
        <w:rPr>
          <w:rtl/>
        </w:rPr>
        <w:t xml:space="preserve"> אלכס ערם בצלחת קורנפלקס </w:t>
      </w:r>
      <w:r w:rsidRPr="00A42784">
        <w:rPr>
          <w:rtl/>
        </w:rPr>
        <w:t xml:space="preserve">עתיר בסוכר וצבעי מאכל, מזג קצת חלב ולעס. זה היה סוג האוכל שארקדי </w:t>
      </w:r>
      <w:r w:rsidR="00091C82">
        <w:rPr>
          <w:rFonts w:hint="cs"/>
          <w:rtl/>
        </w:rPr>
        <w:t>בחל בו [</w:t>
      </w:r>
      <w:r w:rsidRPr="00A42784">
        <w:rPr>
          <w:rtl/>
        </w:rPr>
        <w:t>מעולם לא אכל</w:t>
      </w:r>
      <w:r w:rsidR="00091C82">
        <w:rPr>
          <w:rFonts w:hint="cs"/>
          <w:rtl/>
        </w:rPr>
        <w:t>]</w:t>
      </w:r>
      <w:r w:rsidR="004C54B3" w:rsidRPr="00A42784">
        <w:rPr>
          <w:rFonts w:hint="cs"/>
          <w:rtl/>
        </w:rPr>
        <w:t>, כי</w:t>
      </w:r>
      <w:r w:rsidRPr="00A42784">
        <w:rPr>
          <w:rtl/>
        </w:rPr>
        <w:t xml:space="preserve"> קורנפלקס צ</w:t>
      </w:r>
      <w:r w:rsidR="00DC4157">
        <w:rPr>
          <w:rFonts w:hint="cs"/>
          <w:rtl/>
        </w:rPr>
        <w:t>י</w:t>
      </w:r>
      <w:r w:rsidR="00DC4157">
        <w:rPr>
          <w:rtl/>
        </w:rPr>
        <w:t>ב</w:t>
      </w:r>
      <w:r w:rsidRPr="00A42784">
        <w:rPr>
          <w:rtl/>
        </w:rPr>
        <w:t>ע</w:t>
      </w:r>
      <w:r w:rsidR="00DC4157">
        <w:rPr>
          <w:rFonts w:hint="cs"/>
          <w:rtl/>
        </w:rPr>
        <w:t>וני</w:t>
      </w:r>
      <w:r w:rsidR="007160F9">
        <w:rPr>
          <w:rtl/>
        </w:rPr>
        <w:t xml:space="preserve"> ומסוכר</w:t>
      </w:r>
      <w:r w:rsidRPr="00A42784">
        <w:rPr>
          <w:rtl/>
        </w:rPr>
        <w:t xml:space="preserve"> </w:t>
      </w:r>
      <w:r w:rsidR="00091C82">
        <w:rPr>
          <w:rFonts w:hint="cs"/>
          <w:rtl/>
        </w:rPr>
        <w:t>נועד כידוע רק ל</w:t>
      </w:r>
      <w:r w:rsidR="004C54B3" w:rsidRPr="00A42784">
        <w:rPr>
          <w:rFonts w:hint="cs"/>
          <w:rtl/>
        </w:rPr>
        <w:t>ילדים</w:t>
      </w:r>
      <w:r w:rsidR="007C6B9B">
        <w:rPr>
          <w:rFonts w:hint="cs"/>
          <w:rtl/>
        </w:rPr>
        <w:t xml:space="preserve"> קטנים</w:t>
      </w:r>
      <w:r w:rsidRPr="00A42784">
        <w:rPr>
          <w:rtl/>
        </w:rPr>
        <w:t xml:space="preserve">. השמש הלהיטה את המטבח ככבשן, אלכס בלע. </w:t>
      </w:r>
      <w:r w:rsidR="00903741">
        <w:rPr>
          <w:rFonts w:hint="cs"/>
          <w:rtl/>
        </w:rPr>
        <w:t>ל</w:t>
      </w:r>
      <w:r w:rsidR="00903741">
        <w:rPr>
          <w:rtl/>
        </w:rPr>
        <w:t>אחר</w:t>
      </w:r>
      <w:r w:rsidRPr="00A42784">
        <w:rPr>
          <w:rtl/>
        </w:rPr>
        <w:t xml:space="preserve"> חצי שעה, </w:t>
      </w:r>
      <w:r w:rsidR="002A2134" w:rsidRPr="00A42784">
        <w:rPr>
          <w:rFonts w:hint="cs"/>
          <w:rtl/>
        </w:rPr>
        <w:t>אינספור קעריות</w:t>
      </w:r>
      <w:r w:rsidRPr="00A42784">
        <w:rPr>
          <w:rtl/>
        </w:rPr>
        <w:t xml:space="preserve"> חלב וכמות בלתי</w:t>
      </w:r>
      <w:r w:rsidR="00FD1C41">
        <w:rPr>
          <w:rFonts w:hint="cs"/>
          <w:rtl/>
        </w:rPr>
        <w:t>-</w:t>
      </w:r>
      <w:r w:rsidRPr="00A42784">
        <w:rPr>
          <w:rtl/>
        </w:rPr>
        <w:t xml:space="preserve">סבירה של קורנפלקס וסוכר בגופו, איזה קול צורמני פיזז בתוכו, ליטרים של אינסולין נשפכו לזרם </w:t>
      </w:r>
      <w:r w:rsidR="0051784A">
        <w:rPr>
          <w:rFonts w:hint="cs"/>
          <w:rtl/>
        </w:rPr>
        <w:t xml:space="preserve">/ מחזור </w:t>
      </w:r>
      <w:r w:rsidRPr="00A42784">
        <w:rPr>
          <w:rtl/>
        </w:rPr>
        <w:t>הדם ש</w:t>
      </w:r>
      <w:r w:rsidR="0059583E">
        <w:rPr>
          <w:rtl/>
        </w:rPr>
        <w:t>לו, הוא חזר ברגליים כושלות למיט</w:t>
      </w:r>
      <w:r w:rsidR="0059583E">
        <w:rPr>
          <w:rFonts w:hint="cs"/>
          <w:rtl/>
        </w:rPr>
        <w:t>תו</w:t>
      </w:r>
      <w:r w:rsidRPr="00A42784">
        <w:rPr>
          <w:rtl/>
        </w:rPr>
        <w:t xml:space="preserve"> ונרדם על אף הזיעה והחום הבלתי נסבל. וארקדי המשיך ללמוד.</w:t>
      </w:r>
    </w:p>
    <w:p w14:paraId="31B6A167" w14:textId="77777777" w:rsidR="00904E8B" w:rsidRPr="00A42784" w:rsidRDefault="00904E8B" w:rsidP="0059583E">
      <w:pPr>
        <w:rPr>
          <w:rtl/>
        </w:rPr>
      </w:pPr>
      <w:r w:rsidRPr="00A42784">
        <w:rPr>
          <w:rtl/>
        </w:rPr>
        <w:t xml:space="preserve">אלכס התעורר </w:t>
      </w:r>
      <w:r w:rsidR="002A2134" w:rsidRPr="00A42784">
        <w:rPr>
          <w:rFonts w:hint="cs"/>
          <w:rtl/>
        </w:rPr>
        <w:t xml:space="preserve">כעבור כמה </w:t>
      </w:r>
      <w:r w:rsidRPr="00A42784">
        <w:rPr>
          <w:rtl/>
        </w:rPr>
        <w:t>שעות. משהו היה חסר, משהו נעלם והוא לא ידע מה. הוא נזכר שגרעיני התאים נשאבו מגופו. הוא כשל שוב למטבח ופתח את המקרר. הקור הפתאומי שנשב למטבח הלוהט החליא אותו. במקרר לא היה דבר זולת סיר. הוא פתח אותו מצפה לראות דברים ירוקים זו</w:t>
      </w:r>
      <w:r w:rsidR="007160F9">
        <w:rPr>
          <w:rtl/>
        </w:rPr>
        <w:t>חלים אבל זה היה תבשיל כרוב במיץ</w:t>
      </w:r>
      <w:r w:rsidR="007160F9">
        <w:rPr>
          <w:rFonts w:hint="cs"/>
          <w:rtl/>
        </w:rPr>
        <w:t>-</w:t>
      </w:r>
      <w:r w:rsidRPr="00A42784">
        <w:rPr>
          <w:rtl/>
        </w:rPr>
        <w:t>עגבניות שבישל לארקדי רק יומיים קודם לכן. רק יומיים חלפו, הוא חימם מעט בצלחת.</w:t>
      </w:r>
    </w:p>
    <w:p w14:paraId="465AC6A2" w14:textId="77777777" w:rsidR="00D42ECF" w:rsidRDefault="00D42ECF" w:rsidP="00B67E89">
      <w:pPr>
        <w:rPr>
          <w:rtl/>
        </w:rPr>
      </w:pPr>
      <w:r>
        <w:rPr>
          <w:rFonts w:hint="cs"/>
          <w:rtl/>
        </w:rPr>
        <w:t xml:space="preserve">הוא הכין את התבשיל </w:t>
      </w:r>
      <w:r w:rsidR="00903741">
        <w:rPr>
          <w:rFonts w:hint="cs"/>
          <w:rtl/>
        </w:rPr>
        <w:t xml:space="preserve">לארקדי </w:t>
      </w:r>
      <w:r>
        <w:rPr>
          <w:rFonts w:hint="cs"/>
          <w:rtl/>
        </w:rPr>
        <w:t>פעמים רבות מאז שהגיעו להמבורג</w:t>
      </w:r>
      <w:r w:rsidR="00903741">
        <w:rPr>
          <w:rFonts w:hint="cs"/>
          <w:rtl/>
        </w:rPr>
        <w:t>,</w:t>
      </w:r>
      <w:r>
        <w:rPr>
          <w:rFonts w:hint="cs"/>
          <w:rtl/>
        </w:rPr>
        <w:t xml:space="preserve"> עד שהשתכלל בהכנתו והגיע לידי שלמות, הווה אומר </w:t>
      </w:r>
      <w:r>
        <w:rPr>
          <w:rtl/>
        </w:rPr>
        <w:t>–</w:t>
      </w:r>
      <w:r>
        <w:rPr>
          <w:rFonts w:hint="cs"/>
          <w:rtl/>
        </w:rPr>
        <w:t xml:space="preserve"> לטעם המדוייק שארקדי זכר מילדותו. </w:t>
      </w:r>
    </w:p>
    <w:p w14:paraId="238310CA" w14:textId="4688197A" w:rsidR="00904E8B" w:rsidRPr="00A42784" w:rsidRDefault="00904E8B" w:rsidP="0059583E">
      <w:pPr>
        <w:rPr>
          <w:rtl/>
        </w:rPr>
      </w:pPr>
      <w:r w:rsidRPr="00A42784">
        <w:rPr>
          <w:rtl/>
        </w:rPr>
        <w:lastRenderedPageBreak/>
        <w:t>בלי להבין למה בכלל, הוא אכל מהתבשיל המחומם כאילו כפאו שד, הוא מעולם לא טעם א</w:t>
      </w:r>
      <w:r w:rsidR="00DB021C">
        <w:rPr>
          <w:rFonts w:hint="cs"/>
          <w:rtl/>
        </w:rPr>
        <w:t>ו</w:t>
      </w:r>
      <w:r w:rsidRPr="00A42784">
        <w:rPr>
          <w:rtl/>
        </w:rPr>
        <w:t>ת</w:t>
      </w:r>
      <w:r w:rsidR="00DB021C">
        <w:rPr>
          <w:rFonts w:hint="cs"/>
          <w:rtl/>
        </w:rPr>
        <w:t xml:space="preserve">ו </w:t>
      </w:r>
      <w:r w:rsidR="00FD1C41">
        <w:rPr>
          <w:rtl/>
        </w:rPr>
        <w:t>קודם לכן</w:t>
      </w:r>
      <w:r w:rsidR="00FD1C41">
        <w:rPr>
          <w:rFonts w:hint="cs"/>
          <w:rtl/>
        </w:rPr>
        <w:t xml:space="preserve"> </w:t>
      </w:r>
      <w:r w:rsidR="00FD1C41">
        <w:rPr>
          <w:rtl/>
        </w:rPr>
        <w:t>–</w:t>
      </w:r>
      <w:r w:rsidRPr="00A42784">
        <w:rPr>
          <w:rtl/>
        </w:rPr>
        <w:t xml:space="preserve"> כרוב מבושל היה </w:t>
      </w:r>
      <w:r w:rsidR="00E330D6">
        <w:rPr>
          <w:rFonts w:hint="cs"/>
          <w:rtl/>
        </w:rPr>
        <w:t>מזונו</w:t>
      </w:r>
      <w:r w:rsidRPr="00A42784">
        <w:rPr>
          <w:rtl/>
        </w:rPr>
        <w:t xml:space="preserve"> </w:t>
      </w:r>
      <w:r w:rsidRPr="00E34ED9">
        <w:rPr>
          <w:rtl/>
        </w:rPr>
        <w:t xml:space="preserve">של ארקדי ואלכס הערה </w:t>
      </w:r>
      <w:r w:rsidR="0059583E">
        <w:rPr>
          <w:rtl/>
        </w:rPr>
        <w:t>אותו לגופו בלי להבחין בטעם ואחר</w:t>
      </w:r>
      <w:r w:rsidR="0059583E">
        <w:rPr>
          <w:rFonts w:hint="cs"/>
          <w:rtl/>
        </w:rPr>
        <w:t>-</w:t>
      </w:r>
      <w:r w:rsidRPr="00E34ED9">
        <w:rPr>
          <w:rtl/>
        </w:rPr>
        <w:t>כך שירך צעדיו החוצה. הוא ה</w:t>
      </w:r>
      <w:r w:rsidR="001115AA">
        <w:rPr>
          <w:rFonts w:hint="cs"/>
          <w:rtl/>
        </w:rPr>
        <w:t>תה</w:t>
      </w:r>
      <w:r w:rsidRPr="00E34ED9">
        <w:rPr>
          <w:rtl/>
        </w:rPr>
        <w:t>לך</w:t>
      </w:r>
      <w:r w:rsidRPr="00A42784">
        <w:rPr>
          <w:rtl/>
        </w:rPr>
        <w:t xml:space="preserve"> ברחובות ללא מטרה, רחובות לאורכם הרבה לרו</w:t>
      </w:r>
      <w:r w:rsidR="00903741">
        <w:rPr>
          <w:rtl/>
        </w:rPr>
        <w:t>ץ עם ארקדי, הפרחים הצבעוניים ל</w:t>
      </w:r>
      <w:r w:rsidR="00903741">
        <w:rPr>
          <w:rFonts w:hint="cs"/>
          <w:rtl/>
        </w:rPr>
        <w:t>ע</w:t>
      </w:r>
      <w:r w:rsidRPr="00A42784">
        <w:rPr>
          <w:rtl/>
        </w:rPr>
        <w:t>גו לו מהגינות המסודרות, למי יש כח לטפל בהן, גמדי חרס קטנים ג</w:t>
      </w:r>
      <w:r w:rsidR="00B90ED6">
        <w:rPr>
          <w:rFonts w:hint="cs"/>
          <w:rtl/>
        </w:rPr>
        <w:t>י</w:t>
      </w:r>
      <w:r w:rsidRPr="00A42784">
        <w:rPr>
          <w:rtl/>
        </w:rPr>
        <w:t>חכו אליו מבין הצמחיה הירוקה.</w:t>
      </w:r>
    </w:p>
    <w:p w14:paraId="7627EA59" w14:textId="2DC379BC" w:rsidR="00904E8B" w:rsidRPr="00A42784" w:rsidRDefault="00904E8B" w:rsidP="00DB021C">
      <w:pPr>
        <w:rPr>
          <w:rtl/>
        </w:rPr>
      </w:pPr>
      <w:r w:rsidRPr="00A42784">
        <w:rPr>
          <w:rtl/>
        </w:rPr>
        <w:t xml:space="preserve">הוא חזר לגינה שלהם, צנח בחולשה על המדרגות </w:t>
      </w:r>
      <w:r w:rsidR="00DB021C">
        <w:rPr>
          <w:rFonts w:hint="cs"/>
          <w:rtl/>
        </w:rPr>
        <w:t>בכניסה</w:t>
      </w:r>
      <w:r w:rsidRPr="00A42784">
        <w:rPr>
          <w:rtl/>
        </w:rPr>
        <w:t xml:space="preserve"> לדירתם, </w:t>
      </w:r>
      <w:r w:rsidR="000F0FC3">
        <w:rPr>
          <w:rFonts w:hint="cs"/>
          <w:rtl/>
        </w:rPr>
        <w:t xml:space="preserve">[צריך להחליט אם המדרגות נמצאות בחוץ דירתם או בפנים, כי כשהם חוזרים מאמסטרדם אפשר לחשוב שהמדרגות נמצאות בתוך הדירה ומצופות שטיח] </w:t>
      </w:r>
      <w:r w:rsidRPr="00A42784">
        <w:rPr>
          <w:rtl/>
        </w:rPr>
        <w:t xml:space="preserve">מסתתר בצל, טיפות זיעה </w:t>
      </w:r>
      <w:r w:rsidR="00E34ED9">
        <w:rPr>
          <w:rFonts w:hint="cs"/>
          <w:rtl/>
        </w:rPr>
        <w:t>זולגות</w:t>
      </w:r>
      <w:r w:rsidRPr="00A42784">
        <w:rPr>
          <w:rtl/>
        </w:rPr>
        <w:t xml:space="preserve"> בעצלתיים במורד רקותיו ההולמות מחום, מה יהיה איתו מה. כלום לא מגיע לו יותר לעולם, הוא היה אויל לחשוב שמותר לו וגרוע מכך – הוא היה מרושע. ארקדי לא היה קשור לזה בכלל, </w:t>
      </w:r>
      <w:r w:rsidR="00DB021C">
        <w:rPr>
          <w:rFonts w:hint="cs"/>
          <w:rtl/>
        </w:rPr>
        <w:t>[</w:t>
      </w:r>
      <w:r w:rsidRPr="00A42784">
        <w:rPr>
          <w:rtl/>
        </w:rPr>
        <w:t>ארקדי לא העניש אותו בגלל זה, ובכל זאת הוא היה מרושע, אטום לגמרי,</w:t>
      </w:r>
      <w:r w:rsidR="00DB021C">
        <w:rPr>
          <w:rFonts w:hint="cs"/>
          <w:rtl/>
        </w:rPr>
        <w:t>]</w:t>
      </w:r>
      <w:r w:rsidRPr="00A42784">
        <w:rPr>
          <w:rtl/>
        </w:rPr>
        <w:t xml:space="preserve"> איפה </w:t>
      </w:r>
      <w:r w:rsidR="00D3411A">
        <w:rPr>
          <w:rtl/>
        </w:rPr>
        <w:t>סופי</w:t>
      </w:r>
      <w:r w:rsidRPr="00A42784">
        <w:rPr>
          <w:rtl/>
        </w:rPr>
        <w:t xml:space="preserve"> עכשו, הוא בביתה מתכסה בסדיניה </w:t>
      </w:r>
      <w:r w:rsidR="00903741">
        <w:rPr>
          <w:rtl/>
        </w:rPr>
        <w:t>–</w:t>
      </w:r>
      <w:r w:rsidR="00903741">
        <w:rPr>
          <w:rFonts w:hint="cs"/>
          <w:rtl/>
        </w:rPr>
        <w:t xml:space="preserve"> </w:t>
      </w:r>
      <w:r w:rsidRPr="00A42784">
        <w:rPr>
          <w:rtl/>
        </w:rPr>
        <w:t>ואיפה היא?</w:t>
      </w:r>
    </w:p>
    <w:p w14:paraId="745657C8" w14:textId="0922FADD" w:rsidR="00904E8B" w:rsidRPr="00A42784" w:rsidRDefault="00904E8B" w:rsidP="009D77DE">
      <w:pPr>
        <w:rPr>
          <w:rtl/>
        </w:rPr>
      </w:pPr>
      <w:r w:rsidRPr="00A42784">
        <w:rPr>
          <w:rtl/>
        </w:rPr>
        <w:t>רוח קלה הדפה את גופו, מזכירה לו כי חולצתו רטובה ולשונו דב</w:t>
      </w:r>
      <w:r w:rsidR="00BF41A2">
        <w:rPr>
          <w:rtl/>
        </w:rPr>
        <w:t xml:space="preserve">וקה לחיכו בצמא. אילו רק </w:t>
      </w:r>
      <w:r w:rsidR="00BF41A2">
        <w:rPr>
          <w:rFonts w:hint="cs"/>
          <w:rtl/>
        </w:rPr>
        <w:t xml:space="preserve">היה </w:t>
      </w:r>
      <w:r w:rsidR="00BF41A2">
        <w:rPr>
          <w:rtl/>
        </w:rPr>
        <w:t>יכול</w:t>
      </w:r>
      <w:r w:rsidRPr="00A42784">
        <w:rPr>
          <w:rtl/>
        </w:rPr>
        <w:t xml:space="preserve"> להתעלות מעל לרפש, לראות את העולם כפי שהוא</w:t>
      </w:r>
      <w:r w:rsidR="008E7CBE">
        <w:rPr>
          <w:rFonts w:hint="cs"/>
          <w:rtl/>
        </w:rPr>
        <w:t xml:space="preserve"> / כהוויתו</w:t>
      </w:r>
      <w:r w:rsidRPr="00A42784">
        <w:rPr>
          <w:rtl/>
        </w:rPr>
        <w:t xml:space="preserve"> ולא דרך המועקה הצמיגית והדביקה, הוא ניסה להתרומם על רגליו וכאב </w:t>
      </w:r>
      <w:r w:rsidRPr="009D7BB1">
        <w:rPr>
          <w:rtl/>
        </w:rPr>
        <w:t>עז פילח את ביטנו. הוא צנח על המדרגה ועצם את עיניו. הוא ניסה נשימות קטנות בעוד החלב ה</w:t>
      </w:r>
      <w:r w:rsidR="00AD0119" w:rsidRPr="009D7BB1">
        <w:rPr>
          <w:rFonts w:hint="cs"/>
          <w:rtl/>
        </w:rPr>
        <w:t>צונן</w:t>
      </w:r>
      <w:r w:rsidRPr="009D7BB1">
        <w:rPr>
          <w:rtl/>
        </w:rPr>
        <w:t xml:space="preserve"> עם הקורנפלקס </w:t>
      </w:r>
      <w:r w:rsidR="009D77DE" w:rsidRPr="009D7BB1">
        <w:rPr>
          <w:rFonts w:hint="cs"/>
          <w:rtl/>
        </w:rPr>
        <w:t>הציבע</w:t>
      </w:r>
      <w:r w:rsidR="009D77DE">
        <w:rPr>
          <w:rFonts w:hint="cs"/>
          <w:rtl/>
        </w:rPr>
        <w:t>וני</w:t>
      </w:r>
      <w:r w:rsidR="001115AA">
        <w:rPr>
          <w:rFonts w:hint="cs"/>
          <w:rtl/>
        </w:rPr>
        <w:t xml:space="preserve"> </w:t>
      </w:r>
      <w:r w:rsidRPr="00A42784">
        <w:rPr>
          <w:rtl/>
        </w:rPr>
        <w:t xml:space="preserve">שלו והכרוב </w:t>
      </w:r>
      <w:r w:rsidR="00AD0119">
        <w:rPr>
          <w:rFonts w:hint="cs"/>
          <w:rtl/>
        </w:rPr>
        <w:t xml:space="preserve">האדום </w:t>
      </w:r>
      <w:r w:rsidRPr="00A42784">
        <w:rPr>
          <w:rtl/>
        </w:rPr>
        <w:t xml:space="preserve">הלוהט של ארקדי עורכים </w:t>
      </w:r>
      <w:r w:rsidR="00EB2E5D">
        <w:rPr>
          <w:rFonts w:hint="cs"/>
          <w:rtl/>
        </w:rPr>
        <w:t>קרב</w:t>
      </w:r>
      <w:r w:rsidRPr="00A42784">
        <w:rPr>
          <w:rtl/>
        </w:rPr>
        <w:t xml:space="preserve"> במרכז גופו</w:t>
      </w:r>
      <w:r w:rsidR="00DB021C">
        <w:rPr>
          <w:rFonts w:hint="cs"/>
          <w:rtl/>
        </w:rPr>
        <w:t>,</w:t>
      </w:r>
      <w:r w:rsidR="00DB021C">
        <w:rPr>
          <w:rtl/>
        </w:rPr>
        <w:t xml:space="preserve"> וכשהתרומם </w:t>
      </w:r>
      <w:r w:rsidR="009D77DE">
        <w:rPr>
          <w:rFonts w:hint="cs"/>
          <w:rtl/>
        </w:rPr>
        <w:t>ב</w:t>
      </w:r>
      <w:r w:rsidR="00DB021C">
        <w:rPr>
          <w:rtl/>
        </w:rPr>
        <w:t>ש</w:t>
      </w:r>
      <w:r w:rsidR="00DB021C">
        <w:rPr>
          <w:rFonts w:hint="cs"/>
          <w:rtl/>
        </w:rPr>
        <w:t>נית,</w:t>
      </w:r>
      <w:r w:rsidRPr="00A42784">
        <w:rPr>
          <w:rtl/>
        </w:rPr>
        <w:t xml:space="preserve"> </w:t>
      </w:r>
      <w:r w:rsidR="00AD0119">
        <w:rPr>
          <w:rFonts w:hint="cs"/>
          <w:rtl/>
        </w:rPr>
        <w:t xml:space="preserve">בזהירות הפעם, </w:t>
      </w:r>
      <w:r w:rsidRPr="00A42784">
        <w:rPr>
          <w:rtl/>
        </w:rPr>
        <w:t>נ</w:t>
      </w:r>
      <w:r w:rsidR="00603FF4">
        <w:rPr>
          <w:rtl/>
        </w:rPr>
        <w:t>ש</w:t>
      </w:r>
      <w:r w:rsidR="00903741">
        <w:rPr>
          <w:rtl/>
        </w:rPr>
        <w:t xml:space="preserve">ך את שפתיו </w:t>
      </w:r>
      <w:r w:rsidR="00903741">
        <w:rPr>
          <w:rFonts w:hint="cs"/>
          <w:rtl/>
        </w:rPr>
        <w:t>להחניק</w:t>
      </w:r>
      <w:r w:rsidR="00347844" w:rsidRPr="00A42784">
        <w:rPr>
          <w:rtl/>
        </w:rPr>
        <w:t xml:space="preserve"> </w:t>
      </w:r>
      <w:r w:rsidR="001115AA">
        <w:rPr>
          <w:rFonts w:hint="cs"/>
          <w:rtl/>
        </w:rPr>
        <w:t>זעקה</w:t>
      </w:r>
      <w:r w:rsidRPr="00A42784">
        <w:rPr>
          <w:rtl/>
        </w:rPr>
        <w:t xml:space="preserve">. הוא משך את עצמו </w:t>
      </w:r>
      <w:r w:rsidR="004C54B3" w:rsidRPr="00A42784">
        <w:rPr>
          <w:rFonts w:hint="cs"/>
          <w:rtl/>
        </w:rPr>
        <w:t xml:space="preserve">במעלה המדרגות </w:t>
      </w:r>
      <w:r w:rsidR="004C54B3" w:rsidRPr="00A42784">
        <w:rPr>
          <w:rtl/>
        </w:rPr>
        <w:t>לאט לאט</w:t>
      </w:r>
      <w:r w:rsidRPr="00A42784">
        <w:rPr>
          <w:rtl/>
        </w:rPr>
        <w:t>, נתמך במעקה הברזל</w:t>
      </w:r>
      <w:r w:rsidR="004C54B3" w:rsidRPr="00A42784">
        <w:rPr>
          <w:rFonts w:hint="cs"/>
          <w:rtl/>
        </w:rPr>
        <w:t>,</w:t>
      </w:r>
      <w:r w:rsidRPr="00A42784">
        <w:rPr>
          <w:rtl/>
        </w:rPr>
        <w:t xml:space="preserve"> כל תזוזה </w:t>
      </w:r>
      <w:r w:rsidR="00DB021C">
        <w:rPr>
          <w:rFonts w:hint="cs"/>
          <w:rtl/>
        </w:rPr>
        <w:t>מ</w:t>
      </w:r>
      <w:r w:rsidR="00DB021C">
        <w:rPr>
          <w:rtl/>
        </w:rPr>
        <w:t>ש</w:t>
      </w:r>
      <w:r w:rsidRPr="00A42784">
        <w:rPr>
          <w:rtl/>
        </w:rPr>
        <w:t xml:space="preserve">לחת </w:t>
      </w:r>
      <w:r w:rsidR="001115AA">
        <w:rPr>
          <w:rFonts w:hint="cs"/>
          <w:rtl/>
        </w:rPr>
        <w:t>חיצי</w:t>
      </w:r>
      <w:r w:rsidR="006060C7">
        <w:rPr>
          <w:rFonts w:hint="cs"/>
          <w:rtl/>
        </w:rPr>
        <w:t>ם מושחזים</w:t>
      </w:r>
      <w:r w:rsidR="001115AA">
        <w:rPr>
          <w:rFonts w:hint="cs"/>
          <w:rtl/>
        </w:rPr>
        <w:t xml:space="preserve"> </w:t>
      </w:r>
      <w:r w:rsidRPr="00A42784">
        <w:rPr>
          <w:rtl/>
        </w:rPr>
        <w:t xml:space="preserve">בגופו. השמש </w:t>
      </w:r>
      <w:r w:rsidR="004C54B3" w:rsidRPr="00A42784">
        <w:rPr>
          <w:rFonts w:hint="cs"/>
          <w:rtl/>
        </w:rPr>
        <w:t xml:space="preserve">היתה </w:t>
      </w:r>
      <w:r w:rsidRPr="00A42784">
        <w:rPr>
          <w:rtl/>
        </w:rPr>
        <w:t xml:space="preserve">בהירה </w:t>
      </w:r>
      <w:r w:rsidR="004C54B3" w:rsidRPr="00A42784">
        <w:rPr>
          <w:rFonts w:hint="cs"/>
          <w:rtl/>
        </w:rPr>
        <w:t>מדי</w:t>
      </w:r>
      <w:r w:rsidRPr="00A42784">
        <w:rPr>
          <w:rtl/>
        </w:rPr>
        <w:t>, הצבעי</w:t>
      </w:r>
      <w:r w:rsidR="004C54B3" w:rsidRPr="00A42784">
        <w:rPr>
          <w:rtl/>
        </w:rPr>
        <w:t xml:space="preserve">ם חדים ובוהקים בעליזות והפרחים </w:t>
      </w:r>
      <w:r w:rsidR="004C54B3" w:rsidRPr="00A42784">
        <w:rPr>
          <w:rFonts w:hint="cs"/>
          <w:rtl/>
        </w:rPr>
        <w:t>ה</w:t>
      </w:r>
      <w:r w:rsidRPr="00A42784">
        <w:rPr>
          <w:rtl/>
        </w:rPr>
        <w:t>פריש</w:t>
      </w:r>
      <w:r w:rsidR="004C54B3" w:rsidRPr="00A42784">
        <w:rPr>
          <w:rFonts w:hint="cs"/>
          <w:rtl/>
        </w:rPr>
        <w:t>ו</w:t>
      </w:r>
      <w:r w:rsidR="00DB021C">
        <w:rPr>
          <w:rtl/>
        </w:rPr>
        <w:t xml:space="preserve"> ניחוחות מבחילים.</w:t>
      </w:r>
    </w:p>
    <w:p w14:paraId="2F7292D0" w14:textId="50AB34A9" w:rsidR="00904E8B" w:rsidRPr="00A42784" w:rsidRDefault="00904E8B" w:rsidP="0051784A">
      <w:pPr>
        <w:rPr>
          <w:rtl/>
        </w:rPr>
      </w:pPr>
      <w:r w:rsidRPr="00A42784">
        <w:rPr>
          <w:rtl/>
        </w:rPr>
        <w:t>אותה התכווצ</w:t>
      </w:r>
      <w:r w:rsidR="00DB021C">
        <w:rPr>
          <w:rtl/>
        </w:rPr>
        <w:t xml:space="preserve">ות מוכרת עד </w:t>
      </w:r>
      <w:r w:rsidR="0059583E">
        <w:rPr>
          <w:rtl/>
        </w:rPr>
        <w:t>זרא,</w:t>
      </w:r>
      <w:r w:rsidR="00DB021C">
        <w:rPr>
          <w:rFonts w:hint="cs"/>
          <w:rtl/>
        </w:rPr>
        <w:t xml:space="preserve"> שחננה אותו</w:t>
      </w:r>
      <w:r w:rsidR="00DB021C">
        <w:rPr>
          <w:rtl/>
        </w:rPr>
        <w:t xml:space="preserve"> </w:t>
      </w:r>
      <w:r w:rsidR="00DB021C">
        <w:rPr>
          <w:rFonts w:hint="cs"/>
          <w:rtl/>
        </w:rPr>
        <w:t>ב</w:t>
      </w:r>
      <w:r w:rsidR="00DB021C">
        <w:rPr>
          <w:rtl/>
        </w:rPr>
        <w:t>הפוגת</w:t>
      </w:r>
      <w:r w:rsidR="00DB021C">
        <w:rPr>
          <w:rFonts w:hint="cs"/>
          <w:rtl/>
        </w:rPr>
        <w:t>-</w:t>
      </w:r>
      <w:r w:rsidRPr="00A42784">
        <w:rPr>
          <w:rtl/>
        </w:rPr>
        <w:t>מ</w:t>
      </w:r>
      <w:r w:rsidR="000F0FC3">
        <w:rPr>
          <w:rtl/>
        </w:rPr>
        <w:t xml:space="preserve">ה ונדמה כאילו נעלמה, </w:t>
      </w:r>
      <w:r w:rsidR="00AD0119">
        <w:rPr>
          <w:rFonts w:hint="cs"/>
          <w:rtl/>
        </w:rPr>
        <w:t>שבה ו</w:t>
      </w:r>
      <w:r w:rsidR="0051784A">
        <w:rPr>
          <w:rFonts w:hint="cs"/>
          <w:rtl/>
        </w:rPr>
        <w:t>לפתה</w:t>
      </w:r>
      <w:r w:rsidR="000F0FC3">
        <w:rPr>
          <w:rtl/>
        </w:rPr>
        <w:t xml:space="preserve"> עתה </w:t>
      </w:r>
      <w:r w:rsidR="0051784A">
        <w:rPr>
          <w:rFonts w:hint="cs"/>
          <w:rtl/>
        </w:rPr>
        <w:t>את</w:t>
      </w:r>
      <w:r w:rsidRPr="00A42784">
        <w:rPr>
          <w:rtl/>
        </w:rPr>
        <w:t xml:space="preserve"> גופו. זה שוב הגיע ומעיו</w:t>
      </w:r>
      <w:r w:rsidR="00DB021C">
        <w:rPr>
          <w:rFonts w:hint="cs"/>
          <w:rtl/>
        </w:rPr>
        <w:t xml:space="preserve"> </w:t>
      </w:r>
      <w:r w:rsidR="00DB021C" w:rsidRPr="00927A62">
        <w:rPr>
          <w:rFonts w:hint="cs"/>
          <w:rtl/>
        </w:rPr>
        <w:t>נ</w:t>
      </w:r>
      <w:r w:rsidR="00E34ED9" w:rsidRPr="00927A62">
        <w:rPr>
          <w:rFonts w:hint="cs"/>
          <w:rtl/>
        </w:rPr>
        <w:t>קרשו</w:t>
      </w:r>
      <w:r w:rsidRPr="00927A62">
        <w:rPr>
          <w:rtl/>
        </w:rPr>
        <w:t xml:space="preserve"> </w:t>
      </w:r>
      <w:r w:rsidR="009D7BB1">
        <w:rPr>
          <w:rFonts w:hint="cs"/>
          <w:rtl/>
        </w:rPr>
        <w:t>/</w:t>
      </w:r>
      <w:r w:rsidR="009D7BB1" w:rsidRPr="009D7BB1">
        <w:rPr>
          <w:rFonts w:hint="cs"/>
          <w:highlight w:val="green"/>
          <w:rtl/>
        </w:rPr>
        <w:t>נצפדו</w:t>
      </w:r>
      <w:r w:rsidR="009D7BB1">
        <w:rPr>
          <w:rFonts w:hint="cs"/>
          <w:rtl/>
        </w:rPr>
        <w:t xml:space="preserve"> </w:t>
      </w:r>
      <w:r w:rsidRPr="00927A62">
        <w:rPr>
          <w:rtl/>
        </w:rPr>
        <w:t>ב</w:t>
      </w:r>
      <w:r w:rsidR="00903741">
        <w:rPr>
          <w:rFonts w:hint="cs"/>
          <w:rtl/>
        </w:rPr>
        <w:t>ְּ</w:t>
      </w:r>
      <w:r w:rsidRPr="00927A62">
        <w:rPr>
          <w:rtl/>
        </w:rPr>
        <w:t>מורא, מצפ</w:t>
      </w:r>
      <w:r w:rsidR="004C54B3" w:rsidRPr="00927A62">
        <w:rPr>
          <w:rFonts w:hint="cs"/>
          <w:rtl/>
        </w:rPr>
        <w:t>ים</w:t>
      </w:r>
      <w:r w:rsidRPr="00927A62">
        <w:rPr>
          <w:rtl/>
        </w:rPr>
        <w:t xml:space="preserve"> לכאב המוכר שישלח זרועותיו למקומות שכבר עכשו החלו נפרמים בכניעה</w:t>
      </w:r>
      <w:r w:rsidR="009D7BB1">
        <w:rPr>
          <w:rFonts w:hint="cs"/>
          <w:rtl/>
        </w:rPr>
        <w:t xml:space="preserve"> [או במורא או בכניעה, אי אפשר שניהם באותו משפט]</w:t>
      </w:r>
      <w:r w:rsidRPr="00927A62">
        <w:rPr>
          <w:rtl/>
        </w:rPr>
        <w:t xml:space="preserve">. </w:t>
      </w:r>
      <w:r w:rsidR="00B67E89" w:rsidRPr="00927A62">
        <w:rPr>
          <w:rFonts w:hint="cs"/>
          <w:rtl/>
        </w:rPr>
        <w:t>אלכס</w:t>
      </w:r>
      <w:r w:rsidRPr="00927A62">
        <w:rPr>
          <w:rtl/>
        </w:rPr>
        <w:t xml:space="preserve"> ידע שאם ינשום עמוק מדי, אם יבצע תנועה חדה מדי, אם יבצע כל תזוזה שהיא</w:t>
      </w:r>
      <w:r w:rsidR="00966563" w:rsidRPr="00927A62">
        <w:rPr>
          <w:rtl/>
        </w:rPr>
        <w:t xml:space="preserve"> </w:t>
      </w:r>
      <w:r w:rsidR="00DB021C" w:rsidRPr="00927A62">
        <w:rPr>
          <w:rFonts w:hint="cs"/>
          <w:rtl/>
        </w:rPr>
        <w:t>ללא</w:t>
      </w:r>
      <w:r w:rsidR="00966563" w:rsidRPr="00927A62">
        <w:rPr>
          <w:rtl/>
        </w:rPr>
        <w:t xml:space="preserve"> הכנה דקדקנית מראש</w:t>
      </w:r>
      <w:r w:rsidR="00DB021C" w:rsidRPr="00927A62">
        <w:rPr>
          <w:rFonts w:hint="cs"/>
          <w:rtl/>
        </w:rPr>
        <w:t xml:space="preserve"> </w:t>
      </w:r>
      <w:r w:rsidR="00DB021C" w:rsidRPr="00927A62">
        <w:rPr>
          <w:rtl/>
        </w:rPr>
        <w:t>–</w:t>
      </w:r>
      <w:r w:rsidR="00966563" w:rsidRPr="00927A62">
        <w:rPr>
          <w:rtl/>
        </w:rPr>
        <w:t xml:space="preserve"> הכל ישע</w:t>
      </w:r>
      <w:r w:rsidRPr="00927A62">
        <w:rPr>
          <w:rtl/>
        </w:rPr>
        <w:t xml:space="preserve">ט במעלה גרונו, הכל. ולא היה </w:t>
      </w:r>
      <w:r w:rsidR="00927A62" w:rsidRPr="00927A62">
        <w:rPr>
          <w:rFonts w:hint="cs"/>
          <w:rtl/>
        </w:rPr>
        <w:t>בּ</w:t>
      </w:r>
      <w:r w:rsidRPr="00927A62">
        <w:rPr>
          <w:rtl/>
        </w:rPr>
        <w:t>ו</w:t>
      </w:r>
      <w:r w:rsidR="009E005F" w:rsidRPr="00927A62">
        <w:rPr>
          <w:rFonts w:hint="cs"/>
          <w:rtl/>
        </w:rPr>
        <w:t>ֹ</w:t>
      </w:r>
      <w:r w:rsidRPr="00927A62">
        <w:rPr>
          <w:rtl/>
        </w:rPr>
        <w:t xml:space="preserve"> ולו</w:t>
      </w:r>
      <w:r w:rsidR="009E005F" w:rsidRPr="00927A62">
        <w:rPr>
          <w:rFonts w:hint="cs"/>
          <w:rtl/>
        </w:rPr>
        <w:t>ּ</w:t>
      </w:r>
      <w:r w:rsidR="00927A62" w:rsidRPr="00927A62">
        <w:rPr>
          <w:rtl/>
        </w:rPr>
        <w:t xml:space="preserve"> שביב</w:t>
      </w:r>
      <w:r w:rsidR="00927A62" w:rsidRPr="00927A62">
        <w:rPr>
          <w:rFonts w:hint="cs"/>
          <w:rtl/>
        </w:rPr>
        <w:t>-</w:t>
      </w:r>
      <w:r w:rsidRPr="00927A62">
        <w:rPr>
          <w:rtl/>
        </w:rPr>
        <w:t xml:space="preserve">כח </w:t>
      </w:r>
      <w:r w:rsidR="00E34ED9" w:rsidRPr="00927A62">
        <w:rPr>
          <w:rFonts w:hint="cs"/>
          <w:rtl/>
        </w:rPr>
        <w:t xml:space="preserve">[יכולת] </w:t>
      </w:r>
      <w:r w:rsidRPr="00927A62">
        <w:rPr>
          <w:rtl/>
        </w:rPr>
        <w:t xml:space="preserve">לתכנן או להתגבר על זה, שום רצון </w:t>
      </w:r>
      <w:r w:rsidR="00AF2F4B" w:rsidRPr="00927A62">
        <w:rPr>
          <w:rtl/>
        </w:rPr>
        <w:t>ל</w:t>
      </w:r>
      <w:r w:rsidR="00AF2F4B" w:rsidRPr="00927A62">
        <w:rPr>
          <w:rFonts w:hint="cs"/>
          <w:rtl/>
        </w:rPr>
        <w:t xml:space="preserve">התאמץ </w:t>
      </w:r>
      <w:r w:rsidR="009E005F" w:rsidRPr="00927A62">
        <w:rPr>
          <w:rFonts w:hint="cs"/>
          <w:rtl/>
        </w:rPr>
        <w:t>לבלום</w:t>
      </w:r>
      <w:r w:rsidR="00DB021C" w:rsidRPr="00927A62">
        <w:rPr>
          <w:rFonts w:hint="cs"/>
          <w:rtl/>
        </w:rPr>
        <w:t xml:space="preserve"> את </w:t>
      </w:r>
      <w:r w:rsidRPr="00927A62">
        <w:rPr>
          <w:rtl/>
        </w:rPr>
        <w:t xml:space="preserve">האוכל בקירבו. הוא </w:t>
      </w:r>
      <w:r w:rsidR="0059583E">
        <w:rPr>
          <w:rtl/>
        </w:rPr>
        <w:t>עוד הספיק לזכור שיש לפחד מאיבוד</w:t>
      </w:r>
      <w:r w:rsidR="0059583E">
        <w:rPr>
          <w:rFonts w:hint="cs"/>
          <w:rtl/>
        </w:rPr>
        <w:t>-</w:t>
      </w:r>
      <w:r w:rsidRPr="00927A62">
        <w:rPr>
          <w:rtl/>
        </w:rPr>
        <w:t xml:space="preserve">רצון </w:t>
      </w:r>
      <w:r w:rsidR="00927A62" w:rsidRPr="00927A62">
        <w:rPr>
          <w:rFonts w:hint="cs"/>
          <w:rtl/>
        </w:rPr>
        <w:t xml:space="preserve">זה </w:t>
      </w:r>
      <w:r w:rsidR="002A2134" w:rsidRPr="00927A62">
        <w:rPr>
          <w:rtl/>
        </w:rPr>
        <w:t>א</w:t>
      </w:r>
      <w:r w:rsidR="00927A62" w:rsidRPr="00927A62">
        <w:rPr>
          <w:rFonts w:hint="cs"/>
          <w:rtl/>
        </w:rPr>
        <w:t xml:space="preserve">ך </w:t>
      </w:r>
      <w:r w:rsidR="002A2134" w:rsidRPr="00927A62">
        <w:rPr>
          <w:rtl/>
        </w:rPr>
        <w:t xml:space="preserve">לא זכר </w:t>
      </w:r>
      <w:r w:rsidR="002A2134" w:rsidRPr="00927A62">
        <w:rPr>
          <w:rFonts w:hint="cs"/>
          <w:rtl/>
        </w:rPr>
        <w:t>מדוע</w:t>
      </w:r>
      <w:r w:rsidRPr="00927A62">
        <w:rPr>
          <w:rtl/>
        </w:rPr>
        <w:t>, הוא משך את עצמו מהר מהר מהר במעלה המדרגות לשרותים, חלק מהקיא כבר היה בידיו, נזל דרך אצבעותיו הוא ניסה לקלוט א</w:t>
      </w:r>
      <w:r w:rsidR="003A6ECE" w:rsidRPr="00927A62">
        <w:rPr>
          <w:rFonts w:hint="cs"/>
          <w:rtl/>
        </w:rPr>
        <w:t>ו</w:t>
      </w:r>
      <w:r w:rsidRPr="00927A62">
        <w:rPr>
          <w:rtl/>
        </w:rPr>
        <w:t>ת</w:t>
      </w:r>
      <w:r w:rsidR="003A6ECE" w:rsidRPr="00927A62">
        <w:rPr>
          <w:rFonts w:hint="cs"/>
          <w:rtl/>
        </w:rPr>
        <w:t>ו</w:t>
      </w:r>
      <w:r w:rsidRPr="00927A62">
        <w:rPr>
          <w:rtl/>
        </w:rPr>
        <w:t xml:space="preserve"> בחולצתו, לחסום בגופו ולבסוף לחדר האמבטיה, הוא כבר שכח איך כ</w:t>
      </w:r>
      <w:r w:rsidR="00053CE6" w:rsidRPr="00927A62">
        <w:rPr>
          <w:rFonts w:hint="cs"/>
          <w:rtl/>
        </w:rPr>
        <w:t>ו</w:t>
      </w:r>
      <w:r w:rsidRPr="00927A62">
        <w:rPr>
          <w:rtl/>
        </w:rPr>
        <w:t>רע</w:t>
      </w:r>
      <w:r w:rsidR="00053CE6" w:rsidRPr="00927A62">
        <w:rPr>
          <w:rFonts w:hint="cs"/>
          <w:rtl/>
        </w:rPr>
        <w:t>ים</w:t>
      </w:r>
      <w:r w:rsidRPr="00927A62">
        <w:rPr>
          <w:rtl/>
        </w:rPr>
        <w:t xml:space="preserve"> מעל ה</w:t>
      </w:r>
      <w:r w:rsidR="0059583E">
        <w:rPr>
          <w:rtl/>
        </w:rPr>
        <w:t>אסלה, כל נשימה נקטעת על ידי גלי</w:t>
      </w:r>
      <w:r w:rsidR="0059583E">
        <w:rPr>
          <w:rFonts w:hint="cs"/>
          <w:rtl/>
        </w:rPr>
        <w:t>-</w:t>
      </w:r>
      <w:r w:rsidRPr="00927A62">
        <w:rPr>
          <w:rtl/>
        </w:rPr>
        <w:t xml:space="preserve">בחילה בלתי נשלטים, גופו </w:t>
      </w:r>
      <w:r w:rsidRPr="009D7BB1">
        <w:rPr>
          <w:highlight w:val="green"/>
          <w:rtl/>
        </w:rPr>
        <w:t>מ</w:t>
      </w:r>
      <w:r w:rsidR="00C6033E" w:rsidRPr="009D7BB1">
        <w:rPr>
          <w:rFonts w:hint="cs"/>
          <w:highlight w:val="green"/>
          <w:rtl/>
        </w:rPr>
        <w:t>צטפד</w:t>
      </w:r>
      <w:r w:rsidRPr="00927A62">
        <w:rPr>
          <w:rtl/>
        </w:rPr>
        <w:t xml:space="preserve"> בשעה שהאוכל עולה במעלה גרונו ונפלט, שצפים וקצפים של המאכלים שהתקוטטו בתוכו משפריצים לכל עבר, על בגדיו, על הרצפה, הוא כולו התבוסס בקיא, שהות </w:t>
      </w:r>
      <w:r w:rsidR="00927A62">
        <w:rPr>
          <w:rFonts w:hint="cs"/>
          <w:rtl/>
        </w:rPr>
        <w:t>קצרצרה</w:t>
      </w:r>
      <w:r w:rsidRPr="00927A62">
        <w:rPr>
          <w:rtl/>
        </w:rPr>
        <w:t xml:space="preserve"> ושוב תחילת</w:t>
      </w:r>
      <w:r w:rsidR="00927A62">
        <w:rPr>
          <w:rFonts w:hint="cs"/>
          <w:rtl/>
        </w:rPr>
        <w:t>ה של</w:t>
      </w:r>
      <w:r w:rsidR="00927A62">
        <w:rPr>
          <w:rtl/>
        </w:rPr>
        <w:t xml:space="preserve"> נשימה </w:t>
      </w:r>
      <w:r w:rsidR="00927A62">
        <w:rPr>
          <w:rFonts w:hint="cs"/>
          <w:rtl/>
        </w:rPr>
        <w:t>ה</w:t>
      </w:r>
      <w:r w:rsidRPr="00927A62">
        <w:rPr>
          <w:rtl/>
        </w:rPr>
        <w:t>מלווה באופן חד</w:t>
      </w:r>
      <w:r w:rsidR="00927A62">
        <w:rPr>
          <w:rFonts w:hint="cs"/>
          <w:rtl/>
        </w:rPr>
        <w:t>-</w:t>
      </w:r>
      <w:r w:rsidRPr="00927A62">
        <w:rPr>
          <w:rtl/>
        </w:rPr>
        <w:t>משמעי ובלתי</w:t>
      </w:r>
      <w:r w:rsidR="00927A62">
        <w:rPr>
          <w:rFonts w:hint="cs"/>
          <w:rtl/>
        </w:rPr>
        <w:t>-</w:t>
      </w:r>
      <w:r w:rsidRPr="00927A62">
        <w:rPr>
          <w:rtl/>
        </w:rPr>
        <w:t>מתפשר בגל בחילה בלתי</w:t>
      </w:r>
      <w:r w:rsidR="0059583E">
        <w:rPr>
          <w:rFonts w:hint="cs"/>
          <w:rtl/>
        </w:rPr>
        <w:t>-</w:t>
      </w:r>
      <w:r w:rsidRPr="00927A62">
        <w:rPr>
          <w:rtl/>
        </w:rPr>
        <w:t xml:space="preserve">נשלט, שרירי רגליו נדרכים מאליהם. </w:t>
      </w:r>
      <w:r w:rsidR="00AD0119">
        <w:rPr>
          <w:rFonts w:hint="cs"/>
          <w:rtl/>
        </w:rPr>
        <w:t xml:space="preserve">תוך כמה רגעים קצרים / תוך כמה גלים שכאלה </w:t>
      </w:r>
      <w:r w:rsidRPr="00927A62">
        <w:rPr>
          <w:rtl/>
        </w:rPr>
        <w:t xml:space="preserve">מעיו התרוקנו לחלוטין, לא נותר עוד פרור בקיבתו והוא עדיין לא הצליח להתגבר על עצמו, </w:t>
      </w:r>
      <w:r w:rsidR="00927A62">
        <w:rPr>
          <w:rtl/>
        </w:rPr>
        <w:t>אחוז גל</w:t>
      </w:r>
      <w:r w:rsidR="0059583E">
        <w:rPr>
          <w:rFonts w:hint="cs"/>
          <w:rtl/>
        </w:rPr>
        <w:t>-</w:t>
      </w:r>
      <w:r w:rsidR="00927A62">
        <w:rPr>
          <w:rtl/>
        </w:rPr>
        <w:t>בחילה אחד אחרי השני ש</w:t>
      </w:r>
      <w:r w:rsidR="00927A62">
        <w:rPr>
          <w:rFonts w:hint="cs"/>
          <w:rtl/>
        </w:rPr>
        <w:t>אינו</w:t>
      </w:r>
      <w:r w:rsidRPr="00927A62">
        <w:rPr>
          <w:rtl/>
        </w:rPr>
        <w:t xml:space="preserve"> מעלה </w:t>
      </w:r>
      <w:r w:rsidR="00927A62">
        <w:rPr>
          <w:rFonts w:hint="cs"/>
          <w:rtl/>
        </w:rPr>
        <w:t>דבר,</w:t>
      </w:r>
      <w:r w:rsidRPr="00927A62">
        <w:rPr>
          <w:rtl/>
        </w:rPr>
        <w:t xml:space="preserve"> א</w:t>
      </w:r>
      <w:r w:rsidR="00927A62">
        <w:rPr>
          <w:rFonts w:hint="cs"/>
          <w:rtl/>
        </w:rPr>
        <w:t>ף</w:t>
      </w:r>
      <w:r w:rsidRPr="00927A62">
        <w:rPr>
          <w:rtl/>
        </w:rPr>
        <w:t xml:space="preserve"> לא מיצי קיבה, לשונו התכסתה ריר</w:t>
      </w:r>
      <w:r w:rsidRPr="00A42784">
        <w:rPr>
          <w:rtl/>
        </w:rPr>
        <w:t xml:space="preserve"> סמיך ולועו התכווץ, פיסות אוכל חצ</w:t>
      </w:r>
      <w:r w:rsidR="00927A62">
        <w:rPr>
          <w:rtl/>
        </w:rPr>
        <w:t xml:space="preserve">י מעוכל דבקו לזיפיו, </w:t>
      </w:r>
      <w:r w:rsidR="00927A62">
        <w:rPr>
          <w:rFonts w:hint="cs"/>
          <w:rtl/>
        </w:rPr>
        <w:t>ב</w:t>
      </w:r>
      <w:r w:rsidR="0059583E">
        <w:rPr>
          <w:rFonts w:hint="cs"/>
          <w:rtl/>
        </w:rPr>
        <w:t>[</w:t>
      </w:r>
      <w:r w:rsidR="00BD2062">
        <w:rPr>
          <w:rFonts w:hint="cs"/>
          <w:rtl/>
        </w:rPr>
        <w:t>משך ה</w:t>
      </w:r>
      <w:r w:rsidR="0059583E">
        <w:rPr>
          <w:rFonts w:hint="cs"/>
          <w:rtl/>
        </w:rPr>
        <w:t>]</w:t>
      </w:r>
      <w:r w:rsidRPr="00A42784">
        <w:rPr>
          <w:rtl/>
        </w:rPr>
        <w:t>ש</w:t>
      </w:r>
      <w:r w:rsidR="00B67E89">
        <w:rPr>
          <w:rtl/>
        </w:rPr>
        <w:t>ה</w:t>
      </w:r>
      <w:r w:rsidR="00927A62">
        <w:rPr>
          <w:rFonts w:hint="cs"/>
          <w:rtl/>
        </w:rPr>
        <w:t>ות</w:t>
      </w:r>
      <w:r w:rsidR="00BD2062">
        <w:rPr>
          <w:rFonts w:hint="cs"/>
          <w:rtl/>
        </w:rPr>
        <w:t xml:space="preserve"> הקצרה</w:t>
      </w:r>
      <w:r w:rsidR="00B67E89">
        <w:rPr>
          <w:rtl/>
        </w:rPr>
        <w:t xml:space="preserve"> בין גל בחילה אחד למשנהו </w:t>
      </w:r>
      <w:r w:rsidRPr="00A42784">
        <w:rPr>
          <w:rtl/>
        </w:rPr>
        <w:t>הוא ניסה להגיע בידיים רועדות למגבת, לנקות מעט את עצמו ואת ידיו הדביקות, את מצחו שהתכסה זיעה את הדמעות את הנזלת, הכל זרם ממנו נחלים נחלים, הכל נשטף ממנו נהרות נהרות, מותיר את כל משקעי הטין והבוץ עמוק עמוק בתוך קרביו והוא עוד הזדעזע כש</w:t>
      </w:r>
      <w:r w:rsidR="00AD0119">
        <w:rPr>
          <w:rFonts w:hint="cs"/>
          <w:rtl/>
        </w:rPr>
        <w:t xml:space="preserve">הבין </w:t>
      </w:r>
      <w:r w:rsidRPr="00A42784">
        <w:rPr>
          <w:rtl/>
        </w:rPr>
        <w:t xml:space="preserve">לפתע </w:t>
      </w:r>
      <w:r w:rsidR="00AD0119">
        <w:rPr>
          <w:rFonts w:hint="cs"/>
          <w:rtl/>
        </w:rPr>
        <w:t>שאין זה</w:t>
      </w:r>
      <w:r w:rsidRPr="00A42784">
        <w:rPr>
          <w:rtl/>
        </w:rPr>
        <w:t xml:space="preserve"> וירוס.</w:t>
      </w:r>
    </w:p>
    <w:p w14:paraId="5976F27A" w14:textId="27C5F861" w:rsidR="003A6ECE" w:rsidRPr="00A42784" w:rsidRDefault="00904E8B" w:rsidP="0051784A">
      <w:pPr>
        <w:rPr>
          <w:rtl/>
        </w:rPr>
      </w:pPr>
      <w:r w:rsidRPr="00A42784">
        <w:rPr>
          <w:rtl/>
        </w:rPr>
        <w:t xml:space="preserve">זה לא הסתיים, הבחילה </w:t>
      </w:r>
      <w:r w:rsidR="0051784A" w:rsidRPr="00A42784">
        <w:rPr>
          <w:rtl/>
        </w:rPr>
        <w:t xml:space="preserve">עדיין </w:t>
      </w:r>
      <w:r w:rsidRPr="00A42784">
        <w:rPr>
          <w:rtl/>
        </w:rPr>
        <w:t>היתה חזקה בתוכו והוא לא ה</w:t>
      </w:r>
      <w:r w:rsidR="0059583E">
        <w:rPr>
          <w:rFonts w:hint="cs"/>
          <w:rtl/>
        </w:rPr>
        <w:t>ת</w:t>
      </w:r>
      <w:r w:rsidRPr="00A42784">
        <w:rPr>
          <w:rtl/>
        </w:rPr>
        <w:t>תגבר על ה</w:t>
      </w:r>
      <w:r w:rsidR="003A6ECE" w:rsidRPr="00A42784">
        <w:rPr>
          <w:rFonts w:hint="cs"/>
          <w:rtl/>
        </w:rPr>
        <w:t>פירכוסים</w:t>
      </w:r>
      <w:r w:rsidRPr="00A42784">
        <w:rPr>
          <w:rtl/>
        </w:rPr>
        <w:t xml:space="preserve"> הוא מעד ונפל לרצפה </w:t>
      </w:r>
      <w:r w:rsidR="00053CE6">
        <w:rPr>
          <w:rFonts w:hint="cs"/>
          <w:rtl/>
        </w:rPr>
        <w:t xml:space="preserve">החלקלקה </w:t>
      </w:r>
      <w:r w:rsidRPr="00A42784">
        <w:rPr>
          <w:rtl/>
        </w:rPr>
        <w:t xml:space="preserve">והתבוסס שם ברפש המגעיל, הוא ניסה </w:t>
      </w:r>
      <w:r w:rsidR="00AD0119">
        <w:rPr>
          <w:rFonts w:hint="cs"/>
          <w:rtl/>
        </w:rPr>
        <w:t xml:space="preserve">לשקוט איכשהו </w:t>
      </w:r>
      <w:r w:rsidRPr="00A42784">
        <w:rPr>
          <w:rtl/>
        </w:rPr>
        <w:t xml:space="preserve">לא </w:t>
      </w:r>
      <w:r w:rsidR="00BD2062">
        <w:rPr>
          <w:rtl/>
        </w:rPr>
        <w:t xml:space="preserve">לזוז אבל </w:t>
      </w:r>
      <w:r w:rsidR="00973E03">
        <w:rPr>
          <w:rFonts w:hint="cs"/>
          <w:rtl/>
        </w:rPr>
        <w:t>דבר</w:t>
      </w:r>
      <w:r w:rsidR="00973E03">
        <w:rPr>
          <w:rtl/>
        </w:rPr>
        <w:t xml:space="preserve"> </w:t>
      </w:r>
      <w:r w:rsidR="00BD2062">
        <w:rPr>
          <w:rtl/>
        </w:rPr>
        <w:t xml:space="preserve">לא עזר, </w:t>
      </w:r>
      <w:r w:rsidR="00BD2062">
        <w:rPr>
          <w:rFonts w:hint="cs"/>
          <w:rtl/>
        </w:rPr>
        <w:t>כיווצי ההקאות עדיין הופיעו</w:t>
      </w:r>
      <w:r w:rsidR="005E2FCB">
        <w:rPr>
          <w:rFonts w:hint="cs"/>
          <w:rtl/>
        </w:rPr>
        <w:t xml:space="preserve"> </w:t>
      </w:r>
      <w:r w:rsidR="00BD2062">
        <w:rPr>
          <w:rFonts w:hint="cs"/>
          <w:rtl/>
        </w:rPr>
        <w:t>[</w:t>
      </w:r>
      <w:r w:rsidRPr="00A42784">
        <w:t xml:space="preserve">heaved </w:t>
      </w:r>
      <w:r w:rsidRPr="00A42784">
        <w:lastRenderedPageBreak/>
        <w:t>up</w:t>
      </w:r>
      <w:r w:rsidR="00BD2062">
        <w:rPr>
          <w:rFonts w:hint="cs"/>
          <w:rtl/>
        </w:rPr>
        <w:t>]</w:t>
      </w:r>
      <w:r w:rsidRPr="00A42784">
        <w:rPr>
          <w:rtl/>
        </w:rPr>
        <w:t xml:space="preserve"> במרווחים, ביטנו</w:t>
      </w:r>
      <w:r w:rsidR="00BD2062">
        <w:rPr>
          <w:rFonts w:hint="cs"/>
          <w:rtl/>
        </w:rPr>
        <w:t xml:space="preserve"> ה</w:t>
      </w:r>
      <w:r w:rsidR="003A6ECE" w:rsidRPr="00A42784">
        <w:rPr>
          <w:rFonts w:hint="cs"/>
          <w:rtl/>
        </w:rPr>
        <w:t>תעוות</w:t>
      </w:r>
      <w:r w:rsidR="00BD2062">
        <w:rPr>
          <w:rFonts w:hint="cs"/>
          <w:rtl/>
        </w:rPr>
        <w:t>ה</w:t>
      </w:r>
      <w:r w:rsidRPr="00A42784">
        <w:rPr>
          <w:rtl/>
        </w:rPr>
        <w:t xml:space="preserve"> ו</w:t>
      </w:r>
      <w:r w:rsidR="00BD2062">
        <w:rPr>
          <w:rFonts w:hint="cs"/>
          <w:rtl/>
        </w:rPr>
        <w:t>ה</w:t>
      </w:r>
      <w:r w:rsidR="00BD2062">
        <w:rPr>
          <w:rtl/>
        </w:rPr>
        <w:t>תקשח</w:t>
      </w:r>
      <w:r w:rsidR="00BD2062">
        <w:rPr>
          <w:rFonts w:hint="cs"/>
          <w:rtl/>
        </w:rPr>
        <w:t>ה</w:t>
      </w:r>
      <w:r w:rsidRPr="00A42784">
        <w:rPr>
          <w:rtl/>
        </w:rPr>
        <w:t xml:space="preserve">, גופו </w:t>
      </w:r>
      <w:r w:rsidR="00973E03">
        <w:rPr>
          <w:rFonts w:hint="cs"/>
          <w:rtl/>
        </w:rPr>
        <w:t>ד</w:t>
      </w:r>
      <w:r w:rsidRPr="00A42784">
        <w:rPr>
          <w:rtl/>
        </w:rPr>
        <w:t>אב, הוא רעד, לא</w:t>
      </w:r>
      <w:r w:rsidR="00BD2062">
        <w:rPr>
          <w:rtl/>
        </w:rPr>
        <w:t xml:space="preserve"> היה שריר בגופו שלא השתתף ב</w:t>
      </w:r>
      <w:r w:rsidRPr="00A42784">
        <w:rPr>
          <w:rtl/>
        </w:rPr>
        <w:t>אורגיית התיעוב והרפש, הוא היה גמור. גמור.</w:t>
      </w:r>
    </w:p>
    <w:p w14:paraId="43412602" w14:textId="77777777" w:rsidR="00904E8B" w:rsidRPr="00A42784" w:rsidRDefault="00904E8B" w:rsidP="00F60821">
      <w:pPr>
        <w:rPr>
          <w:rtl/>
        </w:rPr>
      </w:pPr>
      <w:r w:rsidRPr="00A42784">
        <w:rPr>
          <w:rtl/>
        </w:rPr>
        <w:t>גמור.</w:t>
      </w:r>
    </w:p>
    <w:p w14:paraId="355C05F3" w14:textId="49F592F9" w:rsidR="00FD1C41" w:rsidRDefault="00B90ED6" w:rsidP="00C37D6D">
      <w:pPr>
        <w:rPr>
          <w:rtl/>
        </w:rPr>
      </w:pPr>
      <w:r>
        <w:rPr>
          <w:rtl/>
        </w:rPr>
        <w:t>"</w:t>
      </w:r>
      <w:r>
        <w:rPr>
          <w:rFonts w:hint="cs"/>
          <w:rtl/>
        </w:rPr>
        <w:t>מה קורה לך</w:t>
      </w:r>
      <w:r>
        <w:rPr>
          <w:rtl/>
        </w:rPr>
        <w:t xml:space="preserve">?" ארקדי </w:t>
      </w:r>
      <w:r w:rsidR="00AD0119">
        <w:rPr>
          <w:rFonts w:hint="cs"/>
          <w:rtl/>
        </w:rPr>
        <w:t xml:space="preserve">הציץ בפתח </w:t>
      </w:r>
      <w:r>
        <w:rPr>
          <w:rFonts w:hint="cs"/>
          <w:rtl/>
        </w:rPr>
        <w:t>הדלת</w:t>
      </w:r>
      <w:r w:rsidR="00904E8B" w:rsidRPr="00A42784">
        <w:rPr>
          <w:rtl/>
        </w:rPr>
        <w:t>.</w:t>
      </w:r>
      <w:r>
        <w:rPr>
          <w:rFonts w:hint="cs"/>
          <w:rtl/>
        </w:rPr>
        <w:t xml:space="preserve"> </w:t>
      </w:r>
      <w:r w:rsidR="00323B5C">
        <w:rPr>
          <w:rFonts w:hint="cs"/>
          <w:rtl/>
        </w:rPr>
        <w:t xml:space="preserve">עד אותו רגע </w:t>
      </w:r>
      <w:r>
        <w:rPr>
          <w:rFonts w:hint="cs"/>
          <w:rtl/>
        </w:rPr>
        <w:t xml:space="preserve">ישב בסלון </w:t>
      </w:r>
      <w:r w:rsidR="002D446D">
        <w:rPr>
          <w:rFonts w:hint="cs"/>
          <w:rtl/>
        </w:rPr>
        <w:t xml:space="preserve">ולמד, </w:t>
      </w:r>
      <w:r w:rsidR="00323B5C">
        <w:rPr>
          <w:rFonts w:hint="cs"/>
          <w:rtl/>
        </w:rPr>
        <w:t>הוא</w:t>
      </w:r>
      <w:r w:rsidR="002D446D">
        <w:rPr>
          <w:rFonts w:hint="cs"/>
          <w:rtl/>
        </w:rPr>
        <w:t xml:space="preserve"> </w:t>
      </w:r>
      <w:r w:rsidR="00323B5C">
        <w:rPr>
          <w:rFonts w:hint="cs"/>
          <w:rtl/>
        </w:rPr>
        <w:t xml:space="preserve">חזר על </w:t>
      </w:r>
      <w:r w:rsidR="00C12EEA">
        <w:rPr>
          <w:rFonts w:hint="cs"/>
          <w:rtl/>
        </w:rPr>
        <w:t>השיטה הפתוחה</w:t>
      </w:r>
      <w:r w:rsidR="00152C97">
        <w:rPr>
          <w:rFonts w:hint="cs"/>
          <w:rtl/>
        </w:rPr>
        <w:t xml:space="preserve"> (</w:t>
      </w:r>
      <w:r w:rsidR="00152C97">
        <w:rPr>
          <w:rFonts w:hint="cs"/>
        </w:rPr>
        <w:t>TURP</w:t>
      </w:r>
      <w:r w:rsidR="00152C97">
        <w:rPr>
          <w:rFonts w:hint="cs"/>
          <w:rtl/>
        </w:rPr>
        <w:t>)</w:t>
      </w:r>
      <w:r w:rsidR="00C12EEA">
        <w:rPr>
          <w:rFonts w:hint="cs"/>
          <w:rtl/>
        </w:rPr>
        <w:t xml:space="preserve"> והשיטה הסגורה</w:t>
      </w:r>
      <w:r w:rsidR="006077FC">
        <w:rPr>
          <w:rFonts w:hint="cs"/>
          <w:rtl/>
        </w:rPr>
        <w:t xml:space="preserve"> (שוב שכח</w:t>
      </w:r>
      <w:r w:rsidR="00305788">
        <w:rPr>
          <w:rFonts w:hint="cs"/>
          <w:rtl/>
        </w:rPr>
        <w:t xml:space="preserve"> את שמה</w:t>
      </w:r>
      <w:r w:rsidR="006077FC">
        <w:rPr>
          <w:rFonts w:hint="cs"/>
          <w:rtl/>
        </w:rPr>
        <w:t>!)</w:t>
      </w:r>
      <w:r w:rsidR="00711A24">
        <w:rPr>
          <w:rFonts w:hint="cs"/>
          <w:rtl/>
        </w:rPr>
        <w:t xml:space="preserve"> לכריתת-</w:t>
      </w:r>
      <w:r w:rsidR="00C12EEA">
        <w:rPr>
          <w:rFonts w:hint="cs"/>
          <w:rtl/>
        </w:rPr>
        <w:t xml:space="preserve">ערמונית </w:t>
      </w:r>
      <w:r w:rsidR="00AF2F4B">
        <w:rPr>
          <w:rFonts w:hint="cs"/>
          <w:rtl/>
        </w:rPr>
        <w:t>וה</w:t>
      </w:r>
      <w:r w:rsidR="002D446D">
        <w:rPr>
          <w:rFonts w:hint="cs"/>
          <w:rtl/>
        </w:rPr>
        <w:t>בחין ש</w:t>
      </w:r>
      <w:r w:rsidR="00323B5C">
        <w:rPr>
          <w:rFonts w:hint="cs"/>
          <w:rtl/>
        </w:rPr>
        <w:t>התרשל ב</w:t>
      </w:r>
      <w:r w:rsidR="002D446D">
        <w:rPr>
          <w:rFonts w:hint="cs"/>
          <w:rtl/>
        </w:rPr>
        <w:t>סימ</w:t>
      </w:r>
      <w:r w:rsidR="00323B5C">
        <w:rPr>
          <w:rFonts w:hint="cs"/>
          <w:rtl/>
        </w:rPr>
        <w:t>ו</w:t>
      </w:r>
      <w:r w:rsidR="002D446D">
        <w:rPr>
          <w:rFonts w:hint="cs"/>
          <w:rtl/>
        </w:rPr>
        <w:t xml:space="preserve">ן </w:t>
      </w:r>
      <w:r w:rsidR="00323B5C">
        <w:rPr>
          <w:rFonts w:hint="cs"/>
          <w:rtl/>
        </w:rPr>
        <w:t>[</w:t>
      </w:r>
      <w:r w:rsidR="002D446D">
        <w:t>key terms</w:t>
      </w:r>
      <w:r w:rsidR="00980A01">
        <w:rPr>
          <w:rFonts w:hint="cs"/>
          <w:rtl/>
        </w:rPr>
        <w:t>] מונחי-</w:t>
      </w:r>
      <w:r w:rsidR="00323B5C">
        <w:rPr>
          <w:rFonts w:hint="cs"/>
          <w:rtl/>
        </w:rPr>
        <w:t>מפתח אחדים, אולי כי בעבר</w:t>
      </w:r>
      <w:r w:rsidR="002D446D">
        <w:rPr>
          <w:rFonts w:hint="cs"/>
          <w:rtl/>
        </w:rPr>
        <w:t xml:space="preserve"> היו</w:t>
      </w:r>
      <w:r w:rsidR="00C12EEA">
        <w:rPr>
          <w:rFonts w:hint="cs"/>
          <w:rtl/>
        </w:rPr>
        <w:t xml:space="preserve"> ברורים </w:t>
      </w:r>
      <w:r w:rsidR="006077FC">
        <w:rPr>
          <w:rFonts w:hint="cs"/>
          <w:rtl/>
        </w:rPr>
        <w:t>ונהירים</w:t>
      </w:r>
      <w:r w:rsidR="00C12EEA">
        <w:rPr>
          <w:rFonts w:hint="cs"/>
          <w:rtl/>
        </w:rPr>
        <w:t xml:space="preserve"> ואילו עתה פרחו מזכרונו</w:t>
      </w:r>
      <w:r w:rsidR="002D446D">
        <w:rPr>
          <w:rFonts w:hint="cs"/>
          <w:rtl/>
        </w:rPr>
        <w:t xml:space="preserve">. </w:t>
      </w:r>
      <w:r w:rsidR="00980A01">
        <w:rPr>
          <w:rFonts w:hint="cs"/>
          <w:rtl/>
        </w:rPr>
        <w:t>[</w:t>
      </w:r>
      <w:r w:rsidR="006077FC">
        <w:rPr>
          <w:rFonts w:hint="cs"/>
          <w:rtl/>
        </w:rPr>
        <w:t xml:space="preserve">את </w:t>
      </w:r>
      <w:r w:rsidR="00980A01">
        <w:rPr>
          <w:rFonts w:hint="cs"/>
          <w:rtl/>
        </w:rPr>
        <w:t>כינויו</w:t>
      </w:r>
      <w:r w:rsidR="00323B5C">
        <w:rPr>
          <w:rFonts w:hint="cs"/>
          <w:rtl/>
        </w:rPr>
        <w:t xml:space="preserve"> של מושג </w:t>
      </w:r>
      <w:r w:rsidR="00C12EEA">
        <w:rPr>
          <w:rFonts w:hint="cs"/>
          <w:rtl/>
        </w:rPr>
        <w:t xml:space="preserve">נהג לסמן </w:t>
      </w:r>
      <w:r w:rsidR="00323B5C">
        <w:rPr>
          <w:rFonts w:hint="cs"/>
          <w:rtl/>
        </w:rPr>
        <w:t xml:space="preserve">בטוש הדגשה כחול ואת הגדרתו בצהוב, </w:t>
      </w:r>
      <w:r w:rsidR="00C12EEA">
        <w:rPr>
          <w:rFonts w:hint="cs"/>
          <w:rtl/>
        </w:rPr>
        <w:t>לראשונה</w:t>
      </w:r>
      <w:r w:rsidR="00323B5C">
        <w:rPr>
          <w:rFonts w:hint="cs"/>
          <w:rtl/>
        </w:rPr>
        <w:t xml:space="preserve"> בחייו הוא מסמן בתור אדם שונה, וגם הסימונים לכן נראים חדשים לגמרי.</w:t>
      </w:r>
      <w:r w:rsidR="00980A01">
        <w:rPr>
          <w:rFonts w:hint="cs"/>
          <w:rtl/>
        </w:rPr>
        <w:t>]</w:t>
      </w:r>
      <w:r w:rsidR="00323B5C">
        <w:rPr>
          <w:rFonts w:hint="cs"/>
          <w:rtl/>
        </w:rPr>
        <w:t xml:space="preserve"> </w:t>
      </w:r>
      <w:r w:rsidR="002D446D">
        <w:rPr>
          <w:rFonts w:hint="cs"/>
          <w:rtl/>
        </w:rPr>
        <w:t>כש</w:t>
      </w:r>
      <w:r w:rsidR="00980A01">
        <w:rPr>
          <w:rFonts w:hint="cs"/>
          <w:rtl/>
        </w:rPr>
        <w:t>בקעו</w:t>
      </w:r>
      <w:r w:rsidR="002D446D">
        <w:rPr>
          <w:rFonts w:hint="cs"/>
          <w:rtl/>
        </w:rPr>
        <w:t xml:space="preserve"> הק</w:t>
      </w:r>
      <w:r w:rsidR="00980A01">
        <w:rPr>
          <w:rFonts w:hint="cs"/>
          <w:rtl/>
        </w:rPr>
        <w:t>ולות מחדר-</w:t>
      </w:r>
      <w:r w:rsidR="002D446D">
        <w:rPr>
          <w:rFonts w:hint="cs"/>
          <w:rtl/>
        </w:rPr>
        <w:t xml:space="preserve">האמבטיה </w:t>
      </w:r>
      <w:r w:rsidR="005D1497">
        <w:rPr>
          <w:rFonts w:hint="cs"/>
          <w:rtl/>
        </w:rPr>
        <w:t>הוא נהנה! הוא צהל</w:t>
      </w:r>
      <w:r w:rsidR="000C0C0F">
        <w:rPr>
          <w:rFonts w:hint="cs"/>
          <w:rtl/>
        </w:rPr>
        <w:t>, והיה נהנה עוד יותר אלמלא העובדה השולית והמ</w:t>
      </w:r>
      <w:r w:rsidR="00AF2F4B">
        <w:rPr>
          <w:rFonts w:hint="cs"/>
          <w:rtl/>
        </w:rPr>
        <w:t>רתיחה</w:t>
      </w:r>
      <w:r w:rsidR="000E67F1">
        <w:rPr>
          <w:rFonts w:hint="cs"/>
          <w:rtl/>
        </w:rPr>
        <w:t xml:space="preserve"> שגם הוא עצמו סבל, </w:t>
      </w:r>
      <w:r w:rsidR="00980A01">
        <w:rPr>
          <w:rFonts w:hint="cs"/>
          <w:rtl/>
        </w:rPr>
        <w:t>בקלות היה נהנה</w:t>
      </w:r>
      <w:r w:rsidR="000C0C0F">
        <w:rPr>
          <w:rFonts w:hint="cs"/>
          <w:rtl/>
        </w:rPr>
        <w:t xml:space="preserve"> </w:t>
      </w:r>
      <w:r w:rsidR="00980A01">
        <w:rPr>
          <w:rFonts w:hint="cs"/>
          <w:rtl/>
        </w:rPr>
        <w:t>כדבעי</w:t>
      </w:r>
      <w:r w:rsidR="005D1497">
        <w:rPr>
          <w:rFonts w:hint="cs"/>
          <w:rtl/>
        </w:rPr>
        <w:t xml:space="preserve"> אפילו</w:t>
      </w:r>
      <w:r w:rsidR="00980A01">
        <w:rPr>
          <w:rFonts w:hint="cs"/>
          <w:rtl/>
        </w:rPr>
        <w:t>,</w:t>
      </w:r>
      <w:r w:rsidR="005D1497">
        <w:rPr>
          <w:rFonts w:hint="cs"/>
          <w:rtl/>
        </w:rPr>
        <w:t xml:space="preserve"> </w:t>
      </w:r>
      <w:r w:rsidR="000C0C0F">
        <w:rPr>
          <w:rFonts w:hint="cs"/>
          <w:rtl/>
        </w:rPr>
        <w:t xml:space="preserve">אלמלא פרט מרגיז ומטריד </w:t>
      </w:r>
      <w:r w:rsidR="00C37D6D">
        <w:rPr>
          <w:rFonts w:hint="cs"/>
          <w:rtl/>
        </w:rPr>
        <w:t xml:space="preserve">[מכעיס ומעצבן] </w:t>
      </w:r>
      <w:r w:rsidR="000C0C0F">
        <w:rPr>
          <w:rFonts w:hint="cs"/>
          <w:rtl/>
        </w:rPr>
        <w:t xml:space="preserve">זה. </w:t>
      </w:r>
      <w:r w:rsidR="000E67F1">
        <w:rPr>
          <w:rFonts w:hint="cs"/>
          <w:rtl/>
        </w:rPr>
        <w:t xml:space="preserve">ובכל זאת, </w:t>
      </w:r>
      <w:r w:rsidR="002D446D">
        <w:rPr>
          <w:rFonts w:hint="cs"/>
          <w:rtl/>
        </w:rPr>
        <w:t>ה</w:t>
      </w:r>
      <w:r w:rsidR="00AF2F4B">
        <w:rPr>
          <w:rFonts w:hint="cs"/>
          <w:rtl/>
        </w:rPr>
        <w:t>קולות שבקעו מהאמבטיה</w:t>
      </w:r>
      <w:r w:rsidR="007B4EF1">
        <w:rPr>
          <w:rFonts w:hint="cs"/>
          <w:rtl/>
        </w:rPr>
        <w:t xml:space="preserve"> </w:t>
      </w:r>
      <w:r>
        <w:rPr>
          <w:rFonts w:hint="cs"/>
          <w:rtl/>
        </w:rPr>
        <w:t>היו מ</w:t>
      </w:r>
      <w:r w:rsidR="005D1497">
        <w:rPr>
          <w:rFonts w:hint="cs"/>
          <w:rtl/>
        </w:rPr>
        <w:t>בדחים</w:t>
      </w:r>
      <w:r>
        <w:rPr>
          <w:rFonts w:hint="cs"/>
          <w:rtl/>
        </w:rPr>
        <w:t xml:space="preserve"> </w:t>
      </w:r>
      <w:r w:rsidR="000E67F1">
        <w:rPr>
          <w:rFonts w:hint="cs"/>
          <w:rtl/>
        </w:rPr>
        <w:t>כהוגן</w:t>
      </w:r>
      <w:r>
        <w:rPr>
          <w:rFonts w:hint="cs"/>
          <w:rtl/>
        </w:rPr>
        <w:t xml:space="preserve"> </w:t>
      </w:r>
      <w:r w:rsidR="00980A01">
        <w:rPr>
          <w:rFonts w:hint="cs"/>
          <w:rtl/>
        </w:rPr>
        <w:t>וארקדי געה בצחוק,</w:t>
      </w:r>
      <w:r w:rsidR="002E3778">
        <w:rPr>
          <w:rFonts w:hint="cs"/>
          <w:rtl/>
        </w:rPr>
        <w:t xml:space="preserve"> לא נשמר</w:t>
      </w:r>
      <w:r w:rsidR="00980A01">
        <w:rPr>
          <w:rFonts w:hint="cs"/>
          <w:rtl/>
        </w:rPr>
        <w:t xml:space="preserve"> </w:t>
      </w:r>
      <w:r w:rsidR="002E3778">
        <w:rPr>
          <w:rFonts w:hint="cs"/>
          <w:rtl/>
        </w:rPr>
        <w:t>ש</w:t>
      </w:r>
      <w:r>
        <w:rPr>
          <w:rFonts w:hint="cs"/>
          <w:rtl/>
        </w:rPr>
        <w:t xml:space="preserve">לא </w:t>
      </w:r>
      <w:r w:rsidR="00980A01">
        <w:rPr>
          <w:rFonts w:hint="cs"/>
          <w:rtl/>
        </w:rPr>
        <w:t>להשמע, כן זה היה קלגס-</w:t>
      </w:r>
      <w:r>
        <w:rPr>
          <w:rFonts w:hint="cs"/>
          <w:rtl/>
        </w:rPr>
        <w:t>צחוק מהמין האכזר ביותר</w:t>
      </w:r>
      <w:r w:rsidR="000E67F1">
        <w:rPr>
          <w:rFonts w:hint="cs"/>
          <w:rtl/>
        </w:rPr>
        <w:t>,</w:t>
      </w:r>
      <w:r>
        <w:rPr>
          <w:rFonts w:hint="cs"/>
          <w:rtl/>
        </w:rPr>
        <w:t xml:space="preserve"> </w:t>
      </w:r>
      <w:r w:rsidR="00D50C90">
        <w:rPr>
          <w:rFonts w:hint="cs"/>
          <w:rtl/>
        </w:rPr>
        <w:t>הצחוקים ה</w:t>
      </w:r>
      <w:r w:rsidR="002E3778">
        <w:rPr>
          <w:rFonts w:hint="cs"/>
          <w:rtl/>
        </w:rPr>
        <w:t>שתחררו אחד אחרי השני כמו ממכונת-</w:t>
      </w:r>
      <w:r w:rsidR="00D50C90">
        <w:rPr>
          <w:rFonts w:hint="cs"/>
          <w:rtl/>
        </w:rPr>
        <w:t xml:space="preserve">יריה </w:t>
      </w:r>
      <w:r w:rsidR="002D446D">
        <w:rPr>
          <w:rFonts w:hint="cs"/>
          <w:rtl/>
        </w:rPr>
        <w:t>רה טה טה טה טה</w:t>
      </w:r>
      <w:r w:rsidR="002E3778">
        <w:rPr>
          <w:rFonts w:hint="cs"/>
          <w:rtl/>
        </w:rPr>
        <w:t>,</w:t>
      </w:r>
      <w:r w:rsidR="00EF3856">
        <w:rPr>
          <w:rFonts w:hint="cs"/>
          <w:rtl/>
        </w:rPr>
        <w:t xml:space="preserve"> </w:t>
      </w:r>
      <w:r w:rsidR="002E3778">
        <w:rPr>
          <w:rFonts w:hint="cs"/>
          <w:rtl/>
        </w:rPr>
        <w:t>מכונת-</w:t>
      </w:r>
      <w:r w:rsidR="00EF3856">
        <w:rPr>
          <w:rFonts w:hint="cs"/>
          <w:rtl/>
        </w:rPr>
        <w:t xml:space="preserve">יריה </w:t>
      </w:r>
      <w:r w:rsidR="002E3778">
        <w:rPr>
          <w:rFonts w:hint="cs"/>
          <w:rtl/>
        </w:rPr>
        <w:t>[</w:t>
      </w:r>
      <w:r w:rsidR="00EF3856">
        <w:rPr>
          <w:rFonts w:hint="cs"/>
          <w:rtl/>
        </w:rPr>
        <w:t>שידעה מרא</w:t>
      </w:r>
      <w:r w:rsidR="002E3778">
        <w:rPr>
          <w:rFonts w:hint="cs"/>
          <w:rtl/>
        </w:rPr>
        <w:t>ש שהכל יהיה כפי שהיה,] שריססה תחמושת לכל עבר</w:t>
      </w:r>
      <w:r w:rsidR="007B4EF1">
        <w:rPr>
          <w:rFonts w:hint="cs"/>
          <w:rtl/>
        </w:rPr>
        <w:t xml:space="preserve"> </w:t>
      </w:r>
      <w:r w:rsidR="00EF3856">
        <w:rPr>
          <w:rFonts w:hint="cs"/>
          <w:rtl/>
        </w:rPr>
        <w:t>כי הכל באשמת</w:t>
      </w:r>
      <w:r w:rsidR="008E66B0">
        <w:rPr>
          <w:rFonts w:hint="cs"/>
          <w:rtl/>
        </w:rPr>
        <w:t xml:space="preserve"> אלכס</w:t>
      </w:r>
      <w:r w:rsidR="00EF3856">
        <w:rPr>
          <w:rFonts w:hint="cs"/>
          <w:rtl/>
        </w:rPr>
        <w:t>, רק את עצמו</w:t>
      </w:r>
      <w:r w:rsidR="008E66B0">
        <w:rPr>
          <w:rFonts w:hint="cs"/>
          <w:rtl/>
        </w:rPr>
        <w:t xml:space="preserve"> </w:t>
      </w:r>
      <w:r w:rsidR="0059583E">
        <w:rPr>
          <w:rFonts w:hint="cs"/>
          <w:rtl/>
        </w:rPr>
        <w:t>עליו</w:t>
      </w:r>
      <w:r w:rsidR="000E67F1">
        <w:rPr>
          <w:rFonts w:hint="cs"/>
          <w:rtl/>
        </w:rPr>
        <w:t xml:space="preserve"> להאשים </w:t>
      </w:r>
      <w:r w:rsidR="008E66B0">
        <w:rPr>
          <w:rFonts w:hint="cs"/>
          <w:rtl/>
        </w:rPr>
        <w:t>ואת הבדיקות שרצ</w:t>
      </w:r>
      <w:r w:rsidR="00EF3856">
        <w:rPr>
          <w:rFonts w:hint="cs"/>
          <w:rtl/>
        </w:rPr>
        <w:t>ה</w:t>
      </w:r>
      <w:r w:rsidR="008E66B0">
        <w:rPr>
          <w:rFonts w:hint="cs"/>
          <w:rtl/>
        </w:rPr>
        <w:t xml:space="preserve"> לבדוק</w:t>
      </w:r>
      <w:r w:rsidR="002E3778">
        <w:rPr>
          <w:rFonts w:hint="cs"/>
          <w:rtl/>
        </w:rPr>
        <w:t>,</w:t>
      </w:r>
      <w:r w:rsidR="008E66B0">
        <w:rPr>
          <w:rFonts w:hint="cs"/>
          <w:rtl/>
        </w:rPr>
        <w:t xml:space="preserve"> [של מה שיש ביניהם </w:t>
      </w:r>
      <w:r w:rsidR="008E66B0">
        <w:rPr>
          <w:rtl/>
        </w:rPr>
        <w:t>–</w:t>
      </w:r>
      <w:r w:rsidR="008E66B0">
        <w:rPr>
          <w:rFonts w:hint="cs"/>
          <w:rtl/>
        </w:rPr>
        <w:t xml:space="preserve"> לתת ציטוט מדוייק] זה הי</w:t>
      </w:r>
      <w:r w:rsidR="00EF3856">
        <w:rPr>
          <w:rFonts w:hint="cs"/>
          <w:rtl/>
        </w:rPr>
        <w:t xml:space="preserve">ה מיותר לגמרי לבדוק מה יש ביניהם, הרי </w:t>
      </w:r>
      <w:r w:rsidR="00FD1C41">
        <w:rPr>
          <w:rFonts w:hint="cs"/>
          <w:rtl/>
        </w:rPr>
        <w:t>מה ש</w:t>
      </w:r>
      <w:r w:rsidR="002E3778">
        <w:rPr>
          <w:rFonts w:hint="cs"/>
          <w:rtl/>
        </w:rPr>
        <w:t>היה ביניהם</w:t>
      </w:r>
      <w:r w:rsidR="000E67F1">
        <w:rPr>
          <w:rFonts w:hint="cs"/>
          <w:rtl/>
        </w:rPr>
        <w:t xml:space="preserve"> </w:t>
      </w:r>
      <w:r w:rsidR="008E66B0">
        <w:rPr>
          <w:rFonts w:hint="cs"/>
          <w:rtl/>
        </w:rPr>
        <w:t xml:space="preserve">תמיד היה ברור, </w:t>
      </w:r>
      <w:r w:rsidR="005D1497">
        <w:rPr>
          <w:rFonts w:hint="cs"/>
          <w:rtl/>
        </w:rPr>
        <w:t>ורק מ</w:t>
      </w:r>
      <w:r>
        <w:rPr>
          <w:rFonts w:hint="cs"/>
          <w:rtl/>
        </w:rPr>
        <w:t xml:space="preserve">שנשמע קול השתנקות מפחיד </w:t>
      </w:r>
      <w:r w:rsidR="005D1497">
        <w:rPr>
          <w:rFonts w:hint="cs"/>
          <w:rtl/>
        </w:rPr>
        <w:t>במיוחד הוא התעשת ו</w:t>
      </w:r>
      <w:r w:rsidR="00183100">
        <w:rPr>
          <w:rFonts w:hint="cs"/>
          <w:rtl/>
        </w:rPr>
        <w:t xml:space="preserve">נחפז </w:t>
      </w:r>
      <w:r w:rsidR="005D1497">
        <w:rPr>
          <w:rFonts w:hint="cs"/>
          <w:rtl/>
        </w:rPr>
        <w:t xml:space="preserve">בחרדה </w:t>
      </w:r>
      <w:r w:rsidR="002E3778">
        <w:rPr>
          <w:rFonts w:hint="cs"/>
          <w:rtl/>
        </w:rPr>
        <w:t xml:space="preserve">לחדר האמבטיה, </w:t>
      </w:r>
      <w:r w:rsidR="00BA6182">
        <w:rPr>
          <w:rFonts w:hint="cs"/>
          <w:rtl/>
        </w:rPr>
        <w:t xml:space="preserve">ארקדי מחה את דימעותיו ולא הבין מהיכן הגיעו, </w:t>
      </w:r>
      <w:r w:rsidR="002E3778">
        <w:rPr>
          <w:rFonts w:hint="cs"/>
          <w:rtl/>
        </w:rPr>
        <w:t>זה</w:t>
      </w:r>
      <w:r w:rsidR="00973E03">
        <w:rPr>
          <w:rFonts w:hint="cs"/>
          <w:rtl/>
        </w:rPr>
        <w:t>ו</w:t>
      </w:r>
      <w:r w:rsidR="002E3778">
        <w:rPr>
          <w:rFonts w:hint="cs"/>
          <w:rtl/>
        </w:rPr>
        <w:t xml:space="preserve"> סג</w:t>
      </w:r>
      <w:r w:rsidR="00BA6182">
        <w:rPr>
          <w:rFonts w:hint="cs"/>
          <w:rtl/>
        </w:rPr>
        <w:t>ן הופמן שלו ש</w:t>
      </w:r>
      <w:r w:rsidR="00C37D6D">
        <w:rPr>
          <w:rFonts w:hint="cs"/>
          <w:rtl/>
        </w:rPr>
        <w:t>קרס [</w:t>
      </w:r>
      <w:r w:rsidR="00BA6182">
        <w:rPr>
          <w:rFonts w:hint="cs"/>
          <w:rtl/>
        </w:rPr>
        <w:t>נפל</w:t>
      </w:r>
      <w:r w:rsidR="00973E03">
        <w:rPr>
          <w:rFonts w:hint="cs"/>
          <w:rtl/>
        </w:rPr>
        <w:t xml:space="preserve"> מילה אחרת </w:t>
      </w:r>
      <w:r w:rsidR="00973E03">
        <w:rPr>
          <w:rtl/>
        </w:rPr>
        <w:t>–</w:t>
      </w:r>
      <w:r w:rsidR="00973E03">
        <w:rPr>
          <w:rFonts w:hint="cs"/>
          <w:rtl/>
        </w:rPr>
        <w:t xml:space="preserve"> שלא יישמע כאילו הוא מת]</w:t>
      </w:r>
      <w:r w:rsidR="00BA6182">
        <w:rPr>
          <w:rFonts w:hint="cs"/>
          <w:rtl/>
        </w:rPr>
        <w:t xml:space="preserve"> שם</w:t>
      </w:r>
      <w:r>
        <w:rPr>
          <w:rFonts w:hint="cs"/>
          <w:rtl/>
        </w:rPr>
        <w:t xml:space="preserve">. </w:t>
      </w:r>
    </w:p>
    <w:p w14:paraId="265D1259" w14:textId="77777777" w:rsidR="00904E8B" w:rsidRPr="00A42784" w:rsidRDefault="00B90ED6" w:rsidP="00BA6182">
      <w:pPr>
        <w:rPr>
          <w:rtl/>
        </w:rPr>
      </w:pPr>
      <w:r>
        <w:rPr>
          <w:rFonts w:hint="cs"/>
          <w:rtl/>
        </w:rPr>
        <w:t>"אתה בסדר?"</w:t>
      </w:r>
    </w:p>
    <w:p w14:paraId="5B95965B" w14:textId="77777777" w:rsidR="00904E8B" w:rsidRPr="00A42784" w:rsidRDefault="00904E8B" w:rsidP="00F60821">
      <w:pPr>
        <w:rPr>
          <w:rtl/>
        </w:rPr>
      </w:pPr>
      <w:r w:rsidRPr="00A42784">
        <w:rPr>
          <w:rtl/>
        </w:rPr>
        <w:t>אלכס נענע חלושות בראשו.</w:t>
      </w:r>
    </w:p>
    <w:p w14:paraId="14B5F97A" w14:textId="728B996A" w:rsidR="00904E8B" w:rsidRPr="00A42784" w:rsidRDefault="00904E8B" w:rsidP="00B94009">
      <w:pPr>
        <w:rPr>
          <w:rtl/>
        </w:rPr>
      </w:pPr>
      <w:r w:rsidRPr="00A42784">
        <w:rPr>
          <w:rtl/>
        </w:rPr>
        <w:t xml:space="preserve">ארקדי נכנס, דורך על נטפים צהבהבים שמנוניים. "לעזור לך לקום?" הוא </w:t>
      </w:r>
      <w:r w:rsidR="00B94009">
        <w:rPr>
          <w:rFonts w:hint="cs"/>
          <w:rtl/>
        </w:rPr>
        <w:t>נ</w:t>
      </w:r>
      <w:r w:rsidRPr="00A42784">
        <w:rPr>
          <w:rtl/>
        </w:rPr>
        <w:t>רכן אל אלכס המקופל על הרצפה ואחז בזרועו, בחולצתו ספוג</w:t>
      </w:r>
      <w:r w:rsidR="00B94009">
        <w:rPr>
          <w:rFonts w:hint="cs"/>
          <w:rtl/>
        </w:rPr>
        <w:t>ת</w:t>
      </w:r>
      <w:r w:rsidRPr="00A42784">
        <w:rPr>
          <w:rtl/>
        </w:rPr>
        <w:t xml:space="preserve"> </w:t>
      </w:r>
      <w:r w:rsidR="00B94009">
        <w:rPr>
          <w:rFonts w:hint="cs"/>
          <w:rtl/>
        </w:rPr>
        <w:t>ה</w:t>
      </w:r>
      <w:r w:rsidRPr="00A42784">
        <w:rPr>
          <w:rtl/>
        </w:rPr>
        <w:t>זיעה. אלכס רעד, גופו התעוות בגל בחילה שהקשיח את גופו הדואב, הוא פלט יפחה כשארקדי ניסה ל</w:t>
      </w:r>
      <w:r w:rsidR="00993A7A">
        <w:rPr>
          <w:rFonts w:hint="cs"/>
          <w:rtl/>
        </w:rPr>
        <w:t>הרים אותו</w:t>
      </w:r>
      <w:r w:rsidRPr="00A42784">
        <w:rPr>
          <w:rtl/>
        </w:rPr>
        <w:t xml:space="preserve"> וארקדי שמט אותו במבוכה.</w:t>
      </w:r>
    </w:p>
    <w:p w14:paraId="24307DB0" w14:textId="77777777" w:rsidR="00904E8B" w:rsidRPr="00A42784" w:rsidRDefault="00904E8B" w:rsidP="005D1497">
      <w:pPr>
        <w:rPr>
          <w:rtl/>
        </w:rPr>
      </w:pPr>
      <w:r w:rsidRPr="00A42784">
        <w:rPr>
          <w:rtl/>
        </w:rPr>
        <w:t>"להביא לך משהו?" הוא שאל בקול רך משהתכוון, מסיר ממצחו של אלכס קווצת שיער שדבקה בעיסה גושית.</w:t>
      </w:r>
    </w:p>
    <w:p w14:paraId="73527D89" w14:textId="77777777" w:rsidR="00904E8B" w:rsidRPr="00A42784" w:rsidRDefault="0097268C" w:rsidP="00F60821">
      <w:pPr>
        <w:rPr>
          <w:rtl/>
        </w:rPr>
      </w:pPr>
      <w:r w:rsidRPr="00A42784">
        <w:rPr>
          <w:rFonts w:hint="cs"/>
          <w:rtl/>
        </w:rPr>
        <w:t xml:space="preserve">במשך </w:t>
      </w:r>
      <w:r w:rsidR="00904E8B" w:rsidRPr="00A42784">
        <w:rPr>
          <w:rtl/>
        </w:rPr>
        <w:t xml:space="preserve">נחשול ארוך למדי של בחילה פניו של אלכס האדימו והוא לא הצליח לנשום. </w:t>
      </w:r>
      <w:r w:rsidRPr="00A42784">
        <w:rPr>
          <w:rFonts w:hint="cs"/>
          <w:rtl/>
        </w:rPr>
        <w:t xml:space="preserve">ארקדי חיכה בסבלנות להפוגה. </w:t>
      </w:r>
      <w:r w:rsidR="00904E8B" w:rsidRPr="00A42784">
        <w:rPr>
          <w:rtl/>
        </w:rPr>
        <w:t>"להביא לך את הכדורים?"</w:t>
      </w:r>
    </w:p>
    <w:p w14:paraId="3EA6DE3D" w14:textId="2DE784AB" w:rsidR="00904E8B" w:rsidRPr="00A42784" w:rsidRDefault="00904E8B" w:rsidP="00C37D6D">
      <w:pPr>
        <w:rPr>
          <w:rtl/>
        </w:rPr>
      </w:pPr>
      <w:r w:rsidRPr="00A42784">
        <w:rPr>
          <w:rtl/>
        </w:rPr>
        <w:t xml:space="preserve">גרונו </w:t>
      </w:r>
      <w:r w:rsidR="00BA6182">
        <w:rPr>
          <w:rFonts w:hint="cs"/>
          <w:rtl/>
        </w:rPr>
        <w:t xml:space="preserve">של אלכס </w:t>
      </w:r>
      <w:r w:rsidRPr="00A42784">
        <w:rPr>
          <w:rtl/>
        </w:rPr>
        <w:t>התכווץ סביב נבטוט רע</w:t>
      </w:r>
      <w:r w:rsidR="0097268C" w:rsidRPr="00A42784">
        <w:rPr>
          <w:rtl/>
        </w:rPr>
        <w:t xml:space="preserve">לי קטן ועיקש שתקע שם שורש, </w:t>
      </w:r>
      <w:r w:rsidR="00CE68B1">
        <w:rPr>
          <w:rtl/>
        </w:rPr>
        <w:t xml:space="preserve">הנבטוט </w:t>
      </w:r>
      <w:r w:rsidRPr="00A42784">
        <w:rPr>
          <w:rtl/>
        </w:rPr>
        <w:t xml:space="preserve">התנפח בתוך </w:t>
      </w:r>
      <w:r w:rsidR="00DD7D7F">
        <w:rPr>
          <w:rtl/>
        </w:rPr>
        <w:t>גרו</w:t>
      </w:r>
      <w:r w:rsidR="00DD7D7F">
        <w:rPr>
          <w:rFonts w:hint="cs"/>
          <w:rtl/>
        </w:rPr>
        <w:t>נו</w:t>
      </w:r>
      <w:r w:rsidRPr="00A42784">
        <w:rPr>
          <w:rtl/>
        </w:rPr>
        <w:t>, לחץ על שורש הלשון ו</w:t>
      </w:r>
      <w:r w:rsidR="00C37D6D">
        <w:rPr>
          <w:rFonts w:hint="cs"/>
          <w:rtl/>
        </w:rPr>
        <w:t>ה</w:t>
      </w:r>
      <w:r w:rsidRPr="00A42784">
        <w:rPr>
          <w:rtl/>
        </w:rPr>
        <w:t>וביל למחנק ולגל</w:t>
      </w:r>
      <w:r w:rsidR="00BA6182">
        <w:rPr>
          <w:rFonts w:hint="cs"/>
          <w:rtl/>
        </w:rPr>
        <w:t>-</w:t>
      </w:r>
      <w:r w:rsidRPr="00A42784">
        <w:rPr>
          <w:rtl/>
        </w:rPr>
        <w:t xml:space="preserve">בחילה נוסף שלא פסק עד שהנבטוט התכווץ </w:t>
      </w:r>
      <w:r w:rsidR="0097268C" w:rsidRPr="00A42784">
        <w:rPr>
          <w:rtl/>
        </w:rPr>
        <w:t>אט</w:t>
      </w:r>
      <w:r w:rsidR="00C37D6D">
        <w:rPr>
          <w:rFonts w:hint="cs"/>
          <w:rtl/>
        </w:rPr>
        <w:t>-</w:t>
      </w:r>
      <w:r w:rsidRPr="00A42784">
        <w:rPr>
          <w:rtl/>
        </w:rPr>
        <w:t xml:space="preserve">אט ולפני שהגיעה רווחה מוחלטת הוא שב </w:t>
      </w:r>
      <w:r w:rsidR="00B94009">
        <w:rPr>
          <w:rFonts w:hint="cs"/>
          <w:rtl/>
        </w:rPr>
        <w:t>ו</w:t>
      </w:r>
      <w:r w:rsidRPr="00A42784">
        <w:rPr>
          <w:rtl/>
        </w:rPr>
        <w:t>התנפח בעוז.</w:t>
      </w:r>
    </w:p>
    <w:p w14:paraId="22A8B28A" w14:textId="77777777" w:rsidR="00904E8B" w:rsidRPr="00A42784" w:rsidRDefault="00904E8B" w:rsidP="00F60821">
      <w:pPr>
        <w:rPr>
          <w:rtl/>
        </w:rPr>
      </w:pPr>
      <w:r w:rsidRPr="00A42784">
        <w:rPr>
          <w:rtl/>
        </w:rPr>
        <w:t xml:space="preserve">"מה? מה אמרת?" </w:t>
      </w:r>
    </w:p>
    <w:p w14:paraId="3CD60C95" w14:textId="77777777" w:rsidR="00904E8B" w:rsidRDefault="00904E8B" w:rsidP="00F60821">
      <w:pPr>
        <w:rPr>
          <w:rtl/>
        </w:rPr>
      </w:pPr>
      <w:r w:rsidRPr="00A42784">
        <w:rPr>
          <w:rtl/>
        </w:rPr>
        <w:t>"נייה..." אמר אלכס, נחנק, "נייה בוייסה ארקדי</w:t>
      </w:r>
      <w:r w:rsidR="00F1508F" w:rsidRPr="00A42784">
        <w:rPr>
          <w:rFonts w:hint="cs"/>
          <w:rtl/>
        </w:rPr>
        <w:t>,</w:t>
      </w:r>
      <w:r w:rsidR="007B4EF1">
        <w:rPr>
          <w:rFonts w:hint="cs"/>
          <w:rtl/>
        </w:rPr>
        <w:t xml:space="preserve"> </w:t>
      </w:r>
      <w:r w:rsidR="00EB2E5D" w:rsidRPr="00A42784">
        <w:t>Н</w:t>
      </w:r>
      <w:r w:rsidR="00F1508F" w:rsidRPr="00A42784">
        <w:t>е бойся</w:t>
      </w:r>
      <w:r w:rsidRPr="00A42784">
        <w:rPr>
          <w:rtl/>
        </w:rPr>
        <w:t>."</w:t>
      </w:r>
    </w:p>
    <w:p w14:paraId="7AAD8FA9" w14:textId="77777777" w:rsidR="0019483D" w:rsidRDefault="0019483D" w:rsidP="00F60821">
      <w:pPr>
        <w:rPr>
          <w:rtl/>
        </w:rPr>
      </w:pPr>
      <w:r>
        <w:rPr>
          <w:rFonts w:hint="cs"/>
          <w:rtl/>
        </w:rPr>
        <w:t>"אל תהיה מגוחך, אני לא מפחד מקצת קיא. זה התפקיד שלי בתור רופא."</w:t>
      </w:r>
    </w:p>
    <w:p w14:paraId="6F6D36EF" w14:textId="77777777" w:rsidR="007E1A6F" w:rsidRDefault="007E1A6F" w:rsidP="00F60821">
      <w:pPr>
        <w:rPr>
          <w:rtl/>
        </w:rPr>
      </w:pPr>
      <w:r>
        <w:rPr>
          <w:rFonts w:hint="cs"/>
          <w:rtl/>
        </w:rPr>
        <w:t xml:space="preserve">[לוודא שברור שהוא מתכוון </w:t>
      </w:r>
      <w:r>
        <w:rPr>
          <w:rtl/>
        </w:rPr>
        <w:t>–</w:t>
      </w:r>
      <w:r>
        <w:rPr>
          <w:rFonts w:hint="cs"/>
          <w:rtl/>
        </w:rPr>
        <w:t xml:space="preserve"> אל תפחד מעצמך ומהרגשות שלך, אל תפחד מהקרבה ביננו]</w:t>
      </w:r>
    </w:p>
    <w:p w14:paraId="4BE1686F" w14:textId="77777777" w:rsidR="0019483D" w:rsidRPr="00A42784" w:rsidRDefault="0019483D" w:rsidP="002E3778">
      <w:pPr>
        <w:rPr>
          <w:rtl/>
        </w:rPr>
      </w:pPr>
      <w:r>
        <w:rPr>
          <w:rFonts w:hint="cs"/>
          <w:rtl/>
        </w:rPr>
        <w:t xml:space="preserve">אלכס </w:t>
      </w:r>
      <w:r w:rsidR="007E1A6F">
        <w:rPr>
          <w:rFonts w:hint="cs"/>
          <w:rtl/>
        </w:rPr>
        <w:t xml:space="preserve">אחז </w:t>
      </w:r>
      <w:r w:rsidR="007B4EF1">
        <w:rPr>
          <w:rFonts w:hint="cs"/>
          <w:rtl/>
        </w:rPr>
        <w:t>[</w:t>
      </w:r>
      <w:r w:rsidR="007E1A6F">
        <w:t>urgently</w:t>
      </w:r>
      <w:r w:rsidR="007B4EF1">
        <w:rPr>
          <w:rFonts w:hint="cs"/>
          <w:rtl/>
        </w:rPr>
        <w:t>] בדחיפות [???]</w:t>
      </w:r>
      <w:r w:rsidR="007E1A6F">
        <w:rPr>
          <w:rFonts w:hint="cs"/>
          <w:rtl/>
        </w:rPr>
        <w:t xml:space="preserve"> בחו</w:t>
      </w:r>
      <w:r w:rsidR="00BA6182">
        <w:rPr>
          <w:rFonts w:hint="cs"/>
          <w:rtl/>
        </w:rPr>
        <w:t>לצתו של ארקדי, מספיג אותה בצחנת-</w:t>
      </w:r>
      <w:r w:rsidR="007E1A6F">
        <w:rPr>
          <w:rFonts w:hint="cs"/>
          <w:rtl/>
        </w:rPr>
        <w:t xml:space="preserve">קרביו, הוא </w:t>
      </w:r>
      <w:r>
        <w:rPr>
          <w:rFonts w:hint="cs"/>
          <w:rtl/>
        </w:rPr>
        <w:t>נענע ב</w:t>
      </w:r>
      <w:r w:rsidR="002E3778">
        <w:rPr>
          <w:rFonts w:hint="cs"/>
          <w:rtl/>
        </w:rPr>
        <w:t>תקיפות</w:t>
      </w:r>
      <w:r>
        <w:rPr>
          <w:rFonts w:hint="cs"/>
          <w:rtl/>
        </w:rPr>
        <w:t xml:space="preserve"> בראשו עד שארקדי הפסיק לדבר. הוא לעלע, "נייה בוייסה ארקדי, נייה בוייסה!"</w:t>
      </w:r>
    </w:p>
    <w:p w14:paraId="21703CAC" w14:textId="171BB8B7" w:rsidR="00904E8B" w:rsidRPr="00A42784" w:rsidRDefault="00904E8B" w:rsidP="00973E03">
      <w:pPr>
        <w:rPr>
          <w:rtl/>
        </w:rPr>
      </w:pPr>
      <w:r w:rsidRPr="00A42784">
        <w:rPr>
          <w:rtl/>
        </w:rPr>
        <w:lastRenderedPageBreak/>
        <w:t>ארקדי התרומם, שטף את ידיו, חלץ את נעליו המלוכלכות בכניסה לחדר האמבטיה ויצא. הוא חזר תוך כמה רגעים</w:t>
      </w:r>
      <w:r w:rsidR="007E1A6F">
        <w:rPr>
          <w:rFonts w:hint="cs"/>
          <w:rtl/>
        </w:rPr>
        <w:t xml:space="preserve"> לבוש בחולצה נקיה</w:t>
      </w:r>
      <w:r w:rsidRPr="00A42784">
        <w:rPr>
          <w:rtl/>
        </w:rPr>
        <w:t xml:space="preserve">, </w:t>
      </w:r>
      <w:r w:rsidR="007E1A6F" w:rsidRPr="008975E2">
        <w:rPr>
          <w:rFonts w:hint="cs"/>
          <w:highlight w:val="green"/>
          <w:rtl/>
        </w:rPr>
        <w:t>ה</w:t>
      </w:r>
      <w:r w:rsidRPr="008975E2">
        <w:rPr>
          <w:highlight w:val="green"/>
          <w:rtl/>
        </w:rPr>
        <w:t>חדיר</w:t>
      </w:r>
      <w:r w:rsidRPr="00A42784">
        <w:rPr>
          <w:rtl/>
        </w:rPr>
        <w:t xml:space="preserve"> את כפות רגליו לנעליו</w:t>
      </w:r>
      <w:r w:rsidR="00C12EEA">
        <w:rPr>
          <w:rtl/>
        </w:rPr>
        <w:t xml:space="preserve"> </w:t>
      </w:r>
      <w:r w:rsidR="00993A7A">
        <w:rPr>
          <w:rFonts w:hint="cs"/>
          <w:rtl/>
        </w:rPr>
        <w:t xml:space="preserve">בעלות הסוליות </w:t>
      </w:r>
      <w:r w:rsidR="00C12EEA">
        <w:rPr>
          <w:rtl/>
        </w:rPr>
        <w:t>המטונפות</w:t>
      </w:r>
      <w:r w:rsidR="008975E2">
        <w:rPr>
          <w:rFonts w:hint="cs"/>
          <w:rtl/>
        </w:rPr>
        <w:t xml:space="preserve"> ופסע בזהירות בין הקיא המרוח</w:t>
      </w:r>
      <w:r w:rsidR="00C12EEA">
        <w:rPr>
          <w:rtl/>
        </w:rPr>
        <w:t xml:space="preserve">. הוא </w:t>
      </w:r>
      <w:r w:rsidR="00973E03">
        <w:rPr>
          <w:rFonts w:hint="cs"/>
          <w:rtl/>
        </w:rPr>
        <w:t>מחה</w:t>
      </w:r>
      <w:r w:rsidR="00973E03">
        <w:rPr>
          <w:rtl/>
        </w:rPr>
        <w:t xml:space="preserve"> </w:t>
      </w:r>
      <w:r w:rsidR="00C12EEA">
        <w:rPr>
          <w:rFonts w:hint="cs"/>
          <w:rtl/>
        </w:rPr>
        <w:t>ב</w:t>
      </w:r>
      <w:r w:rsidR="00C12EEA">
        <w:rPr>
          <w:rtl/>
        </w:rPr>
        <w:t xml:space="preserve">מעט </w:t>
      </w:r>
      <w:r w:rsidRPr="00A42784">
        <w:rPr>
          <w:rtl/>
        </w:rPr>
        <w:t>טישו את שפתיו ה</w:t>
      </w:r>
      <w:r w:rsidR="00BA6182">
        <w:rPr>
          <w:rFonts w:hint="cs"/>
          <w:rtl/>
        </w:rPr>
        <w:t>לח</w:t>
      </w:r>
      <w:r w:rsidRPr="00A42784">
        <w:rPr>
          <w:rtl/>
        </w:rPr>
        <w:t>ות</w:t>
      </w:r>
      <w:r w:rsidR="00BA6182">
        <w:rPr>
          <w:rFonts w:hint="cs"/>
          <w:rtl/>
        </w:rPr>
        <w:t>,</w:t>
      </w:r>
      <w:r w:rsidRPr="00A42784">
        <w:rPr>
          <w:rtl/>
        </w:rPr>
        <w:t xml:space="preserve"> השמנוניות של אלכס </w:t>
      </w:r>
      <w:r w:rsidRPr="008975E2">
        <w:rPr>
          <w:highlight w:val="green"/>
          <w:rtl/>
        </w:rPr>
        <w:t>והחדיר</w:t>
      </w:r>
      <w:r w:rsidRPr="00A42784">
        <w:rPr>
          <w:rtl/>
        </w:rPr>
        <w:t xml:space="preserve"> ביניהן סיגריה מגולגלת בחומר משובח ביותר שאלכס הביא מאמסטרדם. הוא הצית לו ואלכס שאף כמה שאיפות עמוקות, ולאט לאט חזר.</w:t>
      </w:r>
    </w:p>
    <w:p w14:paraId="69D45DDC" w14:textId="30665F0F" w:rsidR="00904E8B" w:rsidRPr="00A42784" w:rsidRDefault="00904E8B" w:rsidP="00300A0E">
      <w:pPr>
        <w:rPr>
          <w:rtl/>
        </w:rPr>
      </w:pPr>
      <w:r w:rsidRPr="00A42784">
        <w:rPr>
          <w:rtl/>
        </w:rPr>
        <w:t>ארקדי ב</w:t>
      </w:r>
      <w:r w:rsidR="00CE68B1">
        <w:rPr>
          <w:rFonts w:hint="cs"/>
          <w:rtl/>
        </w:rPr>
        <w:t>י</w:t>
      </w:r>
      <w:r w:rsidRPr="00A42784">
        <w:rPr>
          <w:rtl/>
        </w:rPr>
        <w:t>נת</w:t>
      </w:r>
      <w:r w:rsidR="00300A0E">
        <w:rPr>
          <w:rtl/>
        </w:rPr>
        <w:t>יים ניקה עד כמה שיכל מסביב ל</w:t>
      </w:r>
      <w:r w:rsidR="00300A0E">
        <w:rPr>
          <w:rFonts w:hint="cs"/>
          <w:rtl/>
        </w:rPr>
        <w:t>גוף</w:t>
      </w:r>
      <w:r w:rsidRPr="00A42784">
        <w:rPr>
          <w:rtl/>
        </w:rPr>
        <w:t xml:space="preserve"> השרוע. </w:t>
      </w:r>
      <w:r w:rsidR="00300A0E">
        <w:rPr>
          <w:rFonts w:hint="cs"/>
          <w:rtl/>
        </w:rPr>
        <w:t xml:space="preserve">אלכס </w:t>
      </w:r>
      <w:r w:rsidRPr="00A42784">
        <w:rPr>
          <w:rtl/>
        </w:rPr>
        <w:t xml:space="preserve">ניער את האפר לאסלה וחזר לשאוף את העשן המרפא עמוק לתוכו בעוד ארקדי אוסף </w:t>
      </w:r>
      <w:r w:rsidR="00544790">
        <w:rPr>
          <w:rFonts w:hint="cs"/>
          <w:rtl/>
        </w:rPr>
        <w:t xml:space="preserve">ככל שניתן </w:t>
      </w:r>
      <w:r w:rsidRPr="00A42784">
        <w:rPr>
          <w:rtl/>
        </w:rPr>
        <w:t>את הלכלוכים בנ</w:t>
      </w:r>
      <w:r w:rsidR="00FD1C41">
        <w:rPr>
          <w:rFonts w:hint="cs"/>
          <w:rtl/>
        </w:rPr>
        <w:t>י</w:t>
      </w:r>
      <w:r w:rsidRPr="00A42784">
        <w:rPr>
          <w:rtl/>
        </w:rPr>
        <w:t>יר טואלט</w:t>
      </w:r>
      <w:r w:rsidR="00544790">
        <w:rPr>
          <w:rFonts w:hint="cs"/>
          <w:rtl/>
        </w:rPr>
        <w:t>.</w:t>
      </w:r>
      <w:r w:rsidRPr="00A42784">
        <w:rPr>
          <w:rtl/>
        </w:rPr>
        <w:t xml:space="preserve"> </w:t>
      </w:r>
      <w:r w:rsidR="00544790">
        <w:rPr>
          <w:rFonts w:hint="cs"/>
          <w:rtl/>
        </w:rPr>
        <w:t>הוא</w:t>
      </w:r>
      <w:r w:rsidRPr="00A42784">
        <w:rPr>
          <w:rtl/>
        </w:rPr>
        <w:t xml:space="preserve"> הלך להביא מטאטא לשטיפת רצפות </w:t>
      </w:r>
      <w:r w:rsidR="008975E2">
        <w:rPr>
          <w:rFonts w:hint="cs"/>
          <w:rtl/>
        </w:rPr>
        <w:t xml:space="preserve">וחומר ניקוי עוצמתי </w:t>
      </w:r>
      <w:r w:rsidRPr="00A42784">
        <w:rPr>
          <w:rtl/>
        </w:rPr>
        <w:t>ודלי</w:t>
      </w:r>
      <w:r w:rsidR="00544790">
        <w:rPr>
          <w:rFonts w:hint="cs"/>
          <w:rtl/>
        </w:rPr>
        <w:t>,</w:t>
      </w:r>
      <w:r w:rsidRPr="00A42784">
        <w:rPr>
          <w:rtl/>
        </w:rPr>
        <w:t xml:space="preserve"> </w:t>
      </w:r>
      <w:r w:rsidR="00544790">
        <w:rPr>
          <w:rFonts w:hint="cs"/>
          <w:rtl/>
        </w:rPr>
        <w:t xml:space="preserve">ועד </w:t>
      </w:r>
      <w:r w:rsidR="00544790">
        <w:rPr>
          <w:rtl/>
        </w:rPr>
        <w:t>שחזר</w:t>
      </w:r>
      <w:r w:rsidR="00300A0E">
        <w:rPr>
          <w:rtl/>
        </w:rPr>
        <w:t xml:space="preserve"> אלכס כבר </w:t>
      </w:r>
      <w:r w:rsidR="00300A0E">
        <w:rPr>
          <w:rFonts w:hint="cs"/>
          <w:rtl/>
        </w:rPr>
        <w:t>התרומם</w:t>
      </w:r>
      <w:r w:rsidRPr="00A42784">
        <w:rPr>
          <w:rtl/>
        </w:rPr>
        <w:t xml:space="preserve"> לישיבה והסיגריה היתה גמורה.</w:t>
      </w:r>
    </w:p>
    <w:p w14:paraId="1321B6CA" w14:textId="77777777" w:rsidR="00904E8B" w:rsidRPr="00A42784" w:rsidRDefault="00904E8B" w:rsidP="00F60821">
      <w:pPr>
        <w:rPr>
          <w:rtl/>
        </w:rPr>
      </w:pPr>
      <w:r w:rsidRPr="00A42784">
        <w:rPr>
          <w:rtl/>
        </w:rPr>
        <w:t>"להביא לך עוד אחת?"</w:t>
      </w:r>
    </w:p>
    <w:p w14:paraId="0F6E0C26" w14:textId="77777777" w:rsidR="00904E8B" w:rsidRPr="00A42784" w:rsidRDefault="00904E8B" w:rsidP="00F60821">
      <w:pPr>
        <w:rPr>
          <w:rtl/>
        </w:rPr>
      </w:pPr>
      <w:r w:rsidRPr="00A42784">
        <w:rPr>
          <w:rtl/>
        </w:rPr>
        <w:t>"עזוב הכל. אני אנקה כאן."</w:t>
      </w:r>
    </w:p>
    <w:p w14:paraId="0BD4BA17" w14:textId="5FB24115" w:rsidR="00904E8B" w:rsidRPr="00A42784" w:rsidRDefault="00904E8B" w:rsidP="00300A0E">
      <w:pPr>
        <w:rPr>
          <w:rtl/>
        </w:rPr>
      </w:pPr>
      <w:r w:rsidRPr="00A42784">
        <w:rPr>
          <w:rtl/>
        </w:rPr>
        <w:t xml:space="preserve">ארקדי הלך. אלכס </w:t>
      </w:r>
      <w:r w:rsidR="00300A0E">
        <w:rPr>
          <w:rFonts w:hint="cs"/>
          <w:rtl/>
        </w:rPr>
        <w:t>נעמד</w:t>
      </w:r>
      <w:r w:rsidR="00300A0E">
        <w:rPr>
          <w:rtl/>
        </w:rPr>
        <w:t xml:space="preserve"> </w:t>
      </w:r>
      <w:r w:rsidR="00300A0E">
        <w:rPr>
          <w:rFonts w:hint="cs"/>
          <w:rtl/>
        </w:rPr>
        <w:t>בזהירות,</w:t>
      </w:r>
      <w:r w:rsidRPr="00A42784">
        <w:rPr>
          <w:rtl/>
        </w:rPr>
        <w:t xml:space="preserve"> הוא ניסה לא לחשוב על כמות הכימיקלים</w:t>
      </w:r>
      <w:r w:rsidR="009D7BB1">
        <w:rPr>
          <w:rFonts w:hint="cs"/>
          <w:rtl/>
        </w:rPr>
        <w:t xml:space="preserve"> </w:t>
      </w:r>
      <w:r w:rsidR="009D7BB1">
        <w:t>farmaceuticals</w:t>
      </w:r>
      <w:r w:rsidRPr="00A42784">
        <w:rPr>
          <w:rtl/>
        </w:rPr>
        <w:t xml:space="preserve"> האדירה לה יזדקק בשביל לשרוד את </w:t>
      </w:r>
      <w:r w:rsidR="00EB2E5D">
        <w:rPr>
          <w:rFonts w:hint="cs"/>
          <w:rtl/>
        </w:rPr>
        <w:t xml:space="preserve">שארית </w:t>
      </w:r>
      <w:r w:rsidRPr="00A42784">
        <w:rPr>
          <w:rtl/>
        </w:rPr>
        <w:t>חייו. הוא השקיע את כל מרצ</w:t>
      </w:r>
      <w:r w:rsidR="00BA6182">
        <w:rPr>
          <w:rtl/>
        </w:rPr>
        <w:t>ו בניקוי הרצפה הכיור האסלה ואחר</w:t>
      </w:r>
      <w:r w:rsidR="00BA6182">
        <w:rPr>
          <w:rFonts w:hint="cs"/>
          <w:rtl/>
        </w:rPr>
        <w:t>-</w:t>
      </w:r>
      <w:r w:rsidRPr="00A42784">
        <w:rPr>
          <w:rtl/>
        </w:rPr>
        <w:t xml:space="preserve">כך נכנס בבגדיו לאמבטיה ועמד שעה ארוכה מתחת לזרם המים. הוא </w:t>
      </w:r>
      <w:r w:rsidR="008975E2">
        <w:rPr>
          <w:rFonts w:hint="cs"/>
          <w:rtl/>
        </w:rPr>
        <w:t xml:space="preserve">קילף </w:t>
      </w:r>
      <w:r w:rsidRPr="00A42784">
        <w:rPr>
          <w:rtl/>
        </w:rPr>
        <w:t xml:space="preserve">לאט לאט את בגדיו, </w:t>
      </w:r>
      <w:r w:rsidR="00B67E89">
        <w:rPr>
          <w:rtl/>
        </w:rPr>
        <w:t xml:space="preserve">עורו האדים תחת זרם המים </w:t>
      </w:r>
      <w:r w:rsidRPr="00A42784">
        <w:rPr>
          <w:rtl/>
        </w:rPr>
        <w:t>הרותחים,</w:t>
      </w:r>
      <w:r w:rsidR="00554191">
        <w:rPr>
          <w:rFonts w:hint="cs"/>
          <w:rtl/>
        </w:rPr>
        <w:t xml:space="preserve"> </w:t>
      </w:r>
      <w:r w:rsidRPr="00A42784">
        <w:rPr>
          <w:rtl/>
        </w:rPr>
        <w:t>הוא היה עייף.</w:t>
      </w:r>
    </w:p>
    <w:p w14:paraId="7AF3C53D" w14:textId="77777777" w:rsidR="00904E8B" w:rsidRPr="00A42784" w:rsidRDefault="00904E8B" w:rsidP="00F60821">
      <w:pPr>
        <w:rPr>
          <w:rtl/>
        </w:rPr>
      </w:pPr>
      <w:r w:rsidRPr="00A42784">
        <w:rPr>
          <w:rtl/>
        </w:rPr>
        <w:t>לבסוף התנגב ונכנס לסלון, ארקדי עדיין יש</w:t>
      </w:r>
      <w:r w:rsidR="00FD1C41">
        <w:rPr>
          <w:rtl/>
        </w:rPr>
        <w:t>ב באותו מקום ועם זאת במרחק שנות</w:t>
      </w:r>
      <w:r w:rsidR="00FD1C41">
        <w:rPr>
          <w:rFonts w:hint="cs"/>
          <w:rtl/>
        </w:rPr>
        <w:t>-</w:t>
      </w:r>
      <w:r w:rsidRPr="00A42784">
        <w:rPr>
          <w:rtl/>
        </w:rPr>
        <w:t>אור משם ולמד.</w:t>
      </w:r>
    </w:p>
    <w:p w14:paraId="74E2C0E6" w14:textId="565869D1" w:rsidR="00904E8B" w:rsidRPr="00A42784" w:rsidRDefault="00077CC5" w:rsidP="00F60821">
      <w:pPr>
        <w:rPr>
          <w:rtl/>
        </w:rPr>
      </w:pPr>
      <w:r w:rsidRPr="00A42784">
        <w:rPr>
          <w:rtl/>
        </w:rPr>
        <w:t>"השטיח בכניסה רטוב</w:t>
      </w:r>
      <w:r w:rsidRPr="00A42784">
        <w:rPr>
          <w:rFonts w:hint="cs"/>
          <w:rtl/>
        </w:rPr>
        <w:t>,</w:t>
      </w:r>
      <w:r w:rsidR="00904E8B" w:rsidRPr="00A42784">
        <w:rPr>
          <w:rtl/>
        </w:rPr>
        <w:t>"</w:t>
      </w:r>
      <w:r w:rsidRPr="00A42784">
        <w:rPr>
          <w:rFonts w:hint="cs"/>
          <w:rtl/>
        </w:rPr>
        <w:t xml:space="preserve"> אלכס </w:t>
      </w:r>
      <w:r w:rsidR="008975E2">
        <w:rPr>
          <w:rFonts w:hint="cs"/>
          <w:rtl/>
        </w:rPr>
        <w:t>העיר</w:t>
      </w:r>
      <w:r w:rsidRPr="00A42784">
        <w:rPr>
          <w:rFonts w:hint="cs"/>
          <w:rtl/>
        </w:rPr>
        <w:t>.</w:t>
      </w:r>
    </w:p>
    <w:p w14:paraId="3A0F2E9E" w14:textId="77777777" w:rsidR="00904E8B" w:rsidRPr="00A42784" w:rsidRDefault="00904E8B" w:rsidP="00300A0E">
      <w:pPr>
        <w:rPr>
          <w:rtl/>
        </w:rPr>
      </w:pPr>
      <w:r w:rsidRPr="00A42784">
        <w:rPr>
          <w:rtl/>
        </w:rPr>
        <w:t>"ברח לך קצת קיא שם. לא ידעתי איך לנקות את זה, שטפתי עם המון מים." ארקדי באמת התכוון להיות אדיב ובעל נימוסים נאים, ובכל זאת לא ניתן היה להאשים אותו על שהסיט את מבטו מאלכס. פלג גופו העליון היה חשוף, הוא היה מכוסה רק במגבת</w:t>
      </w:r>
      <w:r w:rsidR="00300A0E">
        <w:rPr>
          <w:rFonts w:hint="cs"/>
          <w:rtl/>
        </w:rPr>
        <w:t xml:space="preserve"> </w:t>
      </w:r>
      <w:r w:rsidR="006E613C">
        <w:rPr>
          <w:rFonts w:hint="cs"/>
          <w:rtl/>
        </w:rPr>
        <w:t>[</w:t>
      </w:r>
      <w:r w:rsidRPr="00A42784">
        <w:rPr>
          <w:rtl/>
        </w:rPr>
        <w:t>ולחי</w:t>
      </w:r>
      <w:r w:rsidR="00B90ED6">
        <w:rPr>
          <w:rFonts w:hint="cs"/>
          <w:rtl/>
        </w:rPr>
        <w:t>י</w:t>
      </w:r>
      <w:r w:rsidRPr="00A42784">
        <w:rPr>
          <w:rtl/>
        </w:rPr>
        <w:t>ו היו מגולחות</w:t>
      </w:r>
      <w:r w:rsidR="006E613C">
        <w:rPr>
          <w:rFonts w:hint="cs"/>
          <w:rtl/>
        </w:rPr>
        <w:t>]</w:t>
      </w:r>
      <w:r w:rsidRPr="00A42784">
        <w:rPr>
          <w:rtl/>
        </w:rPr>
        <w:t>. ארקדי לא רצה להיראות גס רוח, הוא השתדל להיות אצילי ונעים הליכות</w:t>
      </w:r>
      <w:r w:rsidR="00FD1C41">
        <w:rPr>
          <w:rtl/>
        </w:rPr>
        <w:t>, אבל גם לכוחותיו שלו היה גבול.</w:t>
      </w:r>
    </w:p>
    <w:p w14:paraId="737C2F00" w14:textId="77777777" w:rsidR="00904E8B" w:rsidRPr="00A42784" w:rsidRDefault="00904E8B" w:rsidP="00F60821">
      <w:pPr>
        <w:rPr>
          <w:rtl/>
        </w:rPr>
      </w:pPr>
      <w:r w:rsidRPr="00A42784">
        <w:rPr>
          <w:rtl/>
        </w:rPr>
        <w:t>"תודה על – "</w:t>
      </w:r>
    </w:p>
    <w:p w14:paraId="7E23F767" w14:textId="77777777" w:rsidR="00904E8B" w:rsidRPr="00A42784" w:rsidRDefault="00904E8B" w:rsidP="00F60821">
      <w:pPr>
        <w:rPr>
          <w:rtl/>
        </w:rPr>
      </w:pPr>
      <w:r w:rsidRPr="00A42784">
        <w:rPr>
          <w:rtl/>
        </w:rPr>
        <w:t>"אתה בסדר עכשו?"</w:t>
      </w:r>
    </w:p>
    <w:p w14:paraId="44D7138B" w14:textId="77777777" w:rsidR="00904E8B" w:rsidRPr="00A42784" w:rsidRDefault="00904E8B" w:rsidP="00F60821">
      <w:pPr>
        <w:rPr>
          <w:rtl/>
        </w:rPr>
      </w:pPr>
      <w:r w:rsidRPr="00A42784">
        <w:rPr>
          <w:rtl/>
        </w:rPr>
        <w:t>"לא."</w:t>
      </w:r>
    </w:p>
    <w:p w14:paraId="0A158F58" w14:textId="77777777" w:rsidR="00904E8B" w:rsidRPr="00A42784" w:rsidRDefault="00300A0E" w:rsidP="00300A0E">
      <w:pPr>
        <w:rPr>
          <w:rtl/>
        </w:rPr>
      </w:pPr>
      <w:r>
        <w:rPr>
          <w:rtl/>
        </w:rPr>
        <w:t xml:space="preserve">"אבל הבחילות </w:t>
      </w:r>
      <w:r w:rsidR="00904E8B" w:rsidRPr="00A42784">
        <w:rPr>
          <w:rtl/>
        </w:rPr>
        <w:t>פסקו?"</w:t>
      </w:r>
    </w:p>
    <w:p w14:paraId="7828E042" w14:textId="77777777" w:rsidR="00904E8B" w:rsidRPr="00A42784" w:rsidRDefault="00904E8B" w:rsidP="00F60821">
      <w:pPr>
        <w:rPr>
          <w:rtl/>
        </w:rPr>
      </w:pPr>
      <w:r w:rsidRPr="00A42784">
        <w:rPr>
          <w:rtl/>
        </w:rPr>
        <w:t>"לא."</w:t>
      </w:r>
    </w:p>
    <w:p w14:paraId="53303425" w14:textId="77777777" w:rsidR="00904E8B" w:rsidRPr="00A42784" w:rsidRDefault="00904E8B" w:rsidP="00F60821">
      <w:pPr>
        <w:rPr>
          <w:rtl/>
        </w:rPr>
      </w:pPr>
      <w:r w:rsidRPr="00A42784">
        <w:rPr>
          <w:rtl/>
        </w:rPr>
        <w:t>"אתה צריך לחזור לכדורים. נשאר לך משהו?"</w:t>
      </w:r>
    </w:p>
    <w:p w14:paraId="7B4D4621" w14:textId="77777777" w:rsidR="00904E8B" w:rsidRPr="00A42784" w:rsidRDefault="00904E8B" w:rsidP="00F60821">
      <w:pPr>
        <w:rPr>
          <w:rtl/>
        </w:rPr>
      </w:pPr>
      <w:r w:rsidRPr="00A42784">
        <w:rPr>
          <w:rtl/>
        </w:rPr>
        <w:t>"זה לא וירוס."</w:t>
      </w:r>
    </w:p>
    <w:p w14:paraId="5E886642" w14:textId="77777777" w:rsidR="00904E8B" w:rsidRPr="00A42784" w:rsidRDefault="00904E8B" w:rsidP="00F60821">
      <w:pPr>
        <w:rPr>
          <w:rtl/>
        </w:rPr>
      </w:pPr>
      <w:r w:rsidRPr="00A42784">
        <w:rPr>
          <w:rtl/>
        </w:rPr>
        <w:t>"ברור שלא."</w:t>
      </w:r>
    </w:p>
    <w:p w14:paraId="31C7DF00" w14:textId="77777777" w:rsidR="00904E8B" w:rsidRPr="00A42784" w:rsidRDefault="00904E8B" w:rsidP="00F60821">
      <w:pPr>
        <w:rPr>
          <w:rtl/>
        </w:rPr>
      </w:pPr>
      <w:r w:rsidRPr="00A42784">
        <w:rPr>
          <w:rtl/>
        </w:rPr>
        <w:t>"זה רק – "</w:t>
      </w:r>
    </w:p>
    <w:p w14:paraId="5BC2C17D" w14:textId="1DD89085" w:rsidR="00904E8B" w:rsidRPr="00A42784" w:rsidRDefault="00904E8B" w:rsidP="00973E03">
      <w:pPr>
        <w:rPr>
          <w:rtl/>
        </w:rPr>
      </w:pPr>
      <w:r w:rsidRPr="00A42784">
        <w:rPr>
          <w:rtl/>
        </w:rPr>
        <w:t>"הכנתי לך משקה איזוטוני. תיקח כדור ואחרי חצי שעה תנסה לשתות קצת</w:t>
      </w:r>
      <w:r w:rsidR="00973E03">
        <w:rPr>
          <w:rFonts w:hint="cs"/>
          <w:rtl/>
        </w:rPr>
        <w:t>,</w:t>
      </w:r>
      <w:r w:rsidRPr="00A42784">
        <w:rPr>
          <w:rtl/>
        </w:rPr>
        <w:t xml:space="preserve"> שלא תתיבש." וארקדי חזר ללימודים.</w:t>
      </w:r>
    </w:p>
    <w:p w14:paraId="5985C4FB" w14:textId="65F87020" w:rsidR="00904E8B" w:rsidRPr="00A42784" w:rsidRDefault="00300A0E" w:rsidP="00FD1C41">
      <w:pPr>
        <w:rPr>
          <w:rtl/>
        </w:rPr>
      </w:pPr>
      <w:r>
        <w:rPr>
          <w:rtl/>
        </w:rPr>
        <w:t>הוא ירפא אנשים, הם יחכו בחדר</w:t>
      </w:r>
      <w:r>
        <w:rPr>
          <w:rFonts w:hint="cs"/>
          <w:rtl/>
        </w:rPr>
        <w:t>-</w:t>
      </w:r>
      <w:r w:rsidR="00904E8B" w:rsidRPr="00A42784">
        <w:rPr>
          <w:rtl/>
        </w:rPr>
        <w:t xml:space="preserve">ההמתנה לרופא המהולל, אלכס הצליח לשתות לגימה או שתיים של מים פושרים עם שלושה כדורים בבת אחת. הוא לא </w:t>
      </w:r>
      <w:r w:rsidR="00C12EEA">
        <w:rPr>
          <w:rFonts w:hint="cs"/>
          <w:rtl/>
        </w:rPr>
        <w:t>נזקק</w:t>
      </w:r>
      <w:r w:rsidR="00904E8B" w:rsidRPr="00A42784">
        <w:rPr>
          <w:rtl/>
        </w:rPr>
        <w:t xml:space="preserve"> </w:t>
      </w:r>
      <w:r w:rsidR="00C12EEA">
        <w:rPr>
          <w:rFonts w:hint="cs"/>
          <w:rtl/>
        </w:rPr>
        <w:t>ל</w:t>
      </w:r>
      <w:r w:rsidR="00904E8B" w:rsidRPr="00A42784">
        <w:rPr>
          <w:rtl/>
        </w:rPr>
        <w:t>כדורים מאז ה</w:t>
      </w:r>
      <w:r>
        <w:rPr>
          <w:rFonts w:hint="cs"/>
          <w:rtl/>
        </w:rPr>
        <w:t>חזרה מ</w:t>
      </w:r>
      <w:r w:rsidR="00904E8B" w:rsidRPr="00A42784">
        <w:rPr>
          <w:rtl/>
        </w:rPr>
        <w:t>אמסטרדם ועתה כש</w:t>
      </w:r>
      <w:r>
        <w:rPr>
          <w:rFonts w:hint="cs"/>
          <w:rtl/>
        </w:rPr>
        <w:t>שב</w:t>
      </w:r>
      <w:r w:rsidR="00904E8B" w:rsidRPr="00A42784">
        <w:rPr>
          <w:rtl/>
        </w:rPr>
        <w:t xml:space="preserve"> לחדרו ונשכב במיטה</w:t>
      </w:r>
      <w:r>
        <w:rPr>
          <w:rFonts w:hint="cs"/>
          <w:rtl/>
        </w:rPr>
        <w:t>,</w:t>
      </w:r>
      <w:r w:rsidR="00C12EEA">
        <w:rPr>
          <w:rtl/>
        </w:rPr>
        <w:t xml:space="preserve"> רק </w:t>
      </w:r>
      <w:r>
        <w:rPr>
          <w:rFonts w:hint="cs"/>
          <w:rtl/>
        </w:rPr>
        <w:t>ל</w:t>
      </w:r>
      <w:r>
        <w:rPr>
          <w:rtl/>
        </w:rPr>
        <w:t>אחר</w:t>
      </w:r>
      <w:r w:rsidR="00C12EEA">
        <w:rPr>
          <w:rtl/>
        </w:rPr>
        <w:t xml:space="preserve"> דקות ארוכות של כאב </w:t>
      </w:r>
      <w:r w:rsidR="00904E8B" w:rsidRPr="00A42784">
        <w:rPr>
          <w:rtl/>
        </w:rPr>
        <w:t xml:space="preserve">הצליח למצא תנוחה שבה לא </w:t>
      </w:r>
      <w:r w:rsidR="0097268C" w:rsidRPr="00A42784">
        <w:rPr>
          <w:rFonts w:hint="cs"/>
          <w:rtl/>
        </w:rPr>
        <w:t>חש</w:t>
      </w:r>
      <w:r w:rsidR="00904E8B" w:rsidRPr="00A42784">
        <w:rPr>
          <w:rtl/>
        </w:rPr>
        <w:t xml:space="preserve"> את ה</w:t>
      </w:r>
      <w:r w:rsidR="0097268C" w:rsidRPr="00A42784">
        <w:rPr>
          <w:rFonts w:hint="cs"/>
          <w:rtl/>
        </w:rPr>
        <w:t>דקירות</w:t>
      </w:r>
      <w:r w:rsidR="00993A7A">
        <w:rPr>
          <w:rFonts w:hint="cs"/>
          <w:rtl/>
        </w:rPr>
        <w:t>, לפחות</w:t>
      </w:r>
      <w:r w:rsidR="00904E8B" w:rsidRPr="00A42784">
        <w:rPr>
          <w:rtl/>
        </w:rPr>
        <w:t xml:space="preserve"> כ</w:t>
      </w:r>
      <w:r w:rsidR="00BA6182">
        <w:rPr>
          <w:rtl/>
        </w:rPr>
        <w:t>שלא נשם עמוק. הוא הרים את שמיכת</w:t>
      </w:r>
      <w:r w:rsidR="00BA6182">
        <w:rPr>
          <w:rFonts w:hint="cs"/>
          <w:rtl/>
        </w:rPr>
        <w:t>-</w:t>
      </w:r>
      <w:r w:rsidR="00904E8B" w:rsidRPr="00A42784">
        <w:rPr>
          <w:rtl/>
        </w:rPr>
        <w:t xml:space="preserve">הצמר </w:t>
      </w:r>
      <w:r>
        <w:rPr>
          <w:rFonts w:hint="cs"/>
          <w:rtl/>
        </w:rPr>
        <w:t>ה</w:t>
      </w:r>
      <w:r w:rsidR="00FD1C41">
        <w:rPr>
          <w:rFonts w:hint="cs"/>
          <w:rtl/>
        </w:rPr>
        <w:t>מדובללת שלו</w:t>
      </w:r>
      <w:r>
        <w:rPr>
          <w:rFonts w:hint="cs"/>
          <w:rtl/>
        </w:rPr>
        <w:t xml:space="preserve"> </w:t>
      </w:r>
      <w:r w:rsidR="00904E8B" w:rsidRPr="00A42784">
        <w:rPr>
          <w:rtl/>
        </w:rPr>
        <w:t>מעל ראשו, נזהר מתנועות חדות. חמימות השמיכה הקלה במקצת על ה</w:t>
      </w:r>
      <w:r>
        <w:rPr>
          <w:rFonts w:hint="cs"/>
          <w:rtl/>
        </w:rPr>
        <w:t>כאבים [</w:t>
      </w:r>
      <w:r w:rsidR="0055015A" w:rsidRPr="00A42784">
        <w:rPr>
          <w:rFonts w:hint="cs"/>
          <w:rtl/>
        </w:rPr>
        <w:t>צירים</w:t>
      </w:r>
      <w:r>
        <w:rPr>
          <w:rFonts w:hint="cs"/>
          <w:rtl/>
        </w:rPr>
        <w:t xml:space="preserve"> / </w:t>
      </w:r>
      <w:r w:rsidR="00285BDB">
        <w:rPr>
          <w:rFonts w:hint="cs"/>
          <w:rtl/>
        </w:rPr>
        <w:t>מילה אחרת לכאבים]</w:t>
      </w:r>
      <w:r w:rsidR="00904E8B" w:rsidRPr="00A42784">
        <w:rPr>
          <w:rtl/>
        </w:rPr>
        <w:t>, אבל גופו החל להזיע, רגליו היו לחות ופלגי ה</w:t>
      </w:r>
      <w:r>
        <w:rPr>
          <w:rtl/>
        </w:rPr>
        <w:t>זיעה שגלשו ממצחו עיקצצו בעיניו.</w:t>
      </w:r>
    </w:p>
    <w:p w14:paraId="7BE2B296" w14:textId="23B50A6A" w:rsidR="00904E8B" w:rsidRPr="00A42784" w:rsidRDefault="00B67E89" w:rsidP="00300A0E">
      <w:pPr>
        <w:rPr>
          <w:rtl/>
        </w:rPr>
      </w:pPr>
      <w:r>
        <w:rPr>
          <w:rFonts w:hint="cs"/>
          <w:rtl/>
        </w:rPr>
        <w:lastRenderedPageBreak/>
        <w:t>אלכס</w:t>
      </w:r>
      <w:r w:rsidR="00300A0E">
        <w:rPr>
          <w:rtl/>
        </w:rPr>
        <w:t xml:space="preserve"> הופיע </w:t>
      </w:r>
      <w:r w:rsidR="008975E2">
        <w:rPr>
          <w:rFonts w:hint="cs"/>
          <w:rtl/>
        </w:rPr>
        <w:t xml:space="preserve">שוב </w:t>
      </w:r>
      <w:r w:rsidR="00300A0E">
        <w:rPr>
          <w:rtl/>
        </w:rPr>
        <w:t>בסלון לפנות</w:t>
      </w:r>
      <w:r w:rsidR="00300A0E">
        <w:rPr>
          <w:rFonts w:hint="cs"/>
          <w:rtl/>
        </w:rPr>
        <w:t>-</w:t>
      </w:r>
      <w:r w:rsidR="00904E8B" w:rsidRPr="00A42784">
        <w:rPr>
          <w:rtl/>
        </w:rPr>
        <w:t xml:space="preserve">ערב, </w:t>
      </w:r>
      <w:r w:rsidR="00966123">
        <w:rPr>
          <w:rFonts w:hint="cs"/>
          <w:rtl/>
        </w:rPr>
        <w:t xml:space="preserve">לחייו </w:t>
      </w:r>
      <w:r w:rsidR="006E613C">
        <w:rPr>
          <w:rFonts w:hint="cs"/>
          <w:rtl/>
        </w:rPr>
        <w:t>מגולח</w:t>
      </w:r>
      <w:r w:rsidR="00966123">
        <w:rPr>
          <w:rFonts w:hint="cs"/>
          <w:rtl/>
        </w:rPr>
        <w:t>ות</w:t>
      </w:r>
      <w:r w:rsidR="006E613C">
        <w:rPr>
          <w:rFonts w:hint="cs"/>
          <w:rtl/>
        </w:rPr>
        <w:t xml:space="preserve"> ו</w:t>
      </w:r>
      <w:r w:rsidR="0015168F">
        <w:rPr>
          <w:rFonts w:hint="cs"/>
          <w:rtl/>
        </w:rPr>
        <w:t xml:space="preserve">מדיף את ריח האפטרשייב שלו, אף על פי שארקדי היה </w:t>
      </w:r>
      <w:r w:rsidR="00B02DC6">
        <w:rPr>
          <w:rFonts w:hint="cs"/>
          <w:rtl/>
        </w:rPr>
        <w:t>משוכנע</w:t>
      </w:r>
      <w:r w:rsidR="0015168F">
        <w:rPr>
          <w:rFonts w:hint="cs"/>
          <w:rtl/>
        </w:rPr>
        <w:t xml:space="preserve"> שמעולם לא הכליל בת</w:t>
      </w:r>
      <w:r w:rsidR="00300A0E">
        <w:rPr>
          <w:rFonts w:hint="cs"/>
          <w:rtl/>
        </w:rPr>
        <w:t>נאי</w:t>
      </w:r>
      <w:r w:rsidR="0015168F">
        <w:rPr>
          <w:rFonts w:hint="cs"/>
          <w:rtl/>
        </w:rPr>
        <w:t xml:space="preserve"> הפרידה גם איסור על המשך השיתוף באפטרשייב. הוא היה </w:t>
      </w:r>
      <w:r w:rsidR="008975E2">
        <w:rPr>
          <w:rFonts w:hint="cs"/>
          <w:rtl/>
        </w:rPr>
        <w:t>מ</w:t>
      </w:r>
      <w:r w:rsidR="00904E8B" w:rsidRPr="00A42784">
        <w:rPr>
          <w:rtl/>
        </w:rPr>
        <w:t>ל</w:t>
      </w:r>
      <w:r w:rsidR="008975E2">
        <w:rPr>
          <w:rFonts w:hint="cs"/>
          <w:rtl/>
        </w:rPr>
        <w:t>ו</w:t>
      </w:r>
      <w:r w:rsidR="00904E8B" w:rsidRPr="00A42784">
        <w:rPr>
          <w:rtl/>
        </w:rPr>
        <w:t xml:space="preserve">בש ומהוגן </w:t>
      </w:r>
      <w:r w:rsidR="0015168F">
        <w:rPr>
          <w:rFonts w:hint="cs"/>
          <w:rtl/>
        </w:rPr>
        <w:t>ו</w:t>
      </w:r>
      <w:r w:rsidR="00904E8B" w:rsidRPr="00A42784">
        <w:rPr>
          <w:rtl/>
        </w:rPr>
        <w:t>התיישב ל</w:t>
      </w:r>
      <w:r w:rsidR="00C91E33">
        <w:rPr>
          <w:rFonts w:hint="cs"/>
          <w:rtl/>
        </w:rPr>
        <w:t>צ</w:t>
      </w:r>
      <w:r w:rsidR="00D73E80">
        <w:rPr>
          <w:rFonts w:hint="cs"/>
          <w:rtl/>
        </w:rPr>
        <w:t>י</w:t>
      </w:r>
      <w:r w:rsidR="00904E8B" w:rsidRPr="00A42784">
        <w:rPr>
          <w:rtl/>
        </w:rPr>
        <w:t>ד</w:t>
      </w:r>
      <w:r w:rsidR="00D73E80">
        <w:rPr>
          <w:rFonts w:hint="cs"/>
          <w:rtl/>
        </w:rPr>
        <w:t>ו של</w:t>
      </w:r>
      <w:r w:rsidR="00904E8B" w:rsidRPr="00A42784">
        <w:rPr>
          <w:rtl/>
        </w:rPr>
        <w:t xml:space="preserve"> ארקדי הרכון </w:t>
      </w:r>
      <w:r w:rsidR="0015168F">
        <w:rPr>
          <w:rFonts w:hint="cs"/>
          <w:rtl/>
        </w:rPr>
        <w:t xml:space="preserve">בעקשנות </w:t>
      </w:r>
      <w:r w:rsidR="00904E8B" w:rsidRPr="00A42784">
        <w:rPr>
          <w:rtl/>
        </w:rPr>
        <w:t>על סיפרו.</w:t>
      </w:r>
    </w:p>
    <w:p w14:paraId="42EA29CA" w14:textId="77777777" w:rsidR="00904E8B" w:rsidRPr="00A42784" w:rsidRDefault="00904E8B" w:rsidP="00F60821">
      <w:pPr>
        <w:rPr>
          <w:rtl/>
        </w:rPr>
      </w:pPr>
      <w:r w:rsidRPr="00A42784">
        <w:rPr>
          <w:rtl/>
        </w:rPr>
        <w:t>ארקדי לא ניסה להילחם בזה, זה היה בלתי אפשרי.</w:t>
      </w:r>
    </w:p>
    <w:p w14:paraId="2C52099E" w14:textId="77777777" w:rsidR="00904E8B" w:rsidRPr="00A42784" w:rsidRDefault="00904E8B" w:rsidP="00F60821">
      <w:pPr>
        <w:rPr>
          <w:rtl/>
        </w:rPr>
      </w:pPr>
      <w:r w:rsidRPr="00A42784">
        <w:rPr>
          <w:rtl/>
        </w:rPr>
        <w:t xml:space="preserve">עדיין. עדיין. זה ילך וישתפר עם הזמן. </w:t>
      </w:r>
    </w:p>
    <w:p w14:paraId="6247C711" w14:textId="77777777" w:rsidR="00904E8B" w:rsidRPr="00A42784" w:rsidRDefault="00904E8B" w:rsidP="00F60821">
      <w:pPr>
        <w:rPr>
          <w:rtl/>
        </w:rPr>
      </w:pPr>
      <w:r w:rsidRPr="00A42784">
        <w:rPr>
          <w:rtl/>
        </w:rPr>
        <w:t>גם אם הוא רק משקר לעצמו.</w:t>
      </w:r>
    </w:p>
    <w:p w14:paraId="76ACBAC1" w14:textId="77777777" w:rsidR="00904E8B" w:rsidRPr="00A42784" w:rsidRDefault="00904E8B" w:rsidP="00F60821">
      <w:pPr>
        <w:rPr>
          <w:rtl/>
        </w:rPr>
      </w:pPr>
      <w:r w:rsidRPr="00A42784">
        <w:rPr>
          <w:rtl/>
        </w:rPr>
        <w:t>"אני לא מאמין שאתה עושה את זה," אלכס אמר.</w:t>
      </w:r>
    </w:p>
    <w:p w14:paraId="5B856750" w14:textId="77777777" w:rsidR="00904E8B" w:rsidRPr="00A42784" w:rsidRDefault="00904E8B" w:rsidP="00F60821">
      <w:pPr>
        <w:rPr>
          <w:rtl/>
        </w:rPr>
      </w:pPr>
      <w:r w:rsidRPr="00A42784">
        <w:rPr>
          <w:rtl/>
        </w:rPr>
        <w:t>גם ארקדי לא האמין.</w:t>
      </w:r>
    </w:p>
    <w:p w14:paraId="27D942CD" w14:textId="77777777" w:rsidR="00904E8B" w:rsidRPr="00A42784" w:rsidRDefault="00904E8B" w:rsidP="00F60821">
      <w:pPr>
        <w:rPr>
          <w:rtl/>
        </w:rPr>
      </w:pPr>
      <w:r w:rsidRPr="00A42784">
        <w:rPr>
          <w:rtl/>
        </w:rPr>
        <w:t>"בוא נצא."</w:t>
      </w:r>
    </w:p>
    <w:p w14:paraId="54E48B09" w14:textId="77777777" w:rsidR="00904E8B" w:rsidRPr="00A42784" w:rsidRDefault="00904E8B" w:rsidP="00FF2A15">
      <w:pPr>
        <w:rPr>
          <w:rtl/>
        </w:rPr>
      </w:pPr>
      <w:r w:rsidRPr="00A42784">
        <w:rPr>
          <w:rtl/>
        </w:rPr>
        <w:t>"</w:t>
      </w:r>
      <w:r w:rsidR="00FF2A15">
        <w:rPr>
          <w:rFonts w:hint="cs"/>
          <w:rtl/>
        </w:rPr>
        <w:t>אין לאן לצאת.</w:t>
      </w:r>
      <w:r w:rsidRPr="00A42784">
        <w:rPr>
          <w:rtl/>
        </w:rPr>
        <w:t>"</w:t>
      </w:r>
    </w:p>
    <w:p w14:paraId="5EB6CCEE" w14:textId="77777777" w:rsidR="00904E8B" w:rsidRPr="00A42784" w:rsidRDefault="00904E8B" w:rsidP="00D73E80">
      <w:pPr>
        <w:rPr>
          <w:rtl/>
        </w:rPr>
      </w:pPr>
      <w:r w:rsidRPr="00A42784">
        <w:rPr>
          <w:rtl/>
        </w:rPr>
        <w:t>"</w:t>
      </w:r>
      <w:r w:rsidR="00FF2A15">
        <w:rPr>
          <w:rFonts w:hint="cs"/>
          <w:rtl/>
        </w:rPr>
        <w:t xml:space="preserve">נצא </w:t>
      </w:r>
      <w:r w:rsidRPr="00A42784">
        <w:rPr>
          <w:rtl/>
        </w:rPr>
        <w:t>ל</w:t>
      </w:r>
      <w:r w:rsidR="00D73E80">
        <w:rPr>
          <w:rFonts w:hint="cs"/>
          <w:rtl/>
        </w:rPr>
        <w:t>דוֹם [</w:t>
      </w:r>
      <w:r w:rsidRPr="00A42784">
        <w:t>Dom</w:t>
      </w:r>
      <w:r w:rsidR="00D73E80">
        <w:rPr>
          <w:rFonts w:hint="cs"/>
          <w:rtl/>
        </w:rPr>
        <w:t>]</w:t>
      </w:r>
      <w:r w:rsidRPr="00A42784">
        <w:rPr>
          <w:rtl/>
        </w:rPr>
        <w:t>."</w:t>
      </w:r>
    </w:p>
    <w:p w14:paraId="25E0BF8C" w14:textId="77777777" w:rsidR="00904E8B" w:rsidRPr="00A42784" w:rsidRDefault="00904E8B" w:rsidP="00F60821">
      <w:pPr>
        <w:rPr>
          <w:rtl/>
        </w:rPr>
      </w:pPr>
      <w:r w:rsidRPr="00A42784">
        <w:rPr>
          <w:rtl/>
        </w:rPr>
        <w:t>"סגרו אותו לפני שבוע."</w:t>
      </w:r>
    </w:p>
    <w:p w14:paraId="3A2125B7" w14:textId="77777777" w:rsidR="00904E8B" w:rsidRPr="00A42784" w:rsidRDefault="00904E8B" w:rsidP="00F60821">
      <w:pPr>
        <w:rPr>
          <w:rtl/>
        </w:rPr>
      </w:pPr>
      <w:r w:rsidRPr="00A42784">
        <w:rPr>
          <w:rtl/>
        </w:rPr>
        <w:t>"אז לסרט."</w:t>
      </w:r>
    </w:p>
    <w:p w14:paraId="24B0BEBD" w14:textId="3F86D0C9" w:rsidR="00904E8B" w:rsidRPr="00A42784" w:rsidRDefault="00904E8B" w:rsidP="00F60821">
      <w:pPr>
        <w:rPr>
          <w:rtl/>
        </w:rPr>
      </w:pPr>
      <w:r w:rsidRPr="00A42784">
        <w:rPr>
          <w:rtl/>
        </w:rPr>
        <w:t xml:space="preserve">היה בית קולנוע אחד בהמבורג, לייד תחנת הרכבה המרכזית, שהקרין סרטים </w:t>
      </w:r>
      <w:r w:rsidR="00993A7A">
        <w:rPr>
          <w:rFonts w:hint="cs"/>
          <w:rtl/>
        </w:rPr>
        <w:t xml:space="preserve">בשפת המקור, </w:t>
      </w:r>
      <w:r w:rsidRPr="00A42784">
        <w:rPr>
          <w:rtl/>
        </w:rPr>
        <w:t>ללא דיבוב לגרמנית.</w:t>
      </w:r>
      <w:r w:rsidR="00BB1CCA">
        <w:rPr>
          <w:rFonts w:hint="cs"/>
          <w:rtl/>
        </w:rPr>
        <w:t xml:space="preserve"> רק פעם בחודש החליפו את הסרט, והסרט הנוכחי [שהיה----] כבר ראו פעמיים.</w:t>
      </w:r>
    </w:p>
    <w:p w14:paraId="2B9229A9" w14:textId="77777777" w:rsidR="00904E8B" w:rsidRPr="00A42784" w:rsidRDefault="00904E8B" w:rsidP="00F60821">
      <w:pPr>
        <w:rPr>
          <w:rtl/>
        </w:rPr>
      </w:pPr>
      <w:r w:rsidRPr="00A42784">
        <w:rPr>
          <w:rtl/>
        </w:rPr>
        <w:t xml:space="preserve">"אז לאלטונה." </w:t>
      </w:r>
    </w:p>
    <w:p w14:paraId="2154F96F" w14:textId="37FFEA6A" w:rsidR="00904E8B" w:rsidRPr="00A42784" w:rsidRDefault="00966123" w:rsidP="00FD1C41">
      <w:pPr>
        <w:rPr>
          <w:rtl/>
        </w:rPr>
      </w:pPr>
      <w:r>
        <w:rPr>
          <w:rFonts w:hint="cs"/>
          <w:rtl/>
        </w:rPr>
        <w:t>בדרום</w:t>
      </w:r>
      <w:r w:rsidR="00D73E80">
        <w:rPr>
          <w:rFonts w:hint="cs"/>
          <w:rtl/>
        </w:rPr>
        <w:t>-</w:t>
      </w:r>
      <w:r>
        <w:rPr>
          <w:rFonts w:hint="cs"/>
          <w:rtl/>
        </w:rPr>
        <w:t xml:space="preserve">מזרח אלטונה </w:t>
      </w:r>
      <w:r w:rsidR="00C91E33">
        <w:rPr>
          <w:rFonts w:hint="cs"/>
          <w:rtl/>
        </w:rPr>
        <w:t>שכ</w:t>
      </w:r>
      <w:r>
        <w:rPr>
          <w:rFonts w:hint="cs"/>
          <w:rtl/>
        </w:rPr>
        <w:t>נה העיר ה</w:t>
      </w:r>
      <w:r w:rsidR="00FD1C41">
        <w:rPr>
          <w:rFonts w:hint="cs"/>
          <w:rtl/>
        </w:rPr>
        <w:t>עתיקה</w:t>
      </w:r>
      <w:r w:rsidR="00544790">
        <w:rPr>
          <w:rFonts w:hint="cs"/>
          <w:rtl/>
        </w:rPr>
        <w:t>, ה-</w:t>
      </w:r>
      <w:r w:rsidR="00544790">
        <w:t>Altstadt</w:t>
      </w:r>
      <w:r>
        <w:rPr>
          <w:rFonts w:hint="cs"/>
          <w:rtl/>
        </w:rPr>
        <w:t xml:space="preserve"> [</w:t>
      </w:r>
      <w:r w:rsidR="00904E8B" w:rsidRPr="00A42784">
        <w:rPr>
          <w:rtl/>
        </w:rPr>
        <w:t>זאת היתה שכונה סמוכה</w:t>
      </w:r>
      <w:r>
        <w:rPr>
          <w:rFonts w:hint="cs"/>
          <w:rtl/>
        </w:rPr>
        <w:t xml:space="preserve"> </w:t>
      </w:r>
      <w:hyperlink r:id="rId63" w:history="1">
        <w:r>
          <w:rPr>
            <w:rStyle w:val="Hyperlink"/>
          </w:rPr>
          <w:t>http://de.wikipedia.org/wiki/Hamburg-Altona-Altstadt</w:t>
        </w:r>
      </w:hyperlink>
      <w:r>
        <w:rPr>
          <w:rFonts w:hint="cs"/>
          <w:rtl/>
        </w:rPr>
        <w:t>]</w:t>
      </w:r>
      <w:r w:rsidR="00904E8B" w:rsidRPr="00A42784">
        <w:rPr>
          <w:rtl/>
        </w:rPr>
        <w:t xml:space="preserve">, שונה לגמרי מהפרבר השבע והאמיד שבו התגוררו, </w:t>
      </w:r>
      <w:r w:rsidR="001E7B29">
        <w:rPr>
          <w:rFonts w:hint="cs"/>
          <w:rtl/>
        </w:rPr>
        <w:t>"</w:t>
      </w:r>
      <w:r w:rsidR="00904E8B" w:rsidRPr="00A42784">
        <w:rPr>
          <w:rtl/>
        </w:rPr>
        <w:t>עם</w:t>
      </w:r>
      <w:r w:rsidR="001E7B29">
        <w:rPr>
          <w:rFonts w:hint="cs"/>
          <w:rtl/>
        </w:rPr>
        <w:t xml:space="preserve">" [מילה אחרת </w:t>
      </w:r>
      <w:r w:rsidR="001E7B29">
        <w:rPr>
          <w:rtl/>
        </w:rPr>
        <w:t>–</w:t>
      </w:r>
      <w:r w:rsidR="001E7B29">
        <w:rPr>
          <w:rFonts w:hint="cs"/>
          <w:rtl/>
        </w:rPr>
        <w:t xml:space="preserve"> בו שכנו???</w:t>
      </w:r>
      <w:r w:rsidR="008975E2">
        <w:rPr>
          <w:rFonts w:hint="cs"/>
          <w:rtl/>
        </w:rPr>
        <w:t xml:space="preserve"> נמצאו שם?</w:t>
      </w:r>
      <w:r w:rsidR="001E7B29">
        <w:rPr>
          <w:rFonts w:hint="cs"/>
          <w:rtl/>
        </w:rPr>
        <w:t>]</w:t>
      </w:r>
      <w:r w:rsidR="00904E8B" w:rsidRPr="00A42784">
        <w:rPr>
          <w:rtl/>
        </w:rPr>
        <w:t xml:space="preserve"> כמה מועדונים עשנים שהיו פתוחים אפילו אחרי עשר בלילה.</w:t>
      </w:r>
    </w:p>
    <w:p w14:paraId="53F1E446" w14:textId="77777777" w:rsidR="00904E8B" w:rsidRPr="00A42784" w:rsidRDefault="00904E8B" w:rsidP="00F60821">
      <w:pPr>
        <w:rPr>
          <w:rtl/>
        </w:rPr>
      </w:pPr>
      <w:r w:rsidRPr="00A42784">
        <w:rPr>
          <w:rtl/>
        </w:rPr>
        <w:t>"אז סתם להסתובב בשכונה."</w:t>
      </w:r>
    </w:p>
    <w:p w14:paraId="01CF402E" w14:textId="77777777" w:rsidR="00904E8B" w:rsidRPr="00A42784" w:rsidRDefault="00904E8B" w:rsidP="00F60821">
      <w:pPr>
        <w:rPr>
          <w:rtl/>
        </w:rPr>
      </w:pPr>
      <w:r w:rsidRPr="00A42784">
        <w:rPr>
          <w:rtl/>
        </w:rPr>
        <w:t>"לא אלכס."</w:t>
      </w:r>
    </w:p>
    <w:p w14:paraId="06DDC3A9" w14:textId="77777777" w:rsidR="00904E8B" w:rsidRPr="00A42784" w:rsidRDefault="00904E8B" w:rsidP="00F60821">
      <w:pPr>
        <w:rPr>
          <w:rtl/>
        </w:rPr>
      </w:pPr>
      <w:r w:rsidRPr="00A42784">
        <w:rPr>
          <w:rtl/>
        </w:rPr>
        <w:t>"רק תסביר לי לכבוד מי אתה עושה את זה. למי אכפת ממך עד כדי כך שאתה מוכן לזרוק הכל לעזאזל?"</w:t>
      </w:r>
    </w:p>
    <w:p w14:paraId="04A7DE8D" w14:textId="77777777" w:rsidR="00904E8B" w:rsidRPr="00A42784" w:rsidRDefault="00904E8B" w:rsidP="00F60821">
      <w:pPr>
        <w:rPr>
          <w:rtl/>
        </w:rPr>
      </w:pPr>
      <w:r w:rsidRPr="00A42784">
        <w:rPr>
          <w:rtl/>
        </w:rPr>
        <w:t>ארקדי לא ענה. הוא לא היה מסוגל לענות כשאלכס רכן מולו כך.</w:t>
      </w:r>
    </w:p>
    <w:p w14:paraId="37117B84" w14:textId="77777777" w:rsidR="00904E8B" w:rsidRPr="00A42784" w:rsidRDefault="00904E8B" w:rsidP="00F60821">
      <w:pPr>
        <w:rPr>
          <w:rtl/>
        </w:rPr>
      </w:pPr>
      <w:r w:rsidRPr="00A42784">
        <w:rPr>
          <w:rtl/>
        </w:rPr>
        <w:t>"אני אחכה לך, שתתעשת."</w:t>
      </w:r>
    </w:p>
    <w:p w14:paraId="34BC394B" w14:textId="77777777" w:rsidR="00904E8B" w:rsidRPr="00A42784" w:rsidRDefault="00904E8B" w:rsidP="00F60821">
      <w:pPr>
        <w:rPr>
          <w:rtl/>
        </w:rPr>
      </w:pPr>
      <w:r w:rsidRPr="00A42784">
        <w:rPr>
          <w:rtl/>
        </w:rPr>
        <w:t>"אתה תתגבר עלי כל כך מהר."</w:t>
      </w:r>
    </w:p>
    <w:p w14:paraId="33EEC9FD" w14:textId="77777777" w:rsidR="00904E8B" w:rsidRPr="00A42784" w:rsidRDefault="00D73E80" w:rsidP="00D73E80">
      <w:pPr>
        <w:rPr>
          <w:rtl/>
        </w:rPr>
      </w:pPr>
      <w:r>
        <w:rPr>
          <w:rtl/>
        </w:rPr>
        <w:t xml:space="preserve">"מה?!" </w:t>
      </w:r>
      <w:r>
        <w:rPr>
          <w:rFonts w:hint="cs"/>
          <w:rtl/>
        </w:rPr>
        <w:t>אלכס</w:t>
      </w:r>
      <w:r w:rsidR="00904E8B" w:rsidRPr="00A42784">
        <w:rPr>
          <w:rtl/>
        </w:rPr>
        <w:t xml:space="preserve"> ק</w:t>
      </w:r>
      <w:r>
        <w:rPr>
          <w:rtl/>
        </w:rPr>
        <w:t>פץ על רגליו</w:t>
      </w:r>
      <w:r w:rsidR="00BA6182">
        <w:rPr>
          <w:rFonts w:hint="cs"/>
          <w:rtl/>
        </w:rPr>
        <w:t>,</w:t>
      </w:r>
      <w:r>
        <w:rPr>
          <w:rtl/>
        </w:rPr>
        <w:t xml:space="preserve"> מבהיל את ארקדי. </w:t>
      </w:r>
      <w:r w:rsidR="00904E8B" w:rsidRPr="00A42784">
        <w:rPr>
          <w:rtl/>
        </w:rPr>
        <w:t>הוא עמד מולו כמה רגעים, עד שהרעד בגופו המתוח החליש אותו לגמרי והוא קרס תחתיו.</w:t>
      </w:r>
    </w:p>
    <w:p w14:paraId="6AC7BD48" w14:textId="77777777" w:rsidR="00904E8B" w:rsidRPr="00A42784" w:rsidRDefault="00904E8B" w:rsidP="00F60821">
      <w:pPr>
        <w:rPr>
          <w:rtl/>
        </w:rPr>
      </w:pPr>
      <w:r w:rsidRPr="00A42784">
        <w:rPr>
          <w:rtl/>
        </w:rPr>
        <w:t>"על כל חברה שלך התגברת כל כך מהר..." ארקדי התחיל שוב.</w:t>
      </w:r>
    </w:p>
    <w:p w14:paraId="0BB57336" w14:textId="77777777" w:rsidR="00904E8B" w:rsidRPr="00A42784" w:rsidRDefault="00904E8B" w:rsidP="00F60821">
      <w:pPr>
        <w:rPr>
          <w:rtl/>
        </w:rPr>
      </w:pPr>
      <w:r w:rsidRPr="00A42784">
        <w:rPr>
          <w:rtl/>
        </w:rPr>
        <w:t>"איזה חברה? איזה חברה? כל מי שאי פעם הייתי איתה, זה היה רק בזמן שחיכיתי לך."</w:t>
      </w:r>
    </w:p>
    <w:p w14:paraId="4B11A26D" w14:textId="77777777" w:rsidR="00904E8B" w:rsidRPr="00A42784" w:rsidRDefault="004043CB" w:rsidP="00362CC1">
      <w:pPr>
        <w:rPr>
          <w:rtl/>
        </w:rPr>
      </w:pPr>
      <w:r w:rsidRPr="00A42784">
        <w:rPr>
          <w:rtl/>
        </w:rPr>
        <w:t>"ההיסטריה והדרמטיות שלך משכיח</w:t>
      </w:r>
      <w:r w:rsidRPr="00A42784">
        <w:rPr>
          <w:rFonts w:hint="cs"/>
          <w:rtl/>
        </w:rPr>
        <w:t>ות</w:t>
      </w:r>
      <w:r w:rsidR="00904E8B" w:rsidRPr="00A42784">
        <w:rPr>
          <w:rtl/>
        </w:rPr>
        <w:t xml:space="preserve"> ממך את האמת." האמת היתה שכל משפט של אלכס שימן וחימם את ארקדי מבפנים בעונג שיחזיק אותו לכמה שנים </w:t>
      </w:r>
      <w:r w:rsidR="0055015A" w:rsidRPr="00A42784">
        <w:rPr>
          <w:rFonts w:hint="cs"/>
          <w:rtl/>
        </w:rPr>
        <w:t xml:space="preserve">נוספות </w:t>
      </w:r>
      <w:r w:rsidR="00904E8B" w:rsidRPr="00A42784">
        <w:rPr>
          <w:rtl/>
        </w:rPr>
        <w:t>של בדידות.</w:t>
      </w:r>
    </w:p>
    <w:p w14:paraId="7E911832" w14:textId="1017AA5B" w:rsidR="00904E8B" w:rsidRPr="00A42784" w:rsidRDefault="00904E8B" w:rsidP="00F60821">
      <w:pPr>
        <w:rPr>
          <w:rtl/>
        </w:rPr>
      </w:pPr>
      <w:r w:rsidRPr="00A42784">
        <w:rPr>
          <w:rtl/>
        </w:rPr>
        <w:t>"אתה מפחד לאכזב מישהו?" אלכס ניסה לאחז</w:t>
      </w:r>
      <w:r w:rsidR="001E7B29">
        <w:rPr>
          <w:rFonts w:hint="cs"/>
          <w:rtl/>
        </w:rPr>
        <w:t>ו</w:t>
      </w:r>
      <w:r w:rsidRPr="00A42784">
        <w:rPr>
          <w:rtl/>
        </w:rPr>
        <w:t xml:space="preserve"> בידו אבל לארקדי המשומן היה מספיק כח נפשי בשביל להירתע. "אתה מפחד לאכזב את אבא שלך?"</w:t>
      </w:r>
    </w:p>
    <w:p w14:paraId="1F5A25E2" w14:textId="12C881F1" w:rsidR="00904E8B" w:rsidRPr="00A42784" w:rsidRDefault="00904E8B" w:rsidP="00237CD2">
      <w:pPr>
        <w:rPr>
          <w:rtl/>
        </w:rPr>
      </w:pPr>
      <w:r w:rsidRPr="00A42784">
        <w:rPr>
          <w:rtl/>
        </w:rPr>
        <w:lastRenderedPageBreak/>
        <w:t>אלכס היה קרוב מדי. קרוב מדי שם על השטיח למרגלותיו. ארקדי קם וניגש לחלון. א</w:t>
      </w:r>
      <w:r w:rsidR="00F02969" w:rsidRPr="00A42784">
        <w:rPr>
          <w:rtl/>
        </w:rPr>
        <w:t>ור דימדומים של שעות ערב מאוחרות.</w:t>
      </w:r>
    </w:p>
    <w:p w14:paraId="606C2258" w14:textId="312DBC0A" w:rsidR="00904E8B" w:rsidRPr="00A42784" w:rsidRDefault="00904E8B" w:rsidP="00F60821">
      <w:pPr>
        <w:rPr>
          <w:rtl/>
        </w:rPr>
      </w:pPr>
      <w:r w:rsidRPr="00A42784">
        <w:rPr>
          <w:rtl/>
        </w:rPr>
        <w:t>"ואם אף אחד לא ידע?"</w:t>
      </w:r>
    </w:p>
    <w:p w14:paraId="2F6E829B" w14:textId="77777777" w:rsidR="00904E8B" w:rsidRPr="00A42784" w:rsidRDefault="00904E8B" w:rsidP="00F60821">
      <w:pPr>
        <w:rPr>
          <w:rtl/>
        </w:rPr>
      </w:pPr>
      <w:r w:rsidRPr="00A42784">
        <w:rPr>
          <w:rtl/>
        </w:rPr>
        <w:t>"מי לא ידע?"</w:t>
      </w:r>
    </w:p>
    <w:p w14:paraId="3D9538B8" w14:textId="77777777" w:rsidR="00904E8B" w:rsidRPr="00A42784" w:rsidRDefault="00904E8B" w:rsidP="00F60821">
      <w:pPr>
        <w:rPr>
          <w:rtl/>
        </w:rPr>
      </w:pPr>
      <w:r w:rsidRPr="00A42784">
        <w:rPr>
          <w:rtl/>
        </w:rPr>
        <w:t>"נגור כמו שני שותפים. אף אחד לא ידע.</w:t>
      </w:r>
      <w:r w:rsidR="0055015A" w:rsidRPr="00A42784">
        <w:rPr>
          <w:rFonts w:hint="cs"/>
          <w:rtl/>
        </w:rPr>
        <w:t xml:space="preserve"> לא נגור ביחד אפילו.</w:t>
      </w:r>
      <w:r w:rsidRPr="00A42784">
        <w:rPr>
          <w:rtl/>
        </w:rPr>
        <w:t>"</w:t>
      </w:r>
    </w:p>
    <w:p w14:paraId="20ADBE77" w14:textId="42939C08" w:rsidR="00904E8B" w:rsidRPr="00A42784" w:rsidRDefault="00904E8B" w:rsidP="00F60821">
      <w:pPr>
        <w:rPr>
          <w:rtl/>
        </w:rPr>
      </w:pPr>
      <w:r w:rsidRPr="00A42784">
        <w:rPr>
          <w:rtl/>
        </w:rPr>
        <w:t>"אם לא תהיה לך חברה יותר מחמש דקות כולם ידעו."</w:t>
      </w:r>
    </w:p>
    <w:p w14:paraId="4470A9FB" w14:textId="33D5B4ED" w:rsidR="00904E8B" w:rsidRPr="00A42784" w:rsidRDefault="00904E8B" w:rsidP="00F60821">
      <w:pPr>
        <w:rPr>
          <w:rtl/>
        </w:rPr>
      </w:pPr>
      <w:r w:rsidRPr="00A42784">
        <w:rPr>
          <w:rtl/>
        </w:rPr>
        <w:t>"אבא שלך לא ידע."</w:t>
      </w:r>
    </w:p>
    <w:p w14:paraId="3135D85A" w14:textId="6B81856A" w:rsidR="00904E8B" w:rsidRPr="00A42784" w:rsidRDefault="00904E8B" w:rsidP="00F60821">
      <w:pPr>
        <w:rPr>
          <w:rtl/>
        </w:rPr>
      </w:pPr>
      <w:r w:rsidRPr="00A42784">
        <w:rPr>
          <w:rtl/>
        </w:rPr>
        <w:t>"כולם ידעו וגם הוא ידע."</w:t>
      </w:r>
    </w:p>
    <w:p w14:paraId="79B9CA2F" w14:textId="77777777" w:rsidR="00904E8B" w:rsidRPr="00A42784" w:rsidRDefault="00904E8B" w:rsidP="00F60821">
      <w:pPr>
        <w:rPr>
          <w:rtl/>
        </w:rPr>
      </w:pPr>
      <w:r w:rsidRPr="00A42784">
        <w:rPr>
          <w:rtl/>
        </w:rPr>
        <w:t>"נמצא מישהי שתהיה כמו חברה שלי."</w:t>
      </w:r>
    </w:p>
    <w:p w14:paraId="678E76F1" w14:textId="04252178" w:rsidR="00904E8B" w:rsidRPr="00A42784" w:rsidRDefault="00904E8B" w:rsidP="00B67E89">
      <w:pPr>
        <w:rPr>
          <w:rtl/>
        </w:rPr>
      </w:pPr>
      <w:r w:rsidRPr="00A42784">
        <w:rPr>
          <w:rtl/>
        </w:rPr>
        <w:t>ארקדי פתח את החלון עד הסוף ונשם את נשימותיו הראשונות בתור מישהו אכזרי, מישהו שהאכזריות מפעפעת בו בעוז, חסר פחד כי ידע שזאת החלטה שניתן להפוך</w:t>
      </w:r>
      <w:r w:rsidR="003C035E">
        <w:rPr>
          <w:rFonts w:hint="cs"/>
          <w:rtl/>
        </w:rPr>
        <w:t xml:space="preserve"> / להפר</w:t>
      </w:r>
      <w:r w:rsidRPr="00A42784">
        <w:rPr>
          <w:rtl/>
        </w:rPr>
        <w:t xml:space="preserve"> בכל</w:t>
      </w:r>
      <w:r w:rsidR="00544790">
        <w:rPr>
          <w:rtl/>
        </w:rPr>
        <w:t xml:space="preserve"> רגע שירצה. הוא הרגיש את אלכס </w:t>
      </w:r>
      <w:r w:rsidR="00D73E80">
        <w:rPr>
          <w:rtl/>
        </w:rPr>
        <w:t xml:space="preserve">קרב אליו מאחור. </w:t>
      </w:r>
      <w:r w:rsidRPr="00A42784">
        <w:rPr>
          <w:rtl/>
        </w:rPr>
        <w:t>היה מסוכן להריח אותו. זאת היתה סכנה שלעולם לא תעבור, שלעולם אסור יהיה לו להעמיד את עצמו בה. "ו</w:t>
      </w:r>
      <w:r w:rsidR="00D738BE" w:rsidRPr="00A42784">
        <w:rPr>
          <w:rFonts w:hint="cs"/>
          <w:rtl/>
        </w:rPr>
        <w:t xml:space="preserve">מה איתך אלכס? </w:t>
      </w:r>
      <w:r w:rsidRPr="00A42784">
        <w:rPr>
          <w:rtl/>
        </w:rPr>
        <w:t>אתה לא מפחד מאף אחד?" הו</w:t>
      </w:r>
      <w:r w:rsidR="00D73E80">
        <w:rPr>
          <w:rtl/>
        </w:rPr>
        <w:t>א שאל, נרתע לפינה, מאחורי פסנתר</w:t>
      </w:r>
      <w:r w:rsidR="00D73E80">
        <w:rPr>
          <w:rFonts w:hint="cs"/>
          <w:rtl/>
        </w:rPr>
        <w:t>-</w:t>
      </w:r>
      <w:r w:rsidRPr="00A42784">
        <w:rPr>
          <w:rtl/>
        </w:rPr>
        <w:t>הכנף הסגור.</w:t>
      </w:r>
    </w:p>
    <w:p w14:paraId="5F75DDC8" w14:textId="77777777" w:rsidR="00904E8B" w:rsidRPr="00A42784" w:rsidRDefault="00904E8B" w:rsidP="00F60821">
      <w:pPr>
        <w:rPr>
          <w:rtl/>
        </w:rPr>
      </w:pPr>
      <w:r w:rsidRPr="00A42784">
        <w:rPr>
          <w:rtl/>
        </w:rPr>
        <w:t>"ברור שאני מפחד. אני מפחד ממך."</w:t>
      </w:r>
    </w:p>
    <w:p w14:paraId="47CA2084" w14:textId="77777777" w:rsidR="00904E8B" w:rsidRPr="00A42784" w:rsidRDefault="00904E8B" w:rsidP="00F60821">
      <w:pPr>
        <w:rPr>
          <w:rtl/>
        </w:rPr>
      </w:pPr>
      <w:r w:rsidRPr="00A42784">
        <w:rPr>
          <w:rtl/>
        </w:rPr>
        <w:t>שניהם פחדו מארקדי.</w:t>
      </w:r>
    </w:p>
    <w:p w14:paraId="304E4025" w14:textId="77777777" w:rsidR="00904E8B" w:rsidRPr="00A42784" w:rsidRDefault="00904E8B" w:rsidP="00F60821">
      <w:pPr>
        <w:rPr>
          <w:rtl/>
        </w:rPr>
      </w:pPr>
      <w:r w:rsidRPr="00A42784">
        <w:rPr>
          <w:rtl/>
        </w:rPr>
        <w:t>"תרשה לי להיות שלך..."</w:t>
      </w:r>
    </w:p>
    <w:p w14:paraId="44FF9D43" w14:textId="77777777" w:rsidR="00904E8B" w:rsidRPr="00A42784" w:rsidRDefault="00904E8B" w:rsidP="00F60821">
      <w:pPr>
        <w:rPr>
          <w:rtl/>
        </w:rPr>
      </w:pPr>
      <w:r w:rsidRPr="00A42784">
        <w:rPr>
          <w:rtl/>
        </w:rPr>
        <w:t>מאחורי הפסנתר היה ארקדי מוגן ובטוח, אבל לא מ</w:t>
      </w:r>
      <w:r w:rsidR="00FA732D">
        <w:rPr>
          <w:rFonts w:hint="cs"/>
          <w:rtl/>
        </w:rPr>
        <w:t xml:space="preserve">פני </w:t>
      </w:r>
      <w:r w:rsidRPr="00A42784">
        <w:rPr>
          <w:rtl/>
        </w:rPr>
        <w:t>היריב הנכון.</w:t>
      </w:r>
    </w:p>
    <w:p w14:paraId="1D40FAAB" w14:textId="77777777" w:rsidR="00904E8B" w:rsidRPr="00A42784" w:rsidRDefault="00904E8B" w:rsidP="00F60821">
      <w:pPr>
        <w:rPr>
          <w:rtl/>
        </w:rPr>
      </w:pPr>
      <w:r w:rsidRPr="00A42784">
        <w:rPr>
          <w:rtl/>
        </w:rPr>
        <w:t>"תרשה לך להיות שלי..."</w:t>
      </w:r>
    </w:p>
    <w:p w14:paraId="60DD381A" w14:textId="77777777" w:rsidR="00904E8B" w:rsidRPr="00A42784" w:rsidRDefault="00904E8B" w:rsidP="00F60821">
      <w:pPr>
        <w:rPr>
          <w:rtl/>
        </w:rPr>
      </w:pPr>
      <w:r w:rsidRPr="00A42784">
        <w:rPr>
          <w:rtl/>
        </w:rPr>
        <w:t>האם אי פעם ירכב ארקדי על פילים? האם יצלח נהרות? האם ישאג וחיות היער ירעדו ויפוצו לכל עבר?</w:t>
      </w:r>
    </w:p>
    <w:p w14:paraId="21BE3050" w14:textId="77777777" w:rsidR="00904E8B" w:rsidRPr="00A42784" w:rsidRDefault="00904E8B" w:rsidP="00F60821">
      <w:pPr>
        <w:rPr>
          <w:rtl/>
        </w:rPr>
      </w:pPr>
      <w:r w:rsidRPr="00A42784">
        <w:rPr>
          <w:rtl/>
        </w:rPr>
        <w:t>האם אי פעם ישאג?</w:t>
      </w:r>
    </w:p>
    <w:p w14:paraId="18503200" w14:textId="77777777" w:rsidR="00904E8B" w:rsidRPr="00A42784" w:rsidRDefault="00904E8B" w:rsidP="00F60821">
      <w:pPr>
        <w:rPr>
          <w:rtl/>
        </w:rPr>
      </w:pPr>
      <w:r w:rsidRPr="00A42784">
        <w:rPr>
          <w:rtl/>
        </w:rPr>
        <w:t>אנוס וחפשי</w:t>
      </w:r>
    </w:p>
    <w:p w14:paraId="579AE1AC" w14:textId="77777777" w:rsidR="00904E8B" w:rsidRPr="00A42784" w:rsidRDefault="00904E8B" w:rsidP="00F60821">
      <w:pPr>
        <w:rPr>
          <w:rtl/>
        </w:rPr>
      </w:pPr>
      <w:r w:rsidRPr="00A42784">
        <w:rPr>
          <w:rtl/>
        </w:rPr>
        <w:t>בולע אותךָ...</w:t>
      </w:r>
    </w:p>
    <w:p w14:paraId="6BD05BBF" w14:textId="77777777" w:rsidR="00904E8B" w:rsidRPr="00A42784" w:rsidRDefault="00904E8B" w:rsidP="00F60821">
      <w:pPr>
        <w:rPr>
          <w:rtl/>
        </w:rPr>
      </w:pPr>
      <w:r w:rsidRPr="00A42784">
        <w:rPr>
          <w:rtl/>
        </w:rPr>
        <w:t xml:space="preserve">כך לעד, מאחורי הפסנתר </w:t>
      </w:r>
      <w:r w:rsidR="00967D2D">
        <w:rPr>
          <w:rFonts w:hint="cs"/>
          <w:rtl/>
        </w:rPr>
        <w:t xml:space="preserve">הסגור </w:t>
      </w:r>
      <w:r w:rsidRPr="00A42784">
        <w:rPr>
          <w:rtl/>
        </w:rPr>
        <w:t>בעוד גילגמש ואנגידו שטים בשדה הרחב.</w:t>
      </w:r>
    </w:p>
    <w:p w14:paraId="335CAD8B" w14:textId="77777777" w:rsidR="00904E8B" w:rsidRPr="00A42784" w:rsidRDefault="00904E8B" w:rsidP="00F60821">
      <w:pPr>
        <w:rPr>
          <w:rtl/>
        </w:rPr>
      </w:pPr>
      <w:r w:rsidRPr="00A42784">
        <w:rPr>
          <w:rtl/>
        </w:rPr>
        <w:t>גמיש וצפיד...</w:t>
      </w:r>
    </w:p>
    <w:p w14:paraId="057A6A6B" w14:textId="77777777" w:rsidR="00904E8B" w:rsidRPr="00A42784" w:rsidRDefault="00904E8B" w:rsidP="00F60821">
      <w:pPr>
        <w:rPr>
          <w:rtl/>
        </w:rPr>
      </w:pPr>
      <w:r w:rsidRPr="00A42784">
        <w:rPr>
          <w:rtl/>
        </w:rPr>
        <w:t>כה אכזר!</w:t>
      </w:r>
    </w:p>
    <w:p w14:paraId="445131D5" w14:textId="77777777" w:rsidR="00904E8B" w:rsidRPr="00A42784" w:rsidRDefault="00904E8B" w:rsidP="00F60821">
      <w:pPr>
        <w:rPr>
          <w:rtl/>
        </w:rPr>
      </w:pPr>
      <w:r w:rsidRPr="00A42784">
        <w:rPr>
          <w:rtl/>
        </w:rPr>
        <w:t>דוהר לחיקךָ...</w:t>
      </w:r>
    </w:p>
    <w:p w14:paraId="79F1A399" w14:textId="77777777" w:rsidR="00904E8B" w:rsidRDefault="00904E8B" w:rsidP="00F60821">
      <w:pPr>
        <w:rPr>
          <w:rtl/>
        </w:rPr>
      </w:pPr>
      <w:r w:rsidRPr="00A42784">
        <w:rPr>
          <w:rtl/>
        </w:rPr>
        <w:t>כה אכזר</w:t>
      </w:r>
    </w:p>
    <w:p w14:paraId="461E2203" w14:textId="77777777" w:rsidR="00711A24" w:rsidRDefault="00711A24" w:rsidP="00F60821">
      <w:pPr>
        <w:rPr>
          <w:rtl/>
        </w:rPr>
      </w:pPr>
    </w:p>
    <w:p w14:paraId="0D0BA9A1" w14:textId="77777777" w:rsidR="0080329C" w:rsidRDefault="0080329C" w:rsidP="0080329C">
      <w:pPr>
        <w:rPr>
          <w:rFonts w:cs="Times New Roman"/>
          <w:rtl/>
        </w:rPr>
      </w:pPr>
    </w:p>
    <w:p w14:paraId="1377457B" w14:textId="77777777" w:rsidR="0080329C" w:rsidRDefault="0080329C" w:rsidP="0080329C">
      <w:pPr>
        <w:pStyle w:val="Heading2"/>
        <w:rPr>
          <w:rtl/>
        </w:rPr>
      </w:pPr>
      <w:r>
        <w:rPr>
          <w:rtl/>
        </w:rPr>
        <w:t>נבטוטים רעילים</w:t>
      </w:r>
    </w:p>
    <w:p w14:paraId="61B137CE" w14:textId="21C82C41" w:rsidR="0080329C" w:rsidRDefault="0080329C" w:rsidP="00237CD2">
      <w:pPr>
        <w:rPr>
          <w:rFonts w:cs="Times New Roman"/>
          <w:rtl/>
        </w:rPr>
      </w:pPr>
      <w:r>
        <w:rPr>
          <w:rFonts w:cs="Times New Roman"/>
          <w:rtl/>
        </w:rPr>
        <w:t>נבטוטים רעילים הופיעו בגופו של אלכס, כנראה הנצו מנבגי</w:t>
      </w:r>
      <w:r>
        <w:rPr>
          <w:rFonts w:cs="Times New Roman" w:hint="cs"/>
          <w:rtl/>
        </w:rPr>
        <w:t>-</w:t>
      </w:r>
      <w:r>
        <w:rPr>
          <w:rFonts w:cs="Times New Roman"/>
          <w:rtl/>
        </w:rPr>
        <w:t>הרעל הנסחפים באויר הרע, מ</w:t>
      </w:r>
      <w:r>
        <w:rPr>
          <w:rFonts w:cs="Times New Roman" w:hint="cs"/>
          <w:rtl/>
        </w:rPr>
        <w:t>מתינים</w:t>
      </w:r>
      <w:r>
        <w:rPr>
          <w:rFonts w:cs="Times New Roman"/>
          <w:rtl/>
        </w:rPr>
        <w:t xml:space="preserve"> לאדם האדיש לגופו, הסתגלתן והכָּבוּי שיאפשר להם לשקוע בתוכו אט-אט ובאין מפריע, בתחילה – לא יותר מדקירה חלשלושה וחסרת חשיבות </w:t>
      </w:r>
      <w:r>
        <w:rPr>
          <w:rFonts w:cs="Times New Roman"/>
          <w:rtl/>
        </w:rPr>
        <w:lastRenderedPageBreak/>
        <w:t xml:space="preserve">קלינית, לא יותר מהפרעה קלה שתסולק על-ידי המערכת החיסונית האחראית והחרוצה, אלא שהמערכת החיסונית שלו </w:t>
      </w:r>
      <w:r w:rsidR="00237CD2">
        <w:rPr>
          <w:rFonts w:cs="Times New Roman"/>
          <w:rtl/>
        </w:rPr>
        <w:t xml:space="preserve">היתה עסוקה </w:t>
      </w:r>
      <w:r>
        <w:rPr>
          <w:rFonts w:cs="Times New Roman"/>
          <w:rtl/>
        </w:rPr>
        <w:t>דווקא כעת בתקיפת הגוף עליו היתה אמורה לגונן, קדימה הסתער! בגלים, בנחשולים, במרימה ו</w:t>
      </w:r>
      <w:r w:rsidR="00237CD2">
        <w:rPr>
          <w:rFonts w:cs="Times New Roman" w:hint="cs"/>
          <w:rtl/>
        </w:rPr>
        <w:t>ב</w:t>
      </w:r>
      <w:r>
        <w:rPr>
          <w:rFonts w:cs="Times New Roman"/>
          <w:rtl/>
        </w:rPr>
        <w:t xml:space="preserve">חבטות כי המערכת החיסונית </w:t>
      </w:r>
      <w:r>
        <w:rPr>
          <w:rFonts w:cs="Times New Roman" w:hint="cs"/>
          <w:rtl/>
        </w:rPr>
        <w:t xml:space="preserve">הנאמנה </w:t>
      </w:r>
      <w:r>
        <w:rPr>
          <w:rFonts w:cs="Times New Roman"/>
          <w:rtl/>
        </w:rPr>
        <w:t xml:space="preserve">הכירה כל חולשה, כל סיב מתנדנד וכל תא מדמם בגופו של אלכס, והיא כוונה את כל עצמתה לחבוט! לקרוע! לשסע! </w:t>
      </w:r>
      <w:r>
        <w:rPr>
          <w:rFonts w:cs="Times New Roman" w:hint="cs"/>
          <w:rtl/>
        </w:rPr>
        <w:t xml:space="preserve">ולא לחדול. </w:t>
      </w:r>
      <w:r>
        <w:rPr>
          <w:rFonts w:cs="Times New Roman"/>
          <w:rtl/>
        </w:rPr>
        <w:t>וכך הנבגים הרעליים הת</w:t>
      </w:r>
      <w:r>
        <w:rPr>
          <w:rFonts w:cs="Times New Roman" w:hint="cs"/>
          <w:rtl/>
        </w:rPr>
        <w:t>ָ</w:t>
      </w:r>
      <w:r>
        <w:rPr>
          <w:rFonts w:cs="Times New Roman"/>
          <w:rtl/>
        </w:rPr>
        <w:t xml:space="preserve">רים </w:t>
      </w:r>
      <w:r>
        <w:rPr>
          <w:rFonts w:cs="Times New Roman" w:hint="cs"/>
          <w:rtl/>
        </w:rPr>
        <w:t xml:space="preserve">[ניקוד לא בדוק] </w:t>
      </w:r>
      <w:r>
        <w:rPr>
          <w:rFonts w:cs="Times New Roman"/>
          <w:rtl/>
        </w:rPr>
        <w:t>אחר אותן מערכות</w:t>
      </w:r>
      <w:r>
        <w:rPr>
          <w:rFonts w:cs="Times New Roman" w:hint="cs"/>
          <w:rtl/>
        </w:rPr>
        <w:t xml:space="preserve"> </w:t>
      </w:r>
      <w:r>
        <w:rPr>
          <w:rFonts w:cs="Times New Roman"/>
          <w:rtl/>
        </w:rPr>
        <w:t>חיסוניות רופסות, עייפות, עסוקות בעצמן עד זרא, נחתו בשלום ובבטחה בגופו של אלכס, הארס השוטף את גופו משמש מצע מנביט עבורם. נבטוט זעיר ועיקש תקע שורש עמוק בתוך ליבו, נבטוט אחר שקע בתוך הגרון, נבטוט גדול מאד מצא אחיזה עמוק בתוך הבטן ועוד אחד מחושל ונחוש קבע משכנו בעורף, זוג נבטוטים ננעצו מאחורי כל עין, אחד בצבץ בלשון. ואלכס החל להרגיש אותם, לא יותר מעיקצוצים לא נוחים, א</w:t>
      </w:r>
      <w:r>
        <w:rPr>
          <w:rFonts w:cs="Times New Roman" w:hint="cs"/>
          <w:rtl/>
        </w:rPr>
        <w:t>ולם</w:t>
      </w:r>
      <w:r>
        <w:rPr>
          <w:rFonts w:cs="Times New Roman"/>
          <w:rtl/>
        </w:rPr>
        <w:t xml:space="preserve"> לאחר שיכו שורש עמוק בבשרו</w:t>
      </w:r>
      <w:r>
        <w:rPr>
          <w:rFonts w:cs="Times New Roman" w:hint="cs"/>
          <w:rtl/>
        </w:rPr>
        <w:t xml:space="preserve"> </w:t>
      </w:r>
      <w:r>
        <w:rPr>
          <w:rFonts w:cs="Times New Roman"/>
          <w:rtl/>
        </w:rPr>
        <w:t>– לא ניתן יהיה לעקור אותם עוד, הם יצמחו וישתרגו לתוך שריריו, יום יבוא וגופו של אלכס יהיה בלתי-ראוי למגורי אדם.</w:t>
      </w:r>
    </w:p>
    <w:p w14:paraId="175690E8" w14:textId="6F01DF35" w:rsidR="009A7981" w:rsidRDefault="009A7981" w:rsidP="00237CD2">
      <w:pPr>
        <w:rPr>
          <w:rFonts w:cs="Times New Roman"/>
          <w:rtl/>
        </w:rPr>
      </w:pPr>
    </w:p>
    <w:p w14:paraId="35DCE6AC" w14:textId="768A160B" w:rsidR="009A7981" w:rsidRDefault="009A7981" w:rsidP="00237CD2">
      <w:pPr>
        <w:rPr>
          <w:rFonts w:cs="Times New Roman"/>
          <w:rtl/>
        </w:rPr>
      </w:pPr>
    </w:p>
    <w:p w14:paraId="500E6D48" w14:textId="77777777" w:rsidR="009A7981" w:rsidRPr="009A7981" w:rsidRDefault="009A7981" w:rsidP="009A7981">
      <w:pPr>
        <w:rPr>
          <w:rFonts w:cs="Times New Roman"/>
          <w:rtl/>
        </w:rPr>
      </w:pPr>
      <w:r w:rsidRPr="009A7981">
        <w:rPr>
          <w:rFonts w:cs="Times New Roman"/>
          <w:rtl/>
        </w:rPr>
        <w:t>אלכס התגלגל על השטיח, מקופל מכאב. ארקדי התקפל פעם מאותה מכה בדיוק, והתגלגל על האספלט, אבל אלכס עזר לו אז לקום.</w:t>
      </w:r>
    </w:p>
    <w:p w14:paraId="54834D41" w14:textId="77777777" w:rsidR="009A7981" w:rsidRPr="009A7981" w:rsidRDefault="009A7981" w:rsidP="009A7981">
      <w:pPr>
        <w:rPr>
          <w:rFonts w:cs="Times New Roman"/>
          <w:rtl/>
        </w:rPr>
      </w:pPr>
      <w:r w:rsidRPr="009A7981">
        <w:rPr>
          <w:rFonts w:cs="Times New Roman"/>
          <w:rtl/>
        </w:rPr>
        <w:t>"אני מקולל," אלכס מלמל. "כלום לא מצליח לי, אני מקולל."</w:t>
      </w:r>
    </w:p>
    <w:p w14:paraId="4C37983F" w14:textId="77777777" w:rsidR="009A7981" w:rsidRPr="009A7981" w:rsidRDefault="009A7981" w:rsidP="009A7981">
      <w:pPr>
        <w:rPr>
          <w:rFonts w:cs="Times New Roman"/>
          <w:rtl/>
        </w:rPr>
      </w:pPr>
      <w:r w:rsidRPr="009A7981">
        <w:rPr>
          <w:rFonts w:cs="Times New Roman"/>
          <w:rtl/>
        </w:rPr>
        <w:t>"אתה לא מקולל!" ארקדי גער בו. "זה מה שאנשים חושבים כשאין להם את הכוח הנפשי להמשיך. זה לא אומר שאין דרך הלאה."</w:t>
      </w:r>
    </w:p>
    <w:p w14:paraId="0BD8765E" w14:textId="77777777" w:rsidR="009A7981" w:rsidRPr="009A7981" w:rsidRDefault="009A7981" w:rsidP="009A7981">
      <w:pPr>
        <w:rPr>
          <w:rFonts w:cs="Times New Roman"/>
          <w:rtl/>
        </w:rPr>
      </w:pPr>
      <w:r w:rsidRPr="009A7981">
        <w:rPr>
          <w:rFonts w:cs="Times New Roman"/>
          <w:rtl/>
        </w:rPr>
        <w:t>"אם יש דרך, אני לא רוצה ללכת בה. אני לא רוצה…"</w:t>
      </w:r>
    </w:p>
    <w:p w14:paraId="0A41A096" w14:textId="77777777" w:rsidR="009A7981" w:rsidRPr="009A7981" w:rsidRDefault="009A7981" w:rsidP="009A7981">
      <w:pPr>
        <w:rPr>
          <w:rFonts w:cs="Times New Roman"/>
          <w:rtl/>
        </w:rPr>
      </w:pPr>
      <w:r w:rsidRPr="009A7981">
        <w:rPr>
          <w:rFonts w:cs="Times New Roman"/>
          <w:rtl/>
        </w:rPr>
        <w:t>"תשמע אלכס, אתה לא מקולל! הבנת? אתה לא מקולל!"</w:t>
      </w:r>
    </w:p>
    <w:p w14:paraId="12BA42F5" w14:textId="77777777" w:rsidR="009A7981" w:rsidRPr="009A7981" w:rsidRDefault="009A7981" w:rsidP="009A7981">
      <w:pPr>
        <w:rPr>
          <w:rFonts w:cs="Times New Roman"/>
          <w:rtl/>
        </w:rPr>
      </w:pPr>
      <w:r w:rsidRPr="009A7981">
        <w:rPr>
          <w:rFonts w:cs="Times New Roman"/>
          <w:rtl/>
        </w:rPr>
        <w:t>"למה אתה מתכוון?"</w:t>
      </w:r>
    </w:p>
    <w:p w14:paraId="0EA767C8" w14:textId="77777777" w:rsidR="009A7981" w:rsidRPr="009A7981" w:rsidRDefault="009A7981" w:rsidP="009A7981">
      <w:pPr>
        <w:rPr>
          <w:rFonts w:cs="Times New Roman"/>
          <w:rtl/>
        </w:rPr>
      </w:pPr>
      <w:r w:rsidRPr="009A7981">
        <w:rPr>
          <w:rFonts w:cs="Times New Roman"/>
          <w:rtl/>
        </w:rPr>
        <w:t>"להרגיש מקולל זה מתוך עצלות, זה מתוך חוסר אונים, זה מתוך --. ואתה לא חלש, אתה לא חסר אונים. אתה תמצא דרך. אולי לא הערב, אבל עוד תמצא."</w:t>
      </w:r>
    </w:p>
    <w:p w14:paraId="47450EAA" w14:textId="77777777" w:rsidR="009A7981" w:rsidRPr="009A7981" w:rsidRDefault="009A7981" w:rsidP="009A7981">
      <w:pPr>
        <w:rPr>
          <w:rFonts w:cs="Times New Roman"/>
          <w:rtl/>
        </w:rPr>
      </w:pPr>
    </w:p>
    <w:p w14:paraId="3F5073A3" w14:textId="77777777" w:rsidR="009A7981" w:rsidRPr="009A7981" w:rsidRDefault="009A7981" w:rsidP="009A7981">
      <w:pPr>
        <w:rPr>
          <w:rFonts w:cs="Times New Roman"/>
          <w:rtl/>
        </w:rPr>
      </w:pPr>
      <w:r w:rsidRPr="009A7981">
        <w:rPr>
          <w:rFonts w:cs="Times New Roman"/>
          <w:rtl/>
        </w:rPr>
        <w:t>תהילים פרק כ"ב:</w:t>
      </w:r>
    </w:p>
    <w:p w14:paraId="0C7112ED" w14:textId="77777777" w:rsidR="009A7981" w:rsidRPr="009A7981" w:rsidRDefault="009A7981" w:rsidP="009A7981">
      <w:pPr>
        <w:rPr>
          <w:rFonts w:cs="Times New Roman"/>
          <w:rtl/>
        </w:rPr>
      </w:pPr>
      <w:r w:rsidRPr="009A7981">
        <w:rPr>
          <w:rFonts w:cs="Times New Roman"/>
          <w:rtl/>
        </w:rPr>
        <w:t>ואנוכי תולעת ולא-איש; חרפת אדם, ובזוי עם. כל-רואיי, ילעיגו לי; יפטירו בשפה, יניעו ראש.</w:t>
      </w:r>
    </w:p>
    <w:p w14:paraId="68EFD859" w14:textId="77777777" w:rsidR="009A7981" w:rsidRPr="009A7981" w:rsidRDefault="009A7981" w:rsidP="009A7981">
      <w:pPr>
        <w:rPr>
          <w:rFonts w:cs="Times New Roman"/>
          <w:rtl/>
        </w:rPr>
      </w:pPr>
      <w:r w:rsidRPr="009A7981">
        <w:rPr>
          <w:rFonts w:cs="Times New Roman"/>
          <w:rtl/>
        </w:rPr>
        <w:t>כמים נשפכתי-- והתפרדו, כל-עצמותיי: היה ליבי, כדונג; נמס, בתוך מעיי.</w:t>
      </w:r>
    </w:p>
    <w:p w14:paraId="2A7CA1BA" w14:textId="544BCEC2" w:rsidR="009A7981" w:rsidRDefault="009A7981" w:rsidP="009A7981">
      <w:pPr>
        <w:rPr>
          <w:rFonts w:cs="Times New Roman"/>
          <w:rtl/>
        </w:rPr>
      </w:pPr>
      <w:r w:rsidRPr="009A7981">
        <w:rPr>
          <w:rFonts w:cs="Times New Roman"/>
          <w:rtl/>
        </w:rPr>
        <w:t>ואתה יהוה, אל-תרחק; איילותי, לעזרתי חושה.</w:t>
      </w:r>
    </w:p>
    <w:p w14:paraId="66B6B58C" w14:textId="77777777" w:rsidR="0080329C" w:rsidRPr="00A42784" w:rsidRDefault="0080329C" w:rsidP="00F60821">
      <w:pPr>
        <w:rPr>
          <w:rtl/>
        </w:rPr>
      </w:pPr>
    </w:p>
    <w:p w14:paraId="0A5FA24A" w14:textId="77777777" w:rsidR="00904E8B" w:rsidRPr="00317A1E" w:rsidRDefault="000C0777" w:rsidP="00317A1E">
      <w:pPr>
        <w:pStyle w:val="Heading2"/>
        <w:rPr>
          <w:rtl/>
        </w:rPr>
      </w:pPr>
      <w:r>
        <w:rPr>
          <w:rFonts w:hint="cs"/>
          <w:rtl/>
        </w:rPr>
        <w:t>חידודין חידודין</w:t>
      </w:r>
    </w:p>
    <w:p w14:paraId="11E1AFFA" w14:textId="77777777" w:rsidR="00904E8B" w:rsidRPr="00A42784" w:rsidRDefault="00904E8B" w:rsidP="00F60821">
      <w:pPr>
        <w:rPr>
          <w:rtl/>
        </w:rPr>
      </w:pPr>
      <w:r w:rsidRPr="00A42784">
        <w:rPr>
          <w:rtl/>
        </w:rPr>
        <w:t>חמש לפנות בוקר ואלכס טרם עצם עין. רוב הלילה הסתובב בחוץ וכשחזר התקלח במי קרח והתיישב על הדשא החם חסר כוחות.</w:t>
      </w:r>
    </w:p>
    <w:p w14:paraId="1A28BB0D" w14:textId="77777777" w:rsidR="00832EF5" w:rsidRDefault="00904E8B" w:rsidP="00B37A60">
      <w:pPr>
        <w:rPr>
          <w:rtl/>
        </w:rPr>
      </w:pPr>
      <w:r w:rsidRPr="00A42784">
        <w:rPr>
          <w:rtl/>
        </w:rPr>
        <w:lastRenderedPageBreak/>
        <w:t>פתאם – תודע</w:t>
      </w:r>
      <w:r w:rsidR="00ED6454">
        <w:rPr>
          <w:rFonts w:hint="cs"/>
          <w:rtl/>
        </w:rPr>
        <w:t>ת</w:t>
      </w:r>
      <w:r w:rsidRPr="00A42784">
        <w:rPr>
          <w:rtl/>
        </w:rPr>
        <w:t xml:space="preserve">ו התעוררה לדבר אחד – ארקדי! כל גופו נמס לשלולית מרירה ובודדה, הוא נשאב לתוך הבית, לאויר הדליל, שקט כקופיף מוכה, פרוותו מרוטה ועורו מצולק, חרישי מצער, עמד בפתח החדר בו ארקדי ישן לבד, במיטה ריקה וצחיחה, שינה חסרת מנוחה. </w:t>
      </w:r>
    </w:p>
    <w:p w14:paraId="279CA22A" w14:textId="77777777" w:rsidR="00305788" w:rsidRDefault="00904E8B" w:rsidP="00832EF5">
      <w:pPr>
        <w:rPr>
          <w:rtl/>
        </w:rPr>
      </w:pPr>
      <w:r w:rsidRPr="00A42784">
        <w:rPr>
          <w:rtl/>
        </w:rPr>
        <w:t xml:space="preserve">ארקדי </w:t>
      </w:r>
      <w:r w:rsidR="00A77D51">
        <w:rPr>
          <w:rFonts w:hint="cs"/>
          <w:rtl/>
        </w:rPr>
        <w:t>כשלעצמו</w:t>
      </w:r>
      <w:r w:rsidR="00A52763">
        <w:rPr>
          <w:rFonts w:hint="cs"/>
          <w:rtl/>
        </w:rPr>
        <w:t xml:space="preserve"> חפן בכפ</w:t>
      </w:r>
      <w:r w:rsidR="00152C97">
        <w:rPr>
          <w:rFonts w:hint="cs"/>
          <w:rtl/>
        </w:rPr>
        <w:t>ות</w:t>
      </w:r>
      <w:r w:rsidR="00A52763">
        <w:rPr>
          <w:rFonts w:hint="cs"/>
          <w:rtl/>
        </w:rPr>
        <w:t>יו יצור גמיש וכדורי, והיצור הש</w:t>
      </w:r>
      <w:r w:rsidR="00966123">
        <w:rPr>
          <w:rFonts w:hint="cs"/>
          <w:rtl/>
        </w:rPr>
        <w:t>ת</w:t>
      </w:r>
      <w:r w:rsidR="00152C97">
        <w:rPr>
          <w:rFonts w:hint="cs"/>
          <w:rtl/>
        </w:rPr>
        <w:t>טח בהנאה בכף ידו, מתמסר לליטופיו</w:t>
      </w:r>
      <w:r w:rsidR="00A52763">
        <w:rPr>
          <w:rFonts w:hint="cs"/>
          <w:rtl/>
        </w:rPr>
        <w:t>. ו</w:t>
      </w:r>
      <w:r w:rsidR="00832EF5">
        <w:rPr>
          <w:rFonts w:hint="cs"/>
          <w:rtl/>
        </w:rPr>
        <w:t xml:space="preserve">אולם </w:t>
      </w:r>
      <w:r w:rsidR="00A52763">
        <w:rPr>
          <w:rFonts w:hint="cs"/>
          <w:rtl/>
        </w:rPr>
        <w:t>זנב</w:t>
      </w:r>
      <w:r w:rsidR="00832EF5">
        <w:rPr>
          <w:rFonts w:hint="cs"/>
          <w:rtl/>
        </w:rPr>
        <w:t xml:space="preserve"> בצבץ לפתע </w:t>
      </w:r>
      <w:r w:rsidR="00F06DC2">
        <w:rPr>
          <w:rFonts w:hint="cs"/>
          <w:rtl/>
        </w:rPr>
        <w:t>מגוף</w:t>
      </w:r>
      <w:r w:rsidR="00A52763">
        <w:rPr>
          <w:rFonts w:hint="cs"/>
          <w:rtl/>
        </w:rPr>
        <w:t xml:space="preserve"> היצור</w:t>
      </w:r>
      <w:r w:rsidR="00832EF5">
        <w:rPr>
          <w:rFonts w:hint="cs"/>
          <w:rtl/>
        </w:rPr>
        <w:t xml:space="preserve"> שהלך והתארך</w:t>
      </w:r>
      <w:r w:rsidR="00A52763">
        <w:rPr>
          <w:rFonts w:hint="cs"/>
          <w:rtl/>
        </w:rPr>
        <w:t>, ו</w:t>
      </w:r>
      <w:r w:rsidR="00A77D51">
        <w:rPr>
          <w:rFonts w:hint="cs"/>
          <w:rtl/>
        </w:rPr>
        <w:t xml:space="preserve">הוא </w:t>
      </w:r>
      <w:r w:rsidR="00832EF5">
        <w:rPr>
          <w:rFonts w:hint="cs"/>
          <w:rtl/>
        </w:rPr>
        <w:t xml:space="preserve">כוסה </w:t>
      </w:r>
      <w:r w:rsidR="00A52763">
        <w:rPr>
          <w:rFonts w:hint="cs"/>
          <w:rtl/>
        </w:rPr>
        <w:t xml:space="preserve">קשקשת, </w:t>
      </w:r>
      <w:r w:rsidR="00152C97">
        <w:rPr>
          <w:rFonts w:hint="cs"/>
          <w:rtl/>
        </w:rPr>
        <w:t>אין זה אלא</w:t>
      </w:r>
      <w:r w:rsidR="00A52763">
        <w:rPr>
          <w:rFonts w:hint="cs"/>
          <w:rtl/>
        </w:rPr>
        <w:t xml:space="preserve"> נחש, נחש הצמא לליטופים אבל </w:t>
      </w:r>
      <w:r w:rsidR="00A77D51">
        <w:rPr>
          <w:rFonts w:hint="cs"/>
          <w:rtl/>
        </w:rPr>
        <w:t>ארסי ללא-</w:t>
      </w:r>
      <w:r w:rsidR="00832EF5">
        <w:rPr>
          <w:rFonts w:hint="cs"/>
          <w:rtl/>
        </w:rPr>
        <w:t>ספק, ומ</w:t>
      </w:r>
      <w:r w:rsidR="00A52763">
        <w:rPr>
          <w:rFonts w:hint="cs"/>
          <w:rtl/>
        </w:rPr>
        <w:t xml:space="preserve">כיש </w:t>
      </w:r>
      <w:r w:rsidR="00832EF5">
        <w:rPr>
          <w:rFonts w:hint="cs"/>
          <w:rtl/>
        </w:rPr>
        <w:t>ללא אזהרה</w:t>
      </w:r>
      <w:r w:rsidR="00A77D51">
        <w:rPr>
          <w:rFonts w:hint="cs"/>
          <w:rtl/>
        </w:rPr>
        <w:t>. ארקדי לא י</w:t>
      </w:r>
      <w:r w:rsidR="00A52763">
        <w:rPr>
          <w:rFonts w:hint="cs"/>
          <w:rtl/>
        </w:rPr>
        <w:t xml:space="preserve">דע היכן </w:t>
      </w:r>
      <w:r w:rsidR="00832EF5">
        <w:rPr>
          <w:rFonts w:hint="cs"/>
          <w:rtl/>
        </w:rPr>
        <w:t>נ</w:t>
      </w:r>
      <w:r w:rsidR="00A52763">
        <w:rPr>
          <w:rFonts w:hint="cs"/>
          <w:rtl/>
        </w:rPr>
        <w:t>י</w:t>
      </w:r>
      <w:r w:rsidR="00832EF5">
        <w:rPr>
          <w:rFonts w:hint="cs"/>
          <w:rtl/>
        </w:rPr>
        <w:t>תן ל</w:t>
      </w:r>
      <w:r w:rsidR="00A52763">
        <w:rPr>
          <w:rFonts w:hint="cs"/>
          <w:rtl/>
        </w:rPr>
        <w:t xml:space="preserve">שחררו </w:t>
      </w:r>
      <w:r w:rsidR="00832EF5">
        <w:rPr>
          <w:rFonts w:hint="cs"/>
          <w:rtl/>
        </w:rPr>
        <w:t>כך</w:t>
      </w:r>
      <w:r w:rsidR="00A52763">
        <w:rPr>
          <w:rFonts w:hint="cs"/>
          <w:rtl/>
        </w:rPr>
        <w:t xml:space="preserve"> ש</w:t>
      </w:r>
      <w:r w:rsidR="00152C97">
        <w:rPr>
          <w:rFonts w:hint="cs"/>
          <w:rtl/>
        </w:rPr>
        <w:t>איש לא יתאכזר</w:t>
      </w:r>
      <w:r w:rsidR="00A52763">
        <w:rPr>
          <w:rFonts w:hint="cs"/>
          <w:rtl/>
        </w:rPr>
        <w:t xml:space="preserve"> אליו, </w:t>
      </w:r>
      <w:r w:rsidR="00F06DC2">
        <w:rPr>
          <w:rFonts w:hint="cs"/>
          <w:rtl/>
        </w:rPr>
        <w:t>לא יחליט</w:t>
      </w:r>
      <w:r w:rsidR="00152C97">
        <w:rPr>
          <w:rFonts w:hint="cs"/>
          <w:rtl/>
        </w:rPr>
        <w:t xml:space="preserve"> ל</w:t>
      </w:r>
      <w:r w:rsidR="00A52763">
        <w:rPr>
          <w:rFonts w:hint="cs"/>
          <w:rtl/>
        </w:rPr>
        <w:t>מח</w:t>
      </w:r>
      <w:r w:rsidR="00152C97">
        <w:rPr>
          <w:rFonts w:hint="cs"/>
          <w:rtl/>
        </w:rPr>
        <w:t>וץ</w:t>
      </w:r>
      <w:r w:rsidR="00A52763">
        <w:rPr>
          <w:rFonts w:hint="cs"/>
          <w:rtl/>
        </w:rPr>
        <w:t xml:space="preserve"> אותו</w:t>
      </w:r>
      <w:r w:rsidR="00152C97">
        <w:rPr>
          <w:rFonts w:hint="cs"/>
          <w:rtl/>
        </w:rPr>
        <w:t>, לא יכ</w:t>
      </w:r>
      <w:r w:rsidR="00F06DC2">
        <w:rPr>
          <w:rFonts w:hint="cs"/>
          <w:rtl/>
        </w:rPr>
        <w:t>ה</w:t>
      </w:r>
      <w:r w:rsidR="00A52763">
        <w:rPr>
          <w:rFonts w:hint="cs"/>
          <w:rtl/>
        </w:rPr>
        <w:t xml:space="preserve"> עליו </w:t>
      </w:r>
      <w:r w:rsidR="00F06DC2">
        <w:rPr>
          <w:rFonts w:hint="cs"/>
          <w:rtl/>
        </w:rPr>
        <w:t>ב</w:t>
      </w:r>
      <w:r w:rsidR="00A52763">
        <w:rPr>
          <w:rFonts w:hint="cs"/>
          <w:rtl/>
        </w:rPr>
        <w:t xml:space="preserve">מעדר. הוא </w:t>
      </w:r>
      <w:r w:rsidRPr="00A42784">
        <w:rPr>
          <w:rtl/>
        </w:rPr>
        <w:t>התגלגל במיטה מצד לצד, הכרית זרוקה לרצפה, אגלי זיעה על עורפו. הוא השתעל כמה שיעולים עמוקים והתעו</w:t>
      </w:r>
      <w:r w:rsidRPr="00832EF5">
        <w:rPr>
          <w:rtl/>
        </w:rPr>
        <w:t xml:space="preserve">רר, גישש בעיניים עצומות אחרי מכנסי הטרנינג ולבש אותם. השתעל שוב, קם ורץ לשירותים. </w:t>
      </w:r>
    </w:p>
    <w:p w14:paraId="3F05E0D4" w14:textId="77777777" w:rsidR="00E27081" w:rsidRPr="00F764A7" w:rsidRDefault="00E27081" w:rsidP="00E27081">
      <w:pPr>
        <w:rPr>
          <w:rtl/>
        </w:rPr>
      </w:pPr>
      <w:r w:rsidRPr="00F764A7">
        <w:rPr>
          <w:rFonts w:hint="cs"/>
          <w:rtl/>
        </w:rPr>
        <w:t>הוא</w:t>
      </w:r>
      <w:r w:rsidRPr="00F764A7">
        <w:rPr>
          <w:rtl/>
        </w:rPr>
        <w:t xml:space="preserve"> ה</w:t>
      </w:r>
      <w:r>
        <w:rPr>
          <w:rFonts w:hint="cs"/>
          <w:rtl/>
        </w:rPr>
        <w:t>דליק את האור וה</w:t>
      </w:r>
      <w:r w:rsidRPr="00F764A7">
        <w:rPr>
          <w:rtl/>
        </w:rPr>
        <w:t>ביט בדמותו במראה</w:t>
      </w:r>
      <w:r w:rsidRPr="00F764A7">
        <w:rPr>
          <w:rFonts w:hint="cs"/>
          <w:rtl/>
        </w:rPr>
        <w:t>,</w:t>
      </w:r>
      <w:r w:rsidRPr="00F764A7">
        <w:rPr>
          <w:rtl/>
        </w:rPr>
        <w:t xml:space="preserve"> שיערו הסתור היה דבוק למצחו באגלי זיעה שמנוניים, בשרו נפוח כאילו אגר בתוכו חומרים וסרב להפרישם, קודח מחום ועצמותיו קפואות.</w:t>
      </w:r>
    </w:p>
    <w:p w14:paraId="5F8EE800" w14:textId="0D5FA7CB" w:rsidR="004E4F1C" w:rsidRDefault="004E4F1C" w:rsidP="004E4F1C">
      <w:pPr>
        <w:rPr>
          <w:rtl/>
        </w:rPr>
      </w:pPr>
      <w:r w:rsidRPr="00B028A6">
        <w:rPr>
          <w:rFonts w:hint="cs"/>
          <w:rtl/>
        </w:rPr>
        <w:t xml:space="preserve">השנים הארוכות של בניית הגוף, של חלוקת התאים השקדנית בקצות העצמות, של עיבוי השרירים והקשחתם תחת ממטרי טסטוסטרון חרוצים, הימתחות העור וקירזול שיער </w:t>
      </w:r>
      <w:r w:rsidR="00993A7A">
        <w:rPr>
          <w:rFonts w:hint="cs"/>
          <w:rtl/>
        </w:rPr>
        <w:t xml:space="preserve">שצמח היכן </w:t>
      </w:r>
      <w:r>
        <w:rPr>
          <w:rFonts w:hint="cs"/>
          <w:rtl/>
        </w:rPr>
        <w:t xml:space="preserve">שלא היה שם פעם, </w:t>
      </w:r>
      <w:r w:rsidR="00B61B0E">
        <w:rPr>
          <w:rFonts w:hint="cs"/>
          <w:rtl/>
        </w:rPr>
        <w:t xml:space="preserve">שנים </w:t>
      </w:r>
      <w:r>
        <w:rPr>
          <w:rFonts w:hint="cs"/>
          <w:rtl/>
        </w:rPr>
        <w:t>של היעלמות קלות-</w:t>
      </w:r>
      <w:r w:rsidRPr="00B028A6">
        <w:rPr>
          <w:rFonts w:hint="cs"/>
          <w:rtl/>
        </w:rPr>
        <w:t>הדעת העליצה, של הבאת הגוף והנפש לכדי נחישות, חדות והזדקפות, והכל לשם מה? לשם מה?</w:t>
      </w:r>
    </w:p>
    <w:p w14:paraId="086730AE" w14:textId="77777777" w:rsidR="00E27081" w:rsidRPr="00F764A7" w:rsidRDefault="00E27081" w:rsidP="00E27081">
      <w:pPr>
        <w:rPr>
          <w:rtl/>
        </w:rPr>
      </w:pPr>
      <w:r w:rsidRPr="00F764A7">
        <w:rPr>
          <w:rtl/>
        </w:rPr>
        <w:t>כמה השפרצות של קצף</w:t>
      </w:r>
      <w:r w:rsidRPr="00F764A7">
        <w:rPr>
          <w:rFonts w:hint="cs"/>
          <w:rtl/>
        </w:rPr>
        <w:t>-</w:t>
      </w:r>
      <w:r w:rsidRPr="00F764A7">
        <w:rPr>
          <w:rtl/>
        </w:rPr>
        <w:t xml:space="preserve">גילוח </w:t>
      </w:r>
      <w:r w:rsidRPr="00F764A7">
        <w:rPr>
          <w:rFonts w:hint="cs"/>
          <w:rtl/>
        </w:rPr>
        <w:t xml:space="preserve">התייבשו </w:t>
      </w:r>
      <w:r w:rsidRPr="00F764A7">
        <w:rPr>
          <w:rtl/>
        </w:rPr>
        <w:t>על המראה, וכשהזיז את פניו שתי טיפות התמקמו בדיוק בנחיריה של בבואתו. הוא הביט במפלצת שבמראה, בנקודות הלבנות שבנחיריה.</w:t>
      </w:r>
    </w:p>
    <w:p w14:paraId="79C32D2B" w14:textId="77777777" w:rsidR="00E27081" w:rsidRPr="00F764A7" w:rsidRDefault="00E27081" w:rsidP="00E27081">
      <w:pPr>
        <w:rPr>
          <w:rtl/>
        </w:rPr>
      </w:pPr>
      <w:r w:rsidRPr="00F764A7">
        <w:rPr>
          <w:rtl/>
        </w:rPr>
        <w:t>זה כבר לא תלוי בו.</w:t>
      </w:r>
    </w:p>
    <w:p w14:paraId="4FA8C008" w14:textId="77777777" w:rsidR="00E27081" w:rsidRPr="00832EF5" w:rsidRDefault="00E27081" w:rsidP="00E27081">
      <w:pPr>
        <w:rPr>
          <w:rtl/>
        </w:rPr>
      </w:pPr>
      <w:r w:rsidRPr="00F764A7">
        <w:rPr>
          <w:rtl/>
        </w:rPr>
        <w:t>זה לא יבוא יותר.</w:t>
      </w:r>
    </w:p>
    <w:p w14:paraId="17DBE506" w14:textId="77777777" w:rsidR="00305788" w:rsidRPr="00832EF5" w:rsidRDefault="00305788" w:rsidP="003B3A2E">
      <w:pPr>
        <w:rPr>
          <w:rtl/>
        </w:rPr>
      </w:pPr>
    </w:p>
    <w:p w14:paraId="69EDE328" w14:textId="77777777" w:rsidR="00904E8B" w:rsidRPr="00A42784" w:rsidRDefault="00904E8B" w:rsidP="00B37A60">
      <w:pPr>
        <w:rPr>
          <w:rtl/>
        </w:rPr>
      </w:pPr>
      <w:r w:rsidRPr="00832EF5">
        <w:rPr>
          <w:rtl/>
        </w:rPr>
        <w:t>כשחזר התיישב במיטה, מתעלם מאל</w:t>
      </w:r>
      <w:r w:rsidR="00432FC4" w:rsidRPr="00832EF5">
        <w:rPr>
          <w:rtl/>
        </w:rPr>
        <w:t>כס העומד כפושט</w:t>
      </w:r>
      <w:r w:rsidR="00B37A60">
        <w:rPr>
          <w:rFonts w:hint="cs"/>
          <w:rtl/>
        </w:rPr>
        <w:t>-</w:t>
      </w:r>
      <w:r w:rsidR="00432FC4" w:rsidRPr="00832EF5">
        <w:rPr>
          <w:rtl/>
        </w:rPr>
        <w:t xml:space="preserve">יד </w:t>
      </w:r>
      <w:r w:rsidRPr="00832EF5">
        <w:rPr>
          <w:rtl/>
        </w:rPr>
        <w:t>על הסף. הוא גישש אחר הסווטשירט ש</w:t>
      </w:r>
      <w:r w:rsidR="000C0777">
        <w:rPr>
          <w:rFonts w:hint="cs"/>
          <w:rtl/>
        </w:rPr>
        <w:t xml:space="preserve">שימש בתור </w:t>
      </w:r>
      <w:r w:rsidR="000C0777">
        <w:rPr>
          <w:rtl/>
        </w:rPr>
        <w:t>פיג'מה</w:t>
      </w:r>
      <w:r w:rsidR="00B67E89" w:rsidRPr="00832EF5">
        <w:rPr>
          <w:rtl/>
        </w:rPr>
        <w:t xml:space="preserve"> ולבש אותו </w:t>
      </w:r>
      <w:r w:rsidR="00237CD2">
        <w:rPr>
          <w:rFonts w:hint="cs"/>
          <w:rtl/>
        </w:rPr>
        <w:t xml:space="preserve">אך </w:t>
      </w:r>
      <w:r w:rsidR="00B67E89" w:rsidRPr="00832EF5">
        <w:rPr>
          <w:rtl/>
        </w:rPr>
        <w:t xml:space="preserve">בקושי, כי </w:t>
      </w:r>
      <w:r w:rsidR="00832EF5">
        <w:rPr>
          <w:rtl/>
        </w:rPr>
        <w:t>שרירי</w:t>
      </w:r>
      <w:r w:rsidRPr="00832EF5">
        <w:rPr>
          <w:rtl/>
        </w:rPr>
        <w:t>ו נתפסו.</w:t>
      </w:r>
    </w:p>
    <w:p w14:paraId="66305669" w14:textId="77777777" w:rsidR="00904E8B" w:rsidRPr="00A42784" w:rsidRDefault="00904E8B" w:rsidP="00F60821">
      <w:pPr>
        <w:rPr>
          <w:rtl/>
        </w:rPr>
      </w:pPr>
      <w:r w:rsidRPr="00A42784">
        <w:rPr>
          <w:rtl/>
        </w:rPr>
        <w:t>"ארקדי..." אלכס לחש.</w:t>
      </w:r>
    </w:p>
    <w:p w14:paraId="676FF506" w14:textId="77777777" w:rsidR="00904E8B" w:rsidRPr="00A42784" w:rsidRDefault="00904E8B" w:rsidP="00F60821">
      <w:pPr>
        <w:rPr>
          <w:rtl/>
        </w:rPr>
      </w:pPr>
      <w:r w:rsidRPr="00A42784">
        <w:rPr>
          <w:rtl/>
        </w:rPr>
        <w:t>ארקדי הפנה אליו את גופו בסיבוב מסורבל.</w:t>
      </w:r>
    </w:p>
    <w:p w14:paraId="4D17E32F" w14:textId="77777777" w:rsidR="00904E8B" w:rsidRPr="00A42784" w:rsidRDefault="00904E8B" w:rsidP="00F60821">
      <w:pPr>
        <w:rPr>
          <w:rtl/>
        </w:rPr>
      </w:pPr>
      <w:r w:rsidRPr="00A42784">
        <w:rPr>
          <w:rtl/>
        </w:rPr>
        <w:t>"מה קרה? קשה לך לזוז?" אלכס שאל.</w:t>
      </w:r>
    </w:p>
    <w:p w14:paraId="28737384" w14:textId="77777777" w:rsidR="00904E8B" w:rsidRPr="00A42784" w:rsidRDefault="00904E8B" w:rsidP="00F60821">
      <w:pPr>
        <w:rPr>
          <w:rtl/>
        </w:rPr>
      </w:pPr>
      <w:r w:rsidRPr="00A42784">
        <w:rPr>
          <w:rtl/>
        </w:rPr>
        <w:t>ארקדי השתעל. "כל השכמות שלי נתפסו, והצואר. זה מהקור."</w:t>
      </w:r>
    </w:p>
    <w:p w14:paraId="702368F0" w14:textId="77777777" w:rsidR="00904E8B" w:rsidRPr="00A42784" w:rsidRDefault="00904E8B" w:rsidP="00F60821">
      <w:pPr>
        <w:rPr>
          <w:rtl/>
        </w:rPr>
      </w:pPr>
      <w:r w:rsidRPr="00A42784">
        <w:rPr>
          <w:rtl/>
        </w:rPr>
        <w:t xml:space="preserve">"אבל אין שום קור, כל </w:t>
      </w:r>
      <w:r w:rsidR="00B67E89">
        <w:rPr>
          <w:rFonts w:hint="cs"/>
          <w:rtl/>
        </w:rPr>
        <w:t>ה</w:t>
      </w:r>
      <w:r w:rsidRPr="00A42784">
        <w:rPr>
          <w:rtl/>
        </w:rPr>
        <w:t>קור</w:t>
      </w:r>
      <w:r w:rsidR="00966123">
        <w:rPr>
          <w:rFonts w:hint="cs"/>
          <w:rtl/>
        </w:rPr>
        <w:t xml:space="preserve"> </w:t>
      </w:r>
      <w:r w:rsidRPr="00A42784">
        <w:rPr>
          <w:rtl/>
        </w:rPr>
        <w:t>נגמר."</w:t>
      </w:r>
    </w:p>
    <w:p w14:paraId="197DC529" w14:textId="77777777" w:rsidR="00904E8B" w:rsidRPr="00A42784" w:rsidRDefault="00904E8B" w:rsidP="00F60821">
      <w:pPr>
        <w:rPr>
          <w:rtl/>
        </w:rPr>
      </w:pPr>
      <w:r w:rsidRPr="00A42784">
        <w:rPr>
          <w:rtl/>
        </w:rPr>
        <w:t>"אין שום קור? קר לי נורא."</w:t>
      </w:r>
    </w:p>
    <w:p w14:paraId="0901870C" w14:textId="77777777" w:rsidR="00904E8B" w:rsidRPr="00A42784" w:rsidRDefault="00904E8B" w:rsidP="00B67E89">
      <w:pPr>
        <w:rPr>
          <w:rtl/>
        </w:rPr>
      </w:pPr>
      <w:r w:rsidRPr="00A42784">
        <w:rPr>
          <w:rtl/>
        </w:rPr>
        <w:t>"חם. ואתה כולך מזיע."</w:t>
      </w:r>
    </w:p>
    <w:p w14:paraId="1AA67FF9" w14:textId="77777777" w:rsidR="00904E8B" w:rsidRPr="00A42784" w:rsidRDefault="00904E8B" w:rsidP="00F60821">
      <w:pPr>
        <w:rPr>
          <w:rtl/>
        </w:rPr>
      </w:pPr>
      <w:r w:rsidRPr="00A42784">
        <w:rPr>
          <w:rtl/>
        </w:rPr>
        <w:t>ארקדי השתעל שוב, מחט את אפו.</w:t>
      </w:r>
    </w:p>
    <w:p w14:paraId="0088382C" w14:textId="77777777" w:rsidR="00904E8B" w:rsidRPr="00A42784" w:rsidRDefault="00904E8B" w:rsidP="00F60821">
      <w:pPr>
        <w:rPr>
          <w:rtl/>
        </w:rPr>
      </w:pPr>
      <w:r w:rsidRPr="00A42784">
        <w:rPr>
          <w:rtl/>
        </w:rPr>
        <w:t>"אני יכול לשחרר לך את השרירים," אלכס אמר.</w:t>
      </w:r>
    </w:p>
    <w:p w14:paraId="04DF92C1" w14:textId="77777777" w:rsidR="00904E8B" w:rsidRPr="00A42784" w:rsidRDefault="00904E8B" w:rsidP="00F60821">
      <w:pPr>
        <w:rPr>
          <w:rtl/>
        </w:rPr>
      </w:pPr>
      <w:r w:rsidRPr="00A42784">
        <w:rPr>
          <w:rtl/>
        </w:rPr>
        <w:t>"מה?"</w:t>
      </w:r>
    </w:p>
    <w:p w14:paraId="100DB462" w14:textId="77777777" w:rsidR="00904E8B" w:rsidRPr="00A42784" w:rsidRDefault="00904E8B" w:rsidP="00F60821">
      <w:pPr>
        <w:rPr>
          <w:rtl/>
        </w:rPr>
      </w:pPr>
      <w:r w:rsidRPr="00A42784">
        <w:rPr>
          <w:rtl/>
        </w:rPr>
        <w:t xml:space="preserve">"השרירים </w:t>
      </w:r>
      <w:r w:rsidR="00966123">
        <w:rPr>
          <w:rFonts w:hint="cs"/>
          <w:rtl/>
        </w:rPr>
        <w:t xml:space="preserve">שלך </w:t>
      </w:r>
      <w:r w:rsidRPr="00A42784">
        <w:rPr>
          <w:rtl/>
        </w:rPr>
        <w:t>שנתפסו, בגב."</w:t>
      </w:r>
    </w:p>
    <w:p w14:paraId="78CDD066" w14:textId="77777777" w:rsidR="00904E8B" w:rsidRPr="00A42784" w:rsidRDefault="00904E8B" w:rsidP="00E0454D">
      <w:pPr>
        <w:rPr>
          <w:rtl/>
        </w:rPr>
      </w:pPr>
      <w:r w:rsidRPr="00A42784">
        <w:rPr>
          <w:rtl/>
        </w:rPr>
        <w:t xml:space="preserve">ארקדי ניסה לנענע בצוארו, למשוך בכתפיו, </w:t>
      </w:r>
      <w:r w:rsidR="00E0454D">
        <w:rPr>
          <w:rFonts w:hint="cs"/>
          <w:rtl/>
        </w:rPr>
        <w:t>ו</w:t>
      </w:r>
      <w:r w:rsidRPr="00A42784">
        <w:rPr>
          <w:rtl/>
        </w:rPr>
        <w:t xml:space="preserve">גנח </w:t>
      </w:r>
      <w:r w:rsidR="00E0454D">
        <w:rPr>
          <w:rFonts w:hint="cs"/>
          <w:rtl/>
        </w:rPr>
        <w:t xml:space="preserve">למרות רצונו </w:t>
      </w:r>
      <w:r w:rsidRPr="00A42784">
        <w:rPr>
          <w:rtl/>
        </w:rPr>
        <w:t>מכאב.</w:t>
      </w:r>
    </w:p>
    <w:p w14:paraId="0AC0CDDA" w14:textId="77777777" w:rsidR="00904E8B" w:rsidRPr="00A42784" w:rsidRDefault="00904E8B" w:rsidP="00F60821">
      <w:pPr>
        <w:rPr>
          <w:rtl/>
        </w:rPr>
      </w:pPr>
      <w:r w:rsidRPr="00A42784">
        <w:rPr>
          <w:rtl/>
        </w:rPr>
        <w:t>"רק בגב," אלכס התחנן.</w:t>
      </w:r>
    </w:p>
    <w:p w14:paraId="21A5E65C" w14:textId="77777777" w:rsidR="00904E8B" w:rsidRPr="00A42784" w:rsidRDefault="00904E8B" w:rsidP="00F60821">
      <w:pPr>
        <w:rPr>
          <w:rtl/>
        </w:rPr>
      </w:pPr>
      <w:r w:rsidRPr="00A42784">
        <w:rPr>
          <w:rtl/>
        </w:rPr>
        <w:lastRenderedPageBreak/>
        <w:t>"טוב, נו."</w:t>
      </w:r>
    </w:p>
    <w:p w14:paraId="748319CE" w14:textId="77777777" w:rsidR="00904E8B" w:rsidRPr="00A42784" w:rsidRDefault="00904E8B" w:rsidP="00152C97">
      <w:pPr>
        <w:rPr>
          <w:rtl/>
        </w:rPr>
      </w:pPr>
      <w:r w:rsidRPr="00A42784">
        <w:rPr>
          <w:rtl/>
        </w:rPr>
        <w:t>אלכס נכנס לחדר, התיישב על המיטה ל</w:t>
      </w:r>
      <w:r w:rsidR="00152C97">
        <w:rPr>
          <w:rFonts w:hint="cs"/>
          <w:rtl/>
        </w:rPr>
        <w:t>צ</w:t>
      </w:r>
      <w:r w:rsidRPr="00A42784">
        <w:rPr>
          <w:rtl/>
        </w:rPr>
        <w:t>ד ארקדי. הוא הסיר מעליו בעדינות את הסווטשירט, ארקדי הפנה אליו את גבו והוא החל מעסה את השרירים התפוסים, לאט</w:t>
      </w:r>
      <w:r w:rsidR="00832EF5">
        <w:rPr>
          <w:rtl/>
        </w:rPr>
        <w:t xml:space="preserve"> ועמוק, באצבעותיו הבקיאות בתורת</w:t>
      </w:r>
      <w:r w:rsidR="00832EF5">
        <w:rPr>
          <w:rFonts w:hint="cs"/>
          <w:rtl/>
        </w:rPr>
        <w:t>-</w:t>
      </w:r>
      <w:r w:rsidR="00B37A60">
        <w:rPr>
          <w:rtl/>
        </w:rPr>
        <w:t>השכמות של ארקדי.</w:t>
      </w:r>
    </w:p>
    <w:p w14:paraId="6481F17D" w14:textId="77777777" w:rsidR="00904E8B" w:rsidRPr="00A42784" w:rsidRDefault="00904E8B" w:rsidP="00B37A60">
      <w:pPr>
        <w:rPr>
          <w:rtl/>
        </w:rPr>
      </w:pPr>
      <w:r w:rsidRPr="00A42784">
        <w:rPr>
          <w:rtl/>
        </w:rPr>
        <w:t>התפיסו</w:t>
      </w:r>
      <w:r w:rsidR="00832EF5">
        <w:rPr>
          <w:rFonts w:hint="cs"/>
          <w:rtl/>
        </w:rPr>
        <w:t>ּ</w:t>
      </w:r>
      <w:r w:rsidRPr="00A42784">
        <w:rPr>
          <w:rtl/>
        </w:rPr>
        <w:t>ת השתחררה מהר כל-כך עד כי ארקדי נאלץ לנשוך</w:t>
      </w:r>
      <w:r w:rsidR="00B37A60">
        <w:rPr>
          <w:rtl/>
        </w:rPr>
        <w:t xml:space="preserve"> את שפתו התחתונה </w:t>
      </w:r>
      <w:r w:rsidR="00B37A60">
        <w:rPr>
          <w:rFonts w:hint="cs"/>
          <w:rtl/>
        </w:rPr>
        <w:t>להחניק</w:t>
      </w:r>
      <w:r w:rsidR="000C0777">
        <w:rPr>
          <w:rtl/>
        </w:rPr>
        <w:t xml:space="preserve"> </w:t>
      </w:r>
      <w:r w:rsidRPr="00A42784">
        <w:rPr>
          <w:rtl/>
        </w:rPr>
        <w:t>אנחת</w:t>
      </w:r>
      <w:r w:rsidR="000C0777">
        <w:rPr>
          <w:rFonts w:hint="cs"/>
          <w:rtl/>
        </w:rPr>
        <w:t>-</w:t>
      </w:r>
      <w:r w:rsidRPr="00A42784">
        <w:rPr>
          <w:rtl/>
        </w:rPr>
        <w:t>רווחה ש</w:t>
      </w:r>
      <w:r w:rsidR="000C0777">
        <w:rPr>
          <w:rFonts w:hint="cs"/>
          <w:rtl/>
        </w:rPr>
        <w:t>איימה לה</w:t>
      </w:r>
      <w:r w:rsidR="000C0777">
        <w:rPr>
          <w:rtl/>
        </w:rPr>
        <w:t>פלט</w:t>
      </w:r>
      <w:r w:rsidRPr="00A42784">
        <w:rPr>
          <w:rtl/>
        </w:rPr>
        <w:t xml:space="preserve"> מפיו. דמעות החלו להיק</w:t>
      </w:r>
      <w:r w:rsidR="000C0777">
        <w:rPr>
          <w:rtl/>
        </w:rPr>
        <w:t>וות בעיניו אבל אלכס לא ראה א</w:t>
      </w:r>
      <w:r w:rsidR="000C0777">
        <w:rPr>
          <w:rFonts w:hint="cs"/>
          <w:rtl/>
        </w:rPr>
        <w:t>ו</w:t>
      </w:r>
      <w:r w:rsidR="000C0777">
        <w:rPr>
          <w:rtl/>
        </w:rPr>
        <w:t>ת</w:t>
      </w:r>
      <w:r w:rsidR="000C0777">
        <w:rPr>
          <w:rFonts w:hint="cs"/>
          <w:rtl/>
        </w:rPr>
        <w:t>ן</w:t>
      </w:r>
      <w:r w:rsidRPr="00A42784">
        <w:rPr>
          <w:rtl/>
        </w:rPr>
        <w:t>. הוא רק ראה את העור בזרועותיו של ארקדי מסתמר חידודין חידודין, וב</w:t>
      </w:r>
      <w:r w:rsidR="00E11EBD">
        <w:rPr>
          <w:rFonts w:hint="cs"/>
          <w:rtl/>
        </w:rPr>
        <w:t>ַ</w:t>
      </w:r>
      <w:r w:rsidRPr="00A42784">
        <w:rPr>
          <w:rtl/>
        </w:rPr>
        <w:t>עורף</w:t>
      </w:r>
      <w:r w:rsidR="00832EF5">
        <w:rPr>
          <w:rFonts w:hint="cs"/>
          <w:rtl/>
        </w:rPr>
        <w:t>,</w:t>
      </w:r>
      <w:r w:rsidRPr="00A42784">
        <w:rPr>
          <w:rtl/>
        </w:rPr>
        <w:t xml:space="preserve"> הפלומה הדקה, הרכה חידודין חידודין.</w:t>
      </w:r>
    </w:p>
    <w:p w14:paraId="681A39C6" w14:textId="77777777" w:rsidR="00904E8B" w:rsidRPr="00A42784" w:rsidRDefault="00904E8B" w:rsidP="00F60821">
      <w:pPr>
        <w:rPr>
          <w:rtl/>
        </w:rPr>
      </w:pPr>
      <w:r w:rsidRPr="00A42784">
        <w:rPr>
          <w:rtl/>
        </w:rPr>
        <w:t>"אתה רוצה ש..." אלכס אמר, לאחר דקות ארוכות, כשאצבעותיו החלו לכאוב וארקדי לא זע ולא נע, לא נעז ולא נרתע.</w:t>
      </w:r>
    </w:p>
    <w:p w14:paraId="51275A50" w14:textId="77777777" w:rsidR="00904E8B" w:rsidRPr="00A42784" w:rsidRDefault="00904E8B" w:rsidP="00F60821">
      <w:pPr>
        <w:rPr>
          <w:rtl/>
        </w:rPr>
      </w:pPr>
      <w:r w:rsidRPr="00A42784">
        <w:rPr>
          <w:rtl/>
        </w:rPr>
        <w:t>"מה?" ארקדי שאל בקול חנוק.</w:t>
      </w:r>
      <w:r w:rsidR="00FE0798">
        <w:rPr>
          <w:rFonts w:hint="cs"/>
          <w:rtl/>
        </w:rPr>
        <w:t xml:space="preserve"> </w:t>
      </w:r>
    </w:p>
    <w:p w14:paraId="6DC092CA" w14:textId="7A2C64E8" w:rsidR="00904E8B" w:rsidRPr="00A42784" w:rsidRDefault="00904E8B" w:rsidP="00237CD2">
      <w:pPr>
        <w:rPr>
          <w:rtl/>
        </w:rPr>
      </w:pPr>
      <w:r w:rsidRPr="00A42784">
        <w:rPr>
          <w:rtl/>
        </w:rPr>
        <w:t>"אתה רוצה שאמשיך?"</w:t>
      </w:r>
    </w:p>
    <w:p w14:paraId="0FCC4686" w14:textId="77777777" w:rsidR="00904E8B" w:rsidRPr="00A42784" w:rsidRDefault="00904E8B" w:rsidP="00F60821">
      <w:pPr>
        <w:rPr>
          <w:rtl/>
        </w:rPr>
      </w:pPr>
      <w:r w:rsidRPr="00A42784">
        <w:rPr>
          <w:rtl/>
        </w:rPr>
        <w:t>"לא. עזוב אותי כבר."</w:t>
      </w:r>
    </w:p>
    <w:p w14:paraId="2ABA2EF7" w14:textId="77777777" w:rsidR="00904E8B" w:rsidRPr="00A42784" w:rsidRDefault="00904E8B" w:rsidP="00F60821">
      <w:pPr>
        <w:rPr>
          <w:rtl/>
        </w:rPr>
      </w:pPr>
      <w:r w:rsidRPr="00A42784">
        <w:rPr>
          <w:rtl/>
        </w:rPr>
        <w:t>אלכס עזב.</w:t>
      </w:r>
    </w:p>
    <w:p w14:paraId="43A87A9E" w14:textId="14282347" w:rsidR="00904E8B" w:rsidRDefault="00904E8B" w:rsidP="00237CD2">
      <w:pPr>
        <w:rPr>
          <w:rtl/>
        </w:rPr>
      </w:pPr>
      <w:r w:rsidRPr="00A42784">
        <w:rPr>
          <w:rtl/>
        </w:rPr>
        <w:t xml:space="preserve">"לך מפה. לא עזרת בכלום." הוא השתעל ונשכב במיטה, מתכסה בשמיכה עד מעל </w:t>
      </w:r>
      <w:r w:rsidR="00237CD2">
        <w:rPr>
          <w:rFonts w:hint="cs"/>
          <w:rtl/>
        </w:rPr>
        <w:t>ל</w:t>
      </w:r>
      <w:r w:rsidRPr="00A42784">
        <w:rPr>
          <w:rtl/>
        </w:rPr>
        <w:t>ראש</w:t>
      </w:r>
      <w:r w:rsidR="00237CD2">
        <w:rPr>
          <w:rFonts w:hint="cs"/>
          <w:rtl/>
        </w:rPr>
        <w:t>ו</w:t>
      </w:r>
      <w:r w:rsidRPr="00A42784">
        <w:rPr>
          <w:rtl/>
        </w:rPr>
        <w:t>.</w:t>
      </w:r>
    </w:p>
    <w:p w14:paraId="3174E4C7" w14:textId="77777777" w:rsidR="00FB795F" w:rsidRDefault="00FB795F" w:rsidP="00237CD2">
      <w:pPr>
        <w:rPr>
          <w:rtl/>
        </w:rPr>
      </w:pPr>
    </w:p>
    <w:p w14:paraId="6C7976EA" w14:textId="77777777" w:rsidR="00FB795F" w:rsidRDefault="00FB795F" w:rsidP="00FB795F">
      <w:pPr>
        <w:rPr>
          <w:rFonts w:cs="Times New Roman"/>
          <w:rtl/>
        </w:rPr>
      </w:pPr>
      <w:r>
        <w:rPr>
          <w:rFonts w:cs="Times New Roman" w:hint="cs"/>
          <w:rtl/>
        </w:rPr>
        <w:t xml:space="preserve">[מתוך </w:t>
      </w:r>
      <w:hyperlink r:id="rId64" w:history="1">
        <w:r w:rsidRPr="00266F4A">
          <w:rPr>
            <w:rStyle w:val="Hyperlink"/>
            <w:rFonts w:cs="Times New Roman"/>
          </w:rPr>
          <w:t>http://www.wikirefua.org.il/index.php/%D7%97%D7%91%D7%9C%D7%95%D7%AA</w:t>
        </w:r>
      </w:hyperlink>
      <w:r>
        <w:rPr>
          <w:rFonts w:cs="Times New Roman" w:hint="cs"/>
          <w:rtl/>
        </w:rPr>
        <w:t>]</w:t>
      </w:r>
    </w:p>
    <w:p w14:paraId="0AD3D9EF" w14:textId="77777777" w:rsidR="00FB795F" w:rsidRPr="00FB795F" w:rsidRDefault="00FB795F" w:rsidP="00FB795F">
      <w:pPr>
        <w:rPr>
          <w:rFonts w:cs="Times New Roman"/>
          <w:rtl/>
        </w:rPr>
      </w:pPr>
      <w:r w:rsidRPr="00FB795F">
        <w:rPr>
          <w:rFonts w:cs="Times New Roman"/>
          <w:rtl/>
        </w:rPr>
        <w:t>עקרונות ב</w:t>
      </w:r>
      <w:r>
        <w:rPr>
          <w:rFonts w:cs="Times New Roman"/>
          <w:rtl/>
        </w:rPr>
        <w:t>כירורגיה מאת ד"ר צבי קויפמן</w:t>
      </w:r>
      <w:r>
        <w:rPr>
          <w:rFonts w:cs="Times New Roman" w:hint="cs"/>
          <w:rtl/>
        </w:rPr>
        <w:t xml:space="preserve">, פרק 16 </w:t>
      </w:r>
      <w:r>
        <w:rPr>
          <w:rFonts w:cs="Times New Roman"/>
          <w:rtl/>
        </w:rPr>
        <w:t>–</w:t>
      </w:r>
      <w:r>
        <w:rPr>
          <w:rFonts w:cs="Times New Roman" w:hint="cs"/>
          <w:rtl/>
        </w:rPr>
        <w:t xml:space="preserve"> </w:t>
      </w:r>
      <w:r>
        <w:rPr>
          <w:rFonts w:cs="Times New Roman"/>
          <w:rtl/>
        </w:rPr>
        <w:t>חבלות</w:t>
      </w:r>
    </w:p>
    <w:p w14:paraId="7C5C6117" w14:textId="77777777" w:rsidR="00FB795F" w:rsidRDefault="00FB795F" w:rsidP="00FB795F">
      <w:pPr>
        <w:rPr>
          <w:rtl/>
        </w:rPr>
      </w:pPr>
      <w:r>
        <w:rPr>
          <w:rFonts w:cs="Times New Roman"/>
          <w:rtl/>
        </w:rPr>
        <w:t>תוכן העניינים</w:t>
      </w:r>
    </w:p>
    <w:p w14:paraId="7F05A331" w14:textId="77777777" w:rsidR="00FB795F" w:rsidRDefault="00FB795F" w:rsidP="00FB795F">
      <w:pPr>
        <w:rPr>
          <w:rtl/>
        </w:rPr>
      </w:pPr>
      <w:r>
        <w:rPr>
          <w:rFonts w:cs="Times New Roman"/>
          <w:rtl/>
        </w:rPr>
        <w:t>התגובה לטראומה</w:t>
      </w:r>
    </w:p>
    <w:p w14:paraId="1652881D" w14:textId="77777777" w:rsidR="00FB795F" w:rsidRDefault="00FB795F" w:rsidP="00FB795F">
      <w:pPr>
        <w:rPr>
          <w:rtl/>
        </w:rPr>
      </w:pPr>
      <w:r>
        <w:rPr>
          <w:rFonts w:cs="Times New Roman"/>
          <w:rtl/>
        </w:rPr>
        <w:t>שלבי החבלה</w:t>
      </w:r>
    </w:p>
    <w:p w14:paraId="773C7701" w14:textId="77777777" w:rsidR="00FB795F" w:rsidRDefault="00FB795F" w:rsidP="00FB795F">
      <w:pPr>
        <w:rPr>
          <w:rtl/>
        </w:rPr>
      </w:pPr>
      <w:r>
        <w:rPr>
          <w:rFonts w:cs="Times New Roman"/>
          <w:rtl/>
        </w:rPr>
        <w:t>הטיפול הראשוני בנפגע</w:t>
      </w:r>
    </w:p>
    <w:p w14:paraId="65AE6396" w14:textId="77777777" w:rsidR="00FB795F" w:rsidRDefault="00FB795F" w:rsidP="00FB795F">
      <w:pPr>
        <w:rPr>
          <w:rtl/>
        </w:rPr>
      </w:pPr>
      <w:r>
        <w:rPr>
          <w:rFonts w:cs="Times New Roman"/>
          <w:rtl/>
        </w:rPr>
        <w:t>שיטת ה-</w:t>
      </w:r>
      <w:r>
        <w:t>ATLS</w:t>
      </w:r>
      <w:r>
        <w:rPr>
          <w:rFonts w:cs="Times New Roman"/>
          <w:rtl/>
        </w:rPr>
        <w:t xml:space="preserve"> להערכת פצועים וטיפול בהם</w:t>
      </w:r>
    </w:p>
    <w:p w14:paraId="6E2F6601" w14:textId="77777777" w:rsidR="00FB795F" w:rsidRDefault="00FB795F" w:rsidP="00FB795F">
      <w:pPr>
        <w:rPr>
          <w:rtl/>
        </w:rPr>
      </w:pPr>
      <w:r>
        <w:rPr>
          <w:rFonts w:cs="Times New Roman"/>
          <w:rtl/>
        </w:rPr>
        <w:t>חבלות ראש</w:t>
      </w:r>
    </w:p>
    <w:p w14:paraId="2B691F83" w14:textId="77777777" w:rsidR="00FB795F" w:rsidRDefault="00FB795F" w:rsidP="00FB795F">
      <w:pPr>
        <w:rPr>
          <w:rtl/>
        </w:rPr>
      </w:pPr>
      <w:r>
        <w:rPr>
          <w:rFonts w:cs="Times New Roman"/>
          <w:rtl/>
        </w:rPr>
        <w:t>חבלות בעמוד השדרה</w:t>
      </w:r>
    </w:p>
    <w:p w14:paraId="7AEAB4D6" w14:textId="77777777" w:rsidR="00FB795F" w:rsidRDefault="00FB795F" w:rsidP="00FB795F">
      <w:pPr>
        <w:rPr>
          <w:rtl/>
        </w:rPr>
      </w:pPr>
      <w:r>
        <w:rPr>
          <w:rFonts w:cs="Times New Roman"/>
          <w:rtl/>
        </w:rPr>
        <w:t>חבלות בצוואר</w:t>
      </w:r>
      <w:r>
        <w:rPr>
          <w:rFonts w:cs="Times New Roman" w:hint="cs"/>
          <w:rtl/>
        </w:rPr>
        <w:t xml:space="preserve"> (זה אלים)</w:t>
      </w:r>
    </w:p>
    <w:p w14:paraId="19286430" w14:textId="77777777" w:rsidR="00FB795F" w:rsidRDefault="00FB795F" w:rsidP="00FB795F">
      <w:pPr>
        <w:rPr>
          <w:rtl/>
        </w:rPr>
      </w:pPr>
      <w:r>
        <w:rPr>
          <w:rFonts w:cs="Times New Roman"/>
          <w:rtl/>
        </w:rPr>
        <w:t>חבלות בפנים</w:t>
      </w:r>
      <w:r>
        <w:rPr>
          <w:rFonts w:cs="Times New Roman" w:hint="cs"/>
          <w:rtl/>
        </w:rPr>
        <w:t xml:space="preserve"> (זה נורא)</w:t>
      </w:r>
    </w:p>
    <w:p w14:paraId="3D985563" w14:textId="77777777" w:rsidR="00FB795F" w:rsidRDefault="00FB795F" w:rsidP="00FB795F">
      <w:pPr>
        <w:rPr>
          <w:rtl/>
        </w:rPr>
      </w:pPr>
      <w:r>
        <w:rPr>
          <w:rFonts w:cs="Times New Roman"/>
          <w:rtl/>
        </w:rPr>
        <w:t>חבלות בחזה</w:t>
      </w:r>
      <w:r>
        <w:rPr>
          <w:rFonts w:cs="Times New Roman" w:hint="cs"/>
          <w:rtl/>
        </w:rPr>
        <w:t xml:space="preserve"> (זה כואב)</w:t>
      </w:r>
    </w:p>
    <w:p w14:paraId="1810898A" w14:textId="77777777" w:rsidR="00FB795F" w:rsidRDefault="00FB795F" w:rsidP="00FB795F">
      <w:pPr>
        <w:rPr>
          <w:rtl/>
        </w:rPr>
      </w:pPr>
      <w:r>
        <w:rPr>
          <w:rFonts w:cs="Times New Roman"/>
          <w:rtl/>
        </w:rPr>
        <w:t>חבלות בדופן בית החזה</w:t>
      </w:r>
      <w:r>
        <w:rPr>
          <w:rFonts w:cs="Times New Roman" w:hint="cs"/>
          <w:rtl/>
        </w:rPr>
        <w:t xml:space="preserve"> (הניחו לי)</w:t>
      </w:r>
    </w:p>
    <w:p w14:paraId="4D792D0D" w14:textId="77777777" w:rsidR="00FB795F" w:rsidRDefault="00FB795F" w:rsidP="00FB795F">
      <w:pPr>
        <w:rPr>
          <w:rtl/>
        </w:rPr>
      </w:pPr>
      <w:r>
        <w:rPr>
          <w:rFonts w:cs="Times New Roman"/>
          <w:rtl/>
        </w:rPr>
        <w:t>חבלות בריאה</w:t>
      </w:r>
      <w:r>
        <w:rPr>
          <w:rFonts w:cs="Times New Roman" w:hint="cs"/>
          <w:rtl/>
        </w:rPr>
        <w:t xml:space="preserve"> (הניחו לי)</w:t>
      </w:r>
    </w:p>
    <w:p w14:paraId="3CC23539" w14:textId="77777777" w:rsidR="00FB795F" w:rsidRDefault="00FB795F" w:rsidP="00FB795F">
      <w:pPr>
        <w:rPr>
          <w:rtl/>
        </w:rPr>
      </w:pPr>
      <w:r>
        <w:rPr>
          <w:rFonts w:cs="Times New Roman"/>
          <w:rtl/>
        </w:rPr>
        <w:t>חבלות בדרכי האוויר הגדולות</w:t>
      </w:r>
      <w:r>
        <w:rPr>
          <w:rFonts w:cs="Times New Roman" w:hint="cs"/>
          <w:rtl/>
        </w:rPr>
        <w:t xml:space="preserve"> (תנו לי לנשום לרגע אחד)</w:t>
      </w:r>
    </w:p>
    <w:p w14:paraId="01809BF6" w14:textId="77777777" w:rsidR="00FB795F" w:rsidRDefault="00FB795F" w:rsidP="00FB795F">
      <w:pPr>
        <w:rPr>
          <w:rtl/>
        </w:rPr>
      </w:pPr>
      <w:r>
        <w:rPr>
          <w:rFonts w:cs="Times New Roman"/>
          <w:rtl/>
        </w:rPr>
        <w:t>חבלות בלב</w:t>
      </w:r>
    </w:p>
    <w:p w14:paraId="3DEBCE16" w14:textId="77777777" w:rsidR="00FB795F" w:rsidRDefault="00FB795F" w:rsidP="00FB795F">
      <w:pPr>
        <w:rPr>
          <w:rtl/>
        </w:rPr>
      </w:pPr>
      <w:r>
        <w:rPr>
          <w:rFonts w:cs="Times New Roman"/>
          <w:rtl/>
        </w:rPr>
        <w:t>חבלות באבי העורקים</w:t>
      </w:r>
    </w:p>
    <w:p w14:paraId="1A4DF1CB" w14:textId="77777777" w:rsidR="00FB795F" w:rsidRDefault="00FB795F" w:rsidP="00FB795F">
      <w:pPr>
        <w:rPr>
          <w:rtl/>
        </w:rPr>
      </w:pPr>
      <w:r>
        <w:rPr>
          <w:rFonts w:cs="Times New Roman"/>
          <w:rtl/>
        </w:rPr>
        <w:t>חבלות בלב</w:t>
      </w:r>
    </w:p>
    <w:p w14:paraId="3B41C8D8" w14:textId="77777777" w:rsidR="00FB795F" w:rsidRDefault="00FB795F" w:rsidP="00FB795F">
      <w:pPr>
        <w:rPr>
          <w:rtl/>
        </w:rPr>
      </w:pPr>
      <w:r>
        <w:rPr>
          <w:rFonts w:cs="Times New Roman"/>
          <w:rtl/>
        </w:rPr>
        <w:t>קרעים בוושט - היבטים כירורגיים</w:t>
      </w:r>
    </w:p>
    <w:p w14:paraId="65C2E6F9" w14:textId="77777777" w:rsidR="00FB795F" w:rsidRDefault="00FB795F" w:rsidP="00FB795F">
      <w:pPr>
        <w:rPr>
          <w:rtl/>
        </w:rPr>
      </w:pPr>
      <w:r>
        <w:rPr>
          <w:rFonts w:cs="Times New Roman"/>
          <w:rtl/>
        </w:rPr>
        <w:t>חבלות בלב</w:t>
      </w:r>
    </w:p>
    <w:p w14:paraId="0123DCDD" w14:textId="77777777" w:rsidR="00FB795F" w:rsidRDefault="00FB795F" w:rsidP="00FB795F">
      <w:pPr>
        <w:rPr>
          <w:rtl/>
        </w:rPr>
      </w:pPr>
      <w:r>
        <w:rPr>
          <w:rFonts w:cs="Times New Roman"/>
          <w:rtl/>
        </w:rPr>
        <w:lastRenderedPageBreak/>
        <w:t>חבלות בלב</w:t>
      </w:r>
      <w:r w:rsidR="0045597A">
        <w:rPr>
          <w:rFonts w:cs="Times New Roman" w:hint="cs"/>
          <w:rtl/>
        </w:rPr>
        <w:t>!</w:t>
      </w:r>
    </w:p>
    <w:p w14:paraId="57DCCE2B" w14:textId="77777777" w:rsidR="00FB795F" w:rsidRDefault="00FB795F" w:rsidP="00FB795F">
      <w:pPr>
        <w:rPr>
          <w:rtl/>
        </w:rPr>
      </w:pPr>
      <w:r>
        <w:rPr>
          <w:rFonts w:cs="Times New Roman"/>
          <w:rtl/>
        </w:rPr>
        <w:t>קרעים של ה-</w:t>
      </w:r>
      <w:r>
        <w:t>Thoracic duct</w:t>
      </w:r>
    </w:p>
    <w:p w14:paraId="4CDE3731" w14:textId="77777777" w:rsidR="00FB795F" w:rsidRDefault="00FB795F" w:rsidP="00FB795F">
      <w:pPr>
        <w:rPr>
          <w:rtl/>
        </w:rPr>
      </w:pPr>
      <w:r>
        <w:rPr>
          <w:rFonts w:cs="Times New Roman"/>
          <w:rtl/>
        </w:rPr>
        <w:t>חבלות בלב</w:t>
      </w:r>
    </w:p>
    <w:p w14:paraId="03F82381" w14:textId="77777777" w:rsidR="00FB795F" w:rsidRDefault="00FB795F" w:rsidP="00FB795F">
      <w:pPr>
        <w:rPr>
          <w:rtl/>
        </w:rPr>
      </w:pPr>
      <w:r>
        <w:rPr>
          <w:rFonts w:cs="Times New Roman"/>
          <w:rtl/>
        </w:rPr>
        <w:t>חבלות בלב</w:t>
      </w:r>
      <w:r w:rsidR="0045597A">
        <w:rPr>
          <w:rFonts w:cs="Times New Roman" w:hint="cs"/>
          <w:rtl/>
        </w:rPr>
        <w:t>!</w:t>
      </w:r>
    </w:p>
    <w:p w14:paraId="6176B107" w14:textId="77777777" w:rsidR="00FB795F" w:rsidRDefault="00FB795F" w:rsidP="00FB795F">
      <w:pPr>
        <w:rPr>
          <w:rtl/>
        </w:rPr>
      </w:pPr>
      <w:r>
        <w:rPr>
          <w:rFonts w:cs="Times New Roman"/>
          <w:rtl/>
        </w:rPr>
        <w:t>חבלות בלב</w:t>
      </w:r>
      <w:r w:rsidR="0045597A">
        <w:rPr>
          <w:rFonts w:cs="Times New Roman" w:hint="cs"/>
          <w:rtl/>
        </w:rPr>
        <w:t>!!</w:t>
      </w:r>
    </w:p>
    <w:p w14:paraId="217236FB" w14:textId="77777777" w:rsidR="00FB795F" w:rsidRDefault="00FB795F" w:rsidP="00FB795F">
      <w:pPr>
        <w:rPr>
          <w:rtl/>
        </w:rPr>
      </w:pPr>
      <w:r>
        <w:rPr>
          <w:rFonts w:cs="Times New Roman"/>
          <w:rtl/>
        </w:rPr>
        <w:t>קרעים בסרעפת</w:t>
      </w:r>
    </w:p>
    <w:p w14:paraId="35B40211" w14:textId="77777777" w:rsidR="00FB795F" w:rsidRDefault="00FB795F" w:rsidP="00FB795F">
      <w:pPr>
        <w:rPr>
          <w:rtl/>
        </w:rPr>
      </w:pPr>
      <w:r>
        <w:rPr>
          <w:rFonts w:cs="Times New Roman"/>
          <w:rtl/>
        </w:rPr>
        <w:t>חבלות בלב</w:t>
      </w:r>
    </w:p>
    <w:p w14:paraId="55C01992" w14:textId="77777777" w:rsidR="00FB795F" w:rsidRDefault="00FB795F" w:rsidP="00FB795F">
      <w:pPr>
        <w:rPr>
          <w:rtl/>
        </w:rPr>
      </w:pPr>
      <w:r>
        <w:rPr>
          <w:rFonts w:cs="Times New Roman"/>
          <w:rtl/>
        </w:rPr>
        <w:t>חבלות בלב</w:t>
      </w:r>
      <w:r w:rsidR="0045597A">
        <w:rPr>
          <w:rFonts w:cs="Times New Roman" w:hint="cs"/>
          <w:rtl/>
        </w:rPr>
        <w:t>!</w:t>
      </w:r>
    </w:p>
    <w:p w14:paraId="45A1D63F" w14:textId="77777777" w:rsidR="00FB795F" w:rsidRDefault="00FB795F" w:rsidP="00FB795F">
      <w:pPr>
        <w:rPr>
          <w:rtl/>
        </w:rPr>
      </w:pPr>
      <w:r>
        <w:rPr>
          <w:rFonts w:cs="Times New Roman"/>
          <w:rtl/>
        </w:rPr>
        <w:t>חבלות בלב</w:t>
      </w:r>
      <w:r w:rsidR="0045597A">
        <w:rPr>
          <w:rFonts w:cs="Times New Roman" w:hint="cs"/>
          <w:rtl/>
        </w:rPr>
        <w:t>!!</w:t>
      </w:r>
    </w:p>
    <w:p w14:paraId="6CA5116A" w14:textId="77777777" w:rsidR="00FB795F" w:rsidRDefault="00FB795F" w:rsidP="00FB795F">
      <w:pPr>
        <w:rPr>
          <w:rtl/>
        </w:rPr>
      </w:pPr>
      <w:r>
        <w:rPr>
          <w:rFonts w:cs="Times New Roman"/>
          <w:rtl/>
        </w:rPr>
        <w:t>חבלות בלב</w:t>
      </w:r>
      <w:r w:rsidR="0045597A">
        <w:rPr>
          <w:rFonts w:cs="Times New Roman" w:hint="cs"/>
          <w:rtl/>
        </w:rPr>
        <w:t>!!!</w:t>
      </w:r>
    </w:p>
    <w:p w14:paraId="139A0A3E" w14:textId="77777777" w:rsidR="00FB795F" w:rsidRDefault="00FB795F" w:rsidP="00FB795F">
      <w:pPr>
        <w:rPr>
          <w:rtl/>
        </w:rPr>
      </w:pPr>
      <w:r>
        <w:rPr>
          <w:rFonts w:cs="Times New Roman"/>
          <w:rtl/>
        </w:rPr>
        <w:t>חבלות בטניות</w:t>
      </w:r>
    </w:p>
    <w:p w14:paraId="1787B462" w14:textId="77777777" w:rsidR="00FB795F" w:rsidRDefault="00FB795F" w:rsidP="00FB795F">
      <w:pPr>
        <w:rPr>
          <w:rtl/>
        </w:rPr>
      </w:pPr>
      <w:r>
        <w:rPr>
          <w:rFonts w:cs="Times New Roman"/>
          <w:rtl/>
        </w:rPr>
        <w:t>חבלות בלב</w:t>
      </w:r>
    </w:p>
    <w:p w14:paraId="4C1FCE7F" w14:textId="77777777" w:rsidR="00FB795F" w:rsidRDefault="00FB795F" w:rsidP="00FB795F">
      <w:pPr>
        <w:rPr>
          <w:rtl/>
        </w:rPr>
      </w:pPr>
      <w:r>
        <w:rPr>
          <w:rFonts w:cs="Times New Roman"/>
          <w:rtl/>
        </w:rPr>
        <w:t>חבלות בלב</w:t>
      </w:r>
      <w:r>
        <w:rPr>
          <w:rFonts w:cs="Times New Roman" w:hint="cs"/>
          <w:rtl/>
        </w:rPr>
        <w:t>!</w:t>
      </w:r>
    </w:p>
    <w:p w14:paraId="7B41AF22" w14:textId="77777777" w:rsidR="00FB795F" w:rsidRDefault="00FB795F" w:rsidP="00FB795F">
      <w:pPr>
        <w:rPr>
          <w:rtl/>
        </w:rPr>
      </w:pPr>
      <w:r>
        <w:rPr>
          <w:rFonts w:cs="Times New Roman"/>
          <w:rtl/>
        </w:rPr>
        <w:t>חבלות בלב</w:t>
      </w:r>
      <w:r>
        <w:rPr>
          <w:rFonts w:cs="Times New Roman" w:hint="cs"/>
          <w:rtl/>
        </w:rPr>
        <w:t>!!</w:t>
      </w:r>
    </w:p>
    <w:p w14:paraId="21E892C1" w14:textId="77777777" w:rsidR="00FB795F" w:rsidRDefault="00FB795F" w:rsidP="00FB795F">
      <w:pPr>
        <w:rPr>
          <w:rtl/>
        </w:rPr>
      </w:pPr>
      <w:r>
        <w:rPr>
          <w:rFonts w:cs="Times New Roman"/>
          <w:rtl/>
        </w:rPr>
        <w:t>חבלות בלב</w:t>
      </w:r>
      <w:r>
        <w:rPr>
          <w:rFonts w:cs="Times New Roman" w:hint="cs"/>
          <w:rtl/>
        </w:rPr>
        <w:t>!!!</w:t>
      </w:r>
    </w:p>
    <w:p w14:paraId="7252C310" w14:textId="77777777" w:rsidR="00FB795F" w:rsidRDefault="00FB795F" w:rsidP="00FB795F">
      <w:pPr>
        <w:rPr>
          <w:rtl/>
        </w:rPr>
      </w:pPr>
      <w:r>
        <w:rPr>
          <w:rFonts w:cs="Times New Roman"/>
          <w:rtl/>
        </w:rPr>
        <w:t>חבלות בלב</w:t>
      </w:r>
      <w:r>
        <w:rPr>
          <w:rFonts w:cs="Times New Roman" w:hint="cs"/>
          <w:rtl/>
        </w:rPr>
        <w:t>!!!!</w:t>
      </w:r>
    </w:p>
    <w:p w14:paraId="6C122B8E" w14:textId="77777777" w:rsidR="00FB795F" w:rsidRDefault="00FB795F" w:rsidP="0045597A">
      <w:pPr>
        <w:rPr>
          <w:rtl/>
        </w:rPr>
      </w:pPr>
      <w:r>
        <w:rPr>
          <w:rFonts w:cs="Times New Roman"/>
          <w:rtl/>
        </w:rPr>
        <w:t xml:space="preserve">פגיעות באברים שונים </w:t>
      </w:r>
      <w:r w:rsidR="0045597A">
        <w:rPr>
          <w:rFonts w:cs="Times New Roman"/>
          <w:rtl/>
        </w:rPr>
        <w:t>–</w:t>
      </w:r>
      <w:r>
        <w:rPr>
          <w:rFonts w:cs="Times New Roman"/>
          <w:rtl/>
        </w:rPr>
        <w:t xml:space="preserve"> ראו חבלות בכבד וערכים נוספים בכירורגיה של הכבד</w:t>
      </w:r>
    </w:p>
    <w:p w14:paraId="101DD269" w14:textId="77777777" w:rsidR="00FB795F" w:rsidRDefault="00FB795F" w:rsidP="00FB795F">
      <w:pPr>
        <w:rPr>
          <w:rtl/>
        </w:rPr>
      </w:pPr>
      <w:r>
        <w:rPr>
          <w:rFonts w:cs="Times New Roman"/>
          <w:rtl/>
        </w:rPr>
        <w:t>פגיעות בדרכי המרה</w:t>
      </w:r>
    </w:p>
    <w:p w14:paraId="631DC84E" w14:textId="77777777" w:rsidR="00FB795F" w:rsidRDefault="00FB795F" w:rsidP="00FB795F">
      <w:pPr>
        <w:rPr>
          <w:rtl/>
        </w:rPr>
      </w:pPr>
      <w:r>
        <w:rPr>
          <w:rFonts w:cs="Times New Roman"/>
          <w:rtl/>
        </w:rPr>
        <w:t xml:space="preserve">חבלות בלבלב </w:t>
      </w:r>
      <w:r w:rsidR="0045597A">
        <w:rPr>
          <w:rFonts w:cs="Times New Roman"/>
          <w:rtl/>
        </w:rPr>
        <w:t>–</w:t>
      </w:r>
      <w:r>
        <w:rPr>
          <w:rFonts w:cs="Times New Roman"/>
          <w:rtl/>
        </w:rPr>
        <w:t xml:space="preserve"> היבטים כירורגיים</w:t>
      </w:r>
    </w:p>
    <w:p w14:paraId="089A4117" w14:textId="77777777" w:rsidR="00FB795F" w:rsidRDefault="00FB795F" w:rsidP="00FB795F">
      <w:pPr>
        <w:rPr>
          <w:rtl/>
        </w:rPr>
      </w:pPr>
      <w:r>
        <w:rPr>
          <w:rFonts w:cs="Times New Roman"/>
          <w:rtl/>
        </w:rPr>
        <w:t>חבלות בטחול</w:t>
      </w:r>
    </w:p>
    <w:p w14:paraId="20BFC049" w14:textId="77777777" w:rsidR="00FB795F" w:rsidRDefault="00FB795F" w:rsidP="00FB795F">
      <w:pPr>
        <w:rPr>
          <w:rtl/>
        </w:rPr>
      </w:pPr>
      <w:r>
        <w:rPr>
          <w:rFonts w:cs="Times New Roman"/>
          <w:rtl/>
        </w:rPr>
        <w:t>חבלות בקיבה ובתריסריון</w:t>
      </w:r>
    </w:p>
    <w:p w14:paraId="77407B72" w14:textId="77777777" w:rsidR="00FB795F" w:rsidRDefault="00FB795F" w:rsidP="00FB795F">
      <w:pPr>
        <w:rPr>
          <w:rtl/>
        </w:rPr>
      </w:pPr>
      <w:r>
        <w:rPr>
          <w:rFonts w:cs="Times New Roman"/>
          <w:rtl/>
        </w:rPr>
        <w:t>חבלות במעי הדק</w:t>
      </w:r>
    </w:p>
    <w:p w14:paraId="7FCCB6D3" w14:textId="77777777" w:rsidR="00FB795F" w:rsidRDefault="0045597A" w:rsidP="0045597A">
      <w:pPr>
        <w:rPr>
          <w:rtl/>
        </w:rPr>
      </w:pPr>
      <w:r>
        <w:rPr>
          <w:rFonts w:cs="Times New Roman"/>
          <w:rtl/>
        </w:rPr>
        <w:t>חבלות בכרכשת</w:t>
      </w:r>
    </w:p>
    <w:p w14:paraId="6B8ECAF0" w14:textId="77777777" w:rsidR="00FB795F" w:rsidRDefault="00FB795F" w:rsidP="00FB795F">
      <w:pPr>
        <w:rPr>
          <w:rtl/>
        </w:rPr>
      </w:pPr>
      <w:r>
        <w:rPr>
          <w:rFonts w:cs="Times New Roman"/>
          <w:rtl/>
        </w:rPr>
        <w:t>חבלות במערכת השתן</w:t>
      </w:r>
    </w:p>
    <w:p w14:paraId="600C56FE" w14:textId="77777777" w:rsidR="00FB795F" w:rsidRDefault="00FB795F" w:rsidP="00FB795F">
      <w:pPr>
        <w:rPr>
          <w:rtl/>
        </w:rPr>
      </w:pPr>
      <w:r>
        <w:rPr>
          <w:rFonts w:cs="Times New Roman"/>
          <w:rtl/>
        </w:rPr>
        <w:t>חבלות לאברי המין</w:t>
      </w:r>
    </w:p>
    <w:p w14:paraId="54722736" w14:textId="77777777" w:rsidR="00FB795F" w:rsidRDefault="00FB795F" w:rsidP="00FB795F">
      <w:pPr>
        <w:rPr>
          <w:rtl/>
        </w:rPr>
      </w:pPr>
      <w:r>
        <w:rPr>
          <w:rFonts w:cs="Times New Roman"/>
          <w:rtl/>
        </w:rPr>
        <w:t>חבלה חודרנית בעכוז</w:t>
      </w:r>
    </w:p>
    <w:p w14:paraId="3A5733C2" w14:textId="77777777" w:rsidR="00FB795F" w:rsidRDefault="00FB795F" w:rsidP="00FB795F">
      <w:pPr>
        <w:rPr>
          <w:rtl/>
        </w:rPr>
      </w:pPr>
      <w:r>
        <w:rPr>
          <w:rFonts w:cs="Times New Roman"/>
          <w:rtl/>
        </w:rPr>
        <w:t>גישה אורתופדית לפצוע רב-מערכתי</w:t>
      </w:r>
    </w:p>
    <w:p w14:paraId="3E697DF5" w14:textId="77777777" w:rsidR="00FB795F" w:rsidRDefault="00FB795F" w:rsidP="00FB795F">
      <w:pPr>
        <w:rPr>
          <w:rtl/>
        </w:rPr>
      </w:pPr>
      <w:r>
        <w:rPr>
          <w:rFonts w:cs="Times New Roman"/>
          <w:rtl/>
        </w:rPr>
        <w:t>חבלות בכלי הדם</w:t>
      </w:r>
    </w:p>
    <w:p w14:paraId="7011E9BB" w14:textId="77777777" w:rsidR="00FB795F" w:rsidRDefault="00FB795F" w:rsidP="00FB795F">
      <w:pPr>
        <w:rPr>
          <w:rtl/>
        </w:rPr>
      </w:pPr>
      <w:r>
        <w:rPr>
          <w:rFonts w:cs="Times New Roman"/>
          <w:rtl/>
        </w:rPr>
        <w:t>חבלות בכלי דם בילדים</w:t>
      </w:r>
    </w:p>
    <w:p w14:paraId="7A40A0F1" w14:textId="77777777" w:rsidR="00FB795F" w:rsidRDefault="00FB795F" w:rsidP="00FB795F">
      <w:pPr>
        <w:rPr>
          <w:rtl/>
        </w:rPr>
      </w:pPr>
      <w:r>
        <w:rPr>
          <w:rFonts w:cs="Times New Roman"/>
          <w:rtl/>
        </w:rPr>
        <w:t>פגיעות מעיכה</w:t>
      </w:r>
    </w:p>
    <w:p w14:paraId="1C6B410D" w14:textId="77777777" w:rsidR="00FB795F" w:rsidRDefault="00FB795F" w:rsidP="00FB795F">
      <w:pPr>
        <w:rPr>
          <w:rtl/>
        </w:rPr>
      </w:pPr>
      <w:r>
        <w:rPr>
          <w:rFonts w:cs="Times New Roman"/>
          <w:rtl/>
        </w:rPr>
        <w:t>חבלות הדף</w:t>
      </w:r>
    </w:p>
    <w:p w14:paraId="59AB612B" w14:textId="77777777" w:rsidR="00FB795F" w:rsidRDefault="00FB795F" w:rsidP="00FB795F">
      <w:pPr>
        <w:rPr>
          <w:rtl/>
        </w:rPr>
      </w:pPr>
      <w:r>
        <w:rPr>
          <w:rFonts w:cs="Times New Roman"/>
          <w:rtl/>
        </w:rPr>
        <w:t>חבלות קהות במהלך הריון</w:t>
      </w:r>
    </w:p>
    <w:p w14:paraId="1EBB9979" w14:textId="77777777" w:rsidR="00FB795F" w:rsidRDefault="00FB795F" w:rsidP="00FB795F">
      <w:pPr>
        <w:rPr>
          <w:rtl/>
        </w:rPr>
      </w:pPr>
      <w:r>
        <w:rPr>
          <w:rFonts w:cs="Times New Roman"/>
          <w:rtl/>
        </w:rPr>
        <w:t>כוויות</w:t>
      </w:r>
    </w:p>
    <w:p w14:paraId="1DFB6B2F" w14:textId="77777777" w:rsidR="00FB795F" w:rsidRDefault="00FB795F" w:rsidP="00FB795F">
      <w:pPr>
        <w:rPr>
          <w:rtl/>
        </w:rPr>
      </w:pPr>
      <w:r>
        <w:rPr>
          <w:rFonts w:cs="Times New Roman"/>
          <w:rtl/>
        </w:rPr>
        <w:lastRenderedPageBreak/>
        <w:t>כוויות דרכי הנשימה ושאיפת עשן</w:t>
      </w:r>
    </w:p>
    <w:p w14:paraId="514BB4B4" w14:textId="77777777" w:rsidR="00FB795F" w:rsidRDefault="00FB795F" w:rsidP="00FB795F">
      <w:pPr>
        <w:rPr>
          <w:rFonts w:cs="Times New Roman"/>
          <w:rtl/>
        </w:rPr>
      </w:pPr>
      <w:r>
        <w:rPr>
          <w:rFonts w:cs="Times New Roman"/>
          <w:rtl/>
        </w:rPr>
        <w:t>התחשמלות ומכות ברק</w:t>
      </w:r>
    </w:p>
    <w:p w14:paraId="606033EE" w14:textId="77777777" w:rsidR="00FB795F" w:rsidRDefault="00FB795F" w:rsidP="00FB795F">
      <w:pPr>
        <w:rPr>
          <w:rFonts w:cs="Times New Roman"/>
          <w:rtl/>
        </w:rPr>
      </w:pPr>
      <w:r>
        <w:rPr>
          <w:rFonts w:cs="Times New Roman" w:hint="cs"/>
          <w:rtl/>
        </w:rPr>
        <w:t>תודה</w:t>
      </w:r>
    </w:p>
    <w:p w14:paraId="65B529CB" w14:textId="77777777" w:rsidR="00FB795F" w:rsidRDefault="00FB795F" w:rsidP="00FB795F">
      <w:pPr>
        <w:rPr>
          <w:rFonts w:cs="Times New Roman"/>
          <w:rtl/>
        </w:rPr>
      </w:pPr>
      <w:r>
        <w:rPr>
          <w:rFonts w:cs="Times New Roman" w:hint="cs"/>
          <w:rtl/>
        </w:rPr>
        <w:t>(תודה)</w:t>
      </w:r>
    </w:p>
    <w:p w14:paraId="72114602" w14:textId="77777777" w:rsidR="00FB795F" w:rsidRDefault="00FB795F" w:rsidP="00FB795F">
      <w:pPr>
        <w:rPr>
          <w:rtl/>
        </w:rPr>
      </w:pPr>
      <w:r>
        <w:rPr>
          <w:rFonts w:cs="Times New Roman" w:hint="cs"/>
          <w:rtl/>
        </w:rPr>
        <w:t>תודה!</w:t>
      </w:r>
    </w:p>
    <w:p w14:paraId="1BB79ED5" w14:textId="77777777" w:rsidR="00AF347F" w:rsidRDefault="00AF347F" w:rsidP="00F60821">
      <w:pPr>
        <w:rPr>
          <w:rtl/>
        </w:rPr>
      </w:pPr>
    </w:p>
    <w:p w14:paraId="6E551EA1" w14:textId="77777777" w:rsidR="005250A8" w:rsidRPr="00317A1E" w:rsidRDefault="005250A8" w:rsidP="00317A1E">
      <w:pPr>
        <w:pStyle w:val="Heading2"/>
        <w:rPr>
          <w:rtl/>
        </w:rPr>
      </w:pPr>
      <w:bookmarkStart w:id="45" w:name="_Toc255883274"/>
      <w:r w:rsidRPr="00317A1E">
        <w:rPr>
          <w:rFonts w:hint="cs"/>
          <w:rtl/>
        </w:rPr>
        <w:t xml:space="preserve">הבשר הנוגה + </w:t>
      </w:r>
      <w:r w:rsidRPr="00317A1E">
        <w:rPr>
          <w:rtl/>
        </w:rPr>
        <w:t>בוא נדבר בהגיון</w:t>
      </w:r>
      <w:bookmarkEnd w:id="45"/>
    </w:p>
    <w:p w14:paraId="5284EABE" w14:textId="77777777" w:rsidR="00F113CA" w:rsidRDefault="000C0777" w:rsidP="00B54564">
      <w:pPr>
        <w:rPr>
          <w:rtl/>
        </w:rPr>
      </w:pPr>
      <w:r>
        <w:rPr>
          <w:rFonts w:hint="cs"/>
          <w:rtl/>
        </w:rPr>
        <w:t>בסלון ביתה של פטרה היתה כוננית עם כרכי</w:t>
      </w:r>
      <w:r w:rsidR="00F113CA">
        <w:rPr>
          <w:rFonts w:hint="cs"/>
          <w:rtl/>
        </w:rPr>
        <w:t xml:space="preserve"> הספרות הקלאסית הגרמנית </w:t>
      </w:r>
      <w:r w:rsidR="00D6499E">
        <w:rPr>
          <w:rFonts w:hint="cs"/>
          <w:rtl/>
        </w:rPr>
        <w:t xml:space="preserve">בהוצאה אחידה </w:t>
      </w:r>
      <w:r w:rsidR="00F113CA">
        <w:rPr>
          <w:rFonts w:hint="cs"/>
          <w:rtl/>
        </w:rPr>
        <w:t>ש</w:t>
      </w:r>
      <w:r>
        <w:rPr>
          <w:rFonts w:hint="cs"/>
          <w:rtl/>
        </w:rPr>
        <w:t>צורפו</w:t>
      </w:r>
      <w:r w:rsidR="007E3081">
        <w:rPr>
          <w:rFonts w:hint="cs"/>
          <w:rtl/>
        </w:rPr>
        <w:t xml:space="preserve">, </w:t>
      </w:r>
      <w:r w:rsidR="00F113CA">
        <w:rPr>
          <w:rFonts w:hint="cs"/>
          <w:rtl/>
        </w:rPr>
        <w:t>שנים ספורות קודם לכן</w:t>
      </w:r>
      <w:r w:rsidR="007E3081">
        <w:rPr>
          <w:rFonts w:hint="cs"/>
          <w:rtl/>
        </w:rPr>
        <w:t>,</w:t>
      </w:r>
      <w:r w:rsidR="00F113CA">
        <w:rPr>
          <w:rFonts w:hint="cs"/>
          <w:rtl/>
        </w:rPr>
        <w:t xml:space="preserve"> </w:t>
      </w:r>
      <w:r w:rsidR="007E3081">
        <w:rPr>
          <w:rFonts w:hint="cs"/>
          <w:rtl/>
        </w:rPr>
        <w:t>ל</w:t>
      </w:r>
      <w:r w:rsidR="00F113CA">
        <w:rPr>
          <w:rFonts w:hint="cs"/>
          <w:rtl/>
        </w:rPr>
        <w:t>גליו</w:t>
      </w:r>
      <w:r>
        <w:rPr>
          <w:rFonts w:hint="cs"/>
          <w:rtl/>
        </w:rPr>
        <w:t>נות</w:t>
      </w:r>
      <w:r w:rsidR="00F113CA">
        <w:rPr>
          <w:rFonts w:hint="cs"/>
          <w:rtl/>
        </w:rPr>
        <w:t xml:space="preserve"> סוף</w:t>
      </w:r>
      <w:r w:rsidR="007E3081">
        <w:rPr>
          <w:rFonts w:hint="cs"/>
          <w:rtl/>
        </w:rPr>
        <w:t>-</w:t>
      </w:r>
      <w:r w:rsidR="00F113CA">
        <w:rPr>
          <w:rFonts w:hint="cs"/>
          <w:rtl/>
        </w:rPr>
        <w:t>השבוע של אחד העיתונים</w:t>
      </w:r>
      <w:r w:rsidR="00D6499E">
        <w:rPr>
          <w:rFonts w:hint="cs"/>
          <w:rtl/>
        </w:rPr>
        <w:t>, כרך אחד בחודש</w:t>
      </w:r>
      <w:r w:rsidR="00F113CA">
        <w:rPr>
          <w:rFonts w:hint="cs"/>
          <w:rtl/>
        </w:rPr>
        <w:t xml:space="preserve">. אלכס </w:t>
      </w:r>
      <w:r w:rsidR="000A44C1">
        <w:rPr>
          <w:rFonts w:hint="cs"/>
          <w:rtl/>
        </w:rPr>
        <w:t>ה</w:t>
      </w:r>
      <w:r w:rsidR="00F113CA">
        <w:rPr>
          <w:rFonts w:hint="cs"/>
          <w:rtl/>
        </w:rPr>
        <w:t xml:space="preserve">שתלט </w:t>
      </w:r>
      <w:r w:rsidR="007E3081">
        <w:rPr>
          <w:rFonts w:hint="cs"/>
          <w:rtl/>
        </w:rPr>
        <w:t>על המדף בחמת-</w:t>
      </w:r>
      <w:r w:rsidR="00F113CA">
        <w:rPr>
          <w:rFonts w:hint="cs"/>
          <w:rtl/>
        </w:rPr>
        <w:t xml:space="preserve">זעם [??]. הו לוטה יקירתי לוטה </w:t>
      </w:r>
      <w:r w:rsidR="007E3081">
        <w:rPr>
          <w:rFonts w:hint="cs"/>
          <w:rtl/>
        </w:rPr>
        <w:t>אני רועד כשאני נושק לחיתוך-</w:t>
      </w:r>
      <w:r w:rsidR="00F113CA">
        <w:rPr>
          <w:rFonts w:hint="cs"/>
          <w:rtl/>
        </w:rPr>
        <w:t>צלליתך</w:t>
      </w:r>
      <w:r w:rsidR="00B54564">
        <w:rPr>
          <w:rFonts w:hint="cs"/>
          <w:rtl/>
        </w:rPr>
        <w:t xml:space="preserve"> המכורסם</w:t>
      </w:r>
      <w:r w:rsidR="00F113CA">
        <w:rPr>
          <w:rFonts w:hint="cs"/>
          <w:rtl/>
        </w:rPr>
        <w:t>, ל</w:t>
      </w:r>
      <w:r w:rsidR="001A1E06">
        <w:rPr>
          <w:rFonts w:hint="cs"/>
          <w:rtl/>
        </w:rPr>
        <w:t>סרט</w:t>
      </w:r>
      <w:r w:rsidR="007E3081">
        <w:rPr>
          <w:rFonts w:hint="cs"/>
          <w:rtl/>
        </w:rPr>
        <w:t>ך</w:t>
      </w:r>
      <w:r w:rsidR="001A1E06">
        <w:rPr>
          <w:rFonts w:hint="cs"/>
          <w:rtl/>
        </w:rPr>
        <w:t xml:space="preserve"> הוורוד</w:t>
      </w:r>
      <w:r w:rsidR="00F113CA">
        <w:rPr>
          <w:rFonts w:hint="cs"/>
          <w:rtl/>
        </w:rPr>
        <w:t xml:space="preserve"> </w:t>
      </w:r>
      <w:r w:rsidR="00B54564">
        <w:rPr>
          <w:rFonts w:hint="cs"/>
          <w:rtl/>
        </w:rPr>
        <w:t xml:space="preserve">המפורר </w:t>
      </w:r>
      <w:r w:rsidR="001A1E06">
        <w:rPr>
          <w:rFonts w:hint="cs"/>
          <w:rtl/>
        </w:rPr>
        <w:t>[ייסורי וורתר הצעיר] ועוד פיסות של כלום</w:t>
      </w:r>
      <w:r w:rsidR="007E3081">
        <w:rPr>
          <w:rFonts w:hint="cs"/>
          <w:rtl/>
        </w:rPr>
        <w:t>,</w:t>
      </w:r>
      <w:r w:rsidR="001A1E06">
        <w:rPr>
          <w:rFonts w:hint="cs"/>
          <w:rtl/>
        </w:rPr>
        <w:t xml:space="preserve"> </w:t>
      </w:r>
      <w:r w:rsidR="00F113CA">
        <w:rPr>
          <w:rFonts w:hint="cs"/>
          <w:rtl/>
        </w:rPr>
        <w:t xml:space="preserve">הוא מלמל </w:t>
      </w:r>
      <w:r w:rsidR="001A1E06">
        <w:rPr>
          <w:rFonts w:hint="cs"/>
          <w:rtl/>
        </w:rPr>
        <w:t xml:space="preserve">פיסות של </w:t>
      </w:r>
      <w:r w:rsidR="007E3081">
        <w:rPr>
          <w:rFonts w:hint="cs"/>
          <w:rtl/>
        </w:rPr>
        <w:t>דבר-</w:t>
      </w:r>
      <w:r w:rsidR="00B54564">
        <w:rPr>
          <w:rFonts w:hint="cs"/>
          <w:rtl/>
        </w:rPr>
        <w:t>מה מאובק ונשכח</w:t>
      </w:r>
      <w:r w:rsidR="0028644E">
        <w:rPr>
          <w:rFonts w:hint="cs"/>
          <w:rtl/>
        </w:rPr>
        <w:t xml:space="preserve"> </w:t>
      </w:r>
      <w:r w:rsidR="008A600C">
        <w:rPr>
          <w:rFonts w:hint="cs"/>
          <w:rtl/>
        </w:rPr>
        <w:t>וניסה לחוש את מלוא הגיח</w:t>
      </w:r>
      <w:r w:rsidR="00F113CA">
        <w:rPr>
          <w:rFonts w:hint="cs"/>
          <w:rtl/>
        </w:rPr>
        <w:t xml:space="preserve">וך </w:t>
      </w:r>
      <w:r w:rsidR="001A1E06">
        <w:rPr>
          <w:rFonts w:hint="cs"/>
          <w:rtl/>
        </w:rPr>
        <w:t>והבושה שב</w:t>
      </w:r>
      <w:r w:rsidR="003D64CE">
        <w:rPr>
          <w:rFonts w:hint="cs"/>
          <w:rtl/>
        </w:rPr>
        <w:t>משיכה האובססיבית והיללנית, ב</w:t>
      </w:r>
      <w:r w:rsidR="001A1E06">
        <w:rPr>
          <w:rFonts w:hint="cs"/>
          <w:rtl/>
        </w:rPr>
        <w:t>חולשה כה בזויה ומשפילה</w:t>
      </w:r>
      <w:r w:rsidR="007E3081">
        <w:rPr>
          <w:rFonts w:hint="cs"/>
          <w:rtl/>
        </w:rPr>
        <w:t>,</w:t>
      </w:r>
      <w:r w:rsidR="008A600C">
        <w:rPr>
          <w:rFonts w:hint="cs"/>
          <w:rtl/>
        </w:rPr>
        <w:t xml:space="preserve"> והלב היוקד ללוטה, </w:t>
      </w:r>
      <w:r w:rsidR="00A77AC3">
        <w:rPr>
          <w:rFonts w:hint="cs"/>
          <w:rtl/>
        </w:rPr>
        <w:t xml:space="preserve">נכסף ללא אחרת מאשר </w:t>
      </w:r>
      <w:r>
        <w:rPr>
          <w:rFonts w:hint="cs"/>
          <w:rtl/>
        </w:rPr>
        <w:t>ל</w:t>
      </w:r>
      <w:r w:rsidR="00A77AC3">
        <w:rPr>
          <w:rFonts w:hint="cs"/>
          <w:rtl/>
        </w:rPr>
        <w:t>לוטה דווקא</w:t>
      </w:r>
      <w:r w:rsidR="007E3081">
        <w:rPr>
          <w:rFonts w:hint="cs"/>
          <w:rtl/>
        </w:rPr>
        <w:t>,</w:t>
      </w:r>
      <w:r w:rsidR="00A77AC3">
        <w:rPr>
          <w:rFonts w:hint="cs"/>
          <w:rtl/>
        </w:rPr>
        <w:t xml:space="preserve"> המצח הקודח והשפתיים החרבות</w:t>
      </w:r>
      <w:r>
        <w:rPr>
          <w:rFonts w:hint="cs"/>
          <w:rtl/>
        </w:rPr>
        <w:t>,</w:t>
      </w:r>
      <w:r w:rsidR="00A77AC3">
        <w:rPr>
          <w:rFonts w:hint="cs"/>
          <w:rtl/>
        </w:rPr>
        <w:t xml:space="preserve"> הרגש העורג כה אנכרוניסטי ומוגזם,</w:t>
      </w:r>
      <w:r w:rsidR="003D64CE">
        <w:rPr>
          <w:rFonts w:hint="cs"/>
          <w:rtl/>
        </w:rPr>
        <w:t xml:space="preserve"> פאתוס נבוב אלכס אומר לעצמו אך ללא הועיל, </w:t>
      </w:r>
      <w:r>
        <w:rPr>
          <w:rFonts w:hint="cs"/>
          <w:rtl/>
        </w:rPr>
        <w:t xml:space="preserve">הסער </w:t>
      </w:r>
      <w:r w:rsidR="00A77AC3">
        <w:rPr>
          <w:rFonts w:hint="cs"/>
          <w:rtl/>
        </w:rPr>
        <w:t xml:space="preserve">מתפרץ [כי הספר נכתב עפ"י סגנון הסער והפרץ] </w:t>
      </w:r>
      <w:r w:rsidR="003D64CE">
        <w:rPr>
          <w:rFonts w:hint="cs"/>
          <w:rtl/>
        </w:rPr>
        <w:t>מליצי ו</w:t>
      </w:r>
      <w:r w:rsidR="00A77AC3">
        <w:rPr>
          <w:rFonts w:hint="cs"/>
          <w:rtl/>
        </w:rPr>
        <w:t>מיושן</w:t>
      </w:r>
      <w:r w:rsidR="003D64CE">
        <w:rPr>
          <w:rFonts w:hint="cs"/>
          <w:rtl/>
        </w:rPr>
        <w:t>,</w:t>
      </w:r>
      <w:r w:rsidR="00F17DC6">
        <w:rPr>
          <w:rFonts w:hint="cs"/>
          <w:rtl/>
        </w:rPr>
        <w:t xml:space="preserve"> </w:t>
      </w:r>
      <w:r w:rsidR="003D64CE">
        <w:rPr>
          <w:rFonts w:hint="cs"/>
          <w:rtl/>
        </w:rPr>
        <w:t>התחבטויותיו וייסוריו ושאר הבלים</w:t>
      </w:r>
      <w:r w:rsidR="00F17DC6">
        <w:rPr>
          <w:rFonts w:hint="cs"/>
          <w:rtl/>
        </w:rPr>
        <w:t xml:space="preserve"> </w:t>
      </w:r>
      <w:r w:rsidR="003D64CE">
        <w:rPr>
          <w:rFonts w:hint="cs"/>
          <w:rtl/>
        </w:rPr>
        <w:t>אך ללא הועיל.</w:t>
      </w:r>
    </w:p>
    <w:p w14:paraId="502E565C" w14:textId="77777777" w:rsidR="008A457E" w:rsidRDefault="008A457E" w:rsidP="006D7EFF">
      <w:pPr>
        <w:rPr>
          <w:rtl/>
        </w:rPr>
      </w:pPr>
      <w:r>
        <w:rPr>
          <w:rFonts w:hint="cs"/>
          <w:rtl/>
        </w:rPr>
        <w:t xml:space="preserve">שוב ארקדי </w:t>
      </w:r>
      <w:r w:rsidRPr="006D7EFF">
        <w:rPr>
          <w:rFonts w:hint="cs"/>
          <w:highlight w:val="green"/>
          <w:rtl/>
        </w:rPr>
        <w:t xml:space="preserve">פרץ </w:t>
      </w:r>
      <w:r w:rsidR="006D7EFF" w:rsidRPr="006D7EFF">
        <w:rPr>
          <w:rFonts w:hint="cs"/>
          <w:highlight w:val="green"/>
          <w:rtl/>
        </w:rPr>
        <w:t>ב</w:t>
      </w:r>
      <w:r w:rsidRPr="006D7EFF">
        <w:rPr>
          <w:rFonts w:hint="cs"/>
          <w:highlight w:val="green"/>
          <w:rtl/>
        </w:rPr>
        <w:t>צחוק</w:t>
      </w:r>
      <w:r w:rsidRPr="001A52AE">
        <w:rPr>
          <w:rFonts w:hint="cs"/>
          <w:rtl/>
        </w:rPr>
        <w:t xml:space="preserve"> היסטרי</w:t>
      </w:r>
      <w:r>
        <w:rPr>
          <w:rFonts w:hint="cs"/>
          <w:rtl/>
        </w:rPr>
        <w:t xml:space="preserve"> ובלתי מוסבר.</w:t>
      </w:r>
    </w:p>
    <w:p w14:paraId="1CB3F15F" w14:textId="62DE0C2B" w:rsidR="008A457E" w:rsidRPr="007B2282" w:rsidRDefault="008A457E" w:rsidP="003F21F1">
      <w:pPr>
        <w:rPr>
          <w:rtl/>
          <w:lang w:val="de-DE"/>
        </w:rPr>
      </w:pPr>
      <w:r>
        <w:rPr>
          <w:rFonts w:hint="cs"/>
          <w:rtl/>
        </w:rPr>
        <w:t xml:space="preserve">אלכס יצא, הוא הלך לשאוב קצת עידוד מטינקה וכשחזר ארקדי </w:t>
      </w:r>
      <w:r w:rsidR="00A4789C">
        <w:rPr>
          <w:rFonts w:hint="cs"/>
          <w:rtl/>
        </w:rPr>
        <w:t xml:space="preserve">היה </w:t>
      </w:r>
      <w:r w:rsidR="00896161">
        <w:rPr>
          <w:rFonts w:hint="cs"/>
          <w:rtl/>
        </w:rPr>
        <w:t xml:space="preserve">עדיין </w:t>
      </w:r>
      <w:r w:rsidR="00A4789C">
        <w:rPr>
          <w:rFonts w:hint="cs"/>
          <w:rtl/>
        </w:rPr>
        <w:t>רכון על</w:t>
      </w:r>
      <w:r>
        <w:rPr>
          <w:rFonts w:hint="cs"/>
          <w:rtl/>
        </w:rPr>
        <w:t xml:space="preserve"> ספריו, </w:t>
      </w:r>
      <w:r w:rsidRPr="006D7EFF">
        <w:rPr>
          <w:rFonts w:hint="cs"/>
          <w:highlight w:val="green"/>
          <w:rtl/>
        </w:rPr>
        <w:t>פורץ בצחוק</w:t>
      </w:r>
      <w:r w:rsidRPr="001A52AE">
        <w:rPr>
          <w:rFonts w:hint="cs"/>
          <w:rtl/>
        </w:rPr>
        <w:t xml:space="preserve"> </w:t>
      </w:r>
      <w:r w:rsidR="001A52AE" w:rsidRPr="001A52AE">
        <w:rPr>
          <w:rFonts w:hint="cs"/>
          <w:rtl/>
        </w:rPr>
        <w:t>רועם</w:t>
      </w:r>
      <w:r>
        <w:rPr>
          <w:rFonts w:hint="cs"/>
          <w:rtl/>
        </w:rPr>
        <w:t xml:space="preserve"> מדי פעם. </w:t>
      </w:r>
      <w:r w:rsidR="008A600C">
        <w:rPr>
          <w:rFonts w:hint="cs"/>
          <w:rtl/>
        </w:rPr>
        <w:t>הוא שאל מ</w:t>
      </w:r>
      <w:r>
        <w:rPr>
          <w:rFonts w:hint="cs"/>
          <w:rtl/>
        </w:rPr>
        <w:t xml:space="preserve">פטרה </w:t>
      </w:r>
      <w:r w:rsidR="00912ACC">
        <w:rPr>
          <w:rFonts w:hint="cs"/>
          <w:rtl/>
        </w:rPr>
        <w:t>ספר המגולל את לבטיו והתחבטויותיו של מתימטיקאי חסר-תכונות</w:t>
      </w:r>
      <w:r>
        <w:rPr>
          <w:rFonts w:hint="cs"/>
          <w:rtl/>
        </w:rPr>
        <w:t xml:space="preserve"> </w:t>
      </w:r>
      <w:r w:rsidR="008F3738">
        <w:rPr>
          <w:rFonts w:hint="cs"/>
          <w:rtl/>
        </w:rPr>
        <w:t>[</w:t>
      </w:r>
      <w:r w:rsidR="007B2282" w:rsidRPr="007B2282">
        <w:rPr>
          <w:lang w:val="de-DE"/>
        </w:rPr>
        <w:t>Buddenbrooks</w:t>
      </w:r>
      <w:r w:rsidR="007B2282">
        <w:rPr>
          <w:rFonts w:hint="cs"/>
          <w:rtl/>
        </w:rPr>
        <w:t>,</w:t>
      </w:r>
      <w:r w:rsidR="008F3738">
        <w:rPr>
          <w:rFonts w:hint="cs"/>
          <w:rtl/>
        </w:rPr>
        <w:t>]</w:t>
      </w:r>
      <w:r w:rsidR="004D7989">
        <w:rPr>
          <w:rFonts w:hint="cs"/>
          <w:rtl/>
        </w:rPr>
        <w:t xml:space="preserve"> </w:t>
      </w:r>
      <w:r w:rsidR="007B2282">
        <w:rPr>
          <w:rFonts w:hint="cs"/>
          <w:rtl/>
        </w:rPr>
        <w:t>[</w:t>
      </w:r>
      <w:r w:rsidR="004D7989">
        <w:rPr>
          <w:rStyle w:val="st"/>
        </w:rPr>
        <w:t xml:space="preserve"> </w:t>
      </w:r>
      <w:r w:rsidR="0027511F">
        <w:rPr>
          <w:rStyle w:val="st"/>
        </w:rPr>
        <w:t>Das Glasperlenspiel</w:t>
      </w:r>
      <w:r w:rsidR="007B2282">
        <w:rPr>
          <w:rFonts w:hint="cs"/>
          <w:rtl/>
        </w:rPr>
        <w:t xml:space="preserve">] </w:t>
      </w:r>
      <w:r w:rsidR="00D6499E">
        <w:rPr>
          <w:rFonts w:hint="cs"/>
          <w:rtl/>
        </w:rPr>
        <w:t>[</w:t>
      </w:r>
      <w:r w:rsidR="0027511F">
        <w:t>The Glass Bead Game</w:t>
      </w:r>
      <w:r w:rsidR="00D6499E">
        <w:rPr>
          <w:rFonts w:hint="cs"/>
          <w:rtl/>
        </w:rPr>
        <w:t xml:space="preserve"> הרמן הסה] [</w:t>
      </w:r>
      <w:r w:rsidR="00723210" w:rsidRPr="00723210">
        <w:t>Doktor Faustus</w:t>
      </w:r>
      <w:r w:rsidR="00D6499E">
        <w:rPr>
          <w:rFonts w:hint="cs"/>
          <w:rtl/>
        </w:rPr>
        <w:t xml:space="preserve">, </w:t>
      </w:r>
      <w:r w:rsidR="00723210">
        <w:rPr>
          <w:rFonts w:hint="cs"/>
          <w:rtl/>
        </w:rPr>
        <w:t>תומאס מאן]</w:t>
      </w:r>
      <w:r>
        <w:rPr>
          <w:rFonts w:hint="cs"/>
          <w:rtl/>
        </w:rPr>
        <w:t>, בלעדיו לא היה מעז ל</w:t>
      </w:r>
      <w:r w:rsidR="00B54564">
        <w:rPr>
          <w:rFonts w:hint="cs"/>
          <w:rtl/>
        </w:rPr>
        <w:t>סיים</w:t>
      </w:r>
      <w:r>
        <w:rPr>
          <w:rFonts w:hint="cs"/>
          <w:rtl/>
        </w:rPr>
        <w:t xml:space="preserve"> את </w:t>
      </w:r>
      <w:r w:rsidR="00B54564">
        <w:rPr>
          <w:rFonts w:hint="cs"/>
          <w:rtl/>
        </w:rPr>
        <w:t>המוקיון. [</w:t>
      </w:r>
      <w:r w:rsidR="00723210" w:rsidRPr="00723210">
        <w:t>Ansichten eines Clowns</w:t>
      </w:r>
      <w:r w:rsidR="00B54564">
        <w:rPr>
          <w:rFonts w:hint="cs"/>
          <w:rtl/>
        </w:rPr>
        <w:t xml:space="preserve"> </w:t>
      </w:r>
      <w:r w:rsidR="00723210">
        <w:rPr>
          <w:rFonts w:hint="cs"/>
          <w:rtl/>
        </w:rPr>
        <w:t>הליצן, היינריך בל]</w:t>
      </w:r>
      <w:r w:rsidR="00A4789C">
        <w:rPr>
          <w:rFonts w:hint="cs"/>
          <w:rtl/>
        </w:rPr>
        <w:t xml:space="preserve"> </w:t>
      </w:r>
      <w:r w:rsidR="007E3081">
        <w:rPr>
          <w:rFonts w:hint="cs"/>
          <w:rtl/>
        </w:rPr>
        <w:t>[</w:t>
      </w:r>
      <w:r w:rsidR="008A2550">
        <w:rPr>
          <w:rFonts w:hint="cs"/>
          <w:rtl/>
        </w:rPr>
        <w:t>ש</w:t>
      </w:r>
      <w:r>
        <w:rPr>
          <w:rFonts w:hint="cs"/>
          <w:rtl/>
        </w:rPr>
        <w:t xml:space="preserve">היה כבר כמה ימים עמודים </w:t>
      </w:r>
      <w:r w:rsidR="00723210">
        <w:rPr>
          <w:rFonts w:hint="cs"/>
          <w:rtl/>
        </w:rPr>
        <w:t xml:space="preserve">ספורים </w:t>
      </w:r>
      <w:r>
        <w:rPr>
          <w:rFonts w:hint="cs"/>
          <w:rtl/>
        </w:rPr>
        <w:t>לפני הסוף</w:t>
      </w:r>
      <w:r w:rsidR="0028644E">
        <w:rPr>
          <w:rFonts w:hint="cs"/>
          <w:rtl/>
        </w:rPr>
        <w:t>, הוא לא יעמוד בפרידה</w:t>
      </w:r>
      <w:r w:rsidR="007E3081">
        <w:rPr>
          <w:rFonts w:hint="cs"/>
          <w:rtl/>
        </w:rPr>
        <w:t xml:space="preserve"> נוספת</w:t>
      </w:r>
      <w:r w:rsidR="00A4789C">
        <w:rPr>
          <w:rFonts w:hint="cs"/>
          <w:rtl/>
        </w:rPr>
        <w:t>]</w:t>
      </w:r>
      <w:r>
        <w:rPr>
          <w:rFonts w:hint="cs"/>
          <w:rtl/>
        </w:rPr>
        <w:t>.</w:t>
      </w:r>
      <w:r w:rsidR="00912ACC">
        <w:rPr>
          <w:rFonts w:hint="cs"/>
          <w:rtl/>
        </w:rPr>
        <w:t xml:space="preserve"> עכשו קרא את</w:t>
      </w:r>
      <w:r w:rsidR="00A4789C">
        <w:rPr>
          <w:rFonts w:hint="cs"/>
          <w:rtl/>
        </w:rPr>
        <w:t xml:space="preserve"> </w:t>
      </w:r>
      <w:r w:rsidR="00912ACC">
        <w:rPr>
          <w:rFonts w:hint="cs"/>
          <w:rtl/>
        </w:rPr>
        <w:t>ה</w:t>
      </w:r>
      <w:r w:rsidR="003F21F1">
        <w:rPr>
          <w:rFonts w:hint="cs"/>
          <w:rtl/>
        </w:rPr>
        <w:t>פתיחה ל</w:t>
      </w:r>
      <w:r w:rsidR="00912ACC">
        <w:rPr>
          <w:rFonts w:hint="cs"/>
          <w:rtl/>
        </w:rPr>
        <w:t xml:space="preserve">ספר החדש </w:t>
      </w:r>
      <w:r w:rsidR="00A4789C">
        <w:rPr>
          <w:rFonts w:hint="cs"/>
          <w:rtl/>
        </w:rPr>
        <w:t>ו</w:t>
      </w:r>
      <w:r w:rsidR="00912ACC">
        <w:rPr>
          <w:rFonts w:hint="cs"/>
          <w:rtl/>
        </w:rPr>
        <w:t>רק לאחרי</w:t>
      </w:r>
      <w:r w:rsidR="003F21F1">
        <w:rPr>
          <w:rFonts w:hint="cs"/>
          <w:rtl/>
        </w:rPr>
        <w:t>ה</w:t>
      </w:r>
      <w:r w:rsidR="00A4789C">
        <w:rPr>
          <w:rFonts w:hint="cs"/>
          <w:rtl/>
        </w:rPr>
        <w:t xml:space="preserve"> העז</w:t>
      </w:r>
      <w:r w:rsidR="00BC59DA">
        <w:rPr>
          <w:rFonts w:hint="cs"/>
          <w:rtl/>
        </w:rPr>
        <w:t xml:space="preserve"> </w:t>
      </w:r>
      <w:r w:rsidR="00CC6450">
        <w:rPr>
          <w:rFonts w:hint="cs"/>
          <w:rtl/>
        </w:rPr>
        <w:t>סופסוף לסיים את הקודם</w:t>
      </w:r>
      <w:r>
        <w:rPr>
          <w:rFonts w:hint="cs"/>
          <w:rtl/>
        </w:rPr>
        <w:t xml:space="preserve">. </w:t>
      </w:r>
      <w:r w:rsidR="00514AA0">
        <w:rPr>
          <w:rFonts w:hint="cs"/>
          <w:rtl/>
        </w:rPr>
        <w:t>לכך הגיעו פני ה</w:t>
      </w:r>
      <w:r w:rsidR="008A600C">
        <w:rPr>
          <w:rFonts w:hint="cs"/>
          <w:rtl/>
        </w:rPr>
        <w:t xml:space="preserve">דברים </w:t>
      </w:r>
      <w:r w:rsidR="008A600C">
        <w:rPr>
          <w:rtl/>
        </w:rPr>
        <w:t>–</w:t>
      </w:r>
      <w:r w:rsidR="00D6499E">
        <w:rPr>
          <w:rFonts w:hint="cs"/>
          <w:rtl/>
        </w:rPr>
        <w:t xml:space="preserve"> שלא </w:t>
      </w:r>
      <w:r w:rsidR="00A4789C">
        <w:rPr>
          <w:rFonts w:hint="cs"/>
          <w:rtl/>
        </w:rPr>
        <w:t xml:space="preserve">הרהיב </w:t>
      </w:r>
      <w:r w:rsidR="00B54564">
        <w:rPr>
          <w:rFonts w:hint="cs"/>
          <w:rtl/>
        </w:rPr>
        <w:t>[</w:t>
      </w:r>
      <w:r w:rsidR="00A4789C">
        <w:rPr>
          <w:rFonts w:hint="cs"/>
          <w:rtl/>
        </w:rPr>
        <w:t>עוז</w:t>
      </w:r>
      <w:r w:rsidR="00B54564">
        <w:rPr>
          <w:rFonts w:hint="cs"/>
          <w:rtl/>
        </w:rPr>
        <w:t>]</w:t>
      </w:r>
      <w:r w:rsidR="00A4789C">
        <w:rPr>
          <w:rFonts w:hint="cs"/>
          <w:rtl/>
        </w:rPr>
        <w:t xml:space="preserve"> להעמיד עצמו ב</w:t>
      </w:r>
      <w:r w:rsidR="00D6499E">
        <w:rPr>
          <w:rFonts w:hint="cs"/>
          <w:rtl/>
        </w:rPr>
        <w:t>פר</w:t>
      </w:r>
      <w:r w:rsidR="00A4789C">
        <w:rPr>
          <w:rFonts w:hint="cs"/>
          <w:rtl/>
        </w:rPr>
        <w:t>י</w:t>
      </w:r>
      <w:r w:rsidR="00D6499E">
        <w:rPr>
          <w:rFonts w:hint="cs"/>
          <w:rtl/>
        </w:rPr>
        <w:t>ד</w:t>
      </w:r>
      <w:r w:rsidR="00A4789C">
        <w:rPr>
          <w:rFonts w:hint="cs"/>
          <w:rtl/>
        </w:rPr>
        <w:t xml:space="preserve">ה נוספת, גם אם </w:t>
      </w:r>
      <w:r w:rsidR="004E0942">
        <w:rPr>
          <w:rFonts w:hint="cs"/>
          <w:rtl/>
        </w:rPr>
        <w:t xml:space="preserve">רק </w:t>
      </w:r>
      <w:r w:rsidR="00A4789C">
        <w:rPr>
          <w:rFonts w:hint="cs"/>
          <w:rtl/>
        </w:rPr>
        <w:t>מאחד האנס שניר, שבחברתו בילה פחות מיום</w:t>
      </w:r>
      <w:r w:rsidR="00514AA0">
        <w:rPr>
          <w:rFonts w:hint="cs"/>
          <w:rtl/>
        </w:rPr>
        <w:t>.</w:t>
      </w:r>
    </w:p>
    <w:p w14:paraId="3E3F9D35" w14:textId="77777777" w:rsidR="00706501" w:rsidRDefault="007E3081" w:rsidP="0027511F">
      <w:pPr>
        <w:rPr>
          <w:rtl/>
        </w:rPr>
      </w:pPr>
      <w:r>
        <w:rPr>
          <w:rFonts w:hint="cs"/>
          <w:rtl/>
        </w:rPr>
        <w:t>[</w:t>
      </w:r>
      <w:r w:rsidR="00706501">
        <w:rPr>
          <w:rFonts w:hint="cs"/>
          <w:rtl/>
        </w:rPr>
        <w:t xml:space="preserve">אלכס לא מסוגל להפרד מהארי הלר [שמו של זאב הערבה] לפני שערך הכרה עם </w:t>
      </w:r>
      <w:r w:rsidR="007B2282">
        <w:rPr>
          <w:rFonts w:hint="cs"/>
          <w:rtl/>
        </w:rPr>
        <w:t>[</w:t>
      </w:r>
      <w:r w:rsidR="00706501">
        <w:rPr>
          <w:rFonts w:hint="cs"/>
          <w:rtl/>
        </w:rPr>
        <w:t>...</w:t>
      </w:r>
      <w:r w:rsidR="007B2282">
        <w:rPr>
          <w:rFonts w:hint="cs"/>
          <w:rtl/>
        </w:rPr>
        <w:t>]</w:t>
      </w:r>
      <w:r w:rsidR="00706501">
        <w:rPr>
          <w:rFonts w:hint="cs"/>
          <w:rtl/>
        </w:rPr>
        <w:t xml:space="preserve"> </w:t>
      </w:r>
      <w:r w:rsidR="001167A8">
        <w:rPr>
          <w:rFonts w:hint="cs"/>
          <w:rtl/>
        </w:rPr>
        <w:t>הארי הלר, גאון הסבל האנושי, שגיבש בקירבו ברוח אחדות מאמ</w:t>
      </w:r>
      <w:r w:rsidR="001128C4">
        <w:rPr>
          <w:rFonts w:hint="cs"/>
          <w:rtl/>
        </w:rPr>
        <w:t>רותיו של ניטשה כושר סבל גאוני, ב</w:t>
      </w:r>
      <w:r w:rsidR="001167A8">
        <w:rPr>
          <w:rFonts w:hint="cs"/>
          <w:rtl/>
        </w:rPr>
        <w:t>לתי מוגבל ומבעית [עמ' 14]</w:t>
      </w:r>
    </w:p>
    <w:p w14:paraId="297ECFF9" w14:textId="77777777" w:rsidR="001542CF" w:rsidRDefault="001542CF" w:rsidP="001542CF">
      <w:pPr>
        <w:bidi w:val="0"/>
      </w:pPr>
      <w:r>
        <w:t>Ich Steppenwolf trabe und trabe,</w:t>
      </w:r>
    </w:p>
    <w:p w14:paraId="00FD5582" w14:textId="77777777" w:rsidR="001542CF" w:rsidRDefault="001542CF" w:rsidP="001542CF">
      <w:pPr>
        <w:bidi w:val="0"/>
      </w:pPr>
      <w:r>
        <w:t>die Welt liegt voll Schnee,</w:t>
      </w:r>
    </w:p>
    <w:p w14:paraId="11C60BBC" w14:textId="77777777" w:rsidR="001542CF" w:rsidRDefault="001542CF" w:rsidP="001542CF">
      <w:pPr>
        <w:bidi w:val="0"/>
      </w:pPr>
      <w:r>
        <w:t>vom Birkenbaum flügelt der Rabe,</w:t>
      </w:r>
    </w:p>
    <w:p w14:paraId="75BCE4EA" w14:textId="77777777" w:rsidR="001542CF" w:rsidRDefault="001542CF" w:rsidP="001542CF">
      <w:pPr>
        <w:bidi w:val="0"/>
      </w:pPr>
      <w:r>
        <w:t>aber nirgends ein Hase, nirgends ein Reh!</w:t>
      </w:r>
    </w:p>
    <w:p w14:paraId="6AA6E47F" w14:textId="77777777" w:rsidR="001542CF" w:rsidRDefault="001542CF" w:rsidP="001542CF">
      <w:pPr>
        <w:bidi w:val="0"/>
      </w:pPr>
      <w:r>
        <w:t>In die Rehe bin ich so verliebt,</w:t>
      </w:r>
    </w:p>
    <w:p w14:paraId="1F98CB8F" w14:textId="77777777" w:rsidR="001542CF" w:rsidRDefault="001542CF" w:rsidP="001542CF">
      <w:pPr>
        <w:bidi w:val="0"/>
      </w:pPr>
      <w:r>
        <w:t>wenn ich doch eins fände!</w:t>
      </w:r>
    </w:p>
    <w:p w14:paraId="43C5E43F" w14:textId="77777777" w:rsidR="007E3081" w:rsidRDefault="007E3081" w:rsidP="007B2282">
      <w:pPr>
        <w:rPr>
          <w:rtl/>
        </w:rPr>
      </w:pPr>
      <w:r>
        <w:rPr>
          <w:rFonts w:hint="cs"/>
          <w:rtl/>
        </w:rPr>
        <w:t>]</w:t>
      </w:r>
    </w:p>
    <w:p w14:paraId="19D220AD" w14:textId="77777777" w:rsidR="008A457E" w:rsidRDefault="008A457E" w:rsidP="007B2282">
      <w:pPr>
        <w:rPr>
          <w:rtl/>
        </w:rPr>
      </w:pPr>
      <w:r>
        <w:rPr>
          <w:rFonts w:hint="cs"/>
          <w:rtl/>
        </w:rPr>
        <w:lastRenderedPageBreak/>
        <w:t xml:space="preserve">שעה חלפה וארקדי שינן </w:t>
      </w:r>
      <w:r w:rsidR="00902BA0">
        <w:rPr>
          <w:rFonts w:hint="cs"/>
          <w:rtl/>
        </w:rPr>
        <w:t xml:space="preserve">את רמות הבילירובין, גורמי הקרישה והקריאטינין שמהווים אינדיקציה של מוות </w:t>
      </w:r>
      <w:r w:rsidR="00723210">
        <w:rPr>
          <w:rFonts w:hint="cs"/>
          <w:rtl/>
        </w:rPr>
        <w:t xml:space="preserve">בתוך שלושה חודשים </w:t>
      </w:r>
      <w:r w:rsidR="00902BA0">
        <w:rPr>
          <w:rFonts w:hint="cs"/>
          <w:rtl/>
        </w:rPr>
        <w:t>ב</w:t>
      </w:r>
      <w:r w:rsidR="007B2282">
        <w:rPr>
          <w:rFonts w:hint="cs"/>
          <w:rtl/>
        </w:rPr>
        <w:t>יותר מ-</w:t>
      </w:r>
      <w:r w:rsidR="00902BA0">
        <w:rPr>
          <w:rFonts w:hint="cs"/>
          <w:rtl/>
        </w:rPr>
        <w:t xml:space="preserve">70% מהחולים </w:t>
      </w:r>
      <w:r w:rsidR="00723210">
        <w:rPr>
          <w:rFonts w:hint="cs"/>
          <w:rtl/>
        </w:rPr>
        <w:t xml:space="preserve">במחלת כבד סופנית </w:t>
      </w:r>
      <w:r w:rsidR="009A73A0">
        <w:rPr>
          <w:rFonts w:hint="cs"/>
          <w:rtl/>
        </w:rPr>
        <w:t>[</w:t>
      </w:r>
      <w:r w:rsidR="009A73A0" w:rsidRPr="009A73A0">
        <w:t>http://en.wikipedia.org/wiki/Model_for_End-Stage_Liver_Disease</w:t>
      </w:r>
      <w:r w:rsidR="009A73A0">
        <w:rPr>
          <w:rFonts w:hint="cs"/>
          <w:rtl/>
        </w:rPr>
        <w:t xml:space="preserve">] </w:t>
      </w:r>
      <w:r w:rsidR="004332A3">
        <w:rPr>
          <w:rFonts w:hint="cs"/>
          <w:rtl/>
        </w:rPr>
        <w:t>והמשיך לצח</w:t>
      </w:r>
      <w:r w:rsidR="0095298C">
        <w:rPr>
          <w:rFonts w:hint="cs"/>
          <w:rtl/>
        </w:rPr>
        <w:t>ק</w:t>
      </w:r>
      <w:r w:rsidR="004332A3">
        <w:rPr>
          <w:rFonts w:hint="cs"/>
          <w:rtl/>
        </w:rPr>
        <w:t>ק</w:t>
      </w:r>
      <w:r w:rsidR="0095298C">
        <w:rPr>
          <w:rFonts w:hint="cs"/>
          <w:rtl/>
        </w:rPr>
        <w:t xml:space="preserve"> ולגחגך</w:t>
      </w:r>
      <w:r w:rsidR="004332A3">
        <w:rPr>
          <w:rFonts w:hint="cs"/>
          <w:rtl/>
        </w:rPr>
        <w:t>.</w:t>
      </w:r>
    </w:p>
    <w:p w14:paraId="2D3C53E2" w14:textId="77777777" w:rsidR="004332A3" w:rsidRDefault="004332A3" w:rsidP="00F60821">
      <w:pPr>
        <w:rPr>
          <w:rtl/>
        </w:rPr>
      </w:pPr>
      <w:r>
        <w:rPr>
          <w:rFonts w:hint="cs"/>
          <w:rtl/>
        </w:rPr>
        <w:t>"אז מה מצחיק?" אלכס שאל לבסוף.</w:t>
      </w:r>
    </w:p>
    <w:p w14:paraId="7E6AC011" w14:textId="77777777" w:rsidR="004332A3" w:rsidRDefault="004332A3" w:rsidP="00F60821">
      <w:pPr>
        <w:rPr>
          <w:rtl/>
        </w:rPr>
      </w:pPr>
      <w:r>
        <w:rPr>
          <w:rFonts w:hint="cs"/>
          <w:rtl/>
        </w:rPr>
        <w:t>"איזה שיר שקראתי קודם."</w:t>
      </w:r>
    </w:p>
    <w:p w14:paraId="60574A81" w14:textId="77777777" w:rsidR="004332A3" w:rsidRDefault="004332A3" w:rsidP="00F60821">
      <w:pPr>
        <w:rPr>
          <w:rtl/>
        </w:rPr>
      </w:pPr>
      <w:r>
        <w:rPr>
          <w:rFonts w:hint="cs"/>
          <w:rtl/>
        </w:rPr>
        <w:t>"שיר?"</w:t>
      </w:r>
    </w:p>
    <w:p w14:paraId="0FD21A4C" w14:textId="77777777" w:rsidR="004332A3" w:rsidRDefault="004332A3" w:rsidP="00F60821">
      <w:pPr>
        <w:rPr>
          <w:rtl/>
        </w:rPr>
      </w:pPr>
      <w:r>
        <w:rPr>
          <w:rFonts w:hint="cs"/>
          <w:rtl/>
        </w:rPr>
        <w:t>"כן, בטעות נכנסתי למוסף הספרות כשקראתי את העיתון באינטרנט. היה</w:t>
      </w:r>
      <w:r w:rsidR="0095298C">
        <w:rPr>
          <w:rFonts w:hint="cs"/>
          <w:rtl/>
        </w:rPr>
        <w:t xml:space="preserve"> שם שיר מצחיק נורא." וצחוקו כמו צליפה</w:t>
      </w:r>
      <w:r>
        <w:rPr>
          <w:rFonts w:hint="cs"/>
          <w:rtl/>
        </w:rPr>
        <w:t>.</w:t>
      </w:r>
    </w:p>
    <w:p w14:paraId="0A478A83" w14:textId="77777777" w:rsidR="004332A3" w:rsidRDefault="0095298C" w:rsidP="00F60821">
      <w:pPr>
        <w:rPr>
          <w:rtl/>
        </w:rPr>
      </w:pPr>
      <w:r>
        <w:rPr>
          <w:rFonts w:hint="cs"/>
          <w:rtl/>
        </w:rPr>
        <w:t>"שיר מצחיק במוסף לספרות</w:t>
      </w:r>
      <w:r w:rsidR="004332A3">
        <w:rPr>
          <w:rFonts w:hint="cs"/>
          <w:rtl/>
        </w:rPr>
        <w:t>?"</w:t>
      </w:r>
    </w:p>
    <w:p w14:paraId="75998034" w14:textId="77777777" w:rsidR="004332A3" w:rsidRDefault="0095298C" w:rsidP="00503306">
      <w:pPr>
        <w:rPr>
          <w:rtl/>
        </w:rPr>
      </w:pPr>
      <w:r>
        <w:rPr>
          <w:rFonts w:hint="cs"/>
          <w:rtl/>
        </w:rPr>
        <w:t>"שיר</w:t>
      </w:r>
      <w:r w:rsidR="004332A3">
        <w:rPr>
          <w:rFonts w:hint="cs"/>
          <w:rtl/>
        </w:rPr>
        <w:t xml:space="preserve"> על... על תוגת הבשר!" הוא צחק, נתזי רוק נשרו על הספר שלו, </w:t>
      </w:r>
      <w:r w:rsidR="007B2282">
        <w:rPr>
          <w:rFonts w:hint="cs"/>
          <w:rtl/>
        </w:rPr>
        <w:t>על פסקה ובה</w:t>
      </w:r>
      <w:r w:rsidR="009F5D4F">
        <w:rPr>
          <w:rFonts w:hint="cs"/>
          <w:rtl/>
        </w:rPr>
        <w:t xml:space="preserve"> מדדים לנמק הכבד. "תוגת הבשר!"</w:t>
      </w:r>
    </w:p>
    <w:p w14:paraId="1CD84913" w14:textId="77777777" w:rsidR="009F5D4F" w:rsidRDefault="009F5D4F" w:rsidP="00F60821">
      <w:pPr>
        <w:rPr>
          <w:rtl/>
        </w:rPr>
      </w:pPr>
      <w:r>
        <w:rPr>
          <w:rFonts w:hint="cs"/>
          <w:rtl/>
        </w:rPr>
        <w:t>"מה זה אומר?"</w:t>
      </w:r>
    </w:p>
    <w:p w14:paraId="30780CE2" w14:textId="77777777" w:rsidR="009F5D4F" w:rsidRDefault="009F5D4F" w:rsidP="00C3366D">
      <w:pPr>
        <w:rPr>
          <w:rtl/>
        </w:rPr>
      </w:pPr>
      <w:r>
        <w:rPr>
          <w:rFonts w:hint="cs"/>
          <w:rtl/>
        </w:rPr>
        <w:t>"זה אומר שהבשר של מישהו, איזה משורר ש</w:t>
      </w:r>
      <w:r w:rsidR="00C3366D">
        <w:rPr>
          <w:rFonts w:hint="cs"/>
          <w:rtl/>
        </w:rPr>
        <w:t>לובש תחתונים רופסות ואולי הוא</w:t>
      </w:r>
      <w:r>
        <w:rPr>
          <w:rFonts w:hint="cs"/>
          <w:rtl/>
        </w:rPr>
        <w:t xml:space="preserve"> אפילו </w:t>
      </w:r>
      <w:r w:rsidR="00C3366D">
        <w:rPr>
          <w:rFonts w:hint="cs"/>
          <w:rtl/>
        </w:rPr>
        <w:t xml:space="preserve">גר </w:t>
      </w:r>
      <w:r w:rsidR="004F2967">
        <w:rPr>
          <w:rFonts w:hint="cs"/>
          <w:rtl/>
        </w:rPr>
        <w:t>בראשון-</w:t>
      </w:r>
      <w:r>
        <w:rPr>
          <w:rFonts w:hint="cs"/>
          <w:rtl/>
        </w:rPr>
        <w:t>לציון, הבשר שלו נו</w:t>
      </w:r>
      <w:r w:rsidR="00BC59DA">
        <w:rPr>
          <w:rFonts w:hint="cs"/>
          <w:rtl/>
        </w:rPr>
        <w:t>ּ</w:t>
      </w:r>
      <w:r w:rsidR="0095298C">
        <w:rPr>
          <w:rFonts w:hint="cs"/>
          <w:rtl/>
        </w:rPr>
        <w:t xml:space="preserve">גה." </w:t>
      </w:r>
      <w:r w:rsidR="00D80D69">
        <w:rPr>
          <w:rFonts w:hint="cs"/>
          <w:rtl/>
        </w:rPr>
        <w:t>ו</w:t>
      </w:r>
      <w:r w:rsidR="0095298C">
        <w:rPr>
          <w:rFonts w:hint="cs"/>
          <w:rtl/>
        </w:rPr>
        <w:t>צחוקו כמו צריבה</w:t>
      </w:r>
      <w:r w:rsidR="006C6BB8">
        <w:rPr>
          <w:rFonts w:hint="cs"/>
          <w:rtl/>
        </w:rPr>
        <w:t xml:space="preserve">. </w:t>
      </w:r>
      <w:r>
        <w:rPr>
          <w:rFonts w:hint="cs"/>
          <w:rtl/>
        </w:rPr>
        <w:t>"אתה מ</w:t>
      </w:r>
      <w:r w:rsidR="004F2967">
        <w:rPr>
          <w:rFonts w:hint="cs"/>
          <w:rtl/>
        </w:rPr>
        <w:t>סוגל לתאר לעצמך מישהו גר בראשון-</w:t>
      </w:r>
      <w:r>
        <w:rPr>
          <w:rFonts w:hint="cs"/>
          <w:rtl/>
        </w:rPr>
        <w:t>לציון והבשר שלו נו</w:t>
      </w:r>
      <w:r w:rsidR="00BC59DA">
        <w:rPr>
          <w:rFonts w:hint="cs"/>
          <w:rtl/>
        </w:rPr>
        <w:t>ּ</w:t>
      </w:r>
      <w:r>
        <w:rPr>
          <w:rFonts w:hint="cs"/>
          <w:rtl/>
        </w:rPr>
        <w:t>גה?"</w:t>
      </w:r>
    </w:p>
    <w:p w14:paraId="08930FAC" w14:textId="77777777" w:rsidR="009F5D4F" w:rsidRDefault="009F5D4F" w:rsidP="00F60821">
      <w:pPr>
        <w:rPr>
          <w:rtl/>
        </w:rPr>
      </w:pPr>
      <w:r>
        <w:rPr>
          <w:rFonts w:hint="cs"/>
          <w:rtl/>
        </w:rPr>
        <w:t>"דווקא כן.</w:t>
      </w:r>
      <w:r w:rsidR="0027511F">
        <w:rPr>
          <w:rFonts w:hint="cs"/>
          <w:rtl/>
        </w:rPr>
        <w:t xml:space="preserve"> גם בפאריס חי</w:t>
      </w:r>
      <w:r w:rsidR="004F2967">
        <w:rPr>
          <w:rFonts w:hint="cs"/>
          <w:rtl/>
        </w:rPr>
        <w:t xml:space="preserve"> פעם מישהו כזה, </w:t>
      </w:r>
      <w:r w:rsidR="004F2967" w:rsidRPr="004F2967">
        <w:t>La chair est triste</w:t>
      </w:r>
      <w:r w:rsidR="004F2967">
        <w:rPr>
          <w:rFonts w:hint="cs"/>
          <w:rtl/>
        </w:rPr>
        <w:t>.</w:t>
      </w:r>
      <w:r w:rsidR="00503306">
        <w:rPr>
          <w:rFonts w:hint="cs"/>
          <w:rtl/>
        </w:rPr>
        <w:t xml:space="preserve"> אני לא יודע</w:t>
      </w:r>
      <w:r w:rsidR="001A52AE">
        <w:rPr>
          <w:rFonts w:hint="cs"/>
          <w:rtl/>
        </w:rPr>
        <w:t xml:space="preserve"> לגבי התחתונים שלו.</w:t>
      </w:r>
      <w:r>
        <w:rPr>
          <w:rFonts w:hint="cs"/>
          <w:rtl/>
        </w:rPr>
        <w:t>"</w:t>
      </w:r>
      <w:r w:rsidR="00FD626A">
        <w:rPr>
          <w:rFonts w:hint="cs"/>
          <w:rtl/>
        </w:rPr>
        <w:t xml:space="preserve"> [</w:t>
      </w:r>
      <w:r w:rsidR="00FD626A" w:rsidRPr="00FD626A">
        <w:t>http://harpers.org/archive/2008/04/hbc-90001820</w:t>
      </w:r>
      <w:r w:rsidR="00FD626A">
        <w:rPr>
          <w:rFonts w:hint="cs"/>
          <w:rtl/>
        </w:rPr>
        <w:t xml:space="preserve">, </w:t>
      </w:r>
      <w:r w:rsidR="00FD626A" w:rsidRPr="00FD626A">
        <w:t>http://en.wikiquote.org/wiki/St%C3%A9phane_Mallarm%C3%A9</w:t>
      </w:r>
      <w:r w:rsidR="00FD626A">
        <w:rPr>
          <w:rFonts w:hint="cs"/>
          <w:rtl/>
        </w:rPr>
        <w:t>]</w:t>
      </w:r>
    </w:p>
    <w:p w14:paraId="0CCCFD99" w14:textId="557E1D1C" w:rsidR="002601F3" w:rsidRDefault="009F5D4F" w:rsidP="00AB5B97">
      <w:pPr>
        <w:rPr>
          <w:rtl/>
        </w:rPr>
      </w:pPr>
      <w:r>
        <w:rPr>
          <w:rFonts w:hint="cs"/>
          <w:rtl/>
        </w:rPr>
        <w:t>"ואני מתכוון לנו</w:t>
      </w:r>
      <w:r w:rsidR="00BC59DA">
        <w:rPr>
          <w:rFonts w:hint="cs"/>
          <w:rtl/>
        </w:rPr>
        <w:t>ּ</w:t>
      </w:r>
      <w:r>
        <w:rPr>
          <w:rFonts w:hint="cs"/>
          <w:rtl/>
        </w:rPr>
        <w:t>גה. נו</w:t>
      </w:r>
      <w:r w:rsidR="00BC59DA">
        <w:rPr>
          <w:rFonts w:hint="cs"/>
          <w:rtl/>
        </w:rPr>
        <w:t>ּ</w:t>
      </w:r>
      <w:r w:rsidR="004F2967">
        <w:rPr>
          <w:rFonts w:hint="cs"/>
          <w:rtl/>
        </w:rPr>
        <w:t>גה לגמרי, לא רק חצי-</w:t>
      </w:r>
      <w:r>
        <w:rPr>
          <w:rFonts w:hint="cs"/>
          <w:rtl/>
        </w:rPr>
        <w:t>נו</w:t>
      </w:r>
      <w:r w:rsidR="00BC59DA">
        <w:rPr>
          <w:rFonts w:hint="cs"/>
          <w:rtl/>
        </w:rPr>
        <w:t>ּ</w:t>
      </w:r>
      <w:r w:rsidR="004F2967">
        <w:rPr>
          <w:rFonts w:hint="cs"/>
          <w:rtl/>
        </w:rPr>
        <w:t>גה. לא רק נוגה-לשם-יציאת-ידי-</w:t>
      </w:r>
      <w:r>
        <w:rPr>
          <w:rFonts w:hint="cs"/>
          <w:rtl/>
        </w:rPr>
        <w:t>חובה. נוגה עד הסוף. כי הייתי רוצה לדעת אם הוא נוגה יותר או פחות מב</w:t>
      </w:r>
      <w:r w:rsidR="004F2967">
        <w:rPr>
          <w:rFonts w:hint="cs"/>
          <w:rtl/>
        </w:rPr>
        <w:t>שר שה</w:t>
      </w:r>
      <w:r w:rsidR="00B54564">
        <w:rPr>
          <w:rFonts w:hint="cs"/>
          <w:rtl/>
        </w:rPr>
        <w:t>ו</w:t>
      </w:r>
      <w:r w:rsidR="004F2967">
        <w:rPr>
          <w:rFonts w:hint="cs"/>
          <w:rtl/>
        </w:rPr>
        <w:t>כנ</w:t>
      </w:r>
      <w:r w:rsidR="00B54564">
        <w:rPr>
          <w:rFonts w:hint="cs"/>
          <w:rtl/>
        </w:rPr>
        <w:t>ס</w:t>
      </w:r>
      <w:r w:rsidR="004F2967">
        <w:rPr>
          <w:rFonts w:hint="cs"/>
          <w:rtl/>
        </w:rPr>
        <w:t xml:space="preserve"> למטחנת-בשר, </w:t>
      </w:r>
      <w:r w:rsidR="00B54564">
        <w:rPr>
          <w:rFonts w:hint="cs"/>
          <w:rtl/>
        </w:rPr>
        <w:t>כדי ל</w:t>
      </w:r>
      <w:r w:rsidR="003F21F1">
        <w:rPr>
          <w:rFonts w:hint="cs"/>
          <w:rtl/>
        </w:rPr>
        <w:t>הפכו</w:t>
      </w:r>
      <w:r>
        <w:rPr>
          <w:rFonts w:hint="cs"/>
          <w:rtl/>
        </w:rPr>
        <w:t xml:space="preserve"> קל ללע</w:t>
      </w:r>
      <w:r w:rsidR="004F2967">
        <w:rPr>
          <w:rFonts w:hint="cs"/>
          <w:rtl/>
        </w:rPr>
        <w:t>י</w:t>
      </w:r>
      <w:r>
        <w:rPr>
          <w:rFonts w:hint="cs"/>
          <w:rtl/>
        </w:rPr>
        <w:t>ס</w:t>
      </w:r>
      <w:r w:rsidR="004F2967">
        <w:rPr>
          <w:rFonts w:hint="cs"/>
          <w:rtl/>
        </w:rPr>
        <w:t>ה</w:t>
      </w:r>
      <w:r>
        <w:rPr>
          <w:rFonts w:hint="cs"/>
          <w:rtl/>
        </w:rPr>
        <w:t>, קל לערב</w:t>
      </w:r>
      <w:r w:rsidR="00B54564">
        <w:rPr>
          <w:rFonts w:hint="cs"/>
          <w:rtl/>
        </w:rPr>
        <w:t>ו</w:t>
      </w:r>
      <w:r>
        <w:rPr>
          <w:rFonts w:hint="cs"/>
          <w:rtl/>
        </w:rPr>
        <w:t>ב עם פטרוזיליה. איזה בשר לדע</w:t>
      </w:r>
      <w:r w:rsidR="00D80D69">
        <w:rPr>
          <w:rFonts w:hint="cs"/>
          <w:rtl/>
        </w:rPr>
        <w:t>ת</w:t>
      </w:r>
      <w:r>
        <w:rPr>
          <w:rFonts w:hint="cs"/>
          <w:rtl/>
        </w:rPr>
        <w:t>ך נוגה יותר?</w:t>
      </w:r>
      <w:r w:rsidR="00D80D69">
        <w:rPr>
          <w:rFonts w:hint="cs"/>
          <w:rtl/>
        </w:rPr>
        <w:t>" וצחוקו כמו צרעת.</w:t>
      </w:r>
      <w:r w:rsidR="00A83C75">
        <w:rPr>
          <w:rFonts w:hint="cs"/>
          <w:rtl/>
        </w:rPr>
        <w:t xml:space="preserve"> </w:t>
      </w:r>
      <w:r w:rsidR="00D80D69">
        <w:rPr>
          <w:rFonts w:hint="cs"/>
          <w:rtl/>
        </w:rPr>
        <w:t>"</w:t>
      </w:r>
      <w:r>
        <w:rPr>
          <w:rFonts w:hint="cs"/>
          <w:rtl/>
        </w:rPr>
        <w:t>לא שזו איזו תחרות ב</w:t>
      </w:r>
      <w:r w:rsidR="004F2967">
        <w:rPr>
          <w:rFonts w:hint="cs"/>
          <w:rtl/>
        </w:rPr>
        <w:t>ְּ</w:t>
      </w:r>
      <w:r>
        <w:rPr>
          <w:rFonts w:hint="cs"/>
          <w:rtl/>
        </w:rPr>
        <w:t>נו</w:t>
      </w:r>
      <w:r w:rsidR="004F2967">
        <w:rPr>
          <w:rFonts w:hint="cs"/>
          <w:rtl/>
        </w:rPr>
        <w:t>ֹ</w:t>
      </w:r>
      <w:r>
        <w:rPr>
          <w:rFonts w:hint="cs"/>
          <w:rtl/>
        </w:rPr>
        <w:t>גו</w:t>
      </w:r>
      <w:r w:rsidR="004F2967">
        <w:rPr>
          <w:rFonts w:hint="cs"/>
          <w:rtl/>
        </w:rPr>
        <w:t xml:space="preserve">ּת, ובכל זאת, </w:t>
      </w:r>
      <w:r w:rsidR="00C3366D">
        <w:rPr>
          <w:rFonts w:hint="cs"/>
          <w:rtl/>
        </w:rPr>
        <w:t xml:space="preserve">תחשוב על </w:t>
      </w:r>
      <w:r w:rsidR="002601F3">
        <w:rPr>
          <w:rFonts w:hint="cs"/>
          <w:rtl/>
        </w:rPr>
        <w:t>ה</w:t>
      </w:r>
      <w:r w:rsidR="00D80D69">
        <w:rPr>
          <w:rFonts w:hint="cs"/>
          <w:rtl/>
        </w:rPr>
        <w:t>בשר</w:t>
      </w:r>
      <w:r w:rsidR="002601F3">
        <w:rPr>
          <w:rFonts w:hint="cs"/>
          <w:rtl/>
        </w:rPr>
        <w:t xml:space="preserve"> </w:t>
      </w:r>
      <w:r w:rsidR="004F2967">
        <w:rPr>
          <w:rFonts w:hint="cs"/>
          <w:rtl/>
        </w:rPr>
        <w:t xml:space="preserve">הזה </w:t>
      </w:r>
      <w:r w:rsidR="002601F3">
        <w:rPr>
          <w:rFonts w:hint="cs"/>
          <w:rtl/>
        </w:rPr>
        <w:t xml:space="preserve">יושב </w:t>
      </w:r>
      <w:r w:rsidR="00C3366D">
        <w:rPr>
          <w:rFonts w:hint="cs"/>
          <w:rtl/>
        </w:rPr>
        <w:t>ר</w:t>
      </w:r>
      <w:r w:rsidR="004F2967">
        <w:rPr>
          <w:rFonts w:hint="cs"/>
          <w:rtl/>
        </w:rPr>
        <w:t>ועד בתא של מטחנת-</w:t>
      </w:r>
      <w:r w:rsidR="002601F3">
        <w:rPr>
          <w:rFonts w:hint="cs"/>
          <w:rtl/>
        </w:rPr>
        <w:t xml:space="preserve">הבשר, הוא יודע בדיוק מה </w:t>
      </w:r>
      <w:r w:rsidR="008A600C">
        <w:rPr>
          <w:rFonts w:hint="cs"/>
          <w:rtl/>
        </w:rPr>
        <w:t>עומד</w:t>
      </w:r>
      <w:r w:rsidR="002601F3">
        <w:rPr>
          <w:rFonts w:hint="cs"/>
          <w:rtl/>
        </w:rPr>
        <w:t xml:space="preserve"> לקרות לו, הוא לא יהיה בשר יותר, כל מחשבותיו </w:t>
      </w:r>
      <w:r w:rsidR="004F2967">
        <w:rPr>
          <w:rFonts w:hint="cs"/>
          <w:rtl/>
        </w:rPr>
        <w:t>הברורות</w:t>
      </w:r>
      <w:r w:rsidR="002601F3">
        <w:rPr>
          <w:rFonts w:hint="cs"/>
          <w:rtl/>
        </w:rPr>
        <w:t xml:space="preserve"> וה</w:t>
      </w:r>
      <w:r w:rsidR="004F2967">
        <w:rPr>
          <w:rFonts w:hint="cs"/>
          <w:rtl/>
        </w:rPr>
        <w:t xml:space="preserve">עקביות </w:t>
      </w:r>
      <w:r w:rsidR="002601F3">
        <w:rPr>
          <w:rFonts w:hint="cs"/>
          <w:rtl/>
        </w:rPr>
        <w:t>יתפזרו על פני אלפי רסיס</w:t>
      </w:r>
      <w:r w:rsidR="004F2967">
        <w:rPr>
          <w:rFonts w:hint="cs"/>
          <w:rtl/>
        </w:rPr>
        <w:t>י-</w:t>
      </w:r>
      <w:r w:rsidR="002601F3">
        <w:rPr>
          <w:rFonts w:hint="cs"/>
          <w:rtl/>
        </w:rPr>
        <w:t xml:space="preserve">בשר קטנטנים </w:t>
      </w:r>
      <w:r w:rsidR="00D80D69">
        <w:rPr>
          <w:rFonts w:hint="cs"/>
          <w:rtl/>
        </w:rPr>
        <w:t>ו</w:t>
      </w:r>
      <w:r w:rsidR="002601F3">
        <w:rPr>
          <w:rFonts w:hint="cs"/>
          <w:rtl/>
        </w:rPr>
        <w:t>הוא מ</w:t>
      </w:r>
      <w:r w:rsidR="00AB5B97">
        <w:rPr>
          <w:rFonts w:hint="cs"/>
          <w:rtl/>
        </w:rPr>
        <w:t>ביט</w:t>
      </w:r>
      <w:r w:rsidR="002601F3">
        <w:rPr>
          <w:rFonts w:hint="cs"/>
          <w:rtl/>
        </w:rPr>
        <w:t xml:space="preserve"> </w:t>
      </w:r>
      <w:r w:rsidR="00AB5B97">
        <w:rPr>
          <w:rFonts w:hint="cs"/>
          <w:rtl/>
        </w:rPr>
        <w:t>ב</w:t>
      </w:r>
      <w:r w:rsidR="002601F3">
        <w:rPr>
          <w:rFonts w:hint="cs"/>
          <w:rtl/>
        </w:rPr>
        <w:t xml:space="preserve">עצמו </w:t>
      </w:r>
      <w:r w:rsidR="002601F3">
        <w:rPr>
          <w:rtl/>
        </w:rPr>
        <w:t>–</w:t>
      </w:r>
      <w:r w:rsidR="002601F3">
        <w:rPr>
          <w:rFonts w:hint="cs"/>
          <w:rtl/>
        </w:rPr>
        <w:t xml:space="preserve"> שלם בפעם האח</w:t>
      </w:r>
      <w:r w:rsidR="00D80D69">
        <w:rPr>
          <w:rFonts w:hint="cs"/>
          <w:rtl/>
        </w:rPr>
        <w:t>רונה בחייו, אני מבטיח לך שהתוגה</w:t>
      </w:r>
      <w:r w:rsidR="002601F3">
        <w:rPr>
          <w:rFonts w:hint="cs"/>
          <w:rtl/>
        </w:rPr>
        <w:t xml:space="preserve"> </w:t>
      </w:r>
      <w:r w:rsidR="004F2967">
        <w:rPr>
          <w:rFonts w:hint="cs"/>
          <w:rtl/>
        </w:rPr>
        <w:t xml:space="preserve">שגולשת מהבשר הזה </w:t>
      </w:r>
      <w:r w:rsidR="002601F3">
        <w:rPr>
          <w:rFonts w:hint="cs"/>
          <w:rtl/>
        </w:rPr>
        <w:t>מציפה את כל האיטליז, כולל את המשורר שעומד שם בתור ומהרהר בכך ש</w:t>
      </w:r>
      <w:r w:rsidR="00D80D69">
        <w:rPr>
          <w:rFonts w:hint="cs"/>
          <w:rtl/>
        </w:rPr>
        <w:t xml:space="preserve">ממש </w:t>
      </w:r>
      <w:r w:rsidR="00C3366D">
        <w:rPr>
          <w:rFonts w:hint="cs"/>
          <w:rtl/>
        </w:rPr>
        <w:t xml:space="preserve">אבל ממש </w:t>
      </w:r>
      <w:r w:rsidR="002601F3">
        <w:rPr>
          <w:rFonts w:hint="cs"/>
          <w:rtl/>
        </w:rPr>
        <w:t>עצוב לו.</w:t>
      </w:r>
      <w:r w:rsidR="00D80D69">
        <w:rPr>
          <w:rFonts w:hint="cs"/>
          <w:rtl/>
        </w:rPr>
        <w:t xml:space="preserve"> כן, ממש חמצמץ לו בקצה הגרון, למשורר.</w:t>
      </w:r>
      <w:r w:rsidR="002601F3">
        <w:rPr>
          <w:rFonts w:hint="cs"/>
          <w:rtl/>
        </w:rPr>
        <w:t xml:space="preserve"> אתה מבין שה</w:t>
      </w:r>
      <w:r w:rsidR="00D80D69">
        <w:rPr>
          <w:rFonts w:hint="cs"/>
          <w:rtl/>
        </w:rPr>
        <w:t>בשר הטחון הזה</w:t>
      </w:r>
      <w:r w:rsidR="002601F3">
        <w:rPr>
          <w:rFonts w:hint="cs"/>
          <w:rtl/>
        </w:rPr>
        <w:t xml:space="preserve"> לא יהיה שלם יותר לעולם?"</w:t>
      </w:r>
    </w:p>
    <w:p w14:paraId="2F298E54" w14:textId="77777777" w:rsidR="002601F3" w:rsidRDefault="002601F3" w:rsidP="002601F3">
      <w:pPr>
        <w:rPr>
          <w:rtl/>
        </w:rPr>
      </w:pPr>
      <w:r>
        <w:rPr>
          <w:rFonts w:hint="cs"/>
          <w:rtl/>
        </w:rPr>
        <w:t>"ברור שאני מבין."</w:t>
      </w:r>
    </w:p>
    <w:p w14:paraId="68460BBF" w14:textId="7CF89196" w:rsidR="009F5D4F" w:rsidRDefault="002601F3" w:rsidP="00AB5B97">
      <w:pPr>
        <w:rPr>
          <w:rtl/>
        </w:rPr>
      </w:pPr>
      <w:r>
        <w:rPr>
          <w:rFonts w:hint="cs"/>
          <w:rtl/>
        </w:rPr>
        <w:t>"</w:t>
      </w:r>
      <w:r w:rsidR="007724D5">
        <w:rPr>
          <w:rFonts w:hint="cs"/>
          <w:rtl/>
        </w:rPr>
        <w:t xml:space="preserve">נניח </w:t>
      </w:r>
      <w:r w:rsidR="009F5D4F">
        <w:rPr>
          <w:rFonts w:hint="cs"/>
          <w:rtl/>
        </w:rPr>
        <w:t>המשורר הזה עומד במטבח שלו ודופק בשר לשניצל, הוא מסתכל בבשר שהוא דופק, האם הוא חושב לרגע, בין הנפת הפטיש להנחתתו על הבשר הוורדרד,</w:t>
      </w:r>
      <w:r w:rsidR="004F2967">
        <w:rPr>
          <w:rFonts w:hint="cs"/>
          <w:rtl/>
        </w:rPr>
        <w:t xml:space="preserve"> המתוח עד לסיביו האחרונים (</w:t>
      </w:r>
      <w:r w:rsidR="00AB5B97">
        <w:rPr>
          <w:rFonts w:hint="cs"/>
          <w:rtl/>
        </w:rPr>
        <w:t xml:space="preserve">כדי </w:t>
      </w:r>
      <w:r w:rsidR="009F5D4F">
        <w:rPr>
          <w:rFonts w:hint="cs"/>
          <w:rtl/>
        </w:rPr>
        <w:t>שיהיה דק ופריך כשהמשורר יטגן אותו בשמן רותח עם ביצה ופרורי לחם)</w:t>
      </w:r>
      <w:r w:rsidR="004F2967">
        <w:rPr>
          <w:rFonts w:hint="cs"/>
          <w:rtl/>
        </w:rPr>
        <w:t>,</w:t>
      </w:r>
      <w:r w:rsidR="009F5D4F">
        <w:rPr>
          <w:rFonts w:hint="cs"/>
          <w:rtl/>
        </w:rPr>
        <w:t xml:space="preserve"> האם הוא </w:t>
      </w:r>
      <w:r w:rsidR="00B54564">
        <w:rPr>
          <w:rFonts w:hint="cs"/>
          <w:rtl/>
        </w:rPr>
        <w:t>שוקל</w:t>
      </w:r>
      <w:r w:rsidR="009F5D4F">
        <w:rPr>
          <w:rFonts w:hint="cs"/>
          <w:rtl/>
        </w:rPr>
        <w:t xml:space="preserve"> </w:t>
      </w:r>
      <w:r w:rsidR="004F2967">
        <w:rPr>
          <w:rFonts w:hint="cs"/>
          <w:rtl/>
        </w:rPr>
        <w:t>איזהו</w:t>
      </w:r>
      <w:r w:rsidR="008A600C">
        <w:rPr>
          <w:rFonts w:hint="cs"/>
          <w:rtl/>
        </w:rPr>
        <w:t xml:space="preserve"> הבשר הנוגה יותר?</w:t>
      </w:r>
      <w:r w:rsidR="009F5D4F">
        <w:rPr>
          <w:rFonts w:hint="cs"/>
          <w:rtl/>
        </w:rPr>
        <w:t xml:space="preserve"> ומה הוא בכלל יכול לדעת שם בראשון</w:t>
      </w:r>
      <w:r w:rsidR="004F2967">
        <w:rPr>
          <w:rFonts w:hint="cs"/>
          <w:rtl/>
        </w:rPr>
        <w:t>-</w:t>
      </w:r>
      <w:r w:rsidR="007724D5">
        <w:rPr>
          <w:rFonts w:hint="cs"/>
          <w:rtl/>
        </w:rPr>
        <w:t>לציון</w:t>
      </w:r>
      <w:r w:rsidR="009F5D4F">
        <w:rPr>
          <w:rFonts w:hint="cs"/>
          <w:rtl/>
        </w:rPr>
        <w:t xml:space="preserve"> על תוגת הבשר!"</w:t>
      </w:r>
      <w:r w:rsidR="00D80D69">
        <w:rPr>
          <w:rFonts w:hint="cs"/>
          <w:rtl/>
        </w:rPr>
        <w:t xml:space="preserve"> וצחוקו כמו </w:t>
      </w:r>
      <w:r w:rsidR="007724D5">
        <w:rPr>
          <w:rFonts w:hint="cs"/>
          <w:rtl/>
        </w:rPr>
        <w:t xml:space="preserve">צהלה </w:t>
      </w:r>
      <w:r w:rsidR="00AB5B97">
        <w:rPr>
          <w:rFonts w:hint="cs"/>
          <w:rtl/>
        </w:rPr>
        <w:t>צורמנית</w:t>
      </w:r>
      <w:r w:rsidR="005121F6">
        <w:rPr>
          <w:rFonts w:hint="cs"/>
          <w:rtl/>
        </w:rPr>
        <w:t>,</w:t>
      </w:r>
      <w:r w:rsidR="00AB5B97" w:rsidRPr="00AB5B97">
        <w:rPr>
          <w:rFonts w:hint="cs"/>
          <w:rtl/>
        </w:rPr>
        <w:t xml:space="preserve"> </w:t>
      </w:r>
      <w:r w:rsidR="00AB5B97">
        <w:rPr>
          <w:rFonts w:hint="cs"/>
          <w:rtl/>
        </w:rPr>
        <w:t>צוננת</w:t>
      </w:r>
      <w:r w:rsidR="005121F6">
        <w:rPr>
          <w:rFonts w:hint="cs"/>
          <w:rtl/>
        </w:rPr>
        <w:t>. [</w:t>
      </w:r>
      <w:r w:rsidR="002B12AA">
        <w:rPr>
          <w:rFonts w:hint="cs"/>
          <w:rtl/>
        </w:rPr>
        <w:t>כמו צרה צרורה שצולפ</w:t>
      </w:r>
      <w:r w:rsidR="00452D22">
        <w:rPr>
          <w:rFonts w:hint="cs"/>
          <w:rtl/>
        </w:rPr>
        <w:t xml:space="preserve">ת </w:t>
      </w:r>
      <w:r w:rsidR="002B12AA">
        <w:rPr>
          <w:rFonts w:hint="cs"/>
          <w:rtl/>
        </w:rPr>
        <w:t>ב</w:t>
      </w:r>
      <w:r w:rsidR="00452D22">
        <w:rPr>
          <w:rFonts w:hint="cs"/>
          <w:rtl/>
        </w:rPr>
        <w:t>אלכס</w:t>
      </w:r>
      <w:r w:rsidR="007724D5">
        <w:rPr>
          <w:rFonts w:hint="cs"/>
          <w:rtl/>
        </w:rPr>
        <w:t>.</w:t>
      </w:r>
      <w:r w:rsidR="005121F6">
        <w:rPr>
          <w:rFonts w:hint="cs"/>
          <w:rtl/>
        </w:rPr>
        <w:t xml:space="preserve"> </w:t>
      </w:r>
      <w:r w:rsidR="005121F6">
        <w:rPr>
          <w:rtl/>
        </w:rPr>
        <w:t>–</w:t>
      </w:r>
      <w:r w:rsidR="005121F6">
        <w:rPr>
          <w:rFonts w:hint="cs"/>
          <w:rtl/>
        </w:rPr>
        <w:t xml:space="preserve"> היה צולף למעלה]</w:t>
      </w:r>
    </w:p>
    <w:p w14:paraId="623D996B" w14:textId="77777777" w:rsidR="009F5D4F" w:rsidRDefault="009F5D4F" w:rsidP="005121F6">
      <w:pPr>
        <w:rPr>
          <w:rtl/>
        </w:rPr>
      </w:pPr>
      <w:r>
        <w:rPr>
          <w:rFonts w:hint="cs"/>
          <w:rtl/>
        </w:rPr>
        <w:t xml:space="preserve">"משוררים מהסוג שתיארת לא דופקים לעצמם שניצלים. </w:t>
      </w:r>
      <w:r w:rsidR="005121F6">
        <w:rPr>
          <w:rFonts w:hint="cs"/>
          <w:rtl/>
        </w:rPr>
        <w:t>בזמן שהם עסוקים ב</w:t>
      </w:r>
      <w:r w:rsidR="005972FF">
        <w:rPr>
          <w:rFonts w:hint="cs"/>
          <w:rtl/>
        </w:rPr>
        <w:t>נ</w:t>
      </w:r>
      <w:r w:rsidR="005121F6">
        <w:rPr>
          <w:rFonts w:hint="cs"/>
          <w:rtl/>
        </w:rPr>
        <w:t>י</w:t>
      </w:r>
      <w:r w:rsidR="005972FF">
        <w:rPr>
          <w:rFonts w:hint="cs"/>
          <w:rtl/>
        </w:rPr>
        <w:t>ס</w:t>
      </w:r>
      <w:r w:rsidR="005121F6">
        <w:rPr>
          <w:rFonts w:hint="cs"/>
          <w:rtl/>
        </w:rPr>
        <w:t>ו</w:t>
      </w:r>
      <w:r w:rsidR="005972FF">
        <w:rPr>
          <w:rFonts w:hint="cs"/>
          <w:rtl/>
        </w:rPr>
        <w:t>ח הגוון המדוייק של תחושות הבשר שלהם</w:t>
      </w:r>
      <w:r w:rsidR="002B12AA">
        <w:rPr>
          <w:rFonts w:hint="cs"/>
          <w:rtl/>
        </w:rPr>
        <w:t>,</w:t>
      </w:r>
      <w:r w:rsidR="005972FF">
        <w:rPr>
          <w:rFonts w:hint="cs"/>
          <w:rtl/>
        </w:rPr>
        <w:t xml:space="preserve"> מישהו אחר מכין להם אוכל."</w:t>
      </w:r>
    </w:p>
    <w:p w14:paraId="70338173" w14:textId="77777777" w:rsidR="005972FF" w:rsidRDefault="005972FF" w:rsidP="005121F6">
      <w:pPr>
        <w:rPr>
          <w:rtl/>
        </w:rPr>
      </w:pPr>
      <w:r>
        <w:rPr>
          <w:rFonts w:hint="cs"/>
          <w:rtl/>
        </w:rPr>
        <w:t>"תחשוב על נתח בשר שמטיסים לחלל</w:t>
      </w:r>
      <w:r w:rsidR="002B12AA">
        <w:rPr>
          <w:rFonts w:hint="cs"/>
          <w:rtl/>
        </w:rPr>
        <w:t xml:space="preserve"> במסגרת ניסוי מדעי</w:t>
      </w:r>
      <w:r>
        <w:rPr>
          <w:rFonts w:hint="cs"/>
          <w:rtl/>
        </w:rPr>
        <w:t>. הבשר יושב בחללית, הוא</w:t>
      </w:r>
      <w:r w:rsidR="002B12AA">
        <w:rPr>
          <w:rFonts w:hint="cs"/>
          <w:rtl/>
        </w:rPr>
        <w:t xml:space="preserve"> יודע שלעולם, לעולם </w:t>
      </w:r>
      <w:r w:rsidR="00BC59DA">
        <w:rPr>
          <w:rFonts w:hint="cs"/>
          <w:rtl/>
        </w:rPr>
        <w:t>לא י</w:t>
      </w:r>
      <w:r w:rsidR="002B12AA">
        <w:rPr>
          <w:rFonts w:hint="cs"/>
          <w:rtl/>
        </w:rPr>
        <w:t>חבור</w:t>
      </w:r>
      <w:r w:rsidR="00BC59DA">
        <w:rPr>
          <w:rFonts w:hint="cs"/>
          <w:rtl/>
        </w:rPr>
        <w:t xml:space="preserve"> עוד </w:t>
      </w:r>
      <w:r w:rsidR="002B12AA">
        <w:rPr>
          <w:rFonts w:hint="cs"/>
          <w:rtl/>
        </w:rPr>
        <w:t>ל</w:t>
      </w:r>
      <w:r>
        <w:rPr>
          <w:rFonts w:hint="cs"/>
          <w:rtl/>
        </w:rPr>
        <w:t>בשרים אחרים</w:t>
      </w:r>
      <w:r w:rsidR="005121F6">
        <w:rPr>
          <w:rFonts w:hint="cs"/>
          <w:rtl/>
        </w:rPr>
        <w:t>,</w:t>
      </w:r>
      <w:r>
        <w:rPr>
          <w:rFonts w:hint="cs"/>
          <w:rtl/>
        </w:rPr>
        <w:t xml:space="preserve"> </w:t>
      </w:r>
      <w:r w:rsidR="002B12AA">
        <w:rPr>
          <w:rFonts w:hint="cs"/>
          <w:rtl/>
        </w:rPr>
        <w:t>[</w:t>
      </w:r>
      <w:r>
        <w:rPr>
          <w:rFonts w:hint="cs"/>
          <w:rtl/>
        </w:rPr>
        <w:t>לעולם לא ידבר עם החבר שלו הבשר שנשאר כל כך הרבה קילומטרים מאחור ובכל דקה שעוברת המרחק ביניהם גדל ואין הוא יכול לסובב את החללית ולהטיס אותה בחזרה הביתה.</w:t>
      </w:r>
      <w:r w:rsidR="002B12AA">
        <w:rPr>
          <w:rFonts w:hint="cs"/>
          <w:rtl/>
        </w:rPr>
        <w:t>]</w:t>
      </w:r>
      <w:r>
        <w:rPr>
          <w:rFonts w:hint="cs"/>
          <w:rtl/>
        </w:rPr>
        <w:t xml:space="preserve"> לעולם בודד בתא החללית הקטן עם </w:t>
      </w:r>
      <w:r>
        <w:rPr>
          <w:rFonts w:hint="cs"/>
          <w:rtl/>
        </w:rPr>
        <w:lastRenderedPageBreak/>
        <w:t xml:space="preserve">הנורות המהבהבות </w:t>
      </w:r>
      <w:r w:rsidR="001A52AE">
        <w:rPr>
          <w:rFonts w:hint="cs"/>
          <w:rtl/>
        </w:rPr>
        <w:t xml:space="preserve">והמסכים המתחלפים </w:t>
      </w:r>
      <w:r>
        <w:rPr>
          <w:rFonts w:hint="cs"/>
          <w:rtl/>
        </w:rPr>
        <w:t>וכדור הארץ כבר איננו אפילו נקודה שניתן לזהות בחלון! מה דעתך על תוגת הבשר הזה?"</w:t>
      </w:r>
    </w:p>
    <w:p w14:paraId="02FA01FB" w14:textId="77777777" w:rsidR="005972FF" w:rsidRDefault="005121F6" w:rsidP="005972FF">
      <w:pPr>
        <w:rPr>
          <w:rtl/>
        </w:rPr>
      </w:pPr>
      <w:r>
        <w:rPr>
          <w:rFonts w:hint="cs"/>
          <w:rtl/>
        </w:rPr>
        <w:t>"אני מאמין</w:t>
      </w:r>
      <w:r w:rsidR="005972FF">
        <w:rPr>
          <w:rFonts w:hint="cs"/>
          <w:rtl/>
        </w:rPr>
        <w:t xml:space="preserve"> שגם בראשון אפשר לדעת משהו על בשר נוגה."</w:t>
      </w:r>
    </w:p>
    <w:p w14:paraId="4C2AAE8F" w14:textId="77777777" w:rsidR="005972FF" w:rsidRDefault="005972FF" w:rsidP="005972FF">
      <w:pPr>
        <w:rPr>
          <w:rtl/>
        </w:rPr>
      </w:pPr>
      <w:r>
        <w:rPr>
          <w:rFonts w:hint="cs"/>
          <w:rtl/>
        </w:rPr>
        <w:t>"</w:t>
      </w:r>
      <w:r w:rsidR="002601F3">
        <w:rPr>
          <w:rFonts w:hint="cs"/>
          <w:rtl/>
        </w:rPr>
        <w:t>רק מי שהיה קודם בהמבורג."</w:t>
      </w:r>
      <w:r w:rsidR="00BC59DA">
        <w:rPr>
          <w:rFonts w:hint="cs"/>
          <w:rtl/>
        </w:rPr>
        <w:t xml:space="preserve"> ארקדי כבר לא צחק יותר.</w:t>
      </w:r>
    </w:p>
    <w:p w14:paraId="1C777C85" w14:textId="77777777" w:rsidR="00BC59DA" w:rsidRDefault="00BC59DA" w:rsidP="005972FF">
      <w:pPr>
        <w:rPr>
          <w:rtl/>
        </w:rPr>
      </w:pPr>
      <w:r>
        <w:rPr>
          <w:rFonts w:hint="cs"/>
          <w:rtl/>
        </w:rPr>
        <w:t>"אז יש בך מודעות עצמית."</w:t>
      </w:r>
    </w:p>
    <w:p w14:paraId="2EF0B942" w14:textId="77777777" w:rsidR="00BC59DA" w:rsidRDefault="00BC59DA" w:rsidP="005972FF">
      <w:pPr>
        <w:rPr>
          <w:rtl/>
        </w:rPr>
      </w:pPr>
      <w:r>
        <w:rPr>
          <w:rFonts w:hint="cs"/>
          <w:rtl/>
        </w:rPr>
        <w:t>"ברור שיש בי מודעות עצמית. יש בי את כל סוגי המודעות. מודעות עצמית ומודעות ציבורית ומודעות הורית."</w:t>
      </w:r>
    </w:p>
    <w:p w14:paraId="63FFE2A1" w14:textId="77777777" w:rsidR="00BC59DA" w:rsidRDefault="00BC59DA" w:rsidP="005972FF">
      <w:pPr>
        <w:rPr>
          <w:rtl/>
        </w:rPr>
      </w:pPr>
      <w:r>
        <w:rPr>
          <w:rFonts w:hint="cs"/>
          <w:rtl/>
        </w:rPr>
        <w:t>"תפסיק להתחכם רגע."</w:t>
      </w:r>
    </w:p>
    <w:p w14:paraId="6AA62988" w14:textId="77777777" w:rsidR="00BC59DA" w:rsidRDefault="00BC59DA" w:rsidP="00AE16D2">
      <w:pPr>
        <w:rPr>
          <w:rtl/>
        </w:rPr>
      </w:pPr>
      <w:r>
        <w:rPr>
          <w:rFonts w:hint="cs"/>
          <w:rtl/>
        </w:rPr>
        <w:t>"אני ל</w:t>
      </w:r>
      <w:r w:rsidR="00AE16D2">
        <w:rPr>
          <w:rFonts w:hint="cs"/>
          <w:rtl/>
        </w:rPr>
        <w:t>א</w:t>
      </w:r>
      <w:r>
        <w:rPr>
          <w:rFonts w:hint="cs"/>
          <w:rtl/>
        </w:rPr>
        <w:t xml:space="preserve"> מתחכם. בך אין שום מודעות. ובי יש את כל המודעויות שבעולם."</w:t>
      </w:r>
    </w:p>
    <w:p w14:paraId="03942798" w14:textId="66F61662" w:rsidR="005250A8" w:rsidRDefault="005250A8" w:rsidP="003F21F1">
      <w:pPr>
        <w:rPr>
          <w:rtl/>
        </w:rPr>
      </w:pPr>
      <w:r>
        <w:rPr>
          <w:rFonts w:hint="cs"/>
          <w:rtl/>
        </w:rPr>
        <w:t>"גם בי יש מודעויות, אבל אני יודע לאילו אני מוכן להקדיש תשומת לב ואילו יה</w:t>
      </w:r>
      <w:r w:rsidR="007724D5">
        <w:rPr>
          <w:rFonts w:hint="cs"/>
          <w:rtl/>
        </w:rPr>
        <w:t xml:space="preserve">יו </w:t>
      </w:r>
      <w:r w:rsidR="003F21F1">
        <w:rPr>
          <w:rFonts w:hint="cs"/>
          <w:rtl/>
        </w:rPr>
        <w:t xml:space="preserve">לעד </w:t>
      </w:r>
      <w:r>
        <w:rPr>
          <w:rFonts w:hint="cs"/>
          <w:rtl/>
        </w:rPr>
        <w:t>בלתי רלוונטיות עבורי."</w:t>
      </w:r>
    </w:p>
    <w:p w14:paraId="65BF95E2" w14:textId="77777777" w:rsidR="005250A8" w:rsidRDefault="005250A8" w:rsidP="005972FF">
      <w:pPr>
        <w:rPr>
          <w:rtl/>
        </w:rPr>
      </w:pPr>
      <w:r>
        <w:rPr>
          <w:rFonts w:hint="cs"/>
          <w:rtl/>
        </w:rPr>
        <w:t>"יופי. גיבור."</w:t>
      </w:r>
    </w:p>
    <w:p w14:paraId="01E5EAA1" w14:textId="77777777" w:rsidR="005250A8" w:rsidRDefault="005250A8" w:rsidP="005972FF">
      <w:pPr>
        <w:rPr>
          <w:rtl/>
        </w:rPr>
      </w:pPr>
      <w:r>
        <w:rPr>
          <w:rFonts w:hint="cs"/>
          <w:rtl/>
        </w:rPr>
        <w:t>"אני לא גיבור. מה הקשר ביני לבין גיבורים, אולי תגיד לי?"</w:t>
      </w:r>
    </w:p>
    <w:p w14:paraId="6C66C8B3" w14:textId="77777777" w:rsidR="00904E8B" w:rsidRPr="0044357B" w:rsidRDefault="005250A8" w:rsidP="005250A8">
      <w:pPr>
        <w:rPr>
          <w:rtl/>
        </w:rPr>
      </w:pPr>
      <w:r>
        <w:rPr>
          <w:rFonts w:hint="cs"/>
          <w:rtl/>
        </w:rPr>
        <w:t>ארקדי חזר אל ספריו מרובי התסמינים.</w:t>
      </w:r>
    </w:p>
    <w:p w14:paraId="3E2E6D4C" w14:textId="77777777" w:rsidR="00904E8B" w:rsidRPr="00A42784" w:rsidRDefault="00904E8B" w:rsidP="00823EEF">
      <w:pPr>
        <w:rPr>
          <w:rtl/>
        </w:rPr>
      </w:pPr>
      <w:r w:rsidRPr="00A42784">
        <w:rPr>
          <w:rtl/>
        </w:rPr>
        <w:t>"אנחנו יכולים לנהל רגע שיחה הגיו</w:t>
      </w:r>
      <w:r w:rsidR="002B12AA">
        <w:rPr>
          <w:rFonts w:hint="cs"/>
          <w:rtl/>
        </w:rPr>
        <w:t>נית</w:t>
      </w:r>
      <w:r w:rsidRPr="00A42784">
        <w:rPr>
          <w:rtl/>
        </w:rPr>
        <w:t>?" אלכס</w:t>
      </w:r>
      <w:r w:rsidR="002B12AA">
        <w:rPr>
          <w:rFonts w:hint="cs"/>
          <w:rtl/>
        </w:rPr>
        <w:t xml:space="preserve"> </w:t>
      </w:r>
      <w:r w:rsidR="00823EEF">
        <w:rPr>
          <w:rFonts w:hint="cs"/>
          <w:rtl/>
        </w:rPr>
        <w:t>הפציר</w:t>
      </w:r>
      <w:r w:rsidRPr="00A42784">
        <w:rPr>
          <w:rtl/>
        </w:rPr>
        <w:t>. "נשים לרגע בצד את כל ההיסטריה והבחילות והאיומים ו</w:t>
      </w:r>
      <w:r w:rsidR="00AE16D2">
        <w:rPr>
          <w:rFonts w:hint="cs"/>
          <w:rtl/>
        </w:rPr>
        <w:t>ה</w:t>
      </w:r>
      <w:r w:rsidRPr="00A42784">
        <w:rPr>
          <w:rtl/>
        </w:rPr>
        <w:t xml:space="preserve">גועל שאנחנו מסננים אחד כלפי השני </w:t>
      </w:r>
      <w:r w:rsidR="00503306">
        <w:rPr>
          <w:rFonts w:hint="cs"/>
          <w:rtl/>
        </w:rPr>
        <w:t>[</w:t>
      </w:r>
      <w:r w:rsidRPr="00A42784">
        <w:rPr>
          <w:rtl/>
        </w:rPr>
        <w:t>במשטמה</w:t>
      </w:r>
      <w:r w:rsidR="00503306">
        <w:rPr>
          <w:rFonts w:hint="cs"/>
          <w:rtl/>
        </w:rPr>
        <w:t>]</w:t>
      </w:r>
      <w:r w:rsidR="005121F6">
        <w:rPr>
          <w:rtl/>
        </w:rPr>
        <w:t xml:space="preserve">. בוא רגע נשים </w:t>
      </w:r>
      <w:r w:rsidRPr="00A42784">
        <w:rPr>
          <w:rtl/>
        </w:rPr>
        <w:t>הכל בצד ונדבר בהגיון."</w:t>
      </w:r>
    </w:p>
    <w:p w14:paraId="1623C72A" w14:textId="77777777" w:rsidR="00904E8B" w:rsidRPr="00A42784" w:rsidRDefault="00904E8B" w:rsidP="00F60821">
      <w:pPr>
        <w:rPr>
          <w:rtl/>
        </w:rPr>
      </w:pPr>
      <w:r w:rsidRPr="00A42784">
        <w:rPr>
          <w:rtl/>
        </w:rPr>
        <w:t>"אין לי הרבה זמן."</w:t>
      </w:r>
    </w:p>
    <w:p w14:paraId="759C65D4" w14:textId="49CB693B" w:rsidR="00904E8B" w:rsidRPr="00A42784" w:rsidRDefault="00904E8B" w:rsidP="00F60821">
      <w:pPr>
        <w:rPr>
          <w:rtl/>
        </w:rPr>
      </w:pPr>
      <w:r w:rsidRPr="00A42784">
        <w:rPr>
          <w:rtl/>
        </w:rPr>
        <w:t xml:space="preserve">"גם לי אין. עוד </w:t>
      </w:r>
      <w:r w:rsidR="00B61B0E">
        <w:rPr>
          <w:rFonts w:hint="cs"/>
          <w:rtl/>
        </w:rPr>
        <w:t>שלוש</w:t>
      </w:r>
      <w:r w:rsidRPr="00A42784">
        <w:rPr>
          <w:rtl/>
        </w:rPr>
        <w:t>ים שנה? אולי פחות? זה מה שנשאר מהחיים שלי."</w:t>
      </w:r>
    </w:p>
    <w:p w14:paraId="0BFB727A" w14:textId="77777777" w:rsidR="00904E8B" w:rsidRPr="00A42784" w:rsidRDefault="00904E8B" w:rsidP="00F60821">
      <w:pPr>
        <w:rPr>
          <w:rtl/>
        </w:rPr>
      </w:pPr>
      <w:r w:rsidRPr="00A42784">
        <w:rPr>
          <w:rtl/>
        </w:rPr>
        <w:t>"זה לא נקרא לדבר בהגיון. אתה שוב מכניס מלודרמה למונולוגים שלך."</w:t>
      </w:r>
    </w:p>
    <w:p w14:paraId="48635A8E" w14:textId="77777777" w:rsidR="00904E8B" w:rsidRPr="00A42784" w:rsidRDefault="00904E8B" w:rsidP="00F60821">
      <w:pPr>
        <w:rPr>
          <w:rtl/>
        </w:rPr>
      </w:pPr>
      <w:r w:rsidRPr="00A42784">
        <w:rPr>
          <w:rtl/>
        </w:rPr>
        <w:t>"טוב. תניח שניה את הספר."</w:t>
      </w:r>
    </w:p>
    <w:p w14:paraId="2695E82F" w14:textId="77777777" w:rsidR="00904E8B" w:rsidRPr="00A42784" w:rsidRDefault="002B12AA" w:rsidP="00F60821">
      <w:pPr>
        <w:rPr>
          <w:rtl/>
        </w:rPr>
      </w:pPr>
      <w:r>
        <w:rPr>
          <w:rtl/>
        </w:rPr>
        <w:t xml:space="preserve">ארקדי </w:t>
      </w:r>
      <w:r>
        <w:rPr>
          <w:rFonts w:hint="cs"/>
          <w:rtl/>
        </w:rPr>
        <w:t>ציית</w:t>
      </w:r>
      <w:r w:rsidR="00904E8B" w:rsidRPr="00A42784">
        <w:rPr>
          <w:rtl/>
        </w:rPr>
        <w:t>.</w:t>
      </w:r>
    </w:p>
    <w:p w14:paraId="5FF90A72" w14:textId="09C5A737" w:rsidR="002B0045" w:rsidRDefault="002B12AA" w:rsidP="00AB5B97">
      <w:pPr>
        <w:rPr>
          <w:rtl/>
        </w:rPr>
      </w:pPr>
      <w:r>
        <w:rPr>
          <w:rtl/>
        </w:rPr>
        <w:t xml:space="preserve">"מה </w:t>
      </w:r>
      <w:r w:rsidR="00AB5B97" w:rsidRPr="00A42784">
        <w:rPr>
          <w:rtl/>
        </w:rPr>
        <w:t xml:space="preserve">נורא </w:t>
      </w:r>
      <w:r>
        <w:rPr>
          <w:rtl/>
        </w:rPr>
        <w:t>כל</w:t>
      </w:r>
      <w:r>
        <w:rPr>
          <w:rFonts w:hint="cs"/>
          <w:rtl/>
        </w:rPr>
        <w:t>-</w:t>
      </w:r>
      <w:r w:rsidR="00904E8B" w:rsidRPr="00A42784">
        <w:rPr>
          <w:rtl/>
        </w:rPr>
        <w:t>כך בלהיות הומו? למה זה נורא בעיניך? אם היו אומרים לי שא</w:t>
      </w:r>
      <w:r w:rsidR="0086367B" w:rsidRPr="00A42784">
        <w:rPr>
          <w:rFonts w:hint="cs"/>
          <w:rtl/>
        </w:rPr>
        <w:t>ו</w:t>
      </w:r>
      <w:r w:rsidR="00904E8B" w:rsidRPr="00A42784">
        <w:rPr>
          <w:rtl/>
        </w:rPr>
        <w:t xml:space="preserve">כל להמשיך </w:t>
      </w:r>
      <w:r w:rsidR="0086367B" w:rsidRPr="00A42784">
        <w:rPr>
          <w:rFonts w:hint="cs"/>
          <w:rtl/>
        </w:rPr>
        <w:t>להיות</w:t>
      </w:r>
      <w:r w:rsidR="00BE2D9C">
        <w:rPr>
          <w:rtl/>
        </w:rPr>
        <w:t xml:space="preserve"> איתך רק אם אהפוך ל</w:t>
      </w:r>
      <w:r w:rsidR="00BE2D9C">
        <w:rPr>
          <w:rFonts w:hint="cs"/>
          <w:rtl/>
        </w:rPr>
        <w:t>לויתן</w:t>
      </w:r>
      <w:r w:rsidR="00904E8B" w:rsidRPr="00A42784">
        <w:rPr>
          <w:rtl/>
        </w:rPr>
        <w:t>, הייתי בשימחה הופך ל</w:t>
      </w:r>
      <w:r>
        <w:rPr>
          <w:rFonts w:hint="cs"/>
          <w:rtl/>
        </w:rPr>
        <w:t>לויתן, שט איתך בתוך זרמי-</w:t>
      </w:r>
      <w:r w:rsidR="00BE2D9C">
        <w:rPr>
          <w:rFonts w:hint="cs"/>
          <w:rtl/>
        </w:rPr>
        <w:t>האוקיינוס</w:t>
      </w:r>
      <w:r w:rsidR="00904E8B" w:rsidRPr="00A42784">
        <w:rPr>
          <w:rtl/>
        </w:rPr>
        <w:t>.</w:t>
      </w:r>
      <w:r w:rsidR="002B0045">
        <w:rPr>
          <w:rFonts w:hint="cs"/>
          <w:rtl/>
        </w:rPr>
        <w:t>"</w:t>
      </w:r>
    </w:p>
    <w:p w14:paraId="70129A2B" w14:textId="77777777" w:rsidR="002B0045" w:rsidRDefault="002B0045" w:rsidP="00BE2D9C">
      <w:pPr>
        <w:rPr>
          <w:rtl/>
        </w:rPr>
      </w:pPr>
      <w:r>
        <w:rPr>
          <w:rFonts w:hint="cs"/>
          <w:rtl/>
        </w:rPr>
        <w:t>"מה פתאם לוויתן?"</w:t>
      </w:r>
    </w:p>
    <w:p w14:paraId="14B14CE6" w14:textId="1B90E197" w:rsidR="002B0045" w:rsidRDefault="002B0045" w:rsidP="002B12AA">
      <w:pPr>
        <w:rPr>
          <w:rtl/>
        </w:rPr>
      </w:pPr>
      <w:r>
        <w:rPr>
          <w:rFonts w:hint="cs"/>
          <w:rtl/>
        </w:rPr>
        <w:t>"אני מתכוון</w:t>
      </w:r>
      <w:r w:rsidR="002B12AA">
        <w:rPr>
          <w:rFonts w:hint="cs"/>
          <w:rtl/>
        </w:rPr>
        <w:t>,</w:t>
      </w:r>
      <w:r>
        <w:rPr>
          <w:rFonts w:hint="cs"/>
          <w:rtl/>
        </w:rPr>
        <w:t xml:space="preserve"> </w:t>
      </w:r>
      <w:r w:rsidR="002B12AA">
        <w:rPr>
          <w:rFonts w:hint="cs"/>
          <w:rtl/>
        </w:rPr>
        <w:t xml:space="preserve">אם בשביל להשאר איתך </w:t>
      </w:r>
      <w:r>
        <w:rPr>
          <w:rFonts w:hint="cs"/>
          <w:rtl/>
        </w:rPr>
        <w:t>הייתי צריך לעזוב את כל מי שאני מכיר ואת כל מה שאני מכיר."</w:t>
      </w:r>
    </w:p>
    <w:p w14:paraId="202B1993" w14:textId="5B5A9EFC" w:rsidR="00B61B0E" w:rsidRDefault="00B61B0E" w:rsidP="002B12AA">
      <w:pPr>
        <w:rPr>
          <w:rtl/>
        </w:rPr>
      </w:pPr>
      <w:r>
        <w:rPr>
          <w:rFonts w:hint="cs"/>
          <w:rtl/>
        </w:rPr>
        <w:t>"זה הכי קל, לעזוב את הכל ואת כולם! זה הכי קל!"</w:t>
      </w:r>
    </w:p>
    <w:p w14:paraId="3E9200FD" w14:textId="21A90DD5" w:rsidR="00B61B0E" w:rsidRDefault="00B61B0E" w:rsidP="002B12AA">
      <w:pPr>
        <w:rPr>
          <w:rtl/>
        </w:rPr>
      </w:pPr>
      <w:r>
        <w:rPr>
          <w:rFonts w:hint="cs"/>
          <w:rtl/>
        </w:rPr>
        <w:t>"</w:t>
      </w:r>
      <w:r w:rsidR="00D25DD0">
        <w:rPr>
          <w:rFonts w:hint="cs"/>
          <w:rtl/>
        </w:rPr>
        <w:t xml:space="preserve">באמת, </w:t>
      </w:r>
      <w:r>
        <w:rPr>
          <w:rFonts w:hint="cs"/>
          <w:rtl/>
        </w:rPr>
        <w:t xml:space="preserve">לגור לעד במעמקי האוקיינוס, </w:t>
      </w:r>
      <w:r w:rsidR="006829AA">
        <w:rPr>
          <w:rFonts w:hint="cs"/>
          <w:rtl/>
        </w:rPr>
        <w:t xml:space="preserve">בלי האדמה מתחת לרגלי? בלי האויר בריאותי? </w:t>
      </w:r>
      <w:r w:rsidR="00714F0C">
        <w:rPr>
          <w:rFonts w:hint="cs"/>
          <w:rtl/>
        </w:rPr>
        <w:t xml:space="preserve">ללא שום חבר, מנותק לעד מחברת בני האדם? </w:t>
      </w:r>
      <w:r w:rsidR="006829AA">
        <w:rPr>
          <w:rFonts w:hint="cs"/>
          <w:rtl/>
        </w:rPr>
        <w:t xml:space="preserve">/ </w:t>
      </w:r>
      <w:r>
        <w:rPr>
          <w:rFonts w:hint="cs"/>
          <w:rtl/>
        </w:rPr>
        <w:t>בלי מיטה חמה?</w:t>
      </w:r>
      <w:r w:rsidR="00D25DD0">
        <w:rPr>
          <w:rFonts w:hint="cs"/>
          <w:rtl/>
        </w:rPr>
        <w:t xml:space="preserve"> בלי ארוחה דשנה? לשרוד על פלנקטון מעתה ועד עולם? </w:t>
      </w:r>
      <w:r w:rsidR="00F21920">
        <w:rPr>
          <w:rFonts w:hint="cs"/>
          <w:rtl/>
        </w:rPr>
        <w:t xml:space="preserve">הקיום הזה </w:t>
      </w:r>
      <w:r w:rsidR="00D25DD0">
        <w:rPr>
          <w:rFonts w:hint="cs"/>
          <w:rtl/>
        </w:rPr>
        <w:t xml:space="preserve">עדיף בעיניך על-פני </w:t>
      </w:r>
      <w:r w:rsidR="00F21920">
        <w:rPr>
          <w:rFonts w:hint="cs"/>
          <w:rtl/>
        </w:rPr>
        <w:t>הכורח ב</w:t>
      </w:r>
      <w:r w:rsidR="00D25DD0">
        <w:rPr>
          <w:rFonts w:hint="cs"/>
          <w:rtl/>
        </w:rPr>
        <w:t xml:space="preserve">קצת הסברים למי שאתה מכיר והמשך החיים הטובים? </w:t>
      </w:r>
      <w:r w:rsidR="00F21920">
        <w:rPr>
          <w:rFonts w:hint="cs"/>
          <w:rtl/>
        </w:rPr>
        <w:t xml:space="preserve">אותם חיים מוכרים וטובים, </w:t>
      </w:r>
      <w:r w:rsidR="00D25DD0">
        <w:rPr>
          <w:rFonts w:hint="cs"/>
          <w:rtl/>
        </w:rPr>
        <w:t>בלי שום שינוי בכלל?"</w:t>
      </w:r>
    </w:p>
    <w:p w14:paraId="70DFCEF8" w14:textId="77777777" w:rsidR="002B0045" w:rsidRDefault="002B0045" w:rsidP="001A52AE">
      <w:pPr>
        <w:rPr>
          <w:rtl/>
        </w:rPr>
      </w:pPr>
      <w:r>
        <w:rPr>
          <w:rFonts w:hint="cs"/>
          <w:rtl/>
        </w:rPr>
        <w:t>"איך בכלל לוויתנים מתנשקים?" ארקדי מילמל, אבל אלכס לא שמע.</w:t>
      </w:r>
    </w:p>
    <w:p w14:paraId="551401DE" w14:textId="57FFBA32" w:rsidR="00904E8B" w:rsidRPr="00A42784" w:rsidRDefault="002B0045" w:rsidP="00875D68">
      <w:pPr>
        <w:rPr>
          <w:rtl/>
        </w:rPr>
      </w:pPr>
      <w:r>
        <w:rPr>
          <w:rFonts w:hint="cs"/>
          <w:rtl/>
        </w:rPr>
        <w:t>"</w:t>
      </w:r>
      <w:r w:rsidR="00904E8B" w:rsidRPr="00A42784">
        <w:rPr>
          <w:rtl/>
        </w:rPr>
        <w:t>אם היו אומרים לי שא</w:t>
      </w:r>
      <w:r w:rsidR="0086367B" w:rsidRPr="00A42784">
        <w:rPr>
          <w:rFonts w:hint="cs"/>
          <w:rtl/>
        </w:rPr>
        <w:t>ו</w:t>
      </w:r>
      <w:r w:rsidR="00904E8B" w:rsidRPr="00A42784">
        <w:rPr>
          <w:rtl/>
        </w:rPr>
        <w:t xml:space="preserve">כל להמשיך </w:t>
      </w:r>
      <w:r w:rsidR="001A52AE">
        <w:rPr>
          <w:rFonts w:hint="cs"/>
          <w:rtl/>
        </w:rPr>
        <w:t xml:space="preserve">איתך </w:t>
      </w:r>
      <w:r w:rsidR="00904E8B" w:rsidRPr="00A42784">
        <w:rPr>
          <w:rtl/>
        </w:rPr>
        <w:t>רק אם אהפוך ל</w:t>
      </w:r>
      <w:r w:rsidR="00686542" w:rsidRPr="00A42784">
        <w:rPr>
          <w:rFonts w:hint="cs"/>
          <w:rtl/>
        </w:rPr>
        <w:t>... ל</w:t>
      </w:r>
      <w:r w:rsidR="00BE2D9C">
        <w:rPr>
          <w:rFonts w:hint="cs"/>
          <w:rtl/>
        </w:rPr>
        <w:t>תנין</w:t>
      </w:r>
      <w:r w:rsidR="00904E8B" w:rsidRPr="00A42784">
        <w:rPr>
          <w:rtl/>
        </w:rPr>
        <w:t>, הייתי בשימחה הופך ל</w:t>
      </w:r>
      <w:r w:rsidR="00BE2D9C">
        <w:rPr>
          <w:rFonts w:hint="cs"/>
          <w:rtl/>
        </w:rPr>
        <w:t xml:space="preserve">תנין, משתכשך איתך בביצות מלאות רקב, טורף יחד איתך כל </w:t>
      </w:r>
      <w:r w:rsidR="00875D68">
        <w:rPr>
          <w:rFonts w:hint="cs"/>
          <w:rtl/>
        </w:rPr>
        <w:t>יצור</w:t>
      </w:r>
      <w:r w:rsidR="00BE2D9C">
        <w:rPr>
          <w:rFonts w:hint="cs"/>
          <w:rtl/>
        </w:rPr>
        <w:t xml:space="preserve"> רך מדי שהיה מתקרב אלינו</w:t>
      </w:r>
      <w:r w:rsidR="00904E8B" w:rsidRPr="00A42784">
        <w:rPr>
          <w:rtl/>
        </w:rPr>
        <w:t xml:space="preserve">. אז מה איכפת לי? </w:t>
      </w:r>
      <w:r w:rsidR="007D5AE7">
        <w:rPr>
          <w:rFonts w:hint="cs"/>
          <w:rtl/>
        </w:rPr>
        <w:t>ואם</w:t>
      </w:r>
      <w:r w:rsidR="00B76363" w:rsidRPr="00B76363">
        <w:rPr>
          <w:rtl/>
        </w:rPr>
        <w:t xml:space="preserve"> </w:t>
      </w:r>
      <w:r w:rsidR="00B76363" w:rsidRPr="00B76363">
        <w:rPr>
          <w:rFonts w:cs="Times New Roman"/>
          <w:rtl/>
        </w:rPr>
        <w:t>חדק</w:t>
      </w:r>
      <w:r w:rsidR="007D5AE7">
        <w:rPr>
          <w:rFonts w:hint="cs"/>
          <w:rtl/>
        </w:rPr>
        <w:t xml:space="preserve"> יצומח לי, או אם מחושים שעירים י</w:t>
      </w:r>
      <w:r w:rsidR="002E699C">
        <w:rPr>
          <w:rFonts w:hint="cs"/>
          <w:rtl/>
        </w:rPr>
        <w:t xml:space="preserve">נצו ממצחי אל-על... אבל </w:t>
      </w:r>
      <w:r w:rsidR="00904E8B" w:rsidRPr="00A42784">
        <w:rPr>
          <w:rtl/>
        </w:rPr>
        <w:t xml:space="preserve">כל מה שאומרים לי זה שאני צריך לחיות את </w:t>
      </w:r>
      <w:r w:rsidR="00875D68">
        <w:rPr>
          <w:rFonts w:hint="cs"/>
          <w:rtl/>
        </w:rPr>
        <w:t xml:space="preserve">שארית </w:t>
      </w:r>
      <w:r w:rsidR="00904E8B" w:rsidRPr="00A42784">
        <w:rPr>
          <w:rtl/>
        </w:rPr>
        <w:t>חיי כך שאחרים יראו אותי בתור הומו. מה איכפת לי?"</w:t>
      </w:r>
    </w:p>
    <w:p w14:paraId="7B989290" w14:textId="77777777" w:rsidR="00904E8B" w:rsidRPr="00A42784" w:rsidRDefault="00F02969" w:rsidP="00F60821">
      <w:pPr>
        <w:rPr>
          <w:rtl/>
        </w:rPr>
      </w:pPr>
      <w:r w:rsidRPr="00A42784">
        <w:rPr>
          <w:rtl/>
        </w:rPr>
        <w:t xml:space="preserve">"תמיד </w:t>
      </w:r>
      <w:r w:rsidR="0086367B" w:rsidRPr="00A42784">
        <w:rPr>
          <w:rFonts w:hint="cs"/>
          <w:rtl/>
        </w:rPr>
        <w:t xml:space="preserve">כל </w:t>
      </w:r>
      <w:r w:rsidRPr="00A42784">
        <w:rPr>
          <w:rtl/>
        </w:rPr>
        <w:t xml:space="preserve">שיחה הגיונית איתך </w:t>
      </w:r>
      <w:r w:rsidR="0086367B" w:rsidRPr="00A42784">
        <w:rPr>
          <w:rFonts w:hint="cs"/>
          <w:rtl/>
        </w:rPr>
        <w:t>חייבת לה</w:t>
      </w:r>
      <w:r w:rsidR="00503306">
        <w:rPr>
          <w:rFonts w:hint="cs"/>
          <w:rtl/>
        </w:rPr>
        <w:t>י</w:t>
      </w:r>
      <w:r w:rsidR="00BE2D9C">
        <w:rPr>
          <w:rtl/>
        </w:rPr>
        <w:t>גמר ב</w:t>
      </w:r>
      <w:r w:rsidR="00BE2D9C">
        <w:rPr>
          <w:rFonts w:hint="cs"/>
          <w:rtl/>
        </w:rPr>
        <w:t>תנינים וביצות מצחינות</w:t>
      </w:r>
      <w:r w:rsidRPr="00A42784">
        <w:rPr>
          <w:rtl/>
        </w:rPr>
        <w:t>."</w:t>
      </w:r>
    </w:p>
    <w:p w14:paraId="273B9440" w14:textId="7E930F86" w:rsidR="00904E8B" w:rsidRPr="00A42784" w:rsidRDefault="00904E8B" w:rsidP="008A600C">
      <w:pPr>
        <w:rPr>
          <w:rtl/>
        </w:rPr>
      </w:pPr>
      <w:r w:rsidRPr="00A42784">
        <w:rPr>
          <w:rtl/>
        </w:rPr>
        <w:lastRenderedPageBreak/>
        <w:t>"על מה אנחנו מדברים פה בעצם? לחיות לפני כולם בתור זוג הומואים? זאת לא המאה ה</w:t>
      </w:r>
      <w:r w:rsidR="008A600C">
        <w:rPr>
          <w:rFonts w:hint="cs"/>
          <w:rtl/>
        </w:rPr>
        <w:t>חמש-עשרה</w:t>
      </w:r>
      <w:r w:rsidR="008A600C">
        <w:rPr>
          <w:rtl/>
        </w:rPr>
        <w:t>, זה לא דרום אלבמה. סך</w:t>
      </w:r>
      <w:r w:rsidR="008A600C">
        <w:rPr>
          <w:rFonts w:hint="cs"/>
          <w:rtl/>
        </w:rPr>
        <w:t>-</w:t>
      </w:r>
      <w:r w:rsidRPr="00A42784">
        <w:rPr>
          <w:rtl/>
        </w:rPr>
        <w:t>הכל מישהו עשה עבורנו את העבודה, מישהו פילס עבורנו את הדרך. זאת לא טרגדיה כל כך גדולה,</w:t>
      </w:r>
      <w:r w:rsidR="00DC71A7">
        <w:rPr>
          <w:rFonts w:hint="cs"/>
          <w:rtl/>
        </w:rPr>
        <w:t xml:space="preserve"> בזמננו,</w:t>
      </w:r>
      <w:r w:rsidRPr="00A42784">
        <w:rPr>
          <w:rtl/>
        </w:rPr>
        <w:t xml:space="preserve"> להיות הומו."</w:t>
      </w:r>
    </w:p>
    <w:p w14:paraId="33B3317E" w14:textId="21A69B40" w:rsidR="00904E8B" w:rsidRPr="00A42784" w:rsidRDefault="00094A99" w:rsidP="008A600C">
      <w:pPr>
        <w:rPr>
          <w:rtl/>
        </w:rPr>
      </w:pPr>
      <w:r>
        <w:rPr>
          <w:rtl/>
        </w:rPr>
        <w:t>"נכון, אין שום רע בלהיות הומו</w:t>
      </w:r>
      <w:r w:rsidR="002B3B61">
        <w:rPr>
          <w:rFonts w:hint="cs"/>
          <w:rtl/>
        </w:rPr>
        <w:t>," ארקדי אמר. למען האמת,</w:t>
      </w:r>
      <w:r>
        <w:rPr>
          <w:rFonts w:hint="cs"/>
          <w:rtl/>
        </w:rPr>
        <w:t xml:space="preserve"> </w:t>
      </w:r>
      <w:r w:rsidR="00CD54FD">
        <w:rPr>
          <w:rFonts w:hint="cs"/>
          <w:rtl/>
        </w:rPr>
        <w:t>מעבר לכמה הכרויות חטופות התוודע</w:t>
      </w:r>
      <w:r>
        <w:rPr>
          <w:rFonts w:hint="cs"/>
          <w:rtl/>
        </w:rPr>
        <w:t xml:space="preserve"> רק </w:t>
      </w:r>
      <w:r w:rsidR="00CD54FD">
        <w:rPr>
          <w:rFonts w:hint="cs"/>
          <w:rtl/>
        </w:rPr>
        <w:t>ל</w:t>
      </w:r>
      <w:r>
        <w:rPr>
          <w:rFonts w:hint="cs"/>
          <w:rtl/>
        </w:rPr>
        <w:t xml:space="preserve">הומו מוצהר אחד, </w:t>
      </w:r>
      <w:r w:rsidR="002B3B61">
        <w:rPr>
          <w:rFonts w:hint="cs"/>
          <w:rtl/>
        </w:rPr>
        <w:t>סטודנט הונגרי שפגש בנסיעת-ה</w:t>
      </w:r>
      <w:r>
        <w:rPr>
          <w:rFonts w:hint="cs"/>
          <w:rtl/>
        </w:rPr>
        <w:t>התנדבות של</w:t>
      </w:r>
      <w:r w:rsidR="002B3B61">
        <w:rPr>
          <w:rFonts w:hint="cs"/>
          <w:rtl/>
        </w:rPr>
        <w:t>ו</w:t>
      </w:r>
      <w:r>
        <w:rPr>
          <w:rFonts w:hint="cs"/>
          <w:rtl/>
        </w:rPr>
        <w:t xml:space="preserve"> לסומליה, ותמיד כש</w:t>
      </w:r>
      <w:r w:rsidR="002B3B61">
        <w:rPr>
          <w:rFonts w:hint="cs"/>
          <w:rtl/>
        </w:rPr>
        <w:t>חשב עליו</w:t>
      </w:r>
      <w:r w:rsidR="00B11A31">
        <w:rPr>
          <w:rFonts w:hint="cs"/>
          <w:rtl/>
        </w:rPr>
        <w:t>, עלתה בו</w:t>
      </w:r>
      <w:r>
        <w:rPr>
          <w:rFonts w:hint="cs"/>
          <w:rtl/>
        </w:rPr>
        <w:t xml:space="preserve"> </w:t>
      </w:r>
      <w:r w:rsidR="00B11A31">
        <w:rPr>
          <w:rFonts w:hint="cs"/>
          <w:rtl/>
        </w:rPr>
        <w:t xml:space="preserve">תחושת </w:t>
      </w:r>
      <w:r w:rsidR="00AB5B97">
        <w:rPr>
          <w:rFonts w:hint="cs"/>
          <w:rtl/>
        </w:rPr>
        <w:t xml:space="preserve">הרקיע </w:t>
      </w:r>
      <w:r>
        <w:rPr>
          <w:rFonts w:hint="cs"/>
          <w:rtl/>
        </w:rPr>
        <w:t>כשהשמש מפציעה בו לאחר סופת גשמים ארוכה</w:t>
      </w:r>
      <w:r w:rsidR="00B11A31">
        <w:rPr>
          <w:rFonts w:hint="cs"/>
          <w:rtl/>
        </w:rPr>
        <w:t>[</w:t>
      </w:r>
      <w:r>
        <w:rPr>
          <w:rFonts w:hint="cs"/>
          <w:rtl/>
        </w:rPr>
        <w:t>, כמו אדם שעבר אינספור תלאות בחייו והגיעה אל המנוחה והנחלה וכעת הוא מסכים, בתמיהה ובהתרגשות, שסוף טוב הכל טוב כשעיניו עדיין לחות ותפוחות</w:t>
      </w:r>
      <w:r w:rsidR="00B11A31">
        <w:rPr>
          <w:rFonts w:hint="cs"/>
          <w:rtl/>
        </w:rPr>
        <w:t>]</w:t>
      </w:r>
      <w:r>
        <w:rPr>
          <w:rFonts w:hint="cs"/>
          <w:rtl/>
        </w:rPr>
        <w:t>.</w:t>
      </w:r>
      <w:r w:rsidR="00A83C75">
        <w:rPr>
          <w:rFonts w:hint="cs"/>
          <w:rtl/>
        </w:rPr>
        <w:t xml:space="preserve"> </w:t>
      </w:r>
      <w:r>
        <w:rPr>
          <w:rFonts w:hint="cs"/>
          <w:rtl/>
        </w:rPr>
        <w:t xml:space="preserve">"אין שום רע בלהיות הומו, </w:t>
      </w:r>
      <w:r w:rsidR="00904E8B" w:rsidRPr="00A42784">
        <w:rPr>
          <w:rtl/>
        </w:rPr>
        <w:t>אז שאחרים יהיו</w:t>
      </w:r>
      <w:r w:rsidR="00B11A31">
        <w:rPr>
          <w:rFonts w:hint="cs"/>
          <w:rtl/>
        </w:rPr>
        <w:t>, לא אני</w:t>
      </w:r>
      <w:r w:rsidR="00904E8B" w:rsidRPr="00A42784">
        <w:rPr>
          <w:rtl/>
        </w:rPr>
        <w:t xml:space="preserve">. </w:t>
      </w:r>
      <w:r w:rsidR="00B11A31">
        <w:rPr>
          <w:rFonts w:hint="cs"/>
          <w:rtl/>
        </w:rPr>
        <w:t>[</w:t>
      </w:r>
      <w:r w:rsidR="00904E8B" w:rsidRPr="00A42784">
        <w:rPr>
          <w:rtl/>
        </w:rPr>
        <w:t xml:space="preserve">אני מבטיח להיות סובלני כלפיהם, אבל לא </w:t>
      </w:r>
      <w:r w:rsidR="00861F3B" w:rsidRPr="00A42784">
        <w:rPr>
          <w:rFonts w:hint="cs"/>
          <w:rtl/>
        </w:rPr>
        <w:t>להיות הומו בעצמי</w:t>
      </w:r>
      <w:r w:rsidR="00904E8B" w:rsidRPr="00A42784">
        <w:rPr>
          <w:rtl/>
        </w:rPr>
        <w:t>.</w:t>
      </w:r>
      <w:r w:rsidR="00B11A31">
        <w:rPr>
          <w:rFonts w:hint="cs"/>
          <w:rtl/>
        </w:rPr>
        <w:t>]</w:t>
      </w:r>
      <w:r w:rsidR="00904E8B" w:rsidRPr="00A42784">
        <w:rPr>
          <w:rtl/>
        </w:rPr>
        <w:t xml:space="preserve"> כי זאת לא המאה ה</w:t>
      </w:r>
      <w:r w:rsidR="008A600C">
        <w:rPr>
          <w:rFonts w:hint="cs"/>
          <w:rtl/>
        </w:rPr>
        <w:t>חמש-עשרה</w:t>
      </w:r>
      <w:r w:rsidR="00904E8B" w:rsidRPr="00A42784">
        <w:rPr>
          <w:rtl/>
        </w:rPr>
        <w:t>, נכון</w:t>
      </w:r>
      <w:r w:rsidR="008A600C">
        <w:rPr>
          <w:rFonts w:hint="cs"/>
          <w:rtl/>
        </w:rPr>
        <w:t>,</w:t>
      </w:r>
      <w:r w:rsidR="00904E8B" w:rsidRPr="00A42784">
        <w:rPr>
          <w:rtl/>
        </w:rPr>
        <w:t xml:space="preserve"> אבל דרום אלבמה זה כאן, זה בכל מקום. נראה לך שהעולם נהיה מודרני, כולם חיים באיזו אחווה מזדיינת</w:t>
      </w:r>
      <w:r w:rsidR="00CC2002">
        <w:rPr>
          <w:rtl/>
        </w:rPr>
        <w:t xml:space="preserve"> של שלום ואהבה? אני לא רוצה.</w:t>
      </w:r>
      <w:r w:rsidR="00904E8B" w:rsidRPr="00A42784">
        <w:rPr>
          <w:rtl/>
        </w:rPr>
        <w:t xml:space="preserve"> לא רוצה עד סוף חיי להצטדק, לה</w:t>
      </w:r>
      <w:r w:rsidR="00CC2002">
        <w:rPr>
          <w:rFonts w:hint="cs"/>
          <w:rtl/>
        </w:rPr>
        <w:t>חשף</w:t>
      </w:r>
      <w:r w:rsidR="00904E8B" w:rsidRPr="00A42784">
        <w:rPr>
          <w:rtl/>
        </w:rPr>
        <w:t>, לאכזב. לא רוצה לפלס דרכים, ואני</w:t>
      </w:r>
      <w:r w:rsidR="00CC2002">
        <w:rPr>
          <w:rtl/>
        </w:rPr>
        <w:t xml:space="preserve"> לא מבין איך אתה יכול ל</w:t>
      </w:r>
      <w:r w:rsidR="004243A4">
        <w:rPr>
          <w:rFonts w:hint="cs"/>
          <w:rtl/>
        </w:rPr>
        <w:t>המשיך בדרך הזאת,</w:t>
      </w:r>
      <w:r w:rsidR="00861F3B" w:rsidRPr="00A42784">
        <w:rPr>
          <w:rtl/>
        </w:rPr>
        <w:t xml:space="preserve"> </w:t>
      </w:r>
      <w:r w:rsidR="00CC2002">
        <w:rPr>
          <w:rtl/>
        </w:rPr>
        <w:t>חסר</w:t>
      </w:r>
      <w:r w:rsidR="00CC2002">
        <w:rPr>
          <w:rFonts w:hint="cs"/>
          <w:rtl/>
        </w:rPr>
        <w:t>-</w:t>
      </w:r>
      <w:r w:rsidR="004243A4">
        <w:rPr>
          <w:rtl/>
        </w:rPr>
        <w:t>פחד לגבי מה שיקרה לך</w:t>
      </w:r>
      <w:r w:rsidR="00904E8B" w:rsidRPr="00A42784">
        <w:rPr>
          <w:rtl/>
        </w:rPr>
        <w:t>."</w:t>
      </w:r>
    </w:p>
    <w:p w14:paraId="7C7E8B3B" w14:textId="77777777" w:rsidR="008D5839" w:rsidRDefault="00380E76" w:rsidP="006D58AE">
      <w:pPr>
        <w:rPr>
          <w:rtl/>
        </w:rPr>
      </w:pPr>
      <w:r>
        <w:rPr>
          <w:rtl/>
        </w:rPr>
        <w:t>"אני מפחד, אני בכלל לא חסר</w:t>
      </w:r>
      <w:r>
        <w:rPr>
          <w:rFonts w:hint="cs"/>
          <w:rtl/>
        </w:rPr>
        <w:t>-</w:t>
      </w:r>
      <w:r w:rsidR="00904E8B" w:rsidRPr="00A42784">
        <w:rPr>
          <w:rtl/>
        </w:rPr>
        <w:t>פחד. אני מפחד ורועד – כי יש דברים שלא יקרו לי. אני אנסה הכל. כמו חולה במחלה קשה, שהתרופה היחידה שיכולה להציל אותו לא נמצאת ב</w:t>
      </w:r>
      <w:r w:rsidR="006D58AE">
        <w:rPr>
          <w:rFonts w:hint="cs"/>
          <w:rtl/>
        </w:rPr>
        <w:t>סל התרופות</w:t>
      </w:r>
      <w:r w:rsidR="00904E8B" w:rsidRPr="00A42784">
        <w:rPr>
          <w:rtl/>
        </w:rPr>
        <w:t>.</w:t>
      </w:r>
      <w:r w:rsidR="008D5839">
        <w:rPr>
          <w:rFonts w:hint="cs"/>
          <w:rtl/>
        </w:rPr>
        <w:t>"</w:t>
      </w:r>
    </w:p>
    <w:p w14:paraId="1DB05C2F" w14:textId="77777777" w:rsidR="008D5839" w:rsidRDefault="008D5839" w:rsidP="008D5839">
      <w:r>
        <w:rPr>
          <w:rFonts w:hint="cs"/>
          <w:rtl/>
        </w:rPr>
        <w:t>"המונח הנכון הוא 'סל הבריאות', אלכס."</w:t>
      </w:r>
    </w:p>
    <w:p w14:paraId="11CD3365" w14:textId="77777777" w:rsidR="00904E8B" w:rsidRPr="00A42784" w:rsidRDefault="00380E76" w:rsidP="00380E76">
      <w:pPr>
        <w:rPr>
          <w:rtl/>
        </w:rPr>
      </w:pPr>
      <w:r>
        <w:rPr>
          <w:rFonts w:hint="cs"/>
          <w:rtl/>
        </w:rPr>
        <w:t>"</w:t>
      </w:r>
      <w:r w:rsidR="00904E8B" w:rsidRPr="00A42784">
        <w:rPr>
          <w:rtl/>
        </w:rPr>
        <w:t xml:space="preserve">התרופה קיימת בעולם, </w:t>
      </w:r>
      <w:r>
        <w:rPr>
          <w:rFonts w:hint="cs"/>
          <w:rtl/>
        </w:rPr>
        <w:t>רק</w:t>
      </w:r>
      <w:r w:rsidR="00904E8B" w:rsidRPr="00A42784">
        <w:rPr>
          <w:rtl/>
        </w:rPr>
        <w:t xml:space="preserve"> לא בשבילו. אז מה נראה לך? הוא לא ינסה כל תחליף אפשרי?"</w:t>
      </w:r>
    </w:p>
    <w:p w14:paraId="083965A3" w14:textId="77777777" w:rsidR="00904E8B" w:rsidRPr="00A42784" w:rsidRDefault="00904E8B" w:rsidP="00F60821">
      <w:pPr>
        <w:rPr>
          <w:rtl/>
        </w:rPr>
      </w:pPr>
      <w:r w:rsidRPr="00A42784">
        <w:rPr>
          <w:rtl/>
        </w:rPr>
        <w:t>"אתה שוב במלודרמה."</w:t>
      </w:r>
    </w:p>
    <w:p w14:paraId="1CFCDDAE" w14:textId="77777777" w:rsidR="00904E8B" w:rsidRPr="00A42784" w:rsidRDefault="00904E8B" w:rsidP="003911B7">
      <w:pPr>
        <w:rPr>
          <w:rtl/>
        </w:rPr>
      </w:pPr>
      <w:r w:rsidRPr="00A42784">
        <w:rPr>
          <w:rtl/>
        </w:rPr>
        <w:t xml:space="preserve">"אני לא מאמין עליך. זה הכל? זה הכל? שלא תיאלץ חלילה להצטדק? בפני מי? אז אל תצטדק ושכולם יזדיינו לגמרי. שיזדיינו. את מי אתה </w:t>
      </w:r>
      <w:r w:rsidR="003911B7">
        <w:rPr>
          <w:rFonts w:hint="cs"/>
          <w:rtl/>
        </w:rPr>
        <w:t>חושש</w:t>
      </w:r>
      <w:r w:rsidRPr="00A42784">
        <w:rPr>
          <w:rtl/>
        </w:rPr>
        <w:t xml:space="preserve"> לאכזב? אל תספר עלי אם לא בא לך. תגיד שאני השותף שלך לדירה."</w:t>
      </w:r>
    </w:p>
    <w:p w14:paraId="2BD13048" w14:textId="08459361" w:rsidR="00503306" w:rsidRDefault="00904E8B" w:rsidP="00503306">
      <w:pPr>
        <w:rPr>
          <w:rtl/>
        </w:rPr>
      </w:pPr>
      <w:r w:rsidRPr="00A42784">
        <w:rPr>
          <w:rtl/>
        </w:rPr>
        <w:t>"לא רוצה. לא רוצה לחיות איתך ולה</w:t>
      </w:r>
      <w:r w:rsidR="00D25DD0">
        <w:rPr>
          <w:rFonts w:hint="cs"/>
          <w:rtl/>
        </w:rPr>
        <w:t>עמיד פנים בפני כולם</w:t>
      </w:r>
      <w:r w:rsidRPr="00A42784">
        <w:rPr>
          <w:rtl/>
        </w:rPr>
        <w:t xml:space="preserve"> שאתה השותף שלי. לא רוצה לא להתחתן אף פעם. אני רוצה את החיים </w:t>
      </w:r>
      <w:r w:rsidR="00503306">
        <w:rPr>
          <w:rFonts w:hint="cs"/>
          <w:rtl/>
        </w:rPr>
        <w:t>הקאנוניים, כמו שמארק אומר, החיים המושלמים."</w:t>
      </w:r>
    </w:p>
    <w:p w14:paraId="13360C5B" w14:textId="77777777" w:rsidR="00503306" w:rsidRDefault="00503306" w:rsidP="00503306">
      <w:pPr>
        <w:rPr>
          <w:rtl/>
        </w:rPr>
      </w:pPr>
      <w:r>
        <w:rPr>
          <w:rFonts w:hint="cs"/>
          <w:rtl/>
        </w:rPr>
        <w:t>"אין חיים מושלמים ארקדי.</w:t>
      </w:r>
      <w:r w:rsidR="005121F6">
        <w:rPr>
          <w:rFonts w:hint="cs"/>
          <w:rtl/>
        </w:rPr>
        <w:t xml:space="preserve"> אתה יכול לבחור בחיים או בשלמות,</w:t>
      </w:r>
      <w:r>
        <w:rPr>
          <w:rFonts w:hint="cs"/>
          <w:rtl/>
        </w:rPr>
        <w:t xml:space="preserve"> </w:t>
      </w:r>
      <w:r w:rsidR="00643CF8">
        <w:rPr>
          <w:rFonts w:hint="cs"/>
          <w:rtl/>
        </w:rPr>
        <w:t xml:space="preserve">לא בשניהם </w:t>
      </w:r>
      <w:r>
        <w:rPr>
          <w:rFonts w:hint="cs"/>
          <w:rtl/>
        </w:rPr>
        <w:t>יחד."</w:t>
      </w:r>
    </w:p>
    <w:p w14:paraId="1B84BC81" w14:textId="77777777" w:rsidR="00904E8B" w:rsidRDefault="00503306" w:rsidP="00503306">
      <w:pPr>
        <w:rPr>
          <w:rtl/>
        </w:rPr>
      </w:pPr>
      <w:r>
        <w:rPr>
          <w:rFonts w:hint="cs"/>
          <w:rtl/>
        </w:rPr>
        <w:t xml:space="preserve">"החיים </w:t>
      </w:r>
      <w:r w:rsidR="00904E8B" w:rsidRPr="00A42784">
        <w:rPr>
          <w:rtl/>
        </w:rPr>
        <w:t xml:space="preserve">הרגילים, </w:t>
      </w:r>
      <w:r>
        <w:rPr>
          <w:rFonts w:hint="cs"/>
          <w:rtl/>
        </w:rPr>
        <w:t>התכוונתי.</w:t>
      </w:r>
      <w:r w:rsidR="004243A4">
        <w:rPr>
          <w:rFonts w:hint="cs"/>
          <w:rtl/>
        </w:rPr>
        <w:t xml:space="preserve"> </w:t>
      </w:r>
      <w:r w:rsidR="00904E8B" w:rsidRPr="00A42784">
        <w:rPr>
          <w:rtl/>
        </w:rPr>
        <w:t>להתחתן ו</w:t>
      </w:r>
      <w:r w:rsidR="004243A4">
        <w:rPr>
          <w:rFonts w:hint="cs"/>
          <w:rtl/>
        </w:rPr>
        <w:t xml:space="preserve">להביא </w:t>
      </w:r>
      <w:r w:rsidR="00904E8B" w:rsidRPr="00A42784">
        <w:rPr>
          <w:rtl/>
        </w:rPr>
        <w:t>ילדים."</w:t>
      </w:r>
    </w:p>
    <w:p w14:paraId="4E40523E" w14:textId="77777777" w:rsidR="00BA6503" w:rsidRDefault="00BA6503" w:rsidP="005121F6">
      <w:pPr>
        <w:rPr>
          <w:rtl/>
        </w:rPr>
      </w:pPr>
      <w:r>
        <w:rPr>
          <w:rFonts w:hint="cs"/>
          <w:rtl/>
        </w:rPr>
        <w:t>"יכולים להיות לך ילדים גם איתי."</w:t>
      </w:r>
    </w:p>
    <w:p w14:paraId="149FE2E7" w14:textId="77777777" w:rsidR="00BA6503" w:rsidRDefault="00BA6503" w:rsidP="00F60821">
      <w:pPr>
        <w:rPr>
          <w:rtl/>
        </w:rPr>
      </w:pPr>
      <w:r>
        <w:rPr>
          <w:rFonts w:hint="cs"/>
          <w:rtl/>
        </w:rPr>
        <w:t>"איזה ילדים בדיוק?"</w:t>
      </w:r>
    </w:p>
    <w:p w14:paraId="54D06B3E" w14:textId="77777777" w:rsidR="00BA6503" w:rsidRDefault="00BA6503" w:rsidP="00643CF8">
      <w:pPr>
        <w:rPr>
          <w:rtl/>
        </w:rPr>
      </w:pPr>
      <w:r>
        <w:rPr>
          <w:rFonts w:hint="cs"/>
          <w:rtl/>
        </w:rPr>
        <w:t>"מישהי</w:t>
      </w:r>
      <w:r w:rsidR="00643CF8">
        <w:rPr>
          <w:rFonts w:hint="cs"/>
          <w:rtl/>
        </w:rPr>
        <w:t xml:space="preserve"> שתרצה ממך</w:t>
      </w:r>
      <w:r>
        <w:rPr>
          <w:rFonts w:hint="cs"/>
          <w:rtl/>
        </w:rPr>
        <w:t xml:space="preserve"> </w:t>
      </w:r>
      <w:r w:rsidR="00643CF8">
        <w:rPr>
          <w:rFonts w:hint="cs"/>
          <w:rtl/>
        </w:rPr>
        <w:t xml:space="preserve">ילד </w:t>
      </w:r>
      <w:r>
        <w:rPr>
          <w:rFonts w:hint="cs"/>
          <w:rtl/>
        </w:rPr>
        <w:t xml:space="preserve">גם אם לא </w:t>
      </w:r>
      <w:r w:rsidR="00643CF8">
        <w:rPr>
          <w:rFonts w:hint="cs"/>
          <w:rtl/>
        </w:rPr>
        <w:t>תהיו</w:t>
      </w:r>
      <w:r w:rsidR="007B2282">
        <w:rPr>
          <w:rFonts w:hint="cs"/>
          <w:rtl/>
        </w:rPr>
        <w:t xml:space="preserve"> נשואים</w:t>
      </w:r>
      <w:r>
        <w:rPr>
          <w:rFonts w:hint="cs"/>
          <w:rtl/>
        </w:rPr>
        <w:t>."</w:t>
      </w:r>
    </w:p>
    <w:p w14:paraId="5AAF139F" w14:textId="6AC77719" w:rsidR="00BA6503" w:rsidRDefault="00BA6503" w:rsidP="00F60821">
      <w:pPr>
        <w:rPr>
          <w:rtl/>
        </w:rPr>
      </w:pPr>
      <w:r>
        <w:rPr>
          <w:rFonts w:hint="cs"/>
          <w:rtl/>
        </w:rPr>
        <w:t>"לא אלכס. אני רוצה משפחה</w:t>
      </w:r>
      <w:r w:rsidR="007C534D">
        <w:rPr>
          <w:rFonts w:hint="cs"/>
          <w:rtl/>
        </w:rPr>
        <w:t>."</w:t>
      </w:r>
    </w:p>
    <w:p w14:paraId="0130D7D2" w14:textId="72828108" w:rsidR="00DC71A7" w:rsidRDefault="00DC71A7" w:rsidP="00F60821">
      <w:pPr>
        <w:rPr>
          <w:rtl/>
        </w:rPr>
      </w:pPr>
      <w:r>
        <w:rPr>
          <w:rFonts w:hint="cs"/>
          <w:rtl/>
        </w:rPr>
        <w:t>"שני הומואים זאת גם משפחה."</w:t>
      </w:r>
    </w:p>
    <w:p w14:paraId="139CF98F" w14:textId="293C11D6" w:rsidR="00DC71A7" w:rsidRPr="00A42784" w:rsidRDefault="00DC71A7" w:rsidP="00F60821">
      <w:pPr>
        <w:rPr>
          <w:rtl/>
        </w:rPr>
      </w:pPr>
      <w:r>
        <w:rPr>
          <w:rFonts w:hint="cs"/>
          <w:rtl/>
        </w:rPr>
        <w:t xml:space="preserve">"לא, משפחה רגילה, סטנדרטית, ממוצעת, בלי הפתעות וצלצולים&amp; </w:t>
      </w:r>
      <w:r>
        <w:t>gadgets</w:t>
      </w:r>
      <w:r>
        <w:rPr>
          <w:rFonts w:hint="cs"/>
          <w:rtl/>
        </w:rPr>
        <w:t xml:space="preserve"> כביכול של המאה העשרים ואחת. משפחה!"</w:t>
      </w:r>
    </w:p>
    <w:p w14:paraId="09909C66" w14:textId="77777777" w:rsidR="00904E8B" w:rsidRPr="00A42784" w:rsidRDefault="00904E8B" w:rsidP="00F60821">
      <w:pPr>
        <w:rPr>
          <w:rtl/>
        </w:rPr>
      </w:pPr>
      <w:r w:rsidRPr="00A42784">
        <w:rPr>
          <w:rtl/>
        </w:rPr>
        <w:t>"ומה עם אהבה? אתה לא רוצה גם אהבה?"</w:t>
      </w:r>
    </w:p>
    <w:p w14:paraId="0BCC9C2C" w14:textId="77777777" w:rsidR="00904E8B" w:rsidRPr="00A42784" w:rsidRDefault="00904E8B" w:rsidP="00F60821">
      <w:pPr>
        <w:rPr>
          <w:rtl/>
        </w:rPr>
      </w:pPr>
      <w:r w:rsidRPr="00A42784">
        <w:rPr>
          <w:rtl/>
        </w:rPr>
        <w:t>"אני אמצא אהבה, אל תדאג."</w:t>
      </w:r>
    </w:p>
    <w:p w14:paraId="438FF06B" w14:textId="409086F1" w:rsidR="00904E8B" w:rsidRPr="00A42784" w:rsidRDefault="0086367B" w:rsidP="00F60821">
      <w:pPr>
        <w:rPr>
          <w:rtl/>
        </w:rPr>
      </w:pPr>
      <w:r w:rsidRPr="00A42784">
        <w:rPr>
          <w:rtl/>
        </w:rPr>
        <w:t>"אני לא דואג לך</w:t>
      </w:r>
      <w:r w:rsidRPr="00A42784">
        <w:rPr>
          <w:rFonts w:hint="cs"/>
          <w:rtl/>
        </w:rPr>
        <w:t>,</w:t>
      </w:r>
      <w:r w:rsidR="00904E8B" w:rsidRPr="00A42784">
        <w:rPr>
          <w:rtl/>
        </w:rPr>
        <w:t xml:space="preserve"> ברור שתמצא. אני דואג לעצמי. מעולם לא אהבתי אף אחד כ</w:t>
      </w:r>
      <w:r w:rsidR="00682C76">
        <w:rPr>
          <w:rFonts w:hint="cs"/>
          <w:rtl/>
        </w:rPr>
        <w:t>פי שאהבתי אותך</w:t>
      </w:r>
      <w:r w:rsidR="00904E8B" w:rsidRPr="00A42784">
        <w:rPr>
          <w:rtl/>
        </w:rPr>
        <w:t>, ולעולם לא אוהב. זה נגמר עבורי."</w:t>
      </w:r>
    </w:p>
    <w:p w14:paraId="040707B3" w14:textId="77777777" w:rsidR="00B904AB" w:rsidRDefault="00904E8B" w:rsidP="00B904AB">
      <w:pPr>
        <w:rPr>
          <w:rtl/>
        </w:rPr>
      </w:pPr>
      <w:r w:rsidRPr="00A42784">
        <w:rPr>
          <w:rtl/>
        </w:rPr>
        <w:lastRenderedPageBreak/>
        <w:t>"אלכס, תפסיק לרגע. ביקשת לדבר בהגיון</w:t>
      </w:r>
      <w:r w:rsidR="004243A4">
        <w:rPr>
          <w:rFonts w:hint="cs"/>
          <w:rtl/>
        </w:rPr>
        <w:t>,</w:t>
      </w:r>
      <w:r w:rsidRPr="00A42784">
        <w:rPr>
          <w:rtl/>
        </w:rPr>
        <w:t xml:space="preserve"> נכון? אז תחשוב, איזו מטרה יש בחיים כאלה</w:t>
      </w:r>
      <w:r w:rsidR="009E79AF">
        <w:rPr>
          <w:rtl/>
        </w:rPr>
        <w:t xml:space="preserve">? בלי ילדים, בלי... סתם, בשביל </w:t>
      </w:r>
      <w:r w:rsidRPr="00A42784">
        <w:rPr>
          <w:rtl/>
        </w:rPr>
        <w:t xml:space="preserve">סקס? אני מרשה לעצמי לדבר איתך בשיא הבגרות. כאילו – אהבה זה הכי כיף, זה הכי נהדר, ולעזוב הכל בשביל אהבה זה הכי נעלה ורומנטי והכל. אבל – בשביל מה? מה נשיג? </w:t>
      </w:r>
      <w:r w:rsidR="00B904AB" w:rsidRPr="00A42784">
        <w:rPr>
          <w:rtl/>
        </w:rPr>
        <w:t xml:space="preserve">זה לא </w:t>
      </w:r>
      <w:r w:rsidR="00B904AB">
        <w:rPr>
          <w:rFonts w:hint="cs"/>
          <w:rtl/>
        </w:rPr>
        <w:t>י</w:t>
      </w:r>
      <w:r w:rsidR="00B904AB" w:rsidRPr="00A42784">
        <w:rPr>
          <w:rtl/>
        </w:rPr>
        <w:t>חזיק מעמד, אתה הרי כל הזמן ע</w:t>
      </w:r>
      <w:r w:rsidR="008A600C">
        <w:rPr>
          <w:rtl/>
        </w:rPr>
        <w:t>וזב.</w:t>
      </w:r>
      <w:r w:rsidR="00B904AB">
        <w:rPr>
          <w:rtl/>
        </w:rPr>
        <w:t xml:space="preserve"> לא תוכל להישאר עם </w:t>
      </w:r>
      <w:r w:rsidR="00B904AB">
        <w:rPr>
          <w:rFonts w:hint="cs"/>
          <w:rtl/>
        </w:rPr>
        <w:t>אדם אחד</w:t>
      </w:r>
      <w:r w:rsidR="00B904AB" w:rsidRPr="00A42784">
        <w:rPr>
          <w:rtl/>
        </w:rPr>
        <w:t xml:space="preserve"> למשך כל ימי חייך.</w:t>
      </w:r>
      <w:r w:rsidR="00B904AB">
        <w:rPr>
          <w:rFonts w:hint="cs"/>
          <w:rtl/>
        </w:rPr>
        <w:t>"</w:t>
      </w:r>
    </w:p>
    <w:p w14:paraId="1CBF14CD" w14:textId="77777777" w:rsidR="00B904AB" w:rsidRDefault="00B904AB" w:rsidP="00B904AB">
      <w:pPr>
        <w:rPr>
          <w:rtl/>
        </w:rPr>
      </w:pPr>
      <w:r w:rsidRPr="00A42784">
        <w:rPr>
          <w:rtl/>
        </w:rPr>
        <w:t>"איתך אני יכול להישאר פי שלוש מימי חיי</w:t>
      </w:r>
      <w:r>
        <w:rPr>
          <w:rFonts w:hint="cs"/>
          <w:rtl/>
        </w:rPr>
        <w:t>,</w:t>
      </w:r>
      <w:r w:rsidRPr="00A42784">
        <w:rPr>
          <w:rtl/>
        </w:rPr>
        <w:t xml:space="preserve"> לפחות."</w:t>
      </w:r>
    </w:p>
    <w:p w14:paraId="698DCDD8" w14:textId="3D60FEDB" w:rsidR="003911B7" w:rsidRDefault="00B904AB" w:rsidP="005121F6">
      <w:pPr>
        <w:rPr>
          <w:rtl/>
        </w:rPr>
      </w:pPr>
      <w:r>
        <w:rPr>
          <w:rFonts w:hint="cs"/>
          <w:rtl/>
        </w:rPr>
        <w:t>"אולי. סביר יותר להניח ש</w:t>
      </w:r>
      <w:r w:rsidR="00904E8B" w:rsidRPr="00A42784">
        <w:rPr>
          <w:rtl/>
        </w:rPr>
        <w:t>אחרי שנה או ש</w:t>
      </w:r>
      <w:r w:rsidR="00AB5B97">
        <w:rPr>
          <w:rFonts w:hint="cs"/>
          <w:rtl/>
        </w:rPr>
        <w:t>ש</w:t>
      </w:r>
      <w:r w:rsidR="00904E8B" w:rsidRPr="00A42784">
        <w:rPr>
          <w:rtl/>
        </w:rPr>
        <w:t xml:space="preserve"> האהבה ת</w:t>
      </w:r>
      <w:r w:rsidR="004243A4">
        <w:rPr>
          <w:rFonts w:hint="cs"/>
          <w:rtl/>
        </w:rPr>
        <w:t>חלוף</w:t>
      </w:r>
      <w:r w:rsidR="0015175C">
        <w:rPr>
          <w:rFonts w:hint="cs"/>
          <w:rtl/>
        </w:rPr>
        <w:t xml:space="preserve">..." הוא אמר </w:t>
      </w:r>
      <w:r w:rsidR="004243A4">
        <w:rPr>
          <w:rFonts w:hint="cs"/>
          <w:rtl/>
        </w:rPr>
        <w:t>אם כי לא באמת האמין שהאהבה תחלוף</w:t>
      </w:r>
      <w:r w:rsidR="0015175C">
        <w:rPr>
          <w:rFonts w:hint="cs"/>
          <w:rtl/>
        </w:rPr>
        <w:t>. רק האהבה של אלכס אליו ת</w:t>
      </w:r>
      <w:r w:rsidR="004243A4">
        <w:rPr>
          <w:rFonts w:hint="cs"/>
          <w:rtl/>
        </w:rPr>
        <w:t>חלוף</w:t>
      </w:r>
      <w:r w:rsidR="0015175C">
        <w:rPr>
          <w:rFonts w:hint="cs"/>
          <w:rtl/>
        </w:rPr>
        <w:t>.</w:t>
      </w:r>
      <w:r w:rsidR="00A83C75">
        <w:rPr>
          <w:rFonts w:hint="cs"/>
          <w:rtl/>
        </w:rPr>
        <w:t xml:space="preserve"> </w:t>
      </w:r>
      <w:r w:rsidR="0015175C">
        <w:rPr>
          <w:rFonts w:hint="cs"/>
          <w:rtl/>
        </w:rPr>
        <w:t>"</w:t>
      </w:r>
      <w:r w:rsidR="00904E8B" w:rsidRPr="00A42784">
        <w:rPr>
          <w:rtl/>
        </w:rPr>
        <w:t>ו</w:t>
      </w:r>
      <w:r w:rsidR="0015175C">
        <w:rPr>
          <w:rFonts w:hint="cs"/>
          <w:rtl/>
        </w:rPr>
        <w:t xml:space="preserve">אז </w:t>
      </w:r>
      <w:r w:rsidR="00904E8B" w:rsidRPr="00A42784">
        <w:rPr>
          <w:rtl/>
        </w:rPr>
        <w:t xml:space="preserve">עם מה נישאר? בלי משפחה, בלי ילדים, בלי שום הישג. ואל תגיד לי </w:t>
      </w:r>
      <w:r w:rsidR="00643CF8">
        <w:rPr>
          <w:rtl/>
        </w:rPr>
        <w:t>שאצלנו זה לא יגמר אחרי ש</w:t>
      </w:r>
      <w:r w:rsidR="00AB5B97">
        <w:rPr>
          <w:rFonts w:hint="cs"/>
          <w:rtl/>
        </w:rPr>
        <w:t>ש</w:t>
      </w:r>
      <w:r w:rsidR="00643CF8">
        <w:rPr>
          <w:rtl/>
        </w:rPr>
        <w:t xml:space="preserve"> שנים</w:t>
      </w:r>
      <w:r w:rsidR="00643CF8">
        <w:rPr>
          <w:rFonts w:hint="cs"/>
          <w:rtl/>
        </w:rPr>
        <w:t>,</w:t>
      </w:r>
      <w:r w:rsidR="00904E8B" w:rsidRPr="00A42784">
        <w:rPr>
          <w:rtl/>
        </w:rPr>
        <w:t xml:space="preserve"> כי אני מתייחס אליך בבגרות בלי לייפות כלום. אני מנסה להגיד שלפעמים לא כדאי.</w:t>
      </w:r>
      <w:r w:rsidR="003911B7">
        <w:rPr>
          <w:rFonts w:hint="cs"/>
          <w:rtl/>
        </w:rPr>
        <w:t>"</w:t>
      </w:r>
    </w:p>
    <w:p w14:paraId="001EBB5A" w14:textId="10248ED8" w:rsidR="00035869" w:rsidRPr="002B7B2C" w:rsidRDefault="00035869" w:rsidP="00E85DA9">
      <w:pPr>
        <w:rPr>
          <w:rFonts w:ascii="Times New Roman" w:hAnsi="Times New Roman" w:cs="Times New Roman"/>
          <w:rtl/>
        </w:rPr>
      </w:pPr>
      <w:r w:rsidRPr="002B7B2C">
        <w:rPr>
          <w:rFonts w:ascii="Times New Roman" w:hAnsi="Times New Roman" w:cs="Times New Roman" w:hint="cs"/>
          <w:rtl/>
        </w:rPr>
        <w:t xml:space="preserve">"מה זה משנה אם </w:t>
      </w:r>
      <w:r w:rsidR="00E85DA9">
        <w:rPr>
          <w:rFonts w:ascii="Times New Roman" w:hAnsi="Times New Roman" w:cs="Times New Roman" w:hint="cs"/>
          <w:rtl/>
        </w:rPr>
        <w:t>ש</w:t>
      </w:r>
      <w:r w:rsidRPr="002B7B2C">
        <w:rPr>
          <w:rFonts w:ascii="Times New Roman" w:hAnsi="Times New Roman" w:cs="Times New Roman" w:hint="cs"/>
          <w:rtl/>
        </w:rPr>
        <w:t xml:space="preserve">ש שנים או </w:t>
      </w:r>
      <w:r w:rsidR="00E85DA9">
        <w:rPr>
          <w:rFonts w:ascii="Times New Roman" w:hAnsi="Times New Roman" w:cs="Times New Roman" w:hint="cs"/>
          <w:rtl/>
        </w:rPr>
        <w:t>ש</w:t>
      </w:r>
      <w:r w:rsidR="00E85DA9" w:rsidRPr="002B7B2C">
        <w:rPr>
          <w:rFonts w:ascii="Times New Roman" w:hAnsi="Times New Roman" w:cs="Times New Roman" w:hint="cs"/>
          <w:rtl/>
        </w:rPr>
        <w:t xml:space="preserve">ישים </w:t>
      </w:r>
      <w:r w:rsidRPr="002B7B2C">
        <w:rPr>
          <w:rFonts w:ascii="Times New Roman" w:hAnsi="Times New Roman" w:cs="Times New Roman" w:hint="cs"/>
          <w:rtl/>
        </w:rPr>
        <w:t>שנה. אתה יודע שמה שיש ביננו לא יהיה לך עם אף אחד אחר. אתה לא רוצה שלפחות נמצה את זה עד הסוף?"</w:t>
      </w:r>
    </w:p>
    <w:p w14:paraId="3606240B" w14:textId="62435B8F" w:rsidR="00035869" w:rsidRPr="002B7B2C" w:rsidRDefault="00035869" w:rsidP="00035869">
      <w:pPr>
        <w:rPr>
          <w:rFonts w:ascii="Times New Roman" w:hAnsi="Times New Roman" w:cs="Times New Roman"/>
          <w:rtl/>
        </w:rPr>
      </w:pPr>
      <w:r w:rsidRPr="002B7B2C">
        <w:rPr>
          <w:rFonts w:ascii="Times New Roman" w:hAnsi="Times New Roman" w:cs="Times New Roman" w:hint="cs"/>
          <w:rtl/>
        </w:rPr>
        <w:t>"ונניח שנמצה.</w:t>
      </w:r>
      <w:r w:rsidR="007D3626">
        <w:rPr>
          <w:rFonts w:ascii="Times New Roman" w:hAnsi="Times New Roman" w:cs="Times New Roman" w:hint="cs"/>
          <w:rtl/>
        </w:rPr>
        <w:t xml:space="preserve"> שנה, שנתיים,</w:t>
      </w:r>
      <w:r w:rsidRPr="002B7B2C">
        <w:rPr>
          <w:rFonts w:ascii="Times New Roman" w:hAnsi="Times New Roman" w:cs="Times New Roman" w:hint="cs"/>
          <w:rtl/>
        </w:rPr>
        <w:t xml:space="preserve"> במקרה האופטימי ביותר, בסדר, חמש שנים. </w:t>
      </w:r>
      <w:r w:rsidR="00AB5B97">
        <w:rPr>
          <w:rFonts w:ascii="Times New Roman" w:hAnsi="Times New Roman" w:cs="Times New Roman" w:hint="cs"/>
          <w:rtl/>
        </w:rPr>
        <w:t xml:space="preserve">נו, </w:t>
      </w:r>
      <w:r w:rsidRPr="002B7B2C">
        <w:rPr>
          <w:rFonts w:ascii="Times New Roman" w:hAnsi="Times New Roman" w:cs="Times New Roman" w:hint="cs"/>
          <w:rtl/>
        </w:rPr>
        <w:t>שש. ומה י</w:t>
      </w:r>
      <w:r>
        <w:rPr>
          <w:rFonts w:ascii="Times New Roman" w:hAnsi="Times New Roman" w:cs="Times New Roman" w:hint="cs"/>
          <w:rtl/>
        </w:rPr>
        <w:t>הי</w:t>
      </w:r>
      <w:r w:rsidRPr="002B7B2C">
        <w:rPr>
          <w:rFonts w:ascii="Times New Roman" w:hAnsi="Times New Roman" w:cs="Times New Roman" w:hint="cs"/>
          <w:rtl/>
        </w:rPr>
        <w:t>ה בסופן? אתה תחזור אל עדר יעלות-החן שלך, ומה איתי?"</w:t>
      </w:r>
    </w:p>
    <w:p w14:paraId="24A18441" w14:textId="77777777" w:rsidR="00035869" w:rsidRPr="002B7B2C" w:rsidRDefault="00035869" w:rsidP="00035869">
      <w:pPr>
        <w:rPr>
          <w:rFonts w:ascii="Times New Roman" w:hAnsi="Times New Roman" w:cs="Times New Roman"/>
          <w:rtl/>
        </w:rPr>
      </w:pPr>
      <w:r w:rsidRPr="002B7B2C">
        <w:rPr>
          <w:rFonts w:ascii="Times New Roman" w:hAnsi="Times New Roman" w:cs="Times New Roman" w:hint="cs"/>
          <w:rtl/>
        </w:rPr>
        <w:t>"אותו עדר בדיוק יחכה גם לך."</w:t>
      </w:r>
    </w:p>
    <w:p w14:paraId="635B73B3" w14:textId="46076771" w:rsidR="00035869" w:rsidRPr="002B7B2C" w:rsidRDefault="00035869" w:rsidP="009B6695">
      <w:pPr>
        <w:rPr>
          <w:rFonts w:ascii="Times New Roman" w:hAnsi="Times New Roman" w:cs="Times New Roman"/>
          <w:rtl/>
        </w:rPr>
      </w:pPr>
      <w:r w:rsidRPr="002B7B2C">
        <w:rPr>
          <w:rFonts w:ascii="Times New Roman" w:hAnsi="Times New Roman" w:cs="Times New Roman" w:hint="cs"/>
          <w:rtl/>
        </w:rPr>
        <w:t xml:space="preserve">"לא, אנחנו מחפשים דברים שונים בבנות. </w:t>
      </w:r>
      <w:r w:rsidR="000F2258">
        <w:rPr>
          <w:rFonts w:ascii="Times New Roman" w:hAnsi="Times New Roman" w:cs="Times New Roman" w:hint="cs"/>
          <w:rtl/>
        </w:rPr>
        <w:t xml:space="preserve">[לכן זה נורא אירוני שכמעט כל החברות שלו היו פעם של אלכס: הדס, נטע, איילה] </w:t>
      </w:r>
      <w:r w:rsidRPr="002B7B2C">
        <w:rPr>
          <w:rFonts w:ascii="Times New Roman" w:hAnsi="Times New Roman" w:cs="Times New Roman" w:hint="cs"/>
          <w:rtl/>
        </w:rPr>
        <w:t>אני מחפש בת שהיתה נרתעת מקשר עם מישהו שב</w:t>
      </w:r>
      <w:r w:rsidR="009B6695">
        <w:rPr>
          <w:rFonts w:ascii="Times New Roman" w:hAnsi="Times New Roman" w:cs="Times New Roman" w:hint="cs"/>
          <w:rtl/>
        </w:rPr>
        <w:t>ש</w:t>
      </w:r>
      <w:r w:rsidRPr="002B7B2C">
        <w:rPr>
          <w:rFonts w:ascii="Times New Roman" w:hAnsi="Times New Roman" w:cs="Times New Roman" w:hint="cs"/>
          <w:rtl/>
        </w:rPr>
        <w:t xml:space="preserve">ש השנים האחרונות היה עם גבר. </w:t>
      </w:r>
      <w:r>
        <w:rPr>
          <w:rFonts w:ascii="Times New Roman" w:hAnsi="Times New Roman" w:cs="Times New Roman" w:hint="cs"/>
          <w:rtl/>
        </w:rPr>
        <w:t xml:space="preserve">אתה מבין? קשר קאנוני לא יכול להתקיים עם בת שסולחת על </w:t>
      </w:r>
      <w:r w:rsidR="009B6695">
        <w:rPr>
          <w:rFonts w:ascii="Times New Roman" w:hAnsi="Times New Roman" w:cs="Times New Roman" w:hint="cs"/>
          <w:rtl/>
        </w:rPr>
        <w:t>ש</w:t>
      </w:r>
      <w:r>
        <w:rPr>
          <w:rFonts w:ascii="Times New Roman" w:hAnsi="Times New Roman" w:cs="Times New Roman" w:hint="cs"/>
          <w:rtl/>
        </w:rPr>
        <w:t>ש שנים כאלה. [</w:t>
      </w:r>
      <w:r w:rsidRPr="002B7B2C">
        <w:rPr>
          <w:rFonts w:ascii="Times New Roman" w:hAnsi="Times New Roman" w:cs="Times New Roman" w:hint="cs"/>
          <w:rtl/>
        </w:rPr>
        <w:t>אז אני אאלץ להסתיר את הקשר הזה שכולם מסביבי הרי יכירו, אחרי שיגמר. אני אצטרך עד סוף ימי להיות [</w:t>
      </w:r>
      <w:r w:rsidRPr="002B7B2C">
        <w:rPr>
          <w:rFonts w:ascii="Times New Roman" w:hAnsi="Times New Roman" w:cs="Times New Roman"/>
        </w:rPr>
        <w:t>embarrassed</w:t>
      </w:r>
      <w:r w:rsidRPr="002B7B2C">
        <w:rPr>
          <w:rFonts w:ascii="Times New Roman" w:hAnsi="Times New Roman" w:cs="Times New Roman" w:hint="cs"/>
          <w:rtl/>
        </w:rPr>
        <w:t>] נבוך לגביו, להתנצל לאחר שיגמר.</w:t>
      </w:r>
      <w:r>
        <w:rPr>
          <w:rFonts w:ascii="Times New Roman" w:hAnsi="Times New Roman" w:cs="Times New Roman" w:hint="cs"/>
          <w:rtl/>
        </w:rPr>
        <w:t>]</w:t>
      </w:r>
      <w:r w:rsidRPr="002B7B2C">
        <w:rPr>
          <w:rFonts w:ascii="Times New Roman" w:hAnsi="Times New Roman" w:cs="Times New Roman" w:hint="cs"/>
          <w:rtl/>
        </w:rPr>
        <w:t>"</w:t>
      </w:r>
    </w:p>
    <w:p w14:paraId="46727BCF" w14:textId="251827AE" w:rsidR="003911B7" w:rsidRDefault="003911B7" w:rsidP="00504B2B">
      <w:pPr>
        <w:rPr>
          <w:rtl/>
        </w:rPr>
      </w:pPr>
      <w:r w:rsidRPr="00035869">
        <w:rPr>
          <w:rFonts w:hint="cs"/>
          <w:rtl/>
        </w:rPr>
        <w:t>"אבל... כל</w:t>
      </w:r>
      <w:r w:rsidR="004243A4" w:rsidRPr="00035869">
        <w:rPr>
          <w:rFonts w:hint="cs"/>
          <w:rtl/>
        </w:rPr>
        <w:t>-</w:t>
      </w:r>
      <w:r w:rsidRPr="00035869">
        <w:rPr>
          <w:rFonts w:hint="cs"/>
          <w:rtl/>
        </w:rPr>
        <w:t>כך הרבה אנשים</w:t>
      </w:r>
      <w:r>
        <w:rPr>
          <w:rFonts w:hint="cs"/>
          <w:rtl/>
        </w:rPr>
        <w:t xml:space="preserve"> בוחרים בדרך הקאנונית</w:t>
      </w:r>
      <w:r w:rsidR="009B6695">
        <w:rPr>
          <w:rFonts w:hint="cs"/>
          <w:rtl/>
        </w:rPr>
        <w:t xml:space="preserve">, </w:t>
      </w:r>
      <w:r w:rsidR="00A733B6">
        <w:rPr>
          <w:rFonts w:hint="cs"/>
          <w:rtl/>
        </w:rPr>
        <w:t>ו</w:t>
      </w:r>
      <w:r w:rsidR="009B6695">
        <w:rPr>
          <w:rFonts w:hint="cs"/>
          <w:rtl/>
        </w:rPr>
        <w:t>היא ניצחה</w:t>
      </w:r>
      <w:r w:rsidR="00A733B6">
        <w:rPr>
          <w:rFonts w:hint="cs"/>
          <w:rtl/>
        </w:rPr>
        <w:t xml:space="preserve"> ניצחון מוחץ ברחבי העולם כולו</w:t>
      </w:r>
      <w:r w:rsidR="009B6695">
        <w:rPr>
          <w:rFonts w:hint="cs"/>
          <w:rtl/>
        </w:rPr>
        <w:t xml:space="preserve">, היא הביסה רבים וטובים, </w:t>
      </w:r>
      <w:r w:rsidR="006D342F">
        <w:rPr>
          <w:rFonts w:hint="cs"/>
          <w:rtl/>
        </w:rPr>
        <w:t xml:space="preserve">היא הדבירה כל התנגדות, </w:t>
      </w:r>
      <w:r w:rsidR="009B6695">
        <w:rPr>
          <w:rFonts w:hint="cs"/>
          <w:rtl/>
        </w:rPr>
        <w:t>היא כבשה ורמסה כל תחינה לחנינה, היא האלופה הבלתי-מעורערת, וכבר מאות ואלפי שנים אין לה מתחרים</w:t>
      </w:r>
      <w:r w:rsidR="00A733B6">
        <w:rPr>
          <w:rFonts w:hint="cs"/>
          <w:rtl/>
        </w:rPr>
        <w:t>, אין לה מישהו שיעז להרים את ראשו מולה</w:t>
      </w:r>
      <w:r>
        <w:rPr>
          <w:rFonts w:hint="cs"/>
          <w:rtl/>
        </w:rPr>
        <w:t xml:space="preserve">. </w:t>
      </w:r>
      <w:r w:rsidR="0082120B">
        <w:rPr>
          <w:rFonts w:hint="cs"/>
          <w:rtl/>
        </w:rPr>
        <w:t xml:space="preserve">כל חריגה ממנה מסומנת באות-קלון מסוג כלשהו, מלווה בהתנצלויות, מוקעת, מוסתרת, מכאיבה על בסיס יומיומי... </w:t>
      </w:r>
      <w:r w:rsidR="006D342F">
        <w:rPr>
          <w:rFonts w:hint="cs"/>
          <w:rtl/>
        </w:rPr>
        <w:t>נצחונה הושלם, מליונים מצטרפים לצבא שלה כל שנה, בוחרים את המשעול שיובילם בדרכה, מעצבים אותו כראות עיניהם בתוך מגבלותיה הקשוחות, יש שבוחרים בדרך הריבים, בדרך הפרידות וה[</w:t>
      </w:r>
      <w:r w:rsidR="00504B2B">
        <w:rPr>
          <w:rFonts w:hint="cs"/>
          <w:rtl/>
        </w:rPr>
        <w:t>מציאת בן זוג חדש, החלפה, חיפוש</w:t>
      </w:r>
      <w:r w:rsidR="006D342F">
        <w:rPr>
          <w:rFonts w:hint="cs"/>
          <w:rtl/>
        </w:rPr>
        <w:t>] יש שבוחרים בדרך האדישות, הכאב, האחדות, הקירבה, השיתוף</w:t>
      </w:r>
      <w:r w:rsidR="00504B2B">
        <w:rPr>
          <w:rFonts w:hint="cs"/>
          <w:rtl/>
        </w:rPr>
        <w:t>, הבגידה</w:t>
      </w:r>
      <w:r w:rsidR="006D342F">
        <w:rPr>
          <w:rFonts w:hint="cs"/>
          <w:rtl/>
        </w:rPr>
        <w:t xml:space="preserve">... </w:t>
      </w:r>
      <w:r w:rsidR="00504B2B">
        <w:rPr>
          <w:rFonts w:hint="cs"/>
          <w:rtl/>
        </w:rPr>
        <w:t xml:space="preserve">יש כל-כך הרבה סוגים שונים של השתדלויות ונסיונות והצלחות וכישלונות וטעמים שונים של כל הנסיונות, ובשביל מה, בתוך ניצחונותיה הרבים, היא זקוקה גם לנו? מה נוכל אנחנו לתרום או לגרוע מהדרך הקאנונית? </w:t>
      </w:r>
      <w:r>
        <w:rPr>
          <w:rFonts w:hint="cs"/>
          <w:rtl/>
        </w:rPr>
        <w:t xml:space="preserve">האם לא ייתכן שבאופן חד </w:t>
      </w:r>
      <w:r w:rsidR="004243A4">
        <w:rPr>
          <w:rFonts w:hint="cs"/>
          <w:rtl/>
        </w:rPr>
        <w:t>פעמי, ככה רק בתור מחווה של רצון-</w:t>
      </w:r>
      <w:r>
        <w:rPr>
          <w:rFonts w:hint="cs"/>
          <w:rtl/>
        </w:rPr>
        <w:t>טוב</w:t>
      </w:r>
      <w:r w:rsidR="004243A4">
        <w:rPr>
          <w:rFonts w:hint="cs"/>
          <w:rtl/>
        </w:rPr>
        <w:t xml:space="preserve"> ועל בסיס היכרות אישית</w:t>
      </w:r>
      <w:r>
        <w:rPr>
          <w:rFonts w:hint="cs"/>
          <w:rtl/>
        </w:rPr>
        <w:t xml:space="preserve">, </w:t>
      </w:r>
      <w:r w:rsidR="009B6695">
        <w:rPr>
          <w:rFonts w:hint="cs"/>
          <w:rtl/>
        </w:rPr>
        <w:t>היא תעלים עין מאית</w:t>
      </w:r>
      <w:r>
        <w:rPr>
          <w:rFonts w:hint="cs"/>
          <w:rtl/>
        </w:rPr>
        <w:t>נו? רק אתה ואני נקבל וית</w:t>
      </w:r>
      <w:r w:rsidR="004243A4">
        <w:rPr>
          <w:rFonts w:hint="cs"/>
          <w:rtl/>
        </w:rPr>
        <w:t>ור רשמי מ</w:t>
      </w:r>
      <w:r>
        <w:rPr>
          <w:rFonts w:hint="cs"/>
          <w:rtl/>
        </w:rPr>
        <w:t>רשויות הקאנון.</w:t>
      </w:r>
      <w:r w:rsidR="00035869">
        <w:rPr>
          <w:rFonts w:hint="cs"/>
          <w:rtl/>
        </w:rPr>
        <w:t xml:space="preserve"> ו</w:t>
      </w:r>
      <w:r w:rsidR="00E85DA9">
        <w:rPr>
          <w:rFonts w:hint="cs"/>
          <w:rtl/>
        </w:rPr>
        <w:t>מ</w:t>
      </w:r>
      <w:r w:rsidR="00035869">
        <w:rPr>
          <w:rFonts w:hint="cs"/>
          <w:rtl/>
        </w:rPr>
        <w:t>הבת הזאת שתתאהב בה.</w:t>
      </w:r>
      <w:r>
        <w:rPr>
          <w:rFonts w:hint="cs"/>
          <w:rtl/>
        </w:rPr>
        <w:t>"</w:t>
      </w:r>
    </w:p>
    <w:p w14:paraId="31048F9D" w14:textId="77777777" w:rsidR="00904E8B" w:rsidRPr="00A42784" w:rsidRDefault="003911B7" w:rsidP="004243A4">
      <w:pPr>
        <w:rPr>
          <w:rtl/>
        </w:rPr>
      </w:pPr>
      <w:r>
        <w:rPr>
          <w:rFonts w:hint="cs"/>
          <w:rtl/>
        </w:rPr>
        <w:t>"עזוב. נראה לך שתביא כל טיעון</w:t>
      </w:r>
      <w:r w:rsidR="004243A4">
        <w:rPr>
          <w:rFonts w:hint="cs"/>
          <w:rtl/>
        </w:rPr>
        <w:t xml:space="preserve"> שלי לידי אבסורד ואז אווכח ש</w:t>
      </w:r>
      <w:r w:rsidR="00643CF8">
        <w:rPr>
          <w:rFonts w:hint="cs"/>
          <w:rtl/>
        </w:rPr>
        <w:t>ה</w:t>
      </w:r>
      <w:r>
        <w:rPr>
          <w:rFonts w:hint="cs"/>
          <w:rtl/>
        </w:rPr>
        <w:t xml:space="preserve">חיים איתך הם הבחירה הנכונה? </w:t>
      </w:r>
      <w:r w:rsidR="00904E8B" w:rsidRPr="00A42784">
        <w:rPr>
          <w:rtl/>
        </w:rPr>
        <w:t xml:space="preserve">יש </w:t>
      </w:r>
      <w:r w:rsidR="004243A4">
        <w:rPr>
          <w:rFonts w:hint="cs"/>
          <w:rtl/>
        </w:rPr>
        <w:t>בחירות</w:t>
      </w:r>
      <w:r w:rsidR="004243A4">
        <w:rPr>
          <w:rtl/>
        </w:rPr>
        <w:t xml:space="preserve"> קש</w:t>
      </w:r>
      <w:r w:rsidR="004243A4">
        <w:rPr>
          <w:rFonts w:hint="cs"/>
          <w:rtl/>
        </w:rPr>
        <w:t>ות</w:t>
      </w:r>
      <w:r w:rsidR="004243A4">
        <w:rPr>
          <w:rtl/>
        </w:rPr>
        <w:t xml:space="preserve"> מדי וחסר</w:t>
      </w:r>
      <w:r w:rsidR="004243A4">
        <w:rPr>
          <w:rFonts w:hint="cs"/>
          <w:rtl/>
        </w:rPr>
        <w:t>ות</w:t>
      </w:r>
      <w:r w:rsidR="00904E8B" w:rsidRPr="00A42784">
        <w:rPr>
          <w:rtl/>
        </w:rPr>
        <w:t xml:space="preserve"> טעם. להומואים </w:t>
      </w:r>
      <w:r w:rsidR="007F3E19" w:rsidRPr="00A42784">
        <w:rPr>
          <w:rFonts w:hint="cs"/>
          <w:rtl/>
        </w:rPr>
        <w:t xml:space="preserve">אמיתיים </w:t>
      </w:r>
      <w:r w:rsidR="00904E8B" w:rsidRPr="00A42784">
        <w:rPr>
          <w:rtl/>
        </w:rPr>
        <w:t>אין ברירה, זה ככה זה</w:t>
      </w:r>
      <w:r w:rsidR="007B2282">
        <w:rPr>
          <w:rFonts w:hint="cs"/>
          <w:rtl/>
        </w:rPr>
        <w:t>,</w:t>
      </w:r>
      <w:r w:rsidR="00904E8B" w:rsidRPr="00A42784">
        <w:rPr>
          <w:rtl/>
        </w:rPr>
        <w:t xml:space="preserve"> אם לא הבן הזה אז הבן הבא, בנות אף</w:t>
      </w:r>
      <w:r w:rsidR="004243A4">
        <w:rPr>
          <w:rFonts w:hint="cs"/>
          <w:rtl/>
        </w:rPr>
        <w:t>-</w:t>
      </w:r>
      <w:r w:rsidR="00904E8B" w:rsidRPr="00A42784">
        <w:rPr>
          <w:rtl/>
        </w:rPr>
        <w:t>פעם לא נכנסות אצלם למשוואה הזאת. אבל אצלנו – זה רק ביני לבינך – נוותר על זה. עד שלא נוותר</w:t>
      </w:r>
      <w:r w:rsidR="00643CF8">
        <w:rPr>
          <w:rFonts w:hint="cs"/>
          <w:rtl/>
        </w:rPr>
        <w:t>,</w:t>
      </w:r>
      <w:r w:rsidR="00904E8B" w:rsidRPr="00A42784">
        <w:rPr>
          <w:rtl/>
        </w:rPr>
        <w:t xml:space="preserve"> אף אחד מאיתנו לא יוכל למצא מישהי."</w:t>
      </w:r>
    </w:p>
    <w:p w14:paraId="17064497" w14:textId="2AB6F895" w:rsidR="00904E8B" w:rsidRPr="00A42784" w:rsidRDefault="00904E8B" w:rsidP="0046733C">
      <w:pPr>
        <w:rPr>
          <w:rtl/>
        </w:rPr>
      </w:pPr>
      <w:r w:rsidRPr="00A42784">
        <w:rPr>
          <w:rtl/>
        </w:rPr>
        <w:t xml:space="preserve">"אתה צודק, אבל... אתה לא רק האהוב שלי, אתה החבר הכי טוב שלי. ואם צריך להמשיך לחיות עם מישהו גם אחרי שהאהבה תגמר, אני מעדיף איתך. אני מעדיף להשאר איתך בלי אהבה, או עם סוגים אחרים של אהבה. אם צריך לחפש דרכים </w:t>
      </w:r>
      <w:r w:rsidRPr="00A42784">
        <w:rPr>
          <w:rtl/>
        </w:rPr>
        <w:lastRenderedPageBreak/>
        <w:t xml:space="preserve">אחרות לאהוב מישהו אחרי </w:t>
      </w:r>
      <w:r w:rsidR="0046733C">
        <w:rPr>
          <w:rFonts w:hint="cs"/>
          <w:rtl/>
        </w:rPr>
        <w:t>ש</w:t>
      </w:r>
      <w:r w:rsidRPr="00A42784">
        <w:rPr>
          <w:rtl/>
        </w:rPr>
        <w:t>ש שנים</w:t>
      </w:r>
      <w:r w:rsidR="0046733C">
        <w:rPr>
          <w:rFonts w:hint="cs"/>
          <w:rtl/>
        </w:rPr>
        <w:t xml:space="preserve"> של חיים משותפים</w:t>
      </w:r>
      <w:r w:rsidRPr="00A42784">
        <w:rPr>
          <w:rtl/>
        </w:rPr>
        <w:t>, אני מעדיף לחפש אותן איתך. כי אתה הכי מעניין אותי בעולם. כי איתך טוב לי</w:t>
      </w:r>
      <w:r w:rsidR="0046733C">
        <w:rPr>
          <w:rFonts w:hint="cs"/>
          <w:rtl/>
        </w:rPr>
        <w:t xml:space="preserve"> [טיעון יותר מוחץ </w:t>
      </w:r>
      <w:r w:rsidR="0046733C">
        <w:rPr>
          <w:rtl/>
        </w:rPr>
        <w:t>–</w:t>
      </w:r>
      <w:r w:rsidR="0046733C">
        <w:rPr>
          <w:rFonts w:hint="cs"/>
          <w:rtl/>
        </w:rPr>
        <w:t xml:space="preserve"> כי אתה קרוב אלי? משהו מהסגנון]</w:t>
      </w:r>
      <w:r w:rsidRPr="00A42784">
        <w:rPr>
          <w:rtl/>
        </w:rPr>
        <w:t>. כי אתה החבר שלי."</w:t>
      </w:r>
    </w:p>
    <w:p w14:paraId="6682246D" w14:textId="42AD7F50" w:rsidR="00904E8B" w:rsidRPr="00A42784" w:rsidRDefault="00904E8B" w:rsidP="00F60821">
      <w:pPr>
        <w:rPr>
          <w:rtl/>
        </w:rPr>
      </w:pPr>
      <w:r w:rsidRPr="00A42784">
        <w:rPr>
          <w:rtl/>
        </w:rPr>
        <w:t xml:space="preserve">"אולי בזמנים אחרים," ארקדי </w:t>
      </w:r>
      <w:r w:rsidR="0046733C">
        <w:rPr>
          <w:rFonts w:hint="cs"/>
          <w:rtl/>
        </w:rPr>
        <w:t>[</w:t>
      </w:r>
      <w:r w:rsidRPr="00A42784">
        <w:rPr>
          <w:rtl/>
        </w:rPr>
        <w:t>אמר</w:t>
      </w:r>
      <w:r w:rsidR="00EB3268">
        <w:rPr>
          <w:rFonts w:hint="cs"/>
          <w:rtl/>
        </w:rPr>
        <w:t xml:space="preserve"> בפייסנות</w:t>
      </w:r>
      <w:r w:rsidR="0046733C">
        <w:rPr>
          <w:rFonts w:hint="cs"/>
          <w:rtl/>
        </w:rPr>
        <w:t xml:space="preserve">? </w:t>
      </w:r>
      <w:r w:rsidR="00EB3268">
        <w:rPr>
          <w:rFonts w:hint="cs"/>
          <w:rtl/>
        </w:rPr>
        <w:t xml:space="preserve">הפיס? ניחם? </w:t>
      </w:r>
      <w:r w:rsidR="0046733C">
        <w:rPr>
          <w:rFonts w:hint="cs"/>
          <w:rtl/>
        </w:rPr>
        <w:t>השתדל? הציע? המליץ?]</w:t>
      </w:r>
      <w:r w:rsidRPr="00A42784">
        <w:rPr>
          <w:rtl/>
        </w:rPr>
        <w:t>. "אולי בתקופה אחרת."</w:t>
      </w:r>
    </w:p>
    <w:p w14:paraId="29BC660E" w14:textId="77777777" w:rsidR="00904E8B" w:rsidRPr="00A42784" w:rsidRDefault="00904E8B" w:rsidP="00F60821">
      <w:pPr>
        <w:rPr>
          <w:rtl/>
        </w:rPr>
      </w:pPr>
      <w:r w:rsidRPr="00A42784">
        <w:rPr>
          <w:rtl/>
        </w:rPr>
        <w:t>"כן, זה בדיוק מה שאנחנו צריכים. זמנים אחרים. זה יפתור את הכל."</w:t>
      </w:r>
    </w:p>
    <w:p w14:paraId="3BA3F59D" w14:textId="77777777" w:rsidR="00904E8B" w:rsidRPr="00A42784" w:rsidRDefault="00904E8B" w:rsidP="00F60821">
      <w:pPr>
        <w:rPr>
          <w:rtl/>
        </w:rPr>
      </w:pPr>
      <w:r w:rsidRPr="00A42784">
        <w:rPr>
          <w:rtl/>
        </w:rPr>
        <w:t>"אני באמת מאמין בזה."</w:t>
      </w:r>
    </w:p>
    <w:p w14:paraId="1C12494D" w14:textId="77777777" w:rsidR="00904E8B" w:rsidRDefault="00904E8B" w:rsidP="00F60821">
      <w:pPr>
        <w:rPr>
          <w:rtl/>
        </w:rPr>
      </w:pPr>
      <w:r w:rsidRPr="00A42784">
        <w:rPr>
          <w:rtl/>
        </w:rPr>
        <w:t>"אבל הבעיה ארקדי היא שאין לי זמנים אחרים. אני לא חי בתקופה אחרת. אני חי כאן, בזמנים האלו ואני רוצה בזמנים האלו אותך! אתה מבין? בכל זמן וזמן שאני חי אני רוצה אותך."</w:t>
      </w:r>
    </w:p>
    <w:p w14:paraId="0492CA78" w14:textId="77777777" w:rsidR="00CB4685" w:rsidRDefault="00CB4685" w:rsidP="00CB4685">
      <w:pPr>
        <w:rPr>
          <w:rtl/>
        </w:rPr>
      </w:pPr>
      <w:r>
        <w:rPr>
          <w:rFonts w:hint="cs"/>
          <w:rtl/>
        </w:rPr>
        <w:t xml:space="preserve">"לו אמא שלי היתה רואה </w:t>
      </w:r>
      <w:r>
        <w:rPr>
          <w:rtl/>
        </w:rPr>
        <w:t>–</w:t>
      </w:r>
      <w:r>
        <w:rPr>
          <w:rFonts w:hint="cs"/>
          <w:rtl/>
        </w:rPr>
        <w:t>"</w:t>
      </w:r>
    </w:p>
    <w:p w14:paraId="0E6E199D" w14:textId="77777777" w:rsidR="00CB4685" w:rsidRDefault="00CB4685" w:rsidP="005121F6">
      <w:pPr>
        <w:rPr>
          <w:rtl/>
        </w:rPr>
      </w:pPr>
      <w:r>
        <w:rPr>
          <w:rFonts w:hint="cs"/>
          <w:rtl/>
        </w:rPr>
        <w:t xml:space="preserve">"לו </w:t>
      </w:r>
      <w:r w:rsidR="005121F6">
        <w:rPr>
          <w:rFonts w:hint="cs"/>
          <w:rtl/>
        </w:rPr>
        <w:t>ראתה</w:t>
      </w:r>
      <w:r>
        <w:rPr>
          <w:rFonts w:hint="cs"/>
          <w:rtl/>
        </w:rPr>
        <w:t xml:space="preserve"> </w:t>
      </w:r>
      <w:r w:rsidRPr="00A42784">
        <w:rPr>
          <w:rtl/>
        </w:rPr>
        <w:t>כ</w:t>
      </w:r>
      <w:r>
        <w:rPr>
          <w:rtl/>
        </w:rPr>
        <w:t xml:space="preserve">מה אתה אומלל עכשו, היתה מתחננת </w:t>
      </w:r>
      <w:r>
        <w:rPr>
          <w:rFonts w:hint="cs"/>
          <w:rtl/>
        </w:rPr>
        <w:t>ב</w:t>
      </w:r>
      <w:r w:rsidRPr="00A42784">
        <w:rPr>
          <w:rtl/>
        </w:rPr>
        <w:t>פניך שתעשה כל מה שאפשר בשביל ל</w:t>
      </w:r>
      <w:r>
        <w:rPr>
          <w:rFonts w:hint="cs"/>
          <w:rtl/>
        </w:rPr>
        <w:t xml:space="preserve">חזור להיות </w:t>
      </w:r>
      <w:r w:rsidRPr="00A42784">
        <w:rPr>
          <w:rtl/>
        </w:rPr>
        <w:t xml:space="preserve">אותו בחור מאושר </w:t>
      </w:r>
      <w:r>
        <w:rPr>
          <w:rFonts w:hint="cs"/>
          <w:rtl/>
        </w:rPr>
        <w:t>מ</w:t>
      </w:r>
      <w:r w:rsidRPr="00A42784">
        <w:rPr>
          <w:rtl/>
        </w:rPr>
        <w:t>לפני שבוע.</w:t>
      </w:r>
      <w:r>
        <w:rPr>
          <w:rFonts w:hint="cs"/>
          <w:rtl/>
        </w:rPr>
        <w:t>"</w:t>
      </w:r>
    </w:p>
    <w:p w14:paraId="30D96278" w14:textId="5FBDF435" w:rsidR="00CB4685" w:rsidRPr="00A42784" w:rsidRDefault="0065332F" w:rsidP="00544A64">
      <w:pPr>
        <w:rPr>
          <w:rtl/>
        </w:rPr>
      </w:pPr>
      <w:r w:rsidRPr="0065332F">
        <w:rPr>
          <w:rFonts w:hint="cs"/>
          <w:rtl/>
        </w:rPr>
        <w:t xml:space="preserve">הכל </w:t>
      </w:r>
      <w:r w:rsidR="00643CF8">
        <w:rPr>
          <w:rFonts w:hint="cs"/>
          <w:rtl/>
        </w:rPr>
        <w:t>הרתיח</w:t>
      </w:r>
      <w:r w:rsidRPr="0065332F">
        <w:rPr>
          <w:rFonts w:hint="cs"/>
          <w:rtl/>
        </w:rPr>
        <w:t xml:space="preserve"> את ארקדי באלכס. אפילו התנועה שלו ה</w:t>
      </w:r>
      <w:r>
        <w:rPr>
          <w:rFonts w:hint="cs"/>
          <w:rtl/>
        </w:rPr>
        <w:t>שגורה</w:t>
      </w:r>
      <w:r w:rsidR="00CB4685">
        <w:rPr>
          <w:rFonts w:hint="cs"/>
          <w:rtl/>
        </w:rPr>
        <w:t>,</w:t>
      </w:r>
      <w:r w:rsidR="00363229">
        <w:rPr>
          <w:rFonts w:hint="cs"/>
          <w:rtl/>
        </w:rPr>
        <w:t xml:space="preserve"> </w:t>
      </w:r>
      <w:r w:rsidRPr="0065332F">
        <w:rPr>
          <w:rFonts w:hint="cs"/>
          <w:rtl/>
        </w:rPr>
        <w:t>הסר</w:t>
      </w:r>
      <w:r w:rsidR="00363229">
        <w:rPr>
          <w:rFonts w:hint="cs"/>
          <w:rtl/>
        </w:rPr>
        <w:t>ת פירור-</w:t>
      </w:r>
      <w:r w:rsidRPr="0065332F">
        <w:rPr>
          <w:rFonts w:hint="cs"/>
          <w:rtl/>
        </w:rPr>
        <w:t>טבק מקצה לשונו (כי הוא</w:t>
      </w:r>
      <w:r w:rsidR="00363229">
        <w:rPr>
          <w:rFonts w:hint="cs"/>
          <w:rtl/>
        </w:rPr>
        <w:t xml:space="preserve"> חזר לעשן סיגריות מגולגלות), שגרמה</w:t>
      </w:r>
      <w:r w:rsidRPr="0065332F">
        <w:rPr>
          <w:rFonts w:hint="cs"/>
          <w:rtl/>
        </w:rPr>
        <w:t xml:space="preserve"> לו לחשוף </w:t>
      </w:r>
      <w:r w:rsidR="00D25DD0" w:rsidRPr="0065332F">
        <w:rPr>
          <w:rFonts w:hint="cs"/>
          <w:rtl/>
        </w:rPr>
        <w:t xml:space="preserve">שלא לצורך </w:t>
      </w:r>
      <w:r w:rsidRPr="0065332F">
        <w:rPr>
          <w:rFonts w:hint="cs"/>
          <w:rtl/>
        </w:rPr>
        <w:t xml:space="preserve">את לשונו </w:t>
      </w:r>
      <w:r w:rsidR="00363229">
        <w:rPr>
          <w:rFonts w:hint="cs"/>
          <w:rtl/>
        </w:rPr>
        <w:t xml:space="preserve">הקטיפתית </w:t>
      </w:r>
      <w:r w:rsidR="00CB4685">
        <w:rPr>
          <w:rFonts w:hint="cs"/>
          <w:rtl/>
        </w:rPr>
        <w:t>ו</w:t>
      </w:r>
      <w:r w:rsidR="00943DEA">
        <w:rPr>
          <w:rFonts w:hint="cs"/>
          <w:rtl/>
        </w:rPr>
        <w:t>להיטפל אליה,</w:t>
      </w:r>
      <w:r w:rsidR="00943DEA" w:rsidRPr="0065332F">
        <w:rPr>
          <w:rFonts w:hint="cs"/>
          <w:rtl/>
        </w:rPr>
        <w:t xml:space="preserve"> </w:t>
      </w:r>
      <w:r w:rsidRPr="0065332F">
        <w:rPr>
          <w:rFonts w:hint="cs"/>
          <w:rtl/>
        </w:rPr>
        <w:t>לגעת ב</w:t>
      </w:r>
      <w:r w:rsidR="00CB4685">
        <w:rPr>
          <w:rFonts w:hint="cs"/>
          <w:rtl/>
        </w:rPr>
        <w:t>ה</w:t>
      </w:r>
      <w:r w:rsidR="00943DEA">
        <w:rPr>
          <w:rFonts w:hint="cs"/>
          <w:rtl/>
        </w:rPr>
        <w:t xml:space="preserve"> </w:t>
      </w:r>
      <w:r w:rsidR="004C5653">
        <w:rPr>
          <w:rtl/>
        </w:rPr>
        <w:t>–</w:t>
      </w:r>
      <w:r w:rsidR="004C5653">
        <w:rPr>
          <w:rFonts w:hint="cs"/>
          <w:rtl/>
        </w:rPr>
        <w:t xml:space="preserve"> סתם כך ללא כל מחשבה או רגש </w:t>
      </w:r>
      <w:r w:rsidR="004C5653">
        <w:rPr>
          <w:rtl/>
        </w:rPr>
        <w:t>–</w:t>
      </w:r>
      <w:r w:rsidRPr="0065332F">
        <w:rPr>
          <w:rFonts w:hint="cs"/>
          <w:rtl/>
        </w:rPr>
        <w:t xml:space="preserve"> בקצות אצבעותיו,</w:t>
      </w:r>
      <w:r w:rsidR="00471168">
        <w:rPr>
          <w:rFonts w:hint="cs"/>
          <w:rtl/>
        </w:rPr>
        <w:t xml:space="preserve"> אצבעות ארוכות ממש</w:t>
      </w:r>
      <w:r w:rsidR="004C5653">
        <w:rPr>
          <w:rFonts w:hint="cs"/>
          <w:rtl/>
        </w:rPr>
        <w:t>מ</w:t>
      </w:r>
      <w:r w:rsidR="00471168">
        <w:rPr>
          <w:rFonts w:hint="cs"/>
          <w:rtl/>
        </w:rPr>
        <w:t xml:space="preserve">שות מתעסקות </w:t>
      </w:r>
      <w:r w:rsidR="004C5653">
        <w:rPr>
          <w:rFonts w:hint="cs"/>
          <w:rtl/>
        </w:rPr>
        <w:t xml:space="preserve">מתמזמטות [מטפלות טורחות מתמזמטות </w:t>
      </w:r>
      <w:r w:rsidR="00B904AB">
        <w:rPr>
          <w:rFonts w:hint="cs"/>
          <w:rtl/>
        </w:rPr>
        <w:t>במעשיו</w:t>
      </w:r>
      <w:r w:rsidR="004C5653">
        <w:rPr>
          <w:rFonts w:hint="cs"/>
          <w:rtl/>
        </w:rPr>
        <w:t>ּ</w:t>
      </w:r>
      <w:r w:rsidR="00B904AB">
        <w:rPr>
          <w:rFonts w:hint="cs"/>
          <w:rtl/>
        </w:rPr>
        <w:t xml:space="preserve">ת </w:t>
      </w:r>
      <w:r w:rsidR="004C5653">
        <w:rPr>
          <w:rFonts w:hint="cs"/>
          <w:rtl/>
        </w:rPr>
        <w:t xml:space="preserve">טכנית, </w:t>
      </w:r>
      <w:r w:rsidR="00471168">
        <w:rPr>
          <w:rFonts w:hint="cs"/>
          <w:rtl/>
        </w:rPr>
        <w:t xml:space="preserve">ללא כל מחשבה או רגש באופן </w:t>
      </w:r>
      <w:r w:rsidR="00471168">
        <w:t>utalitarian</w:t>
      </w:r>
      <w:r w:rsidR="00471168">
        <w:rPr>
          <w:rFonts w:hint="cs"/>
          <w:rtl/>
        </w:rPr>
        <w:t xml:space="preserve"> תועלתני /שימושי</w:t>
      </w:r>
      <w:r w:rsidR="00B904AB">
        <w:rPr>
          <w:rFonts w:hint="cs"/>
          <w:rtl/>
        </w:rPr>
        <w:t xml:space="preserve"> יישומי הפעלה ניצול עבודה עשייה צריכה שירות תצרוכת טכני מעשי פרקטי תועלתניות מעשיות פרקטיות</w:t>
      </w:r>
      <w:r w:rsidR="00471168">
        <w:rPr>
          <w:rFonts w:hint="cs"/>
          <w:rtl/>
        </w:rPr>
        <w:t xml:space="preserve">] </w:t>
      </w:r>
      <w:r w:rsidR="004C5653">
        <w:rPr>
          <w:rFonts w:hint="cs"/>
          <w:rtl/>
        </w:rPr>
        <w:t xml:space="preserve">עם </w:t>
      </w:r>
      <w:r w:rsidR="00471168">
        <w:rPr>
          <w:rFonts w:hint="cs"/>
          <w:rtl/>
        </w:rPr>
        <w:t>מ</w:t>
      </w:r>
      <w:r w:rsidR="00363229">
        <w:rPr>
          <w:rFonts w:hint="cs"/>
          <w:rtl/>
        </w:rPr>
        <w:t>ה</w:t>
      </w:r>
      <w:r w:rsidR="00471168">
        <w:rPr>
          <w:rFonts w:hint="cs"/>
          <w:rtl/>
        </w:rPr>
        <w:t xml:space="preserve"> שעד לפני זמן מועט </w:t>
      </w:r>
      <w:r w:rsidR="00363229">
        <w:rPr>
          <w:rFonts w:hint="cs"/>
          <w:rtl/>
        </w:rPr>
        <w:t xml:space="preserve">היה </w:t>
      </w:r>
      <w:r w:rsidR="00471168">
        <w:rPr>
          <w:rFonts w:hint="cs"/>
          <w:rtl/>
        </w:rPr>
        <w:t>אחד מ</w:t>
      </w:r>
      <w:r w:rsidR="00363229">
        <w:rPr>
          <w:rFonts w:hint="cs"/>
          <w:rtl/>
        </w:rPr>
        <w:t>אוצרותיו היקרים ביותר [</w:t>
      </w:r>
      <w:r w:rsidR="00471168">
        <w:t>most prized possessions</w:t>
      </w:r>
      <w:r w:rsidR="00363229">
        <w:rPr>
          <w:rFonts w:hint="cs"/>
          <w:rtl/>
        </w:rPr>
        <w:t>]</w:t>
      </w:r>
      <w:r w:rsidR="00471168">
        <w:rPr>
          <w:rFonts w:hint="cs"/>
          <w:rtl/>
        </w:rPr>
        <w:t xml:space="preserve"> של ארקדי ועתה נגזל ממנו, תנועה </w:t>
      </w:r>
      <w:r w:rsidR="00C82478">
        <w:rPr>
          <w:rFonts w:hint="cs"/>
          <w:rtl/>
        </w:rPr>
        <w:t xml:space="preserve">תועלתנית </w:t>
      </w:r>
      <w:r w:rsidR="00471168">
        <w:rPr>
          <w:rFonts w:hint="cs"/>
          <w:rtl/>
        </w:rPr>
        <w:t>זו</w:t>
      </w:r>
      <w:r w:rsidRPr="0065332F">
        <w:rPr>
          <w:rFonts w:hint="cs"/>
          <w:rtl/>
        </w:rPr>
        <w:t xml:space="preserve"> </w:t>
      </w:r>
      <w:r w:rsidR="00B1655B">
        <w:rPr>
          <w:rFonts w:hint="cs"/>
          <w:rtl/>
        </w:rPr>
        <w:t>[</w:t>
      </w:r>
      <w:r w:rsidR="009802FB">
        <w:rPr>
          <w:rFonts w:hint="cs"/>
          <w:rtl/>
        </w:rPr>
        <w:t xml:space="preserve">וללטף אותה בקצות אצבעותיו הארוכות, במגע הקטיפתי... </w:t>
      </w:r>
      <w:r w:rsidRPr="0065332F">
        <w:rPr>
          <w:rFonts w:hint="cs"/>
          <w:rtl/>
        </w:rPr>
        <w:t>דבר שעשה ללא מחשבה ושהיה אסור באיסור חמור על כל שאר אוכלוסיית העולם,</w:t>
      </w:r>
      <w:r w:rsidR="00B1655B">
        <w:rPr>
          <w:rFonts w:hint="cs"/>
          <w:rtl/>
        </w:rPr>
        <w:t>]</w:t>
      </w:r>
      <w:r w:rsidR="00FD12E9">
        <w:rPr>
          <w:rFonts w:hint="cs"/>
          <w:rtl/>
        </w:rPr>
        <w:t>[לשפר]</w:t>
      </w:r>
      <w:r w:rsidR="00CB4685">
        <w:rPr>
          <w:rFonts w:hint="cs"/>
          <w:rtl/>
        </w:rPr>
        <w:t xml:space="preserve"> </w:t>
      </w:r>
      <w:r w:rsidR="00544A64">
        <w:rPr>
          <w:rFonts w:hint="cs"/>
          <w:rtl/>
        </w:rPr>
        <w:t>הכעיסה את ארקדי עד-בלי-</w:t>
      </w:r>
      <w:r w:rsidRPr="0065332F">
        <w:rPr>
          <w:rFonts w:hint="cs"/>
          <w:rtl/>
        </w:rPr>
        <w:t>די.</w:t>
      </w:r>
      <w:r w:rsidR="00943DEA">
        <w:rPr>
          <w:rFonts w:hint="cs"/>
          <w:rtl/>
        </w:rPr>
        <w:t xml:space="preserve"> </w:t>
      </w:r>
      <w:r w:rsidR="00CB4685" w:rsidRPr="00A42784">
        <w:rPr>
          <w:rtl/>
        </w:rPr>
        <w:t>"</w:t>
      </w:r>
      <w:r w:rsidR="00BF6D63">
        <w:rPr>
          <w:rFonts w:hint="cs"/>
          <w:rtl/>
        </w:rPr>
        <w:t xml:space="preserve">תבין את זה, </w:t>
      </w:r>
      <w:r w:rsidR="00CB4685" w:rsidRPr="00A42784">
        <w:rPr>
          <w:rtl/>
        </w:rPr>
        <w:t>אלכס,</w:t>
      </w:r>
      <w:r w:rsidR="00943DEA">
        <w:rPr>
          <w:rFonts w:hint="cs"/>
          <w:rtl/>
        </w:rPr>
        <w:t xml:space="preserve"> </w:t>
      </w:r>
      <w:r w:rsidR="00CB4685" w:rsidRPr="00A42784">
        <w:rPr>
          <w:rtl/>
        </w:rPr>
        <w:t>אני לא איזה הומו שמזיין גברים."</w:t>
      </w:r>
    </w:p>
    <w:p w14:paraId="1EA3658B" w14:textId="77777777" w:rsidR="00CB4685" w:rsidRPr="00A42784" w:rsidRDefault="00CB4685" w:rsidP="00CB4685">
      <w:pPr>
        <w:rPr>
          <w:rtl/>
        </w:rPr>
      </w:pPr>
      <w:r w:rsidRPr="00A42784">
        <w:rPr>
          <w:rtl/>
        </w:rPr>
        <w:t>"אז מה אתה, איזה הומו שמזיין נשים?"</w:t>
      </w:r>
    </w:p>
    <w:p w14:paraId="7D7B5810" w14:textId="77777777" w:rsidR="006614CC" w:rsidRPr="00FF7A41" w:rsidRDefault="00CB4685" w:rsidP="006614CC">
      <w:pPr>
        <w:rPr>
          <w:rtl/>
        </w:rPr>
      </w:pPr>
      <w:r w:rsidRPr="00A42784">
        <w:rPr>
          <w:rtl/>
        </w:rPr>
        <w:t>ארקדי נשך את שפתיו.</w:t>
      </w:r>
      <w:r w:rsidR="006614CC">
        <w:rPr>
          <w:rFonts w:hint="cs"/>
          <w:rtl/>
        </w:rPr>
        <w:t xml:space="preserve"> </w:t>
      </w:r>
      <w:r w:rsidR="006614CC" w:rsidRPr="00FF7A41">
        <w:rPr>
          <w:rFonts w:hint="cs"/>
          <w:rtl/>
        </w:rPr>
        <w:t xml:space="preserve">אפו </w:t>
      </w:r>
      <w:r w:rsidR="006614CC">
        <w:rPr>
          <w:rFonts w:hint="cs"/>
          <w:rtl/>
        </w:rPr>
        <w:t xml:space="preserve">של אלכס </w:t>
      </w:r>
      <w:r w:rsidR="006614CC" w:rsidRPr="00FF7A41">
        <w:rPr>
          <w:rFonts w:hint="cs"/>
          <w:rtl/>
        </w:rPr>
        <w:t>היה ישר מדי</w:t>
      </w:r>
      <w:r w:rsidR="006614CC">
        <w:rPr>
          <w:rFonts w:hint="cs"/>
          <w:rtl/>
        </w:rPr>
        <w:t>,</w:t>
      </w:r>
      <w:r w:rsidR="006614CC" w:rsidRPr="00FF7A41">
        <w:rPr>
          <w:rFonts w:hint="cs"/>
          <w:rtl/>
        </w:rPr>
        <w:t xml:space="preserve"> </w:t>
      </w:r>
      <w:r w:rsidR="006614CC">
        <w:rPr>
          <w:rFonts w:hint="cs"/>
          <w:rtl/>
        </w:rPr>
        <w:t>[</w:t>
      </w:r>
      <w:r w:rsidR="006614CC" w:rsidRPr="00FF7A41">
        <w:rPr>
          <w:rFonts w:hint="cs"/>
          <w:rtl/>
        </w:rPr>
        <w:t xml:space="preserve">שורש האף בחיבור למצח לא </w:t>
      </w:r>
      <w:r w:rsidR="006614CC">
        <w:rPr>
          <w:rFonts w:hint="cs"/>
          <w:rtl/>
        </w:rPr>
        <w:t xml:space="preserve">היה </w:t>
      </w:r>
      <w:r w:rsidR="006614CC" w:rsidRPr="00FF7A41">
        <w:rPr>
          <w:rFonts w:hint="cs"/>
          <w:rtl/>
        </w:rPr>
        <w:t>מעוגל עוד.</w:t>
      </w:r>
      <w:r w:rsidR="006614CC">
        <w:rPr>
          <w:rFonts w:hint="cs"/>
          <w:rtl/>
        </w:rPr>
        <w:t>]</w:t>
      </w:r>
      <w:r w:rsidR="006614CC" w:rsidRPr="00FF7A41">
        <w:rPr>
          <w:rFonts w:hint="cs"/>
          <w:rtl/>
        </w:rPr>
        <w:t xml:space="preserve"> ארקדי לא הבין מתי </w:t>
      </w:r>
      <w:r w:rsidR="006614CC">
        <w:rPr>
          <w:rFonts w:hint="cs"/>
          <w:rtl/>
        </w:rPr>
        <w:t>[</w:t>
      </w:r>
      <w:r w:rsidR="006614CC" w:rsidRPr="00FF7A41">
        <w:rPr>
          <w:rFonts w:hint="cs"/>
          <w:rtl/>
        </w:rPr>
        <w:t>ההתעגלות נעלמה, מתי</w:t>
      </w:r>
      <w:r w:rsidR="006614CC">
        <w:rPr>
          <w:rFonts w:hint="cs"/>
          <w:rtl/>
        </w:rPr>
        <w:t>]</w:t>
      </w:r>
      <w:r w:rsidR="006614CC" w:rsidRPr="00FF7A41">
        <w:rPr>
          <w:rFonts w:hint="cs"/>
          <w:rtl/>
        </w:rPr>
        <w:t xml:space="preserve"> </w:t>
      </w:r>
      <w:r w:rsidR="006614CC">
        <w:rPr>
          <w:rFonts w:hint="cs"/>
          <w:rtl/>
        </w:rPr>
        <w:t>הצְטָבֶּת</w:t>
      </w:r>
      <w:r w:rsidR="006614CC" w:rsidRPr="00FF7A41">
        <w:rPr>
          <w:rFonts w:hint="cs"/>
          <w:rtl/>
        </w:rPr>
        <w:t xml:space="preserve"> </w:t>
      </w:r>
      <w:r w:rsidR="006614CC">
        <w:rPr>
          <w:rFonts w:hint="cs"/>
          <w:rtl/>
        </w:rPr>
        <w:t xml:space="preserve">[התישר התפתח התגלם הצטמח התישר נצטבת] </w:t>
      </w:r>
      <w:r w:rsidR="006614CC" w:rsidRPr="00FF7A41">
        <w:rPr>
          <w:rFonts w:hint="cs"/>
          <w:rtl/>
        </w:rPr>
        <w:t>שורש האף בזוית</w:t>
      </w:r>
      <w:r w:rsidR="006614CC">
        <w:rPr>
          <w:rFonts w:hint="cs"/>
          <w:rtl/>
        </w:rPr>
        <w:t xml:space="preserve"> כה</w:t>
      </w:r>
      <w:r w:rsidR="006614CC" w:rsidRPr="00FF7A41">
        <w:rPr>
          <w:rFonts w:hint="cs"/>
          <w:rtl/>
        </w:rPr>
        <w:t xml:space="preserve"> קשה ומודגשת.</w:t>
      </w:r>
    </w:p>
    <w:p w14:paraId="7FEE6474" w14:textId="77777777" w:rsidR="00E61F32" w:rsidRDefault="00E61F32" w:rsidP="00E61F32">
      <w:pPr>
        <w:rPr>
          <w:rtl/>
        </w:rPr>
      </w:pPr>
      <w:r>
        <w:rPr>
          <w:rFonts w:hint="cs"/>
          <w:rtl/>
        </w:rPr>
        <w:t>"אם אתה כל-כך מפחד מהצורך להצטדק ולעמוד תחת ביקורת</w:t>
      </w:r>
      <w:r w:rsidR="00C82478">
        <w:rPr>
          <w:rFonts w:hint="cs"/>
          <w:rtl/>
        </w:rPr>
        <w:t xml:space="preserve"> בקרב מכריך</w:t>
      </w:r>
      <w:r>
        <w:rPr>
          <w:rFonts w:hint="cs"/>
          <w:rtl/>
        </w:rPr>
        <w:t>, אתה פשוט צריך חברים כמו שלי יש. תחליף את החברים שלך בחברים שלי."</w:t>
      </w:r>
    </w:p>
    <w:p w14:paraId="7790C613" w14:textId="77777777" w:rsidR="00E61F32" w:rsidRDefault="00E61F32" w:rsidP="00943DEA">
      <w:pPr>
        <w:rPr>
          <w:rtl/>
        </w:rPr>
      </w:pPr>
      <w:r>
        <w:rPr>
          <w:rFonts w:hint="cs"/>
          <w:rtl/>
        </w:rPr>
        <w:t>"ואי</w:t>
      </w:r>
      <w:r w:rsidR="00943DEA">
        <w:rPr>
          <w:rFonts w:hint="cs"/>
          <w:rtl/>
        </w:rPr>
        <w:t>לו</w:t>
      </w:r>
      <w:r>
        <w:rPr>
          <w:rFonts w:hint="cs"/>
          <w:rtl/>
        </w:rPr>
        <w:t xml:space="preserve"> חברים אלה בדיוק?"</w:t>
      </w:r>
    </w:p>
    <w:p w14:paraId="080BC490" w14:textId="77777777" w:rsidR="00E61F32" w:rsidRDefault="00E61F32" w:rsidP="00E61F32">
      <w:pPr>
        <w:rPr>
          <w:rtl/>
        </w:rPr>
      </w:pPr>
      <w:r>
        <w:rPr>
          <w:rFonts w:hint="cs"/>
          <w:rtl/>
        </w:rPr>
        <w:t>"חברים שמקבלים אותי כמו שאני."</w:t>
      </w:r>
    </w:p>
    <w:p w14:paraId="46806CF4" w14:textId="77777777" w:rsidR="00E61F32" w:rsidRPr="00E61F32" w:rsidRDefault="00E61F32" w:rsidP="00E61F32">
      <w:pPr>
        <w:rPr>
          <w:rtl/>
        </w:rPr>
      </w:pPr>
      <w:r w:rsidRPr="00E61F32">
        <w:rPr>
          <w:rFonts w:hint="cs"/>
          <w:rtl/>
        </w:rPr>
        <w:t>"כולם יקבלו אותך כמו שאתה."</w:t>
      </w:r>
    </w:p>
    <w:p w14:paraId="47E09FA9" w14:textId="77777777" w:rsidR="00E61F32" w:rsidRPr="00E61F32" w:rsidRDefault="00E61F32" w:rsidP="00E61F32">
      <w:pPr>
        <w:rPr>
          <w:rtl/>
        </w:rPr>
      </w:pPr>
      <w:r w:rsidRPr="00E61F32">
        <w:rPr>
          <w:rFonts w:hint="cs"/>
          <w:rtl/>
        </w:rPr>
        <w:t>"זה מתחיל באיך שאני מתייחס לעצמי."</w:t>
      </w:r>
    </w:p>
    <w:p w14:paraId="0F59FA21" w14:textId="77777777" w:rsidR="00E61F32" w:rsidRPr="00E61F32" w:rsidRDefault="00E61F32" w:rsidP="000F2258">
      <w:pPr>
        <w:rPr>
          <w:rtl/>
        </w:rPr>
      </w:pPr>
      <w:r w:rsidRPr="00E61F32">
        <w:rPr>
          <w:rFonts w:hint="cs"/>
          <w:rtl/>
        </w:rPr>
        <w:t>"וכשתעזוב אותי א</w:t>
      </w:r>
      <w:r w:rsidR="00363229">
        <w:rPr>
          <w:rFonts w:hint="cs"/>
          <w:rtl/>
        </w:rPr>
        <w:t>לכס?</w:t>
      </w:r>
      <w:r w:rsidR="000F2258">
        <w:rPr>
          <w:rFonts w:hint="cs"/>
          <w:rtl/>
        </w:rPr>
        <w:t xml:space="preserve"> כשתיפרד ממני? איך </w:t>
      </w:r>
      <w:r w:rsidRPr="00E61F32">
        <w:rPr>
          <w:rFonts w:hint="cs"/>
          <w:rtl/>
        </w:rPr>
        <w:t xml:space="preserve">אתייחס </w:t>
      </w:r>
      <w:r w:rsidR="000F2258">
        <w:rPr>
          <w:rFonts w:hint="cs"/>
          <w:rtl/>
        </w:rPr>
        <w:t xml:space="preserve">אני </w:t>
      </w:r>
      <w:r w:rsidRPr="00E61F32">
        <w:rPr>
          <w:rFonts w:hint="cs"/>
          <w:rtl/>
        </w:rPr>
        <w:t>לעצמי?"</w:t>
      </w:r>
    </w:p>
    <w:p w14:paraId="09DD6E67" w14:textId="77777777" w:rsidR="00E61F32" w:rsidRPr="00E61F32" w:rsidRDefault="00E61F32" w:rsidP="00E61F32">
      <w:pPr>
        <w:rPr>
          <w:rtl/>
        </w:rPr>
      </w:pPr>
      <w:r w:rsidRPr="00E61F32">
        <w:rPr>
          <w:rFonts w:hint="cs"/>
          <w:rtl/>
        </w:rPr>
        <w:t>"אתה מפחד שאני אתגבר עליך מהר מדי?" אלכס אמר.</w:t>
      </w:r>
    </w:p>
    <w:p w14:paraId="0EE1118E" w14:textId="77777777" w:rsidR="00E61F32" w:rsidRPr="00E61F32" w:rsidRDefault="00E61F32" w:rsidP="00E61F32">
      <w:pPr>
        <w:rPr>
          <w:rtl/>
        </w:rPr>
      </w:pPr>
      <w:r w:rsidRPr="00E61F32">
        <w:rPr>
          <w:rFonts w:hint="cs"/>
          <w:rtl/>
        </w:rPr>
        <w:t>"לא מפחד מכלום."</w:t>
      </w:r>
    </w:p>
    <w:p w14:paraId="6B6B2789" w14:textId="53854E00" w:rsidR="00E61F32" w:rsidRPr="00E61F32" w:rsidRDefault="00E61F32" w:rsidP="00C82478">
      <w:pPr>
        <w:rPr>
          <w:rtl/>
        </w:rPr>
      </w:pPr>
      <w:r w:rsidRPr="00E61F32">
        <w:rPr>
          <w:rFonts w:hint="cs"/>
          <w:rtl/>
        </w:rPr>
        <w:t>"אתה לא רק חושש שאמאס בך," אלכס אמר, "אתה חושש שכשאמאס בך</w:t>
      </w:r>
      <w:r w:rsidR="00943DEA">
        <w:rPr>
          <w:rFonts w:hint="cs"/>
          <w:rtl/>
        </w:rPr>
        <w:t>,</w:t>
      </w:r>
      <w:r w:rsidRPr="00E61F32">
        <w:rPr>
          <w:rFonts w:hint="cs"/>
          <w:rtl/>
        </w:rPr>
        <w:t xml:space="preserve"> </w:t>
      </w:r>
      <w:r w:rsidR="00943DEA">
        <w:rPr>
          <w:rFonts w:hint="cs"/>
          <w:rtl/>
        </w:rPr>
        <w:t>תהפוך</w:t>
      </w:r>
      <w:r w:rsidRPr="00E61F32">
        <w:rPr>
          <w:rFonts w:hint="cs"/>
          <w:rtl/>
        </w:rPr>
        <w:t xml:space="preserve"> </w:t>
      </w:r>
      <w:r w:rsidR="00943DEA">
        <w:rPr>
          <w:rFonts w:hint="cs"/>
          <w:rtl/>
        </w:rPr>
        <w:t>ל</w:t>
      </w:r>
      <w:r w:rsidRPr="00E61F32">
        <w:rPr>
          <w:rFonts w:hint="cs"/>
          <w:rtl/>
        </w:rPr>
        <w:t xml:space="preserve">מישהו שמאסתי בו ולא </w:t>
      </w:r>
      <w:r w:rsidR="00363229">
        <w:rPr>
          <w:rFonts w:hint="cs"/>
          <w:rtl/>
        </w:rPr>
        <w:t>תוכל עוד לשאת את עצמך</w:t>
      </w:r>
      <w:r w:rsidRPr="00E61F32">
        <w:rPr>
          <w:rFonts w:hint="cs"/>
          <w:rtl/>
        </w:rPr>
        <w:t>."</w:t>
      </w:r>
    </w:p>
    <w:p w14:paraId="08D8A065" w14:textId="77777777" w:rsidR="00E61F32" w:rsidRPr="00E61F32" w:rsidRDefault="00363229" w:rsidP="00E61F32">
      <w:pPr>
        <w:rPr>
          <w:rtl/>
        </w:rPr>
      </w:pPr>
      <w:r>
        <w:rPr>
          <w:rFonts w:hint="cs"/>
          <w:rtl/>
        </w:rPr>
        <w:lastRenderedPageBreak/>
        <w:t xml:space="preserve">"מה פתאם," </w:t>
      </w:r>
      <w:r w:rsidR="00E61F32" w:rsidRPr="00E61F32">
        <w:rPr>
          <w:rFonts w:hint="cs"/>
          <w:rtl/>
        </w:rPr>
        <w:t>ארקדי</w:t>
      </w:r>
      <w:r>
        <w:rPr>
          <w:rFonts w:hint="cs"/>
          <w:rtl/>
        </w:rPr>
        <w:t xml:space="preserve"> מחה</w:t>
      </w:r>
      <w:r w:rsidR="00E61F32" w:rsidRPr="00E61F32">
        <w:rPr>
          <w:rFonts w:hint="cs"/>
          <w:rtl/>
        </w:rPr>
        <w:t>, "נראה לך שאתה יודע הכל," הוא נחנק תחת עומק הידע של אלכס, לא היה שם אויר בכלל תחת כל צוללות הידע שלו.</w:t>
      </w:r>
    </w:p>
    <w:p w14:paraId="798DEC46" w14:textId="77777777" w:rsidR="00E61F32" w:rsidRPr="00E61F32" w:rsidRDefault="00E61F32" w:rsidP="00E61F32">
      <w:pPr>
        <w:rPr>
          <w:rtl/>
        </w:rPr>
      </w:pPr>
      <w:r w:rsidRPr="00E61F32">
        <w:rPr>
          <w:rFonts w:hint="cs"/>
          <w:rtl/>
        </w:rPr>
        <w:t>"אני לא יודע הכל, אבל כל דבר שחשבתי עליו, חשבתי עד הסוף. בלי לחשוש מההשלכות הבלתי נמנעות. [</w:t>
      </w:r>
      <w:r w:rsidRPr="00E61F32">
        <w:t>inevitable consequences</w:t>
      </w:r>
      <w:r w:rsidRPr="00E61F32">
        <w:rPr>
          <w:rFonts w:hint="cs"/>
          <w:rtl/>
        </w:rPr>
        <w:t>]"</w:t>
      </w:r>
    </w:p>
    <w:p w14:paraId="54AE325D" w14:textId="77777777" w:rsidR="00E61F32" w:rsidRPr="00E61F32" w:rsidRDefault="00E61F32" w:rsidP="00E61F32">
      <w:pPr>
        <w:rPr>
          <w:rtl/>
        </w:rPr>
      </w:pPr>
      <w:r w:rsidRPr="00E61F32">
        <w:rPr>
          <w:rFonts w:hint="cs"/>
          <w:rtl/>
        </w:rPr>
        <w:t>"ומה אתה חושב עכשו</w:t>
      </w:r>
      <w:r w:rsidR="003E6718">
        <w:rPr>
          <w:rFonts w:hint="cs"/>
          <w:rtl/>
        </w:rPr>
        <w:t>, אלכס</w:t>
      </w:r>
      <w:r w:rsidRPr="00E61F32">
        <w:rPr>
          <w:rFonts w:hint="cs"/>
          <w:rtl/>
        </w:rPr>
        <w:t>?"</w:t>
      </w:r>
    </w:p>
    <w:p w14:paraId="39CEFA38" w14:textId="62E2EA31" w:rsidR="00E61F32" w:rsidRPr="00E61F32" w:rsidRDefault="00E61F32" w:rsidP="00E61F32">
      <w:pPr>
        <w:rPr>
          <w:rtl/>
        </w:rPr>
      </w:pPr>
      <w:r w:rsidRPr="00E61F32">
        <w:rPr>
          <w:rFonts w:hint="cs"/>
          <w:rtl/>
        </w:rPr>
        <w:t>"על הפחדים שלך</w:t>
      </w:r>
      <w:r w:rsidR="000D0976">
        <w:rPr>
          <w:rFonts w:hint="cs"/>
          <w:rtl/>
        </w:rPr>
        <w:t xml:space="preserve"> מהקשר איתי</w:t>
      </w:r>
      <w:r w:rsidRPr="00E61F32">
        <w:rPr>
          <w:rFonts w:hint="cs"/>
          <w:rtl/>
        </w:rPr>
        <w:t>? כך היה גם עם יסמין, גם היא חששה מאותו דבר."</w:t>
      </w:r>
    </w:p>
    <w:p w14:paraId="5462076A" w14:textId="3C0E46B1" w:rsidR="00E61F32" w:rsidRPr="00E61F32" w:rsidRDefault="00E61F32" w:rsidP="00E61F32">
      <w:pPr>
        <w:rPr>
          <w:rtl/>
        </w:rPr>
      </w:pPr>
      <w:r w:rsidRPr="00E61F32">
        <w:rPr>
          <w:rFonts w:hint="cs"/>
          <w:rtl/>
        </w:rPr>
        <w:t>"כי יסמין ידעה שבהינף</w:t>
      </w:r>
      <w:r w:rsidR="00C82478">
        <w:rPr>
          <w:rFonts w:hint="cs"/>
          <w:rtl/>
        </w:rPr>
        <w:t>-</w:t>
      </w:r>
      <w:r w:rsidRPr="00E61F32">
        <w:rPr>
          <w:rFonts w:hint="cs"/>
          <w:rtl/>
        </w:rPr>
        <w:t>יד אחד שלי אתה תעזוב אותה ותעבור אלי."</w:t>
      </w:r>
    </w:p>
    <w:p w14:paraId="4FC35BE0" w14:textId="77777777" w:rsidR="00E61F32" w:rsidRPr="00E61F32" w:rsidRDefault="00E61F32" w:rsidP="00E61F32">
      <w:pPr>
        <w:rPr>
          <w:rtl/>
        </w:rPr>
      </w:pPr>
      <w:r w:rsidRPr="00E61F32">
        <w:rPr>
          <w:rFonts w:hint="cs"/>
          <w:rtl/>
        </w:rPr>
        <w:t>"ואתה חושש שאינך ראוי לכך ונמלט</w:t>
      </w:r>
      <w:r w:rsidR="00571F16">
        <w:rPr>
          <w:rFonts w:hint="cs"/>
          <w:rtl/>
        </w:rPr>
        <w:t>,</w:t>
      </w:r>
      <w:r w:rsidRPr="00E61F32">
        <w:rPr>
          <w:rFonts w:hint="cs"/>
          <w:rtl/>
        </w:rPr>
        <w:t xml:space="preserve"> לפני שגם אני אווכח בזה."</w:t>
      </w:r>
    </w:p>
    <w:p w14:paraId="14A88F92" w14:textId="77777777" w:rsidR="00E61F32" w:rsidRPr="00E61F32" w:rsidRDefault="00E61F32" w:rsidP="003E6718">
      <w:pPr>
        <w:rPr>
          <w:rtl/>
        </w:rPr>
      </w:pPr>
      <w:r w:rsidRPr="00E61F32">
        <w:rPr>
          <w:rFonts w:hint="cs"/>
          <w:rtl/>
        </w:rPr>
        <w:t>"נכון, אלכס נכון! כי אני לא אוכל לשאת</w:t>
      </w:r>
      <w:r w:rsidR="00571F16">
        <w:rPr>
          <w:rFonts w:hint="cs"/>
          <w:rtl/>
        </w:rPr>
        <w:t xml:space="preserve"> את חיוך-המיאוס המנומס שלך.</w:t>
      </w:r>
      <w:r w:rsidRPr="00E61F32">
        <w:rPr>
          <w:rFonts w:hint="cs"/>
          <w:rtl/>
        </w:rPr>
        <w:t>"</w:t>
      </w:r>
    </w:p>
    <w:p w14:paraId="21989CCC" w14:textId="77777777" w:rsidR="00E61F32" w:rsidRPr="00E61F32" w:rsidRDefault="00571F16" w:rsidP="00E61F32">
      <w:pPr>
        <w:rPr>
          <w:rtl/>
        </w:rPr>
      </w:pPr>
      <w:r>
        <w:rPr>
          <w:rFonts w:hint="cs"/>
          <w:rtl/>
        </w:rPr>
        <w:t>"איזה חיוך-</w:t>
      </w:r>
      <w:r w:rsidR="00E61F32" w:rsidRPr="00E61F32">
        <w:rPr>
          <w:rFonts w:hint="cs"/>
          <w:rtl/>
        </w:rPr>
        <w:t>מיאוס?"</w:t>
      </w:r>
    </w:p>
    <w:p w14:paraId="76C3FFE5" w14:textId="77777777" w:rsidR="00E61F32" w:rsidRPr="00E61F32" w:rsidRDefault="00E61F32" w:rsidP="00E61F32">
      <w:pPr>
        <w:rPr>
          <w:rtl/>
        </w:rPr>
      </w:pPr>
      <w:r w:rsidRPr="00E61F32">
        <w:rPr>
          <w:rFonts w:hint="cs"/>
          <w:rtl/>
        </w:rPr>
        <w:t>"זה שגורם לאנשים לפתח אנורקסיה למשך שארית חייהם."</w:t>
      </w:r>
    </w:p>
    <w:p w14:paraId="583CE076" w14:textId="77777777" w:rsidR="00E61F32" w:rsidRPr="00E61F32" w:rsidRDefault="00E61F32" w:rsidP="00E61F32">
      <w:pPr>
        <w:rPr>
          <w:rtl/>
        </w:rPr>
      </w:pPr>
      <w:r w:rsidRPr="00E61F32">
        <w:rPr>
          <w:rFonts w:hint="cs"/>
          <w:rtl/>
        </w:rPr>
        <w:t>"על מה אתה מדבר?"</w:t>
      </w:r>
    </w:p>
    <w:p w14:paraId="327BFAD7" w14:textId="77777777" w:rsidR="00E61F32" w:rsidRPr="00E61F32" w:rsidRDefault="00571F16" w:rsidP="003E6718">
      <w:pPr>
        <w:rPr>
          <w:rtl/>
        </w:rPr>
      </w:pPr>
      <w:r>
        <w:rPr>
          <w:rFonts w:hint="cs"/>
          <w:rtl/>
        </w:rPr>
        <w:t xml:space="preserve">"אני לא אצליח לשרוד את </w:t>
      </w:r>
      <w:r w:rsidR="003E6718">
        <w:rPr>
          <w:rFonts w:hint="cs"/>
          <w:rtl/>
        </w:rPr>
        <w:t>ה</w:t>
      </w:r>
      <w:r>
        <w:rPr>
          <w:rFonts w:hint="cs"/>
          <w:rtl/>
        </w:rPr>
        <w:t>חיוך</w:t>
      </w:r>
      <w:r w:rsidR="003E6718">
        <w:rPr>
          <w:rFonts w:hint="cs"/>
          <w:rtl/>
        </w:rPr>
        <w:t xml:space="preserve"> המאולץ</w:t>
      </w:r>
      <w:r w:rsidR="00E61F32" w:rsidRPr="00E61F32">
        <w:rPr>
          <w:rFonts w:hint="cs"/>
          <w:rtl/>
        </w:rPr>
        <w:t xml:space="preserve"> </w:t>
      </w:r>
      <w:r w:rsidR="003E6718">
        <w:rPr>
          <w:rFonts w:hint="cs"/>
          <w:rtl/>
        </w:rPr>
        <w:t xml:space="preserve">הזה </w:t>
      </w:r>
      <w:r w:rsidR="00E61F32" w:rsidRPr="00E61F32">
        <w:rPr>
          <w:rFonts w:hint="cs"/>
          <w:rtl/>
        </w:rPr>
        <w:t>שלך. יסמין הצליח</w:t>
      </w:r>
      <w:r w:rsidR="003E6718">
        <w:rPr>
          <w:rFonts w:hint="cs"/>
          <w:rtl/>
        </w:rPr>
        <w:t>ה, בקושי, אבל אני לא</w:t>
      </w:r>
      <w:r w:rsidR="00E61F32" w:rsidRPr="00E61F32">
        <w:rPr>
          <w:rFonts w:hint="cs"/>
          <w:rtl/>
        </w:rPr>
        <w:t>."</w:t>
      </w:r>
    </w:p>
    <w:p w14:paraId="5952DA21" w14:textId="77777777" w:rsidR="00E61F32" w:rsidRPr="00E61F32" w:rsidRDefault="00E61F32" w:rsidP="00E61F32">
      <w:pPr>
        <w:rPr>
          <w:rtl/>
        </w:rPr>
      </w:pPr>
      <w:r w:rsidRPr="00E61F32">
        <w:rPr>
          <w:rFonts w:hint="cs"/>
          <w:rtl/>
        </w:rPr>
        <w:t>["אני לא אעזוב אותך."</w:t>
      </w:r>
    </w:p>
    <w:p w14:paraId="5A86FD87" w14:textId="77777777" w:rsidR="00E61F32" w:rsidRPr="00E61F32" w:rsidRDefault="00E61F32" w:rsidP="00E61F32">
      <w:pPr>
        <w:rPr>
          <w:rtl/>
        </w:rPr>
      </w:pPr>
      <w:r w:rsidRPr="00E61F32">
        <w:rPr>
          <w:rFonts w:hint="cs"/>
          <w:rtl/>
        </w:rPr>
        <w:t>"וכשתמאס בי? כשתחייך אלי את אחד החיוכים המאולצים שלך?"</w:t>
      </w:r>
    </w:p>
    <w:p w14:paraId="07B90035" w14:textId="77777777" w:rsidR="00E61F32" w:rsidRDefault="00E61F32" w:rsidP="00E61F32">
      <w:pPr>
        <w:rPr>
          <w:rtl/>
        </w:rPr>
      </w:pPr>
      <w:r w:rsidRPr="00E61F32">
        <w:rPr>
          <w:rFonts w:hint="cs"/>
          <w:rtl/>
        </w:rPr>
        <w:t>"אני לא מבין על מה אתה מדבר."]</w:t>
      </w:r>
    </w:p>
    <w:p w14:paraId="5F49B4C3" w14:textId="77777777" w:rsidR="00CB4685" w:rsidRPr="00A42784" w:rsidRDefault="00CB4685" w:rsidP="00D07918">
      <w:pPr>
        <w:rPr>
          <w:rtl/>
        </w:rPr>
      </w:pPr>
      <w:r w:rsidRPr="00A42784">
        <w:rPr>
          <w:rtl/>
        </w:rPr>
        <w:t>אלכס תחב את ידיו בכיסים, והחל ל</w:t>
      </w:r>
      <w:r w:rsidR="00D07918">
        <w:rPr>
          <w:rFonts w:hint="cs"/>
          <w:rtl/>
        </w:rPr>
        <w:t xml:space="preserve">התהלך </w:t>
      </w:r>
      <w:r w:rsidR="003E6718">
        <w:rPr>
          <w:rFonts w:hint="cs"/>
          <w:rtl/>
        </w:rPr>
        <w:t>אנה ואנה</w:t>
      </w:r>
      <w:r w:rsidR="00D07918">
        <w:rPr>
          <w:rtl/>
        </w:rPr>
        <w:t xml:space="preserve"> בסלון. לבסוף עצר ואמר</w:t>
      </w:r>
      <w:r w:rsidR="00D07918">
        <w:rPr>
          <w:rFonts w:hint="cs"/>
          <w:rtl/>
        </w:rPr>
        <w:t xml:space="preserve"> </w:t>
      </w:r>
      <w:r w:rsidR="00D07918">
        <w:rPr>
          <w:rtl/>
        </w:rPr>
        <w:t>–</w:t>
      </w:r>
      <w:r w:rsidR="00D07918">
        <w:rPr>
          <w:rFonts w:hint="cs"/>
          <w:rtl/>
        </w:rPr>
        <w:t xml:space="preserve"> </w:t>
      </w:r>
      <w:r w:rsidRPr="00A42784">
        <w:rPr>
          <w:rtl/>
        </w:rPr>
        <w:t>"אתה צודק. אני באמת יודע מה קורה. ואני חושב שאתה צריך לעשות מה שטוב לך."</w:t>
      </w:r>
    </w:p>
    <w:p w14:paraId="29A88FEE" w14:textId="77777777" w:rsidR="00CB4685" w:rsidRPr="00A42784" w:rsidRDefault="00CB4685" w:rsidP="00CB4685">
      <w:pPr>
        <w:rPr>
          <w:rtl/>
        </w:rPr>
      </w:pPr>
      <w:r w:rsidRPr="00A42784">
        <w:rPr>
          <w:rtl/>
        </w:rPr>
        <w:t>ארקדי נעלב: "איך אתה יכול להגיד את זה?"</w:t>
      </w:r>
    </w:p>
    <w:p w14:paraId="42A6774D" w14:textId="77777777" w:rsidR="00CB4685" w:rsidRPr="00A42784" w:rsidRDefault="00CB4685" w:rsidP="00CB4685">
      <w:pPr>
        <w:rPr>
          <w:rtl/>
        </w:rPr>
      </w:pPr>
      <w:r w:rsidRPr="00A42784">
        <w:rPr>
          <w:rtl/>
        </w:rPr>
        <w:t>"אבל אני רוצה שיהיה לך טוב."</w:t>
      </w:r>
    </w:p>
    <w:p w14:paraId="073B96A6" w14:textId="3C970056" w:rsidR="00CB4685" w:rsidRPr="00A42784" w:rsidRDefault="00CB4685" w:rsidP="00C82478">
      <w:pPr>
        <w:rPr>
          <w:rtl/>
        </w:rPr>
      </w:pPr>
      <w:r w:rsidRPr="00A42784">
        <w:rPr>
          <w:rtl/>
        </w:rPr>
        <w:t xml:space="preserve">יהיה לי </w:t>
      </w:r>
      <w:r>
        <w:rPr>
          <w:rtl/>
        </w:rPr>
        <w:t>טוב אם תהיה עצוב כשאני לא איתך.</w:t>
      </w:r>
      <w:r>
        <w:rPr>
          <w:rFonts w:hint="cs"/>
          <w:rtl/>
        </w:rPr>
        <w:t xml:space="preserve"> </w:t>
      </w:r>
      <w:r w:rsidRPr="00A42784">
        <w:rPr>
          <w:rtl/>
        </w:rPr>
        <w:t>"אבל בסופו של דבר זה יסתדר</w:t>
      </w:r>
      <w:r>
        <w:rPr>
          <w:rFonts w:hint="cs"/>
          <w:rtl/>
        </w:rPr>
        <w:t>.</w:t>
      </w:r>
      <w:r w:rsidRPr="00A42784">
        <w:rPr>
          <w:rtl/>
        </w:rPr>
        <w:t>"</w:t>
      </w:r>
      <w:r w:rsidR="00C82478">
        <w:rPr>
          <w:rFonts w:hint="cs"/>
          <w:rtl/>
        </w:rPr>
        <w:t xml:space="preserve"> [הוא ניחם?? את מי?]</w:t>
      </w:r>
    </w:p>
    <w:p w14:paraId="140F1155" w14:textId="77777777" w:rsidR="00CB4685" w:rsidRPr="00A42784" w:rsidRDefault="00CB4685" w:rsidP="00CB4685">
      <w:pPr>
        <w:rPr>
          <w:rtl/>
        </w:rPr>
      </w:pPr>
      <w:r w:rsidRPr="00A42784">
        <w:rPr>
          <w:rtl/>
        </w:rPr>
        <w:t>"איך זה יסתדר?"</w:t>
      </w:r>
    </w:p>
    <w:p w14:paraId="2118B81B" w14:textId="77777777" w:rsidR="00CB4685" w:rsidRPr="00A42784" w:rsidRDefault="00CB4685" w:rsidP="00CB4685">
      <w:pPr>
        <w:rPr>
          <w:rtl/>
        </w:rPr>
      </w:pPr>
      <w:r w:rsidRPr="00A42784">
        <w:rPr>
          <w:rtl/>
        </w:rPr>
        <w:t>"כלומר, אנחנו נתגבר. הכל יהיה בסדר."</w:t>
      </w:r>
    </w:p>
    <w:p w14:paraId="4C5BAF90" w14:textId="064F65B1" w:rsidR="00CB4685" w:rsidRPr="00A42784" w:rsidRDefault="00CB4685" w:rsidP="00D07918">
      <w:pPr>
        <w:rPr>
          <w:rtl/>
        </w:rPr>
      </w:pPr>
      <w:r w:rsidRPr="00A42784">
        <w:rPr>
          <w:rtl/>
        </w:rPr>
        <w:t xml:space="preserve">"זה לעולם לא </w:t>
      </w:r>
      <w:r w:rsidR="00D07918">
        <w:rPr>
          <w:rtl/>
        </w:rPr>
        <w:t>יהיה בסדר. לעולם לא נ</w:t>
      </w:r>
      <w:r w:rsidR="00D07918">
        <w:rPr>
          <w:rFonts w:hint="cs"/>
          <w:rtl/>
        </w:rPr>
        <w:t>תגב</w:t>
      </w:r>
      <w:r w:rsidR="003E6718">
        <w:rPr>
          <w:rtl/>
        </w:rPr>
        <w:t xml:space="preserve">ר," </w:t>
      </w:r>
      <w:r w:rsidRPr="00A42784">
        <w:rPr>
          <w:rtl/>
        </w:rPr>
        <w:t>אלכס</w:t>
      </w:r>
      <w:r w:rsidR="003E6718">
        <w:rPr>
          <w:rFonts w:hint="cs"/>
          <w:rtl/>
        </w:rPr>
        <w:t xml:space="preserve"> </w:t>
      </w:r>
      <w:r w:rsidR="00F46EF9">
        <w:rPr>
          <w:rFonts w:hint="cs"/>
          <w:rtl/>
        </w:rPr>
        <w:t>קבע[</w:t>
      </w:r>
      <w:r w:rsidR="00D07918">
        <w:rPr>
          <w:rFonts w:hint="cs"/>
          <w:rtl/>
        </w:rPr>
        <w:t>פסק</w:t>
      </w:r>
      <w:r w:rsidR="00FC17FD">
        <w:rPr>
          <w:rFonts w:hint="cs"/>
          <w:rtl/>
        </w:rPr>
        <w:t xml:space="preserve"> / הודיע / הסביר</w:t>
      </w:r>
      <w:r w:rsidR="00F46EF9">
        <w:rPr>
          <w:rFonts w:hint="cs"/>
          <w:rtl/>
        </w:rPr>
        <w:t>]</w:t>
      </w:r>
      <w:r w:rsidRPr="00A42784">
        <w:rPr>
          <w:rtl/>
        </w:rPr>
        <w:t>.</w:t>
      </w:r>
    </w:p>
    <w:p w14:paraId="746AF349" w14:textId="77777777" w:rsidR="00CB4685" w:rsidRPr="00A42784" w:rsidRDefault="00CB4685" w:rsidP="00CB4685">
      <w:pPr>
        <w:rPr>
          <w:rtl/>
        </w:rPr>
      </w:pPr>
      <w:r w:rsidRPr="00A42784">
        <w:rPr>
          <w:rtl/>
        </w:rPr>
        <w:t>"אני לא מתכוון עכשו. אני לא מתכוון מחר, או בעוד שבוע. אבל בסופו של דבר. בסופו של דבר, זה יהיה בסדר."</w:t>
      </w:r>
    </w:p>
    <w:p w14:paraId="46043EC4" w14:textId="77777777" w:rsidR="00CB4685" w:rsidRPr="00A42784" w:rsidRDefault="00CB4685" w:rsidP="00CB4685">
      <w:pPr>
        <w:rPr>
          <w:rtl/>
        </w:rPr>
      </w:pPr>
      <w:r w:rsidRPr="00A42784">
        <w:rPr>
          <w:rtl/>
        </w:rPr>
        <w:t>"אתה יודע מתי זה יהיה בסדר? כשהגוף הזה," הוא החווה על גופו, "יהפוך לאבק. לא, כשכל האבק שהיה פעם הגוף הזה יתפזר, כשהזיכרון של הגוף הזה יהפוך גם הוא לאבק. ואז יהיו אנשים אחרים לגמרי, עם בעיות אחרות גמרי. אני מקווה שאם לאחד מהם יתמזל המזל</w:t>
      </w:r>
      <w:r>
        <w:rPr>
          <w:rtl/>
        </w:rPr>
        <w:t xml:space="preserve"> למצא אהבת</w:t>
      </w:r>
      <w:r>
        <w:rPr>
          <w:rFonts w:hint="cs"/>
          <w:rtl/>
        </w:rPr>
        <w:t>-</w:t>
      </w:r>
      <w:r w:rsidRPr="00A42784">
        <w:rPr>
          <w:rtl/>
        </w:rPr>
        <w:t>אמת," קולו נסדק, "יהיה לו האומץ</w:t>
      </w:r>
      <w:r w:rsidRPr="00A42784">
        <w:rPr>
          <w:rFonts w:hint="cs"/>
          <w:rtl/>
        </w:rPr>
        <w:t xml:space="preserve"> להתמיד בה</w:t>
      </w:r>
      <w:r w:rsidRPr="00A42784">
        <w:rPr>
          <w:rtl/>
        </w:rPr>
        <w:t>. הוא לא יזרוק אותה לפח, כמונו."</w:t>
      </w:r>
    </w:p>
    <w:p w14:paraId="2BE8B9CC" w14:textId="6D2B0F3C" w:rsidR="003E6718" w:rsidRPr="002B7B2C" w:rsidRDefault="003E6718" w:rsidP="00C82478">
      <w:pPr>
        <w:rPr>
          <w:rFonts w:ascii="Times New Roman" w:hAnsi="Times New Roman" w:cs="Times New Roman"/>
          <w:rtl/>
        </w:rPr>
      </w:pPr>
      <w:r w:rsidRPr="003E6718">
        <w:rPr>
          <w:rFonts w:ascii="Times New Roman" w:hAnsi="Times New Roman" w:cs="Times New Roman" w:hint="cs"/>
          <w:rtl/>
        </w:rPr>
        <w:t xml:space="preserve">מכנסי </w:t>
      </w:r>
      <w:r w:rsidRPr="002B7B2C">
        <w:rPr>
          <w:rFonts w:ascii="Times New Roman" w:hAnsi="Times New Roman" w:cs="Times New Roman"/>
          <w:rtl/>
        </w:rPr>
        <w:t xml:space="preserve">הג'ינס </w:t>
      </w:r>
      <w:r w:rsidRPr="003E6718">
        <w:rPr>
          <w:rFonts w:ascii="Times New Roman" w:hAnsi="Times New Roman" w:cs="Times New Roman" w:hint="cs"/>
          <w:rtl/>
        </w:rPr>
        <w:t xml:space="preserve">של אלכס היו </w:t>
      </w:r>
      <w:r w:rsidRPr="002B7B2C">
        <w:rPr>
          <w:rFonts w:ascii="Times New Roman" w:hAnsi="Times New Roman" w:cs="Times New Roman"/>
          <w:rtl/>
        </w:rPr>
        <w:t xml:space="preserve">בלויות למדי, בנות </w:t>
      </w:r>
      <w:r w:rsidRPr="002B7B2C">
        <w:rPr>
          <w:rFonts w:ascii="Times New Roman" w:hAnsi="Times New Roman" w:cs="Times New Roman" w:hint="cs"/>
          <w:rtl/>
        </w:rPr>
        <w:t xml:space="preserve">כמה </w:t>
      </w:r>
      <w:r w:rsidRPr="002B7B2C">
        <w:rPr>
          <w:rFonts w:ascii="Times New Roman" w:hAnsi="Times New Roman" w:cs="Times New Roman"/>
          <w:rtl/>
        </w:rPr>
        <w:t xml:space="preserve">שנים, אלו היו מכנסי היומיום היחידים שלו, הוא לא </w:t>
      </w:r>
      <w:r w:rsidRPr="002B7B2C">
        <w:rPr>
          <w:rFonts w:ascii="Times New Roman" w:hAnsi="Times New Roman" w:cs="Times New Roman" w:hint="cs"/>
          <w:rtl/>
        </w:rPr>
        <w:t>נ</w:t>
      </w:r>
      <w:r w:rsidRPr="002B7B2C">
        <w:rPr>
          <w:rFonts w:ascii="Times New Roman" w:hAnsi="Times New Roman" w:cs="Times New Roman"/>
          <w:rtl/>
        </w:rPr>
        <w:t>זקק כמעט לבגדים אזרחיים ב</w:t>
      </w:r>
      <w:r w:rsidR="00C82478">
        <w:rPr>
          <w:rFonts w:ascii="Times New Roman" w:hAnsi="Times New Roman" w:cs="Times New Roman" w:hint="cs"/>
          <w:rtl/>
        </w:rPr>
        <w:t>תקופת השירות ה</w:t>
      </w:r>
      <w:r w:rsidRPr="002B7B2C">
        <w:rPr>
          <w:rFonts w:ascii="Times New Roman" w:hAnsi="Times New Roman" w:cs="Times New Roman"/>
          <w:rtl/>
        </w:rPr>
        <w:t>צבא</w:t>
      </w:r>
      <w:r w:rsidR="00C82478">
        <w:rPr>
          <w:rFonts w:ascii="Times New Roman" w:hAnsi="Times New Roman" w:cs="Times New Roman" w:hint="cs"/>
          <w:rtl/>
        </w:rPr>
        <w:t>י</w:t>
      </w:r>
      <w:r w:rsidRPr="002B7B2C">
        <w:rPr>
          <w:rFonts w:ascii="Times New Roman" w:hAnsi="Times New Roman" w:cs="Times New Roman"/>
          <w:rtl/>
        </w:rPr>
        <w:t xml:space="preserve"> וא</w:t>
      </w:r>
      <w:r w:rsidRPr="002B7B2C">
        <w:rPr>
          <w:rFonts w:ascii="Times New Roman" w:hAnsi="Times New Roman" w:cs="Times New Roman" w:hint="cs"/>
          <w:rtl/>
        </w:rPr>
        <w:t xml:space="preserve">ת בגדיו היפים </w:t>
      </w:r>
      <w:r w:rsidR="00650B99">
        <w:rPr>
          <w:rFonts w:ascii="Times New Roman" w:hAnsi="Times New Roman" w:cs="Times New Roman" w:hint="cs"/>
          <w:rtl/>
        </w:rPr>
        <w:t>נטש</w:t>
      </w:r>
      <w:r w:rsidRPr="002B7B2C">
        <w:rPr>
          <w:rFonts w:ascii="Times New Roman" w:hAnsi="Times New Roman" w:cs="Times New Roman" w:hint="cs"/>
          <w:rtl/>
        </w:rPr>
        <w:t xml:space="preserve"> אצל נטע</w:t>
      </w:r>
      <w:r w:rsidRPr="002B7B2C">
        <w:rPr>
          <w:rFonts w:ascii="Times New Roman" w:hAnsi="Times New Roman" w:cs="Times New Roman"/>
          <w:rtl/>
        </w:rPr>
        <w:t>. הג'ינס האלה</w:t>
      </w:r>
      <w:r w:rsidRPr="002B7B2C">
        <w:rPr>
          <w:rFonts w:ascii="Times New Roman" w:hAnsi="Times New Roman" w:cs="Times New Roman" w:hint="cs"/>
          <w:rtl/>
        </w:rPr>
        <w:t xml:space="preserve"> </w:t>
      </w:r>
      <w:r w:rsidRPr="002B7B2C">
        <w:rPr>
          <w:rFonts w:ascii="Times New Roman" w:hAnsi="Times New Roman" w:cs="Times New Roman"/>
          <w:rtl/>
        </w:rPr>
        <w:t xml:space="preserve">נקנו עוד לפני </w:t>
      </w:r>
      <w:r w:rsidR="00943DEA">
        <w:rPr>
          <w:rFonts w:ascii="Times New Roman" w:hAnsi="Times New Roman" w:cs="Times New Roman"/>
          <w:rtl/>
        </w:rPr>
        <w:t>שהגיע לגובהו הסופי והיו משופשפ</w:t>
      </w:r>
      <w:r w:rsidR="00943DEA">
        <w:rPr>
          <w:rFonts w:ascii="Times New Roman" w:hAnsi="Times New Roman" w:cs="Times New Roman" w:hint="cs"/>
          <w:rtl/>
        </w:rPr>
        <w:t>ות</w:t>
      </w:r>
      <w:r w:rsidRPr="002B7B2C">
        <w:rPr>
          <w:rFonts w:ascii="Times New Roman" w:hAnsi="Times New Roman" w:cs="Times New Roman"/>
          <w:rtl/>
        </w:rPr>
        <w:t xml:space="preserve"> למדי במכפלת מאחורה, היכן שנרמסו בנעליו כשהיה נמוך יותר, כשהקיפול במכנס התפרק. היו בהן</w:t>
      </w:r>
      <w:r w:rsidRPr="002B7B2C">
        <w:rPr>
          <w:rFonts w:ascii="Times New Roman" w:hAnsi="Times New Roman" w:cs="Times New Roman" w:hint="cs"/>
          <w:rtl/>
        </w:rPr>
        <w:t xml:space="preserve"> </w:t>
      </w:r>
      <w:r w:rsidRPr="002B7B2C">
        <w:rPr>
          <w:rFonts w:ascii="Times New Roman" w:hAnsi="Times New Roman" w:cs="Times New Roman"/>
          <w:rtl/>
        </w:rPr>
        <w:t xml:space="preserve">קרעים, </w:t>
      </w:r>
      <w:r w:rsidR="00EB3268">
        <w:rPr>
          <w:rFonts w:ascii="Times New Roman" w:hAnsi="Times New Roman" w:cs="Times New Roman" w:hint="cs"/>
          <w:rtl/>
        </w:rPr>
        <w:t xml:space="preserve">בעיקר בכיס הקידמי היכן ששכנה דרך-קבע חפיסת סיגריות, מהפינות של החפיסה, </w:t>
      </w:r>
      <w:r w:rsidRPr="002B7B2C">
        <w:rPr>
          <w:rFonts w:ascii="Times New Roman" w:hAnsi="Times New Roman" w:cs="Times New Roman"/>
          <w:rtl/>
        </w:rPr>
        <w:t>כמה שפשופים קטנים, פה ושם כתמי אקונומיקה וצבע שמן שלא ירד. ומאז שה</w:t>
      </w:r>
      <w:r w:rsidRPr="002B7B2C">
        <w:rPr>
          <w:rFonts w:ascii="Times New Roman" w:hAnsi="Times New Roman" w:cs="Times New Roman" w:hint="cs"/>
          <w:rtl/>
        </w:rPr>
        <w:t>גיע להמבורג</w:t>
      </w:r>
      <w:r w:rsidRPr="002B7B2C">
        <w:rPr>
          <w:rFonts w:ascii="Times New Roman" w:hAnsi="Times New Roman" w:cs="Times New Roman"/>
          <w:rtl/>
        </w:rPr>
        <w:t xml:space="preserve"> ירד במשקל</w:t>
      </w:r>
      <w:r w:rsidR="00943DEA">
        <w:rPr>
          <w:rFonts w:ascii="Times New Roman" w:hAnsi="Times New Roman" w:cs="Times New Roman" w:hint="cs"/>
          <w:rtl/>
        </w:rPr>
        <w:t>,</w:t>
      </w:r>
      <w:r w:rsidRPr="002B7B2C">
        <w:rPr>
          <w:rFonts w:ascii="Times New Roman" w:hAnsi="Times New Roman" w:cs="Times New Roman"/>
          <w:rtl/>
        </w:rPr>
        <w:t xml:space="preserve"> והן היו משוחררות </w:t>
      </w:r>
      <w:r w:rsidRPr="002B7B2C">
        <w:rPr>
          <w:rFonts w:ascii="Times New Roman" w:hAnsi="Times New Roman" w:cs="Times New Roman" w:hint="cs"/>
          <w:rtl/>
        </w:rPr>
        <w:t xml:space="preserve">למדי </w:t>
      </w:r>
      <w:r w:rsidRPr="002B7B2C">
        <w:rPr>
          <w:rFonts w:ascii="Times New Roman" w:hAnsi="Times New Roman" w:cs="Times New Roman"/>
          <w:rtl/>
        </w:rPr>
        <w:t>על גופו.</w:t>
      </w:r>
    </w:p>
    <w:p w14:paraId="1A2CA3B9" w14:textId="3CFF53C5" w:rsidR="003E6718" w:rsidRPr="002B7B2C" w:rsidRDefault="003E6718" w:rsidP="00D07918">
      <w:pPr>
        <w:rPr>
          <w:rFonts w:ascii="Times New Roman" w:hAnsi="Times New Roman" w:cs="Times New Roman"/>
          <w:rtl/>
        </w:rPr>
      </w:pPr>
      <w:r w:rsidRPr="002B7B2C">
        <w:rPr>
          <w:rFonts w:ascii="Times New Roman" w:hAnsi="Times New Roman" w:cs="Times New Roman"/>
          <w:rtl/>
        </w:rPr>
        <w:lastRenderedPageBreak/>
        <w:t xml:space="preserve">אלכס </w:t>
      </w:r>
      <w:r>
        <w:rPr>
          <w:rFonts w:ascii="Times New Roman" w:hAnsi="Times New Roman" w:cs="Times New Roman" w:hint="cs"/>
          <w:rtl/>
        </w:rPr>
        <w:t>הת</w:t>
      </w:r>
      <w:r w:rsidRPr="002B7B2C">
        <w:rPr>
          <w:rFonts w:ascii="Times New Roman" w:hAnsi="Times New Roman" w:cs="Times New Roman"/>
          <w:rtl/>
        </w:rPr>
        <w:t>ישב על הרצפה בג'ינס הבלוי הזה וטי ש</w:t>
      </w:r>
      <w:r w:rsidR="00943DEA">
        <w:rPr>
          <w:rFonts w:ascii="Times New Roman" w:hAnsi="Times New Roman" w:cs="Times New Roman" w:hint="cs"/>
          <w:rtl/>
        </w:rPr>
        <w:t>י</w:t>
      </w:r>
      <w:r w:rsidRPr="002B7B2C">
        <w:rPr>
          <w:rFonts w:ascii="Times New Roman" w:hAnsi="Times New Roman" w:cs="Times New Roman"/>
          <w:rtl/>
        </w:rPr>
        <w:t xml:space="preserve">רט ישנה, </w:t>
      </w:r>
      <w:r w:rsidR="00943DEA">
        <w:rPr>
          <w:rFonts w:ascii="Times New Roman" w:hAnsi="Times New Roman" w:cs="Times New Roman" w:hint="cs"/>
          <w:rtl/>
        </w:rPr>
        <w:t xml:space="preserve">[מאלו שארקדי הדפיס עבור סיום קורס מכ"ים שלו,] </w:t>
      </w:r>
      <w:r w:rsidRPr="002B7B2C">
        <w:rPr>
          <w:rFonts w:ascii="Times New Roman" w:hAnsi="Times New Roman" w:cs="Times New Roman"/>
          <w:rtl/>
        </w:rPr>
        <w:t>שעון על הקיר, מביט בארקדי שהיה מוטל במקומו הרגיל ביקום – על הספה לומד. אלכס היה מסוגל לשבת כ</w:t>
      </w:r>
      <w:r w:rsidR="00F46EF9">
        <w:rPr>
          <w:rFonts w:ascii="Times New Roman" w:hAnsi="Times New Roman" w:cs="Times New Roman" w:hint="cs"/>
          <w:rtl/>
        </w:rPr>
        <w:t>ך</w:t>
      </w:r>
      <w:r w:rsidRPr="002B7B2C">
        <w:rPr>
          <w:rFonts w:ascii="Times New Roman" w:hAnsi="Times New Roman" w:cs="Times New Roman"/>
          <w:rtl/>
        </w:rPr>
        <w:t xml:space="preserve"> שעות ולהביט בו, וארקדי הרהר בליבו שקשה לא להתנפל עליו</w:t>
      </w:r>
      <w:r w:rsidR="00D07918">
        <w:rPr>
          <w:rFonts w:ascii="Times New Roman" w:hAnsi="Times New Roman" w:cs="Times New Roman"/>
          <w:rtl/>
        </w:rPr>
        <w:t xml:space="preserve"> עכשו, לו רק היה אלכס מחליף את </w:t>
      </w:r>
      <w:r w:rsidRPr="002B7B2C">
        <w:rPr>
          <w:rFonts w:ascii="Times New Roman" w:hAnsi="Times New Roman" w:cs="Times New Roman"/>
          <w:rtl/>
        </w:rPr>
        <w:t>בגדי</w:t>
      </w:r>
      <w:r w:rsidR="00D07918">
        <w:rPr>
          <w:rFonts w:ascii="Times New Roman" w:hAnsi="Times New Roman" w:cs="Times New Roman" w:hint="cs"/>
          <w:rtl/>
        </w:rPr>
        <w:t>ו</w:t>
      </w:r>
      <w:r w:rsidRPr="002B7B2C">
        <w:rPr>
          <w:rFonts w:ascii="Times New Roman" w:hAnsi="Times New Roman" w:cs="Times New Roman"/>
          <w:rtl/>
        </w:rPr>
        <w:t xml:space="preserve"> היה לארקדי קל יותר. הוא לא שיער בנפשו כמה קשה מנשוא יהיה כשאלכס לא יהיה שם להביט בו יותר.</w:t>
      </w:r>
    </w:p>
    <w:p w14:paraId="3D91B72A" w14:textId="77777777" w:rsidR="00B9249B" w:rsidRDefault="00B9249B" w:rsidP="00D07918">
      <w:pPr>
        <w:rPr>
          <w:rtl/>
        </w:rPr>
      </w:pPr>
      <w:r>
        <w:rPr>
          <w:rFonts w:hint="cs"/>
          <w:rtl/>
        </w:rPr>
        <w:t>"מה זה משנה,</w:t>
      </w:r>
      <w:r w:rsidR="0053740C">
        <w:rPr>
          <w:rFonts w:hint="cs"/>
          <w:rtl/>
        </w:rPr>
        <w:t xml:space="preserve"> אלכס,</w:t>
      </w:r>
      <w:r>
        <w:rPr>
          <w:rFonts w:hint="cs"/>
          <w:rtl/>
        </w:rPr>
        <w:t xml:space="preserve">" </w:t>
      </w:r>
      <w:r w:rsidR="00D07918">
        <w:rPr>
          <w:rFonts w:hint="cs"/>
          <w:rtl/>
        </w:rPr>
        <w:t>ארקדי</w:t>
      </w:r>
      <w:r w:rsidR="00EF56E0">
        <w:rPr>
          <w:rFonts w:hint="cs"/>
          <w:rtl/>
        </w:rPr>
        <w:t xml:space="preserve"> התנחם</w:t>
      </w:r>
      <w:r w:rsidR="00172495">
        <w:rPr>
          <w:rFonts w:hint="cs"/>
          <w:rtl/>
        </w:rPr>
        <w:t>,</w:t>
      </w:r>
      <w:r>
        <w:rPr>
          <w:rFonts w:hint="cs"/>
          <w:rtl/>
        </w:rPr>
        <w:t xml:space="preserve"> "במשך השנים עוד תכיר כל כך הרבה אנשים חדשים."</w:t>
      </w:r>
    </w:p>
    <w:p w14:paraId="1A2CA0A0" w14:textId="77777777" w:rsidR="00B9249B" w:rsidRDefault="00B9249B" w:rsidP="00B9249B">
      <w:pPr>
        <w:rPr>
          <w:rtl/>
        </w:rPr>
      </w:pPr>
      <w:r>
        <w:rPr>
          <w:rFonts w:hint="cs"/>
          <w:rtl/>
        </w:rPr>
        <w:t>"איזה אנשים חדשים?"</w:t>
      </w:r>
    </w:p>
    <w:p w14:paraId="3D1ACFD9" w14:textId="77777777" w:rsidR="00B9249B" w:rsidRDefault="00B9249B" w:rsidP="000F2258">
      <w:pPr>
        <w:rPr>
          <w:rtl/>
        </w:rPr>
      </w:pPr>
      <w:r>
        <w:rPr>
          <w:rFonts w:hint="cs"/>
          <w:rtl/>
        </w:rPr>
        <w:t>"אנחנו עדיין צעירים ו</w:t>
      </w:r>
      <w:r w:rsidR="000F2258">
        <w:rPr>
          <w:rFonts w:hint="cs"/>
          <w:rtl/>
        </w:rPr>
        <w:t>מצפות לנ</w:t>
      </w:r>
      <w:r>
        <w:rPr>
          <w:rFonts w:hint="cs"/>
          <w:rtl/>
        </w:rPr>
        <w:t>ו כל-כך הרבה שנים ואנחנו עוד נפגוש כל-כך הרבה אנשים וכל-כך הרבה אהבה."</w:t>
      </w:r>
    </w:p>
    <w:p w14:paraId="48A49ABD" w14:textId="77777777" w:rsidR="00B9249B" w:rsidRDefault="00B9249B" w:rsidP="00B9249B">
      <w:pPr>
        <w:rPr>
          <w:rtl/>
        </w:rPr>
      </w:pPr>
      <w:r>
        <w:rPr>
          <w:rFonts w:hint="cs"/>
          <w:rtl/>
        </w:rPr>
        <w:t>"לא כל-כך הרבה שנים. ולא כל-כך הרבה אנשים."</w:t>
      </w:r>
    </w:p>
    <w:p w14:paraId="6DD11581" w14:textId="77777777" w:rsidR="00B9249B" w:rsidRDefault="00B9249B" w:rsidP="00B9249B">
      <w:pPr>
        <w:rPr>
          <w:rtl/>
        </w:rPr>
      </w:pPr>
      <w:r>
        <w:rPr>
          <w:rFonts w:hint="cs"/>
          <w:rtl/>
        </w:rPr>
        <w:t>"אתה באמת מתחנן, אלכס?" ארקדי אמר. "אתה באמת מתחנן שאני אוהב אותך?"</w:t>
      </w:r>
    </w:p>
    <w:p w14:paraId="0932F5B2" w14:textId="77777777" w:rsidR="00B9249B" w:rsidRDefault="00B9249B" w:rsidP="00B9249B">
      <w:pPr>
        <w:rPr>
          <w:rtl/>
        </w:rPr>
      </w:pPr>
      <w:r>
        <w:rPr>
          <w:rFonts w:hint="cs"/>
          <w:rtl/>
        </w:rPr>
        <w:t>"לא, לא יותר ממה שאתה כבר אוהב."</w:t>
      </w:r>
    </w:p>
    <w:p w14:paraId="03085CA6" w14:textId="77777777" w:rsidR="00B9249B" w:rsidRPr="00A42784" w:rsidRDefault="00B9249B" w:rsidP="00B9249B">
      <w:pPr>
        <w:rPr>
          <w:rtl/>
        </w:rPr>
      </w:pPr>
      <w:r>
        <w:rPr>
          <w:rFonts w:hint="cs"/>
          <w:rtl/>
        </w:rPr>
        <w:t xml:space="preserve">ארקדי התקצף. [אבל לתת תיאור פחות אכספליציטי] </w:t>
      </w:r>
      <w:r w:rsidRPr="00A42784">
        <w:rPr>
          <w:rtl/>
        </w:rPr>
        <w:t>"מה אתה צריך את האהבה הגדולה והאבסולוטית הזאת? זה יתקן לך א</w:t>
      </w:r>
      <w:r>
        <w:rPr>
          <w:rtl/>
        </w:rPr>
        <w:t>ת העולם הלא מושלם שאתה חי בו?"</w:t>
      </w:r>
    </w:p>
    <w:p w14:paraId="72D6FB82" w14:textId="77777777" w:rsidR="00B9249B" w:rsidRPr="00A42784" w:rsidRDefault="00B9249B" w:rsidP="00B9249B">
      <w:pPr>
        <w:rPr>
          <w:rtl/>
        </w:rPr>
      </w:pPr>
      <w:r w:rsidRPr="00A42784">
        <w:rPr>
          <w:rtl/>
        </w:rPr>
        <w:t xml:space="preserve">"אבל </w:t>
      </w:r>
      <w:r w:rsidR="00C82478">
        <w:rPr>
          <w:rFonts w:hint="cs"/>
          <w:rtl/>
        </w:rPr>
        <w:t>ה</w:t>
      </w:r>
      <w:r w:rsidRPr="00A42784">
        <w:rPr>
          <w:rtl/>
        </w:rPr>
        <w:t>אהבה כן מתקנת את העולם."</w:t>
      </w:r>
    </w:p>
    <w:p w14:paraId="3C7B94B4" w14:textId="77777777" w:rsidR="00B9249B" w:rsidRPr="000F2258" w:rsidRDefault="00B9249B" w:rsidP="00B9249B">
      <w:pPr>
        <w:rPr>
          <w:rtl/>
        </w:rPr>
      </w:pPr>
      <w:r w:rsidRPr="000F2258">
        <w:rPr>
          <w:rtl/>
        </w:rPr>
        <w:t>"וכשהאהבה תגמר? תעבור לאהבה האבסולוטית הבאה?"</w:t>
      </w:r>
    </w:p>
    <w:p w14:paraId="6C048C23" w14:textId="77777777" w:rsidR="00B9249B" w:rsidRPr="000F2258" w:rsidRDefault="00B9249B" w:rsidP="00B9249B">
      <w:pPr>
        <w:rPr>
          <w:rtl/>
        </w:rPr>
      </w:pPr>
      <w:r w:rsidRPr="000F2258">
        <w:rPr>
          <w:rtl/>
        </w:rPr>
        <w:t>"אבל היא לא תגמר. היא לא תגמר ביננו!"</w:t>
      </w:r>
    </w:p>
    <w:p w14:paraId="05811740" w14:textId="77777777" w:rsidR="00B9249B" w:rsidRPr="000F2258" w:rsidRDefault="00B9249B" w:rsidP="00B9249B">
      <w:pPr>
        <w:rPr>
          <w:rtl/>
        </w:rPr>
      </w:pPr>
      <w:r w:rsidRPr="000F2258">
        <w:rPr>
          <w:rtl/>
        </w:rPr>
        <w:t>"אל תעשה את עצמך כזה טראגי אלכס. כבר הסתיימו לך הרבה מערכות יחסים."</w:t>
      </w:r>
    </w:p>
    <w:p w14:paraId="4465A188" w14:textId="77777777" w:rsidR="00B9249B" w:rsidRPr="000F2258" w:rsidRDefault="00B9249B" w:rsidP="000F2258">
      <w:pPr>
        <w:rPr>
          <w:rtl/>
        </w:rPr>
      </w:pPr>
      <w:r w:rsidRPr="000F2258">
        <w:rPr>
          <w:rtl/>
        </w:rPr>
        <w:t>"אם הייתי מרגיש כ</w:t>
      </w:r>
      <w:r w:rsidRPr="000F2258">
        <w:rPr>
          <w:rFonts w:hint="cs"/>
          <w:rtl/>
        </w:rPr>
        <w:t>ך</w:t>
      </w:r>
      <w:r w:rsidRPr="000F2258">
        <w:rPr>
          <w:rtl/>
        </w:rPr>
        <w:t xml:space="preserve"> אחרי כל מערכת יחסים שהיתה מסתיימת, </w:t>
      </w:r>
      <w:r w:rsidRPr="000F2258">
        <w:rPr>
          <w:rFonts w:hint="cs"/>
          <w:rtl/>
        </w:rPr>
        <w:t xml:space="preserve">כבר </w:t>
      </w:r>
      <w:r w:rsidRPr="000F2258">
        <w:rPr>
          <w:rtl/>
        </w:rPr>
        <w:t>הייתי מתאבד."</w:t>
      </w:r>
    </w:p>
    <w:p w14:paraId="09F2A97D" w14:textId="77777777" w:rsidR="00943DEA" w:rsidRPr="000F2258" w:rsidRDefault="00943DEA" w:rsidP="00943DEA">
      <w:pPr>
        <w:rPr>
          <w:rtl/>
        </w:rPr>
      </w:pPr>
      <w:r w:rsidRPr="000F2258">
        <w:rPr>
          <w:rtl/>
        </w:rPr>
        <w:t>"</w:t>
      </w:r>
      <w:r w:rsidR="0055786F">
        <w:rPr>
          <w:rFonts w:hint="cs"/>
          <w:rtl/>
        </w:rPr>
        <w:t xml:space="preserve">מתאבד, אלכס </w:t>
      </w:r>
      <w:r w:rsidR="0055786F">
        <w:rPr>
          <w:rtl/>
        </w:rPr>
        <w:t>–</w:t>
      </w:r>
      <w:r w:rsidR="0055786F">
        <w:rPr>
          <w:rFonts w:hint="cs"/>
          <w:rtl/>
        </w:rPr>
        <w:t xml:space="preserve"> </w:t>
      </w:r>
      <w:r w:rsidRPr="000F2258">
        <w:rPr>
          <w:rtl/>
        </w:rPr>
        <w:t>אל תגיד את זה אפילו בתור בדיחה!"</w:t>
      </w:r>
    </w:p>
    <w:p w14:paraId="3D5CD409" w14:textId="77777777" w:rsidR="00B9249B" w:rsidRPr="000F2258" w:rsidRDefault="000F2258" w:rsidP="006D5070">
      <w:pPr>
        <w:rPr>
          <w:rtl/>
        </w:rPr>
      </w:pPr>
      <w:r w:rsidRPr="000F2258">
        <w:rPr>
          <w:rtl/>
        </w:rPr>
        <w:t>"לא נ</w:t>
      </w:r>
      <w:r w:rsidRPr="000F2258">
        <w:rPr>
          <w:rFonts w:hint="cs"/>
          <w:rtl/>
        </w:rPr>
        <w:t>ותר</w:t>
      </w:r>
      <w:r w:rsidR="00B9249B" w:rsidRPr="000F2258">
        <w:rPr>
          <w:rtl/>
        </w:rPr>
        <w:t xml:space="preserve"> שום דבר ששווה לחיות למענו."</w:t>
      </w:r>
      <w:r w:rsidR="00FA7DF7">
        <w:rPr>
          <w:rFonts w:hint="cs"/>
          <w:rtl/>
        </w:rPr>
        <w:t xml:space="preserve"> </w:t>
      </w:r>
      <w:r w:rsidR="006D5070">
        <w:rPr>
          <w:rFonts w:hint="cs"/>
          <w:rtl/>
        </w:rPr>
        <w:t>אלכס חייך כמו דרור זעיר, זקור-</w:t>
      </w:r>
      <w:r w:rsidR="00FA7DF7" w:rsidRPr="000F2258">
        <w:rPr>
          <w:rFonts w:hint="cs"/>
          <w:rtl/>
        </w:rPr>
        <w:t>נוצות בבוקר קר, מקפץ בין אניצי-</w:t>
      </w:r>
      <w:r w:rsidR="006D5070">
        <w:rPr>
          <w:rFonts w:hint="cs"/>
          <w:rtl/>
        </w:rPr>
        <w:t xml:space="preserve">דשא עטורי </w:t>
      </w:r>
      <w:r w:rsidR="00FA7DF7" w:rsidRPr="000F2258">
        <w:rPr>
          <w:rFonts w:hint="cs"/>
          <w:rtl/>
        </w:rPr>
        <w:t>כפור, ולא ידע את נפשו.</w:t>
      </w:r>
    </w:p>
    <w:p w14:paraId="2D3F3CE1" w14:textId="77777777" w:rsidR="000F2258" w:rsidRDefault="0053740C" w:rsidP="00FA7DF7">
      <w:pPr>
        <w:rPr>
          <w:rtl/>
        </w:rPr>
      </w:pPr>
      <w:r w:rsidRPr="000F2258">
        <w:rPr>
          <w:rFonts w:hint="cs"/>
          <w:rtl/>
        </w:rPr>
        <w:t>"</w:t>
      </w:r>
      <w:r w:rsidR="00943DEA" w:rsidRPr="000F2258">
        <w:rPr>
          <w:rFonts w:hint="cs"/>
          <w:rtl/>
        </w:rPr>
        <w:t>שום דבר? ממש כלום?</w:t>
      </w:r>
      <w:r w:rsidR="00FA7DF7">
        <w:rPr>
          <w:rFonts w:hint="cs"/>
          <w:rtl/>
        </w:rPr>
        <w:t>"</w:t>
      </w:r>
    </w:p>
    <w:p w14:paraId="6E0F54E2" w14:textId="77777777" w:rsidR="00FA7DF7" w:rsidRPr="000F2258" w:rsidRDefault="00FA7DF7" w:rsidP="00FA7DF7">
      <w:pPr>
        <w:rPr>
          <w:rtl/>
        </w:rPr>
      </w:pPr>
      <w:r>
        <w:rPr>
          <w:rFonts w:hint="cs"/>
          <w:rtl/>
        </w:rPr>
        <w:t>"ממש כלום."</w:t>
      </w:r>
    </w:p>
    <w:p w14:paraId="5D385770" w14:textId="77777777" w:rsidR="0053740C" w:rsidRPr="000F2258" w:rsidRDefault="000F2258" w:rsidP="00B9249B">
      <w:pPr>
        <w:rPr>
          <w:rtl/>
        </w:rPr>
      </w:pPr>
      <w:r w:rsidRPr="000F2258">
        <w:rPr>
          <w:rFonts w:hint="cs"/>
          <w:rtl/>
        </w:rPr>
        <w:t>"</w:t>
      </w:r>
      <w:r w:rsidR="0053740C" w:rsidRPr="000F2258">
        <w:rPr>
          <w:rFonts w:hint="cs"/>
          <w:rtl/>
        </w:rPr>
        <w:t xml:space="preserve">ומה עם העידן הזה שלך? </w:t>
      </w:r>
      <w:r w:rsidR="00943DEA" w:rsidRPr="000F2258">
        <w:rPr>
          <w:rFonts w:hint="cs"/>
          <w:rtl/>
        </w:rPr>
        <w:t>לא שווה לחיות לפחות בשב</w:t>
      </w:r>
      <w:r w:rsidR="0053740C" w:rsidRPr="000F2258">
        <w:rPr>
          <w:rFonts w:hint="cs"/>
          <w:rtl/>
        </w:rPr>
        <w:t>יל להגיע אליו?"</w:t>
      </w:r>
    </w:p>
    <w:p w14:paraId="557F4EE9" w14:textId="77777777" w:rsidR="0053740C" w:rsidRPr="000F2258" w:rsidRDefault="0053740C" w:rsidP="00B9249B">
      <w:pPr>
        <w:rPr>
          <w:rtl/>
        </w:rPr>
      </w:pPr>
      <w:r w:rsidRPr="000F2258">
        <w:rPr>
          <w:rFonts w:hint="cs"/>
          <w:rtl/>
        </w:rPr>
        <w:t>"איזה עידן?"</w:t>
      </w:r>
    </w:p>
    <w:p w14:paraId="100317B7" w14:textId="77777777" w:rsidR="0053740C" w:rsidRPr="000F2258" w:rsidRDefault="0053740C" w:rsidP="00B9249B">
      <w:pPr>
        <w:rPr>
          <w:rtl/>
        </w:rPr>
      </w:pPr>
      <w:r w:rsidRPr="000F2258">
        <w:rPr>
          <w:rFonts w:hint="cs"/>
          <w:rtl/>
        </w:rPr>
        <w:t>"העידן הדפוק הזה שלך כשכל הלימונים ייקטפו."</w:t>
      </w:r>
    </w:p>
    <w:p w14:paraId="61B17D81" w14:textId="12C5BC36" w:rsidR="0053740C" w:rsidRPr="000F2258" w:rsidRDefault="0053740C" w:rsidP="0077473B">
      <w:pPr>
        <w:rPr>
          <w:rtl/>
        </w:rPr>
      </w:pPr>
      <w:r w:rsidRPr="000F2258">
        <w:rPr>
          <w:rFonts w:hint="cs"/>
          <w:rtl/>
        </w:rPr>
        <w:t xml:space="preserve">"העידן הזה לעולם לא יגיע, ארקדי. </w:t>
      </w:r>
      <w:r w:rsidR="00823EEF">
        <w:rPr>
          <w:rFonts w:hint="cs"/>
          <w:rtl/>
        </w:rPr>
        <w:t>תמיד יהיו חמור</w:t>
      </w:r>
      <w:r w:rsidR="0077473B" w:rsidRPr="000F2258">
        <w:rPr>
          <w:rFonts w:hint="cs"/>
          <w:rtl/>
        </w:rPr>
        <w:t>י-פרא</w:t>
      </w:r>
      <w:r w:rsidRPr="000F2258">
        <w:rPr>
          <w:rFonts w:hint="cs"/>
          <w:rtl/>
        </w:rPr>
        <w:t xml:space="preserve"> שרוצים לפוצץ </w:t>
      </w:r>
      <w:r w:rsidR="0077473B" w:rsidRPr="000F2258">
        <w:rPr>
          <w:rFonts w:hint="cs"/>
          <w:rtl/>
        </w:rPr>
        <w:t>ה</w:t>
      </w:r>
      <w:r w:rsidRPr="000F2258">
        <w:rPr>
          <w:rFonts w:hint="cs"/>
          <w:rtl/>
        </w:rPr>
        <w:t>אחד את השני ממכות</w:t>
      </w:r>
      <w:r w:rsidR="00943DEA" w:rsidRPr="000F2258">
        <w:rPr>
          <w:rFonts w:hint="cs"/>
          <w:rtl/>
        </w:rPr>
        <w:t>, בעוד הלימונים נרקבים על העץ</w:t>
      </w:r>
      <w:r w:rsidRPr="000F2258">
        <w:rPr>
          <w:rFonts w:hint="cs"/>
          <w:rtl/>
        </w:rPr>
        <w:t>."</w:t>
      </w:r>
    </w:p>
    <w:p w14:paraId="71289647" w14:textId="77777777" w:rsidR="00B9249B" w:rsidRPr="000F2258" w:rsidRDefault="0053740C" w:rsidP="00B9249B">
      <w:pPr>
        <w:rPr>
          <w:rtl/>
        </w:rPr>
      </w:pPr>
      <w:r w:rsidRPr="000F2258">
        <w:rPr>
          <w:rFonts w:hint="cs"/>
          <w:rtl/>
        </w:rPr>
        <w:t>[</w:t>
      </w:r>
      <w:r w:rsidR="00B9249B" w:rsidRPr="000F2258">
        <w:rPr>
          <w:rtl/>
        </w:rPr>
        <w:t>"באמת."</w:t>
      </w:r>
    </w:p>
    <w:p w14:paraId="3D1A0885" w14:textId="77777777" w:rsidR="00BF6D63" w:rsidRPr="00A42784" w:rsidRDefault="00BF6D63" w:rsidP="00BF6D63">
      <w:pPr>
        <w:rPr>
          <w:rtl/>
        </w:rPr>
      </w:pPr>
      <w:r w:rsidRPr="000F2258">
        <w:rPr>
          <w:rtl/>
        </w:rPr>
        <w:t>"אם הייתי מרגיש ככה אחרי כל פעם שהיחסים נגמרו כבר הייתי מתאבד," אמר אלכס, "ואני לא משוכנע לגמרי שאני לא אתפתה לעשות את זה מתישהו."</w:t>
      </w:r>
    </w:p>
    <w:p w14:paraId="2AC5B15B" w14:textId="77777777" w:rsidR="00943DEA" w:rsidRPr="00A42784" w:rsidRDefault="00943DEA" w:rsidP="00943DEA">
      <w:pPr>
        <w:rPr>
          <w:rtl/>
        </w:rPr>
      </w:pPr>
      <w:r w:rsidRPr="00A42784">
        <w:rPr>
          <w:rtl/>
        </w:rPr>
        <w:t>"</w:t>
      </w:r>
      <w:r>
        <w:rPr>
          <w:rFonts w:hint="cs"/>
          <w:rtl/>
        </w:rPr>
        <w:t xml:space="preserve">ממש. </w:t>
      </w:r>
      <w:r w:rsidRPr="00A42784">
        <w:rPr>
          <w:rtl/>
        </w:rPr>
        <w:t>אסור להתבדח על דברים כאלה."</w:t>
      </w:r>
    </w:p>
    <w:p w14:paraId="7D31BE21" w14:textId="77777777" w:rsidR="00BF6D63" w:rsidRDefault="00BF6D63" w:rsidP="00BF6D63">
      <w:pPr>
        <w:rPr>
          <w:rtl/>
        </w:rPr>
      </w:pPr>
      <w:r w:rsidRPr="00A42784">
        <w:rPr>
          <w:rtl/>
        </w:rPr>
        <w:t>"זאת לא בדיחה.</w:t>
      </w:r>
      <w:r>
        <w:rPr>
          <w:rFonts w:hint="cs"/>
          <w:rtl/>
        </w:rPr>
        <w:t>"</w:t>
      </w:r>
    </w:p>
    <w:p w14:paraId="78580287" w14:textId="77777777" w:rsidR="0053740C" w:rsidRDefault="0053740C" w:rsidP="00BF6D63">
      <w:pPr>
        <w:rPr>
          <w:rtl/>
        </w:rPr>
      </w:pPr>
      <w:r>
        <w:rPr>
          <w:rFonts w:hint="cs"/>
          <w:rtl/>
        </w:rPr>
        <w:t>]</w:t>
      </w:r>
    </w:p>
    <w:p w14:paraId="6365EFB3" w14:textId="77777777" w:rsidR="00BF6D63" w:rsidRDefault="00BF6D63" w:rsidP="00BF6D63">
      <w:pPr>
        <w:rPr>
          <w:rtl/>
        </w:rPr>
      </w:pPr>
      <w:r>
        <w:rPr>
          <w:rFonts w:hint="cs"/>
          <w:rtl/>
        </w:rPr>
        <w:lastRenderedPageBreak/>
        <w:t>"טוב, אתה יודע מה, אני אחזור אליך בשביל שלא תתאבד."</w:t>
      </w:r>
    </w:p>
    <w:p w14:paraId="58A98D34" w14:textId="77777777" w:rsidR="00BF6D63" w:rsidRDefault="00BF6D63" w:rsidP="00BF6D63">
      <w:pPr>
        <w:rPr>
          <w:rtl/>
        </w:rPr>
      </w:pPr>
      <w:r>
        <w:rPr>
          <w:rFonts w:hint="cs"/>
          <w:rtl/>
        </w:rPr>
        <w:t>אדם נורמלי היה מזהה לפחות חלק מרוע הלב הזה, אבל אלכס לא היה אדם נורמלי, הוא היה אדם שחלקים נכבדים ממנו שכנו באותו זמן בגוף שלא רצה בו עוד, הוא היה אדם שהשכין בתוכו נתחים נכבדים ממישהו שלא רצה לשכון שם עוד.</w:t>
      </w:r>
    </w:p>
    <w:p w14:paraId="7B9AE24C" w14:textId="77777777" w:rsidR="00BF6D63" w:rsidRPr="00A42784" w:rsidRDefault="0053740C" w:rsidP="00BF6D63">
      <w:pPr>
        <w:rPr>
          <w:rtl/>
        </w:rPr>
      </w:pPr>
      <w:r>
        <w:rPr>
          <w:rFonts w:hint="cs"/>
          <w:rtl/>
        </w:rPr>
        <w:t>[</w:t>
      </w:r>
      <w:r w:rsidR="00BF6D63">
        <w:rPr>
          <w:rFonts w:hint="cs"/>
          <w:rtl/>
        </w:rPr>
        <w:t>"</w:t>
      </w:r>
      <w:r w:rsidR="00BF6D63" w:rsidRPr="00A42784">
        <w:rPr>
          <w:rtl/>
        </w:rPr>
        <w:t>עכשו באמת אין לי בשביל מה לחיות. לא נשאר כלום."</w:t>
      </w:r>
    </w:p>
    <w:p w14:paraId="7FE878B7" w14:textId="77777777" w:rsidR="00BF6D63" w:rsidRPr="00A42784" w:rsidRDefault="00BF6D63" w:rsidP="00BF6D63">
      <w:pPr>
        <w:rPr>
          <w:rtl/>
        </w:rPr>
      </w:pPr>
      <w:r w:rsidRPr="00A42784">
        <w:rPr>
          <w:rtl/>
        </w:rPr>
        <w:t>"תפסיק לדבר שטויות."</w:t>
      </w:r>
    </w:p>
    <w:p w14:paraId="146BEF1B" w14:textId="77777777" w:rsidR="00BF6D63" w:rsidRPr="00A42784" w:rsidRDefault="00BF6D63" w:rsidP="00BF6D63">
      <w:pPr>
        <w:rPr>
          <w:rtl/>
        </w:rPr>
      </w:pPr>
      <w:r w:rsidRPr="00A42784">
        <w:rPr>
          <w:rtl/>
        </w:rPr>
        <w:t xml:space="preserve">"למה שטויות? מה אתה חושב עובר על מי שכן </w:t>
      </w:r>
      <w:r w:rsidRPr="00152C97">
        <w:rPr>
          <w:highlight w:val="green"/>
          <w:rtl/>
        </w:rPr>
        <w:t>מתאבד</w:t>
      </w:r>
      <w:r w:rsidRPr="00A42784">
        <w:rPr>
          <w:rtl/>
        </w:rPr>
        <w:t>? בערך מה שעובר עלי. אין הבדל ביננו."</w:t>
      </w:r>
    </w:p>
    <w:p w14:paraId="0BC0A492" w14:textId="77777777" w:rsidR="00BF6D63" w:rsidRDefault="00BF6D63" w:rsidP="00BF6D63">
      <w:pPr>
        <w:rPr>
          <w:rtl/>
        </w:rPr>
      </w:pPr>
      <w:r w:rsidRPr="00A42784">
        <w:rPr>
          <w:rtl/>
        </w:rPr>
        <w:t xml:space="preserve">"מי שבאמת </w:t>
      </w:r>
      <w:r w:rsidRPr="00152C97">
        <w:rPr>
          <w:highlight w:val="green"/>
          <w:rtl/>
        </w:rPr>
        <w:t>מתאבד</w:t>
      </w:r>
      <w:r w:rsidRPr="00A42784">
        <w:rPr>
          <w:rtl/>
        </w:rPr>
        <w:t xml:space="preserve"> לא מלהג על זה בלי סוף."</w:t>
      </w:r>
    </w:p>
    <w:p w14:paraId="78762CA2" w14:textId="77777777" w:rsidR="0053740C" w:rsidRPr="00A42784" w:rsidRDefault="0053740C" w:rsidP="00BF6D63">
      <w:pPr>
        <w:rPr>
          <w:rtl/>
        </w:rPr>
      </w:pPr>
      <w:r>
        <w:rPr>
          <w:rFonts w:hint="cs"/>
          <w:rtl/>
        </w:rPr>
        <w:t>]</w:t>
      </w:r>
    </w:p>
    <w:p w14:paraId="689B3A83" w14:textId="77777777" w:rsidR="00B9249B" w:rsidRPr="00A42784" w:rsidRDefault="00B9249B" w:rsidP="0077473B">
      <w:pPr>
        <w:rPr>
          <w:rtl/>
        </w:rPr>
      </w:pPr>
      <w:r w:rsidRPr="00A42784">
        <w:rPr>
          <w:rtl/>
        </w:rPr>
        <w:t xml:space="preserve">"כל מה שאי פעם </w:t>
      </w:r>
      <w:r w:rsidR="0077473B">
        <w:rPr>
          <w:rFonts w:hint="cs"/>
          <w:rtl/>
        </w:rPr>
        <w:t>ביקשתי</w:t>
      </w:r>
      <w:r w:rsidRPr="00A42784">
        <w:rPr>
          <w:rtl/>
        </w:rPr>
        <w:t xml:space="preserve"> </w:t>
      </w:r>
      <w:r>
        <w:rPr>
          <w:rtl/>
        </w:rPr>
        <w:t>–</w:t>
      </w:r>
      <w:r>
        <w:rPr>
          <w:rFonts w:hint="cs"/>
          <w:rtl/>
        </w:rPr>
        <w:t xml:space="preserve"> </w:t>
      </w:r>
      <w:r w:rsidRPr="00A42784">
        <w:rPr>
          <w:rtl/>
        </w:rPr>
        <w:t>קיבלתי, והרסתי במו ידי."</w:t>
      </w:r>
    </w:p>
    <w:p w14:paraId="26209094" w14:textId="77777777" w:rsidR="00B9249B" w:rsidRPr="00A42784" w:rsidRDefault="00B9249B" w:rsidP="00B9249B">
      <w:pPr>
        <w:rPr>
          <w:rtl/>
        </w:rPr>
      </w:pPr>
      <w:r w:rsidRPr="00A42784">
        <w:rPr>
          <w:rtl/>
        </w:rPr>
        <w:t>"לא הרסת במו ידיך."</w:t>
      </w:r>
    </w:p>
    <w:p w14:paraId="4A574133" w14:textId="77777777" w:rsidR="00B9249B" w:rsidRPr="00A42784" w:rsidRDefault="00B9249B" w:rsidP="00B9249B">
      <w:pPr>
        <w:rPr>
          <w:rtl/>
        </w:rPr>
      </w:pPr>
      <w:r w:rsidRPr="00A42784">
        <w:rPr>
          <w:rtl/>
        </w:rPr>
        <w:t>"אם לא אני הרסתי, למה הפסקת לאהוב אותי?"</w:t>
      </w:r>
    </w:p>
    <w:p w14:paraId="106D2DA7" w14:textId="77777777" w:rsidR="00B9249B" w:rsidRPr="00A42784" w:rsidRDefault="00B9249B" w:rsidP="00B9249B">
      <w:pPr>
        <w:rPr>
          <w:rtl/>
        </w:rPr>
      </w:pPr>
      <w:r w:rsidRPr="00A42784">
        <w:rPr>
          <w:rtl/>
        </w:rPr>
        <w:t>"לא הפסקתי," ארקדי אמר לפני שהצליח לעצור בעצמו.</w:t>
      </w:r>
    </w:p>
    <w:p w14:paraId="477D1744" w14:textId="77777777" w:rsidR="00B9249B" w:rsidRPr="00A42784" w:rsidRDefault="00B9249B" w:rsidP="00B9249B">
      <w:pPr>
        <w:rPr>
          <w:rtl/>
        </w:rPr>
      </w:pPr>
      <w:r w:rsidRPr="00A42784">
        <w:rPr>
          <w:rtl/>
        </w:rPr>
        <w:t>"כל בת נפרדה ממני כי קיבלה ממני פחות מדי," אלכס אמר. "ואתה נפרד כי קיבלת ממני יותר מדי."</w:t>
      </w:r>
    </w:p>
    <w:p w14:paraId="24F25D01" w14:textId="77777777" w:rsidR="00B9249B" w:rsidRPr="00A42784" w:rsidRDefault="00B904AB" w:rsidP="00B9249B">
      <w:pPr>
        <w:rPr>
          <w:rtl/>
        </w:rPr>
      </w:pPr>
      <w:r>
        <w:rPr>
          <w:rFonts w:hint="cs"/>
          <w:rtl/>
        </w:rPr>
        <w:t>[</w:t>
      </w:r>
      <w:r w:rsidR="00B9249B" w:rsidRPr="00A42784">
        <w:rPr>
          <w:rtl/>
        </w:rPr>
        <w:t>ארקדי אמר: "אתה רגיל לזה, אתה מרגיש ככה כל פעם שמישהי עזבה אותך. וזה היה די הרבה פעמים."</w:t>
      </w:r>
      <w:r>
        <w:rPr>
          <w:rFonts w:hint="cs"/>
          <w:rtl/>
        </w:rPr>
        <w:t>]</w:t>
      </w:r>
    </w:p>
    <w:p w14:paraId="00E6A5EA" w14:textId="77777777" w:rsidR="0077473B" w:rsidRDefault="0077473B" w:rsidP="00B9249B">
      <w:pPr>
        <w:rPr>
          <w:rtl/>
        </w:rPr>
      </w:pPr>
    </w:p>
    <w:p w14:paraId="23CF73AF" w14:textId="78FD3603" w:rsidR="00BC7D5C" w:rsidRDefault="00BC7D5C" w:rsidP="00E70CB1">
      <w:pPr>
        <w:rPr>
          <w:rtl/>
        </w:rPr>
      </w:pPr>
      <w:r>
        <w:rPr>
          <w:rFonts w:hint="cs"/>
          <w:rtl/>
        </w:rPr>
        <w:t xml:space="preserve">[מתוך </w:t>
      </w:r>
      <w:hyperlink r:id="rId65" w:history="1">
        <w:r w:rsidR="00E70CB1" w:rsidRPr="00E70CB1">
          <w:rPr>
            <w:rStyle w:val="Hyperlink"/>
          </w:rPr>
          <w:t>will-self-smoking-tobacco</w:t>
        </w:r>
      </w:hyperlink>
    </w:p>
    <w:p w14:paraId="6BF2CDD1" w14:textId="2AEF8448" w:rsidR="00BC7D5C" w:rsidRDefault="00BC7D5C" w:rsidP="00E70CB1">
      <w:pPr>
        <w:bidi w:val="0"/>
        <w:rPr>
          <w:rtl/>
        </w:rPr>
      </w:pPr>
      <w:r w:rsidRPr="00BC7D5C">
        <w:t>For the past decade or so I’ve often agreed to give lectures and readings in Berlin solely so I can visit the tobacconist in the Alexanderplatz Bahnhof. Here I buy hand-rolling tobaccos of a stygian darkness and Samsonian strength unattainable in England – my favourite is the threatening-sounding Schwarzer Krauser No 1</w:t>
      </w:r>
      <w:r w:rsidRPr="00BC7D5C">
        <w:rPr>
          <w:rFonts w:cs="Times New Roman"/>
          <w:rtl/>
        </w:rPr>
        <w:t>.</w:t>
      </w:r>
    </w:p>
    <w:p w14:paraId="6895B88C" w14:textId="250E0382" w:rsidR="00BC7D5C" w:rsidRDefault="00E70CB1" w:rsidP="00B9249B">
      <w:pPr>
        <w:rPr>
          <w:rtl/>
        </w:rPr>
      </w:pPr>
      <w:r>
        <w:rPr>
          <w:rFonts w:hint="cs"/>
          <w:rtl/>
        </w:rPr>
        <w:t>]</w:t>
      </w:r>
    </w:p>
    <w:p w14:paraId="25A953CA" w14:textId="2CBE112A" w:rsidR="00E70CB1" w:rsidRDefault="00E70CB1" w:rsidP="006113D8">
      <w:pPr>
        <w:rPr>
          <w:rtl/>
        </w:rPr>
      </w:pPr>
      <w:r>
        <w:rPr>
          <w:rFonts w:hint="cs"/>
          <w:rtl/>
        </w:rPr>
        <w:t xml:space="preserve"> אלכס שוב מגלגל סיגריה מ</w:t>
      </w:r>
      <w:r w:rsidR="00F46EF9">
        <w:rPr>
          <w:rFonts w:hint="cs"/>
          <w:rtl/>
        </w:rPr>
        <w:t xml:space="preserve">טבק </w:t>
      </w:r>
      <w:r>
        <w:rPr>
          <w:rFonts w:hint="cs"/>
          <w:rtl/>
        </w:rPr>
        <w:t>השווארצר קראוזר מס' 1 שלו</w:t>
      </w:r>
      <w:r w:rsidR="00064EE3">
        <w:rPr>
          <w:rFonts w:hint="cs"/>
          <w:rtl/>
        </w:rPr>
        <w:t xml:space="preserve">, וארקדי חושב </w:t>
      </w:r>
      <w:r w:rsidR="00064EE3">
        <w:rPr>
          <w:rtl/>
        </w:rPr>
        <w:t>–</w:t>
      </w:r>
      <w:r w:rsidR="00064EE3">
        <w:rPr>
          <w:rFonts w:hint="cs"/>
          <w:rtl/>
        </w:rPr>
        <w:t xml:space="preserve"> הוא נראה כמו אחד מהנגמלים נגמל מסמים קשים, כך בדיוק נראו הנגמלים הטריים במכון הגמילה שעבד בו בירושליים. כבדים, שקטים, בוערים בתשוקות שאין לממשן עוד, עיניהם מתרוצצות בחרדה. מעניין אם גם כמותם, גם אצלו גרעין האקומבנס </w:t>
      </w:r>
      <w:r w:rsidR="006113D8">
        <w:rPr>
          <w:rFonts w:hint="cs"/>
          <w:rtl/>
        </w:rPr>
        <w:t>ובכלל הטגמנטום הגחוני</w:t>
      </w:r>
      <w:r w:rsidR="00064EE3">
        <w:rPr>
          <w:rFonts w:hint="cs"/>
          <w:rtl/>
        </w:rPr>
        <w:t xml:space="preserve"> </w:t>
      </w:r>
      <w:r w:rsidR="006113D8">
        <w:rPr>
          <w:rFonts w:hint="cs"/>
          <w:rtl/>
        </w:rPr>
        <w:t xml:space="preserve">במח </w:t>
      </w:r>
      <w:r w:rsidR="00FC691D">
        <w:rPr>
          <w:rFonts w:hint="cs"/>
          <w:rtl/>
        </w:rPr>
        <w:t xml:space="preserve">זועק כרגע מחוֹסר חומרי-סיכּה </w:t>
      </w:r>
      <w:r w:rsidR="00FC691D">
        <w:rPr>
          <w:rtl/>
        </w:rPr>
        <w:t>–</w:t>
      </w:r>
      <w:r w:rsidR="00FC691D">
        <w:rPr>
          <w:rFonts w:hint="cs"/>
          <w:rtl/>
        </w:rPr>
        <w:t xml:space="preserve"> זה אכן יכול להיות נושא מחקר מתאים לפסיכיאטר לעתיד שכמותו. כל שנותר הוא לדחוס </w:t>
      </w:r>
      <w:r w:rsidR="00F46EF9">
        <w:rPr>
          <w:rFonts w:hint="cs"/>
          <w:rtl/>
        </w:rPr>
        <w:t xml:space="preserve">למכונת </w:t>
      </w:r>
      <w:r w:rsidR="00F46EF9">
        <w:t>fMRI</w:t>
      </w:r>
      <w:r w:rsidR="00F46EF9">
        <w:rPr>
          <w:rFonts w:hint="cs"/>
          <w:rtl/>
        </w:rPr>
        <w:t xml:space="preserve"> </w:t>
      </w:r>
      <w:r w:rsidR="00FC691D">
        <w:rPr>
          <w:rFonts w:hint="cs"/>
          <w:rtl/>
        </w:rPr>
        <w:t>בני אדם (בריאים בדרך כלל) שזה עתה איבדו את אהבתם, ולמפות את איזוריהם הכבויים... גם את עצמו הוא יכניס, כנראה לקבוצת הביקורת.</w:t>
      </w:r>
    </w:p>
    <w:p w14:paraId="3D0A389A" w14:textId="77777777" w:rsidR="00E113A9" w:rsidRDefault="00E113A9" w:rsidP="006113D8">
      <w:pPr>
        <w:rPr>
          <w:rtl/>
        </w:rPr>
      </w:pPr>
    </w:p>
    <w:p w14:paraId="4C2A4C3A" w14:textId="363F4446" w:rsidR="00E113A9" w:rsidRDefault="00E113A9" w:rsidP="006113D8">
      <w:pPr>
        <w:rPr>
          <w:rFonts w:cs="Times New Roman"/>
          <w:rtl/>
        </w:rPr>
      </w:pPr>
      <w:r w:rsidRPr="00E113A9">
        <w:rPr>
          <w:rFonts w:cs="Times New Roman"/>
          <w:rtl/>
        </w:rPr>
        <w:t>ב</w:t>
      </w:r>
      <w:r w:rsidRPr="00E113A9">
        <w:t>separation</w:t>
      </w:r>
      <w:r w:rsidRPr="00E113A9">
        <w:rPr>
          <w:rFonts w:cs="Times New Roman"/>
          <w:rtl/>
        </w:rPr>
        <w:t xml:space="preserve"> אלכס אומר - אתה יודע שכל כוהני הדת המהוללים, החל באפיפיור בכבודו ובעצמו ועד אחרון הפוסקים חמורי הסבר, הם כולם הולכים אל כתבי הקודש, מצטטים שוב ושוב מויקרא ומחבקוק ועוד אוונגלים וגו' - מה אמרה האישיות הכבודה הזאת ומה היגג איש מדנים זה - הוא חייב להיות איש-מדון אם הגיגיו נשמרו על-פני אלה של עמיתיו??? - ולא נסמכים על שום טיעון ענייני, בר-הפרכה, המסתמך על עובדות. אבל את ארקדי זה לא מעניין, הוא אומר - זה לא עניין של דת, ה</w:t>
      </w:r>
      <w:r w:rsidRPr="00E113A9">
        <w:t>revulsion</w:t>
      </w:r>
      <w:r w:rsidRPr="00E113A9">
        <w:rPr>
          <w:rFonts w:cs="Times New Roman"/>
          <w:rtl/>
        </w:rPr>
        <w:t xml:space="preserve"> מיחסים חד מיניים הוא הרבה יותר עמוק באוכלוסיה בכלל</w:t>
      </w:r>
      <w:r>
        <w:rPr>
          <w:rFonts w:cs="Times New Roman" w:hint="cs"/>
          <w:rtl/>
        </w:rPr>
        <w:t>.</w:t>
      </w:r>
    </w:p>
    <w:p w14:paraId="5F0842DC" w14:textId="77777777" w:rsidR="00E113A9" w:rsidRDefault="00E113A9" w:rsidP="006113D8">
      <w:pPr>
        <w:rPr>
          <w:rFonts w:cs="Times New Roman"/>
          <w:rtl/>
        </w:rPr>
      </w:pPr>
    </w:p>
    <w:p w14:paraId="6FE28D9E" w14:textId="630228AA" w:rsidR="00E113A9" w:rsidRDefault="00E113A9" w:rsidP="00E113A9">
      <w:pPr>
        <w:rPr>
          <w:rFonts w:cs="Times New Roman"/>
          <w:rtl/>
        </w:rPr>
      </w:pPr>
      <w:r>
        <w:rPr>
          <w:rFonts w:cs="Times New Roman"/>
          <w:rtl/>
        </w:rPr>
        <w:t>ב</w:t>
      </w:r>
      <w:r>
        <w:t>separation</w:t>
      </w:r>
      <w:r>
        <w:rPr>
          <w:rFonts w:cs="Times New Roman"/>
          <w:rtl/>
        </w:rPr>
        <w:t xml:space="preserve"> ארקדי אומר - אני מפחד שתידלק על מישהי שתהיה לך רעה, ותהיה כרוך אחריה עד סוף ימיך ויהיו לך איתה חיים רעים.. ...</w:t>
      </w:r>
      <w:r w:rsidR="00F46EF9">
        <w:rPr>
          <w:rFonts w:cs="Times New Roman" w:hint="cs"/>
          <w:rtl/>
        </w:rPr>
        <w:t xml:space="preserve"> אני מפחד שתרגיש שזה הדבר היחיד שמגיע לך.</w:t>
      </w:r>
    </w:p>
    <w:p w14:paraId="64DEF931" w14:textId="77777777" w:rsidR="00F46EF9" w:rsidRDefault="00F46EF9" w:rsidP="00E113A9">
      <w:pPr>
        <w:rPr>
          <w:rtl/>
        </w:rPr>
      </w:pPr>
    </w:p>
    <w:p w14:paraId="615FD13F" w14:textId="77777777" w:rsidR="00E113A9" w:rsidRDefault="00E113A9" w:rsidP="00E113A9">
      <w:pPr>
        <w:rPr>
          <w:rtl/>
        </w:rPr>
      </w:pPr>
    </w:p>
    <w:p w14:paraId="5AF9CD09" w14:textId="2E958A7A" w:rsidR="00E113A9" w:rsidRDefault="00E113A9" w:rsidP="00E113A9">
      <w:pPr>
        <w:rPr>
          <w:rtl/>
        </w:rPr>
      </w:pPr>
      <w:r>
        <w:rPr>
          <w:rFonts w:cs="Times New Roman"/>
          <w:rtl/>
        </w:rPr>
        <w:t xml:space="preserve">אלכס ממשיך לנסות לשכנע </w:t>
      </w:r>
      <w:r w:rsidR="00937CB7">
        <w:rPr>
          <w:rFonts w:cs="Times New Roman"/>
          <w:rtl/>
        </w:rPr>
        <w:t>–</w:t>
      </w:r>
      <w:r>
        <w:rPr>
          <w:rFonts w:cs="Times New Roman"/>
          <w:rtl/>
        </w:rPr>
        <w:t xml:space="preserve"> אותו ממסד שאתה כ''כ שואף ל</w:t>
      </w:r>
      <w:r>
        <w:t>appease</w:t>
      </w:r>
      <w:r>
        <w:rPr>
          <w:rFonts w:cs="Times New Roman"/>
          <w:rtl/>
        </w:rPr>
        <w:t xml:space="preserve"> לא מעניש אונס כמו שצריך, מגן על החזק, ומזלזל בזכויות של נשים</w:t>
      </w:r>
      <w:r w:rsidR="00952A1B">
        <w:rPr>
          <w:rFonts w:cs="Times New Roman" w:hint="cs"/>
          <w:rtl/>
        </w:rPr>
        <w:t xml:space="preserve"> ושל מיעוטים</w:t>
      </w:r>
      <w:r>
        <w:rPr>
          <w:rFonts w:cs="Times New Roman"/>
          <w:rtl/>
        </w:rPr>
        <w:t xml:space="preserve">, </w:t>
      </w:r>
      <w:r w:rsidR="00952A1B">
        <w:rPr>
          <w:rFonts w:cs="Times New Roman" w:hint="cs"/>
          <w:rtl/>
        </w:rPr>
        <w:t>גוזל</w:t>
      </w:r>
      <w:r>
        <w:rPr>
          <w:rFonts w:cs="Times New Roman"/>
          <w:rtl/>
        </w:rPr>
        <w:t xml:space="preserve"> מה</w:t>
      </w:r>
      <w:r w:rsidR="00952A1B">
        <w:rPr>
          <w:rFonts w:cs="Times New Roman" w:hint="cs"/>
          <w:rtl/>
        </w:rPr>
        <w:t>ם</w:t>
      </w:r>
      <w:r>
        <w:rPr>
          <w:rFonts w:cs="Times New Roman"/>
          <w:rtl/>
        </w:rPr>
        <w:t xml:space="preserve"> את חופש הבחירה, וזה הממסד שאתה שואף להיות חלק ממנו, ל</w:t>
      </w:r>
      <w:r>
        <w:t>conform to its values</w:t>
      </w:r>
      <w:r>
        <w:rPr>
          <w:rFonts w:cs="Times New Roman"/>
          <w:rtl/>
        </w:rPr>
        <w:t xml:space="preserve"> אע''פ שברור שה</w:t>
      </w:r>
      <w:r>
        <w:t>values</w:t>
      </w:r>
      <w:r>
        <w:rPr>
          <w:rFonts w:cs="Times New Roman"/>
          <w:rtl/>
        </w:rPr>
        <w:t xml:space="preserve"> הם מעוקמים, </w:t>
      </w:r>
      <w:r>
        <w:t>twisted and unxxxx</w:t>
      </w:r>
      <w:r>
        <w:rPr>
          <w:rFonts w:cs="Times New Roman"/>
          <w:rtl/>
        </w:rPr>
        <w:t xml:space="preserve"> . כמובן שזה לא מזיז לארקדי כהוא זה.</w:t>
      </w:r>
    </w:p>
    <w:p w14:paraId="0DBB3693" w14:textId="77777777" w:rsidR="00E113A9" w:rsidRDefault="00E113A9" w:rsidP="006113D8">
      <w:pPr>
        <w:rPr>
          <w:rtl/>
        </w:rPr>
      </w:pPr>
    </w:p>
    <w:p w14:paraId="62294F49" w14:textId="77777777" w:rsidR="00E113A9" w:rsidRDefault="00E113A9" w:rsidP="006113D8">
      <w:pPr>
        <w:rPr>
          <w:rtl/>
        </w:rPr>
      </w:pPr>
    </w:p>
    <w:p w14:paraId="3CD9C09D" w14:textId="38DD379B" w:rsidR="000616E3" w:rsidRDefault="000616E3" w:rsidP="000616E3">
      <w:pPr>
        <w:rPr>
          <w:rtl/>
        </w:rPr>
      </w:pPr>
      <w:r>
        <w:rPr>
          <w:rFonts w:cs="Times New Roman"/>
          <w:rtl/>
        </w:rPr>
        <w:t xml:space="preserve">אלכס - אתה </w:t>
      </w:r>
      <w:r>
        <w:rPr>
          <w:rFonts w:cs="Times New Roman" w:hint="cs"/>
          <w:rtl/>
        </w:rPr>
        <w:t>ב</w:t>
      </w:r>
      <w:r>
        <w:rPr>
          <w:rFonts w:cs="Times New Roman"/>
          <w:rtl/>
        </w:rPr>
        <w:t>אמת לא מבין על מה אני מדבר. כשאמרתי שהתאהבתי בך לפני שהכרתי את עצמי, התכוונתי לזה. זה היה כשהרבצת לי, בקיץ הראשון שהכרנו. פחדתי מהמכות שלך, אבל גם לא יכולתי לשהות במחיצתך. הייתי מקבל בנוכחותך כאבי ראש חמים, בלתי נסבלים....</w:t>
      </w:r>
    </w:p>
    <w:p w14:paraId="08BF14D0" w14:textId="49C5D81A" w:rsidR="000616E3" w:rsidRDefault="000616E3" w:rsidP="000616E3">
      <w:pPr>
        <w:rPr>
          <w:rtl/>
        </w:rPr>
      </w:pPr>
      <w:r>
        <w:rPr>
          <w:rFonts w:cs="Times New Roman"/>
          <w:rtl/>
        </w:rPr>
        <w:t>ארקדי - ואני כשאמרתי שאהבתי אותך לפני שהכרת אותי? התאהבתי בך כשראיתי</w:t>
      </w:r>
      <w:r w:rsidR="00296D02">
        <w:rPr>
          <w:rFonts w:cs="Times New Roman" w:hint="cs"/>
          <w:rtl/>
        </w:rPr>
        <w:t xml:space="preserve"> </w:t>
      </w:r>
      <w:r>
        <w:rPr>
          <w:rFonts w:cs="Times New Roman"/>
          <w:rtl/>
        </w:rPr>
        <w:t>אותך בערבים, הולך לבד ברחוב... הייתי צופה בך מהמרפסת.</w:t>
      </w:r>
    </w:p>
    <w:p w14:paraId="258E37DF" w14:textId="77777777" w:rsidR="000616E3" w:rsidRDefault="000616E3" w:rsidP="000616E3">
      <w:pPr>
        <w:rPr>
          <w:rtl/>
        </w:rPr>
      </w:pPr>
      <w:r>
        <w:rPr>
          <w:rFonts w:cs="Times New Roman"/>
          <w:rtl/>
        </w:rPr>
        <w:t>אלכס - למה הרבצת לי? רצית לרצוח אותי?</w:t>
      </w:r>
    </w:p>
    <w:p w14:paraId="5C02245A" w14:textId="77777777" w:rsidR="000616E3" w:rsidRDefault="000616E3" w:rsidP="000616E3">
      <w:pPr>
        <w:rPr>
          <w:rtl/>
        </w:rPr>
      </w:pPr>
      <w:r>
        <w:rPr>
          <w:rFonts w:cs="Times New Roman"/>
          <w:rtl/>
        </w:rPr>
        <w:t>ארקדי - לא, רציתי לגעת בך.</w:t>
      </w:r>
    </w:p>
    <w:p w14:paraId="59396F54" w14:textId="77777777" w:rsidR="000616E3" w:rsidRDefault="000616E3" w:rsidP="000616E3">
      <w:pPr>
        <w:rPr>
          <w:rtl/>
        </w:rPr>
      </w:pPr>
      <w:r>
        <w:rPr>
          <w:rFonts w:cs="Times New Roman"/>
          <w:rtl/>
        </w:rPr>
        <w:t>ועכשו, היית רוצה לרצוח אותי?</w:t>
      </w:r>
    </w:p>
    <w:p w14:paraId="0B70D32B" w14:textId="77777777" w:rsidR="000616E3" w:rsidRDefault="000616E3" w:rsidP="000616E3">
      <w:pPr>
        <w:rPr>
          <w:rtl/>
        </w:rPr>
      </w:pPr>
      <w:r>
        <w:rPr>
          <w:rFonts w:cs="Times New Roman"/>
          <w:rtl/>
        </w:rPr>
        <w:t>על מה אתה מדבר???</w:t>
      </w:r>
    </w:p>
    <w:p w14:paraId="0261D072" w14:textId="77777777" w:rsidR="000616E3" w:rsidRDefault="000616E3" w:rsidP="000616E3">
      <w:pPr>
        <w:rPr>
          <w:rtl/>
        </w:rPr>
      </w:pPr>
      <w:r>
        <w:rPr>
          <w:rFonts w:cs="Times New Roman"/>
          <w:rtl/>
        </w:rPr>
        <w:t>היה לך יותר נח להתאבל על לכתי מאשר להתמודד עם נוכחותי.</w:t>
      </w:r>
    </w:p>
    <w:p w14:paraId="7D866540" w14:textId="77777777" w:rsidR="000616E3" w:rsidRDefault="000616E3" w:rsidP="000616E3">
      <w:pPr>
        <w:rPr>
          <w:rtl/>
        </w:rPr>
      </w:pPr>
    </w:p>
    <w:p w14:paraId="52D5B7A3" w14:textId="276CDBC5" w:rsidR="00BC7D5C" w:rsidRDefault="00952A1B" w:rsidP="000616E3">
      <w:pPr>
        <w:rPr>
          <w:rFonts w:cs="Times New Roman"/>
          <w:rtl/>
        </w:rPr>
      </w:pPr>
      <w:r>
        <w:rPr>
          <w:rFonts w:cs="Times New Roman" w:hint="cs"/>
          <w:rtl/>
        </w:rPr>
        <w:t xml:space="preserve">"נכון, </w:t>
      </w:r>
      <w:r w:rsidR="000616E3">
        <w:rPr>
          <w:rFonts w:cs="Times New Roman"/>
          <w:rtl/>
        </w:rPr>
        <w:t xml:space="preserve">כבר הייתי מאוהב ארקדי, אני לא מכחיש, אבל אף פעם לא עד כדי כאב ראש חם. איך זה ייתכן שעם בת, מספיק </w:t>
      </w:r>
      <w:r w:rsidR="000616E3">
        <w:t>a flutter in your heart</w:t>
      </w:r>
      <w:r w:rsidR="000616E3">
        <w:rPr>
          <w:rFonts w:cs="Times New Roman"/>
          <w:rtl/>
        </w:rPr>
        <w:t>, אפיל</w:t>
      </w:r>
      <w:r w:rsidR="00686EDC">
        <w:rPr>
          <w:rFonts w:cs="Times New Roman" w:hint="cs"/>
          <w:rtl/>
        </w:rPr>
        <w:t>ו</w:t>
      </w:r>
      <w:r w:rsidR="000616E3">
        <w:rPr>
          <w:rFonts w:cs="Times New Roman"/>
          <w:rtl/>
        </w:rPr>
        <w:t xml:space="preserve"> </w:t>
      </w:r>
      <w:r w:rsidR="000616E3">
        <w:t>a very faint flutter</w:t>
      </w:r>
      <w:r w:rsidR="000616E3">
        <w:rPr>
          <w:rFonts w:cs="Times New Roman"/>
          <w:rtl/>
        </w:rPr>
        <w:t xml:space="preserve">, וזה נחשב לאהבה, ועם בן זה יכול להיות </w:t>
      </w:r>
      <w:r w:rsidR="00DC39AF">
        <w:rPr>
          <w:rFonts w:cs="Times New Roman" w:hint="cs"/>
          <w:rtl/>
        </w:rPr>
        <w:t xml:space="preserve">שכל הגולגולת מתפוצצת, </w:t>
      </w:r>
      <w:r w:rsidR="000616E3">
        <w:rPr>
          <w:rFonts w:cs="Times New Roman"/>
          <w:rtl/>
        </w:rPr>
        <w:t xml:space="preserve">כאב ראש חם, כזה חזק שאתה לא מסוגל </w:t>
      </w:r>
      <w:r w:rsidR="00296D02">
        <w:rPr>
          <w:rFonts w:cs="Times New Roman" w:hint="cs"/>
          <w:rtl/>
        </w:rPr>
        <w:t>ל</w:t>
      </w:r>
      <w:r w:rsidR="000616E3">
        <w:rPr>
          <w:rFonts w:cs="Times New Roman"/>
          <w:rtl/>
        </w:rPr>
        <w:t>עמוד על הרגליים, ובכל זאת זה לא נחשב לכלום!</w:t>
      </w:r>
      <w:r>
        <w:rPr>
          <w:rFonts w:cs="Times New Roman" w:hint="cs"/>
          <w:rtl/>
        </w:rPr>
        <w:t>"</w:t>
      </w:r>
    </w:p>
    <w:p w14:paraId="56CD41CE" w14:textId="22D55463" w:rsidR="000616E3" w:rsidRDefault="000616E3" w:rsidP="000616E3">
      <w:pPr>
        <w:rPr>
          <w:rtl/>
        </w:rPr>
      </w:pPr>
    </w:p>
    <w:p w14:paraId="6D1311A2" w14:textId="0F98727C" w:rsidR="00DC39AF" w:rsidRDefault="00DC39AF" w:rsidP="000616E3">
      <w:pPr>
        <w:rPr>
          <w:rtl/>
        </w:rPr>
      </w:pPr>
    </w:p>
    <w:p w14:paraId="666CB19F" w14:textId="5AA16F49" w:rsidR="00DC39AF" w:rsidRDefault="00DC39AF" w:rsidP="000616E3">
      <w:pPr>
        <w:rPr>
          <w:rtl/>
        </w:rPr>
      </w:pPr>
      <w:r>
        <w:rPr>
          <w:rFonts w:hint="cs"/>
          <w:rtl/>
        </w:rPr>
        <w:t xml:space="preserve">אתה זוכר את הגראפים של מארק, על 'המצב' של מעשן, איך מעשן מרגיש רע לפני סיגריה ואז למעלה בזמן הסיגריה ואחריה ירידה עד לרמה שהוא לא מסוגל לסבול וצריך סיגריה נוספת? ומצבו של הלא מעשן לא משתנה, לא מגיע לגבהים ולא נופל לתהומות. אבל תמיד חשבתי שהתהומות שאני מגיע אליהם בתור מעשן כשעובר יותר מדי זמן בלי סיגריה, הם התשלומים על הגבהים. כלומר, המצב הרגיל שלי הוא איפשהו באמצע וכך גם הייתי נמצא אם לא התחלתי לעשן. אבל בתור מעשן, אני כן מגיע לגבהים שלא מגיעים אליהם הלא-מעשנים. גבהים של סיפוק שקשה להסביר, ושל עשייה כביכול. אבל על כל אחד מהגבהים יש תשלום. אני יודע שאם לא עישנתי המון זמן, הסיגריה הראשונה תהיה ממש נהדרת, אבל ככל שהיא תביא אותי לגבהים טובים יותר, התהומות שאני אגיע אליהם אחריה, אם לא אמשיך לעשן, יהיו נמוכים יותר. על כל הנאה </w:t>
      </w:r>
      <w:r>
        <w:rPr>
          <w:rFonts w:hint="cs"/>
          <w:rtl/>
        </w:rPr>
        <w:lastRenderedPageBreak/>
        <w:t>יש תשלום בדיוק באותו גודל, רק בכיוון ההפוך, לא בכיוון הגובה, בכיוון למיעלה, אלא בכיוון התהום, בכיוון למטה. ואני מתחלחל עכשו לחשוב לאילו גבהים הגעתי איתך, ומה יהיה עומק התשלום ומש</w:t>
      </w:r>
      <w:r w:rsidR="005A4799">
        <w:rPr>
          <w:rFonts w:hint="cs"/>
          <w:rtl/>
        </w:rPr>
        <w:t>ְׁ</w:t>
      </w:r>
      <w:r>
        <w:rPr>
          <w:rFonts w:hint="cs"/>
          <w:rtl/>
        </w:rPr>
        <w:t>כו</w:t>
      </w:r>
      <w:r w:rsidR="005A4799">
        <w:rPr>
          <w:rFonts w:hint="cs"/>
          <w:rtl/>
        </w:rPr>
        <w:t>ֹ</w:t>
      </w:r>
      <w:r>
        <w:rPr>
          <w:rFonts w:hint="cs"/>
          <w:rtl/>
        </w:rPr>
        <w:t>.</w:t>
      </w:r>
      <w:r w:rsidR="005A4799">
        <w:rPr>
          <w:rFonts w:hint="cs"/>
          <w:rtl/>
        </w:rPr>
        <w:t xml:space="preserve"> אני מאמין שעל כל הנאה משלמים מחיר גבוה יותר ממה שהיא </w:t>
      </w:r>
      <w:r w:rsidR="00CD1285">
        <w:rPr>
          <w:rFonts w:hint="cs"/>
          <w:rtl/>
        </w:rPr>
        <w:t>העניק</w:t>
      </w:r>
      <w:r w:rsidR="005A4799">
        <w:rPr>
          <w:rFonts w:hint="cs"/>
          <w:rtl/>
        </w:rPr>
        <w:t xml:space="preserve">ה לי. גם בסיגריה, אולי גודל ההנאה בדיוק מתקזז בגודל התהום שמגיעה אחריו, וזה נראה כאילו הם משתווים, אבל יש עוד תשלום, כי כל סיגריה עולה גם בבריאות, ומובילה אותי קרוב יותר למוות. ואני חושב על איך היה לנו, והתשלום שיהיה אולי כפול. אולי פי מאה. וזה לא נתפס כי כשהיינו יחד הגעתי לגבהים כאלה ש... אם יש תהומות בעומק הגבהים, אני לא חושב שיש יצור אנושי שיצליח לגרד את עצמו מהם. כשהיינו ביחד חשבתי פעם, אבל איך יהיה התשלום, כמה הוא יהיה קשה, ואמרתי לעצמי, הרי רק ארקדי ישלם אותו, כי אני אמות אולי חמישים שנה לפניו. לי יהיה כל הכיף, ולו יהיו חמישים שנה של תהום לעבור. אני בחיים לא האמנתי שלא נחזיק מעמד יותר מחודשיים. זה לא נתפס בעיני שחודשיים ימים הם כל מה שאתה מוכן להקצות לי מימי חייך. </w:t>
      </w:r>
    </w:p>
    <w:p w14:paraId="452084B3" w14:textId="7619BF7A" w:rsidR="000616E3" w:rsidRDefault="005A4799" w:rsidP="000616E3">
      <w:pPr>
        <w:rPr>
          <w:rtl/>
        </w:rPr>
      </w:pPr>
      <w:r>
        <w:rPr>
          <w:rFonts w:hint="cs"/>
          <w:rtl/>
        </w:rPr>
        <w:t xml:space="preserve"> </w:t>
      </w:r>
    </w:p>
    <w:p w14:paraId="54D39FFC" w14:textId="55AD5957" w:rsidR="00411E6E" w:rsidRDefault="00411E6E" w:rsidP="000616E3">
      <w:pPr>
        <w:rPr>
          <w:rtl/>
        </w:rPr>
      </w:pPr>
    </w:p>
    <w:p w14:paraId="706F8BC1" w14:textId="2FFA902A" w:rsidR="00411E6E" w:rsidRDefault="00411E6E" w:rsidP="00411E6E">
      <w:pPr>
        <w:rPr>
          <w:rtl/>
        </w:rPr>
      </w:pPr>
      <w:r>
        <w:rPr>
          <w:rFonts w:cs="Times New Roman"/>
          <w:rtl/>
        </w:rPr>
        <w:t>אתה רוצה להגיד ל</w:t>
      </w:r>
      <w:r>
        <w:rPr>
          <w:rFonts w:cs="Times New Roman" w:hint="cs"/>
          <w:rtl/>
        </w:rPr>
        <w:t>י</w:t>
      </w:r>
      <w:r>
        <w:rPr>
          <w:rFonts w:cs="Times New Roman"/>
          <w:rtl/>
        </w:rPr>
        <w:t xml:space="preserve"> שבחיים לא היית מציע לי שלישיה?</w:t>
      </w:r>
    </w:p>
    <w:p w14:paraId="025165C6" w14:textId="1E4186DD" w:rsidR="00411E6E" w:rsidRDefault="00411E6E" w:rsidP="00411E6E">
      <w:pPr>
        <w:rPr>
          <w:rtl/>
        </w:rPr>
      </w:pPr>
      <w:r>
        <w:rPr>
          <w:rFonts w:cs="Times New Roman"/>
          <w:rtl/>
        </w:rPr>
        <w:t>אני לא יודע</w:t>
      </w:r>
      <w:r>
        <w:rPr>
          <w:rFonts w:cs="Times New Roman" w:hint="cs"/>
          <w:rtl/>
        </w:rPr>
        <w:t>...</w:t>
      </w:r>
      <w:r>
        <w:rPr>
          <w:rFonts w:cs="Times New Roman"/>
          <w:rtl/>
        </w:rPr>
        <w:t xml:space="preserve"> לא חשבתי על זה. אני לא אזרוק א</w:t>
      </w:r>
      <w:r>
        <w:rPr>
          <w:rFonts w:cs="Times New Roman" w:hint="cs"/>
          <w:rtl/>
        </w:rPr>
        <w:t>ו</w:t>
      </w:r>
      <w:r>
        <w:rPr>
          <w:rFonts w:cs="Times New Roman"/>
          <w:rtl/>
        </w:rPr>
        <w:t>תך לסיטו</w:t>
      </w:r>
      <w:r>
        <w:rPr>
          <w:rFonts w:cs="Times New Roman" w:hint="cs"/>
          <w:rtl/>
        </w:rPr>
        <w:t>א</w:t>
      </w:r>
      <w:r>
        <w:rPr>
          <w:rFonts w:cs="Times New Roman"/>
          <w:rtl/>
        </w:rPr>
        <w:t>ציות שדוחות אותך.</w:t>
      </w:r>
    </w:p>
    <w:p w14:paraId="07BA1DBF" w14:textId="3DFA6065" w:rsidR="00411E6E" w:rsidRDefault="00411E6E" w:rsidP="00411E6E">
      <w:pPr>
        <w:rPr>
          <w:rtl/>
        </w:rPr>
      </w:pPr>
      <w:r>
        <w:rPr>
          <w:rFonts w:cs="Times New Roman"/>
          <w:rtl/>
        </w:rPr>
        <w:t>אתה לא מבין אלכס? אני הייתי מתגבר על כל הדחיות שלי, כל ה</w:t>
      </w:r>
      <w:r>
        <w:t>reservations</w:t>
      </w:r>
      <w:r>
        <w:rPr>
          <w:rFonts w:cs="Times New Roman"/>
          <w:rtl/>
        </w:rPr>
        <w:t xml:space="preserve"> שלי בשביל שת</w:t>
      </w:r>
      <w:r>
        <w:rPr>
          <w:rFonts w:cs="Times New Roman" w:hint="cs"/>
          <w:rtl/>
        </w:rPr>
        <w:t>ר</w:t>
      </w:r>
      <w:r>
        <w:rPr>
          <w:rFonts w:cs="Times New Roman"/>
          <w:rtl/>
        </w:rPr>
        <w:t xml:space="preserve">צה להמשיך להיות איתי. אין </w:t>
      </w:r>
      <w:r>
        <w:rPr>
          <w:rFonts w:cs="Times New Roman" w:hint="cs"/>
          <w:rtl/>
        </w:rPr>
        <w:t>ל</w:t>
      </w:r>
      <w:r>
        <w:rPr>
          <w:rFonts w:cs="Times New Roman"/>
          <w:rtl/>
        </w:rPr>
        <w:t xml:space="preserve">י מושג לאיפה הייתי לוקח את </w:t>
      </w:r>
      <w:r w:rsidR="008C5889">
        <w:rPr>
          <w:rFonts w:cs="Times New Roman" w:hint="cs"/>
          <w:rtl/>
        </w:rPr>
        <w:t>ע</w:t>
      </w:r>
      <w:r>
        <w:rPr>
          <w:rFonts w:cs="Times New Roman"/>
          <w:rtl/>
        </w:rPr>
        <w:t>צמי בשביל שלא תעזוב.</w:t>
      </w:r>
    </w:p>
    <w:p w14:paraId="0A13E070" w14:textId="5D98BBFB" w:rsidR="00411E6E" w:rsidRDefault="00411E6E" w:rsidP="00411E6E">
      <w:pPr>
        <w:rPr>
          <w:rtl/>
        </w:rPr>
      </w:pPr>
      <w:r>
        <w:rPr>
          <w:rFonts w:cs="Times New Roman"/>
          <w:rtl/>
        </w:rPr>
        <w:t xml:space="preserve">אני בחיים </w:t>
      </w:r>
      <w:r>
        <w:rPr>
          <w:rFonts w:cs="Times New Roman" w:hint="cs"/>
          <w:rtl/>
        </w:rPr>
        <w:t>ל</w:t>
      </w:r>
      <w:r>
        <w:rPr>
          <w:rFonts w:cs="Times New Roman"/>
          <w:rtl/>
        </w:rPr>
        <w:t>א הייתי רוצה שתגיע למקומות שלא נוחים לך.</w:t>
      </w:r>
    </w:p>
    <w:p w14:paraId="3795EE10" w14:textId="417C1E05" w:rsidR="00411E6E" w:rsidRDefault="00411E6E" w:rsidP="00411E6E">
      <w:pPr>
        <w:rPr>
          <w:rtl/>
        </w:rPr>
      </w:pPr>
      <w:r>
        <w:rPr>
          <w:rFonts w:cs="Times New Roman"/>
          <w:rtl/>
        </w:rPr>
        <w:t xml:space="preserve">אז בחיים </w:t>
      </w:r>
      <w:r>
        <w:rPr>
          <w:rFonts w:cs="Times New Roman" w:hint="cs"/>
          <w:rtl/>
        </w:rPr>
        <w:t>ל</w:t>
      </w:r>
      <w:r>
        <w:rPr>
          <w:rFonts w:cs="Times New Roman"/>
          <w:rtl/>
        </w:rPr>
        <w:t>א היית מציע שלישיה?</w:t>
      </w:r>
    </w:p>
    <w:p w14:paraId="764953CA" w14:textId="30451683" w:rsidR="00411E6E" w:rsidRDefault="00411E6E" w:rsidP="00411E6E">
      <w:pPr>
        <w:rPr>
          <w:rFonts w:cs="Times New Roman"/>
          <w:rtl/>
        </w:rPr>
      </w:pPr>
      <w:r>
        <w:rPr>
          <w:rFonts w:cs="Times New Roman"/>
          <w:rtl/>
        </w:rPr>
        <w:t>אתה מתכוון עם עוד בן</w:t>
      </w:r>
      <w:r w:rsidR="00761A0E">
        <w:rPr>
          <w:rFonts w:cs="Times New Roman" w:hint="cs"/>
          <w:rtl/>
        </w:rPr>
        <w:t>?</w:t>
      </w:r>
      <w:r>
        <w:rPr>
          <w:rFonts w:cs="Times New Roman"/>
          <w:rtl/>
        </w:rPr>
        <w:t xml:space="preserve"> או עוד בת?</w:t>
      </w:r>
    </w:p>
    <w:p w14:paraId="61D6682B" w14:textId="7AB177B3" w:rsidR="00411E6E" w:rsidRDefault="00411E6E" w:rsidP="00411E6E">
      <w:pPr>
        <w:rPr>
          <w:rtl/>
        </w:rPr>
      </w:pPr>
      <w:r>
        <w:rPr>
          <w:rFonts w:hint="cs"/>
          <w:rtl/>
        </w:rPr>
        <w:t>ארקדי צחק בעצב. "אתה רואה אלכס? נסתתמו טענותי."</w:t>
      </w:r>
    </w:p>
    <w:p w14:paraId="054A040B" w14:textId="0389D0C6" w:rsidR="00B626A2" w:rsidRDefault="00B626A2" w:rsidP="00411E6E">
      <w:pPr>
        <w:rPr>
          <w:rtl/>
        </w:rPr>
      </w:pPr>
    </w:p>
    <w:p w14:paraId="591AE6F0" w14:textId="781A6910" w:rsidR="00B626A2" w:rsidRDefault="00B626A2" w:rsidP="00411E6E">
      <w:pPr>
        <w:rPr>
          <w:rtl/>
        </w:rPr>
      </w:pPr>
    </w:p>
    <w:p w14:paraId="4BB07BBB" w14:textId="77777777" w:rsidR="00B626A2" w:rsidRDefault="00B626A2" w:rsidP="00B626A2">
      <w:pPr>
        <w:rPr>
          <w:rtl/>
        </w:rPr>
      </w:pPr>
      <w:r>
        <w:rPr>
          <w:rFonts w:cs="Times New Roman"/>
          <w:rtl/>
        </w:rPr>
        <w:t>ואם תהיה לך מישהי, אתה לא תבוא אלי, אתה הרי לא תבגוד בה איתי?</w:t>
      </w:r>
    </w:p>
    <w:p w14:paraId="283D8FE3" w14:textId="0648E232" w:rsidR="00B626A2" w:rsidRDefault="00B626A2" w:rsidP="00B626A2">
      <w:pPr>
        <w:rPr>
          <w:rFonts w:cs="Times New Roman"/>
          <w:rtl/>
        </w:rPr>
      </w:pPr>
      <w:r>
        <w:rPr>
          <w:rFonts w:cs="Times New Roman"/>
          <w:rtl/>
        </w:rPr>
        <w:t>לא, אני אבגוד בך בזמן שאהיה איתה, אבל מייד כשאתה תסכים, הבגידה בך תסתיים, אני אחזור אליך.</w:t>
      </w:r>
    </w:p>
    <w:p w14:paraId="351A3DC7" w14:textId="4AC0DC2D" w:rsidR="00310850" w:rsidRDefault="00310850" w:rsidP="00B626A2">
      <w:pPr>
        <w:rPr>
          <w:rtl/>
        </w:rPr>
      </w:pPr>
    </w:p>
    <w:p w14:paraId="63CB7EDD" w14:textId="10CEE04B" w:rsidR="00310850" w:rsidRDefault="00310850" w:rsidP="00B626A2">
      <w:pPr>
        <w:rPr>
          <w:rtl/>
        </w:rPr>
      </w:pPr>
    </w:p>
    <w:p w14:paraId="7AD9B6CE" w14:textId="77777777" w:rsidR="00310850" w:rsidRDefault="00310850" w:rsidP="00310850">
      <w:pPr>
        <w:rPr>
          <w:rtl/>
        </w:rPr>
      </w:pPr>
      <w:r>
        <w:rPr>
          <w:rFonts w:cs="Times New Roman"/>
          <w:rtl/>
        </w:rPr>
        <w:t>אף פעם לא היית עם מישהי באופן קבוע מעל שנתיים.</w:t>
      </w:r>
    </w:p>
    <w:p w14:paraId="0D46FD6B" w14:textId="77777777" w:rsidR="00310850" w:rsidRDefault="00310850" w:rsidP="00310850">
      <w:pPr>
        <w:rPr>
          <w:rtl/>
        </w:rPr>
      </w:pPr>
      <w:r>
        <w:rPr>
          <w:rFonts w:cs="Times New Roman"/>
          <w:rtl/>
        </w:rPr>
        <w:t>עם נטע הייתי ביחד שלוש שנים.</w:t>
      </w:r>
    </w:p>
    <w:p w14:paraId="777499A8" w14:textId="77777777" w:rsidR="00310850" w:rsidRDefault="00310850" w:rsidP="00310850">
      <w:pPr>
        <w:rPr>
          <w:rtl/>
        </w:rPr>
      </w:pPr>
      <w:r>
        <w:rPr>
          <w:rFonts w:cs="Times New Roman"/>
          <w:rtl/>
        </w:rPr>
        <w:t>אבל כל הזמן נפרדתם וחזרתם, זה לא נחשב.</w:t>
      </w:r>
    </w:p>
    <w:p w14:paraId="4F37AD2E" w14:textId="77777777" w:rsidR="00310850" w:rsidRDefault="00310850" w:rsidP="00310850">
      <w:pPr>
        <w:rPr>
          <w:rtl/>
        </w:rPr>
      </w:pPr>
      <w:r>
        <w:rPr>
          <w:rFonts w:cs="Times New Roman"/>
          <w:rtl/>
        </w:rPr>
        <w:t>שום דבר לא ייחשב בעיניך, להכל תמצא תרוצים.</w:t>
      </w:r>
    </w:p>
    <w:p w14:paraId="25FB8DF6" w14:textId="77777777" w:rsidR="00310850" w:rsidRDefault="00310850" w:rsidP="00310850">
      <w:pPr>
        <w:rPr>
          <w:rtl/>
        </w:rPr>
      </w:pPr>
      <w:r>
        <w:rPr>
          <w:rFonts w:cs="Times New Roman"/>
          <w:rtl/>
        </w:rPr>
        <w:t>לא, זה עקרוני, אתה לא יודע לשהות ביחסים לטווח ארוך.</w:t>
      </w:r>
    </w:p>
    <w:p w14:paraId="6B7F6852" w14:textId="0AC7C92D" w:rsidR="00310850" w:rsidRDefault="00310850" w:rsidP="00310850">
      <w:pPr>
        <w:rPr>
          <w:rFonts w:cs="Times New Roman"/>
          <w:rtl/>
        </w:rPr>
      </w:pPr>
      <w:r>
        <w:rPr>
          <w:rFonts w:cs="Times New Roman"/>
          <w:rtl/>
        </w:rPr>
        <w:t>אני כן, אבל באמת אף אחת לא אהובתי לחיים כמו שאתה אהובי לכל החיים. לפי ההגיון שלך, עד שאני לא אהיה עם מישהי במשך 20 שנה, אתה לא</w:t>
      </w:r>
      <w:r w:rsidR="00761A0E">
        <w:rPr>
          <w:rFonts w:cs="Times New Roman" w:hint="cs"/>
          <w:rtl/>
        </w:rPr>
        <w:t xml:space="preserve"> ת</w:t>
      </w:r>
      <w:r>
        <w:rPr>
          <w:rFonts w:cs="Times New Roman"/>
          <w:rtl/>
        </w:rPr>
        <w:t>שתכנע שאני מסוגל לייחסים לטווח ארוך...</w:t>
      </w:r>
    </w:p>
    <w:p w14:paraId="2D7D8C2E" w14:textId="44778977" w:rsidR="00C40B7A" w:rsidRDefault="00C40B7A" w:rsidP="00310850">
      <w:pPr>
        <w:rPr>
          <w:rtl/>
        </w:rPr>
      </w:pPr>
    </w:p>
    <w:p w14:paraId="38E18262" w14:textId="08EE2709" w:rsidR="00C40B7A" w:rsidRDefault="00C40B7A" w:rsidP="00310850">
      <w:pPr>
        <w:rPr>
          <w:rtl/>
        </w:rPr>
      </w:pPr>
      <w:r>
        <w:rPr>
          <w:rFonts w:hint="cs"/>
          <w:rtl/>
        </w:rPr>
        <w:lastRenderedPageBreak/>
        <w:t xml:space="preserve">אלכס, אני לעולם לא אחזור אליך כי ניתחתי לגמרי למה אתה אוהב אותי, וזה מביש פשוט. תקשיב לי </w:t>
      </w:r>
      <w:r>
        <w:rPr>
          <w:rtl/>
        </w:rPr>
        <w:t>–</w:t>
      </w:r>
      <w:r>
        <w:rPr>
          <w:rFonts w:hint="cs"/>
          <w:rtl/>
        </w:rPr>
        <w:t xml:space="preserve"> אני גם, קודר עגמומי, ביקורתי וקשה לריצוי כמו ההורים שלך, אבל הרבה פחות. איתי אתה חי כל פעם מחדש את הפנטזיה שלך, שהם כועסים עליך, הם שוב לא מרוצים ממך בשל איזו סיבה נעלמה אבל לבסוף ובהפעלת כל קסמיך וכישופיך אתה כן מצליח לגרום להם להבין אותך, לחמול עליך, להעריך אותך, לאהוב אותך. זה מה שאתה חי איתי פעם אחר פעם ואתה </w:t>
      </w:r>
      <w:r w:rsidR="00712263">
        <w:rPr>
          <w:rFonts w:hint="cs"/>
          <w:rtl/>
        </w:rPr>
        <w:t>מכור להרגשה הזאת. לכן אתה נשאר איתי. וזה מביש אותי, שאתה נמשך לחסרונות הגדולים ביותר שלי.</w:t>
      </w:r>
    </w:p>
    <w:p w14:paraId="1C1D7199" w14:textId="645F0B80" w:rsidR="00712263" w:rsidRDefault="00712263" w:rsidP="00310850">
      <w:pPr>
        <w:rPr>
          <w:rtl/>
        </w:rPr>
      </w:pPr>
      <w:r>
        <w:rPr>
          <w:rFonts w:hint="cs"/>
          <w:rtl/>
        </w:rPr>
        <w:t xml:space="preserve">אוי אידיוט, נראה לך שחסרים אנשים ביקורתיים בעולם שאני אוכל להקסים ולפייס? ובכלל, אם תנתח עד דוק מה מושך כל אדם לאחר בבני זוג שביניך הם לגיטימיים (כלומר הטרוסקסואליים), תגלה סיבות מבישות לא פחות. ובכל זאת לא משנה כמה תנתח, תמיד יישאר איזה </w:t>
      </w:r>
      <w:r>
        <w:t>trace</w:t>
      </w:r>
      <w:r>
        <w:rPr>
          <w:rFonts w:hint="cs"/>
          <w:rtl/>
        </w:rPr>
        <w:t xml:space="preserve"> של הורמון מסתורי בגוף שלהם, איזה נוירון אחד שיתחמק ממכשירי האנליזה המדוייקים ביותר, </w:t>
      </w:r>
      <w:r>
        <w:t>some elusive element</w:t>
      </w:r>
      <w:r>
        <w:rPr>
          <w:rFonts w:hint="cs"/>
          <w:rtl/>
        </w:rPr>
        <w:t xml:space="preserve"> שלעולם לא תבין. אם אתה רוצה להיפרד, אל תנסה לתרץ את זה באנליזות מסריחות, תגיד </w:t>
      </w:r>
      <w:r>
        <w:rPr>
          <w:rtl/>
        </w:rPr>
        <w:t>–</w:t>
      </w:r>
      <w:r>
        <w:rPr>
          <w:rFonts w:hint="cs"/>
          <w:rtl/>
        </w:rPr>
        <w:t xml:space="preserve"> אני פחדן. תגיד </w:t>
      </w:r>
      <w:r>
        <w:rPr>
          <w:rtl/>
        </w:rPr>
        <w:t>–</w:t>
      </w:r>
      <w:r>
        <w:rPr>
          <w:rFonts w:hint="cs"/>
          <w:rtl/>
        </w:rPr>
        <w:t xml:space="preserve"> השנאה העצמית שלי גוברת על האהבה שלי אליך, תגיד </w:t>
      </w:r>
      <w:r>
        <w:rPr>
          <w:rtl/>
        </w:rPr>
        <w:t>–</w:t>
      </w:r>
      <w:r>
        <w:rPr>
          <w:rFonts w:hint="cs"/>
          <w:rtl/>
        </w:rPr>
        <w:t xml:space="preserve"> אני עבד לחלומות הילדותיים שלי על עצמי, לצפיות של החברה מאדם כמוני ואני לא מעז להפר אותם. תגיד את זה, אל תגיד לי מה אני. כי אני עשיתי את כל מה שיכולתי בשביל שהאהבה שלך אלי תתגבר על הפחד, עשיתי את המכסימום, אם יש לי כשפים כפי שאתה אומר השתמשתי כאן בכולם, כי בחיים לא אהבתי אף אחד כפי שאני אוהב אותך, בחיים ל</w:t>
      </w:r>
      <w:r w:rsidR="00804C99">
        <w:rPr>
          <w:rFonts w:hint="cs"/>
          <w:rtl/>
        </w:rPr>
        <w:t>א</w:t>
      </w:r>
      <w:r>
        <w:rPr>
          <w:rFonts w:hint="cs"/>
          <w:rtl/>
        </w:rPr>
        <w:t xml:space="preserve"> היה מישהו חשוב לי כמוך. ובכל זאת הקסמים שלי לא פועלים עליך. הכשפים נשברו כולם אל מול השנאה שלך מההווה, ממה שמתרחש בתוכך שאינו קשור לילדות שלך, לילדות שלי, למה שקרה לנו לפני שהכרנו.</w:t>
      </w:r>
    </w:p>
    <w:p w14:paraId="3A0AAECE" w14:textId="46E0E5D5" w:rsidR="00040BDA" w:rsidRDefault="00040BDA" w:rsidP="00310850">
      <w:pPr>
        <w:rPr>
          <w:rtl/>
        </w:rPr>
      </w:pPr>
    </w:p>
    <w:p w14:paraId="3CDE03C8" w14:textId="61249B07" w:rsidR="00040BDA" w:rsidRDefault="00040BDA" w:rsidP="00310850">
      <w:pPr>
        <w:rPr>
          <w:rtl/>
        </w:rPr>
      </w:pPr>
      <w:r>
        <w:rPr>
          <w:rFonts w:hint="cs"/>
          <w:rtl/>
        </w:rPr>
        <w:t>"מעולם לא בגדתי."</w:t>
      </w:r>
    </w:p>
    <w:p w14:paraId="1F750DA4" w14:textId="5BC302AB" w:rsidR="00411E6E" w:rsidRDefault="0089313D" w:rsidP="000616E3">
      <w:pPr>
        <w:rPr>
          <w:rtl/>
        </w:rPr>
      </w:pPr>
      <w:r>
        <w:rPr>
          <w:rFonts w:hint="cs"/>
          <w:rtl/>
        </w:rPr>
        <w:t>"צדיק אחד!"</w:t>
      </w:r>
    </w:p>
    <w:p w14:paraId="634A456B" w14:textId="113877AA" w:rsidR="0089313D" w:rsidRDefault="0089313D" w:rsidP="000616E3">
      <w:pPr>
        <w:rPr>
          <w:rtl/>
        </w:rPr>
      </w:pPr>
      <w:r>
        <w:rPr>
          <w:rFonts w:hint="cs"/>
          <w:rtl/>
        </w:rPr>
        <w:t>"מעולם לא בגדתי."</w:t>
      </w:r>
    </w:p>
    <w:p w14:paraId="7EEB1D52" w14:textId="2FD4CB59" w:rsidR="0089313D" w:rsidRDefault="0089313D" w:rsidP="000616E3">
      <w:pPr>
        <w:rPr>
          <w:rtl/>
        </w:rPr>
      </w:pPr>
      <w:r>
        <w:rPr>
          <w:rFonts w:hint="cs"/>
          <w:rtl/>
        </w:rPr>
        <w:t>"שמענו את זה יותר מדי פעמים כבר."</w:t>
      </w:r>
    </w:p>
    <w:p w14:paraId="1189EE33" w14:textId="486AABB5" w:rsidR="0089313D" w:rsidRDefault="0089313D" w:rsidP="000616E3">
      <w:pPr>
        <w:rPr>
          <w:rtl/>
        </w:rPr>
      </w:pPr>
      <w:r>
        <w:rPr>
          <w:rFonts w:hint="cs"/>
          <w:rtl/>
        </w:rPr>
        <w:t>"מעולם לא בגדתי."</w:t>
      </w:r>
    </w:p>
    <w:p w14:paraId="3F4A1FB6" w14:textId="1441E314" w:rsidR="0089313D" w:rsidRDefault="0089313D" w:rsidP="000616E3">
      <w:pPr>
        <w:rPr>
          <w:rtl/>
        </w:rPr>
      </w:pPr>
      <w:r>
        <w:rPr>
          <w:rFonts w:hint="cs"/>
          <w:rtl/>
        </w:rPr>
        <w:t>"למה אתה חוזר על זה כל-כך הרבה?"</w:t>
      </w:r>
    </w:p>
    <w:p w14:paraId="3EB13CC6" w14:textId="4B5CDE88" w:rsidR="0089313D" w:rsidRDefault="0089313D" w:rsidP="000616E3">
      <w:pPr>
        <w:rPr>
          <w:rtl/>
        </w:rPr>
      </w:pPr>
      <w:r>
        <w:rPr>
          <w:rFonts w:hint="cs"/>
          <w:rtl/>
        </w:rPr>
        <w:t>"מעולם לא בגדתי."</w:t>
      </w:r>
    </w:p>
    <w:p w14:paraId="44D1D3C2" w14:textId="2DF023B6" w:rsidR="0089313D" w:rsidRDefault="0089313D" w:rsidP="000616E3">
      <w:pPr>
        <w:rPr>
          <w:rtl/>
        </w:rPr>
      </w:pPr>
      <w:r>
        <w:rPr>
          <w:rFonts w:hint="cs"/>
          <w:rtl/>
        </w:rPr>
        <w:t xml:space="preserve">"עד שתבגוד. לא בגדת </w:t>
      </w:r>
      <w:r>
        <w:rPr>
          <w:rtl/>
        </w:rPr>
        <w:t>–</w:t>
      </w:r>
      <w:r>
        <w:rPr>
          <w:rFonts w:hint="cs"/>
          <w:rtl/>
        </w:rPr>
        <w:t xml:space="preserve"> איזה חכם אתה! נראה אותך אומר את זה כשתהיה בן ארבעים, לא עכשו."</w:t>
      </w:r>
    </w:p>
    <w:p w14:paraId="7096DB26" w14:textId="3C3F7730" w:rsidR="0089313D" w:rsidRDefault="0089313D" w:rsidP="000616E3">
      <w:pPr>
        <w:rPr>
          <w:rtl/>
        </w:rPr>
      </w:pPr>
      <w:r>
        <w:rPr>
          <w:rFonts w:hint="cs"/>
          <w:rtl/>
        </w:rPr>
        <w:t>"מעולם לא בגדתי."</w:t>
      </w:r>
    </w:p>
    <w:p w14:paraId="69CC5064" w14:textId="6CF0BEF8" w:rsidR="0089313D" w:rsidRDefault="0089313D" w:rsidP="000616E3">
      <w:pPr>
        <w:rPr>
          <w:rtl/>
        </w:rPr>
      </w:pPr>
      <w:r>
        <w:rPr>
          <w:rFonts w:hint="cs"/>
          <w:rtl/>
        </w:rPr>
        <w:t>"זה לא רלוונטי.</w:t>
      </w:r>
      <w:r w:rsidR="00EE7DD4">
        <w:rPr>
          <w:rFonts w:hint="cs"/>
          <w:rtl/>
        </w:rPr>
        <w:t>"</w:t>
      </w:r>
    </w:p>
    <w:p w14:paraId="7AA12E86" w14:textId="72606D64" w:rsidR="0089313D" w:rsidRDefault="00EE7DD4" w:rsidP="000616E3">
      <w:pPr>
        <w:rPr>
          <w:rtl/>
        </w:rPr>
      </w:pPr>
      <w:r>
        <w:rPr>
          <w:rFonts w:hint="cs"/>
          <w:rtl/>
        </w:rPr>
        <w:t>"</w:t>
      </w:r>
      <w:r w:rsidR="0089313D">
        <w:rPr>
          <w:rFonts w:hint="cs"/>
          <w:rtl/>
        </w:rPr>
        <w:t>אה, שכחתי, יש גם את חיוך המיאוס. זאת רשימה ארוכה של פחדים וחששות."</w:t>
      </w:r>
    </w:p>
    <w:p w14:paraId="3E5761D2" w14:textId="77F7AD95" w:rsidR="0089313D" w:rsidRDefault="0089313D" w:rsidP="000616E3">
      <w:pPr>
        <w:rPr>
          <w:rtl/>
        </w:rPr>
      </w:pPr>
      <w:r>
        <w:rPr>
          <w:rFonts w:hint="cs"/>
          <w:rtl/>
        </w:rPr>
        <w:t>בקשר לכך אלכס אומר גם (אולי בהזדמנות אחרת): "אין לזה קשר לגבורה,"</w:t>
      </w:r>
      <w:r>
        <w:rPr>
          <w:rFonts w:hint="cs"/>
        </w:rPr>
        <w:t xml:space="preserve"> </w:t>
      </w:r>
      <w:r>
        <w:rPr>
          <w:rFonts w:hint="cs"/>
          <w:rtl/>
        </w:rPr>
        <w:t xml:space="preserve">(נניח כשסער אומר לו </w:t>
      </w:r>
      <w:r>
        <w:rPr>
          <w:rtl/>
        </w:rPr>
        <w:t>–</w:t>
      </w:r>
      <w:r>
        <w:rPr>
          <w:rFonts w:hint="cs"/>
          <w:rtl/>
        </w:rPr>
        <w:t xml:space="preserve"> איזה גיבור אתה שמעולם לא בגדת.) "נראה לי שכשבוגדים </w:t>
      </w:r>
      <w:r>
        <w:rPr>
          <w:rtl/>
        </w:rPr>
        <w:t>–</w:t>
      </w:r>
      <w:r>
        <w:rPr>
          <w:rFonts w:hint="cs"/>
          <w:rtl/>
        </w:rPr>
        <w:t xml:space="preserve"> זה מתקלקל. זה כבר לא מה שהיה. אני לא רוצה לחיות אח החיים היומיומיים מתוך קילקול."</w:t>
      </w:r>
    </w:p>
    <w:p w14:paraId="73CB1461" w14:textId="50D9B2C4" w:rsidR="000568B3" w:rsidRDefault="000568B3" w:rsidP="000616E3">
      <w:pPr>
        <w:rPr>
          <w:rtl/>
        </w:rPr>
      </w:pPr>
    </w:p>
    <w:p w14:paraId="4AABE7D6" w14:textId="602368CA" w:rsidR="000568B3" w:rsidRDefault="000568B3" w:rsidP="000616E3">
      <w:pPr>
        <w:rPr>
          <w:rtl/>
        </w:rPr>
      </w:pPr>
      <w:r>
        <w:rPr>
          <w:rFonts w:hint="cs"/>
          <w:rtl/>
        </w:rPr>
        <w:t>"זאת לא אשמתי אלכס," ארקדי אמר בזעף, "כל מה שקרה, זה לא אשמתי ואין לך שום זכות להאשים אותי בכלום. אז שלא תעז!"</w:t>
      </w:r>
    </w:p>
    <w:p w14:paraId="49780784" w14:textId="616390A1" w:rsidR="000568B3" w:rsidRDefault="000568B3" w:rsidP="000616E3">
      <w:pPr>
        <w:rPr>
          <w:rtl/>
        </w:rPr>
      </w:pPr>
      <w:r>
        <w:rPr>
          <w:rFonts w:hint="cs"/>
          <w:rtl/>
        </w:rPr>
        <w:lastRenderedPageBreak/>
        <w:t>"מה אתה רוצה ממני ארקדי? אתה כבר ריסקת אותי, מה עוד אתה רוצה עכשו ממני?"</w:t>
      </w:r>
    </w:p>
    <w:p w14:paraId="43B05F3B" w14:textId="394FD5B7" w:rsidR="000568B3" w:rsidRDefault="000568B3" w:rsidP="000616E3">
      <w:pPr>
        <w:rPr>
          <w:rtl/>
        </w:rPr>
      </w:pPr>
      <w:r>
        <w:rPr>
          <w:rFonts w:hint="cs"/>
          <w:rtl/>
        </w:rPr>
        <w:t>"שלא תאשים אותי, כי זה הכל באשמתך."</w:t>
      </w:r>
    </w:p>
    <w:p w14:paraId="46C6AF1D" w14:textId="3B566852" w:rsidR="000568B3" w:rsidRDefault="000568B3" w:rsidP="000616E3">
      <w:pPr>
        <w:rPr>
          <w:rtl/>
        </w:rPr>
      </w:pPr>
      <w:r>
        <w:rPr>
          <w:rFonts w:hint="cs"/>
          <w:rtl/>
        </w:rPr>
        <w:t>"מה באשמתי?"</w:t>
      </w:r>
    </w:p>
    <w:p w14:paraId="7CECDAEA" w14:textId="2451BDEA" w:rsidR="000568B3" w:rsidRDefault="000568B3" w:rsidP="000616E3">
      <w:pPr>
        <w:rPr>
          <w:rtl/>
        </w:rPr>
      </w:pPr>
      <w:r>
        <w:rPr>
          <w:rFonts w:hint="cs"/>
          <w:rtl/>
        </w:rPr>
        <w:t>"מה שקרה ביננו. הכל באשמתך, כי אתה נראה ככה."</w:t>
      </w:r>
    </w:p>
    <w:p w14:paraId="6EEF811D" w14:textId="2A3A4068" w:rsidR="000568B3" w:rsidRDefault="000568B3" w:rsidP="000616E3">
      <w:pPr>
        <w:rPr>
          <w:rtl/>
        </w:rPr>
      </w:pPr>
      <w:r>
        <w:rPr>
          <w:rFonts w:hint="cs"/>
          <w:rtl/>
        </w:rPr>
        <w:t>"איך אני נראה?"</w:t>
      </w:r>
    </w:p>
    <w:p w14:paraId="17C58D3B" w14:textId="090DBC84" w:rsidR="000568B3" w:rsidRDefault="000568B3" w:rsidP="000616E3">
      <w:pPr>
        <w:rPr>
          <w:rtl/>
        </w:rPr>
      </w:pPr>
      <w:r>
        <w:rPr>
          <w:rFonts w:hint="cs"/>
          <w:rtl/>
        </w:rPr>
        <w:t>"אתה נראה... אתה יודע איך אתה נראה. ועוד עם הדרקון הזה! ועוד עם השפתיים האלה! אתה לא מבין? אם היית נראה אחרת, אם היית רגיל, בחיים אבל בחיים לא היה קורה ביננו כלום. כלום!"</w:t>
      </w:r>
    </w:p>
    <w:p w14:paraId="6F05D79C" w14:textId="6F3DBAF8" w:rsidR="000568B3" w:rsidRDefault="000568B3" w:rsidP="000616E3">
      <w:pPr>
        <w:rPr>
          <w:rtl/>
        </w:rPr>
      </w:pPr>
      <w:r>
        <w:rPr>
          <w:rFonts w:hint="cs"/>
          <w:rtl/>
        </w:rPr>
        <w:t>"אבל..."</w:t>
      </w:r>
    </w:p>
    <w:p w14:paraId="2E3A9CC1" w14:textId="2DE72B39" w:rsidR="000568B3" w:rsidRDefault="000568B3" w:rsidP="000616E3">
      <w:pPr>
        <w:rPr>
          <w:rtl/>
        </w:rPr>
      </w:pPr>
      <w:r>
        <w:rPr>
          <w:rFonts w:hint="cs"/>
          <w:rtl/>
        </w:rPr>
        <w:t>"כלום!"</w:t>
      </w:r>
    </w:p>
    <w:p w14:paraId="1871FD2E" w14:textId="3D3CE02C" w:rsidR="000568B3" w:rsidRDefault="000568B3" w:rsidP="000616E3">
      <w:pPr>
        <w:rPr>
          <w:rtl/>
        </w:rPr>
      </w:pPr>
      <w:r>
        <w:rPr>
          <w:rFonts w:hint="cs"/>
          <w:rtl/>
        </w:rPr>
        <w:t>"זה נחמד כל מה שאתה טורח ליידע אותי, אבל אתה יודע שנמשכת אלי גם לפני עשר שנים, כשהייתי רק ילד."</w:t>
      </w:r>
    </w:p>
    <w:p w14:paraId="24F571D8" w14:textId="78518425" w:rsidR="0089313D" w:rsidRDefault="000568B3" w:rsidP="000616E3">
      <w:pPr>
        <w:rPr>
          <w:rtl/>
        </w:rPr>
      </w:pPr>
      <w:r>
        <w:rPr>
          <w:rFonts w:hint="cs"/>
          <w:rtl/>
        </w:rPr>
        <w:t>"היית נער!" ארקדי תיקן והודה סופסוף שאכן נמשך, שאכן זה לא היה מהזיותיו חסרות הבסיס של אלכס.</w:t>
      </w:r>
    </w:p>
    <w:p w14:paraId="16F25758" w14:textId="3059232E" w:rsidR="00615632" w:rsidRDefault="00615632" w:rsidP="000616E3">
      <w:pPr>
        <w:rPr>
          <w:rtl/>
        </w:rPr>
      </w:pPr>
      <w:r>
        <w:rPr>
          <w:rFonts w:hint="cs"/>
          <w:rtl/>
        </w:rPr>
        <w:t>"מה זה קשור לאיך שאני נראה?"</w:t>
      </w:r>
    </w:p>
    <w:p w14:paraId="66A76D15" w14:textId="3ACE767C" w:rsidR="00615632" w:rsidRDefault="00615632" w:rsidP="000616E3">
      <w:pPr>
        <w:rPr>
          <w:rtl/>
        </w:rPr>
      </w:pPr>
      <w:r>
        <w:rPr>
          <w:rFonts w:hint="cs"/>
          <w:rtl/>
        </w:rPr>
        <w:t xml:space="preserve">"כי אתה נראה... אני לא אמשיך לדבר איתך על זה. אני ממש מסרב להמשיך לדבר איתך על זה. רק שתדע </w:t>
      </w:r>
      <w:r w:rsidR="00BC3195">
        <w:rPr>
          <w:rFonts w:hint="cs"/>
          <w:rtl/>
        </w:rPr>
        <w:t>שזהו זה, אין לך מה להאשים אותי."</w:t>
      </w:r>
    </w:p>
    <w:p w14:paraId="1DA43CEE" w14:textId="40C22DAF" w:rsidR="0045676E" w:rsidRDefault="0045676E" w:rsidP="000616E3">
      <w:pPr>
        <w:rPr>
          <w:rtl/>
        </w:rPr>
      </w:pPr>
    </w:p>
    <w:p w14:paraId="745F6764" w14:textId="12AA6F2D" w:rsidR="0045676E" w:rsidRDefault="0045676E" w:rsidP="000616E3">
      <w:pPr>
        <w:rPr>
          <w:rtl/>
        </w:rPr>
      </w:pPr>
      <w:r>
        <w:rPr>
          <w:rFonts w:hint="cs"/>
          <w:rtl/>
        </w:rPr>
        <w:t>"אתה סתם אלכס, אתה לא באמת אהבת אותי. אתה מכור לאהבה, כלשהי. מכור לסקס, כלשהו. מה שבא אתה קופץ עליו, להוט עליו, עד לדבר הבא."</w:t>
      </w:r>
    </w:p>
    <w:p w14:paraId="2F77D8FB" w14:textId="033001A9" w:rsidR="0045676E" w:rsidRDefault="0045676E" w:rsidP="000616E3">
      <w:pPr>
        <w:rPr>
          <w:rtl/>
        </w:rPr>
      </w:pPr>
      <w:r>
        <w:rPr>
          <w:rFonts w:hint="cs"/>
          <w:rtl/>
        </w:rPr>
        <w:t>"זה לא נכון."</w:t>
      </w:r>
    </w:p>
    <w:p w14:paraId="63BC739A" w14:textId="3D949505" w:rsidR="0045676E" w:rsidRDefault="0045676E" w:rsidP="000616E3">
      <w:pPr>
        <w:rPr>
          <w:rtl/>
        </w:rPr>
      </w:pPr>
      <w:r>
        <w:rPr>
          <w:rFonts w:hint="cs"/>
          <w:rtl/>
        </w:rPr>
        <w:t>"עם כולן שכבת כבר."</w:t>
      </w:r>
    </w:p>
    <w:p w14:paraId="0825AD3F" w14:textId="60D7ACB9" w:rsidR="0045676E" w:rsidRDefault="0045676E" w:rsidP="000616E3">
      <w:pPr>
        <w:rPr>
          <w:rtl/>
        </w:rPr>
      </w:pPr>
      <w:r>
        <w:rPr>
          <w:rFonts w:hint="cs"/>
          <w:rtl/>
        </w:rPr>
        <w:t>"אתה באמת חושב לרגע שהיייתי איתך בגלל שלא היתה מישהי זמינה?"</w:t>
      </w:r>
    </w:p>
    <w:p w14:paraId="4D0A2E37" w14:textId="3A8DC623" w:rsidR="0045676E" w:rsidRDefault="0045676E" w:rsidP="000616E3">
      <w:pPr>
        <w:rPr>
          <w:rtl/>
        </w:rPr>
      </w:pPr>
      <w:r>
        <w:rPr>
          <w:rFonts w:hint="cs"/>
          <w:rtl/>
        </w:rPr>
        <w:t>ארקדי לא ענה.</w:t>
      </w:r>
    </w:p>
    <w:p w14:paraId="6BF7044E" w14:textId="3A19DA85" w:rsidR="0045676E" w:rsidRDefault="0045676E" w:rsidP="000616E3">
      <w:pPr>
        <w:rPr>
          <w:rtl/>
        </w:rPr>
      </w:pPr>
      <w:r>
        <w:rPr>
          <w:rFonts w:hint="cs"/>
          <w:rtl/>
        </w:rPr>
        <w:t>"אתה לא עד כדי כך מרושע."</w:t>
      </w:r>
    </w:p>
    <w:p w14:paraId="0CE0FC42" w14:textId="349E575F" w:rsidR="0045676E" w:rsidRDefault="0045676E" w:rsidP="000616E3">
      <w:pPr>
        <w:rPr>
          <w:rtl/>
        </w:rPr>
      </w:pPr>
      <w:r>
        <w:rPr>
          <w:rFonts w:hint="cs"/>
          <w:rtl/>
        </w:rPr>
        <w:t>ארקדי המשיך לשתוק.</w:t>
      </w:r>
    </w:p>
    <w:p w14:paraId="398AB3E6" w14:textId="02576E04" w:rsidR="0045676E" w:rsidRDefault="0045676E" w:rsidP="000616E3">
      <w:pPr>
        <w:rPr>
          <w:rtl/>
        </w:rPr>
      </w:pPr>
      <w:r>
        <w:rPr>
          <w:rFonts w:hint="cs"/>
          <w:rtl/>
        </w:rPr>
        <w:t>"כבר ניתצת אותי, אתה יודע שכן, אתה לא צריך להוסיף על כך."</w:t>
      </w:r>
    </w:p>
    <w:p w14:paraId="6F24433A" w14:textId="7B021B5A" w:rsidR="0045676E" w:rsidRDefault="0045676E" w:rsidP="000616E3">
      <w:pPr>
        <w:rPr>
          <w:rtl/>
        </w:rPr>
      </w:pPr>
      <w:r>
        <w:rPr>
          <w:rFonts w:hint="cs"/>
          <w:rtl/>
        </w:rPr>
        <w:t>"אני אגיד כל מה שאני רוצה."</w:t>
      </w:r>
    </w:p>
    <w:p w14:paraId="1AE055B7" w14:textId="253AD819" w:rsidR="0045676E" w:rsidRDefault="0045676E" w:rsidP="000616E3">
      <w:pPr>
        <w:rPr>
          <w:rtl/>
        </w:rPr>
      </w:pPr>
      <w:r>
        <w:rPr>
          <w:rFonts w:hint="cs"/>
          <w:rtl/>
        </w:rPr>
        <w:t>"הו ארקדי, לו רק היית אומר את כל מה שאתה רוצה! לו רק!"</w:t>
      </w:r>
    </w:p>
    <w:p w14:paraId="5D8101B6" w14:textId="05720986" w:rsidR="0045676E" w:rsidRDefault="0045676E" w:rsidP="000616E3">
      <w:pPr>
        <w:rPr>
          <w:rtl/>
        </w:rPr>
      </w:pPr>
      <w:r>
        <w:rPr>
          <w:rFonts w:hint="cs"/>
          <w:rtl/>
        </w:rPr>
        <w:t>ארקדי משך בכתפיו.</w:t>
      </w:r>
    </w:p>
    <w:p w14:paraId="02E3FDCD" w14:textId="7F8C43B6" w:rsidR="00A74F32" w:rsidRDefault="00A74F32" w:rsidP="000616E3">
      <w:pPr>
        <w:rPr>
          <w:rtl/>
        </w:rPr>
      </w:pPr>
    </w:p>
    <w:p w14:paraId="31B89AC1" w14:textId="77777777" w:rsidR="00A74F32" w:rsidRDefault="00A74F32" w:rsidP="00A74F32">
      <w:pPr>
        <w:rPr>
          <w:rtl/>
        </w:rPr>
      </w:pPr>
      <w:r>
        <w:rPr>
          <w:rFonts w:cs="Times New Roman"/>
          <w:rtl/>
        </w:rPr>
        <w:t>אני טעיתי, אלכס אמר, לרווחתו של ארקדי, אבל אז הוא המשיך - אתה לא מזלזל בי, אתה לא מזלזל באהבה שלנו, אתה מזלזל בעצמך!</w:t>
      </w:r>
    </w:p>
    <w:p w14:paraId="12159A82" w14:textId="77777777" w:rsidR="00A74F32" w:rsidRDefault="00A74F32" w:rsidP="00A74F32">
      <w:pPr>
        <w:rPr>
          <w:rtl/>
        </w:rPr>
      </w:pPr>
      <w:r>
        <w:rPr>
          <w:rFonts w:cs="Times New Roman"/>
          <w:rtl/>
        </w:rPr>
        <w:t>אני בהחלט לא מזלז -</w:t>
      </w:r>
    </w:p>
    <w:p w14:paraId="61D53023" w14:textId="77777777" w:rsidR="00A74F32" w:rsidRDefault="00A74F32" w:rsidP="00A74F32">
      <w:pPr>
        <w:rPr>
          <w:rtl/>
        </w:rPr>
      </w:pPr>
      <w:r>
        <w:rPr>
          <w:rFonts w:cs="Times New Roman"/>
          <w:rtl/>
        </w:rPr>
        <w:t>אתה עדיין מרגיש שכלום לא מגיע לך, ואני לא מבין, לא מבין כמה זמן יעבור כדי שתאמין שמשהו כן מגיע לך.</w:t>
      </w:r>
    </w:p>
    <w:p w14:paraId="4AA4906C" w14:textId="77777777" w:rsidR="00A74F32" w:rsidRDefault="00A74F32" w:rsidP="00A74F32">
      <w:pPr>
        <w:rPr>
          <w:rtl/>
        </w:rPr>
      </w:pPr>
      <w:r>
        <w:rPr>
          <w:rFonts w:cs="Times New Roman"/>
          <w:rtl/>
        </w:rPr>
        <w:t>משהו בהחלט מגיע לי, בהחלט מגיעה לי אהבה של אישה! אתה מבין? תהיה אישה שתאהב אותי.</w:t>
      </w:r>
    </w:p>
    <w:p w14:paraId="264553AE" w14:textId="77777777" w:rsidR="00A74F32" w:rsidRDefault="00A74F32" w:rsidP="00A74F32">
      <w:pPr>
        <w:rPr>
          <w:rtl/>
        </w:rPr>
      </w:pPr>
      <w:r>
        <w:rPr>
          <w:rFonts w:cs="Times New Roman"/>
          <w:rtl/>
        </w:rPr>
        <w:lastRenderedPageBreak/>
        <w:t>ברור, יהיו הרבה נשים שיאהבו אותך, אבל אף אחת לא כמוני.</w:t>
      </w:r>
    </w:p>
    <w:p w14:paraId="4CA808E3" w14:textId="77777777" w:rsidR="00A74F32" w:rsidRDefault="00A74F32" w:rsidP="00A74F32">
      <w:pPr>
        <w:rPr>
          <w:rtl/>
        </w:rPr>
      </w:pPr>
      <w:r>
        <w:rPr>
          <w:rFonts w:cs="Times New Roman"/>
          <w:rtl/>
        </w:rPr>
        <w:t>אפשר לחשוב...</w:t>
      </w:r>
    </w:p>
    <w:p w14:paraId="6569BBA9" w14:textId="77777777" w:rsidR="00A74F32" w:rsidRDefault="00A74F32" w:rsidP="00A74F32">
      <w:pPr>
        <w:rPr>
          <w:rtl/>
        </w:rPr>
      </w:pPr>
      <w:r>
        <w:rPr>
          <w:rFonts w:cs="Times New Roman"/>
          <w:rtl/>
        </w:rPr>
        <w:t>ואתה לא תאהב אף אחת מהן כפי שאתה אוהב אותי.</w:t>
      </w:r>
    </w:p>
    <w:p w14:paraId="24514260" w14:textId="77777777" w:rsidR="00A74F32" w:rsidRDefault="00A74F32" w:rsidP="00A74F32">
      <w:pPr>
        <w:rPr>
          <w:rtl/>
        </w:rPr>
      </w:pPr>
      <w:r>
        <w:rPr>
          <w:rFonts w:cs="Times New Roman"/>
          <w:rtl/>
        </w:rPr>
        <w:t>אנחנו נראה בקשר לכך, אתה חושב שאתה יודע הכל? אתה לא! אנחנו עוד נראה!</w:t>
      </w:r>
    </w:p>
    <w:p w14:paraId="430E9DB2" w14:textId="5C6C19A4" w:rsidR="00A74F32" w:rsidRDefault="00A74F32" w:rsidP="00A74F32">
      <w:pPr>
        <w:rPr>
          <w:rtl/>
        </w:rPr>
      </w:pPr>
      <w:r>
        <w:rPr>
          <w:rFonts w:cs="Times New Roman"/>
          <w:rtl/>
        </w:rPr>
        <w:t>אנחנו לא נראה כלום ארקדי. אנחנו מנתקים את היחסים ביננו, ואף אחד לא יראה כלום יותר בקשר לשני, לעולם.</w:t>
      </w:r>
    </w:p>
    <w:p w14:paraId="2C6F1679" w14:textId="3CBDED35" w:rsidR="0045676E" w:rsidRDefault="0045676E" w:rsidP="000616E3">
      <w:pPr>
        <w:rPr>
          <w:rtl/>
        </w:rPr>
      </w:pPr>
    </w:p>
    <w:p w14:paraId="5D41EE82" w14:textId="0765E2CB" w:rsidR="0045676E" w:rsidRDefault="00A16754" w:rsidP="000616E3">
      <w:pPr>
        <w:rPr>
          <w:rtl/>
        </w:rPr>
      </w:pPr>
      <w:r>
        <w:rPr>
          <w:rFonts w:hint="cs"/>
          <w:rtl/>
        </w:rPr>
        <w:t xml:space="preserve">הרגע הנוכחי </w:t>
      </w:r>
      <w:r>
        <w:rPr>
          <w:rtl/>
        </w:rPr>
        <w:t>–</w:t>
      </w:r>
      <w:r>
        <w:rPr>
          <w:rFonts w:hint="cs"/>
          <w:rtl/>
        </w:rPr>
        <w:t xml:space="preserve"> כמו שכל ספורטאי, כל אתלט</w:t>
      </w:r>
      <w:r w:rsidR="001931EF">
        <w:rPr>
          <w:rFonts w:hint="cs"/>
          <w:rtl/>
        </w:rPr>
        <w:t>, כל צייד וניצוד, כל לוחם</w:t>
      </w:r>
      <w:r>
        <w:rPr>
          <w:rFonts w:hint="cs"/>
          <w:rtl/>
        </w:rPr>
        <w:t xml:space="preserve"> מכיר </w:t>
      </w:r>
      <w:r w:rsidR="001931EF">
        <w:rPr>
          <w:rFonts w:hint="cs"/>
          <w:rtl/>
        </w:rPr>
        <w:t>כל-כך מקרוב, סוגד ו--- רק את הרגע הנוכחי.</w:t>
      </w:r>
    </w:p>
    <w:p w14:paraId="75BECA20" w14:textId="77777777" w:rsidR="00A16754" w:rsidRDefault="00A16754" w:rsidP="000616E3">
      <w:pPr>
        <w:rPr>
          <w:rtl/>
        </w:rPr>
      </w:pPr>
    </w:p>
    <w:p w14:paraId="08EC0114" w14:textId="316D685C" w:rsidR="00714F0C" w:rsidRDefault="00714F0C" w:rsidP="00714F0C">
      <w:pPr>
        <w:pStyle w:val="Heading3"/>
        <w:rPr>
          <w:rtl/>
        </w:rPr>
      </w:pPr>
      <w:r>
        <w:rPr>
          <w:rFonts w:hint="cs"/>
          <w:rtl/>
        </w:rPr>
        <w:t>אם עלי להיות...</w:t>
      </w:r>
    </w:p>
    <w:p w14:paraId="7FBBBF13" w14:textId="728E7941" w:rsidR="0035617B" w:rsidRDefault="0035617B" w:rsidP="000616E3">
      <w:pPr>
        <w:rPr>
          <w:rtl/>
        </w:rPr>
      </w:pPr>
      <w:r>
        <w:rPr>
          <w:rFonts w:hint="cs"/>
          <w:rtl/>
        </w:rPr>
        <w:t>[19/2/2007]</w:t>
      </w:r>
    </w:p>
    <w:p w14:paraId="5F14163E" w14:textId="42EC5668" w:rsidR="0035617B" w:rsidRDefault="0035617B" w:rsidP="000616E3">
      <w:pPr>
        <w:rPr>
          <w:rtl/>
        </w:rPr>
      </w:pPr>
      <w:r>
        <w:rPr>
          <w:rFonts w:hint="cs"/>
          <w:rtl/>
        </w:rPr>
        <w:t xml:space="preserve">ארקדי </w:t>
      </w:r>
      <w:r>
        <w:rPr>
          <w:rtl/>
        </w:rPr>
        <w:t>–</w:t>
      </w:r>
      <w:r>
        <w:rPr>
          <w:rFonts w:hint="cs"/>
          <w:rtl/>
        </w:rPr>
        <w:t xml:space="preserve"> אז אני הומו?</w:t>
      </w:r>
    </w:p>
    <w:p w14:paraId="2E316D2B" w14:textId="54784348" w:rsidR="0035617B" w:rsidRDefault="0035617B" w:rsidP="000616E3">
      <w:pPr>
        <w:rPr>
          <w:rtl/>
        </w:rPr>
      </w:pPr>
      <w:r>
        <w:rPr>
          <w:rFonts w:hint="cs"/>
          <w:rtl/>
        </w:rPr>
        <w:t xml:space="preserve">אלכס </w:t>
      </w:r>
      <w:r>
        <w:rPr>
          <w:rtl/>
        </w:rPr>
        <w:t>–</w:t>
      </w:r>
      <w:r>
        <w:rPr>
          <w:rFonts w:hint="cs"/>
          <w:rtl/>
        </w:rPr>
        <w:t xml:space="preserve"> מה אכפת לי מה אני? אם בשביל להיות איתך עלי להיות / להפוך להומו </w:t>
      </w:r>
      <w:r>
        <w:rPr>
          <w:rtl/>
        </w:rPr>
        <w:t>–</w:t>
      </w:r>
      <w:r>
        <w:rPr>
          <w:rFonts w:hint="cs"/>
          <w:rtl/>
        </w:rPr>
        <w:t xml:space="preserve"> אהיה הומו. אם בשביל להיות איתך עלי להיות מוקיון בקרקס </w:t>
      </w:r>
      <w:r>
        <w:rPr>
          <w:rtl/>
        </w:rPr>
        <w:t>–</w:t>
      </w:r>
      <w:r>
        <w:rPr>
          <w:rFonts w:hint="cs"/>
          <w:rtl/>
        </w:rPr>
        <w:t xml:space="preserve"> אהיה מוקיון בקרקס. </w:t>
      </w:r>
      <w:r w:rsidRPr="0035617B">
        <w:rPr>
          <w:rFonts w:cs="Times New Roman"/>
          <w:rtl/>
        </w:rPr>
        <w:t>אם בשביל להיות איתך עלי להיות</w:t>
      </w:r>
      <w:r>
        <w:rPr>
          <w:rFonts w:cs="Times New Roman" w:hint="cs"/>
          <w:rtl/>
        </w:rPr>
        <w:t xml:space="preserve"> מוסלמי קיצוני </w:t>
      </w:r>
      <w:r>
        <w:rPr>
          <w:rFonts w:cs="Times New Roman"/>
          <w:rtl/>
        </w:rPr>
        <w:t>–</w:t>
      </w:r>
      <w:r>
        <w:rPr>
          <w:rFonts w:cs="Times New Roman" w:hint="cs"/>
          <w:rtl/>
        </w:rPr>
        <w:t xml:space="preserve"> אהיה מוסלמי קיצוני. </w:t>
      </w:r>
      <w:r w:rsidRPr="0035617B">
        <w:rPr>
          <w:rFonts w:cs="Times New Roman"/>
          <w:rtl/>
        </w:rPr>
        <w:t>אם בשביל להיות איתך עלי להיות</w:t>
      </w:r>
      <w:r>
        <w:rPr>
          <w:rFonts w:cs="Times New Roman" w:hint="cs"/>
          <w:rtl/>
        </w:rPr>
        <w:t xml:space="preserve"> </w:t>
      </w:r>
      <w:r>
        <w:rPr>
          <w:rFonts w:cs="Times New Roman"/>
        </w:rPr>
        <w:t>a whisp of wind</w:t>
      </w:r>
      <w:r>
        <w:rPr>
          <w:rFonts w:cs="Times New Roman" w:hint="cs"/>
          <w:rtl/>
        </w:rPr>
        <w:t xml:space="preserve"> </w:t>
      </w:r>
      <w:r>
        <w:rPr>
          <w:rFonts w:cs="Times New Roman"/>
          <w:rtl/>
        </w:rPr>
        <w:t>–</w:t>
      </w:r>
      <w:r>
        <w:rPr>
          <w:rFonts w:cs="Times New Roman" w:hint="cs"/>
          <w:rtl/>
        </w:rPr>
        <w:t xml:space="preserve"> אהיה... אין לי שום </w:t>
      </w:r>
      <w:r>
        <w:rPr>
          <w:rFonts w:cs="Times New Roman"/>
        </w:rPr>
        <w:t>belief</w:t>
      </w:r>
      <w:r>
        <w:rPr>
          <w:rFonts w:cs="Times New Roman" w:hint="cs"/>
          <w:rtl/>
        </w:rPr>
        <w:t xml:space="preserve">, שום אמונה, שום </w:t>
      </w:r>
      <w:r>
        <w:rPr>
          <w:rFonts w:cs="Times New Roman"/>
        </w:rPr>
        <w:t>conviction</w:t>
      </w:r>
      <w:r>
        <w:rPr>
          <w:rFonts w:cs="Times New Roman" w:hint="cs"/>
          <w:rtl/>
        </w:rPr>
        <w:t xml:space="preserve">, שום </w:t>
      </w:r>
      <w:r>
        <w:rPr>
          <w:rFonts w:cs="Times New Roman"/>
        </w:rPr>
        <w:t>knowledge</w:t>
      </w:r>
      <w:r>
        <w:rPr>
          <w:rFonts w:cs="Times New Roman" w:hint="cs"/>
          <w:rtl/>
        </w:rPr>
        <w:t xml:space="preserve"> מעבר לכך שאני זקוק להיות איתך, חייב להיות איתך, מוכרח [או מילה אחרת] להיות איתך.</w:t>
      </w:r>
    </w:p>
    <w:p w14:paraId="4BD4E93E" w14:textId="77777777" w:rsidR="0035617B" w:rsidRDefault="0035617B" w:rsidP="000616E3">
      <w:pPr>
        <w:rPr>
          <w:rtl/>
        </w:rPr>
      </w:pPr>
    </w:p>
    <w:p w14:paraId="517A858B" w14:textId="07F1B75D" w:rsidR="000E3A9B" w:rsidRDefault="000E3A9B" w:rsidP="000616E3">
      <w:pPr>
        <w:rPr>
          <w:rtl/>
        </w:rPr>
      </w:pPr>
      <w:r>
        <w:rPr>
          <w:rFonts w:hint="cs"/>
          <w:rtl/>
        </w:rPr>
        <w:t>[למצא מילים נרדפות ל- "להיות", "להפוך ל-"]</w:t>
      </w:r>
    </w:p>
    <w:p w14:paraId="4D4971DB" w14:textId="0C19B67D" w:rsidR="00714F0C" w:rsidRDefault="00714F0C" w:rsidP="000616E3">
      <w:pPr>
        <w:rPr>
          <w:rtl/>
        </w:rPr>
      </w:pPr>
      <w:r>
        <w:rPr>
          <w:rFonts w:hint="cs"/>
          <w:rtl/>
        </w:rPr>
        <w:t>ארובת בית חרושת / ארובה תעשייתית</w:t>
      </w:r>
    </w:p>
    <w:p w14:paraId="79C7790D" w14:textId="33A9B02E" w:rsidR="00714F0C" w:rsidRDefault="00714F0C" w:rsidP="000616E3">
      <w:pPr>
        <w:rPr>
          <w:rtl/>
        </w:rPr>
      </w:pPr>
      <w:r>
        <w:rPr>
          <w:rFonts w:hint="cs"/>
          <w:rtl/>
        </w:rPr>
        <w:t>ביצה טובענית</w:t>
      </w:r>
    </w:p>
    <w:p w14:paraId="0FD8A2F0" w14:textId="73AFBCD0" w:rsidR="00714F0C" w:rsidRDefault="00714F0C" w:rsidP="000616E3">
      <w:pPr>
        <w:rPr>
          <w:rtl/>
        </w:rPr>
      </w:pPr>
      <w:r>
        <w:rPr>
          <w:rFonts w:hint="cs"/>
          <w:rtl/>
        </w:rPr>
        <w:t>גמד וענק</w:t>
      </w:r>
    </w:p>
    <w:p w14:paraId="141380CD" w14:textId="4B40F670" w:rsidR="00714F0C" w:rsidRDefault="00714F0C" w:rsidP="000616E3">
      <w:pPr>
        <w:rPr>
          <w:rtl/>
        </w:rPr>
      </w:pPr>
      <w:r>
        <w:rPr>
          <w:rFonts w:hint="cs"/>
          <w:rtl/>
        </w:rPr>
        <w:t>ד</w:t>
      </w:r>
    </w:p>
    <w:p w14:paraId="37EB75BE" w14:textId="719FA1EA" w:rsidR="00714F0C" w:rsidRDefault="00714F0C" w:rsidP="000616E3">
      <w:pPr>
        <w:rPr>
          <w:rtl/>
        </w:rPr>
      </w:pPr>
      <w:r>
        <w:rPr>
          <w:rFonts w:hint="cs"/>
          <w:rtl/>
        </w:rPr>
        <w:t>הומו לוחמני מוחצן</w:t>
      </w:r>
    </w:p>
    <w:p w14:paraId="14E21AD3" w14:textId="494EDDCB" w:rsidR="00714F0C" w:rsidRDefault="00714F0C" w:rsidP="000616E3">
      <w:pPr>
        <w:rPr>
          <w:rtl/>
        </w:rPr>
      </w:pPr>
      <w:r>
        <w:rPr>
          <w:rFonts w:hint="cs"/>
          <w:rtl/>
        </w:rPr>
        <w:t>ו</w:t>
      </w:r>
    </w:p>
    <w:p w14:paraId="06732148" w14:textId="2AD314EA" w:rsidR="0089313D" w:rsidRDefault="00714F0C" w:rsidP="000616E3">
      <w:pPr>
        <w:rPr>
          <w:rtl/>
        </w:rPr>
      </w:pPr>
      <w:r>
        <w:rPr>
          <w:rFonts w:hint="cs"/>
          <w:rtl/>
        </w:rPr>
        <w:t>זין צץ מהרוכסן</w:t>
      </w:r>
    </w:p>
    <w:p w14:paraId="7ED618F7" w14:textId="1E4E4E7D" w:rsidR="00714F0C" w:rsidRDefault="00714F0C" w:rsidP="000616E3">
      <w:pPr>
        <w:rPr>
          <w:rtl/>
        </w:rPr>
      </w:pPr>
      <w:r>
        <w:rPr>
          <w:rFonts w:hint="cs"/>
          <w:rtl/>
        </w:rPr>
        <w:t>חרק לוחמני</w:t>
      </w:r>
    </w:p>
    <w:p w14:paraId="3D25C809" w14:textId="369F748B" w:rsidR="00714F0C" w:rsidRDefault="00714F0C" w:rsidP="000616E3">
      <w:pPr>
        <w:rPr>
          <w:rtl/>
        </w:rPr>
      </w:pPr>
      <w:r>
        <w:rPr>
          <w:rFonts w:hint="cs"/>
          <w:rtl/>
        </w:rPr>
        <w:t>הטרף והטורף / טוראדור בזירה</w:t>
      </w:r>
    </w:p>
    <w:p w14:paraId="1E46BC4F" w14:textId="7C6A5422" w:rsidR="00714F0C" w:rsidRDefault="00714F0C" w:rsidP="000616E3">
      <w:pPr>
        <w:rPr>
          <w:rtl/>
        </w:rPr>
      </w:pPr>
      <w:r>
        <w:rPr>
          <w:rFonts w:hint="cs"/>
          <w:rtl/>
        </w:rPr>
        <w:t>ילד וזקן וכל מה שבאמצע</w:t>
      </w:r>
    </w:p>
    <w:p w14:paraId="162A936A" w14:textId="00181FF0" w:rsidR="00714F0C" w:rsidRDefault="00714F0C" w:rsidP="000616E3">
      <w:pPr>
        <w:rPr>
          <w:rtl/>
        </w:rPr>
      </w:pPr>
      <w:r>
        <w:rPr>
          <w:rFonts w:hint="cs"/>
          <w:rtl/>
        </w:rPr>
        <w:t>כלבלב מתרפס</w:t>
      </w:r>
    </w:p>
    <w:p w14:paraId="45183ECD" w14:textId="2D3609CD" w:rsidR="00714F0C" w:rsidRDefault="00714F0C" w:rsidP="00714F0C">
      <w:pPr>
        <w:rPr>
          <w:rtl/>
        </w:rPr>
      </w:pPr>
      <w:r>
        <w:rPr>
          <w:rFonts w:hint="cs"/>
          <w:rtl/>
        </w:rPr>
        <w:t>ליצן בקרקס / לוחם שוורים</w:t>
      </w:r>
    </w:p>
    <w:p w14:paraId="2E74D916" w14:textId="23D4D53E" w:rsidR="00714F0C" w:rsidRDefault="00714F0C" w:rsidP="000616E3">
      <w:pPr>
        <w:rPr>
          <w:rtl/>
        </w:rPr>
      </w:pPr>
      <w:r>
        <w:rPr>
          <w:rFonts w:hint="cs"/>
          <w:rtl/>
        </w:rPr>
        <w:t>מוסלמי קיצוני</w:t>
      </w:r>
    </w:p>
    <w:p w14:paraId="37057C4C" w14:textId="631CB44C" w:rsidR="00714F0C" w:rsidRDefault="00714F0C" w:rsidP="000616E3">
      <w:pPr>
        <w:rPr>
          <w:rtl/>
        </w:rPr>
      </w:pPr>
      <w:r>
        <w:rPr>
          <w:rFonts w:hint="cs"/>
          <w:rtl/>
        </w:rPr>
        <w:t>נר מתכלה</w:t>
      </w:r>
    </w:p>
    <w:p w14:paraId="5F3DB90D" w14:textId="01DB82BB" w:rsidR="00714F0C" w:rsidRDefault="00714F0C" w:rsidP="000616E3">
      <w:pPr>
        <w:rPr>
          <w:rtl/>
        </w:rPr>
      </w:pPr>
      <w:r>
        <w:rPr>
          <w:rFonts w:hint="cs"/>
          <w:rtl/>
        </w:rPr>
        <w:lastRenderedPageBreak/>
        <w:t>ס</w:t>
      </w:r>
    </w:p>
    <w:p w14:paraId="5D32EAB7" w14:textId="50F94B00" w:rsidR="00714F0C" w:rsidRDefault="00714F0C" w:rsidP="000616E3">
      <w:pPr>
        <w:rPr>
          <w:rtl/>
        </w:rPr>
      </w:pPr>
      <w:r>
        <w:rPr>
          <w:rFonts w:hint="cs"/>
          <w:rtl/>
        </w:rPr>
        <w:t>ע</w:t>
      </w:r>
    </w:p>
    <w:p w14:paraId="06BF256E" w14:textId="2FA63286" w:rsidR="00714F0C" w:rsidRDefault="00714F0C" w:rsidP="000616E3">
      <w:pPr>
        <w:rPr>
          <w:rtl/>
        </w:rPr>
      </w:pPr>
      <w:r>
        <w:rPr>
          <w:rFonts w:hint="cs"/>
          <w:rtl/>
        </w:rPr>
        <w:t>פרוץ וגלוי</w:t>
      </w:r>
    </w:p>
    <w:p w14:paraId="15ED1C45" w14:textId="12AB95DF" w:rsidR="00714F0C" w:rsidRDefault="00714F0C" w:rsidP="000616E3">
      <w:pPr>
        <w:rPr>
          <w:rtl/>
        </w:rPr>
      </w:pPr>
      <w:r>
        <w:rPr>
          <w:rFonts w:hint="cs"/>
          <w:rtl/>
        </w:rPr>
        <w:t>צמוד ורפוי</w:t>
      </w:r>
    </w:p>
    <w:p w14:paraId="5BA14A33" w14:textId="5E75A490" w:rsidR="00714F0C" w:rsidRDefault="00714F0C" w:rsidP="000616E3">
      <w:pPr>
        <w:rPr>
          <w:rtl/>
        </w:rPr>
      </w:pPr>
      <w:r>
        <w:rPr>
          <w:rFonts w:hint="cs"/>
          <w:rtl/>
        </w:rPr>
        <w:t>קש וגבבה</w:t>
      </w:r>
    </w:p>
    <w:p w14:paraId="62371E06" w14:textId="69E6A7CF" w:rsidR="00714F0C" w:rsidRDefault="00714F0C" w:rsidP="000616E3">
      <w:pPr>
        <w:rPr>
          <w:rtl/>
        </w:rPr>
      </w:pPr>
      <w:r>
        <w:rPr>
          <w:rFonts w:hint="cs"/>
          <w:rtl/>
        </w:rPr>
        <w:t>רקדן ושחור</w:t>
      </w:r>
    </w:p>
    <w:p w14:paraId="50C08E9C" w14:textId="6A678E3F" w:rsidR="00714F0C" w:rsidRDefault="00714F0C" w:rsidP="000616E3">
      <w:pPr>
        <w:rPr>
          <w:rtl/>
        </w:rPr>
      </w:pPr>
      <w:r>
        <w:rPr>
          <w:rFonts w:hint="cs"/>
          <w:rtl/>
        </w:rPr>
        <w:t>שודד ים אכזר</w:t>
      </w:r>
    </w:p>
    <w:p w14:paraId="21C8E479" w14:textId="78AC64B0" w:rsidR="00714F0C" w:rsidRDefault="00714F0C" w:rsidP="000616E3">
      <w:pPr>
        <w:rPr>
          <w:rtl/>
        </w:rPr>
      </w:pPr>
      <w:r>
        <w:rPr>
          <w:rFonts w:hint="cs"/>
          <w:rtl/>
        </w:rPr>
        <w:t>תחת עם חור</w:t>
      </w:r>
    </w:p>
    <w:p w14:paraId="5C05948A" w14:textId="0E670022" w:rsidR="00714F0C" w:rsidRDefault="00714F0C" w:rsidP="000616E3">
      <w:pPr>
        <w:rPr>
          <w:rtl/>
        </w:rPr>
      </w:pPr>
    </w:p>
    <w:p w14:paraId="207CC53C" w14:textId="77777777" w:rsidR="00714F0C" w:rsidRDefault="00714F0C" w:rsidP="000616E3">
      <w:pPr>
        <w:rPr>
          <w:rtl/>
        </w:rPr>
      </w:pPr>
    </w:p>
    <w:p w14:paraId="2B77BE7A" w14:textId="77777777" w:rsidR="00B9249B" w:rsidRPr="00317A1E" w:rsidRDefault="00B9249B" w:rsidP="00B9249B">
      <w:pPr>
        <w:pStyle w:val="Heading2"/>
        <w:rPr>
          <w:rtl/>
        </w:rPr>
      </w:pPr>
      <w:bookmarkStart w:id="46" w:name="_Toc255883260"/>
      <w:r>
        <w:rPr>
          <w:rFonts w:hint="cs"/>
          <w:rtl/>
        </w:rPr>
        <w:t>יוגורט</w:t>
      </w:r>
      <w:bookmarkEnd w:id="46"/>
    </w:p>
    <w:p w14:paraId="2BD31834" w14:textId="77777777" w:rsidR="00B9249B" w:rsidRPr="00A42784" w:rsidRDefault="00B9249B" w:rsidP="00ED08B8">
      <w:pPr>
        <w:rPr>
          <w:rtl/>
        </w:rPr>
      </w:pPr>
      <w:r w:rsidRPr="00A42784">
        <w:rPr>
          <w:rtl/>
        </w:rPr>
        <w:t>אלכס חייך אל ארק</w:t>
      </w:r>
      <w:r w:rsidR="00ED08B8">
        <w:rPr>
          <w:rtl/>
        </w:rPr>
        <w:t>די את חיוכו המוכר, חיוך עם גומת</w:t>
      </w:r>
      <w:r w:rsidR="00ED08B8">
        <w:rPr>
          <w:rFonts w:hint="cs"/>
          <w:rtl/>
        </w:rPr>
        <w:t>-</w:t>
      </w:r>
      <w:r w:rsidRPr="00A42784">
        <w:rPr>
          <w:rtl/>
        </w:rPr>
        <w:t>חן ב</w:t>
      </w:r>
      <w:r w:rsidR="00ED08B8">
        <w:rPr>
          <w:rFonts w:hint="cs"/>
          <w:rtl/>
        </w:rPr>
        <w:t>לחי</w:t>
      </w:r>
      <w:r w:rsidRPr="00A42784">
        <w:rPr>
          <w:rtl/>
        </w:rPr>
        <w:t xml:space="preserve"> ימין. ארקדי הסיט את מבטו. כששב והסתכל, אל</w:t>
      </w:r>
      <w:r w:rsidR="00ED08B8">
        <w:rPr>
          <w:rtl/>
        </w:rPr>
        <w:t>כס עדיין חייך, אבל עכשו הגומה ב</w:t>
      </w:r>
      <w:r w:rsidR="00ED08B8">
        <w:rPr>
          <w:rFonts w:hint="cs"/>
          <w:rtl/>
        </w:rPr>
        <w:t>לחי</w:t>
      </w:r>
      <w:r w:rsidRPr="00A42784">
        <w:rPr>
          <w:rtl/>
        </w:rPr>
        <w:t xml:space="preserve"> שמאל.</w:t>
      </w:r>
    </w:p>
    <w:p w14:paraId="5C54459D" w14:textId="512975C5" w:rsidR="00B9249B" w:rsidRPr="00A42784" w:rsidRDefault="00B9249B" w:rsidP="00A733B6">
      <w:pPr>
        <w:rPr>
          <w:rtl/>
        </w:rPr>
      </w:pPr>
      <w:r w:rsidRPr="00A42784">
        <w:rPr>
          <w:rtl/>
        </w:rPr>
        <w:t>"א</w:t>
      </w:r>
      <w:r w:rsidR="005733B5">
        <w:rPr>
          <w:rFonts w:hint="cs"/>
          <w:rtl/>
        </w:rPr>
        <w:t>יבדתי את הדוב שלי</w:t>
      </w:r>
      <w:r w:rsidRPr="00A42784">
        <w:rPr>
          <w:rtl/>
        </w:rPr>
        <w:t>," אלכס אמר, לא מחייך</w:t>
      </w:r>
      <w:r w:rsidR="00A733B6">
        <w:rPr>
          <w:rFonts w:hint="cs"/>
          <w:rtl/>
        </w:rPr>
        <w:t xml:space="preserve"> עוד</w:t>
      </w:r>
      <w:r w:rsidRPr="00A42784">
        <w:rPr>
          <w:rtl/>
        </w:rPr>
        <w:t>.</w:t>
      </w:r>
    </w:p>
    <w:p w14:paraId="27FF7B81" w14:textId="77777777" w:rsidR="00B9249B" w:rsidRPr="00A42784" w:rsidRDefault="00B9249B" w:rsidP="00B9249B">
      <w:pPr>
        <w:rPr>
          <w:rtl/>
        </w:rPr>
      </w:pPr>
      <w:r w:rsidRPr="00A42784">
        <w:rPr>
          <w:rtl/>
        </w:rPr>
        <w:t>"תחייך, אלכס."</w:t>
      </w:r>
    </w:p>
    <w:p w14:paraId="0F31CF65" w14:textId="77777777" w:rsidR="00B9249B" w:rsidRPr="00A42784" w:rsidRDefault="00B9249B" w:rsidP="00B9249B">
      <w:pPr>
        <w:rPr>
          <w:rtl/>
        </w:rPr>
      </w:pPr>
      <w:r w:rsidRPr="00A42784">
        <w:rPr>
          <w:rtl/>
        </w:rPr>
        <w:t>אלכס חייך, ושוב הגומה בצד ימין.</w:t>
      </w:r>
    </w:p>
    <w:p w14:paraId="04EE0CC5" w14:textId="77777777" w:rsidR="00B9249B" w:rsidRPr="00A42784" w:rsidRDefault="00B9249B" w:rsidP="005733B5">
      <w:pPr>
        <w:rPr>
          <w:rtl/>
        </w:rPr>
      </w:pPr>
      <w:r w:rsidRPr="00A42784">
        <w:rPr>
          <w:rtl/>
        </w:rPr>
        <w:t>"</w:t>
      </w:r>
      <w:r w:rsidR="00C536D1">
        <w:rPr>
          <w:rFonts w:hint="cs"/>
          <w:rtl/>
        </w:rPr>
        <w:t>הדוב שלי אבד בבֶּרְלוֹגָה</w:t>
      </w:r>
      <w:r w:rsidRPr="00A42784">
        <w:rPr>
          <w:rtl/>
        </w:rPr>
        <w:t>," אלכס אמר מרצין שוב.</w:t>
      </w:r>
    </w:p>
    <w:p w14:paraId="3B6C8216" w14:textId="77777777" w:rsidR="00B9249B" w:rsidRPr="00A42784" w:rsidRDefault="00B9249B" w:rsidP="00B9249B">
      <w:pPr>
        <w:rPr>
          <w:rtl/>
        </w:rPr>
      </w:pPr>
      <w:r w:rsidRPr="00A42784">
        <w:rPr>
          <w:rtl/>
        </w:rPr>
        <w:t>"תחייך אלכס."</w:t>
      </w:r>
    </w:p>
    <w:p w14:paraId="4CC75963" w14:textId="62805359" w:rsidR="00B9249B" w:rsidRPr="00A42784" w:rsidRDefault="00B9249B" w:rsidP="0055786F">
      <w:pPr>
        <w:rPr>
          <w:rtl/>
        </w:rPr>
      </w:pPr>
      <w:r w:rsidRPr="00A42784">
        <w:rPr>
          <w:rtl/>
        </w:rPr>
        <w:t xml:space="preserve">אלכס חייך, והגומה </w:t>
      </w:r>
      <w:r w:rsidR="0055786F">
        <w:rPr>
          <w:rFonts w:hint="cs"/>
          <w:rtl/>
        </w:rPr>
        <w:t xml:space="preserve">שוב </w:t>
      </w:r>
      <w:r w:rsidRPr="00A42784">
        <w:rPr>
          <w:rtl/>
        </w:rPr>
        <w:t>עברה לצד שמאל.</w:t>
      </w:r>
    </w:p>
    <w:p w14:paraId="16BD0B2D" w14:textId="77777777" w:rsidR="00B9249B" w:rsidRPr="00A42784" w:rsidRDefault="00B9249B" w:rsidP="00B9249B">
      <w:pPr>
        <w:rPr>
          <w:rtl/>
        </w:rPr>
      </w:pPr>
      <w:r w:rsidRPr="00A42784">
        <w:rPr>
          <w:rtl/>
        </w:rPr>
        <w:t>"תאכל יוגורט</w:t>
      </w:r>
      <w:r>
        <w:rPr>
          <w:rFonts w:hint="cs"/>
          <w:rtl/>
        </w:rPr>
        <w:t xml:space="preserve"> אלכס</w:t>
      </w:r>
      <w:r w:rsidRPr="00A42784">
        <w:rPr>
          <w:rtl/>
        </w:rPr>
        <w:t>, זה בריא."</w:t>
      </w:r>
    </w:p>
    <w:p w14:paraId="6D627983" w14:textId="77777777" w:rsidR="00B9249B" w:rsidRPr="00A42784" w:rsidRDefault="00B9249B" w:rsidP="00B9249B">
      <w:pPr>
        <w:rPr>
          <w:rtl/>
        </w:rPr>
      </w:pPr>
      <w:r w:rsidRPr="00A42784">
        <w:rPr>
          <w:rtl/>
        </w:rPr>
        <w:t>אלכס אחז גביע של יוגורט לבן ואכל, כפית אחר כפית, וה</w:t>
      </w:r>
      <w:r w:rsidRPr="00A42784">
        <w:rPr>
          <w:rFonts w:hint="cs"/>
          <w:rtl/>
        </w:rPr>
        <w:t>ל</w:t>
      </w:r>
      <w:r w:rsidRPr="00A42784">
        <w:rPr>
          <w:rtl/>
        </w:rPr>
        <w:t xml:space="preserve">ך </w:t>
      </w:r>
      <w:r w:rsidRPr="00A42784">
        <w:rPr>
          <w:rFonts w:hint="cs"/>
          <w:rtl/>
        </w:rPr>
        <w:t>וה</w:t>
      </w:r>
      <w:r w:rsidRPr="00A42784">
        <w:rPr>
          <w:rtl/>
        </w:rPr>
        <w:t>לב</w:t>
      </w:r>
      <w:r w:rsidRPr="00A42784">
        <w:rPr>
          <w:rFonts w:hint="cs"/>
          <w:rtl/>
        </w:rPr>
        <w:t>י</w:t>
      </w:r>
      <w:r w:rsidRPr="00A42784">
        <w:rPr>
          <w:rtl/>
        </w:rPr>
        <w:t xml:space="preserve">ן </w:t>
      </w:r>
      <w:r w:rsidRPr="00A42784">
        <w:rPr>
          <w:rFonts w:hint="cs"/>
          <w:rtl/>
        </w:rPr>
        <w:t>ככל</w:t>
      </w:r>
      <w:r w:rsidRPr="00A42784">
        <w:rPr>
          <w:rtl/>
        </w:rPr>
        <w:t xml:space="preserve"> שהיוגורט צבע אותו מבחוץ. החומר ממנו </w:t>
      </w:r>
      <w:r w:rsidRPr="00A42784">
        <w:rPr>
          <w:rFonts w:hint="cs"/>
          <w:rtl/>
        </w:rPr>
        <w:t>אלכס היה</w:t>
      </w:r>
      <w:r w:rsidRPr="00A42784">
        <w:rPr>
          <w:rtl/>
        </w:rPr>
        <w:t xml:space="preserve"> עשוי הפך גִירִי ושביר.</w:t>
      </w:r>
    </w:p>
    <w:p w14:paraId="75DC9152" w14:textId="77777777" w:rsidR="00B9249B" w:rsidRPr="00A42784" w:rsidRDefault="00B9249B" w:rsidP="00B9249B">
      <w:pPr>
        <w:rPr>
          <w:rtl/>
        </w:rPr>
      </w:pPr>
      <w:r w:rsidRPr="00A42784">
        <w:rPr>
          <w:rtl/>
        </w:rPr>
        <w:t>"תחייך, אלכס."</w:t>
      </w:r>
    </w:p>
    <w:p w14:paraId="29BFE503" w14:textId="77777777" w:rsidR="00B9249B" w:rsidRPr="00A42784" w:rsidRDefault="00B9249B" w:rsidP="00B9249B">
      <w:pPr>
        <w:rPr>
          <w:rtl/>
        </w:rPr>
      </w:pPr>
      <w:r w:rsidRPr="00A42784">
        <w:rPr>
          <w:rtl/>
        </w:rPr>
        <w:t>אלכס חייך והתפורר.</w:t>
      </w:r>
    </w:p>
    <w:p w14:paraId="41C15F0F" w14:textId="77777777" w:rsidR="0077473B" w:rsidRDefault="0077473B" w:rsidP="00C8598B">
      <w:pPr>
        <w:rPr>
          <w:rtl/>
        </w:rPr>
      </w:pPr>
    </w:p>
    <w:p w14:paraId="32689A6B" w14:textId="700A7896" w:rsidR="00B9249B" w:rsidRDefault="00B9249B" w:rsidP="009B367F">
      <w:pPr>
        <w:rPr>
          <w:rtl/>
        </w:rPr>
      </w:pPr>
      <w:r w:rsidRPr="00A42784">
        <w:rPr>
          <w:rtl/>
        </w:rPr>
        <w:t>ארקדי קם בלילה לשרותים. בדרך שמע רעשים מהחדר של אלכס. הוא הציץ פנימה</w:t>
      </w:r>
      <w:r w:rsidR="00A00018">
        <w:rPr>
          <w:rFonts w:hint="cs"/>
          <w:rtl/>
        </w:rPr>
        <w:t>:</w:t>
      </w:r>
      <w:r w:rsidRPr="00A42784">
        <w:rPr>
          <w:rtl/>
        </w:rPr>
        <w:t xml:space="preserve"> אלכס היה מוטל על השטיח, ברקע </w:t>
      </w:r>
      <w:r>
        <w:rPr>
          <w:rFonts w:hint="cs"/>
          <w:rtl/>
        </w:rPr>
        <w:t>[</w:t>
      </w:r>
      <w:r w:rsidRPr="00A42784">
        <w:t>Kind of Blue</w:t>
      </w:r>
      <w:r w:rsidR="00A41AE1">
        <w:rPr>
          <w:rFonts w:hint="cs"/>
          <w:rtl/>
        </w:rPr>
        <w:t>]מוסיקה שחורה</w:t>
      </w:r>
      <w:r w:rsidR="00A00018">
        <w:rPr>
          <w:rFonts w:hint="cs"/>
          <w:rtl/>
        </w:rPr>
        <w:t xml:space="preserve"> </w:t>
      </w:r>
      <w:r w:rsidR="00A00018">
        <w:rPr>
          <w:rtl/>
        </w:rPr>
        <w:t>–</w:t>
      </w:r>
      <w:r>
        <w:rPr>
          <w:rFonts w:hint="cs"/>
          <w:rtl/>
        </w:rPr>
        <w:t xml:space="preserve"> הצלילים הארוכים, הרופפים בקעו כמו ממאורה עמוקה ומפותלת או ממעמקי באר</w:t>
      </w:r>
      <w:r w:rsidR="00A41AE1">
        <w:rPr>
          <w:rFonts w:hint="cs"/>
          <w:rtl/>
        </w:rPr>
        <w:t>,</w:t>
      </w:r>
      <w:r>
        <w:rPr>
          <w:rFonts w:hint="cs"/>
          <w:rtl/>
        </w:rPr>
        <w:t xml:space="preserve"> </w:t>
      </w:r>
      <w:r w:rsidR="0094431B">
        <w:rPr>
          <w:rFonts w:hint="cs"/>
          <w:rtl/>
        </w:rPr>
        <w:t>[</w:t>
      </w:r>
      <w:r>
        <w:rPr>
          <w:rFonts w:hint="cs"/>
          <w:rtl/>
        </w:rPr>
        <w:t xml:space="preserve">כל צליל מתמשך </w:t>
      </w:r>
      <w:r w:rsidR="0094431B">
        <w:rPr>
          <w:rFonts w:hint="cs"/>
          <w:rtl/>
        </w:rPr>
        <w:t>ללא</w:t>
      </w:r>
      <w:r>
        <w:rPr>
          <w:rFonts w:hint="cs"/>
          <w:rtl/>
        </w:rPr>
        <w:t xml:space="preserve"> כל כוונה לפנות </w:t>
      </w:r>
      <w:r w:rsidR="0094431B">
        <w:rPr>
          <w:rFonts w:hint="cs"/>
          <w:rtl/>
        </w:rPr>
        <w:t>את מקומו</w:t>
      </w:r>
      <w:r>
        <w:rPr>
          <w:rFonts w:hint="cs"/>
          <w:rtl/>
        </w:rPr>
        <w:t xml:space="preserve"> לאחרים או להגיע למטרה</w:t>
      </w:r>
      <w:r w:rsidR="0094431B">
        <w:rPr>
          <w:rFonts w:hint="cs"/>
          <w:rtl/>
        </w:rPr>
        <w:t xml:space="preserve"> כלשהי</w:t>
      </w:r>
      <w:r>
        <w:rPr>
          <w:rFonts w:hint="cs"/>
          <w:rtl/>
        </w:rPr>
        <w:t>.</w:t>
      </w:r>
      <w:r w:rsidR="0094431B">
        <w:rPr>
          <w:rFonts w:hint="cs"/>
          <w:rtl/>
        </w:rPr>
        <w:t>]</w:t>
      </w:r>
      <w:r>
        <w:rPr>
          <w:rFonts w:hint="cs"/>
          <w:rtl/>
        </w:rPr>
        <w:t xml:space="preserve"> ללא מיקוד או כיוון ה</w:t>
      </w:r>
      <w:r w:rsidR="007358D0">
        <w:rPr>
          <w:rFonts w:hint="cs"/>
          <w:rtl/>
        </w:rPr>
        <w:t xml:space="preserve">צלילים </w:t>
      </w:r>
      <w:r w:rsidR="004D468B">
        <w:rPr>
          <w:rFonts w:hint="cs"/>
          <w:rtl/>
        </w:rPr>
        <w:t>התפזרו</w:t>
      </w:r>
      <w:r w:rsidR="00A41AE1">
        <w:rPr>
          <w:rFonts w:hint="cs"/>
          <w:rtl/>
        </w:rPr>
        <w:t>.</w:t>
      </w:r>
      <w:r>
        <w:rPr>
          <w:rFonts w:hint="cs"/>
          <w:rtl/>
        </w:rPr>
        <w:t xml:space="preserve"> הרמקולים </w:t>
      </w:r>
      <w:r w:rsidR="0094431B">
        <w:rPr>
          <w:rFonts w:hint="cs"/>
          <w:rtl/>
        </w:rPr>
        <w:t>הופנו</w:t>
      </w:r>
      <w:r>
        <w:rPr>
          <w:rFonts w:hint="cs"/>
          <w:rtl/>
        </w:rPr>
        <w:t xml:space="preserve"> </w:t>
      </w:r>
      <w:r w:rsidR="00C8598B">
        <w:rPr>
          <w:rFonts w:hint="cs"/>
          <w:rtl/>
        </w:rPr>
        <w:t>בזויות</w:t>
      </w:r>
      <w:r w:rsidR="0094431B">
        <w:rPr>
          <w:rFonts w:hint="cs"/>
          <w:rtl/>
        </w:rPr>
        <w:t xml:space="preserve"> </w:t>
      </w:r>
      <w:r w:rsidR="00C8598B">
        <w:rPr>
          <w:rFonts w:hint="cs"/>
          <w:rtl/>
        </w:rPr>
        <w:t>אחרות</w:t>
      </w:r>
      <w:r w:rsidR="009B367F">
        <w:rPr>
          <w:rFonts w:hint="cs"/>
          <w:rtl/>
        </w:rPr>
        <w:t xml:space="preserve"> [זרות? מתנכרות?]</w:t>
      </w:r>
      <w:r w:rsidR="00C8598B">
        <w:rPr>
          <w:rFonts w:hint="cs"/>
          <w:rtl/>
        </w:rPr>
        <w:t>, כאילו לא התכוונו להתנגן באזניו</w:t>
      </w:r>
      <w:r w:rsidR="006614CC">
        <w:rPr>
          <w:rFonts w:hint="cs"/>
          <w:rtl/>
        </w:rPr>
        <w:t xml:space="preserve"> של ארקדי</w:t>
      </w:r>
      <w:r>
        <w:rPr>
          <w:rFonts w:hint="cs"/>
          <w:rtl/>
        </w:rPr>
        <w:t>. ואולי זאת המוסיקה עצמה שלא נכתבה עבורו ועבור</w:t>
      </w:r>
      <w:r w:rsidR="00C8598B">
        <w:rPr>
          <w:rFonts w:hint="cs"/>
          <w:rtl/>
        </w:rPr>
        <w:t xml:space="preserve"> אלו</w:t>
      </w:r>
      <w:r>
        <w:rPr>
          <w:rFonts w:hint="cs"/>
          <w:rtl/>
        </w:rPr>
        <w:t xml:space="preserve"> שכמותו, לא </w:t>
      </w:r>
      <w:r w:rsidR="00C8598B">
        <w:rPr>
          <w:rFonts w:hint="cs"/>
          <w:rtl/>
        </w:rPr>
        <w:t>יועד</w:t>
      </w:r>
      <w:r>
        <w:rPr>
          <w:rFonts w:hint="cs"/>
          <w:rtl/>
        </w:rPr>
        <w:t xml:space="preserve">ה מעולם לאדם מסוגו, </w:t>
      </w:r>
      <w:r w:rsidR="00C8598B">
        <w:rPr>
          <w:rFonts w:hint="cs"/>
          <w:rtl/>
        </w:rPr>
        <w:t xml:space="preserve">אלא </w:t>
      </w:r>
      <w:r>
        <w:rPr>
          <w:rFonts w:hint="cs"/>
          <w:rtl/>
        </w:rPr>
        <w:t xml:space="preserve">רק </w:t>
      </w:r>
      <w:r w:rsidR="009B367F">
        <w:rPr>
          <w:rFonts w:hint="cs"/>
          <w:rtl/>
        </w:rPr>
        <w:t xml:space="preserve">עבור </w:t>
      </w:r>
      <w:r>
        <w:rPr>
          <w:rFonts w:hint="cs"/>
          <w:rtl/>
        </w:rPr>
        <w:t xml:space="preserve">אלכס ששכב מכונס </w:t>
      </w:r>
      <w:r w:rsidR="00C8598B">
        <w:rPr>
          <w:rFonts w:hint="cs"/>
          <w:rtl/>
        </w:rPr>
        <w:t>בתוכה או בתוככי עצמו</w:t>
      </w:r>
      <w:r>
        <w:rPr>
          <w:rFonts w:hint="cs"/>
          <w:rtl/>
        </w:rPr>
        <w:t xml:space="preserve">. </w:t>
      </w:r>
      <w:r w:rsidRPr="00A42784">
        <w:rPr>
          <w:rtl/>
        </w:rPr>
        <w:t xml:space="preserve">פניו </w:t>
      </w:r>
      <w:r w:rsidR="00C8598B">
        <w:rPr>
          <w:rFonts w:hint="cs"/>
          <w:rtl/>
        </w:rPr>
        <w:t xml:space="preserve">היו </w:t>
      </w:r>
      <w:r w:rsidRPr="00A42784">
        <w:rPr>
          <w:rtl/>
        </w:rPr>
        <w:t xml:space="preserve">שקטות, כמעט שלוות, </w:t>
      </w:r>
      <w:r>
        <w:rPr>
          <w:rFonts w:hint="cs"/>
          <w:rtl/>
        </w:rPr>
        <w:t>דמעה צהבהבה, זקנה מאד ויבשה ז</w:t>
      </w:r>
      <w:r w:rsidR="00C8598B">
        <w:rPr>
          <w:rFonts w:hint="cs"/>
          <w:rtl/>
        </w:rPr>
        <w:t>לגה</w:t>
      </w:r>
      <w:r>
        <w:rPr>
          <w:rFonts w:hint="cs"/>
          <w:rtl/>
        </w:rPr>
        <w:t xml:space="preserve"> בזהירות מירבית על לחיו</w:t>
      </w:r>
      <w:r w:rsidRPr="00FF7A41">
        <w:rPr>
          <w:rFonts w:hint="cs"/>
          <w:rtl/>
        </w:rPr>
        <w:t xml:space="preserve">, </w:t>
      </w:r>
      <w:r w:rsidR="00C8598B">
        <w:rPr>
          <w:rtl/>
        </w:rPr>
        <w:t>הוא נכנע מהר כל</w:t>
      </w:r>
      <w:r w:rsidR="00C8598B">
        <w:rPr>
          <w:rFonts w:hint="cs"/>
          <w:rtl/>
        </w:rPr>
        <w:t>-</w:t>
      </w:r>
      <w:r w:rsidR="00C8598B">
        <w:rPr>
          <w:rtl/>
        </w:rPr>
        <w:t>כך לגזר</w:t>
      </w:r>
      <w:r w:rsidR="00C8598B">
        <w:rPr>
          <w:rFonts w:hint="cs"/>
          <w:rtl/>
        </w:rPr>
        <w:t>-</w:t>
      </w:r>
      <w:r w:rsidR="00A00018">
        <w:rPr>
          <w:rtl/>
        </w:rPr>
        <w:t>הדין.</w:t>
      </w:r>
    </w:p>
    <w:p w14:paraId="71F8B7C9" w14:textId="77777777" w:rsidR="0094431B" w:rsidRDefault="0094431B" w:rsidP="0094431B">
      <w:pPr>
        <w:rPr>
          <w:rtl/>
        </w:rPr>
      </w:pPr>
      <w:r>
        <w:rPr>
          <w:rFonts w:hint="cs"/>
          <w:rtl/>
        </w:rPr>
        <w:lastRenderedPageBreak/>
        <w:t>[יעד כוונה נכונות התרכזות נטייה פנייה רצון תכלית מטרה תעודה שאיפה</w:t>
      </w:r>
    </w:p>
    <w:p w14:paraId="6DAF8DB5" w14:textId="77777777" w:rsidR="0094431B" w:rsidRDefault="0094431B" w:rsidP="0094431B">
      <w:pPr>
        <w:rPr>
          <w:rtl/>
        </w:rPr>
      </w:pPr>
      <w:r>
        <w:rPr>
          <w:rFonts w:hint="cs"/>
          <w:rtl/>
        </w:rPr>
        <w:t>מגמה הפנייה כיוון התאמה תיאום הטייה הכוונה הפניה</w:t>
      </w:r>
    </w:p>
    <w:p w14:paraId="02DC43FB" w14:textId="77777777" w:rsidR="0094431B" w:rsidRPr="00FF7A41" w:rsidRDefault="0094431B" w:rsidP="0094431B">
      <w:pPr>
        <w:rPr>
          <w:rtl/>
        </w:rPr>
      </w:pPr>
      <w:r>
        <w:rPr>
          <w:rFonts w:hint="cs"/>
          <w:rtl/>
        </w:rPr>
        <w:t>]</w:t>
      </w:r>
    </w:p>
    <w:p w14:paraId="5728A4F6" w14:textId="77777777" w:rsidR="00237E90" w:rsidRPr="00237E90" w:rsidRDefault="00237E90" w:rsidP="00237E90">
      <w:pPr>
        <w:rPr>
          <w:rtl/>
        </w:rPr>
      </w:pPr>
      <w:r w:rsidRPr="00237E90">
        <w:rPr>
          <w:rFonts w:hint="cs"/>
          <w:rtl/>
        </w:rPr>
        <w:t xml:space="preserve">בדומה לאלכס, ישנם חורים שלא ניתן להתעלם מהם </w:t>
      </w:r>
      <w:r w:rsidRPr="00237E90">
        <w:rPr>
          <w:rtl/>
        </w:rPr>
        <w:t>–</w:t>
      </w:r>
      <w:r w:rsidRPr="00237E90">
        <w:rPr>
          <w:rFonts w:hint="cs"/>
          <w:rtl/>
        </w:rPr>
        <w:t xml:space="preserve"> כמו חור בשן, כמו חור בנעל, כמו חור בלב או לב שהוא לגמרי פתוח אם בניתוח ואם שלא בניתוח.</w:t>
      </w:r>
    </w:p>
    <w:p w14:paraId="4D4D54B9" w14:textId="77777777" w:rsidR="00237E90" w:rsidRPr="00237E90" w:rsidRDefault="00237E90" w:rsidP="00237E90">
      <w:pPr>
        <w:rPr>
          <w:rtl/>
        </w:rPr>
      </w:pPr>
      <w:r w:rsidRPr="00237E90">
        <w:rPr>
          <w:rFonts w:hint="cs"/>
          <w:rtl/>
        </w:rPr>
        <w:t xml:space="preserve">[מאלכס לא ניתן להתעלם, כמו חורים שלא ניתן להתעלם מהם </w:t>
      </w:r>
      <w:r w:rsidRPr="00237E90">
        <w:rPr>
          <w:rtl/>
        </w:rPr>
        <w:t>–</w:t>
      </w:r>
      <w:r w:rsidRPr="00237E90">
        <w:rPr>
          <w:rFonts w:hint="cs"/>
          <w:rtl/>
        </w:rPr>
        <w:t xml:space="preserve"> כמו חור בשן, כמו חור בנעל, כמו חור בלב או לב שהוא לגמרי פתוח אם בניתוח ואם שלא בניתוח.]</w:t>
      </w:r>
    </w:p>
    <w:p w14:paraId="2AB82882" w14:textId="5CC10AFA" w:rsidR="00B9249B" w:rsidRPr="00A42784" w:rsidRDefault="00B9249B" w:rsidP="009B367F">
      <w:pPr>
        <w:rPr>
          <w:rtl/>
        </w:rPr>
      </w:pPr>
      <w:r w:rsidRPr="00FF7A41">
        <w:rPr>
          <w:rtl/>
        </w:rPr>
        <w:t>ארקדי היה יכול לאחוז בו, לבכות איתו, לגלות לו, לדגדג אותו, להתקרב אליו, לוותר לו, לזיין אותו, לחבק אותו, לטעום אותו, ל</w:t>
      </w:r>
      <w:r w:rsidRPr="00FF7A41">
        <w:rPr>
          <w:rFonts w:hint="cs"/>
          <w:rtl/>
        </w:rPr>
        <w:t>י</w:t>
      </w:r>
      <w:r w:rsidRPr="00A42784">
        <w:rPr>
          <w:rtl/>
        </w:rPr>
        <w:t xml:space="preserve">יבש את </w:t>
      </w:r>
      <w:r w:rsidR="009B367F">
        <w:rPr>
          <w:rFonts w:hint="cs"/>
          <w:rtl/>
        </w:rPr>
        <w:t>דמעתו</w:t>
      </w:r>
      <w:r w:rsidRPr="00A42784">
        <w:rPr>
          <w:rtl/>
        </w:rPr>
        <w:t xml:space="preserve">, לכסות אותו, ללטף אותו, למשש אותו, לנשק אותו, לסחרר אותו, לערסל אותו, לפייס אותו, לצחוק איתו, לקוות איתו, לרדת לו, לשיר לו, לתנות איתו אהבים. </w:t>
      </w:r>
    </w:p>
    <w:p w14:paraId="75F6BAE5" w14:textId="77777777" w:rsidR="00B9249B" w:rsidRPr="00A42784" w:rsidRDefault="00B9249B" w:rsidP="00B9249B">
      <w:pPr>
        <w:rPr>
          <w:rtl/>
        </w:rPr>
      </w:pPr>
      <w:r w:rsidRPr="00A42784">
        <w:rPr>
          <w:rtl/>
        </w:rPr>
        <w:t xml:space="preserve">הוא היה יכול. </w:t>
      </w:r>
    </w:p>
    <w:p w14:paraId="156CE1D3" w14:textId="77777777" w:rsidR="00B9249B" w:rsidRPr="00A42784" w:rsidRDefault="00B9249B" w:rsidP="00B9249B">
      <w:pPr>
        <w:rPr>
          <w:rtl/>
        </w:rPr>
      </w:pPr>
      <w:r w:rsidRPr="00A42784">
        <w:rPr>
          <w:rtl/>
        </w:rPr>
        <w:t xml:space="preserve">היה יכול. </w:t>
      </w:r>
    </w:p>
    <w:p w14:paraId="0D200E3B" w14:textId="77777777" w:rsidR="00B9249B" w:rsidRPr="00A42784" w:rsidRDefault="00B9249B" w:rsidP="00B9249B">
      <w:pPr>
        <w:rPr>
          <w:rtl/>
        </w:rPr>
      </w:pPr>
      <w:r w:rsidRPr="00A42784">
        <w:rPr>
          <w:rtl/>
        </w:rPr>
        <w:t>לא מרפה, חוזר</w:t>
      </w:r>
      <w:r w:rsidRPr="00A42784">
        <w:rPr>
          <w:rFonts w:hint="cs"/>
          <w:rtl/>
        </w:rPr>
        <w:t>.</w:t>
      </w:r>
    </w:p>
    <w:p w14:paraId="21CEB837" w14:textId="77777777" w:rsidR="00B9249B" w:rsidRPr="00A42784" w:rsidRDefault="00B9249B" w:rsidP="00B9249B">
      <w:pPr>
        <w:rPr>
          <w:rtl/>
        </w:rPr>
      </w:pPr>
      <w:r w:rsidRPr="00A42784">
        <w:rPr>
          <w:rtl/>
        </w:rPr>
        <w:t xml:space="preserve">חוזר כמו תפילה, כמו עונות השנה, כמו הדקירות </w:t>
      </w:r>
      <w:r>
        <w:rPr>
          <w:rFonts w:hint="cs"/>
          <w:rtl/>
        </w:rPr>
        <w:t>ש</w:t>
      </w:r>
      <w:r w:rsidR="00237E90">
        <w:rPr>
          <w:rFonts w:hint="cs"/>
          <w:rtl/>
        </w:rPr>
        <w:t>בחוֹר ש</w:t>
      </w:r>
      <w:r w:rsidRPr="00A42784">
        <w:rPr>
          <w:rtl/>
        </w:rPr>
        <w:t>בלב.</w:t>
      </w:r>
    </w:p>
    <w:p w14:paraId="127DD419" w14:textId="77777777" w:rsidR="00B9249B" w:rsidRPr="00A42784" w:rsidRDefault="00B9249B" w:rsidP="00746B71">
      <w:pPr>
        <w:rPr>
          <w:rtl/>
        </w:rPr>
      </w:pPr>
      <w:r w:rsidRPr="00A42784">
        <w:rPr>
          <w:rtl/>
        </w:rPr>
        <w:t xml:space="preserve">לא מרפה כי </w:t>
      </w:r>
      <w:r w:rsidR="00A15270">
        <w:rPr>
          <w:rFonts w:hint="cs"/>
          <w:rtl/>
        </w:rPr>
        <w:t>תחת</w:t>
      </w:r>
      <w:r w:rsidRPr="00A42784">
        <w:rPr>
          <w:rtl/>
        </w:rPr>
        <w:t xml:space="preserve"> כל שהיה יכול, ארקדי מאכזב את עצמו, מבזה את עצמו, מגביל את עצמו, מדכדך את עצמו, מהתל בעצמו, מועך את עצמו, מזניח את עצמו, מחסל </w:t>
      </w:r>
      <w:r w:rsidR="00A15270">
        <w:rPr>
          <w:rFonts w:hint="cs"/>
          <w:rtl/>
        </w:rPr>
        <w:t xml:space="preserve">באכזריות ובלהט </w:t>
      </w:r>
      <w:r w:rsidRPr="00A42784">
        <w:rPr>
          <w:rtl/>
        </w:rPr>
        <w:t xml:space="preserve">את עצמו, מטיף לעצמו מוסר, מייסר את עצמו, מכה את עצמו, מלגלג </w:t>
      </w:r>
      <w:r w:rsidR="00746B71">
        <w:rPr>
          <w:rFonts w:hint="cs"/>
          <w:rtl/>
        </w:rPr>
        <w:t>ע</w:t>
      </w:r>
      <w:r>
        <w:rPr>
          <w:rFonts w:hint="cs"/>
          <w:rtl/>
        </w:rPr>
        <w:t>ל</w:t>
      </w:r>
      <w:r w:rsidR="00746B71">
        <w:rPr>
          <w:rFonts w:hint="cs"/>
          <w:rtl/>
        </w:rPr>
        <w:t xml:space="preserve"> </w:t>
      </w:r>
      <w:r w:rsidR="00A15270">
        <w:rPr>
          <w:rtl/>
        </w:rPr>
        <w:t xml:space="preserve">עצמו, ממרר את </w:t>
      </w:r>
      <w:r w:rsidR="00A15270">
        <w:rPr>
          <w:rFonts w:hint="cs"/>
          <w:rtl/>
        </w:rPr>
        <w:t>חייו</w:t>
      </w:r>
      <w:r w:rsidRPr="00A42784">
        <w:rPr>
          <w:rtl/>
        </w:rPr>
        <w:t xml:space="preserve">, מנתץ </w:t>
      </w:r>
      <w:r w:rsidR="00746B71">
        <w:rPr>
          <w:rFonts w:hint="cs"/>
          <w:rtl/>
        </w:rPr>
        <w:t>איברָיו</w:t>
      </w:r>
      <w:r w:rsidRPr="00A42784">
        <w:rPr>
          <w:rtl/>
        </w:rPr>
        <w:t xml:space="preserve">, מסוכסך עם עצמו, מעליב את עצמו, מפחיד את עצמו, מצליף בעצמו, מקפיא את עצמו, מרמה את עצמו, משחית את עצמו, מתעב, </w:t>
      </w:r>
      <w:r w:rsidRPr="00FE7F1F">
        <w:rPr>
          <w:strike/>
          <w:rtl/>
        </w:rPr>
        <w:t>מתעלם</w:t>
      </w:r>
      <w:r w:rsidRPr="00A42784">
        <w:rPr>
          <w:rtl/>
        </w:rPr>
        <w:t xml:space="preserve"> ומתעלל בנפשו הרוטטת ביסורים בלתי אפשריים. </w:t>
      </w:r>
    </w:p>
    <w:p w14:paraId="003E8CD1" w14:textId="77777777" w:rsidR="00B9249B" w:rsidRPr="00A42784" w:rsidRDefault="00B9249B" w:rsidP="00A15270">
      <w:pPr>
        <w:rPr>
          <w:rtl/>
        </w:rPr>
      </w:pPr>
      <w:r w:rsidRPr="00A42784">
        <w:rPr>
          <w:rtl/>
        </w:rPr>
        <w:t>כל מילה נוספת היא עוד בעיטה, עוד צביטה, עוד יריקה בפניו הפתוחות והתמימות שהולכות ומקש</w:t>
      </w:r>
      <w:r w:rsidR="00A15270">
        <w:rPr>
          <w:rFonts w:hint="cs"/>
          <w:rtl/>
        </w:rPr>
        <w:t>י</w:t>
      </w:r>
      <w:r w:rsidRPr="00A42784">
        <w:rPr>
          <w:rtl/>
        </w:rPr>
        <w:t>חות, הולכות ונחרצות בעצב ובחסר. והוא לא מוותר.</w:t>
      </w:r>
    </w:p>
    <w:p w14:paraId="7AAF0032" w14:textId="77777777" w:rsidR="00761A0E" w:rsidRDefault="00B9249B" w:rsidP="009B367F">
      <w:pPr>
        <w:rPr>
          <w:rtl/>
        </w:rPr>
      </w:pPr>
      <w:r w:rsidRPr="00A42784">
        <w:rPr>
          <w:rtl/>
        </w:rPr>
        <w:t xml:space="preserve">כי הוא ידע, הוא ידע היטב שזה איום לקיום האנושי, </w:t>
      </w:r>
      <w:r>
        <w:rPr>
          <w:rFonts w:hint="cs"/>
          <w:rtl/>
        </w:rPr>
        <w:t>בפשטות. אפשר להיתמם, אפשר להצטדק, אפשר ללכת סחור-סחור ו</w:t>
      </w:r>
      <w:r w:rsidR="00DD7660">
        <w:rPr>
          <w:rFonts w:hint="cs"/>
          <w:rtl/>
        </w:rPr>
        <w:t>ניתן אף</w:t>
      </w:r>
      <w:r>
        <w:rPr>
          <w:rFonts w:hint="cs"/>
          <w:rtl/>
        </w:rPr>
        <w:t xml:space="preserve"> להתנער </w:t>
      </w:r>
      <w:r w:rsidR="00DD7660">
        <w:rPr>
          <w:rFonts w:hint="cs"/>
          <w:rtl/>
        </w:rPr>
        <w:t xml:space="preserve">לחלוטין </w:t>
      </w:r>
      <w:r>
        <w:rPr>
          <w:rFonts w:hint="cs"/>
          <w:rtl/>
        </w:rPr>
        <w:t>מאחריותך</w:t>
      </w:r>
      <w:r w:rsidR="00DD7660">
        <w:rPr>
          <w:rFonts w:hint="cs"/>
          <w:rtl/>
        </w:rPr>
        <w:t>,</w:t>
      </w:r>
      <w:r>
        <w:rPr>
          <w:rFonts w:hint="cs"/>
          <w:rtl/>
        </w:rPr>
        <w:t xml:space="preserve"> אלא שארקדי לא רוצה להיות איום לקיום האנושי, סטאלין רצח </w:t>
      </w:r>
      <w:r w:rsidR="009B367F">
        <w:rPr>
          <w:rFonts w:hint="cs"/>
          <w:rtl/>
        </w:rPr>
        <w:t>חמישים</w:t>
      </w:r>
      <w:r>
        <w:rPr>
          <w:rFonts w:hint="cs"/>
          <w:rtl/>
        </w:rPr>
        <w:t xml:space="preserve"> מליון, מי רוצה להידמות לו, מי? בוודאי שלא ארקדי, ואם עליו להימעך, אם עליו להיזנח ולהתייסר </w:t>
      </w:r>
      <w:r w:rsidR="00A00018">
        <w:rPr>
          <w:rtl/>
        </w:rPr>
        <w:t>–</w:t>
      </w:r>
      <w:r>
        <w:rPr>
          <w:rFonts w:hint="cs"/>
          <w:rtl/>
        </w:rPr>
        <w:t xml:space="preserve"> לו יהי כן</w:t>
      </w:r>
      <w:r w:rsidR="00A00018">
        <w:rPr>
          <w:rFonts w:hint="cs"/>
          <w:rtl/>
        </w:rPr>
        <w:t>!</w:t>
      </w:r>
      <w:r>
        <w:rPr>
          <w:rFonts w:hint="cs"/>
          <w:rtl/>
        </w:rPr>
        <w:t xml:space="preserve"> כי זה </w:t>
      </w:r>
      <w:r w:rsidRPr="00A42784">
        <w:rPr>
          <w:rtl/>
        </w:rPr>
        <w:t xml:space="preserve">אסור באיסור חמור, זה ביב שופכין, זה גועל נפש, זה דירדור מוסרי, זה הומו הומו הומו, זה וולגרי, זאת זוהמה, זאת טומאה, זה יצר הרע, זאת כפירה, זה ליכלוך, זה </w:t>
      </w:r>
      <w:r>
        <w:rPr>
          <w:rFonts w:hint="cs"/>
          <w:rtl/>
        </w:rPr>
        <w:t xml:space="preserve">מכוער </w:t>
      </w:r>
      <w:r>
        <w:rPr>
          <w:rtl/>
        </w:rPr>
        <w:t>–</w:t>
      </w:r>
      <w:r>
        <w:rPr>
          <w:rFonts w:hint="cs"/>
          <w:rtl/>
        </w:rPr>
        <w:t xml:space="preserve"> זה מה שזה! מ</w:t>
      </w:r>
      <w:r w:rsidR="00A15270">
        <w:rPr>
          <w:rFonts w:hint="cs"/>
          <w:rtl/>
        </w:rPr>
        <w:t>-</w:t>
      </w:r>
      <w:r>
        <w:rPr>
          <w:rFonts w:hint="cs"/>
          <w:rtl/>
        </w:rPr>
        <w:t>כו</w:t>
      </w:r>
      <w:r w:rsidR="00A15270">
        <w:rPr>
          <w:rFonts w:hint="cs"/>
          <w:rtl/>
        </w:rPr>
        <w:t>-</w:t>
      </w:r>
      <w:r>
        <w:rPr>
          <w:rFonts w:hint="cs"/>
          <w:rtl/>
        </w:rPr>
        <w:t xml:space="preserve">ער!... </w:t>
      </w:r>
    </w:p>
    <w:p w14:paraId="03992309" w14:textId="77777777" w:rsidR="00761A0E" w:rsidRDefault="00B9249B" w:rsidP="009B367F">
      <w:pPr>
        <w:rPr>
          <w:rtl/>
        </w:rPr>
      </w:pPr>
      <w:r>
        <w:rPr>
          <w:rFonts w:hint="cs"/>
          <w:rtl/>
        </w:rPr>
        <w:t>הו לא, מה נהיה איתו?</w:t>
      </w:r>
      <w:r w:rsidRPr="00A42784">
        <w:rPr>
          <w:rtl/>
        </w:rPr>
        <w:t xml:space="preserve"> </w:t>
      </w:r>
    </w:p>
    <w:p w14:paraId="7AACD735" w14:textId="26A784AA" w:rsidR="009B367F" w:rsidRDefault="00A00018" w:rsidP="009B367F">
      <w:pPr>
        <w:rPr>
          <w:rtl/>
        </w:rPr>
      </w:pPr>
      <w:r>
        <w:rPr>
          <w:rFonts w:hint="cs"/>
          <w:rtl/>
        </w:rPr>
        <w:t xml:space="preserve">נהיה מה שנהיה כי </w:t>
      </w:r>
      <w:r w:rsidR="00B9249B" w:rsidRPr="00A42784">
        <w:rPr>
          <w:rtl/>
        </w:rPr>
        <w:t>זה נורא</w:t>
      </w:r>
      <w:r w:rsidR="00B9249B">
        <w:rPr>
          <w:rtl/>
        </w:rPr>
        <w:t>, זה סדום, ז</w:t>
      </w:r>
      <w:r w:rsidR="00B9249B">
        <w:rPr>
          <w:rFonts w:hint="cs"/>
          <w:rtl/>
        </w:rPr>
        <w:t>את</w:t>
      </w:r>
      <w:r w:rsidR="00B9249B" w:rsidRPr="00A42784">
        <w:rPr>
          <w:rtl/>
        </w:rPr>
        <w:t xml:space="preserve"> עמורה, זה פיגול, זאת צחנת ביאושין, זה קקה, זה רפש, זה שיקוץ, ז</w:t>
      </w:r>
      <w:r w:rsidR="00B9249B">
        <w:rPr>
          <w:rFonts w:hint="cs"/>
          <w:rtl/>
        </w:rPr>
        <w:t>את</w:t>
      </w:r>
      <w:r w:rsidR="00B9249B" w:rsidRPr="00A42784">
        <w:rPr>
          <w:rtl/>
        </w:rPr>
        <w:t xml:space="preserve"> תועבה, זאת תהום שמתחתיה אי אפשר להידרדר.</w:t>
      </w:r>
    </w:p>
    <w:p w14:paraId="53C90FAE" w14:textId="77777777" w:rsidR="00B9249B" w:rsidRPr="00A42784" w:rsidRDefault="009B367F" w:rsidP="009B367F">
      <w:pPr>
        <w:rPr>
          <w:rtl/>
        </w:rPr>
      </w:pPr>
      <w:r>
        <w:rPr>
          <w:rFonts w:hint="cs"/>
          <w:rtl/>
        </w:rPr>
        <w:t>[</w:t>
      </w:r>
      <w:r w:rsidRPr="009B367F">
        <w:t>https://www.google.co.il/search?num=100&amp;q=how+many+people+stalin+killed</w:t>
      </w:r>
      <w:r>
        <w:rPr>
          <w:rFonts w:hint="cs"/>
          <w:rtl/>
        </w:rPr>
        <w:t>]</w:t>
      </w:r>
    </w:p>
    <w:p w14:paraId="636B5F00" w14:textId="77777777" w:rsidR="00B9249B" w:rsidRPr="00A42784" w:rsidRDefault="00A15270" w:rsidP="00B9249B">
      <w:pPr>
        <w:rPr>
          <w:rtl/>
        </w:rPr>
      </w:pPr>
      <w:r>
        <w:rPr>
          <w:rtl/>
        </w:rPr>
        <w:t>נכון?</w:t>
      </w:r>
    </w:p>
    <w:p w14:paraId="29286635" w14:textId="77777777" w:rsidR="00B9249B" w:rsidRPr="00A42784" w:rsidRDefault="00A15270" w:rsidP="00B9249B">
      <w:pPr>
        <w:rPr>
          <w:rtl/>
        </w:rPr>
      </w:pPr>
      <w:r>
        <w:rPr>
          <w:rtl/>
        </w:rPr>
        <w:t>נכון???</w:t>
      </w:r>
    </w:p>
    <w:p w14:paraId="0DE5C59D" w14:textId="77777777" w:rsidR="00B9249B" w:rsidRPr="00A42784" w:rsidRDefault="00B9249B" w:rsidP="00B9249B">
      <w:pPr>
        <w:rPr>
          <w:rtl/>
        </w:rPr>
      </w:pPr>
      <w:r w:rsidRPr="00A42784">
        <w:rPr>
          <w:rtl/>
        </w:rPr>
        <w:t>כן, נכון.</w:t>
      </w:r>
    </w:p>
    <w:p w14:paraId="42DAE104" w14:textId="77777777" w:rsidR="00A00018" w:rsidRPr="00FF7A41" w:rsidRDefault="00A00018" w:rsidP="00A00018">
      <w:pPr>
        <w:rPr>
          <w:rtl/>
        </w:rPr>
      </w:pPr>
      <w:r>
        <w:rPr>
          <w:rFonts w:hint="cs"/>
          <w:rtl/>
        </w:rPr>
        <w:t>"</w:t>
      </w:r>
      <w:r w:rsidRPr="00FF7A41">
        <w:rPr>
          <w:rtl/>
        </w:rPr>
        <w:t>אתה לא בוכה, אלכס. למה אתה לא בוכה?</w:t>
      </w:r>
      <w:r>
        <w:rPr>
          <w:rFonts w:hint="cs"/>
          <w:rtl/>
        </w:rPr>
        <w:t>"</w:t>
      </w:r>
    </w:p>
    <w:p w14:paraId="61F72D25" w14:textId="77777777" w:rsidR="00A00018" w:rsidRPr="00FF7A41" w:rsidRDefault="00A00018" w:rsidP="00A00018">
      <w:pPr>
        <w:rPr>
          <w:rtl/>
        </w:rPr>
      </w:pPr>
      <w:r>
        <w:rPr>
          <w:rFonts w:hint="cs"/>
          <w:rtl/>
        </w:rPr>
        <w:lastRenderedPageBreak/>
        <w:t>"אני לא</w:t>
      </w:r>
      <w:r w:rsidRPr="00FF7A41">
        <w:rPr>
          <w:rtl/>
        </w:rPr>
        <w:t xml:space="preserve"> </w:t>
      </w:r>
      <w:r>
        <w:rPr>
          <w:rFonts w:hint="cs"/>
          <w:rtl/>
        </w:rPr>
        <w:t>מסוגל</w:t>
      </w:r>
      <w:r>
        <w:rPr>
          <w:rtl/>
        </w:rPr>
        <w:t>...</w:t>
      </w:r>
      <w:r>
        <w:rPr>
          <w:rFonts w:hint="cs"/>
          <w:rtl/>
        </w:rPr>
        <w:t>"</w:t>
      </w:r>
    </w:p>
    <w:p w14:paraId="628BC459" w14:textId="77777777" w:rsidR="00A00018" w:rsidRPr="00FF7A41" w:rsidRDefault="00A00018" w:rsidP="00A00018">
      <w:pPr>
        <w:rPr>
          <w:rtl/>
        </w:rPr>
      </w:pPr>
      <w:r>
        <w:rPr>
          <w:rFonts w:hint="cs"/>
          <w:rtl/>
        </w:rPr>
        <w:t>"</w:t>
      </w:r>
      <w:r>
        <w:rPr>
          <w:rtl/>
        </w:rPr>
        <w:t>כש</w:t>
      </w:r>
      <w:r>
        <w:rPr>
          <w:rFonts w:hint="cs"/>
          <w:rtl/>
        </w:rPr>
        <w:t>נפרדת</w:t>
      </w:r>
      <w:r>
        <w:rPr>
          <w:rtl/>
        </w:rPr>
        <w:t xml:space="preserve"> </w:t>
      </w:r>
      <w:r>
        <w:rPr>
          <w:rFonts w:hint="cs"/>
          <w:rtl/>
        </w:rPr>
        <w:t>מ</w:t>
      </w:r>
      <w:r>
        <w:rPr>
          <w:rtl/>
        </w:rPr>
        <w:t>יסמין, בכית?</w:t>
      </w:r>
      <w:r>
        <w:rPr>
          <w:rFonts w:hint="cs"/>
          <w:rtl/>
        </w:rPr>
        <w:t xml:space="preserve">" </w:t>
      </w:r>
      <w:r>
        <w:rPr>
          <w:rtl/>
        </w:rPr>
        <w:t>–</w:t>
      </w:r>
      <w:r>
        <w:rPr>
          <w:rFonts w:hint="cs"/>
          <w:rtl/>
        </w:rPr>
        <w:t xml:space="preserve"> אלכס תמיד היה מקפיד לתקן, זאת היא שנפרדה ממני, אבל הם כבר עברו גם העמדת פנים זאת.</w:t>
      </w:r>
    </w:p>
    <w:p w14:paraId="26F8775B" w14:textId="77777777" w:rsidR="00A00018" w:rsidRPr="00FF7A41" w:rsidRDefault="00A00018" w:rsidP="00A00018">
      <w:pPr>
        <w:rPr>
          <w:rtl/>
        </w:rPr>
      </w:pPr>
      <w:r>
        <w:rPr>
          <w:rFonts w:hint="cs"/>
          <w:rtl/>
        </w:rPr>
        <w:t>"</w:t>
      </w:r>
      <w:r>
        <w:rPr>
          <w:rtl/>
        </w:rPr>
        <w:t>כן.</w:t>
      </w:r>
      <w:r>
        <w:rPr>
          <w:rFonts w:hint="cs"/>
          <w:rtl/>
        </w:rPr>
        <w:t>"</w:t>
      </w:r>
    </w:p>
    <w:p w14:paraId="25079C8D" w14:textId="77777777" w:rsidR="00A00018" w:rsidRPr="00FF7A41" w:rsidRDefault="00A00018" w:rsidP="00A00018">
      <w:pPr>
        <w:rPr>
          <w:rtl/>
        </w:rPr>
      </w:pPr>
      <w:r>
        <w:rPr>
          <w:rFonts w:hint="cs"/>
          <w:rtl/>
        </w:rPr>
        <w:t>"</w:t>
      </w:r>
      <w:r>
        <w:rPr>
          <w:rtl/>
        </w:rPr>
        <w:t>ועכשו אתה לא בוכה.</w:t>
      </w:r>
      <w:r>
        <w:rPr>
          <w:rFonts w:hint="cs"/>
          <w:rtl/>
        </w:rPr>
        <w:t>"</w:t>
      </w:r>
    </w:p>
    <w:p w14:paraId="300D936F" w14:textId="77777777" w:rsidR="00B9249B" w:rsidRPr="00A42784" w:rsidRDefault="00B9249B" w:rsidP="00B9249B">
      <w:pPr>
        <w:rPr>
          <w:rtl/>
        </w:rPr>
      </w:pPr>
      <w:r w:rsidRPr="00A42784">
        <w:rPr>
          <w:rtl/>
        </w:rPr>
        <w:t>אלכס פקח את עיניו ואמר: "לא תוכל לחיות בלעדי."</w:t>
      </w:r>
    </w:p>
    <w:p w14:paraId="13DDC45F" w14:textId="77777777" w:rsidR="00B9249B" w:rsidRPr="00A42784" w:rsidRDefault="00B9249B" w:rsidP="00B9249B">
      <w:pPr>
        <w:rPr>
          <w:rtl/>
        </w:rPr>
      </w:pPr>
      <w:r w:rsidRPr="00A42784">
        <w:rPr>
          <w:rtl/>
        </w:rPr>
        <w:t>ארקדי חייך ברשע, "עוד נראה."</w:t>
      </w:r>
    </w:p>
    <w:p w14:paraId="3DC32915" w14:textId="77777777" w:rsidR="00BB4A3B" w:rsidRDefault="00BB4A3B" w:rsidP="00F60821">
      <w:pPr>
        <w:rPr>
          <w:rtl/>
        </w:rPr>
      </w:pPr>
    </w:p>
    <w:p w14:paraId="030BE9CB" w14:textId="77777777" w:rsidR="00EF3E17" w:rsidRPr="00122373" w:rsidRDefault="00122373" w:rsidP="00F60821">
      <w:pPr>
        <w:rPr>
          <w:rtl/>
        </w:rPr>
      </w:pPr>
      <w:r w:rsidRPr="00122373">
        <w:rPr>
          <w:rFonts w:hint="cs"/>
          <w:rtl/>
        </w:rPr>
        <w:t>[</w:t>
      </w:r>
      <w:r w:rsidR="00EF3E17" w:rsidRPr="00122373">
        <w:rPr>
          <w:rFonts w:hint="cs"/>
          <w:rtl/>
        </w:rPr>
        <w:t>ארקדי הרגיש כאילו הוא גר בבית שיש בו הכל, הוא הרגיש כאילו את כל הסידורים והקניות הוא כבר עשה, הבית מכיל את כל מה שצריך. הכל כבר נעשה.</w:t>
      </w:r>
    </w:p>
    <w:p w14:paraId="7B14B815" w14:textId="77777777" w:rsidR="00EF3E17" w:rsidRPr="00122373" w:rsidRDefault="00EF3E17" w:rsidP="00F60821">
      <w:pPr>
        <w:rPr>
          <w:rtl/>
        </w:rPr>
      </w:pPr>
      <w:r w:rsidRPr="00122373">
        <w:rPr>
          <w:rFonts w:hint="cs"/>
          <w:rtl/>
        </w:rPr>
        <w:t>זה המרפק של אלכס שחודר אל שדה הראיה שלו, המרפק בתוך שרוול של חולצת טריקו ארוכת שרוולים, כחולה עם פסים לא עבים במיוחד בצבע שחור ולבן</w:t>
      </w:r>
      <w:r w:rsidR="002B7CD5" w:rsidRPr="00122373">
        <w:rPr>
          <w:rFonts w:hint="cs"/>
          <w:rtl/>
        </w:rPr>
        <w:t>, הפסים של הטריקו חודרים לזוית העין שלו והוא יודע בזכותם שהכל בבית בסדר גמור.</w:t>
      </w:r>
    </w:p>
    <w:p w14:paraId="64E6E555" w14:textId="77777777" w:rsidR="002B7CD5" w:rsidRPr="00122373" w:rsidRDefault="002B7CD5" w:rsidP="00F60821">
      <w:pPr>
        <w:rPr>
          <w:rtl/>
        </w:rPr>
      </w:pPr>
      <w:r w:rsidRPr="00122373">
        <w:rPr>
          <w:rFonts w:hint="cs"/>
          <w:rtl/>
        </w:rPr>
        <w:t>המרפק הזה מספיק.</w:t>
      </w:r>
    </w:p>
    <w:p w14:paraId="08F8C76C" w14:textId="77777777" w:rsidR="00992D94" w:rsidRDefault="00122373" w:rsidP="001128C4">
      <w:pPr>
        <w:rPr>
          <w:rtl/>
        </w:rPr>
      </w:pPr>
      <w:r w:rsidRPr="00122373">
        <w:rPr>
          <w:rFonts w:hint="cs"/>
          <w:rtl/>
        </w:rPr>
        <w:t>]</w:t>
      </w:r>
    </w:p>
    <w:p w14:paraId="4B073008" w14:textId="77777777" w:rsidR="0077473B" w:rsidRDefault="0077473B" w:rsidP="0077473B">
      <w:pPr>
        <w:rPr>
          <w:rtl/>
        </w:rPr>
      </w:pPr>
    </w:p>
    <w:p w14:paraId="6DCA8CC7" w14:textId="77777777" w:rsidR="0080329C" w:rsidRPr="0080329C" w:rsidRDefault="0080329C" w:rsidP="0080329C">
      <w:pPr>
        <w:rPr>
          <w:rtl/>
        </w:rPr>
      </w:pPr>
      <w:r w:rsidRPr="0080329C">
        <w:rPr>
          <w:rFonts w:hint="cs"/>
          <w:rtl/>
        </w:rPr>
        <w:t>נבטוטיו הרעליים של אלכס שלחו שורשי עופרת לתוך האדמה החרוכה בחללים המסויימים בתוך אלכס, מנתצים את קירות הבטון, את החיץ היחיד בין אלכס לחלליו.</w:t>
      </w:r>
    </w:p>
    <w:p w14:paraId="0E87A163" w14:textId="42B309E5" w:rsidR="0080329C" w:rsidRPr="0080329C" w:rsidRDefault="0080329C" w:rsidP="0080329C">
      <w:pPr>
        <w:rPr>
          <w:rtl/>
        </w:rPr>
      </w:pPr>
      <w:r w:rsidRPr="0080329C">
        <w:rPr>
          <w:rtl/>
        </w:rPr>
        <w:t xml:space="preserve">אלכס החליט שהפרידה מארקדי היא העונש שלו על </w:t>
      </w:r>
      <w:r w:rsidR="00D3411A">
        <w:rPr>
          <w:rtl/>
        </w:rPr>
        <w:t>סופיה</w:t>
      </w:r>
      <w:r w:rsidRPr="0080329C">
        <w:rPr>
          <w:rtl/>
        </w:rPr>
        <w:t xml:space="preserve"> </w:t>
      </w:r>
      <w:r w:rsidRPr="0080329C">
        <w:rPr>
          <w:rFonts w:hint="cs"/>
          <w:rtl/>
        </w:rPr>
        <w:t>וה</w:t>
      </w:r>
      <w:r w:rsidRPr="0080329C">
        <w:rPr>
          <w:rtl/>
        </w:rPr>
        <w:t>תאונה. "כ</w:t>
      </w:r>
      <w:r w:rsidR="00DF611E">
        <w:rPr>
          <w:rFonts w:hint="cs"/>
          <w:rtl/>
        </w:rPr>
        <w:t>ש</w:t>
      </w:r>
      <w:r w:rsidR="00D3411A">
        <w:rPr>
          <w:rtl/>
        </w:rPr>
        <w:t>סופיה</w:t>
      </w:r>
      <w:r w:rsidRPr="0080329C">
        <w:rPr>
          <w:rtl/>
        </w:rPr>
        <w:t xml:space="preserve"> תחלים, </w:t>
      </w:r>
      <w:r w:rsidRPr="0080329C">
        <w:rPr>
          <w:rFonts w:hint="cs"/>
          <w:rtl/>
        </w:rPr>
        <w:t>האם</w:t>
      </w:r>
      <w:r w:rsidRPr="0080329C">
        <w:rPr>
          <w:rtl/>
        </w:rPr>
        <w:t xml:space="preserve"> תחזור אלי?"</w:t>
      </w:r>
    </w:p>
    <w:p w14:paraId="04470672" w14:textId="3D0948C1" w:rsidR="0080329C" w:rsidRPr="0080329C" w:rsidRDefault="0080329C" w:rsidP="0061429E">
      <w:pPr>
        <w:rPr>
          <w:rtl/>
        </w:rPr>
      </w:pPr>
      <w:r w:rsidRPr="0080329C">
        <w:rPr>
          <w:rtl/>
        </w:rPr>
        <w:t xml:space="preserve">ארקדי הביט בו באריכות. </w:t>
      </w:r>
      <w:r w:rsidRPr="0080329C">
        <w:rPr>
          <w:rFonts w:hint="cs"/>
          <w:rtl/>
        </w:rPr>
        <w:t>הוא</w:t>
      </w:r>
      <w:r w:rsidR="0061429E">
        <w:rPr>
          <w:rFonts w:hint="cs"/>
          <w:rtl/>
        </w:rPr>
        <w:t xml:space="preserve"> החליט שבפירוש היה מקדים את כרטיס</w:t>
      </w:r>
      <w:r w:rsidRPr="0080329C">
        <w:rPr>
          <w:rFonts w:hint="cs"/>
          <w:rtl/>
        </w:rPr>
        <w:t xml:space="preserve"> </w:t>
      </w:r>
      <w:r w:rsidR="00DF611E">
        <w:rPr>
          <w:rFonts w:hint="cs"/>
          <w:rtl/>
        </w:rPr>
        <w:t xml:space="preserve">הטיסה </w:t>
      </w:r>
      <w:r w:rsidRPr="0080329C">
        <w:rPr>
          <w:rFonts w:hint="cs"/>
          <w:rtl/>
        </w:rPr>
        <w:t>שלו בימים הספ</w:t>
      </w:r>
      <w:r>
        <w:rPr>
          <w:rFonts w:hint="cs"/>
          <w:rtl/>
        </w:rPr>
        <w:t xml:space="preserve">ורים שעוד נותרו, </w:t>
      </w:r>
      <w:r w:rsidR="0061429E">
        <w:rPr>
          <w:rFonts w:hint="cs"/>
          <w:rtl/>
        </w:rPr>
        <w:t xml:space="preserve">לו לא הבטיח לקולין </w:t>
      </w:r>
      <w:r w:rsidR="00DF611E">
        <w:rPr>
          <w:rFonts w:hint="cs"/>
          <w:rtl/>
        </w:rPr>
        <w:t>שי</w:t>
      </w:r>
      <w:r w:rsidR="0061429E">
        <w:rPr>
          <w:rFonts w:hint="cs"/>
          <w:rtl/>
        </w:rPr>
        <w:t>עזור לאלכס במלאכת האריזה. רק למען קולין הוא נשאר.</w:t>
      </w:r>
    </w:p>
    <w:p w14:paraId="33CEEEB9" w14:textId="2838E437" w:rsidR="0080329C" w:rsidRPr="0080329C" w:rsidRDefault="0080329C" w:rsidP="00DF611E">
      <w:pPr>
        <w:rPr>
          <w:rtl/>
        </w:rPr>
      </w:pPr>
      <w:r w:rsidRPr="0080329C">
        <w:rPr>
          <w:rtl/>
        </w:rPr>
        <w:t xml:space="preserve">אלכס חשב שזה מה שהוא רוצה, את מבטו של ארקדי למשך </w:t>
      </w:r>
      <w:r w:rsidRPr="0080329C">
        <w:rPr>
          <w:rFonts w:hint="cs"/>
          <w:rtl/>
        </w:rPr>
        <w:t>ד</w:t>
      </w:r>
      <w:r w:rsidRPr="0080329C">
        <w:rPr>
          <w:rtl/>
        </w:rPr>
        <w:t xml:space="preserve">קות ארוכות אבל הוא לא הבין </w:t>
      </w:r>
      <w:r w:rsidRPr="0080329C">
        <w:rPr>
          <w:rFonts w:hint="cs"/>
          <w:rtl/>
        </w:rPr>
        <w:t>מדוע קירטע</w:t>
      </w:r>
      <w:r w:rsidRPr="0080329C">
        <w:rPr>
          <w:rtl/>
        </w:rPr>
        <w:t xml:space="preserve"> במבוכה</w:t>
      </w:r>
      <w:r w:rsidR="00DF611E">
        <w:rPr>
          <w:rFonts w:hint="cs"/>
          <w:rtl/>
        </w:rPr>
        <w:t xml:space="preserve"> תחת המבט הארוך</w:t>
      </w:r>
      <w:r w:rsidRPr="0080329C">
        <w:rPr>
          <w:rtl/>
        </w:rPr>
        <w:t xml:space="preserve">, </w:t>
      </w:r>
      <w:r w:rsidRPr="0080329C">
        <w:rPr>
          <w:rFonts w:hint="cs"/>
          <w:rtl/>
        </w:rPr>
        <w:t>מדוע</w:t>
      </w:r>
      <w:r w:rsidRPr="0080329C">
        <w:rPr>
          <w:rtl/>
        </w:rPr>
        <w:t xml:space="preserve"> חייך חצי חיוך</w:t>
      </w:r>
      <w:r w:rsidR="00DF611E">
        <w:rPr>
          <w:rFonts w:hint="cs"/>
          <w:rtl/>
        </w:rPr>
        <w:t xml:space="preserve"> [חיוך תולע?]</w:t>
      </w:r>
      <w:r w:rsidRPr="0080329C">
        <w:rPr>
          <w:rtl/>
        </w:rPr>
        <w:t>.</w:t>
      </w:r>
    </w:p>
    <w:p w14:paraId="24A90899" w14:textId="77777777" w:rsidR="0080329C" w:rsidRPr="0080329C" w:rsidRDefault="0080329C" w:rsidP="00AB5A9B">
      <w:pPr>
        <w:rPr>
          <w:rtl/>
        </w:rPr>
      </w:pPr>
      <w:r w:rsidRPr="0080329C">
        <w:rPr>
          <w:rtl/>
        </w:rPr>
        <w:t>מבטו</w:t>
      </w:r>
      <w:r w:rsidRPr="0080329C">
        <w:rPr>
          <w:rFonts w:hint="cs"/>
          <w:rtl/>
        </w:rPr>
        <w:t xml:space="preserve"> החמור </w:t>
      </w:r>
      <w:r w:rsidR="00AB5A9B">
        <w:rPr>
          <w:rtl/>
        </w:rPr>
        <w:t>של ארקדי נשבר לבסוף ל</w:t>
      </w:r>
      <w:r w:rsidR="00DF611E">
        <w:rPr>
          <w:rFonts w:hint="cs"/>
          <w:rtl/>
        </w:rPr>
        <w:t xml:space="preserve">כדי </w:t>
      </w:r>
      <w:r w:rsidR="00AB5A9B">
        <w:rPr>
          <w:rFonts w:hint="cs"/>
          <w:rtl/>
        </w:rPr>
        <w:t>הבעת לעג</w:t>
      </w:r>
      <w:r w:rsidRPr="0080329C">
        <w:rPr>
          <w:rtl/>
        </w:rPr>
        <w:t xml:space="preserve">, </w:t>
      </w:r>
      <w:r>
        <w:rPr>
          <w:rFonts w:hint="cs"/>
          <w:rtl/>
        </w:rPr>
        <w:t>חדור</w:t>
      </w:r>
      <w:r w:rsidR="00AB5A9B">
        <w:rPr>
          <w:rFonts w:hint="cs"/>
          <w:rtl/>
        </w:rPr>
        <w:t>ת</w:t>
      </w:r>
      <w:r w:rsidRPr="0080329C">
        <w:rPr>
          <w:rtl/>
        </w:rPr>
        <w:t xml:space="preserve"> </w:t>
      </w:r>
      <w:r>
        <w:rPr>
          <w:rFonts w:hint="cs"/>
          <w:rtl/>
        </w:rPr>
        <w:t>תיעוב</w:t>
      </w:r>
      <w:r w:rsidRPr="0080329C">
        <w:rPr>
          <w:rtl/>
        </w:rPr>
        <w:t xml:space="preserve"> וגועל. "אל תהיה מלודרמטי אלכס," הוא אמר, "זה מתחיל לשעמם לי את התחת."</w:t>
      </w:r>
    </w:p>
    <w:p w14:paraId="03BBA3D0" w14:textId="3F7EBFAB" w:rsidR="0080329C" w:rsidRDefault="0080329C" w:rsidP="00DF611E">
      <w:pPr>
        <w:rPr>
          <w:rtl/>
        </w:rPr>
      </w:pPr>
      <w:r>
        <w:rPr>
          <w:rtl/>
        </w:rPr>
        <w:t>המילים ה</w:t>
      </w:r>
      <w:r w:rsidR="00DF611E">
        <w:rPr>
          <w:rFonts w:hint="cs"/>
          <w:rtl/>
        </w:rPr>
        <w:t>א</w:t>
      </w:r>
      <w:r w:rsidRPr="0080329C">
        <w:rPr>
          <w:rtl/>
        </w:rPr>
        <w:t xml:space="preserve">לו לא הצליחו לשבור את אלכס, כי הוא </w:t>
      </w:r>
      <w:r w:rsidR="00DF611E" w:rsidRPr="0080329C">
        <w:rPr>
          <w:rFonts w:hint="cs"/>
          <w:rtl/>
        </w:rPr>
        <w:t xml:space="preserve">כבר </w:t>
      </w:r>
      <w:r w:rsidRPr="0080329C">
        <w:rPr>
          <w:rtl/>
        </w:rPr>
        <w:t xml:space="preserve">היה מנותץ לרסיסים זערורים. שברי זכוכית נשמעו כשנבטוטיו </w:t>
      </w:r>
      <w:r w:rsidRPr="0080329C">
        <w:rPr>
          <w:rFonts w:hint="cs"/>
          <w:rtl/>
        </w:rPr>
        <w:t xml:space="preserve">הרעילים </w:t>
      </w:r>
      <w:r w:rsidRPr="0080329C">
        <w:rPr>
          <w:rtl/>
        </w:rPr>
        <w:t>שלחו את שורשיהם עמוק יותר בתוך רסיסיו ה</w:t>
      </w:r>
      <w:r w:rsidRPr="0080329C">
        <w:rPr>
          <w:rFonts w:hint="cs"/>
          <w:rtl/>
        </w:rPr>
        <w:t xml:space="preserve">מושחזים </w:t>
      </w:r>
      <w:r w:rsidRPr="0080329C">
        <w:rPr>
          <w:rtl/>
        </w:rPr>
        <w:t>של אלכס.</w:t>
      </w:r>
    </w:p>
    <w:p w14:paraId="508807F3" w14:textId="77777777" w:rsidR="0080329C" w:rsidRDefault="0080329C" w:rsidP="0077473B">
      <w:pPr>
        <w:rPr>
          <w:rtl/>
        </w:rPr>
      </w:pPr>
    </w:p>
    <w:p w14:paraId="0DA5E79F" w14:textId="77777777" w:rsidR="00B9249B" w:rsidRPr="00317A1E" w:rsidRDefault="00236DBD" w:rsidP="00B9249B">
      <w:pPr>
        <w:pStyle w:val="Heading2"/>
        <w:rPr>
          <w:rtl/>
        </w:rPr>
      </w:pPr>
      <w:bookmarkStart w:id="47" w:name="_Toc255883268"/>
      <w:r>
        <w:rPr>
          <w:rFonts w:hint="cs"/>
          <w:rtl/>
        </w:rPr>
        <w:t>[</w:t>
      </w:r>
      <w:r w:rsidR="00B9249B" w:rsidRPr="00317A1E">
        <w:rPr>
          <w:rtl/>
        </w:rPr>
        <w:t>איך ארקדי התרחק מאלכס –</w:t>
      </w:r>
      <w:r>
        <w:rPr>
          <w:rFonts w:hint="cs"/>
          <w:rtl/>
        </w:rPr>
        <w:t>]</w:t>
      </w:r>
      <w:r w:rsidR="00B9249B" w:rsidRPr="00317A1E">
        <w:rPr>
          <w:rtl/>
        </w:rPr>
        <w:t xml:space="preserve"> א"ב של סוף</w:t>
      </w:r>
      <w:bookmarkEnd w:id="47"/>
    </w:p>
    <w:p w14:paraId="30B37948" w14:textId="77777777" w:rsidR="00B9249B" w:rsidRPr="00A42784" w:rsidRDefault="00B9249B" w:rsidP="00B9249B">
      <w:pPr>
        <w:rPr>
          <w:rtl/>
        </w:rPr>
      </w:pPr>
      <w:r w:rsidRPr="00A42784">
        <w:rPr>
          <w:rtl/>
        </w:rPr>
        <w:t>אשמדאי מקולל</w:t>
      </w:r>
    </w:p>
    <w:p w14:paraId="704093AC" w14:textId="0DBD46A4" w:rsidR="00B9249B" w:rsidRPr="00A42784" w:rsidRDefault="00B9249B" w:rsidP="00B9249B">
      <w:pPr>
        <w:rPr>
          <w:rtl/>
        </w:rPr>
      </w:pPr>
      <w:r w:rsidRPr="00A42784">
        <w:rPr>
          <w:rtl/>
        </w:rPr>
        <w:t xml:space="preserve">ביב </w:t>
      </w:r>
      <w:r w:rsidR="00761A0E">
        <w:rPr>
          <w:rFonts w:hint="cs"/>
          <w:rtl/>
        </w:rPr>
        <w:t xml:space="preserve">של </w:t>
      </w:r>
      <w:r w:rsidRPr="00A42784">
        <w:rPr>
          <w:rtl/>
        </w:rPr>
        <w:t xml:space="preserve">שופכין, </w:t>
      </w:r>
    </w:p>
    <w:p w14:paraId="786E297D" w14:textId="77777777" w:rsidR="00B9249B" w:rsidRPr="00A42784" w:rsidRDefault="00B9249B" w:rsidP="00B9249B">
      <w:pPr>
        <w:rPr>
          <w:rtl/>
        </w:rPr>
      </w:pPr>
      <w:r w:rsidRPr="00A42784">
        <w:rPr>
          <w:rtl/>
        </w:rPr>
        <w:t>גועל נפש אומלל</w:t>
      </w:r>
    </w:p>
    <w:p w14:paraId="353A91ED" w14:textId="77777777" w:rsidR="00B9249B" w:rsidRPr="00A42784" w:rsidRDefault="00B9249B" w:rsidP="00B9249B">
      <w:pPr>
        <w:rPr>
          <w:rtl/>
        </w:rPr>
      </w:pPr>
      <w:r w:rsidRPr="00A42784">
        <w:rPr>
          <w:rtl/>
        </w:rPr>
        <w:lastRenderedPageBreak/>
        <w:t>דוחה ומצחין</w:t>
      </w:r>
    </w:p>
    <w:p w14:paraId="22FD1222" w14:textId="77777777" w:rsidR="00B9249B" w:rsidRPr="00A42784" w:rsidRDefault="00B9249B" w:rsidP="00B9249B">
      <w:pPr>
        <w:rPr>
          <w:rtl/>
        </w:rPr>
      </w:pPr>
    </w:p>
    <w:p w14:paraId="61AD5E71" w14:textId="77777777" w:rsidR="00B9249B" w:rsidRPr="00A42784" w:rsidRDefault="00B9249B" w:rsidP="00B9249B">
      <w:pPr>
        <w:rPr>
          <w:rtl/>
        </w:rPr>
      </w:pPr>
      <w:r w:rsidRPr="00A42784">
        <w:rPr>
          <w:rtl/>
        </w:rPr>
        <w:t>השליכוהו לתופת!</w:t>
      </w:r>
    </w:p>
    <w:p w14:paraId="530D08D0" w14:textId="77777777" w:rsidR="00B9249B" w:rsidRPr="00A42784" w:rsidRDefault="00B9249B" w:rsidP="00B9249B">
      <w:pPr>
        <w:rPr>
          <w:rtl/>
        </w:rPr>
      </w:pPr>
      <w:r w:rsidRPr="00A42784">
        <w:rPr>
          <w:rtl/>
        </w:rPr>
        <w:t>וולגרי, זדוני</w:t>
      </w:r>
    </w:p>
    <w:p w14:paraId="361805C1" w14:textId="77777777" w:rsidR="00B9249B" w:rsidRPr="00A42784" w:rsidRDefault="00B9249B" w:rsidP="00B9249B">
      <w:pPr>
        <w:rPr>
          <w:rtl/>
        </w:rPr>
      </w:pPr>
      <w:r w:rsidRPr="00A42784">
        <w:rPr>
          <w:rtl/>
        </w:rPr>
        <w:t>זוהמה וטינופת</w:t>
      </w:r>
    </w:p>
    <w:p w14:paraId="52A1900F" w14:textId="77777777" w:rsidR="00B9249B" w:rsidRPr="00A42784" w:rsidRDefault="00B9249B" w:rsidP="00B9249B">
      <w:pPr>
        <w:rPr>
          <w:rtl/>
        </w:rPr>
      </w:pPr>
      <w:r w:rsidRPr="00A42784">
        <w:rPr>
          <w:rtl/>
        </w:rPr>
        <w:t>חטא חולני,</w:t>
      </w:r>
    </w:p>
    <w:p w14:paraId="1B206C37" w14:textId="77777777" w:rsidR="00B9249B" w:rsidRPr="00A42784" w:rsidRDefault="00B9249B" w:rsidP="00B9249B">
      <w:pPr>
        <w:rPr>
          <w:rtl/>
        </w:rPr>
      </w:pPr>
    </w:p>
    <w:p w14:paraId="45E42883" w14:textId="77777777" w:rsidR="00B9249B" w:rsidRPr="00A42784" w:rsidRDefault="00B9249B" w:rsidP="00B9249B">
      <w:pPr>
        <w:rPr>
          <w:rtl/>
        </w:rPr>
      </w:pPr>
      <w:r w:rsidRPr="00A42784">
        <w:rPr>
          <w:rtl/>
        </w:rPr>
        <w:t>טמא, חסר לב</w:t>
      </w:r>
    </w:p>
    <w:p w14:paraId="5CF2FBB6" w14:textId="77777777" w:rsidR="00B9249B" w:rsidRPr="00A42784" w:rsidRDefault="00B9249B" w:rsidP="00B9249B">
      <w:pPr>
        <w:rPr>
          <w:rtl/>
        </w:rPr>
      </w:pPr>
      <w:r w:rsidRPr="00A42784">
        <w:rPr>
          <w:rtl/>
        </w:rPr>
        <w:t>יומך מתקרב</w:t>
      </w:r>
    </w:p>
    <w:p w14:paraId="70AF51F3" w14:textId="77777777" w:rsidR="00B9249B" w:rsidRPr="00A42784" w:rsidRDefault="00B9249B" w:rsidP="00B9249B">
      <w:pPr>
        <w:rPr>
          <w:rtl/>
        </w:rPr>
      </w:pPr>
    </w:p>
    <w:p w14:paraId="10E7D982" w14:textId="77777777" w:rsidR="00B9249B" w:rsidRPr="00A42784" w:rsidRDefault="00B9249B" w:rsidP="00B9249B">
      <w:pPr>
        <w:rPr>
          <w:rtl/>
        </w:rPr>
      </w:pPr>
      <w:r w:rsidRPr="00A42784">
        <w:rPr>
          <w:rtl/>
        </w:rPr>
        <w:t xml:space="preserve">כל מה שאסור, </w:t>
      </w:r>
    </w:p>
    <w:p w14:paraId="298FF804" w14:textId="77777777" w:rsidR="00B9249B" w:rsidRPr="00A42784" w:rsidRDefault="00B9249B" w:rsidP="00B9249B">
      <w:pPr>
        <w:rPr>
          <w:rtl/>
        </w:rPr>
      </w:pPr>
      <w:r w:rsidRPr="00A42784">
        <w:rPr>
          <w:rtl/>
        </w:rPr>
        <w:t>לא, זה לא בן של אמא,</w:t>
      </w:r>
    </w:p>
    <w:p w14:paraId="132A763E" w14:textId="77777777" w:rsidR="00B9249B" w:rsidRPr="00A42784" w:rsidRDefault="00B9249B" w:rsidP="00B9249B">
      <w:pPr>
        <w:rPr>
          <w:rtl/>
        </w:rPr>
      </w:pPr>
      <w:r w:rsidRPr="00A42784">
        <w:rPr>
          <w:rtl/>
        </w:rPr>
        <w:t>ממאיר וארור</w:t>
      </w:r>
    </w:p>
    <w:p w14:paraId="5F06D242" w14:textId="77777777" w:rsidR="00B9249B" w:rsidRPr="00A42784" w:rsidRDefault="00B9249B" w:rsidP="00B9249B">
      <w:pPr>
        <w:rPr>
          <w:rtl/>
        </w:rPr>
      </w:pPr>
      <w:r w:rsidRPr="00A42784">
        <w:rPr>
          <w:rtl/>
        </w:rPr>
        <w:t xml:space="preserve">נרקב מבפנימה, </w:t>
      </w:r>
    </w:p>
    <w:p w14:paraId="23BD0E7C" w14:textId="77777777" w:rsidR="00B9249B" w:rsidRPr="00A42784" w:rsidRDefault="00B9249B" w:rsidP="00B9249B">
      <w:pPr>
        <w:rPr>
          <w:rtl/>
        </w:rPr>
      </w:pPr>
    </w:p>
    <w:p w14:paraId="26E18317" w14:textId="77777777" w:rsidR="00B9249B" w:rsidRPr="00A42784" w:rsidRDefault="00B9249B" w:rsidP="00B9249B">
      <w:pPr>
        <w:rPr>
          <w:rtl/>
        </w:rPr>
      </w:pPr>
      <w:r w:rsidRPr="00A42784">
        <w:rPr>
          <w:rtl/>
        </w:rPr>
        <w:t>סדום, תועבה</w:t>
      </w:r>
    </w:p>
    <w:p w14:paraId="346ECD3E" w14:textId="77777777" w:rsidR="00B9249B" w:rsidRPr="00A42784" w:rsidRDefault="00B9249B" w:rsidP="00B9249B">
      <w:pPr>
        <w:rPr>
          <w:rtl/>
        </w:rPr>
      </w:pPr>
      <w:r w:rsidRPr="00A42784">
        <w:rPr>
          <w:rtl/>
        </w:rPr>
        <w:t>עמורה, שִׁיקוצים</w:t>
      </w:r>
    </w:p>
    <w:p w14:paraId="19C48CBB" w14:textId="77777777" w:rsidR="00B9249B" w:rsidRPr="00A42784" w:rsidRDefault="00B9249B" w:rsidP="00B9249B">
      <w:pPr>
        <w:rPr>
          <w:rtl/>
        </w:rPr>
      </w:pPr>
      <w:r w:rsidRPr="00A42784">
        <w:rPr>
          <w:rtl/>
        </w:rPr>
        <w:t>פיגול, אכזבה</w:t>
      </w:r>
    </w:p>
    <w:p w14:paraId="2457A72B" w14:textId="77777777" w:rsidR="00B9249B" w:rsidRPr="00A42784" w:rsidRDefault="00B9249B" w:rsidP="00B9249B">
      <w:pPr>
        <w:rPr>
          <w:rtl/>
        </w:rPr>
      </w:pPr>
      <w:r w:rsidRPr="00A42784">
        <w:rPr>
          <w:rtl/>
        </w:rPr>
        <w:t xml:space="preserve">צחנת ביאושין, </w:t>
      </w:r>
    </w:p>
    <w:p w14:paraId="51B4F02A" w14:textId="77777777" w:rsidR="00B9249B" w:rsidRPr="00A42784" w:rsidRDefault="00B9249B" w:rsidP="00B9249B">
      <w:pPr>
        <w:rPr>
          <w:rtl/>
        </w:rPr>
      </w:pPr>
    </w:p>
    <w:p w14:paraId="256E6968" w14:textId="77777777" w:rsidR="00B9249B" w:rsidRPr="00A42784" w:rsidRDefault="00B9249B" w:rsidP="00B9249B">
      <w:pPr>
        <w:rPr>
          <w:rtl/>
        </w:rPr>
      </w:pPr>
      <w:r w:rsidRPr="00A42784">
        <w:rPr>
          <w:rtl/>
        </w:rPr>
        <w:t xml:space="preserve">קינות, הספדים </w:t>
      </w:r>
      <w:r>
        <w:rPr>
          <w:rFonts w:hint="cs"/>
          <w:rtl/>
        </w:rPr>
        <w:t>[/ קברי ילדים]</w:t>
      </w:r>
    </w:p>
    <w:p w14:paraId="17CE6EB6" w14:textId="77777777" w:rsidR="00B9249B" w:rsidRPr="00A42784" w:rsidRDefault="00B9249B" w:rsidP="00B9249B">
      <w:pPr>
        <w:rPr>
          <w:rtl/>
        </w:rPr>
      </w:pPr>
      <w:r w:rsidRPr="00A42784">
        <w:rPr>
          <w:rtl/>
        </w:rPr>
        <w:t>רפש שחור</w:t>
      </w:r>
    </w:p>
    <w:p w14:paraId="6579EADF" w14:textId="77777777" w:rsidR="00B9249B" w:rsidRPr="00A42784" w:rsidRDefault="00B9249B" w:rsidP="00B9249B">
      <w:pPr>
        <w:rPr>
          <w:rtl/>
        </w:rPr>
      </w:pPr>
      <w:r w:rsidRPr="00A42784">
        <w:rPr>
          <w:rtl/>
        </w:rPr>
        <w:t>שְׁרצים ושלדים</w:t>
      </w:r>
    </w:p>
    <w:p w14:paraId="1134540B" w14:textId="77777777" w:rsidR="00B9249B" w:rsidRDefault="00B9249B" w:rsidP="00B9249B">
      <w:pPr>
        <w:rPr>
          <w:rtl/>
        </w:rPr>
      </w:pPr>
      <w:r w:rsidRPr="00A42784">
        <w:rPr>
          <w:rtl/>
        </w:rPr>
        <w:t>ת</w:t>
      </w:r>
      <w:r w:rsidRPr="00A42784">
        <w:rPr>
          <w:rFonts w:hint="cs"/>
          <w:rtl/>
        </w:rPr>
        <w:t>יעוב ומרור</w:t>
      </w:r>
    </w:p>
    <w:p w14:paraId="1F88D41C" w14:textId="77777777" w:rsidR="00DD7660" w:rsidRPr="00A42784" w:rsidRDefault="00DD7660" w:rsidP="00B9249B">
      <w:pPr>
        <w:rPr>
          <w:rtl/>
        </w:rPr>
      </w:pPr>
    </w:p>
    <w:p w14:paraId="5F3DECCB" w14:textId="77777777" w:rsidR="00B9249B" w:rsidRPr="00317A1E" w:rsidRDefault="00B9249B" w:rsidP="00B9249B">
      <w:pPr>
        <w:pStyle w:val="Heading2"/>
        <w:rPr>
          <w:rtl/>
        </w:rPr>
      </w:pPr>
      <w:bookmarkStart w:id="48" w:name="_Toc255883269"/>
      <w:r w:rsidRPr="00317A1E">
        <w:rPr>
          <w:rtl/>
        </w:rPr>
        <w:t>דיאגנוזה, דוקטור!</w:t>
      </w:r>
      <w:bookmarkEnd w:id="48"/>
    </w:p>
    <w:p w14:paraId="65B2118B" w14:textId="77777777" w:rsidR="00B9249B" w:rsidRPr="00A42784" w:rsidRDefault="00B9249B" w:rsidP="00B9249B">
      <w:pPr>
        <w:rPr>
          <w:rtl/>
        </w:rPr>
      </w:pPr>
      <w:r w:rsidRPr="00A42784">
        <w:rPr>
          <w:rtl/>
        </w:rPr>
        <w:t>ובכן, מה</w:t>
      </w:r>
      <w:r w:rsidRPr="00A42784">
        <w:rPr>
          <w:rFonts w:hint="cs"/>
          <w:rtl/>
        </w:rPr>
        <w:t>י</w:t>
      </w:r>
      <w:r w:rsidRPr="00A42784">
        <w:rPr>
          <w:rtl/>
        </w:rPr>
        <w:t xml:space="preserve"> הדיאגנוזה דוקטור?</w:t>
      </w:r>
    </w:p>
    <w:p w14:paraId="7B57ED9D" w14:textId="77777777" w:rsidR="00B9249B" w:rsidRPr="00A42784" w:rsidRDefault="00B9249B" w:rsidP="00B9249B">
      <w:pPr>
        <w:rPr>
          <w:rtl/>
        </w:rPr>
      </w:pPr>
      <w:r w:rsidRPr="00A42784">
        <w:rPr>
          <w:rtl/>
        </w:rPr>
        <w:t>ראשית</w:t>
      </w:r>
      <w:r w:rsidR="009732AD">
        <w:rPr>
          <w:rFonts w:hint="cs"/>
          <w:rtl/>
        </w:rPr>
        <w:t xml:space="preserve"> </w:t>
      </w:r>
      <w:r w:rsidR="009732AD">
        <w:rPr>
          <w:rtl/>
        </w:rPr>
        <w:t>–</w:t>
      </w:r>
      <w:r w:rsidRPr="00A42784">
        <w:rPr>
          <w:rtl/>
        </w:rPr>
        <w:t xml:space="preserve"> </w:t>
      </w:r>
      <w:r>
        <w:rPr>
          <w:rFonts w:hint="cs"/>
          <w:rtl/>
        </w:rPr>
        <w:t xml:space="preserve">הבה </w:t>
      </w:r>
      <w:r w:rsidRPr="00A42784">
        <w:rPr>
          <w:rtl/>
        </w:rPr>
        <w:t>נסקור שוב את הסימפטומים.</w:t>
      </w:r>
    </w:p>
    <w:p w14:paraId="7743A45B" w14:textId="77777777" w:rsidR="00B9249B" w:rsidRPr="00A42784" w:rsidRDefault="00B9249B" w:rsidP="00B9249B">
      <w:pPr>
        <w:rPr>
          <w:rtl/>
        </w:rPr>
      </w:pPr>
      <w:r w:rsidRPr="00A42784">
        <w:rPr>
          <w:rtl/>
        </w:rPr>
        <w:t>גוש בגרון? יש.</w:t>
      </w:r>
    </w:p>
    <w:p w14:paraId="79052EDE" w14:textId="77777777" w:rsidR="00B9249B" w:rsidRPr="00A42784" w:rsidRDefault="00B9249B" w:rsidP="009732AD">
      <w:pPr>
        <w:rPr>
          <w:rtl/>
        </w:rPr>
      </w:pPr>
      <w:r w:rsidRPr="00A42784">
        <w:rPr>
          <w:rtl/>
        </w:rPr>
        <w:t>חולשה בשרירים? יש. בעצם לא חולשה אלא רפיון כללי, אך אל לנו לצ</w:t>
      </w:r>
      <w:r>
        <w:rPr>
          <w:rtl/>
        </w:rPr>
        <w:t xml:space="preserve">פות מרשימת סימפטומים </w:t>
      </w:r>
      <w:r>
        <w:rPr>
          <w:rFonts w:hint="cs"/>
          <w:rtl/>
        </w:rPr>
        <w:t>מקיפה</w:t>
      </w:r>
      <w:r w:rsidRPr="00A42784">
        <w:rPr>
          <w:rtl/>
        </w:rPr>
        <w:t xml:space="preserve"> שנבנתה כממוצע </w:t>
      </w:r>
      <w:r w:rsidR="009732AD">
        <w:rPr>
          <w:rFonts w:hint="cs"/>
          <w:rtl/>
        </w:rPr>
        <w:t xml:space="preserve">של </w:t>
      </w:r>
      <w:r w:rsidRPr="00A42784">
        <w:rPr>
          <w:rtl/>
        </w:rPr>
        <w:t>מאות מקרים, שתתאים במדוייק גם לכאן. ובכן – רפיון כללי.</w:t>
      </w:r>
    </w:p>
    <w:p w14:paraId="56E3E592" w14:textId="77777777" w:rsidR="00B9249B" w:rsidRPr="00A42784" w:rsidRDefault="00B9249B" w:rsidP="00B9249B">
      <w:pPr>
        <w:rPr>
          <w:rtl/>
        </w:rPr>
      </w:pPr>
      <w:r w:rsidRPr="00A42784">
        <w:rPr>
          <w:rtl/>
        </w:rPr>
        <w:t>בטן מתהפכת? יש.</w:t>
      </w:r>
    </w:p>
    <w:p w14:paraId="7FEAF3AB" w14:textId="77777777" w:rsidR="00B9249B" w:rsidRPr="00A42784" w:rsidRDefault="00B9249B" w:rsidP="00B9249B">
      <w:pPr>
        <w:rPr>
          <w:rtl/>
        </w:rPr>
      </w:pPr>
      <w:r w:rsidRPr="00A42784">
        <w:rPr>
          <w:rtl/>
        </w:rPr>
        <w:lastRenderedPageBreak/>
        <w:t>תיעוב עצמי? יש.</w:t>
      </w:r>
    </w:p>
    <w:p w14:paraId="7392DAF5" w14:textId="77777777" w:rsidR="00B9249B" w:rsidRPr="00A42784" w:rsidRDefault="00B9249B" w:rsidP="00B9249B">
      <w:pPr>
        <w:rPr>
          <w:rtl/>
        </w:rPr>
      </w:pPr>
      <w:r w:rsidRPr="00A42784">
        <w:rPr>
          <w:rtl/>
        </w:rPr>
        <w:t>חוסר אונים? יש! כמה שיש! יש בשפע.</w:t>
      </w:r>
    </w:p>
    <w:p w14:paraId="63E6E250" w14:textId="77777777" w:rsidR="00B9249B" w:rsidRPr="00A42784" w:rsidRDefault="00B9249B" w:rsidP="00B9249B">
      <w:pPr>
        <w:rPr>
          <w:rtl/>
        </w:rPr>
      </w:pPr>
      <w:r w:rsidRPr="00A42784">
        <w:rPr>
          <w:rtl/>
        </w:rPr>
        <w:t>תפילה להיות מישהו אחר, מישהו בריא ואמיץ ומוצלח? יש, כמובן שיש.</w:t>
      </w:r>
    </w:p>
    <w:p w14:paraId="2B84F3E6" w14:textId="7C8BC701" w:rsidR="00B9249B" w:rsidRPr="00A42784" w:rsidRDefault="00B9249B" w:rsidP="00DF611E">
      <w:pPr>
        <w:rPr>
          <w:rtl/>
        </w:rPr>
      </w:pPr>
      <w:r w:rsidRPr="00A42784">
        <w:rPr>
          <w:rtl/>
        </w:rPr>
        <w:t xml:space="preserve">אז זהו זה, התחלה מוצלחת לחיים. לו ניתן שיהיו גם חיים וגם ארקדי. גם חיים וגם ארקדי. אולי בחדרים נפרדים. אולי מתנכרים </w:t>
      </w:r>
      <w:r>
        <w:rPr>
          <w:rFonts w:hint="cs"/>
          <w:rtl/>
        </w:rPr>
        <w:t>זה לזה</w:t>
      </w:r>
      <w:r w:rsidRPr="00A42784">
        <w:rPr>
          <w:rtl/>
        </w:rPr>
        <w:t xml:space="preserve"> עד שת</w:t>
      </w:r>
      <w:r w:rsidR="00DF611E">
        <w:rPr>
          <w:rFonts w:hint="cs"/>
          <w:rtl/>
        </w:rPr>
        <w:t>גיע</w:t>
      </w:r>
      <w:r w:rsidRPr="00A42784">
        <w:rPr>
          <w:rtl/>
        </w:rPr>
        <w:t xml:space="preserve"> הישועה. ואז – ארקדי בתוך החיים, בתוכם נושם, בתוכם נושף, בתוכם נרגע.</w:t>
      </w:r>
    </w:p>
    <w:p w14:paraId="268D9A6B" w14:textId="77777777" w:rsidR="00B9249B" w:rsidRPr="00A42784" w:rsidRDefault="00B9249B" w:rsidP="00B9249B">
      <w:pPr>
        <w:rPr>
          <w:rtl/>
        </w:rPr>
      </w:pPr>
      <w:r w:rsidRPr="00A42784">
        <w:rPr>
          <w:rtl/>
        </w:rPr>
        <w:t xml:space="preserve">ארקדי ישב מתחת לטינופת, לגועל הנפש ולביאושין שכוון בחיצים רעילים אל עצמו, מפוחד וחלש, ורק לדבר אחד התגעגע. </w:t>
      </w:r>
    </w:p>
    <w:p w14:paraId="2169C8E0" w14:textId="77777777" w:rsidR="00B9249B" w:rsidRDefault="00B9249B" w:rsidP="00B9249B">
      <w:pPr>
        <w:rPr>
          <w:rtl/>
        </w:rPr>
      </w:pPr>
      <w:r w:rsidRPr="00A42784">
        <w:rPr>
          <w:rtl/>
        </w:rPr>
        <w:t>לאותה תהום שמתחתיה אי אפשר להידרדר</w:t>
      </w:r>
    </w:p>
    <w:p w14:paraId="724BF038" w14:textId="77777777" w:rsidR="00456C55" w:rsidRDefault="00456C55" w:rsidP="00F60821">
      <w:pPr>
        <w:rPr>
          <w:rtl/>
        </w:rPr>
      </w:pPr>
    </w:p>
    <w:p w14:paraId="664B930C" w14:textId="77777777" w:rsidR="00E33462" w:rsidRPr="00E175D5" w:rsidRDefault="009411C5" w:rsidP="009732AD">
      <w:pPr>
        <w:pStyle w:val="Heading2"/>
        <w:rPr>
          <w:rtl/>
        </w:rPr>
      </w:pPr>
      <w:r>
        <w:rPr>
          <w:rFonts w:hint="cs"/>
          <w:rtl/>
        </w:rPr>
        <w:t>פנס סיני</w:t>
      </w:r>
    </w:p>
    <w:p w14:paraId="7C551330" w14:textId="195E60EF" w:rsidR="00A724DF" w:rsidRDefault="00A724DF" w:rsidP="00650B99">
      <w:pPr>
        <w:rPr>
          <w:rtl/>
        </w:rPr>
      </w:pPr>
      <w:r>
        <w:rPr>
          <w:rFonts w:hint="cs"/>
          <w:rtl/>
        </w:rPr>
        <w:t xml:space="preserve">"אחרי שאני עוזב מישהו," אלכס </w:t>
      </w:r>
      <w:r w:rsidR="00650B99">
        <w:rPr>
          <w:rFonts w:hint="cs"/>
          <w:rtl/>
        </w:rPr>
        <w:t>הזהיר</w:t>
      </w:r>
      <w:r>
        <w:rPr>
          <w:rFonts w:hint="cs"/>
          <w:rtl/>
        </w:rPr>
        <w:t>, "אני לא חוזר אליו יותר לעולם. זה הסוף, אתה מבין?"</w:t>
      </w:r>
    </w:p>
    <w:p w14:paraId="66CE24DA" w14:textId="77777777" w:rsidR="00A724DF" w:rsidRDefault="00A724DF" w:rsidP="00E80F26">
      <w:pPr>
        <w:rPr>
          <w:rtl/>
        </w:rPr>
      </w:pPr>
      <w:r>
        <w:rPr>
          <w:rFonts w:hint="cs"/>
          <w:rtl/>
        </w:rPr>
        <w:t>"אל נטע חזרת."</w:t>
      </w:r>
    </w:p>
    <w:p w14:paraId="0D68A853" w14:textId="77777777" w:rsidR="00A724DF" w:rsidRDefault="00A724DF" w:rsidP="00E80F26">
      <w:pPr>
        <w:rPr>
          <w:rtl/>
        </w:rPr>
      </w:pPr>
      <w:r>
        <w:rPr>
          <w:rFonts w:hint="cs"/>
          <w:rtl/>
        </w:rPr>
        <w:t>"טוב, היא הרבה יותר יפה ממך."</w:t>
      </w:r>
    </w:p>
    <w:p w14:paraId="030E2590" w14:textId="77777777" w:rsidR="00A724DF" w:rsidRDefault="0006037F" w:rsidP="0006037F">
      <w:pPr>
        <w:rPr>
          <w:rtl/>
        </w:rPr>
      </w:pPr>
      <w:r>
        <w:rPr>
          <w:rFonts w:hint="cs"/>
          <w:rtl/>
        </w:rPr>
        <w:t>ארקדי שוב לא הצליח</w:t>
      </w:r>
      <w:r w:rsidR="00A724DF">
        <w:rPr>
          <w:rFonts w:hint="cs"/>
          <w:rtl/>
        </w:rPr>
        <w:t xml:space="preserve"> לה</w:t>
      </w:r>
      <w:r>
        <w:rPr>
          <w:rFonts w:hint="cs"/>
          <w:rtl/>
        </w:rPr>
        <w:t>י</w:t>
      </w:r>
      <w:r w:rsidR="00A724DF">
        <w:rPr>
          <w:rFonts w:hint="cs"/>
          <w:rtl/>
        </w:rPr>
        <w:t>פרד מזיכרון שהדחיק במשך חודשיים של אושר: מיל</w:t>
      </w:r>
      <w:r>
        <w:rPr>
          <w:rFonts w:hint="cs"/>
          <w:rtl/>
        </w:rPr>
        <w:t>ותיו</w:t>
      </w:r>
      <w:r w:rsidR="00A724DF">
        <w:rPr>
          <w:rFonts w:hint="cs"/>
          <w:rtl/>
        </w:rPr>
        <w:t xml:space="preserve"> ש</w:t>
      </w:r>
      <w:r>
        <w:rPr>
          <w:rFonts w:hint="cs"/>
          <w:rtl/>
        </w:rPr>
        <w:t xml:space="preserve">ל </w:t>
      </w:r>
      <w:r w:rsidR="00A724DF">
        <w:rPr>
          <w:rFonts w:hint="cs"/>
          <w:rtl/>
        </w:rPr>
        <w:t>אלכס לפני הנשיקה הראשונה.</w:t>
      </w:r>
    </w:p>
    <w:p w14:paraId="50C3BBA3" w14:textId="28888871" w:rsidR="00A724DF" w:rsidRDefault="00A724DF" w:rsidP="00DF611E">
      <w:pPr>
        <w:rPr>
          <w:rtl/>
        </w:rPr>
      </w:pPr>
      <w:r>
        <w:rPr>
          <w:rFonts w:hint="cs"/>
          <w:rtl/>
        </w:rPr>
        <w:t xml:space="preserve">"אתה הורס אותי," אלכס אמר וארקדי שתק. בליבו ניסה לחשב כמה זמן </w:t>
      </w:r>
      <w:r w:rsidR="0006037F">
        <w:rPr>
          <w:rFonts w:hint="cs"/>
          <w:rtl/>
        </w:rPr>
        <w:t xml:space="preserve">היה </w:t>
      </w:r>
      <w:r>
        <w:rPr>
          <w:rFonts w:hint="cs"/>
          <w:rtl/>
        </w:rPr>
        <w:t xml:space="preserve">אלכס </w:t>
      </w:r>
      <w:r w:rsidR="00DF611E">
        <w:rPr>
          <w:rFonts w:hint="cs"/>
          <w:rtl/>
        </w:rPr>
        <w:t>מסוגל לשא</w:t>
      </w:r>
      <w:r>
        <w:rPr>
          <w:rFonts w:hint="cs"/>
          <w:rtl/>
        </w:rPr>
        <w:t xml:space="preserve">תו עד שהיה </w:t>
      </w:r>
      <w:r w:rsidR="00761A0E">
        <w:rPr>
          <w:rFonts w:hint="cs"/>
          <w:rtl/>
        </w:rPr>
        <w:t>מוכרע</w:t>
      </w:r>
      <w:r>
        <w:rPr>
          <w:rFonts w:hint="cs"/>
          <w:rtl/>
        </w:rPr>
        <w:t xml:space="preserve"> על</w:t>
      </w:r>
      <w:r w:rsidR="00761A0E">
        <w:rPr>
          <w:rFonts w:hint="cs"/>
          <w:rtl/>
        </w:rPr>
        <w:t>-ידי</w:t>
      </w:r>
      <w:r>
        <w:rPr>
          <w:rFonts w:hint="cs"/>
          <w:rtl/>
        </w:rPr>
        <w:t xml:space="preserve"> געגועיו ל</w:t>
      </w:r>
      <w:r w:rsidR="00746FE0">
        <w:rPr>
          <w:rFonts w:hint="cs"/>
          <w:rtl/>
        </w:rPr>
        <w:t xml:space="preserve">קימורי </w:t>
      </w:r>
      <w:r>
        <w:rPr>
          <w:rFonts w:hint="cs"/>
          <w:rtl/>
        </w:rPr>
        <w:t>גוף נשי</w:t>
      </w:r>
      <w:r w:rsidR="00DF611E">
        <w:rPr>
          <w:rFonts w:hint="cs"/>
          <w:rtl/>
        </w:rPr>
        <w:t>ים</w:t>
      </w:r>
      <w:r>
        <w:rPr>
          <w:rFonts w:hint="cs"/>
          <w:rtl/>
        </w:rPr>
        <w:t>.</w:t>
      </w:r>
    </w:p>
    <w:p w14:paraId="00022A26" w14:textId="77777777" w:rsidR="0034041F" w:rsidRDefault="00E21181" w:rsidP="004D7989">
      <w:pPr>
        <w:rPr>
          <w:rtl/>
        </w:rPr>
      </w:pPr>
      <w:r>
        <w:rPr>
          <w:rFonts w:hint="cs"/>
          <w:rtl/>
        </w:rPr>
        <w:t>"גם אני יכול</w:t>
      </w:r>
      <w:r w:rsidR="004D7989">
        <w:rPr>
          <w:rFonts w:hint="cs"/>
          <w:rtl/>
        </w:rPr>
        <w:t xml:space="preserve"> להרוס אותך," אלכס</w:t>
      </w:r>
      <w:r>
        <w:rPr>
          <w:rFonts w:hint="cs"/>
          <w:rtl/>
        </w:rPr>
        <w:t xml:space="preserve"> אמר</w:t>
      </w:r>
      <w:r w:rsidR="004D7989">
        <w:rPr>
          <w:rFonts w:hint="cs"/>
          <w:rtl/>
        </w:rPr>
        <w:t xml:space="preserve"> בקול שקט, מלחשש כמו רוח רעה בשדה קוצים. </w:t>
      </w:r>
      <w:r>
        <w:rPr>
          <w:rFonts w:hint="cs"/>
          <w:rtl/>
        </w:rPr>
        <w:t>"גם אני יכול להרוס אותך."</w:t>
      </w:r>
    </w:p>
    <w:p w14:paraId="6E179452" w14:textId="77777777" w:rsidR="00E21181" w:rsidRDefault="00E21181" w:rsidP="00992D94">
      <w:pPr>
        <w:rPr>
          <w:rtl/>
        </w:rPr>
      </w:pPr>
      <w:r>
        <w:rPr>
          <w:rFonts w:hint="cs"/>
          <w:rtl/>
        </w:rPr>
        <w:t xml:space="preserve">"אתה </w:t>
      </w:r>
      <w:r w:rsidR="00992D94">
        <w:rPr>
          <w:rFonts w:hint="cs"/>
          <w:rtl/>
        </w:rPr>
        <w:t>דביל</w:t>
      </w:r>
      <w:r>
        <w:rPr>
          <w:rFonts w:hint="cs"/>
          <w:rtl/>
        </w:rPr>
        <w:t xml:space="preserve"> אלכס. מה אתה חושב שאני לא מצפה שתתחתן עם איזו פוסטמה? נראה לך</w:t>
      </w:r>
      <w:r w:rsidR="00992D94">
        <w:rPr>
          <w:rFonts w:hint="cs"/>
          <w:rtl/>
        </w:rPr>
        <w:t xml:space="preserve"> שזה מה שיהרוס אותי? ברור </w:t>
      </w:r>
      <w:r>
        <w:rPr>
          <w:rFonts w:hint="cs"/>
          <w:rtl/>
        </w:rPr>
        <w:t>שתתחתן ויהיו לך ילדים ותשכח אותי."</w:t>
      </w:r>
    </w:p>
    <w:p w14:paraId="19A2078D" w14:textId="77777777" w:rsidR="00E21181" w:rsidRDefault="00E21181" w:rsidP="00E80F26">
      <w:pPr>
        <w:rPr>
          <w:rtl/>
        </w:rPr>
      </w:pPr>
      <w:r>
        <w:rPr>
          <w:rFonts w:hint="cs"/>
          <w:rtl/>
        </w:rPr>
        <w:t>"אתה יודע שזה לא יקרה. אני לא אשכח אותך לעולם ו</w:t>
      </w:r>
      <w:r w:rsidR="00197A3C">
        <w:rPr>
          <w:rFonts w:hint="cs"/>
          <w:rtl/>
        </w:rPr>
        <w:t xml:space="preserve">גם </w:t>
      </w:r>
      <w:r>
        <w:rPr>
          <w:rFonts w:hint="cs"/>
          <w:rtl/>
        </w:rPr>
        <w:t>אתה לא תשכח אותי."</w:t>
      </w:r>
    </w:p>
    <w:p w14:paraId="780873ED" w14:textId="77777777" w:rsidR="00E21181" w:rsidRDefault="00E21181" w:rsidP="00746FE0">
      <w:pPr>
        <w:rPr>
          <w:rtl/>
        </w:rPr>
      </w:pPr>
      <w:r>
        <w:rPr>
          <w:rFonts w:hint="cs"/>
          <w:rtl/>
        </w:rPr>
        <w:t>"</w:t>
      </w:r>
      <w:r w:rsidR="003B217E">
        <w:rPr>
          <w:rFonts w:hint="cs"/>
          <w:rtl/>
        </w:rPr>
        <w:t>שטויות ו</w:t>
      </w:r>
      <w:r w:rsidR="00746FE0">
        <w:rPr>
          <w:rFonts w:hint="cs"/>
          <w:rtl/>
        </w:rPr>
        <w:t>הבלים</w:t>
      </w:r>
      <w:r w:rsidR="003B217E">
        <w:rPr>
          <w:rFonts w:hint="cs"/>
          <w:rtl/>
        </w:rPr>
        <w:t xml:space="preserve"> כהרגלך</w:t>
      </w:r>
      <w:r>
        <w:rPr>
          <w:rFonts w:hint="cs"/>
          <w:rtl/>
        </w:rPr>
        <w:t>. אתה תשכח אותי ותתחתן ותחשוב שאני נהרס אבל זה לא יקרה. אני לא אהרס מזה."</w:t>
      </w:r>
    </w:p>
    <w:p w14:paraId="775444C7" w14:textId="77777777" w:rsidR="00E21181" w:rsidRDefault="00E21181" w:rsidP="00E80F26">
      <w:pPr>
        <w:rPr>
          <w:rtl/>
        </w:rPr>
      </w:pPr>
      <w:r>
        <w:rPr>
          <w:rFonts w:hint="cs"/>
          <w:rtl/>
        </w:rPr>
        <w:t>"מזה לא. אני אהרוס אותך אם אהיה עם גבר אחר."</w:t>
      </w:r>
    </w:p>
    <w:p w14:paraId="76DF85E5" w14:textId="77777777" w:rsidR="00E21181" w:rsidRDefault="00E21181" w:rsidP="00E21181">
      <w:pPr>
        <w:rPr>
          <w:rtl/>
        </w:rPr>
      </w:pPr>
      <w:r>
        <w:rPr>
          <w:rFonts w:hint="cs"/>
          <w:rtl/>
        </w:rPr>
        <w:t>פנס סיני נשרף. ארקדי עמד באמצע רחוב שהוחשך פתאם.</w:t>
      </w:r>
    </w:p>
    <w:p w14:paraId="782088EA" w14:textId="77777777" w:rsidR="00E21181" w:rsidRDefault="00E21181" w:rsidP="009F5EF8">
      <w:pPr>
        <w:rPr>
          <w:rtl/>
        </w:rPr>
      </w:pPr>
      <w:r>
        <w:rPr>
          <w:rFonts w:hint="cs"/>
          <w:rtl/>
        </w:rPr>
        <w:t xml:space="preserve">"אני אהיה עם </w:t>
      </w:r>
      <w:r w:rsidR="0006037F">
        <w:rPr>
          <w:rFonts w:hint="cs"/>
          <w:rtl/>
        </w:rPr>
        <w:t xml:space="preserve">'הגבר שלי' </w:t>
      </w:r>
      <w:r w:rsidR="0006037F">
        <w:rPr>
          <w:rtl/>
        </w:rPr>
        <w:t>–</w:t>
      </w:r>
      <w:r w:rsidR="0006037F">
        <w:rPr>
          <w:rFonts w:hint="cs"/>
          <w:rtl/>
        </w:rPr>
        <w:t xml:space="preserve"> כך</w:t>
      </w:r>
      <w:r w:rsidR="00872607">
        <w:rPr>
          <w:rFonts w:hint="cs"/>
          <w:rtl/>
        </w:rPr>
        <w:t xml:space="preserve"> אקרא לו</w:t>
      </w:r>
      <w:r w:rsidR="004D7989">
        <w:rPr>
          <w:rFonts w:hint="cs"/>
          <w:rtl/>
        </w:rPr>
        <w:t xml:space="preserve">, </w:t>
      </w:r>
      <w:r w:rsidR="00FA397C">
        <w:rPr>
          <w:rFonts w:hint="cs"/>
          <w:rtl/>
        </w:rPr>
        <w:t>והוא יאהב כובעים עם נוצות סגולות. הוא יאהב מכנסיים הדוקות בצבע כתום. וזה מה</w:t>
      </w:r>
      <w:r w:rsidR="009F5EF8">
        <w:rPr>
          <w:rFonts w:hint="cs"/>
          <w:rtl/>
        </w:rPr>
        <w:t xml:space="preserve"> שאני אלבש עבורו. וחולצה וורודה</w:t>
      </w:r>
      <w:r w:rsidR="00274616">
        <w:rPr>
          <w:rFonts w:hint="cs"/>
          <w:rtl/>
        </w:rPr>
        <w:t xml:space="preserve">. לילות שלמים אני אספר לו על הילדות שלי, גם הרבה סיפורים שאתה לא מכיר, </w:t>
      </w:r>
      <w:r w:rsidR="009F5EF8">
        <w:rPr>
          <w:rFonts w:hint="cs"/>
          <w:rtl/>
        </w:rPr>
        <w:t>הוא יאהב לרקוד איתי כששנינו נזיע אחד על השני</w:t>
      </w:r>
      <w:r w:rsidR="00FA397C">
        <w:rPr>
          <w:rFonts w:hint="cs"/>
          <w:rtl/>
        </w:rPr>
        <w:t>.</w:t>
      </w:r>
      <w:r>
        <w:rPr>
          <w:rFonts w:hint="cs"/>
          <w:rtl/>
        </w:rPr>
        <w:t>"</w:t>
      </w:r>
    </w:p>
    <w:p w14:paraId="13317A69" w14:textId="77777777" w:rsidR="00E21181" w:rsidRDefault="003B217E" w:rsidP="00872607">
      <w:pPr>
        <w:rPr>
          <w:rtl/>
        </w:rPr>
      </w:pPr>
      <w:r>
        <w:rPr>
          <w:rFonts w:hint="cs"/>
          <w:rtl/>
        </w:rPr>
        <w:t>ארקדי לא היה אלא דרקון</w:t>
      </w:r>
      <w:r w:rsidR="00887A65">
        <w:rPr>
          <w:rFonts w:hint="cs"/>
          <w:rtl/>
        </w:rPr>
        <w:t xml:space="preserve"> </w:t>
      </w:r>
      <w:r>
        <w:rPr>
          <w:rFonts w:hint="cs"/>
          <w:rtl/>
        </w:rPr>
        <w:t>קיפולי-</w:t>
      </w:r>
      <w:r w:rsidR="00E21181">
        <w:rPr>
          <w:rFonts w:hint="cs"/>
          <w:rtl/>
        </w:rPr>
        <w:t>נייר</w:t>
      </w:r>
      <w:r w:rsidR="00887A65">
        <w:rPr>
          <w:rFonts w:hint="cs"/>
          <w:rtl/>
        </w:rPr>
        <w:t xml:space="preserve"> סבוכים</w:t>
      </w:r>
      <w:r w:rsidR="00E21181">
        <w:rPr>
          <w:rFonts w:hint="cs"/>
          <w:rtl/>
        </w:rPr>
        <w:t xml:space="preserve"> </w:t>
      </w:r>
      <w:r w:rsidR="00887A65">
        <w:rPr>
          <w:rFonts w:hint="cs"/>
          <w:rtl/>
        </w:rPr>
        <w:t>[</w:t>
      </w:r>
      <w:r w:rsidR="00E21181">
        <w:t>intricate</w:t>
      </w:r>
      <w:r w:rsidR="00887A65">
        <w:rPr>
          <w:rFonts w:hint="cs"/>
          <w:rtl/>
        </w:rPr>
        <w:t xml:space="preserve"> מסובך מורכב נפתל מעוקל סבוך]</w:t>
      </w:r>
      <w:r w:rsidR="00872607">
        <w:rPr>
          <w:rFonts w:hint="cs"/>
          <w:rtl/>
        </w:rPr>
        <w:t>, דרקון-</w:t>
      </w:r>
      <w:r>
        <w:rPr>
          <w:rFonts w:hint="cs"/>
          <w:rtl/>
        </w:rPr>
        <w:t>נייר מאוריגמי. שנים</w:t>
      </w:r>
      <w:r w:rsidR="00E21181">
        <w:rPr>
          <w:rFonts w:hint="cs"/>
          <w:rtl/>
        </w:rPr>
        <w:t xml:space="preserve"> </w:t>
      </w:r>
      <w:r w:rsidR="00872607">
        <w:rPr>
          <w:rFonts w:hint="cs"/>
          <w:rtl/>
        </w:rPr>
        <w:t xml:space="preserve">אינספור </w:t>
      </w:r>
      <w:r w:rsidR="00E21181">
        <w:rPr>
          <w:rFonts w:hint="cs"/>
          <w:rtl/>
        </w:rPr>
        <w:t>עמל על קיפול</w:t>
      </w:r>
      <w:r>
        <w:rPr>
          <w:rFonts w:hint="cs"/>
          <w:rtl/>
        </w:rPr>
        <w:t>י הנייר האלה, שנים הוא התקפל על-</w:t>
      </w:r>
      <w:r w:rsidR="00E21181">
        <w:rPr>
          <w:rFonts w:hint="cs"/>
          <w:rtl/>
        </w:rPr>
        <w:t xml:space="preserve">גבי התקפל בסדר הנכון, וגץ </w:t>
      </w:r>
      <w:r w:rsidR="00872607">
        <w:rPr>
          <w:rFonts w:hint="cs"/>
          <w:rtl/>
        </w:rPr>
        <w:t>י</w:t>
      </w:r>
      <w:r w:rsidR="00E21181">
        <w:rPr>
          <w:rFonts w:hint="cs"/>
          <w:rtl/>
        </w:rPr>
        <w:t>ח</w:t>
      </w:r>
      <w:r w:rsidR="00872607">
        <w:rPr>
          <w:rFonts w:hint="cs"/>
          <w:rtl/>
        </w:rPr>
        <w:t>י</w:t>
      </w:r>
      <w:r>
        <w:rPr>
          <w:rFonts w:hint="cs"/>
          <w:rtl/>
        </w:rPr>
        <w:t>ד מהפנס הסיני ברחוב המוחשך</w:t>
      </w:r>
      <w:r w:rsidR="00E21181">
        <w:rPr>
          <w:rFonts w:hint="cs"/>
          <w:rtl/>
        </w:rPr>
        <w:t xml:space="preserve"> שרף </w:t>
      </w:r>
      <w:r>
        <w:rPr>
          <w:rFonts w:hint="cs"/>
          <w:rtl/>
        </w:rPr>
        <w:t xml:space="preserve">אותו </w:t>
      </w:r>
      <w:r w:rsidR="00E21181">
        <w:rPr>
          <w:rFonts w:hint="cs"/>
          <w:rtl/>
        </w:rPr>
        <w:t>כליל.</w:t>
      </w:r>
    </w:p>
    <w:p w14:paraId="6C31DC4B" w14:textId="74B26661" w:rsidR="009F5EF8" w:rsidRDefault="00274616" w:rsidP="00A069B9">
      <w:pPr>
        <w:rPr>
          <w:rtl/>
        </w:rPr>
      </w:pPr>
      <w:r>
        <w:rPr>
          <w:rFonts w:hint="cs"/>
          <w:rtl/>
        </w:rPr>
        <w:t>"</w:t>
      </w:r>
      <w:r w:rsidR="009F5EF8">
        <w:rPr>
          <w:rFonts w:hint="cs"/>
          <w:rtl/>
        </w:rPr>
        <w:t xml:space="preserve">אני אשתנה עבורו, אני אהיה כל מה שיבקש </w:t>
      </w:r>
      <w:r w:rsidR="009F5EF8">
        <w:rPr>
          <w:rtl/>
        </w:rPr>
        <w:t>–</w:t>
      </w:r>
      <w:r>
        <w:rPr>
          <w:rFonts w:hint="cs"/>
          <w:rtl/>
        </w:rPr>
        <w:t xml:space="preserve"> אני אתהלך כמו אישה." הוא עיגל את ידו באופן [</w:t>
      </w:r>
      <w:r>
        <w:t>enticingly feminine</w:t>
      </w:r>
      <w:r>
        <w:rPr>
          <w:rFonts w:hint="cs"/>
          <w:rtl/>
        </w:rPr>
        <w:t>] מצודד-לב בנשיותו, מפתה ומפתיע שארקדי לעולם, לעולם לא ילטף.</w:t>
      </w:r>
      <w:r w:rsidR="009F5EF8">
        <w:rPr>
          <w:rFonts w:hint="cs"/>
          <w:rtl/>
        </w:rPr>
        <w:t xml:space="preserve"> "הוא יוריד לעצמו את החולצה ואחר כך לי. הוא יחבק אותי ואני אחבק אותו בחזרה והוא ינשק אותי וימצוץ לי </w:t>
      </w:r>
      <w:r w:rsidR="009F5EF8">
        <w:rPr>
          <w:rtl/>
        </w:rPr>
        <w:t>–</w:t>
      </w:r>
      <w:r w:rsidR="009F5EF8">
        <w:rPr>
          <w:rFonts w:hint="cs"/>
          <w:rtl/>
        </w:rPr>
        <w:t xml:space="preserve"> הוא יגנח באוזן שלי."</w:t>
      </w:r>
    </w:p>
    <w:p w14:paraId="4FDD1465" w14:textId="77777777" w:rsidR="00274616" w:rsidRDefault="00274616" w:rsidP="00274616">
      <w:pPr>
        <w:rPr>
          <w:rtl/>
        </w:rPr>
      </w:pPr>
      <w:r>
        <w:rPr>
          <w:rFonts w:hint="cs"/>
          <w:rtl/>
        </w:rPr>
        <w:lastRenderedPageBreak/>
        <w:t>ארקדי היכה בחזקה את היד המעוגלת.</w:t>
      </w:r>
    </w:p>
    <w:p w14:paraId="6F6436F0" w14:textId="77777777" w:rsidR="00274616" w:rsidRDefault="00274616" w:rsidP="00274616">
      <w:pPr>
        <w:rPr>
          <w:rtl/>
        </w:rPr>
      </w:pPr>
      <w:r>
        <w:rPr>
          <w:rFonts w:hint="cs"/>
          <w:rtl/>
        </w:rPr>
        <w:t>"וואו," אלכס שפשף את פרקי כף ידו החבולות [ה</w:t>
      </w:r>
      <w:r>
        <w:t>knuckles</w:t>
      </w:r>
      <w:r>
        <w:rPr>
          <w:rFonts w:hint="cs"/>
          <w:rtl/>
        </w:rPr>
        <w:t xml:space="preserve"> שלו] שספגו סטירה חדה וקשה מאד. "וואו."</w:t>
      </w:r>
    </w:p>
    <w:p w14:paraId="729C83A1" w14:textId="77777777" w:rsidR="00002B4F" w:rsidRDefault="004D7989" w:rsidP="00E21181">
      <w:pPr>
        <w:rPr>
          <w:rtl/>
        </w:rPr>
      </w:pPr>
      <w:r>
        <w:rPr>
          <w:rFonts w:hint="cs"/>
          <w:rtl/>
        </w:rPr>
        <w:t>[</w:t>
      </w:r>
      <w:r w:rsidR="00002B4F">
        <w:rPr>
          <w:rFonts w:hint="cs"/>
          <w:rtl/>
        </w:rPr>
        <w:t>בזמן שהוא נועל את נעליו:]</w:t>
      </w:r>
    </w:p>
    <w:p w14:paraId="7972ADCC" w14:textId="77777777" w:rsidR="00002B4F" w:rsidRDefault="00002B4F" w:rsidP="00E21181">
      <w:pPr>
        <w:rPr>
          <w:rtl/>
        </w:rPr>
      </w:pPr>
      <w:r>
        <w:rPr>
          <w:rFonts w:hint="cs"/>
          <w:rtl/>
        </w:rPr>
        <w:t>"זה לא יקרה," ארקדי אמר.</w:t>
      </w:r>
    </w:p>
    <w:p w14:paraId="3F82641E" w14:textId="472BEE7F" w:rsidR="002E650D" w:rsidRDefault="00002B4F" w:rsidP="00650B99">
      <w:pPr>
        <w:rPr>
          <w:rtl/>
        </w:rPr>
      </w:pPr>
      <w:r>
        <w:rPr>
          <w:rFonts w:hint="cs"/>
          <w:rtl/>
        </w:rPr>
        <w:t>"הו כן זה כל</w:t>
      </w:r>
      <w:r w:rsidR="003B217E">
        <w:rPr>
          <w:rFonts w:hint="cs"/>
          <w:rtl/>
        </w:rPr>
        <w:t>-</w:t>
      </w:r>
      <w:r>
        <w:rPr>
          <w:rFonts w:hint="cs"/>
          <w:rtl/>
        </w:rPr>
        <w:t xml:space="preserve">כך יקרה. </w:t>
      </w:r>
      <w:r w:rsidR="00FA397C">
        <w:rPr>
          <w:rFonts w:hint="cs"/>
          <w:rtl/>
        </w:rPr>
        <w:t>הוא יאהב קומדיות רומנטיות, כי הן מתרחשות ב</w:t>
      </w:r>
      <w:r w:rsidR="009F5EF8">
        <w:rPr>
          <w:rFonts w:hint="cs"/>
          <w:rtl/>
        </w:rPr>
        <w:t>עולם המלאכותי הזה שהכל בו טוב</w:t>
      </w:r>
      <w:r w:rsidR="00E04230">
        <w:rPr>
          <w:rFonts w:hint="cs"/>
          <w:rtl/>
        </w:rPr>
        <w:t>,</w:t>
      </w:r>
      <w:r w:rsidR="00FA397C">
        <w:rPr>
          <w:rFonts w:hint="cs"/>
          <w:rtl/>
        </w:rPr>
        <w:t xml:space="preserve"> רחוק מ</w:t>
      </w:r>
      <w:r w:rsidR="00E04230">
        <w:rPr>
          <w:rFonts w:hint="cs"/>
          <w:rtl/>
        </w:rPr>
        <w:t xml:space="preserve">ההשפלות והכאב והדחיות וההצטדקויות הבלתי-פוסקות שאתה </w:t>
      </w:r>
      <w:r w:rsidR="009F5EF8">
        <w:rPr>
          <w:rFonts w:hint="cs"/>
          <w:rtl/>
        </w:rPr>
        <w:t xml:space="preserve">חרד </w:t>
      </w:r>
      <w:r w:rsidR="00E04230">
        <w:rPr>
          <w:rFonts w:hint="cs"/>
          <w:rtl/>
        </w:rPr>
        <w:t>מ</w:t>
      </w:r>
      <w:r w:rsidR="009F5EF8">
        <w:rPr>
          <w:rFonts w:hint="cs"/>
          <w:rtl/>
        </w:rPr>
        <w:t>פניהם</w:t>
      </w:r>
      <w:r w:rsidR="00A72FA1">
        <w:rPr>
          <w:rFonts w:hint="cs"/>
          <w:rtl/>
        </w:rPr>
        <w:t>,</w:t>
      </w:r>
      <w:r>
        <w:rPr>
          <w:rFonts w:hint="cs"/>
          <w:rtl/>
        </w:rPr>
        <w:t xml:space="preserve"> </w:t>
      </w:r>
      <w:r w:rsidR="004D7989">
        <w:rPr>
          <w:rFonts w:hint="cs"/>
          <w:rtl/>
        </w:rPr>
        <w:t>ו</w:t>
      </w:r>
      <w:r w:rsidR="00650B99">
        <w:rPr>
          <w:rFonts w:hint="cs"/>
          <w:rtl/>
        </w:rPr>
        <w:t>יערוג ל</w:t>
      </w:r>
      <w:r w:rsidR="00450497">
        <w:rPr>
          <w:rFonts w:hint="cs"/>
          <w:rtl/>
        </w:rPr>
        <w:t>גיבורה הראשית</w:t>
      </w:r>
      <w:r w:rsidR="00B028A6">
        <w:rPr>
          <w:rFonts w:hint="cs"/>
          <w:rtl/>
        </w:rPr>
        <w:t xml:space="preserve"> בעלת </w:t>
      </w:r>
      <w:r w:rsidR="002E650D">
        <w:rPr>
          <w:rFonts w:hint="cs"/>
          <w:rtl/>
        </w:rPr>
        <w:t>עיני</w:t>
      </w:r>
      <w:r w:rsidR="00B028A6">
        <w:rPr>
          <w:rFonts w:hint="cs"/>
          <w:rtl/>
        </w:rPr>
        <w:t>-עגל</w:t>
      </w:r>
      <w:r w:rsidR="002E650D">
        <w:rPr>
          <w:rFonts w:hint="cs"/>
          <w:rtl/>
        </w:rPr>
        <w:t xml:space="preserve"> </w:t>
      </w:r>
      <w:r w:rsidR="00872607">
        <w:rPr>
          <w:rFonts w:hint="cs"/>
          <w:rtl/>
        </w:rPr>
        <w:t xml:space="preserve">וחיוך מיתמם, </w:t>
      </w:r>
      <w:r w:rsidR="00650B99">
        <w:rPr>
          <w:rFonts w:hint="cs"/>
          <w:rtl/>
        </w:rPr>
        <w:t xml:space="preserve">שהכל </w:t>
      </w:r>
      <w:r w:rsidR="002E650D">
        <w:rPr>
          <w:rFonts w:hint="cs"/>
          <w:rtl/>
        </w:rPr>
        <w:t>מגיע לה</w:t>
      </w:r>
      <w:r w:rsidR="00450497">
        <w:rPr>
          <w:rFonts w:hint="cs"/>
          <w:rtl/>
        </w:rPr>
        <w:t>, בעולם האידאלי,</w:t>
      </w:r>
      <w:r w:rsidR="002E650D">
        <w:rPr>
          <w:rFonts w:hint="cs"/>
          <w:rtl/>
        </w:rPr>
        <w:t xml:space="preserve"> </w:t>
      </w:r>
      <w:r w:rsidR="00A72FA1">
        <w:rPr>
          <w:rFonts w:hint="cs"/>
          <w:rtl/>
        </w:rPr>
        <w:t xml:space="preserve">כל האושר, כי זה מה שאנחנו מחפשים ומאחלים </w:t>
      </w:r>
      <w:r w:rsidR="00E04230">
        <w:rPr>
          <w:rFonts w:hint="cs"/>
          <w:rtl/>
        </w:rPr>
        <w:t>גם לעצמנו, את החיים האלה</w:t>
      </w:r>
      <w:r w:rsidR="00A72FA1">
        <w:rPr>
          <w:rFonts w:hint="cs"/>
          <w:rtl/>
        </w:rPr>
        <w:t>, נכון?</w:t>
      </w:r>
      <w:r w:rsidR="004D7989">
        <w:rPr>
          <w:rFonts w:hint="cs"/>
          <w:rtl/>
        </w:rPr>
        <w:t>"</w:t>
      </w:r>
    </w:p>
    <w:p w14:paraId="0847BA3A" w14:textId="77777777" w:rsidR="00274616" w:rsidRDefault="00274616" w:rsidP="00274616">
      <w:pPr>
        <w:rPr>
          <w:rtl/>
        </w:rPr>
      </w:pPr>
      <w:r>
        <w:rPr>
          <w:rFonts w:hint="cs"/>
          <w:rtl/>
        </w:rPr>
        <w:t>"אתה לועג למרדף אחר האושר, אלכס, אבל מה אתה עושה איתי, הה? מה אתה רוצה איתי? גם עבורך זה אותו דבר, אותו מרדף מחורבן אחר האושר."</w:t>
      </w:r>
    </w:p>
    <w:p w14:paraId="42C0090E" w14:textId="77777777" w:rsidR="00274616" w:rsidRDefault="00274616" w:rsidP="00274616">
      <w:pPr>
        <w:rPr>
          <w:rtl/>
        </w:rPr>
      </w:pPr>
      <w:r>
        <w:rPr>
          <w:rFonts w:hint="cs"/>
          <w:rtl/>
        </w:rPr>
        <w:t>"לא ארקדי, איתך זה לא מרדף אחר האושר אלא אחר החיים, רק החיים, אתה לא רואה את זה?"</w:t>
      </w:r>
    </w:p>
    <w:p w14:paraId="5C282A96" w14:textId="77777777" w:rsidR="00274616" w:rsidRDefault="00274616" w:rsidP="00274616">
      <w:pPr>
        <w:rPr>
          <w:rtl/>
        </w:rPr>
      </w:pPr>
      <w:r>
        <w:rPr>
          <w:rFonts w:hint="cs"/>
          <w:rtl/>
        </w:rPr>
        <w:t>"תפסיק לצעוק... בבקשה." (אלכס בכלל לא צעק. הוא לחש.)</w:t>
      </w:r>
    </w:p>
    <w:p w14:paraId="0BF6A7CB" w14:textId="77777777" w:rsidR="0068605D" w:rsidRDefault="001128C4" w:rsidP="00D40F8E">
      <w:pPr>
        <w:rPr>
          <w:rtl/>
        </w:rPr>
      </w:pPr>
      <w:r>
        <w:rPr>
          <w:rFonts w:hint="cs"/>
          <w:rtl/>
        </w:rPr>
        <w:t>"</w:t>
      </w:r>
      <w:r w:rsidR="00A72FA1">
        <w:rPr>
          <w:rFonts w:hint="cs"/>
          <w:rtl/>
        </w:rPr>
        <w:t>אף פעם אין לה מקצוע מאיים שדורש נקיטת עמדה נחרצת או</w:t>
      </w:r>
      <w:r w:rsidR="00064ACF">
        <w:rPr>
          <w:rFonts w:hint="cs"/>
          <w:rtl/>
        </w:rPr>
        <w:t xml:space="preserve"> חריפות-שכל, </w:t>
      </w:r>
      <w:r w:rsidR="009F5EF8">
        <w:rPr>
          <w:rFonts w:hint="cs"/>
          <w:rtl/>
        </w:rPr>
        <w:t xml:space="preserve">בקומדיות הרומנטיות, </w:t>
      </w:r>
      <w:r w:rsidR="00064ACF">
        <w:rPr>
          <w:rFonts w:hint="cs"/>
          <w:rtl/>
        </w:rPr>
        <w:t>שמת לב לזה? תמיד</w:t>
      </w:r>
      <w:r w:rsidR="00E04230">
        <w:rPr>
          <w:rFonts w:hint="cs"/>
          <w:rtl/>
        </w:rPr>
        <w:t xml:space="preserve"> מקצוע </w:t>
      </w:r>
      <w:r w:rsidR="0068605D">
        <w:rPr>
          <w:rFonts w:hint="cs"/>
          <w:rtl/>
        </w:rPr>
        <w:t>דריבטיבי."</w:t>
      </w:r>
    </w:p>
    <w:p w14:paraId="108FCE6C" w14:textId="77777777" w:rsidR="0068605D" w:rsidRDefault="0068605D" w:rsidP="00D40F8E">
      <w:pPr>
        <w:rPr>
          <w:rtl/>
        </w:rPr>
      </w:pPr>
      <w:r>
        <w:rPr>
          <w:rFonts w:hint="cs"/>
          <w:rtl/>
        </w:rPr>
        <w:t>"איזה מקצוע?"</w:t>
      </w:r>
    </w:p>
    <w:p w14:paraId="77EEB722" w14:textId="35ED3A4E" w:rsidR="002E650D" w:rsidRDefault="0068605D" w:rsidP="0068605D">
      <w:pPr>
        <w:rPr>
          <w:rtl/>
        </w:rPr>
      </w:pPr>
      <w:r>
        <w:rPr>
          <w:rFonts w:hint="cs"/>
          <w:rtl/>
        </w:rPr>
        <w:t xml:space="preserve">"מקצוע </w:t>
      </w:r>
      <w:r w:rsidR="00E04230">
        <w:rPr>
          <w:rFonts w:hint="cs"/>
          <w:rtl/>
        </w:rPr>
        <w:t xml:space="preserve">רך </w:t>
      </w:r>
      <w:r>
        <w:rPr>
          <w:rFonts w:hint="cs"/>
          <w:rtl/>
        </w:rPr>
        <w:t xml:space="preserve">כזה, </w:t>
      </w:r>
      <w:r w:rsidR="00E04230">
        <w:rPr>
          <w:rFonts w:hint="cs"/>
          <w:rtl/>
        </w:rPr>
        <w:t xml:space="preserve">של </w:t>
      </w:r>
      <w:r>
        <w:rPr>
          <w:rFonts w:hint="cs"/>
          <w:rtl/>
        </w:rPr>
        <w:t>שיעתוקים</w:t>
      </w:r>
      <w:r w:rsidR="00E04230">
        <w:rPr>
          <w:rFonts w:hint="cs"/>
          <w:rtl/>
        </w:rPr>
        <w:t xml:space="preserve"> </w:t>
      </w:r>
      <w:r w:rsidR="00E04230">
        <w:rPr>
          <w:rtl/>
        </w:rPr>
        <w:t>–</w:t>
      </w:r>
      <w:r w:rsidR="00A72FA1">
        <w:rPr>
          <w:rFonts w:hint="cs"/>
          <w:rtl/>
        </w:rPr>
        <w:t xml:space="preserve"> משחזרת-אומנות, </w:t>
      </w:r>
      <w:r w:rsidR="0064292F">
        <w:rPr>
          <w:rFonts w:hint="cs"/>
          <w:rtl/>
        </w:rPr>
        <w:t>[</w:t>
      </w:r>
      <w:r w:rsidR="00A72FA1">
        <w:rPr>
          <w:rFonts w:hint="cs"/>
          <w:rtl/>
        </w:rPr>
        <w:t>מ</w:t>
      </w:r>
      <w:r w:rsidR="00AB5A9B">
        <w:rPr>
          <w:rFonts w:hint="cs"/>
          <w:rtl/>
        </w:rPr>
        <w:t>ו</w:t>
      </w:r>
      <w:r w:rsidR="00A72FA1">
        <w:rPr>
          <w:rFonts w:hint="cs"/>
          <w:rtl/>
        </w:rPr>
        <w:t>רה</w:t>
      </w:r>
      <w:r w:rsidR="00AB5A9B">
        <w:rPr>
          <w:rFonts w:hint="cs"/>
          <w:rtl/>
        </w:rPr>
        <w:t>, מרצה ל</w:t>
      </w:r>
      <w:r w:rsidR="00A72FA1">
        <w:rPr>
          <w:rFonts w:hint="cs"/>
          <w:rtl/>
        </w:rPr>
        <w:t>מקצוע רך,</w:t>
      </w:r>
      <w:r w:rsidR="0064292F">
        <w:rPr>
          <w:rFonts w:hint="cs"/>
          <w:rtl/>
        </w:rPr>
        <w:t>]</w:t>
      </w:r>
      <w:r w:rsidR="00A72FA1">
        <w:rPr>
          <w:rFonts w:hint="cs"/>
          <w:rtl/>
        </w:rPr>
        <w:t xml:space="preserve"> או </w:t>
      </w:r>
      <w:r>
        <w:rPr>
          <w:rFonts w:hint="cs"/>
          <w:rtl/>
        </w:rPr>
        <w:t xml:space="preserve">קריינית חדשות. מקצוע </w:t>
      </w:r>
      <w:r w:rsidR="00E04230">
        <w:rPr>
          <w:rFonts w:hint="cs"/>
          <w:rtl/>
        </w:rPr>
        <w:t>של ש</w:t>
      </w:r>
      <w:r w:rsidR="00352BE3">
        <w:rPr>
          <w:rFonts w:hint="cs"/>
          <w:rtl/>
        </w:rPr>
        <w:t>ֵׁ</w:t>
      </w:r>
      <w:r w:rsidR="00E04230">
        <w:rPr>
          <w:rFonts w:hint="cs"/>
          <w:rtl/>
        </w:rPr>
        <w:t xml:space="preserve">ירות והתחבבות </w:t>
      </w:r>
      <w:r w:rsidR="00E04230">
        <w:rPr>
          <w:rtl/>
        </w:rPr>
        <w:t>–</w:t>
      </w:r>
      <w:r w:rsidR="00954CBF">
        <w:rPr>
          <w:rFonts w:hint="cs"/>
          <w:rtl/>
        </w:rPr>
        <w:t xml:space="preserve"> </w:t>
      </w:r>
      <w:r w:rsidR="00992D94">
        <w:rPr>
          <w:rFonts w:hint="cs"/>
          <w:rtl/>
        </w:rPr>
        <w:t>כותבת נאומים לפול</w:t>
      </w:r>
      <w:r w:rsidR="007F74E6">
        <w:rPr>
          <w:rFonts w:hint="cs"/>
          <w:rtl/>
        </w:rPr>
        <w:t xml:space="preserve">יטיקאי, </w:t>
      </w:r>
      <w:r w:rsidR="00A72FA1">
        <w:rPr>
          <w:rFonts w:hint="cs"/>
          <w:rtl/>
        </w:rPr>
        <w:t>עם</w:t>
      </w:r>
      <w:r w:rsidR="007F74E6">
        <w:rPr>
          <w:rFonts w:hint="cs"/>
          <w:rtl/>
        </w:rPr>
        <w:t xml:space="preserve"> מילון קלישאות </w:t>
      </w:r>
      <w:r w:rsidR="002C3581">
        <w:rPr>
          <w:rFonts w:hint="cs"/>
          <w:rtl/>
        </w:rPr>
        <w:t>[</w:t>
      </w:r>
      <w:r w:rsidR="00872607">
        <w:rPr>
          <w:rFonts w:hint="cs"/>
          <w:rtl/>
        </w:rPr>
        <w:t>נבובות</w:t>
      </w:r>
      <w:r w:rsidR="002C3581">
        <w:rPr>
          <w:rFonts w:hint="cs"/>
          <w:rtl/>
        </w:rPr>
        <w:t>]</w:t>
      </w:r>
      <w:r w:rsidR="00872607">
        <w:rPr>
          <w:rFonts w:hint="cs"/>
          <w:rtl/>
        </w:rPr>
        <w:t xml:space="preserve"> </w:t>
      </w:r>
      <w:r w:rsidR="002C3581">
        <w:rPr>
          <w:rFonts w:hint="cs"/>
          <w:rtl/>
        </w:rPr>
        <w:t>ו</w:t>
      </w:r>
      <w:r w:rsidR="00872607">
        <w:rPr>
          <w:rFonts w:hint="cs"/>
          <w:rtl/>
        </w:rPr>
        <w:t xml:space="preserve">פאתוס-של-כלום, </w:t>
      </w:r>
      <w:r w:rsidR="00DF611E">
        <w:rPr>
          <w:rFonts w:hint="cs"/>
          <w:rtl/>
        </w:rPr>
        <w:t>[</w:t>
      </w:r>
      <w:r w:rsidR="00872607">
        <w:rPr>
          <w:rFonts w:hint="cs"/>
          <w:rtl/>
        </w:rPr>
        <w:t xml:space="preserve">של רגשות צבועים וחסרי-משמעות </w:t>
      </w:r>
      <w:r w:rsidR="00992D94">
        <w:rPr>
          <w:rFonts w:hint="cs"/>
          <w:rtl/>
        </w:rPr>
        <w:t>שהיא ת</w:t>
      </w:r>
      <w:r w:rsidR="002C3581">
        <w:rPr>
          <w:rFonts w:hint="cs"/>
          <w:rtl/>
        </w:rPr>
        <w:t>תאים לכל מצב אפשרי כדי</w:t>
      </w:r>
      <w:r w:rsidR="00872607">
        <w:rPr>
          <w:rFonts w:hint="cs"/>
          <w:rtl/>
        </w:rPr>
        <w:t xml:space="preserve"> ש</w:t>
      </w:r>
      <w:r w:rsidR="00A72FA1">
        <w:rPr>
          <w:rFonts w:hint="cs"/>
          <w:rtl/>
        </w:rPr>
        <w:t>הפוליטיקאי שלה יתחנף</w:t>
      </w:r>
      <w:r w:rsidR="0064292F">
        <w:rPr>
          <w:rFonts w:hint="cs"/>
          <w:rtl/>
        </w:rPr>
        <w:t>] ל</w:t>
      </w:r>
      <w:r w:rsidR="00DF611E">
        <w:rPr>
          <w:rFonts w:hint="cs"/>
          <w:rtl/>
        </w:rPr>
        <w:t xml:space="preserve">שם </w:t>
      </w:r>
      <w:r w:rsidR="0064292F">
        <w:rPr>
          <w:rFonts w:hint="cs"/>
          <w:rtl/>
        </w:rPr>
        <w:t>התחנפות על</w:t>
      </w:r>
      <w:r w:rsidR="00A72FA1">
        <w:rPr>
          <w:rFonts w:hint="cs"/>
          <w:rtl/>
        </w:rPr>
        <w:t xml:space="preserve"> </w:t>
      </w:r>
      <w:r w:rsidR="0064292F">
        <w:rPr>
          <w:rFonts w:hint="cs"/>
          <w:rtl/>
        </w:rPr>
        <w:t>ה</w:t>
      </w:r>
      <w:r w:rsidR="00A72FA1">
        <w:rPr>
          <w:rFonts w:hint="cs"/>
          <w:rtl/>
        </w:rPr>
        <w:t>המונים</w:t>
      </w:r>
      <w:r w:rsidR="00872607">
        <w:rPr>
          <w:rFonts w:hint="cs"/>
          <w:rtl/>
        </w:rPr>
        <w:t xml:space="preserve">, </w:t>
      </w:r>
      <w:r w:rsidR="00DF611E">
        <w:rPr>
          <w:rFonts w:hint="cs"/>
          <w:rtl/>
        </w:rPr>
        <w:t xml:space="preserve">ואולי היא </w:t>
      </w:r>
      <w:r w:rsidR="00A72FA1">
        <w:rPr>
          <w:rFonts w:hint="cs"/>
          <w:rtl/>
        </w:rPr>
        <w:t xml:space="preserve">אופת דברי-מתיקה, </w:t>
      </w:r>
      <w:r w:rsidR="00FE0798">
        <w:rPr>
          <w:rFonts w:hint="cs"/>
          <w:rtl/>
        </w:rPr>
        <w:t>כל מקצ</w:t>
      </w:r>
      <w:r w:rsidR="00954CBF">
        <w:rPr>
          <w:rFonts w:hint="cs"/>
          <w:rtl/>
        </w:rPr>
        <w:t xml:space="preserve">וע שבעל וילדים משתלבים בו בקלות כי </w:t>
      </w:r>
      <w:r w:rsidR="002C3581">
        <w:rPr>
          <w:rFonts w:hint="cs"/>
          <w:rtl/>
        </w:rPr>
        <w:t xml:space="preserve">סתירות-פנימיות לא קיימות עבורה, </w:t>
      </w:r>
      <w:r w:rsidR="00954CBF">
        <w:rPr>
          <w:rFonts w:hint="cs"/>
          <w:rtl/>
        </w:rPr>
        <w:t xml:space="preserve">גם לא דם, לא מעיים, </w:t>
      </w:r>
      <w:r w:rsidR="0064292F">
        <w:rPr>
          <w:rFonts w:hint="cs"/>
          <w:rtl/>
        </w:rPr>
        <w:t>[</w:t>
      </w:r>
      <w:r w:rsidR="00FE0798">
        <w:rPr>
          <w:rFonts w:hint="cs"/>
          <w:rtl/>
        </w:rPr>
        <w:t xml:space="preserve">היא בהחלט </w:t>
      </w:r>
      <w:r w:rsidR="00974525">
        <w:rPr>
          <w:rFonts w:hint="cs"/>
          <w:rtl/>
        </w:rPr>
        <w:t xml:space="preserve">מכירה את החיים הקשים </w:t>
      </w:r>
      <w:r w:rsidR="00974525">
        <w:rPr>
          <w:rtl/>
        </w:rPr>
        <w:t>–</w:t>
      </w:r>
      <w:r w:rsidR="00974525">
        <w:rPr>
          <w:rFonts w:hint="cs"/>
          <w:rtl/>
        </w:rPr>
        <w:t xml:space="preserve"> במידה,</w:t>
      </w:r>
      <w:r w:rsidR="0064292F">
        <w:rPr>
          <w:rFonts w:hint="cs"/>
          <w:rtl/>
        </w:rPr>
        <w:t>]</w:t>
      </w:r>
      <w:r w:rsidR="00974525">
        <w:rPr>
          <w:rFonts w:hint="cs"/>
          <w:rtl/>
        </w:rPr>
        <w:t xml:space="preserve"> </w:t>
      </w:r>
      <w:r w:rsidR="003B217E">
        <w:rPr>
          <w:rFonts w:hint="cs"/>
          <w:rtl/>
        </w:rPr>
        <w:t>ו</w:t>
      </w:r>
      <w:r w:rsidR="00872607">
        <w:rPr>
          <w:rFonts w:hint="cs"/>
          <w:rtl/>
        </w:rPr>
        <w:t>שיחי-</w:t>
      </w:r>
      <w:r w:rsidR="00045B35">
        <w:rPr>
          <w:rFonts w:hint="cs"/>
          <w:rtl/>
        </w:rPr>
        <w:t>שושנים יפרחו בתפרחות ענק</w:t>
      </w:r>
      <w:r w:rsidR="003B217E">
        <w:rPr>
          <w:rFonts w:hint="cs"/>
          <w:rtl/>
        </w:rPr>
        <w:t xml:space="preserve"> בכניסה לבית שלה</w:t>
      </w:r>
      <w:r w:rsidR="00045B35">
        <w:rPr>
          <w:rFonts w:hint="cs"/>
          <w:rtl/>
        </w:rPr>
        <w:t>.</w:t>
      </w:r>
      <w:r w:rsidR="002E650D">
        <w:rPr>
          <w:rFonts w:hint="cs"/>
          <w:rtl/>
        </w:rPr>
        <w:t>"</w:t>
      </w:r>
    </w:p>
    <w:p w14:paraId="1BF49282" w14:textId="77777777" w:rsidR="002E650D" w:rsidRDefault="002E650D" w:rsidP="00E21181">
      <w:pPr>
        <w:rPr>
          <w:rtl/>
        </w:rPr>
      </w:pPr>
      <w:r>
        <w:rPr>
          <w:rFonts w:hint="cs"/>
          <w:rtl/>
        </w:rPr>
        <w:t>"לא..."</w:t>
      </w:r>
    </w:p>
    <w:p w14:paraId="10A54225" w14:textId="1C9EBB9A" w:rsidR="002E650D" w:rsidRDefault="002E650D" w:rsidP="00DF611E">
      <w:pPr>
        <w:rPr>
          <w:rtl/>
        </w:rPr>
      </w:pPr>
      <w:r>
        <w:rPr>
          <w:rFonts w:hint="cs"/>
          <w:rtl/>
        </w:rPr>
        <w:t>"</w:t>
      </w:r>
      <w:r w:rsidR="00A90F36">
        <w:rPr>
          <w:rFonts w:hint="cs"/>
          <w:rtl/>
        </w:rPr>
        <w:t xml:space="preserve">דווקא </w:t>
      </w:r>
      <w:r>
        <w:rPr>
          <w:rFonts w:hint="cs"/>
          <w:rtl/>
        </w:rPr>
        <w:t xml:space="preserve">כן, </w:t>
      </w:r>
      <w:r w:rsidR="00954CBF">
        <w:rPr>
          <w:rFonts w:hint="cs"/>
          <w:rtl/>
        </w:rPr>
        <w:t xml:space="preserve">היא תפגוש </w:t>
      </w:r>
      <w:r w:rsidR="00DD011B">
        <w:rPr>
          <w:rFonts w:hint="cs"/>
          <w:rtl/>
        </w:rPr>
        <w:t>ב</w:t>
      </w:r>
      <w:r w:rsidR="00954CBF">
        <w:rPr>
          <w:rFonts w:hint="cs"/>
          <w:rtl/>
        </w:rPr>
        <w:t xml:space="preserve">רופא מצליח ונהדר אבל שנייה לפני שהיא מתאהבת בו מתברר שהוא הזדיין עם גבר אחר במשך </w:t>
      </w:r>
      <w:r w:rsidR="00DF611E">
        <w:rPr>
          <w:rFonts w:hint="cs"/>
          <w:rtl/>
        </w:rPr>
        <w:t>ש</w:t>
      </w:r>
      <w:r w:rsidR="00954CBF">
        <w:rPr>
          <w:rFonts w:hint="cs"/>
          <w:rtl/>
        </w:rPr>
        <w:t xml:space="preserve">ש שנים </w:t>
      </w:r>
      <w:r w:rsidR="00954CBF">
        <w:rPr>
          <w:rtl/>
        </w:rPr>
        <w:t>–</w:t>
      </w:r>
      <w:r w:rsidR="00954CBF">
        <w:rPr>
          <w:rFonts w:hint="cs"/>
          <w:rtl/>
        </w:rPr>
        <w:t xml:space="preserve"> הבלחה רגעית מהיקום האמיתי</w:t>
      </w:r>
      <w:r w:rsidR="00F8347D">
        <w:rPr>
          <w:rFonts w:hint="cs"/>
          <w:rtl/>
        </w:rPr>
        <w:t>, הפגום</w:t>
      </w:r>
      <w:r w:rsidR="00954CBF">
        <w:rPr>
          <w:rFonts w:hint="cs"/>
          <w:rtl/>
        </w:rPr>
        <w:t>, וליבה נשבר קלות</w:t>
      </w:r>
      <w:r w:rsidR="00D40F8E">
        <w:rPr>
          <w:rFonts w:hint="cs"/>
          <w:rtl/>
        </w:rPr>
        <w:t>,</w:t>
      </w:r>
      <w:r w:rsidR="00954CBF">
        <w:rPr>
          <w:rFonts w:hint="cs"/>
          <w:rtl/>
        </w:rPr>
        <w:t xml:space="preserve"> </w:t>
      </w:r>
      <w:r w:rsidR="00D40F8E">
        <w:rPr>
          <w:rFonts w:hint="cs"/>
          <w:rtl/>
        </w:rPr>
        <w:t xml:space="preserve">אבל זה בסדר כי </w:t>
      </w:r>
      <w:r w:rsidR="0064292F">
        <w:rPr>
          <w:rFonts w:hint="cs"/>
          <w:rtl/>
        </w:rPr>
        <w:t>[</w:t>
      </w:r>
      <w:r w:rsidR="00B475F6">
        <w:rPr>
          <w:rFonts w:hint="cs"/>
          <w:rtl/>
        </w:rPr>
        <w:t xml:space="preserve">היא לא תצליח ביחסים שלה ובעבודה, </w:t>
      </w:r>
      <w:r w:rsidR="00A90F36">
        <w:rPr>
          <w:rFonts w:hint="cs"/>
          <w:rtl/>
        </w:rPr>
        <w:t xml:space="preserve">בשל איזה רוע או חוסר-מזל שרירותי, </w:t>
      </w:r>
      <w:r w:rsidR="00B475F6">
        <w:rPr>
          <w:rFonts w:hint="cs"/>
          <w:rtl/>
        </w:rPr>
        <w:t xml:space="preserve">שברור מנוסחת הסרט שהוא זמני לגמרי, </w:t>
      </w:r>
      <w:r w:rsidR="00A90F36">
        <w:rPr>
          <w:rFonts w:hint="cs"/>
          <w:rtl/>
        </w:rPr>
        <w:t>וכש</w:t>
      </w:r>
      <w:r w:rsidR="00B475F6">
        <w:rPr>
          <w:rFonts w:hint="cs"/>
          <w:rtl/>
        </w:rPr>
        <w:t xml:space="preserve">באופן צפוי </w:t>
      </w:r>
      <w:r w:rsidR="00A90F36">
        <w:rPr>
          <w:rFonts w:hint="cs"/>
          <w:rtl/>
        </w:rPr>
        <w:t>המצב ותהפך והיא תהיה נאהבת ומצליחה, ה</w:t>
      </w:r>
      <w:r w:rsidR="00B475F6">
        <w:rPr>
          <w:rFonts w:hint="cs"/>
          <w:rtl/>
        </w:rPr>
        <w:t>מסקנה תהיה שכל זה קרה כי זה מה</w:t>
      </w:r>
      <w:r w:rsidR="00A90F36">
        <w:rPr>
          <w:rFonts w:hint="cs"/>
          <w:rtl/>
        </w:rPr>
        <w:t xml:space="preserve"> </w:t>
      </w:r>
      <w:r w:rsidR="00B475F6">
        <w:rPr>
          <w:rFonts w:hint="cs"/>
          <w:rtl/>
        </w:rPr>
        <w:t>ש</w:t>
      </w:r>
      <w:r w:rsidR="00A90F36">
        <w:rPr>
          <w:rFonts w:hint="cs"/>
          <w:rtl/>
        </w:rPr>
        <w:t>מגיע לה, ולא תיראה שזה רק בגלל אותה שרירותיות בדיוק שבגללה היא לא הצליחה קודם.</w:t>
      </w:r>
      <w:r w:rsidR="0064292F">
        <w:rPr>
          <w:rFonts w:hint="cs"/>
          <w:rtl/>
        </w:rPr>
        <w:t>]</w:t>
      </w:r>
      <w:r w:rsidR="00A90F36">
        <w:rPr>
          <w:rFonts w:hint="cs"/>
          <w:rtl/>
        </w:rPr>
        <w:t xml:space="preserve"> </w:t>
      </w:r>
      <w:r w:rsidR="00045B35">
        <w:rPr>
          <w:rFonts w:hint="cs"/>
          <w:rtl/>
        </w:rPr>
        <w:t>שיר סופר</w:t>
      </w:r>
      <w:r w:rsidR="003B217E">
        <w:rPr>
          <w:rFonts w:hint="cs"/>
          <w:rtl/>
        </w:rPr>
        <w:t>-</w:t>
      </w:r>
      <w:r w:rsidR="00045B35">
        <w:rPr>
          <w:rFonts w:hint="cs"/>
          <w:rtl/>
        </w:rPr>
        <w:t xml:space="preserve">אמוציונלי </w:t>
      </w:r>
      <w:r w:rsidR="00450497">
        <w:rPr>
          <w:rFonts w:hint="cs"/>
          <w:rtl/>
        </w:rPr>
        <w:t xml:space="preserve">יימצא </w:t>
      </w:r>
      <w:r w:rsidR="00872607">
        <w:rPr>
          <w:rFonts w:hint="cs"/>
          <w:rtl/>
        </w:rPr>
        <w:t xml:space="preserve">עבור </w:t>
      </w:r>
      <w:r w:rsidR="00045B35">
        <w:rPr>
          <w:rFonts w:hint="cs"/>
          <w:rtl/>
        </w:rPr>
        <w:t>כל ניע ו</w:t>
      </w:r>
      <w:r w:rsidR="00872607">
        <w:rPr>
          <w:rFonts w:hint="cs"/>
          <w:rtl/>
        </w:rPr>
        <w:t xml:space="preserve">כל </w:t>
      </w:r>
      <w:r w:rsidR="00045B35">
        <w:rPr>
          <w:rFonts w:hint="cs"/>
          <w:rtl/>
        </w:rPr>
        <w:t>זיע במצב הריגשי של</w:t>
      </w:r>
      <w:r w:rsidR="00954CBF">
        <w:rPr>
          <w:rFonts w:hint="cs"/>
          <w:rtl/>
        </w:rPr>
        <w:t>ה</w:t>
      </w:r>
      <w:r w:rsidR="00045B35">
        <w:rPr>
          <w:rFonts w:hint="cs"/>
          <w:rtl/>
        </w:rPr>
        <w:t xml:space="preserve"> באותו </w:t>
      </w:r>
      <w:r>
        <w:rPr>
          <w:rFonts w:hint="cs"/>
          <w:rtl/>
        </w:rPr>
        <w:t>עולם</w:t>
      </w:r>
      <w:r w:rsidR="00045B35">
        <w:rPr>
          <w:rFonts w:hint="cs"/>
          <w:rtl/>
        </w:rPr>
        <w:t xml:space="preserve"> </w:t>
      </w:r>
      <w:r w:rsidR="001542CF">
        <w:rPr>
          <w:rFonts w:hint="cs"/>
          <w:rtl/>
        </w:rPr>
        <w:t>מזוייף</w:t>
      </w:r>
      <w:r w:rsidR="00872607">
        <w:rPr>
          <w:rFonts w:hint="cs"/>
          <w:rtl/>
        </w:rPr>
        <w:t xml:space="preserve"> ומלוקק</w:t>
      </w:r>
      <w:r w:rsidR="001542CF">
        <w:rPr>
          <w:rFonts w:hint="cs"/>
          <w:rtl/>
        </w:rPr>
        <w:t xml:space="preserve"> </w:t>
      </w:r>
      <w:r w:rsidR="00B82689">
        <w:rPr>
          <w:rFonts w:hint="cs"/>
          <w:rtl/>
        </w:rPr>
        <w:t>[</w:t>
      </w:r>
      <w:r w:rsidR="001542CF">
        <w:rPr>
          <w:rFonts w:hint="cs"/>
          <w:rtl/>
        </w:rPr>
        <w:t>שא</w:t>
      </w:r>
      <w:r w:rsidR="00D40F8E">
        <w:rPr>
          <w:rFonts w:hint="cs"/>
          <w:rtl/>
        </w:rPr>
        <w:t>ין בו מקום לפסולת מסוגך</w:t>
      </w:r>
      <w:r w:rsidR="00B82689">
        <w:rPr>
          <w:rFonts w:hint="cs"/>
          <w:rtl/>
        </w:rPr>
        <w:t>]</w:t>
      </w:r>
      <w:r w:rsidR="00D40F8E">
        <w:rPr>
          <w:rFonts w:hint="cs"/>
          <w:rtl/>
        </w:rPr>
        <w:t xml:space="preserve"> </w:t>
      </w:r>
      <w:r w:rsidR="00B82689">
        <w:rPr>
          <w:rFonts w:hint="cs"/>
          <w:rtl/>
        </w:rPr>
        <w:t>שאליו א</w:t>
      </w:r>
      <w:r w:rsidR="001542CF">
        <w:rPr>
          <w:rFonts w:hint="cs"/>
          <w:rtl/>
        </w:rPr>
        <w:t xml:space="preserve">תה </w:t>
      </w:r>
      <w:r w:rsidR="00B82689">
        <w:rPr>
          <w:rFonts w:hint="cs"/>
          <w:rtl/>
        </w:rPr>
        <w:t>משתוקק</w:t>
      </w:r>
      <w:r w:rsidR="001542CF">
        <w:rPr>
          <w:rFonts w:hint="cs"/>
          <w:rtl/>
        </w:rPr>
        <w:t>. אתה נוהר א</w:t>
      </w:r>
      <w:r w:rsidR="00872607">
        <w:rPr>
          <w:rFonts w:hint="cs"/>
          <w:rtl/>
        </w:rPr>
        <w:t>חר</w:t>
      </w:r>
      <w:r w:rsidR="001542CF">
        <w:rPr>
          <w:rFonts w:hint="cs"/>
          <w:rtl/>
        </w:rPr>
        <w:t>יו ומשליך הכל מאחוריך</w:t>
      </w:r>
      <w:r>
        <w:rPr>
          <w:rFonts w:hint="cs"/>
          <w:rtl/>
        </w:rPr>
        <w:t>!"</w:t>
      </w:r>
    </w:p>
    <w:p w14:paraId="2EE752C5" w14:textId="77777777" w:rsidR="00064ACF" w:rsidRDefault="00FE0798" w:rsidP="00064ACF">
      <w:pPr>
        <w:rPr>
          <w:rtl/>
        </w:rPr>
      </w:pPr>
      <w:r>
        <w:rPr>
          <w:rFonts w:hint="cs"/>
          <w:rtl/>
        </w:rPr>
        <w:t>"זה לא ככה..."</w:t>
      </w:r>
      <w:r w:rsidR="00064ACF">
        <w:rPr>
          <w:rFonts w:hint="cs"/>
          <w:rtl/>
        </w:rPr>
        <w:t xml:space="preserve"> יש רוחות טובות, אבל בעיקר יש רוחות רעות, מלחששות, שגורמות לשריפות. לא נותר דבר מדרקון-הנייר חוץ מערימת אפר, יצירת-הפאר על קיפוליה האומנותיים נעלמה. [ערימת עיקשת כלומר לא מוכנה להיעתר לאלכס אפר ורצון / עקשנות עצומה וגו']. </w:t>
      </w:r>
    </w:p>
    <w:p w14:paraId="7B5F146C" w14:textId="72511CF8" w:rsidR="00F8347D" w:rsidRDefault="00AB7364" w:rsidP="00445DCA">
      <w:pPr>
        <w:rPr>
          <w:rtl/>
        </w:rPr>
      </w:pPr>
      <w:r>
        <w:rPr>
          <w:rFonts w:hint="cs"/>
          <w:rtl/>
        </w:rPr>
        <w:t>"</w:t>
      </w:r>
      <w:r w:rsidR="00F8347D">
        <w:rPr>
          <w:rFonts w:hint="cs"/>
          <w:rtl/>
        </w:rPr>
        <w:t>אותך היא תיפסול</w:t>
      </w:r>
      <w:r w:rsidR="00B82689">
        <w:rPr>
          <w:rFonts w:hint="cs"/>
          <w:rtl/>
        </w:rPr>
        <w:t xml:space="preserve">, </w:t>
      </w:r>
      <w:r w:rsidR="00F8347D">
        <w:rPr>
          <w:rFonts w:hint="cs"/>
          <w:rtl/>
        </w:rPr>
        <w:t>אבל היא עדיין מאמינה באהבה! איזו רומנטיקנית חסרת-תקנה, כמה מקסים ש</w:t>
      </w:r>
      <w:r w:rsidR="00B82689">
        <w:rPr>
          <w:rFonts w:hint="cs"/>
          <w:rtl/>
        </w:rPr>
        <w:t xml:space="preserve">פסולת </w:t>
      </w:r>
      <w:r w:rsidR="00445DCA">
        <w:rPr>
          <w:rFonts w:hint="cs"/>
          <w:rtl/>
        </w:rPr>
        <w:t>בזויה</w:t>
      </w:r>
      <w:r w:rsidR="003E0C8B">
        <w:rPr>
          <w:rFonts w:hint="cs"/>
          <w:rtl/>
        </w:rPr>
        <w:t xml:space="preserve"> </w:t>
      </w:r>
      <w:r w:rsidR="00B82689">
        <w:rPr>
          <w:rFonts w:hint="cs"/>
          <w:rtl/>
        </w:rPr>
        <w:t xml:space="preserve">שכמותך, שניהל </w:t>
      </w:r>
      <w:r w:rsidR="00F8347D">
        <w:rPr>
          <w:rFonts w:hint="cs"/>
          <w:rtl/>
        </w:rPr>
        <w:t>רומן מתועב עם גבר אחר</w:t>
      </w:r>
      <w:r w:rsidR="00B82689">
        <w:rPr>
          <w:rFonts w:hint="cs"/>
          <w:rtl/>
        </w:rPr>
        <w:t>,</w:t>
      </w:r>
      <w:r w:rsidR="00F8347D">
        <w:rPr>
          <w:rFonts w:hint="cs"/>
          <w:rtl/>
        </w:rPr>
        <w:t xml:space="preserve"> לא הצליח לשבור את ה</w:t>
      </w:r>
      <w:r w:rsidR="004813EE">
        <w:rPr>
          <w:rFonts w:hint="cs"/>
          <w:rtl/>
        </w:rPr>
        <w:t xml:space="preserve">נימרצות </w:t>
      </w:r>
      <w:r w:rsidR="00F8347D">
        <w:rPr>
          <w:rFonts w:hint="cs"/>
          <w:rtl/>
        </w:rPr>
        <w:t>ה</w:t>
      </w:r>
      <w:r w:rsidR="004813EE">
        <w:rPr>
          <w:rFonts w:hint="cs"/>
          <w:rtl/>
        </w:rPr>
        <w:t xml:space="preserve">אופטימית </w:t>
      </w:r>
      <w:r w:rsidR="00F8347D">
        <w:rPr>
          <w:rFonts w:hint="cs"/>
          <w:rtl/>
        </w:rPr>
        <w:t xml:space="preserve">שלה, </w:t>
      </w:r>
      <w:r w:rsidR="00274616">
        <w:rPr>
          <w:rFonts w:hint="cs"/>
          <w:rtl/>
        </w:rPr>
        <w:t xml:space="preserve">את כל </w:t>
      </w:r>
      <w:r w:rsidR="00B82689">
        <w:rPr>
          <w:rFonts w:hint="cs"/>
          <w:rtl/>
        </w:rPr>
        <w:t>ה</w:t>
      </w:r>
      <w:r w:rsidR="003E0C8B">
        <w:rPr>
          <w:rFonts w:hint="cs"/>
          <w:rtl/>
        </w:rPr>
        <w:t>תבניות והדפוסים</w:t>
      </w:r>
      <w:r w:rsidR="00B82689">
        <w:rPr>
          <w:rFonts w:hint="cs"/>
          <w:rtl/>
        </w:rPr>
        <w:t xml:space="preserve"> הקשיחים </w:t>
      </w:r>
      <w:r w:rsidR="00DD011B">
        <w:rPr>
          <w:rFonts w:hint="cs"/>
          <w:rtl/>
        </w:rPr>
        <w:t xml:space="preserve">והציפיות שיש לה </w:t>
      </w:r>
      <w:r w:rsidR="00B82689">
        <w:rPr>
          <w:rFonts w:hint="cs"/>
          <w:rtl/>
        </w:rPr>
        <w:t>לגבי נפש תאומה ו</w:t>
      </w:r>
      <w:r w:rsidR="003E0C8B">
        <w:rPr>
          <w:rFonts w:hint="cs"/>
          <w:rtl/>
        </w:rPr>
        <w:t xml:space="preserve">הסטנדרטים </w:t>
      </w:r>
      <w:r w:rsidR="00274616">
        <w:rPr>
          <w:rFonts w:hint="cs"/>
          <w:rtl/>
        </w:rPr>
        <w:t>הבלתי</w:t>
      </w:r>
      <w:r w:rsidR="00B82689">
        <w:rPr>
          <w:rFonts w:hint="cs"/>
          <w:rtl/>
        </w:rPr>
        <w:t>-ניתנ</w:t>
      </w:r>
      <w:r w:rsidR="003E0C8B">
        <w:rPr>
          <w:rFonts w:hint="cs"/>
          <w:rtl/>
        </w:rPr>
        <w:t>ים</w:t>
      </w:r>
      <w:r w:rsidR="00B82689">
        <w:rPr>
          <w:rFonts w:hint="cs"/>
          <w:rtl/>
        </w:rPr>
        <w:t xml:space="preserve"> לעירעור על</w:t>
      </w:r>
      <w:r w:rsidR="00274616">
        <w:rPr>
          <w:rFonts w:hint="cs"/>
          <w:rtl/>
        </w:rPr>
        <w:t xml:space="preserve"> אהבה שצרוב</w:t>
      </w:r>
      <w:r w:rsidR="003E0C8B">
        <w:rPr>
          <w:rFonts w:hint="cs"/>
          <w:rtl/>
        </w:rPr>
        <w:t>ים</w:t>
      </w:r>
      <w:r w:rsidR="00274616">
        <w:rPr>
          <w:rFonts w:hint="cs"/>
          <w:rtl/>
        </w:rPr>
        <w:t xml:space="preserve"> במח הקטן והחמוד </w:t>
      </w:r>
      <w:r w:rsidR="00274616">
        <w:rPr>
          <w:rFonts w:hint="cs"/>
          <w:rtl/>
        </w:rPr>
        <w:lastRenderedPageBreak/>
        <w:t xml:space="preserve">שלה. </w:t>
      </w:r>
      <w:r w:rsidR="00F8347D">
        <w:rPr>
          <w:rFonts w:hint="cs"/>
          <w:rtl/>
        </w:rPr>
        <w:t xml:space="preserve">כולנו </w:t>
      </w:r>
      <w:r w:rsidR="003E0C8B">
        <w:rPr>
          <w:rFonts w:hint="cs"/>
          <w:rtl/>
        </w:rPr>
        <w:t>ב</w:t>
      </w:r>
      <w:r w:rsidR="00F8347D">
        <w:rPr>
          <w:rFonts w:hint="cs"/>
          <w:rtl/>
        </w:rPr>
        <w:t xml:space="preserve">יחד </w:t>
      </w:r>
      <w:r w:rsidR="003E0C8B">
        <w:rPr>
          <w:rFonts w:hint="cs"/>
          <w:rtl/>
        </w:rPr>
        <w:t>נ</w:t>
      </w:r>
      <w:r w:rsidR="00F8347D">
        <w:rPr>
          <w:rFonts w:hint="cs"/>
          <w:rtl/>
        </w:rPr>
        <w:t>תמוגג כי היא [</w:t>
      </w:r>
      <w:r w:rsidR="00F8347D">
        <w:t>endearing</w:t>
      </w:r>
      <w:r w:rsidR="00F8347D">
        <w:rPr>
          <w:rFonts w:hint="cs"/>
          <w:rtl/>
        </w:rPr>
        <w:t xml:space="preserve">] </w:t>
      </w:r>
      <w:r w:rsidR="003E0C8B">
        <w:rPr>
          <w:rFonts w:hint="cs"/>
          <w:rtl/>
        </w:rPr>
        <w:t xml:space="preserve">לגמרי </w:t>
      </w:r>
      <w:r w:rsidR="00F8347D">
        <w:rPr>
          <w:rFonts w:hint="cs"/>
          <w:rtl/>
        </w:rPr>
        <w:t xml:space="preserve">מלבבת והעולם שלה מושלם, ולא תהיה בה </w:t>
      </w:r>
      <w:r w:rsidR="00274616">
        <w:rPr>
          <w:rFonts w:hint="cs"/>
          <w:rtl/>
        </w:rPr>
        <w:t xml:space="preserve">ולו </w:t>
      </w:r>
      <w:r w:rsidR="00F8347D">
        <w:rPr>
          <w:rFonts w:hint="cs"/>
          <w:rtl/>
        </w:rPr>
        <w:t xml:space="preserve">פינה אפלה אחת שמעוררת [אנטגוניזם או פחד או דחיה /] רתיעה באיש </w:t>
      </w:r>
      <w:r w:rsidR="00F8347D">
        <w:rPr>
          <w:rtl/>
        </w:rPr>
        <w:t>–</w:t>
      </w:r>
      <w:r w:rsidR="00F8347D">
        <w:rPr>
          <w:rFonts w:hint="cs"/>
          <w:rtl/>
        </w:rPr>
        <w:t xml:space="preserve"> מהודו ועד כוש היא תמיס אותם</w:t>
      </w:r>
      <w:r w:rsidR="00274616">
        <w:rPr>
          <w:rFonts w:hint="cs"/>
          <w:rtl/>
        </w:rPr>
        <w:t>."</w:t>
      </w:r>
    </w:p>
    <w:p w14:paraId="099F70AB" w14:textId="77777777" w:rsidR="00AB7364" w:rsidRDefault="00274616" w:rsidP="00F8347D">
      <w:pPr>
        <w:rPr>
          <w:rtl/>
        </w:rPr>
      </w:pPr>
      <w:r>
        <w:rPr>
          <w:rFonts w:hint="cs"/>
          <w:rtl/>
        </w:rPr>
        <w:t>[</w:t>
      </w:r>
      <w:r w:rsidR="004813EE">
        <w:rPr>
          <w:rFonts w:hint="cs"/>
          <w:rtl/>
        </w:rPr>
        <w:t>ש</w:t>
      </w:r>
      <w:r w:rsidR="001D5314">
        <w:rPr>
          <w:rFonts w:hint="cs"/>
          <w:rtl/>
        </w:rPr>
        <w:t>כה נ</w:t>
      </w:r>
      <w:r w:rsidR="004813EE">
        <w:rPr>
          <w:rFonts w:hint="cs"/>
          <w:rtl/>
        </w:rPr>
        <w:t>אהב [</w:t>
      </w:r>
      <w:r w:rsidR="00872607">
        <w:rPr>
          <w:rFonts w:hint="cs"/>
          <w:rtl/>
        </w:rPr>
        <w:t xml:space="preserve">עד דוק / </w:t>
      </w:r>
      <w:r w:rsidR="00AB7364">
        <w:rPr>
          <w:rFonts w:hint="cs"/>
          <w:rtl/>
        </w:rPr>
        <w:t>תעניין / תתעמק לדעת</w:t>
      </w:r>
      <w:r w:rsidR="00B7064E">
        <w:rPr>
          <w:rFonts w:hint="cs"/>
          <w:rtl/>
        </w:rPr>
        <w:t>]</w:t>
      </w:r>
      <w:r w:rsidR="00AB7364">
        <w:rPr>
          <w:rFonts w:hint="cs"/>
          <w:rtl/>
        </w:rPr>
        <w:t xml:space="preserve"> אם היא כן מאמינה באהבה או לא מאמינה באהבה,</w:t>
      </w:r>
      <w:r w:rsidR="00287088">
        <w:rPr>
          <w:rFonts w:hint="cs"/>
          <w:rtl/>
        </w:rPr>
        <w:t xml:space="preserve"> אבל ברור </w:t>
      </w:r>
      <w:r w:rsidR="00FE3B04">
        <w:rPr>
          <w:rFonts w:hint="cs"/>
          <w:rtl/>
        </w:rPr>
        <w:t xml:space="preserve">לכולנו </w:t>
      </w:r>
      <w:r w:rsidR="00287088">
        <w:rPr>
          <w:rFonts w:hint="cs"/>
          <w:rtl/>
        </w:rPr>
        <w:t>שהיא מאמינה וכולנו מתמוגגים</w:t>
      </w:r>
      <w:r w:rsidR="00FE3B04">
        <w:rPr>
          <w:rFonts w:hint="cs"/>
          <w:rtl/>
        </w:rPr>
        <w:t>, כי היא רומנטיקנ</w:t>
      </w:r>
      <w:r w:rsidR="00287088">
        <w:rPr>
          <w:rFonts w:hint="cs"/>
          <w:rtl/>
        </w:rPr>
        <w:t xml:space="preserve">ית חסרת-תקנה, וזה כל-כך מקסים! </w:t>
      </w:r>
      <w:r w:rsidR="004813EE">
        <w:rPr>
          <w:rFonts w:hint="cs"/>
          <w:rtl/>
        </w:rPr>
        <w:t>[</w:t>
      </w:r>
      <w:r w:rsidR="00357D65">
        <w:rPr>
          <w:rFonts w:hint="cs"/>
          <w:rtl/>
        </w:rPr>
        <w:t>היא תהיה נמרצת ואופטימית ומאופרת גם כשהיא מתעוררת כי</w:t>
      </w:r>
      <w:r w:rsidR="004813EE">
        <w:rPr>
          <w:rFonts w:hint="cs"/>
          <w:rtl/>
        </w:rPr>
        <w:t>]</w:t>
      </w:r>
      <w:r w:rsidR="00357D65">
        <w:rPr>
          <w:rFonts w:hint="cs"/>
          <w:rtl/>
        </w:rPr>
        <w:t xml:space="preserve"> </w:t>
      </w:r>
      <w:r w:rsidR="00064ACF">
        <w:rPr>
          <w:rFonts w:hint="cs"/>
          <w:rtl/>
        </w:rPr>
        <w:t>[</w:t>
      </w:r>
      <w:r w:rsidR="00AB7364">
        <w:rPr>
          <w:rFonts w:hint="cs"/>
          <w:rtl/>
        </w:rPr>
        <w:t xml:space="preserve">יהיה לה מונולוג </w:t>
      </w:r>
      <w:r w:rsidR="00A439E7">
        <w:rPr>
          <w:rFonts w:hint="cs"/>
          <w:rtl/>
        </w:rPr>
        <w:t xml:space="preserve">כללי וחובק-עולם שמתאים לכולם ואי אפשר שלא להסכים איתו </w:t>
      </w:r>
      <w:r w:rsidR="00FE3B04">
        <w:rPr>
          <w:rFonts w:hint="cs"/>
          <w:rtl/>
        </w:rPr>
        <w:t xml:space="preserve">קונפורמיים וקבועים מראש </w:t>
      </w:r>
      <w:r w:rsidR="00A439E7">
        <w:rPr>
          <w:rFonts w:hint="cs"/>
          <w:rtl/>
        </w:rPr>
        <w:t xml:space="preserve">שפולט את כל הדוגמות עקרונות דוקטרינות הלכה </w:t>
      </w:r>
      <w:r w:rsidR="00FE3B04">
        <w:rPr>
          <w:rtl/>
        </w:rPr>
        <w:t>–</w:t>
      </w:r>
      <w:r w:rsidR="00FE3B04">
        <w:rPr>
          <w:rFonts w:hint="cs"/>
          <w:rtl/>
        </w:rPr>
        <w:t xml:space="preserve"> סמכות מלאה ניתנה לה לקבוע את כללי האהבה ואין ביכולתה לטעות</w:t>
      </w:r>
      <w:r w:rsidR="00501180">
        <w:rPr>
          <w:rFonts w:hint="cs"/>
          <w:rtl/>
        </w:rPr>
        <w:t>, ברור שהדוגמה תקפה</w:t>
      </w:r>
      <w:r w:rsidR="00FE3B04">
        <w:rPr>
          <w:rFonts w:hint="cs"/>
          <w:rtl/>
        </w:rPr>
        <w:t xml:space="preserve">. </w:t>
      </w:r>
      <w:r w:rsidR="00AB7364">
        <w:rPr>
          <w:rFonts w:hint="cs"/>
          <w:rtl/>
        </w:rPr>
        <w:t xml:space="preserve">על האמונה של הנפש העלובה </w:t>
      </w:r>
      <w:r w:rsidR="00A439E7">
        <w:rPr>
          <w:rFonts w:hint="cs"/>
          <w:rtl/>
        </w:rPr>
        <w:t xml:space="preserve">והמפרפרת </w:t>
      </w:r>
      <w:r w:rsidR="00AB7364">
        <w:rPr>
          <w:rFonts w:hint="cs"/>
          <w:rtl/>
        </w:rPr>
        <w:t xml:space="preserve">שלה </w:t>
      </w:r>
      <w:r w:rsidR="00A439E7">
        <w:rPr>
          <w:rFonts w:hint="cs"/>
          <w:rtl/>
        </w:rPr>
        <w:t xml:space="preserve">בקבלת האחר (והיא אכן מקבלת אותו) ובעיקר </w:t>
      </w:r>
      <w:r w:rsidR="00AB7364">
        <w:rPr>
          <w:rFonts w:hint="cs"/>
          <w:rtl/>
        </w:rPr>
        <w:t xml:space="preserve">באהבה, </w:t>
      </w:r>
      <w:r w:rsidR="00B7064E">
        <w:rPr>
          <w:rFonts w:hint="cs"/>
          <w:rtl/>
        </w:rPr>
        <w:t>ברור שזאת אהבה</w:t>
      </w:r>
      <w:r w:rsidR="00FE3B04">
        <w:rPr>
          <w:rFonts w:hint="cs"/>
          <w:rtl/>
        </w:rPr>
        <w:t xml:space="preserve"> </w:t>
      </w:r>
      <w:r w:rsidR="00FE3B04">
        <w:rPr>
          <w:rtl/>
        </w:rPr>
        <w:t>–</w:t>
      </w:r>
      <w:r w:rsidR="00B7064E">
        <w:rPr>
          <w:rFonts w:hint="cs"/>
          <w:rtl/>
        </w:rPr>
        <w:t xml:space="preserve"> לגבר שלא חי </w:t>
      </w:r>
      <w:r w:rsidR="00FE3B04">
        <w:rPr>
          <w:rFonts w:hint="cs"/>
          <w:rtl/>
        </w:rPr>
        <w:t xml:space="preserve">חלילה </w:t>
      </w:r>
      <w:r w:rsidR="00B7064E">
        <w:rPr>
          <w:rFonts w:hint="cs"/>
          <w:rtl/>
        </w:rPr>
        <w:t xml:space="preserve">חמש שנים עם גבר אחר אז עוד יש לך סיכוי אצלה, </w:t>
      </w:r>
      <w:r w:rsidR="00AB7364">
        <w:rPr>
          <w:rFonts w:hint="cs"/>
          <w:rtl/>
        </w:rPr>
        <w:t xml:space="preserve">והגבר שלי </w:t>
      </w:r>
      <w:r w:rsidR="00357D65">
        <w:rPr>
          <w:rFonts w:hint="cs"/>
          <w:rtl/>
        </w:rPr>
        <w:t xml:space="preserve">שחווה העולם האמיתי כל-כך שונה וההבדל הזה יהיה צרוב בתוכו לעד ולעולם לא יירפא, </w:t>
      </w:r>
      <w:r w:rsidR="00B7064E">
        <w:rPr>
          <w:rFonts w:hint="cs"/>
          <w:rtl/>
        </w:rPr>
        <w:t xml:space="preserve">יאהב גם הוא את העולם </w:t>
      </w:r>
      <w:r w:rsidR="00357D65">
        <w:rPr>
          <w:rFonts w:hint="cs"/>
          <w:rtl/>
        </w:rPr>
        <w:t>המושלם שכולם מתקבלים בו כ</w:t>
      </w:r>
      <w:r w:rsidR="006B13D6">
        <w:rPr>
          <w:rFonts w:hint="cs"/>
          <w:rtl/>
        </w:rPr>
        <w:t>פי</w:t>
      </w:r>
      <w:r w:rsidR="00357D65">
        <w:rPr>
          <w:rFonts w:hint="cs"/>
          <w:rtl/>
        </w:rPr>
        <w:t xml:space="preserve"> שהם אבל זאת לא חכמה כי כולם מושלמים </w:t>
      </w:r>
      <w:r w:rsidR="006B13D6">
        <w:rPr>
          <w:rFonts w:hint="cs"/>
          <w:rtl/>
        </w:rPr>
        <w:t>שם</w:t>
      </w:r>
      <w:r w:rsidR="00B7064E">
        <w:rPr>
          <w:rFonts w:hint="cs"/>
          <w:rtl/>
        </w:rPr>
        <w:t xml:space="preserve">, </w:t>
      </w:r>
      <w:r w:rsidR="00357D65">
        <w:rPr>
          <w:rFonts w:hint="cs"/>
          <w:rtl/>
        </w:rPr>
        <w:t xml:space="preserve">בדרכם המקסימה והמיוחדת, </w:t>
      </w:r>
      <w:r w:rsidR="00B7064E">
        <w:rPr>
          <w:rFonts w:hint="cs"/>
          <w:rtl/>
        </w:rPr>
        <w:t xml:space="preserve">הוא </w:t>
      </w:r>
      <w:r w:rsidR="00872607">
        <w:rPr>
          <w:rFonts w:hint="cs"/>
          <w:rtl/>
        </w:rPr>
        <w:t xml:space="preserve">יצטט </w:t>
      </w:r>
      <w:r w:rsidR="00B7064E">
        <w:rPr>
          <w:rFonts w:hint="cs"/>
          <w:rtl/>
        </w:rPr>
        <w:t xml:space="preserve">לי </w:t>
      </w:r>
      <w:r w:rsidR="00872607">
        <w:rPr>
          <w:rFonts w:hint="cs"/>
          <w:rtl/>
        </w:rPr>
        <w:t>את המונולוג הטרחני</w:t>
      </w:r>
      <w:r w:rsidR="00B7064E">
        <w:rPr>
          <w:rFonts w:hint="cs"/>
          <w:rtl/>
        </w:rPr>
        <w:t xml:space="preserve"> הזה בעל-</w:t>
      </w:r>
      <w:r w:rsidR="00AB7364">
        <w:rPr>
          <w:rFonts w:hint="cs"/>
          <w:rtl/>
        </w:rPr>
        <w:t>פה.</w:t>
      </w:r>
      <w:r w:rsidR="00064ACF">
        <w:rPr>
          <w:rFonts w:hint="cs"/>
          <w:rtl/>
        </w:rPr>
        <w:t>]</w:t>
      </w:r>
      <w:r w:rsidR="00AB7364">
        <w:rPr>
          <w:rFonts w:hint="cs"/>
          <w:rtl/>
        </w:rPr>
        <w:t>"</w:t>
      </w:r>
    </w:p>
    <w:p w14:paraId="44B2064B" w14:textId="77777777" w:rsidR="00274616" w:rsidRDefault="00274616" w:rsidP="00720E50">
      <w:pPr>
        <w:rPr>
          <w:rtl/>
        </w:rPr>
      </w:pPr>
      <w:r>
        <w:rPr>
          <w:rFonts w:hint="cs"/>
          <w:rtl/>
        </w:rPr>
        <w:t>]</w:t>
      </w:r>
    </w:p>
    <w:p w14:paraId="7CA85198" w14:textId="77777777" w:rsidR="00720E50" w:rsidRPr="00720E50" w:rsidRDefault="00F66E38" w:rsidP="00720E50">
      <w:pPr>
        <w:rPr>
          <w:rFonts w:cs="Times New Roman"/>
          <w:rtl/>
        </w:rPr>
      </w:pPr>
      <w:r>
        <w:rPr>
          <w:rFonts w:hint="cs"/>
          <w:rtl/>
        </w:rPr>
        <w:t>[</w:t>
      </w:r>
      <w:r w:rsidRPr="00F66E38">
        <w:rPr>
          <w:rFonts w:cs="Times New Roman"/>
          <w:rtl/>
        </w:rPr>
        <w:t xml:space="preserve">דּוֹגְמָה (מיוונית </w:t>
      </w:r>
      <w:r w:rsidRPr="00F66E38">
        <w:t>δόγμα</w:t>
      </w:r>
      <w:r w:rsidRPr="00F66E38">
        <w:rPr>
          <w:rFonts w:cs="Times New Roman"/>
          <w:rtl/>
        </w:rPr>
        <w:t xml:space="preserve"> - דעה) היא אמונה או דוקטרינה או עיקרון המוחזקים על ידי ארגון דתי או אחר. הדוגמה נחשבת כבעלת סמכות שלא ניתן לערער עליה ואינה זקוקה להוכחה לוגית או אחרת.</w:t>
      </w:r>
      <w:r>
        <w:rPr>
          <w:rFonts w:cs="Times New Roman" w:hint="cs"/>
          <w:rtl/>
        </w:rPr>
        <w:t xml:space="preserve"> </w:t>
      </w:r>
      <w:r w:rsidRPr="00F66E38">
        <w:rPr>
          <w:rFonts w:cs="Times New Roman"/>
          <w:rtl/>
        </w:rPr>
        <w:t>באמיתות שלא ניתן להוכיחן בעזרת התבונה.</w:t>
      </w:r>
      <w:r w:rsidR="00720E50">
        <w:rPr>
          <w:rFonts w:cs="Times New Roman" w:hint="cs"/>
          <w:rtl/>
        </w:rPr>
        <w:t xml:space="preserve"> </w:t>
      </w:r>
      <w:r w:rsidR="00720E50" w:rsidRPr="00720E50">
        <w:rPr>
          <w:rFonts w:cs="Times New Roman"/>
          <w:rtl/>
        </w:rPr>
        <w:t>מערכת האקסיומות המשמשת כנקודת התחלה לאנליזה לוגית. אקסיומות נחשבות כהנחות נתונות מראש, כך שכל ויכוח לגביהן ייראה כבלתי אפשרי (כל עוד אין ביניהן סתירה פנימית). דוגמות אף הן בסיסיות (למשל, הדוגמה המניחה את קיומו של האל), אך הן הולכות מעבר לכך, ומכילות אף את המסקנות הרחבות בשדה המחשבה הדתי (למשל, האל ברא את היקום).</w:t>
      </w:r>
    </w:p>
    <w:p w14:paraId="604F3911" w14:textId="77777777" w:rsidR="00720E50" w:rsidRDefault="00720E50" w:rsidP="00720E50">
      <w:pPr>
        <w:rPr>
          <w:rFonts w:cs="Times New Roman"/>
          <w:rtl/>
        </w:rPr>
      </w:pPr>
      <w:r w:rsidRPr="00720E50">
        <w:rPr>
          <w:rFonts w:cs="Times New Roman"/>
          <w:rtl/>
        </w:rPr>
        <w:t>הדוגמה בכלל והדוגמה הדתית בפרט אינה מבוססת, כאמור, על הלוגיקה אלא על אמונה. הציבור המחזיק בדוגמה מסוימת נוהג כך בגלל אמונתו המלאה בקובעי הדוגמה, בסמכותם המלאה לקבעה ובאי יכולתם לטעות בקביעת הדוגמה. הם גם מאמינים שאל להם להרהר בתקפות הדוגמה גם אם היא מנוגדת להגיון. מכאן נובעת הסכנה שבדוגמות ובדוגמטיות - השתעבדות לאוטוריטה מסוימת, הגבלת חירות הוויכוח וחופש הדעה, מניעת יוזמה ואיסור דעות סותרות (במקום להתמודד עמן בנימוקים לוגיים )</w:t>
      </w:r>
    </w:p>
    <w:p w14:paraId="5A4D1CF6" w14:textId="77777777" w:rsidR="009D4D28" w:rsidRDefault="009D4D28" w:rsidP="00720E50">
      <w:pPr>
        <w:rPr>
          <w:rFonts w:cs="Times New Roman"/>
          <w:rtl/>
        </w:rPr>
      </w:pPr>
      <w:r w:rsidRPr="009D4D28">
        <w:rPr>
          <w:rFonts w:cs="Times New Roman"/>
          <w:rtl/>
        </w:rPr>
        <w:t>המונח "דוגמטיות" נושא את המטען השלילי לפיו האדם או הארגון שמיוחס לו המונח פועל מבלי לחשוב, לפי מערכת של כללים שנקבעו מראש ובאופן קונפורמי.</w:t>
      </w:r>
    </w:p>
    <w:p w14:paraId="5B5CF6C3" w14:textId="77777777" w:rsidR="00720E50" w:rsidRDefault="0025130F" w:rsidP="00720E50">
      <w:pPr>
        <w:rPr>
          <w:rtl/>
        </w:rPr>
      </w:pPr>
      <w:hyperlink r:id="rId66" w:history="1">
        <w:r w:rsidR="00720E50" w:rsidRPr="00F2779F">
          <w:rPr>
            <w:rStyle w:val="Hyperlink"/>
          </w:rPr>
          <w:t>http://he.wikipedia.org/wiki/%D7%93%D7%95%D7%92%D7%9E%D7%94</w:t>
        </w:r>
      </w:hyperlink>
    </w:p>
    <w:p w14:paraId="1873782D" w14:textId="77777777" w:rsidR="00F66E38" w:rsidRDefault="00F66E38" w:rsidP="00720E50">
      <w:pPr>
        <w:rPr>
          <w:rtl/>
        </w:rPr>
      </w:pPr>
      <w:r>
        <w:rPr>
          <w:rFonts w:hint="cs"/>
          <w:rtl/>
        </w:rPr>
        <w:t>]</w:t>
      </w:r>
    </w:p>
    <w:p w14:paraId="20D607F4" w14:textId="77777777" w:rsidR="002E650D" w:rsidRDefault="004D7989" w:rsidP="00E21181">
      <w:pPr>
        <w:rPr>
          <w:rtl/>
        </w:rPr>
      </w:pPr>
      <w:r>
        <w:rPr>
          <w:rFonts w:hint="cs"/>
          <w:rtl/>
        </w:rPr>
        <w:t>[</w:t>
      </w:r>
      <w:r w:rsidR="002E650D">
        <w:rPr>
          <w:rFonts w:hint="cs"/>
          <w:rtl/>
        </w:rPr>
        <w:t>"אני רוצה?...."</w:t>
      </w:r>
      <w:r>
        <w:rPr>
          <w:rFonts w:hint="cs"/>
          <w:rtl/>
        </w:rPr>
        <w:t>] [תיאור...]</w:t>
      </w:r>
    </w:p>
    <w:p w14:paraId="4DFBD88F" w14:textId="77777777" w:rsidR="00B82689" w:rsidRDefault="00B82689" w:rsidP="006B2024">
      <w:pPr>
        <w:rPr>
          <w:rtl/>
        </w:rPr>
      </w:pPr>
      <w:r>
        <w:rPr>
          <w:rFonts w:hint="cs"/>
          <w:rtl/>
        </w:rPr>
        <w:t xml:space="preserve">"ואתה </w:t>
      </w:r>
      <w:r w:rsidR="006B2024">
        <w:rPr>
          <w:rtl/>
        </w:rPr>
        <w:t>–</w:t>
      </w:r>
      <w:r w:rsidR="006B2024">
        <w:rPr>
          <w:rFonts w:hint="cs"/>
          <w:rtl/>
        </w:rPr>
        <w:t xml:space="preserve"> תשבור כל מוסכמה שלא נוחה לך?"</w:t>
      </w:r>
    </w:p>
    <w:p w14:paraId="51AFB346" w14:textId="77777777" w:rsidR="003E0C8B" w:rsidRDefault="002E650D" w:rsidP="006B2024">
      <w:pPr>
        <w:rPr>
          <w:rtl/>
        </w:rPr>
      </w:pPr>
      <w:r>
        <w:rPr>
          <w:rFonts w:hint="cs"/>
          <w:rtl/>
        </w:rPr>
        <w:t>"</w:t>
      </w:r>
      <w:r w:rsidR="006B2024">
        <w:rPr>
          <w:rFonts w:hint="cs"/>
          <w:rtl/>
        </w:rPr>
        <w:t>נראה לך שאנחנו מדברים פה על נוחות?</w:t>
      </w:r>
      <w:r w:rsidR="003E0C8B">
        <w:rPr>
          <w:rFonts w:hint="cs"/>
          <w:rtl/>
        </w:rPr>
        <w:t>"</w:t>
      </w:r>
    </w:p>
    <w:p w14:paraId="5C7D6FA7" w14:textId="4FC96896" w:rsidR="003E0C8B" w:rsidRDefault="003E0C8B" w:rsidP="006B2024">
      <w:pPr>
        <w:rPr>
          <w:rtl/>
        </w:rPr>
      </w:pPr>
      <w:r>
        <w:rPr>
          <w:rFonts w:hint="cs"/>
          <w:rtl/>
        </w:rPr>
        <w:t>"[ארקדי אומר משהו שמובי ל- ]"</w:t>
      </w:r>
    </w:p>
    <w:p w14:paraId="533130BC" w14:textId="7CBE1EA7" w:rsidR="002E650D" w:rsidRDefault="003E0C8B" w:rsidP="003E0C8B">
      <w:pPr>
        <w:rPr>
          <w:rtl/>
        </w:rPr>
      </w:pPr>
      <w:r>
        <w:rPr>
          <w:rFonts w:hint="cs"/>
          <w:rtl/>
        </w:rPr>
        <w:t>"</w:t>
      </w:r>
      <w:r w:rsidR="002E650D">
        <w:rPr>
          <w:rFonts w:hint="cs"/>
          <w:rtl/>
        </w:rPr>
        <w:t xml:space="preserve">אני אזיין מאות גברים, אלפים </w:t>
      </w:r>
      <w:r w:rsidR="002E650D">
        <w:rPr>
          <w:rtl/>
        </w:rPr>
        <w:t>–</w:t>
      </w:r>
      <w:r w:rsidR="002E650D">
        <w:rPr>
          <w:rFonts w:hint="cs"/>
          <w:rtl/>
        </w:rPr>
        <w:t xml:space="preserve"> "</w:t>
      </w:r>
    </w:p>
    <w:p w14:paraId="212778B0" w14:textId="77777777" w:rsidR="00002B4F" w:rsidRDefault="00002B4F" w:rsidP="00E21181">
      <w:pPr>
        <w:rPr>
          <w:rtl/>
        </w:rPr>
      </w:pPr>
      <w:r>
        <w:rPr>
          <w:rFonts w:hint="cs"/>
          <w:rtl/>
        </w:rPr>
        <w:t>"אתה לא תעשה</w:t>
      </w:r>
      <w:r w:rsidR="006B2024">
        <w:rPr>
          <w:rFonts w:hint="cs"/>
          <w:rtl/>
        </w:rPr>
        <w:t xml:space="preserve"> את זה!</w:t>
      </w:r>
      <w:r>
        <w:rPr>
          <w:rFonts w:hint="cs"/>
          <w:rtl/>
        </w:rPr>
        <w:t>"</w:t>
      </w:r>
    </w:p>
    <w:p w14:paraId="024DA9FE" w14:textId="77777777" w:rsidR="00002B4F" w:rsidRDefault="00002B4F" w:rsidP="006B2024">
      <w:pPr>
        <w:rPr>
          <w:rtl/>
        </w:rPr>
      </w:pPr>
      <w:r>
        <w:rPr>
          <w:rFonts w:hint="cs"/>
          <w:rtl/>
        </w:rPr>
        <w:lastRenderedPageBreak/>
        <w:t xml:space="preserve">"אני אעשה </w:t>
      </w:r>
      <w:r w:rsidR="00887A65">
        <w:rPr>
          <w:rFonts w:hint="cs"/>
          <w:rtl/>
        </w:rPr>
        <w:t xml:space="preserve">כל </w:t>
      </w:r>
      <w:r w:rsidR="008E1C80">
        <w:rPr>
          <w:rFonts w:hint="cs"/>
          <w:rtl/>
        </w:rPr>
        <w:t>מה שאני ארצה. אני אזיין את אשתך," הוא ריסס,</w:t>
      </w:r>
      <w:r>
        <w:rPr>
          <w:rFonts w:hint="cs"/>
          <w:rtl/>
        </w:rPr>
        <w:t xml:space="preserve"> </w:t>
      </w:r>
      <w:r w:rsidR="008E1C80">
        <w:rPr>
          <w:rFonts w:hint="cs"/>
          <w:rtl/>
        </w:rPr>
        <w:t>"</w:t>
      </w:r>
      <w:r>
        <w:rPr>
          <w:rFonts w:hint="cs"/>
          <w:rtl/>
        </w:rPr>
        <w:t>אף אחד לא יאהב אותך, אישתך הקאנונית תאהב אותי יותר מאשר אותך,</w:t>
      </w:r>
      <w:r w:rsidR="00986EE3">
        <w:rPr>
          <w:rFonts w:hint="cs"/>
          <w:rtl/>
        </w:rPr>
        <w:t>" אבל אז הבחין בארשת הרווחה שהתפשטה על פניו האפלות, המתוחות של ארקדי [זה זוועה אגב] "</w:t>
      </w:r>
      <w:r>
        <w:rPr>
          <w:rFonts w:hint="cs"/>
          <w:rtl/>
        </w:rPr>
        <w:t>הילדי</w:t>
      </w:r>
      <w:r w:rsidR="00986EE3">
        <w:rPr>
          <w:rFonts w:hint="cs"/>
          <w:rtl/>
        </w:rPr>
        <w:t>ם שלך יאהבו אותי יותר מאשר אותך,</w:t>
      </w:r>
      <w:r>
        <w:rPr>
          <w:rFonts w:hint="cs"/>
          <w:rtl/>
        </w:rPr>
        <w:t>"</w:t>
      </w:r>
      <w:r w:rsidR="00986EE3">
        <w:rPr>
          <w:rFonts w:hint="cs"/>
          <w:rtl/>
        </w:rPr>
        <w:t xml:space="preserve"> הוא ניסה אבל זה היה אבוד, </w:t>
      </w:r>
      <w:r w:rsidR="006B2024">
        <w:rPr>
          <w:rFonts w:hint="cs"/>
          <w:rtl/>
        </w:rPr>
        <w:t>נבט חדש ורענן בצבץ מתוך ערימת האפר של ארקדי השרוף.</w:t>
      </w:r>
      <w:r w:rsidR="00986EE3">
        <w:rPr>
          <w:rFonts w:hint="cs"/>
          <w:rtl/>
        </w:rPr>
        <w:t xml:space="preserve"> "אתה חמור ארקדי </w:t>
      </w:r>
      <w:r w:rsidR="00274616">
        <w:rPr>
          <w:rFonts w:hint="cs"/>
          <w:rtl/>
        </w:rPr>
        <w:t>אתה החמור הכי גדול בעולם. [</w:t>
      </w:r>
      <w:r w:rsidR="00986EE3">
        <w:rPr>
          <w:rFonts w:hint="cs"/>
          <w:rtl/>
        </w:rPr>
        <w:t>אני לעולם לא אזיין את אשתך. זאת הבטחה ממני.</w:t>
      </w:r>
      <w:r w:rsidR="00274616">
        <w:rPr>
          <w:rFonts w:hint="cs"/>
          <w:rtl/>
        </w:rPr>
        <w:t>]</w:t>
      </w:r>
      <w:r w:rsidR="0079445D">
        <w:rPr>
          <w:rFonts w:hint="cs"/>
          <w:rtl/>
        </w:rPr>
        <w:t>"</w:t>
      </w:r>
    </w:p>
    <w:p w14:paraId="787F35A2" w14:textId="77777777" w:rsidR="002E71F0" w:rsidRDefault="00986EE3" w:rsidP="006B13D6">
      <w:pPr>
        <w:rPr>
          <w:rtl/>
        </w:rPr>
      </w:pPr>
      <w:r>
        <w:rPr>
          <w:rFonts w:hint="cs"/>
          <w:rtl/>
        </w:rPr>
        <w:t>ארקדי הושיט את ידו בהיסוס</w:t>
      </w:r>
      <w:r w:rsidR="002E71F0">
        <w:rPr>
          <w:rFonts w:hint="cs"/>
          <w:rtl/>
        </w:rPr>
        <w:t>, השיער הארוך של אלכס, שמזה חצי שנה לא סוּפָּר [ניקוד לא נבדק], שנצים בהירים</w:t>
      </w:r>
      <w:r>
        <w:rPr>
          <w:rFonts w:hint="cs"/>
          <w:rtl/>
        </w:rPr>
        <w:t xml:space="preserve"> נפל</w:t>
      </w:r>
      <w:r w:rsidR="002E71F0">
        <w:rPr>
          <w:rFonts w:hint="cs"/>
          <w:rtl/>
        </w:rPr>
        <w:t>ו</w:t>
      </w:r>
      <w:r>
        <w:rPr>
          <w:rFonts w:hint="cs"/>
          <w:rtl/>
        </w:rPr>
        <w:t xml:space="preserve"> על ה</w:t>
      </w:r>
      <w:r w:rsidR="002E71F0">
        <w:rPr>
          <w:rFonts w:hint="cs"/>
          <w:rtl/>
        </w:rPr>
        <w:t>קפוצ'ון [</w:t>
      </w:r>
      <w:r>
        <w:t>hoodie</w:t>
      </w:r>
      <w:r w:rsidR="002E71F0">
        <w:rPr>
          <w:rFonts w:hint="cs"/>
          <w:rtl/>
        </w:rPr>
        <w:t>]</w:t>
      </w:r>
      <w:r w:rsidR="005D2CA9">
        <w:rPr>
          <w:rFonts w:hint="cs"/>
          <w:rtl/>
        </w:rPr>
        <w:t xml:space="preserve"> </w:t>
      </w:r>
      <w:r w:rsidR="00197A3C">
        <w:rPr>
          <w:rFonts w:hint="cs"/>
          <w:rtl/>
        </w:rPr>
        <w:t>הכחול</w:t>
      </w:r>
      <w:r w:rsidR="002E71F0">
        <w:rPr>
          <w:rFonts w:hint="cs"/>
          <w:rtl/>
        </w:rPr>
        <w:t>-כהה שלו כמו כתר זהב</w:t>
      </w:r>
      <w:r w:rsidR="003C51A6">
        <w:rPr>
          <w:rFonts w:hint="cs"/>
          <w:rtl/>
        </w:rPr>
        <w:t>:</w:t>
      </w:r>
      <w:r w:rsidR="00197A3C">
        <w:rPr>
          <w:rFonts w:hint="cs"/>
          <w:rtl/>
        </w:rPr>
        <w:t xml:space="preserve"> </w:t>
      </w:r>
      <w:r w:rsidR="00B64733">
        <w:rPr>
          <w:rFonts w:hint="cs"/>
          <w:rtl/>
        </w:rPr>
        <w:t xml:space="preserve">החדר </w:t>
      </w:r>
      <w:r w:rsidR="003E0C8B">
        <w:rPr>
          <w:rFonts w:hint="cs"/>
          <w:rtl/>
        </w:rPr>
        <w:t xml:space="preserve">[איזה חדר? הסלון הקטן והמאוס, הלוהט בחום בלתי נסבל] </w:t>
      </w:r>
      <w:r w:rsidR="00B64733">
        <w:rPr>
          <w:rFonts w:hint="cs"/>
          <w:rtl/>
        </w:rPr>
        <w:t>נראה מפואר, כאילו הגיע מלך</w:t>
      </w:r>
      <w:r w:rsidR="002E71F0">
        <w:rPr>
          <w:rFonts w:hint="cs"/>
          <w:rtl/>
        </w:rPr>
        <w:t xml:space="preserve"> לביקור. [מפואר יותר בהיר יותר יפה יותר אחר </w:t>
      </w:r>
      <w:r w:rsidR="002E71F0">
        <w:rPr>
          <w:rtl/>
        </w:rPr>
        <w:t>–</w:t>
      </w:r>
      <w:r w:rsidR="002E71F0">
        <w:rPr>
          <w:rFonts w:hint="cs"/>
          <w:rtl/>
        </w:rPr>
        <w:t xml:space="preserve"> זה שיר של יוני רכטר.]</w:t>
      </w:r>
    </w:p>
    <w:p w14:paraId="4339892E" w14:textId="77777777" w:rsidR="003D740F" w:rsidRDefault="003C51A6" w:rsidP="003C51A6">
      <w:pPr>
        <w:rPr>
          <w:rtl/>
        </w:rPr>
      </w:pPr>
      <w:r>
        <w:rPr>
          <w:rFonts w:hint="cs"/>
          <w:rtl/>
        </w:rPr>
        <w:t>הוא</w:t>
      </w:r>
      <w:r w:rsidR="003D740F">
        <w:rPr>
          <w:rFonts w:hint="cs"/>
          <w:rtl/>
        </w:rPr>
        <w:t xml:space="preserve"> הי</w:t>
      </w:r>
      <w:r w:rsidR="008E1C80">
        <w:rPr>
          <w:rFonts w:hint="cs"/>
          <w:rtl/>
        </w:rPr>
        <w:t>ה רך ככלות הכל</w:t>
      </w:r>
      <w:r>
        <w:rPr>
          <w:rFonts w:hint="cs"/>
          <w:rtl/>
        </w:rPr>
        <w:t>,</w:t>
      </w:r>
      <w:r w:rsidR="008E1C80">
        <w:rPr>
          <w:rFonts w:hint="cs"/>
          <w:rtl/>
        </w:rPr>
        <w:t xml:space="preserve"> ענוג כ</w:t>
      </w:r>
      <w:r w:rsidR="003D740F">
        <w:rPr>
          <w:rFonts w:hint="cs"/>
          <w:rtl/>
        </w:rPr>
        <w:t>תינוק חסר ישע. אבל אלכס ה</w:t>
      </w:r>
      <w:r>
        <w:rPr>
          <w:rFonts w:hint="cs"/>
          <w:rtl/>
        </w:rPr>
        <w:t>דף</w:t>
      </w:r>
      <w:r w:rsidR="003D740F">
        <w:rPr>
          <w:rFonts w:hint="cs"/>
          <w:rtl/>
        </w:rPr>
        <w:t xml:space="preserve"> את היד המושטת </w:t>
      </w:r>
      <w:r w:rsidR="00FE5E67">
        <w:rPr>
          <w:rFonts w:hint="cs"/>
          <w:rtl/>
        </w:rPr>
        <w:t>[</w:t>
      </w:r>
      <w:r w:rsidR="003D740F">
        <w:rPr>
          <w:rFonts w:hint="cs"/>
          <w:rtl/>
        </w:rPr>
        <w:t>ב</w:t>
      </w:r>
      <w:r>
        <w:rPr>
          <w:rFonts w:hint="cs"/>
          <w:rtl/>
        </w:rPr>
        <w:t xml:space="preserve">צליפה </w:t>
      </w:r>
      <w:r w:rsidR="003D740F">
        <w:rPr>
          <w:rFonts w:hint="cs"/>
          <w:rtl/>
        </w:rPr>
        <w:t>חזקה מאד</w:t>
      </w:r>
      <w:r w:rsidR="00FE5E67">
        <w:rPr>
          <w:rFonts w:hint="cs"/>
          <w:rtl/>
        </w:rPr>
        <w:t>]</w:t>
      </w:r>
      <w:r w:rsidR="003D740F">
        <w:rPr>
          <w:rFonts w:hint="cs"/>
          <w:rtl/>
        </w:rPr>
        <w:t>, הוא</w:t>
      </w:r>
      <w:r>
        <w:rPr>
          <w:rFonts w:hint="cs"/>
          <w:rtl/>
        </w:rPr>
        <w:t xml:space="preserve"> [</w:t>
      </w:r>
      <w:r w:rsidR="003D740F">
        <w:t>snarled at him</w:t>
      </w:r>
      <w:r>
        <w:rPr>
          <w:rFonts w:hint="cs"/>
          <w:rtl/>
        </w:rPr>
        <w:t>] נהם כלפיו</w:t>
      </w:r>
      <w:r w:rsidR="003D740F">
        <w:rPr>
          <w:rFonts w:hint="cs"/>
          <w:rtl/>
        </w:rPr>
        <w:t xml:space="preserve"> ויצא מהבית.</w:t>
      </w:r>
    </w:p>
    <w:p w14:paraId="115087E6" w14:textId="77777777" w:rsidR="00002B4F" w:rsidRDefault="00002B4F" w:rsidP="006B13D6">
      <w:pPr>
        <w:rPr>
          <w:rtl/>
        </w:rPr>
      </w:pPr>
      <w:r>
        <w:rPr>
          <w:rFonts w:hint="cs"/>
          <w:rtl/>
        </w:rPr>
        <w:t>ע</w:t>
      </w:r>
      <w:r w:rsidR="003D740F">
        <w:rPr>
          <w:rFonts w:hint="cs"/>
          <w:rtl/>
        </w:rPr>
        <w:t>ד</w:t>
      </w:r>
      <w:r w:rsidR="003C51A6">
        <w:rPr>
          <w:rFonts w:hint="cs"/>
          <w:rtl/>
        </w:rPr>
        <w:t xml:space="preserve"> שארקדי הבחין בכך שנותר</w:t>
      </w:r>
      <w:r>
        <w:rPr>
          <w:rFonts w:hint="cs"/>
          <w:rtl/>
        </w:rPr>
        <w:t xml:space="preserve"> לבד</w:t>
      </w:r>
      <w:r w:rsidR="006B13D6">
        <w:rPr>
          <w:rFonts w:hint="cs"/>
          <w:rtl/>
        </w:rPr>
        <w:t>ו</w:t>
      </w:r>
      <w:r>
        <w:rPr>
          <w:rFonts w:hint="cs"/>
          <w:rtl/>
        </w:rPr>
        <w:t>, לדרכו כבר הלך לו מזמן הדרקון החי.</w:t>
      </w:r>
    </w:p>
    <w:p w14:paraId="597A4264" w14:textId="77777777" w:rsidR="00FC6AC1" w:rsidRDefault="00964434" w:rsidP="00FC6AC1">
      <w:pPr>
        <w:rPr>
          <w:rtl/>
        </w:rPr>
      </w:pPr>
      <w:r>
        <w:rPr>
          <w:rFonts w:hint="cs"/>
          <w:rtl/>
        </w:rPr>
        <w:t>[</w:t>
      </w:r>
      <w:r w:rsidR="00FC6AC1">
        <w:rPr>
          <w:rFonts w:hint="cs"/>
          <w:rtl/>
        </w:rPr>
        <w:t>הדרקון החי לא התעניין בכל זה. הוא היה חלש, חלש בהרבה מערימת האפר, הדרקון החלש נעל את נעליו בעודו ממשיך ללחשש רוחות רעות על ערימת האפר, הוא יצא מהבית.</w:t>
      </w:r>
      <w:r>
        <w:rPr>
          <w:rFonts w:hint="cs"/>
          <w:rtl/>
        </w:rPr>
        <w:t>]</w:t>
      </w:r>
    </w:p>
    <w:p w14:paraId="4251ED3D" w14:textId="77777777" w:rsidR="00002B4F" w:rsidRDefault="00002B4F" w:rsidP="00FC6AC1">
      <w:pPr>
        <w:rPr>
          <w:rtl/>
        </w:rPr>
      </w:pPr>
      <w:r>
        <w:rPr>
          <w:rFonts w:hint="cs"/>
          <w:rtl/>
        </w:rPr>
        <w:t xml:space="preserve">[בקשר לקול של אלכס </w:t>
      </w:r>
      <w:r>
        <w:rPr>
          <w:rtl/>
        </w:rPr>
        <w:t>–</w:t>
      </w:r>
      <w:r>
        <w:t>a voice like the rumble of distant artillery, To Kill a Mockingbird ch. 12 p. 121</w:t>
      </w:r>
      <w:r>
        <w:rPr>
          <w:rFonts w:hint="cs"/>
          <w:rtl/>
        </w:rPr>
        <w:t>]</w:t>
      </w:r>
    </w:p>
    <w:p w14:paraId="5C07211D" w14:textId="785D8E04" w:rsidR="008339AE" w:rsidRDefault="00DD5AE5" w:rsidP="0080310E">
      <w:pPr>
        <w:rPr>
          <w:rtl/>
        </w:rPr>
      </w:pPr>
      <w:r>
        <w:rPr>
          <w:rFonts w:hint="cs"/>
          <w:rtl/>
        </w:rPr>
        <w:t>אלכס עלה על האוטובוס הראשון שהגיע לתחנה מתוך כוונה להגיע למרכז העיר, אבל</w:t>
      </w:r>
      <w:r w:rsidR="005D3A5E">
        <w:rPr>
          <w:rFonts w:hint="cs"/>
          <w:rtl/>
        </w:rPr>
        <w:t xml:space="preserve"> הוא התבלבל בתחנה,</w:t>
      </w:r>
      <w:r>
        <w:rPr>
          <w:rFonts w:hint="cs"/>
          <w:rtl/>
        </w:rPr>
        <w:t xml:space="preserve"> זה היה האוטובוס </w:t>
      </w:r>
      <w:r w:rsidR="005D3A5E">
        <w:rPr>
          <w:rFonts w:hint="cs"/>
          <w:rtl/>
        </w:rPr>
        <w:t xml:space="preserve">בכיוון ההפוך, שהגיע </w:t>
      </w:r>
      <w:r>
        <w:rPr>
          <w:rFonts w:hint="cs"/>
          <w:rtl/>
        </w:rPr>
        <w:t xml:space="preserve">לבהרנפלד. בחצי הדרך הוא שלח הודעה לשופטת, וזה אכן היה מאותם ימים </w:t>
      </w:r>
      <w:r w:rsidR="00445DCA">
        <w:rPr>
          <w:rFonts w:hint="cs"/>
          <w:rtl/>
        </w:rPr>
        <w:t xml:space="preserve">[שעבדה מהבית] </w:t>
      </w:r>
      <w:r>
        <w:rPr>
          <w:rFonts w:hint="cs"/>
          <w:rtl/>
        </w:rPr>
        <w:t>שייחדה למעבר על תיקים ו</w:t>
      </w:r>
      <w:r w:rsidR="0032398C">
        <w:rPr>
          <w:rFonts w:hint="cs"/>
          <w:rtl/>
        </w:rPr>
        <w:t>ניסוח פסקי-דין</w:t>
      </w:r>
      <w:r>
        <w:rPr>
          <w:rFonts w:hint="cs"/>
          <w:rtl/>
        </w:rPr>
        <w:t xml:space="preserve">, ובהחלטה של רגע הזמינה אותו לביתה. אלכס הופיע </w:t>
      </w:r>
      <w:r w:rsidR="00FE5E67">
        <w:rPr>
          <w:rFonts w:hint="cs"/>
          <w:rtl/>
        </w:rPr>
        <w:t xml:space="preserve">אצלה </w:t>
      </w:r>
      <w:r>
        <w:rPr>
          <w:rFonts w:hint="cs"/>
          <w:rtl/>
        </w:rPr>
        <w:t>מוקדם משציפתה,</w:t>
      </w:r>
      <w:r w:rsidR="0032398C">
        <w:rPr>
          <w:rFonts w:hint="cs"/>
          <w:rtl/>
        </w:rPr>
        <w:t xml:space="preserve"> </w:t>
      </w:r>
      <w:r w:rsidR="003C51A6">
        <w:rPr>
          <w:rFonts w:hint="cs"/>
          <w:rtl/>
        </w:rPr>
        <w:t>ועל-אף</w:t>
      </w:r>
      <w:r w:rsidR="008339AE">
        <w:rPr>
          <w:rFonts w:hint="cs"/>
          <w:rtl/>
        </w:rPr>
        <w:t xml:space="preserve"> </w:t>
      </w:r>
      <w:r w:rsidR="003C51A6">
        <w:rPr>
          <w:rFonts w:hint="cs"/>
          <w:rtl/>
        </w:rPr>
        <w:t>ה</w:t>
      </w:r>
      <w:r w:rsidR="008339AE">
        <w:rPr>
          <w:rFonts w:hint="cs"/>
          <w:rtl/>
        </w:rPr>
        <w:t>שתדל</w:t>
      </w:r>
      <w:r w:rsidR="003C51A6">
        <w:rPr>
          <w:rFonts w:hint="cs"/>
          <w:rtl/>
        </w:rPr>
        <w:t xml:space="preserve">ויותיה, </w:t>
      </w:r>
      <w:r>
        <w:rPr>
          <w:rFonts w:hint="cs"/>
          <w:rtl/>
        </w:rPr>
        <w:t>לא הספיקה להסתיר</w:t>
      </w:r>
      <w:r w:rsidR="0069610D">
        <w:rPr>
          <w:rFonts w:hint="cs"/>
          <w:rtl/>
        </w:rPr>
        <w:t xml:space="preserve"> </w:t>
      </w:r>
      <w:r>
        <w:rPr>
          <w:rFonts w:hint="cs"/>
          <w:rtl/>
        </w:rPr>
        <w:t xml:space="preserve">לחלוטין </w:t>
      </w:r>
      <w:r w:rsidR="00FE5E67">
        <w:rPr>
          <w:rFonts w:hint="cs"/>
          <w:rtl/>
        </w:rPr>
        <w:t>ס</w:t>
      </w:r>
      <w:r w:rsidR="00DD011B">
        <w:rPr>
          <w:rFonts w:hint="cs"/>
          <w:rtl/>
        </w:rPr>
        <w:t>מ</w:t>
      </w:r>
      <w:r w:rsidR="00FE5E67">
        <w:rPr>
          <w:rFonts w:hint="cs"/>
          <w:rtl/>
        </w:rPr>
        <w:t>מני נוכחות</w:t>
      </w:r>
      <w:r w:rsidR="00445DCA">
        <w:rPr>
          <w:rFonts w:hint="cs"/>
          <w:rtl/>
        </w:rPr>
        <w:t>ו</w:t>
      </w:r>
      <w:r w:rsidR="008339AE">
        <w:rPr>
          <w:rFonts w:hint="cs"/>
          <w:rtl/>
        </w:rPr>
        <w:t xml:space="preserve"> של ילד</w:t>
      </w:r>
      <w:r w:rsidR="00307C23">
        <w:rPr>
          <w:rFonts w:hint="cs"/>
          <w:rtl/>
        </w:rPr>
        <w:t>ון</w:t>
      </w:r>
      <w:r w:rsidR="008339AE">
        <w:rPr>
          <w:rFonts w:hint="cs"/>
          <w:rtl/>
        </w:rPr>
        <w:t xml:space="preserve"> בחייה</w:t>
      </w:r>
      <w:r w:rsidR="00FE5E67">
        <w:rPr>
          <w:rFonts w:hint="cs"/>
          <w:rtl/>
        </w:rPr>
        <w:t>:</w:t>
      </w:r>
      <w:r w:rsidR="008339AE">
        <w:rPr>
          <w:rFonts w:hint="cs"/>
          <w:rtl/>
        </w:rPr>
        <w:t xml:space="preserve"> עד מהרה התברר </w:t>
      </w:r>
      <w:r w:rsidR="00FE5E67">
        <w:rPr>
          <w:rFonts w:hint="cs"/>
          <w:rtl/>
        </w:rPr>
        <w:t xml:space="preserve">אמנם </w:t>
      </w:r>
      <w:r w:rsidR="008339AE">
        <w:rPr>
          <w:rFonts w:hint="cs"/>
          <w:rtl/>
        </w:rPr>
        <w:t xml:space="preserve">כי אכן יש לה ילד בן </w:t>
      </w:r>
      <w:r w:rsidR="00307C23">
        <w:rPr>
          <w:rFonts w:hint="cs"/>
          <w:rtl/>
        </w:rPr>
        <w:t>חמש</w:t>
      </w:r>
      <w:r w:rsidR="0069610D">
        <w:rPr>
          <w:rFonts w:hint="cs"/>
          <w:rtl/>
        </w:rPr>
        <w:t xml:space="preserve"> </w:t>
      </w:r>
      <w:r w:rsidR="00FE5E67">
        <w:rPr>
          <w:rFonts w:hint="cs"/>
          <w:rtl/>
        </w:rPr>
        <w:t>[</w:t>
      </w:r>
      <w:r w:rsidR="0069610D">
        <w:rPr>
          <w:rFonts w:hint="cs"/>
          <w:rtl/>
        </w:rPr>
        <w:t>המ</w:t>
      </w:r>
      <w:r w:rsidR="008339AE">
        <w:rPr>
          <w:rFonts w:hint="cs"/>
          <w:rtl/>
        </w:rPr>
        <w:t xml:space="preserve">תגורר בעיירה </w:t>
      </w:r>
      <w:r w:rsidR="0069610D">
        <w:rPr>
          <w:rFonts w:hint="cs"/>
          <w:rtl/>
        </w:rPr>
        <w:t>צפון-מערבית</w:t>
      </w:r>
      <w:r w:rsidR="008339AE">
        <w:rPr>
          <w:rFonts w:hint="cs"/>
          <w:rtl/>
        </w:rPr>
        <w:t xml:space="preserve"> להמבורג</w:t>
      </w:r>
      <w:r w:rsidR="00FE5E67">
        <w:rPr>
          <w:rFonts w:hint="cs"/>
          <w:rtl/>
        </w:rPr>
        <w:t>]</w:t>
      </w:r>
      <w:r w:rsidR="0069610D">
        <w:rPr>
          <w:rFonts w:hint="cs"/>
          <w:rtl/>
        </w:rPr>
        <w:t xml:space="preserve"> </w:t>
      </w:r>
      <w:r w:rsidR="00FE5E67">
        <w:rPr>
          <w:rFonts w:hint="cs"/>
          <w:rtl/>
        </w:rPr>
        <w:t>ש</w:t>
      </w:r>
      <w:r w:rsidR="0069610D">
        <w:rPr>
          <w:rFonts w:hint="cs"/>
          <w:rtl/>
        </w:rPr>
        <w:t>הוריה</w:t>
      </w:r>
      <w:r w:rsidR="00FE5E67">
        <w:rPr>
          <w:rFonts w:hint="cs"/>
          <w:rtl/>
        </w:rPr>
        <w:t xml:space="preserve"> </w:t>
      </w:r>
      <w:r w:rsidR="003E0C8B">
        <w:rPr>
          <w:rFonts w:hint="cs"/>
          <w:rtl/>
        </w:rPr>
        <w:t xml:space="preserve">שהתגוררו בעייה צפון-מערבית להמבורג </w:t>
      </w:r>
      <w:r w:rsidR="002C0A1A">
        <w:rPr>
          <w:rFonts w:hint="cs"/>
          <w:rtl/>
        </w:rPr>
        <w:t>טיפלו בו</w:t>
      </w:r>
      <w:r w:rsidR="00AB7CB4">
        <w:rPr>
          <w:rFonts w:hint="cs"/>
          <w:rtl/>
        </w:rPr>
        <w:t>,</w:t>
      </w:r>
      <w:r w:rsidR="008339AE">
        <w:rPr>
          <w:rFonts w:hint="cs"/>
          <w:rtl/>
        </w:rPr>
        <w:t xml:space="preserve"> כביכול </w:t>
      </w:r>
      <w:r w:rsidR="00AB7CB4">
        <w:rPr>
          <w:rFonts w:hint="cs"/>
          <w:rtl/>
        </w:rPr>
        <w:t xml:space="preserve">בשל </w:t>
      </w:r>
      <w:r w:rsidR="008339AE">
        <w:rPr>
          <w:rFonts w:hint="cs"/>
          <w:rtl/>
        </w:rPr>
        <w:t>אורח</w:t>
      </w:r>
      <w:r w:rsidR="0093668A">
        <w:rPr>
          <w:rFonts w:hint="cs"/>
          <w:rtl/>
        </w:rPr>
        <w:t>-</w:t>
      </w:r>
      <w:r w:rsidR="008339AE">
        <w:rPr>
          <w:rFonts w:hint="cs"/>
          <w:rtl/>
        </w:rPr>
        <w:t>חייה העמוס</w:t>
      </w:r>
      <w:r w:rsidR="00AB7CB4">
        <w:rPr>
          <w:rFonts w:hint="cs"/>
          <w:rtl/>
        </w:rPr>
        <w:t>,</w:t>
      </w:r>
      <w:r w:rsidR="008339AE">
        <w:rPr>
          <w:rFonts w:hint="cs"/>
          <w:rtl/>
        </w:rPr>
        <w:t xml:space="preserve"> אך </w:t>
      </w:r>
      <w:r w:rsidR="00FE5E67">
        <w:rPr>
          <w:rFonts w:hint="cs"/>
          <w:rtl/>
        </w:rPr>
        <w:t>למעשה</w:t>
      </w:r>
      <w:r w:rsidR="008339AE">
        <w:rPr>
          <w:rFonts w:hint="cs"/>
          <w:rtl/>
        </w:rPr>
        <w:t xml:space="preserve"> </w:t>
      </w:r>
      <w:r w:rsidR="00307C23">
        <w:rPr>
          <w:rFonts w:hint="cs"/>
          <w:rtl/>
        </w:rPr>
        <w:t xml:space="preserve">כדי </w:t>
      </w:r>
      <w:r w:rsidR="00FE5E67">
        <w:rPr>
          <w:rFonts w:hint="cs"/>
          <w:rtl/>
        </w:rPr>
        <w:t>ש</w:t>
      </w:r>
      <w:r w:rsidR="00307C23">
        <w:rPr>
          <w:rFonts w:hint="cs"/>
          <w:rtl/>
        </w:rPr>
        <w:t>ל</w:t>
      </w:r>
      <w:r w:rsidR="008339AE">
        <w:rPr>
          <w:rFonts w:hint="cs"/>
          <w:rtl/>
        </w:rPr>
        <w:t xml:space="preserve">א </w:t>
      </w:r>
      <w:r w:rsidR="008339AE" w:rsidRPr="00244274">
        <w:rPr>
          <w:rFonts w:hint="eastAsia"/>
          <w:highlight w:val="green"/>
          <w:rtl/>
        </w:rPr>
        <w:t>להרתיע</w:t>
      </w:r>
      <w:r w:rsidR="00307C23">
        <w:rPr>
          <w:rFonts w:hint="cs"/>
          <w:rtl/>
        </w:rPr>
        <w:t xml:space="preserve"> גברי</w:t>
      </w:r>
      <w:r w:rsidR="008339AE">
        <w:rPr>
          <w:rFonts w:hint="cs"/>
          <w:rtl/>
        </w:rPr>
        <w:t>ם</w:t>
      </w:r>
      <w:r w:rsidR="00FE5E67">
        <w:rPr>
          <w:rFonts w:hint="cs"/>
          <w:rtl/>
        </w:rPr>
        <w:t xml:space="preserve"> שתפגוש </w:t>
      </w:r>
      <w:r w:rsidR="00FE5E67">
        <w:rPr>
          <w:rtl/>
        </w:rPr>
        <w:t>–</w:t>
      </w:r>
      <w:r w:rsidR="002F18B5">
        <w:rPr>
          <w:rFonts w:hint="cs"/>
          <w:rtl/>
        </w:rPr>
        <w:t xml:space="preserve"> </w:t>
      </w:r>
      <w:r w:rsidR="00FE5E67">
        <w:rPr>
          <w:rFonts w:hint="cs"/>
          <w:rtl/>
        </w:rPr>
        <w:t xml:space="preserve">גברים, כל מני זכרים, מחזרים </w:t>
      </w:r>
      <w:r w:rsidR="00FE5E67" w:rsidRPr="00244274">
        <w:rPr>
          <w:rFonts w:hint="eastAsia"/>
          <w:highlight w:val="green"/>
          <w:rtl/>
        </w:rPr>
        <w:t>שנרתעים</w:t>
      </w:r>
      <w:r w:rsidR="00FE5E67">
        <w:rPr>
          <w:rFonts w:hint="cs"/>
          <w:rtl/>
        </w:rPr>
        <w:t xml:space="preserve">. ללא ידיעתו נרתם </w:t>
      </w:r>
      <w:r w:rsidR="002F18B5">
        <w:rPr>
          <w:rFonts w:hint="cs"/>
          <w:rtl/>
        </w:rPr>
        <w:t xml:space="preserve">אלכס </w:t>
      </w:r>
      <w:r w:rsidR="00064ACF">
        <w:rPr>
          <w:rFonts w:hint="cs"/>
          <w:rtl/>
        </w:rPr>
        <w:t xml:space="preserve">בעל כורחו </w:t>
      </w:r>
      <w:r w:rsidR="002F18B5">
        <w:rPr>
          <w:rFonts w:hint="cs"/>
          <w:rtl/>
        </w:rPr>
        <w:t xml:space="preserve">לחיי זוהר </w:t>
      </w:r>
      <w:r w:rsidR="00FE5E67">
        <w:rPr>
          <w:rFonts w:hint="cs"/>
          <w:rtl/>
        </w:rPr>
        <w:t>יוקרתיים שכ</w:t>
      </w:r>
      <w:r w:rsidR="002F18B5">
        <w:rPr>
          <w:rFonts w:hint="cs"/>
          <w:rtl/>
        </w:rPr>
        <w:t xml:space="preserve">אלה שאין בהם מקום </w:t>
      </w:r>
      <w:r w:rsidR="0080310E">
        <w:rPr>
          <w:rFonts w:hint="cs"/>
          <w:rtl/>
        </w:rPr>
        <w:t>ל</w:t>
      </w:r>
      <w:r w:rsidR="002F18B5">
        <w:rPr>
          <w:rFonts w:hint="cs"/>
          <w:rtl/>
        </w:rPr>
        <w:t>יל</w:t>
      </w:r>
      <w:r w:rsidR="004E71E2">
        <w:rPr>
          <w:rFonts w:hint="cs"/>
          <w:rtl/>
        </w:rPr>
        <w:t xml:space="preserve">דים, גם </w:t>
      </w:r>
      <w:r w:rsidR="0080310E">
        <w:rPr>
          <w:rFonts w:hint="cs"/>
          <w:rtl/>
        </w:rPr>
        <w:t>ל</w:t>
      </w:r>
      <w:r w:rsidR="004E71E2">
        <w:rPr>
          <w:rFonts w:hint="cs"/>
          <w:rtl/>
        </w:rPr>
        <w:t>צייתנים והמסורקים</w:t>
      </w:r>
      <w:r w:rsidR="002F18B5">
        <w:rPr>
          <w:rFonts w:hint="cs"/>
          <w:rtl/>
        </w:rPr>
        <w:t xml:space="preserve"> שבהם, </w:t>
      </w:r>
      <w:r w:rsidR="004E71E2">
        <w:rPr>
          <w:rFonts w:hint="cs"/>
          <w:rtl/>
        </w:rPr>
        <w:t xml:space="preserve">גם </w:t>
      </w:r>
      <w:r w:rsidR="00445DCA">
        <w:rPr>
          <w:rFonts w:hint="cs"/>
          <w:rtl/>
        </w:rPr>
        <w:t>ל</w:t>
      </w:r>
      <w:r w:rsidR="00B64733">
        <w:rPr>
          <w:rFonts w:hint="cs"/>
          <w:rtl/>
        </w:rPr>
        <w:t>אלו שלמדו</w:t>
      </w:r>
      <w:r w:rsidR="002F18B5">
        <w:rPr>
          <w:rFonts w:hint="cs"/>
          <w:rtl/>
        </w:rPr>
        <w:t xml:space="preserve"> שאסור לעשות צרות כשאמא טרודה, ו</w:t>
      </w:r>
      <w:r w:rsidR="0080310E">
        <w:rPr>
          <w:rFonts w:hint="cs"/>
          <w:rtl/>
        </w:rPr>
        <w:t>ש</w:t>
      </w:r>
      <w:r w:rsidR="002F18B5">
        <w:rPr>
          <w:rFonts w:hint="cs"/>
          <w:rtl/>
        </w:rPr>
        <w:t xml:space="preserve">אסור להוציא הגה </w:t>
      </w:r>
      <w:r w:rsidR="004E71E2">
        <w:rPr>
          <w:rFonts w:hint="cs"/>
          <w:rtl/>
        </w:rPr>
        <w:t xml:space="preserve">מהפה </w:t>
      </w:r>
      <w:r w:rsidR="002F18B5">
        <w:rPr>
          <w:rFonts w:hint="cs"/>
          <w:rtl/>
        </w:rPr>
        <w:t>כשהיא מדברת בטלפון.</w:t>
      </w:r>
    </w:p>
    <w:p w14:paraId="188E3B37" w14:textId="77777777" w:rsidR="000C3B44" w:rsidRDefault="00EA608A" w:rsidP="0069610D">
      <w:pPr>
        <w:rPr>
          <w:rtl/>
        </w:rPr>
      </w:pPr>
      <w:r>
        <w:rPr>
          <w:rFonts w:hint="cs"/>
          <w:rtl/>
        </w:rPr>
        <w:t>[</w:t>
      </w:r>
      <w:r w:rsidR="000C3B44">
        <w:rPr>
          <w:rFonts w:hint="cs"/>
          <w:rtl/>
        </w:rPr>
        <w:t>אלכס יועד קובע משפיע</w:t>
      </w:r>
      <w:r w:rsidR="0012591A">
        <w:rPr>
          <w:rFonts w:hint="cs"/>
          <w:rtl/>
        </w:rPr>
        <w:t xml:space="preserve"> נועד</w:t>
      </w:r>
      <w:r>
        <w:rPr>
          <w:rFonts w:hint="cs"/>
          <w:rtl/>
        </w:rPr>
        <w:t>,</w:t>
      </w:r>
      <w:r w:rsidR="0032398C">
        <w:rPr>
          <w:rFonts w:hint="cs"/>
          <w:rtl/>
        </w:rPr>
        <w:t xml:space="preserve"> נכפה</w:t>
      </w:r>
      <w:r>
        <w:rPr>
          <w:rFonts w:hint="cs"/>
          <w:rtl/>
        </w:rPr>
        <w:t xml:space="preserve"> לחבור</w:t>
      </w:r>
      <w:r w:rsidR="00B64733">
        <w:rPr>
          <w:rFonts w:hint="cs"/>
          <w:rtl/>
        </w:rPr>
        <w:t xml:space="preserve"> הוטל</w:t>
      </w:r>
      <w:r>
        <w:rPr>
          <w:rFonts w:hint="cs"/>
          <w:rtl/>
        </w:rPr>
        <w:t>]</w:t>
      </w:r>
    </w:p>
    <w:p w14:paraId="2382731E" w14:textId="08A83064" w:rsidR="0082392B" w:rsidRDefault="00EA608A" w:rsidP="003E0C8B">
      <w:pPr>
        <w:rPr>
          <w:rtl/>
        </w:rPr>
      </w:pPr>
      <w:r>
        <w:rPr>
          <w:rFonts w:hint="cs"/>
          <w:rtl/>
        </w:rPr>
        <w:t>אלכס</w:t>
      </w:r>
      <w:r w:rsidR="006933B1">
        <w:rPr>
          <w:rFonts w:hint="cs"/>
          <w:rtl/>
        </w:rPr>
        <w:t xml:space="preserve"> </w:t>
      </w:r>
      <w:r w:rsidR="002C0A1A">
        <w:rPr>
          <w:rFonts w:hint="cs"/>
          <w:rtl/>
        </w:rPr>
        <w:t>י</w:t>
      </w:r>
      <w:r w:rsidR="00B64733">
        <w:rPr>
          <w:rFonts w:hint="cs"/>
          <w:rtl/>
        </w:rPr>
        <w:t>ועד</w:t>
      </w:r>
      <w:r>
        <w:rPr>
          <w:rFonts w:hint="cs"/>
          <w:rtl/>
        </w:rPr>
        <w:t xml:space="preserve"> </w:t>
      </w:r>
      <w:r w:rsidR="004E71E2">
        <w:rPr>
          <w:rFonts w:hint="cs"/>
          <w:rtl/>
        </w:rPr>
        <w:t xml:space="preserve">לתפקיד שלא הלם אותו כלל </w:t>
      </w:r>
      <w:r w:rsidR="004E71E2">
        <w:rPr>
          <w:rtl/>
        </w:rPr>
        <w:t>–</w:t>
      </w:r>
      <w:r w:rsidR="004E71E2">
        <w:rPr>
          <w:rFonts w:hint="cs"/>
          <w:rtl/>
        </w:rPr>
        <w:t xml:space="preserve"> </w:t>
      </w:r>
      <w:r>
        <w:rPr>
          <w:rFonts w:hint="cs"/>
          <w:rtl/>
        </w:rPr>
        <w:t>לחבור ל</w:t>
      </w:r>
      <w:r w:rsidR="00307C23">
        <w:rPr>
          <w:rFonts w:hint="cs"/>
          <w:rtl/>
        </w:rPr>
        <w:t>נסיכ</w:t>
      </w:r>
      <w:r w:rsidR="0069610D">
        <w:rPr>
          <w:rFonts w:hint="cs"/>
          <w:rtl/>
        </w:rPr>
        <w:t>ה מווילס</w:t>
      </w:r>
      <w:r w:rsidR="00307C23">
        <w:rPr>
          <w:rFonts w:hint="cs"/>
          <w:rtl/>
        </w:rPr>
        <w:t xml:space="preserve"> </w:t>
      </w:r>
      <w:r>
        <w:rPr>
          <w:rFonts w:hint="cs"/>
          <w:rtl/>
        </w:rPr>
        <w:t xml:space="preserve">במנוסתה </w:t>
      </w:r>
      <w:r w:rsidR="00307C23">
        <w:rPr>
          <w:rFonts w:hint="cs"/>
          <w:rtl/>
        </w:rPr>
        <w:t>מהמלון האכסקלוסיבי ביותר בעיר הנוצצת ביותר במרדף</w:t>
      </w:r>
      <w:r w:rsidR="006933B1">
        <w:rPr>
          <w:rFonts w:hint="cs"/>
          <w:rtl/>
        </w:rPr>
        <w:t xml:space="preserve"> אחר </w:t>
      </w:r>
      <w:r w:rsidR="0069610D">
        <w:rPr>
          <w:rFonts w:hint="cs"/>
          <w:rtl/>
        </w:rPr>
        <w:t>הרפתקאות מיניות ושיחי-שושנים ו</w:t>
      </w:r>
      <w:r w:rsidR="006933B1">
        <w:rPr>
          <w:rFonts w:hint="cs"/>
          <w:rtl/>
        </w:rPr>
        <w:t>אושר</w:t>
      </w:r>
      <w:r w:rsidR="0069610D">
        <w:rPr>
          <w:rFonts w:hint="cs"/>
          <w:rtl/>
        </w:rPr>
        <w:t xml:space="preserve"> שאוּמה שלמה מאחלת לה</w:t>
      </w:r>
      <w:r w:rsidR="00B64733">
        <w:rPr>
          <w:rFonts w:hint="cs"/>
          <w:rtl/>
        </w:rPr>
        <w:t>, בזמן</w:t>
      </w:r>
      <w:r w:rsidR="006933B1">
        <w:rPr>
          <w:rFonts w:hint="cs"/>
          <w:rtl/>
        </w:rPr>
        <w:t xml:space="preserve"> ש</w:t>
      </w:r>
      <w:r w:rsidR="00307C23">
        <w:rPr>
          <w:rFonts w:hint="cs"/>
          <w:rtl/>
        </w:rPr>
        <w:t>ילד</w:t>
      </w:r>
      <w:r w:rsidR="006933B1">
        <w:rPr>
          <w:rFonts w:hint="cs"/>
          <w:rtl/>
        </w:rPr>
        <w:t>יה הקטנטנים</w:t>
      </w:r>
      <w:r w:rsidR="00307C23">
        <w:rPr>
          <w:rFonts w:hint="cs"/>
          <w:rtl/>
        </w:rPr>
        <w:t xml:space="preserve"> </w:t>
      </w:r>
      <w:r w:rsidR="006933B1">
        <w:rPr>
          <w:rFonts w:hint="cs"/>
          <w:rtl/>
        </w:rPr>
        <w:t>ממתינים לשוא</w:t>
      </w:r>
      <w:r w:rsidR="00307C23">
        <w:rPr>
          <w:rFonts w:hint="cs"/>
          <w:rtl/>
        </w:rPr>
        <w:t xml:space="preserve"> עם מטפלות זרות בעיר רחוקה. [הוא מתכוון לנסיכה דיאנה שברחה מה-</w:t>
      </w:r>
      <w:r w:rsidR="00307C23">
        <w:t>Ritz</w:t>
      </w:r>
      <w:r w:rsidR="00307C23">
        <w:rPr>
          <w:rFonts w:hint="cs"/>
          <w:rtl/>
        </w:rPr>
        <w:t xml:space="preserve"> בפריז וכך מתה, ומה שמדכא בזה הוא שהכל קרה כשהבן הקטן שלה חיכה לבד לגמרי בארץ רחוקה. כאילו </w:t>
      </w:r>
      <w:r w:rsidR="00307C23">
        <w:rPr>
          <w:rtl/>
        </w:rPr>
        <w:t>–</w:t>
      </w:r>
      <w:r w:rsidR="00307C23">
        <w:rPr>
          <w:rFonts w:hint="cs"/>
          <w:rtl/>
        </w:rPr>
        <w:t xml:space="preserve"> כל הנפשות הטובות שביכו אותה לא חשבו עליו בכלל.]</w:t>
      </w:r>
      <w:r w:rsidR="002C0A1A">
        <w:rPr>
          <w:rFonts w:hint="cs"/>
          <w:rtl/>
        </w:rPr>
        <w:t xml:space="preserve"> וכך </w:t>
      </w:r>
      <w:r w:rsidR="0080310E">
        <w:rPr>
          <w:rFonts w:hint="cs"/>
          <w:rtl/>
        </w:rPr>
        <w:t xml:space="preserve">בעקיפין </w:t>
      </w:r>
      <w:r w:rsidR="00445DCA">
        <w:rPr>
          <w:rFonts w:hint="cs"/>
          <w:rtl/>
        </w:rPr>
        <w:t>"</w:t>
      </w:r>
      <w:r w:rsidR="002C0A1A">
        <w:rPr>
          <w:rFonts w:hint="cs"/>
          <w:rtl/>
        </w:rPr>
        <w:t>נודע</w:t>
      </w:r>
      <w:r w:rsidR="00445DCA">
        <w:rPr>
          <w:rFonts w:hint="cs"/>
          <w:rtl/>
        </w:rPr>
        <w:t>"</w:t>
      </w:r>
      <w:r w:rsidR="002C0A1A">
        <w:rPr>
          <w:rFonts w:hint="cs"/>
          <w:rtl/>
        </w:rPr>
        <w:t xml:space="preserve"> ל</w:t>
      </w:r>
      <w:r>
        <w:rPr>
          <w:rFonts w:hint="cs"/>
          <w:rtl/>
        </w:rPr>
        <w:t xml:space="preserve">אלכס </w:t>
      </w:r>
      <w:r w:rsidR="002C0A1A">
        <w:rPr>
          <w:rFonts w:hint="cs"/>
          <w:rtl/>
        </w:rPr>
        <w:t xml:space="preserve">כי </w:t>
      </w:r>
      <w:r>
        <w:rPr>
          <w:rFonts w:hint="cs"/>
          <w:rtl/>
        </w:rPr>
        <w:t>הינו</w:t>
      </w:r>
      <w:r w:rsidR="0082392B">
        <w:rPr>
          <w:rFonts w:hint="cs"/>
          <w:rtl/>
        </w:rPr>
        <w:t xml:space="preserve"> הגורם ה</w:t>
      </w:r>
      <w:r w:rsidR="00AB7CB4">
        <w:rPr>
          <w:rFonts w:hint="cs"/>
          <w:rtl/>
        </w:rPr>
        <w:t>מסואב</w:t>
      </w:r>
      <w:r w:rsidR="0082392B">
        <w:rPr>
          <w:rFonts w:hint="cs"/>
          <w:rtl/>
        </w:rPr>
        <w:t>, הגורם המחדיר עצב ו</w:t>
      </w:r>
      <w:r w:rsidR="005D3A5E">
        <w:rPr>
          <w:rFonts w:hint="cs"/>
          <w:rtl/>
        </w:rPr>
        <w:t>ידיעת ה</w:t>
      </w:r>
      <w:r w:rsidR="0082392B">
        <w:rPr>
          <w:rFonts w:hint="cs"/>
          <w:rtl/>
        </w:rPr>
        <w:t>נטישה לחייו של ילדון</w:t>
      </w:r>
      <w:r w:rsidR="00AB7CB4">
        <w:rPr>
          <w:rFonts w:hint="cs"/>
          <w:rtl/>
        </w:rPr>
        <w:t xml:space="preserve">. </w:t>
      </w:r>
      <w:r w:rsidR="0082392B">
        <w:rPr>
          <w:rFonts w:hint="cs"/>
          <w:rtl/>
        </w:rPr>
        <w:t>הוא ישב על הספה, נעליו חלוצות</w:t>
      </w:r>
      <w:r>
        <w:rPr>
          <w:rFonts w:hint="cs"/>
          <w:rtl/>
        </w:rPr>
        <w:t>,</w:t>
      </w:r>
      <w:r w:rsidR="0082392B">
        <w:rPr>
          <w:rFonts w:hint="cs"/>
          <w:rtl/>
        </w:rPr>
        <w:t xml:space="preserve"> גרב אחת מו</w:t>
      </w:r>
      <w:r w:rsidR="00810A87">
        <w:rPr>
          <w:rFonts w:hint="cs"/>
          <w:rtl/>
        </w:rPr>
        <w:t>ּ</w:t>
      </w:r>
      <w:r w:rsidR="0082392B">
        <w:rPr>
          <w:rFonts w:hint="cs"/>
          <w:rtl/>
        </w:rPr>
        <w:t xml:space="preserve">סרת </w:t>
      </w:r>
      <w:r w:rsidR="00810A87">
        <w:rPr>
          <w:rFonts w:hint="cs"/>
          <w:rtl/>
        </w:rPr>
        <w:t xml:space="preserve">לגמרי </w:t>
      </w:r>
      <w:r w:rsidR="0082392B">
        <w:rPr>
          <w:rFonts w:hint="cs"/>
          <w:rtl/>
        </w:rPr>
        <w:t>והשניה רק חלקית כפי שהשופטת ה</w:t>
      </w:r>
      <w:r>
        <w:rPr>
          <w:rFonts w:hint="cs"/>
          <w:rtl/>
        </w:rPr>
        <w:t>ותירה</w:t>
      </w:r>
      <w:r w:rsidR="0082392B">
        <w:rPr>
          <w:rFonts w:hint="cs"/>
          <w:rtl/>
        </w:rPr>
        <w:t xml:space="preserve"> אותן ושאל </w:t>
      </w:r>
      <w:r>
        <w:rPr>
          <w:rFonts w:hint="cs"/>
          <w:rtl/>
        </w:rPr>
        <w:t>בקו</w:t>
      </w:r>
      <w:r w:rsidR="0082392B">
        <w:rPr>
          <w:rFonts w:hint="cs"/>
          <w:rtl/>
        </w:rPr>
        <w:t>ל שקט ועצוב, אבל איך קוראים לו? תגידי לי בבקשה איך קוראים לילדון, איך קוראים לו?</w:t>
      </w:r>
      <w:r w:rsidR="001128C4">
        <w:rPr>
          <w:rFonts w:hint="cs"/>
          <w:rtl/>
        </w:rPr>
        <w:t xml:space="preserve"> </w:t>
      </w:r>
      <w:r w:rsidR="0082392B">
        <w:rPr>
          <w:rFonts w:hint="cs"/>
          <w:rtl/>
        </w:rPr>
        <w:t xml:space="preserve">והיא </w:t>
      </w:r>
      <w:r w:rsidR="00AB7CB4">
        <w:rPr>
          <w:rtl/>
        </w:rPr>
        <w:t>–</w:t>
      </w:r>
      <w:r w:rsidR="00AB7CB4">
        <w:rPr>
          <w:rFonts w:hint="cs"/>
          <w:rtl/>
        </w:rPr>
        <w:t xml:space="preserve"> היה לה כל-</w:t>
      </w:r>
      <w:r w:rsidR="0082392B">
        <w:rPr>
          <w:rFonts w:hint="cs"/>
          <w:rtl/>
        </w:rPr>
        <w:t>כך חבל על המאמץ של אמא שלה</w:t>
      </w:r>
      <w:r w:rsidR="00B64733">
        <w:rPr>
          <w:rFonts w:hint="cs"/>
          <w:rtl/>
        </w:rPr>
        <w:t xml:space="preserve"> שמשגיחה על הילד</w:t>
      </w:r>
      <w:r w:rsidR="0082392B">
        <w:rPr>
          <w:rFonts w:hint="cs"/>
          <w:rtl/>
        </w:rPr>
        <w:t xml:space="preserve">, לפחות שיצא מזה משהו, רק </w:t>
      </w:r>
      <w:r w:rsidR="0080310E">
        <w:rPr>
          <w:rFonts w:hint="cs"/>
          <w:rtl/>
        </w:rPr>
        <w:t xml:space="preserve">למען </w:t>
      </w:r>
      <w:r w:rsidR="0082392B">
        <w:rPr>
          <w:rFonts w:hint="cs"/>
          <w:rtl/>
        </w:rPr>
        <w:t>אמא שלה אם לא עבור שום דבר אחר</w:t>
      </w:r>
      <w:r>
        <w:rPr>
          <w:rFonts w:hint="cs"/>
          <w:rtl/>
        </w:rPr>
        <w:t>,</w:t>
      </w:r>
      <w:r w:rsidR="0082392B">
        <w:rPr>
          <w:rFonts w:hint="cs"/>
          <w:rtl/>
        </w:rPr>
        <w:t xml:space="preserve"> ש</w:t>
      </w:r>
      <w:r>
        <w:rPr>
          <w:rFonts w:hint="cs"/>
          <w:rtl/>
        </w:rPr>
        <w:t>מו של</w:t>
      </w:r>
      <w:r w:rsidR="0082392B">
        <w:rPr>
          <w:rFonts w:hint="cs"/>
          <w:rtl/>
        </w:rPr>
        <w:t xml:space="preserve"> ילדה</w:t>
      </w:r>
      <w:r w:rsidR="006933B1">
        <w:rPr>
          <w:rFonts w:hint="cs"/>
          <w:rtl/>
        </w:rPr>
        <w:t>ּ</w:t>
      </w:r>
      <w:r w:rsidR="0082392B">
        <w:rPr>
          <w:rFonts w:hint="cs"/>
          <w:rtl/>
        </w:rPr>
        <w:t xml:space="preserve"> היה תומאס</w:t>
      </w:r>
      <w:r w:rsidR="006933B1">
        <w:rPr>
          <w:rFonts w:hint="cs"/>
          <w:rtl/>
        </w:rPr>
        <w:t xml:space="preserve"> </w:t>
      </w:r>
      <w:r>
        <w:rPr>
          <w:rFonts w:hint="cs"/>
          <w:rtl/>
        </w:rPr>
        <w:t>ו</w:t>
      </w:r>
      <w:r w:rsidR="006933B1">
        <w:rPr>
          <w:rFonts w:hint="cs"/>
          <w:rtl/>
        </w:rPr>
        <w:t>טוב לו אצל הסבתא</w:t>
      </w:r>
      <w:r w:rsidR="0082392B">
        <w:rPr>
          <w:rFonts w:hint="cs"/>
          <w:rtl/>
        </w:rPr>
        <w:t xml:space="preserve"> אבל </w:t>
      </w:r>
      <w:r w:rsidR="00AB7CB4">
        <w:rPr>
          <w:rFonts w:hint="cs"/>
          <w:rtl/>
        </w:rPr>
        <w:t>[</w:t>
      </w:r>
      <w:r w:rsidR="0082392B">
        <w:rPr>
          <w:rFonts w:hint="cs"/>
          <w:rtl/>
        </w:rPr>
        <w:t>ההודאה שלה לא שיפרה כלום [למה ציפיתי שתשפר??]</w:t>
      </w:r>
      <w:r w:rsidR="00AB7CB4">
        <w:rPr>
          <w:rFonts w:hint="cs"/>
          <w:rtl/>
        </w:rPr>
        <w:t>]</w:t>
      </w:r>
      <w:r w:rsidR="0082392B">
        <w:rPr>
          <w:rFonts w:hint="cs"/>
          <w:rtl/>
        </w:rPr>
        <w:t>,</w:t>
      </w:r>
      <w:r w:rsidR="006933B1">
        <w:rPr>
          <w:rFonts w:hint="cs"/>
          <w:rtl/>
        </w:rPr>
        <w:t xml:space="preserve"> אלכס לא הצליח ולא רצה להתעודד</w:t>
      </w:r>
      <w:r w:rsidR="0082392B">
        <w:rPr>
          <w:rFonts w:hint="cs"/>
          <w:rtl/>
        </w:rPr>
        <w:t>.</w:t>
      </w:r>
    </w:p>
    <w:p w14:paraId="5E86F9F9" w14:textId="6712EEE6" w:rsidR="00E33462" w:rsidRDefault="00E33462" w:rsidP="00A81318">
      <w:pPr>
        <w:rPr>
          <w:rtl/>
        </w:rPr>
      </w:pPr>
      <w:r>
        <w:rPr>
          <w:rFonts w:hint="cs"/>
          <w:rtl/>
        </w:rPr>
        <w:lastRenderedPageBreak/>
        <w:t>בכל זאת לא נ</w:t>
      </w:r>
      <w:r w:rsidR="00AB7CB4">
        <w:rPr>
          <w:rFonts w:hint="cs"/>
          <w:rtl/>
        </w:rPr>
        <w:t>יתן לאמר שאלכס לא עשה משהו, דבר-</w:t>
      </w:r>
      <w:r>
        <w:rPr>
          <w:rFonts w:hint="cs"/>
          <w:rtl/>
        </w:rPr>
        <w:t>מה בכל זאת</w:t>
      </w:r>
      <w:r w:rsidR="00A81318" w:rsidRPr="00A81318">
        <w:rPr>
          <w:rFonts w:hint="cs"/>
          <w:rtl/>
        </w:rPr>
        <w:t xml:space="preserve"> </w:t>
      </w:r>
      <w:r w:rsidR="00A81318">
        <w:rPr>
          <w:rFonts w:hint="cs"/>
          <w:rtl/>
        </w:rPr>
        <w:t>הוא</w:t>
      </w:r>
      <w:r>
        <w:rPr>
          <w:rFonts w:hint="cs"/>
          <w:rtl/>
        </w:rPr>
        <w:t xml:space="preserve"> ני</w:t>
      </w:r>
      <w:r w:rsidR="00810A87">
        <w:rPr>
          <w:rFonts w:hint="cs"/>
          <w:rtl/>
        </w:rPr>
        <w:t xml:space="preserve">סה. אבל </w:t>
      </w:r>
      <w:r>
        <w:rPr>
          <w:rFonts w:hint="cs"/>
          <w:rtl/>
        </w:rPr>
        <w:t xml:space="preserve">באצבעות עבות </w:t>
      </w:r>
      <w:r w:rsidR="00AB7CB4">
        <w:rPr>
          <w:rFonts w:hint="cs"/>
          <w:rtl/>
        </w:rPr>
        <w:t>מדי, בלשון גסה מדי, באגן כבד</w:t>
      </w:r>
      <w:r>
        <w:rPr>
          <w:rFonts w:hint="cs"/>
          <w:rtl/>
        </w:rPr>
        <w:t xml:space="preserve">, קשיח מדי. </w:t>
      </w:r>
    </w:p>
    <w:p w14:paraId="7B30A882" w14:textId="77777777" w:rsidR="003D740F" w:rsidRDefault="00AB7CB4" w:rsidP="00E33462">
      <w:pPr>
        <w:rPr>
          <w:rtl/>
        </w:rPr>
      </w:pPr>
      <w:r>
        <w:rPr>
          <w:rFonts w:hint="cs"/>
          <w:rtl/>
        </w:rPr>
        <w:t>כאדם חסר-</w:t>
      </w:r>
      <w:r w:rsidR="003D740F">
        <w:rPr>
          <w:rFonts w:hint="cs"/>
          <w:rtl/>
        </w:rPr>
        <w:t>ידע.</w:t>
      </w:r>
    </w:p>
    <w:p w14:paraId="14BD8861" w14:textId="77777777" w:rsidR="003D740F" w:rsidRDefault="00A223B0" w:rsidP="002F18B5">
      <w:pPr>
        <w:rPr>
          <w:rtl/>
        </w:rPr>
      </w:pPr>
      <w:r>
        <w:rPr>
          <w:rFonts w:hint="cs"/>
          <w:rtl/>
        </w:rPr>
        <w:t>קיים</w:t>
      </w:r>
      <w:r w:rsidR="00AB7CB4">
        <w:rPr>
          <w:rFonts w:hint="cs"/>
          <w:rtl/>
        </w:rPr>
        <w:t xml:space="preserve"> חוסר-</w:t>
      </w:r>
      <w:r w:rsidR="003D740F">
        <w:rPr>
          <w:rFonts w:hint="cs"/>
          <w:rtl/>
        </w:rPr>
        <w:t>ידע ש</w:t>
      </w:r>
      <w:r w:rsidR="00810A87">
        <w:rPr>
          <w:rFonts w:hint="cs"/>
          <w:rtl/>
        </w:rPr>
        <w:t xml:space="preserve">אינו </w:t>
      </w:r>
      <w:r w:rsidR="003D740F">
        <w:rPr>
          <w:rFonts w:hint="cs"/>
          <w:rtl/>
        </w:rPr>
        <w:t xml:space="preserve">מפריע כי יש רצון, יש חשק בשופטת </w:t>
      </w:r>
      <w:r w:rsidR="008E1C80">
        <w:rPr>
          <w:rFonts w:hint="cs"/>
          <w:rtl/>
        </w:rPr>
        <w:t>שפתאם נראתה חמצמצת מדי, חוסר-</w:t>
      </w:r>
      <w:r w:rsidR="003D740F">
        <w:rPr>
          <w:rFonts w:hint="cs"/>
          <w:rtl/>
        </w:rPr>
        <w:t>ידע לא מפריע כשיש תאווה לשופטת מבהרנפלד שהתאפרה בחיפזון</w:t>
      </w:r>
      <w:r>
        <w:rPr>
          <w:rFonts w:hint="cs"/>
          <w:rtl/>
        </w:rPr>
        <w:t>,</w:t>
      </w:r>
      <w:r w:rsidR="003D740F">
        <w:rPr>
          <w:rFonts w:hint="cs"/>
          <w:rtl/>
        </w:rPr>
        <w:t xml:space="preserve"> [כי הוא התקשר אליה מהדרך ובקושי היה זמ</w:t>
      </w:r>
      <w:r w:rsidR="00810A87">
        <w:rPr>
          <w:rFonts w:hint="cs"/>
          <w:rtl/>
        </w:rPr>
        <w:t>ן לאפסן את הילדון שלה,</w:t>
      </w:r>
      <w:r w:rsidR="003D740F">
        <w:rPr>
          <w:rFonts w:hint="cs"/>
          <w:rtl/>
        </w:rPr>
        <w:t xml:space="preserve"> בלי לרחוץ את פניה</w:t>
      </w:r>
      <w:r>
        <w:rPr>
          <w:rFonts w:hint="cs"/>
          <w:rtl/>
        </w:rPr>
        <w:t>,</w:t>
      </w:r>
      <w:r w:rsidR="00810A87">
        <w:rPr>
          <w:rFonts w:hint="cs"/>
          <w:rtl/>
        </w:rPr>
        <w:t>]</w:t>
      </w:r>
      <w:r w:rsidR="003D740F">
        <w:rPr>
          <w:rFonts w:hint="cs"/>
          <w:rtl/>
        </w:rPr>
        <w:t xml:space="preserve"> וההפרשות בזויות עיניה נצבעו אף הן בעיפרון שחור.</w:t>
      </w:r>
    </w:p>
    <w:p w14:paraId="46259C2C" w14:textId="77777777" w:rsidR="003D740F" w:rsidRDefault="00A223B0" w:rsidP="00A223B0">
      <w:pPr>
        <w:rPr>
          <w:rtl/>
        </w:rPr>
      </w:pPr>
      <w:r>
        <w:rPr>
          <w:rFonts w:hint="cs"/>
          <w:rtl/>
        </w:rPr>
        <w:t>[</w:t>
      </w:r>
      <w:r w:rsidR="003D740F">
        <w:rPr>
          <w:rFonts w:hint="cs"/>
          <w:rtl/>
        </w:rPr>
        <w:t xml:space="preserve">הוא היה ממש חסר ידע (עד </w:t>
      </w:r>
      <w:r w:rsidR="003D740F" w:rsidRPr="0057146B">
        <w:rPr>
          <w:rFonts w:hint="cs"/>
          <w:highlight w:val="green"/>
          <w:rtl/>
        </w:rPr>
        <w:t>שהצליח</w:t>
      </w:r>
      <w:r w:rsidR="003D740F">
        <w:rPr>
          <w:rFonts w:hint="cs"/>
          <w:rtl/>
        </w:rPr>
        <w:t xml:space="preserve"> בתירוץ קלוש כלשהו לשכנע אותה להסיר את האיפור מעיניה).</w:t>
      </w:r>
      <w:r>
        <w:rPr>
          <w:rFonts w:hint="cs"/>
          <w:rtl/>
        </w:rPr>
        <w:t>]</w:t>
      </w:r>
      <w:r w:rsidR="003D740F">
        <w:rPr>
          <w:rFonts w:hint="cs"/>
          <w:rtl/>
        </w:rPr>
        <w:t xml:space="preserve"> הוא לא ידע</w:t>
      </w:r>
      <w:r w:rsidR="0057146B">
        <w:rPr>
          <w:rFonts w:hint="cs"/>
          <w:rtl/>
        </w:rPr>
        <w:t xml:space="preserve"> [זכר</w:t>
      </w:r>
      <w:r w:rsidR="0057146B">
        <w:t xml:space="preserve">had no recollection </w:t>
      </w:r>
      <w:r w:rsidR="0057146B">
        <w:rPr>
          <w:rFonts w:hint="cs"/>
          <w:rtl/>
        </w:rPr>
        <w:t>]</w:t>
      </w:r>
      <w:r w:rsidR="003D740F">
        <w:rPr>
          <w:rFonts w:hint="cs"/>
          <w:rtl/>
        </w:rPr>
        <w:t xml:space="preserve"> </w:t>
      </w:r>
      <w:r w:rsidR="001128C4">
        <w:rPr>
          <w:rFonts w:hint="cs"/>
          <w:rtl/>
        </w:rPr>
        <w:t xml:space="preserve">דבר על הפרוצדורה </w:t>
      </w:r>
      <w:r w:rsidR="00810A87">
        <w:rPr>
          <w:rFonts w:hint="cs"/>
          <w:rtl/>
        </w:rPr>
        <w:t xml:space="preserve">העומדת בפניו </w:t>
      </w:r>
      <w:r w:rsidR="003D740F">
        <w:rPr>
          <w:rFonts w:hint="cs"/>
          <w:rtl/>
        </w:rPr>
        <w:t>חוץ מאשר שיהיה כיף (תזכורת: כיף לא מתחיל לתאר את זה. א</w:t>
      </w:r>
      <w:r w:rsidR="00810A87">
        <w:rPr>
          <w:rFonts w:hint="cs"/>
          <w:rtl/>
        </w:rPr>
        <w:t>בל האצבעות שלו עבות מדי</w:t>
      </w:r>
      <w:r w:rsidR="003D740F">
        <w:rPr>
          <w:rFonts w:hint="cs"/>
          <w:rtl/>
        </w:rPr>
        <w:t xml:space="preserve">. וגם </w:t>
      </w:r>
      <w:r w:rsidR="003D740F">
        <w:rPr>
          <w:rtl/>
        </w:rPr>
        <w:t>–</w:t>
      </w:r>
      <w:r w:rsidR="00810A87">
        <w:rPr>
          <w:rFonts w:hint="cs"/>
          <w:rtl/>
        </w:rPr>
        <w:t xml:space="preserve"> הוא לא מעוניין.) עוד יהיו המוני</w:t>
      </w:r>
      <w:r w:rsidR="003D740F">
        <w:rPr>
          <w:rFonts w:hint="cs"/>
          <w:rtl/>
        </w:rPr>
        <w:t xml:space="preserve"> אנשים שיזכירו לו, שישכנעו אותו</w:t>
      </w:r>
      <w:r>
        <w:rPr>
          <w:rFonts w:hint="cs"/>
          <w:rtl/>
        </w:rPr>
        <w:t>, כל-</w:t>
      </w:r>
      <w:r w:rsidR="003D740F">
        <w:rPr>
          <w:rFonts w:hint="cs"/>
          <w:rtl/>
        </w:rPr>
        <w:t>כך הרבה נשים, ובחורות עם עור חלק חלק (הוא גנח)</w:t>
      </w:r>
      <w:r w:rsidR="002C0A1A">
        <w:rPr>
          <w:rFonts w:hint="cs"/>
          <w:rtl/>
        </w:rPr>
        <w:t>.</w:t>
      </w:r>
    </w:p>
    <w:p w14:paraId="2BE520E6" w14:textId="77777777" w:rsidR="00853C20" w:rsidRDefault="00E33462" w:rsidP="003A073A">
      <w:pPr>
        <w:rPr>
          <w:rtl/>
        </w:rPr>
      </w:pPr>
      <w:r>
        <w:rPr>
          <w:rFonts w:hint="cs"/>
          <w:rtl/>
        </w:rPr>
        <w:t xml:space="preserve">ובכן </w:t>
      </w:r>
      <w:r>
        <w:rPr>
          <w:rtl/>
        </w:rPr>
        <w:t>–</w:t>
      </w:r>
      <w:r>
        <w:rPr>
          <w:rFonts w:hint="cs"/>
          <w:rtl/>
        </w:rPr>
        <w:t xml:space="preserve"> ומה בכך? הרי גברים לכל אורך ההיסטוריה ריפרפו היכן שיש ל</w:t>
      </w:r>
      <w:r w:rsidR="00A223B0">
        <w:rPr>
          <w:rFonts w:hint="cs"/>
          <w:rtl/>
        </w:rPr>
        <w:t>השקיע, הכבידו היכן ש</w:t>
      </w:r>
      <w:r w:rsidR="00810A87">
        <w:rPr>
          <w:rFonts w:hint="cs"/>
          <w:rtl/>
        </w:rPr>
        <w:t>מוטב</w:t>
      </w:r>
      <w:r w:rsidR="00455299">
        <w:rPr>
          <w:rFonts w:hint="cs"/>
          <w:rtl/>
        </w:rPr>
        <w:t xml:space="preserve"> לרחף.</w:t>
      </w:r>
      <w:r>
        <w:rPr>
          <w:rFonts w:hint="cs"/>
          <w:rtl/>
        </w:rPr>
        <w:t xml:space="preserve"> הגיעו, והשתהו אובדי עצות, מפוזרים </w:t>
      </w:r>
      <w:r w:rsidR="00A223B0">
        <w:rPr>
          <w:rtl/>
        </w:rPr>
        <w:t>–</w:t>
      </w:r>
      <w:r w:rsidR="00A223B0">
        <w:rPr>
          <w:rFonts w:hint="cs"/>
          <w:rtl/>
        </w:rPr>
        <w:t xml:space="preserve"> הם לא השכילו </w:t>
      </w:r>
      <w:r w:rsidR="002D6CC6">
        <w:rPr>
          <w:rFonts w:hint="cs"/>
          <w:rtl/>
        </w:rPr>
        <w:t>לכַנֵס [ידעו</w:t>
      </w:r>
      <w:r>
        <w:rPr>
          <w:rFonts w:hint="cs"/>
          <w:rtl/>
        </w:rPr>
        <w:t xml:space="preserve"> </w:t>
      </w:r>
      <w:r w:rsidR="008254EB">
        <w:rPr>
          <w:rFonts w:hint="cs"/>
          <w:rtl/>
        </w:rPr>
        <w:t>ניסו להתכנס</w:t>
      </w:r>
      <w:r w:rsidR="002D6CC6">
        <w:rPr>
          <w:rFonts w:hint="cs"/>
          <w:rtl/>
        </w:rPr>
        <w:t>]</w:t>
      </w:r>
      <w:r w:rsidR="008254EB">
        <w:rPr>
          <w:rFonts w:hint="cs"/>
          <w:rtl/>
        </w:rPr>
        <w:t xml:space="preserve">, </w:t>
      </w:r>
      <w:r w:rsidR="00853C20">
        <w:rPr>
          <w:rFonts w:hint="cs"/>
          <w:rtl/>
        </w:rPr>
        <w:t>פולטים זרעי-בּוּרוּת</w:t>
      </w:r>
      <w:r w:rsidR="003A073A">
        <w:rPr>
          <w:rFonts w:hint="cs"/>
          <w:rtl/>
        </w:rPr>
        <w:t xml:space="preserve"> בחוסר</w:t>
      </w:r>
      <w:r w:rsidR="00853C20">
        <w:rPr>
          <w:rFonts w:hint="cs"/>
          <w:rtl/>
        </w:rPr>
        <w:t xml:space="preserve"> דעת.</w:t>
      </w:r>
    </w:p>
    <w:p w14:paraId="102BD406" w14:textId="77777777" w:rsidR="00455299" w:rsidRDefault="003A073A" w:rsidP="003A073A">
      <w:pPr>
        <w:rPr>
          <w:rtl/>
        </w:rPr>
      </w:pPr>
      <w:r>
        <w:rPr>
          <w:rFonts w:hint="cs"/>
          <w:rtl/>
        </w:rPr>
        <w:t>[</w:t>
      </w:r>
      <w:r w:rsidR="008254EB">
        <w:rPr>
          <w:rFonts w:hint="cs"/>
          <w:rtl/>
        </w:rPr>
        <w:t>מאובנים-</w:t>
      </w:r>
      <w:r w:rsidR="00E33462">
        <w:rPr>
          <w:rFonts w:hint="cs"/>
          <w:rtl/>
        </w:rPr>
        <w:t>משכחה במקום לדעת.</w:t>
      </w:r>
      <w:r w:rsidR="00455299">
        <w:rPr>
          <w:rFonts w:hint="cs"/>
          <w:rtl/>
        </w:rPr>
        <w:t xml:space="preserve"> תבונה שכל</w:t>
      </w:r>
      <w:r w:rsidR="00853C20">
        <w:rPr>
          <w:rFonts w:hint="cs"/>
          <w:rtl/>
        </w:rPr>
        <w:t xml:space="preserve"> בינה,</w:t>
      </w:r>
      <w:r>
        <w:rPr>
          <w:rFonts w:hint="cs"/>
          <w:rtl/>
        </w:rPr>
        <w:t xml:space="preserve"> באין / </w:t>
      </w:r>
      <w:r w:rsidR="00455299">
        <w:rPr>
          <w:rFonts w:hint="cs"/>
          <w:rtl/>
        </w:rPr>
        <w:t xml:space="preserve">כבולים יורקים </w:t>
      </w:r>
      <w:r w:rsidR="00455299">
        <w:t>spew</w:t>
      </w:r>
      <w:r w:rsidR="00455299">
        <w:rPr>
          <w:rFonts w:hint="cs"/>
          <w:rtl/>
        </w:rPr>
        <w:t xml:space="preserve"> פולטים </w:t>
      </w:r>
      <w:r w:rsidR="002D6CC6">
        <w:rPr>
          <w:rFonts w:hint="cs"/>
          <w:rtl/>
        </w:rPr>
        <w:t xml:space="preserve">זרעי-בּוּרוּת חובבנות </w:t>
      </w:r>
      <w:r w:rsidR="00455299">
        <w:rPr>
          <w:rFonts w:hint="cs"/>
          <w:rtl/>
        </w:rPr>
        <w:t>בשיכחה במקום בשכל ידע בינה מומחיות מיומנות אשפות</w:t>
      </w:r>
      <w:r>
        <w:rPr>
          <w:rFonts w:hint="cs"/>
          <w:rtl/>
        </w:rPr>
        <w:t>]</w:t>
      </w:r>
    </w:p>
    <w:p w14:paraId="7C71B40E" w14:textId="77777777" w:rsidR="005E2914" w:rsidRDefault="005E2914" w:rsidP="003A073A">
      <w:pPr>
        <w:rPr>
          <w:rtl/>
        </w:rPr>
      </w:pPr>
      <w:r>
        <w:rPr>
          <w:rFonts w:hint="cs"/>
          <w:rtl/>
        </w:rPr>
        <w:t xml:space="preserve">לא תמיד ההרים ריקדו, הוא ניחם את עצמו, לא תמיד הגבעות פיזזו הוא נזכר. לעיתים רק כבדרך אגב, רק כהד משוגר בכיוון ההמראה הממושכת, זה </w:t>
      </w:r>
      <w:r w:rsidR="003A073A">
        <w:rPr>
          <w:rFonts w:hint="cs"/>
          <w:rtl/>
        </w:rPr>
        <w:t xml:space="preserve">נפרק </w:t>
      </w:r>
      <w:r>
        <w:rPr>
          <w:rFonts w:hint="cs"/>
          <w:rtl/>
        </w:rPr>
        <w:t>והשתחרר.</w:t>
      </w:r>
    </w:p>
    <w:p w14:paraId="31158109" w14:textId="77777777" w:rsidR="005E2914" w:rsidRDefault="003A073A" w:rsidP="002F18B5">
      <w:pPr>
        <w:rPr>
          <w:rtl/>
        </w:rPr>
      </w:pPr>
      <w:r>
        <w:rPr>
          <w:rFonts w:hint="cs"/>
          <w:rtl/>
        </w:rPr>
        <w:t>אבל לא כך היה</w:t>
      </w:r>
      <w:r w:rsidR="008254EB">
        <w:rPr>
          <w:rFonts w:hint="cs"/>
          <w:rtl/>
        </w:rPr>
        <w:t xml:space="preserve"> </w:t>
      </w:r>
      <w:r w:rsidR="005E2914">
        <w:rPr>
          <w:rFonts w:hint="cs"/>
          <w:rtl/>
        </w:rPr>
        <w:t xml:space="preserve">בחודשיים הגשומים </w:t>
      </w:r>
      <w:r w:rsidR="00976056">
        <w:rPr>
          <w:rFonts w:hint="cs"/>
          <w:rtl/>
        </w:rPr>
        <w:t>שתמו</w:t>
      </w:r>
      <w:r w:rsidR="002C0A1A">
        <w:rPr>
          <w:rFonts w:hint="cs"/>
          <w:rtl/>
        </w:rPr>
        <w:t>. פעם אחר פעם העור הסתמר,</w:t>
      </w:r>
      <w:r w:rsidR="005E2914">
        <w:rPr>
          <w:rFonts w:hint="cs"/>
          <w:rtl/>
        </w:rPr>
        <w:t xml:space="preserve"> </w:t>
      </w:r>
      <w:r w:rsidR="00976056">
        <w:rPr>
          <w:rFonts w:hint="cs"/>
          <w:rtl/>
        </w:rPr>
        <w:t xml:space="preserve">גם </w:t>
      </w:r>
      <w:r>
        <w:rPr>
          <w:rFonts w:hint="cs"/>
          <w:rtl/>
        </w:rPr>
        <w:t>באיזורי-</w:t>
      </w:r>
      <w:r w:rsidR="005E2914">
        <w:rPr>
          <w:rFonts w:hint="cs"/>
          <w:rtl/>
        </w:rPr>
        <w:t xml:space="preserve">גוף </w:t>
      </w:r>
      <w:r w:rsidR="00976056">
        <w:rPr>
          <w:rFonts w:hint="cs"/>
          <w:rtl/>
        </w:rPr>
        <w:t>נידחים</w:t>
      </w:r>
      <w:r w:rsidR="005E2914">
        <w:rPr>
          <w:rFonts w:hint="cs"/>
          <w:rtl/>
        </w:rPr>
        <w:t xml:space="preserve"> בגב כפות הרגליים בצידי הברכיים במעלה ובמורד הירכיים זה דוהר זה לא משתהה זה מטפס זה.</w:t>
      </w:r>
    </w:p>
    <w:p w14:paraId="21040B2A" w14:textId="77777777" w:rsidR="00456C55" w:rsidRDefault="005D2CA9" w:rsidP="00F60821">
      <w:pPr>
        <w:rPr>
          <w:rtl/>
        </w:rPr>
      </w:pPr>
      <w:r>
        <w:rPr>
          <w:rFonts w:hint="cs"/>
          <w:rtl/>
        </w:rPr>
        <w:t>[</w:t>
      </w:r>
      <w:r w:rsidR="00456C55">
        <w:rPr>
          <w:rFonts w:hint="cs"/>
          <w:rtl/>
        </w:rPr>
        <w:t>אלכס הלך לשופטת מבהרנפלד, אבל היה מדוכא כי היה לה ילד בן 5.</w:t>
      </w:r>
      <w:r>
        <w:rPr>
          <w:rFonts w:hint="cs"/>
          <w:rtl/>
        </w:rPr>
        <w:t>]</w:t>
      </w:r>
    </w:p>
    <w:p w14:paraId="332D1C61" w14:textId="77777777" w:rsidR="00976056" w:rsidRDefault="00976056" w:rsidP="00F60821">
      <w:pPr>
        <w:rPr>
          <w:rtl/>
        </w:rPr>
      </w:pPr>
      <w:r>
        <w:rPr>
          <w:rFonts w:hint="cs"/>
          <w:rtl/>
        </w:rPr>
        <w:t>לא כאן. כאן לא, כעת לא. אולי בעתיד כלשהו, לא כעת.</w:t>
      </w:r>
    </w:p>
    <w:p w14:paraId="64A69213" w14:textId="77777777" w:rsidR="00456C55" w:rsidRDefault="003A073A" w:rsidP="002F18B5">
      <w:pPr>
        <w:rPr>
          <w:rtl/>
        </w:rPr>
      </w:pPr>
      <w:r>
        <w:rPr>
          <w:rFonts w:hint="cs"/>
          <w:rtl/>
        </w:rPr>
        <w:t xml:space="preserve">לבסוף </w:t>
      </w:r>
      <w:r w:rsidR="00A81318">
        <w:rPr>
          <w:rFonts w:hint="cs"/>
          <w:rtl/>
        </w:rPr>
        <w:t xml:space="preserve">[בתום הפרוצדורה וכו' </w:t>
      </w:r>
      <w:r w:rsidR="00A81318">
        <w:rPr>
          <w:rtl/>
        </w:rPr>
        <w:t>–</w:t>
      </w:r>
      <w:r w:rsidR="00A81318">
        <w:rPr>
          <w:rFonts w:hint="cs"/>
          <w:rtl/>
        </w:rPr>
        <w:t xml:space="preserve"> מילה אחרת] </w:t>
      </w:r>
      <w:r>
        <w:rPr>
          <w:rFonts w:hint="cs"/>
          <w:rtl/>
        </w:rPr>
        <w:t xml:space="preserve">היא סיפרה את </w:t>
      </w:r>
      <w:r w:rsidR="002C0A1A">
        <w:rPr>
          <w:rFonts w:hint="cs"/>
          <w:rtl/>
        </w:rPr>
        <w:t xml:space="preserve">שיער ראשו של </w:t>
      </w:r>
      <w:r>
        <w:rPr>
          <w:rFonts w:hint="cs"/>
          <w:rtl/>
        </w:rPr>
        <w:t>אלכס במכונת-</w:t>
      </w:r>
      <w:r w:rsidR="00456C55">
        <w:rPr>
          <w:rFonts w:hint="cs"/>
          <w:rtl/>
        </w:rPr>
        <w:t>התספורת ש</w:t>
      </w:r>
      <w:r w:rsidR="008254EB">
        <w:rPr>
          <w:rFonts w:hint="cs"/>
          <w:rtl/>
        </w:rPr>
        <w:t>שימשה עבור הילד שלה:</w:t>
      </w:r>
      <w:r w:rsidR="00456C55">
        <w:rPr>
          <w:rFonts w:hint="cs"/>
          <w:rtl/>
        </w:rPr>
        <w:t xml:space="preserve"> </w:t>
      </w:r>
      <w:r w:rsidR="008254EB">
        <w:rPr>
          <w:rFonts w:hint="cs"/>
          <w:rtl/>
        </w:rPr>
        <w:t>אלכס</w:t>
      </w:r>
      <w:r w:rsidR="00456C55">
        <w:rPr>
          <w:rFonts w:hint="cs"/>
          <w:rtl/>
        </w:rPr>
        <w:t xml:space="preserve"> לא ה</w:t>
      </w:r>
      <w:r w:rsidR="00697E7B">
        <w:rPr>
          <w:rFonts w:hint="cs"/>
          <w:rtl/>
        </w:rPr>
        <w:t>סתפר מאז התאונה, ו</w:t>
      </w:r>
      <w:r w:rsidR="002F18B5">
        <w:rPr>
          <w:rFonts w:hint="cs"/>
          <w:rtl/>
        </w:rPr>
        <w:t>מכיוון שבקרוב ישוב ל</w:t>
      </w:r>
      <w:r w:rsidR="00456C55">
        <w:rPr>
          <w:rFonts w:hint="cs"/>
          <w:rtl/>
        </w:rPr>
        <w:t>צבא</w:t>
      </w:r>
      <w:r w:rsidR="00697E7B">
        <w:rPr>
          <w:rFonts w:hint="cs"/>
          <w:rtl/>
        </w:rPr>
        <w:t xml:space="preserve"> </w:t>
      </w:r>
      <w:r w:rsidR="00697E7B">
        <w:rPr>
          <w:rtl/>
        </w:rPr>
        <w:t>–</w:t>
      </w:r>
      <w:r w:rsidR="00697E7B">
        <w:rPr>
          <w:rFonts w:hint="cs"/>
          <w:rtl/>
        </w:rPr>
        <w:t xml:space="preserve"> </w:t>
      </w:r>
      <w:r w:rsidR="00456C55">
        <w:rPr>
          <w:rFonts w:hint="cs"/>
          <w:rtl/>
        </w:rPr>
        <w:t>ראוי לו ששיער</w:t>
      </w:r>
      <w:r w:rsidR="002F18B5">
        <w:rPr>
          <w:rFonts w:hint="cs"/>
          <w:rtl/>
        </w:rPr>
        <w:t>ו יהיה</w:t>
      </w:r>
      <w:r w:rsidR="00456C55">
        <w:rPr>
          <w:rFonts w:hint="cs"/>
          <w:rtl/>
        </w:rPr>
        <w:t xml:space="preserve"> קצר.</w:t>
      </w:r>
    </w:p>
    <w:p w14:paraId="653EBEC3" w14:textId="77777777" w:rsidR="00456C55" w:rsidRPr="00122373" w:rsidRDefault="00456C55" w:rsidP="002C0A1A">
      <w:pPr>
        <w:rPr>
          <w:rtl/>
        </w:rPr>
      </w:pPr>
      <w:r>
        <w:rPr>
          <w:rFonts w:hint="cs"/>
          <w:rtl/>
        </w:rPr>
        <w:t>כשחזר</w:t>
      </w:r>
      <w:r w:rsidR="00697E7B">
        <w:rPr>
          <w:rFonts w:hint="cs"/>
          <w:rtl/>
        </w:rPr>
        <w:t>,</w:t>
      </w:r>
      <w:r>
        <w:rPr>
          <w:rFonts w:hint="cs"/>
          <w:rtl/>
        </w:rPr>
        <w:t xml:space="preserve"> ארקדי </w:t>
      </w:r>
      <w:r w:rsidR="002C764E" w:rsidRPr="00CF149E">
        <w:rPr>
          <w:rFonts w:hint="eastAsia"/>
          <w:highlight w:val="green"/>
          <w:rtl/>
        </w:rPr>
        <w:t>חקר</w:t>
      </w:r>
      <w:r>
        <w:rPr>
          <w:rFonts w:hint="cs"/>
          <w:rtl/>
        </w:rPr>
        <w:t xml:space="preserve"> </w:t>
      </w:r>
      <w:r w:rsidR="00B64733">
        <w:rPr>
          <w:rFonts w:hint="cs"/>
          <w:rtl/>
        </w:rPr>
        <w:t xml:space="preserve">אותו </w:t>
      </w:r>
      <w:r>
        <w:rPr>
          <w:rFonts w:hint="cs"/>
          <w:rtl/>
        </w:rPr>
        <w:t>די ברתחה</w:t>
      </w:r>
      <w:r w:rsidR="00B64733">
        <w:rPr>
          <w:rFonts w:hint="cs"/>
          <w:rtl/>
        </w:rPr>
        <w:t>,</w:t>
      </w:r>
      <w:r>
        <w:rPr>
          <w:rFonts w:hint="cs"/>
          <w:rtl/>
        </w:rPr>
        <w:t xml:space="preserve"> מה עשה ואיפה היה.</w:t>
      </w:r>
      <w:r w:rsidR="003A073A">
        <w:rPr>
          <w:rFonts w:hint="cs"/>
          <w:rtl/>
        </w:rPr>
        <w:t xml:space="preserve"> הוא </w:t>
      </w:r>
      <w:r w:rsidR="00B64733">
        <w:rPr>
          <w:rFonts w:hint="cs"/>
          <w:rtl/>
        </w:rPr>
        <w:t xml:space="preserve">נמנע </w:t>
      </w:r>
      <w:r w:rsidR="00B64733" w:rsidRPr="00CF149E">
        <w:rPr>
          <w:rFonts w:hint="eastAsia"/>
          <w:highlight w:val="green"/>
          <w:rtl/>
        </w:rPr>
        <w:t>מלחק</w:t>
      </w:r>
      <w:r w:rsidR="0010705D" w:rsidRPr="00CF149E">
        <w:rPr>
          <w:rFonts w:hint="eastAsia"/>
          <w:highlight w:val="green"/>
          <w:rtl/>
        </w:rPr>
        <w:t>ר</w:t>
      </w:r>
      <w:r w:rsidR="00B64733" w:rsidRPr="00CF149E">
        <w:rPr>
          <w:rFonts w:hint="eastAsia"/>
          <w:highlight w:val="green"/>
          <w:rtl/>
        </w:rPr>
        <w:t>ו</w:t>
      </w:r>
      <w:r w:rsidR="00A81318">
        <w:rPr>
          <w:rFonts w:hint="cs"/>
          <w:rtl/>
        </w:rPr>
        <w:t xml:space="preserve"> [מילה אחרת לדרוש לתבוע]</w:t>
      </w:r>
      <w:r w:rsidR="003A073A">
        <w:rPr>
          <w:rFonts w:hint="cs"/>
          <w:rtl/>
        </w:rPr>
        <w:t>, אם כי במיד</w:t>
      </w:r>
      <w:r w:rsidR="0032343D">
        <w:rPr>
          <w:rFonts w:hint="cs"/>
          <w:rtl/>
        </w:rPr>
        <w:t>ה לא פחותה של</w:t>
      </w:r>
      <w:r w:rsidR="002C764E">
        <w:rPr>
          <w:rFonts w:hint="cs"/>
          <w:rtl/>
        </w:rPr>
        <w:t xml:space="preserve"> ריתחה </w:t>
      </w:r>
      <w:r w:rsidR="002C764E">
        <w:rPr>
          <w:rtl/>
        </w:rPr>
        <w:t>–</w:t>
      </w:r>
      <w:r w:rsidR="002C764E">
        <w:rPr>
          <w:rFonts w:hint="cs"/>
          <w:rtl/>
        </w:rPr>
        <w:t xml:space="preserve"> וא</w:t>
      </w:r>
      <w:r w:rsidR="0032343D">
        <w:rPr>
          <w:rFonts w:hint="cs"/>
          <w:rtl/>
        </w:rPr>
        <w:t>ף עלבון ושאט-נפש כללית</w:t>
      </w:r>
      <w:r w:rsidR="002C0A1A">
        <w:rPr>
          <w:rFonts w:hint="cs"/>
          <w:rtl/>
        </w:rPr>
        <w:t xml:space="preserve"> </w:t>
      </w:r>
      <w:r w:rsidR="002C0A1A">
        <w:rPr>
          <w:rtl/>
        </w:rPr>
        <w:t>–</w:t>
      </w:r>
      <w:r w:rsidR="0032343D">
        <w:rPr>
          <w:rFonts w:hint="cs"/>
          <w:rtl/>
        </w:rPr>
        <w:t xml:space="preserve"> </w:t>
      </w:r>
      <w:r w:rsidR="003A073A">
        <w:rPr>
          <w:rFonts w:hint="cs"/>
          <w:rtl/>
        </w:rPr>
        <w:t xml:space="preserve">איך העז </w:t>
      </w:r>
      <w:r w:rsidR="002C0A1A">
        <w:rPr>
          <w:rFonts w:hint="cs"/>
          <w:rtl/>
        </w:rPr>
        <w:t>ל</w:t>
      </w:r>
      <w:r w:rsidR="003A073A">
        <w:rPr>
          <w:rFonts w:hint="cs"/>
          <w:rtl/>
        </w:rPr>
        <w:t>הימלט מ</w:t>
      </w:r>
      <w:r w:rsidR="0032343D">
        <w:rPr>
          <w:rFonts w:hint="cs"/>
          <w:rtl/>
        </w:rPr>
        <w:t>פעולות-התגמול</w:t>
      </w:r>
      <w:r w:rsidR="007838BD">
        <w:rPr>
          <w:rFonts w:hint="cs"/>
          <w:rtl/>
        </w:rPr>
        <w:t xml:space="preserve"> שארקדי זמם</w:t>
      </w:r>
      <w:r w:rsidR="0032343D">
        <w:rPr>
          <w:rFonts w:hint="cs"/>
          <w:rtl/>
        </w:rPr>
        <w:t xml:space="preserve"> עבורו לאותו בוקר </w:t>
      </w:r>
      <w:r w:rsidR="007838BD">
        <w:rPr>
          <w:rFonts w:hint="cs"/>
          <w:rtl/>
        </w:rPr>
        <w:t>צח ומרנין.</w:t>
      </w:r>
      <w:r w:rsidR="00122373">
        <w:rPr>
          <w:rFonts w:hint="cs"/>
          <w:rtl/>
        </w:rPr>
        <w:t xml:space="preserve"> </w:t>
      </w:r>
    </w:p>
    <w:p w14:paraId="33293334" w14:textId="77777777" w:rsidR="00456C55" w:rsidRDefault="001128C4" w:rsidP="00456C55">
      <w:pPr>
        <w:rPr>
          <w:rtl/>
        </w:rPr>
      </w:pPr>
      <w:r>
        <w:rPr>
          <w:rFonts w:hint="cs"/>
          <w:rtl/>
        </w:rPr>
        <w:t>"הסתפרתי. צריך</w:t>
      </w:r>
      <w:r w:rsidR="00456C55">
        <w:rPr>
          <w:rFonts w:hint="cs"/>
          <w:rtl/>
        </w:rPr>
        <w:t xml:space="preserve"> לצבא."</w:t>
      </w:r>
    </w:p>
    <w:p w14:paraId="4E9E2F1A" w14:textId="77777777" w:rsidR="00456C55" w:rsidRDefault="00456C55" w:rsidP="00DD4C08">
      <w:pPr>
        <w:rPr>
          <w:rtl/>
        </w:rPr>
      </w:pPr>
      <w:r>
        <w:rPr>
          <w:rFonts w:hint="cs"/>
          <w:rtl/>
        </w:rPr>
        <w:t>"אב</w:t>
      </w:r>
      <w:r w:rsidR="00307C23">
        <w:rPr>
          <w:rFonts w:hint="cs"/>
          <w:rtl/>
        </w:rPr>
        <w:t xml:space="preserve">ל איפה היית?" </w:t>
      </w:r>
      <w:r>
        <w:rPr>
          <w:rFonts w:hint="cs"/>
          <w:rtl/>
        </w:rPr>
        <w:t xml:space="preserve">ארקדי </w:t>
      </w:r>
      <w:r w:rsidR="0032343D">
        <w:rPr>
          <w:rFonts w:hint="cs"/>
          <w:rtl/>
        </w:rPr>
        <w:t>חזר</w:t>
      </w:r>
      <w:r w:rsidR="00307C23">
        <w:rPr>
          <w:rFonts w:hint="cs"/>
          <w:rtl/>
        </w:rPr>
        <w:t xml:space="preserve"> </w:t>
      </w:r>
      <w:r w:rsidR="00A81318">
        <w:rPr>
          <w:rFonts w:hint="cs"/>
          <w:rtl/>
        </w:rPr>
        <w:t xml:space="preserve">[דרש?] </w:t>
      </w:r>
      <w:r>
        <w:rPr>
          <w:rFonts w:hint="cs"/>
          <w:rtl/>
        </w:rPr>
        <w:t>ב</w:t>
      </w:r>
      <w:r w:rsidR="00307C23">
        <w:rPr>
          <w:rFonts w:hint="cs"/>
          <w:rtl/>
        </w:rPr>
        <w:t>תרעומת</w:t>
      </w:r>
      <w:r w:rsidR="008254EB">
        <w:rPr>
          <w:rFonts w:hint="cs"/>
          <w:rtl/>
        </w:rPr>
        <w:t xml:space="preserve"> [</w:t>
      </w:r>
      <w:r w:rsidR="00307C23">
        <w:rPr>
          <w:rFonts w:hint="cs"/>
          <w:rtl/>
        </w:rPr>
        <w:t xml:space="preserve">רוגז </w:t>
      </w:r>
      <w:r>
        <w:t>exasperation</w:t>
      </w:r>
      <w:r w:rsidR="008254EB">
        <w:rPr>
          <w:rFonts w:hint="cs"/>
          <w:rtl/>
        </w:rPr>
        <w:t>]</w:t>
      </w:r>
      <w:r>
        <w:rPr>
          <w:rFonts w:hint="cs"/>
          <w:rtl/>
        </w:rPr>
        <w:t xml:space="preserve">. </w:t>
      </w:r>
      <w:r w:rsidR="001128C4">
        <w:rPr>
          <w:rFonts w:hint="cs"/>
          <w:rtl/>
        </w:rPr>
        <w:t>ציצית שיער</w:t>
      </w:r>
      <w:r>
        <w:rPr>
          <w:rFonts w:hint="cs"/>
          <w:rtl/>
        </w:rPr>
        <w:t xml:space="preserve"> ארוכה</w:t>
      </w:r>
      <w:r w:rsidR="00307C23">
        <w:rPr>
          <w:rFonts w:hint="cs"/>
          <w:rtl/>
        </w:rPr>
        <w:t>,</w:t>
      </w:r>
      <w:r>
        <w:rPr>
          <w:rFonts w:hint="cs"/>
          <w:rtl/>
        </w:rPr>
        <w:t xml:space="preserve"> כמעט שקופה</w:t>
      </w:r>
      <w:r w:rsidR="001128C4">
        <w:rPr>
          <w:rFonts w:hint="cs"/>
          <w:rtl/>
        </w:rPr>
        <w:t xml:space="preserve"> נותרה </w:t>
      </w:r>
      <w:r w:rsidR="00DD4C08">
        <w:rPr>
          <w:rFonts w:hint="cs"/>
          <w:rtl/>
        </w:rPr>
        <w:t>[ננטשת מופקרת שכוחה עזובה] נשכחת</w:t>
      </w:r>
      <w:r w:rsidR="002C0A1A">
        <w:rPr>
          <w:rFonts w:hint="cs"/>
          <w:rtl/>
        </w:rPr>
        <w:t xml:space="preserve"> בדד</w:t>
      </w:r>
      <w:r>
        <w:rPr>
          <w:rFonts w:hint="cs"/>
          <w:rtl/>
        </w:rPr>
        <w:t>,</w:t>
      </w:r>
      <w:r w:rsidR="002C0A1A">
        <w:rPr>
          <w:rFonts w:hint="cs"/>
          <w:rtl/>
        </w:rPr>
        <w:t xml:space="preserve"> והיא לוֹטְפה</w:t>
      </w:r>
      <w:r>
        <w:rPr>
          <w:rFonts w:hint="cs"/>
          <w:rtl/>
        </w:rPr>
        <w:t xml:space="preserve"> </w:t>
      </w:r>
      <w:r w:rsidR="00697E7B">
        <w:rPr>
          <w:rFonts w:hint="cs"/>
          <w:rtl/>
        </w:rPr>
        <w:t xml:space="preserve">ברכות, כמו פיסת משי, </w:t>
      </w:r>
      <w:r>
        <w:rPr>
          <w:rFonts w:hint="cs"/>
          <w:rtl/>
        </w:rPr>
        <w:t>את עור</w:t>
      </w:r>
      <w:r w:rsidR="00697E7B">
        <w:rPr>
          <w:rFonts w:hint="cs"/>
          <w:rtl/>
        </w:rPr>
        <w:t>פו</w:t>
      </w:r>
      <w:r w:rsidR="002C0A1A">
        <w:rPr>
          <w:rFonts w:hint="cs"/>
          <w:rtl/>
        </w:rPr>
        <w:t xml:space="preserve"> הגלוי</w:t>
      </w:r>
      <w:r>
        <w:rPr>
          <w:rFonts w:hint="cs"/>
          <w:rtl/>
        </w:rPr>
        <w:t>.</w:t>
      </w:r>
    </w:p>
    <w:p w14:paraId="2581D0CA" w14:textId="77777777" w:rsidR="00456C55" w:rsidRDefault="00456C55" w:rsidP="0057146B">
      <w:pPr>
        <w:rPr>
          <w:rtl/>
        </w:rPr>
      </w:pPr>
      <w:r>
        <w:rPr>
          <w:rFonts w:hint="cs"/>
          <w:rtl/>
        </w:rPr>
        <w:t xml:space="preserve">"אתה לא תדע </w:t>
      </w:r>
      <w:r w:rsidR="001128C4">
        <w:rPr>
          <w:rFonts w:hint="cs"/>
          <w:rtl/>
        </w:rPr>
        <w:t>עלי</w:t>
      </w:r>
      <w:r>
        <w:rPr>
          <w:rFonts w:hint="cs"/>
          <w:rtl/>
        </w:rPr>
        <w:t xml:space="preserve"> </w:t>
      </w:r>
      <w:r w:rsidR="00976056">
        <w:rPr>
          <w:rFonts w:hint="cs"/>
          <w:rtl/>
        </w:rPr>
        <w:t xml:space="preserve">יותר </w:t>
      </w:r>
      <w:r>
        <w:rPr>
          <w:rFonts w:hint="cs"/>
          <w:rtl/>
        </w:rPr>
        <w:t>דברים כאלה, ארקדי. זה לא ברור לך?"</w:t>
      </w:r>
    </w:p>
    <w:p w14:paraId="00338EC8" w14:textId="77777777" w:rsidR="005374D2" w:rsidRPr="00CD067C" w:rsidRDefault="005374D2" w:rsidP="0010705D">
      <w:pPr>
        <w:rPr>
          <w:rtl/>
        </w:rPr>
      </w:pPr>
      <w:r>
        <w:rPr>
          <w:rFonts w:hint="cs"/>
          <w:rtl/>
        </w:rPr>
        <w:t>לא, זה לא ברור, גם ארקדי הסתפר אצל ה-</w:t>
      </w:r>
      <w:r w:rsidRPr="005374D2">
        <w:t>Friseurgeschäft</w:t>
      </w:r>
      <w:r w:rsidR="0057146B">
        <w:rPr>
          <w:rFonts w:hint="cs"/>
          <w:rtl/>
        </w:rPr>
        <w:t xml:space="preserve"> הסמוך, בב</w:t>
      </w:r>
      <w:r>
        <w:rPr>
          <w:rFonts w:hint="cs"/>
          <w:rtl/>
        </w:rPr>
        <w:t>קר</w:t>
      </w:r>
      <w:r w:rsidR="0057146B">
        <w:rPr>
          <w:rFonts w:hint="cs"/>
          <w:rtl/>
        </w:rPr>
        <w:t>ים הלקוחות</w:t>
      </w:r>
      <w:r>
        <w:rPr>
          <w:rFonts w:hint="cs"/>
          <w:rtl/>
        </w:rPr>
        <w:t xml:space="preserve"> </w:t>
      </w:r>
      <w:r w:rsidR="0057146B">
        <w:rPr>
          <w:rFonts w:hint="cs"/>
          <w:rtl/>
        </w:rPr>
        <w:t xml:space="preserve">היו מעטים </w:t>
      </w:r>
      <w:r w:rsidR="00307C23">
        <w:rPr>
          <w:rFonts w:hint="cs"/>
          <w:rtl/>
        </w:rPr>
        <w:t xml:space="preserve">והפרוצדורה כולה לא </w:t>
      </w:r>
      <w:r>
        <w:rPr>
          <w:rFonts w:hint="cs"/>
          <w:rtl/>
        </w:rPr>
        <w:t>אר</w:t>
      </w:r>
      <w:r w:rsidR="00307C23">
        <w:rPr>
          <w:rFonts w:hint="cs"/>
          <w:rtl/>
        </w:rPr>
        <w:t>כה מעל</w:t>
      </w:r>
      <w:r>
        <w:rPr>
          <w:rFonts w:hint="cs"/>
          <w:rtl/>
        </w:rPr>
        <w:t xml:space="preserve"> ארבעים וחמש דקות, כולל ההליכה </w:t>
      </w:r>
      <w:r w:rsidR="00307C23">
        <w:rPr>
          <w:rFonts w:hint="cs"/>
          <w:rtl/>
        </w:rPr>
        <w:t>לשם וב</w:t>
      </w:r>
      <w:r>
        <w:rPr>
          <w:rFonts w:hint="cs"/>
          <w:rtl/>
        </w:rPr>
        <w:t>חזרה.</w:t>
      </w:r>
      <w:r w:rsidR="005770AD">
        <w:rPr>
          <w:rFonts w:hint="cs"/>
          <w:rtl/>
        </w:rPr>
        <w:t xml:space="preserve"> וספר מקצועי לא מותיר שנצים על העורף.</w:t>
      </w:r>
    </w:p>
    <w:p w14:paraId="54F94760" w14:textId="77777777" w:rsidR="001C71AA" w:rsidRDefault="001C71AA" w:rsidP="00976056">
      <w:pPr>
        <w:rPr>
          <w:rtl/>
        </w:rPr>
      </w:pPr>
      <w:r>
        <w:rPr>
          <w:rFonts w:hint="cs"/>
          <w:rtl/>
        </w:rPr>
        <w:t>שיער</w:t>
      </w:r>
      <w:r w:rsidR="00976056">
        <w:rPr>
          <w:rFonts w:hint="cs"/>
          <w:rtl/>
        </w:rPr>
        <w:t>ו הקצר</w:t>
      </w:r>
      <w:r>
        <w:rPr>
          <w:rFonts w:hint="cs"/>
          <w:rtl/>
        </w:rPr>
        <w:t xml:space="preserve"> היה משיי ונוצץ וחדש, וארקדי לא היה זכאי ללטף אותו. ולעולם לא יהיה זכאי.</w:t>
      </w:r>
    </w:p>
    <w:p w14:paraId="7A341AF8" w14:textId="77777777" w:rsidR="001C71AA" w:rsidRDefault="001C71AA" w:rsidP="00F60821">
      <w:pPr>
        <w:rPr>
          <w:rtl/>
        </w:rPr>
      </w:pPr>
      <w:r>
        <w:rPr>
          <w:rFonts w:hint="cs"/>
          <w:rtl/>
        </w:rPr>
        <w:t>הייתכן?</w:t>
      </w:r>
    </w:p>
    <w:p w14:paraId="3BFB964D" w14:textId="04E2D0A2" w:rsidR="001C71AA" w:rsidRDefault="001C71AA" w:rsidP="00976056">
      <w:pPr>
        <w:rPr>
          <w:rtl/>
        </w:rPr>
      </w:pPr>
      <w:r>
        <w:rPr>
          <w:rFonts w:hint="cs"/>
          <w:rtl/>
        </w:rPr>
        <w:lastRenderedPageBreak/>
        <w:t>כן, לא זכאי לכך</w:t>
      </w:r>
      <w:r w:rsidR="001128C4">
        <w:rPr>
          <w:rFonts w:hint="cs"/>
          <w:rtl/>
        </w:rPr>
        <w:t xml:space="preserve"> ול</w:t>
      </w:r>
      <w:r w:rsidR="00976056">
        <w:rPr>
          <w:rFonts w:hint="cs"/>
          <w:rtl/>
        </w:rPr>
        <w:t>א ל</w:t>
      </w:r>
      <w:r>
        <w:rPr>
          <w:rFonts w:hint="cs"/>
          <w:rtl/>
        </w:rPr>
        <w:t>זיפים חדשים שיצוצו על סנטרו ובמו</w:t>
      </w:r>
      <w:r w:rsidR="00976056">
        <w:rPr>
          <w:rFonts w:hint="cs"/>
          <w:rtl/>
        </w:rPr>
        <w:t>רד לחייו והגומה הקטנטונת, אבל</w:t>
      </w:r>
      <w:r>
        <w:rPr>
          <w:rFonts w:hint="cs"/>
          <w:rtl/>
        </w:rPr>
        <w:t xml:space="preserve"> לא נורא זה רק עוד נדבך הכרחי בדרך לבניית חייו הנכונים. חייו העתידיים, המוצלחים, מעוררי ההתפעלות (הוא החניק אנחה דוקרנית) מעוררי הגאווה (הוא נחנק).</w:t>
      </w:r>
    </w:p>
    <w:p w14:paraId="0C6A94F8" w14:textId="72D91DE3" w:rsidR="006477DE" w:rsidRDefault="006477DE" w:rsidP="00976056">
      <w:pPr>
        <w:rPr>
          <w:rtl/>
        </w:rPr>
      </w:pPr>
    </w:p>
    <w:p w14:paraId="4654E229" w14:textId="77777777" w:rsidR="006477DE" w:rsidRDefault="006477DE" w:rsidP="006477DE">
      <w:pPr>
        <w:rPr>
          <w:rtl/>
        </w:rPr>
      </w:pPr>
      <w:r>
        <w:rPr>
          <w:rFonts w:cs="Times New Roman"/>
          <w:rtl/>
        </w:rPr>
        <w:t>אחרי שהשופטת מספרת אותו - כן, הוא נראה כמו שלד, הגולגולת שלו היו עליה בליטות בכל כך הרבה מקומות מוזרים.</w:t>
      </w:r>
    </w:p>
    <w:p w14:paraId="41750C72" w14:textId="77777777" w:rsidR="006477DE" w:rsidRDefault="006477DE" w:rsidP="006477DE">
      <w:pPr>
        <w:rPr>
          <w:rtl/>
        </w:rPr>
      </w:pPr>
      <w:r>
        <w:rPr>
          <w:rFonts w:cs="Times New Roman"/>
          <w:rtl/>
        </w:rPr>
        <w:t>ברור, זה היה המקומות ששוועו לליטוף של ארקדי. והיו עוד הרבה מאד בליטות מוזרות בכל גופו אבל הן היו מוסתרות בבגדיו. והיו השפתיים שלו, שבלטו גם הן באופן מוזר מאד ונטוש מאד.</w:t>
      </w:r>
    </w:p>
    <w:p w14:paraId="0E5C7EE9" w14:textId="426B4B2E" w:rsidR="006477DE" w:rsidRDefault="006477DE" w:rsidP="006477DE">
      <w:pPr>
        <w:rPr>
          <w:rtl/>
        </w:rPr>
      </w:pPr>
      <w:r>
        <w:rPr>
          <w:rFonts w:cs="Times New Roman"/>
          <w:rtl/>
        </w:rPr>
        <w:t>גם האיזור הזה בפנים, היכן שהאף של ארקדי נמחץ עליו בכל הנשיקות העמוקות האלה של העבר, היה בולט בבליטות של חוסר.</w:t>
      </w:r>
    </w:p>
    <w:p w14:paraId="3DC1EBB4" w14:textId="77777777" w:rsidR="005D2CA9" w:rsidRDefault="005D2CA9" w:rsidP="005D2CA9">
      <w:pPr>
        <w:rPr>
          <w:rtl/>
        </w:rPr>
      </w:pPr>
    </w:p>
    <w:p w14:paraId="537C292A" w14:textId="3673043E" w:rsidR="006B3EE4" w:rsidRDefault="0010705D" w:rsidP="00D51841">
      <w:pPr>
        <w:rPr>
          <w:rtl/>
        </w:rPr>
      </w:pPr>
      <w:bookmarkStart w:id="49" w:name="_Toc255883271"/>
      <w:r>
        <w:rPr>
          <w:rFonts w:hint="cs"/>
          <w:rtl/>
        </w:rPr>
        <w:t xml:space="preserve">הקשר שהיה ביניהם </w:t>
      </w:r>
      <w:r w:rsidR="006B3EE4" w:rsidRPr="006B3EE4">
        <w:rPr>
          <w:rFonts w:hint="cs"/>
          <w:rtl/>
        </w:rPr>
        <w:t xml:space="preserve">ניתק </w:t>
      </w:r>
      <w:r>
        <w:rPr>
          <w:rFonts w:hint="cs"/>
          <w:rtl/>
        </w:rPr>
        <w:t>ו</w:t>
      </w:r>
      <w:r w:rsidR="006B3EE4" w:rsidRPr="006B3EE4">
        <w:rPr>
          <w:rFonts w:hint="cs"/>
          <w:rtl/>
        </w:rPr>
        <w:t xml:space="preserve">הפך קטלני </w:t>
      </w:r>
      <w:r w:rsidR="006B3EE4" w:rsidRPr="006B3EE4">
        <w:rPr>
          <w:rtl/>
        </w:rPr>
        <w:t>–</w:t>
      </w:r>
      <w:r>
        <w:rPr>
          <w:rFonts w:hint="cs"/>
          <w:rtl/>
        </w:rPr>
        <w:t xml:space="preserve"> כשני שועלים המחוברים זנב-אל-</w:t>
      </w:r>
      <w:r w:rsidR="006B3EE4" w:rsidRPr="006B3EE4">
        <w:rPr>
          <w:rFonts w:hint="cs"/>
          <w:rtl/>
        </w:rPr>
        <w:t>זנב ולפיד דולק בתווך, והם רצים באימה, לאן? לאן? ריצת אמוק מטורפת מושכים לכיוונים מנוגדים בעוד פרוותם עולה באש</w:t>
      </w:r>
      <w:r>
        <w:rPr>
          <w:rFonts w:hint="cs"/>
          <w:rtl/>
        </w:rPr>
        <w:t>,</w:t>
      </w:r>
      <w:r w:rsidR="006B3EE4" w:rsidRPr="006B3EE4">
        <w:rPr>
          <w:rFonts w:hint="cs"/>
          <w:rtl/>
        </w:rPr>
        <w:t xml:space="preserve"> כל אחד מאמין כי חברו הוא זה המבעיר אותו, לשווא נסים זה מזה </w:t>
      </w:r>
      <w:r>
        <w:rPr>
          <w:rFonts w:hint="cs"/>
          <w:rtl/>
        </w:rPr>
        <w:t>[</w:t>
      </w:r>
      <w:r w:rsidR="006B3EE4" w:rsidRPr="006B3EE4">
        <w:rPr>
          <w:rFonts w:hint="cs"/>
          <w:rtl/>
        </w:rPr>
        <w:t>ולא מצליחים להשתחרר</w:t>
      </w:r>
      <w:r>
        <w:rPr>
          <w:rFonts w:hint="cs"/>
          <w:rtl/>
        </w:rPr>
        <w:t>]</w:t>
      </w:r>
      <w:r w:rsidR="006B3EE4" w:rsidRPr="006B3EE4">
        <w:rPr>
          <w:rFonts w:hint="cs"/>
          <w:rtl/>
        </w:rPr>
        <w:t>, משולחים פרא בשדות ומבעירים מגדיש עד קמה ועד כרם זית, פרדסי</w:t>
      </w:r>
      <w:r>
        <w:rPr>
          <w:rFonts w:hint="cs"/>
          <w:rtl/>
        </w:rPr>
        <w:t>ם ובוסתנים נשרפים עד לשורשיה</w:t>
      </w:r>
      <w:r w:rsidR="006B3EE4" w:rsidRPr="006B3EE4">
        <w:rPr>
          <w:rFonts w:hint="cs"/>
          <w:rtl/>
        </w:rPr>
        <w:t>ם, מותירים אחריהם חללים ריקים ואדמה חרוכה, אדמתו הטובה והפוריה של אלכס נשמדת לעולמים. [שופטים ט"ו ד-ה.]</w:t>
      </w:r>
    </w:p>
    <w:p w14:paraId="75768182" w14:textId="0EBBC1DF" w:rsidR="008D633F" w:rsidRDefault="008D633F" w:rsidP="00D51841">
      <w:pPr>
        <w:rPr>
          <w:rtl/>
        </w:rPr>
      </w:pPr>
    </w:p>
    <w:p w14:paraId="54093D0F" w14:textId="181615CD" w:rsidR="008D633F" w:rsidRDefault="008D633F" w:rsidP="00D51841">
      <w:pPr>
        <w:rPr>
          <w:rtl/>
        </w:rPr>
      </w:pPr>
      <w:r>
        <w:rPr>
          <w:rFonts w:hint="cs"/>
          <w:rtl/>
        </w:rPr>
        <w:t>אני לא יכול לחיות ככה בפני אבא שלי, בפני כל מי שמכיר אותי! למה אתה לא יכול לכבד את זה?</w:t>
      </w:r>
    </w:p>
    <w:p w14:paraId="224F06A8" w14:textId="31DEC418" w:rsidR="008D633F" w:rsidRDefault="008D633F" w:rsidP="00D51841">
      <w:pPr>
        <w:rPr>
          <w:rtl/>
        </w:rPr>
      </w:pPr>
      <w:r>
        <w:rPr>
          <w:rFonts w:hint="cs"/>
          <w:rtl/>
        </w:rPr>
        <w:t>אני לא יכול לכבד את מה שלא ראוי לכבוד. ופחדנות לא ראויה לכבוד.</w:t>
      </w:r>
    </w:p>
    <w:p w14:paraId="5D4402C1" w14:textId="77777777" w:rsidR="006B3EE4" w:rsidRDefault="006B3EE4" w:rsidP="006B3EE4">
      <w:pPr>
        <w:rPr>
          <w:rtl/>
        </w:rPr>
      </w:pPr>
    </w:p>
    <w:p w14:paraId="152A7F6E" w14:textId="77777777" w:rsidR="00100E8E" w:rsidRPr="00317A1E" w:rsidRDefault="00100E8E" w:rsidP="00317A1E">
      <w:pPr>
        <w:pStyle w:val="Heading2"/>
        <w:rPr>
          <w:rtl/>
        </w:rPr>
      </w:pPr>
      <w:r w:rsidRPr="00317A1E">
        <w:rPr>
          <w:rtl/>
        </w:rPr>
        <w:t>זרימת הנהר</w:t>
      </w:r>
      <w:bookmarkEnd w:id="49"/>
    </w:p>
    <w:p w14:paraId="1A676638" w14:textId="7ED911D6" w:rsidR="00D51841" w:rsidRDefault="00BF53FD" w:rsidP="00FC37BF">
      <w:pPr>
        <w:rPr>
          <w:rtl/>
        </w:rPr>
      </w:pPr>
      <w:r w:rsidRPr="00A42784">
        <w:rPr>
          <w:rtl/>
        </w:rPr>
        <w:t>בליל</w:t>
      </w:r>
      <w:r w:rsidR="0065332F">
        <w:rPr>
          <w:rFonts w:hint="cs"/>
          <w:rtl/>
        </w:rPr>
        <w:t>ם</w:t>
      </w:r>
      <w:r w:rsidRPr="00A42784">
        <w:rPr>
          <w:rtl/>
        </w:rPr>
        <w:t xml:space="preserve"> האחרון בהמבורג, חבריהם הגרמנים הזמינו אותם </w:t>
      </w:r>
      <w:r w:rsidRPr="00A42784">
        <w:rPr>
          <w:rFonts w:hint="cs"/>
          <w:rtl/>
        </w:rPr>
        <w:t xml:space="preserve">למסיבת פרידה. </w:t>
      </w:r>
      <w:r w:rsidR="00D51841">
        <w:rPr>
          <w:rFonts w:hint="cs"/>
          <w:rtl/>
        </w:rPr>
        <w:t>כל אותו יום הם עמ</w:t>
      </w:r>
      <w:r w:rsidR="00697E7B">
        <w:rPr>
          <w:rFonts w:hint="cs"/>
          <w:rtl/>
        </w:rPr>
        <w:t>לו באריזת תכולת הבית</w:t>
      </w:r>
      <w:r w:rsidR="00445DCA">
        <w:rPr>
          <w:rFonts w:hint="cs"/>
          <w:rtl/>
        </w:rPr>
        <w:t xml:space="preserve"> של קולין ו</w:t>
      </w:r>
      <w:r w:rsidR="00D3411A">
        <w:rPr>
          <w:rFonts w:hint="cs"/>
          <w:rtl/>
        </w:rPr>
        <w:t>סופיה</w:t>
      </w:r>
      <w:r w:rsidR="00697E7B">
        <w:rPr>
          <w:rFonts w:hint="cs"/>
          <w:rtl/>
        </w:rPr>
        <w:t xml:space="preserve">, עם שני </w:t>
      </w:r>
      <w:r w:rsidR="00D51841">
        <w:rPr>
          <w:rFonts w:hint="cs"/>
          <w:rtl/>
        </w:rPr>
        <w:t xml:space="preserve">בחורים </w:t>
      </w:r>
      <w:r w:rsidR="00697E7B">
        <w:rPr>
          <w:rFonts w:hint="cs"/>
          <w:rtl/>
        </w:rPr>
        <w:t xml:space="preserve">פולנים מחברת-ההובלות שקולין הזמין. </w:t>
      </w:r>
      <w:r w:rsidR="00FC37BF">
        <w:rPr>
          <w:rFonts w:hint="cs"/>
          <w:rtl/>
        </w:rPr>
        <w:t>[</w:t>
      </w:r>
      <w:r w:rsidR="008F49F3">
        <w:rPr>
          <w:rFonts w:hint="cs"/>
          <w:rtl/>
        </w:rPr>
        <w:t>זאת היתה בקשתו היחידה של קולין, שיעזרו ביום-האריזה, והסיבה לשבוע המפרך שנאלצו לעבור ביחד</w:t>
      </w:r>
      <w:r w:rsidR="00D51841">
        <w:rPr>
          <w:rFonts w:hint="cs"/>
          <w:rtl/>
        </w:rPr>
        <w:t>]</w:t>
      </w:r>
      <w:r w:rsidR="008F49F3">
        <w:rPr>
          <w:rFonts w:hint="cs"/>
          <w:rtl/>
        </w:rPr>
        <w:t>. לא נותר</w:t>
      </w:r>
      <w:r w:rsidR="00697E7B">
        <w:rPr>
          <w:rFonts w:hint="cs"/>
          <w:rtl/>
        </w:rPr>
        <w:t xml:space="preserve"> דבר</w:t>
      </w:r>
      <w:r w:rsidR="00FC37BF">
        <w:rPr>
          <w:rFonts w:hint="cs"/>
          <w:rtl/>
        </w:rPr>
        <w:t xml:space="preserve"> בדירה, בעיקר מרגע</w:t>
      </w:r>
      <w:r w:rsidR="008F49F3">
        <w:rPr>
          <w:rFonts w:hint="cs"/>
          <w:rtl/>
        </w:rPr>
        <w:t xml:space="preserve"> שפסנתר-הכנף נעטף </w:t>
      </w:r>
      <w:r w:rsidR="00FC37BF">
        <w:rPr>
          <w:rFonts w:hint="cs"/>
          <w:rtl/>
        </w:rPr>
        <w:t>בבדים ו</w:t>
      </w:r>
      <w:r w:rsidR="008F49F3">
        <w:rPr>
          <w:rFonts w:hint="cs"/>
          <w:rtl/>
        </w:rPr>
        <w:t>שמיכות רכות ואינספור מטרים של ניילון-נצמד</w:t>
      </w:r>
      <w:r w:rsidR="00697E7B">
        <w:rPr>
          <w:rFonts w:hint="cs"/>
          <w:rtl/>
        </w:rPr>
        <w:t xml:space="preserve">, </w:t>
      </w:r>
      <w:r w:rsidR="008F49F3">
        <w:rPr>
          <w:rFonts w:hint="cs"/>
          <w:rtl/>
        </w:rPr>
        <w:t xml:space="preserve">והועלם בקרבי המכולה. </w:t>
      </w:r>
      <w:r w:rsidR="00D51841">
        <w:rPr>
          <w:rFonts w:hint="cs"/>
          <w:rtl/>
        </w:rPr>
        <w:t>פטרה השאילה להם מגבות</w:t>
      </w:r>
      <w:r w:rsidR="00697E7B">
        <w:rPr>
          <w:rFonts w:hint="cs"/>
          <w:rtl/>
        </w:rPr>
        <w:t xml:space="preserve"> ו</w:t>
      </w:r>
      <w:r w:rsidR="00D51841">
        <w:rPr>
          <w:rFonts w:hint="cs"/>
          <w:rtl/>
        </w:rPr>
        <w:t>שקי-</w:t>
      </w:r>
      <w:r w:rsidR="008F49F3">
        <w:rPr>
          <w:rFonts w:hint="cs"/>
          <w:rtl/>
        </w:rPr>
        <w:t>שינה</w:t>
      </w:r>
      <w:r w:rsidR="00976B03">
        <w:rPr>
          <w:rFonts w:hint="cs"/>
          <w:rtl/>
        </w:rPr>
        <w:t xml:space="preserve"> עבור הלילה האחרון</w:t>
      </w:r>
      <w:r w:rsidR="00697E7B">
        <w:rPr>
          <w:rFonts w:hint="cs"/>
          <w:rtl/>
        </w:rPr>
        <w:t>.</w:t>
      </w:r>
    </w:p>
    <w:p w14:paraId="0BC94239" w14:textId="77777777" w:rsidR="00BF53FD" w:rsidRPr="00A42784" w:rsidRDefault="008F49F3" w:rsidP="00D51841">
      <w:pPr>
        <w:rPr>
          <w:rtl/>
        </w:rPr>
      </w:pPr>
      <w:r>
        <w:rPr>
          <w:rFonts w:hint="cs"/>
          <w:rtl/>
        </w:rPr>
        <w:t xml:space="preserve">בערבו של אותו יום, </w:t>
      </w:r>
      <w:r w:rsidR="00D51841">
        <w:rPr>
          <w:rFonts w:hint="cs"/>
          <w:rtl/>
        </w:rPr>
        <w:t>אלכס הביט בבבואתו</w:t>
      </w:r>
      <w:r w:rsidR="00BF53FD" w:rsidRPr="00A42784">
        <w:rPr>
          <w:rFonts w:hint="cs"/>
          <w:rtl/>
        </w:rPr>
        <w:t xml:space="preserve"> במראה. הדבר היחיד שהטריד אותו במראהו המוזנח ה</w:t>
      </w:r>
      <w:r w:rsidR="00D51841">
        <w:rPr>
          <w:rFonts w:hint="cs"/>
          <w:rtl/>
        </w:rPr>
        <w:t>יה השאלות שבוודאי יגרור ולכן</w:t>
      </w:r>
      <w:r w:rsidR="00BF53FD" w:rsidRPr="00A42784">
        <w:rPr>
          <w:rFonts w:hint="cs"/>
          <w:rtl/>
        </w:rPr>
        <w:t xml:space="preserve"> מרח קצף על לחייו, התנועות ש</w:t>
      </w:r>
      <w:r>
        <w:rPr>
          <w:rFonts w:hint="cs"/>
          <w:rtl/>
        </w:rPr>
        <w:t>היו כמו ליטופים הגעילו אותו ו</w:t>
      </w:r>
      <w:r w:rsidR="00D51841">
        <w:rPr>
          <w:rFonts w:hint="cs"/>
          <w:rtl/>
        </w:rPr>
        <w:t>בכל זאת המשיך. כש</w:t>
      </w:r>
      <w:r w:rsidR="00BF53FD" w:rsidRPr="00A42784">
        <w:rPr>
          <w:rFonts w:hint="cs"/>
          <w:rtl/>
        </w:rPr>
        <w:t>פתח את זרם המים</w:t>
      </w:r>
      <w:r w:rsidR="00D51841">
        <w:rPr>
          <w:rFonts w:hint="cs"/>
          <w:rtl/>
        </w:rPr>
        <w:t>,</w:t>
      </w:r>
      <w:r w:rsidR="00BF53FD" w:rsidRPr="00A42784">
        <w:rPr>
          <w:rFonts w:hint="cs"/>
          <w:rtl/>
        </w:rPr>
        <w:t xml:space="preserve"> </w:t>
      </w:r>
      <w:r w:rsidR="00D51841">
        <w:rPr>
          <w:rFonts w:hint="cs"/>
          <w:rtl/>
        </w:rPr>
        <w:t>[</w:t>
      </w:r>
      <w:r w:rsidR="00BF53FD" w:rsidRPr="00A42784">
        <w:rPr>
          <w:rFonts w:hint="cs"/>
          <w:rtl/>
        </w:rPr>
        <w:t>והשתהה. הבחילה לא פחתה והוא השתהה. הכוחות לא חזרו והוא השתהה.</w:t>
      </w:r>
      <w:r w:rsidR="00D51841">
        <w:rPr>
          <w:rFonts w:hint="cs"/>
          <w:rtl/>
        </w:rPr>
        <w:t>]</w:t>
      </w:r>
      <w:r w:rsidR="00BF53FD" w:rsidRPr="00A42784">
        <w:rPr>
          <w:rFonts w:hint="cs"/>
          <w:rtl/>
        </w:rPr>
        <w:t xml:space="preserve"> </w:t>
      </w:r>
      <w:r w:rsidR="00D51841">
        <w:rPr>
          <w:rFonts w:hint="cs"/>
          <w:rtl/>
        </w:rPr>
        <w:t>קילוח דקיק נשפך מ</w:t>
      </w:r>
      <w:r w:rsidR="00BF53FD" w:rsidRPr="00A42784">
        <w:rPr>
          <w:rFonts w:hint="cs"/>
          <w:rtl/>
        </w:rPr>
        <w:t>אחד ה</w:t>
      </w:r>
      <w:r w:rsidR="00D51841">
        <w:rPr>
          <w:rFonts w:hint="cs"/>
          <w:rtl/>
        </w:rPr>
        <w:t>מפרקים</w:t>
      </w:r>
      <w:r w:rsidR="00BF53FD" w:rsidRPr="00A42784">
        <w:rPr>
          <w:rFonts w:hint="cs"/>
          <w:rtl/>
        </w:rPr>
        <w:t xml:space="preserve"> של הברז, טיפה דקיקה אחרי טיפה זלגו לאורכו </w:t>
      </w:r>
      <w:r w:rsidR="009F6C88">
        <w:rPr>
          <w:rFonts w:hint="cs"/>
          <w:rtl/>
        </w:rPr>
        <w:t>כמו דמעה על לחי אפורה ונוצצת, חלקה ונירוסטית</w:t>
      </w:r>
      <w:r w:rsidR="00BF53FD" w:rsidRPr="00A42784">
        <w:rPr>
          <w:rFonts w:hint="cs"/>
          <w:rtl/>
        </w:rPr>
        <w:t>.</w:t>
      </w:r>
    </w:p>
    <w:p w14:paraId="42FE29F2" w14:textId="405F9F7C" w:rsidR="00BF53FD" w:rsidRDefault="00BF53FD" w:rsidP="00D0744F">
      <w:pPr>
        <w:rPr>
          <w:rtl/>
        </w:rPr>
      </w:pPr>
      <w:r w:rsidRPr="00A42784">
        <w:rPr>
          <w:rFonts w:hint="cs"/>
          <w:rtl/>
        </w:rPr>
        <w:t>המסיבה הת</w:t>
      </w:r>
      <w:r w:rsidR="00D0744F">
        <w:rPr>
          <w:rFonts w:hint="cs"/>
          <w:rtl/>
        </w:rPr>
        <w:t>קיימ</w:t>
      </w:r>
      <w:r w:rsidRPr="00A42784">
        <w:rPr>
          <w:rFonts w:hint="cs"/>
          <w:rtl/>
        </w:rPr>
        <w:t>ה ב</w:t>
      </w:r>
      <w:r w:rsidRPr="00A42784">
        <w:rPr>
          <w:rtl/>
        </w:rPr>
        <w:t>פאב מרחק כ</w:t>
      </w:r>
      <w:r w:rsidR="00F52CDE">
        <w:rPr>
          <w:rFonts w:hint="cs"/>
          <w:rtl/>
        </w:rPr>
        <w:t>מ</w:t>
      </w:r>
      <w:r w:rsidRPr="00A42784">
        <w:rPr>
          <w:rFonts w:hint="cs"/>
          <w:rtl/>
        </w:rPr>
        <w:t>חצי</w:t>
      </w:r>
      <w:r w:rsidR="00F52CDE">
        <w:rPr>
          <w:rFonts w:hint="cs"/>
          <w:rtl/>
        </w:rPr>
        <w:t>ת</w:t>
      </w:r>
      <w:r w:rsidRPr="00A42784">
        <w:rPr>
          <w:rFonts w:hint="cs"/>
          <w:rtl/>
        </w:rPr>
        <w:t xml:space="preserve"> </w:t>
      </w:r>
      <w:r w:rsidR="00F52CDE">
        <w:rPr>
          <w:rFonts w:hint="cs"/>
          <w:rtl/>
        </w:rPr>
        <w:t>ה</w:t>
      </w:r>
      <w:r w:rsidR="007553F5">
        <w:rPr>
          <w:rtl/>
        </w:rPr>
        <w:t xml:space="preserve">שעה הליכה מביתם, </w:t>
      </w:r>
      <w:r w:rsidR="007553F5">
        <w:rPr>
          <w:rFonts w:hint="cs"/>
          <w:rtl/>
        </w:rPr>
        <w:t>בית-מרזח</w:t>
      </w:r>
      <w:r w:rsidRPr="00A42784">
        <w:rPr>
          <w:rtl/>
        </w:rPr>
        <w:t xml:space="preserve"> עתיק ויפה מ</w:t>
      </w:r>
      <w:r w:rsidR="00FC37BF">
        <w:rPr>
          <w:rtl/>
        </w:rPr>
        <w:t xml:space="preserve">לבנים אדומות שפעם </w:t>
      </w:r>
      <w:r w:rsidR="00A0138D">
        <w:rPr>
          <w:rFonts w:hint="cs"/>
          <w:rtl/>
        </w:rPr>
        <w:t xml:space="preserve">היה </w:t>
      </w:r>
      <w:r w:rsidR="00FC37BF">
        <w:rPr>
          <w:rtl/>
        </w:rPr>
        <w:t>תחנת רוח.</w:t>
      </w:r>
    </w:p>
    <w:p w14:paraId="2B9C0D52" w14:textId="77777777" w:rsidR="00555271" w:rsidRDefault="00D51841" w:rsidP="00D51841">
      <w:pPr>
        <w:rPr>
          <w:rtl/>
        </w:rPr>
      </w:pPr>
      <w:r>
        <w:rPr>
          <w:rFonts w:hint="cs"/>
          <w:rtl/>
        </w:rPr>
        <w:lastRenderedPageBreak/>
        <w:t>[</w:t>
      </w:r>
      <w:r w:rsidR="00F13664" w:rsidRPr="00F13664">
        <w:rPr>
          <w:rtl/>
        </w:rPr>
        <w:t>הם לקחו איתם את כל בקבוקי הזכוכית שנאספו באופן פתאומי בבית (</w:t>
      </w:r>
      <w:r>
        <w:rPr>
          <w:rFonts w:hint="cs"/>
          <w:rtl/>
        </w:rPr>
        <w:t>א</w:t>
      </w:r>
      <w:r w:rsidR="00F13664" w:rsidRPr="00F13664">
        <w:rPr>
          <w:rtl/>
        </w:rPr>
        <w:t xml:space="preserve">לכס </w:t>
      </w:r>
      <w:r>
        <w:rPr>
          <w:rFonts w:hint="cs"/>
          <w:rtl/>
        </w:rPr>
        <w:t xml:space="preserve">לבדו </w:t>
      </w:r>
      <w:r>
        <w:rPr>
          <w:rtl/>
        </w:rPr>
        <w:t xml:space="preserve">היה </w:t>
      </w:r>
      <w:r w:rsidR="00F13664" w:rsidRPr="00F13664">
        <w:rPr>
          <w:rtl/>
        </w:rPr>
        <w:t>אחראי ל</w:t>
      </w:r>
      <w:r>
        <w:rPr>
          <w:rFonts w:hint="cs"/>
          <w:rtl/>
        </w:rPr>
        <w:t>כך</w:t>
      </w:r>
      <w:r>
        <w:rPr>
          <w:rtl/>
        </w:rPr>
        <w:t>)</w:t>
      </w:r>
      <w:r w:rsidR="00F13664" w:rsidRPr="00F13664">
        <w:rPr>
          <w:rtl/>
        </w:rPr>
        <w:t>, פחי המחזור הוצבו בדרך הראשית</w:t>
      </w:r>
      <w:r w:rsidR="00F13664">
        <w:rPr>
          <w:rFonts w:hint="cs"/>
          <w:rtl/>
        </w:rPr>
        <w:t xml:space="preserve"> לנוחות האזרחים</w:t>
      </w:r>
      <w:r w:rsidR="00F13664" w:rsidRPr="00F13664">
        <w:rPr>
          <w:rtl/>
        </w:rPr>
        <w:t>. הם הוציאו את הבקבוקים אחד אחד משתי השקיות והשליכו, שקוף (זה בקבוק וודקה) לפח המחזור של הזכוכית השקופה והוא מתנפץ על כל הזכוכיות של בקבוקי הוודקה הקודמים, ירוק (בירה) מתנפץ על המון בקבוקי בירה קודמים, ארקדי מקפיד מאד ובקבוק הזכוכית החום היחיד לתוך הפח החום, הוא מתנפץ ונשבר על הקרקעית.</w:t>
      </w:r>
      <w:r>
        <w:rPr>
          <w:rFonts w:hint="cs"/>
          <w:rtl/>
        </w:rPr>
        <w:t xml:space="preserve"> </w:t>
      </w:r>
      <w:r>
        <w:rPr>
          <w:rtl/>
        </w:rPr>
        <w:t>–</w:t>
      </w:r>
      <w:r>
        <w:rPr>
          <w:rFonts w:hint="cs"/>
          <w:rtl/>
        </w:rPr>
        <w:t xml:space="preserve"> </w:t>
      </w:r>
      <w:r w:rsidR="00857251">
        <w:rPr>
          <w:rFonts w:hint="cs"/>
          <w:rtl/>
        </w:rPr>
        <w:t>היה לנו את זה עם קולין ופה אני לא מבינה את הפואנטה]</w:t>
      </w:r>
    </w:p>
    <w:p w14:paraId="1CB7C58D" w14:textId="77777777" w:rsidR="00100E8E" w:rsidRPr="00A42784" w:rsidRDefault="00857251" w:rsidP="00FC37BF">
      <w:pPr>
        <w:rPr>
          <w:rtl/>
        </w:rPr>
      </w:pPr>
      <w:r>
        <w:rPr>
          <w:rFonts w:hint="cs"/>
          <w:rtl/>
        </w:rPr>
        <w:t>בדרך לפאב</w:t>
      </w:r>
      <w:r w:rsidR="00D51841">
        <w:rPr>
          <w:rFonts w:hint="cs"/>
          <w:rtl/>
        </w:rPr>
        <w:t>,</w:t>
      </w:r>
      <w:r>
        <w:rPr>
          <w:rFonts w:hint="cs"/>
          <w:rtl/>
        </w:rPr>
        <w:t xml:space="preserve"> </w:t>
      </w:r>
      <w:r w:rsidR="00D51841">
        <w:rPr>
          <w:rFonts w:hint="cs"/>
          <w:rtl/>
        </w:rPr>
        <w:t>חצו</w:t>
      </w:r>
      <w:r>
        <w:rPr>
          <w:rFonts w:hint="cs"/>
          <w:rtl/>
        </w:rPr>
        <w:t xml:space="preserve"> </w:t>
      </w:r>
      <w:r w:rsidR="00100E8E">
        <w:rPr>
          <w:rFonts w:hint="cs"/>
          <w:rtl/>
        </w:rPr>
        <w:t>אותו פלג ש</w:t>
      </w:r>
      <w:r w:rsidR="00FC37BF">
        <w:rPr>
          <w:rFonts w:hint="cs"/>
          <w:rtl/>
        </w:rPr>
        <w:t xml:space="preserve">בו, </w:t>
      </w:r>
      <w:r w:rsidR="00452D22">
        <w:rPr>
          <w:rFonts w:hint="cs"/>
          <w:rtl/>
        </w:rPr>
        <w:t>ב</w:t>
      </w:r>
      <w:r w:rsidR="00100E8E">
        <w:rPr>
          <w:rFonts w:hint="cs"/>
          <w:rtl/>
        </w:rPr>
        <w:t xml:space="preserve">ימים עברו ארקדי </w:t>
      </w:r>
      <w:r w:rsidR="00FC37BF">
        <w:rPr>
          <w:rFonts w:hint="cs"/>
          <w:rtl/>
        </w:rPr>
        <w:t xml:space="preserve">שיחרר עצמו </w:t>
      </w:r>
      <w:r w:rsidR="00100E8E">
        <w:rPr>
          <w:rFonts w:hint="cs"/>
          <w:rtl/>
        </w:rPr>
        <w:t>מפחדו</w:t>
      </w:r>
      <w:r w:rsidR="00FC37BF">
        <w:rPr>
          <w:rFonts w:hint="cs"/>
          <w:rtl/>
        </w:rPr>
        <w:t xml:space="preserve"> ואלכס העמיסו על שכמותיו. </w:t>
      </w:r>
      <w:r w:rsidR="00100E8E" w:rsidRPr="00A42784">
        <w:rPr>
          <w:rtl/>
        </w:rPr>
        <w:t>מי</w:t>
      </w:r>
      <w:r w:rsidR="00D51841">
        <w:rPr>
          <w:rFonts w:hint="cs"/>
          <w:rtl/>
        </w:rPr>
        <w:t>מי הפלג</w:t>
      </w:r>
      <w:r w:rsidR="00100E8E" w:rsidRPr="00A42784">
        <w:rPr>
          <w:rtl/>
        </w:rPr>
        <w:t xml:space="preserve"> זרמ</w:t>
      </w:r>
      <w:r w:rsidR="00100E8E">
        <w:rPr>
          <w:rFonts w:hint="cs"/>
          <w:rtl/>
        </w:rPr>
        <w:t>ו</w:t>
      </w:r>
      <w:r w:rsidR="00100E8E" w:rsidRPr="00A42784">
        <w:rPr>
          <w:rtl/>
        </w:rPr>
        <w:t xml:space="preserve"> שוצפ</w:t>
      </w:r>
      <w:r w:rsidR="00FC37BF">
        <w:rPr>
          <w:rtl/>
        </w:rPr>
        <w:t>ים</w:t>
      </w:r>
      <w:r w:rsidR="00FC37BF">
        <w:rPr>
          <w:rFonts w:hint="cs"/>
          <w:rtl/>
        </w:rPr>
        <w:t>-</w:t>
      </w:r>
      <w:r w:rsidR="00100E8E">
        <w:rPr>
          <w:rtl/>
        </w:rPr>
        <w:t>קוצפים, אשדים מלבינים,</w:t>
      </w:r>
      <w:r w:rsidR="00100E8E" w:rsidRPr="00A42784">
        <w:rPr>
          <w:rtl/>
        </w:rPr>
        <w:t xml:space="preserve"> במהירות וברעש, ו</w:t>
      </w:r>
      <w:r w:rsidR="00FC37BF">
        <w:rPr>
          <w:rFonts w:hint="cs"/>
          <w:rtl/>
        </w:rPr>
        <w:t>אלכס</w:t>
      </w:r>
      <w:r w:rsidR="00100E8E" w:rsidRPr="00A42784">
        <w:rPr>
          <w:rtl/>
        </w:rPr>
        <w:t xml:space="preserve"> אמר לארקדי, "</w:t>
      </w:r>
      <w:r>
        <w:rPr>
          <w:rFonts w:hint="cs"/>
          <w:rtl/>
        </w:rPr>
        <w:t>תו</w:t>
      </w:r>
      <w:r w:rsidR="00100E8E" w:rsidRPr="00A42784">
        <w:rPr>
          <w:rtl/>
        </w:rPr>
        <w:t xml:space="preserve">כל לבקש מהמים לחדול מהרעש האיום שהם </w:t>
      </w:r>
      <w:r>
        <w:rPr>
          <w:rFonts w:hint="cs"/>
          <w:rtl/>
        </w:rPr>
        <w:t>מקימ</w:t>
      </w:r>
      <w:r w:rsidR="00100E8E" w:rsidRPr="00A42784">
        <w:rPr>
          <w:rtl/>
        </w:rPr>
        <w:t>ים?"</w:t>
      </w:r>
    </w:p>
    <w:p w14:paraId="512285FE" w14:textId="77777777" w:rsidR="00100E8E" w:rsidRPr="00A42784" w:rsidRDefault="00100E8E" w:rsidP="00100E8E">
      <w:pPr>
        <w:rPr>
          <w:rtl/>
        </w:rPr>
      </w:pPr>
      <w:r w:rsidRPr="00A42784">
        <w:rPr>
          <w:rtl/>
        </w:rPr>
        <w:t>"על מה אתה מדבר?"</w:t>
      </w:r>
    </w:p>
    <w:p w14:paraId="347B3DF6" w14:textId="77777777" w:rsidR="00100E8E" w:rsidRPr="00A42784" w:rsidRDefault="00100E8E" w:rsidP="00FC37BF">
      <w:pPr>
        <w:rPr>
          <w:rtl/>
        </w:rPr>
      </w:pPr>
      <w:r w:rsidRPr="00A42784">
        <w:rPr>
          <w:rtl/>
        </w:rPr>
        <w:t xml:space="preserve">"היית יכול לגשת לכל זרם מקציף, לכל אשד מלבין, </w:t>
      </w:r>
      <w:r w:rsidR="00D51841">
        <w:rPr>
          <w:rFonts w:hint="cs"/>
          <w:rtl/>
        </w:rPr>
        <w:t>[</w:t>
      </w:r>
      <w:r w:rsidRPr="00A42784">
        <w:rPr>
          <w:rtl/>
        </w:rPr>
        <w:t>ולבקש מהם,</w:t>
      </w:r>
      <w:r w:rsidR="00D51841">
        <w:rPr>
          <w:rFonts w:hint="cs"/>
          <w:rtl/>
        </w:rPr>
        <w:t>]</w:t>
      </w:r>
      <w:r w:rsidRPr="00A42784">
        <w:rPr>
          <w:rtl/>
        </w:rPr>
        <w:t xml:space="preserve"> </w:t>
      </w:r>
      <w:r w:rsidR="00D51841">
        <w:rPr>
          <w:rFonts w:hint="cs"/>
          <w:rtl/>
        </w:rPr>
        <w:t>ו</w:t>
      </w:r>
      <w:r w:rsidRPr="00A42784">
        <w:rPr>
          <w:rtl/>
        </w:rPr>
        <w:t>להפציר ב</w:t>
      </w:r>
      <w:r w:rsidR="00D51841">
        <w:rPr>
          <w:rFonts w:hint="cs"/>
          <w:rtl/>
        </w:rPr>
        <w:t>פני</w:t>
      </w:r>
      <w:r w:rsidRPr="00A42784">
        <w:rPr>
          <w:rtl/>
        </w:rPr>
        <w:t>הם</w:t>
      </w:r>
      <w:r w:rsidR="00D51841">
        <w:rPr>
          <w:rFonts w:hint="cs"/>
          <w:rtl/>
        </w:rPr>
        <w:t xml:space="preserve"> [</w:t>
      </w:r>
      <w:r w:rsidRPr="00A42784">
        <w:rPr>
          <w:rtl/>
        </w:rPr>
        <w:t xml:space="preserve">, להתחנן </w:t>
      </w:r>
      <w:r w:rsidRPr="00A42784">
        <w:rPr>
          <w:rFonts w:hint="cs"/>
          <w:rtl/>
        </w:rPr>
        <w:t>ב</w:t>
      </w:r>
      <w:r w:rsidRPr="00A42784">
        <w:rPr>
          <w:rtl/>
        </w:rPr>
        <w:t>פניהם</w:t>
      </w:r>
      <w:r w:rsidR="00D51841">
        <w:rPr>
          <w:rFonts w:hint="cs"/>
          <w:rtl/>
        </w:rPr>
        <w:t>]</w:t>
      </w:r>
      <w:r w:rsidR="00D51841">
        <w:rPr>
          <w:rtl/>
        </w:rPr>
        <w:t xml:space="preserve"> לזרום</w:t>
      </w:r>
      <w:r w:rsidRPr="00A42784">
        <w:rPr>
          <w:rtl/>
        </w:rPr>
        <w:t xml:space="preserve"> בשקט, בעדינות, </w:t>
      </w:r>
      <w:r w:rsidR="00FC37BF">
        <w:rPr>
          <w:rFonts w:hint="cs"/>
          <w:rtl/>
        </w:rPr>
        <w:t>להרפות מה</w:t>
      </w:r>
      <w:r w:rsidRPr="00A42784">
        <w:rPr>
          <w:rtl/>
        </w:rPr>
        <w:t>רצינות התהומית המיושנת הזאת, לא לייצר את הבועות המתפוצצות האלה, שמלבינות את ה</w:t>
      </w:r>
      <w:r w:rsidR="00D51841">
        <w:rPr>
          <w:rFonts w:hint="cs"/>
          <w:rtl/>
        </w:rPr>
        <w:t>זרם</w:t>
      </w:r>
      <w:r w:rsidRPr="00A42784">
        <w:rPr>
          <w:rtl/>
        </w:rPr>
        <w:t xml:space="preserve"> ופוגמות בהומוגניות </w:t>
      </w:r>
      <w:r w:rsidR="004A1013">
        <w:rPr>
          <w:rFonts w:hint="cs"/>
          <w:rtl/>
        </w:rPr>
        <w:t xml:space="preserve">המושלמת </w:t>
      </w:r>
      <w:r w:rsidRPr="00A42784">
        <w:rPr>
          <w:rtl/>
        </w:rPr>
        <w:t>של</w:t>
      </w:r>
      <w:r w:rsidR="00D51841">
        <w:rPr>
          <w:rFonts w:hint="cs"/>
          <w:rtl/>
        </w:rPr>
        <w:t>ו</w:t>
      </w:r>
      <w:r w:rsidRPr="00A42784">
        <w:rPr>
          <w:rtl/>
        </w:rPr>
        <w:t xml:space="preserve">. לעולם לא היית מבקש </w:t>
      </w:r>
      <w:r w:rsidR="008F49F3">
        <w:rPr>
          <w:rFonts w:hint="cs"/>
          <w:rtl/>
        </w:rPr>
        <w:t xml:space="preserve">זאת </w:t>
      </w:r>
      <w:r w:rsidRPr="00A42784">
        <w:rPr>
          <w:rtl/>
        </w:rPr>
        <w:t>מהמים. ו</w:t>
      </w:r>
      <w:r w:rsidR="00D51841">
        <w:rPr>
          <w:rFonts w:hint="cs"/>
          <w:rtl/>
        </w:rPr>
        <w:t>מדוע תבקש זאת מ</w:t>
      </w:r>
      <w:r w:rsidRPr="00A42784">
        <w:rPr>
          <w:rtl/>
        </w:rPr>
        <w:t>מני?"</w:t>
      </w:r>
    </w:p>
    <w:p w14:paraId="7704D44A" w14:textId="77777777" w:rsidR="00100E8E" w:rsidRPr="00A42784" w:rsidRDefault="00100E8E" w:rsidP="00100E8E">
      <w:pPr>
        <w:rPr>
          <w:rtl/>
        </w:rPr>
      </w:pPr>
      <w:r w:rsidRPr="00A42784">
        <w:rPr>
          <w:rtl/>
        </w:rPr>
        <w:t>"כי..."</w:t>
      </w:r>
    </w:p>
    <w:p w14:paraId="0F51177E" w14:textId="77777777" w:rsidR="00100E8E" w:rsidRPr="00A42784" w:rsidRDefault="00100E8E" w:rsidP="00100E8E">
      <w:pPr>
        <w:rPr>
          <w:rtl/>
        </w:rPr>
      </w:pPr>
      <w:r w:rsidRPr="00A42784">
        <w:rPr>
          <w:rtl/>
        </w:rPr>
        <w:t>"</w:t>
      </w:r>
      <w:r w:rsidR="004A1013">
        <w:rPr>
          <w:rFonts w:hint="cs"/>
          <w:rtl/>
        </w:rPr>
        <w:t xml:space="preserve">אז </w:t>
      </w:r>
      <w:r w:rsidRPr="00A42784">
        <w:rPr>
          <w:rtl/>
        </w:rPr>
        <w:t>תעצור את הנהר."</w:t>
      </w:r>
    </w:p>
    <w:p w14:paraId="34FEF2F3" w14:textId="77777777" w:rsidR="00100E8E" w:rsidRPr="00A42784" w:rsidRDefault="00100E8E" w:rsidP="00100E8E">
      <w:pPr>
        <w:rPr>
          <w:rtl/>
        </w:rPr>
      </w:pPr>
      <w:r w:rsidRPr="00A42784">
        <w:rPr>
          <w:rtl/>
        </w:rPr>
        <w:t>"מה?"</w:t>
      </w:r>
    </w:p>
    <w:p w14:paraId="33BB1444" w14:textId="77777777" w:rsidR="00100E8E" w:rsidRPr="00A42784" w:rsidRDefault="00100E8E" w:rsidP="00100E8E">
      <w:pPr>
        <w:rPr>
          <w:rtl/>
        </w:rPr>
      </w:pPr>
      <w:r w:rsidRPr="00A42784">
        <w:rPr>
          <w:rtl/>
        </w:rPr>
        <w:t>"תעצור את זרימת הנהר."</w:t>
      </w:r>
    </w:p>
    <w:p w14:paraId="2B055330" w14:textId="77777777" w:rsidR="00100E8E" w:rsidRDefault="00100E8E" w:rsidP="00100E8E">
      <w:pPr>
        <w:rPr>
          <w:rtl/>
        </w:rPr>
      </w:pPr>
      <w:r w:rsidRPr="00A42784">
        <w:rPr>
          <w:rtl/>
        </w:rPr>
        <w:t>"מה? אי אפשר..."</w:t>
      </w:r>
    </w:p>
    <w:p w14:paraId="06553427" w14:textId="77777777" w:rsidR="00100E8E" w:rsidRDefault="008F49F3" w:rsidP="004A1013">
      <w:pPr>
        <w:rPr>
          <w:rtl/>
        </w:rPr>
      </w:pPr>
      <w:r>
        <w:rPr>
          <w:rFonts w:hint="cs"/>
          <w:rtl/>
        </w:rPr>
        <w:t>"אתה יודע מה יקרה למי-</w:t>
      </w:r>
      <w:r w:rsidR="00100E8E">
        <w:rPr>
          <w:rFonts w:hint="cs"/>
          <w:rtl/>
        </w:rPr>
        <w:t>הנהר אם תעצור את זרימתו? המים יהפכו לשחורים</w:t>
      </w:r>
      <w:r>
        <w:rPr>
          <w:rFonts w:hint="cs"/>
          <w:rtl/>
        </w:rPr>
        <w:t xml:space="preserve"> גם לאור-</w:t>
      </w:r>
      <w:r w:rsidR="00E80F26">
        <w:rPr>
          <w:rFonts w:hint="cs"/>
          <w:rtl/>
        </w:rPr>
        <w:t>יום</w:t>
      </w:r>
      <w:r w:rsidR="00100E8E">
        <w:rPr>
          <w:rFonts w:hint="cs"/>
          <w:rtl/>
        </w:rPr>
        <w:t>, הם יהפכו למֵי</w:t>
      </w:r>
      <w:r>
        <w:rPr>
          <w:rFonts w:hint="cs"/>
          <w:rtl/>
        </w:rPr>
        <w:t>-</w:t>
      </w:r>
      <w:r w:rsidR="00100E8E">
        <w:rPr>
          <w:rFonts w:hint="cs"/>
          <w:rtl/>
        </w:rPr>
        <w:t>המתים."</w:t>
      </w:r>
    </w:p>
    <w:p w14:paraId="0DBE7C3C" w14:textId="77777777" w:rsidR="00100E8E" w:rsidRDefault="00100E8E" w:rsidP="00B9732A">
      <w:pPr>
        <w:rPr>
          <w:rtl/>
        </w:rPr>
      </w:pPr>
      <w:r>
        <w:rPr>
          <w:rFonts w:hint="cs"/>
          <w:rtl/>
        </w:rPr>
        <w:t xml:space="preserve">"לא מה פתאם," </w:t>
      </w:r>
      <w:r w:rsidR="008F49F3">
        <w:rPr>
          <w:rFonts w:hint="cs"/>
          <w:rtl/>
        </w:rPr>
        <w:t>א</w:t>
      </w:r>
      <w:r>
        <w:rPr>
          <w:rFonts w:hint="cs"/>
          <w:rtl/>
        </w:rPr>
        <w:t xml:space="preserve">רקדי </w:t>
      </w:r>
      <w:r w:rsidR="008F49F3">
        <w:rPr>
          <w:rFonts w:hint="cs"/>
          <w:rtl/>
        </w:rPr>
        <w:t xml:space="preserve">מחה אבל </w:t>
      </w:r>
      <w:r>
        <w:rPr>
          <w:rFonts w:hint="cs"/>
          <w:rtl/>
        </w:rPr>
        <w:t xml:space="preserve">בעיני רוחו </w:t>
      </w:r>
      <w:r w:rsidR="008F49F3">
        <w:rPr>
          <w:rFonts w:hint="cs"/>
          <w:rtl/>
        </w:rPr>
        <w:t>ראה מייד [</w:t>
      </w:r>
      <w:r w:rsidR="008F49F3">
        <w:t>instantly</w:t>
      </w:r>
      <w:r w:rsidR="008F49F3">
        <w:rPr>
          <w:rFonts w:hint="cs"/>
          <w:rtl/>
        </w:rPr>
        <w:t xml:space="preserve">] </w:t>
      </w:r>
      <w:r w:rsidR="005C3FD4">
        <w:rPr>
          <w:rFonts w:hint="cs"/>
          <w:rtl/>
        </w:rPr>
        <w:t xml:space="preserve">את </w:t>
      </w:r>
      <w:r>
        <w:rPr>
          <w:rFonts w:hint="cs"/>
          <w:rtl/>
        </w:rPr>
        <w:t xml:space="preserve">מי הנהר </w:t>
      </w:r>
      <w:r w:rsidR="005C3FD4">
        <w:rPr>
          <w:rFonts w:hint="cs"/>
          <w:rtl/>
        </w:rPr>
        <w:t xml:space="preserve">אכן </w:t>
      </w:r>
      <w:r>
        <w:rPr>
          <w:rFonts w:hint="cs"/>
          <w:rtl/>
        </w:rPr>
        <w:t>משחירים מהמאמץ לעמוד במקומם ולא ל</w:t>
      </w:r>
      <w:r w:rsidR="00B9732A">
        <w:rPr>
          <w:rFonts w:hint="cs"/>
          <w:rtl/>
        </w:rPr>
        <w:t>זנק</w:t>
      </w:r>
      <w:r>
        <w:rPr>
          <w:rFonts w:hint="cs"/>
          <w:rtl/>
        </w:rPr>
        <w:t xml:space="preserve"> חיש</w:t>
      </w:r>
      <w:r w:rsidR="008F49F3">
        <w:rPr>
          <w:rFonts w:hint="cs"/>
          <w:rtl/>
        </w:rPr>
        <w:t>-</w:t>
      </w:r>
      <w:r>
        <w:rPr>
          <w:rFonts w:hint="cs"/>
          <w:rtl/>
        </w:rPr>
        <w:t>קל בנתיב שבחרו, לרוץ ולהתמזג</w:t>
      </w:r>
      <w:r w:rsidR="005D2CA9">
        <w:rPr>
          <w:rFonts w:hint="cs"/>
          <w:rtl/>
        </w:rPr>
        <w:t xml:space="preserve"> </w:t>
      </w:r>
      <w:r>
        <w:rPr>
          <w:rFonts w:hint="cs"/>
          <w:rtl/>
        </w:rPr>
        <w:t xml:space="preserve">עם זרמים אחרים שהתגעגעו אליהם. "המים </w:t>
      </w:r>
      <w:r w:rsidR="008F49F3">
        <w:rPr>
          <w:rFonts w:hint="cs"/>
          <w:rtl/>
        </w:rPr>
        <w:t xml:space="preserve">לעולם </w:t>
      </w:r>
      <w:r>
        <w:rPr>
          <w:rFonts w:hint="cs"/>
          <w:rtl/>
        </w:rPr>
        <w:t>לא משחירים לאור יום,</w:t>
      </w:r>
      <w:r w:rsidR="008F49F3">
        <w:rPr>
          <w:rFonts w:hint="cs"/>
          <w:rtl/>
        </w:rPr>
        <w:t>" הוא אמר בקול חלול,</w:t>
      </w:r>
      <w:r>
        <w:rPr>
          <w:rFonts w:hint="cs"/>
          <w:rtl/>
        </w:rPr>
        <w:t xml:space="preserve"> </w:t>
      </w:r>
      <w:r w:rsidR="008F49F3">
        <w:rPr>
          <w:rFonts w:hint="cs"/>
          <w:rtl/>
        </w:rPr>
        <w:t>"</w:t>
      </w:r>
      <w:r>
        <w:rPr>
          <w:rFonts w:hint="cs"/>
          <w:rtl/>
        </w:rPr>
        <w:t>אתה לא מ</w:t>
      </w:r>
      <w:r w:rsidR="008F49F3">
        <w:rPr>
          <w:rFonts w:hint="cs"/>
          <w:rtl/>
        </w:rPr>
        <w:t>בין בזה כלום</w:t>
      </w:r>
      <w:r w:rsidR="00B9732A">
        <w:rPr>
          <w:rFonts w:hint="cs"/>
          <w:rtl/>
        </w:rPr>
        <w:t>,</w:t>
      </w:r>
      <w:r w:rsidR="008F49F3">
        <w:rPr>
          <w:rFonts w:hint="cs"/>
          <w:rtl/>
        </w:rPr>
        <w:t xml:space="preserve"> ומדבר כמו מומחה אף-על-</w:t>
      </w:r>
      <w:r>
        <w:rPr>
          <w:rFonts w:hint="cs"/>
          <w:rtl/>
        </w:rPr>
        <w:t>פי שאתה לא."</w:t>
      </w:r>
    </w:p>
    <w:p w14:paraId="5FB0C8E3" w14:textId="688E45B0" w:rsidR="00100E8E" w:rsidRDefault="00100E8E" w:rsidP="004A1013">
      <w:pPr>
        <w:rPr>
          <w:rtl/>
        </w:rPr>
      </w:pPr>
      <w:r>
        <w:rPr>
          <w:rFonts w:hint="cs"/>
          <w:rtl/>
        </w:rPr>
        <w:t>"אני לא</w:t>
      </w:r>
      <w:r w:rsidR="00B9732A">
        <w:rPr>
          <w:rFonts w:hint="cs"/>
          <w:rtl/>
        </w:rPr>
        <w:t xml:space="preserve"> מומחה</w:t>
      </w:r>
      <w:r>
        <w:rPr>
          <w:rFonts w:hint="cs"/>
          <w:rtl/>
        </w:rPr>
        <w:t xml:space="preserve">? אז איך זה </w:t>
      </w:r>
      <w:r w:rsidR="004A1013">
        <w:rPr>
          <w:rFonts w:hint="cs"/>
          <w:rtl/>
        </w:rPr>
        <w:t>שנטלתי</w:t>
      </w:r>
      <w:r>
        <w:rPr>
          <w:rFonts w:hint="cs"/>
          <w:rtl/>
        </w:rPr>
        <w:t xml:space="preserve"> ממך את המים השחורים ב</w:t>
      </w:r>
      <w:r w:rsidR="007553F5">
        <w:rPr>
          <w:rFonts w:hint="cs"/>
          <w:rtl/>
        </w:rPr>
        <w:t>קלות</w:t>
      </w:r>
      <w:r w:rsidR="00C82442">
        <w:rPr>
          <w:rFonts w:hint="cs"/>
          <w:rtl/>
        </w:rPr>
        <w:t xml:space="preserve"> כזאת</w:t>
      </w:r>
      <w:r w:rsidR="007553F5">
        <w:rPr>
          <w:rFonts w:hint="cs"/>
          <w:rtl/>
        </w:rPr>
        <w:t>? איך זה שהם נספגו ב</w:t>
      </w:r>
      <w:r>
        <w:rPr>
          <w:rFonts w:hint="cs"/>
          <w:rtl/>
        </w:rPr>
        <w:t>י באופן מיידי</w:t>
      </w:r>
      <w:r w:rsidR="007553F5">
        <w:rPr>
          <w:rFonts w:hint="cs"/>
          <w:rtl/>
        </w:rPr>
        <w:t>,</w:t>
      </w:r>
      <w:r>
        <w:rPr>
          <w:rFonts w:hint="cs"/>
          <w:rtl/>
        </w:rPr>
        <w:t xml:space="preserve"> ומשתכשכים בתוכי בכל צעד?"</w:t>
      </w:r>
    </w:p>
    <w:p w14:paraId="1C17840F" w14:textId="0D86BC8C" w:rsidR="00100E8E" w:rsidRDefault="00100E8E" w:rsidP="007553F5">
      <w:pPr>
        <w:rPr>
          <w:rtl/>
        </w:rPr>
      </w:pPr>
      <w:r>
        <w:rPr>
          <w:rFonts w:hint="cs"/>
          <w:rtl/>
        </w:rPr>
        <w:t xml:space="preserve">"הם נספגו בך?" אמר ארקדי, שכבר מזמן הפחד המוכר היה רק דהוי וממועך בתוכו, לא יותר מאשר צער על ילדותו הפגומה </w:t>
      </w:r>
      <w:r w:rsidR="00B9732A">
        <w:rPr>
          <w:rFonts w:hint="cs"/>
          <w:rtl/>
        </w:rPr>
        <w:t>[</w:t>
      </w:r>
      <w:r>
        <w:rPr>
          <w:rFonts w:hint="cs"/>
          <w:rtl/>
        </w:rPr>
        <w:t>ולאחרונה הפך לזיכרון בלבד</w:t>
      </w:r>
      <w:r w:rsidR="00B9732A">
        <w:rPr>
          <w:rFonts w:hint="cs"/>
          <w:rtl/>
        </w:rPr>
        <w:t>]</w:t>
      </w:r>
      <w:r>
        <w:rPr>
          <w:rFonts w:hint="cs"/>
          <w:rtl/>
        </w:rPr>
        <w:t>. עכשו הבין כי ה</w:t>
      </w:r>
      <w:r w:rsidR="00452D22">
        <w:rPr>
          <w:rFonts w:hint="cs"/>
          <w:rtl/>
        </w:rPr>
        <w:t>פחד</w:t>
      </w:r>
      <w:r>
        <w:rPr>
          <w:rFonts w:hint="cs"/>
          <w:rtl/>
        </w:rPr>
        <w:t xml:space="preserve"> לא נעלם והתפוגג כדרכם של פחדים לאור יום, כדרכם </w:t>
      </w:r>
      <w:r w:rsidR="00047134">
        <w:rPr>
          <w:rFonts w:hint="cs"/>
          <w:rtl/>
        </w:rPr>
        <w:t xml:space="preserve">להתמוסס </w:t>
      </w:r>
      <w:r w:rsidR="00452D22">
        <w:rPr>
          <w:rFonts w:hint="cs"/>
          <w:rtl/>
        </w:rPr>
        <w:t>ב</w:t>
      </w:r>
      <w:r>
        <w:rPr>
          <w:rFonts w:hint="cs"/>
          <w:rtl/>
        </w:rPr>
        <w:t xml:space="preserve">חמימותו של חיבוק. הפחד עבר, מחודש ומחוזק, מתפאר ובטוח, מצמיח עור שחור ונוצץ, מבליח בתוך קרביו החמימים </w:t>
      </w:r>
      <w:r w:rsidR="006A2B2C">
        <w:rPr>
          <w:rFonts w:hint="cs"/>
          <w:rtl/>
        </w:rPr>
        <w:t xml:space="preserve">והמזמינים </w:t>
      </w:r>
      <w:r>
        <w:rPr>
          <w:rFonts w:hint="cs"/>
          <w:rtl/>
        </w:rPr>
        <w:t xml:space="preserve">של אלכס, </w:t>
      </w:r>
      <w:r w:rsidR="006A2B2C">
        <w:rPr>
          <w:rFonts w:hint="cs"/>
          <w:rtl/>
        </w:rPr>
        <w:t xml:space="preserve">ארקדי </w:t>
      </w:r>
      <w:r w:rsidR="00B9732A">
        <w:rPr>
          <w:rFonts w:hint="cs"/>
          <w:rtl/>
        </w:rPr>
        <w:t xml:space="preserve">[המרושע </w:t>
      </w:r>
      <w:r w:rsidR="007553F5">
        <w:rPr>
          <w:rFonts w:hint="cs"/>
          <w:rtl/>
        </w:rPr>
        <w:t xml:space="preserve">וגו'] גרם לכך, מה הוא עושה ולאיזה יצור הפך, </w:t>
      </w:r>
      <w:r w:rsidR="00B9732A">
        <w:rPr>
          <w:rFonts w:hint="cs"/>
          <w:rtl/>
        </w:rPr>
        <w:t xml:space="preserve">ניצוצות הרשע </w:t>
      </w:r>
      <w:r w:rsidR="007553F5">
        <w:rPr>
          <w:rFonts w:hint="cs"/>
          <w:rtl/>
        </w:rPr>
        <w:t>ברקו</w:t>
      </w:r>
      <w:r w:rsidR="009E79AF">
        <w:rPr>
          <w:rFonts w:hint="cs"/>
          <w:rtl/>
        </w:rPr>
        <w:t xml:space="preserve"> ובעבע</w:t>
      </w:r>
      <w:r w:rsidR="007553F5">
        <w:rPr>
          <w:rFonts w:hint="cs"/>
          <w:rtl/>
        </w:rPr>
        <w:t>ו</w:t>
      </w:r>
      <w:r w:rsidR="009E79AF">
        <w:rPr>
          <w:rFonts w:hint="cs"/>
          <w:rtl/>
        </w:rPr>
        <w:t xml:space="preserve"> בתוכו</w:t>
      </w:r>
      <w:r w:rsidR="00B9732A">
        <w:rPr>
          <w:rFonts w:hint="cs"/>
          <w:rtl/>
        </w:rPr>
        <w:t xml:space="preserve"> מטילי-מורא</w:t>
      </w:r>
      <w:r w:rsidR="006A2B2C">
        <w:rPr>
          <w:rFonts w:hint="cs"/>
          <w:rtl/>
        </w:rPr>
        <w:t xml:space="preserve">, </w:t>
      </w:r>
      <w:r>
        <w:rPr>
          <w:rFonts w:hint="cs"/>
          <w:rtl/>
        </w:rPr>
        <w:t>ארקדי נפל על</w:t>
      </w:r>
      <w:r w:rsidR="00D607FC">
        <w:rPr>
          <w:rFonts w:hint="cs"/>
          <w:rtl/>
        </w:rPr>
        <w:t xml:space="preserve"> ברכיו לגדות הפלג, יותר מכל </w:t>
      </w:r>
      <w:r>
        <w:rPr>
          <w:rFonts w:hint="cs"/>
          <w:rtl/>
        </w:rPr>
        <w:t xml:space="preserve">היה רוצה לברוח מאלכס ומהקורבן העצום שהקריב עבורו, ארקדי היה רוצה לא </w:t>
      </w:r>
      <w:r w:rsidR="00F770A0">
        <w:rPr>
          <w:rFonts w:hint="cs"/>
          <w:rtl/>
        </w:rPr>
        <w:t>ל</w:t>
      </w:r>
      <w:r>
        <w:rPr>
          <w:rFonts w:hint="cs"/>
          <w:rtl/>
        </w:rPr>
        <w:t>פגוש בו עוד לעולם, לעולם.</w:t>
      </w:r>
    </w:p>
    <w:p w14:paraId="4D31F3E3" w14:textId="77777777" w:rsidR="00554191" w:rsidRDefault="00554191" w:rsidP="00554191">
      <w:pPr>
        <w:rPr>
          <w:rtl/>
        </w:rPr>
      </w:pPr>
      <w:r>
        <w:rPr>
          <w:rFonts w:hint="cs"/>
          <w:rtl/>
        </w:rPr>
        <w:t>[</w:t>
      </w:r>
    </w:p>
    <w:p w14:paraId="10662D66" w14:textId="77777777" w:rsidR="00554191" w:rsidRPr="00BF6E9B" w:rsidRDefault="00554191" w:rsidP="00554191">
      <w:r>
        <w:rPr>
          <w:rFonts w:hint="cs"/>
          <w:rtl/>
        </w:rPr>
        <w:t>י</w:t>
      </w:r>
      <w:r w:rsidRPr="00BF6E9B">
        <w:rPr>
          <w:rtl/>
        </w:rPr>
        <w:t>ש גם מים המרים שסוטה ששותה מהם מת.</w:t>
      </w:r>
    </w:p>
    <w:p w14:paraId="3AE8650B" w14:textId="77777777" w:rsidR="00554191" w:rsidRDefault="00554191" w:rsidP="00554191">
      <w:pPr>
        <w:rPr>
          <w:rtl/>
        </w:rPr>
      </w:pPr>
      <w:r w:rsidRPr="00BF6E9B">
        <w:rPr>
          <w:rtl/>
        </w:rPr>
        <w:t>מסכת הסוטה התלמודית, העוסקת באשה הנואפת.</w:t>
      </w:r>
      <w:r>
        <w:rPr>
          <w:rFonts w:hint="cs"/>
          <w:rtl/>
        </w:rPr>
        <w:t xml:space="preserve"> </w:t>
      </w:r>
      <w:r w:rsidRPr="00BF6E9B">
        <w:rPr>
          <w:rtl/>
        </w:rPr>
        <w:t>"מעשה בשתי אחיות שהיו דומות זו לזו והיתה אחת נשואה בעיר אחת ואחת נשואה בעיר אחרת. ביקש בעלה של אחת מהן לקנאות לה ולהשקותה מים המרים בירושלים.</w:t>
      </w:r>
      <w:r w:rsidRPr="00BF6E9B">
        <w:rPr>
          <w:rtl/>
        </w:rPr>
        <w:br/>
      </w:r>
      <w:r w:rsidRPr="00BF6E9B">
        <w:rPr>
          <w:rtl/>
        </w:rPr>
        <w:lastRenderedPageBreak/>
        <w:t>הלכה לאותה העיר שהיתה אחותה נשואה שם. אמרה לה אחותה: מה ראית לבוא לכאן? אמרה לה: בעלי מבקש להשקות אותי מים המרים. אמרה לה אחותה: אני הולכת תחתיך ושותה.</w:t>
      </w:r>
      <w:r>
        <w:rPr>
          <w:rFonts w:hint="cs"/>
          <w:rtl/>
        </w:rPr>
        <w:t xml:space="preserve"> </w:t>
      </w:r>
      <w:r w:rsidRPr="00BF6E9B">
        <w:rPr>
          <w:rtl/>
        </w:rPr>
        <w:t>אמרה לה: לכי. לבשה בגדי אחותה והלכה תחתי</w:t>
      </w:r>
      <w:r w:rsidR="005E2FCB">
        <w:rPr>
          <w:rtl/>
        </w:rPr>
        <w:t>ה. ושתתה מי המרים ונמצאה טהורה.</w:t>
      </w:r>
      <w:r w:rsidRPr="00BF6E9B">
        <w:rPr>
          <w:rtl/>
        </w:rPr>
        <w:t> וחזרה לבית אחותה, יצאה שמחה לקראתה, חבקה אותה ונשקה לה בפיה,</w:t>
      </w:r>
      <w:r>
        <w:rPr>
          <w:rFonts w:hint="cs"/>
          <w:rtl/>
        </w:rPr>
        <w:t xml:space="preserve"> </w:t>
      </w:r>
      <w:r w:rsidRPr="00BF6E9B">
        <w:rPr>
          <w:rtl/>
        </w:rPr>
        <w:t>כיוון שנשקו זו לזו, הריחה במים המרים ומיד מתה". (מדרש תנחומא, פרשת נשא, סעיף ו).</w:t>
      </w:r>
    </w:p>
    <w:p w14:paraId="00791950" w14:textId="77777777" w:rsidR="00554191" w:rsidRDefault="00554191" w:rsidP="00554191">
      <w:pPr>
        <w:rPr>
          <w:rtl/>
        </w:rPr>
      </w:pPr>
      <w:r>
        <w:rPr>
          <w:rFonts w:hint="cs"/>
          <w:rtl/>
        </w:rPr>
        <w:t>ב</w:t>
      </w:r>
      <w:r>
        <w:t>Separation</w:t>
      </w:r>
      <w:r>
        <w:rPr>
          <w:rFonts w:hint="cs"/>
          <w:rtl/>
        </w:rPr>
        <w:t>:</w:t>
      </w:r>
    </w:p>
    <w:p w14:paraId="40CCBC06" w14:textId="77777777" w:rsidR="00554191" w:rsidRDefault="00554191" w:rsidP="00554191">
      <w:pPr>
        <w:rPr>
          <w:rtl/>
        </w:rPr>
      </w:pPr>
      <w:r>
        <w:rPr>
          <w:rFonts w:hint="cs"/>
          <w:rtl/>
        </w:rPr>
        <w:t>אסור לנו לשתות את מים המרים, אלכס. סוטה ששותה מהם מת.</w:t>
      </w:r>
    </w:p>
    <w:p w14:paraId="0956013C" w14:textId="77777777" w:rsidR="00554191" w:rsidRDefault="00554191" w:rsidP="00554191">
      <w:pPr>
        <w:rPr>
          <w:rtl/>
        </w:rPr>
      </w:pPr>
      <w:r>
        <w:rPr>
          <w:rFonts w:hint="cs"/>
          <w:rtl/>
        </w:rPr>
        <w:t>ואלכס נרכן אל הזרם ושותה מולו, נרכן ושותה אני לא סוטה ארקדי נרכן ושותה.</w:t>
      </w:r>
    </w:p>
    <w:p w14:paraId="437A0B93" w14:textId="77777777" w:rsidR="00554191" w:rsidRPr="00BF6E9B" w:rsidRDefault="00554191" w:rsidP="00554191">
      <w:pPr>
        <w:rPr>
          <w:rtl/>
        </w:rPr>
      </w:pPr>
      <w:r>
        <w:rPr>
          <w:rFonts w:hint="cs"/>
          <w:rtl/>
        </w:rPr>
        <w:t>]</w:t>
      </w:r>
    </w:p>
    <w:p w14:paraId="3C1AE9C2" w14:textId="77777777" w:rsidR="00100E8E" w:rsidRDefault="00100E8E" w:rsidP="00B9732A">
      <w:pPr>
        <w:rPr>
          <w:rtl/>
        </w:rPr>
      </w:pPr>
      <w:r>
        <w:rPr>
          <w:rFonts w:hint="cs"/>
          <w:rtl/>
        </w:rPr>
        <w:t xml:space="preserve">"קום," אלכס </w:t>
      </w:r>
      <w:r w:rsidR="00B9732A">
        <w:rPr>
          <w:rFonts w:hint="cs"/>
          <w:rtl/>
        </w:rPr>
        <w:t>פקד</w:t>
      </w:r>
      <w:r>
        <w:rPr>
          <w:rFonts w:hint="cs"/>
          <w:rtl/>
        </w:rPr>
        <w:t xml:space="preserve"> ללא חמלה.</w:t>
      </w:r>
    </w:p>
    <w:p w14:paraId="6F868BC5" w14:textId="77777777" w:rsidR="00100E8E" w:rsidRDefault="00B9732A" w:rsidP="00100E8E">
      <w:r>
        <w:rPr>
          <w:rFonts w:hint="cs"/>
          <w:rtl/>
        </w:rPr>
        <w:t>ארקדי התרומם</w:t>
      </w:r>
      <w:r w:rsidR="00100E8E">
        <w:rPr>
          <w:rFonts w:hint="cs"/>
          <w:rtl/>
        </w:rPr>
        <w:t>, ברכיו ספוגות במי הפלג.</w:t>
      </w:r>
    </w:p>
    <w:p w14:paraId="17ACEBAC" w14:textId="77777777" w:rsidR="00100E8E" w:rsidRPr="00A42784" w:rsidRDefault="00100E8E" w:rsidP="00100E8E">
      <w:pPr>
        <w:rPr>
          <w:rtl/>
        </w:rPr>
      </w:pPr>
      <w:r>
        <w:rPr>
          <w:rFonts w:hint="cs"/>
          <w:rtl/>
        </w:rPr>
        <w:t>"</w:t>
      </w:r>
      <w:r w:rsidRPr="00A42784">
        <w:rPr>
          <w:rtl/>
        </w:rPr>
        <w:t>תעצור את הרוח."</w:t>
      </w:r>
    </w:p>
    <w:p w14:paraId="5FD9D690" w14:textId="77777777" w:rsidR="00100E8E" w:rsidRPr="00A42784" w:rsidRDefault="00100E8E" w:rsidP="00100E8E">
      <w:pPr>
        <w:rPr>
          <w:rtl/>
        </w:rPr>
      </w:pPr>
      <w:r w:rsidRPr="00A42784">
        <w:rPr>
          <w:rtl/>
        </w:rPr>
        <w:t>"איזו רוח?"</w:t>
      </w:r>
    </w:p>
    <w:p w14:paraId="43092B2D" w14:textId="77777777" w:rsidR="00100E8E" w:rsidRPr="00A42784" w:rsidRDefault="00100E8E" w:rsidP="00100E8E">
      <w:pPr>
        <w:rPr>
          <w:rtl/>
        </w:rPr>
      </w:pPr>
      <w:r w:rsidRPr="00A42784">
        <w:rPr>
          <w:rtl/>
        </w:rPr>
        <w:t>"הרוח שבשמיים. תעצור אותה!"</w:t>
      </w:r>
    </w:p>
    <w:p w14:paraId="51CA4785" w14:textId="77777777" w:rsidR="00100E8E" w:rsidRPr="00A42784" w:rsidRDefault="00100E8E" w:rsidP="00100E8E">
      <w:pPr>
        <w:rPr>
          <w:rtl/>
        </w:rPr>
      </w:pPr>
      <w:r w:rsidRPr="00A42784">
        <w:rPr>
          <w:rtl/>
        </w:rPr>
        <w:t>"אלכס, אל תשתגע, מה קורה לך? מה אתה חושב בכלל שאני יכול לעצור?"</w:t>
      </w:r>
    </w:p>
    <w:p w14:paraId="5826A1EA" w14:textId="77777777" w:rsidR="00100E8E" w:rsidRPr="00A42784" w:rsidRDefault="00100E8E" w:rsidP="009E79AF">
      <w:pPr>
        <w:rPr>
          <w:rtl/>
        </w:rPr>
      </w:pPr>
      <w:r w:rsidRPr="00A42784">
        <w:rPr>
          <w:rtl/>
        </w:rPr>
        <w:t>"את האהבה שלנו אתה מנסה לעצור."</w:t>
      </w:r>
    </w:p>
    <w:p w14:paraId="5D1E7DB9" w14:textId="77777777" w:rsidR="00100E8E" w:rsidRPr="00A42784" w:rsidRDefault="00100E8E" w:rsidP="007553F5">
      <w:pPr>
        <w:rPr>
          <w:rtl/>
        </w:rPr>
      </w:pPr>
      <w:r w:rsidRPr="00A42784">
        <w:rPr>
          <w:rtl/>
        </w:rPr>
        <w:t>"אבל זה טוב," ארקדי</w:t>
      </w:r>
      <w:r w:rsidR="007553F5">
        <w:rPr>
          <w:rFonts w:hint="cs"/>
          <w:rtl/>
        </w:rPr>
        <w:t xml:space="preserve"> אמר</w:t>
      </w:r>
      <w:r w:rsidRPr="00A42784">
        <w:rPr>
          <w:rtl/>
        </w:rPr>
        <w:t>. "כי ככה אתה רואה אותי בדיוק כפי שאני."</w:t>
      </w:r>
    </w:p>
    <w:p w14:paraId="75CA1BBD" w14:textId="77777777" w:rsidR="00100E8E" w:rsidRPr="00A42784" w:rsidRDefault="00100E8E" w:rsidP="00100E8E">
      <w:pPr>
        <w:rPr>
          <w:rtl/>
        </w:rPr>
      </w:pPr>
      <w:r w:rsidRPr="00A42784">
        <w:rPr>
          <w:rtl/>
        </w:rPr>
        <w:t>"תמיד ראיתי אותך בדיוק כפי שאתה."</w:t>
      </w:r>
    </w:p>
    <w:p w14:paraId="65971353" w14:textId="77777777" w:rsidR="00100E8E" w:rsidRPr="00A42784" w:rsidRDefault="00100E8E" w:rsidP="00100E8E">
      <w:pPr>
        <w:rPr>
          <w:rtl/>
        </w:rPr>
      </w:pPr>
      <w:r w:rsidRPr="00A42784">
        <w:rPr>
          <w:rtl/>
        </w:rPr>
        <w:t>"אז למה אתה מאוכזב ממני? המסקנה היחידה היא שאתה לא מכיר אותי לעומק."</w:t>
      </w:r>
    </w:p>
    <w:p w14:paraId="6FCD461E" w14:textId="77777777" w:rsidR="00100E8E" w:rsidRPr="00A42784" w:rsidRDefault="00100E8E" w:rsidP="00100E8E">
      <w:pPr>
        <w:rPr>
          <w:rtl/>
        </w:rPr>
      </w:pPr>
      <w:r w:rsidRPr="00A42784">
        <w:rPr>
          <w:rtl/>
        </w:rPr>
        <w:t xml:space="preserve">"אני מכיר אותך לעומק ארקדי. הכי </w:t>
      </w:r>
      <w:r w:rsidR="004A1013">
        <w:rPr>
          <w:rFonts w:hint="cs"/>
          <w:rtl/>
        </w:rPr>
        <w:t>ל</w:t>
      </w:r>
      <w:r w:rsidRPr="00A42784">
        <w:rPr>
          <w:rtl/>
        </w:rPr>
        <w:t>עומק שאפשר."</w:t>
      </w:r>
    </w:p>
    <w:p w14:paraId="3107ED7A" w14:textId="77777777" w:rsidR="00100E8E" w:rsidRPr="00A42784" w:rsidRDefault="00100E8E" w:rsidP="004A1013">
      <w:pPr>
        <w:rPr>
          <w:rtl/>
        </w:rPr>
      </w:pPr>
      <w:r w:rsidRPr="00A42784">
        <w:rPr>
          <w:rtl/>
        </w:rPr>
        <w:t>"אתה לא מפסיק להטיף לי שאני לא עומד ברמות האומץ הנישאות שלך, פעם אחר פעם אחר פעם. לו היית מכיר אותי באמת, היית מבין שאין לי דרך אחרת."</w:t>
      </w:r>
    </w:p>
    <w:p w14:paraId="182E2F79" w14:textId="77777777" w:rsidR="00100E8E" w:rsidRPr="00A42784" w:rsidRDefault="00100E8E" w:rsidP="00100E8E">
      <w:pPr>
        <w:rPr>
          <w:rtl/>
        </w:rPr>
      </w:pPr>
      <w:r w:rsidRPr="00A42784">
        <w:rPr>
          <w:rtl/>
        </w:rPr>
        <w:t>"יש לך ארקדי. יש לך דרך אחרת, ואני מקווה שתמצא אותה לפני שיהיה מאוחר מדי."</w:t>
      </w:r>
    </w:p>
    <w:p w14:paraId="3EDFF9BE" w14:textId="77777777" w:rsidR="00100E8E" w:rsidRPr="00A42784" w:rsidRDefault="00100E8E" w:rsidP="00100E8E">
      <w:pPr>
        <w:rPr>
          <w:rtl/>
        </w:rPr>
      </w:pPr>
      <w:r w:rsidRPr="00A42784">
        <w:rPr>
          <w:rtl/>
        </w:rPr>
        <w:t xml:space="preserve">ליבו של ארקדי קפא. </w:t>
      </w:r>
      <w:r w:rsidR="00C82442">
        <w:rPr>
          <w:rFonts w:hint="cs"/>
          <w:rtl/>
        </w:rPr>
        <w:t xml:space="preserve">האם </w:t>
      </w:r>
      <w:r w:rsidRPr="00A42784">
        <w:rPr>
          <w:rtl/>
        </w:rPr>
        <w:t>אי פעם יהיה מאוחר מדי? "זה האדם שחשבת שהתאהבת בו. לא נועז, לא בטוח בעצמו."</w:t>
      </w:r>
    </w:p>
    <w:p w14:paraId="317CBE1F" w14:textId="77777777" w:rsidR="00100E8E" w:rsidRDefault="00100E8E" w:rsidP="004A1013">
      <w:pPr>
        <w:rPr>
          <w:rtl/>
        </w:rPr>
      </w:pPr>
      <w:r w:rsidRPr="00A42784">
        <w:rPr>
          <w:rtl/>
        </w:rPr>
        <w:t>"עם הדס הצלחת להשלות את עצמך לכל משך היחסים שטוב לך ושזה מה שאתה מחפש. וכשהם הסתיימו</w:t>
      </w:r>
      <w:r w:rsidR="004A1013">
        <w:rPr>
          <w:rFonts w:hint="cs"/>
          <w:rtl/>
        </w:rPr>
        <w:t>,</w:t>
      </w:r>
      <w:r w:rsidRPr="00A42784">
        <w:rPr>
          <w:rtl/>
        </w:rPr>
        <w:t xml:space="preserve"> לא היה לך האומץ להודות שטוב שהם הסתיימו. ועכשו </w:t>
      </w:r>
      <w:r w:rsidR="00B9732A">
        <w:rPr>
          <w:rFonts w:hint="cs"/>
          <w:rtl/>
        </w:rPr>
        <w:t>[</w:t>
      </w:r>
      <w:r w:rsidRPr="00A42784">
        <w:rPr>
          <w:rtl/>
        </w:rPr>
        <w:t>איתנו,</w:t>
      </w:r>
      <w:r w:rsidR="00B9732A">
        <w:rPr>
          <w:rFonts w:hint="cs"/>
          <w:rtl/>
        </w:rPr>
        <w:t>]</w:t>
      </w:r>
      <w:r w:rsidR="00B9732A">
        <w:rPr>
          <w:rtl/>
        </w:rPr>
        <w:t xml:space="preserve"> שוב אתה משלה את עצמך</w:t>
      </w:r>
      <w:r w:rsidRPr="00A42784">
        <w:rPr>
          <w:rtl/>
        </w:rPr>
        <w:t xml:space="preserve"> </w:t>
      </w:r>
      <w:r w:rsidR="00B9732A">
        <w:rPr>
          <w:rFonts w:hint="cs"/>
          <w:rtl/>
        </w:rPr>
        <w:t>[</w:t>
      </w:r>
      <w:r w:rsidRPr="00A42784">
        <w:rPr>
          <w:rtl/>
        </w:rPr>
        <w:t>שתצליח לחיות מחוץ ליחסים האלה,</w:t>
      </w:r>
      <w:r w:rsidR="00B9732A">
        <w:rPr>
          <w:rFonts w:hint="cs"/>
          <w:rtl/>
        </w:rPr>
        <w:t>]</w:t>
      </w:r>
      <w:r w:rsidRPr="00A42784">
        <w:rPr>
          <w:rtl/>
        </w:rPr>
        <w:t xml:space="preserve"> </w:t>
      </w:r>
      <w:r w:rsidR="004A1013">
        <w:rPr>
          <w:rFonts w:hint="cs"/>
          <w:rtl/>
        </w:rPr>
        <w:t>שמוטב</w:t>
      </w:r>
      <w:r w:rsidRPr="00A42784">
        <w:rPr>
          <w:rtl/>
        </w:rPr>
        <w:t xml:space="preserve"> לך לחיות את החיים היחידים שלך </w:t>
      </w:r>
      <w:r w:rsidR="00B9732A">
        <w:rPr>
          <w:rFonts w:hint="cs"/>
          <w:rtl/>
        </w:rPr>
        <w:t>[</w:t>
      </w:r>
      <w:r w:rsidRPr="00A42784">
        <w:rPr>
          <w:rtl/>
        </w:rPr>
        <w:t>בשקר עצמי,</w:t>
      </w:r>
      <w:r w:rsidR="00B9732A">
        <w:rPr>
          <w:rFonts w:hint="cs"/>
          <w:rtl/>
        </w:rPr>
        <w:t>]</w:t>
      </w:r>
      <w:r w:rsidRPr="00A42784">
        <w:rPr>
          <w:rtl/>
        </w:rPr>
        <w:t xml:space="preserve"> ב</w:t>
      </w:r>
      <w:r w:rsidR="004A1013">
        <w:rPr>
          <w:rFonts w:hint="cs"/>
          <w:rtl/>
        </w:rPr>
        <w:t>מ</w:t>
      </w:r>
      <w:r w:rsidRPr="00A42784">
        <w:rPr>
          <w:rtl/>
        </w:rPr>
        <w:t>רמ</w:t>
      </w:r>
      <w:r w:rsidR="004A1013">
        <w:rPr>
          <w:rFonts w:hint="cs"/>
          <w:rtl/>
        </w:rPr>
        <w:t>ה</w:t>
      </w:r>
      <w:r w:rsidRPr="00A42784">
        <w:rPr>
          <w:rtl/>
        </w:rPr>
        <w:t xml:space="preserve"> עצמית."</w:t>
      </w:r>
    </w:p>
    <w:p w14:paraId="78043368" w14:textId="1C3D3660" w:rsidR="00A23996" w:rsidRDefault="00A23996" w:rsidP="004A1013">
      <w:pPr>
        <w:rPr>
          <w:rtl/>
        </w:rPr>
      </w:pPr>
      <w:r>
        <w:rPr>
          <w:rFonts w:hint="cs"/>
          <w:rtl/>
        </w:rPr>
        <w:t xml:space="preserve">וארקדי חשב </w:t>
      </w:r>
      <w:r>
        <w:rPr>
          <w:rtl/>
        </w:rPr>
        <w:t>–</w:t>
      </w:r>
      <w:r>
        <w:rPr>
          <w:rFonts w:hint="cs"/>
          <w:rtl/>
        </w:rPr>
        <w:t xml:space="preserve"> אני לא מתחרט שזה קרה, אחרת הוא בחיים לא היה מרפה ממני. וברגע שביטא בליבו באופן [רישמי? בולט? מנומק? מוחשי? איבדתי את המילה] מחשבה זו, הבין כי בדיוק ההיפך הוא הנכון </w:t>
      </w:r>
      <w:r>
        <w:rPr>
          <w:rtl/>
        </w:rPr>
        <w:t>–</w:t>
      </w:r>
      <w:r>
        <w:rPr>
          <w:rFonts w:hint="cs"/>
          <w:rtl/>
        </w:rPr>
        <w:t xml:space="preserve"> זה הוא שלעולם לא ירפה מאלכס, באחיזה האכזרית שלו, בדרך שבה הוא גורר ומסמרטט את אלכס ברחבי הגלובוס, סוחט את אלכס לתוכו עד ש____ [יִבּוֹל?]</w:t>
      </w:r>
    </w:p>
    <w:p w14:paraId="735BB180" w14:textId="79943B91" w:rsidR="001E0F53" w:rsidRDefault="001E0F53" w:rsidP="004A1013">
      <w:pPr>
        <w:rPr>
          <w:rtl/>
        </w:rPr>
      </w:pPr>
      <w:r>
        <w:rPr>
          <w:rFonts w:hint="cs"/>
          <w:rtl/>
        </w:rPr>
        <w:t>"אלכס, איתך זה לעולם לא יהיה עבורי מאוחר מדי.</w:t>
      </w:r>
      <w:r w:rsidR="00BF7DCE">
        <w:rPr>
          <w:rFonts w:hint="cs"/>
          <w:rtl/>
        </w:rPr>
        <w:t xml:space="preserve"> בכל מצב, בכל מקרה שאני אקרא לך אתה תבוא."</w:t>
      </w:r>
    </w:p>
    <w:p w14:paraId="46BE21B6" w14:textId="1FBE8324" w:rsidR="00BF7DCE" w:rsidRDefault="00BF7DCE" w:rsidP="004A1013">
      <w:pPr>
        <w:rPr>
          <w:rtl/>
        </w:rPr>
      </w:pPr>
      <w:r>
        <w:rPr>
          <w:rFonts w:hint="cs"/>
          <w:rtl/>
        </w:rPr>
        <w:t>"ואם אני כבר לא אוכל?"</w:t>
      </w:r>
    </w:p>
    <w:p w14:paraId="6AB9CE80" w14:textId="713BD791" w:rsidR="00BF7DCE" w:rsidRDefault="00BF7DCE" w:rsidP="004A1013">
      <w:pPr>
        <w:rPr>
          <w:rtl/>
        </w:rPr>
      </w:pPr>
      <w:r>
        <w:rPr>
          <w:rFonts w:hint="cs"/>
          <w:rtl/>
        </w:rPr>
        <w:t>"למה שלא תוכל?"</w:t>
      </w:r>
    </w:p>
    <w:p w14:paraId="1FC9C672" w14:textId="49F9E499" w:rsidR="00BF7DCE" w:rsidRDefault="00BF7DCE" w:rsidP="004A1013">
      <w:pPr>
        <w:rPr>
          <w:rtl/>
        </w:rPr>
      </w:pPr>
      <w:r>
        <w:rPr>
          <w:rFonts w:hint="cs"/>
          <w:rtl/>
        </w:rPr>
        <w:t>"אני לא מתכנן לחיות עד גיל תשעים."</w:t>
      </w:r>
    </w:p>
    <w:p w14:paraId="12C39787" w14:textId="3BDF5998" w:rsidR="00BF7DCE" w:rsidRDefault="00BF7DCE" w:rsidP="004A1013">
      <w:pPr>
        <w:rPr>
          <w:rtl/>
        </w:rPr>
      </w:pPr>
      <w:r>
        <w:rPr>
          <w:rFonts w:hint="cs"/>
          <w:rtl/>
        </w:rPr>
        <w:lastRenderedPageBreak/>
        <w:t>"טוב, כשתגסוס תודיע לי. ועד אז, זה לא יהיה לעולם מאוחר מדי."</w:t>
      </w:r>
    </w:p>
    <w:p w14:paraId="027CEE1F" w14:textId="23F11D1D" w:rsidR="00BF7DCE" w:rsidRDefault="00BF7DCE" w:rsidP="004A1013">
      <w:pPr>
        <w:rPr>
          <w:rtl/>
        </w:rPr>
      </w:pPr>
      <w:r>
        <w:rPr>
          <w:rFonts w:hint="cs"/>
          <w:rtl/>
        </w:rPr>
        <w:t>"ומה עם כל השנים, כל החיים הארוכים האלו שתחיה בלעדי? לבד לבד?"</w:t>
      </w:r>
    </w:p>
    <w:p w14:paraId="73F6B467" w14:textId="42ED6149" w:rsidR="00BF7DCE" w:rsidRDefault="00BF7DCE" w:rsidP="004A1013">
      <w:pPr>
        <w:rPr>
          <w:rtl/>
        </w:rPr>
      </w:pPr>
      <w:r>
        <w:rPr>
          <w:rFonts w:hint="cs"/>
          <w:rtl/>
        </w:rPr>
        <w:t>"אני לא אהיה לבד!"</w:t>
      </w:r>
    </w:p>
    <w:p w14:paraId="27B9FDEB" w14:textId="17790C4A" w:rsidR="00BF7DCE" w:rsidRDefault="00BF7DCE" w:rsidP="004A1013">
      <w:pPr>
        <w:rPr>
          <w:rtl/>
        </w:rPr>
      </w:pPr>
      <w:r>
        <w:rPr>
          <w:rFonts w:hint="cs"/>
          <w:rtl/>
        </w:rPr>
        <w:t>"תחיה בלעדי. והחלקים שלך שרק אני מכיר ורק אני נוגע בהם ושארו בודדים בודדים."</w:t>
      </w:r>
    </w:p>
    <w:p w14:paraId="4D4F40CC" w14:textId="74759FE2" w:rsidR="009E69B2" w:rsidRDefault="009E69B2" w:rsidP="004A1013">
      <w:pPr>
        <w:rPr>
          <w:rtl/>
        </w:rPr>
      </w:pPr>
    </w:p>
    <w:p w14:paraId="629182B3" w14:textId="77777777" w:rsidR="009E69B2" w:rsidRDefault="009E69B2" w:rsidP="009E69B2">
      <w:pPr>
        <w:rPr>
          <w:rtl/>
        </w:rPr>
      </w:pPr>
      <w:r>
        <w:rPr>
          <w:rFonts w:cs="Times New Roman"/>
          <w:rtl/>
        </w:rPr>
        <w:t>אני רוצה שתדע אלכס, אם אי פעם תצטרך תרומת כליה -</w:t>
      </w:r>
    </w:p>
    <w:p w14:paraId="034FEF90" w14:textId="77777777" w:rsidR="009E69B2" w:rsidRDefault="009E69B2" w:rsidP="009E69B2">
      <w:pPr>
        <w:rPr>
          <w:rtl/>
        </w:rPr>
      </w:pPr>
      <w:r>
        <w:rPr>
          <w:rFonts w:cs="Times New Roman"/>
          <w:rtl/>
        </w:rPr>
        <w:t>למה שאני אצטרך תרומת כליה?</w:t>
      </w:r>
    </w:p>
    <w:p w14:paraId="2CA61552" w14:textId="77777777" w:rsidR="009E69B2" w:rsidRDefault="009E69B2" w:rsidP="009E69B2">
      <w:pPr>
        <w:rPr>
          <w:rtl/>
        </w:rPr>
      </w:pPr>
      <w:r>
        <w:rPr>
          <w:rFonts w:cs="Times New Roman"/>
          <w:rtl/>
        </w:rPr>
        <w:t>אם אי פעם תצטרך, או אונת כבד...</w:t>
      </w:r>
    </w:p>
    <w:p w14:paraId="7A8CB27F" w14:textId="77777777" w:rsidR="009E69B2" w:rsidRDefault="009E69B2" w:rsidP="009E69B2">
      <w:pPr>
        <w:rPr>
          <w:rtl/>
        </w:rPr>
      </w:pPr>
      <w:r>
        <w:rPr>
          <w:rFonts w:cs="Times New Roman"/>
          <w:rtl/>
        </w:rPr>
        <w:t>את זה אני בטח אצטרך...</w:t>
      </w:r>
    </w:p>
    <w:p w14:paraId="02A89C77" w14:textId="77777777" w:rsidR="009E69B2" w:rsidRDefault="009E69B2" w:rsidP="009E69B2">
      <w:pPr>
        <w:rPr>
          <w:rtl/>
        </w:rPr>
      </w:pPr>
      <w:r>
        <w:rPr>
          <w:rFonts w:cs="Times New Roman"/>
          <w:rtl/>
        </w:rPr>
        <w:t>או מח עצם...</w:t>
      </w:r>
    </w:p>
    <w:p w14:paraId="19872B1E" w14:textId="77777777" w:rsidR="009E69B2" w:rsidRDefault="009E69B2" w:rsidP="009E69B2">
      <w:pPr>
        <w:rPr>
          <w:rtl/>
        </w:rPr>
      </w:pPr>
      <w:r>
        <w:rPr>
          <w:rFonts w:cs="Times New Roman"/>
          <w:rtl/>
        </w:rPr>
        <w:t>אולי, יכול להיות...</w:t>
      </w:r>
    </w:p>
    <w:p w14:paraId="718DE5FB" w14:textId="77777777" w:rsidR="009E69B2" w:rsidRDefault="009E69B2" w:rsidP="009E69B2">
      <w:pPr>
        <w:rPr>
          <w:rtl/>
        </w:rPr>
      </w:pPr>
      <w:r>
        <w:rPr>
          <w:rFonts w:cs="Times New Roman"/>
          <w:rtl/>
        </w:rPr>
        <w:t>או אם תצטרך ריאה</w:t>
      </w:r>
    </w:p>
    <w:p w14:paraId="6BBCB4FC" w14:textId="77777777" w:rsidR="009E69B2" w:rsidRDefault="009E69B2" w:rsidP="009E69B2">
      <w:pPr>
        <w:rPr>
          <w:rtl/>
        </w:rPr>
      </w:pPr>
      <w:r>
        <w:rPr>
          <w:rFonts w:cs="Times New Roman"/>
          <w:rtl/>
        </w:rPr>
        <w:t>ייתכן</w:t>
      </w:r>
    </w:p>
    <w:p w14:paraId="4178097A" w14:textId="77777777" w:rsidR="009E69B2" w:rsidRDefault="009E69B2" w:rsidP="009E69B2">
      <w:pPr>
        <w:rPr>
          <w:rtl/>
        </w:rPr>
      </w:pPr>
      <w:r>
        <w:rPr>
          <w:rFonts w:cs="Times New Roman"/>
          <w:rtl/>
        </w:rPr>
        <w:t>או תרומת לב...</w:t>
      </w:r>
    </w:p>
    <w:p w14:paraId="5F838FC5" w14:textId="351076BF" w:rsidR="009E69B2" w:rsidRDefault="009E69B2" w:rsidP="009E69B2">
      <w:pPr>
        <w:rPr>
          <w:rtl/>
        </w:rPr>
      </w:pPr>
      <w:r>
        <w:rPr>
          <w:rFonts w:cs="Times New Roman"/>
          <w:rtl/>
        </w:rPr>
        <w:t>הו... אלכס נשם. וכשנשף, כל גופו רעד. למשך דקות מספר הוא לא השתלט על הרעד. אולי לא ניסה, ואולי ניסה ולא הצליח.</w:t>
      </w:r>
    </w:p>
    <w:p w14:paraId="19968BC6" w14:textId="77777777" w:rsidR="00060E0C" w:rsidRDefault="00060E0C" w:rsidP="00100E8E">
      <w:pPr>
        <w:rPr>
          <w:rtl/>
        </w:rPr>
      </w:pPr>
    </w:p>
    <w:p w14:paraId="3F7CDC9C" w14:textId="77777777" w:rsidR="0086367B" w:rsidRPr="00317A1E" w:rsidRDefault="0081241F" w:rsidP="00317A1E">
      <w:pPr>
        <w:pStyle w:val="Heading2"/>
        <w:rPr>
          <w:rtl/>
        </w:rPr>
      </w:pPr>
      <w:bookmarkStart w:id="50" w:name="_Toc255883261"/>
      <w:r>
        <w:rPr>
          <w:rtl/>
        </w:rPr>
        <w:t xml:space="preserve">תחנת </w:t>
      </w:r>
      <w:r w:rsidR="0086367B" w:rsidRPr="00317A1E">
        <w:rPr>
          <w:rtl/>
        </w:rPr>
        <w:t>רוח</w:t>
      </w:r>
      <w:bookmarkEnd w:id="50"/>
    </w:p>
    <w:p w14:paraId="3428108F" w14:textId="30A31FFF" w:rsidR="0086367B" w:rsidRDefault="00D37B01" w:rsidP="00F60821">
      <w:pPr>
        <w:rPr>
          <w:rtl/>
        </w:rPr>
      </w:pPr>
      <w:r>
        <w:rPr>
          <w:rFonts w:hint="cs"/>
          <w:rtl/>
        </w:rPr>
        <w:t>בבית-המרזח</w:t>
      </w:r>
      <w:r w:rsidR="00BF53FD">
        <w:rPr>
          <w:rFonts w:hint="cs"/>
          <w:rtl/>
        </w:rPr>
        <w:t xml:space="preserve"> </w:t>
      </w:r>
      <w:r w:rsidR="0086367B" w:rsidRPr="00A42784">
        <w:rPr>
          <w:rtl/>
        </w:rPr>
        <w:t>ארקדי ישב ליד ליליאן.</w:t>
      </w:r>
    </w:p>
    <w:p w14:paraId="7D0F4C0E" w14:textId="66E8099E" w:rsidR="0030642C" w:rsidRPr="00A42784" w:rsidRDefault="0030642C" w:rsidP="00F60821">
      <w:pPr>
        <w:rPr>
          <w:rtl/>
        </w:rPr>
      </w:pPr>
      <w:r>
        <w:rPr>
          <w:rFonts w:hint="cs"/>
          <w:rtl/>
        </w:rPr>
        <w:t xml:space="preserve">[גם קאי </w:t>
      </w:r>
      <w:r w:rsidR="00E7698C">
        <w:rPr>
          <w:rFonts w:hint="cs"/>
          <w:rtl/>
        </w:rPr>
        <w:t xml:space="preserve">שאלכס הכיר בטוקיו </w:t>
      </w:r>
      <w:r>
        <w:rPr>
          <w:rFonts w:hint="cs"/>
          <w:rtl/>
        </w:rPr>
        <w:t>היה שם</w:t>
      </w:r>
      <w:r w:rsidR="00BF7FE5">
        <w:rPr>
          <w:rFonts w:hint="cs"/>
          <w:rtl/>
        </w:rPr>
        <w:t xml:space="preserve"> </w:t>
      </w:r>
      <w:r w:rsidR="00BF7FE5">
        <w:rPr>
          <w:rtl/>
        </w:rPr>
        <w:t>–</w:t>
      </w:r>
      <w:r w:rsidR="00BF7FE5">
        <w:rPr>
          <w:rFonts w:hint="cs"/>
          <w:rtl/>
        </w:rPr>
        <w:t xml:space="preserve"> ולהכניס אותו גם לפני ב</w:t>
      </w:r>
      <w:r w:rsidR="002C635A">
        <w:rPr>
          <w:rFonts w:hint="cs"/>
          <w:rtl/>
        </w:rPr>
        <w:t>שאר הסיפור</w:t>
      </w:r>
      <w:r>
        <w:rPr>
          <w:rFonts w:hint="cs"/>
          <w:rtl/>
        </w:rPr>
        <w:t>]</w:t>
      </w:r>
    </w:p>
    <w:p w14:paraId="00100729" w14:textId="77777777" w:rsidR="0086367B" w:rsidRDefault="0086367B" w:rsidP="00F60821">
      <w:pPr>
        <w:rPr>
          <w:rtl/>
        </w:rPr>
      </w:pPr>
      <w:r w:rsidRPr="00A42784">
        <w:rPr>
          <w:rtl/>
        </w:rPr>
        <w:t xml:space="preserve">אלכס נשם נשימות קטנות כשל צרעה, </w:t>
      </w:r>
      <w:r w:rsidR="0054763B">
        <w:rPr>
          <w:rFonts w:hint="cs"/>
          <w:rtl/>
        </w:rPr>
        <w:t xml:space="preserve">(נסה לא לנשום) [מהשיר של </w:t>
      </w:r>
      <w:r w:rsidR="0054763B">
        <w:rPr>
          <w:rFonts w:hint="cs"/>
        </w:rPr>
        <w:t>REM</w:t>
      </w:r>
      <w:r w:rsidR="0054763B">
        <w:rPr>
          <w:rtl/>
        </w:rPr>
        <w:t>–</w:t>
      </w:r>
      <w:r w:rsidR="0054763B">
        <w:t>I'll try not to breathe</w:t>
      </w:r>
      <w:r w:rsidR="0054763B">
        <w:rPr>
          <w:rFonts w:hint="cs"/>
          <w:rtl/>
        </w:rPr>
        <w:t xml:space="preserve">] </w:t>
      </w:r>
      <w:r w:rsidRPr="00A42784">
        <w:rPr>
          <w:rtl/>
        </w:rPr>
        <w:t xml:space="preserve">הוא רצה להקיא, הוא רצה לייבב עם כל לטיפה, עם כל נגיעה, הוא לא הצליח להחניק גרגור חלש </w:t>
      </w:r>
      <w:r w:rsidR="009F711B">
        <w:rPr>
          <w:rFonts w:hint="cs"/>
          <w:rtl/>
        </w:rPr>
        <w:t xml:space="preserve">שבקע מפיו </w:t>
      </w:r>
      <w:r w:rsidRPr="00A42784">
        <w:rPr>
          <w:rtl/>
        </w:rPr>
        <w:t>כשהנבטוט הרעלי שתקע שורש בגרונו החל מצמח שלפוחיות מדממות שהתבקעו אחת אחרי השניה עם כל מבט, עם כל חיוך.</w:t>
      </w:r>
    </w:p>
    <w:p w14:paraId="01EF4EC5" w14:textId="77777777" w:rsidR="00615A45" w:rsidRDefault="00B9732A" w:rsidP="00F60821">
      <w:pPr>
        <w:rPr>
          <w:rtl/>
        </w:rPr>
      </w:pPr>
      <w:r>
        <w:rPr>
          <w:rFonts w:hint="cs"/>
          <w:rtl/>
        </w:rPr>
        <w:t>[</w:t>
      </w:r>
      <w:r w:rsidR="00615A45">
        <w:rPr>
          <w:rFonts w:hint="cs"/>
          <w:rtl/>
        </w:rPr>
        <w:t xml:space="preserve">קבוצת הגרמנים שאיתם התחברו לא היו גרמנים כלל ועיקר </w:t>
      </w:r>
      <w:r w:rsidR="00615A45">
        <w:rPr>
          <w:rtl/>
        </w:rPr>
        <w:t>–</w:t>
      </w:r>
      <w:r w:rsidR="00615A45">
        <w:rPr>
          <w:rFonts w:hint="cs"/>
          <w:rtl/>
        </w:rPr>
        <w:t xml:space="preserve"> היו ליליאן ואחיה ההולנדים, היה מרטין מיוטלנד ו___ האוסטרי, שהגיע מעיירה קטנה מזרחית לוינה [???]. רק שו</w:t>
      </w:r>
      <w:r w:rsidR="00C1392A">
        <w:rPr>
          <w:rFonts w:hint="cs"/>
          <w:rtl/>
        </w:rPr>
        <w:t>תפתה של ליליאן בדירה היתה גרמניה</w:t>
      </w:r>
      <w:r w:rsidR="00615A45">
        <w:rPr>
          <w:rFonts w:hint="cs"/>
          <w:rtl/>
        </w:rPr>
        <w:t xml:space="preserve"> אך גם היא לא היתה ילידת המבורג כי אם מברמן [?] הצפונית. / ששכנה צפונית להמבורג. מכל מיודעיהם, פטרה ובעלה בלבד היו הנזאטים מלידה [לבדוק שברמן ל</w:t>
      </w:r>
      <w:r w:rsidR="00C1392A">
        <w:rPr>
          <w:rFonts w:hint="cs"/>
          <w:rtl/>
        </w:rPr>
        <w:t>א ב-הנזה] וכן גם שופטת ה</w:t>
      </w:r>
      <w:r w:rsidR="00615A45">
        <w:rPr>
          <w:rFonts w:hint="cs"/>
          <w:rtl/>
        </w:rPr>
        <w:t xml:space="preserve">שלום </w:t>
      </w:r>
      <w:r w:rsidR="00041380">
        <w:rPr>
          <w:rFonts w:hint="cs"/>
          <w:rtl/>
        </w:rPr>
        <w:t>שהיתה עסוקה מאד עם ילדה הפעוט וכל רגע פנוי העדיפה להקדיש לאלכס באנטימיות ולא לחבו</w:t>
      </w:r>
      <w:r w:rsidR="00C543A2">
        <w:rPr>
          <w:rFonts w:hint="cs"/>
          <w:rtl/>
        </w:rPr>
        <w:t>רת</w:t>
      </w:r>
      <w:r w:rsidR="00041380">
        <w:rPr>
          <w:rFonts w:hint="cs"/>
          <w:rtl/>
        </w:rPr>
        <w:t xml:space="preserve"> מרעיו [זה ממש גרוע]</w:t>
      </w:r>
    </w:p>
    <w:p w14:paraId="54AD88C0" w14:textId="77777777" w:rsidR="00041380" w:rsidRPr="00A42784" w:rsidRDefault="00041380" w:rsidP="00F60821">
      <w:pPr>
        <w:rPr>
          <w:rtl/>
        </w:rPr>
      </w:pPr>
      <w:r>
        <w:rPr>
          <w:rFonts w:hint="cs"/>
          <w:rtl/>
        </w:rPr>
        <w:t>[שלזיה עילית [</w:t>
      </w:r>
      <w:r>
        <w:t>sic</w:t>
      </w:r>
      <w:r>
        <w:rPr>
          <w:rFonts w:hint="cs"/>
          <w:rtl/>
        </w:rPr>
        <w:t>] מה זה???]</w:t>
      </w:r>
    </w:p>
    <w:p w14:paraId="20640330" w14:textId="77777777" w:rsidR="00B9732A" w:rsidRDefault="00B9732A" w:rsidP="009E79AF">
      <w:pPr>
        <w:rPr>
          <w:rtl/>
        </w:rPr>
      </w:pPr>
      <w:r>
        <w:rPr>
          <w:rFonts w:hint="cs"/>
          <w:rtl/>
        </w:rPr>
        <w:t>]</w:t>
      </w:r>
    </w:p>
    <w:p w14:paraId="37DB1D1B" w14:textId="499A1852" w:rsidR="002862C4" w:rsidRDefault="002862C4" w:rsidP="009E79AF">
      <w:pPr>
        <w:rPr>
          <w:rtl/>
        </w:rPr>
      </w:pPr>
      <w:r>
        <w:rPr>
          <w:rFonts w:hint="cs"/>
          <w:rtl/>
        </w:rPr>
        <w:t>"אגב," ליליאן אמרה, "נו</w:t>
      </w:r>
      <w:r w:rsidR="00F52CDE">
        <w:rPr>
          <w:rFonts w:hint="cs"/>
          <w:rtl/>
        </w:rPr>
        <w:t>ת</w:t>
      </w:r>
      <w:r>
        <w:rPr>
          <w:rFonts w:hint="cs"/>
          <w:rtl/>
        </w:rPr>
        <w:t>רו המון מספרי טלפון שלך במכשיר."</w:t>
      </w:r>
    </w:p>
    <w:p w14:paraId="6BF87863" w14:textId="77777777" w:rsidR="002862C4" w:rsidRDefault="002862C4" w:rsidP="009E79AF">
      <w:pPr>
        <w:rPr>
          <w:rtl/>
        </w:rPr>
      </w:pPr>
      <w:r>
        <w:rPr>
          <w:rFonts w:hint="cs"/>
          <w:rtl/>
        </w:rPr>
        <w:lastRenderedPageBreak/>
        <w:t>אלכס היה מ</w:t>
      </w:r>
      <w:r w:rsidR="00BE3B3E">
        <w:rPr>
          <w:rFonts w:hint="cs"/>
          <w:rtl/>
        </w:rPr>
        <w:t>שוכנע שלא יזדקק לאף מספר לעולמים, אבל היא הכריחה אותו לעבור על הרשימה, חלקה בעברית, והוברר שאכן יהיו אנשי קשר הכרחיים / הוא יזדקק לכמה מהם.</w:t>
      </w:r>
    </w:p>
    <w:p w14:paraId="362F572A" w14:textId="77777777" w:rsidR="00BE3B3E" w:rsidRDefault="00BE3B3E" w:rsidP="00CF149E">
      <w:pPr>
        <w:pStyle w:val="ListParagraph"/>
        <w:numPr>
          <w:ilvl w:val="0"/>
          <w:numId w:val="41"/>
        </w:numPr>
      </w:pPr>
      <w:r>
        <w:rPr>
          <w:rFonts w:hint="cs"/>
          <w:rtl/>
        </w:rPr>
        <w:t>האחות הראשית במחלקה</w:t>
      </w:r>
    </w:p>
    <w:p w14:paraId="512FC0FF" w14:textId="77777777" w:rsidR="00BE3B3E" w:rsidRDefault="00BE3B3E" w:rsidP="00CF149E">
      <w:pPr>
        <w:pStyle w:val="ListParagraph"/>
        <w:numPr>
          <w:ilvl w:val="0"/>
          <w:numId w:val="41"/>
        </w:numPr>
      </w:pPr>
      <w:r>
        <w:rPr>
          <w:rFonts w:hint="cs"/>
          <w:rtl/>
        </w:rPr>
        <w:t>ראש מחלקת נוירולוגית ב'</w:t>
      </w:r>
    </w:p>
    <w:p w14:paraId="300BCF34" w14:textId="77777777" w:rsidR="00BE3B3E" w:rsidRDefault="00BE3B3E" w:rsidP="00CF149E">
      <w:pPr>
        <w:pStyle w:val="ListParagraph"/>
        <w:numPr>
          <w:ilvl w:val="0"/>
          <w:numId w:val="41"/>
        </w:numPr>
      </w:pPr>
      <w:r>
        <w:rPr>
          <w:rFonts w:hint="cs"/>
          <w:rtl/>
        </w:rPr>
        <w:t>חיילים מהפלוגה, שלא הקדיש כל מחשבה אליהם לאחרונה</w:t>
      </w:r>
    </w:p>
    <w:p w14:paraId="5018CC31" w14:textId="77777777" w:rsidR="00BE3B3E" w:rsidRDefault="00BE3B3E" w:rsidP="00CF149E">
      <w:pPr>
        <w:pStyle w:val="ListParagraph"/>
        <w:numPr>
          <w:ilvl w:val="0"/>
          <w:numId w:val="41"/>
        </w:numPr>
      </w:pPr>
      <w:r>
        <w:rPr>
          <w:rFonts w:hint="cs"/>
          <w:rtl/>
        </w:rPr>
        <w:t>וכו'...</w:t>
      </w:r>
    </w:p>
    <w:p w14:paraId="625E4685" w14:textId="6785F24C" w:rsidR="00BE3B3E" w:rsidRDefault="00BE3B3E" w:rsidP="00CF149E">
      <w:pPr>
        <w:ind w:left="510" w:firstLine="0"/>
        <w:rPr>
          <w:rtl/>
        </w:rPr>
      </w:pPr>
      <w:r>
        <w:rPr>
          <w:rFonts w:hint="cs"/>
          <w:rtl/>
        </w:rPr>
        <w:t>מרטין התנדב לה</w:t>
      </w:r>
      <w:r w:rsidR="0095786F">
        <w:rPr>
          <w:rFonts w:hint="cs"/>
          <w:rtl/>
        </w:rPr>
        <w:t>חליף בין</w:t>
      </w:r>
      <w:r>
        <w:rPr>
          <w:rFonts w:hint="cs"/>
          <w:rtl/>
        </w:rPr>
        <w:t xml:space="preserve"> כרטיסי </w:t>
      </w:r>
      <w:r w:rsidR="0095786F">
        <w:rPr>
          <w:rFonts w:hint="cs"/>
          <w:rtl/>
        </w:rPr>
        <w:t>ה</w:t>
      </w:r>
      <w:r>
        <w:rPr>
          <w:rFonts w:hint="cs"/>
          <w:rtl/>
        </w:rPr>
        <w:t xml:space="preserve">סים </w:t>
      </w:r>
      <w:r w:rsidR="0095786F">
        <w:rPr>
          <w:rFonts w:hint="cs"/>
          <w:rtl/>
        </w:rPr>
        <w:t xml:space="preserve">של שני הטלפונים </w:t>
      </w:r>
      <w:r>
        <w:rPr>
          <w:rFonts w:hint="cs"/>
          <w:rtl/>
        </w:rPr>
        <w:t>ולבצע את ההעתקות הנדרשות ואלכס הלך לבחור שיר וגו'.</w:t>
      </w:r>
    </w:p>
    <w:p w14:paraId="55C44A89" w14:textId="1D0525EF" w:rsidR="00C775DD" w:rsidRPr="00C775DD" w:rsidRDefault="00C775DD" w:rsidP="00C775DD">
      <w:pPr>
        <w:rPr>
          <w:rtl/>
        </w:rPr>
      </w:pPr>
      <w:r w:rsidRPr="00C775DD">
        <w:rPr>
          <w:rFonts w:cs="Times New Roman"/>
          <w:rtl/>
        </w:rPr>
        <w:t>כש</w:t>
      </w:r>
      <w:r>
        <w:rPr>
          <w:rFonts w:cs="Times New Roman" w:hint="cs"/>
          <w:rtl/>
        </w:rPr>
        <w:t xml:space="preserve">אלכס </w:t>
      </w:r>
      <w:r w:rsidRPr="00C775DD">
        <w:rPr>
          <w:rFonts w:cs="Times New Roman"/>
          <w:rtl/>
        </w:rPr>
        <w:t xml:space="preserve">החליף עם ליליאן את </w:t>
      </w:r>
      <w:r>
        <w:rPr>
          <w:rFonts w:cs="Times New Roman" w:hint="cs"/>
          <w:rtl/>
        </w:rPr>
        <w:t xml:space="preserve">מכשירי </w:t>
      </w:r>
      <w:r w:rsidRPr="00C775DD">
        <w:rPr>
          <w:rFonts w:cs="Times New Roman"/>
          <w:rtl/>
        </w:rPr>
        <w:t>הטלפו</w:t>
      </w:r>
      <w:r>
        <w:rPr>
          <w:rFonts w:cs="Times New Roman" w:hint="cs"/>
          <w:rtl/>
        </w:rPr>
        <w:t>ן,</w:t>
      </w:r>
      <w:r>
        <w:rPr>
          <w:rFonts w:cs="Times New Roman"/>
          <w:rtl/>
        </w:rPr>
        <w:t xml:space="preserve"> לא כל אנשי הקשר עברו, ו</w:t>
      </w:r>
      <w:r w:rsidRPr="00C775DD">
        <w:rPr>
          <w:rFonts w:cs="Times New Roman"/>
          <w:rtl/>
        </w:rPr>
        <w:t xml:space="preserve">היא </w:t>
      </w:r>
      <w:r>
        <w:rPr>
          <w:rFonts w:cs="Times New Roman" w:hint="cs"/>
          <w:rtl/>
        </w:rPr>
        <w:t>ה</w:t>
      </w:r>
      <w:r w:rsidRPr="00C775DD">
        <w:rPr>
          <w:rFonts w:cs="Times New Roman"/>
          <w:rtl/>
        </w:rPr>
        <w:t xml:space="preserve">כתיבה לו שמות ומספרים, </w:t>
      </w:r>
      <w:r>
        <w:rPr>
          <w:rFonts w:cs="Times New Roman" w:hint="cs"/>
          <w:rtl/>
        </w:rPr>
        <w:t xml:space="preserve">בעיקר </w:t>
      </w:r>
      <w:r w:rsidRPr="00C775DD">
        <w:rPr>
          <w:rFonts w:cs="Times New Roman"/>
          <w:rtl/>
        </w:rPr>
        <w:t>של רופאים למיניהם כי חברים וכל מני אנשים שהוא לא מזהה את שמם מייד הוא מוותר עליהם, וזה כל מני רופאים שמטפלים ב</w:t>
      </w:r>
      <w:r w:rsidR="00D3411A">
        <w:rPr>
          <w:rFonts w:cs="Times New Roman"/>
          <w:rtl/>
        </w:rPr>
        <w:t>סופיה</w:t>
      </w:r>
      <w:r w:rsidRPr="00C775DD">
        <w:rPr>
          <w:rFonts w:cs="Times New Roman"/>
          <w:rtl/>
        </w:rPr>
        <w:t xml:space="preserve"> והוא נהיה מכך מאוד מדוכא.</w:t>
      </w:r>
    </w:p>
    <w:p w14:paraId="666C4B06" w14:textId="77777777" w:rsidR="0086367B" w:rsidRPr="00A42784" w:rsidRDefault="0086367B" w:rsidP="00B9732A">
      <w:pPr>
        <w:rPr>
          <w:rtl/>
        </w:rPr>
      </w:pPr>
      <w:r w:rsidRPr="00A42784">
        <w:rPr>
          <w:rtl/>
        </w:rPr>
        <w:t xml:space="preserve">החברים ניסו לדובב </w:t>
      </w:r>
      <w:r w:rsidR="00B9732A">
        <w:rPr>
          <w:rFonts w:hint="cs"/>
          <w:rtl/>
        </w:rPr>
        <w:t>אותם או</w:t>
      </w:r>
      <w:r w:rsidRPr="00A42784">
        <w:rPr>
          <w:rtl/>
        </w:rPr>
        <w:t xml:space="preserve"> ל</w:t>
      </w:r>
      <w:r w:rsidR="00D56411">
        <w:rPr>
          <w:rFonts w:hint="cs"/>
          <w:rtl/>
        </w:rPr>
        <w:t>חליפין ל</w:t>
      </w:r>
      <w:r w:rsidRPr="00A42784">
        <w:rPr>
          <w:rtl/>
        </w:rPr>
        <w:t>רומם את רוחם</w:t>
      </w:r>
      <w:r w:rsidR="00D56411">
        <w:rPr>
          <w:rFonts w:hint="cs"/>
          <w:rtl/>
        </w:rPr>
        <w:t>,</w:t>
      </w:r>
      <w:r w:rsidRPr="00A42784">
        <w:rPr>
          <w:rtl/>
        </w:rPr>
        <w:t xml:space="preserve"> אבל </w:t>
      </w:r>
      <w:r w:rsidR="00B9732A">
        <w:rPr>
          <w:rFonts w:hint="cs"/>
          <w:rtl/>
        </w:rPr>
        <w:t>שני המבצעים [</w:t>
      </w:r>
      <w:r w:rsidR="00B9732A">
        <w:t>campaigns</w:t>
      </w:r>
      <w:r w:rsidR="00B9732A">
        <w:rPr>
          <w:rFonts w:hint="cs"/>
          <w:rtl/>
        </w:rPr>
        <w:t>] כאחד נחלו כישלון חרוץ.</w:t>
      </w:r>
    </w:p>
    <w:p w14:paraId="63871C8A" w14:textId="77777777" w:rsidR="007F3E19" w:rsidRPr="00A42784" w:rsidRDefault="0086367B" w:rsidP="00F60821">
      <w:pPr>
        <w:rPr>
          <w:rtl/>
        </w:rPr>
      </w:pPr>
      <w:r w:rsidRPr="00A42784">
        <w:rPr>
          <w:rtl/>
        </w:rPr>
        <w:t>"עוד תחזרו שוב," הם עודדו אותם. "עוד נתראה שוב.</w:t>
      </w:r>
      <w:r w:rsidR="00B9732A">
        <w:rPr>
          <w:rFonts w:hint="cs"/>
          <w:rtl/>
        </w:rPr>
        <w:t>"</w:t>
      </w:r>
    </w:p>
    <w:p w14:paraId="515EC188" w14:textId="77777777" w:rsidR="0086367B" w:rsidRPr="00A42784" w:rsidRDefault="007F3E19" w:rsidP="00F60821">
      <w:pPr>
        <w:rPr>
          <w:rtl/>
        </w:rPr>
      </w:pPr>
      <w:r w:rsidRPr="00A42784">
        <w:rPr>
          <w:rFonts w:hint="cs"/>
          <w:rtl/>
        </w:rPr>
        <w:t>הם השתדלו באנגלית עבור ארקדי, "</w:t>
      </w:r>
      <w:r w:rsidRPr="00A42784">
        <w:t>We shall see us again</w:t>
      </w:r>
      <w:r w:rsidR="0086367B" w:rsidRPr="00A42784">
        <w:rPr>
          <w:rtl/>
        </w:rPr>
        <w:t>"</w:t>
      </w:r>
      <w:r w:rsidR="00C1392A">
        <w:rPr>
          <w:rFonts w:hint="cs"/>
          <w:rtl/>
        </w:rPr>
        <w:t>, הם ניחמו אותו, "</w:t>
      </w:r>
      <w:r w:rsidR="00C1392A">
        <w:t>We shall meet us again</w:t>
      </w:r>
      <w:r w:rsidR="00C1392A">
        <w:rPr>
          <w:rFonts w:hint="cs"/>
          <w:rtl/>
        </w:rPr>
        <w:t>".</w:t>
      </w:r>
    </w:p>
    <w:p w14:paraId="3B3371B9" w14:textId="77777777" w:rsidR="0086367B" w:rsidRPr="00A42784" w:rsidRDefault="0086367B" w:rsidP="00D56411">
      <w:pPr>
        <w:rPr>
          <w:rtl/>
        </w:rPr>
      </w:pPr>
      <w:r w:rsidRPr="00A42784">
        <w:rPr>
          <w:rtl/>
        </w:rPr>
        <w:t>ארקדי הנהן בפיזור נפש, מסובב את כוס הבירה שהיתה עדיין חצי מל</w:t>
      </w:r>
      <w:r w:rsidRPr="00514C1D">
        <w:rPr>
          <w:rtl/>
        </w:rPr>
        <w:t xml:space="preserve">אה </w:t>
      </w:r>
      <w:r w:rsidR="00514C1D" w:rsidRPr="00514C1D">
        <w:rPr>
          <w:rFonts w:hint="cs"/>
          <w:rtl/>
        </w:rPr>
        <w:t>ב</w:t>
      </w:r>
      <w:r w:rsidR="00D56411">
        <w:rPr>
          <w:rFonts w:hint="cs"/>
          <w:rtl/>
        </w:rPr>
        <w:t>-</w:t>
      </w:r>
      <w:r w:rsidR="00514C1D" w:rsidRPr="00514C1D">
        <w:t>German Pilsener lager beer</w:t>
      </w:r>
      <w:r w:rsidR="00C543A2">
        <w:rPr>
          <w:rFonts w:hint="cs"/>
          <w:rtl/>
        </w:rPr>
        <w:t xml:space="preserve"> </w:t>
      </w:r>
      <w:r w:rsidR="00B9732A">
        <w:rPr>
          <w:rtl/>
        </w:rPr>
        <w:t xml:space="preserve">על תחתית הקרטון הירוקה. כמה </w:t>
      </w:r>
      <w:r w:rsidR="00D56411">
        <w:rPr>
          <w:rFonts w:hint="cs"/>
          <w:rtl/>
        </w:rPr>
        <w:t xml:space="preserve">זמן </w:t>
      </w:r>
      <w:r w:rsidR="00B9732A">
        <w:rPr>
          <w:rFonts w:hint="cs"/>
          <w:rtl/>
        </w:rPr>
        <w:t>מ</w:t>
      </w:r>
      <w:r w:rsidRPr="00514C1D">
        <w:rPr>
          <w:rtl/>
        </w:rPr>
        <w:t>שתהה אלכ</w:t>
      </w:r>
      <w:r w:rsidR="00B9732A">
        <w:rPr>
          <w:rtl/>
        </w:rPr>
        <w:t xml:space="preserve">ס בבחירת </w:t>
      </w:r>
      <w:r w:rsidR="00B9732A">
        <w:rPr>
          <w:rFonts w:hint="cs"/>
          <w:rtl/>
        </w:rPr>
        <w:t>ש</w:t>
      </w:r>
      <w:r w:rsidR="00B9732A">
        <w:rPr>
          <w:rtl/>
        </w:rPr>
        <w:t>יר במכונת</w:t>
      </w:r>
      <w:r w:rsidR="00B9732A">
        <w:rPr>
          <w:rFonts w:hint="cs"/>
          <w:rtl/>
        </w:rPr>
        <w:t>-</w:t>
      </w:r>
      <w:r w:rsidR="002E7E4C" w:rsidRPr="00A42784">
        <w:rPr>
          <w:rtl/>
        </w:rPr>
        <w:t>השירים</w:t>
      </w:r>
      <w:r w:rsidRPr="00A42784">
        <w:rPr>
          <w:rtl/>
        </w:rPr>
        <w:t>.</w:t>
      </w:r>
    </w:p>
    <w:p w14:paraId="3F9E8E97" w14:textId="77777777" w:rsidR="0086367B" w:rsidRPr="00A42784" w:rsidRDefault="0086367B" w:rsidP="00F60821">
      <w:pPr>
        <w:rPr>
          <w:rtl/>
        </w:rPr>
      </w:pPr>
      <w:r w:rsidRPr="00A42784">
        <w:rPr>
          <w:rtl/>
        </w:rPr>
        <w:t>"אתה יודע שהבירה הגרמנית מאד איכותית. לא תמצא כזאת בכל העולם."</w:t>
      </w:r>
    </w:p>
    <w:p w14:paraId="40D0FC2A" w14:textId="77777777" w:rsidR="0086367B" w:rsidRPr="00A42784" w:rsidRDefault="0086367B" w:rsidP="00F60821">
      <w:pPr>
        <w:rPr>
          <w:rtl/>
        </w:rPr>
      </w:pPr>
      <w:r w:rsidRPr="00A42784">
        <w:rPr>
          <w:rtl/>
        </w:rPr>
        <w:t>"איכות הבירה הגרמנית מעוגנת בחוק, מת</w:t>
      </w:r>
      <w:r w:rsidR="00B9732A">
        <w:rPr>
          <w:rtl/>
        </w:rPr>
        <w:t xml:space="preserve">קופת וילהלם הרביעי," אמר </w:t>
      </w:r>
      <w:r w:rsidR="00426CD7">
        <w:rPr>
          <w:rFonts w:hint="cs"/>
          <w:rtl/>
        </w:rPr>
        <w:t xml:space="preserve">שטפן </w:t>
      </w:r>
      <w:r w:rsidR="00B9732A">
        <w:rPr>
          <w:rFonts w:hint="cs"/>
          <w:rtl/>
        </w:rPr>
        <w:t>הבווארי</w:t>
      </w:r>
      <w:r w:rsidRPr="00A42784">
        <w:rPr>
          <w:rtl/>
        </w:rPr>
        <w:t>. "אתה יודע מתי זה היה?"</w:t>
      </w:r>
    </w:p>
    <w:p w14:paraId="2C66B1C6" w14:textId="77777777" w:rsidR="0086367B" w:rsidRPr="00A42784" w:rsidRDefault="0086367B" w:rsidP="00F60821">
      <w:pPr>
        <w:rPr>
          <w:rtl/>
        </w:rPr>
      </w:pPr>
      <w:r w:rsidRPr="00A42784">
        <w:rPr>
          <w:rtl/>
        </w:rPr>
        <w:t>"לא."</w:t>
      </w:r>
    </w:p>
    <w:p w14:paraId="7ABEBC96" w14:textId="078178E5" w:rsidR="00D50B56" w:rsidRDefault="00D56411" w:rsidP="00975D51">
      <w:r>
        <w:rPr>
          <w:rtl/>
        </w:rPr>
        <w:t>"</w:t>
      </w:r>
      <w:r w:rsidR="0086367B" w:rsidRPr="001046B0">
        <w:rPr>
          <w:rtl/>
        </w:rPr>
        <w:t>ב</w:t>
      </w:r>
      <w:r>
        <w:rPr>
          <w:rFonts w:hint="cs"/>
          <w:rtl/>
        </w:rPr>
        <w:t xml:space="preserve">שנת </w:t>
      </w:r>
      <w:r w:rsidR="0086367B" w:rsidRPr="001046B0">
        <w:rPr>
          <w:rtl/>
        </w:rPr>
        <w:t>1516</w:t>
      </w:r>
      <w:r w:rsidR="00F770A0" w:rsidRPr="001046B0">
        <w:rPr>
          <w:rFonts w:hint="cs"/>
          <w:rtl/>
        </w:rPr>
        <w:t>," הוא</w:t>
      </w:r>
      <w:r w:rsidR="00CF149E">
        <w:rPr>
          <w:rFonts w:hint="cs"/>
          <w:rtl/>
        </w:rPr>
        <w:t xml:space="preserve"> </w:t>
      </w:r>
      <w:r w:rsidR="00975D51">
        <w:rPr>
          <w:rFonts w:hint="cs"/>
          <w:rtl/>
        </w:rPr>
        <w:t>פרט</w:t>
      </w:r>
      <w:r w:rsidR="00F770A0" w:rsidRPr="001046B0">
        <w:rPr>
          <w:rFonts w:hint="cs"/>
          <w:rtl/>
        </w:rPr>
        <w:t xml:space="preserve">, גולש לנאום טרחני שטיפוסי </w:t>
      </w:r>
      <w:r w:rsidR="00832754">
        <w:rPr>
          <w:rFonts w:hint="cs"/>
          <w:rtl/>
        </w:rPr>
        <w:t>לאלו</w:t>
      </w:r>
      <w:r w:rsidR="00832754" w:rsidRPr="001046B0">
        <w:rPr>
          <w:rFonts w:hint="cs"/>
          <w:rtl/>
        </w:rPr>
        <w:t xml:space="preserve"> </w:t>
      </w:r>
      <w:r w:rsidR="00832754">
        <w:rPr>
          <w:rFonts w:hint="cs"/>
          <w:rtl/>
        </w:rPr>
        <w:t>המטילים על עצמם את</w:t>
      </w:r>
      <w:r w:rsidR="001046B0">
        <w:rPr>
          <w:rFonts w:hint="cs"/>
          <w:rtl/>
        </w:rPr>
        <w:t xml:space="preserve"> האחריות הבלעדית</w:t>
      </w:r>
      <w:r w:rsidR="00F770A0" w:rsidRPr="001046B0">
        <w:rPr>
          <w:rFonts w:hint="cs"/>
          <w:rtl/>
        </w:rPr>
        <w:t xml:space="preserve"> </w:t>
      </w:r>
      <w:r w:rsidR="001046B0" w:rsidRPr="001046B0">
        <w:rPr>
          <w:rFonts w:hint="cs"/>
          <w:rtl/>
        </w:rPr>
        <w:t>לגלות טפח מהתרבות</w:t>
      </w:r>
      <w:r w:rsidR="00426CD7">
        <w:rPr>
          <w:rFonts w:hint="cs"/>
          <w:rtl/>
        </w:rPr>
        <w:t xml:space="preserve"> המקומית ומאורחות-</w:t>
      </w:r>
      <w:r w:rsidR="001046B0">
        <w:rPr>
          <w:rFonts w:hint="cs"/>
          <w:rtl/>
        </w:rPr>
        <w:t xml:space="preserve">חייהם </w:t>
      </w:r>
      <w:r w:rsidR="00832754">
        <w:rPr>
          <w:rtl/>
        </w:rPr>
        <w:t>–</w:t>
      </w:r>
      <w:r w:rsidR="00832754">
        <w:rPr>
          <w:rFonts w:hint="cs"/>
          <w:rtl/>
        </w:rPr>
        <w:t xml:space="preserve"> אגב הצטדקות (לאמר, 'על-אף מעשי הברבריות איננו אלא בני-אדם') מהולה בגאווה ('אבל איזה בני אדם!') </w:t>
      </w:r>
      <w:r w:rsidR="00832754">
        <w:rPr>
          <w:rtl/>
        </w:rPr>
        <w:t>–</w:t>
      </w:r>
      <w:r w:rsidR="00832754">
        <w:rPr>
          <w:rFonts w:hint="cs"/>
          <w:rtl/>
        </w:rPr>
        <w:t xml:space="preserve"> </w:t>
      </w:r>
      <w:r w:rsidR="001046B0">
        <w:rPr>
          <w:rFonts w:hint="cs"/>
          <w:rtl/>
        </w:rPr>
        <w:t>בפני</w:t>
      </w:r>
      <w:r w:rsidR="00F770A0">
        <w:rPr>
          <w:rFonts w:hint="cs"/>
          <w:rtl/>
        </w:rPr>
        <w:t xml:space="preserve"> </w:t>
      </w:r>
      <w:r w:rsidR="001046B0">
        <w:rPr>
          <w:rFonts w:hint="cs"/>
          <w:rtl/>
        </w:rPr>
        <w:t xml:space="preserve">מבקרים שאינם </w:t>
      </w:r>
      <w:r w:rsidR="00832754">
        <w:rPr>
          <w:rFonts w:hint="cs"/>
          <w:rtl/>
        </w:rPr>
        <w:t xml:space="preserve">מילידי </w:t>
      </w:r>
      <w:r w:rsidR="001046B0">
        <w:rPr>
          <w:rFonts w:hint="cs"/>
          <w:rtl/>
        </w:rPr>
        <w:t>המקום</w:t>
      </w:r>
      <w:r w:rsidR="0086367B" w:rsidRPr="00A42784">
        <w:rPr>
          <w:rtl/>
        </w:rPr>
        <w:t>.</w:t>
      </w:r>
      <w:r w:rsidR="00F770A0">
        <w:rPr>
          <w:rFonts w:hint="cs"/>
          <w:rtl/>
        </w:rPr>
        <w:t xml:space="preserve"> </w:t>
      </w:r>
      <w:r w:rsidR="00F5732E">
        <w:rPr>
          <w:rFonts w:hint="cs"/>
          <w:rtl/>
        </w:rPr>
        <w:t xml:space="preserve">הוא סיפר על חוק הבירה בלהיטות אשר שמורה לאלו הפורשים / שוטחים את תרבותם בפני זרים. </w:t>
      </w:r>
      <w:r w:rsidR="00F770A0">
        <w:rPr>
          <w:rFonts w:hint="cs"/>
          <w:rtl/>
        </w:rPr>
        <w:t>"</w:t>
      </w:r>
      <w:r w:rsidR="0086367B" w:rsidRPr="00A42784">
        <w:rPr>
          <w:rtl/>
        </w:rPr>
        <w:t>חוק טוהר הבירה, ה</w:t>
      </w:r>
      <w:r>
        <w:rPr>
          <w:rFonts w:hint="cs"/>
          <w:rtl/>
        </w:rPr>
        <w:t>-</w:t>
      </w:r>
      <w:r w:rsidR="0086367B" w:rsidRPr="00A42784">
        <w:t>Reinheitsgebot</w:t>
      </w:r>
      <w:r w:rsidR="0086367B" w:rsidRPr="00A42784">
        <w:rPr>
          <w:rtl/>
        </w:rPr>
        <w:t xml:space="preserve"> הוא החוק העתיק ביותר בעולם בתחום המזונות שעדיין תקף. החוק קובע במדויק מהם הרכיבים היחידים שניתן לייצר מהם בירה גרמנית."</w:t>
      </w:r>
    </w:p>
    <w:p w14:paraId="0D078F69" w14:textId="761554AE" w:rsidR="00282333" w:rsidRDefault="00282333" w:rsidP="00975D51"/>
    <w:p w14:paraId="2B5E977D" w14:textId="33883E70" w:rsidR="00282333" w:rsidRDefault="00282333" w:rsidP="00975D51">
      <w:pPr>
        <w:rPr>
          <w:rtl/>
        </w:rPr>
      </w:pPr>
      <w:r>
        <w:rPr>
          <w:rFonts w:hint="cs"/>
          <w:rtl/>
        </w:rPr>
        <w:t>עוד הלצה על החוקים הגרמניים:</w:t>
      </w:r>
    </w:p>
    <w:p w14:paraId="0CD02CCD" w14:textId="70E718EF" w:rsidR="00282333" w:rsidRDefault="00282333" w:rsidP="00282333">
      <w:pPr>
        <w:bidi w:val="0"/>
        <w:rPr>
          <w:rtl/>
        </w:rPr>
      </w:pPr>
      <w:r w:rsidRPr="00282333">
        <w:t xml:space="preserve">If the germans had ruled the world, the </w:t>
      </w:r>
      <w:r>
        <w:t>h</w:t>
      </w:r>
      <w:r w:rsidRPr="00282333">
        <w:t>ealth and safety regulations would have prevented the discovery of fire, see https://youtu.be/NpGWDBZuUww</w:t>
      </w:r>
    </w:p>
    <w:p w14:paraId="00969DA4" w14:textId="2D2A59CC" w:rsidR="00282333" w:rsidRDefault="00282333" w:rsidP="00975D51">
      <w:pPr>
        <w:rPr>
          <w:rtl/>
        </w:rPr>
      </w:pPr>
    </w:p>
    <w:p w14:paraId="4CC3A9F2" w14:textId="77777777" w:rsidR="00282333" w:rsidRPr="00A42784" w:rsidRDefault="00282333" w:rsidP="00975D51">
      <w:pPr>
        <w:rPr>
          <w:rtl/>
        </w:rPr>
      </w:pPr>
    </w:p>
    <w:p w14:paraId="0255C786" w14:textId="77777777" w:rsidR="0086367B" w:rsidRPr="00A42784" w:rsidRDefault="0086367B" w:rsidP="00F60821">
      <w:pPr>
        <w:rPr>
          <w:rtl/>
        </w:rPr>
      </w:pPr>
      <w:r w:rsidRPr="00A42784">
        <w:rPr>
          <w:rtl/>
        </w:rPr>
        <w:t xml:space="preserve">"מרתק..." ארקדי הערה את הנוזל התקני (לפחות </w:t>
      </w:r>
      <w:r w:rsidR="00992B81">
        <w:rPr>
          <w:rFonts w:hint="cs"/>
          <w:rtl/>
        </w:rPr>
        <w:t>ע</w:t>
      </w:r>
      <w:r w:rsidRPr="00A42784">
        <w:rPr>
          <w:rtl/>
        </w:rPr>
        <w:t>ל</w:t>
      </w:r>
      <w:r w:rsidR="00D56411">
        <w:rPr>
          <w:rFonts w:hint="cs"/>
          <w:rtl/>
        </w:rPr>
        <w:t>-</w:t>
      </w:r>
      <w:r w:rsidRPr="00A42784">
        <w:rPr>
          <w:rtl/>
        </w:rPr>
        <w:t xml:space="preserve">פי החוק הגרמני) לביטנו </w:t>
      </w:r>
      <w:r w:rsidR="002862C4">
        <w:rPr>
          <w:rFonts w:hint="cs"/>
          <w:rtl/>
        </w:rPr>
        <w:t xml:space="preserve">[ומכיוון שטרם הצליח למוסס את כל מה שרחש ולחש בקירבו] </w:t>
      </w:r>
      <w:r w:rsidRPr="00CF149E">
        <w:rPr>
          <w:highlight w:val="green"/>
          <w:rtl/>
        </w:rPr>
        <w:t>בעגמומיות</w:t>
      </w:r>
      <w:r w:rsidR="002862C4">
        <w:rPr>
          <w:rFonts w:hint="cs"/>
          <w:rtl/>
        </w:rPr>
        <w:t>[בנחישות, בקבלת גזר הדין, בתבוסה, בהכנעה, תוך רצון לשבור ולמוסס את כל מה שהזדקר / רחש בתוכו]</w:t>
      </w:r>
      <w:r w:rsidRPr="00A42784">
        <w:rPr>
          <w:rtl/>
        </w:rPr>
        <w:t>, והזמי</w:t>
      </w:r>
      <w:r w:rsidR="002E7E4C" w:rsidRPr="00A42784">
        <w:rPr>
          <w:rFonts w:hint="cs"/>
          <w:rtl/>
        </w:rPr>
        <w:t>ן</w:t>
      </w:r>
      <w:r w:rsidRPr="00A42784">
        <w:rPr>
          <w:rtl/>
        </w:rPr>
        <w:t xml:space="preserve"> עוד כוס.</w:t>
      </w:r>
      <w:r w:rsidR="00832754">
        <w:rPr>
          <w:rFonts w:hint="cs"/>
          <w:rtl/>
        </w:rPr>
        <w:t xml:space="preserve"> ערפו הזיע וגרד היכן שליליאן הניחה את כף ידה.</w:t>
      </w:r>
    </w:p>
    <w:p w14:paraId="2FD40B11" w14:textId="0E59A8DE" w:rsidR="0086367B" w:rsidRPr="00A42784" w:rsidRDefault="00D56411" w:rsidP="00F52CDE">
      <w:pPr>
        <w:rPr>
          <w:rtl/>
        </w:rPr>
      </w:pPr>
      <w:r>
        <w:rPr>
          <w:rtl/>
        </w:rPr>
        <w:lastRenderedPageBreak/>
        <w:t>"אגב, היום ב</w:t>
      </w:r>
      <w:r>
        <w:rPr>
          <w:rFonts w:hint="cs"/>
          <w:rtl/>
        </w:rPr>
        <w:t>של</w:t>
      </w:r>
      <w:r w:rsidR="0086367B" w:rsidRPr="00A42784">
        <w:rPr>
          <w:rtl/>
        </w:rPr>
        <w:t xml:space="preserve"> חוקי השוק המשותף, מותר לייבא לגרמניה גם בירה</w:t>
      </w:r>
      <w:r w:rsidR="00426CD7">
        <w:rPr>
          <w:rtl/>
        </w:rPr>
        <w:t xml:space="preserve"> ש</w:t>
      </w:r>
      <w:r w:rsidR="00F52CDE">
        <w:rPr>
          <w:rFonts w:hint="cs"/>
          <w:rtl/>
        </w:rPr>
        <w:t>אינה</w:t>
      </w:r>
      <w:r w:rsidR="00426CD7">
        <w:rPr>
          <w:rtl/>
        </w:rPr>
        <w:t xml:space="preserve"> עומדת בחוק," </w:t>
      </w:r>
      <w:r w:rsidR="00426CD7">
        <w:rPr>
          <w:rFonts w:hint="cs"/>
          <w:rtl/>
        </w:rPr>
        <w:t>פיטר</w:t>
      </w:r>
      <w:r>
        <w:rPr>
          <w:rFonts w:hint="cs"/>
          <w:rtl/>
        </w:rPr>
        <w:t xml:space="preserve"> </w:t>
      </w:r>
      <w:r w:rsidR="00975D51">
        <w:rPr>
          <w:rFonts w:hint="cs"/>
          <w:rtl/>
        </w:rPr>
        <w:t>הרחיב [דייק?]</w:t>
      </w:r>
      <w:r w:rsidR="0086367B" w:rsidRPr="00A42784">
        <w:rPr>
          <w:rtl/>
        </w:rPr>
        <w:t>, "אבל בתנאי שמסמנים את העובדה באופן בולט על הבקבוק."</w:t>
      </w:r>
    </w:p>
    <w:p w14:paraId="74B9452B" w14:textId="77777777" w:rsidR="0086367B" w:rsidRPr="00A42784" w:rsidRDefault="00426CD7" w:rsidP="00F60821">
      <w:pPr>
        <w:rPr>
          <w:rtl/>
        </w:rPr>
      </w:pPr>
      <w:r>
        <w:rPr>
          <w:rtl/>
        </w:rPr>
        <w:t xml:space="preserve">"או הפחית," </w:t>
      </w:r>
      <w:r>
        <w:rPr>
          <w:rFonts w:hint="cs"/>
          <w:rtl/>
        </w:rPr>
        <w:t>שטפן השלים</w:t>
      </w:r>
      <w:r w:rsidR="0086367B" w:rsidRPr="00A42784">
        <w:rPr>
          <w:rtl/>
        </w:rPr>
        <w:t>.</w:t>
      </w:r>
    </w:p>
    <w:p w14:paraId="029F8A18" w14:textId="77777777" w:rsidR="0086367B" w:rsidRPr="00A42784" w:rsidRDefault="0086367B" w:rsidP="00F60821">
      <w:pPr>
        <w:rPr>
          <w:rtl/>
        </w:rPr>
      </w:pPr>
      <w:r w:rsidRPr="00A42784">
        <w:rPr>
          <w:rtl/>
        </w:rPr>
        <w:t>לבסוף אלכס חזר. הוא בחר ב</w:t>
      </w:r>
      <w:r w:rsidR="009E72A8">
        <w:rPr>
          <w:rFonts w:hint="cs"/>
          <w:rtl/>
        </w:rPr>
        <w:t>שיר ישן ועצוב[</w:t>
      </w:r>
      <w:r w:rsidRPr="00A42784">
        <w:t>Cry me a River</w:t>
      </w:r>
      <w:r w:rsidR="009E72A8">
        <w:rPr>
          <w:rFonts w:hint="cs"/>
          <w:rtl/>
        </w:rPr>
        <w:t>]</w:t>
      </w:r>
      <w:r w:rsidR="00D56411">
        <w:rPr>
          <w:rtl/>
        </w:rPr>
        <w:t xml:space="preserve"> שהשרה</w:t>
      </w:r>
      <w:r w:rsidRPr="00A42784">
        <w:rPr>
          <w:rtl/>
        </w:rPr>
        <w:t xml:space="preserve"> </w:t>
      </w:r>
      <w:r w:rsidRPr="00CF149E">
        <w:rPr>
          <w:highlight w:val="green"/>
          <w:rtl/>
        </w:rPr>
        <w:t>עגמומיות</w:t>
      </w:r>
      <w:r w:rsidRPr="00A42784">
        <w:rPr>
          <w:rtl/>
        </w:rPr>
        <w:t xml:space="preserve"> </w:t>
      </w:r>
      <w:r w:rsidR="00D56411">
        <w:rPr>
          <w:rFonts w:hint="cs"/>
          <w:rtl/>
        </w:rPr>
        <w:t xml:space="preserve">רבה עוד יותר </w:t>
      </w:r>
      <w:r w:rsidRPr="00A42784">
        <w:rPr>
          <w:rtl/>
        </w:rPr>
        <w:t>על הפרידה.</w:t>
      </w:r>
    </w:p>
    <w:p w14:paraId="3D817DC8" w14:textId="1EF8E953" w:rsidR="0086367B" w:rsidRPr="00A42784" w:rsidRDefault="0086367B" w:rsidP="00BE3B3E">
      <w:pPr>
        <w:rPr>
          <w:rtl/>
        </w:rPr>
      </w:pPr>
      <w:r w:rsidRPr="00A42784">
        <w:rPr>
          <w:rtl/>
        </w:rPr>
        <w:t>"אז זהו זה," הוא אמר</w:t>
      </w:r>
      <w:r w:rsidR="00BE3B3E">
        <w:rPr>
          <w:rFonts w:hint="cs"/>
          <w:rtl/>
        </w:rPr>
        <w:t>, כשמרטין השיב לו את הטלפון הסדוק, גדוש במספרי טלפון של בכירי הנוירולוגים, האחיות השיקומיות, הפסיותרפיסטים, ו</w:t>
      </w:r>
      <w:r w:rsidR="004C5202">
        <w:rPr>
          <w:rFonts w:hint="cs"/>
          <w:rtl/>
        </w:rPr>
        <w:t>כמ</w:t>
      </w:r>
      <w:r w:rsidR="00BE3B3E">
        <w:rPr>
          <w:rFonts w:hint="cs"/>
          <w:rtl/>
        </w:rPr>
        <w:t>ה</w:t>
      </w:r>
      <w:r w:rsidR="004C5202">
        <w:rPr>
          <w:rFonts w:hint="cs"/>
          <w:rtl/>
        </w:rPr>
        <w:t xml:space="preserve"> </w:t>
      </w:r>
      <w:r w:rsidR="00BE3B3E">
        <w:rPr>
          <w:rFonts w:hint="cs"/>
          <w:rtl/>
        </w:rPr>
        <w:t>לוחמים</w:t>
      </w:r>
      <w:r w:rsidRPr="00A42784">
        <w:rPr>
          <w:rtl/>
        </w:rPr>
        <w:t>. "זה נגמר."</w:t>
      </w:r>
    </w:p>
    <w:p w14:paraId="2BC32AF1" w14:textId="77777777" w:rsidR="0086367B" w:rsidRPr="00A42784" w:rsidRDefault="0086367B" w:rsidP="00F60821">
      <w:pPr>
        <w:rPr>
          <w:rtl/>
        </w:rPr>
      </w:pPr>
      <w:r w:rsidRPr="00A42784">
        <w:rPr>
          <w:rtl/>
        </w:rPr>
        <w:t>"אתה חוזר להרוג פלסטינאים?" הם שאלו אותו, בשב</w:t>
      </w:r>
      <w:r w:rsidR="002E7E4C" w:rsidRPr="00A42784">
        <w:rPr>
          <w:rtl/>
        </w:rPr>
        <w:t>יל להרגיז אותו קצת, לדובב אותו</w:t>
      </w:r>
      <w:r w:rsidRPr="00A42784">
        <w:rPr>
          <w:rtl/>
        </w:rPr>
        <w:t>.</w:t>
      </w:r>
    </w:p>
    <w:p w14:paraId="79531C64" w14:textId="20B005AC" w:rsidR="0086367B" w:rsidRPr="00A42784" w:rsidRDefault="0086367B" w:rsidP="00BB5FCE">
      <w:pPr>
        <w:rPr>
          <w:rtl/>
        </w:rPr>
      </w:pPr>
      <w:r w:rsidRPr="00A42784">
        <w:rPr>
          <w:rtl/>
        </w:rPr>
        <w:t>"אני לא הורג פלסטינים, אני מגן על אזרחים ממחבלים," הוא ענה באופן אוטומטי.</w:t>
      </w:r>
    </w:p>
    <w:p w14:paraId="0475150E" w14:textId="1BD653BB" w:rsidR="0086367B" w:rsidRPr="00A42784" w:rsidRDefault="0086367B" w:rsidP="00D56411">
      <w:pPr>
        <w:rPr>
          <w:rtl/>
        </w:rPr>
      </w:pPr>
      <w:r w:rsidRPr="00A42784">
        <w:rPr>
          <w:rtl/>
        </w:rPr>
        <w:t>"ואתה תהיה רופא</w:t>
      </w:r>
      <w:r w:rsidR="0099428A">
        <w:rPr>
          <w:rFonts w:hint="cs"/>
          <w:rtl/>
        </w:rPr>
        <w:t>,</w:t>
      </w:r>
      <w:r w:rsidRPr="00A42784">
        <w:rPr>
          <w:rtl/>
        </w:rPr>
        <w:t xml:space="preserve"> תתקן את מה שאלכס יקלקל," הם </w:t>
      </w:r>
      <w:r w:rsidR="00D56411">
        <w:rPr>
          <w:rFonts w:hint="cs"/>
          <w:rtl/>
        </w:rPr>
        <w:t>הזכירו</w:t>
      </w:r>
      <w:r w:rsidRPr="00A42784">
        <w:rPr>
          <w:rtl/>
        </w:rPr>
        <w:t xml:space="preserve"> לארקדי.</w:t>
      </w:r>
      <w:r w:rsidR="00C1392A">
        <w:rPr>
          <w:rFonts w:hint="cs"/>
          <w:rtl/>
        </w:rPr>
        <w:t xml:space="preserve"> [זה לא היה כבר אחרי שוק הדגים???]</w:t>
      </w:r>
    </w:p>
    <w:p w14:paraId="1AB55CC8" w14:textId="77777777" w:rsidR="0086367B" w:rsidRPr="00A42784" w:rsidRDefault="0086367B" w:rsidP="00F60821">
      <w:pPr>
        <w:rPr>
          <w:rtl/>
        </w:rPr>
      </w:pPr>
      <w:r w:rsidRPr="00A42784">
        <w:rPr>
          <w:rtl/>
        </w:rPr>
        <w:t xml:space="preserve">אבל </w:t>
      </w:r>
      <w:r w:rsidR="007F3E19" w:rsidRPr="00A42784">
        <w:rPr>
          <w:rFonts w:hint="cs"/>
          <w:rtl/>
        </w:rPr>
        <w:t>דבר</w:t>
      </w:r>
      <w:r w:rsidRPr="00A42784">
        <w:rPr>
          <w:rtl/>
        </w:rPr>
        <w:t xml:space="preserve"> לא עזר, המסיבה לא התרוממה.</w:t>
      </w:r>
    </w:p>
    <w:p w14:paraId="3AB51BF4" w14:textId="03B2E9B6" w:rsidR="0086367B" w:rsidRPr="00A42784" w:rsidRDefault="0086367B" w:rsidP="004C5202">
      <w:pPr>
        <w:rPr>
          <w:rtl/>
        </w:rPr>
      </w:pPr>
      <w:r w:rsidRPr="00A42784">
        <w:rPr>
          <w:rtl/>
        </w:rPr>
        <w:t xml:space="preserve">לבסוף </w:t>
      </w:r>
      <w:r w:rsidR="00D56411">
        <w:rPr>
          <w:rFonts w:hint="cs"/>
          <w:rtl/>
        </w:rPr>
        <w:t>הם</w:t>
      </w:r>
      <w:r w:rsidRPr="00A42784">
        <w:rPr>
          <w:rtl/>
        </w:rPr>
        <w:t xml:space="preserve"> עזבו, ה</w:t>
      </w:r>
      <w:r w:rsidR="004C5202">
        <w:rPr>
          <w:rFonts w:hint="cs"/>
          <w:rtl/>
        </w:rPr>
        <w:t>ותי</w:t>
      </w:r>
      <w:r w:rsidRPr="00A42784">
        <w:rPr>
          <w:rtl/>
        </w:rPr>
        <w:t>רו אותם לבד עם כרטיסי ברכה צבעוניים ומתנ</w:t>
      </w:r>
      <w:r w:rsidR="0099428A">
        <w:rPr>
          <w:rFonts w:hint="cs"/>
          <w:rtl/>
        </w:rPr>
        <w:t>ו</w:t>
      </w:r>
      <w:r w:rsidRPr="00A42784">
        <w:rPr>
          <w:rtl/>
        </w:rPr>
        <w:t xml:space="preserve">ת פרידה </w:t>
      </w:r>
      <w:r w:rsidR="00D56411">
        <w:rPr>
          <w:rtl/>
        </w:rPr>
        <w:t>–</w:t>
      </w:r>
      <w:r w:rsidR="00D56411">
        <w:rPr>
          <w:rFonts w:hint="cs"/>
          <w:rtl/>
        </w:rPr>
        <w:t xml:space="preserve"> </w:t>
      </w:r>
      <w:r w:rsidRPr="00A42784">
        <w:rPr>
          <w:rtl/>
        </w:rPr>
        <w:t xml:space="preserve">משקפי שמש </w:t>
      </w:r>
      <w:r w:rsidR="0099428A">
        <w:rPr>
          <w:rFonts w:hint="cs"/>
          <w:rtl/>
        </w:rPr>
        <w:t>בעלות</w:t>
      </w:r>
      <w:r w:rsidRPr="00A42784">
        <w:rPr>
          <w:rtl/>
        </w:rPr>
        <w:t xml:space="preserve"> עדשות מקטבות</w:t>
      </w:r>
      <w:r w:rsidR="007F3E19" w:rsidRPr="00A42784">
        <w:rPr>
          <w:rFonts w:hint="cs"/>
          <w:rtl/>
        </w:rPr>
        <w:t xml:space="preserve">, זכר לתקופת השמש הארוכה והבלתי אופיינית שהביאו </w:t>
      </w:r>
      <w:r w:rsidR="00426CD7">
        <w:rPr>
          <w:rFonts w:hint="cs"/>
          <w:rtl/>
        </w:rPr>
        <w:t>עימ</w:t>
      </w:r>
      <w:r w:rsidR="007F3E19" w:rsidRPr="00A42784">
        <w:rPr>
          <w:rFonts w:hint="cs"/>
          <w:rtl/>
        </w:rPr>
        <w:t>ם</w:t>
      </w:r>
      <w:r w:rsidRPr="00A42784">
        <w:rPr>
          <w:rtl/>
        </w:rPr>
        <w:t>.</w:t>
      </w:r>
    </w:p>
    <w:p w14:paraId="50FE3B6D" w14:textId="77777777" w:rsidR="0086367B" w:rsidRPr="00A42784" w:rsidRDefault="00535788" w:rsidP="00D56411">
      <w:pPr>
        <w:rPr>
          <w:rtl/>
        </w:rPr>
      </w:pPr>
      <w:r>
        <w:rPr>
          <w:rtl/>
        </w:rPr>
        <w:t xml:space="preserve">"פרוסט, ארקדי," </w:t>
      </w:r>
      <w:r w:rsidR="0086367B" w:rsidRPr="00A42784">
        <w:rPr>
          <w:rtl/>
        </w:rPr>
        <w:t>אלכס</w:t>
      </w:r>
      <w:r>
        <w:rPr>
          <w:rFonts w:hint="cs"/>
          <w:rtl/>
        </w:rPr>
        <w:t xml:space="preserve"> </w:t>
      </w:r>
      <w:r w:rsidR="00815E1C">
        <w:rPr>
          <w:rFonts w:hint="cs"/>
          <w:rtl/>
        </w:rPr>
        <w:t>ה</w:t>
      </w:r>
      <w:r w:rsidR="0086367B" w:rsidRPr="00A42784">
        <w:rPr>
          <w:rtl/>
        </w:rPr>
        <w:t>רים כוסית וודקה ור</w:t>
      </w:r>
      <w:r w:rsidR="007F3E19" w:rsidRPr="00A42784">
        <w:rPr>
          <w:rFonts w:hint="cs"/>
          <w:rtl/>
        </w:rPr>
        <w:t>ו</w:t>
      </w:r>
      <w:r w:rsidR="0086367B" w:rsidRPr="00A42784">
        <w:rPr>
          <w:rtl/>
        </w:rPr>
        <w:t>ק</w:t>
      </w:r>
      <w:r w:rsidR="007F3E19" w:rsidRPr="00A42784">
        <w:rPr>
          <w:rFonts w:hint="cs"/>
          <w:rtl/>
        </w:rPr>
        <w:t>ן</w:t>
      </w:r>
      <w:r w:rsidR="0086367B" w:rsidRPr="00A42784">
        <w:rPr>
          <w:rtl/>
        </w:rPr>
        <w:t xml:space="preserve"> אותה לתוכו בג</w:t>
      </w:r>
      <w:r w:rsidR="00D56411">
        <w:rPr>
          <w:rFonts w:hint="cs"/>
          <w:rtl/>
        </w:rPr>
        <w:t>מיע</w:t>
      </w:r>
      <w:r w:rsidR="0086367B" w:rsidRPr="00A42784">
        <w:rPr>
          <w:rtl/>
        </w:rPr>
        <w:t>ה אחת.</w:t>
      </w:r>
    </w:p>
    <w:p w14:paraId="443AB1FE" w14:textId="77777777" w:rsidR="0086367B" w:rsidRPr="00A42784" w:rsidRDefault="0086367B" w:rsidP="00F60821">
      <w:pPr>
        <w:rPr>
          <w:rtl/>
        </w:rPr>
      </w:pPr>
      <w:r w:rsidRPr="00A42784">
        <w:rPr>
          <w:rtl/>
        </w:rPr>
        <w:t xml:space="preserve">"אתה עלוב. ואתה לא עושה את </w:t>
      </w:r>
      <w:r w:rsidR="002E7E4C" w:rsidRPr="00A42784">
        <w:rPr>
          <w:rFonts w:hint="cs"/>
          <w:rtl/>
        </w:rPr>
        <w:t>ה</w:t>
      </w:r>
      <w:r w:rsidRPr="00A42784">
        <w:rPr>
          <w:rtl/>
        </w:rPr>
        <w:t>פרוסט טוב</w:t>
      </w:r>
      <w:r w:rsidR="002E7E4C" w:rsidRPr="00A42784">
        <w:rPr>
          <w:rFonts w:hint="cs"/>
          <w:rtl/>
        </w:rPr>
        <w:t xml:space="preserve"> בכלל</w:t>
      </w:r>
      <w:r w:rsidRPr="00A42784">
        <w:rPr>
          <w:rtl/>
        </w:rPr>
        <w:t>."</w:t>
      </w:r>
    </w:p>
    <w:p w14:paraId="1ACB3E9C" w14:textId="77777777" w:rsidR="0086367B" w:rsidRPr="00A42784" w:rsidRDefault="007F3E19" w:rsidP="00F60821">
      <w:pPr>
        <w:rPr>
          <w:rtl/>
        </w:rPr>
      </w:pPr>
      <w:r w:rsidRPr="00A42784">
        <w:rPr>
          <w:rtl/>
        </w:rPr>
        <w:t xml:space="preserve">"אני עוד אשתפר. </w:t>
      </w:r>
      <w:r w:rsidR="0086367B" w:rsidRPr="00A42784">
        <w:rPr>
          <w:rtl/>
        </w:rPr>
        <w:t>אני עוד אתאמן בלי סוף</w:t>
      </w:r>
      <w:r w:rsidR="002E7E4C" w:rsidRPr="00A42784">
        <w:rPr>
          <w:rFonts w:hint="cs"/>
          <w:rtl/>
        </w:rPr>
        <w:t xml:space="preserve"> על הפרוסט</w:t>
      </w:r>
      <w:r w:rsidR="00D56411">
        <w:rPr>
          <w:rtl/>
        </w:rPr>
        <w:t>, אנ</w:t>
      </w:r>
      <w:r w:rsidR="00D56411">
        <w:rPr>
          <w:rFonts w:hint="cs"/>
          <w:rtl/>
        </w:rPr>
        <w:t>י בטוח בכך</w:t>
      </w:r>
      <w:r w:rsidR="0086367B" w:rsidRPr="00A42784">
        <w:rPr>
          <w:rtl/>
        </w:rPr>
        <w:t>."</w:t>
      </w:r>
    </w:p>
    <w:p w14:paraId="022D9847" w14:textId="77777777" w:rsidR="0086367B" w:rsidRPr="00A42784" w:rsidRDefault="0086367B" w:rsidP="00F91577">
      <w:pPr>
        <w:rPr>
          <w:rtl/>
        </w:rPr>
      </w:pPr>
      <w:r w:rsidRPr="00A42784">
        <w:rPr>
          <w:rtl/>
        </w:rPr>
        <w:t>ארקדי שתק, גופו כבד מאלכוהו</w:t>
      </w:r>
      <w:r w:rsidR="002E7E4C" w:rsidRPr="00A42784">
        <w:rPr>
          <w:rtl/>
        </w:rPr>
        <w:t xml:space="preserve">ל. </w:t>
      </w:r>
      <w:r w:rsidRPr="00A42784">
        <w:rPr>
          <w:rtl/>
        </w:rPr>
        <w:t>אלכס הרים את עצמו בקושי והתנודנד על ר</w:t>
      </w:r>
      <w:r w:rsidR="005E2FCB">
        <w:rPr>
          <w:rtl/>
        </w:rPr>
        <w:t>גליו לעבר תיבת המוסיקה. הוא בחר</w:t>
      </w:r>
      <w:r w:rsidR="009E72A8">
        <w:rPr>
          <w:rFonts w:hint="cs"/>
          <w:rtl/>
        </w:rPr>
        <w:t xml:space="preserve"> שיר</w:t>
      </w:r>
      <w:r w:rsidR="00F91577">
        <w:rPr>
          <w:rFonts w:hint="cs"/>
          <w:rtl/>
        </w:rPr>
        <w:t xml:space="preserve"> אחר</w:t>
      </w:r>
      <w:r w:rsidR="009E72A8">
        <w:rPr>
          <w:rFonts w:hint="cs"/>
          <w:rtl/>
        </w:rPr>
        <w:t>, ישן יותר ועצוב יותר. [</w:t>
      </w:r>
      <w:r w:rsidRPr="00A42784">
        <w:rPr>
          <w:rtl/>
        </w:rPr>
        <w:t xml:space="preserve">את </w:t>
      </w:r>
      <w:r w:rsidR="002E7E4C" w:rsidRPr="00A42784">
        <w:t>Tears on my Pillow</w:t>
      </w:r>
      <w:r w:rsidRPr="00A42784">
        <w:rPr>
          <w:rtl/>
        </w:rPr>
        <w:t>.</w:t>
      </w:r>
      <w:r w:rsidR="009E72A8">
        <w:rPr>
          <w:rFonts w:hint="cs"/>
          <w:rtl/>
        </w:rPr>
        <w:t>]</w:t>
      </w:r>
      <w:r w:rsidRPr="00A42784">
        <w:rPr>
          <w:rtl/>
        </w:rPr>
        <w:t xml:space="preserve"> הוא חזר והתיישב בקצה השולחן, במרחק לא טבעי מארקדי, מרחק לא טיבעי.</w:t>
      </w:r>
    </w:p>
    <w:p w14:paraId="2A3798B6" w14:textId="77777777" w:rsidR="0086367B" w:rsidRPr="00A42784" w:rsidRDefault="0086367B" w:rsidP="00F60821">
      <w:pPr>
        <w:rPr>
          <w:rtl/>
        </w:rPr>
      </w:pPr>
      <w:r w:rsidRPr="00A42784">
        <w:rPr>
          <w:rtl/>
        </w:rPr>
        <w:t>"תרדוף אחרי, תרדוף עוד אלכס, תתחנן."</w:t>
      </w:r>
    </w:p>
    <w:p w14:paraId="31EA4B72" w14:textId="77777777" w:rsidR="0086367B" w:rsidRPr="00A42784" w:rsidRDefault="0086367B" w:rsidP="00F60821">
      <w:pPr>
        <w:rPr>
          <w:rtl/>
        </w:rPr>
      </w:pPr>
      <w:r w:rsidRPr="00A42784">
        <w:rPr>
          <w:rtl/>
        </w:rPr>
        <w:t>"לא... צדקת."</w:t>
      </w:r>
    </w:p>
    <w:p w14:paraId="045D3048" w14:textId="77777777" w:rsidR="0086367B" w:rsidRPr="00A42784" w:rsidRDefault="0086367B" w:rsidP="00F60821">
      <w:pPr>
        <w:rPr>
          <w:rtl/>
        </w:rPr>
      </w:pPr>
      <w:r w:rsidRPr="00A42784">
        <w:rPr>
          <w:rtl/>
        </w:rPr>
        <w:t>"לא צדקתי, אלכס לא צדקתי!"</w:t>
      </w:r>
    </w:p>
    <w:p w14:paraId="0611E1CC" w14:textId="77777777" w:rsidR="0086367B" w:rsidRPr="00A42784" w:rsidRDefault="002E7E4C" w:rsidP="00F13894">
      <w:pPr>
        <w:rPr>
          <w:rtl/>
        </w:rPr>
      </w:pPr>
      <w:r w:rsidRPr="00A42784">
        <w:rPr>
          <w:rtl/>
        </w:rPr>
        <w:t>"בכל מה שאמרת</w:t>
      </w:r>
      <w:r w:rsidR="0086367B" w:rsidRPr="00A42784">
        <w:rPr>
          <w:rtl/>
        </w:rPr>
        <w:t xml:space="preserve"> צדקת. זה מגיע לי, </w:t>
      </w:r>
      <w:r w:rsidR="004907B4">
        <w:rPr>
          <w:rFonts w:hint="cs"/>
          <w:rtl/>
        </w:rPr>
        <w:t>[</w:t>
      </w:r>
      <w:r w:rsidR="00F13894">
        <w:rPr>
          <w:rFonts w:hint="cs"/>
          <w:rtl/>
        </w:rPr>
        <w:t>לחיות בנ</w:t>
      </w:r>
      <w:r w:rsidR="0086367B" w:rsidRPr="00A42784">
        <w:rPr>
          <w:rtl/>
        </w:rPr>
        <w:t>פרד ממך. מגיע לי לסבול</w:t>
      </w:r>
      <w:r w:rsidR="004907B4">
        <w:rPr>
          <w:rFonts w:hint="cs"/>
          <w:rtl/>
        </w:rPr>
        <w:t xml:space="preserve"> </w:t>
      </w:r>
      <w:r w:rsidR="004907B4">
        <w:rPr>
          <w:rtl/>
        </w:rPr>
        <w:t>–</w:t>
      </w:r>
      <w:r w:rsidR="004907B4">
        <w:rPr>
          <w:rFonts w:hint="cs"/>
          <w:rtl/>
        </w:rPr>
        <w:t xml:space="preserve"> מילים אחרות, הנטישה, הלב השבור]</w:t>
      </w:r>
      <w:r w:rsidR="0086367B" w:rsidRPr="00A42784">
        <w:rPr>
          <w:rtl/>
        </w:rPr>
        <w:t>. איתך היה טוב</w:t>
      </w:r>
      <w:r w:rsidR="00535788">
        <w:rPr>
          <w:rFonts w:hint="cs"/>
          <w:rtl/>
        </w:rPr>
        <w:t xml:space="preserve"> מדי</w:t>
      </w:r>
      <w:r w:rsidR="0086367B" w:rsidRPr="00A42784">
        <w:rPr>
          <w:rtl/>
        </w:rPr>
        <w:t>, אסור לי טוב</w:t>
      </w:r>
      <w:r w:rsidR="00535788">
        <w:rPr>
          <w:rFonts w:hint="cs"/>
          <w:rtl/>
        </w:rPr>
        <w:t xml:space="preserve"> מדי</w:t>
      </w:r>
      <w:r w:rsidR="0086367B" w:rsidRPr="00A42784">
        <w:rPr>
          <w:rtl/>
        </w:rPr>
        <w:t>. אסור לי."</w:t>
      </w:r>
    </w:p>
    <w:p w14:paraId="771005F4" w14:textId="72D04597" w:rsidR="0086367B" w:rsidRPr="00A42784" w:rsidRDefault="0086367B" w:rsidP="004907B4">
      <w:pPr>
        <w:rPr>
          <w:rtl/>
        </w:rPr>
      </w:pPr>
      <w:r w:rsidRPr="00A42784">
        <w:rPr>
          <w:rtl/>
        </w:rPr>
        <w:t xml:space="preserve">"למה לך אסור מה שלאחרים מותר? אתה נעלה </w:t>
      </w:r>
      <w:r w:rsidR="006D4D0F">
        <w:rPr>
          <w:rFonts w:hint="cs"/>
          <w:rtl/>
        </w:rPr>
        <w:t xml:space="preserve">על </w:t>
      </w:r>
      <w:r w:rsidRPr="00A42784">
        <w:rPr>
          <w:rtl/>
        </w:rPr>
        <w:t>כו</w:t>
      </w:r>
      <w:r w:rsidR="00426CD7">
        <w:rPr>
          <w:rtl/>
        </w:rPr>
        <w:t xml:space="preserve">לם? רק אותך </w:t>
      </w:r>
      <w:r w:rsidR="004907B4">
        <w:rPr>
          <w:rFonts w:hint="cs"/>
          <w:rtl/>
        </w:rPr>
        <w:t>שופטים</w:t>
      </w:r>
      <w:r w:rsidR="00426CD7">
        <w:rPr>
          <w:rtl/>
        </w:rPr>
        <w:t xml:space="preserve"> </w:t>
      </w:r>
      <w:r w:rsidR="00F13894">
        <w:rPr>
          <w:rFonts w:hint="cs"/>
          <w:rtl/>
        </w:rPr>
        <w:t>ע</w:t>
      </w:r>
      <w:r w:rsidR="00426CD7">
        <w:rPr>
          <w:rtl/>
        </w:rPr>
        <w:t>ל</w:t>
      </w:r>
      <w:r w:rsidR="00F13894">
        <w:rPr>
          <w:rFonts w:hint="cs"/>
          <w:rtl/>
        </w:rPr>
        <w:t>-</w:t>
      </w:r>
      <w:r w:rsidR="00426CD7">
        <w:rPr>
          <w:rtl/>
        </w:rPr>
        <w:t>פי אמות</w:t>
      </w:r>
      <w:r w:rsidR="00426CD7">
        <w:rPr>
          <w:rFonts w:hint="cs"/>
          <w:rtl/>
        </w:rPr>
        <w:t>-</w:t>
      </w:r>
      <w:r w:rsidRPr="00A42784">
        <w:rPr>
          <w:rtl/>
        </w:rPr>
        <w:t>מוסר גבוהות יותר מכולם? גם אתה עשוי מאותה עיסה אורגנית כמו כולם אלכ</w:t>
      </w:r>
      <w:r w:rsidR="00F13894">
        <w:rPr>
          <w:rtl/>
        </w:rPr>
        <w:t xml:space="preserve">ס, וגם אותך </w:t>
      </w:r>
      <w:r w:rsidR="004907B4">
        <w:rPr>
          <w:rFonts w:hint="cs"/>
          <w:rtl/>
        </w:rPr>
        <w:t>מותר</w:t>
      </w:r>
      <w:r w:rsidR="00F13894">
        <w:rPr>
          <w:rtl/>
        </w:rPr>
        <w:t xml:space="preserve"> לשפוט לפי אמות</w:t>
      </w:r>
      <w:r w:rsidR="00F13894">
        <w:rPr>
          <w:rFonts w:hint="cs"/>
          <w:rtl/>
        </w:rPr>
        <w:t>-</w:t>
      </w:r>
      <w:r w:rsidRPr="00A42784">
        <w:rPr>
          <w:rtl/>
        </w:rPr>
        <w:t>מידה אנושיות."</w:t>
      </w:r>
    </w:p>
    <w:p w14:paraId="3CC16058" w14:textId="3B0A967C" w:rsidR="0086367B" w:rsidRPr="00A42784" w:rsidRDefault="0086367B" w:rsidP="004C5202">
      <w:pPr>
        <w:rPr>
          <w:rtl/>
        </w:rPr>
      </w:pPr>
      <w:r w:rsidRPr="00A42784">
        <w:rPr>
          <w:rtl/>
        </w:rPr>
        <w:t xml:space="preserve">"לא, כי עשיתי מעשה </w:t>
      </w:r>
      <w:r w:rsidR="004C5202">
        <w:rPr>
          <w:rFonts w:hint="cs"/>
          <w:rtl/>
        </w:rPr>
        <w:t>בלתי</w:t>
      </w:r>
      <w:r w:rsidRPr="00A42784">
        <w:rPr>
          <w:rtl/>
        </w:rPr>
        <w:t xml:space="preserve"> אנושי."</w:t>
      </w:r>
    </w:p>
    <w:p w14:paraId="6199EFCD" w14:textId="77777777" w:rsidR="0086367B" w:rsidRPr="00A42784" w:rsidRDefault="0086367B" w:rsidP="00F60821">
      <w:pPr>
        <w:rPr>
          <w:rtl/>
        </w:rPr>
      </w:pPr>
      <w:r w:rsidRPr="00A42784">
        <w:rPr>
          <w:rtl/>
        </w:rPr>
        <w:t>"תתחנן, אלכס. תרוץ אחרי. תרצה אותי."</w:t>
      </w:r>
    </w:p>
    <w:p w14:paraId="69917186" w14:textId="77777777" w:rsidR="0086367B" w:rsidRPr="00A42784" w:rsidRDefault="0086367B" w:rsidP="00F60821">
      <w:pPr>
        <w:rPr>
          <w:rtl/>
        </w:rPr>
      </w:pPr>
      <w:r w:rsidRPr="00A42784">
        <w:rPr>
          <w:rtl/>
        </w:rPr>
        <w:t>"אני תמיד אֶרצה אותך ארקדי. תמיד."</w:t>
      </w:r>
    </w:p>
    <w:p w14:paraId="0BBD0AA8" w14:textId="77777777" w:rsidR="0086367B" w:rsidRPr="00A42784" w:rsidRDefault="0086367B" w:rsidP="00F60821">
      <w:pPr>
        <w:rPr>
          <w:rtl/>
        </w:rPr>
      </w:pPr>
      <w:r w:rsidRPr="00A42784">
        <w:rPr>
          <w:rtl/>
        </w:rPr>
        <w:t>"היית עוזב את כולם בשביל להיות איתי?"</w:t>
      </w:r>
    </w:p>
    <w:p w14:paraId="6E4E94DD" w14:textId="77777777" w:rsidR="0086367B" w:rsidRPr="00A42784" w:rsidRDefault="0086367B" w:rsidP="00F60821">
      <w:pPr>
        <w:rPr>
          <w:rtl/>
        </w:rPr>
      </w:pPr>
      <w:r w:rsidRPr="00A42784">
        <w:rPr>
          <w:rtl/>
        </w:rPr>
        <w:t>אלכס צחק צחוק של שיכורים, שהפך לגעיה.</w:t>
      </w:r>
    </w:p>
    <w:p w14:paraId="57B1C736" w14:textId="77777777" w:rsidR="0086367B" w:rsidRPr="00A42784" w:rsidRDefault="0086367B" w:rsidP="00F60821">
      <w:pPr>
        <w:rPr>
          <w:rtl/>
        </w:rPr>
      </w:pPr>
      <w:r w:rsidRPr="00A42784">
        <w:rPr>
          <w:rtl/>
        </w:rPr>
        <w:t>"את כל החברים והחברות שלך תעזוב בשבילי, אם אחזור אי פעם, תעזוב בשביל להיות איתי?"</w:t>
      </w:r>
    </w:p>
    <w:p w14:paraId="5A34563B" w14:textId="77777777" w:rsidR="0086367B" w:rsidRPr="00A42784" w:rsidRDefault="0086367B" w:rsidP="00F60821">
      <w:pPr>
        <w:rPr>
          <w:rtl/>
        </w:rPr>
      </w:pPr>
      <w:r w:rsidRPr="00A42784">
        <w:rPr>
          <w:rtl/>
        </w:rPr>
        <w:t>"את כולם ארקדי."</w:t>
      </w:r>
    </w:p>
    <w:p w14:paraId="24DCF9B1" w14:textId="77777777" w:rsidR="0086367B" w:rsidRPr="00A42784" w:rsidRDefault="0086367B" w:rsidP="00F60821">
      <w:pPr>
        <w:rPr>
          <w:rtl/>
        </w:rPr>
      </w:pPr>
      <w:r w:rsidRPr="00A42784">
        <w:rPr>
          <w:rtl/>
        </w:rPr>
        <w:t>"אתה תפגוש מישהי, ולא תסכים לעזוב אותה בשבילי."</w:t>
      </w:r>
    </w:p>
    <w:p w14:paraId="4C63B020" w14:textId="77777777" w:rsidR="0086367B" w:rsidRPr="00A42784" w:rsidRDefault="0086367B" w:rsidP="00535788">
      <w:pPr>
        <w:rPr>
          <w:rtl/>
        </w:rPr>
      </w:pPr>
      <w:r w:rsidRPr="00A42784">
        <w:rPr>
          <w:rtl/>
        </w:rPr>
        <w:lastRenderedPageBreak/>
        <w:t>"אני אפגוש מישהי ולא אסכים לעזוב אותה, אבל בשבילך אני אעזוב אותה, בשבילך, ארקדי."</w:t>
      </w:r>
    </w:p>
    <w:p w14:paraId="276897A4" w14:textId="77777777" w:rsidR="0086367B" w:rsidRPr="00A42784" w:rsidRDefault="0086367B" w:rsidP="00F60821">
      <w:pPr>
        <w:rPr>
          <w:rtl/>
        </w:rPr>
      </w:pPr>
      <w:r w:rsidRPr="00A42784">
        <w:rPr>
          <w:rtl/>
        </w:rPr>
        <w:t>"לא... אתה תפגוש מישהי, ותרצה להיות רק איתה."</w:t>
      </w:r>
    </w:p>
    <w:p w14:paraId="728E2426" w14:textId="77777777" w:rsidR="0086367B" w:rsidRPr="00A42784" w:rsidRDefault="0086367B" w:rsidP="00C543A2">
      <w:pPr>
        <w:rPr>
          <w:rtl/>
        </w:rPr>
      </w:pPr>
      <w:r w:rsidRPr="00A42784">
        <w:rPr>
          <w:rtl/>
        </w:rPr>
        <w:t>"אני אפגוש מישהי וארצה להיות רק איתה, עד שאתה תבוא. תמיד עד שתחזור אלי ארקדי. אני תמיד אחכה לך."</w:t>
      </w:r>
    </w:p>
    <w:p w14:paraId="520DC123" w14:textId="77777777" w:rsidR="0086367B" w:rsidRPr="00A42784" w:rsidRDefault="0086367B" w:rsidP="00F60821">
      <w:pPr>
        <w:rPr>
          <w:rtl/>
        </w:rPr>
      </w:pPr>
      <w:r w:rsidRPr="00A42784">
        <w:rPr>
          <w:rtl/>
        </w:rPr>
        <w:t>"אז תתחנן. תתחנן שאני אחזור אליך."</w:t>
      </w:r>
    </w:p>
    <w:p w14:paraId="74B734F4" w14:textId="77777777" w:rsidR="0086367B" w:rsidRPr="00A42784" w:rsidRDefault="0086367B" w:rsidP="00F60821">
      <w:pPr>
        <w:rPr>
          <w:rtl/>
        </w:rPr>
      </w:pPr>
      <w:r w:rsidRPr="00A42784">
        <w:rPr>
          <w:rtl/>
        </w:rPr>
        <w:t>"זה יעזור?"</w:t>
      </w:r>
    </w:p>
    <w:p w14:paraId="33775B4B" w14:textId="77777777" w:rsidR="0086367B" w:rsidRPr="00A42784" w:rsidRDefault="0086367B" w:rsidP="00F60821">
      <w:pPr>
        <w:rPr>
          <w:rtl/>
        </w:rPr>
      </w:pPr>
      <w:r w:rsidRPr="00A42784">
        <w:rPr>
          <w:rtl/>
        </w:rPr>
        <w:t>"אם תתחנן אז כן."</w:t>
      </w:r>
    </w:p>
    <w:p w14:paraId="04F62065" w14:textId="77777777" w:rsidR="0086367B" w:rsidRPr="00A42784" w:rsidRDefault="0086367B" w:rsidP="00F60821">
      <w:pPr>
        <w:rPr>
          <w:rtl/>
        </w:rPr>
      </w:pPr>
      <w:r w:rsidRPr="00A42784">
        <w:rPr>
          <w:rtl/>
        </w:rPr>
        <w:t>"אבל א</w:t>
      </w:r>
      <w:r w:rsidR="00426CD7">
        <w:rPr>
          <w:rtl/>
        </w:rPr>
        <w:t>סור לי</w:t>
      </w:r>
      <w:r w:rsidRPr="00A42784">
        <w:rPr>
          <w:rtl/>
        </w:rPr>
        <w:t>.</w:t>
      </w:r>
      <w:r w:rsidR="00426CD7">
        <w:rPr>
          <w:rFonts w:hint="cs"/>
          <w:rtl/>
        </w:rPr>
        <w:t xml:space="preserve"> החיים האלה אסורים עלי.</w:t>
      </w:r>
      <w:r w:rsidRPr="00A42784">
        <w:rPr>
          <w:rtl/>
        </w:rPr>
        <w:t>"</w:t>
      </w:r>
    </w:p>
    <w:p w14:paraId="7145757D" w14:textId="77777777" w:rsidR="0086367B" w:rsidRPr="00A42784" w:rsidRDefault="00426CD7" w:rsidP="00F60821">
      <w:pPr>
        <w:rPr>
          <w:rtl/>
        </w:rPr>
      </w:pPr>
      <w:r>
        <w:rPr>
          <w:rtl/>
        </w:rPr>
        <w:t>"למה</w:t>
      </w:r>
      <w:r w:rsidR="0086367B" w:rsidRPr="00A42784">
        <w:rPr>
          <w:rtl/>
        </w:rPr>
        <w:t>, אלכס?"</w:t>
      </w:r>
    </w:p>
    <w:p w14:paraId="10B94276" w14:textId="77777777" w:rsidR="0086367B" w:rsidRPr="00A42784" w:rsidRDefault="0086367B" w:rsidP="00F60821">
      <w:pPr>
        <w:rPr>
          <w:rtl/>
        </w:rPr>
      </w:pPr>
      <w:r w:rsidRPr="00A42784">
        <w:rPr>
          <w:rtl/>
        </w:rPr>
        <w:t>"אני מוקצה."</w:t>
      </w:r>
    </w:p>
    <w:p w14:paraId="2E375AB2" w14:textId="77777777" w:rsidR="0086367B" w:rsidRPr="00A42784" w:rsidRDefault="0086367B" w:rsidP="00F60821">
      <w:pPr>
        <w:rPr>
          <w:rtl/>
        </w:rPr>
      </w:pPr>
      <w:r w:rsidRPr="00A42784">
        <w:rPr>
          <w:rtl/>
        </w:rPr>
        <w:t>"אתה לא מוקצה."</w:t>
      </w:r>
    </w:p>
    <w:p w14:paraId="1C9F307D" w14:textId="77777777" w:rsidR="0086367B" w:rsidRPr="00A42784" w:rsidRDefault="0086367B" w:rsidP="00F60821">
      <w:pPr>
        <w:rPr>
          <w:rtl/>
        </w:rPr>
      </w:pPr>
      <w:r w:rsidRPr="00A42784">
        <w:rPr>
          <w:rtl/>
        </w:rPr>
        <w:t>"אני מצורע."</w:t>
      </w:r>
    </w:p>
    <w:p w14:paraId="2213EC60" w14:textId="77777777" w:rsidR="0086367B" w:rsidRPr="00A42784" w:rsidRDefault="0086367B" w:rsidP="00F60821">
      <w:pPr>
        <w:rPr>
          <w:rtl/>
        </w:rPr>
      </w:pPr>
      <w:r w:rsidRPr="00A42784">
        <w:rPr>
          <w:rtl/>
        </w:rPr>
        <w:t>(הוא נראה בעיני ארקדי בדיוק ההפך ממצורע.)</w:t>
      </w:r>
    </w:p>
    <w:p w14:paraId="715FE4DB" w14:textId="77777777" w:rsidR="0086367B" w:rsidRPr="00A42784" w:rsidRDefault="0086367B" w:rsidP="00F60821">
      <w:pPr>
        <w:rPr>
          <w:rtl/>
        </w:rPr>
      </w:pPr>
      <w:r w:rsidRPr="00A42784">
        <w:rPr>
          <w:rtl/>
        </w:rPr>
        <w:t>"אני המפלצת שעולה מהצללים."</w:t>
      </w:r>
    </w:p>
    <w:p w14:paraId="06DB986D" w14:textId="77777777" w:rsidR="0086367B" w:rsidRPr="00A42784" w:rsidRDefault="0086367B" w:rsidP="00F60821">
      <w:pPr>
        <w:rPr>
          <w:rtl/>
        </w:rPr>
      </w:pPr>
      <w:r w:rsidRPr="00A42784">
        <w:rPr>
          <w:rtl/>
        </w:rPr>
        <w:t>"די, אלכס, די!"</w:t>
      </w:r>
    </w:p>
    <w:p w14:paraId="3173529C" w14:textId="77777777" w:rsidR="0086367B" w:rsidRPr="00A42784" w:rsidRDefault="0086367B" w:rsidP="00F60821">
      <w:pPr>
        <w:rPr>
          <w:rtl/>
        </w:rPr>
      </w:pPr>
      <w:r w:rsidRPr="00A42784">
        <w:rPr>
          <w:rtl/>
        </w:rPr>
        <w:t>"אני הרפש – "</w:t>
      </w:r>
    </w:p>
    <w:p w14:paraId="3034E950" w14:textId="77777777" w:rsidR="0086367B" w:rsidRPr="00593504" w:rsidRDefault="0086367B" w:rsidP="00593504">
      <w:pPr>
        <w:rPr>
          <w:rtl/>
        </w:rPr>
      </w:pPr>
      <w:r w:rsidRPr="00A42784">
        <w:rPr>
          <w:rtl/>
        </w:rPr>
        <w:t>ארקדי תפס או</w:t>
      </w:r>
      <w:r w:rsidRPr="00593504">
        <w:rPr>
          <w:rtl/>
        </w:rPr>
        <w:t>תו בכתפיו ו</w:t>
      </w:r>
      <w:r w:rsidR="00593504" w:rsidRPr="00593504">
        <w:rPr>
          <w:rFonts w:hint="cs"/>
          <w:rtl/>
        </w:rPr>
        <w:t>ניער</w:t>
      </w:r>
      <w:r w:rsidRPr="00593504">
        <w:rPr>
          <w:rtl/>
        </w:rPr>
        <w:t xml:space="preserve"> אותו בחזקה.</w:t>
      </w:r>
    </w:p>
    <w:p w14:paraId="78E77634" w14:textId="77777777" w:rsidR="0086367B" w:rsidRPr="00593504" w:rsidRDefault="0086367B" w:rsidP="00535788">
      <w:pPr>
        <w:rPr>
          <w:rtl/>
        </w:rPr>
      </w:pPr>
      <w:r w:rsidRPr="00593504">
        <w:rPr>
          <w:rtl/>
        </w:rPr>
        <w:t>"אני תולעת מפרישת</w:t>
      </w:r>
      <w:r w:rsidR="00535788">
        <w:rPr>
          <w:rFonts w:hint="cs"/>
          <w:rtl/>
        </w:rPr>
        <w:t>-</w:t>
      </w:r>
      <w:r w:rsidRPr="00593504">
        <w:rPr>
          <w:rtl/>
        </w:rPr>
        <w:t>ריר..."</w:t>
      </w:r>
    </w:p>
    <w:p w14:paraId="62AEA86B" w14:textId="77777777" w:rsidR="0086367B" w:rsidRPr="00A42784" w:rsidRDefault="00593504" w:rsidP="00593504">
      <w:pPr>
        <w:rPr>
          <w:rtl/>
        </w:rPr>
      </w:pPr>
      <w:r w:rsidRPr="00593504">
        <w:rPr>
          <w:rtl/>
        </w:rPr>
        <w:t xml:space="preserve">ארקדי </w:t>
      </w:r>
      <w:r w:rsidRPr="00593504">
        <w:rPr>
          <w:rFonts w:hint="cs"/>
          <w:rtl/>
        </w:rPr>
        <w:t>טלטל</w:t>
      </w:r>
      <w:r w:rsidR="0086367B" w:rsidRPr="00593504">
        <w:rPr>
          <w:rtl/>
        </w:rPr>
        <w:t xml:space="preserve"> </w:t>
      </w:r>
      <w:r w:rsidRPr="00593504">
        <w:rPr>
          <w:rFonts w:hint="cs"/>
          <w:rtl/>
        </w:rPr>
        <w:t>ו</w:t>
      </w:r>
      <w:r w:rsidR="0086367B" w:rsidRPr="00593504">
        <w:rPr>
          <w:rtl/>
        </w:rPr>
        <w:t>טלטל. "תפס</w:t>
      </w:r>
      <w:r w:rsidR="0086367B" w:rsidRPr="00A42784">
        <w:rPr>
          <w:rtl/>
        </w:rPr>
        <w:t>יק! תפסיק!"</w:t>
      </w:r>
    </w:p>
    <w:p w14:paraId="617FF0B4" w14:textId="77777777" w:rsidR="0086367B" w:rsidRPr="00A42784" w:rsidRDefault="0086367B" w:rsidP="00F60821">
      <w:pPr>
        <w:rPr>
          <w:rtl/>
        </w:rPr>
      </w:pPr>
      <w:r w:rsidRPr="00A42784">
        <w:rPr>
          <w:rtl/>
        </w:rPr>
        <w:t>"מתועב! מקולל!" אלכס שר באינטונציה של שיכור. "מקומט! מקופל!"</w:t>
      </w:r>
    </w:p>
    <w:p w14:paraId="04420F72" w14:textId="77777777" w:rsidR="0086367B" w:rsidRPr="00A42784" w:rsidRDefault="0086367B" w:rsidP="00426CD7">
      <w:pPr>
        <w:rPr>
          <w:rtl/>
        </w:rPr>
      </w:pPr>
      <w:r w:rsidRPr="00A42784">
        <w:rPr>
          <w:rtl/>
        </w:rPr>
        <w:t xml:space="preserve">ארקדי סטר על לחיו ואלכס </w:t>
      </w:r>
      <w:r w:rsidR="00535788">
        <w:rPr>
          <w:rFonts w:hint="cs"/>
          <w:rtl/>
        </w:rPr>
        <w:t>[</w:t>
      </w:r>
      <w:r w:rsidR="00D50B56">
        <w:rPr>
          <w:rFonts w:hint="cs"/>
          <w:rtl/>
        </w:rPr>
        <w:t>המבוסם</w:t>
      </w:r>
      <w:r w:rsidR="00535788">
        <w:rPr>
          <w:rFonts w:hint="cs"/>
          <w:rtl/>
        </w:rPr>
        <w:t>]</w:t>
      </w:r>
      <w:r w:rsidR="00D50B56">
        <w:rPr>
          <w:rFonts w:hint="cs"/>
          <w:rtl/>
        </w:rPr>
        <w:t xml:space="preserve"> </w:t>
      </w:r>
      <w:r w:rsidRPr="00A42784">
        <w:rPr>
          <w:rtl/>
        </w:rPr>
        <w:t xml:space="preserve">נהדף </w:t>
      </w:r>
      <w:r w:rsidR="00426CD7">
        <w:rPr>
          <w:rFonts w:hint="cs"/>
          <w:rtl/>
        </w:rPr>
        <w:t>[</w:t>
      </w:r>
      <w:r w:rsidRPr="00A42784">
        <w:rPr>
          <w:rtl/>
        </w:rPr>
        <w:t xml:space="preserve">מכח </w:t>
      </w:r>
      <w:r w:rsidR="00426CD7">
        <w:rPr>
          <w:rFonts w:hint="cs"/>
          <w:rtl/>
        </w:rPr>
        <w:t>תנופה</w:t>
      </w:r>
      <w:r w:rsidR="00535788">
        <w:rPr>
          <w:rFonts w:hint="cs"/>
          <w:rtl/>
        </w:rPr>
        <w:t xml:space="preserve"> </w:t>
      </w:r>
      <w:r w:rsidRPr="00A42784">
        <w:rPr>
          <w:rtl/>
        </w:rPr>
        <w:t>המכה</w:t>
      </w:r>
      <w:r w:rsidR="00426CD7">
        <w:rPr>
          <w:rFonts w:hint="cs"/>
          <w:rtl/>
        </w:rPr>
        <w:t>]</w:t>
      </w:r>
      <w:r w:rsidRPr="00A42784">
        <w:rPr>
          <w:rtl/>
        </w:rPr>
        <w:t xml:space="preserve"> לפינת הכוך שבו ישבו, ראשו נחבט בק</w:t>
      </w:r>
      <w:r w:rsidR="00F13894">
        <w:rPr>
          <w:rtl/>
        </w:rPr>
        <w:t>יר הלבנים האדומות, במשקוף החלון</w:t>
      </w:r>
      <w:r w:rsidR="00F13894">
        <w:rPr>
          <w:rFonts w:hint="cs"/>
          <w:rtl/>
        </w:rPr>
        <w:t>.</w:t>
      </w:r>
      <w:r w:rsidRPr="00A42784">
        <w:rPr>
          <w:rtl/>
        </w:rPr>
        <w:t xml:space="preserve"> עששית עתיקה שעמדה על האדן ספגה מעט מהמהלומה והתנודדה על בסיסה. טיפת דם זלגה מזוית פיו.</w:t>
      </w:r>
    </w:p>
    <w:p w14:paraId="75574B06" w14:textId="77777777" w:rsidR="0086367B" w:rsidRPr="00A42784" w:rsidRDefault="0086367B" w:rsidP="00F60821">
      <w:pPr>
        <w:rPr>
          <w:rtl/>
        </w:rPr>
      </w:pPr>
      <w:r w:rsidRPr="00A42784">
        <w:rPr>
          <w:rtl/>
        </w:rPr>
        <w:t xml:space="preserve">בעל הפאב ניגש אליהם. "בסדר אתם?" הוא שאל באנגלית רצוצה. "בסדר? הכל </w:t>
      </w:r>
      <w:r w:rsidR="00975D51">
        <w:rPr>
          <w:rFonts w:hint="cs"/>
          <w:rtl/>
        </w:rPr>
        <w:t>בַּ</w:t>
      </w:r>
      <w:r w:rsidRPr="00A42784">
        <w:rPr>
          <w:rtl/>
        </w:rPr>
        <w:t>טוב?"</w:t>
      </w:r>
    </w:p>
    <w:p w14:paraId="30E61161" w14:textId="77777777" w:rsidR="0086367B" w:rsidRPr="00A42784" w:rsidRDefault="0086367B" w:rsidP="00F60821">
      <w:pPr>
        <w:rPr>
          <w:rtl/>
        </w:rPr>
      </w:pPr>
      <w:r w:rsidRPr="00A42784">
        <w:rPr>
          <w:rtl/>
        </w:rPr>
        <w:t>אלכס העביר ידו בתדהמה על לחיו וארקדי הנהן לגרמני הזועף, שֶבָּחַן</w:t>
      </w:r>
      <w:r w:rsidR="00C543A2">
        <w:rPr>
          <w:rFonts w:hint="cs"/>
          <w:rtl/>
        </w:rPr>
        <w:t xml:space="preserve"> </w:t>
      </w:r>
      <w:r w:rsidRPr="00A42784">
        <w:rPr>
          <w:rtl/>
        </w:rPr>
        <w:t>אותם ב</w:t>
      </w:r>
      <w:r w:rsidR="00C543A2">
        <w:rPr>
          <w:rtl/>
        </w:rPr>
        <w:t>חש</w:t>
      </w:r>
      <w:r w:rsidR="00C543A2">
        <w:rPr>
          <w:rFonts w:hint="cs"/>
          <w:rtl/>
        </w:rPr>
        <w:t>ד</w:t>
      </w:r>
      <w:r w:rsidRPr="00A42784">
        <w:rPr>
          <w:rtl/>
        </w:rPr>
        <w:t xml:space="preserve"> דקה ארוכה לפני שחזר למקומו מאחורי הבר.</w:t>
      </w:r>
    </w:p>
    <w:p w14:paraId="053574CF" w14:textId="77777777" w:rsidR="0086367B" w:rsidRPr="00A42784" w:rsidRDefault="0086367B" w:rsidP="00F60821">
      <w:pPr>
        <w:rPr>
          <w:rtl/>
        </w:rPr>
      </w:pPr>
      <w:r w:rsidRPr="00A42784">
        <w:rPr>
          <w:rtl/>
        </w:rPr>
        <w:t xml:space="preserve">"אני מצטער," ארקדי </w:t>
      </w:r>
      <w:r w:rsidR="004907B4">
        <w:rPr>
          <w:rFonts w:hint="cs"/>
          <w:rtl/>
        </w:rPr>
        <w:t>[</w:t>
      </w:r>
      <w:r w:rsidRPr="00A42784">
        <w:rPr>
          <w:rtl/>
        </w:rPr>
        <w:t>לחש</w:t>
      </w:r>
      <w:r w:rsidR="004907B4">
        <w:rPr>
          <w:rFonts w:hint="cs"/>
          <w:rtl/>
        </w:rPr>
        <w:t xml:space="preserve"> לאט? מלמל?]</w:t>
      </w:r>
      <w:r w:rsidRPr="00A42784">
        <w:rPr>
          <w:rtl/>
        </w:rPr>
        <w:t>.</w:t>
      </w:r>
    </w:p>
    <w:p w14:paraId="6ECED002" w14:textId="77777777" w:rsidR="0086367B" w:rsidRPr="00A42784" w:rsidRDefault="0086367B" w:rsidP="00F60821">
      <w:pPr>
        <w:rPr>
          <w:rtl/>
        </w:rPr>
      </w:pPr>
      <w:r w:rsidRPr="00A42784">
        <w:rPr>
          <w:rtl/>
        </w:rPr>
        <w:t>"מה אני בעיניך?" לחש אלכס.</w:t>
      </w:r>
    </w:p>
    <w:p w14:paraId="0F0EE061" w14:textId="77777777" w:rsidR="0086367B" w:rsidRPr="00A42784" w:rsidRDefault="0086367B" w:rsidP="00F60821">
      <w:pPr>
        <w:rPr>
          <w:rtl/>
        </w:rPr>
      </w:pPr>
      <w:r w:rsidRPr="00A42784">
        <w:rPr>
          <w:rtl/>
        </w:rPr>
        <w:t>"מה?"</w:t>
      </w:r>
    </w:p>
    <w:p w14:paraId="48C2A242" w14:textId="77777777" w:rsidR="0086367B" w:rsidRPr="00A42784" w:rsidRDefault="0086367B" w:rsidP="00F60821">
      <w:pPr>
        <w:rPr>
          <w:rtl/>
        </w:rPr>
      </w:pPr>
      <w:r w:rsidRPr="00A42784">
        <w:rPr>
          <w:rtl/>
        </w:rPr>
        <w:t>"מה אני בעיניך? אם לא מצורע, אם לא תולע מפריש ריר, מה אני בעיניך?"</w:t>
      </w:r>
    </w:p>
    <w:p w14:paraId="6DD7A094" w14:textId="77777777" w:rsidR="0086367B" w:rsidRPr="00A42784" w:rsidRDefault="0086367B" w:rsidP="00F60821">
      <w:pPr>
        <w:rPr>
          <w:rtl/>
        </w:rPr>
      </w:pPr>
      <w:r w:rsidRPr="00A42784">
        <w:rPr>
          <w:rtl/>
        </w:rPr>
        <w:t>"אתה מקסים."</w:t>
      </w:r>
    </w:p>
    <w:p w14:paraId="04384F78" w14:textId="77777777" w:rsidR="0086367B" w:rsidRPr="00A42784" w:rsidRDefault="0086367B" w:rsidP="00F60821">
      <w:pPr>
        <w:rPr>
          <w:rtl/>
        </w:rPr>
      </w:pPr>
      <w:r w:rsidRPr="00A42784">
        <w:rPr>
          <w:rtl/>
        </w:rPr>
        <w:t>"מה עוד?"</w:t>
      </w:r>
    </w:p>
    <w:p w14:paraId="7F4D7240" w14:textId="203BEACA" w:rsidR="0086367B" w:rsidRPr="00A42784" w:rsidRDefault="0086367B" w:rsidP="00F60821">
      <w:pPr>
        <w:rPr>
          <w:rtl/>
        </w:rPr>
      </w:pPr>
      <w:r w:rsidRPr="00A42784">
        <w:rPr>
          <w:rtl/>
        </w:rPr>
        <w:t>"אתה נ</w:t>
      </w:r>
      <w:r w:rsidR="004907B4">
        <w:rPr>
          <w:rFonts w:hint="cs"/>
          <w:rtl/>
        </w:rPr>
        <w:t>פלא</w:t>
      </w:r>
      <w:r w:rsidRPr="00A42784">
        <w:rPr>
          <w:rtl/>
        </w:rPr>
        <w:t>."</w:t>
      </w:r>
    </w:p>
    <w:p w14:paraId="59250246" w14:textId="77777777" w:rsidR="0086367B" w:rsidRPr="00A42784" w:rsidRDefault="0086367B" w:rsidP="00F60821">
      <w:pPr>
        <w:rPr>
          <w:rtl/>
        </w:rPr>
      </w:pPr>
      <w:r w:rsidRPr="00A42784">
        <w:rPr>
          <w:rtl/>
        </w:rPr>
        <w:t>"מה עוד?"</w:t>
      </w:r>
    </w:p>
    <w:p w14:paraId="7BD52F89" w14:textId="77777777" w:rsidR="0086367B" w:rsidRPr="00A42784" w:rsidRDefault="002E7E4C" w:rsidP="00F60821">
      <w:pPr>
        <w:rPr>
          <w:rtl/>
        </w:rPr>
      </w:pPr>
      <w:r w:rsidRPr="00A42784">
        <w:rPr>
          <w:rtl/>
        </w:rPr>
        <w:lastRenderedPageBreak/>
        <w:t>"אתה חכם ומרתק ומצחיק</w:t>
      </w:r>
      <w:r w:rsidR="0086367B" w:rsidRPr="00A42784">
        <w:rPr>
          <w:rtl/>
        </w:rPr>
        <w:t>."</w:t>
      </w:r>
    </w:p>
    <w:p w14:paraId="3C8DA17E" w14:textId="77777777" w:rsidR="0086367B" w:rsidRPr="00A42784" w:rsidRDefault="0086367B" w:rsidP="00F60821">
      <w:pPr>
        <w:rPr>
          <w:rtl/>
        </w:rPr>
      </w:pPr>
      <w:r w:rsidRPr="00A42784">
        <w:rPr>
          <w:rtl/>
        </w:rPr>
        <w:t>"מה עוד? מה עוד?"</w:t>
      </w:r>
    </w:p>
    <w:p w14:paraId="20792908" w14:textId="77777777" w:rsidR="0086367B" w:rsidRPr="00A42784" w:rsidRDefault="0086367B" w:rsidP="00F60821">
      <w:pPr>
        <w:rPr>
          <w:rtl/>
        </w:rPr>
      </w:pPr>
      <w:r w:rsidRPr="00A42784">
        <w:rPr>
          <w:rtl/>
        </w:rPr>
        <w:t>"אתה לב שלי, ואתה ריאות שלי, ואתה כליות שלי, ואתה סרעפת שלי, ואתה תחת שלי ואתה לשון שלי ודם שלי וזרע שלי וכתפיים שלי וברכיים שלי, ואזניים וסנטר ותחת ורוק וזיפים שלי וזיעה שלי ותחת שלי וזין שלי."</w:t>
      </w:r>
    </w:p>
    <w:p w14:paraId="6327CB9B" w14:textId="77777777" w:rsidR="0086367B" w:rsidRPr="00A42784" w:rsidRDefault="0086367B" w:rsidP="00F60821">
      <w:pPr>
        <w:rPr>
          <w:rtl/>
        </w:rPr>
      </w:pPr>
      <w:r w:rsidRPr="00A42784">
        <w:rPr>
          <w:rtl/>
        </w:rPr>
        <w:t>"אז תראה לי."</w:t>
      </w:r>
    </w:p>
    <w:p w14:paraId="08BADFE4" w14:textId="7F6E8D2A" w:rsidR="0086367B" w:rsidRPr="00A42784" w:rsidRDefault="0086367B" w:rsidP="004907B4">
      <w:pPr>
        <w:rPr>
          <w:rtl/>
        </w:rPr>
      </w:pPr>
      <w:r w:rsidRPr="00A42784">
        <w:rPr>
          <w:rtl/>
        </w:rPr>
        <w:t>"אני לא יכול אלכס אני…" ארקדי העביר את לשונו על שפתיו היבשות. הוא הרים את הכוס וניסה לקרב</w:t>
      </w:r>
      <w:r w:rsidR="002E7E4C" w:rsidRPr="00A42784">
        <w:rPr>
          <w:rFonts w:hint="cs"/>
          <w:rtl/>
        </w:rPr>
        <w:t>ה</w:t>
      </w:r>
      <w:r w:rsidRPr="00A42784">
        <w:rPr>
          <w:rtl/>
        </w:rPr>
        <w:t xml:space="preserve"> לפיו אבל היא נשמטה מידיו והבירה נשפכה </w:t>
      </w:r>
      <w:r w:rsidR="00426CD7">
        <w:rPr>
          <w:rFonts w:hint="cs"/>
          <w:rtl/>
        </w:rPr>
        <w:t>לשולחן ב</w:t>
      </w:r>
      <w:r w:rsidRPr="00A42784">
        <w:rPr>
          <w:rtl/>
        </w:rPr>
        <w:t>שלולית שנט</w:t>
      </w:r>
      <w:r w:rsidR="004907B4">
        <w:rPr>
          <w:rFonts w:hint="cs"/>
          <w:rtl/>
        </w:rPr>
        <w:t>פה</w:t>
      </w:r>
      <w:r w:rsidRPr="00A42784">
        <w:rPr>
          <w:rtl/>
        </w:rPr>
        <w:t xml:space="preserve"> על מכנסיו. הוא </w:t>
      </w:r>
      <w:r w:rsidR="002E0E3B">
        <w:rPr>
          <w:rFonts w:hint="cs"/>
          <w:rtl/>
        </w:rPr>
        <w:t>ניסה</w:t>
      </w:r>
      <w:r w:rsidRPr="00A42784">
        <w:rPr>
          <w:rtl/>
        </w:rPr>
        <w:t xml:space="preserve"> להספיג אותה במפית משומשת.</w:t>
      </w:r>
    </w:p>
    <w:p w14:paraId="042BD47F" w14:textId="77777777" w:rsidR="0086367B" w:rsidRPr="00A42784" w:rsidRDefault="0086367B" w:rsidP="00F60821">
      <w:pPr>
        <w:rPr>
          <w:rtl/>
        </w:rPr>
      </w:pPr>
      <w:r w:rsidRPr="00A42784">
        <w:rPr>
          <w:rtl/>
        </w:rPr>
        <w:t>"אז תראה לי! תראה לי! תראה לי!" אלכס חטף את המפית מידו וזרק לרצפה.</w:t>
      </w:r>
    </w:p>
    <w:p w14:paraId="2083B520" w14:textId="4F2A6E5B" w:rsidR="0086367B" w:rsidRPr="00A42784" w:rsidRDefault="0086367B" w:rsidP="004907B4">
      <w:pPr>
        <w:rPr>
          <w:rtl/>
        </w:rPr>
      </w:pPr>
      <w:r w:rsidRPr="00A42784">
        <w:rPr>
          <w:rtl/>
        </w:rPr>
        <w:t>הבירה המשיכה לנטף וארקדי נאלץ לעבור לכסא קרוב יותר לאלכס.</w:t>
      </w:r>
    </w:p>
    <w:p w14:paraId="77C84DCF" w14:textId="77777777" w:rsidR="0086367B" w:rsidRPr="00A42784" w:rsidRDefault="0086367B" w:rsidP="00F60821">
      <w:pPr>
        <w:rPr>
          <w:rtl/>
        </w:rPr>
      </w:pPr>
      <w:r w:rsidRPr="00A42784">
        <w:rPr>
          <w:rtl/>
        </w:rPr>
        <w:t>"תראה לי, ארקדי. תראה לי?"</w:t>
      </w:r>
    </w:p>
    <w:p w14:paraId="5A5DFF73" w14:textId="77777777" w:rsidR="0086367B" w:rsidRPr="00A42784" w:rsidRDefault="0086367B" w:rsidP="00F60821">
      <w:pPr>
        <w:rPr>
          <w:rtl/>
        </w:rPr>
      </w:pPr>
      <w:r w:rsidRPr="00A42784">
        <w:rPr>
          <w:rtl/>
        </w:rPr>
        <w:t>"אלכס, אני..."</w:t>
      </w:r>
    </w:p>
    <w:p w14:paraId="631DC55A" w14:textId="77777777" w:rsidR="0086367B" w:rsidRPr="00A42784" w:rsidRDefault="0086367B" w:rsidP="002E0E3B">
      <w:pPr>
        <w:rPr>
          <w:rtl/>
        </w:rPr>
      </w:pPr>
      <w:r w:rsidRPr="00A42784">
        <w:rPr>
          <w:rtl/>
        </w:rPr>
        <w:t>האוויר היה ספו</w:t>
      </w:r>
      <w:r w:rsidR="00535788">
        <w:rPr>
          <w:rtl/>
        </w:rPr>
        <w:t>ג בעשן סיגריות, והצלילים ממכונת</w:t>
      </w:r>
      <w:r w:rsidR="00535788">
        <w:rPr>
          <w:rFonts w:hint="cs"/>
          <w:rtl/>
        </w:rPr>
        <w:t>-</w:t>
      </w:r>
      <w:r w:rsidRPr="00A42784">
        <w:rPr>
          <w:rtl/>
        </w:rPr>
        <w:t xml:space="preserve">התקליטים </w:t>
      </w:r>
      <w:r w:rsidR="002E0E3B">
        <w:rPr>
          <w:rFonts w:hint="cs"/>
          <w:rtl/>
        </w:rPr>
        <w:t>[</w:t>
      </w:r>
      <w:r w:rsidRPr="00A42784">
        <w:rPr>
          <w:rtl/>
        </w:rPr>
        <w:t>נשמעו</w:t>
      </w:r>
      <w:r w:rsidR="002E0E3B">
        <w:rPr>
          <w:rFonts w:hint="cs"/>
          <w:rtl/>
        </w:rPr>
        <w:t>]</w:t>
      </w:r>
      <w:r w:rsidRPr="00A42784">
        <w:rPr>
          <w:rtl/>
        </w:rPr>
        <w:t xml:space="preserve"> </w:t>
      </w:r>
      <w:r w:rsidR="00535788">
        <w:rPr>
          <w:rFonts w:hint="cs"/>
          <w:rtl/>
        </w:rPr>
        <w:t xml:space="preserve">בקעו </w:t>
      </w:r>
      <w:r w:rsidR="002E0E3B">
        <w:rPr>
          <w:rFonts w:hint="cs"/>
          <w:rtl/>
        </w:rPr>
        <w:t>ב</w:t>
      </w:r>
      <w:r w:rsidRPr="00A42784">
        <w:rPr>
          <w:rtl/>
        </w:rPr>
        <w:t>עמ</w:t>
      </w:r>
      <w:r w:rsidR="002E0E3B">
        <w:rPr>
          <w:rFonts w:hint="cs"/>
          <w:rtl/>
        </w:rPr>
        <w:t>י</w:t>
      </w:r>
      <w:r w:rsidR="002E0E3B">
        <w:rPr>
          <w:rtl/>
        </w:rPr>
        <w:t>מ</w:t>
      </w:r>
      <w:r w:rsidR="002E0E3B">
        <w:rPr>
          <w:rFonts w:hint="cs"/>
          <w:rtl/>
        </w:rPr>
        <w:t>ות</w:t>
      </w:r>
      <w:r w:rsidR="00142D6A" w:rsidRPr="00A42784">
        <w:rPr>
          <w:rtl/>
        </w:rPr>
        <w:t xml:space="preserve"> דרכו. חבורת גרמנים בשולחן </w:t>
      </w:r>
      <w:r w:rsidRPr="00A42784">
        <w:rPr>
          <w:rtl/>
        </w:rPr>
        <w:t>סמוך פצחה בשיר מלחים ישן</w:t>
      </w:r>
      <w:r w:rsidR="00F13894">
        <w:rPr>
          <w:rFonts w:hint="cs"/>
          <w:rtl/>
        </w:rPr>
        <w:t>, מהסוג שארקדי התעניין בו פעם, בעבר</w:t>
      </w:r>
      <w:r w:rsidRPr="00A42784">
        <w:rPr>
          <w:rtl/>
        </w:rPr>
        <w:t>.</w:t>
      </w:r>
    </w:p>
    <w:p w14:paraId="08290117" w14:textId="77777777" w:rsidR="0086367B" w:rsidRPr="00A42784" w:rsidRDefault="0086367B" w:rsidP="00F60821">
      <w:pPr>
        <w:rPr>
          <w:rtl/>
        </w:rPr>
      </w:pPr>
      <w:r w:rsidRPr="00A42784">
        <w:rPr>
          <w:rtl/>
        </w:rPr>
        <w:t>"תראה לי?"</w:t>
      </w:r>
    </w:p>
    <w:p w14:paraId="281B7858" w14:textId="77777777" w:rsidR="0086367B" w:rsidRPr="00A42784" w:rsidRDefault="0086367B" w:rsidP="00F60821">
      <w:pPr>
        <w:rPr>
          <w:rtl/>
        </w:rPr>
      </w:pPr>
      <w:r w:rsidRPr="00A42784">
        <w:rPr>
          <w:rtl/>
        </w:rPr>
        <w:t>"אני לא צריך להראות לך כלום, אלכס. אתה צריך לקבל מתוך עצמך את החוזק, האומץ לסלוח לעצמך ולהתעלות מעל הדימוי העצמי – "</w:t>
      </w:r>
    </w:p>
    <w:p w14:paraId="40E48928" w14:textId="77777777" w:rsidR="0086367B" w:rsidRPr="00A42784" w:rsidRDefault="0086367B" w:rsidP="00F60821">
      <w:pPr>
        <w:rPr>
          <w:rtl/>
        </w:rPr>
      </w:pPr>
      <w:r w:rsidRPr="00A42784">
        <w:rPr>
          <w:rtl/>
        </w:rPr>
        <w:t>"די!" אלכס הטיח את כוס הבירה שלו (שכבר מזמן עמדה ריקה) בשולחן. "די! אני שיכור מדי בשביל לשמוע ממך את הזיבולי מח המחורבנים האלה. אני לא פציינט שלך, אני לא מסונוור!"</w:t>
      </w:r>
    </w:p>
    <w:p w14:paraId="1A6E9E6C" w14:textId="77777777" w:rsidR="0086367B" w:rsidRPr="00A42784" w:rsidRDefault="0086367B" w:rsidP="00C543A2">
      <w:pPr>
        <w:rPr>
          <w:rtl/>
        </w:rPr>
      </w:pPr>
      <w:r w:rsidRPr="00A42784">
        <w:rPr>
          <w:rtl/>
        </w:rPr>
        <w:t>"לא אמרתי שאתה פציינט, אני מנסה לחזק את – "</w:t>
      </w:r>
    </w:p>
    <w:p w14:paraId="20C05560" w14:textId="77777777" w:rsidR="0086367B" w:rsidRPr="00A42784" w:rsidRDefault="0086367B" w:rsidP="00F60821">
      <w:pPr>
        <w:rPr>
          <w:rtl/>
        </w:rPr>
      </w:pPr>
      <w:r w:rsidRPr="00A42784">
        <w:rPr>
          <w:rtl/>
        </w:rPr>
        <w:t>"אני לא מסונוור! אני לא עיוור! אני רואה מה יהיה ארקדי, אתה תנטוש! אתה תעזוב אותי ואני ארוץ אחריך, אני אתחנן לפניך כמו כלב</w:t>
      </w:r>
      <w:r w:rsidR="002E7E4C" w:rsidRPr="00A42784">
        <w:rPr>
          <w:rFonts w:hint="cs"/>
          <w:rtl/>
        </w:rPr>
        <w:t>, כמו</w:t>
      </w:r>
      <w:r w:rsidR="002E7E4C" w:rsidRPr="00A42784">
        <w:rPr>
          <w:rtl/>
        </w:rPr>
        <w:t xml:space="preserve"> שימפנזה מעונה</w:t>
      </w:r>
      <w:r w:rsidR="00142D6A" w:rsidRPr="00A42784">
        <w:rPr>
          <w:rtl/>
        </w:rPr>
        <w:t>, כמו פרח יבש אני אתחנן שת</w:t>
      </w:r>
      <w:r w:rsidR="00142D6A" w:rsidRPr="00A42784">
        <w:rPr>
          <w:rFonts w:hint="cs"/>
          <w:rtl/>
        </w:rPr>
        <w:t>רצה</w:t>
      </w:r>
      <w:r w:rsidRPr="00A42784">
        <w:rPr>
          <w:rtl/>
        </w:rPr>
        <w:t xml:space="preserve"> אותי עוד פעם, אבל זה לא יעזור. אתה מחפש איך להבריא אותי, איך לשפר אותי – אני דם שלך ארקדי! אני לב שלך! תקבל אותי, תקבל את הלב שלך, אל תדחה אותי ארקדי אל תתרחק ממני."</w:t>
      </w:r>
    </w:p>
    <w:p w14:paraId="0D9809F0" w14:textId="77777777" w:rsidR="0086367B" w:rsidRPr="00A42784" w:rsidRDefault="0086367B" w:rsidP="00F60821">
      <w:pPr>
        <w:rPr>
          <w:rtl/>
        </w:rPr>
      </w:pPr>
      <w:r w:rsidRPr="00A42784">
        <w:rPr>
          <w:rtl/>
        </w:rPr>
        <w:t>"אני לא דוחה</w:t>
      </w:r>
      <w:r w:rsidR="003B3E12">
        <w:rPr>
          <w:rFonts w:hint="cs"/>
          <w:rtl/>
        </w:rPr>
        <w:t xml:space="preserve"> אותך</w:t>
      </w:r>
      <w:r w:rsidRPr="00A42784">
        <w:rPr>
          <w:rtl/>
        </w:rPr>
        <w:t>."</w:t>
      </w:r>
    </w:p>
    <w:p w14:paraId="1CC1E94C" w14:textId="77777777" w:rsidR="0086367B" w:rsidRPr="00A42784" w:rsidRDefault="0086367B" w:rsidP="00F60821">
      <w:pPr>
        <w:rPr>
          <w:rtl/>
        </w:rPr>
      </w:pPr>
      <w:r w:rsidRPr="00A42784">
        <w:rPr>
          <w:rtl/>
        </w:rPr>
        <w:t>"אתה לעולם לא תרצה בי יותר."</w:t>
      </w:r>
    </w:p>
    <w:p w14:paraId="561FC96C" w14:textId="77777777" w:rsidR="0086367B" w:rsidRPr="00A42784" w:rsidRDefault="0086367B" w:rsidP="00F60821">
      <w:pPr>
        <w:rPr>
          <w:rtl/>
        </w:rPr>
      </w:pPr>
      <w:r w:rsidRPr="00A42784">
        <w:rPr>
          <w:rtl/>
        </w:rPr>
        <w:t>"זה לא נכון."</w:t>
      </w:r>
    </w:p>
    <w:p w14:paraId="1C7F12A6" w14:textId="29D87AB1" w:rsidR="0086367B" w:rsidRPr="00A42784" w:rsidRDefault="0086367B" w:rsidP="004907B4">
      <w:pPr>
        <w:rPr>
          <w:rtl/>
        </w:rPr>
      </w:pPr>
      <w:r w:rsidRPr="00A42784">
        <w:rPr>
          <w:rtl/>
        </w:rPr>
        <w:t>"לא..." אלכס ה</w:t>
      </w:r>
      <w:r w:rsidR="002E7E4C" w:rsidRPr="00A42784">
        <w:rPr>
          <w:rtl/>
        </w:rPr>
        <w:t>צטנף בפינתו כמו שושנת</w:t>
      </w:r>
      <w:r w:rsidR="004907B4">
        <w:rPr>
          <w:rFonts w:hint="cs"/>
          <w:rtl/>
        </w:rPr>
        <w:t>-</w:t>
      </w:r>
      <w:r w:rsidR="002E7E4C" w:rsidRPr="00A42784">
        <w:rPr>
          <w:rtl/>
        </w:rPr>
        <w:t>ים מבוהלת</w:t>
      </w:r>
      <w:r w:rsidRPr="00A42784">
        <w:rPr>
          <w:rtl/>
        </w:rPr>
        <w:t>. "לא..."</w:t>
      </w:r>
    </w:p>
    <w:p w14:paraId="51FB18AF" w14:textId="77777777" w:rsidR="0086367B" w:rsidRPr="00A42784" w:rsidRDefault="0086367B" w:rsidP="00F60821">
      <w:pPr>
        <w:rPr>
          <w:rtl/>
        </w:rPr>
      </w:pPr>
      <w:r w:rsidRPr="00A42784">
        <w:rPr>
          <w:rtl/>
        </w:rPr>
        <w:t>"מה עושים עכשו? מה עושים, אלכס?"</w:t>
      </w:r>
    </w:p>
    <w:p w14:paraId="28EEDC20" w14:textId="77777777" w:rsidR="0086367B" w:rsidRPr="00A42784" w:rsidRDefault="0086367B" w:rsidP="00F60821">
      <w:pPr>
        <w:rPr>
          <w:rtl/>
        </w:rPr>
      </w:pPr>
      <w:r w:rsidRPr="00A42784">
        <w:rPr>
          <w:rtl/>
        </w:rPr>
        <w:t>"לא..."</w:t>
      </w:r>
    </w:p>
    <w:p w14:paraId="6E7F7656" w14:textId="77777777" w:rsidR="0086367B" w:rsidRPr="00A42784" w:rsidRDefault="0086367B" w:rsidP="00F60821">
      <w:pPr>
        <w:rPr>
          <w:rtl/>
        </w:rPr>
      </w:pPr>
      <w:r w:rsidRPr="00A42784">
        <w:rPr>
          <w:rtl/>
        </w:rPr>
        <w:t>"אז איך ממשיכים? איך אתה רוצה להמשיך מפה, אלכס?"</w:t>
      </w:r>
    </w:p>
    <w:p w14:paraId="2AEBC2B8" w14:textId="77777777" w:rsidR="0086367B" w:rsidRPr="00A42784" w:rsidRDefault="0086367B" w:rsidP="00F13894">
      <w:pPr>
        <w:rPr>
          <w:rtl/>
        </w:rPr>
      </w:pPr>
      <w:r w:rsidRPr="00A42784">
        <w:rPr>
          <w:rtl/>
        </w:rPr>
        <w:t>אלכס הרגיש את עצמו מחייך. והוא הרגיש את שיני</w:t>
      </w:r>
      <w:r w:rsidR="002E0E3B">
        <w:rPr>
          <w:rFonts w:hint="cs"/>
          <w:rtl/>
        </w:rPr>
        <w:t>ו</w:t>
      </w:r>
      <w:r w:rsidRPr="00A42784">
        <w:rPr>
          <w:rtl/>
        </w:rPr>
        <w:t xml:space="preserve"> נרקבות ומשחירות בתוך פיו, מעוותות לחלוטין את חיוכו התולע. תוכו היה מצחין כקיטונו של ישיש</w:t>
      </w:r>
      <w:r w:rsidR="00F13894">
        <w:rPr>
          <w:rFonts w:hint="cs"/>
          <w:rtl/>
        </w:rPr>
        <w:t xml:space="preserve"> </w:t>
      </w:r>
      <w:r w:rsidR="00F13894">
        <w:rPr>
          <w:rtl/>
        </w:rPr>
        <w:t>– ערימה מבאישה של תפוחי</w:t>
      </w:r>
      <w:r w:rsidR="00F13894">
        <w:rPr>
          <w:rFonts w:hint="cs"/>
          <w:rtl/>
        </w:rPr>
        <w:t>-</w:t>
      </w:r>
      <w:r w:rsidRPr="00A42784">
        <w:rPr>
          <w:rtl/>
        </w:rPr>
        <w:t xml:space="preserve">אדמה מתחת לכיריים, עיתונים מצהיבים שעכבישים </w:t>
      </w:r>
      <w:r w:rsidRPr="00A42784">
        <w:rPr>
          <w:rtl/>
        </w:rPr>
        <w:lastRenderedPageBreak/>
        <w:t>מתרוצצ</w:t>
      </w:r>
      <w:r w:rsidR="002E0E3B">
        <w:rPr>
          <w:rtl/>
        </w:rPr>
        <w:t xml:space="preserve">ים בין דפיהם השבירים, שאריות </w:t>
      </w:r>
      <w:r w:rsidRPr="00A42784">
        <w:rPr>
          <w:rtl/>
        </w:rPr>
        <w:t>אשל מעלות עובש בגביע</w:t>
      </w:r>
      <w:r w:rsidR="004907B4">
        <w:rPr>
          <w:rFonts w:hint="cs"/>
          <w:rtl/>
        </w:rPr>
        <w:t>י</w:t>
      </w:r>
      <w:r w:rsidRPr="00A42784">
        <w:rPr>
          <w:rtl/>
        </w:rPr>
        <w:t xml:space="preserve"> פלסטיק. "אתה זוכר, פעם..." הוא אמר בקול רועד, "היית מרביץ לי..."</w:t>
      </w:r>
    </w:p>
    <w:p w14:paraId="3199E1E3" w14:textId="77777777" w:rsidR="0086367B" w:rsidRPr="00A42784" w:rsidRDefault="0086367B" w:rsidP="00F60821">
      <w:pPr>
        <w:rPr>
          <w:rtl/>
        </w:rPr>
      </w:pPr>
      <w:r w:rsidRPr="00A42784">
        <w:rPr>
          <w:rtl/>
        </w:rPr>
        <w:t>ארקדי הנהן.</w:t>
      </w:r>
    </w:p>
    <w:p w14:paraId="777BA185" w14:textId="77777777" w:rsidR="0086367B" w:rsidRPr="00A42784" w:rsidRDefault="0086367B" w:rsidP="00F60821">
      <w:pPr>
        <w:rPr>
          <w:rtl/>
        </w:rPr>
      </w:pPr>
      <w:r w:rsidRPr="00A42784">
        <w:rPr>
          <w:rtl/>
        </w:rPr>
        <w:t>"אתה רוצה להרביץ לי?"</w:t>
      </w:r>
    </w:p>
    <w:p w14:paraId="5CF06646" w14:textId="01CF9618" w:rsidR="0086367B" w:rsidRPr="00A42784" w:rsidRDefault="0086367B" w:rsidP="004C5202">
      <w:pPr>
        <w:rPr>
          <w:rtl/>
        </w:rPr>
      </w:pPr>
      <w:r w:rsidRPr="00A42784">
        <w:rPr>
          <w:rtl/>
        </w:rPr>
        <w:t>"לא, מה אתה מקשקש – "</w:t>
      </w:r>
      <w:r w:rsidR="00931B8C">
        <w:rPr>
          <w:rFonts w:hint="cs"/>
          <w:rtl/>
        </w:rPr>
        <w:t xml:space="preserve"> ארקדי </w:t>
      </w:r>
      <w:r w:rsidR="004E10AE">
        <w:rPr>
          <w:rFonts w:hint="cs"/>
          <w:rtl/>
        </w:rPr>
        <w:t>גער [תקף]</w:t>
      </w:r>
      <w:r w:rsidR="00535788">
        <w:rPr>
          <w:rFonts w:hint="cs"/>
          <w:rtl/>
        </w:rPr>
        <w:t xml:space="preserve"> </w:t>
      </w:r>
      <w:r w:rsidR="00F13894">
        <w:rPr>
          <w:rFonts w:hint="cs"/>
          <w:rtl/>
        </w:rPr>
        <w:t xml:space="preserve">במבוכה </w:t>
      </w:r>
      <w:r w:rsidR="00135F43">
        <w:rPr>
          <w:rFonts w:hint="cs"/>
          <w:rtl/>
        </w:rPr>
        <w:t>[בתוקפנות ???</w:t>
      </w:r>
      <w:r w:rsidR="00F13894">
        <w:rPr>
          <w:rFonts w:hint="cs"/>
          <w:rtl/>
        </w:rPr>
        <w:t>וב</w:t>
      </w:r>
      <w:r w:rsidR="00931B8C">
        <w:rPr>
          <w:rFonts w:hint="cs"/>
          <w:rtl/>
        </w:rPr>
        <w:t>כעס</w:t>
      </w:r>
      <w:r w:rsidR="004C5202">
        <w:rPr>
          <w:rFonts w:hint="cs"/>
          <w:rtl/>
        </w:rPr>
        <w:t xml:space="preserve"> ובתוכחה</w:t>
      </w:r>
      <w:r w:rsidR="00135F43">
        <w:rPr>
          <w:rFonts w:hint="cs"/>
          <w:rtl/>
        </w:rPr>
        <w:t>]</w:t>
      </w:r>
      <w:r w:rsidR="00931B8C">
        <w:rPr>
          <w:rFonts w:hint="cs"/>
          <w:rtl/>
        </w:rPr>
        <w:t xml:space="preserve"> כי עד אתו רגע האמין </w:t>
      </w:r>
      <w:r w:rsidR="00931B8C" w:rsidRPr="00CF149E">
        <w:rPr>
          <w:rFonts w:hint="eastAsia"/>
          <w:highlight w:val="green"/>
          <w:rtl/>
        </w:rPr>
        <w:t>ששיטה</w:t>
      </w:r>
      <w:r w:rsidR="00931B8C">
        <w:rPr>
          <w:rFonts w:hint="cs"/>
          <w:rtl/>
        </w:rPr>
        <w:t xml:space="preserve"> בכולם כשהיכה את אלכס</w:t>
      </w:r>
      <w:r w:rsidR="002E0E3B">
        <w:rPr>
          <w:rFonts w:hint="cs"/>
          <w:rtl/>
        </w:rPr>
        <w:t xml:space="preserve"> בילדותם</w:t>
      </w:r>
      <w:r w:rsidR="00931B8C">
        <w:rPr>
          <w:rFonts w:hint="cs"/>
          <w:rtl/>
        </w:rPr>
        <w:t xml:space="preserve">. בכל מקרה </w:t>
      </w:r>
      <w:r w:rsidR="00931B8C">
        <w:rPr>
          <w:rtl/>
        </w:rPr>
        <w:t>–</w:t>
      </w:r>
      <w:r w:rsidR="00931B8C">
        <w:rPr>
          <w:rFonts w:hint="cs"/>
          <w:rtl/>
        </w:rPr>
        <w:t xml:space="preserve"> בעצמו </w:t>
      </w:r>
      <w:r w:rsidR="00931B8C" w:rsidRPr="00CF149E">
        <w:rPr>
          <w:rFonts w:hint="eastAsia"/>
          <w:highlight w:val="green"/>
          <w:rtl/>
        </w:rPr>
        <w:t>שיטה</w:t>
      </w:r>
      <w:r w:rsidR="00931B8C">
        <w:rPr>
          <w:rFonts w:hint="cs"/>
          <w:rtl/>
        </w:rPr>
        <w:t xml:space="preserve"> בקלות</w:t>
      </w:r>
      <w:r w:rsidR="000421DF">
        <w:rPr>
          <w:rFonts w:hint="cs"/>
          <w:rtl/>
        </w:rPr>
        <w:t>,</w:t>
      </w:r>
      <w:r w:rsidR="00931B8C">
        <w:rPr>
          <w:rFonts w:hint="cs"/>
          <w:rtl/>
        </w:rPr>
        <w:t xml:space="preserve"> [כלומר, שהמכות נבעו משינאה ואלימות וכעס ולא בשביל לפרוק על אלכס את תסכוליו ובלבולו המיני.</w:t>
      </w:r>
      <w:r w:rsidR="00535788">
        <w:rPr>
          <w:rFonts w:hint="cs"/>
          <w:rtl/>
        </w:rPr>
        <w:t xml:space="preserve"> </w:t>
      </w:r>
      <w:r w:rsidR="00535788">
        <w:rPr>
          <w:rtl/>
        </w:rPr>
        <w:t>–</w:t>
      </w:r>
      <w:r w:rsidR="00535788">
        <w:rPr>
          <w:rFonts w:hint="cs"/>
          <w:rtl/>
        </w:rPr>
        <w:t xml:space="preserve"> לבדוק אם זה היה בעוד מקום ולמחוק משם</w:t>
      </w:r>
      <w:r w:rsidR="000421DF">
        <w:rPr>
          <w:rFonts w:hint="cs"/>
          <w:rtl/>
        </w:rPr>
        <w:t>]</w:t>
      </w:r>
      <w:r w:rsidR="00535788">
        <w:rPr>
          <w:rFonts w:hint="cs"/>
          <w:rtl/>
        </w:rPr>
        <w:t xml:space="preserve"> </w:t>
      </w:r>
      <w:r w:rsidR="000421DF">
        <w:rPr>
          <w:rFonts w:hint="cs"/>
          <w:rtl/>
        </w:rPr>
        <w:t xml:space="preserve">עד </w:t>
      </w:r>
      <w:r w:rsidR="004C5202">
        <w:rPr>
          <w:rFonts w:hint="cs"/>
          <w:rtl/>
        </w:rPr>
        <w:t>ל</w:t>
      </w:r>
      <w:r w:rsidR="000421DF">
        <w:rPr>
          <w:rFonts w:hint="cs"/>
          <w:rtl/>
        </w:rPr>
        <w:t xml:space="preserve">רגע </w:t>
      </w:r>
      <w:r w:rsidR="004C5202">
        <w:rPr>
          <w:rFonts w:hint="cs"/>
          <w:rtl/>
        </w:rPr>
        <w:t xml:space="preserve">זה </w:t>
      </w:r>
      <w:r w:rsidR="000421DF">
        <w:rPr>
          <w:rFonts w:hint="cs"/>
          <w:rtl/>
        </w:rPr>
        <w:t>ראה את עצמו כ</w:t>
      </w:r>
      <w:r w:rsidR="00931B8C">
        <w:rPr>
          <w:rFonts w:hint="cs"/>
          <w:rtl/>
        </w:rPr>
        <w:t xml:space="preserve">ילד יתום אלים ואכזר </w:t>
      </w:r>
      <w:r w:rsidR="000421DF">
        <w:rPr>
          <w:rFonts w:hint="cs"/>
          <w:rtl/>
        </w:rPr>
        <w:t xml:space="preserve">ובעל לב קישח, </w:t>
      </w:r>
      <w:r w:rsidR="00593504">
        <w:rPr>
          <w:rFonts w:hint="cs"/>
          <w:rtl/>
        </w:rPr>
        <w:t>לא היה מקום מסתור</w:t>
      </w:r>
      <w:r w:rsidR="000421DF">
        <w:rPr>
          <w:rFonts w:hint="cs"/>
          <w:rtl/>
        </w:rPr>
        <w:t xml:space="preserve"> מההבנה העמוקה שאלכס </w:t>
      </w:r>
      <w:r w:rsidR="00593504">
        <w:rPr>
          <w:rFonts w:hint="cs"/>
          <w:rtl/>
        </w:rPr>
        <w:t>ה</w:t>
      </w:r>
      <w:r w:rsidR="000421DF">
        <w:rPr>
          <w:rFonts w:hint="cs"/>
          <w:rtl/>
        </w:rPr>
        <w:t>בין אותו.</w:t>
      </w:r>
    </w:p>
    <w:p w14:paraId="0D90681F" w14:textId="77777777" w:rsidR="0086367B" w:rsidRPr="00A42784" w:rsidRDefault="0086367B" w:rsidP="00F60821">
      <w:pPr>
        <w:rPr>
          <w:rtl/>
        </w:rPr>
      </w:pPr>
      <w:r w:rsidRPr="00A42784">
        <w:rPr>
          <w:rtl/>
        </w:rPr>
        <w:t>"תחשוב. אתה רוצה להרביץ לי?"</w:t>
      </w:r>
    </w:p>
    <w:p w14:paraId="77F714D2" w14:textId="77777777" w:rsidR="0086367B" w:rsidRPr="00A42784" w:rsidRDefault="0086367B" w:rsidP="00F60821">
      <w:pPr>
        <w:rPr>
          <w:rtl/>
        </w:rPr>
      </w:pPr>
      <w:r w:rsidRPr="00A42784">
        <w:rPr>
          <w:rtl/>
        </w:rPr>
        <w:t>"אני רוצה ללכת מכאן."</w:t>
      </w:r>
    </w:p>
    <w:p w14:paraId="5CE6B8E5" w14:textId="77777777" w:rsidR="0086367B" w:rsidRDefault="0086367B" w:rsidP="00535788">
      <w:pPr>
        <w:rPr>
          <w:rtl/>
        </w:rPr>
      </w:pPr>
      <w:r w:rsidRPr="00A42784">
        <w:rPr>
          <w:rtl/>
        </w:rPr>
        <w:t>"זה נגמר מהר מדי," אלכס מלמל. "לא הספקנו כלום..."</w:t>
      </w:r>
      <w:r w:rsidR="00C543A2">
        <w:rPr>
          <w:rFonts w:hint="cs"/>
          <w:rtl/>
        </w:rPr>
        <w:t xml:space="preserve"> </w:t>
      </w:r>
      <w:r w:rsidRPr="00A42784">
        <w:rPr>
          <w:rtl/>
        </w:rPr>
        <w:t xml:space="preserve">עדיין לא הספקתי לקרא לך בקול בכל </w:t>
      </w:r>
      <w:r w:rsidR="00535788">
        <w:rPr>
          <w:rFonts w:hint="cs"/>
          <w:rtl/>
        </w:rPr>
        <w:t>כינויי-</w:t>
      </w:r>
      <w:r w:rsidRPr="00A42784">
        <w:rPr>
          <w:rtl/>
        </w:rPr>
        <w:t>החיבה ש</w:t>
      </w:r>
      <w:r w:rsidR="00535788">
        <w:rPr>
          <w:rFonts w:hint="cs"/>
          <w:rtl/>
        </w:rPr>
        <w:t>חיברתי עבורך</w:t>
      </w:r>
      <w:r w:rsidRPr="00A42784">
        <w:rPr>
          <w:rtl/>
        </w:rPr>
        <w:t xml:space="preserve"> במחשבות שלי.</w:t>
      </w:r>
    </w:p>
    <w:p w14:paraId="1A5005BB" w14:textId="77777777" w:rsidR="00A904C2" w:rsidRDefault="002E0E3B" w:rsidP="00F60821">
      <w:pPr>
        <w:rPr>
          <w:rtl/>
        </w:rPr>
      </w:pPr>
      <w:r>
        <w:rPr>
          <w:rFonts w:hint="cs"/>
          <w:rtl/>
        </w:rPr>
        <w:t>[</w:t>
      </w:r>
      <w:r w:rsidR="00A904C2">
        <w:rPr>
          <w:rFonts w:hint="cs"/>
          <w:rtl/>
        </w:rPr>
        <w:t>"אין עוד מה להספיק."</w:t>
      </w:r>
    </w:p>
    <w:p w14:paraId="0AF896ED" w14:textId="77777777" w:rsidR="00A904C2" w:rsidRDefault="00A904C2" w:rsidP="00F60821">
      <w:pPr>
        <w:rPr>
          <w:rtl/>
        </w:rPr>
      </w:pPr>
      <w:r>
        <w:rPr>
          <w:rFonts w:hint="cs"/>
          <w:rtl/>
        </w:rPr>
        <w:t>"הריאות שלך."</w:t>
      </w:r>
    </w:p>
    <w:p w14:paraId="7DC2BA37" w14:textId="77777777" w:rsidR="00A904C2" w:rsidRDefault="00A904C2" w:rsidP="00F60821">
      <w:pPr>
        <w:rPr>
          <w:rtl/>
        </w:rPr>
      </w:pPr>
      <w:r>
        <w:rPr>
          <w:rFonts w:hint="cs"/>
          <w:rtl/>
        </w:rPr>
        <w:t>"הריאות שלי?"</w:t>
      </w:r>
    </w:p>
    <w:p w14:paraId="326ED20F" w14:textId="77777777" w:rsidR="00A904C2" w:rsidRDefault="00A904C2" w:rsidP="00F60821">
      <w:pPr>
        <w:rPr>
          <w:rtl/>
        </w:rPr>
      </w:pPr>
      <w:r>
        <w:rPr>
          <w:rFonts w:hint="cs"/>
          <w:rtl/>
        </w:rPr>
        <w:t>"אין שום דרך אחרת לנשום ואתה נושם, לכן ברור מעל לכל ספק שיש לך ריאות. גם אם איש לא ראה אותן מעולם הן קיימות. הריאות שלך."</w:t>
      </w:r>
      <w:r w:rsidR="00C543A2">
        <w:rPr>
          <w:rFonts w:hint="cs"/>
          <w:rtl/>
        </w:rPr>
        <w:t xml:space="preserve"> [האם זה מתקדם לאנשהו??]</w:t>
      </w:r>
    </w:p>
    <w:p w14:paraId="607D4983" w14:textId="7C594457" w:rsidR="002E0E3B" w:rsidRDefault="002E0E3B" w:rsidP="00535788">
      <w:pPr>
        <w:rPr>
          <w:rtl/>
        </w:rPr>
      </w:pPr>
      <w:r>
        <w:rPr>
          <w:rFonts w:hint="cs"/>
          <w:rtl/>
        </w:rPr>
        <w:t>]</w:t>
      </w:r>
    </w:p>
    <w:p w14:paraId="079FB139" w14:textId="145E95AD" w:rsidR="00257FA6" w:rsidRDefault="00257FA6" w:rsidP="00535788">
      <w:pPr>
        <w:rPr>
          <w:rtl/>
        </w:rPr>
      </w:pPr>
    </w:p>
    <w:p w14:paraId="0CB13344" w14:textId="628F20D4" w:rsidR="00257FA6" w:rsidRDefault="0025130F" w:rsidP="00257FA6">
      <w:hyperlink r:id="rId67" w:history="1">
        <w:r w:rsidR="00257FA6" w:rsidRPr="000E422B">
          <w:rPr>
            <w:rStyle w:val="Hyperlink"/>
          </w:rPr>
          <w:t>https://youtu.be/0RJwW77Lsj8</w:t>
        </w:r>
      </w:hyperlink>
      <w:r w:rsidR="00257FA6">
        <w:rPr>
          <w:rFonts w:hint="cs"/>
          <w:rtl/>
        </w:rPr>
        <w:t xml:space="preserve"> - השראה לקטע הבא </w:t>
      </w:r>
      <w:r w:rsidR="00257FA6">
        <w:t>Charlatans, The Only One I Know</w:t>
      </w:r>
    </w:p>
    <w:p w14:paraId="05087E4A" w14:textId="77777777" w:rsidR="00257FA6" w:rsidRDefault="00257FA6" w:rsidP="00257FA6">
      <w:pPr>
        <w:rPr>
          <w:rtl/>
        </w:rPr>
      </w:pPr>
    </w:p>
    <w:p w14:paraId="3607241C" w14:textId="77777777" w:rsidR="00257FA6" w:rsidRDefault="00257FA6" w:rsidP="00257FA6">
      <w:pPr>
        <w:rPr>
          <w:rtl/>
        </w:rPr>
      </w:pPr>
      <w:r>
        <w:rPr>
          <w:rFonts w:cs="Times New Roman"/>
          <w:rtl/>
        </w:rPr>
        <w:t>אלכס - רוצה להרביץ לי? אני כ''כ רוצה שתרביץ לי כמו פעם, תפצח לי את העור והבשר ואז תתפור אותי בידיים שלך, אני כ''כ רוצה שתרביץ לי בלב.</w:t>
      </w:r>
    </w:p>
    <w:p w14:paraId="4B012734" w14:textId="77777777" w:rsidR="00257FA6" w:rsidRDefault="00257FA6" w:rsidP="00257FA6">
      <w:pPr>
        <w:rPr>
          <w:rtl/>
        </w:rPr>
      </w:pPr>
      <w:r>
        <w:rPr>
          <w:rFonts w:cs="Times New Roman"/>
          <w:rtl/>
        </w:rPr>
        <w:t>ארקדי - על מה אתה מדבר אלכס. אתה חולני.</w:t>
      </w:r>
    </w:p>
    <w:p w14:paraId="0649D85A" w14:textId="77777777" w:rsidR="00257FA6" w:rsidRDefault="00257FA6" w:rsidP="00257FA6">
      <w:pPr>
        <w:rPr>
          <w:rtl/>
        </w:rPr>
      </w:pPr>
      <w:r>
        <w:rPr>
          <w:rFonts w:cs="Times New Roman"/>
          <w:rtl/>
        </w:rPr>
        <w:t>אלכס - אני יודע.</w:t>
      </w:r>
    </w:p>
    <w:p w14:paraId="59FD9BBB" w14:textId="77777777" w:rsidR="00257FA6" w:rsidRDefault="00257FA6" w:rsidP="00257FA6">
      <w:pPr>
        <w:rPr>
          <w:rtl/>
        </w:rPr>
      </w:pPr>
      <w:r>
        <w:rPr>
          <w:rFonts w:cs="Times New Roman"/>
          <w:rtl/>
        </w:rPr>
        <w:t>ארקדי - ועם כל הדרמה, אל תגיד לי שאתה מוכן לכך שעד סוף ימיך לא יגעו בך ידיים של אישה. שאתה לא תיגע יותר בגוף של אישה, לעולם. אתה באמת מוכן לזה?</w:t>
      </w:r>
    </w:p>
    <w:p w14:paraId="714C471F" w14:textId="77777777" w:rsidR="00257FA6" w:rsidRDefault="00257FA6" w:rsidP="00257FA6">
      <w:pPr>
        <w:rPr>
          <w:rtl/>
        </w:rPr>
      </w:pPr>
      <w:r>
        <w:rPr>
          <w:rFonts w:cs="Times New Roman"/>
          <w:rtl/>
        </w:rPr>
        <w:t>אלכס - אני באמת מאד אוהב גוף של אישה.</w:t>
      </w:r>
    </w:p>
    <w:p w14:paraId="16516993" w14:textId="77777777" w:rsidR="00257FA6" w:rsidRDefault="00257FA6" w:rsidP="00257FA6">
      <w:pPr>
        <w:rPr>
          <w:rtl/>
        </w:rPr>
      </w:pPr>
      <w:r>
        <w:rPr>
          <w:rFonts w:cs="Times New Roman"/>
          <w:rtl/>
        </w:rPr>
        <w:t>ארקדי - אני יודע, איתי זה פשרות שאתה מוכן לעשות. אמרת את זה כשחזרנו מאמסטרדם. אני זה פשרה.</w:t>
      </w:r>
    </w:p>
    <w:p w14:paraId="4C4BE2E0" w14:textId="77777777" w:rsidR="00257FA6" w:rsidRDefault="00257FA6" w:rsidP="00257FA6">
      <w:pPr>
        <w:rPr>
          <w:rtl/>
        </w:rPr>
      </w:pPr>
      <w:r>
        <w:rPr>
          <w:rFonts w:cs="Times New Roman"/>
          <w:rtl/>
        </w:rPr>
        <w:t xml:space="preserve">אלכס - כל אדם בעולם הוא פשרה. </w:t>
      </w:r>
    </w:p>
    <w:p w14:paraId="164B873D" w14:textId="77777777" w:rsidR="00257FA6" w:rsidRDefault="00257FA6" w:rsidP="00257FA6">
      <w:pPr>
        <w:rPr>
          <w:rtl/>
        </w:rPr>
      </w:pPr>
      <w:r>
        <w:rPr>
          <w:rFonts w:cs="Times New Roman"/>
          <w:rtl/>
        </w:rPr>
        <w:t>ארקדי - בכלל אהבת את הגוף שלי? אהבת לגעת בי?</w:t>
      </w:r>
    </w:p>
    <w:p w14:paraId="0BA0C9A5" w14:textId="27EB4FA4" w:rsidR="00257FA6" w:rsidRDefault="00257FA6" w:rsidP="00257FA6">
      <w:pPr>
        <w:rPr>
          <w:rFonts w:cs="Times New Roman"/>
        </w:rPr>
      </w:pPr>
      <w:r>
        <w:rPr>
          <w:rFonts w:cs="Times New Roman"/>
          <w:rtl/>
        </w:rPr>
        <w:t>אלכס - איפה היית בחודשיים האחרונים? איך אתה שואל את זה? אני רוצה אותך נורא. אני אקעקע את הדגל של ההומואים על המצח אם אתה רוצה,</w:t>
      </w:r>
    </w:p>
    <w:p w14:paraId="095B0C44" w14:textId="73F24318" w:rsidR="00257FA6" w:rsidRDefault="00257FA6" w:rsidP="00257FA6">
      <w:pPr>
        <w:rPr>
          <w:rtl/>
        </w:rPr>
      </w:pPr>
      <w:r>
        <w:rPr>
          <w:rFonts w:hint="cs"/>
          <w:rtl/>
        </w:rPr>
        <w:lastRenderedPageBreak/>
        <w:t>"כן, ברור לי שתקעקע על עצמך, תעשה את הדברים הכי גרנדיוזים בעולם. רק את הדבר הפשוט, האפור, לחיות איתי בשגרה שקטה ואפרורית לא תעשה."</w:t>
      </w:r>
    </w:p>
    <w:p w14:paraId="3004F4DE" w14:textId="1F4E9E9B" w:rsidR="00257FA6" w:rsidRDefault="00257FA6" w:rsidP="00257FA6">
      <w:pPr>
        <w:rPr>
          <w:rtl/>
        </w:rPr>
      </w:pPr>
      <w:r>
        <w:rPr>
          <w:rFonts w:hint="cs"/>
          <w:rtl/>
        </w:rPr>
        <w:t>"מי רוצה שיגרה שקטה ואפרורית? רק מי שלוקה בהלם קרב או ניצולי טראומה. אתה ניצול טראומה? כל החיים שלך היו טראומה אחת גדולה? או שאתה מתכנן להפוך אותם לטראומה מעכשו?"</w:t>
      </w:r>
    </w:p>
    <w:p w14:paraId="262772F5" w14:textId="438D6E13" w:rsidR="0070655B" w:rsidRDefault="0041373F" w:rsidP="00257FA6">
      <w:pPr>
        <w:rPr>
          <w:rtl/>
        </w:rPr>
      </w:pPr>
      <w:r>
        <w:rPr>
          <w:rFonts w:hint="cs"/>
          <w:rtl/>
        </w:rPr>
        <w:t>"ברור שהם יהפכו לטראומה מעכשו."</w:t>
      </w:r>
    </w:p>
    <w:p w14:paraId="23C4B5DC" w14:textId="7F4E6500" w:rsidR="0041373F" w:rsidRDefault="0041373F" w:rsidP="00257FA6">
      <w:pPr>
        <w:rPr>
          <w:rtl/>
        </w:rPr>
      </w:pPr>
      <w:r>
        <w:rPr>
          <w:rFonts w:hint="cs"/>
          <w:rtl/>
        </w:rPr>
        <w:t>"אתה כל הזמן מדבר על הכישופים שאני מפעיל בשביל למשוך אלי בנות. איזה כישופים? איזה? עליך כלום לא עובד."</w:t>
      </w:r>
    </w:p>
    <w:p w14:paraId="7D85A85B" w14:textId="5AE4010B" w:rsidR="0092394D" w:rsidRDefault="0092394D" w:rsidP="00257FA6">
      <w:pPr>
        <w:rPr>
          <w:rtl/>
        </w:rPr>
      </w:pPr>
      <w:r>
        <w:rPr>
          <w:rFonts w:hint="cs"/>
          <w:rtl/>
        </w:rPr>
        <w:t>"אז אתה כן מפעיל כישופים!"</w:t>
      </w:r>
    </w:p>
    <w:p w14:paraId="7808E659" w14:textId="18C33C84" w:rsidR="0092394D" w:rsidRDefault="0092394D" w:rsidP="00257FA6">
      <w:pPr>
        <w:rPr>
          <w:rtl/>
        </w:rPr>
      </w:pPr>
      <w:r>
        <w:rPr>
          <w:rFonts w:hint="cs"/>
          <w:rtl/>
        </w:rPr>
        <w:t>"תגיד אתה דביל. אני מחייך ומי שרוצה באה."</w:t>
      </w:r>
    </w:p>
    <w:p w14:paraId="14F5415D" w14:textId="77777777" w:rsidR="0092394D" w:rsidRDefault="0092394D" w:rsidP="00257FA6">
      <w:pPr>
        <w:rPr>
          <w:rtl/>
        </w:rPr>
      </w:pPr>
    </w:p>
    <w:p w14:paraId="523B87E8" w14:textId="111FF709" w:rsidR="00257FA6" w:rsidRDefault="0067414E" w:rsidP="00535788">
      <w:pPr>
        <w:rPr>
          <w:rtl/>
        </w:rPr>
      </w:pPr>
      <w:r w:rsidRPr="0067414E">
        <w:rPr>
          <w:rFonts w:cs="Times New Roman"/>
          <w:rtl/>
        </w:rPr>
        <w:t>ו</w:t>
      </w:r>
      <w:r w:rsidR="00E330D6">
        <w:rPr>
          <w:rFonts w:cs="Times New Roman" w:hint="cs"/>
          <w:rtl/>
        </w:rPr>
        <w:t>ארקדי</w:t>
      </w:r>
      <w:r w:rsidRPr="0067414E">
        <w:rPr>
          <w:rFonts w:cs="Times New Roman"/>
          <w:rtl/>
        </w:rPr>
        <w:t xml:space="preserve"> הבין בבעתה אבל גם בהקלה רבה שעל אף כל מה שיאמר, אלכס לא יחזור אליו כל עוד אחותו מכבידה על מצפונו. זאת לא היתה מחשבה שהיה מרשה לעצמו ברגיל, </w:t>
      </w:r>
      <w:r w:rsidR="00E330D6">
        <w:rPr>
          <w:rFonts w:cs="Times New Roman" w:hint="cs"/>
          <w:rtl/>
        </w:rPr>
        <w:t xml:space="preserve">אך </w:t>
      </w:r>
      <w:r w:rsidRPr="0067414E">
        <w:rPr>
          <w:rFonts w:cs="Times New Roman"/>
          <w:rtl/>
        </w:rPr>
        <w:t>תחת השפעת האלכוהול לא י</w:t>
      </w:r>
      <w:r w:rsidR="00E330D6">
        <w:rPr>
          <w:rFonts w:cs="Times New Roman" w:hint="cs"/>
          <w:rtl/>
        </w:rPr>
        <w:t>כ</w:t>
      </w:r>
      <w:r w:rsidRPr="0067414E">
        <w:rPr>
          <w:rFonts w:cs="Times New Roman"/>
          <w:rtl/>
        </w:rPr>
        <w:t>ול היה לסכור את מ</w:t>
      </w:r>
      <w:r w:rsidR="00E330D6">
        <w:rPr>
          <w:rFonts w:cs="Times New Roman" w:hint="cs"/>
          <w:rtl/>
        </w:rPr>
        <w:t>חשב</w:t>
      </w:r>
      <w:r w:rsidRPr="0067414E">
        <w:rPr>
          <w:rFonts w:cs="Times New Roman"/>
          <w:rtl/>
        </w:rPr>
        <w:t>ותיו. הוא נזכר שוב למה נמנע עד כמה שאפשר מאלכוהול.</w:t>
      </w:r>
    </w:p>
    <w:p w14:paraId="417A0C0B" w14:textId="77777777" w:rsidR="003A43B5" w:rsidRDefault="003A43B5" w:rsidP="004E10AE">
      <w:pPr>
        <w:rPr>
          <w:rtl/>
        </w:rPr>
      </w:pPr>
      <w:r>
        <w:rPr>
          <w:rFonts w:hint="cs"/>
          <w:rtl/>
        </w:rPr>
        <w:t>א</w:t>
      </w:r>
      <w:r w:rsidR="00535788">
        <w:rPr>
          <w:rFonts w:hint="cs"/>
          <w:rtl/>
        </w:rPr>
        <w:t>רקדי היה שיכור כ</w:t>
      </w:r>
      <w:r w:rsidR="004E10AE">
        <w:rPr>
          <w:rFonts w:hint="cs"/>
          <w:rtl/>
        </w:rPr>
        <w:t>פי</w:t>
      </w:r>
      <w:r w:rsidR="00535788">
        <w:rPr>
          <w:rFonts w:hint="cs"/>
          <w:rtl/>
        </w:rPr>
        <w:t xml:space="preserve"> שלא היה מעודו</w:t>
      </w:r>
      <w:r>
        <w:rPr>
          <w:rFonts w:hint="cs"/>
          <w:rtl/>
        </w:rPr>
        <w:t xml:space="preserve">. </w:t>
      </w:r>
      <w:r w:rsidR="00201A7B">
        <w:rPr>
          <w:rFonts w:hint="cs"/>
          <w:rtl/>
        </w:rPr>
        <w:t xml:space="preserve">מחשבותיו היו בהירות וחדות, רק את שפתיו התקשה להניע. </w:t>
      </w:r>
      <w:r w:rsidR="00D41674">
        <w:rPr>
          <w:rFonts w:hint="cs"/>
          <w:rtl/>
        </w:rPr>
        <w:t>"אתה הצלת אותי ואת החיים שלי מקטסטרופה שהיתה מחסלת אותי," הוא אמר.</w:t>
      </w:r>
      <w:r w:rsidR="00201A7B">
        <w:rPr>
          <w:rFonts w:hint="cs"/>
          <w:rtl/>
        </w:rPr>
        <w:t xml:space="preserve"> המילים יצאו מעוותות מעט מפיו.</w:t>
      </w:r>
    </w:p>
    <w:p w14:paraId="022CD997" w14:textId="77777777" w:rsidR="00D41674" w:rsidRDefault="00D41674" w:rsidP="00F60821">
      <w:pPr>
        <w:rPr>
          <w:rtl/>
        </w:rPr>
      </w:pPr>
      <w:r>
        <w:rPr>
          <w:rFonts w:hint="cs"/>
          <w:rtl/>
        </w:rPr>
        <w:t>"הצלתי? גרמתי, אתה מתכוון?"</w:t>
      </w:r>
    </w:p>
    <w:p w14:paraId="0DA4364C" w14:textId="77777777" w:rsidR="0083707D" w:rsidRDefault="00D41674" w:rsidP="0083707D">
      <w:pPr>
        <w:rPr>
          <w:rtl/>
        </w:rPr>
      </w:pPr>
      <w:r>
        <w:rPr>
          <w:rFonts w:hint="cs"/>
          <w:rtl/>
        </w:rPr>
        <w:t xml:space="preserve">"לא, תקשיב לי </w:t>
      </w:r>
      <w:r w:rsidR="00A904C2">
        <w:rPr>
          <w:rFonts w:hint="cs"/>
          <w:rtl/>
        </w:rPr>
        <w:t>סאשקה</w:t>
      </w:r>
      <w:r>
        <w:rPr>
          <w:rFonts w:hint="cs"/>
          <w:rtl/>
        </w:rPr>
        <w:t>.</w:t>
      </w:r>
      <w:r w:rsidR="0084223B">
        <w:rPr>
          <w:rFonts w:hint="cs"/>
          <w:rtl/>
        </w:rPr>
        <w:t xml:space="preserve"> </w:t>
      </w:r>
      <w:r w:rsidR="0083707D">
        <w:rPr>
          <w:rFonts w:hint="cs"/>
          <w:rtl/>
        </w:rPr>
        <w:t>תבטיח לי רק דבר אחד. שלעולם יותר לא תחשוב על עצמך בתור מישהו שהוא לא סאשה אמיתי. אתה סאשה אמיתי. אתה סאשה אמיתי. הכי שיש."</w:t>
      </w:r>
    </w:p>
    <w:p w14:paraId="6FC3BD2D" w14:textId="77777777" w:rsidR="0083707D" w:rsidRDefault="0059186E" w:rsidP="0083707D">
      <w:pPr>
        <w:rPr>
          <w:rtl/>
        </w:rPr>
      </w:pPr>
      <w:r>
        <w:rPr>
          <w:rFonts w:hint="cs"/>
          <w:rtl/>
        </w:rPr>
        <w:t xml:space="preserve">כך נפתח </w:t>
      </w:r>
      <w:r w:rsidR="002E0E3B">
        <w:rPr>
          <w:rFonts w:hint="cs"/>
          <w:rtl/>
        </w:rPr>
        <w:t>ה</w:t>
      </w:r>
      <w:r w:rsidR="0083707D">
        <w:rPr>
          <w:rFonts w:hint="cs"/>
          <w:rtl/>
        </w:rPr>
        <w:t xml:space="preserve">נאום </w:t>
      </w:r>
      <w:r w:rsidR="002E0E3B">
        <w:rPr>
          <w:rFonts w:hint="cs"/>
          <w:rtl/>
        </w:rPr>
        <w:t>ה</w:t>
      </w:r>
      <w:r w:rsidR="0083707D">
        <w:rPr>
          <w:rFonts w:hint="cs"/>
          <w:rtl/>
        </w:rPr>
        <w:t>מסכם</w:t>
      </w:r>
      <w:r w:rsidR="00535788">
        <w:rPr>
          <w:rFonts w:hint="cs"/>
          <w:rtl/>
        </w:rPr>
        <w:t xml:space="preserve"> [הנאום המסכם את ה</w:t>
      </w:r>
      <w:r w:rsidR="00535788">
        <w:t>affair</w:t>
      </w:r>
      <w:r w:rsidR="00535788">
        <w:rPr>
          <w:rFonts w:hint="cs"/>
          <w:rtl/>
        </w:rPr>
        <w:t xml:space="preserve"> שלהם וגו']</w:t>
      </w:r>
      <w:r w:rsidR="0083707D">
        <w:rPr>
          <w:rFonts w:hint="cs"/>
          <w:rtl/>
        </w:rPr>
        <w:t xml:space="preserve">, </w:t>
      </w:r>
      <w:r w:rsidR="002E0E3B">
        <w:rPr>
          <w:rFonts w:hint="cs"/>
          <w:rtl/>
        </w:rPr>
        <w:t>ו</w:t>
      </w:r>
      <w:r w:rsidR="009A646D">
        <w:rPr>
          <w:rFonts w:hint="cs"/>
          <w:rtl/>
        </w:rPr>
        <w:t>סאשה אמיתי נדרך והזדקף</w:t>
      </w:r>
      <w:r w:rsidR="0083707D">
        <w:rPr>
          <w:rFonts w:hint="cs"/>
          <w:rtl/>
        </w:rPr>
        <w:t>.</w:t>
      </w:r>
    </w:p>
    <w:p w14:paraId="433D67B3" w14:textId="13BDBF42" w:rsidR="00D41674" w:rsidRDefault="0083707D" w:rsidP="00135F43">
      <w:pPr>
        <w:rPr>
          <w:rtl/>
        </w:rPr>
      </w:pPr>
      <w:r>
        <w:rPr>
          <w:rFonts w:hint="cs"/>
          <w:rtl/>
        </w:rPr>
        <w:t>"</w:t>
      </w:r>
      <w:r w:rsidR="0084223B">
        <w:rPr>
          <w:rFonts w:hint="cs"/>
          <w:rtl/>
        </w:rPr>
        <w:t xml:space="preserve">אני </w:t>
      </w:r>
      <w:r w:rsidR="00924002">
        <w:rPr>
          <w:rFonts w:hint="cs"/>
          <w:rtl/>
        </w:rPr>
        <w:t>עומד לה</w:t>
      </w:r>
      <w:r w:rsidR="0084223B">
        <w:rPr>
          <w:rFonts w:hint="cs"/>
          <w:rtl/>
        </w:rPr>
        <w:t>ציל אותך עכשו</w:t>
      </w:r>
      <w:r w:rsidR="00C543A2">
        <w:rPr>
          <w:rFonts w:hint="cs"/>
          <w:rtl/>
        </w:rPr>
        <w:t xml:space="preserve"> </w:t>
      </w:r>
      <w:r w:rsidR="00135F43">
        <w:rPr>
          <w:rFonts w:hint="cs"/>
          <w:rtl/>
        </w:rPr>
        <w:t xml:space="preserve">כפי </w:t>
      </w:r>
      <w:r w:rsidR="0084223B">
        <w:rPr>
          <w:rFonts w:hint="cs"/>
          <w:rtl/>
        </w:rPr>
        <w:t>שאתה הצלת אותי. תקשיב."</w:t>
      </w:r>
    </w:p>
    <w:p w14:paraId="25C01DB6" w14:textId="77777777" w:rsidR="0084223B" w:rsidRDefault="0084223B" w:rsidP="00F60821">
      <w:pPr>
        <w:rPr>
          <w:rtl/>
        </w:rPr>
      </w:pPr>
      <w:r>
        <w:rPr>
          <w:rFonts w:hint="cs"/>
          <w:rtl/>
        </w:rPr>
        <w:t>"איך הצלתי אותך?"</w:t>
      </w:r>
    </w:p>
    <w:p w14:paraId="5640A73B" w14:textId="77777777" w:rsidR="0084223B" w:rsidRDefault="0084223B" w:rsidP="00593504">
      <w:pPr>
        <w:rPr>
          <w:rtl/>
        </w:rPr>
      </w:pPr>
      <w:r>
        <w:rPr>
          <w:rFonts w:hint="cs"/>
          <w:rtl/>
        </w:rPr>
        <w:t>"הצלת אותי מחתונה, מחיים משותפים עם מישהי שלא אהבתי. ואילו אני, תמיד חיכיתי לקטסטרופות שיקרו לך, תמיד רציתי ללמוד ממך איך להתגבר על פצע שלעולם לא יתרפא."</w:t>
      </w:r>
    </w:p>
    <w:p w14:paraId="095C73A7" w14:textId="77777777" w:rsidR="0084223B" w:rsidRDefault="0084223B" w:rsidP="009A646D">
      <w:pPr>
        <w:rPr>
          <w:rtl/>
        </w:rPr>
      </w:pPr>
      <w:r>
        <w:rPr>
          <w:rFonts w:hint="cs"/>
          <w:rtl/>
        </w:rPr>
        <w:t>"א</w:t>
      </w:r>
      <w:r w:rsidR="009A646D">
        <w:rPr>
          <w:rFonts w:hint="cs"/>
          <w:rtl/>
        </w:rPr>
        <w:t>ני לא יכול ללמד את זה.</w:t>
      </w:r>
      <w:r>
        <w:rPr>
          <w:rFonts w:hint="cs"/>
          <w:rtl/>
        </w:rPr>
        <w:t>"</w:t>
      </w:r>
    </w:p>
    <w:p w14:paraId="3ACD92C1" w14:textId="77777777" w:rsidR="0084223B" w:rsidRDefault="0084223B" w:rsidP="009A646D">
      <w:pPr>
        <w:rPr>
          <w:rtl/>
        </w:rPr>
      </w:pPr>
      <w:r>
        <w:rPr>
          <w:rFonts w:hint="cs"/>
          <w:rtl/>
        </w:rPr>
        <w:t>"</w:t>
      </w:r>
      <w:r w:rsidR="009A646D">
        <w:rPr>
          <w:rFonts w:hint="cs"/>
          <w:rtl/>
        </w:rPr>
        <w:t>[</w:t>
      </w:r>
      <w:r>
        <w:rPr>
          <w:rFonts w:hint="cs"/>
          <w:rtl/>
        </w:rPr>
        <w:t xml:space="preserve">כל פצע. </w:t>
      </w:r>
      <w:r w:rsidR="007E09AD">
        <w:rPr>
          <w:rFonts w:hint="cs"/>
          <w:rtl/>
        </w:rPr>
        <w:t>תמיד האמנתי שאתה מוגן כי יש לך שני הורים, אבל אתה מוגן אף על פי שיש לך שני הורים, אתה תמיד תהיה מוגן.</w:t>
      </w:r>
      <w:r w:rsidR="009A646D">
        <w:rPr>
          <w:rFonts w:hint="cs"/>
          <w:rtl/>
        </w:rPr>
        <w:t>]</w:t>
      </w:r>
      <w:r w:rsidR="007E09AD">
        <w:rPr>
          <w:rFonts w:hint="cs"/>
          <w:rtl/>
        </w:rPr>
        <w:t xml:space="preserve"> יש בך מימד פלאי</w:t>
      </w:r>
      <w:r w:rsidR="00E25B13">
        <w:rPr>
          <w:rFonts w:hint="cs"/>
          <w:rtl/>
        </w:rPr>
        <w:t xml:space="preserve"> [שופטים י"ג פסוק י"ח]</w:t>
      </w:r>
      <w:r w:rsidR="007E09AD">
        <w:rPr>
          <w:rFonts w:hint="cs"/>
          <w:rtl/>
        </w:rPr>
        <w:t xml:space="preserve"> שתמיד שאפתי לחקור, </w:t>
      </w:r>
      <w:r w:rsidR="009A646D">
        <w:rPr>
          <w:rFonts w:hint="cs"/>
          <w:rtl/>
        </w:rPr>
        <w:t>רציתי לדעת עד כמה כוחך גדול</w:t>
      </w:r>
      <w:r w:rsidR="00FB26E5">
        <w:rPr>
          <w:rFonts w:hint="cs"/>
          <w:rtl/>
        </w:rPr>
        <w:t xml:space="preserve"> </w:t>
      </w:r>
      <w:r w:rsidR="009A646D">
        <w:rPr>
          <w:rFonts w:hint="cs"/>
          <w:rtl/>
        </w:rPr>
        <w:t>ו</w:t>
      </w:r>
      <w:r w:rsidR="00595F7D">
        <w:rPr>
          <w:rFonts w:hint="cs"/>
          <w:rtl/>
        </w:rPr>
        <w:t>מה יכריע אותך</w:t>
      </w:r>
      <w:r w:rsidR="007E09AD">
        <w:rPr>
          <w:rFonts w:hint="cs"/>
          <w:rtl/>
        </w:rPr>
        <w:t xml:space="preserve">, </w:t>
      </w:r>
      <w:r w:rsidR="009A646D">
        <w:rPr>
          <w:rFonts w:hint="cs"/>
          <w:rtl/>
        </w:rPr>
        <w:t>[</w:t>
      </w:r>
      <w:r>
        <w:rPr>
          <w:rFonts w:hint="cs"/>
          <w:rtl/>
        </w:rPr>
        <w:t xml:space="preserve">ייחלתי לקטסטרופה איומה שתקרה </w:t>
      </w:r>
      <w:r w:rsidR="00E45489">
        <w:rPr>
          <w:rFonts w:hint="cs"/>
          <w:rtl/>
        </w:rPr>
        <w:t>לך, בשביל ללמוד ממך איך להתגבר.</w:t>
      </w:r>
      <w:r w:rsidR="009A646D">
        <w:rPr>
          <w:rFonts w:hint="cs"/>
          <w:rtl/>
        </w:rPr>
        <w:t>]</w:t>
      </w:r>
      <w:r w:rsidR="00FB26E5">
        <w:rPr>
          <w:rFonts w:hint="cs"/>
          <w:rtl/>
        </w:rPr>
        <w:t xml:space="preserve"> [שופטים </w:t>
      </w:r>
      <w:r w:rsidR="00826F87">
        <w:rPr>
          <w:rFonts w:hint="cs"/>
          <w:rtl/>
        </w:rPr>
        <w:t>ט"ז ה']</w:t>
      </w:r>
    </w:p>
    <w:p w14:paraId="7B83BBB8" w14:textId="77777777" w:rsidR="0084223B" w:rsidRDefault="00C84C84" w:rsidP="00F60821">
      <w:pPr>
        <w:rPr>
          <w:rtl/>
        </w:rPr>
      </w:pPr>
      <w:r>
        <w:rPr>
          <w:rFonts w:hint="cs"/>
          <w:rtl/>
        </w:rPr>
        <w:t>[</w:t>
      </w:r>
      <w:r w:rsidR="0084223B">
        <w:rPr>
          <w:rFonts w:hint="cs"/>
          <w:rtl/>
        </w:rPr>
        <w:t>"איך יכולת להיות בטוח שאני אתגבר?"</w:t>
      </w:r>
    </w:p>
    <w:p w14:paraId="07C5783C" w14:textId="77777777" w:rsidR="0084223B" w:rsidRDefault="0084223B" w:rsidP="00F60821">
      <w:pPr>
        <w:rPr>
          <w:rtl/>
        </w:rPr>
      </w:pPr>
      <w:r>
        <w:rPr>
          <w:rFonts w:hint="cs"/>
          <w:rtl/>
        </w:rPr>
        <w:t xml:space="preserve">"זה ברור שתתגבר, אתה לא מבין? </w:t>
      </w:r>
      <w:r w:rsidR="006E7114" w:rsidRPr="006E7114">
        <w:rPr>
          <w:rtl/>
        </w:rPr>
        <w:t>גַּם-חֲסִידָה בַשָּׁמַיִם, יָדְעָה מוֹעֲדֶיהָ, וְתֹר ו</w:t>
      </w:r>
      <w:r w:rsidR="006E7114">
        <w:rPr>
          <w:rtl/>
        </w:rPr>
        <w:t>ְסִיס</w:t>
      </w:r>
      <w:r w:rsidR="006E7114" w:rsidRPr="006E7114">
        <w:rPr>
          <w:rtl/>
        </w:rPr>
        <w:t xml:space="preserve"> וְעָגוּר, שָׁמְרוּ אֶת-עֵת בֹּאָנָה</w:t>
      </w:r>
      <w:r w:rsidR="006E7114">
        <w:rPr>
          <w:rFonts w:hint="cs"/>
          <w:rtl/>
        </w:rPr>
        <w:t xml:space="preserve"> [ירמיהו פרק ח' פסוק 7]. אתה זוכר שלמדנו לבחינה בתנ"ך? אתה החיה האהובה על ה'!"</w:t>
      </w:r>
      <w:r w:rsidR="00593504">
        <w:rPr>
          <w:rFonts w:hint="cs"/>
          <w:rtl/>
        </w:rPr>
        <w:t xml:space="preserve"> [זה לא היה כבר בשוק הדגים?]</w:t>
      </w:r>
    </w:p>
    <w:p w14:paraId="3DA248F9" w14:textId="77777777" w:rsidR="006E7114" w:rsidRDefault="00C84C84" w:rsidP="00E45489">
      <w:pPr>
        <w:rPr>
          <w:rtl/>
        </w:rPr>
      </w:pPr>
      <w:r>
        <w:rPr>
          <w:rFonts w:hint="cs"/>
          <w:rtl/>
        </w:rPr>
        <w:t>]</w:t>
      </w:r>
    </w:p>
    <w:p w14:paraId="15D6549F" w14:textId="77777777" w:rsidR="006E7114" w:rsidRDefault="009A646D" w:rsidP="00551BCC">
      <w:pPr>
        <w:rPr>
          <w:rtl/>
        </w:rPr>
      </w:pPr>
      <w:r>
        <w:rPr>
          <w:rFonts w:hint="cs"/>
          <w:rtl/>
        </w:rPr>
        <w:t>ואני ייחלתי, ייחלתי לקטסטרופה איומה</w:t>
      </w:r>
      <w:r w:rsidR="006E7114">
        <w:rPr>
          <w:rFonts w:hint="cs"/>
          <w:rtl/>
        </w:rPr>
        <w:t xml:space="preserve"> ש</w:t>
      </w:r>
      <w:r>
        <w:rPr>
          <w:rFonts w:hint="cs"/>
          <w:rtl/>
        </w:rPr>
        <w:t>תרד</w:t>
      </w:r>
      <w:r w:rsidR="006E7114">
        <w:rPr>
          <w:rFonts w:hint="cs"/>
          <w:rtl/>
        </w:rPr>
        <w:t xml:space="preserve"> עליך בשביל להבין איך לצלוח את הנהר </w:t>
      </w:r>
      <w:r w:rsidR="00551BCC">
        <w:rPr>
          <w:rFonts w:hint="cs"/>
          <w:rtl/>
        </w:rPr>
        <w:t>[</w:t>
      </w:r>
      <w:r w:rsidR="006E7114">
        <w:rPr>
          <w:rFonts w:hint="cs"/>
          <w:rtl/>
        </w:rPr>
        <w:t>ש</w:t>
      </w:r>
      <w:r w:rsidR="00551BCC">
        <w:rPr>
          <w:rFonts w:hint="cs"/>
          <w:rtl/>
        </w:rPr>
        <w:t xml:space="preserve">פיכפך </w:t>
      </w:r>
      <w:r>
        <w:rPr>
          <w:rFonts w:hint="cs"/>
          <w:rtl/>
        </w:rPr>
        <w:t xml:space="preserve">חפז </w:t>
      </w:r>
      <w:r w:rsidR="006E7114">
        <w:rPr>
          <w:rFonts w:hint="cs"/>
          <w:rtl/>
        </w:rPr>
        <w:t xml:space="preserve">רחש </w:t>
      </w:r>
      <w:r w:rsidR="00E45489">
        <w:rPr>
          <w:rFonts w:hint="cs"/>
          <w:rtl/>
        </w:rPr>
        <w:t xml:space="preserve">זרם???] </w:t>
      </w:r>
      <w:r w:rsidR="00551BCC">
        <w:rPr>
          <w:rFonts w:hint="cs"/>
          <w:rtl/>
        </w:rPr>
        <w:t xml:space="preserve">שחפז </w:t>
      </w:r>
      <w:r>
        <w:rPr>
          <w:rFonts w:hint="cs"/>
          <w:rtl/>
        </w:rPr>
        <w:t>מחוץ לחלון חדרי!"</w:t>
      </w:r>
    </w:p>
    <w:p w14:paraId="5A791B45" w14:textId="77777777" w:rsidR="006E7114" w:rsidRDefault="006E7114" w:rsidP="009A646D">
      <w:pPr>
        <w:rPr>
          <w:rtl/>
        </w:rPr>
      </w:pPr>
      <w:r>
        <w:rPr>
          <w:rFonts w:hint="cs"/>
          <w:rtl/>
        </w:rPr>
        <w:t>הוא נהם כמו</w:t>
      </w:r>
      <w:r w:rsidR="009A646D">
        <w:rPr>
          <w:rFonts w:hint="cs"/>
          <w:rtl/>
        </w:rPr>
        <w:t xml:space="preserve"> דוב.</w:t>
      </w:r>
      <w:r>
        <w:rPr>
          <w:rFonts w:hint="cs"/>
          <w:rtl/>
        </w:rPr>
        <w:t xml:space="preserve"> רק אלכס לא נבהל. "ומה למדת ממני?"</w:t>
      </w:r>
    </w:p>
    <w:p w14:paraId="73181927" w14:textId="77777777" w:rsidR="006E7114" w:rsidRDefault="006E7114" w:rsidP="009250BF">
      <w:pPr>
        <w:rPr>
          <w:rtl/>
        </w:rPr>
      </w:pPr>
      <w:r>
        <w:rPr>
          <w:rFonts w:hint="cs"/>
          <w:rtl/>
        </w:rPr>
        <w:lastRenderedPageBreak/>
        <w:t>"אלכס! אתה לא קולט מה אני אומר לך? שנים אני מחכה שתקרה לך קטסטרופה. מייחל שתישבר</w:t>
      </w:r>
      <w:r w:rsidR="007E09AD">
        <w:rPr>
          <w:rFonts w:hint="cs"/>
          <w:rtl/>
        </w:rPr>
        <w:t xml:space="preserve"> ללא תקנה,</w:t>
      </w:r>
      <w:r>
        <w:rPr>
          <w:rFonts w:hint="cs"/>
          <w:rtl/>
        </w:rPr>
        <w:t xml:space="preserve"> אתה מבין?"</w:t>
      </w:r>
    </w:p>
    <w:p w14:paraId="7E89ED5E" w14:textId="77777777" w:rsidR="006E7114" w:rsidRDefault="006E7114" w:rsidP="00F60821">
      <w:pPr>
        <w:rPr>
          <w:rtl/>
        </w:rPr>
      </w:pPr>
      <w:r>
        <w:rPr>
          <w:rFonts w:hint="cs"/>
          <w:rtl/>
        </w:rPr>
        <w:t>"אני מבין."</w:t>
      </w:r>
    </w:p>
    <w:p w14:paraId="0C642743" w14:textId="77777777" w:rsidR="006E7114" w:rsidRDefault="006E7114" w:rsidP="00F60821">
      <w:pPr>
        <w:rPr>
          <w:rtl/>
        </w:rPr>
      </w:pPr>
      <w:r>
        <w:rPr>
          <w:rFonts w:hint="cs"/>
          <w:rtl/>
        </w:rPr>
        <w:t>"וזה לא מפריע לך?"</w:t>
      </w:r>
      <w:r w:rsidR="00E45489">
        <w:rPr>
          <w:rFonts w:hint="cs"/>
          <w:rtl/>
        </w:rPr>
        <w:t xml:space="preserve"> [כלומר עכשו כשאתה יודע עלי את האמת, אתה תירתע ממני, זאת המתנה שלי אליך בגמר היחסים ביננו.]</w:t>
      </w:r>
    </w:p>
    <w:p w14:paraId="7942EF68" w14:textId="715F04B8" w:rsidR="006E7114" w:rsidRDefault="006E7114" w:rsidP="009A646D">
      <w:pPr>
        <w:rPr>
          <w:rtl/>
        </w:rPr>
      </w:pPr>
      <w:r>
        <w:rPr>
          <w:rFonts w:hint="cs"/>
          <w:rtl/>
        </w:rPr>
        <w:t>"לא. כי לא תייחל ל</w:t>
      </w:r>
      <w:r w:rsidR="009A646D">
        <w:rPr>
          <w:rFonts w:hint="cs"/>
          <w:rtl/>
        </w:rPr>
        <w:t>כך</w:t>
      </w:r>
      <w:r>
        <w:rPr>
          <w:rFonts w:hint="cs"/>
          <w:rtl/>
        </w:rPr>
        <w:t xml:space="preserve"> יותר. אתה יודע שזה כבר קרה, ומרוב רגשי</w:t>
      </w:r>
      <w:r w:rsidR="00135F43">
        <w:rPr>
          <w:rFonts w:hint="cs"/>
          <w:rtl/>
        </w:rPr>
        <w:t>-</w:t>
      </w:r>
      <w:r>
        <w:rPr>
          <w:rFonts w:hint="cs"/>
          <w:rtl/>
        </w:rPr>
        <w:t>אשם תרצה להתרחק ממני."</w:t>
      </w:r>
    </w:p>
    <w:p w14:paraId="17E76038" w14:textId="77777777" w:rsidR="00D83E7C" w:rsidRDefault="009A646D" w:rsidP="004F209E">
      <w:pPr>
        <w:rPr>
          <w:rtl/>
        </w:rPr>
      </w:pPr>
      <w:r>
        <w:rPr>
          <w:rFonts w:hint="cs"/>
          <w:rtl/>
        </w:rPr>
        <w:t>"אין בי שום רגש-</w:t>
      </w:r>
      <w:r w:rsidR="00D83E7C">
        <w:rPr>
          <w:rFonts w:hint="cs"/>
          <w:rtl/>
        </w:rPr>
        <w:t>אשם," ארקדי אמר ו</w:t>
      </w:r>
      <w:r w:rsidR="008E652F">
        <w:rPr>
          <w:rFonts w:hint="cs"/>
          <w:rtl/>
        </w:rPr>
        <w:t>חש</w:t>
      </w:r>
      <w:r w:rsidR="001046B0">
        <w:rPr>
          <w:rFonts w:hint="cs"/>
          <w:rtl/>
        </w:rPr>
        <w:t xml:space="preserve"> לראשונה </w:t>
      </w:r>
      <w:r w:rsidR="008E652F">
        <w:rPr>
          <w:rFonts w:hint="cs"/>
          <w:rtl/>
        </w:rPr>
        <w:t>ב</w:t>
      </w:r>
      <w:r w:rsidR="004F209E">
        <w:rPr>
          <w:rFonts w:hint="cs"/>
          <w:rtl/>
        </w:rPr>
        <w:t xml:space="preserve">קיומה של יישות חלקלקה ומרופשת </w:t>
      </w:r>
      <w:r w:rsidR="004F209E">
        <w:rPr>
          <w:rtl/>
        </w:rPr>
        <w:t>–</w:t>
      </w:r>
      <w:r w:rsidR="004F209E">
        <w:rPr>
          <w:rFonts w:hint="cs"/>
          <w:rtl/>
        </w:rPr>
        <w:t xml:space="preserve"> היתה זאת </w:t>
      </w:r>
      <w:r w:rsidR="0059186E">
        <w:rPr>
          <w:rFonts w:hint="cs"/>
          <w:rtl/>
        </w:rPr>
        <w:t>ה</w:t>
      </w:r>
      <w:r w:rsidR="008E652F">
        <w:rPr>
          <w:rFonts w:hint="cs"/>
          <w:rtl/>
        </w:rPr>
        <w:t xml:space="preserve">פסולת שנשתיירה בו </w:t>
      </w:r>
      <w:r w:rsidR="001046B0">
        <w:rPr>
          <w:rFonts w:hint="cs"/>
          <w:rtl/>
        </w:rPr>
        <w:t xml:space="preserve">מאז </w:t>
      </w:r>
      <w:r w:rsidR="00C543A2">
        <w:rPr>
          <w:rFonts w:hint="cs"/>
          <w:rtl/>
        </w:rPr>
        <w:t>נטל</w:t>
      </w:r>
      <w:r w:rsidR="00D83E7C">
        <w:rPr>
          <w:rFonts w:hint="cs"/>
          <w:rtl/>
        </w:rPr>
        <w:t xml:space="preserve"> </w:t>
      </w:r>
      <w:r w:rsidR="008E652F">
        <w:rPr>
          <w:rFonts w:hint="cs"/>
          <w:rtl/>
        </w:rPr>
        <w:t xml:space="preserve">ממנו אלכס </w:t>
      </w:r>
      <w:r w:rsidR="00D83E7C">
        <w:rPr>
          <w:rFonts w:hint="cs"/>
          <w:rtl/>
        </w:rPr>
        <w:t xml:space="preserve">את </w:t>
      </w:r>
      <w:r w:rsidR="004F209E">
        <w:rPr>
          <w:rFonts w:hint="cs"/>
          <w:rtl/>
        </w:rPr>
        <w:t>מטענם של</w:t>
      </w:r>
      <w:r w:rsidR="001046B0">
        <w:rPr>
          <w:rFonts w:hint="cs"/>
          <w:rtl/>
        </w:rPr>
        <w:t xml:space="preserve"> </w:t>
      </w:r>
      <w:r w:rsidR="00D83E7C">
        <w:rPr>
          <w:rFonts w:hint="cs"/>
          <w:rtl/>
        </w:rPr>
        <w:t xml:space="preserve">המים השחורים: </w:t>
      </w:r>
      <w:r w:rsidR="008E652F">
        <w:rPr>
          <w:rFonts w:hint="cs"/>
          <w:rtl/>
        </w:rPr>
        <w:t>המים נ</w:t>
      </w:r>
      <w:r w:rsidR="001046B0">
        <w:rPr>
          <w:rFonts w:hint="cs"/>
          <w:rtl/>
        </w:rPr>
        <w:t xml:space="preserve">סתלקו ובמקומם </w:t>
      </w:r>
      <w:r w:rsidR="00D83E7C">
        <w:rPr>
          <w:rFonts w:hint="cs"/>
          <w:rtl/>
        </w:rPr>
        <w:t>נותר משקע בוצי דָמִי</w:t>
      </w:r>
      <w:r w:rsidR="001046B0">
        <w:rPr>
          <w:rFonts w:hint="cs"/>
          <w:rtl/>
        </w:rPr>
        <w:t>,</w:t>
      </w:r>
      <w:r w:rsidR="00D83E7C">
        <w:rPr>
          <w:rFonts w:hint="cs"/>
          <w:rtl/>
        </w:rPr>
        <w:t xml:space="preserve"> המטומי</w:t>
      </w:r>
      <w:r w:rsidR="001046B0">
        <w:rPr>
          <w:rFonts w:hint="cs"/>
          <w:rtl/>
        </w:rPr>
        <w:t xml:space="preserve"> </w:t>
      </w:r>
      <w:r w:rsidR="00135F43">
        <w:rPr>
          <w:rFonts w:hint="cs"/>
          <w:rtl/>
        </w:rPr>
        <w:t>בטיבעו</w:t>
      </w:r>
      <w:r w:rsidR="001046B0">
        <w:rPr>
          <w:rFonts w:hint="cs"/>
          <w:rtl/>
        </w:rPr>
        <w:t>[זה דם חום, ישן</w:t>
      </w:r>
      <w:r w:rsidR="00D83E7C">
        <w:rPr>
          <w:rFonts w:hint="cs"/>
          <w:rtl/>
        </w:rPr>
        <w:t>],</w:t>
      </w:r>
      <w:r w:rsidR="005F2D21">
        <w:rPr>
          <w:rFonts w:hint="cs"/>
          <w:rtl/>
        </w:rPr>
        <w:t xml:space="preserve"> [טין]</w:t>
      </w:r>
      <w:r w:rsidR="00D83E7C">
        <w:rPr>
          <w:rFonts w:hint="cs"/>
          <w:rtl/>
        </w:rPr>
        <w:t xml:space="preserve"> והמשקע התגלגל בתוך ארקדי, הוא זע.</w:t>
      </w:r>
    </w:p>
    <w:p w14:paraId="22630C80" w14:textId="77777777" w:rsidR="00D83E7C" w:rsidRDefault="00D83E7C" w:rsidP="004F209E">
      <w:pPr>
        <w:rPr>
          <w:rtl/>
        </w:rPr>
      </w:pPr>
      <w:r>
        <w:rPr>
          <w:rFonts w:hint="cs"/>
          <w:rtl/>
        </w:rPr>
        <w:t>"אין ל</w:t>
      </w:r>
      <w:r w:rsidR="004F209E">
        <w:rPr>
          <w:rFonts w:hint="cs"/>
          <w:rtl/>
        </w:rPr>
        <w:t xml:space="preserve">זה שום תקווה," אלכס אמר. "לו רק </w:t>
      </w:r>
      <w:r>
        <w:rPr>
          <w:rFonts w:hint="cs"/>
          <w:rtl/>
        </w:rPr>
        <w:t>אוכל לזכור ז</w:t>
      </w:r>
      <w:r w:rsidR="008E652F">
        <w:rPr>
          <w:rFonts w:hint="cs"/>
          <w:rtl/>
        </w:rPr>
        <w:t>את</w:t>
      </w:r>
      <w:r>
        <w:rPr>
          <w:rFonts w:hint="cs"/>
          <w:rtl/>
        </w:rPr>
        <w:t xml:space="preserve"> גם מחר. שום תקווה."</w:t>
      </w:r>
    </w:p>
    <w:p w14:paraId="4CE36144" w14:textId="77777777" w:rsidR="00D83E7C" w:rsidRDefault="00D83E7C" w:rsidP="00D83E7C">
      <w:pPr>
        <w:rPr>
          <w:rtl/>
        </w:rPr>
      </w:pPr>
      <w:r>
        <w:rPr>
          <w:rFonts w:hint="cs"/>
          <w:rtl/>
        </w:rPr>
        <w:t>"תמיד ידעתי שכשתכיר את אני האמיתי, שמאחל לך רק רע, לא תאהב אותי יותר."</w:t>
      </w:r>
    </w:p>
    <w:p w14:paraId="4A175494" w14:textId="77777777" w:rsidR="00D83E7C" w:rsidRDefault="00E45489" w:rsidP="004F209E">
      <w:pPr>
        <w:rPr>
          <w:rtl/>
        </w:rPr>
      </w:pPr>
      <w:r>
        <w:rPr>
          <w:rFonts w:hint="cs"/>
          <w:rtl/>
        </w:rPr>
        <w:t>"</w:t>
      </w:r>
      <w:r w:rsidR="00D83E7C">
        <w:rPr>
          <w:rFonts w:hint="cs"/>
          <w:rtl/>
        </w:rPr>
        <w:t xml:space="preserve">איחלת לי את הרע </w:t>
      </w:r>
      <w:r>
        <w:rPr>
          <w:rFonts w:hint="cs"/>
          <w:rtl/>
        </w:rPr>
        <w:t>כי</w:t>
      </w:r>
      <w:r w:rsidR="008E652F">
        <w:rPr>
          <w:rFonts w:hint="cs"/>
          <w:rtl/>
        </w:rPr>
        <w:t xml:space="preserve"> אתה </w:t>
      </w:r>
      <w:r w:rsidR="004F209E">
        <w:rPr>
          <w:rFonts w:hint="cs"/>
          <w:rtl/>
        </w:rPr>
        <w:t>מת</w:t>
      </w:r>
      <w:r>
        <w:rPr>
          <w:rFonts w:hint="cs"/>
          <w:rtl/>
        </w:rPr>
        <w:t>ירא</w:t>
      </w:r>
      <w:r w:rsidR="008E652F">
        <w:rPr>
          <w:rFonts w:hint="cs"/>
          <w:rtl/>
        </w:rPr>
        <w:t xml:space="preserve"> </w:t>
      </w:r>
      <w:r w:rsidR="004F209E">
        <w:rPr>
          <w:rFonts w:hint="cs"/>
          <w:rtl/>
        </w:rPr>
        <w:t>מ</w:t>
      </w:r>
      <w:r w:rsidR="00D83E7C">
        <w:rPr>
          <w:rFonts w:hint="cs"/>
          <w:rtl/>
        </w:rPr>
        <w:t>אהב</w:t>
      </w:r>
      <w:r w:rsidR="008E652F">
        <w:rPr>
          <w:rFonts w:hint="cs"/>
          <w:rtl/>
        </w:rPr>
        <w:t>תך</w:t>
      </w:r>
      <w:r w:rsidR="00D83E7C">
        <w:rPr>
          <w:rFonts w:hint="cs"/>
          <w:rtl/>
        </w:rPr>
        <w:t xml:space="preserve">, </w:t>
      </w:r>
      <w:r w:rsidR="009250BF">
        <w:rPr>
          <w:rFonts w:hint="cs"/>
          <w:rtl/>
        </w:rPr>
        <w:t xml:space="preserve">[קצת עילג] </w:t>
      </w:r>
      <w:r w:rsidR="00D83E7C">
        <w:rPr>
          <w:rFonts w:hint="cs"/>
          <w:rtl/>
        </w:rPr>
        <w:t>בכל מחיר הפ</w:t>
      </w:r>
      <w:r w:rsidR="004F209E">
        <w:rPr>
          <w:rFonts w:hint="cs"/>
          <w:rtl/>
        </w:rPr>
        <w:t>כת אותה להערצה-</w:t>
      </w:r>
      <w:r w:rsidR="00D83E7C">
        <w:rPr>
          <w:rFonts w:hint="cs"/>
          <w:rtl/>
        </w:rPr>
        <w:t xml:space="preserve">מרחוק. במקום לאהוב אותי, בן האנוש, </w:t>
      </w:r>
      <w:r w:rsidR="00291A13">
        <w:rPr>
          <w:rFonts w:hint="cs"/>
          <w:rtl/>
        </w:rPr>
        <w:t xml:space="preserve">אתה מעדיף </w:t>
      </w:r>
      <w:r w:rsidR="004F209E">
        <w:rPr>
          <w:rFonts w:hint="cs"/>
          <w:rtl/>
        </w:rPr>
        <w:t>לסגוד</w:t>
      </w:r>
      <w:r w:rsidR="00D83E7C">
        <w:rPr>
          <w:rFonts w:hint="cs"/>
          <w:rtl/>
        </w:rPr>
        <w:t xml:space="preserve"> </w:t>
      </w:r>
      <w:r w:rsidR="004F209E">
        <w:rPr>
          <w:rFonts w:hint="cs"/>
          <w:rtl/>
        </w:rPr>
        <w:t>ל</w:t>
      </w:r>
      <w:r w:rsidR="00D83E7C">
        <w:rPr>
          <w:rFonts w:hint="cs"/>
          <w:rtl/>
        </w:rPr>
        <w:t xml:space="preserve">מושג בלתי נתפס, איזה רעיון טמיר </w:t>
      </w:r>
      <w:r w:rsidR="008E652F">
        <w:rPr>
          <w:rFonts w:hint="cs"/>
          <w:rtl/>
        </w:rPr>
        <w:t>[</w:t>
      </w:r>
      <w:r w:rsidR="009250BF">
        <w:rPr>
          <w:rFonts w:hint="cs"/>
          <w:rtl/>
        </w:rPr>
        <w:t>וכביר</w:t>
      </w:r>
      <w:r w:rsidR="008E652F">
        <w:rPr>
          <w:rFonts w:hint="cs"/>
          <w:rtl/>
        </w:rPr>
        <w:t>]</w:t>
      </w:r>
      <w:r w:rsidR="009250BF">
        <w:rPr>
          <w:rFonts w:hint="cs"/>
          <w:rtl/>
        </w:rPr>
        <w:t xml:space="preserve"> ושגיב </w:t>
      </w:r>
      <w:r w:rsidR="00D83E7C">
        <w:rPr>
          <w:rFonts w:hint="cs"/>
          <w:rtl/>
        </w:rPr>
        <w:t xml:space="preserve">שיהיה תמיד </w:t>
      </w:r>
      <w:r w:rsidR="008E652F">
        <w:rPr>
          <w:rFonts w:hint="cs"/>
          <w:rtl/>
        </w:rPr>
        <w:t>מחוץ להישג-</w:t>
      </w:r>
      <w:r>
        <w:rPr>
          <w:rFonts w:hint="cs"/>
          <w:rtl/>
        </w:rPr>
        <w:t xml:space="preserve">ידך ולכן </w:t>
      </w:r>
      <w:r w:rsidR="009250BF">
        <w:rPr>
          <w:rFonts w:hint="cs"/>
          <w:rtl/>
        </w:rPr>
        <w:t>בטוח."</w:t>
      </w:r>
    </w:p>
    <w:p w14:paraId="7C149AA9" w14:textId="1FFBF96C" w:rsidR="006E7114" w:rsidRPr="00A42784" w:rsidRDefault="006E7114" w:rsidP="00FE292D">
      <w:pPr>
        <w:rPr>
          <w:rtl/>
        </w:rPr>
      </w:pPr>
      <w:r>
        <w:rPr>
          <w:rFonts w:hint="cs"/>
          <w:rtl/>
        </w:rPr>
        <w:t>ואר</w:t>
      </w:r>
      <w:r w:rsidR="008E652F">
        <w:rPr>
          <w:rFonts w:hint="cs"/>
          <w:rtl/>
        </w:rPr>
        <w:t xml:space="preserve">קדי הבין, הוא עדיין </w:t>
      </w:r>
      <w:r w:rsidR="00FE292D">
        <w:rPr>
          <w:rFonts w:hint="cs"/>
          <w:rtl/>
        </w:rPr>
        <w:t>אינו</w:t>
      </w:r>
      <w:r w:rsidR="008E652F">
        <w:rPr>
          <w:rFonts w:hint="cs"/>
          <w:rtl/>
        </w:rPr>
        <w:t xml:space="preserve"> חזק דיו</w:t>
      </w:r>
      <w:r>
        <w:rPr>
          <w:rFonts w:hint="cs"/>
          <w:rtl/>
        </w:rPr>
        <w:t xml:space="preserve">, לא </w:t>
      </w:r>
      <w:r w:rsidR="00924002">
        <w:rPr>
          <w:rFonts w:hint="cs"/>
          <w:rtl/>
        </w:rPr>
        <w:t>אמיץ</w:t>
      </w:r>
      <w:r>
        <w:rPr>
          <w:rFonts w:hint="cs"/>
          <w:rtl/>
        </w:rPr>
        <w:t xml:space="preserve"> מספיק</w:t>
      </w:r>
      <w:r w:rsidR="004F209E">
        <w:rPr>
          <w:rFonts w:hint="cs"/>
          <w:rtl/>
        </w:rPr>
        <w:t>,</w:t>
      </w:r>
      <w:r>
        <w:rPr>
          <w:rFonts w:hint="cs"/>
          <w:rtl/>
        </w:rPr>
        <w:t xml:space="preserve"> אבל יבוא יום ו</w:t>
      </w:r>
      <w:r w:rsidR="00FE292D">
        <w:rPr>
          <w:rFonts w:hint="cs"/>
          <w:rtl/>
        </w:rPr>
        <w:t xml:space="preserve">הוא </w:t>
      </w:r>
      <w:r w:rsidR="004F209E">
        <w:rPr>
          <w:rFonts w:hint="cs"/>
          <w:rtl/>
        </w:rPr>
        <w:t>ימצא את הכ</w:t>
      </w:r>
      <w:r>
        <w:rPr>
          <w:rFonts w:hint="cs"/>
          <w:rtl/>
        </w:rPr>
        <w:t>ח</w:t>
      </w:r>
      <w:r w:rsidR="004F209E">
        <w:rPr>
          <w:rFonts w:hint="cs"/>
          <w:rtl/>
        </w:rPr>
        <w:t xml:space="preserve"> </w:t>
      </w:r>
      <w:r>
        <w:rPr>
          <w:rFonts w:hint="cs"/>
          <w:rtl/>
        </w:rPr>
        <w:t xml:space="preserve">לשחרר את </w:t>
      </w:r>
      <w:r w:rsidR="008E652F">
        <w:rPr>
          <w:rFonts w:hint="cs"/>
          <w:rtl/>
        </w:rPr>
        <w:t xml:space="preserve">אלכס מעליו. לפחות את זה הוא </w:t>
      </w:r>
      <w:r>
        <w:rPr>
          <w:rFonts w:hint="cs"/>
          <w:rtl/>
        </w:rPr>
        <w:t>חייב לו.</w:t>
      </w:r>
    </w:p>
    <w:p w14:paraId="3D7E50FD" w14:textId="77777777" w:rsidR="00C60676" w:rsidRPr="00A42784" w:rsidRDefault="00C60676" w:rsidP="00F60821">
      <w:pPr>
        <w:rPr>
          <w:rtl/>
        </w:rPr>
      </w:pPr>
    </w:p>
    <w:p w14:paraId="31F5BCAC" w14:textId="1B35231C" w:rsidR="00C60676" w:rsidRDefault="00B55FA8" w:rsidP="009250BF">
      <w:r>
        <w:rPr>
          <w:rFonts w:hint="cs"/>
          <w:rtl/>
        </w:rPr>
        <w:t xml:space="preserve"> </w:t>
      </w:r>
      <w:r w:rsidR="00144775">
        <w:rPr>
          <w:rFonts w:hint="cs"/>
          <w:rtl/>
        </w:rPr>
        <w:t>[</w:t>
      </w:r>
      <w:r w:rsidR="00144775" w:rsidRPr="00144775">
        <w:rPr>
          <w:rFonts w:hint="cs"/>
          <w:b/>
          <w:bCs/>
          <w:highlight w:val="lightGray"/>
          <w:rtl/>
        </w:rPr>
        <w:t>הערה עצומה:</w:t>
      </w:r>
      <w:r w:rsidR="00144775">
        <w:rPr>
          <w:rFonts w:hint="cs"/>
          <w:rtl/>
        </w:rPr>
        <w:t xml:space="preserve"> מרגע מסויים אלכס כבר לא מבקש לחזור לארקדי. הוא מקבל את זה עליו בתור העונש שו ונושא אותו בשקט ובגבורה. ארקדי מתרתח על זה.]</w:t>
      </w:r>
    </w:p>
    <w:p w14:paraId="6090A20A" w14:textId="27A554AB" w:rsidR="00AC5E2C" w:rsidRDefault="00AC5E2C" w:rsidP="009250BF"/>
    <w:p w14:paraId="0CADE157" w14:textId="10F0F3E8" w:rsidR="00AC5E2C" w:rsidRDefault="00AC5E2C" w:rsidP="009250BF">
      <w:pPr>
        <w:rPr>
          <w:rtl/>
        </w:rPr>
      </w:pPr>
      <w:r>
        <w:rPr>
          <w:rFonts w:hint="cs"/>
          <w:rtl/>
        </w:rPr>
        <w:t>"אלכס..."</w:t>
      </w:r>
    </w:p>
    <w:p w14:paraId="06C9BA0A" w14:textId="318FAB43" w:rsidR="00AC5E2C" w:rsidRDefault="00AC5E2C" w:rsidP="009250BF">
      <w:pPr>
        <w:rPr>
          <w:rtl/>
        </w:rPr>
      </w:pPr>
      <w:r>
        <w:rPr>
          <w:rFonts w:hint="cs"/>
          <w:rtl/>
        </w:rPr>
        <w:t>אלכס לא ענה.</w:t>
      </w:r>
    </w:p>
    <w:p w14:paraId="6FA9E6DA" w14:textId="640B56B0" w:rsidR="00AC5E2C" w:rsidRDefault="00AC5E2C" w:rsidP="009250BF">
      <w:pPr>
        <w:rPr>
          <w:rtl/>
        </w:rPr>
      </w:pPr>
      <w:r>
        <w:rPr>
          <w:rFonts w:hint="cs"/>
          <w:rtl/>
        </w:rPr>
        <w:t>"אלכס..."</w:t>
      </w:r>
    </w:p>
    <w:p w14:paraId="22099AEC" w14:textId="788EED68" w:rsidR="00AC5E2C" w:rsidRDefault="00AC5E2C" w:rsidP="009250BF">
      <w:pPr>
        <w:rPr>
          <w:rtl/>
        </w:rPr>
      </w:pPr>
      <w:r>
        <w:rPr>
          <w:rFonts w:hint="cs"/>
          <w:rtl/>
        </w:rPr>
        <w:t xml:space="preserve">"מה?..." </w:t>
      </w:r>
      <w:r>
        <w:rPr>
          <w:rtl/>
        </w:rPr>
        <w:t>–</w:t>
      </w:r>
      <w:r>
        <w:rPr>
          <w:rFonts w:hint="cs"/>
          <w:rtl/>
        </w:rPr>
        <w:t xml:space="preserve"> הוא ענה ממעמקים.</w:t>
      </w:r>
    </w:p>
    <w:p w14:paraId="1E36AC70" w14:textId="10EF5757" w:rsidR="00AC5E2C" w:rsidRDefault="00AC5E2C" w:rsidP="009250BF">
      <w:pPr>
        <w:rPr>
          <w:rtl/>
        </w:rPr>
      </w:pPr>
      <w:r>
        <w:rPr>
          <w:rFonts w:hint="cs"/>
          <w:rtl/>
        </w:rPr>
        <w:t>"אלכס," ארקדי אינפף בטון מעושה של פוסטמה,</w:t>
      </w:r>
      <w:r w:rsidR="00A344F8">
        <w:rPr>
          <w:rFonts w:hint="cs"/>
          <w:rtl/>
        </w:rPr>
        <w:t xml:space="preserve"> ציחקק כמו</w:t>
      </w:r>
      <w:r w:rsidR="00FE44B7">
        <w:rPr>
          <w:rFonts w:hint="cs"/>
          <w:rtl/>
        </w:rPr>
        <w:t xml:space="preserve"> </w:t>
      </w:r>
      <w:r>
        <w:rPr>
          <w:rFonts w:hint="cs"/>
          <w:rtl/>
        </w:rPr>
        <w:t>"אלכס, תסגוד לי?"</w:t>
      </w:r>
    </w:p>
    <w:p w14:paraId="3B53E641" w14:textId="7661B485" w:rsidR="00C4775C" w:rsidRDefault="00AC5E2C" w:rsidP="00F60821">
      <w:pPr>
        <w:rPr>
          <w:rtl/>
        </w:rPr>
      </w:pPr>
      <w:r>
        <w:rPr>
          <w:rFonts w:hint="cs"/>
          <w:rtl/>
        </w:rPr>
        <w:t>אלכס הרים את ראשו.</w:t>
      </w:r>
    </w:p>
    <w:p w14:paraId="1D575897" w14:textId="0D0E5144" w:rsidR="00AC5E2C" w:rsidRDefault="00AC5E2C" w:rsidP="00F60821">
      <w:pPr>
        <w:rPr>
          <w:rtl/>
        </w:rPr>
      </w:pPr>
      <w:r>
        <w:rPr>
          <w:rFonts w:hint="cs"/>
          <w:rtl/>
        </w:rPr>
        <w:t>"תעריץ אותי, אלכס?"</w:t>
      </w:r>
    </w:p>
    <w:p w14:paraId="79504CFB" w14:textId="073029D5" w:rsidR="00AC5E2C" w:rsidRDefault="00AC5E2C" w:rsidP="00F60821">
      <w:pPr>
        <w:rPr>
          <w:rtl/>
        </w:rPr>
      </w:pPr>
      <w:r>
        <w:rPr>
          <w:rFonts w:hint="cs"/>
          <w:rtl/>
        </w:rPr>
        <w:t>"אני מוכן להעריץ אותך," הוא אמר מבולבל, יודע שזה לא י</w:t>
      </w:r>
      <w:r w:rsidR="00E330D6">
        <w:rPr>
          <w:rFonts w:hint="cs"/>
          <w:rtl/>
        </w:rPr>
        <w:t>וביל</w:t>
      </w:r>
      <w:r>
        <w:rPr>
          <w:rFonts w:hint="cs"/>
          <w:rtl/>
        </w:rPr>
        <w:t xml:space="preserve"> לכיוון טוב ומוכן בכל זאת לתת לזה עוד סיכוי.</w:t>
      </w:r>
    </w:p>
    <w:p w14:paraId="1CB5284D" w14:textId="2AB87584" w:rsidR="00144775" w:rsidRDefault="00AC5E2C" w:rsidP="00F60821">
      <w:pPr>
        <w:rPr>
          <w:rtl/>
        </w:rPr>
      </w:pPr>
      <w:r>
        <w:rPr>
          <w:rFonts w:hint="cs"/>
          <w:rtl/>
        </w:rPr>
        <w:t>"ולסגוד לי אלכס? תהיה מוכן גם לסגוד לי?"</w:t>
      </w:r>
    </w:p>
    <w:p w14:paraId="01811FE0" w14:textId="2530D8FA" w:rsidR="00AC5E2C" w:rsidRDefault="00AC5E2C" w:rsidP="00F60821">
      <w:pPr>
        <w:rPr>
          <w:rtl/>
        </w:rPr>
      </w:pPr>
      <w:r>
        <w:rPr>
          <w:rFonts w:hint="cs"/>
          <w:rtl/>
        </w:rPr>
        <w:t>"כן, אני אסגוד לך."</w:t>
      </w:r>
    </w:p>
    <w:p w14:paraId="5E00BCD2" w14:textId="5DC22941" w:rsidR="00AC5E2C" w:rsidRDefault="00AC5E2C" w:rsidP="00F60821">
      <w:pPr>
        <w:rPr>
          <w:rtl/>
        </w:rPr>
      </w:pPr>
      <w:r>
        <w:rPr>
          <w:rFonts w:hint="cs"/>
          <w:rtl/>
        </w:rPr>
        <w:t>"כמו כלב אלכס? תסגוד לי כמו כלב?"</w:t>
      </w:r>
    </w:p>
    <w:p w14:paraId="7CB57AA7" w14:textId="7391D785" w:rsidR="00AC5E2C" w:rsidRDefault="00AC5E2C" w:rsidP="00F60821">
      <w:pPr>
        <w:rPr>
          <w:rtl/>
        </w:rPr>
      </w:pPr>
      <w:r>
        <w:rPr>
          <w:rFonts w:hint="cs"/>
          <w:rtl/>
        </w:rPr>
        <w:t>"אתה יודע שכן..."</w:t>
      </w:r>
    </w:p>
    <w:p w14:paraId="4F43DE66" w14:textId="1B81CB33" w:rsidR="00AC5E2C" w:rsidRDefault="00AC5E2C" w:rsidP="00F60821">
      <w:pPr>
        <w:rPr>
          <w:rtl/>
        </w:rPr>
      </w:pPr>
    </w:p>
    <w:p w14:paraId="24E05A5D" w14:textId="77777777" w:rsidR="00D458C5" w:rsidRDefault="00D458C5" w:rsidP="00D458C5">
      <w:pPr>
        <w:rPr>
          <w:rtl/>
        </w:rPr>
      </w:pPr>
    </w:p>
    <w:p w14:paraId="4DF758A2" w14:textId="77777777" w:rsidR="00D458C5" w:rsidRDefault="00D458C5" w:rsidP="00D458C5">
      <w:pPr>
        <w:rPr>
          <w:rtl/>
        </w:rPr>
      </w:pPr>
      <w:r>
        <w:rPr>
          <w:rFonts w:cs="Times New Roman"/>
          <w:rtl/>
        </w:rPr>
        <w:lastRenderedPageBreak/>
        <w:t>ארקדי לאלכס:</w:t>
      </w:r>
    </w:p>
    <w:p w14:paraId="25101732" w14:textId="77777777" w:rsidR="00D458C5" w:rsidRDefault="00D458C5" w:rsidP="00D458C5">
      <w:pPr>
        <w:rPr>
          <w:rtl/>
        </w:rPr>
      </w:pPr>
      <w:r>
        <w:rPr>
          <w:rFonts w:cs="Times New Roman"/>
          <w:rtl/>
        </w:rPr>
        <w:t xml:space="preserve">אני חושש… אני חושש שתתאהב שוב ושוב ושוב באופן חסר תקנה, וכל אהובה חדשה שלך אולי לא תהיה כ''כ </w:t>
      </w:r>
      <w:r>
        <w:t>scrupulous</w:t>
      </w:r>
      <w:r>
        <w:rPr>
          <w:rFonts w:cs="Times New Roman"/>
          <w:rtl/>
        </w:rPr>
        <w:t xml:space="preserve"> ותדרוש ממנו לעשות דברים </w:t>
      </w:r>
      <w:r>
        <w:t>outrageous</w:t>
      </w:r>
      <w:r>
        <w:rPr>
          <w:rFonts w:cs="Times New Roman"/>
          <w:rtl/>
        </w:rPr>
        <w:t xml:space="preserve"> שיגרמו לך לסבל או לנזק וככל שהנזק יהיה גדול יותר וה</w:t>
      </w:r>
      <w:r>
        <w:t>sacrifice</w:t>
      </w:r>
      <w:r>
        <w:rPr>
          <w:rFonts w:cs="Times New Roman"/>
          <w:rtl/>
        </w:rPr>
        <w:t xml:space="preserve"> יהיה גדול יותר כך תתענג על כך יותר ותרצה שזה יהיה כואב יותר ונזק עמוק ו-</w:t>
      </w:r>
      <w:r>
        <w:t>permanent</w:t>
      </w:r>
      <w:r>
        <w:rPr>
          <w:rFonts w:cs="Times New Roman"/>
          <w:rtl/>
        </w:rPr>
        <w:t xml:space="preserve"> יותר, ו… עד ש… עד שאי אפשר יהיה לרפא כלום, או לאחות כלום או לתקן. זה יהיה אבוד, אתה תהיה אבוד! וגם אני.</w:t>
      </w:r>
    </w:p>
    <w:p w14:paraId="7556928E" w14:textId="77777777" w:rsidR="00D458C5" w:rsidRDefault="00D458C5" w:rsidP="00D458C5">
      <w:pPr>
        <w:rPr>
          <w:rtl/>
        </w:rPr>
      </w:pPr>
      <w:r>
        <w:rPr>
          <w:rFonts w:cs="Times New Roman"/>
          <w:rtl/>
        </w:rPr>
        <w:t>אז מה אתה רוצה ממני ארקדי? מה אתה רוצה? אני לא מבין מה אתה רוצה.</w:t>
      </w:r>
    </w:p>
    <w:p w14:paraId="15415709" w14:textId="77777777" w:rsidR="00D458C5" w:rsidRDefault="00D458C5" w:rsidP="00D458C5">
      <w:pPr>
        <w:rPr>
          <w:rtl/>
        </w:rPr>
      </w:pPr>
      <w:r>
        <w:rPr>
          <w:rFonts w:cs="Times New Roman"/>
          <w:rtl/>
        </w:rPr>
        <w:t>ש… שתאהב רק מישהי אחת ותסתפק בה לכל ימי חייך, וזהו. ותתמסד כבר.</w:t>
      </w:r>
    </w:p>
    <w:p w14:paraId="06B4BB15" w14:textId="77777777" w:rsidR="00D458C5" w:rsidRDefault="00D458C5" w:rsidP="00D458C5">
      <w:pPr>
        <w:rPr>
          <w:rtl/>
        </w:rPr>
      </w:pPr>
      <w:r>
        <w:rPr>
          <w:rFonts w:cs="Times New Roman"/>
          <w:rtl/>
        </w:rPr>
        <w:t>מה לי ולמוסדות.</w:t>
      </w:r>
    </w:p>
    <w:p w14:paraId="5D5D2F21" w14:textId="7EFBFCA0" w:rsidR="00D458C5" w:rsidRDefault="00D458C5" w:rsidP="00D458C5">
      <w:pPr>
        <w:rPr>
          <w:rFonts w:cs="Times New Roman"/>
          <w:rtl/>
        </w:rPr>
      </w:pPr>
      <w:r>
        <w:rPr>
          <w:rFonts w:cs="Times New Roman"/>
          <w:rtl/>
        </w:rPr>
        <w:t>נו… ש…. ש…</w:t>
      </w:r>
    </w:p>
    <w:p w14:paraId="24178EA5" w14:textId="36C827FC" w:rsidR="00D458C5" w:rsidRDefault="00D458C5" w:rsidP="00D458C5">
      <w:pPr>
        <w:rPr>
          <w:rtl/>
        </w:rPr>
      </w:pPr>
    </w:p>
    <w:p w14:paraId="37B2B26F" w14:textId="5D741587" w:rsidR="00D458C5" w:rsidRDefault="00D458C5" w:rsidP="00D458C5">
      <w:pPr>
        <w:rPr>
          <w:rtl/>
        </w:rPr>
      </w:pPr>
    </w:p>
    <w:p w14:paraId="3DC77066" w14:textId="77777777" w:rsidR="00D458C5" w:rsidRDefault="00D458C5" w:rsidP="00D458C5">
      <w:pPr>
        <w:rPr>
          <w:rtl/>
        </w:rPr>
      </w:pPr>
    </w:p>
    <w:p w14:paraId="272FC40F" w14:textId="77777777" w:rsidR="00D458C5" w:rsidRDefault="00D458C5" w:rsidP="00D458C5">
      <w:pPr>
        <w:rPr>
          <w:rtl/>
        </w:rPr>
      </w:pPr>
      <w:r>
        <w:rPr>
          <w:rFonts w:cs="Times New Roman"/>
          <w:rtl/>
        </w:rPr>
        <w:t>הפרידה:</w:t>
      </w:r>
    </w:p>
    <w:p w14:paraId="6E814678" w14:textId="77777777" w:rsidR="00D458C5" w:rsidRDefault="00D458C5" w:rsidP="00D458C5">
      <w:pPr>
        <w:rPr>
          <w:rtl/>
        </w:rPr>
      </w:pPr>
      <w:r>
        <w:rPr>
          <w:rFonts w:cs="Times New Roman"/>
          <w:rtl/>
        </w:rPr>
        <w:t>אלכס - תן לי חיים או תן לי מוות. אבל אל תיתן לי את זה, את המוות בתוך החיים.</w:t>
      </w:r>
    </w:p>
    <w:p w14:paraId="70794D52" w14:textId="77777777" w:rsidR="00D458C5" w:rsidRDefault="00D458C5" w:rsidP="00D458C5">
      <w:pPr>
        <w:rPr>
          <w:rtl/>
        </w:rPr>
      </w:pPr>
      <w:r>
        <w:rPr>
          <w:rFonts w:cs="Times New Roman"/>
          <w:rtl/>
        </w:rPr>
        <w:t xml:space="preserve">[זה מתוך אריה באופרה של ורדי, </w:t>
      </w:r>
      <w:r>
        <w:t>Simon Boccanegra</w:t>
      </w:r>
      <w:r>
        <w:rPr>
          <w:rFonts w:cs="Times New Roman"/>
          <w:rtl/>
        </w:rPr>
        <w:t xml:space="preserve"> כנראה ב-</w:t>
      </w:r>
      <w:r>
        <w:t>Act 2</w:t>
      </w:r>
      <w:r>
        <w:rPr>
          <w:rFonts w:cs="Times New Roman"/>
          <w:rtl/>
        </w:rPr>
        <w:t xml:space="preserve"> אחת הסצנות הבאות:</w:t>
      </w:r>
    </w:p>
    <w:p w14:paraId="789839FF" w14:textId="77777777" w:rsidR="00D458C5" w:rsidRDefault="00D458C5" w:rsidP="00D458C5">
      <w:pPr>
        <w:bidi w:val="0"/>
      </w:pPr>
      <w:r>
        <w:rPr>
          <w:rFonts w:cs="Times New Roman"/>
          <w:rtl/>
        </w:rPr>
        <w:t xml:space="preserve">12 </w:t>
      </w:r>
      <w:r>
        <w:t>Scena e Duetto di Amelia e Gabriele</w:t>
      </w:r>
    </w:p>
    <w:p w14:paraId="02F5EB8B" w14:textId="77777777" w:rsidR="00D458C5" w:rsidRDefault="00D458C5" w:rsidP="00D458C5">
      <w:pPr>
        <w:bidi w:val="0"/>
      </w:pPr>
      <w:r>
        <w:t>Scena Tu qui?... - Amelia! (Amelia, Gabriele) Scena VI</w:t>
      </w:r>
    </w:p>
    <w:p w14:paraId="2F59E95F" w14:textId="77777777" w:rsidR="00D458C5" w:rsidRDefault="00D458C5" w:rsidP="00D458C5">
      <w:pPr>
        <w:bidi w:val="0"/>
      </w:pPr>
      <w:r>
        <w:t>Duetto Parla, in tuo cor virgineo (Gabriele, Amelia) Scena VI</w:t>
      </w:r>
    </w:p>
    <w:p w14:paraId="275AABFF" w14:textId="77777777" w:rsidR="00D458C5" w:rsidRDefault="00D458C5" w:rsidP="00D458C5">
      <w:pPr>
        <w:bidi w:val="0"/>
      </w:pPr>
      <w:r>
        <w:t>Tempo di mezzo Il Doge vien. Scampo non hai (Amelia, Gabriele) Scena VI</w:t>
      </w:r>
    </w:p>
    <w:p w14:paraId="5C850EE1" w14:textId="77777777" w:rsidR="00D458C5" w:rsidRDefault="00D458C5" w:rsidP="00D458C5">
      <w:pPr>
        <w:bidi w:val="0"/>
      </w:pPr>
      <w:r>
        <w:t>Cabaletta All'ora stessa teco avrò morte... (Amelia, Gabriele) Scena VI</w:t>
      </w:r>
    </w:p>
    <w:p w14:paraId="496AC7A4" w14:textId="7798C53F" w:rsidR="00D458C5" w:rsidRDefault="00D458C5" w:rsidP="00D458C5">
      <w:pPr>
        <w:rPr>
          <w:rtl/>
        </w:rPr>
      </w:pPr>
      <w:r>
        <w:rPr>
          <w:rFonts w:cs="Times New Roman"/>
          <w:rtl/>
        </w:rPr>
        <w:t>]</w:t>
      </w:r>
    </w:p>
    <w:p w14:paraId="38A4DFC0" w14:textId="2828A211" w:rsidR="00D458C5" w:rsidRDefault="00D458C5" w:rsidP="00F60821">
      <w:pPr>
        <w:rPr>
          <w:rtl/>
        </w:rPr>
      </w:pPr>
    </w:p>
    <w:p w14:paraId="39DE2D6F" w14:textId="77777777" w:rsidR="00D458C5" w:rsidRDefault="00D458C5" w:rsidP="00F60821">
      <w:pPr>
        <w:rPr>
          <w:rtl/>
        </w:rPr>
      </w:pPr>
    </w:p>
    <w:p w14:paraId="6CD7DFE5" w14:textId="77777777" w:rsidR="00C60676" w:rsidRPr="00A42784" w:rsidRDefault="007301C5" w:rsidP="007301C5">
      <w:pPr>
        <w:rPr>
          <w:rtl/>
        </w:rPr>
      </w:pPr>
      <w:r>
        <w:rPr>
          <w:rFonts w:hint="cs"/>
          <w:rtl/>
        </w:rPr>
        <w:t xml:space="preserve">[במכונית מאמסטרדם, מה אלכס אמר לו כשטיפות הגשם הראשונות החלו לרדת? שהוא מוכן להבליג על הפגמים, השיער על הפנים, החזה השטוח ועוד ועוד פגמים שהוא לא הזכיר אבל ארקדי היה יכול למנות בקלות. </w:t>
      </w:r>
      <w:r w:rsidR="007C66C4">
        <w:rPr>
          <w:rFonts w:hint="cs"/>
          <w:rtl/>
        </w:rPr>
        <w:t>ואילו ארקדי כל חייו רצה רק לגעת בשפתיים של אלכס, בדרקון שלו וכו'. לכן, אע"פ שסוף סוף הוא מקבל אישור לכך שאלכס כן היה עם בנים אחרים ושזה קרה כנראה בגלל ארקדי, כי אלכס ניסה עם בנים אחרים בשביל לברר לעצמו את נושא ארקדי, זה לא מעורר בו את החנופה והנחמה שהיה חושב, כי הוא מבין שאלכס אע"פ שנראה שהוא מתלהב מהכל ונמצא חזק בעניין הזה של אהבת ארקדי, הוא זה שימאס לו מהר יותר, הוא זה שהיחסים עם ארקדי הם לא בדיוק מה שהוא רוצה אלא איזו מגבלה שנכפית עליו, וארקדי יודע בבירור שיגיע יום ואלכס יעזוב. וארקדי יודע שהוא לא יצליח לשאת את עצמו באותו יום.]</w:t>
      </w:r>
    </w:p>
    <w:p w14:paraId="30B550CC" w14:textId="77777777" w:rsidR="00886833" w:rsidRDefault="00886833" w:rsidP="00890AF4">
      <w:pPr>
        <w:rPr>
          <w:rtl/>
        </w:rPr>
      </w:pPr>
    </w:p>
    <w:p w14:paraId="36E97EA6" w14:textId="77777777" w:rsidR="00886833" w:rsidRDefault="00886833" w:rsidP="00890AF4">
      <w:pPr>
        <w:rPr>
          <w:rtl/>
        </w:rPr>
      </w:pPr>
      <w:r>
        <w:rPr>
          <w:rFonts w:hint="cs"/>
          <w:rtl/>
        </w:rPr>
        <w:t>[סיכום הסיבות שבגללן ארקדי עזב את אלכס:</w:t>
      </w:r>
    </w:p>
    <w:p w14:paraId="36AC664B" w14:textId="77777777" w:rsidR="00886833" w:rsidRDefault="00886833" w:rsidP="00886833">
      <w:pPr>
        <w:pStyle w:val="ListParagraph"/>
        <w:numPr>
          <w:ilvl w:val="0"/>
          <w:numId w:val="36"/>
        </w:numPr>
      </w:pPr>
      <w:r>
        <w:rPr>
          <w:rFonts w:hint="cs"/>
          <w:rtl/>
        </w:rPr>
        <w:t>פחד להיראות כהומו לסביבה/אביו, להסביר, לאכזב, לתרץ.</w:t>
      </w:r>
    </w:p>
    <w:p w14:paraId="0EDD29BC" w14:textId="77777777" w:rsidR="00886833" w:rsidRDefault="00886833" w:rsidP="00886833">
      <w:pPr>
        <w:pStyle w:val="ListParagraph"/>
        <w:numPr>
          <w:ilvl w:val="0"/>
          <w:numId w:val="36"/>
        </w:numPr>
      </w:pPr>
      <w:r>
        <w:rPr>
          <w:rFonts w:hint="cs"/>
          <w:rtl/>
        </w:rPr>
        <w:lastRenderedPageBreak/>
        <w:t xml:space="preserve">רצה את החיים הקנוניים </w:t>
      </w:r>
      <w:r>
        <w:rPr>
          <w:rtl/>
        </w:rPr>
        <w:t>–</w:t>
      </w:r>
      <w:r>
        <w:rPr>
          <w:rFonts w:hint="cs"/>
          <w:rtl/>
        </w:rPr>
        <w:t xml:space="preserve"> אישה, נישואין, ילדים.</w:t>
      </w:r>
    </w:p>
    <w:p w14:paraId="5596C6A5" w14:textId="77777777" w:rsidR="00886833" w:rsidRPr="00845809" w:rsidRDefault="00886833" w:rsidP="00886833">
      <w:pPr>
        <w:pStyle w:val="ListParagraph"/>
        <w:numPr>
          <w:ilvl w:val="0"/>
          <w:numId w:val="36"/>
        </w:numPr>
      </w:pPr>
      <w:r>
        <w:rPr>
          <w:rFonts w:hint="cs"/>
          <w:rtl/>
        </w:rPr>
        <w:t>פחד שהוא לא מושך פיזית את אלכס, שהנוכחות שלו מאלצת את אלכס להסתפק בגוף של גבר ובקרוב אלכס לא יוכל / ירצה לעמוד במגבלה הזאת יותר.]</w:t>
      </w:r>
    </w:p>
    <w:p w14:paraId="144F8E5F" w14:textId="77777777" w:rsidR="00890AF4" w:rsidRPr="00A42784" w:rsidRDefault="00890AF4" w:rsidP="00F60821">
      <w:pPr>
        <w:rPr>
          <w:rtl/>
        </w:rPr>
      </w:pPr>
    </w:p>
    <w:p w14:paraId="4B15919A" w14:textId="77777777" w:rsidR="00CC3CCA" w:rsidRPr="00317A1E" w:rsidRDefault="008A0517" w:rsidP="008A0517">
      <w:pPr>
        <w:pStyle w:val="Heading2"/>
        <w:rPr>
          <w:rtl/>
        </w:rPr>
      </w:pPr>
      <w:bookmarkStart w:id="51" w:name="_Toc236565662"/>
      <w:r>
        <w:rPr>
          <w:rFonts w:hint="cs"/>
          <w:rtl/>
        </w:rPr>
        <w:t>גג הכנסיה</w:t>
      </w:r>
      <w:bookmarkEnd w:id="51"/>
    </w:p>
    <w:p w14:paraId="157F988A" w14:textId="77777777" w:rsidR="001F0EDD" w:rsidRPr="00A42784" w:rsidRDefault="00060E0C" w:rsidP="00060E0C">
      <w:pPr>
        <w:rPr>
          <w:rtl/>
        </w:rPr>
      </w:pPr>
      <w:r>
        <w:rPr>
          <w:rFonts w:hint="cs"/>
          <w:rtl/>
        </w:rPr>
        <w:t>לפני שעלו למטוס ועזבו את המבורג הכומשת תחת שמש מלהיטה, אלכס</w:t>
      </w:r>
      <w:r w:rsidR="001F0EDD" w:rsidRPr="00A42784">
        <w:rPr>
          <w:rFonts w:hint="cs"/>
          <w:rtl/>
        </w:rPr>
        <w:t xml:space="preserve"> התקשר למארק שבישר כי </w:t>
      </w:r>
      <w:r>
        <w:rPr>
          <w:rtl/>
        </w:rPr>
        <w:t>אשפזו את אב</w:t>
      </w:r>
      <w:r>
        <w:rPr>
          <w:rFonts w:hint="cs"/>
          <w:rtl/>
        </w:rPr>
        <w:t>יהם</w:t>
      </w:r>
      <w:r w:rsidR="001F0EDD" w:rsidRPr="00A42784">
        <w:rPr>
          <w:rtl/>
        </w:rPr>
        <w:t xml:space="preserve"> בשל </w:t>
      </w:r>
      <w:r w:rsidR="00286B1D">
        <w:rPr>
          <w:rFonts w:hint="cs"/>
          <w:rtl/>
        </w:rPr>
        <w:t>חולשה שנבעה ככל הנראה מ</w:t>
      </w:r>
      <w:r w:rsidR="001F0EDD" w:rsidRPr="00A42784">
        <w:rPr>
          <w:rtl/>
        </w:rPr>
        <w:t>התייבשות.</w:t>
      </w:r>
      <w:r w:rsidR="001F0EDD" w:rsidRPr="00A42784">
        <w:rPr>
          <w:rFonts w:hint="cs"/>
          <w:rtl/>
        </w:rPr>
        <w:t xml:space="preserve"> </w:t>
      </w:r>
      <w:r>
        <w:rPr>
          <w:rFonts w:hint="cs"/>
          <w:rtl/>
        </w:rPr>
        <w:t>[כלומר הכל כומש] עוד כמה שעות אני נוחת, אלכס הבטיח, ו</w:t>
      </w:r>
      <w:r w:rsidRPr="00A42784">
        <w:rPr>
          <w:rFonts w:hint="cs"/>
          <w:rtl/>
        </w:rPr>
        <w:t>לא היה אדם בעולם שיחמול עליו.</w:t>
      </w:r>
    </w:p>
    <w:p w14:paraId="5B0BA692" w14:textId="78EEB33A" w:rsidR="00CC3CCA" w:rsidRPr="00A42784" w:rsidRDefault="00CC3CCA" w:rsidP="008E652F">
      <w:pPr>
        <w:rPr>
          <w:rtl/>
        </w:rPr>
      </w:pPr>
      <w:r w:rsidRPr="00A42784">
        <w:rPr>
          <w:rtl/>
        </w:rPr>
        <w:t xml:space="preserve">הם ישבו זה לצד זה במטוס כי הזמינו מקומות </w:t>
      </w:r>
      <w:r w:rsidR="00696CB6" w:rsidRPr="00A42784">
        <w:rPr>
          <w:rFonts w:hint="cs"/>
          <w:rtl/>
        </w:rPr>
        <w:t>בזמנים אחרים</w:t>
      </w:r>
      <w:r w:rsidRPr="00A42784">
        <w:rPr>
          <w:rtl/>
        </w:rPr>
        <w:t>. אלכס הנחנק</w:t>
      </w:r>
      <w:r w:rsidR="00E45489">
        <w:rPr>
          <w:rFonts w:hint="cs"/>
          <w:rtl/>
        </w:rPr>
        <w:t xml:space="preserve"> </w:t>
      </w:r>
      <w:r w:rsidR="00E45489">
        <w:rPr>
          <w:rtl/>
        </w:rPr>
        <w:t>–</w:t>
      </w:r>
      <w:r w:rsidRPr="00A42784">
        <w:rPr>
          <w:rtl/>
        </w:rPr>
        <w:t xml:space="preserve"> כרגיל בזמן האחרון </w:t>
      </w:r>
      <w:r w:rsidR="00E45489">
        <w:rPr>
          <w:rtl/>
        </w:rPr>
        <w:t>–</w:t>
      </w:r>
      <w:r w:rsidR="00E45489">
        <w:rPr>
          <w:rFonts w:hint="cs"/>
          <w:rtl/>
        </w:rPr>
        <w:t xml:space="preserve"> כ</w:t>
      </w:r>
      <w:r w:rsidR="008E652F">
        <w:rPr>
          <w:rtl/>
        </w:rPr>
        <w:t>וון אליו את</w:t>
      </w:r>
      <w:r w:rsidR="008E652F">
        <w:rPr>
          <w:rFonts w:hint="cs"/>
          <w:rtl/>
        </w:rPr>
        <w:t xml:space="preserve"> </w:t>
      </w:r>
      <w:r w:rsidRPr="00A42784">
        <w:rPr>
          <w:rtl/>
        </w:rPr>
        <w:t>המיזוג</w:t>
      </w:r>
      <w:r w:rsidR="008E652F">
        <w:rPr>
          <w:rFonts w:hint="cs"/>
          <w:rtl/>
        </w:rPr>
        <w:t>,</w:t>
      </w:r>
      <w:r w:rsidRPr="00A42784">
        <w:rPr>
          <w:rtl/>
        </w:rPr>
        <w:t xml:space="preserve"> </w:t>
      </w:r>
      <w:r w:rsidR="00AB0FF3">
        <w:rPr>
          <w:rFonts w:hint="cs"/>
          <w:rtl/>
        </w:rPr>
        <w:t>צ</w:t>
      </w:r>
      <w:r w:rsidR="00060E0C">
        <w:rPr>
          <w:rFonts w:hint="cs"/>
          <w:rtl/>
        </w:rPr>
        <w:t>י</w:t>
      </w:r>
      <w:r w:rsidR="00AB0FF3">
        <w:rPr>
          <w:rFonts w:hint="cs"/>
          <w:rtl/>
        </w:rPr>
        <w:t>נן את רקותיו ו</w:t>
      </w:r>
      <w:r w:rsidR="004F209E">
        <w:rPr>
          <w:rFonts w:hint="cs"/>
          <w:rtl/>
        </w:rPr>
        <w:t xml:space="preserve">את </w:t>
      </w:r>
      <w:r w:rsidR="00AB0FF3">
        <w:rPr>
          <w:rFonts w:hint="cs"/>
          <w:rtl/>
        </w:rPr>
        <w:t>מצחו ו</w:t>
      </w:r>
      <w:r w:rsidR="00596534">
        <w:rPr>
          <w:rFonts w:hint="cs"/>
          <w:rtl/>
        </w:rPr>
        <w:t xml:space="preserve">את </w:t>
      </w:r>
      <w:r w:rsidR="00AB0FF3">
        <w:rPr>
          <w:rFonts w:hint="cs"/>
          <w:rtl/>
        </w:rPr>
        <w:t xml:space="preserve">שפתיו בקוביות קרח </w:t>
      </w:r>
      <w:r w:rsidRPr="00A42784">
        <w:rPr>
          <w:rtl/>
        </w:rPr>
        <w:t>וארקדי התעמק בעננים שנשקפו מהחלון, באדמות הפוריות של גרמניה.</w:t>
      </w:r>
    </w:p>
    <w:p w14:paraId="690210F8" w14:textId="77777777" w:rsidR="00CC3CCA" w:rsidRPr="00A42784" w:rsidRDefault="00CC3CCA" w:rsidP="00F60821">
      <w:pPr>
        <w:rPr>
          <w:rtl/>
        </w:rPr>
      </w:pPr>
      <w:r w:rsidRPr="00A42784">
        <w:rPr>
          <w:rtl/>
        </w:rPr>
        <w:t>"אתה יכול אולי להזיז את המרפק שלך קצת מהמשענת?" ארקדי התעניין בעוינות.</w:t>
      </w:r>
    </w:p>
    <w:p w14:paraId="0F51E372" w14:textId="209C67D2" w:rsidR="00CC3CCA" w:rsidRPr="00A42784" w:rsidRDefault="00CC3CCA" w:rsidP="00983EF1">
      <w:pPr>
        <w:rPr>
          <w:rtl/>
        </w:rPr>
      </w:pPr>
      <w:r w:rsidRPr="00A42784">
        <w:rPr>
          <w:rtl/>
        </w:rPr>
        <w:t>"לא כל</w:t>
      </w:r>
      <w:r w:rsidR="00983EF1">
        <w:rPr>
          <w:rFonts w:hint="cs"/>
          <w:rtl/>
        </w:rPr>
        <w:t>-</w:t>
      </w:r>
      <w:r w:rsidRPr="00A42784">
        <w:rPr>
          <w:rtl/>
        </w:rPr>
        <w:t>כך."</w:t>
      </w:r>
    </w:p>
    <w:p w14:paraId="538F4EBA" w14:textId="77777777" w:rsidR="00CC3CCA" w:rsidRDefault="00CC3CCA" w:rsidP="00F60821">
      <w:pPr>
        <w:rPr>
          <w:rtl/>
        </w:rPr>
      </w:pPr>
      <w:r w:rsidRPr="00A42784">
        <w:rPr>
          <w:rtl/>
        </w:rPr>
        <w:t>ארקדי שתק בכבדות.</w:t>
      </w:r>
    </w:p>
    <w:p w14:paraId="3BCC05E5" w14:textId="77777777" w:rsidR="00E23026" w:rsidRDefault="00E23026" w:rsidP="00E23026">
      <w:pPr>
        <w:rPr>
          <w:rtl/>
        </w:rPr>
      </w:pPr>
      <w:r>
        <w:rPr>
          <w:rFonts w:hint="cs"/>
          <w:rtl/>
        </w:rPr>
        <w:t>"אם היית קצת פחות דביל זה היה ממש עוזר לכולם, ארקדי."</w:t>
      </w:r>
    </w:p>
    <w:p w14:paraId="1D0AF13E" w14:textId="77777777" w:rsidR="00E23026" w:rsidRDefault="00E23026" w:rsidP="00E23026">
      <w:pPr>
        <w:rPr>
          <w:rtl/>
        </w:rPr>
      </w:pPr>
      <w:r>
        <w:rPr>
          <w:rFonts w:hint="cs"/>
          <w:rtl/>
        </w:rPr>
        <w:t>"מאיפה זה צץ, השטות הזאת?"</w:t>
      </w:r>
    </w:p>
    <w:p w14:paraId="47D5A333" w14:textId="77777777" w:rsidR="00E23026" w:rsidRDefault="00E23026" w:rsidP="00E23026">
      <w:pPr>
        <w:rPr>
          <w:rtl/>
        </w:rPr>
      </w:pPr>
      <w:r>
        <w:rPr>
          <w:rFonts w:hint="cs"/>
          <w:rtl/>
        </w:rPr>
        <w:t>"משום מקום."</w:t>
      </w:r>
    </w:p>
    <w:p w14:paraId="69E2C6E6" w14:textId="77777777" w:rsidR="00E23026" w:rsidRPr="00E23026" w:rsidRDefault="00E23026" w:rsidP="00E23026">
      <w:pPr>
        <w:rPr>
          <w:rtl/>
        </w:rPr>
      </w:pPr>
      <w:r w:rsidRPr="00E23026">
        <w:rPr>
          <w:rFonts w:hint="cs"/>
          <w:rtl/>
        </w:rPr>
        <w:t>"אני בקלות יכול לגרום לך לבכות</w:t>
      </w:r>
      <w:r>
        <w:rPr>
          <w:rFonts w:hint="cs"/>
          <w:rtl/>
        </w:rPr>
        <w:t>, אתה יודע</w:t>
      </w:r>
      <w:r w:rsidRPr="00E23026">
        <w:rPr>
          <w:rFonts w:hint="cs"/>
          <w:rtl/>
        </w:rPr>
        <w:t>."</w:t>
      </w:r>
    </w:p>
    <w:p w14:paraId="3BF54A8F" w14:textId="65C561AE" w:rsidR="00E23026" w:rsidRDefault="00E23026" w:rsidP="00286B1D">
      <w:pPr>
        <w:rPr>
          <w:rtl/>
        </w:rPr>
      </w:pPr>
      <w:r w:rsidRPr="00E23026">
        <w:rPr>
          <w:rFonts w:hint="cs"/>
          <w:rtl/>
        </w:rPr>
        <w:t>"</w:t>
      </w:r>
      <w:r w:rsidR="004A1066">
        <w:rPr>
          <w:rFonts w:hint="cs"/>
          <w:rtl/>
        </w:rPr>
        <w:t>איזה מין הישג עלוב זה להתפאר בו?</w:t>
      </w:r>
      <w:r w:rsidRPr="00E23026">
        <w:rPr>
          <w:rFonts w:hint="cs"/>
          <w:rtl/>
        </w:rPr>
        <w:t xml:space="preserve"> </w:t>
      </w:r>
      <w:r w:rsidR="00E922ED">
        <w:rPr>
          <w:rFonts w:hint="cs"/>
          <w:rtl/>
        </w:rPr>
        <w:t>נראה אותך מצליח</w:t>
      </w:r>
      <w:r w:rsidRPr="00E23026">
        <w:rPr>
          <w:rFonts w:hint="cs"/>
          <w:rtl/>
        </w:rPr>
        <w:t xml:space="preserve"> לגרום לי לצחוק."</w:t>
      </w:r>
    </w:p>
    <w:p w14:paraId="4C3A2418" w14:textId="0D7EF30F" w:rsidR="00CC3CCA" w:rsidRPr="00A42784" w:rsidRDefault="004F209E" w:rsidP="004F209E">
      <w:pPr>
        <w:rPr>
          <w:rtl/>
        </w:rPr>
      </w:pPr>
      <w:r>
        <w:rPr>
          <w:rFonts w:hint="cs"/>
          <w:rtl/>
        </w:rPr>
        <w:t>פעם השמש ה</w:t>
      </w:r>
      <w:r w:rsidR="00E23026">
        <w:rPr>
          <w:rFonts w:hint="cs"/>
          <w:rtl/>
        </w:rPr>
        <w:t>מגוחכת זרחה באמצע הלילה. פעם הכוכבים</w:t>
      </w:r>
      <w:r w:rsidR="00E23026" w:rsidRPr="00A42784">
        <w:rPr>
          <w:rtl/>
        </w:rPr>
        <w:t xml:space="preserve"> </w:t>
      </w:r>
      <w:r w:rsidR="00E23026">
        <w:rPr>
          <w:rFonts w:hint="cs"/>
          <w:rtl/>
        </w:rPr>
        <w:t>ה</w:t>
      </w:r>
      <w:r w:rsidR="00E23026" w:rsidRPr="00A42784">
        <w:rPr>
          <w:rtl/>
        </w:rPr>
        <w:t>תקוטט</w:t>
      </w:r>
      <w:r w:rsidR="00E23026">
        <w:rPr>
          <w:rFonts w:hint="cs"/>
          <w:rtl/>
        </w:rPr>
        <w:t>ו</w:t>
      </w:r>
      <w:r w:rsidR="00E23026" w:rsidRPr="00A42784">
        <w:rPr>
          <w:rtl/>
        </w:rPr>
        <w:t xml:space="preserve"> ביניהם על הזכות לנשק אותו</w:t>
      </w:r>
      <w:r w:rsidR="00FD7DB5">
        <w:rPr>
          <w:rFonts w:hint="cs"/>
          <w:rtl/>
        </w:rPr>
        <w:t xml:space="preserve">. </w:t>
      </w:r>
      <w:r w:rsidR="00E922ED">
        <w:rPr>
          <w:rFonts w:hint="cs"/>
          <w:rtl/>
        </w:rPr>
        <w:t xml:space="preserve">פעם </w:t>
      </w:r>
      <w:r w:rsidR="009204D5">
        <w:rPr>
          <w:rFonts w:hint="cs"/>
          <w:rtl/>
        </w:rPr>
        <w:t xml:space="preserve">האויר היה אפוף אלפי ניחוחות. </w:t>
      </w:r>
      <w:r w:rsidR="00E23026">
        <w:rPr>
          <w:rFonts w:hint="cs"/>
          <w:rtl/>
        </w:rPr>
        <w:t>"זה</w:t>
      </w:r>
      <w:r w:rsidR="00CC3CCA" w:rsidRPr="00A42784">
        <w:rPr>
          <w:rtl/>
        </w:rPr>
        <w:t>ו זה. אני עובר מקום."</w:t>
      </w:r>
    </w:p>
    <w:p w14:paraId="6D8785E2" w14:textId="77777777" w:rsidR="00AD2456" w:rsidRPr="00A42784" w:rsidRDefault="00CC3CCA" w:rsidP="00F60821">
      <w:pPr>
        <w:rPr>
          <w:rtl/>
        </w:rPr>
      </w:pPr>
      <w:r w:rsidRPr="00A42784">
        <w:rPr>
          <w:rtl/>
        </w:rPr>
        <w:t>"מצידי."</w:t>
      </w:r>
    </w:p>
    <w:p w14:paraId="03280ECA" w14:textId="77777777" w:rsidR="00CC3CCA" w:rsidRPr="00A42784" w:rsidRDefault="00AD2456" w:rsidP="002A5B67">
      <w:pPr>
        <w:rPr>
          <w:rtl/>
        </w:rPr>
      </w:pPr>
      <w:r w:rsidRPr="00A42784">
        <w:rPr>
          <w:rFonts w:hint="cs"/>
          <w:rtl/>
        </w:rPr>
        <w:t xml:space="preserve">בשעה שארקדי </w:t>
      </w:r>
      <w:r w:rsidR="00E45489">
        <w:rPr>
          <w:rFonts w:hint="cs"/>
          <w:rtl/>
        </w:rPr>
        <w:t>תר אחר</w:t>
      </w:r>
      <w:r w:rsidRPr="00A42784">
        <w:rPr>
          <w:rFonts w:hint="cs"/>
          <w:rtl/>
        </w:rPr>
        <w:t xml:space="preserve"> מקום ישיבה אחר, </w:t>
      </w:r>
      <w:r w:rsidRPr="00A42784">
        <w:rPr>
          <w:rtl/>
        </w:rPr>
        <w:t>אלכס כופף את בירכו הפגועה ויישר אותה שוב, הכאב היה כמעט בלתי נסבל</w:t>
      </w:r>
      <w:r w:rsidR="002A5B67">
        <w:rPr>
          <w:rFonts w:hint="cs"/>
          <w:rtl/>
        </w:rPr>
        <w:t xml:space="preserve"> במושבו הדחוק</w:t>
      </w:r>
      <w:r w:rsidR="002A5B67">
        <w:rPr>
          <w:rtl/>
        </w:rPr>
        <w:t xml:space="preserve"> אבל הוא הצליח ל</w:t>
      </w:r>
      <w:r w:rsidRPr="00A42784">
        <w:rPr>
          <w:rtl/>
        </w:rPr>
        <w:t>ש</w:t>
      </w:r>
      <w:r w:rsidR="002A5B67">
        <w:rPr>
          <w:rFonts w:hint="cs"/>
          <w:rtl/>
        </w:rPr>
        <w:t>מור על</w:t>
      </w:r>
      <w:r w:rsidR="002A5B67">
        <w:rPr>
          <w:rtl/>
        </w:rPr>
        <w:t xml:space="preserve"> הבעת</w:t>
      </w:r>
      <w:r w:rsidR="002A5B67">
        <w:rPr>
          <w:rFonts w:hint="cs"/>
          <w:rtl/>
        </w:rPr>
        <w:t>-</w:t>
      </w:r>
      <w:r w:rsidRPr="00A42784">
        <w:rPr>
          <w:rtl/>
        </w:rPr>
        <w:t>פנים שלווה.</w:t>
      </w:r>
    </w:p>
    <w:p w14:paraId="32CC0D36" w14:textId="1A1704B2" w:rsidR="00AD2456" w:rsidRPr="00A42784" w:rsidRDefault="00AD2456" w:rsidP="00286B1D">
      <w:pPr>
        <w:rPr>
          <w:rtl/>
        </w:rPr>
      </w:pPr>
      <w:r w:rsidRPr="00A42784">
        <w:rPr>
          <w:rFonts w:hint="cs"/>
          <w:rtl/>
        </w:rPr>
        <w:t>לבסוף ארקדי חזר</w:t>
      </w:r>
      <w:r w:rsidR="00286B1D">
        <w:rPr>
          <w:rFonts w:hint="cs"/>
          <w:rtl/>
        </w:rPr>
        <w:t>:</w:t>
      </w:r>
      <w:r w:rsidRPr="00A42784">
        <w:rPr>
          <w:rFonts w:hint="cs"/>
          <w:rtl/>
        </w:rPr>
        <w:t xml:space="preserve"> </w:t>
      </w:r>
      <w:r w:rsidR="00231E3E">
        <w:rPr>
          <w:rFonts w:hint="cs"/>
          <w:rtl/>
        </w:rPr>
        <w:t>ייתכן כי</w:t>
      </w:r>
      <w:r w:rsidR="00D50B56">
        <w:rPr>
          <w:rFonts w:hint="cs"/>
          <w:rtl/>
        </w:rPr>
        <w:t xml:space="preserve"> </w:t>
      </w:r>
      <w:r w:rsidRPr="00A42784">
        <w:rPr>
          <w:rFonts w:hint="cs"/>
          <w:rtl/>
        </w:rPr>
        <w:t>המטוס היה מלא עד אפס מקום.</w:t>
      </w:r>
    </w:p>
    <w:p w14:paraId="5923A271" w14:textId="77777777" w:rsidR="00AD2456" w:rsidRDefault="00AD2456" w:rsidP="00F60821">
      <w:pPr>
        <w:rPr>
          <w:rtl/>
        </w:rPr>
      </w:pPr>
      <w:r w:rsidRPr="00A42784">
        <w:rPr>
          <w:rFonts w:hint="cs"/>
          <w:rtl/>
        </w:rPr>
        <w:t>אלכס</w:t>
      </w:r>
      <w:r w:rsidRPr="00A42784">
        <w:rPr>
          <w:rtl/>
        </w:rPr>
        <w:t xml:space="preserve"> המשיך בתרגילי הכיפוף הכואבים שלו.</w:t>
      </w:r>
    </w:p>
    <w:p w14:paraId="471BA104" w14:textId="77777777" w:rsidR="00FD7DB5" w:rsidRPr="00FD7DB5" w:rsidRDefault="00FD7DB5" w:rsidP="002A5B67">
      <w:pPr>
        <w:rPr>
          <w:rtl/>
        </w:rPr>
      </w:pPr>
      <w:r w:rsidRPr="00FD7DB5">
        <w:rPr>
          <w:rtl/>
        </w:rPr>
        <w:t>"</w:t>
      </w:r>
      <w:r w:rsidRPr="00FD7DB5">
        <w:rPr>
          <w:rFonts w:hint="cs"/>
          <w:rtl/>
        </w:rPr>
        <w:t xml:space="preserve">אתה לא צריך לדאוג אלכס, אין לך שום סיבה לדאגה. </w:t>
      </w:r>
      <w:r w:rsidR="004F209E">
        <w:rPr>
          <w:rFonts w:hint="cs"/>
          <w:rtl/>
        </w:rPr>
        <w:t xml:space="preserve">כפי שאמרת </w:t>
      </w:r>
      <w:r w:rsidR="004F209E">
        <w:rPr>
          <w:rtl/>
        </w:rPr>
        <w:t>–</w:t>
      </w:r>
      <w:r w:rsidR="004F209E">
        <w:rPr>
          <w:rFonts w:hint="cs"/>
          <w:rtl/>
        </w:rPr>
        <w:t xml:space="preserve"> </w:t>
      </w:r>
      <w:r w:rsidRPr="00FD7DB5">
        <w:rPr>
          <w:rtl/>
        </w:rPr>
        <w:t xml:space="preserve">עוד יהיו לך </w:t>
      </w:r>
      <w:r w:rsidRPr="00FD7DB5">
        <w:rPr>
          <w:rFonts w:hint="cs"/>
          <w:rtl/>
        </w:rPr>
        <w:t xml:space="preserve">המון </w:t>
      </w:r>
      <w:r w:rsidRPr="00FD7DB5">
        <w:rPr>
          <w:rtl/>
        </w:rPr>
        <w:t xml:space="preserve">בחורים." </w:t>
      </w:r>
      <w:r w:rsidR="004F209E">
        <w:rPr>
          <w:rFonts w:hint="cs"/>
          <w:rtl/>
        </w:rPr>
        <w:t>[</w:t>
      </w:r>
      <w:r w:rsidRPr="00FD7DB5">
        <w:rPr>
          <w:rFonts w:hint="cs"/>
          <w:rtl/>
        </w:rPr>
        <w:t>(</w:t>
      </w:r>
      <w:r w:rsidR="002A5B67">
        <w:rPr>
          <w:rFonts w:hint="cs"/>
          <w:rtl/>
        </w:rPr>
        <w:t>הוא ציטט את</w:t>
      </w:r>
      <w:r w:rsidRPr="00FD7DB5">
        <w:rPr>
          <w:rtl/>
        </w:rPr>
        <w:t xml:space="preserve"> </w:t>
      </w:r>
      <w:r w:rsidR="002A5B67">
        <w:rPr>
          <w:rFonts w:hint="cs"/>
          <w:rtl/>
        </w:rPr>
        <w:t xml:space="preserve">מילות הניחומים של </w:t>
      </w:r>
      <w:r w:rsidRPr="00FD7DB5">
        <w:rPr>
          <w:rtl/>
        </w:rPr>
        <w:t>אלכס</w:t>
      </w:r>
      <w:r w:rsidR="0060025B">
        <w:rPr>
          <w:rFonts w:hint="cs"/>
          <w:rtl/>
        </w:rPr>
        <w:t>,</w:t>
      </w:r>
      <w:r w:rsidRPr="00FD7DB5">
        <w:rPr>
          <w:rtl/>
        </w:rPr>
        <w:t xml:space="preserve"> כשארקדי נפרד מהדס.</w:t>
      </w:r>
      <w:r w:rsidRPr="00FD7DB5">
        <w:rPr>
          <w:rFonts w:hint="cs"/>
          <w:rtl/>
        </w:rPr>
        <w:t>)</w:t>
      </w:r>
      <w:r w:rsidR="004F209E">
        <w:rPr>
          <w:rFonts w:hint="cs"/>
          <w:rtl/>
        </w:rPr>
        <w:t>]</w:t>
      </w:r>
    </w:p>
    <w:p w14:paraId="09FCF9BD" w14:textId="77777777" w:rsidR="00FD7DB5" w:rsidRPr="00FD7DB5" w:rsidRDefault="00FD7DB5" w:rsidP="00FD7DB5">
      <w:pPr>
        <w:rPr>
          <w:rtl/>
        </w:rPr>
      </w:pPr>
      <w:r w:rsidRPr="00FD7DB5">
        <w:rPr>
          <w:rtl/>
        </w:rPr>
        <w:t>"לא, לא יהיו לי יותר."</w:t>
      </w:r>
    </w:p>
    <w:p w14:paraId="49056E9F" w14:textId="001BE142" w:rsidR="00FD7DB5" w:rsidRPr="00FD7DB5" w:rsidRDefault="00FD7DB5" w:rsidP="00286B1D">
      <w:pPr>
        <w:rPr>
          <w:rtl/>
        </w:rPr>
      </w:pPr>
      <w:r w:rsidRPr="00FD7DB5">
        <w:rPr>
          <w:rtl/>
        </w:rPr>
        <w:t>"ב</w:t>
      </w:r>
      <w:r w:rsidR="00286B1D">
        <w:rPr>
          <w:rFonts w:hint="cs"/>
          <w:rtl/>
        </w:rPr>
        <w:t>וודאי</w:t>
      </w:r>
      <w:r w:rsidRPr="00FD7DB5">
        <w:rPr>
          <w:rtl/>
        </w:rPr>
        <w:t xml:space="preserve"> שיהיו."</w:t>
      </w:r>
    </w:p>
    <w:p w14:paraId="7071B4FB" w14:textId="3662C843" w:rsidR="00FD7DB5" w:rsidRDefault="00FD7DB5" w:rsidP="00FD7DB5">
      <w:pPr>
        <w:rPr>
          <w:rtl/>
        </w:rPr>
      </w:pPr>
      <w:r w:rsidRPr="00FD7DB5">
        <w:rPr>
          <w:rtl/>
        </w:rPr>
        <w:t>"לא, אם זה לא איתך, זה לא שווה את הטירחה.</w:t>
      </w:r>
      <w:r w:rsidRPr="00FD7DB5">
        <w:rPr>
          <w:rFonts w:hint="cs"/>
          <w:rtl/>
        </w:rPr>
        <w:t>"</w:t>
      </w:r>
    </w:p>
    <w:p w14:paraId="06A99327" w14:textId="265A57E2" w:rsidR="008C75A1" w:rsidRDefault="0092394D" w:rsidP="00FD7DB5">
      <w:pPr>
        <w:rPr>
          <w:rtl/>
        </w:rPr>
      </w:pPr>
      <w:r>
        <w:rPr>
          <w:rFonts w:cs="Times New Roman" w:hint="cs"/>
          <w:rtl/>
        </w:rPr>
        <w:lastRenderedPageBreak/>
        <w:t>"</w:t>
      </w:r>
      <w:r>
        <w:rPr>
          <w:rFonts w:cs="Times New Roman"/>
          <w:rtl/>
        </w:rPr>
        <w:t>איזו טירחה,</w:t>
      </w:r>
      <w:r>
        <w:rPr>
          <w:rFonts w:cs="Times New Roman" w:hint="cs"/>
          <w:rtl/>
        </w:rPr>
        <w:t>"</w:t>
      </w:r>
      <w:r>
        <w:rPr>
          <w:rFonts w:cs="Times New Roman"/>
          <w:rtl/>
        </w:rPr>
        <w:t xml:space="preserve"> אמר ארקדי נכון להיעלב</w:t>
      </w:r>
      <w:r>
        <w:rPr>
          <w:rFonts w:hint="cs"/>
          <w:rtl/>
        </w:rPr>
        <w:t xml:space="preserve">. </w:t>
      </w:r>
      <w:r w:rsidR="008C75A1">
        <w:rPr>
          <w:rFonts w:hint="cs"/>
          <w:rtl/>
        </w:rPr>
        <w:t xml:space="preserve">הטירחה? </w:t>
      </w:r>
      <w:r w:rsidR="009204D5">
        <w:rPr>
          <w:rFonts w:hint="cs"/>
          <w:rtl/>
        </w:rPr>
        <w:t>ה</w:t>
      </w:r>
      <w:r w:rsidR="008C75A1">
        <w:rPr>
          <w:rFonts w:hint="cs"/>
          <w:rtl/>
        </w:rPr>
        <w:t>טירחה? בוודאי לא הטירחה שבלמצא מישהו, כי ברבות השנים ארקדי נתקל בהמון סיטואציות שבנים ניסו אצל אלכס, לגשת אליו, להתחיל איתו, לבדוק את העניינים. החיוך הזה שלו המיס לא רק את ארקד</w:t>
      </w:r>
      <w:r w:rsidR="00564CC4">
        <w:rPr>
          <w:rFonts w:hint="cs"/>
          <w:rtl/>
        </w:rPr>
        <w:t>י... [זאת פיסקה גרועה]</w:t>
      </w:r>
    </w:p>
    <w:p w14:paraId="70E46FC4" w14:textId="482CBCB0" w:rsidR="001F7E4E" w:rsidRDefault="001F7E4E" w:rsidP="001F7E4E">
      <w:pPr>
        <w:rPr>
          <w:rtl/>
        </w:rPr>
      </w:pPr>
    </w:p>
    <w:p w14:paraId="5538FE9D" w14:textId="17E520E1" w:rsidR="00BF79F6" w:rsidRPr="00A42784" w:rsidRDefault="00BF79F6" w:rsidP="009B348C">
      <w:pPr>
        <w:rPr>
          <w:rtl/>
        </w:rPr>
      </w:pPr>
      <w:r>
        <w:rPr>
          <w:rFonts w:hint="cs"/>
          <w:rtl/>
        </w:rPr>
        <w:t>לאחר זאת, ארקדי נרדם וישן שינה עמוקה. ואז נפערה בטן המטוס וכולם נפלו למטה, בשמי</w:t>
      </w:r>
      <w:r w:rsidR="00E45489">
        <w:rPr>
          <w:rFonts w:hint="cs"/>
          <w:rtl/>
        </w:rPr>
        <w:t xml:space="preserve">ם הכחולים הם </w:t>
      </w:r>
      <w:r w:rsidR="009B348C">
        <w:rPr>
          <w:rFonts w:hint="cs"/>
          <w:rtl/>
        </w:rPr>
        <w:t>צללו</w:t>
      </w:r>
      <w:r w:rsidR="00E45489">
        <w:rPr>
          <w:rFonts w:hint="cs"/>
          <w:rtl/>
        </w:rPr>
        <w:t xml:space="preserve"> לתוך העננים,</w:t>
      </w:r>
      <w:r>
        <w:rPr>
          <w:rFonts w:hint="cs"/>
          <w:rtl/>
        </w:rPr>
        <w:t xml:space="preserve"> </w:t>
      </w:r>
      <w:r w:rsidR="002A5B67">
        <w:rPr>
          <w:rFonts w:hint="cs"/>
          <w:rtl/>
        </w:rPr>
        <w:t>צרורות ו</w:t>
      </w:r>
      <w:r w:rsidR="0029641E">
        <w:rPr>
          <w:rFonts w:hint="cs"/>
          <w:rtl/>
        </w:rPr>
        <w:t xml:space="preserve">מזוודות ותיקים הכל עף באויר, ידיים </w:t>
      </w:r>
      <w:r w:rsidR="002A5B67">
        <w:rPr>
          <w:rFonts w:hint="cs"/>
          <w:rtl/>
        </w:rPr>
        <w:t xml:space="preserve">נופפו </w:t>
      </w:r>
      <w:r w:rsidR="0029641E">
        <w:rPr>
          <w:rFonts w:hint="cs"/>
          <w:rtl/>
        </w:rPr>
        <w:t xml:space="preserve">ורגליים </w:t>
      </w:r>
      <w:r w:rsidR="002A5B67">
        <w:rPr>
          <w:rFonts w:hint="cs"/>
          <w:rtl/>
        </w:rPr>
        <w:t>בטשו</w:t>
      </w:r>
      <w:r w:rsidR="0029641E">
        <w:rPr>
          <w:rFonts w:hint="cs"/>
          <w:rtl/>
        </w:rPr>
        <w:t xml:space="preserve"> </w:t>
      </w:r>
      <w:r w:rsidR="00231E3E">
        <w:rPr>
          <w:rFonts w:hint="cs"/>
          <w:rtl/>
        </w:rPr>
        <w:t>[</w:t>
      </w:r>
      <w:r w:rsidR="0029641E">
        <w:t>flailed</w:t>
      </w:r>
      <w:r w:rsidR="00231E3E">
        <w:rPr>
          <w:rFonts w:hint="cs"/>
          <w:rtl/>
        </w:rPr>
        <w:t>]</w:t>
      </w:r>
      <w:r w:rsidR="002A5B67">
        <w:rPr>
          <w:rFonts w:hint="cs"/>
          <w:rtl/>
        </w:rPr>
        <w:t xml:space="preserve"> ללא הועיל</w:t>
      </w:r>
      <w:r w:rsidR="0029641E">
        <w:rPr>
          <w:rFonts w:hint="cs"/>
          <w:rtl/>
        </w:rPr>
        <w:t>, השדות המעובדים התקרבו אליהם במהירות עצומה</w:t>
      </w:r>
      <w:r w:rsidR="009B348C">
        <w:rPr>
          <w:rFonts w:hint="cs"/>
          <w:rtl/>
        </w:rPr>
        <w:t>,</w:t>
      </w:r>
      <w:r w:rsidR="0029641E">
        <w:rPr>
          <w:rFonts w:hint="cs"/>
          <w:rtl/>
        </w:rPr>
        <w:t xml:space="preserve"> ה</w:t>
      </w:r>
      <w:r w:rsidR="009B348C">
        <w:rPr>
          <w:rFonts w:hint="cs"/>
          <w:rtl/>
        </w:rPr>
        <w:t>כבישים</w:t>
      </w:r>
      <w:r w:rsidR="0029641E">
        <w:rPr>
          <w:rFonts w:hint="cs"/>
          <w:rtl/>
        </w:rPr>
        <w:t>, האויר הקר היכה בפניהם וכולם צרחו בהסטריה א</w:t>
      </w:r>
      <w:r w:rsidR="002A5B67">
        <w:rPr>
          <w:rFonts w:hint="cs"/>
          <w:rtl/>
        </w:rPr>
        <w:t xml:space="preserve">יומה, כולם פערו </w:t>
      </w:r>
      <w:r w:rsidR="002B0FE4">
        <w:rPr>
          <w:rFonts w:hint="cs"/>
          <w:rtl/>
        </w:rPr>
        <w:t>עיניהם</w:t>
      </w:r>
      <w:r w:rsidR="002A5B67">
        <w:rPr>
          <w:rFonts w:hint="cs"/>
          <w:rtl/>
        </w:rPr>
        <w:t xml:space="preserve"> בפחד, הם ז</w:t>
      </w:r>
      <w:r w:rsidR="0029641E">
        <w:rPr>
          <w:rFonts w:hint="cs"/>
          <w:rtl/>
        </w:rPr>
        <w:t xml:space="preserve">עקו בקולי קולות לנס, </w:t>
      </w:r>
      <w:r w:rsidR="002A5B67">
        <w:rPr>
          <w:rFonts w:hint="cs"/>
          <w:rtl/>
        </w:rPr>
        <w:t xml:space="preserve">שיוועו </w:t>
      </w:r>
      <w:r w:rsidR="0029641E">
        <w:rPr>
          <w:rFonts w:hint="cs"/>
          <w:rtl/>
        </w:rPr>
        <w:t>לישועה ורק ארקדי לא הבין למה, הנה הם מ</w:t>
      </w:r>
      <w:r w:rsidR="002A5B67">
        <w:rPr>
          <w:rFonts w:hint="cs"/>
          <w:rtl/>
        </w:rPr>
        <w:t>גיעים</w:t>
      </w:r>
      <w:r w:rsidR="0029641E">
        <w:rPr>
          <w:rFonts w:hint="cs"/>
          <w:rtl/>
        </w:rPr>
        <w:t xml:space="preserve"> זה ברו</w:t>
      </w:r>
      <w:r w:rsidR="00060E0C">
        <w:rPr>
          <w:rFonts w:hint="cs"/>
          <w:rtl/>
        </w:rPr>
        <w:t>ר עוד מעט כבר לא צריך לחכות</w:t>
      </w:r>
      <w:r w:rsidR="0029641E">
        <w:rPr>
          <w:rFonts w:hint="cs"/>
          <w:rtl/>
        </w:rPr>
        <w:t xml:space="preserve"> הנה העצים קרבים בתי הכפר ועוד מעט זה כבר יקרה ארקדי ואלכס יפגשו על גג הכנסיה.</w:t>
      </w:r>
    </w:p>
    <w:p w14:paraId="068CA993" w14:textId="08303910" w:rsidR="00AD2456" w:rsidRPr="00A42784" w:rsidRDefault="00CC3CCA" w:rsidP="00C17647">
      <w:pPr>
        <w:rPr>
          <w:rtl/>
        </w:rPr>
      </w:pPr>
      <w:r w:rsidRPr="00A42784">
        <w:rPr>
          <w:rtl/>
        </w:rPr>
        <w:t xml:space="preserve">כשהמטוס החל להנמיך, </w:t>
      </w:r>
      <w:r w:rsidR="00AD2456" w:rsidRPr="00A42784">
        <w:rPr>
          <w:rtl/>
        </w:rPr>
        <w:t xml:space="preserve">ארקדי אסף </w:t>
      </w:r>
      <w:r w:rsidR="00C17647" w:rsidRPr="00A42784">
        <w:rPr>
          <w:rtl/>
        </w:rPr>
        <w:t xml:space="preserve">מהכיס בגב המושב שמולו </w:t>
      </w:r>
      <w:r w:rsidR="00AD2456" w:rsidRPr="00A42784">
        <w:rPr>
          <w:rtl/>
        </w:rPr>
        <w:t>את כוסות הפלסטיק ה</w:t>
      </w:r>
      <w:r w:rsidR="00291A13">
        <w:rPr>
          <w:rFonts w:hint="cs"/>
          <w:rtl/>
        </w:rPr>
        <w:t>מ</w:t>
      </w:r>
      <w:r w:rsidR="00AD2456" w:rsidRPr="00A42784">
        <w:rPr>
          <w:rtl/>
        </w:rPr>
        <w:t>ר</w:t>
      </w:r>
      <w:r w:rsidR="00291A13">
        <w:rPr>
          <w:rFonts w:hint="cs"/>
          <w:rtl/>
        </w:rPr>
        <w:t>ו</w:t>
      </w:r>
      <w:r w:rsidR="00AD2456" w:rsidRPr="00A42784">
        <w:rPr>
          <w:rtl/>
        </w:rPr>
        <w:t>בות ש</w:t>
      </w:r>
      <w:r w:rsidR="00F455DD">
        <w:rPr>
          <w:rFonts w:hint="cs"/>
          <w:rtl/>
        </w:rPr>
        <w:t>ל</w:t>
      </w:r>
      <w:r w:rsidR="002A5B67">
        <w:rPr>
          <w:rFonts w:hint="cs"/>
          <w:rtl/>
        </w:rPr>
        <w:t xml:space="preserve"> מי-</w:t>
      </w:r>
      <w:r w:rsidR="00F455DD">
        <w:rPr>
          <w:rFonts w:hint="cs"/>
          <w:rtl/>
        </w:rPr>
        <w:t>קרח ש</w:t>
      </w:r>
      <w:r w:rsidR="00AD2456" w:rsidRPr="00A42784">
        <w:rPr>
          <w:rtl/>
        </w:rPr>
        <w:t xml:space="preserve">אלכס </w:t>
      </w:r>
      <w:r w:rsidR="00F455DD">
        <w:rPr>
          <w:rFonts w:hint="cs"/>
          <w:rtl/>
        </w:rPr>
        <w:t xml:space="preserve">הנחנק </w:t>
      </w:r>
      <w:r w:rsidR="00AD2456" w:rsidRPr="00A42784">
        <w:rPr>
          <w:rtl/>
        </w:rPr>
        <w:t>צבר במשך הטיסה ומסר</w:t>
      </w:r>
      <w:r w:rsidR="00983EF1">
        <w:rPr>
          <w:rFonts w:hint="cs"/>
          <w:rtl/>
        </w:rPr>
        <w:t>ן</w:t>
      </w:r>
      <w:r w:rsidR="00AD2456" w:rsidRPr="00A42784">
        <w:rPr>
          <w:rtl/>
        </w:rPr>
        <w:t xml:space="preserve"> לדיילת שעברה ואספה אותן.</w:t>
      </w:r>
      <w:r w:rsidR="00AD2456" w:rsidRPr="00A42784">
        <w:rPr>
          <w:rFonts w:hint="cs"/>
          <w:rtl/>
        </w:rPr>
        <w:t xml:space="preserve"> ואז </w:t>
      </w:r>
      <w:r w:rsidRPr="00A42784">
        <w:rPr>
          <w:rtl/>
        </w:rPr>
        <w:t xml:space="preserve">הבתים האפורים והצפופים </w:t>
      </w:r>
      <w:r w:rsidR="00AD2456" w:rsidRPr="00A42784">
        <w:rPr>
          <w:rFonts w:hint="cs"/>
          <w:rtl/>
        </w:rPr>
        <w:t>נגלו מעבר לרצועת החוף</w:t>
      </w:r>
      <w:r w:rsidRPr="00A42784">
        <w:rPr>
          <w:rtl/>
        </w:rPr>
        <w:t>,</w:t>
      </w:r>
      <w:r w:rsidR="002A5B67">
        <w:rPr>
          <w:rtl/>
        </w:rPr>
        <w:t xml:space="preserve"> דודי השמש על </w:t>
      </w:r>
      <w:r w:rsidR="002A5B67">
        <w:rPr>
          <w:rFonts w:hint="cs"/>
          <w:rtl/>
        </w:rPr>
        <w:t>הגגות</w:t>
      </w:r>
      <w:r w:rsidRPr="00A42784">
        <w:rPr>
          <w:rtl/>
        </w:rPr>
        <w:t xml:space="preserve">, שפך הירקון הצר </w:t>
      </w:r>
      <w:r w:rsidR="00E330D6">
        <w:rPr>
          <w:rFonts w:hint="cs"/>
          <w:rtl/>
        </w:rPr>
        <w:t xml:space="preserve">וארובת רידינג </w:t>
      </w:r>
      <w:r w:rsidRPr="00A42784">
        <w:rPr>
          <w:rtl/>
        </w:rPr>
        <w:t xml:space="preserve">ושורות דלילות של עצים הנאבקים על קיומם. </w:t>
      </w:r>
    </w:p>
    <w:p w14:paraId="5D522C64" w14:textId="77777777" w:rsidR="00CC3CCA" w:rsidRPr="00A42784" w:rsidRDefault="00CC3CCA" w:rsidP="00F60821">
      <w:pPr>
        <w:rPr>
          <w:rtl/>
        </w:rPr>
      </w:pPr>
      <w:r w:rsidRPr="00A42784">
        <w:rPr>
          <w:rtl/>
        </w:rPr>
        <w:t>"אני</w:t>
      </w:r>
      <w:r w:rsidR="00C17647">
        <w:rPr>
          <w:rtl/>
        </w:rPr>
        <w:t xml:space="preserve"> לא רוצה לחזור," </w:t>
      </w:r>
      <w:r w:rsidR="00AD2456" w:rsidRPr="00A42784">
        <w:rPr>
          <w:rtl/>
        </w:rPr>
        <w:t>ארקדי</w:t>
      </w:r>
      <w:r w:rsidR="00C17647">
        <w:rPr>
          <w:rFonts w:hint="cs"/>
          <w:rtl/>
        </w:rPr>
        <w:t xml:space="preserve"> אמר</w:t>
      </w:r>
      <w:r w:rsidR="00AD2456" w:rsidRPr="00A42784">
        <w:rPr>
          <w:rtl/>
        </w:rPr>
        <w:t xml:space="preserve"> בקול</w:t>
      </w:r>
      <w:r w:rsidR="00AD2456" w:rsidRPr="00A42784">
        <w:rPr>
          <w:rFonts w:hint="cs"/>
          <w:rtl/>
        </w:rPr>
        <w:t xml:space="preserve"> צרוד</w:t>
      </w:r>
      <w:r w:rsidRPr="00A42784">
        <w:rPr>
          <w:rtl/>
        </w:rPr>
        <w:t>.</w:t>
      </w:r>
    </w:p>
    <w:p w14:paraId="347DD6D0" w14:textId="77777777" w:rsidR="00CC3CCA" w:rsidRDefault="00CC3CCA" w:rsidP="00721EFF">
      <w:pPr>
        <w:rPr>
          <w:rtl/>
        </w:rPr>
      </w:pPr>
      <w:r w:rsidRPr="00A42784">
        <w:rPr>
          <w:rtl/>
        </w:rPr>
        <w:t xml:space="preserve">"אל תחשוב על הכל בבת אחת," לחש לו אלכס, שהיה </w:t>
      </w:r>
      <w:r w:rsidR="00721EFF">
        <w:rPr>
          <w:rFonts w:hint="cs"/>
          <w:rtl/>
        </w:rPr>
        <w:t>מו</w:t>
      </w:r>
      <w:r w:rsidR="00721EFF">
        <w:rPr>
          <w:rtl/>
        </w:rPr>
        <w:t>רג</w:t>
      </w:r>
      <w:r w:rsidRPr="00A42784">
        <w:rPr>
          <w:rtl/>
        </w:rPr>
        <w:t>ל בחזרות ארצה, ובדיכאון שמתלווה לכך.</w:t>
      </w:r>
    </w:p>
    <w:p w14:paraId="5AA6C546" w14:textId="77777777" w:rsidR="00030B52" w:rsidRDefault="00030B52" w:rsidP="00F60821">
      <w:pPr>
        <w:rPr>
          <w:rtl/>
        </w:rPr>
      </w:pPr>
    </w:p>
    <w:p w14:paraId="4AEAF4DB" w14:textId="171B5271" w:rsidR="00030B52" w:rsidRDefault="00030B52" w:rsidP="00596534">
      <w:pPr>
        <w:rPr>
          <w:rtl/>
        </w:rPr>
      </w:pPr>
      <w:r>
        <w:rPr>
          <w:rFonts w:hint="cs"/>
          <w:rtl/>
        </w:rPr>
        <w:t xml:space="preserve">ארקדי השאיר את המכונית </w:t>
      </w:r>
      <w:r w:rsidR="00F94CC7">
        <w:rPr>
          <w:rFonts w:hint="cs"/>
          <w:rtl/>
        </w:rPr>
        <w:t xml:space="preserve">שלו בשלושת </w:t>
      </w:r>
      <w:r>
        <w:rPr>
          <w:rFonts w:hint="cs"/>
          <w:rtl/>
        </w:rPr>
        <w:t>חודשי</w:t>
      </w:r>
      <w:r w:rsidR="00F94CC7">
        <w:rPr>
          <w:rFonts w:hint="cs"/>
          <w:rtl/>
        </w:rPr>
        <w:t xml:space="preserve"> הקיץ</w:t>
      </w:r>
      <w:r>
        <w:rPr>
          <w:rFonts w:hint="cs"/>
          <w:rtl/>
        </w:rPr>
        <w:t xml:space="preserve"> אצל הדס, ו</w:t>
      </w:r>
      <w:r w:rsidR="00F94CC7">
        <w:rPr>
          <w:rFonts w:hint="cs"/>
          <w:rtl/>
        </w:rPr>
        <w:t xml:space="preserve">לפי התכנית </w:t>
      </w:r>
      <w:r w:rsidR="002A5B67">
        <w:rPr>
          <w:rFonts w:hint="cs"/>
          <w:rtl/>
        </w:rPr>
        <w:t>ה</w:t>
      </w:r>
      <w:r w:rsidR="009B348C">
        <w:rPr>
          <w:rFonts w:hint="cs"/>
          <w:rtl/>
        </w:rPr>
        <w:t>יא</w:t>
      </w:r>
      <w:r w:rsidR="002A5B67">
        <w:rPr>
          <w:rFonts w:hint="cs"/>
          <w:rtl/>
        </w:rPr>
        <w:t xml:space="preserve"> היתה אמורה ל</w:t>
      </w:r>
      <w:r w:rsidR="00286B1D">
        <w:rPr>
          <w:rFonts w:hint="cs"/>
          <w:rtl/>
        </w:rPr>
        <w:t>הסיע</w:t>
      </w:r>
      <w:r>
        <w:rPr>
          <w:rFonts w:hint="cs"/>
          <w:rtl/>
        </w:rPr>
        <w:t xml:space="preserve"> אותם משדה</w:t>
      </w:r>
      <w:r w:rsidR="002A5B67">
        <w:rPr>
          <w:rFonts w:hint="cs"/>
          <w:rtl/>
        </w:rPr>
        <w:t>-</w:t>
      </w:r>
      <w:r>
        <w:rPr>
          <w:rFonts w:hint="cs"/>
          <w:rtl/>
        </w:rPr>
        <w:t xml:space="preserve">התעופה </w:t>
      </w:r>
      <w:r w:rsidR="00F94CC7">
        <w:rPr>
          <w:rFonts w:hint="cs"/>
          <w:rtl/>
        </w:rPr>
        <w:t>ולה</w:t>
      </w:r>
      <w:r w:rsidR="00596534">
        <w:rPr>
          <w:rFonts w:hint="cs"/>
          <w:rtl/>
        </w:rPr>
        <w:t>שיב</w:t>
      </w:r>
      <w:r w:rsidR="00F94CC7">
        <w:rPr>
          <w:rFonts w:hint="cs"/>
          <w:rtl/>
        </w:rPr>
        <w:t xml:space="preserve"> לו את המכונית</w:t>
      </w:r>
      <w:r>
        <w:rPr>
          <w:rFonts w:hint="cs"/>
          <w:rtl/>
        </w:rPr>
        <w:t>.</w:t>
      </w:r>
    </w:p>
    <w:p w14:paraId="32C05B03" w14:textId="6D977E72" w:rsidR="005F4E62" w:rsidRDefault="00030B52" w:rsidP="00625C38">
      <w:pPr>
        <w:rPr>
          <w:rtl/>
        </w:rPr>
      </w:pPr>
      <w:r>
        <w:rPr>
          <w:rFonts w:hint="cs"/>
          <w:rtl/>
        </w:rPr>
        <w:t xml:space="preserve">אלכס כבר חיכה בחוץ, מדליק סיגריה שניה בראשונה. </w:t>
      </w:r>
      <w:r w:rsidR="002A5B67">
        <w:rPr>
          <w:rFonts w:hint="cs"/>
          <w:rtl/>
        </w:rPr>
        <w:t>קל</w:t>
      </w:r>
      <w:r w:rsidR="005F4E62">
        <w:rPr>
          <w:rFonts w:hint="cs"/>
          <w:rtl/>
        </w:rPr>
        <w:t xml:space="preserve"> היה </w:t>
      </w:r>
      <w:r w:rsidR="00721EFF">
        <w:rPr>
          <w:rFonts w:hint="cs"/>
          <w:rtl/>
        </w:rPr>
        <w:t>לו</w:t>
      </w:r>
      <w:r w:rsidR="005F4E62">
        <w:rPr>
          <w:rFonts w:hint="cs"/>
          <w:rtl/>
        </w:rPr>
        <w:t xml:space="preserve"> להגיד תיקח את החזרה </w:t>
      </w:r>
      <w:r w:rsidR="00F51DFF">
        <w:rPr>
          <w:rFonts w:hint="cs"/>
          <w:rtl/>
        </w:rPr>
        <w:t xml:space="preserve">לארץ </w:t>
      </w:r>
      <w:r w:rsidR="005F4E62">
        <w:rPr>
          <w:rFonts w:hint="cs"/>
          <w:rtl/>
        </w:rPr>
        <w:t>בקלות</w:t>
      </w:r>
      <w:r w:rsidR="00983EF1">
        <w:rPr>
          <w:rFonts w:hint="cs"/>
          <w:rtl/>
        </w:rPr>
        <w:t>,</w:t>
      </w:r>
      <w:r w:rsidR="005F4E62">
        <w:rPr>
          <w:rFonts w:hint="cs"/>
          <w:rtl/>
        </w:rPr>
        <w:t xml:space="preserve"> לפחות </w:t>
      </w:r>
      <w:r w:rsidR="002268A4">
        <w:rPr>
          <w:rFonts w:hint="cs"/>
          <w:rtl/>
        </w:rPr>
        <w:t>ל</w:t>
      </w:r>
      <w:r w:rsidR="000C32D6">
        <w:rPr>
          <w:rFonts w:hint="cs"/>
          <w:rtl/>
        </w:rPr>
        <w:t>אלכס</w:t>
      </w:r>
      <w:r w:rsidR="002268A4">
        <w:rPr>
          <w:rFonts w:hint="cs"/>
          <w:rtl/>
        </w:rPr>
        <w:t xml:space="preserve"> </w:t>
      </w:r>
      <w:r w:rsidR="005F4E62">
        <w:rPr>
          <w:rFonts w:hint="cs"/>
          <w:rtl/>
        </w:rPr>
        <w:t>ה</w:t>
      </w:r>
      <w:r w:rsidR="005E2FCB">
        <w:rPr>
          <w:rFonts w:hint="cs"/>
          <w:rtl/>
        </w:rPr>
        <w:t>י</w:t>
      </w:r>
      <w:r w:rsidR="006E1BB1">
        <w:rPr>
          <w:rFonts w:hint="cs"/>
          <w:rtl/>
        </w:rPr>
        <w:t>ת</w:t>
      </w:r>
      <w:r w:rsidR="005E2FCB">
        <w:rPr>
          <w:rFonts w:hint="cs"/>
          <w:rtl/>
        </w:rPr>
        <w:t>ה</w:t>
      </w:r>
      <w:r w:rsidR="00BB3236">
        <w:rPr>
          <w:rFonts w:hint="cs"/>
          <w:rtl/>
        </w:rPr>
        <w:t xml:space="preserve"> </w:t>
      </w:r>
      <w:r w:rsidR="006E1BB1">
        <w:rPr>
          <w:rFonts w:hint="cs"/>
          <w:rtl/>
        </w:rPr>
        <w:t xml:space="preserve">איזו סיגריה </w:t>
      </w:r>
      <w:r w:rsidR="00BB3236">
        <w:rPr>
          <w:rFonts w:hint="cs"/>
          <w:rtl/>
        </w:rPr>
        <w:t xml:space="preserve">לצפות </w:t>
      </w:r>
      <w:r w:rsidR="006E1BB1">
        <w:rPr>
          <w:rFonts w:hint="cs"/>
          <w:rtl/>
        </w:rPr>
        <w:t xml:space="preserve">לה </w:t>
      </w:r>
      <w:r w:rsidR="00BB3236">
        <w:rPr>
          <w:rFonts w:hint="cs"/>
          <w:rtl/>
        </w:rPr>
        <w:t>במש</w:t>
      </w:r>
      <w:r w:rsidR="00BB3236" w:rsidRPr="00625C38">
        <w:rPr>
          <w:rFonts w:hint="cs"/>
          <w:rtl/>
        </w:rPr>
        <w:t xml:space="preserve">ך </w:t>
      </w:r>
      <w:r w:rsidR="005F4E62" w:rsidRPr="00625C38">
        <w:rPr>
          <w:rFonts w:hint="cs"/>
          <w:rtl/>
        </w:rPr>
        <w:t xml:space="preserve">הטיסה ולארקדי לא היה </w:t>
      </w:r>
      <w:r w:rsidR="00983EF1">
        <w:rPr>
          <w:rFonts w:hint="cs"/>
          <w:rtl/>
        </w:rPr>
        <w:t>דבר</w:t>
      </w:r>
      <w:r w:rsidR="005F4E62" w:rsidRPr="00625C38">
        <w:rPr>
          <w:rFonts w:hint="cs"/>
          <w:rtl/>
        </w:rPr>
        <w:t>.</w:t>
      </w:r>
      <w:r w:rsidR="002268A4" w:rsidRPr="00625C38">
        <w:rPr>
          <w:rFonts w:hint="cs"/>
          <w:rtl/>
        </w:rPr>
        <w:t xml:space="preserve"> שיעשן בש</w:t>
      </w:r>
      <w:r w:rsidR="000C32D6" w:rsidRPr="00625C38">
        <w:rPr>
          <w:rFonts w:hint="cs"/>
          <w:rtl/>
        </w:rPr>
        <w:t>רשרת, שיחטוף אמפיזמה לפני גיל שלושים</w:t>
      </w:r>
      <w:r w:rsidR="002268A4" w:rsidRPr="00625C38">
        <w:rPr>
          <w:rFonts w:hint="cs"/>
          <w:rtl/>
        </w:rPr>
        <w:t xml:space="preserve">, למי אכפת. </w:t>
      </w:r>
      <w:r w:rsidR="00625C38" w:rsidRPr="00625C38">
        <w:rPr>
          <w:rFonts w:hint="cs"/>
          <w:rtl/>
        </w:rPr>
        <w:t xml:space="preserve">הוא הזכיר לעצמו שכל סיגריה מהווה ניצחון קטן, עדות לסיבלו של אלכס, </w:t>
      </w:r>
      <w:r w:rsidR="002268A4" w:rsidRPr="00625C38">
        <w:rPr>
          <w:rFonts w:hint="cs"/>
          <w:rtl/>
        </w:rPr>
        <w:t>אבל עכשו כבר לא ידע אם ההחנקו</w:t>
      </w:r>
      <w:r w:rsidR="00BB3236" w:rsidRPr="00625C38">
        <w:rPr>
          <w:rFonts w:hint="cs"/>
          <w:rtl/>
        </w:rPr>
        <w:t>יו</w:t>
      </w:r>
      <w:r w:rsidR="002268A4" w:rsidRPr="00625C38">
        <w:rPr>
          <w:rFonts w:hint="cs"/>
          <w:rtl/>
        </w:rPr>
        <w:t xml:space="preserve">ת שלו </w:t>
      </w:r>
      <w:r w:rsidR="00BB3236" w:rsidRPr="00625C38">
        <w:rPr>
          <w:rFonts w:hint="cs"/>
          <w:rtl/>
        </w:rPr>
        <w:t>[</w:t>
      </w:r>
      <w:r w:rsidR="003D3FB8" w:rsidRPr="00625C38">
        <w:t>impatience</w:t>
      </w:r>
      <w:r w:rsidR="00BB3236" w:rsidRPr="00625C38">
        <w:rPr>
          <w:rFonts w:hint="cs"/>
          <w:rtl/>
        </w:rPr>
        <w:t>]</w:t>
      </w:r>
      <w:r w:rsidR="00A61FF3">
        <w:rPr>
          <w:rFonts w:hint="cs"/>
          <w:rtl/>
        </w:rPr>
        <w:t xml:space="preserve"> </w:t>
      </w:r>
      <w:r w:rsidR="002268A4">
        <w:rPr>
          <w:rFonts w:hint="cs"/>
          <w:rtl/>
        </w:rPr>
        <w:t>בזמן הטיסה הי</w:t>
      </w:r>
      <w:r w:rsidR="00BB3236">
        <w:rPr>
          <w:rFonts w:hint="cs"/>
          <w:rtl/>
        </w:rPr>
        <w:t>ו</w:t>
      </w:r>
      <w:r w:rsidR="002268A4">
        <w:rPr>
          <w:rFonts w:hint="cs"/>
          <w:rtl/>
        </w:rPr>
        <w:t xml:space="preserve"> ב</w:t>
      </w:r>
      <w:r w:rsidR="000C32D6">
        <w:rPr>
          <w:rFonts w:hint="cs"/>
          <w:rtl/>
        </w:rPr>
        <w:t xml:space="preserve">של </w:t>
      </w:r>
      <w:r w:rsidR="009B348C">
        <w:rPr>
          <w:rFonts w:hint="cs"/>
          <w:rtl/>
        </w:rPr>
        <w:t>הגעתם</w:t>
      </w:r>
      <w:r w:rsidR="00BB3236">
        <w:rPr>
          <w:rFonts w:hint="cs"/>
          <w:rtl/>
        </w:rPr>
        <w:t xml:space="preserve"> </w:t>
      </w:r>
      <w:r w:rsidR="00983EF1">
        <w:rPr>
          <w:rFonts w:hint="cs"/>
          <w:rtl/>
        </w:rPr>
        <w:t xml:space="preserve">[מילה אחרת?] </w:t>
      </w:r>
      <w:r w:rsidR="00BB3236">
        <w:rPr>
          <w:rFonts w:hint="cs"/>
          <w:rtl/>
        </w:rPr>
        <w:t xml:space="preserve">לרגעים האחרונים של הקשר ביניהם או </w:t>
      </w:r>
      <w:r w:rsidR="00286B1D">
        <w:rPr>
          <w:rFonts w:hint="cs"/>
          <w:rtl/>
        </w:rPr>
        <w:t xml:space="preserve">רק </w:t>
      </w:r>
      <w:r w:rsidR="00BB3236">
        <w:rPr>
          <w:rFonts w:hint="cs"/>
          <w:rtl/>
        </w:rPr>
        <w:t xml:space="preserve">מפני </w:t>
      </w:r>
      <w:r w:rsidR="002268A4">
        <w:rPr>
          <w:rFonts w:hint="cs"/>
          <w:rtl/>
        </w:rPr>
        <w:t>ששכח לקנות מסטיק ניקוטין. הכל נהרס.</w:t>
      </w:r>
    </w:p>
    <w:p w14:paraId="187059AF" w14:textId="0E1F0886" w:rsidR="00030B52" w:rsidRDefault="00030B52" w:rsidP="005F4E62">
      <w:pPr>
        <w:rPr>
          <w:rtl/>
        </w:rPr>
      </w:pPr>
      <w:r>
        <w:rPr>
          <w:rFonts w:hint="cs"/>
          <w:rtl/>
        </w:rPr>
        <w:t xml:space="preserve">"אני לא רואה אותה," </w:t>
      </w:r>
      <w:r w:rsidR="005F4E62">
        <w:rPr>
          <w:rFonts w:hint="cs"/>
          <w:rtl/>
        </w:rPr>
        <w:t>אלכס בישר</w:t>
      </w:r>
      <w:r w:rsidR="000C32D6">
        <w:rPr>
          <w:rFonts w:hint="cs"/>
          <w:rtl/>
        </w:rPr>
        <w:t xml:space="preserve"> לו</w:t>
      </w:r>
      <w:r w:rsidR="00286B1D">
        <w:rPr>
          <w:rFonts w:hint="cs"/>
          <w:rtl/>
        </w:rPr>
        <w:t xml:space="preserve"> כש</w:t>
      </w:r>
      <w:r w:rsidR="006E1BB1">
        <w:rPr>
          <w:rFonts w:hint="cs"/>
          <w:rtl/>
        </w:rPr>
        <w:t>ראה אותו מ</w:t>
      </w:r>
      <w:r w:rsidR="00286B1D">
        <w:rPr>
          <w:rFonts w:hint="cs"/>
          <w:rtl/>
        </w:rPr>
        <w:t>גיח מאולם ה[חוזרים??] הממוזג אל החמסין המלהיט של סוף הקיץ</w:t>
      </w:r>
      <w:r>
        <w:rPr>
          <w:rFonts w:hint="cs"/>
          <w:rtl/>
        </w:rPr>
        <w:t>.</w:t>
      </w:r>
    </w:p>
    <w:p w14:paraId="292D4F04" w14:textId="77777777" w:rsidR="00030B52" w:rsidRDefault="00030B52" w:rsidP="00030B52">
      <w:pPr>
        <w:rPr>
          <w:rtl/>
        </w:rPr>
      </w:pPr>
      <w:r>
        <w:rPr>
          <w:rFonts w:hint="cs"/>
          <w:rtl/>
        </w:rPr>
        <w:t>"היא סימסה לי עכשו."</w:t>
      </w:r>
    </w:p>
    <w:p w14:paraId="4A3D0805" w14:textId="77777777" w:rsidR="00030B52" w:rsidRDefault="00030B52" w:rsidP="00030B52">
      <w:pPr>
        <w:rPr>
          <w:rtl/>
        </w:rPr>
      </w:pPr>
      <w:r>
        <w:rPr>
          <w:rFonts w:hint="cs"/>
          <w:rtl/>
        </w:rPr>
        <w:t>"אה כן? אז לוקחים מונית?"</w:t>
      </w:r>
    </w:p>
    <w:p w14:paraId="2269912B" w14:textId="77777777" w:rsidR="00030B52" w:rsidRDefault="00030B52" w:rsidP="00030B52">
      <w:pPr>
        <w:rPr>
          <w:rtl/>
        </w:rPr>
      </w:pPr>
      <w:r>
        <w:rPr>
          <w:rFonts w:hint="cs"/>
          <w:rtl/>
        </w:rPr>
        <w:t xml:space="preserve">"היא השאירה את המכונית </w:t>
      </w:r>
      <w:r w:rsidR="002268A4">
        <w:rPr>
          <w:rFonts w:hint="cs"/>
          <w:rtl/>
        </w:rPr>
        <w:t xml:space="preserve">פה, </w:t>
      </w:r>
      <w:r>
        <w:rPr>
          <w:rFonts w:hint="cs"/>
          <w:rtl/>
        </w:rPr>
        <w:t>בחניון."</w:t>
      </w:r>
    </w:p>
    <w:p w14:paraId="46F2E0EF" w14:textId="6E18F1F7" w:rsidR="00030B52" w:rsidRDefault="002268A4" w:rsidP="003427BA">
      <w:pPr>
        <w:rPr>
          <w:rtl/>
        </w:rPr>
      </w:pPr>
      <w:r>
        <w:rPr>
          <w:rFonts w:hint="cs"/>
          <w:rtl/>
        </w:rPr>
        <w:t xml:space="preserve">"היא </w:t>
      </w:r>
      <w:r w:rsidR="00551BCC">
        <w:rPr>
          <w:rFonts w:hint="cs"/>
          <w:rtl/>
        </w:rPr>
        <w:t>השאירה לך את המכונית</w:t>
      </w:r>
      <w:r w:rsidR="003427BA" w:rsidRPr="003427BA">
        <w:rPr>
          <w:rFonts w:hint="cs"/>
          <w:rtl/>
        </w:rPr>
        <w:t xml:space="preserve"> </w:t>
      </w:r>
      <w:r w:rsidR="003427BA">
        <w:rPr>
          <w:rFonts w:hint="cs"/>
          <w:rtl/>
        </w:rPr>
        <w:t>ונעלמה</w:t>
      </w:r>
      <w:r w:rsidR="00551BCC">
        <w:rPr>
          <w:rFonts w:hint="cs"/>
          <w:rtl/>
        </w:rPr>
        <w:t>?" מתדהמתו</w:t>
      </w:r>
      <w:r>
        <w:rPr>
          <w:rFonts w:hint="cs"/>
          <w:rtl/>
        </w:rPr>
        <w:t xml:space="preserve"> של אלכס </w:t>
      </w:r>
      <w:r w:rsidR="009B348C">
        <w:rPr>
          <w:rFonts w:hint="cs"/>
          <w:rtl/>
        </w:rPr>
        <w:t>היה ברור</w:t>
      </w:r>
      <w:r>
        <w:rPr>
          <w:rFonts w:hint="cs"/>
          <w:rtl/>
        </w:rPr>
        <w:t xml:space="preserve"> </w:t>
      </w:r>
      <w:r w:rsidR="00C17647">
        <w:rPr>
          <w:rFonts w:hint="cs"/>
          <w:rtl/>
        </w:rPr>
        <w:t>[</w:t>
      </w:r>
      <w:r>
        <w:rPr>
          <w:rFonts w:hint="cs"/>
          <w:rtl/>
        </w:rPr>
        <w:t xml:space="preserve">וגו' שלו זה מעולם לא </w:t>
      </w:r>
      <w:r w:rsidR="00BB3236">
        <w:rPr>
          <w:rFonts w:hint="cs"/>
          <w:rtl/>
        </w:rPr>
        <w:t xml:space="preserve">היה </w:t>
      </w:r>
      <w:r>
        <w:rPr>
          <w:rFonts w:hint="cs"/>
          <w:rtl/>
        </w:rPr>
        <w:t>ק</w:t>
      </w:r>
      <w:r w:rsidR="00BB3236">
        <w:rPr>
          <w:rFonts w:hint="cs"/>
          <w:rtl/>
        </w:rPr>
        <w:t>ו</w:t>
      </w:r>
      <w:r>
        <w:rPr>
          <w:rFonts w:hint="cs"/>
          <w:rtl/>
        </w:rPr>
        <w:t xml:space="preserve">רה, כל חברה שלו וחברה לשעבר </w:t>
      </w:r>
      <w:r w:rsidR="00EA08E2">
        <w:rPr>
          <w:rFonts w:hint="cs"/>
          <w:rtl/>
        </w:rPr>
        <w:t xml:space="preserve">שלו </w:t>
      </w:r>
      <w:r>
        <w:rPr>
          <w:rFonts w:hint="cs"/>
          <w:rtl/>
        </w:rPr>
        <w:t>היתה קופצת על ההזדמ</w:t>
      </w:r>
      <w:r w:rsidR="00A61FF3">
        <w:rPr>
          <w:rFonts w:hint="cs"/>
          <w:rtl/>
        </w:rPr>
        <w:t>נות לפגוש אותו פעם נוספת</w:t>
      </w:r>
      <w:r w:rsidR="004B4186">
        <w:rPr>
          <w:rFonts w:hint="cs"/>
          <w:rtl/>
        </w:rPr>
        <w:t>]</w:t>
      </w:r>
      <w:r w:rsidR="00551BCC">
        <w:rPr>
          <w:rFonts w:hint="cs"/>
          <w:rtl/>
        </w:rPr>
        <w:t xml:space="preserve"> ש</w:t>
      </w:r>
      <w:r w:rsidR="00A61FF3">
        <w:rPr>
          <w:rFonts w:hint="cs"/>
          <w:rtl/>
        </w:rPr>
        <w:t>לו</w:t>
      </w:r>
      <w:r>
        <w:rPr>
          <w:rFonts w:hint="cs"/>
          <w:rtl/>
        </w:rPr>
        <w:t xml:space="preserve"> היה </w:t>
      </w:r>
      <w:r w:rsidR="00A61FF3">
        <w:rPr>
          <w:rFonts w:hint="cs"/>
          <w:rtl/>
        </w:rPr>
        <w:t xml:space="preserve">הוא </w:t>
      </w:r>
      <w:r>
        <w:rPr>
          <w:rFonts w:hint="cs"/>
          <w:rtl/>
        </w:rPr>
        <w:t>מארגן את החזרה משדה</w:t>
      </w:r>
      <w:r w:rsidR="000C32D6">
        <w:rPr>
          <w:rFonts w:hint="cs"/>
          <w:rtl/>
        </w:rPr>
        <w:t>-</w:t>
      </w:r>
      <w:r w:rsidR="00CE2ED6">
        <w:rPr>
          <w:rFonts w:hint="cs"/>
          <w:rtl/>
        </w:rPr>
        <w:t xml:space="preserve">התעופה כבר היתה </w:t>
      </w:r>
      <w:r w:rsidR="000C32D6">
        <w:rPr>
          <w:rFonts w:hint="cs"/>
          <w:rtl/>
        </w:rPr>
        <w:t xml:space="preserve">מתנהלת מריבה </w:t>
      </w:r>
      <w:r w:rsidR="00551BCC">
        <w:rPr>
          <w:rFonts w:hint="cs"/>
          <w:rtl/>
        </w:rPr>
        <w:t xml:space="preserve">בקרב חבר-מיודעיו </w:t>
      </w:r>
      <w:r w:rsidR="000C32D6">
        <w:rPr>
          <w:rFonts w:hint="cs"/>
          <w:rtl/>
        </w:rPr>
        <w:t xml:space="preserve">על הזכות בכבוד חד-פעמי זה. [הבת שתזכה </w:t>
      </w:r>
      <w:r w:rsidR="00CE2ED6">
        <w:rPr>
          <w:rFonts w:hint="cs"/>
          <w:rtl/>
        </w:rPr>
        <w:t xml:space="preserve">מתייצבת בשדה </w:t>
      </w:r>
      <w:r w:rsidR="004B4186">
        <w:rPr>
          <w:rFonts w:hint="cs"/>
          <w:rtl/>
        </w:rPr>
        <w:t>[</w:t>
      </w:r>
      <w:r>
        <w:rPr>
          <w:rFonts w:hint="cs"/>
          <w:rtl/>
        </w:rPr>
        <w:t>שיירה של</w:t>
      </w:r>
      <w:r w:rsidR="004B4186">
        <w:rPr>
          <w:rFonts w:hint="cs"/>
          <w:rtl/>
        </w:rPr>
        <w:t>] מכוני</w:t>
      </w:r>
      <w:r w:rsidR="000C32D6">
        <w:rPr>
          <w:rFonts w:hint="cs"/>
          <w:rtl/>
        </w:rPr>
        <w:t xml:space="preserve">ת עם בת מבושמת.] </w:t>
      </w:r>
      <w:r w:rsidR="00030B52">
        <w:rPr>
          <w:rFonts w:hint="cs"/>
          <w:rtl/>
        </w:rPr>
        <w:t>"ו</w:t>
      </w:r>
      <w:r w:rsidR="000C32D6">
        <w:rPr>
          <w:rFonts w:hint="cs"/>
          <w:rtl/>
        </w:rPr>
        <w:t xml:space="preserve">מה עם </w:t>
      </w:r>
      <w:r w:rsidR="00030B52">
        <w:rPr>
          <w:rFonts w:hint="cs"/>
          <w:rtl/>
        </w:rPr>
        <w:t>המפתח?"</w:t>
      </w:r>
    </w:p>
    <w:p w14:paraId="6EAC0125" w14:textId="77777777" w:rsidR="00030B52" w:rsidRDefault="00030B52" w:rsidP="00030B52">
      <w:pPr>
        <w:rPr>
          <w:rtl/>
        </w:rPr>
      </w:pPr>
      <w:r>
        <w:rPr>
          <w:rFonts w:hint="cs"/>
          <w:rtl/>
        </w:rPr>
        <w:t>"מעל לצמיג הימני</w:t>
      </w:r>
      <w:r w:rsidR="00AA61DD">
        <w:rPr>
          <w:rFonts w:hint="cs"/>
          <w:rtl/>
        </w:rPr>
        <w:t>, היא כותבת</w:t>
      </w:r>
      <w:r>
        <w:rPr>
          <w:rFonts w:hint="cs"/>
          <w:rtl/>
        </w:rPr>
        <w:t>."</w:t>
      </w:r>
    </w:p>
    <w:p w14:paraId="57B4DDDA" w14:textId="77777777" w:rsidR="00562DFF" w:rsidRDefault="00562DFF" w:rsidP="00721EFF">
      <w:pPr>
        <w:rPr>
          <w:rtl/>
        </w:rPr>
      </w:pPr>
      <w:r>
        <w:rPr>
          <w:rFonts w:hint="cs"/>
          <w:rtl/>
        </w:rPr>
        <w:t>"אני אעזור לך למצא את המכונית, אבל אחר</w:t>
      </w:r>
      <w:r w:rsidR="00721EFF">
        <w:rPr>
          <w:rFonts w:hint="cs"/>
          <w:rtl/>
        </w:rPr>
        <w:t>-</w:t>
      </w:r>
      <w:r>
        <w:rPr>
          <w:rFonts w:hint="cs"/>
          <w:rtl/>
        </w:rPr>
        <w:t>כך אני יכול לחזור לבד</w:t>
      </w:r>
      <w:r w:rsidR="00551BCC">
        <w:rPr>
          <w:rFonts w:hint="cs"/>
          <w:rtl/>
        </w:rPr>
        <w:t>,</w:t>
      </w:r>
      <w:r>
        <w:rPr>
          <w:rFonts w:hint="cs"/>
          <w:rtl/>
        </w:rPr>
        <w:t xml:space="preserve"> אם יותר נח לך."</w:t>
      </w:r>
    </w:p>
    <w:p w14:paraId="50AFE64F" w14:textId="77777777" w:rsidR="00562DFF" w:rsidRDefault="00562DFF" w:rsidP="009B348C">
      <w:pPr>
        <w:rPr>
          <w:rtl/>
        </w:rPr>
      </w:pPr>
      <w:r>
        <w:rPr>
          <w:rFonts w:hint="cs"/>
          <w:rtl/>
        </w:rPr>
        <w:lastRenderedPageBreak/>
        <w:t>"</w:t>
      </w:r>
      <w:r w:rsidR="009B348C">
        <w:rPr>
          <w:rFonts w:hint="cs"/>
          <w:rtl/>
        </w:rPr>
        <w:t>אל תהיה מגוחך</w:t>
      </w:r>
      <w:r w:rsidR="00BB3236">
        <w:rPr>
          <w:rFonts w:hint="cs"/>
          <w:rtl/>
        </w:rPr>
        <w:t>, אני אסיע אותך</w:t>
      </w:r>
      <w:r>
        <w:rPr>
          <w:rFonts w:hint="cs"/>
          <w:rtl/>
        </w:rPr>
        <w:t xml:space="preserve">." </w:t>
      </w:r>
      <w:r w:rsidR="00BB3236">
        <w:rPr>
          <w:rFonts w:hint="cs"/>
          <w:rtl/>
        </w:rPr>
        <w:t>[</w:t>
      </w:r>
      <w:r>
        <w:rPr>
          <w:rFonts w:hint="cs"/>
          <w:rtl/>
        </w:rPr>
        <w:t>ארקדי חשב שיהיה לו קל להמשיך ולהתמודד עם נוכחותו של אלכס...</w:t>
      </w:r>
      <w:r w:rsidR="00BB3236">
        <w:rPr>
          <w:rFonts w:hint="cs"/>
          <w:rtl/>
        </w:rPr>
        <w:t>]</w:t>
      </w:r>
    </w:p>
    <w:p w14:paraId="0723570B" w14:textId="0A7DB2E1" w:rsidR="00562DFF" w:rsidRDefault="00551BCC" w:rsidP="00551BCC">
      <w:pPr>
        <w:rPr>
          <w:rtl/>
        </w:rPr>
      </w:pPr>
      <w:r>
        <w:rPr>
          <w:rFonts w:hint="cs"/>
          <w:rtl/>
        </w:rPr>
        <w:t>השמש נטתה מערבה</w:t>
      </w:r>
      <w:r w:rsidR="00562DFF">
        <w:rPr>
          <w:rFonts w:hint="cs"/>
          <w:rtl/>
        </w:rPr>
        <w:t xml:space="preserve"> כשהם התנהלו לכיוו</w:t>
      </w:r>
      <w:r w:rsidR="00C17647">
        <w:rPr>
          <w:rFonts w:hint="cs"/>
          <w:rtl/>
        </w:rPr>
        <w:t xml:space="preserve">ן מגרש החניה. בחטף </w:t>
      </w:r>
      <w:r>
        <w:rPr>
          <w:rFonts w:hint="cs"/>
          <w:rtl/>
        </w:rPr>
        <w:t xml:space="preserve">הבחין </w:t>
      </w:r>
      <w:r w:rsidR="00C17647">
        <w:rPr>
          <w:rFonts w:hint="cs"/>
          <w:rtl/>
        </w:rPr>
        <w:t>ארקדי ב</w:t>
      </w:r>
      <w:r>
        <w:rPr>
          <w:rFonts w:hint="cs"/>
          <w:rtl/>
        </w:rPr>
        <w:t>אבקת-</w:t>
      </w:r>
      <w:r w:rsidR="00562DFF">
        <w:rPr>
          <w:rFonts w:hint="cs"/>
          <w:rtl/>
        </w:rPr>
        <w:t>הזהב הדבוקה לפניו של אלכס, הוא איבד את יכולתו להתעלם ממנה, להשאר שווה</w:t>
      </w:r>
      <w:r w:rsidR="003427BA">
        <w:rPr>
          <w:rFonts w:hint="cs"/>
          <w:rtl/>
        </w:rPr>
        <w:t>-</w:t>
      </w:r>
      <w:r w:rsidR="00562DFF">
        <w:rPr>
          <w:rFonts w:hint="cs"/>
          <w:rtl/>
        </w:rPr>
        <w:t>נפש אליה, רגעי הקירבה האחרונים והוא ייחל לכך</w:t>
      </w:r>
      <w:r w:rsidR="00BB3236">
        <w:rPr>
          <w:rFonts w:hint="cs"/>
          <w:rtl/>
        </w:rPr>
        <w:t xml:space="preserve"> שייתמו</w:t>
      </w:r>
      <w:r w:rsidR="00562DFF">
        <w:rPr>
          <w:rFonts w:hint="cs"/>
          <w:rtl/>
        </w:rPr>
        <w:t>.</w:t>
      </w:r>
    </w:p>
    <w:p w14:paraId="1344239A" w14:textId="1BCEEC4C" w:rsidR="006E1BB1" w:rsidRDefault="006E1BB1" w:rsidP="00551BCC">
      <w:pPr>
        <w:rPr>
          <w:rtl/>
        </w:rPr>
      </w:pPr>
    </w:p>
    <w:p w14:paraId="6C4BDE3F" w14:textId="6A0B976A" w:rsidR="006E1BB1" w:rsidRPr="00A42784" w:rsidRDefault="006E1BB1" w:rsidP="00551BCC">
      <w:pPr>
        <w:rPr>
          <w:rtl/>
        </w:rPr>
      </w:pPr>
      <w:r>
        <w:rPr>
          <w:rFonts w:cs="Times New Roman"/>
          <w:rtl/>
        </w:rPr>
        <w:t xml:space="preserve">אבל </w:t>
      </w:r>
      <w:r w:rsidRPr="006E1BB1">
        <w:rPr>
          <w:rFonts w:cs="Times New Roman"/>
          <w:rtl/>
        </w:rPr>
        <w:t>א</w:t>
      </w:r>
      <w:r>
        <w:rPr>
          <w:rFonts w:cs="Times New Roman" w:hint="cs"/>
          <w:rtl/>
        </w:rPr>
        <w:t>רקדי</w:t>
      </w:r>
      <w:r w:rsidRPr="006E1BB1">
        <w:rPr>
          <w:rFonts w:cs="Times New Roman"/>
          <w:rtl/>
        </w:rPr>
        <w:t xml:space="preserve"> טעה </w:t>
      </w:r>
      <w:r>
        <w:rPr>
          <w:rFonts w:cs="Times New Roman" w:hint="cs"/>
          <w:rtl/>
        </w:rPr>
        <w:t>גם בנוגע לקינאה שלו באלכס ובסיגריות שהיו לו לצפות להן.</w:t>
      </w:r>
      <w:r w:rsidRPr="006E1BB1">
        <w:rPr>
          <w:rFonts w:cs="Times New Roman"/>
          <w:rtl/>
        </w:rPr>
        <w:t xml:space="preserve"> לאלכס היו העזרים להמשך </w:t>
      </w:r>
      <w:r w:rsidRPr="006E1BB1">
        <w:t>survival</w:t>
      </w:r>
      <w:r w:rsidRPr="006E1BB1">
        <w:rPr>
          <w:rFonts w:cs="Times New Roman"/>
          <w:rtl/>
        </w:rPr>
        <w:t xml:space="preserve"> לטווח קצר, אבל לא היה לו שום </w:t>
      </w:r>
      <w:r w:rsidRPr="006E1BB1">
        <w:t>prospect</w:t>
      </w:r>
      <w:r w:rsidRPr="006E1BB1">
        <w:rPr>
          <w:rFonts w:cs="Times New Roman"/>
          <w:rtl/>
        </w:rPr>
        <w:t xml:space="preserve">, שום תכנית לטווח ארוך שתחבר אותו לעולם. ולארקדי היתה קריירה שלמה שריפדה את המשך דרכו באינספור הבטחות מנצנצות, שהועמו </w:t>
      </w:r>
      <w:r w:rsidR="00F51C62">
        <w:rPr>
          <w:rFonts w:cs="Times New Roman" w:hint="cs"/>
          <w:rtl/>
        </w:rPr>
        <w:t>אך</w:t>
      </w:r>
      <w:r w:rsidRPr="006E1BB1">
        <w:rPr>
          <w:rFonts w:cs="Times New Roman"/>
          <w:rtl/>
        </w:rPr>
        <w:t xml:space="preserve"> במעט לנוכח איבוד החבר הטוב ביותר, המאהב</w:t>
      </w:r>
      <w:r>
        <w:rPr>
          <w:rFonts w:cs="Times New Roman"/>
          <w:rtl/>
        </w:rPr>
        <w:t xml:space="preserve"> הטוב ביותר, השותף, הרֵע [ניקוד</w:t>
      </w:r>
      <w:r>
        <w:rPr>
          <w:rFonts w:cs="Times New Roman" w:hint="cs"/>
          <w:rtl/>
        </w:rPr>
        <w:t>]</w:t>
      </w:r>
      <w:r w:rsidRPr="006E1BB1">
        <w:rPr>
          <w:rFonts w:cs="Times New Roman"/>
          <w:rtl/>
        </w:rPr>
        <w:t xml:space="preserve"> שיהיה לו אי פעם.</w:t>
      </w:r>
    </w:p>
    <w:p w14:paraId="71CEFB83" w14:textId="77777777" w:rsidR="00CC3CCA" w:rsidRPr="00A42784" w:rsidRDefault="00CC3CCA" w:rsidP="00F60821">
      <w:pPr>
        <w:rPr>
          <w:rtl/>
        </w:rPr>
      </w:pPr>
    </w:p>
    <w:p w14:paraId="2C93CB79" w14:textId="77777777" w:rsidR="00CC3CCA" w:rsidRPr="00A42784" w:rsidRDefault="00884D7E" w:rsidP="00D607FC">
      <w:pPr>
        <w:rPr>
          <w:rtl/>
        </w:rPr>
      </w:pPr>
      <w:r>
        <w:rPr>
          <w:rFonts w:hint="cs"/>
          <w:rtl/>
        </w:rPr>
        <w:t>[</w:t>
      </w:r>
      <w:r w:rsidR="002E328A" w:rsidRPr="00A42784">
        <w:rPr>
          <w:rFonts w:hint="cs"/>
          <w:rtl/>
        </w:rPr>
        <w:t>האם החורגת של</w:t>
      </w:r>
      <w:r w:rsidR="002E328A" w:rsidRPr="00A42784">
        <w:rPr>
          <w:rtl/>
        </w:rPr>
        <w:t xml:space="preserve"> ארקדי </w:t>
      </w:r>
      <w:r w:rsidR="00D607FC">
        <w:rPr>
          <w:rFonts w:hint="cs"/>
          <w:rtl/>
        </w:rPr>
        <w:t>הסיעה אותם בחזרה הביתה. כשהגיעו</w:t>
      </w:r>
      <w:r w:rsidR="002E328A" w:rsidRPr="00A42784">
        <w:rPr>
          <w:rFonts w:hint="cs"/>
          <w:rtl/>
        </w:rPr>
        <w:t xml:space="preserve"> לראשון ארקדי </w:t>
      </w:r>
      <w:r w:rsidR="002E328A" w:rsidRPr="00A42784">
        <w:rPr>
          <w:rtl/>
        </w:rPr>
        <w:t>ה</w:t>
      </w:r>
      <w:r w:rsidR="00D607FC">
        <w:rPr>
          <w:rFonts w:hint="cs"/>
          <w:rtl/>
        </w:rPr>
        <w:t>תנדב</w:t>
      </w:r>
      <w:r w:rsidR="002E328A" w:rsidRPr="00A42784">
        <w:rPr>
          <w:rtl/>
        </w:rPr>
        <w:t xml:space="preserve"> להסיע א</w:t>
      </w:r>
      <w:r w:rsidR="002E328A" w:rsidRPr="00A42784">
        <w:rPr>
          <w:rFonts w:hint="cs"/>
          <w:rtl/>
        </w:rPr>
        <w:t>ת אלכס</w:t>
      </w:r>
      <w:r w:rsidR="00CC3CCA" w:rsidRPr="00A42784">
        <w:rPr>
          <w:rtl/>
        </w:rPr>
        <w:t xml:space="preserve"> לביה"ח</w:t>
      </w:r>
      <w:r w:rsidR="002E328A" w:rsidRPr="00A42784">
        <w:rPr>
          <w:rFonts w:hint="cs"/>
          <w:rtl/>
        </w:rPr>
        <w:t xml:space="preserve"> לבקר את אביו</w:t>
      </w:r>
      <w:r w:rsidR="00AB0FF3">
        <w:rPr>
          <w:rFonts w:hint="cs"/>
          <w:rtl/>
        </w:rPr>
        <w:t xml:space="preserve"> ש</w:t>
      </w:r>
      <w:r w:rsidR="00AB0FF3" w:rsidRPr="00A42784">
        <w:rPr>
          <w:rFonts w:hint="cs"/>
          <w:rtl/>
        </w:rPr>
        <w:t>ה</w:t>
      </w:r>
      <w:r w:rsidR="00AB0FF3">
        <w:rPr>
          <w:rFonts w:hint="cs"/>
          <w:rtl/>
        </w:rPr>
        <w:t>יה מאושפז עקב תשישות והתייבשות</w:t>
      </w:r>
      <w:r w:rsidR="00CC3CCA" w:rsidRPr="00A42784">
        <w:rPr>
          <w:rtl/>
        </w:rPr>
        <w:t xml:space="preserve">. </w:t>
      </w:r>
    </w:p>
    <w:p w14:paraId="3CF1B69A" w14:textId="77777777" w:rsidR="00CC3CCA" w:rsidRDefault="009E79AF" w:rsidP="00F60821">
      <w:pPr>
        <w:rPr>
          <w:rtl/>
        </w:rPr>
      </w:pPr>
      <w:r>
        <w:rPr>
          <w:rtl/>
        </w:rPr>
        <w:t>אלכס התיישב לי</w:t>
      </w:r>
      <w:r w:rsidR="00CC3CCA" w:rsidRPr="00A42784">
        <w:rPr>
          <w:rtl/>
        </w:rPr>
        <w:t>דו</w:t>
      </w:r>
      <w:r w:rsidR="002E328A" w:rsidRPr="00A42784">
        <w:rPr>
          <w:rFonts w:hint="cs"/>
          <w:rtl/>
        </w:rPr>
        <w:t xml:space="preserve"> במכונית</w:t>
      </w:r>
      <w:r w:rsidR="00CC3CCA" w:rsidRPr="00A42784">
        <w:rPr>
          <w:rtl/>
        </w:rPr>
        <w:t>, ישב וחיכה לרגע שיוכל לטעום את הזיעה שנטפה באגלים מהרקות שלו באויר החם, הכבד מלחות.</w:t>
      </w:r>
      <w:r w:rsidR="00884D7E">
        <w:rPr>
          <w:rFonts w:hint="cs"/>
          <w:rtl/>
        </w:rPr>
        <w:t>]</w:t>
      </w:r>
    </w:p>
    <w:p w14:paraId="1FF6FD07" w14:textId="77777777" w:rsidR="003D3FB8" w:rsidRPr="00A42784" w:rsidRDefault="00551BCC" w:rsidP="00551BCC">
      <w:pPr>
        <w:rPr>
          <w:rtl/>
        </w:rPr>
      </w:pPr>
      <w:r>
        <w:rPr>
          <w:rFonts w:hint="cs"/>
          <w:rtl/>
        </w:rPr>
        <w:t>הם לא התקשו למצוא את המכונית,</w:t>
      </w:r>
      <w:r w:rsidR="003D3FB8">
        <w:rPr>
          <w:rFonts w:hint="cs"/>
          <w:rtl/>
        </w:rPr>
        <w:t xml:space="preserve"> </w:t>
      </w:r>
      <w:r>
        <w:rPr>
          <w:rFonts w:hint="cs"/>
          <w:rtl/>
        </w:rPr>
        <w:t xml:space="preserve">שבלטה בהיותה </w:t>
      </w:r>
      <w:r w:rsidR="007C0FED">
        <w:rPr>
          <w:rFonts w:hint="cs"/>
          <w:rtl/>
        </w:rPr>
        <w:t xml:space="preserve">רעועה </w:t>
      </w:r>
      <w:r>
        <w:rPr>
          <w:rFonts w:hint="cs"/>
          <w:rtl/>
        </w:rPr>
        <w:t xml:space="preserve">לפחות </w:t>
      </w:r>
      <w:r w:rsidR="003D3FB8">
        <w:rPr>
          <w:rFonts w:hint="cs"/>
          <w:rtl/>
        </w:rPr>
        <w:t>כמו האנטילופה</w:t>
      </w:r>
      <w:r w:rsidR="007C0FED">
        <w:rPr>
          <w:rFonts w:hint="cs"/>
          <w:rtl/>
        </w:rPr>
        <w:t>-גְנוּ</w:t>
      </w:r>
      <w:r>
        <w:rPr>
          <w:rFonts w:hint="cs"/>
          <w:rtl/>
        </w:rPr>
        <w:t>.</w:t>
      </w:r>
      <w:r w:rsidR="003D3FB8">
        <w:rPr>
          <w:rFonts w:hint="cs"/>
          <w:rtl/>
        </w:rPr>
        <w:t xml:space="preserve"> [</w:t>
      </w:r>
      <w:r w:rsidR="007C0FED">
        <w:rPr>
          <w:rFonts w:hint="cs"/>
          <w:rtl/>
        </w:rPr>
        <w:t>מ</w:t>
      </w:r>
      <w:r w:rsidR="003D3FB8">
        <w:rPr>
          <w:rFonts w:hint="cs"/>
          <w:rtl/>
        </w:rPr>
        <w:t>-עגל הזהב]</w:t>
      </w:r>
      <w:r>
        <w:rPr>
          <w:rFonts w:hint="cs"/>
          <w:rtl/>
        </w:rPr>
        <w:t xml:space="preserve"> </w:t>
      </w:r>
    </w:p>
    <w:p w14:paraId="6155A92B" w14:textId="77777777" w:rsidR="00A61FF3" w:rsidRDefault="00551BCC" w:rsidP="00551BCC">
      <w:pPr>
        <w:rPr>
          <w:rtl/>
        </w:rPr>
      </w:pPr>
      <w:r>
        <w:rPr>
          <w:rFonts w:hint="cs"/>
          <w:rtl/>
        </w:rPr>
        <w:t>ברגע שארקדי התניע</w:t>
      </w:r>
      <w:r w:rsidR="009B348C">
        <w:rPr>
          <w:rFonts w:hint="cs"/>
          <w:rtl/>
        </w:rPr>
        <w:t>,</w:t>
      </w:r>
      <w:r w:rsidR="00C17647">
        <w:rPr>
          <w:rFonts w:hint="cs"/>
          <w:rtl/>
        </w:rPr>
        <w:t xml:space="preserve"> </w:t>
      </w:r>
      <w:r w:rsidR="00A61FF3">
        <w:rPr>
          <w:rFonts w:hint="cs"/>
          <w:rtl/>
        </w:rPr>
        <w:t xml:space="preserve">הרדיו </w:t>
      </w:r>
      <w:r w:rsidR="00C17647">
        <w:rPr>
          <w:rFonts w:hint="cs"/>
          <w:rtl/>
        </w:rPr>
        <w:t>נדלק</w:t>
      </w:r>
      <w:r w:rsidR="00A61FF3">
        <w:rPr>
          <w:rFonts w:hint="cs"/>
          <w:rtl/>
        </w:rPr>
        <w:t xml:space="preserve"> בעצמה, </w:t>
      </w:r>
      <w:r w:rsidR="009B348C">
        <w:rPr>
          <w:rFonts w:hint="cs"/>
          <w:rtl/>
        </w:rPr>
        <w:t>ו</w:t>
      </w:r>
      <w:r>
        <w:rPr>
          <w:rFonts w:hint="cs"/>
          <w:rtl/>
        </w:rPr>
        <w:t>בהפגנתיות הוא</w:t>
      </w:r>
      <w:r w:rsidR="00A61FF3">
        <w:rPr>
          <w:rFonts w:hint="cs"/>
          <w:rtl/>
        </w:rPr>
        <w:t xml:space="preserve"> לא הנמיך את הווליום </w:t>
      </w:r>
      <w:r w:rsidR="00C05C16">
        <w:rPr>
          <w:rFonts w:hint="cs"/>
          <w:rtl/>
        </w:rPr>
        <w:t xml:space="preserve">בשביל לבטל כל אפשרות לשיחה אחרונה, </w:t>
      </w:r>
      <w:r w:rsidR="009B348C">
        <w:rPr>
          <w:rFonts w:hint="cs"/>
          <w:rtl/>
        </w:rPr>
        <w:t>ולעומת זאת לאלכס</w:t>
      </w:r>
      <w:r w:rsidR="00A61FF3">
        <w:rPr>
          <w:rFonts w:hint="cs"/>
          <w:rtl/>
        </w:rPr>
        <w:t xml:space="preserve"> לא </w:t>
      </w:r>
      <w:r w:rsidR="009B348C">
        <w:rPr>
          <w:rFonts w:hint="cs"/>
          <w:rtl/>
        </w:rPr>
        <w:t>נראה ש</w:t>
      </w:r>
      <w:r w:rsidR="00A61FF3">
        <w:rPr>
          <w:rFonts w:hint="cs"/>
          <w:rtl/>
        </w:rPr>
        <w:t>היה אכפת.</w:t>
      </w:r>
    </w:p>
    <w:p w14:paraId="2E47B63B" w14:textId="77777777" w:rsidR="00CC3CCA" w:rsidRPr="00A42784" w:rsidRDefault="005E14A7" w:rsidP="002B18D8">
      <w:pPr>
        <w:rPr>
          <w:rtl/>
        </w:rPr>
      </w:pPr>
      <w:r w:rsidRPr="00A42784">
        <w:rPr>
          <w:rFonts w:hint="cs"/>
          <w:rtl/>
        </w:rPr>
        <w:t>כ</w:t>
      </w:r>
      <w:r w:rsidR="00BB3236">
        <w:rPr>
          <w:rFonts w:hint="cs"/>
          <w:rtl/>
        </w:rPr>
        <w:t>הרגלו</w:t>
      </w:r>
      <w:r w:rsidRPr="00A42784">
        <w:rPr>
          <w:rFonts w:hint="cs"/>
          <w:rtl/>
        </w:rPr>
        <w:t xml:space="preserve"> בתחילת הנסיעה </w:t>
      </w:r>
      <w:r w:rsidRPr="00A42784">
        <w:rPr>
          <w:rtl/>
        </w:rPr>
        <w:t>ארקדי איפס את מד ה</w:t>
      </w:r>
      <w:r w:rsidR="00656D19">
        <w:rPr>
          <w:rFonts w:hint="cs"/>
          <w:rtl/>
        </w:rPr>
        <w:t>מרחק</w:t>
      </w:r>
      <w:r w:rsidRPr="00A42784">
        <w:rPr>
          <w:rtl/>
        </w:rPr>
        <w:t>.</w:t>
      </w:r>
      <w:r w:rsidR="00BB3236">
        <w:rPr>
          <w:rFonts w:hint="cs"/>
          <w:rtl/>
        </w:rPr>
        <w:t xml:space="preserve"> </w:t>
      </w:r>
      <w:r w:rsidR="00C05C16">
        <w:rPr>
          <w:rFonts w:hint="cs"/>
          <w:rtl/>
        </w:rPr>
        <w:t xml:space="preserve">לא ייאמן על הדס, </w:t>
      </w:r>
      <w:r w:rsidR="00C05C16">
        <w:rPr>
          <w:rtl/>
        </w:rPr>
        <w:t>הכל עבר לה מעל הראש</w:t>
      </w:r>
      <w:r w:rsidR="00C05C16">
        <w:rPr>
          <w:rFonts w:hint="cs"/>
          <w:rtl/>
        </w:rPr>
        <w:t xml:space="preserve">: </w:t>
      </w:r>
      <w:r w:rsidR="00C05C16" w:rsidRPr="00A42784">
        <w:rPr>
          <w:rtl/>
        </w:rPr>
        <w:t xml:space="preserve">המזגן </w:t>
      </w:r>
      <w:r w:rsidR="00C05C16">
        <w:rPr>
          <w:rFonts w:hint="cs"/>
          <w:rtl/>
        </w:rPr>
        <w:t>[</w:t>
      </w:r>
      <w:r w:rsidR="00C05C16">
        <w:rPr>
          <w:rtl/>
        </w:rPr>
        <w:t>כוון</w:t>
      </w:r>
      <w:r w:rsidR="00C05C16">
        <w:rPr>
          <w:rFonts w:hint="cs"/>
          <w:rtl/>
        </w:rPr>
        <w:t>]</w:t>
      </w:r>
      <w:r w:rsidR="00C05C16">
        <w:rPr>
          <w:rtl/>
        </w:rPr>
        <w:t xml:space="preserve"> </w:t>
      </w:r>
      <w:r w:rsidR="00C05C16">
        <w:rPr>
          <w:rFonts w:hint="cs"/>
          <w:rtl/>
        </w:rPr>
        <w:t>ווּסת ל</w:t>
      </w:r>
      <w:r w:rsidR="00C05C16" w:rsidRPr="00A42784">
        <w:rPr>
          <w:rtl/>
        </w:rPr>
        <w:t xml:space="preserve">מכסימום, אבל חרכי אוורור </w:t>
      </w:r>
      <w:r w:rsidR="00C05C16">
        <w:rPr>
          <w:rFonts w:hint="cs"/>
          <w:rtl/>
        </w:rPr>
        <w:t xml:space="preserve">אחדים היו </w:t>
      </w:r>
      <w:r w:rsidR="00C05C16">
        <w:rPr>
          <w:rtl/>
        </w:rPr>
        <w:t>סגורים, וה</w:t>
      </w:r>
      <w:r w:rsidR="00C05C16">
        <w:rPr>
          <w:rFonts w:hint="cs"/>
          <w:rtl/>
        </w:rPr>
        <w:t>אחרים</w:t>
      </w:r>
      <w:r w:rsidR="00C05C16" w:rsidRPr="00A42784">
        <w:rPr>
          <w:rtl/>
        </w:rPr>
        <w:t xml:space="preserve"> </w:t>
      </w:r>
      <w:r w:rsidR="00C05C16">
        <w:rPr>
          <w:rFonts w:hint="cs"/>
          <w:rtl/>
        </w:rPr>
        <w:t>כוונו</w:t>
      </w:r>
      <w:r w:rsidR="00C05C16" w:rsidRPr="00A42784">
        <w:rPr>
          <w:rtl/>
        </w:rPr>
        <w:t xml:space="preserve"> לרגליים.</w:t>
      </w:r>
      <w:r w:rsidR="002B18D8">
        <w:rPr>
          <w:rFonts w:hint="cs"/>
          <w:rtl/>
        </w:rPr>
        <w:t xml:space="preserve"> </w:t>
      </w:r>
      <w:r w:rsidR="002B18D8">
        <w:rPr>
          <w:rtl/>
        </w:rPr>
        <w:t>–</w:t>
      </w:r>
      <w:r w:rsidR="002B18D8">
        <w:rPr>
          <w:rFonts w:hint="cs"/>
          <w:rtl/>
        </w:rPr>
        <w:t xml:space="preserve"> </w:t>
      </w:r>
      <w:r w:rsidR="00C05C16" w:rsidRPr="00A42784">
        <w:rPr>
          <w:rtl/>
        </w:rPr>
        <w:t>לא פלא ש</w:t>
      </w:r>
      <w:r w:rsidR="002B18D8">
        <w:rPr>
          <w:rFonts w:hint="cs"/>
          <w:rtl/>
        </w:rPr>
        <w:t>היה לוהט ברכב!</w:t>
      </w:r>
      <w:r w:rsidR="00C05C16">
        <w:rPr>
          <w:rFonts w:hint="cs"/>
          <w:rtl/>
        </w:rPr>
        <w:t xml:space="preserve"> </w:t>
      </w:r>
      <w:r w:rsidR="00C05C16" w:rsidRPr="00A42784">
        <w:rPr>
          <w:rtl/>
        </w:rPr>
        <w:t xml:space="preserve">הוא </w:t>
      </w:r>
      <w:r w:rsidR="00C05C16">
        <w:rPr>
          <w:rFonts w:hint="cs"/>
          <w:rtl/>
        </w:rPr>
        <w:t>הסדיר</w:t>
      </w:r>
      <w:r w:rsidR="00C05C16" w:rsidRPr="00A42784">
        <w:rPr>
          <w:rtl/>
        </w:rPr>
        <w:t xml:space="preserve"> </w:t>
      </w:r>
      <w:r w:rsidR="00C05C16">
        <w:rPr>
          <w:rFonts w:hint="cs"/>
          <w:rtl/>
        </w:rPr>
        <w:t>את המתגים המתאימים. אלכס שתק.</w:t>
      </w:r>
    </w:p>
    <w:p w14:paraId="1026C696" w14:textId="445EB102" w:rsidR="005E14A7" w:rsidRPr="00A42784" w:rsidRDefault="00DB18BA" w:rsidP="007524F1">
      <w:pPr>
        <w:rPr>
          <w:rtl/>
        </w:rPr>
      </w:pPr>
      <w:r>
        <w:rPr>
          <w:rFonts w:hint="cs"/>
          <w:rtl/>
        </w:rPr>
        <w:t>לאחר חודשי</w:t>
      </w:r>
      <w:r w:rsidR="00F94CC7">
        <w:rPr>
          <w:rFonts w:hint="cs"/>
          <w:rtl/>
        </w:rPr>
        <w:t xml:space="preserve"> </w:t>
      </w:r>
      <w:r>
        <w:rPr>
          <w:rFonts w:hint="cs"/>
          <w:rtl/>
        </w:rPr>
        <w:t>השהיה בהמבורג,</w:t>
      </w:r>
      <w:r w:rsidR="00CC3CCA" w:rsidRPr="00A42784">
        <w:rPr>
          <w:rtl/>
        </w:rPr>
        <w:t xml:space="preserve"> הארץ </w:t>
      </w:r>
      <w:r>
        <w:rPr>
          <w:rFonts w:hint="cs"/>
          <w:rtl/>
        </w:rPr>
        <w:t xml:space="preserve">נראתה </w:t>
      </w:r>
      <w:r w:rsidR="00C05C16">
        <w:rPr>
          <w:rFonts w:hint="cs"/>
          <w:rtl/>
        </w:rPr>
        <w:t>יבשה מתמיד</w:t>
      </w:r>
      <w:r w:rsidR="00721EFF">
        <w:rPr>
          <w:rtl/>
        </w:rPr>
        <w:t>, כאילו להבת</w:t>
      </w:r>
      <w:r w:rsidR="00721EFF">
        <w:rPr>
          <w:rFonts w:hint="cs"/>
          <w:rtl/>
        </w:rPr>
        <w:t>-</w:t>
      </w:r>
      <w:r w:rsidR="00CC3CCA" w:rsidRPr="00A42784">
        <w:rPr>
          <w:rtl/>
        </w:rPr>
        <w:t xml:space="preserve">אש </w:t>
      </w:r>
      <w:r w:rsidR="00F94CC7">
        <w:rPr>
          <w:rFonts w:hint="cs"/>
          <w:rtl/>
        </w:rPr>
        <w:t>עברה עליה</w:t>
      </w:r>
      <w:r w:rsidR="002E328A" w:rsidRPr="00A42784">
        <w:rPr>
          <w:rtl/>
        </w:rPr>
        <w:t>. העצים המעטים</w:t>
      </w:r>
      <w:r w:rsidR="00C05C16">
        <w:rPr>
          <w:rtl/>
        </w:rPr>
        <w:t>, נמוכים ואפורי</w:t>
      </w:r>
      <w:r w:rsidR="00C05C16">
        <w:rPr>
          <w:rFonts w:hint="cs"/>
          <w:rtl/>
        </w:rPr>
        <w:t>-</w:t>
      </w:r>
      <w:r w:rsidR="00CC3CCA" w:rsidRPr="00A42784">
        <w:rPr>
          <w:rtl/>
        </w:rPr>
        <w:t>עלים קב</w:t>
      </w:r>
      <w:r w:rsidR="002B18D8">
        <w:rPr>
          <w:rFonts w:hint="cs"/>
          <w:rtl/>
        </w:rPr>
        <w:t>ְ</w:t>
      </w:r>
      <w:r w:rsidR="00CC3CCA" w:rsidRPr="00A42784">
        <w:rPr>
          <w:rtl/>
        </w:rPr>
        <w:t>ל</w:t>
      </w:r>
      <w:r>
        <w:rPr>
          <w:rFonts w:hint="cs"/>
          <w:rtl/>
        </w:rPr>
        <w:t>ו חרש</w:t>
      </w:r>
      <w:r w:rsidR="00CC3CCA" w:rsidRPr="00A42784">
        <w:rPr>
          <w:rtl/>
        </w:rPr>
        <w:t xml:space="preserve"> על עלבונם, על תנאי המחיה הבלתי אפשריים בהם נאלצ</w:t>
      </w:r>
      <w:r w:rsidR="002E328A" w:rsidRPr="00A42784">
        <w:rPr>
          <w:rFonts w:hint="cs"/>
          <w:rtl/>
        </w:rPr>
        <w:t>ו</w:t>
      </w:r>
      <w:r w:rsidR="00CC3CCA" w:rsidRPr="00A42784">
        <w:rPr>
          <w:rtl/>
        </w:rPr>
        <w:t xml:space="preserve"> ל</w:t>
      </w:r>
      <w:r w:rsidR="002E328A" w:rsidRPr="00A42784">
        <w:rPr>
          <w:rFonts w:hint="cs"/>
          <w:rtl/>
        </w:rPr>
        <w:t>נהל</w:t>
      </w:r>
      <w:r w:rsidR="00F94CC7">
        <w:rPr>
          <w:rtl/>
        </w:rPr>
        <w:t xml:space="preserve"> את </w:t>
      </w:r>
      <w:r w:rsidR="00F94CC7" w:rsidRPr="002F5FFF">
        <w:rPr>
          <w:highlight w:val="green"/>
          <w:rtl/>
        </w:rPr>
        <w:t>קיומם</w:t>
      </w:r>
      <w:r w:rsidR="00F94CC7">
        <w:rPr>
          <w:rtl/>
        </w:rPr>
        <w:t xml:space="preserve"> העלוב. </w:t>
      </w:r>
      <w:r w:rsidR="00F94CC7">
        <w:rPr>
          <w:rFonts w:hint="cs"/>
          <w:rtl/>
        </w:rPr>
        <w:t>ב</w:t>
      </w:r>
      <w:r w:rsidR="00CC3CCA" w:rsidRPr="00A42784">
        <w:rPr>
          <w:rtl/>
        </w:rPr>
        <w:t>ערוגות בצידי הכביש</w:t>
      </w:r>
      <w:r w:rsidR="00C05C16">
        <w:rPr>
          <w:rFonts w:hint="cs"/>
          <w:rtl/>
        </w:rPr>
        <w:t>ים</w:t>
      </w:r>
      <w:r w:rsidR="00CC3CCA" w:rsidRPr="00A42784">
        <w:rPr>
          <w:rtl/>
        </w:rPr>
        <w:t xml:space="preserve"> </w:t>
      </w:r>
      <w:r w:rsidR="0072400D">
        <w:rPr>
          <w:rFonts w:hint="cs"/>
          <w:rtl/>
        </w:rPr>
        <w:t xml:space="preserve">נאבקו על </w:t>
      </w:r>
      <w:r w:rsidR="0072400D" w:rsidRPr="002F5FFF">
        <w:rPr>
          <w:rFonts w:hint="cs"/>
          <w:highlight w:val="green"/>
          <w:rtl/>
        </w:rPr>
        <w:t>קיומם</w:t>
      </w:r>
      <w:r w:rsidR="0072400D">
        <w:rPr>
          <w:rFonts w:hint="cs"/>
          <w:rtl/>
        </w:rPr>
        <w:t xml:space="preserve"> </w:t>
      </w:r>
      <w:r w:rsidR="00F94CC7">
        <w:rPr>
          <w:rFonts w:hint="cs"/>
          <w:rtl/>
        </w:rPr>
        <w:t xml:space="preserve">צמחים דלים, </w:t>
      </w:r>
      <w:r w:rsidR="00CC3CCA" w:rsidRPr="00A42784">
        <w:rPr>
          <w:rtl/>
        </w:rPr>
        <w:t>צהוב</w:t>
      </w:r>
      <w:r w:rsidR="00F94CC7">
        <w:rPr>
          <w:rFonts w:hint="cs"/>
          <w:rtl/>
        </w:rPr>
        <w:t>ים</w:t>
      </w:r>
      <w:r w:rsidR="00CC3CCA" w:rsidRPr="00A42784">
        <w:rPr>
          <w:rtl/>
        </w:rPr>
        <w:t xml:space="preserve">, </w:t>
      </w:r>
      <w:r w:rsidR="00F94CC7">
        <w:rPr>
          <w:rFonts w:hint="cs"/>
          <w:rtl/>
        </w:rPr>
        <w:t xml:space="preserve">וביניהם ניבטו </w:t>
      </w:r>
      <w:r w:rsidR="00CC3CCA" w:rsidRPr="00A42784">
        <w:rPr>
          <w:rtl/>
        </w:rPr>
        <w:t xml:space="preserve">טפטפות </w:t>
      </w:r>
      <w:r w:rsidR="00F94CC7">
        <w:rPr>
          <w:rFonts w:hint="cs"/>
          <w:rtl/>
        </w:rPr>
        <w:t>שה</w:t>
      </w:r>
      <w:r w:rsidR="00CC3CCA" w:rsidRPr="00A42784">
        <w:rPr>
          <w:rtl/>
        </w:rPr>
        <w:t xml:space="preserve">פקידו בקמצנות מעט טיפות מים יקרות </w:t>
      </w:r>
      <w:r w:rsidR="00C05C16">
        <w:rPr>
          <w:rFonts w:hint="cs"/>
          <w:rtl/>
        </w:rPr>
        <w:t>[</w:t>
      </w:r>
      <w:r w:rsidR="00CC3CCA" w:rsidRPr="00A42784">
        <w:rPr>
          <w:rtl/>
        </w:rPr>
        <w:t>הניתנות במשורה</w:t>
      </w:r>
      <w:r w:rsidR="00C05C16">
        <w:rPr>
          <w:rFonts w:hint="cs"/>
          <w:rtl/>
        </w:rPr>
        <w:t>]</w:t>
      </w:r>
      <w:r w:rsidR="00CC3CCA" w:rsidRPr="00A42784">
        <w:rPr>
          <w:rtl/>
        </w:rPr>
        <w:t xml:space="preserve"> בכתם קטן וכה</w:t>
      </w:r>
      <w:r>
        <w:rPr>
          <w:rtl/>
        </w:rPr>
        <w:t>ה על האדמה הנוקשה המאובקת</w:t>
      </w:r>
      <w:r>
        <w:rPr>
          <w:rFonts w:hint="cs"/>
          <w:rtl/>
        </w:rPr>
        <w:t>.</w:t>
      </w:r>
      <w:r w:rsidR="00CC3CCA" w:rsidRPr="00A42784">
        <w:rPr>
          <w:rtl/>
        </w:rPr>
        <w:t xml:space="preserve"> שקיות משומשות, עט</w:t>
      </w:r>
      <w:r w:rsidR="00F94CC7">
        <w:rPr>
          <w:rtl/>
        </w:rPr>
        <w:t>יפות חטיפים ובדלי סיגריות מצא</w:t>
      </w:r>
      <w:r w:rsidR="00F94CC7">
        <w:rPr>
          <w:rFonts w:hint="cs"/>
          <w:rtl/>
        </w:rPr>
        <w:t>ו</w:t>
      </w:r>
      <w:r w:rsidR="00550A41" w:rsidRPr="00A42784">
        <w:rPr>
          <w:rtl/>
        </w:rPr>
        <w:t xml:space="preserve"> בערוגות את מקום משכ</w:t>
      </w:r>
      <w:r w:rsidR="00F51C62">
        <w:rPr>
          <w:rFonts w:hint="cs"/>
          <w:rtl/>
        </w:rPr>
        <w:t>נ</w:t>
      </w:r>
      <w:r w:rsidR="00550A41" w:rsidRPr="00A42784">
        <w:rPr>
          <w:rtl/>
        </w:rPr>
        <w:t xml:space="preserve">ם האחרון. </w:t>
      </w:r>
    </w:p>
    <w:p w14:paraId="3A9D111B" w14:textId="77777777" w:rsidR="005E14A7" w:rsidRPr="00A42784" w:rsidRDefault="002B18D8" w:rsidP="00F60821">
      <w:pPr>
        <w:rPr>
          <w:rtl/>
        </w:rPr>
      </w:pPr>
      <w:r>
        <w:rPr>
          <w:rtl/>
        </w:rPr>
        <w:t>מד ה</w:t>
      </w:r>
      <w:r>
        <w:rPr>
          <w:rFonts w:hint="cs"/>
          <w:rtl/>
        </w:rPr>
        <w:t>מרחק</w:t>
      </w:r>
      <w:r w:rsidR="00814108">
        <w:rPr>
          <w:rtl/>
        </w:rPr>
        <w:t xml:space="preserve"> הראה 1.6 ק"מ. </w:t>
      </w:r>
      <w:r w:rsidR="005E14A7" w:rsidRPr="00A42784">
        <w:rPr>
          <w:rtl/>
        </w:rPr>
        <w:t>מייל אחד</w:t>
      </w:r>
      <w:r w:rsidR="00814108">
        <w:rPr>
          <w:rFonts w:hint="cs"/>
          <w:rtl/>
        </w:rPr>
        <w:t xml:space="preserve"> בדיוק</w:t>
      </w:r>
      <w:r w:rsidR="005E14A7" w:rsidRPr="00A42784">
        <w:rPr>
          <w:rtl/>
        </w:rPr>
        <w:t>.</w:t>
      </w:r>
    </w:p>
    <w:p w14:paraId="36A5FD85" w14:textId="51072F1B" w:rsidR="00CC3CCA" w:rsidRPr="00A42784" w:rsidRDefault="006D2244" w:rsidP="0025477C">
      <w:pPr>
        <w:rPr>
          <w:rtl/>
        </w:rPr>
      </w:pPr>
      <w:r>
        <w:rPr>
          <w:rFonts w:hint="cs"/>
          <w:rtl/>
        </w:rPr>
        <w:t xml:space="preserve">הרדיו </w:t>
      </w:r>
      <w:r w:rsidR="00E42F5E">
        <w:rPr>
          <w:rFonts w:hint="cs"/>
          <w:rtl/>
        </w:rPr>
        <w:t>לא רק</w:t>
      </w:r>
      <w:r>
        <w:rPr>
          <w:rFonts w:hint="cs"/>
          <w:rtl/>
        </w:rPr>
        <w:t xml:space="preserve"> מנע כל אפשרות לשיחה </w:t>
      </w:r>
      <w:r w:rsidR="00E42F5E">
        <w:rPr>
          <w:rFonts w:hint="cs"/>
          <w:rtl/>
        </w:rPr>
        <w:t xml:space="preserve">אלא </w:t>
      </w:r>
      <w:r>
        <w:rPr>
          <w:rFonts w:hint="cs"/>
          <w:rtl/>
        </w:rPr>
        <w:t>גם [ל</w:t>
      </w:r>
      <w:r>
        <w:t>drown</w:t>
      </w:r>
      <w:r w:rsidR="00E42F5E">
        <w:rPr>
          <w:rFonts w:hint="cs"/>
          <w:rtl/>
        </w:rPr>
        <w:t xml:space="preserve"> לגמרי] ה</w:t>
      </w:r>
      <w:r>
        <w:rPr>
          <w:rFonts w:hint="cs"/>
          <w:rtl/>
        </w:rPr>
        <w:t xml:space="preserve">חריש כל </w:t>
      </w:r>
      <w:r w:rsidR="0025477C">
        <w:rPr>
          <w:rFonts w:hint="cs"/>
          <w:rtl/>
        </w:rPr>
        <w:t>ר</w:t>
      </w:r>
      <w:r>
        <w:rPr>
          <w:rFonts w:hint="cs"/>
          <w:rtl/>
        </w:rPr>
        <w:t xml:space="preserve">שרוש </w:t>
      </w:r>
      <w:r w:rsidR="003427BA">
        <w:rPr>
          <w:rFonts w:hint="cs"/>
          <w:rtl/>
        </w:rPr>
        <w:t xml:space="preserve">[רחש] </w:t>
      </w:r>
      <w:r>
        <w:rPr>
          <w:rFonts w:hint="cs"/>
          <w:rtl/>
        </w:rPr>
        <w:t>שבקע מ</w:t>
      </w:r>
      <w:r w:rsidR="002B18D8">
        <w:rPr>
          <w:rFonts w:hint="cs"/>
          <w:rtl/>
        </w:rPr>
        <w:t>אלכס</w:t>
      </w:r>
      <w:r>
        <w:rPr>
          <w:rFonts w:hint="cs"/>
          <w:rtl/>
        </w:rPr>
        <w:t xml:space="preserve"> (בעיקר פיהוקים בלתי פוסקים שהיו מעצבנים ביותר כי אין מקום </w:t>
      </w:r>
      <w:r w:rsidR="002B18D8">
        <w:rPr>
          <w:rFonts w:hint="cs"/>
          <w:rtl/>
        </w:rPr>
        <w:t>לא לעייפות ולא לשיעמום</w:t>
      </w:r>
      <w:r>
        <w:rPr>
          <w:rFonts w:hint="cs"/>
          <w:rtl/>
        </w:rPr>
        <w:t xml:space="preserve"> בנסיע</w:t>
      </w:r>
      <w:r w:rsidR="00814108">
        <w:rPr>
          <w:rFonts w:hint="cs"/>
          <w:rtl/>
        </w:rPr>
        <w:t>תם</w:t>
      </w:r>
      <w:r>
        <w:rPr>
          <w:rFonts w:hint="cs"/>
          <w:rtl/>
        </w:rPr>
        <w:t xml:space="preserve"> </w:t>
      </w:r>
      <w:r w:rsidR="0025477C">
        <w:rPr>
          <w:rFonts w:hint="cs"/>
          <w:rtl/>
        </w:rPr>
        <w:t xml:space="preserve">המשותפת </w:t>
      </w:r>
      <w:r>
        <w:rPr>
          <w:rFonts w:hint="cs"/>
          <w:rtl/>
        </w:rPr>
        <w:t xml:space="preserve">האחרונה). </w:t>
      </w:r>
      <w:r w:rsidR="000E4BA9" w:rsidRPr="00A42784">
        <w:rPr>
          <w:rtl/>
        </w:rPr>
        <w:t>החדשות ה</w:t>
      </w:r>
      <w:r w:rsidR="00721EFF">
        <w:rPr>
          <w:rtl/>
        </w:rPr>
        <w:t>יו רעות, עוד פוליטיקאי אטום וגס</w:t>
      </w:r>
      <w:r w:rsidR="00721EFF">
        <w:rPr>
          <w:rFonts w:hint="cs"/>
          <w:rtl/>
        </w:rPr>
        <w:t>-</w:t>
      </w:r>
      <w:r w:rsidR="000E4BA9" w:rsidRPr="00A42784">
        <w:rPr>
          <w:rtl/>
        </w:rPr>
        <w:t>רוח,</w:t>
      </w:r>
      <w:r w:rsidR="000E4BA9">
        <w:rPr>
          <w:rFonts w:hint="cs"/>
          <w:rtl/>
        </w:rPr>
        <w:t xml:space="preserve"> </w:t>
      </w:r>
      <w:r w:rsidR="000E4BA9" w:rsidRPr="00A42784">
        <w:rPr>
          <w:rtl/>
        </w:rPr>
        <w:t>א</w:t>
      </w:r>
      <w:r w:rsidR="002B18D8">
        <w:rPr>
          <w:rFonts w:hint="cs"/>
          <w:rtl/>
        </w:rPr>
        <w:t>רקדי</w:t>
      </w:r>
      <w:r w:rsidR="000E4BA9" w:rsidRPr="00A42784">
        <w:rPr>
          <w:rtl/>
        </w:rPr>
        <w:t xml:space="preserve"> העביר לתחנה אחרת,</w:t>
      </w:r>
      <w:r w:rsidR="00DB18BA">
        <w:rPr>
          <w:rFonts w:hint="cs"/>
          <w:rtl/>
        </w:rPr>
        <w:t xml:space="preserve"> </w:t>
      </w:r>
      <w:r w:rsidR="00CC3CCA" w:rsidRPr="00A42784">
        <w:rPr>
          <w:rtl/>
        </w:rPr>
        <w:t>שיר אה</w:t>
      </w:r>
      <w:r w:rsidR="002B18D8">
        <w:rPr>
          <w:rtl/>
        </w:rPr>
        <w:t xml:space="preserve">בה בין גבר </w:t>
      </w:r>
      <w:r w:rsidR="002B18D8">
        <w:rPr>
          <w:rFonts w:hint="cs"/>
          <w:rtl/>
        </w:rPr>
        <w:t>ל</w:t>
      </w:r>
      <w:r w:rsidR="00F02969" w:rsidRPr="00A42784">
        <w:rPr>
          <w:rtl/>
        </w:rPr>
        <w:t>אישה</w:t>
      </w:r>
      <w:r w:rsidR="00CC3CCA" w:rsidRPr="00A42784">
        <w:rPr>
          <w:rtl/>
        </w:rPr>
        <w:t xml:space="preserve"> </w:t>
      </w:r>
      <w:r w:rsidR="00814108" w:rsidRPr="00A42784">
        <w:rPr>
          <w:rtl/>
        </w:rPr>
        <w:t xml:space="preserve">התנגן </w:t>
      </w:r>
      <w:r w:rsidR="00814108">
        <w:rPr>
          <w:rFonts w:hint="cs"/>
          <w:rtl/>
        </w:rPr>
        <w:t>בקולי</w:t>
      </w:r>
      <w:r w:rsidR="002B18D8">
        <w:rPr>
          <w:rFonts w:hint="cs"/>
          <w:rtl/>
        </w:rPr>
        <w:t>-</w:t>
      </w:r>
      <w:r w:rsidR="00814108">
        <w:rPr>
          <w:rFonts w:hint="cs"/>
          <w:rtl/>
        </w:rPr>
        <w:t xml:space="preserve">קולות </w:t>
      </w:r>
      <w:r w:rsidR="00721EFF">
        <w:rPr>
          <w:rFonts w:hint="cs"/>
          <w:rtl/>
        </w:rPr>
        <w:t>ו</w:t>
      </w:r>
      <w:r w:rsidR="00CC3CCA" w:rsidRPr="00A42784">
        <w:rPr>
          <w:rtl/>
        </w:rPr>
        <w:t>ארקדי התמוטט מבפנים כי חלק מההוויה האנושית ל</w:t>
      </w:r>
      <w:r w:rsidR="00F94CC7">
        <w:rPr>
          <w:rtl/>
        </w:rPr>
        <w:t>א היה שייך לו יותר, הוא היה מחו</w:t>
      </w:r>
      <w:r w:rsidR="00F94CC7">
        <w:rPr>
          <w:rFonts w:hint="cs"/>
          <w:rtl/>
        </w:rPr>
        <w:t>צה</w:t>
      </w:r>
      <w:r w:rsidR="00CC3CCA" w:rsidRPr="00A42784">
        <w:rPr>
          <w:rtl/>
        </w:rPr>
        <w:t xml:space="preserve"> לה</w:t>
      </w:r>
      <w:r w:rsidR="002B18D8">
        <w:rPr>
          <w:rFonts w:hint="cs"/>
          <w:rtl/>
        </w:rPr>
        <w:t>, גוֹלה המבקש לשוב למכורתו</w:t>
      </w:r>
      <w:r w:rsidR="00CC3CCA" w:rsidRPr="00A42784">
        <w:rPr>
          <w:rtl/>
        </w:rPr>
        <w:t xml:space="preserve">. </w:t>
      </w:r>
      <w:r w:rsidR="000E4BA9" w:rsidRPr="00A42784">
        <w:rPr>
          <w:rtl/>
        </w:rPr>
        <w:t xml:space="preserve">דמעות </w:t>
      </w:r>
      <w:r w:rsidR="00E42F5E">
        <w:rPr>
          <w:rtl/>
        </w:rPr>
        <w:t>יאוש וחוסר</w:t>
      </w:r>
      <w:r w:rsidR="00E42F5E">
        <w:rPr>
          <w:rFonts w:hint="cs"/>
          <w:rtl/>
        </w:rPr>
        <w:t>-</w:t>
      </w:r>
      <w:r w:rsidR="000E4BA9" w:rsidRPr="00A42784">
        <w:rPr>
          <w:rtl/>
        </w:rPr>
        <w:t>אונים לגבי מצבו חסר</w:t>
      </w:r>
      <w:r w:rsidR="00BE17C9">
        <w:rPr>
          <w:rFonts w:hint="cs"/>
          <w:rtl/>
        </w:rPr>
        <w:t>-</w:t>
      </w:r>
      <w:r w:rsidR="000E4BA9" w:rsidRPr="00A42784">
        <w:rPr>
          <w:rtl/>
        </w:rPr>
        <w:t xml:space="preserve">הפיתרון התגלגלו על לחייו. הוא ניגב את לחייו בגב ידו, העמיד פנים שזאת זיעה בנָגבוֹ גם את מצחו, אף </w:t>
      </w:r>
      <w:r w:rsidR="00E42F5E">
        <w:rPr>
          <w:rFonts w:hint="cs"/>
          <w:rtl/>
        </w:rPr>
        <w:t xml:space="preserve">כי </w:t>
      </w:r>
      <w:r w:rsidR="000E4BA9" w:rsidRPr="00A42784">
        <w:rPr>
          <w:rtl/>
        </w:rPr>
        <w:t xml:space="preserve">אלכס לא שת את ליבו אליו. הוא לא שת לא הוא לא שת! </w:t>
      </w:r>
      <w:r w:rsidR="00E42F5E">
        <w:rPr>
          <w:rFonts w:hint="cs"/>
          <w:rtl/>
        </w:rPr>
        <w:t>[</w:t>
      </w:r>
      <w:r w:rsidR="000E4BA9" w:rsidRPr="00A42784">
        <w:rPr>
          <w:rtl/>
        </w:rPr>
        <w:t>ושעט ובעט ונמלט.</w:t>
      </w:r>
      <w:r w:rsidR="000E4BA9">
        <w:rPr>
          <w:rFonts w:hint="cs"/>
          <w:rtl/>
        </w:rPr>
        <w:t xml:space="preserve"> </w:t>
      </w:r>
      <w:r w:rsidR="00CC3CCA" w:rsidRPr="00A42784">
        <w:rPr>
          <w:rtl/>
        </w:rPr>
        <w:t>הוא כיבה את הרדיו וניסה להתרכז ברחש המזגן וטירטור המנוע. יותר קל בעיניים עצומות.</w:t>
      </w:r>
      <w:r w:rsidR="00F94CC7">
        <w:rPr>
          <w:rFonts w:hint="cs"/>
          <w:rtl/>
        </w:rPr>
        <w:t>]</w:t>
      </w:r>
    </w:p>
    <w:p w14:paraId="18FBA073" w14:textId="77777777" w:rsidR="005E14A7" w:rsidRPr="002660E4" w:rsidRDefault="00BE17C9" w:rsidP="00BE17C9">
      <w:pPr>
        <w:rPr>
          <w:rtl/>
        </w:rPr>
      </w:pPr>
      <w:r>
        <w:rPr>
          <w:rtl/>
        </w:rPr>
        <w:t xml:space="preserve">מד </w:t>
      </w:r>
      <w:r w:rsidR="00F36D50">
        <w:rPr>
          <w:rFonts w:hint="cs"/>
          <w:rtl/>
        </w:rPr>
        <w:t>ה</w:t>
      </w:r>
      <w:r>
        <w:rPr>
          <w:rFonts w:hint="cs"/>
          <w:rtl/>
        </w:rPr>
        <w:t xml:space="preserve">מרחק </w:t>
      </w:r>
      <w:r w:rsidR="005E14A7" w:rsidRPr="002660E4">
        <w:rPr>
          <w:rtl/>
        </w:rPr>
        <w:t xml:space="preserve">הראה 3.2 ק"מ. </w:t>
      </w:r>
      <w:r w:rsidR="00550A41" w:rsidRPr="002660E4">
        <w:rPr>
          <w:rFonts w:hint="cs"/>
          <w:rtl/>
        </w:rPr>
        <w:t>שני מייל</w:t>
      </w:r>
      <w:r w:rsidR="00E42F5E">
        <w:rPr>
          <w:rFonts w:hint="cs"/>
          <w:rtl/>
        </w:rPr>
        <w:t xml:space="preserve"> בדיוק</w:t>
      </w:r>
      <w:r w:rsidR="00550A41" w:rsidRPr="002660E4">
        <w:rPr>
          <w:rFonts w:hint="cs"/>
          <w:rtl/>
        </w:rPr>
        <w:t xml:space="preserve">. </w:t>
      </w:r>
      <w:r w:rsidR="005E14A7" w:rsidRPr="002660E4">
        <w:rPr>
          <w:rtl/>
        </w:rPr>
        <w:t>איזה צירוף מקרים מדהים.</w:t>
      </w:r>
    </w:p>
    <w:p w14:paraId="08471A0C" w14:textId="77777777" w:rsidR="000E4BA9" w:rsidRPr="002660E4" w:rsidRDefault="000E4BA9" w:rsidP="00E42F5E">
      <w:pPr>
        <w:rPr>
          <w:rtl/>
        </w:rPr>
      </w:pPr>
      <w:r w:rsidRPr="002660E4">
        <w:rPr>
          <w:rFonts w:hint="cs"/>
          <w:rtl/>
        </w:rPr>
        <w:lastRenderedPageBreak/>
        <w:t>"אז זהו זה," אלכס אמר</w:t>
      </w:r>
      <w:r w:rsidR="00E42F5E">
        <w:rPr>
          <w:rFonts w:hint="cs"/>
          <w:rtl/>
        </w:rPr>
        <w:t xml:space="preserve"> על רקע המנגינה המתחנחנת</w:t>
      </w:r>
      <w:r w:rsidRPr="002660E4">
        <w:rPr>
          <w:rFonts w:hint="cs"/>
          <w:rtl/>
        </w:rPr>
        <w:t xml:space="preserve">. "הנה אני, גבר במיטב שנותיו </w:t>
      </w:r>
      <w:r w:rsidRPr="002660E4">
        <w:rPr>
          <w:rtl/>
        </w:rPr>
        <w:t>–</w:t>
      </w:r>
      <w:r w:rsidRPr="002660E4">
        <w:rPr>
          <w:rFonts w:hint="cs"/>
          <w:rtl/>
        </w:rPr>
        <w:t xml:space="preserve"> "</w:t>
      </w:r>
    </w:p>
    <w:p w14:paraId="2ABEEFAA" w14:textId="5BADF901" w:rsidR="000E4BA9" w:rsidRDefault="000E4BA9" w:rsidP="007524F1">
      <w:pPr>
        <w:rPr>
          <w:rtl/>
        </w:rPr>
      </w:pPr>
      <w:r w:rsidRPr="002660E4">
        <w:rPr>
          <w:rFonts w:hint="cs"/>
          <w:rtl/>
        </w:rPr>
        <w:t xml:space="preserve">"אתה לא גבר במיטב שנותיו, טמבל. מיטב שנותיו זה </w:t>
      </w:r>
      <w:r w:rsidR="007524F1">
        <w:rPr>
          <w:rFonts w:hint="cs"/>
          <w:rtl/>
        </w:rPr>
        <w:t>בגיל העמידה, חמישים או משהו כזה</w:t>
      </w:r>
      <w:r w:rsidRPr="002660E4">
        <w:rPr>
          <w:rFonts w:hint="cs"/>
          <w:rtl/>
        </w:rPr>
        <w:t>."</w:t>
      </w:r>
    </w:p>
    <w:p w14:paraId="79FD1429" w14:textId="77777777" w:rsidR="00796F97" w:rsidRDefault="00796F97" w:rsidP="000E4BA9">
      <w:pPr>
        <w:rPr>
          <w:rtl/>
        </w:rPr>
      </w:pPr>
      <w:r>
        <w:rPr>
          <w:rFonts w:hint="cs"/>
          <w:rtl/>
        </w:rPr>
        <w:t>"אז</w:t>
      </w:r>
      <w:r w:rsidR="00BE17C9">
        <w:rPr>
          <w:rFonts w:hint="cs"/>
          <w:rtl/>
        </w:rPr>
        <w:t xml:space="preserve"> אני אפילו לא במיטב שנותי. היית</w:t>
      </w:r>
      <w:r>
        <w:rPr>
          <w:rFonts w:hint="cs"/>
          <w:rtl/>
        </w:rPr>
        <w:t xml:space="preserve"> מצפה שאשים לב לכך."</w:t>
      </w:r>
    </w:p>
    <w:p w14:paraId="7CFB6D11" w14:textId="52CFC383" w:rsidR="00922252" w:rsidRDefault="00922252" w:rsidP="0025477C">
      <w:pPr>
        <w:rPr>
          <w:rtl/>
        </w:rPr>
      </w:pPr>
      <w:r>
        <w:rPr>
          <w:rFonts w:hint="cs"/>
          <w:rtl/>
        </w:rPr>
        <w:t xml:space="preserve">הם נסעו בכיוון השמש, והאספלט המצולק </w:t>
      </w:r>
      <w:r w:rsidRPr="00F51C62">
        <w:rPr>
          <w:rFonts w:hint="cs"/>
          <w:highlight w:val="green"/>
          <w:rtl/>
        </w:rPr>
        <w:t>נצץ</w:t>
      </w:r>
      <w:r>
        <w:rPr>
          <w:rFonts w:hint="cs"/>
          <w:rtl/>
        </w:rPr>
        <w:t xml:space="preserve"> בלבן וצהוב. [החיצים הסדוקים הצבועים על הכביש שפעו זהב / זהב שפע מהם.] המכונית הזדעזעה קלות בעברה מעל כל צלקת אספלט </w:t>
      </w:r>
      <w:r w:rsidRPr="00F51C62">
        <w:rPr>
          <w:rFonts w:hint="cs"/>
          <w:highlight w:val="green"/>
          <w:rtl/>
        </w:rPr>
        <w:t>נוצצת</w:t>
      </w:r>
      <w:r>
        <w:rPr>
          <w:rFonts w:hint="cs"/>
          <w:rtl/>
        </w:rPr>
        <w:t>, וחלקי פלסטיק ומתכת</w:t>
      </w:r>
      <w:r w:rsidR="007524F1">
        <w:rPr>
          <w:rFonts w:hint="cs"/>
          <w:rtl/>
        </w:rPr>
        <w:t>,</w:t>
      </w:r>
      <w:r w:rsidR="0025477C">
        <w:rPr>
          <w:rFonts w:hint="cs"/>
          <w:rtl/>
        </w:rPr>
        <w:t xml:space="preserve"> שהיו</w:t>
      </w:r>
      <w:r>
        <w:rPr>
          <w:rFonts w:hint="cs"/>
          <w:rtl/>
        </w:rPr>
        <w:t xml:space="preserve"> </w:t>
      </w:r>
      <w:r w:rsidR="0025477C">
        <w:rPr>
          <w:rFonts w:hint="cs"/>
          <w:rtl/>
        </w:rPr>
        <w:t xml:space="preserve">רופפים </w:t>
      </w:r>
      <w:r>
        <w:rPr>
          <w:rFonts w:hint="cs"/>
          <w:rtl/>
        </w:rPr>
        <w:t>במכונית החבוטה</w:t>
      </w:r>
      <w:r w:rsidR="007524F1">
        <w:rPr>
          <w:rFonts w:hint="cs"/>
          <w:rtl/>
        </w:rPr>
        <w:t>,</w:t>
      </w:r>
      <w:r>
        <w:rPr>
          <w:rFonts w:hint="cs"/>
          <w:rtl/>
        </w:rPr>
        <w:t xml:space="preserve"> זמזמו בעלבון.</w:t>
      </w:r>
    </w:p>
    <w:p w14:paraId="54940EE6" w14:textId="77777777" w:rsidR="00796F97" w:rsidRPr="002660E4" w:rsidRDefault="00796F97" w:rsidP="00796F97">
      <w:pPr>
        <w:rPr>
          <w:rtl/>
        </w:rPr>
      </w:pPr>
      <w:r w:rsidRPr="002660E4">
        <w:rPr>
          <w:rFonts w:hint="cs"/>
          <w:rtl/>
        </w:rPr>
        <w:t>"אתה מטונף, אלכס!"</w:t>
      </w:r>
    </w:p>
    <w:p w14:paraId="4F0C72C8" w14:textId="77777777" w:rsidR="00796F97" w:rsidRPr="002660E4" w:rsidRDefault="00796F97" w:rsidP="00796F97">
      <w:pPr>
        <w:rPr>
          <w:rtl/>
        </w:rPr>
      </w:pPr>
      <w:r w:rsidRPr="002660E4">
        <w:rPr>
          <w:rFonts w:hint="cs"/>
          <w:rtl/>
        </w:rPr>
        <w:t>"אני מטונף? איך אני מטונף?"</w:t>
      </w:r>
    </w:p>
    <w:p w14:paraId="2B9C4BB5" w14:textId="77777777" w:rsidR="00796F97" w:rsidRPr="002660E4" w:rsidRDefault="00796F97" w:rsidP="00796F97">
      <w:pPr>
        <w:rPr>
          <w:rtl/>
        </w:rPr>
      </w:pPr>
      <w:r w:rsidRPr="002660E4">
        <w:rPr>
          <w:rFonts w:hint="cs"/>
          <w:rtl/>
        </w:rPr>
        <w:t>"כי אתה מסתובב בעולם, כי אתה נוגע בכל."</w:t>
      </w:r>
    </w:p>
    <w:p w14:paraId="26112B8F" w14:textId="77777777" w:rsidR="006D2244" w:rsidRDefault="006D2244" w:rsidP="00796F97">
      <w:pPr>
        <w:rPr>
          <w:rtl/>
        </w:rPr>
      </w:pPr>
      <w:r>
        <w:rPr>
          <w:rFonts w:hint="cs"/>
          <w:rtl/>
        </w:rPr>
        <w:t xml:space="preserve">[ארקדי הדליק את הרדיו חזק / בקול רם בשביל ל, הוא כיוון על שירים קולניים וצורחניים ותופניים [מלשון תוף??? אם כי זה לא מסתדר. בקיצור </w:t>
      </w:r>
      <w:r>
        <w:rPr>
          <w:rtl/>
        </w:rPr>
        <w:t>–</w:t>
      </w:r>
      <w:r>
        <w:rPr>
          <w:rFonts w:hint="cs"/>
          <w:rtl/>
        </w:rPr>
        <w:t xml:space="preserve"> שירי מועדונים] במיוחד וכך הם נסעו בתוך פריטות [לא בדיוק </w:t>
      </w:r>
      <w:r>
        <w:rPr>
          <w:rtl/>
        </w:rPr>
        <w:t>–</w:t>
      </w:r>
      <w:r>
        <w:rPr>
          <w:rFonts w:hint="cs"/>
          <w:rtl/>
        </w:rPr>
        <w:t xml:space="preserve"> מקצבים]]</w:t>
      </w:r>
    </w:p>
    <w:p w14:paraId="7BC0C764" w14:textId="77777777" w:rsidR="00922252" w:rsidRPr="002660E4" w:rsidRDefault="00922252" w:rsidP="00922252">
      <w:pPr>
        <w:rPr>
          <w:rtl/>
        </w:rPr>
      </w:pPr>
      <w:r w:rsidRPr="002660E4">
        <w:rPr>
          <w:rtl/>
        </w:rPr>
        <w:t>האויר במכונית כבר היה קר למדי.</w:t>
      </w:r>
    </w:p>
    <w:p w14:paraId="2DAE3B3E" w14:textId="77777777" w:rsidR="006D2244" w:rsidRDefault="00E42F5E" w:rsidP="00BE17C9">
      <w:pPr>
        <w:rPr>
          <w:rtl/>
        </w:rPr>
      </w:pPr>
      <w:r>
        <w:rPr>
          <w:rFonts w:hint="cs"/>
          <w:rtl/>
        </w:rPr>
        <w:t>שיר האהבה התחלף ב</w:t>
      </w:r>
      <w:r w:rsidR="006D2244">
        <w:rPr>
          <w:rFonts w:hint="cs"/>
          <w:rtl/>
        </w:rPr>
        <w:t>מוסיקת מועדונים קולנית עם מקצבים אלקטרוניים ממכונות תופים כמו כשהאורות מהבהבים והזיעה ניגרת ואלכס בולע כל מה שנותנים לו ונעלם בשירותים והכל בטירוף אבל לא כאן כי החולצה של אלכס היתה מאד מקומטת, איך טישרט יכולה להתקמט כ</w:t>
      </w:r>
      <w:r w:rsidR="00BE17C9">
        <w:rPr>
          <w:rFonts w:hint="cs"/>
          <w:rtl/>
        </w:rPr>
        <w:t xml:space="preserve">ך </w:t>
      </w:r>
      <w:r w:rsidR="00BE17C9">
        <w:rPr>
          <w:rtl/>
        </w:rPr>
        <w:t>–</w:t>
      </w:r>
      <w:r w:rsidR="006D2244">
        <w:rPr>
          <w:rFonts w:hint="cs"/>
          <w:rtl/>
        </w:rPr>
        <w:t xml:space="preserve"> ארקדי לא הבין. </w:t>
      </w:r>
      <w:r w:rsidR="00796F97">
        <w:rPr>
          <w:rFonts w:hint="cs"/>
          <w:rtl/>
        </w:rPr>
        <w:t>[</w:t>
      </w:r>
      <w:r w:rsidR="006D2244">
        <w:rPr>
          <w:rFonts w:hint="cs"/>
          <w:rtl/>
        </w:rPr>
        <w:t>"החלפת בכלל חולצה בשבוע האחרון?" הוא שאל אבל אלכס לא שמע כמובן ב</w:t>
      </w:r>
      <w:r w:rsidR="00796F97">
        <w:rPr>
          <w:rFonts w:hint="cs"/>
          <w:rtl/>
        </w:rPr>
        <w:t>של</w:t>
      </w:r>
      <w:r w:rsidR="006D2244">
        <w:rPr>
          <w:rFonts w:hint="cs"/>
          <w:rtl/>
        </w:rPr>
        <w:t xml:space="preserve"> הרעש.</w:t>
      </w:r>
      <w:r w:rsidR="00796F97">
        <w:rPr>
          <w:rFonts w:hint="cs"/>
          <w:rtl/>
        </w:rPr>
        <w:t>]</w:t>
      </w:r>
    </w:p>
    <w:p w14:paraId="1023935E" w14:textId="22A46F24" w:rsidR="004E2ABB" w:rsidRDefault="004E2ABB" w:rsidP="007524F1">
      <w:pPr>
        <w:rPr>
          <w:rtl/>
        </w:rPr>
      </w:pPr>
      <w:r>
        <w:rPr>
          <w:rFonts w:hint="cs"/>
          <w:rtl/>
        </w:rPr>
        <w:t xml:space="preserve">תחת </w:t>
      </w:r>
      <w:r w:rsidR="00E42F5E">
        <w:rPr>
          <w:rFonts w:hint="cs"/>
          <w:rtl/>
        </w:rPr>
        <w:t xml:space="preserve">כל </w:t>
      </w:r>
      <w:r>
        <w:rPr>
          <w:rFonts w:hint="cs"/>
          <w:rtl/>
        </w:rPr>
        <w:t>גשר, וסמוך לכלי</w:t>
      </w:r>
      <w:r w:rsidR="00E42F5E">
        <w:rPr>
          <w:rFonts w:hint="cs"/>
          <w:rtl/>
        </w:rPr>
        <w:t>-</w:t>
      </w:r>
      <w:r>
        <w:rPr>
          <w:rFonts w:hint="cs"/>
          <w:rtl/>
        </w:rPr>
        <w:t>רכב גדולים</w:t>
      </w:r>
      <w:r w:rsidR="00922252">
        <w:rPr>
          <w:rFonts w:hint="cs"/>
          <w:rtl/>
        </w:rPr>
        <w:t>,</w:t>
      </w:r>
      <w:r>
        <w:rPr>
          <w:rFonts w:hint="cs"/>
          <w:rtl/>
        </w:rPr>
        <w:t xml:space="preserve"> הקליטה מהרד</w:t>
      </w:r>
      <w:r w:rsidR="00E42F5E">
        <w:rPr>
          <w:rFonts w:hint="cs"/>
          <w:rtl/>
        </w:rPr>
        <w:t>יו הישן השתבשה והמוסיקה התחלפה ב</w:t>
      </w:r>
      <w:r>
        <w:rPr>
          <w:rFonts w:hint="cs"/>
          <w:rtl/>
        </w:rPr>
        <w:t xml:space="preserve">ניסורים מונוטוניים של רעש סטטי. המוסיקה עצמה היתה כה דיסוננטית ורועשת עד כי </w:t>
      </w:r>
      <w:r w:rsidR="00F51C62">
        <w:rPr>
          <w:rFonts w:hint="cs"/>
          <w:rtl/>
        </w:rPr>
        <w:t xml:space="preserve">ארקדי </w:t>
      </w:r>
      <w:r>
        <w:rPr>
          <w:rFonts w:hint="cs"/>
          <w:rtl/>
        </w:rPr>
        <w:t xml:space="preserve">לא תמיד </w:t>
      </w:r>
      <w:r w:rsidR="007524F1">
        <w:rPr>
          <w:rFonts w:hint="cs"/>
          <w:rtl/>
        </w:rPr>
        <w:t xml:space="preserve">הבחין </w:t>
      </w:r>
      <w:r>
        <w:rPr>
          <w:rFonts w:hint="cs"/>
          <w:rtl/>
        </w:rPr>
        <w:t>בשינוי.</w:t>
      </w:r>
    </w:p>
    <w:p w14:paraId="3FD92875" w14:textId="77777777" w:rsidR="004E2ABB" w:rsidRDefault="00922252" w:rsidP="004E2ABB">
      <w:pPr>
        <w:rPr>
          <w:rtl/>
        </w:rPr>
      </w:pPr>
      <w:r>
        <w:rPr>
          <w:rtl/>
        </w:rPr>
        <w:t>מד ה</w:t>
      </w:r>
      <w:r>
        <w:rPr>
          <w:rFonts w:hint="cs"/>
          <w:rtl/>
        </w:rPr>
        <w:t>מרחק</w:t>
      </w:r>
      <w:r w:rsidR="004E2ABB" w:rsidRPr="002660E4">
        <w:rPr>
          <w:rtl/>
        </w:rPr>
        <w:t xml:space="preserve"> הראה 6.4 ק"מ. </w:t>
      </w:r>
      <w:r w:rsidR="004E2ABB" w:rsidRPr="002660E4">
        <w:rPr>
          <w:rFonts w:hint="cs"/>
          <w:rtl/>
        </w:rPr>
        <w:t xml:space="preserve">ארבע מייל בדיוק. </w:t>
      </w:r>
      <w:r w:rsidR="004E2ABB" w:rsidRPr="002660E4">
        <w:rPr>
          <w:rtl/>
        </w:rPr>
        <w:t>זה כמעט בלתי אפשרי, צירוף מקרים מוזר ומרגיז. האם מישהו שולח לו סימ</w:t>
      </w:r>
      <w:r w:rsidR="004E2ABB" w:rsidRPr="00A42784">
        <w:rPr>
          <w:rtl/>
        </w:rPr>
        <w:t>נים? הוא לא רצה סימנים, הוא לא רצה ניסים, הוא רצה שיעזבו אותו בשקט.</w:t>
      </w:r>
    </w:p>
    <w:p w14:paraId="08F1E9E6" w14:textId="77777777" w:rsidR="003427BA" w:rsidRPr="00A42784" w:rsidRDefault="0025477C" w:rsidP="0025477C">
      <w:pPr>
        <w:rPr>
          <w:rtl/>
        </w:rPr>
      </w:pPr>
      <w:r>
        <w:rPr>
          <w:rFonts w:hint="cs"/>
          <w:rtl/>
        </w:rPr>
        <w:t>[</w:t>
      </w:r>
      <w:r w:rsidR="003427BA">
        <w:rPr>
          <w:rFonts w:hint="cs"/>
          <w:rtl/>
        </w:rPr>
        <w:t>אוף, זה לא מתאים כאן כי המרחק מנתב"ג ל</w:t>
      </w:r>
      <w:r>
        <w:rPr>
          <w:rFonts w:hint="cs"/>
          <w:rtl/>
        </w:rPr>
        <w:t>ראשל"צ</w:t>
      </w:r>
      <w:r w:rsidR="003427BA">
        <w:rPr>
          <w:rFonts w:hint="cs"/>
          <w:rtl/>
        </w:rPr>
        <w:t xml:space="preserve"> הוא לא 6.4 ק"מ </w:t>
      </w:r>
      <w:r w:rsidR="003427BA">
        <w:rPr>
          <w:rtl/>
        </w:rPr>
        <w:t>–</w:t>
      </w:r>
      <w:r w:rsidR="003427BA">
        <w:rPr>
          <w:rFonts w:hint="cs"/>
          <w:rtl/>
        </w:rPr>
        <w:t xml:space="preserve"> לבדוק</w:t>
      </w:r>
      <w:r>
        <w:rPr>
          <w:rFonts w:hint="cs"/>
          <w:rtl/>
        </w:rPr>
        <w:t>. אז 6 או 8 מייל.</w:t>
      </w:r>
      <w:r w:rsidR="003427BA">
        <w:rPr>
          <w:rFonts w:hint="cs"/>
          <w:rtl/>
        </w:rPr>
        <w:t>]</w:t>
      </w:r>
    </w:p>
    <w:p w14:paraId="43A6C46B" w14:textId="71279842" w:rsidR="00204CC5" w:rsidRDefault="00922252" w:rsidP="00204CC5">
      <w:pPr>
        <w:rPr>
          <w:rtl/>
        </w:rPr>
      </w:pPr>
      <w:r>
        <w:rPr>
          <w:rFonts w:hint="cs"/>
          <w:rtl/>
        </w:rPr>
        <w:t xml:space="preserve">"אולי נחליט להתקדם קצת מתישהו?" הוא הציע </w:t>
      </w:r>
      <w:r w:rsidR="00B96202">
        <w:rPr>
          <w:rFonts w:hint="cs"/>
          <w:rtl/>
        </w:rPr>
        <w:t>בקצף</w:t>
      </w:r>
      <w:r>
        <w:rPr>
          <w:rFonts w:hint="cs"/>
          <w:rtl/>
        </w:rPr>
        <w:t xml:space="preserve"> [גנח / זעף ??? בכעס ??? ביאוש ל] למכונית שהזדחלה לפניו</w:t>
      </w:r>
      <w:r w:rsidR="00B96202">
        <w:rPr>
          <w:rFonts w:hint="cs"/>
          <w:rtl/>
        </w:rPr>
        <w:t>, בכיוון היציאה למחלף</w:t>
      </w:r>
      <w:r>
        <w:rPr>
          <w:rFonts w:hint="cs"/>
          <w:rtl/>
        </w:rPr>
        <w:t xml:space="preserve">. </w:t>
      </w:r>
      <w:r w:rsidR="00204CC5">
        <w:rPr>
          <w:rFonts w:hint="cs"/>
          <w:rtl/>
        </w:rPr>
        <w:t>שלט על</w:t>
      </w:r>
      <w:r w:rsidR="00204CC5">
        <w:rPr>
          <w:rtl/>
        </w:rPr>
        <w:t xml:space="preserve"> לוח מודעות</w:t>
      </w:r>
      <w:r w:rsidR="00204CC5">
        <w:rPr>
          <w:rFonts w:hint="cs"/>
          <w:rtl/>
        </w:rPr>
        <w:t>:</w:t>
      </w:r>
      <w:r w:rsidR="00204CC5" w:rsidRPr="00A42784">
        <w:rPr>
          <w:rtl/>
        </w:rPr>
        <w:t xml:space="preserve"> "תוסס בויצו </w:t>
      </w:r>
      <w:r w:rsidR="00204CC5">
        <w:rPr>
          <w:rFonts w:hint="cs"/>
          <w:rtl/>
        </w:rPr>
        <w:t>נס ציונה</w:t>
      </w:r>
      <w:r w:rsidR="00204CC5" w:rsidRPr="00A42784">
        <w:rPr>
          <w:rtl/>
        </w:rPr>
        <w:t xml:space="preserve">". </w:t>
      </w:r>
      <w:commentRangeStart w:id="52"/>
      <w:r w:rsidR="00204CC5">
        <w:rPr>
          <w:rFonts w:hint="cs"/>
          <w:rtl/>
        </w:rPr>
        <w:t>אין ספק ש</w:t>
      </w:r>
      <w:r w:rsidR="00204CC5">
        <w:rPr>
          <w:rtl/>
        </w:rPr>
        <w:t xml:space="preserve">לעולם לא ייחלץ מהמקום </w:t>
      </w:r>
      <w:r w:rsidR="00204CC5" w:rsidRPr="00A42784">
        <w:rPr>
          <w:rtl/>
        </w:rPr>
        <w:t>שאליו שקע.</w:t>
      </w:r>
      <w:commentRangeEnd w:id="52"/>
      <w:r w:rsidR="007524F1">
        <w:rPr>
          <w:rStyle w:val="CommentReference"/>
          <w:rtl/>
        </w:rPr>
        <w:commentReference w:id="52"/>
      </w:r>
    </w:p>
    <w:p w14:paraId="6FCA089F" w14:textId="77777777" w:rsidR="00922252" w:rsidRPr="00A42784" w:rsidRDefault="00204CC5" w:rsidP="00204CC5">
      <w:pPr>
        <w:rPr>
          <w:rtl/>
        </w:rPr>
      </w:pPr>
      <w:r>
        <w:rPr>
          <w:rFonts w:hint="cs"/>
          <w:rtl/>
        </w:rPr>
        <w:t xml:space="preserve"> </w:t>
      </w:r>
      <w:r w:rsidR="00922252">
        <w:rPr>
          <w:rFonts w:hint="cs"/>
          <w:rtl/>
        </w:rPr>
        <w:t>[הוא העביר את הרדיו לתחנה עם השירים הרועשים ביותר, בשביל שלא יצטרך להקשיב לאלכס.]</w:t>
      </w:r>
    </w:p>
    <w:p w14:paraId="34B9AE1A" w14:textId="4F5AB2C5" w:rsidR="00796F97" w:rsidRDefault="00922252" w:rsidP="00B96202">
      <w:pPr>
        <w:rPr>
          <w:rtl/>
        </w:rPr>
      </w:pPr>
      <w:r>
        <w:rPr>
          <w:rFonts w:hint="cs"/>
          <w:rtl/>
        </w:rPr>
        <w:t xml:space="preserve">בפקק </w:t>
      </w:r>
      <w:r w:rsidR="00796F97">
        <w:rPr>
          <w:rFonts w:hint="cs"/>
          <w:rtl/>
        </w:rPr>
        <w:t xml:space="preserve">במסלול הסמוך אליהם עמד מערבל בטון, </w:t>
      </w:r>
      <w:r w:rsidR="00B96202">
        <w:rPr>
          <w:rFonts w:hint="cs"/>
          <w:rtl/>
        </w:rPr>
        <w:t>ו</w:t>
      </w:r>
      <w:r w:rsidR="00455AF5">
        <w:rPr>
          <w:rFonts w:hint="cs"/>
          <w:rtl/>
        </w:rPr>
        <w:t>מוסיקת</w:t>
      </w:r>
      <w:r w:rsidR="00796F97">
        <w:rPr>
          <w:rFonts w:hint="cs"/>
          <w:rtl/>
        </w:rPr>
        <w:t xml:space="preserve"> המועדונים </w:t>
      </w:r>
      <w:r w:rsidR="00455AF5">
        <w:rPr>
          <w:rFonts w:hint="cs"/>
          <w:rtl/>
        </w:rPr>
        <w:t xml:space="preserve">האלקטרונית, </w:t>
      </w:r>
      <w:r w:rsidR="00796F97">
        <w:rPr>
          <w:rFonts w:hint="cs"/>
          <w:rtl/>
        </w:rPr>
        <w:t>רווי</w:t>
      </w:r>
      <w:r w:rsidR="00455AF5">
        <w:rPr>
          <w:rFonts w:hint="cs"/>
          <w:rtl/>
        </w:rPr>
        <w:t>ת</w:t>
      </w:r>
      <w:r w:rsidR="00796F97">
        <w:rPr>
          <w:rFonts w:hint="cs"/>
          <w:rtl/>
        </w:rPr>
        <w:t xml:space="preserve"> הב</w:t>
      </w:r>
      <w:r w:rsidR="00455AF5">
        <w:rPr>
          <w:rFonts w:hint="cs"/>
          <w:rtl/>
        </w:rPr>
        <w:t>סים</w:t>
      </w:r>
      <w:r w:rsidR="00796F97">
        <w:rPr>
          <w:rFonts w:hint="cs"/>
          <w:rtl/>
        </w:rPr>
        <w:t xml:space="preserve"> </w:t>
      </w:r>
      <w:r w:rsidR="00455AF5">
        <w:rPr>
          <w:rFonts w:hint="cs"/>
          <w:rtl/>
        </w:rPr>
        <w:t>[</w:t>
      </w:r>
      <w:r w:rsidR="00796F97">
        <w:t>beats</w:t>
      </w:r>
      <w:r w:rsidR="00455AF5">
        <w:rPr>
          <w:rFonts w:hint="cs"/>
          <w:rtl/>
        </w:rPr>
        <w:t xml:space="preserve"> וגו' </w:t>
      </w:r>
      <w:r w:rsidR="00B96202">
        <w:rPr>
          <w:rFonts w:hint="cs"/>
          <w:rtl/>
        </w:rPr>
        <w:t>איך קוראים לזה?] הפכה</w:t>
      </w:r>
      <w:r w:rsidR="00796F97">
        <w:rPr>
          <w:rFonts w:hint="cs"/>
          <w:rtl/>
        </w:rPr>
        <w:t xml:space="preserve"> לניסור </w:t>
      </w:r>
      <w:r w:rsidR="00455AF5">
        <w:rPr>
          <w:rFonts w:hint="cs"/>
          <w:rtl/>
        </w:rPr>
        <w:t>[</w:t>
      </w:r>
      <w:r w:rsidR="00796F97">
        <w:rPr>
          <w:rFonts w:hint="cs"/>
          <w:rtl/>
        </w:rPr>
        <w:t>רעשני /</w:t>
      </w:r>
      <w:r w:rsidR="00455AF5">
        <w:rPr>
          <w:rFonts w:hint="cs"/>
          <w:rtl/>
        </w:rPr>
        <w:t>]</w:t>
      </w:r>
      <w:r w:rsidR="00796F97">
        <w:rPr>
          <w:rFonts w:hint="cs"/>
          <w:rtl/>
        </w:rPr>
        <w:t xml:space="preserve"> חורקני, כי תוף הפח העצום של מערבל-הבטון חסם [</w:t>
      </w:r>
      <w:r w:rsidR="00796F97">
        <w:t>jams</w:t>
      </w:r>
      <w:r w:rsidR="00796F97">
        <w:rPr>
          <w:rFonts w:hint="cs"/>
          <w:rtl/>
        </w:rPr>
        <w:t>] את מכונת-התופים של ה</w:t>
      </w:r>
      <w:r w:rsidR="00455AF5">
        <w:rPr>
          <w:rFonts w:hint="cs"/>
          <w:rtl/>
        </w:rPr>
        <w:t>מוסיקה</w:t>
      </w:r>
      <w:r w:rsidR="00796F97">
        <w:rPr>
          <w:rFonts w:hint="cs"/>
          <w:rtl/>
        </w:rPr>
        <w:t>, מאבק בלתי</w:t>
      </w:r>
      <w:r w:rsidR="003D19BA">
        <w:rPr>
          <w:rFonts w:hint="cs"/>
          <w:rtl/>
        </w:rPr>
        <w:t>-</w:t>
      </w:r>
      <w:r w:rsidR="00796F97">
        <w:rPr>
          <w:rFonts w:hint="cs"/>
          <w:rtl/>
        </w:rPr>
        <w:t xml:space="preserve">שקול של מכונה במכונה, תוף בתוף, [מכונה של ארקדי </w:t>
      </w:r>
      <w:r w:rsidR="00796F97">
        <w:t>vs</w:t>
      </w:r>
      <w:r w:rsidR="00796F97">
        <w:rPr>
          <w:rFonts w:hint="cs"/>
          <w:rtl/>
        </w:rPr>
        <w:t xml:space="preserve"> מכונה של אלכס] ואין ספק מי ינצח פה.</w:t>
      </w:r>
    </w:p>
    <w:p w14:paraId="5258FC7A" w14:textId="77777777" w:rsidR="00331B49" w:rsidRDefault="00331B49" w:rsidP="00796F97">
      <w:pPr>
        <w:rPr>
          <w:rtl/>
        </w:rPr>
      </w:pPr>
      <w:r>
        <w:rPr>
          <w:rFonts w:hint="cs"/>
          <w:rtl/>
        </w:rPr>
        <w:t>[</w:t>
      </w:r>
      <w:r w:rsidRPr="00331B49">
        <w:t>http://en.wikipedia.org/wiki/Electronic_dance_music</w:t>
      </w:r>
    </w:p>
    <w:p w14:paraId="3ADAB6C7" w14:textId="77777777" w:rsidR="00331B49" w:rsidRDefault="00331B49" w:rsidP="00796F97">
      <w:pPr>
        <w:rPr>
          <w:rtl/>
        </w:rPr>
      </w:pPr>
      <w:r w:rsidRPr="00331B49">
        <w:t>http://he.wikipedia.org/wiki/%D7%94%D7%90%D7%95%D7%A1_(%D7%A1%D7%92%D7%A0%D7%95%D7%9F_%D7%9E%D7%95%D7%96%D7%99%D7%A7%D7%9C%D7%99</w:t>
      </w:r>
      <w:r w:rsidRPr="00331B49">
        <w:rPr>
          <w:rFonts w:cs="Times New Roman"/>
          <w:rtl/>
        </w:rPr>
        <w:t>)</w:t>
      </w:r>
      <w:r>
        <w:rPr>
          <w:rFonts w:hint="cs"/>
          <w:rtl/>
        </w:rPr>
        <w:t>]</w:t>
      </w:r>
    </w:p>
    <w:p w14:paraId="73A2BDB1" w14:textId="77777777" w:rsidR="00796F97" w:rsidRDefault="00796F97" w:rsidP="00796F97">
      <w:pPr>
        <w:rPr>
          <w:rtl/>
        </w:rPr>
      </w:pPr>
      <w:r>
        <w:rPr>
          <w:rFonts w:hint="cs"/>
          <w:rtl/>
        </w:rPr>
        <w:t xml:space="preserve">[ולייד מערבל בטון </w:t>
      </w:r>
      <w:r>
        <w:rPr>
          <w:rtl/>
        </w:rPr>
        <w:t>–</w:t>
      </w:r>
      <w:r>
        <w:rPr>
          <w:rFonts w:hint="cs"/>
          <w:rtl/>
        </w:rPr>
        <w:t xml:space="preserve"> חריקות מנסרות, מבשרות רע.</w:t>
      </w:r>
    </w:p>
    <w:p w14:paraId="4554217E" w14:textId="77777777" w:rsidR="00796F97" w:rsidRDefault="00796F97" w:rsidP="00796F97">
      <w:pPr>
        <w:rPr>
          <w:rtl/>
        </w:rPr>
      </w:pPr>
      <w:r>
        <w:rPr>
          <w:rFonts w:hint="cs"/>
          <w:rtl/>
        </w:rPr>
        <w:t xml:space="preserve">ארקדי אמר </w:t>
      </w:r>
      <w:r>
        <w:rPr>
          <w:rtl/>
        </w:rPr>
        <w:t>–</w:t>
      </w:r>
      <w:r>
        <w:rPr>
          <w:rFonts w:hint="cs"/>
          <w:rtl/>
        </w:rPr>
        <w:t xml:space="preserve"> אין לך מה להגיד?</w:t>
      </w:r>
    </w:p>
    <w:p w14:paraId="4795B1B8" w14:textId="77777777" w:rsidR="00796F97" w:rsidRDefault="00796F97" w:rsidP="00796F97">
      <w:pPr>
        <w:rPr>
          <w:rtl/>
        </w:rPr>
      </w:pPr>
      <w:r>
        <w:rPr>
          <w:rFonts w:hint="cs"/>
          <w:rtl/>
        </w:rPr>
        <w:lastRenderedPageBreak/>
        <w:t xml:space="preserve">במסלול הסמוך אליהם בפקק עמד מערבל בטון, ותוף הפח העצום חסם את שיר המועדונים רווי הביטים </w:t>
      </w:r>
      <w:r>
        <w:t>beats</w:t>
      </w:r>
      <w:r>
        <w:rPr>
          <w:rFonts w:hint="cs"/>
          <w:rtl/>
        </w:rPr>
        <w:t xml:space="preserve"> וגו' [איך קוראים לזה?] מכונת תופים מהרדיו הופך לניסור רעשני / חורקני שממלא את האוטו בנסורת [או משהו] ולאלכס אין מה להגיד.</w:t>
      </w:r>
    </w:p>
    <w:p w14:paraId="54CFBC9B" w14:textId="77777777" w:rsidR="00796F97" w:rsidRDefault="00796F97" w:rsidP="00796F97">
      <w:pPr>
        <w:rPr>
          <w:rtl/>
        </w:rPr>
      </w:pPr>
      <w:r>
        <w:rPr>
          <w:rFonts w:hint="cs"/>
          <w:rtl/>
        </w:rPr>
        <w:t xml:space="preserve">מערבל הבטון </w:t>
      </w:r>
      <w:r>
        <w:t>jams</w:t>
      </w:r>
      <w:r>
        <w:rPr>
          <w:rFonts w:hint="cs"/>
          <w:rtl/>
        </w:rPr>
        <w:t xml:space="preserve"> את מכונת התופים. זה כמו מאבק של מכונה במכונה (מכונה של ארקדי </w:t>
      </w:r>
      <w:r>
        <w:t>vs</w:t>
      </w:r>
      <w:r>
        <w:rPr>
          <w:rFonts w:hint="cs"/>
          <w:rtl/>
        </w:rPr>
        <w:t xml:space="preserve"> מכונה של אלכס) ואין ספק מי ינצח פה.</w:t>
      </w:r>
    </w:p>
    <w:p w14:paraId="40835B34" w14:textId="77777777" w:rsidR="004E2ABB" w:rsidRPr="00A42784" w:rsidRDefault="00796F97" w:rsidP="00796F97">
      <w:pPr>
        <w:rPr>
          <w:rtl/>
        </w:rPr>
      </w:pPr>
      <w:r>
        <w:rPr>
          <w:rFonts w:hint="cs"/>
          <w:rtl/>
        </w:rPr>
        <w:t xml:space="preserve"> </w:t>
      </w:r>
      <w:r w:rsidR="004E2ABB" w:rsidRPr="00A42784">
        <w:rPr>
          <w:rtl/>
        </w:rPr>
        <w:t>"זה עונש מה'. בגלל התאונה, זה עונש מה'."</w:t>
      </w:r>
    </w:p>
    <w:p w14:paraId="0A4EAC04" w14:textId="77777777" w:rsidR="00796F97" w:rsidRDefault="004E2ABB" w:rsidP="004E2ABB">
      <w:pPr>
        <w:rPr>
          <w:rtl/>
        </w:rPr>
      </w:pPr>
      <w:r w:rsidRPr="00A42784">
        <w:rPr>
          <w:rtl/>
        </w:rPr>
        <w:t>"לא אלכס, אני לא עונש מה'."</w:t>
      </w:r>
    </w:p>
    <w:p w14:paraId="0729CBEE" w14:textId="77777777" w:rsidR="004E2ABB" w:rsidRPr="00A42784" w:rsidRDefault="00E42F5E" w:rsidP="004E2ABB">
      <w:pPr>
        <w:rPr>
          <w:rtl/>
        </w:rPr>
      </w:pPr>
      <w:r>
        <w:rPr>
          <w:rFonts w:hint="cs"/>
          <w:rtl/>
        </w:rPr>
        <w:t>]</w:t>
      </w:r>
    </w:p>
    <w:p w14:paraId="69811EF5" w14:textId="77777777" w:rsidR="00455AF5" w:rsidRDefault="00455AF5" w:rsidP="00455AF5">
      <w:pPr>
        <w:rPr>
          <w:rtl/>
        </w:rPr>
      </w:pPr>
      <w:r>
        <w:rPr>
          <w:rFonts w:hint="cs"/>
          <w:rtl/>
        </w:rPr>
        <w:t xml:space="preserve">[הכתמים השחורים על הכביש הנוצץ באור השמש היו כתמי מים, מטפטפות קרועות ומשפריצות. הצמחים המאובקים בצידי הדרך היוו השתדלות </w:t>
      </w:r>
      <w:r>
        <w:t>futile</w:t>
      </w:r>
      <w:r>
        <w:rPr>
          <w:rFonts w:hint="cs"/>
          <w:rtl/>
        </w:rPr>
        <w:t xml:space="preserve"> להעמיד פנים שאנחנו לא כאן.]</w:t>
      </w:r>
    </w:p>
    <w:p w14:paraId="198D915F" w14:textId="77777777" w:rsidR="00B96202" w:rsidRDefault="00F5476A" w:rsidP="00B96202">
      <w:r>
        <w:rPr>
          <w:rFonts w:hint="cs"/>
          <w:rtl/>
        </w:rPr>
        <w:t>ביציאה מהכביש המהיר לראשל"צ</w:t>
      </w:r>
      <w:r w:rsidR="00B96202">
        <w:rPr>
          <w:rFonts w:hint="cs"/>
          <w:rtl/>
        </w:rPr>
        <w:t xml:space="preserve">, כשעמדו ברמזור, </w:t>
      </w:r>
      <w:r w:rsidR="00B96202" w:rsidRPr="00A42784">
        <w:rPr>
          <w:rtl/>
        </w:rPr>
        <w:t>מד ה</w:t>
      </w:r>
      <w:r w:rsidR="00B96202">
        <w:rPr>
          <w:rFonts w:hint="cs"/>
          <w:rtl/>
        </w:rPr>
        <w:t>מרחק</w:t>
      </w:r>
      <w:r w:rsidR="00B96202" w:rsidRPr="00A42784">
        <w:rPr>
          <w:rtl/>
        </w:rPr>
        <w:t xml:space="preserve"> הראה 9.5. </w:t>
      </w:r>
      <w:r w:rsidR="003D19BA">
        <w:rPr>
          <w:rFonts w:hint="cs"/>
          <w:rtl/>
        </w:rPr>
        <w:t xml:space="preserve">[לבדוק מה המרחק בין ראשל"צ לנתב"ג] </w:t>
      </w:r>
      <w:r w:rsidR="00B96202" w:rsidRPr="00A42784">
        <w:rPr>
          <w:rtl/>
        </w:rPr>
        <w:t>ארקדי היה מאוכזב מעט אבל רגוע הרבה יותר.</w:t>
      </w:r>
      <w:r>
        <w:rPr>
          <w:rFonts w:hint="cs"/>
          <w:rtl/>
        </w:rPr>
        <w:t xml:space="preserve"> </w:t>
      </w:r>
    </w:p>
    <w:p w14:paraId="670EA05B" w14:textId="77777777" w:rsidR="00455AF5" w:rsidRDefault="00721EFF" w:rsidP="00455AF5">
      <w:pPr>
        <w:rPr>
          <w:rtl/>
        </w:rPr>
      </w:pPr>
      <w:r>
        <w:rPr>
          <w:rFonts w:hint="cs"/>
          <w:rtl/>
        </w:rPr>
        <w:t>[</w:t>
      </w:r>
      <w:r w:rsidR="00F5476A">
        <w:rPr>
          <w:rFonts w:hint="cs"/>
          <w:rtl/>
        </w:rPr>
        <w:t>את הצומת</w:t>
      </w:r>
      <w:r>
        <w:rPr>
          <w:rFonts w:hint="cs"/>
          <w:rtl/>
        </w:rPr>
        <w:t xml:space="preserve"> </w:t>
      </w:r>
      <w:r>
        <w:rPr>
          <w:rtl/>
        </w:rPr>
        <w:t>–</w:t>
      </w:r>
      <w:r>
        <w:rPr>
          <w:rFonts w:hint="cs"/>
          <w:rtl/>
        </w:rPr>
        <w:t xml:space="preserve"> זאת לא בדיוק צומת]</w:t>
      </w:r>
      <w:r w:rsidR="00F5476A">
        <w:rPr>
          <w:rFonts w:hint="cs"/>
          <w:rtl/>
        </w:rPr>
        <w:t xml:space="preserve"> אישה </w:t>
      </w:r>
      <w:r w:rsidR="00455AF5">
        <w:rPr>
          <w:rFonts w:hint="cs"/>
          <w:rtl/>
        </w:rPr>
        <w:t>חצתה</w:t>
      </w:r>
      <w:r w:rsidR="00B50764">
        <w:rPr>
          <w:rFonts w:hint="cs"/>
          <w:rtl/>
        </w:rPr>
        <w:t xml:space="preserve"> את הכביש</w:t>
      </w:r>
      <w:r w:rsidR="00455AF5">
        <w:rPr>
          <w:rFonts w:hint="cs"/>
          <w:rtl/>
        </w:rPr>
        <w:t xml:space="preserve">, </w:t>
      </w:r>
      <w:r w:rsidR="00F5476A">
        <w:rPr>
          <w:rFonts w:hint="cs"/>
          <w:rtl/>
        </w:rPr>
        <w:t>שיער</w:t>
      </w:r>
      <w:r w:rsidR="00455AF5">
        <w:rPr>
          <w:rFonts w:hint="cs"/>
          <w:rtl/>
        </w:rPr>
        <w:t>ה</w:t>
      </w:r>
      <w:r w:rsidR="00F5476A">
        <w:rPr>
          <w:rFonts w:hint="cs"/>
          <w:rtl/>
        </w:rPr>
        <w:t xml:space="preserve"> משוך לאחור ובט</w:t>
      </w:r>
      <w:r w:rsidR="00455AF5">
        <w:rPr>
          <w:rFonts w:hint="cs"/>
          <w:rtl/>
        </w:rPr>
        <w:t>נה</w:t>
      </w:r>
      <w:r w:rsidR="00F5476A">
        <w:rPr>
          <w:rFonts w:hint="cs"/>
          <w:rtl/>
        </w:rPr>
        <w:t xml:space="preserve"> שמוטה קדימה, </w:t>
      </w:r>
    </w:p>
    <w:p w14:paraId="372AC1C3" w14:textId="77777777" w:rsidR="00922252" w:rsidRDefault="00455AF5" w:rsidP="001C29CB">
      <w:pPr>
        <w:rPr>
          <w:rtl/>
        </w:rPr>
      </w:pPr>
      <w:r>
        <w:rPr>
          <w:rFonts w:hint="cs"/>
          <w:rtl/>
        </w:rPr>
        <w:t>[</w:t>
      </w:r>
      <w:r w:rsidR="00F5476A">
        <w:rPr>
          <w:rFonts w:hint="cs"/>
          <w:rtl/>
        </w:rPr>
        <w:t>(הבטן היתה שמוטה והשיער משוך גם כשהאויר ה</w:t>
      </w:r>
      <w:r w:rsidR="00EA08E2">
        <w:rPr>
          <w:rFonts w:hint="cs"/>
          <w:rtl/>
        </w:rPr>
        <w:t>יה ירוק, גם כששפירית עופפה, כ</w:t>
      </w:r>
      <w:r w:rsidR="00F5476A">
        <w:rPr>
          <w:rFonts w:hint="cs"/>
          <w:rtl/>
        </w:rPr>
        <w:t>ז</w:t>
      </w:r>
      <w:r w:rsidR="00EA08E2">
        <w:rPr>
          <w:rFonts w:hint="cs"/>
          <w:rtl/>
        </w:rPr>
        <w:t>את היא</w:t>
      </w:r>
      <w:r w:rsidR="00F5476A">
        <w:rPr>
          <w:rFonts w:hint="cs"/>
          <w:rtl/>
        </w:rPr>
        <w:t xml:space="preserve"> </w:t>
      </w:r>
      <w:r w:rsidR="00EA08E2">
        <w:rPr>
          <w:rFonts w:hint="cs"/>
          <w:rtl/>
        </w:rPr>
        <w:t>ה</w:t>
      </w:r>
      <w:r w:rsidR="00F5476A">
        <w:rPr>
          <w:rFonts w:hint="cs"/>
          <w:rtl/>
        </w:rPr>
        <w:t>מציאות) וארקדי חשב ש רפוי כמו</w:t>
      </w:r>
      <w:r>
        <w:rPr>
          <w:rFonts w:hint="cs"/>
          <w:rtl/>
        </w:rPr>
        <w:t xml:space="preserve">] </w:t>
      </w:r>
    </w:p>
    <w:p w14:paraId="7E583598" w14:textId="65FAA711" w:rsidR="00DA0EDA" w:rsidRDefault="00455AF5" w:rsidP="00C43DE5">
      <w:pPr>
        <w:rPr>
          <w:rtl/>
        </w:rPr>
      </w:pPr>
      <w:r>
        <w:rPr>
          <w:rFonts w:hint="cs"/>
          <w:rtl/>
        </w:rPr>
        <w:t xml:space="preserve">קפל </w:t>
      </w:r>
      <w:r w:rsidR="00F5476A">
        <w:rPr>
          <w:rFonts w:hint="cs"/>
          <w:rtl/>
        </w:rPr>
        <w:t>חצאית</w:t>
      </w:r>
      <w:r>
        <w:rPr>
          <w:rFonts w:hint="cs"/>
          <w:rtl/>
        </w:rPr>
        <w:t>ה ר</w:t>
      </w:r>
      <w:r w:rsidR="00B50764">
        <w:rPr>
          <w:rFonts w:hint="cs"/>
          <w:rtl/>
        </w:rPr>
        <w:t>ופס</w:t>
      </w:r>
      <w:r>
        <w:rPr>
          <w:rFonts w:hint="cs"/>
          <w:rtl/>
        </w:rPr>
        <w:t xml:space="preserve"> כמו גם </w:t>
      </w:r>
      <w:r w:rsidR="00DA0EDA">
        <w:rPr>
          <w:rFonts w:hint="cs"/>
          <w:rtl/>
        </w:rPr>
        <w:t xml:space="preserve">הבשר בזויות </w:t>
      </w:r>
      <w:r w:rsidR="00F5476A">
        <w:rPr>
          <w:rFonts w:hint="cs"/>
          <w:rtl/>
        </w:rPr>
        <w:t>פ</w:t>
      </w:r>
      <w:r w:rsidR="00DA0EDA">
        <w:rPr>
          <w:rFonts w:hint="cs"/>
          <w:rtl/>
        </w:rPr>
        <w:t>י</w:t>
      </w:r>
      <w:r w:rsidR="00F5476A">
        <w:rPr>
          <w:rFonts w:hint="cs"/>
          <w:rtl/>
        </w:rPr>
        <w:t xml:space="preserve">ה. </w:t>
      </w:r>
      <w:r w:rsidR="00DA0EDA">
        <w:rPr>
          <w:rFonts w:hint="cs"/>
          <w:rtl/>
        </w:rPr>
        <w:t>מעולם לא נ</w:t>
      </w:r>
      <w:r w:rsidR="00B50764">
        <w:rPr>
          <w:rFonts w:hint="cs"/>
          <w:rtl/>
        </w:rPr>
        <w:t>ראה אדם חוצה את כביש המחלף ביציאה מהכביש הראשי,</w:t>
      </w:r>
      <w:r w:rsidR="008A0517">
        <w:rPr>
          <w:rFonts w:hint="cs"/>
          <w:rtl/>
        </w:rPr>
        <w:t xml:space="preserve"> שלא היה מיואש ושמוט.</w:t>
      </w:r>
      <w:r w:rsidR="00DA0EDA">
        <w:rPr>
          <w:rFonts w:hint="cs"/>
          <w:rtl/>
        </w:rPr>
        <w:t xml:space="preserve"> </w:t>
      </w:r>
      <w:r w:rsidR="00B50764">
        <w:rPr>
          <w:rFonts w:hint="cs"/>
          <w:rtl/>
        </w:rPr>
        <w:t xml:space="preserve">יש </w:t>
      </w:r>
      <w:r w:rsidR="00922252">
        <w:rPr>
          <w:rFonts w:hint="cs"/>
          <w:rtl/>
        </w:rPr>
        <w:t>לסלק [</w:t>
      </w:r>
      <w:r w:rsidR="00B50764">
        <w:rPr>
          <w:rFonts w:hint="cs"/>
          <w:rtl/>
        </w:rPr>
        <w:t xml:space="preserve">להפקיע / להפריש / לסלק / לפנות / </w:t>
      </w:r>
      <w:r w:rsidR="00F5476A">
        <w:rPr>
          <w:rFonts w:hint="cs"/>
          <w:rtl/>
        </w:rPr>
        <w:t>להוציא</w:t>
      </w:r>
      <w:r w:rsidR="00922252">
        <w:rPr>
          <w:rFonts w:hint="cs"/>
          <w:rtl/>
        </w:rPr>
        <w:t>]</w:t>
      </w:r>
      <w:r w:rsidR="00F5476A">
        <w:rPr>
          <w:rFonts w:hint="cs"/>
          <w:rtl/>
        </w:rPr>
        <w:t xml:space="preserve"> את </w:t>
      </w:r>
      <w:r w:rsidR="001C29CB">
        <w:rPr>
          <w:rFonts w:hint="cs"/>
          <w:rtl/>
        </w:rPr>
        <w:t xml:space="preserve">מעבר החציה </w:t>
      </w:r>
      <w:r w:rsidR="00F5476A">
        <w:rPr>
          <w:rFonts w:hint="cs"/>
          <w:rtl/>
        </w:rPr>
        <w:t>הז</w:t>
      </w:r>
      <w:r w:rsidR="001C29CB">
        <w:rPr>
          <w:rFonts w:hint="cs"/>
          <w:rtl/>
        </w:rPr>
        <w:t>ה</w:t>
      </w:r>
      <w:r w:rsidR="00F5476A">
        <w:rPr>
          <w:rFonts w:hint="cs"/>
          <w:rtl/>
        </w:rPr>
        <w:t xml:space="preserve"> מהיקום </w:t>
      </w:r>
      <w:r w:rsidR="001C29CB">
        <w:rPr>
          <w:rFonts w:hint="cs"/>
          <w:rtl/>
        </w:rPr>
        <w:t>כי הוא</w:t>
      </w:r>
      <w:r w:rsidR="004122AD">
        <w:rPr>
          <w:rFonts w:hint="cs"/>
          <w:rtl/>
        </w:rPr>
        <w:t xml:space="preserve"> פועל כְּ</w:t>
      </w:r>
      <w:r w:rsidR="00922252">
        <w:rPr>
          <w:rFonts w:hint="cs"/>
          <w:rtl/>
        </w:rPr>
        <w:t>ז</w:t>
      </w:r>
      <w:r w:rsidR="004122AD">
        <w:rPr>
          <w:rFonts w:hint="cs"/>
          <w:rtl/>
        </w:rPr>
        <w:t>ָ</w:t>
      </w:r>
      <w:r w:rsidR="00922252">
        <w:rPr>
          <w:rFonts w:hint="cs"/>
          <w:rtl/>
        </w:rPr>
        <w:t>ר</w:t>
      </w:r>
      <w:r w:rsidR="004122AD">
        <w:rPr>
          <w:rFonts w:hint="cs"/>
          <w:rtl/>
        </w:rPr>
        <w:t>ָ</w:t>
      </w:r>
      <w:r w:rsidR="00922252">
        <w:rPr>
          <w:rFonts w:hint="cs"/>
          <w:rtl/>
        </w:rPr>
        <w:t>ז לייאוש ו</w:t>
      </w:r>
      <w:r w:rsidR="00C43DE5">
        <w:rPr>
          <w:rFonts w:hint="cs"/>
          <w:rtl/>
        </w:rPr>
        <w:t>לדכדוך ו</w:t>
      </w:r>
      <w:r w:rsidR="00922252">
        <w:rPr>
          <w:rFonts w:hint="cs"/>
          <w:rtl/>
        </w:rPr>
        <w:t>לרפיון</w:t>
      </w:r>
      <w:r w:rsidR="00DD1C80">
        <w:rPr>
          <w:rFonts w:hint="cs"/>
          <w:rtl/>
        </w:rPr>
        <w:t>,</w:t>
      </w:r>
      <w:r w:rsidR="00B50764">
        <w:rPr>
          <w:rFonts w:hint="cs"/>
          <w:rtl/>
        </w:rPr>
        <w:t xml:space="preserve"> [</w:t>
      </w:r>
      <w:r w:rsidR="001C29CB">
        <w:rPr>
          <w:rFonts w:hint="cs"/>
          <w:rtl/>
        </w:rPr>
        <w:t xml:space="preserve">מאיץ </w:t>
      </w:r>
      <w:hyperlink r:id="rId68" w:history="1">
        <w:r w:rsidR="00F5476A" w:rsidRPr="00C43DE5">
          <w:rPr>
            <w:rStyle w:val="Hyperlink"/>
          </w:rPr>
          <w:t>precursor</w:t>
        </w:r>
      </w:hyperlink>
      <w:r w:rsidR="00F5476A">
        <w:rPr>
          <w:rFonts w:hint="cs"/>
          <w:rtl/>
        </w:rPr>
        <w:t xml:space="preserve"> </w:t>
      </w:r>
      <w:r w:rsidR="00C17647" w:rsidRPr="00C17647">
        <w:rPr>
          <w:rFonts w:hint="cs"/>
          <w:rtl/>
        </w:rPr>
        <w:t>מְבַשֵּׂר, כָּרוֹז, רָץ; קוֹדֵם, מישהו או משהו שקדם ל</w:t>
      </w:r>
      <w:r w:rsidR="00C17647" w:rsidRPr="00C17647">
        <w:rPr>
          <w:rFonts w:hint="cs"/>
        </w:rPr>
        <w:t>-</w:t>
      </w:r>
      <w:r w:rsidR="005D42FD">
        <w:rPr>
          <w:rFonts w:hint="cs"/>
          <w:rtl/>
        </w:rPr>
        <w:t>,</w:t>
      </w:r>
      <w:r w:rsidR="00C17647">
        <w:rPr>
          <w:rFonts w:hint="cs"/>
          <w:rtl/>
        </w:rPr>
        <w:t xml:space="preserve">] </w:t>
      </w:r>
      <w:r w:rsidR="00B50764">
        <w:rPr>
          <w:rFonts w:hint="cs"/>
          <w:rtl/>
        </w:rPr>
        <w:t>הנובע</w:t>
      </w:r>
      <w:r w:rsidR="00DD1C80">
        <w:rPr>
          <w:rFonts w:hint="cs"/>
          <w:rtl/>
        </w:rPr>
        <w:t>ים</w:t>
      </w:r>
      <w:r w:rsidR="00B50764">
        <w:rPr>
          <w:rFonts w:hint="cs"/>
          <w:rtl/>
        </w:rPr>
        <w:t xml:space="preserve"> מהיעדר אויר ירוק</w:t>
      </w:r>
      <w:r w:rsidR="00DD1C80">
        <w:rPr>
          <w:rFonts w:hint="cs"/>
          <w:rtl/>
        </w:rPr>
        <w:t>,</w:t>
      </w:r>
      <w:r w:rsidR="00453826">
        <w:rPr>
          <w:rFonts w:hint="cs"/>
          <w:rtl/>
        </w:rPr>
        <w:t xml:space="preserve"> ההכרחי לכל איש ואישה באוכלוסיות ועמים</w:t>
      </w:r>
      <w:r w:rsidR="00077937">
        <w:rPr>
          <w:rFonts w:hint="cs"/>
          <w:rtl/>
        </w:rPr>
        <w:t xml:space="preserve">, </w:t>
      </w:r>
      <w:r w:rsidR="00B50764">
        <w:rPr>
          <w:rFonts w:hint="cs"/>
          <w:rtl/>
        </w:rPr>
        <w:t>רפיון הנגרם בשל מחסור בשפיריות מעופפות</w:t>
      </w:r>
      <w:r w:rsidR="00453826">
        <w:rPr>
          <w:rFonts w:hint="cs"/>
          <w:rtl/>
        </w:rPr>
        <w:t xml:space="preserve">, ציבעוניות </w:t>
      </w:r>
      <w:r w:rsidR="003D19BA">
        <w:rPr>
          <w:rFonts w:hint="cs"/>
          <w:rtl/>
        </w:rPr>
        <w:t>ושקופות</w:t>
      </w:r>
      <w:r w:rsidR="00B50764">
        <w:rPr>
          <w:rFonts w:hint="cs"/>
          <w:rtl/>
        </w:rPr>
        <w:t>.</w:t>
      </w:r>
    </w:p>
    <w:p w14:paraId="190D0DAB" w14:textId="77777777" w:rsidR="00F5476A" w:rsidRDefault="00DA0EDA" w:rsidP="00455AF5">
      <w:pPr>
        <w:rPr>
          <w:rtl/>
        </w:rPr>
      </w:pPr>
      <w:r>
        <w:rPr>
          <w:rFonts w:hint="cs"/>
          <w:rtl/>
        </w:rPr>
        <w:t>[</w:t>
      </w:r>
      <w:r w:rsidR="00F5476A">
        <w:rPr>
          <w:rFonts w:hint="cs"/>
          <w:rtl/>
        </w:rPr>
        <w:t xml:space="preserve">וארקדי בטוח פתאם בביטחון מלא שהוא לא מעוניין להיות סגור בקליניקה ספונת העץ שלו עם האישה הזאת, להקשיב להברות המתמשכות למילים של יאוש, הוא לא רוצה לדעת דבר על שום אישה עם שיער משוך לאחור וזה מוריד כל כך הרבה נשים, זה הקריטריון האידיוטי ביותר [ואז הספידומטר מצביע על ...]. והשמים כחולי העד, </w:t>
      </w:r>
      <w:r w:rsidR="00CE2ED6">
        <w:rPr>
          <w:rFonts w:hint="cs"/>
          <w:rtl/>
        </w:rPr>
        <w:t xml:space="preserve">[התפלים, המולבנים] </w:t>
      </w:r>
      <w:r w:rsidR="00F5476A">
        <w:rPr>
          <w:rFonts w:hint="cs"/>
          <w:rtl/>
        </w:rPr>
        <w:t>הקשים, האור הקשה המלחך הרובץ [כלומר, יושב חזק ומפיל את פניה] על פניה הנפולות.</w:t>
      </w:r>
    </w:p>
    <w:p w14:paraId="24D21FEE" w14:textId="77777777" w:rsidR="00E832F3" w:rsidRDefault="00420AD9" w:rsidP="00D506BB">
      <w:pPr>
        <w:rPr>
          <w:rtl/>
        </w:rPr>
      </w:pPr>
      <w:r>
        <w:rPr>
          <w:rFonts w:hint="cs"/>
          <w:rtl/>
        </w:rPr>
        <w:t>מעולם לא ראה איש</w:t>
      </w:r>
      <w:r w:rsidR="00E832F3">
        <w:rPr>
          <w:rFonts w:hint="cs"/>
          <w:rtl/>
        </w:rPr>
        <w:t xml:space="preserve"> מאושר בצומת הזאת, חוץ מזוג צעיר, גבר ואישה שפניהם </w:t>
      </w:r>
      <w:r w:rsidR="00D506BB">
        <w:rPr>
          <w:rFonts w:hint="cs"/>
          <w:rtl/>
        </w:rPr>
        <w:t>העצומ</w:t>
      </w:r>
      <w:r w:rsidR="005E2FCB">
        <w:rPr>
          <w:rFonts w:hint="cs"/>
          <w:rtl/>
        </w:rPr>
        <w:t>ות התנוססו [נמרחו] על שלט חוצות</w:t>
      </w:r>
      <w:r w:rsidR="00E832F3">
        <w:rPr>
          <w:rFonts w:hint="cs"/>
          <w:rtl/>
        </w:rPr>
        <w:t xml:space="preserve"> בשיניים לבנות </w:t>
      </w:r>
      <w:r w:rsidR="00D506BB">
        <w:rPr>
          <w:rFonts w:hint="cs"/>
          <w:rtl/>
        </w:rPr>
        <w:t>ו</w:t>
      </w:r>
      <w:r w:rsidR="00E832F3">
        <w:rPr>
          <w:rFonts w:hint="cs"/>
          <w:rtl/>
        </w:rPr>
        <w:t xml:space="preserve">חיוך </w:t>
      </w:r>
      <w:r w:rsidR="00D506BB">
        <w:rPr>
          <w:rFonts w:hint="cs"/>
          <w:rtl/>
        </w:rPr>
        <w:t>נוצץ</w:t>
      </w:r>
      <w:r w:rsidR="00E832F3">
        <w:rPr>
          <w:rFonts w:hint="cs"/>
          <w:rtl/>
        </w:rPr>
        <w:t xml:space="preserve"> לרגל הבטחתו של קבלן לספק כלים סניטריים מאיכות גרמנית לכל מי שירכוש דירת 4 חדרים בפרוייקט החדש עד סוף החגים</w:t>
      </w:r>
      <w:r w:rsidR="00D506BB">
        <w:rPr>
          <w:rFonts w:hint="cs"/>
          <w:rtl/>
        </w:rPr>
        <w:t>.</w:t>
      </w:r>
    </w:p>
    <w:p w14:paraId="2C1FB9E4" w14:textId="77777777" w:rsidR="00DA0EDA" w:rsidRDefault="00DA0EDA" w:rsidP="00E42F5E">
      <w:pPr>
        <w:rPr>
          <w:rtl/>
        </w:rPr>
      </w:pPr>
      <w:r>
        <w:rPr>
          <w:rFonts w:hint="cs"/>
          <w:rtl/>
        </w:rPr>
        <w:t>]</w:t>
      </w:r>
    </w:p>
    <w:p w14:paraId="582B1DCB" w14:textId="77777777" w:rsidR="00E42F5E" w:rsidRDefault="00E42F5E" w:rsidP="00DC343E">
      <w:pPr>
        <w:rPr>
          <w:rtl/>
        </w:rPr>
      </w:pPr>
    </w:p>
    <w:p w14:paraId="0922D6E8" w14:textId="1AB43B2C" w:rsidR="00B96202" w:rsidRDefault="00F5476A" w:rsidP="003D19BA">
      <w:pPr>
        <w:rPr>
          <w:rtl/>
        </w:rPr>
      </w:pPr>
      <w:r>
        <w:rPr>
          <w:rFonts w:hint="cs"/>
          <w:rtl/>
        </w:rPr>
        <w:t>זה היה בלתי</w:t>
      </w:r>
      <w:r w:rsidR="003D19BA">
        <w:rPr>
          <w:rFonts w:hint="cs"/>
          <w:rtl/>
        </w:rPr>
        <w:t>-</w:t>
      </w:r>
      <w:r w:rsidR="00DC343E">
        <w:rPr>
          <w:rFonts w:hint="cs"/>
          <w:rtl/>
        </w:rPr>
        <w:t>נתפס</w:t>
      </w:r>
      <w:r>
        <w:rPr>
          <w:rFonts w:hint="cs"/>
          <w:rtl/>
        </w:rPr>
        <w:t>. אחרי כל מה שעברו [כלומר, מסע לעולם חדש והתרסקות של מעבורת החלל בשליחות וגו' טביעת צי מגלי הארצות במצולות הים], שלושה חודשים ועדיין לא סיימו לשפץ את הצומת של הפלאפל. ערימות חול וחלקי צינורות</w:t>
      </w:r>
      <w:r w:rsidR="00F36D50">
        <w:rPr>
          <w:rFonts w:hint="cs"/>
          <w:rtl/>
        </w:rPr>
        <w:t>-בטון</w:t>
      </w:r>
      <w:r>
        <w:rPr>
          <w:rFonts w:hint="cs"/>
          <w:rtl/>
        </w:rPr>
        <w:t xml:space="preserve"> בצבצו מבעד למחסום ברזל. רצועות פלסטיק מא</w:t>
      </w:r>
      <w:r w:rsidR="00CE2ED6">
        <w:rPr>
          <w:rFonts w:hint="cs"/>
          <w:rtl/>
        </w:rPr>
        <w:t>ובקות</w:t>
      </w:r>
      <w:r>
        <w:rPr>
          <w:rFonts w:hint="cs"/>
          <w:rtl/>
        </w:rPr>
        <w:t xml:space="preserve"> של מע"צ היו כרוכות על</w:t>
      </w:r>
      <w:r w:rsidR="00453826">
        <w:rPr>
          <w:rFonts w:hint="cs"/>
          <w:rtl/>
        </w:rPr>
        <w:t xml:space="preserve"> ענפיו של שיח הרדוף גבוה, מחוסר-</w:t>
      </w:r>
      <w:r>
        <w:rPr>
          <w:rFonts w:hint="cs"/>
          <w:rtl/>
        </w:rPr>
        <w:t>פרחים.</w:t>
      </w:r>
      <w:r w:rsidR="00B96202">
        <w:rPr>
          <w:rFonts w:hint="cs"/>
          <w:rtl/>
        </w:rPr>
        <w:t xml:space="preserve"> </w:t>
      </w:r>
      <w:r w:rsidR="00B96202" w:rsidRPr="00A42784">
        <w:rPr>
          <w:rtl/>
        </w:rPr>
        <w:t xml:space="preserve">מכוניות צפרו ואוטובוסים פלטו עשן שחור לכוון </w:t>
      </w:r>
      <w:r w:rsidR="00B96202">
        <w:rPr>
          <w:rFonts w:hint="cs"/>
          <w:rtl/>
        </w:rPr>
        <w:t xml:space="preserve">רגליהם של </w:t>
      </w:r>
      <w:r w:rsidR="00B96202" w:rsidRPr="00A42784">
        <w:rPr>
          <w:rtl/>
        </w:rPr>
        <w:t>הולכי</w:t>
      </w:r>
      <w:r w:rsidR="00B96202">
        <w:rPr>
          <w:rFonts w:hint="cs"/>
          <w:rtl/>
        </w:rPr>
        <w:t>-</w:t>
      </w:r>
      <w:r w:rsidR="00B96202">
        <w:rPr>
          <w:rtl/>
        </w:rPr>
        <w:t>רגל מעולפים מחום, דביקים מלחות.</w:t>
      </w:r>
    </w:p>
    <w:p w14:paraId="189B33D0" w14:textId="77777777" w:rsidR="001C27EC" w:rsidRDefault="00F36D50" w:rsidP="00453826">
      <w:pPr>
        <w:rPr>
          <w:rtl/>
        </w:rPr>
      </w:pPr>
      <w:r>
        <w:rPr>
          <w:rFonts w:hint="cs"/>
          <w:rtl/>
        </w:rPr>
        <w:lastRenderedPageBreak/>
        <w:t xml:space="preserve"> </w:t>
      </w:r>
      <w:r w:rsidR="002E123A">
        <w:rPr>
          <w:rFonts w:hint="cs"/>
          <w:rtl/>
        </w:rPr>
        <w:t>[</w:t>
      </w:r>
      <w:r w:rsidR="001C27EC">
        <w:rPr>
          <w:rFonts w:hint="cs"/>
          <w:rtl/>
        </w:rPr>
        <w:t xml:space="preserve">לקראת הבחירות המוניציפליות, </w:t>
      </w:r>
      <w:r w:rsidR="00960307">
        <w:rPr>
          <w:rFonts w:hint="cs"/>
          <w:rtl/>
        </w:rPr>
        <w:t>מועמדים לראשות המועצה (עם תארי עו"ד מתגאים מהמכללה המקומית) עם שיערם המושתל והמאמץ העקמומי בעיניהם,</w:t>
      </w:r>
      <w:r w:rsidR="002E123A">
        <w:rPr>
          <w:rFonts w:hint="cs"/>
          <w:rtl/>
        </w:rPr>
        <w:t>]</w:t>
      </w:r>
      <w:r w:rsidR="00960307">
        <w:rPr>
          <w:rFonts w:hint="cs"/>
          <w:rtl/>
        </w:rPr>
        <w:t xml:space="preserve"> </w:t>
      </w:r>
    </w:p>
    <w:p w14:paraId="151F6884" w14:textId="77777777" w:rsidR="00390342" w:rsidRDefault="001C27EC" w:rsidP="00B96202">
      <w:pPr>
        <w:rPr>
          <w:rtl/>
        </w:rPr>
      </w:pPr>
      <w:r>
        <w:rPr>
          <w:rFonts w:hint="cs"/>
          <w:rtl/>
        </w:rPr>
        <w:t>ה</w:t>
      </w:r>
      <w:r w:rsidR="002E123A">
        <w:rPr>
          <w:rFonts w:hint="cs"/>
          <w:rtl/>
        </w:rPr>
        <w:t>מירוץ</w:t>
      </w:r>
      <w:r w:rsidR="0003438D">
        <w:rPr>
          <w:rFonts w:hint="cs"/>
          <w:rtl/>
        </w:rPr>
        <w:t xml:space="preserve"> לבחירות המוניציפליות עמד</w:t>
      </w:r>
      <w:r>
        <w:rPr>
          <w:rFonts w:hint="cs"/>
          <w:rtl/>
        </w:rPr>
        <w:t xml:space="preserve"> בעיצומ</w:t>
      </w:r>
      <w:r w:rsidR="002E123A">
        <w:rPr>
          <w:rFonts w:hint="cs"/>
          <w:rtl/>
        </w:rPr>
        <w:t>ו</w:t>
      </w:r>
      <w:r>
        <w:rPr>
          <w:rFonts w:hint="cs"/>
          <w:rtl/>
        </w:rPr>
        <w:t>, משלטי חוצות ניבטו</w:t>
      </w:r>
      <w:r w:rsidR="0003438D">
        <w:rPr>
          <w:rFonts w:hint="cs"/>
          <w:rtl/>
        </w:rPr>
        <w:t xml:space="preserve"> </w:t>
      </w:r>
      <w:r w:rsidR="006C26CB">
        <w:rPr>
          <w:rFonts w:hint="cs"/>
          <w:rtl/>
        </w:rPr>
        <w:t xml:space="preserve">פני </w:t>
      </w:r>
      <w:r w:rsidR="0003438D">
        <w:rPr>
          <w:rFonts w:hint="cs"/>
          <w:rtl/>
        </w:rPr>
        <w:t>המועמדים לראשות המועצה (מצויידים</w:t>
      </w:r>
      <w:r>
        <w:rPr>
          <w:rFonts w:hint="cs"/>
          <w:rtl/>
        </w:rPr>
        <w:t xml:space="preserve"> </w:t>
      </w:r>
      <w:r w:rsidR="0003438D">
        <w:rPr>
          <w:rFonts w:hint="cs"/>
          <w:rtl/>
        </w:rPr>
        <w:t>ב</w:t>
      </w:r>
      <w:r>
        <w:rPr>
          <w:rFonts w:hint="cs"/>
          <w:rtl/>
        </w:rPr>
        <w:t xml:space="preserve">תארי עו"ד / רו"ח </w:t>
      </w:r>
      <w:r w:rsidR="002E123A">
        <w:rPr>
          <w:rFonts w:hint="cs"/>
          <w:rtl/>
        </w:rPr>
        <w:t xml:space="preserve">/ </w:t>
      </w:r>
      <w:r w:rsidR="00F36EFA">
        <w:rPr>
          <w:rFonts w:hint="cs"/>
          <w:rtl/>
        </w:rPr>
        <w:t>שו"ד</w:t>
      </w:r>
      <w:r>
        <w:rPr>
          <w:rFonts w:hint="cs"/>
          <w:rtl/>
        </w:rPr>
        <w:t xml:space="preserve"> מהמכללה </w:t>
      </w:r>
      <w:r w:rsidR="00F36EFA">
        <w:rPr>
          <w:rFonts w:hint="cs"/>
          <w:rtl/>
        </w:rPr>
        <w:t xml:space="preserve">האקדמית </w:t>
      </w:r>
      <w:r w:rsidR="006C26CB">
        <w:rPr>
          <w:rFonts w:hint="cs"/>
          <w:rtl/>
        </w:rPr>
        <w:t xml:space="preserve">המקומית) </w:t>
      </w:r>
      <w:r w:rsidR="006C26CB">
        <w:rPr>
          <w:rtl/>
        </w:rPr>
        <w:t>–</w:t>
      </w:r>
      <w:r w:rsidR="00453826">
        <w:rPr>
          <w:rFonts w:hint="cs"/>
          <w:rtl/>
        </w:rPr>
        <w:t xml:space="preserve"> לא עלה בידיהם</w:t>
      </w:r>
      <w:r w:rsidR="00453826">
        <w:rPr>
          <w:rtl/>
        </w:rPr>
        <w:t xml:space="preserve"> </w:t>
      </w:r>
      <w:r w:rsidR="00453826">
        <w:rPr>
          <w:rFonts w:hint="cs"/>
          <w:rtl/>
        </w:rPr>
        <w:t xml:space="preserve">[ללבוש] </w:t>
      </w:r>
      <w:r w:rsidR="00453826" w:rsidRPr="005022E9">
        <w:rPr>
          <w:rtl/>
        </w:rPr>
        <w:t xml:space="preserve">להעמיד יותר מחצי חיוך </w:t>
      </w:r>
      <w:r w:rsidR="00453826">
        <w:rPr>
          <w:rFonts w:hint="cs"/>
          <w:rtl/>
        </w:rPr>
        <w:t xml:space="preserve">עקמומי </w:t>
      </w:r>
      <w:r w:rsidR="00453826">
        <w:rPr>
          <w:rtl/>
        </w:rPr>
        <w:t>על פניהם, למרות מאמציהם</w:t>
      </w:r>
      <w:r w:rsidR="00453826">
        <w:rPr>
          <w:rFonts w:hint="cs"/>
          <w:rtl/>
        </w:rPr>
        <w:t>.</w:t>
      </w:r>
      <w:r w:rsidR="00453826" w:rsidRPr="005022E9">
        <w:rPr>
          <w:rtl/>
        </w:rPr>
        <w:t xml:space="preserve"> </w:t>
      </w:r>
      <w:r w:rsidR="00453826">
        <w:rPr>
          <w:rFonts w:hint="cs"/>
          <w:rtl/>
        </w:rPr>
        <w:t>השמים העירומים היכו מזה שבועות ארוכים בתמונות המועמדים ובפיח המתפורר</w:t>
      </w:r>
      <w:r w:rsidR="00B96202">
        <w:rPr>
          <w:rFonts w:hint="cs"/>
          <w:rtl/>
        </w:rPr>
        <w:t xml:space="preserve"> </w:t>
      </w:r>
      <w:r w:rsidR="00D22DCF">
        <w:rPr>
          <w:rFonts w:hint="cs"/>
          <w:rtl/>
        </w:rPr>
        <w:t>על עיניהם המתרוצצות</w:t>
      </w:r>
      <w:r w:rsidR="00B96202">
        <w:rPr>
          <w:rFonts w:hint="cs"/>
          <w:rtl/>
        </w:rPr>
        <w:t xml:space="preserve">, </w:t>
      </w:r>
      <w:r w:rsidR="00960307">
        <w:rPr>
          <w:rFonts w:hint="cs"/>
          <w:rtl/>
        </w:rPr>
        <w:t>על מבטם המשתלח</w:t>
      </w:r>
      <w:r w:rsidR="00290967">
        <w:rPr>
          <w:rFonts w:hint="cs"/>
          <w:rtl/>
        </w:rPr>
        <w:t xml:space="preserve"> (</w:t>
      </w:r>
      <w:r w:rsidR="00290967" w:rsidRPr="005022E9">
        <w:rPr>
          <w:rtl/>
        </w:rPr>
        <w:t>עיני נץ עיניהם</w:t>
      </w:r>
      <w:r w:rsidR="00290967">
        <w:rPr>
          <w:rFonts w:hint="cs"/>
          <w:rtl/>
        </w:rPr>
        <w:t>)</w:t>
      </w:r>
      <w:r w:rsidR="00B96202">
        <w:rPr>
          <w:rFonts w:hint="cs"/>
          <w:rtl/>
        </w:rPr>
        <w:t xml:space="preserve">, </w:t>
      </w:r>
      <w:r w:rsidR="00290967">
        <w:rPr>
          <w:rFonts w:hint="cs"/>
          <w:rtl/>
        </w:rPr>
        <w:t>על שפתותיהם המגולחות למשעי (</w:t>
      </w:r>
      <w:r w:rsidR="00290967" w:rsidRPr="005022E9">
        <w:rPr>
          <w:rtl/>
        </w:rPr>
        <w:t>את שיניהם</w:t>
      </w:r>
      <w:r w:rsidR="00290967">
        <w:rPr>
          <w:rFonts w:hint="cs"/>
          <w:rtl/>
        </w:rPr>
        <w:t xml:space="preserve"> המחודדות</w:t>
      </w:r>
      <w:r w:rsidR="00290967" w:rsidRPr="005022E9">
        <w:rPr>
          <w:rtl/>
        </w:rPr>
        <w:t xml:space="preserve"> לא הצליחו להסתיר</w:t>
      </w:r>
      <w:r w:rsidR="00290967">
        <w:rPr>
          <w:rFonts w:hint="cs"/>
          <w:rtl/>
        </w:rPr>
        <w:t>)</w:t>
      </w:r>
      <w:r w:rsidR="00B96202">
        <w:rPr>
          <w:rFonts w:hint="cs"/>
          <w:rtl/>
        </w:rPr>
        <w:t xml:space="preserve">, </w:t>
      </w:r>
      <w:r w:rsidR="00290967">
        <w:rPr>
          <w:rFonts w:hint="cs"/>
          <w:rtl/>
        </w:rPr>
        <w:t>על הפשפשים בבגדיהם</w:t>
      </w:r>
      <w:r w:rsidR="00B96202">
        <w:rPr>
          <w:rFonts w:hint="cs"/>
          <w:rtl/>
        </w:rPr>
        <w:t xml:space="preserve">, </w:t>
      </w:r>
      <w:r w:rsidR="00390342">
        <w:rPr>
          <w:rFonts w:hint="cs"/>
          <w:rtl/>
        </w:rPr>
        <w:t>על.</w:t>
      </w:r>
    </w:p>
    <w:p w14:paraId="32E2F206" w14:textId="77777777" w:rsidR="0041033E" w:rsidRDefault="0041033E" w:rsidP="00B96202">
      <w:pPr>
        <w:rPr>
          <w:rtl/>
        </w:rPr>
      </w:pPr>
      <w:r>
        <w:rPr>
          <w:rFonts w:hint="cs"/>
          <w:rtl/>
        </w:rPr>
        <w:t>כמה ארוך הרמזור הזה, כמה?</w:t>
      </w:r>
    </w:p>
    <w:p w14:paraId="70F93B09" w14:textId="476B9065" w:rsidR="00960307" w:rsidRDefault="00B96202" w:rsidP="00B96202">
      <w:pPr>
        <w:rPr>
          <w:rtl/>
        </w:rPr>
      </w:pPr>
      <w:r>
        <w:rPr>
          <w:rFonts w:hint="cs"/>
          <w:rtl/>
        </w:rPr>
        <w:t xml:space="preserve">על שיערם המושתל, </w:t>
      </w:r>
      <w:r w:rsidR="00F36EFA">
        <w:rPr>
          <w:rFonts w:hint="cs"/>
          <w:rtl/>
        </w:rPr>
        <w:t>מלתעותיהם החורקות</w:t>
      </w:r>
      <w:r>
        <w:rPr>
          <w:rFonts w:hint="cs"/>
          <w:rtl/>
        </w:rPr>
        <w:t xml:space="preserve">, לחייהם המאופרות </w:t>
      </w:r>
      <w:r>
        <w:rPr>
          <w:rtl/>
        </w:rPr>
        <w:t>–</w:t>
      </w:r>
      <w:r w:rsidR="00216F14">
        <w:rPr>
          <w:rFonts w:hint="cs"/>
          <w:rtl/>
        </w:rPr>
        <w:t xml:space="preserve"> </w:t>
      </w:r>
      <w:r w:rsidR="00317A1E">
        <w:rPr>
          <w:rFonts w:hint="cs"/>
          <w:rtl/>
        </w:rPr>
        <w:t>מצחם</w:t>
      </w:r>
      <w:r w:rsidR="005022E9">
        <w:rPr>
          <w:rFonts w:hint="cs"/>
          <w:rtl/>
        </w:rPr>
        <w:t xml:space="preserve"> </w:t>
      </w:r>
      <w:r w:rsidR="00317A1E">
        <w:rPr>
          <w:rFonts w:hint="cs"/>
          <w:rtl/>
        </w:rPr>
        <w:t>המיוזע</w:t>
      </w:r>
      <w:r>
        <w:rPr>
          <w:rFonts w:hint="cs"/>
          <w:rtl/>
        </w:rPr>
        <w:t>,</w:t>
      </w:r>
      <w:r w:rsidR="00317A1E">
        <w:rPr>
          <w:rFonts w:hint="cs"/>
          <w:rtl/>
        </w:rPr>
        <w:t xml:space="preserve"> </w:t>
      </w:r>
      <w:r w:rsidR="00960307">
        <w:rPr>
          <w:rFonts w:hint="cs"/>
          <w:rtl/>
        </w:rPr>
        <w:t>האפר הנושר מפיהם, האבק.</w:t>
      </w:r>
    </w:p>
    <w:p w14:paraId="469660A3" w14:textId="76069A56" w:rsidR="009C1A4E" w:rsidRDefault="00453826" w:rsidP="00F60821">
      <w:r>
        <w:rPr>
          <w:rFonts w:hint="cs"/>
          <w:rtl/>
        </w:rPr>
        <w:t>צלליהם שחורים-</w:t>
      </w:r>
      <w:r w:rsidR="009C1A4E">
        <w:rPr>
          <w:rFonts w:hint="cs"/>
          <w:rtl/>
        </w:rPr>
        <w:t>משחור בשמש הבוהקת.</w:t>
      </w:r>
    </w:p>
    <w:p w14:paraId="765BC003" w14:textId="080D77C5" w:rsidR="00806C19" w:rsidRDefault="00806C19" w:rsidP="00F60821">
      <w:pPr>
        <w:rPr>
          <w:rtl/>
        </w:rPr>
      </w:pPr>
      <w:r w:rsidRPr="00806C19">
        <w:rPr>
          <w:rFonts w:cs="Times New Roman"/>
          <w:rtl/>
        </w:rPr>
        <w:t>אזניהם המחודדות</w:t>
      </w:r>
    </w:p>
    <w:p w14:paraId="120625C9" w14:textId="77777777" w:rsidR="00390342" w:rsidRDefault="00390342" w:rsidP="00F60821">
      <w:pPr>
        <w:rPr>
          <w:rtl/>
        </w:rPr>
      </w:pPr>
      <w:r>
        <w:rPr>
          <w:rFonts w:hint="cs"/>
          <w:rtl/>
        </w:rPr>
        <w:t>מבטם המשתלח... הממאיר</w:t>
      </w:r>
    </w:p>
    <w:p w14:paraId="10E437F6" w14:textId="77777777" w:rsidR="0037195D" w:rsidRDefault="0037195D" w:rsidP="00F60821">
      <w:pPr>
        <w:rPr>
          <w:rtl/>
        </w:rPr>
      </w:pPr>
      <w:r>
        <w:rPr>
          <w:rFonts w:hint="cs"/>
          <w:rtl/>
        </w:rPr>
        <w:t>[הערות על הפרידה:</w:t>
      </w:r>
    </w:p>
    <w:p w14:paraId="1E4384BA" w14:textId="77777777" w:rsidR="0037195D" w:rsidRPr="00A42784" w:rsidRDefault="0037195D" w:rsidP="00F60821">
      <w:pPr>
        <w:rPr>
          <w:rtl/>
        </w:rPr>
      </w:pPr>
      <w:r>
        <w:rPr>
          <w:rFonts w:hint="cs"/>
          <w:rtl/>
        </w:rPr>
        <w:t>ארקדי הכי מפחד מכך שהוא לא מספיק לאלכס. הוא נמשך לאלכס לא רק לאדם אלא גם לגוף שלו והגוף שלו זה כל מה שהוא צריך. אבל אלכס לא, ארקדי חושש שהוא מכריח את אלכס להסתפק בגוף של גבר ומגביל אותו בכך שלעולם לא יגע יותר בגוף של אישה, וזאת תהיה מגבלה שבעתיד אלכס לא יוכל לעמוד בה, זה מה שהכי מפחיד אותו.]</w:t>
      </w:r>
    </w:p>
    <w:p w14:paraId="1F479B6E" w14:textId="77777777" w:rsidR="00C60676" w:rsidRPr="00317A1E" w:rsidRDefault="00E3075C" w:rsidP="00E3075C">
      <w:pPr>
        <w:pStyle w:val="Heading2"/>
        <w:rPr>
          <w:rtl/>
        </w:rPr>
      </w:pPr>
      <w:r>
        <w:rPr>
          <w:rFonts w:hint="cs"/>
          <w:rtl/>
        </w:rPr>
        <w:t>המעיים מתפוקקות</w:t>
      </w:r>
    </w:p>
    <w:p w14:paraId="192285DB" w14:textId="77777777" w:rsidR="00C60676" w:rsidRPr="00A42784" w:rsidRDefault="00675340" w:rsidP="00AB0FF3">
      <w:pPr>
        <w:rPr>
          <w:rtl/>
        </w:rPr>
      </w:pPr>
      <w:r>
        <w:rPr>
          <w:rFonts w:hint="cs"/>
          <w:rtl/>
        </w:rPr>
        <w:t>[</w:t>
      </w:r>
      <w:r w:rsidR="00C60676" w:rsidRPr="00A42784">
        <w:rPr>
          <w:rtl/>
        </w:rPr>
        <w:t>אב</w:t>
      </w:r>
      <w:r w:rsidR="003269C2" w:rsidRPr="00A42784">
        <w:rPr>
          <w:rFonts w:hint="cs"/>
          <w:rtl/>
        </w:rPr>
        <w:t>יו</w:t>
      </w:r>
      <w:r w:rsidR="00C60676" w:rsidRPr="00A42784">
        <w:rPr>
          <w:rtl/>
        </w:rPr>
        <w:t xml:space="preserve"> של אלכס נאנח. "אני מקנא בך."</w:t>
      </w:r>
    </w:p>
    <w:p w14:paraId="5C75F38E" w14:textId="77777777" w:rsidR="00C60676" w:rsidRPr="00A42784" w:rsidRDefault="00C60676" w:rsidP="00F60821">
      <w:pPr>
        <w:rPr>
          <w:rtl/>
        </w:rPr>
      </w:pPr>
      <w:r w:rsidRPr="00A42784">
        <w:rPr>
          <w:rtl/>
        </w:rPr>
        <w:t>"בי? למה?"</w:t>
      </w:r>
    </w:p>
    <w:p w14:paraId="340D75FD" w14:textId="77777777" w:rsidR="00C60676" w:rsidRPr="00A42784" w:rsidRDefault="00C60676" w:rsidP="00F60821">
      <w:pPr>
        <w:rPr>
          <w:rtl/>
        </w:rPr>
      </w:pPr>
      <w:r w:rsidRPr="00A42784">
        <w:rPr>
          <w:rtl/>
        </w:rPr>
        <w:t>"כי אתה לא מרגיש את מה שאני מרגיש."</w:t>
      </w:r>
    </w:p>
    <w:p w14:paraId="037437DE" w14:textId="77777777" w:rsidR="00C60676" w:rsidRPr="00A42784" w:rsidRDefault="00C60676" w:rsidP="00F60821">
      <w:pPr>
        <w:rPr>
          <w:rtl/>
        </w:rPr>
      </w:pPr>
      <w:r w:rsidRPr="00A42784">
        <w:rPr>
          <w:rtl/>
        </w:rPr>
        <w:t xml:space="preserve">"אני מרגיש דברים אחרים," </w:t>
      </w:r>
      <w:r w:rsidRPr="00A42784">
        <w:rPr>
          <w:rFonts w:hint="cs"/>
          <w:rtl/>
        </w:rPr>
        <w:t>אלכס</w:t>
      </w:r>
      <w:r w:rsidRPr="00A42784">
        <w:rPr>
          <w:rtl/>
        </w:rPr>
        <w:t xml:space="preserve"> אמר.</w:t>
      </w:r>
    </w:p>
    <w:p w14:paraId="1C8FE1AB" w14:textId="77777777" w:rsidR="00C60676" w:rsidRPr="00A42784" w:rsidRDefault="00C60676" w:rsidP="00216F14">
      <w:pPr>
        <w:rPr>
          <w:rtl/>
        </w:rPr>
      </w:pPr>
      <w:r w:rsidRPr="00A42784">
        <w:rPr>
          <w:rtl/>
        </w:rPr>
        <w:t>"הלואי... הלואי והייתי יכול להרגיש מה שמישהו אחר מרגיש. רק לרגע אחד, לחיות בלי להרגיש את מה שאני מרגיש. רק לרגע אחד, להיזכר איך זה... אם זר בטעות ובמקר</w:t>
      </w:r>
      <w:r w:rsidRPr="00A42784">
        <w:rPr>
          <w:rFonts w:hint="cs"/>
          <w:rtl/>
        </w:rPr>
        <w:t xml:space="preserve">ה </w:t>
      </w:r>
      <w:r w:rsidRPr="00A42784">
        <w:rPr>
          <w:rtl/>
        </w:rPr>
        <w:t>מתחכך בי (כי איש לא נוגע בי יותר בכוונה מתוך רצון חפשי, אינני</w:t>
      </w:r>
      <w:r w:rsidR="00D50B56">
        <w:rPr>
          <w:rtl/>
        </w:rPr>
        <w:t xml:space="preserve"> מרשה זאת) איך הוא לא נחרך? </w:t>
      </w:r>
      <w:r w:rsidR="00EE48F8" w:rsidRPr="00A42784">
        <w:rPr>
          <w:rFonts w:hint="cs"/>
          <w:rtl/>
        </w:rPr>
        <w:t xml:space="preserve">איך זה שכל האימה </w:t>
      </w:r>
      <w:r w:rsidR="00216F14">
        <w:rPr>
          <w:rFonts w:hint="cs"/>
          <w:rtl/>
        </w:rPr>
        <w:t>הממלאת את</w:t>
      </w:r>
      <w:r w:rsidR="00EE48F8" w:rsidRPr="00A42784">
        <w:rPr>
          <w:rFonts w:hint="cs"/>
          <w:rtl/>
        </w:rPr>
        <w:t xml:space="preserve"> </w:t>
      </w:r>
      <w:r w:rsidR="00216F14">
        <w:rPr>
          <w:rFonts w:hint="cs"/>
          <w:rtl/>
        </w:rPr>
        <w:t>ה</w:t>
      </w:r>
      <w:r w:rsidR="00EE48F8" w:rsidRPr="00A42784">
        <w:rPr>
          <w:rFonts w:hint="cs"/>
          <w:rtl/>
        </w:rPr>
        <w:t>עולם נגמרת בדיוק בעור שלי ולא משתרעת החוצה, אפילו לא מילימטר, כך שאפילו מי שנצמד אלי בחזקה איננו חש דבר?"</w:t>
      </w:r>
      <w:r w:rsidR="00675340">
        <w:rPr>
          <w:rFonts w:hint="cs"/>
          <w:rtl/>
        </w:rPr>
        <w:t>]</w:t>
      </w:r>
    </w:p>
    <w:p w14:paraId="56D1226E" w14:textId="77777777" w:rsidR="00CC3CCA" w:rsidRPr="00A42784" w:rsidRDefault="00CC3CCA" w:rsidP="00F60821">
      <w:pPr>
        <w:rPr>
          <w:rtl/>
        </w:rPr>
      </w:pPr>
    </w:p>
    <w:p w14:paraId="3022B07A" w14:textId="77777777" w:rsidR="00CC3CCA" w:rsidRPr="00A42784" w:rsidRDefault="00CC3CCA" w:rsidP="00F60821">
      <w:pPr>
        <w:rPr>
          <w:rtl/>
        </w:rPr>
      </w:pPr>
      <w:r w:rsidRPr="00A42784">
        <w:rPr>
          <w:rtl/>
        </w:rPr>
        <w:t>ארקדי הוציא את תיק הנסיעות הגדול שלו מהמכונית. מעולם לפני כן לא הבחין בכ</w:t>
      </w:r>
      <w:r w:rsidR="00DA6A53">
        <w:rPr>
          <w:rtl/>
        </w:rPr>
        <w:t>יעור</w:t>
      </w:r>
      <w:r w:rsidR="00DA6A53">
        <w:rPr>
          <w:rFonts w:hint="cs"/>
          <w:rtl/>
        </w:rPr>
        <w:t xml:space="preserve"> </w:t>
      </w:r>
      <w:r w:rsidR="00696CB6" w:rsidRPr="00A42784">
        <w:rPr>
          <w:rtl/>
        </w:rPr>
        <w:t>הגדר החיה בכניסה לבית –</w:t>
      </w:r>
      <w:r w:rsidR="00216F14">
        <w:rPr>
          <w:rFonts w:hint="cs"/>
          <w:rtl/>
        </w:rPr>
        <w:t xml:space="preserve"> </w:t>
      </w:r>
      <w:r w:rsidR="00696CB6" w:rsidRPr="00A42784">
        <w:rPr>
          <w:rFonts w:hint="cs"/>
          <w:rtl/>
        </w:rPr>
        <w:t xml:space="preserve">סבך </w:t>
      </w:r>
      <w:r w:rsidRPr="00A42784">
        <w:rPr>
          <w:rtl/>
        </w:rPr>
        <w:t>אפור של ענפים שבירים יבשים ומאובקים.</w:t>
      </w:r>
    </w:p>
    <w:p w14:paraId="3DD8FBFB" w14:textId="77777777" w:rsidR="00CC3CCA" w:rsidRPr="00A42784" w:rsidRDefault="00CC3CCA" w:rsidP="00A93245">
      <w:pPr>
        <w:rPr>
          <w:rtl/>
        </w:rPr>
      </w:pPr>
      <w:r w:rsidRPr="00A42784">
        <w:rPr>
          <w:rtl/>
        </w:rPr>
        <w:t xml:space="preserve">"מה שלומך?" ארקדי </w:t>
      </w:r>
      <w:r w:rsidR="00A93245">
        <w:rPr>
          <w:rFonts w:hint="cs"/>
          <w:rtl/>
        </w:rPr>
        <w:t xml:space="preserve">אמר </w:t>
      </w:r>
      <w:r w:rsidRPr="00A42784">
        <w:rPr>
          <w:rtl/>
        </w:rPr>
        <w:t xml:space="preserve">כשנכנס הביתה וליבו השבור יילל. </w:t>
      </w:r>
    </w:p>
    <w:p w14:paraId="4847A6D9" w14:textId="77777777" w:rsidR="00CC3CCA" w:rsidRPr="00A42784" w:rsidRDefault="00A93245" w:rsidP="009E1146">
      <w:pPr>
        <w:rPr>
          <w:rtl/>
        </w:rPr>
      </w:pPr>
      <w:r>
        <w:rPr>
          <w:rtl/>
        </w:rPr>
        <w:t>"לא כ</w:t>
      </w:r>
      <w:r w:rsidR="009E1146">
        <w:rPr>
          <w:rFonts w:hint="cs"/>
          <w:rtl/>
        </w:rPr>
        <w:t>ל-כך</w:t>
      </w:r>
      <w:r>
        <w:rPr>
          <w:rtl/>
        </w:rPr>
        <w:t xml:space="preserve"> טוב," </w:t>
      </w:r>
      <w:r>
        <w:rPr>
          <w:rFonts w:hint="cs"/>
          <w:rtl/>
        </w:rPr>
        <w:t>ענה</w:t>
      </w:r>
      <w:r w:rsidR="00CC3CCA" w:rsidRPr="00A42784">
        <w:rPr>
          <w:rtl/>
        </w:rPr>
        <w:t xml:space="preserve"> אביו, שרוע על הספה, "לא כל-כך טוב."</w:t>
      </w:r>
    </w:p>
    <w:p w14:paraId="7FD8A46D" w14:textId="7EF04BC6" w:rsidR="00CC3CCA" w:rsidRPr="00A42784" w:rsidRDefault="00CC3CCA" w:rsidP="00F60821">
      <w:pPr>
        <w:rPr>
          <w:rtl/>
        </w:rPr>
      </w:pPr>
      <w:r w:rsidRPr="00A42784">
        <w:rPr>
          <w:rtl/>
        </w:rPr>
        <w:t xml:space="preserve">"מה קרה? </w:t>
      </w:r>
      <w:r w:rsidR="009553EC">
        <w:rPr>
          <w:rFonts w:hint="cs"/>
          <w:rtl/>
        </w:rPr>
        <w:t xml:space="preserve">הקיץ הזה </w:t>
      </w:r>
      <w:r w:rsidRPr="00A42784">
        <w:rPr>
          <w:rtl/>
        </w:rPr>
        <w:t>יותר מדי חם?" ארקדי ניסה להתבדח.</w:t>
      </w:r>
    </w:p>
    <w:p w14:paraId="3528E262" w14:textId="541D9312" w:rsidR="00CC3CCA" w:rsidRPr="00A42784" w:rsidRDefault="00CC3CCA" w:rsidP="00F60821">
      <w:pPr>
        <w:rPr>
          <w:rtl/>
        </w:rPr>
      </w:pPr>
      <w:r w:rsidRPr="00A42784">
        <w:rPr>
          <w:rtl/>
        </w:rPr>
        <w:lastRenderedPageBreak/>
        <w:t xml:space="preserve">"כן, </w:t>
      </w:r>
      <w:r w:rsidR="00AC63CD" w:rsidRPr="00A42784">
        <w:rPr>
          <w:rFonts w:hint="cs"/>
          <w:rtl/>
        </w:rPr>
        <w:t>אבל לא רק</w:t>
      </w:r>
      <w:r w:rsidRPr="00A42784">
        <w:rPr>
          <w:rtl/>
        </w:rPr>
        <w:t xml:space="preserve">. היינו אתמול בערב אצל </w:t>
      </w:r>
      <w:r w:rsidR="00AC63CD" w:rsidRPr="00A42784">
        <w:rPr>
          <w:rFonts w:hint="cs"/>
          <w:rtl/>
        </w:rPr>
        <w:t>החברים</w:t>
      </w:r>
      <w:r w:rsidRPr="00A42784">
        <w:rPr>
          <w:rtl/>
        </w:rPr>
        <w:t xml:space="preserve"> (</w:t>
      </w:r>
      <w:r w:rsidR="00257E40">
        <w:rPr>
          <w:rFonts w:hint="cs"/>
          <w:rtl/>
        </w:rPr>
        <w:t>הברקוביצ'ים, הם חיתנו את הבן שלהם לפני חודש</w:t>
      </w:r>
      <w:r w:rsidRPr="00A42784">
        <w:rPr>
          <w:rtl/>
        </w:rPr>
        <w:t>), ומאז אני לא מפסיק לשלשל. כל הלילה רצתי לשירותים, וגם היום. כל הזמן, בלי הפסקה. אני כבר ממוטט."</w:t>
      </w:r>
    </w:p>
    <w:p w14:paraId="7C819BF2" w14:textId="77777777" w:rsidR="00CC3CCA" w:rsidRPr="00A42784" w:rsidRDefault="00AC63CD" w:rsidP="009E1146">
      <w:pPr>
        <w:rPr>
          <w:rtl/>
        </w:rPr>
      </w:pPr>
      <w:r w:rsidRPr="00A42784">
        <w:rPr>
          <w:rtl/>
        </w:rPr>
        <w:t xml:space="preserve">"אהה." האם </w:t>
      </w:r>
      <w:r w:rsidR="009E1146">
        <w:rPr>
          <w:rFonts w:hint="cs"/>
          <w:rtl/>
        </w:rPr>
        <w:t xml:space="preserve">היה </w:t>
      </w:r>
      <w:r w:rsidRPr="00A42784">
        <w:rPr>
          <w:rtl/>
        </w:rPr>
        <w:t>אי</w:t>
      </w:r>
      <w:r w:rsidR="009E1146">
        <w:rPr>
          <w:rFonts w:hint="cs"/>
          <w:rtl/>
        </w:rPr>
        <w:t>-</w:t>
      </w:r>
      <w:r w:rsidRPr="00A42784">
        <w:rPr>
          <w:rtl/>
        </w:rPr>
        <w:t xml:space="preserve">פעם ילד טוב </w:t>
      </w:r>
      <w:r w:rsidRPr="00A42784">
        <w:rPr>
          <w:rFonts w:hint="cs"/>
          <w:rtl/>
        </w:rPr>
        <w:t xml:space="preserve">וצייתן </w:t>
      </w:r>
      <w:r w:rsidRPr="00A42784">
        <w:rPr>
          <w:rtl/>
        </w:rPr>
        <w:t>מארקדי? "אתה עייף</w:t>
      </w:r>
      <w:r w:rsidRPr="00A42784">
        <w:rPr>
          <w:rFonts w:hint="cs"/>
          <w:rtl/>
        </w:rPr>
        <w:t>?</w:t>
      </w:r>
      <w:r w:rsidR="00CC3CCA" w:rsidRPr="00A42784">
        <w:rPr>
          <w:rtl/>
        </w:rPr>
        <w:t>"</w:t>
      </w:r>
    </w:p>
    <w:p w14:paraId="134884A9" w14:textId="7E423E83" w:rsidR="00CC3CCA" w:rsidRPr="00A42784" w:rsidRDefault="009E1146" w:rsidP="00E3075C">
      <w:pPr>
        <w:rPr>
          <w:rtl/>
        </w:rPr>
      </w:pPr>
      <w:r>
        <w:rPr>
          <w:rtl/>
        </w:rPr>
        <w:t>"</w:t>
      </w:r>
      <w:r w:rsidR="009204D5">
        <w:rPr>
          <w:rFonts w:hint="cs"/>
          <w:rtl/>
        </w:rPr>
        <w:t xml:space="preserve">איך נראה לך? </w:t>
      </w:r>
      <w:r w:rsidR="00CC3CCA" w:rsidRPr="00A42784">
        <w:rPr>
          <w:rtl/>
        </w:rPr>
        <w:t>כל הלילה</w:t>
      </w:r>
      <w:r w:rsidR="009204D5">
        <w:rPr>
          <w:rFonts w:hint="cs"/>
          <w:rtl/>
        </w:rPr>
        <w:t xml:space="preserve"> רצתי,</w:t>
      </w:r>
      <w:r w:rsidR="00CC3CCA" w:rsidRPr="00A42784">
        <w:rPr>
          <w:rtl/>
        </w:rPr>
        <w:t xml:space="preserve"> אני מרגיש שהמעיים </w:t>
      </w:r>
      <w:r w:rsidR="00E3075C">
        <w:rPr>
          <w:rFonts w:hint="cs"/>
          <w:rtl/>
        </w:rPr>
        <w:t>[</w:t>
      </w:r>
      <w:r w:rsidR="00CC3CCA" w:rsidRPr="00A42784">
        <w:rPr>
          <w:rtl/>
        </w:rPr>
        <w:t>מתפרקות</w:t>
      </w:r>
      <w:r w:rsidR="00E3075C">
        <w:rPr>
          <w:rFonts w:hint="cs"/>
          <w:rtl/>
        </w:rPr>
        <w:t>]</w:t>
      </w:r>
      <w:r w:rsidR="00CC3CCA" w:rsidRPr="00A42784">
        <w:rPr>
          <w:rtl/>
        </w:rPr>
        <w:t xml:space="preserve"> </w:t>
      </w:r>
      <w:r w:rsidR="00E3075C">
        <w:rPr>
          <w:rFonts w:hint="cs"/>
          <w:rtl/>
        </w:rPr>
        <w:t xml:space="preserve">מתפוקקות </w:t>
      </w:r>
      <w:r w:rsidR="00CC3CCA" w:rsidRPr="00A42784">
        <w:rPr>
          <w:rtl/>
        </w:rPr>
        <w:t>לי."</w:t>
      </w:r>
    </w:p>
    <w:p w14:paraId="6015F0AE" w14:textId="77777777" w:rsidR="00CC3CCA" w:rsidRPr="00A42784" w:rsidRDefault="00CC3CCA" w:rsidP="00F60821">
      <w:pPr>
        <w:rPr>
          <w:rtl/>
        </w:rPr>
      </w:pPr>
      <w:r w:rsidRPr="00A42784">
        <w:rPr>
          <w:rtl/>
        </w:rPr>
        <w:t>"אתה מקפיד לשתות תה?"</w:t>
      </w:r>
    </w:p>
    <w:p w14:paraId="44BF2046" w14:textId="77777777" w:rsidR="00CC3CCA" w:rsidRPr="00A42784" w:rsidRDefault="00CC3CCA" w:rsidP="00F60821">
      <w:pPr>
        <w:rPr>
          <w:rtl/>
        </w:rPr>
      </w:pPr>
      <w:r w:rsidRPr="00A42784">
        <w:rPr>
          <w:rtl/>
        </w:rPr>
        <w:t xml:space="preserve">"כן, יש לי פה </w:t>
      </w:r>
      <w:r w:rsidR="00A664F5">
        <w:rPr>
          <w:rFonts w:hint="cs"/>
          <w:rtl/>
        </w:rPr>
        <w:t xml:space="preserve">איזה </w:t>
      </w:r>
      <w:r w:rsidRPr="00A42784">
        <w:rPr>
          <w:rtl/>
        </w:rPr>
        <w:t>ספל ש</w:t>
      </w:r>
      <w:r w:rsidR="00F02969" w:rsidRPr="00A42784">
        <w:rPr>
          <w:rtl/>
        </w:rPr>
        <w:t>ה</w:t>
      </w:r>
      <w:r w:rsidRPr="00A42784">
        <w:rPr>
          <w:rtl/>
        </w:rPr>
        <w:t>איש</w:t>
      </w:r>
      <w:r w:rsidR="00F02969" w:rsidRPr="00A42784">
        <w:rPr>
          <w:rtl/>
        </w:rPr>
        <w:t>ה</w:t>
      </w:r>
      <w:r w:rsidRPr="00A42784">
        <w:rPr>
          <w:rtl/>
        </w:rPr>
        <w:t xml:space="preserve"> הכינה לי."</w:t>
      </w:r>
    </w:p>
    <w:p w14:paraId="7345E7D5" w14:textId="0F4ED49D" w:rsidR="00CC3CCA" w:rsidRPr="00A42784" w:rsidRDefault="00CC3CCA" w:rsidP="00A664F5">
      <w:pPr>
        <w:rPr>
          <w:rtl/>
        </w:rPr>
      </w:pPr>
      <w:r w:rsidRPr="00A42784">
        <w:rPr>
          <w:rtl/>
        </w:rPr>
        <w:t>"אני מקווה שתרג</w:t>
      </w:r>
      <w:r w:rsidR="00EE48F8" w:rsidRPr="00A42784">
        <w:rPr>
          <w:rtl/>
        </w:rPr>
        <w:t>יש טוב יותר. אני הולך לחדר</w:t>
      </w:r>
      <w:r w:rsidR="00EE48F8" w:rsidRPr="00A42784">
        <w:rPr>
          <w:rFonts w:hint="cs"/>
          <w:rtl/>
        </w:rPr>
        <w:t xml:space="preserve"> </w:t>
      </w:r>
      <w:r w:rsidR="00A664F5">
        <w:rPr>
          <w:rFonts w:hint="cs"/>
          <w:rtl/>
        </w:rPr>
        <w:t>לפרוק</w:t>
      </w:r>
      <w:r w:rsidR="00A664F5" w:rsidRPr="00A42784">
        <w:rPr>
          <w:rFonts w:hint="cs"/>
          <w:rtl/>
        </w:rPr>
        <w:t xml:space="preserve"> </w:t>
      </w:r>
      <w:r w:rsidR="00EE48F8" w:rsidRPr="00A42784">
        <w:rPr>
          <w:rFonts w:hint="cs"/>
          <w:rtl/>
        </w:rPr>
        <w:t>את התיק.</w:t>
      </w:r>
      <w:r w:rsidRPr="00A42784">
        <w:rPr>
          <w:rtl/>
        </w:rPr>
        <w:t>"</w:t>
      </w:r>
    </w:p>
    <w:p w14:paraId="5BDBBE61" w14:textId="5E3F4567" w:rsidR="00CC3CCA" w:rsidRPr="00A42784" w:rsidRDefault="00CC3CCA" w:rsidP="00A664F5">
      <w:pPr>
        <w:rPr>
          <w:rtl/>
        </w:rPr>
      </w:pPr>
      <w:r w:rsidRPr="00A42784">
        <w:rPr>
          <w:rtl/>
        </w:rPr>
        <w:t>"תספר לי אחר</w:t>
      </w:r>
      <w:r w:rsidR="00A664F5">
        <w:rPr>
          <w:rFonts w:hint="cs"/>
          <w:rtl/>
        </w:rPr>
        <w:t>-</w:t>
      </w:r>
      <w:r w:rsidRPr="00A42784">
        <w:rPr>
          <w:rtl/>
        </w:rPr>
        <w:t>כך איך היה. כרגע אני מותש."</w:t>
      </w:r>
    </w:p>
    <w:p w14:paraId="18236D93" w14:textId="77777777" w:rsidR="00CC3CCA" w:rsidRDefault="00CC3CCA" w:rsidP="00F60821">
      <w:pPr>
        <w:rPr>
          <w:rtl/>
        </w:rPr>
      </w:pPr>
      <w:r w:rsidRPr="00A42784">
        <w:rPr>
          <w:rtl/>
        </w:rPr>
        <w:t>גם אני מותש, ארקדי ייבב בתוכו בעודו כושל לחדרו. גם אני.</w:t>
      </w:r>
    </w:p>
    <w:p w14:paraId="222F6E2E" w14:textId="77777777" w:rsidR="009E1146" w:rsidRPr="00A42784" w:rsidRDefault="009E1146" w:rsidP="00F60821">
      <w:pPr>
        <w:rPr>
          <w:rtl/>
        </w:rPr>
      </w:pPr>
    </w:p>
    <w:p w14:paraId="10A2A305" w14:textId="77777777" w:rsidR="00CC3CCA" w:rsidRPr="00317A1E" w:rsidRDefault="0068045D" w:rsidP="00317A1E">
      <w:pPr>
        <w:pStyle w:val="Heading2"/>
        <w:rPr>
          <w:rtl/>
        </w:rPr>
      </w:pPr>
      <w:r>
        <w:rPr>
          <w:rFonts w:hint="cs"/>
          <w:rtl/>
        </w:rPr>
        <w:t>עקבות אדומים</w:t>
      </w:r>
    </w:p>
    <w:p w14:paraId="4A54B528" w14:textId="7B2A901E" w:rsidR="00CC3CCA" w:rsidRDefault="00CC3CCA" w:rsidP="009E1146">
      <w:pPr>
        <w:rPr>
          <w:rtl/>
        </w:rPr>
      </w:pPr>
      <w:r w:rsidRPr="00A42784">
        <w:rPr>
          <w:rtl/>
        </w:rPr>
        <w:t>אלכס עמד יחף ב</w:t>
      </w:r>
      <w:r w:rsidR="008D5C87">
        <w:rPr>
          <w:rFonts w:hint="cs"/>
          <w:rtl/>
        </w:rPr>
        <w:t xml:space="preserve">עיבורו של </w:t>
      </w:r>
      <w:r w:rsidRPr="00A42784">
        <w:rPr>
          <w:rtl/>
        </w:rPr>
        <w:t xml:space="preserve">שדה גדול הנמתח עד קצה האופק. הוא היה לבדו, הדממה היתה מוחלטת והאויר קר מאד, </w:t>
      </w:r>
      <w:r w:rsidR="00A93245">
        <w:rPr>
          <w:rFonts w:hint="cs"/>
          <w:rtl/>
        </w:rPr>
        <w:t>[</w:t>
      </w:r>
      <w:r w:rsidRPr="00A42784">
        <w:rPr>
          <w:rtl/>
        </w:rPr>
        <w:t>השמים אפורים עם עננים כבדים</w:t>
      </w:r>
      <w:r w:rsidR="00A93245">
        <w:rPr>
          <w:rFonts w:hint="cs"/>
          <w:rtl/>
        </w:rPr>
        <w:t>]</w:t>
      </w:r>
      <w:r w:rsidRPr="00A42784">
        <w:rPr>
          <w:rtl/>
        </w:rPr>
        <w:t xml:space="preserve"> </w:t>
      </w:r>
      <w:r w:rsidR="00A93245">
        <w:rPr>
          <w:rFonts w:hint="cs"/>
          <w:rtl/>
        </w:rPr>
        <w:t>עננים אפורים רבצ</w:t>
      </w:r>
      <w:r w:rsidR="00E3075C">
        <w:rPr>
          <w:rFonts w:hint="cs"/>
          <w:rtl/>
        </w:rPr>
        <w:t>ו</w:t>
      </w:r>
      <w:r w:rsidR="00A93245">
        <w:rPr>
          <w:rFonts w:hint="cs"/>
          <w:rtl/>
        </w:rPr>
        <w:t xml:space="preserve"> על השמים</w:t>
      </w:r>
      <w:r w:rsidR="006C26CB">
        <w:rPr>
          <w:rFonts w:hint="cs"/>
          <w:rtl/>
        </w:rPr>
        <w:t>,</w:t>
      </w:r>
      <w:r w:rsidR="00A93245">
        <w:rPr>
          <w:rFonts w:hint="cs"/>
          <w:rtl/>
        </w:rPr>
        <w:t xml:space="preserve"> </w:t>
      </w:r>
      <w:r w:rsidR="006C26CB">
        <w:rPr>
          <w:rtl/>
        </w:rPr>
        <w:t>והאדמה הכבדה היתה חרוש</w:t>
      </w:r>
      <w:r w:rsidR="00CB78E0">
        <w:rPr>
          <w:rFonts w:hint="cs"/>
          <w:rtl/>
        </w:rPr>
        <w:t>ת</w:t>
      </w:r>
      <w:r w:rsidRPr="00A42784">
        <w:rPr>
          <w:rtl/>
        </w:rPr>
        <w:t xml:space="preserve"> רגבים חומים גדולים</w:t>
      </w:r>
      <w:r w:rsidR="005025F9" w:rsidRPr="00A42784">
        <w:rPr>
          <w:rFonts w:hint="cs"/>
          <w:rtl/>
        </w:rPr>
        <w:t xml:space="preserve">, העולם היה </w:t>
      </w:r>
      <w:r w:rsidR="005025F9" w:rsidRPr="00A42784">
        <w:rPr>
          <w:rtl/>
        </w:rPr>
        <w:t>קופסה עצומה ועמוקה</w:t>
      </w:r>
      <w:r w:rsidRPr="00A42784">
        <w:rPr>
          <w:rtl/>
        </w:rPr>
        <w:t>. כשדרך על רגב,</w:t>
      </w:r>
      <w:r w:rsidR="009E79AF">
        <w:rPr>
          <w:rtl/>
        </w:rPr>
        <w:t xml:space="preserve"> </w:t>
      </w:r>
      <w:r w:rsidR="009E1146">
        <w:rPr>
          <w:rtl/>
        </w:rPr>
        <w:t>ק</w:t>
      </w:r>
      <w:r w:rsidR="009E1146">
        <w:rPr>
          <w:rFonts w:hint="cs"/>
          <w:rtl/>
        </w:rPr>
        <w:t>ְ</w:t>
      </w:r>
      <w:r w:rsidR="009E1146">
        <w:rPr>
          <w:rtl/>
        </w:rPr>
        <w:t>רו</w:t>
      </w:r>
      <w:r w:rsidR="009E1146">
        <w:rPr>
          <w:rFonts w:hint="cs"/>
          <w:rtl/>
        </w:rPr>
        <w:t>ּמוֹ</w:t>
      </w:r>
      <w:r w:rsidR="009E79AF">
        <w:rPr>
          <w:rtl/>
        </w:rPr>
        <w:t xml:space="preserve"> החיצוני היבש התפורר </w:t>
      </w:r>
      <w:r w:rsidR="00DA6A53">
        <w:rPr>
          <w:rtl/>
        </w:rPr>
        <w:t xml:space="preserve">תחת </w:t>
      </w:r>
      <w:r w:rsidRPr="00A42784">
        <w:rPr>
          <w:rtl/>
        </w:rPr>
        <w:t xml:space="preserve">רגלו והוא שקע עד הקרסול באדמה לחה ופוריה. כף רגלו נשרטה מאבנים קטנות באדמה, דמו ובשרו החשוף התערבבו בגושי האדמה הקרירה. </w:t>
      </w:r>
      <w:r w:rsidR="00216F14">
        <w:rPr>
          <w:rFonts w:hint="cs"/>
          <w:rtl/>
        </w:rPr>
        <w:t xml:space="preserve">הוא </w:t>
      </w:r>
      <w:r w:rsidR="00DA6A53">
        <w:rPr>
          <w:rFonts w:hint="cs"/>
          <w:rtl/>
        </w:rPr>
        <w:t>צעד</w:t>
      </w:r>
      <w:r w:rsidR="00216F14">
        <w:rPr>
          <w:rFonts w:hint="cs"/>
          <w:rtl/>
        </w:rPr>
        <w:t xml:space="preserve"> ברגבים הפריכים, שוקע בהם ומרים בקושי את רגליו מהאדמה המוצצת, הדשנה, בכל צעד מתפלא מחדש על כי</w:t>
      </w:r>
      <w:r w:rsidR="009E1146">
        <w:rPr>
          <w:rFonts w:hint="cs"/>
          <w:rtl/>
        </w:rPr>
        <w:t xml:space="preserve"> אינו שוקע עד צווארו.</w:t>
      </w:r>
      <w:r w:rsidR="00216F14">
        <w:rPr>
          <w:rFonts w:hint="cs"/>
          <w:rtl/>
        </w:rPr>
        <w:t xml:space="preserve"> </w:t>
      </w:r>
      <w:r w:rsidR="009E1146">
        <w:rPr>
          <w:rFonts w:hint="cs"/>
          <w:rtl/>
        </w:rPr>
        <w:t>[</w:t>
      </w:r>
      <w:r w:rsidR="00216F14">
        <w:rPr>
          <w:rFonts w:hint="cs"/>
          <w:rtl/>
        </w:rPr>
        <w:t xml:space="preserve">אינו שוקע </w:t>
      </w:r>
      <w:r w:rsidR="00DA6A53">
        <w:rPr>
          <w:rFonts w:hint="cs"/>
          <w:rtl/>
        </w:rPr>
        <w:t>עוד יותר למטה, על כי יש דבר</w:t>
      </w:r>
      <w:r w:rsidR="009E1146">
        <w:rPr>
          <w:rFonts w:hint="cs"/>
          <w:rtl/>
        </w:rPr>
        <w:t>-</w:t>
      </w:r>
      <w:r w:rsidR="00DA6A53">
        <w:rPr>
          <w:rFonts w:hint="cs"/>
          <w:rtl/>
        </w:rPr>
        <w:t xml:space="preserve">מה </w:t>
      </w:r>
      <w:r w:rsidR="00216F14">
        <w:rPr>
          <w:rFonts w:hint="cs"/>
          <w:rtl/>
        </w:rPr>
        <w:t>מחזיק אותו.</w:t>
      </w:r>
      <w:r w:rsidR="009E1146">
        <w:rPr>
          <w:rFonts w:hint="cs"/>
          <w:rtl/>
        </w:rPr>
        <w:t>]</w:t>
      </w:r>
      <w:r w:rsidR="00216F14">
        <w:rPr>
          <w:rFonts w:hint="cs"/>
          <w:rtl/>
        </w:rPr>
        <w:t xml:space="preserve"> [צעד נוסף </w:t>
      </w:r>
      <w:r w:rsidRPr="00A42784">
        <w:rPr>
          <w:rtl/>
        </w:rPr>
        <w:t xml:space="preserve">וגם </w:t>
      </w:r>
      <w:r w:rsidR="00216F14">
        <w:rPr>
          <w:rFonts w:hint="cs"/>
          <w:rtl/>
        </w:rPr>
        <w:t xml:space="preserve">רגל </w:t>
      </w:r>
      <w:r w:rsidRPr="00A42784">
        <w:rPr>
          <w:rtl/>
        </w:rPr>
        <w:t xml:space="preserve">זו שקעה בתוך הרגבים </w:t>
      </w:r>
      <w:r w:rsidR="005025F9" w:rsidRPr="00A42784">
        <w:rPr>
          <w:rtl/>
        </w:rPr>
        <w:t>הפריכ</w:t>
      </w:r>
      <w:r w:rsidR="00216F14">
        <w:rPr>
          <w:rtl/>
        </w:rPr>
        <w:t>ים,</w:t>
      </w:r>
      <w:r w:rsidR="00216F14">
        <w:rPr>
          <w:rFonts w:hint="cs"/>
          <w:rtl/>
        </w:rPr>
        <w:t>]</w:t>
      </w:r>
      <w:r w:rsidR="00216F14">
        <w:rPr>
          <w:rtl/>
        </w:rPr>
        <w:t xml:space="preserve"> </w:t>
      </w:r>
      <w:r w:rsidRPr="00A42784">
        <w:rPr>
          <w:rtl/>
        </w:rPr>
        <w:t>הוא ידע שב</w:t>
      </w:r>
      <w:r w:rsidR="009E1146">
        <w:rPr>
          <w:rFonts w:hint="cs"/>
          <w:rtl/>
        </w:rPr>
        <w:t>קצה</w:t>
      </w:r>
      <w:r w:rsidRPr="00A42784">
        <w:rPr>
          <w:rtl/>
        </w:rPr>
        <w:t xml:space="preserve"> השדה </w:t>
      </w:r>
      <w:r w:rsidR="005025F9" w:rsidRPr="00A42784">
        <w:rPr>
          <w:rFonts w:hint="cs"/>
          <w:rtl/>
        </w:rPr>
        <w:t>תסתיים ההמתנה</w:t>
      </w:r>
      <w:r w:rsidR="00216F14">
        <w:rPr>
          <w:rFonts w:hint="cs"/>
          <w:rtl/>
        </w:rPr>
        <w:t>,</w:t>
      </w:r>
      <w:r w:rsidRPr="00A42784">
        <w:rPr>
          <w:rtl/>
        </w:rPr>
        <w:t xml:space="preserve"> אבל איך י</w:t>
      </w:r>
      <w:r w:rsidR="009E1146">
        <w:rPr>
          <w:rFonts w:hint="cs"/>
          <w:rtl/>
        </w:rPr>
        <w:t>תקדם ב</w:t>
      </w:r>
      <w:r w:rsidRPr="00A42784">
        <w:rPr>
          <w:rtl/>
        </w:rPr>
        <w:t xml:space="preserve">שדה </w:t>
      </w:r>
      <w:r w:rsidR="009E1146">
        <w:rPr>
          <w:rFonts w:hint="cs"/>
          <w:rtl/>
        </w:rPr>
        <w:t>ה</w:t>
      </w:r>
      <w:r w:rsidRPr="00A42784">
        <w:rPr>
          <w:rtl/>
        </w:rPr>
        <w:t xml:space="preserve">משתרע מאופק עד אופק? הוא היה רץ וטובע </w:t>
      </w:r>
      <w:r w:rsidR="006C26CB">
        <w:rPr>
          <w:rFonts w:hint="cs"/>
          <w:rtl/>
        </w:rPr>
        <w:t>ו</w:t>
      </w:r>
      <w:r w:rsidRPr="00A42784">
        <w:rPr>
          <w:rtl/>
        </w:rPr>
        <w:t>רץ וטובע ומ</w:t>
      </w:r>
      <w:r w:rsidR="002F5FFF">
        <w:rPr>
          <w:rFonts w:hint="cs"/>
          <w:rtl/>
        </w:rPr>
        <w:t>ותי</w:t>
      </w:r>
      <w:r w:rsidRPr="00A42784">
        <w:rPr>
          <w:rtl/>
        </w:rPr>
        <w:t>ר אחריו עקבות אדומים ברגבים ששבר, ולעולם לא יגיע</w:t>
      </w:r>
      <w:r w:rsidR="009E1146">
        <w:rPr>
          <w:rFonts w:hint="cs"/>
          <w:rtl/>
        </w:rPr>
        <w:t xml:space="preserve"> לסוף</w:t>
      </w:r>
      <w:r w:rsidRPr="00A42784">
        <w:rPr>
          <w:rtl/>
        </w:rPr>
        <w:t>.</w:t>
      </w:r>
    </w:p>
    <w:p w14:paraId="2EB69E2B" w14:textId="77777777" w:rsidR="005A6EE2" w:rsidRPr="00A42784" w:rsidRDefault="005A6EE2" w:rsidP="009E79AF">
      <w:pPr>
        <w:rPr>
          <w:rtl/>
        </w:rPr>
      </w:pPr>
    </w:p>
    <w:p w14:paraId="2EDE9AE8" w14:textId="77777777" w:rsidR="00CC3CCA" w:rsidRDefault="00CC3CCA" w:rsidP="00F60821">
      <w:pPr>
        <w:rPr>
          <w:rtl/>
        </w:rPr>
      </w:pPr>
    </w:p>
    <w:p w14:paraId="2CE99478" w14:textId="20E26796" w:rsidR="00112AF2" w:rsidRPr="0072646B" w:rsidRDefault="00112AF2" w:rsidP="00F10FB0">
      <w:pPr>
        <w:pStyle w:val="MyTitle"/>
        <w:rPr>
          <w:rtl/>
        </w:rPr>
      </w:pPr>
      <w:r w:rsidRPr="0072646B">
        <w:rPr>
          <w:rtl/>
        </w:rPr>
        <w:t>סוף הספר ה</w:t>
      </w:r>
      <w:r w:rsidR="0041033E" w:rsidRPr="0072646B">
        <w:rPr>
          <w:rFonts w:hint="cs"/>
          <w:rtl/>
        </w:rPr>
        <w:t>שני?</w:t>
      </w:r>
    </w:p>
    <w:p w14:paraId="17F17F6F" w14:textId="77777777" w:rsidR="00112AF2" w:rsidRPr="00A42784" w:rsidRDefault="00112AF2" w:rsidP="00F60821">
      <w:pPr>
        <w:rPr>
          <w:rtl/>
        </w:rPr>
      </w:pPr>
    </w:p>
    <w:p w14:paraId="26B295E0" w14:textId="5F41DA39" w:rsidR="006B7666" w:rsidRPr="00A42784" w:rsidRDefault="006B7666" w:rsidP="00585329">
      <w:pPr>
        <w:rPr>
          <w:rtl/>
        </w:rPr>
      </w:pPr>
      <w:r w:rsidRPr="00A42784">
        <w:rPr>
          <w:rtl/>
        </w:rPr>
        <w:lastRenderedPageBreak/>
        <w:t xml:space="preserve">כשחזרו מהמבורג, ארקדי לא מייד נבלע בחיים הקודמים שלו. </w:t>
      </w:r>
      <w:r w:rsidR="00DD1C80">
        <w:rPr>
          <w:rFonts w:hint="cs"/>
          <w:rtl/>
        </w:rPr>
        <w:t>הוא עבר את כל מועדי ג</w:t>
      </w:r>
      <w:r w:rsidR="00585329">
        <w:rPr>
          <w:rFonts w:hint="cs"/>
          <w:rtl/>
        </w:rPr>
        <w:t xml:space="preserve">' בקלות ובהצטיינות ועם זאת </w:t>
      </w:r>
      <w:r w:rsidRPr="00A42784">
        <w:rPr>
          <w:rtl/>
        </w:rPr>
        <w:t>בימים הראשונים</w:t>
      </w:r>
      <w:r w:rsidR="00FE44B7">
        <w:rPr>
          <w:rtl/>
        </w:rPr>
        <w:t xml:space="preserve"> </w:t>
      </w:r>
      <w:r w:rsidRPr="00A42784">
        <w:rPr>
          <w:rtl/>
        </w:rPr>
        <w:t xml:space="preserve">עדיין היה מעל </w:t>
      </w:r>
      <w:r w:rsidR="00585329">
        <w:rPr>
          <w:rFonts w:hint="cs"/>
          <w:rtl/>
        </w:rPr>
        <w:t xml:space="preserve">[התעלה??] </w:t>
      </w:r>
      <w:r w:rsidRPr="00A42784">
        <w:rPr>
          <w:rtl/>
        </w:rPr>
        <w:t xml:space="preserve">להשוואות הציונים, הלחצים והדכאונות של שאר הסטודנטים. הוא היה חפשי ונישא על ענני הליום ונאון ועוד גזים אצילים. </w:t>
      </w:r>
      <w:r w:rsidR="00257E40">
        <w:rPr>
          <w:rFonts w:hint="cs"/>
          <w:rtl/>
        </w:rPr>
        <w:t>דבר</w:t>
      </w:r>
      <w:r w:rsidRPr="00A42784">
        <w:rPr>
          <w:rtl/>
        </w:rPr>
        <w:t xml:space="preserve"> לא נגע לו, </w:t>
      </w:r>
      <w:r w:rsidRPr="00A42784">
        <w:rPr>
          <w:rFonts w:hint="cs"/>
          <w:rtl/>
        </w:rPr>
        <w:t xml:space="preserve">אחת </w:t>
      </w:r>
      <w:r w:rsidR="00585329">
        <w:rPr>
          <w:rFonts w:hint="cs"/>
          <w:rtl/>
        </w:rPr>
        <w:t>הייתה</w:t>
      </w:r>
      <w:r w:rsidRPr="00A42784">
        <w:rPr>
          <w:rFonts w:hint="cs"/>
          <w:rtl/>
        </w:rPr>
        <w:t xml:space="preserve"> לו</w:t>
      </w:r>
      <w:r w:rsidRPr="00A42784">
        <w:rPr>
          <w:rtl/>
        </w:rPr>
        <w:t xml:space="preserve"> מה</w:t>
      </w:r>
      <w:r w:rsidR="00FE44B7">
        <w:rPr>
          <w:rtl/>
        </w:rPr>
        <w:t xml:space="preserve"> </w:t>
      </w:r>
      <w:r w:rsidRPr="00A42784">
        <w:rPr>
          <w:rtl/>
        </w:rPr>
        <w:t xml:space="preserve">אכל, </w:t>
      </w:r>
      <w:r w:rsidRPr="00A42784">
        <w:rPr>
          <w:rFonts w:hint="cs"/>
          <w:rtl/>
        </w:rPr>
        <w:t>היכן</w:t>
      </w:r>
      <w:r w:rsidR="00FE44B7">
        <w:rPr>
          <w:rtl/>
        </w:rPr>
        <w:t xml:space="preserve"> </w:t>
      </w:r>
      <w:r w:rsidRPr="00A42784">
        <w:rPr>
          <w:rtl/>
        </w:rPr>
        <w:t xml:space="preserve">ישב או </w:t>
      </w:r>
      <w:r w:rsidRPr="00A42784">
        <w:rPr>
          <w:rFonts w:hint="cs"/>
          <w:rtl/>
        </w:rPr>
        <w:t>כיצד</w:t>
      </w:r>
      <w:r w:rsidR="00FE44B7">
        <w:rPr>
          <w:rtl/>
        </w:rPr>
        <w:t xml:space="preserve"> </w:t>
      </w:r>
      <w:r w:rsidR="00585329">
        <w:rPr>
          <w:rFonts w:hint="cs"/>
          <w:rtl/>
        </w:rPr>
        <w:t>ה</w:t>
      </w:r>
      <w:r w:rsidRPr="00A42784">
        <w:rPr>
          <w:rtl/>
        </w:rPr>
        <w:t xml:space="preserve">רגיש. </w:t>
      </w:r>
      <w:r w:rsidR="00585329">
        <w:rPr>
          <w:rFonts w:hint="cs"/>
          <w:rtl/>
        </w:rPr>
        <w:t xml:space="preserve">הוא </w:t>
      </w:r>
      <w:r w:rsidRPr="00A42784">
        <w:rPr>
          <w:rtl/>
        </w:rPr>
        <w:t>חייך חיוכים גדולים מדי ונמנע מלהכנס בשיח</w:t>
      </w:r>
      <w:r w:rsidR="00585329">
        <w:rPr>
          <w:rFonts w:hint="cs"/>
          <w:rtl/>
        </w:rPr>
        <w:t>ה</w:t>
      </w:r>
      <w:r w:rsidRPr="00A42784">
        <w:rPr>
          <w:rtl/>
        </w:rPr>
        <w:t xml:space="preserve"> עם איש. אבל לאט לאט, הוא חזר לדבק והמחנק של החיים</w:t>
      </w:r>
      <w:r w:rsidR="00585329">
        <w:rPr>
          <w:rFonts w:hint="cs"/>
          <w:rtl/>
        </w:rPr>
        <w:t>,</w:t>
      </w:r>
      <w:r w:rsidRPr="00A42784">
        <w:rPr>
          <w:rtl/>
        </w:rPr>
        <w:t xml:space="preserve"> כמו זבוב בגרון של צפרדע, כמו צפרדע בגרון של חסידה, </w:t>
      </w:r>
      <w:r w:rsidR="00550A41" w:rsidRPr="00A42784">
        <w:rPr>
          <w:rFonts w:hint="cs"/>
          <w:rtl/>
        </w:rPr>
        <w:t>י</w:t>
      </w:r>
      <w:r w:rsidRPr="00A42784">
        <w:rPr>
          <w:rtl/>
        </w:rPr>
        <w:t>רוק</w:t>
      </w:r>
      <w:r w:rsidR="00550A41" w:rsidRPr="00A42784">
        <w:rPr>
          <w:rFonts w:hint="cs"/>
          <w:rtl/>
        </w:rPr>
        <w:t>ה</w:t>
      </w:r>
      <w:r w:rsidRPr="00A42784">
        <w:rPr>
          <w:rtl/>
        </w:rPr>
        <w:t xml:space="preserve"> ולח</w:t>
      </w:r>
      <w:r w:rsidR="00550A41" w:rsidRPr="00A42784">
        <w:rPr>
          <w:rFonts w:hint="cs"/>
          <w:rtl/>
        </w:rPr>
        <w:t>ה</w:t>
      </w:r>
      <w:r w:rsidRPr="00A42784">
        <w:rPr>
          <w:rtl/>
        </w:rPr>
        <w:t xml:space="preserve"> מחליק</w:t>
      </w:r>
      <w:r w:rsidR="00550A41" w:rsidRPr="00A42784">
        <w:rPr>
          <w:rFonts w:hint="cs"/>
          <w:rtl/>
        </w:rPr>
        <w:t>ה</w:t>
      </w:r>
      <w:r w:rsidRPr="00A42784">
        <w:rPr>
          <w:rtl/>
        </w:rPr>
        <w:t xml:space="preserve"> במורד הגרוגרת בעוד מיצי הקיבה כבר מתחילים בפעולתם, מכינים עבורה את מצע המוות. כמו ענק שמוצץ את החלמון מביצת יען דרך חור שניקב בקליפה, מוצץ את מיצי האפרוח והקרום הד</w:t>
      </w:r>
      <w:r w:rsidR="00676713" w:rsidRPr="00A42784">
        <w:rPr>
          <w:rtl/>
        </w:rPr>
        <w:t>ק של החלמון נפקע, הנוזל הסמיך נ</w:t>
      </w:r>
      <w:r w:rsidR="008D12FF">
        <w:rPr>
          <w:rFonts w:hint="cs"/>
          <w:rtl/>
        </w:rPr>
        <w:t>ש</w:t>
      </w:r>
      <w:r w:rsidRPr="00A42784">
        <w:rPr>
          <w:rtl/>
        </w:rPr>
        <w:t>פך בין שיני</w:t>
      </w:r>
      <w:r w:rsidR="005C3FD4">
        <w:rPr>
          <w:rFonts w:hint="cs"/>
          <w:rtl/>
        </w:rPr>
        <w:t>ו</w:t>
      </w:r>
      <w:r w:rsidRPr="00A42784">
        <w:rPr>
          <w:rtl/>
        </w:rPr>
        <w:t xml:space="preserve"> הצהובות.</w:t>
      </w:r>
    </w:p>
    <w:p w14:paraId="2C2C6FF8" w14:textId="77777777" w:rsidR="00676713" w:rsidRDefault="00676713" w:rsidP="00F60821">
      <w:pPr>
        <w:rPr>
          <w:rtl/>
        </w:rPr>
      </w:pPr>
    </w:p>
    <w:p w14:paraId="3FD03C69" w14:textId="77777777" w:rsidR="00AD27E3" w:rsidRPr="00A42784" w:rsidRDefault="00AD27E3" w:rsidP="00AD27E3">
      <w:pPr>
        <w:pStyle w:val="Heading2"/>
        <w:rPr>
          <w:rtl/>
        </w:rPr>
      </w:pPr>
      <w:r>
        <w:rPr>
          <w:rFonts w:hint="cs"/>
          <w:rtl/>
        </w:rPr>
        <w:t>האבטיח האחרון לעונה</w:t>
      </w:r>
    </w:p>
    <w:p w14:paraId="32AA4E47" w14:textId="485FAAD9" w:rsidR="00676713" w:rsidRDefault="000B7590" w:rsidP="00DD1C80">
      <w:pPr>
        <w:rPr>
          <w:rtl/>
        </w:rPr>
      </w:pPr>
      <w:r>
        <w:rPr>
          <w:rFonts w:hint="cs"/>
          <w:rtl/>
        </w:rPr>
        <w:t xml:space="preserve">ארקדי לבדו בבית חותך לעצמו בצל, הוא נוגס בנגיסות גדולות בבצל החי, שנים ארוכות לא העז לאכול בצל חי לטובת הדס ואחריה... ובכן כמובן שבצל חי טעים יותר עם חלה טריה וסלט דגים כבושים במיונז [זה הזמן להכניס מאכלים רוסיים] אבל </w:t>
      </w:r>
      <w:r w:rsidR="00EA08E2">
        <w:rPr>
          <w:rFonts w:hint="cs"/>
          <w:rtl/>
        </w:rPr>
        <w:t>ה</w:t>
      </w:r>
      <w:r>
        <w:rPr>
          <w:rFonts w:hint="cs"/>
          <w:rtl/>
        </w:rPr>
        <w:t>מקרר</w:t>
      </w:r>
      <w:r w:rsidR="00EA08E2">
        <w:rPr>
          <w:rFonts w:hint="cs"/>
          <w:rtl/>
        </w:rPr>
        <w:t xml:space="preserve"> ריק</w:t>
      </w:r>
      <w:r>
        <w:rPr>
          <w:rFonts w:hint="cs"/>
          <w:rtl/>
        </w:rPr>
        <w:t>. הוא קופץ לסופר וחוזר עם חצי אבטיח אדום מאד, מהאחרונים בעונה והיחיד שיאכל הקיץ. הוא חותך לעצמו פלח נדיב ובהתחלה לא מזהה את הטעם ה</w:t>
      </w:r>
      <w:r w:rsidR="00585329">
        <w:rPr>
          <w:rFonts w:hint="cs"/>
          <w:rtl/>
        </w:rPr>
        <w:t>מבחיל</w:t>
      </w:r>
      <w:r>
        <w:rPr>
          <w:rFonts w:hint="cs"/>
          <w:rtl/>
        </w:rPr>
        <w:t xml:space="preserve"> עד שפתאם </w:t>
      </w:r>
      <w:r w:rsidR="00585329">
        <w:rPr>
          <w:rFonts w:hint="cs"/>
          <w:rtl/>
        </w:rPr>
        <w:t>ה</w:t>
      </w:r>
      <w:r>
        <w:rPr>
          <w:rFonts w:hint="cs"/>
          <w:rtl/>
        </w:rPr>
        <w:t xml:space="preserve">בין </w:t>
      </w:r>
      <w:r>
        <w:rPr>
          <w:rtl/>
        </w:rPr>
        <w:t>–</w:t>
      </w:r>
      <w:r>
        <w:rPr>
          <w:rFonts w:hint="cs"/>
          <w:rtl/>
        </w:rPr>
        <w:t xml:space="preserve"> הוא הרי חתך את האבטיח בסכין של הבצל, ומיץ הבצל, הטיפות החלביות המרירות </w:t>
      </w:r>
      <w:r>
        <w:t>seeps</w:t>
      </w:r>
      <w:r>
        <w:rPr>
          <w:rFonts w:hint="cs"/>
          <w:rtl/>
        </w:rPr>
        <w:t xml:space="preserve"> [מוצץ / סוחץ / ...] את כל המתיקות העדינה מהאבטיח, מתרכב איתו במעין תרכובת של חוסר מתיקות, מחוויר את האמומיות שלו, לא </w:t>
      </w:r>
      <w:r>
        <w:rPr>
          <w:rtl/>
        </w:rPr>
        <w:t>–</w:t>
      </w:r>
      <w:r>
        <w:rPr>
          <w:rFonts w:hint="cs"/>
          <w:rtl/>
        </w:rPr>
        <w:t xml:space="preserve"> האדמומיות נותרת כשהיתה, מחוויר את המתיקות האחרונה של הקיץ.</w:t>
      </w:r>
    </w:p>
    <w:p w14:paraId="422123F4" w14:textId="6037E818" w:rsidR="00E52439" w:rsidRDefault="00E52439" w:rsidP="00DD1C80">
      <w:pPr>
        <w:rPr>
          <w:rtl/>
        </w:rPr>
      </w:pPr>
      <w:r>
        <w:rPr>
          <w:rFonts w:hint="cs"/>
          <w:rtl/>
        </w:rPr>
        <w:t>המיץ [מילה נרדפת לדם?] החיוור שהבצל מפריש רק לשם הגנה עצמית, גמע ברעבתנות את כל טעמו / מתיקותו של האבטיח, מן המתיקות לא נותר דבר.</w:t>
      </w:r>
    </w:p>
    <w:p w14:paraId="5BCFC319" w14:textId="4C7C82E1" w:rsidR="001421D5" w:rsidRDefault="001421D5" w:rsidP="00DD1C80">
      <w:pPr>
        <w:rPr>
          <w:rtl/>
        </w:rPr>
      </w:pPr>
    </w:p>
    <w:p w14:paraId="5FB5C1AF" w14:textId="5AD44F82" w:rsidR="001421D5" w:rsidRDefault="001421D5" w:rsidP="00DD1C80">
      <w:pPr>
        <w:rPr>
          <w:rtl/>
        </w:rPr>
      </w:pPr>
    </w:p>
    <w:p w14:paraId="34A6A967" w14:textId="77777777" w:rsidR="001421D5" w:rsidRDefault="001421D5" w:rsidP="001421D5">
      <w:pPr>
        <w:rPr>
          <w:rtl/>
        </w:rPr>
      </w:pPr>
      <w:r>
        <w:rPr>
          <w:rFonts w:cs="Times New Roman"/>
          <w:rtl/>
        </w:rPr>
        <w:t>קשה מאד לקבוע איזה אחוז מבני האדם נם הומואים, פשוט מפני שזאת בחירה מאד לא מקובלת ו</w:t>
      </w:r>
      <w:r>
        <w:t>ostercized</w:t>
      </w:r>
      <w:r>
        <w:rPr>
          <w:rFonts w:cs="Times New Roman"/>
          <w:rtl/>
        </w:rPr>
        <w:t xml:space="preserve"> ולכן אנשים ינסו הכל לפני שילכו על האופציה הזאת. ייתכן וארקדי היה מעדיף חחיות עם גבר. בכל זרת הוא בחר ועוד בתיכון כשעדיין אין לך מחויבות לכלום ולאף אחד, במישהי שהוא לא אהב ושלא אהבה אותו. והוא נשאר איתה כמעט עד החתונה. למה? אולי העניש את עצמו ואולי העדיף גבר ואם לא גבר אז זה כבר לא משנה.</w:t>
      </w:r>
    </w:p>
    <w:p w14:paraId="1DFB0E83" w14:textId="1DC4E351" w:rsidR="001421D5" w:rsidRDefault="001421D5" w:rsidP="001421D5">
      <w:pPr>
        <w:rPr>
          <w:rFonts w:cs="Times New Roman"/>
          <w:rtl/>
        </w:rPr>
      </w:pPr>
      <w:r>
        <w:rPr>
          <w:rFonts w:cs="Times New Roman"/>
          <w:rtl/>
        </w:rPr>
        <w:t>לעומת זאת, אלכס אין לו בעיה עם מה שאחרים יגידו. מגיל צעיר הוא מצא את מי שהוא אוהב. זה היה נהדר אם אלו היו יחסים עם סיכוי, הם היו נשארים ביחד וחא נפרדים לעולם. אבל אלו לא יחסים אפשריים בחברה שלנו, לאדם שלא רוצה יחס של חריג. אלכס מצא את מי שהוא אוהב ומבחינתו באמת להיות עם ארקדי כל החיים. אם ארקדי היה מסכים להכניס לזה גם אישה - זה היה נהדר. אבל גם כך היה בסדר, רק עם ארקדי. הוא ניה מסתפק בכך אם ארקגי היה מסכים.</w:t>
      </w:r>
    </w:p>
    <w:p w14:paraId="255166C8" w14:textId="3EE0BDA7" w:rsidR="001421D5" w:rsidRDefault="001421D5" w:rsidP="001421D5">
      <w:pPr>
        <w:rPr>
          <w:rtl/>
        </w:rPr>
      </w:pPr>
    </w:p>
    <w:p w14:paraId="4ED895F2" w14:textId="77777777" w:rsidR="001421D5" w:rsidRDefault="001421D5" w:rsidP="001421D5">
      <w:pPr>
        <w:rPr>
          <w:rtl/>
        </w:rPr>
      </w:pPr>
    </w:p>
    <w:p w14:paraId="4A89D43B" w14:textId="77777777" w:rsidR="00562806" w:rsidRDefault="00562806" w:rsidP="00F60821">
      <w:pPr>
        <w:rPr>
          <w:rtl/>
        </w:rPr>
      </w:pPr>
    </w:p>
    <w:p w14:paraId="249FBE7E" w14:textId="77777777" w:rsidR="00562806" w:rsidRDefault="00562806" w:rsidP="005C2489">
      <w:pPr>
        <w:pStyle w:val="Heading2"/>
        <w:rPr>
          <w:rtl/>
        </w:rPr>
      </w:pPr>
      <w:r>
        <w:rPr>
          <w:rFonts w:hint="cs"/>
          <w:rtl/>
        </w:rPr>
        <w:lastRenderedPageBreak/>
        <w:t>סימני חיים</w:t>
      </w:r>
    </w:p>
    <w:p w14:paraId="1F5BA032" w14:textId="77777777" w:rsidR="00562806" w:rsidRDefault="00562806" w:rsidP="00562806">
      <w:pPr>
        <w:pStyle w:val="ListParagraph"/>
        <w:numPr>
          <w:ilvl w:val="0"/>
          <w:numId w:val="37"/>
        </w:numPr>
      </w:pPr>
      <w:r>
        <w:rPr>
          <w:rFonts w:hint="cs"/>
          <w:rtl/>
        </w:rPr>
        <w:t>צמיחה (לא ארקדי, הוא בעיקר מתכווץ)</w:t>
      </w:r>
    </w:p>
    <w:p w14:paraId="191D6F64" w14:textId="77777777" w:rsidR="00562806" w:rsidRDefault="00562806" w:rsidP="00AD27E3">
      <w:pPr>
        <w:pStyle w:val="ListParagraph"/>
        <w:numPr>
          <w:ilvl w:val="0"/>
          <w:numId w:val="37"/>
        </w:numPr>
      </w:pPr>
      <w:r>
        <w:rPr>
          <w:rFonts w:hint="cs"/>
          <w:rtl/>
        </w:rPr>
        <w:t>תגובה לגרויים (דבר אינו מגרה אותו)</w:t>
      </w:r>
    </w:p>
    <w:p w14:paraId="1946FEE9" w14:textId="192A253F" w:rsidR="00562806" w:rsidRDefault="00562806" w:rsidP="00AD27E3">
      <w:pPr>
        <w:pStyle w:val="ListParagraph"/>
        <w:numPr>
          <w:ilvl w:val="0"/>
          <w:numId w:val="37"/>
        </w:numPr>
      </w:pPr>
      <w:r>
        <w:rPr>
          <w:rFonts w:hint="cs"/>
          <w:rtl/>
        </w:rPr>
        <w:t>התרבות (לו ניתן היה להצחיק אותו, הוא היה צוחק)</w:t>
      </w:r>
    </w:p>
    <w:p w14:paraId="53ADF13B" w14:textId="77777777" w:rsidR="00562806" w:rsidRDefault="00562806" w:rsidP="00562806">
      <w:pPr>
        <w:pStyle w:val="ListParagraph"/>
        <w:numPr>
          <w:ilvl w:val="0"/>
          <w:numId w:val="37"/>
        </w:numPr>
      </w:pPr>
      <w:r>
        <w:rPr>
          <w:rFonts w:hint="cs"/>
          <w:rtl/>
        </w:rPr>
        <w:t>נשימה (האטמוספירה הנוכחית חדלה להתאים לו, ומה ינשום?)</w:t>
      </w:r>
    </w:p>
    <w:p w14:paraId="530C544D" w14:textId="77777777" w:rsidR="00562806" w:rsidRDefault="00562806" w:rsidP="00AD27E3">
      <w:pPr>
        <w:pStyle w:val="ListParagraph"/>
        <w:numPr>
          <w:ilvl w:val="0"/>
          <w:numId w:val="37"/>
        </w:numPr>
      </w:pPr>
      <w:r>
        <w:rPr>
          <w:rFonts w:hint="cs"/>
          <w:rtl/>
        </w:rPr>
        <w:t xml:space="preserve">תזוזה (אין לאן לזוז, </w:t>
      </w:r>
      <w:r w:rsidR="00AD27E3">
        <w:rPr>
          <w:rFonts w:hint="cs"/>
          <w:rtl/>
        </w:rPr>
        <w:t>או</w:t>
      </w:r>
      <w:r>
        <w:rPr>
          <w:rFonts w:hint="cs"/>
          <w:rtl/>
        </w:rPr>
        <w:t xml:space="preserve"> לשם מה)</w:t>
      </w:r>
    </w:p>
    <w:p w14:paraId="1B0AEF15" w14:textId="77777777" w:rsidR="00562806" w:rsidRPr="00A42784" w:rsidRDefault="00562806" w:rsidP="00562806">
      <w:pPr>
        <w:rPr>
          <w:rtl/>
        </w:rPr>
      </w:pPr>
      <w:r>
        <w:rPr>
          <w:rFonts w:hint="cs"/>
          <w:rtl/>
        </w:rPr>
        <w:t xml:space="preserve">אלה הם סימני החיים, באופן הכללי ביותר והמתאים לכלל האורגניזמים המוכרים על פני כדור הארץ. [אגב, זה לא נכון </w:t>
      </w:r>
      <w:r>
        <w:rPr>
          <w:rtl/>
        </w:rPr>
        <w:t>–</w:t>
      </w:r>
      <w:r>
        <w:rPr>
          <w:rFonts w:hint="cs"/>
          <w:rtl/>
        </w:rPr>
        <w:t xml:space="preserve"> לבדוק!!!]</w:t>
      </w:r>
    </w:p>
    <w:p w14:paraId="0D82BBB1" w14:textId="77777777" w:rsidR="00676713" w:rsidRPr="00AD27E3" w:rsidRDefault="00676713" w:rsidP="00AD27E3">
      <w:pPr>
        <w:pStyle w:val="Heading2"/>
        <w:rPr>
          <w:rtl/>
        </w:rPr>
      </w:pPr>
      <w:r w:rsidRPr="00317A1E">
        <w:rPr>
          <w:rtl/>
        </w:rPr>
        <w:t>אלכס מקיא</w:t>
      </w:r>
    </w:p>
    <w:p w14:paraId="6B673E94" w14:textId="77777777" w:rsidR="00676713" w:rsidRPr="00A42784" w:rsidRDefault="00676713" w:rsidP="008D12FF">
      <w:pPr>
        <w:rPr>
          <w:rtl/>
        </w:rPr>
      </w:pPr>
      <w:r w:rsidRPr="00A42784">
        <w:rPr>
          <w:rtl/>
        </w:rPr>
        <w:t xml:space="preserve">כשאלכס צחצח שיניים היה משתעל ופתאם מעלה בכף ידו </w:t>
      </w:r>
      <w:r w:rsidR="008D12FF">
        <w:rPr>
          <w:rFonts w:hint="cs"/>
          <w:rtl/>
        </w:rPr>
        <w:t>נחש</w:t>
      </w:r>
      <w:r w:rsidRPr="00A42784">
        <w:rPr>
          <w:rtl/>
        </w:rPr>
        <w:t xml:space="preserve"> שמ</w:t>
      </w:r>
      <w:r w:rsidR="008D12FF">
        <w:rPr>
          <w:rFonts w:hint="cs"/>
          <w:rtl/>
        </w:rPr>
        <w:t>ן</w:t>
      </w:r>
      <w:r w:rsidRPr="00A42784">
        <w:rPr>
          <w:rtl/>
        </w:rPr>
        <w:t xml:space="preserve"> עשוי מאוכל חצי מעוכל ומבאיש שעלה ממעיו, הוא היה שוטף את היד ומנסה לנשום דרך האף, לאט, להרגע, אבל הריח הנורא בפיו היה מעורר בו בחילה, עוד </w:t>
      </w:r>
      <w:r w:rsidR="008D12FF">
        <w:rPr>
          <w:rFonts w:hint="cs"/>
          <w:rtl/>
        </w:rPr>
        <w:t>נחש</w:t>
      </w:r>
      <w:r w:rsidRPr="00A42784">
        <w:rPr>
          <w:rtl/>
        </w:rPr>
        <w:t xml:space="preserve"> נפלט הפעם שמ</w:t>
      </w:r>
      <w:r w:rsidR="008D12FF">
        <w:rPr>
          <w:rFonts w:hint="cs"/>
          <w:rtl/>
        </w:rPr>
        <w:t>ן</w:t>
      </w:r>
      <w:r w:rsidRPr="00A42784">
        <w:rPr>
          <w:rtl/>
        </w:rPr>
        <w:t xml:space="preserve"> וארו</w:t>
      </w:r>
      <w:r w:rsidR="008D12FF">
        <w:rPr>
          <w:rFonts w:hint="cs"/>
          <w:rtl/>
        </w:rPr>
        <w:t>ך</w:t>
      </w:r>
      <w:r w:rsidRPr="00A42784">
        <w:rPr>
          <w:rtl/>
        </w:rPr>
        <w:t xml:space="preserve"> יותר מקודמ</w:t>
      </w:r>
      <w:r w:rsidR="008D12FF">
        <w:rPr>
          <w:rFonts w:hint="cs"/>
          <w:rtl/>
        </w:rPr>
        <w:t>ו</w:t>
      </w:r>
      <w:r w:rsidRPr="00A42784">
        <w:rPr>
          <w:rtl/>
        </w:rPr>
        <w:t>, ועוד אחד והתהליך כבר היה בלתי נשלט, הוא כבר הפסיק להתנגד אלא רכן מעל האסלה וחיכה ל</w:t>
      </w:r>
      <w:r w:rsidR="008D12FF">
        <w:rPr>
          <w:rFonts w:hint="cs"/>
          <w:rtl/>
        </w:rPr>
        <w:t>נחש</w:t>
      </w:r>
      <w:r w:rsidRPr="00A42784">
        <w:rPr>
          <w:rtl/>
        </w:rPr>
        <w:t xml:space="preserve">ים, עדיף ככה, הוא לא היה רוצה את האוכל המבאיש הזה בתוך גופו. </w:t>
      </w:r>
    </w:p>
    <w:p w14:paraId="72D8A654" w14:textId="77777777" w:rsidR="00676713" w:rsidRPr="00A42784" w:rsidRDefault="00676713" w:rsidP="00F60821">
      <w:pPr>
        <w:rPr>
          <w:rtl/>
        </w:rPr>
      </w:pPr>
      <w:r w:rsidRPr="00A42784">
        <w:rPr>
          <w:rtl/>
        </w:rPr>
        <w:t>אלכס הינו מבצר, הוא פרח, הוא אבן.</w:t>
      </w:r>
    </w:p>
    <w:p w14:paraId="7C71DA60" w14:textId="77777777" w:rsidR="00676713" w:rsidRPr="00A42784" w:rsidRDefault="00676713" w:rsidP="00F60821">
      <w:pPr>
        <w:rPr>
          <w:rtl/>
        </w:rPr>
      </w:pPr>
      <w:r w:rsidRPr="00A42784">
        <w:rPr>
          <w:rtl/>
        </w:rPr>
        <w:t>פגרי בהמות, עלים מרקיבים, זרעונים מצחינים, הכל בורח בשעטה מגופו.</w:t>
      </w:r>
    </w:p>
    <w:p w14:paraId="36D38A70" w14:textId="77777777" w:rsidR="00676713" w:rsidRPr="00A42784" w:rsidRDefault="00676713" w:rsidP="00F60821">
      <w:pPr>
        <w:rPr>
          <w:rtl/>
        </w:rPr>
      </w:pPr>
      <w:r w:rsidRPr="00A42784">
        <w:rPr>
          <w:rtl/>
        </w:rPr>
        <w:t>אלכס הינו מקדש אשורי, הוא קרחון דומם, הוא רגב אדמה.</w:t>
      </w:r>
    </w:p>
    <w:p w14:paraId="6C72C460" w14:textId="77777777" w:rsidR="00676713" w:rsidRPr="00A42784" w:rsidRDefault="00676713" w:rsidP="00F60821">
      <w:pPr>
        <w:rPr>
          <w:rtl/>
        </w:rPr>
      </w:pPr>
      <w:r w:rsidRPr="00A42784">
        <w:rPr>
          <w:rtl/>
        </w:rPr>
        <w:t xml:space="preserve">מאמץ ההקאה הציף את עיניו בדמעות. פיו חמוץ. </w:t>
      </w:r>
    </w:p>
    <w:p w14:paraId="09E480FA" w14:textId="77777777" w:rsidR="00676713" w:rsidRPr="00A42784" w:rsidRDefault="00676713" w:rsidP="00F60821">
      <w:pPr>
        <w:rPr>
          <w:rtl/>
        </w:rPr>
      </w:pPr>
      <w:r w:rsidRPr="00A42784">
        <w:rPr>
          <w:rtl/>
        </w:rPr>
        <w:t>אלכס הינו מבצר מתמוטט, הוא פרח נרמס, הוא אבן מנותצת אלמונית וקבורה בחשכה לעד.</w:t>
      </w:r>
    </w:p>
    <w:p w14:paraId="1E34B217" w14:textId="77777777" w:rsidR="00676713" w:rsidRPr="00A42784" w:rsidRDefault="00676713" w:rsidP="00F60821">
      <w:pPr>
        <w:rPr>
          <w:rtl/>
        </w:rPr>
      </w:pPr>
    </w:p>
    <w:p w14:paraId="66A0E9D4" w14:textId="04795B55" w:rsidR="00676713" w:rsidRPr="00A42784" w:rsidRDefault="00676713" w:rsidP="00DD1C80">
      <w:pPr>
        <w:rPr>
          <w:rtl/>
        </w:rPr>
      </w:pPr>
      <w:r w:rsidRPr="00A42784">
        <w:rPr>
          <w:rtl/>
        </w:rPr>
        <w:t>כשלא היטה את ראשו בזוית הנכונה, הקיא היה קולח מפיו לתוך אפו. בעיקר כשהקיא נוזלים, מה שלרוב קרה כי חוץ מאשר תה במעט חלב לא הכניס לפי</w:t>
      </w:r>
      <w:r w:rsidR="009E79AF">
        <w:rPr>
          <w:rtl/>
        </w:rPr>
        <w:t>ו כל</w:t>
      </w:r>
      <w:r w:rsidR="00DD1C80">
        <w:rPr>
          <w:rFonts w:hint="cs"/>
          <w:rtl/>
        </w:rPr>
        <w:t xml:space="preserve"> דבר מאכל</w:t>
      </w:r>
      <w:r w:rsidR="009E79AF">
        <w:rPr>
          <w:rtl/>
        </w:rPr>
        <w:t xml:space="preserve"> במשך ימים מרובים</w:t>
      </w:r>
      <w:r w:rsidRPr="00A42784">
        <w:rPr>
          <w:rtl/>
        </w:rPr>
        <w:t>,</w:t>
      </w:r>
      <w:r w:rsidR="009E79AF">
        <w:rPr>
          <w:rtl/>
        </w:rPr>
        <w:t xml:space="preserve"> אז</w:t>
      </w:r>
      <w:r w:rsidRPr="00A42784">
        <w:rPr>
          <w:rtl/>
        </w:rPr>
        <w:t xml:space="preserve"> היה מקיא רק תה ולנוזלים קל יותר לקלוח. חתיכות קיא היו דובקות בשערו.</w:t>
      </w:r>
    </w:p>
    <w:p w14:paraId="4637632D" w14:textId="77777777" w:rsidR="00676713" w:rsidRPr="00A42784" w:rsidRDefault="00676713" w:rsidP="00F60821">
      <w:pPr>
        <w:rPr>
          <w:rtl/>
        </w:rPr>
      </w:pPr>
    </w:p>
    <w:p w14:paraId="55E4842C" w14:textId="77777777" w:rsidR="00676713" w:rsidRPr="00A42784" w:rsidRDefault="00676713" w:rsidP="00F60821">
      <w:pPr>
        <w:rPr>
          <w:rtl/>
        </w:rPr>
      </w:pPr>
      <w:r w:rsidRPr="00A42784">
        <w:rPr>
          <w:rtl/>
        </w:rPr>
        <w:t>אלכס היה מקפיד לבלוע את כדור המולטיויטמין היומי רק לאחר שהקיא את ארוחתו המרקיבה, ויטמינים צריך שישארו בבטן.</w:t>
      </w:r>
    </w:p>
    <w:p w14:paraId="3AAF691F" w14:textId="77777777" w:rsidR="00676713" w:rsidRDefault="00676713" w:rsidP="00F60821">
      <w:pPr>
        <w:rPr>
          <w:rtl/>
        </w:rPr>
      </w:pPr>
      <w:r w:rsidRPr="00A42784">
        <w:rPr>
          <w:rtl/>
        </w:rPr>
        <w:t>לפעמים אלכס היה מקיא מייד לאחר שאכל חלב עם קורנפלייקס, והקיא היה נשטף ממנו ונשפך מלועו הפעור, כבר לא לבן אבל עדיין קר.</w:t>
      </w:r>
    </w:p>
    <w:p w14:paraId="76609BA1" w14:textId="77777777" w:rsidR="00B3619B" w:rsidRDefault="00B3619B" w:rsidP="00F60821">
      <w:pPr>
        <w:rPr>
          <w:rtl/>
        </w:rPr>
      </w:pPr>
    </w:p>
    <w:p w14:paraId="733F79BA" w14:textId="77777777" w:rsidR="00B3619B" w:rsidRDefault="00B3619B" w:rsidP="00B3619B">
      <w:pPr>
        <w:rPr>
          <w:rtl/>
        </w:rPr>
      </w:pPr>
      <w:r>
        <w:rPr>
          <w:rFonts w:hint="cs"/>
          <w:rtl/>
        </w:rPr>
        <w:t xml:space="preserve">באחד הימים הראשונים לאחר החזרה מהמבורג, כשאלכס יצא עם סער בסוף בחינת הבגרות האחרונה, בלילה לפני שחזר לצבא אלכס נפגש בחטף עם נטע. היא נמלאה סיפוק למראהו האכול, המכורסם, המפורר, השברירי [להוריד את 2 </w:t>
      </w:r>
      <w:r>
        <w:rPr>
          <w:rFonts w:hint="cs"/>
          <w:rtl/>
        </w:rPr>
        <w:lastRenderedPageBreak/>
        <w:t>האחרונים]. היא ידעה בדיוק מה תעשה, מה תלטף ומה תלחש, במה תאחז ומה תאחה בליקוקיה בשביל להחזירו / לשקמו. והידיעה העניקה לה עצמה והעלתה חיוך על שפתיה.</w:t>
      </w:r>
    </w:p>
    <w:p w14:paraId="652DD9B7" w14:textId="77777777" w:rsidR="00B3619B" w:rsidRDefault="00B3619B" w:rsidP="00B3619B">
      <w:pPr>
        <w:rPr>
          <w:rtl/>
        </w:rPr>
      </w:pPr>
      <w:r>
        <w:rPr>
          <w:rFonts w:hint="cs"/>
          <w:rtl/>
        </w:rPr>
        <w:t>סער שמח מאד לצאת סוף סוף למקום שקשה למצא בו חניה, מקום עם רחובות צפופים ומעוקלים. הוא נהנה לעזוב את הרחוב השקט שלו ואת בית הקפה הוותיק במרכז המסחרי לייד הבית.</w:t>
      </w:r>
    </w:p>
    <w:p w14:paraId="2B063924" w14:textId="77777777" w:rsidR="00B3619B" w:rsidRDefault="00B3619B" w:rsidP="00B3619B">
      <w:pPr>
        <w:rPr>
          <w:rtl/>
        </w:rPr>
      </w:pPr>
      <w:r>
        <w:rPr>
          <w:rFonts w:hint="cs"/>
          <w:rtl/>
        </w:rPr>
        <w:t xml:space="preserve">[אולי </w:t>
      </w:r>
      <w:r>
        <w:rPr>
          <w:rtl/>
        </w:rPr>
        <w:t>–</w:t>
      </w:r>
      <w:r>
        <w:rPr>
          <w:rFonts w:hint="cs"/>
          <w:rtl/>
        </w:rPr>
        <w:t xml:space="preserve"> הם נפגשו בחטף</w:t>
      </w:r>
      <w:r w:rsidR="00585329">
        <w:rPr>
          <w:rFonts w:hint="cs"/>
          <w:rtl/>
        </w:rPr>
        <w:t>]</w:t>
      </w:r>
      <w:r>
        <w:rPr>
          <w:rFonts w:hint="cs"/>
          <w:rtl/>
        </w:rPr>
        <w:t xml:space="preserve"> </w:t>
      </w:r>
    </w:p>
    <w:p w14:paraId="28CAF6FE" w14:textId="77777777" w:rsidR="00DD1C80" w:rsidRDefault="00DD1C80" w:rsidP="00B3619B">
      <w:pPr>
        <w:rPr>
          <w:rtl/>
        </w:rPr>
      </w:pPr>
      <w:r>
        <w:rPr>
          <w:rFonts w:hint="cs"/>
          <w:rtl/>
        </w:rPr>
        <w:t>[המשך?]</w:t>
      </w:r>
    </w:p>
    <w:p w14:paraId="0D722ABE" w14:textId="77777777" w:rsidR="00DD1C80" w:rsidRPr="00A42784" w:rsidRDefault="00DD1C80" w:rsidP="00B3619B">
      <w:pPr>
        <w:rPr>
          <w:rtl/>
        </w:rPr>
      </w:pPr>
    </w:p>
    <w:p w14:paraId="6FDE84E6" w14:textId="77777777" w:rsidR="00CC3CCA" w:rsidRPr="00317A1E" w:rsidRDefault="00CC3CCA" w:rsidP="00317A1E">
      <w:pPr>
        <w:pStyle w:val="Heading2"/>
        <w:rPr>
          <w:rtl/>
        </w:rPr>
      </w:pPr>
      <w:bookmarkStart w:id="53" w:name="_Toc236565666"/>
      <w:r w:rsidRPr="00317A1E">
        <w:rPr>
          <w:rtl/>
        </w:rPr>
        <w:t>ראפ של כאב</w:t>
      </w:r>
      <w:bookmarkEnd w:id="53"/>
    </w:p>
    <w:p w14:paraId="469D6F81" w14:textId="77777777" w:rsidR="00CC3CCA" w:rsidRPr="00A42784" w:rsidRDefault="00CC3CCA" w:rsidP="00F60821">
      <w:pPr>
        <w:rPr>
          <w:rtl/>
        </w:rPr>
      </w:pPr>
      <w:r w:rsidRPr="00A42784">
        <w:rPr>
          <w:rtl/>
        </w:rPr>
        <w:t>והכאב כן הוא אלים בך</w:t>
      </w:r>
    </w:p>
    <w:p w14:paraId="20CB7CC2" w14:textId="77777777" w:rsidR="00CC3CCA" w:rsidRPr="00A42784" w:rsidRDefault="00CC3CCA" w:rsidP="00F60821">
      <w:pPr>
        <w:rPr>
          <w:rtl/>
        </w:rPr>
      </w:pPr>
      <w:r w:rsidRPr="00A42784">
        <w:rPr>
          <w:rtl/>
        </w:rPr>
        <w:t>בוטש בך, גומר אותך</w:t>
      </w:r>
    </w:p>
    <w:p w14:paraId="397DF099" w14:textId="77777777" w:rsidR="00CC3CCA" w:rsidRPr="00A42784" w:rsidRDefault="00CC3CCA" w:rsidP="00F60821">
      <w:pPr>
        <w:rPr>
          <w:rtl/>
        </w:rPr>
      </w:pPr>
      <w:r w:rsidRPr="00A42784">
        <w:rPr>
          <w:rtl/>
        </w:rPr>
        <w:t>דוקר אותך הולם בך.</w:t>
      </w:r>
    </w:p>
    <w:p w14:paraId="2F83FA6B" w14:textId="77777777" w:rsidR="00CC3CCA" w:rsidRPr="00A42784" w:rsidRDefault="00CC3CCA" w:rsidP="00F60821">
      <w:pPr>
        <w:rPr>
          <w:rtl/>
        </w:rPr>
      </w:pPr>
      <w:r w:rsidRPr="00A42784">
        <w:rPr>
          <w:rtl/>
        </w:rPr>
        <w:t>ודאי זולל, ודאי חותך</w:t>
      </w:r>
    </w:p>
    <w:p w14:paraId="752AB6BB" w14:textId="77777777" w:rsidR="00CC3CCA" w:rsidRPr="00A42784" w:rsidRDefault="00CC3CCA" w:rsidP="00F60821">
      <w:pPr>
        <w:rPr>
          <w:rtl/>
        </w:rPr>
      </w:pPr>
      <w:r w:rsidRPr="00A42784">
        <w:rPr>
          <w:rtl/>
        </w:rPr>
        <w:t>טוחן, יורק את נשמתך!</w:t>
      </w:r>
    </w:p>
    <w:p w14:paraId="02B1184D" w14:textId="77777777" w:rsidR="00CC3CCA" w:rsidRPr="00A42784" w:rsidRDefault="00CC3CCA" w:rsidP="00F60821">
      <w:pPr>
        <w:rPr>
          <w:rtl/>
        </w:rPr>
      </w:pPr>
      <w:r w:rsidRPr="00A42784">
        <w:rPr>
          <w:rtl/>
        </w:rPr>
        <w:t>כי הכאב כלוא בך</w:t>
      </w:r>
    </w:p>
    <w:p w14:paraId="5EFDF8E5" w14:textId="77777777" w:rsidR="00CC3CCA" w:rsidRPr="00A42784" w:rsidRDefault="00CC3CCA" w:rsidP="00F60821">
      <w:pPr>
        <w:rPr>
          <w:rtl/>
        </w:rPr>
      </w:pPr>
      <w:r w:rsidRPr="00A42784">
        <w:rPr>
          <w:rtl/>
        </w:rPr>
        <w:t>לא מוותר, לופת אותך</w:t>
      </w:r>
    </w:p>
    <w:p w14:paraId="50424880" w14:textId="77777777" w:rsidR="00CC3CCA" w:rsidRPr="00A42784" w:rsidRDefault="00CC3CCA" w:rsidP="00F60821">
      <w:pPr>
        <w:rPr>
          <w:rtl/>
        </w:rPr>
      </w:pPr>
      <w:r w:rsidRPr="00A42784">
        <w:rPr>
          <w:rtl/>
        </w:rPr>
        <w:t>ממית אותך נושק לך</w:t>
      </w:r>
    </w:p>
    <w:p w14:paraId="19E44925" w14:textId="77777777" w:rsidR="00CC3CCA" w:rsidRPr="00A42784" w:rsidRDefault="00CC3CCA" w:rsidP="00F60821">
      <w:pPr>
        <w:rPr>
          <w:rtl/>
        </w:rPr>
      </w:pPr>
      <w:r w:rsidRPr="00A42784">
        <w:rPr>
          <w:rtl/>
        </w:rPr>
        <w:t>סוקל עולב צולף בך!</w:t>
      </w:r>
    </w:p>
    <w:p w14:paraId="65D6C078" w14:textId="77777777" w:rsidR="00CC3CCA" w:rsidRPr="00A42784" w:rsidRDefault="00CC3CCA" w:rsidP="00F60821">
      <w:pPr>
        <w:rPr>
          <w:rtl/>
        </w:rPr>
      </w:pPr>
      <w:r w:rsidRPr="00A42784">
        <w:rPr>
          <w:rtl/>
        </w:rPr>
        <w:t>הן הכאב קורא לך</w:t>
      </w:r>
    </w:p>
    <w:p w14:paraId="7AA2A5FD" w14:textId="77777777" w:rsidR="00CC3CCA" w:rsidRPr="00A42784" w:rsidRDefault="00CC3CCA" w:rsidP="00F60821">
      <w:pPr>
        <w:rPr>
          <w:rtl/>
        </w:rPr>
      </w:pPr>
      <w:r w:rsidRPr="00A42784">
        <w:rPr>
          <w:rtl/>
        </w:rPr>
        <w:t>רוצה אותך, שורף אותך</w:t>
      </w:r>
    </w:p>
    <w:p w14:paraId="4CC6D86A" w14:textId="77777777" w:rsidR="00CC3CCA" w:rsidRPr="00A42784" w:rsidRDefault="00CC3CCA" w:rsidP="00F60821">
      <w:pPr>
        <w:rPr>
          <w:rtl/>
        </w:rPr>
      </w:pPr>
      <w:r w:rsidRPr="00A42784">
        <w:rPr>
          <w:rtl/>
        </w:rPr>
        <w:t>תמיד תמיד תוקף אותך</w:t>
      </w:r>
    </w:p>
    <w:p w14:paraId="03693DF1" w14:textId="77777777" w:rsidR="00CC3CCA" w:rsidRPr="00A42784" w:rsidRDefault="00CC3CCA" w:rsidP="00F60821">
      <w:pPr>
        <w:rPr>
          <w:rtl/>
        </w:rPr>
      </w:pPr>
      <w:r w:rsidRPr="00A42784">
        <w:rPr>
          <w:rtl/>
        </w:rPr>
        <w:t>תלוי בך ורק בך.</w:t>
      </w:r>
    </w:p>
    <w:p w14:paraId="7779FB72" w14:textId="77777777" w:rsidR="00C60676" w:rsidRPr="00317A1E" w:rsidRDefault="00C60676" w:rsidP="00317A1E">
      <w:pPr>
        <w:pStyle w:val="Heading2"/>
        <w:rPr>
          <w:rtl/>
        </w:rPr>
      </w:pPr>
      <w:bookmarkStart w:id="54" w:name="_Toc236565673"/>
      <w:r w:rsidRPr="00317A1E">
        <w:rPr>
          <w:rtl/>
        </w:rPr>
        <w:t>תיאו הפסיק לנגן</w:t>
      </w:r>
      <w:bookmarkEnd w:id="54"/>
    </w:p>
    <w:p w14:paraId="1DB04DC3" w14:textId="77777777" w:rsidR="00C60676" w:rsidRDefault="00C60676" w:rsidP="00F60821">
      <w:pPr>
        <w:rPr>
          <w:rtl/>
        </w:rPr>
      </w:pPr>
      <w:r w:rsidRPr="00A42784">
        <w:rPr>
          <w:rtl/>
        </w:rPr>
        <w:t>"למה אתה לא מנגן יותר?"</w:t>
      </w:r>
    </w:p>
    <w:p w14:paraId="0FA3E35F" w14:textId="4F183BF1" w:rsidR="006B653B" w:rsidRDefault="006B653B" w:rsidP="00F60821">
      <w:pPr>
        <w:rPr>
          <w:rtl/>
        </w:rPr>
      </w:pPr>
      <w:r>
        <w:rPr>
          <w:rFonts w:hint="cs"/>
          <w:rtl/>
        </w:rPr>
        <w:t>"אני מנגן. רק לא בפסנתר."</w:t>
      </w:r>
      <w:r w:rsidR="00E70037">
        <w:rPr>
          <w:rFonts w:hint="cs"/>
          <w:rtl/>
        </w:rPr>
        <w:t xml:space="preserve"> </w:t>
      </w:r>
      <w:r w:rsidR="00E70037">
        <w:rPr>
          <w:rtl/>
        </w:rPr>
        <w:t>–</w:t>
      </w:r>
      <w:r w:rsidR="00E70037">
        <w:rPr>
          <w:rFonts w:hint="cs"/>
          <w:rtl/>
        </w:rPr>
        <w:t xml:space="preserve"> </w:t>
      </w:r>
      <w:r w:rsidR="00E70037" w:rsidRPr="00E70037">
        <w:rPr>
          <w:rFonts w:cs="Times New Roman"/>
          <w:rtl/>
        </w:rPr>
        <w:t xml:space="preserve">תיאו שמפסיק לנגן בפסנתר מתגעגע מאד לכל מני קומפטזיטורים ויצירות שיש רק בפסנתר - נניח סונטות של היידן???? בפסנתר יד ימין ויד שמאל מדברות אחת עם השניה, מתווכחות, מחזקות, מנהלות דיאלוג. </w:t>
      </w:r>
      <w:r w:rsidR="00B622FE">
        <w:rPr>
          <w:rFonts w:cs="Times New Roman" w:hint="cs"/>
          <w:rtl/>
        </w:rPr>
        <w:t xml:space="preserve">נניח שכך. לא לא ידידתי הטובה זה מגיע מפה ועובר לשם, תני לי את ההרמוניה ותראי איזו מלודיה אני בונה סביבה, זה נישוק עם ליקוק, זה דיבור עם קיצור&amp;, זה חיבוב עם ריבוב&amp;. </w:t>
      </w:r>
      <w:r w:rsidR="00E70037" w:rsidRPr="00E70037">
        <w:rPr>
          <w:rFonts w:cs="Times New Roman"/>
          <w:rtl/>
        </w:rPr>
        <w:t xml:space="preserve">ובכינור </w:t>
      </w:r>
      <w:r w:rsidR="00B622FE">
        <w:rPr>
          <w:rFonts w:cs="Times New Roman"/>
          <w:rtl/>
        </w:rPr>
        <w:t>–</w:t>
      </w:r>
      <w:r w:rsidR="00E70037" w:rsidRPr="00E70037">
        <w:rPr>
          <w:rFonts w:cs="Times New Roman"/>
          <w:rtl/>
        </w:rPr>
        <w:t xml:space="preserve"> יד שמאל מכינה את המילה, יד ימין מדובבת אותה</w:t>
      </w:r>
      <w:r w:rsidR="00972C6C">
        <w:rPr>
          <w:rFonts w:cs="Times New Roman" w:hint="cs"/>
          <w:rtl/>
        </w:rPr>
        <w:t>.</w:t>
      </w:r>
      <w:r w:rsidR="00B622FE">
        <w:rPr>
          <w:rFonts w:cs="Times New Roman" w:hint="cs"/>
          <w:rtl/>
        </w:rPr>
        <w:t xml:space="preserve"> הנה אמרתי בואי נראה אם תביני אותי. ועכשו מה דעתך? אני אשתוק ונראה איך תביני. לא את הצליל שלי -  את הצורה שלי. תדובבי אותו, נראה מה אסכים לגלות לך. לא הכל, לא תמיד, ולא מתי שתחליטי. זה ניכוס עם מיאוס&amp;, זה גרירה עם שבירה&amp;, זה רידוד עם בידוד&amp;.</w:t>
      </w:r>
    </w:p>
    <w:p w14:paraId="1D566976" w14:textId="06665893" w:rsidR="006B653B" w:rsidRPr="00A42784" w:rsidRDefault="006B653B" w:rsidP="00F60821">
      <w:pPr>
        <w:rPr>
          <w:rtl/>
        </w:rPr>
      </w:pPr>
      <w:r>
        <w:rPr>
          <w:rFonts w:hint="cs"/>
          <w:rtl/>
        </w:rPr>
        <w:lastRenderedPageBreak/>
        <w:t>"למה לא</w:t>
      </w:r>
      <w:r w:rsidR="00B622FE">
        <w:rPr>
          <w:rFonts w:hint="cs"/>
          <w:rtl/>
        </w:rPr>
        <w:t xml:space="preserve"> בפסנתר</w:t>
      </w:r>
      <w:r>
        <w:rPr>
          <w:rFonts w:hint="cs"/>
          <w:rtl/>
        </w:rPr>
        <w:t>?"</w:t>
      </w:r>
    </w:p>
    <w:p w14:paraId="1718A551" w14:textId="77777777" w:rsidR="00C60676" w:rsidRPr="00A42784" w:rsidRDefault="00C60676" w:rsidP="00F60821">
      <w:pPr>
        <w:rPr>
          <w:rtl/>
        </w:rPr>
      </w:pPr>
      <w:r w:rsidRPr="00A42784">
        <w:rPr>
          <w:rtl/>
        </w:rPr>
        <w:t>"אני לא רוצה."</w:t>
      </w:r>
    </w:p>
    <w:p w14:paraId="278AD8E9" w14:textId="77777777" w:rsidR="00C60676" w:rsidRPr="00A42784" w:rsidRDefault="00C60676" w:rsidP="00F60821">
      <w:pPr>
        <w:rPr>
          <w:rtl/>
        </w:rPr>
      </w:pPr>
      <w:r w:rsidRPr="00A42784">
        <w:rPr>
          <w:rtl/>
        </w:rPr>
        <w:t>"אבל למה?"</w:t>
      </w:r>
    </w:p>
    <w:p w14:paraId="14B03D3C" w14:textId="77777777" w:rsidR="00C60676" w:rsidRPr="00A42784" w:rsidRDefault="00C60676" w:rsidP="00F60821">
      <w:pPr>
        <w:rPr>
          <w:rtl/>
        </w:rPr>
      </w:pPr>
      <w:r w:rsidRPr="00A42784">
        <w:rPr>
          <w:rtl/>
        </w:rPr>
        <w:t xml:space="preserve">"די, אלכס. </w:t>
      </w:r>
      <w:r w:rsidRPr="00A42784">
        <w:rPr>
          <w:rFonts w:hint="cs"/>
          <w:rtl/>
        </w:rPr>
        <w:t xml:space="preserve">מתי אתה חוזר לצבא? </w:t>
      </w:r>
      <w:r w:rsidRPr="00A42784">
        <w:rPr>
          <w:rtl/>
        </w:rPr>
        <w:t>תעזוב אותי בשקט."</w:t>
      </w:r>
    </w:p>
    <w:p w14:paraId="4829F16D" w14:textId="77777777" w:rsidR="00C60676" w:rsidRPr="00A42784" w:rsidRDefault="00C60676" w:rsidP="00F60821">
      <w:pPr>
        <w:rPr>
          <w:rtl/>
        </w:rPr>
      </w:pPr>
      <w:r w:rsidRPr="00A42784">
        <w:rPr>
          <w:rtl/>
        </w:rPr>
        <w:t>"</w:t>
      </w:r>
      <w:r w:rsidR="006B653B">
        <w:rPr>
          <w:rFonts w:hint="cs"/>
          <w:rtl/>
        </w:rPr>
        <w:t xml:space="preserve">אתה פסנתרן, </w:t>
      </w:r>
      <w:r w:rsidRPr="00A42784">
        <w:rPr>
          <w:rtl/>
        </w:rPr>
        <w:t>לא ישאירו אותך בתיכון אם לא תמשיך לנגן</w:t>
      </w:r>
      <w:r w:rsidR="006B653B">
        <w:rPr>
          <w:rFonts w:hint="cs"/>
          <w:rtl/>
        </w:rPr>
        <w:t xml:space="preserve"> בפסנתר</w:t>
      </w:r>
      <w:r w:rsidRPr="00A42784">
        <w:rPr>
          <w:rtl/>
        </w:rPr>
        <w:t>."</w:t>
      </w:r>
    </w:p>
    <w:p w14:paraId="0C1FB925" w14:textId="77777777" w:rsidR="00C60676" w:rsidRPr="00A42784" w:rsidRDefault="00C60676" w:rsidP="00F60821">
      <w:pPr>
        <w:rPr>
          <w:rtl/>
        </w:rPr>
      </w:pPr>
      <w:r w:rsidRPr="00A42784">
        <w:rPr>
          <w:rtl/>
        </w:rPr>
        <w:t>"אז אני אלך לתיכון רגיל, מה זה משנה."</w:t>
      </w:r>
    </w:p>
    <w:p w14:paraId="380E6C0D" w14:textId="77777777" w:rsidR="00C60676" w:rsidRPr="00A42784" w:rsidRDefault="00C60676" w:rsidP="00F60821">
      <w:pPr>
        <w:rPr>
          <w:rtl/>
        </w:rPr>
      </w:pPr>
      <w:r w:rsidRPr="00A42784">
        <w:rPr>
          <w:rtl/>
        </w:rPr>
        <w:t>"אבל מה עם כל ההשקעה שלך? כל השנים שהתאמנת?"</w:t>
      </w:r>
    </w:p>
    <w:p w14:paraId="1C53FDA0" w14:textId="77777777" w:rsidR="00C60676" w:rsidRPr="00A42784" w:rsidRDefault="00C60676" w:rsidP="00F60821">
      <w:pPr>
        <w:rPr>
          <w:rtl/>
        </w:rPr>
      </w:pPr>
      <w:r w:rsidRPr="00A42784">
        <w:rPr>
          <w:rtl/>
        </w:rPr>
        <w:t>"אז מה."</w:t>
      </w:r>
    </w:p>
    <w:p w14:paraId="5D35A0DD" w14:textId="77777777" w:rsidR="00C60676" w:rsidRPr="00A42784" w:rsidRDefault="00C60676" w:rsidP="00F60821">
      <w:pPr>
        <w:rPr>
          <w:rtl/>
        </w:rPr>
      </w:pPr>
      <w:r w:rsidRPr="00A42784">
        <w:rPr>
          <w:rtl/>
        </w:rPr>
        <w:t xml:space="preserve">"אתה תצטער, וזה יהיה מאוחר מדי. אמרת לי שכל יום שעובר בלי שתתאמן </w:t>
      </w:r>
      <w:r w:rsidRPr="00A42784">
        <w:rPr>
          <w:rFonts w:hint="cs"/>
          <w:rtl/>
        </w:rPr>
        <w:t xml:space="preserve">גורם לך לנסיגה </w:t>
      </w:r>
      <w:r w:rsidRPr="00A42784">
        <w:rPr>
          <w:rtl/>
        </w:rPr>
        <w:t>ושאתה חייב להתאמן כל יום."</w:t>
      </w:r>
    </w:p>
    <w:p w14:paraId="6D6931E6" w14:textId="77777777" w:rsidR="00C60676" w:rsidRPr="00A42784" w:rsidRDefault="00C60676" w:rsidP="00F60821">
      <w:pPr>
        <w:rPr>
          <w:rtl/>
        </w:rPr>
      </w:pPr>
      <w:r w:rsidRPr="00A42784">
        <w:rPr>
          <w:rtl/>
        </w:rPr>
        <w:t>"לא, זה עושה רעש לאמא ואבא. אני לא רוצה."</w:t>
      </w:r>
    </w:p>
    <w:p w14:paraId="77AC28CE" w14:textId="77777777" w:rsidR="00C60676" w:rsidRPr="00A42784" w:rsidRDefault="00C60676" w:rsidP="00F60821">
      <w:pPr>
        <w:rPr>
          <w:rtl/>
        </w:rPr>
      </w:pPr>
      <w:r w:rsidRPr="00A42784">
        <w:rPr>
          <w:rtl/>
        </w:rPr>
        <w:t>"אז... אבל לפחות תתאמן בבית הספר."</w:t>
      </w:r>
    </w:p>
    <w:p w14:paraId="22A6688A" w14:textId="77777777" w:rsidR="00972C6C" w:rsidRDefault="00C60676" w:rsidP="00972C6C">
      <w:pPr>
        <w:rPr>
          <w:rtl/>
        </w:rPr>
      </w:pPr>
      <w:r w:rsidRPr="00A42784">
        <w:rPr>
          <w:rtl/>
        </w:rPr>
        <w:t>"לא רוצה."</w:t>
      </w:r>
      <w:r w:rsidR="00972C6C">
        <w:rPr>
          <w:rFonts w:hint="cs"/>
          <w:rtl/>
        </w:rPr>
        <w:t xml:space="preserve"> </w:t>
      </w:r>
      <w:r w:rsidR="00972C6C">
        <w:rPr>
          <w:rFonts w:cs="Times New Roman"/>
          <w:rtl/>
        </w:rPr>
        <w:t>הסונטה שתיאו התגעגע אליה - והיו הסונטות של בטהובן, עד עתה הוא לא שם לב עד כמה הן היו קרובות לליבו, אינספור שעות של מאבקים ורק עכשו ראה עד כמה התגעגע אליהן באופן שלא ניתן לשאת. אבל אח''כ כשיחזור לפסנתר וינגן אותן, הוא ייפצע קשות ויזדקק לכדורים משככי כאבים....</w:t>
      </w:r>
    </w:p>
    <w:p w14:paraId="650539CB" w14:textId="511E3D65" w:rsidR="00C60676" w:rsidRPr="00A42784" w:rsidRDefault="00972C6C" w:rsidP="00972C6C">
      <w:pPr>
        <w:rPr>
          <w:rtl/>
        </w:rPr>
      </w:pPr>
      <w:r>
        <w:rPr>
          <w:rFonts w:cs="Times New Roman"/>
          <w:rtl/>
        </w:rPr>
        <w:t>הוא כמעט לא ניג</w:t>
      </w:r>
      <w:r w:rsidR="00257E40">
        <w:rPr>
          <w:rFonts w:cs="Times New Roman"/>
          <w:rtl/>
        </w:rPr>
        <w:t>ן את בטהובן בהופעות. היו הסונטה</w:t>
      </w:r>
      <w:r>
        <w:rPr>
          <w:rFonts w:cs="Times New Roman"/>
          <w:rtl/>
        </w:rPr>
        <w:t xml:space="preserve"> המפורסמת שלא ניתן להתעלם ממנה, ועוד רונדלו ??? בלתי נמנע, אבל את בטהובן באופן כללי מעולם לא ניגן לעולם, רק לעצמו. הוא התמודד עם כ''כ הרבה קשיים טכניים וקשיי סיגנון שמעולם לא נדרש לסוגיה של היחס שלו ליצירות. ועכשו משפסק לנגן, לא נותר דבר מלבד זיכרונותיו בקשר ליצירות, וזה הדבר היחיד שחשב עליו, וכמעט תמיד בטהובן היה מתפרץ פנימה. הה, הנה ה---- במי מינור ??? ובתוכה משתחלת, נושקת-נוגנת, ה---- והגבול ביניהן לפעמים מתנפח, לעיתים קופא, ואז גם תיאו נדמה שלא זז כבר חצי שעה ממקומו, הוא </w:t>
      </w:r>
      <w:r w:rsidR="00257E40">
        <w:rPr>
          <w:rFonts w:cs="Times New Roman"/>
          <w:rtl/>
        </w:rPr>
        <w:t>לא מאמין עד כמה חזקה הרתיעה מה</w:t>
      </w:r>
      <w:r w:rsidR="00257E40">
        <w:rPr>
          <w:rFonts w:cs="Times New Roman" w:hint="cs"/>
          <w:rtl/>
        </w:rPr>
        <w:t>נג</w:t>
      </w:r>
      <w:r>
        <w:rPr>
          <w:rFonts w:cs="Times New Roman"/>
          <w:rtl/>
        </w:rPr>
        <w:t>ינה בפסנתר, נחמתו היחידה נגזלה ממנו</w:t>
      </w:r>
      <w:r>
        <w:rPr>
          <w:rFonts w:cs="Times New Roman" w:hint="cs"/>
          <w:rtl/>
        </w:rPr>
        <w:t>.</w:t>
      </w:r>
    </w:p>
    <w:p w14:paraId="1486FB6A" w14:textId="77777777" w:rsidR="00C60676" w:rsidRPr="00A42784" w:rsidRDefault="00C60676" w:rsidP="00F60821">
      <w:pPr>
        <w:rPr>
          <w:rtl/>
        </w:rPr>
      </w:pPr>
      <w:r w:rsidRPr="00A42784">
        <w:rPr>
          <w:rtl/>
        </w:rPr>
        <w:t>"אבל תיאו, למה</w:t>
      </w:r>
      <w:r w:rsidR="00972C6C">
        <w:rPr>
          <w:rFonts w:hint="cs"/>
          <w:rtl/>
        </w:rPr>
        <w:t xml:space="preserve"> הפסקת לנגן</w:t>
      </w:r>
      <w:r w:rsidRPr="00A42784">
        <w:rPr>
          <w:rtl/>
        </w:rPr>
        <w:t>? ממה אתה מפחד?"</w:t>
      </w:r>
    </w:p>
    <w:p w14:paraId="1967BCBE" w14:textId="77777777" w:rsidR="00C60676" w:rsidRPr="00A42784" w:rsidRDefault="00C60676" w:rsidP="00F60821">
      <w:pPr>
        <w:rPr>
          <w:rtl/>
        </w:rPr>
      </w:pPr>
      <w:r w:rsidRPr="00A42784">
        <w:rPr>
          <w:rtl/>
        </w:rPr>
        <w:t>"תעזוב אותי, אלכס. אל תנתח אותי."</w:t>
      </w:r>
    </w:p>
    <w:p w14:paraId="3BC09772" w14:textId="77777777" w:rsidR="00C60676" w:rsidRPr="00A42784" w:rsidRDefault="00C60676" w:rsidP="00F60821">
      <w:pPr>
        <w:rPr>
          <w:rtl/>
        </w:rPr>
      </w:pPr>
      <w:r w:rsidRPr="00A42784">
        <w:rPr>
          <w:rtl/>
        </w:rPr>
        <w:t xml:space="preserve">"אם אתה רוצה להעניש מישהו, תעניש אותי. זאת אשמתי. זאת אשמתי, תיאו. אל תעניש את עצמך. זאת אשמתי." הצלפה בשוט, </w:t>
      </w:r>
      <w:r w:rsidRPr="00A42784">
        <w:t>mea culpa</w:t>
      </w:r>
      <w:r w:rsidRPr="00A42784">
        <w:rPr>
          <w:rtl/>
        </w:rPr>
        <w:t xml:space="preserve"> הלקאה במוט עם מסמרים חלודים </w:t>
      </w:r>
      <w:r w:rsidRPr="00A42784">
        <w:t>mea culpa</w:t>
      </w:r>
      <w:r w:rsidRPr="00A42784">
        <w:rPr>
          <w:rtl/>
        </w:rPr>
        <w:t xml:space="preserve"> חריכה בברזל מלובן </w:t>
      </w:r>
      <w:r w:rsidRPr="00A42784">
        <w:t>mea culpa</w:t>
      </w:r>
      <w:r w:rsidRPr="00A42784">
        <w:rPr>
          <w:rtl/>
        </w:rPr>
        <w:t xml:space="preserve"> תליה בחבל.</w:t>
      </w:r>
    </w:p>
    <w:p w14:paraId="667EC2C2" w14:textId="77777777" w:rsidR="00C60676" w:rsidRPr="00A42784" w:rsidRDefault="00C60676" w:rsidP="00F60821">
      <w:pPr>
        <w:rPr>
          <w:rtl/>
        </w:rPr>
      </w:pPr>
      <w:r w:rsidRPr="00A42784">
        <w:rPr>
          <w:rtl/>
        </w:rPr>
        <w:t>"אמא לוקחת סמי הרגעה. אני צריך ללכת לבית המרקחת לקנות לה אותם. הרוקח לא מאמין שזה לא בשבילי, חושב שאני מסומם."</w:t>
      </w:r>
    </w:p>
    <w:p w14:paraId="28027E38" w14:textId="77777777" w:rsidR="00C60676" w:rsidRPr="00A42784" w:rsidRDefault="00C60676" w:rsidP="00F60821">
      <w:pPr>
        <w:rPr>
          <w:rtl/>
        </w:rPr>
      </w:pPr>
      <w:r w:rsidRPr="00A42784">
        <w:rPr>
          <w:rtl/>
        </w:rPr>
        <w:t>"אז מה. אז מה."</w:t>
      </w:r>
    </w:p>
    <w:p w14:paraId="02B0F9D9" w14:textId="3AB71675" w:rsidR="00C60676" w:rsidRPr="00A42784" w:rsidRDefault="00C60676" w:rsidP="00F60821">
      <w:pPr>
        <w:rPr>
          <w:rtl/>
        </w:rPr>
      </w:pPr>
      <w:r w:rsidRPr="00A42784">
        <w:rPr>
          <w:rtl/>
        </w:rPr>
        <w:t>"עשו ל</w:t>
      </w:r>
      <w:r w:rsidR="00D3411A">
        <w:rPr>
          <w:rtl/>
        </w:rPr>
        <w:t>סופיה</w:t>
      </w:r>
      <w:r w:rsidRPr="00A42784">
        <w:rPr>
          <w:rtl/>
        </w:rPr>
        <w:t xml:space="preserve"> שלושה ניתוחים כשלא היית פה."</w:t>
      </w:r>
    </w:p>
    <w:p w14:paraId="5A6DA297" w14:textId="77777777" w:rsidR="00C60676" w:rsidRPr="00A42784" w:rsidRDefault="00C60676" w:rsidP="00F60821">
      <w:pPr>
        <w:rPr>
          <w:rtl/>
        </w:rPr>
      </w:pPr>
      <w:r w:rsidRPr="00A42784">
        <w:rPr>
          <w:rtl/>
        </w:rPr>
        <w:t>"</w:t>
      </w:r>
      <w:r w:rsidR="00EE48F8" w:rsidRPr="00A42784">
        <w:rPr>
          <w:rFonts w:hint="cs"/>
          <w:rtl/>
        </w:rPr>
        <w:t>איזה ניתוחים? אף אחד לא אמר לי!</w:t>
      </w:r>
      <w:r w:rsidRPr="00A42784">
        <w:rPr>
          <w:rtl/>
        </w:rPr>
        <w:t>"</w:t>
      </w:r>
    </w:p>
    <w:p w14:paraId="3B0373DE" w14:textId="77777777" w:rsidR="00C60676" w:rsidRPr="00A42784" w:rsidRDefault="00C60676" w:rsidP="00F60821">
      <w:pPr>
        <w:rPr>
          <w:rtl/>
        </w:rPr>
      </w:pPr>
      <w:r w:rsidRPr="00A42784">
        <w:rPr>
          <w:rtl/>
        </w:rPr>
        <w:t>"כל הניתוחים נדחו עד אחרי הלידה. יכול להיות שאם לא היו דוחים היה יותר טוב."</w:t>
      </w:r>
    </w:p>
    <w:p w14:paraId="0E80E38B" w14:textId="77777777" w:rsidR="00C60676" w:rsidRPr="00A42784" w:rsidRDefault="00C60676" w:rsidP="00F60821">
      <w:pPr>
        <w:rPr>
          <w:rtl/>
        </w:rPr>
      </w:pPr>
      <w:r w:rsidRPr="00A42784">
        <w:rPr>
          <w:rtl/>
        </w:rPr>
        <w:t>"אז למה דחו?"</w:t>
      </w:r>
    </w:p>
    <w:p w14:paraId="01A60173" w14:textId="77777777" w:rsidR="00C60676" w:rsidRPr="00A42784" w:rsidRDefault="00C60676" w:rsidP="00F60821">
      <w:pPr>
        <w:rPr>
          <w:rtl/>
        </w:rPr>
      </w:pPr>
      <w:r w:rsidRPr="00A42784">
        <w:rPr>
          <w:rtl/>
        </w:rPr>
        <w:lastRenderedPageBreak/>
        <w:t xml:space="preserve">"כי אין מי שיחליט. אין מי שידבר עם הרופאים. </w:t>
      </w:r>
      <w:r w:rsidR="005639E6" w:rsidRPr="00A42784">
        <w:rPr>
          <w:rFonts w:hint="cs"/>
          <w:rtl/>
        </w:rPr>
        <w:t xml:space="preserve">אבא ואמא </w:t>
      </w:r>
      <w:r w:rsidRPr="00A42784">
        <w:rPr>
          <w:rtl/>
        </w:rPr>
        <w:t xml:space="preserve">מפחדים שאם </w:t>
      </w:r>
      <w:r w:rsidR="005639E6" w:rsidRPr="00A42784">
        <w:rPr>
          <w:rFonts w:hint="cs"/>
          <w:rtl/>
        </w:rPr>
        <w:t xml:space="preserve">הם יתערבו, אם הם </w:t>
      </w:r>
      <w:r w:rsidRPr="00A42784">
        <w:rPr>
          <w:rtl/>
        </w:rPr>
        <w:t xml:space="preserve">יחליטו משהו, זה יקלקל. </w:t>
      </w:r>
      <w:r w:rsidR="005639E6" w:rsidRPr="00A42784">
        <w:rPr>
          <w:rFonts w:hint="cs"/>
          <w:rtl/>
        </w:rPr>
        <w:t>הרופאים אמרו ש</w:t>
      </w:r>
      <w:r w:rsidR="009E79AF">
        <w:rPr>
          <w:rtl/>
        </w:rPr>
        <w:t xml:space="preserve">צריך המון מזל </w:t>
      </w:r>
      <w:r w:rsidRPr="00A42784">
        <w:rPr>
          <w:rtl/>
        </w:rPr>
        <w:t>בשביל שהיא תצא מזה. ועברו כבר כמעט שבעה חודשים.</w:t>
      </w:r>
      <w:r w:rsidR="005639E6" w:rsidRPr="00A42784">
        <w:rPr>
          <w:rFonts w:hint="cs"/>
          <w:rtl/>
        </w:rPr>
        <w:t xml:space="preserve"> מישהו חייב להיות אחראי.</w:t>
      </w:r>
      <w:r w:rsidRPr="00A42784">
        <w:rPr>
          <w:rtl/>
        </w:rPr>
        <w:t>"</w:t>
      </w:r>
    </w:p>
    <w:p w14:paraId="589243DC" w14:textId="3EB18C21" w:rsidR="00C60676" w:rsidRPr="00A42784" w:rsidRDefault="00C60676" w:rsidP="008D12FF">
      <w:pPr>
        <w:rPr>
          <w:rtl/>
        </w:rPr>
      </w:pPr>
      <w:r w:rsidRPr="00A42784">
        <w:rPr>
          <w:rtl/>
        </w:rPr>
        <w:t>"אני לא יכול ללכת לשם."</w:t>
      </w:r>
      <w:r w:rsidR="00F7633C">
        <w:rPr>
          <w:rFonts w:hint="cs"/>
          <w:rtl/>
        </w:rPr>
        <w:t xml:space="preserve"> רק פעם אחת הוא ביקר אותה מאז חזר מהמבורג, והזדעזע למראה השינוי שחל בה, בתווי פניה ששריר לא זז בהם כבר מ</w:t>
      </w:r>
      <w:r w:rsidR="004C588B">
        <w:rPr>
          <w:rFonts w:hint="cs"/>
          <w:rtl/>
        </w:rPr>
        <w:t xml:space="preserve">על </w:t>
      </w:r>
      <w:r w:rsidR="00F7633C">
        <w:rPr>
          <w:rFonts w:hint="cs"/>
          <w:rtl/>
        </w:rPr>
        <w:t>חצי שנה.</w:t>
      </w:r>
    </w:p>
    <w:p w14:paraId="7E4239C4" w14:textId="77777777" w:rsidR="00C60676" w:rsidRPr="00A42784" w:rsidRDefault="00C60676" w:rsidP="00F60821">
      <w:pPr>
        <w:rPr>
          <w:rtl/>
        </w:rPr>
      </w:pPr>
      <w:r w:rsidRPr="00A42784">
        <w:rPr>
          <w:rtl/>
        </w:rPr>
        <w:t>"אתה חייב, אלכס. אין אף אחד אחר. יש רק אותך. מארק לא מוכן לשמוע מזה. אין אף אחד אחר."</w:t>
      </w:r>
    </w:p>
    <w:p w14:paraId="4DAF209E" w14:textId="77777777" w:rsidR="00C60676" w:rsidRPr="00A42784" w:rsidRDefault="00C60676" w:rsidP="00F60821">
      <w:pPr>
        <w:rPr>
          <w:rtl/>
        </w:rPr>
      </w:pPr>
      <w:r w:rsidRPr="00A42784">
        <w:rPr>
          <w:rtl/>
        </w:rPr>
        <w:t>"אם אני אטפל בכל, אתה תמשיך לנגן?"</w:t>
      </w:r>
    </w:p>
    <w:p w14:paraId="52833686" w14:textId="77777777" w:rsidR="00C60676" w:rsidRPr="00A42784" w:rsidRDefault="00C60676" w:rsidP="00F60821">
      <w:pPr>
        <w:rPr>
          <w:rtl/>
        </w:rPr>
      </w:pPr>
      <w:r w:rsidRPr="00A42784">
        <w:rPr>
          <w:rtl/>
        </w:rPr>
        <w:t>"זה עושה רעש לאמא ואבא."</w:t>
      </w:r>
    </w:p>
    <w:p w14:paraId="0ECF8674" w14:textId="77777777" w:rsidR="00C60676" w:rsidRPr="00A42784" w:rsidRDefault="00C60676" w:rsidP="00F60821">
      <w:pPr>
        <w:rPr>
          <w:rtl/>
        </w:rPr>
      </w:pPr>
      <w:r w:rsidRPr="00A42784">
        <w:rPr>
          <w:rtl/>
        </w:rPr>
        <w:t>"אז... אז תגור במקום אחר."</w:t>
      </w:r>
    </w:p>
    <w:p w14:paraId="4A65C677" w14:textId="77777777" w:rsidR="00C60676" w:rsidRPr="00A42784" w:rsidRDefault="00C60676" w:rsidP="00F60821">
      <w:pPr>
        <w:rPr>
          <w:rtl/>
        </w:rPr>
      </w:pPr>
      <w:r w:rsidRPr="00A42784">
        <w:rPr>
          <w:rtl/>
        </w:rPr>
        <w:t>"צריך להיות איתם."</w:t>
      </w:r>
    </w:p>
    <w:p w14:paraId="3D7B9128" w14:textId="77777777" w:rsidR="00C60676" w:rsidRPr="00A42784" w:rsidRDefault="00C60676" w:rsidP="00F60821">
      <w:pPr>
        <w:rPr>
          <w:rtl/>
        </w:rPr>
      </w:pPr>
      <w:r w:rsidRPr="00A42784">
        <w:rPr>
          <w:rtl/>
        </w:rPr>
        <w:t>"תגור איתי, תיאו. נגור באיזו דירה קרובה לבית-הספר שלך, רק אתה ואני ביחד. תתאמן כמה שתרצה."</w:t>
      </w:r>
    </w:p>
    <w:p w14:paraId="487C81C6" w14:textId="77777777" w:rsidR="00C60676" w:rsidRPr="00A42784" w:rsidRDefault="00C60676" w:rsidP="00FD55B3">
      <w:pPr>
        <w:rPr>
          <w:rtl/>
        </w:rPr>
      </w:pPr>
      <w:r w:rsidRPr="00A42784">
        <w:rPr>
          <w:rtl/>
        </w:rPr>
        <w:t>"אי</w:t>
      </w:r>
      <w:r w:rsidR="00FD55B3">
        <w:rPr>
          <w:rFonts w:hint="cs"/>
          <w:rtl/>
        </w:rPr>
        <w:t>לו</w:t>
      </w:r>
      <w:r w:rsidRPr="00A42784">
        <w:rPr>
          <w:rtl/>
        </w:rPr>
        <w:t xml:space="preserve"> חלומות ב</w:t>
      </w:r>
      <w:r w:rsidR="00FD55B3">
        <w:rPr>
          <w:rFonts w:hint="cs"/>
          <w:rtl/>
        </w:rPr>
        <w:t>הקיץ</w:t>
      </w:r>
      <w:r w:rsidRPr="00A42784">
        <w:rPr>
          <w:rtl/>
        </w:rPr>
        <w:t xml:space="preserve"> זה?"</w:t>
      </w:r>
    </w:p>
    <w:p w14:paraId="6B8B6564" w14:textId="77777777" w:rsidR="00C60676" w:rsidRPr="00A42784" w:rsidRDefault="00C60676" w:rsidP="00F60821">
      <w:pPr>
        <w:rPr>
          <w:rtl/>
        </w:rPr>
      </w:pPr>
      <w:r w:rsidRPr="00A42784">
        <w:rPr>
          <w:rtl/>
        </w:rPr>
        <w:t>"למה חלומות?"</w:t>
      </w:r>
    </w:p>
    <w:p w14:paraId="5DBD8CB6" w14:textId="77777777" w:rsidR="00C60676" w:rsidRPr="00A42784" w:rsidRDefault="00C60676" w:rsidP="00F60821">
      <w:pPr>
        <w:rPr>
          <w:rtl/>
        </w:rPr>
      </w:pPr>
      <w:r w:rsidRPr="00A42784">
        <w:rPr>
          <w:rtl/>
        </w:rPr>
        <w:t>"אין יותר כסף."</w:t>
      </w:r>
    </w:p>
    <w:p w14:paraId="4BCC04CC" w14:textId="77777777" w:rsidR="00C60676" w:rsidRPr="00A42784" w:rsidRDefault="00C60676" w:rsidP="00F60821">
      <w:pPr>
        <w:rPr>
          <w:rtl/>
        </w:rPr>
      </w:pPr>
      <w:r w:rsidRPr="00A42784">
        <w:rPr>
          <w:rtl/>
        </w:rPr>
        <w:t>"למי אין כסף?"</w:t>
      </w:r>
    </w:p>
    <w:p w14:paraId="6CE0E86A" w14:textId="77777777" w:rsidR="00C60676" w:rsidRPr="00A42784" w:rsidRDefault="00C60676" w:rsidP="00F60821">
      <w:pPr>
        <w:rPr>
          <w:rtl/>
        </w:rPr>
      </w:pPr>
      <w:r w:rsidRPr="00A42784">
        <w:rPr>
          <w:rtl/>
        </w:rPr>
        <w:t>"הם כמעט לא עובדים יותר."</w:t>
      </w:r>
    </w:p>
    <w:p w14:paraId="0B411057" w14:textId="77777777" w:rsidR="00C60676" w:rsidRPr="00A42784" w:rsidRDefault="00C60676" w:rsidP="00F60821">
      <w:pPr>
        <w:rPr>
          <w:rtl/>
        </w:rPr>
      </w:pPr>
      <w:r w:rsidRPr="00A42784">
        <w:rPr>
          <w:rtl/>
        </w:rPr>
        <w:t>אלכס נשך את שפתיו. "אני אעבוד."</w:t>
      </w:r>
    </w:p>
    <w:p w14:paraId="5A1C8763" w14:textId="77777777" w:rsidR="00C60676" w:rsidRPr="00A42784" w:rsidRDefault="00C60676" w:rsidP="00F60821">
      <w:pPr>
        <w:rPr>
          <w:rtl/>
        </w:rPr>
      </w:pPr>
      <w:r w:rsidRPr="00A42784">
        <w:rPr>
          <w:rtl/>
        </w:rPr>
        <w:t>"כן, תרוץ ברחובות של שכם עם אלות, תנופף באלות מעל הראשים של נשים בגיל של אמא ותשלח לנו כסף? זה התיכנון שלך?"</w:t>
      </w:r>
    </w:p>
    <w:p w14:paraId="1382BA22" w14:textId="77777777" w:rsidR="00C60676" w:rsidRPr="00A42784" w:rsidRDefault="00C60676" w:rsidP="00F60821">
      <w:pPr>
        <w:rPr>
          <w:rtl/>
        </w:rPr>
      </w:pPr>
      <w:r w:rsidRPr="00A42784">
        <w:rPr>
          <w:rtl/>
        </w:rPr>
        <w:t>"אני אהיה איתך, אני אדאג לך. אני לא אחזור לצבא."</w:t>
      </w:r>
    </w:p>
    <w:p w14:paraId="192B63AD" w14:textId="77777777" w:rsidR="00CC3CCA" w:rsidRPr="00A42784" w:rsidRDefault="00CC3CCA" w:rsidP="00F60821">
      <w:pPr>
        <w:rPr>
          <w:rtl/>
        </w:rPr>
      </w:pPr>
    </w:p>
    <w:p w14:paraId="309B959A" w14:textId="77777777" w:rsidR="00815F7C" w:rsidRPr="00A42784" w:rsidRDefault="00815F7C" w:rsidP="00F60821">
      <w:pPr>
        <w:rPr>
          <w:rtl/>
        </w:rPr>
      </w:pPr>
      <w:r w:rsidRPr="00A42784">
        <w:rPr>
          <w:rtl/>
        </w:rPr>
        <w:t>אלכס עבר את כל בחינות הבגרות!!</w:t>
      </w:r>
    </w:p>
    <w:p w14:paraId="5BC6FFCC" w14:textId="77777777" w:rsidR="00815F7C" w:rsidRPr="00A42784" w:rsidRDefault="00815F7C" w:rsidP="00F60821">
      <w:pPr>
        <w:rPr>
          <w:rtl/>
        </w:rPr>
      </w:pPr>
      <w:r w:rsidRPr="00A42784">
        <w:rPr>
          <w:rtl/>
        </w:rPr>
        <w:t>הוא ערך מסיבה קטנה</w:t>
      </w:r>
      <w:r w:rsidRPr="00A42784">
        <w:rPr>
          <w:rFonts w:hint="cs"/>
          <w:rtl/>
        </w:rPr>
        <w:t xml:space="preserve"> בדירה</w:t>
      </w:r>
      <w:r w:rsidRPr="00A42784">
        <w:rPr>
          <w:rtl/>
        </w:rPr>
        <w:t xml:space="preserve"> בדרום ת"א </w:t>
      </w:r>
      <w:r w:rsidRPr="00A42784">
        <w:rPr>
          <w:rFonts w:hint="cs"/>
          <w:rtl/>
        </w:rPr>
        <w:t>שבה גרו שלושה חברים מהצבא (שהשתחררו ב</w:t>
      </w:r>
      <w:r w:rsidR="004C588B">
        <w:rPr>
          <w:rFonts w:hint="cs"/>
          <w:rtl/>
        </w:rPr>
        <w:t>י</w:t>
      </w:r>
      <w:r w:rsidRPr="00A42784">
        <w:rPr>
          <w:rFonts w:hint="cs"/>
          <w:rtl/>
        </w:rPr>
        <w:t>נתיים</w:t>
      </w:r>
      <w:r w:rsidR="004C588B">
        <w:rPr>
          <w:rFonts w:hint="cs"/>
          <w:rtl/>
        </w:rPr>
        <w:t xml:space="preserve"> / לחליפין </w:t>
      </w:r>
      <w:r w:rsidR="004C588B">
        <w:rPr>
          <w:rtl/>
        </w:rPr>
        <w:t>–</w:t>
      </w:r>
      <w:r w:rsidR="004C588B">
        <w:rPr>
          <w:rFonts w:hint="cs"/>
          <w:rtl/>
        </w:rPr>
        <w:t xml:space="preserve"> שהמשיכו בקבע</w:t>
      </w:r>
      <w:r w:rsidRPr="00A42784">
        <w:rPr>
          <w:rFonts w:hint="cs"/>
          <w:rtl/>
        </w:rPr>
        <w:t>).</w:t>
      </w:r>
    </w:p>
    <w:p w14:paraId="7C50208E" w14:textId="3C59B1AE" w:rsidR="00815F7C" w:rsidRPr="00A42784" w:rsidRDefault="00815F7C" w:rsidP="002730FB">
      <w:pPr>
        <w:rPr>
          <w:rtl/>
        </w:rPr>
      </w:pPr>
      <w:r w:rsidRPr="00A42784">
        <w:rPr>
          <w:rtl/>
        </w:rPr>
        <w:t xml:space="preserve">נטע הגיעה למסיבה </w:t>
      </w:r>
      <w:r w:rsidR="002730FB">
        <w:rPr>
          <w:rFonts w:hint="cs"/>
          <w:rtl/>
        </w:rPr>
        <w:t>ב</w:t>
      </w:r>
      <w:r w:rsidRPr="00A42784">
        <w:rPr>
          <w:rtl/>
        </w:rPr>
        <w:t xml:space="preserve">מכנסיים לבנות ונזהרה שלא ילכלכו לה. </w:t>
      </w:r>
    </w:p>
    <w:p w14:paraId="28FDD38F" w14:textId="77777777" w:rsidR="00815F7C" w:rsidRPr="00A42784" w:rsidRDefault="00815F7C" w:rsidP="00F60821">
      <w:pPr>
        <w:rPr>
          <w:rtl/>
        </w:rPr>
      </w:pPr>
      <w:r w:rsidRPr="00A42784">
        <w:rPr>
          <w:rtl/>
        </w:rPr>
        <w:t xml:space="preserve">לקראת סוף המסיבה היא נרדמה ומישהו צייר על המכנסיים שלה באיזור החלציים קוים מפותלים כמו </w:t>
      </w:r>
      <w:r w:rsidR="00FD55B3">
        <w:rPr>
          <w:rFonts w:hint="cs"/>
          <w:rtl/>
        </w:rPr>
        <w:t>רגלי-</w:t>
      </w:r>
      <w:r w:rsidRPr="00A42784">
        <w:rPr>
          <w:rtl/>
        </w:rPr>
        <w:t>עכביש, כמו זרועות של תחנת רוח, עשרות זרועות ארוכות ומפותלות, כולן</w:t>
      </w:r>
      <w:r w:rsidRPr="00A42784">
        <w:rPr>
          <w:rFonts w:hint="cs"/>
          <w:rtl/>
        </w:rPr>
        <w:t xml:space="preserve"> נבעו</w:t>
      </w:r>
      <w:r w:rsidRPr="00A42784">
        <w:rPr>
          <w:rtl/>
        </w:rPr>
        <w:t xml:space="preserve"> מהחלציים שלה, בעט פיילוט שחור. היא התעצבנה ולאחר מריבה עזבה את אלכס.</w:t>
      </w:r>
    </w:p>
    <w:p w14:paraId="2CA9E50D" w14:textId="77777777" w:rsidR="00CC3CCA" w:rsidRPr="00317A1E" w:rsidRDefault="00CC3CCA" w:rsidP="00317A1E">
      <w:pPr>
        <w:pStyle w:val="Heading2"/>
        <w:rPr>
          <w:rtl/>
        </w:rPr>
      </w:pPr>
      <w:bookmarkStart w:id="55" w:name="_Toc236565667"/>
      <w:r w:rsidRPr="00317A1E">
        <w:rPr>
          <w:rtl/>
        </w:rPr>
        <w:t>אלכס משתחרר מהצבא</w:t>
      </w:r>
      <w:bookmarkEnd w:id="55"/>
    </w:p>
    <w:p w14:paraId="0CC4DDDF" w14:textId="77777777" w:rsidR="00C71CE7" w:rsidRDefault="00C71CE7" w:rsidP="005E2FCB">
      <w:pPr>
        <w:rPr>
          <w:rtl/>
        </w:rPr>
      </w:pPr>
      <w:r>
        <w:rPr>
          <w:rFonts w:hint="cs"/>
          <w:rtl/>
        </w:rPr>
        <w:t xml:space="preserve">[עוד </w:t>
      </w:r>
      <w:r>
        <w:t>insight</w:t>
      </w:r>
      <w:r>
        <w:rPr>
          <w:rFonts w:hint="cs"/>
          <w:rtl/>
        </w:rPr>
        <w:t xml:space="preserve"> לגבי אלכס והצבא: מגיע רגע שהוא מבין שהצבא מציב אותו בפני הזדמנויות מסוכנות והוא מבין את המשיכה שלו אליהן וזה מפחיד אותו </w:t>
      </w:r>
      <w:r>
        <w:rPr>
          <w:rtl/>
        </w:rPr>
        <w:t>–</w:t>
      </w:r>
      <w:r>
        <w:rPr>
          <w:rFonts w:hint="cs"/>
          <w:rtl/>
        </w:rPr>
        <w:t xml:space="preserve"> אז ברור לו שהוא לא ישאר יותר בצבא.]</w:t>
      </w:r>
    </w:p>
    <w:p w14:paraId="778065B0" w14:textId="77777777" w:rsidR="007E1A6F" w:rsidRDefault="007E1A6F" w:rsidP="00C71CE7">
      <w:pPr>
        <w:rPr>
          <w:rtl/>
        </w:rPr>
      </w:pPr>
      <w:r>
        <w:rPr>
          <w:rFonts w:hint="cs"/>
          <w:rtl/>
        </w:rPr>
        <w:lastRenderedPageBreak/>
        <w:t xml:space="preserve">[עוד </w:t>
      </w:r>
      <w:r>
        <w:rPr>
          <w:rtl/>
        </w:rPr>
        <w:t>–</w:t>
      </w:r>
      <w:r>
        <w:rPr>
          <w:rFonts w:hint="cs"/>
          <w:rtl/>
        </w:rPr>
        <w:t xml:space="preserve"> אלכס אלים. בתקופת ביה"ס היה בהוקי קרח, אח"כ הוציא את האלימו נניח בפעילות גופנית אינטנסיבית. אחרי הפרידה הוא הפסיק עם פעילות גופנית והוא תופס את עצמו חושב איך הוא יפרק מישהו במחסום וגו' ופתאם הוא רואה הכל שחור, לא ייתכן שזה מה שיקרה לו.]</w:t>
      </w:r>
    </w:p>
    <w:p w14:paraId="13C9FB30" w14:textId="77777777" w:rsidR="001A5B0C" w:rsidRDefault="001A5B0C" w:rsidP="001A5B0C">
      <w:pPr>
        <w:rPr>
          <w:rtl/>
        </w:rPr>
      </w:pPr>
      <w:r>
        <w:rPr>
          <w:rFonts w:hint="cs"/>
          <w:rtl/>
        </w:rPr>
        <w:t>[לוודא שאני מתארת חורף שחון. אח"כ אלכס חוזר מאלסקה ואני מציינת שזה חורף שחון.]</w:t>
      </w:r>
    </w:p>
    <w:p w14:paraId="46B629CB" w14:textId="77777777" w:rsidR="00CC3CCA" w:rsidRPr="00A42784" w:rsidRDefault="00CC3CCA" w:rsidP="00F968C8">
      <w:pPr>
        <w:rPr>
          <w:rtl/>
        </w:rPr>
      </w:pPr>
      <w:r w:rsidRPr="00A42784">
        <w:rPr>
          <w:rtl/>
        </w:rPr>
        <w:t xml:space="preserve">כמה חודשים לאחר שחזרו מהמבורג, בליל חורף קר אחד השמים היו נקיים לגמרי והכוכבים הלבנים ניקבו את שמי הלילה השחורים והשקטים. ארקדי ישב עם חברתו החדשה במרפסת הבית של אביו </w:t>
      </w:r>
      <w:r w:rsidR="002730FB">
        <w:rPr>
          <w:rFonts w:hint="cs"/>
          <w:rtl/>
        </w:rPr>
        <w:t>[</w:t>
      </w:r>
      <w:r w:rsidRPr="00A42784">
        <w:rPr>
          <w:rtl/>
        </w:rPr>
        <w:t>באלתרמן 70</w:t>
      </w:r>
      <w:r w:rsidR="002730FB">
        <w:rPr>
          <w:rFonts w:hint="cs"/>
          <w:rtl/>
        </w:rPr>
        <w:t>]</w:t>
      </w:r>
      <w:r w:rsidRPr="00A42784">
        <w:rPr>
          <w:rtl/>
        </w:rPr>
        <w:t xml:space="preserve"> לאחר ארוחת </w:t>
      </w:r>
      <w:r w:rsidR="005025F9" w:rsidRPr="00A42784">
        <w:rPr>
          <w:rFonts w:hint="cs"/>
          <w:rtl/>
        </w:rPr>
        <w:t>ליל שבת</w:t>
      </w:r>
      <w:r w:rsidRPr="00A42784">
        <w:rPr>
          <w:rtl/>
        </w:rPr>
        <w:t xml:space="preserve"> השמנונית שהכינה אימו החורגת, הדרך לירושלים (שם למד) היתה חסומה כי שלג כבד ירד, כשקולות שירה חדרו</w:t>
      </w:r>
      <w:r w:rsidR="005639E6" w:rsidRPr="00A42784">
        <w:rPr>
          <w:rFonts w:hint="cs"/>
          <w:rtl/>
        </w:rPr>
        <w:t xml:space="preserve"> פנימה</w:t>
      </w:r>
      <w:r w:rsidRPr="00A42784">
        <w:rPr>
          <w:rtl/>
        </w:rPr>
        <w:t xml:space="preserve"> דרך התריסים והויטרינה מתגברים על קולות הטלויזיה. </w:t>
      </w:r>
    </w:p>
    <w:p w14:paraId="556E23EA" w14:textId="104CC6C1" w:rsidR="00CC3CCA" w:rsidRPr="00A42784" w:rsidRDefault="00CC3CCA" w:rsidP="00F60821">
      <w:pPr>
        <w:rPr>
          <w:rtl/>
        </w:rPr>
      </w:pPr>
      <w:r w:rsidRPr="00A42784">
        <w:rPr>
          <w:rtl/>
        </w:rPr>
        <w:t>"אתם מכבים את התנור, כן?" אמרה אימו החורגת</w:t>
      </w:r>
      <w:r w:rsidR="006E1BB1">
        <w:rPr>
          <w:rFonts w:hint="cs"/>
          <w:rtl/>
        </w:rPr>
        <w:t xml:space="preserve"> בקול לאה</w:t>
      </w:r>
      <w:r w:rsidRPr="00A42784">
        <w:rPr>
          <w:rtl/>
        </w:rPr>
        <w:t>. "את התנור לפני שתלכו לישון."</w:t>
      </w:r>
    </w:p>
    <w:p w14:paraId="7D64B9AC" w14:textId="77777777" w:rsidR="00CC3CCA" w:rsidRPr="00A42784" w:rsidRDefault="00CC3CCA" w:rsidP="00F60821">
      <w:pPr>
        <w:rPr>
          <w:rtl/>
        </w:rPr>
      </w:pPr>
      <w:r w:rsidRPr="00A42784">
        <w:rPr>
          <w:rtl/>
        </w:rPr>
        <w:t>החברה כירסמה ביגלה מלוחים, מגרדת מכל אחד בציפו</w:t>
      </w:r>
      <w:r w:rsidR="005F5139" w:rsidRPr="00A42784">
        <w:rPr>
          <w:rtl/>
        </w:rPr>
        <w:t xml:space="preserve">רניה את גרגרי המלח לתוך צלוחית </w:t>
      </w:r>
      <w:r w:rsidRPr="00A42784">
        <w:rPr>
          <w:rtl/>
        </w:rPr>
        <w:t>פלסטיק לפני שקלעה אותו לפיה.</w:t>
      </w:r>
    </w:p>
    <w:p w14:paraId="1C33EA61" w14:textId="4F702691" w:rsidR="00CC3CCA" w:rsidRPr="00A42784" w:rsidRDefault="00CC3CCA" w:rsidP="00F60821">
      <w:pPr>
        <w:rPr>
          <w:rtl/>
        </w:rPr>
      </w:pPr>
      <w:r w:rsidRPr="00A42784">
        <w:rPr>
          <w:rtl/>
        </w:rPr>
        <w:t xml:space="preserve">הם ישבו כך, בסלון החם, והטלויזיה המשיכה לדלוק על תוכנית האירוח, ואחר-כך על סרט שהחברה עקבה אחריו. </w:t>
      </w:r>
      <w:r w:rsidR="001E6F41">
        <w:rPr>
          <w:rFonts w:hint="cs"/>
          <w:rtl/>
        </w:rPr>
        <w:t>היא התקוממה עליו בשל כך שלא היה רגיש מספיק לפרסומות לטלפון סלולרי... הוא גם לא הכיר את ה</w:t>
      </w:r>
      <w:r w:rsidR="001E6F41">
        <w:t>references</w:t>
      </w:r>
      <w:r w:rsidR="001E6F41">
        <w:rPr>
          <w:rFonts w:hint="cs"/>
          <w:rtl/>
        </w:rPr>
        <w:t xml:space="preserve"> איזכורים לכל מני יצירות ספרותיות מהסוג שהתפרסם בג'ינגלים ברדיו ושהיא היתה קוראת בשקיקה / מקפידה לרכוש במבצע / או שסתם הוא לא הכיר איזכורים לכל יצירה ספרותית קנונית. טוב, היא לא ניסתה עם [שיר ערש לקוזאק של טורגנייב??]</w:t>
      </w:r>
      <w:r w:rsidR="00D6504C">
        <w:rPr>
          <w:rFonts w:hint="cs"/>
          <w:rtl/>
        </w:rPr>
        <w:t xml:space="preserve"> [לא מתאים שהיא תכיר דברים כאלו?? אולי כן </w:t>
      </w:r>
      <w:r w:rsidR="00D6504C">
        <w:rPr>
          <w:rtl/>
        </w:rPr>
        <w:t>–</w:t>
      </w:r>
      <w:r w:rsidR="00D6504C">
        <w:rPr>
          <w:rFonts w:hint="cs"/>
          <w:rtl/>
        </w:rPr>
        <w:t xml:space="preserve"> היא </w:t>
      </w:r>
      <w:r w:rsidR="00FD29C8">
        <w:rPr>
          <w:rFonts w:hint="cs"/>
          <w:rtl/>
        </w:rPr>
        <w:t>התכוונה לגדולות, ולא נראה שזה יושג עם ארקדי הלז.]</w:t>
      </w:r>
      <w:r w:rsidR="001E6F41">
        <w:rPr>
          <w:rFonts w:hint="cs"/>
          <w:rtl/>
        </w:rPr>
        <w:t xml:space="preserve"> </w:t>
      </w:r>
      <w:r w:rsidRPr="00A42784">
        <w:rPr>
          <w:rtl/>
        </w:rPr>
        <w:t xml:space="preserve">ארקדי דפדף במוספי סוף השבוע, העצבות </w:t>
      </w:r>
      <w:r w:rsidR="005025F9" w:rsidRPr="00A42784">
        <w:rPr>
          <w:rFonts w:hint="cs"/>
          <w:rtl/>
        </w:rPr>
        <w:t xml:space="preserve">המוכרת </w:t>
      </w:r>
      <w:r w:rsidRPr="00A42784">
        <w:rPr>
          <w:rtl/>
        </w:rPr>
        <w:t>יורדת עליו כמו עוף דורסני.</w:t>
      </w:r>
    </w:p>
    <w:p w14:paraId="0EB35E7D" w14:textId="77777777" w:rsidR="00CC3CCA" w:rsidRPr="00A42784" w:rsidRDefault="00CC3CCA" w:rsidP="00F60821">
      <w:pPr>
        <w:rPr>
          <w:rtl/>
        </w:rPr>
      </w:pPr>
      <w:r w:rsidRPr="00A42784">
        <w:rPr>
          <w:rtl/>
        </w:rPr>
        <w:t>"זה שוב היא," החברה אמרה כשהתחילו הפרסומות.</w:t>
      </w:r>
    </w:p>
    <w:p w14:paraId="123C8D52" w14:textId="77777777" w:rsidR="00CC3CCA" w:rsidRPr="00A42784" w:rsidRDefault="00CC3CCA" w:rsidP="00F60821">
      <w:pPr>
        <w:rPr>
          <w:rtl/>
        </w:rPr>
      </w:pPr>
      <w:r w:rsidRPr="00A42784">
        <w:rPr>
          <w:rtl/>
        </w:rPr>
        <w:t>"מי?"</w:t>
      </w:r>
    </w:p>
    <w:p w14:paraId="38064733" w14:textId="0D8EA182" w:rsidR="00CC3CCA" w:rsidRPr="00A42784" w:rsidRDefault="00CC3CCA" w:rsidP="00F60821">
      <w:pPr>
        <w:rPr>
          <w:rtl/>
        </w:rPr>
      </w:pPr>
      <w:r w:rsidRPr="00A42784">
        <w:rPr>
          <w:rtl/>
        </w:rPr>
        <w:t>"</w:t>
      </w:r>
      <w:r w:rsidR="009150F5">
        <w:rPr>
          <w:rFonts w:hint="cs"/>
          <w:rtl/>
        </w:rPr>
        <w:t xml:space="preserve">האקסית המיתולוגית, </w:t>
      </w:r>
      <w:r w:rsidRPr="00A42784">
        <w:rPr>
          <w:rtl/>
        </w:rPr>
        <w:t>ההדס הזאת. אני לא אוכל להתמודד איתה."</w:t>
      </w:r>
    </w:p>
    <w:p w14:paraId="63E64325" w14:textId="77777777" w:rsidR="00CC3CCA" w:rsidRPr="00A42784" w:rsidRDefault="00CC3CCA" w:rsidP="00F60821">
      <w:pPr>
        <w:rPr>
          <w:rtl/>
        </w:rPr>
      </w:pPr>
      <w:r w:rsidRPr="00A42784">
        <w:rPr>
          <w:rtl/>
        </w:rPr>
        <w:t>"זה בכלל לא..."</w:t>
      </w:r>
    </w:p>
    <w:p w14:paraId="13AAD78F" w14:textId="77777777" w:rsidR="00CC3CCA" w:rsidRPr="00A42784" w:rsidRDefault="00CC3CCA" w:rsidP="00F60821">
      <w:pPr>
        <w:rPr>
          <w:rtl/>
        </w:rPr>
      </w:pPr>
      <w:r w:rsidRPr="00A42784">
        <w:rPr>
          <w:rtl/>
        </w:rPr>
        <w:t>"אז שב לידי. חבק אותי!"</w:t>
      </w:r>
    </w:p>
    <w:p w14:paraId="1C1C38C2" w14:textId="77777777" w:rsidR="00CC3CCA" w:rsidRPr="00A42784" w:rsidRDefault="00CC3CCA" w:rsidP="00F968C8">
      <w:pPr>
        <w:rPr>
          <w:rtl/>
        </w:rPr>
      </w:pPr>
      <w:r w:rsidRPr="00A42784">
        <w:rPr>
          <w:rtl/>
        </w:rPr>
        <w:t xml:space="preserve">הוא עבר בצייתנות לשבת לידה. בטלויזיה היתה פרסומת מרטיטת לב לטלפון סלולרי והחברה התמרמרה בליבה על ארקדי שלא היה מספיק רומנטי ורגיש בשביל להזיל דמעה יחד איתה. </w:t>
      </w:r>
      <w:r w:rsidR="005025F9" w:rsidRPr="00A42784">
        <w:rPr>
          <w:rFonts w:hint="cs"/>
          <w:rtl/>
        </w:rPr>
        <w:t xml:space="preserve">עד </w:t>
      </w:r>
      <w:r w:rsidRPr="00A42784">
        <w:rPr>
          <w:rtl/>
        </w:rPr>
        <w:t xml:space="preserve">שהסרט נגמר, ארקדי כבר </w:t>
      </w:r>
      <w:r w:rsidR="005025F9" w:rsidRPr="00A42784">
        <w:rPr>
          <w:rFonts w:hint="cs"/>
          <w:rtl/>
        </w:rPr>
        <w:t>נרדם</w:t>
      </w:r>
      <w:r w:rsidRPr="00A42784">
        <w:rPr>
          <w:rtl/>
        </w:rPr>
        <w:t xml:space="preserve"> על הספה לידה. מה זה אומר? שהוא מרגיש מספיק נח איתה, או שהוא משתעמם? מתי אמורי</w:t>
      </w:r>
      <w:r w:rsidR="005025F9" w:rsidRPr="00A42784">
        <w:rPr>
          <w:rtl/>
        </w:rPr>
        <w:t xml:space="preserve">ם להתחיל להשתעמם? לא </w:t>
      </w:r>
      <w:r w:rsidR="005025F9" w:rsidRPr="00A42784">
        <w:rPr>
          <w:rFonts w:hint="cs"/>
          <w:rtl/>
        </w:rPr>
        <w:t>אמורים</w:t>
      </w:r>
      <w:r w:rsidRPr="00A42784">
        <w:rPr>
          <w:rtl/>
        </w:rPr>
        <w:t xml:space="preserve"> לחכות לפחות עד החתונה בשביל זה? היא לקחה את המוסף שהתגלגל מידיו אל הרצפה. בחדשות הודיעו על פתיחת הדרך לירושלים, אבל הקור בחוץ היה מקפיא ו</w:t>
      </w:r>
      <w:r w:rsidR="005025F9" w:rsidRPr="00A42784">
        <w:rPr>
          <w:rFonts w:hint="cs"/>
          <w:rtl/>
        </w:rPr>
        <w:t>ג</w:t>
      </w:r>
      <w:r w:rsidRPr="00A42784">
        <w:rPr>
          <w:rtl/>
        </w:rPr>
        <w:t xml:space="preserve">ם </w:t>
      </w:r>
      <w:r w:rsidR="005025F9" w:rsidRPr="00A42784">
        <w:rPr>
          <w:rFonts w:hint="cs"/>
          <w:rtl/>
        </w:rPr>
        <w:t xml:space="preserve">היא </w:t>
      </w:r>
      <w:r w:rsidR="005025F9" w:rsidRPr="00A42784">
        <w:rPr>
          <w:rtl/>
        </w:rPr>
        <w:t>נרדמ</w:t>
      </w:r>
      <w:r w:rsidR="005025F9" w:rsidRPr="00A42784">
        <w:rPr>
          <w:rFonts w:hint="cs"/>
          <w:rtl/>
        </w:rPr>
        <w:t>ה</w:t>
      </w:r>
      <w:r w:rsidRPr="00A42784">
        <w:rPr>
          <w:rtl/>
        </w:rPr>
        <w:t xml:space="preserve"> על הספה, מול התנור. לקראת חמש לפנות בוקר </w:t>
      </w:r>
      <w:r w:rsidR="00F968C8">
        <w:rPr>
          <w:rFonts w:hint="cs"/>
          <w:rtl/>
        </w:rPr>
        <w:t>ארקדי</w:t>
      </w:r>
      <w:r w:rsidRPr="00A42784">
        <w:rPr>
          <w:rtl/>
        </w:rPr>
        <w:t xml:space="preserve"> התעורר.</w:t>
      </w:r>
    </w:p>
    <w:p w14:paraId="01BA199C" w14:textId="77777777" w:rsidR="00CC3CCA" w:rsidRPr="00A42784" w:rsidRDefault="00CC3CCA" w:rsidP="00F60821">
      <w:pPr>
        <w:rPr>
          <w:rtl/>
        </w:rPr>
      </w:pPr>
      <w:r w:rsidRPr="00A42784">
        <w:rPr>
          <w:rtl/>
        </w:rPr>
        <w:t>"מה אמרתָּ?" הוא שאל.</w:t>
      </w:r>
    </w:p>
    <w:p w14:paraId="5B7532D0" w14:textId="77777777" w:rsidR="00CC3CCA" w:rsidRPr="00A42784" w:rsidRDefault="00CC3CCA" w:rsidP="00F60821">
      <w:pPr>
        <w:rPr>
          <w:rtl/>
        </w:rPr>
      </w:pPr>
      <w:r w:rsidRPr="00A42784">
        <w:rPr>
          <w:rtl/>
        </w:rPr>
        <w:t>"רק אני פה," היא אמרה. "חלמת."</w:t>
      </w:r>
    </w:p>
    <w:p w14:paraId="3A2B37CC" w14:textId="77777777" w:rsidR="00CC3CCA" w:rsidRPr="00A42784" w:rsidRDefault="00CC3CCA" w:rsidP="00F60821">
      <w:pPr>
        <w:rPr>
          <w:rtl/>
        </w:rPr>
      </w:pPr>
      <w:r w:rsidRPr="00A42784">
        <w:rPr>
          <w:rtl/>
        </w:rPr>
        <w:t>"שמעת את זה?"</w:t>
      </w:r>
    </w:p>
    <w:p w14:paraId="27085C9C" w14:textId="77777777" w:rsidR="00CC3CCA" w:rsidRPr="00A42784" w:rsidRDefault="00CC3CCA" w:rsidP="00F60821">
      <w:pPr>
        <w:rPr>
          <w:rtl/>
        </w:rPr>
      </w:pPr>
      <w:r w:rsidRPr="00A42784">
        <w:rPr>
          <w:rtl/>
        </w:rPr>
        <w:t>"מה?"</w:t>
      </w:r>
    </w:p>
    <w:p w14:paraId="06D59BCD" w14:textId="77777777" w:rsidR="00CC3CCA" w:rsidRPr="00A42784" w:rsidRDefault="00CC3CCA" w:rsidP="00F60821">
      <w:pPr>
        <w:rPr>
          <w:rtl/>
        </w:rPr>
      </w:pPr>
      <w:r w:rsidRPr="00A42784">
        <w:rPr>
          <w:rtl/>
        </w:rPr>
        <w:t>"מישהו שר ברחוב."</w:t>
      </w:r>
    </w:p>
    <w:p w14:paraId="4BC6B3C1" w14:textId="77777777" w:rsidR="00CC3CCA" w:rsidRPr="00A42784" w:rsidRDefault="00CC3CCA" w:rsidP="00F60821">
      <w:pPr>
        <w:rPr>
          <w:rtl/>
        </w:rPr>
      </w:pPr>
      <w:r w:rsidRPr="00A42784">
        <w:rPr>
          <w:rtl/>
        </w:rPr>
        <w:t>"את מי זה מעניין?"</w:t>
      </w:r>
    </w:p>
    <w:p w14:paraId="20EADA5E" w14:textId="6979AAE2" w:rsidR="00CC3CCA" w:rsidRPr="00A42784" w:rsidRDefault="00CC3CCA" w:rsidP="002730FB">
      <w:pPr>
        <w:rPr>
          <w:rtl/>
        </w:rPr>
      </w:pPr>
      <w:r w:rsidRPr="00A42784">
        <w:rPr>
          <w:rtl/>
        </w:rPr>
        <w:lastRenderedPageBreak/>
        <w:t xml:space="preserve">אבל הוא קם ופתח את הויטרינה הישנה והדביקה. הקור מבחוץ </w:t>
      </w:r>
      <w:r w:rsidR="002730FB">
        <w:rPr>
          <w:rFonts w:hint="cs"/>
          <w:rtl/>
        </w:rPr>
        <w:t>חדר</w:t>
      </w:r>
      <w:r w:rsidR="002730FB" w:rsidRPr="00A42784">
        <w:rPr>
          <w:rtl/>
        </w:rPr>
        <w:t xml:space="preserve"> </w:t>
      </w:r>
      <w:r w:rsidRPr="00A42784">
        <w:rPr>
          <w:rtl/>
        </w:rPr>
        <w:t>מייד לדירה, כמו נחשול מים. למטה ברחוב, הוא ראה דרך חרכי התריסים לאור פנס הרחוב שהע</w:t>
      </w:r>
      <w:r w:rsidR="00F968C8">
        <w:rPr>
          <w:rFonts w:hint="cs"/>
          <w:rtl/>
        </w:rPr>
        <w:t>י</w:t>
      </w:r>
      <w:r w:rsidRPr="00A42784">
        <w:rPr>
          <w:rtl/>
        </w:rPr>
        <w:t>רייה ת</w:t>
      </w:r>
      <w:r w:rsidR="00862909">
        <w:rPr>
          <w:rFonts w:hint="cs"/>
          <w:rtl/>
        </w:rPr>
        <w:t>י</w:t>
      </w:r>
      <w:r w:rsidRPr="00A42784">
        <w:rPr>
          <w:rtl/>
        </w:rPr>
        <w:t xml:space="preserve">קנה </w:t>
      </w:r>
      <w:r w:rsidR="00E07A81">
        <w:rPr>
          <w:rFonts w:hint="cs"/>
          <w:rtl/>
        </w:rPr>
        <w:t xml:space="preserve">זה </w:t>
      </w:r>
      <w:r w:rsidRPr="00A42784">
        <w:rPr>
          <w:rtl/>
        </w:rPr>
        <w:t>לא מ</w:t>
      </w:r>
      <w:r w:rsidR="00E07A81">
        <w:rPr>
          <w:rFonts w:hint="cs"/>
          <w:rtl/>
        </w:rPr>
        <w:t>כבר</w:t>
      </w:r>
      <w:r w:rsidRPr="00A42784">
        <w:rPr>
          <w:rtl/>
        </w:rPr>
        <w:t xml:space="preserve"> את אלכס, עם כמה חברים מהתיכון ומהצבא, שאת חלקם</w:t>
      </w:r>
      <w:r w:rsidR="005F5139" w:rsidRPr="00A42784">
        <w:rPr>
          <w:rFonts w:hint="cs"/>
          <w:rtl/>
        </w:rPr>
        <w:t xml:space="preserve"> ארקדי הכיר</w:t>
      </w:r>
      <w:r w:rsidRPr="00A42784">
        <w:rPr>
          <w:rtl/>
        </w:rPr>
        <w:t>. אלכס היה שיכור והוא שר בגרון ניחר</w:t>
      </w:r>
      <w:r w:rsidR="00226E31" w:rsidRPr="00A42784">
        <w:rPr>
          <w:rtl/>
        </w:rPr>
        <w:t>...</w:t>
      </w:r>
    </w:p>
    <w:p w14:paraId="6CC80729" w14:textId="77777777" w:rsidR="007B7AAF" w:rsidRPr="007B7AAF" w:rsidRDefault="007B7AAF" w:rsidP="007B7AAF">
      <w:pPr>
        <w:pStyle w:val="Style2"/>
        <w:rPr>
          <w:rtl/>
        </w:rPr>
      </w:pPr>
      <w:r w:rsidRPr="007B7AAF">
        <w:rPr>
          <w:rtl/>
        </w:rPr>
        <w:t>"מזמן, מזמן, אחור אחור,</w:t>
      </w:r>
    </w:p>
    <w:p w14:paraId="50C7A6E1" w14:textId="77777777" w:rsidR="007B7AAF" w:rsidRPr="007B7AAF" w:rsidRDefault="007B7AAF" w:rsidP="007B7AAF">
      <w:pPr>
        <w:pStyle w:val="Style2"/>
        <w:rPr>
          <w:rtl/>
        </w:rPr>
      </w:pPr>
      <w:r w:rsidRPr="007B7AAF">
        <w:rPr>
          <w:rtl/>
        </w:rPr>
        <w:t>הייתי פעם גדי שחור,</w:t>
      </w:r>
    </w:p>
    <w:p w14:paraId="1659F0AA" w14:textId="77777777" w:rsidR="00CC3CCA" w:rsidRPr="007B7AAF" w:rsidRDefault="00CC3CCA" w:rsidP="007B7AAF">
      <w:pPr>
        <w:pStyle w:val="Style2"/>
        <w:rPr>
          <w:rtl/>
        </w:rPr>
      </w:pPr>
      <w:r w:rsidRPr="007B7AAF">
        <w:rPr>
          <w:rtl/>
        </w:rPr>
        <w:t>לא היה חביב ממני</w:t>
      </w:r>
    </w:p>
    <w:p w14:paraId="137264F4" w14:textId="77777777" w:rsidR="00CC3CCA" w:rsidRPr="007B7AAF" w:rsidRDefault="00CC3CCA" w:rsidP="007B7AAF">
      <w:pPr>
        <w:pStyle w:val="Style2"/>
        <w:rPr>
          <w:rtl/>
        </w:rPr>
      </w:pPr>
      <w:r w:rsidRPr="007B7AAF">
        <w:rPr>
          <w:rtl/>
        </w:rPr>
        <w:t>בעדרי רחל אימנו.</w:t>
      </w:r>
    </w:p>
    <w:p w14:paraId="2697AB26" w14:textId="77777777" w:rsidR="00226E31" w:rsidRPr="007B7AAF" w:rsidRDefault="00CC3CCA" w:rsidP="007B7AAF">
      <w:pPr>
        <w:pStyle w:val="Style2"/>
        <w:rPr>
          <w:rtl/>
        </w:rPr>
      </w:pPr>
      <w:r w:rsidRPr="007B7AAF">
        <w:rPr>
          <w:rtl/>
        </w:rPr>
        <w:t>והיא קשרה אותי בחוט,</w:t>
      </w:r>
    </w:p>
    <w:p w14:paraId="238DA7B9" w14:textId="77777777" w:rsidR="00CC3CCA" w:rsidRPr="007B7AAF" w:rsidRDefault="00CC3CCA" w:rsidP="007B7AAF">
      <w:pPr>
        <w:pStyle w:val="Style2"/>
        <w:rPr>
          <w:rtl/>
        </w:rPr>
      </w:pPr>
      <w:r w:rsidRPr="007B7AAF">
        <w:rPr>
          <w:rtl/>
        </w:rPr>
        <w:t>לכל מקום איתי הלכה,</w:t>
      </w:r>
    </w:p>
    <w:p w14:paraId="0C6832A9" w14:textId="77777777" w:rsidR="00CC3CCA" w:rsidRPr="007B7AAF" w:rsidRDefault="00CC3CCA" w:rsidP="007B7AAF">
      <w:pPr>
        <w:pStyle w:val="Style2"/>
        <w:rPr>
          <w:rtl/>
        </w:rPr>
      </w:pPr>
      <w:r w:rsidRPr="007B7AAF">
        <w:rPr>
          <w:rtl/>
        </w:rPr>
        <w:t>רק אגוזים עם צימוקים</w:t>
      </w:r>
    </w:p>
    <w:p w14:paraId="146C37B1" w14:textId="77777777" w:rsidR="00CC3CCA" w:rsidRPr="007B7AAF" w:rsidRDefault="00CC3CCA" w:rsidP="007B7AAF">
      <w:pPr>
        <w:pStyle w:val="Style2"/>
        <w:rPr>
          <w:rtl/>
        </w:rPr>
      </w:pPr>
      <w:r w:rsidRPr="007B7AAF">
        <w:rPr>
          <w:rtl/>
        </w:rPr>
        <w:t>הגישה לי לארוחה.</w:t>
      </w:r>
    </w:p>
    <w:p w14:paraId="16A140EB" w14:textId="77777777" w:rsidR="007B7AAF" w:rsidRPr="007B7AAF" w:rsidRDefault="007B7AAF" w:rsidP="007B7AAF">
      <w:pPr>
        <w:pStyle w:val="Style2"/>
        <w:rPr>
          <w:rtl/>
        </w:rPr>
      </w:pPr>
      <w:r w:rsidRPr="007B7AAF">
        <w:rPr>
          <w:rtl/>
        </w:rPr>
        <w:t>והיא חיבקה,</w:t>
      </w:r>
    </w:p>
    <w:p w14:paraId="43443304" w14:textId="77777777" w:rsidR="00226E31" w:rsidRPr="00A42784" w:rsidRDefault="00CC3CCA" w:rsidP="00F60821">
      <w:pPr>
        <w:pStyle w:val="Style2"/>
        <w:rPr>
          <w:rtl/>
        </w:rPr>
      </w:pPr>
      <w:r w:rsidRPr="00A42784">
        <w:rPr>
          <w:rtl/>
        </w:rPr>
        <w:t>והיא לטפה,</w:t>
      </w:r>
    </w:p>
    <w:p w14:paraId="2A65EA69" w14:textId="77777777" w:rsidR="00CC3CCA" w:rsidRPr="00A42784" w:rsidRDefault="00CC3CCA" w:rsidP="00F60821">
      <w:pPr>
        <w:pStyle w:val="Style2"/>
        <w:rPr>
          <w:rtl/>
        </w:rPr>
      </w:pPr>
      <w:r w:rsidRPr="00A42784">
        <w:rPr>
          <w:rtl/>
        </w:rPr>
        <w:t>והיא נשקה לי בפנים</w:t>
      </w:r>
    </w:p>
    <w:p w14:paraId="22DE7C56" w14:textId="77777777" w:rsidR="00CC3CCA" w:rsidRPr="00A42784" w:rsidRDefault="00CC3CCA" w:rsidP="00F60821">
      <w:pPr>
        <w:pStyle w:val="Style2"/>
        <w:rPr>
          <w:rtl/>
        </w:rPr>
      </w:pPr>
      <w:r w:rsidRPr="00A42784">
        <w:rPr>
          <w:rtl/>
        </w:rPr>
        <w:t>אחרת איך היו עוברות עליה</w:t>
      </w:r>
    </w:p>
    <w:p w14:paraId="4C54BFF1" w14:textId="77777777" w:rsidR="00CC3CCA" w:rsidRPr="00A42784" w:rsidRDefault="00CC3CCA" w:rsidP="00F60821">
      <w:pPr>
        <w:pStyle w:val="Style2"/>
        <w:rPr>
          <w:rtl/>
        </w:rPr>
      </w:pPr>
      <w:r w:rsidRPr="00A42784">
        <w:rPr>
          <w:rtl/>
        </w:rPr>
        <w:t>שבע השנים."</w:t>
      </w:r>
    </w:p>
    <w:p w14:paraId="6A544C14" w14:textId="65D167E6" w:rsidR="00CC3CCA" w:rsidRPr="00A42784" w:rsidRDefault="00CC3CCA" w:rsidP="002730FB">
      <w:pPr>
        <w:rPr>
          <w:rtl/>
        </w:rPr>
      </w:pPr>
      <w:r w:rsidRPr="00A42784">
        <w:rPr>
          <w:rtl/>
        </w:rPr>
        <w:t>בחורה ארוכת</w:t>
      </w:r>
      <w:r w:rsidR="00585329">
        <w:rPr>
          <w:rFonts w:hint="cs"/>
          <w:rtl/>
        </w:rPr>
        <w:t>-</w:t>
      </w:r>
      <w:r w:rsidRPr="00A42784">
        <w:rPr>
          <w:rtl/>
        </w:rPr>
        <w:t>שיער ניסתה לאחוז בידו אבל הוא ניער אותה מעליו כמו זבוב טורדני. ארקדי הסיט את התריסים בשביל להיטיב לראות את פניה. לאורו הסהרורי של פנס</w:t>
      </w:r>
      <w:r w:rsidR="00585329">
        <w:rPr>
          <w:rFonts w:hint="cs"/>
          <w:rtl/>
        </w:rPr>
        <w:t>-</w:t>
      </w:r>
      <w:r w:rsidRPr="00A42784">
        <w:rPr>
          <w:rtl/>
        </w:rPr>
        <w:t>הרחוב, היא נראתה כמו פיה.</w:t>
      </w:r>
    </w:p>
    <w:p w14:paraId="3EF778B4" w14:textId="21481A62" w:rsidR="00CC3CCA" w:rsidRPr="00A42784" w:rsidRDefault="00CC3CCA" w:rsidP="00CF149E">
      <w:pPr>
        <w:rPr>
          <w:rtl/>
        </w:rPr>
      </w:pPr>
      <w:r w:rsidRPr="00A42784">
        <w:rPr>
          <w:rtl/>
        </w:rPr>
        <w:t xml:space="preserve">"מה קורה לך?" החברה </w:t>
      </w:r>
      <w:r w:rsidR="00CF149E">
        <w:rPr>
          <w:rFonts w:hint="cs"/>
          <w:rtl/>
        </w:rPr>
        <w:t>ש</w:t>
      </w:r>
      <w:r w:rsidRPr="00A42784">
        <w:rPr>
          <w:rtl/>
        </w:rPr>
        <w:t>ל ארקדי</w:t>
      </w:r>
      <w:r w:rsidR="00585329" w:rsidRPr="00585329">
        <w:rPr>
          <w:rtl/>
        </w:rPr>
        <w:t xml:space="preserve"> </w:t>
      </w:r>
      <w:r w:rsidR="00585329" w:rsidRPr="00A42784">
        <w:rPr>
          <w:rtl/>
        </w:rPr>
        <w:t>רגזה</w:t>
      </w:r>
      <w:r w:rsidRPr="00A42784">
        <w:rPr>
          <w:rtl/>
        </w:rPr>
        <w:t>. "קור איימים."</w:t>
      </w:r>
    </w:p>
    <w:p w14:paraId="36DE5846" w14:textId="67736195" w:rsidR="00CC3CCA" w:rsidRPr="00A42784" w:rsidRDefault="00CC3CCA" w:rsidP="00585329">
      <w:pPr>
        <w:rPr>
          <w:rtl/>
        </w:rPr>
      </w:pPr>
      <w:r w:rsidRPr="00A42784">
        <w:rPr>
          <w:rtl/>
        </w:rPr>
        <w:t>"ארקדי!" אלכס</w:t>
      </w:r>
      <w:r w:rsidR="00585329" w:rsidRPr="00585329">
        <w:rPr>
          <w:rtl/>
        </w:rPr>
        <w:t xml:space="preserve"> </w:t>
      </w:r>
      <w:r w:rsidR="00585329" w:rsidRPr="00A42784">
        <w:rPr>
          <w:rtl/>
        </w:rPr>
        <w:t>צרח</w:t>
      </w:r>
      <w:r w:rsidRPr="00A42784">
        <w:rPr>
          <w:rtl/>
        </w:rPr>
        <w:t>. "היית צריך לבוא איתנו ארקדי! למה לא באת?"</w:t>
      </w:r>
    </w:p>
    <w:p w14:paraId="0AED48D4" w14:textId="77777777" w:rsidR="00CC3CCA" w:rsidRPr="00A42784" w:rsidRDefault="00CC3CCA" w:rsidP="00F60821">
      <w:pPr>
        <w:rPr>
          <w:rtl/>
        </w:rPr>
      </w:pPr>
      <w:r w:rsidRPr="00A42784">
        <w:rPr>
          <w:rtl/>
        </w:rPr>
        <w:t>"מי זה?" החברה קמה ממקומה.</w:t>
      </w:r>
    </w:p>
    <w:p w14:paraId="4C0FA6DC" w14:textId="77777777" w:rsidR="00CC3CCA" w:rsidRPr="00A42784" w:rsidRDefault="00CC3CCA" w:rsidP="00F60821">
      <w:pPr>
        <w:rPr>
          <w:rtl/>
        </w:rPr>
      </w:pPr>
      <w:r w:rsidRPr="00A42784">
        <w:rPr>
          <w:rtl/>
        </w:rPr>
        <w:t>"כלום." הוא סגר את התריסים והויטרינה. "אני יורד רגע."</w:t>
      </w:r>
    </w:p>
    <w:p w14:paraId="0F812875" w14:textId="50737B27" w:rsidR="00CC3CCA" w:rsidRPr="00A42784" w:rsidRDefault="00CC3CCA" w:rsidP="00295045">
      <w:pPr>
        <w:rPr>
          <w:rtl/>
        </w:rPr>
      </w:pPr>
      <w:r w:rsidRPr="00A42784">
        <w:rPr>
          <w:rtl/>
        </w:rPr>
        <w:t>"קח לפחות מעיל!" היא קראה, אבל הוא כבר טרק אחריו את הדלת.</w:t>
      </w:r>
    </w:p>
    <w:p w14:paraId="68F9BE82" w14:textId="68DDF9F9" w:rsidR="00CC3CCA" w:rsidRPr="00A42784" w:rsidRDefault="00CC3CCA" w:rsidP="00295045">
      <w:pPr>
        <w:rPr>
          <w:rtl/>
        </w:rPr>
      </w:pPr>
      <w:r w:rsidRPr="00A42784">
        <w:rPr>
          <w:rtl/>
        </w:rPr>
        <w:t xml:space="preserve">הוא דילג במורד המדרגות שתיים-שתיים, כמה כבד היה ליבו בתחילת הערב כשעלה באותן מדרגות, לא בשל הבחינות הקרבות, לא בשל התורנויות המתמזגות אחת לשניה, המסדרונות הארוכים הצבועים בירוק בהיר שאנשים כפופים בחלוקים היו פוסעים בהם לאיטם, שקית </w:t>
      </w:r>
      <w:r w:rsidR="00295045">
        <w:rPr>
          <w:rFonts w:hint="cs"/>
          <w:rtl/>
        </w:rPr>
        <w:t>ה</w:t>
      </w:r>
      <w:r w:rsidRPr="00A42784">
        <w:rPr>
          <w:rtl/>
        </w:rPr>
        <w:t>מחוברת לקטטר אחוזה בידם הרועדת, נשענים בידם השניה על עמוד האינפוזיה, זה לא היה כל זה. הוא יצא לאויר הקר של הרחוב. זה בוודאי לא היה כל זה!</w:t>
      </w:r>
    </w:p>
    <w:p w14:paraId="500E6F4C" w14:textId="715102BD" w:rsidR="00CC3CCA" w:rsidRPr="00A42784" w:rsidRDefault="00CC3CCA" w:rsidP="002730FB">
      <w:pPr>
        <w:rPr>
          <w:rtl/>
        </w:rPr>
      </w:pPr>
      <w:r w:rsidRPr="00A42784">
        <w:rPr>
          <w:rtl/>
        </w:rPr>
        <w:t>הבחורה בעלת השיער הארוך ליטפה את פניו של אלכס, אדומים ונפוחים מעט. מקרוב היא</w:t>
      </w:r>
      <w:r w:rsidR="005025F9" w:rsidRPr="00A42784">
        <w:rPr>
          <w:rtl/>
        </w:rPr>
        <w:t xml:space="preserve"> נראתה אפילו יותר </w:t>
      </w:r>
      <w:r w:rsidR="001F0CFF" w:rsidRPr="00A42784">
        <w:rPr>
          <w:rFonts w:hint="cs"/>
          <w:rtl/>
        </w:rPr>
        <w:t>דומה לפיה</w:t>
      </w:r>
      <w:r w:rsidR="00295045">
        <w:rPr>
          <w:rFonts w:hint="cs"/>
          <w:rtl/>
        </w:rPr>
        <w:t xml:space="preserve"> </w:t>
      </w:r>
      <w:r w:rsidR="001F0CFF" w:rsidRPr="00A42784">
        <w:rPr>
          <w:rFonts w:hint="cs"/>
          <w:rtl/>
        </w:rPr>
        <w:t>עדינה</w:t>
      </w:r>
      <w:r w:rsidR="002730FB">
        <w:rPr>
          <w:rFonts w:hint="cs"/>
          <w:rtl/>
        </w:rPr>
        <w:t>, עצמות לחייה גבוהות, עיניה עצובות וטובות</w:t>
      </w:r>
      <w:r w:rsidRPr="00A42784">
        <w:rPr>
          <w:rtl/>
        </w:rPr>
        <w:t>. "אלכס," היא חיבקה את צו</w:t>
      </w:r>
      <w:r w:rsidR="00862909">
        <w:rPr>
          <w:rFonts w:hint="cs"/>
          <w:rtl/>
        </w:rPr>
        <w:t>ו</w:t>
      </w:r>
      <w:r w:rsidRPr="00A42784">
        <w:rPr>
          <w:rtl/>
        </w:rPr>
        <w:t>ארו, "בוא הביתה."</w:t>
      </w:r>
    </w:p>
    <w:p w14:paraId="54D089EE" w14:textId="77777777" w:rsidR="00CC3CCA" w:rsidRPr="00A42784" w:rsidRDefault="00CC3CCA" w:rsidP="00F60821">
      <w:pPr>
        <w:rPr>
          <w:rtl/>
        </w:rPr>
      </w:pPr>
      <w:r w:rsidRPr="00A42784">
        <w:rPr>
          <w:rtl/>
        </w:rPr>
        <w:t>הוא שחרר את עצמו מלפיתתה. "הנה הוא הגיע," הוא אמר בקול מעוות. "החבר הכי טוב שלי בכל העולם. ה</w:t>
      </w:r>
      <w:r w:rsidR="005F5139" w:rsidRPr="00A42784">
        <w:rPr>
          <w:rFonts w:hint="cs"/>
          <w:rtl/>
        </w:rPr>
        <w:t>ה</w:t>
      </w:r>
      <w:r w:rsidRPr="00A42784">
        <w:rPr>
          <w:rtl/>
        </w:rPr>
        <w:t xml:space="preserve">כי </w:t>
      </w:r>
      <w:r w:rsidR="005F5139" w:rsidRPr="00A42784">
        <w:rPr>
          <w:rFonts w:hint="cs"/>
          <w:rtl/>
        </w:rPr>
        <w:t>ה</w:t>
      </w:r>
      <w:r w:rsidRPr="00A42784">
        <w:rPr>
          <w:rtl/>
        </w:rPr>
        <w:t>טוב שלי! הארקדי שלי!" והוא כשל לעברו, התנודנד מולו.</w:t>
      </w:r>
    </w:p>
    <w:p w14:paraId="5F4848B3" w14:textId="77777777" w:rsidR="00CC3CCA" w:rsidRPr="00A42784" w:rsidRDefault="00CC3CCA" w:rsidP="00F60821">
      <w:pPr>
        <w:rPr>
          <w:rtl/>
        </w:rPr>
      </w:pPr>
      <w:r w:rsidRPr="00A42784">
        <w:rPr>
          <w:rtl/>
        </w:rPr>
        <w:t>ארקדי תפס אותו לפני שקרס לכביש, ייצב אותו על רגליו.</w:t>
      </w:r>
    </w:p>
    <w:p w14:paraId="7319E1AD" w14:textId="77777777" w:rsidR="00CC3CCA" w:rsidRPr="00A42784" w:rsidRDefault="00CC3CCA" w:rsidP="00F60821">
      <w:pPr>
        <w:rPr>
          <w:rtl/>
        </w:rPr>
      </w:pPr>
      <w:r w:rsidRPr="00A42784">
        <w:rPr>
          <w:rtl/>
        </w:rPr>
        <w:t>"עזור לי, דוקטור. עזור לי כי כואב לי!"</w:t>
      </w:r>
    </w:p>
    <w:p w14:paraId="42F3A435" w14:textId="4BE2FA48" w:rsidR="00CC3CCA" w:rsidRPr="00A42784" w:rsidRDefault="005F5139" w:rsidP="00295045">
      <w:pPr>
        <w:rPr>
          <w:rtl/>
        </w:rPr>
      </w:pPr>
      <w:r w:rsidRPr="00A42784">
        <w:rPr>
          <w:rtl/>
        </w:rPr>
        <w:lastRenderedPageBreak/>
        <w:t xml:space="preserve">"איפה כואב לך, אלכס?" </w:t>
      </w:r>
      <w:r w:rsidRPr="00A42784">
        <w:rPr>
          <w:rFonts w:hint="cs"/>
          <w:rtl/>
        </w:rPr>
        <w:t>גידי</w:t>
      </w:r>
      <w:r w:rsidR="00295045" w:rsidRPr="00295045">
        <w:rPr>
          <w:rtl/>
        </w:rPr>
        <w:t xml:space="preserve"> </w:t>
      </w:r>
      <w:r w:rsidR="00295045" w:rsidRPr="00A42784">
        <w:rPr>
          <w:rtl/>
        </w:rPr>
        <w:t>שאל</w:t>
      </w:r>
      <w:r w:rsidR="00CC3CCA" w:rsidRPr="00A42784">
        <w:rPr>
          <w:rtl/>
        </w:rPr>
        <w:t>.</w:t>
      </w:r>
    </w:p>
    <w:p w14:paraId="17EF508F" w14:textId="77777777" w:rsidR="00CC3CCA" w:rsidRPr="00A42784" w:rsidRDefault="00CC3CCA" w:rsidP="00F60821">
      <w:pPr>
        <w:rPr>
          <w:rtl/>
        </w:rPr>
      </w:pPr>
      <w:r w:rsidRPr="00A42784">
        <w:rPr>
          <w:rtl/>
        </w:rPr>
        <w:t>"פה," אלכס הצביע על ליבו. "פה כואב לי!"</w:t>
      </w:r>
    </w:p>
    <w:p w14:paraId="52F2467B" w14:textId="6628DB85" w:rsidR="00CC3CCA" w:rsidRPr="00A42784" w:rsidRDefault="005F5139" w:rsidP="00295045">
      <w:pPr>
        <w:rPr>
          <w:rtl/>
        </w:rPr>
      </w:pPr>
      <w:r w:rsidRPr="00A42784">
        <w:rPr>
          <w:rtl/>
        </w:rPr>
        <w:t xml:space="preserve">"אתה יכול לעזור לו?" </w:t>
      </w:r>
      <w:r w:rsidRPr="00A42784">
        <w:rPr>
          <w:rFonts w:hint="cs"/>
          <w:rtl/>
        </w:rPr>
        <w:t>גידי</w:t>
      </w:r>
      <w:r w:rsidR="00295045" w:rsidRPr="00295045">
        <w:rPr>
          <w:rtl/>
        </w:rPr>
        <w:t xml:space="preserve"> </w:t>
      </w:r>
      <w:r w:rsidR="00295045" w:rsidRPr="00A42784">
        <w:rPr>
          <w:rtl/>
        </w:rPr>
        <w:t>שאל</w:t>
      </w:r>
      <w:r w:rsidR="00F02969" w:rsidRPr="00A42784">
        <w:rPr>
          <w:rtl/>
        </w:rPr>
        <w:t>,</w:t>
      </w:r>
      <w:r w:rsidR="00CC3CCA" w:rsidRPr="00A42784">
        <w:rPr>
          <w:rtl/>
        </w:rPr>
        <w:t xml:space="preserve"> "אתה יודע איך לעזור לו?"</w:t>
      </w:r>
    </w:p>
    <w:p w14:paraId="3386AFEE" w14:textId="77777777" w:rsidR="00CC3CCA" w:rsidRPr="00A42784" w:rsidRDefault="00CC3CCA" w:rsidP="00F60821">
      <w:pPr>
        <w:rPr>
          <w:rtl/>
        </w:rPr>
      </w:pPr>
      <w:r w:rsidRPr="00A42784">
        <w:rPr>
          <w:rtl/>
        </w:rPr>
        <w:t>"מה קרה?"</w:t>
      </w:r>
    </w:p>
    <w:p w14:paraId="51180FBB" w14:textId="77777777" w:rsidR="00CC3CCA" w:rsidRPr="00A42784" w:rsidRDefault="005025F9" w:rsidP="00F60821">
      <w:pPr>
        <w:rPr>
          <w:rtl/>
        </w:rPr>
      </w:pPr>
      <w:r w:rsidRPr="00A42784">
        <w:rPr>
          <w:rtl/>
        </w:rPr>
        <w:t>"היינו במסיבת השיחרור שלו</w:t>
      </w:r>
      <w:r w:rsidR="001A5B0C">
        <w:rPr>
          <w:rFonts w:hint="cs"/>
          <w:rtl/>
        </w:rPr>
        <w:t xml:space="preserve"> </w:t>
      </w:r>
      <w:r w:rsidRPr="00A42784">
        <w:rPr>
          <w:rFonts w:hint="cs"/>
          <w:rtl/>
        </w:rPr>
        <w:t>ו</w:t>
      </w:r>
      <w:r w:rsidR="00CC3CCA" w:rsidRPr="00A42784">
        <w:rPr>
          <w:rtl/>
        </w:rPr>
        <w:t>הוא שתה יותר מדי."</w:t>
      </w:r>
    </w:p>
    <w:p w14:paraId="232063B5" w14:textId="77777777" w:rsidR="00CC3CCA" w:rsidRPr="00A42784" w:rsidRDefault="00CC3CCA" w:rsidP="00F60821">
      <w:pPr>
        <w:rPr>
          <w:rtl/>
        </w:rPr>
      </w:pPr>
      <w:r w:rsidRPr="00A42784">
        <w:rPr>
          <w:rtl/>
        </w:rPr>
        <w:t>"אני לא שיכור!" אלכס קרא בקול מעוות, שפתיו מתעגלות סביב ההברות, "לא רק שיכורים יכולים להיות במצב רוח טוב!"</w:t>
      </w:r>
    </w:p>
    <w:p w14:paraId="2C9DEA60" w14:textId="77777777" w:rsidR="00CC3CCA" w:rsidRPr="00A42784" w:rsidRDefault="00CC3CCA" w:rsidP="00F60821">
      <w:pPr>
        <w:rPr>
          <w:rtl/>
        </w:rPr>
      </w:pPr>
      <w:r w:rsidRPr="00A42784">
        <w:rPr>
          <w:rtl/>
        </w:rPr>
        <w:t xml:space="preserve">"כשאתה שיכור אתה אף פעם לא במצב רוח טוב," אמר </w:t>
      </w:r>
      <w:r w:rsidR="005F5139" w:rsidRPr="00A42784">
        <w:rPr>
          <w:rFonts w:hint="cs"/>
          <w:rtl/>
        </w:rPr>
        <w:t>דודו</w:t>
      </w:r>
      <w:r w:rsidRPr="00A42784">
        <w:rPr>
          <w:rtl/>
        </w:rPr>
        <w:t>, "גם עכש</w:t>
      </w:r>
      <w:r w:rsidR="005025F9" w:rsidRPr="00A42784">
        <w:rPr>
          <w:rFonts w:hint="cs"/>
          <w:rtl/>
        </w:rPr>
        <w:t>ו</w:t>
      </w:r>
      <w:r w:rsidRPr="00A42784">
        <w:rPr>
          <w:rtl/>
        </w:rPr>
        <w:t xml:space="preserve"> לא</w:t>
      </w:r>
      <w:r w:rsidR="00F968C8">
        <w:rPr>
          <w:rtl/>
        </w:rPr>
        <w:t>. אתה רק חושב שאתה במצב רוח טוב</w:t>
      </w:r>
      <w:r w:rsidRPr="00A42784">
        <w:rPr>
          <w:rtl/>
        </w:rPr>
        <w:t>, אתה במצב רוח טראגי."</w:t>
      </w:r>
    </w:p>
    <w:p w14:paraId="413533A0" w14:textId="487A66D1" w:rsidR="00CC3CCA" w:rsidRPr="00A42784" w:rsidRDefault="00CC3CCA" w:rsidP="004E006E">
      <w:pPr>
        <w:rPr>
          <w:rtl/>
        </w:rPr>
      </w:pPr>
      <w:r w:rsidRPr="00A42784">
        <w:rPr>
          <w:rtl/>
        </w:rPr>
        <w:t>"תוכל להשאר איתו קצת?" הפיה</w:t>
      </w:r>
      <w:r w:rsidR="002730FB" w:rsidRPr="002730FB">
        <w:rPr>
          <w:rtl/>
        </w:rPr>
        <w:t xml:space="preserve"> </w:t>
      </w:r>
      <w:r w:rsidR="004E006E">
        <w:rPr>
          <w:rFonts w:hint="cs"/>
          <w:rtl/>
        </w:rPr>
        <w:t>ביקשה</w:t>
      </w:r>
      <w:r w:rsidRPr="00A42784">
        <w:rPr>
          <w:rtl/>
        </w:rPr>
        <w:t>.</w:t>
      </w:r>
    </w:p>
    <w:p w14:paraId="310A574B" w14:textId="1AC7302D" w:rsidR="00CC3CCA" w:rsidRPr="00A42784" w:rsidRDefault="00CC3CCA" w:rsidP="00295045">
      <w:pPr>
        <w:rPr>
          <w:rtl/>
        </w:rPr>
      </w:pPr>
      <w:r w:rsidRPr="00A42784">
        <w:rPr>
          <w:rtl/>
        </w:rPr>
        <w:t xml:space="preserve">"כן, ארקדי, תישאר איתי קצת. אני אחלים, אני מבטיח, </w:t>
      </w:r>
      <w:r w:rsidR="00295045">
        <w:rPr>
          <w:rFonts w:hint="cs"/>
          <w:rtl/>
        </w:rPr>
        <w:t>לו</w:t>
      </w:r>
      <w:r w:rsidR="00295045" w:rsidRPr="00A42784">
        <w:rPr>
          <w:rtl/>
        </w:rPr>
        <w:t xml:space="preserve"> </w:t>
      </w:r>
      <w:r w:rsidRPr="00A42784">
        <w:rPr>
          <w:rtl/>
        </w:rPr>
        <w:t>רק תשאר איתי קצת."</w:t>
      </w:r>
    </w:p>
    <w:p w14:paraId="74C3ADBD" w14:textId="77777777" w:rsidR="00CC3CCA" w:rsidRPr="00A42784" w:rsidRDefault="00CC3CCA" w:rsidP="00F60821">
      <w:pPr>
        <w:rPr>
          <w:rtl/>
        </w:rPr>
      </w:pPr>
      <w:r w:rsidRPr="00A42784">
        <w:rPr>
          <w:rtl/>
        </w:rPr>
        <w:t>"אני לא יודע..." הוא מלמל</w:t>
      </w:r>
      <w:r w:rsidR="00D50B56">
        <w:rPr>
          <w:rFonts w:hint="cs"/>
          <w:rtl/>
        </w:rPr>
        <w:t xml:space="preserve"> בהיסוס, מנסה לנחש ממבטם מהו המינימום ההכרחי שנדרש ממנו לפני שיוכל להימלט</w:t>
      </w:r>
      <w:r w:rsidRPr="00A42784">
        <w:rPr>
          <w:rtl/>
        </w:rPr>
        <w:t>.</w:t>
      </w:r>
    </w:p>
    <w:p w14:paraId="11ED0F2B" w14:textId="668FF66D" w:rsidR="00CC3CCA" w:rsidRPr="00A42784" w:rsidRDefault="00CC3CCA" w:rsidP="00295045">
      <w:pPr>
        <w:rPr>
          <w:rtl/>
        </w:rPr>
      </w:pPr>
      <w:r w:rsidRPr="00A42784">
        <w:rPr>
          <w:rtl/>
        </w:rPr>
        <w:t xml:space="preserve">"מה אכפת לך," אלכס אמר בקול פיקח ועיניו הצטללו לרגע קט, "רק קצת, </w:t>
      </w:r>
      <w:r w:rsidR="00295045">
        <w:rPr>
          <w:rFonts w:hint="cs"/>
          <w:rtl/>
        </w:rPr>
        <w:t xml:space="preserve">רק </w:t>
      </w:r>
      <w:r w:rsidRPr="00A42784">
        <w:rPr>
          <w:rtl/>
        </w:rPr>
        <w:t>עד שאחלים."</w:t>
      </w:r>
    </w:p>
    <w:p w14:paraId="4E6BA07D" w14:textId="77777777" w:rsidR="00CC3CCA" w:rsidRPr="00A42784" w:rsidRDefault="00CC3CCA" w:rsidP="00F60821">
      <w:pPr>
        <w:rPr>
          <w:rtl/>
        </w:rPr>
      </w:pPr>
      <w:r w:rsidRPr="00A42784">
        <w:rPr>
          <w:rtl/>
        </w:rPr>
        <w:t xml:space="preserve">כולם הביטו בארקדי </w:t>
      </w:r>
      <w:r w:rsidR="00D50B56">
        <w:rPr>
          <w:rFonts w:hint="cs"/>
          <w:rtl/>
        </w:rPr>
        <w:t xml:space="preserve">הנבוך </w:t>
      </w:r>
      <w:r w:rsidRPr="00A42784">
        <w:rPr>
          <w:rtl/>
        </w:rPr>
        <w:t>בדריכות.</w:t>
      </w:r>
    </w:p>
    <w:p w14:paraId="11F8BA46" w14:textId="3BEDA9C3" w:rsidR="00CC3CCA" w:rsidRPr="00A42784" w:rsidRDefault="00CC3CCA" w:rsidP="004E006E">
      <w:pPr>
        <w:rPr>
          <w:rtl/>
        </w:rPr>
      </w:pPr>
      <w:r w:rsidRPr="00A42784">
        <w:rPr>
          <w:rtl/>
        </w:rPr>
        <w:t>"תעזור לו," סער</w:t>
      </w:r>
      <w:r w:rsidR="004E006E" w:rsidRPr="004E006E">
        <w:rPr>
          <w:rtl/>
        </w:rPr>
        <w:t xml:space="preserve"> </w:t>
      </w:r>
      <w:r w:rsidR="004E006E" w:rsidRPr="00A42784">
        <w:rPr>
          <w:rtl/>
        </w:rPr>
        <w:t>אמר</w:t>
      </w:r>
      <w:r w:rsidRPr="00A42784">
        <w:rPr>
          <w:rtl/>
        </w:rPr>
        <w:t>. "אתה רופא, והייתם חברים פעם."</w:t>
      </w:r>
    </w:p>
    <w:p w14:paraId="0E0EC143" w14:textId="2796627A" w:rsidR="00CC3CCA" w:rsidRPr="00A42784" w:rsidRDefault="00862909" w:rsidP="004E006E">
      <w:pPr>
        <w:rPr>
          <w:rtl/>
        </w:rPr>
      </w:pPr>
      <w:r>
        <w:rPr>
          <w:rtl/>
        </w:rPr>
        <w:t>כולם נפרדו</w:t>
      </w:r>
      <w:r>
        <w:rPr>
          <w:rFonts w:hint="cs"/>
          <w:rtl/>
        </w:rPr>
        <w:t>, רק שניהם</w:t>
      </w:r>
      <w:r w:rsidR="004E006E" w:rsidRPr="004E006E">
        <w:rPr>
          <w:rFonts w:hint="cs"/>
          <w:rtl/>
        </w:rPr>
        <w:t xml:space="preserve"> </w:t>
      </w:r>
      <w:r w:rsidR="004E006E">
        <w:rPr>
          <w:rFonts w:hint="cs"/>
          <w:rtl/>
        </w:rPr>
        <w:t>נותרו</w:t>
      </w:r>
      <w:r>
        <w:rPr>
          <w:rFonts w:hint="cs"/>
          <w:rtl/>
        </w:rPr>
        <w:t xml:space="preserve"> ו</w:t>
      </w:r>
      <w:r w:rsidR="00CC3CCA" w:rsidRPr="00A42784">
        <w:rPr>
          <w:rtl/>
        </w:rPr>
        <w:t xml:space="preserve">הם החלו לצעוד לעבר בית הוריו של אלכס. ארקדי תמך באלכס, </w:t>
      </w:r>
      <w:r w:rsidR="00CC3CCA" w:rsidRPr="00CF149E">
        <w:rPr>
          <w:highlight w:val="green"/>
          <w:rtl/>
        </w:rPr>
        <w:t>שנשען</w:t>
      </w:r>
      <w:r w:rsidR="00CC3CCA" w:rsidRPr="00A42784">
        <w:rPr>
          <w:rtl/>
        </w:rPr>
        <w:t xml:space="preserve"> עליו ונצמד אליו יותר מדי. ראשו התגלגל </w:t>
      </w:r>
      <w:r w:rsidR="00CC3CCA" w:rsidRPr="00CF149E">
        <w:rPr>
          <w:highlight w:val="green"/>
          <w:rtl/>
        </w:rPr>
        <w:t>ונשען</w:t>
      </w:r>
      <w:r w:rsidR="00CC3CCA" w:rsidRPr="00A42784">
        <w:rPr>
          <w:rtl/>
        </w:rPr>
        <w:t xml:space="preserve"> על כתפו של ארקדי</w:t>
      </w:r>
      <w:r w:rsidR="00F968C8">
        <w:rPr>
          <w:rFonts w:hint="cs"/>
          <w:rtl/>
        </w:rPr>
        <w:t xml:space="preserve"> כש</w:t>
      </w:r>
      <w:r>
        <w:rPr>
          <w:rFonts w:hint="cs"/>
          <w:rtl/>
        </w:rPr>
        <w:t>עלו במדרגות</w:t>
      </w:r>
      <w:r w:rsidR="00CC3CCA" w:rsidRPr="00A42784">
        <w:rPr>
          <w:rtl/>
        </w:rPr>
        <w:t>.</w:t>
      </w:r>
    </w:p>
    <w:p w14:paraId="6718D2CC" w14:textId="77777777" w:rsidR="00CC3CCA" w:rsidRPr="00A42784" w:rsidRDefault="00CC3CCA" w:rsidP="00F60821">
      <w:pPr>
        <w:rPr>
          <w:rtl/>
        </w:rPr>
      </w:pPr>
      <w:r w:rsidRPr="00A42784">
        <w:rPr>
          <w:rtl/>
        </w:rPr>
        <w:t>ארקדי השכיב את אלכס במיטה, אבל אלכס התרומם. "שב לידי."</w:t>
      </w:r>
    </w:p>
    <w:p w14:paraId="3E5BC370" w14:textId="77777777" w:rsidR="00CC3CCA" w:rsidRPr="00A42784" w:rsidRDefault="00CC3CCA" w:rsidP="00F60821">
      <w:pPr>
        <w:rPr>
          <w:rtl/>
        </w:rPr>
      </w:pPr>
      <w:r w:rsidRPr="00A42784">
        <w:rPr>
          <w:rtl/>
        </w:rPr>
        <w:t>ארקדי התישב על המיטה לידו. "אז השתחררת מהצבא..."</w:t>
      </w:r>
    </w:p>
    <w:p w14:paraId="616565AB" w14:textId="77777777" w:rsidR="00CC3CCA" w:rsidRPr="00A42784" w:rsidRDefault="00CC3CCA" w:rsidP="00F60821">
      <w:pPr>
        <w:rPr>
          <w:rtl/>
        </w:rPr>
      </w:pPr>
      <w:r w:rsidRPr="00A42784">
        <w:rPr>
          <w:rtl/>
        </w:rPr>
        <w:t>"עוד לא. אני בחופשת שיחרור. אני נוסע לאלסקה."</w:t>
      </w:r>
    </w:p>
    <w:p w14:paraId="09FA43FD" w14:textId="77777777" w:rsidR="00CC3CCA" w:rsidRPr="00A42784" w:rsidRDefault="00CC3CCA" w:rsidP="00F60821">
      <w:pPr>
        <w:rPr>
          <w:rtl/>
        </w:rPr>
      </w:pPr>
      <w:r w:rsidRPr="00A42784">
        <w:rPr>
          <w:rtl/>
        </w:rPr>
        <w:t>"אתה שיכור לחלוטין, אלכס."</w:t>
      </w:r>
    </w:p>
    <w:p w14:paraId="610F05D8" w14:textId="77777777" w:rsidR="00CC3CCA" w:rsidRPr="00A42784" w:rsidRDefault="00CC3CCA" w:rsidP="00F60821">
      <w:pPr>
        <w:rPr>
          <w:rtl/>
        </w:rPr>
      </w:pPr>
      <w:r w:rsidRPr="00A42784">
        <w:rPr>
          <w:rtl/>
        </w:rPr>
        <w:t>"אני נוסע לאלסקה, ביום ראשון. עם סער. אנחנו נוסעים לעבוד."</w:t>
      </w:r>
    </w:p>
    <w:p w14:paraId="18600D82" w14:textId="77777777" w:rsidR="00CC3CCA" w:rsidRPr="00A42784" w:rsidRDefault="00CC3CCA" w:rsidP="00F60821">
      <w:pPr>
        <w:rPr>
          <w:rtl/>
        </w:rPr>
      </w:pPr>
      <w:r w:rsidRPr="00A42784">
        <w:rPr>
          <w:rtl/>
        </w:rPr>
        <w:t>"לעבוד באלסקה באמצע החורף?"</w:t>
      </w:r>
    </w:p>
    <w:p w14:paraId="37F2E621" w14:textId="77777777" w:rsidR="00CC3CCA" w:rsidRPr="00D73BAA" w:rsidRDefault="00CC3CCA" w:rsidP="00A4224E">
      <w:pPr>
        <w:rPr>
          <w:rtl/>
        </w:rPr>
      </w:pPr>
      <w:r w:rsidRPr="00A42784">
        <w:rPr>
          <w:rtl/>
        </w:rPr>
        <w:t xml:space="preserve">"נוסעים לדוג סרטנים </w:t>
      </w:r>
      <w:r w:rsidR="00A4224E">
        <w:rPr>
          <w:rFonts w:hint="cs"/>
          <w:rtl/>
        </w:rPr>
        <w:t>[</w:t>
      </w:r>
      <w:r w:rsidRPr="00A42784">
        <w:t>opilio crab</w:t>
      </w:r>
      <w:r w:rsidR="00A4224E">
        <w:rPr>
          <w:rFonts w:hint="cs"/>
          <w:rtl/>
        </w:rPr>
        <w:t>]</w:t>
      </w:r>
      <w:r w:rsidRPr="00A42784">
        <w:rPr>
          <w:rtl/>
        </w:rPr>
        <w:t>. אפשר להרוויח 20000$ בחמישה שבועות, בימת בֶּר</w:t>
      </w:r>
      <w:r w:rsidRPr="00D73BAA">
        <w:rPr>
          <w:rtl/>
        </w:rPr>
        <w:t xml:space="preserve">ינג </w:t>
      </w:r>
      <w:r w:rsidR="00A4224E">
        <w:rPr>
          <w:rFonts w:hint="cs"/>
          <w:rtl/>
        </w:rPr>
        <w:t>[</w:t>
      </w:r>
      <w:r w:rsidRPr="00D73BAA">
        <w:t>Bering Sea</w:t>
      </w:r>
      <w:r w:rsidR="00A4224E">
        <w:rPr>
          <w:rFonts w:hint="cs"/>
          <w:rtl/>
        </w:rPr>
        <w:t>]</w:t>
      </w:r>
      <w:r w:rsidRPr="00D73BAA">
        <w:rPr>
          <w:rtl/>
        </w:rPr>
        <w:t>."</w:t>
      </w:r>
    </w:p>
    <w:p w14:paraId="7C7358C6" w14:textId="77777777" w:rsidR="00CC3CCA" w:rsidRPr="00A42784" w:rsidRDefault="00CC3CCA" w:rsidP="00F60821">
      <w:pPr>
        <w:rPr>
          <w:rtl/>
        </w:rPr>
      </w:pPr>
      <w:r w:rsidRPr="00A42784">
        <w:rPr>
          <w:rtl/>
        </w:rPr>
        <w:t>"</w:t>
      </w:r>
      <w:r w:rsidR="005025F9" w:rsidRPr="00A42784">
        <w:rPr>
          <w:rFonts w:hint="cs"/>
          <w:rtl/>
        </w:rPr>
        <w:t>בשביל זה סער חזר מ-ייל?</w:t>
      </w:r>
      <w:r w:rsidRPr="00A42784">
        <w:rPr>
          <w:rtl/>
        </w:rPr>
        <w:t>"</w:t>
      </w:r>
    </w:p>
    <w:p w14:paraId="7021AD7F" w14:textId="77777777" w:rsidR="00CC3CCA" w:rsidRPr="00A42784" w:rsidRDefault="005025F9" w:rsidP="00F60821">
      <w:pPr>
        <w:rPr>
          <w:rtl/>
        </w:rPr>
      </w:pPr>
      <w:r w:rsidRPr="00A42784">
        <w:rPr>
          <w:rtl/>
        </w:rPr>
        <w:t>"</w:t>
      </w:r>
      <w:r w:rsidR="00E56FFB" w:rsidRPr="00A42784">
        <w:rPr>
          <w:rFonts w:hint="cs"/>
          <w:rtl/>
        </w:rPr>
        <w:t>מתברר שהמילגה לא מספיקה לו</w:t>
      </w:r>
      <w:r w:rsidR="00CC3CCA" w:rsidRPr="00A42784">
        <w:rPr>
          <w:rtl/>
        </w:rPr>
        <w:t>.</w:t>
      </w:r>
      <w:r w:rsidR="00802B7F">
        <w:rPr>
          <w:rFonts w:hint="cs"/>
          <w:rtl/>
        </w:rPr>
        <w:t xml:space="preserve"> כן... הוא ה</w:t>
      </w:r>
      <w:r w:rsidR="000E7E6C" w:rsidRPr="00A42784">
        <w:rPr>
          <w:rFonts w:hint="cs"/>
          <w:rtl/>
        </w:rPr>
        <w:t>תחתן עם לילך.</w:t>
      </w:r>
      <w:r w:rsidR="007B7AAF">
        <w:rPr>
          <w:rFonts w:hint="cs"/>
          <w:rtl/>
        </w:rPr>
        <w:t xml:space="preserve"> היא בהריון.</w:t>
      </w:r>
      <w:r w:rsidR="00CC3CCA" w:rsidRPr="00A42784">
        <w:rPr>
          <w:rtl/>
        </w:rPr>
        <w:t>"</w:t>
      </w:r>
    </w:p>
    <w:p w14:paraId="5709CDDB" w14:textId="77777777" w:rsidR="00CC3CCA" w:rsidRPr="00A42784" w:rsidRDefault="00CC3CCA" w:rsidP="00F60821">
      <w:pPr>
        <w:rPr>
          <w:rtl/>
        </w:rPr>
      </w:pPr>
      <w:r w:rsidRPr="00A42784">
        <w:rPr>
          <w:rtl/>
        </w:rPr>
        <w:t>הדירה החשוכה החלה להיות מוארת באור</w:t>
      </w:r>
      <w:r w:rsidR="00295045">
        <w:rPr>
          <w:rFonts w:hint="cs"/>
          <w:rtl/>
        </w:rPr>
        <w:t>ה</w:t>
      </w:r>
      <w:r w:rsidRPr="00A42784">
        <w:rPr>
          <w:rtl/>
        </w:rPr>
        <w:t xml:space="preserve"> הקלוש של הזריחה. אביו של אלכס נאנח, קם מהכורסה בסלון וגרר את עצמו למיטה.</w:t>
      </w:r>
    </w:p>
    <w:p w14:paraId="2E2B39FA" w14:textId="77777777" w:rsidR="00CC3CCA" w:rsidRPr="00A42784" w:rsidRDefault="00862909" w:rsidP="00F60821">
      <w:pPr>
        <w:rPr>
          <w:rtl/>
        </w:rPr>
      </w:pPr>
      <w:r>
        <w:rPr>
          <w:rtl/>
        </w:rPr>
        <w:t xml:space="preserve">ארקדי קם לסגור את </w:t>
      </w:r>
      <w:r w:rsidR="00CC3CCA" w:rsidRPr="00A42784">
        <w:rPr>
          <w:rtl/>
        </w:rPr>
        <w:t>דלת</w:t>
      </w:r>
      <w:r>
        <w:rPr>
          <w:rFonts w:hint="cs"/>
          <w:rtl/>
        </w:rPr>
        <w:t xml:space="preserve"> החדר</w:t>
      </w:r>
      <w:r w:rsidR="00CC3CCA" w:rsidRPr="00A42784">
        <w:rPr>
          <w:rtl/>
        </w:rPr>
        <w:t>, ואלכס לקח את ידו כשעבר לידו. הוא קרב אותה לפניו ונשם את הפרודות שנדפו ממנה. "אתה עדיין רוצה להיות פסיכיאטר, ארקדי?"</w:t>
      </w:r>
    </w:p>
    <w:p w14:paraId="4B5C097B" w14:textId="77777777" w:rsidR="00CC3CCA" w:rsidRPr="00A42784" w:rsidRDefault="00CC3CCA" w:rsidP="00F60821">
      <w:pPr>
        <w:rPr>
          <w:rtl/>
        </w:rPr>
      </w:pPr>
      <w:r w:rsidRPr="00A42784">
        <w:rPr>
          <w:rtl/>
        </w:rPr>
        <w:t>"אני לא משנה את דעתי לעיתים קרובות."</w:t>
      </w:r>
    </w:p>
    <w:p w14:paraId="24E48F79" w14:textId="77777777" w:rsidR="00CC3CCA" w:rsidRDefault="00CC3CCA" w:rsidP="00F60821">
      <w:pPr>
        <w:rPr>
          <w:rtl/>
        </w:rPr>
      </w:pPr>
      <w:r w:rsidRPr="00A42784">
        <w:rPr>
          <w:rtl/>
        </w:rPr>
        <w:t>"איך אתה רוצה להיות פסיכיאטר, כשאתה לא מכיר אפילו את עצמך?"</w:t>
      </w:r>
    </w:p>
    <w:p w14:paraId="6F60DBFD" w14:textId="77777777" w:rsidR="004E7869" w:rsidRDefault="004E7869" w:rsidP="00F60821">
      <w:pPr>
        <w:rPr>
          <w:rtl/>
        </w:rPr>
      </w:pPr>
      <w:r>
        <w:rPr>
          <w:rFonts w:hint="cs"/>
          <w:rtl/>
        </w:rPr>
        <w:t>"לא היית צריך להשתחרר מהצבא, אלכס."</w:t>
      </w:r>
    </w:p>
    <w:p w14:paraId="71E45A3D" w14:textId="77777777" w:rsidR="004E7869" w:rsidRDefault="004E7869" w:rsidP="00F60821">
      <w:pPr>
        <w:rPr>
          <w:rtl/>
        </w:rPr>
      </w:pPr>
      <w:r>
        <w:rPr>
          <w:rFonts w:hint="cs"/>
          <w:rtl/>
        </w:rPr>
        <w:lastRenderedPageBreak/>
        <w:t>"הייתי מוכרח להשתחרר. אני עדיין מוכרח להשתחרר. כבר לא מהצבא, ממקומות / דברים אחרים."</w:t>
      </w:r>
    </w:p>
    <w:p w14:paraId="6066D490" w14:textId="77777777" w:rsidR="004E7869" w:rsidRDefault="004E7869" w:rsidP="00F60821">
      <w:pPr>
        <w:rPr>
          <w:rtl/>
        </w:rPr>
      </w:pPr>
      <w:r>
        <w:rPr>
          <w:rFonts w:hint="cs"/>
          <w:rtl/>
        </w:rPr>
        <w:t>"הצבא נתן לך מסגרת, מה יהיה איתך עכשו?"</w:t>
      </w:r>
    </w:p>
    <w:p w14:paraId="63F582A2" w14:textId="77777777" w:rsidR="004E7869" w:rsidRDefault="004E7869" w:rsidP="00F60821">
      <w:pPr>
        <w:rPr>
          <w:rtl/>
        </w:rPr>
      </w:pPr>
      <w:r>
        <w:rPr>
          <w:rFonts w:hint="cs"/>
          <w:rtl/>
        </w:rPr>
        <w:t>"עוד נראה."</w:t>
      </w:r>
    </w:p>
    <w:p w14:paraId="5CA17763" w14:textId="77777777" w:rsidR="004E7869" w:rsidRDefault="004E7869" w:rsidP="004E7869">
      <w:pPr>
        <w:rPr>
          <w:rtl/>
        </w:rPr>
      </w:pPr>
      <w:r>
        <w:rPr>
          <w:rFonts w:hint="cs"/>
          <w:rtl/>
        </w:rPr>
        <w:t>"אני חושש שללא כל הבלמים שהיו עליך, אתה תחליק, תהפוך לאלכוהוליסט מתפקד [</w:t>
      </w:r>
      <w:r>
        <w:t>functioning alcoholic</w:t>
      </w:r>
      <w:r>
        <w:rPr>
          <w:rFonts w:hint="cs"/>
          <w:rtl/>
        </w:rPr>
        <w:t>]</w:t>
      </w:r>
      <w:r w:rsidR="009C539C">
        <w:rPr>
          <w:rFonts w:hint="cs"/>
          <w:rtl/>
        </w:rPr>
        <w:t xml:space="preserve"> או ש..."</w:t>
      </w:r>
    </w:p>
    <w:p w14:paraId="396DF871" w14:textId="77777777" w:rsidR="002F3A32" w:rsidRDefault="002F3A32" w:rsidP="00F60821">
      <w:pPr>
        <w:rPr>
          <w:rtl/>
        </w:rPr>
      </w:pPr>
      <w:r>
        <w:rPr>
          <w:rFonts w:hint="cs"/>
          <w:rtl/>
        </w:rPr>
        <w:t>[ועוד...]</w:t>
      </w:r>
    </w:p>
    <w:p w14:paraId="4AE0DAF8" w14:textId="77777777" w:rsidR="004E006E" w:rsidRDefault="004E006E" w:rsidP="00F60821">
      <w:pPr>
        <w:rPr>
          <w:rtl/>
        </w:rPr>
      </w:pPr>
      <w:r>
        <w:rPr>
          <w:rFonts w:hint="cs"/>
          <w:rtl/>
        </w:rPr>
        <w:t>[תחילת הלא הגיוני]</w:t>
      </w:r>
    </w:p>
    <w:p w14:paraId="2F3D46B8" w14:textId="4F4CA47B" w:rsidR="002F3A32" w:rsidRDefault="002F3A32" w:rsidP="00F60821">
      <w:pPr>
        <w:rPr>
          <w:rtl/>
        </w:rPr>
      </w:pPr>
      <w:r>
        <w:rPr>
          <w:rFonts w:hint="cs"/>
          <w:rtl/>
        </w:rPr>
        <w:t>"אתה רואה</w:t>
      </w:r>
      <w:r w:rsidR="005E2FCB">
        <w:rPr>
          <w:rFonts w:hint="cs"/>
          <w:rtl/>
        </w:rPr>
        <w:t xml:space="preserve">," ארקדי אמר, "זה ההבדל ביננו </w:t>
      </w:r>
      <w:r w:rsidR="00295045">
        <w:rPr>
          <w:rtl/>
        </w:rPr>
        <w:t>–</w:t>
      </w:r>
      <w:r>
        <w:rPr>
          <w:rFonts w:hint="cs"/>
          <w:rtl/>
        </w:rPr>
        <w:t xml:space="preserve"> אתה יש לך חבורה ארוכה ואינסופית של חברים כאלה קטנים וחסרי משמעות ורעשניים כמו אגוזים שאפשר להכניס את כולם לשקית פלסטיק של סופר ולסחוב ממקום למקום. ואילו לי יש חבר אחד, גדול ועצום. זה כל מה שיש לי. </w:t>
      </w:r>
      <w:r>
        <w:t>Constant &amp; immovale</w:t>
      </w:r>
      <w:r>
        <w:rPr>
          <w:rFonts w:hint="cs"/>
          <w:rtl/>
        </w:rPr>
        <w:t>."</w:t>
      </w:r>
    </w:p>
    <w:p w14:paraId="5CCEC687" w14:textId="77777777" w:rsidR="002F3A32" w:rsidRDefault="002F3A32" w:rsidP="00F60821">
      <w:pPr>
        <w:rPr>
          <w:rtl/>
        </w:rPr>
      </w:pPr>
      <w:r>
        <w:rPr>
          <w:rFonts w:hint="cs"/>
          <w:rtl/>
        </w:rPr>
        <w:t>אלכס בתוך אדי האלכוהול לא הבין שהוא יודע זאת היטב, וגם חודשים רבים אח"כ לא ידע אם הוא אכן מבין.</w:t>
      </w:r>
    </w:p>
    <w:p w14:paraId="03A3000A" w14:textId="77777777" w:rsidR="004E006E" w:rsidRDefault="004E006E" w:rsidP="00F60821">
      <w:pPr>
        <w:rPr>
          <w:rtl/>
        </w:rPr>
      </w:pPr>
      <w:r>
        <w:rPr>
          <w:rFonts w:hint="cs"/>
          <w:rtl/>
        </w:rPr>
        <w:t>[סוף הלא הגיוני]</w:t>
      </w:r>
    </w:p>
    <w:p w14:paraId="1F452EB1" w14:textId="056A2614" w:rsidR="00295045" w:rsidRDefault="00295045" w:rsidP="00F60821">
      <w:pPr>
        <w:rPr>
          <w:rtl/>
        </w:rPr>
      </w:pPr>
    </w:p>
    <w:p w14:paraId="544373ED" w14:textId="3AC340D0" w:rsidR="00E11C77" w:rsidRDefault="00E11C77" w:rsidP="00F60821">
      <w:pPr>
        <w:rPr>
          <w:rtl/>
        </w:rPr>
      </w:pPr>
    </w:p>
    <w:p w14:paraId="6F9A2CBF" w14:textId="23800E8B" w:rsidR="00E11C77" w:rsidRDefault="00E11C77" w:rsidP="00F60821">
      <w:pPr>
        <w:rPr>
          <w:rtl/>
        </w:rPr>
      </w:pPr>
      <w:r w:rsidRPr="00E11C77">
        <w:rPr>
          <w:rFonts w:cs="Times New Roman"/>
          <w:rtl/>
        </w:rPr>
        <w:t>אלכס וסער כשסער מקונן שלילך נכנסה להריון</w:t>
      </w:r>
      <w:r>
        <w:rPr>
          <w:rFonts w:cs="Times New Roman" w:hint="cs"/>
          <w:rtl/>
        </w:rPr>
        <w:t>:</w:t>
      </w:r>
    </w:p>
    <w:p w14:paraId="6FE5C1C0" w14:textId="77777777" w:rsidR="00E11C77" w:rsidRDefault="00E11C77" w:rsidP="00E11C77">
      <w:pPr>
        <w:rPr>
          <w:rtl/>
        </w:rPr>
      </w:pPr>
      <w:r>
        <w:rPr>
          <w:rFonts w:cs="Times New Roman"/>
          <w:rtl/>
        </w:rPr>
        <w:t>אלכס - זה מה שמקבלים כשלא נזהרים.</w:t>
      </w:r>
    </w:p>
    <w:p w14:paraId="5C46DAA2" w14:textId="77777777" w:rsidR="00E11C77" w:rsidRDefault="00E11C77" w:rsidP="00E11C77">
      <w:pPr>
        <w:rPr>
          <w:rtl/>
        </w:rPr>
      </w:pPr>
      <w:r>
        <w:rPr>
          <w:rFonts w:cs="Times New Roman"/>
          <w:rtl/>
        </w:rPr>
        <w:t>סער - אבל הייתם ביחד כמה - שנתיים?? שנתיים!!</w:t>
      </w:r>
    </w:p>
    <w:p w14:paraId="253E6AAB" w14:textId="77777777" w:rsidR="00E11C77" w:rsidRDefault="00E11C77" w:rsidP="00E11C77">
      <w:pPr>
        <w:rPr>
          <w:rtl/>
        </w:rPr>
      </w:pPr>
      <w:r>
        <w:rPr>
          <w:rFonts w:cs="Times New Roman"/>
          <w:rtl/>
        </w:rPr>
        <w:t>אלכס - אז?</w:t>
      </w:r>
    </w:p>
    <w:p w14:paraId="668EF896" w14:textId="77777777" w:rsidR="00E11C77" w:rsidRDefault="00E11C77" w:rsidP="00E11C77">
      <w:pPr>
        <w:rPr>
          <w:rtl/>
        </w:rPr>
      </w:pPr>
      <w:r>
        <w:rPr>
          <w:rFonts w:cs="Times New Roman"/>
          <w:rtl/>
        </w:rPr>
        <w:t>סער - אז מה, שנתיים שכבת רק עם קונדום? שנתיים לא שכבת פעם בלי קונדום?</w:t>
      </w:r>
    </w:p>
    <w:p w14:paraId="41250A47" w14:textId="19BE2C44" w:rsidR="00E11C77" w:rsidRDefault="00E11C77" w:rsidP="00E11C77">
      <w:pPr>
        <w:rPr>
          <w:rFonts w:cs="Times New Roman"/>
          <w:rtl/>
        </w:rPr>
      </w:pPr>
      <w:r>
        <w:rPr>
          <w:rFonts w:cs="Times New Roman"/>
          <w:rtl/>
        </w:rPr>
        <w:t>אלכס - היו לי כבר תקופות יותר ארוכות כאלה. בלי קונדום זה רק עם מישהי מאד מאד קבועה</w:t>
      </w:r>
    </w:p>
    <w:p w14:paraId="2FB4EBF2" w14:textId="4ACC6214" w:rsidR="00914626" w:rsidRDefault="00914626" w:rsidP="00E11C77">
      <w:pPr>
        <w:rPr>
          <w:rFonts w:cs="Times New Roman"/>
          <w:rtl/>
        </w:rPr>
      </w:pPr>
    </w:p>
    <w:p w14:paraId="1DDB77D4" w14:textId="0790BC56" w:rsidR="00914626" w:rsidRDefault="00914626" w:rsidP="00E11C77">
      <w:pPr>
        <w:rPr>
          <w:rFonts w:cs="Times New Roman"/>
          <w:rtl/>
        </w:rPr>
      </w:pPr>
    </w:p>
    <w:p w14:paraId="0297EC74" w14:textId="2F940C13" w:rsidR="00914626" w:rsidRPr="00914626" w:rsidRDefault="00914626" w:rsidP="00914626">
      <w:pPr>
        <w:rPr>
          <w:rFonts w:cs="Times New Roman"/>
          <w:rtl/>
        </w:rPr>
      </w:pPr>
      <w:r w:rsidRPr="00914626">
        <w:rPr>
          <w:rFonts w:cs="Times New Roman"/>
          <w:rtl/>
        </w:rPr>
        <w:t>הוא התכוון להשתחרר ולהקדיש את שארית זמנו עלי אדמות לשימוש בחומרים חוקיים ושאינם חוקיים, לשם הפגת הדיכאון והתקפי החרדה. לשם כך יזדקק לכסף, והוא התכוון להשיגו בדרך הקלה ביותר שהכיר, על ספינת דייג, שעת</w:t>
      </w:r>
      <w:r w:rsidR="0072400D">
        <w:rPr>
          <w:rFonts w:cs="Times New Roman" w:hint="cs"/>
          <w:rtl/>
        </w:rPr>
        <w:t xml:space="preserve">ה </w:t>
      </w:r>
      <w:r w:rsidRPr="00914626">
        <w:rPr>
          <w:rFonts w:cs="Times New Roman"/>
          <w:rtl/>
        </w:rPr>
        <w:t xml:space="preserve">בחודשי החורף ניתן היה, למי שהתקבל כמובן כי בחינות הקבלה לא היו קלות, להרוויח כסף רב. לאחר מכן יעבוד בכל דבר שיזדמן לו עד שלא יוכל יותר. </w:t>
      </w:r>
    </w:p>
    <w:p w14:paraId="3360E450" w14:textId="7E9AD8C8" w:rsidR="00914626" w:rsidRPr="00914626" w:rsidRDefault="00914626" w:rsidP="00914626">
      <w:pPr>
        <w:rPr>
          <w:rFonts w:cs="Times New Roman"/>
          <w:rtl/>
        </w:rPr>
      </w:pPr>
      <w:r w:rsidRPr="00914626">
        <w:rPr>
          <w:rFonts w:cs="Times New Roman"/>
          <w:rtl/>
        </w:rPr>
        <w:t>הוא חווה לא מעט, קווים שהתנפצו לרסיסים צבעוניים, חמימות ואהבה עזה, ושמע גם שמועות על התפוצצויות כוכבים, על צבעים שאין להם שמות וצלילים שכמו הגיעו מפלנטות אחרות, אבל כל זה לא עניין אותו. הוא רק רצה נשהו שיקהה את החודים, את התכווצות העולם עליו, את מה שננעץ עמוק בבטן שלו ולא איפשר לו לאכול, מה ש</w:t>
      </w:r>
      <w:r w:rsidR="0072400D">
        <w:rPr>
          <w:rFonts w:cs="Times New Roman" w:hint="cs"/>
          <w:rtl/>
        </w:rPr>
        <w:t>ננ</w:t>
      </w:r>
      <w:r w:rsidRPr="00914626">
        <w:rPr>
          <w:rFonts w:cs="Times New Roman"/>
          <w:rtl/>
        </w:rPr>
        <w:t>עץ בתוך עיניו ו</w:t>
      </w:r>
      <w:r w:rsidR="0072400D">
        <w:rPr>
          <w:rFonts w:cs="Times New Roman" w:hint="cs"/>
          <w:rtl/>
        </w:rPr>
        <w:t>ל</w:t>
      </w:r>
      <w:r w:rsidRPr="00914626">
        <w:rPr>
          <w:rFonts w:cs="Times New Roman"/>
          <w:rtl/>
        </w:rPr>
        <w:t>א איפשר לו לישון, רק להיות אדם רגיל, כמו הילד עם המגפיים הצהובים, יפחה נפלטה מפיו אך הדמעות לא הגיעו.</w:t>
      </w:r>
    </w:p>
    <w:p w14:paraId="2723B060" w14:textId="77777777" w:rsidR="00914626" w:rsidRPr="00914626" w:rsidRDefault="00914626" w:rsidP="00914626">
      <w:pPr>
        <w:rPr>
          <w:rFonts w:cs="Times New Roman"/>
          <w:rtl/>
        </w:rPr>
      </w:pPr>
      <w:r w:rsidRPr="00914626">
        <w:rPr>
          <w:rFonts w:cs="Times New Roman"/>
          <w:rtl/>
        </w:rPr>
        <w:t xml:space="preserve">שוב סטירה עצמית, דבר שהפחיד אותו יותר מהכל. </w:t>
      </w:r>
    </w:p>
    <w:p w14:paraId="5695EB2F" w14:textId="77D23240" w:rsidR="00914626" w:rsidRDefault="00914626" w:rsidP="00914626">
      <w:pPr>
        <w:rPr>
          <w:rFonts w:cs="Times New Roman"/>
          <w:rtl/>
        </w:rPr>
      </w:pPr>
      <w:r w:rsidRPr="00914626">
        <w:rPr>
          <w:rFonts w:cs="Times New Roman"/>
          <w:rtl/>
        </w:rPr>
        <w:t>[אבל כשחזר התברר שהוא צריך לטפל בסופי ובתיאו ותכניותיו נדחו]</w:t>
      </w:r>
    </w:p>
    <w:p w14:paraId="55DEB4DD" w14:textId="5BCD669D" w:rsidR="00C07B85" w:rsidRDefault="00C07B85" w:rsidP="00914626">
      <w:pPr>
        <w:rPr>
          <w:rFonts w:cs="Times New Roman"/>
          <w:rtl/>
        </w:rPr>
      </w:pPr>
    </w:p>
    <w:p w14:paraId="71E67730" w14:textId="6A691BED" w:rsidR="00C07B85" w:rsidRDefault="00C07B85" w:rsidP="00C07B85">
      <w:pPr>
        <w:pStyle w:val="Heading2"/>
        <w:rPr>
          <w:rtl/>
        </w:rPr>
      </w:pPr>
      <w:r>
        <w:rPr>
          <w:rFonts w:hint="cs"/>
          <w:rtl/>
        </w:rPr>
        <w:lastRenderedPageBreak/>
        <w:t>יסמין נפרדת ממארק</w:t>
      </w:r>
    </w:p>
    <w:p w14:paraId="5D6152D9" w14:textId="6FECBE2E" w:rsidR="00C07B85" w:rsidRDefault="00C07B85" w:rsidP="00C07B85">
      <w:pPr>
        <w:rPr>
          <w:rtl/>
        </w:rPr>
      </w:pPr>
      <w:r>
        <w:rPr>
          <w:rFonts w:hint="cs"/>
          <w:rtl/>
        </w:rPr>
        <w:t>[זה נכתב בסביבות 2004 אז ממש לא מתאים למתרחש]</w:t>
      </w:r>
    </w:p>
    <w:p w14:paraId="6848E032" w14:textId="4D68ACC3" w:rsidR="00C07B85" w:rsidRDefault="00C07B85" w:rsidP="00C07B85">
      <w:pPr>
        <w:rPr>
          <w:rtl/>
        </w:rPr>
      </w:pPr>
      <w:r>
        <w:rPr>
          <w:rFonts w:hint="cs"/>
          <w:rtl/>
        </w:rPr>
        <w:t>החברה של מארק מזה שנים באה לפגוש אותו בכנס בסלובניה, שם הוא מתכנן להציע לה נישואין. אבל היא רואה אותו לראשונה בתור מתימטיקאי, חוקר, עוסק בדברים שאינה מבינה ולא מוצאת בהם עניין. היא מאבדת עניין במארק (היא גם לא מרגישה שהתגעגעה אליו מספיק).</w:t>
      </w:r>
    </w:p>
    <w:p w14:paraId="43B8A276" w14:textId="66696E33" w:rsidR="00C07B85" w:rsidRDefault="00C07B85" w:rsidP="00C07B85">
      <w:pPr>
        <w:rPr>
          <w:rtl/>
        </w:rPr>
      </w:pPr>
      <w:r>
        <w:rPr>
          <w:rFonts w:hint="cs"/>
          <w:rtl/>
        </w:rPr>
        <w:t>מארק מגיע ארצה בדיכאון כי חברתו הנ"ל שנטשה אותו התחתנה. הוא פוגש בארוחת ערב אצל הוריו את אלכס וחברתו מברזיל. הם נפרדו אבל היא עדיין לא חזרה לברזיל כי היא מצאה משהו מעניין לעשות בארץ. הם מתאהבים מייד.</w:t>
      </w:r>
    </w:p>
    <w:p w14:paraId="75B57BB5" w14:textId="77777777" w:rsidR="00E73372" w:rsidRPr="00C07B85" w:rsidRDefault="00E73372" w:rsidP="00C07B85">
      <w:pPr>
        <w:rPr>
          <w:rtl/>
        </w:rPr>
      </w:pPr>
    </w:p>
    <w:p w14:paraId="28A9BC52" w14:textId="77777777" w:rsidR="00E11C77" w:rsidRPr="00A42784" w:rsidRDefault="00E11C77" w:rsidP="00E11C77">
      <w:pPr>
        <w:rPr>
          <w:rtl/>
        </w:rPr>
      </w:pPr>
    </w:p>
    <w:p w14:paraId="3C1CF279" w14:textId="77777777" w:rsidR="00CC3CCA" w:rsidRPr="00317A1E" w:rsidRDefault="00CC3CCA" w:rsidP="00317A1E">
      <w:pPr>
        <w:pStyle w:val="Heading2"/>
        <w:rPr>
          <w:rtl/>
        </w:rPr>
      </w:pPr>
      <w:bookmarkStart w:id="56" w:name="_Toc236565668"/>
      <w:r w:rsidRPr="00317A1E">
        <w:rPr>
          <w:rtl/>
        </w:rPr>
        <w:t>אלכס חוזר מאלסקה</w:t>
      </w:r>
      <w:bookmarkEnd w:id="56"/>
    </w:p>
    <w:p w14:paraId="3D8EF24F" w14:textId="77777777" w:rsidR="00936557" w:rsidRDefault="00936557" w:rsidP="009509E3">
      <w:pPr>
        <w:rPr>
          <w:rtl/>
        </w:rPr>
      </w:pPr>
      <w:r>
        <w:rPr>
          <w:rFonts w:hint="cs"/>
          <w:rtl/>
        </w:rPr>
        <w:t>[חוג הסרטן עמ' 209:</w:t>
      </w:r>
    </w:p>
    <w:p w14:paraId="2FF29F2F" w14:textId="77777777" w:rsidR="0090379E" w:rsidRDefault="00936557" w:rsidP="009509E3">
      <w:pPr>
        <w:rPr>
          <w:rtl/>
        </w:rPr>
      </w:pPr>
      <w:r>
        <w:rPr>
          <w:rFonts w:hint="cs"/>
          <w:rtl/>
        </w:rPr>
        <w:t>השלג שמתחת לרגלי מתעופף ברוח, דוקר, מדגדג, מזמזם, שורק, יורד במטר, עוקץ. אין שמש, בלי רעם של גלים, שמש הקוטב הקפואה מנוקדת באנקולים, מלאה רוע, תאבת בצע, משתקת.</w:t>
      </w:r>
    </w:p>
    <w:p w14:paraId="09D1A9CA" w14:textId="4A4EEB6F" w:rsidR="0090379E" w:rsidRDefault="0090379E" w:rsidP="009509E3">
      <w:pPr>
        <w:rPr>
          <w:rtl/>
        </w:rPr>
      </w:pPr>
      <w:r>
        <w:rPr>
          <w:rFonts w:hint="cs"/>
          <w:rtl/>
        </w:rPr>
        <w:t xml:space="preserve">יש כזה דבר </w:t>
      </w:r>
      <w:r>
        <w:rPr>
          <w:rtl/>
        </w:rPr>
        <w:t>–</w:t>
      </w:r>
      <w:r>
        <w:rPr>
          <w:rFonts w:hint="cs"/>
          <w:rtl/>
        </w:rPr>
        <w:t xml:space="preserve"> </w:t>
      </w:r>
      <w:r w:rsidR="00295045">
        <w:rPr>
          <w:rFonts w:hint="cs"/>
          <w:rtl/>
        </w:rPr>
        <w:t>ד</w:t>
      </w:r>
      <w:r>
        <w:rPr>
          <w:rFonts w:hint="cs"/>
          <w:rtl/>
        </w:rPr>
        <w:t xml:space="preserve">ייג של </w:t>
      </w:r>
      <w:r>
        <w:t>Crabs</w:t>
      </w:r>
      <w:r>
        <w:rPr>
          <w:rFonts w:hint="cs"/>
          <w:rtl/>
        </w:rPr>
        <w:t xml:space="preserve"> ב-</w:t>
      </w:r>
      <w:r>
        <w:t>Bearing Sea</w:t>
      </w:r>
      <w:r>
        <w:rPr>
          <w:rFonts w:hint="cs"/>
          <w:rtl/>
        </w:rPr>
        <w:t>. זאת אחת העבודות המסוכנות בעולם. זה נעשה בחודשי החורף. יש על זה סידרת ריאליטי:</w:t>
      </w:r>
    </w:p>
    <w:p w14:paraId="4B6B6A72" w14:textId="77777777" w:rsidR="0090379E" w:rsidRDefault="0025130F" w:rsidP="009509E3">
      <w:pPr>
        <w:rPr>
          <w:rtl/>
        </w:rPr>
      </w:pPr>
      <w:hyperlink r:id="rId69" w:history="1">
        <w:r w:rsidR="001D132C" w:rsidRPr="00846EF5">
          <w:rPr>
            <w:rStyle w:val="Hyperlink"/>
          </w:rPr>
          <w:t>http://www.discovery.com/tv-shows/deadliest-catch</w:t>
        </w:r>
      </w:hyperlink>
    </w:p>
    <w:p w14:paraId="72DF7CDD" w14:textId="77777777" w:rsidR="001D132C" w:rsidRDefault="001D132C" w:rsidP="009509E3">
      <w:pPr>
        <w:rPr>
          <w:rtl/>
        </w:rPr>
      </w:pPr>
      <w:r>
        <w:rPr>
          <w:rFonts w:hint="cs"/>
          <w:rtl/>
        </w:rPr>
        <w:t xml:space="preserve">מתוך </w:t>
      </w:r>
      <w:hyperlink r:id="rId70" w:history="1">
        <w:r w:rsidRPr="00846EF5">
          <w:rPr>
            <w:rStyle w:val="Hyperlink"/>
          </w:rPr>
          <w:t>http://www.fishingjobs.com/crab-fishing-alaska</w:t>
        </w:r>
      </w:hyperlink>
    </w:p>
    <w:p w14:paraId="02C6283E" w14:textId="77777777" w:rsidR="001D132C" w:rsidRDefault="001D132C" w:rsidP="001D132C">
      <w:pPr>
        <w:bidi w:val="0"/>
        <w:rPr>
          <w:rtl/>
        </w:rPr>
      </w:pPr>
      <w:r>
        <w:t>Ever since Deadliest Catch went on the air, we've seen a big increase in the number of people looking for crab jobs. We know a huge portion of the people who come to this site do so looking for the highly glamorized and lucrative jobs portrayed on the show.</w:t>
      </w:r>
    </w:p>
    <w:p w14:paraId="0702930A" w14:textId="77777777" w:rsidR="001D132C" w:rsidRDefault="001D132C" w:rsidP="001D132C">
      <w:pPr>
        <w:bidi w:val="0"/>
      </w:pPr>
      <w:r>
        <w:t>But there's an ethical issue here, so instead of giving you a load of BS about how you'll get a crab job by joining AFJC, we’ll tell you like it is. We know too many crabbers who didn’t make it back to tell you this themselves. And each one was probably much more experienced than you are now.</w:t>
      </w:r>
    </w:p>
    <w:p w14:paraId="08CFA92D" w14:textId="77777777" w:rsidR="001D132C" w:rsidRDefault="001D132C" w:rsidP="001D132C">
      <w:pPr>
        <w:bidi w:val="0"/>
      </w:pPr>
      <w:r>
        <w:t>Unless you have significant on-the-water work experience, you are not yet qualified to work on the Bering Sea in the winter. It's that simple.</w:t>
      </w:r>
    </w:p>
    <w:p w14:paraId="2199D2D8" w14:textId="77777777" w:rsidR="001D132C" w:rsidRDefault="001D132C" w:rsidP="005E2FCB">
      <w:pPr>
        <w:bidi w:val="0"/>
      </w:pPr>
      <w:r>
        <w:t>Not too many people start on a crab boat, but you can get there with a couple seasons and a good reference or two under your belt. Skippers are always looking for hardworking and eager young workers willing to get some sea legs and learn the ins and outs of the industry. Purse seiners, trollers, gillnetters, longliners, cod-pot boats, and draggers are all decent operations where you can lose your greehorn's card.</w:t>
      </w:r>
    </w:p>
    <w:p w14:paraId="253A7932" w14:textId="77777777" w:rsidR="001D132C" w:rsidRDefault="001D132C" w:rsidP="001D132C">
      <w:pPr>
        <w:bidi w:val="0"/>
      </w:pPr>
      <w:r>
        <w:lastRenderedPageBreak/>
        <w:t>This is how most of the crew on the Deadliest Catch got to where they were. They worked their way up and built contacts. Often times, after you get your first fishing job, it’s just a matter of meeting the right people and working hard.</w:t>
      </w:r>
    </w:p>
    <w:p w14:paraId="4F48461C" w14:textId="77777777" w:rsidR="001D132C" w:rsidRDefault="001D132C" w:rsidP="005E2FCB">
      <w:pPr>
        <w:bidi w:val="0"/>
      </w:pPr>
      <w:r>
        <w:t>Thanks to the Deadliest Catch, Bering Sea crabbing is the most famous of Alaska’s fisheries. But there are many more fisheries that still pay very good money and provide an opportunity at a real career. The state is a vast frontier of beautiful locations and colorful people. In comparison, the Bering Sea is a windswept, marine badlands. So widen your scope and discover the many reasons fishing in Alaska is the greatest job in the world.</w:t>
      </w:r>
    </w:p>
    <w:p w14:paraId="22B67CEF" w14:textId="77777777" w:rsidR="001D132C" w:rsidRPr="001D132C" w:rsidRDefault="001D132C" w:rsidP="001D132C">
      <w:pPr>
        <w:rPr>
          <w:rtl/>
        </w:rPr>
      </w:pPr>
      <w:r>
        <w:rPr>
          <w:rFonts w:hint="cs"/>
          <w:rtl/>
        </w:rPr>
        <w:t xml:space="preserve">נניח שאלכס קיבל את העבודה בזכות העונה המעולה שהיתה לו בקיץ לפני הצבא וכן בזכות זה שהוא היה מפקד בצבא </w:t>
      </w:r>
      <w:r>
        <w:rPr>
          <w:rtl/>
        </w:rPr>
        <w:t>–</w:t>
      </w:r>
      <w:r>
        <w:rPr>
          <w:rFonts w:hint="cs"/>
          <w:rtl/>
        </w:rPr>
        <w:t xml:space="preserve"> זה הרשים אותם מאד. גם אותי </w:t>
      </w:r>
      <w:r>
        <w:sym w:font="Wingdings" w:char="F04A"/>
      </w:r>
    </w:p>
    <w:p w14:paraId="4DE3B1B8" w14:textId="77777777" w:rsidR="00936557" w:rsidRDefault="00936557" w:rsidP="009509E3">
      <w:pPr>
        <w:rPr>
          <w:rtl/>
        </w:rPr>
      </w:pPr>
      <w:r>
        <w:rPr>
          <w:rFonts w:hint="cs"/>
          <w:rtl/>
        </w:rPr>
        <w:t>]</w:t>
      </w:r>
    </w:p>
    <w:p w14:paraId="2FAEABA7" w14:textId="77777777" w:rsidR="00EA0BD4" w:rsidRDefault="009509E3" w:rsidP="00DE6FF6">
      <w:pPr>
        <w:rPr>
          <w:rtl/>
        </w:rPr>
      </w:pPr>
      <w:r>
        <w:rPr>
          <w:rtl/>
        </w:rPr>
        <w:t xml:space="preserve">אבל </w:t>
      </w:r>
      <w:r>
        <w:rPr>
          <w:rFonts w:hint="cs"/>
          <w:rtl/>
        </w:rPr>
        <w:t>ה</w:t>
      </w:r>
      <w:r w:rsidR="00CC3CCA" w:rsidRPr="00A42784">
        <w:rPr>
          <w:rtl/>
        </w:rPr>
        <w:t xml:space="preserve">פעם הזאת </w:t>
      </w:r>
      <w:r>
        <w:rPr>
          <w:rFonts w:hint="cs"/>
          <w:rtl/>
        </w:rPr>
        <w:t xml:space="preserve">היתה שונה. הוא הקיא מאד בקלות והיה כל הזמן בבחילות איומות. הוא כמובן לא לקח זאת בחשבון כשנרשם לעבודה </w:t>
      </w:r>
      <w:r w:rsidR="00DE6FF6">
        <w:rPr>
          <w:rFonts w:hint="cs"/>
          <w:rtl/>
        </w:rPr>
        <w:t>והרושם הכביר ש[האצילה?] דרגתו הגבוהה כמפקד בצבא נשחק / התקלקל לגמרי אצל [אנשי הצוות]</w:t>
      </w:r>
      <w:r>
        <w:rPr>
          <w:rFonts w:hint="cs"/>
          <w:rtl/>
        </w:rPr>
        <w:t xml:space="preserve">. </w:t>
      </w:r>
      <w:r w:rsidR="00CC3CCA" w:rsidRPr="00A42784">
        <w:rPr>
          <w:rtl/>
        </w:rPr>
        <w:t>הנטייה ההתאבדותית של אלכס השתלטה עליו</w:t>
      </w:r>
      <w:r w:rsidR="00E56FFB" w:rsidRPr="00A42784">
        <w:rPr>
          <w:rFonts w:hint="cs"/>
          <w:rtl/>
        </w:rPr>
        <w:t xml:space="preserve">, </w:t>
      </w:r>
      <w:r w:rsidR="00DE6FF6" w:rsidRPr="00862909">
        <w:rPr>
          <w:rtl/>
        </w:rPr>
        <w:t>משאלת המוות שנבטה באפלוליות ליבו צמחה לעץ עיקש ומע</w:t>
      </w:r>
      <w:r w:rsidR="00DE6FF6">
        <w:rPr>
          <w:rtl/>
        </w:rPr>
        <w:t xml:space="preserve">וות </w:t>
      </w:r>
      <w:r w:rsidR="00DE6FF6">
        <w:rPr>
          <w:rFonts w:hint="cs"/>
          <w:rtl/>
        </w:rPr>
        <w:t xml:space="preserve">[כמו העץ בטוקיו בחצר הבית של סבתא של סאקורה] </w:t>
      </w:r>
      <w:r w:rsidR="00DE6FF6">
        <w:rPr>
          <w:rtl/>
        </w:rPr>
        <w:t>שלא יכול היה להתנגד לו עוד.</w:t>
      </w:r>
      <w:r w:rsidR="00DE6FF6">
        <w:rPr>
          <w:rFonts w:hint="cs"/>
          <w:rtl/>
        </w:rPr>
        <w:t xml:space="preserve"> </w:t>
      </w:r>
    </w:p>
    <w:p w14:paraId="6F1009EB" w14:textId="27351DAA" w:rsidR="00EA0BD4" w:rsidRDefault="00EA0BD4" w:rsidP="00EA0BD4">
      <w:pPr>
        <w:rPr>
          <w:rtl/>
        </w:rPr>
      </w:pPr>
      <w:r>
        <w:rPr>
          <w:rFonts w:cs="Times New Roman"/>
          <w:rtl/>
        </w:rPr>
        <w:t>והוא הביט בפני השטח של הים, בגל שהתעבה, התנחשל, קרב ובא אליו. קרב אל אלכס במתינות, בקצב של גל בעיבורו</w:t>
      </w:r>
      <w:r w:rsidR="00FE44B7">
        <w:rPr>
          <w:rFonts w:cs="Times New Roman"/>
          <w:rtl/>
        </w:rPr>
        <w:t xml:space="preserve"> </w:t>
      </w:r>
      <w:r>
        <w:rPr>
          <w:rFonts w:cs="Times New Roman"/>
          <w:rtl/>
        </w:rPr>
        <w:t>של אוקיינוס רחב-ידיים, מזמין את אלכס ומפתה אותו באופן בלתי ניתן ל</w:t>
      </w:r>
      <w:r>
        <w:t>irresistable</w:t>
      </w:r>
      <w:r w:rsidR="00FE44B7">
        <w:rPr>
          <w:rFonts w:cs="Times New Roman"/>
          <w:rtl/>
        </w:rPr>
        <w:t xml:space="preserve"> </w:t>
      </w:r>
      <w:r>
        <w:rPr>
          <w:rFonts w:cs="Times New Roman"/>
          <w:rtl/>
        </w:rPr>
        <w:t>לשחות אל תוכו, לעלות ולרדת בתוך הגל, שריריו של אלכס נדרכו בצפיה למאבק המענג עם המים המרים, ובתוך שניה ופחות הוא קופץ, הנה הוא מזנק, הוא ידע שזה יהיה הדבר הטוב ביותר בעולם ורק בכח אילץ את עצמו להקשיב לקול היבש שאמר לו שימות בתוך כך, למי אכפת למי אכפת הנה הגל עולה ויורד באופן כה מזמין, כי האוקינוס רחב ידיים עד לאין שיעור אמר הקול העובדתי והחיות בו צורבות, הן ארסיות וטורפות, ו</w:t>
      </w:r>
      <w:r>
        <w:rPr>
          <w:rFonts w:cs="Times New Roman" w:hint="cs"/>
          <w:rtl/>
        </w:rPr>
        <w:t xml:space="preserve">הרי </w:t>
      </w:r>
      <w:r>
        <w:rPr>
          <w:rFonts w:cs="Times New Roman"/>
          <w:rtl/>
        </w:rPr>
        <w:t xml:space="preserve">זה </w:t>
      </w:r>
      <w:r>
        <w:rPr>
          <w:rFonts w:cs="Times New Roman" w:hint="cs"/>
          <w:rtl/>
        </w:rPr>
        <w:t>ב</w:t>
      </w:r>
      <w:r>
        <w:rPr>
          <w:rFonts w:cs="Times New Roman"/>
          <w:rtl/>
        </w:rPr>
        <w:t>דיוק מה שאלכס רצה, עד סוף ימיו שיתקצרו בשל כך באופן חד לשהות על הגלים, להיעקץ, להיטרף... הוא נסוג מהמעקה ושריריו עדיין מכווצים עדיין לא מבינים שהזינוק למים בוטל.</w:t>
      </w:r>
    </w:p>
    <w:p w14:paraId="555968A4" w14:textId="77777777" w:rsidR="00EA0BD4" w:rsidRDefault="00EA0BD4" w:rsidP="00EA0BD4">
      <w:pPr>
        <w:rPr>
          <w:rtl/>
        </w:rPr>
      </w:pPr>
    </w:p>
    <w:p w14:paraId="6210478C" w14:textId="77777777" w:rsidR="00EA0BD4" w:rsidRDefault="00EA0BD4" w:rsidP="00EA0BD4">
      <w:pPr>
        <w:rPr>
          <w:rtl/>
        </w:rPr>
      </w:pPr>
    </w:p>
    <w:p w14:paraId="2595BC3F" w14:textId="77777777" w:rsidR="00EA0BD4" w:rsidRDefault="00EA0BD4" w:rsidP="00EA0BD4">
      <w:r>
        <w:t>What’s the most interesting thing you learned from a book recently</w:t>
      </w:r>
      <w:r>
        <w:rPr>
          <w:rFonts w:cs="Times New Roman"/>
          <w:rtl/>
        </w:rPr>
        <w:t>?</w:t>
      </w:r>
    </w:p>
    <w:p w14:paraId="7C63966C" w14:textId="77777777" w:rsidR="00EA0BD4" w:rsidRDefault="00EA0BD4" w:rsidP="00EA0BD4">
      <w:pPr>
        <w:rPr>
          <w:rtl/>
        </w:rPr>
      </w:pPr>
    </w:p>
    <w:p w14:paraId="138EAFC3" w14:textId="77777777" w:rsidR="00EA0BD4" w:rsidRDefault="00EA0BD4" w:rsidP="00EA0BD4">
      <w:pPr>
        <w:rPr>
          <w:rtl/>
        </w:rPr>
      </w:pPr>
    </w:p>
    <w:p w14:paraId="63F98F80" w14:textId="77777777" w:rsidR="00EA0BD4" w:rsidRDefault="00EA0BD4" w:rsidP="00EA0BD4">
      <w:pPr>
        <w:rPr>
          <w:rtl/>
        </w:rPr>
      </w:pPr>
    </w:p>
    <w:p w14:paraId="0490E870" w14:textId="7802FC29" w:rsidR="00EA0BD4" w:rsidRDefault="00EA0BD4" w:rsidP="00EA0BD4">
      <w:pPr>
        <w:rPr>
          <w:rtl/>
        </w:rPr>
      </w:pPr>
      <w:r>
        <w:t>It was from a book called “How to Read Water,” by Tristan Gooley, and it was a section that made an effort to classify breaking waves into three general “families” — “spilling,” “plunging” and “surging” — and then gave their determining characteristics. I have occasion to study waves quite a bit, so it was fascinating. Reading water is something of a survival issue, so I can never learn enough</w:t>
      </w:r>
      <w:r>
        <w:rPr>
          <w:rFonts w:cs="Times New Roman"/>
          <w:rtl/>
        </w:rPr>
        <w:t>.</w:t>
      </w:r>
    </w:p>
    <w:p w14:paraId="3325B1F7" w14:textId="53158F1D" w:rsidR="00CC3CCA" w:rsidRPr="00A42784" w:rsidRDefault="00C52161" w:rsidP="00DE6FF6">
      <w:pPr>
        <w:rPr>
          <w:rtl/>
        </w:rPr>
      </w:pPr>
      <w:r>
        <w:rPr>
          <w:rFonts w:hint="cs"/>
          <w:rtl/>
        </w:rPr>
        <w:lastRenderedPageBreak/>
        <w:t xml:space="preserve">אבל אז, </w:t>
      </w:r>
      <w:r w:rsidR="00E56FFB" w:rsidRPr="00A42784">
        <w:rPr>
          <w:rtl/>
        </w:rPr>
        <w:t>בלילה נטול ירח</w:t>
      </w:r>
      <w:r w:rsidR="00CC3CCA" w:rsidRPr="00A42784">
        <w:rPr>
          <w:rtl/>
        </w:rPr>
        <w:t xml:space="preserve"> על ס</w:t>
      </w:r>
      <w:r w:rsidR="005C3FD4">
        <w:rPr>
          <w:rFonts w:hint="cs"/>
          <w:rtl/>
        </w:rPr>
        <w:t>פ</w:t>
      </w:r>
      <w:r w:rsidR="00CC3CCA" w:rsidRPr="00A42784">
        <w:rPr>
          <w:rtl/>
        </w:rPr>
        <w:t>י</w:t>
      </w:r>
      <w:r w:rsidR="005C3FD4">
        <w:rPr>
          <w:rFonts w:hint="cs"/>
          <w:rtl/>
        </w:rPr>
        <w:t>נ</w:t>
      </w:r>
      <w:r w:rsidR="00CC3CCA" w:rsidRPr="00A42784">
        <w:rPr>
          <w:rtl/>
        </w:rPr>
        <w:t>ת הדיג, הם היו במרחק מה מהחוף והשמים נצצו ב</w:t>
      </w:r>
      <w:r w:rsidR="00F968C8">
        <w:rPr>
          <w:rtl/>
        </w:rPr>
        <w:t xml:space="preserve">ריבוא </w:t>
      </w:r>
      <w:r w:rsidR="00E56FFB" w:rsidRPr="00A42784">
        <w:rPr>
          <w:rtl/>
        </w:rPr>
        <w:t xml:space="preserve">כוכבים, ביום השני לבריאה </w:t>
      </w:r>
      <w:r w:rsidR="00CC3CCA" w:rsidRPr="00A42784">
        <w:rPr>
          <w:rtl/>
        </w:rPr>
        <w:t>נשפכו רבבות הכוכבים בשקט אדיש על</w:t>
      </w:r>
      <w:r w:rsidR="00E56FFB" w:rsidRPr="00A42784">
        <w:rPr>
          <w:rtl/>
        </w:rPr>
        <w:t xml:space="preserve"> הרקיע מנצנצים מעליו </w:t>
      </w:r>
      <w:r w:rsidR="00CC3CCA" w:rsidRPr="00A42784">
        <w:rPr>
          <w:rtl/>
        </w:rPr>
        <w:t>כפי שנצצו לפני דורות, על האיסיים הקנאיים</w:t>
      </w:r>
      <w:r w:rsidR="00862909">
        <w:rPr>
          <w:rFonts w:hint="cs"/>
          <w:rtl/>
        </w:rPr>
        <w:t>, המים היו שחורים, מי הגופות, המים שספג ברצון מארקדי</w:t>
      </w:r>
      <w:r w:rsidR="00CC3CCA" w:rsidRPr="00A42784">
        <w:rPr>
          <w:rtl/>
        </w:rPr>
        <w:t xml:space="preserve"> והוא עמד בדממה קפואה וחיכה למי שיקח אותו כשניתק אחד החבלים מהתורן</w:t>
      </w:r>
      <w:r w:rsidR="00295045">
        <w:rPr>
          <w:rFonts w:hint="cs"/>
          <w:rtl/>
        </w:rPr>
        <w:t xml:space="preserve"> </w:t>
      </w:r>
      <w:r w:rsidR="00CC3CCA" w:rsidRPr="00A42784">
        <w:rPr>
          <w:rtl/>
        </w:rPr>
        <w:t>ופגע בו בעצמה ו</w:t>
      </w:r>
      <w:r w:rsidR="0057325A">
        <w:rPr>
          <w:rtl/>
        </w:rPr>
        <w:t xml:space="preserve">הוא נפל אל </w:t>
      </w:r>
      <w:r w:rsidR="0057325A">
        <w:rPr>
          <w:rFonts w:hint="cs"/>
          <w:rtl/>
        </w:rPr>
        <w:t>ה</w:t>
      </w:r>
      <w:r w:rsidR="00CC3CCA" w:rsidRPr="00A42784">
        <w:rPr>
          <w:rtl/>
        </w:rPr>
        <w:t>מים, הוא שקע מתחת ל</w:t>
      </w:r>
      <w:r w:rsidR="0057325A">
        <w:rPr>
          <w:rtl/>
        </w:rPr>
        <w:t>כוכבים</w:t>
      </w:r>
      <w:r w:rsidR="00CC3CCA" w:rsidRPr="00A42784">
        <w:rPr>
          <w:rtl/>
        </w:rPr>
        <w:t>.</w:t>
      </w:r>
    </w:p>
    <w:p w14:paraId="48292D91" w14:textId="1B1A387D" w:rsidR="00CC3CCA" w:rsidRDefault="004C0BA4" w:rsidP="00B262EF">
      <w:pPr>
        <w:rPr>
          <w:rtl/>
        </w:rPr>
      </w:pPr>
      <w:r w:rsidRPr="004C0BA4">
        <w:rPr>
          <w:rFonts w:cs="Times New Roman"/>
          <w:rtl/>
        </w:rPr>
        <w:t>חלק נכבד מכשלונו בפעם זאת נבע כמובן מתחושת בחילה בלתי נשלטת.</w:t>
      </w:r>
    </w:p>
    <w:p w14:paraId="6EC5EF89" w14:textId="77777777" w:rsidR="00862909" w:rsidRPr="00A42784" w:rsidRDefault="00862909" w:rsidP="00F60821">
      <w:pPr>
        <w:rPr>
          <w:rtl/>
        </w:rPr>
      </w:pPr>
    </w:p>
    <w:p w14:paraId="3A834F22" w14:textId="7E3A4436" w:rsidR="00CC3CCA" w:rsidRDefault="00CC3CCA" w:rsidP="00E8492A">
      <w:pPr>
        <w:rPr>
          <w:rtl/>
        </w:rPr>
      </w:pPr>
      <w:r w:rsidRPr="00862909">
        <w:rPr>
          <w:rtl/>
        </w:rPr>
        <w:t>באחד מימי</w:t>
      </w:r>
      <w:r w:rsidR="00E8492A">
        <w:rPr>
          <w:rFonts w:hint="cs"/>
          <w:rtl/>
        </w:rPr>
        <w:t>ו</w:t>
      </w:r>
      <w:r w:rsidR="0090379E">
        <w:rPr>
          <w:rFonts w:hint="cs"/>
          <w:rtl/>
        </w:rPr>
        <w:t xml:space="preserve"> </w:t>
      </w:r>
      <w:r w:rsidR="00E8492A">
        <w:rPr>
          <w:rFonts w:hint="cs"/>
          <w:rtl/>
        </w:rPr>
        <w:t xml:space="preserve">של </w:t>
      </w:r>
      <w:r w:rsidR="00E8492A">
        <w:rPr>
          <w:rtl/>
        </w:rPr>
        <w:t xml:space="preserve">חורף </w:t>
      </w:r>
      <w:r w:rsidRPr="00862909">
        <w:rPr>
          <w:rtl/>
        </w:rPr>
        <w:t xml:space="preserve">שחון ביותר אלכס חזר מאלסקה עם כמה צלעות שבורות, </w:t>
      </w:r>
      <w:r w:rsidR="00E56FFB" w:rsidRPr="00862909">
        <w:rPr>
          <w:rFonts w:hint="cs"/>
          <w:rtl/>
        </w:rPr>
        <w:t>דקירה עמוקה בכתף</w:t>
      </w:r>
      <w:r w:rsidR="005C3FD4">
        <w:rPr>
          <w:rFonts w:hint="cs"/>
          <w:rtl/>
        </w:rPr>
        <w:t xml:space="preserve"> (בַּ</w:t>
      </w:r>
      <w:r w:rsidR="00A4224E">
        <w:rPr>
          <w:rFonts w:hint="cs"/>
          <w:rtl/>
        </w:rPr>
        <w:t xml:space="preserve">מקום שפעם השתלשלו </w:t>
      </w:r>
      <w:r w:rsidR="005C3FD4">
        <w:rPr>
          <w:rFonts w:hint="cs"/>
          <w:rtl/>
        </w:rPr>
        <w:t xml:space="preserve">ממנו </w:t>
      </w:r>
      <w:r w:rsidR="00A4224E">
        <w:rPr>
          <w:rFonts w:hint="cs"/>
          <w:rtl/>
        </w:rPr>
        <w:t xml:space="preserve">שתי צנוריות </w:t>
      </w:r>
      <w:r w:rsidR="00531B45" w:rsidRPr="00862909">
        <w:rPr>
          <w:rFonts w:hint="cs"/>
          <w:rtl/>
        </w:rPr>
        <w:t>פרמקט)</w:t>
      </w:r>
      <w:r w:rsidR="00E56FFB" w:rsidRPr="00862909">
        <w:rPr>
          <w:rFonts w:hint="cs"/>
          <w:rtl/>
        </w:rPr>
        <w:t xml:space="preserve">, </w:t>
      </w:r>
      <w:r w:rsidRPr="00862909">
        <w:rPr>
          <w:rtl/>
        </w:rPr>
        <w:t>שפשפות</w:t>
      </w:r>
      <w:r w:rsidR="002A4F22">
        <w:rPr>
          <w:rFonts w:hint="cs"/>
          <w:rtl/>
        </w:rPr>
        <w:t>,</w:t>
      </w:r>
      <w:r w:rsidR="00DB18BA">
        <w:rPr>
          <w:rFonts w:hint="cs"/>
          <w:rtl/>
        </w:rPr>
        <w:t xml:space="preserve"> </w:t>
      </w:r>
      <w:r w:rsidRPr="00862909">
        <w:rPr>
          <w:rtl/>
        </w:rPr>
        <w:t xml:space="preserve">כוויות קור </w:t>
      </w:r>
      <w:r w:rsidR="00DE6FF6">
        <w:rPr>
          <w:rFonts w:hint="cs"/>
          <w:rtl/>
        </w:rPr>
        <w:t xml:space="preserve">(בעיקר </w:t>
      </w:r>
      <w:r w:rsidRPr="00862909">
        <w:rPr>
          <w:rtl/>
        </w:rPr>
        <w:t>באזניו</w:t>
      </w:r>
      <w:r w:rsidR="00DE6FF6">
        <w:rPr>
          <w:rFonts w:hint="cs"/>
          <w:rtl/>
        </w:rPr>
        <w:t>)</w:t>
      </w:r>
      <w:r w:rsidRPr="00862909">
        <w:rPr>
          <w:rtl/>
        </w:rPr>
        <w:t xml:space="preserve"> ו – 5400$, שהיה כל הסכום שנותר לאחר הוצאות בלתי צפויות כמו מעיל ומכנסיים מחממים ואישפוז של חמישה ימים בבית</w:t>
      </w:r>
      <w:r w:rsidR="00295045">
        <w:rPr>
          <w:rFonts w:hint="cs"/>
          <w:rtl/>
        </w:rPr>
        <w:t>-</w:t>
      </w:r>
      <w:r w:rsidRPr="00862909">
        <w:rPr>
          <w:rtl/>
        </w:rPr>
        <w:t xml:space="preserve">חולים (שהביטוח הבטיח להחזיר), וכן הוצאות צפויות </w:t>
      </w:r>
      <w:r w:rsidR="00531B45" w:rsidRPr="00862909">
        <w:rPr>
          <w:rFonts w:hint="cs"/>
          <w:rtl/>
        </w:rPr>
        <w:t xml:space="preserve">כמו </w:t>
      </w:r>
      <w:r w:rsidR="00D73DD5">
        <w:rPr>
          <w:rtl/>
        </w:rPr>
        <w:t>כרטיסי</w:t>
      </w:r>
      <w:r w:rsidRPr="00862909">
        <w:rPr>
          <w:rtl/>
        </w:rPr>
        <w:t xml:space="preserve"> טיסה ושהי</w:t>
      </w:r>
      <w:r w:rsidR="00DE6FF6">
        <w:rPr>
          <w:rFonts w:hint="cs"/>
          <w:rtl/>
        </w:rPr>
        <w:t>י</w:t>
      </w:r>
      <w:r w:rsidRPr="00862909">
        <w:rPr>
          <w:rtl/>
        </w:rPr>
        <w:t>ה של שבועיים בניו-יורק לפני תחילת הדיג.</w:t>
      </w:r>
    </w:p>
    <w:p w14:paraId="1C57BF02" w14:textId="781E8D14" w:rsidR="00CD07B3" w:rsidRPr="00862909" w:rsidRDefault="00CD07B3" w:rsidP="00E8492A">
      <w:pPr>
        <w:rPr>
          <w:rtl/>
        </w:rPr>
      </w:pPr>
      <w:r>
        <w:rPr>
          <w:rFonts w:hint="cs"/>
          <w:rtl/>
        </w:rPr>
        <w:t>בדקה הראשונה לנפילה למים קפואים, הגוף נכנס למצב של שוק, ויש לצוף על-פני המים, להמתין ולא לנסות לשחות כי תחת שוק התנועות הן הסטריות ויובילו לבליעת מים ולסקנת חנק וטביעה. רק לאחר שהשוק עבר, יש להתחיל בתנועות שחיה.</w:t>
      </w:r>
      <w:r w:rsidR="00995363">
        <w:rPr>
          <w:rFonts w:hint="cs"/>
          <w:rtl/>
        </w:rPr>
        <w:t xml:space="preserve"> [בדיקה </w:t>
      </w:r>
      <w:r w:rsidR="00995363">
        <w:rPr>
          <w:rtl/>
        </w:rPr>
        <w:t>–</w:t>
      </w:r>
      <w:r w:rsidR="00995363">
        <w:rPr>
          <w:rFonts w:hint="cs"/>
          <w:rtl/>
        </w:rPr>
        <w:t xml:space="preserve"> זה מתוך פרסומת ברדיו] אבל גם לאחר דקה ויותר מכך, אלכס לא עושה שום תנועת הצלה, או ציפה. הוא צף רק בזכות המצוף האוטומטי [לבדוק] שהתנפח אוטומטית ברגע שפגע במים, הוא נשאר קרוב לסירה רק בזכות חבל שקשר אותו ל[לבדוק??].</w:t>
      </w:r>
      <w:r w:rsidR="00843D23">
        <w:rPr>
          <w:rFonts w:hint="cs"/>
          <w:rtl/>
        </w:rPr>
        <w:t xml:space="preserve"> הגל שעליו בחר לשוט ולסיים את חייו היה גדול, עשרות מטרים אורכו, ורחב </w:t>
      </w:r>
      <w:r w:rsidR="00843D23">
        <w:rPr>
          <w:rtl/>
        </w:rPr>
        <w:t>–</w:t>
      </w:r>
      <w:r w:rsidR="00843D23">
        <w:rPr>
          <w:rFonts w:hint="cs"/>
          <w:rtl/>
        </w:rPr>
        <w:t xml:space="preserve"> כמו הערסל הנח ביותר בעולם.</w:t>
      </w:r>
    </w:p>
    <w:p w14:paraId="5A7FA8A3" w14:textId="27B834C0" w:rsidR="00CC3CCA" w:rsidRPr="00A42784" w:rsidRDefault="00CC3CCA" w:rsidP="00D73DD5">
      <w:pPr>
        <w:rPr>
          <w:rtl/>
        </w:rPr>
      </w:pPr>
      <w:r w:rsidRPr="00A42784">
        <w:rPr>
          <w:rtl/>
        </w:rPr>
        <w:t>אלכס עלה במדרגות אט</w:t>
      </w:r>
      <w:r w:rsidR="00295045">
        <w:rPr>
          <w:rFonts w:hint="cs"/>
          <w:rtl/>
        </w:rPr>
        <w:t>-</w:t>
      </w:r>
      <w:r w:rsidRPr="00A42784">
        <w:rPr>
          <w:rtl/>
        </w:rPr>
        <w:t>אט. הוא התקשר מלמטה אבל אף אחד לא ענה, והעליה במדרגות עם צלעותיו השבורות היתה כואבת באופן קיצוני, במיוחד בכל פעם שהרים את רגל שמאל, ואת התרמיל שלו גרר איכשהו מדרגה ארורה ובלתי נגמרת אחת אחרי השניה.</w:t>
      </w:r>
    </w:p>
    <w:p w14:paraId="6E755485" w14:textId="77777777" w:rsidR="00CC3CCA" w:rsidRPr="00A42784" w:rsidRDefault="00CC3CCA" w:rsidP="00104B76">
      <w:pPr>
        <w:rPr>
          <w:rtl/>
        </w:rPr>
      </w:pPr>
      <w:r w:rsidRPr="00A42784">
        <w:rPr>
          <w:rtl/>
        </w:rPr>
        <w:t>כש</w:t>
      </w:r>
      <w:r w:rsidR="001846E3">
        <w:rPr>
          <w:rFonts w:hint="cs"/>
          <w:rtl/>
        </w:rPr>
        <w:t>הגיע</w:t>
      </w:r>
      <w:r w:rsidRPr="00A42784">
        <w:rPr>
          <w:rtl/>
        </w:rPr>
        <w:t xml:space="preserve"> הביתה, במעילו החדש הצהוב והת</w:t>
      </w:r>
      <w:r w:rsidR="00E56FFB" w:rsidRPr="00A42784">
        <w:rPr>
          <w:rtl/>
        </w:rPr>
        <w:t>רמיל החבוט, הוא נכנס למטבח ו</w:t>
      </w:r>
      <w:r w:rsidRPr="00A42784">
        <w:rPr>
          <w:rtl/>
        </w:rPr>
        <w:t>אימו ישבה על כסא, ראשה בין ידיה.</w:t>
      </w:r>
    </w:p>
    <w:p w14:paraId="26387452" w14:textId="77777777" w:rsidR="00CC3CCA" w:rsidRPr="00A42784" w:rsidRDefault="00CC3CCA" w:rsidP="00F60821">
      <w:pPr>
        <w:rPr>
          <w:rtl/>
        </w:rPr>
      </w:pPr>
      <w:r w:rsidRPr="00A42784">
        <w:rPr>
          <w:rtl/>
        </w:rPr>
        <w:t xml:space="preserve">"אה, חזרת," היא אמרה </w:t>
      </w:r>
      <w:r w:rsidR="001F0CFF" w:rsidRPr="00A42784">
        <w:rPr>
          <w:rFonts w:hint="cs"/>
          <w:rtl/>
        </w:rPr>
        <w:t>ו</w:t>
      </w:r>
      <w:r w:rsidRPr="00A42784">
        <w:rPr>
          <w:rtl/>
        </w:rPr>
        <w:t>הרימה את</w:t>
      </w:r>
      <w:r w:rsidR="00E56FFB" w:rsidRPr="00A42784">
        <w:rPr>
          <w:rtl/>
        </w:rPr>
        <w:t xml:space="preserve"> ראשה</w:t>
      </w:r>
      <w:r w:rsidR="001F0CFF" w:rsidRPr="00A42784">
        <w:rPr>
          <w:rFonts w:hint="cs"/>
          <w:rtl/>
        </w:rPr>
        <w:t>.</w:t>
      </w:r>
    </w:p>
    <w:p w14:paraId="5ED326F5" w14:textId="194DF6F1" w:rsidR="00CC3CCA" w:rsidRPr="00A42784" w:rsidRDefault="001F0CFF" w:rsidP="00F60821">
      <w:pPr>
        <w:rPr>
          <w:rtl/>
        </w:rPr>
      </w:pPr>
      <w:r w:rsidRPr="00A42784">
        <w:rPr>
          <w:rtl/>
        </w:rPr>
        <w:t>הוא שם מולה את הסיגריות שהביא לה מהדיוטי פרי.</w:t>
      </w:r>
      <w:r w:rsidR="00295045">
        <w:rPr>
          <w:rFonts w:hint="cs"/>
          <w:rtl/>
        </w:rPr>
        <w:t xml:space="preserve"> </w:t>
      </w:r>
      <w:r w:rsidR="00CC3CCA" w:rsidRPr="00A42784">
        <w:rPr>
          <w:rtl/>
        </w:rPr>
        <w:t xml:space="preserve">"את בסדר, </w:t>
      </w:r>
      <w:r w:rsidR="00E01580">
        <w:rPr>
          <w:rtl/>
        </w:rPr>
        <w:t>קתרי</w:t>
      </w:r>
      <w:r w:rsidR="00E56FFB" w:rsidRPr="00A42784">
        <w:rPr>
          <w:rtl/>
        </w:rPr>
        <w:t>ן?"</w:t>
      </w:r>
    </w:p>
    <w:p w14:paraId="658A758B" w14:textId="77777777" w:rsidR="00CC3CCA" w:rsidRPr="00A42784" w:rsidRDefault="00CC3CCA" w:rsidP="00F60821">
      <w:pPr>
        <w:rPr>
          <w:rtl/>
        </w:rPr>
      </w:pPr>
      <w:r w:rsidRPr="00A42784">
        <w:rPr>
          <w:rtl/>
        </w:rPr>
        <w:t>"יש שיטפון," היא אמרה.</w:t>
      </w:r>
    </w:p>
    <w:p w14:paraId="0BCC4EF5" w14:textId="77777777" w:rsidR="00CC3CCA" w:rsidRPr="00A42784" w:rsidRDefault="00CC3CCA" w:rsidP="00F60821">
      <w:pPr>
        <w:rPr>
          <w:rtl/>
        </w:rPr>
      </w:pPr>
      <w:r w:rsidRPr="00A42784">
        <w:rPr>
          <w:rtl/>
        </w:rPr>
        <w:t>"התחיל גשם חזק?" הוא התענה זמן כה רב בחדר המדרגות עד כי לא שם לב.</w:t>
      </w:r>
    </w:p>
    <w:p w14:paraId="37FDD157" w14:textId="77777777" w:rsidR="00CC3CCA" w:rsidRPr="00A42784" w:rsidRDefault="00CC3CCA" w:rsidP="00F60821">
      <w:pPr>
        <w:rPr>
          <w:rtl/>
        </w:rPr>
      </w:pPr>
      <w:r w:rsidRPr="00A42784">
        <w:rPr>
          <w:rtl/>
        </w:rPr>
        <w:t xml:space="preserve">"כן, גשם נוראי שחודר פנימה לדירה! ובחדר הכביסה </w:t>
      </w:r>
      <w:r w:rsidR="00073C84">
        <w:rPr>
          <w:rFonts w:hint="cs"/>
          <w:rtl/>
        </w:rPr>
        <w:t xml:space="preserve">[כלומר, מרפסת המטבח] </w:t>
      </w:r>
      <w:r w:rsidRPr="00A42784">
        <w:rPr>
          <w:rtl/>
        </w:rPr>
        <w:t>כבר יש שיטפון ואני לא מצליחה לגרוף את המים מספיק מהר. אוי, תראה, המים שוב הגיעו עד לכאן. תעזור לי, אלכס, תעזור לי!"</w:t>
      </w:r>
    </w:p>
    <w:p w14:paraId="1F54C342" w14:textId="33E2D75A" w:rsidR="00CC3CCA" w:rsidRPr="00A42784" w:rsidRDefault="00CC3CCA" w:rsidP="00F60821">
      <w:pPr>
        <w:rPr>
          <w:rtl/>
        </w:rPr>
      </w:pPr>
      <w:r w:rsidRPr="00A42784">
        <w:rPr>
          <w:rtl/>
        </w:rPr>
        <w:t xml:space="preserve">"כן, </w:t>
      </w:r>
      <w:r w:rsidR="00E01580">
        <w:rPr>
          <w:rtl/>
        </w:rPr>
        <w:t>קתרי</w:t>
      </w:r>
      <w:r w:rsidRPr="00A42784">
        <w:rPr>
          <w:rtl/>
        </w:rPr>
        <w:t>ן כן," הוא אמר מבוהל. "מאיפה המים באים?"</w:t>
      </w:r>
    </w:p>
    <w:p w14:paraId="11D38DDA" w14:textId="77777777" w:rsidR="00CC3CCA" w:rsidRPr="00A42784" w:rsidRDefault="00CC3CCA" w:rsidP="00F60821">
      <w:pPr>
        <w:rPr>
          <w:rtl/>
        </w:rPr>
      </w:pPr>
      <w:r w:rsidRPr="00A42784">
        <w:rPr>
          <w:rtl/>
        </w:rPr>
        <w:t>"מהגשם! הם חודרים דרך הסדקים בחלון, דרך הסדקים בקירות!"</w:t>
      </w:r>
    </w:p>
    <w:p w14:paraId="7BF5939F" w14:textId="78724749" w:rsidR="00CC3CCA" w:rsidRPr="00A42784" w:rsidRDefault="00CC3CCA" w:rsidP="00F60821">
      <w:pPr>
        <w:rPr>
          <w:rtl/>
        </w:rPr>
      </w:pPr>
      <w:r w:rsidRPr="00A42784">
        <w:rPr>
          <w:rtl/>
        </w:rPr>
        <w:t xml:space="preserve">"אל תדאגי, אל תדאגי </w:t>
      </w:r>
      <w:r w:rsidR="00E01580">
        <w:rPr>
          <w:rtl/>
        </w:rPr>
        <w:t>קתרי</w:t>
      </w:r>
      <w:r w:rsidRPr="00A42784">
        <w:rPr>
          <w:rtl/>
        </w:rPr>
        <w:t>ן, אני אסדר את זה." הוא הדליק לה סיגריה.</w:t>
      </w:r>
    </w:p>
    <w:p w14:paraId="172D3A25" w14:textId="77777777" w:rsidR="00CC3CCA" w:rsidRPr="00A42784" w:rsidRDefault="00CC3CCA" w:rsidP="00F60821">
      <w:pPr>
        <w:rPr>
          <w:rtl/>
        </w:rPr>
      </w:pPr>
      <w:r w:rsidRPr="00A42784">
        <w:rPr>
          <w:rtl/>
        </w:rPr>
        <w:t>"הנה המגב. מהר, לפני שהמים יגיעו לסלון!"</w:t>
      </w:r>
    </w:p>
    <w:p w14:paraId="3D1C48D3" w14:textId="1C941B10" w:rsidR="00CC3CCA" w:rsidRPr="00A42784" w:rsidRDefault="00CC3CCA" w:rsidP="00F60821">
      <w:pPr>
        <w:rPr>
          <w:rtl/>
        </w:rPr>
      </w:pPr>
      <w:r w:rsidRPr="00A42784">
        <w:rPr>
          <w:rtl/>
        </w:rPr>
        <w:t xml:space="preserve">הוא לקח את המגב ונאנק בשקט ככל שיכל כי גם תנועת הנשימה כאבה, לא כל שכן עבודה עם מגב, אבל לאט לאט הוא החל לגרוף את המים אל </w:t>
      </w:r>
      <w:r w:rsidR="00B51BA9" w:rsidRPr="00A42784">
        <w:rPr>
          <w:rFonts w:hint="cs"/>
          <w:rtl/>
        </w:rPr>
        <w:t xml:space="preserve">עבר </w:t>
      </w:r>
      <w:r w:rsidRPr="00A42784">
        <w:rPr>
          <w:rtl/>
        </w:rPr>
        <w:t>פתח הביוב ברצפת חדר</w:t>
      </w:r>
      <w:r w:rsidR="00DE6FF6">
        <w:rPr>
          <w:rFonts w:hint="cs"/>
          <w:rtl/>
        </w:rPr>
        <w:t>-</w:t>
      </w:r>
      <w:r w:rsidRPr="00A42784">
        <w:rPr>
          <w:rtl/>
        </w:rPr>
        <w:t>הכביסה.</w:t>
      </w:r>
    </w:p>
    <w:p w14:paraId="0122A704" w14:textId="77777777" w:rsidR="00CC3CCA" w:rsidRPr="00A42784" w:rsidRDefault="00CC3CCA" w:rsidP="00F60821">
      <w:pPr>
        <w:rPr>
          <w:rtl/>
        </w:rPr>
      </w:pPr>
      <w:r w:rsidRPr="00A42784">
        <w:rPr>
          <w:rtl/>
        </w:rPr>
        <w:t>"והפתח סתום," האם אמרה.</w:t>
      </w:r>
    </w:p>
    <w:p w14:paraId="296DE832" w14:textId="77777777" w:rsidR="00CC3CCA" w:rsidRPr="00A42784" w:rsidRDefault="00CC3CCA" w:rsidP="00694F6B">
      <w:pPr>
        <w:rPr>
          <w:rtl/>
        </w:rPr>
      </w:pPr>
      <w:r w:rsidRPr="00A42784">
        <w:rPr>
          <w:rtl/>
        </w:rPr>
        <w:lastRenderedPageBreak/>
        <w:t xml:space="preserve">"אני אפתח אותו, אל תדאגי." אלכס גרף את המים אל פתח הביוב הסתום, ורק כמות קטנה של מים ירדה בביוב, רובם נגרפו </w:t>
      </w:r>
      <w:r w:rsidR="00DE6FF6">
        <w:rPr>
          <w:rFonts w:hint="cs"/>
          <w:rtl/>
        </w:rPr>
        <w:t xml:space="preserve">אל </w:t>
      </w:r>
      <w:r w:rsidRPr="00A42784">
        <w:rPr>
          <w:rtl/>
        </w:rPr>
        <w:t>מתחת למכונת הכביסה וחזרו</w:t>
      </w:r>
      <w:r w:rsidR="00187DC2">
        <w:rPr>
          <w:rFonts w:hint="cs"/>
          <w:rtl/>
        </w:rPr>
        <w:t xml:space="preserve"> [התגלגלו?</w:t>
      </w:r>
      <w:r w:rsidRPr="00A42784">
        <w:rPr>
          <w:rtl/>
        </w:rPr>
        <w:t xml:space="preserve"> </w:t>
      </w:r>
      <w:r w:rsidR="00187DC2">
        <w:rPr>
          <w:rFonts w:hint="cs"/>
          <w:rtl/>
        </w:rPr>
        <w:t xml:space="preserve">כמו גלים] </w:t>
      </w:r>
      <w:r w:rsidRPr="00A42784">
        <w:rPr>
          <w:rtl/>
        </w:rPr>
        <w:t xml:space="preserve">בחזרה. לאחר עבודת גריפה מאומצת, הוא הצליח לגרוף את מרביתם. הוא כרע על ברכיו (הוא לא הצליח להתגבר על אנחת כאב אבל למזלו אימו לא שמה לב והוא לא </w:t>
      </w:r>
      <w:r w:rsidR="00DE6FF6">
        <w:rPr>
          <w:rFonts w:hint="cs"/>
          <w:rtl/>
        </w:rPr>
        <w:t>לאלץ ל</w:t>
      </w:r>
      <w:r w:rsidRPr="00A42784">
        <w:rPr>
          <w:rtl/>
        </w:rPr>
        <w:t>העיק עליה בדאגות</w:t>
      </w:r>
      <w:r w:rsidR="007B7AAF">
        <w:rPr>
          <w:rFonts w:hint="cs"/>
          <w:rtl/>
        </w:rPr>
        <w:t xml:space="preserve"> נוספות</w:t>
      </w:r>
      <w:r w:rsidRPr="00A42784">
        <w:rPr>
          <w:rtl/>
        </w:rPr>
        <w:t xml:space="preserve">) ושלף החוצה את רשת הביוב. הוא דלה בעזרת מברג כמות נכבדת של שיערות ולכלוכים וסגר אותו מחדש. זרם מים אדיר שלא פסק היכה בשמשת החלון של חדר הכביסה וחדר דרך החרכים במסגרת האלומיניום. לפני שאלכס הגיע, אימו ניסתה לסתום את החרכים בקסמי שיניים, אבל זה כמובן לא עזר. "איזה גשם! איזה גשם זוועתי!" הוא אמר </w:t>
      </w:r>
      <w:r w:rsidRPr="00694F6B">
        <w:rPr>
          <w:rtl/>
        </w:rPr>
        <w:t>כשהצליח ל</w:t>
      </w:r>
      <w:r w:rsidRPr="00A42784">
        <w:rPr>
          <w:rtl/>
        </w:rPr>
        <w:t>הרים את עצמו לעמידה. מכנסיו היו רטובים לגמרי מהכריעה במים והרטיבות חילחלה לתוך בגדיו</w:t>
      </w:r>
      <w:r w:rsidR="00E134C0">
        <w:rPr>
          <w:rFonts w:hint="cs"/>
          <w:rtl/>
        </w:rPr>
        <w:t xml:space="preserve"> התחתונים</w:t>
      </w:r>
      <w:r w:rsidRPr="00A42784">
        <w:rPr>
          <w:rtl/>
        </w:rPr>
        <w:t>. הוא לא הפסיק לרעוד מקור ומכאב ומאומללות.</w:t>
      </w:r>
    </w:p>
    <w:p w14:paraId="7871924A" w14:textId="77777777" w:rsidR="00CC3CCA" w:rsidRPr="00A42784" w:rsidRDefault="00CC3CCA" w:rsidP="00F60821">
      <w:pPr>
        <w:rPr>
          <w:rtl/>
        </w:rPr>
      </w:pPr>
      <w:r w:rsidRPr="00A42784">
        <w:rPr>
          <w:rtl/>
        </w:rPr>
        <w:t>"מהר אלכס, מהר. המים ממשיכים להכנס. מהר לפני שיהיה שיטפון."</w:t>
      </w:r>
    </w:p>
    <w:p w14:paraId="38061B34" w14:textId="77777777" w:rsidR="00CC3CCA" w:rsidRPr="00A42784" w:rsidRDefault="00CC3CCA" w:rsidP="00694F6B">
      <w:pPr>
        <w:rPr>
          <w:rtl/>
        </w:rPr>
      </w:pPr>
      <w:r w:rsidRPr="00A42784">
        <w:rPr>
          <w:rtl/>
        </w:rPr>
        <w:t>לאחר עבודת גירוף ממושכת היתה הפוגה מסויימת ו</w:t>
      </w:r>
      <w:r w:rsidR="00694F6B">
        <w:rPr>
          <w:rFonts w:hint="cs"/>
          <w:rtl/>
        </w:rPr>
        <w:t>עלה בידו</w:t>
      </w:r>
      <w:r w:rsidRPr="00A42784">
        <w:rPr>
          <w:rtl/>
        </w:rPr>
        <w:t xml:space="preserve"> לעטוף את החלון מבחוץ ביריעת נילון, כך שהזרימה דרך החלון פסקה אבל המים המשיכו לזרום פנימה, הם חדרו דרך החיבור בין הקיר לרצפה. "זה לא ייתכן, איזה שיטפון!"</w:t>
      </w:r>
    </w:p>
    <w:p w14:paraId="5D4E74ED" w14:textId="77777777" w:rsidR="00CC3CCA" w:rsidRPr="00A42784" w:rsidRDefault="00CC3CCA" w:rsidP="00F60821">
      <w:pPr>
        <w:rPr>
          <w:rtl/>
        </w:rPr>
      </w:pPr>
      <w:r w:rsidRPr="00A42784">
        <w:rPr>
          <w:rtl/>
        </w:rPr>
        <w:t>"תמשיך לגרוף, תמשיך לגרוף!"</w:t>
      </w:r>
      <w:r w:rsidR="003C59B6">
        <w:rPr>
          <w:rFonts w:hint="cs"/>
          <w:rtl/>
        </w:rPr>
        <w:t xml:space="preserve"> הקול שלה נמרח כמו דבר של יודע מתי לחדול, כמו דבר שאין לו מושג בכלל מתי להניח, כמו דבר שיודע בדיוק מה המשמעות של יום חדש, יודע בדיוק מה זה שמחר יהיה עוד יום </w:t>
      </w:r>
      <w:r w:rsidR="00DE6FF6">
        <w:rPr>
          <w:rFonts w:hint="cs"/>
          <w:rtl/>
        </w:rPr>
        <w:t xml:space="preserve">והוא יהיה </w:t>
      </w:r>
      <w:r w:rsidR="003C59B6">
        <w:rPr>
          <w:rFonts w:hint="cs"/>
          <w:rtl/>
        </w:rPr>
        <w:t>חדש, יודע בדיוק כמה זה שווה.</w:t>
      </w:r>
    </w:p>
    <w:p w14:paraId="25E89C8A" w14:textId="466480BA" w:rsidR="00CC3CCA" w:rsidRPr="00A42784" w:rsidRDefault="00CC3CCA" w:rsidP="00996D78">
      <w:pPr>
        <w:rPr>
          <w:rtl/>
        </w:rPr>
      </w:pPr>
      <w:r w:rsidRPr="00A42784">
        <w:rPr>
          <w:rtl/>
        </w:rPr>
        <w:t>"לפחות הכינרת תתמלא," אלכס א</w:t>
      </w:r>
      <w:r w:rsidR="00187DC2">
        <w:rPr>
          <w:rFonts w:hint="cs"/>
          <w:rtl/>
        </w:rPr>
        <w:t>י</w:t>
      </w:r>
      <w:r w:rsidRPr="00A42784">
        <w:rPr>
          <w:rtl/>
        </w:rPr>
        <w:t>לץ את עצמו לחייך בעודו מנסה לשוא לפתוח את צנצנת הכדורים ששלה מכיסו</w:t>
      </w:r>
      <w:r w:rsidR="00E56FFB" w:rsidRPr="00A42784">
        <w:rPr>
          <w:rFonts w:hint="cs"/>
          <w:rtl/>
        </w:rPr>
        <w:t>,</w:t>
      </w:r>
      <w:r w:rsidRPr="00A42784">
        <w:rPr>
          <w:rtl/>
        </w:rPr>
        <w:t xml:space="preserve"> כדורים אנטי דלקתיים לא סטרואיד</w:t>
      </w:r>
      <w:r w:rsidR="00D73DD5">
        <w:rPr>
          <w:rFonts w:hint="cs"/>
          <w:rtl/>
        </w:rPr>
        <w:t>י</w:t>
      </w:r>
      <w:r w:rsidRPr="00A42784">
        <w:rPr>
          <w:rtl/>
        </w:rPr>
        <w:t xml:space="preserve">ים. הוא </w:t>
      </w:r>
      <w:r w:rsidR="00AF0C6A">
        <w:rPr>
          <w:rFonts w:hint="cs"/>
          <w:rtl/>
        </w:rPr>
        <w:t>בלע כדור ו</w:t>
      </w:r>
      <w:r w:rsidRPr="00A42784">
        <w:rPr>
          <w:rtl/>
        </w:rPr>
        <w:t xml:space="preserve">שלף את </w:t>
      </w:r>
      <w:r w:rsidR="00AF0C6A">
        <w:rPr>
          <w:rFonts w:hint="cs"/>
          <w:rtl/>
        </w:rPr>
        <w:t xml:space="preserve">הבקבוקון </w:t>
      </w:r>
      <w:r w:rsidRPr="00A42784">
        <w:rPr>
          <w:rtl/>
        </w:rPr>
        <w:t xml:space="preserve">השני, שהכיל אספקה של רק עוד ארבעה פרקוסט. הוא הכניס אחד </w:t>
      </w:r>
      <w:r w:rsidR="00AF0C6A">
        <w:rPr>
          <w:rFonts w:hint="cs"/>
          <w:rtl/>
        </w:rPr>
        <w:t xml:space="preserve">מהם </w:t>
      </w:r>
      <w:r w:rsidRPr="00A42784">
        <w:rPr>
          <w:rtl/>
        </w:rPr>
        <w:t>לפיו בידיים רועדות מכאב, הכדור החמישי באותו יום</w:t>
      </w:r>
      <w:r w:rsidR="00B262EF">
        <w:rPr>
          <w:rFonts w:hint="cs"/>
          <w:rtl/>
        </w:rPr>
        <w:t xml:space="preserve"> </w:t>
      </w:r>
      <w:r w:rsidR="00187DC2">
        <w:rPr>
          <w:rFonts w:hint="cs"/>
          <w:rtl/>
        </w:rPr>
        <w:t>(</w:t>
      </w:r>
      <w:r w:rsidR="00B262EF">
        <w:rPr>
          <w:rFonts w:hint="cs"/>
          <w:rtl/>
        </w:rPr>
        <w:t xml:space="preserve">אם כי מניין הימים משתבש כשחוצים </w:t>
      </w:r>
      <w:r w:rsidR="00996D78">
        <w:rPr>
          <w:rFonts w:hint="cs"/>
          <w:rtl/>
        </w:rPr>
        <w:t>את ה</w:t>
      </w:r>
      <w:r w:rsidR="00B262EF">
        <w:rPr>
          <w:rFonts w:hint="cs"/>
          <w:rtl/>
        </w:rPr>
        <w:t>עולם ממערב למזרח</w:t>
      </w:r>
      <w:r w:rsidR="00187DC2">
        <w:rPr>
          <w:rFonts w:hint="cs"/>
          <w:rtl/>
        </w:rPr>
        <w:t>)</w:t>
      </w:r>
      <w:r w:rsidRPr="00A42784">
        <w:rPr>
          <w:rtl/>
        </w:rPr>
        <w:t xml:space="preserve">. </w:t>
      </w:r>
    </w:p>
    <w:p w14:paraId="67CA17F2" w14:textId="18AB2C73" w:rsidR="00CC3CCA" w:rsidRPr="00A42784" w:rsidRDefault="00CC3CCA" w:rsidP="00187DC2">
      <w:pPr>
        <w:rPr>
          <w:rtl/>
        </w:rPr>
      </w:pPr>
      <w:r w:rsidRPr="00A42784">
        <w:rPr>
          <w:rtl/>
        </w:rPr>
        <w:t>"יש לי כאב ראש," האם</w:t>
      </w:r>
      <w:r w:rsidR="00187DC2" w:rsidRPr="00187DC2">
        <w:rPr>
          <w:rtl/>
        </w:rPr>
        <w:t xml:space="preserve"> </w:t>
      </w:r>
      <w:r w:rsidR="00187DC2">
        <w:rPr>
          <w:rFonts w:hint="cs"/>
          <w:rtl/>
        </w:rPr>
        <w:t>קבְלה</w:t>
      </w:r>
      <w:r w:rsidRPr="00A42784">
        <w:rPr>
          <w:rtl/>
        </w:rPr>
        <w:t xml:space="preserve">, "איזה כאב ראש. אל תפגע עם המגב במכונת </w:t>
      </w:r>
      <w:r w:rsidR="001F0CFF" w:rsidRPr="00A42784">
        <w:rPr>
          <w:rFonts w:hint="cs"/>
          <w:rtl/>
        </w:rPr>
        <w:t>ה</w:t>
      </w:r>
      <w:r w:rsidRPr="00A42784">
        <w:rPr>
          <w:rtl/>
        </w:rPr>
        <w:t>כביסה! אתה תשרוט אותה."</w:t>
      </w:r>
    </w:p>
    <w:p w14:paraId="4F05997F" w14:textId="77777777" w:rsidR="00CC3CCA" w:rsidRPr="00A42784" w:rsidRDefault="00CC3CCA" w:rsidP="00F60821">
      <w:pPr>
        <w:rPr>
          <w:rtl/>
        </w:rPr>
      </w:pPr>
      <w:r w:rsidRPr="00A42784">
        <w:rPr>
          <w:rtl/>
        </w:rPr>
        <w:t>"סליחה."</w:t>
      </w:r>
    </w:p>
    <w:p w14:paraId="24DE7D46" w14:textId="77777777" w:rsidR="00CC3CCA" w:rsidRPr="00A42784" w:rsidRDefault="00CC3CCA" w:rsidP="00F60821">
      <w:pPr>
        <w:rPr>
          <w:rtl/>
        </w:rPr>
      </w:pPr>
      <w:r w:rsidRPr="00A42784">
        <w:rPr>
          <w:rtl/>
        </w:rPr>
        <w:t>"אין לי כח יותר, אין לי כח לזה."</w:t>
      </w:r>
    </w:p>
    <w:p w14:paraId="06789BA2" w14:textId="79D4F930" w:rsidR="00CC3CCA" w:rsidRPr="00A42784" w:rsidRDefault="00CC3CCA" w:rsidP="00F60821">
      <w:pPr>
        <w:rPr>
          <w:rtl/>
        </w:rPr>
      </w:pPr>
      <w:r w:rsidRPr="00A42784">
        <w:rPr>
          <w:rtl/>
        </w:rPr>
        <w:t>הוא גרף בשקט זמן</w:t>
      </w:r>
      <w:r w:rsidR="00187DC2">
        <w:rPr>
          <w:rFonts w:hint="cs"/>
          <w:rtl/>
        </w:rPr>
        <w:t>-</w:t>
      </w:r>
      <w:r w:rsidRPr="00A42784">
        <w:rPr>
          <w:rtl/>
        </w:rPr>
        <w:t xml:space="preserve">מה. המים המשיכו לזרום, בכל פעם שקיווה שהגשם פסק ועצר בגריפה לרגע, מרצפות גרופות התכסו שוב במים, </w:t>
      </w:r>
      <w:r w:rsidR="00E91C1F" w:rsidRPr="00A42784">
        <w:rPr>
          <w:rtl/>
        </w:rPr>
        <w:t>הסיוט של ההולנדים</w:t>
      </w:r>
      <w:r w:rsidRPr="00A42784">
        <w:rPr>
          <w:rtl/>
        </w:rPr>
        <w:t xml:space="preserve"> והפנטזיה של </w:t>
      </w:r>
      <w:r w:rsidR="00E91C1F" w:rsidRPr="00A42784">
        <w:rPr>
          <w:rtl/>
        </w:rPr>
        <w:t>ה</w:t>
      </w:r>
      <w:r w:rsidRPr="00A42784">
        <w:rPr>
          <w:rtl/>
        </w:rPr>
        <w:t xml:space="preserve">עומד למות מצמא במדבר לוהט: מים ומים ומים. מים נוזלים, מים נשפכים, מים ניגרים. לא ניתן היה להתעלות עוד </w:t>
      </w:r>
      <w:r w:rsidR="00996D78">
        <w:rPr>
          <w:rFonts w:hint="cs"/>
          <w:rtl/>
        </w:rPr>
        <w:t>מ</w:t>
      </w:r>
      <w:r w:rsidRPr="00A42784">
        <w:rPr>
          <w:rtl/>
        </w:rPr>
        <w:t>על הכאב בצלעות שהלך והחריף במהירות.</w:t>
      </w:r>
    </w:p>
    <w:p w14:paraId="5BF747FA" w14:textId="77777777" w:rsidR="00CC3CCA" w:rsidRPr="00A42784" w:rsidRDefault="00CC3CCA" w:rsidP="00F60821">
      <w:pPr>
        <w:rPr>
          <w:rtl/>
        </w:rPr>
      </w:pPr>
      <w:r w:rsidRPr="00A42784">
        <w:rPr>
          <w:rtl/>
        </w:rPr>
        <w:t>"כואב לך הראש?" הוא שאל ברכות.</w:t>
      </w:r>
    </w:p>
    <w:p w14:paraId="38912F84" w14:textId="77777777" w:rsidR="00CC3CCA" w:rsidRPr="00A42784" w:rsidRDefault="00CC3CCA" w:rsidP="00F60821">
      <w:pPr>
        <w:rPr>
          <w:rtl/>
        </w:rPr>
      </w:pPr>
      <w:r w:rsidRPr="00A42784">
        <w:rPr>
          <w:rtl/>
        </w:rPr>
        <w:t>"כמו מקדחה. כמו יתד, עמוק עד העין. אפילו העין כואבת. איזה חרבון."</w:t>
      </w:r>
    </w:p>
    <w:p w14:paraId="34D8B1CC" w14:textId="77777777" w:rsidR="00CC3CCA" w:rsidRPr="00A42784" w:rsidRDefault="00CC3CCA" w:rsidP="00F60821">
      <w:pPr>
        <w:rPr>
          <w:rtl/>
        </w:rPr>
      </w:pPr>
      <w:r w:rsidRPr="00A42784">
        <w:rPr>
          <w:rtl/>
        </w:rPr>
        <w:t>"את רוצה כדור?"</w:t>
      </w:r>
      <w:r w:rsidR="002A4F22">
        <w:rPr>
          <w:rFonts w:hint="cs"/>
          <w:rtl/>
        </w:rPr>
        <w:t xml:space="preserve"> הוא היה מוכן לוותר על אחד מכדוריו היקרים עבורה.</w:t>
      </w:r>
    </w:p>
    <w:p w14:paraId="7829A696" w14:textId="77777777" w:rsidR="00CC3CCA" w:rsidRPr="00A42784" w:rsidRDefault="00CC3CCA" w:rsidP="00F60821">
      <w:pPr>
        <w:rPr>
          <w:rtl/>
        </w:rPr>
      </w:pPr>
      <w:r w:rsidRPr="00A42784">
        <w:rPr>
          <w:rtl/>
        </w:rPr>
        <w:t>"איך? איך אני אקום מהכסא, הנעליים שלי רטובות, אני ארטיב את כל הבית."</w:t>
      </w:r>
    </w:p>
    <w:p w14:paraId="70E8D3A2" w14:textId="6B31E7D9" w:rsidR="00CC3CCA" w:rsidRPr="00A42784" w:rsidRDefault="00CC3CCA" w:rsidP="00F60821">
      <w:pPr>
        <w:rPr>
          <w:rtl/>
        </w:rPr>
      </w:pPr>
      <w:r w:rsidRPr="00A42784">
        <w:rPr>
          <w:rtl/>
        </w:rPr>
        <w:t xml:space="preserve">"לא נורא </w:t>
      </w:r>
      <w:r w:rsidR="00E01580">
        <w:rPr>
          <w:rtl/>
        </w:rPr>
        <w:t>קתרי</w:t>
      </w:r>
      <w:r w:rsidRPr="00A42784">
        <w:rPr>
          <w:rtl/>
        </w:rPr>
        <w:t>ן. אני אשטוף אחר-כך. את רוצה כדור?</w:t>
      </w:r>
      <w:r w:rsidR="002A4F22">
        <w:rPr>
          <w:rFonts w:hint="cs"/>
          <w:rtl/>
        </w:rPr>
        <w:t xml:space="preserve"> יש לי משהו חזק נגד כאבים.</w:t>
      </w:r>
      <w:r w:rsidRPr="00A42784">
        <w:rPr>
          <w:rtl/>
        </w:rPr>
        <w:t>"</w:t>
      </w:r>
    </w:p>
    <w:p w14:paraId="2F0BD388" w14:textId="77777777" w:rsidR="00CC3CCA" w:rsidRPr="00A42784" w:rsidRDefault="00CC3CCA" w:rsidP="00F60821">
      <w:pPr>
        <w:rPr>
          <w:rtl/>
        </w:rPr>
      </w:pPr>
      <w:r w:rsidRPr="00A42784">
        <w:rPr>
          <w:rtl/>
        </w:rPr>
        <w:t>"</w:t>
      </w:r>
      <w:r w:rsidR="002A4F22">
        <w:rPr>
          <w:rFonts w:hint="cs"/>
          <w:rtl/>
        </w:rPr>
        <w:t xml:space="preserve">גם לי יש, </w:t>
      </w:r>
      <w:r w:rsidRPr="00A42784">
        <w:rPr>
          <w:rtl/>
        </w:rPr>
        <w:t>זה פה במגרה."</w:t>
      </w:r>
    </w:p>
    <w:p w14:paraId="73BECE9C" w14:textId="120FB4A5" w:rsidR="00CC3CCA" w:rsidRPr="00A42784" w:rsidRDefault="00CC3CCA" w:rsidP="00996D78">
      <w:pPr>
        <w:rPr>
          <w:rtl/>
        </w:rPr>
      </w:pPr>
      <w:r w:rsidRPr="00A42784">
        <w:rPr>
          <w:rtl/>
        </w:rPr>
        <w:t>הוא השעין את המגב על החלון ופתח את מג</w:t>
      </w:r>
      <w:r w:rsidR="00E134C0">
        <w:rPr>
          <w:rFonts w:hint="cs"/>
          <w:rtl/>
        </w:rPr>
        <w:t>י</w:t>
      </w:r>
      <w:r w:rsidRPr="00A42784">
        <w:rPr>
          <w:rtl/>
        </w:rPr>
        <w:t xml:space="preserve">רת התרופות בארון המטבח. </w:t>
      </w:r>
      <w:r w:rsidR="002A4F22">
        <w:rPr>
          <w:rFonts w:hint="cs"/>
          <w:rtl/>
        </w:rPr>
        <w:t>הוא ציפה למצא שם</w:t>
      </w:r>
      <w:r w:rsidR="00187DC2">
        <w:rPr>
          <w:rFonts w:hint="cs"/>
          <w:rtl/>
        </w:rPr>
        <w:t xml:space="preserve"> </w:t>
      </w:r>
      <w:r w:rsidR="002A4F22">
        <w:rPr>
          <w:rFonts w:hint="cs"/>
          <w:rtl/>
        </w:rPr>
        <w:t xml:space="preserve">את האספקה הרגילה של </w:t>
      </w:r>
      <w:r w:rsidRPr="00A42784">
        <w:rPr>
          <w:rtl/>
        </w:rPr>
        <w:t>אקמול, קצת יוד, חפיס</w:t>
      </w:r>
      <w:r w:rsidR="00996D78">
        <w:rPr>
          <w:rFonts w:hint="cs"/>
          <w:rtl/>
        </w:rPr>
        <w:t>ת</w:t>
      </w:r>
      <w:r w:rsidRPr="00A42784">
        <w:rPr>
          <w:rtl/>
        </w:rPr>
        <w:t xml:space="preserve"> מולטיויטמין ו</w:t>
      </w:r>
      <w:r w:rsidR="002A4F22">
        <w:rPr>
          <w:rFonts w:hint="cs"/>
          <w:rtl/>
        </w:rPr>
        <w:t>אולי</w:t>
      </w:r>
      <w:r w:rsidRPr="00A42784">
        <w:rPr>
          <w:rtl/>
        </w:rPr>
        <w:t xml:space="preserve"> גם קולדקס, אבל עכשו היא היתה דחוסה בקופסאות ובקבוקים. "מה יש לך פה, </w:t>
      </w:r>
      <w:r w:rsidR="00E01580">
        <w:rPr>
          <w:rtl/>
        </w:rPr>
        <w:t>קתרי</w:t>
      </w:r>
      <w:r w:rsidRPr="00A42784">
        <w:rPr>
          <w:rtl/>
        </w:rPr>
        <w:t>ן?"</w:t>
      </w:r>
    </w:p>
    <w:p w14:paraId="7A093E70" w14:textId="77777777" w:rsidR="00CC3CCA" w:rsidRPr="00A42784" w:rsidRDefault="00CC3CCA" w:rsidP="00F60821">
      <w:pPr>
        <w:rPr>
          <w:rtl/>
        </w:rPr>
      </w:pPr>
      <w:r w:rsidRPr="00A42784">
        <w:rPr>
          <w:rtl/>
        </w:rPr>
        <w:lastRenderedPageBreak/>
        <w:t>"התרופות שלי מסודרות בקופסה הסגולה."</w:t>
      </w:r>
    </w:p>
    <w:p w14:paraId="4FAD53FC" w14:textId="77777777" w:rsidR="00CC3CCA" w:rsidRPr="00A42784" w:rsidRDefault="00CC3CCA" w:rsidP="00F60821">
      <w:pPr>
        <w:rPr>
          <w:rtl/>
        </w:rPr>
      </w:pPr>
      <w:r w:rsidRPr="00A42784">
        <w:rPr>
          <w:rtl/>
        </w:rPr>
        <w:t>"הקופסה הזאת?" הוא הוציא קופסה מחולקת לתאים קטנים, מסומנים בשמות הימים, ולכל יום תא לבוקר, תא לצהריים ותא לערב.</w:t>
      </w:r>
    </w:p>
    <w:p w14:paraId="477BC9C8" w14:textId="77777777" w:rsidR="00CC3CCA" w:rsidRPr="00A42784" w:rsidRDefault="00CC3CCA" w:rsidP="00F60821">
      <w:pPr>
        <w:rPr>
          <w:rtl/>
        </w:rPr>
      </w:pPr>
      <w:r w:rsidRPr="00A42784">
        <w:rPr>
          <w:rtl/>
        </w:rPr>
        <w:t>"כן, תן לי את של היום בערב."</w:t>
      </w:r>
    </w:p>
    <w:p w14:paraId="72F8D253" w14:textId="77777777" w:rsidR="00CC3CCA" w:rsidRPr="00A42784" w:rsidRDefault="00CC3CCA" w:rsidP="00F60821">
      <w:pPr>
        <w:rPr>
          <w:rtl/>
        </w:rPr>
      </w:pPr>
      <w:r w:rsidRPr="00A42784">
        <w:rPr>
          <w:rtl/>
        </w:rPr>
        <w:t>"איזה יום היום?"</w:t>
      </w:r>
    </w:p>
    <w:p w14:paraId="4EA99DBB" w14:textId="77777777" w:rsidR="00CC3CCA" w:rsidRPr="00A42784" w:rsidRDefault="00CC3CCA" w:rsidP="00F60821">
      <w:pPr>
        <w:rPr>
          <w:rtl/>
        </w:rPr>
      </w:pPr>
      <w:r w:rsidRPr="00A42784">
        <w:rPr>
          <w:rtl/>
        </w:rPr>
        <w:t>"יום שלישי."</w:t>
      </w:r>
    </w:p>
    <w:p w14:paraId="5C14F835" w14:textId="77777777" w:rsidR="00CC3CCA" w:rsidRPr="00A42784" w:rsidRDefault="00CC3CCA" w:rsidP="00F60821">
      <w:pPr>
        <w:rPr>
          <w:rtl/>
        </w:rPr>
      </w:pPr>
      <w:r w:rsidRPr="00A42784">
        <w:rPr>
          <w:rtl/>
        </w:rPr>
        <w:t xml:space="preserve">"שלישי. ערב." בתא שפתח המתין כדור עגול בצבע תכלכל של חלומות, שפתו משופעת ובמרכזו חור בצורת </w:t>
      </w:r>
      <w:r w:rsidRPr="00A42784">
        <w:t>V</w:t>
      </w:r>
      <w:r w:rsidRPr="00A42784">
        <w:rPr>
          <w:rtl/>
        </w:rPr>
        <w:t>. היא בלעה את הכדור עם קצת מים.</w:t>
      </w:r>
    </w:p>
    <w:p w14:paraId="2B82EAF6" w14:textId="77777777" w:rsidR="00CC3CCA" w:rsidRPr="00A42784" w:rsidRDefault="00CC3CCA" w:rsidP="00F60821">
      <w:pPr>
        <w:rPr>
          <w:rtl/>
        </w:rPr>
      </w:pPr>
      <w:r w:rsidRPr="00A42784">
        <w:rPr>
          <w:rtl/>
        </w:rPr>
        <w:t>"איזה תרופות יש כאן?"</w:t>
      </w:r>
    </w:p>
    <w:p w14:paraId="587CB3CF" w14:textId="77777777" w:rsidR="00CC3CCA" w:rsidRPr="00A42784" w:rsidRDefault="00CC3CCA" w:rsidP="00F60821">
      <w:pPr>
        <w:rPr>
          <w:rtl/>
        </w:rPr>
      </w:pPr>
      <w:r w:rsidRPr="00A42784">
        <w:rPr>
          <w:rtl/>
        </w:rPr>
        <w:t>"כל מני."</w:t>
      </w:r>
    </w:p>
    <w:p w14:paraId="430B013D" w14:textId="77777777" w:rsidR="00CC3CCA" w:rsidRPr="00A42784" w:rsidRDefault="00CC3CCA" w:rsidP="00F60821">
      <w:pPr>
        <w:rPr>
          <w:rtl/>
        </w:rPr>
      </w:pPr>
      <w:r w:rsidRPr="00A42784">
        <w:rPr>
          <w:rtl/>
        </w:rPr>
        <w:t>"מי צריך אותן?"</w:t>
      </w:r>
    </w:p>
    <w:p w14:paraId="183B505D" w14:textId="19582F93" w:rsidR="00CC3CCA" w:rsidRPr="00A42784" w:rsidRDefault="00CC3CCA" w:rsidP="00187DC2">
      <w:pPr>
        <w:rPr>
          <w:rtl/>
        </w:rPr>
      </w:pPr>
      <w:r w:rsidRPr="00A42784">
        <w:rPr>
          <w:rtl/>
        </w:rPr>
        <w:t>"אבא שלך</w:t>
      </w:r>
      <w:r w:rsidR="00187DC2" w:rsidRPr="00187DC2">
        <w:rPr>
          <w:rtl/>
        </w:rPr>
        <w:t xml:space="preserve"> </w:t>
      </w:r>
      <w:r w:rsidR="00187DC2">
        <w:rPr>
          <w:rFonts w:hint="cs"/>
          <w:rtl/>
        </w:rPr>
        <w:t>ו</w:t>
      </w:r>
      <w:r w:rsidR="00187DC2" w:rsidRPr="00A42784">
        <w:rPr>
          <w:rtl/>
        </w:rPr>
        <w:t>אני</w:t>
      </w:r>
      <w:r w:rsidRPr="00A42784">
        <w:rPr>
          <w:rtl/>
        </w:rPr>
        <w:t>."</w:t>
      </w:r>
    </w:p>
    <w:p w14:paraId="3686B309" w14:textId="77777777" w:rsidR="00CC3CCA" w:rsidRPr="00A42784" w:rsidRDefault="00CC3CCA" w:rsidP="00F60821">
      <w:pPr>
        <w:rPr>
          <w:rtl/>
        </w:rPr>
      </w:pPr>
      <w:r w:rsidRPr="00A42784">
        <w:rPr>
          <w:rtl/>
        </w:rPr>
        <w:t>"כל-כך הרבה תרופות?"</w:t>
      </w:r>
    </w:p>
    <w:p w14:paraId="688F4366" w14:textId="77777777" w:rsidR="00CC3CCA" w:rsidRPr="00A42784" w:rsidRDefault="00CC3CCA" w:rsidP="00F60821">
      <w:pPr>
        <w:rPr>
          <w:rtl/>
        </w:rPr>
      </w:pPr>
      <w:r w:rsidRPr="00A42784">
        <w:rPr>
          <w:rtl/>
        </w:rPr>
        <w:t>"תמשיך לנגב אלכס, מהר, אל תפסיק."</w:t>
      </w:r>
    </w:p>
    <w:p w14:paraId="5B1985CE" w14:textId="77777777" w:rsidR="00CC3CCA" w:rsidRPr="00A42784" w:rsidRDefault="00CC3CCA" w:rsidP="00F60821">
      <w:pPr>
        <w:rPr>
          <w:rtl/>
        </w:rPr>
      </w:pPr>
      <w:r w:rsidRPr="00A42784">
        <w:rPr>
          <w:rtl/>
        </w:rPr>
        <w:t xml:space="preserve">הוא הניח את הכוס </w:t>
      </w:r>
      <w:r w:rsidR="00873833">
        <w:rPr>
          <w:rFonts w:hint="cs"/>
          <w:rtl/>
        </w:rPr>
        <w:t xml:space="preserve">שלה </w:t>
      </w:r>
      <w:r w:rsidRPr="00A42784">
        <w:rPr>
          <w:rtl/>
        </w:rPr>
        <w:t xml:space="preserve">על השיש וחזר למגב. העור על </w:t>
      </w:r>
      <w:r w:rsidR="002A4F22">
        <w:rPr>
          <w:rFonts w:hint="cs"/>
          <w:rtl/>
        </w:rPr>
        <w:t xml:space="preserve">כפות </w:t>
      </w:r>
      <w:r w:rsidRPr="00A42784">
        <w:rPr>
          <w:rtl/>
        </w:rPr>
        <w:t>ידיו החל להאדים ולהשתפשף מהאחיזה הממושכת במגב. "למה כל-כך הרבה תרופות?"</w:t>
      </w:r>
    </w:p>
    <w:p w14:paraId="7D2F234C" w14:textId="77777777" w:rsidR="00CC3CCA" w:rsidRPr="00A42784" w:rsidRDefault="00CC3CCA" w:rsidP="00F60821">
      <w:pPr>
        <w:rPr>
          <w:rtl/>
        </w:rPr>
      </w:pPr>
      <w:r w:rsidRPr="00A42784">
        <w:rPr>
          <w:rtl/>
        </w:rPr>
        <w:t>"נגד כאבים."</w:t>
      </w:r>
    </w:p>
    <w:p w14:paraId="146A174B" w14:textId="77777777" w:rsidR="00CC3CCA" w:rsidRPr="00A42784" w:rsidRDefault="00CC3CCA" w:rsidP="00F60821">
      <w:pPr>
        <w:rPr>
          <w:rtl/>
        </w:rPr>
      </w:pPr>
      <w:r w:rsidRPr="00A42784">
        <w:rPr>
          <w:rtl/>
        </w:rPr>
        <w:t>"איזה כאבים? יש לך כאבים?"</w:t>
      </w:r>
    </w:p>
    <w:p w14:paraId="450C5550" w14:textId="77777777" w:rsidR="00CC3CCA" w:rsidRPr="00A42784" w:rsidRDefault="00CC3CCA" w:rsidP="00F60821">
      <w:pPr>
        <w:rPr>
          <w:rtl/>
        </w:rPr>
      </w:pPr>
      <w:r w:rsidRPr="00A42784">
        <w:rPr>
          <w:rtl/>
        </w:rPr>
        <w:t>"הרבה כאבים, אלכס. הרבה."</w:t>
      </w:r>
    </w:p>
    <w:p w14:paraId="0531B954" w14:textId="77777777" w:rsidR="00CC3CCA" w:rsidRPr="00A42784" w:rsidRDefault="00CC3CCA" w:rsidP="00A4224E">
      <w:pPr>
        <w:rPr>
          <w:rtl/>
        </w:rPr>
      </w:pPr>
      <w:r w:rsidRPr="00A42784">
        <w:rPr>
          <w:rtl/>
        </w:rPr>
        <w:t>אלכס הביט בה מאובן, שוקע מהר יותר מאשר שם, כשטבע ב</w:t>
      </w:r>
      <w:r w:rsidR="00CE419C" w:rsidRPr="00A42784">
        <w:rPr>
          <w:rFonts w:hint="cs"/>
          <w:rtl/>
        </w:rPr>
        <w:t>מי ה</w:t>
      </w:r>
      <w:r w:rsidR="00B51BA9" w:rsidRPr="00A42784">
        <w:rPr>
          <w:rFonts w:hint="cs"/>
          <w:rtl/>
        </w:rPr>
        <w:t>אוקיינוס השקט</w:t>
      </w:r>
      <w:r w:rsidRPr="00A42784">
        <w:rPr>
          <w:rtl/>
        </w:rPr>
        <w:t>.</w:t>
      </w:r>
      <w:r w:rsidR="00187DC2">
        <w:rPr>
          <w:rFonts w:hint="cs"/>
          <w:rtl/>
        </w:rPr>
        <w:t xml:space="preserve"> </w:t>
      </w:r>
      <w:r w:rsidR="00A4224E">
        <w:rPr>
          <w:rFonts w:hint="cs"/>
          <w:rtl/>
        </w:rPr>
        <w:t>(לפחות שם היה לבוש במצוף.</w:t>
      </w:r>
      <w:r w:rsidR="00642EA2">
        <w:rPr>
          <w:rFonts w:hint="cs"/>
          <w:rtl/>
        </w:rPr>
        <w:t xml:space="preserve"> לפחות שם היה מחובר בחבל לסירה.</w:t>
      </w:r>
      <w:r w:rsidR="00A4224E">
        <w:rPr>
          <w:rFonts w:hint="cs"/>
          <w:rtl/>
        </w:rPr>
        <w:t>) [</w:t>
      </w:r>
      <w:r w:rsidR="00104B76">
        <w:rPr>
          <w:rFonts w:hint="cs"/>
          <w:rtl/>
        </w:rPr>
        <w:t>ופה לא.]</w:t>
      </w:r>
    </w:p>
    <w:p w14:paraId="5F9F8822" w14:textId="77777777" w:rsidR="00CC3CCA" w:rsidRPr="00A42784" w:rsidRDefault="00CC3CCA" w:rsidP="00F60821">
      <w:pPr>
        <w:rPr>
          <w:rtl/>
        </w:rPr>
      </w:pPr>
      <w:r w:rsidRPr="00A42784">
        <w:rPr>
          <w:rtl/>
        </w:rPr>
        <w:t xml:space="preserve">"אוי איזה שיטפון יש לנו עם קצת גשם! אני לא מאמינה. אני לא יכולה יותר לראות את זה. איזו </w:t>
      </w:r>
      <w:r w:rsidR="00642EA2">
        <w:rPr>
          <w:rtl/>
        </w:rPr>
        <w:t xml:space="preserve">דירה מחורבנת!" היא צרחה </w:t>
      </w:r>
      <w:r w:rsidR="00996D78">
        <w:rPr>
          <w:rFonts w:hint="cs"/>
          <w:rtl/>
        </w:rPr>
        <w:t xml:space="preserve">[יותר ביאוש] </w:t>
      </w:r>
      <w:r w:rsidR="00642EA2">
        <w:rPr>
          <w:rtl/>
        </w:rPr>
        <w:t>כשהג'רו</w:t>
      </w:r>
      <w:r w:rsidR="00642EA2">
        <w:rPr>
          <w:rFonts w:hint="cs"/>
          <w:rtl/>
        </w:rPr>
        <w:t>ז</w:t>
      </w:r>
      <w:r w:rsidRPr="00A42784">
        <w:rPr>
          <w:rtl/>
        </w:rPr>
        <w:t>לם פוסט התגלגל משולחן המטבח לריצפה ונספג מייד במים. "אני שונאת את הדירה הזאת! אני שונאת את המקום הזה!"</w:t>
      </w:r>
    </w:p>
    <w:p w14:paraId="0636582C" w14:textId="1901BD33" w:rsidR="00CC3CCA" w:rsidRPr="00A42784" w:rsidRDefault="00CC3CCA" w:rsidP="00F60821">
      <w:pPr>
        <w:rPr>
          <w:rtl/>
        </w:rPr>
      </w:pPr>
      <w:r w:rsidRPr="00A42784">
        <w:rPr>
          <w:rtl/>
        </w:rPr>
        <w:t xml:space="preserve">"אל תדאגי, לכי לשכב </w:t>
      </w:r>
      <w:r w:rsidR="00E01580">
        <w:rPr>
          <w:rtl/>
        </w:rPr>
        <w:t>קתרי</w:t>
      </w:r>
      <w:r w:rsidRPr="00A42784">
        <w:rPr>
          <w:rtl/>
        </w:rPr>
        <w:t>ן." אלכס הרים את העיתון. הדפים כבר דבקו זה לזה. "אני פה, עוד מעט הגשם יפסק ואז אני אאטום הכל עם קצת טיח, או עם סיליקון."</w:t>
      </w:r>
    </w:p>
    <w:p w14:paraId="6DE13EF6" w14:textId="77777777" w:rsidR="00CC3CCA" w:rsidRPr="00A42784" w:rsidRDefault="00CC3CCA" w:rsidP="00F60821">
      <w:pPr>
        <w:rPr>
          <w:rtl/>
        </w:rPr>
      </w:pPr>
      <w:r w:rsidRPr="00A42784">
        <w:rPr>
          <w:rtl/>
        </w:rPr>
        <w:t>"אתה תסתדר?"</w:t>
      </w:r>
    </w:p>
    <w:p w14:paraId="75395F4C" w14:textId="6725E1A8" w:rsidR="00CC3CCA" w:rsidRPr="00A42784" w:rsidRDefault="00CC3CCA" w:rsidP="00F60821">
      <w:pPr>
        <w:rPr>
          <w:rtl/>
        </w:rPr>
      </w:pPr>
      <w:r w:rsidRPr="00A42784">
        <w:rPr>
          <w:rtl/>
        </w:rPr>
        <w:t>"בטח שאני אסתדר. עוד מעט הגשם יפסק," הוא אמר בעודו גורף את המים שלא פסקו, "זה בוודאי שבר</w:t>
      </w:r>
      <w:r w:rsidR="00187DC2">
        <w:rPr>
          <w:rFonts w:hint="cs"/>
          <w:rtl/>
        </w:rPr>
        <w:t>-</w:t>
      </w:r>
      <w:r w:rsidRPr="00A42784">
        <w:rPr>
          <w:rtl/>
        </w:rPr>
        <w:t>ענן."</w:t>
      </w:r>
    </w:p>
    <w:p w14:paraId="3509D13C" w14:textId="05E7BE87" w:rsidR="00CC3CCA" w:rsidRPr="00A42784" w:rsidRDefault="00CC3CCA" w:rsidP="00996D78">
      <w:pPr>
        <w:rPr>
          <w:rtl/>
        </w:rPr>
      </w:pPr>
      <w:r w:rsidRPr="00A42784">
        <w:rPr>
          <w:rtl/>
        </w:rPr>
        <w:t>"אף פעם לא קרה לנו משהו כזה," היא אמרה. "למה שבר</w:t>
      </w:r>
      <w:r w:rsidR="00187DC2">
        <w:rPr>
          <w:rFonts w:hint="cs"/>
          <w:rtl/>
        </w:rPr>
        <w:t>-</w:t>
      </w:r>
      <w:r w:rsidRPr="00A42784">
        <w:rPr>
          <w:rtl/>
        </w:rPr>
        <w:t xml:space="preserve">הענן הזה לא חולף כבר? כמה זמן </w:t>
      </w:r>
      <w:r w:rsidR="00996D78">
        <w:rPr>
          <w:rFonts w:hint="cs"/>
          <w:rtl/>
        </w:rPr>
        <w:t>נמשך</w:t>
      </w:r>
      <w:r w:rsidR="00996D78" w:rsidRPr="00A42784">
        <w:rPr>
          <w:rtl/>
        </w:rPr>
        <w:t xml:space="preserve"> </w:t>
      </w:r>
      <w:r w:rsidRPr="00A42784">
        <w:rPr>
          <w:rtl/>
        </w:rPr>
        <w:t>שבר</w:t>
      </w:r>
      <w:r w:rsidR="00187DC2">
        <w:rPr>
          <w:rFonts w:hint="cs"/>
          <w:rtl/>
        </w:rPr>
        <w:t>-</w:t>
      </w:r>
      <w:r w:rsidRPr="00A42784">
        <w:rPr>
          <w:rtl/>
        </w:rPr>
        <w:t>ענן?"</w:t>
      </w:r>
    </w:p>
    <w:p w14:paraId="54ACB08E" w14:textId="77777777" w:rsidR="00CC3CCA" w:rsidRPr="00A42784" w:rsidRDefault="00CC3CCA" w:rsidP="00F60821">
      <w:pPr>
        <w:rPr>
          <w:rtl/>
        </w:rPr>
      </w:pPr>
      <w:r w:rsidRPr="00A42784">
        <w:rPr>
          <w:rtl/>
        </w:rPr>
        <w:t>"זה פשוט חורף נורא גשום. לכי לנוח." הוא הדליק לשניהם עוד סיגריה, והיא השתרכה למיטה.</w:t>
      </w:r>
    </w:p>
    <w:p w14:paraId="7FFE158B" w14:textId="77777777" w:rsidR="00CC3CCA" w:rsidRPr="00A42784" w:rsidRDefault="00CC3CCA" w:rsidP="00F60821">
      <w:pPr>
        <w:rPr>
          <w:rtl/>
        </w:rPr>
      </w:pPr>
      <w:r w:rsidRPr="00A42784">
        <w:rPr>
          <w:rtl/>
        </w:rPr>
        <w:t>"אל תפסיק!" היא קראה בלי להסתובב. "אל תפסיק!"</w:t>
      </w:r>
    </w:p>
    <w:p w14:paraId="518D6D28" w14:textId="268503CE" w:rsidR="00CC3CCA" w:rsidRPr="00A42784" w:rsidRDefault="00CC3CCA" w:rsidP="00187DC2">
      <w:pPr>
        <w:rPr>
          <w:rtl/>
        </w:rPr>
      </w:pPr>
      <w:r w:rsidRPr="00A42784">
        <w:rPr>
          <w:rtl/>
        </w:rPr>
        <w:t xml:space="preserve">אלכס המשיך לגרוף את המים. הגשם החזק שניתך בחלון לא פסק אפילו לרגע. הוא הפעיל </w:t>
      </w:r>
      <w:r w:rsidR="002601F3" w:rsidRPr="00A42784">
        <w:rPr>
          <w:rtl/>
        </w:rPr>
        <w:t xml:space="preserve">על המחשב בפינת האוכל </w:t>
      </w:r>
      <w:r w:rsidRPr="00A42784">
        <w:rPr>
          <w:rtl/>
        </w:rPr>
        <w:t>את</w:t>
      </w:r>
      <w:r w:rsidR="002601F3">
        <w:rPr>
          <w:rFonts w:hint="cs"/>
          <w:rtl/>
        </w:rPr>
        <w:t xml:space="preserve"> תקציר היום השלישי של ה-</w:t>
      </w:r>
      <w:r w:rsidR="002601F3">
        <w:t>Ashes</w:t>
      </w:r>
      <w:r w:rsidR="002601F3">
        <w:rPr>
          <w:rFonts w:hint="cs"/>
          <w:rtl/>
        </w:rPr>
        <w:t xml:space="preserve"> שהסתיים באוסטרליה כמה שעות קודם</w:t>
      </w:r>
      <w:r w:rsidR="00187DC2">
        <w:rPr>
          <w:rFonts w:hint="cs"/>
          <w:rtl/>
        </w:rPr>
        <w:t xml:space="preserve"> </w:t>
      </w:r>
      <w:r w:rsidRPr="00A42784">
        <w:rPr>
          <w:rtl/>
        </w:rPr>
        <w:t>ומדי פעם</w:t>
      </w:r>
      <w:r w:rsidR="00D73DD5">
        <w:rPr>
          <w:rFonts w:hint="cs"/>
          <w:rtl/>
        </w:rPr>
        <w:t>,</w:t>
      </w:r>
      <w:r w:rsidRPr="00A42784">
        <w:rPr>
          <w:rtl/>
        </w:rPr>
        <w:t xml:space="preserve"> כשהתמתח ו</w:t>
      </w:r>
      <w:r w:rsidR="00D1219A">
        <w:rPr>
          <w:rFonts w:hint="cs"/>
          <w:rtl/>
        </w:rPr>
        <w:t>י</w:t>
      </w:r>
      <w:r w:rsidRPr="00A42784">
        <w:rPr>
          <w:rtl/>
        </w:rPr>
        <w:t xml:space="preserve">ישר את גבו </w:t>
      </w:r>
      <w:r w:rsidR="00E134C0">
        <w:rPr>
          <w:rFonts w:hint="cs"/>
          <w:rtl/>
        </w:rPr>
        <w:t xml:space="preserve">בזהירות </w:t>
      </w:r>
      <w:r w:rsidRPr="00A42784">
        <w:rPr>
          <w:rtl/>
        </w:rPr>
        <w:lastRenderedPageBreak/>
        <w:t>היה מביט ב</w:t>
      </w:r>
      <w:r w:rsidR="002601F3">
        <w:rPr>
          <w:rFonts w:hint="cs"/>
          <w:rtl/>
        </w:rPr>
        <w:t xml:space="preserve">מהלכים </w:t>
      </w:r>
      <w:r w:rsidR="003F5F23">
        <w:rPr>
          <w:rFonts w:hint="cs"/>
          <w:rtl/>
        </w:rPr>
        <w:t>של נבחרת אנגליה שבאופן מפתיע לא אכזבה</w:t>
      </w:r>
      <w:r w:rsidRPr="00A42784">
        <w:rPr>
          <w:rtl/>
        </w:rPr>
        <w:t>.</w:t>
      </w:r>
      <w:r w:rsidR="00187DC2">
        <w:rPr>
          <w:rFonts w:hint="cs"/>
          <w:rtl/>
        </w:rPr>
        <w:t xml:space="preserve"> </w:t>
      </w:r>
      <w:r w:rsidR="00944555">
        <w:rPr>
          <w:rFonts w:hint="cs"/>
          <w:rtl/>
        </w:rPr>
        <w:t xml:space="preserve">זיעה טפטפה לתוך התחבושות שלו, צורבת בחתך ובתפרים. </w:t>
      </w:r>
      <w:r w:rsidR="002601F3">
        <w:rPr>
          <w:rFonts w:hint="cs"/>
          <w:rtl/>
        </w:rPr>
        <w:t>התקציר</w:t>
      </w:r>
      <w:r w:rsidRPr="00A42784">
        <w:rPr>
          <w:rtl/>
        </w:rPr>
        <w:t xml:space="preserve"> הסתיים אבל הגשם נמשך. לאחר שעה ואולי יותר, מארק הופיע.</w:t>
      </w:r>
    </w:p>
    <w:p w14:paraId="39A17485" w14:textId="77777777" w:rsidR="00CC3CCA" w:rsidRPr="00A42784" w:rsidRDefault="00CC3CCA" w:rsidP="00F60821">
      <w:pPr>
        <w:rPr>
          <w:rtl/>
        </w:rPr>
      </w:pPr>
      <w:r w:rsidRPr="00A42784">
        <w:rPr>
          <w:rtl/>
        </w:rPr>
        <w:t>"שלום אלכס! מתי חזרת מאלסקה?"</w:t>
      </w:r>
    </w:p>
    <w:p w14:paraId="01FFD5C2" w14:textId="77777777" w:rsidR="00CC3CCA" w:rsidRPr="00A42784" w:rsidRDefault="00CC3CCA" w:rsidP="00F60821">
      <w:pPr>
        <w:rPr>
          <w:rtl/>
        </w:rPr>
      </w:pPr>
      <w:r w:rsidRPr="00A42784">
        <w:rPr>
          <w:rtl/>
        </w:rPr>
        <w:t xml:space="preserve">אלכס הסתובב אליו, כל גופו מתפרק. </w:t>
      </w:r>
    </w:p>
    <w:p w14:paraId="4EB812DF" w14:textId="77777777" w:rsidR="00CC3CCA" w:rsidRPr="00A42784" w:rsidRDefault="00CC3CCA" w:rsidP="00F60821">
      <w:pPr>
        <w:rPr>
          <w:rtl/>
        </w:rPr>
      </w:pPr>
      <w:r w:rsidRPr="00A42784">
        <w:rPr>
          <w:rtl/>
        </w:rPr>
        <w:t>"אלכס, מה אתה עושה?"</w:t>
      </w:r>
    </w:p>
    <w:p w14:paraId="06B8D2FA" w14:textId="77777777" w:rsidR="00CC3CCA" w:rsidRPr="00A42784" w:rsidRDefault="00CC3CCA" w:rsidP="00F60821">
      <w:pPr>
        <w:rPr>
          <w:rtl/>
        </w:rPr>
      </w:pPr>
      <w:r w:rsidRPr="00A42784">
        <w:rPr>
          <w:rtl/>
        </w:rPr>
        <w:t>"זה הגשם." הוא הניח למגב. על כפות ידיו נוצרו שלפוחיות חדשות. "הגשם חודר מהקירות."</w:t>
      </w:r>
    </w:p>
    <w:p w14:paraId="7B8282C1" w14:textId="77777777" w:rsidR="00CC3CCA" w:rsidRPr="00A42784" w:rsidRDefault="00CC3CCA" w:rsidP="00F60821">
      <w:pPr>
        <w:rPr>
          <w:rtl/>
        </w:rPr>
      </w:pPr>
      <w:r w:rsidRPr="00A42784">
        <w:rPr>
          <w:rtl/>
        </w:rPr>
        <w:t>"איזה גשם? לא יורד שום גשם. אומרים שזה החורף הכי שחון מאז – "</w:t>
      </w:r>
    </w:p>
    <w:p w14:paraId="58DF2052" w14:textId="77777777" w:rsidR="00CC3CCA" w:rsidRPr="00A42784" w:rsidRDefault="00CC3CCA" w:rsidP="00F60821">
      <w:pPr>
        <w:rPr>
          <w:rtl/>
        </w:rPr>
      </w:pPr>
      <w:r w:rsidRPr="00A42784">
        <w:rPr>
          <w:rtl/>
        </w:rPr>
        <w:t xml:space="preserve">"אולי לא ירד כשבאת, אבל עכשו יורד. תשמע!" הוא ניסה להדליק לעצמו </w:t>
      </w:r>
      <w:r w:rsidR="00C82C37">
        <w:rPr>
          <w:rtl/>
        </w:rPr>
        <w:t>סיגריה, אבל כפות ידיו לא נענו ל</w:t>
      </w:r>
      <w:r w:rsidR="00C82C37">
        <w:rPr>
          <w:rFonts w:hint="cs"/>
          <w:rtl/>
        </w:rPr>
        <w:t>ו</w:t>
      </w:r>
      <w:r w:rsidRPr="00A42784">
        <w:rPr>
          <w:rtl/>
        </w:rPr>
        <w:t>.</w:t>
      </w:r>
    </w:p>
    <w:p w14:paraId="02E7CD86" w14:textId="77777777" w:rsidR="00CC3CCA" w:rsidRPr="00A42784" w:rsidRDefault="00CC3CCA" w:rsidP="00F60821">
      <w:pPr>
        <w:rPr>
          <w:rtl/>
        </w:rPr>
      </w:pPr>
      <w:r w:rsidRPr="00A42784">
        <w:rPr>
          <w:rtl/>
        </w:rPr>
        <w:t>"לא, אין אפילו טפטוף." מארק פתח את חלון המטבח. "אין אפילו טפטוף."</w:t>
      </w:r>
    </w:p>
    <w:p w14:paraId="11C43818" w14:textId="77777777" w:rsidR="00CC3CCA" w:rsidRPr="00A42784" w:rsidRDefault="00CC3CCA" w:rsidP="007F1394">
      <w:pPr>
        <w:rPr>
          <w:rtl/>
        </w:rPr>
      </w:pPr>
      <w:r w:rsidRPr="00A42784">
        <w:rPr>
          <w:rtl/>
        </w:rPr>
        <w:t>"אני לא יודע," אלכס צנח על כסא</w:t>
      </w:r>
      <w:r w:rsidR="007F1394">
        <w:rPr>
          <w:rFonts w:hint="cs"/>
          <w:rtl/>
        </w:rPr>
        <w:t>ה</w:t>
      </w:r>
      <w:r w:rsidRPr="00A42784">
        <w:rPr>
          <w:rtl/>
        </w:rPr>
        <w:t xml:space="preserve"> של אימו. "אני לא יודע..."</w:t>
      </w:r>
    </w:p>
    <w:p w14:paraId="2FA89CDB" w14:textId="77777777" w:rsidR="00CC3CCA" w:rsidRPr="00A42784" w:rsidRDefault="00CC3CCA" w:rsidP="00F60821">
      <w:pPr>
        <w:rPr>
          <w:rtl/>
        </w:rPr>
      </w:pPr>
      <w:r w:rsidRPr="00A42784">
        <w:rPr>
          <w:rtl/>
        </w:rPr>
        <w:t>מארק עזר לו להצית את הסיגריה.</w:t>
      </w:r>
    </w:p>
    <w:p w14:paraId="72964783" w14:textId="77777777" w:rsidR="00CC3CCA" w:rsidRPr="00A42784" w:rsidRDefault="00CC3CCA" w:rsidP="00F60821">
      <w:pPr>
        <w:rPr>
          <w:rtl/>
        </w:rPr>
      </w:pPr>
      <w:r w:rsidRPr="00A42784">
        <w:rPr>
          <w:rtl/>
        </w:rPr>
        <w:t>"תגרוף קצת את המים, עד שאני אגמור לעשן."</w:t>
      </w:r>
    </w:p>
    <w:p w14:paraId="0A425126" w14:textId="77777777" w:rsidR="00CC3CCA" w:rsidRPr="00A42784" w:rsidRDefault="00CC3CCA" w:rsidP="00F60821">
      <w:pPr>
        <w:rPr>
          <w:rtl/>
        </w:rPr>
      </w:pPr>
      <w:r w:rsidRPr="00A42784">
        <w:rPr>
          <w:rtl/>
        </w:rPr>
        <w:t>מארק תפס את המגב. "מה</w:t>
      </w:r>
      <w:r w:rsidR="00996D78">
        <w:rPr>
          <w:rFonts w:hint="cs"/>
          <w:rtl/>
        </w:rPr>
        <w:t xml:space="preserve"> זה</w:t>
      </w:r>
      <w:r w:rsidR="00CE419C" w:rsidRPr="00A42784">
        <w:rPr>
          <w:rtl/>
        </w:rPr>
        <w:t xml:space="preserve"> כל הכתמים האדומים האלה על ה</w:t>
      </w:r>
      <w:r w:rsidR="00CE419C" w:rsidRPr="00A42784">
        <w:rPr>
          <w:rFonts w:hint="cs"/>
          <w:rtl/>
        </w:rPr>
        <w:t>מוט</w:t>
      </w:r>
      <w:r w:rsidRPr="00A42784">
        <w:rPr>
          <w:rtl/>
        </w:rPr>
        <w:t>?"</w:t>
      </w:r>
    </w:p>
    <w:p w14:paraId="2D2FC94A" w14:textId="77777777" w:rsidR="00CC3CCA" w:rsidRPr="00A42784" w:rsidRDefault="00CC3CCA" w:rsidP="00F60821">
      <w:pPr>
        <w:rPr>
          <w:rtl/>
        </w:rPr>
      </w:pPr>
      <w:r w:rsidRPr="00A42784">
        <w:rPr>
          <w:rtl/>
        </w:rPr>
        <w:t>אלכס הביט בידיו הרועדות. כמה שלפוחיות, עמוקות למדי, דיממו היכן שהשפשוף הגיע לבשר.</w:t>
      </w:r>
    </w:p>
    <w:p w14:paraId="1D49F55A" w14:textId="57EFC99B" w:rsidR="00CC3CCA" w:rsidRPr="00A42784" w:rsidRDefault="00CC3CCA" w:rsidP="00187DC2">
      <w:pPr>
        <w:rPr>
          <w:rtl/>
        </w:rPr>
      </w:pPr>
      <w:r w:rsidRPr="00A42784">
        <w:rPr>
          <w:rtl/>
        </w:rPr>
        <w:t>"זה לא יכול להיות הגשם," מארק</w:t>
      </w:r>
      <w:r w:rsidR="00187DC2">
        <w:rPr>
          <w:rFonts w:hint="cs"/>
          <w:rtl/>
        </w:rPr>
        <w:t xml:space="preserve"> אמר</w:t>
      </w:r>
      <w:r w:rsidR="00996D78">
        <w:rPr>
          <w:rFonts w:hint="cs"/>
          <w:rtl/>
        </w:rPr>
        <w:t xml:space="preserve"> [טען? </w:t>
      </w:r>
      <w:r w:rsidR="00996D78">
        <w:t>opined</w:t>
      </w:r>
      <w:r w:rsidR="00996D78">
        <w:rPr>
          <w:rFonts w:hint="cs"/>
          <w:rtl/>
        </w:rPr>
        <w:t>]</w:t>
      </w:r>
      <w:r w:rsidRPr="00A42784">
        <w:rPr>
          <w:rtl/>
        </w:rPr>
        <w:t xml:space="preserve">, גורף ללא התלהבות. </w:t>
      </w:r>
    </w:p>
    <w:p w14:paraId="39562C87" w14:textId="77777777" w:rsidR="00CC3CCA" w:rsidRPr="00A42784" w:rsidRDefault="00CC3CCA" w:rsidP="00F60821">
      <w:pPr>
        <w:rPr>
          <w:rtl/>
        </w:rPr>
      </w:pPr>
      <w:r w:rsidRPr="00A42784">
        <w:rPr>
          <w:rtl/>
        </w:rPr>
        <w:t>"אולי תזדרז, לפני שכל הסלון ירטב?"</w:t>
      </w:r>
    </w:p>
    <w:p w14:paraId="39F6FEAD" w14:textId="77777777" w:rsidR="00CC3CCA" w:rsidRPr="00A42784" w:rsidRDefault="00CC3CCA" w:rsidP="00F60821">
      <w:pPr>
        <w:rPr>
          <w:rtl/>
        </w:rPr>
      </w:pPr>
      <w:r w:rsidRPr="00A42784">
        <w:rPr>
          <w:rtl/>
        </w:rPr>
        <w:t>"אלכס אני נשבע לך שזה לא הגשם. אולי התפוצץ צינור?" הוא המשיך לגרוף עוד כמה דקות, המים הקרים חודרים לנעליו ומרטיבים את גרביו, עד שאלכס גמר לעשן. "אני יורד רגע לסגור את השיבר</w:t>
      </w:r>
      <w:r w:rsidR="00CE419C" w:rsidRPr="00A42784">
        <w:rPr>
          <w:rFonts w:hint="cs"/>
          <w:rtl/>
        </w:rPr>
        <w:t xml:space="preserve"> של הבניין</w:t>
      </w:r>
      <w:r w:rsidRPr="00A42784">
        <w:rPr>
          <w:rtl/>
        </w:rPr>
        <w:t>. חכה רגע."</w:t>
      </w:r>
    </w:p>
    <w:p w14:paraId="5394FF33" w14:textId="25161BFF" w:rsidR="00CC3CCA" w:rsidRPr="00A42784" w:rsidRDefault="00CC3CCA" w:rsidP="00F60821">
      <w:pPr>
        <w:rPr>
          <w:rtl/>
        </w:rPr>
      </w:pPr>
      <w:r w:rsidRPr="00A42784">
        <w:rPr>
          <w:rtl/>
        </w:rPr>
        <w:t xml:space="preserve">הוא נעלם </w:t>
      </w:r>
      <w:r w:rsidR="00E808FC" w:rsidRPr="00A42784">
        <w:rPr>
          <w:rFonts w:hint="cs"/>
          <w:rtl/>
        </w:rPr>
        <w:t xml:space="preserve">והמים שוב נאספו </w:t>
      </w:r>
      <w:r w:rsidR="00996D78">
        <w:rPr>
          <w:rFonts w:hint="cs"/>
          <w:rtl/>
        </w:rPr>
        <w:t xml:space="preserve">[מילה אחרת </w:t>
      </w:r>
      <w:r w:rsidR="00996D78">
        <w:rPr>
          <w:rtl/>
        </w:rPr>
        <w:t>–</w:t>
      </w:r>
      <w:r w:rsidR="00996D78">
        <w:rPr>
          <w:rFonts w:hint="cs"/>
          <w:rtl/>
        </w:rPr>
        <w:t xml:space="preserve"> ניקוו???] </w:t>
      </w:r>
      <w:r w:rsidR="00E808FC" w:rsidRPr="00A42784">
        <w:rPr>
          <w:rFonts w:hint="cs"/>
          <w:rtl/>
        </w:rPr>
        <w:t xml:space="preserve">על הריצפה </w:t>
      </w:r>
      <w:r w:rsidRPr="00A42784">
        <w:rPr>
          <w:rtl/>
        </w:rPr>
        <w:t>אבל אלכס לא הצליח להתרומם. הוא הצית עוד סיגריה, ולפני שהגיע לחצי כל השיטפון פסק פתאם. כשמארק הופיע שוב, רוב המים כבר נעלמו מעצמם בחור הסתום</w:t>
      </w:r>
      <w:r w:rsidR="0080098D">
        <w:rPr>
          <w:rFonts w:hint="cs"/>
          <w:rtl/>
        </w:rPr>
        <w:t>-</w:t>
      </w:r>
      <w:r w:rsidRPr="00A42784">
        <w:rPr>
          <w:rtl/>
        </w:rPr>
        <w:t>למחצה של הביוב. מארק גרף את שארית המים. "כפי שאמרתי, זה לא היה גשם. הצינור</w:t>
      </w:r>
      <w:r w:rsidR="00CE419C" w:rsidRPr="00A42784">
        <w:rPr>
          <w:rtl/>
        </w:rPr>
        <w:t xml:space="preserve"> שעובר מחוץ לבנין כנראה התפוצץ.</w:t>
      </w:r>
      <w:r w:rsidRPr="00A42784">
        <w:rPr>
          <w:rtl/>
        </w:rPr>
        <w:t>"</w:t>
      </w:r>
    </w:p>
    <w:p w14:paraId="160F24E4" w14:textId="77777777" w:rsidR="00CC3CCA" w:rsidRPr="00A42784" w:rsidRDefault="00CC3CCA" w:rsidP="00F60821">
      <w:pPr>
        <w:rPr>
          <w:rtl/>
        </w:rPr>
      </w:pPr>
      <w:r w:rsidRPr="00A42784">
        <w:rPr>
          <w:rtl/>
        </w:rPr>
        <w:t>"תעזור לי להגיע למיטה. אני לא יכול לזוז."</w:t>
      </w:r>
    </w:p>
    <w:p w14:paraId="5E06FEBE" w14:textId="77777777" w:rsidR="00CC3CCA" w:rsidRPr="00A42784" w:rsidRDefault="00CC3CCA" w:rsidP="00F60821">
      <w:pPr>
        <w:rPr>
          <w:rtl/>
        </w:rPr>
      </w:pPr>
      <w:r w:rsidRPr="00A42784">
        <w:rPr>
          <w:rtl/>
        </w:rPr>
        <w:t xml:space="preserve">מארק תפס בזרועו והרים אותו. </w:t>
      </w:r>
    </w:p>
    <w:p w14:paraId="4D67968A" w14:textId="77777777" w:rsidR="00CC3CCA" w:rsidRPr="00A42784" w:rsidRDefault="00CC3CCA" w:rsidP="00DA5539">
      <w:pPr>
        <w:rPr>
          <w:rtl/>
        </w:rPr>
      </w:pPr>
      <w:r w:rsidRPr="00A42784">
        <w:rPr>
          <w:rtl/>
        </w:rPr>
        <w:t>"או</w:t>
      </w:r>
      <w:r w:rsidR="00DA5539">
        <w:rPr>
          <w:rFonts w:hint="cs"/>
          <w:rtl/>
        </w:rPr>
        <w:t>ה</w:t>
      </w:r>
      <w:r w:rsidRPr="00A42784">
        <w:rPr>
          <w:rtl/>
        </w:rPr>
        <w:t>!" אלכס גנח.</w:t>
      </w:r>
    </w:p>
    <w:p w14:paraId="1A070BF8" w14:textId="77777777" w:rsidR="00CC3CCA" w:rsidRPr="00A42784" w:rsidRDefault="00CC3CCA" w:rsidP="00F60821">
      <w:pPr>
        <w:rPr>
          <w:rtl/>
        </w:rPr>
      </w:pPr>
      <w:r w:rsidRPr="00A42784">
        <w:rPr>
          <w:rtl/>
        </w:rPr>
        <w:t>"מה קרה?"</w:t>
      </w:r>
    </w:p>
    <w:p w14:paraId="1B62E8C9" w14:textId="77777777" w:rsidR="00CC3CCA" w:rsidRPr="00A42784" w:rsidRDefault="00DA5539" w:rsidP="00F60821">
      <w:pPr>
        <w:rPr>
          <w:rtl/>
        </w:rPr>
      </w:pPr>
      <w:r>
        <w:rPr>
          <w:rtl/>
        </w:rPr>
        <w:t>"הצלעות שלי. או</w:t>
      </w:r>
      <w:r>
        <w:rPr>
          <w:rFonts w:hint="cs"/>
          <w:rtl/>
        </w:rPr>
        <w:t>ה</w:t>
      </w:r>
      <w:r w:rsidR="00CC3CCA" w:rsidRPr="00A42784">
        <w:rPr>
          <w:rtl/>
        </w:rPr>
        <w:t>. תזהר."</w:t>
      </w:r>
    </w:p>
    <w:p w14:paraId="3C8929A2" w14:textId="77777777" w:rsidR="00CC3CCA" w:rsidRPr="00A42784" w:rsidRDefault="00CC3CCA" w:rsidP="00F60821">
      <w:pPr>
        <w:rPr>
          <w:rtl/>
        </w:rPr>
      </w:pPr>
      <w:r w:rsidRPr="00A42784">
        <w:rPr>
          <w:rtl/>
        </w:rPr>
        <w:t>"מה קרה?"</w:t>
      </w:r>
    </w:p>
    <w:p w14:paraId="750EF1AF" w14:textId="77777777" w:rsidR="00CC3CCA" w:rsidRDefault="00CC3CCA" w:rsidP="00F60821">
      <w:pPr>
        <w:rPr>
          <w:rtl/>
        </w:rPr>
      </w:pPr>
      <w:r w:rsidRPr="00A42784">
        <w:rPr>
          <w:rtl/>
        </w:rPr>
        <w:t xml:space="preserve">"נשברו לי איזה </w:t>
      </w:r>
      <w:r w:rsidR="004A0C2B" w:rsidRPr="00A42784">
        <w:rPr>
          <w:rFonts w:hint="cs"/>
          <w:rtl/>
        </w:rPr>
        <w:t>ארבע</w:t>
      </w:r>
      <w:r w:rsidRPr="00A42784">
        <w:rPr>
          <w:rtl/>
        </w:rPr>
        <w:t xml:space="preserve"> צלעות."</w:t>
      </w:r>
    </w:p>
    <w:p w14:paraId="595AAB80" w14:textId="77777777" w:rsidR="007F1394" w:rsidRDefault="007F1394" w:rsidP="00F60821">
      <w:pPr>
        <w:rPr>
          <w:rtl/>
        </w:rPr>
      </w:pPr>
      <w:r>
        <w:rPr>
          <w:rFonts w:hint="cs"/>
          <w:rtl/>
        </w:rPr>
        <w:t>"אז למה אתה לא במיטה? אתה רוצה לנקב לך איזו ריאה?"</w:t>
      </w:r>
    </w:p>
    <w:p w14:paraId="0672411E" w14:textId="52E7510C" w:rsidR="007F1394" w:rsidRPr="00A42784" w:rsidRDefault="00642EA2" w:rsidP="0080098D">
      <w:pPr>
        <w:rPr>
          <w:rtl/>
        </w:rPr>
      </w:pPr>
      <w:r>
        <w:rPr>
          <w:rFonts w:hint="cs"/>
          <w:rtl/>
        </w:rPr>
        <w:t>"</w:t>
      </w:r>
      <w:r w:rsidR="007F1394">
        <w:rPr>
          <w:rFonts w:hint="cs"/>
          <w:rtl/>
        </w:rPr>
        <w:t xml:space="preserve">אני </w:t>
      </w:r>
      <w:r w:rsidR="00CF149E">
        <w:rPr>
          <w:rFonts w:hint="cs"/>
          <w:rtl/>
        </w:rPr>
        <w:t>לא אנקב," אמר אלכס והרים את ידו</w:t>
      </w:r>
      <w:r w:rsidR="0080098D">
        <w:rPr>
          <w:rFonts w:hint="cs"/>
          <w:rtl/>
        </w:rPr>
        <w:t xml:space="preserve"> עם הסיגריה לפיו </w:t>
      </w:r>
      <w:r w:rsidR="0080098D">
        <w:rPr>
          <w:rtl/>
        </w:rPr>
        <w:t>–</w:t>
      </w:r>
      <w:r w:rsidR="0080098D">
        <w:rPr>
          <w:rFonts w:hint="cs"/>
          <w:rtl/>
        </w:rPr>
        <w:t xml:space="preserve"> הוא אחז אותה בין האגודל לאצבע וכף ידו נגלתה למארק</w:t>
      </w:r>
      <w:r w:rsidR="007F1394">
        <w:rPr>
          <w:rFonts w:hint="cs"/>
          <w:rtl/>
        </w:rPr>
        <w:t>.</w:t>
      </w:r>
    </w:p>
    <w:p w14:paraId="6838D9C9" w14:textId="77777777" w:rsidR="00CC3CCA" w:rsidRPr="00A42784" w:rsidRDefault="00CC3CCA" w:rsidP="00AF0C6A">
      <w:pPr>
        <w:rPr>
          <w:rtl/>
        </w:rPr>
      </w:pPr>
      <w:r w:rsidRPr="00A42784">
        <w:rPr>
          <w:rtl/>
        </w:rPr>
        <w:t>"אלכס," מארק הביט בכף ידו מכוסת השלפוחיות. "</w:t>
      </w:r>
      <w:r w:rsidR="00AF0C6A">
        <w:rPr>
          <w:rFonts w:hint="cs"/>
          <w:rtl/>
        </w:rPr>
        <w:t>ממתי</w:t>
      </w:r>
      <w:r w:rsidRPr="00A42784">
        <w:rPr>
          <w:rtl/>
        </w:rPr>
        <w:t xml:space="preserve"> אתה עומד ומגרף פה?"</w:t>
      </w:r>
    </w:p>
    <w:p w14:paraId="6807F592" w14:textId="77777777" w:rsidR="00CC3CCA" w:rsidRPr="00A42784" w:rsidRDefault="00CC3CCA" w:rsidP="00F60821">
      <w:pPr>
        <w:rPr>
          <w:rtl/>
        </w:rPr>
      </w:pPr>
      <w:r w:rsidRPr="00A42784">
        <w:rPr>
          <w:rtl/>
        </w:rPr>
        <w:t>"לא יודע. רק תעזור לי להגיע למיטה, טוב?"</w:t>
      </w:r>
    </w:p>
    <w:p w14:paraId="1464BE0E" w14:textId="77777777" w:rsidR="00CC3CCA" w:rsidRPr="00A42784" w:rsidRDefault="00CC3CCA" w:rsidP="00F60821">
      <w:pPr>
        <w:rPr>
          <w:rtl/>
        </w:rPr>
      </w:pPr>
      <w:r w:rsidRPr="00AF0C6A">
        <w:rPr>
          <w:rtl/>
        </w:rPr>
        <w:lastRenderedPageBreak/>
        <w:t>מארק הוביל אותו למיטה, חלץ את נעליו ("אוף! כמה זמן לא החלפת גרביים?") והסיר את גרביו הרטובות. "אתה</w:t>
      </w:r>
      <w:r w:rsidRPr="00A42784">
        <w:rPr>
          <w:rtl/>
        </w:rPr>
        <w:t xml:space="preserve"> חייב לצאת </w:t>
      </w:r>
      <w:r w:rsidR="00996D78">
        <w:rPr>
          <w:rFonts w:hint="cs"/>
          <w:rtl/>
        </w:rPr>
        <w:t xml:space="preserve">[להימלט / להחלץ] </w:t>
      </w:r>
      <w:r w:rsidRPr="00A42784">
        <w:rPr>
          <w:rtl/>
        </w:rPr>
        <w:t>מפה," הוא אמר לאלכס. "אתה חייב לצאת מהבית הזה, הם יגרמו לך לאבד את שפיות דעתך."</w:t>
      </w:r>
    </w:p>
    <w:p w14:paraId="77DBD4A8" w14:textId="77777777" w:rsidR="00CC3CCA" w:rsidRPr="00A42784" w:rsidRDefault="00CC3CCA" w:rsidP="00F60821">
      <w:pPr>
        <w:rPr>
          <w:rtl/>
        </w:rPr>
      </w:pPr>
      <w:r w:rsidRPr="00A42784">
        <w:rPr>
          <w:rtl/>
        </w:rPr>
        <w:t>"לך תתקשר לאינסטלטור, מארק."</w:t>
      </w:r>
    </w:p>
    <w:p w14:paraId="477A2C5D" w14:textId="77777777" w:rsidR="00CC3CCA" w:rsidRPr="00A42784" w:rsidRDefault="00CC3CCA" w:rsidP="00F60821">
      <w:pPr>
        <w:rPr>
          <w:rtl/>
        </w:rPr>
      </w:pPr>
      <w:r w:rsidRPr="00A42784">
        <w:rPr>
          <w:rtl/>
        </w:rPr>
        <w:t>"זה לא הצינור שלנו, זה הצינור של הבנין."</w:t>
      </w:r>
    </w:p>
    <w:p w14:paraId="3504C507" w14:textId="77777777" w:rsidR="00CC3CCA" w:rsidRPr="00A42784" w:rsidRDefault="00CC3CCA" w:rsidP="00F60821">
      <w:pPr>
        <w:rPr>
          <w:rtl/>
        </w:rPr>
      </w:pPr>
      <w:r w:rsidRPr="00A42784">
        <w:rPr>
          <w:rtl/>
        </w:rPr>
        <w:t>"אז לך תתקשר לועד."</w:t>
      </w:r>
    </w:p>
    <w:p w14:paraId="13075DD6" w14:textId="77777777" w:rsidR="00CC3CCA" w:rsidRPr="00A42784" w:rsidRDefault="00CC3CCA" w:rsidP="00F60821">
      <w:pPr>
        <w:rPr>
          <w:rtl/>
        </w:rPr>
      </w:pPr>
      <w:r w:rsidRPr="00A42784">
        <w:rPr>
          <w:rtl/>
        </w:rPr>
        <w:t>"אני ארד אליהם. אבל אלכס, אתה חייב לצאת מפה. חייב."</w:t>
      </w:r>
    </w:p>
    <w:p w14:paraId="1CA78860" w14:textId="77777777" w:rsidR="00CC3CCA" w:rsidRPr="00A42784" w:rsidRDefault="00CC3CCA" w:rsidP="00F60821">
      <w:pPr>
        <w:rPr>
          <w:rtl/>
        </w:rPr>
      </w:pPr>
      <w:r w:rsidRPr="00A42784">
        <w:rPr>
          <w:rtl/>
        </w:rPr>
        <w:t xml:space="preserve">"לך כבר," אלכס עצם את עיניו. </w:t>
      </w:r>
    </w:p>
    <w:p w14:paraId="6227961A" w14:textId="77777777" w:rsidR="00CC3CCA" w:rsidRPr="00A42784" w:rsidRDefault="00CC3CCA" w:rsidP="00F60821">
      <w:pPr>
        <w:rPr>
          <w:rtl/>
        </w:rPr>
      </w:pPr>
      <w:r w:rsidRPr="00A42784">
        <w:rPr>
          <w:rtl/>
        </w:rPr>
        <w:t>"אתה הולך לישון במעיל?"</w:t>
      </w:r>
    </w:p>
    <w:p w14:paraId="23B64B5F" w14:textId="66B1BAA7" w:rsidR="00CC3CCA" w:rsidRPr="00A42784" w:rsidRDefault="00CC3CCA" w:rsidP="00F60821">
      <w:pPr>
        <w:rPr>
          <w:rtl/>
        </w:rPr>
      </w:pPr>
      <w:r w:rsidRPr="00A42784">
        <w:rPr>
          <w:rtl/>
        </w:rPr>
        <w:t>"לך כבר, נו, אחרת לא יהיה לפרנק ול</w:t>
      </w:r>
      <w:r w:rsidR="00E01580">
        <w:rPr>
          <w:rtl/>
        </w:rPr>
        <w:t>קתרי</w:t>
      </w:r>
      <w:r w:rsidRPr="00A42784">
        <w:rPr>
          <w:rtl/>
        </w:rPr>
        <w:t>ן..." הוא כמעט נרדם. אילמלא הכאבים בחזה בכל נשימה, הוא כבר היה נרדם.</w:t>
      </w:r>
    </w:p>
    <w:p w14:paraId="237652E1" w14:textId="77777777" w:rsidR="00CC3CCA" w:rsidRPr="00A42784" w:rsidRDefault="00CC3CCA" w:rsidP="00F60821">
      <w:pPr>
        <w:rPr>
          <w:rtl/>
        </w:rPr>
      </w:pPr>
      <w:r w:rsidRPr="00A42784">
        <w:rPr>
          <w:rtl/>
        </w:rPr>
        <w:t>"מה?"</w:t>
      </w:r>
    </w:p>
    <w:p w14:paraId="0D5653A3" w14:textId="77777777" w:rsidR="00CC3CCA" w:rsidRPr="00A42784" w:rsidRDefault="00CC3CCA" w:rsidP="00F60821">
      <w:pPr>
        <w:rPr>
          <w:rtl/>
        </w:rPr>
      </w:pPr>
      <w:r w:rsidRPr="00A42784">
        <w:rPr>
          <w:rtl/>
        </w:rPr>
        <w:t>"לא יהיה להם מים לך כבר."</w:t>
      </w:r>
    </w:p>
    <w:p w14:paraId="43D35C25" w14:textId="77777777" w:rsidR="00CC3CCA" w:rsidRPr="00A42784" w:rsidRDefault="00CC3CCA" w:rsidP="00AF0C6A">
      <w:pPr>
        <w:rPr>
          <w:rtl/>
        </w:rPr>
      </w:pPr>
      <w:r w:rsidRPr="00A42784">
        <w:rPr>
          <w:rtl/>
        </w:rPr>
        <w:t>"רק רגע." מארק כרע ליידו, ה</w:t>
      </w:r>
      <w:r w:rsidR="00AF0C6A">
        <w:rPr>
          <w:rFonts w:hint="cs"/>
          <w:rtl/>
        </w:rPr>
        <w:t>סיר</w:t>
      </w:r>
      <w:r w:rsidRPr="00A42784">
        <w:rPr>
          <w:rtl/>
        </w:rPr>
        <w:t xml:space="preserve"> את מכנסיו ותחתוניו הרטובים, עזר לו להשתחל לטרנינג יבש והוריד את המעיל שלו. "מה יש לך פה?" הוא נגע בכתפו.</w:t>
      </w:r>
    </w:p>
    <w:p w14:paraId="1E82DFAB" w14:textId="77777777" w:rsidR="00CC3CCA" w:rsidRPr="00A42784" w:rsidRDefault="00CC3CCA" w:rsidP="00F60821">
      <w:pPr>
        <w:rPr>
          <w:rtl/>
        </w:rPr>
      </w:pPr>
      <w:r w:rsidRPr="00A42784">
        <w:rPr>
          <w:rtl/>
        </w:rPr>
        <w:t>"אל תיגע שם! זה תפור."</w:t>
      </w:r>
    </w:p>
    <w:p w14:paraId="1DCB7000" w14:textId="77777777" w:rsidR="00CC3CCA" w:rsidRPr="00A42784" w:rsidRDefault="00CC3CCA" w:rsidP="00F60821">
      <w:pPr>
        <w:rPr>
          <w:rtl/>
        </w:rPr>
      </w:pPr>
      <w:r w:rsidRPr="00A42784">
        <w:rPr>
          <w:rtl/>
        </w:rPr>
        <w:t>"מה קרה לך שם?"</w:t>
      </w:r>
    </w:p>
    <w:p w14:paraId="2094716A" w14:textId="77777777" w:rsidR="00CC3CCA" w:rsidRPr="00A42784" w:rsidRDefault="00CC3CCA" w:rsidP="00F60821">
      <w:pPr>
        <w:rPr>
          <w:rtl/>
        </w:rPr>
      </w:pPr>
      <w:r w:rsidRPr="00A42784">
        <w:rPr>
          <w:rtl/>
        </w:rPr>
        <w:t>"נתקע לי וו בכתף."</w:t>
      </w:r>
    </w:p>
    <w:p w14:paraId="79CFB8EF" w14:textId="77777777" w:rsidR="00CC3CCA" w:rsidRPr="00A42784" w:rsidRDefault="00CC3CCA" w:rsidP="00F60821">
      <w:pPr>
        <w:rPr>
          <w:rtl/>
        </w:rPr>
      </w:pPr>
      <w:r w:rsidRPr="00A42784">
        <w:rPr>
          <w:rtl/>
        </w:rPr>
        <w:t>"וו?"</w:t>
      </w:r>
    </w:p>
    <w:p w14:paraId="30F6A954" w14:textId="77777777" w:rsidR="00CC3CCA" w:rsidRPr="00A42784" w:rsidRDefault="00CC3CCA" w:rsidP="00F60821">
      <w:pPr>
        <w:rPr>
          <w:rtl/>
        </w:rPr>
      </w:pPr>
      <w:r w:rsidRPr="00A42784">
        <w:rPr>
          <w:rtl/>
        </w:rPr>
        <w:t>"כן, קרס. נתקע לי בכתף."</w:t>
      </w:r>
    </w:p>
    <w:p w14:paraId="01CAC2C7" w14:textId="0F1D18BF" w:rsidR="00CC3CCA" w:rsidRPr="00A42784" w:rsidRDefault="00CC3CCA" w:rsidP="00F60821">
      <w:pPr>
        <w:rPr>
          <w:rtl/>
        </w:rPr>
      </w:pPr>
      <w:r w:rsidRPr="00A42784">
        <w:rPr>
          <w:rtl/>
        </w:rPr>
        <w:t>"מה בדיוק עבר עליך ב</w:t>
      </w:r>
      <w:r w:rsidR="0080098D">
        <w:rPr>
          <w:rFonts w:hint="cs"/>
          <w:rtl/>
        </w:rPr>
        <w:t>אלסקה</w:t>
      </w:r>
      <w:r w:rsidRPr="00A42784">
        <w:rPr>
          <w:rtl/>
        </w:rPr>
        <w:t>?"</w:t>
      </w:r>
    </w:p>
    <w:p w14:paraId="5A9EF5CD" w14:textId="77777777" w:rsidR="00CC3CCA" w:rsidRPr="00A42784" w:rsidRDefault="00CC3CCA" w:rsidP="00F60821">
      <w:pPr>
        <w:rPr>
          <w:rtl/>
        </w:rPr>
      </w:pPr>
      <w:r w:rsidRPr="00A42784">
        <w:rPr>
          <w:rtl/>
        </w:rPr>
        <w:t>אלכס גנח. "יש משהו נגד כאבים?"</w:t>
      </w:r>
    </w:p>
    <w:p w14:paraId="1F48AB71" w14:textId="77777777" w:rsidR="00CC3CCA" w:rsidRPr="00A42784" w:rsidRDefault="00CC3CCA" w:rsidP="00F60821">
      <w:pPr>
        <w:rPr>
          <w:rtl/>
        </w:rPr>
      </w:pPr>
      <w:r w:rsidRPr="00A42784">
        <w:rPr>
          <w:rtl/>
        </w:rPr>
        <w:t>"יש המון דברים נגד כאבים. מה אתה רוצה?"</w:t>
      </w:r>
    </w:p>
    <w:p w14:paraId="41E5E318" w14:textId="3572B1BA" w:rsidR="00CC3CCA" w:rsidRPr="00A42784" w:rsidRDefault="00CC3CCA" w:rsidP="00BA42A4">
      <w:pPr>
        <w:rPr>
          <w:rtl/>
        </w:rPr>
      </w:pPr>
      <w:r w:rsidRPr="00A42784">
        <w:rPr>
          <w:rtl/>
        </w:rPr>
        <w:t>"לא יודע</w:t>
      </w:r>
      <w:r w:rsidR="00AF0C6A">
        <w:rPr>
          <w:rFonts w:hint="cs"/>
          <w:rtl/>
        </w:rPr>
        <w:t>, משהו חזק</w:t>
      </w:r>
      <w:r w:rsidRPr="00A42784">
        <w:rPr>
          <w:rtl/>
        </w:rPr>
        <w:t>. מה ש</w:t>
      </w:r>
      <w:r w:rsidR="00E01580">
        <w:rPr>
          <w:rFonts w:hint="cs"/>
          <w:rtl/>
        </w:rPr>
        <w:t>קתרי</w:t>
      </w:r>
      <w:r w:rsidR="00BA42A4">
        <w:rPr>
          <w:rFonts w:hint="cs"/>
          <w:rtl/>
        </w:rPr>
        <w:t xml:space="preserve">ן </w:t>
      </w:r>
      <w:r w:rsidRPr="00A42784">
        <w:rPr>
          <w:rtl/>
        </w:rPr>
        <w:t>לוקחת. ואחר-כך תלך כבר לועד."</w:t>
      </w:r>
    </w:p>
    <w:p w14:paraId="2B45EFC7" w14:textId="77777777" w:rsidR="00CC3CCA" w:rsidRPr="00A42784" w:rsidRDefault="00CC3CCA" w:rsidP="00F60821">
      <w:pPr>
        <w:rPr>
          <w:rtl/>
        </w:rPr>
      </w:pPr>
      <w:r w:rsidRPr="00A42784">
        <w:rPr>
          <w:rtl/>
        </w:rPr>
        <w:t>"בסדר."</w:t>
      </w:r>
    </w:p>
    <w:p w14:paraId="350C79E3" w14:textId="77777777" w:rsidR="00CC3CCA" w:rsidRPr="00A42784" w:rsidRDefault="00CC3CCA" w:rsidP="00525870">
      <w:pPr>
        <w:rPr>
          <w:rtl/>
        </w:rPr>
      </w:pPr>
      <w:r w:rsidRPr="00A42784">
        <w:rPr>
          <w:rtl/>
        </w:rPr>
        <w:t xml:space="preserve">מארק חזר עם כדור </w:t>
      </w:r>
      <w:r w:rsidR="001328DE" w:rsidRPr="00A42784">
        <w:rPr>
          <w:rFonts w:hint="cs"/>
          <w:rtl/>
        </w:rPr>
        <w:t>ויקודין</w:t>
      </w:r>
      <w:r w:rsidR="00BA42A4">
        <w:rPr>
          <w:rtl/>
        </w:rPr>
        <w:t xml:space="preserve"> ומי</w:t>
      </w:r>
      <w:r w:rsidR="00525870">
        <w:rPr>
          <w:rFonts w:hint="cs"/>
          <w:rtl/>
        </w:rPr>
        <w:t>ם</w:t>
      </w:r>
      <w:r w:rsidRPr="00A42784">
        <w:rPr>
          <w:rtl/>
        </w:rPr>
        <w:t>.</w:t>
      </w:r>
      <w:r w:rsidR="00525870">
        <w:rPr>
          <w:rFonts w:hint="cs"/>
          <w:rtl/>
        </w:rPr>
        <w:t xml:space="preserve"> "זה הטיפות האחרונות שנשארו בברז," הוא אמר כש</w:t>
      </w:r>
      <w:r w:rsidRPr="00A42784">
        <w:rPr>
          <w:rtl/>
        </w:rPr>
        <w:t>עזר לאלכס לשתות.</w:t>
      </w:r>
    </w:p>
    <w:p w14:paraId="3AACD614" w14:textId="77777777" w:rsidR="00CC3CCA" w:rsidRPr="00A42784" w:rsidRDefault="00CC3CCA" w:rsidP="00F60821">
      <w:pPr>
        <w:rPr>
          <w:rtl/>
        </w:rPr>
      </w:pPr>
      <w:r w:rsidRPr="00A42784">
        <w:rPr>
          <w:rtl/>
        </w:rPr>
        <w:t>"אתה לא עוזב את הועד לפני שהם מזמינים אינסטלטור.</w:t>
      </w:r>
      <w:r w:rsidR="007F1394">
        <w:rPr>
          <w:rFonts w:hint="cs"/>
          <w:rtl/>
        </w:rPr>
        <w:t xml:space="preserve"> שיגידו שזה מקרה חרום.</w:t>
      </w:r>
      <w:r w:rsidRPr="00A42784">
        <w:rPr>
          <w:rtl/>
        </w:rPr>
        <w:t>"</w:t>
      </w:r>
    </w:p>
    <w:p w14:paraId="139D843A" w14:textId="77777777" w:rsidR="00CC3CCA" w:rsidRPr="00A42784" w:rsidRDefault="00CC3CCA" w:rsidP="00F60821">
      <w:pPr>
        <w:rPr>
          <w:rtl/>
        </w:rPr>
      </w:pPr>
      <w:r w:rsidRPr="00A42784">
        <w:rPr>
          <w:rtl/>
        </w:rPr>
        <w:t>"בסדר, המפקד."</w:t>
      </w:r>
    </w:p>
    <w:p w14:paraId="1CE65913" w14:textId="77777777" w:rsidR="00CC3CCA" w:rsidRPr="00A42784" w:rsidRDefault="00CC3CCA" w:rsidP="00F60821">
      <w:pPr>
        <w:rPr>
          <w:rtl/>
        </w:rPr>
      </w:pPr>
      <w:r w:rsidRPr="00A42784">
        <w:rPr>
          <w:rtl/>
        </w:rPr>
        <w:t>"ותעבור על הריצפה בחדר הכביסה עם סמרטוט."</w:t>
      </w:r>
    </w:p>
    <w:p w14:paraId="4BF3E3A0" w14:textId="77777777" w:rsidR="00CC3CCA" w:rsidRPr="00A42784" w:rsidRDefault="00CC3CCA" w:rsidP="00F60821">
      <w:pPr>
        <w:rPr>
          <w:rtl/>
        </w:rPr>
      </w:pPr>
      <w:r w:rsidRPr="00A42784">
        <w:rPr>
          <w:rtl/>
        </w:rPr>
        <w:t>"אני לא עובר עם סמרטוט."</w:t>
      </w:r>
    </w:p>
    <w:p w14:paraId="66705407" w14:textId="35519040" w:rsidR="00CC3CCA" w:rsidRPr="00A42784" w:rsidRDefault="00CC3CCA" w:rsidP="00F60821">
      <w:pPr>
        <w:rPr>
          <w:rtl/>
        </w:rPr>
      </w:pPr>
      <w:r w:rsidRPr="00A42784">
        <w:rPr>
          <w:rtl/>
        </w:rPr>
        <w:t>"נו, תעשה טובה ל</w:t>
      </w:r>
      <w:r w:rsidR="00E01580">
        <w:rPr>
          <w:rtl/>
        </w:rPr>
        <w:t>קתרי</w:t>
      </w:r>
      <w:r w:rsidRPr="00A42784">
        <w:rPr>
          <w:rtl/>
        </w:rPr>
        <w:t>ן."</w:t>
      </w:r>
    </w:p>
    <w:p w14:paraId="7E5487C0" w14:textId="77777777" w:rsidR="00CC3CCA" w:rsidRPr="00A42784" w:rsidRDefault="00CC3CCA" w:rsidP="00F60821">
      <w:pPr>
        <w:rPr>
          <w:rtl/>
        </w:rPr>
      </w:pPr>
      <w:r w:rsidRPr="00A42784">
        <w:rPr>
          <w:rtl/>
        </w:rPr>
        <w:t>"זה לא טובה. היא ישנה כמו אבן, וכשהיא תתעורר בבוקר זה יתיבש מעצמו."</w:t>
      </w:r>
    </w:p>
    <w:p w14:paraId="0BE8D095" w14:textId="77777777" w:rsidR="00CC3CCA" w:rsidRPr="00A42784" w:rsidRDefault="00CC3CCA" w:rsidP="00F60821">
      <w:pPr>
        <w:rPr>
          <w:rtl/>
        </w:rPr>
      </w:pPr>
      <w:r w:rsidRPr="00A42784">
        <w:rPr>
          <w:rtl/>
        </w:rPr>
        <w:t>"היא לא ישנה כמו אבן."</w:t>
      </w:r>
    </w:p>
    <w:p w14:paraId="7D96931B" w14:textId="4826C29D" w:rsidR="00CC3CCA" w:rsidRDefault="00CC3CCA" w:rsidP="001B6691">
      <w:pPr>
        <w:rPr>
          <w:rtl/>
        </w:rPr>
      </w:pPr>
      <w:r w:rsidRPr="00A42784">
        <w:rPr>
          <w:rtl/>
        </w:rPr>
        <w:t xml:space="preserve">"היא כן. עם כדור וחצי </w:t>
      </w:r>
      <w:r w:rsidR="00F02969" w:rsidRPr="00A42784">
        <w:rPr>
          <w:rtl/>
        </w:rPr>
        <w:t xml:space="preserve">נומבון </w:t>
      </w:r>
      <w:r w:rsidRPr="00A42784">
        <w:rPr>
          <w:rtl/>
        </w:rPr>
        <w:t>כל לילה."</w:t>
      </w:r>
    </w:p>
    <w:p w14:paraId="1204DF13" w14:textId="5FEE8DCE" w:rsidR="009D3BCE" w:rsidRDefault="009D3BCE" w:rsidP="001B6691">
      <w:pPr>
        <w:rPr>
          <w:rtl/>
        </w:rPr>
      </w:pPr>
    </w:p>
    <w:p w14:paraId="64603191" w14:textId="7AEEEB54" w:rsidR="009D3BCE" w:rsidRDefault="009D3BCE" w:rsidP="009D3BCE">
      <w:pPr>
        <w:rPr>
          <w:rtl/>
        </w:rPr>
      </w:pPr>
      <w:r>
        <w:rPr>
          <w:rFonts w:cs="Times New Roman"/>
          <w:rtl/>
        </w:rPr>
        <w:t>מארק אומר לאלכס ש</w:t>
      </w:r>
      <w:r>
        <w:rPr>
          <w:rFonts w:cs="Times New Roman" w:hint="cs"/>
          <w:rtl/>
        </w:rPr>
        <w:t>ה</w:t>
      </w:r>
      <w:r>
        <w:rPr>
          <w:rFonts w:cs="Times New Roman"/>
          <w:rtl/>
        </w:rPr>
        <w:t>וא חייב לעזוב את הבית</w:t>
      </w:r>
    </w:p>
    <w:p w14:paraId="595A6A81" w14:textId="77777777" w:rsidR="009D3BCE" w:rsidRDefault="009D3BCE" w:rsidP="009D3BCE">
      <w:pPr>
        <w:rPr>
          <w:rtl/>
        </w:rPr>
      </w:pPr>
      <w:r>
        <w:rPr>
          <w:rFonts w:cs="Times New Roman"/>
          <w:rtl/>
        </w:rPr>
        <w:t xml:space="preserve">אבל אנחנו סוף סוף שוב גרים ביחד! </w:t>
      </w:r>
    </w:p>
    <w:p w14:paraId="7CB4C71A" w14:textId="77777777" w:rsidR="009D3BCE" w:rsidRDefault="009D3BCE" w:rsidP="009D3BCE">
      <w:pPr>
        <w:rPr>
          <w:rtl/>
        </w:rPr>
      </w:pPr>
      <w:r>
        <w:rPr>
          <w:rFonts w:cs="Times New Roman"/>
          <w:rtl/>
        </w:rPr>
        <w:t>ולמה אתה מדבר על זה כאילו זה דבר טוב?</w:t>
      </w:r>
    </w:p>
    <w:p w14:paraId="3E473465" w14:textId="77777777" w:rsidR="009D3BCE" w:rsidRDefault="009D3BCE" w:rsidP="009D3BCE">
      <w:pPr>
        <w:rPr>
          <w:rtl/>
        </w:rPr>
      </w:pPr>
      <w:r>
        <w:rPr>
          <w:rFonts w:cs="Times New Roman"/>
          <w:rtl/>
        </w:rPr>
        <w:t>אחרי על השנים שחיכיתי לזה, ששנינו חיכינו לזה!</w:t>
      </w:r>
    </w:p>
    <w:p w14:paraId="4CB1DB96" w14:textId="77777777" w:rsidR="009D3BCE" w:rsidRDefault="009D3BCE" w:rsidP="009D3BCE">
      <w:pPr>
        <w:rPr>
          <w:rtl/>
        </w:rPr>
      </w:pPr>
      <w:r>
        <w:rPr>
          <w:rFonts w:cs="Times New Roman"/>
          <w:rtl/>
        </w:rPr>
        <w:t>אני אף פעם לא חיכיתי חזה.</w:t>
      </w:r>
    </w:p>
    <w:p w14:paraId="5E41DB9D" w14:textId="77777777" w:rsidR="009D3BCE" w:rsidRDefault="009D3BCE" w:rsidP="009D3BCE">
      <w:pPr>
        <w:rPr>
          <w:rtl/>
        </w:rPr>
      </w:pPr>
      <w:r>
        <w:rPr>
          <w:rFonts w:cs="Times New Roman"/>
          <w:rtl/>
        </w:rPr>
        <w:t>אתה לא זוכר נכון! בתיכון, הם היו אמורים להגיע לשנת שבתון...</w:t>
      </w:r>
    </w:p>
    <w:p w14:paraId="1F92F2E0" w14:textId="77777777" w:rsidR="009D3BCE" w:rsidRDefault="009D3BCE" w:rsidP="009D3BCE">
      <w:pPr>
        <w:rPr>
          <w:rtl/>
        </w:rPr>
      </w:pPr>
      <w:r>
        <w:rPr>
          <w:rFonts w:cs="Times New Roman"/>
          <w:rtl/>
        </w:rPr>
        <w:t>וזה בוטל בסוף. שנת השהתון לא בוטלה, אבל המעבר לעשראל בוטל.</w:t>
      </w:r>
    </w:p>
    <w:p w14:paraId="637C30DF" w14:textId="77777777" w:rsidR="009D3BCE" w:rsidRDefault="009D3BCE" w:rsidP="009D3BCE">
      <w:pPr>
        <w:rPr>
          <w:rtl/>
        </w:rPr>
      </w:pPr>
      <w:r>
        <w:rPr>
          <w:rFonts w:cs="Times New Roman"/>
          <w:rtl/>
        </w:rPr>
        <w:t>כי קשה לעבור לכאן! קשה לחיות כאן. אבל כשהתאפשר להם...</w:t>
      </w:r>
    </w:p>
    <w:p w14:paraId="5DC2F0A0" w14:textId="2E6BCF60" w:rsidR="009D3BCE" w:rsidRDefault="009D3BCE" w:rsidP="009D3BCE">
      <w:pPr>
        <w:rPr>
          <w:rtl/>
        </w:rPr>
      </w:pPr>
      <w:r>
        <w:rPr>
          <w:rFonts w:cs="Times New Roman"/>
          <w:rtl/>
        </w:rPr>
        <w:t>בסדר, שוב שנת השבתון הארורה הזאת. יש מקום שהוא שלך, יש הרבה מקומות שהם שלך, וזה לא כאן.</w:t>
      </w:r>
    </w:p>
    <w:p w14:paraId="14966EBE" w14:textId="77777777" w:rsidR="001846E3" w:rsidRDefault="001846E3" w:rsidP="00F60821">
      <w:pPr>
        <w:rPr>
          <w:rtl/>
        </w:rPr>
      </w:pPr>
    </w:p>
    <w:p w14:paraId="6A233348" w14:textId="77777777" w:rsidR="0051695C" w:rsidRDefault="0051695C" w:rsidP="00F60821">
      <w:pPr>
        <w:rPr>
          <w:rtl/>
        </w:rPr>
      </w:pPr>
      <w:r>
        <w:rPr>
          <w:rFonts w:hint="cs"/>
          <w:rtl/>
        </w:rPr>
        <w:t>אמא של אלכס אמרה לו [ואולי זה מארק ששאל, אמא עדיין לא אמרה לך ש...] "לו רק לא היית כל-כך..."</w:t>
      </w:r>
    </w:p>
    <w:p w14:paraId="63733D33" w14:textId="77777777" w:rsidR="0051695C" w:rsidRDefault="0051695C" w:rsidP="00F60821">
      <w:pPr>
        <w:rPr>
          <w:rtl/>
        </w:rPr>
      </w:pPr>
      <w:r>
        <w:rPr>
          <w:rFonts w:hint="cs"/>
          <w:rtl/>
        </w:rPr>
        <w:t>"כל כך מה?"</w:t>
      </w:r>
    </w:p>
    <w:p w14:paraId="56FFCAE2" w14:textId="77777777" w:rsidR="0051695C" w:rsidRDefault="0051695C" w:rsidP="00F60821">
      <w:pPr>
        <w:rPr>
          <w:rtl/>
        </w:rPr>
      </w:pPr>
      <w:r>
        <w:rPr>
          <w:rFonts w:hint="cs"/>
          <w:rtl/>
        </w:rPr>
        <w:t>"רק..."</w:t>
      </w:r>
    </w:p>
    <w:p w14:paraId="2E171585" w14:textId="77777777" w:rsidR="0051695C" w:rsidRDefault="0051695C" w:rsidP="00F60821">
      <w:pPr>
        <w:rPr>
          <w:rtl/>
        </w:rPr>
      </w:pPr>
      <w:r>
        <w:rPr>
          <w:rFonts w:hint="cs"/>
          <w:rtl/>
        </w:rPr>
        <w:t xml:space="preserve">הוא ליטף את הזיפים על לחייו, המילה שלא נאמרה מהדהדת </w:t>
      </w:r>
      <w:r>
        <w:rPr>
          <w:rtl/>
        </w:rPr>
        <w:t>–</w:t>
      </w:r>
      <w:r>
        <w:rPr>
          <w:rFonts w:hint="cs"/>
          <w:rtl/>
        </w:rPr>
        <w:t xml:space="preserve"> </w:t>
      </w:r>
      <w:r>
        <w:t>reckless</w:t>
      </w:r>
      <w:r>
        <w:rPr>
          <w:rFonts w:hint="cs"/>
          <w:rtl/>
        </w:rPr>
        <w:t>. לו רק לא היית כל-כך פראי. כל-כך אגרסיבי ולוחמני ואלים. לו רק לא היית כל-כך משתמש בחוזק פיזי מתפרץ. לו רק היית מרוסן, כבול, כפות.</w:t>
      </w:r>
    </w:p>
    <w:p w14:paraId="46A16BDA" w14:textId="7B1C0043" w:rsidR="0051695C" w:rsidRDefault="0051695C" w:rsidP="00F60821">
      <w:pPr>
        <w:rPr>
          <w:rtl/>
        </w:rPr>
      </w:pPr>
      <w:r>
        <w:rPr>
          <w:rFonts w:hint="cs"/>
          <w:rtl/>
        </w:rPr>
        <w:t>מי האוקיינוס היו קרים, כששקע בהם לא היה יכול לתאר ששבוע לאחר מכן ישקע במצולות קרות יותר וגו'.</w:t>
      </w:r>
    </w:p>
    <w:p w14:paraId="7C431507" w14:textId="348AB623" w:rsidR="002560C0" w:rsidRDefault="002560C0" w:rsidP="00F60821">
      <w:pPr>
        <w:rPr>
          <w:rtl/>
        </w:rPr>
      </w:pPr>
    </w:p>
    <w:p w14:paraId="487A3BA6" w14:textId="77777777" w:rsidR="002560C0" w:rsidRDefault="002560C0" w:rsidP="00F60821">
      <w:pPr>
        <w:rPr>
          <w:rtl/>
        </w:rPr>
      </w:pPr>
    </w:p>
    <w:p w14:paraId="39B3708C" w14:textId="77777777" w:rsidR="0051695C" w:rsidRPr="00A42784" w:rsidRDefault="0051695C" w:rsidP="00F60821">
      <w:pPr>
        <w:rPr>
          <w:rtl/>
        </w:rPr>
      </w:pPr>
    </w:p>
    <w:p w14:paraId="33F18958" w14:textId="40C8CBEF" w:rsidR="00CC3CCA" w:rsidRPr="00317A1E" w:rsidRDefault="00F87FB2" w:rsidP="00317A1E">
      <w:pPr>
        <w:pStyle w:val="Heading2"/>
        <w:rPr>
          <w:rtl/>
        </w:rPr>
      </w:pPr>
      <w:bookmarkStart w:id="57" w:name="_Toc236565669"/>
      <w:r>
        <w:rPr>
          <w:rFonts w:hint="cs"/>
          <w:rtl/>
        </w:rPr>
        <w:t xml:space="preserve">עברית מפורכסת ומיושנת </w:t>
      </w:r>
      <w:r>
        <w:rPr>
          <w:rtl/>
        </w:rPr>
        <w:t>–</w:t>
      </w:r>
      <w:r>
        <w:rPr>
          <w:rFonts w:hint="cs"/>
          <w:rtl/>
        </w:rPr>
        <w:t xml:space="preserve"> </w:t>
      </w:r>
      <w:r w:rsidR="00CC3CCA" w:rsidRPr="00317A1E">
        <w:rPr>
          <w:rtl/>
        </w:rPr>
        <w:t>הדס מגיעה לפגוש את אלכס הפצוע בביתו</w:t>
      </w:r>
      <w:bookmarkEnd w:id="57"/>
    </w:p>
    <w:p w14:paraId="542ED0AE" w14:textId="77777777" w:rsidR="00CC3CCA" w:rsidRPr="00A42784" w:rsidRDefault="00CC3CCA" w:rsidP="00002307">
      <w:pPr>
        <w:rPr>
          <w:rtl/>
        </w:rPr>
      </w:pPr>
      <w:r w:rsidRPr="00A42784">
        <w:rPr>
          <w:rtl/>
        </w:rPr>
        <w:t>"אוי, מה קרה לך," ה</w:t>
      </w:r>
      <w:r w:rsidR="00002307">
        <w:rPr>
          <w:rFonts w:hint="cs"/>
          <w:rtl/>
        </w:rPr>
        <w:t>דס</w:t>
      </w:r>
      <w:r w:rsidRPr="00A42784">
        <w:rPr>
          <w:rtl/>
        </w:rPr>
        <w:t xml:space="preserve"> אמרה. "הסלמונים סופסוף השיבו מלחמה?"</w:t>
      </w:r>
    </w:p>
    <w:p w14:paraId="230889A4" w14:textId="77777777" w:rsidR="00CC3CCA" w:rsidRPr="00A42784" w:rsidRDefault="00F02C5F" w:rsidP="00F60821">
      <w:pPr>
        <w:rPr>
          <w:rtl/>
        </w:rPr>
      </w:pPr>
      <w:r>
        <w:rPr>
          <w:rFonts w:hint="cs"/>
          <w:rtl/>
        </w:rPr>
        <w:t>גידי</w:t>
      </w:r>
      <w:r w:rsidR="00CC3CCA" w:rsidRPr="00A42784">
        <w:rPr>
          <w:rtl/>
        </w:rPr>
        <w:t xml:space="preserve"> צחק. "תיזהרי, אסור להצחיק אותו."</w:t>
      </w:r>
    </w:p>
    <w:p w14:paraId="199517AC" w14:textId="77777777" w:rsidR="00CC3CCA" w:rsidRPr="00A42784" w:rsidRDefault="00CC3CCA" w:rsidP="00F60821">
      <w:pPr>
        <w:rPr>
          <w:rtl/>
        </w:rPr>
      </w:pPr>
      <w:r w:rsidRPr="00A42784">
        <w:rPr>
          <w:rtl/>
        </w:rPr>
        <w:t>אבל לא היתה שום סכנה לכך, כמובן. אלכס ישב, גבו וזרועותיו נתמכים על ידי כמה כריות, רחוק מאד מצחוק, קרוב כל כך למצולות האוקינוס השקט.</w:t>
      </w:r>
    </w:p>
    <w:p w14:paraId="07B9D2B7" w14:textId="77777777" w:rsidR="00CC3CCA" w:rsidRPr="00A42784" w:rsidRDefault="00CC3CCA" w:rsidP="00F02C5F">
      <w:pPr>
        <w:rPr>
          <w:rtl/>
        </w:rPr>
      </w:pPr>
      <w:r w:rsidRPr="00A42784">
        <w:rPr>
          <w:rtl/>
        </w:rPr>
        <w:t>הדס ו</w:t>
      </w:r>
      <w:r w:rsidR="00F02C5F">
        <w:rPr>
          <w:rFonts w:hint="cs"/>
          <w:rtl/>
        </w:rPr>
        <w:t>גידי</w:t>
      </w:r>
      <w:r w:rsidRPr="00A42784">
        <w:rPr>
          <w:rtl/>
        </w:rPr>
        <w:t xml:space="preserve"> הכירו במעומעם.</w:t>
      </w:r>
    </w:p>
    <w:p w14:paraId="7ED576EA" w14:textId="77777777" w:rsidR="00CC3CCA" w:rsidRPr="00A42784" w:rsidRDefault="00CC3CCA" w:rsidP="00F60821">
      <w:pPr>
        <w:rPr>
          <w:rtl/>
        </w:rPr>
      </w:pPr>
      <w:r w:rsidRPr="00A42784">
        <w:rPr>
          <w:rtl/>
        </w:rPr>
        <w:t>"הבדיחות שלי מעולם לא הצחיקו אותו," הדס אמרה.</w:t>
      </w:r>
    </w:p>
    <w:p w14:paraId="5E3FF74D" w14:textId="77777777" w:rsidR="004A0C2B" w:rsidRPr="00A42784" w:rsidRDefault="004A0C2B" w:rsidP="00F60821">
      <w:pPr>
        <w:rPr>
          <w:rtl/>
        </w:rPr>
      </w:pPr>
      <w:r w:rsidRPr="00A42784">
        <w:rPr>
          <w:rtl/>
        </w:rPr>
        <w:t>אלכס שאל, "למה נפרדת מארקדי?"</w:t>
      </w:r>
    </w:p>
    <w:p w14:paraId="56FF2E65" w14:textId="77777777" w:rsidR="004A0C2B" w:rsidRPr="00A42784" w:rsidRDefault="004A0C2B" w:rsidP="00F60821">
      <w:pPr>
        <w:rPr>
          <w:rtl/>
        </w:rPr>
      </w:pPr>
      <w:r w:rsidRPr="00A42784">
        <w:rPr>
          <w:rtl/>
        </w:rPr>
        <w:t>"כי הפסקתי לאהוב אותו."</w:t>
      </w:r>
    </w:p>
    <w:p w14:paraId="16A3C856" w14:textId="77777777" w:rsidR="00CC3CCA" w:rsidRPr="00A42784" w:rsidRDefault="00CC3CCA" w:rsidP="00F60821">
      <w:pPr>
        <w:rPr>
          <w:rtl/>
        </w:rPr>
      </w:pPr>
      <w:r w:rsidRPr="00A42784">
        <w:rPr>
          <w:rtl/>
        </w:rPr>
        <w:t>"את התחתנת בסוף?" גידי שאל. "או שלא?"</w:t>
      </w:r>
    </w:p>
    <w:p w14:paraId="24495772" w14:textId="77777777" w:rsidR="00CC3CCA" w:rsidRPr="00A42784" w:rsidRDefault="00CC3CCA" w:rsidP="00F60821">
      <w:pPr>
        <w:rPr>
          <w:rtl/>
        </w:rPr>
      </w:pPr>
      <w:r w:rsidRPr="00A42784">
        <w:rPr>
          <w:rtl/>
        </w:rPr>
        <w:t>"לא. בסוף לא."</w:t>
      </w:r>
    </w:p>
    <w:p w14:paraId="2CAC7FD7" w14:textId="77777777" w:rsidR="00CC3CCA" w:rsidRPr="00A42784" w:rsidRDefault="00CC3CCA" w:rsidP="00F60821">
      <w:pPr>
        <w:rPr>
          <w:rtl/>
        </w:rPr>
      </w:pPr>
      <w:r w:rsidRPr="00A42784">
        <w:rPr>
          <w:rtl/>
        </w:rPr>
        <w:t>"אז מה עשית במקום?" אלכס שאל.</w:t>
      </w:r>
    </w:p>
    <w:p w14:paraId="70B12342" w14:textId="77777777" w:rsidR="00CC3CCA" w:rsidRPr="00A42784" w:rsidRDefault="00CC3CCA" w:rsidP="00F60821">
      <w:pPr>
        <w:rPr>
          <w:rtl/>
        </w:rPr>
      </w:pPr>
      <w:r w:rsidRPr="00A42784">
        <w:rPr>
          <w:rtl/>
        </w:rPr>
        <w:lastRenderedPageBreak/>
        <w:t xml:space="preserve">"שום דבר. ממשיכה ללמוד וזה. </w:t>
      </w:r>
      <w:r w:rsidR="00E808FC" w:rsidRPr="00A42784">
        <w:rPr>
          <w:rFonts w:hint="cs"/>
          <w:rtl/>
        </w:rPr>
        <w:t xml:space="preserve">כמו קודם, באוניברסיטת חיפה. הכל </w:t>
      </w:r>
      <w:r w:rsidRPr="00A42784">
        <w:rPr>
          <w:rtl/>
        </w:rPr>
        <w:t>אותו הדבר. אבל אתה, מה קורה איתך? לא נפגשנו יובלות."</w:t>
      </w:r>
    </w:p>
    <w:p w14:paraId="56A2981B" w14:textId="77777777" w:rsidR="00CC3CCA" w:rsidRPr="00A42784" w:rsidRDefault="00CC3CCA" w:rsidP="00F60821">
      <w:pPr>
        <w:rPr>
          <w:rtl/>
        </w:rPr>
      </w:pPr>
      <w:r w:rsidRPr="00A42784">
        <w:rPr>
          <w:rtl/>
        </w:rPr>
        <w:t>"לא יובלות."</w:t>
      </w:r>
    </w:p>
    <w:p w14:paraId="36B22AD6" w14:textId="77777777" w:rsidR="00CC3CCA" w:rsidRPr="00A42784" w:rsidRDefault="00CC3CCA" w:rsidP="00F60821">
      <w:pPr>
        <w:rPr>
          <w:rtl/>
        </w:rPr>
      </w:pPr>
      <w:r w:rsidRPr="00A42784">
        <w:rPr>
          <w:rtl/>
        </w:rPr>
        <w:t>"מאז שנסעת להמב</w:t>
      </w:r>
      <w:r w:rsidR="003D64CE">
        <w:rPr>
          <w:rtl/>
        </w:rPr>
        <w:t>ורג. איך היה שם?</w:t>
      </w:r>
      <w:r w:rsidR="003D64CE">
        <w:rPr>
          <w:rFonts w:hint="cs"/>
          <w:rtl/>
        </w:rPr>
        <w:t xml:space="preserve"> ספר!</w:t>
      </w:r>
      <w:r w:rsidRPr="00A42784">
        <w:rPr>
          <w:rtl/>
        </w:rPr>
        <w:t>"</w:t>
      </w:r>
    </w:p>
    <w:p w14:paraId="6C222436" w14:textId="77777777" w:rsidR="0025373C" w:rsidRDefault="0025373C" w:rsidP="00F60821">
      <w:pPr>
        <w:rPr>
          <w:rtl/>
        </w:rPr>
      </w:pPr>
      <w:r>
        <w:rPr>
          <w:rFonts w:hint="cs"/>
          <w:rtl/>
        </w:rPr>
        <w:t>היה שם שדה חרוש שומם שנמתח מאופק עד אופק ומעט המים שנותרו אצורים בין רגביו התמלטו להם והתנדפו ביובש המצמית.</w:t>
      </w:r>
    </w:p>
    <w:p w14:paraId="74D42EF7" w14:textId="77777777" w:rsidR="003D64CE" w:rsidRDefault="003D64CE" w:rsidP="00F60821">
      <w:pPr>
        <w:rPr>
          <w:rtl/>
        </w:rPr>
      </w:pPr>
      <w:r>
        <w:rPr>
          <w:rFonts w:hint="cs"/>
          <w:rtl/>
        </w:rPr>
        <w:t>"חזרת בסוף הקיץ, לא?" היא אמרה.</w:t>
      </w:r>
      <w:r w:rsidR="00F02C5F">
        <w:rPr>
          <w:rFonts w:hint="cs"/>
          <w:rtl/>
        </w:rPr>
        <w:t xml:space="preserve"> [זה לגמרי לא הגיוני שהם לא נפגשו במסיבת השחרור שלו!!!]</w:t>
      </w:r>
    </w:p>
    <w:p w14:paraId="0B1AA39C" w14:textId="77777777" w:rsidR="00CC3CCA" w:rsidRPr="00A42784" w:rsidRDefault="00CC3CCA" w:rsidP="00F60821">
      <w:pPr>
        <w:rPr>
          <w:rtl/>
        </w:rPr>
      </w:pPr>
      <w:r w:rsidRPr="00A42784">
        <w:rPr>
          <w:rtl/>
        </w:rPr>
        <w:t>"שמעתי שארקדי עבר את כל הבחינות שלו," אלכס אמר.</w:t>
      </w:r>
    </w:p>
    <w:p w14:paraId="18033E1D" w14:textId="77777777" w:rsidR="00CC3CCA" w:rsidRPr="00A42784" w:rsidRDefault="00CC3CCA" w:rsidP="00F60821">
      <w:pPr>
        <w:rPr>
          <w:rtl/>
        </w:rPr>
      </w:pPr>
      <w:r w:rsidRPr="00A42784">
        <w:rPr>
          <w:rtl/>
        </w:rPr>
        <w:t>"בסדר, בסדר. אבל מה איתך?"</w:t>
      </w:r>
    </w:p>
    <w:p w14:paraId="4F7298FB" w14:textId="77777777" w:rsidR="00CC3CCA" w:rsidRPr="00A42784" w:rsidRDefault="00CC3CCA" w:rsidP="00F60821">
      <w:pPr>
        <w:rPr>
          <w:rtl/>
        </w:rPr>
      </w:pPr>
      <w:r w:rsidRPr="00A42784">
        <w:rPr>
          <w:rtl/>
        </w:rPr>
        <w:t>"גם אני עברתי."</w:t>
      </w:r>
    </w:p>
    <w:p w14:paraId="7A63A2BB" w14:textId="77777777" w:rsidR="00CC3CCA" w:rsidRPr="00A42784" w:rsidRDefault="00CC3CCA" w:rsidP="00F02C5F">
      <w:pPr>
        <w:rPr>
          <w:rtl/>
        </w:rPr>
      </w:pPr>
      <w:r w:rsidRPr="00A42784">
        <w:rPr>
          <w:rtl/>
        </w:rPr>
        <w:t xml:space="preserve">"בגרות, סופסוף. איזה </w:t>
      </w:r>
      <w:r w:rsidR="00E35F20">
        <w:rPr>
          <w:rFonts w:hint="cs"/>
          <w:rtl/>
        </w:rPr>
        <w:t>טמבל</w:t>
      </w:r>
      <w:r w:rsidRPr="00A42784">
        <w:rPr>
          <w:rtl/>
        </w:rPr>
        <w:t xml:space="preserve"> היית." </w:t>
      </w:r>
      <w:r w:rsidR="00F02C5F">
        <w:rPr>
          <w:rFonts w:hint="cs"/>
          <w:rtl/>
        </w:rPr>
        <w:t>גידי</w:t>
      </w:r>
      <w:r w:rsidRPr="00A42784">
        <w:rPr>
          <w:rtl/>
        </w:rPr>
        <w:t xml:space="preserve"> אמר.</w:t>
      </w:r>
    </w:p>
    <w:p w14:paraId="5B66E00F" w14:textId="77777777" w:rsidR="00CC3CCA" w:rsidRPr="00A42784" w:rsidRDefault="00CC3CCA" w:rsidP="00F60821">
      <w:pPr>
        <w:rPr>
          <w:rtl/>
        </w:rPr>
      </w:pPr>
      <w:r w:rsidRPr="00A42784">
        <w:rPr>
          <w:rtl/>
        </w:rPr>
        <w:t>"אבל מה היה שם, בהמבורג? מה היה?"</w:t>
      </w:r>
    </w:p>
    <w:p w14:paraId="14AE90AB" w14:textId="77777777" w:rsidR="00CC3CCA" w:rsidRPr="00A42784" w:rsidRDefault="00CC3CCA" w:rsidP="00F60821">
      <w:pPr>
        <w:rPr>
          <w:rtl/>
        </w:rPr>
      </w:pPr>
      <w:r w:rsidRPr="00A42784">
        <w:rPr>
          <w:rtl/>
        </w:rPr>
        <w:t>"כלום..." אלכס לחש. "כלום..."</w:t>
      </w:r>
    </w:p>
    <w:p w14:paraId="07F0B535" w14:textId="77777777" w:rsidR="00CC3CCA" w:rsidRPr="00A42784" w:rsidRDefault="00CC3CCA" w:rsidP="00F60821">
      <w:pPr>
        <w:rPr>
          <w:rtl/>
        </w:rPr>
      </w:pPr>
      <w:r w:rsidRPr="00A42784">
        <w:rPr>
          <w:rtl/>
        </w:rPr>
        <w:t>"חבל שלא באתי קודם."</w:t>
      </w:r>
    </w:p>
    <w:p w14:paraId="386477DD" w14:textId="77777777" w:rsidR="00CC3CCA" w:rsidRPr="00A42784" w:rsidRDefault="00CC3CCA" w:rsidP="00F60821">
      <w:pPr>
        <w:rPr>
          <w:rtl/>
        </w:rPr>
      </w:pPr>
      <w:r w:rsidRPr="00A42784">
        <w:rPr>
          <w:rtl/>
        </w:rPr>
        <w:t>"מתי קודם?"</w:t>
      </w:r>
    </w:p>
    <w:p w14:paraId="01572950" w14:textId="6A4B13A0" w:rsidR="00CC3CCA" w:rsidRPr="00A42784" w:rsidRDefault="00CC3CCA" w:rsidP="004B2F87">
      <w:pPr>
        <w:rPr>
          <w:rtl/>
        </w:rPr>
      </w:pPr>
      <w:r w:rsidRPr="00A42784">
        <w:rPr>
          <w:rtl/>
        </w:rPr>
        <w:t>"הייתי צריכה לבוא קודם, כשהמבורג עדיין היתה טרייה בראש שלך. אבל מיהרת כל</w:t>
      </w:r>
      <w:r w:rsidR="004B2F87">
        <w:rPr>
          <w:rFonts w:hint="cs"/>
          <w:rtl/>
        </w:rPr>
        <w:t>-</w:t>
      </w:r>
      <w:r w:rsidRPr="00A42784">
        <w:rPr>
          <w:rtl/>
        </w:rPr>
        <w:t>כך לנסוע לאלסקה שלא הספקתי."</w:t>
      </w:r>
    </w:p>
    <w:p w14:paraId="07D8953E" w14:textId="77777777" w:rsidR="00CC3CCA" w:rsidRPr="00A42784" w:rsidRDefault="00CC3CCA" w:rsidP="00F60821">
      <w:pPr>
        <w:rPr>
          <w:rtl/>
        </w:rPr>
      </w:pPr>
      <w:r w:rsidRPr="00A42784">
        <w:rPr>
          <w:rtl/>
        </w:rPr>
        <w:t>"המבורג טרייה לגמרי בראש שלי. ותמיד תהיה."</w:t>
      </w:r>
    </w:p>
    <w:p w14:paraId="1AE22153" w14:textId="77777777" w:rsidR="00CC3CCA" w:rsidRPr="00A42784" w:rsidRDefault="00CC3CCA" w:rsidP="00D1219A">
      <w:pPr>
        <w:rPr>
          <w:rtl/>
        </w:rPr>
      </w:pPr>
      <w:r w:rsidRPr="00A42784">
        <w:rPr>
          <w:rtl/>
        </w:rPr>
        <w:t>אַרִי, כך אלכס קרא לו, אַרִי</w:t>
      </w:r>
      <w:r w:rsidR="00C918EB">
        <w:rPr>
          <w:rFonts w:hint="cs"/>
          <w:rtl/>
        </w:rPr>
        <w:t xml:space="preserve"> </w:t>
      </w:r>
      <w:r w:rsidRPr="00A42784">
        <w:rPr>
          <w:rtl/>
        </w:rPr>
        <w:t>במלעיל. אַרִי במלעיל כמו קיץ</w:t>
      </w:r>
      <w:r w:rsidR="0080098D">
        <w:rPr>
          <w:rFonts w:hint="cs"/>
          <w:rtl/>
        </w:rPr>
        <w:t xml:space="preserve"> </w:t>
      </w:r>
      <w:r w:rsidRPr="00A42784">
        <w:rPr>
          <w:rtl/>
        </w:rPr>
        <w:t>וכמו בוקר וכמו שמש.</w:t>
      </w:r>
    </w:p>
    <w:p w14:paraId="70253C29" w14:textId="77777777" w:rsidR="00CC3CCA" w:rsidRPr="00A42784" w:rsidRDefault="00CC3CCA" w:rsidP="00F60821">
      <w:pPr>
        <w:rPr>
          <w:rtl/>
        </w:rPr>
      </w:pPr>
      <w:r w:rsidRPr="00A42784">
        <w:rPr>
          <w:rtl/>
        </w:rPr>
        <w:t>אַחִי, כך אלכס קרא לו, אַחִי במלעיל. אַחִי במלעיל כמו חורף וכמו ערב וכמו גשם.</w:t>
      </w:r>
    </w:p>
    <w:p w14:paraId="5F81F2A2" w14:textId="77777777" w:rsidR="00CC3CCA" w:rsidRPr="00A42784" w:rsidRDefault="00CC3CCA" w:rsidP="00F60821">
      <w:pPr>
        <w:rPr>
          <w:rtl/>
        </w:rPr>
      </w:pPr>
      <w:r w:rsidRPr="00A42784">
        <w:rPr>
          <w:rtl/>
        </w:rPr>
        <w:t>"למה נפרדת מארקדי?"</w:t>
      </w:r>
    </w:p>
    <w:p w14:paraId="17460B25" w14:textId="77777777" w:rsidR="00CC3CCA" w:rsidRPr="00A42784" w:rsidRDefault="00CC3CCA" w:rsidP="00F60821">
      <w:pPr>
        <w:rPr>
          <w:rtl/>
        </w:rPr>
      </w:pPr>
      <w:r w:rsidRPr="00A42784">
        <w:rPr>
          <w:rtl/>
        </w:rPr>
        <w:t>"כבר דיברנו על זה. אמרתי לך, כי הפסקתי לאהוב אותו. מה אתה לא מבין בזה?"</w:t>
      </w:r>
    </w:p>
    <w:p w14:paraId="75263932" w14:textId="77777777" w:rsidR="00CC3CCA" w:rsidRPr="00A42784" w:rsidRDefault="009427AF" w:rsidP="009427AF">
      <w:pPr>
        <w:rPr>
          <w:rtl/>
        </w:rPr>
      </w:pPr>
      <w:r>
        <w:rPr>
          <w:rFonts w:hint="cs"/>
          <w:rtl/>
        </w:rPr>
        <w:t xml:space="preserve">הוא לא הבין </w:t>
      </w:r>
      <w:r w:rsidR="00CC3CCA" w:rsidRPr="00A42784">
        <w:rPr>
          <w:rtl/>
        </w:rPr>
        <w:t>איך אפש</w:t>
      </w:r>
      <w:r>
        <w:rPr>
          <w:rtl/>
        </w:rPr>
        <w:t>ר להפסיק לאהוב אותו</w:t>
      </w:r>
      <w:r>
        <w:rPr>
          <w:rFonts w:hint="cs"/>
          <w:rtl/>
        </w:rPr>
        <w:t>. במקום כל השיעורים הפרטיים שנתנה לו בתנ"ך ובדקדוק בתיכון, הוא היה רוצה</w:t>
      </w:r>
      <w:r w:rsidR="00CC3CCA" w:rsidRPr="00A42784">
        <w:rPr>
          <w:rtl/>
        </w:rPr>
        <w:t xml:space="preserve"> שתלמד אות</w:t>
      </w:r>
      <w:r>
        <w:rPr>
          <w:rFonts w:hint="cs"/>
          <w:rtl/>
        </w:rPr>
        <w:t>ו</w:t>
      </w:r>
      <w:r w:rsidR="0080098D">
        <w:rPr>
          <w:rFonts w:hint="cs"/>
          <w:rtl/>
        </w:rPr>
        <w:t xml:space="preserve"> </w:t>
      </w:r>
      <w:r>
        <w:rPr>
          <w:rtl/>
        </w:rPr>
        <w:t>איך אפשר להפסיק לאהוב את ארקדי.</w:t>
      </w:r>
    </w:p>
    <w:p w14:paraId="566D1A30" w14:textId="144F2E77" w:rsidR="004A0C2B" w:rsidRDefault="007F1710" w:rsidP="00D1219A">
      <w:pPr>
        <w:rPr>
          <w:rtl/>
        </w:rPr>
      </w:pPr>
      <w:r>
        <w:rPr>
          <w:rtl/>
        </w:rPr>
        <w:t>דודו</w:t>
      </w:r>
      <w:r w:rsidR="004A0C2B" w:rsidRPr="00A42784">
        <w:rPr>
          <w:rtl/>
        </w:rPr>
        <w:t xml:space="preserve"> הציע לאלכס לעבור לגור במקומו עם דן ו</w:t>
      </w:r>
      <w:r w:rsidR="00DA648F">
        <w:rPr>
          <w:rFonts w:hint="cs"/>
          <w:rtl/>
        </w:rPr>
        <w:t>גידי</w:t>
      </w:r>
      <w:r w:rsidR="004A0C2B" w:rsidRPr="00A42784">
        <w:rPr>
          <w:rtl/>
        </w:rPr>
        <w:t xml:space="preserve">. </w:t>
      </w:r>
      <w:r>
        <w:rPr>
          <w:rtl/>
        </w:rPr>
        <w:t>דודו</w:t>
      </w:r>
      <w:r w:rsidR="004A0C2B" w:rsidRPr="00A42784">
        <w:rPr>
          <w:rtl/>
        </w:rPr>
        <w:t xml:space="preserve"> פינה את החדר שלו כי </w:t>
      </w:r>
      <w:r w:rsidR="00E808FC" w:rsidRPr="00A42784">
        <w:rPr>
          <w:rtl/>
        </w:rPr>
        <w:t>התקבל ללימודי אדריכלות ב</w:t>
      </w:r>
      <w:r w:rsidR="00E808FC" w:rsidRPr="00A42784">
        <w:rPr>
          <w:rFonts w:hint="cs"/>
          <w:rtl/>
        </w:rPr>
        <w:t>טכניון</w:t>
      </w:r>
      <w:r w:rsidR="004A0C2B" w:rsidRPr="00A42784">
        <w:rPr>
          <w:rtl/>
        </w:rPr>
        <w:t>.</w:t>
      </w:r>
      <w:r w:rsidR="00C918EB">
        <w:rPr>
          <w:rFonts w:hint="cs"/>
          <w:rtl/>
        </w:rPr>
        <w:t xml:space="preserve"> וגו'</w:t>
      </w:r>
    </w:p>
    <w:p w14:paraId="3CB658EE" w14:textId="3A7E8A2A" w:rsidR="002560C0" w:rsidRDefault="002560C0" w:rsidP="00D1219A">
      <w:pPr>
        <w:rPr>
          <w:rtl/>
        </w:rPr>
      </w:pPr>
    </w:p>
    <w:p w14:paraId="23872FB9" w14:textId="28D87513" w:rsidR="002560C0" w:rsidRDefault="002560C0" w:rsidP="00D1219A">
      <w:pPr>
        <w:rPr>
          <w:rtl/>
        </w:rPr>
      </w:pPr>
      <w:r>
        <w:rPr>
          <w:rFonts w:hint="cs"/>
          <w:rtl/>
        </w:rPr>
        <w:t>"אז עכשו אתה שוב לבד?"</w:t>
      </w:r>
      <w:r>
        <w:rPr>
          <w:rFonts w:hint="cs"/>
        </w:rPr>
        <w:t xml:space="preserve"> </w:t>
      </w:r>
      <w:r>
        <w:rPr>
          <w:rFonts w:hint="cs"/>
          <w:rtl/>
        </w:rPr>
        <w:t xml:space="preserve"> הדס אמרה.</w:t>
      </w:r>
    </w:p>
    <w:p w14:paraId="131022A9" w14:textId="2FB3D8C1" w:rsidR="002560C0" w:rsidRDefault="002560C0" w:rsidP="00D1219A">
      <w:pPr>
        <w:rPr>
          <w:rtl/>
        </w:rPr>
      </w:pPr>
      <w:r>
        <w:rPr>
          <w:rFonts w:hint="cs"/>
          <w:rtl/>
        </w:rPr>
        <w:t>"לבד? כל אדם הוא לבד, זה המצב האנושי," הוא נאנק כששינה תנוחתו.</w:t>
      </w:r>
    </w:p>
    <w:p w14:paraId="218F2BD2" w14:textId="75D3D01A" w:rsidR="002560C0" w:rsidRDefault="002560C0" w:rsidP="00D1219A">
      <w:pPr>
        <w:rPr>
          <w:rtl/>
        </w:rPr>
      </w:pPr>
      <w:r>
        <w:rPr>
          <w:rFonts w:hint="cs"/>
          <w:rtl/>
        </w:rPr>
        <w:t xml:space="preserve">"התכוונתי," היא </w:t>
      </w:r>
      <w:r w:rsidR="00060D54">
        <w:rPr>
          <w:rFonts w:hint="cs"/>
          <w:rtl/>
        </w:rPr>
        <w:t>אמרה, "</w:t>
      </w:r>
      <w:r w:rsidR="00A07858">
        <w:rPr>
          <w:rFonts w:hint="cs"/>
          <w:rtl/>
        </w:rPr>
        <w:t>מחפש מישהי?"</w:t>
      </w:r>
    </w:p>
    <w:p w14:paraId="59E3617E" w14:textId="5FE9845B" w:rsidR="00A07858" w:rsidRDefault="00A07858" w:rsidP="00D1219A">
      <w:pPr>
        <w:rPr>
          <w:rtl/>
        </w:rPr>
      </w:pPr>
      <w:r>
        <w:rPr>
          <w:rFonts w:hint="cs"/>
          <w:rtl/>
        </w:rPr>
        <w:t>"איזה מישהי?"</w:t>
      </w:r>
    </w:p>
    <w:p w14:paraId="1C8790D2" w14:textId="67FEBC32" w:rsidR="00A07858" w:rsidRDefault="00A07858" w:rsidP="00D1219A">
      <w:pPr>
        <w:rPr>
          <w:rtl/>
        </w:rPr>
      </w:pPr>
      <w:r>
        <w:rPr>
          <w:rFonts w:hint="cs"/>
          <w:rtl/>
        </w:rPr>
        <w:t>"נו, בת-זוג. איזה מישהי!"</w:t>
      </w:r>
    </w:p>
    <w:p w14:paraId="3286BCBB" w14:textId="44F5FA46" w:rsidR="00A07858" w:rsidRDefault="00A07858" w:rsidP="00D1219A">
      <w:pPr>
        <w:rPr>
          <w:rtl/>
        </w:rPr>
      </w:pPr>
      <w:r>
        <w:rPr>
          <w:rFonts w:hint="cs"/>
          <w:rtl/>
        </w:rPr>
        <w:t>"וואלה לא."</w:t>
      </w:r>
    </w:p>
    <w:p w14:paraId="2B8F340F" w14:textId="373A79BB" w:rsidR="00A07858" w:rsidRDefault="00A07858" w:rsidP="00D1219A">
      <w:pPr>
        <w:rPr>
          <w:rtl/>
        </w:rPr>
      </w:pPr>
      <w:r>
        <w:rPr>
          <w:rFonts w:hint="cs"/>
          <w:rtl/>
        </w:rPr>
        <w:lastRenderedPageBreak/>
        <w:t>"לא? ואם אני אביא לך עכשו מלאכית מתוקה?"</w:t>
      </w:r>
    </w:p>
    <w:p w14:paraId="595CDB97" w14:textId="5E662AB2" w:rsidR="00A07858" w:rsidRDefault="00A07858" w:rsidP="00D1219A">
      <w:pPr>
        <w:rPr>
          <w:rtl/>
        </w:rPr>
      </w:pPr>
      <w:r>
        <w:rPr>
          <w:rFonts w:hint="cs"/>
          <w:rtl/>
        </w:rPr>
        <w:t>"מה? לא. מלאכית?"</w:t>
      </w:r>
    </w:p>
    <w:p w14:paraId="1080CE93" w14:textId="53A2FDBC" w:rsidR="00A07858" w:rsidRDefault="00A07858" w:rsidP="00D1219A">
      <w:pPr>
        <w:rPr>
          <w:rtl/>
        </w:rPr>
      </w:pPr>
      <w:r>
        <w:rPr>
          <w:rFonts w:hint="cs"/>
          <w:rtl/>
        </w:rPr>
        <w:t xml:space="preserve">"יש לי מישהי </w:t>
      </w:r>
      <w:r>
        <w:rPr>
          <w:rtl/>
        </w:rPr>
        <w:t>–</w:t>
      </w:r>
      <w:r>
        <w:rPr>
          <w:rFonts w:hint="cs"/>
          <w:rtl/>
        </w:rPr>
        <w:t xml:space="preserve"> "</w:t>
      </w:r>
    </w:p>
    <w:p w14:paraId="2EED00F8" w14:textId="0D603E5B" w:rsidR="00A07858" w:rsidRDefault="00A07858" w:rsidP="00D1219A">
      <w:pPr>
        <w:rPr>
          <w:rtl/>
        </w:rPr>
      </w:pPr>
      <w:r>
        <w:rPr>
          <w:rFonts w:hint="cs"/>
          <w:rtl/>
        </w:rPr>
        <w:t>"לא, הדס. אני גמרתי עם זה."</w:t>
      </w:r>
    </w:p>
    <w:p w14:paraId="4044E7A0" w14:textId="687AEE4D" w:rsidR="00A07858" w:rsidRDefault="00A07858" w:rsidP="00D1219A">
      <w:pPr>
        <w:rPr>
          <w:rtl/>
        </w:rPr>
      </w:pPr>
      <w:r>
        <w:rPr>
          <w:rFonts w:hint="cs"/>
          <w:rtl/>
        </w:rPr>
        <w:t>"מה??"</w:t>
      </w:r>
    </w:p>
    <w:p w14:paraId="4F14F89B" w14:textId="2407CFB6" w:rsidR="00A07858" w:rsidRDefault="00A07858" w:rsidP="00D1219A">
      <w:pPr>
        <w:rPr>
          <w:rtl/>
        </w:rPr>
      </w:pPr>
      <w:r>
        <w:rPr>
          <w:rFonts w:hint="cs"/>
          <w:rtl/>
        </w:rPr>
        <w:t>"זהו. הגעתי לגיל שהספיק לי."</w:t>
      </w:r>
    </w:p>
    <w:p w14:paraId="5AB84026" w14:textId="2B11D3D7" w:rsidR="00A07858" w:rsidRDefault="00A07858" w:rsidP="00D1219A">
      <w:pPr>
        <w:rPr>
          <w:rtl/>
        </w:rPr>
      </w:pPr>
      <w:r>
        <w:rPr>
          <w:rFonts w:hint="cs"/>
          <w:rtl/>
        </w:rPr>
        <w:t>"איזה גיל הגעת? 24?"</w:t>
      </w:r>
    </w:p>
    <w:p w14:paraId="65F8B1F9" w14:textId="0CA5EDE5" w:rsidR="00A07858" w:rsidRDefault="00A07858" w:rsidP="00D1219A">
      <w:pPr>
        <w:rPr>
          <w:rtl/>
        </w:rPr>
      </w:pPr>
      <w:r>
        <w:rPr>
          <w:rFonts w:hint="cs"/>
          <w:rtl/>
        </w:rPr>
        <w:t>"כמעט. כמעט 24."</w:t>
      </w:r>
    </w:p>
    <w:p w14:paraId="54A42D54" w14:textId="123807F5" w:rsidR="00A07858" w:rsidRDefault="00A07858" w:rsidP="00D1219A">
      <w:pPr>
        <w:rPr>
          <w:rtl/>
        </w:rPr>
      </w:pPr>
      <w:r>
        <w:rPr>
          <w:rFonts w:hint="cs"/>
          <w:rtl/>
        </w:rPr>
        <w:t>"וזהו?"</w:t>
      </w:r>
    </w:p>
    <w:p w14:paraId="0A95F57C" w14:textId="397ADF47" w:rsidR="00A07858" w:rsidRDefault="00A07858" w:rsidP="00D1219A">
      <w:pPr>
        <w:rPr>
          <w:rtl/>
        </w:rPr>
      </w:pPr>
      <w:r>
        <w:rPr>
          <w:rFonts w:hint="cs"/>
          <w:rtl/>
        </w:rPr>
        <w:t>"הספיק לי. נגמר לי הצורך בזה. נגמר לי החשק לזה."</w:t>
      </w:r>
    </w:p>
    <w:p w14:paraId="39D4855A" w14:textId="26415B21" w:rsidR="00A07858" w:rsidRDefault="00A07858" w:rsidP="00D1219A">
      <w:pPr>
        <w:rPr>
          <w:rtl/>
        </w:rPr>
      </w:pPr>
      <w:r>
        <w:rPr>
          <w:rFonts w:hint="cs"/>
          <w:rtl/>
        </w:rPr>
        <w:t>"</w:t>
      </w:r>
      <w:r w:rsidR="00A966ED">
        <w:rPr>
          <w:rFonts w:hint="cs"/>
          <w:rtl/>
        </w:rPr>
        <w:t>על מה אתה מדבר??"</w:t>
      </w:r>
    </w:p>
    <w:p w14:paraId="3451D0B7" w14:textId="618ECB16" w:rsidR="00A966ED" w:rsidRDefault="00A966ED" w:rsidP="00D1219A">
      <w:pPr>
        <w:rPr>
          <w:rtl/>
        </w:rPr>
      </w:pPr>
      <w:r>
        <w:rPr>
          <w:rFonts w:hint="cs"/>
          <w:rtl/>
        </w:rPr>
        <w:t>"גם מתפנה המון זמן לעשות דברים אחרים. כשלא מתעסקים בזה כל הזמן."</w:t>
      </w:r>
    </w:p>
    <w:p w14:paraId="3E11F88A" w14:textId="4B58C8E1" w:rsidR="00A966ED" w:rsidRDefault="00A966ED" w:rsidP="00D1219A">
      <w:pPr>
        <w:rPr>
          <w:rtl/>
        </w:rPr>
      </w:pPr>
      <w:r>
        <w:rPr>
          <w:rFonts w:hint="cs"/>
          <w:rtl/>
        </w:rPr>
        <w:t>"מה אתה עומד לעשות עם זמן פנוי? ללמוד מקרמה?"</w:t>
      </w:r>
    </w:p>
    <w:p w14:paraId="281F403F" w14:textId="6D3D6BCF" w:rsidR="00A966ED" w:rsidRDefault="00A966ED" w:rsidP="00D1219A">
      <w:r>
        <w:rPr>
          <w:rFonts w:hint="cs"/>
          <w:rtl/>
        </w:rPr>
        <w:t>"אולי. אולי."</w:t>
      </w:r>
    </w:p>
    <w:p w14:paraId="685DD9E9" w14:textId="7C8DAC7A" w:rsidR="00F80B48" w:rsidRDefault="00F80B48" w:rsidP="00D1219A">
      <w:pPr>
        <w:rPr>
          <w:rtl/>
        </w:rPr>
      </w:pPr>
      <w:r>
        <w:rPr>
          <w:rFonts w:hint="cs"/>
          <w:rtl/>
        </w:rPr>
        <w:t>אוי לא. אוי לא.</w:t>
      </w:r>
    </w:p>
    <w:p w14:paraId="621EC0ED" w14:textId="027F6ED0" w:rsidR="00F80B48" w:rsidRDefault="00F80B48" w:rsidP="00D1219A">
      <w:pPr>
        <w:rPr>
          <w:rtl/>
        </w:rPr>
      </w:pPr>
      <w:r>
        <w:rPr>
          <w:rFonts w:hint="cs"/>
          <w:rtl/>
        </w:rPr>
        <w:t xml:space="preserve">האם הוא באמת הופך להיות כמו האדיוטים האלה באופרות ה"חשובות", ביציורת המופת של הפוצים&amp;, של המנופחים מחשיבות-עצמית ומהגועל שהם רוחשים לשאר האוכלוסייה, שאם חלילה משהו לא מצליח עם האהוב, עם היחיד </w:t>
      </w:r>
      <w:r>
        <w:rPr>
          <w:rtl/>
        </w:rPr>
        <w:t>–</w:t>
      </w:r>
      <w:r>
        <w:rPr>
          <w:rFonts w:hint="cs"/>
          <w:rtl/>
        </w:rPr>
        <w:t xml:space="preserve"> אשר איש אינו מבין למה דווקא הוא נבחר ואין בו כלום, שום דבר שיצביע על כך חוץ מאשר הזוג היחיד שהיה שווה משהו, פפגינו ופפגינה, היחידים שהתאימו אבל השמחה, בעליצות, בחלילים ופעמונים וציוצי הציפורים </w:t>
      </w:r>
      <w:r>
        <w:rPr>
          <w:rtl/>
        </w:rPr>
        <w:t>–</w:t>
      </w:r>
      <w:r>
        <w:rPr>
          <w:rFonts w:hint="cs"/>
          <w:rtl/>
        </w:rPr>
        <w:t xml:space="preserve"> ואם זה לא מצליח אז בוכים במשך ארייה איטית ובלתי נגמרת וכבדת ראש על מתיקות המוות ומחליטים בדעה צלולה למות ומתים והמסך יורד לקול תשואות ואז יוצאים מעבר למסך וקדים קידה ואוספים את זרי הפרחים שנזרקו מעל לראשיהם של חברי התזמורת ב-</w:t>
      </w:r>
      <w:r>
        <w:t>pit</w:t>
      </w:r>
      <w:r>
        <w:rPr>
          <w:rFonts w:hint="cs"/>
          <w:rtl/>
        </w:rPr>
        <w:t>?</w:t>
      </w:r>
    </w:p>
    <w:p w14:paraId="32929A5A" w14:textId="77777777" w:rsidR="00192759" w:rsidRDefault="00192759" w:rsidP="00D1219A">
      <w:pPr>
        <w:rPr>
          <w:rtl/>
        </w:rPr>
      </w:pPr>
    </w:p>
    <w:p w14:paraId="3D382C49" w14:textId="77777777" w:rsidR="00192759" w:rsidRDefault="00192759" w:rsidP="00164546">
      <w:pPr>
        <w:pStyle w:val="Heading2"/>
        <w:rPr>
          <w:rtl/>
        </w:rPr>
      </w:pPr>
      <w:r>
        <w:rPr>
          <w:rFonts w:hint="cs"/>
          <w:rtl/>
        </w:rPr>
        <w:t>ספרות ארכאית</w:t>
      </w:r>
    </w:p>
    <w:p w14:paraId="2F07D233" w14:textId="77777777" w:rsidR="00293C94" w:rsidRDefault="00293C94" w:rsidP="0090484D">
      <w:pPr>
        <w:rPr>
          <w:rtl/>
        </w:rPr>
      </w:pPr>
      <w:r>
        <w:rPr>
          <w:rFonts w:hint="cs"/>
          <w:rtl/>
        </w:rPr>
        <w:t>"מה בדיוק אתה קורא את החרא הזה / איזה חרא אתה קורא?"</w:t>
      </w:r>
    </w:p>
    <w:p w14:paraId="5A17B4A9" w14:textId="77777777" w:rsidR="00293C94" w:rsidRDefault="00293C94" w:rsidP="0090484D">
      <w:pPr>
        <w:rPr>
          <w:rtl/>
        </w:rPr>
      </w:pPr>
      <w:r>
        <w:rPr>
          <w:rFonts w:hint="cs"/>
          <w:rtl/>
        </w:rPr>
        <w:t>"זה לא חרא כזה גדול / זה התיאור במילים של החיים עצמם, כולל ביאורים."</w:t>
      </w:r>
    </w:p>
    <w:p w14:paraId="5A7A91D5" w14:textId="77777777" w:rsidR="00293C94" w:rsidRDefault="00293C94" w:rsidP="0090484D">
      <w:pPr>
        <w:rPr>
          <w:rtl/>
        </w:rPr>
      </w:pPr>
      <w:r>
        <w:rPr>
          <w:rFonts w:hint="cs"/>
          <w:rtl/>
        </w:rPr>
        <w:t>"בעברית פשוט לא ניתן לקרא ספרים כאלו. אתה נכנס לעולם שבו כולם שמים את כלי ה</w:t>
      </w:r>
      <w:r w:rsidR="0080098D">
        <w:rPr>
          <w:rFonts w:hint="cs"/>
          <w:rtl/>
        </w:rPr>
        <w:t>ל</w:t>
      </w:r>
      <w:r>
        <w:rPr>
          <w:rFonts w:hint="cs"/>
          <w:rtl/>
        </w:rPr>
        <w:t>בן שלהם בקמטר, ולובשים זיגים ואנפילאות מלֶבֶד כאילו אין מחר!</w:t>
      </w:r>
      <w:r w:rsidR="00AE3884">
        <w:rPr>
          <w:rFonts w:hint="cs"/>
          <w:rtl/>
        </w:rPr>
        <w:t>"</w:t>
      </w:r>
    </w:p>
    <w:p w14:paraId="2B397B70" w14:textId="77777777" w:rsidR="00AE3884" w:rsidRDefault="00AE3884" w:rsidP="0090484D">
      <w:pPr>
        <w:rPr>
          <w:rtl/>
        </w:rPr>
      </w:pPr>
      <w:r>
        <w:rPr>
          <w:rFonts w:hint="cs"/>
          <w:rtl/>
        </w:rPr>
        <w:t>"הם גם אוכלים מני תרגימא מדי פעם?"</w:t>
      </w:r>
    </w:p>
    <w:p w14:paraId="5741301B" w14:textId="77777777" w:rsidR="00AE3884" w:rsidRDefault="00AE3884" w:rsidP="0090484D">
      <w:pPr>
        <w:rPr>
          <w:rtl/>
        </w:rPr>
      </w:pPr>
      <w:r>
        <w:rPr>
          <w:rFonts w:hint="cs"/>
          <w:rtl/>
        </w:rPr>
        <w:t>"כן, בהחלט, בין גלוסקא אחת לשניה. והם עולים על יצועים בקיטונים שלהם, שלא תחשוב שזה לא קורה, וחולמים על איזו ריבה."</w:t>
      </w:r>
    </w:p>
    <w:p w14:paraId="7ADF7364" w14:textId="77777777" w:rsidR="00AE3884" w:rsidRDefault="00AE3884" w:rsidP="0090484D">
      <w:pPr>
        <w:rPr>
          <w:rtl/>
        </w:rPr>
      </w:pPr>
      <w:r>
        <w:rPr>
          <w:rFonts w:hint="cs"/>
          <w:rtl/>
        </w:rPr>
        <w:t xml:space="preserve">"קיטונים אפשר למצא בכל מקום," אמר אלכס (הוא התכוון למשפחת </w:t>
      </w:r>
      <w:r w:rsidR="00C918EB">
        <w:rPr>
          <w:rFonts w:hint="cs"/>
          <w:rtl/>
        </w:rPr>
        <w:t>ה</w:t>
      </w:r>
      <w:r>
        <w:rPr>
          <w:rFonts w:hint="cs"/>
          <w:rtl/>
        </w:rPr>
        <w:t xml:space="preserve">תרכובות האורגניות </w:t>
      </w:r>
      <w:r>
        <w:t>Ketone</w:t>
      </w:r>
      <w:r>
        <w:rPr>
          <w:rFonts w:hint="cs"/>
          <w:rtl/>
        </w:rPr>
        <w:t>).</w:t>
      </w:r>
    </w:p>
    <w:p w14:paraId="695ABFA2" w14:textId="77777777" w:rsidR="00AE3884" w:rsidRDefault="00AE3884" w:rsidP="0090484D">
      <w:pPr>
        <w:rPr>
          <w:rtl/>
        </w:rPr>
      </w:pPr>
      <w:r>
        <w:rPr>
          <w:rFonts w:hint="cs"/>
          <w:rtl/>
        </w:rPr>
        <w:lastRenderedPageBreak/>
        <w:t>"והריבה הזאת היא תמיד נשואה. או נוהגת בהם בלילגול / לעג /</w:t>
      </w:r>
      <w:r>
        <w:t>contempt</w:t>
      </w:r>
      <w:r>
        <w:rPr>
          <w:rFonts w:hint="cs"/>
          <w:rtl/>
        </w:rPr>
        <w:t xml:space="preserve"> / בוז. או בלתי מושגת בדרך אחרת. אני לא מבינה למה אלו התימות </w:t>
      </w:r>
      <w:r>
        <w:t>themes</w:t>
      </w:r>
      <w:r>
        <w:rPr>
          <w:rFonts w:hint="cs"/>
          <w:rtl/>
        </w:rPr>
        <w:t xml:space="preserve"> היחידות שהסופרים הקלאסיים מצאו בהן עניין </w:t>
      </w:r>
      <w:r>
        <w:rPr>
          <w:rtl/>
        </w:rPr>
        <w:t>–</w:t>
      </w:r>
      <w:r>
        <w:rPr>
          <w:rFonts w:hint="cs"/>
          <w:rtl/>
        </w:rPr>
        <w:t xml:space="preserve"> ריבה בלתי מושגת. לא ניתן היה לגלגל את העלילה בכיוונים אחרים גם?"</w:t>
      </w:r>
    </w:p>
    <w:p w14:paraId="597690E0" w14:textId="77777777" w:rsidR="00AE3884" w:rsidRDefault="00AE3884" w:rsidP="0090484D">
      <w:pPr>
        <w:rPr>
          <w:rtl/>
        </w:rPr>
      </w:pPr>
      <w:r>
        <w:rPr>
          <w:rFonts w:hint="cs"/>
          <w:rtl/>
        </w:rPr>
        <w:t>"איזה כיוונים?"</w:t>
      </w:r>
    </w:p>
    <w:p w14:paraId="34A0D836" w14:textId="77777777" w:rsidR="00AE3884" w:rsidRDefault="00AE3884" w:rsidP="0090484D">
      <w:pPr>
        <w:rPr>
          <w:rtl/>
        </w:rPr>
      </w:pPr>
      <w:r>
        <w:rPr>
          <w:rFonts w:hint="cs"/>
          <w:rtl/>
        </w:rPr>
        <w:t>"לא קונפליקט עם ריבה. אין עוד סיבות ליאוש בימנו?"</w:t>
      </w:r>
    </w:p>
    <w:p w14:paraId="19936C9B" w14:textId="77777777" w:rsidR="00AE3884" w:rsidRDefault="00AE3884" w:rsidP="0090484D">
      <w:pPr>
        <w:rPr>
          <w:rtl/>
        </w:rPr>
      </w:pPr>
      <w:r>
        <w:rPr>
          <w:rFonts w:hint="cs"/>
          <w:rtl/>
        </w:rPr>
        <w:t>"איזה קונפליקט עם ריב."</w:t>
      </w:r>
    </w:p>
    <w:p w14:paraId="47BA39BE" w14:textId="45A2E78C" w:rsidR="00AE3884" w:rsidRDefault="00AE3884" w:rsidP="0090484D">
      <w:pPr>
        <w:rPr>
          <w:rtl/>
        </w:rPr>
      </w:pPr>
      <w:r>
        <w:rPr>
          <w:rFonts w:hint="cs"/>
          <w:rtl/>
        </w:rPr>
        <w:t>"אני מתכוונת לחיי היומיום. סתם."</w:t>
      </w:r>
    </w:p>
    <w:p w14:paraId="424B809F" w14:textId="77777777" w:rsidR="00A54A99" w:rsidRDefault="00A54A99" w:rsidP="0090484D">
      <w:pPr>
        <w:rPr>
          <w:rtl/>
        </w:rPr>
      </w:pPr>
      <w:r w:rsidRPr="00A54A99">
        <w:rPr>
          <w:rFonts w:cs="Times New Roman"/>
          <w:rtl/>
        </w:rPr>
        <w:t>[עוד המשך שאולי לא הכי מתאים:]</w:t>
      </w:r>
      <w:r w:rsidRPr="00A54A99">
        <w:rPr>
          <w:rtl/>
        </w:rPr>
        <w:t xml:space="preserve"> </w:t>
      </w:r>
    </w:p>
    <w:p w14:paraId="3153CF9E" w14:textId="69490A26" w:rsidR="00A54A99" w:rsidRDefault="004C3749" w:rsidP="0090484D">
      <w:pPr>
        <w:rPr>
          <w:rFonts w:cs="Times New Roman"/>
          <w:rtl/>
        </w:rPr>
      </w:pPr>
      <w:r>
        <w:rPr>
          <w:rFonts w:cs="Times New Roman" w:hint="cs"/>
          <w:rtl/>
        </w:rPr>
        <w:t>"איזה חרא אתה קורא?"</w:t>
      </w:r>
    </w:p>
    <w:p w14:paraId="32173F8E" w14:textId="72A5081E" w:rsidR="004C3749" w:rsidRDefault="004C3749" w:rsidP="0090484D">
      <w:pPr>
        <w:rPr>
          <w:rFonts w:cs="Times New Roman"/>
          <w:rtl/>
        </w:rPr>
      </w:pPr>
      <w:r>
        <w:rPr>
          <w:rFonts w:cs="Times New Roman" w:hint="cs"/>
          <w:rtl/>
        </w:rPr>
        <w:t>"את מדברת ככה כי את פגועה."</w:t>
      </w:r>
    </w:p>
    <w:p w14:paraId="4035683A" w14:textId="29FEEC67" w:rsidR="004C3749" w:rsidRDefault="004C3749" w:rsidP="0090484D">
      <w:pPr>
        <w:rPr>
          <w:rFonts w:cs="Times New Roman"/>
          <w:rtl/>
        </w:rPr>
      </w:pPr>
      <w:r>
        <w:rPr>
          <w:rFonts w:cs="Times New Roman" w:hint="cs"/>
          <w:rtl/>
        </w:rPr>
        <w:t>"פגועה? שטויות." [תיאור] "וגם אם פגועה, זה לא משהו שאמור להכנס לספר הביוגרפיה שלי, למהלך החיים שלי ]אני לא מגדירה זאת נכון.] זה מעין משהו צדדי, כמו תוספתן שלא מעלה ולא מוריד."</w:t>
      </w:r>
    </w:p>
    <w:p w14:paraId="4E461A25" w14:textId="1A00F215" w:rsidR="005719E9" w:rsidRDefault="00A54A99" w:rsidP="0090484D">
      <w:pPr>
        <w:rPr>
          <w:rtl/>
        </w:rPr>
      </w:pPr>
      <w:r w:rsidRPr="00A54A99">
        <w:rPr>
          <w:rFonts w:cs="Times New Roman"/>
          <w:rtl/>
        </w:rPr>
        <w:t>[</w:t>
      </w:r>
      <w:r>
        <w:rPr>
          <w:rFonts w:cs="Times New Roman" w:hint="cs"/>
          <w:rtl/>
        </w:rPr>
        <w:t>סוף</w:t>
      </w:r>
      <w:r w:rsidRPr="00A54A99">
        <w:rPr>
          <w:rFonts w:cs="Times New Roman"/>
          <w:rtl/>
        </w:rPr>
        <w:t xml:space="preserve"> המשך שאולי לא הכי מתאים]</w:t>
      </w:r>
    </w:p>
    <w:p w14:paraId="367021A6" w14:textId="77777777" w:rsidR="00A54A99" w:rsidRDefault="00A54A99" w:rsidP="0090484D">
      <w:pPr>
        <w:rPr>
          <w:rtl/>
        </w:rPr>
      </w:pPr>
    </w:p>
    <w:p w14:paraId="365C9D07" w14:textId="77777777" w:rsidR="00A54A99" w:rsidRDefault="00A54A99" w:rsidP="0090484D">
      <w:pPr>
        <w:rPr>
          <w:rtl/>
        </w:rPr>
      </w:pPr>
    </w:p>
    <w:p w14:paraId="7265DB66" w14:textId="06C7B44D" w:rsidR="004D287D" w:rsidRDefault="004D287D" w:rsidP="0090484D">
      <w:pPr>
        <w:rPr>
          <w:rtl/>
        </w:rPr>
      </w:pPr>
      <w:r>
        <w:rPr>
          <w:rFonts w:hint="cs"/>
          <w:rtl/>
        </w:rPr>
        <w:t>הדס מסבירה למי בדיוק נראה שהסופרים האלו כתבו את הספרים בעברית המפוצלחת הזאת:</w:t>
      </w:r>
    </w:p>
    <w:p w14:paraId="489ECFB7" w14:textId="77777777" w:rsidR="004D287D" w:rsidRDefault="004D287D" w:rsidP="0090484D">
      <w:pPr>
        <w:rPr>
          <w:rtl/>
        </w:rPr>
      </w:pPr>
      <w:r>
        <w:rPr>
          <w:rFonts w:hint="cs"/>
          <w:rtl/>
        </w:rPr>
        <w:t>"זה כאילו הוא כתב את הספרים שלו לכל מני... כל מני סוגים של אנטילופות, ואירגונים מוסדיים ופרוצדורות סטנדרטיות וטפסים. ויועצי מס שקוראים להם שמואל ואפילו שמואל פסטרנקים כאלה, אנשים שמתכננים תכניות, אנשים שגרים בבתים עם טפטים ושטיחים ירוקים במסדרון, אנשים בעלי שגרה יומיומית והם משומרים בצנצנת פורמלין.</w:t>
      </w:r>
    </w:p>
    <w:p w14:paraId="0F937C78" w14:textId="77777777" w:rsidR="0090484D" w:rsidRDefault="0090484D" w:rsidP="0090484D">
      <w:pPr>
        <w:rPr>
          <w:rtl/>
        </w:rPr>
      </w:pPr>
      <w:r>
        <w:rPr>
          <w:rFonts w:hint="cs"/>
          <w:rtl/>
        </w:rPr>
        <w:t xml:space="preserve">מי אוהב מילים בעברית ארכאית [עגל הזהב עמ' 88 </w:t>
      </w:r>
      <w:r>
        <w:rPr>
          <w:rtl/>
        </w:rPr>
        <w:t>–</w:t>
      </w:r>
      <w:r>
        <w:rPr>
          <w:rFonts w:hint="cs"/>
          <w:rtl/>
        </w:rPr>
        <w:t xml:space="preserve"> 93]</w:t>
      </w:r>
    </w:p>
    <w:p w14:paraId="281ACB08" w14:textId="03D6A29B" w:rsidR="0090484D" w:rsidRPr="0090484D" w:rsidRDefault="0090484D" w:rsidP="0090484D">
      <w:pPr>
        <w:rPr>
          <w:rtl/>
        </w:rPr>
      </w:pPr>
      <w:r>
        <w:rPr>
          <w:rFonts w:hint="cs"/>
          <w:rtl/>
        </w:rPr>
        <w:t>נתינים נאמנים, פקידי משטר, מפקחים אזו</w:t>
      </w:r>
      <w:r w:rsidR="00C918EB">
        <w:rPr>
          <w:rFonts w:hint="cs"/>
          <w:rtl/>
        </w:rPr>
        <w:t>ר</w:t>
      </w:r>
      <w:r>
        <w:rPr>
          <w:rFonts w:hint="cs"/>
          <w:rtl/>
        </w:rPr>
        <w:t xml:space="preserve">יים על החינוך שאחראים / </w:t>
      </w:r>
      <w:r w:rsidR="00C918EB">
        <w:rPr>
          <w:rFonts w:hint="cs"/>
          <w:rtl/>
        </w:rPr>
        <w:t>ב</w:t>
      </w:r>
      <w:r>
        <w:rPr>
          <w:rFonts w:hint="cs"/>
          <w:rtl/>
        </w:rPr>
        <w:t>עלי אחריות למתודולוגיה הפדגוגית, קומיסארים בעלי אותו</w:t>
      </w:r>
      <w:r w:rsidR="00C918EB">
        <w:rPr>
          <w:rFonts w:hint="cs"/>
          <w:rtl/>
        </w:rPr>
        <w:t>ת</w:t>
      </w:r>
      <w:r>
        <w:rPr>
          <w:rFonts w:hint="cs"/>
          <w:rtl/>
        </w:rPr>
        <w:t xml:space="preserve"> הצטיינות אדוקים מהבחינה האידאולוגית [מילת תואר </w:t>
      </w:r>
      <w:r>
        <w:rPr>
          <w:rtl/>
        </w:rPr>
        <w:t>–</w:t>
      </w:r>
      <w:r>
        <w:rPr>
          <w:rFonts w:hint="cs"/>
          <w:rtl/>
        </w:rPr>
        <w:t xml:space="preserve"> דיאלקטיים] נציגים מוסמכים.</w:t>
      </w:r>
    </w:p>
    <w:p w14:paraId="26EBB7AB" w14:textId="5C28C1A4" w:rsidR="00192759" w:rsidRDefault="00192759" w:rsidP="00D1219A">
      <w:pPr>
        <w:rPr>
          <w:rtl/>
        </w:rPr>
      </w:pPr>
      <w:r>
        <w:rPr>
          <w:rFonts w:hint="cs"/>
          <w:rtl/>
        </w:rPr>
        <w:t xml:space="preserve">[כאן לפי מיטב זכרוני מגיע הקטע על ספרות ארכאית: </w:t>
      </w:r>
      <w:r w:rsidR="0080098D">
        <w:rPr>
          <w:rtl/>
        </w:rPr>
        <w:t>–</w:t>
      </w:r>
      <w:r>
        <w:rPr>
          <w:rFonts w:hint="cs"/>
          <w:rtl/>
        </w:rPr>
        <w:t xml:space="preserve"> הדס וגידי מדברים על כך]</w:t>
      </w:r>
    </w:p>
    <w:p w14:paraId="3BF1D2B8" w14:textId="77777777" w:rsidR="009C00D3" w:rsidRDefault="009C00D3" w:rsidP="00D1219A">
      <w:pPr>
        <w:rPr>
          <w:rtl/>
        </w:rPr>
      </w:pPr>
      <w:r>
        <w:rPr>
          <w:rFonts w:hint="cs"/>
          <w:rtl/>
        </w:rPr>
        <w:t>הדס אומרת הרבה מילים ארכאיות...</w:t>
      </w:r>
    </w:p>
    <w:p w14:paraId="472DAE24" w14:textId="2299864C" w:rsidR="009C00D3" w:rsidRDefault="009C00D3" w:rsidP="0080098D">
      <w:pPr>
        <w:rPr>
          <w:rtl/>
        </w:rPr>
      </w:pPr>
      <w:r>
        <w:rPr>
          <w:rFonts w:hint="cs"/>
          <w:rtl/>
        </w:rPr>
        <w:t xml:space="preserve">גידי: "ובכללי הם עוטים </w:t>
      </w:r>
      <w:r w:rsidR="0080098D">
        <w:rPr>
          <w:rFonts w:hint="cs"/>
          <w:rtl/>
        </w:rPr>
        <w:t xml:space="preserve">בטירוף </w:t>
      </w:r>
      <w:r>
        <w:rPr>
          <w:rFonts w:hint="cs"/>
          <w:rtl/>
        </w:rPr>
        <w:t>את הזיגים המרובבים שלהם ועולים לדיוטא השניה להשתרע עם יצועם כאילו אין מחר."</w:t>
      </w:r>
    </w:p>
    <w:p w14:paraId="3E7E77FD" w14:textId="77777777" w:rsidR="009C00D3" w:rsidRDefault="009C00D3" w:rsidP="00D1219A">
      <w:pPr>
        <w:rPr>
          <w:rtl/>
        </w:rPr>
      </w:pPr>
      <w:r>
        <w:rPr>
          <w:rFonts w:hint="cs"/>
          <w:rtl/>
        </w:rPr>
        <w:t>אלכס: "הם אלו שאוכלים מני תרגימא?"</w:t>
      </w:r>
    </w:p>
    <w:p w14:paraId="14CE07BE" w14:textId="77777777" w:rsidR="009C00D3" w:rsidRDefault="009C00D3" w:rsidP="00D1219A">
      <w:pPr>
        <w:rPr>
          <w:rtl/>
        </w:rPr>
      </w:pPr>
      <w:r>
        <w:rPr>
          <w:rFonts w:hint="cs"/>
          <w:rtl/>
        </w:rPr>
        <w:t>"כן, מפרק לפרק אם משתיירים מאכלות אלו."</w:t>
      </w:r>
    </w:p>
    <w:p w14:paraId="3F0BCDE7" w14:textId="77777777" w:rsidR="009C00D3" w:rsidRDefault="009C00D3" w:rsidP="00D1219A">
      <w:pPr>
        <w:rPr>
          <w:rtl/>
        </w:rPr>
      </w:pPr>
      <w:r>
        <w:rPr>
          <w:rFonts w:hint="cs"/>
          <w:rtl/>
        </w:rPr>
        <w:t>אלו האברכים והריבות...</w:t>
      </w:r>
    </w:p>
    <w:p w14:paraId="42E6F481" w14:textId="26D1E463" w:rsidR="00192759" w:rsidRDefault="00192759" w:rsidP="00D1219A">
      <w:pPr>
        <w:rPr>
          <w:rtl/>
        </w:rPr>
      </w:pPr>
      <w:r>
        <w:rPr>
          <w:rFonts w:hint="cs"/>
          <w:rtl/>
        </w:rPr>
        <w:t>גידי אמר: "עד שיום אחד אתה קורא ספר אחר של אותו סופר, שתורגם בתקופה אחרת או ע"י מתרגם שפוי מעט יותר שמבין ששנת 1905 כבר חלפה</w:t>
      </w:r>
      <w:r w:rsidR="009204D5">
        <w:rPr>
          <w:rFonts w:hint="cs"/>
          <w:rtl/>
        </w:rPr>
        <w:t xml:space="preserve"> מן העולם</w:t>
      </w:r>
      <w:r>
        <w:rPr>
          <w:rFonts w:hint="cs"/>
          <w:rtl/>
        </w:rPr>
        <w:t xml:space="preserve"> [מתי דוד פוגל כתב?] ואומר לעצמך, וואלה, נראה כי סופר פלוני זה התעשת, נטש את הסיגנון הייכנעאי ה[מדיף ריח של יושן] המחליש הזה ועבר לדבר בלשון בני אדם. סחתיין עליו, כל הכבוד לו, באמת."</w:t>
      </w:r>
    </w:p>
    <w:p w14:paraId="313ECDAF" w14:textId="77777777" w:rsidR="00192759" w:rsidRDefault="005719E9" w:rsidP="00D1219A">
      <w:pPr>
        <w:rPr>
          <w:rtl/>
        </w:rPr>
      </w:pPr>
      <w:r>
        <w:rPr>
          <w:rFonts w:hint="cs"/>
          <w:rtl/>
        </w:rPr>
        <w:t>[לחילופין:]</w:t>
      </w:r>
    </w:p>
    <w:p w14:paraId="51657DBA" w14:textId="77777777" w:rsidR="005719E9" w:rsidRDefault="005719E9" w:rsidP="00D1219A">
      <w:pPr>
        <w:rPr>
          <w:rtl/>
        </w:rPr>
      </w:pPr>
      <w:r>
        <w:rPr>
          <w:rFonts w:hint="cs"/>
          <w:rtl/>
        </w:rPr>
        <w:lastRenderedPageBreak/>
        <w:t>"בדיוק קראתי ספר של הסופר הזה שהיה חדש, בעברית קריאה."</w:t>
      </w:r>
    </w:p>
    <w:p w14:paraId="3D952987" w14:textId="18727D0D" w:rsidR="005719E9" w:rsidRDefault="005719E9" w:rsidP="0080098D">
      <w:pPr>
        <w:rPr>
          <w:rtl/>
        </w:rPr>
      </w:pPr>
      <w:r>
        <w:rPr>
          <w:rFonts w:hint="cs"/>
          <w:rtl/>
        </w:rPr>
        <w:t xml:space="preserve">"זה בדיוק העניין </w:t>
      </w:r>
      <w:r>
        <w:rPr>
          <w:rtl/>
        </w:rPr>
        <w:t>–</w:t>
      </w:r>
      <w:r>
        <w:rPr>
          <w:rFonts w:hint="cs"/>
          <w:rtl/>
        </w:rPr>
        <w:t xml:space="preserve"> ואתה מרגיש </w:t>
      </w:r>
      <w:r w:rsidRPr="005719E9">
        <w:rPr>
          <w:rFonts w:hint="cs"/>
          <w:u w:val="double"/>
          <w:rtl/>
        </w:rPr>
        <w:t>שהסופר</w:t>
      </w:r>
      <w:r>
        <w:rPr>
          <w:rFonts w:hint="cs"/>
          <w:rtl/>
        </w:rPr>
        <w:t xml:space="preserve"> התקדם בעברית, בקריאוּת שלו ואומר </w:t>
      </w:r>
      <w:r>
        <w:rPr>
          <w:rtl/>
        </w:rPr>
        <w:t>–</w:t>
      </w:r>
      <w:r>
        <w:rPr>
          <w:rFonts w:hint="cs"/>
          <w:rtl/>
        </w:rPr>
        <w:t xml:space="preserve"> סוף סוף הוא נטש את הסגנון היאכנעי / </w:t>
      </w:r>
      <w:r w:rsidR="0080098D">
        <w:rPr>
          <w:rFonts w:hint="cs"/>
          <w:rtl/>
        </w:rPr>
        <w:t xml:space="preserve">זלמני </w:t>
      </w:r>
      <w:r>
        <w:rPr>
          <w:rFonts w:hint="cs"/>
          <w:rtl/>
        </w:rPr>
        <w:t>הזה [מהמילה יאכנע / זלמן] ו</w:t>
      </w:r>
      <w:r w:rsidR="0015306F">
        <w:rPr>
          <w:rFonts w:hint="cs"/>
          <w:rtl/>
        </w:rPr>
        <w:t>ע</w:t>
      </w:r>
      <w:r>
        <w:rPr>
          <w:rFonts w:hint="cs"/>
          <w:rtl/>
        </w:rPr>
        <w:t>בר</w:t>
      </w:r>
      <w:r w:rsidR="0080098D">
        <w:rPr>
          <w:rFonts w:hint="cs"/>
          <w:rtl/>
        </w:rPr>
        <w:t xml:space="preserve"> </w:t>
      </w:r>
      <w:r>
        <w:rPr>
          <w:rFonts w:hint="cs"/>
          <w:rtl/>
        </w:rPr>
        <w:t>לסיגנון קריא ושקוף שבו ניתן לקרא את העלילה, לא להתעכב עד כאב על הסיגנון."</w:t>
      </w:r>
    </w:p>
    <w:p w14:paraId="1E66FB88" w14:textId="77777777" w:rsidR="005719E9" w:rsidRDefault="005719E9" w:rsidP="00D1219A">
      <w:pPr>
        <w:rPr>
          <w:rtl/>
        </w:rPr>
      </w:pPr>
      <w:r>
        <w:rPr>
          <w:rFonts w:hint="cs"/>
          <w:rtl/>
        </w:rPr>
        <w:t>[סוף הלחילופין]</w:t>
      </w:r>
    </w:p>
    <w:p w14:paraId="6FCC61ED" w14:textId="724472CD" w:rsidR="006525F9" w:rsidRDefault="006525F9" w:rsidP="00D1219A">
      <w:pPr>
        <w:rPr>
          <w:rtl/>
        </w:rPr>
      </w:pPr>
    </w:p>
    <w:p w14:paraId="46F520A7" w14:textId="2F2AA061" w:rsidR="00F87FB2" w:rsidRDefault="00F87FB2" w:rsidP="00F87FB2">
      <w:pPr>
        <w:pStyle w:val="Heading3"/>
        <w:rPr>
          <w:rtl/>
        </w:rPr>
      </w:pPr>
      <w:r>
        <w:rPr>
          <w:rFonts w:hint="cs"/>
          <w:rtl/>
        </w:rPr>
        <w:t>רשימת מילים ארכאיות בעברית מפורכסת</w:t>
      </w:r>
    </w:p>
    <w:p w14:paraId="12AE320C" w14:textId="0ADF06DA" w:rsidR="00F87FB2" w:rsidRDefault="00F87FB2" w:rsidP="00F87FB2">
      <w:pPr>
        <w:pStyle w:val="Heading4"/>
        <w:rPr>
          <w:rtl/>
        </w:rPr>
      </w:pPr>
      <w:r>
        <w:rPr>
          <w:rFonts w:hint="cs"/>
          <w:rtl/>
        </w:rPr>
        <w:t>מתוך החינוך הסנטימנטלי</w:t>
      </w:r>
    </w:p>
    <w:p w14:paraId="2916955D" w14:textId="248907AD" w:rsidR="00F87FB2" w:rsidRDefault="00F87FB2" w:rsidP="00F87FB2">
      <w:pPr>
        <w:rPr>
          <w:rtl/>
        </w:rPr>
      </w:pPr>
      <w:r>
        <w:rPr>
          <w:rFonts w:hint="cs"/>
          <w:rtl/>
        </w:rPr>
        <w:t xml:space="preserve">והיא פרשה שארית של משי ורוד ישן שקנתה [...] כדי </w:t>
      </w:r>
      <w:r w:rsidRPr="00F87FB2">
        <w:rPr>
          <w:rFonts w:hint="cs"/>
          <w:u w:val="thick"/>
          <w:rtl/>
        </w:rPr>
        <w:t>להתקין הימנו</w:t>
      </w:r>
      <w:r>
        <w:rPr>
          <w:rFonts w:hint="cs"/>
          <w:rtl/>
        </w:rPr>
        <w:t xml:space="preserve"> [== לתפור ממנו] אפודה בסגנון [...] [עמ' 118]</w:t>
      </w:r>
    </w:p>
    <w:p w14:paraId="37F82E52" w14:textId="7CD5F89A" w:rsidR="00F87FB2" w:rsidRDefault="00F87FB2" w:rsidP="00F87FB2">
      <w:pPr>
        <w:rPr>
          <w:rtl/>
        </w:rPr>
      </w:pPr>
      <w:r>
        <w:rPr>
          <w:rFonts w:hint="cs"/>
          <w:rtl/>
        </w:rPr>
        <w:t>העיגול [=המעגל] נאלץ להתפלג כדי ליתן מעבר [== לתת מעבר] למשרת שנשא טס [עמ' 142]</w:t>
      </w:r>
    </w:p>
    <w:p w14:paraId="37AF1AB1" w14:textId="4DAF0420" w:rsidR="00F87FB2" w:rsidRDefault="00F87FB2" w:rsidP="00F87FB2">
      <w:pPr>
        <w:rPr>
          <w:rtl/>
        </w:rPr>
      </w:pPr>
      <w:r>
        <w:rPr>
          <w:rFonts w:hint="cs"/>
          <w:rtl/>
        </w:rPr>
        <w:t>אין הדין עם אף אחד מהם [= אף אחד מהם אינו צודק] [עמ' 158]</w:t>
      </w:r>
    </w:p>
    <w:p w14:paraId="4E3E2574" w14:textId="26D748D0" w:rsidR="00F87FB2" w:rsidRDefault="00F87FB2" w:rsidP="00F87FB2">
      <w:pPr>
        <w:rPr>
          <w:rtl/>
        </w:rPr>
      </w:pPr>
      <w:r>
        <w:rPr>
          <w:rFonts w:hint="cs"/>
          <w:rtl/>
        </w:rPr>
        <w:t>מטרונות / קורטיזנות [המטרונות הן הגברות המכובדות, הקורטיזנות הרבה פחות] -- &gt; העברית המפורכסת נכתבה כביכול עבור המטרונות בטרקליניהן מעוטרי ואזוני חרסינה לרוב [עמ' 183]</w:t>
      </w:r>
    </w:p>
    <w:p w14:paraId="2C111979" w14:textId="4FD75AD7" w:rsidR="00F87FB2" w:rsidRDefault="00F87FB2" w:rsidP="00F87FB2">
      <w:pPr>
        <w:rPr>
          <w:rtl/>
        </w:rPr>
      </w:pPr>
      <w:r>
        <w:rPr>
          <w:rFonts w:hint="cs"/>
          <w:rtl/>
        </w:rPr>
        <w:t>המשפחות העתיקות ביותר שבאיפרכת [= מחוז??] שאמפניה [עמ' 216]</w:t>
      </w:r>
    </w:p>
    <w:p w14:paraId="13C4C5D2" w14:textId="58DD93EF" w:rsidR="00F87FB2" w:rsidRDefault="00F87FB2" w:rsidP="00F87FB2">
      <w:pPr>
        <w:rPr>
          <w:rtl/>
        </w:rPr>
      </w:pPr>
      <w:r>
        <w:rPr>
          <w:rFonts w:hint="cs"/>
          <w:rtl/>
        </w:rPr>
        <w:t xml:space="preserve">איצטלה </w:t>
      </w:r>
      <w:r>
        <w:rPr>
          <w:rtl/>
        </w:rPr>
        <w:t>–</w:t>
      </w:r>
      <w:r>
        <w:rPr>
          <w:rFonts w:hint="cs"/>
          <w:rtl/>
        </w:rPr>
        <w:t xml:space="preserve"> פלוני באיצטלה של גלח [עמ' 269]</w:t>
      </w:r>
    </w:p>
    <w:p w14:paraId="47810A65" w14:textId="3AFDF8D6" w:rsidR="00F87FB2" w:rsidRDefault="001661A7" w:rsidP="00F87FB2">
      <w:pPr>
        <w:rPr>
          <w:rtl/>
        </w:rPr>
      </w:pPr>
      <w:r>
        <w:rPr>
          <w:rFonts w:hint="cs"/>
          <w:rtl/>
        </w:rPr>
        <w:t xml:space="preserve">בית יראה </w:t>
      </w:r>
      <w:r>
        <w:rPr>
          <w:rtl/>
        </w:rPr>
        <w:t>–</w:t>
      </w:r>
      <w:r>
        <w:rPr>
          <w:rFonts w:hint="cs"/>
          <w:rtl/>
        </w:rPr>
        <w:t xml:space="preserve"> כנסיה? [עמ' 290]</w:t>
      </w:r>
    </w:p>
    <w:p w14:paraId="3C4006CE" w14:textId="558CB4CC" w:rsidR="001661A7" w:rsidRDefault="001661A7" w:rsidP="00F87FB2">
      <w:pPr>
        <w:rPr>
          <w:rtl/>
        </w:rPr>
      </w:pPr>
      <w:r>
        <w:rPr>
          <w:rFonts w:hint="cs"/>
          <w:rtl/>
        </w:rPr>
        <w:t xml:space="preserve">לסוטה </w:t>
      </w:r>
      <w:r>
        <w:rPr>
          <w:rtl/>
        </w:rPr>
        <w:t>–</w:t>
      </w:r>
      <w:r>
        <w:rPr>
          <w:rFonts w:hint="cs"/>
          <w:rtl/>
        </w:rPr>
        <w:t xml:space="preserve"> מעיל? חלוק? ... תוך שמסיימת לרכוס את לסוטתה [עמ' 311] לבושה לסוטת באטיסט ורגליה היחפות נתונות באנפילאות, היתה משוטטת אילך-ואילך סביבו [עמ' 312]</w:t>
      </w:r>
    </w:p>
    <w:p w14:paraId="1200DEA3" w14:textId="3FAAC729" w:rsidR="001661A7" w:rsidRPr="00F87FB2" w:rsidRDefault="001661A7" w:rsidP="00F87FB2">
      <w:pPr>
        <w:rPr>
          <w:rtl/>
        </w:rPr>
      </w:pPr>
      <w:r>
        <w:rPr>
          <w:rFonts w:hint="cs"/>
          <w:rtl/>
        </w:rPr>
        <w:t xml:space="preserve">כדי לבדר את דעתו [== </w:t>
      </w:r>
      <w:r>
        <w:t>in order to distract himself</w:t>
      </w:r>
      <w:r>
        <w:rPr>
          <w:rFonts w:hint="cs"/>
          <w:rtl/>
        </w:rPr>
        <w:t>] [עמ' 336]</w:t>
      </w:r>
    </w:p>
    <w:p w14:paraId="0ED5B2EB" w14:textId="38AC24BE" w:rsidR="006525F9" w:rsidRDefault="006525F9" w:rsidP="00F87FB2">
      <w:pPr>
        <w:pStyle w:val="Heading4"/>
        <w:rPr>
          <w:rtl/>
        </w:rPr>
      </w:pPr>
      <w:r>
        <w:rPr>
          <w:rFonts w:hint="cs"/>
          <w:rtl/>
        </w:rPr>
        <w:t>מתוך החינוך הסנטימנטלי ועוד מקורות</w:t>
      </w:r>
    </w:p>
    <w:p w14:paraId="373D918D" w14:textId="77777777" w:rsidR="006525F9" w:rsidRDefault="006525F9" w:rsidP="00D1219A">
      <w:pPr>
        <w:rPr>
          <w:rtl/>
        </w:rPr>
      </w:pPr>
      <w:r>
        <w:rPr>
          <w:rFonts w:hint="cs"/>
          <w:rtl/>
        </w:rPr>
        <w:t>אחד בשבת == יום ראשון</w:t>
      </w:r>
    </w:p>
    <w:p w14:paraId="5005A032" w14:textId="77777777" w:rsidR="006525F9" w:rsidRDefault="006525F9" w:rsidP="00D1219A">
      <w:pPr>
        <w:rPr>
          <w:rtl/>
        </w:rPr>
      </w:pPr>
      <w:r>
        <w:rPr>
          <w:rFonts w:hint="cs"/>
          <w:rtl/>
        </w:rPr>
        <w:t>נשתייר == נשאר</w:t>
      </w:r>
    </w:p>
    <w:p w14:paraId="02DF6D11" w14:textId="77777777" w:rsidR="006525F9" w:rsidRDefault="006525F9" w:rsidP="00D1219A">
      <w:pPr>
        <w:rPr>
          <w:rtl/>
        </w:rPr>
      </w:pPr>
      <w:r>
        <w:rPr>
          <w:rFonts w:hint="cs"/>
          <w:rtl/>
        </w:rPr>
        <w:t>לֶילֶך אצלה == לבקר אותה</w:t>
      </w:r>
    </w:p>
    <w:p w14:paraId="5067E2EB" w14:textId="331600CF" w:rsidR="006525F9" w:rsidRDefault="006525F9" w:rsidP="00D1219A">
      <w:pPr>
        <w:rPr>
          <w:rtl/>
        </w:rPr>
      </w:pPr>
      <w:r>
        <w:rPr>
          <w:rFonts w:hint="cs"/>
          <w:rtl/>
        </w:rPr>
        <w:t xml:space="preserve">הפסוק נאמר עד גמירא == המשפט נאמר עד סופו [מישהו הפסיק את הדס והיא אמרה: אנא בטובך ובמטוטא, </w:t>
      </w:r>
      <w:r w:rsidR="00284E95">
        <w:rPr>
          <w:rFonts w:hint="cs"/>
          <w:rtl/>
        </w:rPr>
        <w:t xml:space="preserve">המתן נא עד שאכלה את דברי, </w:t>
      </w:r>
      <w:r>
        <w:rPr>
          <w:rFonts w:hint="cs"/>
          <w:rtl/>
        </w:rPr>
        <w:t xml:space="preserve">סבורתני כי מוטב ופְּסוּקִי </w:t>
      </w:r>
      <w:r w:rsidR="00284E95">
        <w:rPr>
          <w:rFonts w:hint="cs"/>
          <w:rtl/>
        </w:rPr>
        <w:t>ייאמר עד גמירא.</w:t>
      </w:r>
      <w:r>
        <w:rPr>
          <w:rFonts w:hint="cs"/>
          <w:rtl/>
        </w:rPr>
        <w:t>]</w:t>
      </w:r>
    </w:p>
    <w:p w14:paraId="3C791EA0" w14:textId="77777777" w:rsidR="006525F9" w:rsidRDefault="006525F9" w:rsidP="00D1219A">
      <w:pPr>
        <w:rPr>
          <w:rtl/>
        </w:rPr>
      </w:pPr>
      <w:r>
        <w:rPr>
          <w:rFonts w:hint="cs"/>
          <w:rtl/>
        </w:rPr>
        <w:t>חרטומנים</w:t>
      </w:r>
    </w:p>
    <w:p w14:paraId="0D98B506" w14:textId="77777777" w:rsidR="006525F9" w:rsidRDefault="006525F9" w:rsidP="00D1219A">
      <w:pPr>
        <w:rPr>
          <w:rtl/>
        </w:rPr>
      </w:pPr>
      <w:r>
        <w:rPr>
          <w:rFonts w:hint="cs"/>
          <w:rtl/>
        </w:rPr>
        <w:t>עפאי עצים == ענפי [?] עצים</w:t>
      </w:r>
    </w:p>
    <w:p w14:paraId="366552F0" w14:textId="44B6D780" w:rsidR="006525F9" w:rsidRDefault="006525F9" w:rsidP="00D1219A">
      <w:pPr>
        <w:rPr>
          <w:rtl/>
        </w:rPr>
      </w:pPr>
      <w:r>
        <w:rPr>
          <w:rFonts w:hint="cs"/>
          <w:rtl/>
        </w:rPr>
        <w:t>משמשי</w:t>
      </w:r>
      <w:r w:rsidR="00C918EB">
        <w:rPr>
          <w:rFonts w:hint="cs"/>
          <w:rtl/>
        </w:rPr>
        <w:t>ם</w:t>
      </w:r>
      <w:r>
        <w:rPr>
          <w:rFonts w:hint="cs"/>
          <w:rtl/>
        </w:rPr>
        <w:t xml:space="preserve"> בערבוביה </w:t>
      </w:r>
      <w:r>
        <w:rPr>
          <w:rtl/>
        </w:rPr>
        <w:t>–</w:t>
      </w:r>
      <w:r>
        <w:rPr>
          <w:rFonts w:hint="cs"/>
          <w:rtl/>
        </w:rPr>
        <w:t xml:space="preserve"> ויכוח שבו שישמשו בערבוביה שייקספיר, הצנזורה, העם, הסגנון [עמ' 67]</w:t>
      </w:r>
    </w:p>
    <w:p w14:paraId="682B9E06" w14:textId="77777777" w:rsidR="006525F9" w:rsidRDefault="006525F9" w:rsidP="00D1219A">
      <w:pPr>
        <w:rPr>
          <w:rtl/>
        </w:rPr>
      </w:pPr>
      <w:r>
        <w:rPr>
          <w:rFonts w:hint="cs"/>
          <w:rtl/>
        </w:rPr>
        <w:t>החוטר מגזע גיבורים [נזר?? מגזע הגיבורים??] [כל ההערה לא ברורה]</w:t>
      </w:r>
    </w:p>
    <w:p w14:paraId="6C5A280A" w14:textId="597E85C3" w:rsidR="006525F9" w:rsidRPr="00A42784" w:rsidRDefault="006525F9" w:rsidP="00D1219A">
      <w:pPr>
        <w:rPr>
          <w:rtl/>
        </w:rPr>
      </w:pPr>
      <w:r>
        <w:rPr>
          <w:rFonts w:hint="cs"/>
          <w:rtl/>
        </w:rPr>
        <w:t xml:space="preserve">שרוי == נמצא </w:t>
      </w:r>
      <w:r>
        <w:rPr>
          <w:rtl/>
        </w:rPr>
        <w:t>–</w:t>
      </w:r>
      <w:r>
        <w:rPr>
          <w:rFonts w:hint="cs"/>
          <w:rtl/>
        </w:rPr>
        <w:t xml:space="preserve"> ב</w:t>
      </w:r>
      <w:r w:rsidR="00284E95">
        <w:rPr>
          <w:rFonts w:hint="cs"/>
          <w:rtl/>
        </w:rPr>
        <w:t>ְּ</w:t>
      </w:r>
      <w:r>
        <w:rPr>
          <w:rFonts w:hint="cs"/>
          <w:rtl/>
        </w:rPr>
        <w:t>סו</w:t>
      </w:r>
      <w:r w:rsidR="00284E95">
        <w:rPr>
          <w:rFonts w:hint="cs"/>
          <w:rtl/>
        </w:rPr>
        <w:t>ׁ</w:t>
      </w:r>
      <w:r>
        <w:rPr>
          <w:rFonts w:hint="cs"/>
          <w:rtl/>
        </w:rPr>
        <w:t>ב</w:t>
      </w:r>
      <w:r w:rsidR="00284E95">
        <w:rPr>
          <w:rFonts w:hint="cs"/>
          <w:rtl/>
        </w:rPr>
        <w:t>ְ</w:t>
      </w:r>
      <w:r>
        <w:rPr>
          <w:rFonts w:hint="cs"/>
          <w:rtl/>
        </w:rPr>
        <w:t>ר</w:t>
      </w:r>
      <w:r w:rsidR="00284E95">
        <w:rPr>
          <w:rFonts w:hint="cs"/>
          <w:rtl/>
        </w:rPr>
        <w:t>ָ</w:t>
      </w:r>
      <w:r>
        <w:rPr>
          <w:rFonts w:hint="cs"/>
          <w:rtl/>
        </w:rPr>
        <w:t xml:space="preserve">ה </w:t>
      </w:r>
      <w:r w:rsidR="00284E95">
        <w:rPr>
          <w:rFonts w:hint="cs"/>
          <w:rtl/>
        </w:rPr>
        <w:t>שהיא שרויה לבדה [עמ' 73, היא חשבה שהיא נמצאת לבד]</w:t>
      </w:r>
    </w:p>
    <w:p w14:paraId="59BEFBFF" w14:textId="77777777" w:rsidR="00CC3CCA" w:rsidRDefault="00284E95" w:rsidP="00F60821">
      <w:pPr>
        <w:rPr>
          <w:rtl/>
        </w:rPr>
      </w:pPr>
      <w:r>
        <w:rPr>
          <w:rFonts w:hint="cs"/>
          <w:rtl/>
        </w:rPr>
        <w:t>השתייר == נשאר</w:t>
      </w:r>
    </w:p>
    <w:p w14:paraId="0ED642ED" w14:textId="77777777" w:rsidR="00284E95" w:rsidRDefault="00284E95" w:rsidP="00F60821">
      <w:pPr>
        <w:rPr>
          <w:rtl/>
        </w:rPr>
      </w:pPr>
      <w:r>
        <w:rPr>
          <w:rFonts w:hint="cs"/>
          <w:rtl/>
        </w:rPr>
        <w:lastRenderedPageBreak/>
        <w:t xml:space="preserve">אספקלריה </w:t>
      </w:r>
      <w:r>
        <w:rPr>
          <w:rtl/>
        </w:rPr>
        <w:t>–</w:t>
      </w:r>
      <w:r>
        <w:rPr>
          <w:rFonts w:hint="cs"/>
          <w:rtl/>
        </w:rPr>
        <w:t xml:space="preserve"> מראה "משתקף באספקלריה"</w:t>
      </w:r>
    </w:p>
    <w:p w14:paraId="4CD2370B" w14:textId="77777777" w:rsidR="00284E95" w:rsidRDefault="00284E95" w:rsidP="00F60821">
      <w:pPr>
        <w:rPr>
          <w:rtl/>
        </w:rPr>
      </w:pPr>
      <w:r>
        <w:rPr>
          <w:rFonts w:hint="cs"/>
          <w:rtl/>
        </w:rPr>
        <w:t>כִּילָה == סיים "מִשֶׁכִּילָה בעלה את דבריו."</w:t>
      </w:r>
    </w:p>
    <w:p w14:paraId="37967CA2" w14:textId="77777777" w:rsidR="00284E95" w:rsidRDefault="00284E95" w:rsidP="00F60821">
      <w:pPr>
        <w:rPr>
          <w:rtl/>
        </w:rPr>
      </w:pPr>
      <w:r>
        <w:rPr>
          <w:rFonts w:hint="cs"/>
          <w:rtl/>
        </w:rPr>
        <w:t>מרובב == מוכתם "כתמי מרקחות ריבבו את שימלניתה [עמ' 82]</w:t>
      </w:r>
    </w:p>
    <w:p w14:paraId="23383250" w14:textId="77777777" w:rsidR="00284E95" w:rsidRDefault="00284E95" w:rsidP="00F60821">
      <w:pPr>
        <w:rPr>
          <w:rtl/>
        </w:rPr>
      </w:pPr>
      <w:r>
        <w:rPr>
          <w:rFonts w:hint="cs"/>
          <w:rtl/>
        </w:rPr>
        <w:t xml:space="preserve">אברך </w:t>
      </w:r>
      <w:r>
        <w:rPr>
          <w:rtl/>
        </w:rPr>
        <w:t>–</w:t>
      </w:r>
      <w:r>
        <w:rPr>
          <w:rFonts w:hint="cs"/>
          <w:rtl/>
        </w:rPr>
        <w:t xml:space="preserve"> בחור</w:t>
      </w:r>
    </w:p>
    <w:p w14:paraId="3DEEEA46" w14:textId="77777777" w:rsidR="00284E95" w:rsidRDefault="00284E95" w:rsidP="00F60821">
      <w:pPr>
        <w:rPr>
          <w:rtl/>
        </w:rPr>
      </w:pPr>
      <w:r>
        <w:rPr>
          <w:rFonts w:hint="cs"/>
          <w:rtl/>
        </w:rPr>
        <w:t xml:space="preserve">אפרים </w:t>
      </w:r>
      <w:r>
        <w:rPr>
          <w:rtl/>
        </w:rPr>
        <w:t>–</w:t>
      </w:r>
      <w:r>
        <w:rPr>
          <w:rFonts w:hint="cs"/>
          <w:rtl/>
        </w:rPr>
        <w:t xml:space="preserve"> שדות. היה משוטט באפרים</w:t>
      </w:r>
    </w:p>
    <w:p w14:paraId="119E56A6" w14:textId="77777777" w:rsidR="00284E95" w:rsidRDefault="00284E95" w:rsidP="00F60821">
      <w:pPr>
        <w:rPr>
          <w:rtl/>
        </w:rPr>
      </w:pPr>
      <w:r>
        <w:rPr>
          <w:rFonts w:hint="cs"/>
          <w:rtl/>
        </w:rPr>
        <w:t xml:space="preserve">מאכלות </w:t>
      </w:r>
      <w:r>
        <w:rPr>
          <w:rtl/>
        </w:rPr>
        <w:t>–</w:t>
      </w:r>
      <w:r>
        <w:rPr>
          <w:rFonts w:hint="cs"/>
          <w:rtl/>
        </w:rPr>
        <w:t xml:space="preserve"> מאכלים. הוא מצא את מאכלותיה [של העיירה] בינוניים [עמ' 86]</w:t>
      </w:r>
    </w:p>
    <w:p w14:paraId="026EE245" w14:textId="77777777" w:rsidR="00284E95" w:rsidRDefault="00284E95" w:rsidP="00F60821">
      <w:pPr>
        <w:rPr>
          <w:rtl/>
        </w:rPr>
      </w:pPr>
      <w:r>
        <w:rPr>
          <w:rFonts w:hint="cs"/>
          <w:rtl/>
        </w:rPr>
        <w:t xml:space="preserve">אנפילאות </w:t>
      </w:r>
      <w:r>
        <w:rPr>
          <w:rtl/>
        </w:rPr>
        <w:t>–</w:t>
      </w:r>
      <w:r>
        <w:rPr>
          <w:rFonts w:hint="cs"/>
          <w:rtl/>
        </w:rPr>
        <w:t xml:space="preserve"> נעלי בית</w:t>
      </w:r>
    </w:p>
    <w:p w14:paraId="72EB1AE0" w14:textId="77777777" w:rsidR="00284E95" w:rsidRDefault="00284E95" w:rsidP="00F60821">
      <w:pPr>
        <w:rPr>
          <w:rtl/>
        </w:rPr>
      </w:pPr>
      <w:r>
        <w:rPr>
          <w:rFonts w:hint="cs"/>
          <w:rtl/>
        </w:rPr>
        <w:t xml:space="preserve">זום </w:t>
      </w:r>
      <w:r>
        <w:rPr>
          <w:rtl/>
        </w:rPr>
        <w:t>–</w:t>
      </w:r>
      <w:r>
        <w:rPr>
          <w:rFonts w:hint="cs"/>
          <w:rtl/>
        </w:rPr>
        <w:t xml:space="preserve"> רוטב. צלי של צלופחים בזום</w:t>
      </w:r>
    </w:p>
    <w:p w14:paraId="4072EADB" w14:textId="77777777" w:rsidR="00284E95" w:rsidRDefault="00284E95" w:rsidP="00F60821">
      <w:pPr>
        <w:rPr>
          <w:rtl/>
        </w:rPr>
      </w:pPr>
      <w:r>
        <w:rPr>
          <w:rFonts w:hint="cs"/>
          <w:rtl/>
        </w:rPr>
        <w:t>מניה ובה</w:t>
      </w:r>
    </w:p>
    <w:p w14:paraId="13A8981F" w14:textId="77777777" w:rsidR="00284E95" w:rsidRDefault="00284E95" w:rsidP="00F60821">
      <w:pPr>
        <w:rPr>
          <w:rtl/>
        </w:rPr>
      </w:pPr>
      <w:r>
        <w:rPr>
          <w:rFonts w:hint="cs"/>
          <w:rtl/>
        </w:rPr>
        <w:t>משתיירים</w:t>
      </w:r>
    </w:p>
    <w:p w14:paraId="45E09874" w14:textId="77777777" w:rsidR="00284E95" w:rsidRDefault="00284E95" w:rsidP="00F60821">
      <w:pPr>
        <w:rPr>
          <w:rtl/>
        </w:rPr>
      </w:pPr>
      <w:r>
        <w:rPr>
          <w:rFonts w:hint="cs"/>
          <w:rtl/>
        </w:rPr>
        <w:t xml:space="preserve">הימנו </w:t>
      </w:r>
      <w:r>
        <w:rPr>
          <w:rtl/>
        </w:rPr>
        <w:t>–</w:t>
      </w:r>
      <w:r>
        <w:rPr>
          <w:rFonts w:hint="cs"/>
          <w:rtl/>
        </w:rPr>
        <w:t xml:space="preserve"> ממנו. טוענים בלהט כי אין ריבה משובחה הימנה.</w:t>
      </w:r>
    </w:p>
    <w:p w14:paraId="54458703" w14:textId="77777777" w:rsidR="00284E95" w:rsidRDefault="00284E95" w:rsidP="00F60821">
      <w:pPr>
        <w:rPr>
          <w:rtl/>
        </w:rPr>
      </w:pPr>
      <w:r>
        <w:rPr>
          <w:rFonts w:hint="cs"/>
          <w:rtl/>
        </w:rPr>
        <w:t xml:space="preserve">מפרק לפרק </w:t>
      </w:r>
      <w:r>
        <w:rPr>
          <w:rtl/>
        </w:rPr>
        <w:t>–</w:t>
      </w:r>
      <w:r>
        <w:rPr>
          <w:rFonts w:hint="cs"/>
          <w:rtl/>
        </w:rPr>
        <w:t xml:space="preserve"> מזמן לזמן [מפרק לפרק טוענים האברכים בלהט כי אין ריבה משובחה הימנה.]</w:t>
      </w:r>
    </w:p>
    <w:p w14:paraId="0A595503" w14:textId="77777777" w:rsidR="00284E95" w:rsidRDefault="00284E95" w:rsidP="00F60821">
      <w:pPr>
        <w:rPr>
          <w:rtl/>
        </w:rPr>
      </w:pPr>
      <w:r>
        <w:rPr>
          <w:rFonts w:hint="cs"/>
          <w:rtl/>
        </w:rPr>
        <w:t>שלפוחית</w:t>
      </w:r>
    </w:p>
    <w:p w14:paraId="201EFC2E" w14:textId="77777777" w:rsidR="00284E95" w:rsidRDefault="00284E95" w:rsidP="00F60821">
      <w:pPr>
        <w:rPr>
          <w:rtl/>
        </w:rPr>
      </w:pPr>
      <w:r>
        <w:rPr>
          <w:rFonts w:hint="cs"/>
          <w:rtl/>
        </w:rPr>
        <w:t>לטפול אשמות</w:t>
      </w:r>
    </w:p>
    <w:p w14:paraId="5FBD2B01" w14:textId="77777777" w:rsidR="00284E95" w:rsidRDefault="00284E95" w:rsidP="00F60821">
      <w:pPr>
        <w:rPr>
          <w:rtl/>
        </w:rPr>
      </w:pPr>
      <w:r>
        <w:rPr>
          <w:rFonts w:hint="cs"/>
          <w:rtl/>
        </w:rPr>
        <w:t xml:space="preserve">להתל </w:t>
      </w:r>
      <w:r>
        <w:rPr>
          <w:rtl/>
        </w:rPr>
        <w:t>–</w:t>
      </w:r>
      <w:r>
        <w:rPr>
          <w:rFonts w:hint="cs"/>
          <w:rtl/>
        </w:rPr>
        <w:t xml:space="preserve"> מהתלים זה בזה.</w:t>
      </w:r>
    </w:p>
    <w:p w14:paraId="7727AB56" w14:textId="77777777" w:rsidR="00284E95" w:rsidRDefault="00DB648C" w:rsidP="00F60821">
      <w:pPr>
        <w:rPr>
          <w:rtl/>
        </w:rPr>
      </w:pPr>
      <w:r>
        <w:rPr>
          <w:rFonts w:hint="cs"/>
          <w:rtl/>
        </w:rPr>
        <w:t xml:space="preserve">גלוסקה [רבים: גלוסקאות] </w:t>
      </w:r>
      <w:r>
        <w:rPr>
          <w:rtl/>
        </w:rPr>
        <w:t>–</w:t>
      </w:r>
      <w:r>
        <w:rPr>
          <w:rFonts w:hint="cs"/>
          <w:rtl/>
        </w:rPr>
        <w:t xml:space="preserve"> כיכר לחם עשויה ק</w:t>
      </w:r>
      <w:r w:rsidR="00411D57">
        <w:rPr>
          <w:rFonts w:hint="cs"/>
          <w:rtl/>
        </w:rPr>
        <w:t>מ</w:t>
      </w:r>
      <w:r>
        <w:rPr>
          <w:rFonts w:hint="cs"/>
          <w:rtl/>
        </w:rPr>
        <w:t>ח סולת</w:t>
      </w:r>
    </w:p>
    <w:p w14:paraId="47E50A9D" w14:textId="77777777" w:rsidR="00411D57" w:rsidRDefault="00411D57" w:rsidP="00F60821">
      <w:pPr>
        <w:rPr>
          <w:rtl/>
        </w:rPr>
      </w:pPr>
      <w:r>
        <w:rPr>
          <w:rFonts w:hint="cs"/>
          <w:rtl/>
        </w:rPr>
        <w:t xml:space="preserve">אצטומכה / אצטומכא </w:t>
      </w:r>
      <w:r>
        <w:rPr>
          <w:rtl/>
        </w:rPr>
        <w:t>–</w:t>
      </w:r>
      <w:r>
        <w:rPr>
          <w:rFonts w:hint="cs"/>
          <w:rtl/>
        </w:rPr>
        <w:t xml:space="preserve"> קיבה, בטן, כרס; איבר עיכול: נניח (המצאתי) אוכלים גלוסקאות עד שאיצטומכ</w:t>
      </w:r>
      <w:r w:rsidR="00A9512E">
        <w:rPr>
          <w:rFonts w:hint="cs"/>
          <w:rtl/>
        </w:rPr>
        <w:t>ו</w:t>
      </w:r>
      <w:r>
        <w:rPr>
          <w:rFonts w:hint="cs"/>
          <w:rtl/>
        </w:rPr>
        <w:t>ת</w:t>
      </w:r>
      <w:r w:rsidR="00A9512E">
        <w:rPr>
          <w:rFonts w:hint="cs"/>
          <w:rtl/>
        </w:rPr>
        <w:t>יה</w:t>
      </w:r>
      <w:r>
        <w:rPr>
          <w:rFonts w:hint="cs"/>
          <w:rtl/>
        </w:rPr>
        <w:t>ם [???] מתמלא</w:t>
      </w:r>
      <w:r w:rsidR="00A9512E">
        <w:rPr>
          <w:rFonts w:hint="cs"/>
          <w:rtl/>
        </w:rPr>
        <w:t>ו</w:t>
      </w:r>
      <w:r>
        <w:rPr>
          <w:rFonts w:hint="cs"/>
          <w:rtl/>
        </w:rPr>
        <w:t>ת. [איצטומכה ברבים זה: אִיצְטוּמְכוֹת]</w:t>
      </w:r>
    </w:p>
    <w:p w14:paraId="38D4F2FD" w14:textId="77777777" w:rsidR="00C45DC6" w:rsidRDefault="00C45DC6" w:rsidP="00F60821">
      <w:pPr>
        <w:rPr>
          <w:rtl/>
        </w:rPr>
      </w:pPr>
      <w:r>
        <w:rPr>
          <w:rFonts w:hint="cs"/>
          <w:rtl/>
        </w:rPr>
        <w:t>לא הרי יהודה כהרי שמעון === אין דומה יהודה לשמעון / יהודה שונה משמעון.</w:t>
      </w:r>
    </w:p>
    <w:p w14:paraId="5C7AB876" w14:textId="77777777" w:rsidR="00C45DC6" w:rsidRDefault="00C45DC6" w:rsidP="00F60821">
      <w:pPr>
        <w:rPr>
          <w:rtl/>
        </w:rPr>
      </w:pPr>
      <w:r>
        <w:rPr>
          <w:rFonts w:hint="cs"/>
          <w:rtl/>
        </w:rPr>
        <w:t>לא זה אף זה == בנוסף לזאת.</w:t>
      </w:r>
    </w:p>
    <w:p w14:paraId="6B037DED" w14:textId="77777777" w:rsidR="00DB406D" w:rsidRDefault="00DB406D" w:rsidP="00F60821">
      <w:pPr>
        <w:rPr>
          <w:rtl/>
        </w:rPr>
      </w:pPr>
      <w:r>
        <w:rPr>
          <w:rFonts w:hint="cs"/>
          <w:rtl/>
        </w:rPr>
        <w:t>כמובן שזה עבור</w:t>
      </w:r>
      <w:r w:rsidR="006525F9">
        <w:rPr>
          <w:rFonts w:hint="cs"/>
          <w:rtl/>
        </w:rPr>
        <w:t xml:space="preserve"> בחורינו המצויינים, היא חייכה בר</w:t>
      </w:r>
      <w:r>
        <w:rPr>
          <w:rFonts w:hint="cs"/>
          <w:rtl/>
        </w:rPr>
        <w:t>חמנות כלפי אותם בחורינו המצויינים שעבורם המתרגמים המטירו שפעת ....</w:t>
      </w:r>
    </w:p>
    <w:p w14:paraId="0002DEFE" w14:textId="70F0A3D5" w:rsidR="00DB406D" w:rsidRDefault="00DB406D" w:rsidP="00F60821">
      <w:pPr>
        <w:rPr>
          <w:rtl/>
        </w:rPr>
      </w:pPr>
      <w:r>
        <w:rPr>
          <w:rFonts w:hint="cs"/>
          <w:rtl/>
        </w:rPr>
        <w:t>ואם כבר אז גם הסופרים החרוצים /שקדנים שהכל מומטר אצלהם / תועפות מומטרות אצלהם</w:t>
      </w:r>
      <w:r w:rsidR="00C918EB">
        <w:rPr>
          <w:rFonts w:hint="cs"/>
          <w:rtl/>
        </w:rPr>
        <w:t xml:space="preserve"> </w:t>
      </w:r>
      <w:r>
        <w:rPr>
          <w:rFonts w:hint="cs"/>
          <w:rtl/>
        </w:rPr>
        <w:t>ואם אפשר אז הכל גם מתלכסן / מתערסל. ומטלטל.</w:t>
      </w:r>
    </w:p>
    <w:p w14:paraId="5ACA05F5" w14:textId="13537148" w:rsidR="00440262" w:rsidRDefault="00440262" w:rsidP="00F60821">
      <w:pPr>
        <w:rPr>
          <w:rtl/>
        </w:rPr>
      </w:pPr>
    </w:p>
    <w:p w14:paraId="032D9281" w14:textId="5120D60F" w:rsidR="00440262" w:rsidRDefault="00440262" w:rsidP="00440262">
      <w:pPr>
        <w:pStyle w:val="Heading2"/>
        <w:rPr>
          <w:rtl/>
        </w:rPr>
      </w:pPr>
      <w:r>
        <w:rPr>
          <w:rFonts w:hint="cs"/>
          <w:rtl/>
        </w:rPr>
        <w:t xml:space="preserve">הגרושה </w:t>
      </w:r>
      <w:r>
        <w:rPr>
          <w:rtl/>
        </w:rPr>
        <w:t>–</w:t>
      </w:r>
      <w:r>
        <w:rPr>
          <w:rFonts w:hint="cs"/>
          <w:rtl/>
        </w:rPr>
        <w:t xml:space="preserve"> שוב</w:t>
      </w:r>
    </w:p>
    <w:p w14:paraId="302FE81A" w14:textId="73C0DE54" w:rsidR="00440262" w:rsidRDefault="00440262" w:rsidP="00F60821">
      <w:pPr>
        <w:rPr>
          <w:rtl/>
        </w:rPr>
      </w:pPr>
      <w:r>
        <w:rPr>
          <w:rFonts w:hint="cs"/>
          <w:rtl/>
        </w:rPr>
        <w:t>מי זוכר את הגרושה? מי חושב עדיין על הגרושה?</w:t>
      </w:r>
    </w:p>
    <w:p w14:paraId="491E3766" w14:textId="25EDB8BC" w:rsidR="00440262" w:rsidRDefault="00440262" w:rsidP="00F60821">
      <w:pPr>
        <w:rPr>
          <w:rtl/>
        </w:rPr>
      </w:pPr>
      <w:r>
        <w:rPr>
          <w:rFonts w:hint="cs"/>
          <w:rtl/>
        </w:rPr>
        <w:t xml:space="preserve">אלכס אמר לעצמו </w:t>
      </w:r>
      <w:r>
        <w:rPr>
          <w:rtl/>
        </w:rPr>
        <w:t>–</w:t>
      </w:r>
      <w:r>
        <w:rPr>
          <w:rFonts w:hint="cs"/>
          <w:rtl/>
        </w:rPr>
        <w:t xml:space="preserve"> היא בטח כבר התחתנה מחדש. או נמצאת בזוגיות מהממת, אותה זוגיות שבה גם אחרי עשר שנים מניחים את הראש על החזה שלו כשיוצאים לסרט, או בהצגת תיאטרון כשאיש אינו רואה. הזוגיות הזאת שבה כשאתה צוחק ממשהו שקרה בסרט, הוא מביט בך בעיניים טובות-טובות, בהנאה, הנה האלכס שלי עושה איתי חיים, והחיים יפים! החיים נהדרים. אחרי עשר שנים </w:t>
      </w:r>
      <w:r>
        <w:rPr>
          <w:rtl/>
        </w:rPr>
        <w:t>–</w:t>
      </w:r>
      <w:r>
        <w:rPr>
          <w:rFonts w:hint="cs"/>
          <w:rtl/>
        </w:rPr>
        <w:t xml:space="preserve"> מה זה משנה אם שוכבים עם מישהו אחר? למי אכפת? תשכב, תחווה, תהנה. זה הפחד של האנשים המשועממים. הוא שם! הוא איתו או איתה או עם מישהו שאינני מכיר! הו, נחש תלת-ראשי וכל ראש חושפ את ניביו </w:t>
      </w:r>
      <w:r>
        <w:rPr>
          <w:rFonts w:hint="cs"/>
          <w:rtl/>
        </w:rPr>
        <w:lastRenderedPageBreak/>
        <w:t xml:space="preserve">נוטפי הארס, חורץ לשון </w:t>
      </w:r>
      <w:r>
        <w:t>forked</w:t>
      </w:r>
      <w:r>
        <w:rPr>
          <w:rFonts w:hint="cs"/>
          <w:rtl/>
        </w:rPr>
        <w:t xml:space="preserve">, עיניו השחורות חסרות-מבע, וזה מן הסתם היצור הנורא שבן זוגי שאוהב אותי נמצא איתו כרגע, </w:t>
      </w:r>
      <w:r w:rsidR="00737191">
        <w:rPr>
          <w:rFonts w:hint="cs"/>
          <w:rtl/>
        </w:rPr>
        <w:t xml:space="preserve">כי אינני מכיר את האדם אז מה הוא יכול להיות אם לא נחש, או לחילופין אדם אטרקטיבי ממני שיכול לתת לבן זוגי דבר-מה שאני לא יכול. (אבל במקום פאניקה, אלכס חש שלווה מוחלטת </w:t>
      </w:r>
      <w:r w:rsidR="00737191">
        <w:rPr>
          <w:rtl/>
        </w:rPr>
        <w:t>–</w:t>
      </w:r>
      <w:r w:rsidR="00737191">
        <w:rPr>
          <w:rFonts w:hint="cs"/>
          <w:rtl/>
        </w:rPr>
        <w:t xml:space="preserve"> כי גם אם קיימים דברים שאין ביכולתו לתת לבן זוגו, הוא לא </w:t>
      </w:r>
      <w:r w:rsidR="00737191">
        <w:t>deprive</w:t>
      </w:r>
      <w:r w:rsidR="00737191">
        <w:rPr>
          <w:rFonts w:hint="cs"/>
          <w:rtl/>
        </w:rPr>
        <w:t xml:space="preserve"> את בן הזוג מהם, בן הזוג ימצא אותם במקומות אחרים.) ומה עם הזמנים שבהם אהיה לבד, כי הם יהיו ביחד? או בן זוגי עם עשרות נחשים אנונימיים תלתי-ראשים, חורצי-לשון, עם עשרות מהם, עם מאות. ומכל אחר יקבל את הדבר היחיד שלעולם לא אוכל לתת לו </w:t>
      </w:r>
      <w:r w:rsidR="00737191">
        <w:rPr>
          <w:rtl/>
        </w:rPr>
        <w:t>–</w:t>
      </w:r>
      <w:r w:rsidR="00737191">
        <w:rPr>
          <w:rFonts w:hint="cs"/>
          <w:rtl/>
        </w:rPr>
        <w:t xml:space="preserve"> את החידוש. ומה אעשה אני באותו זמן? האם נגזר עלי לחיות את הזמנים האלו במרירות, בבדידות, בכעס? או שאוכל לעשות כאוות נפשי, כי אני לא חייב להיות כל הזמן איתו. יש לי את הזמנים שלי עם עצמי לנוח, לנשום, להיות עצמי ולא אני בזוגיות.</w:t>
      </w:r>
    </w:p>
    <w:p w14:paraId="2BD4D166" w14:textId="5DCE8F64" w:rsidR="00737191" w:rsidRDefault="00737191" w:rsidP="00F60821">
      <w:pPr>
        <w:rPr>
          <w:rtl/>
        </w:rPr>
      </w:pPr>
      <w:r>
        <w:rPr>
          <w:rFonts w:hint="cs"/>
          <w:rtl/>
        </w:rPr>
        <w:t>אלכס הפסיק להבין מה רע כ"כ בלשכב עם אחרים. מאז שחווה את האהבה הזאת המטורפת, הוא לא הבין יותר. אבל כמו אוטיסט שלא מבין רגש וצריך ללמוד לאבחן אותו כמו חוקים מתוך ספר, כך גם אלכס ידע שלעולם לא יבין וגו' וכו'.... [זה גרוע, מה לעשות]</w:t>
      </w:r>
    </w:p>
    <w:p w14:paraId="585FDD19" w14:textId="45557FC0" w:rsidR="00737191" w:rsidRDefault="00737191" w:rsidP="00F60821">
      <w:pPr>
        <w:rPr>
          <w:rtl/>
        </w:rPr>
      </w:pPr>
      <w:r>
        <w:rPr>
          <w:rFonts w:hint="cs"/>
          <w:rtl/>
        </w:rPr>
        <w:t>ובכן התקשר לגרושה. והיא היתה פנויה. היא היתה כל-כך מלאת חיים בטלפון, ומקסימה</w:t>
      </w:r>
      <w:r w:rsidR="00E840D2">
        <w:rPr>
          <w:rFonts w:hint="cs"/>
          <w:rtl/>
        </w:rPr>
        <w:t xml:space="preserve">, שופעת מתיקות וכל מילות הסלנג החדשות ביותר, כן בייב איזה כיף שתקשרת, [כמובן שאני באופן אישי לא מכירה שום מילת סלנג חדשה] "ניפגש?" </w:t>
      </w:r>
      <w:r w:rsidR="00E840D2">
        <w:rPr>
          <w:rtl/>
        </w:rPr>
        <w:t>–</w:t>
      </w:r>
      <w:r w:rsidR="00E840D2">
        <w:rPr>
          <w:rFonts w:hint="cs"/>
          <w:rtl/>
        </w:rPr>
        <w:t xml:space="preserve"> שזאת מילת סלנג ל-אין לי מישהו ואשמח אם נשכב.</w:t>
      </w:r>
    </w:p>
    <w:p w14:paraId="1917F930" w14:textId="6CDAECDC" w:rsidR="00E840D2" w:rsidRDefault="00E840D2" w:rsidP="00F60821">
      <w:pPr>
        <w:rPr>
          <w:rtl/>
        </w:rPr>
      </w:pPr>
      <w:r>
        <w:rPr>
          <w:rFonts w:hint="cs"/>
          <w:rtl/>
        </w:rPr>
        <w:t xml:space="preserve">איך היא תמיד פנויה? זה מדכא ובאמת כשאלכס נפגש איתה הוא היה מדוכא. הם נפגשו לארוחת ערב במסעדה יקרה מאד, המזלג היה כבד וגם הסכין. והמפית היתה מבד עבה מאד ורך. והיה נעים מאד נעים לאכול. הוא הגיע לשם במונית ולפני המפגש הוא טיפל בעצמו באופן עמוק כך שיהיה לו תיאבון, ואף-על-פי שרצה להמשיך להיות מדוכא הוא אכל כל-כך טוב שם, הבטן שלו היתה מלאה ונעימה כפי שלא היתה מאז יום השמש האחרון בהמבורג, והאוכל היה יקר אבל לא משוגע, לא קציפות כרובית מביצה חיה ועוד מני נזלות וגועל, אלא שורשים צרובים, והבשר הנאה ביותר. הדברים שגורמים לאדם להתקבע במקומו, באדמתו, בחיק אישתו. </w:t>
      </w:r>
    </w:p>
    <w:p w14:paraId="25BDAAC3" w14:textId="55BEABF0" w:rsidR="00DD284B" w:rsidRDefault="00DD284B" w:rsidP="00F60821">
      <w:pPr>
        <w:rPr>
          <w:rtl/>
        </w:rPr>
      </w:pPr>
      <w:r>
        <w:rPr>
          <w:rFonts w:hint="cs"/>
          <w:rtl/>
        </w:rPr>
        <w:t xml:space="preserve">היא עצמה היתה ללא אותה פלומה מעל שפתה העליונה, ושיערה היה </w:t>
      </w:r>
      <w:r w:rsidR="003B4815">
        <w:rPr>
          <w:rFonts w:hint="cs"/>
          <w:rtl/>
        </w:rPr>
        <w:t>צבוע בגוונים ו</w:t>
      </w:r>
      <w:r>
        <w:rPr>
          <w:rFonts w:hint="cs"/>
          <w:rtl/>
        </w:rPr>
        <w:t xml:space="preserve">מוחלק באופן מושלם ואז עם פן </w:t>
      </w:r>
      <w:r w:rsidR="003B4815">
        <w:rPr>
          <w:rFonts w:hint="cs"/>
          <w:rtl/>
        </w:rPr>
        <w:t xml:space="preserve">כל מני תלתלים וגלים אבל לא חלילה משהו טבעי אלא רק לפי בחירתה כלומר לפי מה שהאופנה החליטה. ועוד שינוי קטן, שאלכס הבחין בו מייד וזה לא ברור למה כי באמת היה מאד קטן, היה אגרסביות-קלה. בתנועות שלה, בקול שלה. היא ניצחה באיזו תחרות בעבודה, וזה היה הפרס: ארוחה זוגית במסעדת יוקרה. ובהיותה במעגלי היוצאים, כי היא עדיין היתה עמוק בכל חוגי הגרושים ומסיבות רבות-משתתפים להכיר מישהו שהיא תרצה, להיות מוכרת על-ידי מישהו שירצה אותה, והיא ידעה בדיוק לאיזו מסעדת יוקרה ללכת. למען האמת, היא הכירה את אלכס טוב מאד וידעה בדיוק מאיזה אוכל יהנה. גם היא אכלה ונהנתה. </w:t>
      </w:r>
    </w:p>
    <w:p w14:paraId="0ED6F965" w14:textId="2E1C749C" w:rsidR="00A315DC" w:rsidRDefault="00A315DC" w:rsidP="00F60821">
      <w:pPr>
        <w:rPr>
          <w:rtl/>
        </w:rPr>
      </w:pPr>
      <w:r>
        <w:rPr>
          <w:rFonts w:hint="cs"/>
          <w:rtl/>
        </w:rPr>
        <w:t xml:space="preserve">וכל הדיכאון שלו התחלף בחמלה. הוא שמח מאד על האגרסביות-הקלה שלה, שגרמה לחמלה להיות אפילו יותר כואבת, יותר עמוקה. </w:t>
      </w:r>
    </w:p>
    <w:p w14:paraId="05BC585E" w14:textId="2BF540D3" w:rsidR="00440262" w:rsidRDefault="00A315DC" w:rsidP="00B05E17">
      <w:pPr>
        <w:rPr>
          <w:rtl/>
        </w:rPr>
      </w:pPr>
      <w:r>
        <w:rPr>
          <w:rFonts w:hint="cs"/>
          <w:rtl/>
        </w:rPr>
        <w:t xml:space="preserve">הם חזרו אליה הביתה, ולרגע קט נראה היה שהערב הזה יסתיים בבכי או לפחות בכל הארוחה הנהדרת הזאת באסלה הנוצצת שלה, אבל אז היא שלפה סיגריה קטנה והם שכבו להם ביחד במרפסת הנהדרת העצומה שהסתירה אותם כל-כך טוב, והם שכבו על ספת-הגן הנוחה הזאת מכורבלים אחד בשניה והעבירו את הסיגריה הקטנה הזאת עד שהוא נרגע לגמרי, </w:t>
      </w:r>
      <w:r w:rsidR="00A3140B">
        <w:rPr>
          <w:rFonts w:hint="cs"/>
          <w:rtl/>
        </w:rPr>
        <w:t xml:space="preserve">זה היה מקסים איך שהיא טיפלה בו, ואחר-כך הוא טיפל בה, בתחילת הערב הוא זכר רק את מקרה השופטת מבהרנפלד, כמה קשה </w:t>
      </w:r>
      <w:r w:rsidR="00A3140B">
        <w:rPr>
          <w:rFonts w:hint="cs"/>
          <w:rtl/>
        </w:rPr>
        <w:lastRenderedPageBreak/>
        <w:t xml:space="preserve">זה היה, העול, הילד שלה הקטון שנשלח לסבא-סבתא בשביל שאלכס יוכל לבצע בה כמה מעשים שפלים שאינם מסתכמים בכלום, שנשכחים מייד לאחר שנעשו חוץ מאשר הצריבה בעור של הקושי שבזה, של חוסר החשק המוחלט שבזה, ועכשו הכל חלף, באויר הנעים של לילה ברמת-גן, באחת הרחובות הקטנים שעדיין היו שקטים מאד גם בשעות היום, וירוקים-נאים, שם הוא פיתה אותה, לאט לאט ובשקט-בשקט, לא להפריע לרוח שנשבה בשיחי המרפסת הטרופיים בעלי העלים העצומים, ובפינה אחרת היה מצבור של צמחי ארצנו עם עלים קטנטנים עגלגלים, ובפינה היחידה שקיבלה שמש (רק שעתיים במשך היום כפי שהתברר לאלכס למחרת) מצבור יפה של צמחים פורחים בניחוח כבד מאד, וגם אלכס היה כבד בהתחלה, כשזה היה נוח כי שניהם היו עדיין חסרים זאת מאד, וככל שהזמן חלף </w:t>
      </w:r>
      <w:r w:rsidR="00B05E17">
        <w:rPr>
          <w:rFonts w:hint="cs"/>
          <w:rtl/>
        </w:rPr>
        <w:t>והם התנמנמו והקיצו, זה נהיה קל יותר ועדין. תראה איפה היא אמרה לו והראתה, והנה פה גם היא לקחה את ידו הנעתרת, את שפתיו שארקדי הודה שתמיד רצה אבל ויתר עליהן או דחה אותן כל-כך מהר לאחר שהיו שלו, היא הניעה את השפתיים, היא הורתה להן בדיוק איך להיות</w:t>
      </w:r>
      <w:r w:rsidR="003730F1">
        <w:rPr>
          <w:rFonts w:hint="cs"/>
          <w:rtl/>
        </w:rPr>
        <w:t xml:space="preserve">. "נשבר לך הלב," היא אמרה, "נשבר לך הלב חזק, אליושה." </w:t>
      </w:r>
      <w:r w:rsidR="003730F1">
        <w:rPr>
          <w:rtl/>
        </w:rPr>
        <w:t>–</w:t>
      </w:r>
      <w:r w:rsidR="003730F1">
        <w:rPr>
          <w:rFonts w:hint="cs"/>
          <w:rtl/>
        </w:rPr>
        <w:t xml:space="preserve"> אליושה אינו שם החיבה</w:t>
      </w:r>
      <w:r w:rsidR="00A757A6">
        <w:rPr>
          <w:rFonts w:hint="cs"/>
          <w:rtl/>
        </w:rPr>
        <w:t xml:space="preserve"> [</w:t>
      </w:r>
      <w:hyperlink r:id="rId71" w:history="1">
        <w:r w:rsidR="00A757A6" w:rsidRPr="00A757A6">
          <w:rPr>
            <w:rStyle w:val="Hyperlink"/>
            <w:rFonts w:hint="cs"/>
            <w:rtl/>
          </w:rPr>
          <w:t>היפוקוריזם</w:t>
        </w:r>
      </w:hyperlink>
      <w:r w:rsidR="00A757A6">
        <w:rPr>
          <w:rFonts w:hint="cs"/>
          <w:rtl/>
        </w:rPr>
        <w:t>]</w:t>
      </w:r>
      <w:r w:rsidR="003730F1">
        <w:rPr>
          <w:rFonts w:hint="cs"/>
          <w:rtl/>
        </w:rPr>
        <w:t xml:space="preserve"> של אלכס </w:t>
      </w:r>
      <w:r w:rsidR="00A757A6">
        <w:rPr>
          <w:rFonts w:hint="cs"/>
          <w:rtl/>
        </w:rPr>
        <w:t>אלא אלכסיי [</w:t>
      </w:r>
      <w:hyperlink r:id="rId72" w:history="1">
        <w:r w:rsidR="00A757A6" w:rsidRPr="00A757A6">
          <w:rPr>
            <w:rStyle w:val="Hyperlink"/>
            <w:rFonts w:hint="cs"/>
            <w:rtl/>
          </w:rPr>
          <w:t>אלכסיי</w:t>
        </w:r>
      </w:hyperlink>
      <w:r w:rsidR="00A757A6">
        <w:rPr>
          <w:rFonts w:hint="cs"/>
          <w:rtl/>
        </w:rPr>
        <w:t>] אבל היא לא ידעה את זה. היא קראה מזמן את האחים קרמזוב (בתרגום ישן</w:t>
      </w:r>
      <w:r w:rsidR="008E1954">
        <w:rPr>
          <w:rFonts w:hint="cs"/>
          <w:rtl/>
        </w:rPr>
        <w:t xml:space="preserve"> / אולי כבר יצא התרגום החדש?</w:t>
      </w:r>
      <w:r w:rsidR="00A757A6">
        <w:rPr>
          <w:rFonts w:hint="cs"/>
          <w:rtl/>
        </w:rPr>
        <w:t>) ואהבה את השם.</w:t>
      </w:r>
    </w:p>
    <w:p w14:paraId="6E711D17" w14:textId="4F0F521D" w:rsidR="005F5FB1" w:rsidRDefault="005F5FB1" w:rsidP="00B05E17">
      <w:pPr>
        <w:rPr>
          <w:rtl/>
        </w:rPr>
      </w:pPr>
      <w:r>
        <w:rPr>
          <w:rFonts w:hint="cs"/>
          <w:rtl/>
        </w:rPr>
        <w:t>במקום לענות הוא סיפר על סופי. היא לא ידעה, היא לא עקבה אחרי כל זה, לאחר התאונה וכשהתברר שהוא מחלים ועוד יחלים (היא באה לבקרו כשהיה על כיסא גלגלים ועוד פעם לאחר שחזר לצבא) ואז הוא לא סיפר כי אם לא יספר לכולם אולי זה ישתנה, אבל עכשו היה ברור שדבר לא ישנה זאת, והוא סיפר.</w:t>
      </w:r>
    </w:p>
    <w:p w14:paraId="19CE048B" w14:textId="7AC4A1A3" w:rsidR="005F5FB1" w:rsidRDefault="005F5FB1" w:rsidP="00B05E17">
      <w:pPr>
        <w:rPr>
          <w:rtl/>
        </w:rPr>
      </w:pPr>
      <w:r>
        <w:rPr>
          <w:rFonts w:hint="cs"/>
          <w:rtl/>
        </w:rPr>
        <w:t xml:space="preserve">"הו..." היא אמרה. היא לא כעסה על שהחריב את הלילה הנהדר כי כלום לא נחרב, היא עדיין היתה </w:t>
      </w:r>
      <w:r w:rsidR="00715236">
        <w:rPr>
          <w:rFonts w:hint="cs"/>
          <w:rtl/>
        </w:rPr>
        <w:t xml:space="preserve">באחיזתו והוא ליטף אותה חרש פה ושם והוא נעתר לכל. דבר לא נחרב </w:t>
      </w:r>
      <w:r w:rsidR="00715236">
        <w:rPr>
          <w:rtl/>
        </w:rPr>
        <w:t>–</w:t>
      </w:r>
      <w:r w:rsidR="00715236">
        <w:rPr>
          <w:rFonts w:hint="cs"/>
          <w:rtl/>
        </w:rPr>
        <w:t xml:space="preserve"> רק העמיק. הוא אחז אותה כמו שאוחזים בטובעת ש</w:t>
      </w:r>
      <w:r w:rsidR="008E1954">
        <w:rPr>
          <w:rFonts w:hint="cs"/>
          <w:rtl/>
        </w:rPr>
        <w:t>ֶׁ</w:t>
      </w:r>
      <w:r w:rsidR="00715236">
        <w:rPr>
          <w:rFonts w:hint="cs"/>
          <w:rtl/>
        </w:rPr>
        <w:t>מו</w:t>
      </w:r>
      <w:r w:rsidR="008E1954">
        <w:rPr>
          <w:rFonts w:hint="cs"/>
          <w:rtl/>
        </w:rPr>
        <w:t>ֹ</w:t>
      </w:r>
      <w:r w:rsidR="00715236">
        <w:rPr>
          <w:rFonts w:hint="cs"/>
          <w:rtl/>
        </w:rPr>
        <w:t>ש</w:t>
      </w:r>
      <w:r w:rsidR="008E1954">
        <w:rPr>
          <w:rFonts w:hint="cs"/>
          <w:rtl/>
        </w:rPr>
        <w:t>ִׁ</w:t>
      </w:r>
      <w:r w:rsidR="00715236">
        <w:rPr>
          <w:rFonts w:hint="cs"/>
          <w:rtl/>
        </w:rPr>
        <w:t xml:space="preserve">ים מהמים, והרגליים שלה היו תלויות על משענת הספה. </w:t>
      </w:r>
      <w:r w:rsidR="008E1954">
        <w:rPr>
          <w:rFonts w:hint="cs"/>
          <w:rtl/>
        </w:rPr>
        <w:t>הסיפור הזה רק העמיק את החמלה ביניהם.</w:t>
      </w:r>
    </w:p>
    <w:p w14:paraId="6479D2E3" w14:textId="03375F5E" w:rsidR="008E1954" w:rsidRDefault="008E1954" w:rsidP="00B05E17">
      <w:pPr>
        <w:rPr>
          <w:rtl/>
        </w:rPr>
      </w:pPr>
      <w:r>
        <w:rPr>
          <w:rFonts w:hint="cs"/>
          <w:rtl/>
        </w:rPr>
        <w:t>הוא ליטף את כתפיה.</w:t>
      </w:r>
    </w:p>
    <w:p w14:paraId="7E525670" w14:textId="5C22CDE3" w:rsidR="008E1954" w:rsidRDefault="009B4DAE" w:rsidP="009B4DAE">
      <w:pPr>
        <w:rPr>
          <w:rtl/>
        </w:rPr>
      </w:pPr>
      <w:r>
        <w:rPr>
          <w:rFonts w:hint="cs"/>
          <w:rtl/>
        </w:rPr>
        <w:t>"בכית?" היא אמרה</w:t>
      </w:r>
      <w:r w:rsidR="008E1954">
        <w:rPr>
          <w:rFonts w:hint="cs"/>
          <w:rtl/>
        </w:rPr>
        <w:t xml:space="preserve"> </w:t>
      </w:r>
      <w:r>
        <w:rPr>
          <w:rFonts w:hint="cs"/>
          <w:rtl/>
        </w:rPr>
        <w:t>ו</w:t>
      </w:r>
      <w:r w:rsidR="008E1954">
        <w:rPr>
          <w:rFonts w:hint="cs"/>
          <w:rtl/>
        </w:rPr>
        <w:t xml:space="preserve">חשבה </w:t>
      </w:r>
      <w:r>
        <w:rPr>
          <w:rtl/>
        </w:rPr>
        <w:t>–</w:t>
      </w:r>
      <w:r w:rsidR="008E1954">
        <w:rPr>
          <w:rFonts w:hint="cs"/>
          <w:rtl/>
        </w:rPr>
        <w:t xml:space="preserve"> </w:t>
      </w:r>
      <w:r>
        <w:rPr>
          <w:rFonts w:hint="cs"/>
          <w:rtl/>
        </w:rPr>
        <w:t xml:space="preserve">לו רק היית קצת יותר מבוגר. אבל היא לא אמרה דבר כי מי יודע איך הוא יהיה כשיהיה קצת יותר מבוגר. הנה ליבו נשבר והוא מלטף / עושה כל מני דברים את הפיטמה שלה. </w:t>
      </w:r>
    </w:p>
    <w:p w14:paraId="3E4164F1" w14:textId="6B4CC338" w:rsidR="009B4DAE" w:rsidRDefault="009B4DAE" w:rsidP="009B4DAE">
      <w:pPr>
        <w:rPr>
          <w:rtl/>
        </w:rPr>
      </w:pPr>
      <w:r>
        <w:rPr>
          <w:rFonts w:hint="cs"/>
          <w:rtl/>
        </w:rPr>
        <w:t>"אין לי דמעות," הוא אמר וחשב, אולי אין בי עוד דברים חשובים, אחרים.</w:t>
      </w:r>
    </w:p>
    <w:p w14:paraId="61C7A7A3" w14:textId="49BFB5C8" w:rsidR="009B4DAE" w:rsidRDefault="009B4DAE" w:rsidP="009B4DAE">
      <w:pPr>
        <w:rPr>
          <w:rtl/>
        </w:rPr>
      </w:pPr>
      <w:r>
        <w:rPr>
          <w:rFonts w:hint="cs"/>
          <w:rtl/>
        </w:rPr>
        <w:t>"אתה מכיר את השיר של ביאליק? קן לציפור בין העצים, ובקן לה שלוש ביצים..."</w:t>
      </w:r>
    </w:p>
    <w:p w14:paraId="5AADA733" w14:textId="08A51B30" w:rsidR="009B4DAE" w:rsidRDefault="009B4DAE" w:rsidP="009B4DAE">
      <w:pPr>
        <w:rPr>
          <w:rtl/>
        </w:rPr>
      </w:pPr>
      <w:r>
        <w:rPr>
          <w:rFonts w:hint="cs"/>
          <w:rtl/>
        </w:rPr>
        <w:t>"לא, לא הכרתי."</w:t>
      </w:r>
    </w:p>
    <w:p w14:paraId="4110B4D0" w14:textId="5F989010" w:rsidR="009B4DAE" w:rsidRDefault="009B4DAE" w:rsidP="009B4DAE">
      <w:pPr>
        <w:rPr>
          <w:rtl/>
        </w:rPr>
      </w:pPr>
      <w:r>
        <w:rPr>
          <w:rFonts w:hint="cs"/>
          <w:rtl/>
        </w:rPr>
        <w:t xml:space="preserve">"ובכל ביצה </w:t>
      </w:r>
      <w:r>
        <w:rPr>
          <w:rtl/>
        </w:rPr>
        <w:t>–</w:t>
      </w:r>
      <w:r>
        <w:rPr>
          <w:rFonts w:hint="cs"/>
          <w:rtl/>
        </w:rPr>
        <w:t xml:space="preserve"> הס פן תעיר, ישן לו אפרוח, אפרוח זעיר."</w:t>
      </w:r>
    </w:p>
    <w:p w14:paraId="7ADBA6F3" w14:textId="345CD2DC" w:rsidR="009B4DAE" w:rsidRDefault="009B4DAE" w:rsidP="009B4DAE">
      <w:pPr>
        <w:rPr>
          <w:rtl/>
        </w:rPr>
      </w:pPr>
      <w:r>
        <w:rPr>
          <w:rFonts w:hint="cs"/>
          <w:rtl/>
        </w:rPr>
        <w:t>אולי יש בי דמעות, הוא חשב, אולי כרגע הן מפחדות ממני. גם אני מפחד ממני.</w:t>
      </w:r>
    </w:p>
    <w:p w14:paraId="68121192" w14:textId="37909AF6" w:rsidR="009B4DAE" w:rsidRDefault="00805474" w:rsidP="009B4DAE">
      <w:pPr>
        <w:rPr>
          <w:rtl/>
        </w:rPr>
      </w:pPr>
      <w:r>
        <w:rPr>
          <w:rFonts w:hint="cs"/>
          <w:rtl/>
        </w:rPr>
        <w:t>"אתה תהיה אי פעם נאמן</w:t>
      </w:r>
      <w:r w:rsidR="009963A0">
        <w:rPr>
          <w:rFonts w:hint="cs"/>
          <w:rtl/>
        </w:rPr>
        <w:t>, למי שתאהב?"</w:t>
      </w:r>
    </w:p>
    <w:p w14:paraId="41959341" w14:textId="2CF6B10B" w:rsidR="009963A0" w:rsidRDefault="009963A0" w:rsidP="009B4DAE">
      <w:pPr>
        <w:rPr>
          <w:rtl/>
        </w:rPr>
      </w:pPr>
      <w:r>
        <w:rPr>
          <w:rFonts w:hint="cs"/>
          <w:rtl/>
        </w:rPr>
        <w:t>"אני תמיד נאמן. אני תמיד מקיים את כל מה שנדרש."</w:t>
      </w:r>
    </w:p>
    <w:p w14:paraId="46A3C491" w14:textId="77777777" w:rsidR="008E1954" w:rsidRDefault="008E1954" w:rsidP="00B05E17">
      <w:pPr>
        <w:rPr>
          <w:rtl/>
        </w:rPr>
      </w:pPr>
    </w:p>
    <w:p w14:paraId="09316D59" w14:textId="77777777" w:rsidR="00D43E15" w:rsidRDefault="00D43E15" w:rsidP="00F60821">
      <w:pPr>
        <w:rPr>
          <w:rtl/>
        </w:rPr>
      </w:pPr>
    </w:p>
    <w:p w14:paraId="483CB637" w14:textId="77777777" w:rsidR="00D43E15" w:rsidRDefault="00D43E15" w:rsidP="009204D5">
      <w:pPr>
        <w:pStyle w:val="Heading2"/>
        <w:rPr>
          <w:rtl/>
        </w:rPr>
      </w:pPr>
      <w:r>
        <w:rPr>
          <w:rFonts w:hint="cs"/>
          <w:rtl/>
        </w:rPr>
        <w:lastRenderedPageBreak/>
        <w:t xml:space="preserve">גוף שחור </w:t>
      </w:r>
      <w:r>
        <w:rPr>
          <w:rtl/>
        </w:rPr>
        <w:t>–</w:t>
      </w:r>
      <w:r>
        <w:rPr>
          <w:rFonts w:hint="cs"/>
          <w:rtl/>
        </w:rPr>
        <w:t xml:space="preserve"> מהו?</w:t>
      </w:r>
    </w:p>
    <w:p w14:paraId="68640A32" w14:textId="357621FE" w:rsidR="00CC3CCA" w:rsidRPr="00A42784" w:rsidRDefault="004D2073" w:rsidP="00D1219A">
      <w:pPr>
        <w:rPr>
          <w:rtl/>
        </w:rPr>
      </w:pPr>
      <w:r>
        <w:rPr>
          <w:rFonts w:hint="cs"/>
          <w:rtl/>
        </w:rPr>
        <w:t>לאחר ש</w:t>
      </w:r>
      <w:r w:rsidR="00D43E15">
        <w:rPr>
          <w:rFonts w:hint="cs"/>
          <w:rtl/>
        </w:rPr>
        <w:t xml:space="preserve">אלכס </w:t>
      </w:r>
      <w:r>
        <w:rPr>
          <w:rFonts w:hint="cs"/>
          <w:rtl/>
        </w:rPr>
        <w:t xml:space="preserve">החלים וצלעותיו </w:t>
      </w:r>
      <w:r w:rsidR="00C918EB">
        <w:rPr>
          <w:rFonts w:hint="cs"/>
          <w:rtl/>
        </w:rPr>
        <w:t>נ</w:t>
      </w:r>
      <w:r>
        <w:rPr>
          <w:rFonts w:hint="cs"/>
          <w:rtl/>
        </w:rPr>
        <w:t xml:space="preserve">תאחו, </w:t>
      </w:r>
      <w:r w:rsidR="00CC3CCA" w:rsidRPr="00A42784">
        <w:rPr>
          <w:rtl/>
        </w:rPr>
        <w:t>ב</w:t>
      </w:r>
      <w:r>
        <w:rPr>
          <w:rFonts w:hint="cs"/>
          <w:rtl/>
        </w:rPr>
        <w:t xml:space="preserve">אחד מהימים </w:t>
      </w:r>
      <w:r>
        <w:rPr>
          <w:rtl/>
        </w:rPr>
        <w:t>הראשו</w:t>
      </w:r>
      <w:r>
        <w:rPr>
          <w:rFonts w:hint="cs"/>
          <w:rtl/>
        </w:rPr>
        <w:t>נים</w:t>
      </w:r>
      <w:r w:rsidR="00CC3CCA" w:rsidRPr="00A42784">
        <w:rPr>
          <w:rtl/>
        </w:rPr>
        <w:t xml:space="preserve"> לעבודתו אצל הקבלן (</w:t>
      </w:r>
      <w:r w:rsidR="00D1219A">
        <w:rPr>
          <w:rFonts w:hint="cs"/>
          <w:rtl/>
        </w:rPr>
        <w:t xml:space="preserve">זה </w:t>
      </w:r>
      <w:r w:rsidR="00CC3CCA" w:rsidRPr="00A42784">
        <w:rPr>
          <w:rtl/>
        </w:rPr>
        <w:t>שתיקן את התקלה בצינור המים בבנין שלהם</w:t>
      </w:r>
      <w:r w:rsidR="007F1394">
        <w:rPr>
          <w:rFonts w:hint="cs"/>
          <w:rtl/>
        </w:rPr>
        <w:t xml:space="preserve"> ואטם היטב את הקיר החיצוני</w:t>
      </w:r>
      <w:r w:rsidR="00CC3CCA" w:rsidRPr="00A42784">
        <w:rPr>
          <w:rtl/>
        </w:rPr>
        <w:t xml:space="preserve">), אלכס נסע לאתר הבניה בטנדר עם חתנו המיועד של הקבלן. החתן עצר </w:t>
      </w:r>
      <w:r>
        <w:rPr>
          <w:rFonts w:hint="cs"/>
          <w:rtl/>
        </w:rPr>
        <w:t>במסלול הה</w:t>
      </w:r>
      <w:r w:rsidR="00CC3CCA" w:rsidRPr="00A42784">
        <w:rPr>
          <w:rtl/>
        </w:rPr>
        <w:t>השתלב</w:t>
      </w:r>
      <w:r>
        <w:rPr>
          <w:rFonts w:hint="cs"/>
          <w:rtl/>
        </w:rPr>
        <w:t>ות</w:t>
      </w:r>
      <w:r w:rsidR="00CC3CCA" w:rsidRPr="00A42784">
        <w:rPr>
          <w:rtl/>
        </w:rPr>
        <w:t xml:space="preserve"> בתנועה, וג'יפ ששייט להנאתו וכנראה חלם נכנס בהם</w:t>
      </w:r>
      <w:r>
        <w:rPr>
          <w:rFonts w:hint="cs"/>
          <w:rtl/>
        </w:rPr>
        <w:t xml:space="preserve"> מאחורה</w:t>
      </w:r>
      <w:r w:rsidR="00CC3CCA" w:rsidRPr="00A42784">
        <w:rPr>
          <w:rtl/>
        </w:rPr>
        <w:t>.</w:t>
      </w:r>
    </w:p>
    <w:p w14:paraId="60E8083D" w14:textId="1002D49C" w:rsidR="00CC3CCA" w:rsidRPr="00A42784" w:rsidRDefault="00CC3CCA" w:rsidP="00F60821">
      <w:pPr>
        <w:rPr>
          <w:rtl/>
        </w:rPr>
      </w:pPr>
      <w:r w:rsidRPr="00A42784">
        <w:rPr>
          <w:rtl/>
        </w:rPr>
        <w:t>הם היו חגורים ולא קרה להם כלום (חוץ מהתפסות בשרירי הצואר לאחר כמה ימים). החתן יצא מהטנדר וצרח על הג'יפ. אלכס יצא גם הוא וגילה כי הוא מכוסה זיעה קרה.</w:t>
      </w:r>
    </w:p>
    <w:p w14:paraId="4090F177" w14:textId="77777777" w:rsidR="00CC3CCA" w:rsidRDefault="004D2073" w:rsidP="00803055">
      <w:pPr>
        <w:rPr>
          <w:rtl/>
        </w:rPr>
      </w:pPr>
      <w:r>
        <w:rPr>
          <w:rFonts w:hint="cs"/>
          <w:rtl/>
        </w:rPr>
        <w:t xml:space="preserve">אלכס התנדב לקחת את הטנדר </w:t>
      </w:r>
      <w:r w:rsidRPr="00A42784">
        <w:rPr>
          <w:rtl/>
        </w:rPr>
        <w:t>למוסך, ושם הוא פגש אותה</w:t>
      </w:r>
      <w:r w:rsidRPr="00A42784">
        <w:rPr>
          <w:rFonts w:hint="cs"/>
          <w:rtl/>
        </w:rPr>
        <w:t>,</w:t>
      </w:r>
      <w:r w:rsidR="004373BC">
        <w:rPr>
          <w:rFonts w:hint="cs"/>
          <w:rtl/>
        </w:rPr>
        <w:t xml:space="preserve"> </w:t>
      </w:r>
      <w:r>
        <w:rPr>
          <w:rFonts w:hint="cs"/>
          <w:rtl/>
        </w:rPr>
        <w:t xml:space="preserve">את חברתו האתיופית, שהיתה </w:t>
      </w:r>
      <w:r w:rsidRPr="00A42784">
        <w:rPr>
          <w:rtl/>
        </w:rPr>
        <w:t xml:space="preserve">עובדת במוסך. הוא לא הפסיק לגעת בה גם לפני </w:t>
      </w:r>
      <w:r w:rsidRPr="00A42784">
        <w:rPr>
          <w:rFonts w:hint="cs"/>
          <w:rtl/>
        </w:rPr>
        <w:t>כולם</w:t>
      </w:r>
      <w:r w:rsidRPr="00A42784">
        <w:rPr>
          <w:rtl/>
        </w:rPr>
        <w:t>, דבר שמעולם לא היה עושה עם חברות אחרות. הוא כל הזמן החזיק את היד שלה והושיב אותה עליו וליטף לה את העורף והריח אותה ו</w:t>
      </w:r>
      <w:r w:rsidRPr="00A42784">
        <w:rPr>
          <w:rFonts w:hint="cs"/>
          <w:rtl/>
        </w:rPr>
        <w:t>תיאו</w:t>
      </w:r>
      <w:r w:rsidRPr="00A42784">
        <w:rPr>
          <w:rtl/>
        </w:rPr>
        <w:t xml:space="preserve"> הי</w:t>
      </w:r>
      <w:r w:rsidRPr="00A42784">
        <w:rPr>
          <w:rFonts w:hint="cs"/>
          <w:rtl/>
        </w:rPr>
        <w:t>ה</w:t>
      </w:r>
      <w:r w:rsidRPr="00A42784">
        <w:rPr>
          <w:rtl/>
        </w:rPr>
        <w:t xml:space="preserve"> מאד נבוך.</w:t>
      </w:r>
      <w:r>
        <w:rPr>
          <w:rFonts w:hint="cs"/>
          <w:rtl/>
        </w:rPr>
        <w:t xml:space="preserve"> ה</w:t>
      </w:r>
      <w:r w:rsidRPr="00A42784">
        <w:rPr>
          <w:rtl/>
        </w:rPr>
        <w:t>ם נסע</w:t>
      </w:r>
      <w:r>
        <w:rPr>
          <w:rFonts w:hint="cs"/>
          <w:rtl/>
        </w:rPr>
        <w:t>ו</w:t>
      </w:r>
      <w:r w:rsidRPr="00A42784">
        <w:rPr>
          <w:rtl/>
        </w:rPr>
        <w:t xml:space="preserve"> לאתיופיה </w:t>
      </w:r>
      <w:r w:rsidRPr="00A42784">
        <w:rPr>
          <w:rFonts w:hint="cs"/>
          <w:rtl/>
        </w:rPr>
        <w:t>ל</w:t>
      </w:r>
      <w:r w:rsidRPr="00A42784">
        <w:rPr>
          <w:rtl/>
        </w:rPr>
        <w:t>מסע שורשים.</w:t>
      </w:r>
    </w:p>
    <w:p w14:paraId="138C2BE3" w14:textId="57A31526" w:rsidR="00803055" w:rsidRDefault="00803055" w:rsidP="00C918EB">
      <w:pPr>
        <w:rPr>
          <w:rtl/>
        </w:rPr>
      </w:pPr>
      <w:r>
        <w:rPr>
          <w:rFonts w:hint="cs"/>
          <w:rtl/>
        </w:rPr>
        <w:t xml:space="preserve">היא היתה </w:t>
      </w:r>
      <w:r w:rsidR="00C918EB">
        <w:rPr>
          <w:rFonts w:hint="cs"/>
          <w:rtl/>
        </w:rPr>
        <w:t xml:space="preserve">נוהגת ללבוש </w:t>
      </w:r>
      <w:r>
        <w:rPr>
          <w:rFonts w:hint="cs"/>
          <w:rtl/>
        </w:rPr>
        <w:t>חלוקי בית ארוכים וצבעוניים.</w:t>
      </w:r>
    </w:p>
    <w:p w14:paraId="037C6C26" w14:textId="72114E4B" w:rsidR="00803055" w:rsidRDefault="00803055" w:rsidP="00803055">
      <w:pPr>
        <w:rPr>
          <w:rtl/>
        </w:rPr>
      </w:pPr>
      <w:r>
        <w:rPr>
          <w:rFonts w:hint="cs"/>
          <w:rtl/>
        </w:rPr>
        <w:t>יסמין היתה מגיעה לבקר אותו, כי דברים רבים התרחשו בקרבה בעת שהותו בהמבורג, היא ומארק נפרדו.</w:t>
      </w:r>
    </w:p>
    <w:p w14:paraId="05179A5F" w14:textId="77777777" w:rsidR="003C569C" w:rsidRDefault="003C569C" w:rsidP="003C569C">
      <w:pPr>
        <w:rPr>
          <w:rtl/>
        </w:rPr>
      </w:pPr>
      <w:r>
        <w:rPr>
          <w:rFonts w:cs="Times New Roman"/>
          <w:rtl/>
        </w:rPr>
        <w:t>אתה לא מצטער שנפרדנו?</w:t>
      </w:r>
    </w:p>
    <w:p w14:paraId="7589DC71" w14:textId="77777777" w:rsidR="003C569C" w:rsidRDefault="003C569C" w:rsidP="003C569C">
      <w:pPr>
        <w:rPr>
          <w:rtl/>
        </w:rPr>
      </w:pPr>
      <w:r>
        <w:rPr>
          <w:rFonts w:cs="Times New Roman"/>
          <w:rtl/>
        </w:rPr>
        <w:t>הצטערתי מאד כשזה קרה. אנחנו לא ממש נפרדנו, יאז. את נפרדת ממני. וברור שהצטערתי מאד. התעצבתי מאד. בכיתי.</w:t>
      </w:r>
    </w:p>
    <w:p w14:paraId="44DAC227" w14:textId="77777777" w:rsidR="003C569C" w:rsidRDefault="003C569C" w:rsidP="003C569C">
      <w:pPr>
        <w:rPr>
          <w:rtl/>
        </w:rPr>
      </w:pPr>
      <w:r>
        <w:rPr>
          <w:rFonts w:cs="Times New Roman"/>
          <w:rtl/>
        </w:rPr>
        <w:t>אז למה אתה לא רוצה לחזור עכשו?</w:t>
      </w:r>
    </w:p>
    <w:p w14:paraId="1CF57781" w14:textId="1757299D" w:rsidR="003C569C" w:rsidRDefault="003C569C" w:rsidP="003C569C">
      <w:pPr>
        <w:rPr>
          <w:rtl/>
        </w:rPr>
      </w:pPr>
      <w:r>
        <w:rPr>
          <w:rFonts w:cs="Times New Roman"/>
          <w:rtl/>
        </w:rPr>
        <w:t>כי אם את מאוהבת בי - מארק הוא הגירסה שלי שתתאים לך. בלי כל הדברים שבי שמפחידים אותך. שמבהילים, שמוציאים אותך מאיזורי הנוחות שלך. אפילו  בחופשות סקי שלנו, את זוכרת? את תמיד גלשת עם מארק. מארק ואת, תמיד מרגישים בנח באותו פיסט כחןל, ואני בינתיים קופץ מחמישים מטר, אני בינתיים ישן בחדר האחורי בפונדק. את זוכרת?</w:t>
      </w:r>
    </w:p>
    <w:p w14:paraId="574DA89F" w14:textId="5989EF7F" w:rsidR="00803055" w:rsidRDefault="003C569C" w:rsidP="00803055">
      <w:pPr>
        <w:rPr>
          <w:rtl/>
        </w:rPr>
      </w:pPr>
      <w:r>
        <w:rPr>
          <w:rFonts w:hint="cs"/>
          <w:rtl/>
        </w:rPr>
        <w:t>יסמין</w:t>
      </w:r>
      <w:r w:rsidR="00803055">
        <w:rPr>
          <w:rFonts w:hint="cs"/>
          <w:rtl/>
        </w:rPr>
        <w:t xml:space="preserve"> היתה נדקרת מההתנהגות שלו עם סמדר, מעולם לא נהג כך בשום חברה שלו, הוא היה נוגע בה בפומבי, יותר מסתם חיבוק, הרבה יותר מסתם ליטוף, היא ראתה את אצבעותיו שוקעות בבשר השחור, הוא עצמו היה שקוע בבשר השחור שלה השוקע תחת אצבעותיו, כל הזמן הוא נגע בה, כל הזמן מישש ומצץ ונישק, שפתיו נדבקו לשפתיה יסמין נדקרה ונחתכה וניסתה להבין למה ואיך הוא השתמש בה, האם [היא היתה חותם והוא שעווה נוזלית שתקבל את צורת החותם ותחתום מעטפה עם מכתב בעל תוכן קטלני???] כאילו היא פלאייר שאמור לחלץ מתוכו מסמרים וברגים שאין בהם עוד שימוש / מיותרים / שנקדחו וננעצו בתוכו למען מטרות שאינן רלוונטיות יותר. יסמין מבינה או משערת שהוא השתמש בסמדר בשביל למחות דברים שנטבעו בגופו.</w:t>
      </w:r>
    </w:p>
    <w:p w14:paraId="594ACC27" w14:textId="77777777" w:rsidR="004E32DE" w:rsidRDefault="004E32DE" w:rsidP="00803055">
      <w:pPr>
        <w:rPr>
          <w:rtl/>
        </w:rPr>
      </w:pPr>
      <w:r>
        <w:rPr>
          <w:rFonts w:hint="cs"/>
          <w:rtl/>
        </w:rPr>
        <w:t>היתה לסמדר דרך לאסוף את שיערה ל-</w:t>
      </w:r>
      <w:r>
        <w:t>bun</w:t>
      </w:r>
      <w:r>
        <w:rPr>
          <w:rFonts w:hint="cs"/>
          <w:rtl/>
        </w:rPr>
        <w:t xml:space="preserve"> מעל העורף כך שנראתה כמו אישה שהיתה שלו, אישה שלובשת חלוק ופושטת / מסירה את החלוק בשבילו, אישה שחוזרת מהשוק עם שני סלים גדושים עמוסים של פירות בשלים,</w:t>
      </w:r>
      <w:r w:rsidR="004373BC">
        <w:rPr>
          <w:rFonts w:hint="cs"/>
          <w:rtl/>
        </w:rPr>
        <w:t xml:space="preserve"> </w:t>
      </w:r>
      <w:r>
        <w:rPr>
          <w:rFonts w:hint="cs"/>
          <w:rtl/>
        </w:rPr>
        <w:t>פירות סמוקים מדיפי ניחוחות מתוקים, הוא לא יכול לכבוש את עצמו כשהשיער שלה היה אסוף כך למעלה ואחר כך כשהשיער שלה היה / כשהיה מפוזר ופרוע כך נדבק לכל איזור לח בגופו.</w:t>
      </w:r>
    </w:p>
    <w:p w14:paraId="2586DFB1" w14:textId="77777777" w:rsidR="00D43E15" w:rsidRDefault="00D43E15" w:rsidP="00D43E15">
      <w:pPr>
        <w:rPr>
          <w:rtl/>
        </w:rPr>
      </w:pPr>
      <w:r>
        <w:rPr>
          <w:rFonts w:hint="cs"/>
          <w:rtl/>
        </w:rPr>
        <w:t xml:space="preserve">סמדר </w:t>
      </w:r>
      <w:r>
        <w:rPr>
          <w:rtl/>
        </w:rPr>
        <w:t>–</w:t>
      </w:r>
      <w:r>
        <w:rPr>
          <w:rFonts w:hint="cs"/>
          <w:rtl/>
        </w:rPr>
        <w:t xml:space="preserve"> כמו ז'ולייט מארטנס [מפיסטו </w:t>
      </w:r>
      <w:r>
        <w:rPr>
          <w:rtl/>
        </w:rPr>
        <w:t>–</w:t>
      </w:r>
      <w:r>
        <w:rPr>
          <w:rFonts w:hint="cs"/>
          <w:rtl/>
        </w:rPr>
        <w:t xml:space="preserve"> קלאוס מאן], אם כי לא נפגשו במיסבאה באיזור הרֶפֶּרבַּאן [ניקוד בדוק </w:t>
      </w:r>
      <w:r>
        <w:rPr>
          <w:rtl/>
        </w:rPr>
        <w:t>–</w:t>
      </w:r>
      <w:r>
        <w:rPr>
          <w:rFonts w:hint="cs"/>
          <w:rtl/>
        </w:rPr>
        <w:t xml:space="preserve"> מפיסטו עמ' 51] אלא במוסך באיזור התעשייה בחולון, היא לא הגיעה מקונגו אלא מאתיופיה דווקא, ומעולם לא נעלה מגפיים ירוקים ארוכים מעור לכה גמיש [ציטוט מדוייק </w:t>
      </w:r>
      <w:r>
        <w:rPr>
          <w:rtl/>
        </w:rPr>
        <w:t>–</w:t>
      </w:r>
      <w:r>
        <w:rPr>
          <w:rFonts w:hint="cs"/>
          <w:rtl/>
        </w:rPr>
        <w:t xml:space="preserve"> מפיסטו עמ' 50]. </w:t>
      </w:r>
    </w:p>
    <w:p w14:paraId="424055E1" w14:textId="77777777" w:rsidR="00D43E15" w:rsidRDefault="00D43E15" w:rsidP="00D43E15">
      <w:pPr>
        <w:rPr>
          <w:rtl/>
        </w:rPr>
      </w:pPr>
      <w:r>
        <w:rPr>
          <w:rFonts w:hint="cs"/>
          <w:rtl/>
        </w:rPr>
        <w:lastRenderedPageBreak/>
        <w:t xml:space="preserve">"זה לא נעים לאחרים, את יודע?" תיאו חזר ואמר </w:t>
      </w:r>
      <w:r>
        <w:rPr>
          <w:rtl/>
        </w:rPr>
        <w:t>–</w:t>
      </w:r>
      <w:r>
        <w:rPr>
          <w:rFonts w:hint="cs"/>
          <w:rtl/>
        </w:rPr>
        <w:t xml:space="preserve"> לעיתים בגועל, לעיתים בטון נרגן, "ההתמששויות הפומביות שלכם.</w:t>
      </w:r>
      <w:r w:rsidR="00A664F5">
        <w:rPr>
          <w:rFonts w:hint="cs"/>
          <w:rtl/>
        </w:rPr>
        <w:t xml:space="preserve"> אתה צריך להתחשב גם באחרים.</w:t>
      </w:r>
      <w:r>
        <w:rPr>
          <w:rFonts w:hint="cs"/>
          <w:rtl/>
        </w:rPr>
        <w:t>"</w:t>
      </w:r>
    </w:p>
    <w:p w14:paraId="392B64A4" w14:textId="77777777" w:rsidR="00D43E15" w:rsidRDefault="00D43E15" w:rsidP="00D43E15">
      <w:pPr>
        <w:rPr>
          <w:rtl/>
        </w:rPr>
      </w:pPr>
      <w:r>
        <w:rPr>
          <w:rFonts w:hint="cs"/>
          <w:rtl/>
        </w:rPr>
        <w:t xml:space="preserve">לגוף שחור יש ממשות, כי כל פינה בו מודגשת, כל קפל צבעוני. וכך אלכס התוודע לאיזורים שבגוף לבן נמחקים, הם דהויים. כי בגוף שחור </w:t>
      </w:r>
      <w:r>
        <w:rPr>
          <w:rtl/>
        </w:rPr>
        <w:t>–</w:t>
      </w:r>
      <w:r>
        <w:rPr>
          <w:rFonts w:hint="cs"/>
          <w:rtl/>
        </w:rPr>
        <w:t xml:space="preserve"> גם בתי השחי שחורים, וכל העור הדק מבית השחי ועד למרפק. וגם מעל לטוסיק, לפני שהגב מתחיל ומתחת לטוסיק איפה שמתחילה הירך. וה-</w:t>
      </w:r>
      <w:r>
        <w:t>sternum</w:t>
      </w:r>
      <w:r>
        <w:rPr>
          <w:rFonts w:hint="cs"/>
          <w:rtl/>
        </w:rPr>
        <w:t xml:space="preserve"> [מפתח הלב??] שחור, גם העמק בין שני השדיים צבוע כולו בשחור. והאיזור החלק, המתכתי שבו הלסת מתחברת לצואר. כל כך שחור שם, הוא עוקב אחר השחור באצבעו.</w:t>
      </w:r>
    </w:p>
    <w:p w14:paraId="50C0C17E" w14:textId="463A08FA" w:rsidR="00D43E15" w:rsidRDefault="00D43E15" w:rsidP="00A664F5">
      <w:pPr>
        <w:rPr>
          <w:rtl/>
        </w:rPr>
      </w:pPr>
      <w:r>
        <w:rPr>
          <w:rFonts w:cs="Times New Roman"/>
          <w:rtl/>
        </w:rPr>
        <w:t xml:space="preserve">האתיופית: העפעף שמעל עין שמאל שלה היה מעט, רק מעט באופן כמעט בלתי-מורגש, </w:t>
      </w:r>
      <w:r>
        <w:t>flop</w:t>
      </w:r>
      <w:r>
        <w:rPr>
          <w:rFonts w:cs="Times New Roman"/>
          <w:rtl/>
        </w:rPr>
        <w:t xml:space="preserve"> יותר מהימני, </w:t>
      </w:r>
      <w:r w:rsidR="00A664F5">
        <w:rPr>
          <w:rFonts w:cs="Times New Roman" w:hint="cs"/>
          <w:rtl/>
        </w:rPr>
        <w:t>ו</w:t>
      </w:r>
      <w:r>
        <w:rPr>
          <w:rFonts w:cs="Times New Roman"/>
          <w:rtl/>
        </w:rPr>
        <w:t>זה שיווה לה מראה עייף גם כשלא הית</w:t>
      </w:r>
      <w:r w:rsidR="00A664F5">
        <w:rPr>
          <w:rFonts w:cs="Times New Roman"/>
          <w:rtl/>
        </w:rPr>
        <w:t>ה, מראה של חדר מיטות.</w:t>
      </w:r>
      <w:r>
        <w:rPr>
          <w:rFonts w:cs="Times New Roman"/>
          <w:rtl/>
        </w:rPr>
        <w:t xml:space="preserve"> את</w:t>
      </w:r>
      <w:r w:rsidR="004D5D56">
        <w:rPr>
          <w:rFonts w:cs="Times New Roman"/>
          <w:rtl/>
        </w:rPr>
        <w:t>ה אל תרגיז אותי אתה, בעפעף חצי-</w:t>
      </w:r>
      <w:r>
        <w:rPr>
          <w:rFonts w:cs="Times New Roman"/>
          <w:rtl/>
        </w:rPr>
        <w:t xml:space="preserve">כבוי, תפסיק להסתכל. אז תעשי פלקס עם הרגל. מה זה פלקס? זה כמו רקדניות, ככה. וואו את גמישה. והיא רוקדת לו, אין הרבה מקום בחדרו הקטן, </w:t>
      </w:r>
      <w:r w:rsidR="00A664F5">
        <w:rPr>
          <w:rFonts w:cs="Times New Roman" w:hint="cs"/>
          <w:rtl/>
        </w:rPr>
        <w:t xml:space="preserve">רק </w:t>
      </w:r>
      <w:r>
        <w:rPr>
          <w:rFonts w:cs="Times New Roman"/>
          <w:rtl/>
        </w:rPr>
        <w:t>ב</w:t>
      </w:r>
      <w:r w:rsidR="004D5D56">
        <w:rPr>
          <w:rFonts w:cs="Times New Roman"/>
          <w:rtl/>
        </w:rPr>
        <w:t>ין המיטה לשולחן הקטן יש מקום</w:t>
      </w:r>
      <w:r w:rsidR="004D5D56">
        <w:rPr>
          <w:rFonts w:cs="Times New Roman" w:hint="cs"/>
          <w:rtl/>
        </w:rPr>
        <w:t>:</w:t>
      </w:r>
      <w:r>
        <w:rPr>
          <w:rFonts w:cs="Times New Roman"/>
          <w:rtl/>
        </w:rPr>
        <w:t xml:space="preserve"> בין המיטה לארון </w:t>
      </w:r>
      <w:r w:rsidR="004D5D56">
        <w:rPr>
          <w:rFonts w:cs="Times New Roman" w:hint="cs"/>
          <w:rtl/>
        </w:rPr>
        <w:t xml:space="preserve">הבגדים </w:t>
      </w:r>
      <w:r>
        <w:rPr>
          <w:rFonts w:cs="Times New Roman"/>
          <w:rtl/>
        </w:rPr>
        <w:t>אי אפשר</w:t>
      </w:r>
      <w:r w:rsidR="00A664F5">
        <w:rPr>
          <w:rFonts w:cs="Times New Roman" w:hint="cs"/>
          <w:rtl/>
        </w:rPr>
        <w:t>,</w:t>
      </w:r>
      <w:r>
        <w:rPr>
          <w:rFonts w:cs="Times New Roman"/>
          <w:rtl/>
        </w:rPr>
        <w:t xml:space="preserve"> כי דלתותיו לא נסגרות עד הסוף. לפעמים היא לובשת את השמלה הדקה שלה, ואם אף אחד עדיין לא הדליק תנור בסלון אז עד שהסלון מספיק להתחמם העור בכתפיים שלה נעשה חידודין-חידודין, כשהיא רוקדת, כי זאת שימלה באמת דקה עם כתפיות דקות מאד, ואז אין ברירה והוא חייב לרקוד איתה בשביל להיות קרוב לכתפיים.</w:t>
      </w:r>
    </w:p>
    <w:p w14:paraId="0DCBD76B" w14:textId="77777777" w:rsidR="00D43E15" w:rsidRDefault="00D43E15" w:rsidP="00D43E15">
      <w:pPr>
        <w:rPr>
          <w:rFonts w:cs="Times New Roman"/>
          <w:rtl/>
        </w:rPr>
      </w:pPr>
      <w:r>
        <w:rPr>
          <w:rFonts w:cs="Times New Roman"/>
          <w:rtl/>
        </w:rPr>
        <w:t xml:space="preserve">לפעמים הוא מנסה לבדוק את עצמו במשהו מאד קטן ומאד שקט שהוא אומר לעצמו, כמו: האם הייתי מוכן להחמיץ את כל זה </w:t>
      </w:r>
      <w:r w:rsidR="00A664F5">
        <w:rPr>
          <w:rFonts w:cs="Times New Roman"/>
          <w:rtl/>
        </w:rPr>
        <w:t>–</w:t>
      </w:r>
      <w:r>
        <w:rPr>
          <w:rFonts w:cs="Times New Roman"/>
          <w:rtl/>
        </w:rPr>
        <w:t xml:space="preserve"> אח! הסקירה היתה מהירה מאד וכואבת. אח, זה עדיין כואב. אוף. אבל הוא לא מוותר, אחרי כמה ימים הוא שואל את עצמו שוב. כי זה דוקר הוא לא מצליח להשיב לעצמו, האם היה מסתדר ללא כל זה </w:t>
      </w:r>
      <w:r w:rsidR="00A664F5">
        <w:rPr>
          <w:rFonts w:cs="Times New Roman"/>
          <w:rtl/>
        </w:rPr>
        <w:t>–</w:t>
      </w:r>
      <w:r>
        <w:rPr>
          <w:rFonts w:cs="Times New Roman"/>
          <w:rtl/>
        </w:rPr>
        <w:t xml:space="preserve"> אח! שוב דקירה. כי הוא אוהב את זה מדי, הזרוע העגלגלה שלה כשהיא מפתלת אותה בריקוד, היא שחורה מכל הכיוונים, הוא משוכנע שזה הדקירות שלא מאפשרות לו להודות בפני עצמו, הוא אוהב את זה מדי. </w:t>
      </w:r>
    </w:p>
    <w:p w14:paraId="35F0900C" w14:textId="69B22210" w:rsidR="00CB6943" w:rsidRDefault="00CB6943" w:rsidP="00D43E15">
      <w:pPr>
        <w:rPr>
          <w:rtl/>
        </w:rPr>
      </w:pPr>
      <w:r>
        <w:rPr>
          <w:rFonts w:cs="Times New Roman" w:hint="cs"/>
          <w:rtl/>
        </w:rPr>
        <w:t xml:space="preserve">[הערה </w:t>
      </w:r>
      <w:r>
        <w:rPr>
          <w:rFonts w:cs="Times New Roman"/>
          <w:rtl/>
        </w:rPr>
        <w:t>–</w:t>
      </w:r>
      <w:r>
        <w:rPr>
          <w:rFonts w:cs="Times New Roman" w:hint="cs"/>
          <w:rtl/>
        </w:rPr>
        <w:t xml:space="preserve"> הפטמות של אישה שחורה הן בצבע סגול-שחור]</w:t>
      </w:r>
    </w:p>
    <w:p w14:paraId="6013D2C6" w14:textId="027E7AF4" w:rsidR="00D43E15" w:rsidRDefault="00E113A9" w:rsidP="00803055">
      <w:pPr>
        <w:rPr>
          <w:rFonts w:cs="Times New Roman"/>
          <w:rtl/>
        </w:rPr>
      </w:pPr>
      <w:r w:rsidRPr="00E113A9">
        <w:rPr>
          <w:rFonts w:cs="Times New Roman"/>
          <w:rtl/>
        </w:rPr>
        <w:t>אלכס חש צורך ללמוד משהו באוניברסיט</w:t>
      </w:r>
      <w:r>
        <w:rPr>
          <w:rFonts w:cs="Times New Roman"/>
          <w:rtl/>
        </w:rPr>
        <w:t>ה כי נדר עם סמדר שילמדו ביחד. ה</w:t>
      </w:r>
      <w:r>
        <w:rPr>
          <w:rFonts w:cs="Times New Roman" w:hint="cs"/>
          <w:rtl/>
        </w:rPr>
        <w:t>י</w:t>
      </w:r>
      <w:r w:rsidRPr="00E113A9">
        <w:rPr>
          <w:rFonts w:cs="Times New Roman"/>
          <w:rtl/>
        </w:rPr>
        <w:t>א רצתה משפטים והוא - מחשבים.</w:t>
      </w:r>
    </w:p>
    <w:p w14:paraId="493F97C4" w14:textId="27AE0BBB" w:rsidR="0010521C" w:rsidRDefault="0010521C" w:rsidP="00803055">
      <w:pPr>
        <w:rPr>
          <w:rtl/>
        </w:rPr>
      </w:pPr>
    </w:p>
    <w:p w14:paraId="7F368374" w14:textId="0F95741C" w:rsidR="0010521C" w:rsidRDefault="0010521C" w:rsidP="0010521C">
      <w:pPr>
        <w:pStyle w:val="Heading3"/>
        <w:rPr>
          <w:rtl/>
        </w:rPr>
      </w:pPr>
      <w:r w:rsidRPr="0010521C">
        <w:rPr>
          <w:rtl/>
        </w:rPr>
        <w:t>אלכס והאתיופית</w:t>
      </w:r>
    </w:p>
    <w:p w14:paraId="22A34C05" w14:textId="57C36CEC" w:rsidR="0010521C" w:rsidRDefault="0010521C" w:rsidP="0010521C">
      <w:pPr>
        <w:rPr>
          <w:rtl/>
        </w:rPr>
      </w:pPr>
      <w:r>
        <w:rPr>
          <w:rFonts w:cs="Times New Roman"/>
          <w:rtl/>
        </w:rPr>
        <w:t>אם תעזבי אותי, אני לא אעמוד בזה, הוא אמר לה.</w:t>
      </w:r>
    </w:p>
    <w:p w14:paraId="6DA81FEC" w14:textId="77777777" w:rsidR="0010521C" w:rsidRDefault="0010521C" w:rsidP="0010521C">
      <w:pPr>
        <w:rPr>
          <w:rtl/>
        </w:rPr>
      </w:pPr>
      <w:r>
        <w:rPr>
          <w:rFonts w:cs="Times New Roman"/>
          <w:rtl/>
        </w:rPr>
        <w:t xml:space="preserve">אז מה אתה רוצה ממני? </w:t>
      </w:r>
    </w:p>
    <w:p w14:paraId="65DDA535" w14:textId="77777777" w:rsidR="0010521C" w:rsidRDefault="0010521C" w:rsidP="0010521C">
      <w:pPr>
        <w:rPr>
          <w:rtl/>
        </w:rPr>
      </w:pPr>
      <w:r>
        <w:rPr>
          <w:rFonts w:cs="Times New Roman"/>
          <w:rtl/>
        </w:rPr>
        <w:t>הוא לא ענה...</w:t>
      </w:r>
    </w:p>
    <w:p w14:paraId="0317C17E" w14:textId="77777777" w:rsidR="0010521C" w:rsidRDefault="0010521C" w:rsidP="0010521C">
      <w:pPr>
        <w:rPr>
          <w:rtl/>
        </w:rPr>
      </w:pPr>
      <w:r>
        <w:rPr>
          <w:rFonts w:cs="Times New Roman"/>
          <w:rtl/>
        </w:rPr>
        <w:t>מה אתה רוצה, כשאתה מגעיל אותי?</w:t>
      </w:r>
    </w:p>
    <w:p w14:paraId="4166AD14" w14:textId="77777777" w:rsidR="0010521C" w:rsidRDefault="0010521C" w:rsidP="0010521C">
      <w:pPr>
        <w:rPr>
          <w:rtl/>
        </w:rPr>
      </w:pPr>
      <w:r>
        <w:rPr>
          <w:rFonts w:cs="Times New Roman"/>
          <w:rtl/>
        </w:rPr>
        <w:t>מגעיל?</w:t>
      </w:r>
    </w:p>
    <w:p w14:paraId="1B0ABBDA" w14:textId="77777777" w:rsidR="0010521C" w:rsidRDefault="0010521C" w:rsidP="0010521C">
      <w:pPr>
        <w:rPr>
          <w:rtl/>
        </w:rPr>
      </w:pPr>
      <w:r>
        <w:rPr>
          <w:rFonts w:cs="Times New Roman"/>
          <w:rtl/>
        </w:rPr>
        <w:t>ממש אלכס. זה דוחה.</w:t>
      </w:r>
    </w:p>
    <w:p w14:paraId="05D54DAD" w14:textId="77777777" w:rsidR="0010521C" w:rsidRDefault="0010521C" w:rsidP="0010521C">
      <w:pPr>
        <w:rPr>
          <w:rtl/>
        </w:rPr>
      </w:pPr>
      <w:r>
        <w:rPr>
          <w:rFonts w:cs="Times New Roman"/>
          <w:rtl/>
        </w:rPr>
        <w:t>שהיה לי חבר?</w:t>
      </w:r>
    </w:p>
    <w:p w14:paraId="63119128" w14:textId="77777777" w:rsidR="0010521C" w:rsidRDefault="0010521C" w:rsidP="0010521C">
      <w:pPr>
        <w:rPr>
          <w:rtl/>
        </w:rPr>
      </w:pPr>
      <w:r>
        <w:rPr>
          <w:rFonts w:cs="Times New Roman"/>
          <w:rtl/>
        </w:rPr>
        <w:t xml:space="preserve">ששכבת עם גבר. </w:t>
      </w:r>
    </w:p>
    <w:p w14:paraId="33FA84EC" w14:textId="77777777" w:rsidR="0010521C" w:rsidRDefault="0010521C" w:rsidP="0010521C">
      <w:pPr>
        <w:rPr>
          <w:rtl/>
        </w:rPr>
      </w:pPr>
      <w:r>
        <w:rPr>
          <w:rFonts w:cs="Times New Roman"/>
          <w:rtl/>
        </w:rPr>
        <w:t xml:space="preserve">אני לא סתם שכבתי, הייתי מאוהב בו. </w:t>
      </w:r>
    </w:p>
    <w:p w14:paraId="2CCA1FF6" w14:textId="77777777" w:rsidR="0010521C" w:rsidRDefault="0010521C" w:rsidP="0010521C">
      <w:pPr>
        <w:rPr>
          <w:rtl/>
        </w:rPr>
      </w:pPr>
      <w:r>
        <w:rPr>
          <w:rFonts w:cs="Times New Roman"/>
          <w:rtl/>
        </w:rPr>
        <w:t>מאוהב? כמו שהיית מאוהב בי?</w:t>
      </w:r>
    </w:p>
    <w:p w14:paraId="6138EC1E" w14:textId="77777777" w:rsidR="0010521C" w:rsidRDefault="0010521C" w:rsidP="0010521C">
      <w:pPr>
        <w:rPr>
          <w:rtl/>
        </w:rPr>
      </w:pPr>
      <w:r>
        <w:rPr>
          <w:rFonts w:cs="Times New Roman"/>
          <w:rtl/>
        </w:rPr>
        <w:lastRenderedPageBreak/>
        <w:t>אני עדיין מאוהב בך.</w:t>
      </w:r>
    </w:p>
    <w:p w14:paraId="5FC72D3D" w14:textId="77777777" w:rsidR="0010521C" w:rsidRDefault="0010521C" w:rsidP="0010521C">
      <w:pPr>
        <w:rPr>
          <w:rtl/>
        </w:rPr>
      </w:pPr>
      <w:r>
        <w:rPr>
          <w:rFonts w:cs="Times New Roman"/>
          <w:rtl/>
        </w:rPr>
        <w:t>אחרי גבר? בי אחרי גבר? איך אני יכולה לבוא אחרי גבר?</w:t>
      </w:r>
    </w:p>
    <w:p w14:paraId="771F5E0A" w14:textId="77777777" w:rsidR="0010521C" w:rsidRDefault="0010521C" w:rsidP="0010521C">
      <w:pPr>
        <w:rPr>
          <w:rtl/>
        </w:rPr>
      </w:pPr>
      <w:r>
        <w:rPr>
          <w:rFonts w:cs="Times New Roman"/>
          <w:rtl/>
        </w:rPr>
        <w:t xml:space="preserve">הגוף שלה היה מקומר, יפה, נשי. אפילו האוזן שלה, שהיא כל הזמן העבירה את שיערה מאחוריה, אפילו ללא אף אחד מהעגילים המרובים, היתה עדינה, נשית. </w:t>
      </w:r>
    </w:p>
    <w:p w14:paraId="0967A085" w14:textId="77777777" w:rsidR="0010521C" w:rsidRDefault="0010521C" w:rsidP="0010521C">
      <w:pPr>
        <w:rPr>
          <w:rtl/>
        </w:rPr>
      </w:pPr>
      <w:r>
        <w:rPr>
          <w:rFonts w:cs="Times New Roman"/>
          <w:rtl/>
        </w:rPr>
        <w:t>אתה אוהב להביט בי?</w:t>
      </w:r>
    </w:p>
    <w:p w14:paraId="6785BD98" w14:textId="77777777" w:rsidR="0010521C" w:rsidRDefault="0010521C" w:rsidP="0010521C">
      <w:pPr>
        <w:rPr>
          <w:rtl/>
        </w:rPr>
      </w:pPr>
      <w:r>
        <w:rPr>
          <w:rFonts w:cs="Times New Roman"/>
          <w:rtl/>
        </w:rPr>
        <w:t xml:space="preserve">כן, מאד. </w:t>
      </w:r>
    </w:p>
    <w:p w14:paraId="10C761AA" w14:textId="77777777" w:rsidR="0010521C" w:rsidRDefault="0010521C" w:rsidP="0010521C">
      <w:pPr>
        <w:rPr>
          <w:rtl/>
        </w:rPr>
      </w:pPr>
      <w:r>
        <w:rPr>
          <w:rFonts w:cs="Times New Roman"/>
          <w:rtl/>
        </w:rPr>
        <w:t>אני מושכת אותך?</w:t>
      </w:r>
    </w:p>
    <w:p w14:paraId="4BFA6A62" w14:textId="77777777" w:rsidR="0010521C" w:rsidRDefault="0010521C" w:rsidP="0010521C">
      <w:pPr>
        <w:rPr>
          <w:rtl/>
        </w:rPr>
      </w:pPr>
      <w:r>
        <w:rPr>
          <w:rFonts w:cs="Times New Roman"/>
          <w:rtl/>
        </w:rPr>
        <w:t xml:space="preserve">את מאד מושכת אותי. את אישה מושכת. </w:t>
      </w:r>
    </w:p>
    <w:p w14:paraId="60D01135" w14:textId="77777777" w:rsidR="0010521C" w:rsidRDefault="0010521C" w:rsidP="0010521C">
      <w:pPr>
        <w:rPr>
          <w:rtl/>
        </w:rPr>
      </w:pPr>
      <w:r>
        <w:rPr>
          <w:rFonts w:cs="Times New Roman"/>
          <w:rtl/>
        </w:rPr>
        <w:t>מושכת אותך?</w:t>
      </w:r>
    </w:p>
    <w:p w14:paraId="293115C4" w14:textId="77777777" w:rsidR="0010521C" w:rsidRDefault="0010521C" w:rsidP="0010521C">
      <w:pPr>
        <w:rPr>
          <w:rtl/>
        </w:rPr>
      </w:pPr>
      <w:r>
        <w:rPr>
          <w:rFonts w:cs="Times New Roman"/>
          <w:rtl/>
        </w:rPr>
        <w:t xml:space="preserve">תקשיבי, אני לא הומו שמתבייש בעצמו. </w:t>
      </w:r>
    </w:p>
    <w:p w14:paraId="5B1CCF2D" w14:textId="77777777" w:rsidR="0010521C" w:rsidRDefault="0010521C" w:rsidP="0010521C">
      <w:pPr>
        <w:rPr>
          <w:rtl/>
        </w:rPr>
      </w:pPr>
      <w:r>
        <w:rPr>
          <w:rFonts w:cs="Times New Roman"/>
          <w:rtl/>
        </w:rPr>
        <w:t>אז מה אתה? יודע מה, בכלל לא אכפת לי מה אתה חושב שאתה.</w:t>
      </w:r>
    </w:p>
    <w:p w14:paraId="7B44DC6B" w14:textId="77777777" w:rsidR="0010521C" w:rsidRDefault="0010521C" w:rsidP="0010521C">
      <w:pPr>
        <w:rPr>
          <w:rtl/>
        </w:rPr>
      </w:pPr>
      <w:r>
        <w:rPr>
          <w:rFonts w:cs="Times New Roman"/>
          <w:rtl/>
        </w:rPr>
        <w:t>לא היה לך טוב איתי? בעצם, לא משנה. לא משנה. האמת, נמאס לי מהבירורים האלו. הוא רצה לשאול עוד משהו אבל השתתק. נמאס לו מהבירורים האלו.</w:t>
      </w:r>
    </w:p>
    <w:p w14:paraId="1BC8E45E" w14:textId="77777777" w:rsidR="0010521C" w:rsidRDefault="0010521C" w:rsidP="0010521C">
      <w:pPr>
        <w:rPr>
          <w:rtl/>
        </w:rPr>
      </w:pPr>
      <w:r>
        <w:rPr>
          <w:rFonts w:cs="Times New Roman"/>
          <w:rtl/>
        </w:rPr>
        <w:t xml:space="preserve">נמאס לך? </w:t>
      </w:r>
    </w:p>
    <w:p w14:paraId="04EDA86B" w14:textId="77777777" w:rsidR="0010521C" w:rsidRDefault="0010521C" w:rsidP="0010521C">
      <w:pPr>
        <w:rPr>
          <w:rtl/>
        </w:rPr>
      </w:pPr>
      <w:r>
        <w:rPr>
          <w:rFonts w:cs="Times New Roman"/>
          <w:rtl/>
        </w:rPr>
        <w:t xml:space="preserve">כל מי שנפרד ממני... שאלתי, והאמת אף פעם לא הבנתי. זה כבר לא משנה. </w:t>
      </w:r>
    </w:p>
    <w:p w14:paraId="2C62C22D" w14:textId="77777777" w:rsidR="0010521C" w:rsidRDefault="0010521C" w:rsidP="0010521C">
      <w:pPr>
        <w:rPr>
          <w:rtl/>
        </w:rPr>
      </w:pPr>
      <w:r>
        <w:rPr>
          <w:rFonts w:cs="Times New Roman"/>
          <w:rtl/>
        </w:rPr>
        <w:t>סבבה, איך שנח לך.</w:t>
      </w:r>
    </w:p>
    <w:p w14:paraId="5B04C106" w14:textId="63BFFFC1" w:rsidR="0010521C" w:rsidRPr="00D43E15" w:rsidRDefault="0010521C" w:rsidP="0010521C">
      <w:pPr>
        <w:rPr>
          <w:rtl/>
        </w:rPr>
      </w:pPr>
      <w:r>
        <w:rPr>
          <w:rFonts w:cs="Times New Roman"/>
          <w:rtl/>
        </w:rPr>
        <w:t>הוא הזהיר אותי לעולם לא לדבר על זה. גם הוא נפרד ממני, ואני אבל, אני עצוב, ואני לא מסוגל לבכות בכלל...</w:t>
      </w:r>
    </w:p>
    <w:p w14:paraId="7389EAE4" w14:textId="77777777" w:rsidR="004373BC" w:rsidRPr="00A42784" w:rsidRDefault="004373BC" w:rsidP="00803055">
      <w:pPr>
        <w:rPr>
          <w:rtl/>
        </w:rPr>
      </w:pPr>
    </w:p>
    <w:p w14:paraId="0D051B6D" w14:textId="77777777" w:rsidR="00CC3CCA" w:rsidRPr="00317A1E" w:rsidRDefault="00CC3CCA" w:rsidP="00317A1E">
      <w:pPr>
        <w:pStyle w:val="Heading2"/>
        <w:rPr>
          <w:rtl/>
        </w:rPr>
      </w:pPr>
      <w:bookmarkStart w:id="58" w:name="_Toc236565671"/>
      <w:r w:rsidRPr="00317A1E">
        <w:rPr>
          <w:rtl/>
        </w:rPr>
        <w:t>ארקדי ביום הראשון של הסטאז' במחלקה הפסיכיאטרית.</w:t>
      </w:r>
      <w:bookmarkEnd w:id="58"/>
    </w:p>
    <w:p w14:paraId="17F9DBF9" w14:textId="77777777" w:rsidR="009E0E55" w:rsidRDefault="009E0E55" w:rsidP="00D1219A">
      <w:pPr>
        <w:rPr>
          <w:rtl/>
        </w:rPr>
      </w:pPr>
      <w:r>
        <w:rPr>
          <w:rFonts w:hint="cs"/>
          <w:rtl/>
        </w:rPr>
        <w:t>[ארקדי מרגיש שאלכס הוא התליין שלו / של עתידו. כבר לא מעניין אותו להיות מנתח. ולפעמים הוא חושב שהוא עצמו התליין של אלכס.]</w:t>
      </w:r>
    </w:p>
    <w:p w14:paraId="67789BD9" w14:textId="77777777" w:rsidR="00817D78" w:rsidRPr="00A42784" w:rsidRDefault="00CC3CCA" w:rsidP="00D1219A">
      <w:pPr>
        <w:rPr>
          <w:rtl/>
        </w:rPr>
      </w:pPr>
      <w:r w:rsidRPr="00A42784">
        <w:rPr>
          <w:rtl/>
        </w:rPr>
        <w:t>הוא הקדים, הוא לא היה מצליח להרדם בלילות</w:t>
      </w:r>
      <w:r w:rsidR="00D1219A">
        <w:rPr>
          <w:rFonts w:hint="cs"/>
          <w:rtl/>
        </w:rPr>
        <w:t>,</w:t>
      </w:r>
      <w:r w:rsidR="004373BC">
        <w:rPr>
          <w:rFonts w:hint="cs"/>
          <w:rtl/>
        </w:rPr>
        <w:t xml:space="preserve"> </w:t>
      </w:r>
      <w:r w:rsidR="00817D78" w:rsidRPr="00A42784">
        <w:rPr>
          <w:rFonts w:hint="cs"/>
          <w:rtl/>
        </w:rPr>
        <w:t xml:space="preserve">חולצת הטי ששימשה אותו בתור פיג'מה היתה אחת החולצות החביבות על אלכס בהמבורג, הוא זכר תנוחות ספצפיות של גופו של אלכס בתוך החולצה הזאת, הוא היה עסוק לילות שלמים עד אור הבוקר בלנסות לא להיזכר בתנוחות, </w:t>
      </w:r>
      <w:r w:rsidR="00817D78" w:rsidRPr="00A42784">
        <w:rPr>
          <w:rtl/>
        </w:rPr>
        <w:t>ארקדי מישש את בד החולצה שאלכס הרבה ללבוש כמבקש נחמה, כמבקש להיות</w:t>
      </w:r>
      <w:r w:rsidR="00D1219A">
        <w:rPr>
          <w:rtl/>
        </w:rPr>
        <w:t xml:space="preserve"> מאלה </w:t>
      </w:r>
      <w:r w:rsidR="00E808FC" w:rsidRPr="00A42784">
        <w:rPr>
          <w:rtl/>
        </w:rPr>
        <w:t>שמסוגלים להתמודד</w:t>
      </w:r>
      <w:r w:rsidR="00817D78" w:rsidRPr="00A42784">
        <w:rPr>
          <w:rtl/>
        </w:rPr>
        <w:t>.</w:t>
      </w:r>
    </w:p>
    <w:p w14:paraId="18FFBD1C" w14:textId="77777777" w:rsidR="00817D78" w:rsidRPr="00A42784" w:rsidRDefault="00CC3CCA" w:rsidP="00D1219A">
      <w:pPr>
        <w:rPr>
          <w:rtl/>
        </w:rPr>
      </w:pPr>
      <w:r w:rsidRPr="00A42784">
        <w:rPr>
          <w:rtl/>
        </w:rPr>
        <w:t xml:space="preserve">הוא </w:t>
      </w:r>
      <w:r w:rsidR="00817D78" w:rsidRPr="00A42784">
        <w:rPr>
          <w:rFonts w:hint="cs"/>
          <w:rtl/>
        </w:rPr>
        <w:t>הקדים ל</w:t>
      </w:r>
      <w:r w:rsidRPr="00A42784">
        <w:rPr>
          <w:rtl/>
        </w:rPr>
        <w:t xml:space="preserve">הגיע למחלקה שלה חיכה במשך שנים רבות. </w:t>
      </w:r>
    </w:p>
    <w:p w14:paraId="26069684" w14:textId="266F40A7" w:rsidR="00CC3CCA" w:rsidRPr="00A42784" w:rsidRDefault="00CC3CCA" w:rsidP="00F66AA8">
      <w:pPr>
        <w:rPr>
          <w:rtl/>
        </w:rPr>
      </w:pPr>
      <w:r w:rsidRPr="00A42784">
        <w:rPr>
          <w:rtl/>
        </w:rPr>
        <w:t>הריצפה – אותו טראצו ממורט</w:t>
      </w:r>
      <w:r w:rsidR="00817D78" w:rsidRPr="00A42784">
        <w:rPr>
          <w:rFonts w:hint="cs"/>
          <w:rtl/>
        </w:rPr>
        <w:t>ט</w:t>
      </w:r>
      <w:r w:rsidRPr="00A42784">
        <w:rPr>
          <w:rtl/>
        </w:rPr>
        <w:t xml:space="preserve"> ודרוס, הו</w:t>
      </w:r>
      <w:r w:rsidR="00817D78" w:rsidRPr="00A42784">
        <w:rPr>
          <w:rtl/>
        </w:rPr>
        <w:t>א עמד לבד במסדרון ומחכה, הסט</w:t>
      </w:r>
      <w:r w:rsidR="00817D78" w:rsidRPr="00A42784">
        <w:rPr>
          <w:rFonts w:hint="cs"/>
          <w:rtl/>
        </w:rPr>
        <w:t>א</w:t>
      </w:r>
      <w:r w:rsidR="00F66AA8">
        <w:rPr>
          <w:rFonts w:hint="cs"/>
          <w:rtl/>
        </w:rPr>
        <w:t>ז</w:t>
      </w:r>
      <w:r w:rsidR="00817D78" w:rsidRPr="00A42784">
        <w:rPr>
          <w:rFonts w:hint="cs"/>
          <w:rtl/>
        </w:rPr>
        <w:t>'ר</w:t>
      </w:r>
      <w:r w:rsidRPr="00A42784">
        <w:rPr>
          <w:rtl/>
        </w:rPr>
        <w:t xml:space="preserve"> הראשון. הוא נטל עלון פירסום מאחת מתיבות הפלסטיק הקבועות בקיר. הזמנה ליום עיון "שכחו אותנו בבית – עדות, שואה ונכות נפשית". סדר היום:</w:t>
      </w:r>
    </w:p>
    <w:p w14:paraId="65C91A65" w14:textId="77777777" w:rsidR="00CC3CCA" w:rsidRPr="00A42784" w:rsidRDefault="00CC3CCA" w:rsidP="00F60821">
      <w:pPr>
        <w:rPr>
          <w:rtl/>
        </w:rPr>
      </w:pPr>
      <w:r w:rsidRPr="00A42784">
        <w:rPr>
          <w:rtl/>
        </w:rPr>
        <w:t>8:30 – 9:00 התכנסות וכיבוד קל.</w:t>
      </w:r>
    </w:p>
    <w:p w14:paraId="6F0689BA" w14:textId="77777777" w:rsidR="00CC3CCA" w:rsidRPr="00A42784" w:rsidRDefault="00CC3CCA" w:rsidP="00F60821">
      <w:pPr>
        <w:rPr>
          <w:rtl/>
        </w:rPr>
      </w:pPr>
      <w:r w:rsidRPr="00A42784">
        <w:rPr>
          <w:rtl/>
        </w:rPr>
        <w:t>9:00 – 9:30 ברכוֹת</w:t>
      </w:r>
    </w:p>
    <w:p w14:paraId="68DE9A21" w14:textId="77777777" w:rsidR="00CC3CCA" w:rsidRPr="00A42784" w:rsidRDefault="00CC3CCA" w:rsidP="00F60821">
      <w:pPr>
        <w:rPr>
          <w:rtl/>
        </w:rPr>
      </w:pPr>
      <w:r w:rsidRPr="00A42784">
        <w:rPr>
          <w:rtl/>
        </w:rPr>
        <w:t>9:30 – 10:00 שיקום הנארטיבים של האילמים.</w:t>
      </w:r>
    </w:p>
    <w:p w14:paraId="3ECBE40B" w14:textId="77777777" w:rsidR="00CC3CCA" w:rsidRPr="00A42784" w:rsidRDefault="00CC3CCA" w:rsidP="00F60821">
      <w:pPr>
        <w:rPr>
          <w:rtl/>
        </w:rPr>
      </w:pPr>
      <w:r w:rsidRPr="00A42784">
        <w:rPr>
          <w:rtl/>
        </w:rPr>
        <w:t>10:00 – 10:30 מודל טיפולי ודרכי התמודדות עם חולה סכיזופרני ניצול שואה.</w:t>
      </w:r>
    </w:p>
    <w:p w14:paraId="2EF83DBC" w14:textId="77777777" w:rsidR="00CC3CCA" w:rsidRDefault="00CC3CCA" w:rsidP="00F60821">
      <w:pPr>
        <w:rPr>
          <w:rtl/>
        </w:rPr>
      </w:pPr>
      <w:r w:rsidRPr="00A42784">
        <w:rPr>
          <w:rtl/>
        </w:rPr>
        <w:lastRenderedPageBreak/>
        <w:t>10:30 – 11:00 הפסקת קפה ועוגות.</w:t>
      </w:r>
    </w:p>
    <w:p w14:paraId="04651092" w14:textId="77777777" w:rsidR="00982012" w:rsidRPr="00A42784" w:rsidRDefault="0057325A" w:rsidP="00F60821">
      <w:pPr>
        <w:rPr>
          <w:rtl/>
        </w:rPr>
      </w:pPr>
      <w:r>
        <w:rPr>
          <w:rFonts w:hint="cs"/>
          <w:rtl/>
        </w:rPr>
        <w:t>(</w:t>
      </w:r>
      <w:r w:rsidR="00982012">
        <w:rPr>
          <w:rFonts w:hint="cs"/>
          <w:rtl/>
        </w:rPr>
        <w:t xml:space="preserve">נשמע ממש כמו </w:t>
      </w:r>
      <w:r>
        <w:rPr>
          <w:rFonts w:hint="cs"/>
          <w:rtl/>
        </w:rPr>
        <w:t>יום כיף, הלא כן?)</w:t>
      </w:r>
    </w:p>
    <w:p w14:paraId="34395827" w14:textId="77777777" w:rsidR="00CC3CCA" w:rsidRPr="00A42784" w:rsidRDefault="00CC3CCA" w:rsidP="00F60821">
      <w:pPr>
        <w:rPr>
          <w:rtl/>
        </w:rPr>
      </w:pPr>
      <w:r w:rsidRPr="00A42784">
        <w:rPr>
          <w:rtl/>
        </w:rPr>
        <w:t>הוא הפך את העלון לצד השני. יום העיון בחסות המחלקה לפסיכיאטריה באוניברסיטה ובחסות חברת תרופות.</w:t>
      </w:r>
    </w:p>
    <w:p w14:paraId="16F7A2F7" w14:textId="15100516" w:rsidR="00CC3CCA" w:rsidRPr="00A42784" w:rsidRDefault="00CC3CCA" w:rsidP="00D1219A">
      <w:pPr>
        <w:rPr>
          <w:rtl/>
        </w:rPr>
      </w:pPr>
      <w:r w:rsidRPr="00A42784">
        <w:rPr>
          <w:rtl/>
        </w:rPr>
        <w:t>מנהל המ</w:t>
      </w:r>
      <w:r w:rsidR="00027376" w:rsidRPr="00A42784">
        <w:rPr>
          <w:rtl/>
        </w:rPr>
        <w:t>חלקה הגיע. פניו היו רכות ומ</w:t>
      </w:r>
      <w:r w:rsidR="00027376" w:rsidRPr="00A42784">
        <w:rPr>
          <w:rFonts w:hint="cs"/>
          <w:rtl/>
        </w:rPr>
        <w:t>עוטרות</w:t>
      </w:r>
      <w:r w:rsidR="004373BC">
        <w:rPr>
          <w:rFonts w:hint="cs"/>
          <w:rtl/>
        </w:rPr>
        <w:t xml:space="preserve"> </w:t>
      </w:r>
      <w:r w:rsidRPr="00A42784">
        <w:rPr>
          <w:rtl/>
        </w:rPr>
        <w:t xml:space="preserve">תלתלים אפורים, הוא היה איש שאוהב אנשים, הוא היה איש שאוהב לפגוש אנשים. ועכשו הוא היה איש שעומד על קצות אצבעותיו, מגיע בקושי למוט השבור של הוילון הונציאני שבפינת המזכירות, מסובב אותו </w:t>
      </w:r>
      <w:r w:rsidR="00D1219A">
        <w:rPr>
          <w:rFonts w:hint="cs"/>
          <w:rtl/>
        </w:rPr>
        <w:t>א</w:t>
      </w:r>
      <w:r w:rsidRPr="00A42784">
        <w:rPr>
          <w:rtl/>
        </w:rPr>
        <w:t>נה ו</w:t>
      </w:r>
      <w:r w:rsidR="00D1219A">
        <w:rPr>
          <w:rFonts w:hint="cs"/>
          <w:rtl/>
        </w:rPr>
        <w:t>א</w:t>
      </w:r>
      <w:r w:rsidRPr="00A42784">
        <w:rPr>
          <w:rtl/>
        </w:rPr>
        <w:t>נה</w:t>
      </w:r>
      <w:r w:rsidR="00D1219A">
        <w:rPr>
          <w:rtl/>
        </w:rPr>
        <w:t>–</w:t>
      </w:r>
      <w:r w:rsidRPr="00A42784">
        <w:rPr>
          <w:rtl/>
        </w:rPr>
        <w:t xml:space="preserve"> אבל התריס ששלביו מקומטים מיאן להפתח. ארקדי הגבוה ממנו בראש</w:t>
      </w:r>
      <w:r w:rsidR="004373BC">
        <w:rPr>
          <w:rFonts w:hint="cs"/>
          <w:rtl/>
        </w:rPr>
        <w:t xml:space="preserve"> ויותר</w:t>
      </w:r>
      <w:r w:rsidRPr="00A42784">
        <w:rPr>
          <w:rtl/>
        </w:rPr>
        <w:t xml:space="preserve"> היה יכול להציע את עזרתו</w:t>
      </w:r>
      <w:r w:rsidR="004373BC">
        <w:rPr>
          <w:rFonts w:hint="cs"/>
          <w:rtl/>
        </w:rPr>
        <w:t xml:space="preserve"> </w:t>
      </w:r>
      <w:r w:rsidRPr="00A42784">
        <w:rPr>
          <w:rtl/>
        </w:rPr>
        <w:t xml:space="preserve">אילמלא נזכר באותו רגע </w:t>
      </w:r>
      <w:r w:rsidR="00226E31" w:rsidRPr="00A42784">
        <w:rPr>
          <w:rtl/>
        </w:rPr>
        <w:t>כיצד יש לטפל בדליות מדממות בושט.</w:t>
      </w:r>
    </w:p>
    <w:p w14:paraId="3533AC8E" w14:textId="77777777" w:rsidR="00CC3CCA" w:rsidRPr="00A42784" w:rsidRDefault="00CC3CCA" w:rsidP="00F66AA8">
      <w:pPr>
        <w:rPr>
          <w:rtl/>
        </w:rPr>
      </w:pPr>
      <w:r w:rsidRPr="00A42784">
        <w:rPr>
          <w:rtl/>
        </w:rPr>
        <w:t>לבסוף ארקדי עזר לו, התריס נפתח ואור עכרורי חדר דרך זגוגיות החלון המ</w:t>
      </w:r>
      <w:r w:rsidR="00817D78" w:rsidRPr="00A42784">
        <w:rPr>
          <w:rFonts w:hint="cs"/>
          <w:rtl/>
        </w:rPr>
        <w:t>אובקות</w:t>
      </w:r>
      <w:r w:rsidRPr="00A42784">
        <w:rPr>
          <w:rtl/>
        </w:rPr>
        <w:t xml:space="preserve">. סטודנטים נוספים הגיעו. מנהל המחלקה הוביל אותם לפינת הקפה </w:t>
      </w:r>
      <w:r w:rsidR="00F66AA8">
        <w:rPr>
          <w:rFonts w:hint="cs"/>
          <w:rtl/>
        </w:rPr>
        <w:t>(החלב היומי עדיין לא הגיע, הוא פתח להם קרטון חלב עמיד עם מספריים חלודות ששאל מהמזכירה)[</w:t>
      </w:r>
      <w:r w:rsidRPr="00A42784">
        <w:rPr>
          <w:rtl/>
        </w:rPr>
        <w:t>העלובה</w:t>
      </w:r>
      <w:r w:rsidR="00F66AA8">
        <w:rPr>
          <w:rFonts w:hint="cs"/>
          <w:rtl/>
        </w:rPr>
        <w:t>]</w:t>
      </w:r>
      <w:r w:rsidRPr="00A42784">
        <w:rPr>
          <w:rtl/>
        </w:rPr>
        <w:t xml:space="preserve">, והסטודנטים סיפרו על עצמם. </w:t>
      </w:r>
    </w:p>
    <w:p w14:paraId="1A6FA0B9" w14:textId="77777777" w:rsidR="00CC3CCA" w:rsidRPr="00A42784" w:rsidRDefault="00CC3CCA" w:rsidP="00F60821">
      <w:pPr>
        <w:rPr>
          <w:rtl/>
        </w:rPr>
      </w:pPr>
      <w:r w:rsidRPr="00A42784">
        <w:rPr>
          <w:rtl/>
        </w:rPr>
        <w:t>ארקדי שאל, "אמרת אי פעם לחולה בדיכאון, נכון, אתה צודק, יש לך סיבות להיות מדוכא וזאת זכותך?"</w:t>
      </w:r>
    </w:p>
    <w:p w14:paraId="4775AA94" w14:textId="77777777" w:rsidR="00CC3CCA" w:rsidRDefault="00CC3CCA" w:rsidP="00F60821">
      <w:pPr>
        <w:rPr>
          <w:rtl/>
        </w:rPr>
      </w:pPr>
      <w:r w:rsidRPr="00A42784">
        <w:rPr>
          <w:rtl/>
        </w:rPr>
        <w:t>"לא. כי מי שמרגיש כך לא בא אלי. מי שבא אלי הם האנשים שלא מסוגלים להתמודד עם הרגשות האלה."</w:t>
      </w:r>
    </w:p>
    <w:p w14:paraId="081DD3A6" w14:textId="77777777" w:rsidR="00F66AA8" w:rsidRPr="00A42784" w:rsidRDefault="00F66AA8" w:rsidP="00F60821">
      <w:pPr>
        <w:rPr>
          <w:rtl/>
        </w:rPr>
      </w:pPr>
    </w:p>
    <w:p w14:paraId="7B4D3FA6" w14:textId="77777777" w:rsidR="00CC3CCA" w:rsidRPr="00317A1E" w:rsidRDefault="00CC3CCA" w:rsidP="00317A1E">
      <w:pPr>
        <w:pStyle w:val="Heading2"/>
        <w:rPr>
          <w:rtl/>
        </w:rPr>
      </w:pPr>
      <w:bookmarkStart w:id="59" w:name="_Toc236565675"/>
      <w:r w:rsidRPr="00317A1E">
        <w:rPr>
          <w:rtl/>
        </w:rPr>
        <w:t>אבקת מרק בלילה – חתנו המיועד של הקבלן</w:t>
      </w:r>
      <w:bookmarkEnd w:id="59"/>
    </w:p>
    <w:p w14:paraId="5D8FB3EC" w14:textId="77777777" w:rsidR="00CC3CCA" w:rsidRPr="00A42784" w:rsidRDefault="00CC3CCA" w:rsidP="00F60821">
      <w:pPr>
        <w:rPr>
          <w:rtl/>
        </w:rPr>
      </w:pPr>
      <w:r w:rsidRPr="00A42784">
        <w:rPr>
          <w:rtl/>
        </w:rPr>
        <w:t>אלכס גמר לטייח את קירות החדר, וירד דרך הפיגומים לחצר, לשטוף ידיים בברז העקום. חתנו המיועד של הקבלן היה שם. אלכס ניגב את ידיו על האוברול שלבש והצית לעצמו סיגריה. הוא בדק הודעות בטלפון.</w:t>
      </w:r>
    </w:p>
    <w:p w14:paraId="6CF63EDF" w14:textId="77777777" w:rsidR="00CC3CCA" w:rsidRPr="00A42784" w:rsidRDefault="00CC3CCA" w:rsidP="00F60821">
      <w:pPr>
        <w:rPr>
          <w:rtl/>
        </w:rPr>
      </w:pPr>
      <w:r w:rsidRPr="00A42784">
        <w:rPr>
          <w:rtl/>
        </w:rPr>
        <w:t>"איך מתקדם?" שאל חתנו המיועד של הקבלן.</w:t>
      </w:r>
    </w:p>
    <w:p w14:paraId="3DD6DE8F" w14:textId="229FDC3C" w:rsidR="00CC3CCA" w:rsidRPr="00A42784" w:rsidRDefault="00CC3CCA" w:rsidP="00F60821">
      <w:pPr>
        <w:rPr>
          <w:rtl/>
        </w:rPr>
      </w:pPr>
      <w:r w:rsidRPr="00A42784">
        <w:rPr>
          <w:rtl/>
        </w:rPr>
        <w:t>אלכס נענע בראשו והמשיך ל</w:t>
      </w:r>
      <w:r w:rsidR="00F66AA8">
        <w:rPr>
          <w:rFonts w:hint="cs"/>
          <w:rtl/>
        </w:rPr>
        <w:t>קרא</w:t>
      </w:r>
      <w:r w:rsidRPr="00A42784">
        <w:rPr>
          <w:rtl/>
        </w:rPr>
        <w:t xml:space="preserve"> הודעות.</w:t>
      </w:r>
    </w:p>
    <w:p w14:paraId="7724DD00" w14:textId="69D0A8F6" w:rsidR="00CC3CCA" w:rsidRPr="00A42784" w:rsidRDefault="00CC3CCA" w:rsidP="004373BC">
      <w:pPr>
        <w:rPr>
          <w:rtl/>
        </w:rPr>
      </w:pPr>
      <w:r w:rsidRPr="00A42784">
        <w:rPr>
          <w:rtl/>
        </w:rPr>
        <w:t>"בבוא היום," חתנו המיועד של הקבלן</w:t>
      </w:r>
      <w:r w:rsidR="00423198" w:rsidRPr="00A42784">
        <w:rPr>
          <w:rFonts w:hint="cs"/>
          <w:rtl/>
        </w:rPr>
        <w:t xml:space="preserve"> </w:t>
      </w:r>
      <w:r w:rsidR="00F66AA8">
        <w:rPr>
          <w:rFonts w:hint="cs"/>
          <w:rtl/>
        </w:rPr>
        <w:t xml:space="preserve">בישר </w:t>
      </w:r>
      <w:r w:rsidR="00423198" w:rsidRPr="00A42784">
        <w:rPr>
          <w:rFonts w:hint="cs"/>
          <w:rtl/>
        </w:rPr>
        <w:t>בחגיגיות</w:t>
      </w:r>
      <w:r w:rsidRPr="00A42784">
        <w:rPr>
          <w:rtl/>
        </w:rPr>
        <w:t xml:space="preserve">, "כל העסק </w:t>
      </w:r>
      <w:r w:rsidR="00423198" w:rsidRPr="00A42784">
        <w:rPr>
          <w:rFonts w:hint="cs"/>
          <w:rtl/>
        </w:rPr>
        <w:t xml:space="preserve">הזה </w:t>
      </w:r>
      <w:r w:rsidRPr="00A42784">
        <w:rPr>
          <w:rtl/>
        </w:rPr>
        <w:t>יהיה שלי."</w:t>
      </w:r>
    </w:p>
    <w:p w14:paraId="5C3F4D06" w14:textId="04EEC3EE" w:rsidR="00CC3CCA" w:rsidRPr="00A42784" w:rsidRDefault="00CC3CCA" w:rsidP="00F66AA8">
      <w:pPr>
        <w:rPr>
          <w:rtl/>
        </w:rPr>
      </w:pPr>
      <w:r w:rsidRPr="00A42784">
        <w:rPr>
          <w:rtl/>
        </w:rPr>
        <w:t>"אתה נשאר פה?" אלכס</w:t>
      </w:r>
      <w:r w:rsidR="00F66AA8">
        <w:rPr>
          <w:rFonts w:hint="cs"/>
          <w:rtl/>
        </w:rPr>
        <w:t xml:space="preserve"> [ברר?]</w:t>
      </w:r>
      <w:r w:rsidRPr="00A42784">
        <w:rPr>
          <w:rtl/>
        </w:rPr>
        <w:t>. "הקבלן ביקש שאישאר פה עד שיגיעו עם הריצוף."</w:t>
      </w:r>
    </w:p>
    <w:p w14:paraId="037ABB1F" w14:textId="77777777" w:rsidR="00CC3CCA" w:rsidRPr="00A42784" w:rsidRDefault="00CC3CCA" w:rsidP="00F60821">
      <w:pPr>
        <w:rPr>
          <w:rtl/>
        </w:rPr>
      </w:pPr>
      <w:r w:rsidRPr="00A42784">
        <w:rPr>
          <w:rtl/>
        </w:rPr>
        <w:t>"הוא ביקש ממך להישאר?"</w:t>
      </w:r>
    </w:p>
    <w:p w14:paraId="166942DF" w14:textId="77777777" w:rsidR="00CC3CCA" w:rsidRPr="00A42784" w:rsidRDefault="00CC3CCA" w:rsidP="00F60821">
      <w:pPr>
        <w:rPr>
          <w:rtl/>
        </w:rPr>
      </w:pPr>
      <w:r w:rsidRPr="00A42784">
        <w:rPr>
          <w:rtl/>
        </w:rPr>
        <w:t>"כן, אבל אם הם יתעכבו עוד הרבה לא יהיה לי אוטובוס."</w:t>
      </w:r>
    </w:p>
    <w:p w14:paraId="5F3717BD" w14:textId="77777777" w:rsidR="00CC3CCA" w:rsidRPr="00A42784" w:rsidRDefault="00CC3CCA" w:rsidP="00F60821">
      <w:pPr>
        <w:rPr>
          <w:rtl/>
        </w:rPr>
      </w:pPr>
      <w:r w:rsidRPr="00A42784">
        <w:rPr>
          <w:rtl/>
        </w:rPr>
        <w:t>"אני אשאר איתך. אני אקפיץ אותך אחר-כך."</w:t>
      </w:r>
    </w:p>
    <w:p w14:paraId="5F968660" w14:textId="61315ED8" w:rsidR="00CC3CCA" w:rsidRDefault="00CC3CCA" w:rsidP="00F60821">
      <w:pPr>
        <w:rPr>
          <w:rtl/>
        </w:rPr>
      </w:pPr>
      <w:r w:rsidRPr="00A42784">
        <w:rPr>
          <w:rtl/>
        </w:rPr>
        <w:t xml:space="preserve">היה יום קר והחשיך מהר מאד. הם נכנסו למשרד </w:t>
      </w:r>
      <w:r w:rsidR="00F14B4D" w:rsidRPr="00A42784">
        <w:rPr>
          <w:rtl/>
        </w:rPr>
        <w:t>במבנה הפריקאסט ודיברו.</w:t>
      </w:r>
    </w:p>
    <w:p w14:paraId="3E1071F0" w14:textId="3491AED4" w:rsidR="0044595E" w:rsidRDefault="0044595E" w:rsidP="00F60821">
      <w:pPr>
        <w:rPr>
          <w:rtl/>
        </w:rPr>
      </w:pPr>
      <w:r>
        <w:rPr>
          <w:rFonts w:hint="cs"/>
          <w:rtl/>
        </w:rPr>
        <w:t>"אתה לא נראה כמו בנאי וכו'," אמר חתנו המיועד של הקבלן. "איזה עניין יש לך בבניה?"</w:t>
      </w:r>
    </w:p>
    <w:p w14:paraId="53ECCAD0" w14:textId="1FEDD241" w:rsidR="0044595E" w:rsidRPr="00A42784" w:rsidRDefault="0044595E" w:rsidP="00F60821">
      <w:pPr>
        <w:rPr>
          <w:rtl/>
        </w:rPr>
      </w:pPr>
      <w:r>
        <w:rPr>
          <w:rFonts w:hint="cs"/>
          <w:rtl/>
        </w:rPr>
        <w:t xml:space="preserve">"אני רגיל לראות רק את הברזלים המזדקרים מתוך קירות תומכים כשהם נהרסים, את פיסות הבטון נתלות מתנדנדות מ"קורות" ברזל מעוקמות. עכשו אני רואה את ההיפך </w:t>
      </w:r>
      <w:r>
        <w:rPr>
          <w:rtl/>
        </w:rPr>
        <w:t>–</w:t>
      </w:r>
      <w:r>
        <w:rPr>
          <w:rFonts w:hint="cs"/>
          <w:rtl/>
        </w:rPr>
        <w:t xml:space="preserve"> איך זה נוצר. איך זה נבנה ומתאחה."</w:t>
      </w:r>
    </w:p>
    <w:p w14:paraId="2CADED1D" w14:textId="77777777" w:rsidR="00CC3CCA" w:rsidRPr="00A42784" w:rsidRDefault="00CC3CCA" w:rsidP="00F60821">
      <w:pPr>
        <w:rPr>
          <w:rtl/>
        </w:rPr>
      </w:pPr>
      <w:r w:rsidRPr="00A42784">
        <w:rPr>
          <w:rtl/>
        </w:rPr>
        <w:t>"אתה לא מתאים לבניין."</w:t>
      </w:r>
    </w:p>
    <w:p w14:paraId="276E3C04" w14:textId="77777777" w:rsidR="00A166F4" w:rsidRDefault="00A166F4" w:rsidP="00F60821">
      <w:pPr>
        <w:rPr>
          <w:rtl/>
        </w:rPr>
      </w:pPr>
      <w:r>
        <w:rPr>
          <w:rFonts w:hint="cs"/>
          <w:rtl/>
        </w:rPr>
        <w:t>"למה לא? אני לא מספיק חזק?"</w:t>
      </w:r>
    </w:p>
    <w:p w14:paraId="4B012E0F" w14:textId="77777777" w:rsidR="00A166F4" w:rsidRDefault="00A166F4" w:rsidP="00F60821">
      <w:pPr>
        <w:rPr>
          <w:rtl/>
        </w:rPr>
      </w:pPr>
      <w:r>
        <w:rPr>
          <w:rFonts w:hint="cs"/>
          <w:rtl/>
        </w:rPr>
        <w:t>"לא, אתה דווקא עובד טוב. בעצם אסור לי להגיד את זה כי תבקש העלאה. התכוונתי שפה אתה קצת מבוזבז."</w:t>
      </w:r>
    </w:p>
    <w:p w14:paraId="0750CFAB" w14:textId="77777777" w:rsidR="00CC3CCA" w:rsidRPr="00A42784" w:rsidRDefault="00CC3CCA" w:rsidP="001B6691">
      <w:pPr>
        <w:rPr>
          <w:rtl/>
        </w:rPr>
      </w:pPr>
      <w:r w:rsidRPr="00A42784">
        <w:rPr>
          <w:rtl/>
        </w:rPr>
        <w:t>"</w:t>
      </w:r>
      <w:r w:rsidR="001B6691">
        <w:rPr>
          <w:rFonts w:hint="cs"/>
          <w:rtl/>
        </w:rPr>
        <w:t>מה מבוזבז אצלי</w:t>
      </w:r>
      <w:r w:rsidRPr="00A42784">
        <w:rPr>
          <w:rtl/>
        </w:rPr>
        <w:t>?"</w:t>
      </w:r>
    </w:p>
    <w:p w14:paraId="423B7AE9" w14:textId="77777777" w:rsidR="00CC3CCA" w:rsidRPr="00A42784" w:rsidRDefault="00CC3CCA" w:rsidP="00F60821">
      <w:pPr>
        <w:rPr>
          <w:rtl/>
        </w:rPr>
      </w:pPr>
      <w:r w:rsidRPr="00A42784">
        <w:rPr>
          <w:rtl/>
        </w:rPr>
        <w:t xml:space="preserve">"לא יודע... </w:t>
      </w:r>
      <w:r w:rsidR="001B6691">
        <w:rPr>
          <w:rFonts w:hint="cs"/>
          <w:rtl/>
        </w:rPr>
        <w:t xml:space="preserve">היית מתאים יותר </w:t>
      </w:r>
      <w:r w:rsidRPr="00A42784">
        <w:rPr>
          <w:rtl/>
        </w:rPr>
        <w:t>לדוגמנות."</w:t>
      </w:r>
    </w:p>
    <w:p w14:paraId="7EE7016D" w14:textId="77777777" w:rsidR="00CC3CCA" w:rsidRPr="00A42784" w:rsidRDefault="00CC3CCA" w:rsidP="00F60821">
      <w:pPr>
        <w:rPr>
          <w:rtl/>
        </w:rPr>
      </w:pPr>
      <w:r w:rsidRPr="00A42784">
        <w:rPr>
          <w:rtl/>
        </w:rPr>
        <w:lastRenderedPageBreak/>
        <w:t>אלכס צחק. "כל עוד אנחנו מקפידים לשמור על פרופורציות..."</w:t>
      </w:r>
    </w:p>
    <w:p w14:paraId="7F2EA90E" w14:textId="77777777" w:rsidR="00CC3CCA" w:rsidRDefault="00CC3CCA" w:rsidP="00F60821">
      <w:pPr>
        <w:rPr>
          <w:rtl/>
        </w:rPr>
      </w:pPr>
      <w:r w:rsidRPr="00A42784">
        <w:rPr>
          <w:rtl/>
        </w:rPr>
        <w:t>"אני לא מגזים. אולי אני נראה לך קבלן אבל אני דווקא מבין בזה.</w:t>
      </w:r>
      <w:r w:rsidR="007F1394">
        <w:rPr>
          <w:rFonts w:hint="cs"/>
          <w:rtl/>
        </w:rPr>
        <w:t xml:space="preserve"> לא דוגמנות מסלול, אבל.</w:t>
      </w:r>
      <w:r w:rsidRPr="00A42784">
        <w:rPr>
          <w:rtl/>
        </w:rPr>
        <w:t>"</w:t>
      </w:r>
    </w:p>
    <w:p w14:paraId="3C188508" w14:textId="77777777" w:rsidR="007F1394" w:rsidRDefault="007F1394" w:rsidP="00F60821">
      <w:pPr>
        <w:rPr>
          <w:rtl/>
        </w:rPr>
      </w:pPr>
      <w:r>
        <w:rPr>
          <w:rFonts w:hint="cs"/>
          <w:rtl/>
        </w:rPr>
        <w:t>"אה, דווקא זה לא? חבל כי זה בדיוק מה שרציתי."</w:t>
      </w:r>
    </w:p>
    <w:p w14:paraId="13B462FE" w14:textId="77777777" w:rsidR="002A3272" w:rsidRDefault="002A3272" w:rsidP="00F60821">
      <w:pPr>
        <w:rPr>
          <w:rtl/>
        </w:rPr>
      </w:pPr>
      <w:r>
        <w:rPr>
          <w:rFonts w:hint="cs"/>
          <w:rtl/>
        </w:rPr>
        <w:t>"אתה קצת גבוה מדי בשביל זה."</w:t>
      </w:r>
    </w:p>
    <w:p w14:paraId="0A467102" w14:textId="77777777" w:rsidR="002A3272" w:rsidRDefault="002A3272" w:rsidP="00F60821">
      <w:pPr>
        <w:rPr>
          <w:rtl/>
        </w:rPr>
      </w:pPr>
      <w:r>
        <w:rPr>
          <w:rFonts w:hint="cs"/>
          <w:rtl/>
        </w:rPr>
        <w:t>"אתה שם לב שאתה מנפץ לי את כל החלומות."</w:t>
      </w:r>
    </w:p>
    <w:p w14:paraId="4B6A1F2F" w14:textId="191FC1A2" w:rsidR="002A3272" w:rsidRDefault="002A3272" w:rsidP="00F60821">
      <w:pPr>
        <w:rPr>
          <w:rtl/>
        </w:rPr>
      </w:pPr>
      <w:r>
        <w:rPr>
          <w:rFonts w:hint="cs"/>
          <w:rtl/>
        </w:rPr>
        <w:t xml:space="preserve">"טוב, אולי אני טועה. תנסה, מה אתה </w:t>
      </w:r>
      <w:r w:rsidR="0044595E">
        <w:rPr>
          <w:rFonts w:hint="cs"/>
          <w:rtl/>
        </w:rPr>
        <w:t xml:space="preserve">כבר </w:t>
      </w:r>
      <w:r>
        <w:rPr>
          <w:rFonts w:hint="cs"/>
          <w:rtl/>
        </w:rPr>
        <w:t>יכול להפסיד."</w:t>
      </w:r>
    </w:p>
    <w:p w14:paraId="413B3686" w14:textId="77777777" w:rsidR="00214238" w:rsidRDefault="00214238" w:rsidP="00F60821">
      <w:pPr>
        <w:rPr>
          <w:rtl/>
        </w:rPr>
      </w:pPr>
      <w:r>
        <w:rPr>
          <w:rFonts w:hint="cs"/>
          <w:rtl/>
        </w:rPr>
        <w:t>[</w:t>
      </w:r>
    </w:p>
    <w:p w14:paraId="17A79477" w14:textId="77777777" w:rsidR="00214238" w:rsidRDefault="00214238" w:rsidP="00214238">
      <w:pPr>
        <w:bidi w:val="0"/>
      </w:pPr>
      <w:r>
        <w:t>http://www.menstylefashion.com/i-want-to-be-a-male-model-but-i-am-not-sure-which-type/</w:t>
      </w:r>
    </w:p>
    <w:p w14:paraId="12F74E48" w14:textId="77777777" w:rsidR="00214238" w:rsidRDefault="00214238" w:rsidP="00214238">
      <w:pPr>
        <w:bidi w:val="0"/>
      </w:pPr>
      <w:r>
        <w:t>http://www.wikihow.com/Get-Into-Male-Modeling</w:t>
      </w:r>
    </w:p>
    <w:p w14:paraId="3482EAB6" w14:textId="77777777" w:rsidR="00214238" w:rsidRDefault="00214238" w:rsidP="00214238">
      <w:pPr>
        <w:bidi w:val="0"/>
      </w:pPr>
      <w:r>
        <w:t>http://modelmentors.com/types-of-modeling/</w:t>
      </w:r>
    </w:p>
    <w:p w14:paraId="1D7317B2" w14:textId="77777777" w:rsidR="00214238" w:rsidRDefault="00214238" w:rsidP="00214238">
      <w:pPr>
        <w:bidi w:val="0"/>
      </w:pPr>
      <w:r>
        <w:t>http://www.ehow.com/how_2096925_become-male-model.html</w:t>
      </w:r>
    </w:p>
    <w:p w14:paraId="6360B764" w14:textId="77777777" w:rsidR="00214238" w:rsidRDefault="00214238" w:rsidP="00214238">
      <w:pPr>
        <w:bidi w:val="0"/>
      </w:pPr>
      <w:r>
        <w:t>http://www.ehow.com/how_6223465_become-male-model-17.html</w:t>
      </w:r>
    </w:p>
    <w:p w14:paraId="10686C38" w14:textId="77777777" w:rsidR="00214238" w:rsidRDefault="00214238" w:rsidP="00214238">
      <w:pPr>
        <w:bidi w:val="0"/>
      </w:pPr>
      <w:r>
        <w:t>http://www.ehow.com/video_4990051_become-male-model.html</w:t>
      </w:r>
    </w:p>
    <w:p w14:paraId="110C619C" w14:textId="77777777" w:rsidR="00214238" w:rsidRDefault="00214238" w:rsidP="00214238">
      <w:pPr>
        <w:bidi w:val="0"/>
      </w:pPr>
      <w:r>
        <w:t>http://www.ehow.com/info_8346436_male-models-90s.html</w:t>
      </w:r>
    </w:p>
    <w:p w14:paraId="2309592B" w14:textId="77777777" w:rsidR="00214238" w:rsidRDefault="00214238" w:rsidP="00F60821">
      <w:pPr>
        <w:rPr>
          <w:rtl/>
        </w:rPr>
      </w:pPr>
      <w:r>
        <w:rPr>
          <w:rFonts w:hint="cs"/>
          <w:rtl/>
        </w:rPr>
        <w:t>]</w:t>
      </w:r>
    </w:p>
    <w:p w14:paraId="38AE82A4" w14:textId="77777777" w:rsidR="007F1394" w:rsidRDefault="004373BC" w:rsidP="00F60821">
      <w:pPr>
        <w:rPr>
          <w:rtl/>
        </w:rPr>
      </w:pPr>
      <w:r>
        <w:rPr>
          <w:rFonts w:hint="cs"/>
          <w:rtl/>
        </w:rPr>
        <w:t>[</w:t>
      </w:r>
      <w:r w:rsidR="007F1394">
        <w:rPr>
          <w:rFonts w:hint="cs"/>
          <w:rtl/>
        </w:rPr>
        <w:t>"לא, בשביל דוגמנות מסלול חסרים לך כמה סנטימטרים."</w:t>
      </w:r>
    </w:p>
    <w:p w14:paraId="19D69403" w14:textId="77777777" w:rsidR="007F1394" w:rsidRDefault="007F1394" w:rsidP="00D220E6">
      <w:pPr>
        <w:rPr>
          <w:rtl/>
        </w:rPr>
      </w:pPr>
      <w:r>
        <w:rPr>
          <w:rFonts w:hint="cs"/>
          <w:rtl/>
        </w:rPr>
        <w:t xml:space="preserve">"אתה </w:t>
      </w:r>
      <w:r w:rsidR="00D220E6">
        <w:rPr>
          <w:rFonts w:hint="cs"/>
          <w:rtl/>
        </w:rPr>
        <w:t xml:space="preserve">שם לב שאתה </w:t>
      </w:r>
      <w:r>
        <w:rPr>
          <w:rFonts w:hint="cs"/>
          <w:rtl/>
        </w:rPr>
        <w:t>מנפץ לי את כל החלומות."</w:t>
      </w:r>
    </w:p>
    <w:p w14:paraId="57F9070A" w14:textId="77777777" w:rsidR="007F1394" w:rsidRPr="00A42784" w:rsidRDefault="007F1394" w:rsidP="00F60821">
      <w:pPr>
        <w:rPr>
          <w:rtl/>
        </w:rPr>
      </w:pPr>
      <w:r>
        <w:rPr>
          <w:rFonts w:hint="cs"/>
          <w:rtl/>
        </w:rPr>
        <w:t>"אני מצטער, אבל</w:t>
      </w:r>
      <w:r w:rsidR="00D220E6">
        <w:rPr>
          <w:rFonts w:hint="cs"/>
          <w:rtl/>
        </w:rPr>
        <w:t xml:space="preserve"> בשביל דוגמנות מסלול</w:t>
      </w:r>
      <w:r>
        <w:rPr>
          <w:rFonts w:hint="cs"/>
          <w:rtl/>
        </w:rPr>
        <w:t xml:space="preserve"> חסרים לך כמה סנטימטרים טובים."</w:t>
      </w:r>
      <w:r w:rsidR="004373BC">
        <w:rPr>
          <w:rFonts w:hint="cs"/>
          <w:rtl/>
        </w:rPr>
        <w:t xml:space="preserve"> </w:t>
      </w:r>
      <w:r w:rsidR="004373BC">
        <w:rPr>
          <w:rtl/>
        </w:rPr>
        <w:t>–</w:t>
      </w:r>
      <w:r w:rsidR="004373BC">
        <w:rPr>
          <w:rFonts w:hint="cs"/>
          <w:rtl/>
        </w:rPr>
        <w:t xml:space="preserve"> לצערי זה טוב מדי אבל כבר לא מתאים]</w:t>
      </w:r>
    </w:p>
    <w:p w14:paraId="078FDD35" w14:textId="20BF1900" w:rsidR="00CC3CCA" w:rsidRPr="00A42784" w:rsidRDefault="00CC3CCA" w:rsidP="00A352EB">
      <w:pPr>
        <w:rPr>
          <w:rtl/>
        </w:rPr>
      </w:pPr>
      <w:r w:rsidRPr="00A42784">
        <w:rPr>
          <w:rtl/>
        </w:rPr>
        <w:t xml:space="preserve">אלכס היה עייף </w:t>
      </w:r>
      <w:r w:rsidR="00A166F4">
        <w:rPr>
          <w:rFonts w:hint="cs"/>
          <w:rtl/>
        </w:rPr>
        <w:t xml:space="preserve">עייפות נפלאה </w:t>
      </w:r>
      <w:r w:rsidRPr="00A42784">
        <w:rPr>
          <w:rtl/>
        </w:rPr>
        <w:t>בכל גופו. לא</w:t>
      </w:r>
      <w:r w:rsidR="00252742" w:rsidRPr="00A42784">
        <w:rPr>
          <w:rtl/>
        </w:rPr>
        <w:t xml:space="preserve"> היה שריר שלא כאב, או לפחות פע</w:t>
      </w:r>
      <w:r w:rsidR="00252742" w:rsidRPr="00A42784">
        <w:rPr>
          <w:rFonts w:hint="cs"/>
          <w:rtl/>
        </w:rPr>
        <w:t xml:space="preserve">ה נוגות. </w:t>
      </w:r>
      <w:r w:rsidRPr="00A42784">
        <w:rPr>
          <w:rtl/>
        </w:rPr>
        <w:t xml:space="preserve">כשהגיע הריצוף, </w:t>
      </w:r>
      <w:r w:rsidR="00A352EB">
        <w:rPr>
          <w:rFonts w:hint="cs"/>
          <w:rtl/>
        </w:rPr>
        <w:t xml:space="preserve">הוא </w:t>
      </w:r>
      <w:r w:rsidRPr="00A42784">
        <w:rPr>
          <w:rtl/>
        </w:rPr>
        <w:t>פרק וס</w:t>
      </w:r>
      <w:r w:rsidR="00A352EB">
        <w:rPr>
          <w:rFonts w:hint="cs"/>
          <w:rtl/>
        </w:rPr>
        <w:t>י</w:t>
      </w:r>
      <w:r w:rsidRPr="00A42784">
        <w:rPr>
          <w:rtl/>
        </w:rPr>
        <w:t xml:space="preserve">דר </w:t>
      </w:r>
      <w:r w:rsidR="00A352EB">
        <w:rPr>
          <w:rFonts w:hint="cs"/>
          <w:rtl/>
        </w:rPr>
        <w:t>וכש</w:t>
      </w:r>
      <w:r w:rsidRPr="00A42784">
        <w:rPr>
          <w:rtl/>
        </w:rPr>
        <w:t xml:space="preserve">חתם </w:t>
      </w:r>
      <w:r w:rsidR="00A352EB">
        <w:rPr>
          <w:rFonts w:hint="cs"/>
          <w:rtl/>
        </w:rPr>
        <w:t>על טפסי הקבלה [??]</w:t>
      </w:r>
      <w:r w:rsidRPr="00A42784">
        <w:rPr>
          <w:rtl/>
        </w:rPr>
        <w:t xml:space="preserve"> והנהג עזב, בגדיו היו ספוגים מבפנים בזיעה ומבחוץ בצינת הלילה. הוא רצה להגיע הביתה מהר, אבל חתנו המיועד של הקבלן החליט ש</w:t>
      </w:r>
      <w:r w:rsidR="004373BC">
        <w:rPr>
          <w:rFonts w:hint="cs"/>
          <w:rtl/>
        </w:rPr>
        <w:t>אינו מסוגל</w:t>
      </w:r>
      <w:r w:rsidRPr="00A42784">
        <w:rPr>
          <w:rtl/>
        </w:rPr>
        <w:t xml:space="preserve"> לנהוג עד לביתו של אלכס</w:t>
      </w:r>
      <w:r w:rsidR="00A96648" w:rsidRPr="00A42784">
        <w:rPr>
          <w:rFonts w:hint="cs"/>
          <w:rtl/>
        </w:rPr>
        <w:t xml:space="preserve"> לפני שיחמם את בני מעיו במרק מהביל שיאכל בביתו </w:t>
      </w:r>
      <w:r w:rsidR="00A96648" w:rsidRPr="00A42784">
        <w:rPr>
          <w:rtl/>
        </w:rPr>
        <w:t>בצפון הישן של תל-אביב</w:t>
      </w:r>
      <w:r w:rsidR="00A96648" w:rsidRPr="00A42784">
        <w:rPr>
          <w:rFonts w:hint="cs"/>
          <w:rtl/>
        </w:rPr>
        <w:t>, אף</w:t>
      </w:r>
      <w:r w:rsidR="004373BC">
        <w:rPr>
          <w:rFonts w:hint="cs"/>
          <w:rtl/>
        </w:rPr>
        <w:t>-</w:t>
      </w:r>
      <w:r w:rsidR="00A96648" w:rsidRPr="00A42784">
        <w:rPr>
          <w:rFonts w:hint="cs"/>
          <w:rtl/>
        </w:rPr>
        <w:t>על</w:t>
      </w:r>
      <w:r w:rsidR="004373BC">
        <w:rPr>
          <w:rFonts w:hint="cs"/>
          <w:rtl/>
        </w:rPr>
        <w:t>-</w:t>
      </w:r>
      <w:r w:rsidR="00A96648" w:rsidRPr="00A42784">
        <w:rPr>
          <w:rFonts w:hint="cs"/>
          <w:rtl/>
        </w:rPr>
        <w:t>פי שהמרחק עד לבית של אלכס בדרום העיר</w:t>
      </w:r>
      <w:r w:rsidR="004373BC">
        <w:rPr>
          <w:rFonts w:hint="cs"/>
          <w:rtl/>
        </w:rPr>
        <w:t xml:space="preserve"> </w:t>
      </w:r>
      <w:r w:rsidR="00A96648" w:rsidRPr="00A42784">
        <w:rPr>
          <w:rFonts w:hint="cs"/>
          <w:rtl/>
        </w:rPr>
        <w:t>לא היה ארוך כלל</w:t>
      </w:r>
      <w:r w:rsidR="0076076C" w:rsidRPr="00A42784">
        <w:rPr>
          <w:rFonts w:hint="cs"/>
          <w:rtl/>
        </w:rPr>
        <w:t>.</w:t>
      </w:r>
      <w:r w:rsidRPr="00A42784">
        <w:rPr>
          <w:rtl/>
        </w:rPr>
        <w:t xml:space="preserve"> אלכס </w:t>
      </w:r>
      <w:r w:rsidR="00A96648" w:rsidRPr="00A42784">
        <w:rPr>
          <w:rFonts w:hint="cs"/>
          <w:rtl/>
        </w:rPr>
        <w:t xml:space="preserve">הציע לנהוג </w:t>
      </w:r>
      <w:r w:rsidRPr="00A42784">
        <w:rPr>
          <w:rtl/>
        </w:rPr>
        <w:t xml:space="preserve">בעצמו, (האוטו היה יקר מדי – אלפא רומאו ספיידר, עם מושבי עור והגה מעץ), </w:t>
      </w:r>
      <w:r w:rsidR="00A96648" w:rsidRPr="00A42784">
        <w:rPr>
          <w:rFonts w:hint="cs"/>
          <w:rtl/>
        </w:rPr>
        <w:t xml:space="preserve">אלכס הציע </w:t>
      </w:r>
      <w:r w:rsidRPr="00A42784">
        <w:rPr>
          <w:rtl/>
        </w:rPr>
        <w:t xml:space="preserve">לעצור בדרך לקנות משהו חם לשתות, אבל חתנו המיועד של הקבלן </w:t>
      </w:r>
      <w:r w:rsidR="004373BC">
        <w:rPr>
          <w:rFonts w:hint="cs"/>
          <w:rtl/>
        </w:rPr>
        <w:t>סרב לכל</w:t>
      </w:r>
      <w:r w:rsidRPr="00A42784">
        <w:rPr>
          <w:rtl/>
        </w:rPr>
        <w:t xml:space="preserve"> הצעה. לא, הם יבואו </w:t>
      </w:r>
      <w:r w:rsidR="00252742" w:rsidRPr="00A42784">
        <w:rPr>
          <w:rFonts w:hint="cs"/>
          <w:rtl/>
        </w:rPr>
        <w:t xml:space="preserve">קודם </w:t>
      </w:r>
      <w:r w:rsidRPr="00A42784">
        <w:rPr>
          <w:rtl/>
        </w:rPr>
        <w:t>אליו הביתה, הוא יאכל משהו חם ואז יסיע את אלכס. לא היתה דרך להזיזו מדעתו ולכן הם נסעו אליו.</w:t>
      </w:r>
    </w:p>
    <w:p w14:paraId="3525F42D" w14:textId="77777777" w:rsidR="00CC3CCA" w:rsidRPr="00A42784" w:rsidRDefault="00CC3CCA" w:rsidP="00A166F4">
      <w:pPr>
        <w:rPr>
          <w:rtl/>
        </w:rPr>
      </w:pPr>
      <w:r w:rsidRPr="00A42784">
        <w:rPr>
          <w:rtl/>
        </w:rPr>
        <w:t xml:space="preserve">אלכס </w:t>
      </w:r>
      <w:r w:rsidR="00A96648" w:rsidRPr="00A42784">
        <w:rPr>
          <w:rFonts w:hint="cs"/>
          <w:rtl/>
        </w:rPr>
        <w:t xml:space="preserve">ניחם את עצמו בכך </w:t>
      </w:r>
      <w:r w:rsidRPr="00A42784">
        <w:rPr>
          <w:rtl/>
        </w:rPr>
        <w:t>שי</w:t>
      </w:r>
      <w:r w:rsidR="00A96648" w:rsidRPr="00A42784">
        <w:rPr>
          <w:rFonts w:hint="cs"/>
          <w:rtl/>
        </w:rPr>
        <w:t>טעם אף הוא מהמרק</w:t>
      </w:r>
      <w:r w:rsidRPr="00A42784">
        <w:rPr>
          <w:rtl/>
        </w:rPr>
        <w:t xml:space="preserve"> אך מה רבה היתה האכזבה כשחתנו המיועד של הקבלן פתח שקית של אבקת מרק עגבניות, שפך את תכנה ועירבב על האש עם מים. קול המזלג המערבב שמגרד את קרקעית הסיר העביר באלכס חלחלה </w:t>
      </w:r>
      <w:r w:rsidR="00A166F4">
        <w:rPr>
          <w:rFonts w:hint="cs"/>
          <w:rtl/>
        </w:rPr>
        <w:t>בלתי</w:t>
      </w:r>
      <w:r w:rsidRPr="00A42784">
        <w:rPr>
          <w:rtl/>
        </w:rPr>
        <w:t xml:space="preserve"> נעימה. </w:t>
      </w:r>
    </w:p>
    <w:p w14:paraId="0C15257D" w14:textId="5E2ED1B1" w:rsidR="0076076C" w:rsidRPr="00A42784" w:rsidRDefault="0076076C" w:rsidP="004373BC">
      <w:pPr>
        <w:rPr>
          <w:rtl/>
        </w:rPr>
      </w:pPr>
      <w:r w:rsidRPr="00A42784">
        <w:rPr>
          <w:rFonts w:hint="cs"/>
          <w:rtl/>
        </w:rPr>
        <w:t xml:space="preserve">"שששש..." </w:t>
      </w:r>
      <w:r w:rsidR="004373BC">
        <w:rPr>
          <w:rFonts w:hint="cs"/>
          <w:rtl/>
        </w:rPr>
        <w:t>היסה</w:t>
      </w:r>
      <w:r w:rsidR="004373BC" w:rsidRPr="00A42784">
        <w:rPr>
          <w:rFonts w:hint="cs"/>
          <w:rtl/>
        </w:rPr>
        <w:t xml:space="preserve"> </w:t>
      </w:r>
      <w:r w:rsidRPr="00A42784">
        <w:rPr>
          <w:rtl/>
        </w:rPr>
        <w:t>חתנו המיועד של הקבלן</w:t>
      </w:r>
      <w:r w:rsidRPr="00A42784">
        <w:rPr>
          <w:rFonts w:hint="cs"/>
          <w:rtl/>
        </w:rPr>
        <w:t>, "ארוסתי נרדמה."</w:t>
      </w:r>
    </w:p>
    <w:p w14:paraId="224BD64C" w14:textId="77777777" w:rsidR="00A96648" w:rsidRPr="00A42784" w:rsidRDefault="00CC3CCA" w:rsidP="00F60821">
      <w:pPr>
        <w:rPr>
          <w:rtl/>
        </w:rPr>
      </w:pPr>
      <w:r w:rsidRPr="00A42784">
        <w:rPr>
          <w:rtl/>
        </w:rPr>
        <w:t xml:space="preserve">"דירה יפה," </w:t>
      </w:r>
      <w:r w:rsidR="0076076C" w:rsidRPr="00A42784">
        <w:rPr>
          <w:rFonts w:hint="cs"/>
          <w:rtl/>
        </w:rPr>
        <w:t>אלכס לחש</w:t>
      </w:r>
      <w:r w:rsidR="00A96648" w:rsidRPr="00A42784">
        <w:rPr>
          <w:rFonts w:hint="cs"/>
          <w:rtl/>
        </w:rPr>
        <w:t>.</w:t>
      </w:r>
    </w:p>
    <w:p w14:paraId="5268E9B1" w14:textId="77777777" w:rsidR="00CC3CCA" w:rsidRPr="00A42784" w:rsidRDefault="001841FB" w:rsidP="00A166F4">
      <w:pPr>
        <w:rPr>
          <w:rtl/>
        </w:rPr>
      </w:pPr>
      <w:r w:rsidRPr="00A42784">
        <w:rPr>
          <w:rtl/>
        </w:rPr>
        <w:t xml:space="preserve">"היא היתה של </w:t>
      </w:r>
      <w:r w:rsidRPr="00A42784">
        <w:rPr>
          <w:rFonts w:hint="cs"/>
          <w:rtl/>
        </w:rPr>
        <w:t>ה</w:t>
      </w:r>
      <w:r w:rsidRPr="00A42784">
        <w:rPr>
          <w:rtl/>
        </w:rPr>
        <w:t>סבתא של</w:t>
      </w:r>
      <w:r w:rsidR="004373BC">
        <w:rPr>
          <w:rFonts w:hint="cs"/>
          <w:rtl/>
        </w:rPr>
        <w:t xml:space="preserve"> </w:t>
      </w:r>
      <w:r w:rsidRPr="00A42784">
        <w:rPr>
          <w:rFonts w:hint="cs"/>
          <w:rtl/>
        </w:rPr>
        <w:t>ארוס</w:t>
      </w:r>
      <w:r w:rsidR="0076076C" w:rsidRPr="00A42784">
        <w:rPr>
          <w:rFonts w:hint="cs"/>
          <w:rtl/>
        </w:rPr>
        <w:t>ת</w:t>
      </w:r>
      <w:r w:rsidRPr="00A42784">
        <w:rPr>
          <w:rFonts w:hint="cs"/>
          <w:rtl/>
        </w:rPr>
        <w:t xml:space="preserve">י, </w:t>
      </w:r>
      <w:r w:rsidR="0076076C" w:rsidRPr="00A42784">
        <w:rPr>
          <w:rFonts w:hint="cs"/>
          <w:rtl/>
        </w:rPr>
        <w:t>א</w:t>
      </w:r>
      <w:r w:rsidR="00A166F4">
        <w:rPr>
          <w:rFonts w:hint="cs"/>
          <w:rtl/>
        </w:rPr>
        <w:t>י</w:t>
      </w:r>
      <w:r w:rsidR="0076076C" w:rsidRPr="00A42784">
        <w:rPr>
          <w:rFonts w:hint="cs"/>
          <w:rtl/>
        </w:rPr>
        <w:t>מ</w:t>
      </w:r>
      <w:r w:rsidR="00A166F4">
        <w:rPr>
          <w:rFonts w:hint="cs"/>
          <w:rtl/>
        </w:rPr>
        <w:t>ו</w:t>
      </w:r>
      <w:r w:rsidRPr="00A42784">
        <w:rPr>
          <w:rFonts w:hint="cs"/>
          <w:rtl/>
        </w:rPr>
        <w:t xml:space="preserve"> של הקבלן</w:t>
      </w:r>
      <w:r w:rsidR="00CC3CCA" w:rsidRPr="00A42784">
        <w:rPr>
          <w:rtl/>
        </w:rPr>
        <w:t>."</w:t>
      </w:r>
    </w:p>
    <w:p w14:paraId="1DD9FB1A" w14:textId="77777777" w:rsidR="00CC3CCA" w:rsidRPr="00A42784" w:rsidRDefault="00CC3CCA" w:rsidP="00F60821">
      <w:pPr>
        <w:rPr>
          <w:rtl/>
        </w:rPr>
      </w:pPr>
      <w:r w:rsidRPr="00A42784">
        <w:rPr>
          <w:rtl/>
        </w:rPr>
        <w:t>"המיקום טוב." אלכס מחץ בידיו יתוש עצל.</w:t>
      </w:r>
    </w:p>
    <w:p w14:paraId="4E82D914" w14:textId="77777777" w:rsidR="00CC3CCA" w:rsidRPr="00A42784" w:rsidRDefault="00CC3CCA" w:rsidP="00F60821">
      <w:pPr>
        <w:rPr>
          <w:rtl/>
        </w:rPr>
      </w:pPr>
      <w:r w:rsidRPr="00A42784">
        <w:rPr>
          <w:rtl/>
        </w:rPr>
        <w:lastRenderedPageBreak/>
        <w:t>חתנו המיועד של הקבלן גמר את כל המנה ואפילו גרד עיסת אבקת מרק שדבקה לתחתית הסיר ולשוליים ולא נמסה, וליקק. "אתה יכול לעבור לגור פה אחרי שנתחתן, אם תרצה.</w:t>
      </w:r>
      <w:r w:rsidR="0076076C" w:rsidRPr="00A42784">
        <w:rPr>
          <w:rFonts w:hint="cs"/>
          <w:rtl/>
        </w:rPr>
        <w:t xml:space="preserve"> בשכר חודשי.</w:t>
      </w:r>
      <w:r w:rsidRPr="00A42784">
        <w:rPr>
          <w:rtl/>
        </w:rPr>
        <w:t>"</w:t>
      </w:r>
    </w:p>
    <w:p w14:paraId="0CCEBCCB" w14:textId="77777777" w:rsidR="00CC3CCA" w:rsidRPr="00A42784" w:rsidRDefault="00D1219A" w:rsidP="00F60821">
      <w:pPr>
        <w:rPr>
          <w:rtl/>
        </w:rPr>
      </w:pPr>
      <w:r>
        <w:rPr>
          <w:rtl/>
        </w:rPr>
        <w:t>ורק אז</w:t>
      </w:r>
      <w:r w:rsidR="00CC3CCA" w:rsidRPr="00A42784">
        <w:rPr>
          <w:rtl/>
        </w:rPr>
        <w:t xml:space="preserve"> הסיע את אלכס הביתה.</w:t>
      </w:r>
    </w:p>
    <w:p w14:paraId="722D7A21" w14:textId="77777777" w:rsidR="00CC3CCA" w:rsidRPr="00A42784" w:rsidRDefault="00A96648" w:rsidP="00F60821">
      <w:pPr>
        <w:rPr>
          <w:rtl/>
        </w:rPr>
      </w:pPr>
      <w:r w:rsidRPr="00A42784">
        <w:rPr>
          <w:rtl/>
        </w:rPr>
        <w:t xml:space="preserve">בדרך הביתה אלכס ספר </w:t>
      </w:r>
      <w:r w:rsidRPr="00A42784">
        <w:rPr>
          <w:rFonts w:hint="cs"/>
          <w:rtl/>
        </w:rPr>
        <w:t>שש</w:t>
      </w:r>
      <w:r w:rsidR="00CC3CCA" w:rsidRPr="00A42784">
        <w:rPr>
          <w:rtl/>
        </w:rPr>
        <w:t xml:space="preserve"> עקיצות, על לחייו </w:t>
      </w:r>
      <w:r w:rsidRPr="00A42784">
        <w:rPr>
          <w:rFonts w:hint="cs"/>
          <w:rtl/>
        </w:rPr>
        <w:t>ו</w:t>
      </w:r>
      <w:r w:rsidR="00CC3CCA" w:rsidRPr="00A42784">
        <w:rPr>
          <w:rtl/>
        </w:rPr>
        <w:t>על זרועותיו.</w:t>
      </w:r>
    </w:p>
    <w:p w14:paraId="55B341A4" w14:textId="77777777" w:rsidR="00A352EB" w:rsidRDefault="00A352EB" w:rsidP="00093DAA">
      <w:pPr>
        <w:rPr>
          <w:rtl/>
        </w:rPr>
      </w:pPr>
    </w:p>
    <w:p w14:paraId="58EA21F2" w14:textId="77777777" w:rsidR="00CC3CCA" w:rsidRDefault="00CC3CCA" w:rsidP="00093DAA">
      <w:pPr>
        <w:rPr>
          <w:rtl/>
        </w:rPr>
      </w:pPr>
      <w:r w:rsidRPr="00A42784">
        <w:rPr>
          <w:rtl/>
        </w:rPr>
        <w:t>אלכס גר בדרום תל-אביב, באיזור הבנקים סמוך ללילינבלום. במשך היום הרחובות היו עשנים ורו</w:t>
      </w:r>
      <w:r w:rsidR="0076076C" w:rsidRPr="00A42784">
        <w:rPr>
          <w:rtl/>
        </w:rPr>
        <w:t xml:space="preserve">עשים, אך בלילה האיזור הפך </w:t>
      </w:r>
      <w:r w:rsidRPr="00A42784">
        <w:rPr>
          <w:rtl/>
        </w:rPr>
        <w:t>שקט כמו כפר</w:t>
      </w:r>
      <w:r w:rsidR="004373BC">
        <w:rPr>
          <w:rFonts w:hint="cs"/>
          <w:rtl/>
        </w:rPr>
        <w:t xml:space="preserve"> </w:t>
      </w:r>
      <w:r w:rsidR="00A96648" w:rsidRPr="00A42784">
        <w:rPr>
          <w:rtl/>
        </w:rPr>
        <w:t>–</w:t>
      </w:r>
      <w:r w:rsidR="004373BC">
        <w:rPr>
          <w:rFonts w:hint="cs"/>
          <w:rtl/>
        </w:rPr>
        <w:t xml:space="preserve"> </w:t>
      </w:r>
      <w:r w:rsidR="0076076C" w:rsidRPr="00A42784">
        <w:rPr>
          <w:rtl/>
        </w:rPr>
        <w:t xml:space="preserve">איש לא עבר שם </w:t>
      </w:r>
      <w:r w:rsidRPr="00A42784">
        <w:rPr>
          <w:rtl/>
        </w:rPr>
        <w:t>חוץ מ</w:t>
      </w:r>
      <w:r w:rsidR="00A96648" w:rsidRPr="00A42784">
        <w:rPr>
          <w:rFonts w:hint="cs"/>
          <w:rtl/>
        </w:rPr>
        <w:t>אותם עובדי המשמרת המאוחרת של</w:t>
      </w:r>
      <w:r w:rsidRPr="00A42784">
        <w:rPr>
          <w:rtl/>
        </w:rPr>
        <w:t xml:space="preserve"> הבנק</w:t>
      </w:r>
      <w:r w:rsidR="00A166F4">
        <w:rPr>
          <w:rFonts w:hint="cs"/>
          <w:rtl/>
        </w:rPr>
        <w:t xml:space="preserve"> ואלו שהגיעו למועדונים</w:t>
      </w:r>
      <w:r w:rsidRPr="00A42784">
        <w:rPr>
          <w:rtl/>
        </w:rPr>
        <w:t>. הבניינים עצמם היו לבנים ופשוטים ויפים, מ</w:t>
      </w:r>
      <w:r w:rsidR="00F14B4D" w:rsidRPr="00A42784">
        <w:rPr>
          <w:rtl/>
        </w:rPr>
        <w:t>אוכלסים בעיקר בשכירות</w:t>
      </w:r>
      <w:r w:rsidRPr="00A42784">
        <w:rPr>
          <w:rtl/>
        </w:rPr>
        <w:t>. בערב לאחר המקלחת אלכס היה יורד למטה, נשען על קיר מתקלף ומאובק מפיח של שעות היום, מתבונן בבנות שירדו כמו בקיבוץ בגופיות בטן ובנעלי אצבע או יחפות, ובקלות היה מוצא מישהי שאפשר</w:t>
      </w:r>
      <w:r w:rsidR="0076076C" w:rsidRPr="00A42784">
        <w:rPr>
          <w:rtl/>
        </w:rPr>
        <w:t xml:space="preserve"> להזמין אותה אליו ולהיפרד </w:t>
      </w:r>
      <w:r w:rsidRPr="00A42784">
        <w:rPr>
          <w:rtl/>
        </w:rPr>
        <w:t>למחרת בבוקר. הוא גר בדירה בקומה ש</w:t>
      </w:r>
      <w:r w:rsidR="00A96648" w:rsidRPr="00A42784">
        <w:rPr>
          <w:rtl/>
        </w:rPr>
        <w:t>נייה עם מרפסת גדולה ושני שותפים</w:t>
      </w:r>
      <w:r w:rsidRPr="00A42784">
        <w:rPr>
          <w:rtl/>
        </w:rPr>
        <w:t>.</w:t>
      </w:r>
    </w:p>
    <w:p w14:paraId="292513F0" w14:textId="77777777" w:rsidR="00302867" w:rsidRDefault="00302867" w:rsidP="00093DAA">
      <w:pPr>
        <w:rPr>
          <w:rtl/>
        </w:rPr>
      </w:pPr>
      <w:r>
        <w:rPr>
          <w:rFonts w:hint="cs"/>
          <w:rtl/>
        </w:rPr>
        <w:t>"זה הולך להיות טוב," הוא אמר.</w:t>
      </w:r>
    </w:p>
    <w:p w14:paraId="0E7A9B8F" w14:textId="77777777" w:rsidR="00302867" w:rsidRDefault="00302867" w:rsidP="00093DAA">
      <w:pPr>
        <w:rPr>
          <w:rtl/>
        </w:rPr>
      </w:pPr>
      <w:r>
        <w:rPr>
          <w:rFonts w:hint="cs"/>
          <w:rtl/>
        </w:rPr>
        <w:t>"איך אתה יודע?"</w:t>
      </w:r>
    </w:p>
    <w:p w14:paraId="10AE675D" w14:textId="77777777" w:rsidR="00302867" w:rsidRDefault="00302867" w:rsidP="00093DAA">
      <w:pPr>
        <w:rPr>
          <w:rtl/>
        </w:rPr>
      </w:pPr>
      <w:r>
        <w:rPr>
          <w:rFonts w:hint="cs"/>
          <w:rtl/>
        </w:rPr>
        <w:t>הוא חייך במין חיוך מטונף כשקרע את עטיפת הקונדום בשיניו.</w:t>
      </w:r>
    </w:p>
    <w:p w14:paraId="0DC006EC" w14:textId="77777777" w:rsidR="00302867" w:rsidRDefault="00302867" w:rsidP="00093DAA">
      <w:pPr>
        <w:rPr>
          <w:rtl/>
        </w:rPr>
      </w:pPr>
      <w:r>
        <w:rPr>
          <w:rFonts w:hint="cs"/>
          <w:rtl/>
        </w:rPr>
        <w:t>"מנסיון?"</w:t>
      </w:r>
    </w:p>
    <w:p w14:paraId="1AD63EB0" w14:textId="77777777" w:rsidR="00302867" w:rsidRDefault="00302867" w:rsidP="00093DAA">
      <w:pPr>
        <w:rPr>
          <w:rtl/>
        </w:rPr>
      </w:pPr>
      <w:r>
        <w:rPr>
          <w:rFonts w:hint="cs"/>
          <w:rtl/>
        </w:rPr>
        <w:t>הוא נשך את שפתו התחתונה, היא היתה מרה מהקונדום, מרירות של טרום סקס. "בואי."</w:t>
      </w:r>
    </w:p>
    <w:p w14:paraId="282FAD32" w14:textId="77777777" w:rsidR="004A1221" w:rsidRDefault="004A1221" w:rsidP="00093DAA">
      <w:pPr>
        <w:rPr>
          <w:rtl/>
        </w:rPr>
      </w:pPr>
    </w:p>
    <w:p w14:paraId="4814270A" w14:textId="77777777" w:rsidR="004A1221" w:rsidRDefault="004A1221" w:rsidP="004A1221">
      <w:pPr>
        <w:rPr>
          <w:rtl/>
        </w:rPr>
      </w:pPr>
      <w:r>
        <w:rPr>
          <w:rFonts w:hint="cs"/>
          <w:rtl/>
        </w:rPr>
        <w:t>"תמיד, כל מה שרציתי, כל מה שחיפשתי היה משהו מתוק ואמיתי," היא אמרה לו, "ומצאתי."</w:t>
      </w:r>
    </w:p>
    <w:p w14:paraId="482A763C" w14:textId="77777777" w:rsidR="004A1221" w:rsidRDefault="004A1221" w:rsidP="004A1221">
      <w:pPr>
        <w:rPr>
          <w:rtl/>
        </w:rPr>
      </w:pPr>
      <w:r>
        <w:rPr>
          <w:rFonts w:hint="cs"/>
          <w:rtl/>
        </w:rPr>
        <w:t>"זה לא אני."</w:t>
      </w:r>
    </w:p>
    <w:p w14:paraId="2006C034" w14:textId="77777777" w:rsidR="004A1221" w:rsidRDefault="004A1221" w:rsidP="004A1221">
      <w:pPr>
        <w:rPr>
          <w:rtl/>
        </w:rPr>
      </w:pPr>
      <w:r>
        <w:rPr>
          <w:rFonts w:hint="cs"/>
          <w:rtl/>
        </w:rPr>
        <w:t>"אין לך מושג כמה בחורים זרקתי, כמה העפתי. מכמה נפרדתי, כמה שברתי."</w:t>
      </w:r>
    </w:p>
    <w:p w14:paraId="3E084DA7" w14:textId="77777777" w:rsidR="00CD1E0B" w:rsidRDefault="00CD1E0B" w:rsidP="004A1221">
      <w:pPr>
        <w:rPr>
          <w:rtl/>
        </w:rPr>
      </w:pPr>
      <w:r>
        <w:rPr>
          <w:rFonts w:hint="cs"/>
          <w:rtl/>
        </w:rPr>
        <w:t>"זה לא רלוונטי, כרגע."</w:t>
      </w:r>
    </w:p>
    <w:p w14:paraId="5F97D370" w14:textId="77777777" w:rsidR="00CD1E0B" w:rsidRDefault="00CD1E0B" w:rsidP="004A1221">
      <w:pPr>
        <w:rPr>
          <w:rtl/>
        </w:rPr>
      </w:pPr>
      <w:r>
        <w:rPr>
          <w:rFonts w:hint="cs"/>
          <w:rtl/>
        </w:rPr>
        <w:t>"זה כן, שלא תחשוב שאני מתנפלת עליך מחוסר ידיעה, מחוסר נסיון."</w:t>
      </w:r>
    </w:p>
    <w:p w14:paraId="5E974C5F" w14:textId="77777777" w:rsidR="00CD1E0B" w:rsidRDefault="00CD1E0B" w:rsidP="004A1221">
      <w:pPr>
        <w:rPr>
          <w:rtl/>
        </w:rPr>
      </w:pPr>
      <w:r>
        <w:rPr>
          <w:rFonts w:hint="cs"/>
          <w:rtl/>
        </w:rPr>
        <w:t>"ייתכן שהתקופה מתאימה לך. דווקא עכשו, להתאהב."</w:t>
      </w:r>
    </w:p>
    <w:p w14:paraId="6D59CCCC" w14:textId="77777777" w:rsidR="00CD1E0B" w:rsidRDefault="00CD1E0B" w:rsidP="004A1221">
      <w:pPr>
        <w:rPr>
          <w:rtl/>
        </w:rPr>
      </w:pPr>
      <w:r>
        <w:rPr>
          <w:rFonts w:hint="cs"/>
          <w:rtl/>
        </w:rPr>
        <w:t>"לא, כי כבר חייתי בכל התקופות."</w:t>
      </w:r>
    </w:p>
    <w:p w14:paraId="2912AAB8" w14:textId="77777777" w:rsidR="0079365D" w:rsidRDefault="0079365D" w:rsidP="004A1221">
      <w:pPr>
        <w:rPr>
          <w:rtl/>
        </w:rPr>
      </w:pPr>
    </w:p>
    <w:p w14:paraId="4C2C0B04" w14:textId="77777777" w:rsidR="0079365D" w:rsidRDefault="0079365D" w:rsidP="004A1221">
      <w:pPr>
        <w:rPr>
          <w:rtl/>
        </w:rPr>
      </w:pPr>
      <w:r>
        <w:rPr>
          <w:rFonts w:hint="cs"/>
          <w:rtl/>
        </w:rPr>
        <w:t>"תמיד היתה לי הרגשה שאני יכולה."</w:t>
      </w:r>
    </w:p>
    <w:p w14:paraId="50AF7ECE" w14:textId="77777777" w:rsidR="0079365D" w:rsidRDefault="0079365D" w:rsidP="004A1221">
      <w:pPr>
        <w:rPr>
          <w:rtl/>
        </w:rPr>
      </w:pPr>
      <w:r>
        <w:rPr>
          <w:rFonts w:hint="cs"/>
          <w:rtl/>
        </w:rPr>
        <w:t>"יכולה מה?"</w:t>
      </w:r>
    </w:p>
    <w:p w14:paraId="77A08351" w14:textId="77777777" w:rsidR="0079365D" w:rsidRDefault="0079365D" w:rsidP="0079365D">
      <w:pPr>
        <w:rPr>
          <w:rtl/>
        </w:rPr>
      </w:pPr>
      <w:r>
        <w:rPr>
          <w:rFonts w:hint="cs"/>
          <w:rtl/>
        </w:rPr>
        <w:t xml:space="preserve">"לקבל את כולם. לגרום לכולם לרצות אותי, לכמוה אלי. הייתי מחייכת קצת, עושה ככה בשפתיים, משהה את המילים כאאאךךך בטון מתפנק ובעיפעוף בלתי מורגש כמעט, בניפנוף קליל של היד, בטיפוף </w:t>
      </w:r>
      <w:r>
        <w:rPr>
          <w:rtl/>
        </w:rPr>
        <w:t>–</w:t>
      </w:r>
      <w:r>
        <w:rPr>
          <w:rFonts w:hint="cs"/>
          <w:rtl/>
        </w:rPr>
        <w:t xml:space="preserve"> טפיפה </w:t>
      </w:r>
      <w:r>
        <w:rPr>
          <w:rtl/>
        </w:rPr>
        <w:t>–</w:t>
      </w:r>
      <w:r>
        <w:rPr>
          <w:rFonts w:hint="cs"/>
          <w:rtl/>
        </w:rPr>
        <w:t xml:space="preserve"> שמרימה את העכוז, בשפיפת המבט, בריפרוף קליל על האויר שמסביבי.</w:t>
      </w:r>
      <w:r w:rsidR="00C75F16">
        <w:rPr>
          <w:rFonts w:hint="cs"/>
          <w:rtl/>
        </w:rPr>
        <w:t xml:space="preserve"> אבל זאת היתה אשליה כנראה. כי מאז שהגעת... רק אותך רציתי וכו', בלי הצגות בכלל."</w:t>
      </w:r>
    </w:p>
    <w:p w14:paraId="63DABC80" w14:textId="77777777" w:rsidR="00407A39" w:rsidRDefault="00407A39" w:rsidP="00407A39">
      <w:pPr>
        <w:rPr>
          <w:rtl/>
        </w:rPr>
      </w:pPr>
      <w:r>
        <w:rPr>
          <w:rFonts w:hint="cs"/>
          <w:rtl/>
        </w:rPr>
        <w:t>הוא חייך, כנראה בגלל המכונית שחנתה באופן כה חזירי עד כי הצליחה לתפוס שתי חניות. אפילו אלכס, אומן החניות, לא היה מסוגל להשתחל בחרכים שהותירה.</w:t>
      </w:r>
    </w:p>
    <w:p w14:paraId="597E60ED" w14:textId="77777777" w:rsidR="00407A39" w:rsidRDefault="00407A39" w:rsidP="00407A39">
      <w:pPr>
        <w:rPr>
          <w:rtl/>
        </w:rPr>
      </w:pPr>
      <w:r>
        <w:rPr>
          <w:rFonts w:hint="cs"/>
          <w:rtl/>
        </w:rPr>
        <w:lastRenderedPageBreak/>
        <w:t>"לעולם אינך מתרגז. לעולם לא כועס.</w:t>
      </w:r>
      <w:r w:rsidR="00E43D97">
        <w:rPr>
          <w:rFonts w:hint="cs"/>
          <w:rtl/>
        </w:rPr>
        <w:t xml:space="preserve"> מתרתח. מעביר חיצי ביקורת רעילים...</w:t>
      </w:r>
      <w:r>
        <w:rPr>
          <w:rFonts w:hint="cs"/>
          <w:rtl/>
        </w:rPr>
        <w:t>"</w:t>
      </w:r>
    </w:p>
    <w:p w14:paraId="6059498D" w14:textId="77777777" w:rsidR="00407A39" w:rsidRDefault="00407A39" w:rsidP="00407A39">
      <w:pPr>
        <w:rPr>
          <w:rtl/>
        </w:rPr>
      </w:pPr>
    </w:p>
    <w:p w14:paraId="5C677DD0" w14:textId="77777777" w:rsidR="00E43D97" w:rsidRDefault="00E43D97" w:rsidP="00407A39">
      <w:pPr>
        <w:rPr>
          <w:rtl/>
        </w:rPr>
      </w:pPr>
      <w:r>
        <w:rPr>
          <w:rFonts w:hint="cs"/>
          <w:rtl/>
        </w:rPr>
        <w:t>"מה הפתרון לדעתך? יש פתרון, בכלל?"</w:t>
      </w:r>
    </w:p>
    <w:p w14:paraId="09527B5E" w14:textId="77777777" w:rsidR="00E43D97" w:rsidRDefault="00E43D97" w:rsidP="00407A39">
      <w:pPr>
        <w:rPr>
          <w:rtl/>
        </w:rPr>
      </w:pPr>
      <w:r>
        <w:rPr>
          <w:rFonts w:hint="cs"/>
          <w:rtl/>
        </w:rPr>
        <w:t>"אני מאמין שכן... אני עצמי לא נולדתי פה, והנה אני בהגנה על המולדת. לפעמים תתפסי אותי באטרף כזה, שכלום לא מעניין אותי או רלוונטי עבורי חוץ מאשר המשימה הזאת. ויש לי את הזמן השפוי, לחשוב ולשקול. ואין דבר חשוב לי חוץ מאשר החיילים שלי שיעשו בדיוק מה שצריך בשביל שהגזרה תשאר מוגנת, הרמטית. זה מין ריכוז כזה ש... כל הדברים האחרים כמו גלים שקטים מאד שלא מגיעים לעומק התודעה שלי."</w:t>
      </w:r>
    </w:p>
    <w:p w14:paraId="3C5380B8" w14:textId="77777777" w:rsidR="00E43D97" w:rsidRDefault="00E43D97" w:rsidP="00407A39">
      <w:pPr>
        <w:rPr>
          <w:rtl/>
        </w:rPr>
      </w:pPr>
      <w:r>
        <w:rPr>
          <w:rFonts w:hint="cs"/>
          <w:rtl/>
        </w:rPr>
        <w:t>"ומה עם כל האי-צדק?"</w:t>
      </w:r>
    </w:p>
    <w:p w14:paraId="6A7DD5D4" w14:textId="77777777" w:rsidR="00E43D97" w:rsidRDefault="00E43D97" w:rsidP="00407A39">
      <w:pPr>
        <w:rPr>
          <w:rtl/>
        </w:rPr>
      </w:pPr>
      <w:r>
        <w:rPr>
          <w:rFonts w:hint="cs"/>
          <w:rtl/>
        </w:rPr>
        <w:t>"זה לא אי צדק יחיד, זה רבדים. ברור שכשאת נכנסת לסיטואציה נראה לך שאת מבינה מה קורה, את מתקוממת, אבל לא תמיד את מבינה מה קורה. ובהקשר ההיסטורי האי-צדק לא תמיד ברור."</w:t>
      </w:r>
    </w:p>
    <w:p w14:paraId="78810EB0" w14:textId="77777777" w:rsidR="00E43D97" w:rsidRDefault="00E43D97" w:rsidP="00407A39">
      <w:pPr>
        <w:rPr>
          <w:rtl/>
        </w:rPr>
      </w:pPr>
      <w:r>
        <w:rPr>
          <w:rFonts w:hint="cs"/>
          <w:rtl/>
        </w:rPr>
        <w:t>"אז מה הפתרון?"</w:t>
      </w:r>
    </w:p>
    <w:p w14:paraId="0A1D6CA1" w14:textId="77777777" w:rsidR="00E43D97" w:rsidRDefault="00E43D97" w:rsidP="00407A39">
      <w:pPr>
        <w:rPr>
          <w:rtl/>
        </w:rPr>
      </w:pPr>
      <w:r>
        <w:rPr>
          <w:rFonts w:hint="cs"/>
          <w:rtl/>
        </w:rPr>
        <w:t>"חינוך, כמובן. שכל מי שחי פה ילמד לפי אותה תכנית לימודים, ישיר את אותם שירים. אי אפשר אחרת. ילמד את אותה היסטוריה בדיוק. שיכניסו גם את ההיסטוריה שלהם, את השירים שלהם. שנלמד מכיתה א' שירים בערבית ועל מה היה פה פעם, והם ילמדו עלינו. שכולם ילמדו באותו אופן על אברהם אבינו, ועל הכל. אני לא יודע למה חמש מאות שנה אחרי בית שני היהודים לא חזרו לפה, למה לא אחרי אלף. אבל להבין שזאת לא רק אשמת הפלסטינים, זאת אשמת אבותינו, להבין שההיסטוריה היתה יכולה להיות כ"כ שונה לו רק היה אדם בעל אומץ ובעל חזון. ולא היה אפילו אחד כזה בכל העם היהודי במשך כל השנים.</w:t>
      </w:r>
      <w:r w:rsidR="00CF76D7">
        <w:rPr>
          <w:rFonts w:hint="cs"/>
          <w:rtl/>
        </w:rPr>
        <w:t xml:space="preserve"> אז עכשו, מה אנחנו באים ובוכים? אלפיים שנה אף אחד מהעם הנהדר הזה לא חשב לקחת קהילה שלמה, לבוא ולחזור להתיישב, להפוך את המקום למזמין יותר עבור הסבב הבא של אמיצים. אז חטפו לנו את האדמה, על מה אנחנו מתבכיינים? פעם היה אמורי, היה יבוסי, לא יודע מה היה, אחר-כך אנחנו, ואז נטשנו הכל ולא חזרנו יותר. למה אף אחד לא חשב לחזור, לבדוק מה נותר מהריסות בית המקדש, להציל איזה מנורה, איזה נר? למה אף אחד לא חשה לחזור לראות מה קרה עם כל המקומות שרק בכו עליהם?</w:t>
      </w:r>
      <w:r>
        <w:rPr>
          <w:rFonts w:hint="cs"/>
          <w:rtl/>
        </w:rPr>
        <w:t>"</w:t>
      </w:r>
    </w:p>
    <w:p w14:paraId="25DD052D" w14:textId="77777777" w:rsidR="00CF76D7" w:rsidRDefault="00CF76D7" w:rsidP="00407A39">
      <w:pPr>
        <w:rPr>
          <w:rtl/>
        </w:rPr>
      </w:pPr>
      <w:r>
        <w:rPr>
          <w:rFonts w:hint="cs"/>
          <w:rtl/>
        </w:rPr>
        <w:t>"היה קשה..."</w:t>
      </w:r>
    </w:p>
    <w:p w14:paraId="2B1C5B07" w14:textId="77777777" w:rsidR="00CF76D7" w:rsidRDefault="00CF76D7" w:rsidP="00407A39">
      <w:pPr>
        <w:rPr>
          <w:rtl/>
        </w:rPr>
      </w:pPr>
      <w:r>
        <w:rPr>
          <w:rFonts w:hint="cs"/>
          <w:rtl/>
        </w:rPr>
        <w:t>"אי לא מקבל את זה, צר לי. מרקו פולו חצה חצי עולם בשביל בשמים ובדי משי. לא היו מספיק יהודים אמידים, שהיו מקימים משלחת לא עד סין אלא רק עד ישראל? כנראה כל מה שהוטח עלינו, כל הגפרית והשנאה של אלפי השנים היה מגיע לנו. מה הבכי חסר האונים הזה, מה הלזכור את ציון ולא לעשות כלום למען זה? אני לא מבין. בגלל זה אני נכנס לכל העניין הזה של הסיכסוך מתוך איזון, לא מתוך המרירות שמייצרת כעס."</w:t>
      </w:r>
    </w:p>
    <w:p w14:paraId="79DCE08C" w14:textId="77777777" w:rsidR="00CF76D7" w:rsidRDefault="00CF76D7" w:rsidP="00407A39">
      <w:pPr>
        <w:rPr>
          <w:rtl/>
        </w:rPr>
      </w:pPr>
      <w:r>
        <w:rPr>
          <w:rFonts w:hint="cs"/>
          <w:rtl/>
        </w:rPr>
        <w:t>"ומה גורם לך להאמין שחינוך יכול לגרום לאנשים להגיע לאותה נקודת ראות מאוזנת?"</w:t>
      </w:r>
    </w:p>
    <w:p w14:paraId="299F663A" w14:textId="77777777" w:rsidR="00CF76D7" w:rsidRDefault="00CF76D7" w:rsidP="00407A39">
      <w:pPr>
        <w:rPr>
          <w:rtl/>
        </w:rPr>
      </w:pPr>
      <w:r>
        <w:rPr>
          <w:rFonts w:hint="cs"/>
          <w:rtl/>
        </w:rPr>
        <w:t>"הייתי רוצה להאמין שלו הייתי נולד במקום אחר, למשפחה אחרת, לעם אחר, הייתי עדיין בדעה מאוזנת. אבל קשה לי להאמין בכך. לדעתי הייתי אדם אחר, עם דעות אחרות. הייתי משוכנע לגמרי בנרטיב אחר וראיית העולם שלי היתה שונה. לכן אני מאמין שחינוך יכול לשנות, לעצב ולהסיט מהלכים היסטוריים."</w:t>
      </w:r>
    </w:p>
    <w:p w14:paraId="63219337" w14:textId="77777777" w:rsidR="003008BE" w:rsidRDefault="003008BE" w:rsidP="00407A39">
      <w:pPr>
        <w:rPr>
          <w:rtl/>
        </w:rPr>
      </w:pPr>
    </w:p>
    <w:p w14:paraId="1A197E26" w14:textId="77777777" w:rsidR="003008BE" w:rsidRDefault="003008BE" w:rsidP="00407A39">
      <w:pPr>
        <w:rPr>
          <w:rtl/>
        </w:rPr>
      </w:pPr>
      <w:r>
        <w:rPr>
          <w:rFonts w:hint="cs"/>
          <w:rtl/>
        </w:rPr>
        <w:t>"בחייאת, אחי," הוא אמר, וזה לא היה אותו אחי כמו ארקדי שהיה במלעיל ופה היה אחי במלרע כמו תבוא וכמו תתפקד וכמו תכוון.</w:t>
      </w:r>
    </w:p>
    <w:p w14:paraId="5F093120" w14:textId="77777777" w:rsidR="00CF76D7" w:rsidRDefault="00CF76D7" w:rsidP="00407A39">
      <w:pPr>
        <w:rPr>
          <w:rtl/>
        </w:rPr>
      </w:pPr>
    </w:p>
    <w:p w14:paraId="7EAE70BD" w14:textId="77777777" w:rsidR="00CF76D7" w:rsidRDefault="00CF76D7" w:rsidP="00407A39">
      <w:pPr>
        <w:rPr>
          <w:rtl/>
        </w:rPr>
      </w:pPr>
    </w:p>
    <w:p w14:paraId="0527F3E1" w14:textId="77777777" w:rsidR="00790BF4" w:rsidRDefault="00790BF4" w:rsidP="00407A39">
      <w:pPr>
        <w:rPr>
          <w:rtl/>
        </w:rPr>
      </w:pPr>
    </w:p>
    <w:p w14:paraId="68C3C3E5" w14:textId="77777777" w:rsidR="00790BF4" w:rsidRDefault="00790BF4" w:rsidP="00407A39">
      <w:pPr>
        <w:rPr>
          <w:rtl/>
        </w:rPr>
      </w:pPr>
      <w:r>
        <w:rPr>
          <w:rFonts w:hint="cs"/>
          <w:rtl/>
        </w:rPr>
        <w:t>מאכלים טיפוסיים לשוודיה בחג המולד, מתוך מוברים עונה 2 פרק 11:</w:t>
      </w:r>
    </w:p>
    <w:p w14:paraId="393F1B22" w14:textId="77777777" w:rsidR="00790BF4" w:rsidRDefault="00790BF4" w:rsidP="00790BF4">
      <w:pPr>
        <w:rPr>
          <w:rtl/>
        </w:rPr>
      </w:pPr>
      <w:r>
        <w:rPr>
          <w:rFonts w:hint="cs"/>
          <w:rtl/>
        </w:rPr>
        <w:t>כבר חשוך בחוץ והבית מלא בריח של קציצות בשר. ואמא שלי מכינה לנו ארוחה במטבח. אלה סוגים שונים של חרדל [אולי 4 סוגים]. זה סלט סלק. דג מלוח במרינדת תפוז. תפוחי אדמה. סלמון כמובן. לכל נגיסה יש טעם של ילדות, של אושר ואהבה.</w:t>
      </w:r>
    </w:p>
    <w:p w14:paraId="4500B341" w14:textId="77777777" w:rsidR="00BA175B" w:rsidRDefault="00BA175B" w:rsidP="0079365D">
      <w:pPr>
        <w:rPr>
          <w:rtl/>
        </w:rPr>
      </w:pPr>
    </w:p>
    <w:p w14:paraId="46E99E87" w14:textId="77777777" w:rsidR="009B1384" w:rsidRDefault="009B1384" w:rsidP="0079365D">
      <w:pPr>
        <w:rPr>
          <w:rtl/>
        </w:rPr>
      </w:pPr>
    </w:p>
    <w:p w14:paraId="0B7379B0" w14:textId="77777777" w:rsidR="001255FC" w:rsidRDefault="001255FC" w:rsidP="0079365D">
      <w:pPr>
        <w:rPr>
          <w:rtl/>
        </w:rPr>
      </w:pPr>
      <w:r>
        <w:rPr>
          <w:rFonts w:hint="cs"/>
          <w:rtl/>
        </w:rPr>
        <w:t>איזושהי הלצה שקשורה לאימון:</w:t>
      </w:r>
    </w:p>
    <w:p w14:paraId="681003D7" w14:textId="77777777" w:rsidR="001255FC" w:rsidRDefault="001255FC" w:rsidP="0079365D">
      <w:pPr>
        <w:rPr>
          <w:rtl/>
        </w:rPr>
      </w:pPr>
      <w:r>
        <w:rPr>
          <w:rFonts w:hint="cs"/>
          <w:rtl/>
        </w:rPr>
        <w:t xml:space="preserve">המאמן מסביר תרגיל בקטלבל </w:t>
      </w:r>
      <w:r>
        <w:t>kattlebell</w:t>
      </w:r>
      <w:r>
        <w:rPr>
          <w:rFonts w:hint="cs"/>
          <w:rtl/>
        </w:rPr>
        <w:t xml:space="preserve"> ואומר שמי שזה קל לו, שיקח שניים אחד בכל יד.</w:t>
      </w:r>
    </w:p>
    <w:p w14:paraId="49704411" w14:textId="77777777" w:rsidR="001255FC" w:rsidRDefault="001255FC" w:rsidP="0079365D">
      <w:pPr>
        <w:rPr>
          <w:rtl/>
        </w:rPr>
      </w:pPr>
      <w:r>
        <w:rPr>
          <w:rFonts w:hint="cs"/>
          <w:rtl/>
        </w:rPr>
        <w:t xml:space="preserve">אח"כ כשעוברים לחבל </w:t>
      </w:r>
      <w:r w:rsidR="00277BCD">
        <w:rPr>
          <w:rFonts w:hint="cs"/>
          <w:rtl/>
        </w:rPr>
        <w:t xml:space="preserve">/ דילגית </w:t>
      </w:r>
      <w:r>
        <w:rPr>
          <w:rFonts w:hint="cs"/>
          <w:rtl/>
        </w:rPr>
        <w:t xml:space="preserve">והמאמן מסביר כמה לקפוץ וגו' מישהו אומר </w:t>
      </w:r>
      <w:r>
        <w:rPr>
          <w:rtl/>
        </w:rPr>
        <w:t>–</w:t>
      </w:r>
      <w:r>
        <w:rPr>
          <w:rFonts w:hint="cs"/>
          <w:rtl/>
        </w:rPr>
        <w:t xml:space="preserve"> מי שזה קל לו, שיקח שני חבלים, אחד בכל יד.</w:t>
      </w:r>
    </w:p>
    <w:p w14:paraId="72F02EC4" w14:textId="77777777" w:rsidR="001255FC" w:rsidRDefault="001255FC" w:rsidP="0079365D">
      <w:pPr>
        <w:rPr>
          <w:rtl/>
        </w:rPr>
      </w:pPr>
    </w:p>
    <w:p w14:paraId="033F194E" w14:textId="77777777" w:rsidR="00BA175B" w:rsidRDefault="00BA175B" w:rsidP="0079365D">
      <w:pPr>
        <w:rPr>
          <w:rtl/>
        </w:rPr>
      </w:pPr>
      <w:r>
        <w:rPr>
          <w:rFonts w:hint="cs"/>
          <w:rtl/>
        </w:rPr>
        <w:t>לא היה לו בלגן בבית. היה כיף לגור בבית שלו והוא תמיד היה מסודר, נקי, שטוף.</w:t>
      </w:r>
    </w:p>
    <w:p w14:paraId="26BA81CE" w14:textId="77777777" w:rsidR="00BA175B" w:rsidRDefault="00BA175B" w:rsidP="0079365D">
      <w:pPr>
        <w:rPr>
          <w:rtl/>
        </w:rPr>
      </w:pPr>
      <w:r>
        <w:rPr>
          <w:rFonts w:hint="cs"/>
          <w:rtl/>
        </w:rPr>
        <w:t>"זאת לא אהבה," הוא אמר לה, "זה הרגל."</w:t>
      </w:r>
    </w:p>
    <w:p w14:paraId="5C1285B7" w14:textId="77777777" w:rsidR="00BA175B" w:rsidRDefault="00BA175B" w:rsidP="0079365D">
      <w:pPr>
        <w:rPr>
          <w:rtl/>
        </w:rPr>
      </w:pPr>
      <w:r>
        <w:rPr>
          <w:rFonts w:hint="cs"/>
          <w:rtl/>
        </w:rPr>
        <w:t>"הרגל? אחרי חודש, הרגל?"</w:t>
      </w:r>
    </w:p>
    <w:p w14:paraId="4DA0B212" w14:textId="77777777" w:rsidR="00BA175B" w:rsidRDefault="00BA175B" w:rsidP="0079365D">
      <w:pPr>
        <w:rPr>
          <w:rtl/>
        </w:rPr>
      </w:pPr>
      <w:r>
        <w:rPr>
          <w:rFonts w:hint="cs"/>
          <w:rtl/>
        </w:rPr>
        <w:t>"אז אחרי חודש, אהבה?"</w:t>
      </w:r>
    </w:p>
    <w:p w14:paraId="28DC284B" w14:textId="77777777" w:rsidR="00BA175B" w:rsidRDefault="00BA175B" w:rsidP="0079365D">
      <w:pPr>
        <w:rPr>
          <w:rtl/>
        </w:rPr>
      </w:pPr>
      <w:r>
        <w:rPr>
          <w:rFonts w:hint="cs"/>
          <w:rtl/>
        </w:rPr>
        <w:t>"כן, כי אהבה זה דבר שניצת, הרגל זה דבר שמתבסס."</w:t>
      </w:r>
    </w:p>
    <w:p w14:paraId="2102913A" w14:textId="77777777" w:rsidR="00BA175B" w:rsidRDefault="00BA175B" w:rsidP="0079365D">
      <w:pPr>
        <w:rPr>
          <w:rtl/>
        </w:rPr>
      </w:pPr>
      <w:r>
        <w:rPr>
          <w:rFonts w:hint="cs"/>
          <w:rtl/>
        </w:rPr>
        <w:t>"אם כך, ההרגל אלי הוא דבר שניצת, כנראה."</w:t>
      </w:r>
    </w:p>
    <w:p w14:paraId="7A8A1896" w14:textId="77777777" w:rsidR="00BA175B" w:rsidRDefault="00BA175B" w:rsidP="0079365D">
      <w:pPr>
        <w:rPr>
          <w:rtl/>
        </w:rPr>
      </w:pPr>
      <w:r>
        <w:rPr>
          <w:rFonts w:hint="cs"/>
          <w:rtl/>
        </w:rPr>
        <w:t>"למה?"</w:t>
      </w:r>
    </w:p>
    <w:p w14:paraId="1EDE2D60" w14:textId="77777777" w:rsidR="00BA175B" w:rsidRDefault="00BA175B" w:rsidP="0079365D">
      <w:pPr>
        <w:rPr>
          <w:rtl/>
        </w:rPr>
      </w:pPr>
      <w:r>
        <w:rPr>
          <w:rFonts w:hint="cs"/>
          <w:rtl/>
        </w:rPr>
        <w:t>"לא יודע. כי כיף איתי?"</w:t>
      </w:r>
    </w:p>
    <w:p w14:paraId="4C7F9185" w14:textId="77777777" w:rsidR="00BA175B" w:rsidRDefault="00BA175B" w:rsidP="0079365D">
      <w:pPr>
        <w:rPr>
          <w:rtl/>
        </w:rPr>
      </w:pPr>
      <w:r>
        <w:rPr>
          <w:rFonts w:hint="cs"/>
          <w:rtl/>
        </w:rPr>
        <w:t>"כן, כיף איתך. לי כיף."</w:t>
      </w:r>
    </w:p>
    <w:p w14:paraId="54FE6665" w14:textId="77777777" w:rsidR="00BA175B" w:rsidRDefault="00BA175B" w:rsidP="0079365D">
      <w:pPr>
        <w:rPr>
          <w:rtl/>
        </w:rPr>
      </w:pPr>
      <w:r>
        <w:rPr>
          <w:rFonts w:hint="cs"/>
          <w:rtl/>
        </w:rPr>
        <w:t>"לכולן כיף איתי. זאת ההתחלה."</w:t>
      </w:r>
    </w:p>
    <w:p w14:paraId="3EAB0AAE" w14:textId="77777777" w:rsidR="00BA175B" w:rsidRDefault="00BA175B" w:rsidP="0079365D">
      <w:pPr>
        <w:rPr>
          <w:rtl/>
        </w:rPr>
      </w:pPr>
      <w:r>
        <w:rPr>
          <w:rFonts w:hint="cs"/>
          <w:rtl/>
        </w:rPr>
        <w:t>"ולך כיף עם כולן?"</w:t>
      </w:r>
    </w:p>
    <w:p w14:paraId="42C594D2" w14:textId="77777777" w:rsidR="00BA175B" w:rsidRDefault="00BA175B" w:rsidP="0079365D">
      <w:pPr>
        <w:rPr>
          <w:rtl/>
        </w:rPr>
      </w:pPr>
      <w:r>
        <w:rPr>
          <w:rFonts w:hint="cs"/>
          <w:rtl/>
        </w:rPr>
        <w:t>"לא, ברור שלא."</w:t>
      </w:r>
    </w:p>
    <w:p w14:paraId="30EB0D70" w14:textId="77777777" w:rsidR="00BA175B" w:rsidRDefault="00BA175B" w:rsidP="0079365D">
      <w:pPr>
        <w:rPr>
          <w:rtl/>
        </w:rPr>
      </w:pPr>
      <w:r>
        <w:rPr>
          <w:rFonts w:hint="cs"/>
          <w:rtl/>
        </w:rPr>
        <w:t>"לא?"</w:t>
      </w:r>
    </w:p>
    <w:p w14:paraId="446F50A9" w14:textId="77777777" w:rsidR="004E460C" w:rsidRDefault="00BA175B" w:rsidP="004E460C">
      <w:pPr>
        <w:rPr>
          <w:rtl/>
        </w:rPr>
      </w:pPr>
      <w:r>
        <w:rPr>
          <w:rFonts w:hint="cs"/>
          <w:rtl/>
        </w:rPr>
        <w:t xml:space="preserve">"נשים הן ביקורתיות נורא. ואני מבין את זה, מתוך ההקשר שבא לכן לקנן. ישר על ההתחלה. לפחות איתי, כנראה. אני לא אומר חתונה לנצח, אני אומר </w:t>
      </w:r>
      <w:r>
        <w:rPr>
          <w:rtl/>
        </w:rPr>
        <w:t>–</w:t>
      </w:r>
      <w:r>
        <w:rPr>
          <w:rFonts w:hint="cs"/>
          <w:rtl/>
        </w:rPr>
        <w:t xml:space="preserve"> שתיראו את זה ממשיך ככה עוד הרבה זמן ושיהיה לכן נח, בדיוק איך שאתן רוצות. ואני לא כמו שאתן רוצות. כל השיופים שאתן עושות עלי, כל השיפורים, זה הכי לא מתאים.</w:t>
      </w:r>
      <w:r w:rsidR="004E460C">
        <w:rPr>
          <w:rFonts w:hint="cs"/>
          <w:rtl/>
        </w:rPr>
        <w:t>"</w:t>
      </w:r>
    </w:p>
    <w:p w14:paraId="7D764E77" w14:textId="77777777" w:rsidR="004E460C" w:rsidRDefault="004E460C" w:rsidP="004E460C">
      <w:pPr>
        <w:rPr>
          <w:rtl/>
        </w:rPr>
      </w:pPr>
      <w:r>
        <w:rPr>
          <w:rFonts w:hint="cs"/>
          <w:rtl/>
        </w:rPr>
        <w:t>"נראה לי שאתה מפחד מעימותים."</w:t>
      </w:r>
    </w:p>
    <w:p w14:paraId="3EAD1AB9" w14:textId="77777777" w:rsidR="004E460C" w:rsidRDefault="004E460C" w:rsidP="004E460C">
      <w:pPr>
        <w:rPr>
          <w:rtl/>
        </w:rPr>
      </w:pPr>
      <w:r>
        <w:rPr>
          <w:rFonts w:hint="cs"/>
          <w:rtl/>
        </w:rPr>
        <w:t>הוא צחק.</w:t>
      </w:r>
    </w:p>
    <w:p w14:paraId="11E70FD7" w14:textId="77777777" w:rsidR="004E460C" w:rsidRDefault="004E460C" w:rsidP="004E460C">
      <w:pPr>
        <w:rPr>
          <w:rtl/>
        </w:rPr>
      </w:pPr>
      <w:r>
        <w:rPr>
          <w:rFonts w:hint="cs"/>
          <w:rtl/>
        </w:rPr>
        <w:t>"מה אתה צוחק?"</w:t>
      </w:r>
    </w:p>
    <w:p w14:paraId="68575C68" w14:textId="77777777" w:rsidR="00BA175B" w:rsidRDefault="004E460C" w:rsidP="004E460C">
      <w:pPr>
        <w:rPr>
          <w:rtl/>
        </w:rPr>
      </w:pPr>
      <w:r>
        <w:rPr>
          <w:rFonts w:hint="cs"/>
          <w:rtl/>
        </w:rPr>
        <w:lastRenderedPageBreak/>
        <w:t>"אני לא מפחד מעימותים, זה מה שאני עושה בחיים, חי בעימות הכי מתוקשר בעולם."</w:t>
      </w:r>
      <w:r w:rsidR="00BA175B">
        <w:rPr>
          <w:rFonts w:hint="cs"/>
          <w:rtl/>
        </w:rPr>
        <w:t xml:space="preserve"> </w:t>
      </w:r>
    </w:p>
    <w:p w14:paraId="7A80EF8C" w14:textId="77777777" w:rsidR="004E460C" w:rsidRDefault="004E460C" w:rsidP="004E460C">
      <w:pPr>
        <w:rPr>
          <w:rtl/>
        </w:rPr>
      </w:pPr>
      <w:r>
        <w:rPr>
          <w:rFonts w:hint="cs"/>
          <w:rtl/>
        </w:rPr>
        <w:t>"העימות של המזרח התיכון?"</w:t>
      </w:r>
    </w:p>
    <w:p w14:paraId="3F72D209" w14:textId="77777777" w:rsidR="004E460C" w:rsidRDefault="004E460C" w:rsidP="004E460C">
      <w:pPr>
        <w:rPr>
          <w:rtl/>
        </w:rPr>
      </w:pPr>
      <w:r>
        <w:rPr>
          <w:rFonts w:hint="cs"/>
          <w:rtl/>
        </w:rPr>
        <w:t>"אני עושה ממנו קריירה. אני כל-כך עמוק בתוכו."</w:t>
      </w:r>
    </w:p>
    <w:p w14:paraId="32F066A2" w14:textId="77777777" w:rsidR="004E460C" w:rsidRDefault="004E460C" w:rsidP="004E460C">
      <w:pPr>
        <w:rPr>
          <w:rtl/>
        </w:rPr>
      </w:pPr>
      <w:r>
        <w:rPr>
          <w:rFonts w:hint="cs"/>
          <w:rtl/>
        </w:rPr>
        <w:t>"אתה משווה את היחסים ביננו לעימות בין אנשים שרוצים לרצוח זה את זה?"</w:t>
      </w:r>
    </w:p>
    <w:p w14:paraId="4B9E13A4" w14:textId="77777777" w:rsidR="004E460C" w:rsidRDefault="004E460C" w:rsidP="00D73131">
      <w:pPr>
        <w:rPr>
          <w:rtl/>
        </w:rPr>
      </w:pPr>
      <w:r>
        <w:rPr>
          <w:rFonts w:hint="cs"/>
          <w:rtl/>
        </w:rPr>
        <w:t xml:space="preserve">"לא כולם רוצים לרצוח. אבל אני לא מדבר על סיטואציות של הרג, אלא של שליט ונשלט. ואני לא מפחד מעימותים בכלל, ה'חוק' הראשון שלי, אחרי כל ההבטחות להתנהג יפה, הוא חתירה למגע. את יודעת מה זה חתירה למגע? זה להיות תמיד בתוך הסיטואציה, אף פעם לא לתת לה להתגלגל בלי לאחוז בה, בלי לשלוט בה, בלי </w:t>
      </w:r>
      <w:r>
        <w:t>to own it</w:t>
      </w:r>
      <w:r>
        <w:rPr>
          <w:rFonts w:hint="cs"/>
          <w:rtl/>
        </w:rPr>
        <w:t>. לא לתת לשום דבר להתגלגל מעצמו, להתדרדר, להתפוצץ, בלי להיות בתוכו, במרכזו, לספוג את מה שצריך תוך כדי כך שאני שולט בו, שאני רודף אחרי מי שמסתתר, אחרי מי שאורבלי ומנסה להערים עלי. לתפוס, להשליט, להשתלט.</w:t>
      </w:r>
      <w:r w:rsidR="00D73131">
        <w:rPr>
          <w:rFonts w:hint="cs"/>
          <w:rtl/>
        </w:rPr>
        <w:t xml:space="preserve"> אני לא מפחד מעימותים, אבל יש עימותים שלא מעניינים אותי. לא כל עימות הוא משהו שאני צריך להיות במרכזו.</w:t>
      </w:r>
      <w:r w:rsidR="009B1384">
        <w:rPr>
          <w:rFonts w:hint="cs"/>
          <w:rtl/>
        </w:rPr>
        <w:t>"</w:t>
      </w:r>
    </w:p>
    <w:p w14:paraId="0A645CAA" w14:textId="77777777" w:rsidR="003314FE" w:rsidRDefault="003314FE" w:rsidP="004A1221"/>
    <w:p w14:paraId="47439051" w14:textId="77777777" w:rsidR="003314FE" w:rsidRDefault="003314FE" w:rsidP="004A1221">
      <w:pPr>
        <w:rPr>
          <w:rtl/>
        </w:rPr>
      </w:pPr>
      <w:r>
        <w:rPr>
          <w:rFonts w:hint="cs"/>
          <w:rtl/>
        </w:rPr>
        <w:t>"אתה לא יודע אפילו מי אני."</w:t>
      </w:r>
    </w:p>
    <w:p w14:paraId="060453DD" w14:textId="77777777" w:rsidR="003314FE" w:rsidRDefault="003314FE" w:rsidP="004A1221">
      <w:pPr>
        <w:rPr>
          <w:rtl/>
        </w:rPr>
      </w:pPr>
      <w:r>
        <w:rPr>
          <w:rFonts w:hint="cs"/>
          <w:rtl/>
        </w:rPr>
        <w:t>"את מישהי שלא קיבלה בכלל אהבה כשהיתה ילדה, וגדלת עם חור עצום בלב שלעולם לא ניתן יהיה למלא?"</w:t>
      </w:r>
    </w:p>
    <w:p w14:paraId="6F11EFFE" w14:textId="77777777" w:rsidR="003314FE" w:rsidRDefault="003314FE" w:rsidP="004A1221">
      <w:pPr>
        <w:rPr>
          <w:rtl/>
        </w:rPr>
      </w:pPr>
      <w:r>
        <w:rPr>
          <w:rFonts w:hint="cs"/>
          <w:rtl/>
        </w:rPr>
        <w:t>"איזה חרא אתה! אז נפלתי לכל הסטראוטיפים איתך?"</w:t>
      </w:r>
    </w:p>
    <w:p w14:paraId="1E30D1A5" w14:textId="77777777" w:rsidR="003314FE" w:rsidRDefault="003314FE" w:rsidP="004A1221">
      <w:pPr>
        <w:rPr>
          <w:rtl/>
        </w:rPr>
      </w:pPr>
      <w:r>
        <w:rPr>
          <w:rFonts w:hint="cs"/>
          <w:rtl/>
        </w:rPr>
        <w:t>"ליפול ממש לכל הסטראוטיפים זאת מלאכה קשה מדי. בטח נפלת לכמה."</w:t>
      </w:r>
    </w:p>
    <w:p w14:paraId="51E76FD9" w14:textId="77777777" w:rsidR="003314FE" w:rsidRDefault="003314FE" w:rsidP="004A1221">
      <w:pPr>
        <w:rPr>
          <w:rtl/>
        </w:rPr>
      </w:pPr>
      <w:r>
        <w:rPr>
          <w:rFonts w:hint="cs"/>
          <w:rtl/>
        </w:rPr>
        <w:t>"אז אני אל מעניינת אותך?"</w:t>
      </w:r>
    </w:p>
    <w:p w14:paraId="36BAA78E" w14:textId="77777777" w:rsidR="003314FE" w:rsidRDefault="003314FE" w:rsidP="004A1221">
      <w:pPr>
        <w:rPr>
          <w:rtl/>
        </w:rPr>
      </w:pPr>
      <w:r>
        <w:rPr>
          <w:rFonts w:hint="cs"/>
          <w:rtl/>
        </w:rPr>
        <w:t>"כל אחד נופל לסטראוטיפים. זאת לא אינדיקציה לעד כמה הוא מעניין אותי. יש כמה אנשים סופר-סטראוטיפיים שמעניינים אותי נורא. יש סטראוטיפים שאני נמשך אליהם."</w:t>
      </w:r>
    </w:p>
    <w:p w14:paraId="31BAD69E" w14:textId="77777777" w:rsidR="003314FE" w:rsidRDefault="003314FE" w:rsidP="004A1221">
      <w:pPr>
        <w:rPr>
          <w:rtl/>
        </w:rPr>
      </w:pPr>
      <w:r>
        <w:rPr>
          <w:rFonts w:hint="cs"/>
          <w:rtl/>
        </w:rPr>
        <w:t>"אבל לא הסטראוטיפ שלי."</w:t>
      </w:r>
    </w:p>
    <w:p w14:paraId="67C831AE" w14:textId="405BE484" w:rsidR="003314FE" w:rsidRDefault="003314FE" w:rsidP="004A1221">
      <w:pPr>
        <w:rPr>
          <w:rtl/>
        </w:rPr>
      </w:pPr>
      <w:r>
        <w:rPr>
          <w:rFonts w:hint="cs"/>
          <w:rtl/>
        </w:rPr>
        <w:t>"זה לא קשור. כמעט אף אחד לא קיבל אהבה. או נחנק מעודף אהבה. או שהתעלמו ממנו כל ימי ילדותו. הוא לא הוציא מילה מהפה במשך חודשים ואף אחד לא שם לב, והחור בלב גדל והעמיק, ועכשו הוא בוגר עם החור הזה. והוא הולך ומתמודד ומשלם חובות ומוציא דרכון ויוצא לחופשה ועושה חיסון ותורם דם ועושה כל מה שמבוגרים עושים ביחד עם החור הזה שצמח בלב שלו כשההורים שלו התעלמו ממנו בילדותו.</w:t>
      </w:r>
      <w:r w:rsidR="000109C6">
        <w:rPr>
          <w:rFonts w:hint="cs"/>
          <w:rtl/>
        </w:rPr>
        <w:t xml:space="preserve"> זה סטראוטיפ אז מה? החור הזה לא משנה כלום בקשר לעד כמה אני נמשך לאדם.</w:t>
      </w:r>
      <w:r w:rsidR="001F6812">
        <w:rPr>
          <w:rFonts w:hint="cs"/>
          <w:rtl/>
        </w:rPr>
        <w:t>"</w:t>
      </w:r>
    </w:p>
    <w:p w14:paraId="205A75DF" w14:textId="22FC58D9" w:rsidR="00CC09F0" w:rsidRDefault="00CC09F0" w:rsidP="004A1221">
      <w:pPr>
        <w:rPr>
          <w:rtl/>
        </w:rPr>
      </w:pPr>
    </w:p>
    <w:p w14:paraId="45E93939" w14:textId="16BB7631" w:rsidR="00CC09F0" w:rsidRDefault="00CC09F0" w:rsidP="004A1221">
      <w:pPr>
        <w:rPr>
          <w:rtl/>
        </w:rPr>
      </w:pPr>
      <w:r>
        <w:rPr>
          <w:rFonts w:hint="cs"/>
          <w:rtl/>
        </w:rPr>
        <w:t xml:space="preserve">ארקדי ניסה ככל יכלתו לבקר אצל סופיה ולהתעדכן לגבי מצבה כשהיה בטוח שלא יפגוש את אלכס. </w:t>
      </w:r>
      <w:r w:rsidR="00893A57">
        <w:rPr>
          <w:rFonts w:hint="cs"/>
          <w:rtl/>
        </w:rPr>
        <w:t>את שאר המשפחה לא היה אכפת לו לפגוש ואף היה מתעדכן כך בקורותיו של אלכס כלדהלן:</w:t>
      </w:r>
    </w:p>
    <w:p w14:paraId="58F872AF" w14:textId="77777777" w:rsidR="00893A57" w:rsidRDefault="00893A57" w:rsidP="00893A57">
      <w:pPr>
        <w:rPr>
          <w:rFonts w:cs="Times New Roman"/>
          <w:rtl/>
        </w:rPr>
      </w:pPr>
      <w:r>
        <w:rPr>
          <w:rFonts w:cs="Times New Roman" w:hint="cs"/>
          <w:rtl/>
        </w:rPr>
        <w:t>מפי</w:t>
      </w:r>
      <w:r>
        <w:rPr>
          <w:rFonts w:cs="Times New Roman"/>
          <w:rtl/>
        </w:rPr>
        <w:t xml:space="preserve"> תיאו </w:t>
      </w:r>
      <w:r>
        <w:rPr>
          <w:rFonts w:cs="Times New Roman" w:hint="cs"/>
          <w:rtl/>
        </w:rPr>
        <w:t>נודע</w:t>
      </w:r>
      <w:r>
        <w:rPr>
          <w:rFonts w:cs="Times New Roman"/>
          <w:rtl/>
        </w:rPr>
        <w:t xml:space="preserve"> לארקדי </w:t>
      </w:r>
      <w:r>
        <w:rPr>
          <w:rFonts w:cs="Times New Roman" w:hint="cs"/>
          <w:rtl/>
        </w:rPr>
        <w:t>שאלכס נמצא באתיופיה, עם סמדר כלשהי שהתברר שזה מעין טיול שורשים שלה.</w:t>
      </w:r>
      <w:r>
        <w:rPr>
          <w:rFonts w:cs="Times New Roman"/>
          <w:rtl/>
        </w:rPr>
        <w:t xml:space="preserve"> </w:t>
      </w:r>
    </w:p>
    <w:p w14:paraId="248321E1" w14:textId="55E561C0" w:rsidR="00893A57" w:rsidRDefault="00893A57" w:rsidP="00893A57">
      <w:pPr>
        <w:rPr>
          <w:rtl/>
        </w:rPr>
      </w:pPr>
      <w:r>
        <w:rPr>
          <w:rFonts w:cs="Times New Roman" w:hint="cs"/>
          <w:rtl/>
        </w:rPr>
        <w:t>"</w:t>
      </w:r>
      <w:r>
        <w:rPr>
          <w:rFonts w:cs="Times New Roman"/>
          <w:rtl/>
        </w:rPr>
        <w:t>מזל שלא פגשת אותם ביחד</w:t>
      </w:r>
      <w:r>
        <w:rPr>
          <w:rFonts w:cs="Times New Roman" w:hint="cs"/>
          <w:rtl/>
        </w:rPr>
        <w:t xml:space="preserve">," תיאו </w:t>
      </w:r>
      <w:r>
        <w:rPr>
          <w:rFonts w:cs="Times New Roman"/>
        </w:rPr>
        <w:t>gushed</w:t>
      </w:r>
      <w:r>
        <w:rPr>
          <w:rFonts w:cs="Times New Roman" w:hint="cs"/>
          <w:rtl/>
        </w:rPr>
        <w:t>, "</w:t>
      </w:r>
      <w:r>
        <w:rPr>
          <w:rFonts w:cs="Times New Roman"/>
          <w:rtl/>
        </w:rPr>
        <w:t>הם דבוקים אחד לשני באופן המגעיל ביותר האפשרי.</w:t>
      </w:r>
      <w:r>
        <w:rPr>
          <w:rFonts w:cs="Times New Roman" w:hint="cs"/>
          <w:rtl/>
        </w:rPr>
        <w:t>"</w:t>
      </w:r>
    </w:p>
    <w:p w14:paraId="55B785E2" w14:textId="277E2D19" w:rsidR="00893A57" w:rsidRDefault="00893A57" w:rsidP="00893A57">
      <w:pPr>
        <w:rPr>
          <w:rFonts w:cs="Times New Roman"/>
          <w:rtl/>
        </w:rPr>
      </w:pPr>
      <w:r>
        <w:rPr>
          <w:rFonts w:cs="Times New Roman"/>
          <w:rtl/>
        </w:rPr>
        <w:t xml:space="preserve">ארקדי ממלמל – </w:t>
      </w:r>
      <w:r>
        <w:rPr>
          <w:rFonts w:cs="Times New Roman" w:hint="cs"/>
          <w:rtl/>
        </w:rPr>
        <w:t>"</w:t>
      </w:r>
      <w:r>
        <w:rPr>
          <w:rFonts w:cs="Times New Roman"/>
          <w:rtl/>
        </w:rPr>
        <w:t>אני מכיר אופנים מגעילים להדבק אליו....</w:t>
      </w:r>
      <w:r>
        <w:rPr>
          <w:rFonts w:cs="Times New Roman" w:hint="cs"/>
          <w:rtl/>
        </w:rPr>
        <w:t>"</w:t>
      </w:r>
    </w:p>
    <w:p w14:paraId="2E94DCF1" w14:textId="1FECE09F" w:rsidR="00914626" w:rsidRDefault="00914626" w:rsidP="00893A57">
      <w:pPr>
        <w:rPr>
          <w:rFonts w:cs="Times New Roman"/>
          <w:rtl/>
        </w:rPr>
      </w:pPr>
    </w:p>
    <w:p w14:paraId="5D71E9C9" w14:textId="401216FB" w:rsidR="00914626" w:rsidRDefault="00914626" w:rsidP="00914626">
      <w:pPr>
        <w:pStyle w:val="Heading2"/>
        <w:rPr>
          <w:rtl/>
        </w:rPr>
      </w:pPr>
      <w:r>
        <w:rPr>
          <w:rFonts w:hint="cs"/>
          <w:rtl/>
        </w:rPr>
        <w:lastRenderedPageBreak/>
        <w:t>שיחה עם חברה של אלכס</w:t>
      </w:r>
    </w:p>
    <w:p w14:paraId="2BBF9D93" w14:textId="77777777" w:rsidR="00914626" w:rsidRPr="00914626" w:rsidRDefault="00914626" w:rsidP="00914626">
      <w:pPr>
        <w:rPr>
          <w:rFonts w:cs="Times New Roman"/>
          <w:rtl/>
        </w:rPr>
      </w:pPr>
      <w:r w:rsidRPr="00914626">
        <w:rPr>
          <w:rFonts w:cs="Times New Roman"/>
          <w:rtl/>
        </w:rPr>
        <w:t>זוכר את היום המושלם שבילינו בכפר הנופש הקטן? - לשנות כי זה ציטוט מושלם</w:t>
      </w:r>
    </w:p>
    <w:p w14:paraId="710CD0EA" w14:textId="77777777" w:rsidR="00914626" w:rsidRPr="00914626" w:rsidRDefault="00914626" w:rsidP="00914626">
      <w:pPr>
        <w:rPr>
          <w:rFonts w:cs="Times New Roman"/>
          <w:rtl/>
        </w:rPr>
      </w:pPr>
      <w:r w:rsidRPr="00914626">
        <w:rPr>
          <w:rFonts w:cs="Times New Roman"/>
          <w:rtl/>
        </w:rPr>
        <w:t>מה זה יום מושלם? יום שבו התעלמתי מכל מוראות החיים? ברחתי מהאמת לרגע אחד?</w:t>
      </w:r>
    </w:p>
    <w:p w14:paraId="03326E83" w14:textId="77777777" w:rsidR="00914626" w:rsidRPr="00914626" w:rsidRDefault="00914626" w:rsidP="00914626">
      <w:pPr>
        <w:rPr>
          <w:rFonts w:cs="Times New Roman"/>
        </w:rPr>
      </w:pPr>
      <w:r w:rsidRPr="00914626">
        <w:rPr>
          <w:rFonts w:cs="Times New Roman"/>
        </w:rPr>
        <w:t>https://www.haaretz.co.il/literature/poetry/.premium-REVIEW-1.5862887</w:t>
      </w:r>
    </w:p>
    <w:p w14:paraId="5F761907" w14:textId="77777777" w:rsidR="00914626" w:rsidRPr="00914626" w:rsidRDefault="00914626" w:rsidP="00914626">
      <w:pPr>
        <w:rPr>
          <w:rFonts w:cs="Times New Roman"/>
          <w:rtl/>
        </w:rPr>
      </w:pPr>
      <w:r w:rsidRPr="00914626">
        <w:rPr>
          <w:rFonts w:cs="Times New Roman"/>
          <w:rtl/>
        </w:rPr>
        <w:t>הציטוט מהלינק:</w:t>
      </w:r>
    </w:p>
    <w:p w14:paraId="50AB0C64" w14:textId="77777777" w:rsidR="00914626" w:rsidRPr="00914626" w:rsidRDefault="00914626" w:rsidP="00914626">
      <w:pPr>
        <w:rPr>
          <w:rFonts w:cs="Times New Roman"/>
          <w:rtl/>
        </w:rPr>
      </w:pPr>
      <w:r w:rsidRPr="00914626">
        <w:rPr>
          <w:rFonts w:cs="Times New Roman"/>
          <w:rtl/>
        </w:rPr>
        <w:t>והנה, עדיין בשער הראשון (מתוך חמישה) של הספר האינסופי הזה, שמכיל שירים שנמשכים לאינסוף, ופריטי פרולטריון כבר מטיילת עם אהובה לפני חתונתם בשוק האנגלי בקורק ושואלת אותו: "זוכר את היום המושלם שבילינו בכפר / הנופש הקטן באלקינטון... ואת השיט סביב האי והילד הבלונדי / על הסיפון". אלא שאז העניינים, אויה, מסתבכים באופן איום, ופריטי פרולטריון נזכרת "איך עברנו מדירה להוסטל: / חדר זעיר וחשוך שכולו מיטה / במרכז העיר, עם תמונת צמד / חותרים על הקיר, כיור ובלי / אינטרנט".</w:t>
      </w:r>
    </w:p>
    <w:p w14:paraId="28392C00" w14:textId="77777777" w:rsidR="00914626" w:rsidRPr="00914626" w:rsidRDefault="00914626" w:rsidP="00914626">
      <w:pPr>
        <w:rPr>
          <w:rFonts w:cs="Times New Roman"/>
          <w:rtl/>
        </w:rPr>
      </w:pPr>
    </w:p>
    <w:p w14:paraId="3459D28B" w14:textId="77777777" w:rsidR="00914626" w:rsidRPr="00914626" w:rsidRDefault="00914626" w:rsidP="00914626">
      <w:pPr>
        <w:rPr>
          <w:rFonts w:cs="Times New Roman"/>
          <w:rtl/>
        </w:rPr>
      </w:pPr>
      <w:r w:rsidRPr="00914626">
        <w:rPr>
          <w:rFonts w:cs="Times New Roman"/>
          <w:rtl/>
        </w:rPr>
        <w:t>החברה אומרת לו - סמים זה נשמע לי אובר דה טופ - שגם זה ציטוט מושלם.</w:t>
      </w:r>
    </w:p>
    <w:p w14:paraId="74EEF077" w14:textId="77777777" w:rsidR="00914626" w:rsidRPr="00914626" w:rsidRDefault="00914626" w:rsidP="00914626">
      <w:pPr>
        <w:rPr>
          <w:rFonts w:cs="Times New Roman"/>
          <w:rtl/>
        </w:rPr>
      </w:pPr>
      <w:r w:rsidRPr="00914626">
        <w:rPr>
          <w:rFonts w:cs="Times New Roman"/>
          <w:rtl/>
        </w:rPr>
        <w:t xml:space="preserve">הוא אומר חה - זה לא אובר דה טופ בכלל, ילדתי, למי שזקוק להם. </w:t>
      </w:r>
    </w:p>
    <w:p w14:paraId="0D8BFA7F" w14:textId="613E9DEB" w:rsidR="00914626" w:rsidRPr="00914626" w:rsidRDefault="00914626" w:rsidP="00914626">
      <w:pPr>
        <w:rPr>
          <w:rFonts w:cs="Times New Roman"/>
          <w:rtl/>
        </w:rPr>
      </w:pPr>
      <w:r w:rsidRPr="00914626">
        <w:rPr>
          <w:rFonts w:cs="Times New Roman"/>
          <w:rtl/>
        </w:rPr>
        <w:t>זה מוזר איך המ</w:t>
      </w:r>
      <w:r w:rsidR="00737191">
        <w:rPr>
          <w:rFonts w:cs="Times New Roman" w:hint="cs"/>
          <w:rtl/>
        </w:rPr>
        <w:t>ו</w:t>
      </w:r>
      <w:r w:rsidRPr="00914626">
        <w:rPr>
          <w:rFonts w:cs="Times New Roman"/>
          <w:rtl/>
        </w:rPr>
        <w:t>ח יכול כ''כ בקלות לייצר אנטי-סמים, החומרים האלה שמפרקים כל נוירוטרנסמיטר או מה שקורה במ</w:t>
      </w:r>
      <w:r w:rsidR="00737191">
        <w:rPr>
          <w:rFonts w:cs="Times New Roman" w:hint="cs"/>
          <w:rtl/>
        </w:rPr>
        <w:t>ו</w:t>
      </w:r>
      <w:r w:rsidRPr="00914626">
        <w:rPr>
          <w:rFonts w:cs="Times New Roman"/>
          <w:rtl/>
        </w:rPr>
        <w:t xml:space="preserve">ח כשהוא שוקע עמוק וטובע במרה השחורה הזאת, שהיא </w:t>
      </w:r>
      <w:r w:rsidRPr="00914626">
        <w:rPr>
          <w:rFonts w:cs="Times New Roman"/>
        </w:rPr>
        <w:t>ubiquitous</w:t>
      </w:r>
      <w:r w:rsidRPr="00914626">
        <w:rPr>
          <w:rFonts w:cs="Times New Roman"/>
          <w:rtl/>
        </w:rPr>
        <w:t>, שנכנסים אליה בלי מאמץ בכלל, עמוק בלי שום תקווה להצלה.  למה זה שלא נדרש שום מאמץ לייצר את חומרי הדיכאון והשנאה העצמית, ונדרשים מאמצים עילאיים בשביל לייצר באופן טבעי את החומרים הטובים? אני לא מכיר שום דרך חוץ מפעילות גופנית מוגברת, ריצה חזקה מאד של שעה לפעמים מייצרת את זה, אבל הבעיה היא שבדיכאון העמוק אי אפשר לגרור את עצמך לריצה אינטנסיבית של שעה, אי אפשר כלום. למה השחור כל-כך קל והוורוד כל-כך קשה?</w:t>
      </w:r>
    </w:p>
    <w:p w14:paraId="4E1597F4" w14:textId="77777777" w:rsidR="00914626" w:rsidRPr="00914626" w:rsidRDefault="00914626" w:rsidP="00914626">
      <w:pPr>
        <w:rPr>
          <w:rFonts w:cs="Times New Roman"/>
          <w:rtl/>
        </w:rPr>
      </w:pPr>
      <w:r w:rsidRPr="00914626">
        <w:rPr>
          <w:rFonts w:cs="Times New Roman"/>
          <w:rtl/>
        </w:rPr>
        <w:t>החברה - ומה עם סקס? הוא כן מייצר חומרים.</w:t>
      </w:r>
    </w:p>
    <w:p w14:paraId="2D733FDD" w14:textId="553D3A20" w:rsidR="00914626" w:rsidRPr="00914626" w:rsidRDefault="00914626" w:rsidP="00914626">
      <w:pPr>
        <w:rPr>
          <w:rFonts w:cs="Times New Roman"/>
          <w:rtl/>
        </w:rPr>
      </w:pPr>
      <w:r w:rsidRPr="00914626">
        <w:rPr>
          <w:rFonts w:cs="Times New Roman"/>
          <w:rtl/>
        </w:rPr>
        <w:t>אלכס - זה בכלל לא אותם חומרים, זה בכלל משהו אחר, כאילו על כל הצורך של האדם לתפקד כמו שילד מתפקד יש עכשו פתאם עוד צורך, עוד עז כזאת שצריך להאכיל ו</w:t>
      </w:r>
      <w:r w:rsidR="00737191">
        <w:rPr>
          <w:rFonts w:cs="Times New Roman" w:hint="cs"/>
          <w:rtl/>
        </w:rPr>
        <w:t>ל</w:t>
      </w:r>
      <w:r w:rsidRPr="00914626">
        <w:rPr>
          <w:rFonts w:cs="Times New Roman"/>
          <w:rtl/>
        </w:rPr>
        <w:t>השקות ולא קשורה לכלום.</w:t>
      </w:r>
    </w:p>
    <w:p w14:paraId="3965BB0E" w14:textId="77777777" w:rsidR="00914626" w:rsidRPr="00914626" w:rsidRDefault="00914626" w:rsidP="00914626">
      <w:pPr>
        <w:rPr>
          <w:rFonts w:cs="Times New Roman"/>
          <w:rtl/>
        </w:rPr>
      </w:pPr>
      <w:r w:rsidRPr="00914626">
        <w:rPr>
          <w:rFonts w:cs="Times New Roman"/>
          <w:rtl/>
        </w:rPr>
        <w:t>לא קשורה?</w:t>
      </w:r>
    </w:p>
    <w:p w14:paraId="0EC5E3A7" w14:textId="77777777" w:rsidR="00914626" w:rsidRPr="00914626" w:rsidRDefault="00914626" w:rsidP="00914626">
      <w:pPr>
        <w:rPr>
          <w:rFonts w:cs="Times New Roman"/>
          <w:rtl/>
        </w:rPr>
      </w:pPr>
      <w:r w:rsidRPr="00914626">
        <w:rPr>
          <w:rFonts w:cs="Times New Roman"/>
          <w:rtl/>
        </w:rPr>
        <w:t>לפעמים אני מרגיש ככה.</w:t>
      </w:r>
    </w:p>
    <w:p w14:paraId="58BB2FCB" w14:textId="77777777" w:rsidR="00914626" w:rsidRPr="00914626" w:rsidRDefault="00914626" w:rsidP="00914626">
      <w:pPr>
        <w:rPr>
          <w:rFonts w:cs="Times New Roman"/>
          <w:rtl/>
        </w:rPr>
      </w:pPr>
      <w:r w:rsidRPr="00914626">
        <w:rPr>
          <w:rFonts w:cs="Times New Roman"/>
          <w:rtl/>
        </w:rPr>
        <w:t>היית רוצה לא להצטרך סקס?</w:t>
      </w:r>
    </w:p>
    <w:p w14:paraId="110876D3" w14:textId="6099F203" w:rsidR="00914626" w:rsidRDefault="00914626" w:rsidP="00914626">
      <w:pPr>
        <w:rPr>
          <w:rFonts w:cs="Times New Roman"/>
          <w:rtl/>
        </w:rPr>
      </w:pPr>
      <w:r w:rsidRPr="00914626">
        <w:rPr>
          <w:rFonts w:cs="Times New Roman"/>
          <w:rtl/>
        </w:rPr>
        <w:t xml:space="preserve">הייתי רוצה להיפטר מכל צורך גופני. אני לא יכול לישון, הייתי רוצה להיפטר מהצורך בשינה וכך זה בכלל לא </w:t>
      </w:r>
      <w:r w:rsidR="00737191">
        <w:rPr>
          <w:rFonts w:cs="Times New Roman" w:hint="cs"/>
          <w:rtl/>
        </w:rPr>
        <w:t>ה</w:t>
      </w:r>
      <w:r w:rsidRPr="00914626">
        <w:rPr>
          <w:rFonts w:cs="Times New Roman"/>
          <w:rtl/>
        </w:rPr>
        <w:t xml:space="preserve">יה איכפת לי שאני לא מסוגל. אני לא יכול לאכול, ולו לא הייתי זקוק לאוכל מה זה היה מפריע לי שאין לי את היכולת לאכול? אני לא הולך לפי ספר חוקים של הדברים שאני צריך להשיג, זה הגוף שלי שמכתיב לי אותם. במקום זה, אני הייתי רוצה </w:t>
      </w:r>
      <w:r w:rsidR="00737191">
        <w:rPr>
          <w:rFonts w:cs="Times New Roman" w:hint="cs"/>
          <w:rtl/>
        </w:rPr>
        <w:t xml:space="preserve">אני </w:t>
      </w:r>
      <w:r w:rsidRPr="00914626">
        <w:rPr>
          <w:rFonts w:cs="Times New Roman"/>
          <w:rtl/>
        </w:rPr>
        <w:t>להכתיב את הצרכים לגוף.</w:t>
      </w:r>
    </w:p>
    <w:p w14:paraId="05064BF6" w14:textId="42EA6040" w:rsidR="0028649C" w:rsidRDefault="0028649C" w:rsidP="00893A57">
      <w:pPr>
        <w:rPr>
          <w:rFonts w:cs="Times New Roman"/>
          <w:rtl/>
        </w:rPr>
      </w:pPr>
    </w:p>
    <w:p w14:paraId="347B51C4" w14:textId="06E35F09" w:rsidR="006746A7" w:rsidRDefault="006746A7" w:rsidP="00893A57">
      <w:pPr>
        <w:rPr>
          <w:rFonts w:cs="Times New Roman"/>
          <w:rtl/>
        </w:rPr>
      </w:pPr>
      <w:r>
        <w:rPr>
          <w:rFonts w:cs="Times New Roman" w:hint="cs"/>
          <w:rtl/>
        </w:rPr>
        <w:t>אני לא בוגד, הוא אמר משתדל להתעלם מהיומרה שבקולו.</w:t>
      </w:r>
    </w:p>
    <w:p w14:paraId="5BC19357" w14:textId="50D7BF2F" w:rsidR="006746A7" w:rsidRDefault="006746A7" w:rsidP="00893A57">
      <w:pPr>
        <w:rPr>
          <w:rFonts w:cs="Times New Roman"/>
          <w:rtl/>
        </w:rPr>
      </w:pPr>
      <w:r>
        <w:rPr>
          <w:rFonts w:cs="Times New Roman" w:hint="cs"/>
          <w:rtl/>
        </w:rPr>
        <w:t>מעולם לא בגדתי, הוא אמר, כלל לא בטוח מה כוחה של הצהרה זו כנבואה לבאות.</w:t>
      </w:r>
    </w:p>
    <w:p w14:paraId="7FCE3D1F" w14:textId="09E2D01C" w:rsidR="006746A7" w:rsidRDefault="006746A7" w:rsidP="00893A57">
      <w:pPr>
        <w:rPr>
          <w:rFonts w:cs="Times New Roman"/>
          <w:rtl/>
        </w:rPr>
      </w:pPr>
      <w:r>
        <w:rPr>
          <w:rFonts w:cs="Times New Roman" w:hint="cs"/>
          <w:rtl/>
        </w:rPr>
        <w:t>[אלכס במקומות שונים בסיפור]</w:t>
      </w:r>
    </w:p>
    <w:p w14:paraId="77E818F8" w14:textId="266F96F4" w:rsidR="0028649C" w:rsidRDefault="0028649C" w:rsidP="00893A57">
      <w:pPr>
        <w:rPr>
          <w:rFonts w:cs="Times New Roman"/>
          <w:rtl/>
        </w:rPr>
      </w:pPr>
    </w:p>
    <w:p w14:paraId="1F2C72E4" w14:textId="77777777" w:rsidR="00E406D3" w:rsidRPr="00317A1E" w:rsidRDefault="00E406D3" w:rsidP="00317A1E">
      <w:pPr>
        <w:pStyle w:val="Heading2"/>
        <w:rPr>
          <w:rtl/>
        </w:rPr>
      </w:pPr>
      <w:bookmarkStart w:id="60" w:name="_Toc236565680"/>
      <w:bookmarkStart w:id="61" w:name="_Toc236565676"/>
      <w:r w:rsidRPr="00317A1E">
        <w:rPr>
          <w:rtl/>
        </w:rPr>
        <w:t>שתיאו יזיין כבר</w:t>
      </w:r>
      <w:bookmarkEnd w:id="60"/>
    </w:p>
    <w:p w14:paraId="0740617C" w14:textId="77777777" w:rsidR="00E406D3" w:rsidRPr="00A42784" w:rsidRDefault="00E406D3" w:rsidP="00711D5C">
      <w:pPr>
        <w:rPr>
          <w:rtl/>
        </w:rPr>
      </w:pPr>
      <w:r w:rsidRPr="00A42784">
        <w:rPr>
          <w:rtl/>
        </w:rPr>
        <w:t>תיאו</w:t>
      </w:r>
      <w:r>
        <w:rPr>
          <w:rFonts w:hint="cs"/>
          <w:rtl/>
        </w:rPr>
        <w:t xml:space="preserve"> הרבה לבקר את אלכס בדירתו החדשה ואף לן שם כשאלכס נסע לאתיופיה. אלכס חזר אבל בלי האתיופית ותיאו שמח </w:t>
      </w:r>
      <w:r>
        <w:rPr>
          <w:rtl/>
        </w:rPr>
        <w:t>–</w:t>
      </w:r>
      <w:r>
        <w:rPr>
          <w:rFonts w:hint="cs"/>
          <w:rtl/>
        </w:rPr>
        <w:t xml:space="preserve"> אולי הוא יוכל להשאר עוד כמה לילות בדירה שהתרגל אליה, עד שאלכס ימצא חברה חדשה. בינתיים </w:t>
      </w:r>
      <w:r w:rsidRPr="00A42784">
        <w:rPr>
          <w:rtl/>
        </w:rPr>
        <w:t>ביקש מאלכס סיגריה. אלכס נתן לו ואמר, "אתה לא חייב לעשן כמוני. אתה לא חייב להיות כמוני."</w:t>
      </w:r>
    </w:p>
    <w:p w14:paraId="4BE87E8E" w14:textId="77777777" w:rsidR="00E406D3" w:rsidRPr="00A42784" w:rsidRDefault="00E406D3" w:rsidP="00E406D3">
      <w:pPr>
        <w:rPr>
          <w:rtl/>
        </w:rPr>
      </w:pPr>
      <w:r w:rsidRPr="00A42784">
        <w:rPr>
          <w:rtl/>
        </w:rPr>
        <w:t>"אני באמת לא כמוך, אני לא מרגיש חובה לזיין כל כוס על פני כדור הארץ."</w:t>
      </w:r>
    </w:p>
    <w:p w14:paraId="314BE361" w14:textId="77777777" w:rsidR="00E406D3" w:rsidRPr="00A42784" w:rsidRDefault="00E406D3" w:rsidP="00E406D3">
      <w:pPr>
        <w:rPr>
          <w:rtl/>
        </w:rPr>
      </w:pPr>
      <w:r w:rsidRPr="00A42784">
        <w:rPr>
          <w:rtl/>
        </w:rPr>
        <w:t>"אם היית מוצא רק כוס אחד לזיין, היית רואה כמה בעיות שלך היו נפתרות."</w:t>
      </w:r>
    </w:p>
    <w:p w14:paraId="475ED941" w14:textId="77777777" w:rsidR="00E406D3" w:rsidRPr="00A42784" w:rsidRDefault="00E406D3" w:rsidP="00E406D3">
      <w:pPr>
        <w:rPr>
          <w:rtl/>
        </w:rPr>
      </w:pPr>
      <w:r w:rsidRPr="00A42784">
        <w:rPr>
          <w:rtl/>
        </w:rPr>
        <w:t>"אתה מגעיל, אתה יודע?"</w:t>
      </w:r>
    </w:p>
    <w:p w14:paraId="1CC1645D" w14:textId="63D79AA0" w:rsidR="00E406D3" w:rsidRPr="00A42784" w:rsidRDefault="00E406D3" w:rsidP="00E406D3">
      <w:pPr>
        <w:rPr>
          <w:rtl/>
        </w:rPr>
      </w:pPr>
      <w:r w:rsidRPr="00A42784">
        <w:rPr>
          <w:rtl/>
        </w:rPr>
        <w:t xml:space="preserve">"לא אחי החביב אני לא יודע. </w:t>
      </w:r>
      <w:r w:rsidR="00A352EB">
        <w:rPr>
          <w:rFonts w:hint="cs"/>
          <w:rtl/>
        </w:rPr>
        <w:t>הואיל בטובך ל</w:t>
      </w:r>
      <w:r w:rsidRPr="00A42784">
        <w:rPr>
          <w:rtl/>
        </w:rPr>
        <w:t>ספר לי</w:t>
      </w:r>
      <w:r w:rsidR="00A352EB">
        <w:rPr>
          <w:rFonts w:hint="cs"/>
          <w:rtl/>
        </w:rPr>
        <w:t xml:space="preserve"> / להרחיב את אופקי</w:t>
      </w:r>
      <w:r w:rsidRPr="00A42784">
        <w:rPr>
          <w:rtl/>
        </w:rPr>
        <w:t>."</w:t>
      </w:r>
    </w:p>
    <w:p w14:paraId="4233FDC8" w14:textId="77777777" w:rsidR="00E406D3" w:rsidRPr="00A42784" w:rsidRDefault="00E406D3" w:rsidP="00E406D3">
      <w:pPr>
        <w:rPr>
          <w:rtl/>
        </w:rPr>
      </w:pPr>
      <w:r w:rsidRPr="00A42784">
        <w:rPr>
          <w:rtl/>
        </w:rPr>
        <w:t>"לא כולם צריכים להכנס ישר ללכלוך כמוך."</w:t>
      </w:r>
    </w:p>
    <w:p w14:paraId="5F9BABC2" w14:textId="6153DE2A" w:rsidR="00E406D3" w:rsidRDefault="00E406D3" w:rsidP="00E406D3">
      <w:pPr>
        <w:rPr>
          <w:rtl/>
        </w:rPr>
      </w:pPr>
      <w:r w:rsidRPr="00A42784">
        <w:rPr>
          <w:rtl/>
        </w:rPr>
        <w:t>"זה לא לכלוך, בדיוק להיפך – ככל שאתה שומר על זה, חושב על זה במחילות הפרטיות והאפלוליות שלך כ</w:t>
      </w:r>
      <w:r w:rsidR="004453E6">
        <w:rPr>
          <w:rFonts w:hint="cs"/>
          <w:rtl/>
        </w:rPr>
        <w:t>ך</w:t>
      </w:r>
      <w:r w:rsidRPr="00A42784">
        <w:rPr>
          <w:rtl/>
        </w:rPr>
        <w:t xml:space="preserve"> אתה מתמלא לכלוך, מתמלא טינופת. תלך, תנסה, תעשה שטויות, תשבור את הלב של אחרים ושל עצמך, תתפלש בתוך הגוף של אחרים, בתוך החיים של אחרים ותראה איך אתה מזדכך, אתה מיטהר."</w:t>
      </w:r>
    </w:p>
    <w:p w14:paraId="721923F7" w14:textId="77777777" w:rsidR="00E406D3" w:rsidRDefault="00E406D3" w:rsidP="00E406D3">
      <w:pPr>
        <w:rPr>
          <w:rtl/>
        </w:rPr>
      </w:pPr>
      <w:r>
        <w:rPr>
          <w:rFonts w:hint="cs"/>
          <w:rtl/>
        </w:rPr>
        <w:t>"אתה לא זך וטהור, אתה מטנף את עצמך עם כל הבנות האלה, עם האתיופית הזאת."</w:t>
      </w:r>
    </w:p>
    <w:p w14:paraId="4985A98D" w14:textId="77777777" w:rsidR="00E406D3" w:rsidRDefault="00E406D3" w:rsidP="00E406D3">
      <w:pPr>
        <w:rPr>
          <w:rtl/>
        </w:rPr>
      </w:pPr>
      <w:r>
        <w:rPr>
          <w:rFonts w:hint="cs"/>
          <w:rtl/>
        </w:rPr>
        <w:t>"מטנף? למה מטנף?"</w:t>
      </w:r>
    </w:p>
    <w:p w14:paraId="27C65294" w14:textId="77777777" w:rsidR="00E406D3" w:rsidRDefault="00E406D3" w:rsidP="00E406D3">
      <w:pPr>
        <w:rPr>
          <w:rtl/>
        </w:rPr>
      </w:pPr>
      <w:r>
        <w:rPr>
          <w:rFonts w:hint="cs"/>
          <w:rtl/>
        </w:rPr>
        <w:t>"אתה כל הזמן נוגע בה כשאחרים רואים, זה מגעיל."</w:t>
      </w:r>
    </w:p>
    <w:p w14:paraId="7E5AAEC2" w14:textId="697EDCA1" w:rsidR="00E406D3" w:rsidRDefault="00E406D3" w:rsidP="00E406D3">
      <w:pPr>
        <w:rPr>
          <w:rtl/>
        </w:rPr>
      </w:pPr>
      <w:r>
        <w:rPr>
          <w:rFonts w:hint="cs"/>
          <w:rtl/>
        </w:rPr>
        <w:t>"אני יודע. אף פעם לא עשיתי את זה עד סמדר. איתה פשוט לא הצלחתי להתאפק. היא היתה כל</w:t>
      </w:r>
      <w:r w:rsidR="004453E6">
        <w:rPr>
          <w:rFonts w:hint="cs"/>
          <w:rtl/>
        </w:rPr>
        <w:t>-</w:t>
      </w:r>
      <w:r>
        <w:rPr>
          <w:rFonts w:hint="cs"/>
          <w:rtl/>
        </w:rPr>
        <w:t>כך יפה ומושכת."</w:t>
      </w:r>
    </w:p>
    <w:p w14:paraId="77EF551D" w14:textId="77777777" w:rsidR="00E406D3" w:rsidRDefault="00E406D3" w:rsidP="00E406D3">
      <w:pPr>
        <w:rPr>
          <w:rtl/>
        </w:rPr>
      </w:pPr>
      <w:r>
        <w:rPr>
          <w:rFonts w:hint="cs"/>
          <w:rtl/>
        </w:rPr>
        <w:t>"היתה? אז נפרדתם?" אמר גידי.</w:t>
      </w:r>
    </w:p>
    <w:p w14:paraId="33A1377E" w14:textId="42E2F17E" w:rsidR="00E406D3" w:rsidRDefault="00E406D3" w:rsidP="00E406D3">
      <w:pPr>
        <w:rPr>
          <w:rtl/>
        </w:rPr>
      </w:pPr>
      <w:r>
        <w:rPr>
          <w:rFonts w:hint="cs"/>
          <w:rtl/>
        </w:rPr>
        <w:t xml:space="preserve">"נפרדנו. </w:t>
      </w:r>
      <w:r w:rsidR="00A352EB">
        <w:rPr>
          <w:rFonts w:hint="cs"/>
          <w:rtl/>
        </w:rPr>
        <w:t>היא זרקה אותי</w:t>
      </w:r>
      <w:r>
        <w:rPr>
          <w:rFonts w:hint="cs"/>
          <w:rtl/>
        </w:rPr>
        <w:t>."</w:t>
      </w:r>
    </w:p>
    <w:p w14:paraId="4ADA9D49" w14:textId="1B340975" w:rsidR="00E406D3" w:rsidRDefault="00E406D3" w:rsidP="00711D5C">
      <w:pPr>
        <w:rPr>
          <w:rtl/>
        </w:rPr>
      </w:pPr>
      <w:r>
        <w:rPr>
          <w:rFonts w:hint="cs"/>
          <w:rtl/>
        </w:rPr>
        <w:t>"אמרתי לך. אמרתי לך!" אמר תיאו. הוא לא שם לב עד כמה העמיק לאחרונה לדוש בקורות אחיו הגדול, וזה היה מוזר כי פעם ס</w:t>
      </w:r>
      <w:r w:rsidR="00711D5C">
        <w:rPr>
          <w:rFonts w:hint="cs"/>
          <w:rtl/>
        </w:rPr>
        <w:t>י</w:t>
      </w:r>
      <w:r>
        <w:rPr>
          <w:rFonts w:hint="cs"/>
          <w:rtl/>
        </w:rPr>
        <w:t xml:space="preserve">רב להקדיש כל מחשבה למה שלא היה קשור </w:t>
      </w:r>
      <w:r w:rsidR="004453E6">
        <w:rPr>
          <w:rFonts w:hint="cs"/>
          <w:rtl/>
        </w:rPr>
        <w:t>ב</w:t>
      </w:r>
      <w:r>
        <w:rPr>
          <w:rFonts w:hint="cs"/>
          <w:rtl/>
        </w:rPr>
        <w:t>מוסיקה. והיו כל</w:t>
      </w:r>
      <w:r w:rsidR="004453E6">
        <w:rPr>
          <w:rFonts w:hint="cs"/>
          <w:rtl/>
        </w:rPr>
        <w:t>-</w:t>
      </w:r>
      <w:r>
        <w:rPr>
          <w:rFonts w:hint="cs"/>
          <w:rtl/>
        </w:rPr>
        <w:t>כך הרבה פרשיות לדוש בהן בנוגע לאלכס. מאז שתיאו החל להקדיש לכך את תשומת ליבו, לא היה רגע דל בנוגע לפרשיות אלכס והבנות.</w:t>
      </w:r>
    </w:p>
    <w:p w14:paraId="3FD0E26B" w14:textId="77777777" w:rsidR="00E406D3" w:rsidRDefault="00E406D3" w:rsidP="00E406D3">
      <w:pPr>
        <w:rPr>
          <w:rtl/>
        </w:rPr>
      </w:pPr>
      <w:r>
        <w:rPr>
          <w:rFonts w:hint="cs"/>
          <w:rtl/>
        </w:rPr>
        <w:t>"מה אמרת לי?"</w:t>
      </w:r>
    </w:p>
    <w:p w14:paraId="4B8B0819" w14:textId="77777777" w:rsidR="00E406D3" w:rsidRDefault="00E406D3" w:rsidP="00E406D3">
      <w:pPr>
        <w:rPr>
          <w:rtl/>
        </w:rPr>
      </w:pPr>
      <w:r>
        <w:rPr>
          <w:rFonts w:hint="cs"/>
          <w:rtl/>
        </w:rPr>
        <w:t xml:space="preserve">"אמרתי לך שלא תיסע איתה למסע </w:t>
      </w:r>
      <w:r w:rsidR="0043634D">
        <w:rPr>
          <w:rFonts w:hint="cs"/>
          <w:rtl/>
        </w:rPr>
        <w:t>ה</w:t>
      </w:r>
      <w:r>
        <w:rPr>
          <w:rFonts w:hint="cs"/>
          <w:rtl/>
        </w:rPr>
        <w:t>שורשים ההזוי הזה."</w:t>
      </w:r>
    </w:p>
    <w:p w14:paraId="2FC29022" w14:textId="77777777" w:rsidR="00E406D3" w:rsidRDefault="00E406D3" w:rsidP="00E406D3">
      <w:pPr>
        <w:rPr>
          <w:rtl/>
        </w:rPr>
      </w:pPr>
      <w:r>
        <w:rPr>
          <w:rFonts w:hint="cs"/>
          <w:rtl/>
        </w:rPr>
        <w:t>"למה הזוי?"</w:t>
      </w:r>
    </w:p>
    <w:p w14:paraId="56203527" w14:textId="77777777" w:rsidR="00E406D3" w:rsidRDefault="00E406D3" w:rsidP="00121223">
      <w:pPr>
        <w:rPr>
          <w:rtl/>
        </w:rPr>
      </w:pPr>
      <w:r>
        <w:rPr>
          <w:rFonts w:hint="cs"/>
          <w:rtl/>
        </w:rPr>
        <w:t>"כי מי נוסע לשבועיים בחו"ל עם מישהי שהכיר רק לפני חודש."</w:t>
      </w:r>
    </w:p>
    <w:p w14:paraId="2CA3F9FA" w14:textId="77777777" w:rsidR="00E406D3" w:rsidRDefault="00E406D3" w:rsidP="00121223">
      <w:pPr>
        <w:rPr>
          <w:rtl/>
        </w:rPr>
      </w:pPr>
      <w:r>
        <w:rPr>
          <w:rFonts w:hint="cs"/>
          <w:rtl/>
        </w:rPr>
        <w:t>"זה לא חודש, היינו ביחד שלושה חודשים. וה</w:t>
      </w:r>
      <w:r w:rsidR="00121223">
        <w:rPr>
          <w:rFonts w:hint="cs"/>
          <w:rtl/>
        </w:rPr>
        <w:t>טיול היה</w:t>
      </w:r>
      <w:r>
        <w:rPr>
          <w:rFonts w:hint="cs"/>
          <w:rtl/>
        </w:rPr>
        <w:t xml:space="preserve"> מעולה."</w:t>
      </w:r>
    </w:p>
    <w:p w14:paraId="29B9B95F" w14:textId="77777777" w:rsidR="00E406D3" w:rsidRDefault="00E406D3" w:rsidP="00E406D3">
      <w:pPr>
        <w:rPr>
          <w:rtl/>
        </w:rPr>
      </w:pPr>
      <w:r>
        <w:rPr>
          <w:rFonts w:hint="cs"/>
          <w:rtl/>
        </w:rPr>
        <w:t>"אז למה נפרדתם?"</w:t>
      </w:r>
    </w:p>
    <w:p w14:paraId="55094B46" w14:textId="77777777" w:rsidR="00E406D3" w:rsidRDefault="00E406D3" w:rsidP="006F37E2">
      <w:pPr>
        <w:rPr>
          <w:rtl/>
        </w:rPr>
      </w:pPr>
      <w:r>
        <w:rPr>
          <w:rFonts w:hint="cs"/>
          <w:rtl/>
        </w:rPr>
        <w:t>"חשפתי טפח מעברי האפל תיאו. והיא החליטה שזה לא מתאים לה." ואכן אלכס לא התאפק וסיפר שבריר ממה שקרה לו בהמבורג</w:t>
      </w:r>
      <w:r w:rsidR="004453E6">
        <w:rPr>
          <w:rFonts w:hint="cs"/>
          <w:rtl/>
        </w:rPr>
        <w:t xml:space="preserve"> </w:t>
      </w:r>
      <w:r w:rsidR="004453E6">
        <w:rPr>
          <w:rtl/>
        </w:rPr>
        <w:t>–</w:t>
      </w:r>
      <w:r w:rsidR="004453E6">
        <w:rPr>
          <w:rFonts w:hint="cs"/>
          <w:rtl/>
        </w:rPr>
        <w:t xml:space="preserve"> מסתבר כי גם עדר עלמות-החן של אלכס איננו שש כמקשה אחת ל</w:t>
      </w:r>
      <w:r w:rsidR="007A46EF">
        <w:rPr>
          <w:rFonts w:hint="cs"/>
          <w:rtl/>
        </w:rPr>
        <w:t>שוח בכרמים עם בחור שזה עתה נפרד באופן טראומטי במיוחד מבחור אחר, ולא מן הנמנע שאפילו טרם התגבר על מה שהוא מגדיר כאהבת חייו הגדולה</w:t>
      </w:r>
      <w:r>
        <w:rPr>
          <w:rFonts w:hint="cs"/>
          <w:rtl/>
        </w:rPr>
        <w:t>.</w:t>
      </w:r>
      <w:r w:rsidR="007A46EF">
        <w:rPr>
          <w:rFonts w:hint="cs"/>
          <w:rtl/>
        </w:rPr>
        <w:t xml:space="preserve"> ייתכן ותימצא ביום מן הימים עלמת-חן שכזאת, אבל בוודאי שלא סמדר.</w:t>
      </w:r>
    </w:p>
    <w:p w14:paraId="6099AD7F" w14:textId="77777777" w:rsidR="00E406D3" w:rsidRDefault="00E406D3" w:rsidP="00E406D3">
      <w:pPr>
        <w:rPr>
          <w:rtl/>
        </w:rPr>
      </w:pPr>
      <w:r>
        <w:rPr>
          <w:rFonts w:hint="cs"/>
          <w:rtl/>
        </w:rPr>
        <w:lastRenderedPageBreak/>
        <w:t xml:space="preserve">"אז מי תתפוס את מקומה?" אמר </w:t>
      </w:r>
      <w:r w:rsidR="006F37E2">
        <w:rPr>
          <w:rFonts w:hint="cs"/>
          <w:rtl/>
        </w:rPr>
        <w:t xml:space="preserve">/ קונן </w:t>
      </w:r>
      <w:r>
        <w:rPr>
          <w:rFonts w:hint="cs"/>
          <w:rtl/>
        </w:rPr>
        <w:t>תיאו שחרד לגורל חדרו, "עוד אתיופית?"</w:t>
      </w:r>
    </w:p>
    <w:p w14:paraId="02A1BEA7" w14:textId="77777777" w:rsidR="00E406D3" w:rsidRDefault="00E406D3" w:rsidP="00E406D3">
      <w:pPr>
        <w:rPr>
          <w:rtl/>
        </w:rPr>
      </w:pPr>
      <w:r>
        <w:rPr>
          <w:rFonts w:hint="cs"/>
          <w:rtl/>
        </w:rPr>
        <w:t>"אין לי מושג מי."</w:t>
      </w:r>
    </w:p>
    <w:p w14:paraId="121BB429" w14:textId="365B7F42" w:rsidR="00E406D3" w:rsidRDefault="00E406D3" w:rsidP="006F37E2">
      <w:pPr>
        <w:rPr>
          <w:rtl/>
        </w:rPr>
      </w:pPr>
      <w:r>
        <w:rPr>
          <w:rFonts w:hint="cs"/>
          <w:rtl/>
        </w:rPr>
        <w:t>"</w:t>
      </w:r>
      <w:r w:rsidR="006F37E2">
        <w:rPr>
          <w:rFonts w:hint="cs"/>
          <w:rtl/>
        </w:rPr>
        <w:t xml:space="preserve">ברור </w:t>
      </w:r>
      <w:r w:rsidR="007A46EF">
        <w:rPr>
          <w:rFonts w:hint="cs"/>
          <w:rtl/>
        </w:rPr>
        <w:t xml:space="preserve">עוד אתיופית, </w:t>
      </w:r>
      <w:r>
        <w:rPr>
          <w:rFonts w:hint="cs"/>
          <w:rtl/>
        </w:rPr>
        <w:t xml:space="preserve">כי עכשו התרגלת למישהי כנועה וצייתנית," אמר </w:t>
      </w:r>
      <w:r w:rsidR="00925A72">
        <w:rPr>
          <w:rFonts w:hint="cs"/>
          <w:rtl/>
        </w:rPr>
        <w:t>גידי.</w:t>
      </w:r>
    </w:p>
    <w:p w14:paraId="4BDB31CF" w14:textId="77777777" w:rsidR="00E406D3" w:rsidRDefault="00E406D3" w:rsidP="00E406D3">
      <w:pPr>
        <w:rPr>
          <w:rtl/>
        </w:rPr>
      </w:pPr>
      <w:r>
        <w:rPr>
          <w:rFonts w:hint="cs"/>
          <w:rtl/>
        </w:rPr>
        <w:t>"למה? מה הקשר?"</w:t>
      </w:r>
    </w:p>
    <w:p w14:paraId="3312A36C" w14:textId="77777777" w:rsidR="00E406D3" w:rsidRDefault="00E406D3" w:rsidP="00E406D3">
      <w:pPr>
        <w:rPr>
          <w:rtl/>
        </w:rPr>
      </w:pPr>
      <w:r>
        <w:rPr>
          <w:rFonts w:hint="cs"/>
          <w:rtl/>
        </w:rPr>
        <w:t>"כי האתיופיות הן כאלה."</w:t>
      </w:r>
    </w:p>
    <w:p w14:paraId="6D143C2D" w14:textId="77777777" w:rsidR="00E406D3" w:rsidRDefault="00E406D3" w:rsidP="00E406D3">
      <w:pPr>
        <w:rPr>
          <w:rtl/>
        </w:rPr>
      </w:pPr>
      <w:r>
        <w:rPr>
          <w:rFonts w:hint="cs"/>
          <w:rtl/>
        </w:rPr>
        <w:t>"האתיופיות? מאיפה הקביעה הגזענית הזאת?"</w:t>
      </w:r>
    </w:p>
    <w:p w14:paraId="3C55714D" w14:textId="77777777" w:rsidR="00E406D3" w:rsidRDefault="00E406D3" w:rsidP="00E406D3">
      <w:pPr>
        <w:rPr>
          <w:rtl/>
        </w:rPr>
      </w:pPr>
      <w:r>
        <w:rPr>
          <w:rFonts w:hint="cs"/>
          <w:rtl/>
        </w:rPr>
        <w:t>"לא, אני דוקא איתך אחי. גם אני הייתי רוצה אחת צנועה, שלווה, בלי האגו והמשחקים של הישראליות."</w:t>
      </w:r>
    </w:p>
    <w:p w14:paraId="34E860A1" w14:textId="77777777" w:rsidR="00E406D3" w:rsidRDefault="00E406D3" w:rsidP="00E406D3">
      <w:pPr>
        <w:rPr>
          <w:rtl/>
        </w:rPr>
      </w:pPr>
      <w:r>
        <w:rPr>
          <w:rFonts w:hint="cs"/>
          <w:rtl/>
        </w:rPr>
        <w:t>"איזה התנשאות! מאיפה הוצאת את זה? וחוץ מזה, גם היא ישראלית."</w:t>
      </w:r>
    </w:p>
    <w:p w14:paraId="51CFC92B" w14:textId="77777777" w:rsidR="00E406D3" w:rsidRDefault="00E406D3" w:rsidP="00E406D3">
      <w:pPr>
        <w:rPr>
          <w:rtl/>
        </w:rPr>
      </w:pPr>
      <w:r>
        <w:rPr>
          <w:rFonts w:hint="cs"/>
          <w:rtl/>
        </w:rPr>
        <w:t>"אז היא לא היתה כנועה וצייתנית?"</w:t>
      </w:r>
    </w:p>
    <w:p w14:paraId="2B6557CE" w14:textId="77777777" w:rsidR="00E406D3" w:rsidRDefault="00E406D3" w:rsidP="00E406D3">
      <w:pPr>
        <w:rPr>
          <w:rtl/>
        </w:rPr>
      </w:pPr>
      <w:r>
        <w:rPr>
          <w:rFonts w:hint="cs"/>
          <w:rtl/>
        </w:rPr>
        <w:t>"לא! וזאת תכונה מגעילה. ברגע שתרגיש שהחברה שלך מתחילה לפתח כניעות וצ</w:t>
      </w:r>
      <w:r w:rsidR="00925A72">
        <w:rPr>
          <w:rFonts w:hint="cs"/>
          <w:rtl/>
        </w:rPr>
        <w:t xml:space="preserve">ייתנות, תדע שמה שהיא פיתחה </w:t>
      </w:r>
      <w:r>
        <w:rPr>
          <w:rFonts w:hint="cs"/>
          <w:rtl/>
        </w:rPr>
        <w:t>זה פחד</w:t>
      </w:r>
      <w:r w:rsidR="007A46EF">
        <w:rPr>
          <w:rFonts w:hint="cs"/>
          <w:rtl/>
        </w:rPr>
        <w:t>, היא חוששת מפניך ומסתירה את עצמה</w:t>
      </w:r>
      <w:r>
        <w:rPr>
          <w:rFonts w:hint="cs"/>
          <w:rtl/>
        </w:rPr>
        <w:t xml:space="preserve"> וזה מסמן את הסוף."</w:t>
      </w:r>
    </w:p>
    <w:p w14:paraId="69E643DD" w14:textId="77777777" w:rsidR="00E406D3" w:rsidRDefault="00E406D3" w:rsidP="00E406D3">
      <w:pPr>
        <w:rPr>
          <w:rtl/>
        </w:rPr>
      </w:pPr>
      <w:r>
        <w:rPr>
          <w:rFonts w:hint="cs"/>
          <w:rtl/>
        </w:rPr>
        <w:t>"יש כאלה שזה באופי שלהן."</w:t>
      </w:r>
    </w:p>
    <w:p w14:paraId="41C660CF" w14:textId="77777777" w:rsidR="00E406D3" w:rsidRDefault="00E406D3" w:rsidP="00E406D3">
      <w:pPr>
        <w:rPr>
          <w:rtl/>
        </w:rPr>
      </w:pPr>
      <w:r>
        <w:rPr>
          <w:rFonts w:hint="cs"/>
          <w:rtl/>
        </w:rPr>
        <w:t>"אני לא רוצה להיות עם מישהי שבאופי שלה זה לחיות ביחסים תחת פחד."</w:t>
      </w:r>
    </w:p>
    <w:p w14:paraId="727CB1C6" w14:textId="77777777" w:rsidR="004833F5" w:rsidRDefault="004833F5" w:rsidP="0025373C">
      <w:pPr>
        <w:rPr>
          <w:rtl/>
        </w:rPr>
      </w:pPr>
      <w:r>
        <w:rPr>
          <w:rFonts w:hint="cs"/>
          <w:rtl/>
        </w:rPr>
        <w:t xml:space="preserve">אלכס וחבריו </w:t>
      </w:r>
      <w:r w:rsidR="0025373C">
        <w:rPr>
          <w:rFonts w:hint="cs"/>
          <w:rtl/>
        </w:rPr>
        <w:t>ה</w:t>
      </w:r>
      <w:r>
        <w:rPr>
          <w:rFonts w:hint="cs"/>
          <w:rtl/>
        </w:rPr>
        <w:t>תווכח</w:t>
      </w:r>
      <w:r w:rsidR="0025373C">
        <w:rPr>
          <w:rFonts w:hint="cs"/>
          <w:rtl/>
        </w:rPr>
        <w:t>ו</w:t>
      </w:r>
      <w:r>
        <w:rPr>
          <w:rFonts w:hint="cs"/>
          <w:rtl/>
        </w:rPr>
        <w:t xml:space="preserve"> קשות על רשימה של ה </w:t>
      </w:r>
      <w:r>
        <w:rPr>
          <w:rFonts w:hint="cs"/>
        </w:rPr>
        <w:t>NME</w:t>
      </w:r>
      <w:r>
        <w:rPr>
          <w:rFonts w:hint="cs"/>
          <w:rtl/>
        </w:rPr>
        <w:t xml:space="preserve"> של ה </w:t>
      </w:r>
      <w:r>
        <w:rPr>
          <w:rtl/>
        </w:rPr>
        <w:t>–</w:t>
      </w:r>
      <w:r>
        <w:t>Greatest Indie Anthems Ever</w:t>
      </w:r>
      <w:r>
        <w:rPr>
          <w:rFonts w:hint="cs"/>
          <w:rtl/>
        </w:rPr>
        <w:t xml:space="preserve"> .</w:t>
      </w:r>
      <w:r w:rsidR="0025373C">
        <w:rPr>
          <w:rFonts w:hint="cs"/>
          <w:rtl/>
        </w:rPr>
        <w:t xml:space="preserve"> אלכס מ</w:t>
      </w:r>
      <w:r>
        <w:rPr>
          <w:rFonts w:hint="cs"/>
          <w:rtl/>
        </w:rPr>
        <w:t xml:space="preserve">צא להם באינטרנט את כל מה שהם לא מכירים ועד שזה עולה </w:t>
      </w:r>
      <w:r>
        <w:rPr>
          <w:rtl/>
        </w:rPr>
        <w:t>–</w:t>
      </w:r>
      <w:r>
        <w:rPr>
          <w:rFonts w:hint="cs"/>
          <w:rtl/>
        </w:rPr>
        <w:t xml:space="preserve"> שר להם.</w:t>
      </w:r>
    </w:p>
    <w:p w14:paraId="34BCEB32" w14:textId="77777777" w:rsidR="004833F5" w:rsidRDefault="004833F5" w:rsidP="00A64CAE">
      <w:pPr>
        <w:rPr>
          <w:rtl/>
        </w:rPr>
      </w:pPr>
      <w:r>
        <w:rPr>
          <w:rFonts w:hint="cs"/>
          <w:rtl/>
        </w:rPr>
        <w:t>לתיאו מוזר שאנשים מדברים כ"כ ברצינות על מוסיקה שאיננה קלאסית.</w:t>
      </w:r>
    </w:p>
    <w:p w14:paraId="4E97B727" w14:textId="694F1C0D" w:rsidR="004833F5" w:rsidRDefault="00A64CAE" w:rsidP="00A64CAE">
      <w:pPr>
        <w:rPr>
          <w:rtl/>
        </w:rPr>
      </w:pPr>
      <w:r>
        <w:rPr>
          <w:rFonts w:hint="cs"/>
          <w:rtl/>
        </w:rPr>
        <w:t>"אתם אמורים לה</w:t>
      </w:r>
      <w:r w:rsidR="004833F5">
        <w:rPr>
          <w:rFonts w:hint="cs"/>
          <w:rtl/>
        </w:rPr>
        <w:t>תווכח על ערבים ועל המצב</w:t>
      </w:r>
      <w:r>
        <w:rPr>
          <w:rFonts w:hint="cs"/>
          <w:rtl/>
        </w:rPr>
        <w:t>," תיאו הורה להם</w:t>
      </w:r>
      <w:r w:rsidR="004833F5">
        <w:rPr>
          <w:rFonts w:hint="cs"/>
          <w:rtl/>
        </w:rPr>
        <w:t>.</w:t>
      </w:r>
      <w:r>
        <w:rPr>
          <w:rFonts w:hint="cs"/>
          <w:rtl/>
        </w:rPr>
        <w:t xml:space="preserve"> "בתור חיילים לשעבר</w:t>
      </w:r>
      <w:r w:rsidR="00A352EB">
        <w:rPr>
          <w:rFonts w:hint="cs"/>
          <w:rtl/>
        </w:rPr>
        <w:t xml:space="preserve"> [אולי חלקם עדיין בקבע?]</w:t>
      </w:r>
      <w:r>
        <w:rPr>
          <w:rFonts w:hint="cs"/>
          <w:rtl/>
        </w:rPr>
        <w:t>, רק על זה אתם צריכים לדבר."</w:t>
      </w:r>
    </w:p>
    <w:p w14:paraId="1AF40CA5" w14:textId="4125E2DA" w:rsidR="006763FD" w:rsidRDefault="006763FD" w:rsidP="00A64CAE">
      <w:pPr>
        <w:rPr>
          <w:rtl/>
        </w:rPr>
      </w:pPr>
    </w:p>
    <w:p w14:paraId="657C924B" w14:textId="7B59792E" w:rsidR="006763FD" w:rsidRDefault="006763FD" w:rsidP="006763FD">
      <w:pPr>
        <w:pStyle w:val="Heading2"/>
        <w:rPr>
          <w:rtl/>
        </w:rPr>
      </w:pPr>
      <w:r>
        <w:rPr>
          <w:rFonts w:hint="cs"/>
          <w:rtl/>
        </w:rPr>
        <w:t>תיאו רוצה לספר משהו לאלכס אבל מתבייש</w:t>
      </w:r>
    </w:p>
    <w:p w14:paraId="29BD3518" w14:textId="77777777" w:rsidR="006763FD" w:rsidRDefault="006763FD" w:rsidP="006763FD">
      <w:pPr>
        <w:rPr>
          <w:rtl/>
        </w:rPr>
      </w:pPr>
      <w:r>
        <w:rPr>
          <w:rFonts w:cs="Times New Roman"/>
          <w:rtl/>
        </w:rPr>
        <w:t>החלטת לברוח עם הקירקס?</w:t>
      </w:r>
    </w:p>
    <w:p w14:paraId="5AAA9CA1" w14:textId="77777777" w:rsidR="006763FD" w:rsidRDefault="006763FD" w:rsidP="006763FD">
      <w:pPr>
        <w:rPr>
          <w:rtl/>
        </w:rPr>
      </w:pPr>
      <w:r>
        <w:rPr>
          <w:rFonts w:cs="Times New Roman"/>
          <w:rtl/>
        </w:rPr>
        <w:t>לא</w:t>
      </w:r>
    </w:p>
    <w:p w14:paraId="5E47AE31" w14:textId="77777777" w:rsidR="006763FD" w:rsidRDefault="006763FD" w:rsidP="006763FD">
      <w:pPr>
        <w:rPr>
          <w:rtl/>
        </w:rPr>
      </w:pPr>
      <w:r>
        <w:rPr>
          <w:rFonts w:cs="Times New Roman"/>
          <w:rtl/>
        </w:rPr>
        <w:t xml:space="preserve">החלטת </w:t>
      </w:r>
      <w:r>
        <w:t>to pursue a carreer in alchemy</w:t>
      </w:r>
    </w:p>
    <w:p w14:paraId="7EF2889B" w14:textId="77777777" w:rsidR="006763FD" w:rsidRDefault="006763FD" w:rsidP="006763FD">
      <w:pPr>
        <w:rPr>
          <w:rtl/>
        </w:rPr>
      </w:pPr>
      <w:r>
        <w:rPr>
          <w:rFonts w:cs="Times New Roman"/>
          <w:rtl/>
        </w:rPr>
        <w:t>לא</w:t>
      </w:r>
    </w:p>
    <w:p w14:paraId="396F9759" w14:textId="77777777" w:rsidR="006763FD" w:rsidRDefault="006763FD" w:rsidP="006763FD">
      <w:pPr>
        <w:rPr>
          <w:rtl/>
        </w:rPr>
      </w:pPr>
      <w:r>
        <w:rPr>
          <w:rFonts w:cs="Times New Roman"/>
          <w:rtl/>
        </w:rPr>
        <w:t>אז התאהבת בבחורה מוסלמית כשרה, ואתה עובר לגור איתה בקלנדריה.</w:t>
      </w:r>
    </w:p>
    <w:p w14:paraId="090E00AF" w14:textId="77777777" w:rsidR="006763FD" w:rsidRDefault="006763FD" w:rsidP="006763FD">
      <w:pPr>
        <w:rPr>
          <w:rtl/>
        </w:rPr>
      </w:pPr>
      <w:r>
        <w:rPr>
          <w:rFonts w:cs="Times New Roman"/>
          <w:rtl/>
        </w:rPr>
        <w:t>לא. איפה זה?</w:t>
      </w:r>
    </w:p>
    <w:p w14:paraId="793CFAC2" w14:textId="77777777" w:rsidR="006763FD" w:rsidRDefault="006763FD" w:rsidP="006763FD">
      <w:pPr>
        <w:rPr>
          <w:rtl/>
        </w:rPr>
      </w:pPr>
      <w:r>
        <w:rPr>
          <w:rFonts w:cs="Times New Roman"/>
          <w:rtl/>
        </w:rPr>
        <w:t xml:space="preserve">יש בתוכך בחור </w:t>
      </w:r>
      <w:r>
        <w:t>obese</w:t>
      </w:r>
      <w:r>
        <w:rPr>
          <w:rFonts w:cs="Times New Roman"/>
          <w:rtl/>
        </w:rPr>
        <w:t xml:space="preserve"> שמנסה לצאת החוצה, ואתה מתכוון להוציא אותו.</w:t>
      </w:r>
    </w:p>
    <w:p w14:paraId="336CE5BB" w14:textId="77777777" w:rsidR="006763FD" w:rsidRDefault="006763FD" w:rsidP="006763FD">
      <w:pPr>
        <w:rPr>
          <w:rtl/>
        </w:rPr>
      </w:pPr>
      <w:r>
        <w:rPr>
          <w:rFonts w:cs="Times New Roman"/>
          <w:rtl/>
        </w:rPr>
        <w:t>לא</w:t>
      </w:r>
    </w:p>
    <w:p w14:paraId="73B5F725" w14:textId="77777777" w:rsidR="006763FD" w:rsidRDefault="006763FD" w:rsidP="006763FD">
      <w:pPr>
        <w:rPr>
          <w:rtl/>
        </w:rPr>
      </w:pPr>
      <w:r>
        <w:rPr>
          <w:rFonts w:cs="Times New Roman"/>
          <w:rtl/>
        </w:rPr>
        <w:t>עברת לתזונה שמורכבת מדיונונים בלבד.</w:t>
      </w:r>
    </w:p>
    <w:p w14:paraId="26D739D5" w14:textId="77777777" w:rsidR="006763FD" w:rsidRDefault="006763FD" w:rsidP="006763FD">
      <w:pPr>
        <w:rPr>
          <w:rtl/>
        </w:rPr>
      </w:pPr>
      <w:r>
        <w:rPr>
          <w:rFonts w:cs="Times New Roman"/>
          <w:rtl/>
        </w:rPr>
        <w:t>לא!!!</w:t>
      </w:r>
    </w:p>
    <w:p w14:paraId="29D26FBB" w14:textId="77777777" w:rsidR="006763FD" w:rsidRDefault="006763FD" w:rsidP="006763FD">
      <w:pPr>
        <w:rPr>
          <w:rtl/>
        </w:rPr>
      </w:pPr>
      <w:r>
        <w:rPr>
          <w:rFonts w:cs="Times New Roman"/>
          <w:rtl/>
        </w:rPr>
        <w:t>הכנסת מישהי להריון</w:t>
      </w:r>
    </w:p>
    <w:p w14:paraId="09151A20" w14:textId="77777777" w:rsidR="006763FD" w:rsidRDefault="006763FD" w:rsidP="006763FD">
      <w:pPr>
        <w:rPr>
          <w:rtl/>
        </w:rPr>
      </w:pPr>
      <w:r>
        <w:rPr>
          <w:rFonts w:cs="Times New Roman"/>
          <w:rtl/>
        </w:rPr>
        <w:t>לא...</w:t>
      </w:r>
    </w:p>
    <w:p w14:paraId="0997F227" w14:textId="77777777" w:rsidR="006763FD" w:rsidRDefault="006763FD" w:rsidP="006763FD">
      <w:pPr>
        <w:rPr>
          <w:rtl/>
        </w:rPr>
      </w:pPr>
      <w:r>
        <w:rPr>
          <w:rFonts w:cs="Times New Roman"/>
          <w:rtl/>
        </w:rPr>
        <w:lastRenderedPageBreak/>
        <w:t>אתה עובר ניתוח לשינוי מין</w:t>
      </w:r>
    </w:p>
    <w:p w14:paraId="2531824F" w14:textId="77777777" w:rsidR="006763FD" w:rsidRDefault="006763FD" w:rsidP="006763FD">
      <w:pPr>
        <w:rPr>
          <w:rtl/>
        </w:rPr>
      </w:pPr>
      <w:r>
        <w:rPr>
          <w:rFonts w:cs="Times New Roman"/>
          <w:rtl/>
        </w:rPr>
        <w:t>לא!!!</w:t>
      </w:r>
    </w:p>
    <w:p w14:paraId="7760D6C1" w14:textId="77777777" w:rsidR="006763FD" w:rsidRDefault="006763FD" w:rsidP="006763FD">
      <w:pPr>
        <w:rPr>
          <w:rtl/>
        </w:rPr>
      </w:pPr>
      <w:r>
        <w:rPr>
          <w:rFonts w:cs="Times New Roman"/>
          <w:rtl/>
        </w:rPr>
        <w:t>רוצה לגדל שפם.</w:t>
      </w:r>
    </w:p>
    <w:p w14:paraId="591BA3F2" w14:textId="77777777" w:rsidR="006763FD" w:rsidRDefault="006763FD" w:rsidP="006763FD">
      <w:pPr>
        <w:rPr>
          <w:rtl/>
        </w:rPr>
      </w:pPr>
      <w:r>
        <w:rPr>
          <w:rFonts w:cs="Times New Roman"/>
          <w:rtl/>
        </w:rPr>
        <w:t>לא</w:t>
      </w:r>
    </w:p>
    <w:p w14:paraId="328ACFF3" w14:textId="146D623E" w:rsidR="006763FD" w:rsidRDefault="006763FD" w:rsidP="006763FD">
      <w:pPr>
        <w:rPr>
          <w:rtl/>
        </w:rPr>
      </w:pPr>
      <w:r>
        <w:rPr>
          <w:rFonts w:cs="Times New Roman"/>
          <w:rtl/>
        </w:rPr>
        <w:t>אז אני לא יודע מה זה תיאו. אני באמת לא יודע.</w:t>
      </w:r>
    </w:p>
    <w:p w14:paraId="2D5A32C7" w14:textId="77777777" w:rsidR="00CC3CCA" w:rsidRPr="00317A1E" w:rsidRDefault="00CC3CCA" w:rsidP="00317A1E">
      <w:pPr>
        <w:pStyle w:val="Heading2"/>
        <w:rPr>
          <w:rtl/>
        </w:rPr>
      </w:pPr>
      <w:r w:rsidRPr="00317A1E">
        <w:rPr>
          <w:rtl/>
        </w:rPr>
        <w:t>ארקדי בודד</w:t>
      </w:r>
      <w:bookmarkEnd w:id="61"/>
    </w:p>
    <w:p w14:paraId="785ACD70" w14:textId="1623CD92" w:rsidR="00CC3CCA" w:rsidRDefault="00CC3CCA" w:rsidP="00A352EB">
      <w:pPr>
        <w:rPr>
          <w:rtl/>
        </w:rPr>
      </w:pPr>
      <w:r w:rsidRPr="00A42784">
        <w:rPr>
          <w:rtl/>
        </w:rPr>
        <w:t xml:space="preserve">בנתיים ארקדי למד, כל בוקר נסע באוטובוס לאוניברסיטה והביט מהחלון. ה – </w:t>
      </w:r>
      <w:r w:rsidRPr="00A42784">
        <w:t>podcast</w:t>
      </w:r>
      <w:r w:rsidRPr="00A42784">
        <w:rPr>
          <w:rtl/>
        </w:rPr>
        <w:t xml:space="preserve"> על חדשות הרפואה הדהד באזניות </w:t>
      </w:r>
      <w:r w:rsidR="00121223">
        <w:rPr>
          <w:rFonts w:hint="cs"/>
          <w:rtl/>
        </w:rPr>
        <w:t>(במהירות של</w:t>
      </w:r>
      <w:r w:rsidR="007A46EF">
        <w:rPr>
          <w:rFonts w:hint="cs"/>
          <w:rtl/>
        </w:rPr>
        <w:t xml:space="preserve"> פי</w:t>
      </w:r>
      <w:r w:rsidR="00121223">
        <w:rPr>
          <w:rFonts w:hint="cs"/>
          <w:rtl/>
        </w:rPr>
        <w:t xml:space="preserve"> 1.5) </w:t>
      </w:r>
      <w:r w:rsidRPr="00A42784">
        <w:rPr>
          <w:rtl/>
        </w:rPr>
        <w:t>אבל הוא לא הקשיב. בהרצאות אחז בעט וכתב. אבל לפעמים במשך הרצאה שלמה חרט במחברתו עם העט קדימה ואחורה על הדף, בכח רב כך שהחריטות עברו לדפים מתחת, ועם זאת חש שכל שריריו נמסו, לא היה לו כח לקבוע סימן ולו הרפה ביותר על גבי כדו</w:t>
      </w:r>
      <w:r w:rsidR="00A96648" w:rsidRPr="00A42784">
        <w:rPr>
          <w:rFonts w:hint="cs"/>
          <w:rtl/>
        </w:rPr>
        <w:t xml:space="preserve">ר </w:t>
      </w:r>
      <w:r w:rsidRPr="00A42784">
        <w:rPr>
          <w:rtl/>
        </w:rPr>
        <w:t>הא</w:t>
      </w:r>
      <w:r w:rsidR="00A96648" w:rsidRPr="00A42784">
        <w:rPr>
          <w:rFonts w:hint="cs"/>
          <w:rtl/>
        </w:rPr>
        <w:t>רץ</w:t>
      </w:r>
      <w:r w:rsidRPr="00A42784">
        <w:rPr>
          <w:rtl/>
        </w:rPr>
        <w:t xml:space="preserve"> הזה. בסוף השיעור או לאחר כמה ימים הוא היה תולש את הדפים </w:t>
      </w:r>
      <w:r w:rsidR="00A96648" w:rsidRPr="00A42784">
        <w:rPr>
          <w:rtl/>
        </w:rPr>
        <w:t>המקושקשים ממחברת</w:t>
      </w:r>
      <w:r w:rsidR="00A352EB">
        <w:rPr>
          <w:rFonts w:hint="cs"/>
          <w:rtl/>
        </w:rPr>
        <w:t>ו</w:t>
      </w:r>
      <w:r w:rsidR="00A96648" w:rsidRPr="00A42784">
        <w:rPr>
          <w:rtl/>
        </w:rPr>
        <w:t xml:space="preserve"> וזורק לפח, </w:t>
      </w:r>
      <w:r w:rsidR="00A96648" w:rsidRPr="00A42784">
        <w:rPr>
          <w:rFonts w:hint="cs"/>
          <w:rtl/>
        </w:rPr>
        <w:t>נמנע</w:t>
      </w:r>
      <w:r w:rsidR="007A46EF">
        <w:rPr>
          <w:rFonts w:hint="cs"/>
          <w:rtl/>
        </w:rPr>
        <w:t xml:space="preserve"> </w:t>
      </w:r>
      <w:r w:rsidR="00A96648" w:rsidRPr="00A42784">
        <w:rPr>
          <w:rFonts w:hint="cs"/>
          <w:rtl/>
        </w:rPr>
        <w:t>מ</w:t>
      </w:r>
      <w:r w:rsidRPr="00A42784">
        <w:rPr>
          <w:rtl/>
        </w:rPr>
        <w:t xml:space="preserve">אנליזות עצמיות, נותן לזמן לעבור, לפעמים הוא זכר לנשום. לאט לאט חזר לאכול, לעיתים רחוקות אפילו חייך. כשהתחילו רוטציות בבתי החולים הוא הבחין </w:t>
      </w:r>
      <w:r w:rsidR="00A96648" w:rsidRPr="00A42784">
        <w:rPr>
          <w:rtl/>
        </w:rPr>
        <w:t>בכך שאיננו מבין עוד את ההתרפקות</w:t>
      </w:r>
      <w:r w:rsidR="00A96648" w:rsidRPr="00A42784">
        <w:rPr>
          <w:rFonts w:hint="cs"/>
          <w:rtl/>
        </w:rPr>
        <w:t xml:space="preserve"> ע</w:t>
      </w:r>
      <w:r w:rsidRPr="00A42784">
        <w:rPr>
          <w:rtl/>
        </w:rPr>
        <w:t xml:space="preserve">ל החיים, את הדבקות בחיים </w:t>
      </w:r>
      <w:r w:rsidR="00B0043E" w:rsidRPr="00A42784">
        <w:rPr>
          <w:rFonts w:hint="cs"/>
          <w:rtl/>
        </w:rPr>
        <w:t>מעוררת</w:t>
      </w:r>
      <w:r w:rsidR="007A46EF">
        <w:rPr>
          <w:rFonts w:hint="cs"/>
          <w:rtl/>
        </w:rPr>
        <w:t>-</w:t>
      </w:r>
      <w:r w:rsidR="00B0043E" w:rsidRPr="00A42784">
        <w:rPr>
          <w:rFonts w:hint="cs"/>
          <w:rtl/>
        </w:rPr>
        <w:t xml:space="preserve">ההתפעלות </w:t>
      </w:r>
      <w:r w:rsidRPr="00A42784">
        <w:rPr>
          <w:rtl/>
        </w:rPr>
        <w:t xml:space="preserve">שאנשים </w:t>
      </w:r>
      <w:r w:rsidR="007A46EF">
        <w:rPr>
          <w:rFonts w:hint="cs"/>
          <w:rtl/>
        </w:rPr>
        <w:t>[</w:t>
      </w:r>
      <w:r w:rsidRPr="00A42784">
        <w:rPr>
          <w:rtl/>
        </w:rPr>
        <w:t>שגוססים ממחלות קשות</w:t>
      </w:r>
      <w:r w:rsidR="007A46EF">
        <w:rPr>
          <w:rFonts w:hint="cs"/>
          <w:rtl/>
        </w:rPr>
        <w:t xml:space="preserve"> / על סף המוות]</w:t>
      </w:r>
      <w:r w:rsidRPr="00A42784">
        <w:rPr>
          <w:rtl/>
        </w:rPr>
        <w:t xml:space="preserve"> ידועים בה. הוא פחד מהגישה החדשה שסיגל לעצמו, הוא פחד מעצמו. לפעמים המוות נראה לו כתרופה הנכונה ביותר, המתאימה, הפותרת את כל הבעיות, ה – </w:t>
      </w:r>
      <w:r w:rsidRPr="00A42784">
        <w:t>panacea</w:t>
      </w:r>
      <w:r w:rsidRPr="00A42784">
        <w:rPr>
          <w:rtl/>
        </w:rPr>
        <w:t>. הוא כבר לא התעניין במח האנושי, הוא לא התעניין בדבר הקשור למשהו אנושי, הוא לא התעניין בדבר. השבועות והחודשים עברו. מדי פעם כשהרשה לעצמו להציץ מהתריסים שב</w:t>
      </w:r>
      <w:r w:rsidR="002F3853">
        <w:rPr>
          <w:rtl/>
        </w:rPr>
        <w:t xml:space="preserve">חדרו, בימים והשעות הקבועים, </w:t>
      </w:r>
      <w:r w:rsidRPr="00A42784">
        <w:rPr>
          <w:rtl/>
        </w:rPr>
        <w:t xml:space="preserve">הוא ראה את אלכס מגיע לבית הוריו, רק לעיתים רחוקות ארקדי הרשה זאת לעצמו, כי הרי ניחן בכושר סבל עצום. הוא ראה את אלכס פותח את דלת המכונית לאמא שלו, היא יצאה בכבדות, הם שוב ביקרו בבית החולים. כשארקדי היה ברוטציות באותו בית חולים הוא פקד את </w:t>
      </w:r>
      <w:r w:rsidR="00D3411A">
        <w:rPr>
          <w:rtl/>
        </w:rPr>
        <w:t>סופיה</w:t>
      </w:r>
      <w:r w:rsidRPr="00A42784">
        <w:rPr>
          <w:rtl/>
        </w:rPr>
        <w:t xml:space="preserve"> כל יום, מורח את הגב שלה בסיליקון בשביל למנוע פצעי לחץ, עושה לה פזיותרפיה אבל הוא לא סיפר על כך לאיש. אלכס עלה לבית הוריו, ארקדי ידע שהוא מבשל להם, מנקה את הבית, ואחרי כמה שעות הוא ראה אותו </w:t>
      </w:r>
      <w:r w:rsidR="00A7758A" w:rsidRPr="00A42784">
        <w:rPr>
          <w:rtl/>
        </w:rPr>
        <w:t xml:space="preserve">יוצא, לפעמים עם </w:t>
      </w:r>
      <w:r w:rsidRPr="00A42784">
        <w:rPr>
          <w:rtl/>
        </w:rPr>
        <w:t>סיר. ליבו של ארקדי נחמץ כשאלכס הביט למעלה, לכיוון התריסים שמאחוריהם ארקדי הסתתר. אולי אלכס יחליט לבקר, הנה הוא מכניס את הסיר לארגז</w:t>
      </w:r>
      <w:r w:rsidR="004603CE">
        <w:rPr>
          <w:rFonts w:hint="cs"/>
          <w:rtl/>
        </w:rPr>
        <w:t xml:space="preserve"> </w:t>
      </w:r>
      <w:r w:rsidRPr="00A42784">
        <w:rPr>
          <w:rtl/>
        </w:rPr>
        <w:t>האופנוע, אבל הוא חבש את הקסדה ונסע. ערב אח</w:t>
      </w:r>
      <w:r w:rsidR="00027376" w:rsidRPr="00A42784">
        <w:rPr>
          <w:rFonts w:hint="cs"/>
          <w:rtl/>
        </w:rPr>
        <w:t>ד</w:t>
      </w:r>
      <w:r w:rsidR="007A46EF">
        <w:rPr>
          <w:rFonts w:hint="cs"/>
          <w:rtl/>
        </w:rPr>
        <w:t xml:space="preserve"> </w:t>
      </w:r>
      <w:r w:rsidR="00A64CAE">
        <w:rPr>
          <w:rFonts w:hint="cs"/>
          <w:rtl/>
        </w:rPr>
        <w:t xml:space="preserve">של ערפל כבד </w:t>
      </w:r>
      <w:r w:rsidRPr="00A42784">
        <w:rPr>
          <w:rtl/>
        </w:rPr>
        <w:t xml:space="preserve">ראה את אלכס מגיע לבית הוריו במכונית עם מישהי. ליבו נדקר. היה ברור שזה יקרה. היה ברור. ארקדי לא היה מסוגל להתיק את עצמו מהתריסים. </w:t>
      </w:r>
      <w:r w:rsidR="00A352EB">
        <w:rPr>
          <w:rFonts w:hint="cs"/>
          <w:rtl/>
        </w:rPr>
        <w:t xml:space="preserve">[זה כבר אחרי המון זמן... לא מתאים להזכיר זאת כאן] </w:t>
      </w:r>
      <w:r w:rsidRPr="00A42784">
        <w:rPr>
          <w:rtl/>
        </w:rPr>
        <w:t>הוא עמד בחש</w:t>
      </w:r>
      <w:r w:rsidR="00A352EB">
        <w:rPr>
          <w:rFonts w:hint="cs"/>
          <w:rtl/>
        </w:rPr>
        <w:t>יכה</w:t>
      </w:r>
      <w:r w:rsidRPr="00A42784">
        <w:rPr>
          <w:rtl/>
        </w:rPr>
        <w:t xml:space="preserve"> יותר משעה, עיניו דומעות במאמציו לא למצמץ. אלכס יצא לבד וחזר כעבור זמן עם אימו. אולי זאת לא חברה חדשה שלו? לבסוף ראה את</w:t>
      </w:r>
      <w:r w:rsidR="007F5954" w:rsidRPr="00A42784">
        <w:rPr>
          <w:rFonts w:hint="cs"/>
          <w:rtl/>
        </w:rPr>
        <w:t xml:space="preserve"> אלכס והבחורה </w:t>
      </w:r>
      <w:r w:rsidRPr="00A42784">
        <w:rPr>
          <w:rtl/>
        </w:rPr>
        <w:t>יוצאים עם מארק, אלכס אמר משהו אבל ארקדי לא קלט את מילותיו. כרג</w:t>
      </w:r>
      <w:r w:rsidR="00B0043E" w:rsidRPr="00A42784">
        <w:rPr>
          <w:rFonts w:hint="cs"/>
          <w:rtl/>
        </w:rPr>
        <w:t>י</w:t>
      </w:r>
      <w:r w:rsidRPr="00A42784">
        <w:rPr>
          <w:rtl/>
        </w:rPr>
        <w:t>ל הוא קיבל בהכנעה ממארק חבילת דפים. מאחוריהם השתרכה הבחורה כמו ברווזה ואלכס ל</w:t>
      </w:r>
      <w:r w:rsidR="00B0043E" w:rsidRPr="00A42784">
        <w:rPr>
          <w:rtl/>
        </w:rPr>
        <w:t>א התייחס אליה, הוא דיבר עם מארק</w:t>
      </w:r>
      <w:r w:rsidR="00B0043E" w:rsidRPr="00A42784">
        <w:rPr>
          <w:rFonts w:hint="cs"/>
          <w:rtl/>
        </w:rPr>
        <w:t xml:space="preserve"> במפגיע, נ</w:t>
      </w:r>
      <w:r w:rsidRPr="00A42784">
        <w:rPr>
          <w:rtl/>
        </w:rPr>
        <w:t xml:space="preserve">יסה לברר משהו. </w:t>
      </w:r>
      <w:r w:rsidR="00B0043E" w:rsidRPr="00A42784">
        <w:rPr>
          <w:rFonts w:hint="cs"/>
          <w:rtl/>
        </w:rPr>
        <w:t>ה</w:t>
      </w:r>
      <w:r w:rsidRPr="00A42784">
        <w:rPr>
          <w:rtl/>
        </w:rPr>
        <w:t>קול הזה! אה, כן, אותו נושא ישן נושן – מה אלכס צריך לעשות בשביל שיסלחו לו. וכשמארק עזב, אלכס השליך את חבילת הדפים לפח הסמוך. ארקדי ידע היטב מה בדפים, מפעמים קודמות – מאמרים בנושא הטיפול בפוסט</w:t>
      </w:r>
      <w:r w:rsidR="007A46EF">
        <w:rPr>
          <w:rFonts w:hint="cs"/>
          <w:rtl/>
        </w:rPr>
        <w:t>-</w:t>
      </w:r>
      <w:r w:rsidRPr="00A42784">
        <w:rPr>
          <w:rtl/>
        </w:rPr>
        <w:t xml:space="preserve">טראומה (והסכנות בהזנחת או עיכוב </w:t>
      </w:r>
      <w:r w:rsidR="007F5954" w:rsidRPr="00A42784">
        <w:rPr>
          <w:rFonts w:hint="cs"/>
          <w:rtl/>
        </w:rPr>
        <w:t>ה</w:t>
      </w:r>
      <w:r w:rsidRPr="00A42784">
        <w:rPr>
          <w:rtl/>
        </w:rPr>
        <w:t xml:space="preserve">טיפול) שמארק ליקט מעיתונים מדעיים באינטרנט. ארקדי עצר מבעדו לשעוט </w:t>
      </w:r>
      <w:r w:rsidR="007A46EF">
        <w:rPr>
          <w:rFonts w:hint="cs"/>
          <w:rtl/>
        </w:rPr>
        <w:t>במורד ה</w:t>
      </w:r>
      <w:r w:rsidRPr="00A42784">
        <w:rPr>
          <w:rtl/>
        </w:rPr>
        <w:t xml:space="preserve">מדרגות לרוץ אל אלכס ולחבק אותו. ארקדי התייפח ללא קול. </w:t>
      </w:r>
    </w:p>
    <w:p w14:paraId="4E883706" w14:textId="1B0FDE60" w:rsidR="00CC3CCA" w:rsidRPr="00A42784" w:rsidRDefault="00CC3CCA" w:rsidP="002B1DA8">
      <w:pPr>
        <w:rPr>
          <w:rtl/>
        </w:rPr>
      </w:pPr>
      <w:r w:rsidRPr="00A42784">
        <w:rPr>
          <w:rtl/>
        </w:rPr>
        <w:lastRenderedPageBreak/>
        <w:t xml:space="preserve">ארקדי הלך עם </w:t>
      </w:r>
      <w:r w:rsidR="002B1DA8">
        <w:rPr>
          <w:rFonts w:hint="cs"/>
          <w:rtl/>
        </w:rPr>
        <w:t>חברתו, או ליתר דיוק אחת מאלו שנדבקו אליו כספחת כשדבר ביטול נישואיו התפרסם בפורום נרחב,</w:t>
      </w:r>
      <w:r w:rsidR="00D60A7E" w:rsidRPr="00A42784">
        <w:rPr>
          <w:rtl/>
        </w:rPr>
        <w:t xml:space="preserve"> </w:t>
      </w:r>
      <w:r w:rsidRPr="00A42784">
        <w:rPr>
          <w:rtl/>
        </w:rPr>
        <w:t>לקנות נעליים בקניון. ה</w:t>
      </w:r>
      <w:r w:rsidR="00D60A7E">
        <w:rPr>
          <w:rFonts w:hint="cs"/>
          <w:rtl/>
        </w:rPr>
        <w:t>חברה</w:t>
      </w:r>
      <w:r w:rsidR="00B0043E" w:rsidRPr="00A42784">
        <w:rPr>
          <w:rtl/>
        </w:rPr>
        <w:t xml:space="preserve"> פשפש</w:t>
      </w:r>
      <w:r w:rsidR="00D60A7E">
        <w:rPr>
          <w:rFonts w:hint="cs"/>
          <w:rtl/>
        </w:rPr>
        <w:t>ה</w:t>
      </w:r>
      <w:r w:rsidR="00B0043E" w:rsidRPr="00A42784">
        <w:rPr>
          <w:rtl/>
        </w:rPr>
        <w:t xml:space="preserve"> בדוכן של סווטש</w:t>
      </w:r>
      <w:r w:rsidR="002F3853">
        <w:rPr>
          <w:rFonts w:hint="cs"/>
          <w:rtl/>
        </w:rPr>
        <w:t>י</w:t>
      </w:r>
      <w:r w:rsidR="00B0043E" w:rsidRPr="00A42784">
        <w:rPr>
          <w:rtl/>
        </w:rPr>
        <w:t>רטים במבצע.</w:t>
      </w:r>
      <w:r w:rsidRPr="00A42784">
        <w:rPr>
          <w:rtl/>
        </w:rPr>
        <w:t xml:space="preserve"> ארקדי עזר ל</w:t>
      </w:r>
      <w:r w:rsidR="00D60A7E">
        <w:rPr>
          <w:rFonts w:hint="cs"/>
          <w:rtl/>
        </w:rPr>
        <w:t>ה</w:t>
      </w:r>
      <w:r w:rsidRPr="00A42784">
        <w:rPr>
          <w:rtl/>
        </w:rPr>
        <w:t xml:space="preserve"> לנבור בערימה המסמורטטת והריצפה רעדה. מעין רעד עמום, לא של רעידת אדמה אלא של טרטור מנועים שמתפעלים את הקניון או את המיזוג, כי בקניון זאת לא ריצפה אמיתית, זה לא עולם אמיתי, לא כמו האדמה המוצקה והאיתנה שסביב אגם האלבה. הוא עמד בחנות, הריצפה רעדה, </w:t>
      </w:r>
      <w:r w:rsidR="007A46EF">
        <w:rPr>
          <w:rFonts w:hint="cs"/>
          <w:rtl/>
        </w:rPr>
        <w:t>לו רק</w:t>
      </w:r>
      <w:r w:rsidR="007A46EF" w:rsidRPr="00A42784">
        <w:rPr>
          <w:rtl/>
        </w:rPr>
        <w:t xml:space="preserve"> </w:t>
      </w:r>
      <w:r w:rsidRPr="00A42784">
        <w:rPr>
          <w:rtl/>
        </w:rPr>
        <w:t xml:space="preserve">יקרה משהו. </w:t>
      </w:r>
      <w:r w:rsidR="007A46EF">
        <w:rPr>
          <w:rFonts w:hint="cs"/>
          <w:rtl/>
        </w:rPr>
        <w:t>לו רק</w:t>
      </w:r>
      <w:r w:rsidR="007A46EF" w:rsidRPr="00A42784">
        <w:rPr>
          <w:rtl/>
        </w:rPr>
        <w:t xml:space="preserve"> </w:t>
      </w:r>
      <w:r w:rsidRPr="00A42784">
        <w:rPr>
          <w:rtl/>
        </w:rPr>
        <w:t xml:space="preserve">הרצפה תתמוטט, וכולם יקברו בהריסות, לא ימותו, רק יפצעו, וארקדי יעזור לחלץ את כולם, הוא יפצע ויכאב לו, הדם שלו יתערבב </w:t>
      </w:r>
      <w:r w:rsidR="007A46EF">
        <w:rPr>
          <w:rFonts w:hint="cs"/>
          <w:rtl/>
        </w:rPr>
        <w:t>ב</w:t>
      </w:r>
      <w:r w:rsidRPr="00A42784">
        <w:rPr>
          <w:rtl/>
        </w:rPr>
        <w:t>אבק שיעלה מהטיח המתפורר והלבנים הקורסות. יהיה אסון והוא לא יקרה באשמת ארקדי, אסון שאי אפשר יהיה להאשים את ארקדי בו. הוא יציל אנשים, יגרור אותם החוצה. ל</w:t>
      </w:r>
      <w:r w:rsidR="00D60A7E">
        <w:rPr>
          <w:rFonts w:hint="cs"/>
          <w:rtl/>
        </w:rPr>
        <w:t>חברתו</w:t>
      </w:r>
      <w:r w:rsidRPr="00A42784">
        <w:rPr>
          <w:rtl/>
        </w:rPr>
        <w:t xml:space="preserve"> לא יקרה </w:t>
      </w:r>
      <w:r w:rsidR="00D60A7E">
        <w:rPr>
          <w:rFonts w:hint="cs"/>
          <w:rtl/>
        </w:rPr>
        <w:t>דבר</w:t>
      </w:r>
      <w:r w:rsidRPr="00A42784">
        <w:rPr>
          <w:rtl/>
        </w:rPr>
        <w:t xml:space="preserve"> כמובן. כ</w:t>
      </w:r>
      <w:r w:rsidR="00D60A7E">
        <w:rPr>
          <w:rFonts w:hint="cs"/>
          <w:rtl/>
        </w:rPr>
        <w:t>ך</w:t>
      </w:r>
      <w:r w:rsidRPr="00A42784">
        <w:rPr>
          <w:rtl/>
        </w:rPr>
        <w:t xml:space="preserve"> חשב, </w:t>
      </w:r>
      <w:r w:rsidR="002D1ECD">
        <w:rPr>
          <w:rFonts w:hint="cs"/>
          <w:rtl/>
        </w:rPr>
        <w:t>לו רק</w:t>
      </w:r>
      <w:r w:rsidRPr="00A42784">
        <w:rPr>
          <w:rtl/>
        </w:rPr>
        <w:t xml:space="preserve">, </w:t>
      </w:r>
      <w:r w:rsidR="002D1ECD">
        <w:rPr>
          <w:rFonts w:hint="cs"/>
          <w:rtl/>
        </w:rPr>
        <w:t>לו רק</w:t>
      </w:r>
      <w:r w:rsidR="002D1ECD" w:rsidRPr="00A42784">
        <w:rPr>
          <w:rtl/>
        </w:rPr>
        <w:t xml:space="preserve"> </w:t>
      </w:r>
      <w:r w:rsidRPr="00A42784">
        <w:rPr>
          <w:rtl/>
        </w:rPr>
        <w:t xml:space="preserve">יקרה משהו. </w:t>
      </w:r>
      <w:r w:rsidR="002D1ECD">
        <w:rPr>
          <w:rFonts w:hint="cs"/>
          <w:rtl/>
        </w:rPr>
        <w:t xml:space="preserve">לו רק </w:t>
      </w:r>
      <w:r w:rsidRPr="00A42784">
        <w:rPr>
          <w:rtl/>
        </w:rPr>
        <w:t>הייתי מאושר.</w:t>
      </w:r>
    </w:p>
    <w:p w14:paraId="5AB3CC67" w14:textId="77777777" w:rsidR="00CC3CCA" w:rsidRDefault="00CC3CCA" w:rsidP="00F60821">
      <w:pPr>
        <w:rPr>
          <w:rtl/>
        </w:rPr>
      </w:pPr>
      <w:r w:rsidRPr="00A42784">
        <w:rPr>
          <w:rtl/>
        </w:rPr>
        <w:t>ואז הוא נזכר בשיר שאלכס היה מקשיב לו</w:t>
      </w:r>
      <w:r w:rsidR="00982012">
        <w:rPr>
          <w:rFonts w:hint="cs"/>
          <w:rtl/>
        </w:rPr>
        <w:t xml:space="preserve"> [</w:t>
      </w:r>
      <w:r w:rsidRPr="00A42784">
        <w:rPr>
          <w:rtl/>
        </w:rPr>
        <w:t xml:space="preserve"> – </w:t>
      </w:r>
      <w:r w:rsidRPr="00A42784">
        <w:t>The Bends</w:t>
      </w:r>
      <w:r w:rsidR="00982012">
        <w:rPr>
          <w:rFonts w:hint="cs"/>
          <w:rtl/>
        </w:rPr>
        <w:t>]</w:t>
      </w:r>
      <w:r w:rsidR="00B0043E" w:rsidRPr="00A42784">
        <w:rPr>
          <w:rFonts w:hint="cs"/>
          <w:rtl/>
        </w:rPr>
        <w:t>.</w:t>
      </w:r>
    </w:p>
    <w:p w14:paraId="3EB5627C" w14:textId="4AD2DA66" w:rsidR="00507459" w:rsidRDefault="00507459" w:rsidP="00F60821">
      <w:pPr>
        <w:rPr>
          <w:rtl/>
        </w:rPr>
      </w:pPr>
    </w:p>
    <w:p w14:paraId="4F900B6F" w14:textId="77777777" w:rsidR="00507459" w:rsidRDefault="00507459" w:rsidP="00F60821">
      <w:pPr>
        <w:rPr>
          <w:rtl/>
        </w:rPr>
      </w:pPr>
      <w:r>
        <w:rPr>
          <w:rFonts w:hint="cs"/>
          <w:rtl/>
        </w:rPr>
        <w:t>ועוד על ארקדי בודד:</w:t>
      </w:r>
    </w:p>
    <w:p w14:paraId="641379BD" w14:textId="77777777" w:rsidR="00507459" w:rsidRPr="00A42784" w:rsidRDefault="00507459" w:rsidP="00507459">
      <w:pPr>
        <w:rPr>
          <w:rtl/>
        </w:rPr>
      </w:pPr>
      <w:r>
        <w:rPr>
          <w:rFonts w:hint="cs"/>
          <w:rtl/>
        </w:rPr>
        <w:t>ארקדי יודע איך הוא נראה בפנים, כמובן הכל חשוך שם אבל לו היה מישהו נועץ טלפיים חדות בבשרו ומשסף (או לשון רכה, רטובה)</w:t>
      </w:r>
      <w:r w:rsidR="003645CE">
        <w:rPr>
          <w:rFonts w:hint="cs"/>
          <w:rtl/>
        </w:rPr>
        <w:t xml:space="preserve"> ומאיר את תוכו הפרטי,</w:t>
      </w:r>
      <w:r>
        <w:rPr>
          <w:rFonts w:hint="cs"/>
          <w:rtl/>
        </w:rPr>
        <w:t xml:space="preserve"> אבל כשניסה לדמיין את איבריו הפנימיים מתכווצים ומתרחבים / מתמתחים עם כל נשימה, הצליח לראות בעיני רוחו רק חלל ריק.</w:t>
      </w:r>
    </w:p>
    <w:p w14:paraId="5A322E63" w14:textId="77777777" w:rsidR="00CC3CCA" w:rsidRPr="00A42784" w:rsidRDefault="00CC3CCA" w:rsidP="00F60821">
      <w:pPr>
        <w:rPr>
          <w:rtl/>
        </w:rPr>
      </w:pPr>
    </w:p>
    <w:p w14:paraId="522A66ED" w14:textId="77777777" w:rsidR="00CC3CCA" w:rsidRPr="00A42784" w:rsidRDefault="00CC3CCA" w:rsidP="00F60821">
      <w:pPr>
        <w:rPr>
          <w:rtl/>
        </w:rPr>
      </w:pPr>
      <w:r w:rsidRPr="00A42784">
        <w:rPr>
          <w:rtl/>
        </w:rPr>
        <w:t>ארקדי ישב בערב עם אביו ואי</w:t>
      </w:r>
      <w:r w:rsidR="000F5E9A" w:rsidRPr="00A42784">
        <w:rPr>
          <w:rtl/>
        </w:rPr>
        <w:t>מו החורגת מול הטלויזיה. הם הלכ</w:t>
      </w:r>
      <w:r w:rsidR="000F5E9A" w:rsidRPr="00A42784">
        <w:rPr>
          <w:rFonts w:hint="cs"/>
          <w:rtl/>
        </w:rPr>
        <w:t>ו</w:t>
      </w:r>
      <w:r w:rsidRPr="00A42784">
        <w:rPr>
          <w:rtl/>
        </w:rPr>
        <w:t xml:space="preserve"> לישון והוא נשאר שם, ממשיך לראות את הסרט המוקלט מאתמול.</w:t>
      </w:r>
    </w:p>
    <w:p w14:paraId="3FBB7F91" w14:textId="77777777" w:rsidR="00CC3CCA" w:rsidRPr="00A42784" w:rsidRDefault="00CC3CCA" w:rsidP="00366D1D">
      <w:pPr>
        <w:rPr>
          <w:rtl/>
        </w:rPr>
      </w:pPr>
      <w:r w:rsidRPr="00A42784">
        <w:rPr>
          <w:rtl/>
        </w:rPr>
        <w:t>הוא רבץ מול הטלויזיה, הטלויזיה רבצה מולו. ולא ניתן היה לדעת מי מבין השניים היה אדיש יותר כלפי השני.</w:t>
      </w:r>
    </w:p>
    <w:p w14:paraId="1719C5FB" w14:textId="77777777" w:rsidR="00CC3CCA" w:rsidRPr="00A42784" w:rsidRDefault="00CC3CCA" w:rsidP="00F60821">
      <w:pPr>
        <w:rPr>
          <w:rtl/>
        </w:rPr>
      </w:pPr>
    </w:p>
    <w:p w14:paraId="52CCDBAA" w14:textId="55CAC6AF" w:rsidR="00CC3CCA" w:rsidRPr="00A42784" w:rsidRDefault="00D7484E" w:rsidP="00F60821">
      <w:pPr>
        <w:rPr>
          <w:rtl/>
        </w:rPr>
      </w:pPr>
      <w:r>
        <w:rPr>
          <w:rFonts w:hint="cs"/>
          <w:rtl/>
        </w:rPr>
        <w:t>לו</w:t>
      </w:r>
      <w:r w:rsidR="00CC3CCA" w:rsidRPr="00A42784">
        <w:rPr>
          <w:rtl/>
        </w:rPr>
        <w:t xml:space="preserve"> אלכס היה מתקשר אליו, ארקדי היה אומר לו: קרה לי משהו היום. כשהלכתי במסדרון במרפאה (השטיח עם המעויינים הירוקים </w:t>
      </w:r>
      <w:r w:rsidR="000F5E9A" w:rsidRPr="00A42784">
        <w:rPr>
          <w:rFonts w:hint="cs"/>
          <w:rtl/>
        </w:rPr>
        <w:t xml:space="preserve">מעמעם </w:t>
      </w:r>
      <w:r w:rsidR="00CC3CCA" w:rsidRPr="00A42784">
        <w:rPr>
          <w:rtl/>
        </w:rPr>
        <w:t>את צעדי) זבוב קטן וחצוף התעופף לו בין רגלי. זה כל מה שקרה.</w:t>
      </w:r>
    </w:p>
    <w:p w14:paraId="1813EC6A" w14:textId="77777777" w:rsidR="00CC3CCA" w:rsidRPr="00A42784" w:rsidRDefault="00CC3CCA" w:rsidP="00F60821">
      <w:pPr>
        <w:rPr>
          <w:rtl/>
        </w:rPr>
      </w:pPr>
      <w:r w:rsidRPr="00A42784">
        <w:rPr>
          <w:rtl/>
        </w:rPr>
        <w:t>אבל אלכס לא התקשר, ועברו עוד ימים רבים מספור בהם לא קרה לארקדי דבר.</w:t>
      </w:r>
    </w:p>
    <w:p w14:paraId="4F616850" w14:textId="118E758F" w:rsidR="00CC3CCA" w:rsidRDefault="00CC3CCA" w:rsidP="00F60821">
      <w:pPr>
        <w:rPr>
          <w:rtl/>
        </w:rPr>
      </w:pPr>
    </w:p>
    <w:p w14:paraId="2C4C2BD7" w14:textId="77777777" w:rsidR="00973E8F" w:rsidRDefault="00D5031C" w:rsidP="00F60821">
      <w:pPr>
        <w:rPr>
          <w:rFonts w:cs="Times New Roman"/>
          <w:rtl/>
        </w:rPr>
      </w:pPr>
      <w:r>
        <w:rPr>
          <w:rFonts w:cs="Times New Roman" w:hint="cs"/>
          <w:rtl/>
        </w:rPr>
        <w:t xml:space="preserve">לעיתים היה ארקדי נזכר בעוד אקט שאיפשר, שהעביר בגופו רגשי גועל חלחלה ובחילה. למשל, </w:t>
      </w:r>
      <w:r w:rsidR="00D7484E" w:rsidRPr="00D7484E">
        <w:rPr>
          <w:rFonts w:cs="Times New Roman"/>
          <w:rtl/>
        </w:rPr>
        <w:t>ארקדי נזכר איך הם שכבו ביחד בגינה של מישהו</w:t>
      </w:r>
      <w:r>
        <w:rPr>
          <w:rFonts w:cs="Times New Roman" w:hint="cs"/>
          <w:rtl/>
        </w:rPr>
        <w:t xml:space="preserve">, גינה נורא רחוקה מהבסיס הצבאי הזרוק בתוך חורשת אקליפטוסי בעלי גזע מסוייד, שהכל בו מחליד ובוצי או מכמיש, הגינה עם הברווז והאיילה </w:t>
      </w:r>
      <w:r>
        <w:rPr>
          <w:rFonts w:cs="Times New Roman"/>
          <w:rtl/>
        </w:rPr>
        <w:t>–</w:t>
      </w:r>
      <w:r>
        <w:rPr>
          <w:rFonts w:cs="Times New Roman" w:hint="cs"/>
          <w:rtl/>
        </w:rPr>
        <w:t xml:space="preserve"> באמצע מקום רחוק מאד מפה אבל בכל זאת עם אנשים שיכולים לחזור הביתה ולראות זוג הומואים עושים דברים באמת מגעילים </w:t>
      </w:r>
      <w:r>
        <w:rPr>
          <w:rFonts w:cs="Times New Roman"/>
          <w:rtl/>
        </w:rPr>
        <w:t>–</w:t>
      </w:r>
      <w:r>
        <w:rPr>
          <w:rFonts w:cs="Times New Roman" w:hint="cs"/>
          <w:rtl/>
        </w:rPr>
        <w:t xml:space="preserve"> אי אפשר להתחמק מכמה שזה מגעיל, אבל הוא לא מסוגל להתגבר על כמה שזה מסעיר ככה, זה מסעיר וזה בדיוק כמו שהיה עם יסמין. זה האלכס שהיה עם יסמין, אותו אלכס שערג לו שנים! קשה להסכין עם זה כי אלה שני אלכסים כל-כך שונים, הכמעט ילד קטנצ'יק שחברתו היתה גבוהה ממנו בראש שלם ובלי לדעת כלום הוא המציא לעצמו כל מני דברים מסעירים, גם עם הדס זה היה בים! ובוודאי בעוד מקומות ציבוריים! כל פעם יחד עם הגועל באה מעין מחשבה כזאת ומשתקת אותו ב (אוי אין מגעיל מזה) בתשוקה מטורפת. </w:t>
      </w:r>
    </w:p>
    <w:p w14:paraId="2140B0AA" w14:textId="46EC9461" w:rsidR="00D7484E" w:rsidRDefault="00973E8F" w:rsidP="00F60821">
      <w:pPr>
        <w:rPr>
          <w:rFonts w:cs="Times New Roman"/>
          <w:rtl/>
        </w:rPr>
      </w:pPr>
      <w:r>
        <w:rPr>
          <w:rFonts w:cs="Times New Roman" w:hint="cs"/>
          <w:rtl/>
        </w:rPr>
        <w:t xml:space="preserve">הרופאה של הבסיס (זה בסיס גדול, עם שני רופאים) כותבת שירים על התאבדות. יש לה תלתלים ומשקפיים וחצאית מיני הדוקה. זה משגע את מוטי. יש לך סף נמוך, ארקדי אמר לו. בימים שהיא לא מקבלת למסדר חולים </w:t>
      </w:r>
      <w:r w:rsidRPr="00973E8F">
        <w:rPr>
          <w:rFonts w:cs="Times New Roman"/>
          <w:rtl/>
        </w:rPr>
        <w:t>האחות ה</w:t>
      </w:r>
      <w:r>
        <w:rPr>
          <w:rFonts w:cs="Times New Roman" w:hint="cs"/>
          <w:rtl/>
        </w:rPr>
        <w:t>חייכנית</w:t>
      </w:r>
      <w:r w:rsidRPr="00973E8F">
        <w:rPr>
          <w:rFonts w:cs="Times New Roman"/>
          <w:rtl/>
        </w:rPr>
        <w:t xml:space="preserve"> </w:t>
      </w:r>
      <w:r>
        <w:rPr>
          <w:rFonts w:cs="Times New Roman" w:hint="cs"/>
          <w:rtl/>
        </w:rPr>
        <w:lastRenderedPageBreak/>
        <w:t xml:space="preserve">נהיית קצרת רוח ומעוצבנת, </w:t>
      </w:r>
      <w:r w:rsidR="003007F4">
        <w:rPr>
          <w:rFonts w:cs="Times New Roman" w:hint="cs"/>
          <w:rtl/>
        </w:rPr>
        <w:t>ו</w:t>
      </w:r>
      <w:r>
        <w:rPr>
          <w:rFonts w:cs="Times New Roman" w:hint="cs"/>
          <w:rtl/>
        </w:rPr>
        <w:t xml:space="preserve">הרס"רים לא נרשמים, ורק החיילים הצעירים בחובה שבאמת גוססים באים שארקדי יראה אותם. </w:t>
      </w:r>
      <w:r w:rsidR="003007F4">
        <w:rPr>
          <w:rFonts w:cs="Times New Roman" w:hint="cs"/>
          <w:rtl/>
        </w:rPr>
        <w:t>ספרי רפואה מסודרים על המדף, ודובי בפינה.</w:t>
      </w:r>
      <w:r>
        <w:rPr>
          <w:rFonts w:cs="Times New Roman" w:hint="cs"/>
          <w:rtl/>
        </w:rPr>
        <w:t xml:space="preserve"> </w:t>
      </w:r>
      <w:r w:rsidR="007128F1">
        <w:rPr>
          <w:rFonts w:cs="Times New Roman" w:hint="cs"/>
          <w:rtl/>
        </w:rPr>
        <w:t xml:space="preserve">היא למדה בתיכון עם יוסי והיא חברה של רונית. </w:t>
      </w:r>
      <w:r>
        <w:rPr>
          <w:rFonts w:cs="Times New Roman" w:hint="cs"/>
          <w:rtl/>
        </w:rPr>
        <w:t>לאחרונה היא הוציאה ספר שירים, בהוצאה מוכרת, ורובם על התאבדות ושאר לבטים שבחורה עתודאית לרפואה נוהגת מן הסתם להפוך בהם.</w:t>
      </w:r>
      <w:r w:rsidR="00FE44B7">
        <w:rPr>
          <w:rFonts w:cs="Times New Roman" w:hint="cs"/>
          <w:rtl/>
        </w:rPr>
        <w:t xml:space="preserve"> </w:t>
      </w:r>
      <w:r>
        <w:rPr>
          <w:rFonts w:cs="Times New Roman" w:hint="cs"/>
          <w:rtl/>
        </w:rPr>
        <w:t>כולם בטוחים שיש ביניהם משהו, או שמתפתח ביניהם משהו, אבל ארקדי לא מסוגל עם עתודאית מתולתלת ש</w:t>
      </w:r>
      <w:r w:rsidR="007128F1">
        <w:rPr>
          <w:rFonts w:cs="Times New Roman" w:hint="cs"/>
          <w:rtl/>
        </w:rPr>
        <w:t>מכירה את כולם ו</w:t>
      </w:r>
      <w:r>
        <w:rPr>
          <w:rFonts w:cs="Times New Roman" w:hint="cs"/>
          <w:rtl/>
        </w:rPr>
        <w:t>כולם רוצים להיות חברים שלה וש</w:t>
      </w:r>
      <w:r w:rsidR="003007F4">
        <w:rPr>
          <w:rFonts w:cs="Times New Roman" w:hint="cs"/>
          <w:rtl/>
        </w:rPr>
        <w:t>ה</w:t>
      </w:r>
      <w:r>
        <w:rPr>
          <w:rFonts w:cs="Times New Roman" w:hint="cs"/>
          <w:rtl/>
        </w:rPr>
        <w:t>וציאה ספר שירים בהוצאה מכובדת עם שירים על התאבדות.</w:t>
      </w:r>
      <w:r w:rsidR="003007F4">
        <w:rPr>
          <w:rFonts w:cs="Times New Roman" w:hint="cs"/>
          <w:rtl/>
        </w:rPr>
        <w:t xml:space="preserve"> בעוד הוא מתלבט, מסתבר שהיא אמרה לסא"ל שניסה לשדך לה (אבל לא לארקדי) שיש לה מישהו.</w:t>
      </w:r>
    </w:p>
    <w:p w14:paraId="0EE4DFE6" w14:textId="109E614E" w:rsidR="003007F4" w:rsidRDefault="003007F4" w:rsidP="00F60821">
      <w:pPr>
        <w:rPr>
          <w:rtl/>
        </w:rPr>
      </w:pPr>
      <w:r>
        <w:rPr>
          <w:rFonts w:hint="cs"/>
          <w:rtl/>
        </w:rPr>
        <w:t xml:space="preserve">מה ארקדי צריך מישהו. </w:t>
      </w:r>
      <w:r w:rsidR="007128F1">
        <w:rPr>
          <w:rFonts w:hint="cs"/>
          <w:rtl/>
        </w:rPr>
        <w:t xml:space="preserve">במשך </w:t>
      </w:r>
      <w:r>
        <w:rPr>
          <w:rFonts w:hint="cs"/>
          <w:rtl/>
        </w:rPr>
        <w:t xml:space="preserve">כמה זמן הוא </w:t>
      </w:r>
      <w:r w:rsidR="007128F1">
        <w:rPr>
          <w:rFonts w:hint="cs"/>
          <w:rtl/>
        </w:rPr>
        <w:t>ה</w:t>
      </w:r>
      <w:r>
        <w:rPr>
          <w:rFonts w:hint="cs"/>
          <w:rtl/>
        </w:rPr>
        <w:t>ס</w:t>
      </w:r>
      <w:r w:rsidR="007128F1">
        <w:rPr>
          <w:rFonts w:hint="cs"/>
          <w:rtl/>
        </w:rPr>
        <w:t>ת</w:t>
      </w:r>
      <w:r>
        <w:rPr>
          <w:rFonts w:hint="cs"/>
          <w:rtl/>
        </w:rPr>
        <w:t xml:space="preserve">ובב עם האחות הזאת קצרת הרוח, </w:t>
      </w:r>
      <w:r w:rsidR="003D0386">
        <w:rPr>
          <w:rFonts w:hint="cs"/>
          <w:rtl/>
        </w:rPr>
        <w:t xml:space="preserve">הוא השתמש בשיטה של אלכס </w:t>
      </w:r>
      <w:r w:rsidR="003D0386">
        <w:rPr>
          <w:rtl/>
        </w:rPr>
        <w:t>–</w:t>
      </w:r>
      <w:r w:rsidR="003D0386">
        <w:rPr>
          <w:rFonts w:hint="cs"/>
          <w:rtl/>
        </w:rPr>
        <w:t xml:space="preserve"> מחייך אליה</w:t>
      </w:r>
      <w:r w:rsidR="007128F1">
        <w:rPr>
          <w:rFonts w:hint="cs"/>
          <w:rtl/>
        </w:rPr>
        <w:t xml:space="preserve"> </w:t>
      </w:r>
      <w:r w:rsidR="003D0386">
        <w:rPr>
          <w:rFonts w:hint="cs"/>
          <w:rtl/>
        </w:rPr>
        <w:t xml:space="preserve">ואם היא מתקרבת מלטף בעדינות את קו הלסת שלה </w:t>
      </w:r>
      <w:r w:rsidR="003D0386">
        <w:rPr>
          <w:rtl/>
        </w:rPr>
        <w:t>–</w:t>
      </w:r>
      <w:r w:rsidR="003D0386">
        <w:rPr>
          <w:rFonts w:hint="cs"/>
          <w:rtl/>
        </w:rPr>
        <w:t xml:space="preserve"> אוי יש שם בליטה או משהו לא חלק, וזה לא נעים. </w:t>
      </w:r>
      <w:r>
        <w:rPr>
          <w:rFonts w:hint="cs"/>
          <w:rtl/>
        </w:rPr>
        <w:t xml:space="preserve">למזלו היא משתחררת </w:t>
      </w:r>
      <w:r w:rsidR="003D0386">
        <w:rPr>
          <w:rFonts w:hint="cs"/>
          <w:rtl/>
        </w:rPr>
        <w:t xml:space="preserve">תוך זמן קצר </w:t>
      </w:r>
      <w:r>
        <w:rPr>
          <w:rFonts w:hint="cs"/>
          <w:rtl/>
        </w:rPr>
        <w:t>והוא לא רואה אותה יותר.</w:t>
      </w:r>
    </w:p>
    <w:p w14:paraId="104A6842" w14:textId="77777777" w:rsidR="00D7484E" w:rsidRPr="00A42784" w:rsidRDefault="00D7484E" w:rsidP="00F60821">
      <w:pPr>
        <w:rPr>
          <w:rtl/>
        </w:rPr>
      </w:pPr>
    </w:p>
    <w:p w14:paraId="66EB9BAD" w14:textId="0A59A525" w:rsidR="008253C9" w:rsidRDefault="00CC3CCA" w:rsidP="002B1DA8">
      <w:pPr>
        <w:rPr>
          <w:rtl/>
        </w:rPr>
      </w:pPr>
      <w:r w:rsidRPr="00A42784">
        <w:rPr>
          <w:rtl/>
        </w:rPr>
        <w:t xml:space="preserve">היה דבר אחד ויחיד שארקדי הרשה לעצמו. כל לילה </w:t>
      </w:r>
      <w:r w:rsidR="002D1ECD">
        <w:rPr>
          <w:rFonts w:hint="cs"/>
          <w:rtl/>
        </w:rPr>
        <w:t>לפני שנרדם</w:t>
      </w:r>
      <w:r w:rsidRPr="00A42784">
        <w:rPr>
          <w:rtl/>
        </w:rPr>
        <w:t>, היה מרשה לעצמו לדמיין שהוא עטוף בגוף של אלכס, הוא היה מרשה לעצמו לדמיין שהוא עוטף את הגוף של אלכס. כשהיה קשה</w:t>
      </w:r>
      <w:r w:rsidR="002D1ECD">
        <w:rPr>
          <w:rFonts w:hint="cs"/>
          <w:rtl/>
        </w:rPr>
        <w:t xml:space="preserve"> </w:t>
      </w:r>
      <w:r w:rsidR="00DE4149" w:rsidRPr="00A42784">
        <w:rPr>
          <w:rFonts w:hint="cs"/>
          <w:rtl/>
        </w:rPr>
        <w:t>להעלותו באוב</w:t>
      </w:r>
      <w:r w:rsidRPr="00A42784">
        <w:rPr>
          <w:rtl/>
        </w:rPr>
        <w:t xml:space="preserve">, הוא היה מניח את הכרית לצידו ומחבק אותה, הוא היה מתכרבל </w:t>
      </w:r>
      <w:r w:rsidR="00A7758A" w:rsidRPr="00A42784">
        <w:rPr>
          <w:rFonts w:hint="cs"/>
          <w:rtl/>
        </w:rPr>
        <w:t>איתה</w:t>
      </w:r>
      <w:r w:rsidRPr="00A42784">
        <w:rPr>
          <w:rtl/>
        </w:rPr>
        <w:t xml:space="preserve"> ובלילות קשים במיוחד היה לוחש לתוכה, אלכס. ואם זה לא עזר הו</w:t>
      </w:r>
      <w:r w:rsidRPr="008253C9">
        <w:rPr>
          <w:rtl/>
        </w:rPr>
        <w:t xml:space="preserve">א היה לוחש, סאשה, סאשקה, </w:t>
      </w:r>
      <w:r w:rsidR="008253C9" w:rsidRPr="008253C9">
        <w:rPr>
          <w:rFonts w:hint="cs"/>
          <w:rtl/>
        </w:rPr>
        <w:t xml:space="preserve">ובמקרים קשים יותר, </w:t>
      </w:r>
      <w:r w:rsidR="008253C9">
        <w:rPr>
          <w:rFonts w:hint="cs"/>
          <w:rtl/>
        </w:rPr>
        <w:t>סאשה</w:t>
      </w:r>
      <w:r w:rsidR="008253C9" w:rsidRPr="008253C9">
        <w:rPr>
          <w:rtl/>
        </w:rPr>
        <w:t xml:space="preserve"> שחילחל לתוכי, שחימם אותו והקפיא אותי, שליטף אותי ושרט אותי, שטילטל וקרע אותי, צימרר אותי והלם בי.</w:t>
      </w:r>
    </w:p>
    <w:p w14:paraId="77C03B26" w14:textId="77777777" w:rsidR="00CC3CCA" w:rsidRPr="00A42784" w:rsidRDefault="00CC3CCA" w:rsidP="008253C9">
      <w:pPr>
        <w:rPr>
          <w:rtl/>
        </w:rPr>
      </w:pPr>
      <w:r w:rsidRPr="00A42784">
        <w:rPr>
          <w:rtl/>
        </w:rPr>
        <w:t>והיה נרדם תוך שניות.</w:t>
      </w:r>
    </w:p>
    <w:p w14:paraId="24AA11F3" w14:textId="564D1DF4" w:rsidR="00CC3CCA" w:rsidRDefault="00CC3CCA" w:rsidP="002B1DA8">
      <w:pPr>
        <w:rPr>
          <w:rtl/>
        </w:rPr>
      </w:pPr>
      <w:bookmarkStart w:id="62" w:name="_Toc236565677"/>
      <w:r w:rsidRPr="00A42784">
        <w:rPr>
          <w:rtl/>
        </w:rPr>
        <w:t xml:space="preserve">הוא היה מרשה לעצמו לעשות כך גם בכל אחת מההתעוררויות הרבות שלו באמצע הלילה. </w:t>
      </w:r>
      <w:r w:rsidR="002B1DA8">
        <w:rPr>
          <w:rFonts w:hint="cs"/>
          <w:rtl/>
        </w:rPr>
        <w:t xml:space="preserve">ללא </w:t>
      </w:r>
      <w:r w:rsidRPr="00A42784">
        <w:rPr>
          <w:rtl/>
        </w:rPr>
        <w:t>כל זה, לא היה מצליח להירדם, לא היה מ</w:t>
      </w:r>
      <w:r w:rsidR="002B1DA8">
        <w:rPr>
          <w:rFonts w:hint="cs"/>
          <w:rtl/>
        </w:rPr>
        <w:t>סוגל</w:t>
      </w:r>
      <w:r w:rsidRPr="00A42784">
        <w:rPr>
          <w:rtl/>
        </w:rPr>
        <w:t xml:space="preserve"> לחזו</w:t>
      </w:r>
      <w:r w:rsidR="00DE4149" w:rsidRPr="00A42784">
        <w:rPr>
          <w:rtl/>
        </w:rPr>
        <w:t>ר לישון,</w:t>
      </w:r>
      <w:r w:rsidRPr="00A42784">
        <w:rPr>
          <w:rtl/>
        </w:rPr>
        <w:t xml:space="preserve"> והיו מבחנים לעבור ושיעורים להתרכז בהם. לכן, לאורך </w:t>
      </w:r>
      <w:r w:rsidR="00D60A7E">
        <w:rPr>
          <w:rFonts w:hint="cs"/>
          <w:rtl/>
        </w:rPr>
        <w:t>[</w:t>
      </w:r>
      <w:r w:rsidRPr="00A42784">
        <w:rPr>
          <w:rtl/>
        </w:rPr>
        <w:t>כל יתרת שנות לימודיו</w:t>
      </w:r>
      <w:r w:rsidR="00D60A7E">
        <w:rPr>
          <w:rFonts w:hint="cs"/>
          <w:rtl/>
        </w:rPr>
        <w:t xml:space="preserve"> </w:t>
      </w:r>
      <w:r w:rsidR="00D60A7E">
        <w:rPr>
          <w:rtl/>
        </w:rPr>
        <w:t>–</w:t>
      </w:r>
      <w:r w:rsidR="00D60A7E">
        <w:rPr>
          <w:rFonts w:hint="cs"/>
          <w:rtl/>
        </w:rPr>
        <w:t xml:space="preserve"> או משהו, אולי לא היו לו לימודים יותר??]</w:t>
      </w:r>
      <w:r w:rsidRPr="00A42784">
        <w:rPr>
          <w:rtl/>
        </w:rPr>
        <w:t xml:space="preserve"> הוא הרשה לעצמו להמשיך במנהג זה.</w:t>
      </w:r>
      <w:r w:rsidR="002D1ECD">
        <w:rPr>
          <w:rFonts w:hint="cs"/>
          <w:rtl/>
        </w:rPr>
        <w:t xml:space="preserve"> [היו גם תורנויות???]</w:t>
      </w:r>
    </w:p>
    <w:p w14:paraId="2B7F558B" w14:textId="77777777" w:rsidR="002D1ECD" w:rsidRPr="00A42784" w:rsidRDefault="002D1ECD" w:rsidP="00F60821">
      <w:pPr>
        <w:rPr>
          <w:rtl/>
        </w:rPr>
      </w:pPr>
    </w:p>
    <w:bookmarkEnd w:id="62"/>
    <w:p w14:paraId="4F018D29" w14:textId="530FF6BA" w:rsidR="00CC3CCA" w:rsidRPr="00317A1E" w:rsidRDefault="00554630" w:rsidP="00317A1E">
      <w:pPr>
        <w:pStyle w:val="Heading2"/>
        <w:rPr>
          <w:rtl/>
        </w:rPr>
      </w:pPr>
      <w:r>
        <w:rPr>
          <w:rFonts w:hint="cs"/>
          <w:rtl/>
        </w:rPr>
        <w:t>יסמין מספרת לאלכ</w:t>
      </w:r>
      <w:r w:rsidR="008540B0">
        <w:rPr>
          <w:rFonts w:hint="cs"/>
          <w:rtl/>
        </w:rPr>
        <w:t>ס</w:t>
      </w:r>
      <w:r>
        <w:rPr>
          <w:rFonts w:hint="cs"/>
          <w:rtl/>
        </w:rPr>
        <w:t xml:space="preserve"> על רצונה לעזוב את מארק</w:t>
      </w:r>
    </w:p>
    <w:p w14:paraId="09914BAB" w14:textId="77777777" w:rsidR="00CC3CCA" w:rsidRPr="00A42784" w:rsidRDefault="00CC3CCA" w:rsidP="00F60821">
      <w:pPr>
        <w:rPr>
          <w:rtl/>
        </w:rPr>
      </w:pPr>
      <w:r w:rsidRPr="00A42784">
        <w:rPr>
          <w:rtl/>
        </w:rPr>
        <w:t>מהם החיים? למה הפכו החיים? שטוחים כמו דף נייר, כמו מילים מודפסות – מנותקות ומנוכרות, נמרחות על הרישתית היגעה, יבשות ומחניקות. כמו אבק לא מסוגלות לעטות צבע, צליל או מעש.</w:t>
      </w:r>
    </w:p>
    <w:p w14:paraId="26109692" w14:textId="0952CB84" w:rsidR="00CC3CCA" w:rsidRPr="00A42784" w:rsidRDefault="00CC3CCA" w:rsidP="00F60821">
      <w:pPr>
        <w:rPr>
          <w:rtl/>
        </w:rPr>
      </w:pPr>
      <w:r w:rsidRPr="00A42784">
        <w:rPr>
          <w:rtl/>
        </w:rPr>
        <w:t xml:space="preserve">יום אחד בבית החולים בזמן שביקרו את </w:t>
      </w:r>
      <w:r w:rsidR="00D3411A">
        <w:rPr>
          <w:rtl/>
        </w:rPr>
        <w:t>סופיה</w:t>
      </w:r>
      <w:r w:rsidRPr="00A42784">
        <w:rPr>
          <w:rtl/>
        </w:rPr>
        <w:t>, יסמין אמרה למארק שהוא כמו נירוסטה, מבריק ומושלם אבל קר וקשה. היא אמרה לו – למה אתה לא יותר כמו אלכס.</w:t>
      </w:r>
    </w:p>
    <w:p w14:paraId="656D2266" w14:textId="77777777" w:rsidR="00CC3CCA" w:rsidRPr="00A42784" w:rsidRDefault="00A7758A" w:rsidP="00F60821">
      <w:pPr>
        <w:rPr>
          <w:rtl/>
        </w:rPr>
      </w:pPr>
      <w:r w:rsidRPr="00A42784">
        <w:rPr>
          <w:rFonts w:hint="cs"/>
          <w:rtl/>
        </w:rPr>
        <w:t>(</w:t>
      </w:r>
      <w:r w:rsidR="00CC3CCA" w:rsidRPr="00A42784">
        <w:rPr>
          <w:rtl/>
        </w:rPr>
        <w:t>כל ח</w:t>
      </w:r>
      <w:r w:rsidRPr="00A42784">
        <w:rPr>
          <w:rFonts w:hint="cs"/>
          <w:rtl/>
        </w:rPr>
        <w:t>י</w:t>
      </w:r>
      <w:r w:rsidR="00CC3CCA" w:rsidRPr="00A42784">
        <w:rPr>
          <w:rtl/>
        </w:rPr>
        <w:t>י</w:t>
      </w:r>
      <w:r w:rsidRPr="00A42784">
        <w:rPr>
          <w:rFonts w:hint="cs"/>
          <w:rtl/>
        </w:rPr>
        <w:t>ו</w:t>
      </w:r>
      <w:r w:rsidR="00CC3CCA" w:rsidRPr="00A42784">
        <w:rPr>
          <w:rtl/>
        </w:rPr>
        <w:t xml:space="preserve"> עד אותו רגע היו אומרים לאלכס, למה אתה לא י</w:t>
      </w:r>
      <w:r w:rsidR="00DE4149" w:rsidRPr="00A42784">
        <w:rPr>
          <w:rtl/>
        </w:rPr>
        <w:t>ותר כמו מארק</w:t>
      </w:r>
      <w:r w:rsidR="00CC3CCA" w:rsidRPr="00A42784">
        <w:rPr>
          <w:rtl/>
        </w:rPr>
        <w:t>.)</w:t>
      </w:r>
    </w:p>
    <w:p w14:paraId="26CD8836" w14:textId="43E55D9E" w:rsidR="00CC3CCA" w:rsidRDefault="00CC3CCA" w:rsidP="00F60821">
      <w:pPr>
        <w:rPr>
          <w:rtl/>
        </w:rPr>
      </w:pPr>
      <w:r w:rsidRPr="00A42784">
        <w:rPr>
          <w:rtl/>
        </w:rPr>
        <w:t>אלכס פרץ בצחוק שם במסדרונות הדחוסים של מחלקת טיפול נמרץ</w:t>
      </w:r>
      <w:r w:rsidR="005D7114">
        <w:rPr>
          <w:rFonts w:hint="cs"/>
          <w:rtl/>
        </w:rPr>
        <w:t xml:space="preserve"> (המסדרונות עצמם רחבים מאד, בשביל לאפשר לכמה אלונקות לעבור במקביל </w:t>
      </w:r>
      <w:r w:rsidR="005D7114">
        <w:rPr>
          <w:rtl/>
        </w:rPr>
        <w:t>–</w:t>
      </w:r>
      <w:r w:rsidR="005D7114">
        <w:rPr>
          <w:rFonts w:hint="cs"/>
          <w:rtl/>
        </w:rPr>
        <w:t xml:space="preserve"> אך אין זה מונע מהם להיות מאד דחוסים)</w:t>
      </w:r>
      <w:r w:rsidRPr="00A42784">
        <w:rPr>
          <w:rtl/>
        </w:rPr>
        <w:t>. הם כולם היו לבושים בחלוקים המיוחדים של</w:t>
      </w:r>
      <w:r w:rsidR="00DE4149" w:rsidRPr="00A42784">
        <w:rPr>
          <w:rFonts w:hint="cs"/>
          <w:rtl/>
        </w:rPr>
        <w:t>ו</w:t>
      </w:r>
      <w:r w:rsidRPr="00A42784">
        <w:rPr>
          <w:rtl/>
        </w:rPr>
        <w:t>בש</w:t>
      </w:r>
      <w:r w:rsidR="00DE4149" w:rsidRPr="00A42784">
        <w:rPr>
          <w:rFonts w:hint="cs"/>
          <w:rtl/>
        </w:rPr>
        <w:t>ים</w:t>
      </w:r>
      <w:r w:rsidR="00B64808">
        <w:rPr>
          <w:rtl/>
        </w:rPr>
        <w:t xml:space="preserve"> במחלקת טיפול נמרץ, והוא היחיד</w:t>
      </w:r>
      <w:r w:rsidRPr="00A42784">
        <w:rPr>
          <w:rtl/>
        </w:rPr>
        <w:t xml:space="preserve"> שעמד שם צוחק. </w:t>
      </w:r>
    </w:p>
    <w:p w14:paraId="51455448" w14:textId="3A61904B" w:rsidR="004D5D56" w:rsidRDefault="004D5D56" w:rsidP="00F60821">
      <w:pPr>
        <w:rPr>
          <w:rtl/>
        </w:rPr>
      </w:pPr>
    </w:p>
    <w:p w14:paraId="4BE94E5C" w14:textId="65799ED2" w:rsidR="004D5D56" w:rsidRDefault="004D5D56" w:rsidP="00F60821">
      <w:pPr>
        <w:rPr>
          <w:rtl/>
        </w:rPr>
      </w:pPr>
      <w:r>
        <w:rPr>
          <w:rFonts w:hint="cs"/>
          <w:rtl/>
        </w:rPr>
        <w:t>"אלכס," יסמין אמרה לו מאוחר יותר, "בוא רגע, אני רוצה להגיד לך משהו."</w:t>
      </w:r>
    </w:p>
    <w:p w14:paraId="05CEBF06" w14:textId="76BF86EC" w:rsidR="004D5D56" w:rsidRDefault="004D5D56" w:rsidP="00F60821">
      <w:pPr>
        <w:rPr>
          <w:rtl/>
        </w:rPr>
      </w:pPr>
      <w:r>
        <w:rPr>
          <w:rFonts w:hint="cs"/>
          <w:rtl/>
        </w:rPr>
        <w:t>"תגידי."</w:t>
      </w:r>
    </w:p>
    <w:p w14:paraId="2CA7F349" w14:textId="3745C95A" w:rsidR="004D5D56" w:rsidRDefault="004D5D56" w:rsidP="00F60821">
      <w:pPr>
        <w:rPr>
          <w:rtl/>
        </w:rPr>
      </w:pPr>
      <w:r>
        <w:rPr>
          <w:rFonts w:hint="cs"/>
          <w:rtl/>
        </w:rPr>
        <w:lastRenderedPageBreak/>
        <w:t>"לא כאן."</w:t>
      </w:r>
    </w:p>
    <w:p w14:paraId="0B4A45F5" w14:textId="7A44D725" w:rsidR="004D5D56" w:rsidRDefault="004D5D56" w:rsidP="00F60821">
      <w:pPr>
        <w:rPr>
          <w:rtl/>
        </w:rPr>
      </w:pPr>
      <w:r>
        <w:rPr>
          <w:rFonts w:hint="cs"/>
          <w:rtl/>
        </w:rPr>
        <w:t>אלכס כיווץ את שפתיו. הוא ניסה לנהוג כ</w:t>
      </w:r>
      <w:r w:rsidR="001A5473">
        <w:rPr>
          <w:rFonts w:hint="cs"/>
          <w:rtl/>
        </w:rPr>
        <w:t>ר</w:t>
      </w:r>
      <w:r>
        <w:rPr>
          <w:rFonts w:hint="cs"/>
          <w:rtl/>
        </w:rPr>
        <w:t>גיל ושנא כשמישהו הזכיר כאילו מול מבטה השומם של סופיה זה לא נעים לדבר.</w:t>
      </w:r>
    </w:p>
    <w:p w14:paraId="31151ED9" w14:textId="44046431" w:rsidR="004D5D56" w:rsidRDefault="004D5D56" w:rsidP="00F60821">
      <w:pPr>
        <w:rPr>
          <w:rtl/>
        </w:rPr>
      </w:pPr>
      <w:r>
        <w:rPr>
          <w:rFonts w:hint="cs"/>
          <w:rtl/>
        </w:rPr>
        <w:t>לא היה קשה למצא הזדמנות</w:t>
      </w:r>
      <w:r w:rsidR="00FE44B7">
        <w:rPr>
          <w:rFonts w:hint="cs"/>
          <w:rtl/>
        </w:rPr>
        <w:t xml:space="preserve"> </w:t>
      </w:r>
      <w:r>
        <w:rPr>
          <w:rFonts w:hint="cs"/>
          <w:rtl/>
        </w:rPr>
        <w:t xml:space="preserve">מחוץ לחדר </w:t>
      </w:r>
      <w:r>
        <w:rPr>
          <w:rtl/>
        </w:rPr>
        <w:t>–</w:t>
      </w:r>
      <w:r>
        <w:rPr>
          <w:rFonts w:hint="cs"/>
          <w:rtl/>
        </w:rPr>
        <w:t xml:space="preserve"> במהרה הוא שוב יצא לעשן בגינה הדקורטיבית שבחוץ. יסמין באה איתו. איזה צי של מנועים</w:t>
      </w:r>
      <w:r w:rsidR="009B5A3D">
        <w:rPr>
          <w:rFonts w:hint="cs"/>
          <w:rtl/>
        </w:rPr>
        <w:t xml:space="preserve"> ומדחסים ששוכנו גם הם באותה גינת נוי מוזנחת</w:t>
      </w:r>
      <w:r>
        <w:rPr>
          <w:rFonts w:hint="cs"/>
          <w:rtl/>
        </w:rPr>
        <w:t xml:space="preserve"> נהם </w:t>
      </w:r>
      <w:r w:rsidR="009B5A3D">
        <w:rPr>
          <w:rFonts w:hint="cs"/>
          <w:rtl/>
        </w:rPr>
        <w:t>ללא</w:t>
      </w:r>
      <w:r>
        <w:rPr>
          <w:rFonts w:hint="cs"/>
          <w:rtl/>
        </w:rPr>
        <w:t xml:space="preserve"> הרף והיא נאלצה להרים את קולה. "אתה יודע שאחי עזב את אישתו?"</w:t>
      </w:r>
    </w:p>
    <w:p w14:paraId="205FCEE2" w14:textId="0FB1207D" w:rsidR="004D5D56" w:rsidRDefault="004D5D56" w:rsidP="00F60821">
      <w:pPr>
        <w:rPr>
          <w:rtl/>
        </w:rPr>
      </w:pPr>
      <w:r>
        <w:rPr>
          <w:rFonts w:hint="cs"/>
          <w:rtl/>
        </w:rPr>
        <w:t>"הוא סיפר לי משהו כזה."</w:t>
      </w:r>
    </w:p>
    <w:p w14:paraId="19380692" w14:textId="63D6681A" w:rsidR="004D5D56" w:rsidRDefault="004D5D56" w:rsidP="00F60821">
      <w:pPr>
        <w:rPr>
          <w:rtl/>
        </w:rPr>
      </w:pPr>
      <w:r>
        <w:rPr>
          <w:rFonts w:hint="cs"/>
          <w:rtl/>
        </w:rPr>
        <w:t>"ומה לך יש ל</w:t>
      </w:r>
      <w:r w:rsidR="00554630">
        <w:rPr>
          <w:rFonts w:hint="cs"/>
          <w:rtl/>
        </w:rPr>
        <w:t>א</w:t>
      </w:r>
      <w:r>
        <w:rPr>
          <w:rFonts w:hint="cs"/>
          <w:rtl/>
        </w:rPr>
        <w:t>מר בנידון?"</w:t>
      </w:r>
    </w:p>
    <w:p w14:paraId="514DA6E4" w14:textId="7BA7EB9D" w:rsidR="004D5D56" w:rsidRDefault="004D5D56" w:rsidP="00F60821">
      <w:pPr>
        <w:rPr>
          <w:rtl/>
        </w:rPr>
      </w:pPr>
      <w:r>
        <w:rPr>
          <w:rFonts w:hint="cs"/>
          <w:rtl/>
        </w:rPr>
        <w:t>"אין לי ש</w:t>
      </w:r>
      <w:r w:rsidR="006F3094">
        <w:rPr>
          <w:rFonts w:hint="cs"/>
          <w:rtl/>
        </w:rPr>
        <w:t>ום דבר להגיד בנידון יסמין."</w:t>
      </w:r>
    </w:p>
    <w:p w14:paraId="7406E1D0" w14:textId="1C48055D" w:rsidR="006F3094" w:rsidRDefault="006F3094" w:rsidP="00F60821">
      <w:pPr>
        <w:rPr>
          <w:rtl/>
        </w:rPr>
      </w:pPr>
      <w:r>
        <w:rPr>
          <w:rFonts w:hint="cs"/>
          <w:rtl/>
        </w:rPr>
        <w:t>"אתה יודע למה הוא עזב אותה?"</w:t>
      </w:r>
    </w:p>
    <w:p w14:paraId="120275EA" w14:textId="0F63DB2D" w:rsidR="006F3094" w:rsidRDefault="006F3094" w:rsidP="00F60821">
      <w:pPr>
        <w:rPr>
          <w:rtl/>
        </w:rPr>
      </w:pPr>
      <w:r>
        <w:rPr>
          <w:rFonts w:hint="cs"/>
          <w:rtl/>
        </w:rPr>
        <w:t>מסתבר שדווקא היו לו לא מעט דברים לאמר בנידון. "היא לא היתה צריכה להכנס להריון ולאלץ אותו להתחתן.</w:t>
      </w:r>
      <w:r w:rsidR="00E07BD5">
        <w:rPr>
          <w:rFonts w:hint="cs"/>
          <w:rtl/>
        </w:rPr>
        <w:t xml:space="preserve"> איזה מין דבר זה וגו'..."</w:t>
      </w:r>
    </w:p>
    <w:p w14:paraId="1FB68C67" w14:textId="63DF7158" w:rsidR="00E07BD5" w:rsidRDefault="00E07BD5" w:rsidP="00F60821">
      <w:pPr>
        <w:rPr>
          <w:rtl/>
        </w:rPr>
      </w:pPr>
      <w:r>
        <w:rPr>
          <w:rFonts w:hint="cs"/>
          <w:rtl/>
        </w:rPr>
        <w:t>"טוב הם לא בדיוק נשואים."</w:t>
      </w:r>
    </w:p>
    <w:p w14:paraId="0E0C2054" w14:textId="1E943F91" w:rsidR="00E07BD5" w:rsidRDefault="00E07BD5" w:rsidP="00F60821">
      <w:pPr>
        <w:rPr>
          <w:rtl/>
        </w:rPr>
      </w:pPr>
      <w:r>
        <w:rPr>
          <w:rFonts w:hint="cs"/>
          <w:rtl/>
        </w:rPr>
        <w:t xml:space="preserve">"אבל ככה. </w:t>
      </w:r>
      <w:r w:rsidRPr="009B5A3D">
        <w:rPr>
          <w:rFonts w:hint="cs"/>
          <w:highlight w:val="green"/>
          <w:rtl/>
        </w:rPr>
        <w:t>כעסתי</w:t>
      </w:r>
      <w:bookmarkStart w:id="63" w:name="_GoBack"/>
      <w:bookmarkEnd w:id="63"/>
      <w:r>
        <w:rPr>
          <w:rFonts w:hint="cs"/>
          <w:rtl/>
        </w:rPr>
        <w:t xml:space="preserve"> עליה מאד, והיא יודעת את זה."</w:t>
      </w:r>
    </w:p>
    <w:p w14:paraId="38576588" w14:textId="546A9544" w:rsidR="00E07BD5" w:rsidRDefault="00E07BD5" w:rsidP="00F60821">
      <w:pPr>
        <w:rPr>
          <w:rtl/>
        </w:rPr>
      </w:pPr>
      <w:r>
        <w:rPr>
          <w:rFonts w:hint="cs"/>
          <w:rtl/>
        </w:rPr>
        <w:t>"אז מגיע לה?"</w:t>
      </w:r>
    </w:p>
    <w:p w14:paraId="17ED2686" w14:textId="41AEBD18" w:rsidR="00E07BD5" w:rsidRDefault="00E07BD5" w:rsidP="00F60821">
      <w:pPr>
        <w:rPr>
          <w:rtl/>
        </w:rPr>
      </w:pPr>
      <w:r>
        <w:rPr>
          <w:rFonts w:hint="cs"/>
          <w:rtl/>
        </w:rPr>
        <w:t xml:space="preserve">"זה חרא של מצב, איך שזה כרגע. אבל היא לא </w:t>
      </w:r>
      <w:r w:rsidRPr="009B5A3D">
        <w:rPr>
          <w:rFonts w:hint="cs"/>
          <w:highlight w:val="green"/>
          <w:rtl/>
        </w:rPr>
        <w:t>כועסת</w:t>
      </w:r>
      <w:r>
        <w:rPr>
          <w:rFonts w:hint="cs"/>
          <w:rtl/>
        </w:rPr>
        <w:t>... אולי הוא יירגע, איפה שהוא נסע."</w:t>
      </w:r>
    </w:p>
    <w:p w14:paraId="24AB08D7" w14:textId="40E7DCF9" w:rsidR="00E07BD5" w:rsidRDefault="00E07BD5" w:rsidP="00F60821">
      <w:pPr>
        <w:rPr>
          <w:rtl/>
        </w:rPr>
      </w:pPr>
      <w:r>
        <w:rPr>
          <w:rFonts w:hint="cs"/>
          <w:rtl/>
        </w:rPr>
        <w:t>"ברצלונה."</w:t>
      </w:r>
    </w:p>
    <w:p w14:paraId="1A151D44" w14:textId="700B2F75" w:rsidR="00E07BD5" w:rsidRDefault="00E07BD5" w:rsidP="00F60821">
      <w:pPr>
        <w:rPr>
          <w:rtl/>
        </w:rPr>
      </w:pPr>
      <w:r>
        <w:rPr>
          <w:rFonts w:hint="cs"/>
          <w:rtl/>
        </w:rPr>
        <w:t>"כן, אולי הוא יירגע שם, בברצלונה, ויחזור הביתה."</w:t>
      </w:r>
    </w:p>
    <w:p w14:paraId="1E43CC6E" w14:textId="470D4017" w:rsidR="00E07BD5" w:rsidRDefault="00E07BD5" w:rsidP="00F60821">
      <w:pPr>
        <w:rPr>
          <w:rtl/>
        </w:rPr>
      </w:pPr>
      <w:r>
        <w:rPr>
          <w:rFonts w:hint="cs"/>
          <w:rtl/>
        </w:rPr>
        <w:t>"יחזור? הוא נסע עם נטע."</w:t>
      </w:r>
    </w:p>
    <w:p w14:paraId="62609F60" w14:textId="2B6D55AA" w:rsidR="00E07BD5" w:rsidRDefault="00E07BD5" w:rsidP="00F60821">
      <w:pPr>
        <w:rPr>
          <w:rtl/>
        </w:rPr>
      </w:pPr>
      <w:r>
        <w:rPr>
          <w:rFonts w:hint="cs"/>
          <w:rtl/>
        </w:rPr>
        <w:t>וגו'...</w:t>
      </w:r>
    </w:p>
    <w:p w14:paraId="1C7C235E" w14:textId="301F1BAA" w:rsidR="00E07BD5" w:rsidRDefault="00E07BD5" w:rsidP="00F60821">
      <w:pPr>
        <w:rPr>
          <w:rtl/>
        </w:rPr>
      </w:pPr>
      <w:r>
        <w:rPr>
          <w:rFonts w:hint="cs"/>
          <w:rtl/>
        </w:rPr>
        <w:t xml:space="preserve">כל זה בשביל שיסמין תגיד </w:t>
      </w:r>
      <w:r>
        <w:rPr>
          <w:rtl/>
        </w:rPr>
        <w:t>–</w:t>
      </w:r>
    </w:p>
    <w:p w14:paraId="5A157775" w14:textId="5218EA46" w:rsidR="00E07BD5" w:rsidRDefault="00E07BD5" w:rsidP="00F60821">
      <w:pPr>
        <w:rPr>
          <w:rtl/>
        </w:rPr>
      </w:pPr>
      <w:r>
        <w:rPr>
          <w:rFonts w:hint="cs"/>
          <w:rtl/>
        </w:rPr>
        <w:t>"עם מי אתה כרגע?"</w:t>
      </w:r>
    </w:p>
    <w:p w14:paraId="20E05A78" w14:textId="62976977" w:rsidR="00E07BD5" w:rsidRDefault="00E07BD5" w:rsidP="00F60821">
      <w:pPr>
        <w:rPr>
          <w:rtl/>
        </w:rPr>
      </w:pPr>
      <w:r>
        <w:rPr>
          <w:rFonts w:hint="cs"/>
          <w:rtl/>
        </w:rPr>
        <w:t>"עם עצמי. מה עם מי."</w:t>
      </w:r>
    </w:p>
    <w:p w14:paraId="65B5E6A6" w14:textId="4B710F2B" w:rsidR="00E07BD5" w:rsidRDefault="00E07BD5" w:rsidP="00F60821">
      <w:pPr>
        <w:rPr>
          <w:rtl/>
        </w:rPr>
      </w:pPr>
      <w:r>
        <w:rPr>
          <w:rFonts w:hint="cs"/>
          <w:rtl/>
        </w:rPr>
        <w:t>"לא עם סמדר?"</w:t>
      </w:r>
    </w:p>
    <w:p w14:paraId="4B5FCFEB" w14:textId="6FEBB695" w:rsidR="00E07BD5" w:rsidRDefault="00E07BD5" w:rsidP="00F60821">
      <w:pPr>
        <w:rPr>
          <w:rtl/>
        </w:rPr>
      </w:pPr>
      <w:r>
        <w:rPr>
          <w:rFonts w:hint="cs"/>
          <w:rtl/>
        </w:rPr>
        <w:t>"מזמן לא."</w:t>
      </w:r>
    </w:p>
    <w:p w14:paraId="40C87627" w14:textId="35DB03FA" w:rsidR="00E07BD5" w:rsidRDefault="00E07BD5" w:rsidP="00F60821">
      <w:pPr>
        <w:rPr>
          <w:rtl/>
        </w:rPr>
      </w:pPr>
      <w:r>
        <w:rPr>
          <w:rFonts w:hint="cs"/>
          <w:rtl/>
        </w:rPr>
        <w:t>"חשבתי שזה יחזיק יותר, איך שהייתם צמודים."</w:t>
      </w:r>
    </w:p>
    <w:p w14:paraId="2E345754" w14:textId="6864CC9E" w:rsidR="00E07BD5" w:rsidRDefault="00E07BD5" w:rsidP="00F60821">
      <w:pPr>
        <w:rPr>
          <w:rtl/>
        </w:rPr>
      </w:pPr>
      <w:r>
        <w:rPr>
          <w:rFonts w:hint="cs"/>
          <w:rtl/>
        </w:rPr>
        <w:t>"הספיק לה."</w:t>
      </w:r>
    </w:p>
    <w:p w14:paraId="7E0ABB23" w14:textId="5C6360CD" w:rsidR="00E07BD5" w:rsidRDefault="00E07BD5" w:rsidP="00F60821">
      <w:pPr>
        <w:rPr>
          <w:rtl/>
        </w:rPr>
      </w:pPr>
      <w:r>
        <w:rPr>
          <w:rFonts w:hint="cs"/>
          <w:rtl/>
        </w:rPr>
        <w:t>"כבר? איך?"</w:t>
      </w:r>
    </w:p>
    <w:p w14:paraId="39A92D5D" w14:textId="7A6D9433" w:rsidR="00E07BD5" w:rsidRDefault="00E07BD5" w:rsidP="00F60821">
      <w:pPr>
        <w:rPr>
          <w:rtl/>
        </w:rPr>
      </w:pPr>
      <w:r>
        <w:rPr>
          <w:rFonts w:hint="cs"/>
          <w:rtl/>
        </w:rPr>
        <w:t>"את אמורה לדעת."</w:t>
      </w:r>
    </w:p>
    <w:p w14:paraId="58DB5639" w14:textId="0EF471F9" w:rsidR="00E07BD5" w:rsidRDefault="00E07BD5" w:rsidP="00F60821">
      <w:pPr>
        <w:rPr>
          <w:rtl/>
        </w:rPr>
      </w:pPr>
      <w:r>
        <w:rPr>
          <w:rFonts w:hint="cs"/>
          <w:rtl/>
        </w:rPr>
        <w:t>"</w:t>
      </w:r>
      <w:r w:rsidR="0015749B">
        <w:rPr>
          <w:rFonts w:hint="cs"/>
          <w:rtl/>
        </w:rPr>
        <w:t>לא, איך אני אמורה לדעת?"</w:t>
      </w:r>
    </w:p>
    <w:p w14:paraId="5970DAEB" w14:textId="6AF67FA1" w:rsidR="0015749B" w:rsidRDefault="0015749B" w:rsidP="0015749B">
      <w:pPr>
        <w:rPr>
          <w:rtl/>
        </w:rPr>
      </w:pPr>
      <w:r>
        <w:rPr>
          <w:rFonts w:hint="cs"/>
          <w:rtl/>
        </w:rPr>
        <w:t>"כי נשארתי בדיוק אותו אדם עם אותן בעיות שהיה לך קשה לסבול... רק שככל שאני מתבגר הן יותר חזקות." הוא התכוון להגיד שהיא עזבה אותו בגלל מה שסיפר לה על ארקדי, ושעכשו כמובן הכל בקשר לארקדי היה הרבה יותר חזק עבורו מאשר בתיכון, כשהכל היה עדיין בגדר פוטנציאל לא ממומש.</w:t>
      </w:r>
    </w:p>
    <w:p w14:paraId="0D8B3F93" w14:textId="0C18A215" w:rsidR="0015749B" w:rsidRDefault="0015749B" w:rsidP="0015749B">
      <w:pPr>
        <w:rPr>
          <w:rtl/>
        </w:rPr>
      </w:pPr>
      <w:r>
        <w:rPr>
          <w:rFonts w:hint="cs"/>
          <w:rtl/>
        </w:rPr>
        <w:lastRenderedPageBreak/>
        <w:t xml:space="preserve">"לא אלכס, רציתי לדבר איתך בדיוק על זה </w:t>
      </w:r>
      <w:r w:rsidR="00FC7019">
        <w:rPr>
          <w:rtl/>
        </w:rPr>
        <w:t>–</w:t>
      </w:r>
      <w:r>
        <w:rPr>
          <w:rFonts w:hint="cs"/>
          <w:rtl/>
        </w:rPr>
        <w:t xml:space="preserve"> </w:t>
      </w:r>
      <w:r w:rsidR="00FC7019">
        <w:rPr>
          <w:rFonts w:hint="cs"/>
          <w:rtl/>
        </w:rPr>
        <w:t xml:space="preserve">אני מרגישה שבתיכון הייתי הרבה פחות בשלה עבורך... הרבה פחות מוכנה. עם המון </w:t>
      </w:r>
      <w:r w:rsidR="00FC7019">
        <w:t>hangups</w:t>
      </w:r>
      <w:r w:rsidR="00FC7019">
        <w:rPr>
          <w:rFonts w:hint="cs"/>
          <w:rtl/>
        </w:rPr>
        <w:t xml:space="preserve"> ופחדים וילדותיות וחוסר בגרות, ועכשו אני מוכנה אליך."</w:t>
      </w:r>
    </w:p>
    <w:p w14:paraId="280EB834" w14:textId="11EEC87F" w:rsidR="00FC7019" w:rsidRDefault="00FC7019" w:rsidP="0015749B">
      <w:pPr>
        <w:rPr>
          <w:rtl/>
        </w:rPr>
      </w:pPr>
      <w:r>
        <w:rPr>
          <w:rFonts w:hint="cs"/>
          <w:rtl/>
        </w:rPr>
        <w:t xml:space="preserve">"מה, כמו מעין אתגר? </w:t>
      </w:r>
      <w:r w:rsidR="00554630">
        <w:rPr>
          <w:rFonts w:hint="cs"/>
          <w:rtl/>
        </w:rPr>
        <w:t xml:space="preserve">תחרות </w:t>
      </w:r>
      <w:r>
        <w:rPr>
          <w:rFonts w:hint="cs"/>
          <w:rtl/>
        </w:rPr>
        <w:t>איירון מן?"</w:t>
      </w:r>
    </w:p>
    <w:p w14:paraId="1AA867BF" w14:textId="68D970A5" w:rsidR="00FC7019" w:rsidRDefault="00FC7019" w:rsidP="0015749B">
      <w:pPr>
        <w:rPr>
          <w:rtl/>
        </w:rPr>
      </w:pPr>
      <w:r>
        <w:rPr>
          <w:rFonts w:hint="cs"/>
          <w:rtl/>
        </w:rPr>
        <w:t>"לא, כמו שבתור ילדה לא הייתי מוכנה אליך ועכשו כן."</w:t>
      </w:r>
    </w:p>
    <w:p w14:paraId="78C3584F" w14:textId="23035ED0" w:rsidR="00FC7019" w:rsidRDefault="00FC7019" w:rsidP="0015749B">
      <w:pPr>
        <w:rPr>
          <w:rtl/>
        </w:rPr>
      </w:pPr>
      <w:r>
        <w:rPr>
          <w:rFonts w:hint="cs"/>
          <w:rtl/>
        </w:rPr>
        <w:t>"צריך להכנס בחזרה פנימה יסמין."</w:t>
      </w:r>
    </w:p>
    <w:p w14:paraId="5359179F" w14:textId="213E3859" w:rsidR="00FC7019" w:rsidRDefault="00FC7019" w:rsidP="0015749B">
      <w:pPr>
        <w:rPr>
          <w:rtl/>
        </w:rPr>
      </w:pPr>
      <w:r>
        <w:rPr>
          <w:rFonts w:hint="cs"/>
          <w:rtl/>
        </w:rPr>
        <w:t xml:space="preserve">"לא, חכה רגע, תקשיב לי </w:t>
      </w:r>
      <w:r>
        <w:rPr>
          <w:rtl/>
        </w:rPr>
        <w:t>–</w:t>
      </w:r>
      <w:r>
        <w:rPr>
          <w:rFonts w:hint="cs"/>
          <w:rtl/>
        </w:rPr>
        <w:t xml:space="preserve"> "</w:t>
      </w:r>
    </w:p>
    <w:p w14:paraId="6B047AAF" w14:textId="611C5D30" w:rsidR="00FC7019" w:rsidRDefault="00FC7019" w:rsidP="0015749B">
      <w:pPr>
        <w:rPr>
          <w:rtl/>
        </w:rPr>
      </w:pPr>
      <w:r>
        <w:rPr>
          <w:rFonts w:hint="cs"/>
          <w:rtl/>
        </w:rPr>
        <w:t>"תקשיבי את לי. זה לעולם לא יקרה. לעולם לא."</w:t>
      </w:r>
    </w:p>
    <w:p w14:paraId="182FD554" w14:textId="3AE55265" w:rsidR="00FC7019" w:rsidRDefault="00FC7019" w:rsidP="0015749B">
      <w:pPr>
        <w:rPr>
          <w:rtl/>
        </w:rPr>
      </w:pPr>
      <w:r>
        <w:rPr>
          <w:rFonts w:hint="cs"/>
          <w:rtl/>
        </w:rPr>
        <w:t>"מארק יבין. הוא יסכים."</w:t>
      </w:r>
    </w:p>
    <w:p w14:paraId="7405CDE3" w14:textId="3B5FD213" w:rsidR="00FC7019" w:rsidRDefault="00FC7019" w:rsidP="0015749B">
      <w:pPr>
        <w:rPr>
          <w:rtl/>
        </w:rPr>
      </w:pPr>
      <w:r>
        <w:rPr>
          <w:rFonts w:hint="cs"/>
          <w:rtl/>
        </w:rPr>
        <w:t>"את לא שומעת. זה לעולם לעולם לא יקרה ביננו יותר."</w:t>
      </w:r>
    </w:p>
    <w:p w14:paraId="660B0488" w14:textId="073C0620" w:rsidR="00FC7019" w:rsidRDefault="00FC7019" w:rsidP="0015749B">
      <w:pPr>
        <w:rPr>
          <w:rtl/>
        </w:rPr>
      </w:pPr>
      <w:r>
        <w:rPr>
          <w:rFonts w:hint="cs"/>
          <w:rtl/>
        </w:rPr>
        <w:t>"מה, זה עונש על זה שעזבתי אותך?"</w:t>
      </w:r>
    </w:p>
    <w:p w14:paraId="24C39B0C" w14:textId="1CD5743E" w:rsidR="00FC7019" w:rsidRDefault="00FC7019" w:rsidP="0015749B">
      <w:pPr>
        <w:rPr>
          <w:rtl/>
        </w:rPr>
      </w:pPr>
      <w:r>
        <w:rPr>
          <w:rFonts w:hint="cs"/>
          <w:rtl/>
        </w:rPr>
        <w:t xml:space="preserve">"אני נכנס פנימה, אבל אני אגיד לך דבר אחרון </w:t>
      </w:r>
      <w:r>
        <w:rPr>
          <w:rtl/>
        </w:rPr>
        <w:t>–</w:t>
      </w:r>
      <w:r>
        <w:rPr>
          <w:rFonts w:hint="cs"/>
          <w:rtl/>
        </w:rPr>
        <w:t xml:space="preserve"> לא כעסתי עלייך מעולם שעזבת אותי, אולי רק חמש דקות. את עשית את הדבר הנכון עבור שנינו, את נהגת בתבונה."</w:t>
      </w:r>
    </w:p>
    <w:p w14:paraId="639E0B6B" w14:textId="77777777" w:rsidR="00E07BD5" w:rsidRDefault="00E07BD5" w:rsidP="00F60821">
      <w:pPr>
        <w:rPr>
          <w:rtl/>
        </w:rPr>
      </w:pPr>
    </w:p>
    <w:p w14:paraId="35EF3B56" w14:textId="77777777" w:rsidR="002D1ECD" w:rsidRPr="00A42784" w:rsidRDefault="002D1ECD" w:rsidP="00F60821">
      <w:pPr>
        <w:rPr>
          <w:rtl/>
        </w:rPr>
      </w:pPr>
    </w:p>
    <w:p w14:paraId="35C4232A" w14:textId="77777777" w:rsidR="00CC3CCA" w:rsidRPr="00317A1E" w:rsidRDefault="00CC3CCA" w:rsidP="00317A1E">
      <w:pPr>
        <w:pStyle w:val="Heading2"/>
        <w:rPr>
          <w:rtl/>
        </w:rPr>
      </w:pPr>
      <w:bookmarkStart w:id="64" w:name="_Toc236565678"/>
      <w:r w:rsidRPr="00317A1E">
        <w:rPr>
          <w:rtl/>
        </w:rPr>
        <w:t>תיאו הגיע לדירה בדרום העיר שאלכס חלק עם גידי ודן</w:t>
      </w:r>
      <w:bookmarkEnd w:id="64"/>
    </w:p>
    <w:p w14:paraId="4085E2B1" w14:textId="77777777" w:rsidR="00CC3CCA" w:rsidRPr="00A42784" w:rsidRDefault="00CC3CCA" w:rsidP="00F60821">
      <w:pPr>
        <w:rPr>
          <w:rtl/>
        </w:rPr>
      </w:pPr>
      <w:r w:rsidRPr="00A42784">
        <w:rPr>
          <w:rtl/>
        </w:rPr>
        <w:t>"תיאו! תיאו!" אלכס נענע אותו. "תתעורר!"</w:t>
      </w:r>
    </w:p>
    <w:p w14:paraId="6B56715F" w14:textId="77777777" w:rsidR="00CC3CCA" w:rsidRPr="00A42784" w:rsidRDefault="00CC3CCA" w:rsidP="00F60821">
      <w:pPr>
        <w:rPr>
          <w:rtl/>
        </w:rPr>
      </w:pPr>
      <w:r w:rsidRPr="00A42784">
        <w:rPr>
          <w:rtl/>
        </w:rPr>
        <w:t>"מה? מה השעה?"</w:t>
      </w:r>
    </w:p>
    <w:p w14:paraId="6E4837E1" w14:textId="77777777" w:rsidR="00CC3CCA" w:rsidRPr="00A42784" w:rsidRDefault="00CC3CCA" w:rsidP="00F60821">
      <w:pPr>
        <w:rPr>
          <w:rtl/>
        </w:rPr>
      </w:pPr>
      <w:r w:rsidRPr="00A42784">
        <w:rPr>
          <w:rtl/>
        </w:rPr>
        <w:t>"קצת אחרי אחת בלילה. אתה צריך לקום, תיאו."</w:t>
      </w:r>
    </w:p>
    <w:p w14:paraId="6394A201" w14:textId="77777777" w:rsidR="00CC3CCA" w:rsidRPr="00A42784" w:rsidRDefault="00CC3CCA" w:rsidP="00F60821">
      <w:pPr>
        <w:rPr>
          <w:rtl/>
        </w:rPr>
      </w:pPr>
      <w:r w:rsidRPr="00A42784">
        <w:rPr>
          <w:rtl/>
        </w:rPr>
        <w:t>תיאו התרומם במיטה ונשען על מרפקיו. "מה קרה?"</w:t>
      </w:r>
    </w:p>
    <w:p w14:paraId="5817F686" w14:textId="67830742" w:rsidR="00CC3CCA" w:rsidRPr="00A42784" w:rsidRDefault="00CC3CCA" w:rsidP="002D1ECD">
      <w:pPr>
        <w:rPr>
          <w:rtl/>
        </w:rPr>
      </w:pPr>
      <w:r w:rsidRPr="00A42784">
        <w:rPr>
          <w:rtl/>
        </w:rPr>
        <w:t>"מה קרה? אני בא באמצע הלילה למיטה שלי ומוצא בה את אחי הקטן," אלכס</w:t>
      </w:r>
      <w:r w:rsidR="002D1ECD" w:rsidRPr="002D1ECD">
        <w:rPr>
          <w:rtl/>
        </w:rPr>
        <w:t xml:space="preserve"> </w:t>
      </w:r>
      <w:r w:rsidR="002D1ECD" w:rsidRPr="00A42784">
        <w:rPr>
          <w:rtl/>
        </w:rPr>
        <w:t>לחש</w:t>
      </w:r>
      <w:r w:rsidRPr="00A42784">
        <w:rPr>
          <w:rtl/>
        </w:rPr>
        <w:t xml:space="preserve"> בזעף. "זה מה שקרה."</w:t>
      </w:r>
    </w:p>
    <w:p w14:paraId="2A595DAE" w14:textId="77777777" w:rsidR="00CC3CCA" w:rsidRPr="00A42784" w:rsidRDefault="00CC3CCA" w:rsidP="00F60821">
      <w:pPr>
        <w:rPr>
          <w:rtl/>
        </w:rPr>
      </w:pPr>
      <w:r w:rsidRPr="00A42784">
        <w:rPr>
          <w:rtl/>
        </w:rPr>
        <w:t>"מה אתה מתרגש, זאת מיטה זוגית, יש פה מקום לשנינו." תיאו הצטופף הצידה.</w:t>
      </w:r>
    </w:p>
    <w:p w14:paraId="416B9E5F" w14:textId="77777777" w:rsidR="00CC3CCA" w:rsidRPr="00A42784" w:rsidRDefault="00CC3CCA" w:rsidP="00F60821">
      <w:pPr>
        <w:rPr>
          <w:rtl/>
        </w:rPr>
      </w:pPr>
      <w:r w:rsidRPr="00A42784">
        <w:rPr>
          <w:rtl/>
        </w:rPr>
        <w:t>"זה לא יעבוד כל-כך טוב הפעם," אלכס רטן. "ואתה צריך לקום כבר."</w:t>
      </w:r>
    </w:p>
    <w:p w14:paraId="58A78B43" w14:textId="77777777" w:rsidR="00CC3CCA" w:rsidRPr="00A42784" w:rsidRDefault="00CC3CCA" w:rsidP="00F60821">
      <w:pPr>
        <w:rPr>
          <w:rtl/>
        </w:rPr>
      </w:pPr>
      <w:r w:rsidRPr="00A42784">
        <w:rPr>
          <w:rtl/>
        </w:rPr>
        <w:t>"אבל חשבתי שאתה ישן בבית שלה, איך קוראים לה. אה, רותם."</w:t>
      </w:r>
    </w:p>
    <w:p w14:paraId="2E9660A2" w14:textId="77777777" w:rsidR="00CC3CCA" w:rsidRPr="00A42784" w:rsidRDefault="00CC3CCA" w:rsidP="00F60821">
      <w:pPr>
        <w:rPr>
          <w:rtl/>
        </w:rPr>
      </w:pPr>
      <w:r w:rsidRPr="00A42784">
        <w:rPr>
          <w:rtl/>
        </w:rPr>
        <w:t>מישהי הציצה דרך דלת החדר. "הכל בסדר?" היא אמרה.</w:t>
      </w:r>
    </w:p>
    <w:p w14:paraId="5A05F1C7" w14:textId="77777777" w:rsidR="00CC3CCA" w:rsidRPr="00A42784" w:rsidRDefault="00CC3CCA" w:rsidP="00F60821">
      <w:pPr>
        <w:rPr>
          <w:rtl/>
        </w:rPr>
      </w:pPr>
      <w:r w:rsidRPr="00A42784">
        <w:rPr>
          <w:rtl/>
        </w:rPr>
        <w:t>"היי, רותם," תיאו אמר.</w:t>
      </w:r>
    </w:p>
    <w:p w14:paraId="311951B6" w14:textId="77777777" w:rsidR="00CC3CCA" w:rsidRPr="00A42784" w:rsidRDefault="00CC3CCA" w:rsidP="00F60821">
      <w:pPr>
        <w:rPr>
          <w:rtl/>
        </w:rPr>
      </w:pPr>
      <w:r w:rsidRPr="00A42784">
        <w:rPr>
          <w:rtl/>
        </w:rPr>
        <w:t>"מה זה ווצם?" היא שאלה בהדליקה את האור העליון.</w:t>
      </w:r>
    </w:p>
    <w:p w14:paraId="3360749B" w14:textId="77777777" w:rsidR="00CC3CCA" w:rsidRPr="00A42784" w:rsidRDefault="00CC3CCA" w:rsidP="00F60821">
      <w:pPr>
        <w:rPr>
          <w:rtl/>
        </w:rPr>
      </w:pPr>
      <w:r w:rsidRPr="00A42784">
        <w:rPr>
          <w:rtl/>
        </w:rPr>
        <w:t>"תכירי את אחי הקטן תיאו," אלכס גיחך. "הוא שכח לעבור למבטא ישראלי."</w:t>
      </w:r>
    </w:p>
    <w:p w14:paraId="16662EB6" w14:textId="77777777" w:rsidR="00CC3CCA" w:rsidRDefault="00CC3CCA" w:rsidP="00F60821">
      <w:pPr>
        <w:rPr>
          <w:rtl/>
        </w:rPr>
      </w:pPr>
      <w:r w:rsidRPr="00A42784">
        <w:rPr>
          <w:rtl/>
        </w:rPr>
        <w:t>"שלום תיאו, האח הקטן," היא אמרה.</w:t>
      </w:r>
      <w:r w:rsidR="00BA7632">
        <w:rPr>
          <w:rFonts w:hint="cs"/>
          <w:rtl/>
        </w:rPr>
        <w:t xml:space="preserve"> "האח הקטן והחמוד."</w:t>
      </w:r>
    </w:p>
    <w:p w14:paraId="519B811B" w14:textId="77777777" w:rsidR="00BA7632" w:rsidRDefault="00BA7632" w:rsidP="00F60821">
      <w:pPr>
        <w:rPr>
          <w:rtl/>
        </w:rPr>
      </w:pPr>
      <w:r>
        <w:rPr>
          <w:rFonts w:hint="cs"/>
          <w:rtl/>
        </w:rPr>
        <w:t>"חמוד בקיצוניות."</w:t>
      </w:r>
    </w:p>
    <w:p w14:paraId="3F3C927D" w14:textId="77777777" w:rsidR="00BA7632" w:rsidRPr="00A42784" w:rsidRDefault="00BA7632" w:rsidP="00F60821">
      <w:pPr>
        <w:rPr>
          <w:rtl/>
        </w:rPr>
      </w:pPr>
      <w:r>
        <w:rPr>
          <w:rFonts w:hint="cs"/>
          <w:rtl/>
        </w:rPr>
        <w:t>"מה הבעיה שלך איתי אלכס?"</w:t>
      </w:r>
    </w:p>
    <w:p w14:paraId="11CC8ACC" w14:textId="77777777" w:rsidR="00CC3CCA" w:rsidRPr="00A42784" w:rsidRDefault="00CC3CCA" w:rsidP="00F60821">
      <w:pPr>
        <w:rPr>
          <w:rtl/>
        </w:rPr>
      </w:pPr>
      <w:r w:rsidRPr="00A42784">
        <w:rPr>
          <w:rtl/>
        </w:rPr>
        <w:t>"</w:t>
      </w:r>
      <w:r w:rsidR="00BA7632">
        <w:rPr>
          <w:rFonts w:hint="cs"/>
          <w:rtl/>
        </w:rPr>
        <w:t xml:space="preserve">לא, לא כלום. אז תכירי את </w:t>
      </w:r>
      <w:r w:rsidRPr="00A42784">
        <w:rPr>
          <w:rtl/>
        </w:rPr>
        <w:t>תיאו</w:t>
      </w:r>
      <w:r w:rsidR="00BA7632">
        <w:rPr>
          <w:rFonts w:hint="cs"/>
          <w:rtl/>
        </w:rPr>
        <w:t>,</w:t>
      </w:r>
      <w:r w:rsidRPr="00A42784">
        <w:rPr>
          <w:rtl/>
        </w:rPr>
        <w:t xml:space="preserve"> האח האהוב שלי, כל יום הוא נותן לי הוכחות נוספות לכך שהחיים נפלאים."</w:t>
      </w:r>
    </w:p>
    <w:p w14:paraId="6EF56F3A" w14:textId="77777777" w:rsidR="00CC3CCA" w:rsidRPr="00A42784" w:rsidRDefault="00CC3CCA" w:rsidP="00F60821">
      <w:pPr>
        <w:rPr>
          <w:rtl/>
        </w:rPr>
      </w:pPr>
      <w:r w:rsidRPr="00A42784">
        <w:rPr>
          <w:rtl/>
        </w:rPr>
        <w:t>"זאת לא רותם," תיאו קרא במבטא ישראלי הפעם. "זאת ממש לא רותם! אבל גם זאת נראית טוב."</w:t>
      </w:r>
    </w:p>
    <w:p w14:paraId="58B8E9F9" w14:textId="77777777" w:rsidR="00CC3CCA" w:rsidRPr="00A42784" w:rsidRDefault="00CC3CCA" w:rsidP="00F60821">
      <w:pPr>
        <w:rPr>
          <w:rtl/>
        </w:rPr>
      </w:pPr>
      <w:r w:rsidRPr="00A42784">
        <w:rPr>
          <w:rtl/>
        </w:rPr>
        <w:lastRenderedPageBreak/>
        <w:t>"תודה תיאו," היא אמרה בקור רוח.</w:t>
      </w:r>
    </w:p>
    <w:p w14:paraId="48F4D07F" w14:textId="77777777" w:rsidR="00CC3CCA" w:rsidRPr="00A42784" w:rsidRDefault="00CC3CCA" w:rsidP="00F60821">
      <w:pPr>
        <w:rPr>
          <w:rtl/>
        </w:rPr>
      </w:pPr>
      <w:r w:rsidRPr="00A42784">
        <w:rPr>
          <w:rtl/>
        </w:rPr>
        <w:t>"כל יום," מלמל אלכס. "עוד ועוד סיבות."</w:t>
      </w:r>
    </w:p>
    <w:p w14:paraId="72EF6636" w14:textId="77777777" w:rsidR="00CC3CCA" w:rsidRPr="00A42784" w:rsidRDefault="00CC3CCA" w:rsidP="00F60821">
      <w:pPr>
        <w:rPr>
          <w:rtl/>
        </w:rPr>
      </w:pPr>
      <w:r w:rsidRPr="00A42784">
        <w:rPr>
          <w:rtl/>
        </w:rPr>
        <w:t>"אז תיאו," היא אמרה. "אתה הפולש הבלתי חוקי? הספקת כבר לקרא את כל הספרים האלה?" היא קרבה לשידה ולערימת הספרים שעליה.</w:t>
      </w:r>
    </w:p>
    <w:p w14:paraId="653109CB" w14:textId="77777777" w:rsidR="00CC3CCA" w:rsidRPr="00A42784" w:rsidRDefault="00CC3CCA" w:rsidP="00F60821">
      <w:pPr>
        <w:rPr>
          <w:rtl/>
        </w:rPr>
      </w:pPr>
      <w:r w:rsidRPr="00A42784">
        <w:rPr>
          <w:rtl/>
        </w:rPr>
        <w:t>"לא, זה של אלכס."</w:t>
      </w:r>
    </w:p>
    <w:p w14:paraId="2551AB68" w14:textId="563099D9" w:rsidR="00CC3CCA" w:rsidRPr="00A42784" w:rsidRDefault="00C15A95" w:rsidP="00301033">
      <w:pPr>
        <w:rPr>
          <w:rtl/>
        </w:rPr>
      </w:pPr>
      <w:r w:rsidRPr="00A42784">
        <w:rPr>
          <w:rtl/>
        </w:rPr>
        <w:t xml:space="preserve">"פושקין, </w:t>
      </w:r>
      <w:r w:rsidR="00301033">
        <w:rPr>
          <w:rFonts w:hint="cs"/>
          <w:rtl/>
        </w:rPr>
        <w:t>צ'כוב</w:t>
      </w:r>
      <w:r w:rsidR="00CC3CCA" w:rsidRPr="00A42784">
        <w:rPr>
          <w:rtl/>
        </w:rPr>
        <w:t>…</w:t>
      </w:r>
      <w:r w:rsidR="00C378C7">
        <w:rPr>
          <w:rFonts w:hint="cs"/>
          <w:rtl/>
        </w:rPr>
        <w:t>דוסטוייבסקי</w:t>
      </w:r>
      <w:r w:rsidR="00CC3CCA" w:rsidRPr="00A42784">
        <w:rPr>
          <w:rtl/>
        </w:rPr>
        <w:t>, פלט</w:t>
      </w:r>
      <w:r w:rsidR="004E1D2A">
        <w:rPr>
          <w:rFonts w:hint="cs"/>
          <w:rtl/>
        </w:rPr>
        <w:t>ו</w:t>
      </w:r>
      <w:r w:rsidR="00CC3CCA" w:rsidRPr="00A42784">
        <w:rPr>
          <w:rtl/>
        </w:rPr>
        <w:t xml:space="preserve">נוב... מה זה, </w:t>
      </w:r>
      <w:r w:rsidR="009D17E8" w:rsidRPr="00A42784">
        <w:rPr>
          <w:rtl/>
        </w:rPr>
        <w:t xml:space="preserve">אלכס, אתה נמצא </w:t>
      </w:r>
      <w:r w:rsidR="00CC3CCA" w:rsidRPr="00A42784">
        <w:rPr>
          <w:rtl/>
        </w:rPr>
        <w:t>בתקופה הרוסית של החיים שלך?" היא שאלה.</w:t>
      </w:r>
    </w:p>
    <w:p w14:paraId="49297585" w14:textId="77777777" w:rsidR="00CC3CCA" w:rsidRDefault="00CC3CCA" w:rsidP="00F60821">
      <w:pPr>
        <w:rPr>
          <w:rtl/>
        </w:rPr>
      </w:pPr>
      <w:r w:rsidRPr="00A42784">
        <w:rPr>
          <w:rtl/>
        </w:rPr>
        <w:t>"לא, התקופה הרוסית בחיים שלי נגמרה."</w:t>
      </w:r>
    </w:p>
    <w:p w14:paraId="568E46C2" w14:textId="77777777" w:rsidR="002118CF" w:rsidRDefault="002118CF" w:rsidP="00F60821">
      <w:pPr>
        <w:rPr>
          <w:rtl/>
        </w:rPr>
      </w:pPr>
      <w:r>
        <w:rPr>
          <w:rFonts w:hint="cs"/>
          <w:rtl/>
        </w:rPr>
        <w:t>"אבל... ספרים כל כך עבים," היא אמרה.</w:t>
      </w:r>
    </w:p>
    <w:p w14:paraId="2B3D5958" w14:textId="77777777" w:rsidR="002118CF" w:rsidRPr="00A42784" w:rsidRDefault="002118CF" w:rsidP="002118CF">
      <w:pPr>
        <w:rPr>
          <w:rtl/>
        </w:rPr>
      </w:pPr>
      <w:r>
        <w:rPr>
          <w:rFonts w:hint="cs"/>
          <w:rtl/>
        </w:rPr>
        <w:t>"כן, דווקא עבים," הוא ענה כי לאחרונה השתדל לדחות עד כמה שניתן פרידות מאותם אלו שבחר להתמסר אליהם.</w:t>
      </w:r>
    </w:p>
    <w:p w14:paraId="6B9948C7" w14:textId="1CEDE77F" w:rsidR="00CC3CCA" w:rsidRPr="00A42784" w:rsidRDefault="00CC3CCA" w:rsidP="00212F53">
      <w:pPr>
        <w:rPr>
          <w:rtl/>
        </w:rPr>
      </w:pPr>
      <w:r w:rsidRPr="00A42784">
        <w:rPr>
          <w:rtl/>
        </w:rPr>
        <w:t>תיאו נדהם מכך שאלכס העז להתנהג כמו איזה תמהוני, ועוד לפני בת, והבת לא נדחתה</w:t>
      </w:r>
      <w:r w:rsidR="002D1ECD">
        <w:rPr>
          <w:rFonts w:hint="cs"/>
          <w:rtl/>
        </w:rPr>
        <w:t xml:space="preserve"> [מילה אחרת </w:t>
      </w:r>
      <w:r w:rsidR="002D1ECD">
        <w:rPr>
          <w:rtl/>
        </w:rPr>
        <w:t>–</w:t>
      </w:r>
      <w:r w:rsidR="002D1ECD">
        <w:rPr>
          <w:rFonts w:hint="cs"/>
          <w:rtl/>
        </w:rPr>
        <w:t xml:space="preserve"> נרתעה?]</w:t>
      </w:r>
      <w:r w:rsidRPr="00A42784">
        <w:rPr>
          <w:rtl/>
        </w:rPr>
        <w:t xml:space="preserve"> ממנו. "יש לי אח מוזר מאד," תיאו אמר בקול, וכשהיא לא הגיבה הוא הוסיף, "ממש תמהוני." הוא ציפה שהיא</w:t>
      </w:r>
      <w:r w:rsidR="002D1ECD">
        <w:rPr>
          <w:rFonts w:hint="cs"/>
          <w:rtl/>
        </w:rPr>
        <w:t xml:space="preserve"> </w:t>
      </w:r>
      <w:r w:rsidRPr="00A42784">
        <w:rPr>
          <w:rtl/>
        </w:rPr>
        <w:t>תימלט משם בזעקות אימה</w:t>
      </w:r>
      <w:r w:rsidR="00BA7632">
        <w:rPr>
          <w:rFonts w:hint="cs"/>
          <w:rtl/>
        </w:rPr>
        <w:t>,</w:t>
      </w:r>
      <w:r w:rsidRPr="00A42784">
        <w:rPr>
          <w:rtl/>
        </w:rPr>
        <w:t xml:space="preserve"> אבל זה לא קרה. היא </w:t>
      </w:r>
      <w:r w:rsidR="009D17E8" w:rsidRPr="00A42784">
        <w:rPr>
          <w:rFonts w:hint="cs"/>
          <w:rtl/>
        </w:rPr>
        <w:t xml:space="preserve">רק </w:t>
      </w:r>
      <w:r w:rsidRPr="00A42784">
        <w:rPr>
          <w:rtl/>
        </w:rPr>
        <w:t>חייכה בצ</w:t>
      </w:r>
      <w:r w:rsidR="00366D1D">
        <w:rPr>
          <w:rFonts w:hint="cs"/>
          <w:rtl/>
        </w:rPr>
        <w:t>י</w:t>
      </w:r>
      <w:r w:rsidRPr="00A42784">
        <w:rPr>
          <w:rtl/>
        </w:rPr>
        <w:t>פיה ל</w:t>
      </w:r>
      <w:r w:rsidR="009D17E8" w:rsidRPr="00A42784">
        <w:rPr>
          <w:rFonts w:hint="cs"/>
          <w:rtl/>
        </w:rPr>
        <w:t>פ</w:t>
      </w:r>
      <w:r w:rsidR="00212F53">
        <w:rPr>
          <w:rFonts w:hint="cs"/>
          <w:rtl/>
        </w:rPr>
        <w:t>י</w:t>
      </w:r>
      <w:r w:rsidR="009D17E8" w:rsidRPr="00A42784">
        <w:rPr>
          <w:rFonts w:hint="cs"/>
          <w:rtl/>
        </w:rPr>
        <w:t>צ</w:t>
      </w:r>
      <w:r w:rsidR="00212F53">
        <w:rPr>
          <w:rFonts w:hint="cs"/>
          <w:rtl/>
        </w:rPr>
        <w:t>ו</w:t>
      </w:r>
      <w:r w:rsidR="009D17E8" w:rsidRPr="00A42784">
        <w:rPr>
          <w:rFonts w:hint="cs"/>
          <w:rtl/>
        </w:rPr>
        <w:t>ח המסתורין</w:t>
      </w:r>
      <w:r w:rsidRPr="00A42784">
        <w:rPr>
          <w:rtl/>
        </w:rPr>
        <w:t>.</w:t>
      </w:r>
    </w:p>
    <w:p w14:paraId="7289E2E4" w14:textId="77777777" w:rsidR="00CC3CCA" w:rsidRPr="00A42784" w:rsidRDefault="00CC3CCA" w:rsidP="00F60821">
      <w:pPr>
        <w:rPr>
          <w:rtl/>
        </w:rPr>
      </w:pPr>
      <w:r w:rsidRPr="00A42784">
        <w:rPr>
          <w:rtl/>
        </w:rPr>
        <w:t>"אתם צריכים קצת פרטיות?" היא שאלה.</w:t>
      </w:r>
    </w:p>
    <w:p w14:paraId="2ED2348C" w14:textId="77777777" w:rsidR="00CC3CCA" w:rsidRPr="00A42784" w:rsidRDefault="00CC3CCA" w:rsidP="00F60821">
      <w:pPr>
        <w:rPr>
          <w:rtl/>
        </w:rPr>
      </w:pPr>
      <w:r w:rsidRPr="00A42784">
        <w:rPr>
          <w:rtl/>
        </w:rPr>
        <w:t>"אולי תלכי רגע למטבח, תקחי משהו לשתות? מה שבא לך."</w:t>
      </w:r>
    </w:p>
    <w:p w14:paraId="5136B21B" w14:textId="77777777" w:rsidR="00CC3CCA" w:rsidRPr="00A42784" w:rsidRDefault="00CC3CCA" w:rsidP="00F60821">
      <w:pPr>
        <w:rPr>
          <w:rtl/>
        </w:rPr>
      </w:pPr>
      <w:r w:rsidRPr="00A42784">
        <w:rPr>
          <w:rtl/>
        </w:rPr>
        <w:t>אלכס חיכה עד שהיא נעלמה. "אתה לא אמור ללכת לאנשהו?"</w:t>
      </w:r>
    </w:p>
    <w:p w14:paraId="3A5B8815" w14:textId="77777777" w:rsidR="00CC3CCA" w:rsidRPr="00A42784" w:rsidRDefault="00CC3CCA" w:rsidP="00F60821">
      <w:pPr>
        <w:rPr>
          <w:rtl/>
        </w:rPr>
      </w:pPr>
      <w:r w:rsidRPr="00A42784">
        <w:rPr>
          <w:rtl/>
        </w:rPr>
        <w:t>"הייתי הולך אלכס, בשמחה."</w:t>
      </w:r>
    </w:p>
    <w:p w14:paraId="64805209" w14:textId="77777777" w:rsidR="00CC3CCA" w:rsidRPr="00A42784" w:rsidRDefault="00CC3CCA" w:rsidP="00F60821">
      <w:pPr>
        <w:rPr>
          <w:rtl/>
        </w:rPr>
      </w:pPr>
      <w:r w:rsidRPr="00A42784">
        <w:rPr>
          <w:rtl/>
        </w:rPr>
        <w:t>"אה, נהדר."</w:t>
      </w:r>
    </w:p>
    <w:p w14:paraId="29D81D41" w14:textId="77777777" w:rsidR="00CC3CCA" w:rsidRPr="00A42784" w:rsidRDefault="00CC3CCA" w:rsidP="00F60821">
      <w:pPr>
        <w:rPr>
          <w:rtl/>
        </w:rPr>
      </w:pPr>
      <w:r w:rsidRPr="00A42784">
        <w:rPr>
          <w:rtl/>
        </w:rPr>
        <w:t>"ובששון."</w:t>
      </w:r>
    </w:p>
    <w:p w14:paraId="62E7155C" w14:textId="77777777" w:rsidR="00CC3CCA" w:rsidRPr="00A42784" w:rsidRDefault="00CC3CCA" w:rsidP="00F60821">
      <w:pPr>
        <w:rPr>
          <w:rtl/>
        </w:rPr>
      </w:pPr>
      <w:r w:rsidRPr="00A42784">
        <w:rPr>
          <w:rtl/>
        </w:rPr>
        <w:t>"יוצא מן הכלל."</w:t>
      </w:r>
    </w:p>
    <w:p w14:paraId="562B66F4" w14:textId="77777777" w:rsidR="00CC3CCA" w:rsidRPr="00A42784" w:rsidRDefault="00CC3CCA" w:rsidP="00F60821">
      <w:pPr>
        <w:rPr>
          <w:rtl/>
        </w:rPr>
      </w:pPr>
      <w:r w:rsidRPr="00A42784">
        <w:rPr>
          <w:rtl/>
        </w:rPr>
        <w:t>"יש רק בעיה קטנה, אבל. בעיה זעירה – אני לא יכול ללכת."</w:t>
      </w:r>
    </w:p>
    <w:p w14:paraId="5A197422" w14:textId="631522EE" w:rsidR="00CC3CCA" w:rsidRPr="00A42784" w:rsidRDefault="00CC3CCA" w:rsidP="00F60821">
      <w:pPr>
        <w:rPr>
          <w:rtl/>
        </w:rPr>
      </w:pPr>
      <w:r w:rsidRPr="00A42784">
        <w:rPr>
          <w:rtl/>
        </w:rPr>
        <w:t xml:space="preserve">אלכס נאנח. "אתה צריך </w:t>
      </w:r>
      <w:r w:rsidR="008A0E9B">
        <w:rPr>
          <w:rFonts w:hint="cs"/>
          <w:rtl/>
        </w:rPr>
        <w:t>הסעה</w:t>
      </w:r>
      <w:r w:rsidRPr="00A42784">
        <w:rPr>
          <w:rtl/>
        </w:rPr>
        <w:t>?</w:t>
      </w:r>
      <w:r w:rsidR="008A0E9B">
        <w:rPr>
          <w:rFonts w:hint="cs"/>
          <w:rtl/>
        </w:rPr>
        <w:t xml:space="preserve"> אני מזמין עבורך מונית.</w:t>
      </w:r>
      <w:r w:rsidRPr="00A42784">
        <w:rPr>
          <w:rtl/>
        </w:rPr>
        <w:t>"</w:t>
      </w:r>
    </w:p>
    <w:p w14:paraId="1D891FDC" w14:textId="5E584B7E" w:rsidR="00CC3CCA" w:rsidRPr="00A42784" w:rsidRDefault="00CC3CCA" w:rsidP="00212F53">
      <w:pPr>
        <w:rPr>
          <w:rtl/>
        </w:rPr>
      </w:pPr>
      <w:r w:rsidRPr="00A42784">
        <w:rPr>
          <w:rtl/>
        </w:rPr>
        <w:t xml:space="preserve">"אה לא. </w:t>
      </w:r>
      <w:r w:rsidR="00212F53">
        <w:rPr>
          <w:rFonts w:hint="cs"/>
          <w:rtl/>
        </w:rPr>
        <w:t xml:space="preserve">זאת </w:t>
      </w:r>
      <w:r w:rsidRPr="00A42784">
        <w:rPr>
          <w:rtl/>
        </w:rPr>
        <w:t>לא בעיה מהסוג ה</w:t>
      </w:r>
      <w:r w:rsidR="00212F53">
        <w:rPr>
          <w:rFonts w:hint="cs"/>
          <w:rtl/>
        </w:rPr>
        <w:t>תחבורתי, לא</w:t>
      </w:r>
      <w:r w:rsidRPr="00A42784">
        <w:rPr>
          <w:rtl/>
        </w:rPr>
        <w:t>. אתה מבין</w:t>
      </w:r>
      <w:r w:rsidR="00212F53">
        <w:rPr>
          <w:rFonts w:hint="cs"/>
          <w:rtl/>
        </w:rPr>
        <w:t xml:space="preserve"> </w:t>
      </w:r>
      <w:r w:rsidR="00212F53">
        <w:rPr>
          <w:rtl/>
        </w:rPr>
        <w:t>–</w:t>
      </w:r>
      <w:r w:rsidRPr="00A42784">
        <w:rPr>
          <w:rtl/>
        </w:rPr>
        <w:t xml:space="preserve"> אין לי איפה להיות."</w:t>
      </w:r>
    </w:p>
    <w:p w14:paraId="3097F6CA" w14:textId="77777777" w:rsidR="00CC3CCA" w:rsidRPr="00A42784" w:rsidRDefault="00CC3CCA" w:rsidP="00F60821">
      <w:pPr>
        <w:rPr>
          <w:rtl/>
        </w:rPr>
      </w:pPr>
      <w:r w:rsidRPr="00A42784">
        <w:rPr>
          <w:rtl/>
        </w:rPr>
        <w:t>"מה זאת אומרת אין לך איפה להיות? תהיה בבית."</w:t>
      </w:r>
    </w:p>
    <w:p w14:paraId="50E3823E" w14:textId="7C54F943" w:rsidR="00CC3CCA" w:rsidRPr="00A42784" w:rsidRDefault="00CC3CCA" w:rsidP="00F60821">
      <w:pPr>
        <w:rPr>
          <w:rtl/>
        </w:rPr>
      </w:pPr>
      <w:r w:rsidRPr="00A42784">
        <w:rPr>
          <w:rtl/>
        </w:rPr>
        <w:t xml:space="preserve">"יפה. הצעה נבונה. וכשאתה אומר בית אני משער שאתה מתכוון מן הסתם למקום שבו הורינו היקרים </w:t>
      </w:r>
      <w:r w:rsidR="000A7B3B">
        <w:rPr>
          <w:rFonts w:hint="cs"/>
          <w:rtl/>
        </w:rPr>
        <w:t xml:space="preserve">לנו </w:t>
      </w:r>
      <w:r w:rsidRPr="00A42784">
        <w:rPr>
          <w:rtl/>
        </w:rPr>
        <w:t xml:space="preserve">מכל </w:t>
      </w:r>
      <w:r w:rsidR="000A7B3B">
        <w:rPr>
          <w:rFonts w:hint="cs"/>
          <w:rtl/>
        </w:rPr>
        <w:t>ד</w:t>
      </w:r>
      <w:r w:rsidRPr="00A42784">
        <w:rPr>
          <w:rtl/>
        </w:rPr>
        <w:t>רים?"</w:t>
      </w:r>
    </w:p>
    <w:p w14:paraId="43085CB7" w14:textId="77777777" w:rsidR="00CC3CCA" w:rsidRPr="00A42784" w:rsidRDefault="00CC3CCA" w:rsidP="00F60821">
      <w:pPr>
        <w:rPr>
          <w:rtl/>
        </w:rPr>
      </w:pPr>
      <w:r w:rsidRPr="00A42784">
        <w:rPr>
          <w:rtl/>
        </w:rPr>
        <w:t>"תפסיק להתחכם תיאו. ברור שאני מתכוון לשם."</w:t>
      </w:r>
    </w:p>
    <w:p w14:paraId="32D9AA4E" w14:textId="77777777" w:rsidR="00CC3CCA" w:rsidRPr="00A42784" w:rsidRDefault="00CC3CCA" w:rsidP="00F60821">
      <w:pPr>
        <w:rPr>
          <w:rtl/>
        </w:rPr>
      </w:pPr>
      <w:r w:rsidRPr="00A42784">
        <w:rPr>
          <w:rtl/>
        </w:rPr>
        <w:t>"אני לא יכול לחזור לשם עכשו."</w:t>
      </w:r>
    </w:p>
    <w:p w14:paraId="6367334C" w14:textId="77777777" w:rsidR="00CC3CCA" w:rsidRPr="00A42784" w:rsidRDefault="00CC3CCA" w:rsidP="00F60821">
      <w:pPr>
        <w:rPr>
          <w:rtl/>
        </w:rPr>
      </w:pPr>
      <w:r w:rsidRPr="00A42784">
        <w:rPr>
          <w:rtl/>
        </w:rPr>
        <w:t>"למה לא?"</w:t>
      </w:r>
    </w:p>
    <w:p w14:paraId="0927D6F6" w14:textId="77777777" w:rsidR="00CC3CCA" w:rsidRPr="00A42784" w:rsidRDefault="00CC3CCA" w:rsidP="00F60821">
      <w:pPr>
        <w:rPr>
          <w:rtl/>
        </w:rPr>
      </w:pPr>
      <w:r w:rsidRPr="00A42784">
        <w:rPr>
          <w:rtl/>
        </w:rPr>
        <w:t>תיאו שתק.</w:t>
      </w:r>
    </w:p>
    <w:p w14:paraId="586E4181" w14:textId="77777777" w:rsidR="00CC3CCA" w:rsidRPr="00A42784" w:rsidRDefault="00CC3CCA" w:rsidP="00F60821">
      <w:pPr>
        <w:rPr>
          <w:rtl/>
        </w:rPr>
      </w:pPr>
      <w:r w:rsidRPr="00A42784">
        <w:rPr>
          <w:rtl/>
        </w:rPr>
        <w:t>"למה לא?"</w:t>
      </w:r>
    </w:p>
    <w:p w14:paraId="18D3DD2A" w14:textId="7CC2C91C" w:rsidR="00CC3CCA" w:rsidRPr="00A42784" w:rsidRDefault="00CC3CCA" w:rsidP="000A7B3B">
      <w:pPr>
        <w:rPr>
          <w:rtl/>
        </w:rPr>
      </w:pPr>
      <w:r w:rsidRPr="00A42784">
        <w:rPr>
          <w:rtl/>
        </w:rPr>
        <w:t>"כי אני רוצה לשמור על שפיות דעתי. זכותי</w:t>
      </w:r>
      <w:r w:rsidR="000A7B3B">
        <w:rPr>
          <w:rFonts w:hint="cs"/>
          <w:rtl/>
        </w:rPr>
        <w:t>!</w:t>
      </w:r>
      <w:r w:rsidRPr="00A42784">
        <w:rPr>
          <w:rtl/>
        </w:rPr>
        <w:t xml:space="preserve">" </w:t>
      </w:r>
    </w:p>
    <w:p w14:paraId="12D84BEF" w14:textId="77777777" w:rsidR="00CC3CCA" w:rsidRPr="00A42784" w:rsidRDefault="00CC3CCA" w:rsidP="00F60821">
      <w:pPr>
        <w:rPr>
          <w:rtl/>
        </w:rPr>
      </w:pPr>
      <w:r w:rsidRPr="00A42784">
        <w:rPr>
          <w:rtl/>
        </w:rPr>
        <w:t>"טוב, טוב, אל תבכה. זאת באמת זכותך."</w:t>
      </w:r>
    </w:p>
    <w:p w14:paraId="0EE5C1BB" w14:textId="77777777" w:rsidR="00CC3CCA" w:rsidRPr="00A42784" w:rsidRDefault="00CC3CCA" w:rsidP="00F60821">
      <w:pPr>
        <w:rPr>
          <w:rtl/>
        </w:rPr>
      </w:pPr>
      <w:r w:rsidRPr="00A42784">
        <w:rPr>
          <w:rtl/>
        </w:rPr>
        <w:t>"אני לא בוכה." תיאו משך באפו.</w:t>
      </w:r>
    </w:p>
    <w:p w14:paraId="1F45D55D" w14:textId="77777777" w:rsidR="00CC3CCA" w:rsidRPr="00A42784" w:rsidRDefault="00CC3CCA" w:rsidP="00F60821">
      <w:pPr>
        <w:rPr>
          <w:rtl/>
        </w:rPr>
      </w:pPr>
      <w:r w:rsidRPr="00A42784">
        <w:rPr>
          <w:rtl/>
        </w:rPr>
        <w:t>"ולמה אתה לא יכול לשמור על שפיות דעתך שם?"</w:t>
      </w:r>
    </w:p>
    <w:p w14:paraId="55170DA0" w14:textId="77777777" w:rsidR="00CC3CCA" w:rsidRPr="00A42784" w:rsidRDefault="00CC3CCA" w:rsidP="00F60821">
      <w:pPr>
        <w:rPr>
          <w:rtl/>
        </w:rPr>
      </w:pPr>
      <w:r w:rsidRPr="00A42784">
        <w:rPr>
          <w:rtl/>
        </w:rPr>
        <w:lastRenderedPageBreak/>
        <w:t>"ככה."</w:t>
      </w:r>
    </w:p>
    <w:p w14:paraId="70729FD8" w14:textId="77777777" w:rsidR="00CC3CCA" w:rsidRPr="00A42784" w:rsidRDefault="00CC3CCA" w:rsidP="00F60821">
      <w:pPr>
        <w:rPr>
          <w:rtl/>
        </w:rPr>
      </w:pPr>
      <w:r w:rsidRPr="00A42784">
        <w:rPr>
          <w:rtl/>
        </w:rPr>
        <w:t>"תואיל בטובך להרחיב?"</w:t>
      </w:r>
    </w:p>
    <w:p w14:paraId="786B10CF" w14:textId="77777777" w:rsidR="00CC3CCA" w:rsidRPr="00A42784" w:rsidRDefault="00CC3CCA" w:rsidP="00F60821">
      <w:pPr>
        <w:rPr>
          <w:rtl/>
        </w:rPr>
      </w:pPr>
      <w:r w:rsidRPr="00A42784">
        <w:rPr>
          <w:rtl/>
        </w:rPr>
        <w:t>"מה בא לך לשמוע, את הגירסה המקוצרת או המלאה?"</w:t>
      </w:r>
    </w:p>
    <w:p w14:paraId="3E70D268" w14:textId="77777777" w:rsidR="00CC3CCA" w:rsidRPr="00A42784" w:rsidRDefault="00CC3CCA" w:rsidP="00F60821">
      <w:pPr>
        <w:rPr>
          <w:rtl/>
        </w:rPr>
      </w:pPr>
      <w:r w:rsidRPr="00A42784">
        <w:rPr>
          <w:rtl/>
        </w:rPr>
        <w:t>"אז זה סיפור עם גרסאות."</w:t>
      </w:r>
    </w:p>
    <w:p w14:paraId="0944A757" w14:textId="77777777" w:rsidR="00CC3CCA" w:rsidRPr="00A42784" w:rsidRDefault="00CC3CCA" w:rsidP="00F60821">
      <w:pPr>
        <w:rPr>
          <w:rtl/>
        </w:rPr>
      </w:pPr>
      <w:r w:rsidRPr="00A42784">
        <w:rPr>
          <w:rtl/>
        </w:rPr>
        <w:t>"אין לך כח לגירסאות?"</w:t>
      </w:r>
    </w:p>
    <w:p w14:paraId="29D479FE" w14:textId="77777777" w:rsidR="00CC3CCA" w:rsidRPr="00A42784" w:rsidRDefault="00CC3CCA" w:rsidP="00F60821">
      <w:pPr>
        <w:rPr>
          <w:rtl/>
        </w:rPr>
      </w:pPr>
      <w:r w:rsidRPr="00A42784">
        <w:rPr>
          <w:rtl/>
        </w:rPr>
        <w:t>"אין לי כח לסיפורים כרגע."</w:t>
      </w:r>
    </w:p>
    <w:p w14:paraId="5758C064" w14:textId="77777777" w:rsidR="00CC3CCA" w:rsidRPr="00A42784" w:rsidRDefault="00CC3CCA" w:rsidP="00F60821">
      <w:pPr>
        <w:rPr>
          <w:rtl/>
        </w:rPr>
      </w:pPr>
      <w:r w:rsidRPr="00A42784">
        <w:rPr>
          <w:rtl/>
        </w:rPr>
        <w:t>"אז מה אתה רוצה אלכס?"</w:t>
      </w:r>
    </w:p>
    <w:p w14:paraId="02D9A23C" w14:textId="77777777" w:rsidR="00CC3CCA" w:rsidRPr="00A42784" w:rsidRDefault="00CC3CCA" w:rsidP="00F60821">
      <w:pPr>
        <w:rPr>
          <w:rtl/>
        </w:rPr>
      </w:pPr>
      <w:r w:rsidRPr="00A42784">
        <w:rPr>
          <w:rtl/>
        </w:rPr>
        <w:t>אלכס שתק.</w:t>
      </w:r>
    </w:p>
    <w:p w14:paraId="72318C78" w14:textId="77777777" w:rsidR="00CC3CCA" w:rsidRPr="00A42784" w:rsidRDefault="00CC3CCA" w:rsidP="00F60821">
      <w:pPr>
        <w:rPr>
          <w:rtl/>
        </w:rPr>
      </w:pPr>
      <w:r w:rsidRPr="00A42784">
        <w:rPr>
          <w:rtl/>
        </w:rPr>
        <w:t>"הבאתי לך מהדיוטי פרי," תיאו הצביע על שולחן הכתיבה.</w:t>
      </w:r>
    </w:p>
    <w:p w14:paraId="71E6CC08" w14:textId="77777777" w:rsidR="00CC3CCA" w:rsidRPr="00A42784" w:rsidRDefault="00CC3CCA" w:rsidP="00F60821">
      <w:pPr>
        <w:rPr>
          <w:rtl/>
        </w:rPr>
      </w:pPr>
      <w:r w:rsidRPr="00A42784">
        <w:rPr>
          <w:rtl/>
        </w:rPr>
        <w:t>"תודה."</w:t>
      </w:r>
    </w:p>
    <w:p w14:paraId="3E2E4A2A" w14:textId="77777777" w:rsidR="00CC3CCA" w:rsidRPr="00A42784" w:rsidRDefault="00CC3CCA" w:rsidP="00F60821">
      <w:pPr>
        <w:rPr>
          <w:rtl/>
        </w:rPr>
      </w:pPr>
      <w:r w:rsidRPr="00A42784">
        <w:rPr>
          <w:rtl/>
        </w:rPr>
        <w:t>"יש סיגריות, מה שאמא לא לקחה, ויש את הוויסקי המגעיל הזה. אמא אמרה שאתה אוהב כאלה דברים."</w:t>
      </w:r>
    </w:p>
    <w:p w14:paraId="10DFFF75" w14:textId="3A2EC8C2" w:rsidR="00CC3CCA" w:rsidRPr="00A42784" w:rsidRDefault="000A7B3B" w:rsidP="000A7B3B">
      <w:pPr>
        <w:rPr>
          <w:rtl/>
        </w:rPr>
      </w:pPr>
      <w:r>
        <w:rPr>
          <w:rFonts w:hint="cs"/>
          <w:rtl/>
        </w:rPr>
        <w:t>אכן,</w:t>
      </w:r>
      <w:r w:rsidR="00CC3CCA" w:rsidRPr="00A42784">
        <w:rPr>
          <w:rtl/>
        </w:rPr>
        <w:t xml:space="preserve"> אלכס שתה בירה</w:t>
      </w:r>
      <w:r>
        <w:rPr>
          <w:rFonts w:hint="cs"/>
          <w:rtl/>
        </w:rPr>
        <w:t>,</w:t>
      </w:r>
      <w:r w:rsidR="00CC3CCA" w:rsidRPr="00A42784">
        <w:rPr>
          <w:rtl/>
        </w:rPr>
        <w:t xml:space="preserve"> הוא לא נרתע מרום וג'ין וודקה. אבל המשקה הטוב מכ</w:t>
      </w:r>
      <w:r w:rsidR="009D17E8" w:rsidRPr="00A42784">
        <w:rPr>
          <w:rtl/>
        </w:rPr>
        <w:t>ל היה וויסקי, זהוב ומתנועע בתו</w:t>
      </w:r>
      <w:r w:rsidR="009D17E8" w:rsidRPr="00A42784">
        <w:rPr>
          <w:rFonts w:hint="cs"/>
          <w:rtl/>
        </w:rPr>
        <w:t>ך גופו</w:t>
      </w:r>
      <w:r w:rsidR="00CC3CCA" w:rsidRPr="00A42784">
        <w:rPr>
          <w:rtl/>
        </w:rPr>
        <w:t xml:space="preserve"> כמו שיבולים </w:t>
      </w:r>
      <w:r>
        <w:rPr>
          <w:rFonts w:hint="cs"/>
          <w:rtl/>
        </w:rPr>
        <w:t xml:space="preserve">רעילוֹת </w:t>
      </w:r>
      <w:r w:rsidR="00CC3CCA" w:rsidRPr="00A42784">
        <w:rPr>
          <w:rtl/>
        </w:rPr>
        <w:t xml:space="preserve">ברוח. אלכס אחז בבקבוק. </w:t>
      </w:r>
      <w:r w:rsidR="00A069B9">
        <w:rPr>
          <w:rFonts w:hint="cs"/>
          <w:rtl/>
        </w:rPr>
        <w:t>[תיאור אחר]</w:t>
      </w:r>
      <w:r w:rsidR="00F276B1">
        <w:rPr>
          <w:rFonts w:hint="cs"/>
          <w:rtl/>
        </w:rPr>
        <w:t xml:space="preserve"> </w:t>
      </w:r>
      <w:r w:rsidR="00F276B1" w:rsidRPr="00F276B1">
        <w:rPr>
          <w:rFonts w:cs="Times New Roman"/>
          <w:rtl/>
        </w:rPr>
        <w:t xml:space="preserve">שיבולים קרות למגע, דוקרניות ומגחכות </w:t>
      </w:r>
      <w:r w:rsidR="00F276B1" w:rsidRPr="00F276B1">
        <w:t>sardonically</w:t>
      </w:r>
      <w:r w:rsidR="00F276B1" w:rsidRPr="00F276B1">
        <w:rPr>
          <w:rFonts w:cs="Times New Roman"/>
          <w:rtl/>
        </w:rPr>
        <w:t xml:space="preserve"> ובכל זאת - שיבולים.</w:t>
      </w:r>
      <w:r w:rsidR="00A069B9">
        <w:rPr>
          <w:rFonts w:hint="cs"/>
          <w:rtl/>
        </w:rPr>
        <w:t xml:space="preserve"> </w:t>
      </w:r>
      <w:r w:rsidR="00CC3CCA" w:rsidRPr="00A42784">
        <w:rPr>
          <w:rtl/>
        </w:rPr>
        <w:t>"למה זה פתוח?"</w:t>
      </w:r>
    </w:p>
    <w:p w14:paraId="7C57E8F1" w14:textId="77777777" w:rsidR="00CC3CCA" w:rsidRPr="00A42784" w:rsidRDefault="00CC3CCA" w:rsidP="00F60821">
      <w:pPr>
        <w:rPr>
          <w:rtl/>
        </w:rPr>
      </w:pPr>
      <w:r w:rsidRPr="00A42784">
        <w:rPr>
          <w:rtl/>
        </w:rPr>
        <w:t>"טעמתי קצת. זה מגעיל כמו שתן של עכברוש. למה אתה שותה את זה?"</w:t>
      </w:r>
    </w:p>
    <w:p w14:paraId="539063A7" w14:textId="7C9E4FC6" w:rsidR="00CC3CCA" w:rsidRPr="00A42784" w:rsidRDefault="00CC3CCA" w:rsidP="00F60821">
      <w:pPr>
        <w:rPr>
          <w:rtl/>
        </w:rPr>
      </w:pPr>
      <w:r w:rsidRPr="00A42784">
        <w:rPr>
          <w:rtl/>
        </w:rPr>
        <w:t>"כי יש מקרים בחיים, אחי היקר לי מכל, ששתן עכברושים הוא הדבר היחיד שיכול לגרד אותך מהקרקעית. הבנת?"</w:t>
      </w:r>
    </w:p>
    <w:p w14:paraId="654BF27B" w14:textId="77777777" w:rsidR="00CC3CCA" w:rsidRDefault="00CC3CCA" w:rsidP="0057325A">
      <w:pPr>
        <w:rPr>
          <w:rtl/>
        </w:rPr>
      </w:pPr>
      <w:r w:rsidRPr="00A42784">
        <w:rPr>
          <w:rtl/>
        </w:rPr>
        <w:t>"בסדר, בסדר. רק תגיד לי לאן אתה רוצה שאני אשנע את עצמי עם ה</w:t>
      </w:r>
      <w:r w:rsidR="0057325A">
        <w:rPr>
          <w:rFonts w:hint="cs"/>
          <w:rtl/>
        </w:rPr>
        <w:t>אישיות האומנותית המשכנעת שלי</w:t>
      </w:r>
      <w:r w:rsidRPr="00A42784">
        <w:rPr>
          <w:rtl/>
        </w:rPr>
        <w:t xml:space="preserve"> ואני אשנע את כל הבשר הרקוב הזה לשם," והוא הצביע על גופו הצנום.</w:t>
      </w:r>
    </w:p>
    <w:p w14:paraId="605A99D9" w14:textId="0906B1D0" w:rsidR="0049653D" w:rsidRDefault="0049653D" w:rsidP="0049653D">
      <w:pPr>
        <w:rPr>
          <w:rtl/>
        </w:rPr>
      </w:pPr>
      <w:r>
        <w:rPr>
          <w:rFonts w:hint="cs"/>
          <w:rtl/>
        </w:rPr>
        <w:t xml:space="preserve">כשהוא גדול יותר ומופיע ככנר, הוא תופס את כל הבמה, הוא צומח כמימדי הבמה (ולא הבמה מתכווצת כמימדיו </w:t>
      </w:r>
      <w:r>
        <w:rPr>
          <w:rtl/>
        </w:rPr>
        <w:t>–</w:t>
      </w:r>
      <w:r>
        <w:rPr>
          <w:rFonts w:hint="cs"/>
          <w:rtl/>
        </w:rPr>
        <w:t xml:space="preserve"> כפי שהיה בטוקיו בהדרן....).</w:t>
      </w:r>
    </w:p>
    <w:p w14:paraId="00F8B594" w14:textId="0ECD04AF" w:rsidR="0049653D" w:rsidRPr="00A42784" w:rsidRDefault="0049653D" w:rsidP="0049653D">
      <w:pPr>
        <w:rPr>
          <w:rtl/>
        </w:rPr>
      </w:pPr>
      <w:r>
        <w:rPr>
          <w:rFonts w:hint="cs"/>
          <w:rtl/>
        </w:rPr>
        <w:t xml:space="preserve">הוא לעולם לא "נאבד" בבמה, הוא </w:t>
      </w:r>
      <w:r>
        <w:t>owns it</w:t>
      </w:r>
      <w:r>
        <w:rPr>
          <w:rFonts w:hint="cs"/>
          <w:rtl/>
        </w:rPr>
        <w:t>, והמסע הנפשי שהוא עובר ומזמין את כולם לעבור איתו, אף אד לא יכול להשאר אדיש</w:t>
      </w:r>
    </w:p>
    <w:p w14:paraId="2DA23958" w14:textId="77777777" w:rsidR="00CC3CCA" w:rsidRPr="00A42784" w:rsidRDefault="00CC3CCA" w:rsidP="00F60821">
      <w:pPr>
        <w:rPr>
          <w:rtl/>
        </w:rPr>
      </w:pPr>
      <w:r w:rsidRPr="00A42784">
        <w:rPr>
          <w:rtl/>
        </w:rPr>
        <w:t>"טוב, תירגע שניה. עוד לא נרקבת."</w:t>
      </w:r>
    </w:p>
    <w:p w14:paraId="437EA495" w14:textId="77777777" w:rsidR="00CC3CCA" w:rsidRPr="00A42784" w:rsidRDefault="00CC3CCA" w:rsidP="00F60821">
      <w:pPr>
        <w:rPr>
          <w:rtl/>
        </w:rPr>
      </w:pPr>
      <w:r w:rsidRPr="00A42784">
        <w:rPr>
          <w:rtl/>
        </w:rPr>
        <w:t>"זה רק עניין של זמן."</w:t>
      </w:r>
    </w:p>
    <w:p w14:paraId="6C7CCA22" w14:textId="77777777" w:rsidR="00CC3CCA" w:rsidRPr="00A42784" w:rsidRDefault="00CC3CCA" w:rsidP="00F60821">
      <w:pPr>
        <w:rPr>
          <w:rtl/>
        </w:rPr>
      </w:pPr>
      <w:r w:rsidRPr="00A42784">
        <w:rPr>
          <w:rtl/>
        </w:rPr>
        <w:t>"אוי תיאו. איך נפל בחלקי להיות הבעלים החוקיים של אח שנון כל-כך?"</w:t>
      </w:r>
    </w:p>
    <w:p w14:paraId="0A636AAC" w14:textId="77777777" w:rsidR="00CC3CCA" w:rsidRPr="00A42784" w:rsidRDefault="00CC3CCA" w:rsidP="00F60821">
      <w:pPr>
        <w:rPr>
          <w:rtl/>
        </w:rPr>
      </w:pPr>
      <w:r w:rsidRPr="00A42784">
        <w:rPr>
          <w:rtl/>
        </w:rPr>
        <w:t>"לפעמים המזל פשוט מאיר לך פנים."</w:t>
      </w:r>
    </w:p>
    <w:p w14:paraId="230006C0" w14:textId="77777777" w:rsidR="00CC3CCA" w:rsidRPr="00A42784" w:rsidRDefault="00CC3CCA" w:rsidP="00F60821">
      <w:pPr>
        <w:rPr>
          <w:rtl/>
        </w:rPr>
      </w:pPr>
      <w:r w:rsidRPr="00A42784">
        <w:rPr>
          <w:rtl/>
        </w:rPr>
        <w:t xml:space="preserve">"כן, מסתבר. אבל מישהי מחכה לי במטבח עכשו, והייתי ממש מת להתבודד איתה כאן בחדר </w:t>
      </w:r>
      <w:r w:rsidR="009D17E8" w:rsidRPr="00A42784">
        <w:rPr>
          <w:rFonts w:hint="cs"/>
          <w:rtl/>
        </w:rPr>
        <w:t>ל</w:t>
      </w:r>
      <w:r w:rsidRPr="00A42784">
        <w:rPr>
          <w:rtl/>
        </w:rPr>
        <w:t>כמה שעות."</w:t>
      </w:r>
    </w:p>
    <w:p w14:paraId="530FCB6A" w14:textId="77777777" w:rsidR="00CC3CCA" w:rsidRPr="00A42784" w:rsidRDefault="00CC3CCA" w:rsidP="00F60821">
      <w:pPr>
        <w:rPr>
          <w:rtl/>
        </w:rPr>
      </w:pPr>
      <w:r w:rsidRPr="00A42784">
        <w:rPr>
          <w:rtl/>
        </w:rPr>
        <w:t>"מאיפה החולצה שאתה לובש?"</w:t>
      </w:r>
    </w:p>
    <w:p w14:paraId="1FFB8F48" w14:textId="77777777" w:rsidR="00CC3CCA" w:rsidRPr="00A42784" w:rsidRDefault="00CC3CCA" w:rsidP="00F60821">
      <w:pPr>
        <w:rPr>
          <w:rtl/>
        </w:rPr>
      </w:pPr>
      <w:r w:rsidRPr="00A42784">
        <w:rPr>
          <w:rtl/>
        </w:rPr>
        <w:t>"מה מאיפה? מהארון."</w:t>
      </w:r>
    </w:p>
    <w:p w14:paraId="10B4749B" w14:textId="77777777" w:rsidR="00CC3CCA" w:rsidRPr="00A42784" w:rsidRDefault="00CC3CCA" w:rsidP="00F60821">
      <w:pPr>
        <w:rPr>
          <w:rtl/>
        </w:rPr>
      </w:pPr>
      <w:r w:rsidRPr="00A42784">
        <w:rPr>
          <w:rtl/>
        </w:rPr>
        <w:t>"התכוונתי, איפה קנית את החולצה הזאת?"</w:t>
      </w:r>
    </w:p>
    <w:p w14:paraId="75EA21AB" w14:textId="77777777" w:rsidR="00CC3CCA" w:rsidRPr="00A42784" w:rsidRDefault="00CC3CCA" w:rsidP="00F60821">
      <w:pPr>
        <w:rPr>
          <w:rtl/>
        </w:rPr>
      </w:pPr>
      <w:r w:rsidRPr="00A42784">
        <w:rPr>
          <w:rtl/>
        </w:rPr>
        <w:t>"תיאו בוא תתרכז שניה בנושא, יש לנו בעיה לפתור כאן."</w:t>
      </w:r>
    </w:p>
    <w:p w14:paraId="321A8247" w14:textId="77777777" w:rsidR="00CC3CCA" w:rsidRPr="00A42784" w:rsidRDefault="00CC3CCA" w:rsidP="00F60821">
      <w:pPr>
        <w:rPr>
          <w:rtl/>
        </w:rPr>
      </w:pPr>
      <w:r w:rsidRPr="00A42784">
        <w:rPr>
          <w:rtl/>
        </w:rPr>
        <w:t>"אני לגמרי מרוכז, אי אפשר לפתח תיעוב עצמי לדרגת אומנות בלי להיות מרוכז בו לגמרי."</w:t>
      </w:r>
    </w:p>
    <w:p w14:paraId="3E0499A9" w14:textId="77777777" w:rsidR="00CC3CCA" w:rsidRPr="00A42784" w:rsidRDefault="00CC3CCA" w:rsidP="00F60821">
      <w:pPr>
        <w:rPr>
          <w:rtl/>
        </w:rPr>
      </w:pPr>
      <w:r w:rsidRPr="00A42784">
        <w:rPr>
          <w:rtl/>
        </w:rPr>
        <w:t>"על מה אתה מדבר? התכוונתי לבעיית החדר הזה." אלכס התיישב על המיטה לידו.</w:t>
      </w:r>
    </w:p>
    <w:p w14:paraId="5187C741" w14:textId="77777777" w:rsidR="00CC3CCA" w:rsidRPr="00A42784" w:rsidRDefault="00CC3CCA" w:rsidP="00F60821">
      <w:pPr>
        <w:rPr>
          <w:rtl/>
        </w:rPr>
      </w:pPr>
      <w:r w:rsidRPr="00A42784">
        <w:rPr>
          <w:rtl/>
        </w:rPr>
        <w:lastRenderedPageBreak/>
        <w:t>תיאו שתק.</w:t>
      </w:r>
    </w:p>
    <w:p w14:paraId="60F3E0CD" w14:textId="77777777" w:rsidR="00CC3CCA" w:rsidRPr="00A42784" w:rsidRDefault="00CC3CCA" w:rsidP="00F60821">
      <w:pPr>
        <w:rPr>
          <w:rtl/>
        </w:rPr>
      </w:pPr>
      <w:r w:rsidRPr="00A42784">
        <w:rPr>
          <w:rtl/>
        </w:rPr>
        <w:t>"נו, מה יש לך להגיד?"</w:t>
      </w:r>
    </w:p>
    <w:p w14:paraId="070410A9" w14:textId="77777777" w:rsidR="00CC3CCA" w:rsidRPr="00A42784" w:rsidRDefault="00CC3CCA" w:rsidP="00F60821">
      <w:pPr>
        <w:rPr>
          <w:rtl/>
        </w:rPr>
      </w:pPr>
      <w:r w:rsidRPr="00A42784">
        <w:rPr>
          <w:rtl/>
        </w:rPr>
        <w:t>"אין לי לאן ללכת."</w:t>
      </w:r>
    </w:p>
    <w:p w14:paraId="41FFE45C" w14:textId="77777777" w:rsidR="00CC3CCA" w:rsidRPr="00A42784" w:rsidRDefault="00CC3CCA" w:rsidP="00F60821">
      <w:pPr>
        <w:rPr>
          <w:rtl/>
        </w:rPr>
      </w:pPr>
      <w:r w:rsidRPr="00A42784">
        <w:rPr>
          <w:rtl/>
        </w:rPr>
        <w:t>"אוי באמת." התיאור של תיאו את עצמו לפתע שקע ונקלט. "החולצה הזאת מוצאת חן בעיניך?"</w:t>
      </w:r>
    </w:p>
    <w:p w14:paraId="10E86368" w14:textId="77777777" w:rsidR="00CC3CCA" w:rsidRPr="00A42784" w:rsidRDefault="00CC3CCA" w:rsidP="00F60821">
      <w:pPr>
        <w:rPr>
          <w:rtl/>
        </w:rPr>
      </w:pPr>
      <w:r w:rsidRPr="00A42784">
        <w:rPr>
          <w:rtl/>
        </w:rPr>
        <w:t>תיאו משך בכתפיו.</w:t>
      </w:r>
    </w:p>
    <w:p w14:paraId="3E3A5949" w14:textId="77777777" w:rsidR="00CC3CCA" w:rsidRPr="00A42784" w:rsidRDefault="00CC3CCA" w:rsidP="00F60821">
      <w:pPr>
        <w:rPr>
          <w:rtl/>
        </w:rPr>
      </w:pPr>
      <w:r w:rsidRPr="00A42784">
        <w:rPr>
          <w:rtl/>
        </w:rPr>
        <w:t>"אני אתן לך אותה במתנה, רוצה? אחרי הכביסה הבאה."</w:t>
      </w:r>
    </w:p>
    <w:p w14:paraId="5F800A74" w14:textId="77777777" w:rsidR="00CC3CCA" w:rsidRPr="00A42784" w:rsidRDefault="00CC3CCA" w:rsidP="00F60821">
      <w:pPr>
        <w:rPr>
          <w:rtl/>
        </w:rPr>
      </w:pPr>
      <w:r w:rsidRPr="00A42784">
        <w:rPr>
          <w:rtl/>
        </w:rPr>
        <w:t>"אני לא איראה בה כמוך."</w:t>
      </w:r>
    </w:p>
    <w:p w14:paraId="4E1DE22D" w14:textId="77777777" w:rsidR="00CC3CCA" w:rsidRPr="00A42784" w:rsidRDefault="00CC3CCA" w:rsidP="00F60821">
      <w:pPr>
        <w:rPr>
          <w:rtl/>
        </w:rPr>
      </w:pPr>
      <w:r w:rsidRPr="00A42784">
        <w:rPr>
          <w:rtl/>
        </w:rPr>
        <w:t>"נכון, אתה לא תיראה בה כמו איזה אלכס, אתה תיראה בה כמו איזה תיאו אחד. אז מה?"</w:t>
      </w:r>
    </w:p>
    <w:p w14:paraId="6B7AB09C" w14:textId="77777777" w:rsidR="00CC3CCA" w:rsidRPr="00A42784" w:rsidRDefault="00CC3CCA" w:rsidP="00F60821">
      <w:pPr>
        <w:rPr>
          <w:rtl/>
        </w:rPr>
      </w:pPr>
      <w:r w:rsidRPr="00A42784">
        <w:rPr>
          <w:rtl/>
        </w:rPr>
        <w:t>"אז אם אני אלבש אותה אני לא בהכרח אחזור עם מישהי כזאת, כמו זאת שהבאת איתך עכשו."</w:t>
      </w:r>
    </w:p>
    <w:p w14:paraId="5CD64FD3" w14:textId="77777777" w:rsidR="00CC3CCA" w:rsidRPr="00A42784" w:rsidRDefault="00CC3CCA" w:rsidP="00F60821">
      <w:pPr>
        <w:rPr>
          <w:rtl/>
        </w:rPr>
      </w:pPr>
      <w:r w:rsidRPr="00A42784">
        <w:rPr>
          <w:rtl/>
        </w:rPr>
        <w:t>"מה?" אלכס צחק. "זה מה שאתה רוצה?"</w:t>
      </w:r>
    </w:p>
    <w:p w14:paraId="24C134EF" w14:textId="77777777" w:rsidR="00CC3CCA" w:rsidRPr="00A42784" w:rsidRDefault="00CC3CCA" w:rsidP="00F60821">
      <w:pPr>
        <w:rPr>
          <w:rtl/>
        </w:rPr>
      </w:pPr>
      <w:r w:rsidRPr="00A42784">
        <w:rPr>
          <w:rtl/>
        </w:rPr>
        <w:t>"אולי עם החולצה ועוד משהו..."</w:t>
      </w:r>
    </w:p>
    <w:p w14:paraId="23188227" w14:textId="77777777" w:rsidR="00CC3CCA" w:rsidRPr="00A42784" w:rsidRDefault="00CC3CCA" w:rsidP="00F60821">
      <w:pPr>
        <w:rPr>
          <w:rtl/>
        </w:rPr>
      </w:pPr>
      <w:r w:rsidRPr="00A42784">
        <w:rPr>
          <w:rtl/>
        </w:rPr>
        <w:t>"כן, בדיוק. החולצה הזאת ושתי השפרצות מהדיאודורנט ההוא וגם הג'ינס מהפרסומת שהשתתפת בה. ברור לגמרי שברגע שתבצע את כל מאות הרכישות ההכרחיות האלה כל הבחורות כולן יפלו לרגליך."</w:t>
      </w:r>
    </w:p>
    <w:p w14:paraId="7E45D706" w14:textId="77777777" w:rsidR="00CC3CCA" w:rsidRPr="00A42784" w:rsidRDefault="00CC3CCA" w:rsidP="00F60821">
      <w:pPr>
        <w:rPr>
          <w:rtl/>
        </w:rPr>
      </w:pPr>
      <w:r w:rsidRPr="00A42784">
        <w:rPr>
          <w:rtl/>
        </w:rPr>
        <w:t>תיאו שתק בטרגיות.</w:t>
      </w:r>
    </w:p>
    <w:p w14:paraId="5856FE9C" w14:textId="793DA725" w:rsidR="00CC3CCA" w:rsidRPr="00A42784" w:rsidRDefault="00CC3CCA" w:rsidP="00664F40">
      <w:pPr>
        <w:rPr>
          <w:rtl/>
        </w:rPr>
      </w:pPr>
      <w:r w:rsidRPr="00A42784">
        <w:rPr>
          <w:rtl/>
        </w:rPr>
        <w:t xml:space="preserve">"סליחה, מה שהתכוונתי להגיד הוא שתתמקד בבנות הגיל שלך, זה הכל. בחורות כמו רותם וזאת שהבאתי הערב (ששמה ורד, אגב) לא </w:t>
      </w:r>
      <w:r w:rsidR="009D17E8" w:rsidRPr="00A42784">
        <w:rPr>
          <w:rFonts w:hint="cs"/>
          <w:rtl/>
        </w:rPr>
        <w:t>נוטות לה</w:t>
      </w:r>
      <w:r w:rsidR="00664F40">
        <w:rPr>
          <w:rFonts w:hint="cs"/>
          <w:rtl/>
        </w:rPr>
        <w:t>תעניין</w:t>
      </w:r>
      <w:r w:rsidRPr="00A42784">
        <w:rPr>
          <w:rtl/>
        </w:rPr>
        <w:t xml:space="preserve"> </w:t>
      </w:r>
      <w:r w:rsidR="00664F40">
        <w:rPr>
          <w:rFonts w:hint="cs"/>
          <w:rtl/>
        </w:rPr>
        <w:t>ב</w:t>
      </w:r>
      <w:r w:rsidRPr="00A42784">
        <w:rPr>
          <w:rtl/>
        </w:rPr>
        <w:t>ילדים קטנים, אתה מבין?"</w:t>
      </w:r>
    </w:p>
    <w:p w14:paraId="1C728336" w14:textId="77777777" w:rsidR="00CC3CCA" w:rsidRPr="00A42784" w:rsidRDefault="00CC3CCA" w:rsidP="00F60821">
      <w:pPr>
        <w:rPr>
          <w:rtl/>
        </w:rPr>
      </w:pPr>
      <w:r w:rsidRPr="00A42784">
        <w:rPr>
          <w:rtl/>
        </w:rPr>
        <w:t>"כן."</w:t>
      </w:r>
    </w:p>
    <w:p w14:paraId="70206E9A" w14:textId="77777777" w:rsidR="00CC3CCA" w:rsidRPr="00A42784" w:rsidRDefault="00CC3CCA" w:rsidP="00F60821">
      <w:pPr>
        <w:rPr>
          <w:rtl/>
        </w:rPr>
      </w:pPr>
      <w:r w:rsidRPr="00A42784">
        <w:rPr>
          <w:rtl/>
        </w:rPr>
        <w:t>"יופי. ומה עכשו?"</w:t>
      </w:r>
    </w:p>
    <w:p w14:paraId="27400ECC" w14:textId="77777777" w:rsidR="00CC3CCA" w:rsidRPr="00A42784" w:rsidRDefault="00CC3CCA" w:rsidP="00F60821">
      <w:pPr>
        <w:rPr>
          <w:rtl/>
        </w:rPr>
      </w:pPr>
      <w:r w:rsidRPr="00A42784">
        <w:rPr>
          <w:rtl/>
        </w:rPr>
        <w:t xml:space="preserve">תיאו יצא מהמיטה ולבש את הג'ינס </w:t>
      </w:r>
      <w:r w:rsidR="00BE4722">
        <w:rPr>
          <w:rFonts w:hint="cs"/>
          <w:rtl/>
        </w:rPr>
        <w:t xml:space="preserve">שלו </w:t>
      </w:r>
      <w:r w:rsidRPr="00A42784">
        <w:rPr>
          <w:rtl/>
        </w:rPr>
        <w:t>שהיה מקופל יפה על הכסא. "מה שתגיד."</w:t>
      </w:r>
    </w:p>
    <w:p w14:paraId="5F845D88" w14:textId="77777777" w:rsidR="00CC3CCA" w:rsidRPr="00A42784" w:rsidRDefault="00CC3CCA" w:rsidP="00F60821">
      <w:pPr>
        <w:rPr>
          <w:rtl/>
        </w:rPr>
      </w:pPr>
      <w:r w:rsidRPr="00A42784">
        <w:rPr>
          <w:rtl/>
        </w:rPr>
        <w:t>הם הלכו למטבח. ורד ישבה שם עם דן וגידי וצחקה.</w:t>
      </w:r>
    </w:p>
    <w:p w14:paraId="740517CC" w14:textId="77777777" w:rsidR="00CC3CCA" w:rsidRPr="00A42784" w:rsidRDefault="00CC3CCA" w:rsidP="00F60821">
      <w:pPr>
        <w:rPr>
          <w:rtl/>
        </w:rPr>
      </w:pPr>
      <w:r w:rsidRPr="00A42784">
        <w:rPr>
          <w:rtl/>
        </w:rPr>
        <w:t>"היי אלכס," אמר גידי, שאפו היה סתום תמיד, "בדיוק סיפרנו לורד איך היית דוחף אותי, זוכר?"</w:t>
      </w:r>
    </w:p>
    <w:p w14:paraId="026EF4CF" w14:textId="77777777" w:rsidR="00CC3CCA" w:rsidRPr="00A42784" w:rsidRDefault="00CC3CCA" w:rsidP="00F60821">
      <w:pPr>
        <w:rPr>
          <w:rtl/>
        </w:rPr>
      </w:pPr>
      <w:r w:rsidRPr="00A42784">
        <w:rPr>
          <w:rtl/>
        </w:rPr>
        <w:t>"דוחף אותך?"</w:t>
      </w:r>
    </w:p>
    <w:p w14:paraId="75B25AE0" w14:textId="77777777" w:rsidR="00CC3CCA" w:rsidRPr="00A42784" w:rsidRDefault="00CC3CCA" w:rsidP="00F60821">
      <w:pPr>
        <w:rPr>
          <w:rtl/>
        </w:rPr>
      </w:pPr>
      <w:r w:rsidRPr="00A42784">
        <w:rPr>
          <w:rtl/>
        </w:rPr>
        <w:t>"במרוצים של 10 ק"מ. אתה זוכר, מר</w:t>
      </w:r>
      <w:r w:rsidR="009D17E8" w:rsidRPr="00A42784">
        <w:rPr>
          <w:rFonts w:hint="cs"/>
          <w:rtl/>
        </w:rPr>
        <w:t>וץ</w:t>
      </w:r>
      <w:r w:rsidRPr="00A42784">
        <w:rPr>
          <w:rtl/>
        </w:rPr>
        <w:t xml:space="preserve"> טבריה, ואליפות צה"ל ברעננה."</w:t>
      </w:r>
    </w:p>
    <w:p w14:paraId="56552DA0" w14:textId="77777777" w:rsidR="00CC3CCA" w:rsidRPr="00A42784" w:rsidRDefault="00CC3CCA" w:rsidP="00F60821">
      <w:pPr>
        <w:rPr>
          <w:rtl/>
        </w:rPr>
      </w:pPr>
      <w:r w:rsidRPr="00A42784">
        <w:rPr>
          <w:rtl/>
        </w:rPr>
        <w:t>"אני לא רצתי איתכם את טבריה."</w:t>
      </w:r>
    </w:p>
    <w:p w14:paraId="1CC43369" w14:textId="77777777" w:rsidR="00CC3CCA" w:rsidRPr="00A42784" w:rsidRDefault="00CC3CCA" w:rsidP="00F60821">
      <w:pPr>
        <w:rPr>
          <w:rtl/>
        </w:rPr>
      </w:pPr>
      <w:r w:rsidRPr="00A42784">
        <w:rPr>
          <w:rtl/>
        </w:rPr>
        <w:t>"יא אלצהיימר, בטבריה אני דחפתי אותך," אמר דן. "המד"ס לא הרשה לנו לעלות מ – 43 דקות, והפדלע הזה רץ לאט. מישהו היה צריך לעשות משהו."</w:t>
      </w:r>
    </w:p>
    <w:p w14:paraId="460AC0C3" w14:textId="200B2CDD" w:rsidR="00A069B9" w:rsidRDefault="00A069B9" w:rsidP="00F60821">
      <w:pPr>
        <w:rPr>
          <w:rtl/>
        </w:rPr>
      </w:pPr>
      <w:r>
        <w:rPr>
          <w:rFonts w:hint="cs"/>
          <w:rtl/>
        </w:rPr>
        <w:t>[צריך פה די הרבה תיאורים]</w:t>
      </w:r>
    </w:p>
    <w:p w14:paraId="2DF50648" w14:textId="77777777" w:rsidR="00CC3CCA" w:rsidRPr="00A42784" w:rsidRDefault="00CC3CCA" w:rsidP="00F60821">
      <w:pPr>
        <w:rPr>
          <w:rtl/>
        </w:rPr>
      </w:pPr>
      <w:r w:rsidRPr="00A42784">
        <w:rPr>
          <w:rtl/>
        </w:rPr>
        <w:t>"אז הוא היה דוחף אותי בגב."</w:t>
      </w:r>
    </w:p>
    <w:p w14:paraId="2BFEC868" w14:textId="77777777" w:rsidR="00CC3CCA" w:rsidRPr="00A42784" w:rsidRDefault="00CC3CCA" w:rsidP="00F60821">
      <w:pPr>
        <w:rPr>
          <w:rtl/>
        </w:rPr>
      </w:pPr>
      <w:r w:rsidRPr="00A42784">
        <w:rPr>
          <w:rtl/>
        </w:rPr>
        <w:t>"רוב הזמן הייתי מושך את היד שלך," דן אמר.</w:t>
      </w:r>
    </w:p>
    <w:p w14:paraId="685B05DC" w14:textId="77777777" w:rsidR="00CC3CCA" w:rsidRPr="00A42784" w:rsidRDefault="00CC3CCA" w:rsidP="00F60821">
      <w:pPr>
        <w:rPr>
          <w:rtl/>
        </w:rPr>
      </w:pPr>
      <w:r w:rsidRPr="00A42784">
        <w:rPr>
          <w:rtl/>
        </w:rPr>
        <w:t>"מה אתה רוצה, קשה לי לרוץ כי האף שלי סתום."</w:t>
      </w:r>
    </w:p>
    <w:p w14:paraId="06FCBF16" w14:textId="77777777" w:rsidR="00CC3CCA" w:rsidRPr="00A42784" w:rsidRDefault="00CC3CCA" w:rsidP="00F60821">
      <w:pPr>
        <w:rPr>
          <w:rtl/>
        </w:rPr>
      </w:pPr>
      <w:r w:rsidRPr="00A42784">
        <w:rPr>
          <w:rtl/>
        </w:rPr>
        <w:t>"הסברתי לך אלפי פעמים שכשרצים נושמים דרך הפה, לא דרך האף," אלכס אמר.</w:t>
      </w:r>
    </w:p>
    <w:p w14:paraId="293B73A1" w14:textId="77777777" w:rsidR="00CC3CCA" w:rsidRPr="00A42784" w:rsidRDefault="00CC3CCA" w:rsidP="00F60821">
      <w:pPr>
        <w:rPr>
          <w:rtl/>
        </w:rPr>
      </w:pPr>
      <w:r w:rsidRPr="00A42784">
        <w:rPr>
          <w:rtl/>
        </w:rPr>
        <w:t>"ולמה אתה לא רצת בטבריה?" אמר תיאו. "איפה היית?"</w:t>
      </w:r>
    </w:p>
    <w:p w14:paraId="68CFA9A6" w14:textId="77777777" w:rsidR="00CC3CCA" w:rsidRPr="00A42784" w:rsidRDefault="00CC3CCA" w:rsidP="00F60821">
      <w:pPr>
        <w:rPr>
          <w:rtl/>
        </w:rPr>
      </w:pPr>
      <w:r w:rsidRPr="00A42784">
        <w:rPr>
          <w:rtl/>
        </w:rPr>
        <w:t>"הייתי במקצה של המרתון."</w:t>
      </w:r>
    </w:p>
    <w:p w14:paraId="01AC2E0F" w14:textId="77777777" w:rsidR="00CC3CCA" w:rsidRPr="00A42784" w:rsidRDefault="00CC3CCA" w:rsidP="00F60821">
      <w:pPr>
        <w:rPr>
          <w:rtl/>
        </w:rPr>
      </w:pPr>
      <w:r w:rsidRPr="00A42784">
        <w:rPr>
          <w:rtl/>
        </w:rPr>
        <w:lastRenderedPageBreak/>
        <w:t xml:space="preserve">"אה כמובן, איך יכולתי לשכוח." </w:t>
      </w:r>
    </w:p>
    <w:p w14:paraId="456FA661" w14:textId="77777777" w:rsidR="00CC3CCA" w:rsidRPr="00A42784" w:rsidRDefault="00CC3CCA" w:rsidP="00F60821">
      <w:pPr>
        <w:rPr>
          <w:rtl/>
        </w:rPr>
      </w:pPr>
      <w:r w:rsidRPr="00A42784">
        <w:rPr>
          <w:rtl/>
        </w:rPr>
        <w:t>ורד קמה. "אני חושבת שזה הזמן שתיקח אותי הביתה," היא אמרה לאלכס.</w:t>
      </w:r>
    </w:p>
    <w:p w14:paraId="674EA22B" w14:textId="77777777" w:rsidR="00CC3CCA" w:rsidRPr="00A42784" w:rsidRDefault="00CC3CCA" w:rsidP="00F60821">
      <w:pPr>
        <w:rPr>
          <w:rtl/>
        </w:rPr>
      </w:pPr>
      <w:r w:rsidRPr="00A42784">
        <w:rPr>
          <w:rtl/>
        </w:rPr>
        <w:t>"כן, את צודקת." הוא הושיט לה את הקסדה. "בואי. ואתה," הוא אמר לתיאו, "תתנהג יפה. אני חוזר עוד מעט. את גרה בגורדון, נכון?"</w:t>
      </w:r>
    </w:p>
    <w:p w14:paraId="4EB02EAD" w14:textId="77777777" w:rsidR="00CC3CCA" w:rsidRPr="00A42784" w:rsidRDefault="00CC3CCA" w:rsidP="00F60821">
      <w:pPr>
        <w:rPr>
          <w:rtl/>
        </w:rPr>
      </w:pPr>
      <w:r w:rsidRPr="00A42784">
        <w:rPr>
          <w:rtl/>
        </w:rPr>
        <w:t>היא הנהנה.</w:t>
      </w:r>
    </w:p>
    <w:p w14:paraId="57FB81A1" w14:textId="77777777" w:rsidR="00CC3CCA" w:rsidRPr="00A42784" w:rsidRDefault="00CC3CCA" w:rsidP="00F60821">
      <w:pPr>
        <w:rPr>
          <w:rtl/>
        </w:rPr>
      </w:pPr>
      <w:r w:rsidRPr="00A42784">
        <w:rPr>
          <w:rtl/>
        </w:rPr>
        <w:t>"אין עכשו תנועה אז אני חוזר תוך חצי שעה."</w:t>
      </w:r>
    </w:p>
    <w:p w14:paraId="66A8F512" w14:textId="4D423F69" w:rsidR="00CC3CCA" w:rsidRPr="00A42784" w:rsidRDefault="00CC3CCA" w:rsidP="00F60821">
      <w:pPr>
        <w:rPr>
          <w:rtl/>
        </w:rPr>
      </w:pPr>
      <w:r w:rsidRPr="00A42784">
        <w:rPr>
          <w:rtl/>
        </w:rPr>
        <w:t>אבל הוא חזר רק כעבור שע</w:t>
      </w:r>
      <w:r w:rsidR="002D1ECD">
        <w:rPr>
          <w:rFonts w:hint="cs"/>
          <w:rtl/>
        </w:rPr>
        <w:t>תיים</w:t>
      </w:r>
      <w:r w:rsidRPr="00A42784">
        <w:rPr>
          <w:rtl/>
        </w:rPr>
        <w:t xml:space="preserve">, עם מישהי אחרת. </w:t>
      </w:r>
    </w:p>
    <w:p w14:paraId="7ACEAFD8" w14:textId="01877A7C" w:rsidR="00664F40" w:rsidRDefault="00664F40" w:rsidP="00F60821">
      <w:pPr>
        <w:rPr>
          <w:rtl/>
        </w:rPr>
      </w:pPr>
      <w:r>
        <w:rPr>
          <w:rFonts w:hint="cs"/>
          <w:rtl/>
        </w:rPr>
        <w:t>[מכ</w:t>
      </w:r>
      <w:r w:rsidR="00A069B9">
        <w:rPr>
          <w:rFonts w:hint="cs"/>
          <w:rtl/>
        </w:rPr>
        <w:t>א</w:t>
      </w:r>
      <w:r>
        <w:rPr>
          <w:rFonts w:hint="cs"/>
          <w:rtl/>
        </w:rPr>
        <w:t xml:space="preserve">ן זה מתדרדר לדאבוני </w:t>
      </w:r>
      <w:r>
        <w:sym w:font="Wingdings" w:char="F04C"/>
      </w:r>
      <w:r>
        <w:rPr>
          <w:rFonts w:hint="cs"/>
          <w:rtl/>
        </w:rPr>
        <w:t>]</w:t>
      </w:r>
    </w:p>
    <w:p w14:paraId="663CD86B" w14:textId="77777777" w:rsidR="00CC3CCA" w:rsidRPr="00A42784" w:rsidRDefault="00CC3CCA" w:rsidP="00F60821">
      <w:pPr>
        <w:rPr>
          <w:rtl/>
        </w:rPr>
      </w:pPr>
      <w:r w:rsidRPr="00A42784">
        <w:rPr>
          <w:rtl/>
        </w:rPr>
        <w:t>דן, גידי ותיאו ישבו במרפסת, גידי ניגן על הגיטרה כשאלכס נכנס איתה, במצב רוח משופר ונינוח</w:t>
      </w:r>
      <w:r w:rsidR="002C6A50">
        <w:rPr>
          <w:rFonts w:hint="cs"/>
          <w:rtl/>
        </w:rPr>
        <w:t xml:space="preserve"> [התכוונתי </w:t>
      </w:r>
      <w:r w:rsidR="002C6A50">
        <w:rPr>
          <w:rtl/>
        </w:rPr>
        <w:t>–</w:t>
      </w:r>
      <w:r w:rsidR="002C6A50">
        <w:t>benevolent</w:t>
      </w:r>
      <w:r w:rsidR="002C6A50">
        <w:rPr>
          <w:rFonts w:hint="cs"/>
          <w:rtl/>
        </w:rPr>
        <w:t xml:space="preserve"> כלומר מיטיב? נדיב? רחב לב?]</w:t>
      </w:r>
      <w:r w:rsidRPr="00A42784">
        <w:rPr>
          <w:rtl/>
        </w:rPr>
        <w:t>.</w:t>
      </w:r>
    </w:p>
    <w:p w14:paraId="474770E4" w14:textId="77777777" w:rsidR="00CC3CCA" w:rsidRPr="00A42784" w:rsidRDefault="00CC3CCA" w:rsidP="000126D1">
      <w:pPr>
        <w:rPr>
          <w:rtl/>
        </w:rPr>
      </w:pPr>
      <w:r w:rsidRPr="00A42784">
        <w:rPr>
          <w:rtl/>
        </w:rPr>
        <w:t xml:space="preserve">"היי </w:t>
      </w:r>
      <w:r w:rsidR="000126D1">
        <w:rPr>
          <w:rFonts w:hint="cs"/>
          <w:rtl/>
        </w:rPr>
        <w:t>נופר</w:t>
      </w:r>
      <w:r w:rsidRPr="00A42784">
        <w:rPr>
          <w:rtl/>
        </w:rPr>
        <w:t>!" כולם הכירו אותה חוץ מתיאו שחייך אליה בבישנות.</w:t>
      </w:r>
    </w:p>
    <w:p w14:paraId="1AC2A383" w14:textId="77777777" w:rsidR="00CC3CCA" w:rsidRPr="00A42784" w:rsidRDefault="000126D1" w:rsidP="00F60821">
      <w:pPr>
        <w:rPr>
          <w:rtl/>
        </w:rPr>
      </w:pPr>
      <w:r>
        <w:rPr>
          <w:rtl/>
        </w:rPr>
        <w:t>"מה אתם עושים פה? לא שמעתם ש</w:t>
      </w:r>
      <w:r>
        <w:rPr>
          <w:rFonts w:hint="cs"/>
          <w:rtl/>
        </w:rPr>
        <w:t>נופר</w:t>
      </w:r>
      <w:r w:rsidR="00CC3CCA" w:rsidRPr="00A42784">
        <w:rPr>
          <w:rtl/>
        </w:rPr>
        <w:t xml:space="preserve"> קראה לכם מה</w:t>
      </w:r>
      <w:r w:rsidR="006B653B">
        <w:rPr>
          <w:rFonts w:hint="cs"/>
          <w:rtl/>
        </w:rPr>
        <w:t xml:space="preserve">חלון </w:t>
      </w:r>
      <w:r w:rsidR="00CC3CCA" w:rsidRPr="00A42784">
        <w:rPr>
          <w:rtl/>
        </w:rPr>
        <w:t>שלה להיות יותר בשקט?"</w:t>
      </w:r>
    </w:p>
    <w:p w14:paraId="38079369" w14:textId="77777777" w:rsidR="00CC3CCA" w:rsidRPr="00A42784" w:rsidRDefault="00CC3CCA" w:rsidP="00F60821">
      <w:pPr>
        <w:rPr>
          <w:rtl/>
        </w:rPr>
      </w:pPr>
      <w:r w:rsidRPr="00A42784">
        <w:rPr>
          <w:rtl/>
        </w:rPr>
        <w:t>"רק ניגנו על הגיטרה."</w:t>
      </w:r>
    </w:p>
    <w:p w14:paraId="15AEED2D" w14:textId="77777777" w:rsidR="00CC3CCA" w:rsidRPr="00A42784" w:rsidRDefault="00CC3CCA" w:rsidP="00F60821">
      <w:pPr>
        <w:rPr>
          <w:rtl/>
        </w:rPr>
      </w:pPr>
      <w:r w:rsidRPr="00A42784">
        <w:rPr>
          <w:rtl/>
        </w:rPr>
        <w:t xml:space="preserve">"כנראה זייפתם קשות כי </w:t>
      </w:r>
      <w:r w:rsidR="000126D1">
        <w:rPr>
          <w:rtl/>
        </w:rPr>
        <w:t>נופר</w:t>
      </w:r>
      <w:r w:rsidRPr="00A42784">
        <w:rPr>
          <w:rtl/>
        </w:rPr>
        <w:t xml:space="preserve"> ממש רוצה שתפסיקו. פגשתי א</w:t>
      </w:r>
      <w:r w:rsidR="00BE4722">
        <w:rPr>
          <w:rFonts w:hint="cs"/>
          <w:rtl/>
        </w:rPr>
        <w:t>ו</w:t>
      </w:r>
      <w:r w:rsidRPr="00A42784">
        <w:rPr>
          <w:rtl/>
        </w:rPr>
        <w:t>ת</w:t>
      </w:r>
      <w:r w:rsidR="00BE4722">
        <w:rPr>
          <w:rFonts w:hint="cs"/>
          <w:rtl/>
        </w:rPr>
        <w:t>ה הרגע</w:t>
      </w:r>
      <w:r w:rsidRPr="00A42784">
        <w:rPr>
          <w:rtl/>
        </w:rPr>
        <w:t xml:space="preserve"> למטה. היא שואלת אם באמת הכרחי להרעיש כל כך הרבה בשלוש וחצי בלילה. אמרתי לה שהיא חייבת לבוא להגיד לכם באופן אישי. ולמה אתה עדיין ער? אין לימודים מחר?" הוא אמר לתיאו.</w:t>
      </w:r>
    </w:p>
    <w:p w14:paraId="72CD9C81" w14:textId="4572AAA2" w:rsidR="00CC3CCA" w:rsidRPr="00A42784" w:rsidRDefault="00CC3CCA" w:rsidP="00664F40">
      <w:pPr>
        <w:rPr>
          <w:rtl/>
        </w:rPr>
      </w:pPr>
      <w:r w:rsidRPr="00A42784">
        <w:rPr>
          <w:rtl/>
        </w:rPr>
        <w:t>"הוא התאמן על הכינור עד עכשו," גידי</w:t>
      </w:r>
      <w:r w:rsidR="00664F40">
        <w:rPr>
          <w:rFonts w:hint="cs"/>
          <w:rtl/>
        </w:rPr>
        <w:t xml:space="preserve"> [סינגר / גונן עליו </w:t>
      </w:r>
      <w:r w:rsidR="00664F40">
        <w:rPr>
          <w:rtl/>
        </w:rPr>
        <w:t>–</w:t>
      </w:r>
      <w:r w:rsidR="00664F40">
        <w:rPr>
          <w:rFonts w:hint="cs"/>
          <w:rtl/>
        </w:rPr>
        <w:t xml:space="preserve"> אם כי דבר לא יציל את הקטע הזה לצערי </w:t>
      </w:r>
      <w:r w:rsidR="00664F40">
        <w:sym w:font="Wingdings" w:char="F04C"/>
      </w:r>
      <w:r w:rsidR="00664F40">
        <w:rPr>
          <w:rFonts w:hint="cs"/>
          <w:rtl/>
        </w:rPr>
        <w:t>]</w:t>
      </w:r>
      <w:r w:rsidRPr="00A42784">
        <w:rPr>
          <w:rtl/>
        </w:rPr>
        <w:t xml:space="preserve">. "שלום </w:t>
      </w:r>
      <w:r w:rsidR="000126D1">
        <w:rPr>
          <w:rtl/>
        </w:rPr>
        <w:t>נופר</w:t>
      </w:r>
      <w:r w:rsidRPr="00A42784">
        <w:rPr>
          <w:rtl/>
        </w:rPr>
        <w:t>."</w:t>
      </w:r>
    </w:p>
    <w:p w14:paraId="54F9F3CD" w14:textId="77777777" w:rsidR="00CC3CCA" w:rsidRPr="00A42784" w:rsidRDefault="00CC3CCA" w:rsidP="00F60821">
      <w:pPr>
        <w:rPr>
          <w:rtl/>
        </w:rPr>
      </w:pPr>
      <w:r w:rsidRPr="00A42784">
        <w:rPr>
          <w:rtl/>
        </w:rPr>
        <w:t xml:space="preserve">"מה את שותה?" אלכס אמר. </w:t>
      </w:r>
    </w:p>
    <w:p w14:paraId="140AF1E4" w14:textId="77777777" w:rsidR="00CC3CCA" w:rsidRPr="00A42784" w:rsidRDefault="00CC3CCA" w:rsidP="00F60821">
      <w:pPr>
        <w:rPr>
          <w:rtl/>
        </w:rPr>
      </w:pPr>
      <w:r w:rsidRPr="00A42784">
        <w:rPr>
          <w:rtl/>
        </w:rPr>
        <w:t xml:space="preserve">"רק באתי להגיד. אתם יודעים שהחלון שלי בדיוק מול המרפסת שלכם וכל הרעש </w:t>
      </w:r>
      <w:r w:rsidR="000F67F2">
        <w:rPr>
          <w:rFonts w:hint="cs"/>
          <w:rtl/>
        </w:rPr>
        <w:t xml:space="preserve">הזה </w:t>
      </w:r>
      <w:r w:rsidRPr="00A42784">
        <w:rPr>
          <w:rtl/>
        </w:rPr>
        <w:t>די מפריע לישון."</w:t>
      </w:r>
    </w:p>
    <w:p w14:paraId="02EE7952" w14:textId="77777777" w:rsidR="00CC3CCA" w:rsidRPr="00A42784" w:rsidRDefault="00CC3CCA" w:rsidP="00F60821">
      <w:pPr>
        <w:rPr>
          <w:rtl/>
        </w:rPr>
      </w:pPr>
      <w:r w:rsidRPr="00A42784">
        <w:rPr>
          <w:rtl/>
        </w:rPr>
        <w:t>"לא התכוונו להפריע לך לישון, אנחנו רק מתכננים את העתיד הפיננסי שלנו," דן אמר.</w:t>
      </w:r>
    </w:p>
    <w:p w14:paraId="11B0E8D4" w14:textId="77777777" w:rsidR="00CC3CCA" w:rsidRPr="00A42784" w:rsidRDefault="00CC3CCA" w:rsidP="00F60821">
      <w:pPr>
        <w:rPr>
          <w:rtl/>
        </w:rPr>
      </w:pPr>
      <w:r w:rsidRPr="00A42784">
        <w:rPr>
          <w:rtl/>
        </w:rPr>
        <w:t>"את מה?"</w:t>
      </w:r>
    </w:p>
    <w:p w14:paraId="4AE0BCAC" w14:textId="77777777" w:rsidR="00CC3CCA" w:rsidRPr="00A42784" w:rsidRDefault="00CC3CCA" w:rsidP="00F60821">
      <w:pPr>
        <w:rPr>
          <w:rtl/>
        </w:rPr>
      </w:pPr>
      <w:r w:rsidRPr="00A42784">
        <w:rPr>
          <w:rtl/>
        </w:rPr>
        <w:t>"אלכס, אולי אתה זוכר, בדיוק התווכחנו איזו אשרת עבודה צריך בשביל לצוד לוויתנים."</w:t>
      </w:r>
    </w:p>
    <w:p w14:paraId="2AB2F10C" w14:textId="5B08DC8C" w:rsidR="00CC3CCA" w:rsidRPr="00A42784" w:rsidRDefault="00CC3CCA" w:rsidP="002D1ECD">
      <w:pPr>
        <w:rPr>
          <w:rtl/>
        </w:rPr>
      </w:pPr>
      <w:r w:rsidRPr="00A42784">
        <w:rPr>
          <w:rtl/>
        </w:rPr>
        <w:t xml:space="preserve">"אני לא צדתי לוויתנים," אלכס </w:t>
      </w:r>
      <w:r w:rsidR="002D1ECD" w:rsidRPr="00A42784">
        <w:rPr>
          <w:rtl/>
        </w:rPr>
        <w:t xml:space="preserve">מיהר </w:t>
      </w:r>
      <w:r w:rsidRPr="00A42784">
        <w:rPr>
          <w:rtl/>
        </w:rPr>
        <w:t xml:space="preserve">לתקן למראה פניה הנחרדות של </w:t>
      </w:r>
      <w:r w:rsidR="000126D1">
        <w:rPr>
          <w:rtl/>
        </w:rPr>
        <w:t>נופר</w:t>
      </w:r>
      <w:r w:rsidRPr="00A42784">
        <w:rPr>
          <w:rtl/>
        </w:rPr>
        <w:t>. "רק סרטנים."</w:t>
      </w:r>
    </w:p>
    <w:p w14:paraId="2DD615AE" w14:textId="77777777" w:rsidR="00CC3CCA" w:rsidRPr="00A42784" w:rsidRDefault="00CC3CCA" w:rsidP="00F60821">
      <w:pPr>
        <w:rPr>
          <w:rtl/>
        </w:rPr>
      </w:pPr>
      <w:r w:rsidRPr="00A42784">
        <w:rPr>
          <w:rtl/>
        </w:rPr>
        <w:t>"טוב, לא ניתפס לדקויות. אבל איזה דרכון צריך?"</w:t>
      </w:r>
    </w:p>
    <w:p w14:paraId="090A7028" w14:textId="77777777" w:rsidR="00CC3CCA" w:rsidRPr="00A42784" w:rsidRDefault="00CC3CCA" w:rsidP="00F60821">
      <w:pPr>
        <w:rPr>
          <w:rtl/>
        </w:rPr>
      </w:pPr>
      <w:r w:rsidRPr="00A42784">
        <w:rPr>
          <w:rtl/>
        </w:rPr>
        <w:t xml:space="preserve">"אתם שניכם זוג מפונקים שלא יתקבלו </w:t>
      </w:r>
      <w:r w:rsidR="009D17E8" w:rsidRPr="00A42784">
        <w:rPr>
          <w:rtl/>
        </w:rPr>
        <w:t>לעבודה הזאת גם עם דרכון של</w:t>
      </w:r>
      <w:r w:rsidR="009D17E8" w:rsidRPr="00A42784">
        <w:rPr>
          <w:rFonts w:hint="cs"/>
          <w:rtl/>
        </w:rPr>
        <w:t xml:space="preserve"> דולפי</w:t>
      </w:r>
      <w:r w:rsidRPr="00A42784">
        <w:rPr>
          <w:rtl/>
        </w:rPr>
        <w:t>ן."</w:t>
      </w:r>
    </w:p>
    <w:p w14:paraId="707D6DFE" w14:textId="77777777" w:rsidR="00CC3CCA" w:rsidRPr="00A42784" w:rsidRDefault="00CC3CCA" w:rsidP="00F60821">
      <w:pPr>
        <w:rPr>
          <w:rtl/>
        </w:rPr>
      </w:pPr>
      <w:r w:rsidRPr="00A42784">
        <w:rPr>
          <w:rtl/>
        </w:rPr>
        <w:t>"על מה אתה מדבר?"</w:t>
      </w:r>
    </w:p>
    <w:p w14:paraId="16F1A3B6" w14:textId="7E01C80A" w:rsidR="00CC3CCA" w:rsidRPr="00A42784" w:rsidRDefault="00CC3CCA" w:rsidP="00AE740A">
      <w:pPr>
        <w:rPr>
          <w:rtl/>
        </w:rPr>
      </w:pPr>
      <w:r w:rsidRPr="00A42784">
        <w:rPr>
          <w:rtl/>
        </w:rPr>
        <w:t xml:space="preserve">"זאת עבודה קשה ומסוכנת יא דביל. </w:t>
      </w:r>
      <w:r w:rsidR="00AE740A">
        <w:rPr>
          <w:rFonts w:hint="cs"/>
          <w:rtl/>
        </w:rPr>
        <w:t xml:space="preserve">בחורף </w:t>
      </w:r>
      <w:r w:rsidR="000F67F2">
        <w:rPr>
          <w:rFonts w:hint="cs"/>
          <w:rtl/>
        </w:rPr>
        <w:t xml:space="preserve">בכלל </w:t>
      </w:r>
      <w:r w:rsidR="00AE740A">
        <w:rPr>
          <w:rFonts w:hint="cs"/>
          <w:rtl/>
        </w:rPr>
        <w:t xml:space="preserve">אין סיכוי שיקבלו אתכם, צריך לבוא עם נסיון. אבל גם בקיץ, התכונה </w:t>
      </w:r>
      <w:r w:rsidRPr="00A42784">
        <w:rPr>
          <w:rtl/>
        </w:rPr>
        <w:t>העיקרי</w:t>
      </w:r>
      <w:r w:rsidR="00AE740A">
        <w:rPr>
          <w:rFonts w:hint="cs"/>
          <w:rtl/>
        </w:rPr>
        <w:t>ת</w:t>
      </w:r>
      <w:r w:rsidRPr="00A42784">
        <w:rPr>
          <w:rtl/>
        </w:rPr>
        <w:t xml:space="preserve"> שצריך בשביל העבודה הזאת </w:t>
      </w:r>
      <w:r w:rsidR="009D17E8" w:rsidRPr="00A42784">
        <w:rPr>
          <w:rFonts w:hint="cs"/>
          <w:rtl/>
        </w:rPr>
        <w:t>היא</w:t>
      </w:r>
      <w:r w:rsidRPr="00A42784">
        <w:rPr>
          <w:rtl/>
        </w:rPr>
        <w:t xml:space="preserve"> אדישות מוחלטת לקור, לרוח ולרטיבות."</w:t>
      </w:r>
    </w:p>
    <w:p w14:paraId="4F222919" w14:textId="77777777" w:rsidR="00CC3CCA" w:rsidRPr="00A42784" w:rsidRDefault="00CC3CCA" w:rsidP="00F60821">
      <w:pPr>
        <w:rPr>
          <w:rtl/>
        </w:rPr>
      </w:pPr>
      <w:r w:rsidRPr="00A42784">
        <w:rPr>
          <w:rtl/>
        </w:rPr>
        <w:t>"ואיך מגיעים למצב תודעתי גבוה שכזה? איך רוכשים את האדישות הזאת?"</w:t>
      </w:r>
    </w:p>
    <w:p w14:paraId="6C8F95D2" w14:textId="77777777" w:rsidR="00CC3CCA" w:rsidRPr="00A42784" w:rsidRDefault="00CC3CCA" w:rsidP="00F60821">
      <w:pPr>
        <w:rPr>
          <w:rtl/>
        </w:rPr>
      </w:pPr>
      <w:r w:rsidRPr="00A42784">
        <w:rPr>
          <w:rtl/>
        </w:rPr>
        <w:t>"על ידי שכנוע עצמי. ילדו</w:t>
      </w:r>
      <w:r w:rsidR="00AE740A">
        <w:rPr>
          <w:rFonts w:hint="cs"/>
          <w:rtl/>
        </w:rPr>
        <w:t>ּ</w:t>
      </w:r>
      <w:r w:rsidRPr="00A42784">
        <w:rPr>
          <w:rtl/>
        </w:rPr>
        <w:t>ת ב</w:t>
      </w:r>
      <w:r w:rsidR="00AE740A">
        <w:rPr>
          <w:rFonts w:hint="cs"/>
          <w:rtl/>
        </w:rPr>
        <w:t>ְּ</w:t>
      </w:r>
      <w:r w:rsidRPr="00A42784">
        <w:rPr>
          <w:rtl/>
        </w:rPr>
        <w:t xml:space="preserve">לונדון זאת התחלה טובה. במיוחד ללמוד בבית ספר שבו עד ה-1 בנובמבר </w:t>
      </w:r>
      <w:r w:rsidR="00824989">
        <w:rPr>
          <w:rFonts w:hint="cs"/>
          <w:rtl/>
        </w:rPr>
        <w:t>חובה ללבוש</w:t>
      </w:r>
      <w:r w:rsidRPr="00A42784">
        <w:rPr>
          <w:rtl/>
        </w:rPr>
        <w:t xml:space="preserve"> מכנסיים קצרים." </w:t>
      </w:r>
    </w:p>
    <w:p w14:paraId="5B738F26" w14:textId="77777777" w:rsidR="00CC3CCA" w:rsidRPr="00A42784" w:rsidRDefault="00CC3CCA" w:rsidP="00F60821">
      <w:pPr>
        <w:rPr>
          <w:rtl/>
        </w:rPr>
      </w:pPr>
      <w:r w:rsidRPr="00A42784">
        <w:rPr>
          <w:rtl/>
        </w:rPr>
        <w:t xml:space="preserve">"אתה שוב נוסע לדייג בקיץ, נכון? אנחנו מצטרפים </w:t>
      </w:r>
      <w:r w:rsidR="000F67F2">
        <w:rPr>
          <w:rFonts w:hint="cs"/>
          <w:rtl/>
        </w:rPr>
        <w:t xml:space="preserve">אליך </w:t>
      </w:r>
      <w:r w:rsidRPr="00A42784">
        <w:rPr>
          <w:rtl/>
        </w:rPr>
        <w:t>הפעם."</w:t>
      </w:r>
    </w:p>
    <w:p w14:paraId="7B479A5D" w14:textId="77777777" w:rsidR="00CC3CCA" w:rsidRPr="00A42784" w:rsidRDefault="009036F4" w:rsidP="00F60821">
      <w:pPr>
        <w:rPr>
          <w:rtl/>
        </w:rPr>
      </w:pPr>
      <w:r w:rsidRPr="00A42784">
        <w:rPr>
          <w:rFonts w:hint="cs"/>
          <w:rtl/>
        </w:rPr>
        <w:lastRenderedPageBreak/>
        <w:t>כש</w:t>
      </w:r>
      <w:r w:rsidR="00CC3CCA" w:rsidRPr="00A42784">
        <w:rPr>
          <w:rtl/>
        </w:rPr>
        <w:t xml:space="preserve">הם </w:t>
      </w:r>
      <w:r w:rsidRPr="00A42784">
        <w:rPr>
          <w:rFonts w:hint="cs"/>
          <w:rtl/>
        </w:rPr>
        <w:t>פרש</w:t>
      </w:r>
      <w:r w:rsidR="00CC3CCA" w:rsidRPr="00A42784">
        <w:rPr>
          <w:rtl/>
        </w:rPr>
        <w:t>ו לחדרי</w:t>
      </w:r>
      <w:r w:rsidRPr="00A42784">
        <w:rPr>
          <w:rFonts w:hint="cs"/>
          <w:rtl/>
        </w:rPr>
        <w:t>הם</w:t>
      </w:r>
      <w:r w:rsidR="00CC3CCA" w:rsidRPr="00A42784">
        <w:rPr>
          <w:rtl/>
        </w:rPr>
        <w:t xml:space="preserve"> </w:t>
      </w:r>
      <w:r w:rsidR="000126D1">
        <w:rPr>
          <w:rtl/>
        </w:rPr>
        <w:t>נופר</w:t>
      </w:r>
      <w:r w:rsidR="00CC3CCA" w:rsidRPr="00A42784">
        <w:rPr>
          <w:rtl/>
        </w:rPr>
        <w:t xml:space="preserve"> עזבה. רק אלכס ותיאו נשארו במרפסת. אלכס הביא לעצמו עוד בירה. "אנחנו מבטיחים להיות בשקט," הוא קרא ל</w:t>
      </w:r>
      <w:r w:rsidR="000126D1">
        <w:rPr>
          <w:rtl/>
        </w:rPr>
        <w:t>נופר</w:t>
      </w:r>
      <w:r w:rsidR="00CC3CCA" w:rsidRPr="00A42784">
        <w:rPr>
          <w:rtl/>
        </w:rPr>
        <w:t xml:space="preserve"> </w:t>
      </w:r>
      <w:r w:rsidR="000F67F2">
        <w:rPr>
          <w:rFonts w:hint="cs"/>
          <w:rtl/>
        </w:rPr>
        <w:t xml:space="preserve">מהמרפסת, </w:t>
      </w:r>
      <w:r w:rsidR="00CC3CCA" w:rsidRPr="00A42784">
        <w:rPr>
          <w:rtl/>
        </w:rPr>
        <w:t>כשחצתה את הכביש</w:t>
      </w:r>
      <w:r w:rsidR="000F67F2">
        <w:rPr>
          <w:rFonts w:hint="cs"/>
          <w:rtl/>
        </w:rPr>
        <w:t xml:space="preserve"> לדירתה</w:t>
      </w:r>
      <w:r w:rsidR="00CC3CCA" w:rsidRPr="00A42784">
        <w:rPr>
          <w:rtl/>
        </w:rPr>
        <w:t>.</w:t>
      </w:r>
    </w:p>
    <w:p w14:paraId="04F9E1C4" w14:textId="77777777" w:rsidR="00CC3CCA" w:rsidRPr="00A42784" w:rsidRDefault="00CC3CCA" w:rsidP="00F60821">
      <w:pPr>
        <w:rPr>
          <w:rtl/>
        </w:rPr>
      </w:pPr>
      <w:r w:rsidRPr="00A42784">
        <w:rPr>
          <w:rtl/>
        </w:rPr>
        <w:t>היא נופפה לו בידה ונעלמה בחדר המדרגות של הבניין המתקלף ממול.</w:t>
      </w:r>
    </w:p>
    <w:p w14:paraId="0156D8F9" w14:textId="77777777" w:rsidR="00CC3CCA" w:rsidRPr="00A42784" w:rsidRDefault="00CC3CCA" w:rsidP="00F60821">
      <w:pPr>
        <w:rPr>
          <w:rtl/>
        </w:rPr>
      </w:pPr>
      <w:r w:rsidRPr="00A42784">
        <w:rPr>
          <w:rtl/>
        </w:rPr>
        <w:t>אלכס הצית לעצמו סיגריה.</w:t>
      </w:r>
    </w:p>
    <w:p w14:paraId="7BCE87D8" w14:textId="77777777" w:rsidR="00CC3CCA" w:rsidRPr="00A42784" w:rsidRDefault="00CC3CCA" w:rsidP="00F60821">
      <w:pPr>
        <w:rPr>
          <w:rtl/>
        </w:rPr>
      </w:pPr>
      <w:r w:rsidRPr="00A42784">
        <w:rPr>
          <w:rtl/>
        </w:rPr>
        <w:t>"אפשר גם?"</w:t>
      </w:r>
    </w:p>
    <w:p w14:paraId="3D3E5CEF" w14:textId="77777777" w:rsidR="00CC3CCA" w:rsidRPr="00A42784" w:rsidRDefault="00CC3CCA" w:rsidP="00F60821">
      <w:pPr>
        <w:rPr>
          <w:rtl/>
        </w:rPr>
      </w:pPr>
      <w:r w:rsidRPr="00A42784">
        <w:rPr>
          <w:rtl/>
        </w:rPr>
        <w:t xml:space="preserve">אלכס נתן לו את הסיגריה </w:t>
      </w:r>
      <w:r w:rsidR="009336E5">
        <w:rPr>
          <w:rtl/>
        </w:rPr>
        <w:t>המוצתת ו</w:t>
      </w:r>
      <w:r w:rsidR="000F67F2">
        <w:rPr>
          <w:rFonts w:hint="cs"/>
          <w:rtl/>
        </w:rPr>
        <w:t>נ</w:t>
      </w:r>
      <w:r w:rsidRPr="00A42784">
        <w:rPr>
          <w:rtl/>
        </w:rPr>
        <w:t>עמד מול תיאו, נשען על המעקה. "אז מה קורה?"</w:t>
      </w:r>
    </w:p>
    <w:p w14:paraId="1C801EC2" w14:textId="77777777" w:rsidR="00CC3CCA" w:rsidRPr="00A42784" w:rsidRDefault="00CC3CCA" w:rsidP="00F60821">
      <w:pPr>
        <w:rPr>
          <w:rtl/>
        </w:rPr>
      </w:pPr>
      <w:r w:rsidRPr="00A42784">
        <w:rPr>
          <w:rtl/>
        </w:rPr>
        <w:t>תיאו בכה. הוא ישב על כסא הקש המאובק וגעה בבכי ואלכס הנבוך רכן לעברו וחיבק אותו במשך דקות ארוכות עד שנרגע.</w:t>
      </w:r>
    </w:p>
    <w:p w14:paraId="7A28BB76" w14:textId="25641807" w:rsidR="00CC3CCA" w:rsidRPr="00A42784" w:rsidRDefault="00CC3CCA" w:rsidP="00F60821">
      <w:pPr>
        <w:rPr>
          <w:rtl/>
        </w:rPr>
      </w:pPr>
      <w:r w:rsidRPr="00A42784">
        <w:rPr>
          <w:rtl/>
        </w:rPr>
        <w:t xml:space="preserve">"חכה אני אביא לך טישו," אלכס אמר, מרגיש אשם על ההקלה </w:t>
      </w:r>
      <w:r w:rsidR="000F67F2">
        <w:rPr>
          <w:rFonts w:hint="cs"/>
          <w:rtl/>
        </w:rPr>
        <w:t>[</w:t>
      </w:r>
      <w:r w:rsidR="000F67F2">
        <w:t>inappropriate relief</w:t>
      </w:r>
      <w:r w:rsidR="000F67F2">
        <w:rPr>
          <w:rFonts w:hint="cs"/>
          <w:rtl/>
        </w:rPr>
        <w:t xml:space="preserve">] </w:t>
      </w:r>
      <w:r w:rsidRPr="00A42784">
        <w:rPr>
          <w:rtl/>
        </w:rPr>
        <w:t xml:space="preserve">שחש </w:t>
      </w:r>
      <w:r w:rsidR="000F67F2">
        <w:rPr>
          <w:rFonts w:hint="cs"/>
          <w:rtl/>
        </w:rPr>
        <w:t xml:space="preserve">[זה מסורבל נורא] </w:t>
      </w:r>
      <w:r w:rsidRPr="00A42784">
        <w:rPr>
          <w:rtl/>
        </w:rPr>
        <w:t>כשכבר היה מותר להשתחרר מהחיבוק. הוא לקח את הסיגריה של תיאו שהפכה לבדל ממנו השתלשלה תולעת אפר ארוכה ו</w:t>
      </w:r>
      <w:r w:rsidR="000F67F2">
        <w:rPr>
          <w:rFonts w:hint="cs"/>
          <w:rtl/>
        </w:rPr>
        <w:t xml:space="preserve">כיבה </w:t>
      </w:r>
      <w:r w:rsidRPr="00A42784">
        <w:rPr>
          <w:rtl/>
        </w:rPr>
        <w:t xml:space="preserve">במאפרה </w:t>
      </w:r>
      <w:r w:rsidR="000F67F2">
        <w:rPr>
          <w:rFonts w:hint="cs"/>
          <w:rtl/>
        </w:rPr>
        <w:t xml:space="preserve">גולשת על גדותיה שהיתה מונחת </w:t>
      </w:r>
      <w:r w:rsidRPr="00A42784">
        <w:rPr>
          <w:rtl/>
        </w:rPr>
        <w:t>על מעקה המרפסת. הוא לקח את המאפרה פנימה לרוקן בפח וחזר עם חבילת טישו.</w:t>
      </w:r>
    </w:p>
    <w:p w14:paraId="07AC868C" w14:textId="77777777" w:rsidR="00CC3CCA" w:rsidRPr="00A42784" w:rsidRDefault="00CC3CCA" w:rsidP="00F60821">
      <w:pPr>
        <w:rPr>
          <w:rtl/>
        </w:rPr>
      </w:pPr>
      <w:r w:rsidRPr="00A42784">
        <w:rPr>
          <w:rtl/>
        </w:rPr>
        <w:t>תיאו מחט את אפו בקולניות. לאור פנס הרחוב פניו נראו נפוחות מהבכי.</w:t>
      </w:r>
    </w:p>
    <w:p w14:paraId="00B252E6" w14:textId="77777777" w:rsidR="00CC3CCA" w:rsidRPr="00A42784" w:rsidRDefault="00CC3CCA" w:rsidP="00F60821">
      <w:pPr>
        <w:rPr>
          <w:rtl/>
        </w:rPr>
      </w:pPr>
      <w:r w:rsidRPr="00A42784">
        <w:rPr>
          <w:rtl/>
        </w:rPr>
        <w:t>"עד כדי כך גרוע, אה?"</w:t>
      </w:r>
    </w:p>
    <w:p w14:paraId="5422F135" w14:textId="77777777" w:rsidR="00CC3CCA" w:rsidRPr="00A42784" w:rsidRDefault="00CC3CCA" w:rsidP="00F60821">
      <w:pPr>
        <w:rPr>
          <w:rtl/>
        </w:rPr>
      </w:pPr>
      <w:r w:rsidRPr="00A42784">
        <w:rPr>
          <w:rtl/>
        </w:rPr>
        <w:t>תיאו הנהן.</w:t>
      </w:r>
    </w:p>
    <w:p w14:paraId="5B8C6C2C" w14:textId="77777777" w:rsidR="00CC3CCA" w:rsidRPr="00A42784" w:rsidRDefault="00CC3CCA" w:rsidP="00F60821">
      <w:pPr>
        <w:rPr>
          <w:rtl/>
        </w:rPr>
      </w:pPr>
      <w:r w:rsidRPr="00A42784">
        <w:rPr>
          <w:rtl/>
        </w:rPr>
        <w:t>"אז מה?"</w:t>
      </w:r>
    </w:p>
    <w:p w14:paraId="351ECB32" w14:textId="303D11ED" w:rsidR="00CC3CCA" w:rsidRPr="00A42784" w:rsidRDefault="00CC3CCA" w:rsidP="00366D1D">
      <w:pPr>
        <w:rPr>
          <w:rtl/>
        </w:rPr>
      </w:pPr>
      <w:r w:rsidRPr="00A42784">
        <w:rPr>
          <w:rtl/>
        </w:rPr>
        <w:t xml:space="preserve">"כל הנסיעה היתה סיוט," אמר תיאו, "אמא לא הפסיקה ליילל למה היא באה איתי, איך בגללי היא נאלצה לנטוש את </w:t>
      </w:r>
      <w:r w:rsidR="00D3411A">
        <w:rPr>
          <w:rtl/>
        </w:rPr>
        <w:t>סופיה</w:t>
      </w:r>
      <w:r w:rsidRPr="00A42784">
        <w:rPr>
          <w:rtl/>
        </w:rPr>
        <w:t>, להשאיר אותה לבד..."</w:t>
      </w:r>
    </w:p>
    <w:p w14:paraId="796616A0" w14:textId="77777777" w:rsidR="00CC3CCA" w:rsidRPr="00A42784" w:rsidRDefault="00CC3CCA" w:rsidP="00366D1D">
      <w:pPr>
        <w:rPr>
          <w:rtl/>
        </w:rPr>
      </w:pPr>
      <w:r w:rsidRPr="00A42784">
        <w:rPr>
          <w:rtl/>
        </w:rPr>
        <w:t xml:space="preserve">אלכס </w:t>
      </w:r>
      <w:r w:rsidR="00BF62CE" w:rsidRPr="00A42784">
        <w:rPr>
          <w:rFonts w:hint="cs"/>
          <w:rtl/>
        </w:rPr>
        <w:t xml:space="preserve">השאנן </w:t>
      </w:r>
      <w:r w:rsidRPr="00A42784">
        <w:rPr>
          <w:rtl/>
        </w:rPr>
        <w:t>ציפה לסיפור מסגנון מוכרת הגפרורים הקטנה, וכשהבין שהוא האשם היחיד בכל המאורעות, הוא החוויר והלך.</w:t>
      </w:r>
    </w:p>
    <w:p w14:paraId="5C7EF3AE" w14:textId="4BC5853E" w:rsidR="00CC3CCA" w:rsidRPr="00A42784" w:rsidRDefault="00CC3CCA" w:rsidP="00366D1D">
      <w:pPr>
        <w:rPr>
          <w:rtl/>
        </w:rPr>
      </w:pPr>
      <w:r w:rsidRPr="00A42784">
        <w:rPr>
          <w:rtl/>
        </w:rPr>
        <w:t>"ברור שלא יכולתי להתרכז בתחרות. זה היה אבוד לגמרי, אבל למי אכפת. כל התחרויות האלה מתחילות להיות מעל לכוחותי. חודשים על גבי חודשים של שעות אינסופיות של אימונים שנזרקו לפח בשניות. תחשוב כמה זמן אתה מתאמן לכל מרתון, וזה כלום! כלום לעומת כמה שאני מתאמן לכל תחרות. ותחשוב אם היית מסוגל להזיז את עצמך בכלל אם אמא היתה נעמדת לידך על קו הזינוק של המרתון ומייללת לך ש</w:t>
      </w:r>
      <w:r w:rsidR="00D3411A">
        <w:rPr>
          <w:rtl/>
        </w:rPr>
        <w:t>סופיה</w:t>
      </w:r>
      <w:r w:rsidRPr="00A42784">
        <w:rPr>
          <w:rtl/>
        </w:rPr>
        <w:t xml:space="preserve"> נשארה לבד בלי אף אחד והכל בגללך וה... וה..."</w:t>
      </w:r>
    </w:p>
    <w:p w14:paraId="0D574849" w14:textId="77777777" w:rsidR="00CC3CCA" w:rsidRPr="00A42784" w:rsidRDefault="00CC3CCA" w:rsidP="00F60821">
      <w:pPr>
        <w:rPr>
          <w:rtl/>
        </w:rPr>
      </w:pPr>
      <w:r w:rsidRPr="00A42784">
        <w:rPr>
          <w:rtl/>
        </w:rPr>
        <w:t>הוא בכה ואלכס קרס אל רצפת המרפסת המלוכלכת, מחכה לבאות.</w:t>
      </w:r>
    </w:p>
    <w:p w14:paraId="687CC579" w14:textId="6DF82E24" w:rsidR="000F5166" w:rsidRDefault="00CC3CCA" w:rsidP="00366D1D">
      <w:pPr>
        <w:rPr>
          <w:rtl/>
        </w:rPr>
      </w:pPr>
      <w:r w:rsidRPr="00A42784">
        <w:rPr>
          <w:rtl/>
        </w:rPr>
        <w:t>"</w:t>
      </w:r>
      <w:r w:rsidR="0057325A">
        <w:rPr>
          <w:rFonts w:hint="cs"/>
          <w:rtl/>
        </w:rPr>
        <w:t xml:space="preserve">לפחות </w:t>
      </w:r>
      <w:r w:rsidR="00AE740A">
        <w:rPr>
          <w:rFonts w:hint="cs"/>
          <w:rtl/>
        </w:rPr>
        <w:t>אני בעל</w:t>
      </w:r>
      <w:r w:rsidR="00FE44B7">
        <w:rPr>
          <w:rFonts w:hint="cs"/>
          <w:rtl/>
        </w:rPr>
        <w:t xml:space="preserve"> </w:t>
      </w:r>
      <w:r w:rsidR="00AE740A">
        <w:rPr>
          <w:rFonts w:hint="cs"/>
          <w:rtl/>
        </w:rPr>
        <w:t>'</w:t>
      </w:r>
      <w:r w:rsidR="0057325A">
        <w:rPr>
          <w:rFonts w:hint="cs"/>
          <w:rtl/>
        </w:rPr>
        <w:t>אישיות אומנותית משכנעת</w:t>
      </w:r>
      <w:r w:rsidR="00AE740A">
        <w:rPr>
          <w:rFonts w:hint="cs"/>
          <w:rtl/>
        </w:rPr>
        <w:t>'</w:t>
      </w:r>
      <w:r w:rsidR="0057325A">
        <w:rPr>
          <w:rFonts w:hint="cs"/>
          <w:rtl/>
        </w:rPr>
        <w:t xml:space="preserve">, זה המשוב שקיבלתי. </w:t>
      </w:r>
      <w:r w:rsidR="000F5166">
        <w:rPr>
          <w:rFonts w:hint="cs"/>
          <w:rtl/>
        </w:rPr>
        <w:t>מה דעתך על זה? שווה לשרוף חודשים באימונים אינסופיים בשביל לקבל כזה משוב נלהב."</w:t>
      </w:r>
    </w:p>
    <w:p w14:paraId="15B0B290" w14:textId="77777777" w:rsidR="000F5166" w:rsidRDefault="000F5166" w:rsidP="0057325A">
      <w:pPr>
        <w:rPr>
          <w:rtl/>
        </w:rPr>
      </w:pPr>
      <w:r>
        <w:rPr>
          <w:rFonts w:hint="cs"/>
          <w:rtl/>
        </w:rPr>
        <w:t>"אז אל תשרוף חודשים באימונים. תתאמן כי זה מה שאתה הכי אוהב לעשות."</w:t>
      </w:r>
    </w:p>
    <w:p w14:paraId="36BEFE9A" w14:textId="724E6B8C" w:rsidR="00CC3CCA" w:rsidRPr="00A42784" w:rsidRDefault="000F5166" w:rsidP="000F67F2">
      <w:pPr>
        <w:rPr>
          <w:rtl/>
        </w:rPr>
      </w:pPr>
      <w:r>
        <w:rPr>
          <w:rFonts w:hint="cs"/>
          <w:rtl/>
        </w:rPr>
        <w:t xml:space="preserve">"זה מה שאני חייב לעשות, כי </w:t>
      </w:r>
      <w:r w:rsidR="0057325A">
        <w:rPr>
          <w:rFonts w:hint="cs"/>
          <w:rtl/>
        </w:rPr>
        <w:t xml:space="preserve">מה שחסר </w:t>
      </w:r>
      <w:r w:rsidR="009336E5">
        <w:rPr>
          <w:rFonts w:hint="cs"/>
          <w:rtl/>
        </w:rPr>
        <w:t xml:space="preserve">לי </w:t>
      </w:r>
      <w:r w:rsidR="0057325A">
        <w:rPr>
          <w:rFonts w:hint="cs"/>
          <w:rtl/>
        </w:rPr>
        <w:t>זה טכניקה מושלמת שתאפשר לי לנגן בביטחון ובשלווה</w:t>
      </w:r>
      <w:r w:rsidR="00433040">
        <w:rPr>
          <w:rFonts w:hint="cs"/>
          <w:rtl/>
        </w:rPr>
        <w:t xml:space="preserve"> וכן לא לוותר על הפרטים החשובים," הוא ציטט מחוות הדעת של השופטים."</w:t>
      </w:r>
      <w:r w:rsidR="0057325A">
        <w:rPr>
          <w:rFonts w:hint="cs"/>
          <w:rtl/>
        </w:rPr>
        <w:t xml:space="preserve">הבנת? הבנת את מימדי הנסיגה שלי במעבר לכינור? ואני לא </w:t>
      </w:r>
      <w:r w:rsidR="000F67F2">
        <w:rPr>
          <w:rFonts w:hint="cs"/>
          <w:rtl/>
        </w:rPr>
        <w:t>מסוגל</w:t>
      </w:r>
      <w:r w:rsidR="0057325A">
        <w:rPr>
          <w:rFonts w:hint="cs"/>
          <w:rtl/>
        </w:rPr>
        <w:t xml:space="preserve"> לחזור לפסנתר כי הוא</w:t>
      </w:r>
      <w:r w:rsidR="00AE740A">
        <w:rPr>
          <w:rFonts w:hint="cs"/>
          <w:rtl/>
        </w:rPr>
        <w:t xml:space="preserve"> </w:t>
      </w:r>
      <w:r w:rsidR="0057325A">
        <w:rPr>
          <w:rFonts w:hint="cs"/>
          <w:rtl/>
        </w:rPr>
        <w:t xml:space="preserve">משמיע צליל </w:t>
      </w:r>
      <w:r w:rsidR="00AE740A">
        <w:rPr>
          <w:rFonts w:hint="cs"/>
          <w:rtl/>
        </w:rPr>
        <w:t>שבור</w:t>
      </w:r>
      <w:r w:rsidR="00CC3CCA" w:rsidRPr="00A42784">
        <w:rPr>
          <w:rtl/>
        </w:rPr>
        <w:t xml:space="preserve">! </w:t>
      </w:r>
      <w:r w:rsidR="00AE740A">
        <w:rPr>
          <w:rFonts w:hint="cs"/>
          <w:rtl/>
        </w:rPr>
        <w:t>שבור</w:t>
      </w:r>
      <w:r w:rsidR="00CC3CCA" w:rsidRPr="00A42784">
        <w:rPr>
          <w:rtl/>
        </w:rPr>
        <w:t>!"</w:t>
      </w:r>
    </w:p>
    <w:p w14:paraId="583A2DF0" w14:textId="77777777" w:rsidR="00CC3CCA" w:rsidRPr="00A42784" w:rsidRDefault="00CC3CCA" w:rsidP="00F60821">
      <w:pPr>
        <w:rPr>
          <w:rtl/>
        </w:rPr>
      </w:pPr>
      <w:r w:rsidRPr="00A42784">
        <w:rPr>
          <w:rtl/>
        </w:rPr>
        <w:t>אלכס שקע למצולות אפלות, חסר אונים.</w:t>
      </w:r>
    </w:p>
    <w:p w14:paraId="4B0141C7" w14:textId="4580D8DD" w:rsidR="00733559" w:rsidRPr="00A42784" w:rsidRDefault="00CC3CCA" w:rsidP="000F67F2">
      <w:pPr>
        <w:rPr>
          <w:rtl/>
        </w:rPr>
      </w:pPr>
      <w:r w:rsidRPr="00A42784">
        <w:rPr>
          <w:rtl/>
        </w:rPr>
        <w:t xml:space="preserve">"אבל הגרוע </w:t>
      </w:r>
      <w:r w:rsidR="00733559" w:rsidRPr="00A42784">
        <w:rPr>
          <w:rFonts w:hint="cs"/>
          <w:rtl/>
        </w:rPr>
        <w:t xml:space="preserve">ביותר </w:t>
      </w:r>
      <w:r w:rsidR="00733559" w:rsidRPr="00A42784">
        <w:rPr>
          <w:rtl/>
        </w:rPr>
        <w:t>לא היה בכלל בתחרות</w:t>
      </w:r>
      <w:r w:rsidR="000F67F2">
        <w:rPr>
          <w:rFonts w:hint="cs"/>
          <w:rtl/>
        </w:rPr>
        <w:t>,</w:t>
      </w:r>
      <w:r w:rsidR="00AE740A">
        <w:rPr>
          <w:rFonts w:hint="cs"/>
          <w:rtl/>
        </w:rPr>
        <w:t xml:space="preserve"> </w:t>
      </w:r>
      <w:r w:rsidR="00733559" w:rsidRPr="00A42784">
        <w:rPr>
          <w:rFonts w:hint="cs"/>
          <w:rtl/>
        </w:rPr>
        <w:t>אלא</w:t>
      </w:r>
      <w:r w:rsidRPr="00A42784">
        <w:rPr>
          <w:rtl/>
        </w:rPr>
        <w:t xml:space="preserve"> בטיסה חזרה ארצה.</w:t>
      </w:r>
      <w:r w:rsidR="00733559" w:rsidRPr="00A42784">
        <w:rPr>
          <w:rFonts w:hint="cs"/>
          <w:rtl/>
        </w:rPr>
        <w:t>"</w:t>
      </w:r>
    </w:p>
    <w:p w14:paraId="0A455739" w14:textId="77777777" w:rsidR="00733559" w:rsidRPr="00A42784" w:rsidRDefault="00733559" w:rsidP="00F60821">
      <w:pPr>
        <w:rPr>
          <w:rtl/>
        </w:rPr>
      </w:pPr>
      <w:r w:rsidRPr="00A42784">
        <w:rPr>
          <w:rFonts w:hint="cs"/>
          <w:rtl/>
        </w:rPr>
        <w:lastRenderedPageBreak/>
        <w:t>איך זה שתמיד הגרוע ביותר קורה דוקא כשחוזרים ארצה?</w:t>
      </w:r>
    </w:p>
    <w:p w14:paraId="212FD6B6" w14:textId="77777777" w:rsidR="00CC3CCA" w:rsidRPr="00A42784" w:rsidRDefault="00733559" w:rsidP="00F60821">
      <w:pPr>
        <w:rPr>
          <w:rtl/>
        </w:rPr>
      </w:pPr>
      <w:r w:rsidRPr="00A42784">
        <w:rPr>
          <w:rFonts w:hint="cs"/>
          <w:rtl/>
        </w:rPr>
        <w:t>"</w:t>
      </w:r>
      <w:r w:rsidR="00CC3CCA" w:rsidRPr="00A42784">
        <w:rPr>
          <w:rtl/>
        </w:rPr>
        <w:t>אתה מכיר את שדה התעופה של מינכן? הטיסה יוצאת מהטרמינל</w:t>
      </w:r>
      <w:r w:rsidRPr="00A42784">
        <w:rPr>
          <w:rtl/>
        </w:rPr>
        <w:t xml:space="preserve"> הכי מרוחק, הלכנו איזה שעה בשדה</w:t>
      </w:r>
      <w:r w:rsidR="00CC3CCA" w:rsidRPr="00A42784">
        <w:rPr>
          <w:rtl/>
        </w:rPr>
        <w:t xml:space="preserve">, במסדרונות ריקים </w:t>
      </w:r>
      <w:r w:rsidRPr="00A42784">
        <w:rPr>
          <w:rFonts w:hint="cs"/>
          <w:rtl/>
        </w:rPr>
        <w:t>ו</w:t>
      </w:r>
      <w:r w:rsidR="00CC3CCA" w:rsidRPr="00A42784">
        <w:rPr>
          <w:rtl/>
        </w:rPr>
        <w:t>א</w:t>
      </w:r>
      <w:r w:rsidRPr="00A42784">
        <w:rPr>
          <w:rFonts w:hint="cs"/>
          <w:rtl/>
        </w:rPr>
        <w:t xml:space="preserve">רוכים </w:t>
      </w:r>
      <w:r w:rsidR="006F6DAC" w:rsidRPr="00A42784">
        <w:rPr>
          <w:rFonts w:hint="cs"/>
          <w:rtl/>
        </w:rPr>
        <w:t>ו</w:t>
      </w:r>
      <w:r w:rsidRPr="00A42784">
        <w:rPr>
          <w:rFonts w:hint="cs"/>
          <w:rtl/>
        </w:rPr>
        <w:t>מבלבלים</w:t>
      </w:r>
      <w:r w:rsidR="00CC3CCA" w:rsidRPr="00A42784">
        <w:rPr>
          <w:rtl/>
        </w:rPr>
        <w:t xml:space="preserve"> עד שהגענו לאולם קטן וכל הנוסעים היו מצופפים שם בתורים אינסופיים ועד ש</w:t>
      </w:r>
      <w:r w:rsidR="00433040">
        <w:rPr>
          <w:rtl/>
        </w:rPr>
        <w:t>עברנו את כל הבדיקות הבטחוניות</w:t>
      </w:r>
      <w:r w:rsidR="00AE740A">
        <w:rPr>
          <w:rFonts w:hint="cs"/>
          <w:rtl/>
        </w:rPr>
        <w:t xml:space="preserve"> </w:t>
      </w:r>
      <w:r w:rsidR="00CC3CCA" w:rsidRPr="00A42784">
        <w:rPr>
          <w:rtl/>
        </w:rPr>
        <w:t>א</w:t>
      </w:r>
      <w:r w:rsidR="00433040">
        <w:rPr>
          <w:rFonts w:hint="cs"/>
          <w:rtl/>
        </w:rPr>
        <w:t>מא</w:t>
      </w:r>
      <w:r w:rsidR="00CC3CCA" w:rsidRPr="00A42784">
        <w:rPr>
          <w:rtl/>
        </w:rPr>
        <w:t xml:space="preserve"> היתה גמורה. היא לא יכלה להחזיק את עצמה, אני גררתי אותה לאיזה מושב והיא השתרעה שם כמו...</w:t>
      </w:r>
      <w:r w:rsidRPr="00A42784">
        <w:rPr>
          <w:rFonts w:hint="cs"/>
          <w:rtl/>
        </w:rPr>
        <w:t>"</w:t>
      </w:r>
    </w:p>
    <w:p w14:paraId="434CD604" w14:textId="77777777" w:rsidR="00CC3CCA" w:rsidRPr="00A42784" w:rsidRDefault="00CC3CCA" w:rsidP="00F60821">
      <w:pPr>
        <w:rPr>
          <w:rtl/>
        </w:rPr>
      </w:pPr>
      <w:r w:rsidRPr="00A42784">
        <w:rPr>
          <w:rtl/>
        </w:rPr>
        <w:t>אלכס שכח שמותר לו לנשום.</w:t>
      </w:r>
    </w:p>
    <w:p w14:paraId="75BB1F62" w14:textId="77777777" w:rsidR="00733559" w:rsidRPr="00A42784" w:rsidRDefault="00733559" w:rsidP="00F60821">
      <w:pPr>
        <w:rPr>
          <w:rtl/>
        </w:rPr>
      </w:pPr>
      <w:r w:rsidRPr="00A42784">
        <w:rPr>
          <w:rFonts w:hint="cs"/>
          <w:rtl/>
        </w:rPr>
        <w:t xml:space="preserve">"אגב, </w:t>
      </w:r>
      <w:r w:rsidRPr="00A42784">
        <w:rPr>
          <w:rtl/>
        </w:rPr>
        <w:t>הסיגריות זה מהדיוטי פרי ששם."</w:t>
      </w:r>
    </w:p>
    <w:p w14:paraId="26AFDAD4" w14:textId="77777777" w:rsidR="00733559" w:rsidRPr="00A42784" w:rsidRDefault="00733559" w:rsidP="00F60821">
      <w:pPr>
        <w:rPr>
          <w:rtl/>
        </w:rPr>
      </w:pPr>
      <w:r w:rsidRPr="00A42784">
        <w:rPr>
          <w:rFonts w:hint="cs"/>
          <w:rtl/>
        </w:rPr>
        <w:t xml:space="preserve">"תודה," אלכס ליעלע. זה הוא </w:t>
      </w:r>
      <w:r w:rsidR="00824989">
        <w:rPr>
          <w:rFonts w:hint="cs"/>
          <w:rtl/>
        </w:rPr>
        <w:t>ש</w:t>
      </w:r>
      <w:r w:rsidRPr="00A42784">
        <w:rPr>
          <w:rFonts w:hint="cs"/>
          <w:rtl/>
        </w:rPr>
        <w:t>גרם לכל זה</w:t>
      </w:r>
      <w:r w:rsidR="00824989">
        <w:rPr>
          <w:rFonts w:hint="cs"/>
          <w:rtl/>
        </w:rPr>
        <w:t>, רק הוא</w:t>
      </w:r>
      <w:r w:rsidRPr="00A42784">
        <w:rPr>
          <w:rFonts w:hint="cs"/>
          <w:rtl/>
        </w:rPr>
        <w:t>!</w:t>
      </w:r>
    </w:p>
    <w:p w14:paraId="436AC3F8" w14:textId="77777777" w:rsidR="00CC3CCA" w:rsidRPr="00A42784" w:rsidRDefault="00CC3CCA" w:rsidP="00F60821">
      <w:pPr>
        <w:rPr>
          <w:rtl/>
        </w:rPr>
      </w:pPr>
      <w:r w:rsidRPr="00A42784">
        <w:rPr>
          <w:rtl/>
        </w:rPr>
        <w:t xml:space="preserve">"זה היה הדיוטי פרי הכי קטן שראית בחיים, אבל היו סיגריות. קיבלת רק פאקט אחד, את השאר היא לקחה." </w:t>
      </w:r>
    </w:p>
    <w:p w14:paraId="71ECC979" w14:textId="77777777" w:rsidR="00CC3CCA" w:rsidRPr="00A42784" w:rsidRDefault="00733559" w:rsidP="00F60821">
      <w:pPr>
        <w:rPr>
          <w:rtl/>
        </w:rPr>
      </w:pPr>
      <w:r w:rsidRPr="00A42784">
        <w:rPr>
          <w:rtl/>
        </w:rPr>
        <w:t>הוא שכח שמותר</w:t>
      </w:r>
      <w:r w:rsidRPr="00A42784">
        <w:rPr>
          <w:rFonts w:hint="cs"/>
          <w:rtl/>
        </w:rPr>
        <w:t xml:space="preserve"> לנשום</w:t>
      </w:r>
      <w:r w:rsidR="00AE740A">
        <w:rPr>
          <w:rFonts w:hint="cs"/>
          <w:rtl/>
        </w:rPr>
        <w:t xml:space="preserve"> </w:t>
      </w:r>
      <w:r w:rsidR="00CC3CCA" w:rsidRPr="00A42784">
        <w:rPr>
          <w:rtl/>
        </w:rPr>
        <w:t>גם אם גרם לפציעתה החמורה של אחותו הבכורה והאהובה על כולם.</w:t>
      </w:r>
    </w:p>
    <w:p w14:paraId="23FA12A2" w14:textId="77777777" w:rsidR="00CC3CCA" w:rsidRPr="00A42784" w:rsidRDefault="00CC3CCA" w:rsidP="00433040">
      <w:pPr>
        <w:rPr>
          <w:rtl/>
        </w:rPr>
      </w:pPr>
      <w:r w:rsidRPr="00A42784">
        <w:rPr>
          <w:rtl/>
        </w:rPr>
        <w:t>"הבקבוק של הויסקי זה מהדיוטי בארץ."</w:t>
      </w:r>
    </w:p>
    <w:p w14:paraId="4BA98514" w14:textId="7B0C6BA0" w:rsidR="00CC3CCA" w:rsidRPr="00A42784" w:rsidRDefault="00CC3CCA" w:rsidP="00F60821">
      <w:pPr>
        <w:rPr>
          <w:rtl/>
        </w:rPr>
      </w:pPr>
      <w:r w:rsidRPr="00A42784">
        <w:rPr>
          <w:rtl/>
        </w:rPr>
        <w:t>אלכס היה כל</w:t>
      </w:r>
      <w:r w:rsidR="00AE740A">
        <w:rPr>
          <w:rFonts w:hint="cs"/>
          <w:rtl/>
        </w:rPr>
        <w:t>-</w:t>
      </w:r>
      <w:r w:rsidRPr="00A42784">
        <w:rPr>
          <w:rtl/>
        </w:rPr>
        <w:t>כך קפוא עד שעכברון זריז טיפס עליו ללא כל חשש.</w:t>
      </w:r>
    </w:p>
    <w:p w14:paraId="41631AE5" w14:textId="77777777" w:rsidR="00CC3CCA" w:rsidRPr="00A42784" w:rsidRDefault="00CC3CCA" w:rsidP="00F60821">
      <w:pPr>
        <w:rPr>
          <w:rtl/>
        </w:rPr>
      </w:pPr>
      <w:r w:rsidRPr="00A42784">
        <w:rPr>
          <w:rtl/>
        </w:rPr>
        <w:t>"זה היה כשאמא עוד תפקדה, היא אמרה שאתה אוהב כאלה דברים."</w:t>
      </w:r>
    </w:p>
    <w:p w14:paraId="120B99BD" w14:textId="77777777" w:rsidR="00CC3CCA" w:rsidRPr="00A42784" w:rsidRDefault="00CC3CCA" w:rsidP="00F60821">
      <w:pPr>
        <w:rPr>
          <w:rtl/>
        </w:rPr>
      </w:pPr>
      <w:r w:rsidRPr="00A42784">
        <w:rPr>
          <w:rtl/>
        </w:rPr>
        <w:t xml:space="preserve">העכברון רעד, השפם שלו רטט. </w:t>
      </w:r>
    </w:p>
    <w:p w14:paraId="62159344" w14:textId="10BF64B6" w:rsidR="00CC3CCA" w:rsidRPr="00A42784" w:rsidRDefault="00CC3CCA" w:rsidP="00AE740A">
      <w:pPr>
        <w:rPr>
          <w:rtl/>
        </w:rPr>
      </w:pPr>
      <w:r w:rsidRPr="00A42784">
        <w:rPr>
          <w:rtl/>
        </w:rPr>
        <w:t>"חשבתי שתשמח קצת יותר, היא היתה בטוחה ש</w:t>
      </w:r>
      <w:r w:rsidR="00AE740A">
        <w:rPr>
          <w:rFonts w:hint="cs"/>
          <w:rtl/>
        </w:rPr>
        <w:t>ת</w:t>
      </w:r>
      <w:r w:rsidRPr="00A42784">
        <w:rPr>
          <w:rtl/>
        </w:rPr>
        <w:t>אהב את זה."</w:t>
      </w:r>
    </w:p>
    <w:p w14:paraId="70BF8CF7" w14:textId="77777777" w:rsidR="00CC3CCA" w:rsidRPr="00A42784" w:rsidRDefault="00CC3CCA" w:rsidP="00F60821">
      <w:pPr>
        <w:rPr>
          <w:rtl/>
        </w:rPr>
      </w:pPr>
      <w:r w:rsidRPr="00A42784">
        <w:rPr>
          <w:rtl/>
        </w:rPr>
        <w:t>לא היתה נדרשת תזוזה, רק מחשבה על תזוזה והעכברון היה נחפז להימלט אבל אלכס היה מאובן.</w:t>
      </w:r>
    </w:p>
    <w:p w14:paraId="7F8FC3D5" w14:textId="77777777" w:rsidR="00CC3CCA" w:rsidRPr="00A42784" w:rsidRDefault="00CC3CCA" w:rsidP="00F60821">
      <w:pPr>
        <w:rPr>
          <w:rtl/>
        </w:rPr>
      </w:pPr>
      <w:r w:rsidRPr="00A42784">
        <w:rPr>
          <w:rtl/>
        </w:rPr>
        <w:t>"</w:t>
      </w:r>
      <w:r w:rsidR="006F6DAC" w:rsidRPr="00A42784">
        <w:rPr>
          <w:rFonts w:hint="cs"/>
          <w:rtl/>
        </w:rPr>
        <w:t>אתה לא שמח קצת?</w:t>
      </w:r>
      <w:r w:rsidRPr="00A42784">
        <w:rPr>
          <w:rtl/>
        </w:rPr>
        <w:t xml:space="preserve">" </w:t>
      </w:r>
    </w:p>
    <w:p w14:paraId="4958B5FE" w14:textId="77777777" w:rsidR="00CC3CCA" w:rsidRPr="00A42784" w:rsidRDefault="006C7009" w:rsidP="00F60821">
      <w:r w:rsidRPr="00A42784">
        <w:rPr>
          <w:rFonts w:hint="cs"/>
          <w:rtl/>
        </w:rPr>
        <w:t>היו איברים עמוק בגופו של אלכס שהיו מכורסמים לגמרי.</w:t>
      </w:r>
    </w:p>
    <w:p w14:paraId="6B4AB59A" w14:textId="77777777" w:rsidR="00CC3CCA" w:rsidRPr="00A42784" w:rsidRDefault="00CC3CCA" w:rsidP="00F60821">
      <w:pPr>
        <w:rPr>
          <w:rtl/>
        </w:rPr>
      </w:pPr>
      <w:r w:rsidRPr="00A42784">
        <w:rPr>
          <w:rtl/>
        </w:rPr>
        <w:t>"מה קורה איתך? אני עוד מספר לך את הגירסה המקוצרת," תיאו אמר.</w:t>
      </w:r>
      <w:r w:rsidR="00AE740A">
        <w:rPr>
          <w:rFonts w:hint="cs"/>
          <w:rtl/>
        </w:rPr>
        <w:t xml:space="preserve"> </w:t>
      </w:r>
      <w:r w:rsidR="003D0C88" w:rsidRPr="00A42784">
        <w:rPr>
          <w:rtl/>
        </w:rPr>
        <w:t>הוא הושיט את ידו לחבילת הטישואים והעכברון נפנף בזנבו לפה ולשם באימה ונעלם.</w:t>
      </w:r>
    </w:p>
    <w:p w14:paraId="2C25B71A" w14:textId="77777777" w:rsidR="00CC3CCA" w:rsidRPr="00A42784" w:rsidRDefault="00CC3CCA" w:rsidP="00F60821">
      <w:pPr>
        <w:rPr>
          <w:rtl/>
        </w:rPr>
      </w:pPr>
      <w:r w:rsidRPr="00A42784">
        <w:rPr>
          <w:rtl/>
        </w:rPr>
        <w:t>"צריך... לקחת אותה לרופא."</w:t>
      </w:r>
    </w:p>
    <w:p w14:paraId="3DEE387D" w14:textId="77777777" w:rsidR="00CC3CCA" w:rsidRPr="00A42784" w:rsidRDefault="00CC3CCA" w:rsidP="00F60821">
      <w:pPr>
        <w:rPr>
          <w:rtl/>
        </w:rPr>
      </w:pPr>
      <w:r w:rsidRPr="00A42784">
        <w:rPr>
          <w:rtl/>
        </w:rPr>
        <w:t xml:space="preserve">"אני הייתי עם זה כל הזמן אלכס. כל הזמן. ועד עכשו עוד לא שמעת את הדברים החמורים באמת." </w:t>
      </w:r>
    </w:p>
    <w:p w14:paraId="76F9D74B" w14:textId="77777777" w:rsidR="00CC3CCA" w:rsidRDefault="00CC3CCA" w:rsidP="00F60821">
      <w:pPr>
        <w:rPr>
          <w:rtl/>
        </w:rPr>
      </w:pPr>
      <w:r w:rsidRPr="00A42784">
        <w:rPr>
          <w:rtl/>
        </w:rPr>
        <w:t>"בטח יש משהו שיעזור לה. כלומר, משהו חוקי שמתאים לאמהות."</w:t>
      </w:r>
    </w:p>
    <w:p w14:paraId="69C547D0" w14:textId="77777777" w:rsidR="00202011" w:rsidRDefault="00202011" w:rsidP="00F60821">
      <w:pPr>
        <w:rPr>
          <w:rtl/>
        </w:rPr>
      </w:pPr>
      <w:r>
        <w:rPr>
          <w:rFonts w:hint="cs"/>
          <w:rtl/>
        </w:rPr>
        <w:t>"על מה אתה מדבר, היא כבר מקבלת כל מה שחוקי. אתה מבין שיש מצבים שבהם שום דבר חוקי לא יכול לעזור / יש מצבים שבהם לחומרים החוקיים אין כח להתגבר על המצבים."</w:t>
      </w:r>
    </w:p>
    <w:p w14:paraId="5060E23C" w14:textId="77777777" w:rsidR="00202011" w:rsidRPr="00A42784" w:rsidRDefault="00202011" w:rsidP="00F60821">
      <w:pPr>
        <w:rPr>
          <w:rtl/>
        </w:rPr>
      </w:pPr>
      <w:r>
        <w:rPr>
          <w:rFonts w:hint="cs"/>
          <w:rtl/>
        </w:rPr>
        <w:t>[תיאור...]</w:t>
      </w:r>
    </w:p>
    <w:p w14:paraId="2FD3F250" w14:textId="77777777" w:rsidR="00CC3CCA" w:rsidRPr="00A42784" w:rsidRDefault="00CC3CCA" w:rsidP="00F60821">
      <w:pPr>
        <w:rPr>
          <w:rtl/>
        </w:rPr>
      </w:pPr>
      <w:r w:rsidRPr="00A42784">
        <w:rPr>
          <w:rtl/>
        </w:rPr>
        <w:t>"כשגמרתי לקנות לה בדיוטי</w:t>
      </w:r>
      <w:r w:rsidR="00366D1D">
        <w:rPr>
          <w:rFonts w:hint="cs"/>
          <w:rtl/>
        </w:rPr>
        <w:t>-פרי,</w:t>
      </w:r>
      <w:r w:rsidRPr="00A42784">
        <w:rPr>
          <w:rtl/>
        </w:rPr>
        <w:t xml:space="preserve"> הצלחתי לגרור אותה גם לאוטובוס ואחר כך למטוס, ממש נשאתי אותה, כמו עוד איזו מזוודה. היא היתה כמו עלה כזה, שמתחיל לנבול כמה שעות אחרי שקטפו אותו והוא לא במים, מידלדלת, קמלה, וכולם מסתכלים עלינו, חושבים שהיא בטח חולה בניוון שרירים או משהו. לבסוף הצלחתי להושיב אותה במקום. ואז היא פתאם נחנקת וחייבת מים, כשכולם עדיין עולים למטוס והדיילות </w:t>
      </w:r>
      <w:r w:rsidR="003D0C88" w:rsidRPr="00A42784">
        <w:rPr>
          <w:rFonts w:hint="cs"/>
          <w:rtl/>
        </w:rPr>
        <w:t xml:space="preserve">מיהרו להגיש לה, הן </w:t>
      </w:r>
      <w:r w:rsidRPr="00A42784">
        <w:rPr>
          <w:rtl/>
        </w:rPr>
        <w:t>היו בטו</w:t>
      </w:r>
      <w:r w:rsidR="003D0C88" w:rsidRPr="00A42784">
        <w:rPr>
          <w:rtl/>
        </w:rPr>
        <w:t>חות שהיא גוססת ממחלה ממארת וכל</w:t>
      </w:r>
      <w:r w:rsidR="003D0C88" w:rsidRPr="00A42784">
        <w:rPr>
          <w:rFonts w:hint="cs"/>
          <w:rtl/>
        </w:rPr>
        <w:t xml:space="preserve"> העולים למטוס</w:t>
      </w:r>
      <w:r w:rsidR="00AE740A">
        <w:rPr>
          <w:rFonts w:hint="cs"/>
          <w:rtl/>
        </w:rPr>
        <w:t xml:space="preserve"> </w:t>
      </w:r>
      <w:r w:rsidR="003D0C88" w:rsidRPr="00A42784">
        <w:rPr>
          <w:rFonts w:hint="cs"/>
          <w:rtl/>
        </w:rPr>
        <w:t>ה</w:t>
      </w:r>
      <w:r w:rsidRPr="00A42784">
        <w:rPr>
          <w:rtl/>
        </w:rPr>
        <w:t>סתכל</w:t>
      </w:r>
      <w:r w:rsidR="003D0C88" w:rsidRPr="00A42784">
        <w:rPr>
          <w:rFonts w:hint="cs"/>
          <w:rtl/>
        </w:rPr>
        <w:t>ו</w:t>
      </w:r>
      <w:r w:rsidRPr="00A42784">
        <w:rPr>
          <w:rtl/>
        </w:rPr>
        <w:t xml:space="preserve"> ברחמים איך היא בקושי מסוגלת להחזיק את הכוס..."</w:t>
      </w:r>
    </w:p>
    <w:p w14:paraId="7103AAB8" w14:textId="77777777" w:rsidR="00CC3CCA" w:rsidRPr="00A42784" w:rsidRDefault="00CC3CCA" w:rsidP="00F60821">
      <w:pPr>
        <w:rPr>
          <w:rtl/>
        </w:rPr>
      </w:pPr>
      <w:r w:rsidRPr="00A42784">
        <w:rPr>
          <w:rtl/>
        </w:rPr>
        <w:t>"טוב, נו," אמר אלכס בקול חלול.</w:t>
      </w:r>
    </w:p>
    <w:p w14:paraId="34B955DF" w14:textId="77777777" w:rsidR="00CC3CCA" w:rsidRPr="00A42784" w:rsidRDefault="00CC3CCA" w:rsidP="00F60821">
      <w:pPr>
        <w:rPr>
          <w:rtl/>
        </w:rPr>
      </w:pPr>
      <w:r w:rsidRPr="00A42784">
        <w:rPr>
          <w:rtl/>
        </w:rPr>
        <w:t>"כן, והכוס נפלה לה מהיד ונשפכה על הבגדים, עם כל הקרח."</w:t>
      </w:r>
    </w:p>
    <w:p w14:paraId="45201DC2" w14:textId="77777777" w:rsidR="00CC3CCA" w:rsidRPr="00A42784" w:rsidRDefault="00CC3CCA" w:rsidP="00F60821">
      <w:pPr>
        <w:rPr>
          <w:rtl/>
        </w:rPr>
      </w:pPr>
      <w:r w:rsidRPr="00A42784">
        <w:rPr>
          <w:rtl/>
        </w:rPr>
        <w:lastRenderedPageBreak/>
        <w:t>"תיאו, הבנתי..."</w:t>
      </w:r>
    </w:p>
    <w:p w14:paraId="7C227BD5" w14:textId="77777777" w:rsidR="00CC3CCA" w:rsidRPr="00A42784" w:rsidRDefault="00CC3CCA" w:rsidP="00F60821">
      <w:pPr>
        <w:rPr>
          <w:rtl/>
        </w:rPr>
      </w:pPr>
      <w:r w:rsidRPr="00A42784">
        <w:rPr>
          <w:rtl/>
        </w:rPr>
        <w:t>"מה</w:t>
      </w:r>
      <w:r w:rsidR="000F67F2">
        <w:rPr>
          <w:rFonts w:hint="cs"/>
          <w:rtl/>
        </w:rPr>
        <w:t>,</w:t>
      </w:r>
      <w:r w:rsidRPr="00A42784">
        <w:rPr>
          <w:rtl/>
        </w:rPr>
        <w:t xml:space="preserve"> אתה חושב שזה הסוף? כי זה לא. זה לא. להמשיך?"</w:t>
      </w:r>
    </w:p>
    <w:p w14:paraId="51F58AD8" w14:textId="77777777" w:rsidR="00CC3CCA" w:rsidRPr="00A42784" w:rsidRDefault="00CC3CCA" w:rsidP="00F60821">
      <w:pPr>
        <w:rPr>
          <w:rtl/>
        </w:rPr>
      </w:pPr>
      <w:r w:rsidRPr="00A42784">
        <w:rPr>
          <w:rtl/>
        </w:rPr>
        <w:t>אלכס הנהן, כפוי שד.</w:t>
      </w:r>
    </w:p>
    <w:p w14:paraId="53DC7309" w14:textId="77777777" w:rsidR="00CC3CCA" w:rsidRPr="00A42784" w:rsidRDefault="00CC3CCA" w:rsidP="00F60821">
      <w:pPr>
        <w:rPr>
          <w:rtl/>
        </w:rPr>
      </w:pPr>
      <w:r w:rsidRPr="00A42784">
        <w:rPr>
          <w:rtl/>
        </w:rPr>
        <w:t>"משפחה גרמניה עלתה למטוס, והם היו עם שלושה ילדים קטנים, הכי קטנה היתה תינוקת, והם לא קיבלו מושבים צמודים, כל אחד מהחמישה קיבל מקום בשורה אחרת, בחלק אחר של המטוס."</w:t>
      </w:r>
    </w:p>
    <w:p w14:paraId="4B35EFB1" w14:textId="77777777" w:rsidR="00CC3CCA" w:rsidRPr="00A42784" w:rsidRDefault="00CC3CCA" w:rsidP="00F60821">
      <w:pPr>
        <w:rPr>
          <w:rtl/>
        </w:rPr>
      </w:pPr>
      <w:r w:rsidRPr="00A42784">
        <w:rPr>
          <w:rtl/>
        </w:rPr>
        <w:t>"אבל..."</w:t>
      </w:r>
    </w:p>
    <w:p w14:paraId="6F3947D1" w14:textId="77777777" w:rsidR="00CC3CCA" w:rsidRPr="00A42784" w:rsidRDefault="00CC3CCA" w:rsidP="00F60821">
      <w:pPr>
        <w:rPr>
          <w:rtl/>
        </w:rPr>
      </w:pPr>
      <w:r w:rsidRPr="00A42784">
        <w:rPr>
          <w:rtl/>
        </w:rPr>
        <w:t>"אבל מה?"</w:t>
      </w:r>
    </w:p>
    <w:p w14:paraId="03851A0F" w14:textId="77777777" w:rsidR="00CC3CCA" w:rsidRPr="00A42784" w:rsidRDefault="00CC3CCA" w:rsidP="00F60821">
      <w:pPr>
        <w:rPr>
          <w:rtl/>
        </w:rPr>
      </w:pPr>
      <w:r w:rsidRPr="00A42784">
        <w:rPr>
          <w:rtl/>
        </w:rPr>
        <w:t>"לא השתמשתם בכרטיסים שקניתי לכם?"</w:t>
      </w:r>
    </w:p>
    <w:p w14:paraId="2445721D" w14:textId="77777777" w:rsidR="00CC3CCA" w:rsidRPr="00A42784" w:rsidRDefault="00CC3CCA" w:rsidP="00F60821">
      <w:pPr>
        <w:rPr>
          <w:rtl/>
        </w:rPr>
      </w:pPr>
      <w:r w:rsidRPr="00A42784">
        <w:rPr>
          <w:rtl/>
        </w:rPr>
        <w:t>"כן השתמשנו."</w:t>
      </w:r>
    </w:p>
    <w:p w14:paraId="17379303" w14:textId="77777777" w:rsidR="00CC3CCA" w:rsidRPr="00A42784" w:rsidRDefault="00CC3CCA" w:rsidP="00F60821">
      <w:pPr>
        <w:rPr>
          <w:rtl/>
        </w:rPr>
      </w:pPr>
      <w:r w:rsidRPr="00A42784">
        <w:rPr>
          <w:rtl/>
        </w:rPr>
        <w:t>"קניתי לכם בטיסה סדירה."</w:t>
      </w:r>
    </w:p>
    <w:p w14:paraId="4A0F90B6" w14:textId="19875FCE" w:rsidR="00CC3CCA" w:rsidRPr="00A42784" w:rsidRDefault="00CC3CCA" w:rsidP="00AE740A">
      <w:pPr>
        <w:rPr>
          <w:rtl/>
        </w:rPr>
      </w:pPr>
      <w:r w:rsidRPr="00A42784">
        <w:rPr>
          <w:rtl/>
        </w:rPr>
        <w:t>"אני יודע, זאת היתה טיסה סדירה לגמרי של אל</w:t>
      </w:r>
      <w:r w:rsidR="00AE740A">
        <w:rPr>
          <w:rFonts w:hint="cs"/>
          <w:rtl/>
        </w:rPr>
        <w:t>-</w:t>
      </w:r>
      <w:r w:rsidRPr="00A42784">
        <w:rPr>
          <w:rtl/>
        </w:rPr>
        <w:t>על. אין לי מושג איך המשפחה הזאת לא קיבלה מושבים צמודים. והם היו נורא מנומסים אבל הם לא יכלו לטוס כשילד בן חמש יושב לבד ותינוקת בת שנתיים יושבת לבד... זה לא הגיוני. והדיילות חיפשו נוסעים שיסכימו להתחלף במושבים עם המשפחה הזאת, כל הטיסה התעכבה עד שהם הצליחו לארגן הכל, כי המשפחה לא הסכימה להתיישב עד שהילדים יוצמדו להורים והדיילות העבירו איזה עשרים נוסעים למקומות אחרים. והסידור האחרון היה שאמא ואני נעבור איזה שתי שורות אחורנית, ואמא עם ראש שמוט בקושי הרימה עיניים כשהדיילת פנתה אליה. הדיילת נבהלה ושאלה מה קרה? הכל בסדר? ולא ידעתי מה להגיד. לא ידעתי איך – "</w:t>
      </w:r>
    </w:p>
    <w:p w14:paraId="522F7FEA" w14:textId="77777777" w:rsidR="00CC3CCA" w:rsidRPr="00A42784" w:rsidRDefault="00CC3CCA" w:rsidP="00F60821">
      <w:pPr>
        <w:rPr>
          <w:rtl/>
        </w:rPr>
      </w:pPr>
      <w:r w:rsidRPr="00A42784">
        <w:rPr>
          <w:rtl/>
        </w:rPr>
        <w:t>"כן..." אלכס אומר בקול חנוק. "אני מבין."</w:t>
      </w:r>
    </w:p>
    <w:p w14:paraId="034B2022" w14:textId="5DBF81B2" w:rsidR="00CC3CCA" w:rsidRDefault="00CC3CCA" w:rsidP="00891F8C">
      <w:pPr>
        <w:rPr>
          <w:rtl/>
        </w:rPr>
      </w:pPr>
      <w:r w:rsidRPr="00A42784">
        <w:rPr>
          <w:rtl/>
        </w:rPr>
        <w:t>"ואמא בקושי הרימה את הראש, כאילו גם ה</w:t>
      </w:r>
      <w:r w:rsidR="00AE740A">
        <w:rPr>
          <w:rFonts w:hint="cs"/>
          <w:rtl/>
        </w:rPr>
        <w:t>ה</w:t>
      </w:r>
      <w:r w:rsidRPr="00A42784">
        <w:rPr>
          <w:rtl/>
        </w:rPr>
        <w:t>קשב</w:t>
      </w:r>
      <w:r w:rsidR="00AE740A">
        <w:rPr>
          <w:rFonts w:hint="cs"/>
          <w:rtl/>
        </w:rPr>
        <w:t>ה</w:t>
      </w:r>
      <w:r w:rsidRPr="00A42784">
        <w:rPr>
          <w:rtl/>
        </w:rPr>
        <w:t xml:space="preserve"> לדיילת </w:t>
      </w:r>
      <w:r w:rsidR="00AE740A">
        <w:rPr>
          <w:rFonts w:hint="cs"/>
          <w:rtl/>
        </w:rPr>
        <w:t>סוחטת</w:t>
      </w:r>
      <w:r w:rsidRPr="00A42784">
        <w:rPr>
          <w:rtl/>
        </w:rPr>
        <w:t xml:space="preserve"> את כל הכוחות הנפשיים שלה, לבסוף היא ביקשה בקול רפה שקית הקאה וכוס מים. והגרמניה עמדה שם לידנו בשיא הנימוס והסבלנות מחזיקה את התינוקת בזרועותיה ומסבירה שהיא לא מבינה איזו מן חברת תעופה לא נותנת מקומות צמודים כשאחת הנוסעות היא בת שנתיים וחודש. איך שמים נוסעת בת שנתיים וחודש לא ליד ההורים שלה, מי יכול לחשוב על זה. ועוד שני ילדים קצת יותר גדולים. וכל הנוסעים מסכימים איתה וגם הדיילים, וכולם מסתכלים באמא בצפייה שתתאושש כבר ו</w:t>
      </w:r>
      <w:r w:rsidR="003D0C88" w:rsidRPr="00A42784">
        <w:rPr>
          <w:rFonts w:hint="cs"/>
          <w:rtl/>
        </w:rPr>
        <w:t>ת</w:t>
      </w:r>
      <w:r w:rsidRPr="00A42784">
        <w:rPr>
          <w:rtl/>
        </w:rPr>
        <w:t>עבור</w:t>
      </w:r>
      <w:r w:rsidR="003D0C88" w:rsidRPr="00A42784">
        <w:rPr>
          <w:rFonts w:hint="cs"/>
          <w:rtl/>
        </w:rPr>
        <w:t xml:space="preserve"> מקום</w:t>
      </w:r>
      <w:r w:rsidRPr="00A42784">
        <w:rPr>
          <w:rtl/>
        </w:rPr>
        <w:t xml:space="preserve">. אבל כמובן שהיא לא מתאוששת, היא לעולם לא תתאושש." הוא </w:t>
      </w:r>
      <w:r w:rsidR="00433040">
        <w:rPr>
          <w:rFonts w:hint="cs"/>
          <w:rtl/>
        </w:rPr>
        <w:t>בעט ב</w:t>
      </w:r>
      <w:r w:rsidR="000A6C23" w:rsidRPr="00A42784">
        <w:rPr>
          <w:rtl/>
        </w:rPr>
        <w:t>כדורגל בָּלוי, חצי מנופח,</w:t>
      </w:r>
      <w:r w:rsidR="00AE740A">
        <w:rPr>
          <w:rFonts w:hint="cs"/>
          <w:rtl/>
        </w:rPr>
        <w:t xml:space="preserve"> </w:t>
      </w:r>
      <w:r w:rsidR="00433040">
        <w:rPr>
          <w:rFonts w:hint="cs"/>
          <w:rtl/>
        </w:rPr>
        <w:t>שהיה במרפסת</w:t>
      </w:r>
      <w:r w:rsidRPr="00A42784">
        <w:rPr>
          <w:rtl/>
        </w:rPr>
        <w:t xml:space="preserve"> לעבר העכברון ש</w:t>
      </w:r>
      <w:r w:rsidR="003D0C88" w:rsidRPr="00A42784">
        <w:rPr>
          <w:rFonts w:hint="cs"/>
          <w:rtl/>
        </w:rPr>
        <w:t>הופיע שוב</w:t>
      </w:r>
      <w:r w:rsidRPr="00A42784">
        <w:rPr>
          <w:rtl/>
        </w:rPr>
        <w:t xml:space="preserve"> והבר</w:t>
      </w:r>
      <w:r w:rsidR="00AE740A">
        <w:rPr>
          <w:rFonts w:hint="cs"/>
          <w:rtl/>
        </w:rPr>
        <w:t>י</w:t>
      </w:r>
      <w:r w:rsidRPr="00A42784">
        <w:rPr>
          <w:rtl/>
        </w:rPr>
        <w:t>ח</w:t>
      </w:r>
      <w:r w:rsidR="00AE740A">
        <w:rPr>
          <w:rFonts w:hint="cs"/>
          <w:rtl/>
        </w:rPr>
        <w:t xml:space="preserve"> אותו</w:t>
      </w:r>
      <w:r w:rsidRPr="00A42784">
        <w:rPr>
          <w:rtl/>
        </w:rPr>
        <w:t>. "והדיילת אומרת לגרמניה, 'אני לא יודעת מה יש לה אבל לא נעים לי לבקש ממנה,' כאילו שאמא שלנו חולה נורא. ובינתיים שני הילדים היותר גדולים שלה מושכים בחולצה שלה ומסלול ההמראה פנוי רק בשבילנו כבר עשרים דקות בשדה התעופה של מינכן, אתה קולט? בנתיים מתחילים להכניס המראות אחרות במקומנו והנוסעת הגרמניה מנסה להביע דאגה לאמא אבל רואים שהסבלנות שלה מתחילה ל</w:t>
      </w:r>
      <w:r w:rsidR="00891F8C">
        <w:rPr>
          <w:rFonts w:hint="cs"/>
          <w:rtl/>
        </w:rPr>
        <w:t>פקוע</w:t>
      </w:r>
      <w:r w:rsidRPr="00A42784">
        <w:rPr>
          <w:rtl/>
        </w:rPr>
        <w:t xml:space="preserve"> וכל הנוסעים מעוצבנים וכל הזמן אני לוחש אמא בבקשה אמא בבקשה אמא בבקשה ובסוף היא מצליחה איכשהו לאפשר לי להניח את הזרוע שלה על הכתף שלי, אני מרים אותה איכשהו וגורר אותה, הברכיים שלה רועדות ואני מצליח להושיב אותה במקומה החדש ואף על פי שהייתי מאד מודאג מהמצב שלה אין לך מושג כמה הוקל לי פשוט להניח אותה שם ולעבור למקום החדש שלי, שורה אחת מאחוריה."</w:t>
      </w:r>
    </w:p>
    <w:p w14:paraId="741C6FF2" w14:textId="15EA3BA8" w:rsidR="000A6C23" w:rsidRDefault="0049508E" w:rsidP="0096442D">
      <w:pPr>
        <w:rPr>
          <w:rtl/>
        </w:rPr>
      </w:pPr>
      <w:r>
        <w:rPr>
          <w:rFonts w:hint="cs"/>
          <w:rtl/>
        </w:rPr>
        <w:t>זוג חתולים שהתקוטטו למטה ברחוב הנטוש נמלטו כשמכונית בודדה</w:t>
      </w:r>
      <w:r w:rsidR="0096442D">
        <w:rPr>
          <w:rFonts w:hint="cs"/>
          <w:rtl/>
        </w:rPr>
        <w:t xml:space="preserve"> חלפה</w:t>
      </w:r>
      <w:r>
        <w:rPr>
          <w:rFonts w:hint="cs"/>
          <w:rtl/>
        </w:rPr>
        <w:t xml:space="preserve">. אלכס קם על רגליו, </w:t>
      </w:r>
      <w:r w:rsidR="0025373C">
        <w:rPr>
          <w:rFonts w:hint="cs"/>
          <w:rtl/>
        </w:rPr>
        <w:t xml:space="preserve">נוקשה וסחוט, הכדור האפור התגלגל לעברו בשיפוע המרפסת והוא </w:t>
      </w:r>
      <w:r w:rsidR="001F1E6B">
        <w:rPr>
          <w:rFonts w:hint="cs"/>
          <w:rtl/>
        </w:rPr>
        <w:t>בעט ב</w:t>
      </w:r>
      <w:r w:rsidR="0025373C">
        <w:rPr>
          <w:rFonts w:hint="cs"/>
          <w:rtl/>
        </w:rPr>
        <w:t xml:space="preserve">ו בחזקה, </w:t>
      </w:r>
      <w:r w:rsidR="005463A8">
        <w:rPr>
          <w:rFonts w:hint="cs"/>
          <w:rtl/>
        </w:rPr>
        <w:t>כ</w:t>
      </w:r>
      <w:r w:rsidR="0025373C">
        <w:rPr>
          <w:rFonts w:hint="cs"/>
          <w:rtl/>
        </w:rPr>
        <w:t>מעט מעבר למעקה,</w:t>
      </w:r>
      <w:r w:rsidR="00123FE3">
        <w:rPr>
          <w:rFonts w:hint="cs"/>
          <w:rtl/>
        </w:rPr>
        <w:t xml:space="preserve"> תיאו שוב הזכיר לעצמו שיש לבעוט בגב </w:t>
      </w:r>
      <w:r w:rsidR="00123FE3">
        <w:rPr>
          <w:rFonts w:hint="cs"/>
          <w:rtl/>
        </w:rPr>
        <w:lastRenderedPageBreak/>
        <w:t>הרגל ולא בשפיץ, אולי יבקש מאלכס שיאמן אותו קצת, ככלות הכל הרי יש לו אח גדול. בוודאי לא תרבותי ומלומד כמוהו, אבל לפחות לבעוט הוא יודע. [??!זבלה!??]</w:t>
      </w:r>
    </w:p>
    <w:p w14:paraId="01FF8E95" w14:textId="77777777" w:rsidR="008B445A" w:rsidRDefault="008B445A" w:rsidP="008B445A">
      <w:pPr>
        <w:rPr>
          <w:rtl/>
        </w:rPr>
      </w:pPr>
      <w:r>
        <w:rPr>
          <w:rFonts w:hint="cs"/>
          <w:rtl/>
        </w:rPr>
        <w:t xml:space="preserve">"אתה </w:t>
      </w:r>
      <w:r w:rsidR="0025373C">
        <w:rPr>
          <w:rFonts w:hint="cs"/>
          <w:rtl/>
        </w:rPr>
        <w:t>הולך לישון?"</w:t>
      </w:r>
    </w:p>
    <w:p w14:paraId="440D9151" w14:textId="77777777" w:rsidR="0025373C" w:rsidRDefault="0025373C" w:rsidP="0025373C">
      <w:pPr>
        <w:rPr>
          <w:rtl/>
        </w:rPr>
      </w:pPr>
      <w:r>
        <w:rPr>
          <w:rFonts w:hint="cs"/>
          <w:rtl/>
        </w:rPr>
        <w:t>"לא, לא," אמר אלכס, כְפוּ</w:t>
      </w:r>
      <w:r w:rsidR="00366D1D">
        <w:rPr>
          <w:rFonts w:hint="cs"/>
          <w:rtl/>
        </w:rPr>
        <w:t>ת</w:t>
      </w:r>
      <w:r>
        <w:rPr>
          <w:rFonts w:hint="cs"/>
          <w:rtl/>
        </w:rPr>
        <w:t xml:space="preserve"> לסתות, לא מבין בעצמו כיצד יצאו המילים את פיו.</w:t>
      </w:r>
    </w:p>
    <w:p w14:paraId="578CAA31" w14:textId="77777777" w:rsidR="00123FE3" w:rsidRDefault="00123FE3" w:rsidP="00123FE3">
      <w:pPr>
        <w:rPr>
          <w:rtl/>
        </w:rPr>
      </w:pPr>
      <w:r>
        <w:rPr>
          <w:rFonts w:hint="cs"/>
          <w:rtl/>
        </w:rPr>
        <w:t>"לאן אתה הולך?"</w:t>
      </w:r>
    </w:p>
    <w:p w14:paraId="4A69FB82" w14:textId="77777777" w:rsidR="000A6C23" w:rsidRDefault="00123FE3" w:rsidP="00366D1D">
      <w:pPr>
        <w:rPr>
          <w:rtl/>
        </w:rPr>
      </w:pPr>
      <w:r>
        <w:rPr>
          <w:rFonts w:hint="cs"/>
          <w:rtl/>
        </w:rPr>
        <w:t>זה היה הרגע המתאים לבחון את סגולותיו ומעלותיו [] של הויסקי שעמד [בלי שאף אחד נגע בו וכו' מזה זמן רב מדי] על השולחן בחדרו. הוא בעט מבלי דעת בכדור המאובק אל תוך הדירה האפלה</w:t>
      </w:r>
      <w:r w:rsidR="00B60B0F">
        <w:rPr>
          <w:rFonts w:hint="cs"/>
          <w:rtl/>
        </w:rPr>
        <w:t>, במיומנות חסרת מאמץ [כלומר בלי לחשוב על זה] מסביב ומתחת לרגלי הרהיטים בסלון ולתוך המסדרון השקט, שם החטיא ופגע חזק מדי בדלת הסגורה של חדרו של דן. הרעש הפתאומי היה עמום ונ</w:t>
      </w:r>
      <w:r w:rsidR="00366D1D">
        <w:rPr>
          <w:rFonts w:hint="cs"/>
          <w:rtl/>
        </w:rPr>
        <w:t>בלע</w:t>
      </w:r>
      <w:r w:rsidR="00B60B0F">
        <w:rPr>
          <w:rFonts w:hint="cs"/>
          <w:rtl/>
        </w:rPr>
        <w:t xml:space="preserve"> כמעט מייד, בעו</w:t>
      </w:r>
      <w:r w:rsidR="005463A8">
        <w:rPr>
          <w:rFonts w:hint="cs"/>
          <w:rtl/>
        </w:rPr>
        <w:t>ד הכדור נטול האויר מסתחרר</w:t>
      </w:r>
      <w:r w:rsidR="00B60B0F">
        <w:rPr>
          <w:rFonts w:hint="cs"/>
          <w:rtl/>
        </w:rPr>
        <w:t xml:space="preserve"> במקומו, נעתר בנירפות מנוונת לבעיטה של אלכס, ועוד </w:t>
      </w:r>
      <w:r w:rsidR="005463A8">
        <w:rPr>
          <w:rFonts w:hint="cs"/>
          <w:rtl/>
        </w:rPr>
        <w:t>בעיטה</w:t>
      </w:r>
      <w:r w:rsidR="00B60B0F">
        <w:rPr>
          <w:rFonts w:hint="cs"/>
          <w:rtl/>
        </w:rPr>
        <w:t xml:space="preserve"> חזקה יותר ועוד אחת הוא שכח לגמרי את חבריו היש</w:t>
      </w:r>
      <w:r w:rsidR="00683E12">
        <w:rPr>
          <w:rFonts w:hint="cs"/>
          <w:rtl/>
        </w:rPr>
        <w:t>ֶ</w:t>
      </w:r>
      <w:r w:rsidR="00B60B0F">
        <w:rPr>
          <w:rFonts w:hint="cs"/>
          <w:rtl/>
        </w:rPr>
        <w:t xml:space="preserve">נים, את קירות המסדרון שהוכתמו ברפש שנמרח מהכדור, </w:t>
      </w:r>
      <w:r w:rsidR="0045512F">
        <w:rPr>
          <w:rFonts w:hint="cs"/>
          <w:rtl/>
        </w:rPr>
        <w:t xml:space="preserve">הוא בעט </w:t>
      </w:r>
      <w:r w:rsidR="00B60B0F">
        <w:rPr>
          <w:rFonts w:hint="cs"/>
          <w:rtl/>
        </w:rPr>
        <w:t>חזק ויותר ויותר וגם חלש מאד מאד</w:t>
      </w:r>
      <w:r w:rsidR="00683E12">
        <w:rPr>
          <w:rFonts w:hint="cs"/>
          <w:rtl/>
        </w:rPr>
        <w:t>, כך עברה</w:t>
      </w:r>
      <w:r w:rsidR="000A6C23" w:rsidRPr="00A42784">
        <w:rPr>
          <w:rtl/>
        </w:rPr>
        <w:t xml:space="preserve"> דקה אחרי דקה, שעה אחרי שעה</w:t>
      </w:r>
      <w:r w:rsidR="00683E12">
        <w:rPr>
          <w:rFonts w:hint="cs"/>
          <w:rtl/>
        </w:rPr>
        <w:t xml:space="preserve"> מהחיים שלו</w:t>
      </w:r>
      <w:r w:rsidR="00683E12">
        <w:rPr>
          <w:rtl/>
        </w:rPr>
        <w:t>, במסדרון צר.</w:t>
      </w:r>
    </w:p>
    <w:p w14:paraId="5EE27EAB" w14:textId="77777777" w:rsidR="00683E12" w:rsidRPr="00A42784" w:rsidRDefault="00683E12" w:rsidP="005463A8">
      <w:pPr>
        <w:rPr>
          <w:rtl/>
        </w:rPr>
      </w:pPr>
      <w:r>
        <w:rPr>
          <w:rFonts w:hint="cs"/>
          <w:rtl/>
        </w:rPr>
        <w:t xml:space="preserve">מסדרון צר אחר, לא זה שנצבע לאחרונה בסיד לבן בדירה שכורה בדרום תל אביב. </w:t>
      </w:r>
    </w:p>
    <w:p w14:paraId="32225B29" w14:textId="55FF4983" w:rsidR="000A6C23" w:rsidRDefault="00683E12" w:rsidP="00683E12">
      <w:pPr>
        <w:rPr>
          <w:rtl/>
        </w:rPr>
      </w:pPr>
      <w:r>
        <w:rPr>
          <w:rFonts w:hint="cs"/>
          <w:rtl/>
        </w:rPr>
        <w:t xml:space="preserve">זה היה </w:t>
      </w:r>
      <w:r>
        <w:rPr>
          <w:rtl/>
        </w:rPr>
        <w:t>מסדרון צר</w:t>
      </w:r>
      <w:r w:rsidR="0096442D">
        <w:rPr>
          <w:rFonts w:hint="cs"/>
          <w:rtl/>
        </w:rPr>
        <w:t xml:space="preserve"> </w:t>
      </w:r>
      <w:r w:rsidR="000A6C23" w:rsidRPr="00A42784">
        <w:rPr>
          <w:rtl/>
        </w:rPr>
        <w:t>שהקירות בו לוהטים כמו ברזל מלובן, מסדרון צר שהקירות בו מצמיחים להבים מחודדים, וא</w:t>
      </w:r>
      <w:r>
        <w:rPr>
          <w:rFonts w:hint="cs"/>
          <w:rtl/>
        </w:rPr>
        <w:t>לכס כמו ה</w:t>
      </w:r>
      <w:r w:rsidR="000A6C23" w:rsidRPr="00A42784">
        <w:rPr>
          <w:rtl/>
        </w:rPr>
        <w:t xml:space="preserve">כדורגל </w:t>
      </w:r>
      <w:r>
        <w:rPr>
          <w:rFonts w:hint="cs"/>
          <w:rtl/>
        </w:rPr>
        <w:t>ה</w:t>
      </w:r>
      <w:r w:rsidR="000A6C23" w:rsidRPr="00A42784">
        <w:rPr>
          <w:rtl/>
        </w:rPr>
        <w:t xml:space="preserve">בָּלוי, </w:t>
      </w:r>
      <w:r>
        <w:rPr>
          <w:rFonts w:hint="cs"/>
          <w:rtl/>
        </w:rPr>
        <w:t>ה</w:t>
      </w:r>
      <w:r w:rsidR="000A6C23" w:rsidRPr="00A42784">
        <w:rPr>
          <w:rtl/>
        </w:rPr>
        <w:t>חצי</w:t>
      </w:r>
      <w:r w:rsidR="0096442D">
        <w:rPr>
          <w:rFonts w:hint="cs"/>
          <w:rtl/>
        </w:rPr>
        <w:t>-</w:t>
      </w:r>
      <w:r w:rsidR="000A6C23" w:rsidRPr="00A42784">
        <w:rPr>
          <w:rtl/>
        </w:rPr>
        <w:t>מנופח, נבעט דרך שעות חיי</w:t>
      </w:r>
      <w:r w:rsidR="0045512F">
        <w:rPr>
          <w:rFonts w:hint="cs"/>
          <w:rtl/>
        </w:rPr>
        <w:t>ו</w:t>
      </w:r>
      <w:r w:rsidR="000A6C23" w:rsidRPr="00A42784">
        <w:rPr>
          <w:rtl/>
        </w:rPr>
        <w:t xml:space="preserve"> במסדרון האיום הזה, משתדל לא להחרך מהקירות, לא להחתך מהל</w:t>
      </w:r>
      <w:r>
        <w:rPr>
          <w:rtl/>
        </w:rPr>
        <w:t>הבים, לא להידקר מהקוצים. כל כול</w:t>
      </w:r>
      <w:r>
        <w:rPr>
          <w:rFonts w:hint="cs"/>
          <w:rtl/>
        </w:rPr>
        <w:t>ו</w:t>
      </w:r>
      <w:r>
        <w:rPr>
          <w:rtl/>
        </w:rPr>
        <w:t xml:space="preserve"> מקופל, הלב של</w:t>
      </w:r>
      <w:r>
        <w:rPr>
          <w:rFonts w:hint="cs"/>
          <w:rtl/>
        </w:rPr>
        <w:t>ו</w:t>
      </w:r>
      <w:r w:rsidR="000A6C23" w:rsidRPr="00A42784">
        <w:rPr>
          <w:rtl/>
        </w:rPr>
        <w:t xml:space="preserve"> מכווץ מחשש ומדי פעם כשלא </w:t>
      </w:r>
      <w:r>
        <w:rPr>
          <w:rFonts w:hint="cs"/>
          <w:rtl/>
        </w:rPr>
        <w:t>ה</w:t>
      </w:r>
      <w:r w:rsidR="000A6C23" w:rsidRPr="00A42784">
        <w:rPr>
          <w:rtl/>
        </w:rPr>
        <w:t>שגיח, כש</w:t>
      </w:r>
      <w:r>
        <w:rPr>
          <w:rtl/>
        </w:rPr>
        <w:t xml:space="preserve">שכח לשים לב זה </w:t>
      </w:r>
      <w:r>
        <w:rPr>
          <w:rFonts w:hint="cs"/>
          <w:rtl/>
        </w:rPr>
        <w:t>ה</w:t>
      </w:r>
      <w:r>
        <w:rPr>
          <w:rtl/>
        </w:rPr>
        <w:t xml:space="preserve">גיע: </w:t>
      </w:r>
      <w:r>
        <w:rPr>
          <w:rFonts w:hint="cs"/>
          <w:rtl/>
        </w:rPr>
        <w:t>הוא</w:t>
      </w:r>
      <w:r w:rsidR="000A6C23" w:rsidRPr="00A42784">
        <w:rPr>
          <w:rtl/>
        </w:rPr>
        <w:t xml:space="preserve"> נחתך, </w:t>
      </w:r>
      <w:r>
        <w:rPr>
          <w:rFonts w:hint="cs"/>
          <w:rtl/>
        </w:rPr>
        <w:t>הוא</w:t>
      </w:r>
      <w:r w:rsidR="000A6C23" w:rsidRPr="00A42784">
        <w:rPr>
          <w:rtl/>
        </w:rPr>
        <w:t xml:space="preserve"> נדקר, </w:t>
      </w:r>
      <w:r>
        <w:rPr>
          <w:rFonts w:hint="cs"/>
          <w:rtl/>
        </w:rPr>
        <w:t>הוא</w:t>
      </w:r>
      <w:r w:rsidR="000A6C23" w:rsidRPr="00A42784">
        <w:rPr>
          <w:rtl/>
        </w:rPr>
        <w:t xml:space="preserve"> נחרך, והשעות </w:t>
      </w:r>
      <w:r>
        <w:rPr>
          <w:rFonts w:hint="cs"/>
          <w:rtl/>
        </w:rPr>
        <w:t>ה</w:t>
      </w:r>
      <w:r w:rsidR="000A6C23" w:rsidRPr="00A42784">
        <w:rPr>
          <w:rtl/>
        </w:rPr>
        <w:t>משיכו לזחול לה</w:t>
      </w:r>
      <w:r>
        <w:rPr>
          <w:rtl/>
        </w:rPr>
        <w:t>ן ו</w:t>
      </w:r>
      <w:r>
        <w:rPr>
          <w:rFonts w:hint="cs"/>
          <w:rtl/>
        </w:rPr>
        <w:t xml:space="preserve">לא היה </w:t>
      </w:r>
      <w:r>
        <w:rPr>
          <w:rtl/>
        </w:rPr>
        <w:t>דבר שי</w:t>
      </w:r>
      <w:r>
        <w:rPr>
          <w:rFonts w:hint="cs"/>
          <w:rtl/>
        </w:rPr>
        <w:t>ו</w:t>
      </w:r>
      <w:r>
        <w:rPr>
          <w:rtl/>
        </w:rPr>
        <w:t>כל להוציא אות</w:t>
      </w:r>
      <w:r>
        <w:rPr>
          <w:rFonts w:hint="cs"/>
          <w:rtl/>
        </w:rPr>
        <w:t>ו</w:t>
      </w:r>
      <w:r>
        <w:rPr>
          <w:rtl/>
        </w:rPr>
        <w:t xml:space="preserve"> משם.</w:t>
      </w:r>
    </w:p>
    <w:p w14:paraId="6B100317" w14:textId="77777777" w:rsidR="0045512F" w:rsidRDefault="0045512F" w:rsidP="00683E12">
      <w:pPr>
        <w:rPr>
          <w:rtl/>
        </w:rPr>
      </w:pPr>
      <w:r>
        <w:rPr>
          <w:rFonts w:hint="cs"/>
          <w:rtl/>
        </w:rPr>
        <w:t>עד שהחברים שלו יצאו מחדריהם ותיאו הגיח מהמרפסת.</w:t>
      </w:r>
    </w:p>
    <w:p w14:paraId="60538955" w14:textId="3EF9DCB1" w:rsidR="00915C2D" w:rsidRDefault="00915C2D" w:rsidP="00891F8C">
      <w:pPr>
        <w:rPr>
          <w:rtl/>
        </w:rPr>
      </w:pPr>
      <w:r>
        <w:rPr>
          <w:rFonts w:hint="cs"/>
          <w:rtl/>
        </w:rPr>
        <w:t xml:space="preserve">"אין בעיה, מצאנו מי יצבע לנו את הדירה כשהחוזה יגמר," הם </w:t>
      </w:r>
      <w:r w:rsidR="00891F8C">
        <w:rPr>
          <w:rFonts w:hint="cs"/>
          <w:rtl/>
        </w:rPr>
        <w:t>הטיחו</w:t>
      </w:r>
      <w:r>
        <w:rPr>
          <w:rFonts w:hint="cs"/>
          <w:rtl/>
        </w:rPr>
        <w:t xml:space="preserve"> בכעס. "ועכשו תן לישון."</w:t>
      </w:r>
    </w:p>
    <w:p w14:paraId="7FC86501" w14:textId="129448EC" w:rsidR="00915C2D" w:rsidRPr="00A42784" w:rsidRDefault="00915C2D" w:rsidP="00891F8C">
      <w:pPr>
        <w:rPr>
          <w:rtl/>
        </w:rPr>
      </w:pPr>
      <w:r>
        <w:rPr>
          <w:rFonts w:hint="cs"/>
          <w:rtl/>
        </w:rPr>
        <w:t>תיאו משך אותו לחדר וסגר אחריהם את הדלת. "מה קורה לך אלכס. ז</w:t>
      </w:r>
      <w:r w:rsidR="00891F8C">
        <w:rPr>
          <w:rFonts w:hint="cs"/>
          <w:rtl/>
        </w:rPr>
        <w:t>את</w:t>
      </w:r>
      <w:r>
        <w:rPr>
          <w:rFonts w:hint="cs"/>
          <w:rtl/>
        </w:rPr>
        <w:t xml:space="preserve"> לא אשמתך שהאמא שלנו מתפרקת. לפחות, זה לא באחריותך. אז תירגע."</w:t>
      </w:r>
    </w:p>
    <w:p w14:paraId="45D7E37B" w14:textId="72695F95" w:rsidR="00CC3CCA" w:rsidRPr="00A42784" w:rsidRDefault="00CC3CCA" w:rsidP="00915C2D">
      <w:pPr>
        <w:rPr>
          <w:rtl/>
        </w:rPr>
      </w:pPr>
      <w:r w:rsidRPr="00A42784">
        <w:rPr>
          <w:rtl/>
        </w:rPr>
        <w:t>"ברור שלא תחזור לגור איתם," אלכס אמר בקול עמום. "אני אדאג לך."</w:t>
      </w:r>
    </w:p>
    <w:p w14:paraId="063EB2F0" w14:textId="77777777" w:rsidR="00CC3CCA" w:rsidRPr="00A42784" w:rsidRDefault="00CC3CCA" w:rsidP="00F60821">
      <w:pPr>
        <w:rPr>
          <w:rtl/>
        </w:rPr>
      </w:pPr>
      <w:r w:rsidRPr="00A42784">
        <w:rPr>
          <w:rtl/>
        </w:rPr>
        <w:t>"אבל איך? תהפוך לנזיר?"</w:t>
      </w:r>
    </w:p>
    <w:p w14:paraId="2E635F14" w14:textId="77777777" w:rsidR="00CC3CCA" w:rsidRPr="00A42784" w:rsidRDefault="00CC3CCA" w:rsidP="00F60821">
      <w:pPr>
        <w:rPr>
          <w:rtl/>
        </w:rPr>
      </w:pPr>
      <w:r w:rsidRPr="00A42784">
        <w:rPr>
          <w:rtl/>
        </w:rPr>
        <w:t>"נזיר?"</w:t>
      </w:r>
    </w:p>
    <w:p w14:paraId="35435D74" w14:textId="77777777" w:rsidR="00CC3CCA" w:rsidRPr="00A42784" w:rsidRDefault="00CC3CCA" w:rsidP="00F60821">
      <w:pPr>
        <w:rPr>
          <w:rtl/>
        </w:rPr>
      </w:pPr>
      <w:r w:rsidRPr="00A42784">
        <w:rPr>
          <w:rtl/>
        </w:rPr>
        <w:t>"</w:t>
      </w:r>
      <w:r w:rsidR="003D0C88" w:rsidRPr="00A42784">
        <w:rPr>
          <w:rFonts w:hint="cs"/>
          <w:rtl/>
        </w:rPr>
        <w:t xml:space="preserve">אם אני אשן </w:t>
      </w:r>
      <w:r w:rsidR="00915C2D">
        <w:rPr>
          <w:rFonts w:hint="cs"/>
          <w:rtl/>
        </w:rPr>
        <w:t xml:space="preserve">פה </w:t>
      </w:r>
      <w:r w:rsidR="003D0C88" w:rsidRPr="00A42784">
        <w:rPr>
          <w:rFonts w:hint="cs"/>
          <w:rtl/>
        </w:rPr>
        <w:t xml:space="preserve">בחדר שלך </w:t>
      </w:r>
      <w:r w:rsidRPr="00A42784">
        <w:rPr>
          <w:rtl/>
        </w:rPr>
        <w:t>לא תוכל להביא בנות."</w:t>
      </w:r>
    </w:p>
    <w:p w14:paraId="74650726" w14:textId="77777777" w:rsidR="00CC3CCA" w:rsidRPr="00A42784" w:rsidRDefault="00CC3CCA" w:rsidP="00F60821">
      <w:pPr>
        <w:rPr>
          <w:rtl/>
        </w:rPr>
      </w:pPr>
      <w:r w:rsidRPr="00A42784">
        <w:rPr>
          <w:rtl/>
        </w:rPr>
        <w:t>"אל תדאג. אני אסתדר. גם הערב הסתדרתי."</w:t>
      </w:r>
    </w:p>
    <w:p w14:paraId="62D03F1A" w14:textId="77777777" w:rsidR="00CC3CCA" w:rsidRPr="00A42784" w:rsidRDefault="00CC3CCA" w:rsidP="00F60821">
      <w:pPr>
        <w:rPr>
          <w:rtl/>
        </w:rPr>
      </w:pPr>
      <w:r w:rsidRPr="00A42784">
        <w:rPr>
          <w:rtl/>
        </w:rPr>
        <w:t>"אני לא רוצה עוד ערב כמו זה."</w:t>
      </w:r>
    </w:p>
    <w:p w14:paraId="6A11C3DA" w14:textId="77777777" w:rsidR="00CC3CCA" w:rsidRPr="00A42784" w:rsidRDefault="00CC3CCA" w:rsidP="00F60821">
      <w:pPr>
        <w:rPr>
          <w:rtl/>
        </w:rPr>
      </w:pPr>
      <w:r w:rsidRPr="00A42784">
        <w:rPr>
          <w:rtl/>
        </w:rPr>
        <w:t>"אל תדאג, אני אעזוב את המקום הזה."</w:t>
      </w:r>
    </w:p>
    <w:p w14:paraId="46936241" w14:textId="77777777" w:rsidR="00CC3CCA" w:rsidRPr="00A42784" w:rsidRDefault="00CC3CCA" w:rsidP="00F60821">
      <w:pPr>
        <w:rPr>
          <w:rtl/>
        </w:rPr>
      </w:pPr>
      <w:r w:rsidRPr="00A42784">
        <w:rPr>
          <w:rtl/>
        </w:rPr>
        <w:t>"תעזוב? למה אתה מתכוון?"</w:t>
      </w:r>
    </w:p>
    <w:p w14:paraId="1F2D2C36" w14:textId="77777777" w:rsidR="00CC3CCA" w:rsidRPr="00A42784" w:rsidRDefault="00CC3CCA" w:rsidP="00366D1D">
      <w:pPr>
        <w:rPr>
          <w:rtl/>
        </w:rPr>
      </w:pPr>
      <w:r w:rsidRPr="00A42784">
        <w:rPr>
          <w:rtl/>
        </w:rPr>
        <w:t>"תשמע, יהיה לנו בסדר ביחד. אל תדאג." הוא הצית סיגריה. "רוצה לעשן? לא יצא לך לעשן מהסיגריה הקודמת."</w:t>
      </w:r>
    </w:p>
    <w:p w14:paraId="2305C9DE" w14:textId="77777777" w:rsidR="00CC3CCA" w:rsidRPr="00A42784" w:rsidRDefault="00CC3CCA" w:rsidP="00F60821">
      <w:pPr>
        <w:rPr>
          <w:rtl/>
        </w:rPr>
      </w:pPr>
      <w:r w:rsidRPr="00A42784">
        <w:rPr>
          <w:rtl/>
        </w:rPr>
        <w:t>"לא, אני לא רוצה שום סיגריה, אני רק רוצה ל</w:t>
      </w:r>
      <w:r w:rsidR="006F6DAC" w:rsidRPr="00A42784">
        <w:rPr>
          <w:rFonts w:hint="cs"/>
          <w:rtl/>
        </w:rPr>
        <w:t>ה</w:t>
      </w:r>
      <w:r w:rsidRPr="00A42784">
        <w:rPr>
          <w:rtl/>
        </w:rPr>
        <w:t>בין מה יקרה כשתעזוב את המקום הזה."</w:t>
      </w:r>
    </w:p>
    <w:p w14:paraId="301E109B" w14:textId="77777777" w:rsidR="00CC3CCA" w:rsidRPr="00A42784" w:rsidRDefault="00CC3CCA" w:rsidP="00F60821">
      <w:pPr>
        <w:rPr>
          <w:rtl/>
        </w:rPr>
      </w:pPr>
      <w:r w:rsidRPr="00A42784">
        <w:rPr>
          <w:rtl/>
        </w:rPr>
        <w:t xml:space="preserve">"אני אעבור דירה. נגור ביחד, רק אתה </w:t>
      </w:r>
      <w:r w:rsidR="001841FB" w:rsidRPr="00A42784">
        <w:rPr>
          <w:rtl/>
        </w:rPr>
        <w:t>ואני, ויהיה לך חדר משל עצמך. הב</w:t>
      </w:r>
      <w:r w:rsidR="001841FB" w:rsidRPr="00A42784">
        <w:rPr>
          <w:rFonts w:hint="cs"/>
          <w:rtl/>
        </w:rPr>
        <w:t>ת</w:t>
      </w:r>
      <w:r w:rsidR="001841FB" w:rsidRPr="00A42784">
        <w:rPr>
          <w:rtl/>
        </w:rPr>
        <w:t xml:space="preserve"> של הקבלן מתחת</w:t>
      </w:r>
      <w:r w:rsidR="001841FB" w:rsidRPr="00A42784">
        <w:rPr>
          <w:rFonts w:hint="cs"/>
          <w:rtl/>
        </w:rPr>
        <w:t>נת</w:t>
      </w:r>
      <w:r w:rsidRPr="00A42784">
        <w:rPr>
          <w:rtl/>
        </w:rPr>
        <w:t xml:space="preserve"> בחודש הבא ועובר</w:t>
      </w:r>
      <w:r w:rsidR="001841FB" w:rsidRPr="00A42784">
        <w:rPr>
          <w:rFonts w:hint="cs"/>
          <w:rtl/>
        </w:rPr>
        <w:t>ת</w:t>
      </w:r>
      <w:r w:rsidR="001841FB" w:rsidRPr="00A42784">
        <w:rPr>
          <w:rtl/>
        </w:rPr>
        <w:t xml:space="preserve"> דירה, ואנחנו נגור במקומ</w:t>
      </w:r>
      <w:r w:rsidR="001841FB" w:rsidRPr="00A42784">
        <w:rPr>
          <w:rFonts w:hint="cs"/>
          <w:rtl/>
        </w:rPr>
        <w:t>ם</w:t>
      </w:r>
      <w:r w:rsidR="00824989">
        <w:rPr>
          <w:rtl/>
        </w:rPr>
        <w:t>. עד אז</w:t>
      </w:r>
      <w:r w:rsidRPr="00A42784">
        <w:rPr>
          <w:rtl/>
        </w:rPr>
        <w:t xml:space="preserve"> תישן פה איתי."</w:t>
      </w:r>
    </w:p>
    <w:p w14:paraId="0C6FE4AD" w14:textId="77777777" w:rsidR="00CC3CCA" w:rsidRPr="00A42784" w:rsidRDefault="00CC3CCA" w:rsidP="00F60821">
      <w:pPr>
        <w:rPr>
          <w:rtl/>
        </w:rPr>
      </w:pPr>
      <w:r w:rsidRPr="00A42784">
        <w:rPr>
          <w:rtl/>
        </w:rPr>
        <w:lastRenderedPageBreak/>
        <w:t>"אהה!"</w:t>
      </w:r>
    </w:p>
    <w:p w14:paraId="3BA47692" w14:textId="77777777" w:rsidR="00CC3CCA" w:rsidRPr="00A42784" w:rsidRDefault="00CC3CCA" w:rsidP="00F60821">
      <w:pPr>
        <w:rPr>
          <w:rtl/>
        </w:rPr>
      </w:pPr>
      <w:r w:rsidRPr="00A42784">
        <w:rPr>
          <w:rtl/>
        </w:rPr>
        <w:t>"הכל ברור עכשו?"</w:t>
      </w:r>
    </w:p>
    <w:p w14:paraId="2F65A1F2" w14:textId="77777777" w:rsidR="00CC3CCA" w:rsidRPr="00A42784" w:rsidRDefault="00CC3CCA" w:rsidP="00F60821">
      <w:pPr>
        <w:rPr>
          <w:rtl/>
        </w:rPr>
      </w:pPr>
      <w:r w:rsidRPr="00A42784">
        <w:rPr>
          <w:rtl/>
        </w:rPr>
        <w:t>"כן."</w:t>
      </w:r>
    </w:p>
    <w:p w14:paraId="690291C2" w14:textId="77777777" w:rsidR="00CC3CCA" w:rsidRPr="00A42784" w:rsidRDefault="00CC3CCA" w:rsidP="00F60821">
      <w:pPr>
        <w:rPr>
          <w:rtl/>
        </w:rPr>
      </w:pPr>
      <w:r w:rsidRPr="00A42784">
        <w:rPr>
          <w:rtl/>
        </w:rPr>
        <w:t>"התכנית ניראית לך?"</w:t>
      </w:r>
    </w:p>
    <w:p w14:paraId="229EBF4E" w14:textId="77777777" w:rsidR="00CC3CCA" w:rsidRPr="00A42784" w:rsidRDefault="00CC3CCA" w:rsidP="00F60821">
      <w:pPr>
        <w:rPr>
          <w:rtl/>
        </w:rPr>
      </w:pPr>
      <w:r w:rsidRPr="00A42784">
        <w:rPr>
          <w:rtl/>
        </w:rPr>
        <w:t>"כן."</w:t>
      </w:r>
    </w:p>
    <w:p w14:paraId="3F1DE888" w14:textId="77777777" w:rsidR="00CC3CCA" w:rsidRPr="00A42784" w:rsidRDefault="00CC3CCA" w:rsidP="00F60821">
      <w:pPr>
        <w:rPr>
          <w:rtl/>
        </w:rPr>
      </w:pPr>
      <w:r w:rsidRPr="00A42784">
        <w:rPr>
          <w:rtl/>
        </w:rPr>
        <w:t>"יופי."</w:t>
      </w:r>
    </w:p>
    <w:p w14:paraId="796E7109" w14:textId="77777777" w:rsidR="00CC3CCA" w:rsidRDefault="00CC3CCA" w:rsidP="00F60821">
      <w:pPr>
        <w:rPr>
          <w:rtl/>
        </w:rPr>
      </w:pPr>
      <w:r w:rsidRPr="00A42784">
        <w:rPr>
          <w:rtl/>
        </w:rPr>
        <w:t>"אז עכשו תן סיגריה."</w:t>
      </w:r>
    </w:p>
    <w:p w14:paraId="1CF358FD" w14:textId="77777777" w:rsidR="006A2B2C" w:rsidRDefault="006A2B2C" w:rsidP="00F60821">
      <w:pPr>
        <w:rPr>
          <w:rtl/>
        </w:rPr>
      </w:pPr>
      <w:r>
        <w:rPr>
          <w:rFonts w:hint="cs"/>
          <w:rtl/>
        </w:rPr>
        <w:t>"טוב שאתה לפחות ממשיך לנגן," אלכס אמר כשהצית לו. "אל תוותר על זה."</w:t>
      </w:r>
    </w:p>
    <w:p w14:paraId="3EA998FC" w14:textId="77777777" w:rsidR="006A2B2C" w:rsidRDefault="00433040" w:rsidP="00433040">
      <w:pPr>
        <w:rPr>
          <w:rtl/>
        </w:rPr>
      </w:pPr>
      <w:r>
        <w:rPr>
          <w:rFonts w:hint="cs"/>
          <w:rtl/>
        </w:rPr>
        <w:t>ברור שתיאו לעולם לא י</w:t>
      </w:r>
      <w:r w:rsidR="006A2B2C">
        <w:rPr>
          <w:rFonts w:hint="cs"/>
          <w:rtl/>
        </w:rPr>
        <w:t>ו</w:t>
      </w:r>
      <w:r>
        <w:rPr>
          <w:rFonts w:hint="cs"/>
          <w:rtl/>
        </w:rPr>
        <w:t>ותר</w:t>
      </w:r>
      <w:r w:rsidR="00366D1D">
        <w:rPr>
          <w:rFonts w:hint="cs"/>
          <w:rtl/>
        </w:rPr>
        <w:t>,</w:t>
      </w:r>
      <w:r>
        <w:rPr>
          <w:rFonts w:hint="cs"/>
          <w:rtl/>
        </w:rPr>
        <w:t xml:space="preserve"> כי</w:t>
      </w:r>
      <w:r w:rsidR="006A2B2C">
        <w:rPr>
          <w:rFonts w:hint="cs"/>
          <w:rtl/>
        </w:rPr>
        <w:t xml:space="preserve"> מוסיקה זאת ההבטחה שניתנ</w:t>
      </w:r>
      <w:r>
        <w:rPr>
          <w:rFonts w:hint="cs"/>
          <w:rtl/>
        </w:rPr>
        <w:t>ה</w:t>
      </w:r>
      <w:r w:rsidR="006A2B2C">
        <w:rPr>
          <w:rFonts w:hint="cs"/>
          <w:rtl/>
        </w:rPr>
        <w:t xml:space="preserve"> ל</w:t>
      </w:r>
      <w:r>
        <w:rPr>
          <w:rFonts w:hint="cs"/>
          <w:rtl/>
        </w:rPr>
        <w:t>ו להעביר אותו</w:t>
      </w:r>
      <w:r w:rsidR="006A2B2C">
        <w:rPr>
          <w:rFonts w:hint="cs"/>
          <w:rtl/>
        </w:rPr>
        <w:t xml:space="preserve"> מרגע לרג</w:t>
      </w:r>
      <w:r>
        <w:rPr>
          <w:rFonts w:hint="cs"/>
          <w:rtl/>
        </w:rPr>
        <w:t>ע, דרך כל הרגעים שבאמצע, בבטחה.</w:t>
      </w:r>
    </w:p>
    <w:p w14:paraId="0B5EC26F" w14:textId="77777777" w:rsidR="00F7757B" w:rsidRDefault="00F7757B" w:rsidP="00433040">
      <w:pPr>
        <w:rPr>
          <w:rtl/>
        </w:rPr>
      </w:pPr>
    </w:p>
    <w:p w14:paraId="1FCD9C37" w14:textId="77777777" w:rsidR="000306EC" w:rsidRDefault="000306EC" w:rsidP="000306EC">
      <w:pPr>
        <w:rPr>
          <w:rtl/>
        </w:rPr>
      </w:pPr>
    </w:p>
    <w:p w14:paraId="2DEEBB5B" w14:textId="77777777" w:rsidR="007C5F73" w:rsidRDefault="007C5F73" w:rsidP="00433040">
      <w:pPr>
        <w:rPr>
          <w:rtl/>
        </w:rPr>
      </w:pPr>
    </w:p>
    <w:p w14:paraId="3A964F93" w14:textId="77777777" w:rsidR="007C5F73" w:rsidRDefault="007C5F73" w:rsidP="00433040">
      <w:pPr>
        <w:rPr>
          <w:rtl/>
        </w:rPr>
      </w:pPr>
      <w:r>
        <w:rPr>
          <w:rFonts w:hint="cs"/>
          <w:rtl/>
        </w:rPr>
        <w:t>אולי זה הופך את תיאו להישמע כאדם מוזר. כשהוא היה רואה את הלשון של אחיו נדחפת לתוך פה אחר. לא תמיד הוא ראה (תמיד הסתכל), וכשהלשון שלו היתה נדחפת, ואז נשאבת, נעלמת, מוסתרת ע"י התמזגות השפתיים של אחיו עם שפתיים אחרות, זאת לא היתה עבור תיאו תחושה נעימה לראות את זה.</w:t>
      </w:r>
    </w:p>
    <w:p w14:paraId="3377991D" w14:textId="77777777" w:rsidR="00F7757B" w:rsidRDefault="00F7757B" w:rsidP="00433040">
      <w:pPr>
        <w:rPr>
          <w:rtl/>
        </w:rPr>
      </w:pPr>
    </w:p>
    <w:p w14:paraId="0E39B7CB" w14:textId="2BE4679D" w:rsidR="00F7757B" w:rsidRDefault="006939B3" w:rsidP="00433040">
      <w:pPr>
        <w:rPr>
          <w:rtl/>
        </w:rPr>
      </w:pPr>
      <w:r>
        <w:rPr>
          <w:rFonts w:hint="cs"/>
          <w:rtl/>
        </w:rPr>
        <w:t>כשתיאו מפריע לאלכס באמצע סקס, הוא חושב כמה טוב יהיה אחרי שהוא יפתור הכל ויחזור לעסק, ולכן הוא יכול להיות מאד סבלני ולא מתעצבן לרוב.</w:t>
      </w:r>
    </w:p>
    <w:p w14:paraId="7467AEA6" w14:textId="36D907E6" w:rsidR="00554630" w:rsidRDefault="00554630" w:rsidP="00433040">
      <w:pPr>
        <w:rPr>
          <w:rtl/>
        </w:rPr>
      </w:pPr>
    </w:p>
    <w:p w14:paraId="3F10C6AA" w14:textId="1652403B" w:rsidR="00554630" w:rsidRDefault="00554630" w:rsidP="00554630">
      <w:pPr>
        <w:pStyle w:val="Heading2"/>
        <w:rPr>
          <w:rtl/>
        </w:rPr>
      </w:pPr>
      <w:r>
        <w:rPr>
          <w:rFonts w:hint="cs"/>
          <w:rtl/>
        </w:rPr>
        <w:t>מארק אחרי שיסמין עזבה אותו בא לדבר עם אלכס</w:t>
      </w:r>
    </w:p>
    <w:p w14:paraId="155F8E18" w14:textId="77777777" w:rsidR="00554630" w:rsidRDefault="00554630" w:rsidP="00554630">
      <w:pPr>
        <w:rPr>
          <w:rtl/>
        </w:rPr>
      </w:pPr>
      <w:r>
        <w:rPr>
          <w:rFonts w:cs="Times New Roman"/>
          <w:rtl/>
        </w:rPr>
        <w:t>כשמארק מספר לאלכס שיסמין עזבה אותו:</w:t>
      </w:r>
    </w:p>
    <w:p w14:paraId="47AD1295" w14:textId="5B5C5E49" w:rsidR="00554630" w:rsidRDefault="00554630" w:rsidP="00554630">
      <w:pPr>
        <w:rPr>
          <w:rFonts w:cs="Times New Roman"/>
          <w:rtl/>
        </w:rPr>
      </w:pPr>
      <w:r>
        <w:rPr>
          <w:rFonts w:cs="Times New Roman" w:hint="cs"/>
          <w:rtl/>
        </w:rPr>
        <w:t>"משום מה אתה לא נראה מופתע אלכס."</w:t>
      </w:r>
    </w:p>
    <w:p w14:paraId="0199F801" w14:textId="772A7B83" w:rsidR="00554630" w:rsidRDefault="00554630" w:rsidP="00554630">
      <w:pPr>
        <w:rPr>
          <w:rFonts w:cs="Times New Roman"/>
          <w:rtl/>
        </w:rPr>
      </w:pPr>
      <w:r>
        <w:rPr>
          <w:rFonts w:cs="Times New Roman" w:hint="cs"/>
          <w:rtl/>
        </w:rPr>
        <w:t>"לא, מאד מופתע. סתם,, היא דיברה איתי על זה."</w:t>
      </w:r>
    </w:p>
    <w:p w14:paraId="33D15451" w14:textId="0332D7C7" w:rsidR="00554630" w:rsidRDefault="00554630" w:rsidP="00554630">
      <w:pPr>
        <w:rPr>
          <w:rFonts w:cs="Times New Roman"/>
          <w:rtl/>
        </w:rPr>
      </w:pPr>
      <w:r>
        <w:rPr>
          <w:rFonts w:cs="Times New Roman" w:hint="cs"/>
          <w:rtl/>
        </w:rPr>
        <w:t>"דיברה?? מתי דיברה?"</w:t>
      </w:r>
    </w:p>
    <w:p w14:paraId="508CA6FD" w14:textId="11862D59" w:rsidR="00554630" w:rsidRDefault="00554630" w:rsidP="00554630">
      <w:pPr>
        <w:rPr>
          <w:rFonts w:cs="Times New Roman"/>
          <w:rtl/>
        </w:rPr>
      </w:pPr>
      <w:r>
        <w:rPr>
          <w:rFonts w:cs="Times New Roman" w:hint="cs"/>
          <w:rtl/>
        </w:rPr>
        <w:t>"איזה יום שהיינו אצל סופי. המפגש המשפחתי. אפשר לכתוב על זה מלודרמה משפחתית."</w:t>
      </w:r>
    </w:p>
    <w:p w14:paraId="63865BB0" w14:textId="52DD278E" w:rsidR="00554630" w:rsidRDefault="00554630" w:rsidP="00554630">
      <w:pPr>
        <w:rPr>
          <w:rFonts w:cs="Times New Roman"/>
          <w:rtl/>
        </w:rPr>
      </w:pPr>
      <w:r>
        <w:rPr>
          <w:rFonts w:cs="Times New Roman" w:hint="cs"/>
          <w:rtl/>
        </w:rPr>
        <w:t>"מלודרמה? זה החיים שלי בעיניך?"</w:t>
      </w:r>
    </w:p>
    <w:p w14:paraId="36801141" w14:textId="046FBDE7" w:rsidR="00554630" w:rsidRDefault="00554630" w:rsidP="00554630">
      <w:pPr>
        <w:rPr>
          <w:rFonts w:cs="Times New Roman"/>
          <w:rtl/>
        </w:rPr>
      </w:pPr>
      <w:r>
        <w:rPr>
          <w:rFonts w:cs="Times New Roman" w:hint="cs"/>
          <w:rtl/>
        </w:rPr>
        <w:t>"פעם בשבוע נפגשים בני משפחת הופמן סביב מיטתה של הבת, בבית חולים שיקומי. סודות ושקרים, תאוות אסורות ו</w:t>
      </w:r>
      <w:r>
        <w:rPr>
          <w:rFonts w:cs="Times New Roman"/>
          <w:rtl/>
        </w:rPr>
        <w:t>—</w:t>
      </w:r>
      <w:r>
        <w:rPr>
          <w:rFonts w:cs="Times New Roman" w:hint="cs"/>
          <w:rtl/>
        </w:rPr>
        <w:t xml:space="preserve"> נפתחים לרווחה. איזה תענוג! איזה ספר מתנה מושלמת לחג!"</w:t>
      </w:r>
    </w:p>
    <w:p w14:paraId="4DD4E989" w14:textId="5E31AFE6" w:rsidR="00554630" w:rsidRDefault="00554630" w:rsidP="00554630">
      <w:pPr>
        <w:rPr>
          <w:rFonts w:cs="Times New Roman"/>
          <w:rtl/>
        </w:rPr>
      </w:pPr>
      <w:r>
        <w:rPr>
          <w:rFonts w:cs="Times New Roman" w:hint="cs"/>
          <w:rtl/>
        </w:rPr>
        <w:t>"אז החיים שלי נראים לך עלובים לגמרי."</w:t>
      </w:r>
    </w:p>
    <w:p w14:paraId="3335FF72" w14:textId="2C3A82F1" w:rsidR="00554630" w:rsidRDefault="00554630" w:rsidP="00554630">
      <w:pPr>
        <w:rPr>
          <w:rFonts w:cs="Times New Roman"/>
          <w:rtl/>
        </w:rPr>
      </w:pPr>
      <w:r>
        <w:rPr>
          <w:rFonts w:cs="Times New Roman" w:hint="cs"/>
          <w:rtl/>
        </w:rPr>
        <w:t>"זה גם החיים שלי, תירגע."</w:t>
      </w:r>
    </w:p>
    <w:p w14:paraId="5BBE2B52" w14:textId="3230B06D" w:rsidR="00554630" w:rsidRDefault="00554630" w:rsidP="00554630">
      <w:pPr>
        <w:rPr>
          <w:rFonts w:cs="Times New Roman"/>
          <w:rtl/>
        </w:rPr>
      </w:pPr>
      <w:r>
        <w:rPr>
          <w:rFonts w:cs="Times New Roman" w:hint="cs"/>
          <w:rtl/>
        </w:rPr>
        <w:t>"אבל אני זה שננטש. לעד."</w:t>
      </w:r>
    </w:p>
    <w:p w14:paraId="10ED03F1" w14:textId="17AA319F" w:rsidR="00554630" w:rsidRDefault="00554630" w:rsidP="00554630">
      <w:pPr>
        <w:rPr>
          <w:rFonts w:cs="Times New Roman"/>
          <w:rtl/>
        </w:rPr>
      </w:pPr>
      <w:r>
        <w:rPr>
          <w:rFonts w:cs="Times New Roman" w:hint="cs"/>
          <w:rtl/>
        </w:rPr>
        <w:lastRenderedPageBreak/>
        <w:t>"אתה מכניס א עצמך למלודרמה הזאת בכוח."</w:t>
      </w:r>
    </w:p>
    <w:p w14:paraId="773E6FBC" w14:textId="6F21A5CC" w:rsidR="00554630" w:rsidRDefault="00554630" w:rsidP="00554630">
      <w:pPr>
        <w:rPr>
          <w:rFonts w:cs="Times New Roman"/>
          <w:rtl/>
        </w:rPr>
      </w:pPr>
      <w:r>
        <w:rPr>
          <w:rFonts w:cs="Times New Roman" w:hint="cs"/>
          <w:rtl/>
        </w:rPr>
        <w:t>"בחיים לא אהבת מישהי מספיק בשביל שתבין מה הולך איתי עכשו. איך העולם שלי מתמוטט."</w:t>
      </w:r>
    </w:p>
    <w:p w14:paraId="78E284E2" w14:textId="0F95465C" w:rsidR="00554630" w:rsidRDefault="00554630" w:rsidP="00554630">
      <w:pPr>
        <w:rPr>
          <w:rFonts w:cs="Times New Roman"/>
          <w:rtl/>
        </w:rPr>
      </w:pPr>
      <w:r>
        <w:rPr>
          <w:rFonts w:cs="Times New Roman" w:hint="cs"/>
          <w:rtl/>
        </w:rPr>
        <w:t xml:space="preserve">"אה, נכון. זאת הבעיה שלי. </w:t>
      </w:r>
      <w:r w:rsidR="0026304E">
        <w:rPr>
          <w:rFonts w:cs="Times New Roman" w:hint="cs"/>
          <w:rtl/>
        </w:rPr>
        <w:t xml:space="preserve">מעודי </w:t>
      </w:r>
      <w:r>
        <w:rPr>
          <w:rFonts w:cs="Times New Roman" w:hint="cs"/>
          <w:rtl/>
        </w:rPr>
        <w:t xml:space="preserve">לא אהבתי מספיק חזק. </w:t>
      </w:r>
      <w:r w:rsidR="0026304E">
        <w:rPr>
          <w:rFonts w:cs="Times New Roman" w:hint="cs"/>
          <w:rtl/>
        </w:rPr>
        <w:t>אתה יודע הכל על אהבה מארק, אתה המצאת את התחום, ובתור הוקרה מעניק לך המין האנושי בזאת פרס נובל לחוכמה."</w:t>
      </w:r>
    </w:p>
    <w:p w14:paraId="0F50DECE" w14:textId="49A3EB04" w:rsidR="0026304E" w:rsidRDefault="0026304E" w:rsidP="00554630">
      <w:pPr>
        <w:rPr>
          <w:rFonts w:cs="Times New Roman"/>
          <w:rtl/>
        </w:rPr>
      </w:pPr>
      <w:r>
        <w:rPr>
          <w:rFonts w:cs="Times New Roman" w:hint="cs"/>
          <w:rtl/>
        </w:rPr>
        <w:t xml:space="preserve">מארק נשם נשימה ארוכה של </w:t>
      </w:r>
      <w:r>
        <w:rPr>
          <w:rFonts w:cs="Times New Roman"/>
        </w:rPr>
        <w:t>deepest despair</w:t>
      </w:r>
      <w:r>
        <w:rPr>
          <w:rFonts w:cs="Times New Roman" w:hint="cs"/>
          <w:rtl/>
        </w:rPr>
        <w:t>.</w:t>
      </w:r>
    </w:p>
    <w:p w14:paraId="0DDAD8C2" w14:textId="2E8EEC42" w:rsidR="00554630" w:rsidRDefault="0026304E" w:rsidP="00554630">
      <w:pPr>
        <w:rPr>
          <w:rtl/>
        </w:rPr>
      </w:pPr>
      <w:r>
        <w:rPr>
          <w:rFonts w:cs="Times New Roman" w:hint="cs"/>
          <w:rtl/>
        </w:rPr>
        <w:t>"</w:t>
      </w:r>
      <w:r w:rsidR="00554630">
        <w:rPr>
          <w:rFonts w:cs="Times New Roman"/>
          <w:rtl/>
        </w:rPr>
        <w:t>אני אדבר איתה</w:t>
      </w:r>
      <w:r>
        <w:rPr>
          <w:rFonts w:cs="Times New Roman" w:hint="cs"/>
          <w:rtl/>
        </w:rPr>
        <w:t>, נו."</w:t>
      </w:r>
    </w:p>
    <w:p w14:paraId="1FBA3A22" w14:textId="66EB777A" w:rsidR="00554630" w:rsidRDefault="0026304E" w:rsidP="00554630">
      <w:pPr>
        <w:rPr>
          <w:rtl/>
        </w:rPr>
      </w:pPr>
      <w:r>
        <w:rPr>
          <w:rFonts w:cs="Times New Roman" w:hint="cs"/>
          <w:rtl/>
        </w:rPr>
        <w:t>"</w:t>
      </w:r>
      <w:r w:rsidR="00554630">
        <w:rPr>
          <w:rFonts w:cs="Times New Roman"/>
          <w:rtl/>
        </w:rPr>
        <w:t>לא לזה התכוונתי</w:t>
      </w:r>
      <w:r>
        <w:rPr>
          <w:rFonts w:cs="Times New Roman" w:hint="cs"/>
          <w:rtl/>
        </w:rPr>
        <w:t>."</w:t>
      </w:r>
    </w:p>
    <w:p w14:paraId="4654F1E8" w14:textId="364B4CFB" w:rsidR="00554630" w:rsidRDefault="0026304E" w:rsidP="00554630">
      <w:pPr>
        <w:rPr>
          <w:rtl/>
        </w:rPr>
      </w:pPr>
      <w:r>
        <w:rPr>
          <w:rFonts w:cs="Times New Roman" w:hint="cs"/>
          <w:rtl/>
        </w:rPr>
        <w:t>"</w:t>
      </w:r>
      <w:r w:rsidR="00554630">
        <w:rPr>
          <w:rFonts w:cs="Times New Roman"/>
          <w:rtl/>
        </w:rPr>
        <w:t>אז מה?</w:t>
      </w:r>
      <w:r>
        <w:rPr>
          <w:rFonts w:cs="Times New Roman" w:hint="cs"/>
          <w:rtl/>
        </w:rPr>
        <w:t>"</w:t>
      </w:r>
    </w:p>
    <w:p w14:paraId="43D13D07" w14:textId="2800806B" w:rsidR="00554630" w:rsidRDefault="0026304E" w:rsidP="00554630">
      <w:pPr>
        <w:rPr>
          <w:rtl/>
        </w:rPr>
      </w:pPr>
      <w:r>
        <w:rPr>
          <w:rFonts w:cs="Times New Roman" w:hint="cs"/>
          <w:rtl/>
        </w:rPr>
        <w:t>"</w:t>
      </w:r>
      <w:r w:rsidR="00554630">
        <w:rPr>
          <w:rFonts w:cs="Times New Roman"/>
          <w:rtl/>
        </w:rPr>
        <w:t>ש</w:t>
      </w:r>
      <w:r>
        <w:rPr>
          <w:rFonts w:cs="Times New Roman" w:hint="cs"/>
          <w:rtl/>
        </w:rPr>
        <w:t>תבטיח ש</w:t>
      </w:r>
      <w:r w:rsidR="00554630">
        <w:rPr>
          <w:rFonts w:cs="Times New Roman"/>
          <w:rtl/>
        </w:rPr>
        <w:t>לא תחזור אליה</w:t>
      </w:r>
      <w:r>
        <w:rPr>
          <w:rFonts w:cs="Times New Roman" w:hint="cs"/>
          <w:rtl/>
        </w:rPr>
        <w:t>."</w:t>
      </w:r>
    </w:p>
    <w:p w14:paraId="4D1F1706" w14:textId="77777777" w:rsidR="00554630" w:rsidRDefault="00554630" w:rsidP="00554630">
      <w:pPr>
        <w:rPr>
          <w:rtl/>
        </w:rPr>
      </w:pPr>
      <w:r>
        <w:rPr>
          <w:rFonts w:cs="Times New Roman"/>
          <w:rtl/>
        </w:rPr>
        <w:t>אלכס נחר בביטול</w:t>
      </w:r>
    </w:p>
    <w:p w14:paraId="3CC32715" w14:textId="47E8A759" w:rsidR="00554630" w:rsidRDefault="0026304E" w:rsidP="00554630">
      <w:pPr>
        <w:rPr>
          <w:rtl/>
        </w:rPr>
      </w:pPr>
      <w:r>
        <w:rPr>
          <w:rFonts w:cs="Times New Roman" w:hint="cs"/>
          <w:rtl/>
        </w:rPr>
        <w:t>"</w:t>
      </w:r>
      <w:r w:rsidR="00554630">
        <w:rPr>
          <w:rFonts w:cs="Times New Roman"/>
          <w:rtl/>
        </w:rPr>
        <w:t>אני רציני</w:t>
      </w:r>
      <w:r>
        <w:rPr>
          <w:rFonts w:cs="Times New Roman" w:hint="cs"/>
          <w:rtl/>
        </w:rPr>
        <w:t>"</w:t>
      </w:r>
    </w:p>
    <w:p w14:paraId="25BF2BAB" w14:textId="2F0E0528" w:rsidR="00554630" w:rsidRDefault="0026304E" w:rsidP="00554630">
      <w:pPr>
        <w:rPr>
          <w:rtl/>
        </w:rPr>
      </w:pPr>
      <w:r>
        <w:rPr>
          <w:rFonts w:cs="Times New Roman" w:hint="cs"/>
          <w:rtl/>
        </w:rPr>
        <w:t>"</w:t>
      </w:r>
      <w:r w:rsidR="00554630">
        <w:rPr>
          <w:rFonts w:cs="Times New Roman"/>
          <w:rtl/>
        </w:rPr>
        <w:t>מה אני קשור לזה?</w:t>
      </w:r>
      <w:r>
        <w:rPr>
          <w:rFonts w:cs="Times New Roman" w:hint="cs"/>
          <w:rtl/>
        </w:rPr>
        <w:t>"</w:t>
      </w:r>
    </w:p>
    <w:p w14:paraId="31FB0D33" w14:textId="40238E11" w:rsidR="00554630" w:rsidRDefault="0026304E" w:rsidP="00554630">
      <w:pPr>
        <w:rPr>
          <w:rtl/>
        </w:rPr>
      </w:pPr>
      <w:r>
        <w:rPr>
          <w:rFonts w:cs="Times New Roman" w:hint="cs"/>
          <w:rtl/>
        </w:rPr>
        <w:t>"</w:t>
      </w:r>
      <w:r w:rsidR="00554630">
        <w:rPr>
          <w:rFonts w:cs="Times New Roman"/>
          <w:rtl/>
        </w:rPr>
        <w:t>אל תיתמם.</w:t>
      </w:r>
      <w:r>
        <w:rPr>
          <w:rFonts w:cs="Times New Roman" w:hint="cs"/>
          <w:rtl/>
        </w:rPr>
        <w:t>"</w:t>
      </w:r>
    </w:p>
    <w:p w14:paraId="07361B59" w14:textId="0822F527" w:rsidR="00554630" w:rsidRDefault="0026304E" w:rsidP="00554630">
      <w:pPr>
        <w:rPr>
          <w:rtl/>
        </w:rPr>
      </w:pPr>
      <w:r>
        <w:rPr>
          <w:rFonts w:cs="Times New Roman" w:hint="cs"/>
          <w:rtl/>
        </w:rPr>
        <w:t>"</w:t>
      </w:r>
      <w:r w:rsidR="00554630">
        <w:rPr>
          <w:rFonts w:cs="Times New Roman"/>
          <w:rtl/>
        </w:rPr>
        <w:t>מה? מה אתה מתכוון?</w:t>
      </w:r>
      <w:r>
        <w:rPr>
          <w:rFonts w:cs="Times New Roman" w:hint="cs"/>
          <w:rtl/>
        </w:rPr>
        <w:t>"</w:t>
      </w:r>
    </w:p>
    <w:p w14:paraId="41C3D330" w14:textId="2E22CD19" w:rsidR="00554630" w:rsidRDefault="00554630" w:rsidP="00554630">
      <w:pPr>
        <w:rPr>
          <w:rtl/>
        </w:rPr>
      </w:pPr>
      <w:r>
        <w:rPr>
          <w:rFonts w:cs="Times New Roman"/>
          <w:rtl/>
        </w:rPr>
        <w:t>מארק שתק בעגמומיות המתבקשת.</w:t>
      </w:r>
      <w:r w:rsidR="0026304E">
        <w:rPr>
          <w:rFonts w:cs="Times New Roman" w:hint="cs"/>
          <w:rtl/>
        </w:rPr>
        <w:t>"</w:t>
      </w:r>
    </w:p>
    <w:p w14:paraId="1089B893" w14:textId="23F5F773" w:rsidR="00554630" w:rsidRDefault="0026304E" w:rsidP="00554630">
      <w:pPr>
        <w:rPr>
          <w:rtl/>
        </w:rPr>
      </w:pPr>
      <w:r>
        <w:rPr>
          <w:rFonts w:cs="Times New Roman" w:hint="cs"/>
          <w:rtl/>
        </w:rPr>
        <w:t>"</w:t>
      </w:r>
      <w:r w:rsidR="00554630">
        <w:rPr>
          <w:rFonts w:cs="Times New Roman"/>
          <w:rtl/>
        </w:rPr>
        <w:t>מה?</w:t>
      </w:r>
      <w:r>
        <w:rPr>
          <w:rFonts w:cs="Times New Roman" w:hint="cs"/>
          <w:rtl/>
        </w:rPr>
        <w:t>"</w:t>
      </w:r>
    </w:p>
    <w:p w14:paraId="0E7A949B" w14:textId="03D1AD78" w:rsidR="00554630" w:rsidRDefault="0026304E" w:rsidP="00554630">
      <w:pPr>
        <w:rPr>
          <w:rtl/>
        </w:rPr>
      </w:pPr>
      <w:r>
        <w:rPr>
          <w:rFonts w:cs="Times New Roman" w:hint="cs"/>
          <w:rtl/>
        </w:rPr>
        <w:t>"</w:t>
      </w:r>
      <w:r w:rsidR="00554630">
        <w:rPr>
          <w:rFonts w:cs="Times New Roman"/>
          <w:rtl/>
        </w:rPr>
        <w:t>תבין לבד.</w:t>
      </w:r>
      <w:r>
        <w:rPr>
          <w:rFonts w:cs="Times New Roman" w:hint="cs"/>
          <w:rtl/>
        </w:rPr>
        <w:t>"</w:t>
      </w:r>
    </w:p>
    <w:p w14:paraId="0FA3B070" w14:textId="6CB200B2" w:rsidR="00554630" w:rsidRDefault="0026304E" w:rsidP="00554630">
      <w:pPr>
        <w:rPr>
          <w:rtl/>
        </w:rPr>
      </w:pPr>
      <w:r>
        <w:rPr>
          <w:rFonts w:cs="Times New Roman" w:hint="cs"/>
          <w:rtl/>
        </w:rPr>
        <w:t>"</w:t>
      </w:r>
      <w:r w:rsidR="00554630">
        <w:rPr>
          <w:rFonts w:cs="Times New Roman"/>
          <w:rtl/>
        </w:rPr>
        <w:t>אני והיא בחיים לא נחזור, אל תגיד לי שזה מדאיג אותך. אתה לא באמת מאמין שזה יכול לקרות.</w:t>
      </w:r>
      <w:r>
        <w:rPr>
          <w:rFonts w:cs="Times New Roman" w:hint="cs"/>
          <w:rtl/>
        </w:rPr>
        <w:t>"</w:t>
      </w:r>
    </w:p>
    <w:p w14:paraId="15B48006" w14:textId="78BC5912" w:rsidR="00554630" w:rsidRDefault="0026304E" w:rsidP="00554630">
      <w:pPr>
        <w:rPr>
          <w:rtl/>
        </w:rPr>
      </w:pPr>
      <w:r>
        <w:rPr>
          <w:rFonts w:cs="Times New Roman" w:hint="cs"/>
          <w:rtl/>
        </w:rPr>
        <w:t>"</w:t>
      </w:r>
      <w:r w:rsidR="00554630">
        <w:rPr>
          <w:rFonts w:cs="Times New Roman"/>
          <w:rtl/>
        </w:rPr>
        <w:t>אם זה תלוי בה אז...</w:t>
      </w:r>
      <w:r>
        <w:rPr>
          <w:rFonts w:cs="Times New Roman" w:hint="cs"/>
          <w:rtl/>
        </w:rPr>
        <w:t>"</w:t>
      </w:r>
    </w:p>
    <w:p w14:paraId="48A016A8" w14:textId="00FCAE6E" w:rsidR="00554630" w:rsidRDefault="0026304E" w:rsidP="00554630">
      <w:pPr>
        <w:rPr>
          <w:rtl/>
        </w:rPr>
      </w:pPr>
      <w:r>
        <w:rPr>
          <w:rFonts w:cs="Times New Roman" w:hint="cs"/>
          <w:rtl/>
        </w:rPr>
        <w:t>"</w:t>
      </w:r>
      <w:r w:rsidR="00554630">
        <w:rPr>
          <w:rFonts w:cs="Times New Roman"/>
          <w:rtl/>
        </w:rPr>
        <w:t>זה תלוי גם בי, ולכן - לא. זה לא יקרה. לעולם.</w:t>
      </w:r>
      <w:r>
        <w:rPr>
          <w:rFonts w:cs="Times New Roman" w:hint="cs"/>
          <w:rtl/>
        </w:rPr>
        <w:t>"</w:t>
      </w:r>
    </w:p>
    <w:p w14:paraId="409218E0" w14:textId="61B53D47" w:rsidR="00554630" w:rsidRDefault="0026304E" w:rsidP="00554630">
      <w:pPr>
        <w:rPr>
          <w:rtl/>
        </w:rPr>
      </w:pPr>
      <w:r>
        <w:rPr>
          <w:rFonts w:cs="Times New Roman" w:hint="cs"/>
          <w:rtl/>
        </w:rPr>
        <w:t>"</w:t>
      </w:r>
      <w:r w:rsidR="00554630">
        <w:rPr>
          <w:rFonts w:cs="Times New Roman"/>
          <w:rtl/>
        </w:rPr>
        <w:t>אתה נשבע?</w:t>
      </w:r>
      <w:r>
        <w:rPr>
          <w:rFonts w:cs="Times New Roman" w:hint="cs"/>
          <w:rtl/>
        </w:rPr>
        <w:t>"</w:t>
      </w:r>
    </w:p>
    <w:p w14:paraId="3FD12E27" w14:textId="74545106" w:rsidR="00554630" w:rsidRDefault="0026304E" w:rsidP="00554630">
      <w:pPr>
        <w:rPr>
          <w:rtl/>
        </w:rPr>
      </w:pPr>
      <w:r>
        <w:rPr>
          <w:rFonts w:cs="Times New Roman" w:hint="cs"/>
          <w:rtl/>
        </w:rPr>
        <w:t>"</w:t>
      </w:r>
      <w:r w:rsidR="00554630">
        <w:rPr>
          <w:rFonts w:cs="Times New Roman"/>
          <w:rtl/>
        </w:rPr>
        <w:t>ל</w:t>
      </w:r>
      <w:r>
        <w:rPr>
          <w:rFonts w:cs="Times New Roman" w:hint="cs"/>
          <w:rtl/>
        </w:rPr>
        <w:t>א</w:t>
      </w:r>
      <w:r w:rsidR="00554630">
        <w:rPr>
          <w:rFonts w:cs="Times New Roman"/>
          <w:rtl/>
        </w:rPr>
        <w:t>, אני לא נשבע לך. כי גם אם אני אנדור אתה לא תאמין לי. אתה בחיים לא תאמין. תמיד תחייה בחרדה, לא?</w:t>
      </w:r>
      <w:r>
        <w:rPr>
          <w:rFonts w:cs="Times New Roman" w:hint="cs"/>
          <w:rtl/>
        </w:rPr>
        <w:t>"</w:t>
      </w:r>
    </w:p>
    <w:p w14:paraId="56E473C5" w14:textId="6800734D" w:rsidR="00554630" w:rsidRDefault="0026304E" w:rsidP="00554630">
      <w:pPr>
        <w:rPr>
          <w:rtl/>
        </w:rPr>
      </w:pPr>
      <w:r>
        <w:rPr>
          <w:rFonts w:cs="Times New Roman" w:hint="cs"/>
          <w:rtl/>
        </w:rPr>
        <w:t>"</w:t>
      </w:r>
      <w:r w:rsidR="00554630">
        <w:rPr>
          <w:rFonts w:cs="Times New Roman"/>
          <w:rtl/>
        </w:rPr>
        <w:t>אולי.</w:t>
      </w:r>
      <w:r>
        <w:rPr>
          <w:rFonts w:cs="Times New Roman" w:hint="cs"/>
          <w:rtl/>
        </w:rPr>
        <w:t>"</w:t>
      </w:r>
    </w:p>
    <w:p w14:paraId="153A3219" w14:textId="19BC4DC6" w:rsidR="00554630" w:rsidRDefault="0026304E" w:rsidP="00554630">
      <w:pPr>
        <w:rPr>
          <w:rtl/>
        </w:rPr>
      </w:pPr>
      <w:r>
        <w:rPr>
          <w:rFonts w:cs="Times New Roman" w:hint="cs"/>
          <w:rtl/>
        </w:rPr>
        <w:t>"</w:t>
      </w:r>
      <w:r w:rsidR="00554630">
        <w:rPr>
          <w:rFonts w:cs="Times New Roman"/>
          <w:rtl/>
        </w:rPr>
        <w:t>אז לא.</w:t>
      </w:r>
      <w:r>
        <w:rPr>
          <w:rFonts w:cs="Times New Roman" w:hint="cs"/>
          <w:rtl/>
        </w:rPr>
        <w:t>"</w:t>
      </w:r>
    </w:p>
    <w:p w14:paraId="74A0A146" w14:textId="50814FA2" w:rsidR="00554630" w:rsidRDefault="0026304E" w:rsidP="00554630">
      <w:pPr>
        <w:rPr>
          <w:rtl/>
        </w:rPr>
      </w:pPr>
      <w:r>
        <w:rPr>
          <w:rFonts w:cs="Times New Roman" w:hint="cs"/>
          <w:rtl/>
        </w:rPr>
        <w:t>"</w:t>
      </w:r>
      <w:r w:rsidR="00554630">
        <w:rPr>
          <w:rFonts w:cs="Times New Roman"/>
          <w:rtl/>
        </w:rPr>
        <w:t>אבל אהבת אותה...</w:t>
      </w:r>
      <w:r>
        <w:rPr>
          <w:rFonts w:cs="Times New Roman" w:hint="cs"/>
          <w:rtl/>
        </w:rPr>
        <w:t>"</w:t>
      </w:r>
    </w:p>
    <w:p w14:paraId="1AB0F29D" w14:textId="4835BC30" w:rsidR="00554630" w:rsidRDefault="0026304E" w:rsidP="00554630">
      <w:pPr>
        <w:rPr>
          <w:rtl/>
        </w:rPr>
      </w:pPr>
      <w:r>
        <w:rPr>
          <w:rFonts w:cs="Times New Roman" w:hint="cs"/>
          <w:rtl/>
        </w:rPr>
        <w:t>"</w:t>
      </w:r>
      <w:r w:rsidR="00554630">
        <w:rPr>
          <w:rFonts w:cs="Times New Roman"/>
          <w:rtl/>
        </w:rPr>
        <w:t>כשהייתי בן 16! זה היה היחסים הכי הרסניים שהיו לי אי פעם. אני לקחתי את תפקיד המטפל המסור והיא היתה בתפקיד הקדושה המעונה הגוססת. אז תודה, אבל זה לא יחזור על עצמו.</w:t>
      </w:r>
      <w:r>
        <w:rPr>
          <w:rFonts w:cs="Times New Roman" w:hint="cs"/>
          <w:rtl/>
        </w:rPr>
        <w:t>"</w:t>
      </w:r>
    </w:p>
    <w:p w14:paraId="089BFE1C" w14:textId="77777777" w:rsidR="00554630" w:rsidRPr="00A42784" w:rsidRDefault="00554630" w:rsidP="00433040">
      <w:pPr>
        <w:rPr>
          <w:rtl/>
        </w:rPr>
      </w:pPr>
    </w:p>
    <w:p w14:paraId="574C9A72" w14:textId="77777777" w:rsidR="00CC3CCA" w:rsidRPr="00317A1E" w:rsidRDefault="00CC3CCA" w:rsidP="00317A1E">
      <w:pPr>
        <w:pStyle w:val="Heading2"/>
        <w:rPr>
          <w:rtl/>
        </w:rPr>
      </w:pPr>
      <w:bookmarkStart w:id="65" w:name="_Toc236565679"/>
      <w:r w:rsidRPr="00317A1E">
        <w:rPr>
          <w:rtl/>
        </w:rPr>
        <w:t>שבת בצהריים</w:t>
      </w:r>
      <w:bookmarkEnd w:id="65"/>
    </w:p>
    <w:p w14:paraId="30CDEDFE" w14:textId="77777777" w:rsidR="00CC3CCA" w:rsidRPr="00A42784" w:rsidRDefault="00CC3CCA" w:rsidP="00F60821">
      <w:pPr>
        <w:rPr>
          <w:rtl/>
        </w:rPr>
      </w:pPr>
      <w:r w:rsidRPr="00A42784">
        <w:rPr>
          <w:rtl/>
        </w:rPr>
        <w:t>"מניאק. שתמות."</w:t>
      </w:r>
    </w:p>
    <w:p w14:paraId="672FF64C" w14:textId="77777777" w:rsidR="00CC3CCA" w:rsidRPr="00A42784" w:rsidRDefault="00CC3CCA" w:rsidP="00F60821">
      <w:pPr>
        <w:rPr>
          <w:rtl/>
        </w:rPr>
      </w:pPr>
      <w:r w:rsidRPr="00A42784">
        <w:rPr>
          <w:rtl/>
        </w:rPr>
        <w:t>"טוב תיאו אני מצטער."</w:t>
      </w:r>
    </w:p>
    <w:p w14:paraId="3608B753" w14:textId="77777777" w:rsidR="00CC3CCA" w:rsidRPr="00A42784" w:rsidRDefault="00CC3CCA" w:rsidP="00F60821">
      <w:pPr>
        <w:rPr>
          <w:rtl/>
        </w:rPr>
      </w:pPr>
      <w:r w:rsidRPr="00A42784">
        <w:rPr>
          <w:rtl/>
        </w:rPr>
        <w:t>"מאתמול בצהריים יא חרא שכמותך."</w:t>
      </w:r>
    </w:p>
    <w:p w14:paraId="076DAC58" w14:textId="77777777" w:rsidR="00CC3CCA" w:rsidRPr="00A42784" w:rsidRDefault="00CC3CCA" w:rsidP="00F60821">
      <w:pPr>
        <w:rPr>
          <w:rtl/>
        </w:rPr>
      </w:pPr>
      <w:r w:rsidRPr="00A42784">
        <w:rPr>
          <w:rtl/>
        </w:rPr>
        <w:lastRenderedPageBreak/>
        <w:t>"למה לא ביקשת מגידי מפתח לפני שהוא יצא?"</w:t>
      </w:r>
    </w:p>
    <w:p w14:paraId="1579607F" w14:textId="77777777" w:rsidR="00CC3CCA" w:rsidRPr="00A42784" w:rsidRDefault="00CC3CCA" w:rsidP="00F60821">
      <w:pPr>
        <w:rPr>
          <w:rtl/>
        </w:rPr>
      </w:pPr>
      <w:r w:rsidRPr="00A42784">
        <w:rPr>
          <w:rtl/>
        </w:rPr>
        <w:t>"אל תפיל את זה עלי יא בן זונה. זה הכל באשמתך יא זבל. הכל באשמתך."</w:t>
      </w:r>
    </w:p>
    <w:p w14:paraId="6C77A846" w14:textId="77777777" w:rsidR="00CC3CCA" w:rsidRPr="00A42784" w:rsidRDefault="00CC3CCA" w:rsidP="00F60821">
      <w:pPr>
        <w:rPr>
          <w:rtl/>
        </w:rPr>
      </w:pPr>
      <w:r w:rsidRPr="00A42784">
        <w:rPr>
          <w:rtl/>
        </w:rPr>
        <w:t>"תגיד מה אתה מפגר?" אלכס לפת את תיאו המתנפל, שהשתולל בית</w:t>
      </w:r>
      <w:r w:rsidR="00B12908" w:rsidRPr="00A42784">
        <w:rPr>
          <w:rtl/>
        </w:rPr>
        <w:t>ר שאת כשאגרופיו היכו</w:t>
      </w:r>
      <w:r w:rsidRPr="00A42784">
        <w:rPr>
          <w:rtl/>
        </w:rPr>
        <w:t xml:space="preserve"> באויר.</w:t>
      </w:r>
    </w:p>
    <w:p w14:paraId="457F71DA" w14:textId="4F84C739" w:rsidR="00B12908" w:rsidRPr="00A42784" w:rsidRDefault="00B12908" w:rsidP="0096442D">
      <w:pPr>
        <w:rPr>
          <w:rtl/>
        </w:rPr>
      </w:pPr>
      <w:r w:rsidRPr="00A42784">
        <w:rPr>
          <w:rFonts w:hint="cs"/>
          <w:rtl/>
        </w:rPr>
        <w:t>"חמור, תעזוב אותי," תיאו</w:t>
      </w:r>
      <w:r w:rsidR="0096442D" w:rsidRPr="0096442D">
        <w:rPr>
          <w:rFonts w:hint="cs"/>
          <w:rtl/>
        </w:rPr>
        <w:t xml:space="preserve"> </w:t>
      </w:r>
      <w:r w:rsidR="0096442D" w:rsidRPr="00A42784">
        <w:rPr>
          <w:rFonts w:hint="cs"/>
          <w:rtl/>
        </w:rPr>
        <w:t>צרח</w:t>
      </w:r>
      <w:r w:rsidRPr="00A42784">
        <w:rPr>
          <w:rFonts w:hint="cs"/>
          <w:rtl/>
        </w:rPr>
        <w:t xml:space="preserve"> בחוסר אונים.</w:t>
      </w:r>
    </w:p>
    <w:p w14:paraId="453F8BBE" w14:textId="77777777" w:rsidR="00CC3CCA" w:rsidRPr="00A42784" w:rsidRDefault="00CC3CCA" w:rsidP="00F60821">
      <w:pPr>
        <w:rPr>
          <w:rtl/>
        </w:rPr>
      </w:pPr>
      <w:r w:rsidRPr="00A42784">
        <w:rPr>
          <w:rtl/>
        </w:rPr>
        <w:t>"נו נרגעת?" אלכס אמר לבסוף, משחרר אותו.</w:t>
      </w:r>
    </w:p>
    <w:p w14:paraId="31E0BFCE" w14:textId="77777777" w:rsidR="00CC3CCA" w:rsidRPr="00A42784" w:rsidRDefault="00CC3CCA" w:rsidP="00F60821">
      <w:pPr>
        <w:rPr>
          <w:rtl/>
        </w:rPr>
      </w:pPr>
      <w:r w:rsidRPr="00A42784">
        <w:rPr>
          <w:rtl/>
        </w:rPr>
        <w:t>"אתה חרא." תיאו צנח על כסא המטבח.</w:t>
      </w:r>
      <w:r w:rsidR="004F7C63">
        <w:rPr>
          <w:rFonts w:hint="cs"/>
          <w:rtl/>
        </w:rPr>
        <w:t xml:space="preserve"> יממה תמימה מסוגר בדירה מחוסרת פסנתר, לראשונה בחייו מסוגר ללא פסנתר ואם יעבור לגור עם אלכס כך ימשיך תיאו להיות, מתגורר ללא פסנתר, נטול כל אפשרות.</w:t>
      </w:r>
    </w:p>
    <w:p w14:paraId="162B1C21" w14:textId="77777777" w:rsidR="00CC3CCA" w:rsidRPr="00A42784" w:rsidRDefault="00CC3CCA" w:rsidP="00F60821">
      <w:pPr>
        <w:rPr>
          <w:rtl/>
        </w:rPr>
      </w:pPr>
      <w:r w:rsidRPr="00A42784">
        <w:rPr>
          <w:rtl/>
        </w:rPr>
        <w:t>"מה אתה רוצה? התנצלתי כבר. הנה, קח את המפתח שלי. בסדר?"</w:t>
      </w:r>
    </w:p>
    <w:p w14:paraId="0EE2CCBF" w14:textId="77777777" w:rsidR="00CC3CCA" w:rsidRPr="00A42784" w:rsidRDefault="00CC3CCA" w:rsidP="00F60821">
      <w:pPr>
        <w:rPr>
          <w:rtl/>
        </w:rPr>
      </w:pPr>
      <w:r w:rsidRPr="00A42784">
        <w:rPr>
          <w:rtl/>
        </w:rPr>
        <w:t>תיאו הביט בו בעוינות.</w:t>
      </w:r>
    </w:p>
    <w:p w14:paraId="2DD57C0D" w14:textId="77777777" w:rsidR="00CC3CCA" w:rsidRPr="00A42784" w:rsidRDefault="00CC3CCA" w:rsidP="00F60821">
      <w:pPr>
        <w:rPr>
          <w:rtl/>
        </w:rPr>
      </w:pPr>
      <w:r w:rsidRPr="00A42784">
        <w:rPr>
          <w:rtl/>
        </w:rPr>
        <w:t>"אתה רוצה את המפתח או לא?"</w:t>
      </w:r>
    </w:p>
    <w:p w14:paraId="7204CF31" w14:textId="77777777" w:rsidR="00CC3CCA" w:rsidRPr="00A42784" w:rsidRDefault="00CC3CCA" w:rsidP="00F60821">
      <w:pPr>
        <w:rPr>
          <w:rtl/>
        </w:rPr>
      </w:pPr>
      <w:r w:rsidRPr="00A42784">
        <w:rPr>
          <w:rtl/>
        </w:rPr>
        <w:t>"טוב תביא."</w:t>
      </w:r>
    </w:p>
    <w:p w14:paraId="3D8D8E27" w14:textId="77777777" w:rsidR="00CC3CCA" w:rsidRPr="00A42784" w:rsidRDefault="00CC3CCA" w:rsidP="00F60821">
      <w:pPr>
        <w:rPr>
          <w:rtl/>
        </w:rPr>
      </w:pPr>
      <w:r w:rsidRPr="00A42784">
        <w:rPr>
          <w:rtl/>
        </w:rPr>
        <w:t>"עכשו כשיהיה לך מפתח זה לא יקרה יותר, בסדר?"</w:t>
      </w:r>
    </w:p>
    <w:p w14:paraId="7A9331AD" w14:textId="77777777" w:rsidR="00CC3CCA" w:rsidRPr="00A42784" w:rsidRDefault="00CC3CCA" w:rsidP="00F60821">
      <w:pPr>
        <w:rPr>
          <w:rtl/>
        </w:rPr>
      </w:pPr>
      <w:r w:rsidRPr="00A42784">
        <w:rPr>
          <w:rtl/>
        </w:rPr>
        <w:t xml:space="preserve">תיאו ניסה לחבר את המפתח </w:t>
      </w:r>
      <w:r w:rsidR="00B12908" w:rsidRPr="00A42784">
        <w:rPr>
          <w:rFonts w:hint="cs"/>
          <w:rtl/>
        </w:rPr>
        <w:t xml:space="preserve">החדש </w:t>
      </w:r>
      <w:r w:rsidRPr="00A42784">
        <w:rPr>
          <w:rtl/>
        </w:rPr>
        <w:t>למחזיק המפתחות שלו ולא הצליח.</w:t>
      </w:r>
    </w:p>
    <w:p w14:paraId="7BE5ACEF" w14:textId="77777777" w:rsidR="00CC3CCA" w:rsidRPr="00A42784" w:rsidRDefault="00CC3CCA" w:rsidP="00F60821">
      <w:pPr>
        <w:rPr>
          <w:rtl/>
        </w:rPr>
      </w:pPr>
      <w:r w:rsidRPr="00A42784">
        <w:rPr>
          <w:rtl/>
        </w:rPr>
        <w:t>"תן, אני אעזור לך."</w:t>
      </w:r>
    </w:p>
    <w:p w14:paraId="35284D07" w14:textId="33DBA55B" w:rsidR="00CC3CCA" w:rsidRPr="00A42784" w:rsidRDefault="00CC3CCA" w:rsidP="0096442D">
      <w:pPr>
        <w:rPr>
          <w:rtl/>
        </w:rPr>
      </w:pPr>
      <w:r w:rsidRPr="00A42784">
        <w:rPr>
          <w:rtl/>
        </w:rPr>
        <w:t>"ולמה הטלפון הדפוק שלך היה מכובה כל הזמן?" תיאו</w:t>
      </w:r>
      <w:r w:rsidR="0096442D" w:rsidRPr="0096442D">
        <w:rPr>
          <w:rtl/>
        </w:rPr>
        <w:t xml:space="preserve"> </w:t>
      </w:r>
      <w:r w:rsidR="0096442D" w:rsidRPr="00A42784">
        <w:rPr>
          <w:rtl/>
        </w:rPr>
        <w:t>אמר</w:t>
      </w:r>
      <w:r w:rsidRPr="00A42784">
        <w:rPr>
          <w:rtl/>
        </w:rPr>
        <w:t xml:space="preserve"> בטון מפוייס מעט יותר כשאלכס הושיט לו את מחזיק המפתחות עם מפתח הדירה.</w:t>
      </w:r>
    </w:p>
    <w:p w14:paraId="661FD74A" w14:textId="77777777" w:rsidR="00CC3CCA" w:rsidRPr="00A42784" w:rsidRDefault="00CC3CCA" w:rsidP="00F60821">
      <w:pPr>
        <w:rPr>
          <w:rtl/>
        </w:rPr>
      </w:pPr>
      <w:r w:rsidRPr="00A42784">
        <w:rPr>
          <w:rtl/>
        </w:rPr>
        <w:t>"כי הייתי עסוק." אלכס הוציא את הטלפון שלו באנחה והדליק אותו. במשך כמה דקות הטלפון צפצף עם כל הודעה חדשה שהתקבלה.</w:t>
      </w:r>
    </w:p>
    <w:p w14:paraId="6E93123D" w14:textId="77777777" w:rsidR="00CC3CCA" w:rsidRPr="00A42784" w:rsidRDefault="00CC3CCA" w:rsidP="00F60821">
      <w:pPr>
        <w:rPr>
          <w:rtl/>
        </w:rPr>
      </w:pPr>
      <w:r w:rsidRPr="00A42784">
        <w:rPr>
          <w:rtl/>
        </w:rPr>
        <w:t>"במה היית עסוק כל כך? בלהזדיין?"</w:t>
      </w:r>
    </w:p>
    <w:p w14:paraId="1B2F9EA1" w14:textId="77777777" w:rsidR="00CC3CCA" w:rsidRPr="00A42784" w:rsidRDefault="00CC3CCA" w:rsidP="00F60821">
      <w:pPr>
        <w:rPr>
          <w:rtl/>
        </w:rPr>
      </w:pPr>
      <w:r w:rsidRPr="00A42784">
        <w:rPr>
          <w:rtl/>
        </w:rPr>
        <w:t>"בוא שב ליידי שנייה. תסביר לי מה היה לך כל כך דחוף לצאת מפה."</w:t>
      </w:r>
    </w:p>
    <w:p w14:paraId="0CE552B2" w14:textId="77777777" w:rsidR="00CC3CCA" w:rsidRPr="00A42784" w:rsidRDefault="00CC3CCA" w:rsidP="00F60821">
      <w:pPr>
        <w:rPr>
          <w:rtl/>
        </w:rPr>
      </w:pPr>
      <w:r w:rsidRPr="00A42784">
        <w:rPr>
          <w:rtl/>
        </w:rPr>
        <w:t>"כלום. סתם נמאס לי להיות תקוע."</w:t>
      </w:r>
    </w:p>
    <w:p w14:paraId="54A21FB9" w14:textId="77777777" w:rsidR="00CC3CCA" w:rsidRPr="00A42784" w:rsidRDefault="00CC3CCA" w:rsidP="00F60821">
      <w:pPr>
        <w:rPr>
          <w:rtl/>
        </w:rPr>
      </w:pPr>
      <w:r w:rsidRPr="00A42784">
        <w:rPr>
          <w:rtl/>
        </w:rPr>
        <w:t>"אוקיי."</w:t>
      </w:r>
    </w:p>
    <w:p w14:paraId="6AA7EAB9" w14:textId="77777777" w:rsidR="00CC3CCA" w:rsidRPr="00A42784" w:rsidRDefault="00CC3CCA" w:rsidP="00F60821">
      <w:pPr>
        <w:rPr>
          <w:rtl/>
        </w:rPr>
      </w:pPr>
      <w:r w:rsidRPr="00A42784">
        <w:rPr>
          <w:rtl/>
        </w:rPr>
        <w:t>"ומה אתה תעשה עכשו בלי מפתח?" תיאו אמר.</w:t>
      </w:r>
    </w:p>
    <w:p w14:paraId="46E4B856" w14:textId="77777777" w:rsidR="00CC3CCA" w:rsidRPr="00A42784" w:rsidRDefault="00CC3CCA" w:rsidP="00F60821">
      <w:pPr>
        <w:rPr>
          <w:rtl/>
        </w:rPr>
      </w:pPr>
      <w:r w:rsidRPr="00A42784">
        <w:rPr>
          <w:rtl/>
        </w:rPr>
        <w:t>"אני אצטרך לחכות לאחי החמוד שיבוא לחלץ אותי, נכון?"</w:t>
      </w:r>
    </w:p>
    <w:p w14:paraId="4F80A21E" w14:textId="77777777" w:rsidR="00CC3CCA" w:rsidRPr="00A42784" w:rsidRDefault="00CC3CCA" w:rsidP="00F60821">
      <w:pPr>
        <w:rPr>
          <w:rtl/>
        </w:rPr>
      </w:pPr>
      <w:r w:rsidRPr="00A42784">
        <w:rPr>
          <w:rtl/>
        </w:rPr>
        <w:t>"אתה מנסה לרמוז שהגזמתי קצת?"</w:t>
      </w:r>
    </w:p>
    <w:p w14:paraId="14D841CD" w14:textId="77777777" w:rsidR="00CC3CCA" w:rsidRPr="00A42784" w:rsidRDefault="00CC3CCA" w:rsidP="00F60821">
      <w:pPr>
        <w:rPr>
          <w:rtl/>
        </w:rPr>
      </w:pPr>
      <w:r w:rsidRPr="00A42784">
        <w:rPr>
          <w:rtl/>
        </w:rPr>
        <w:t>"לא נורא. אתה רעב?"</w:t>
      </w:r>
    </w:p>
    <w:p w14:paraId="47611456" w14:textId="77777777" w:rsidR="00CC3CCA" w:rsidRPr="00A42784" w:rsidRDefault="00CC3CCA" w:rsidP="00F60821">
      <w:pPr>
        <w:rPr>
          <w:rtl/>
        </w:rPr>
      </w:pPr>
      <w:r w:rsidRPr="00A42784">
        <w:rPr>
          <w:rtl/>
        </w:rPr>
        <w:t>"לא יודע."</w:t>
      </w:r>
    </w:p>
    <w:p w14:paraId="7256104A" w14:textId="77777777" w:rsidR="00CC3CCA" w:rsidRPr="00A42784" w:rsidRDefault="00CC3CCA" w:rsidP="00F60821">
      <w:pPr>
        <w:rPr>
          <w:rtl/>
        </w:rPr>
      </w:pPr>
      <w:r w:rsidRPr="00A42784">
        <w:rPr>
          <w:rtl/>
        </w:rPr>
        <w:t>"לא יודע?"</w:t>
      </w:r>
    </w:p>
    <w:p w14:paraId="6ABBDA0C" w14:textId="77777777" w:rsidR="00CC3CCA" w:rsidRPr="00A42784" w:rsidRDefault="00CC3CCA" w:rsidP="00F60821">
      <w:pPr>
        <w:rPr>
          <w:rtl/>
        </w:rPr>
      </w:pPr>
      <w:r w:rsidRPr="00A42784">
        <w:rPr>
          <w:rtl/>
        </w:rPr>
        <w:t>"תלוי מה יש לאכול."</w:t>
      </w:r>
    </w:p>
    <w:p w14:paraId="43A8DF3E" w14:textId="3AC513B2" w:rsidR="00CC3CCA" w:rsidRPr="00A42784" w:rsidRDefault="00CC3CCA" w:rsidP="00F60821">
      <w:pPr>
        <w:rPr>
          <w:rtl/>
        </w:rPr>
      </w:pPr>
      <w:r w:rsidRPr="00A42784">
        <w:rPr>
          <w:rtl/>
        </w:rPr>
        <w:t>"אין כלום, נ</w:t>
      </w:r>
      <w:r w:rsidR="002268E1">
        <w:rPr>
          <w:rFonts w:hint="cs"/>
          <w:rtl/>
        </w:rPr>
        <w:t>צא</w:t>
      </w:r>
      <w:r w:rsidRPr="00A42784">
        <w:rPr>
          <w:rtl/>
        </w:rPr>
        <w:t xml:space="preserve"> </w:t>
      </w:r>
      <w:r w:rsidR="002268E1">
        <w:rPr>
          <w:rFonts w:hint="cs"/>
          <w:rtl/>
        </w:rPr>
        <w:t>ל</w:t>
      </w:r>
      <w:r w:rsidRPr="00A42784">
        <w:rPr>
          <w:rtl/>
        </w:rPr>
        <w:t>מסעדה," אלכס שלף חפיסת כדורים ובלע אחד.</w:t>
      </w:r>
    </w:p>
    <w:p w14:paraId="4089220B" w14:textId="77777777" w:rsidR="00CC3CCA" w:rsidRPr="00A42784" w:rsidRDefault="00CC3CCA" w:rsidP="00F60821">
      <w:pPr>
        <w:rPr>
          <w:rtl/>
        </w:rPr>
      </w:pPr>
      <w:r w:rsidRPr="00A42784">
        <w:rPr>
          <w:rtl/>
        </w:rPr>
        <w:t>"מה אתה לוקח?"</w:t>
      </w:r>
    </w:p>
    <w:p w14:paraId="67EBD5A3" w14:textId="77777777" w:rsidR="00CC3CCA" w:rsidRPr="00A42784" w:rsidRDefault="00CC3CCA" w:rsidP="00F60821">
      <w:pPr>
        <w:rPr>
          <w:rtl/>
        </w:rPr>
      </w:pPr>
      <w:r w:rsidRPr="00A42784">
        <w:rPr>
          <w:rtl/>
        </w:rPr>
        <w:t>"שום דבר שיעניין אותך."</w:t>
      </w:r>
    </w:p>
    <w:p w14:paraId="5D6FBFA8" w14:textId="77777777" w:rsidR="00CC3CCA" w:rsidRPr="00A42784" w:rsidRDefault="00CC3CCA" w:rsidP="00F60821">
      <w:pPr>
        <w:rPr>
          <w:rtl/>
        </w:rPr>
      </w:pPr>
      <w:r w:rsidRPr="00A42784">
        <w:rPr>
          <w:rtl/>
        </w:rPr>
        <w:t>"אהה."</w:t>
      </w:r>
    </w:p>
    <w:p w14:paraId="23186A06" w14:textId="77777777" w:rsidR="00CC3CCA" w:rsidRPr="00A42784" w:rsidRDefault="00CC3CCA" w:rsidP="00F60821">
      <w:pPr>
        <w:rPr>
          <w:rtl/>
        </w:rPr>
      </w:pPr>
      <w:r w:rsidRPr="00A42784">
        <w:rPr>
          <w:rtl/>
        </w:rPr>
        <w:lastRenderedPageBreak/>
        <w:t>"תפסיק להיעלב כמו פשפש מכל שטות. הכדורים האלה באמת לא יעניינו אותך, כלומר – זה לא משהו שיכול לגרום לך אושר. סתם כדורים מחורבנים נגד בחילה."</w:t>
      </w:r>
    </w:p>
    <w:p w14:paraId="7AA8216C" w14:textId="77777777" w:rsidR="00CC3CCA" w:rsidRPr="00A42784" w:rsidRDefault="00CC3CCA" w:rsidP="00F60821">
      <w:pPr>
        <w:rPr>
          <w:rtl/>
        </w:rPr>
      </w:pPr>
      <w:r w:rsidRPr="00A42784">
        <w:rPr>
          <w:rtl/>
        </w:rPr>
        <w:t>"אתה עדיין בקטע?"</w:t>
      </w:r>
    </w:p>
    <w:p w14:paraId="1F1723BF" w14:textId="77777777" w:rsidR="00CC3CCA" w:rsidRPr="00A42784" w:rsidRDefault="00CC3CCA" w:rsidP="00F60821">
      <w:pPr>
        <w:rPr>
          <w:rtl/>
        </w:rPr>
      </w:pPr>
      <w:r w:rsidRPr="00A42784">
        <w:rPr>
          <w:rtl/>
        </w:rPr>
        <w:t>"איזה קטע?"</w:t>
      </w:r>
    </w:p>
    <w:p w14:paraId="55C3256F" w14:textId="77777777" w:rsidR="00CC3CCA" w:rsidRPr="00A42784" w:rsidRDefault="00CC3CCA" w:rsidP="00F60821">
      <w:pPr>
        <w:rPr>
          <w:rtl/>
        </w:rPr>
      </w:pPr>
      <w:r w:rsidRPr="00A42784">
        <w:rPr>
          <w:rtl/>
        </w:rPr>
        <w:t>"של בחילות וזה."</w:t>
      </w:r>
    </w:p>
    <w:p w14:paraId="3A80055E" w14:textId="77777777" w:rsidR="00CC3CCA" w:rsidRPr="00A42784" w:rsidRDefault="00CC3CCA" w:rsidP="00F60821">
      <w:pPr>
        <w:rPr>
          <w:rtl/>
        </w:rPr>
      </w:pPr>
      <w:r w:rsidRPr="00A42784">
        <w:rPr>
          <w:rtl/>
        </w:rPr>
        <w:t>"זה לא קטע. זה תיסמונת. או וירוס."</w:t>
      </w:r>
    </w:p>
    <w:p w14:paraId="5C5AAC28" w14:textId="77777777" w:rsidR="00CC3CCA" w:rsidRPr="00A42784" w:rsidRDefault="00CC3CCA" w:rsidP="00F60821">
      <w:pPr>
        <w:rPr>
          <w:rtl/>
        </w:rPr>
      </w:pPr>
      <w:r w:rsidRPr="00A42784">
        <w:rPr>
          <w:rtl/>
        </w:rPr>
        <w:t>"וירוס שאף אחד לא גילה? וירוס שאף אחד חוץ ממך לא נדבק בו?"</w:t>
      </w:r>
    </w:p>
    <w:p w14:paraId="1D8B5F89" w14:textId="77777777" w:rsidR="00CC3CCA" w:rsidRPr="00A42784" w:rsidRDefault="00CC3CCA" w:rsidP="00F60821">
      <w:pPr>
        <w:rPr>
          <w:rtl/>
        </w:rPr>
      </w:pPr>
      <w:r w:rsidRPr="00A42784">
        <w:rPr>
          <w:rtl/>
        </w:rPr>
        <w:t>"מה אתה רוצה. אז לא וירוס, תיסמונת. לא המצאתי את הביולוגיה."</w:t>
      </w:r>
    </w:p>
    <w:p w14:paraId="06DCDEEB" w14:textId="77777777" w:rsidR="00CC3CCA" w:rsidRPr="00A42784" w:rsidRDefault="00CC3CCA" w:rsidP="00F60821">
      <w:pPr>
        <w:rPr>
          <w:rtl/>
        </w:rPr>
      </w:pPr>
      <w:r w:rsidRPr="00A42784">
        <w:rPr>
          <w:rtl/>
        </w:rPr>
        <w:t>"וזה לא כמו הכדורים נגד בחילה שהיית לוקח פעם."</w:t>
      </w:r>
    </w:p>
    <w:p w14:paraId="6260902C" w14:textId="77777777" w:rsidR="00CC3CCA" w:rsidRPr="00A42784" w:rsidRDefault="00CC3CCA" w:rsidP="00F60821">
      <w:pPr>
        <w:rPr>
          <w:rtl/>
        </w:rPr>
      </w:pPr>
      <w:r w:rsidRPr="00A42784">
        <w:rPr>
          <w:rtl/>
        </w:rPr>
        <w:t>"הקודמים הפסיקו לעבוד והרופא החליף לי. טוב, אתה בא איתנו?"</w:t>
      </w:r>
    </w:p>
    <w:p w14:paraId="2D87C7AB" w14:textId="77777777" w:rsidR="00CC3CCA" w:rsidRPr="00A42784" w:rsidRDefault="00CC3CCA" w:rsidP="00F60821">
      <w:pPr>
        <w:rPr>
          <w:rtl/>
        </w:rPr>
      </w:pPr>
      <w:r w:rsidRPr="00A42784">
        <w:rPr>
          <w:rtl/>
        </w:rPr>
        <w:t>"עם מי?"</w:t>
      </w:r>
    </w:p>
    <w:p w14:paraId="4D03C33C" w14:textId="77777777" w:rsidR="00CC3CCA" w:rsidRPr="00A42784" w:rsidRDefault="00CC3CCA" w:rsidP="00F60821">
      <w:pPr>
        <w:rPr>
          <w:rtl/>
        </w:rPr>
      </w:pPr>
      <w:r w:rsidRPr="00A42784">
        <w:rPr>
          <w:rtl/>
        </w:rPr>
        <w:t>"למסעדה, איתי וורד. אתה בא?"</w:t>
      </w:r>
    </w:p>
    <w:p w14:paraId="2465C604" w14:textId="77777777" w:rsidR="00CC3CCA" w:rsidRPr="00A42784" w:rsidRDefault="00CC3CCA" w:rsidP="00F60821">
      <w:pPr>
        <w:rPr>
          <w:rtl/>
        </w:rPr>
      </w:pPr>
      <w:r w:rsidRPr="00A42784">
        <w:rPr>
          <w:rtl/>
        </w:rPr>
        <w:t>"איפה היא עכשו?"</w:t>
      </w:r>
    </w:p>
    <w:p w14:paraId="6F6A4C89" w14:textId="0C63711F" w:rsidR="00CC3CCA" w:rsidRPr="00A42784" w:rsidRDefault="00CC3CCA" w:rsidP="0096442D">
      <w:pPr>
        <w:rPr>
          <w:rtl/>
        </w:rPr>
      </w:pPr>
      <w:r w:rsidRPr="00A42784">
        <w:rPr>
          <w:rtl/>
        </w:rPr>
        <w:t xml:space="preserve">"נשארה בבית שלה. באתי </w:t>
      </w:r>
      <w:r w:rsidR="0096442D">
        <w:rPr>
          <w:rFonts w:hint="cs"/>
          <w:rtl/>
        </w:rPr>
        <w:t>לאסוף</w:t>
      </w:r>
      <w:r w:rsidR="0096442D" w:rsidRPr="00A42784">
        <w:rPr>
          <w:rtl/>
        </w:rPr>
        <w:t xml:space="preserve"> </w:t>
      </w:r>
      <w:r w:rsidRPr="00A42784">
        <w:rPr>
          <w:rtl/>
        </w:rPr>
        <w:t>אותך."</w:t>
      </w:r>
    </w:p>
    <w:p w14:paraId="5C070FBD" w14:textId="77777777" w:rsidR="00CC3CCA" w:rsidRPr="00A42784" w:rsidRDefault="00CC3CCA" w:rsidP="00F60821">
      <w:pPr>
        <w:rPr>
          <w:rtl/>
        </w:rPr>
      </w:pPr>
      <w:r w:rsidRPr="00A42784">
        <w:rPr>
          <w:rtl/>
        </w:rPr>
        <w:t>"השארת אותה שם? למה?"</w:t>
      </w:r>
    </w:p>
    <w:p w14:paraId="15F3BC20" w14:textId="77777777" w:rsidR="00CC3CCA" w:rsidRPr="00A42784" w:rsidRDefault="00CC3CCA" w:rsidP="00F60821">
      <w:pPr>
        <w:rPr>
          <w:rtl/>
        </w:rPr>
      </w:pPr>
      <w:r w:rsidRPr="00A42784">
        <w:rPr>
          <w:rtl/>
        </w:rPr>
        <w:t>"אוף..." אלכס שפשף את עיניו והדליק סיגריה. "נמאס לי ממנה קצת."</w:t>
      </w:r>
    </w:p>
    <w:p w14:paraId="4284D1C5" w14:textId="77777777" w:rsidR="00CC3CCA" w:rsidRPr="00A42784" w:rsidRDefault="00CC3CCA" w:rsidP="00F60821">
      <w:pPr>
        <w:rPr>
          <w:rtl/>
        </w:rPr>
      </w:pPr>
      <w:r w:rsidRPr="00A42784">
        <w:rPr>
          <w:rtl/>
        </w:rPr>
        <w:t>"נמאס?"</w:t>
      </w:r>
    </w:p>
    <w:p w14:paraId="7C704A9B" w14:textId="77777777" w:rsidR="00CC3CCA" w:rsidRPr="00A42784" w:rsidRDefault="00CC3CCA" w:rsidP="00F60821">
      <w:pPr>
        <w:rPr>
          <w:rtl/>
        </w:rPr>
      </w:pPr>
      <w:r w:rsidRPr="00A42784">
        <w:rPr>
          <w:rtl/>
        </w:rPr>
        <w:t>"קצת."</w:t>
      </w:r>
    </w:p>
    <w:p w14:paraId="7AEB068E" w14:textId="77777777" w:rsidR="00CC3CCA" w:rsidRPr="00A42784" w:rsidRDefault="00CC3CCA" w:rsidP="00F60821">
      <w:pPr>
        <w:rPr>
          <w:rtl/>
        </w:rPr>
      </w:pPr>
      <w:r w:rsidRPr="00A42784">
        <w:rPr>
          <w:rtl/>
        </w:rPr>
        <w:t>"נמאס אחרי שבוע? למה?"</w:t>
      </w:r>
    </w:p>
    <w:p w14:paraId="2567654E" w14:textId="77777777" w:rsidR="00CC3CCA" w:rsidRPr="00A42784" w:rsidRDefault="00CC3CCA" w:rsidP="00F60821">
      <w:pPr>
        <w:rPr>
          <w:rtl/>
        </w:rPr>
      </w:pPr>
      <w:r w:rsidRPr="00A42784">
        <w:rPr>
          <w:rtl/>
        </w:rPr>
        <w:t>"אני לא יודע. אני לא מחפש כלום, אבל אם הייתי מחפש משהו, היא לא היתה זה."</w:t>
      </w:r>
    </w:p>
    <w:p w14:paraId="0AA63496" w14:textId="77777777" w:rsidR="00CC3CCA" w:rsidRPr="00A42784" w:rsidRDefault="00CC3CCA" w:rsidP="00F60821">
      <w:pPr>
        <w:rPr>
          <w:rtl/>
        </w:rPr>
      </w:pPr>
      <w:r w:rsidRPr="00A42784">
        <w:rPr>
          <w:rtl/>
        </w:rPr>
        <w:t>"אז מה אתה מחפש?"</w:t>
      </w:r>
    </w:p>
    <w:p w14:paraId="253C0A67" w14:textId="77777777" w:rsidR="00CC3CCA" w:rsidRPr="00A42784" w:rsidRDefault="00CC3CCA" w:rsidP="00F60821">
      <w:pPr>
        <w:rPr>
          <w:rtl/>
        </w:rPr>
      </w:pPr>
      <w:r w:rsidRPr="00A42784">
        <w:rPr>
          <w:rtl/>
        </w:rPr>
        <w:t>אלכס נאנח. "כלום."</w:t>
      </w:r>
      <w:r w:rsidR="00BD5204">
        <w:rPr>
          <w:rFonts w:hint="cs"/>
          <w:rtl/>
        </w:rPr>
        <w:t xml:space="preserve"> הוא שם לב שיש דברים שהוא עושה לחברות שלו ולא הספיק לעשות לארקדי. ויש דברים שעשה לארקדי שונה מאשר להן, איך הוא עבר על הגב שלו חוליה אחר חוליה, הוא ניסה את זה עם ורד ועם זאת שלפניה ואיזו חוליה באיזו חברה עניינה אותו? ומה עם כל הדברים החדשים שהוא ממציא לעצמו, דרכים חדשות לגעת בגוף חשוף, הוא לעולם לא יוכל לדעת איך זה מרגיש על הגוף של ארקדי. [כתוב גרוע אך הכוונה ברורה]</w:t>
      </w:r>
    </w:p>
    <w:p w14:paraId="0B67D5D5" w14:textId="77777777" w:rsidR="00CC3CCA" w:rsidRPr="00A42784" w:rsidRDefault="00CC3CCA" w:rsidP="00F60821">
      <w:pPr>
        <w:rPr>
          <w:rtl/>
        </w:rPr>
      </w:pPr>
      <w:r w:rsidRPr="00A42784">
        <w:rPr>
          <w:rtl/>
        </w:rPr>
        <w:t>"מה היית מחפש?"</w:t>
      </w:r>
    </w:p>
    <w:p w14:paraId="2982F9A3" w14:textId="77777777" w:rsidR="00CC3CCA" w:rsidRPr="00A42784" w:rsidRDefault="00CC3CCA" w:rsidP="00F60821">
      <w:pPr>
        <w:rPr>
          <w:rtl/>
        </w:rPr>
      </w:pPr>
      <w:r w:rsidRPr="00A42784">
        <w:rPr>
          <w:rtl/>
        </w:rPr>
        <w:t>"הייתי מחפש אהבה תיאו. שמעת על אהבה?"</w:t>
      </w:r>
    </w:p>
    <w:p w14:paraId="20AFB0F7" w14:textId="77777777" w:rsidR="00CC3CCA" w:rsidRPr="00A42784" w:rsidRDefault="00CC3CCA" w:rsidP="00F60821">
      <w:pPr>
        <w:rPr>
          <w:rtl/>
        </w:rPr>
      </w:pPr>
      <w:r w:rsidRPr="00A42784">
        <w:rPr>
          <w:rtl/>
        </w:rPr>
        <w:t>"איך אתה יודע שלא תאהב אותה? אתה בקושי מכיר אותה."</w:t>
      </w:r>
    </w:p>
    <w:p w14:paraId="0F24C9E7" w14:textId="77777777" w:rsidR="00CC3CCA" w:rsidRPr="00A42784" w:rsidRDefault="00CC3CCA" w:rsidP="00F60821">
      <w:pPr>
        <w:rPr>
          <w:rtl/>
        </w:rPr>
      </w:pPr>
      <w:r w:rsidRPr="00A42784">
        <w:rPr>
          <w:rtl/>
        </w:rPr>
        <w:t>"מכיר מספיק בשביל לא להתאהב. כל מי שאי פעם התאהבתי בו, זה קרה לפני השלב שבו אנחנו עכשו."</w:t>
      </w:r>
    </w:p>
    <w:p w14:paraId="1162520D" w14:textId="77777777" w:rsidR="00CC3CCA" w:rsidRPr="00A42784" w:rsidRDefault="00CC3CCA" w:rsidP="00F60821">
      <w:pPr>
        <w:rPr>
          <w:rtl/>
        </w:rPr>
      </w:pPr>
      <w:r w:rsidRPr="00A42784">
        <w:rPr>
          <w:rtl/>
        </w:rPr>
        <w:t>"איזה שלב?"</w:t>
      </w:r>
    </w:p>
    <w:p w14:paraId="03F279DE" w14:textId="77777777" w:rsidR="00CC3CCA" w:rsidRPr="00A42784" w:rsidRDefault="00CC3CCA" w:rsidP="00F60821">
      <w:pPr>
        <w:rPr>
          <w:rtl/>
        </w:rPr>
      </w:pPr>
      <w:r w:rsidRPr="00A42784">
        <w:rPr>
          <w:rtl/>
        </w:rPr>
        <w:t>"שלב הלספר אחד לשני את סיפור חיינו הדלוח. השלב שבא אחרי השבוע הראשון."</w:t>
      </w:r>
    </w:p>
    <w:p w14:paraId="0839F585" w14:textId="77777777" w:rsidR="00CC3CCA" w:rsidRPr="00A42784" w:rsidRDefault="00CC3CCA" w:rsidP="00F60821">
      <w:pPr>
        <w:rPr>
          <w:rtl/>
        </w:rPr>
      </w:pPr>
      <w:r w:rsidRPr="00A42784">
        <w:rPr>
          <w:rtl/>
        </w:rPr>
        <w:t>"ומה לא בסדר בה?"</w:t>
      </w:r>
    </w:p>
    <w:p w14:paraId="328CA7D0" w14:textId="5E60608B" w:rsidR="00CC3CCA" w:rsidRPr="00A42784" w:rsidRDefault="00CC3CCA" w:rsidP="00F60821">
      <w:pPr>
        <w:rPr>
          <w:rtl/>
        </w:rPr>
      </w:pPr>
      <w:r w:rsidRPr="00A42784">
        <w:rPr>
          <w:rtl/>
        </w:rPr>
        <w:lastRenderedPageBreak/>
        <w:t xml:space="preserve">"הכל בסדר בה. היא אפילו איכשהו אתלטית. </w:t>
      </w:r>
      <w:r w:rsidR="002268E1" w:rsidRPr="00A42784">
        <w:rPr>
          <w:rtl/>
        </w:rPr>
        <w:t xml:space="preserve">אתמול </w:t>
      </w:r>
      <w:r w:rsidRPr="00A42784">
        <w:rPr>
          <w:rtl/>
        </w:rPr>
        <w:t>ה</w:t>
      </w:r>
      <w:r w:rsidR="00B12908" w:rsidRPr="00A42784">
        <w:rPr>
          <w:rtl/>
        </w:rPr>
        <w:t>יינו בחדר כושר</w:t>
      </w:r>
      <w:r w:rsidR="002268E1">
        <w:rPr>
          <w:rFonts w:hint="cs"/>
          <w:rtl/>
        </w:rPr>
        <w:t>,</w:t>
      </w:r>
      <w:r w:rsidR="00B12908" w:rsidRPr="00A42784">
        <w:rPr>
          <w:rtl/>
        </w:rPr>
        <w:t xml:space="preserve"> וה</w:t>
      </w:r>
      <w:r w:rsidR="00B12908" w:rsidRPr="00A42784">
        <w:rPr>
          <w:rFonts w:hint="cs"/>
          <w:rtl/>
        </w:rPr>
        <w:t>בוקר</w:t>
      </w:r>
      <w:r w:rsidRPr="00A42784">
        <w:rPr>
          <w:rtl/>
        </w:rPr>
        <w:t xml:space="preserve"> רצנו ביחד שעה וחצי. לא הזעתי אבל כיסינו איזה מרחק. אין הרבה בנות שאפשר לרוץ איתן ולהעלות דופ</w:t>
      </w:r>
      <w:r w:rsidR="00F14B4D" w:rsidRPr="00A42784">
        <w:rPr>
          <w:rtl/>
        </w:rPr>
        <w:t xml:space="preserve">ק." </w:t>
      </w:r>
    </w:p>
    <w:p w14:paraId="590EAEC0" w14:textId="77777777" w:rsidR="00CC3CCA" w:rsidRPr="00A42784" w:rsidRDefault="00CC3CCA" w:rsidP="00F60821">
      <w:pPr>
        <w:rPr>
          <w:rtl/>
        </w:rPr>
      </w:pPr>
      <w:r w:rsidRPr="00A42784">
        <w:rPr>
          <w:rtl/>
        </w:rPr>
        <w:t>"אז מה הבעיה? הסקס?"</w:t>
      </w:r>
    </w:p>
    <w:p w14:paraId="2352F3F0" w14:textId="77777777" w:rsidR="00CC3CCA" w:rsidRPr="00A42784" w:rsidRDefault="00CC3CCA" w:rsidP="00F60821">
      <w:pPr>
        <w:rPr>
          <w:rtl/>
        </w:rPr>
      </w:pPr>
      <w:r w:rsidRPr="00A42784">
        <w:rPr>
          <w:rtl/>
        </w:rPr>
        <w:t>"אין שום בעיה איתה, אני אומר לך."</w:t>
      </w:r>
    </w:p>
    <w:p w14:paraId="4064FF27" w14:textId="77777777" w:rsidR="00CC3CCA" w:rsidRPr="00A42784" w:rsidRDefault="00CC3CCA" w:rsidP="00F60821">
      <w:pPr>
        <w:rPr>
          <w:rtl/>
        </w:rPr>
      </w:pPr>
      <w:r w:rsidRPr="00A42784">
        <w:rPr>
          <w:rtl/>
        </w:rPr>
        <w:t>"אולי איבדת את היכולת להתאהב תוך שבוע. אולי הפכת להיות אדם בוגר ומיושב שמתאהב רק אחרי שבועיים."</w:t>
      </w:r>
    </w:p>
    <w:p w14:paraId="7D9D4126" w14:textId="77777777" w:rsidR="00CC3CCA" w:rsidRPr="00A42784" w:rsidRDefault="00CC3CCA" w:rsidP="00366D1D">
      <w:pPr>
        <w:rPr>
          <w:rtl/>
        </w:rPr>
      </w:pPr>
      <w:r w:rsidRPr="00A42784">
        <w:rPr>
          <w:rtl/>
        </w:rPr>
        <w:t>"בוגר ומיושב? לא, לא נראה לי. אין סיכוי. אבל איבדתי את היכולת להתאהב. אני לא מחפש את זה עכשו, ובכל זאת עצוב לי קצת.</w:t>
      </w:r>
      <w:r w:rsidR="001D2B3E">
        <w:rPr>
          <w:rFonts w:hint="cs"/>
          <w:rtl/>
        </w:rPr>
        <w:t xml:space="preserve"> </w:t>
      </w:r>
      <w:r w:rsidR="002C6A50">
        <w:rPr>
          <w:rFonts w:hint="cs"/>
          <w:rtl/>
        </w:rPr>
        <w:t>[תיאור]</w:t>
      </w:r>
      <w:r w:rsidR="00F14B4D" w:rsidRPr="00A42784">
        <w:rPr>
          <w:rtl/>
        </w:rPr>
        <w:t>ו</w:t>
      </w:r>
      <w:r w:rsidRPr="00A42784">
        <w:rPr>
          <w:rtl/>
        </w:rPr>
        <w:t>זאת היתה הצצה נדירה לחיי הנפש של המבוגרים. נכון שבא לך כבר להתבגר?"</w:t>
      </w:r>
    </w:p>
    <w:p w14:paraId="14D941AC" w14:textId="77777777" w:rsidR="00CC3CCA" w:rsidRDefault="00CC3CCA" w:rsidP="00F60821">
      <w:pPr>
        <w:rPr>
          <w:rtl/>
        </w:rPr>
      </w:pPr>
      <w:r w:rsidRPr="00A42784">
        <w:rPr>
          <w:rtl/>
        </w:rPr>
        <w:t>"לגמרי."</w:t>
      </w:r>
    </w:p>
    <w:p w14:paraId="6DB9287E" w14:textId="77777777" w:rsidR="001D2B3E" w:rsidRPr="00A42784" w:rsidRDefault="001D2B3E" w:rsidP="00F60821">
      <w:pPr>
        <w:rPr>
          <w:rtl/>
        </w:rPr>
      </w:pPr>
      <w:r>
        <w:rPr>
          <w:rFonts w:hint="cs"/>
          <w:rtl/>
        </w:rPr>
        <w:t>[עוד תיאור]</w:t>
      </w:r>
    </w:p>
    <w:p w14:paraId="73534EC6" w14:textId="77777777" w:rsidR="00CC3CCA" w:rsidRPr="00A42784" w:rsidRDefault="00CC3CCA" w:rsidP="00F60821">
      <w:pPr>
        <w:rPr>
          <w:rtl/>
        </w:rPr>
      </w:pPr>
      <w:r w:rsidRPr="00A42784">
        <w:rPr>
          <w:rtl/>
        </w:rPr>
        <w:t>"אתה יודע מתי גידי בא?" אמר אלכס.</w:t>
      </w:r>
    </w:p>
    <w:p w14:paraId="5E01FC70" w14:textId="77777777" w:rsidR="00CC3CCA" w:rsidRPr="00A42784" w:rsidRDefault="00CC3CCA" w:rsidP="00F60821">
      <w:pPr>
        <w:rPr>
          <w:rtl/>
        </w:rPr>
      </w:pPr>
      <w:r w:rsidRPr="00A42784">
        <w:rPr>
          <w:rtl/>
        </w:rPr>
        <w:t>"בוודאי. אני רק אפתח את גליון החישוב שהוא הכין במיוחד בשבילי עם הלו"ז שלו ואבדוק."</w:t>
      </w:r>
    </w:p>
    <w:p w14:paraId="0D3E2DEE" w14:textId="77777777" w:rsidR="00CC3CCA" w:rsidRPr="00A42784" w:rsidRDefault="00CC3CCA" w:rsidP="00F60821">
      <w:pPr>
        <w:rPr>
          <w:rtl/>
        </w:rPr>
      </w:pPr>
      <w:r w:rsidRPr="00A42784">
        <w:rPr>
          <w:rtl/>
        </w:rPr>
        <w:t>"יפה. הבנתי. אז אתה בא איתנו או לא?"</w:t>
      </w:r>
    </w:p>
    <w:p w14:paraId="2574C3C0" w14:textId="77777777" w:rsidR="00CC3CCA" w:rsidRPr="00A42784" w:rsidRDefault="00CC3CCA" w:rsidP="00F60821">
      <w:pPr>
        <w:rPr>
          <w:rtl/>
        </w:rPr>
      </w:pPr>
      <w:r w:rsidRPr="00A42784">
        <w:rPr>
          <w:rtl/>
        </w:rPr>
        <w:t>"נמאס לי לגור פה לבד."</w:t>
      </w:r>
    </w:p>
    <w:p w14:paraId="0B8670C0" w14:textId="77777777" w:rsidR="00CC3CCA" w:rsidRPr="00A42784" w:rsidRDefault="00CC3CCA" w:rsidP="00F60821">
      <w:pPr>
        <w:rPr>
          <w:rtl/>
        </w:rPr>
      </w:pPr>
      <w:r w:rsidRPr="00A42784">
        <w:rPr>
          <w:rtl/>
        </w:rPr>
        <w:t>"אתה לא לבד, אתה עם גידי ודן."</w:t>
      </w:r>
    </w:p>
    <w:p w14:paraId="3FA01A9D" w14:textId="77777777" w:rsidR="00CC3CCA" w:rsidRPr="00A42784" w:rsidRDefault="00CC3CCA" w:rsidP="00F60821">
      <w:pPr>
        <w:rPr>
          <w:rtl/>
        </w:rPr>
      </w:pPr>
      <w:r w:rsidRPr="00A42784">
        <w:rPr>
          <w:rtl/>
        </w:rPr>
        <w:t>"אבל אתה אף פעם לא נמצא."</w:t>
      </w:r>
    </w:p>
    <w:p w14:paraId="7C29E0F5" w14:textId="77777777" w:rsidR="00CC3CCA" w:rsidRPr="00A42784" w:rsidRDefault="00CC3CCA" w:rsidP="00F60821">
      <w:pPr>
        <w:rPr>
          <w:rtl/>
        </w:rPr>
      </w:pPr>
      <w:r w:rsidRPr="00A42784">
        <w:rPr>
          <w:rtl/>
        </w:rPr>
        <w:t>"נכון, כי אני רוצה להיות עם חברה שלי. גם זה כבר אסור לי? בגיל 16 היתה לי יותר פרטיות מאשר עכשו."</w:t>
      </w:r>
    </w:p>
    <w:p w14:paraId="6DA814BB" w14:textId="77777777" w:rsidR="00CC3CCA" w:rsidRPr="00A42784" w:rsidRDefault="00CC3CCA" w:rsidP="00F60821">
      <w:pPr>
        <w:rPr>
          <w:rtl/>
        </w:rPr>
      </w:pPr>
      <w:r w:rsidRPr="00A42784">
        <w:rPr>
          <w:rtl/>
        </w:rPr>
        <w:t>"מה אתה תוקף אותי יא חמור? שום דבר מזה לא באשמתי."</w:t>
      </w:r>
    </w:p>
    <w:p w14:paraId="64304257" w14:textId="77777777" w:rsidR="00CC3CCA" w:rsidRPr="00A42784" w:rsidRDefault="00CC3CCA" w:rsidP="00F60821">
      <w:pPr>
        <w:rPr>
          <w:rtl/>
        </w:rPr>
      </w:pPr>
      <w:r w:rsidRPr="00A42784">
        <w:rPr>
          <w:rtl/>
        </w:rPr>
        <w:t>"אני לא יכול לגור פה באותו חדר יחד איתך. אבל זה זמני. אמרתי לך, עוד שבועיים."</w:t>
      </w:r>
    </w:p>
    <w:p w14:paraId="2A6DFFEA" w14:textId="77777777" w:rsidR="00CC3CCA" w:rsidRPr="00A42784" w:rsidRDefault="00CC3CCA" w:rsidP="00F60821">
      <w:pPr>
        <w:rPr>
          <w:rtl/>
        </w:rPr>
      </w:pPr>
      <w:r w:rsidRPr="00A42784">
        <w:rPr>
          <w:rtl/>
        </w:rPr>
        <w:t>"אני יכול לישון בסלון."</w:t>
      </w:r>
    </w:p>
    <w:p w14:paraId="58FF7498" w14:textId="77777777" w:rsidR="00CC3CCA" w:rsidRPr="00A42784" w:rsidRDefault="00CC3CCA" w:rsidP="00F60821">
      <w:pPr>
        <w:rPr>
          <w:rtl/>
        </w:rPr>
      </w:pPr>
      <w:r w:rsidRPr="00A42784">
        <w:rPr>
          <w:rtl/>
        </w:rPr>
        <w:t>"איפה, על הכורסה המסריחה הזאת?"</w:t>
      </w:r>
    </w:p>
    <w:p w14:paraId="5B28DB16" w14:textId="77777777" w:rsidR="00CC3CCA" w:rsidRPr="00A42784" w:rsidRDefault="00CC3CCA" w:rsidP="00F60821">
      <w:pPr>
        <w:rPr>
          <w:rtl/>
        </w:rPr>
      </w:pPr>
      <w:r w:rsidRPr="00A42784">
        <w:rPr>
          <w:rtl/>
        </w:rPr>
        <w:t>"תקנה לי ספה נפתחת."</w:t>
      </w:r>
    </w:p>
    <w:p w14:paraId="4969BC19" w14:textId="77777777" w:rsidR="00CC3CCA" w:rsidRPr="00A42784" w:rsidRDefault="00CC3CCA" w:rsidP="00F60821">
      <w:pPr>
        <w:rPr>
          <w:rtl/>
        </w:rPr>
      </w:pPr>
      <w:r w:rsidRPr="00A42784">
        <w:rPr>
          <w:rtl/>
        </w:rPr>
        <w:t>"מה פתאם, כולם הולכים לישון פה מאוחר נורא ומסתובבים בסלון כל הלילה."</w:t>
      </w:r>
    </w:p>
    <w:p w14:paraId="7861F481" w14:textId="77777777" w:rsidR="00CC3CCA" w:rsidRPr="00A42784" w:rsidRDefault="00CC3CCA" w:rsidP="00F60821">
      <w:pPr>
        <w:rPr>
          <w:rtl/>
        </w:rPr>
      </w:pPr>
      <w:r w:rsidRPr="00A42784">
        <w:rPr>
          <w:rtl/>
        </w:rPr>
        <w:t>"זה לא מפריע לי."</w:t>
      </w:r>
    </w:p>
    <w:p w14:paraId="60EDE881" w14:textId="77777777" w:rsidR="00CC3CCA" w:rsidRPr="00A42784" w:rsidRDefault="00CC3CCA" w:rsidP="00F60821">
      <w:pPr>
        <w:rPr>
          <w:rtl/>
        </w:rPr>
      </w:pPr>
      <w:r w:rsidRPr="00A42784">
        <w:rPr>
          <w:rtl/>
        </w:rPr>
        <w:t>"אוף תיאו, זה לא מקום בשבילך. הם..."</w:t>
      </w:r>
    </w:p>
    <w:p w14:paraId="21FD8F95" w14:textId="77777777" w:rsidR="00CC3CCA" w:rsidRPr="00A42784" w:rsidRDefault="00CC3CCA" w:rsidP="00F60821">
      <w:pPr>
        <w:rPr>
          <w:rtl/>
        </w:rPr>
      </w:pPr>
      <w:r w:rsidRPr="00A42784">
        <w:rPr>
          <w:rtl/>
        </w:rPr>
        <w:t>"הם מה?"</w:t>
      </w:r>
    </w:p>
    <w:p w14:paraId="1779FE21" w14:textId="77777777" w:rsidR="00CC3CCA" w:rsidRPr="00A42784" w:rsidRDefault="00CC3CCA" w:rsidP="00F60821">
      <w:pPr>
        <w:rPr>
          <w:rtl/>
        </w:rPr>
      </w:pPr>
      <w:r w:rsidRPr="00A42784">
        <w:rPr>
          <w:rtl/>
        </w:rPr>
        <w:t>"כלום."</w:t>
      </w:r>
    </w:p>
    <w:p w14:paraId="3E16F7E7" w14:textId="77777777" w:rsidR="00CC3CCA" w:rsidRPr="00A42784" w:rsidRDefault="00CC3CCA" w:rsidP="00F60821">
      <w:pPr>
        <w:rPr>
          <w:rtl/>
        </w:rPr>
      </w:pPr>
      <w:r w:rsidRPr="00A42784">
        <w:rPr>
          <w:rtl/>
        </w:rPr>
        <w:t>"אתה מפחד להגיד לי שמעשנים פה סמים אחרי שאני נסגר בחדר?"</w:t>
      </w:r>
    </w:p>
    <w:p w14:paraId="12313070" w14:textId="77777777" w:rsidR="00CC3CCA" w:rsidRPr="00A42784" w:rsidRDefault="00CC3CCA" w:rsidP="00F60821">
      <w:pPr>
        <w:rPr>
          <w:rtl/>
        </w:rPr>
      </w:pPr>
      <w:r w:rsidRPr="00A42784">
        <w:rPr>
          <w:rtl/>
        </w:rPr>
        <w:t>"אני הולך להרוג אותם."</w:t>
      </w:r>
    </w:p>
    <w:p w14:paraId="041BF229" w14:textId="77777777" w:rsidR="00CC3CCA" w:rsidRPr="00A42784" w:rsidRDefault="00CC3CCA" w:rsidP="00F60821">
      <w:pPr>
        <w:rPr>
          <w:rtl/>
        </w:rPr>
      </w:pPr>
      <w:r w:rsidRPr="00A42784">
        <w:rPr>
          <w:rtl/>
        </w:rPr>
        <w:t>"ושמסתובבות פה כל מני בחורות. ושזה לא בשבילי."</w:t>
      </w:r>
    </w:p>
    <w:p w14:paraId="3F25CE95" w14:textId="77777777" w:rsidR="00CC3CCA" w:rsidRPr="00A42784" w:rsidRDefault="00CC3CCA" w:rsidP="00F60821">
      <w:pPr>
        <w:rPr>
          <w:rtl/>
        </w:rPr>
      </w:pPr>
      <w:r w:rsidRPr="00A42784">
        <w:rPr>
          <w:rtl/>
        </w:rPr>
        <w:t>"זה לגמרי לא בשבילך."</w:t>
      </w:r>
    </w:p>
    <w:p w14:paraId="2873131B" w14:textId="77777777" w:rsidR="00CC3CCA" w:rsidRPr="00A42784" w:rsidRDefault="00CC3CCA" w:rsidP="00F60821">
      <w:pPr>
        <w:rPr>
          <w:rtl/>
        </w:rPr>
      </w:pPr>
      <w:r w:rsidRPr="00A42784">
        <w:rPr>
          <w:rtl/>
        </w:rPr>
        <w:t>"מה כל כך חשוב להיות מאוהב? אי אפשר בלי זה?"</w:t>
      </w:r>
    </w:p>
    <w:p w14:paraId="61B0B8A4" w14:textId="77777777" w:rsidR="00CC3CCA" w:rsidRPr="00A42784" w:rsidRDefault="00CC3CCA" w:rsidP="00F60821">
      <w:pPr>
        <w:rPr>
          <w:rtl/>
        </w:rPr>
      </w:pPr>
      <w:r w:rsidRPr="00A42784">
        <w:rPr>
          <w:rtl/>
        </w:rPr>
        <w:t>"בגילך אתה לא צריך את זה. אתה רק צריך להזדיין כמה שיותר."</w:t>
      </w:r>
    </w:p>
    <w:p w14:paraId="53A85081" w14:textId="77777777" w:rsidR="00CC3CCA" w:rsidRPr="00A42784" w:rsidRDefault="00CC3CCA" w:rsidP="00F60821">
      <w:pPr>
        <w:rPr>
          <w:rtl/>
        </w:rPr>
      </w:pPr>
      <w:r w:rsidRPr="00A42784">
        <w:rPr>
          <w:rtl/>
        </w:rPr>
        <w:t>"ואתה?"</w:t>
      </w:r>
    </w:p>
    <w:p w14:paraId="7B255866" w14:textId="12053646" w:rsidR="00CC3CCA" w:rsidRDefault="00CC3CCA" w:rsidP="00F60821">
      <w:pPr>
        <w:rPr>
          <w:rtl/>
        </w:rPr>
      </w:pPr>
      <w:r w:rsidRPr="00A42784">
        <w:rPr>
          <w:rtl/>
        </w:rPr>
        <w:lastRenderedPageBreak/>
        <w:t>"אני חייב את האהבה. אחרי שיש את זה פעם אחת מתמכרים לזה."</w:t>
      </w:r>
    </w:p>
    <w:p w14:paraId="6CFFD798" w14:textId="1E20DE9F" w:rsidR="009F414F" w:rsidRDefault="009F414F" w:rsidP="00F60821">
      <w:pPr>
        <w:rPr>
          <w:rtl/>
        </w:rPr>
      </w:pPr>
    </w:p>
    <w:p w14:paraId="6E093507" w14:textId="5E79D480" w:rsidR="009872DA" w:rsidRDefault="009872DA" w:rsidP="00F60821">
      <w:pPr>
        <w:rPr>
          <w:rtl/>
        </w:rPr>
      </w:pPr>
      <w:r>
        <w:rPr>
          <w:rFonts w:hint="cs"/>
          <w:rtl/>
        </w:rPr>
        <w:t>אלכס ותיאו:</w:t>
      </w:r>
    </w:p>
    <w:p w14:paraId="29028F9C" w14:textId="2BC7EBA8" w:rsidR="003033E5" w:rsidRDefault="009872DA" w:rsidP="00F60821">
      <w:pPr>
        <w:rPr>
          <w:rtl/>
        </w:rPr>
      </w:pPr>
      <w:r>
        <w:rPr>
          <w:rFonts w:hint="cs"/>
          <w:rtl/>
        </w:rPr>
        <w:t>"אתה ממש חולה אלכס. למה אתה עם כל-כך הרבה בנות."</w:t>
      </w:r>
    </w:p>
    <w:p w14:paraId="2FA85862" w14:textId="4218517A" w:rsidR="009872DA" w:rsidRDefault="009872DA" w:rsidP="00F60821">
      <w:pPr>
        <w:rPr>
          <w:rtl/>
        </w:rPr>
      </w:pPr>
      <w:r>
        <w:rPr>
          <w:rFonts w:hint="cs"/>
          <w:rtl/>
        </w:rPr>
        <w:t>"כי זה כיף."</w:t>
      </w:r>
    </w:p>
    <w:p w14:paraId="39FA81F9" w14:textId="19B20FBC" w:rsidR="009872DA" w:rsidRDefault="009872DA" w:rsidP="00F60821">
      <w:pPr>
        <w:rPr>
          <w:rtl/>
        </w:rPr>
      </w:pPr>
      <w:r>
        <w:rPr>
          <w:rFonts w:hint="cs"/>
          <w:rtl/>
        </w:rPr>
        <w:t>"כי זה כיף??"</w:t>
      </w:r>
    </w:p>
    <w:p w14:paraId="5F12541F" w14:textId="6D2003C9" w:rsidR="009872DA" w:rsidRDefault="009872DA" w:rsidP="00F60821">
      <w:pPr>
        <w:rPr>
          <w:rtl/>
        </w:rPr>
      </w:pPr>
      <w:r>
        <w:rPr>
          <w:rFonts w:hint="cs"/>
          <w:rtl/>
        </w:rPr>
        <w:t>"אוי הצילוני. האם אתה באמת לא מבין את זה?"</w:t>
      </w:r>
    </w:p>
    <w:p w14:paraId="003E2EF5" w14:textId="02DA0DEB" w:rsidR="009872DA" w:rsidRDefault="009872DA" w:rsidP="00F60821">
      <w:pPr>
        <w:rPr>
          <w:rtl/>
        </w:rPr>
      </w:pPr>
      <w:r>
        <w:rPr>
          <w:rFonts w:hint="cs"/>
          <w:rtl/>
        </w:rPr>
        <w:t>"מבין מה?"</w:t>
      </w:r>
    </w:p>
    <w:p w14:paraId="02549491" w14:textId="4F719684" w:rsidR="009872DA" w:rsidRDefault="009872DA" w:rsidP="00F60821">
      <w:pPr>
        <w:rPr>
          <w:rtl/>
        </w:rPr>
      </w:pPr>
      <w:r>
        <w:rPr>
          <w:rFonts w:hint="cs"/>
          <w:rtl/>
        </w:rPr>
        <w:t xml:space="preserve">"מבין עד כמה זה כיף. כשמישהי שאתה לא מכיר </w:t>
      </w:r>
      <w:r w:rsidR="004A0D84">
        <w:rPr>
          <w:rFonts w:hint="cs"/>
          <w:rtl/>
        </w:rPr>
        <w:t>דוחפ</w:t>
      </w:r>
      <w:r>
        <w:rPr>
          <w:rFonts w:hint="cs"/>
          <w:rtl/>
        </w:rPr>
        <w:t xml:space="preserve">ת אותך </w:t>
      </w:r>
      <w:r w:rsidR="004A0D84">
        <w:rPr>
          <w:rFonts w:hint="cs"/>
          <w:rtl/>
        </w:rPr>
        <w:t>ל</w:t>
      </w:r>
      <w:r>
        <w:rPr>
          <w:rFonts w:hint="cs"/>
          <w:rtl/>
        </w:rPr>
        <w:t>מיטה, והשיער שלה מתפרע בכל מני דרכים מפתיעות. שהיא מחייכת וזה חיוך שבחיים לא פגשת, והריח שלה חדש, והיא צוחקת ובחיים לא שמעת צחוק כזה."</w:t>
      </w:r>
    </w:p>
    <w:p w14:paraId="494D5098" w14:textId="3E3ABAC4" w:rsidR="009872DA" w:rsidRDefault="009872DA" w:rsidP="00F60821">
      <w:pPr>
        <w:rPr>
          <w:rtl/>
        </w:rPr>
      </w:pPr>
      <w:r>
        <w:rPr>
          <w:rFonts w:hint="cs"/>
          <w:rtl/>
        </w:rPr>
        <w:t>"ומה אז?"</w:t>
      </w:r>
    </w:p>
    <w:p w14:paraId="6E1BCA84" w14:textId="07998BA3" w:rsidR="009872DA" w:rsidRDefault="009872DA" w:rsidP="00F60821">
      <w:pPr>
        <w:rPr>
          <w:rtl/>
        </w:rPr>
      </w:pPr>
      <w:r>
        <w:rPr>
          <w:rFonts w:hint="cs"/>
          <w:rtl/>
        </w:rPr>
        <w:t>"ואז? אין לך מושג מה אז, כי זה שונה עם כל אחת. וזה מפתיע וזה כיף."</w:t>
      </w:r>
    </w:p>
    <w:p w14:paraId="288EABAE" w14:textId="53A826C2" w:rsidR="009872DA" w:rsidRDefault="004A0D84" w:rsidP="00F60821">
      <w:pPr>
        <w:rPr>
          <w:rtl/>
        </w:rPr>
      </w:pPr>
      <w:r>
        <w:rPr>
          <w:rFonts w:hint="cs"/>
          <w:rtl/>
        </w:rPr>
        <w:t>"למה שתאהב כשמישהי דוחפת אותך?"</w:t>
      </w:r>
    </w:p>
    <w:p w14:paraId="74E3D463" w14:textId="35A87A3A" w:rsidR="004A0D84" w:rsidRDefault="004A0D84" w:rsidP="00F60821">
      <w:r>
        <w:rPr>
          <w:rFonts w:hint="cs"/>
          <w:rtl/>
        </w:rPr>
        <w:t>"זה כיף. כשהיא גם רוצה, כשבא לה עליך. בא לה נורא עליך, והיא לא יכולה לחכות. כמו שאתה לא יכול לחכות.</w:t>
      </w:r>
      <w:r w:rsidR="001A657E">
        <w:rPr>
          <w:rFonts w:hint="cs"/>
          <w:rtl/>
        </w:rPr>
        <w:t xml:space="preserve"> כשצריך לשדל, לפייס </w:t>
      </w:r>
      <w:r w:rsidR="001A657E">
        <w:rPr>
          <w:rtl/>
        </w:rPr>
        <w:t>–</w:t>
      </w:r>
      <w:r w:rsidR="001A657E">
        <w:rPr>
          <w:rFonts w:hint="cs"/>
          <w:rtl/>
        </w:rPr>
        <w:t xml:space="preserve"> זה לא כיף."</w:t>
      </w:r>
    </w:p>
    <w:p w14:paraId="1B65E168" w14:textId="2E85208F" w:rsidR="00A07D76" w:rsidRDefault="00A07D76" w:rsidP="00F60821"/>
    <w:p w14:paraId="443ED641" w14:textId="28F9ED32" w:rsidR="00A07D76" w:rsidRDefault="00A07D76" w:rsidP="00F60821">
      <w:pPr>
        <w:rPr>
          <w:rtl/>
        </w:rPr>
      </w:pPr>
      <w:r>
        <w:rPr>
          <w:rFonts w:hint="cs"/>
          <w:rtl/>
        </w:rPr>
        <w:t xml:space="preserve">היא </w:t>
      </w:r>
      <w:r w:rsidR="009E7355">
        <w:rPr>
          <w:rtl/>
        </w:rPr>
        <w:t>–</w:t>
      </w:r>
      <w:r>
        <w:rPr>
          <w:rFonts w:hint="cs"/>
          <w:rtl/>
        </w:rPr>
        <w:t xml:space="preserve"> </w:t>
      </w:r>
      <w:r w:rsidR="009E7355">
        <w:rPr>
          <w:rFonts w:hint="cs"/>
          <w:rtl/>
        </w:rPr>
        <w:t>גם בחורף במיני, הרגליים שלה חשופות, תמיד, הן לגמרי מושלמות וכל מי שלוקח אותה יודע מראש שהרגליים יהיו מוש</w:t>
      </w:r>
      <w:r w:rsidR="00061ACD">
        <w:rPr>
          <w:rFonts w:hint="cs"/>
          <w:rtl/>
        </w:rPr>
        <w:t>ל</w:t>
      </w:r>
      <w:r w:rsidR="009E7355">
        <w:rPr>
          <w:rFonts w:hint="cs"/>
          <w:rtl/>
        </w:rPr>
        <w:t xml:space="preserve">מות והוא יעבור עליהן בכף ידו לאורכן (הן חלקות </w:t>
      </w:r>
      <w:r w:rsidR="009E7355">
        <w:rPr>
          <w:rtl/>
        </w:rPr>
        <w:t>–</w:t>
      </w:r>
      <w:r w:rsidR="009E7355">
        <w:rPr>
          <w:rFonts w:hint="cs"/>
          <w:rtl/>
        </w:rPr>
        <w:t xml:space="preserve"> מגיל 11 לא צמחה עליהן שערה, גם לא של פלומה</w:t>
      </w:r>
      <w:r w:rsidR="005C49BF">
        <w:rPr>
          <w:rFonts w:hint="cs"/>
          <w:rtl/>
        </w:rPr>
        <w:t xml:space="preserve">, גם לא </w:t>
      </w:r>
      <w:r w:rsidR="00061ACD">
        <w:rPr>
          <w:rtl/>
        </w:rPr>
        <w:t>–</w:t>
      </w:r>
      <w:r w:rsidR="00061ACD">
        <w:rPr>
          <w:rFonts w:hint="cs"/>
          <w:rtl/>
        </w:rPr>
        <w:t xml:space="preserve"> וזאת באמת הזנחה מזעזעת </w:t>
      </w:r>
      <w:r w:rsidR="00061ACD">
        <w:rPr>
          <w:rtl/>
        </w:rPr>
        <w:t>–</w:t>
      </w:r>
      <w:r w:rsidR="00061ACD">
        <w:rPr>
          <w:rFonts w:hint="cs"/>
          <w:rtl/>
        </w:rPr>
        <w:t xml:space="preserve"> על הבהונות</w:t>
      </w:r>
      <w:r w:rsidR="009E7355">
        <w:rPr>
          <w:rFonts w:hint="cs"/>
          <w:rtl/>
        </w:rPr>
        <w:t>)</w:t>
      </w:r>
      <w:r w:rsidR="00061ACD">
        <w:rPr>
          <w:rFonts w:hint="cs"/>
          <w:rtl/>
        </w:rPr>
        <w:t xml:space="preserve"> הן מולחמות ובחורף היא לובשת מעיל ארוך מעל חצאית המיני, אבל היא לא רוכסת אותו כמובן ושוליו שמגיעים עד קצת מעל לברכיה המושלמות מתנופפים בתנופ</w:t>
      </w:r>
      <w:r w:rsidR="00A72222">
        <w:rPr>
          <w:rFonts w:hint="cs"/>
          <w:rtl/>
        </w:rPr>
        <w:t>ת צעדיה.</w:t>
      </w:r>
    </w:p>
    <w:p w14:paraId="170D5582" w14:textId="3D7880B6" w:rsidR="0058114F" w:rsidRDefault="0058114F" w:rsidP="00F60821">
      <w:pPr>
        <w:rPr>
          <w:rtl/>
        </w:rPr>
      </w:pPr>
      <w:r>
        <w:rPr>
          <w:rFonts w:hint="cs"/>
          <w:rtl/>
        </w:rPr>
        <w:t xml:space="preserve">כולם רוצים אותה. רוצים את הגוף שלה, את הרגליים המושלמות, המולחמות שלה, אבל כשאלכס רוצה אותה היא נרעדת. כן הוא עט עליה כמו ביזון עם משפטיו המפגרים, ובעיניו היא רואה שאין לו מושג מה הוא אומר, הוא רוצה אותה וזהו. זה כיף לסרב לבחור כמוהו אבל זה גם נורא כיף להיעתר, להבין על עצמה </w:t>
      </w:r>
      <w:r>
        <w:rPr>
          <w:rtl/>
        </w:rPr>
        <w:t>–</w:t>
      </w:r>
      <w:r>
        <w:rPr>
          <w:rFonts w:hint="cs"/>
          <w:rtl/>
        </w:rPr>
        <w:t xml:space="preserve"> אני לא רק אחרי כסף, אני לא רק אחרי מישהו מאד מצליח, אני לא רק אחרי המבוגרים, אחרי הגרושים-או-השוקלים-להתגרש, אני לא רק אחרי מי שיעבוד קשה במשרד, בסכינים בגב, ברכילויות של טפיחת-שכם למי שהם מתעבים רק בשביל להגיע לסטטוס הזה שבו אני איתו (שבו אדם כמוני נמצא </w:t>
      </w:r>
      <w:r w:rsidR="00943618">
        <w:rPr>
          <w:rFonts w:hint="cs"/>
          <w:rtl/>
        </w:rPr>
        <w:t>עם אדם כמו</w:t>
      </w:r>
      <w:r>
        <w:rPr>
          <w:rFonts w:hint="cs"/>
          <w:rtl/>
        </w:rPr>
        <w:t xml:space="preserve">תו). </w:t>
      </w:r>
      <w:r w:rsidR="001A218D">
        <w:rPr>
          <w:rFonts w:hint="cs"/>
          <w:rtl/>
        </w:rPr>
        <w:t xml:space="preserve">והיא נרעת, וגם הוא נרעד, </w:t>
      </w:r>
      <w:r w:rsidR="00840DED">
        <w:rPr>
          <w:rFonts w:hint="cs"/>
          <w:rtl/>
        </w:rPr>
        <w:t xml:space="preserve">כי היא מי שהוא הכי רצה מכולן </w:t>
      </w:r>
    </w:p>
    <w:p w14:paraId="52EE9577" w14:textId="25E8DDC9" w:rsidR="00CA087C" w:rsidRDefault="00CA087C" w:rsidP="00F60821">
      <w:pPr>
        <w:rPr>
          <w:rtl/>
        </w:rPr>
      </w:pPr>
    </w:p>
    <w:p w14:paraId="71911C8B" w14:textId="6700E6FF" w:rsidR="00CA087C" w:rsidRDefault="00CA087C" w:rsidP="00F60821">
      <w:pPr>
        <w:rPr>
          <w:rtl/>
        </w:rPr>
      </w:pPr>
    </w:p>
    <w:p w14:paraId="28AAB10F" w14:textId="5D274F9F" w:rsidR="00CA087C" w:rsidRDefault="00CA087C" w:rsidP="00CA087C">
      <w:pPr>
        <w:pStyle w:val="Heading2"/>
        <w:rPr>
          <w:rtl/>
        </w:rPr>
      </w:pPr>
      <w:r>
        <w:rPr>
          <w:rFonts w:hint="cs"/>
          <w:rtl/>
        </w:rPr>
        <w:t>פרוייקט כתיבה</w:t>
      </w:r>
    </w:p>
    <w:p w14:paraId="40C50586" w14:textId="77777777" w:rsidR="00CA087C" w:rsidRDefault="00CA087C" w:rsidP="00CA087C">
      <w:pPr>
        <w:rPr>
          <w:rtl/>
        </w:rPr>
      </w:pPr>
      <w:r>
        <w:rPr>
          <w:rFonts w:cs="Times New Roman"/>
          <w:rtl/>
        </w:rPr>
        <w:t>אלכס בעצם התחנן לפני האתיופית לנסוע איתה לאתיופיה,, וגם לפני הגרושה - הוא הסכים לנסוע איתה לחופשת סקי, רק בשביל להימלט מהארץ שבה שכנה אחותו.</w:t>
      </w:r>
    </w:p>
    <w:p w14:paraId="48266C97" w14:textId="6171B0FB" w:rsidR="00CA087C" w:rsidRDefault="00CA087C" w:rsidP="00CA087C">
      <w:pPr>
        <w:rPr>
          <w:rtl/>
        </w:rPr>
      </w:pPr>
      <w:r>
        <w:rPr>
          <w:rFonts w:cs="Times New Roman"/>
          <w:rtl/>
        </w:rPr>
        <w:t>הוא ידע שגם עם זה הוא חייב להתמודד, אבל לאט לאט, אבל לא עכשו, אבל הוא לא מסוגל.</w:t>
      </w:r>
    </w:p>
    <w:p w14:paraId="5071CCDA" w14:textId="77777777" w:rsidR="004A0D84" w:rsidRDefault="004A0D84" w:rsidP="00F60821">
      <w:pPr>
        <w:rPr>
          <w:rtl/>
        </w:rPr>
      </w:pPr>
    </w:p>
    <w:p w14:paraId="34E830BA" w14:textId="4AA22643" w:rsidR="00A02CFE" w:rsidRDefault="00A02CFE" w:rsidP="00F60821">
      <w:pPr>
        <w:rPr>
          <w:rtl/>
        </w:rPr>
      </w:pPr>
    </w:p>
    <w:p w14:paraId="49A2B83F" w14:textId="1ECB2ABE" w:rsidR="00A02CFE" w:rsidRDefault="00A02CFE" w:rsidP="00105C57">
      <w:pPr>
        <w:pStyle w:val="Heading2"/>
        <w:rPr>
          <w:rtl/>
        </w:rPr>
      </w:pPr>
      <w:r>
        <w:rPr>
          <w:rFonts w:hint="cs"/>
          <w:rtl/>
        </w:rPr>
        <w:t>אלכס עובר דירה</w:t>
      </w:r>
    </w:p>
    <w:p w14:paraId="1C758F0E" w14:textId="403C25D7" w:rsidR="003033E5" w:rsidRDefault="003033E5" w:rsidP="00F60821">
      <w:pPr>
        <w:rPr>
          <w:rtl/>
        </w:rPr>
      </w:pPr>
      <w:r>
        <w:rPr>
          <w:rFonts w:hint="cs"/>
          <w:rtl/>
        </w:rPr>
        <w:t>חתנו המיועד של הקבלן התחתן, בחתונה רבת פאר כראוי לקבלנים ולחתניהם,</w:t>
      </w:r>
      <w:r w:rsidR="00105C57">
        <w:rPr>
          <w:rFonts w:hint="cs"/>
          <w:rtl/>
        </w:rPr>
        <w:t xml:space="preserve"> [לתאר את החתונה?? או סצנה??] </w:t>
      </w:r>
      <w:r>
        <w:rPr>
          <w:rFonts w:hint="cs"/>
          <w:rtl/>
        </w:rPr>
        <w:t xml:space="preserve"> ואלכס נכנס לדירה שהתפנתה.</w:t>
      </w:r>
    </w:p>
    <w:p w14:paraId="733375C4" w14:textId="0E27E5FF" w:rsidR="00A02CFE" w:rsidRDefault="00A02CFE" w:rsidP="00F60821">
      <w:pPr>
        <w:rPr>
          <w:rtl/>
        </w:rPr>
      </w:pPr>
      <w:r>
        <w:rPr>
          <w:rFonts w:hint="cs"/>
          <w:rtl/>
        </w:rPr>
        <w:t xml:space="preserve">כשעבר לדירה החדשה, לפני שקושש את  הרהיטים שימלאו את הדירה, הוא הזיז לפינה </w:t>
      </w:r>
      <w:r w:rsidR="003033E5">
        <w:rPr>
          <w:rFonts w:hint="cs"/>
          <w:rtl/>
        </w:rPr>
        <w:t>את כל מה שנשאר כשחתנו המיועד (שהפך לחתנו) של הקבלן עזב, וערך מסיבת דירה ריקה. הוא הזמין את כמות האנשים המכסימלית שחשב שהדירה מסוגלת להכיל בעמידה, שזה היה 30, אבל הגיעו מעל 100 (הוא לא לקח בחשבון את המרפסת), והם חיסלו שקית עצומה של גראס, וארגזים בלי סוף של בירה ויין וודקה [???]</w:t>
      </w:r>
      <w:r w:rsidR="00C500C3">
        <w:rPr>
          <w:rFonts w:hint="cs"/>
          <w:rtl/>
        </w:rPr>
        <w:t>....</w:t>
      </w:r>
    </w:p>
    <w:p w14:paraId="256F4480" w14:textId="38A39D65" w:rsidR="009F414F" w:rsidRDefault="009F414F" w:rsidP="00F60821">
      <w:pPr>
        <w:rPr>
          <w:rtl/>
        </w:rPr>
      </w:pPr>
    </w:p>
    <w:p w14:paraId="5D75B532" w14:textId="77777777" w:rsidR="009F414F" w:rsidRDefault="009F414F" w:rsidP="009F414F">
      <w:pPr>
        <w:rPr>
          <w:rtl/>
        </w:rPr>
      </w:pPr>
      <w:r>
        <w:rPr>
          <w:rFonts w:cs="Times New Roman"/>
          <w:rtl/>
        </w:rPr>
        <w:t>אלכס נפרד ממישהי כמה ימים אחרי יום ההולדת שלו....</w:t>
      </w:r>
    </w:p>
    <w:p w14:paraId="07B52778" w14:textId="696ADB3A" w:rsidR="009F414F" w:rsidRDefault="009F414F" w:rsidP="009F414F">
      <w:pPr>
        <w:rPr>
          <w:rtl/>
        </w:rPr>
      </w:pPr>
      <w:r>
        <w:rPr>
          <w:rFonts w:cs="Times New Roman"/>
          <w:rtl/>
        </w:rPr>
        <w:t>היא מתעוררת בלילה לתנועה ורישרוש בחדר - זה רק הבלון האלומניום העצום בצורת 2 מה-20 שקנו לו לכבוד יום ההולדת שרוב ההליום כבר יצא ממנו.</w:t>
      </w:r>
    </w:p>
    <w:p w14:paraId="77D9FCB0" w14:textId="4BB7D413" w:rsidR="009F414F" w:rsidRDefault="009F414F" w:rsidP="009F414F">
      <w:pPr>
        <w:rPr>
          <w:rtl/>
        </w:rPr>
      </w:pPr>
      <w:r>
        <w:rPr>
          <w:rFonts w:cs="Times New Roman"/>
          <w:rtl/>
        </w:rPr>
        <w:t>אלכס איננו.</w:t>
      </w:r>
    </w:p>
    <w:p w14:paraId="62BD44B4" w14:textId="77777777" w:rsidR="00447BBE" w:rsidRDefault="00447BBE" w:rsidP="00F60821">
      <w:pPr>
        <w:rPr>
          <w:rtl/>
        </w:rPr>
      </w:pPr>
    </w:p>
    <w:p w14:paraId="12018CC7" w14:textId="77777777" w:rsidR="00F03C6B" w:rsidRDefault="00F03C6B" w:rsidP="00F03C6B">
      <w:pPr>
        <w:pStyle w:val="Heading2"/>
        <w:rPr>
          <w:rtl/>
        </w:rPr>
      </w:pPr>
      <w:r>
        <w:rPr>
          <w:rFonts w:hint="cs"/>
          <w:rtl/>
        </w:rPr>
        <w:t>כלוא</w:t>
      </w:r>
    </w:p>
    <w:p w14:paraId="60826A89" w14:textId="0E518BBF" w:rsidR="00447BBE" w:rsidRPr="00A42784" w:rsidRDefault="00447BBE" w:rsidP="00F60821">
      <w:pPr>
        <w:rPr>
          <w:rtl/>
        </w:rPr>
      </w:pPr>
      <w:r>
        <w:rPr>
          <w:rFonts w:hint="cs"/>
          <w:rtl/>
        </w:rPr>
        <w:t xml:space="preserve">האגן של ארקדי חשוף, ארקדי שוכב הוא עירום, ועל האגן שלו נח </w:t>
      </w:r>
      <w:r>
        <w:t>balancing</w:t>
      </w:r>
      <w:r>
        <w:rPr>
          <w:rFonts w:hint="cs"/>
          <w:rtl/>
        </w:rPr>
        <w:t xml:space="preserve"> </w:t>
      </w:r>
      <w:r w:rsidR="006454CB">
        <w:rPr>
          <w:rFonts w:hint="cs"/>
          <w:rtl/>
        </w:rPr>
        <w:t xml:space="preserve">תיבת עץ ברוחב מותניו, צבועה בכחול. מישהו נשכב עליו, מוחץ אותו בכובד משקלו אבל תיבת העץ הכחולה מונעת משני האגנים לגעת. כך יאה, כך ראוי. הגוף שמעליו מתרומם, הוא משליך את תיבת העץ אבל ארקדי תופס אותה. זאת לא תיבת עץ ממש אלא מסיבית באיכות ירודה, והיא איננה אטומה כי אם יש בה חורים עגולים, כאילו נועדה כמעמד זול במיוחד לבקבוקי יין בדירת סטודנטים. </w:t>
      </w:r>
      <w:r w:rsidR="00C719A3">
        <w:rPr>
          <w:rFonts w:hint="cs"/>
          <w:rtl/>
        </w:rPr>
        <w:t>בשעה שהגוף השני חוזר להשתרע מעל ארקדי, הוא משחיל את זרועותיו לחורים. הוא לא אזוק בתוך התיבה, אבל הוא לא משחרר את ידיו, כי הוא כלוא.</w:t>
      </w:r>
    </w:p>
    <w:p w14:paraId="063DE51C" w14:textId="77777777" w:rsidR="00CC3CCA" w:rsidRPr="00317A1E" w:rsidRDefault="00CC3CCA" w:rsidP="00317A1E">
      <w:pPr>
        <w:pStyle w:val="Heading2"/>
        <w:rPr>
          <w:rtl/>
        </w:rPr>
      </w:pPr>
      <w:bookmarkStart w:id="66" w:name="_Toc236565681"/>
      <w:r w:rsidRPr="00317A1E">
        <w:rPr>
          <w:rtl/>
        </w:rPr>
        <w:t>עוד שיחת אחים מלבבת</w:t>
      </w:r>
      <w:bookmarkEnd w:id="66"/>
    </w:p>
    <w:p w14:paraId="0F8B26C3" w14:textId="5DF77CAA" w:rsidR="00CC3CCA" w:rsidRPr="00A42784" w:rsidRDefault="00CC3CCA" w:rsidP="009D4158">
      <w:pPr>
        <w:rPr>
          <w:rtl/>
        </w:rPr>
      </w:pPr>
      <w:r w:rsidRPr="00A42784">
        <w:rPr>
          <w:rtl/>
        </w:rPr>
        <w:t>"איפה היית?" דרש תיאו.</w:t>
      </w:r>
      <w:r w:rsidR="009D4158">
        <w:rPr>
          <w:rFonts w:hint="cs"/>
          <w:rtl/>
        </w:rPr>
        <w:t xml:space="preserve"> הוא גר אצל אלכס, לראשונה בחייו בלי פסנתר </w:t>
      </w:r>
      <w:r w:rsidR="009D4158">
        <w:rPr>
          <w:rtl/>
        </w:rPr>
        <w:t>–</w:t>
      </w:r>
      <w:r w:rsidR="009D4158">
        <w:rPr>
          <w:rFonts w:hint="cs"/>
          <w:rtl/>
        </w:rPr>
        <w:t xml:space="preserve"> לראשונה בחייו בלי משהו שאינו זקוק לו עוד.</w:t>
      </w:r>
    </w:p>
    <w:p w14:paraId="685AB42B" w14:textId="77777777" w:rsidR="00CC3CCA" w:rsidRPr="00A42784" w:rsidRDefault="00CC3CCA" w:rsidP="00F60821">
      <w:pPr>
        <w:rPr>
          <w:rtl/>
        </w:rPr>
      </w:pPr>
      <w:r w:rsidRPr="00A42784">
        <w:rPr>
          <w:rtl/>
        </w:rPr>
        <w:t>"לא עניינך."</w:t>
      </w:r>
    </w:p>
    <w:p w14:paraId="7ABED1B3" w14:textId="77777777" w:rsidR="00CC3CCA" w:rsidRPr="00A42784" w:rsidRDefault="00CC3CCA" w:rsidP="00F60821">
      <w:pPr>
        <w:rPr>
          <w:rtl/>
        </w:rPr>
      </w:pPr>
      <w:r w:rsidRPr="00A42784">
        <w:rPr>
          <w:rtl/>
        </w:rPr>
        <w:t>"שוב היית במועדון?"</w:t>
      </w:r>
    </w:p>
    <w:p w14:paraId="057FB871" w14:textId="77777777" w:rsidR="00CC3CCA" w:rsidRPr="00A42784" w:rsidRDefault="00CC3CCA" w:rsidP="00F60821">
      <w:pPr>
        <w:rPr>
          <w:rtl/>
        </w:rPr>
      </w:pPr>
      <w:r w:rsidRPr="00A42784">
        <w:rPr>
          <w:rtl/>
        </w:rPr>
        <w:t>"אז?"</w:t>
      </w:r>
    </w:p>
    <w:p w14:paraId="0FD376A2" w14:textId="77777777" w:rsidR="00CC3CCA" w:rsidRPr="00A42784" w:rsidRDefault="00CC3CCA" w:rsidP="00F60821">
      <w:pPr>
        <w:rPr>
          <w:rtl/>
        </w:rPr>
      </w:pPr>
      <w:r w:rsidRPr="00A42784">
        <w:rPr>
          <w:rtl/>
        </w:rPr>
        <w:t>"אתה הולך למועדונים כל ערב. לא נמאס?"</w:t>
      </w:r>
    </w:p>
    <w:p w14:paraId="3E7AE571" w14:textId="77777777" w:rsidR="00CC3CCA" w:rsidRPr="00A42784" w:rsidRDefault="00CC3CCA" w:rsidP="00F60821">
      <w:pPr>
        <w:rPr>
          <w:rtl/>
        </w:rPr>
      </w:pPr>
      <w:r w:rsidRPr="00A42784">
        <w:rPr>
          <w:rtl/>
        </w:rPr>
        <w:lastRenderedPageBreak/>
        <w:t>"לא ב</w:t>
      </w:r>
      <w:r w:rsidR="00925A72">
        <w:rPr>
          <w:rFonts w:hint="cs"/>
          <w:rtl/>
        </w:rPr>
        <w:t>י</w:t>
      </w:r>
      <w:r w:rsidRPr="00A42784">
        <w:rPr>
          <w:rtl/>
        </w:rPr>
        <w:t>נתיים."</w:t>
      </w:r>
    </w:p>
    <w:p w14:paraId="0BC0E98F" w14:textId="77777777" w:rsidR="00CC3CCA" w:rsidRPr="00A42784" w:rsidRDefault="00CC3CCA" w:rsidP="00F60821">
      <w:pPr>
        <w:rPr>
          <w:rtl/>
        </w:rPr>
      </w:pPr>
      <w:r w:rsidRPr="00A42784">
        <w:rPr>
          <w:rtl/>
        </w:rPr>
        <w:t>"מה אתה עושה שם בכלל?"</w:t>
      </w:r>
    </w:p>
    <w:p w14:paraId="02CCCDB2" w14:textId="77777777" w:rsidR="00CC3CCA" w:rsidRPr="00A42784" w:rsidRDefault="00CC3CCA" w:rsidP="00F60821">
      <w:pPr>
        <w:rPr>
          <w:rtl/>
        </w:rPr>
      </w:pPr>
      <w:r w:rsidRPr="00A42784">
        <w:rPr>
          <w:rtl/>
        </w:rPr>
        <w:t>"תיאו, אתה כבר ילד גדול, אני לא עומד לייפות עבורך את המציאות."</w:t>
      </w:r>
    </w:p>
    <w:p w14:paraId="05FBE8BB" w14:textId="77777777" w:rsidR="00CC3CCA" w:rsidRPr="00A42784" w:rsidRDefault="00CC3CCA" w:rsidP="00F60821">
      <w:pPr>
        <w:rPr>
          <w:rtl/>
        </w:rPr>
      </w:pPr>
      <w:r w:rsidRPr="00A42784">
        <w:rPr>
          <w:rtl/>
        </w:rPr>
        <w:t>"אתה מחפש שם מישהי לזיין?"</w:t>
      </w:r>
    </w:p>
    <w:p w14:paraId="2C1BF0DB" w14:textId="7A766DC1" w:rsidR="00CC3CCA" w:rsidRPr="00A42784" w:rsidRDefault="00A8472E" w:rsidP="00F60821">
      <w:pPr>
        <w:rPr>
          <w:rtl/>
        </w:rPr>
      </w:pPr>
      <w:r>
        <w:rPr>
          <w:rFonts w:hint="cs"/>
          <w:rtl/>
        </w:rPr>
        <w:t>"ייתכן."</w:t>
      </w:r>
    </w:p>
    <w:p w14:paraId="46F3BE64" w14:textId="77777777" w:rsidR="00CC3CCA" w:rsidRPr="00A42784" w:rsidRDefault="00CC3CCA" w:rsidP="00F60821">
      <w:pPr>
        <w:rPr>
          <w:rtl/>
        </w:rPr>
      </w:pPr>
      <w:r w:rsidRPr="00A42784">
        <w:rPr>
          <w:rtl/>
        </w:rPr>
        <w:t>"כן?"</w:t>
      </w:r>
    </w:p>
    <w:p w14:paraId="0FDBDFCE" w14:textId="77777777" w:rsidR="00CC3CCA" w:rsidRPr="00A42784" w:rsidRDefault="00CC3CCA" w:rsidP="00F60821">
      <w:pPr>
        <w:rPr>
          <w:rtl/>
        </w:rPr>
      </w:pPr>
      <w:r w:rsidRPr="00A42784">
        <w:rPr>
          <w:rtl/>
        </w:rPr>
        <w:t>"כן."</w:t>
      </w:r>
    </w:p>
    <w:p w14:paraId="012598FD" w14:textId="77777777" w:rsidR="00CC3CCA" w:rsidRPr="00A42784" w:rsidRDefault="00CC3CCA" w:rsidP="00F60821">
      <w:pPr>
        <w:rPr>
          <w:rtl/>
        </w:rPr>
      </w:pPr>
      <w:r w:rsidRPr="00A42784">
        <w:rPr>
          <w:rtl/>
        </w:rPr>
        <w:t>"וסמים?"</w:t>
      </w:r>
    </w:p>
    <w:p w14:paraId="1A6AC966" w14:textId="77777777" w:rsidR="00CC3CCA" w:rsidRPr="00A42784" w:rsidRDefault="00CC3CCA" w:rsidP="00F60821">
      <w:pPr>
        <w:rPr>
          <w:rtl/>
        </w:rPr>
      </w:pPr>
      <w:r w:rsidRPr="00A42784">
        <w:rPr>
          <w:rtl/>
        </w:rPr>
        <w:t>"תיאו רד ממני."</w:t>
      </w:r>
    </w:p>
    <w:p w14:paraId="0DBD1D55" w14:textId="77777777" w:rsidR="00CC3CCA" w:rsidRPr="00A42784" w:rsidRDefault="00CC3CCA" w:rsidP="00F60821">
      <w:pPr>
        <w:rPr>
          <w:rtl/>
        </w:rPr>
      </w:pPr>
      <w:r w:rsidRPr="00A42784">
        <w:rPr>
          <w:rtl/>
        </w:rPr>
        <w:t>"איזה סמים?"</w:t>
      </w:r>
    </w:p>
    <w:p w14:paraId="2B1B0B9A" w14:textId="77777777" w:rsidR="00CC3CCA" w:rsidRPr="00A42784" w:rsidRDefault="00CC3CCA" w:rsidP="00F60821">
      <w:pPr>
        <w:rPr>
          <w:rtl/>
        </w:rPr>
      </w:pPr>
      <w:r w:rsidRPr="00A42784">
        <w:rPr>
          <w:rtl/>
        </w:rPr>
        <w:t>"אני משתגע מזה. משתגע."</w:t>
      </w:r>
    </w:p>
    <w:p w14:paraId="4798DA3D" w14:textId="77777777" w:rsidR="00CC3CCA" w:rsidRPr="00A42784" w:rsidRDefault="00CC3CCA" w:rsidP="00F60821">
      <w:pPr>
        <w:rPr>
          <w:rtl/>
        </w:rPr>
      </w:pPr>
      <w:r w:rsidRPr="00A42784">
        <w:rPr>
          <w:rtl/>
        </w:rPr>
        <w:t>"למה?"</w:t>
      </w:r>
    </w:p>
    <w:p w14:paraId="4DF93CB3" w14:textId="2C5D89D0" w:rsidR="00CC3CCA" w:rsidRPr="00A42784" w:rsidRDefault="00CC3CCA" w:rsidP="000664BB">
      <w:pPr>
        <w:rPr>
          <w:rtl/>
        </w:rPr>
      </w:pPr>
      <w:r w:rsidRPr="00A42784">
        <w:rPr>
          <w:rtl/>
        </w:rPr>
        <w:t>"כי כל</w:t>
      </w:r>
      <w:r w:rsidR="000664BB">
        <w:rPr>
          <w:rFonts w:hint="cs"/>
          <w:rtl/>
        </w:rPr>
        <w:t>-</w:t>
      </w:r>
      <w:r w:rsidRPr="00A42784">
        <w:rPr>
          <w:rtl/>
        </w:rPr>
        <w:t>כך לא מתאים לך לגור איתי. אתה צריך לגור עם מארק."</w:t>
      </w:r>
    </w:p>
    <w:p w14:paraId="6D9A7BC9" w14:textId="77777777" w:rsidR="00CC3CCA" w:rsidRPr="00A42784" w:rsidRDefault="00CC3CCA" w:rsidP="00F60821">
      <w:pPr>
        <w:rPr>
          <w:rtl/>
        </w:rPr>
      </w:pPr>
      <w:r w:rsidRPr="00A42784">
        <w:rPr>
          <w:rtl/>
        </w:rPr>
        <w:t>"למה?"</w:t>
      </w:r>
    </w:p>
    <w:p w14:paraId="5A8BC946" w14:textId="77777777" w:rsidR="00CC3CCA" w:rsidRPr="00A42784" w:rsidRDefault="00CC3CCA" w:rsidP="00F60821">
      <w:pPr>
        <w:rPr>
          <w:rtl/>
        </w:rPr>
      </w:pPr>
      <w:r w:rsidRPr="00A42784">
        <w:rPr>
          <w:rtl/>
        </w:rPr>
        <w:t>"אני מקלקל אותך. אני הורס לך את הצורה היפה שלך. אני לא יודע מה אני עושה לך."</w:t>
      </w:r>
    </w:p>
    <w:p w14:paraId="3FB57AFD" w14:textId="77777777" w:rsidR="00CC3CCA" w:rsidRPr="00A42784" w:rsidRDefault="00CC3CCA" w:rsidP="00F60821">
      <w:pPr>
        <w:rPr>
          <w:rtl/>
        </w:rPr>
      </w:pPr>
      <w:r w:rsidRPr="00A42784">
        <w:rPr>
          <w:rtl/>
        </w:rPr>
        <w:t>"אל תתן לעצמך יותר מדי קרדיט."</w:t>
      </w:r>
    </w:p>
    <w:p w14:paraId="303C1FB7" w14:textId="77777777" w:rsidR="00CC3CCA" w:rsidRPr="00A42784" w:rsidRDefault="00CC3CCA" w:rsidP="00F60821">
      <w:pPr>
        <w:rPr>
          <w:rtl/>
        </w:rPr>
      </w:pPr>
      <w:r w:rsidRPr="00A42784">
        <w:rPr>
          <w:rtl/>
        </w:rPr>
        <w:t>"כל האופי המחורבן שלי גורם לך להתדרדר ..."</w:t>
      </w:r>
    </w:p>
    <w:p w14:paraId="0D99873A" w14:textId="473488EC" w:rsidR="00CC3CCA" w:rsidRPr="00A42784" w:rsidRDefault="00CC3CCA" w:rsidP="00F60821">
      <w:pPr>
        <w:rPr>
          <w:rtl/>
        </w:rPr>
      </w:pPr>
      <w:r w:rsidRPr="00A42784">
        <w:rPr>
          <w:rtl/>
        </w:rPr>
        <w:t xml:space="preserve">"מה לעשות שאתה </w:t>
      </w:r>
      <w:r w:rsidR="00B12908" w:rsidRPr="00A42784">
        <w:rPr>
          <w:rFonts w:hint="cs"/>
          <w:rtl/>
        </w:rPr>
        <w:t>חיסלת</w:t>
      </w:r>
      <w:r w:rsidRPr="00A42784">
        <w:rPr>
          <w:rtl/>
        </w:rPr>
        <w:t xml:space="preserve"> את </w:t>
      </w:r>
      <w:r w:rsidR="00D3411A">
        <w:rPr>
          <w:rtl/>
        </w:rPr>
        <w:t>סופיה</w:t>
      </w:r>
      <w:r w:rsidRPr="00A42784">
        <w:rPr>
          <w:rtl/>
        </w:rPr>
        <w:t xml:space="preserve"> ואתה הוא זה שצריך לשלם על כך."</w:t>
      </w:r>
    </w:p>
    <w:p w14:paraId="55E56415" w14:textId="77777777" w:rsidR="00CC3CCA" w:rsidRPr="00A42784" w:rsidRDefault="00CC3CCA" w:rsidP="00F60821">
      <w:pPr>
        <w:rPr>
          <w:rtl/>
        </w:rPr>
      </w:pPr>
      <w:r w:rsidRPr="00A42784">
        <w:rPr>
          <w:rtl/>
        </w:rPr>
        <w:t>"נכון."</w:t>
      </w:r>
    </w:p>
    <w:p w14:paraId="5C3D5351" w14:textId="77777777" w:rsidR="00CC3CCA" w:rsidRPr="00A42784" w:rsidRDefault="00CC3CCA" w:rsidP="00F60821">
      <w:pPr>
        <w:rPr>
          <w:rtl/>
        </w:rPr>
      </w:pPr>
      <w:r w:rsidRPr="00A42784">
        <w:rPr>
          <w:rtl/>
        </w:rPr>
        <w:t>"ואותי אפילו לא הזמינו."</w:t>
      </w:r>
    </w:p>
    <w:p w14:paraId="37B23486" w14:textId="77777777" w:rsidR="00CC3CCA" w:rsidRPr="00A42784" w:rsidRDefault="00CC3CCA" w:rsidP="00F60821">
      <w:pPr>
        <w:rPr>
          <w:rtl/>
        </w:rPr>
      </w:pPr>
      <w:r w:rsidRPr="00A42784">
        <w:rPr>
          <w:rtl/>
        </w:rPr>
        <w:t>"לאן?"</w:t>
      </w:r>
    </w:p>
    <w:p w14:paraId="4A95DA50" w14:textId="1B7CBE6A" w:rsidR="00CC3CCA" w:rsidRPr="00A42784" w:rsidRDefault="00CC3CCA" w:rsidP="000664BB">
      <w:pPr>
        <w:rPr>
          <w:rtl/>
        </w:rPr>
      </w:pPr>
      <w:r w:rsidRPr="00A42784">
        <w:rPr>
          <w:rtl/>
        </w:rPr>
        <w:t>"ליום</w:t>
      </w:r>
      <w:r w:rsidR="000664BB">
        <w:rPr>
          <w:rFonts w:hint="cs"/>
          <w:rtl/>
        </w:rPr>
        <w:t>-</w:t>
      </w:r>
      <w:r w:rsidRPr="00A42784">
        <w:rPr>
          <w:rtl/>
        </w:rPr>
        <w:t>הולדת, אל תעשה את עצמך."</w:t>
      </w:r>
    </w:p>
    <w:p w14:paraId="71E4FC89" w14:textId="77777777" w:rsidR="00CC3CCA" w:rsidRPr="00A42784" w:rsidRDefault="00CC3CCA" w:rsidP="00F60821">
      <w:pPr>
        <w:rPr>
          <w:rtl/>
        </w:rPr>
      </w:pPr>
      <w:r w:rsidRPr="00A42784">
        <w:rPr>
          <w:rtl/>
        </w:rPr>
        <w:t>"איזה יום הולדת?"</w:t>
      </w:r>
    </w:p>
    <w:p w14:paraId="78B90CED" w14:textId="77777777" w:rsidR="00CC3CCA" w:rsidRPr="00A42784" w:rsidRDefault="00CC3CCA" w:rsidP="00F60821">
      <w:pPr>
        <w:rPr>
          <w:rtl/>
        </w:rPr>
      </w:pPr>
      <w:r w:rsidRPr="00A42784">
        <w:rPr>
          <w:rtl/>
        </w:rPr>
        <w:t>"נו, באמת!"</w:t>
      </w:r>
    </w:p>
    <w:p w14:paraId="6E31D55C" w14:textId="77777777" w:rsidR="00CC3CCA" w:rsidRPr="00A42784" w:rsidRDefault="00CC3CCA" w:rsidP="00F60821">
      <w:pPr>
        <w:rPr>
          <w:rtl/>
        </w:rPr>
      </w:pPr>
      <w:r w:rsidRPr="00A42784">
        <w:rPr>
          <w:rtl/>
        </w:rPr>
        <w:t>"למי יש יום הולדת?"</w:t>
      </w:r>
    </w:p>
    <w:p w14:paraId="08D30E9B" w14:textId="1BA1B7C9" w:rsidR="00CC3CCA" w:rsidRPr="00A42784" w:rsidRDefault="00CC3CCA" w:rsidP="00A8472E">
      <w:pPr>
        <w:rPr>
          <w:rtl/>
        </w:rPr>
      </w:pPr>
      <w:r w:rsidRPr="00A42784">
        <w:rPr>
          <w:rtl/>
        </w:rPr>
        <w:t>"לבת דודה</w:t>
      </w:r>
      <w:r w:rsidR="00B12908" w:rsidRPr="00A42784">
        <w:rPr>
          <w:rFonts w:hint="cs"/>
          <w:rtl/>
        </w:rPr>
        <w:t xml:space="preserve"> שלנו</w:t>
      </w:r>
      <w:r w:rsidRPr="00A42784">
        <w:rPr>
          <w:rtl/>
        </w:rPr>
        <w:t>, מה למי."</w:t>
      </w:r>
    </w:p>
    <w:p w14:paraId="23E3FE3E" w14:textId="77777777" w:rsidR="00CC3CCA" w:rsidRPr="00A42784" w:rsidRDefault="00CC3CCA" w:rsidP="00F60821">
      <w:pPr>
        <w:rPr>
          <w:rtl/>
        </w:rPr>
      </w:pPr>
      <w:r w:rsidRPr="00A42784">
        <w:rPr>
          <w:rtl/>
        </w:rPr>
        <w:t>"</w:t>
      </w:r>
      <w:r w:rsidR="00A8472E">
        <w:rPr>
          <w:rFonts w:hint="cs"/>
          <w:rtl/>
        </w:rPr>
        <w:t xml:space="preserve">לא שמעתי על שום יום הולדת, </w:t>
      </w:r>
      <w:r w:rsidRPr="00A42784">
        <w:rPr>
          <w:rtl/>
        </w:rPr>
        <w:t>גם א</w:t>
      </w:r>
      <w:r w:rsidR="00603344" w:rsidRPr="00A42784">
        <w:rPr>
          <w:rFonts w:hint="cs"/>
          <w:rtl/>
        </w:rPr>
        <w:t>ותי לא הזמינו</w:t>
      </w:r>
      <w:r w:rsidRPr="00A42784">
        <w:rPr>
          <w:rtl/>
        </w:rPr>
        <w:t>."</w:t>
      </w:r>
    </w:p>
    <w:p w14:paraId="7C9D5142" w14:textId="77777777" w:rsidR="00CC3CCA" w:rsidRPr="00A42784" w:rsidRDefault="00CC3CCA" w:rsidP="00F60821">
      <w:pPr>
        <w:rPr>
          <w:rtl/>
        </w:rPr>
      </w:pPr>
      <w:r w:rsidRPr="00A42784">
        <w:rPr>
          <w:rtl/>
        </w:rPr>
        <w:t>"באמת אלכס. אמרת שאתה הולך."</w:t>
      </w:r>
    </w:p>
    <w:p w14:paraId="3A434EC8" w14:textId="2614543E" w:rsidR="00CC3CCA" w:rsidRPr="00A42784" w:rsidRDefault="00CC3CCA" w:rsidP="00A8472E">
      <w:pPr>
        <w:rPr>
          <w:rtl/>
        </w:rPr>
      </w:pPr>
      <w:r w:rsidRPr="00A42784">
        <w:rPr>
          <w:rtl/>
        </w:rPr>
        <w:t>"</w:t>
      </w:r>
      <w:r w:rsidR="00A8472E">
        <w:rPr>
          <w:rFonts w:hint="cs"/>
          <w:rtl/>
        </w:rPr>
        <w:t>תיאו את הוזה.</w:t>
      </w:r>
      <w:r w:rsidRPr="00A42784">
        <w:rPr>
          <w:rtl/>
        </w:rPr>
        <w:t>"</w:t>
      </w:r>
    </w:p>
    <w:p w14:paraId="43322799" w14:textId="74F0872B" w:rsidR="00CC3CCA" w:rsidRPr="00A42784" w:rsidRDefault="00CC3CCA" w:rsidP="00A8472E">
      <w:pPr>
        <w:rPr>
          <w:rtl/>
        </w:rPr>
      </w:pPr>
      <w:r w:rsidRPr="00A42784">
        <w:rPr>
          <w:rtl/>
        </w:rPr>
        <w:t>"</w:t>
      </w:r>
      <w:r w:rsidR="00A8472E">
        <w:rPr>
          <w:rFonts w:hint="cs"/>
          <w:rtl/>
        </w:rPr>
        <w:t>הוזה</w:t>
      </w:r>
      <w:r w:rsidRPr="00A42784">
        <w:rPr>
          <w:rtl/>
        </w:rPr>
        <w:t>? שמעתי אותך, כשדיברת בטלפון עם החברה התורנית."</w:t>
      </w:r>
    </w:p>
    <w:p w14:paraId="7625E35C" w14:textId="77777777" w:rsidR="00CC3CCA" w:rsidRPr="00A42784" w:rsidRDefault="00CC3CCA" w:rsidP="00F60821">
      <w:pPr>
        <w:rPr>
          <w:rtl/>
        </w:rPr>
      </w:pPr>
      <w:r w:rsidRPr="00A42784">
        <w:rPr>
          <w:rtl/>
        </w:rPr>
        <w:t>"מי?"</w:t>
      </w:r>
    </w:p>
    <w:p w14:paraId="269024E7" w14:textId="4A7E62C0" w:rsidR="00CC3CCA" w:rsidRPr="00A42784" w:rsidRDefault="00CC3CCA" w:rsidP="00A8472E">
      <w:pPr>
        <w:rPr>
          <w:rtl/>
        </w:rPr>
      </w:pPr>
      <w:r w:rsidRPr="00A42784">
        <w:rPr>
          <w:rtl/>
        </w:rPr>
        <w:t>"איך קוראים לה, זאת ש</w:t>
      </w:r>
      <w:r w:rsidR="00A8472E">
        <w:rPr>
          <w:rFonts w:hint="cs"/>
          <w:rtl/>
        </w:rPr>
        <w:t>גרה בדיוק מולנו</w:t>
      </w:r>
      <w:r w:rsidRPr="00A42784">
        <w:rPr>
          <w:rtl/>
        </w:rPr>
        <w:t xml:space="preserve"> בדירה הקודמת."</w:t>
      </w:r>
    </w:p>
    <w:p w14:paraId="02E47BBA" w14:textId="6D9F2967" w:rsidR="00CC3CCA" w:rsidRPr="00A42784" w:rsidRDefault="00CC3CCA" w:rsidP="00A8472E">
      <w:pPr>
        <w:rPr>
          <w:rtl/>
        </w:rPr>
      </w:pPr>
      <w:r w:rsidRPr="00A42784">
        <w:rPr>
          <w:rtl/>
        </w:rPr>
        <w:t>"</w:t>
      </w:r>
      <w:r w:rsidR="00A8472E">
        <w:rPr>
          <w:rFonts w:hint="cs"/>
          <w:rtl/>
        </w:rPr>
        <w:t>אה, היא</w:t>
      </w:r>
      <w:r w:rsidRPr="00A42784">
        <w:rPr>
          <w:rtl/>
        </w:rPr>
        <w:t>."</w:t>
      </w:r>
    </w:p>
    <w:p w14:paraId="126B3ED4" w14:textId="77777777" w:rsidR="00CC3CCA" w:rsidRPr="00A42784" w:rsidRDefault="00CC3CCA" w:rsidP="00F60821">
      <w:pPr>
        <w:rPr>
          <w:rtl/>
        </w:rPr>
      </w:pPr>
      <w:r w:rsidRPr="00A42784">
        <w:rPr>
          <w:rtl/>
        </w:rPr>
        <w:lastRenderedPageBreak/>
        <w:t>"כן</w:t>
      </w:r>
      <w:r w:rsidR="00A8472E">
        <w:rPr>
          <w:rFonts w:hint="cs"/>
          <w:rtl/>
        </w:rPr>
        <w:t>, היא</w:t>
      </w:r>
      <w:r w:rsidRPr="00A42784">
        <w:rPr>
          <w:rtl/>
        </w:rPr>
        <w:t>. שמעתי יום הולדת."</w:t>
      </w:r>
    </w:p>
    <w:p w14:paraId="3755FD98" w14:textId="0E044377" w:rsidR="00CC3CCA" w:rsidRPr="00A42784" w:rsidRDefault="00CC3CCA" w:rsidP="00F60821">
      <w:pPr>
        <w:rPr>
          <w:rtl/>
        </w:rPr>
      </w:pPr>
      <w:r w:rsidRPr="00A42784">
        <w:rPr>
          <w:rtl/>
        </w:rPr>
        <w:t>"</w:t>
      </w:r>
      <w:r w:rsidR="00A8472E">
        <w:rPr>
          <w:rFonts w:hint="cs"/>
          <w:rtl/>
        </w:rPr>
        <w:t xml:space="preserve">שמעת אותי </w:t>
      </w:r>
      <w:r w:rsidRPr="00A42784">
        <w:rPr>
          <w:rtl/>
        </w:rPr>
        <w:t>א</w:t>
      </w:r>
      <w:r w:rsidR="00A8472E">
        <w:rPr>
          <w:rFonts w:hint="cs"/>
          <w:rtl/>
        </w:rPr>
        <w:t>ו</w:t>
      </w:r>
      <w:r w:rsidRPr="00A42784">
        <w:rPr>
          <w:rtl/>
        </w:rPr>
        <w:t xml:space="preserve">מר </w:t>
      </w:r>
      <w:r w:rsidR="00A8472E">
        <w:rPr>
          <w:rFonts w:hint="cs"/>
          <w:rtl/>
        </w:rPr>
        <w:t xml:space="preserve">לה </w:t>
      </w:r>
      <w:r w:rsidRPr="00A42784">
        <w:rPr>
          <w:rtl/>
        </w:rPr>
        <w:t>יום הולדת של הבת דודה?"</w:t>
      </w:r>
    </w:p>
    <w:p w14:paraId="78EE91FF" w14:textId="77777777" w:rsidR="00CC3CCA" w:rsidRPr="00A42784" w:rsidRDefault="00CC3CCA" w:rsidP="00F60821">
      <w:pPr>
        <w:rPr>
          <w:rtl/>
        </w:rPr>
      </w:pPr>
      <w:r w:rsidRPr="00A42784">
        <w:rPr>
          <w:rtl/>
        </w:rPr>
        <w:t>"כן."</w:t>
      </w:r>
    </w:p>
    <w:p w14:paraId="7363E569" w14:textId="77777777" w:rsidR="00CC3CCA" w:rsidRPr="00A42784" w:rsidRDefault="00CC3CCA" w:rsidP="00F60821">
      <w:pPr>
        <w:rPr>
          <w:rtl/>
        </w:rPr>
      </w:pPr>
      <w:r w:rsidRPr="00A42784">
        <w:rPr>
          <w:rtl/>
        </w:rPr>
        <w:t>"אוי תיאו, מה יהיה איתך?"</w:t>
      </w:r>
    </w:p>
    <w:p w14:paraId="5A64DE0F" w14:textId="77777777" w:rsidR="00CC3CCA" w:rsidRPr="00A42784" w:rsidRDefault="00CC3CCA" w:rsidP="00F60821">
      <w:pPr>
        <w:rPr>
          <w:rtl/>
        </w:rPr>
      </w:pPr>
      <w:r w:rsidRPr="00A42784">
        <w:rPr>
          <w:rtl/>
        </w:rPr>
        <w:t>"אני רוצה לדעת למה אותי לא הזמינו."</w:t>
      </w:r>
    </w:p>
    <w:p w14:paraId="6AA7DB76" w14:textId="77777777" w:rsidR="00CC3CCA" w:rsidRPr="00A42784" w:rsidRDefault="00CC3CCA" w:rsidP="00F60821">
      <w:pPr>
        <w:rPr>
          <w:rtl/>
        </w:rPr>
      </w:pPr>
      <w:r w:rsidRPr="00A42784">
        <w:rPr>
          <w:rtl/>
        </w:rPr>
        <w:t>"בסדר. תחשוב מה זה אומר, שאני לא יכול להיפגש עם מישהי בגלל יום הולדת של הבת דודה."</w:t>
      </w:r>
    </w:p>
    <w:p w14:paraId="449B1AEE" w14:textId="77777777" w:rsidR="00CC3CCA" w:rsidRPr="00A42784" w:rsidRDefault="00CC3CCA" w:rsidP="00F60821">
      <w:pPr>
        <w:rPr>
          <w:rtl/>
        </w:rPr>
      </w:pPr>
      <w:r w:rsidRPr="00A42784">
        <w:rPr>
          <w:rtl/>
        </w:rPr>
        <w:t>"מה זה אומר?"</w:t>
      </w:r>
    </w:p>
    <w:p w14:paraId="0D64E6DE" w14:textId="77777777" w:rsidR="00CC3CCA" w:rsidRPr="00A42784" w:rsidRDefault="00CC3CCA" w:rsidP="00F60821">
      <w:pPr>
        <w:rPr>
          <w:rtl/>
        </w:rPr>
      </w:pPr>
      <w:r w:rsidRPr="00A42784">
        <w:rPr>
          <w:rtl/>
        </w:rPr>
        <w:t>"שזה הדבר הדבילי הראשון שעלה לי בראש. אתה מבין?"</w:t>
      </w:r>
    </w:p>
    <w:p w14:paraId="72F99448" w14:textId="77777777" w:rsidR="00CC3CCA" w:rsidRPr="00A42784" w:rsidRDefault="00990FE2" w:rsidP="00F60821">
      <w:pPr>
        <w:rPr>
          <w:rtl/>
        </w:rPr>
      </w:pPr>
      <w:r>
        <w:rPr>
          <w:rFonts w:hint="cs"/>
          <w:rtl/>
        </w:rPr>
        <w:t xml:space="preserve">[תיאור] </w:t>
      </w:r>
      <w:r w:rsidR="00CC3CCA" w:rsidRPr="00A42784">
        <w:rPr>
          <w:rtl/>
        </w:rPr>
        <w:t>"אהה. הבנתי. אבל לא ידעתי שאתה צריך קודים עם בחורות. חשבתי שאין לך שום בעיה להגיד להן הכל בפנים."</w:t>
      </w:r>
    </w:p>
    <w:p w14:paraId="6BBA92DA" w14:textId="77777777" w:rsidR="007460DF" w:rsidRPr="00A42784" w:rsidRDefault="007460DF" w:rsidP="00F60821">
      <w:pPr>
        <w:rPr>
          <w:rtl/>
        </w:rPr>
      </w:pPr>
    </w:p>
    <w:p w14:paraId="6FA0A968" w14:textId="77777777" w:rsidR="007460DF" w:rsidRPr="00A42784" w:rsidRDefault="007460DF" w:rsidP="00F60821">
      <w:pPr>
        <w:rPr>
          <w:rtl/>
        </w:rPr>
      </w:pPr>
      <w:r w:rsidRPr="00A42784">
        <w:rPr>
          <w:rtl/>
        </w:rPr>
        <w:t>"למה אין לך חברים?" אלכס שאל את תיאו.</w:t>
      </w:r>
    </w:p>
    <w:p w14:paraId="018FF07F" w14:textId="77777777" w:rsidR="007460DF" w:rsidRPr="00A42784" w:rsidRDefault="007460DF" w:rsidP="00366D1D">
      <w:pPr>
        <w:rPr>
          <w:rtl/>
        </w:rPr>
      </w:pPr>
      <w:r w:rsidRPr="00A42784">
        <w:rPr>
          <w:rtl/>
        </w:rPr>
        <w:t>"לא לכל אחד יש חברים</w:t>
      </w:r>
      <w:r w:rsidR="000034CC">
        <w:rPr>
          <w:rFonts w:hint="cs"/>
          <w:rtl/>
        </w:rPr>
        <w:t>,</w:t>
      </w:r>
      <w:r w:rsidRPr="00A42784">
        <w:rPr>
          <w:rtl/>
        </w:rPr>
        <w:t>"</w:t>
      </w:r>
      <w:r w:rsidR="000034CC">
        <w:rPr>
          <w:rFonts w:hint="cs"/>
          <w:rtl/>
        </w:rPr>
        <w:t xml:space="preserve"> הוא אמר והגרוגרת חרקה באופן בלתי נעים בגרונו.</w:t>
      </w:r>
    </w:p>
    <w:p w14:paraId="0A09F967" w14:textId="77777777" w:rsidR="007460DF" w:rsidRPr="00A42784" w:rsidRDefault="007460DF" w:rsidP="00F60821">
      <w:pPr>
        <w:rPr>
          <w:rtl/>
        </w:rPr>
      </w:pPr>
      <w:r w:rsidRPr="00A42784">
        <w:rPr>
          <w:rtl/>
        </w:rPr>
        <w:t>"אני יודע אבל – "</w:t>
      </w:r>
    </w:p>
    <w:p w14:paraId="3BB19FEA" w14:textId="77777777" w:rsidR="007460DF" w:rsidRDefault="007460DF" w:rsidP="00F60821">
      <w:pPr>
        <w:rPr>
          <w:rtl/>
        </w:rPr>
      </w:pPr>
      <w:r w:rsidRPr="00A42784">
        <w:rPr>
          <w:rtl/>
        </w:rPr>
        <w:t>"מה אתה חושב, שכל הסיפור על הבדידות בעידן המודרני הוא מיתוס? הוא לא, יש המון אנשים שאין להם אף אחד."</w:t>
      </w:r>
    </w:p>
    <w:p w14:paraId="28509B87" w14:textId="77777777" w:rsidR="00BD0360" w:rsidRPr="00A42784" w:rsidRDefault="00BD0360" w:rsidP="00BD0360">
      <w:pPr>
        <w:rPr>
          <w:rtl/>
        </w:rPr>
      </w:pPr>
    </w:p>
    <w:p w14:paraId="376B5F2A" w14:textId="77777777" w:rsidR="000B11BC" w:rsidRDefault="000B11BC" w:rsidP="000B11BC">
      <w:pPr>
        <w:rPr>
          <w:rtl/>
        </w:rPr>
      </w:pPr>
      <w:r>
        <w:rPr>
          <w:rFonts w:hint="cs"/>
          <w:rtl/>
        </w:rPr>
        <w:t xml:space="preserve">לפעמים אלכס היה תופס את עצמו בתחושה שיש איזה משהו מאד חשוב לסדר שהוא הזניח, שלא הקדיש לו את תשומת הלב הראוייה מזה זמן רב. רופא שיניים? ספּר? ביטוח לאומי? ואז היה נזכר </w:t>
      </w:r>
      <w:r>
        <w:rPr>
          <w:rtl/>
        </w:rPr>
        <w:t>–</w:t>
      </w:r>
      <w:r>
        <w:rPr>
          <w:rFonts w:hint="cs"/>
          <w:rtl/>
        </w:rPr>
        <w:t xml:space="preserve"> אה, כן, להתאהב. אבל לסידור כ"כ גדול ומורכב אין לו כח כרגע. נמשיך לדחות...</w:t>
      </w:r>
    </w:p>
    <w:p w14:paraId="2D2E8EEC" w14:textId="77777777" w:rsidR="004B2F43" w:rsidRPr="00A42784" w:rsidRDefault="004B2F43" w:rsidP="000B11BC">
      <w:pPr>
        <w:rPr>
          <w:rtl/>
        </w:rPr>
      </w:pPr>
    </w:p>
    <w:p w14:paraId="6E2DC434" w14:textId="77777777" w:rsidR="00CC3CCA" w:rsidRPr="0044357B" w:rsidRDefault="00CC3CCA" w:rsidP="005C2489">
      <w:pPr>
        <w:pStyle w:val="Heading2"/>
        <w:rPr>
          <w:rtl/>
        </w:rPr>
      </w:pPr>
      <w:bookmarkStart w:id="67" w:name="_Toc236565682"/>
      <w:r w:rsidRPr="0044357B">
        <w:rPr>
          <w:rtl/>
        </w:rPr>
        <w:t>"אני רוצָה לדעת עליךָ הכל."</w:t>
      </w:r>
      <w:bookmarkEnd w:id="67"/>
    </w:p>
    <w:p w14:paraId="6CCD023D" w14:textId="40162C39" w:rsidR="00CC3CCA" w:rsidRPr="00A42784" w:rsidRDefault="00CC3CCA" w:rsidP="00AB3E18">
      <w:pPr>
        <w:rPr>
          <w:rtl/>
        </w:rPr>
      </w:pPr>
      <w:r w:rsidRPr="00A42784">
        <w:rPr>
          <w:rtl/>
        </w:rPr>
        <w:t>רוב הדיירים המקוריים בבניין בצפון הישן נפטרו זה מכבר, והדירות היו מושכרות לשותפים ולזוגות שלפני המעבר לבית צמוד</w:t>
      </w:r>
      <w:r w:rsidR="000664BB">
        <w:rPr>
          <w:rFonts w:hint="cs"/>
          <w:rtl/>
        </w:rPr>
        <w:t>-</w:t>
      </w:r>
      <w:r w:rsidRPr="00A42784">
        <w:rPr>
          <w:rtl/>
        </w:rPr>
        <w:t xml:space="preserve">הקרקע במושב בשרון. אלכס התידד מייד עם השכן והשכנה מהדירה ממול. </w:t>
      </w:r>
      <w:r w:rsidR="000664BB">
        <w:rPr>
          <w:rFonts w:hint="cs"/>
          <w:rtl/>
        </w:rPr>
        <w:t>הם היו</w:t>
      </w:r>
      <w:r w:rsidRPr="00A42784">
        <w:rPr>
          <w:rtl/>
        </w:rPr>
        <w:t xml:space="preserve"> </w:t>
      </w:r>
      <w:r w:rsidR="00AB3E18">
        <w:rPr>
          <w:rFonts w:hint="cs"/>
          <w:rtl/>
        </w:rPr>
        <w:t>מתלווים אליו</w:t>
      </w:r>
      <w:r w:rsidRPr="00A42784">
        <w:rPr>
          <w:rtl/>
        </w:rPr>
        <w:t xml:space="preserve"> לפאב השכונתי או לבית קפה </w:t>
      </w:r>
      <w:r w:rsidR="00F04EF9">
        <w:rPr>
          <w:rFonts w:hint="cs"/>
          <w:rtl/>
        </w:rPr>
        <w:t>סמוך בעל</w:t>
      </w:r>
      <w:r w:rsidRPr="00A42784">
        <w:rPr>
          <w:rtl/>
        </w:rPr>
        <w:t xml:space="preserve"> מסך טלויזיה ענק לראות את הליגה האנגלית. </w:t>
      </w:r>
      <w:r w:rsidR="00AB3E18">
        <w:rPr>
          <w:rFonts w:hint="cs"/>
          <w:rtl/>
        </w:rPr>
        <w:t xml:space="preserve">השכנה היתה מביאה השלמות מהעבודה וצמודה רוב הזמן למחשב, </w:t>
      </w:r>
      <w:r w:rsidRPr="00A42784">
        <w:rPr>
          <w:rtl/>
        </w:rPr>
        <w:t xml:space="preserve">ואלכס הביא בכל פעם מישהי אחרת. </w:t>
      </w:r>
    </w:p>
    <w:p w14:paraId="0FDBC809" w14:textId="30D81E37" w:rsidR="00CC3CCA" w:rsidRPr="00A42784" w:rsidRDefault="00CC3CCA" w:rsidP="00366D1D">
      <w:pPr>
        <w:rPr>
          <w:rtl/>
        </w:rPr>
      </w:pPr>
      <w:r w:rsidRPr="00A42784">
        <w:rPr>
          <w:rtl/>
        </w:rPr>
        <w:t>"אתה נראה לי בחור מסוכן למדי," השכנה אמרה לו אחר צהריים אחד</w:t>
      </w:r>
      <w:r w:rsidR="00366D1D">
        <w:rPr>
          <w:rFonts w:hint="cs"/>
          <w:rtl/>
        </w:rPr>
        <w:t>,</w:t>
      </w:r>
      <w:r w:rsidRPr="00A42784">
        <w:rPr>
          <w:rtl/>
        </w:rPr>
        <w:t xml:space="preserve"> כשהזדמנו ביחד לכניס</w:t>
      </w:r>
      <w:r w:rsidR="000664BB">
        <w:rPr>
          <w:rFonts w:hint="cs"/>
          <w:rtl/>
        </w:rPr>
        <w:t>ת הבניין</w:t>
      </w:r>
      <w:r w:rsidRPr="00A42784">
        <w:rPr>
          <w:rtl/>
        </w:rPr>
        <w:t>, ליד תיבות הדואר. הוא היה בדרכו לפחי הזבל שמאחור.</w:t>
      </w:r>
    </w:p>
    <w:p w14:paraId="7D95CE11" w14:textId="77777777" w:rsidR="00CC3CCA" w:rsidRPr="00A42784" w:rsidRDefault="00CC3CCA" w:rsidP="00F60821">
      <w:pPr>
        <w:rPr>
          <w:rtl/>
        </w:rPr>
      </w:pPr>
      <w:r w:rsidRPr="00A42784">
        <w:rPr>
          <w:rtl/>
        </w:rPr>
        <w:t>"אני מסוכן רק לעצמי."</w:t>
      </w:r>
    </w:p>
    <w:p w14:paraId="770F6958" w14:textId="77777777" w:rsidR="00CC3CCA" w:rsidRPr="00A42784" w:rsidRDefault="00CC3CCA" w:rsidP="00F60821">
      <w:pPr>
        <w:rPr>
          <w:rtl/>
        </w:rPr>
      </w:pPr>
      <w:r w:rsidRPr="00A42784">
        <w:rPr>
          <w:rtl/>
        </w:rPr>
        <w:t>היא הרימה את עיניה מהמעטפות והסתכלה בו, לראשונה בחייה. "התכוונתי ש..." היא גמגמה.</w:t>
      </w:r>
    </w:p>
    <w:p w14:paraId="254948E3" w14:textId="77777777" w:rsidR="00CC3CCA" w:rsidRPr="00A42784" w:rsidRDefault="00CC3CCA" w:rsidP="00F60821">
      <w:pPr>
        <w:rPr>
          <w:rtl/>
        </w:rPr>
      </w:pPr>
      <w:r w:rsidRPr="00A42784">
        <w:rPr>
          <w:rtl/>
        </w:rPr>
        <w:t>"למה התכוונת?"</w:t>
      </w:r>
    </w:p>
    <w:p w14:paraId="077DDFF2" w14:textId="77777777" w:rsidR="00CC3CCA" w:rsidRPr="00A42784" w:rsidRDefault="00CC3CCA" w:rsidP="00F60821">
      <w:pPr>
        <w:rPr>
          <w:rtl/>
        </w:rPr>
      </w:pPr>
      <w:r w:rsidRPr="00A42784">
        <w:rPr>
          <w:rtl/>
        </w:rPr>
        <w:t>"התכוונתי – מסוכן לקשר." היא התעשתה במהירות. "מתחרמן מכל מה שזז."</w:t>
      </w:r>
    </w:p>
    <w:p w14:paraId="0304F23A" w14:textId="77777777" w:rsidR="00CC3CCA" w:rsidRPr="00A42784" w:rsidRDefault="00CC3CCA" w:rsidP="00F60821">
      <w:pPr>
        <w:rPr>
          <w:rtl/>
        </w:rPr>
      </w:pPr>
      <w:r w:rsidRPr="00A42784">
        <w:rPr>
          <w:rtl/>
        </w:rPr>
        <w:t>"את מתכוונת בוגדני?"</w:t>
      </w:r>
    </w:p>
    <w:p w14:paraId="6FCD4E18" w14:textId="77777777" w:rsidR="00CC3CCA" w:rsidRPr="00A42784" w:rsidRDefault="00CC3CCA" w:rsidP="00F60821">
      <w:pPr>
        <w:rPr>
          <w:rtl/>
        </w:rPr>
      </w:pPr>
      <w:r w:rsidRPr="00A42784">
        <w:rPr>
          <w:rtl/>
        </w:rPr>
        <w:lastRenderedPageBreak/>
        <w:t>"כן." בליל</w:t>
      </w:r>
      <w:r w:rsidR="0059374E">
        <w:rPr>
          <w:rtl/>
        </w:rPr>
        <w:t>ה הקודם בפאב</w:t>
      </w:r>
      <w:r w:rsidRPr="00A42784">
        <w:rPr>
          <w:rtl/>
        </w:rPr>
        <w:t xml:space="preserve"> הוא </w:t>
      </w:r>
      <w:r w:rsidR="007460DF" w:rsidRPr="00A42784">
        <w:rPr>
          <w:rFonts w:hint="cs"/>
          <w:rtl/>
        </w:rPr>
        <w:t xml:space="preserve">שוב </w:t>
      </w:r>
      <w:r w:rsidRPr="00A42784">
        <w:rPr>
          <w:rtl/>
        </w:rPr>
        <w:t xml:space="preserve">היה עם מישהי חדשה. </w:t>
      </w:r>
    </w:p>
    <w:p w14:paraId="3239E350" w14:textId="77777777" w:rsidR="00CC3CCA" w:rsidRPr="00A42784" w:rsidRDefault="00CC3CCA" w:rsidP="00F60821">
      <w:pPr>
        <w:rPr>
          <w:rtl/>
        </w:rPr>
      </w:pPr>
      <w:r w:rsidRPr="00A42784">
        <w:rPr>
          <w:rtl/>
        </w:rPr>
        <w:t>"מעולם לא בגדתי."</w:t>
      </w:r>
    </w:p>
    <w:p w14:paraId="71D23087" w14:textId="77777777" w:rsidR="00CC3CCA" w:rsidRPr="00A42784" w:rsidRDefault="00CC3CCA" w:rsidP="0059374E">
      <w:pPr>
        <w:rPr>
          <w:rtl/>
        </w:rPr>
      </w:pPr>
      <w:r w:rsidRPr="00A42784">
        <w:rPr>
          <w:rtl/>
        </w:rPr>
        <w:t>"החיים שלך עד כה קצת קצרים בשביל לערוך עליהם סטטיסטיקות משמעותיות."</w:t>
      </w:r>
    </w:p>
    <w:p w14:paraId="279C9B4A" w14:textId="77777777" w:rsidR="00CC3CCA" w:rsidRPr="00A42784" w:rsidRDefault="00CC3CCA" w:rsidP="0059374E">
      <w:pPr>
        <w:rPr>
          <w:rtl/>
        </w:rPr>
      </w:pPr>
      <w:r w:rsidRPr="00A42784">
        <w:rPr>
          <w:rtl/>
        </w:rPr>
        <w:t>הוא חייך, ואז היא באמת הסתכלה עליו, היא לא הפסיקה לנעוץ בו עיניים עד שנעלם מאחורי הבנין.</w:t>
      </w:r>
    </w:p>
    <w:p w14:paraId="3DFE1D41" w14:textId="69E78503" w:rsidR="00CC3CCA" w:rsidRPr="00A42784" w:rsidRDefault="00CC3CCA" w:rsidP="0059374E">
      <w:pPr>
        <w:rPr>
          <w:rtl/>
        </w:rPr>
      </w:pPr>
      <w:r w:rsidRPr="00A42784">
        <w:rPr>
          <w:rtl/>
        </w:rPr>
        <w:t>השכנה היתה עורכת דין במשרד יוקרתי באיזור הבורסה ברמת גן, היא היתה מתלבשת כל בוקר במיטב הבגדים המיובאים, המ</w:t>
      </w:r>
      <w:r w:rsidR="00F04EF9">
        <w:rPr>
          <w:rFonts w:hint="cs"/>
          <w:rtl/>
        </w:rPr>
        <w:t>עוצב</w:t>
      </w:r>
      <w:r w:rsidRPr="00A42784">
        <w:rPr>
          <w:rtl/>
        </w:rPr>
        <w:t xml:space="preserve">ים, היא </w:t>
      </w:r>
      <w:r w:rsidR="007460DF" w:rsidRPr="00A42784">
        <w:rPr>
          <w:rFonts w:hint="cs"/>
          <w:rtl/>
        </w:rPr>
        <w:t xml:space="preserve">היתה </w:t>
      </w:r>
      <w:r w:rsidRPr="00A42784">
        <w:rPr>
          <w:rtl/>
        </w:rPr>
        <w:t>י</w:t>
      </w:r>
      <w:r w:rsidR="007460DF" w:rsidRPr="00A42784">
        <w:rPr>
          <w:rFonts w:hint="cs"/>
          <w:rtl/>
        </w:rPr>
        <w:t>ו</w:t>
      </w:r>
      <w:r w:rsidRPr="00A42784">
        <w:rPr>
          <w:rtl/>
        </w:rPr>
        <w:t>צא</w:t>
      </w:r>
      <w:r w:rsidR="007460DF" w:rsidRPr="00A42784">
        <w:rPr>
          <w:rFonts w:hint="cs"/>
          <w:rtl/>
        </w:rPr>
        <w:t>ת</w:t>
      </w:r>
      <w:r w:rsidRPr="00A42784">
        <w:rPr>
          <w:rtl/>
        </w:rPr>
        <w:t xml:space="preserve"> מביתה בשעת בוקר מוקדמת נושאת תחת זרועה תיק עור עמוס במסמכים שעבדה עליהם בלילה הקודם. היא הופיעה בבתי משפט. לעיתים קרובות היא פגשה את אלכס יוצא מהבית, לעיתים קרובות עם מישהי מחייכת, מישהי מאושרת, מישהי קופצת במדר</w:t>
      </w:r>
      <w:r w:rsidR="007460DF" w:rsidRPr="00A42784">
        <w:rPr>
          <w:rtl/>
        </w:rPr>
        <w:t>גות ושולחת לשכנה חיוך רחב</w:t>
      </w:r>
      <w:r w:rsidRPr="00A42784">
        <w:rPr>
          <w:rtl/>
        </w:rPr>
        <w:t xml:space="preserve">, פניה זורחות, מברכת את השכנה בצהלה, "בוקר טוב! שיהיה לך יום נפלא!" "אוהו! מה קרה?" השכנה היתה שואלת את הזוג המפזז, מרגישה שוב שהחיים עוברים איפשהו, אבל היא לא שם. פעמים אחרות, כשאלכס יצא מהבית מוקדם במיוחד, </w:t>
      </w:r>
      <w:r w:rsidR="007460DF" w:rsidRPr="00A42784">
        <w:rPr>
          <w:rFonts w:hint="cs"/>
          <w:rtl/>
        </w:rPr>
        <w:t xml:space="preserve">מאוחר יותר בבוקר </w:t>
      </w:r>
      <w:r w:rsidR="00603344" w:rsidRPr="00A42784">
        <w:rPr>
          <w:rtl/>
        </w:rPr>
        <w:t>היתה מצלצלת אצל</w:t>
      </w:r>
      <w:r w:rsidRPr="00A42784">
        <w:rPr>
          <w:rtl/>
        </w:rPr>
        <w:t>ם בדירה מישהי (השכן עבד רוב הבקרים מהבית) ומסרה את המפתח. בתחילת האביב השכנה חלתה ובימים אלה התוודעה לבחורה התורנית שנכנסה אליהם כל בוקר למסור את המפתח.</w:t>
      </w:r>
    </w:p>
    <w:p w14:paraId="58B5295E" w14:textId="6E0C005D" w:rsidR="00CC3CCA" w:rsidRPr="00A42784" w:rsidRDefault="00CC3CCA" w:rsidP="000664BB">
      <w:pPr>
        <w:rPr>
          <w:rtl/>
        </w:rPr>
      </w:pPr>
      <w:r w:rsidRPr="00A42784">
        <w:rPr>
          <w:rtl/>
        </w:rPr>
        <w:t>"למה את מחייכת ככה?" השכנה</w:t>
      </w:r>
      <w:r w:rsidR="000664BB" w:rsidRPr="000664BB">
        <w:rPr>
          <w:rtl/>
        </w:rPr>
        <w:t xml:space="preserve"> </w:t>
      </w:r>
      <w:r w:rsidR="000664BB" w:rsidRPr="00A42784">
        <w:rPr>
          <w:rtl/>
        </w:rPr>
        <w:t>שאלה</w:t>
      </w:r>
      <w:r w:rsidRPr="00A42784">
        <w:rPr>
          <w:rtl/>
        </w:rPr>
        <w:t>, ביום השלישי כשהעזה סופסוף.</w:t>
      </w:r>
    </w:p>
    <w:p w14:paraId="3900E46C" w14:textId="77777777" w:rsidR="00CC3CCA" w:rsidRPr="00A42784" w:rsidRDefault="00CC3CCA" w:rsidP="00F60821">
      <w:pPr>
        <w:rPr>
          <w:rtl/>
        </w:rPr>
      </w:pPr>
      <w:r w:rsidRPr="00A42784">
        <w:rPr>
          <w:rtl/>
        </w:rPr>
        <w:t>"אה..." הבחורה חייכה. "כי זה בוקר קסום. מלא אהבה והעולם נפלא, את יודעת?" היא צהלה ודילגה במורד המדרגות שתיים שתיים.</w:t>
      </w:r>
    </w:p>
    <w:p w14:paraId="7247E4F0" w14:textId="5D76EE90" w:rsidR="00CC3CCA" w:rsidRPr="00A42784" w:rsidRDefault="00CC3CCA" w:rsidP="0059374E">
      <w:pPr>
        <w:rPr>
          <w:rtl/>
        </w:rPr>
      </w:pPr>
      <w:r w:rsidRPr="00A42784">
        <w:rPr>
          <w:rtl/>
        </w:rPr>
        <w:t>השכנה הנהנה ומיששה את המפתח בשתיקה. בזמן מחל</w:t>
      </w:r>
      <w:r w:rsidR="000664BB">
        <w:rPr>
          <w:rFonts w:hint="cs"/>
          <w:rtl/>
        </w:rPr>
        <w:t>ת</w:t>
      </w:r>
      <w:r w:rsidRPr="00A42784">
        <w:rPr>
          <w:rtl/>
        </w:rPr>
        <w:t xml:space="preserve">ה היא ערכה סדר במגירות והופתעה למצא פתקה עם הייקו </w:t>
      </w:r>
      <w:r w:rsidR="009678F6" w:rsidRPr="00A42784">
        <w:rPr>
          <w:rFonts w:hint="cs"/>
          <w:rtl/>
        </w:rPr>
        <w:t xml:space="preserve">(לפחות מבחינת הנושא אם לא מבחינת התבנית) </w:t>
      </w:r>
      <w:r w:rsidRPr="00A42784">
        <w:rPr>
          <w:rtl/>
        </w:rPr>
        <w:t>קטן שכתבה בתחילת הסת</w:t>
      </w:r>
      <w:r w:rsidR="00864E05">
        <w:rPr>
          <w:rFonts w:hint="cs"/>
          <w:rtl/>
        </w:rPr>
        <w:t>י</w:t>
      </w:r>
      <w:r w:rsidRPr="00A42784">
        <w:rPr>
          <w:rtl/>
        </w:rPr>
        <w:t xml:space="preserve">ו, </w:t>
      </w:r>
    </w:p>
    <w:p w14:paraId="4B26C5FF" w14:textId="77777777" w:rsidR="00CC3CCA" w:rsidRPr="00A42784" w:rsidRDefault="00CC3CCA" w:rsidP="00F60821">
      <w:pPr>
        <w:rPr>
          <w:rtl/>
        </w:rPr>
      </w:pPr>
      <w:r w:rsidRPr="00A42784">
        <w:rPr>
          <w:rtl/>
        </w:rPr>
        <w:t>יש מישהו</w:t>
      </w:r>
    </w:p>
    <w:p w14:paraId="29869663" w14:textId="77777777" w:rsidR="00CC3CCA" w:rsidRPr="00A42784" w:rsidRDefault="00CC3CCA" w:rsidP="00F60821">
      <w:pPr>
        <w:rPr>
          <w:rtl/>
        </w:rPr>
      </w:pPr>
      <w:r w:rsidRPr="00A42784">
        <w:rPr>
          <w:rtl/>
        </w:rPr>
        <w:t>שאיננו שלומי</w:t>
      </w:r>
    </w:p>
    <w:p w14:paraId="2B442A22" w14:textId="77777777" w:rsidR="00CC3CCA" w:rsidRPr="00A42784" w:rsidRDefault="00CC3CCA" w:rsidP="00F60821">
      <w:pPr>
        <w:rPr>
          <w:rtl/>
        </w:rPr>
      </w:pPr>
      <w:r w:rsidRPr="00A42784">
        <w:rPr>
          <w:rtl/>
        </w:rPr>
        <w:t>שעולה במדרגות ממש כמוהו</w:t>
      </w:r>
    </w:p>
    <w:p w14:paraId="71112FD8" w14:textId="77777777" w:rsidR="00CC3CCA" w:rsidRPr="00A42784" w:rsidRDefault="00CC3CCA" w:rsidP="00F60821">
      <w:pPr>
        <w:rPr>
          <w:rtl/>
        </w:rPr>
      </w:pPr>
      <w:r w:rsidRPr="00A42784">
        <w:rPr>
          <w:rtl/>
        </w:rPr>
        <w:t>בשעה שאני מחכה לשלומי</w:t>
      </w:r>
    </w:p>
    <w:p w14:paraId="3B6554F9" w14:textId="77777777" w:rsidR="00CC3CCA" w:rsidRPr="00A42784" w:rsidRDefault="00CC3CCA" w:rsidP="00F60821">
      <w:pPr>
        <w:rPr>
          <w:rtl/>
        </w:rPr>
      </w:pPr>
      <w:r w:rsidRPr="00A42784">
        <w:rPr>
          <w:rtl/>
        </w:rPr>
        <w:t>והתה מתקרר</w:t>
      </w:r>
    </w:p>
    <w:p w14:paraId="3979B6B0" w14:textId="77777777" w:rsidR="00CC3CCA" w:rsidRPr="00A42784" w:rsidRDefault="00CC3CCA" w:rsidP="0059374E">
      <w:pPr>
        <w:rPr>
          <w:rtl/>
        </w:rPr>
      </w:pPr>
      <w:r w:rsidRPr="00A42784">
        <w:rPr>
          <w:rtl/>
        </w:rPr>
        <w:t>זה היה ימים ספורים אחרי שעבר לגור מולם הבחור הבריטי עם הסרבל הכחול המרושל שחתיכות קטנות של גבס יבש היו דבוקות אליו תדיר, ששכבה דקיקה של אבקה כ</w:t>
      </w:r>
      <w:r w:rsidR="00603344" w:rsidRPr="00A42784">
        <w:rPr>
          <w:rFonts w:hint="cs"/>
          <w:rtl/>
        </w:rPr>
        <w:t>י</w:t>
      </w:r>
      <w:r w:rsidRPr="00A42784">
        <w:rPr>
          <w:rtl/>
        </w:rPr>
        <w:t>ס</w:t>
      </w:r>
      <w:r w:rsidR="00603344" w:rsidRPr="00A42784">
        <w:rPr>
          <w:rFonts w:hint="cs"/>
          <w:rtl/>
        </w:rPr>
        <w:t>ת</w:t>
      </w:r>
      <w:r w:rsidRPr="00A42784">
        <w:rPr>
          <w:rtl/>
        </w:rPr>
        <w:t xml:space="preserve">ה את עורו המבוקע והשזוף, שלבש מדי ערב אחרי המקלחת חולצות מגוהצות ומכופתרות מחוץ למכנסיים כשהיה יוצא לצוד לו מישהי חדשה, </w:t>
      </w:r>
      <w:r w:rsidR="00BD0360">
        <w:rPr>
          <w:rFonts w:hint="cs"/>
          <w:rtl/>
        </w:rPr>
        <w:t>ש</w:t>
      </w:r>
      <w:r w:rsidRPr="00A42784">
        <w:rPr>
          <w:rtl/>
        </w:rPr>
        <w:t>חוזר עם חולצות מקומטות ושיער סתור, ההייקו נכתב הרבה לפני שאלכס תפס חלק גדל והולך במחשבותיה.</w:t>
      </w:r>
    </w:p>
    <w:p w14:paraId="0D625CCD" w14:textId="34B6136C" w:rsidR="00CC3CCA" w:rsidRPr="00A42784" w:rsidRDefault="00CC3CCA" w:rsidP="0059374E">
      <w:pPr>
        <w:rPr>
          <w:rtl/>
        </w:rPr>
      </w:pPr>
      <w:r w:rsidRPr="00A42784">
        <w:rPr>
          <w:rtl/>
        </w:rPr>
        <w:t xml:space="preserve">היא לא ידעה עד כמה מסוכנת </w:t>
      </w:r>
      <w:r w:rsidR="00BD6C4B" w:rsidRPr="00A42784">
        <w:rPr>
          <w:rtl/>
        </w:rPr>
        <w:t xml:space="preserve">תהיה </w:t>
      </w:r>
      <w:r w:rsidRPr="00A42784">
        <w:rPr>
          <w:rtl/>
        </w:rPr>
        <w:t xml:space="preserve">נוכחותו עבורה. בתמימות רבה היתה מרשה לו לתפוס את מקומם של כוכבים וזמרים בלתי מושגים בפנטזיות הפרטיות שלה, כי הוא לא היה מישהו בעל </w:t>
      </w:r>
      <w:r w:rsidR="009A6973" w:rsidRPr="00A42784">
        <w:rPr>
          <w:rFonts w:hint="cs"/>
          <w:rtl/>
        </w:rPr>
        <w:t xml:space="preserve">משמעות </w:t>
      </w:r>
      <w:r w:rsidRPr="00A42784">
        <w:rPr>
          <w:rtl/>
        </w:rPr>
        <w:t>כלשהי – הוא היה בלתי מושג עבורה כי היה חסר חשיבות עד כדי כך שלא היה שווה את מאמץ ההשגה. לא רופא, לא רואה חשבון, לא סמנכ"ל שיווק, לא משורר מעונה</w:t>
      </w:r>
      <w:r w:rsidR="00925A72">
        <w:rPr>
          <w:rFonts w:hint="cs"/>
          <w:rtl/>
        </w:rPr>
        <w:t xml:space="preserve"> בעל בשר נוגה</w:t>
      </w:r>
      <w:r w:rsidRPr="00A42784">
        <w:rPr>
          <w:rtl/>
        </w:rPr>
        <w:t>. לא דבר מכל אלה. רק פו</w:t>
      </w:r>
      <w:r w:rsidR="009A6973" w:rsidRPr="00A42784">
        <w:rPr>
          <w:rtl/>
        </w:rPr>
        <w:t>על בנין פשוט שעבר לגור במקום ב</w:t>
      </w:r>
      <w:r w:rsidR="004754C4">
        <w:rPr>
          <w:rFonts w:hint="cs"/>
          <w:rtl/>
        </w:rPr>
        <w:t>י</w:t>
      </w:r>
      <w:r w:rsidR="009A6973" w:rsidRPr="00A42784">
        <w:rPr>
          <w:rFonts w:hint="cs"/>
          <w:rtl/>
        </w:rPr>
        <w:t>ת</w:t>
      </w:r>
      <w:r w:rsidR="004754C4">
        <w:rPr>
          <w:rFonts w:hint="cs"/>
          <w:rtl/>
        </w:rPr>
        <w:t>ו</w:t>
      </w:r>
      <w:r w:rsidRPr="00A42784">
        <w:rPr>
          <w:rtl/>
        </w:rPr>
        <w:t xml:space="preserve"> של הקבלן. והשטניות של הפיעפוע הבלתי מורגש כמעט אחזה בה יום אחד כשעברה במכבסה הסמוכה וראתה את העובד הניגרי מגהץ את אחת מחולצותיו, הכחולה כהה עם כפתורי שנהב וליבה ניתר.</w:t>
      </w:r>
    </w:p>
    <w:p w14:paraId="118ED64E" w14:textId="67C0F04E" w:rsidR="00CC3CCA" w:rsidRPr="00A42784" w:rsidRDefault="00CC3CCA" w:rsidP="000664BB">
      <w:pPr>
        <w:rPr>
          <w:rtl/>
        </w:rPr>
      </w:pPr>
      <w:r w:rsidRPr="00A42784">
        <w:rPr>
          <w:rtl/>
        </w:rPr>
        <w:lastRenderedPageBreak/>
        <w:t>אחר</w:t>
      </w:r>
      <w:r w:rsidR="000664BB">
        <w:rPr>
          <w:rFonts w:hint="cs"/>
          <w:rtl/>
        </w:rPr>
        <w:t>-</w:t>
      </w:r>
      <w:r w:rsidRPr="00A42784">
        <w:rPr>
          <w:rtl/>
        </w:rPr>
        <w:t>צהריים אחד ה</w:t>
      </w:r>
      <w:r w:rsidR="009A6973" w:rsidRPr="00A42784">
        <w:rPr>
          <w:rFonts w:hint="cs"/>
          <w:rtl/>
        </w:rPr>
        <w:t>יא</w:t>
      </w:r>
      <w:r w:rsidRPr="00A42784">
        <w:rPr>
          <w:rtl/>
        </w:rPr>
        <w:t xml:space="preserve"> נכנסה להחזיר לאלכס את המפתח. הם ישבו בסלון וחיפשו באינטרנט</w:t>
      </w:r>
      <w:r w:rsidR="00EE1129">
        <w:rPr>
          <w:rFonts w:hint="cs"/>
          <w:rtl/>
        </w:rPr>
        <w:t>,</w:t>
      </w:r>
      <w:r w:rsidR="000664BB">
        <w:rPr>
          <w:rFonts w:hint="cs"/>
          <w:rtl/>
        </w:rPr>
        <w:t xml:space="preserve"> דרך ה</w:t>
      </w:r>
      <w:r w:rsidRPr="00A42784">
        <w:rPr>
          <w:rtl/>
        </w:rPr>
        <w:t>מחשב הנייד שלו</w:t>
      </w:r>
      <w:r w:rsidR="00BD0360">
        <w:rPr>
          <w:rFonts w:hint="cs"/>
          <w:rtl/>
        </w:rPr>
        <w:t>, וכהמשך לישיבת הוועד מהערב הקודם,</w:t>
      </w:r>
      <w:r w:rsidRPr="00A42784">
        <w:rPr>
          <w:rtl/>
        </w:rPr>
        <w:t xml:space="preserve"> דרכים לס</w:t>
      </w:r>
      <w:r w:rsidR="004754C4">
        <w:rPr>
          <w:rFonts w:hint="cs"/>
          <w:rtl/>
        </w:rPr>
        <w:t>י</w:t>
      </w:r>
      <w:r w:rsidRPr="00A42784">
        <w:rPr>
          <w:rtl/>
        </w:rPr>
        <w:t>ל</w:t>
      </w:r>
      <w:r w:rsidR="004754C4">
        <w:rPr>
          <w:rFonts w:hint="cs"/>
          <w:rtl/>
        </w:rPr>
        <w:t>ו</w:t>
      </w:r>
      <w:r w:rsidRPr="00A42784">
        <w:rPr>
          <w:rtl/>
        </w:rPr>
        <w:t xml:space="preserve">ק להקת העטלפים שתפסה חזקה על עץ השסק שבחצר </w:t>
      </w:r>
      <w:r w:rsidR="00864E05">
        <w:rPr>
          <w:rFonts w:hint="cs"/>
          <w:rtl/>
        </w:rPr>
        <w:t xml:space="preserve">הקדמית </w:t>
      </w:r>
      <w:r w:rsidRPr="00A42784">
        <w:rPr>
          <w:rtl/>
        </w:rPr>
        <w:t>כשהיא שאלה פתאם, "יש לך כרס?"</w:t>
      </w:r>
    </w:p>
    <w:p w14:paraId="2FC019CC" w14:textId="77777777" w:rsidR="00CC3CCA" w:rsidRPr="00A42784" w:rsidRDefault="00CC3CCA" w:rsidP="00F60821">
      <w:pPr>
        <w:rPr>
          <w:rtl/>
        </w:rPr>
      </w:pPr>
      <w:r w:rsidRPr="00A42784">
        <w:rPr>
          <w:rtl/>
        </w:rPr>
        <w:t>"מה?"</w:t>
      </w:r>
    </w:p>
    <w:p w14:paraId="77AA6812" w14:textId="77777777" w:rsidR="00CC3CCA" w:rsidRPr="00A42784" w:rsidRDefault="00CC3CCA" w:rsidP="00F60821">
      <w:pPr>
        <w:rPr>
          <w:rtl/>
        </w:rPr>
      </w:pPr>
      <w:r w:rsidRPr="00A42784">
        <w:rPr>
          <w:rtl/>
        </w:rPr>
        <w:t>"אתה לובש חולצות רחבות כאלה ואי אפשר לראות אם יש לך כרס."</w:t>
      </w:r>
    </w:p>
    <w:p w14:paraId="5F6766E2" w14:textId="77777777" w:rsidR="00CC3CCA" w:rsidRPr="00A42784" w:rsidRDefault="00CC3CCA" w:rsidP="00F60821">
      <w:pPr>
        <w:rPr>
          <w:rtl/>
        </w:rPr>
      </w:pPr>
      <w:r w:rsidRPr="00A42784">
        <w:rPr>
          <w:rtl/>
        </w:rPr>
        <w:t>"ברור שאין לי."</w:t>
      </w:r>
    </w:p>
    <w:p w14:paraId="1CE2DF1E" w14:textId="77777777" w:rsidR="00CC3CCA" w:rsidRPr="00A42784" w:rsidRDefault="00CC3CCA" w:rsidP="00F60821">
      <w:pPr>
        <w:rPr>
          <w:rtl/>
        </w:rPr>
      </w:pPr>
      <w:r w:rsidRPr="00A42784">
        <w:rPr>
          <w:rtl/>
        </w:rPr>
        <w:t>"למה ברור?"</w:t>
      </w:r>
    </w:p>
    <w:p w14:paraId="469654C5" w14:textId="7FDA9FAF" w:rsidR="00CC3CCA" w:rsidRPr="00A42784" w:rsidRDefault="00CC3CCA" w:rsidP="000664BB">
      <w:pPr>
        <w:rPr>
          <w:rtl/>
        </w:rPr>
      </w:pPr>
      <w:r w:rsidRPr="00A42784">
        <w:rPr>
          <w:rtl/>
        </w:rPr>
        <w:t>"אני צעיר</w:t>
      </w:r>
      <w:r w:rsidR="000664BB">
        <w:rPr>
          <w:rFonts w:hint="cs"/>
          <w:rtl/>
        </w:rPr>
        <w:t xml:space="preserve"> עדיין</w:t>
      </w:r>
      <w:r w:rsidR="00EE1129">
        <w:rPr>
          <w:rFonts w:hint="cs"/>
          <w:rtl/>
        </w:rPr>
        <w:t>,</w:t>
      </w:r>
      <w:r w:rsidRPr="00A42784">
        <w:rPr>
          <w:rtl/>
        </w:rPr>
        <w:t xml:space="preserve"> לא היה לי זמן לגדל כרס."</w:t>
      </w:r>
    </w:p>
    <w:p w14:paraId="103EDF5D" w14:textId="77777777" w:rsidR="00CC3CCA" w:rsidRPr="00A42784" w:rsidRDefault="00CC3CCA" w:rsidP="00F60821">
      <w:pPr>
        <w:rPr>
          <w:rtl/>
        </w:rPr>
      </w:pPr>
      <w:r w:rsidRPr="00A42784">
        <w:rPr>
          <w:rtl/>
        </w:rPr>
        <w:t>"בימ</w:t>
      </w:r>
      <w:r w:rsidR="00BD0360">
        <w:rPr>
          <w:rFonts w:hint="cs"/>
          <w:rtl/>
        </w:rPr>
        <w:t>י</w:t>
      </w:r>
      <w:r w:rsidRPr="00A42784">
        <w:rPr>
          <w:rtl/>
        </w:rPr>
        <w:t>נו יש המון צעירים עם כרס. כרס קטנה כזאת, בטן רכה."</w:t>
      </w:r>
    </w:p>
    <w:p w14:paraId="570BA570" w14:textId="77777777" w:rsidR="00CC3CCA" w:rsidRPr="00A42784" w:rsidRDefault="00CC3CCA" w:rsidP="00F60821">
      <w:pPr>
        <w:rPr>
          <w:rtl/>
        </w:rPr>
      </w:pPr>
      <w:r w:rsidRPr="00A42784">
        <w:rPr>
          <w:rtl/>
        </w:rPr>
        <w:t>"לי אין."</w:t>
      </w:r>
    </w:p>
    <w:p w14:paraId="74D68B6E" w14:textId="77777777" w:rsidR="00CC3CCA" w:rsidRPr="00A42784" w:rsidRDefault="00CC3CCA" w:rsidP="00F60821">
      <w:pPr>
        <w:rPr>
          <w:rtl/>
        </w:rPr>
      </w:pPr>
      <w:r w:rsidRPr="00A42784">
        <w:rPr>
          <w:rtl/>
        </w:rPr>
        <w:t>"תראה."</w:t>
      </w:r>
    </w:p>
    <w:p w14:paraId="65B001AE" w14:textId="77777777" w:rsidR="00CC3CCA" w:rsidRPr="00A42784" w:rsidRDefault="00CC3CCA" w:rsidP="00F60821">
      <w:pPr>
        <w:rPr>
          <w:rtl/>
        </w:rPr>
      </w:pPr>
      <w:r w:rsidRPr="00A42784">
        <w:rPr>
          <w:rtl/>
        </w:rPr>
        <w:t>הוא חייך. "את רצינית?"</w:t>
      </w:r>
    </w:p>
    <w:p w14:paraId="2C3D60D4" w14:textId="77777777" w:rsidR="00CC3CCA" w:rsidRPr="00A42784" w:rsidRDefault="00CC3CCA" w:rsidP="00F60821">
      <w:pPr>
        <w:rPr>
          <w:rtl/>
        </w:rPr>
      </w:pPr>
      <w:r w:rsidRPr="00A42784">
        <w:rPr>
          <w:rtl/>
        </w:rPr>
        <w:t>"תראה."</w:t>
      </w:r>
    </w:p>
    <w:p w14:paraId="49B87F14" w14:textId="77777777" w:rsidR="00CC3CCA" w:rsidRPr="00A42784" w:rsidRDefault="009A6973" w:rsidP="00F60821">
      <w:pPr>
        <w:rPr>
          <w:rtl/>
        </w:rPr>
      </w:pPr>
      <w:r w:rsidRPr="00A42784">
        <w:rPr>
          <w:rtl/>
        </w:rPr>
        <w:t xml:space="preserve">הוא </w:t>
      </w:r>
      <w:r w:rsidRPr="00A42784">
        <w:rPr>
          <w:rFonts w:hint="cs"/>
          <w:rtl/>
        </w:rPr>
        <w:t>ק</w:t>
      </w:r>
      <w:r w:rsidR="00CC3CCA" w:rsidRPr="00A42784">
        <w:rPr>
          <w:rtl/>
        </w:rPr>
        <w:t>ם לאט, הרים את הטישרט שלו. "מרוצה?"</w:t>
      </w:r>
    </w:p>
    <w:p w14:paraId="45F008D8" w14:textId="77777777" w:rsidR="00CC3CCA" w:rsidRPr="00A42784" w:rsidRDefault="00CC3CCA" w:rsidP="00F60821">
      <w:pPr>
        <w:rPr>
          <w:rtl/>
        </w:rPr>
      </w:pPr>
      <w:r w:rsidRPr="00A42784">
        <w:rPr>
          <w:rtl/>
        </w:rPr>
        <w:t>אבל היא לא חייכה. היא נעצה את מבטה בפלג גופו החשוף. היא ראתה דברים כאלה בפרסומות, קצת בסרטים. מעולם לא בהישג יד.</w:t>
      </w:r>
    </w:p>
    <w:p w14:paraId="2490137F" w14:textId="77777777" w:rsidR="00CC3CCA" w:rsidRPr="00A42784" w:rsidRDefault="00CC3CCA" w:rsidP="00F60821">
      <w:pPr>
        <w:rPr>
          <w:rtl/>
        </w:rPr>
      </w:pPr>
      <w:r w:rsidRPr="00A42784">
        <w:rPr>
          <w:rtl/>
        </w:rPr>
        <w:t>"בסדר? אפשר לשבת?"</w:t>
      </w:r>
    </w:p>
    <w:p w14:paraId="4648BE7C" w14:textId="77777777" w:rsidR="00CC3CCA" w:rsidRPr="00A42784" w:rsidRDefault="00CC3CCA" w:rsidP="00F60821">
      <w:pPr>
        <w:rPr>
          <w:rtl/>
        </w:rPr>
      </w:pPr>
      <w:r w:rsidRPr="00A42784">
        <w:rPr>
          <w:rtl/>
        </w:rPr>
        <w:t>"איזה בזבוז," היא מלמלה. "איזה בזבוז."</w:t>
      </w:r>
    </w:p>
    <w:p w14:paraId="6FC08298" w14:textId="77777777" w:rsidR="00CC3CCA" w:rsidRPr="00A42784" w:rsidRDefault="00CC3CCA" w:rsidP="00F60821">
      <w:pPr>
        <w:rPr>
          <w:rtl/>
        </w:rPr>
      </w:pPr>
      <w:r w:rsidRPr="00A42784">
        <w:rPr>
          <w:rtl/>
        </w:rPr>
        <w:t>"מה?" הוא חזר להתיישב, אבל לא על הספה לצידה, אלא על הכורסה הרחוקה.</w:t>
      </w:r>
    </w:p>
    <w:p w14:paraId="475F0278" w14:textId="77777777" w:rsidR="00CC3CCA" w:rsidRPr="00A42784" w:rsidRDefault="00CC3CCA" w:rsidP="00F60821">
      <w:pPr>
        <w:rPr>
          <w:rtl/>
        </w:rPr>
      </w:pPr>
      <w:r w:rsidRPr="00A42784">
        <w:rPr>
          <w:rtl/>
        </w:rPr>
        <w:t>"תרים שוב."</w:t>
      </w:r>
    </w:p>
    <w:p w14:paraId="22EE9C2C" w14:textId="77777777" w:rsidR="00CC3CCA" w:rsidRPr="00A42784" w:rsidRDefault="00CC3CCA" w:rsidP="00F60821">
      <w:pPr>
        <w:rPr>
          <w:rtl/>
        </w:rPr>
      </w:pPr>
      <w:r w:rsidRPr="00A42784">
        <w:rPr>
          <w:rtl/>
        </w:rPr>
        <w:t>"די."</w:t>
      </w:r>
    </w:p>
    <w:p w14:paraId="36EA1103" w14:textId="77777777" w:rsidR="00CC3CCA" w:rsidRPr="00A42784" w:rsidRDefault="00CC3CCA" w:rsidP="00F60821">
      <w:pPr>
        <w:rPr>
          <w:rtl/>
        </w:rPr>
      </w:pPr>
      <w:r w:rsidRPr="00A42784">
        <w:rPr>
          <w:rtl/>
        </w:rPr>
        <w:t>"לא, תרים בישיבה. לפעמים יש תחילת כרס, והיא נעלמת בעמידה."</w:t>
      </w:r>
    </w:p>
    <w:p w14:paraId="4C9B6F70" w14:textId="77777777" w:rsidR="00CC3CCA" w:rsidRPr="00A42784" w:rsidRDefault="00CC3CCA" w:rsidP="00F60821">
      <w:pPr>
        <w:rPr>
          <w:rtl/>
        </w:rPr>
      </w:pPr>
      <w:r w:rsidRPr="00A42784">
        <w:rPr>
          <w:rtl/>
        </w:rPr>
        <w:t>"את חולנית בעניין הזה, את יודעת?"</w:t>
      </w:r>
    </w:p>
    <w:p w14:paraId="020F033E" w14:textId="77777777" w:rsidR="00CC3CCA" w:rsidRPr="00A42784" w:rsidRDefault="00CC3CCA" w:rsidP="00F60821">
      <w:pPr>
        <w:rPr>
          <w:rtl/>
        </w:rPr>
      </w:pPr>
      <w:r w:rsidRPr="00A42784">
        <w:rPr>
          <w:rtl/>
        </w:rPr>
        <w:t>"אני לא. אני שונאת שבחורים צעירים מזניחים את עצמם. זה מגעיל."</w:t>
      </w:r>
    </w:p>
    <w:p w14:paraId="14FC160D" w14:textId="77777777" w:rsidR="00CC3CCA" w:rsidRPr="00A42784" w:rsidRDefault="00CC3CCA" w:rsidP="00F60821">
      <w:pPr>
        <w:rPr>
          <w:rtl/>
        </w:rPr>
      </w:pPr>
      <w:r w:rsidRPr="00A42784">
        <w:rPr>
          <w:rtl/>
        </w:rPr>
        <w:t>עכשו הוא היה מסוקרן בעצמו, והרים את החולצה שנית. "אין כלום."</w:t>
      </w:r>
    </w:p>
    <w:p w14:paraId="25E6B0DE" w14:textId="77777777" w:rsidR="00CC3CCA" w:rsidRPr="00A42784" w:rsidRDefault="00CC3CCA" w:rsidP="00EE1129">
      <w:pPr>
        <w:rPr>
          <w:rtl/>
        </w:rPr>
      </w:pPr>
      <w:r w:rsidRPr="00A42784">
        <w:rPr>
          <w:rtl/>
        </w:rPr>
        <w:t>היא נאנחה. "אל תגדל כרס."</w:t>
      </w:r>
    </w:p>
    <w:p w14:paraId="1E1BEB59" w14:textId="77777777" w:rsidR="00CC3CCA" w:rsidRPr="00A42784" w:rsidRDefault="00CC3CCA" w:rsidP="00F60821">
      <w:pPr>
        <w:rPr>
          <w:rtl/>
        </w:rPr>
      </w:pPr>
      <w:r w:rsidRPr="00A42784">
        <w:rPr>
          <w:rtl/>
        </w:rPr>
        <w:t>"מה אני צריך לגדל כרס?"</w:t>
      </w:r>
      <w:r w:rsidR="001279C3">
        <w:rPr>
          <w:rFonts w:hint="cs"/>
          <w:rtl/>
        </w:rPr>
        <w:t xml:space="preserve"> הוא שאל, נזכר בבולמוס זלילה מסויים של חלב עם קורנפלייקס ואחריו מנה לוהטת של כרוב מבושל ברוטב עגבניות. </w:t>
      </w:r>
    </w:p>
    <w:p w14:paraId="30207FBD" w14:textId="77777777" w:rsidR="00CC3CCA" w:rsidRPr="00A42784" w:rsidRDefault="00CC3CCA" w:rsidP="00F60821">
      <w:pPr>
        <w:rPr>
          <w:rtl/>
        </w:rPr>
      </w:pPr>
      <w:r w:rsidRPr="00A42784">
        <w:rPr>
          <w:rtl/>
        </w:rPr>
        <w:t>"כי זה קורה להרבה בחורים כשהם מתבגרים. אתה צריך להימנע מהכרס."</w:t>
      </w:r>
    </w:p>
    <w:p w14:paraId="69D1374C" w14:textId="77777777" w:rsidR="00CC3CCA" w:rsidRPr="00A42784" w:rsidRDefault="00CC3CCA" w:rsidP="00F60821">
      <w:pPr>
        <w:rPr>
          <w:rtl/>
        </w:rPr>
      </w:pPr>
      <w:r w:rsidRPr="00A42784">
        <w:rPr>
          <w:rtl/>
        </w:rPr>
        <w:t>"נראה."</w:t>
      </w:r>
    </w:p>
    <w:p w14:paraId="1A433CF2" w14:textId="77777777" w:rsidR="00CC3CCA" w:rsidRPr="00A42784" w:rsidRDefault="00CC3CCA" w:rsidP="00F60821">
      <w:pPr>
        <w:rPr>
          <w:rtl/>
        </w:rPr>
      </w:pPr>
      <w:r w:rsidRPr="00A42784">
        <w:rPr>
          <w:rtl/>
        </w:rPr>
        <w:t>"לא נראה. אתה לא יודע כמה זה חשוב. איזה הבדל עצום יש בין בטן שטוחה כמו שלך לכרס, אפילו קטנה, רכה ועגלגלה – "</w:t>
      </w:r>
    </w:p>
    <w:p w14:paraId="2085DDB1" w14:textId="602553FF" w:rsidR="00CC3CCA" w:rsidRPr="00A42784" w:rsidRDefault="00CC3CCA" w:rsidP="00F60821">
      <w:pPr>
        <w:rPr>
          <w:rtl/>
        </w:rPr>
      </w:pPr>
      <w:r w:rsidRPr="00A42784">
        <w:rPr>
          <w:rtl/>
        </w:rPr>
        <w:t>"אני אעשה כל מה שי</w:t>
      </w:r>
      <w:r w:rsidR="00BD6C4B">
        <w:rPr>
          <w:rFonts w:hint="cs"/>
          <w:rtl/>
        </w:rPr>
        <w:t>סייע</w:t>
      </w:r>
      <w:r w:rsidRPr="00A42784">
        <w:rPr>
          <w:rtl/>
        </w:rPr>
        <w:t xml:space="preserve"> לי לשרוד את החיים האלה."</w:t>
      </w:r>
    </w:p>
    <w:p w14:paraId="4A96979B" w14:textId="77777777" w:rsidR="00CC3CCA" w:rsidRPr="00A42784" w:rsidRDefault="00CC3CCA" w:rsidP="00410180">
      <w:pPr>
        <w:rPr>
          <w:rtl/>
        </w:rPr>
      </w:pPr>
      <w:r w:rsidRPr="00A42784">
        <w:rPr>
          <w:rtl/>
        </w:rPr>
        <w:lastRenderedPageBreak/>
        <w:t xml:space="preserve">היא הרימה את גבותיה </w:t>
      </w:r>
      <w:r w:rsidR="00410180">
        <w:rPr>
          <w:rFonts w:hint="cs"/>
          <w:rtl/>
        </w:rPr>
        <w:t>(היא הטריחה את עצמה בערב הקודם לפני אספת הדיירים עד רעננה אל ההיא שהיתה מומחית אומנית ממש לגבות)</w:t>
      </w:r>
      <w:r w:rsidR="000664BB">
        <w:rPr>
          <w:rFonts w:hint="cs"/>
          <w:rtl/>
        </w:rPr>
        <w:t xml:space="preserve"> </w:t>
      </w:r>
      <w:r w:rsidRPr="00A42784">
        <w:rPr>
          <w:rtl/>
        </w:rPr>
        <w:t>בתימהון.</w:t>
      </w:r>
    </w:p>
    <w:p w14:paraId="0E42FA04" w14:textId="77777777" w:rsidR="00CC3CCA" w:rsidRPr="00A42784" w:rsidRDefault="00CC3CCA" w:rsidP="00F60821">
      <w:pPr>
        <w:rPr>
          <w:rtl/>
        </w:rPr>
      </w:pPr>
      <w:r w:rsidRPr="00A42784">
        <w:rPr>
          <w:rtl/>
        </w:rPr>
        <w:t>"אני לא יכול להתחייב על כלום."</w:t>
      </w:r>
    </w:p>
    <w:p w14:paraId="3A7E23BA" w14:textId="77777777" w:rsidR="00CC3CCA" w:rsidRPr="00A42784" w:rsidRDefault="00CC3CCA" w:rsidP="00F60821">
      <w:pPr>
        <w:rPr>
          <w:rtl/>
        </w:rPr>
      </w:pPr>
      <w:r w:rsidRPr="00A42784">
        <w:rPr>
          <w:rtl/>
        </w:rPr>
        <w:t>"למה שבליסת אוכל משמין תעזור לך לשרוד את החיים?"</w:t>
      </w:r>
    </w:p>
    <w:p w14:paraId="142D59DC" w14:textId="77777777" w:rsidR="00CC3CCA" w:rsidRPr="00A42784" w:rsidRDefault="00CC3CCA" w:rsidP="00F60821">
      <w:pPr>
        <w:rPr>
          <w:rtl/>
        </w:rPr>
      </w:pPr>
      <w:r w:rsidRPr="00A42784">
        <w:rPr>
          <w:rtl/>
        </w:rPr>
        <w:t>"נראה לי שאת מבינה בזה יותר ממני."</w:t>
      </w:r>
    </w:p>
    <w:p w14:paraId="2ADD04BF" w14:textId="77777777" w:rsidR="00CC3CCA" w:rsidRPr="00A42784" w:rsidRDefault="00EE1129" w:rsidP="00F60821">
      <w:pPr>
        <w:rPr>
          <w:rtl/>
        </w:rPr>
      </w:pPr>
      <w:r>
        <w:rPr>
          <w:rtl/>
        </w:rPr>
        <w:t>"באמת?" הפעם</w:t>
      </w:r>
      <w:r w:rsidR="00CC3CCA" w:rsidRPr="00A42784">
        <w:rPr>
          <w:rtl/>
        </w:rPr>
        <w:t xml:space="preserve"> היא</w:t>
      </w:r>
      <w:r w:rsidR="000664BB">
        <w:rPr>
          <w:rFonts w:hint="cs"/>
          <w:rtl/>
        </w:rPr>
        <w:t xml:space="preserve"> </w:t>
      </w:r>
      <w:r w:rsidR="00CC3CCA" w:rsidRPr="00A42784">
        <w:rPr>
          <w:rtl/>
        </w:rPr>
        <w:t>לא נדבקה בחיוכו, היא הפנתה אליו ארשת זעופה וכעוסה.</w:t>
      </w:r>
    </w:p>
    <w:p w14:paraId="7C0BD339" w14:textId="77777777" w:rsidR="00CC3CCA" w:rsidRPr="00A42784" w:rsidRDefault="00CC3CCA" w:rsidP="00F60821">
      <w:pPr>
        <w:rPr>
          <w:rtl/>
        </w:rPr>
      </w:pPr>
      <w:r w:rsidRPr="00A42784">
        <w:rPr>
          <w:rtl/>
        </w:rPr>
        <w:t>"לא באמת, לא ממש..."</w:t>
      </w:r>
    </w:p>
    <w:p w14:paraId="6CB3289E" w14:textId="77777777" w:rsidR="00CC3CCA" w:rsidRPr="00A42784" w:rsidRDefault="00CC3CCA" w:rsidP="00F60821">
      <w:pPr>
        <w:rPr>
          <w:rtl/>
        </w:rPr>
      </w:pPr>
      <w:r w:rsidRPr="00A42784">
        <w:rPr>
          <w:rtl/>
        </w:rPr>
        <w:t xml:space="preserve">"אתה תמיד גועלי </w:t>
      </w:r>
      <w:r w:rsidR="00925A72">
        <w:rPr>
          <w:rFonts w:hint="cs"/>
          <w:rtl/>
        </w:rPr>
        <w:t>כ</w:t>
      </w:r>
      <w:r w:rsidRPr="00A42784">
        <w:rPr>
          <w:rtl/>
        </w:rPr>
        <w:t>ל</w:t>
      </w:r>
      <w:r w:rsidR="00925A72">
        <w:rPr>
          <w:rFonts w:hint="cs"/>
          <w:rtl/>
        </w:rPr>
        <w:t xml:space="preserve">פי </w:t>
      </w:r>
      <w:r w:rsidRPr="00A42784">
        <w:rPr>
          <w:rtl/>
        </w:rPr>
        <w:t>מי שרוצה להכיר אותך?"</w:t>
      </w:r>
    </w:p>
    <w:p w14:paraId="302A196E" w14:textId="77777777" w:rsidR="00CC3CCA" w:rsidRPr="00A42784" w:rsidRDefault="00CC3CCA" w:rsidP="00F60821">
      <w:pPr>
        <w:rPr>
          <w:rtl/>
        </w:rPr>
      </w:pPr>
      <w:r w:rsidRPr="00A42784">
        <w:rPr>
          <w:rtl/>
        </w:rPr>
        <w:t>"לעיתים. לא תמיד."</w:t>
      </w:r>
    </w:p>
    <w:p w14:paraId="5A1E5751" w14:textId="77777777" w:rsidR="00CC3CCA" w:rsidRPr="00A42784" w:rsidRDefault="00CC3CCA" w:rsidP="00F60821">
      <w:pPr>
        <w:rPr>
          <w:rtl/>
        </w:rPr>
      </w:pPr>
      <w:r w:rsidRPr="00A42784">
        <w:rPr>
          <w:rtl/>
        </w:rPr>
        <w:t>"אה. איזה מזל."</w:t>
      </w:r>
    </w:p>
    <w:p w14:paraId="5908ADC5" w14:textId="77777777" w:rsidR="00CC3CCA" w:rsidRPr="00A42784" w:rsidRDefault="00CC3CCA" w:rsidP="00F60821">
      <w:pPr>
        <w:rPr>
          <w:rtl/>
        </w:rPr>
      </w:pPr>
      <w:r w:rsidRPr="00A42784">
        <w:rPr>
          <w:rtl/>
        </w:rPr>
        <w:t>"אני מצטער. את באמת רוצה להכיר אותי?"</w:t>
      </w:r>
    </w:p>
    <w:p w14:paraId="3CFF3542" w14:textId="77777777" w:rsidR="00CC3CCA" w:rsidRPr="00A42784" w:rsidRDefault="00CC3CCA" w:rsidP="00F60821">
      <w:pPr>
        <w:rPr>
          <w:rtl/>
        </w:rPr>
      </w:pPr>
      <w:r w:rsidRPr="00A42784">
        <w:rPr>
          <w:rtl/>
        </w:rPr>
        <w:t>"לפעמים אתה עושה רושם שתהיה שווה את הטורח."</w:t>
      </w:r>
    </w:p>
    <w:p w14:paraId="25AB04E3" w14:textId="77777777" w:rsidR="00CC3CCA" w:rsidRPr="00A42784" w:rsidRDefault="00CC3CCA" w:rsidP="00F60821">
      <w:pPr>
        <w:rPr>
          <w:rtl/>
        </w:rPr>
      </w:pPr>
      <w:r w:rsidRPr="00A42784">
        <w:rPr>
          <w:rtl/>
        </w:rPr>
        <w:t>"אז רוצה לשמוע מה דעתי הכנה והאמיתית על עלייה במשקל?"</w:t>
      </w:r>
    </w:p>
    <w:p w14:paraId="2CE73F20" w14:textId="77777777" w:rsidR="00CC3CCA" w:rsidRPr="00A42784" w:rsidRDefault="00CC3CCA" w:rsidP="00F60821">
      <w:pPr>
        <w:rPr>
          <w:rtl/>
        </w:rPr>
      </w:pPr>
      <w:r w:rsidRPr="00A42784">
        <w:rPr>
          <w:rtl/>
        </w:rPr>
        <w:t>"רק אם זה לא יהיה מעליב."</w:t>
      </w:r>
    </w:p>
    <w:p w14:paraId="3E6D6D1E" w14:textId="77777777" w:rsidR="00CC3CCA" w:rsidRPr="00A42784" w:rsidRDefault="00CC3CCA" w:rsidP="00F60821">
      <w:pPr>
        <w:rPr>
          <w:rtl/>
        </w:rPr>
      </w:pPr>
      <w:r w:rsidRPr="00A42784">
        <w:rPr>
          <w:rtl/>
        </w:rPr>
        <w:t>"את צודקת, אני חמור לפעמים. אני מצטער."</w:t>
      </w:r>
    </w:p>
    <w:p w14:paraId="06FFDE1C" w14:textId="77777777" w:rsidR="00CC3CCA" w:rsidRPr="00A42784" w:rsidRDefault="00CC3CCA" w:rsidP="00F60821">
      <w:pPr>
        <w:rPr>
          <w:rtl/>
        </w:rPr>
      </w:pPr>
      <w:r w:rsidRPr="00A42784">
        <w:rPr>
          <w:rtl/>
        </w:rPr>
        <w:t>"אז מה דעתך הכנה והאמיתית?"</w:t>
      </w:r>
    </w:p>
    <w:p w14:paraId="20F89338" w14:textId="77777777" w:rsidR="00CC3CCA" w:rsidRPr="00A42784" w:rsidRDefault="00CC3CCA" w:rsidP="00F60821">
      <w:pPr>
        <w:rPr>
          <w:rtl/>
        </w:rPr>
      </w:pPr>
      <w:r w:rsidRPr="00A42784">
        <w:rPr>
          <w:rtl/>
        </w:rPr>
        <w:t>"אה, עזבי."</w:t>
      </w:r>
    </w:p>
    <w:p w14:paraId="7B3483E9" w14:textId="77777777" w:rsidR="00CC3CCA" w:rsidRPr="00A42784" w:rsidRDefault="00CC3CCA" w:rsidP="00F60821">
      <w:pPr>
        <w:rPr>
          <w:rtl/>
        </w:rPr>
      </w:pPr>
      <w:r w:rsidRPr="00A42784">
        <w:rPr>
          <w:rtl/>
        </w:rPr>
        <w:t>"מה?" היא הסמיקה כי הקול שלה יצא ילדותי ויללני. "אל תביך אותי בתחנונים."</w:t>
      </w:r>
    </w:p>
    <w:p w14:paraId="28B5872B" w14:textId="77777777" w:rsidR="00CC3CCA" w:rsidRPr="00A42784" w:rsidRDefault="00CC3CCA" w:rsidP="00F60821">
      <w:pPr>
        <w:rPr>
          <w:rtl/>
        </w:rPr>
      </w:pPr>
      <w:r w:rsidRPr="00A42784">
        <w:rPr>
          <w:rtl/>
        </w:rPr>
        <w:t>"זה סתם ישעמם אותך. עוד הרצאה משמימה בענייני תזונה וכושר."</w:t>
      </w:r>
    </w:p>
    <w:p w14:paraId="570F4A78" w14:textId="77777777" w:rsidR="00CC3CCA" w:rsidRPr="00A42784" w:rsidRDefault="00CC3CCA" w:rsidP="00F60821">
      <w:pPr>
        <w:rPr>
          <w:rtl/>
        </w:rPr>
      </w:pPr>
      <w:r w:rsidRPr="00A42784">
        <w:rPr>
          <w:rtl/>
        </w:rPr>
        <w:t>"נו?"</w:t>
      </w:r>
    </w:p>
    <w:p w14:paraId="00A8D33C" w14:textId="77777777" w:rsidR="00CC3CCA" w:rsidRPr="00A42784" w:rsidRDefault="00CC3CCA" w:rsidP="00F60821">
      <w:pPr>
        <w:rPr>
          <w:rtl/>
        </w:rPr>
      </w:pPr>
      <w:r w:rsidRPr="00A42784">
        <w:rPr>
          <w:rtl/>
        </w:rPr>
        <w:t>"כל קילו מיותר מוסיף לחץ של 4 קילו על הברכיים בריצה. כלומר – פי 4 לחץ. כל קילו שמורידים מוריד מהברכיים פי 4 לחץ. אז עדיף להיות רזה."</w:t>
      </w:r>
    </w:p>
    <w:p w14:paraId="67BC5F04" w14:textId="77777777" w:rsidR="00CC3CCA" w:rsidRPr="00A42784" w:rsidRDefault="00CC3CCA" w:rsidP="00F60821">
      <w:pPr>
        <w:rPr>
          <w:rtl/>
        </w:rPr>
      </w:pPr>
      <w:r w:rsidRPr="00A42784">
        <w:rPr>
          <w:rtl/>
        </w:rPr>
        <w:t>"מסקנה נבונה. וההרצאה לא היתה נוראית כל כך."</w:t>
      </w:r>
    </w:p>
    <w:p w14:paraId="4095FB77" w14:textId="77777777" w:rsidR="00CC3CCA" w:rsidRPr="00A42784" w:rsidRDefault="00CC3CCA" w:rsidP="00F60821">
      <w:pPr>
        <w:rPr>
          <w:rtl/>
        </w:rPr>
      </w:pPr>
      <w:r w:rsidRPr="00A42784">
        <w:rPr>
          <w:rtl/>
        </w:rPr>
        <w:t>"חן חן. ואם כבר להעלות במשקל, אז שרירים. לפחות זה מוסיף כח..."</w:t>
      </w:r>
    </w:p>
    <w:p w14:paraId="54DCCF75" w14:textId="77777777" w:rsidR="00CC3CCA" w:rsidRPr="00A42784" w:rsidRDefault="00CC3CCA" w:rsidP="00F60821">
      <w:pPr>
        <w:rPr>
          <w:rtl/>
        </w:rPr>
      </w:pPr>
      <w:r w:rsidRPr="00A42784">
        <w:rPr>
          <w:rtl/>
        </w:rPr>
        <w:t>"למה אתה צריך כח?"</w:t>
      </w:r>
    </w:p>
    <w:p w14:paraId="360FA36E" w14:textId="77777777" w:rsidR="00CC3CCA" w:rsidRPr="00A42784" w:rsidRDefault="00CC3CCA" w:rsidP="00F60821">
      <w:pPr>
        <w:rPr>
          <w:rtl/>
        </w:rPr>
      </w:pPr>
      <w:r w:rsidRPr="00A42784">
        <w:rPr>
          <w:rtl/>
        </w:rPr>
        <w:t>הוא גי</w:t>
      </w:r>
      <w:r w:rsidR="00864E05">
        <w:rPr>
          <w:rFonts w:hint="cs"/>
          <w:rtl/>
        </w:rPr>
        <w:t>חך</w:t>
      </w:r>
      <w:r w:rsidRPr="00A42784">
        <w:rPr>
          <w:rtl/>
        </w:rPr>
        <w:t>. "לפני עשרת אלפים שנה לא היו שואלים את זה."</w:t>
      </w:r>
    </w:p>
    <w:p w14:paraId="10FD8A55" w14:textId="77777777" w:rsidR="00CC3CCA" w:rsidRPr="00A42784" w:rsidRDefault="00CC3CCA" w:rsidP="00F60821">
      <w:pPr>
        <w:rPr>
          <w:rtl/>
        </w:rPr>
      </w:pPr>
      <w:r w:rsidRPr="00A42784">
        <w:rPr>
          <w:rtl/>
        </w:rPr>
        <w:t>"מה היה לפני עשרת אלפים שנה?"</w:t>
      </w:r>
    </w:p>
    <w:p w14:paraId="69B08A69" w14:textId="77777777" w:rsidR="00CC3CCA" w:rsidRPr="00A42784" w:rsidRDefault="00CC3CCA" w:rsidP="00F60821">
      <w:pPr>
        <w:rPr>
          <w:rtl/>
        </w:rPr>
      </w:pPr>
      <w:r w:rsidRPr="00A42784">
        <w:rPr>
          <w:rtl/>
        </w:rPr>
        <w:t>"כל המטלות דרשו כח. להשיג אוכל, להשיג מים, לבנות מקום מחסה, להדליק אש, היה צריך הרבה כח בשביל לשרוד. גם היום צריך. לא כח פיזי אבל כח אחר. למה את מסתכלת עלי ככה?"</w:t>
      </w:r>
    </w:p>
    <w:p w14:paraId="34BACC71" w14:textId="77777777" w:rsidR="00CC3CCA" w:rsidRPr="00A42784" w:rsidRDefault="00CC3CCA" w:rsidP="00F60821">
      <w:pPr>
        <w:rPr>
          <w:rtl/>
        </w:rPr>
      </w:pPr>
      <w:r w:rsidRPr="00A42784">
        <w:rPr>
          <w:rtl/>
        </w:rPr>
        <w:t>"אתה..."</w:t>
      </w:r>
    </w:p>
    <w:p w14:paraId="7D41CCE9" w14:textId="77777777" w:rsidR="00CC3CCA" w:rsidRPr="00A42784" w:rsidRDefault="00CC3CCA" w:rsidP="00F60821">
      <w:pPr>
        <w:rPr>
          <w:rtl/>
        </w:rPr>
      </w:pPr>
      <w:r w:rsidRPr="00A42784">
        <w:rPr>
          <w:rtl/>
        </w:rPr>
        <w:t>"מה אני?"</w:t>
      </w:r>
    </w:p>
    <w:p w14:paraId="605EF9E2" w14:textId="77777777" w:rsidR="00CC3CCA" w:rsidRPr="00A42784" w:rsidRDefault="00CC3CCA" w:rsidP="00F60821">
      <w:pPr>
        <w:rPr>
          <w:rtl/>
        </w:rPr>
      </w:pPr>
      <w:r w:rsidRPr="00A42784">
        <w:rPr>
          <w:rtl/>
        </w:rPr>
        <w:t xml:space="preserve">"כלום." </w:t>
      </w:r>
    </w:p>
    <w:p w14:paraId="36A53B07" w14:textId="77777777" w:rsidR="00CC3CCA" w:rsidRPr="00A42784" w:rsidRDefault="00CC3CCA" w:rsidP="00F60821">
      <w:pPr>
        <w:rPr>
          <w:rtl/>
        </w:rPr>
      </w:pPr>
      <w:r w:rsidRPr="00A42784">
        <w:rPr>
          <w:rtl/>
        </w:rPr>
        <w:t>הוא צחק. "רוצה שנמשיך לקרא על עטלפים?"</w:t>
      </w:r>
    </w:p>
    <w:p w14:paraId="7BD652E8" w14:textId="77777777" w:rsidR="00CC3CCA" w:rsidRPr="00A42784" w:rsidRDefault="00CC3CCA" w:rsidP="00F60821">
      <w:pPr>
        <w:rPr>
          <w:rtl/>
        </w:rPr>
      </w:pPr>
      <w:r w:rsidRPr="00A42784">
        <w:rPr>
          <w:rtl/>
        </w:rPr>
        <w:lastRenderedPageBreak/>
        <w:t>"רציתי להגיד שמאד נעים איתך."</w:t>
      </w:r>
    </w:p>
    <w:p w14:paraId="6837868A" w14:textId="77777777" w:rsidR="00CC3CCA" w:rsidRPr="00A42784" w:rsidRDefault="00CC3CCA" w:rsidP="00F60821">
      <w:pPr>
        <w:rPr>
          <w:rtl/>
        </w:rPr>
      </w:pPr>
      <w:r w:rsidRPr="00A42784">
        <w:rPr>
          <w:rtl/>
        </w:rPr>
        <w:t>"תודה. גם מאד נעים איתך."</w:t>
      </w:r>
    </w:p>
    <w:p w14:paraId="35314A81" w14:textId="77777777" w:rsidR="00CC3CCA" w:rsidRPr="00A42784" w:rsidRDefault="00CC3CCA" w:rsidP="00F60821">
      <w:pPr>
        <w:rPr>
          <w:rtl/>
        </w:rPr>
      </w:pPr>
      <w:r w:rsidRPr="00A42784">
        <w:rPr>
          <w:rtl/>
        </w:rPr>
        <w:t>"אוף, לא התכוונתי ככה. התכוונתי ש... נעים לי להיות איתך."</w:t>
      </w:r>
    </w:p>
    <w:p w14:paraId="3F03FFB2" w14:textId="77777777" w:rsidR="00CC3CCA" w:rsidRPr="00A42784" w:rsidRDefault="00CC3CCA" w:rsidP="00F60821">
      <w:pPr>
        <w:rPr>
          <w:rtl/>
        </w:rPr>
      </w:pPr>
      <w:r w:rsidRPr="00A42784">
        <w:rPr>
          <w:rtl/>
        </w:rPr>
        <w:t>"גם לי נעים – "</w:t>
      </w:r>
    </w:p>
    <w:p w14:paraId="1775186C" w14:textId="77777777" w:rsidR="00CC3CCA" w:rsidRPr="00A42784" w:rsidRDefault="00CC3CCA" w:rsidP="00F60821">
      <w:pPr>
        <w:rPr>
          <w:rtl/>
        </w:rPr>
      </w:pPr>
      <w:r w:rsidRPr="00A42784">
        <w:rPr>
          <w:rtl/>
        </w:rPr>
        <w:t>"אל תגיד את זה. אני מדברת איתך בשיא הכנות ואתה מחזיר לי בשיא הנימוס. זה לא מתאים. אתה צריך לעקוב יותר אחרי הקצב."</w:t>
      </w:r>
    </w:p>
    <w:p w14:paraId="0236A907" w14:textId="77777777" w:rsidR="00CC3CCA" w:rsidRPr="00A42784" w:rsidRDefault="00CC3CCA" w:rsidP="00F60821">
      <w:pPr>
        <w:rPr>
          <w:rtl/>
        </w:rPr>
      </w:pPr>
      <w:r w:rsidRPr="00A42784">
        <w:rPr>
          <w:rtl/>
        </w:rPr>
        <w:t>הוא השפיל את עיניו.</w:t>
      </w:r>
    </w:p>
    <w:p w14:paraId="05FF1117" w14:textId="77777777" w:rsidR="00CC3CCA" w:rsidRPr="00A42784" w:rsidRDefault="00CC3CCA" w:rsidP="00F60821">
      <w:pPr>
        <w:rPr>
          <w:rtl/>
        </w:rPr>
      </w:pPr>
      <w:r w:rsidRPr="00A42784">
        <w:rPr>
          <w:rtl/>
        </w:rPr>
        <w:t>"הבכתי אותך?" היא אמרה.</w:t>
      </w:r>
    </w:p>
    <w:p w14:paraId="253F64E5" w14:textId="77777777" w:rsidR="00CC3CCA" w:rsidRPr="00A42784" w:rsidRDefault="00CC3CCA" w:rsidP="00F60821">
      <w:pPr>
        <w:rPr>
          <w:rtl/>
        </w:rPr>
      </w:pPr>
      <w:r w:rsidRPr="00A42784">
        <w:rPr>
          <w:rtl/>
        </w:rPr>
        <w:t>"קצת."</w:t>
      </w:r>
    </w:p>
    <w:p w14:paraId="0C0E5EE1" w14:textId="77777777" w:rsidR="00CC3CCA" w:rsidRPr="00A42784" w:rsidRDefault="00CC3CCA" w:rsidP="00F60821">
      <w:pPr>
        <w:rPr>
          <w:rtl/>
        </w:rPr>
      </w:pPr>
      <w:r w:rsidRPr="00A42784">
        <w:rPr>
          <w:rtl/>
        </w:rPr>
        <w:t>ואז היא תפסה בידו.</w:t>
      </w:r>
    </w:p>
    <w:p w14:paraId="1E5AA316" w14:textId="77777777" w:rsidR="00CC3CCA" w:rsidRPr="00A42784" w:rsidRDefault="00CC3CCA" w:rsidP="00F60821">
      <w:pPr>
        <w:rPr>
          <w:rtl/>
        </w:rPr>
      </w:pPr>
      <w:r w:rsidRPr="00A42784">
        <w:rPr>
          <w:rtl/>
        </w:rPr>
        <w:t>"מה את עושה?"</w:t>
      </w:r>
    </w:p>
    <w:p w14:paraId="162F4DD0" w14:textId="77777777" w:rsidR="00CC3CCA" w:rsidRPr="00A42784" w:rsidRDefault="00CC3CCA" w:rsidP="00F60821">
      <w:pPr>
        <w:rPr>
          <w:rtl/>
        </w:rPr>
      </w:pPr>
      <w:r w:rsidRPr="00A42784">
        <w:rPr>
          <w:rtl/>
        </w:rPr>
        <w:t>"אתה יודע."</w:t>
      </w:r>
    </w:p>
    <w:p w14:paraId="2FC8D2FB" w14:textId="77777777" w:rsidR="00CC3CCA" w:rsidRPr="00A42784" w:rsidRDefault="00CC3CCA" w:rsidP="00F60821">
      <w:pPr>
        <w:rPr>
          <w:rtl/>
        </w:rPr>
      </w:pPr>
      <w:r w:rsidRPr="00A42784">
        <w:rPr>
          <w:rtl/>
        </w:rPr>
        <w:t>"לא בדיוק." הוא משך את ידו מאחיזתה.</w:t>
      </w:r>
    </w:p>
    <w:p w14:paraId="4652C209" w14:textId="77777777" w:rsidR="00CC3CCA" w:rsidRPr="00A42784" w:rsidRDefault="00CC3CCA" w:rsidP="00F60821">
      <w:pPr>
        <w:rPr>
          <w:rtl/>
        </w:rPr>
      </w:pPr>
      <w:r w:rsidRPr="00A42784">
        <w:rPr>
          <w:rtl/>
        </w:rPr>
        <w:t>"משהו אומר לי שיש לך מושג קלוש."</w:t>
      </w:r>
    </w:p>
    <w:p w14:paraId="6FEAA31A" w14:textId="77777777" w:rsidR="00CC3CCA" w:rsidRPr="00A42784" w:rsidRDefault="00CC3CCA" w:rsidP="00F60821">
      <w:pPr>
        <w:rPr>
          <w:rtl/>
        </w:rPr>
      </w:pPr>
      <w:r w:rsidRPr="00A42784">
        <w:rPr>
          <w:rtl/>
        </w:rPr>
        <w:t>"אבל מה את רוצה?"</w:t>
      </w:r>
    </w:p>
    <w:p w14:paraId="17801E13" w14:textId="77777777" w:rsidR="00CC3CCA" w:rsidRPr="00A42784" w:rsidRDefault="00CC3CCA" w:rsidP="00F60821">
      <w:pPr>
        <w:rPr>
          <w:rtl/>
        </w:rPr>
      </w:pPr>
      <w:r w:rsidRPr="00A42784">
        <w:rPr>
          <w:rtl/>
        </w:rPr>
        <w:t>"רק פעם אחת."</w:t>
      </w:r>
    </w:p>
    <w:p w14:paraId="290E7BAC" w14:textId="77777777" w:rsidR="00CC3CCA" w:rsidRPr="00A42784" w:rsidRDefault="00CC3CCA" w:rsidP="00F60821">
      <w:pPr>
        <w:rPr>
          <w:rtl/>
        </w:rPr>
      </w:pPr>
      <w:r w:rsidRPr="00A42784">
        <w:rPr>
          <w:rtl/>
        </w:rPr>
        <w:t>"פעם אחת מה?"</w:t>
      </w:r>
    </w:p>
    <w:p w14:paraId="2BAB34E0" w14:textId="77777777" w:rsidR="00CC3CCA" w:rsidRPr="00A42784" w:rsidRDefault="00CC3CCA" w:rsidP="00F60821">
      <w:pPr>
        <w:rPr>
          <w:rtl/>
        </w:rPr>
      </w:pPr>
      <w:r w:rsidRPr="00A42784">
        <w:rPr>
          <w:rtl/>
        </w:rPr>
        <w:t>היא שתקה.</w:t>
      </w:r>
    </w:p>
    <w:p w14:paraId="62184279" w14:textId="77777777" w:rsidR="00CC3CCA" w:rsidRPr="00A42784" w:rsidRDefault="00CC3CCA" w:rsidP="00F60821">
      <w:pPr>
        <w:rPr>
          <w:rtl/>
        </w:rPr>
      </w:pPr>
      <w:r w:rsidRPr="00A42784">
        <w:rPr>
          <w:rtl/>
        </w:rPr>
        <w:t>"בשביל מה?"</w:t>
      </w:r>
    </w:p>
    <w:p w14:paraId="57BB18A3" w14:textId="77777777" w:rsidR="00CC3CCA" w:rsidRPr="00A42784" w:rsidRDefault="00CC3CCA" w:rsidP="00F60821">
      <w:pPr>
        <w:rPr>
          <w:rtl/>
        </w:rPr>
      </w:pPr>
      <w:r w:rsidRPr="00A42784">
        <w:rPr>
          <w:rtl/>
        </w:rPr>
        <w:t>"רק בשביל להוציא את זה מהמערכת שלי."</w:t>
      </w:r>
    </w:p>
    <w:p w14:paraId="3FAD08A5" w14:textId="77777777" w:rsidR="00CC3CCA" w:rsidRPr="00A42784" w:rsidRDefault="00CC3CCA" w:rsidP="00F60821">
      <w:pPr>
        <w:rPr>
          <w:rtl/>
        </w:rPr>
      </w:pPr>
      <w:r w:rsidRPr="00A42784">
        <w:rPr>
          <w:rtl/>
        </w:rPr>
        <w:t>"אני לא מבין מה זה אומר בכלל."</w:t>
      </w:r>
    </w:p>
    <w:p w14:paraId="6C317D34" w14:textId="77777777" w:rsidR="00CC3CCA" w:rsidRPr="00A42784" w:rsidRDefault="00CC3CCA" w:rsidP="00F60821">
      <w:pPr>
        <w:rPr>
          <w:rtl/>
        </w:rPr>
      </w:pPr>
      <w:r w:rsidRPr="00A42784">
        <w:rPr>
          <w:rtl/>
        </w:rPr>
        <w:t>"אל תשחק לי את החסוד אלכס. כבר שכבת עם חצי מבנות תל-אביב."</w:t>
      </w:r>
    </w:p>
    <w:p w14:paraId="419D16DF" w14:textId="012D0B3E" w:rsidR="00CC3CCA" w:rsidRPr="00A42784" w:rsidRDefault="00CC3CCA" w:rsidP="00AB3E18">
      <w:pPr>
        <w:rPr>
          <w:rtl/>
        </w:rPr>
      </w:pPr>
      <w:r w:rsidRPr="00A42784">
        <w:rPr>
          <w:rtl/>
        </w:rPr>
        <w:t>"זה ע</w:t>
      </w:r>
      <w:r w:rsidR="00AB3E18">
        <w:rPr>
          <w:rFonts w:hint="cs"/>
          <w:rtl/>
        </w:rPr>
        <w:t>דיין</w:t>
      </w:r>
      <w:r w:rsidRPr="00A42784">
        <w:rPr>
          <w:rtl/>
        </w:rPr>
        <w:t xml:space="preserve"> לא הגיע לחצי, זה רק נראה ככה."</w:t>
      </w:r>
    </w:p>
    <w:p w14:paraId="428340E7" w14:textId="77777777" w:rsidR="00CC3CCA" w:rsidRPr="00A42784" w:rsidRDefault="00CC3CCA" w:rsidP="00F60821">
      <w:pPr>
        <w:rPr>
          <w:rtl/>
        </w:rPr>
      </w:pPr>
      <w:r w:rsidRPr="00A42784">
        <w:rPr>
          <w:rtl/>
        </w:rPr>
        <w:t>"התכוונתי שאתה לא ממש בררן."</w:t>
      </w:r>
    </w:p>
    <w:p w14:paraId="405DBA3B" w14:textId="77777777" w:rsidR="00CC3CCA" w:rsidRPr="00A42784" w:rsidRDefault="00CC3CCA" w:rsidP="00F60821">
      <w:pPr>
        <w:rPr>
          <w:rtl/>
        </w:rPr>
      </w:pPr>
      <w:r w:rsidRPr="00A42784">
        <w:rPr>
          <w:rtl/>
        </w:rPr>
        <w:t>"בשביל לשכב איתך צריך להיות לא בררן?"</w:t>
      </w:r>
    </w:p>
    <w:p w14:paraId="66BE3AE1" w14:textId="77777777" w:rsidR="00CC3CCA" w:rsidRPr="00A42784" w:rsidRDefault="00CC3CCA" w:rsidP="00F60821">
      <w:pPr>
        <w:rPr>
          <w:rtl/>
        </w:rPr>
      </w:pPr>
      <w:r w:rsidRPr="00A42784">
        <w:rPr>
          <w:rtl/>
        </w:rPr>
        <w:t>"איזה גועלי! אתה יודע שלא לזה התכוונתי."</w:t>
      </w:r>
    </w:p>
    <w:p w14:paraId="2AE5B496" w14:textId="77777777" w:rsidR="00CC3CCA" w:rsidRPr="00A42784" w:rsidRDefault="00CC3CCA" w:rsidP="00EE1129">
      <w:pPr>
        <w:rPr>
          <w:rtl/>
        </w:rPr>
      </w:pPr>
      <w:r w:rsidRPr="00A42784">
        <w:rPr>
          <w:rtl/>
        </w:rPr>
        <w:t>הוא קם על רגליו. "סליחה שהעלבתי אותך. ההצעה שלך היתה קצת בלתי צפויה אבל אני באמת מצטער על מה שאמרתי."</w:t>
      </w:r>
    </w:p>
    <w:p w14:paraId="494DB915" w14:textId="77777777" w:rsidR="00CC3CCA" w:rsidRPr="00A42784" w:rsidRDefault="00CC3CCA" w:rsidP="00F60821">
      <w:pPr>
        <w:rPr>
          <w:rtl/>
        </w:rPr>
      </w:pPr>
      <w:r w:rsidRPr="00A42784">
        <w:rPr>
          <w:rtl/>
        </w:rPr>
        <w:t>היא צחקה במרירות. "גם כשאתה מגעיל אתה מקסים. אני מסוגלת להבין את חצי בנות תל-אביב."</w:t>
      </w:r>
    </w:p>
    <w:p w14:paraId="45C22542" w14:textId="77777777" w:rsidR="00CC3CCA" w:rsidRPr="00A42784" w:rsidRDefault="00CC3CCA" w:rsidP="00F60821">
      <w:pPr>
        <w:rPr>
          <w:rtl/>
        </w:rPr>
      </w:pPr>
      <w:r w:rsidRPr="00A42784">
        <w:rPr>
          <w:rtl/>
        </w:rPr>
        <w:t>"את מציגה את זה כאילו אני שוכב עם כל אחת וזה לא נכון."</w:t>
      </w:r>
    </w:p>
    <w:p w14:paraId="441C2B85" w14:textId="77777777" w:rsidR="00CC3CCA" w:rsidRPr="00A42784" w:rsidRDefault="00CC3CCA" w:rsidP="00F60821">
      <w:pPr>
        <w:rPr>
          <w:rtl/>
        </w:rPr>
      </w:pPr>
      <w:r w:rsidRPr="00A42784">
        <w:rPr>
          <w:rtl/>
        </w:rPr>
        <w:t>"התכוונתי שאתה בוחר אותן לפי המראה החיצוני, לא לפי האהבה."</w:t>
      </w:r>
    </w:p>
    <w:p w14:paraId="07BE5F4B" w14:textId="77777777" w:rsidR="00CC3CCA" w:rsidRPr="00A42784" w:rsidRDefault="00CC3CCA" w:rsidP="00F60821">
      <w:pPr>
        <w:rPr>
          <w:rtl/>
        </w:rPr>
      </w:pPr>
      <w:r w:rsidRPr="00A42784">
        <w:rPr>
          <w:rtl/>
        </w:rPr>
        <w:t>"בזה את צודקת."</w:t>
      </w:r>
    </w:p>
    <w:p w14:paraId="2D5A68C9" w14:textId="77777777" w:rsidR="00CC3CCA" w:rsidRPr="00A42784" w:rsidRDefault="00CC3CCA" w:rsidP="00F60821">
      <w:pPr>
        <w:rPr>
          <w:rtl/>
        </w:rPr>
      </w:pPr>
      <w:r w:rsidRPr="00A42784">
        <w:rPr>
          <w:rtl/>
        </w:rPr>
        <w:t>"מבחינתי זה אומר שאתה לא בררן במיוחד."</w:t>
      </w:r>
    </w:p>
    <w:p w14:paraId="0072A4C4" w14:textId="77777777" w:rsidR="00CC3CCA" w:rsidRPr="00A42784" w:rsidRDefault="00CC3CCA" w:rsidP="00F60821">
      <w:pPr>
        <w:rPr>
          <w:rtl/>
        </w:rPr>
      </w:pPr>
      <w:r w:rsidRPr="00A42784">
        <w:rPr>
          <w:rtl/>
        </w:rPr>
        <w:lastRenderedPageBreak/>
        <w:t>"אני לא בוחר לפי אהבה כי... אין כזה דבר באמת, את יודעת? ואני נוכח בזה כל פעם מחדש. אפילו כאן, עכשו – אם היתה אהבה, בחיים לא היית מציעה לי כזה דבר."</w:t>
      </w:r>
    </w:p>
    <w:p w14:paraId="49279A17" w14:textId="77777777" w:rsidR="00CC3CCA" w:rsidRPr="00A42784" w:rsidRDefault="00CC3CCA" w:rsidP="00F60821">
      <w:pPr>
        <w:rPr>
          <w:rtl/>
        </w:rPr>
      </w:pPr>
      <w:r w:rsidRPr="00A42784">
        <w:rPr>
          <w:rtl/>
        </w:rPr>
        <w:t>"אתה לא צריך אותי בשביל לקבל הוכחות לדברים כאלה. הגעת למסקנה הזאת בלעדי, נכון?"</w:t>
      </w:r>
    </w:p>
    <w:p w14:paraId="0F4F489D" w14:textId="77777777" w:rsidR="00CC3CCA" w:rsidRPr="00A42784" w:rsidRDefault="00CC3CCA" w:rsidP="00F60821">
      <w:pPr>
        <w:rPr>
          <w:rtl/>
        </w:rPr>
      </w:pPr>
      <w:r w:rsidRPr="00A42784">
        <w:rPr>
          <w:rtl/>
        </w:rPr>
        <w:t>הוא הנהן.</w:t>
      </w:r>
    </w:p>
    <w:p w14:paraId="6FA16F52" w14:textId="77777777" w:rsidR="00CC3CCA" w:rsidRPr="00A42784" w:rsidRDefault="00CC3CCA" w:rsidP="00F60821">
      <w:pPr>
        <w:rPr>
          <w:rtl/>
        </w:rPr>
      </w:pPr>
      <w:r w:rsidRPr="00A42784">
        <w:rPr>
          <w:rtl/>
        </w:rPr>
        <w:t>"אז בוא תשב."</w:t>
      </w:r>
    </w:p>
    <w:p w14:paraId="1F389726" w14:textId="77777777" w:rsidR="00CC3CCA" w:rsidRPr="00A42784" w:rsidRDefault="00CC3CCA" w:rsidP="00F60821">
      <w:pPr>
        <w:rPr>
          <w:rtl/>
        </w:rPr>
      </w:pPr>
      <w:r w:rsidRPr="00A42784">
        <w:rPr>
          <w:rtl/>
        </w:rPr>
        <w:t>"לא, בואי נצא."</w:t>
      </w:r>
    </w:p>
    <w:p w14:paraId="590B581B" w14:textId="77777777" w:rsidR="00CC3CCA" w:rsidRPr="00A42784" w:rsidRDefault="00CC3CCA" w:rsidP="00F60821">
      <w:pPr>
        <w:rPr>
          <w:rtl/>
        </w:rPr>
      </w:pPr>
      <w:r w:rsidRPr="00A42784">
        <w:rPr>
          <w:rtl/>
        </w:rPr>
        <w:t>"למה?"</w:t>
      </w:r>
    </w:p>
    <w:p w14:paraId="233FF2B4" w14:textId="77777777" w:rsidR="00CC3CCA" w:rsidRPr="00A42784" w:rsidRDefault="00CC3CCA" w:rsidP="00F60821">
      <w:pPr>
        <w:rPr>
          <w:rtl/>
        </w:rPr>
      </w:pPr>
      <w:r w:rsidRPr="00A42784">
        <w:rPr>
          <w:rtl/>
        </w:rPr>
        <w:t>"אני נחנק פה."</w:t>
      </w:r>
    </w:p>
    <w:p w14:paraId="674EB6A2" w14:textId="77777777" w:rsidR="00CC3CCA" w:rsidRPr="00A42784" w:rsidRDefault="00CC3CCA" w:rsidP="00F60821">
      <w:pPr>
        <w:rPr>
          <w:rtl/>
        </w:rPr>
      </w:pPr>
      <w:r w:rsidRPr="00A42784">
        <w:rPr>
          <w:rtl/>
        </w:rPr>
        <w:t>"אתה מפחד?"</w:t>
      </w:r>
    </w:p>
    <w:p w14:paraId="51C15D7C" w14:textId="77777777" w:rsidR="00CC3CCA" w:rsidRPr="00A42784" w:rsidRDefault="00CC3CCA" w:rsidP="00F60821">
      <w:pPr>
        <w:rPr>
          <w:rtl/>
        </w:rPr>
      </w:pPr>
      <w:r w:rsidRPr="00A42784">
        <w:rPr>
          <w:rtl/>
        </w:rPr>
        <w:t>"מתי שלומי חוזר ממילואים?"</w:t>
      </w:r>
    </w:p>
    <w:p w14:paraId="022C48D3" w14:textId="77777777" w:rsidR="00CC3CCA" w:rsidRPr="00A42784" w:rsidRDefault="00CC3CCA" w:rsidP="00F60821">
      <w:pPr>
        <w:rPr>
          <w:rtl/>
        </w:rPr>
      </w:pPr>
      <w:r w:rsidRPr="00A42784">
        <w:rPr>
          <w:rtl/>
        </w:rPr>
        <w:t>"למה אתה מסיט את הנושא?"</w:t>
      </w:r>
    </w:p>
    <w:p w14:paraId="77F273E8" w14:textId="77777777" w:rsidR="00CC3CCA" w:rsidRPr="00A42784" w:rsidRDefault="00CC3CCA" w:rsidP="00F60821">
      <w:pPr>
        <w:rPr>
          <w:rtl/>
        </w:rPr>
      </w:pPr>
      <w:r w:rsidRPr="00A42784">
        <w:rPr>
          <w:rtl/>
        </w:rPr>
        <w:t>"אין לי מושג מה הנושא."</w:t>
      </w:r>
    </w:p>
    <w:p w14:paraId="2B558066" w14:textId="77777777" w:rsidR="00CC3CCA" w:rsidRPr="00A42784" w:rsidRDefault="00CC3CCA" w:rsidP="00EE1129">
      <w:pPr>
        <w:rPr>
          <w:rtl/>
        </w:rPr>
      </w:pPr>
      <w:r w:rsidRPr="00A42784">
        <w:rPr>
          <w:rtl/>
        </w:rPr>
        <w:t>תיאו נכנס עם שלושת החברים שלו מרבעיית כלי המיתר שהקים בבית הספר. תיאו היה כינור ראשון. "אנחנו מפריעים?" הם עמדו בכניסה לסלון, תיאו סקר את אלכס והשכנה ארוכות. הוא תיעב את הבנות הרבות שהיו מגיעות אליהם, הבנות שהיו בוכות כשאלכס זרק אותן בלי רחמים, הוא שנא את אלכס חסר אמות המוסר, אמות המוסר וההגינות הבסיסיות ביותר.</w:t>
      </w:r>
    </w:p>
    <w:p w14:paraId="0A2B8FDE" w14:textId="77777777" w:rsidR="00CC3CCA" w:rsidRPr="00A42784" w:rsidRDefault="00CC3CCA" w:rsidP="00F60821">
      <w:pPr>
        <w:rPr>
          <w:rtl/>
        </w:rPr>
      </w:pPr>
      <w:r w:rsidRPr="00A42784">
        <w:rPr>
          <w:rtl/>
        </w:rPr>
        <w:t>"בדיוק עמדנו ללכת, נכון?" אלכס אמר.</w:t>
      </w:r>
    </w:p>
    <w:p w14:paraId="443ADDB6" w14:textId="77777777" w:rsidR="00CC3CCA" w:rsidRPr="00A42784" w:rsidRDefault="00CC3CCA" w:rsidP="00EE1129">
      <w:pPr>
        <w:rPr>
          <w:rtl/>
        </w:rPr>
      </w:pPr>
      <w:r w:rsidRPr="00A42784">
        <w:rPr>
          <w:rtl/>
        </w:rPr>
        <w:t>"כן," היא קמה, מתעלמת מהמבט מלא המשטמה שעל פניו של תיאו.</w:t>
      </w:r>
    </w:p>
    <w:p w14:paraId="21587373" w14:textId="77777777" w:rsidR="00CC3CCA" w:rsidRPr="00A42784" w:rsidRDefault="00CC3CCA" w:rsidP="00F60821">
      <w:pPr>
        <w:rPr>
          <w:rtl/>
        </w:rPr>
      </w:pPr>
      <w:r w:rsidRPr="00A42784">
        <w:rPr>
          <w:rtl/>
        </w:rPr>
        <w:t>"אתם מתאמנים?" אלכס שאל, כשלקח מהשולחן בסלון את הארנק שלו, והטלפון הנייד.</w:t>
      </w:r>
    </w:p>
    <w:p w14:paraId="5951BE92" w14:textId="77777777" w:rsidR="00CC3CCA" w:rsidRPr="00A42784" w:rsidRDefault="00CC3CCA" w:rsidP="00F60821">
      <w:pPr>
        <w:rPr>
          <w:rtl/>
        </w:rPr>
      </w:pPr>
      <w:r w:rsidRPr="00A42784">
        <w:rPr>
          <w:rtl/>
        </w:rPr>
        <w:t>"ברגע שתואילו ללכת."</w:t>
      </w:r>
    </w:p>
    <w:p w14:paraId="3008BEEE" w14:textId="77777777" w:rsidR="00CC3CCA" w:rsidRPr="00A42784" w:rsidRDefault="00CC3CCA" w:rsidP="00F60821">
      <w:pPr>
        <w:rPr>
          <w:rtl/>
        </w:rPr>
      </w:pPr>
      <w:r w:rsidRPr="00A42784">
        <w:rPr>
          <w:rtl/>
        </w:rPr>
        <w:t>"מה קורה לך?" אלכס אמר.</w:t>
      </w:r>
    </w:p>
    <w:p w14:paraId="5A918CC5" w14:textId="77777777" w:rsidR="00CC3CCA" w:rsidRPr="00A42784" w:rsidRDefault="00CC3CCA" w:rsidP="00F60821">
      <w:pPr>
        <w:rPr>
          <w:rtl/>
        </w:rPr>
      </w:pPr>
      <w:r w:rsidRPr="00A42784">
        <w:rPr>
          <w:rtl/>
        </w:rPr>
        <w:t>"כלום."</w:t>
      </w:r>
    </w:p>
    <w:p w14:paraId="1CD25961" w14:textId="77777777" w:rsidR="00CC3CCA" w:rsidRPr="00A42784" w:rsidRDefault="00CC3CCA" w:rsidP="00F60821">
      <w:pPr>
        <w:rPr>
          <w:rtl/>
        </w:rPr>
      </w:pPr>
      <w:r w:rsidRPr="00A42784">
        <w:rPr>
          <w:rtl/>
        </w:rPr>
        <w:t>"יופי, זה מה שחשבתי."</w:t>
      </w:r>
    </w:p>
    <w:p w14:paraId="4CBBA2B9" w14:textId="77777777" w:rsidR="00CC3CCA" w:rsidRPr="00A42784" w:rsidRDefault="00CC3CCA" w:rsidP="00F60821">
      <w:pPr>
        <w:rPr>
          <w:rtl/>
        </w:rPr>
      </w:pPr>
      <w:r w:rsidRPr="00A42784">
        <w:rPr>
          <w:rtl/>
        </w:rPr>
        <w:t>"את יודעת כמה בנות כבר היו פה?" תיאו אמר.</w:t>
      </w:r>
    </w:p>
    <w:p w14:paraId="555E6DCB" w14:textId="77777777" w:rsidR="00CC3CCA" w:rsidRPr="00A42784" w:rsidRDefault="00CC3CCA" w:rsidP="00F60821">
      <w:pPr>
        <w:rPr>
          <w:rtl/>
        </w:rPr>
      </w:pPr>
      <w:r w:rsidRPr="00A42784">
        <w:rPr>
          <w:rtl/>
        </w:rPr>
        <w:t>"בדיוק על זה דיברנו," היא אמרה לו בזחיחות.</w:t>
      </w:r>
    </w:p>
    <w:p w14:paraId="22A6F5BD" w14:textId="0C604FE5" w:rsidR="00CC3CCA" w:rsidRPr="00A42784" w:rsidRDefault="00CC3CCA" w:rsidP="00AB3E18">
      <w:pPr>
        <w:rPr>
          <w:rtl/>
        </w:rPr>
      </w:pPr>
      <w:r w:rsidRPr="00A42784">
        <w:rPr>
          <w:rtl/>
        </w:rPr>
        <w:t>הכנור השני והצ'לו הוציאו את כלי המיתר שלהם מהנרתיקים בחיוך נסתר. זה מה שמצפה להם כשיגדלו קצת ויעזבו את ההורים. הויולה שהיתה הבת היחידה, הביטה על תיאו בחמלה. הוא סובל, היא חשה זאת עבורו, הוא סובל, ועכשו</w:t>
      </w:r>
      <w:r w:rsidR="00FE44B7">
        <w:rPr>
          <w:rtl/>
        </w:rPr>
        <w:t xml:space="preserve"> </w:t>
      </w:r>
      <w:r w:rsidRPr="00A42784">
        <w:rPr>
          <w:rtl/>
        </w:rPr>
        <w:t xml:space="preserve">ימשוך את התוים </w:t>
      </w:r>
      <w:r w:rsidR="008B7598" w:rsidRPr="00A42784">
        <w:rPr>
          <w:rFonts w:hint="cs"/>
          <w:rtl/>
        </w:rPr>
        <w:t xml:space="preserve">בפרק הראשון </w:t>
      </w:r>
      <w:r w:rsidR="00AB3E18">
        <w:rPr>
          <w:rFonts w:hint="cs"/>
          <w:rtl/>
        </w:rPr>
        <w:t>של ה</w:t>
      </w:r>
      <w:r w:rsidR="008B7598" w:rsidRPr="00A42784">
        <w:rPr>
          <w:rFonts w:hint="cs"/>
          <w:rtl/>
        </w:rPr>
        <w:t>רב</w:t>
      </w:r>
      <w:r w:rsidR="0002219C" w:rsidRPr="00A42784">
        <w:rPr>
          <w:rFonts w:hint="cs"/>
          <w:rtl/>
        </w:rPr>
        <w:t>י</w:t>
      </w:r>
      <w:r w:rsidR="008B7598" w:rsidRPr="00A42784">
        <w:rPr>
          <w:rFonts w:hint="cs"/>
          <w:rtl/>
        </w:rPr>
        <w:t xml:space="preserve">עיה בסי מינור </w:t>
      </w:r>
      <w:r w:rsidR="0008789F">
        <w:rPr>
          <w:rFonts w:hint="cs"/>
          <w:rtl/>
        </w:rPr>
        <w:t>[</w:t>
      </w:r>
      <w:r w:rsidR="008B7598" w:rsidRPr="00A42784">
        <w:rPr>
          <w:rFonts w:hint="cs"/>
          <w:rtl/>
        </w:rPr>
        <w:t>(אופוס 18) של בטהובן</w:t>
      </w:r>
      <w:r w:rsidR="0008789F">
        <w:rPr>
          <w:rFonts w:hint="cs"/>
          <w:rtl/>
        </w:rPr>
        <w:t>]</w:t>
      </w:r>
      <w:r w:rsidRPr="00A42784">
        <w:rPr>
          <w:rtl/>
        </w:rPr>
        <w:t>ארוכים מדי.</w:t>
      </w:r>
    </w:p>
    <w:p w14:paraId="7A2E2A33" w14:textId="77777777" w:rsidR="00CC3CCA" w:rsidRPr="00A42784" w:rsidRDefault="00CC3CCA" w:rsidP="00F60821">
      <w:pPr>
        <w:rPr>
          <w:rtl/>
        </w:rPr>
      </w:pPr>
      <w:r w:rsidRPr="00A42784">
        <w:rPr>
          <w:rtl/>
        </w:rPr>
        <w:t>"ויולה, אני משאיר אותך כאן אחראית," אלכס אמר לה. "תשמרי על אחי הקטן שיתנהג יפה."</w:t>
      </w:r>
    </w:p>
    <w:p w14:paraId="5815DEDC" w14:textId="77777777" w:rsidR="00CC3CCA" w:rsidRPr="00A42784" w:rsidRDefault="00CC3CCA" w:rsidP="006C6F10">
      <w:pPr>
        <w:rPr>
          <w:rtl/>
        </w:rPr>
      </w:pPr>
      <w:r w:rsidRPr="00A42784">
        <w:rPr>
          <w:rtl/>
        </w:rPr>
        <w:t>"ואת," תיאו אמר לשכנה</w:t>
      </w:r>
      <w:r w:rsidR="00AB3E18">
        <w:rPr>
          <w:rFonts w:hint="cs"/>
          <w:rtl/>
        </w:rPr>
        <w:t xml:space="preserve"> </w:t>
      </w:r>
      <w:r w:rsidR="006C6F10">
        <w:rPr>
          <w:rFonts w:hint="cs"/>
          <w:rtl/>
        </w:rPr>
        <w:t>שהעגילים שלה היו נוצצים מדי, הריסים ארוכים מדי והשיער מבריק מדי עבור סתם ערב שגרתי כשהחבר שלה בכלל במילואים</w:t>
      </w:r>
      <w:r w:rsidRPr="00A42784">
        <w:rPr>
          <w:rtl/>
        </w:rPr>
        <w:t>, "תשמרי על עצמך, כי אין סיכוי שאחי הגדול יתנהג יפה."</w:t>
      </w:r>
    </w:p>
    <w:p w14:paraId="5A139355" w14:textId="65F20B40" w:rsidR="00CC3CCA" w:rsidRPr="00A42784" w:rsidRDefault="00CC3CCA" w:rsidP="00F60821">
      <w:pPr>
        <w:rPr>
          <w:rtl/>
        </w:rPr>
      </w:pPr>
      <w:r w:rsidRPr="00A42784">
        <w:rPr>
          <w:rtl/>
        </w:rPr>
        <w:t>"יש לך עוד המון מה ללמוד, תיאו," אלכס</w:t>
      </w:r>
      <w:r w:rsidR="00BD6C4B" w:rsidRPr="00BD6C4B">
        <w:rPr>
          <w:rtl/>
        </w:rPr>
        <w:t xml:space="preserve"> </w:t>
      </w:r>
      <w:r w:rsidR="00BD6C4B" w:rsidRPr="00A42784">
        <w:rPr>
          <w:rtl/>
        </w:rPr>
        <w:t>אמר</w:t>
      </w:r>
      <w:r w:rsidR="00BD6C4B">
        <w:rPr>
          <w:rFonts w:hint="cs"/>
          <w:rtl/>
        </w:rPr>
        <w:t xml:space="preserve"> באיפוק</w:t>
      </w:r>
      <w:r w:rsidRPr="00A42784">
        <w:rPr>
          <w:rtl/>
        </w:rPr>
        <w:t>, "המון. וכדאי שלא תבצע את כל הלימוד הזה בפרהסיה."</w:t>
      </w:r>
    </w:p>
    <w:p w14:paraId="3C0815EC" w14:textId="77777777" w:rsidR="00CC3CCA" w:rsidRPr="00A42784" w:rsidRDefault="00CC3CCA" w:rsidP="00F60821">
      <w:pPr>
        <w:rPr>
          <w:rtl/>
        </w:rPr>
      </w:pPr>
      <w:r w:rsidRPr="00A42784">
        <w:rPr>
          <w:rtl/>
        </w:rPr>
        <w:t>תיאו הביט בו, דמעות של זעם מנצנצות בעיניו.</w:t>
      </w:r>
    </w:p>
    <w:p w14:paraId="1D3DC3BF" w14:textId="29B7091E" w:rsidR="00CC3CCA" w:rsidRPr="00A42784" w:rsidRDefault="00CC3CCA" w:rsidP="00F60821">
      <w:pPr>
        <w:rPr>
          <w:rtl/>
        </w:rPr>
      </w:pPr>
      <w:r w:rsidRPr="00A42784">
        <w:rPr>
          <w:rtl/>
        </w:rPr>
        <w:lastRenderedPageBreak/>
        <w:t>"בוא אלי רגע," אלכס</w:t>
      </w:r>
      <w:r w:rsidR="004754C4" w:rsidRPr="004754C4">
        <w:rPr>
          <w:rtl/>
        </w:rPr>
        <w:t xml:space="preserve"> </w:t>
      </w:r>
      <w:r w:rsidR="004754C4" w:rsidRPr="00A42784">
        <w:rPr>
          <w:rtl/>
        </w:rPr>
        <w:t>אמר</w:t>
      </w:r>
      <w:r w:rsidRPr="00A42784">
        <w:rPr>
          <w:rtl/>
        </w:rPr>
        <w:t xml:space="preserve"> בטון רך בהרבה.</w:t>
      </w:r>
    </w:p>
    <w:p w14:paraId="658B3506" w14:textId="77777777" w:rsidR="00CC3CCA" w:rsidRPr="00A42784" w:rsidRDefault="00CC3CCA" w:rsidP="00F60821">
      <w:pPr>
        <w:rPr>
          <w:rtl/>
        </w:rPr>
      </w:pPr>
      <w:r w:rsidRPr="00A42784">
        <w:rPr>
          <w:rtl/>
        </w:rPr>
        <w:t>תיאו משך בכתפיו.</w:t>
      </w:r>
    </w:p>
    <w:p w14:paraId="287E21B0" w14:textId="77777777" w:rsidR="00CC3CCA" w:rsidRPr="00A42784" w:rsidRDefault="00CC3CCA" w:rsidP="00F60821">
      <w:pPr>
        <w:rPr>
          <w:rtl/>
        </w:rPr>
      </w:pPr>
      <w:r w:rsidRPr="00A42784">
        <w:rPr>
          <w:rtl/>
        </w:rPr>
        <w:t>"בוא אלי, נו, אני רוצה להראות לך משהו." הוא ניתק את המחשב הנייד שלו, כסוף ומעוגל, מהמטען.</w:t>
      </w:r>
    </w:p>
    <w:p w14:paraId="09DF361B" w14:textId="77777777" w:rsidR="00CC3CCA" w:rsidRPr="00A42784" w:rsidRDefault="00CC3CCA" w:rsidP="00F60821">
      <w:pPr>
        <w:rPr>
          <w:rtl/>
        </w:rPr>
      </w:pPr>
      <w:r w:rsidRPr="00A42784">
        <w:rPr>
          <w:rtl/>
        </w:rPr>
        <w:t>"מה?"</w:t>
      </w:r>
    </w:p>
    <w:p w14:paraId="532B6321" w14:textId="77777777" w:rsidR="00CC3CCA" w:rsidRPr="00A42784" w:rsidRDefault="00CC3CCA" w:rsidP="00F60821">
      <w:pPr>
        <w:rPr>
          <w:rtl/>
        </w:rPr>
      </w:pPr>
      <w:r w:rsidRPr="00A42784">
        <w:rPr>
          <w:rtl/>
        </w:rPr>
        <w:t>"משהו שהורדתי לכם, בשביל האימון."</w:t>
      </w:r>
    </w:p>
    <w:p w14:paraId="4286C11B" w14:textId="77777777" w:rsidR="00CC3CCA" w:rsidRPr="00A42784" w:rsidRDefault="00CC3CCA" w:rsidP="00F60821">
      <w:pPr>
        <w:rPr>
          <w:rtl/>
        </w:rPr>
      </w:pPr>
      <w:r w:rsidRPr="00A42784">
        <w:rPr>
          <w:rtl/>
        </w:rPr>
        <w:t>תיאו בא אחריו למטבח.</w:t>
      </w:r>
    </w:p>
    <w:p w14:paraId="46AAF3A9" w14:textId="77777777" w:rsidR="00CC3CCA" w:rsidRPr="00A42784" w:rsidRDefault="00CC3CCA" w:rsidP="00F60821">
      <w:pPr>
        <w:rPr>
          <w:rtl/>
        </w:rPr>
      </w:pPr>
      <w:r w:rsidRPr="00A42784">
        <w:rPr>
          <w:rtl/>
        </w:rPr>
        <w:t>אלכס החל לפשפש בתיקיות. "זה הספיק לרדת אתמול בלילה," הוא מלמל.</w:t>
      </w:r>
    </w:p>
    <w:p w14:paraId="275285D8" w14:textId="77777777" w:rsidR="00CC3CCA" w:rsidRPr="00A42784" w:rsidRDefault="00CC3CCA" w:rsidP="00F60821">
      <w:pPr>
        <w:rPr>
          <w:rtl/>
        </w:rPr>
      </w:pPr>
      <w:r w:rsidRPr="00A42784">
        <w:rPr>
          <w:rtl/>
        </w:rPr>
        <w:t>"לא כל דבר בעולם הזה חייב להיגמר בסקס, אתה יודע," תיאו החל.</w:t>
      </w:r>
    </w:p>
    <w:p w14:paraId="23E57514" w14:textId="77777777" w:rsidR="00CC3CCA" w:rsidRPr="00A42784" w:rsidRDefault="00CC3CCA" w:rsidP="00F60821">
      <w:pPr>
        <w:rPr>
          <w:rtl/>
        </w:rPr>
      </w:pPr>
      <w:r w:rsidRPr="00A42784">
        <w:rPr>
          <w:rtl/>
        </w:rPr>
        <w:t>"הנה זה," אלכס אמר. "תביא את הדיסק און קי שלך, אני אוריד לך את זה."</w:t>
      </w:r>
    </w:p>
    <w:p w14:paraId="34C9504A" w14:textId="77777777" w:rsidR="00CC3CCA" w:rsidRPr="00A42784" w:rsidRDefault="00CC3CCA" w:rsidP="00F60821">
      <w:pPr>
        <w:rPr>
          <w:rtl/>
        </w:rPr>
      </w:pPr>
      <w:r w:rsidRPr="00A42784">
        <w:rPr>
          <w:rtl/>
        </w:rPr>
        <w:t>תיאו שלף מלבן פלסטי קטן מכיסו והושיט לו.</w:t>
      </w:r>
    </w:p>
    <w:p w14:paraId="2A1A006C" w14:textId="77777777" w:rsidR="00CC3CCA" w:rsidRPr="00A42784" w:rsidRDefault="00CC3CCA" w:rsidP="00F60821">
      <w:pPr>
        <w:rPr>
          <w:rtl/>
        </w:rPr>
      </w:pPr>
      <w:r w:rsidRPr="00A42784">
        <w:rPr>
          <w:rtl/>
        </w:rPr>
        <w:t>"אתה יודע איך מחברים את זה אח"כ לסטריאו, נכון?"</w:t>
      </w:r>
    </w:p>
    <w:p w14:paraId="428F0B65" w14:textId="77777777" w:rsidR="00CC3CCA" w:rsidRPr="00A42784" w:rsidRDefault="00CC3CCA" w:rsidP="00F60821">
      <w:pPr>
        <w:rPr>
          <w:rtl/>
        </w:rPr>
      </w:pPr>
      <w:r w:rsidRPr="00A42784">
        <w:rPr>
          <w:rtl/>
        </w:rPr>
        <w:t>"למה אתה – "</w:t>
      </w:r>
    </w:p>
    <w:p w14:paraId="04B50B92" w14:textId="77777777" w:rsidR="00CC3CCA" w:rsidRPr="00A42784" w:rsidRDefault="00CC3CCA" w:rsidP="00F60821">
      <w:pPr>
        <w:rPr>
          <w:rtl/>
        </w:rPr>
      </w:pPr>
      <w:r w:rsidRPr="00A42784">
        <w:rPr>
          <w:rtl/>
        </w:rPr>
        <w:t>"תשמע, אל תדאג לה," אלכס לחש כשהיצירה הועתקה מהמחשב. "אתה דואג יותר מדי לבנות. אל תדאג להן, הן יותר חזקות ממה שנראה לך. ויש להן כוח רצון, מותר להציע להן דברים כי יש להן את היכולת לבצע החלטות לבד, להבחין בין מה שמתאים להן למה שלא."</w:t>
      </w:r>
    </w:p>
    <w:p w14:paraId="30898667" w14:textId="77777777" w:rsidR="00CC3CCA" w:rsidRPr="00A42784" w:rsidRDefault="00CC3CCA" w:rsidP="00F60821">
      <w:pPr>
        <w:rPr>
          <w:rtl/>
        </w:rPr>
      </w:pPr>
      <w:r w:rsidRPr="00A42784">
        <w:rPr>
          <w:rtl/>
        </w:rPr>
        <w:t>"הן מאבדות את כל כח הרצון כשהן פוגשות בך," תיאו אמר.</w:t>
      </w:r>
    </w:p>
    <w:p w14:paraId="26F5F742" w14:textId="77777777" w:rsidR="00CC3CCA" w:rsidRPr="00A42784" w:rsidRDefault="00CC3CCA" w:rsidP="00F60821">
      <w:pPr>
        <w:rPr>
          <w:rtl/>
        </w:rPr>
      </w:pPr>
      <w:r w:rsidRPr="00A42784">
        <w:rPr>
          <w:rtl/>
        </w:rPr>
        <w:t>אלכס צחק. "אם זה היה נכון, כבר מזמן הייתי נשוי עם שלושה ילדים."</w:t>
      </w:r>
    </w:p>
    <w:p w14:paraId="451B70A6" w14:textId="77777777" w:rsidR="00CC3CCA" w:rsidRPr="00A42784" w:rsidRDefault="00CC3CCA" w:rsidP="00F60821">
      <w:pPr>
        <w:rPr>
          <w:rtl/>
        </w:rPr>
      </w:pPr>
      <w:r w:rsidRPr="00A42784">
        <w:rPr>
          <w:rtl/>
        </w:rPr>
        <w:t>"באמת?"</w:t>
      </w:r>
    </w:p>
    <w:p w14:paraId="48BD69B2" w14:textId="77777777" w:rsidR="00CC3CCA" w:rsidRPr="00A42784" w:rsidRDefault="00CC3CCA" w:rsidP="00F60821">
      <w:pPr>
        <w:rPr>
          <w:rtl/>
        </w:rPr>
      </w:pPr>
      <w:r w:rsidRPr="00A42784">
        <w:rPr>
          <w:rtl/>
        </w:rPr>
        <w:t>"ועכשו, קח," הוא ניתק את הדיסק און קיי מהמחשב, "ותבזזו את המקרר, בסדר? תעשה לי טובה, אל תחסוך על כלום."</w:t>
      </w:r>
    </w:p>
    <w:p w14:paraId="258C9FE4" w14:textId="77777777" w:rsidR="00CC3CCA" w:rsidRPr="00A42784" w:rsidRDefault="00CC3CCA" w:rsidP="00F60821">
      <w:pPr>
        <w:rPr>
          <w:rtl/>
        </w:rPr>
      </w:pPr>
      <w:r w:rsidRPr="00A42784">
        <w:rPr>
          <w:rtl/>
        </w:rPr>
        <w:t>"טוב."</w:t>
      </w:r>
    </w:p>
    <w:p w14:paraId="1EDEB995" w14:textId="77777777" w:rsidR="00CC3CCA" w:rsidRPr="00A42784" w:rsidRDefault="00CC3CCA" w:rsidP="00F60821">
      <w:pPr>
        <w:rPr>
          <w:rtl/>
        </w:rPr>
      </w:pPr>
      <w:r w:rsidRPr="00A42784">
        <w:rPr>
          <w:rtl/>
        </w:rPr>
        <w:t>"אם ויולה רוצה להישאר עד מאוחר, אני אסיע אותה הביתה."</w:t>
      </w:r>
    </w:p>
    <w:p w14:paraId="6182551B" w14:textId="77777777" w:rsidR="00CC3CCA" w:rsidRPr="00A42784" w:rsidRDefault="00CC3CCA" w:rsidP="00F60821">
      <w:pPr>
        <w:rPr>
          <w:rtl/>
        </w:rPr>
      </w:pPr>
      <w:r w:rsidRPr="00A42784">
        <w:rPr>
          <w:rtl/>
        </w:rPr>
        <w:t>"זה לא יקרה."</w:t>
      </w:r>
    </w:p>
    <w:p w14:paraId="6007CDB0" w14:textId="77777777" w:rsidR="00CC3CCA" w:rsidRPr="00A42784" w:rsidRDefault="00CC3CCA" w:rsidP="00F60821">
      <w:pPr>
        <w:rPr>
          <w:rtl/>
        </w:rPr>
      </w:pPr>
      <w:r w:rsidRPr="00A42784">
        <w:rPr>
          <w:rtl/>
        </w:rPr>
        <w:t xml:space="preserve">"הדירה פנויה כי אני אחזור נורא נורא מאוחר, </w:t>
      </w:r>
      <w:r w:rsidR="00946B61">
        <w:rPr>
          <w:rFonts w:hint="cs"/>
          <w:rtl/>
        </w:rPr>
        <w:t xml:space="preserve">וגם החלפתי מצעים במיטה שלי </w:t>
      </w:r>
      <w:r w:rsidRPr="00A42784">
        <w:rPr>
          <w:rtl/>
        </w:rPr>
        <w:t>אז אם – "</w:t>
      </w:r>
    </w:p>
    <w:p w14:paraId="266AD3D2" w14:textId="77777777" w:rsidR="00CC3CCA" w:rsidRPr="00A42784" w:rsidRDefault="00CC3CCA" w:rsidP="00F60821">
      <w:pPr>
        <w:rPr>
          <w:rtl/>
        </w:rPr>
      </w:pPr>
      <w:r w:rsidRPr="00A42784">
        <w:rPr>
          <w:rtl/>
        </w:rPr>
        <w:t>"לך כבר אלכס. לכו כבר מפה."</w:t>
      </w:r>
    </w:p>
    <w:p w14:paraId="6B4CF4EE" w14:textId="77777777" w:rsidR="00CC3CCA" w:rsidRPr="00A42784" w:rsidRDefault="00CC3CCA" w:rsidP="00F60821">
      <w:pPr>
        <w:rPr>
          <w:rtl/>
        </w:rPr>
      </w:pPr>
      <w:r w:rsidRPr="00A42784">
        <w:rPr>
          <w:rtl/>
        </w:rPr>
        <w:t xml:space="preserve">לבסוף אלכס והשכנה יצאו, אלכס נושא את המחשב הנייד בזרועותיו. </w:t>
      </w:r>
    </w:p>
    <w:p w14:paraId="025D3FE8" w14:textId="77777777" w:rsidR="00CC3CCA" w:rsidRPr="00A42784" w:rsidRDefault="00CC3CCA" w:rsidP="00F60821">
      <w:pPr>
        <w:rPr>
          <w:rtl/>
        </w:rPr>
      </w:pPr>
      <w:r w:rsidRPr="00A42784">
        <w:rPr>
          <w:rtl/>
        </w:rPr>
        <w:t>"לאן הולכים?" היא שאלה בחדר המדרגות כשהם עברו את דלת הדירה שלה.</w:t>
      </w:r>
    </w:p>
    <w:p w14:paraId="4E695B0E" w14:textId="77777777" w:rsidR="00CC3CCA" w:rsidRPr="00A42784" w:rsidRDefault="00CC3CCA" w:rsidP="00F60821">
      <w:pPr>
        <w:rPr>
          <w:rtl/>
        </w:rPr>
      </w:pPr>
      <w:r w:rsidRPr="00A42784">
        <w:rPr>
          <w:rtl/>
        </w:rPr>
        <w:t>"לפינה?" כך הם קראו לפאב השכונתי.</w:t>
      </w:r>
    </w:p>
    <w:p w14:paraId="3AD715A2" w14:textId="77777777" w:rsidR="00CC3CCA" w:rsidRPr="00A42784" w:rsidRDefault="00CC3CCA" w:rsidP="00F60821">
      <w:pPr>
        <w:rPr>
          <w:rtl/>
        </w:rPr>
      </w:pPr>
      <w:r w:rsidRPr="00A42784">
        <w:rPr>
          <w:rtl/>
        </w:rPr>
        <w:t>"אוקיי."</w:t>
      </w:r>
    </w:p>
    <w:p w14:paraId="6865C7C2" w14:textId="77777777" w:rsidR="00CC3CCA" w:rsidRPr="00A42784" w:rsidRDefault="00CC3CCA" w:rsidP="00F60821">
      <w:pPr>
        <w:rPr>
          <w:rtl/>
        </w:rPr>
      </w:pPr>
      <w:r w:rsidRPr="00A42784">
        <w:rPr>
          <w:rtl/>
        </w:rPr>
        <w:t>הם הלכו בשתיקה.</w:t>
      </w:r>
    </w:p>
    <w:p w14:paraId="23AD4A80" w14:textId="77777777" w:rsidR="00CC3CCA" w:rsidRPr="00A42784" w:rsidRDefault="00CC3CCA" w:rsidP="00F60821">
      <w:pPr>
        <w:rPr>
          <w:rtl/>
        </w:rPr>
      </w:pPr>
      <w:r w:rsidRPr="00A42784">
        <w:rPr>
          <w:rtl/>
        </w:rPr>
        <w:t>"מה הוא רוצה ממך?" היא שאלה לבסוף.</w:t>
      </w:r>
    </w:p>
    <w:p w14:paraId="4A0FCEFD" w14:textId="77777777" w:rsidR="00CC3CCA" w:rsidRPr="00A42784" w:rsidRDefault="00CC3CCA" w:rsidP="00F60821">
      <w:pPr>
        <w:rPr>
          <w:rtl/>
        </w:rPr>
      </w:pPr>
      <w:r w:rsidRPr="00A42784">
        <w:rPr>
          <w:rtl/>
        </w:rPr>
        <w:t>"תיאו?"</w:t>
      </w:r>
    </w:p>
    <w:p w14:paraId="5B84AC7B" w14:textId="77777777" w:rsidR="00CC3CCA" w:rsidRPr="00A42784" w:rsidRDefault="00CC3CCA" w:rsidP="00F60821">
      <w:pPr>
        <w:rPr>
          <w:rtl/>
        </w:rPr>
      </w:pPr>
      <w:r w:rsidRPr="00A42784">
        <w:rPr>
          <w:rtl/>
        </w:rPr>
        <w:t>"כן."</w:t>
      </w:r>
    </w:p>
    <w:p w14:paraId="0BD9CC18" w14:textId="77777777" w:rsidR="00CC3CCA" w:rsidRPr="00A42784" w:rsidRDefault="00CC3CCA" w:rsidP="00F60821">
      <w:pPr>
        <w:rPr>
          <w:rtl/>
        </w:rPr>
      </w:pPr>
      <w:r w:rsidRPr="00A42784">
        <w:rPr>
          <w:rtl/>
        </w:rPr>
        <w:lastRenderedPageBreak/>
        <w:t>"הוא רוצה שאני אעביר אותו את גיל ההתבגרות בלי יותר מדי אה... איך אומרים את זה? ברחה לי המילה."</w:t>
      </w:r>
    </w:p>
    <w:p w14:paraId="3D776D4A" w14:textId="77777777" w:rsidR="00CC3CCA" w:rsidRPr="00A42784" w:rsidRDefault="00CC3CCA" w:rsidP="00F60821">
      <w:pPr>
        <w:rPr>
          <w:rtl/>
        </w:rPr>
      </w:pPr>
      <w:r w:rsidRPr="00A42784">
        <w:rPr>
          <w:rtl/>
        </w:rPr>
        <w:t>"תגיד באנגלית."</w:t>
      </w:r>
    </w:p>
    <w:p w14:paraId="29A88F0B" w14:textId="77777777" w:rsidR="00CC3CCA" w:rsidRPr="00A42784" w:rsidRDefault="00CC3CCA" w:rsidP="00F60821">
      <w:pPr>
        <w:rPr>
          <w:rtl/>
        </w:rPr>
      </w:pPr>
      <w:r w:rsidRPr="00A42784">
        <w:rPr>
          <w:rtl/>
        </w:rPr>
        <w:t xml:space="preserve">"באנגלית אומרים </w:t>
      </w:r>
      <w:r w:rsidRPr="00A42784">
        <w:t>angst</w:t>
      </w:r>
      <w:r w:rsidRPr="00A42784">
        <w:rPr>
          <w:rtl/>
        </w:rPr>
        <w:t xml:space="preserve">. את יודעת מה זה?" </w:t>
      </w:r>
    </w:p>
    <w:p w14:paraId="428466B2" w14:textId="77777777" w:rsidR="00CC3CCA" w:rsidRPr="00A42784" w:rsidRDefault="00CC3CCA" w:rsidP="002C2AAB">
      <w:pPr>
        <w:rPr>
          <w:rtl/>
        </w:rPr>
      </w:pPr>
      <w:r w:rsidRPr="00A42784">
        <w:rPr>
          <w:rtl/>
        </w:rPr>
        <w:t>"לא בדיוק."</w:t>
      </w:r>
      <w:r w:rsidR="00946B61">
        <w:rPr>
          <w:rFonts w:hint="cs"/>
          <w:rtl/>
        </w:rPr>
        <w:t xml:space="preserve"> היא לא תיארה לעצמה שעדיין יש מילים באנגלית שעולות בשיחת חולין שהיא לא תכיר.</w:t>
      </w:r>
    </w:p>
    <w:p w14:paraId="6C64A25D" w14:textId="77777777" w:rsidR="00CC3CCA" w:rsidRPr="00A42784" w:rsidRDefault="00CC3CCA" w:rsidP="00F60821">
      <w:pPr>
        <w:rPr>
          <w:rtl/>
        </w:rPr>
      </w:pPr>
      <w:r w:rsidRPr="00A42784">
        <w:rPr>
          <w:rtl/>
        </w:rPr>
        <w:t>"זה אומר שעלי הוטלה המשימה להעביר את תיאו ללא פגע דרך כל הכאב, כל הכעס וחוסר האונים שמתלווים לגיל ההתבגרות."</w:t>
      </w:r>
    </w:p>
    <w:p w14:paraId="6BB5B29C" w14:textId="77777777" w:rsidR="00CC3CCA" w:rsidRPr="00A42784" w:rsidRDefault="00CC3CCA" w:rsidP="00F60821">
      <w:pPr>
        <w:rPr>
          <w:rtl/>
        </w:rPr>
      </w:pPr>
      <w:r w:rsidRPr="00A42784">
        <w:rPr>
          <w:rtl/>
        </w:rPr>
        <w:t>"משימה קשה!"</w:t>
      </w:r>
    </w:p>
    <w:p w14:paraId="3491E902" w14:textId="77777777" w:rsidR="00CC3CCA" w:rsidRPr="00A42784" w:rsidRDefault="00CC3CCA" w:rsidP="00BD0360">
      <w:pPr>
        <w:rPr>
          <w:rtl/>
        </w:rPr>
      </w:pPr>
      <w:r w:rsidRPr="00A42784">
        <w:rPr>
          <w:rtl/>
        </w:rPr>
        <w:t>"ואני נכשל בה מהרגע הראשון." הוא דיבר כלאחר יד, לא משער באיזו מידה טרגית עוד ייכשל בכך.</w:t>
      </w:r>
    </w:p>
    <w:p w14:paraId="5CA4BF93" w14:textId="551CE897" w:rsidR="00CC3CCA" w:rsidRPr="00A42784" w:rsidRDefault="00CC3CCA" w:rsidP="00120370">
      <w:pPr>
        <w:rPr>
          <w:rtl/>
        </w:rPr>
      </w:pPr>
      <w:r w:rsidRPr="00A42784">
        <w:rPr>
          <w:rtl/>
        </w:rPr>
        <w:t xml:space="preserve">הם הגיעו לפאב, התיישבו בשולחן הרגיל, </w:t>
      </w:r>
      <w:r w:rsidR="00120370">
        <w:rPr>
          <w:rFonts w:hint="cs"/>
          <w:rtl/>
        </w:rPr>
        <w:t>זו</w:t>
      </w:r>
      <w:r w:rsidRPr="00A42784">
        <w:rPr>
          <w:rtl/>
        </w:rPr>
        <w:t xml:space="preserve"> מול </w:t>
      </w:r>
      <w:r w:rsidR="00120370">
        <w:rPr>
          <w:rFonts w:hint="cs"/>
          <w:rtl/>
        </w:rPr>
        <w:t>זה</w:t>
      </w:r>
      <w:r w:rsidRPr="00A42784">
        <w:rPr>
          <w:rtl/>
        </w:rPr>
        <w:t xml:space="preserve">, אלכס </w:t>
      </w:r>
      <w:r w:rsidR="002C2AAB">
        <w:rPr>
          <w:rFonts w:hint="cs"/>
          <w:rtl/>
        </w:rPr>
        <w:t>ב</w:t>
      </w:r>
      <w:r w:rsidRPr="00A42784">
        <w:rPr>
          <w:rtl/>
        </w:rPr>
        <w:t>פני</w:t>
      </w:r>
      <w:r w:rsidR="002C2AAB">
        <w:rPr>
          <w:rFonts w:hint="cs"/>
          <w:rtl/>
        </w:rPr>
        <w:t>ו</w:t>
      </w:r>
      <w:r w:rsidRPr="00A42784">
        <w:rPr>
          <w:rtl/>
        </w:rPr>
        <w:t xml:space="preserve"> למסך הטלויזיה הגדול.</w:t>
      </w:r>
    </w:p>
    <w:p w14:paraId="3756600A" w14:textId="5113D773" w:rsidR="00CC3CCA" w:rsidRPr="00A42784" w:rsidRDefault="00CC3CCA" w:rsidP="00F60821">
      <w:pPr>
        <w:rPr>
          <w:rtl/>
        </w:rPr>
      </w:pPr>
      <w:r w:rsidRPr="00A42784">
        <w:rPr>
          <w:rtl/>
        </w:rPr>
        <w:t>"אז?" היא אמרה לאחר שהבירות הונחו מולם ו</w:t>
      </w:r>
      <w:r w:rsidR="00AB3E18">
        <w:rPr>
          <w:rFonts w:hint="cs"/>
          <w:rtl/>
        </w:rPr>
        <w:t>נטלה</w:t>
      </w:r>
      <w:r w:rsidRPr="00A42784">
        <w:rPr>
          <w:rtl/>
        </w:rPr>
        <w:t xml:space="preserve"> זית מהצלוחית.</w:t>
      </w:r>
    </w:p>
    <w:p w14:paraId="07AF4038" w14:textId="77777777" w:rsidR="00CC3CCA" w:rsidRPr="00A42784" w:rsidRDefault="00CC3CCA" w:rsidP="00F60821">
      <w:pPr>
        <w:rPr>
          <w:rtl/>
        </w:rPr>
      </w:pPr>
      <w:r w:rsidRPr="00A42784">
        <w:rPr>
          <w:rtl/>
        </w:rPr>
        <w:t>"אז מה?"</w:t>
      </w:r>
    </w:p>
    <w:p w14:paraId="693F5CFD" w14:textId="77777777" w:rsidR="00CC3CCA" w:rsidRPr="00A42784" w:rsidRDefault="00CC3CCA" w:rsidP="00F60821">
      <w:pPr>
        <w:rPr>
          <w:rtl/>
        </w:rPr>
      </w:pPr>
      <w:r w:rsidRPr="00A42784">
        <w:rPr>
          <w:rtl/>
        </w:rPr>
        <w:t>"תיאו מבקש ממך עצות של אח גדול?"</w:t>
      </w:r>
    </w:p>
    <w:p w14:paraId="3EDF3C0A" w14:textId="77777777" w:rsidR="00CC3CCA" w:rsidRPr="00A42784" w:rsidRDefault="00CC3CCA" w:rsidP="00F60821">
      <w:pPr>
        <w:rPr>
          <w:rtl/>
        </w:rPr>
      </w:pPr>
      <w:r w:rsidRPr="00A42784">
        <w:rPr>
          <w:rtl/>
        </w:rPr>
        <w:t>"הוא לא מבקש כלום. אם היה יכול, הוא היה מבקש כלי נשק להשמדה המונית ומחסל חצי מהאנושות. זה המצב שבו הוא נמצא כרגע, מבחינת גיל ההתבגרות."</w:t>
      </w:r>
    </w:p>
    <w:p w14:paraId="150F1537" w14:textId="77777777" w:rsidR="00CC3CCA" w:rsidRPr="00A42784" w:rsidRDefault="00CC3CCA" w:rsidP="00F60821">
      <w:pPr>
        <w:rPr>
          <w:rtl/>
        </w:rPr>
      </w:pPr>
      <w:r w:rsidRPr="00A42784">
        <w:rPr>
          <w:rtl/>
        </w:rPr>
        <w:t>"חבל... בטח היית יכול לתת לו המון עצות, בנושא בנות."</w:t>
      </w:r>
    </w:p>
    <w:p w14:paraId="7EADA0B0" w14:textId="77777777" w:rsidR="00CC3CCA" w:rsidRDefault="00CC3CCA" w:rsidP="00F60821">
      <w:pPr>
        <w:rPr>
          <w:rtl/>
        </w:rPr>
      </w:pPr>
      <w:r w:rsidRPr="00A42784">
        <w:rPr>
          <w:rtl/>
        </w:rPr>
        <w:t>אלכס לא ענה, הוא חיסל את הבירה שלו מהר מדי והזמין עוד אחת.</w:t>
      </w:r>
    </w:p>
    <w:p w14:paraId="65FA8B9A" w14:textId="77777777" w:rsidR="00DD2DDB" w:rsidRDefault="00DD2DDB" w:rsidP="00F60821">
      <w:pPr>
        <w:rPr>
          <w:rtl/>
        </w:rPr>
      </w:pPr>
      <w:r>
        <w:rPr>
          <w:rFonts w:hint="cs"/>
          <w:rtl/>
        </w:rPr>
        <w:t>"יש לך כמה שאתה יוצא איתן במקביל?"</w:t>
      </w:r>
    </w:p>
    <w:p w14:paraId="57CA82F6" w14:textId="77777777" w:rsidR="00DD2DDB" w:rsidRDefault="00DD2DDB" w:rsidP="00F60821">
      <w:pPr>
        <w:rPr>
          <w:rtl/>
        </w:rPr>
      </w:pPr>
      <w:r>
        <w:rPr>
          <w:rFonts w:hint="cs"/>
          <w:rtl/>
        </w:rPr>
        <w:t>"לא. בשביל מה? זה מסובך מדי. התימרונים, לזכור מה כל אחת צריכה, במה כל אחת מתעניינת. בשביל מה לעשות את זה?"</w:t>
      </w:r>
    </w:p>
    <w:p w14:paraId="0F0F066A" w14:textId="77777777" w:rsidR="00DD2DDB" w:rsidRDefault="00DD2DDB" w:rsidP="00F60821">
      <w:pPr>
        <w:rPr>
          <w:rtl/>
        </w:rPr>
      </w:pPr>
      <w:r>
        <w:rPr>
          <w:rFonts w:hint="cs"/>
          <w:rtl/>
        </w:rPr>
        <w:t>"אם אתה לא מסוגל להחליט מי מביניהן יותר מתאימה לך."</w:t>
      </w:r>
    </w:p>
    <w:p w14:paraId="4E75CB53" w14:textId="77777777" w:rsidR="00DD2DDB" w:rsidRDefault="00DD2DDB" w:rsidP="00F60821">
      <w:pPr>
        <w:rPr>
          <w:rtl/>
        </w:rPr>
      </w:pPr>
      <w:r>
        <w:rPr>
          <w:rFonts w:hint="cs"/>
          <w:rtl/>
        </w:rPr>
        <w:t>"מתאימה לקשר ארוך-טווח, את מתכוונת? אבל אני לא מחפש את זה בכלל."</w:t>
      </w:r>
    </w:p>
    <w:p w14:paraId="18061F8C" w14:textId="77777777" w:rsidR="00DD2DDB" w:rsidRDefault="00DD2DDB" w:rsidP="00F60821">
      <w:pPr>
        <w:rPr>
          <w:rtl/>
        </w:rPr>
      </w:pPr>
      <w:r>
        <w:rPr>
          <w:rFonts w:hint="cs"/>
          <w:rtl/>
        </w:rPr>
        <w:t>"רק קשר קצר-טווח?"</w:t>
      </w:r>
    </w:p>
    <w:p w14:paraId="3DF50305" w14:textId="77777777" w:rsidR="00DD2DDB" w:rsidRDefault="00DD2DDB" w:rsidP="00F60821">
      <w:pPr>
        <w:rPr>
          <w:rtl/>
        </w:rPr>
      </w:pPr>
      <w:r>
        <w:rPr>
          <w:rFonts w:hint="cs"/>
          <w:rtl/>
        </w:rPr>
        <w:t>"עד שתבוא מישהי ויהיה ברור שזאת היא."</w:t>
      </w:r>
    </w:p>
    <w:p w14:paraId="7B81A364" w14:textId="77777777" w:rsidR="00DD2DDB" w:rsidRDefault="00DD2DDB" w:rsidP="00F60821">
      <w:pPr>
        <w:rPr>
          <w:rtl/>
        </w:rPr>
      </w:pPr>
      <w:r>
        <w:rPr>
          <w:rFonts w:hint="cs"/>
          <w:rtl/>
        </w:rPr>
        <w:t>"האהבות ממבט ראשון האלה לא תמיד מחזיקות מעמד."</w:t>
      </w:r>
    </w:p>
    <w:p w14:paraId="37662598" w14:textId="77777777" w:rsidR="00DD2DDB" w:rsidRDefault="00DD2DDB" w:rsidP="00F60821">
      <w:pPr>
        <w:rPr>
          <w:rtl/>
        </w:rPr>
      </w:pPr>
      <w:r>
        <w:rPr>
          <w:rFonts w:hint="cs"/>
          <w:rtl/>
        </w:rPr>
        <w:t xml:space="preserve">"אני כ"כ מנוסה בזה [כמובן שחלק זה נועד רק עבורי ולא ישאר] שאין לך מושג. אני מכיר את תוואי השטח של הבור שבתוכי, כל התעגלות שבו, כל שבר. </w:t>
      </w:r>
      <w:r w:rsidR="003D3D6D">
        <w:rPr>
          <w:rFonts w:hint="cs"/>
          <w:rtl/>
        </w:rPr>
        <w:t>כל קווצת איזוב שמבצבצת מהסדקים, כל ציפור-מדבריות שבאה לבקר, מטופפת על מדף-סלע בטלפיה המחודדות."</w:t>
      </w:r>
    </w:p>
    <w:p w14:paraId="64BD1235" w14:textId="77777777" w:rsidR="003D3D6D" w:rsidRDefault="003D3D6D" w:rsidP="00F60821">
      <w:pPr>
        <w:rPr>
          <w:rtl/>
        </w:rPr>
      </w:pPr>
      <w:r>
        <w:rPr>
          <w:rFonts w:hint="cs"/>
          <w:rtl/>
        </w:rPr>
        <w:t>"ואין אף אחת ש..."</w:t>
      </w:r>
    </w:p>
    <w:p w14:paraId="44705ADD" w14:textId="77777777" w:rsidR="003D3D6D" w:rsidRDefault="003D3D6D" w:rsidP="00F60821">
      <w:pPr>
        <w:rPr>
          <w:rtl/>
        </w:rPr>
      </w:pPr>
      <w:r>
        <w:rPr>
          <w:rFonts w:hint="cs"/>
          <w:rtl/>
        </w:rPr>
        <w:t>"אני לא מסתיר את הבור, הוא נמצא ב[</w:t>
      </w:r>
      <w:r>
        <w:t>plain sight</w:t>
      </w:r>
      <w:r>
        <w:rPr>
          <w:rFonts w:hint="cs"/>
          <w:rtl/>
        </w:rPr>
        <w:t>], אבל הן לא מישירות אליו מבט. הן מסתנוורות ממה שבחוץ."</w:t>
      </w:r>
    </w:p>
    <w:p w14:paraId="255AA16F" w14:textId="77777777" w:rsidR="003D3D6D" w:rsidRDefault="003D3D6D" w:rsidP="00F60821">
      <w:pPr>
        <w:rPr>
          <w:rtl/>
        </w:rPr>
      </w:pPr>
      <w:r>
        <w:rPr>
          <w:rFonts w:hint="cs"/>
          <w:rtl/>
        </w:rPr>
        <w:t>"אז אתה מודע לכך שאתה מסנוור?"</w:t>
      </w:r>
    </w:p>
    <w:p w14:paraId="20EFEE4D" w14:textId="77777777" w:rsidR="003D3D6D" w:rsidRDefault="003D3D6D" w:rsidP="00F60821">
      <w:pPr>
        <w:rPr>
          <w:rtl/>
        </w:rPr>
      </w:pPr>
      <w:r>
        <w:rPr>
          <w:rFonts w:hint="cs"/>
          <w:rtl/>
        </w:rPr>
        <w:t>"יש לי את הדרכים שלי / פיתחתי טכניקות להשאיר את ההיכרות ברמה השטחית ביותר."</w:t>
      </w:r>
    </w:p>
    <w:p w14:paraId="2F95C4AF" w14:textId="77777777" w:rsidR="003D3D6D" w:rsidRDefault="003D3D6D" w:rsidP="00F60821">
      <w:pPr>
        <w:rPr>
          <w:rtl/>
        </w:rPr>
      </w:pPr>
      <w:r>
        <w:rPr>
          <w:rFonts w:hint="cs"/>
          <w:rtl/>
        </w:rPr>
        <w:t>"הן מתאהבות. הן נופלות עמוק."</w:t>
      </w:r>
    </w:p>
    <w:p w14:paraId="1FA736B5" w14:textId="77777777" w:rsidR="003D3D6D" w:rsidRDefault="003D3D6D" w:rsidP="003D3D6D">
      <w:pPr>
        <w:rPr>
          <w:rtl/>
        </w:rPr>
      </w:pPr>
      <w:r>
        <w:rPr>
          <w:rFonts w:hint="cs"/>
          <w:rtl/>
        </w:rPr>
        <w:t>"לאן? לא לבור שבתוכי. אולי לבור שמסביבי."</w:t>
      </w:r>
    </w:p>
    <w:p w14:paraId="6CEA7C04" w14:textId="77777777" w:rsidR="003D3D6D" w:rsidRDefault="003D3D6D" w:rsidP="003D3D6D">
      <w:pPr>
        <w:rPr>
          <w:rtl/>
        </w:rPr>
      </w:pPr>
      <w:r>
        <w:rPr>
          <w:rFonts w:hint="cs"/>
          <w:rtl/>
        </w:rPr>
        <w:lastRenderedPageBreak/>
        <w:t>"יש עוד בור?"</w:t>
      </w:r>
    </w:p>
    <w:p w14:paraId="7AA4A37B" w14:textId="77777777" w:rsidR="003D3D6D" w:rsidRDefault="003D3D6D" w:rsidP="003D3D6D">
      <w:pPr>
        <w:rPr>
          <w:rtl/>
        </w:rPr>
      </w:pPr>
      <w:r>
        <w:rPr>
          <w:rFonts w:hint="cs"/>
          <w:rtl/>
        </w:rPr>
        <w:t>"מסביבי. מי שמתקרבת אלי מספיק נופלת בתוכו ולא מצליחה להיחלץ."</w:t>
      </w:r>
    </w:p>
    <w:p w14:paraId="1920939B" w14:textId="77777777" w:rsidR="003D3D6D" w:rsidRDefault="003D3D6D" w:rsidP="003D3D6D">
      <w:pPr>
        <w:rPr>
          <w:rtl/>
        </w:rPr>
      </w:pPr>
      <w:r>
        <w:rPr>
          <w:rFonts w:hint="cs"/>
          <w:rtl/>
        </w:rPr>
        <w:t>"נכון, אתה מפתח פה עדר בחורות מיואשות..."</w:t>
      </w:r>
    </w:p>
    <w:p w14:paraId="7A383724" w14:textId="77777777" w:rsidR="00C87922" w:rsidRDefault="003D3D6D" w:rsidP="003D3D6D">
      <w:pPr>
        <w:rPr>
          <w:rtl/>
        </w:rPr>
      </w:pPr>
      <w:r>
        <w:rPr>
          <w:rFonts w:hint="cs"/>
          <w:rtl/>
        </w:rPr>
        <w:t>[הוא לא אמר את הדברים האלה עליו, וחוץ מזה איך הוא נשאר איתה בבית הקפה?? למה הוא ממשיך לדבר איתה??</w:t>
      </w:r>
    </w:p>
    <w:p w14:paraId="2C5FD1DF" w14:textId="3D1AFD01" w:rsidR="00C87922" w:rsidRDefault="00C87922" w:rsidP="003D3D6D">
      <w:pPr>
        <w:rPr>
          <w:rtl/>
        </w:rPr>
      </w:pPr>
      <w:r>
        <w:rPr>
          <w:rFonts w:hint="cs"/>
          <w:rtl/>
        </w:rPr>
        <w:t xml:space="preserve">תשובה </w:t>
      </w:r>
      <w:r>
        <w:rPr>
          <w:rtl/>
        </w:rPr>
        <w:t>–</w:t>
      </w:r>
      <w:r>
        <w:rPr>
          <w:rFonts w:hint="cs"/>
          <w:rtl/>
        </w:rPr>
        <w:t xml:space="preserve"> כי הבטיח לתיאו שיחזור מאוחר.</w:t>
      </w:r>
    </w:p>
    <w:p w14:paraId="11CB66C5" w14:textId="59A8660C" w:rsidR="003D3D6D" w:rsidRPr="00A42784" w:rsidRDefault="003D3D6D" w:rsidP="003D3D6D">
      <w:pPr>
        <w:rPr>
          <w:rtl/>
        </w:rPr>
      </w:pPr>
      <w:r>
        <w:rPr>
          <w:rFonts w:hint="cs"/>
          <w:rtl/>
        </w:rPr>
        <w:t>]</w:t>
      </w:r>
    </w:p>
    <w:p w14:paraId="433255A7" w14:textId="77777777" w:rsidR="00CC3CCA" w:rsidRPr="00A42784" w:rsidRDefault="00CC3CCA" w:rsidP="00F60821">
      <w:pPr>
        <w:rPr>
          <w:rtl/>
        </w:rPr>
      </w:pPr>
      <w:r w:rsidRPr="00A42784">
        <w:rPr>
          <w:rtl/>
        </w:rPr>
        <w:t xml:space="preserve">"אתה זוכר את </w:t>
      </w:r>
      <w:r w:rsidR="008B7598" w:rsidRPr="00A42784">
        <w:rPr>
          <w:rFonts w:hint="cs"/>
          <w:rtl/>
        </w:rPr>
        <w:t>עינב</w:t>
      </w:r>
      <w:r w:rsidRPr="00A42784">
        <w:rPr>
          <w:rtl/>
        </w:rPr>
        <w:t>?" היא שאלה.</w:t>
      </w:r>
    </w:p>
    <w:p w14:paraId="7D0CC972" w14:textId="77777777" w:rsidR="00CC3CCA" w:rsidRPr="00A42784" w:rsidRDefault="00CC3CCA" w:rsidP="00F60821">
      <w:pPr>
        <w:rPr>
          <w:rtl/>
        </w:rPr>
      </w:pPr>
      <w:r w:rsidRPr="00A42784">
        <w:rPr>
          <w:rtl/>
        </w:rPr>
        <w:t xml:space="preserve">"מי זאת </w:t>
      </w:r>
      <w:r w:rsidR="008B7598" w:rsidRPr="00A42784">
        <w:rPr>
          <w:rFonts w:hint="cs"/>
          <w:rtl/>
        </w:rPr>
        <w:t>עינב</w:t>
      </w:r>
      <w:r w:rsidRPr="00A42784">
        <w:rPr>
          <w:rtl/>
        </w:rPr>
        <w:t>?"</w:t>
      </w:r>
    </w:p>
    <w:p w14:paraId="6E991C30" w14:textId="77777777" w:rsidR="00CC3CCA" w:rsidRPr="00A42784" w:rsidRDefault="00CC3CCA" w:rsidP="00F60821">
      <w:pPr>
        <w:rPr>
          <w:rtl/>
        </w:rPr>
      </w:pPr>
      <w:r w:rsidRPr="00A42784">
        <w:rPr>
          <w:rtl/>
        </w:rPr>
        <w:t>"הייתם ביחד מתישהו, לפני איזה חודש."</w:t>
      </w:r>
    </w:p>
    <w:p w14:paraId="02DB4E5C" w14:textId="77777777" w:rsidR="00CC3CCA" w:rsidRPr="00A42784" w:rsidRDefault="00CC3CCA" w:rsidP="00F60821">
      <w:pPr>
        <w:rPr>
          <w:rtl/>
        </w:rPr>
      </w:pPr>
      <w:r w:rsidRPr="00A42784">
        <w:rPr>
          <w:rtl/>
        </w:rPr>
        <w:t xml:space="preserve">"אה, </w:t>
      </w:r>
      <w:r w:rsidR="008B7598" w:rsidRPr="00A42784">
        <w:rPr>
          <w:rFonts w:hint="cs"/>
          <w:rtl/>
        </w:rPr>
        <w:t>עינב</w:t>
      </w:r>
      <w:r w:rsidRPr="00A42784">
        <w:rPr>
          <w:rtl/>
        </w:rPr>
        <w:t>."</w:t>
      </w:r>
    </w:p>
    <w:p w14:paraId="3259C8B5" w14:textId="77777777" w:rsidR="00CC3CCA" w:rsidRPr="00A42784" w:rsidRDefault="00CC3CCA" w:rsidP="00F60821">
      <w:pPr>
        <w:rPr>
          <w:rtl/>
        </w:rPr>
      </w:pPr>
      <w:r w:rsidRPr="00A42784">
        <w:rPr>
          <w:rtl/>
        </w:rPr>
        <w:t>"אתה לא זוכר."</w:t>
      </w:r>
    </w:p>
    <w:p w14:paraId="3975A4D1" w14:textId="77777777" w:rsidR="00CC3CCA" w:rsidRPr="00A42784" w:rsidRDefault="00CC3CCA" w:rsidP="00F60821">
      <w:pPr>
        <w:rPr>
          <w:rtl/>
        </w:rPr>
      </w:pPr>
      <w:r w:rsidRPr="00A42784">
        <w:rPr>
          <w:rtl/>
        </w:rPr>
        <w:t>"איך את זוכרת אותה?"</w:t>
      </w:r>
    </w:p>
    <w:p w14:paraId="7140C754" w14:textId="77777777" w:rsidR="00CC3CCA" w:rsidRPr="00A42784" w:rsidRDefault="00CC3CCA" w:rsidP="00F60821">
      <w:pPr>
        <w:rPr>
          <w:rtl/>
        </w:rPr>
      </w:pPr>
      <w:r w:rsidRPr="00A42784">
        <w:rPr>
          <w:rtl/>
        </w:rPr>
        <w:t>"היא באה אלי אחרי שנפרדתם."</w:t>
      </w:r>
    </w:p>
    <w:p w14:paraId="5D2BE6D0" w14:textId="77777777" w:rsidR="00CC3CCA" w:rsidRPr="00A42784" w:rsidRDefault="00CC3CCA" w:rsidP="00F60821">
      <w:pPr>
        <w:rPr>
          <w:rtl/>
        </w:rPr>
      </w:pPr>
      <w:r w:rsidRPr="00A42784">
        <w:rPr>
          <w:rtl/>
        </w:rPr>
        <w:t>"להלשין?"</w:t>
      </w:r>
    </w:p>
    <w:p w14:paraId="784298CB" w14:textId="4F56DCBE" w:rsidR="00CC3CCA" w:rsidRPr="00A42784" w:rsidRDefault="00CC3CCA" w:rsidP="00F60821">
      <w:pPr>
        <w:rPr>
          <w:rtl/>
        </w:rPr>
      </w:pPr>
      <w:r w:rsidRPr="00A42784">
        <w:rPr>
          <w:rtl/>
        </w:rPr>
        <w:t>השכנה צחקה. "לא. ליילל קצת. הכרנו בבקרים, כשהיא היתה מביאה לנו את המפתח. ו</w:t>
      </w:r>
      <w:r w:rsidR="00895393">
        <w:rPr>
          <w:rFonts w:hint="cs"/>
          <w:rtl/>
        </w:rPr>
        <w:t>ב</w:t>
      </w:r>
      <w:r w:rsidRPr="00A42784">
        <w:rPr>
          <w:rtl/>
        </w:rPr>
        <w:t>ערב שנפרדתם, אתה זוכר מה אמרת לה?"</w:t>
      </w:r>
    </w:p>
    <w:p w14:paraId="2DEC9EC8" w14:textId="77777777" w:rsidR="00CC3CCA" w:rsidRPr="00A42784" w:rsidRDefault="00CC3CCA" w:rsidP="00F60821">
      <w:pPr>
        <w:rPr>
          <w:rtl/>
        </w:rPr>
      </w:pPr>
      <w:r w:rsidRPr="00A42784">
        <w:rPr>
          <w:rtl/>
        </w:rPr>
        <w:t>"לא בדיוק."</w:t>
      </w:r>
    </w:p>
    <w:p w14:paraId="69941C05" w14:textId="77777777" w:rsidR="00CC3CCA" w:rsidRPr="00A42784" w:rsidRDefault="00CC3CCA" w:rsidP="00F60821">
      <w:pPr>
        <w:rPr>
          <w:rtl/>
        </w:rPr>
      </w:pPr>
      <w:r w:rsidRPr="00A42784">
        <w:rPr>
          <w:rtl/>
        </w:rPr>
        <w:t>"אמרת, 'אין לי כח ליותר. אם לא מתאים לך, זהו זה.' נשמע מוכר?"</w:t>
      </w:r>
    </w:p>
    <w:p w14:paraId="7203E2F3" w14:textId="77777777" w:rsidR="00CC3CCA" w:rsidRPr="00A42784" w:rsidRDefault="00CC3CCA" w:rsidP="00F60821">
      <w:pPr>
        <w:rPr>
          <w:rtl/>
        </w:rPr>
      </w:pPr>
      <w:r w:rsidRPr="00A42784">
        <w:rPr>
          <w:rtl/>
        </w:rPr>
        <w:t>"זה העולם האכזר של ה..." הוא איבד את חוט המחשבה. "זה אכזרי?"</w:t>
      </w:r>
    </w:p>
    <w:p w14:paraId="1A267D24" w14:textId="77777777" w:rsidR="00CC3CCA" w:rsidRPr="00A42784" w:rsidRDefault="00CC3CCA" w:rsidP="00F60821">
      <w:pPr>
        <w:rPr>
          <w:rtl/>
        </w:rPr>
      </w:pPr>
      <w:r w:rsidRPr="00A42784">
        <w:rPr>
          <w:rtl/>
        </w:rPr>
        <w:t>"כן."</w:t>
      </w:r>
    </w:p>
    <w:p w14:paraId="55B4B708" w14:textId="77777777" w:rsidR="00CC3CCA" w:rsidRPr="00A42784" w:rsidRDefault="00CC3CCA" w:rsidP="00F60821">
      <w:pPr>
        <w:rPr>
          <w:rtl/>
        </w:rPr>
      </w:pPr>
      <w:r w:rsidRPr="00A42784">
        <w:rPr>
          <w:rtl/>
        </w:rPr>
        <w:t>"אין לי דרך אחרת ל... אין לי. ולא מעניין אותי..."</w:t>
      </w:r>
    </w:p>
    <w:p w14:paraId="10DEA006" w14:textId="77777777" w:rsidR="00CC3CCA" w:rsidRPr="00A42784" w:rsidRDefault="00CC3CCA" w:rsidP="00F60821">
      <w:pPr>
        <w:rPr>
          <w:rtl/>
        </w:rPr>
      </w:pPr>
      <w:r w:rsidRPr="00A42784">
        <w:rPr>
          <w:rtl/>
        </w:rPr>
        <w:t>"היא אמרה לי שהלוואי והיתה יכולה להיות מושלמת בשבילך."</w:t>
      </w:r>
    </w:p>
    <w:p w14:paraId="47ADD228" w14:textId="77777777" w:rsidR="00CC3CCA" w:rsidRPr="00A42784" w:rsidRDefault="00CC3CCA" w:rsidP="00F60821">
      <w:pPr>
        <w:rPr>
          <w:rtl/>
        </w:rPr>
      </w:pPr>
      <w:r w:rsidRPr="00A42784">
        <w:rPr>
          <w:rtl/>
        </w:rPr>
        <w:t>"אני מכיר את המשפט הדפוק הזה."</w:t>
      </w:r>
    </w:p>
    <w:p w14:paraId="72642969" w14:textId="77777777" w:rsidR="00CC3CCA" w:rsidRPr="00A42784" w:rsidRDefault="00CC3CCA" w:rsidP="00F60821">
      <w:pPr>
        <w:rPr>
          <w:rtl/>
        </w:rPr>
      </w:pPr>
      <w:r w:rsidRPr="00A42784">
        <w:rPr>
          <w:rtl/>
        </w:rPr>
        <w:t>"אז אתה נזכר ב</w:t>
      </w:r>
      <w:r w:rsidR="008B7598" w:rsidRPr="00A42784">
        <w:rPr>
          <w:rFonts w:hint="cs"/>
          <w:rtl/>
        </w:rPr>
        <w:t>עינב</w:t>
      </w:r>
      <w:r w:rsidRPr="00A42784">
        <w:rPr>
          <w:rtl/>
        </w:rPr>
        <w:t>?"</w:t>
      </w:r>
    </w:p>
    <w:p w14:paraId="07959C08" w14:textId="77777777" w:rsidR="00CC3CCA" w:rsidRPr="00A42784" w:rsidRDefault="00CC3CCA" w:rsidP="00F60821">
      <w:pPr>
        <w:rPr>
          <w:rtl/>
        </w:rPr>
      </w:pPr>
      <w:r w:rsidRPr="00A42784">
        <w:rPr>
          <w:rtl/>
        </w:rPr>
        <w:t>"לא בדיוק בה. היו כמה שאמרו לי את זה</w:t>
      </w:r>
      <w:r w:rsidR="0037129C">
        <w:rPr>
          <w:rFonts w:hint="cs"/>
          <w:rtl/>
        </w:rPr>
        <w:t xml:space="preserve"> / שמעתי אותו לא פעם</w:t>
      </w:r>
      <w:r w:rsidRPr="00A42784">
        <w:rPr>
          <w:rtl/>
        </w:rPr>
        <w:t>."</w:t>
      </w:r>
    </w:p>
    <w:p w14:paraId="118F8E30" w14:textId="77777777" w:rsidR="00CC3CCA" w:rsidRPr="00A42784" w:rsidRDefault="00CC3CCA" w:rsidP="00F60821">
      <w:pPr>
        <w:rPr>
          <w:rtl/>
        </w:rPr>
      </w:pPr>
      <w:r w:rsidRPr="00A42784">
        <w:rPr>
          <w:rtl/>
        </w:rPr>
        <w:t>"היא אמרה שיש לך ריח נהדר."</w:t>
      </w:r>
    </w:p>
    <w:p w14:paraId="4B4E9284" w14:textId="77777777" w:rsidR="00CC3CCA" w:rsidRPr="00A42784" w:rsidRDefault="00CC3CCA" w:rsidP="00F60821">
      <w:pPr>
        <w:rPr>
          <w:rtl/>
        </w:rPr>
      </w:pPr>
      <w:r w:rsidRPr="00A42784">
        <w:rPr>
          <w:rtl/>
        </w:rPr>
        <w:t>"אולי זה מהאפטר שייב."</w:t>
      </w:r>
    </w:p>
    <w:p w14:paraId="2057ABF2" w14:textId="77777777" w:rsidR="00CC3CCA" w:rsidRPr="00A42784" w:rsidRDefault="00CC3CCA" w:rsidP="00F60821">
      <w:pPr>
        <w:rPr>
          <w:rtl/>
        </w:rPr>
      </w:pPr>
      <w:r w:rsidRPr="00A42784">
        <w:rPr>
          <w:rtl/>
        </w:rPr>
        <w:t>"זה לא. זה הריח שלך. אתה מריח טוב."</w:t>
      </w:r>
    </w:p>
    <w:p w14:paraId="5E6C1C28" w14:textId="77777777" w:rsidR="00CC3CCA" w:rsidRPr="00A42784" w:rsidRDefault="00CC3CCA" w:rsidP="00F60821">
      <w:pPr>
        <w:rPr>
          <w:rtl/>
        </w:rPr>
      </w:pPr>
      <w:r w:rsidRPr="00A42784">
        <w:rPr>
          <w:rtl/>
        </w:rPr>
        <w:t xml:space="preserve">הם צפו בשתיקה בדמויות שריצדו על המסך, כרגע הוא היה מכוון על ערוץ מוסיקה. </w:t>
      </w:r>
    </w:p>
    <w:p w14:paraId="7481220A" w14:textId="77777777" w:rsidR="00CC3CCA" w:rsidRPr="00A42784" w:rsidRDefault="00CC3CCA" w:rsidP="00F60821">
      <w:pPr>
        <w:rPr>
          <w:rtl/>
        </w:rPr>
      </w:pPr>
      <w:r w:rsidRPr="00A42784">
        <w:rPr>
          <w:rtl/>
        </w:rPr>
        <w:t xml:space="preserve">"אלה מגיעים להופעה במאי," הוא אמר כשלהקה נידחת שהיא לא שמעה עליה מעודה החלה לשיר. "כבר קניתי כרטיסים." </w:t>
      </w:r>
    </w:p>
    <w:p w14:paraId="1903CEF9" w14:textId="77777777" w:rsidR="00CC3CCA" w:rsidRPr="00A42784" w:rsidRDefault="00CC3CCA" w:rsidP="00F60821">
      <w:pPr>
        <w:rPr>
          <w:rtl/>
        </w:rPr>
      </w:pPr>
      <w:r w:rsidRPr="00A42784">
        <w:rPr>
          <w:rtl/>
        </w:rPr>
        <w:t>במקום תשובה, היא נגעה שוב בידו.</w:t>
      </w:r>
    </w:p>
    <w:p w14:paraId="4227EB51" w14:textId="77777777" w:rsidR="00CC3CCA" w:rsidRPr="00A42784" w:rsidRDefault="00CC3CCA" w:rsidP="00F60821">
      <w:pPr>
        <w:rPr>
          <w:rtl/>
        </w:rPr>
      </w:pPr>
      <w:r w:rsidRPr="00A42784">
        <w:rPr>
          <w:rtl/>
        </w:rPr>
        <w:t>"אל תעשי את זה," הוא אמר ולא הזיז את ידו.</w:t>
      </w:r>
    </w:p>
    <w:p w14:paraId="107B597F" w14:textId="77777777" w:rsidR="00CC3CCA" w:rsidRPr="00A42784" w:rsidRDefault="00CC3CCA" w:rsidP="00F60821">
      <w:pPr>
        <w:rPr>
          <w:rtl/>
        </w:rPr>
      </w:pPr>
      <w:r w:rsidRPr="00A42784">
        <w:rPr>
          <w:rtl/>
        </w:rPr>
        <w:lastRenderedPageBreak/>
        <w:t>"היית מתפתה?"</w:t>
      </w:r>
    </w:p>
    <w:p w14:paraId="67251328" w14:textId="77777777" w:rsidR="00CC3CCA" w:rsidRPr="00A42784" w:rsidRDefault="00CC3CCA" w:rsidP="00F60821">
      <w:pPr>
        <w:rPr>
          <w:rtl/>
        </w:rPr>
      </w:pPr>
      <w:r w:rsidRPr="00A42784">
        <w:rPr>
          <w:rtl/>
        </w:rPr>
        <w:t>"אולי. את רוצה שהמלצרית הקבועה תראה את זה?"</w:t>
      </w:r>
    </w:p>
    <w:p w14:paraId="145CE450" w14:textId="77777777" w:rsidR="00CC3CCA" w:rsidRPr="00A42784" w:rsidRDefault="00CC3CCA" w:rsidP="00F60821">
      <w:pPr>
        <w:rPr>
          <w:rtl/>
        </w:rPr>
      </w:pPr>
      <w:r w:rsidRPr="00A42784">
        <w:rPr>
          <w:rtl/>
        </w:rPr>
        <w:t>"אז בגלל זה רצית לבוא לכאן!"</w:t>
      </w:r>
    </w:p>
    <w:p w14:paraId="4AAF916D" w14:textId="77777777" w:rsidR="00CC3CCA" w:rsidRPr="00A42784" w:rsidRDefault="00CC3CCA" w:rsidP="00F60821">
      <w:pPr>
        <w:rPr>
          <w:rtl/>
        </w:rPr>
      </w:pPr>
      <w:r w:rsidRPr="00A42784">
        <w:rPr>
          <w:rtl/>
        </w:rPr>
        <w:t>"כמובן."</w:t>
      </w:r>
    </w:p>
    <w:p w14:paraId="4C6ADD8F" w14:textId="77777777" w:rsidR="00CC3CCA" w:rsidRPr="00A42784" w:rsidRDefault="00CC3CCA" w:rsidP="00F60821">
      <w:pPr>
        <w:rPr>
          <w:rtl/>
        </w:rPr>
      </w:pPr>
      <w:r w:rsidRPr="00A42784">
        <w:rPr>
          <w:rtl/>
        </w:rPr>
        <w:t>"שלא תתפתה..." היא שחררה את ידו ושבה לאחוז בכוס שלה.</w:t>
      </w:r>
    </w:p>
    <w:p w14:paraId="3AC2A46C" w14:textId="77777777" w:rsidR="00CC3CCA" w:rsidRPr="00A42784" w:rsidRDefault="00CC3CCA" w:rsidP="00F60821">
      <w:pPr>
        <w:rPr>
          <w:rtl/>
        </w:rPr>
      </w:pPr>
      <w:r w:rsidRPr="00A42784">
        <w:rPr>
          <w:rtl/>
        </w:rPr>
        <w:t>"שאני לא אתפתה. בעיקר שאת לא תתפתי לעבור את הגבולות שלך."</w:t>
      </w:r>
    </w:p>
    <w:p w14:paraId="582A852C" w14:textId="77777777" w:rsidR="00CC3CCA" w:rsidRPr="00A42784" w:rsidRDefault="00CC3CCA" w:rsidP="00F60821">
      <w:pPr>
        <w:rPr>
          <w:rtl/>
        </w:rPr>
      </w:pPr>
      <w:r w:rsidRPr="00A42784">
        <w:rPr>
          <w:rtl/>
        </w:rPr>
        <w:t>"איזה בן זונה אתה."</w:t>
      </w:r>
    </w:p>
    <w:p w14:paraId="7243BCD4" w14:textId="77777777" w:rsidR="00CC3CCA" w:rsidRPr="00A42784" w:rsidRDefault="00CC3CCA" w:rsidP="00F60821">
      <w:pPr>
        <w:rPr>
          <w:rtl/>
        </w:rPr>
      </w:pPr>
      <w:r w:rsidRPr="00A42784">
        <w:rPr>
          <w:rtl/>
        </w:rPr>
        <w:t>"אין לך מה להעלב. ואין לך מה לקלל. את מדברת איתי בשיא הכנות, ואני מחזיר לך באותה מטבע."</w:t>
      </w:r>
    </w:p>
    <w:p w14:paraId="2BAFF4AC" w14:textId="77777777" w:rsidR="00CC3CCA" w:rsidRPr="00A42784" w:rsidRDefault="00CC3CCA" w:rsidP="00F60821">
      <w:pPr>
        <w:rPr>
          <w:rtl/>
        </w:rPr>
      </w:pPr>
      <w:r w:rsidRPr="00A42784">
        <w:rPr>
          <w:rtl/>
        </w:rPr>
        <w:t>"אני מצטערת..."</w:t>
      </w:r>
    </w:p>
    <w:p w14:paraId="184A3471" w14:textId="77777777" w:rsidR="00CC3CCA" w:rsidRPr="00A42784" w:rsidRDefault="00CC3CCA" w:rsidP="00F60821">
      <w:pPr>
        <w:rPr>
          <w:rtl/>
        </w:rPr>
      </w:pPr>
      <w:r w:rsidRPr="00A42784">
        <w:rPr>
          <w:rtl/>
        </w:rPr>
        <w:t>"עזבי."</w:t>
      </w:r>
    </w:p>
    <w:p w14:paraId="71CA913D" w14:textId="77777777" w:rsidR="00CC3CCA" w:rsidRPr="00A42784" w:rsidRDefault="00CC3CCA" w:rsidP="00F60821">
      <w:pPr>
        <w:rPr>
          <w:rtl/>
        </w:rPr>
      </w:pPr>
      <w:r w:rsidRPr="00A42784">
        <w:rPr>
          <w:rtl/>
        </w:rPr>
        <w:t>"אז אתה ממש לא רוצה?"</w:t>
      </w:r>
    </w:p>
    <w:p w14:paraId="0332C83A" w14:textId="77777777" w:rsidR="00CC3CCA" w:rsidRPr="00A42784" w:rsidRDefault="00CC3CCA" w:rsidP="00F60821">
      <w:pPr>
        <w:rPr>
          <w:rtl/>
        </w:rPr>
      </w:pPr>
      <w:r w:rsidRPr="00A42784">
        <w:rPr>
          <w:rtl/>
        </w:rPr>
        <w:t>"ממש לא."</w:t>
      </w:r>
    </w:p>
    <w:p w14:paraId="4E37FE4F" w14:textId="77777777" w:rsidR="00CC3CCA" w:rsidRPr="00A42784" w:rsidRDefault="00CC3CCA" w:rsidP="002C2AAB">
      <w:pPr>
        <w:rPr>
          <w:rtl/>
        </w:rPr>
      </w:pPr>
      <w:r w:rsidRPr="00A42784">
        <w:rPr>
          <w:rtl/>
        </w:rPr>
        <w:t>"אבל למה? אתה הרי לא מאוהב בזאת שאתה יוצא איתה עכשו."</w:t>
      </w:r>
    </w:p>
    <w:p w14:paraId="5524011B" w14:textId="77777777" w:rsidR="00CC3CCA" w:rsidRPr="00A42784" w:rsidRDefault="00CC3CCA" w:rsidP="00F60821">
      <w:pPr>
        <w:rPr>
          <w:rtl/>
        </w:rPr>
      </w:pPr>
      <w:r w:rsidRPr="00A42784">
        <w:rPr>
          <w:rtl/>
        </w:rPr>
        <w:t>"אני לא יוצא עם אף אחת עכשו."</w:t>
      </w:r>
    </w:p>
    <w:p w14:paraId="614B4292" w14:textId="77777777" w:rsidR="00CC3CCA" w:rsidRPr="00A42784" w:rsidRDefault="00CC3CCA" w:rsidP="00F60821">
      <w:pPr>
        <w:rPr>
          <w:rtl/>
        </w:rPr>
      </w:pPr>
      <w:r w:rsidRPr="00A42784">
        <w:rPr>
          <w:rtl/>
        </w:rPr>
        <w:t>"אבל היא נתנה לי את המפתח הבוקר."</w:t>
      </w:r>
    </w:p>
    <w:p w14:paraId="1F45CC1C" w14:textId="77777777" w:rsidR="00CC3CCA" w:rsidRPr="00A42784" w:rsidRDefault="00CC3CCA" w:rsidP="00F60821">
      <w:pPr>
        <w:rPr>
          <w:rtl/>
        </w:rPr>
      </w:pPr>
      <w:r w:rsidRPr="00A42784">
        <w:rPr>
          <w:rtl/>
        </w:rPr>
        <w:t>"היא לא מישהי שאני יוצא איתה."</w:t>
      </w:r>
    </w:p>
    <w:p w14:paraId="53B40551" w14:textId="77777777" w:rsidR="00CC3CCA" w:rsidRPr="00A42784" w:rsidRDefault="00CC3CCA" w:rsidP="00F60821">
      <w:pPr>
        <w:rPr>
          <w:rtl/>
        </w:rPr>
      </w:pPr>
      <w:r w:rsidRPr="00A42784">
        <w:rPr>
          <w:rtl/>
        </w:rPr>
        <w:t>"אז מה אתה עושה איתה?"</w:t>
      </w:r>
    </w:p>
    <w:p w14:paraId="3C3CE8A4" w14:textId="77777777" w:rsidR="00CC3CCA" w:rsidRPr="00A42784" w:rsidRDefault="003E46C0" w:rsidP="00F60821">
      <w:pPr>
        <w:rPr>
          <w:rtl/>
        </w:rPr>
      </w:pPr>
      <w:r>
        <w:rPr>
          <w:rFonts w:hint="cs"/>
          <w:rtl/>
        </w:rPr>
        <w:t xml:space="preserve">[תיאור] </w:t>
      </w:r>
      <w:r w:rsidR="00CC3CCA" w:rsidRPr="00A42784">
        <w:rPr>
          <w:rtl/>
        </w:rPr>
        <w:t>"זה לא ממש העסק שלך."</w:t>
      </w:r>
    </w:p>
    <w:p w14:paraId="07B5AADB" w14:textId="77777777" w:rsidR="00CC3CCA" w:rsidRPr="00A42784" w:rsidRDefault="00CC3CCA" w:rsidP="002C2AAB">
      <w:pPr>
        <w:rPr>
          <w:rtl/>
        </w:rPr>
      </w:pPr>
      <w:r w:rsidRPr="00A42784">
        <w:rPr>
          <w:rtl/>
        </w:rPr>
        <w:t xml:space="preserve">הוא סיים את הבירה השניה בלגימה אחת. </w:t>
      </w:r>
      <w:r w:rsidR="008B7598" w:rsidRPr="00A42784">
        <w:rPr>
          <w:rtl/>
        </w:rPr>
        <w:t xml:space="preserve">היא </w:t>
      </w:r>
      <w:r w:rsidR="008B7598" w:rsidRPr="00A42784">
        <w:rPr>
          <w:rFonts w:hint="cs"/>
          <w:rtl/>
        </w:rPr>
        <w:t>נסתה להעריך האם זה יהיה מוגזם אם תעזוב אותו שם לבד ותימלט הביתה</w:t>
      </w:r>
      <w:r w:rsidRPr="00A42784">
        <w:rPr>
          <w:rtl/>
        </w:rPr>
        <w:t>.</w:t>
      </w:r>
    </w:p>
    <w:p w14:paraId="5F684DC7" w14:textId="77777777" w:rsidR="00CC3CCA" w:rsidRPr="00A42784" w:rsidRDefault="00CC3CCA" w:rsidP="00F60821">
      <w:pPr>
        <w:rPr>
          <w:rtl/>
        </w:rPr>
      </w:pPr>
      <w:r w:rsidRPr="00A42784">
        <w:rPr>
          <w:rtl/>
        </w:rPr>
        <w:t>"אל תיעלבי."</w:t>
      </w:r>
    </w:p>
    <w:p w14:paraId="3F7CAA4D" w14:textId="77777777" w:rsidR="00CC3CCA" w:rsidRPr="00A42784" w:rsidRDefault="00CC3CCA" w:rsidP="00F60821">
      <w:pPr>
        <w:rPr>
          <w:rtl/>
        </w:rPr>
      </w:pPr>
      <w:r w:rsidRPr="00A42784">
        <w:rPr>
          <w:rtl/>
        </w:rPr>
        <w:t>"אז תסביר."</w:t>
      </w:r>
    </w:p>
    <w:p w14:paraId="2C9E321A" w14:textId="77777777" w:rsidR="00CC3CCA" w:rsidRPr="00A42784" w:rsidRDefault="00CC3CCA" w:rsidP="00F60821">
      <w:pPr>
        <w:rPr>
          <w:rtl/>
        </w:rPr>
      </w:pPr>
      <w:r w:rsidRPr="00A42784">
        <w:rPr>
          <w:rtl/>
        </w:rPr>
        <w:t>"מה להסביר?"</w:t>
      </w:r>
    </w:p>
    <w:p w14:paraId="4BF4D906" w14:textId="77777777" w:rsidR="00CC3CCA" w:rsidRPr="00A42784" w:rsidRDefault="00CC3CCA" w:rsidP="00F60821">
      <w:pPr>
        <w:rPr>
          <w:rtl/>
        </w:rPr>
      </w:pPr>
      <w:r w:rsidRPr="00A42784">
        <w:rPr>
          <w:rtl/>
        </w:rPr>
        <w:t>"נו, אל תעשה את עצמך. מה שדיברנו קודם. סיכמנו שאתה לא בוחר אותן לפי האהבה, אלא לפי המראה החיצוני."</w:t>
      </w:r>
    </w:p>
    <w:p w14:paraId="0B36A342" w14:textId="77777777" w:rsidR="00CC3CCA" w:rsidRPr="00A42784" w:rsidRDefault="00CC3CCA" w:rsidP="00F60821">
      <w:pPr>
        <w:rPr>
          <w:rtl/>
        </w:rPr>
      </w:pPr>
      <w:r w:rsidRPr="00A42784">
        <w:rPr>
          <w:rtl/>
        </w:rPr>
        <w:t xml:space="preserve">"זה נכון." </w:t>
      </w:r>
    </w:p>
    <w:p w14:paraId="4A21D9EB" w14:textId="77777777" w:rsidR="00CC3CCA" w:rsidRPr="00A42784" w:rsidRDefault="00CC3CCA" w:rsidP="00F60821">
      <w:pPr>
        <w:rPr>
          <w:rtl/>
        </w:rPr>
      </w:pPr>
      <w:r w:rsidRPr="00A42784">
        <w:rPr>
          <w:rtl/>
        </w:rPr>
        <w:t>"ונראה לי שמבחינת מראה חיצוני, אני נמצאת בתוך הגבולות של מה שמקובל עליך, נכון?"</w:t>
      </w:r>
    </w:p>
    <w:p w14:paraId="0FB1D607" w14:textId="201D733E" w:rsidR="00CC3CCA" w:rsidRPr="00A42784" w:rsidRDefault="00C13CFC" w:rsidP="00F60821">
      <w:pPr>
        <w:rPr>
          <w:rtl/>
        </w:rPr>
      </w:pPr>
      <w:r>
        <w:rPr>
          <w:rtl/>
        </w:rPr>
        <w:t xml:space="preserve">"את בסדר," הוא </w:t>
      </w:r>
      <w:r>
        <w:rPr>
          <w:rFonts w:hint="cs"/>
          <w:rtl/>
        </w:rPr>
        <w:t>אמר לה באדיבות</w:t>
      </w:r>
      <w:r w:rsidR="0037129C">
        <w:rPr>
          <w:rFonts w:hint="cs"/>
          <w:rtl/>
        </w:rPr>
        <w:t xml:space="preserve"> מופלגת</w:t>
      </w:r>
      <w:r>
        <w:rPr>
          <w:rFonts w:hint="cs"/>
          <w:rtl/>
        </w:rPr>
        <w:t>.</w:t>
      </w:r>
      <w:r w:rsidR="00C50F9F">
        <w:rPr>
          <w:rFonts w:hint="cs"/>
          <w:rtl/>
        </w:rPr>
        <w:t xml:space="preserve"> [לא ברור לי למה לא נמאס לו מהשיחה הזאת]</w:t>
      </w:r>
      <w:r w:rsidR="003B4E8A">
        <w:rPr>
          <w:rFonts w:hint="cs"/>
          <w:rtl/>
        </w:rPr>
        <w:t xml:space="preserve"> הוא נשאר בשיחה הזאת כי הוא ידע בדיוק לאן תתפתח </w:t>
      </w:r>
      <w:r w:rsidR="003B4E8A">
        <w:rPr>
          <w:rtl/>
        </w:rPr>
        <w:t>–</w:t>
      </w:r>
      <w:r w:rsidR="003B4E8A">
        <w:rPr>
          <w:rFonts w:hint="cs"/>
          <w:rtl/>
        </w:rPr>
        <w:t xml:space="preserve"> אם היא לא תימלט קודם. הוא יעשה הכל בשביל שתימלט, אבל אם </w:t>
      </w:r>
      <w:r w:rsidR="007128F1">
        <w:rPr>
          <w:rFonts w:hint="cs"/>
          <w:rtl/>
        </w:rPr>
        <w:t xml:space="preserve">היא </w:t>
      </w:r>
      <w:r w:rsidR="003B4E8A">
        <w:rPr>
          <w:rFonts w:hint="cs"/>
          <w:rtl/>
        </w:rPr>
        <w:t>לא, זה יהיה היום, היום היחיד בחייו שיבגוד בארקדי שלו, יבגוד בדבר היחיד שעדיין קישר ביניהם, ההבטחה ה</w:t>
      </w:r>
      <w:r w:rsidR="003B4E8A">
        <w:t>implicit</w:t>
      </w:r>
      <w:r w:rsidR="003B4E8A">
        <w:rPr>
          <w:rFonts w:hint="cs"/>
          <w:rtl/>
        </w:rPr>
        <w:t xml:space="preserve"> לא לספר לאיש. לשמור על הסוד ולא לדבר על כך לעולם עם איש. הוא סיפר משהו קטן ובלתי מחייב לסמדר, </w:t>
      </w:r>
      <w:r w:rsidR="00B71ED2">
        <w:rPr>
          <w:rFonts w:hint="cs"/>
          <w:rtl/>
        </w:rPr>
        <w:t xml:space="preserve">כביכול על איזה דבר שקרה בעברו הרחוק והמעורפל, ולא נכנס לשום פרטים. רק </w:t>
      </w:r>
      <w:r w:rsidR="00B71ED2">
        <w:rPr>
          <w:rtl/>
        </w:rPr>
        <w:t>–</w:t>
      </w:r>
      <w:r w:rsidR="00B71ED2">
        <w:rPr>
          <w:rFonts w:hint="cs"/>
          <w:rtl/>
        </w:rPr>
        <w:t xml:space="preserve"> פעם הייתי מאוהב בגבר</w:t>
      </w:r>
      <w:r w:rsidR="009B17E4">
        <w:rPr>
          <w:rFonts w:hint="cs"/>
          <w:rtl/>
        </w:rPr>
        <w:t xml:space="preserve">. ועכשו </w:t>
      </w:r>
      <w:r w:rsidR="00742633">
        <w:rPr>
          <w:rFonts w:hint="cs"/>
          <w:rtl/>
        </w:rPr>
        <w:t>אולי הוא יספר הכל. אם היא תישאר מספיק זמן, זה יהיה הסימן עבורו שמותר לו פעם אחת בחייו לספר הכל, ואחר-כך באמת להשלים עם הנדר לא לדבר על כך יותר עם איש.</w:t>
      </w:r>
      <w:r w:rsidR="003B4E8A">
        <w:rPr>
          <w:rFonts w:hint="cs"/>
          <w:rtl/>
        </w:rPr>
        <w:t xml:space="preserve"> </w:t>
      </w:r>
    </w:p>
    <w:p w14:paraId="346C9339" w14:textId="77777777" w:rsidR="00CC3CCA" w:rsidRPr="00A42784" w:rsidRDefault="00CC3CCA" w:rsidP="00F60821">
      <w:pPr>
        <w:rPr>
          <w:rtl/>
        </w:rPr>
      </w:pPr>
      <w:r w:rsidRPr="00A42784">
        <w:rPr>
          <w:rtl/>
        </w:rPr>
        <w:lastRenderedPageBreak/>
        <w:t>"אז?"</w:t>
      </w:r>
    </w:p>
    <w:p w14:paraId="4458D2E4" w14:textId="77777777" w:rsidR="00CC3CCA" w:rsidRPr="00A42784" w:rsidRDefault="00CC3CCA" w:rsidP="00F60821">
      <w:pPr>
        <w:rPr>
          <w:rtl/>
        </w:rPr>
      </w:pPr>
      <w:r w:rsidRPr="00A42784">
        <w:rPr>
          <w:rtl/>
        </w:rPr>
        <w:t>"אז את יודעת."</w:t>
      </w:r>
    </w:p>
    <w:p w14:paraId="1E9F3EDC" w14:textId="77777777" w:rsidR="00CC3CCA" w:rsidRPr="00A42784" w:rsidRDefault="00CC3CCA" w:rsidP="00F60821">
      <w:pPr>
        <w:rPr>
          <w:rtl/>
        </w:rPr>
      </w:pPr>
      <w:r w:rsidRPr="00A42784">
        <w:rPr>
          <w:rtl/>
        </w:rPr>
        <w:t>"תגיד לי."</w:t>
      </w:r>
    </w:p>
    <w:p w14:paraId="5E3B4314" w14:textId="77777777" w:rsidR="00CC3CCA" w:rsidRPr="00A42784" w:rsidRDefault="00CC3CCA" w:rsidP="00F60821">
      <w:pPr>
        <w:rPr>
          <w:rtl/>
        </w:rPr>
      </w:pPr>
      <w:r w:rsidRPr="00A42784">
        <w:rPr>
          <w:rtl/>
        </w:rPr>
        <w:t>"מתי שלומי חוזר ממילואים?"</w:t>
      </w:r>
    </w:p>
    <w:p w14:paraId="22894935" w14:textId="77777777" w:rsidR="00CC3CCA" w:rsidRPr="00A42784" w:rsidRDefault="00CC3CCA" w:rsidP="00F60821">
      <w:pPr>
        <w:rPr>
          <w:rtl/>
        </w:rPr>
      </w:pPr>
      <w:r w:rsidRPr="00A42784">
        <w:rPr>
          <w:rtl/>
        </w:rPr>
        <w:t>"ביום שישי."</w:t>
      </w:r>
    </w:p>
    <w:p w14:paraId="07CA4229" w14:textId="77777777" w:rsidR="00CC3CCA" w:rsidRPr="00A42784" w:rsidRDefault="00CC3CCA" w:rsidP="00F60821">
      <w:pPr>
        <w:rPr>
          <w:rtl/>
        </w:rPr>
      </w:pPr>
      <w:r w:rsidRPr="00A42784">
        <w:rPr>
          <w:rtl/>
        </w:rPr>
        <w:t>"נפרדתם?"</w:t>
      </w:r>
    </w:p>
    <w:p w14:paraId="7558D271" w14:textId="77777777" w:rsidR="00CC3CCA" w:rsidRPr="00A42784" w:rsidRDefault="00CC3CCA" w:rsidP="00F60821">
      <w:pPr>
        <w:rPr>
          <w:rtl/>
        </w:rPr>
      </w:pPr>
      <w:r w:rsidRPr="00A42784">
        <w:rPr>
          <w:rtl/>
        </w:rPr>
        <w:t>"לא. ואני לא רוצה להיפרד ממנו אבל... אני חייבת פעם לדעת איך זה עם מישהו שנראה כמוך. זה לא יהיה מסובך כי זה יהיה</w:t>
      </w:r>
      <w:r w:rsidR="008B7598" w:rsidRPr="00A42784">
        <w:rPr>
          <w:rFonts w:hint="cs"/>
          <w:rtl/>
        </w:rPr>
        <w:t xml:space="preserve"> רק</w:t>
      </w:r>
      <w:r w:rsidRPr="00A42784">
        <w:rPr>
          <w:rtl/>
        </w:rPr>
        <w:t xml:space="preserve"> פעם אחת, אח"כ אני אחזור אליו."</w:t>
      </w:r>
    </w:p>
    <w:p w14:paraId="6B8E380D" w14:textId="77777777" w:rsidR="00CC3CCA" w:rsidRPr="00A42784" w:rsidRDefault="00CC3CCA" w:rsidP="00F60821">
      <w:pPr>
        <w:rPr>
          <w:rtl/>
        </w:rPr>
      </w:pPr>
      <w:r w:rsidRPr="00A42784">
        <w:rPr>
          <w:rtl/>
        </w:rPr>
        <w:t>"אל תגידי לי שזה לא יהיה מסובך, כי זה נורא מסובך."</w:t>
      </w:r>
    </w:p>
    <w:p w14:paraId="4A09466E" w14:textId="77777777" w:rsidR="00CC3CCA" w:rsidRPr="00A42784" w:rsidRDefault="00CC3CCA" w:rsidP="00F60821">
      <w:pPr>
        <w:rPr>
          <w:rtl/>
        </w:rPr>
      </w:pPr>
      <w:r w:rsidRPr="00A42784">
        <w:rPr>
          <w:rtl/>
        </w:rPr>
        <w:t>"אני רק רוצה לדעת איך זה יהיה לי."</w:t>
      </w:r>
    </w:p>
    <w:p w14:paraId="60DFBF9A" w14:textId="6715F656" w:rsidR="00CC3CCA" w:rsidRPr="00A42784" w:rsidRDefault="00742633" w:rsidP="00F60821">
      <w:pPr>
        <w:rPr>
          <w:rtl/>
        </w:rPr>
      </w:pPr>
      <w:r>
        <w:rPr>
          <w:rFonts w:hint="cs"/>
          <w:rtl/>
        </w:rPr>
        <w:t>[</w:t>
      </w:r>
      <w:r w:rsidR="00CC3CCA" w:rsidRPr="00A42784">
        <w:rPr>
          <w:rtl/>
        </w:rPr>
        <w:t>"זה יהיה לך רגיל."</w:t>
      </w:r>
    </w:p>
    <w:p w14:paraId="02C66864" w14:textId="77777777" w:rsidR="00CC3CCA" w:rsidRPr="00A42784" w:rsidRDefault="00CC3CCA" w:rsidP="00F60821">
      <w:pPr>
        <w:rPr>
          <w:rtl/>
        </w:rPr>
      </w:pPr>
      <w:r w:rsidRPr="00A42784">
        <w:rPr>
          <w:rtl/>
        </w:rPr>
        <w:t>"לא מאמינה לך."</w:t>
      </w:r>
    </w:p>
    <w:p w14:paraId="109F77F5" w14:textId="77777777" w:rsidR="00CC3CCA" w:rsidRPr="00A42784" w:rsidRDefault="00CC3CCA" w:rsidP="00F60821">
      <w:pPr>
        <w:rPr>
          <w:rtl/>
        </w:rPr>
      </w:pPr>
      <w:r w:rsidRPr="00A42784">
        <w:rPr>
          <w:rtl/>
        </w:rPr>
        <w:t>"אני מבטיח לך. אם תעצמי את העיניים זה יהיה בדיוק כמו איתו."</w:t>
      </w:r>
    </w:p>
    <w:p w14:paraId="50C9AB40" w14:textId="77777777" w:rsidR="00CC3CCA" w:rsidRPr="00A42784" w:rsidRDefault="00CC3CCA" w:rsidP="00F60821">
      <w:pPr>
        <w:rPr>
          <w:rtl/>
        </w:rPr>
      </w:pPr>
      <w:r w:rsidRPr="00A42784">
        <w:rPr>
          <w:rtl/>
        </w:rPr>
        <w:t>"אבל אני רוצה בעיניים פקוחות."</w:t>
      </w:r>
    </w:p>
    <w:p w14:paraId="35899BC0" w14:textId="77777777" w:rsidR="00742633" w:rsidRDefault="00742633" w:rsidP="00F60821">
      <w:pPr>
        <w:rPr>
          <w:rtl/>
        </w:rPr>
      </w:pPr>
      <w:r>
        <w:rPr>
          <w:rFonts w:hint="cs"/>
          <w:rtl/>
        </w:rPr>
        <w:t>]</w:t>
      </w:r>
    </w:p>
    <w:p w14:paraId="63BB9E66" w14:textId="7A3099CF" w:rsidR="00CC3CCA" w:rsidRPr="00A42784" w:rsidRDefault="00CC3CCA" w:rsidP="00F60821">
      <w:pPr>
        <w:rPr>
          <w:rtl/>
        </w:rPr>
      </w:pPr>
      <w:r w:rsidRPr="00A42784">
        <w:rPr>
          <w:rtl/>
        </w:rPr>
        <w:t>אלכס נענע בראשו. "אני אעמיד פנים שכל זה לא קרה, שמעולם לא הצעת כלום. אני לעולם לא אזכיר את זה."</w:t>
      </w:r>
    </w:p>
    <w:p w14:paraId="2FB89B54" w14:textId="36A394F8" w:rsidR="00CC3CCA" w:rsidRPr="00A42784" w:rsidRDefault="00CC3CCA" w:rsidP="00F60821">
      <w:pPr>
        <w:rPr>
          <w:rtl/>
        </w:rPr>
      </w:pPr>
      <w:r w:rsidRPr="00A42784">
        <w:rPr>
          <w:rtl/>
        </w:rPr>
        <w:t>"אתה אכזר..." היא אמרה. "אל תחשוב שאתה נעלה עלי!" דמעות החלו ל</w:t>
      </w:r>
      <w:r w:rsidR="00C87922">
        <w:rPr>
          <w:rFonts w:hint="cs"/>
          <w:rtl/>
        </w:rPr>
        <w:t>זלוג</w:t>
      </w:r>
      <w:r w:rsidRPr="00A42784">
        <w:rPr>
          <w:rtl/>
        </w:rPr>
        <w:t xml:space="preserve"> במורד</w:t>
      </w:r>
      <w:r w:rsidR="00C87922">
        <w:rPr>
          <w:rFonts w:hint="cs"/>
          <w:rtl/>
        </w:rPr>
        <w:t>ות</w:t>
      </w:r>
      <w:r w:rsidRPr="00A42784">
        <w:rPr>
          <w:rtl/>
        </w:rPr>
        <w:t xml:space="preserve"> לחייה.</w:t>
      </w:r>
    </w:p>
    <w:p w14:paraId="582BAB0C" w14:textId="77777777" w:rsidR="00CC3CCA" w:rsidRPr="00A42784" w:rsidRDefault="00CC3CCA" w:rsidP="00F60821">
      <w:pPr>
        <w:rPr>
          <w:rtl/>
        </w:rPr>
      </w:pPr>
      <w:r w:rsidRPr="00A42784">
        <w:rPr>
          <w:rtl/>
        </w:rPr>
        <w:t>"אני לא. אני לא!"</w:t>
      </w:r>
    </w:p>
    <w:p w14:paraId="1E4DDAC8" w14:textId="77777777" w:rsidR="00CC3CCA" w:rsidRPr="00A42784" w:rsidRDefault="00CC3CCA" w:rsidP="00F60821">
      <w:pPr>
        <w:rPr>
          <w:rtl/>
        </w:rPr>
      </w:pPr>
      <w:r w:rsidRPr="00A42784">
        <w:rPr>
          <w:rtl/>
        </w:rPr>
        <w:t>"אתה כל כך צעיר."</w:t>
      </w:r>
    </w:p>
    <w:p w14:paraId="2BCEE1F4" w14:textId="77777777" w:rsidR="00CC3CCA" w:rsidRPr="00A42784" w:rsidRDefault="00CC3CCA" w:rsidP="00F60821">
      <w:pPr>
        <w:rPr>
          <w:rtl/>
        </w:rPr>
      </w:pPr>
      <w:r w:rsidRPr="00A42784">
        <w:rPr>
          <w:rtl/>
        </w:rPr>
        <w:t>"אני ממש לא צעיר."</w:t>
      </w:r>
    </w:p>
    <w:p w14:paraId="3ABF296E" w14:textId="77777777" w:rsidR="00CC3CCA" w:rsidRPr="00A42784" w:rsidRDefault="00CC3CCA" w:rsidP="00F60821">
      <w:pPr>
        <w:rPr>
          <w:rtl/>
        </w:rPr>
      </w:pPr>
      <w:r w:rsidRPr="00A42784">
        <w:rPr>
          <w:rtl/>
        </w:rPr>
        <w:t>"בן כמה אתה?" היא שאלה.</w:t>
      </w:r>
    </w:p>
    <w:p w14:paraId="52A527FE" w14:textId="77777777" w:rsidR="00CC3CCA" w:rsidRPr="00A42784" w:rsidRDefault="00CC3CCA" w:rsidP="00F60821">
      <w:pPr>
        <w:rPr>
          <w:rtl/>
        </w:rPr>
      </w:pPr>
      <w:r w:rsidRPr="00A42784">
        <w:rPr>
          <w:rtl/>
        </w:rPr>
        <w:t>"בן עשרים ושלוש."</w:t>
      </w:r>
    </w:p>
    <w:p w14:paraId="24FC1C9B" w14:textId="77777777" w:rsidR="00CC3CCA" w:rsidRDefault="00CC3CCA" w:rsidP="00F60821">
      <w:pPr>
        <w:rPr>
          <w:rtl/>
        </w:rPr>
      </w:pPr>
      <w:r w:rsidRPr="00A42784">
        <w:rPr>
          <w:rtl/>
        </w:rPr>
        <w:t>"כל כך צעיר."</w:t>
      </w:r>
    </w:p>
    <w:p w14:paraId="76E23E45" w14:textId="77777777" w:rsidR="00946B61" w:rsidRDefault="007235A8" w:rsidP="00946B61">
      <w:pPr>
        <w:rPr>
          <w:rtl/>
        </w:rPr>
      </w:pPr>
      <w:r>
        <w:rPr>
          <w:rFonts w:hint="cs"/>
          <w:rtl/>
        </w:rPr>
        <w:t>[</w:t>
      </w:r>
      <w:r w:rsidR="00946B61">
        <w:rPr>
          <w:rFonts w:hint="cs"/>
          <w:rtl/>
        </w:rPr>
        <w:t xml:space="preserve">הוא נזכר פתאם בסונטה </w:t>
      </w:r>
      <w:r w:rsidR="00946B61">
        <w:rPr>
          <w:rtl/>
        </w:rPr>
        <w:t>–</w:t>
      </w:r>
    </w:p>
    <w:p w14:paraId="607BE6B5" w14:textId="77777777" w:rsidR="00F60821" w:rsidRPr="00F60821" w:rsidRDefault="00F60821" w:rsidP="00946B61">
      <w:r w:rsidRPr="00F60821">
        <w:t xml:space="preserve"> How soon hath Time, the subtle thief of youth</w:t>
      </w:r>
    </w:p>
    <w:p w14:paraId="0C4EA186" w14:textId="77777777" w:rsidR="00F60821" w:rsidRDefault="00F60821" w:rsidP="00946B61">
      <w:pPr>
        <w:rPr>
          <w:rtl/>
        </w:rPr>
      </w:pPr>
      <w:r w:rsidRPr="00F60821">
        <w:t>Stolen on his wing my three and twentieth year</w:t>
      </w:r>
    </w:p>
    <w:p w14:paraId="3F973725" w14:textId="77777777" w:rsidR="00F60821" w:rsidRPr="00F60821" w:rsidRDefault="00F60821" w:rsidP="00946B61">
      <w:pPr>
        <w:rPr>
          <w:rtl/>
        </w:rPr>
      </w:pPr>
      <w:r>
        <w:rPr>
          <w:rFonts w:hint="cs"/>
          <w:rtl/>
        </w:rPr>
        <w:t>[</w:t>
      </w:r>
      <w:r>
        <w:rPr>
          <w:rtl/>
        </w:rPr>
        <w:t>סונטה של מילטו</w:t>
      </w:r>
      <w:r>
        <w:rPr>
          <w:rFonts w:hint="cs"/>
          <w:rtl/>
        </w:rPr>
        <w:t xml:space="preserve">ן </w:t>
      </w:r>
      <w:r w:rsidRPr="00946B61">
        <w:t>http://www.sonnets.org/milton.htm</w:t>
      </w:r>
      <w:r>
        <w:rPr>
          <w:rFonts w:hint="cs"/>
          <w:rtl/>
        </w:rPr>
        <w:t>]</w:t>
      </w:r>
    </w:p>
    <w:p w14:paraId="272B5964" w14:textId="77777777" w:rsidR="00C50F9F" w:rsidRDefault="00C0680D" w:rsidP="00C50F9F">
      <w:pPr>
        <w:rPr>
          <w:rtl/>
        </w:rPr>
      </w:pPr>
      <w:r>
        <w:rPr>
          <w:rFonts w:hint="cs"/>
          <w:rtl/>
        </w:rPr>
        <w:t xml:space="preserve">לפני </w:t>
      </w:r>
      <w:r w:rsidR="00287431">
        <w:rPr>
          <w:rFonts w:hint="cs"/>
          <w:rtl/>
        </w:rPr>
        <w:t xml:space="preserve">לא כל כך </w:t>
      </w:r>
      <w:r>
        <w:rPr>
          <w:rFonts w:hint="cs"/>
          <w:rtl/>
        </w:rPr>
        <w:t>הרבה שנים</w:t>
      </w:r>
      <w:r w:rsidR="00287431">
        <w:rPr>
          <w:rFonts w:hint="cs"/>
          <w:rtl/>
        </w:rPr>
        <w:t xml:space="preserve"> אדם בגיל עשרים ושלוש כבר לא נחשב לילד מתבגר. ומה אלכס הספיק? לאן הגיע?</w:t>
      </w:r>
      <w:r w:rsidR="005B59DC">
        <w:rPr>
          <w:rFonts w:hint="cs"/>
          <w:rtl/>
        </w:rPr>
        <w:t>]</w:t>
      </w:r>
    </w:p>
    <w:p w14:paraId="451107BA" w14:textId="0940D672" w:rsidR="00CC3CCA" w:rsidRPr="00A42784" w:rsidRDefault="005B59DC" w:rsidP="00C50F9F">
      <w:pPr>
        <w:rPr>
          <w:rtl/>
        </w:rPr>
      </w:pPr>
      <w:r>
        <w:rPr>
          <w:rFonts w:hint="cs"/>
          <w:rtl/>
        </w:rPr>
        <w:t xml:space="preserve">הוא שקל לספר לה על חמסן העלומים המעודן שגנב על כנפיו את שנתו העשרים ושלוש </w:t>
      </w:r>
      <w:r w:rsidR="00886F03">
        <w:rPr>
          <w:rFonts w:hint="cs"/>
          <w:rtl/>
        </w:rPr>
        <w:t xml:space="preserve">של אלכס </w:t>
      </w:r>
      <w:r>
        <w:rPr>
          <w:rFonts w:hint="cs"/>
          <w:rtl/>
        </w:rPr>
        <w:t xml:space="preserve">ואת כל אלו שקדמו לה </w:t>
      </w:r>
      <w:r w:rsidR="00946B61">
        <w:rPr>
          <w:rFonts w:hint="cs"/>
          <w:rtl/>
        </w:rPr>
        <w:t xml:space="preserve">אבל </w:t>
      </w:r>
      <w:r w:rsidR="00287431">
        <w:rPr>
          <w:rFonts w:hint="cs"/>
          <w:rtl/>
        </w:rPr>
        <w:t>כמובן שלא נהג לצטט סו</w:t>
      </w:r>
      <w:r w:rsidR="005E2FCB">
        <w:rPr>
          <w:rFonts w:hint="cs"/>
          <w:rtl/>
        </w:rPr>
        <w:t>נטות בפני שכנות, במיוחד לא בפני</w:t>
      </w:r>
      <w:r w:rsidR="00287431">
        <w:rPr>
          <w:rFonts w:hint="cs"/>
          <w:rtl/>
        </w:rPr>
        <w:t xml:space="preserve"> </w:t>
      </w:r>
      <w:r w:rsidR="00C87922">
        <w:rPr>
          <w:rFonts w:hint="cs"/>
          <w:rtl/>
        </w:rPr>
        <w:t xml:space="preserve">מי </w:t>
      </w:r>
      <w:r w:rsidR="00C0680D">
        <w:rPr>
          <w:rFonts w:hint="cs"/>
          <w:rtl/>
        </w:rPr>
        <w:t>מ</w:t>
      </w:r>
      <w:r w:rsidR="00287431">
        <w:rPr>
          <w:rFonts w:hint="cs"/>
          <w:rtl/>
        </w:rPr>
        <w:t xml:space="preserve">ביניהן שלא </w:t>
      </w:r>
      <w:r w:rsidR="00C50F9F">
        <w:rPr>
          <w:rFonts w:hint="cs"/>
          <w:rtl/>
        </w:rPr>
        <w:t xml:space="preserve">ידע </w:t>
      </w:r>
      <w:r w:rsidR="00287431">
        <w:rPr>
          <w:rFonts w:hint="cs"/>
          <w:rtl/>
        </w:rPr>
        <w:t xml:space="preserve">את פשר המילה </w:t>
      </w:r>
      <w:r w:rsidR="00287431">
        <w:t>angst</w:t>
      </w:r>
      <w:r w:rsidR="00287431">
        <w:rPr>
          <w:rFonts w:hint="cs"/>
          <w:rtl/>
        </w:rPr>
        <w:t xml:space="preserve">. במקום זה אמר לה, </w:t>
      </w:r>
      <w:r w:rsidR="00CC3CCA" w:rsidRPr="00A42784">
        <w:rPr>
          <w:rtl/>
        </w:rPr>
        <w:t>"אין ביננו הפרש כזה גדול."</w:t>
      </w:r>
    </w:p>
    <w:p w14:paraId="39623F77" w14:textId="77777777" w:rsidR="00CC3CCA" w:rsidRPr="00A42784" w:rsidRDefault="00CC3CCA" w:rsidP="00F60821">
      <w:pPr>
        <w:rPr>
          <w:rtl/>
        </w:rPr>
      </w:pPr>
      <w:r w:rsidRPr="00A42784">
        <w:rPr>
          <w:rtl/>
        </w:rPr>
        <w:t>"חמש שנים," היא אמרה.</w:t>
      </w:r>
    </w:p>
    <w:p w14:paraId="09298A5B" w14:textId="77777777" w:rsidR="00CC3CCA" w:rsidRPr="00A42784" w:rsidRDefault="00CC3CCA" w:rsidP="00F60821">
      <w:pPr>
        <w:rPr>
          <w:rtl/>
        </w:rPr>
      </w:pPr>
      <w:r w:rsidRPr="00A42784">
        <w:rPr>
          <w:rtl/>
        </w:rPr>
        <w:t>"זה לא הרבה."</w:t>
      </w:r>
    </w:p>
    <w:p w14:paraId="19AD7B89" w14:textId="77777777" w:rsidR="00CC3CCA" w:rsidRPr="00A42784" w:rsidRDefault="00CC3CCA" w:rsidP="00F60821">
      <w:pPr>
        <w:rPr>
          <w:rtl/>
        </w:rPr>
      </w:pPr>
      <w:r w:rsidRPr="00A42784">
        <w:rPr>
          <w:rtl/>
        </w:rPr>
        <w:lastRenderedPageBreak/>
        <w:t>"הרבה לְמה?"</w:t>
      </w:r>
    </w:p>
    <w:p w14:paraId="2F68EC45" w14:textId="2E2397C6" w:rsidR="00CC3CCA" w:rsidRPr="00A42784" w:rsidRDefault="00CC3CCA" w:rsidP="00F60821">
      <w:pPr>
        <w:rPr>
          <w:rtl/>
        </w:rPr>
      </w:pPr>
      <w:r w:rsidRPr="00A42784">
        <w:rPr>
          <w:rtl/>
        </w:rPr>
        <w:t>"להצדיק את היאוש שלך," הוא אמר ברכות.</w:t>
      </w:r>
    </w:p>
    <w:p w14:paraId="673CE111" w14:textId="77777777" w:rsidR="00CC3CCA" w:rsidRPr="00A42784" w:rsidRDefault="00CC3CCA" w:rsidP="00F60821">
      <w:pPr>
        <w:rPr>
          <w:rtl/>
        </w:rPr>
      </w:pPr>
      <w:r w:rsidRPr="00A42784">
        <w:rPr>
          <w:rtl/>
        </w:rPr>
        <w:t>"זה לא הרבה אבל אלה השנים הקריטיות. החיים שלי כבר נעולים. הכל הוחלט. הכל עבר."</w:t>
      </w:r>
    </w:p>
    <w:p w14:paraId="25932663" w14:textId="77777777" w:rsidR="00CC3CCA" w:rsidRPr="00A42784" w:rsidRDefault="00CC3CCA" w:rsidP="00F60821">
      <w:pPr>
        <w:rPr>
          <w:rtl/>
        </w:rPr>
      </w:pPr>
      <w:r w:rsidRPr="00A42784">
        <w:rPr>
          <w:rtl/>
        </w:rPr>
        <w:t>"מה עבר?"</w:t>
      </w:r>
    </w:p>
    <w:p w14:paraId="19347C4F" w14:textId="77777777" w:rsidR="00CC3CCA" w:rsidRPr="00A42784" w:rsidRDefault="00CC3CCA" w:rsidP="00F60821">
      <w:pPr>
        <w:rPr>
          <w:rtl/>
        </w:rPr>
      </w:pPr>
      <w:r w:rsidRPr="00A42784">
        <w:rPr>
          <w:rtl/>
        </w:rPr>
        <w:t>"אני מרגישה את עצמי מחליקה מהר מדי לתוך עולם היחסים ו..."</w:t>
      </w:r>
    </w:p>
    <w:p w14:paraId="0D919C19" w14:textId="77777777" w:rsidR="00CC3CCA" w:rsidRPr="00A42784" w:rsidRDefault="00CC3CCA" w:rsidP="00F60821">
      <w:pPr>
        <w:rPr>
          <w:rtl/>
        </w:rPr>
      </w:pPr>
      <w:r w:rsidRPr="00A42784">
        <w:rPr>
          <w:rtl/>
        </w:rPr>
        <w:t>"עולם היחסים הוא כ"כ גרוע?"</w:t>
      </w:r>
    </w:p>
    <w:p w14:paraId="261E23CE" w14:textId="77777777" w:rsidR="00CC3CCA" w:rsidRPr="00A42784" w:rsidRDefault="00CC3CCA" w:rsidP="002C2AAB">
      <w:pPr>
        <w:rPr>
          <w:rtl/>
        </w:rPr>
      </w:pPr>
      <w:r w:rsidRPr="00A42784">
        <w:rPr>
          <w:rtl/>
        </w:rPr>
        <w:t>"זה לא רק זה," היא אחזה בכוס הבירה שלה, "אני מאבדת עולם שונה לגמרי כשאני נמצאת בעולם היחסים, אני מאבדת את החיים הקודמים שלי בעולם של פוטנציאל, עולם של אלפי אפשרויות והבטחות ואני רואה את העולם הזה, הוא עומד לפני, הוא נמצא פה, מוחשי כמו הכוס הזאת, אני יכולה להרגיש במשבי הרוח שעולים מהעולם הזה, אני יכולה להרגיש בריחות, בקולות, אבל הוא חסום בפני. אני לא יכולה להשתתף בו יותר. אני עדיין זוכרת את תקופת החיפושים, את תקופת הפוטנציאל – כל מי שראיתי יכול היה להיות שלי. והיום – אף אחד לא יותר. זה לא נגיש עבורי. כאילו שפשעתי פשע עצום, והעונש שלי הוא שנסגר בפני עולם שלם."</w:t>
      </w:r>
    </w:p>
    <w:p w14:paraId="6D505C91" w14:textId="77777777" w:rsidR="00CC3CCA" w:rsidRPr="00A42784" w:rsidRDefault="00CC3CCA" w:rsidP="00F60821">
      <w:pPr>
        <w:rPr>
          <w:rtl/>
        </w:rPr>
      </w:pPr>
      <w:r w:rsidRPr="00A42784">
        <w:rPr>
          <w:rtl/>
        </w:rPr>
        <w:t>"ונפתח בפנייך עולם אחר."</w:t>
      </w:r>
    </w:p>
    <w:p w14:paraId="3EFC127F" w14:textId="77777777" w:rsidR="00CC3CCA" w:rsidRPr="00A42784" w:rsidRDefault="00CC3CCA" w:rsidP="00F60821">
      <w:pPr>
        <w:rPr>
          <w:rtl/>
        </w:rPr>
      </w:pPr>
      <w:r w:rsidRPr="00A42784">
        <w:rPr>
          <w:rtl/>
        </w:rPr>
        <w:t xml:space="preserve">"העולם האחר הוא עולם הכביסות והנחירות בלילה </w:t>
      </w:r>
      <w:r w:rsidR="00CA60ED" w:rsidRPr="00A42784">
        <w:rPr>
          <w:rtl/>
        </w:rPr>
        <w:t xml:space="preserve">והלקחת אחד את השני כמובן מאליו </w:t>
      </w:r>
      <w:r w:rsidRPr="00A42784">
        <w:rPr>
          <w:rtl/>
        </w:rPr>
        <w:t>והחיתולים והמוצצים ולעולם אני..."</w:t>
      </w:r>
    </w:p>
    <w:p w14:paraId="675E7AA9" w14:textId="77777777" w:rsidR="00CC3CCA" w:rsidRPr="00A42784" w:rsidRDefault="00CC3CCA" w:rsidP="00F60821">
      <w:pPr>
        <w:rPr>
          <w:rtl/>
        </w:rPr>
      </w:pPr>
      <w:r w:rsidRPr="00A42784">
        <w:rPr>
          <w:rtl/>
        </w:rPr>
        <w:t>"את בהריון?"</w:t>
      </w:r>
    </w:p>
    <w:p w14:paraId="2E948E25" w14:textId="77777777" w:rsidR="00CC3CCA" w:rsidRPr="00A42784" w:rsidRDefault="00CC3CCA" w:rsidP="002C2AAB">
      <w:pPr>
        <w:rPr>
          <w:rtl/>
        </w:rPr>
      </w:pPr>
      <w:r w:rsidRPr="00A42784">
        <w:rPr>
          <w:rtl/>
        </w:rPr>
        <w:t>"לא, אבל אנחנו ביחד, ונתחתן ונעבור לגור רחוק מתל אביב ותהיה לנו משכנתא ויהיו לנו ילדים ואני לעולם לא אדע איך זה עם מישהו שנראה כמוך, אתה מבין? אני רוצה לדעת איך זה לגעת בגוף כזה, שרירי וצעיר, שאין בו אף פגם, שהכל בו יפה וחתיכי וסקסי בטירוף."</w:t>
      </w:r>
    </w:p>
    <w:p w14:paraId="141DF8BC" w14:textId="77777777" w:rsidR="00CC3CCA" w:rsidRPr="00A42784" w:rsidRDefault="00CC3CCA" w:rsidP="00F60821">
      <w:pPr>
        <w:rPr>
          <w:rtl/>
        </w:rPr>
      </w:pPr>
      <w:r w:rsidRPr="00A42784">
        <w:rPr>
          <w:rtl/>
        </w:rPr>
        <w:t>"את לא מגזימה בכלל."</w:t>
      </w:r>
    </w:p>
    <w:p w14:paraId="5CDC0F39" w14:textId="77777777" w:rsidR="00CC3CCA" w:rsidRPr="00A42784" w:rsidRDefault="00CC3CCA" w:rsidP="00F60821">
      <w:pPr>
        <w:rPr>
          <w:rtl/>
        </w:rPr>
      </w:pPr>
      <w:r w:rsidRPr="00A42784">
        <w:rPr>
          <w:rtl/>
        </w:rPr>
        <w:t>"אני לא. אני לא. הגוף שלך, לא צריך להתעלם בו מכלום, אין בו טיפת שומן ואין בו שום דבר רופס ואין בו שיער מיותר או חוסר בשיער והקול שלך נעים והחיוך שלך והלוואי וזה היה נגמר במראה החיצוני, הלוואי. כל הסגנון שלך – "</w:t>
      </w:r>
    </w:p>
    <w:p w14:paraId="0140F020" w14:textId="77777777" w:rsidR="00CA60ED" w:rsidRPr="00A42784" w:rsidRDefault="00CA60ED" w:rsidP="00F60821">
      <w:pPr>
        <w:rPr>
          <w:rtl/>
        </w:rPr>
      </w:pPr>
      <w:r w:rsidRPr="00A42784">
        <w:rPr>
          <w:rFonts w:hint="cs"/>
          <w:rtl/>
        </w:rPr>
        <w:t>"את לגמרי טועה</w:t>
      </w:r>
      <w:r w:rsidR="007235A8">
        <w:rPr>
          <w:rFonts w:hint="cs"/>
          <w:rtl/>
        </w:rPr>
        <w:t xml:space="preserve"> אם נראה לך שזה מה שחשוב</w:t>
      </w:r>
      <w:r w:rsidRPr="00A42784">
        <w:rPr>
          <w:rFonts w:hint="cs"/>
          <w:rtl/>
        </w:rPr>
        <w:t>."</w:t>
      </w:r>
    </w:p>
    <w:p w14:paraId="3348BD1D" w14:textId="77777777" w:rsidR="00CC3CCA" w:rsidRPr="00A42784" w:rsidRDefault="00CC3CCA" w:rsidP="00F60821">
      <w:pPr>
        <w:rPr>
          <w:rtl/>
        </w:rPr>
      </w:pPr>
      <w:r w:rsidRPr="00A42784">
        <w:rPr>
          <w:rtl/>
        </w:rPr>
        <w:t>"יש לך קסם אישי ואתה אצילי וסוחף. יש לך כריזמה ממגנטת ..."</w:t>
      </w:r>
    </w:p>
    <w:p w14:paraId="088BD1F0" w14:textId="7F6D05E8" w:rsidR="00CC3CCA" w:rsidRPr="00A42784" w:rsidRDefault="00CC3CCA" w:rsidP="00C50F9F">
      <w:pPr>
        <w:rPr>
          <w:rtl/>
        </w:rPr>
      </w:pPr>
      <w:r w:rsidRPr="00A42784">
        <w:rPr>
          <w:rtl/>
        </w:rPr>
        <w:t>"כן, כריזמה של עוף קפוא."</w:t>
      </w:r>
      <w:r w:rsidR="004C120C">
        <w:rPr>
          <w:rFonts w:hint="cs"/>
          <w:rtl/>
        </w:rPr>
        <w:t xml:space="preserve"> </w:t>
      </w:r>
      <w:r w:rsidR="00C802AE" w:rsidRPr="00A42784">
        <w:rPr>
          <w:rFonts w:hint="cs"/>
          <w:rtl/>
        </w:rPr>
        <w:t>הוא רצה לעצור את השטף שלה, להקפיא א</w:t>
      </w:r>
      <w:r w:rsidR="004C120C">
        <w:rPr>
          <w:rFonts w:hint="cs"/>
          <w:rtl/>
        </w:rPr>
        <w:t>ותו ולהקפיא את הלהט שלה, לכן</w:t>
      </w:r>
      <w:r w:rsidR="00C802AE" w:rsidRPr="00A42784">
        <w:rPr>
          <w:rFonts w:hint="cs"/>
          <w:rtl/>
        </w:rPr>
        <w:t xml:space="preserve"> היה לו דימוי של</w:t>
      </w:r>
      <w:r w:rsidR="004C120C">
        <w:rPr>
          <w:rFonts w:hint="cs"/>
          <w:rtl/>
        </w:rPr>
        <w:t xml:space="preserve"> משהו קפוא על קצה הלשון. למעשה </w:t>
      </w:r>
      <w:r w:rsidR="00C802AE" w:rsidRPr="00A42784">
        <w:rPr>
          <w:rFonts w:hint="cs"/>
          <w:rtl/>
        </w:rPr>
        <w:t>הוא</w:t>
      </w:r>
      <w:r w:rsidR="00C50F9F">
        <w:rPr>
          <w:rFonts w:hint="cs"/>
          <w:rtl/>
        </w:rPr>
        <w:t xml:space="preserve"> </w:t>
      </w:r>
      <w:r w:rsidR="00C802AE" w:rsidRPr="00A42784">
        <w:rPr>
          <w:rFonts w:hint="cs"/>
          <w:rtl/>
        </w:rPr>
        <w:t>ל</w:t>
      </w:r>
      <w:r w:rsidR="004C120C">
        <w:rPr>
          <w:rFonts w:hint="cs"/>
          <w:rtl/>
        </w:rPr>
        <w:t>א הרבה לנתח איך נראה לסביבה.</w:t>
      </w:r>
    </w:p>
    <w:p w14:paraId="77019F57" w14:textId="77777777" w:rsidR="00CC3CCA" w:rsidRPr="00A42784" w:rsidRDefault="00CC3CCA" w:rsidP="00F60821">
      <w:pPr>
        <w:rPr>
          <w:rtl/>
        </w:rPr>
      </w:pPr>
      <w:r w:rsidRPr="00A42784">
        <w:rPr>
          <w:rtl/>
        </w:rPr>
        <w:t>"אלכס! אתה לא מסוגל לקבל מחמאות?"</w:t>
      </w:r>
    </w:p>
    <w:p w14:paraId="144AC92D" w14:textId="6EAEC319" w:rsidR="00CC3CCA" w:rsidRPr="00A42784" w:rsidRDefault="00CC3CCA" w:rsidP="00F60821">
      <w:pPr>
        <w:rPr>
          <w:rtl/>
        </w:rPr>
      </w:pPr>
      <w:r w:rsidRPr="00A42784">
        <w:rPr>
          <w:rtl/>
        </w:rPr>
        <w:t>"אני מסתפק במחמאה אחת. רק אחת מספיקה מכל בחורה – שהיא מוכנה לשכב איתי. זה מספיק ואת נתת לי מזה הרבה. אני לא זקוק ליותר, ועבור בנות זה הפוך. ברור ש</w:t>
      </w:r>
      <w:r w:rsidR="004F5FC0">
        <w:rPr>
          <w:rFonts w:hint="cs"/>
          <w:rtl/>
        </w:rPr>
        <w:t xml:space="preserve">אתה </w:t>
      </w:r>
      <w:r w:rsidRPr="00A42784">
        <w:rPr>
          <w:rtl/>
        </w:rPr>
        <w:t>תרצה לשכב איתן, זה רק הבסיס שעליו בונים תילי תילים של מחמאות שאף פעם לא מספיקות להן."</w:t>
      </w:r>
    </w:p>
    <w:p w14:paraId="14148942" w14:textId="77777777" w:rsidR="00CC3CCA" w:rsidRPr="00A42784" w:rsidRDefault="00CC3CCA" w:rsidP="00F60821">
      <w:pPr>
        <w:rPr>
          <w:rtl/>
        </w:rPr>
      </w:pPr>
      <w:r w:rsidRPr="00A42784">
        <w:rPr>
          <w:rtl/>
        </w:rPr>
        <w:t>"אתה נשמע עייף מכל זה."</w:t>
      </w:r>
    </w:p>
    <w:p w14:paraId="72E26E82" w14:textId="77777777" w:rsidR="00CC3CCA" w:rsidRPr="00A42784" w:rsidRDefault="00CC3CCA" w:rsidP="007235A8">
      <w:pPr>
        <w:rPr>
          <w:rtl/>
        </w:rPr>
      </w:pPr>
      <w:r w:rsidRPr="00A42784">
        <w:rPr>
          <w:rtl/>
        </w:rPr>
        <w:t xml:space="preserve">"לפעמים. מהדרישות. את יודעת, שום דרישה לא מוגזמת כשיש אהבה. אבל כשאין, אפילו הדרישה לבלות איתן היא לפעמים </w:t>
      </w:r>
      <w:r w:rsidR="007235A8">
        <w:rPr>
          <w:rFonts w:hint="cs"/>
          <w:rtl/>
        </w:rPr>
        <w:t>למעלה</w:t>
      </w:r>
      <w:r w:rsidRPr="00A42784">
        <w:rPr>
          <w:rtl/>
        </w:rPr>
        <w:t xml:space="preserve"> מהכוחות שלי."</w:t>
      </w:r>
    </w:p>
    <w:p w14:paraId="73B660A4" w14:textId="77777777" w:rsidR="00CC3CCA" w:rsidRPr="00A42784" w:rsidRDefault="00CC3CCA" w:rsidP="00F60821">
      <w:pPr>
        <w:rPr>
          <w:rtl/>
        </w:rPr>
      </w:pPr>
      <w:r w:rsidRPr="00A42784">
        <w:rPr>
          <w:rtl/>
        </w:rPr>
        <w:lastRenderedPageBreak/>
        <w:t>"</w:t>
      </w:r>
      <w:r w:rsidR="00CA60ED" w:rsidRPr="00A42784">
        <w:rPr>
          <w:rFonts w:hint="cs"/>
          <w:rtl/>
        </w:rPr>
        <w:t xml:space="preserve">זה בגללן, אל תאשים את עצמך. </w:t>
      </w:r>
      <w:r w:rsidRPr="00A42784">
        <w:rPr>
          <w:rtl/>
        </w:rPr>
        <w:t>כל הבנות האלה, חצי תל-אביב, הן לא יודעות מה הן מפסידות. אתה כל-כך מבוזבז עליהן, הן לא יודעות איך להנות ממך. הן בטח מתלוננות לפניך על כל השטויות הרגילות. הן לא יודעות איך..."</w:t>
      </w:r>
    </w:p>
    <w:p w14:paraId="36A677AD" w14:textId="738A0CC8" w:rsidR="00CC3CCA" w:rsidRPr="00A42784" w:rsidRDefault="00CC3CCA" w:rsidP="007118DC">
      <w:pPr>
        <w:rPr>
          <w:rtl/>
        </w:rPr>
      </w:pPr>
      <w:r w:rsidRPr="00A42784">
        <w:rPr>
          <w:rtl/>
        </w:rPr>
        <w:t xml:space="preserve">"יש כאלה שנהנות," הוא לחש. דמעות של מבוכה נצצו בעיניו. הוא היה נמלט לו מישהו אחר </w:t>
      </w:r>
      <w:r w:rsidR="007118DC">
        <w:rPr>
          <w:rFonts w:hint="cs"/>
          <w:rtl/>
        </w:rPr>
        <w:t xml:space="preserve">היה </w:t>
      </w:r>
      <w:r w:rsidRPr="00A42784">
        <w:rPr>
          <w:rtl/>
        </w:rPr>
        <w:t xml:space="preserve">נשאר לתעד </w:t>
      </w:r>
      <w:r w:rsidR="007118DC">
        <w:rPr>
          <w:rFonts w:hint="cs"/>
          <w:rtl/>
        </w:rPr>
        <w:t xml:space="preserve">עבורו </w:t>
      </w:r>
      <w:r w:rsidRPr="00A42784">
        <w:rPr>
          <w:rtl/>
        </w:rPr>
        <w:t>את המשך השיחה.</w:t>
      </w:r>
      <w:r w:rsidR="00DF5E39">
        <w:rPr>
          <w:rFonts w:hint="cs"/>
          <w:rtl/>
        </w:rPr>
        <w:t xml:space="preserve"> לו לא הבטיח לעצמו לאן השיחה תוביל את עצמה. והיה ברור לגמרי לאן היא תוביל. הוא יתוודה... וכל המבוכה והלהט שהיה באמצע רק יגביר את העונג שבווידוי.</w:t>
      </w:r>
    </w:p>
    <w:p w14:paraId="2B4A0AAE" w14:textId="77777777" w:rsidR="00CC3CCA" w:rsidRDefault="00CC3CCA" w:rsidP="00F60821">
      <w:pPr>
        <w:rPr>
          <w:rtl/>
        </w:rPr>
      </w:pPr>
      <w:r w:rsidRPr="00A42784">
        <w:rPr>
          <w:rtl/>
        </w:rPr>
        <w:t>"אני לא מתכוונת לזה. אני מתכוונת – ללטף את העורף שלך, את הלחי שלך." היא לא העזה להתקרב אליו. הם לא נגעו, והאויר ביניהם החל לבעבע</w:t>
      </w:r>
      <w:r w:rsidR="00587A02">
        <w:rPr>
          <w:rFonts w:hint="cs"/>
          <w:rtl/>
        </w:rPr>
        <w:t xml:space="preserve"> [כבר היה אויר מבעבע במועדון עם שטוחת הבטן בהמבורג]</w:t>
      </w:r>
      <w:r w:rsidRPr="00A42784">
        <w:rPr>
          <w:rtl/>
        </w:rPr>
        <w:t>. "להצטמרר, ואני יודעת בדיוק איך, להצטמרר מעונג כשהאצבעות היפות שלך יעברו על העור הערירי שלהן," קולה היה חרישי, בקושי נשמע. "אני מתכוונת – שאתה תהיה עבורן חוויה חזקה ומטלטלת שתקרע לתוך מעטפת חייהן, חוויה שתישאר איתן לעד."</w:t>
      </w:r>
    </w:p>
    <w:p w14:paraId="2D824C8D" w14:textId="77777777" w:rsidR="00BC3187" w:rsidRDefault="00BC3187" w:rsidP="00BC3187">
      <w:pPr>
        <w:rPr>
          <w:rtl/>
        </w:rPr>
      </w:pPr>
      <w:r>
        <w:rPr>
          <w:rFonts w:cs="Times New Roman"/>
          <w:rtl/>
        </w:rPr>
        <w:t>...להצטמרר איתך. כי הן מצטמררות איתך. נכון?</w:t>
      </w:r>
    </w:p>
    <w:p w14:paraId="395CEAA6" w14:textId="7ABF85C0" w:rsidR="00BC3187" w:rsidRPr="00A42784" w:rsidRDefault="00BC3187" w:rsidP="00BC3187">
      <w:pPr>
        <w:rPr>
          <w:rtl/>
        </w:rPr>
      </w:pPr>
      <w:r>
        <w:rPr>
          <w:rFonts w:cs="Times New Roman"/>
          <w:rtl/>
        </w:rPr>
        <w:t>אני מתאר לעצמי... לא יותר מהממוצע המקובל. כי זאת פעילות שנהוג בד''כ להצטמרר בה, את יודעת.</w:t>
      </w:r>
    </w:p>
    <w:p w14:paraId="52887F17" w14:textId="77777777" w:rsidR="00CC3CCA" w:rsidRPr="00A42784" w:rsidRDefault="00CC3CCA" w:rsidP="00F60821">
      <w:pPr>
        <w:rPr>
          <w:rtl/>
        </w:rPr>
      </w:pPr>
      <w:r w:rsidRPr="00A42784">
        <w:rPr>
          <w:rtl/>
        </w:rPr>
        <w:t xml:space="preserve">כל מילה שהיא ביטאה מיסמרה אותו חזק יותר לאותו רגע, הוא היה קם ובורח </w:t>
      </w:r>
      <w:r w:rsidR="00F83F97" w:rsidRPr="00A42784">
        <w:rPr>
          <w:rFonts w:hint="cs"/>
          <w:rtl/>
        </w:rPr>
        <w:t>אלמלא</w:t>
      </w:r>
      <w:r w:rsidRPr="00A42784">
        <w:rPr>
          <w:rtl/>
        </w:rPr>
        <w:t xml:space="preserve"> היה זה כך.</w:t>
      </w:r>
    </w:p>
    <w:p w14:paraId="598072F1" w14:textId="77777777" w:rsidR="00CC3CCA" w:rsidRPr="00A42784" w:rsidRDefault="00CC3CCA" w:rsidP="00F60821">
      <w:pPr>
        <w:rPr>
          <w:rtl/>
        </w:rPr>
      </w:pPr>
      <w:r w:rsidRPr="00A42784">
        <w:rPr>
          <w:rtl/>
        </w:rPr>
        <w:t>"אתה לא מבין שלעולם אני לא אדע... לעולם. אתה לידי, אתה מולי, אבל עוד כמה חודשים, עוד שנה, לא תהיה מושג עבורי לעד!"</w:t>
      </w:r>
    </w:p>
    <w:p w14:paraId="2FC65C5F" w14:textId="77777777" w:rsidR="00CC3CCA" w:rsidRPr="00A42784" w:rsidRDefault="00CC3CCA" w:rsidP="00F60821">
      <w:pPr>
        <w:rPr>
          <w:rtl/>
        </w:rPr>
      </w:pPr>
      <w:r w:rsidRPr="00A42784">
        <w:rPr>
          <w:rtl/>
        </w:rPr>
        <w:t>"אני כבר עכשו לא מושג עבורך, ברגע שבחרת בו."</w:t>
      </w:r>
    </w:p>
    <w:p w14:paraId="67D273AA" w14:textId="77777777" w:rsidR="00CC3CCA" w:rsidRPr="00A42784" w:rsidRDefault="00CC3CCA" w:rsidP="00F60821">
      <w:pPr>
        <w:rPr>
          <w:rtl/>
        </w:rPr>
      </w:pPr>
      <w:r w:rsidRPr="00A42784">
        <w:rPr>
          <w:rtl/>
        </w:rPr>
        <w:t>"אוי תפסיק עם הצדקנות המתחסדת הזאת! אתה לא מבין – אני רוצה איזה זיכרון, שיהיה לי על מה לחשוב כשאני שוכבת על המזרון האורטופדי שלי לפני שאני נרדמת בלילות."</w:t>
      </w:r>
    </w:p>
    <w:p w14:paraId="0FAC21B8" w14:textId="77777777" w:rsidR="00CC3CCA" w:rsidRPr="00A42784" w:rsidRDefault="00CC3CCA" w:rsidP="00F60821">
      <w:pPr>
        <w:rPr>
          <w:rtl/>
        </w:rPr>
      </w:pPr>
      <w:r w:rsidRPr="00A42784">
        <w:rPr>
          <w:rtl/>
        </w:rPr>
        <w:t>"אל תבכי..." הוא ניגב את לחייה.</w:t>
      </w:r>
    </w:p>
    <w:p w14:paraId="599644F7" w14:textId="77777777" w:rsidR="00CC3CCA" w:rsidRPr="00A42784" w:rsidRDefault="00CC3CCA" w:rsidP="00F60821">
      <w:pPr>
        <w:rPr>
          <w:rtl/>
        </w:rPr>
      </w:pPr>
      <w:r w:rsidRPr="00A42784">
        <w:rPr>
          <w:rtl/>
        </w:rPr>
        <w:t>"אל תגיד לי מתי לבכות! אל תפחד מהבכי שלי, אני עדיין קיימת פה מולך גם כשאני בוכה. לא נמסתי, לא התמוססתי, אני פה!"</w:t>
      </w:r>
    </w:p>
    <w:p w14:paraId="74E0AF9D" w14:textId="77777777" w:rsidR="00CC3CCA" w:rsidRPr="00A42784" w:rsidRDefault="00CC3CCA" w:rsidP="00F60821">
      <w:pPr>
        <w:rPr>
          <w:rtl/>
        </w:rPr>
      </w:pPr>
      <w:r w:rsidRPr="00A42784">
        <w:rPr>
          <w:rtl/>
        </w:rPr>
        <w:t>הוא ניגב עוד דימעה, מהלחי השניה.</w:t>
      </w:r>
    </w:p>
    <w:p w14:paraId="6ABE0BD9" w14:textId="77777777" w:rsidR="00CC3CCA" w:rsidRPr="00A42784" w:rsidRDefault="00CC3CCA" w:rsidP="00F60821">
      <w:pPr>
        <w:rPr>
          <w:rtl/>
        </w:rPr>
      </w:pPr>
      <w:r w:rsidRPr="00A42784">
        <w:rPr>
          <w:rtl/>
        </w:rPr>
        <w:t>"אני בכלל לא יודעת איזו אבקת חלב אני אכין לו!" היא בכתה.</w:t>
      </w:r>
    </w:p>
    <w:p w14:paraId="17D980BE" w14:textId="77777777" w:rsidR="00CC3CCA" w:rsidRPr="00A42784" w:rsidRDefault="00CC3CCA" w:rsidP="00F60821">
      <w:pPr>
        <w:rPr>
          <w:rtl/>
        </w:rPr>
      </w:pPr>
      <w:r w:rsidRPr="00A42784">
        <w:rPr>
          <w:rtl/>
        </w:rPr>
        <w:t>"למי?" הוא שאל ברוך.</w:t>
      </w:r>
    </w:p>
    <w:p w14:paraId="0E2CA4A3" w14:textId="77777777" w:rsidR="00CC3CCA" w:rsidRPr="00A42784" w:rsidRDefault="00CC3CCA" w:rsidP="00F60821">
      <w:pPr>
        <w:rPr>
          <w:rtl/>
        </w:rPr>
      </w:pPr>
      <w:r w:rsidRPr="00A42784">
        <w:rPr>
          <w:rtl/>
        </w:rPr>
        <w:t xml:space="preserve">"לתינוק. לתינוק שיוולד לי בבית עם המשכנתא. יש כל-כך הרבה סוגים של אבקות חלב, ואם אני אבחר את האבקה הלא נכונה אני עלולה לגרום לו לאלרגיה </w:t>
      </w:r>
      <w:r w:rsidR="00F657F9">
        <w:rPr>
          <w:rFonts w:hint="cs"/>
          <w:rtl/>
        </w:rPr>
        <w:t xml:space="preserve">או לחוסר בויטמינים חיוניים </w:t>
      </w:r>
      <w:r w:rsidRPr="00A42784">
        <w:rPr>
          <w:rtl/>
        </w:rPr>
        <w:t>ואז – "</w:t>
      </w:r>
    </w:p>
    <w:p w14:paraId="61B4A9C0" w14:textId="77777777" w:rsidR="00CC3CCA" w:rsidRPr="00A42784" w:rsidRDefault="00CC3CCA" w:rsidP="00F60821">
      <w:pPr>
        <w:rPr>
          <w:rtl/>
        </w:rPr>
      </w:pPr>
      <w:r w:rsidRPr="00A42784">
        <w:rPr>
          <w:rtl/>
        </w:rPr>
        <w:t>"אולי לא תכיני שום אבקת חלב, אולי תניקי."</w:t>
      </w:r>
    </w:p>
    <w:p w14:paraId="6AE10EDA" w14:textId="77777777" w:rsidR="00CC3CCA" w:rsidRPr="00A42784" w:rsidRDefault="00CC3CCA" w:rsidP="00F60821">
      <w:pPr>
        <w:rPr>
          <w:rtl/>
        </w:rPr>
      </w:pPr>
      <w:r w:rsidRPr="00A42784">
        <w:rPr>
          <w:rtl/>
        </w:rPr>
        <w:t>היא צחקה מתוך הדמעות. "נכון. לא חשבתי על זה."</w:t>
      </w:r>
    </w:p>
    <w:p w14:paraId="5703B4CF" w14:textId="77777777" w:rsidR="00CC3CCA" w:rsidRPr="00A42784" w:rsidRDefault="00CC3CCA" w:rsidP="00F60821">
      <w:pPr>
        <w:rPr>
          <w:rtl/>
        </w:rPr>
      </w:pPr>
      <w:r w:rsidRPr="00A42784">
        <w:rPr>
          <w:rtl/>
        </w:rPr>
        <w:t>היא הלכה לשרותים וכשחזרה אלכס אמר לה, "תמיד נהיה חברים טובים, נכון?"</w:t>
      </w:r>
    </w:p>
    <w:p w14:paraId="443C4D87" w14:textId="77777777" w:rsidR="00CC3CCA" w:rsidRPr="00A42784" w:rsidRDefault="00CC3CCA" w:rsidP="00F60821">
      <w:pPr>
        <w:rPr>
          <w:rtl/>
        </w:rPr>
      </w:pPr>
      <w:r w:rsidRPr="00A42784">
        <w:rPr>
          <w:rtl/>
        </w:rPr>
        <w:t>"אני לעולם לא אהיה חברה טובה שלך, אלכס. זה בלתי אפשרי עבורי."</w:t>
      </w:r>
    </w:p>
    <w:p w14:paraId="58771633" w14:textId="77777777" w:rsidR="00CC3CCA" w:rsidRPr="00A42784" w:rsidRDefault="00CC3CCA" w:rsidP="00F60821">
      <w:pPr>
        <w:rPr>
          <w:rtl/>
        </w:rPr>
      </w:pPr>
      <w:r w:rsidRPr="00A42784">
        <w:rPr>
          <w:rtl/>
        </w:rPr>
        <w:t>"אבל – "</w:t>
      </w:r>
    </w:p>
    <w:p w14:paraId="6B9B7A6A" w14:textId="77777777" w:rsidR="00CC3CCA" w:rsidRPr="00A42784" w:rsidRDefault="00CC3CCA" w:rsidP="00F60821">
      <w:pPr>
        <w:rPr>
          <w:rtl/>
        </w:rPr>
      </w:pPr>
      <w:r w:rsidRPr="00A42784">
        <w:rPr>
          <w:rtl/>
        </w:rPr>
        <w:t>"אל תדאג, אתה ושלומי תשארו חברים. אולי אני אהיה חברה של אישתך."</w:t>
      </w:r>
    </w:p>
    <w:p w14:paraId="46B4372F" w14:textId="77777777" w:rsidR="00CC3CCA" w:rsidRPr="00A42784" w:rsidRDefault="00CC3CCA" w:rsidP="00F60821">
      <w:r w:rsidRPr="00A42784">
        <w:rPr>
          <w:rtl/>
        </w:rPr>
        <w:t>"אל תבני על חברו</w:t>
      </w:r>
      <w:r w:rsidR="00CA60ED" w:rsidRPr="00A42784">
        <w:rPr>
          <w:rFonts w:hint="cs"/>
          <w:rtl/>
        </w:rPr>
        <w:t>ּ</w:t>
      </w:r>
      <w:r w:rsidRPr="00A42784">
        <w:rPr>
          <w:rtl/>
        </w:rPr>
        <w:t>ת עם אישתי."</w:t>
      </w:r>
    </w:p>
    <w:p w14:paraId="0AB5D786" w14:textId="77777777" w:rsidR="00CC3CCA" w:rsidRPr="00A42784" w:rsidRDefault="00CC3CCA" w:rsidP="00F60821">
      <w:pPr>
        <w:rPr>
          <w:rtl/>
        </w:rPr>
      </w:pPr>
      <w:r w:rsidRPr="00A42784">
        <w:rPr>
          <w:rtl/>
        </w:rPr>
        <w:t>"למה לא?"</w:t>
      </w:r>
    </w:p>
    <w:p w14:paraId="7D19F429" w14:textId="77777777" w:rsidR="00CC3CCA" w:rsidRPr="00A42784" w:rsidRDefault="00CC3CCA" w:rsidP="00F60821">
      <w:pPr>
        <w:rPr>
          <w:rtl/>
        </w:rPr>
      </w:pPr>
      <w:r w:rsidRPr="00A42784">
        <w:rPr>
          <w:rtl/>
        </w:rPr>
        <w:lastRenderedPageBreak/>
        <w:t>"אף אחת לא מעניינת אותי."</w:t>
      </w:r>
    </w:p>
    <w:p w14:paraId="67B8C9D8" w14:textId="77777777" w:rsidR="00CC3CCA" w:rsidRPr="00A42784" w:rsidRDefault="00CC3CCA" w:rsidP="00F60821">
      <w:pPr>
        <w:rPr>
          <w:rtl/>
        </w:rPr>
      </w:pPr>
      <w:r w:rsidRPr="00A42784">
        <w:rPr>
          <w:rtl/>
        </w:rPr>
        <w:t>"אף אחת?"</w:t>
      </w:r>
    </w:p>
    <w:p w14:paraId="37245489" w14:textId="77777777" w:rsidR="00CC3CCA" w:rsidRPr="00A42784" w:rsidRDefault="00CC3CCA" w:rsidP="00F60821">
      <w:pPr>
        <w:rPr>
          <w:rtl/>
        </w:rPr>
      </w:pPr>
      <w:r w:rsidRPr="00A42784">
        <w:rPr>
          <w:rtl/>
        </w:rPr>
        <w:t>"חצי מבנות תל-אביב, ואף אחת."</w:t>
      </w:r>
    </w:p>
    <w:p w14:paraId="07CBE949" w14:textId="77777777" w:rsidR="00CC3CCA" w:rsidRPr="00A42784" w:rsidRDefault="00CC3CCA" w:rsidP="00F60821">
      <w:pPr>
        <w:rPr>
          <w:rtl/>
        </w:rPr>
      </w:pPr>
      <w:r w:rsidRPr="00A42784">
        <w:rPr>
          <w:rtl/>
        </w:rPr>
        <w:t>"אז הגיע הזמן לחצי השני."</w:t>
      </w:r>
    </w:p>
    <w:p w14:paraId="34C13D02" w14:textId="77777777" w:rsidR="00CC3CCA" w:rsidRPr="00A42784" w:rsidRDefault="00CC3CCA" w:rsidP="00F60821">
      <w:pPr>
        <w:rPr>
          <w:rtl/>
        </w:rPr>
      </w:pPr>
      <w:r w:rsidRPr="00A42784">
        <w:rPr>
          <w:rtl/>
        </w:rPr>
        <w:t>"חה חה."</w:t>
      </w:r>
    </w:p>
    <w:p w14:paraId="744E44FF" w14:textId="77777777" w:rsidR="00CC3CCA" w:rsidRPr="00A42784" w:rsidRDefault="00CC3CCA" w:rsidP="00F60821">
      <w:pPr>
        <w:rPr>
          <w:rtl/>
        </w:rPr>
      </w:pPr>
      <w:r w:rsidRPr="00A42784">
        <w:rPr>
          <w:rtl/>
        </w:rPr>
        <w:t>"אתה מתייאש לפעמים?"</w:t>
      </w:r>
    </w:p>
    <w:p w14:paraId="79B9F194" w14:textId="77777777" w:rsidR="00CC3CCA" w:rsidRPr="00A42784" w:rsidRDefault="00CC3CCA" w:rsidP="00F60821">
      <w:pPr>
        <w:rPr>
          <w:rtl/>
        </w:rPr>
      </w:pPr>
      <w:r w:rsidRPr="00A42784">
        <w:rPr>
          <w:rtl/>
        </w:rPr>
        <w:t>"לא. ממה?"</w:t>
      </w:r>
    </w:p>
    <w:p w14:paraId="6D75C036" w14:textId="77777777" w:rsidR="00CC3CCA" w:rsidRPr="00A42784" w:rsidRDefault="00CC3CCA" w:rsidP="00F60821">
      <w:pPr>
        <w:rPr>
          <w:rtl/>
        </w:rPr>
      </w:pPr>
      <w:r w:rsidRPr="00A42784">
        <w:rPr>
          <w:rtl/>
        </w:rPr>
        <w:t>"מהסתמיות הזאת."</w:t>
      </w:r>
    </w:p>
    <w:p w14:paraId="595BC4C9" w14:textId="77777777" w:rsidR="00CC3CCA" w:rsidRDefault="00CC3CCA" w:rsidP="00F60821">
      <w:pPr>
        <w:rPr>
          <w:rtl/>
        </w:rPr>
      </w:pPr>
      <w:r w:rsidRPr="00A42784">
        <w:rPr>
          <w:rtl/>
        </w:rPr>
        <w:t>"זה לא מייאש בכלל. להיפך."</w:t>
      </w:r>
    </w:p>
    <w:p w14:paraId="309945E3" w14:textId="0CBE6FF6" w:rsidR="007B2C65" w:rsidRDefault="007B2C65" w:rsidP="00F60821">
      <w:pPr>
        <w:rPr>
          <w:rtl/>
        </w:rPr>
      </w:pPr>
      <w:r>
        <w:rPr>
          <w:rFonts w:hint="cs"/>
          <w:rtl/>
        </w:rPr>
        <w:t>"להיפך?"</w:t>
      </w:r>
      <w:r w:rsidR="004F5FC0">
        <w:rPr>
          <w:rtl/>
        </w:rPr>
        <w:tab/>
      </w:r>
      <w:r w:rsidR="004F5FC0">
        <w:rPr>
          <w:rtl/>
        </w:rPr>
        <w:tab/>
      </w:r>
      <w:r w:rsidR="004F5FC0">
        <w:rPr>
          <w:rtl/>
        </w:rPr>
        <w:tab/>
      </w:r>
    </w:p>
    <w:p w14:paraId="031ADA67" w14:textId="77777777" w:rsidR="007B2C65" w:rsidRDefault="007B2C65" w:rsidP="00F60821">
      <w:pPr>
        <w:rPr>
          <w:rtl/>
        </w:rPr>
      </w:pPr>
      <w:r>
        <w:rPr>
          <w:rFonts w:hint="cs"/>
          <w:rtl/>
        </w:rPr>
        <w:t>"בנות לא מסוגלות להבין על מה אני מדבר, בנים מבינים את זה."</w:t>
      </w:r>
    </w:p>
    <w:p w14:paraId="38395917" w14:textId="77777777" w:rsidR="007B2C65" w:rsidRDefault="007B2C65" w:rsidP="00F60821">
      <w:pPr>
        <w:rPr>
          <w:rtl/>
        </w:rPr>
      </w:pPr>
      <w:r>
        <w:rPr>
          <w:rFonts w:hint="cs"/>
          <w:rtl/>
        </w:rPr>
        <w:t>"אלכס! אתה שוביניסט?"</w:t>
      </w:r>
    </w:p>
    <w:p w14:paraId="0B1B9FA0" w14:textId="77777777" w:rsidR="007B2C65" w:rsidRDefault="007B2C65" w:rsidP="007B2C65">
      <w:pPr>
        <w:rPr>
          <w:rtl/>
        </w:rPr>
      </w:pPr>
      <w:r>
        <w:rPr>
          <w:rFonts w:hint="cs"/>
          <w:rtl/>
        </w:rPr>
        <w:t>"זה קשור לביולוגיה, לא לשוביניזם. בנות לא מבינות מה קורה כשהחורף נגמר ונהיה קצת חם בחוץ והן מתחילות לחשוף את העור. זאת רמת פיתוי שקשה לעמוד בה. בעיקר כשהן נמצאות ב..."</w:t>
      </w:r>
    </w:p>
    <w:p w14:paraId="3DC7868E" w14:textId="77777777" w:rsidR="007B2C65" w:rsidRDefault="007B2C65" w:rsidP="00F60821">
      <w:pPr>
        <w:rPr>
          <w:rtl/>
        </w:rPr>
      </w:pPr>
      <w:r>
        <w:rPr>
          <w:rFonts w:hint="cs"/>
          <w:rtl/>
        </w:rPr>
        <w:t>"במה?"</w:t>
      </w:r>
    </w:p>
    <w:p w14:paraId="2A81CFBA" w14:textId="77777777" w:rsidR="007B2C65" w:rsidRDefault="007B2C65" w:rsidP="00F60821">
      <w:pPr>
        <w:rPr>
          <w:rtl/>
        </w:rPr>
      </w:pPr>
      <w:r>
        <w:rPr>
          <w:rFonts w:hint="cs"/>
          <w:rtl/>
        </w:rPr>
        <w:t>"את יודעת. ברמת זמינות גבוהה. אני מקווה שלא דרכתי על רגשותייך הפמניסטיים, אני מתאר את המצב</w:t>
      </w:r>
      <w:r w:rsidR="00F657F9">
        <w:rPr>
          <w:rFonts w:hint="cs"/>
          <w:rtl/>
        </w:rPr>
        <w:t xml:space="preserve"> כפי שהוא</w:t>
      </w:r>
      <w:r>
        <w:rPr>
          <w:rFonts w:hint="cs"/>
          <w:rtl/>
        </w:rPr>
        <w:t>."</w:t>
      </w:r>
    </w:p>
    <w:p w14:paraId="510AD9C0" w14:textId="77777777" w:rsidR="00CC3CCA" w:rsidRPr="00A42784" w:rsidRDefault="00CC3CCA" w:rsidP="00F60821">
      <w:pPr>
        <w:rPr>
          <w:rtl/>
        </w:rPr>
      </w:pPr>
      <w:r w:rsidRPr="00A42784">
        <w:rPr>
          <w:rtl/>
        </w:rPr>
        <w:t>"תגיד משהו, איך זאת ההרגשה להיות מסוגל לקבל כל אישה בעולם?"</w:t>
      </w:r>
    </w:p>
    <w:p w14:paraId="28508A05" w14:textId="77777777" w:rsidR="00CC3CCA" w:rsidRPr="00A42784" w:rsidRDefault="00CC3CCA" w:rsidP="00F60821">
      <w:pPr>
        <w:rPr>
          <w:rtl/>
        </w:rPr>
      </w:pPr>
      <w:r w:rsidRPr="00A42784">
        <w:rPr>
          <w:rtl/>
        </w:rPr>
        <w:t>"איזו שאלה דפוקה זאת?"</w:t>
      </w:r>
    </w:p>
    <w:p w14:paraId="34CBB18B" w14:textId="77777777" w:rsidR="00CC3CCA" w:rsidRPr="00A42784" w:rsidRDefault="00CC3CCA" w:rsidP="00F60821">
      <w:pPr>
        <w:rPr>
          <w:rtl/>
        </w:rPr>
      </w:pPr>
      <w:r w:rsidRPr="00A42784">
        <w:rPr>
          <w:rtl/>
        </w:rPr>
        <w:t>"זאת לא שאלה דפוקה..."</w:t>
      </w:r>
    </w:p>
    <w:p w14:paraId="0566DF2A" w14:textId="77777777" w:rsidR="00CC3CCA" w:rsidRPr="00A42784" w:rsidRDefault="00CC3CCA" w:rsidP="00F60821">
      <w:pPr>
        <w:rPr>
          <w:rtl/>
        </w:rPr>
      </w:pPr>
      <w:r w:rsidRPr="00A42784">
        <w:rPr>
          <w:rtl/>
        </w:rPr>
        <w:t>"טוב, אל תיעלבי. אבל זאת שאלה דפוקה. כי אף אחד לא היה רוצה או יכול לקבל כל אישה בעולם."</w:t>
      </w:r>
    </w:p>
    <w:p w14:paraId="568C148A" w14:textId="77777777" w:rsidR="00CC3CCA" w:rsidRPr="00A42784" w:rsidRDefault="00CC3CCA" w:rsidP="00F60821">
      <w:pPr>
        <w:rPr>
          <w:rtl/>
        </w:rPr>
      </w:pPr>
      <w:r w:rsidRPr="00A42784">
        <w:rPr>
          <w:rtl/>
        </w:rPr>
        <w:t>"אני בטוחה שאתה יכול."</w:t>
      </w:r>
    </w:p>
    <w:p w14:paraId="56FCDA82" w14:textId="77777777" w:rsidR="00CC3CCA" w:rsidRPr="00A42784" w:rsidRDefault="00CC3CCA" w:rsidP="00F60821">
      <w:pPr>
        <w:rPr>
          <w:rtl/>
        </w:rPr>
      </w:pPr>
      <w:r w:rsidRPr="00A42784">
        <w:rPr>
          <w:rtl/>
        </w:rPr>
        <w:t>"מה קורה לך? אם את מיואשת עד כדי כך, פשוט תעזבי אותו."</w:t>
      </w:r>
    </w:p>
    <w:p w14:paraId="3D57880A" w14:textId="77777777" w:rsidR="00CC3CCA" w:rsidRPr="00A42784" w:rsidRDefault="00CC3CCA" w:rsidP="00F60821">
      <w:pPr>
        <w:rPr>
          <w:rtl/>
        </w:rPr>
      </w:pPr>
      <w:r w:rsidRPr="00A42784">
        <w:rPr>
          <w:rtl/>
        </w:rPr>
        <w:t>"זה כ"כ קל לך להגיד, כי תמיד תוכל למצא מישהי אחרת."</w:t>
      </w:r>
    </w:p>
    <w:p w14:paraId="620AC72A" w14:textId="77777777" w:rsidR="00CC3CCA" w:rsidRPr="00A42784" w:rsidRDefault="00CC3CCA" w:rsidP="00F60821">
      <w:pPr>
        <w:rPr>
          <w:rtl/>
        </w:rPr>
      </w:pPr>
      <w:r w:rsidRPr="00A42784">
        <w:rPr>
          <w:rtl/>
        </w:rPr>
        <w:t>"גם את תוכלי."</w:t>
      </w:r>
    </w:p>
    <w:p w14:paraId="528786CD" w14:textId="77777777" w:rsidR="00CC3CCA" w:rsidRPr="00A42784" w:rsidRDefault="00CC3CCA" w:rsidP="00F60821">
      <w:pPr>
        <w:rPr>
          <w:rtl/>
        </w:rPr>
      </w:pPr>
      <w:r w:rsidRPr="00A42784">
        <w:rPr>
          <w:rtl/>
        </w:rPr>
        <w:t>"אבל לא מישהו שיהיה טוב אלי כמוהו."</w:t>
      </w:r>
    </w:p>
    <w:p w14:paraId="344B3992" w14:textId="77777777" w:rsidR="00CC3CCA" w:rsidRPr="00A42784" w:rsidRDefault="00CC3CCA" w:rsidP="00F60821">
      <w:pPr>
        <w:rPr>
          <w:rtl/>
        </w:rPr>
      </w:pPr>
      <w:r w:rsidRPr="00A42784">
        <w:rPr>
          <w:rtl/>
        </w:rPr>
        <w:t>אלכס שתק.</w:t>
      </w:r>
    </w:p>
    <w:p w14:paraId="44EC5A60" w14:textId="77777777" w:rsidR="00CC3CCA" w:rsidRPr="00A42784" w:rsidRDefault="00CC3CCA" w:rsidP="00F60821">
      <w:pPr>
        <w:rPr>
          <w:rtl/>
        </w:rPr>
      </w:pPr>
      <w:r w:rsidRPr="00A42784">
        <w:rPr>
          <w:rtl/>
        </w:rPr>
        <w:t>"ואתה... אתה תוכל להיות עם כל מי שתבחר."</w:t>
      </w:r>
    </w:p>
    <w:p w14:paraId="3A53E187" w14:textId="77777777" w:rsidR="00CC3CCA" w:rsidRPr="00A42784" w:rsidRDefault="00CC3CCA" w:rsidP="00F60821">
      <w:pPr>
        <w:rPr>
          <w:rtl/>
        </w:rPr>
      </w:pPr>
      <w:r w:rsidRPr="00A42784">
        <w:rPr>
          <w:rtl/>
        </w:rPr>
        <w:t>"איזה שטויות."</w:t>
      </w:r>
    </w:p>
    <w:p w14:paraId="3EFFCAEA" w14:textId="77777777" w:rsidR="00CC3CCA" w:rsidRPr="00A42784" w:rsidRDefault="00CC3CCA" w:rsidP="00F60821">
      <w:pPr>
        <w:rPr>
          <w:rtl/>
        </w:rPr>
      </w:pPr>
      <w:r w:rsidRPr="00A42784">
        <w:rPr>
          <w:rtl/>
        </w:rPr>
        <w:t>"זה לא נכון? תודה שזה נכון."</w:t>
      </w:r>
    </w:p>
    <w:p w14:paraId="761848CC" w14:textId="77777777" w:rsidR="00CC3CCA" w:rsidRPr="00A42784" w:rsidRDefault="00CC3CCA" w:rsidP="00F60821">
      <w:pPr>
        <w:rPr>
          <w:rtl/>
        </w:rPr>
      </w:pPr>
      <w:r w:rsidRPr="00A42784">
        <w:rPr>
          <w:rtl/>
        </w:rPr>
        <w:t>"את יודעת מי יכול ל</w:t>
      </w:r>
      <w:r w:rsidR="007471D6" w:rsidRPr="00A42784">
        <w:rPr>
          <w:rFonts w:hint="cs"/>
          <w:rtl/>
        </w:rPr>
        <w:t>חשוב את ז</w:t>
      </w:r>
      <w:r w:rsidRPr="00A42784">
        <w:rPr>
          <w:rtl/>
        </w:rPr>
        <w:t>ה</w:t>
      </w:r>
      <w:r w:rsidR="007471D6" w:rsidRPr="00A42784">
        <w:rPr>
          <w:rFonts w:hint="cs"/>
          <w:rtl/>
        </w:rPr>
        <w:t xml:space="preserve"> על אחרים</w:t>
      </w:r>
      <w:r w:rsidRPr="00A42784">
        <w:rPr>
          <w:rtl/>
        </w:rPr>
        <w:t>? רק מי שמעולם לא השיג אף אחד. רק מי שאיש לא רצה בו. ובך רצו, אז אני לא מבין את הקביעה הזאת."</w:t>
      </w:r>
    </w:p>
    <w:p w14:paraId="1CADB97D" w14:textId="77777777" w:rsidR="00CC3CCA" w:rsidRPr="00A42784" w:rsidRDefault="00CC3CCA" w:rsidP="00F60821">
      <w:pPr>
        <w:rPr>
          <w:rtl/>
        </w:rPr>
      </w:pPr>
      <w:r w:rsidRPr="00A42784">
        <w:rPr>
          <w:rtl/>
        </w:rPr>
        <w:t>"זאת קביעה אובייקטיבית לגמרי, מנותקת ממני לחלוטין. לא היית יכול להשיג את מי שהיית רוצה?"</w:t>
      </w:r>
    </w:p>
    <w:p w14:paraId="4FB1C228" w14:textId="77777777" w:rsidR="00CC3CCA" w:rsidRPr="00A42784" w:rsidRDefault="00CC3CCA" w:rsidP="00F60821">
      <w:pPr>
        <w:rPr>
          <w:rtl/>
        </w:rPr>
      </w:pPr>
      <w:r w:rsidRPr="00A42784">
        <w:rPr>
          <w:rtl/>
        </w:rPr>
        <w:t>"לא."</w:t>
      </w:r>
    </w:p>
    <w:p w14:paraId="717258E3" w14:textId="77777777" w:rsidR="00CC3CCA" w:rsidRPr="00A42784" w:rsidRDefault="00CC3CCA" w:rsidP="00F60821">
      <w:pPr>
        <w:rPr>
          <w:rtl/>
        </w:rPr>
      </w:pPr>
      <w:r w:rsidRPr="00A42784">
        <w:rPr>
          <w:rtl/>
        </w:rPr>
        <w:lastRenderedPageBreak/>
        <w:t>"את מי לא היית יכול להשיג?"</w:t>
      </w:r>
    </w:p>
    <w:p w14:paraId="4AC8ECEF" w14:textId="77777777" w:rsidR="00CC3CCA" w:rsidRDefault="00AF20EF" w:rsidP="00F60821">
      <w:pPr>
        <w:rPr>
          <w:rtl/>
        </w:rPr>
      </w:pPr>
      <w:r w:rsidRPr="00A42784">
        <w:rPr>
          <w:rtl/>
        </w:rPr>
        <w:t xml:space="preserve">"כל מי שמאוהבת </w:t>
      </w:r>
      <w:r w:rsidRPr="00A42784">
        <w:rPr>
          <w:rFonts w:hint="cs"/>
          <w:rtl/>
        </w:rPr>
        <w:t>ב</w:t>
      </w:r>
      <w:r w:rsidR="00CC3CCA" w:rsidRPr="00A42784">
        <w:rPr>
          <w:rtl/>
        </w:rPr>
        <w:t>מישהו אחר."</w:t>
      </w:r>
    </w:p>
    <w:p w14:paraId="19365907" w14:textId="77777777" w:rsidR="00CC3CCA" w:rsidRPr="00A42784" w:rsidRDefault="00CC3CCA" w:rsidP="00F60821">
      <w:pPr>
        <w:rPr>
          <w:rtl/>
        </w:rPr>
      </w:pPr>
      <w:r w:rsidRPr="00A42784">
        <w:rPr>
          <w:rtl/>
        </w:rPr>
        <w:t>"האהבה היא קצרת</w:t>
      </w:r>
      <w:r w:rsidR="00F657F9">
        <w:rPr>
          <w:rFonts w:hint="cs"/>
          <w:rtl/>
        </w:rPr>
        <w:t>-</w:t>
      </w:r>
      <w:r w:rsidRPr="00A42784">
        <w:rPr>
          <w:rtl/>
        </w:rPr>
        <w:t>מועד."</w:t>
      </w:r>
    </w:p>
    <w:p w14:paraId="550230F7" w14:textId="77777777" w:rsidR="00CC3CCA" w:rsidRDefault="00CC3CCA" w:rsidP="00F60821">
      <w:pPr>
        <w:rPr>
          <w:rtl/>
        </w:rPr>
      </w:pPr>
      <w:r w:rsidRPr="00A42784">
        <w:rPr>
          <w:rtl/>
        </w:rPr>
        <w:t>"לא תמיד."</w:t>
      </w:r>
    </w:p>
    <w:p w14:paraId="501D6240" w14:textId="77777777" w:rsidR="0086751C" w:rsidRPr="00A42784" w:rsidRDefault="0086751C" w:rsidP="00F60821">
      <w:pPr>
        <w:rPr>
          <w:rtl/>
        </w:rPr>
      </w:pPr>
      <w:r>
        <w:rPr>
          <w:rFonts w:hint="cs"/>
          <w:rtl/>
        </w:rPr>
        <w:t>"לא תמיד? אמרת קודם שאתה בכלל לא מאמין באהבה."</w:t>
      </w:r>
    </w:p>
    <w:p w14:paraId="124F0805" w14:textId="77777777" w:rsidR="0086751C" w:rsidRDefault="0086751C" w:rsidP="00F60821">
      <w:pPr>
        <w:rPr>
          <w:rtl/>
        </w:rPr>
      </w:pPr>
      <w:r>
        <w:rPr>
          <w:rFonts w:hint="cs"/>
          <w:rtl/>
        </w:rPr>
        <w:t>"טוב, זה היה במסגרת דיון שטחי. כרגע אנחנו בדיון מעמיק."</w:t>
      </w:r>
    </w:p>
    <w:p w14:paraId="7CF36854" w14:textId="77777777" w:rsidR="00CC3CCA" w:rsidRPr="00A42784" w:rsidRDefault="00CC3CCA" w:rsidP="00F60821">
      <w:pPr>
        <w:rPr>
          <w:rtl/>
        </w:rPr>
      </w:pPr>
      <w:r w:rsidRPr="00A42784">
        <w:rPr>
          <w:rtl/>
        </w:rPr>
        <w:t>"</w:t>
      </w:r>
      <w:r w:rsidR="0086751C">
        <w:rPr>
          <w:rFonts w:hint="cs"/>
          <w:rtl/>
        </w:rPr>
        <w:t xml:space="preserve">בכל אופן, האהבה </w:t>
      </w:r>
      <w:r w:rsidRPr="00A42784">
        <w:rPr>
          <w:rtl/>
        </w:rPr>
        <w:t>נגמר</w:t>
      </w:r>
      <w:r w:rsidR="0086751C">
        <w:rPr>
          <w:rFonts w:hint="cs"/>
          <w:rtl/>
        </w:rPr>
        <w:t>ת</w:t>
      </w:r>
      <w:r w:rsidRPr="00A42784">
        <w:rPr>
          <w:rtl/>
        </w:rPr>
        <w:t xml:space="preserve"> מתישהו."</w:t>
      </w:r>
    </w:p>
    <w:p w14:paraId="20F6476B" w14:textId="77777777" w:rsidR="00CC3CCA" w:rsidRPr="00A42784" w:rsidRDefault="0086751C" w:rsidP="00F60821">
      <w:pPr>
        <w:rPr>
          <w:rtl/>
        </w:rPr>
      </w:pPr>
      <w:r>
        <w:rPr>
          <w:rtl/>
        </w:rPr>
        <w:t xml:space="preserve">"לא תמיד. לפעמים </w:t>
      </w:r>
      <w:r>
        <w:rPr>
          <w:rFonts w:hint="cs"/>
          <w:rtl/>
        </w:rPr>
        <w:t>היא</w:t>
      </w:r>
      <w:r w:rsidR="00CC3CCA" w:rsidRPr="00A42784">
        <w:rPr>
          <w:rtl/>
        </w:rPr>
        <w:t xml:space="preserve"> רק משתנה. הצבעים משתנים אבל זאת נשארת אהבה."</w:t>
      </w:r>
    </w:p>
    <w:p w14:paraId="231E92BD" w14:textId="77777777" w:rsidR="00CC3CCA" w:rsidRPr="00A42784" w:rsidRDefault="00CC3CCA" w:rsidP="006064F4">
      <w:pPr>
        <w:rPr>
          <w:rtl/>
        </w:rPr>
      </w:pPr>
      <w:r w:rsidRPr="00A42784">
        <w:rPr>
          <w:rtl/>
        </w:rPr>
        <w:t>"עדיין לא שמעתי את התיאוריה הזאת. אבל אותך אני מכירה</w:t>
      </w:r>
      <w:r w:rsidR="00C0680D">
        <w:rPr>
          <w:rFonts w:hint="cs"/>
          <w:rtl/>
        </w:rPr>
        <w:t>, אני יודעת עד כמה אתה נחשק</w:t>
      </w:r>
      <w:r w:rsidRPr="00A42784">
        <w:rPr>
          <w:rtl/>
        </w:rPr>
        <w:t>."</w:t>
      </w:r>
    </w:p>
    <w:p w14:paraId="66F01F58" w14:textId="77777777" w:rsidR="008A106A" w:rsidRDefault="00CC3CCA" w:rsidP="00F60821">
      <w:pPr>
        <w:rPr>
          <w:rtl/>
        </w:rPr>
      </w:pPr>
      <w:r w:rsidRPr="00A42784">
        <w:rPr>
          <w:rtl/>
        </w:rPr>
        <w:t>"א</w:t>
      </w:r>
      <w:r w:rsidR="008A106A">
        <w:rPr>
          <w:rtl/>
        </w:rPr>
        <w:t xml:space="preserve">ני לא כזאת מציאה לוהטת, אני </w:t>
      </w:r>
      <w:r w:rsidR="008A106A">
        <w:rPr>
          <w:rFonts w:hint="cs"/>
          <w:rtl/>
        </w:rPr>
        <w:t>לא מתבוסס בכסף</w:t>
      </w:r>
      <w:r w:rsidRPr="00A42784">
        <w:rPr>
          <w:rtl/>
        </w:rPr>
        <w:t>.</w:t>
      </w:r>
      <w:r w:rsidR="00C0680D">
        <w:rPr>
          <w:rFonts w:hint="cs"/>
          <w:rtl/>
        </w:rPr>
        <w:t>"</w:t>
      </w:r>
    </w:p>
    <w:p w14:paraId="24EF6623" w14:textId="77777777" w:rsidR="008A106A" w:rsidRDefault="008A106A" w:rsidP="00F60821">
      <w:pPr>
        <w:rPr>
          <w:rtl/>
        </w:rPr>
      </w:pPr>
      <w:r>
        <w:rPr>
          <w:rFonts w:hint="cs"/>
          <w:rtl/>
        </w:rPr>
        <w:t>"אז מה."</w:t>
      </w:r>
    </w:p>
    <w:p w14:paraId="0F2E072A" w14:textId="77777777" w:rsidR="00CC3CCA" w:rsidRDefault="00CC3CCA" w:rsidP="00F60821">
      <w:pPr>
        <w:rPr>
          <w:rtl/>
        </w:rPr>
      </w:pPr>
      <w:r w:rsidRPr="00A42784">
        <w:rPr>
          <w:rtl/>
        </w:rPr>
        <w:t>"</w:t>
      </w:r>
      <w:r w:rsidR="008A106A">
        <w:rPr>
          <w:rFonts w:hint="cs"/>
          <w:rtl/>
        </w:rPr>
        <w:t>או בתיק מניות. או באופציות לקניית מניות. או באוסף יצירות אומנות מרשים ורב ערך."</w:t>
      </w:r>
    </w:p>
    <w:p w14:paraId="73D57D71" w14:textId="77777777" w:rsidR="008A106A" w:rsidRDefault="008A106A" w:rsidP="00F60821">
      <w:pPr>
        <w:rPr>
          <w:rtl/>
        </w:rPr>
      </w:pPr>
      <w:r>
        <w:rPr>
          <w:rFonts w:hint="cs"/>
          <w:rtl/>
        </w:rPr>
        <w:t>"זה לא רלוונטי."</w:t>
      </w:r>
    </w:p>
    <w:p w14:paraId="603A582D" w14:textId="77777777" w:rsidR="008A106A" w:rsidRDefault="008A106A" w:rsidP="00F60821">
      <w:pPr>
        <w:rPr>
          <w:rtl/>
        </w:rPr>
      </w:pPr>
      <w:r>
        <w:rPr>
          <w:rFonts w:hint="cs"/>
          <w:rtl/>
        </w:rPr>
        <w:t>"אולי לך לא."</w:t>
      </w:r>
    </w:p>
    <w:p w14:paraId="3955A791" w14:textId="77777777" w:rsidR="008A106A" w:rsidRDefault="008A106A" w:rsidP="00F60821">
      <w:pPr>
        <w:rPr>
          <w:rtl/>
        </w:rPr>
      </w:pPr>
      <w:r>
        <w:rPr>
          <w:rFonts w:hint="cs"/>
          <w:rtl/>
        </w:rPr>
        <w:t>"לא לי ולא לכל בחורה נבונה."</w:t>
      </w:r>
    </w:p>
    <w:p w14:paraId="260A2AC3" w14:textId="77777777" w:rsidR="008A106A" w:rsidRPr="00A42784" w:rsidRDefault="008A106A" w:rsidP="00F60821">
      <w:pPr>
        <w:rPr>
          <w:rtl/>
        </w:rPr>
      </w:pPr>
      <w:r>
        <w:rPr>
          <w:rFonts w:hint="cs"/>
          <w:rtl/>
        </w:rPr>
        <w:t>"זה רלוונטי לכל בחורה מעשית. ומעשיות היא סוג של תבונה."</w:t>
      </w:r>
    </w:p>
    <w:p w14:paraId="6F174072" w14:textId="77777777" w:rsidR="00CC3CCA" w:rsidRPr="00A42784" w:rsidRDefault="00CC3CCA" w:rsidP="008A106A">
      <w:pPr>
        <w:rPr>
          <w:rtl/>
        </w:rPr>
      </w:pPr>
      <w:r w:rsidRPr="00A42784">
        <w:rPr>
          <w:rtl/>
        </w:rPr>
        <w:t>"שטויות. מי שלא רוצה אותך כי אין לך כסף היא אחת שאתה לא היית רוצה אותה. היא אחת שעדיין מחפשת את התשובות שלה אצל אחרים, שלא ברור לה מה היא אמורה להרגיש... כל סדר העדיפויות שלה מבולבל, היא יודעת שאין לה מושג מה חשוב אז היא הולכת על התשובה הכי קלה – כסף."</w:t>
      </w:r>
    </w:p>
    <w:p w14:paraId="6A104BCC" w14:textId="6F71005E" w:rsidR="00CC3CCA" w:rsidRPr="00A42784" w:rsidRDefault="00CC3CCA" w:rsidP="00F60821">
      <w:pPr>
        <w:rPr>
          <w:rtl/>
        </w:rPr>
      </w:pPr>
      <w:r w:rsidRPr="00A42784">
        <w:rPr>
          <w:rtl/>
        </w:rPr>
        <w:t>"כסף זה חשוב.</w:t>
      </w:r>
      <w:r w:rsidR="00D41640">
        <w:rPr>
          <w:rFonts w:hint="cs"/>
          <w:rtl/>
        </w:rPr>
        <w:t xml:space="preserve"> במיוחד כשהוא חסר.</w:t>
      </w:r>
      <w:r w:rsidRPr="00A42784">
        <w:rPr>
          <w:rtl/>
        </w:rPr>
        <w:t>"</w:t>
      </w:r>
    </w:p>
    <w:p w14:paraId="0E38D104" w14:textId="77777777" w:rsidR="00CC3CCA" w:rsidRPr="00A42784" w:rsidRDefault="00CC3CCA" w:rsidP="00F60821">
      <w:pPr>
        <w:rPr>
          <w:rtl/>
        </w:rPr>
      </w:pPr>
      <w:r w:rsidRPr="00A42784">
        <w:rPr>
          <w:rtl/>
        </w:rPr>
        <w:t>"אתה לא רוצה מישהי שהולכת על כסף. מישהי כזאת לא תעניין אותך. אבל כל מי שכן תעניין אותך – אותה תוכל להשיג."</w:t>
      </w:r>
    </w:p>
    <w:p w14:paraId="34B73C41" w14:textId="77777777" w:rsidR="00CC3CCA" w:rsidRPr="00A42784" w:rsidRDefault="00CC3CCA" w:rsidP="00F60821">
      <w:pPr>
        <w:rPr>
          <w:rtl/>
        </w:rPr>
      </w:pPr>
      <w:r w:rsidRPr="00A42784">
        <w:rPr>
          <w:rtl/>
        </w:rPr>
        <w:t>"את חיה בעולם של פנטזיות."</w:t>
      </w:r>
    </w:p>
    <w:p w14:paraId="748F4D1F" w14:textId="77777777" w:rsidR="00CC3CCA" w:rsidRDefault="00CC3CCA" w:rsidP="00F60821">
      <w:pPr>
        <w:rPr>
          <w:rtl/>
        </w:rPr>
      </w:pPr>
      <w:r w:rsidRPr="00A42784">
        <w:rPr>
          <w:rtl/>
        </w:rPr>
        <w:t>"</w:t>
      </w:r>
      <w:r w:rsidR="00AF20EF" w:rsidRPr="00A42784">
        <w:rPr>
          <w:rtl/>
        </w:rPr>
        <w:t xml:space="preserve">תוכל להשיג </w:t>
      </w:r>
      <w:r w:rsidR="00AF20EF" w:rsidRPr="00A42784">
        <w:rPr>
          <w:rFonts w:hint="cs"/>
          <w:rtl/>
        </w:rPr>
        <w:t xml:space="preserve">את </w:t>
      </w:r>
      <w:r w:rsidRPr="00A42784">
        <w:rPr>
          <w:rtl/>
        </w:rPr>
        <w:t xml:space="preserve">כל </w:t>
      </w:r>
      <w:r w:rsidR="00AF20EF" w:rsidRPr="00A42784">
        <w:rPr>
          <w:rFonts w:hint="cs"/>
          <w:rtl/>
        </w:rPr>
        <w:t>מי</w:t>
      </w:r>
      <w:r w:rsidRPr="00A42784">
        <w:rPr>
          <w:rtl/>
        </w:rPr>
        <w:t xml:space="preserve"> שתרצה אלכס."</w:t>
      </w:r>
    </w:p>
    <w:p w14:paraId="33F2D746" w14:textId="1F328ABB" w:rsidR="00195A3A" w:rsidRPr="00A42784" w:rsidRDefault="00195A3A" w:rsidP="00195A3A">
      <w:pPr>
        <w:rPr>
          <w:rtl/>
        </w:rPr>
      </w:pPr>
      <w:r>
        <w:rPr>
          <w:rFonts w:hint="cs"/>
          <w:rtl/>
        </w:rPr>
        <w:t xml:space="preserve">"אני מצליח עם בנות כי אני נורא מתאים לדמות הרומנטית שהן טוות לעצמן, לכן ההתחלה קלה. ואם עולמן חרב כשנפרדים, זה רק מפני שהון לא מבינות שגם אני כמו כל אחד אחר במשך הזמן אעצבן, אכעיס, </w:t>
      </w:r>
      <w:r>
        <w:t>frustrate, anger, annoy, madden and disappoint</w:t>
      </w:r>
      <w:r>
        <w:rPr>
          <w:rFonts w:hint="cs"/>
          <w:rtl/>
        </w:rPr>
        <w:t xml:space="preserve"> אותן, וככל שימהרו להבין זאת כן יתפכחו וישלימו וגו'." [זה לקוח מתוך מאמר </w:t>
      </w:r>
      <w:r>
        <w:t>Alain de Botton – Why you will marry the wrong person, International New York Times, 28-29 May 2016</w:t>
      </w:r>
      <w:r>
        <w:rPr>
          <w:rFonts w:hint="cs"/>
          <w:rtl/>
        </w:rPr>
        <w:t xml:space="preserve"> כנראה בעקבות סיפרו </w:t>
      </w:r>
      <w:r>
        <w:t>The Course of Love</w:t>
      </w:r>
      <w:r>
        <w:rPr>
          <w:rFonts w:hint="cs"/>
          <w:rtl/>
        </w:rPr>
        <w:t>]</w:t>
      </w:r>
    </w:p>
    <w:p w14:paraId="388E915A" w14:textId="77777777" w:rsidR="00CC3CCA" w:rsidRPr="00A42784" w:rsidRDefault="00CC3CCA" w:rsidP="00F60821">
      <w:pPr>
        <w:rPr>
          <w:rtl/>
        </w:rPr>
      </w:pPr>
      <w:r w:rsidRPr="00A42784">
        <w:rPr>
          <w:rtl/>
        </w:rPr>
        <w:t>"אולי... אם הייתי משקיע אינסוף מאמצים. אם הייתי חוקר את הנפש שלה לעומק, ולומד עליה הכל, ומוצא את נקודות הטריגר שלה ומשנה את עצמי עבורה. אבל זה לא תמיד שווה את המאמץ. ואני לא רוצה ככה, אני רוצה שיהיה לי טוב ונח עם בת הזוג שלי. ואני רוצה שהיא תרצה אותי כמו שאני."</w:t>
      </w:r>
    </w:p>
    <w:p w14:paraId="506B0389" w14:textId="77777777" w:rsidR="00CC3CCA" w:rsidRPr="00A42784" w:rsidRDefault="00CC3CCA" w:rsidP="00F60821">
      <w:pPr>
        <w:rPr>
          <w:rtl/>
        </w:rPr>
      </w:pPr>
      <w:r w:rsidRPr="00A42784">
        <w:rPr>
          <w:rtl/>
        </w:rPr>
        <w:t>"אבל תודה שאתה יכול."</w:t>
      </w:r>
    </w:p>
    <w:p w14:paraId="34737071" w14:textId="77777777" w:rsidR="00CC3CCA" w:rsidRPr="00A42784" w:rsidRDefault="00CC3CCA" w:rsidP="00F60821">
      <w:pPr>
        <w:rPr>
          <w:rtl/>
        </w:rPr>
      </w:pPr>
      <w:r w:rsidRPr="00A42784">
        <w:rPr>
          <w:rtl/>
        </w:rPr>
        <w:lastRenderedPageBreak/>
        <w:t>"אם אני אלמד הכל לגמרי על אותה בחורה אומללה ואשקיע בה אינסוף מאמצים, אולי אני אוכל לגרום לה לעשות כל דבר, אפילו להתאבד. אז מה? כל אחד יכול לעשות את זה לכל אחד עם מספיק השקעה וטירוף ואובססיה."</w:t>
      </w:r>
    </w:p>
    <w:p w14:paraId="4BAD7871" w14:textId="77777777" w:rsidR="00CC3CCA" w:rsidRPr="00A42784" w:rsidRDefault="00CC3CCA" w:rsidP="00F60821">
      <w:pPr>
        <w:rPr>
          <w:rtl/>
        </w:rPr>
      </w:pPr>
      <w:r w:rsidRPr="00A42784">
        <w:rPr>
          <w:rtl/>
        </w:rPr>
        <w:t>היא חייכה.</w:t>
      </w:r>
    </w:p>
    <w:p w14:paraId="58F25546" w14:textId="77777777" w:rsidR="00CC3CCA" w:rsidRPr="00A42784" w:rsidRDefault="00CC3CCA" w:rsidP="00F60821">
      <w:pPr>
        <w:rPr>
          <w:rtl/>
        </w:rPr>
      </w:pPr>
      <w:r w:rsidRPr="00A42784">
        <w:rPr>
          <w:rtl/>
        </w:rPr>
        <w:t>"מה?"</w:t>
      </w:r>
    </w:p>
    <w:p w14:paraId="63BE508B" w14:textId="77777777" w:rsidR="00CC3CCA" w:rsidRPr="00A42784" w:rsidRDefault="00CC3CCA" w:rsidP="00F60821">
      <w:pPr>
        <w:rPr>
          <w:rtl/>
        </w:rPr>
      </w:pPr>
      <w:r w:rsidRPr="00A42784">
        <w:rPr>
          <w:rtl/>
        </w:rPr>
        <w:t>"זה כאילו אתה משווה את הקשר איתך לאיזה סוג של התאבדות."</w:t>
      </w:r>
    </w:p>
    <w:p w14:paraId="1724D6D7" w14:textId="77777777" w:rsidR="00CC3CCA" w:rsidRPr="00A42784" w:rsidRDefault="00CC3CCA" w:rsidP="00F60821">
      <w:pPr>
        <w:rPr>
          <w:rtl/>
        </w:rPr>
      </w:pPr>
      <w:r w:rsidRPr="00A42784">
        <w:rPr>
          <w:rtl/>
        </w:rPr>
        <w:t>"זה לא רחוק."</w:t>
      </w:r>
    </w:p>
    <w:p w14:paraId="7B52B09F" w14:textId="77777777" w:rsidR="00CC3CCA" w:rsidRPr="00A42784" w:rsidRDefault="00CC3CCA" w:rsidP="00F60821">
      <w:pPr>
        <w:rPr>
          <w:rtl/>
        </w:rPr>
      </w:pPr>
      <w:r w:rsidRPr="00A42784">
        <w:rPr>
          <w:rtl/>
        </w:rPr>
        <w:t>"בכלל לא היית רוצה לדעת איך זה להיות במערכת יחסים?"</w:t>
      </w:r>
    </w:p>
    <w:p w14:paraId="2E4EBEA5" w14:textId="77777777" w:rsidR="00CC3CCA" w:rsidRPr="00A42784" w:rsidRDefault="00CC3CCA" w:rsidP="00F60821">
      <w:pPr>
        <w:rPr>
          <w:rtl/>
        </w:rPr>
      </w:pPr>
      <w:r w:rsidRPr="00A42784">
        <w:rPr>
          <w:rtl/>
        </w:rPr>
        <w:t>"להיות במערכת יחסים?" הוא צחק. "תמיד הייתי במערכות יחסים." המשחק התחיל בטלויזיה, אבל הם היו עסוקים במשהו מעניין יותר. "את נדהמת? תמיד הייתי, חוץ מאשר בטיול שלפני הצבא, ועכשו."</w:t>
      </w:r>
    </w:p>
    <w:p w14:paraId="1DF49596" w14:textId="77777777" w:rsidR="00CC3CCA" w:rsidRPr="00A42784" w:rsidRDefault="00CC3CCA" w:rsidP="00F60821">
      <w:pPr>
        <w:rPr>
          <w:rtl/>
        </w:rPr>
      </w:pPr>
      <w:r w:rsidRPr="00A42784">
        <w:rPr>
          <w:rtl/>
        </w:rPr>
        <w:t>"היית במערכות יחסים? ארוכות?"</w:t>
      </w:r>
    </w:p>
    <w:p w14:paraId="4B1B6692" w14:textId="77777777" w:rsidR="00CC3CCA" w:rsidRPr="00A42784" w:rsidRDefault="00CC3CCA" w:rsidP="00F60821">
      <w:pPr>
        <w:rPr>
          <w:rtl/>
        </w:rPr>
      </w:pPr>
      <w:r w:rsidRPr="00A42784">
        <w:rPr>
          <w:rtl/>
        </w:rPr>
        <w:t>"כן."</w:t>
      </w:r>
    </w:p>
    <w:p w14:paraId="753AC906" w14:textId="77777777" w:rsidR="00CC3CCA" w:rsidRPr="00A42784" w:rsidRDefault="00CC3CCA" w:rsidP="00F60821">
      <w:pPr>
        <w:rPr>
          <w:rtl/>
        </w:rPr>
      </w:pPr>
      <w:r w:rsidRPr="00A42784">
        <w:rPr>
          <w:rtl/>
        </w:rPr>
        <w:t>"כשאני אומרת ארוכות, אני לא מתכוונת שבוע."</w:t>
      </w:r>
    </w:p>
    <w:p w14:paraId="6B3EF126" w14:textId="77777777" w:rsidR="00CC3CCA" w:rsidRPr="00A42784" w:rsidRDefault="00CC3CCA" w:rsidP="00F60821">
      <w:pPr>
        <w:rPr>
          <w:rtl/>
        </w:rPr>
      </w:pPr>
      <w:r w:rsidRPr="00A42784">
        <w:rPr>
          <w:rtl/>
        </w:rPr>
        <w:t>"אני יודע."</w:t>
      </w:r>
    </w:p>
    <w:p w14:paraId="68B63650" w14:textId="6F793033" w:rsidR="00CC3CCA" w:rsidRPr="00A42784" w:rsidRDefault="00CC3CCA" w:rsidP="00F60821">
      <w:pPr>
        <w:rPr>
          <w:rtl/>
        </w:rPr>
      </w:pPr>
      <w:r w:rsidRPr="00A42784">
        <w:rPr>
          <w:rtl/>
        </w:rPr>
        <w:t>"גם לא חודש.</w:t>
      </w:r>
      <w:r w:rsidR="00B005F3">
        <w:rPr>
          <w:rFonts w:hint="cs"/>
          <w:rtl/>
        </w:rPr>
        <w:t xml:space="preserve"> או שלושה חודשים.</w:t>
      </w:r>
      <w:r w:rsidRPr="00A42784">
        <w:rPr>
          <w:rtl/>
        </w:rPr>
        <w:t>"</w:t>
      </w:r>
    </w:p>
    <w:p w14:paraId="314E907A" w14:textId="7B85B8D3" w:rsidR="00CC3CCA" w:rsidRPr="00A42784" w:rsidRDefault="00CC3CCA" w:rsidP="00F60821">
      <w:pPr>
        <w:rPr>
          <w:rtl/>
        </w:rPr>
      </w:pPr>
      <w:r w:rsidRPr="00A42784">
        <w:rPr>
          <w:rtl/>
        </w:rPr>
        <w:t>"תמיד היו לי חברות לתקופות ארוכות</w:t>
      </w:r>
      <w:r w:rsidR="00746E69">
        <w:rPr>
          <w:rFonts w:hint="cs"/>
          <w:rtl/>
        </w:rPr>
        <w:t>, שנתיים, שלוש...</w:t>
      </w:r>
      <w:r w:rsidRPr="00A42784">
        <w:rPr>
          <w:rtl/>
        </w:rPr>
        <w:t>. רק עכשו הכל השתבש אצלי."</w:t>
      </w:r>
    </w:p>
    <w:p w14:paraId="2E096400" w14:textId="3C420690" w:rsidR="00CC3CCA" w:rsidRPr="00A42784" w:rsidRDefault="00CC3CCA" w:rsidP="00F60821">
      <w:pPr>
        <w:rPr>
          <w:rtl/>
        </w:rPr>
      </w:pPr>
      <w:r w:rsidRPr="00A42784">
        <w:rPr>
          <w:rtl/>
        </w:rPr>
        <w:t>המלצרית הגישה לו את הבירה השלישית.</w:t>
      </w:r>
    </w:p>
    <w:p w14:paraId="394E1902" w14:textId="77777777" w:rsidR="00CC3CCA" w:rsidRPr="00A42784" w:rsidRDefault="00CC3CCA" w:rsidP="006064F4">
      <w:pPr>
        <w:rPr>
          <w:rtl/>
        </w:rPr>
      </w:pPr>
      <w:r w:rsidRPr="00A42784">
        <w:rPr>
          <w:rtl/>
        </w:rPr>
        <w:t>"אז פתאם איבדת את האמון ביחסים ארוכי טווח?"</w:t>
      </w:r>
    </w:p>
    <w:p w14:paraId="042246BC" w14:textId="54106DA3" w:rsidR="00CC3CCA" w:rsidRDefault="00CC3CCA" w:rsidP="00F60821">
      <w:pPr>
        <w:rPr>
          <w:rtl/>
        </w:rPr>
      </w:pPr>
      <w:r w:rsidRPr="00A42784">
        <w:rPr>
          <w:rtl/>
        </w:rPr>
        <w:t>הוא שתה בשתיקה.</w:t>
      </w:r>
    </w:p>
    <w:p w14:paraId="154AF124" w14:textId="6DE776C2" w:rsidR="00746E69" w:rsidRDefault="00F51EA1" w:rsidP="00F51EA1">
      <w:pPr>
        <w:rPr>
          <w:rtl/>
        </w:rPr>
      </w:pPr>
      <w:r>
        <w:rPr>
          <w:rFonts w:hint="cs"/>
          <w:rtl/>
        </w:rPr>
        <w:t xml:space="preserve">"תמיד?? מאיזה גיל אתה עורך את הסטטיסטיקה הזאת?" היא לא הצליחה לראות אותו עם מישהי אחת ויחידה, נאמן, כרוך אחריה, שהיא תהיה חשובה לו. </w:t>
      </w:r>
      <w:r w:rsidR="00746E69">
        <w:rPr>
          <w:rFonts w:hint="cs"/>
          <w:rtl/>
        </w:rPr>
        <w:t>"איך שנתיים ואיך שלוש? מתי היתה החברה הראשונה שלך, בגן חובה?"</w:t>
      </w:r>
    </w:p>
    <w:p w14:paraId="5E3DF429" w14:textId="1EFD194C" w:rsidR="00746E69" w:rsidRPr="00A42784" w:rsidRDefault="00746E69" w:rsidP="00F60821">
      <w:pPr>
        <w:rPr>
          <w:rtl/>
        </w:rPr>
      </w:pPr>
      <w:r>
        <w:rPr>
          <w:rFonts w:hint="cs"/>
          <w:rtl/>
        </w:rPr>
        <w:t>"בערך. משהו כזה. סתם, נראה לי שהראשונה שהיתה מעל שנה זה כשהייתי בן חמש עשרה."</w:t>
      </w:r>
    </w:p>
    <w:p w14:paraId="32004814" w14:textId="0F5602F6" w:rsidR="00CC3CCA" w:rsidRPr="00A42784" w:rsidRDefault="00CC3CCA" w:rsidP="00F60821">
      <w:pPr>
        <w:rPr>
          <w:rtl/>
        </w:rPr>
      </w:pPr>
      <w:r w:rsidRPr="00A42784">
        <w:rPr>
          <w:rtl/>
        </w:rPr>
        <w:t>"</w:t>
      </w:r>
      <w:r w:rsidR="00F51EA1">
        <w:rPr>
          <w:rFonts w:hint="cs"/>
          <w:rtl/>
        </w:rPr>
        <w:t xml:space="preserve">ומתוכן, </w:t>
      </w:r>
      <w:r w:rsidRPr="00A42784">
        <w:rPr>
          <w:rtl/>
        </w:rPr>
        <w:t>לא היתה אף פעם מישהי שנגעה בך?"</w:t>
      </w:r>
    </w:p>
    <w:p w14:paraId="4FDA006E" w14:textId="77777777" w:rsidR="00CC3CCA" w:rsidRPr="00A42784" w:rsidRDefault="00CC3CCA" w:rsidP="00F60821">
      <w:pPr>
        <w:rPr>
          <w:rtl/>
        </w:rPr>
      </w:pPr>
      <w:r w:rsidRPr="00A42784">
        <w:rPr>
          <w:rtl/>
        </w:rPr>
        <w:t>"היו כמה."</w:t>
      </w:r>
    </w:p>
    <w:p w14:paraId="794F5BA4" w14:textId="77777777" w:rsidR="00CC3CCA" w:rsidRPr="00A42784" w:rsidRDefault="00CC3CCA" w:rsidP="00F60821">
      <w:pPr>
        <w:rPr>
          <w:rtl/>
        </w:rPr>
      </w:pPr>
      <w:r w:rsidRPr="00A42784">
        <w:rPr>
          <w:rtl/>
        </w:rPr>
        <w:t>"היו כמה? אז המצב לא עד כדי כך חמור."</w:t>
      </w:r>
    </w:p>
    <w:p w14:paraId="747BA10E" w14:textId="77777777" w:rsidR="00CC3CCA" w:rsidRPr="00A42784" w:rsidRDefault="00CC3CCA" w:rsidP="00F60821">
      <w:pPr>
        <w:rPr>
          <w:rtl/>
        </w:rPr>
      </w:pPr>
      <w:r w:rsidRPr="00A42784">
        <w:rPr>
          <w:rtl/>
        </w:rPr>
        <w:t>"הוא חמור. הוא חמור מאד."</w:t>
      </w:r>
    </w:p>
    <w:p w14:paraId="45DE874D" w14:textId="77777777" w:rsidR="00CC3CCA" w:rsidRPr="00A42784" w:rsidRDefault="00CC3CCA" w:rsidP="00F60821">
      <w:pPr>
        <w:rPr>
          <w:rtl/>
        </w:rPr>
      </w:pPr>
      <w:r w:rsidRPr="00A42784">
        <w:rPr>
          <w:rtl/>
        </w:rPr>
        <w:t>"למה?"</w:t>
      </w:r>
    </w:p>
    <w:p w14:paraId="04F98080" w14:textId="7D2E67A3" w:rsidR="00CC3CCA" w:rsidRPr="00A42784" w:rsidRDefault="00DF5E39" w:rsidP="006064F4">
      <w:pPr>
        <w:rPr>
          <w:rtl/>
        </w:rPr>
      </w:pPr>
      <w:r>
        <w:rPr>
          <w:rFonts w:hint="cs"/>
          <w:rtl/>
        </w:rPr>
        <w:t xml:space="preserve">זהו זה, הרגע הגיע. </w:t>
      </w:r>
      <w:r w:rsidR="00CC3CCA" w:rsidRPr="00A42784">
        <w:rPr>
          <w:rtl/>
        </w:rPr>
        <w:t>"כי בקיץ האחרון נפרדתי מאהבת חיי." הוא חייך חיוך מאולץ. "זה נשמע מפגר ודרמטי, אבל כבר הייתי עם כמה לפני, ועם כמה אחרי, ואני יכול להגיד בלי שום היסוס שזה היה... זאת היתה אהבת חיי. לא ייאמן, נכון?"</w:t>
      </w:r>
    </w:p>
    <w:p w14:paraId="72C354B6" w14:textId="77777777" w:rsidR="00CC3CCA" w:rsidRPr="00A42784" w:rsidRDefault="00CC3CCA" w:rsidP="00F60821">
      <w:pPr>
        <w:rPr>
          <w:rtl/>
        </w:rPr>
      </w:pPr>
      <w:r w:rsidRPr="00A42784">
        <w:rPr>
          <w:rtl/>
        </w:rPr>
        <w:t>"אבל מה קרה? למה נפרדת?"</w:t>
      </w:r>
    </w:p>
    <w:p w14:paraId="4A95BC62" w14:textId="77777777" w:rsidR="00CC3CCA" w:rsidRPr="00A42784" w:rsidRDefault="00CC3CCA" w:rsidP="00F60821">
      <w:pPr>
        <w:rPr>
          <w:rtl/>
        </w:rPr>
      </w:pPr>
      <w:r w:rsidRPr="00A42784">
        <w:rPr>
          <w:rtl/>
        </w:rPr>
        <w:t>"נזרקתי."</w:t>
      </w:r>
    </w:p>
    <w:p w14:paraId="6D68D597" w14:textId="77777777" w:rsidR="00CC3CCA" w:rsidRPr="00A42784" w:rsidRDefault="00CC3CCA" w:rsidP="00F60821">
      <w:pPr>
        <w:rPr>
          <w:rtl/>
        </w:rPr>
      </w:pPr>
      <w:r w:rsidRPr="00A42784">
        <w:rPr>
          <w:rtl/>
        </w:rPr>
        <w:t>"נזרקת?"</w:t>
      </w:r>
    </w:p>
    <w:p w14:paraId="69D6E176" w14:textId="77777777" w:rsidR="00CC3CCA" w:rsidRPr="00A42784" w:rsidRDefault="00CC3CCA" w:rsidP="00F60821">
      <w:pPr>
        <w:rPr>
          <w:rtl/>
        </w:rPr>
      </w:pPr>
      <w:r w:rsidRPr="00A42784">
        <w:rPr>
          <w:rtl/>
        </w:rPr>
        <w:t>הוא הנהן.</w:t>
      </w:r>
    </w:p>
    <w:p w14:paraId="73946360" w14:textId="77777777" w:rsidR="00CC3CCA" w:rsidRPr="00A42784" w:rsidRDefault="00CC3CCA" w:rsidP="00F60821">
      <w:pPr>
        <w:rPr>
          <w:rtl/>
        </w:rPr>
      </w:pPr>
      <w:r w:rsidRPr="00A42784">
        <w:rPr>
          <w:rtl/>
        </w:rPr>
        <w:t>"מישהי זרקה אותך?"</w:t>
      </w:r>
    </w:p>
    <w:p w14:paraId="1EB54F37" w14:textId="77777777" w:rsidR="00CC3CCA" w:rsidRPr="00A42784" w:rsidRDefault="00CC3CCA" w:rsidP="00F60821">
      <w:pPr>
        <w:rPr>
          <w:rtl/>
        </w:rPr>
      </w:pPr>
      <w:r w:rsidRPr="00A42784">
        <w:rPr>
          <w:rtl/>
        </w:rPr>
        <w:lastRenderedPageBreak/>
        <w:t>"הרבה כבר העיפו אותי לכל הרוחות. אבל אף פעם לא היה אכפת לי כל כך."</w:t>
      </w:r>
    </w:p>
    <w:p w14:paraId="2CACB5D7" w14:textId="77777777" w:rsidR="00CC3CCA" w:rsidRPr="00A42784" w:rsidRDefault="00CC3CCA" w:rsidP="00F60821">
      <w:pPr>
        <w:rPr>
          <w:rtl/>
        </w:rPr>
      </w:pPr>
      <w:r w:rsidRPr="00A42784">
        <w:rPr>
          <w:rtl/>
        </w:rPr>
        <w:t>"הרבה העיפו אותך? אתה לא רציני. או שכשמכירים אותך יותר טוב מגלים שאתה איזשהו רוצח סידרתי?"</w:t>
      </w:r>
    </w:p>
    <w:p w14:paraId="78C8D02B" w14:textId="77777777" w:rsidR="00CC3CCA" w:rsidRPr="00A42784" w:rsidRDefault="00CC3CCA" w:rsidP="00F60821">
      <w:pPr>
        <w:rPr>
          <w:rtl/>
        </w:rPr>
      </w:pPr>
      <w:r w:rsidRPr="00A42784">
        <w:rPr>
          <w:rtl/>
        </w:rPr>
        <w:t>הוא צחק. "רוצח סידרתי דווקא נשמע מסתורי ואפל. זה אמור להיות אטרקטיבי, לא?"</w:t>
      </w:r>
    </w:p>
    <w:p w14:paraId="4AE7045F" w14:textId="77777777" w:rsidR="00CC3CCA" w:rsidRPr="00A42784" w:rsidRDefault="00CC3CCA" w:rsidP="00F60821">
      <w:pPr>
        <w:rPr>
          <w:rtl/>
        </w:rPr>
      </w:pPr>
      <w:r w:rsidRPr="00A42784">
        <w:rPr>
          <w:rtl/>
        </w:rPr>
        <w:t>"אז מה מתברר? שאתה מניאק מרושע?"</w:t>
      </w:r>
    </w:p>
    <w:p w14:paraId="1B9F8901" w14:textId="77777777" w:rsidR="00CC3CCA" w:rsidRPr="00A42784" w:rsidRDefault="00CC3CCA" w:rsidP="00F60821">
      <w:pPr>
        <w:rPr>
          <w:rtl/>
        </w:rPr>
      </w:pPr>
      <w:r w:rsidRPr="00A42784">
        <w:rPr>
          <w:rtl/>
        </w:rPr>
        <w:t>"אף אחת לא העלתה רשע בתור סיבה לפרידה."</w:t>
      </w:r>
    </w:p>
    <w:p w14:paraId="5257B2B2" w14:textId="77777777" w:rsidR="00CC3CCA" w:rsidRPr="00A42784" w:rsidRDefault="00CC3CCA" w:rsidP="00F60821">
      <w:pPr>
        <w:rPr>
          <w:rtl/>
        </w:rPr>
      </w:pPr>
      <w:r w:rsidRPr="00A42784">
        <w:rPr>
          <w:rtl/>
        </w:rPr>
        <w:t>"כל החברות שלך העיפו אותך? זה נשמע הזוי מעט."</w:t>
      </w:r>
    </w:p>
    <w:p w14:paraId="096F2D82" w14:textId="77777777" w:rsidR="00CC3CCA" w:rsidRPr="00A42784" w:rsidRDefault="00CC3CCA" w:rsidP="00F60821">
      <w:pPr>
        <w:rPr>
          <w:rtl/>
        </w:rPr>
      </w:pPr>
      <w:r w:rsidRPr="00A42784">
        <w:rPr>
          <w:rtl/>
        </w:rPr>
        <w:t xml:space="preserve">"לא כולן. לא כולן. </w:t>
      </w:r>
      <w:r w:rsidR="00F83F97" w:rsidRPr="00A42784">
        <w:rPr>
          <w:rFonts w:hint="cs"/>
          <w:rtl/>
        </w:rPr>
        <w:t>נפרדים באופן הדדי,</w:t>
      </w:r>
      <w:r w:rsidRPr="00A42784">
        <w:rPr>
          <w:rtl/>
        </w:rPr>
        <w:t xml:space="preserve"> כשהיחסים מגיעים לסוג של מיצוי. כשהגיע הזמן למשהו אחר. אבל הפעם מצאתי את מה שחיפשתי. לא בדיוק את מה שחיפשתי, את מה שמעולם לא העזתי לחפש כי לא האמנתי שהוא קיים. ובלי לחפש בכלל, בלי להעז לחפש מצאתי. אז אין יותר מה לבדוק, מה לגשש, מה לתור את הארץ, את יודעת. מצאתי."</w:t>
      </w:r>
    </w:p>
    <w:p w14:paraId="09319BB6" w14:textId="6EC04C4D" w:rsidR="00CC3CCA" w:rsidRDefault="00CC3CCA" w:rsidP="00F60821">
      <w:pPr>
        <w:rPr>
          <w:rtl/>
        </w:rPr>
      </w:pPr>
      <w:r w:rsidRPr="00A42784">
        <w:rPr>
          <w:rtl/>
        </w:rPr>
        <w:t>"</w:t>
      </w:r>
      <w:r w:rsidR="00F47F95" w:rsidRPr="00A42784">
        <w:rPr>
          <w:rFonts w:hint="cs"/>
          <w:rtl/>
        </w:rPr>
        <w:t xml:space="preserve">ואחרי כל זה, שוב נזרקת? </w:t>
      </w:r>
      <w:r w:rsidRPr="00A42784">
        <w:rPr>
          <w:rtl/>
        </w:rPr>
        <w:t>אולי אתה פשוט לא המאהב האולטימטיבי שחשבתי שאתה, אם שוב נזרקת ככה."</w:t>
      </w:r>
    </w:p>
    <w:p w14:paraId="623C220D" w14:textId="3EFB8184" w:rsidR="00746E69" w:rsidRDefault="00746E69" w:rsidP="00F60821">
      <w:pPr>
        <w:rPr>
          <w:rtl/>
        </w:rPr>
      </w:pPr>
      <w:r>
        <w:rPr>
          <w:rFonts w:hint="cs"/>
          <w:rtl/>
        </w:rPr>
        <w:t>"מה את מתכוונת?"</w:t>
      </w:r>
    </w:p>
    <w:p w14:paraId="51A4786C" w14:textId="24347D47" w:rsidR="00746E69" w:rsidRPr="00A42784" w:rsidRDefault="00746E69" w:rsidP="00F60821">
      <w:pPr>
        <w:rPr>
          <w:rtl/>
        </w:rPr>
      </w:pPr>
      <w:r>
        <w:rPr>
          <w:rFonts w:hint="cs"/>
          <w:rtl/>
        </w:rPr>
        <w:t>"במיטה."</w:t>
      </w:r>
    </w:p>
    <w:p w14:paraId="4F2F5388" w14:textId="77777777" w:rsidR="00CC3CCA" w:rsidRPr="00A42784" w:rsidRDefault="00CC3CCA" w:rsidP="00F60821">
      <w:pPr>
        <w:rPr>
          <w:rtl/>
        </w:rPr>
      </w:pPr>
      <w:r w:rsidRPr="00A42784">
        <w:rPr>
          <w:rtl/>
        </w:rPr>
        <w:t>"אה, זאת אף פעם לא היתה הבעיה."</w:t>
      </w:r>
    </w:p>
    <w:p w14:paraId="65A46E02" w14:textId="77777777" w:rsidR="00CC3CCA" w:rsidRPr="00A42784" w:rsidRDefault="00CC3CCA" w:rsidP="00F60821">
      <w:pPr>
        <w:rPr>
          <w:rtl/>
        </w:rPr>
      </w:pPr>
      <w:r w:rsidRPr="00A42784">
        <w:rPr>
          <w:rtl/>
        </w:rPr>
        <w:t>"אתה בטוח?"</w:t>
      </w:r>
    </w:p>
    <w:p w14:paraId="701D2840" w14:textId="77777777" w:rsidR="00CC3CCA" w:rsidRPr="00A42784" w:rsidRDefault="00CC3CCA" w:rsidP="00262F8A">
      <w:pPr>
        <w:rPr>
          <w:rtl/>
        </w:rPr>
      </w:pPr>
      <w:r w:rsidRPr="00A42784">
        <w:rPr>
          <w:rtl/>
        </w:rPr>
        <w:t>"תשמעי, מי ש</w:t>
      </w:r>
      <w:r w:rsidR="00262F8A">
        <w:rPr>
          <w:rFonts w:hint="cs"/>
          <w:rtl/>
        </w:rPr>
        <w:t>לא שוחה</w:t>
      </w:r>
      <w:r w:rsidRPr="00A42784">
        <w:rPr>
          <w:rtl/>
        </w:rPr>
        <w:t xml:space="preserve"> </w:t>
      </w:r>
      <w:r w:rsidR="00262F8A">
        <w:rPr>
          <w:rFonts w:hint="cs"/>
          <w:rtl/>
        </w:rPr>
        <w:t>ב</w:t>
      </w:r>
      <w:r w:rsidRPr="00A42784">
        <w:rPr>
          <w:rtl/>
        </w:rPr>
        <w:t>כסף, לפחות שידע בדיוק מה לעשות, את יודעת? אחרת באמת אין לו תקווה."</w:t>
      </w:r>
    </w:p>
    <w:p w14:paraId="299E242D" w14:textId="77777777" w:rsidR="00C20E9E" w:rsidRDefault="00C20E9E" w:rsidP="00F60821">
      <w:pPr>
        <w:rPr>
          <w:rtl/>
        </w:rPr>
      </w:pPr>
      <w:r>
        <w:rPr>
          <w:rFonts w:hint="cs"/>
          <w:rtl/>
        </w:rPr>
        <w:t xml:space="preserve">[איכשהו היא שואלת </w:t>
      </w:r>
      <w:r>
        <w:rPr>
          <w:rtl/>
        </w:rPr>
        <w:t>–</w:t>
      </w:r>
      <w:r>
        <w:rPr>
          <w:rFonts w:hint="cs"/>
          <w:rtl/>
        </w:rPr>
        <w:t xml:space="preserve"> איך אתה בטוח שאתה כזה טוב במיטה וכו'?</w:t>
      </w:r>
    </w:p>
    <w:p w14:paraId="32DE8ED1" w14:textId="77777777" w:rsidR="00C20E9E" w:rsidRDefault="00C20E9E" w:rsidP="00F60821">
      <w:pPr>
        <w:rPr>
          <w:rtl/>
        </w:rPr>
      </w:pPr>
      <w:r>
        <w:rPr>
          <w:rFonts w:hint="cs"/>
          <w:rtl/>
        </w:rPr>
        <w:t xml:space="preserve">והוא אומר </w:t>
      </w:r>
      <w:r>
        <w:rPr>
          <w:rtl/>
        </w:rPr>
        <w:t>–</w:t>
      </w:r>
      <w:r>
        <w:rPr>
          <w:rFonts w:hint="cs"/>
          <w:rtl/>
        </w:rPr>
        <w:t xml:space="preserve"> כי יש לי כושר סבל. למדתי למצא את המתיקות בריסון, בהתאפקות.</w:t>
      </w:r>
    </w:p>
    <w:p w14:paraId="1F19B1CF" w14:textId="77777777" w:rsidR="00C20E9E" w:rsidRDefault="00C20E9E" w:rsidP="00F60821">
      <w:pPr>
        <w:rPr>
          <w:rtl/>
        </w:rPr>
      </w:pPr>
      <w:r>
        <w:rPr>
          <w:rFonts w:hint="cs"/>
          <w:rtl/>
        </w:rPr>
        <w:t>לחילופין הוא אומר את זה לאיילה ב-</w:t>
      </w:r>
      <w:r>
        <w:t>First</w:t>
      </w:r>
      <w:r>
        <w:rPr>
          <w:rFonts w:hint="cs"/>
          <w:rtl/>
        </w:rPr>
        <w:t xml:space="preserve"> כשהוא מרגיע אותה שזה בסדר שהוא לא יגמור.]</w:t>
      </w:r>
    </w:p>
    <w:p w14:paraId="37C7096C" w14:textId="77777777" w:rsidR="00CC3CCA" w:rsidRPr="00A42784" w:rsidRDefault="00CC3CCA" w:rsidP="00F60821">
      <w:pPr>
        <w:rPr>
          <w:rtl/>
        </w:rPr>
      </w:pPr>
      <w:r w:rsidRPr="00A42784">
        <w:rPr>
          <w:rtl/>
        </w:rPr>
        <w:t>היא צחקה. "לפי המצב העגום של הרווקים של היום, מספיק לאדם להיות סתם זכר בשביל שבנות יתגודדו סביבך ויתקוטטו עליך."</w:t>
      </w:r>
    </w:p>
    <w:p w14:paraId="69C1490D" w14:textId="77777777" w:rsidR="00CC3CCA" w:rsidRPr="00A42784" w:rsidRDefault="00CC3CCA" w:rsidP="00F60821">
      <w:pPr>
        <w:rPr>
          <w:rtl/>
        </w:rPr>
      </w:pPr>
      <w:r w:rsidRPr="00A42784">
        <w:rPr>
          <w:rtl/>
        </w:rPr>
        <w:t>"אני עוד לא ראיתי דבר כזה."</w:t>
      </w:r>
    </w:p>
    <w:p w14:paraId="371C693D" w14:textId="77777777" w:rsidR="00CC3CCA" w:rsidRPr="00A42784" w:rsidRDefault="00CC3CCA" w:rsidP="006064F4">
      <w:pPr>
        <w:rPr>
          <w:rtl/>
        </w:rPr>
      </w:pPr>
      <w:r w:rsidRPr="00A42784">
        <w:rPr>
          <w:rtl/>
        </w:rPr>
        <w:t>"כי הנואשות לא מעיזות לחלום עליך."</w:t>
      </w:r>
    </w:p>
    <w:p w14:paraId="57FE2A1E" w14:textId="77777777" w:rsidR="00CC3CCA" w:rsidRPr="00A42784" w:rsidRDefault="00CC3CCA" w:rsidP="006064F4">
      <w:pPr>
        <w:rPr>
          <w:rtl/>
        </w:rPr>
      </w:pPr>
      <w:r w:rsidRPr="00A42784">
        <w:rPr>
          <w:rtl/>
        </w:rPr>
        <w:t>"הנואשות... אולי. בואי נסכם שלפחות במקרה הספציפי הזה, אני ממש בטוח שלא נזרקתי בגלל חוסר כישורים בתחום הזה."</w:t>
      </w:r>
    </w:p>
    <w:p w14:paraId="4CA29C63" w14:textId="77777777" w:rsidR="00CC3CCA" w:rsidRPr="00A42784" w:rsidRDefault="00CC3CCA" w:rsidP="00F60821">
      <w:pPr>
        <w:rPr>
          <w:rtl/>
        </w:rPr>
      </w:pPr>
      <w:r w:rsidRPr="00A42784">
        <w:rPr>
          <w:rtl/>
        </w:rPr>
        <w:t>"אז למה שאהבת חייך תזרוק אותך?"</w:t>
      </w:r>
    </w:p>
    <w:p w14:paraId="1556537D" w14:textId="77777777" w:rsidR="00CC3CCA" w:rsidRPr="00A42784" w:rsidRDefault="00CC3CCA" w:rsidP="00F60821">
      <w:pPr>
        <w:rPr>
          <w:rtl/>
        </w:rPr>
      </w:pPr>
      <w:r w:rsidRPr="00A42784">
        <w:rPr>
          <w:rtl/>
        </w:rPr>
        <w:t>הוא משך בכתפיו.</w:t>
      </w:r>
    </w:p>
    <w:p w14:paraId="2BCDADDD" w14:textId="77777777" w:rsidR="00CC3CCA" w:rsidRPr="00A42784" w:rsidRDefault="00CC3CCA" w:rsidP="00F60821">
      <w:pPr>
        <w:rPr>
          <w:rtl/>
        </w:rPr>
      </w:pPr>
      <w:r w:rsidRPr="00A42784">
        <w:rPr>
          <w:rtl/>
        </w:rPr>
        <w:t>"אתה בכלל יודע את הסיבה?"</w:t>
      </w:r>
    </w:p>
    <w:p w14:paraId="0C93CDC2" w14:textId="77777777" w:rsidR="00CC3CCA" w:rsidRPr="00A42784" w:rsidRDefault="00CC3CCA" w:rsidP="00F60821">
      <w:pPr>
        <w:rPr>
          <w:rtl/>
        </w:rPr>
      </w:pPr>
      <w:r w:rsidRPr="00A42784">
        <w:rPr>
          <w:rtl/>
        </w:rPr>
        <w:t>"כן."</w:t>
      </w:r>
    </w:p>
    <w:p w14:paraId="1D49301E" w14:textId="77777777" w:rsidR="00CC3CCA" w:rsidRPr="00A42784" w:rsidRDefault="00CC3CCA" w:rsidP="00F60821">
      <w:pPr>
        <w:rPr>
          <w:rtl/>
        </w:rPr>
      </w:pPr>
      <w:r w:rsidRPr="00A42784">
        <w:rPr>
          <w:rtl/>
        </w:rPr>
        <w:t>"היא לא אוהבת אותך?"</w:t>
      </w:r>
    </w:p>
    <w:p w14:paraId="1BC7C1EC" w14:textId="77777777" w:rsidR="00CC3CCA" w:rsidRPr="00A42784" w:rsidRDefault="00CC3CCA" w:rsidP="00F60821">
      <w:pPr>
        <w:rPr>
          <w:rtl/>
        </w:rPr>
      </w:pPr>
      <w:r w:rsidRPr="00A42784">
        <w:rPr>
          <w:rtl/>
        </w:rPr>
        <w:t>"מי?"</w:t>
      </w:r>
    </w:p>
    <w:p w14:paraId="59673819" w14:textId="77777777" w:rsidR="00CC3CCA" w:rsidRPr="00A42784" w:rsidRDefault="00CC3CCA" w:rsidP="00F60821">
      <w:pPr>
        <w:rPr>
          <w:rtl/>
        </w:rPr>
      </w:pPr>
      <w:r w:rsidRPr="00A42784">
        <w:rPr>
          <w:rtl/>
        </w:rPr>
        <w:t>"אהבת חייך."</w:t>
      </w:r>
    </w:p>
    <w:p w14:paraId="67E00E37" w14:textId="77777777" w:rsidR="00CC3CCA" w:rsidRPr="00A42784" w:rsidRDefault="00CC3CCA" w:rsidP="00F60821">
      <w:pPr>
        <w:rPr>
          <w:rtl/>
        </w:rPr>
      </w:pPr>
      <w:r w:rsidRPr="00A42784">
        <w:rPr>
          <w:rtl/>
        </w:rPr>
        <w:t>"אה... לא. זאת לא היתה בעיה של חוסר באהבה."</w:t>
      </w:r>
    </w:p>
    <w:p w14:paraId="198E4CD8" w14:textId="77777777" w:rsidR="00CC3CCA" w:rsidRPr="00A42784" w:rsidRDefault="00CC3CCA" w:rsidP="00F60821">
      <w:pPr>
        <w:rPr>
          <w:rtl/>
        </w:rPr>
      </w:pPr>
      <w:r w:rsidRPr="00A42784">
        <w:rPr>
          <w:rtl/>
        </w:rPr>
        <w:t>"אז מה זה היה?"</w:t>
      </w:r>
    </w:p>
    <w:p w14:paraId="0326AD6D" w14:textId="77777777" w:rsidR="00CC3CCA" w:rsidRPr="00A42784" w:rsidRDefault="00CC3CCA" w:rsidP="00F60821">
      <w:pPr>
        <w:rPr>
          <w:rtl/>
        </w:rPr>
      </w:pPr>
      <w:r w:rsidRPr="00A42784">
        <w:rPr>
          <w:rtl/>
        </w:rPr>
        <w:lastRenderedPageBreak/>
        <w:t>"אני ממש לא יכול לדבר על זה."</w:t>
      </w:r>
    </w:p>
    <w:p w14:paraId="7DD7CF7D" w14:textId="77777777" w:rsidR="00CC3CCA" w:rsidRPr="00A42784" w:rsidRDefault="00CC3CCA" w:rsidP="00F60821">
      <w:pPr>
        <w:rPr>
          <w:rtl/>
        </w:rPr>
      </w:pPr>
      <w:r w:rsidRPr="00A42784">
        <w:rPr>
          <w:rtl/>
        </w:rPr>
        <w:t>"יואו זה מסקרן נורא."</w:t>
      </w:r>
    </w:p>
    <w:p w14:paraId="5B3FE4A6" w14:textId="77777777" w:rsidR="00CC3CCA" w:rsidRPr="00A42784" w:rsidRDefault="00CC3CCA" w:rsidP="00F60821">
      <w:pPr>
        <w:rPr>
          <w:rtl/>
        </w:rPr>
      </w:pPr>
      <w:r w:rsidRPr="00A42784">
        <w:rPr>
          <w:rtl/>
        </w:rPr>
        <w:t>"תודה. אני בחיים לא אדבר על זה עם אף אחד יותר."</w:t>
      </w:r>
    </w:p>
    <w:p w14:paraId="3D3396FC" w14:textId="77777777" w:rsidR="00CC3CCA" w:rsidRPr="00A42784" w:rsidRDefault="00CC3CCA" w:rsidP="00F60821">
      <w:pPr>
        <w:rPr>
          <w:rtl/>
        </w:rPr>
      </w:pPr>
      <w:r w:rsidRPr="00A42784">
        <w:rPr>
          <w:rtl/>
        </w:rPr>
        <w:t>"למה?"</w:t>
      </w:r>
    </w:p>
    <w:p w14:paraId="7F3423D9" w14:textId="77777777" w:rsidR="00CC3CCA" w:rsidRPr="00A42784" w:rsidRDefault="00CC3CCA" w:rsidP="00F60821">
      <w:pPr>
        <w:rPr>
          <w:rtl/>
        </w:rPr>
      </w:pPr>
      <w:r w:rsidRPr="00A42784">
        <w:rPr>
          <w:rtl/>
        </w:rPr>
        <w:t>"כי אני לא רוצה שאף אחד יחטט בזה."</w:t>
      </w:r>
    </w:p>
    <w:p w14:paraId="0E504807" w14:textId="77777777" w:rsidR="00CC3CCA" w:rsidRPr="00A42784" w:rsidRDefault="00CC3CCA" w:rsidP="00F60821">
      <w:pPr>
        <w:rPr>
          <w:rtl/>
        </w:rPr>
      </w:pPr>
      <w:r w:rsidRPr="00A42784">
        <w:rPr>
          <w:rtl/>
        </w:rPr>
        <w:t>"אבל... אולי מישהו יוכל לעזור לך."</w:t>
      </w:r>
    </w:p>
    <w:p w14:paraId="38E7E253" w14:textId="77777777" w:rsidR="00CC3CCA" w:rsidRPr="00A42784" w:rsidRDefault="00CC3CCA" w:rsidP="00F60821">
      <w:pPr>
        <w:rPr>
          <w:rtl/>
        </w:rPr>
      </w:pPr>
      <w:r w:rsidRPr="00A42784">
        <w:rPr>
          <w:rtl/>
        </w:rPr>
        <w:t>הוא חייך חיוך עצוב כל-כך. "נראה לך?"</w:t>
      </w:r>
    </w:p>
    <w:p w14:paraId="32E26351" w14:textId="77777777" w:rsidR="00CC3CCA" w:rsidRDefault="00CC3CCA" w:rsidP="00F60821">
      <w:pPr>
        <w:rPr>
          <w:rtl/>
        </w:rPr>
      </w:pPr>
      <w:r w:rsidRPr="00A42784">
        <w:rPr>
          <w:rtl/>
        </w:rPr>
        <w:t>"תרשה לי לעזור לך..." היא התחננה.</w:t>
      </w:r>
    </w:p>
    <w:p w14:paraId="3208FA1C" w14:textId="77777777" w:rsidR="00DD2DDB" w:rsidRPr="00A42784" w:rsidRDefault="00DD2DDB" w:rsidP="00F60821">
      <w:pPr>
        <w:rPr>
          <w:rtl/>
        </w:rPr>
      </w:pPr>
      <w:r>
        <w:rPr>
          <w:rFonts w:hint="cs"/>
          <w:rtl/>
        </w:rPr>
        <w:t>הוא צחק.</w:t>
      </w:r>
    </w:p>
    <w:p w14:paraId="1D6FDC4A" w14:textId="1DB6E347" w:rsidR="00CC3CCA" w:rsidRPr="00A42784" w:rsidRDefault="00CC3CCA" w:rsidP="00F60821">
      <w:pPr>
        <w:rPr>
          <w:rtl/>
        </w:rPr>
      </w:pPr>
      <w:r w:rsidRPr="00A42784">
        <w:rPr>
          <w:rtl/>
        </w:rPr>
        <w:t xml:space="preserve">ואז היתה לו שיחת טלפון. הוא הביט על הצג, "אין לי מושג מי זה, חכי שניה." והוא ענה לשיחה. "כן, מי זה? ... </w:t>
      </w:r>
      <w:r w:rsidR="00746E69">
        <w:rPr>
          <w:rFonts w:hint="cs"/>
          <w:rtl/>
        </w:rPr>
        <w:t>[</w:t>
      </w:r>
      <w:r w:rsidRPr="00A42784">
        <w:rPr>
          <w:rtl/>
        </w:rPr>
        <w:t>יש לי שיחה מזוהה ...</w:t>
      </w:r>
      <w:r w:rsidR="00746E69">
        <w:rPr>
          <w:rFonts w:hint="cs"/>
          <w:rtl/>
        </w:rPr>
        <w:t>]</w:t>
      </w:r>
      <w:r w:rsidRPr="00A42784">
        <w:rPr>
          <w:rtl/>
        </w:rPr>
        <w:t xml:space="preserve"> אה, בטח שאני זוכר אותך ... לא שמרתי את המספר שלך </w:t>
      </w:r>
      <w:r w:rsidR="00746E69">
        <w:rPr>
          <w:rFonts w:hint="cs"/>
          <w:rtl/>
        </w:rPr>
        <w:t>[</w:t>
      </w:r>
      <w:r w:rsidRPr="00A42784">
        <w:rPr>
          <w:rtl/>
        </w:rPr>
        <w:t>בזיכרון של הטלפון</w:t>
      </w:r>
      <w:r w:rsidR="00746E69">
        <w:rPr>
          <w:rFonts w:hint="cs"/>
          <w:rtl/>
        </w:rPr>
        <w:t>]</w:t>
      </w:r>
      <w:r w:rsidRPr="00A42784">
        <w:rPr>
          <w:rtl/>
        </w:rPr>
        <w:t xml:space="preserve"> ... חשבתי שסיכמנו שזה חד פעמי ... טוב, בואי לא ניסחף ... היה נחמד ... אוקיי אבל לא הערב ... נדבר ... נראה מה יהיה מחר ...</w:t>
      </w:r>
      <w:r w:rsidR="00746E69">
        <w:rPr>
          <w:rFonts w:hint="cs"/>
          <w:rtl/>
        </w:rPr>
        <w:t xml:space="preserve"> </w:t>
      </w:r>
      <w:r w:rsidRPr="00A42784">
        <w:rPr>
          <w:rtl/>
        </w:rPr>
        <w:t>טוב ביי. ... כן, אני אשמור את המספר, ביי."</w:t>
      </w:r>
    </w:p>
    <w:p w14:paraId="6762CDBC" w14:textId="77777777" w:rsidR="00CC3CCA" w:rsidRPr="00A42784" w:rsidRDefault="00CC3CCA" w:rsidP="006064F4">
      <w:pPr>
        <w:rPr>
          <w:rtl/>
        </w:rPr>
      </w:pPr>
      <w:r w:rsidRPr="00A42784">
        <w:rPr>
          <w:rtl/>
        </w:rPr>
        <w:t>הוא ניתק אבל לא שמר את המספר.</w:t>
      </w:r>
    </w:p>
    <w:p w14:paraId="547B90BE" w14:textId="77777777" w:rsidR="00CC3CCA" w:rsidRPr="00A42784" w:rsidRDefault="00CC3CCA" w:rsidP="00F60821">
      <w:pPr>
        <w:rPr>
          <w:rtl/>
        </w:rPr>
      </w:pPr>
      <w:r w:rsidRPr="00A42784">
        <w:rPr>
          <w:rtl/>
        </w:rPr>
        <w:t>"היא תחכה לטלפון שלך?"</w:t>
      </w:r>
    </w:p>
    <w:p w14:paraId="236CB4FF" w14:textId="77777777" w:rsidR="00CC3CCA" w:rsidRPr="00A42784" w:rsidRDefault="00CC3CCA" w:rsidP="00F60821">
      <w:pPr>
        <w:rPr>
          <w:rtl/>
        </w:rPr>
      </w:pPr>
      <w:r w:rsidRPr="00A42784">
        <w:rPr>
          <w:rtl/>
        </w:rPr>
        <w:t>"האמת, אני לא מסוגל לזכור איך היא נראית."</w:t>
      </w:r>
    </w:p>
    <w:p w14:paraId="1C686AAA" w14:textId="77777777" w:rsidR="00CC3CCA" w:rsidRPr="00A42784" w:rsidRDefault="00CC3CCA" w:rsidP="00F60821">
      <w:pPr>
        <w:rPr>
          <w:rtl/>
        </w:rPr>
      </w:pPr>
      <w:r w:rsidRPr="00A42784">
        <w:rPr>
          <w:rtl/>
        </w:rPr>
        <w:t>"היא תשב ותחכה."</w:t>
      </w:r>
    </w:p>
    <w:p w14:paraId="6CD0AEEE" w14:textId="77777777" w:rsidR="00CC3CCA" w:rsidRPr="00A42784" w:rsidRDefault="00CC3CCA" w:rsidP="006064F4">
      <w:pPr>
        <w:rPr>
          <w:rtl/>
        </w:rPr>
      </w:pPr>
      <w:r w:rsidRPr="00A42784">
        <w:rPr>
          <w:rtl/>
        </w:rPr>
        <w:t>"לא בטוח. אנשים שנמצאים בזוגיות רבת שנים כמוך לא מודעים לכך שיש המון אנשים שרוצים רק פעם אחת."</w:t>
      </w:r>
    </w:p>
    <w:p w14:paraId="1CD3E2FD" w14:textId="77777777" w:rsidR="00CC3CCA" w:rsidRPr="00A42784" w:rsidRDefault="002F1C25" w:rsidP="00F60821">
      <w:pPr>
        <w:rPr>
          <w:rtl/>
        </w:rPr>
      </w:pPr>
      <w:r>
        <w:rPr>
          <w:rFonts w:hint="cs"/>
          <w:rtl/>
        </w:rPr>
        <w:t>[</w:t>
      </w:r>
      <w:r w:rsidR="00CC3CCA" w:rsidRPr="00A42784">
        <w:rPr>
          <w:rtl/>
        </w:rPr>
        <w:t>"זה לא הגיוני במיוחד, לרצות רק פעם אחת."</w:t>
      </w:r>
    </w:p>
    <w:p w14:paraId="07B7C793" w14:textId="77777777" w:rsidR="00CC3CCA" w:rsidRPr="00A42784" w:rsidRDefault="00CC3CCA" w:rsidP="00F60821">
      <w:pPr>
        <w:rPr>
          <w:rtl/>
        </w:rPr>
      </w:pPr>
      <w:r w:rsidRPr="00A42784">
        <w:rPr>
          <w:rtl/>
        </w:rPr>
        <w:t>"יש לזה את ההגיון הפנימי שלו. אולי הגיון מעוות אבל בכל זאת הגיון."</w:t>
      </w:r>
    </w:p>
    <w:p w14:paraId="307006B4" w14:textId="77777777" w:rsidR="00CC3CCA" w:rsidRPr="00A42784" w:rsidRDefault="00CC3CCA" w:rsidP="00F60821">
      <w:pPr>
        <w:rPr>
          <w:rtl/>
        </w:rPr>
      </w:pPr>
      <w:r w:rsidRPr="00A42784">
        <w:rPr>
          <w:rtl/>
        </w:rPr>
        <w:t>"איזה הגיון? אם הלילה הראשון היה טוב, למה שלא יהיה לילה שני?"</w:t>
      </w:r>
    </w:p>
    <w:p w14:paraId="54BDF8FD" w14:textId="77777777" w:rsidR="00CC3CCA" w:rsidRPr="00A42784" w:rsidRDefault="00CC3CCA" w:rsidP="00F60821">
      <w:pPr>
        <w:rPr>
          <w:rtl/>
        </w:rPr>
      </w:pPr>
      <w:r w:rsidRPr="00A42784">
        <w:rPr>
          <w:rtl/>
        </w:rPr>
        <w:t>"כי הלילה השני הוא שונה לגמרי, אם אין אהבה, אם אתה לא מתעניין בה בתור בן אדם, אז כל השיחות של הלילה השני הן מייגעות ו</w:t>
      </w:r>
      <w:r w:rsidR="00F452AD" w:rsidRPr="00A42784">
        <w:rPr>
          <w:rFonts w:hint="cs"/>
          <w:rtl/>
        </w:rPr>
        <w:t>טרחניות</w:t>
      </w:r>
      <w:r w:rsidRPr="00A42784">
        <w:rPr>
          <w:rtl/>
        </w:rPr>
        <w:t>. אבל הפעם הראשונה... החדשנות, ההתרגשות... את בעצמך רוצה את זה."</w:t>
      </w:r>
    </w:p>
    <w:p w14:paraId="1705D456" w14:textId="77777777" w:rsidR="00CC3CCA" w:rsidRPr="00A42784" w:rsidRDefault="00CC3CCA" w:rsidP="00F60821">
      <w:pPr>
        <w:rPr>
          <w:rtl/>
        </w:rPr>
      </w:pPr>
      <w:r w:rsidRPr="00A42784">
        <w:rPr>
          <w:rtl/>
        </w:rPr>
        <w:t>"לא. כלומר, כן אבל לא בגלל ההתרגשות, לא בתור דרך חיים. רק פעם אחת. ולא עם כל אחד. לא עם סתם איזה מישהו."</w:t>
      </w:r>
    </w:p>
    <w:p w14:paraId="55AF9339" w14:textId="77777777" w:rsidR="00CC3CCA" w:rsidRPr="00A42784" w:rsidRDefault="00CC3CCA" w:rsidP="00F60821">
      <w:pPr>
        <w:rPr>
          <w:rtl/>
        </w:rPr>
      </w:pPr>
      <w:r w:rsidRPr="00A42784">
        <w:rPr>
          <w:rtl/>
        </w:rPr>
        <w:t>"רק פעם אחת?"</w:t>
      </w:r>
      <w:r w:rsidR="002F1C25">
        <w:rPr>
          <w:rFonts w:hint="cs"/>
          <w:rtl/>
        </w:rPr>
        <w:t>]</w:t>
      </w:r>
    </w:p>
    <w:p w14:paraId="4BAFE373" w14:textId="77777777" w:rsidR="00CC3CCA" w:rsidRPr="00A42784" w:rsidRDefault="00CC3CCA" w:rsidP="00F60821">
      <w:pPr>
        <w:rPr>
          <w:rtl/>
        </w:rPr>
      </w:pPr>
      <w:r w:rsidRPr="00A42784">
        <w:rPr>
          <w:rtl/>
        </w:rPr>
        <w:t>"אולי הייתי רוצה יותר אבל אני יודעת שזה בלתי אפשרי מבחינתך."</w:t>
      </w:r>
    </w:p>
    <w:p w14:paraId="35B58247" w14:textId="77777777" w:rsidR="00CC3CCA" w:rsidRPr="00A42784" w:rsidRDefault="00CC3CCA" w:rsidP="00F60821">
      <w:pPr>
        <w:rPr>
          <w:rtl/>
        </w:rPr>
      </w:pPr>
      <w:r w:rsidRPr="00A42784">
        <w:rPr>
          <w:rtl/>
        </w:rPr>
        <w:t>"גם פעם אחת בלתי אפשרית."</w:t>
      </w:r>
    </w:p>
    <w:p w14:paraId="0F53ACEC" w14:textId="77777777" w:rsidR="00CC3CCA" w:rsidRPr="00A42784" w:rsidRDefault="00CC3CCA" w:rsidP="00F60821">
      <w:pPr>
        <w:rPr>
          <w:rtl/>
        </w:rPr>
      </w:pPr>
      <w:r w:rsidRPr="00A42784">
        <w:rPr>
          <w:rtl/>
        </w:rPr>
        <w:t>היא התעלמה. "ההגיון אומר שאו שמישהי מוצאת חן בעיניך ואז אתה רוצה להיות איתה כל הזמן, או שהיא לא ואז אתה לא תרצה להיות איתה אפילו פעם אחת."</w:t>
      </w:r>
    </w:p>
    <w:p w14:paraId="181D8605" w14:textId="77777777" w:rsidR="00CC3CCA" w:rsidRPr="00A42784" w:rsidRDefault="00CC3CCA" w:rsidP="00F60821">
      <w:pPr>
        <w:rPr>
          <w:rtl/>
        </w:rPr>
      </w:pPr>
      <w:r w:rsidRPr="00A42784">
        <w:rPr>
          <w:rtl/>
        </w:rPr>
        <w:t>"זה טיעון נכון, והוא בהחלט תופס לאור יום. אבל בלילה, אם להיות בוטה, רוצים להזדיין."</w:t>
      </w:r>
    </w:p>
    <w:p w14:paraId="3FAB2EB4" w14:textId="77777777" w:rsidR="00CC3CCA" w:rsidRPr="00A42784" w:rsidRDefault="00CC3CCA" w:rsidP="00F60821">
      <w:pPr>
        <w:rPr>
          <w:rtl/>
        </w:rPr>
      </w:pPr>
      <w:r w:rsidRPr="00A42784">
        <w:rPr>
          <w:rtl/>
        </w:rPr>
        <w:t>"וזה קורה למישהו אחרי שאהבת חייו זרקה אותו?"</w:t>
      </w:r>
    </w:p>
    <w:p w14:paraId="252B94C5" w14:textId="77777777" w:rsidR="00CC3CCA" w:rsidRPr="00A42784" w:rsidRDefault="00CC3CCA" w:rsidP="00F60821">
      <w:pPr>
        <w:rPr>
          <w:rtl/>
        </w:rPr>
      </w:pPr>
      <w:r w:rsidRPr="00A42784">
        <w:rPr>
          <w:rtl/>
        </w:rPr>
        <w:t>"זה... כן."</w:t>
      </w:r>
    </w:p>
    <w:p w14:paraId="13F71A31" w14:textId="77777777" w:rsidR="00CC3CCA" w:rsidRPr="00A42784" w:rsidRDefault="00CC3CCA" w:rsidP="00F60821">
      <w:pPr>
        <w:rPr>
          <w:rtl/>
        </w:rPr>
      </w:pPr>
      <w:r w:rsidRPr="00A42784">
        <w:rPr>
          <w:rtl/>
        </w:rPr>
        <w:lastRenderedPageBreak/>
        <w:t>"אני חייבת לפגוש אותה, את אהבת חייך."</w:t>
      </w:r>
    </w:p>
    <w:p w14:paraId="09B48E5D" w14:textId="77777777" w:rsidR="00CC3CCA" w:rsidRPr="00A42784" w:rsidRDefault="00CC3CCA" w:rsidP="00F60821">
      <w:pPr>
        <w:rPr>
          <w:rtl/>
        </w:rPr>
      </w:pPr>
      <w:r w:rsidRPr="00A42784">
        <w:rPr>
          <w:rtl/>
        </w:rPr>
        <w:t>"אה... בשביל מה?"</w:t>
      </w:r>
    </w:p>
    <w:p w14:paraId="6EC640FA" w14:textId="77777777" w:rsidR="00CC3CCA" w:rsidRPr="00A42784" w:rsidRDefault="00CC3CCA" w:rsidP="00F60821">
      <w:pPr>
        <w:rPr>
          <w:rtl/>
        </w:rPr>
      </w:pPr>
      <w:r w:rsidRPr="00A42784">
        <w:rPr>
          <w:rtl/>
        </w:rPr>
        <w:t>"אחרי כל-כך הרבה בחורות, מישהי שחדרה כל-כך עמוק אליך. אני חייבת להכיר אותה. היא גרה בארץ?"</w:t>
      </w:r>
    </w:p>
    <w:p w14:paraId="46B7A3B1" w14:textId="77777777" w:rsidR="00CC3CCA" w:rsidRPr="00A42784" w:rsidRDefault="00CC3CCA" w:rsidP="00F60821">
      <w:pPr>
        <w:rPr>
          <w:rtl/>
        </w:rPr>
      </w:pPr>
      <w:r w:rsidRPr="00A42784">
        <w:rPr>
          <w:rtl/>
        </w:rPr>
        <w:t>"כן."</w:t>
      </w:r>
    </w:p>
    <w:p w14:paraId="0E0F944C" w14:textId="77777777" w:rsidR="00CC3CCA" w:rsidRPr="00A42784" w:rsidRDefault="00CC3CCA" w:rsidP="00F60821">
      <w:pPr>
        <w:rPr>
          <w:rtl/>
        </w:rPr>
      </w:pPr>
      <w:r w:rsidRPr="00A42784">
        <w:rPr>
          <w:rtl/>
        </w:rPr>
        <w:t>"יהודיה?"</w:t>
      </w:r>
    </w:p>
    <w:p w14:paraId="06B8D6AB" w14:textId="77777777" w:rsidR="00CC3CCA" w:rsidRPr="00A42784" w:rsidRDefault="00CC3CCA" w:rsidP="00F60821">
      <w:pPr>
        <w:rPr>
          <w:rtl/>
        </w:rPr>
      </w:pPr>
      <w:r w:rsidRPr="00A42784">
        <w:rPr>
          <w:rtl/>
        </w:rPr>
        <w:t>"כן. אבל מה זה משנה?"</w:t>
      </w:r>
    </w:p>
    <w:p w14:paraId="7C10144A" w14:textId="77777777" w:rsidR="00CC3CCA" w:rsidRPr="00A42784" w:rsidRDefault="00CC3CCA" w:rsidP="00F60821">
      <w:pPr>
        <w:rPr>
          <w:rtl/>
        </w:rPr>
      </w:pPr>
      <w:r w:rsidRPr="00A42784">
        <w:rPr>
          <w:rtl/>
        </w:rPr>
        <w:t>"כי אולי ערביה."</w:t>
      </w:r>
    </w:p>
    <w:p w14:paraId="0FE7679A" w14:textId="77777777" w:rsidR="00CC3CCA" w:rsidRPr="00A42784" w:rsidRDefault="00CC3CCA" w:rsidP="00F60821">
      <w:pPr>
        <w:rPr>
          <w:rtl/>
        </w:rPr>
      </w:pPr>
      <w:r w:rsidRPr="00A42784">
        <w:rPr>
          <w:rtl/>
        </w:rPr>
        <w:t>"מה פתאם ערביה? מאיפה זה צץ?"</w:t>
      </w:r>
    </w:p>
    <w:p w14:paraId="3B7E3738" w14:textId="77777777" w:rsidR="00CC3CCA" w:rsidRPr="00A42784" w:rsidRDefault="00CC3CCA" w:rsidP="00F60821">
      <w:pPr>
        <w:rPr>
          <w:rtl/>
        </w:rPr>
      </w:pPr>
      <w:r w:rsidRPr="00A42784">
        <w:rPr>
          <w:rtl/>
        </w:rPr>
        <w:t>"אני לא יודעת. אבל ברור שקרה ביניכם משהו מוזר."</w:t>
      </w:r>
    </w:p>
    <w:p w14:paraId="741922A0" w14:textId="77777777" w:rsidR="00CC3CCA" w:rsidRPr="00A42784" w:rsidRDefault="00CC3CCA" w:rsidP="00F60821">
      <w:pPr>
        <w:rPr>
          <w:rtl/>
        </w:rPr>
      </w:pPr>
      <w:r w:rsidRPr="00A42784">
        <w:rPr>
          <w:rtl/>
        </w:rPr>
        <w:t>"את יודעת כמה שנים טחנתי בשטחים? חמש שנים מחורבנות שאין לך מושג. איך זאת יכולה להיות ערביה?"</w:t>
      </w:r>
    </w:p>
    <w:p w14:paraId="035258AD" w14:textId="77777777" w:rsidR="00CC3CCA" w:rsidRPr="00A42784" w:rsidRDefault="00CC3CCA" w:rsidP="00F60821">
      <w:pPr>
        <w:rPr>
          <w:rtl/>
        </w:rPr>
      </w:pPr>
      <w:r w:rsidRPr="00A42784">
        <w:rPr>
          <w:rtl/>
        </w:rPr>
        <w:t>"טוב, אני מצטערת."</w:t>
      </w:r>
    </w:p>
    <w:p w14:paraId="0920A4C4" w14:textId="77777777" w:rsidR="00CC3CCA" w:rsidRPr="00A42784" w:rsidRDefault="0079377B" w:rsidP="009B29B6">
      <w:pPr>
        <w:rPr>
          <w:rtl/>
        </w:rPr>
      </w:pPr>
      <w:r>
        <w:rPr>
          <w:rFonts w:hint="cs"/>
          <w:rtl/>
        </w:rPr>
        <w:t>בניגוד מוחלט לרצונו הוא הפך בשנות שירותו הצבאי לגזען, הוא התעצב על האדישות שפגם זה באשיותו התקבל</w:t>
      </w:r>
      <w:r w:rsidR="009B29B6">
        <w:rPr>
          <w:rFonts w:hint="cs"/>
          <w:rtl/>
        </w:rPr>
        <w:t xml:space="preserve"> בה</w:t>
      </w:r>
      <w:r>
        <w:rPr>
          <w:rFonts w:hint="cs"/>
          <w:rtl/>
        </w:rPr>
        <w:t>.</w:t>
      </w:r>
      <w:r w:rsidR="004F1960">
        <w:rPr>
          <w:rFonts w:hint="cs"/>
          <w:rtl/>
        </w:rPr>
        <w:t xml:space="preserve"> [לשפר אם ניתן]</w:t>
      </w:r>
    </w:p>
    <w:p w14:paraId="445DA45C" w14:textId="77777777" w:rsidR="00CC3CCA" w:rsidRPr="00A42784" w:rsidRDefault="00CC3CCA" w:rsidP="00F60821">
      <w:pPr>
        <w:rPr>
          <w:rtl/>
        </w:rPr>
      </w:pPr>
      <w:r w:rsidRPr="00A42784">
        <w:rPr>
          <w:rtl/>
        </w:rPr>
        <w:t>"אז מה הבעיה איתה? מבוגרת מדי? צעירה מדי?"</w:t>
      </w:r>
    </w:p>
    <w:p w14:paraId="57772DE2" w14:textId="77777777" w:rsidR="00CC3CCA" w:rsidRPr="00A42784" w:rsidRDefault="00CC3CCA" w:rsidP="00F60821">
      <w:pPr>
        <w:rPr>
          <w:rtl/>
        </w:rPr>
      </w:pPr>
      <w:r w:rsidRPr="00A42784">
        <w:rPr>
          <w:rtl/>
        </w:rPr>
        <w:t>"לא. תרדי מזה."</w:t>
      </w:r>
    </w:p>
    <w:p w14:paraId="12282B2B" w14:textId="77777777" w:rsidR="00CC3CCA" w:rsidRPr="00A42784" w:rsidRDefault="00CC3CCA" w:rsidP="00F60821">
      <w:pPr>
        <w:rPr>
          <w:rtl/>
        </w:rPr>
      </w:pPr>
      <w:r w:rsidRPr="00A42784">
        <w:rPr>
          <w:rtl/>
        </w:rPr>
        <w:t>"אז דתיה. או אתיופית."</w:t>
      </w:r>
    </w:p>
    <w:p w14:paraId="2A0CD1F6" w14:textId="77777777" w:rsidR="00CC3CCA" w:rsidRPr="00A42784" w:rsidRDefault="00CC3CCA" w:rsidP="009B29B6">
      <w:pPr>
        <w:rPr>
          <w:rtl/>
        </w:rPr>
      </w:pPr>
      <w:r w:rsidRPr="00A42784">
        <w:rPr>
          <w:rtl/>
        </w:rPr>
        <w:t>"היית</w:t>
      </w:r>
      <w:r w:rsidR="009B29B6">
        <w:rPr>
          <w:rFonts w:hint="cs"/>
          <w:rtl/>
        </w:rPr>
        <w:t>י</w:t>
      </w:r>
      <w:r w:rsidRPr="00A42784">
        <w:rPr>
          <w:rtl/>
        </w:rPr>
        <w:t xml:space="preserve"> </w:t>
      </w:r>
      <w:r w:rsidR="009B29B6">
        <w:rPr>
          <w:rFonts w:hint="cs"/>
          <w:rtl/>
        </w:rPr>
        <w:t>עם</w:t>
      </w:r>
      <w:r w:rsidRPr="00A42784">
        <w:rPr>
          <w:rtl/>
        </w:rPr>
        <w:t xml:space="preserve"> אתיופית כמה חודשים, </w:t>
      </w:r>
      <w:r w:rsidR="00F47F95" w:rsidRPr="00A42784">
        <w:rPr>
          <w:rFonts w:hint="cs"/>
          <w:rtl/>
        </w:rPr>
        <w:t>היא עדיין באה לבקר מדי פעם</w:t>
      </w:r>
      <w:r w:rsidRPr="00A42784">
        <w:rPr>
          <w:rtl/>
        </w:rPr>
        <w:t>. אולי יצא לך לראות אותה."</w:t>
      </w:r>
    </w:p>
    <w:p w14:paraId="48DF8CD4" w14:textId="77777777" w:rsidR="00CC3CCA" w:rsidRPr="00A42784" w:rsidRDefault="00CC3CCA" w:rsidP="004C45B1">
      <w:pPr>
        <w:rPr>
          <w:rtl/>
        </w:rPr>
      </w:pPr>
      <w:r w:rsidRPr="00A42784">
        <w:rPr>
          <w:rtl/>
        </w:rPr>
        <w:t>"</w:t>
      </w:r>
      <w:r w:rsidR="00C43251">
        <w:rPr>
          <w:rFonts w:hint="cs"/>
          <w:rtl/>
        </w:rPr>
        <w:t>אני לא נ</w:t>
      </w:r>
      <w:r w:rsidR="00B06709">
        <w:rPr>
          <w:rFonts w:hint="cs"/>
          <w:rtl/>
        </w:rPr>
        <w:t>ו</w:t>
      </w:r>
      <w:r w:rsidR="00C43251">
        <w:rPr>
          <w:rFonts w:hint="cs"/>
          <w:rtl/>
        </w:rPr>
        <w:t>טה לבלוש אחריך,</w:t>
      </w:r>
      <w:r w:rsidRPr="00A42784">
        <w:rPr>
          <w:rtl/>
        </w:rPr>
        <w:t>"</w:t>
      </w:r>
      <w:r w:rsidR="00C43251">
        <w:rPr>
          <w:rFonts w:hint="cs"/>
          <w:rtl/>
        </w:rPr>
        <w:t xml:space="preserve"> היא אמרה אף על פי שבהחלט ראתה את ה</w:t>
      </w:r>
      <w:r w:rsidR="00BD0360">
        <w:rPr>
          <w:rFonts w:hint="cs"/>
          <w:rtl/>
        </w:rPr>
        <w:t>אתיופית ו</w:t>
      </w:r>
      <w:r w:rsidR="004C45B1">
        <w:rPr>
          <w:rFonts w:hint="cs"/>
          <w:rtl/>
        </w:rPr>
        <w:t>אף</w:t>
      </w:r>
      <w:r w:rsidR="00BD0360">
        <w:rPr>
          <w:rFonts w:hint="cs"/>
          <w:rtl/>
        </w:rPr>
        <w:t xml:space="preserve"> ניתחה אותה ארוכות (כמובן תוך הקפדה שלא ישתרבב שמץ גזענות גם אם לא הצליחה לחסום את הצער) ל</w:t>
      </w:r>
      <w:r w:rsidR="00C43251">
        <w:rPr>
          <w:rFonts w:hint="cs"/>
          <w:rtl/>
        </w:rPr>
        <w:t>יד תיבות הדאר עם השכנה מהקומה שמתחת, זאת עם שלושת הילדים.</w:t>
      </w:r>
    </w:p>
    <w:p w14:paraId="432A7F47" w14:textId="77777777" w:rsidR="00CC3CCA" w:rsidRPr="00A42784" w:rsidRDefault="004F1960" w:rsidP="00F60821">
      <w:pPr>
        <w:rPr>
          <w:rtl/>
        </w:rPr>
      </w:pPr>
      <w:r>
        <w:rPr>
          <w:rtl/>
        </w:rPr>
        <w:t>"</w:t>
      </w:r>
      <w:r>
        <w:rPr>
          <w:rFonts w:hint="cs"/>
          <w:rtl/>
        </w:rPr>
        <w:t>סמדר</w:t>
      </w:r>
      <w:r w:rsidR="00CC3CCA" w:rsidRPr="00A42784">
        <w:rPr>
          <w:rtl/>
        </w:rPr>
        <w:t xml:space="preserve"> היתה..." הוא חייך.</w:t>
      </w:r>
    </w:p>
    <w:p w14:paraId="50618D99" w14:textId="77777777" w:rsidR="00CC3CCA" w:rsidRPr="00A42784" w:rsidRDefault="00CC3CCA" w:rsidP="00F60821">
      <w:pPr>
        <w:rPr>
          <w:rtl/>
        </w:rPr>
      </w:pPr>
      <w:r w:rsidRPr="00A42784">
        <w:rPr>
          <w:rtl/>
        </w:rPr>
        <w:t>"מה?"</w:t>
      </w:r>
    </w:p>
    <w:p w14:paraId="4982195F" w14:textId="77777777" w:rsidR="00CC3CCA" w:rsidRPr="00A42784" w:rsidRDefault="00CC3CCA" w:rsidP="00F60821">
      <w:pPr>
        <w:rPr>
          <w:rtl/>
        </w:rPr>
      </w:pPr>
      <w:r w:rsidRPr="00A42784">
        <w:rPr>
          <w:rtl/>
        </w:rPr>
        <w:t xml:space="preserve">"בקיצור, היא היתה בסדר גמור. היא העיפה אותי, אגב. </w:t>
      </w:r>
      <w:r w:rsidR="00262F8A">
        <w:rPr>
          <w:rFonts w:hint="cs"/>
          <w:rtl/>
        </w:rPr>
        <w:t xml:space="preserve">[על טיל. אחרי ששמעה את הסיפור המלא על אהבת חיי.] </w:t>
      </w:r>
      <w:r w:rsidRPr="00A42784">
        <w:rPr>
          <w:rtl/>
        </w:rPr>
        <w:t>אבל דווקא עם דתיה בחיים לא הייתי ואני גם לא אהיה, לא רוצה לקלקל למישהי את העתיד המתוק שלה עם איזה תלמיד ישיבה תוסס."</w:t>
      </w:r>
    </w:p>
    <w:p w14:paraId="1F1435D8" w14:textId="77777777" w:rsidR="00CC3CCA" w:rsidRPr="00A42784" w:rsidRDefault="00CC3CCA" w:rsidP="00262F8A">
      <w:pPr>
        <w:rPr>
          <w:rtl/>
        </w:rPr>
      </w:pPr>
      <w:r w:rsidRPr="00A42784">
        <w:rPr>
          <w:rtl/>
        </w:rPr>
        <w:t>"אם כ</w:t>
      </w:r>
      <w:r w:rsidR="00262F8A">
        <w:rPr>
          <w:rFonts w:hint="cs"/>
          <w:rtl/>
        </w:rPr>
        <w:t>ך</w:t>
      </w:r>
      <w:r w:rsidRPr="00A42784">
        <w:rPr>
          <w:rtl/>
        </w:rPr>
        <w:t xml:space="preserve">, זאת תעלומה </w:t>
      </w:r>
      <w:r w:rsidR="00262F8A">
        <w:rPr>
          <w:rFonts w:hint="cs"/>
          <w:rtl/>
        </w:rPr>
        <w:t>ללא</w:t>
      </w:r>
      <w:r w:rsidRPr="00A42784">
        <w:rPr>
          <w:rtl/>
        </w:rPr>
        <w:t xml:space="preserve"> פיתרון. גם בגיל הנכון, גם מהלאום מנכון, גם גרה באותה ארץ, גם אוהבת אותך?"</w:t>
      </w:r>
    </w:p>
    <w:p w14:paraId="65625B42" w14:textId="3CF0C4AB" w:rsidR="00CC3CCA" w:rsidRPr="00A42784" w:rsidRDefault="00CC3CCA" w:rsidP="00F60821">
      <w:pPr>
        <w:rPr>
          <w:rtl/>
        </w:rPr>
      </w:pPr>
      <w:r w:rsidRPr="00A42784">
        <w:rPr>
          <w:rtl/>
        </w:rPr>
        <w:t>"נראה לי ש</w:t>
      </w:r>
      <w:r w:rsidR="00F51EA1">
        <w:rPr>
          <w:rFonts w:hint="cs"/>
          <w:rtl/>
        </w:rPr>
        <w:t xml:space="preserve">כן... </w:t>
      </w:r>
      <w:r w:rsidRPr="00A42784">
        <w:rPr>
          <w:rtl/>
        </w:rPr>
        <w:t>עדיין כן."</w:t>
      </w:r>
    </w:p>
    <w:p w14:paraId="0953F13C" w14:textId="77777777" w:rsidR="00CC3CCA" w:rsidRPr="00A42784" w:rsidRDefault="00CC3CCA" w:rsidP="00F60821">
      <w:pPr>
        <w:rPr>
          <w:rtl/>
        </w:rPr>
      </w:pPr>
      <w:r w:rsidRPr="00A42784">
        <w:rPr>
          <w:rtl/>
        </w:rPr>
        <w:t>"אז אני לא מבינה. אני לא מבינה. אולי נשואה?"</w:t>
      </w:r>
    </w:p>
    <w:p w14:paraId="745A40BE" w14:textId="77777777" w:rsidR="00CC3CCA" w:rsidRPr="00A42784" w:rsidRDefault="00CC3CCA" w:rsidP="00F60821">
      <w:pPr>
        <w:rPr>
          <w:rtl/>
        </w:rPr>
      </w:pPr>
      <w:r w:rsidRPr="00A42784">
        <w:rPr>
          <w:rtl/>
        </w:rPr>
        <w:t>"מה פתאם</w:t>
      </w:r>
      <w:r w:rsidR="00A152CD" w:rsidRPr="00A42784">
        <w:rPr>
          <w:rFonts w:hint="cs"/>
          <w:rtl/>
        </w:rPr>
        <w:t>, הן מחוץ לתחום</w:t>
      </w:r>
      <w:r w:rsidRPr="00A42784">
        <w:rPr>
          <w:rtl/>
        </w:rPr>
        <w:t>."</w:t>
      </w:r>
    </w:p>
    <w:p w14:paraId="4572B0D5" w14:textId="77777777" w:rsidR="00CC3CCA" w:rsidRPr="00A42784" w:rsidRDefault="00CC3CCA" w:rsidP="00F60821">
      <w:pPr>
        <w:rPr>
          <w:rtl/>
        </w:rPr>
      </w:pPr>
      <w:r w:rsidRPr="00A42784">
        <w:rPr>
          <w:rtl/>
        </w:rPr>
        <w:t>"אז..."</w:t>
      </w:r>
    </w:p>
    <w:p w14:paraId="5BF6C64D" w14:textId="77777777" w:rsidR="00CC3CCA" w:rsidRPr="00A42784" w:rsidRDefault="00CC3CCA" w:rsidP="00F60821">
      <w:pPr>
        <w:rPr>
          <w:rtl/>
        </w:rPr>
      </w:pPr>
      <w:r w:rsidRPr="00A42784">
        <w:rPr>
          <w:rtl/>
        </w:rPr>
        <w:t>"זה אבוד לגמרי."</w:t>
      </w:r>
    </w:p>
    <w:p w14:paraId="25225988" w14:textId="77777777" w:rsidR="00CC3CCA" w:rsidRPr="00A42784" w:rsidRDefault="00CC3CCA" w:rsidP="006064F4">
      <w:pPr>
        <w:rPr>
          <w:rtl/>
        </w:rPr>
      </w:pPr>
      <w:r w:rsidRPr="00A42784">
        <w:rPr>
          <w:rtl/>
        </w:rPr>
        <w:lastRenderedPageBreak/>
        <w:t>ואז התיישב לידם השכן מהדירה מלמטה, שהיה אב לשלושה ילדים ולאחר שסיים להשכיב אותם אישתו שלחה אותו לראות את המשחק בפאב כי היא רצתה לראות משהו אחר בטלויזיה</w:t>
      </w:r>
      <w:r w:rsidR="00F47F95" w:rsidRPr="00A42784">
        <w:rPr>
          <w:rtl/>
        </w:rPr>
        <w:t>, והם צפו ביחד במשחק. בנתיים ה</w:t>
      </w:r>
      <w:r w:rsidR="00F47F95" w:rsidRPr="00A42784">
        <w:rPr>
          <w:rFonts w:hint="cs"/>
          <w:rtl/>
        </w:rPr>
        <w:t>שכנה</w:t>
      </w:r>
      <w:r w:rsidRPr="00A42784">
        <w:rPr>
          <w:rtl/>
        </w:rPr>
        <w:t xml:space="preserve"> גלשה קצת באינטרנט על הלפטופ של אלכס. </w:t>
      </w:r>
    </w:p>
    <w:p w14:paraId="31D17CEA" w14:textId="77777777" w:rsidR="00CC3CCA" w:rsidRPr="00A42784" w:rsidRDefault="00CC3CCA" w:rsidP="00F60821">
      <w:pPr>
        <w:rPr>
          <w:rtl/>
        </w:rPr>
      </w:pPr>
      <w:r w:rsidRPr="00A42784">
        <w:rPr>
          <w:rtl/>
        </w:rPr>
        <w:t>כשהמשחק הסתיים, השכן חזר הביתה והם עוד נשארו.</w:t>
      </w:r>
    </w:p>
    <w:p w14:paraId="4CB1F3ED" w14:textId="77777777" w:rsidR="00CC3CCA" w:rsidRPr="00A42784" w:rsidRDefault="00CC3CCA" w:rsidP="00F60821">
      <w:pPr>
        <w:rPr>
          <w:rtl/>
        </w:rPr>
      </w:pPr>
      <w:r w:rsidRPr="00A42784">
        <w:rPr>
          <w:rtl/>
        </w:rPr>
        <w:t>"את רואה?" הוא אמר לה.</w:t>
      </w:r>
    </w:p>
    <w:p w14:paraId="61E7998C" w14:textId="77777777" w:rsidR="00CC3CCA" w:rsidRPr="00A42784" w:rsidRDefault="00CC3CCA" w:rsidP="00F60821">
      <w:pPr>
        <w:rPr>
          <w:rtl/>
        </w:rPr>
      </w:pPr>
      <w:r w:rsidRPr="00A42784">
        <w:rPr>
          <w:rtl/>
        </w:rPr>
        <w:t>"מה?"</w:t>
      </w:r>
    </w:p>
    <w:p w14:paraId="0CFA7085" w14:textId="77777777" w:rsidR="00CC3CCA" w:rsidRPr="00A42784" w:rsidRDefault="00CC3CCA" w:rsidP="00F60821">
      <w:pPr>
        <w:rPr>
          <w:rtl/>
        </w:rPr>
      </w:pPr>
      <w:r w:rsidRPr="00A42784">
        <w:rPr>
          <w:rtl/>
        </w:rPr>
        <w:t xml:space="preserve">"השכן. זה כמו מסר מ-ה'. כמו </w:t>
      </w:r>
      <w:r w:rsidRPr="00A42784">
        <w:t>reality check</w:t>
      </w:r>
      <w:r w:rsidRPr="00A42784">
        <w:rPr>
          <w:rtl/>
        </w:rPr>
        <w:t>."</w:t>
      </w:r>
    </w:p>
    <w:p w14:paraId="7EBB5DED" w14:textId="77777777" w:rsidR="00CC3CCA" w:rsidRPr="00A42784" w:rsidRDefault="00CC3CCA" w:rsidP="00F60821">
      <w:pPr>
        <w:rPr>
          <w:rtl/>
        </w:rPr>
      </w:pPr>
      <w:r w:rsidRPr="00A42784">
        <w:rPr>
          <w:rtl/>
        </w:rPr>
        <w:t>"אני לא מאמינה ב-ה'. ולא במסרים. מה בדיוק אתה מרמז?"</w:t>
      </w:r>
    </w:p>
    <w:p w14:paraId="750F5577" w14:textId="77777777" w:rsidR="00CC3CCA" w:rsidRPr="00A42784" w:rsidRDefault="00CC3CCA" w:rsidP="00F60821">
      <w:pPr>
        <w:rPr>
          <w:rtl/>
        </w:rPr>
      </w:pPr>
      <w:r w:rsidRPr="00A42784">
        <w:rPr>
          <w:rtl/>
        </w:rPr>
        <w:t xml:space="preserve">"הנוכחות שלו הראתה לך שאנחנו לא לבד בעולם," הוא אמר, "שלכל החלטה פזיזה יש השלכות. וכל מעשה פזיז עלול להתגלות בדרכים לא צפויות." </w:t>
      </w:r>
    </w:p>
    <w:p w14:paraId="684EA68C" w14:textId="77777777" w:rsidR="00CC3CCA" w:rsidRPr="00A42784" w:rsidRDefault="00CC3CCA" w:rsidP="00F60821">
      <w:pPr>
        <w:rPr>
          <w:rtl/>
        </w:rPr>
      </w:pPr>
      <w:r w:rsidRPr="00A42784">
        <w:rPr>
          <w:rtl/>
        </w:rPr>
        <w:t>"הנוכחות שלו לא מפחידה אותי. אותך כן?"</w:t>
      </w:r>
    </w:p>
    <w:p w14:paraId="2C582D7D" w14:textId="77777777" w:rsidR="00CC3CCA" w:rsidRPr="00A42784" w:rsidRDefault="00AA707A" w:rsidP="00F60821">
      <w:pPr>
        <w:rPr>
          <w:rtl/>
        </w:rPr>
      </w:pPr>
      <w:r w:rsidRPr="00A42784">
        <w:rPr>
          <w:rFonts w:hint="cs"/>
          <w:rtl/>
        </w:rPr>
        <w:t>הוא הכיר</w:t>
      </w:r>
      <w:r w:rsidR="00F452AD" w:rsidRPr="00A42784">
        <w:rPr>
          <w:rFonts w:hint="cs"/>
          <w:rtl/>
        </w:rPr>
        <w:t xml:space="preserve"> נוכחויות </w:t>
      </w:r>
      <w:r w:rsidRPr="00A42784">
        <w:rPr>
          <w:rFonts w:hint="cs"/>
          <w:rtl/>
        </w:rPr>
        <w:t>מפחידות, שאיימו לגלות</w:t>
      </w:r>
      <w:r w:rsidR="00F47F95" w:rsidRPr="00A42784">
        <w:rPr>
          <w:rFonts w:hint="cs"/>
          <w:rtl/>
        </w:rPr>
        <w:t xml:space="preserve"> מעשים בדרכים לא צפויות. למשל</w:t>
      </w:r>
      <w:r w:rsidR="00CC3CCA" w:rsidRPr="00A42784">
        <w:rPr>
          <w:rtl/>
        </w:rPr>
        <w:t xml:space="preserve"> קולין, שהגיע להמבורג כמו שפנטום האופרה מגיח מבין הצללים.</w:t>
      </w:r>
    </w:p>
    <w:p w14:paraId="4DD5EC13" w14:textId="77777777" w:rsidR="00CC3CCA" w:rsidRPr="00A42784" w:rsidRDefault="00CC3CCA" w:rsidP="00F60821">
      <w:pPr>
        <w:rPr>
          <w:rtl/>
        </w:rPr>
      </w:pPr>
      <w:r w:rsidRPr="00A42784">
        <w:rPr>
          <w:rtl/>
        </w:rPr>
        <w:t>"התכוונתי למשהו פרטי, שקורה רק פעם אחת</w:t>
      </w:r>
      <w:r w:rsidR="00B92D74">
        <w:rPr>
          <w:rFonts w:hint="cs"/>
          <w:rtl/>
        </w:rPr>
        <w:t>," היא אמרה</w:t>
      </w:r>
      <w:r w:rsidRPr="00A42784">
        <w:rPr>
          <w:rtl/>
        </w:rPr>
        <w:t xml:space="preserve">. </w:t>
      </w:r>
      <w:r w:rsidR="00B92D74">
        <w:rPr>
          <w:rFonts w:hint="cs"/>
          <w:rtl/>
        </w:rPr>
        <w:t>"</w:t>
      </w:r>
      <w:r w:rsidRPr="00A42784">
        <w:rPr>
          <w:rtl/>
        </w:rPr>
        <w:t>לא משהו שכל השכונה חייבת לדעת ממנו."</w:t>
      </w:r>
    </w:p>
    <w:p w14:paraId="22CE82AD" w14:textId="77777777" w:rsidR="00CC3CCA" w:rsidRPr="00A42784" w:rsidRDefault="00CC3CCA" w:rsidP="00F60821">
      <w:pPr>
        <w:rPr>
          <w:rtl/>
        </w:rPr>
      </w:pPr>
      <w:r w:rsidRPr="00A42784">
        <w:rPr>
          <w:rtl/>
        </w:rPr>
        <w:t>אלכס שתק.</w:t>
      </w:r>
    </w:p>
    <w:p w14:paraId="6777DE4B" w14:textId="77777777" w:rsidR="00CC3CCA" w:rsidRPr="00A42784" w:rsidRDefault="00CC3CCA" w:rsidP="00F60821">
      <w:pPr>
        <w:rPr>
          <w:rtl/>
        </w:rPr>
      </w:pPr>
      <w:r w:rsidRPr="00A42784">
        <w:rPr>
          <w:rtl/>
        </w:rPr>
        <w:t>"באמת, מה אתה כבר יכול להפסיד? אני עלולה להפסיד הכל, ואתה כלום."</w:t>
      </w:r>
    </w:p>
    <w:p w14:paraId="7C97CCF7" w14:textId="77777777" w:rsidR="00CC3CCA" w:rsidRPr="00A42784" w:rsidRDefault="00CC3CCA" w:rsidP="00F60821">
      <w:pPr>
        <w:rPr>
          <w:rtl/>
        </w:rPr>
      </w:pPr>
      <w:r w:rsidRPr="00A42784">
        <w:rPr>
          <w:rtl/>
        </w:rPr>
        <w:t>"את רוצה שז</w:t>
      </w:r>
      <w:r w:rsidR="00B92D74">
        <w:rPr>
          <w:rFonts w:hint="cs"/>
          <w:rtl/>
        </w:rPr>
        <w:t>את ת</w:t>
      </w:r>
      <w:r w:rsidRPr="00A42784">
        <w:rPr>
          <w:rtl/>
        </w:rPr>
        <w:t>היה חוויה של כלום עבורי?"</w:t>
      </w:r>
    </w:p>
    <w:p w14:paraId="669F2B3F" w14:textId="77777777" w:rsidR="00CC3CCA" w:rsidRPr="00A42784" w:rsidRDefault="00CC3CCA" w:rsidP="00F60821">
      <w:pPr>
        <w:rPr>
          <w:rtl/>
        </w:rPr>
      </w:pPr>
      <w:r w:rsidRPr="00A42784">
        <w:rPr>
          <w:rtl/>
        </w:rPr>
        <w:t>"אני לא רוצה להתפלסף על זה יותר מדי. אני רוצה שתתיחס אלי כמו אל כל מישהי שאתה לא מכיר."</w:t>
      </w:r>
    </w:p>
    <w:p w14:paraId="034AF21F" w14:textId="3EC089B0" w:rsidR="00CC3CCA" w:rsidRPr="00A42784" w:rsidRDefault="00CC3CCA" w:rsidP="009B29B6">
      <w:pPr>
        <w:rPr>
          <w:rtl/>
        </w:rPr>
      </w:pPr>
      <w:r w:rsidRPr="00A42784">
        <w:rPr>
          <w:rtl/>
        </w:rPr>
        <w:t>"אבל אני לא יכול. ואני לא רוצה להפוך לאיזה זבל שבנים אחרים צריכים להזהר ממנו, איזה בן זונה שעושה מעשים שפלים לחברים שסומכים עליו. באופן כללי אני נגד בגידות."</w:t>
      </w:r>
    </w:p>
    <w:p w14:paraId="6D3747C1" w14:textId="77777777" w:rsidR="00CC3CCA" w:rsidRPr="00A42784" w:rsidRDefault="00CC3CCA" w:rsidP="00F60821">
      <w:pPr>
        <w:rPr>
          <w:rtl/>
        </w:rPr>
      </w:pPr>
      <w:r w:rsidRPr="00A42784">
        <w:rPr>
          <w:rtl/>
        </w:rPr>
        <w:t>"אל תגיד לי שבחיים לא בגדת."</w:t>
      </w:r>
    </w:p>
    <w:p w14:paraId="7CC8B5AB" w14:textId="77777777" w:rsidR="00CC3CCA" w:rsidRPr="00A42784" w:rsidRDefault="00CC3CCA" w:rsidP="00F60821">
      <w:pPr>
        <w:rPr>
          <w:rtl/>
        </w:rPr>
      </w:pPr>
      <w:r w:rsidRPr="00A42784">
        <w:rPr>
          <w:rtl/>
        </w:rPr>
        <w:t>"בחיים לא בגדתי."</w:t>
      </w:r>
    </w:p>
    <w:p w14:paraId="3AEE49F2" w14:textId="77777777" w:rsidR="00CC3CCA" w:rsidRPr="00A42784" w:rsidRDefault="00CC3CCA" w:rsidP="00F60821">
      <w:pPr>
        <w:rPr>
          <w:rtl/>
        </w:rPr>
      </w:pPr>
      <w:r w:rsidRPr="00A42784">
        <w:rPr>
          <w:rtl/>
        </w:rPr>
        <w:t>"איך זה? עם עשרות חברות?"</w:t>
      </w:r>
    </w:p>
    <w:p w14:paraId="6297A73F" w14:textId="77777777" w:rsidR="00CC3CCA" w:rsidRPr="00A42784" w:rsidRDefault="00CC3CCA" w:rsidP="00F60821">
      <w:pPr>
        <w:rPr>
          <w:rtl/>
        </w:rPr>
      </w:pPr>
      <w:r w:rsidRPr="00A42784">
        <w:rPr>
          <w:rtl/>
        </w:rPr>
        <w:t xml:space="preserve">"כי אני לא מפחד לעזוב. </w:t>
      </w:r>
      <w:r w:rsidR="00262F8A">
        <w:rPr>
          <w:rFonts w:hint="cs"/>
          <w:rtl/>
        </w:rPr>
        <w:t xml:space="preserve">אני לא מפחד להיות לבד. [להרחיב על זה במקום אחר.] </w:t>
      </w:r>
      <w:r w:rsidRPr="00A42784">
        <w:rPr>
          <w:rtl/>
        </w:rPr>
        <w:t>תעזבי אותו אם לא טוב לך, אבל אל תבגדי."</w:t>
      </w:r>
    </w:p>
    <w:p w14:paraId="6EF81006" w14:textId="77777777" w:rsidR="00CC3CCA" w:rsidRPr="00A42784" w:rsidRDefault="00CC3CCA" w:rsidP="00F60821">
      <w:pPr>
        <w:rPr>
          <w:rtl/>
        </w:rPr>
      </w:pPr>
      <w:r w:rsidRPr="00A42784">
        <w:rPr>
          <w:rtl/>
        </w:rPr>
        <w:t xml:space="preserve">"אני לא רוצה לעזוב אותו. אני רוצה להיות איתו. אבל אני רוצה רק פעם אחת להיות עם מישהו כמוך. רק פעם אחת, בשביל לדעת איך זה. רק בשביל ש... כשאני אוציא את זה מהמערכת שלי זה יחזק את הקשר ביני לבינו, אז בעצם זאת לא בגידה.." </w:t>
      </w:r>
    </w:p>
    <w:p w14:paraId="3D8BA4D9" w14:textId="77777777" w:rsidR="00CC3CCA" w:rsidRPr="00A42784" w:rsidRDefault="00CC3CCA" w:rsidP="00F60821">
      <w:pPr>
        <w:rPr>
          <w:rtl/>
        </w:rPr>
      </w:pPr>
      <w:r w:rsidRPr="00A42784">
        <w:rPr>
          <w:rtl/>
        </w:rPr>
        <w:t>"אל תשלי את עצמך."</w:t>
      </w:r>
    </w:p>
    <w:p w14:paraId="313FFD9D" w14:textId="77777777" w:rsidR="00CC3CCA" w:rsidRPr="00A42784" w:rsidRDefault="00CC3CCA" w:rsidP="00F60821">
      <w:pPr>
        <w:rPr>
          <w:rtl/>
        </w:rPr>
      </w:pPr>
      <w:r w:rsidRPr="00A42784">
        <w:rPr>
          <w:rtl/>
        </w:rPr>
        <w:t>"אתה דפוק."</w:t>
      </w:r>
    </w:p>
    <w:p w14:paraId="7EF12F45" w14:textId="77777777" w:rsidR="00CC3CCA" w:rsidRPr="00A42784" w:rsidRDefault="00CC3CCA" w:rsidP="00F60821">
      <w:pPr>
        <w:rPr>
          <w:rtl/>
        </w:rPr>
      </w:pPr>
      <w:r w:rsidRPr="00A42784">
        <w:rPr>
          <w:rtl/>
        </w:rPr>
        <w:t>"זה נכון. אני דפוק לגמרי."</w:t>
      </w:r>
    </w:p>
    <w:p w14:paraId="05AF75F6" w14:textId="77777777" w:rsidR="00CC3CCA" w:rsidRPr="00A42784" w:rsidRDefault="00CC3CCA" w:rsidP="00F60821">
      <w:pPr>
        <w:rPr>
          <w:rtl/>
        </w:rPr>
      </w:pPr>
      <w:r w:rsidRPr="00A42784">
        <w:rPr>
          <w:rtl/>
        </w:rPr>
        <w:lastRenderedPageBreak/>
        <w:t>"הבעיה היא שאתה לא משקיע באף אחת, גם בבחורות הפנויות. מבחינתך אין לזה משמעות מלכתחילה, ואל תמכור לי את זה שאתה לא נוגע בתפוסות כי גם בפנויות אתה לא משקיע. אתה נכנס לתוך זה בלי שיהיה לך איכפת מהבחורה וככה זה נראה."</w:t>
      </w:r>
    </w:p>
    <w:p w14:paraId="374D16A4" w14:textId="77777777" w:rsidR="00CC3CCA" w:rsidRPr="00A42784" w:rsidRDefault="00CC3CCA" w:rsidP="00F60821">
      <w:pPr>
        <w:rPr>
          <w:rtl/>
        </w:rPr>
      </w:pPr>
      <w:r w:rsidRPr="00A42784">
        <w:rPr>
          <w:rtl/>
        </w:rPr>
        <w:t xml:space="preserve">"כי באמת לא איכפת לי מאף אחת. רק מהאהבה האמיתית שלי..." ואז גל של חום שטף אותו. דבר לא ישוב להיות כשהיה, אבל הוא בגד בעצמו עד אותו רגע, כשלא </w:t>
      </w:r>
      <w:r w:rsidR="00A152CD" w:rsidRPr="00A42784">
        <w:rPr>
          <w:rFonts w:hint="cs"/>
          <w:rtl/>
        </w:rPr>
        <w:t>העז ל</w:t>
      </w:r>
      <w:r w:rsidRPr="00A42784">
        <w:rPr>
          <w:rtl/>
        </w:rPr>
        <w:t>דבר על הדבר החשוב ביותר שקרה לו בימי חייו ו</w:t>
      </w:r>
      <w:r w:rsidR="00F47F95" w:rsidRPr="00A42784">
        <w:rPr>
          <w:rFonts w:hint="cs"/>
          <w:rtl/>
        </w:rPr>
        <w:t>כל מילת הבל נוספת היתה מיותרת לגמרי</w:t>
      </w:r>
      <w:r w:rsidR="00262F8A">
        <w:rPr>
          <w:rtl/>
        </w:rPr>
        <w:t>. "</w:t>
      </w:r>
      <w:r w:rsidR="00262F8A">
        <w:rPr>
          <w:rFonts w:hint="cs"/>
          <w:rtl/>
        </w:rPr>
        <w:t>זאת</w:t>
      </w:r>
      <w:r w:rsidRPr="00A42784">
        <w:rPr>
          <w:rtl/>
        </w:rPr>
        <w:t xml:space="preserve"> לא </w:t>
      </w:r>
      <w:r w:rsidR="00262F8A">
        <w:rPr>
          <w:rFonts w:hint="cs"/>
          <w:rtl/>
        </w:rPr>
        <w:t xml:space="preserve">היתה </w:t>
      </w:r>
      <w:r w:rsidRPr="00A42784">
        <w:rPr>
          <w:rtl/>
        </w:rPr>
        <w:t>בת."</w:t>
      </w:r>
    </w:p>
    <w:p w14:paraId="236A54DE" w14:textId="77777777" w:rsidR="00CC3CCA" w:rsidRPr="00A42784" w:rsidRDefault="00CC3CCA" w:rsidP="00F60821">
      <w:pPr>
        <w:rPr>
          <w:rtl/>
        </w:rPr>
      </w:pPr>
      <w:r w:rsidRPr="00A42784">
        <w:rPr>
          <w:rtl/>
        </w:rPr>
        <w:t>"אישה מבוגרת?"</w:t>
      </w:r>
    </w:p>
    <w:p w14:paraId="41468078" w14:textId="3C2F201A" w:rsidR="00CC3CCA" w:rsidRPr="00A42784" w:rsidRDefault="00CC3CCA" w:rsidP="00F60821">
      <w:pPr>
        <w:rPr>
          <w:rtl/>
        </w:rPr>
      </w:pPr>
      <w:r w:rsidRPr="00A42784">
        <w:rPr>
          <w:rtl/>
        </w:rPr>
        <w:t xml:space="preserve">רוחות הקַדים המדבריות עלו בקירבו, הוא התלהט ודברים רקובים בתוכו התייבשו, כמשו והתקמטו </w:t>
      </w:r>
      <w:r w:rsidR="00A27A0E">
        <w:rPr>
          <w:rFonts w:hint="cs"/>
          <w:rtl/>
        </w:rPr>
        <w:t xml:space="preserve">/ נבלו </w:t>
      </w:r>
      <w:r w:rsidRPr="00A42784">
        <w:rPr>
          <w:rtl/>
        </w:rPr>
        <w:t>תחת המשבים ה</w:t>
      </w:r>
      <w:r w:rsidR="00A27A0E">
        <w:rPr>
          <w:rFonts w:hint="cs"/>
          <w:rtl/>
        </w:rPr>
        <w:t>צחיח</w:t>
      </w:r>
      <w:r w:rsidRPr="00A42784">
        <w:rPr>
          <w:rtl/>
        </w:rPr>
        <w:t>ים. אולי לעד ישאר צ</w:t>
      </w:r>
      <w:r w:rsidR="00A27A0E">
        <w:rPr>
          <w:rFonts w:hint="cs"/>
          <w:rtl/>
        </w:rPr>
        <w:t>פוד</w:t>
      </w:r>
      <w:r w:rsidRPr="00A42784">
        <w:rPr>
          <w:rtl/>
        </w:rPr>
        <w:t xml:space="preserve"> וחרב </w:t>
      </w:r>
      <w:r w:rsidR="00A27A0E">
        <w:rPr>
          <w:rFonts w:hint="cs"/>
          <w:rtl/>
        </w:rPr>
        <w:t xml:space="preserve">/ נבול </w:t>
      </w:r>
      <w:r w:rsidRPr="00A42784">
        <w:rPr>
          <w:rtl/>
        </w:rPr>
        <w:t>מבפנים אבל הוא לא היה מסוגל לחסום עוד את המחשבות העבשות שתגלגלו בראשו חודשים רבים ומצאו לבסוף מפלט החוצה. "זה היה בן."</w:t>
      </w:r>
    </w:p>
    <w:p w14:paraId="48BB61CC" w14:textId="77777777" w:rsidR="00CC3CCA" w:rsidRPr="00A42784" w:rsidRDefault="00CC3CCA" w:rsidP="00F60821">
      <w:pPr>
        <w:rPr>
          <w:rtl/>
        </w:rPr>
      </w:pPr>
      <w:r w:rsidRPr="00A42784">
        <w:rPr>
          <w:rtl/>
        </w:rPr>
        <w:t xml:space="preserve">היא </w:t>
      </w:r>
      <w:r w:rsidRPr="00137D61">
        <w:rPr>
          <w:highlight w:val="green"/>
          <w:rtl/>
        </w:rPr>
        <w:t>הביטה</w:t>
      </w:r>
      <w:r w:rsidRPr="00A42784">
        <w:rPr>
          <w:rtl/>
        </w:rPr>
        <w:t xml:space="preserve"> בו בתדהמה. "אהבת חייך זה בן?"</w:t>
      </w:r>
    </w:p>
    <w:p w14:paraId="57A39FA8" w14:textId="77777777" w:rsidR="00CC3CCA" w:rsidRPr="00A42784" w:rsidRDefault="00CC3CCA" w:rsidP="00F60821">
      <w:pPr>
        <w:rPr>
          <w:rtl/>
        </w:rPr>
      </w:pPr>
      <w:r w:rsidRPr="00A42784">
        <w:rPr>
          <w:rtl/>
        </w:rPr>
        <w:t xml:space="preserve">הוא </w:t>
      </w:r>
      <w:r w:rsidRPr="00137D61">
        <w:rPr>
          <w:highlight w:val="green"/>
          <w:rtl/>
        </w:rPr>
        <w:t>הביט</w:t>
      </w:r>
      <w:r w:rsidRPr="00A42784">
        <w:rPr>
          <w:rtl/>
        </w:rPr>
        <w:t xml:space="preserve"> בה בעיניים עצובות</w:t>
      </w:r>
      <w:r w:rsidR="001F26E0" w:rsidRPr="00A42784">
        <w:rPr>
          <w:rtl/>
        </w:rPr>
        <w:t>.</w:t>
      </w:r>
    </w:p>
    <w:p w14:paraId="3B30D3FC" w14:textId="77777777" w:rsidR="00CC3CCA" w:rsidRPr="00A42784" w:rsidRDefault="00CC3CCA" w:rsidP="00F60821">
      <w:pPr>
        <w:rPr>
          <w:rtl/>
        </w:rPr>
      </w:pPr>
      <w:r w:rsidRPr="00A42784">
        <w:rPr>
          <w:rtl/>
        </w:rPr>
        <w:t>"למה זה תמיד ככה?"</w:t>
      </w:r>
    </w:p>
    <w:p w14:paraId="5B415039" w14:textId="77777777" w:rsidR="00CC3CCA" w:rsidRPr="00A42784" w:rsidRDefault="00CC3CCA" w:rsidP="00F60821">
      <w:pPr>
        <w:rPr>
          <w:rtl/>
        </w:rPr>
      </w:pPr>
      <w:r w:rsidRPr="00A42784">
        <w:rPr>
          <w:rtl/>
        </w:rPr>
        <w:t>"מה תמיד?"</w:t>
      </w:r>
    </w:p>
    <w:p w14:paraId="73AF8733" w14:textId="77777777" w:rsidR="00CC3CCA" w:rsidRPr="00A42784" w:rsidRDefault="00CC3CCA" w:rsidP="00F60821">
      <w:pPr>
        <w:rPr>
          <w:rtl/>
        </w:rPr>
      </w:pPr>
      <w:r w:rsidRPr="00A42784">
        <w:rPr>
          <w:rtl/>
        </w:rPr>
        <w:t>"שהבנים הכי אטרקטיביים לא נמשכים לבנות."</w:t>
      </w:r>
    </w:p>
    <w:p w14:paraId="2FE2B055" w14:textId="77777777" w:rsidR="00CC3CCA" w:rsidRPr="00A42784" w:rsidRDefault="00CC3CCA" w:rsidP="00F60821">
      <w:pPr>
        <w:rPr>
          <w:rtl/>
        </w:rPr>
      </w:pPr>
      <w:r w:rsidRPr="00A42784">
        <w:rPr>
          <w:rtl/>
        </w:rPr>
        <w:t>"אני הכי אטרקטיבי שהצלחת למצא?"</w:t>
      </w:r>
    </w:p>
    <w:p w14:paraId="269369A6" w14:textId="77777777" w:rsidR="00CC3CCA" w:rsidRPr="00A42784" w:rsidRDefault="00CC3CCA" w:rsidP="00F60821">
      <w:pPr>
        <w:rPr>
          <w:rtl/>
        </w:rPr>
      </w:pPr>
      <w:r w:rsidRPr="00A42784">
        <w:rPr>
          <w:rtl/>
        </w:rPr>
        <w:t>"היית יכול לספר מההתחלה שאתה הומו. במקום לפרוט לי על המצפון בנושאי בגידה."</w:t>
      </w:r>
    </w:p>
    <w:p w14:paraId="0048C4B3" w14:textId="77777777" w:rsidR="00CC3CCA" w:rsidRPr="00A42784" w:rsidRDefault="00CC3CCA" w:rsidP="00F60821">
      <w:pPr>
        <w:rPr>
          <w:rtl/>
        </w:rPr>
      </w:pPr>
      <w:r w:rsidRPr="00A42784">
        <w:rPr>
          <w:rtl/>
        </w:rPr>
        <w:t>"אבל אני לא הומו. אני לא."</w:t>
      </w:r>
    </w:p>
    <w:p w14:paraId="02AEADC5" w14:textId="77777777" w:rsidR="00CC3CCA" w:rsidRPr="00A42784" w:rsidRDefault="00CC3CCA" w:rsidP="00F60821">
      <w:pPr>
        <w:rPr>
          <w:rtl/>
        </w:rPr>
      </w:pPr>
      <w:r w:rsidRPr="00A42784">
        <w:rPr>
          <w:rtl/>
        </w:rPr>
        <w:t>"או ביסקסואל."</w:t>
      </w:r>
    </w:p>
    <w:p w14:paraId="024D0E87" w14:textId="77777777" w:rsidR="00CC3CCA" w:rsidRPr="00A42784" w:rsidRDefault="00CC3CCA" w:rsidP="00F60821">
      <w:pPr>
        <w:rPr>
          <w:rtl/>
        </w:rPr>
      </w:pPr>
      <w:r w:rsidRPr="00A42784">
        <w:rPr>
          <w:rtl/>
        </w:rPr>
        <w:t>"אני לא ביסקסואל."</w:t>
      </w:r>
    </w:p>
    <w:p w14:paraId="6132F61E" w14:textId="77777777" w:rsidR="00CC3CCA" w:rsidRPr="00A42784" w:rsidRDefault="00BD0360" w:rsidP="00F60821">
      <w:pPr>
        <w:rPr>
          <w:rtl/>
        </w:rPr>
      </w:pPr>
      <w:r>
        <w:rPr>
          <w:rtl/>
        </w:rPr>
        <w:t>"כן. תח</w:t>
      </w:r>
      <w:r w:rsidR="00CC3CCA" w:rsidRPr="00A42784">
        <w:rPr>
          <w:rtl/>
        </w:rPr>
        <w:t>יה בהכחשה."</w:t>
      </w:r>
    </w:p>
    <w:p w14:paraId="7B18D9D7" w14:textId="36BD6D22" w:rsidR="00D20ED4" w:rsidRDefault="00CC3CCA" w:rsidP="006064F4">
      <w:pPr>
        <w:rPr>
          <w:rtl/>
        </w:rPr>
      </w:pPr>
      <w:r w:rsidRPr="00A42784">
        <w:rPr>
          <w:rtl/>
        </w:rPr>
        <w:t>"</w:t>
      </w:r>
      <w:r w:rsidRPr="00CF149E">
        <w:rPr>
          <w:highlight w:val="red"/>
          <w:rtl/>
        </w:rPr>
        <w:t>הלוואי</w:t>
      </w:r>
      <w:r w:rsidRPr="00A42784">
        <w:rPr>
          <w:rtl/>
        </w:rPr>
        <w:t xml:space="preserve"> </w:t>
      </w:r>
      <w:r w:rsidR="006064F4">
        <w:rPr>
          <w:rFonts w:hint="cs"/>
          <w:rtl/>
        </w:rPr>
        <w:t>ש</w:t>
      </w:r>
      <w:r w:rsidRPr="00A42784">
        <w:rPr>
          <w:rtl/>
        </w:rPr>
        <w:t xml:space="preserve">הייתי יכול להימשך לבן אחר. </w:t>
      </w:r>
      <w:r w:rsidRPr="00CF149E">
        <w:rPr>
          <w:highlight w:val="red"/>
          <w:rtl/>
        </w:rPr>
        <w:t>הלוואי</w:t>
      </w:r>
      <w:r w:rsidRPr="00A42784">
        <w:rPr>
          <w:rtl/>
        </w:rPr>
        <w:t xml:space="preserve">. את לא קולטת כמה פעמים חשבתי על זה, איך זה שלבנות אני נמשך, כמעט בכל אישה יש משהו שמפתה לגעת, </w:t>
      </w:r>
      <w:r w:rsidR="00262F8A">
        <w:rPr>
          <w:rFonts w:hint="cs"/>
          <w:rtl/>
        </w:rPr>
        <w:t>גם בנשים ממש מבוגרות, מעל ארבעים אפילו יש משהו ש</w:t>
      </w:r>
      <w:r w:rsidRPr="00A42784">
        <w:rPr>
          <w:rtl/>
        </w:rPr>
        <w:t xml:space="preserve">מפתה למשש, </w:t>
      </w:r>
      <w:r w:rsidR="00137D61">
        <w:rPr>
          <w:rFonts w:hint="cs"/>
          <w:rtl/>
        </w:rPr>
        <w:t xml:space="preserve">מפתה לשקוע בתוכן, </w:t>
      </w:r>
      <w:r w:rsidR="00262F8A">
        <w:rPr>
          <w:rFonts w:hint="cs"/>
          <w:rtl/>
        </w:rPr>
        <w:t xml:space="preserve">אפילו בשמנות, </w:t>
      </w:r>
      <w:r w:rsidRPr="00A42784">
        <w:rPr>
          <w:rtl/>
        </w:rPr>
        <w:t>משהו עגלגל ויפה ונעים ואצל בנים אין. כלום. שום דבר. שום יופי, שום פיתוי, שום עניין. כלום. עם אף בן אחר בעולם, חוץ ממנו.</w:t>
      </w:r>
      <w:r w:rsidR="00D20ED4">
        <w:rPr>
          <w:rFonts w:hint="cs"/>
          <w:rtl/>
        </w:rPr>
        <w:t>"</w:t>
      </w:r>
      <w:r w:rsidR="004F1960">
        <w:rPr>
          <w:rFonts w:hint="cs"/>
          <w:rtl/>
        </w:rPr>
        <w:t xml:space="preserve"> [זה מחזק מאד את החשד של ארקדי </w:t>
      </w:r>
      <w:r w:rsidR="004F1960">
        <w:rPr>
          <w:rtl/>
        </w:rPr>
        <w:t>–</w:t>
      </w:r>
      <w:r w:rsidR="004F1960">
        <w:rPr>
          <w:rFonts w:hint="cs"/>
          <w:rtl/>
        </w:rPr>
        <w:t xml:space="preserve"> שארקדי נמשך גם לגוף של אלכס</w:t>
      </w:r>
      <w:r w:rsidR="00CB6100">
        <w:rPr>
          <w:rFonts w:hint="cs"/>
          <w:rtl/>
        </w:rPr>
        <w:t xml:space="preserve"> ורואה בו יופי</w:t>
      </w:r>
      <w:r w:rsidR="004F1960">
        <w:rPr>
          <w:rFonts w:hint="cs"/>
          <w:rtl/>
        </w:rPr>
        <w:t xml:space="preserve">, בעוד שאלכס נמצא עם ארקדי אע"פ </w:t>
      </w:r>
      <w:r w:rsidR="00CB6100">
        <w:rPr>
          <w:rFonts w:hint="cs"/>
          <w:rtl/>
        </w:rPr>
        <w:t>שבאופן עקרוני הוא לא מאמין שלעולם לא יגע יותר בגוף של אישה.</w:t>
      </w:r>
      <w:r w:rsidR="004F1960">
        <w:rPr>
          <w:rFonts w:hint="cs"/>
          <w:rtl/>
        </w:rPr>
        <w:t>]</w:t>
      </w:r>
    </w:p>
    <w:p w14:paraId="0369F5B6" w14:textId="77777777" w:rsidR="00DD66BE" w:rsidRDefault="00C20E9E" w:rsidP="006064F4">
      <w:pPr>
        <w:rPr>
          <w:rtl/>
        </w:rPr>
      </w:pPr>
      <w:r>
        <w:rPr>
          <w:rFonts w:hint="cs"/>
          <w:rtl/>
        </w:rPr>
        <w:t>[נרקיס</w:t>
      </w:r>
      <w:r w:rsidR="00DD66BE">
        <w:rPr>
          <w:rFonts w:hint="cs"/>
          <w:rtl/>
        </w:rPr>
        <w:t xml:space="preserve"> וגולדמונד עמ' 152</w:t>
      </w:r>
    </w:p>
    <w:p w14:paraId="1303EA1D" w14:textId="77777777" w:rsidR="00DD66BE" w:rsidRDefault="00DD66BE" w:rsidP="00DD66BE">
      <w:pPr>
        <w:rPr>
          <w:rtl/>
        </w:rPr>
      </w:pPr>
      <w:r>
        <w:rPr>
          <w:rFonts w:hint="cs"/>
          <w:rtl/>
        </w:rPr>
        <w:t>אם אך התמכר לאישה [...] היתה בעיניו יפה, והתמכר בכל נפשו. הנסיון הורהו, כי כל אישה מסוגלת להיות יפה ולהעניק אושר, כי גם המכוערת והבזויה בעיני הגברים יש בה חום ומסירות שאין דוגמתם, האישה הנובלת מסוגלת לעדנה מתוקה-נוגה העולה על עדנת האם, כי לכל אישה יש הקסם והסוד המיוחדים לה, וגילויים הוא המביא אושר. בעניין זה כל הנשים שוות: כל פגם של יופי או של נוער מתמלא על ידי תנועת-חן מיוחדת.]</w:t>
      </w:r>
    </w:p>
    <w:p w14:paraId="18390758" w14:textId="77777777" w:rsidR="00CB6100" w:rsidRDefault="00D20ED4" w:rsidP="00D20ED4">
      <w:pPr>
        <w:rPr>
          <w:rtl/>
        </w:rPr>
      </w:pPr>
      <w:r w:rsidRPr="00A42784">
        <w:rPr>
          <w:rtl/>
        </w:rPr>
        <w:t>"</w:t>
      </w:r>
      <w:r>
        <w:rPr>
          <w:rFonts w:hint="cs"/>
          <w:rtl/>
        </w:rPr>
        <w:t xml:space="preserve">אף בן אחר בעולם? </w:t>
      </w:r>
      <w:r w:rsidR="00CB6100">
        <w:rPr>
          <w:rFonts w:hint="cs"/>
          <w:rtl/>
        </w:rPr>
        <w:t>איך אתה יכול לדעת כזה דבר?"</w:t>
      </w:r>
    </w:p>
    <w:p w14:paraId="5EDB8645" w14:textId="77777777" w:rsidR="00CB6100" w:rsidRDefault="00CB6100" w:rsidP="00D20ED4">
      <w:pPr>
        <w:rPr>
          <w:rtl/>
        </w:rPr>
      </w:pPr>
      <w:r>
        <w:rPr>
          <w:rFonts w:hint="cs"/>
          <w:rtl/>
        </w:rPr>
        <w:t>"אני יודע. תאמיני לי שאני יודע."</w:t>
      </w:r>
    </w:p>
    <w:p w14:paraId="26BAF3F6" w14:textId="77777777" w:rsidR="00D20ED4" w:rsidRDefault="00CB6100" w:rsidP="00D20ED4">
      <w:pPr>
        <w:rPr>
          <w:rtl/>
        </w:rPr>
      </w:pPr>
      <w:r>
        <w:rPr>
          <w:rFonts w:hint="cs"/>
          <w:rtl/>
        </w:rPr>
        <w:lastRenderedPageBreak/>
        <w:t>"</w:t>
      </w:r>
      <w:r w:rsidR="00D20ED4" w:rsidRPr="00A42784">
        <w:rPr>
          <w:rtl/>
        </w:rPr>
        <w:t xml:space="preserve">אתה לא רציני. </w:t>
      </w:r>
      <w:r w:rsidR="00D20ED4">
        <w:rPr>
          <w:rFonts w:hint="cs"/>
          <w:rtl/>
        </w:rPr>
        <w:t>אתה לא הומו ובכל זאת בדק</w:t>
      </w:r>
      <w:r w:rsidR="00D20ED4" w:rsidRPr="00A42784">
        <w:rPr>
          <w:rtl/>
        </w:rPr>
        <w:t xml:space="preserve">ת </w:t>
      </w:r>
      <w:r w:rsidR="00D20ED4">
        <w:rPr>
          <w:rFonts w:hint="cs"/>
          <w:rtl/>
        </w:rPr>
        <w:t xml:space="preserve">את האפשרויות </w:t>
      </w:r>
      <w:r w:rsidR="00D20ED4" w:rsidRPr="00A42784">
        <w:rPr>
          <w:rtl/>
        </w:rPr>
        <w:t>עם עוד בן</w:t>
      </w:r>
      <w:r w:rsidR="00D20ED4">
        <w:rPr>
          <w:rFonts w:hint="cs"/>
          <w:rtl/>
        </w:rPr>
        <w:t xml:space="preserve"> חוץ ממנו</w:t>
      </w:r>
      <w:r w:rsidR="00D20ED4" w:rsidRPr="00A42784">
        <w:rPr>
          <w:rtl/>
        </w:rPr>
        <w:t>?</w:t>
      </w:r>
      <w:r w:rsidR="00D20ED4">
        <w:rPr>
          <w:rFonts w:hint="cs"/>
          <w:rtl/>
        </w:rPr>
        <w:t xml:space="preserve"> איך?</w:t>
      </w:r>
      <w:r w:rsidR="00D20ED4" w:rsidRPr="00A42784">
        <w:rPr>
          <w:rtl/>
        </w:rPr>
        <w:t>"</w:t>
      </w:r>
    </w:p>
    <w:p w14:paraId="6D2DF79C" w14:textId="77777777" w:rsidR="00D20ED4" w:rsidRPr="00A42784" w:rsidRDefault="00D20ED4" w:rsidP="00D20ED4">
      <w:pPr>
        <w:rPr>
          <w:rtl/>
        </w:rPr>
      </w:pPr>
      <w:r>
        <w:rPr>
          <w:rFonts w:hint="cs"/>
          <w:rtl/>
        </w:rPr>
        <w:t xml:space="preserve">"אה, בנים מתחילים איתי כל הזמן, זאת לא בעיה. </w:t>
      </w:r>
      <w:r w:rsidRPr="00A42784">
        <w:rPr>
          <w:rtl/>
        </w:rPr>
        <w:t>תשמעי, אני חייב לצאת החוצה לעשן."</w:t>
      </w:r>
    </w:p>
    <w:p w14:paraId="1781144F" w14:textId="77777777" w:rsidR="00D20ED4" w:rsidRPr="00A42784" w:rsidRDefault="00D20ED4" w:rsidP="00D20ED4">
      <w:pPr>
        <w:rPr>
          <w:rtl/>
        </w:rPr>
      </w:pPr>
      <w:r w:rsidRPr="00A42784">
        <w:rPr>
          <w:rtl/>
        </w:rPr>
        <w:t>"אני אבוא איתך."</w:t>
      </w:r>
    </w:p>
    <w:p w14:paraId="4DF4DF42" w14:textId="77777777" w:rsidR="00D20ED4" w:rsidRPr="00A42784" w:rsidRDefault="00D20ED4" w:rsidP="00D20ED4">
      <w:pPr>
        <w:rPr>
          <w:rtl/>
        </w:rPr>
      </w:pPr>
      <w:r w:rsidRPr="00A42784">
        <w:rPr>
          <w:rtl/>
        </w:rPr>
        <w:t>"למה?"</w:t>
      </w:r>
    </w:p>
    <w:p w14:paraId="4625C888" w14:textId="77777777" w:rsidR="00D20ED4" w:rsidRPr="00A42784" w:rsidRDefault="00D20ED4" w:rsidP="00D20ED4">
      <w:pPr>
        <w:rPr>
          <w:rtl/>
        </w:rPr>
      </w:pPr>
      <w:r w:rsidRPr="00A42784">
        <w:rPr>
          <w:rtl/>
        </w:rPr>
        <w:t>"אני רוצה לדעת עליך הכל. אני רוצה שתמיד תזכור שאתה יכול לדבר איתי על הכל."</w:t>
      </w:r>
    </w:p>
    <w:p w14:paraId="328AF647" w14:textId="77777777" w:rsidR="00D20ED4" w:rsidRPr="00A42784" w:rsidRDefault="00D20ED4" w:rsidP="00D20ED4">
      <w:pPr>
        <w:rPr>
          <w:rtl/>
        </w:rPr>
      </w:pPr>
      <w:r w:rsidRPr="00A42784">
        <w:rPr>
          <w:rtl/>
        </w:rPr>
        <w:t xml:space="preserve">"את נורא חטטנית, את יודעת?" </w:t>
      </w:r>
    </w:p>
    <w:p w14:paraId="1816D8B6" w14:textId="77777777" w:rsidR="00D20ED4" w:rsidRPr="00A42784" w:rsidRDefault="00D20ED4" w:rsidP="00D20ED4">
      <w:pPr>
        <w:rPr>
          <w:rtl/>
        </w:rPr>
      </w:pPr>
      <w:r w:rsidRPr="00A42784">
        <w:rPr>
          <w:rtl/>
        </w:rPr>
        <w:t xml:space="preserve">אבל כשהוא חייך זה היה נסבל מבחינתה והיא יצאה בעקבותיו אל ליל אביב מושלם. </w:t>
      </w:r>
    </w:p>
    <w:p w14:paraId="3F848C91" w14:textId="77777777" w:rsidR="00D20ED4" w:rsidRPr="00A42784" w:rsidRDefault="00D20ED4" w:rsidP="006064F4">
      <w:pPr>
        <w:rPr>
          <w:rtl/>
        </w:rPr>
      </w:pPr>
      <w:r w:rsidRPr="00A42784">
        <w:rPr>
          <w:rtl/>
        </w:rPr>
        <w:t>הוא נשען על עץ שגיזעו היה מחורר באלפי סיכות שדכן ונעצים מחלידים. כמה מודעות שהיו צמודות אליו התנופפו בכל פעם שעבר אוטובוס ופלט משבי רוח אפרפרים לאויר.</w:t>
      </w:r>
    </w:p>
    <w:p w14:paraId="5B117755" w14:textId="77777777" w:rsidR="00D20ED4" w:rsidRPr="00A42784" w:rsidRDefault="00D20ED4" w:rsidP="00D20ED4">
      <w:pPr>
        <w:rPr>
          <w:rtl/>
        </w:rPr>
      </w:pPr>
      <w:r w:rsidRPr="00A42784">
        <w:rPr>
          <w:rtl/>
        </w:rPr>
        <w:t>"יש בעיה בחטטנות, לא טוב לרצות לדעת על מישהו אחר את הכל," הוא אמר לאחר שהצית לעצמו סיגריה.</w:t>
      </w:r>
    </w:p>
    <w:p w14:paraId="481BDDDB" w14:textId="77777777" w:rsidR="00D20ED4" w:rsidRPr="00A42784" w:rsidRDefault="00D20ED4" w:rsidP="00D20ED4">
      <w:pPr>
        <w:rPr>
          <w:rtl/>
        </w:rPr>
      </w:pPr>
      <w:r w:rsidRPr="00A42784">
        <w:rPr>
          <w:rtl/>
        </w:rPr>
        <w:t>"למה לא?"</w:t>
      </w:r>
    </w:p>
    <w:p w14:paraId="701AFC90" w14:textId="77777777" w:rsidR="00D20ED4" w:rsidRPr="00A42784" w:rsidRDefault="00D20ED4" w:rsidP="00D20ED4">
      <w:pPr>
        <w:rPr>
          <w:rtl/>
        </w:rPr>
      </w:pPr>
      <w:r w:rsidRPr="00A42784">
        <w:rPr>
          <w:rtl/>
        </w:rPr>
        <w:t>"כי... מתי יהיה לך זמן לדעת על עצמך?"</w:t>
      </w:r>
    </w:p>
    <w:p w14:paraId="565810A1" w14:textId="77777777" w:rsidR="00D20ED4" w:rsidRPr="00A42784" w:rsidRDefault="00D20ED4" w:rsidP="00D20ED4">
      <w:pPr>
        <w:rPr>
          <w:rtl/>
        </w:rPr>
      </w:pPr>
      <w:r w:rsidRPr="00A42784">
        <w:rPr>
          <w:rtl/>
        </w:rPr>
        <w:t>"אני כבר יודעת על עצמי."</w:t>
      </w:r>
    </w:p>
    <w:p w14:paraId="0B82D51F" w14:textId="77777777" w:rsidR="00D20ED4" w:rsidRDefault="00D20ED4" w:rsidP="00D20ED4">
      <w:pPr>
        <w:rPr>
          <w:rtl/>
        </w:rPr>
      </w:pPr>
      <w:r w:rsidRPr="00A42784">
        <w:rPr>
          <w:rtl/>
        </w:rPr>
        <w:t>"את צריכה לרצות להמשיך לדעת על עצמך</w:t>
      </w:r>
      <w:r w:rsidRPr="00A42784">
        <w:rPr>
          <w:rFonts w:hint="cs"/>
          <w:rtl/>
        </w:rPr>
        <w:t>,</w:t>
      </w:r>
      <w:r w:rsidRPr="00A42784">
        <w:rPr>
          <w:rtl/>
        </w:rPr>
        <w:t xml:space="preserve"> להיות </w:t>
      </w:r>
      <w:r w:rsidRPr="00A42784">
        <w:rPr>
          <w:rFonts w:hint="cs"/>
          <w:rtl/>
        </w:rPr>
        <w:t>נוכחת בחיים שלך</w:t>
      </w:r>
      <w:r w:rsidRPr="00A42784">
        <w:rPr>
          <w:rtl/>
        </w:rPr>
        <w:t>. אחרת כשיתחיל להיות לך לא טוב, לא תשימי לב."</w:t>
      </w:r>
    </w:p>
    <w:p w14:paraId="3536B791" w14:textId="77777777" w:rsidR="00C55CE2" w:rsidRDefault="00C55CE2" w:rsidP="00D20ED4">
      <w:pPr>
        <w:rPr>
          <w:rtl/>
        </w:rPr>
      </w:pPr>
      <w:r>
        <w:rPr>
          <w:rFonts w:hint="cs"/>
          <w:rtl/>
        </w:rPr>
        <w:t>[</w:t>
      </w:r>
      <w:r>
        <w:t>The unexamined life is not worth living / not to be lived – Socrates</w:t>
      </w:r>
    </w:p>
    <w:p w14:paraId="0F2CFD16" w14:textId="77777777" w:rsidR="00C55CE2" w:rsidRPr="00A42784" w:rsidRDefault="00C55CE2" w:rsidP="00D20ED4">
      <w:pPr>
        <w:rPr>
          <w:rtl/>
        </w:rPr>
      </w:pPr>
      <w:r>
        <w:rPr>
          <w:rFonts w:hint="cs"/>
          <w:rtl/>
        </w:rPr>
        <w:t>חסר משהו בחיים שלא מלאים ב-</w:t>
      </w:r>
      <w:r>
        <w:t>self examination</w:t>
      </w:r>
      <w:r>
        <w:rPr>
          <w:rtl/>
        </w:rPr>
        <w:t>–</w:t>
      </w:r>
      <w:r>
        <w:rPr>
          <w:rFonts w:hint="cs"/>
          <w:rtl/>
        </w:rPr>
        <w:t xml:space="preserve"> כך אלכס ציטט לה.]</w:t>
      </w:r>
    </w:p>
    <w:p w14:paraId="4BF5EC70" w14:textId="77777777" w:rsidR="00CC3CCA" w:rsidRPr="00A42784" w:rsidRDefault="00D20ED4" w:rsidP="00D20ED4">
      <w:pPr>
        <w:rPr>
          <w:rtl/>
        </w:rPr>
      </w:pPr>
      <w:r>
        <w:rPr>
          <w:rtl/>
        </w:rPr>
        <w:t xml:space="preserve">היא עמדה לידו בשקט, </w:t>
      </w:r>
      <w:r>
        <w:rPr>
          <w:rFonts w:hint="cs"/>
          <w:rtl/>
        </w:rPr>
        <w:t>אבל הוא לא הוסיף לדבר.</w:t>
      </w:r>
    </w:p>
    <w:p w14:paraId="347C6E6A" w14:textId="77777777" w:rsidR="00BD0360" w:rsidRDefault="00BD0360" w:rsidP="00673689">
      <w:pPr>
        <w:rPr>
          <w:rtl/>
        </w:rPr>
      </w:pPr>
      <w:r>
        <w:rPr>
          <w:rFonts w:hint="cs"/>
          <w:rtl/>
        </w:rPr>
        <w:t>"</w:t>
      </w:r>
      <w:r w:rsidR="00D20ED4">
        <w:rPr>
          <w:rFonts w:hint="cs"/>
          <w:rtl/>
        </w:rPr>
        <w:t>אם אתה לא הומו, למה בדקת עם בן אחר?"</w:t>
      </w:r>
    </w:p>
    <w:p w14:paraId="24A4974D" w14:textId="77777777" w:rsidR="00CC3CCA" w:rsidRPr="00A42784" w:rsidRDefault="00CC3CCA" w:rsidP="006840F4">
      <w:pPr>
        <w:rPr>
          <w:rtl/>
        </w:rPr>
      </w:pPr>
      <w:r w:rsidRPr="00A42784">
        <w:rPr>
          <w:rtl/>
        </w:rPr>
        <w:t xml:space="preserve">"כי אולי אם הייתי </w:t>
      </w:r>
      <w:r w:rsidR="00AA707A" w:rsidRPr="00A42784">
        <w:rPr>
          <w:rFonts w:hint="cs"/>
          <w:rtl/>
        </w:rPr>
        <w:t>מסוגל להמשך ל</w:t>
      </w:r>
      <w:r w:rsidRPr="00A42784">
        <w:rPr>
          <w:rtl/>
        </w:rPr>
        <w:t>בן אחר, אולי הייתי מחלים."</w:t>
      </w:r>
    </w:p>
    <w:p w14:paraId="594D20B0" w14:textId="77777777" w:rsidR="00CC3CCA" w:rsidRPr="00A42784" w:rsidRDefault="00CC3CCA" w:rsidP="00F60821">
      <w:pPr>
        <w:rPr>
          <w:rtl/>
        </w:rPr>
      </w:pPr>
      <w:r w:rsidRPr="00A42784">
        <w:rPr>
          <w:rtl/>
        </w:rPr>
        <w:t>"מחלים ממה?"</w:t>
      </w:r>
    </w:p>
    <w:p w14:paraId="7EEBF738" w14:textId="77777777" w:rsidR="004913FC" w:rsidRDefault="00CC3CCA" w:rsidP="00264C88">
      <w:pPr>
        <w:rPr>
          <w:rtl/>
        </w:rPr>
      </w:pPr>
      <w:r w:rsidRPr="00A42784">
        <w:rPr>
          <w:rtl/>
        </w:rPr>
        <w:t>"</w:t>
      </w:r>
      <w:r w:rsidR="00264C88">
        <w:rPr>
          <w:rFonts w:hint="cs"/>
          <w:rtl/>
        </w:rPr>
        <w:t>את יודע</w:t>
      </w:r>
      <w:r w:rsidR="00066F41">
        <w:rPr>
          <w:rFonts w:hint="cs"/>
          <w:rtl/>
        </w:rPr>
        <w:t>ת</w:t>
      </w:r>
      <w:r w:rsidR="00264C88">
        <w:rPr>
          <w:rFonts w:hint="cs"/>
          <w:rtl/>
        </w:rPr>
        <w:t xml:space="preserve"> </w:t>
      </w:r>
      <w:r w:rsidR="00264C88">
        <w:rPr>
          <w:rtl/>
        </w:rPr>
        <w:t>–</w:t>
      </w:r>
      <w:r w:rsidR="00066F41">
        <w:rPr>
          <w:rFonts w:hint="cs"/>
          <w:rtl/>
        </w:rPr>
        <w:t xml:space="preserve"> </w:t>
      </w:r>
      <w:r w:rsidRPr="00A42784">
        <w:rPr>
          <w:rtl/>
        </w:rPr>
        <w:t>מההרגשה שאני לא חי בעולם, אני חי בחצי עולם.</w:t>
      </w:r>
      <w:r w:rsidR="00264C88">
        <w:rPr>
          <w:rFonts w:hint="cs"/>
          <w:rtl/>
        </w:rPr>
        <w:t xml:space="preserve"> כמו שנהוג להגיד.</w:t>
      </w:r>
      <w:r w:rsidR="004913FC">
        <w:rPr>
          <w:rFonts w:hint="cs"/>
          <w:rtl/>
        </w:rPr>
        <w:t>"</w:t>
      </w:r>
    </w:p>
    <w:p w14:paraId="3D782624" w14:textId="77777777" w:rsidR="00264C88" w:rsidRDefault="00264C88" w:rsidP="00264C88">
      <w:pPr>
        <w:rPr>
          <w:rtl/>
        </w:rPr>
      </w:pPr>
      <w:r>
        <w:rPr>
          <w:rFonts w:hint="cs"/>
          <w:rtl/>
        </w:rPr>
        <w:t xml:space="preserve">"נהוג להגיד? </w:t>
      </w:r>
      <w:r w:rsidR="003F47F5">
        <w:rPr>
          <w:rFonts w:hint="cs"/>
          <w:rtl/>
        </w:rPr>
        <w:t>מי נוהג להגיד את זה?"</w:t>
      </w:r>
    </w:p>
    <w:p w14:paraId="455C043A" w14:textId="77777777" w:rsidR="003F47F5" w:rsidRDefault="003F47F5" w:rsidP="00264C88">
      <w:pPr>
        <w:rPr>
          <w:rtl/>
        </w:rPr>
      </w:pPr>
      <w:r>
        <w:rPr>
          <w:rFonts w:hint="cs"/>
          <w:rtl/>
        </w:rPr>
        <w:t>[תיאור]</w:t>
      </w:r>
    </w:p>
    <w:p w14:paraId="761AF40B" w14:textId="77777777" w:rsidR="003F47F5" w:rsidRDefault="003F47F5" w:rsidP="00EA7E01">
      <w:pPr>
        <w:rPr>
          <w:rtl/>
        </w:rPr>
      </w:pPr>
      <w:r>
        <w:rPr>
          <w:rFonts w:hint="cs"/>
          <w:rtl/>
        </w:rPr>
        <w:t>"החצי מבנות תל אביב שכבר זכו להנות מ</w:t>
      </w:r>
      <w:r w:rsidR="00EA7E01">
        <w:rPr>
          <w:rFonts w:hint="cs"/>
          <w:rtl/>
        </w:rPr>
        <w:t>חסדי</w:t>
      </w:r>
      <w:r>
        <w:rPr>
          <w:rFonts w:hint="cs"/>
          <w:rtl/>
        </w:rPr>
        <w:t>ך אמרו לך את זה?"</w:t>
      </w:r>
    </w:p>
    <w:p w14:paraId="03113513" w14:textId="77777777" w:rsidR="003F47F5" w:rsidRDefault="003F47F5" w:rsidP="003F47F5">
      <w:pPr>
        <w:rPr>
          <w:rtl/>
        </w:rPr>
      </w:pPr>
      <w:r>
        <w:rPr>
          <w:rFonts w:hint="cs"/>
          <w:rtl/>
        </w:rPr>
        <w:t>"לא. נראה לך שהן אדיוטיות? מי שאומר את זה מתכוון לזה. לא... לא אומרים את זה סתם."</w:t>
      </w:r>
    </w:p>
    <w:p w14:paraId="462DBCBE" w14:textId="77777777" w:rsidR="003F47F5" w:rsidRDefault="003F47F5" w:rsidP="003F47F5">
      <w:pPr>
        <w:rPr>
          <w:rtl/>
        </w:rPr>
      </w:pPr>
      <w:r>
        <w:rPr>
          <w:rFonts w:hint="cs"/>
          <w:rtl/>
        </w:rPr>
        <w:t>"אז מי אמרה לך את זה?"</w:t>
      </w:r>
    </w:p>
    <w:p w14:paraId="63AEB09F" w14:textId="77777777" w:rsidR="003F47F5" w:rsidRDefault="003F47F5" w:rsidP="00264C88">
      <w:pPr>
        <w:rPr>
          <w:rtl/>
        </w:rPr>
      </w:pPr>
      <w:r>
        <w:rPr>
          <w:rFonts w:hint="cs"/>
          <w:rtl/>
        </w:rPr>
        <w:t>"מה זה משנה מי. חשבתי שזה משהו שנהוג להגיד. מן ביטוי מוכר בעברית."</w:t>
      </w:r>
    </w:p>
    <w:p w14:paraId="3FBAAE4F" w14:textId="77777777" w:rsidR="003F47F5" w:rsidRDefault="003F47F5" w:rsidP="00673689">
      <w:pPr>
        <w:rPr>
          <w:rtl/>
        </w:rPr>
      </w:pPr>
      <w:r>
        <w:rPr>
          <w:rFonts w:hint="cs"/>
          <w:rtl/>
        </w:rPr>
        <w:t>"</w:t>
      </w:r>
      <w:r w:rsidR="00673689">
        <w:rPr>
          <w:rFonts w:hint="cs"/>
          <w:rtl/>
        </w:rPr>
        <w:t xml:space="preserve">זה </w:t>
      </w:r>
      <w:r>
        <w:rPr>
          <w:rFonts w:hint="cs"/>
          <w:rtl/>
        </w:rPr>
        <w:t xml:space="preserve">ממש לא ביטוי </w:t>
      </w:r>
      <w:r w:rsidR="00EA7E01">
        <w:rPr>
          <w:rFonts w:hint="cs"/>
          <w:rtl/>
        </w:rPr>
        <w:t>שגור</w:t>
      </w:r>
      <w:r>
        <w:rPr>
          <w:rFonts w:hint="cs"/>
          <w:rtl/>
        </w:rPr>
        <w:t>."</w:t>
      </w:r>
    </w:p>
    <w:p w14:paraId="77BDF1C6" w14:textId="77777777" w:rsidR="003F47F5" w:rsidRDefault="003F47F5" w:rsidP="00264C88">
      <w:pPr>
        <w:rPr>
          <w:rtl/>
        </w:rPr>
      </w:pPr>
      <w:r>
        <w:rPr>
          <w:rFonts w:hint="cs"/>
          <w:rtl/>
        </w:rPr>
        <w:t>[תיאור, הוא לא עונה...]</w:t>
      </w:r>
    </w:p>
    <w:p w14:paraId="4CF13A68" w14:textId="77777777" w:rsidR="003F47F5" w:rsidRDefault="003F47F5" w:rsidP="00264C88">
      <w:pPr>
        <w:rPr>
          <w:rtl/>
        </w:rPr>
      </w:pPr>
      <w:r>
        <w:rPr>
          <w:rFonts w:hint="cs"/>
          <w:rtl/>
        </w:rPr>
        <w:t>"בדירה הקודמת שגרתי היה כדורגל במרפסת. את מתארת לך איך הוא נראה אחרי כמה שנים בחוץ? בלוי, בלי אויר, כל הציפוי התקלף. כשבעטתי בו הוא היה מתכנס פנימה בתוך עצמו."</w:t>
      </w:r>
    </w:p>
    <w:p w14:paraId="5D5A7CD3" w14:textId="77777777" w:rsidR="003F47F5" w:rsidRDefault="003F47F5" w:rsidP="00264C88">
      <w:pPr>
        <w:rPr>
          <w:rtl/>
        </w:rPr>
      </w:pPr>
      <w:r>
        <w:rPr>
          <w:rFonts w:hint="cs"/>
          <w:rtl/>
        </w:rPr>
        <w:t>"זאת מישהי מהדירה הקודמת? מה עוד היא אמרה?"</w:t>
      </w:r>
    </w:p>
    <w:p w14:paraId="73738AB5" w14:textId="77777777" w:rsidR="003F47F5" w:rsidRDefault="003F47F5" w:rsidP="00264C88">
      <w:pPr>
        <w:rPr>
          <w:rtl/>
        </w:rPr>
      </w:pPr>
      <w:r>
        <w:rPr>
          <w:rFonts w:hint="cs"/>
          <w:rtl/>
        </w:rPr>
        <w:lastRenderedPageBreak/>
        <w:t>"</w:t>
      </w:r>
      <w:r w:rsidR="00E037B7">
        <w:rPr>
          <w:rFonts w:hint="cs"/>
          <w:rtl/>
        </w:rPr>
        <w:t xml:space="preserve">הדברים הרגילים </w:t>
      </w:r>
      <w:r w:rsidR="00E037B7">
        <w:rPr>
          <w:rtl/>
        </w:rPr>
        <w:t>–</w:t>
      </w:r>
      <w:r w:rsidR="00E037B7">
        <w:rPr>
          <w:rFonts w:hint="cs"/>
          <w:rtl/>
        </w:rPr>
        <w:t xml:space="preserve"> ש</w:t>
      </w:r>
      <w:r w:rsidR="00E037B7" w:rsidRPr="00A42784">
        <w:rPr>
          <w:rtl/>
        </w:rPr>
        <w:t>חצי מהשמים, חצי מהאדמה, חצי מהשמש נ</w:t>
      </w:r>
      <w:r w:rsidR="00E037B7">
        <w:rPr>
          <w:rtl/>
        </w:rPr>
        <w:t>לקח ממנ</w:t>
      </w:r>
      <w:r w:rsidR="00E037B7">
        <w:rPr>
          <w:rFonts w:hint="cs"/>
          <w:rtl/>
        </w:rPr>
        <w:t>ה. דברים כאלה."</w:t>
      </w:r>
    </w:p>
    <w:p w14:paraId="329D3CB6" w14:textId="77777777" w:rsidR="00E037B7" w:rsidRDefault="00E037B7" w:rsidP="00264C88">
      <w:pPr>
        <w:rPr>
          <w:rtl/>
        </w:rPr>
      </w:pPr>
      <w:r>
        <w:rPr>
          <w:rFonts w:hint="cs"/>
          <w:rtl/>
        </w:rPr>
        <w:t>"ועכשו אתה מרגיש ככה?"</w:t>
      </w:r>
    </w:p>
    <w:p w14:paraId="552EEECD" w14:textId="77777777" w:rsidR="00E037B7" w:rsidRDefault="00E037B7" w:rsidP="00264C88">
      <w:pPr>
        <w:rPr>
          <w:rtl/>
        </w:rPr>
      </w:pPr>
      <w:r>
        <w:rPr>
          <w:rFonts w:hint="cs"/>
          <w:rtl/>
        </w:rPr>
        <w:t>[אין תשובה. חייבים פה הרבה תיאורים אחרת זה כמו חקירה בשב"כ]</w:t>
      </w:r>
    </w:p>
    <w:p w14:paraId="048C22C4" w14:textId="77777777" w:rsidR="004913FC" w:rsidRDefault="004913FC" w:rsidP="00F60821">
      <w:pPr>
        <w:rPr>
          <w:rtl/>
        </w:rPr>
      </w:pPr>
      <w:r>
        <w:rPr>
          <w:rFonts w:hint="cs"/>
          <w:rtl/>
        </w:rPr>
        <w:t>"אפשר לא להיות מאוהבים באף אחד, בשום דבר ועדיין להרגיש כך. בעיקר אז מרגישים כך."</w:t>
      </w:r>
    </w:p>
    <w:p w14:paraId="0F1E6916" w14:textId="77777777" w:rsidR="00CC3CCA" w:rsidRPr="00A42784" w:rsidRDefault="004913FC" w:rsidP="00E037B7">
      <w:pPr>
        <w:rPr>
          <w:rtl/>
        </w:rPr>
      </w:pPr>
      <w:r>
        <w:rPr>
          <w:rFonts w:hint="cs"/>
          <w:rtl/>
        </w:rPr>
        <w:t>"</w:t>
      </w:r>
      <w:r w:rsidR="00E037B7">
        <w:rPr>
          <w:rFonts w:hint="cs"/>
          <w:rtl/>
        </w:rPr>
        <w:t xml:space="preserve">אם רגילים, אם אין סיכוי... </w:t>
      </w:r>
      <w:r w:rsidR="00673689">
        <w:rPr>
          <w:rFonts w:hint="cs"/>
          <w:rtl/>
        </w:rPr>
        <w:t>אבל אני ח</w:t>
      </w:r>
      <w:r>
        <w:rPr>
          <w:rFonts w:hint="cs"/>
          <w:rtl/>
        </w:rPr>
        <w:t>ייתי בעולם שלם</w:t>
      </w:r>
      <w:r w:rsidR="00264C88">
        <w:rPr>
          <w:rFonts w:hint="cs"/>
          <w:rtl/>
        </w:rPr>
        <w:t>, שלם ומושלם</w:t>
      </w:r>
      <w:r>
        <w:rPr>
          <w:rFonts w:hint="cs"/>
          <w:rtl/>
        </w:rPr>
        <w:t xml:space="preserve"> ופתאם </w:t>
      </w:r>
      <w:r w:rsidR="00CC3CCA" w:rsidRPr="00A42784">
        <w:rPr>
          <w:rtl/>
        </w:rPr>
        <w:t>ועכשו אני אמור להמשיך לחיות במקום שהוא חצי. איך?"</w:t>
      </w:r>
    </w:p>
    <w:p w14:paraId="1CB22718" w14:textId="77777777" w:rsidR="00CC3CCA" w:rsidRPr="00A42784" w:rsidRDefault="00CC3CCA" w:rsidP="00F60821">
      <w:pPr>
        <w:rPr>
          <w:rtl/>
        </w:rPr>
      </w:pPr>
      <w:r w:rsidRPr="00A42784">
        <w:rPr>
          <w:rtl/>
        </w:rPr>
        <w:t xml:space="preserve">"אני לא יודעת איך. איך שכולם ממשיכים." </w:t>
      </w:r>
    </w:p>
    <w:p w14:paraId="79927CBC" w14:textId="77777777" w:rsidR="00CC3CCA" w:rsidRPr="00A42784" w:rsidRDefault="00CC3CCA" w:rsidP="00F60821">
      <w:pPr>
        <w:rPr>
          <w:rtl/>
        </w:rPr>
      </w:pPr>
      <w:r w:rsidRPr="00A42784">
        <w:rPr>
          <w:rtl/>
        </w:rPr>
        <w:t>"מה זה אמור להביע?"</w:t>
      </w:r>
    </w:p>
    <w:p w14:paraId="03C84145" w14:textId="77777777" w:rsidR="004913FC" w:rsidRDefault="00CC3CCA" w:rsidP="006840F4">
      <w:pPr>
        <w:rPr>
          <w:rtl/>
        </w:rPr>
      </w:pPr>
      <w:r w:rsidRPr="00A42784">
        <w:rPr>
          <w:rtl/>
        </w:rPr>
        <w:t>"</w:t>
      </w:r>
      <w:r w:rsidR="004913FC">
        <w:rPr>
          <w:rFonts w:hint="cs"/>
          <w:rtl/>
        </w:rPr>
        <w:t>העולם השלם שלך הוא כל כך... כל כך מרוחק. כל כך מוזר ומפחיד. ו... שגוי מיסודו."</w:t>
      </w:r>
    </w:p>
    <w:p w14:paraId="347CA90B" w14:textId="77777777" w:rsidR="004913FC" w:rsidRDefault="004913FC" w:rsidP="006840F4">
      <w:pPr>
        <w:rPr>
          <w:rtl/>
        </w:rPr>
      </w:pPr>
      <w:r>
        <w:rPr>
          <w:rFonts w:hint="cs"/>
          <w:rtl/>
        </w:rPr>
        <w:t>"הוא לא שגוי מיסודו. יש מבנים רחבים ויציבים בהרבה שהם השגויים מיסודם. את בעצמך יודעת את זה על מונוגמיה."</w:t>
      </w:r>
    </w:p>
    <w:p w14:paraId="2D6DCE95" w14:textId="5A516D2E" w:rsidR="00CC3CCA" w:rsidRPr="00A42784" w:rsidRDefault="004913FC" w:rsidP="006840F4">
      <w:pPr>
        <w:rPr>
          <w:rtl/>
        </w:rPr>
      </w:pPr>
      <w:r>
        <w:rPr>
          <w:rFonts w:hint="cs"/>
          <w:rtl/>
        </w:rPr>
        <w:t>"</w:t>
      </w:r>
      <w:r w:rsidR="00DD66BE">
        <w:rPr>
          <w:rFonts w:hint="cs"/>
          <w:rtl/>
        </w:rPr>
        <w:t>תפסיק להיות כזה ליברלי.</w:t>
      </w:r>
      <w:r w:rsidR="00EA7E01">
        <w:rPr>
          <w:rFonts w:hint="cs"/>
          <w:rtl/>
        </w:rPr>
        <w:t xml:space="preserve"> </w:t>
      </w:r>
      <w:r w:rsidR="006840F4">
        <w:rPr>
          <w:rFonts w:hint="cs"/>
          <w:rtl/>
        </w:rPr>
        <w:t>כולם יודעים שיש יתרונות בהליכה ב</w:t>
      </w:r>
      <w:r w:rsidR="00CC3CCA" w:rsidRPr="00A42784">
        <w:rPr>
          <w:rtl/>
        </w:rPr>
        <w:t xml:space="preserve">דרך הבטוחה, </w:t>
      </w:r>
      <w:r w:rsidR="006840F4">
        <w:rPr>
          <w:rFonts w:hint="cs"/>
          <w:rtl/>
        </w:rPr>
        <w:t xml:space="preserve">איך אתה לא מפחד </w:t>
      </w:r>
      <w:r w:rsidR="00A152CD" w:rsidRPr="00A42784">
        <w:rPr>
          <w:rFonts w:hint="cs"/>
          <w:rtl/>
        </w:rPr>
        <w:t>ל</w:t>
      </w:r>
      <w:r w:rsidR="006840F4">
        <w:rPr>
          <w:rFonts w:hint="cs"/>
          <w:rtl/>
        </w:rPr>
        <w:t xml:space="preserve">חיות חיים </w:t>
      </w:r>
      <w:r w:rsidR="00C63470">
        <w:rPr>
          <w:rFonts w:hint="cs"/>
          <w:rtl/>
        </w:rPr>
        <w:t xml:space="preserve">שנחשבים </w:t>
      </w:r>
      <w:r w:rsidR="006840F4">
        <w:rPr>
          <w:rFonts w:hint="cs"/>
          <w:rtl/>
        </w:rPr>
        <w:t>פסולים</w:t>
      </w:r>
      <w:r w:rsidR="00A27A0E">
        <w:rPr>
          <w:rFonts w:hint="cs"/>
          <w:rtl/>
        </w:rPr>
        <w:t xml:space="preserve"> / לא נורמטיביים</w:t>
      </w:r>
      <w:r w:rsidR="006840F4">
        <w:rPr>
          <w:rFonts w:hint="cs"/>
          <w:rtl/>
        </w:rPr>
        <w:t>?</w:t>
      </w:r>
      <w:r w:rsidR="00CC3CCA" w:rsidRPr="00A42784">
        <w:rPr>
          <w:rtl/>
        </w:rPr>
        <w:t>"</w:t>
      </w:r>
    </w:p>
    <w:p w14:paraId="689AFDD2" w14:textId="77777777" w:rsidR="00C63470" w:rsidRDefault="00CC3CCA" w:rsidP="00C63470">
      <w:pPr>
        <w:rPr>
          <w:rtl/>
        </w:rPr>
      </w:pPr>
      <w:r w:rsidRPr="00A42784">
        <w:rPr>
          <w:rtl/>
        </w:rPr>
        <w:t xml:space="preserve">"אני עוד יותר מפחד </w:t>
      </w:r>
      <w:r w:rsidR="006840F4">
        <w:rPr>
          <w:rtl/>
        </w:rPr>
        <w:t xml:space="preserve">שיגיע יום ואני אשתכנע לחלוטין </w:t>
      </w:r>
      <w:r w:rsidR="006840F4">
        <w:rPr>
          <w:rFonts w:hint="cs"/>
          <w:rtl/>
        </w:rPr>
        <w:t>שכזה הוא העולם, לתמיד</w:t>
      </w:r>
      <w:r w:rsidRPr="00A42784">
        <w:rPr>
          <w:rtl/>
        </w:rPr>
        <w:t>.</w:t>
      </w:r>
      <w:r w:rsidR="002E4A11">
        <w:rPr>
          <w:rFonts w:hint="cs"/>
          <w:rtl/>
        </w:rPr>
        <w:t xml:space="preserve">" </w:t>
      </w:r>
    </w:p>
    <w:p w14:paraId="1D085D5F" w14:textId="0A5A5DAD" w:rsidR="00C63470" w:rsidRDefault="00A27A0E" w:rsidP="00C63470">
      <w:pPr>
        <w:rPr>
          <w:rtl/>
        </w:rPr>
      </w:pPr>
      <w:r>
        <w:rPr>
          <w:rFonts w:hint="cs"/>
          <w:rtl/>
        </w:rPr>
        <w:t>הם</w:t>
      </w:r>
      <w:r w:rsidR="00C63470">
        <w:rPr>
          <w:rFonts w:hint="cs"/>
          <w:rtl/>
        </w:rPr>
        <w:t xml:space="preserve"> </w:t>
      </w:r>
      <w:r w:rsidR="005452E0">
        <w:rPr>
          <w:rFonts w:hint="cs"/>
          <w:rtl/>
        </w:rPr>
        <w:t>זז</w:t>
      </w:r>
      <w:r w:rsidR="00C63470">
        <w:rPr>
          <w:rFonts w:hint="cs"/>
          <w:rtl/>
        </w:rPr>
        <w:t>ו</w:t>
      </w:r>
      <w:r w:rsidR="005452E0">
        <w:rPr>
          <w:rFonts w:hint="cs"/>
          <w:rtl/>
        </w:rPr>
        <w:t xml:space="preserve"> בנימוס עבור אמא שחזרה עם ילד מאושר ומלא חול מבילוי שהתארך </w:t>
      </w:r>
      <w:r w:rsidR="007C36C8">
        <w:rPr>
          <w:rFonts w:hint="cs"/>
          <w:rtl/>
        </w:rPr>
        <w:t xml:space="preserve">יתר על המידה </w:t>
      </w:r>
      <w:r w:rsidR="005452E0">
        <w:rPr>
          <w:rFonts w:hint="cs"/>
          <w:rtl/>
        </w:rPr>
        <w:t>בפארק הירקון</w:t>
      </w:r>
      <w:r w:rsidR="00C63470">
        <w:rPr>
          <w:rFonts w:hint="cs"/>
          <w:rtl/>
        </w:rPr>
        <w:t>.</w:t>
      </w:r>
    </w:p>
    <w:p w14:paraId="64F2D78E" w14:textId="504F067A" w:rsidR="00CC3CCA" w:rsidRDefault="00C63470" w:rsidP="00C63470">
      <w:pPr>
        <w:rPr>
          <w:rtl/>
        </w:rPr>
      </w:pPr>
      <w:r>
        <w:rPr>
          <w:rFonts w:hint="cs"/>
          <w:rtl/>
        </w:rPr>
        <w:t xml:space="preserve">ואלכס </w:t>
      </w:r>
      <w:r w:rsidR="00CC3CCA" w:rsidRPr="00A42784">
        <w:rPr>
          <w:rtl/>
        </w:rPr>
        <w:t xml:space="preserve">עמד </w:t>
      </w:r>
      <w:r>
        <w:rPr>
          <w:rFonts w:hint="cs"/>
          <w:rtl/>
        </w:rPr>
        <w:t>באותו רחוב בדיוק</w:t>
      </w:r>
      <w:r w:rsidR="00CC3CCA" w:rsidRPr="00A42784">
        <w:rPr>
          <w:rtl/>
        </w:rPr>
        <w:t xml:space="preserve"> </w:t>
      </w:r>
      <w:r w:rsidR="00A27A0E">
        <w:rPr>
          <w:rFonts w:hint="cs"/>
          <w:rtl/>
        </w:rPr>
        <w:t xml:space="preserve">כמו אותו ילד </w:t>
      </w:r>
      <w:r w:rsidR="00CC3CCA" w:rsidRPr="00A42784">
        <w:rPr>
          <w:rtl/>
        </w:rPr>
        <w:t xml:space="preserve">והעולם </w:t>
      </w:r>
      <w:r w:rsidR="005452E0">
        <w:rPr>
          <w:rFonts w:hint="cs"/>
          <w:rtl/>
        </w:rPr>
        <w:t>ה</w:t>
      </w:r>
      <w:r w:rsidR="005452E0">
        <w:rPr>
          <w:rtl/>
        </w:rPr>
        <w:t>גיע ל</w:t>
      </w:r>
      <w:r w:rsidR="005452E0">
        <w:rPr>
          <w:rFonts w:hint="cs"/>
          <w:rtl/>
        </w:rPr>
        <w:t>ו</w:t>
      </w:r>
      <w:r w:rsidR="00CC3CCA" w:rsidRPr="00A42784">
        <w:rPr>
          <w:rtl/>
        </w:rPr>
        <w:t xml:space="preserve"> רק עד הברכיים, עד כדי כך ה</w:t>
      </w:r>
      <w:r w:rsidR="005452E0">
        <w:rPr>
          <w:rFonts w:hint="cs"/>
          <w:rtl/>
        </w:rPr>
        <w:t>יה העולם</w:t>
      </w:r>
      <w:r w:rsidR="00CC3CCA" w:rsidRPr="00A42784">
        <w:rPr>
          <w:rtl/>
        </w:rPr>
        <w:t xml:space="preserve"> רדוד</w:t>
      </w:r>
      <w:r w:rsidR="005452E0">
        <w:rPr>
          <w:rtl/>
        </w:rPr>
        <w:t>.</w:t>
      </w:r>
    </w:p>
    <w:p w14:paraId="53445ED1" w14:textId="77777777" w:rsidR="00673689" w:rsidRPr="00A42784" w:rsidRDefault="00673689" w:rsidP="005E2FCB">
      <w:pPr>
        <w:rPr>
          <w:rtl/>
        </w:rPr>
      </w:pPr>
      <w:r>
        <w:rPr>
          <w:rFonts w:hint="cs"/>
          <w:rtl/>
        </w:rPr>
        <w:t>"את יודעת מה אני מרגיש שהשתנה לאחרונה בעולם? יש בו פחות אויר. פעם היה בו הרבה יותר חמצן ועכשו ממש קשה לי לנשום לפעמים. אבל אולי זה בגלל כל העישון הזה שיוצא משליטה. רק עכשו, במרחק של</w:t>
      </w:r>
      <w:r w:rsidR="005E2FCB">
        <w:rPr>
          <w:rFonts w:hint="cs"/>
          <w:rtl/>
        </w:rPr>
        <w:t xml:space="preserve"> </w:t>
      </w:r>
      <w:r w:rsidR="00D82E06">
        <w:rPr>
          <w:rFonts w:hint="cs"/>
          <w:rtl/>
        </w:rPr>
        <w:t>[</w:t>
      </w:r>
      <w:r>
        <w:t>X</w:t>
      </w:r>
      <w:r w:rsidR="00D82E06">
        <w:rPr>
          <w:rFonts w:hint="cs"/>
          <w:rtl/>
        </w:rPr>
        <w:t>]</w:t>
      </w:r>
      <w:r>
        <w:rPr>
          <w:rFonts w:hint="cs"/>
          <w:rtl/>
        </w:rPr>
        <w:t xml:space="preserve"> חודשים, אני מצליח להפחית קצת."</w:t>
      </w:r>
    </w:p>
    <w:p w14:paraId="00F657EA" w14:textId="77777777" w:rsidR="00CC3CCA" w:rsidRPr="00A42784" w:rsidRDefault="00CC3CCA" w:rsidP="00D82E06">
      <w:pPr>
        <w:rPr>
          <w:rtl/>
        </w:rPr>
      </w:pPr>
      <w:r w:rsidRPr="00A42784">
        <w:rPr>
          <w:rtl/>
        </w:rPr>
        <w:t>"מה קרה איתו בדיוק?"</w:t>
      </w:r>
      <w:r w:rsidR="005452E0">
        <w:rPr>
          <w:rFonts w:hint="cs"/>
          <w:rtl/>
        </w:rPr>
        <w:t xml:space="preserve"> השכנה</w:t>
      </w:r>
      <w:r w:rsidR="00D82E06">
        <w:rPr>
          <w:rFonts w:hint="cs"/>
          <w:rtl/>
        </w:rPr>
        <w:t xml:space="preserve"> חקרה</w:t>
      </w:r>
      <w:r w:rsidR="005452E0">
        <w:rPr>
          <w:rFonts w:hint="cs"/>
          <w:rtl/>
        </w:rPr>
        <w:t>. "באמת היית מאוהב?"</w:t>
      </w:r>
    </w:p>
    <w:p w14:paraId="05975346" w14:textId="13DCE400" w:rsidR="005452E0" w:rsidRDefault="00CC3CCA" w:rsidP="00D82E06">
      <w:pPr>
        <w:rPr>
          <w:rtl/>
        </w:rPr>
      </w:pPr>
      <w:r w:rsidRPr="00A42784">
        <w:rPr>
          <w:rtl/>
        </w:rPr>
        <w:t xml:space="preserve">"היו לי לפניו חברות, לתקופות קצרות ולתקופות ארוכות. אני יודע מה זה לחיות עם מישהי ולאהוב אותה ושהכל נפלא, לשבת במשחק כדורגל </w:t>
      </w:r>
      <w:r w:rsidR="00E5556A" w:rsidRPr="00A42784">
        <w:rPr>
          <w:rFonts w:hint="cs"/>
          <w:rtl/>
        </w:rPr>
        <w:t xml:space="preserve">גורלי </w:t>
      </w:r>
      <w:r w:rsidRPr="00A42784">
        <w:rPr>
          <w:rtl/>
        </w:rPr>
        <w:t xml:space="preserve">ולא להפסיק לחשוב </w:t>
      </w:r>
      <w:r w:rsidR="00A152CD" w:rsidRPr="00A42784">
        <w:rPr>
          <w:rFonts w:hint="cs"/>
          <w:rtl/>
        </w:rPr>
        <w:t xml:space="preserve">איך </w:t>
      </w:r>
      <w:r w:rsidRPr="00A42784">
        <w:rPr>
          <w:rtl/>
        </w:rPr>
        <w:t xml:space="preserve">אני </w:t>
      </w:r>
      <w:r w:rsidR="00A152CD" w:rsidRPr="00A42784">
        <w:rPr>
          <w:rFonts w:hint="cs"/>
          <w:rtl/>
        </w:rPr>
        <w:t>מפתיע אותה ב</w:t>
      </w:r>
      <w:r w:rsidRPr="00A42784">
        <w:rPr>
          <w:rtl/>
        </w:rPr>
        <w:t xml:space="preserve">יום </w:t>
      </w:r>
      <w:r w:rsidR="00D737E7">
        <w:rPr>
          <w:rFonts w:hint="cs"/>
          <w:rtl/>
        </w:rPr>
        <w:t>ה</w:t>
      </w:r>
      <w:r w:rsidRPr="00A42784">
        <w:rPr>
          <w:rtl/>
        </w:rPr>
        <w:t xml:space="preserve">הולדת, </w:t>
      </w:r>
      <w:r w:rsidR="00D737E7">
        <w:rPr>
          <w:rFonts w:hint="cs"/>
          <w:rtl/>
        </w:rPr>
        <w:t xml:space="preserve">להיות שקוע במחשבות </w:t>
      </w:r>
      <w:r w:rsidR="00D82E06">
        <w:rPr>
          <w:rFonts w:hint="cs"/>
          <w:rtl/>
        </w:rPr>
        <w:t>עלי</w:t>
      </w:r>
      <w:r w:rsidR="00D737E7">
        <w:rPr>
          <w:rFonts w:hint="cs"/>
          <w:rtl/>
        </w:rPr>
        <w:t xml:space="preserve">ה, </w:t>
      </w:r>
      <w:r w:rsidR="00D82E06">
        <w:rPr>
          <w:rFonts w:hint="cs"/>
          <w:rtl/>
        </w:rPr>
        <w:t xml:space="preserve">על </w:t>
      </w:r>
      <w:r w:rsidR="00D737E7">
        <w:rPr>
          <w:rFonts w:hint="cs"/>
          <w:rtl/>
        </w:rPr>
        <w:t xml:space="preserve">איך לגרום לה להיות מאושרת, </w:t>
      </w:r>
      <w:r w:rsidR="00D82E06">
        <w:rPr>
          <w:rFonts w:hint="cs"/>
          <w:rtl/>
        </w:rPr>
        <w:t xml:space="preserve">איך להשלים </w:t>
      </w:r>
      <w:r w:rsidR="00A27A0E">
        <w:rPr>
          <w:rFonts w:hint="cs"/>
          <w:rtl/>
        </w:rPr>
        <w:t xml:space="preserve">עם החסרונות </w:t>
      </w:r>
      <w:r w:rsidR="00D82E06">
        <w:rPr>
          <w:rFonts w:hint="cs"/>
          <w:rtl/>
        </w:rPr>
        <w:t xml:space="preserve">ולוותר ולהשקיע, </w:t>
      </w:r>
      <w:r w:rsidRPr="00A42784">
        <w:rPr>
          <w:rtl/>
        </w:rPr>
        <w:t xml:space="preserve">אני מכיר זוגות, אני מכיר זוגיות, אני מכיר אהבה. ואיתו זה היה משהו אחר לגמרי, מה שהיה ביני לבינו. זה היה – השמש מוכפלת, השמים מוכפלים, האדמה מוכפלת, זה היה לחיות במקום שרק מעטים יכולים להגיע אליו. מקום שלא פתוח בפני אף אחד כמעט, מקום שלאף אחד אין אליו גישה. מעטים כל-כך מקבלים את המפתח... אבל כולם שואפים להגיע לשם. </w:t>
      </w:r>
      <w:r w:rsidR="005452E0">
        <w:rPr>
          <w:rFonts w:hint="cs"/>
          <w:rtl/>
        </w:rPr>
        <w:t>נכון?"</w:t>
      </w:r>
    </w:p>
    <w:p w14:paraId="19625ECD" w14:textId="77777777" w:rsidR="005452E0" w:rsidRDefault="005452E0" w:rsidP="00C63470">
      <w:pPr>
        <w:rPr>
          <w:rtl/>
        </w:rPr>
      </w:pPr>
      <w:r>
        <w:rPr>
          <w:rFonts w:hint="cs"/>
          <w:rtl/>
        </w:rPr>
        <w:t>"</w:t>
      </w:r>
      <w:r w:rsidR="00CC3CCA" w:rsidRPr="00A42784">
        <w:rPr>
          <w:rtl/>
        </w:rPr>
        <w:t xml:space="preserve">מקום שהשמיים בו הם כפולים? איך </w:t>
      </w:r>
      <w:r w:rsidR="00C63470">
        <w:rPr>
          <w:rFonts w:hint="cs"/>
          <w:rtl/>
        </w:rPr>
        <w:t>אפשר</w:t>
      </w:r>
      <w:r w:rsidR="00CC3CCA" w:rsidRPr="00A42784">
        <w:rPr>
          <w:rtl/>
        </w:rPr>
        <w:t xml:space="preserve"> לוותר על מקום כזה?</w:t>
      </w:r>
      <w:r>
        <w:rPr>
          <w:rFonts w:hint="cs"/>
          <w:rtl/>
        </w:rPr>
        <w:t>"</w:t>
      </w:r>
      <w:r w:rsidR="00D82E06">
        <w:rPr>
          <w:rFonts w:hint="cs"/>
          <w:rtl/>
        </w:rPr>
        <w:t xml:space="preserve"> </w:t>
      </w:r>
      <w:r>
        <w:rPr>
          <w:rFonts w:hint="cs"/>
          <w:rtl/>
        </w:rPr>
        <w:t>הי</w:t>
      </w:r>
      <w:r w:rsidR="006064F4">
        <w:rPr>
          <w:rFonts w:hint="cs"/>
          <w:rtl/>
        </w:rPr>
        <w:t xml:space="preserve">א קוותה שהסרקזם שבקולה ממסך על </w:t>
      </w:r>
      <w:r>
        <w:rPr>
          <w:rFonts w:hint="cs"/>
          <w:rtl/>
        </w:rPr>
        <w:t>הקינאה.</w:t>
      </w:r>
    </w:p>
    <w:p w14:paraId="6DDBB08D" w14:textId="77777777" w:rsidR="00CC3CCA" w:rsidRPr="00A42784" w:rsidRDefault="005452E0" w:rsidP="005452E0">
      <w:pPr>
        <w:rPr>
          <w:rtl/>
        </w:rPr>
      </w:pPr>
      <w:r>
        <w:rPr>
          <w:rFonts w:hint="cs"/>
          <w:rtl/>
        </w:rPr>
        <w:t>"</w:t>
      </w:r>
      <w:r w:rsidR="00CC3CCA" w:rsidRPr="00A42784">
        <w:rPr>
          <w:rtl/>
        </w:rPr>
        <w:t>הוא ויתר.</w:t>
      </w:r>
      <w:r w:rsidR="00EA7E01">
        <w:rPr>
          <w:rFonts w:hint="cs"/>
          <w:rtl/>
        </w:rPr>
        <w:t xml:space="preserve"> </w:t>
      </w:r>
      <w:r w:rsidR="00CC3CCA" w:rsidRPr="00A42784">
        <w:rPr>
          <w:rtl/>
        </w:rPr>
        <w:t>כשאי אפשר היה להסתיר את זה יותר, הוא נבהל, הוא ויתר על הכל."</w:t>
      </w:r>
    </w:p>
    <w:p w14:paraId="2010F622" w14:textId="77777777" w:rsidR="00CC3CCA" w:rsidRPr="00A42784" w:rsidRDefault="00CC3CCA" w:rsidP="00F60821">
      <w:pPr>
        <w:rPr>
          <w:rtl/>
        </w:rPr>
      </w:pPr>
      <w:r w:rsidRPr="00A42784">
        <w:rPr>
          <w:rtl/>
        </w:rPr>
        <w:t>"אז בגלל זה אתה מחליף בנות בקצב כזה?"</w:t>
      </w:r>
    </w:p>
    <w:p w14:paraId="45BF4B65" w14:textId="77777777" w:rsidR="00CC3CCA" w:rsidRPr="00A42784" w:rsidRDefault="00CC3CCA" w:rsidP="00F60821">
      <w:pPr>
        <w:rPr>
          <w:rtl/>
        </w:rPr>
      </w:pPr>
      <w:r w:rsidRPr="00A42784">
        <w:rPr>
          <w:rtl/>
        </w:rPr>
        <w:t>"אני לא מחליף, זאת תמיד אותה בת. מישהי שאני לא מכיר, מישהי שלא מעניינת אותי."</w:t>
      </w:r>
    </w:p>
    <w:p w14:paraId="56BC41C0" w14:textId="77777777" w:rsidR="00CC3CCA" w:rsidRPr="00A42784" w:rsidRDefault="00CC3CCA" w:rsidP="00F60821">
      <w:pPr>
        <w:rPr>
          <w:rtl/>
        </w:rPr>
      </w:pPr>
      <w:r w:rsidRPr="00A42784">
        <w:rPr>
          <w:rtl/>
        </w:rPr>
        <w:t>"אתה עדיין נמשך לבנות?"</w:t>
      </w:r>
    </w:p>
    <w:p w14:paraId="0F333759" w14:textId="77777777" w:rsidR="00CC3CCA" w:rsidRPr="00A42784" w:rsidRDefault="00CC3CCA" w:rsidP="00F60821">
      <w:pPr>
        <w:rPr>
          <w:rtl/>
        </w:rPr>
      </w:pPr>
      <w:r w:rsidRPr="00A42784">
        <w:rPr>
          <w:rtl/>
        </w:rPr>
        <w:t>"אני נמשך רק לבנות. אין לי שום מחשבה... אני לא יכול לפנטז על בן. זה לא עובד לי. את מבינה על מה אני מדבר?"</w:t>
      </w:r>
    </w:p>
    <w:p w14:paraId="3ADF0795" w14:textId="77777777" w:rsidR="00CC3CCA" w:rsidRPr="00A42784" w:rsidRDefault="00CC3CCA" w:rsidP="00F60821">
      <w:pPr>
        <w:rPr>
          <w:rtl/>
        </w:rPr>
      </w:pPr>
      <w:r w:rsidRPr="00A42784">
        <w:rPr>
          <w:rtl/>
        </w:rPr>
        <w:t>"בכלל היה לך ולו סקס ביחד?"</w:t>
      </w:r>
    </w:p>
    <w:p w14:paraId="1932A617" w14:textId="77777777" w:rsidR="00CC3CCA" w:rsidRPr="00A42784" w:rsidRDefault="00CC3CCA" w:rsidP="00F60821">
      <w:pPr>
        <w:rPr>
          <w:rtl/>
        </w:rPr>
      </w:pPr>
      <w:r w:rsidRPr="00A42784">
        <w:rPr>
          <w:rtl/>
        </w:rPr>
        <w:t>"כן."</w:t>
      </w:r>
    </w:p>
    <w:p w14:paraId="471A745B" w14:textId="77777777" w:rsidR="00CC3CCA" w:rsidRPr="00A42784" w:rsidRDefault="00CC3CCA" w:rsidP="00F60821">
      <w:pPr>
        <w:rPr>
          <w:rtl/>
        </w:rPr>
      </w:pPr>
      <w:r w:rsidRPr="00A42784">
        <w:rPr>
          <w:rtl/>
        </w:rPr>
        <w:lastRenderedPageBreak/>
        <w:t>"עד הסוף?"</w:t>
      </w:r>
    </w:p>
    <w:p w14:paraId="5CEEA325" w14:textId="77777777" w:rsidR="00CC3CCA" w:rsidRPr="00A42784" w:rsidRDefault="00CC3CCA" w:rsidP="00F60821">
      <w:pPr>
        <w:rPr>
          <w:rtl/>
        </w:rPr>
      </w:pPr>
      <w:r w:rsidRPr="00A42784">
        <w:rPr>
          <w:rtl/>
        </w:rPr>
        <w:t>"כן, עד הסוף. איזה סקס אחר יש?"</w:t>
      </w:r>
    </w:p>
    <w:p w14:paraId="49F5A559" w14:textId="77777777" w:rsidR="00CC3CCA" w:rsidRPr="00A42784" w:rsidRDefault="00CC3CCA" w:rsidP="00F60821">
      <w:pPr>
        <w:rPr>
          <w:rtl/>
        </w:rPr>
      </w:pPr>
      <w:r w:rsidRPr="00A42784">
        <w:rPr>
          <w:rtl/>
        </w:rPr>
        <w:t>"יש סקס שהוא לא בתחת."</w:t>
      </w:r>
    </w:p>
    <w:p w14:paraId="6FD5182D" w14:textId="77777777" w:rsidR="00CC3CCA" w:rsidRPr="00A42784" w:rsidRDefault="00CC3CCA" w:rsidP="00F60821">
      <w:pPr>
        <w:rPr>
          <w:rtl/>
        </w:rPr>
      </w:pPr>
      <w:r w:rsidRPr="00A42784">
        <w:rPr>
          <w:rtl/>
        </w:rPr>
        <w:t>"איתו זה היה בתחת. עמוק עמוק לתוך התחת."</w:t>
      </w:r>
    </w:p>
    <w:p w14:paraId="5D0D762D" w14:textId="77777777" w:rsidR="00CC3CCA" w:rsidRPr="00A42784" w:rsidRDefault="00CC3CCA" w:rsidP="00F60821">
      <w:pPr>
        <w:rPr>
          <w:rtl/>
        </w:rPr>
      </w:pPr>
      <w:r w:rsidRPr="00A42784">
        <w:rPr>
          <w:rtl/>
        </w:rPr>
        <w:t>"יותר מפעם אחת?"</w:t>
      </w:r>
    </w:p>
    <w:p w14:paraId="687B71B0" w14:textId="77777777" w:rsidR="00CC3CCA" w:rsidRPr="00A42784" w:rsidRDefault="00CC3CCA" w:rsidP="00F60821">
      <w:pPr>
        <w:rPr>
          <w:rtl/>
        </w:rPr>
      </w:pPr>
      <w:r w:rsidRPr="00A42784">
        <w:rPr>
          <w:rtl/>
        </w:rPr>
        <w:t>"הרבה יותר. הרבה הרבה יותר."</w:t>
      </w:r>
    </w:p>
    <w:p w14:paraId="62C568DE" w14:textId="77777777" w:rsidR="00CC3CCA" w:rsidRPr="00A42784" w:rsidRDefault="00CC3CCA" w:rsidP="00F60821">
      <w:pPr>
        <w:rPr>
          <w:rtl/>
        </w:rPr>
      </w:pPr>
      <w:r w:rsidRPr="00A42784">
        <w:rPr>
          <w:rtl/>
        </w:rPr>
        <w:t>"וזה היה טוב לכם?"</w:t>
      </w:r>
    </w:p>
    <w:p w14:paraId="4A54F71F" w14:textId="208E3E3E" w:rsidR="00CC3CCA" w:rsidRDefault="00CC3CCA" w:rsidP="009B29B6">
      <w:pPr>
        <w:rPr>
          <w:rtl/>
        </w:rPr>
      </w:pPr>
      <w:r w:rsidRPr="00A42784">
        <w:rPr>
          <w:rtl/>
        </w:rPr>
        <w:t>"הכי טוב."</w:t>
      </w:r>
      <w:r w:rsidR="009B29B6">
        <w:rPr>
          <w:rFonts w:hint="cs"/>
          <w:rtl/>
        </w:rPr>
        <w:t xml:space="preserve"> </w:t>
      </w:r>
      <w:r w:rsidR="00DD66BE">
        <w:rPr>
          <w:rFonts w:hint="cs"/>
          <w:rtl/>
        </w:rPr>
        <w:t>המילים התלפפו</w:t>
      </w:r>
      <w:r w:rsidR="00C63470">
        <w:rPr>
          <w:rFonts w:hint="cs"/>
          <w:rtl/>
        </w:rPr>
        <w:t xml:space="preserve"> </w:t>
      </w:r>
      <w:r w:rsidR="00A27A0E">
        <w:rPr>
          <w:rFonts w:hint="cs"/>
          <w:rtl/>
        </w:rPr>
        <w:t>כ</w:t>
      </w:r>
      <w:r w:rsidR="00C63470">
        <w:rPr>
          <w:rFonts w:hint="cs"/>
          <w:rtl/>
        </w:rPr>
        <w:t xml:space="preserve">רצועת גומי </w:t>
      </w:r>
      <w:r w:rsidR="00730718">
        <w:rPr>
          <w:rFonts w:hint="cs"/>
          <w:rtl/>
        </w:rPr>
        <w:t xml:space="preserve">דביקה </w:t>
      </w:r>
      <w:r w:rsidR="00C63470">
        <w:rPr>
          <w:rFonts w:hint="cs"/>
          <w:rtl/>
        </w:rPr>
        <w:t>סביב גרונו, נמתח</w:t>
      </w:r>
      <w:r w:rsidR="00DD66BE">
        <w:rPr>
          <w:rFonts w:hint="cs"/>
          <w:rtl/>
        </w:rPr>
        <w:t>ו</w:t>
      </w:r>
      <w:r w:rsidR="00C63470">
        <w:rPr>
          <w:rFonts w:hint="cs"/>
          <w:rtl/>
        </w:rPr>
        <w:t>ת ומתכווצ</w:t>
      </w:r>
      <w:r w:rsidR="00DD66BE">
        <w:rPr>
          <w:rFonts w:hint="cs"/>
          <w:rtl/>
        </w:rPr>
        <w:t>ו</w:t>
      </w:r>
      <w:r w:rsidR="00C63470">
        <w:rPr>
          <w:rFonts w:hint="cs"/>
          <w:rtl/>
        </w:rPr>
        <w:t>ת בצחנה חריפה מאד של שקר עצמי. "הכי טוב," ה</w:t>
      </w:r>
      <w:r w:rsidR="00DD66BE">
        <w:rPr>
          <w:rFonts w:hint="cs"/>
          <w:rtl/>
        </w:rPr>
        <w:t>ו</w:t>
      </w:r>
      <w:r w:rsidR="00C63470">
        <w:rPr>
          <w:rFonts w:hint="cs"/>
          <w:rtl/>
        </w:rPr>
        <w:t>א אמר שוב אבל המילים כמעט לא יצאו בגרון החנוק. לשם מה הוא עומד חודשים רבים כל כך במים השחורי</w:t>
      </w:r>
      <w:r w:rsidR="00730718">
        <w:rPr>
          <w:rFonts w:hint="cs"/>
          <w:rtl/>
        </w:rPr>
        <w:t xml:space="preserve">ם, מתאמץ לתפוס את החומק מפניו, נדרך אחר כל נצנוץ כסוף, מתעתע? לא היתה אפשרות לא לחשוב על כך עוד </w:t>
      </w:r>
      <w:r w:rsidR="00730718">
        <w:rPr>
          <w:rtl/>
        </w:rPr>
        <w:t>–</w:t>
      </w:r>
      <w:r w:rsidR="00730718">
        <w:rPr>
          <w:rFonts w:hint="cs"/>
          <w:rtl/>
        </w:rPr>
        <w:t xml:space="preserve"> כמו לגרד את הבשר המועט מדג בעל יותר מדי עצמות. יותר מדי, גדולות ודקות כמחטים וגם </w:t>
      </w:r>
      <w:r w:rsidR="00730718">
        <w:rPr>
          <w:rtl/>
        </w:rPr>
        <w:t>–</w:t>
      </w:r>
      <w:r w:rsidR="00730718">
        <w:rPr>
          <w:rFonts w:hint="cs"/>
          <w:rtl/>
        </w:rPr>
        <w:t xml:space="preserve"> קטנטנות, זעירות ובכל זאת כל לעיסה היא מאבק זהיר ובלתי סלחני והוא התעצב אל עצמו מאד על הדג עם יותר מדי עצמות, למה זה לא היה יכול להיות אחרת, הוא התעצב מאד על כי כך היו פני הדברים העיניו, הוא בהחלט היה יכול לחשוב דברים אחרים לגמרי.</w:t>
      </w:r>
    </w:p>
    <w:p w14:paraId="38993E5F" w14:textId="77777777" w:rsidR="005F4570" w:rsidRDefault="005F4570" w:rsidP="00DD66BE">
      <w:pPr>
        <w:rPr>
          <w:rtl/>
        </w:rPr>
      </w:pPr>
      <w:r>
        <w:rPr>
          <w:rFonts w:hint="cs"/>
          <w:rtl/>
        </w:rPr>
        <w:t>זה כמו לאכול דג עם יותר מדי עצמות.</w:t>
      </w:r>
    </w:p>
    <w:p w14:paraId="69FAA1BE" w14:textId="0BF6820E" w:rsidR="00F0647B" w:rsidRDefault="005F4570" w:rsidP="00DD66BE">
      <w:pPr>
        <w:rPr>
          <w:rtl/>
        </w:rPr>
      </w:pPr>
      <w:r>
        <w:rPr>
          <w:rFonts w:hint="cs"/>
          <w:rtl/>
        </w:rPr>
        <w:t xml:space="preserve">והמחשבה הזאת </w:t>
      </w:r>
      <w:r>
        <w:t>startles</w:t>
      </w:r>
      <w:r>
        <w:rPr>
          <w:rFonts w:hint="cs"/>
          <w:rtl/>
        </w:rPr>
        <w:t xml:space="preserve"> אותו.</w:t>
      </w:r>
      <w:r w:rsidR="00F0647B">
        <w:rPr>
          <w:rFonts w:hint="cs"/>
          <w:rtl/>
        </w:rPr>
        <w:t xml:space="preserve"> הוא מצטער שאמר את זה, מצטער שחשב את זה. מצטער שזה כך. לא סלחן לכל מה שרך יותר מברזל [זה לא נכון עפ"י ה</w:t>
      </w:r>
      <w:r w:rsidR="00F0647B">
        <w:t>quote</w:t>
      </w:r>
      <w:r w:rsidR="00F0647B">
        <w:rPr>
          <w:rFonts w:hint="cs"/>
          <w:rtl/>
        </w:rPr>
        <w:t xml:space="preserve"> שאני מתבססת עלי</w:t>
      </w:r>
      <w:r w:rsidR="00A27A0E">
        <w:rPr>
          <w:rFonts w:hint="cs"/>
          <w:rtl/>
        </w:rPr>
        <w:t>ו</w:t>
      </w:r>
      <w:r w:rsidR="00F0647B">
        <w:rPr>
          <w:rFonts w:hint="cs"/>
          <w:rtl/>
        </w:rPr>
        <w:t>, אגב:</w:t>
      </w:r>
    </w:p>
    <w:p w14:paraId="4F1BF10E" w14:textId="77777777" w:rsidR="009B29B6" w:rsidRDefault="00F0647B" w:rsidP="000B5029">
      <w:pPr>
        <w:rPr>
          <w:color w:val="333333"/>
          <w:rtl/>
        </w:rPr>
      </w:pPr>
      <w:r>
        <w:rPr>
          <w:rFonts w:ascii="Arial Narrow" w:hAnsi="Arial Narrow"/>
          <w:b/>
          <w:bCs/>
          <w:color w:val="333333"/>
          <w:sz w:val="16"/>
          <w:szCs w:val="16"/>
          <w:rtl/>
        </w:rPr>
        <w:t> </w:t>
      </w:r>
      <w:r w:rsidRPr="00F77AA4">
        <w:rPr>
          <w:color w:val="333333"/>
          <w:rtl/>
        </w:rPr>
        <w:t>על ההבדל בין מין של גבר עם גבר למין של גבר עם אישה, מתוך:</w:t>
      </w:r>
    </w:p>
    <w:p w14:paraId="7DFB89AA" w14:textId="77777777" w:rsidR="00F0647B" w:rsidRPr="000B5029" w:rsidRDefault="0025130F" w:rsidP="009B29B6">
      <w:pPr>
        <w:bidi w:val="0"/>
        <w:rPr>
          <w:rtl/>
        </w:rPr>
      </w:pPr>
      <w:hyperlink r:id="rId73" w:tgtFrame="_blank" w:history="1">
        <w:r w:rsidR="00F0647B">
          <w:rPr>
            <w:rStyle w:val="Hyperlink"/>
            <w:color w:val="1155CC"/>
          </w:rPr>
          <w:t>http://www.salon.com</w:t>
        </w:r>
        <w:r w:rsidR="00F0647B">
          <w:rPr>
            <w:rStyle w:val="Hyperlink"/>
            <w:color w:val="1155CC"/>
            <w:rtl/>
          </w:rPr>
          <w:t>/2012/11/11/</w:t>
        </w:r>
        <w:r w:rsidR="00F0647B">
          <w:rPr>
            <w:rStyle w:val="Hyperlink"/>
            <w:color w:val="1155CC"/>
          </w:rPr>
          <w:t>im_gay_why_did_i</w:t>
        </w:r>
        <w:r w:rsidR="00F0647B">
          <w:rPr>
            <w:rStyle w:val="Hyperlink"/>
            <w:color w:val="1155CC"/>
            <w:rtl/>
          </w:rPr>
          <w:t>_</w:t>
        </w:r>
        <w:r w:rsidR="00F0647B">
          <w:rPr>
            <w:rStyle w:val="Hyperlink"/>
            <w:color w:val="1155CC"/>
          </w:rPr>
          <w:t>marry_a_woman</w:t>
        </w:r>
        <w:r w:rsidR="00F0647B">
          <w:rPr>
            <w:rStyle w:val="Hyperlink"/>
            <w:color w:val="1155CC"/>
            <w:rtl/>
          </w:rPr>
          <w:t>/</w:t>
        </w:r>
      </w:hyperlink>
    </w:p>
    <w:p w14:paraId="35DD27F5" w14:textId="77777777" w:rsidR="00F0647B" w:rsidRDefault="00F0647B" w:rsidP="009B29B6">
      <w:pPr>
        <w:pStyle w:val="NormalWeb"/>
        <w:shd w:val="clear" w:color="auto" w:fill="FDFDFA"/>
        <w:spacing w:before="0" w:beforeAutospacing="0" w:after="0" w:afterAutospacing="0" w:line="373" w:lineRule="atLeast"/>
        <w:textAlignment w:val="baseline"/>
        <w:rPr>
          <w:rFonts w:ascii="Georgia" w:hAnsi="Georgia"/>
          <w:color w:val="080808"/>
        </w:rPr>
      </w:pPr>
      <w:r>
        <w:rPr>
          <w:rFonts w:ascii="Georgia" w:hAnsi="Georgia"/>
          <w:color w:val="080808"/>
        </w:rPr>
        <w:t>The first great discovery of heterosexual intercourse for a veteran of the active role in homosexual anal intercourse was delight at the easy entry. I mounted, slid in, and there I was enveloped in Mary’s warm and moist interior. Later I was to be delighted that the vagina could accommodate a somewhat limp penis after its orgasm, allowing for some tentative thrusts to start toward a new crescendo. As I began to develop my rhythm, I was delighted to look down at her face, watching her breasts bobbing below me, feeling them crushed against my chest. The missionary position allowed me to feel my control of her body through my legs and pelvis. It was my show, I was a god and emperor and king, after all those years on my knees staring at a guy’s pubic hair as I went up and down on him, or if I was penetrating my partner more often than not confronting his shoulder blades, or when face- to-face having to manage the logistics of balance and stance, not to mention the need to have a harder-than-rock phallus for the penetration of the slightly off-kilter orifice. Oh, joy, oh, rapture, oh, bliss. It was a revelation to me, Mary’s continuing surge of sexual desire, matching my own, which until then I did not know I possessed, sharing as we did a reaction to orgasm by slowly moving gently, gently together to produce another. We could make love all night.</w:t>
      </w:r>
    </w:p>
    <w:p w14:paraId="0052BCBF" w14:textId="77777777" w:rsidR="005F4570" w:rsidRDefault="00F0647B" w:rsidP="00D87106">
      <w:pPr>
        <w:rPr>
          <w:rtl/>
        </w:rPr>
      </w:pPr>
      <w:r>
        <w:rPr>
          <w:rFonts w:hint="cs"/>
          <w:rtl/>
        </w:rPr>
        <w:t>]</w:t>
      </w:r>
    </w:p>
    <w:p w14:paraId="011F9D98" w14:textId="77777777" w:rsidR="00F0647B" w:rsidRDefault="00F0647B" w:rsidP="00F0647B">
      <w:pPr>
        <w:rPr>
          <w:rtl/>
        </w:rPr>
      </w:pPr>
      <w:r>
        <w:rPr>
          <w:rFonts w:hint="cs"/>
          <w:rtl/>
        </w:rPr>
        <w:lastRenderedPageBreak/>
        <w:t>לאי נוחות, המרחק, למה שאינו עגלגל וגו'.</w:t>
      </w:r>
    </w:p>
    <w:p w14:paraId="34ED7828" w14:textId="77777777" w:rsidR="00F0647B" w:rsidRDefault="002222B9" w:rsidP="005E2FCB">
      <w:pPr>
        <w:rPr>
          <w:rtl/>
        </w:rPr>
      </w:pPr>
      <w:r>
        <w:rPr>
          <w:rFonts w:hint="cs"/>
          <w:rtl/>
        </w:rPr>
        <w:t xml:space="preserve">הוא דג כ"כ הרבה דגים, הם </w:t>
      </w:r>
      <w:r>
        <w:t>flipped</w:t>
      </w:r>
      <w:r>
        <w:rPr>
          <w:rFonts w:hint="cs"/>
          <w:rtl/>
        </w:rPr>
        <w:t xml:space="preserve"> את זנבם, פעו בפיהם באילמות / פעו פעיות אילמות ו-</w:t>
      </w:r>
      <w:r>
        <w:t>plaintive</w:t>
      </w:r>
      <w:r w:rsidR="00F0647B">
        <w:rPr>
          <w:rFonts w:hint="cs"/>
          <w:rtl/>
        </w:rPr>
        <w:t xml:space="preserve"> מפיהם האילם.</w:t>
      </w:r>
    </w:p>
    <w:p w14:paraId="152777A1" w14:textId="77777777" w:rsidR="00C34112" w:rsidRDefault="00C34112" w:rsidP="005E2FCB">
      <w:pPr>
        <w:rPr>
          <w:rtl/>
        </w:rPr>
      </w:pPr>
      <w:r>
        <w:rPr>
          <w:rFonts w:hint="cs"/>
          <w:rtl/>
        </w:rPr>
        <w:t xml:space="preserve">[אם כל זה גורם לו לאהב פחות את ארקדי, זה לא ניכר במה שהוא אומר אח"כ </w:t>
      </w:r>
      <w:r>
        <w:rPr>
          <w:rtl/>
        </w:rPr>
        <w:t>–</w:t>
      </w:r>
      <w:r>
        <w:rPr>
          <w:rFonts w:hint="cs"/>
          <w:rtl/>
        </w:rPr>
        <w:t xml:space="preserve"> וזה גם קצת לא מסתדר איתו ועם מי שהוא </w:t>
      </w:r>
      <w:r>
        <w:rPr>
          <w:rtl/>
        </w:rPr>
        <w:t>–</w:t>
      </w:r>
      <w:r>
        <w:rPr>
          <w:rFonts w:hint="cs"/>
          <w:rtl/>
        </w:rPr>
        <w:t xml:space="preserve"> פתאם מסתבר שהסקס עם ארקדי לא היה כ"כ טוב??]</w:t>
      </w:r>
    </w:p>
    <w:p w14:paraId="26251329" w14:textId="77777777" w:rsidR="005F4570" w:rsidRPr="00A42784" w:rsidRDefault="005F4570" w:rsidP="00DD66BE">
      <w:pPr>
        <w:rPr>
          <w:rtl/>
        </w:rPr>
      </w:pPr>
      <w:r>
        <w:rPr>
          <w:rFonts w:hint="cs"/>
          <w:rtl/>
        </w:rPr>
        <w:t xml:space="preserve">היא </w:t>
      </w:r>
      <w:r>
        <w:t>mistakes</w:t>
      </w:r>
      <w:r>
        <w:rPr>
          <w:rFonts w:hint="cs"/>
          <w:rtl/>
        </w:rPr>
        <w:t xml:space="preserve"> את העווית שחולפת על פניו בתור חיוך מסתורי. אבל מרגע שחשב כבר לא יכול למחות את המחשבה. יותר מדי עצמות.</w:t>
      </w:r>
    </w:p>
    <w:p w14:paraId="775CE428" w14:textId="77777777" w:rsidR="00CC3CCA" w:rsidRPr="00A42784" w:rsidRDefault="00CC3CCA" w:rsidP="00F60821">
      <w:pPr>
        <w:rPr>
          <w:rtl/>
        </w:rPr>
      </w:pPr>
      <w:r w:rsidRPr="00A42784">
        <w:rPr>
          <w:rtl/>
        </w:rPr>
        <w:t>"אז מה בדיוק אתה מחפש עכשו?"</w:t>
      </w:r>
    </w:p>
    <w:p w14:paraId="41A9D1AF" w14:textId="77777777" w:rsidR="00CC3CCA" w:rsidRPr="00A42784" w:rsidRDefault="00EA7E01" w:rsidP="00F60821">
      <w:pPr>
        <w:rPr>
          <w:rtl/>
        </w:rPr>
      </w:pPr>
      <w:r>
        <w:rPr>
          <w:rtl/>
        </w:rPr>
        <w:t>"</w:t>
      </w:r>
      <w:r w:rsidR="00CC3CCA" w:rsidRPr="00A42784">
        <w:rPr>
          <w:rtl/>
        </w:rPr>
        <w:t>לא יודע... אני לא מחפש כלום."</w:t>
      </w:r>
    </w:p>
    <w:p w14:paraId="2ADE09DB" w14:textId="77777777" w:rsidR="00CC3CCA" w:rsidRPr="00A42784" w:rsidRDefault="00CC3CCA" w:rsidP="00F60821">
      <w:pPr>
        <w:rPr>
          <w:rtl/>
        </w:rPr>
      </w:pPr>
      <w:r w:rsidRPr="00A42784">
        <w:rPr>
          <w:rtl/>
        </w:rPr>
        <w:t>"למה אתה בכלל רוצה לחזור אליו?"</w:t>
      </w:r>
    </w:p>
    <w:p w14:paraId="232CE3E3" w14:textId="77777777" w:rsidR="00CC3CCA" w:rsidRPr="00A42784" w:rsidRDefault="00CC3CCA" w:rsidP="00F60821">
      <w:pPr>
        <w:rPr>
          <w:rtl/>
        </w:rPr>
      </w:pPr>
      <w:r w:rsidRPr="00A42784">
        <w:rPr>
          <w:rtl/>
        </w:rPr>
        <w:t>"כי אני אוהב אותו."</w:t>
      </w:r>
      <w:r w:rsidR="00730718">
        <w:rPr>
          <w:rFonts w:hint="cs"/>
          <w:rtl/>
        </w:rPr>
        <w:t xml:space="preserve"> הרצועה השתחררה</w:t>
      </w:r>
      <w:r w:rsidR="007171FC">
        <w:rPr>
          <w:rFonts w:hint="cs"/>
          <w:rtl/>
        </w:rPr>
        <w:t>.</w:t>
      </w:r>
    </w:p>
    <w:p w14:paraId="0C2F4054" w14:textId="77777777" w:rsidR="00CC3CCA" w:rsidRPr="00A42784" w:rsidRDefault="00CC3CCA" w:rsidP="00F60821">
      <w:pPr>
        <w:rPr>
          <w:rtl/>
        </w:rPr>
      </w:pPr>
      <w:r w:rsidRPr="00A42784">
        <w:rPr>
          <w:rtl/>
        </w:rPr>
        <w:t>"אבל אם אתה יכול להסתדר גם עם בנות – למה לך?"</w:t>
      </w:r>
    </w:p>
    <w:p w14:paraId="0BC38739" w14:textId="77777777" w:rsidR="00CC3CCA" w:rsidRPr="00A42784" w:rsidRDefault="00CC3CCA" w:rsidP="00F60821">
      <w:pPr>
        <w:rPr>
          <w:rtl/>
        </w:rPr>
      </w:pPr>
      <w:r w:rsidRPr="00A42784">
        <w:rPr>
          <w:rtl/>
        </w:rPr>
        <w:t>"כי אני לא רוצה רק להסתדר."</w:t>
      </w:r>
    </w:p>
    <w:p w14:paraId="67274BBA" w14:textId="77777777" w:rsidR="00CC3CCA" w:rsidRPr="00A42784" w:rsidRDefault="00CC3CCA" w:rsidP="00F60821">
      <w:pPr>
        <w:rPr>
          <w:rtl/>
        </w:rPr>
      </w:pPr>
      <w:r w:rsidRPr="00A42784">
        <w:rPr>
          <w:rtl/>
        </w:rPr>
        <w:t>"החיים שלך יהיו כל-כך מסובכים איתו."</w:t>
      </w:r>
    </w:p>
    <w:p w14:paraId="69911D59" w14:textId="77777777" w:rsidR="00CC3CCA" w:rsidRPr="00A42784" w:rsidRDefault="00CC3CCA" w:rsidP="00F60821">
      <w:pPr>
        <w:rPr>
          <w:rtl/>
        </w:rPr>
      </w:pPr>
      <w:r w:rsidRPr="00A42784">
        <w:rPr>
          <w:rtl/>
        </w:rPr>
        <w:t>"הם הרבה יותר מסובכים בלעדיו."</w:t>
      </w:r>
    </w:p>
    <w:p w14:paraId="7F1FC60E" w14:textId="77777777" w:rsidR="00CC3CCA" w:rsidRPr="00A42784" w:rsidRDefault="00CC3CCA" w:rsidP="00F60821">
      <w:pPr>
        <w:rPr>
          <w:rtl/>
        </w:rPr>
      </w:pPr>
      <w:r w:rsidRPr="00A42784">
        <w:rPr>
          <w:rtl/>
        </w:rPr>
        <w:t>"מתי נפרדתם?"</w:t>
      </w:r>
    </w:p>
    <w:p w14:paraId="00FE086B" w14:textId="77777777" w:rsidR="00CC3CCA" w:rsidRPr="00A42784" w:rsidRDefault="00CC3CCA" w:rsidP="00F60821">
      <w:pPr>
        <w:rPr>
          <w:rtl/>
        </w:rPr>
      </w:pPr>
      <w:r w:rsidRPr="00A42784">
        <w:rPr>
          <w:rtl/>
        </w:rPr>
        <w:t>"זה מה שהכי נורא בסיפור הזה. נפרדנו לפני כמעט שבעה חודשים. זה פתטי ברמות סטרטוספריות."</w:t>
      </w:r>
    </w:p>
    <w:p w14:paraId="2C9591C4" w14:textId="77777777" w:rsidR="00CC3CCA" w:rsidRPr="00A42784" w:rsidRDefault="00CC3CCA" w:rsidP="00F60821">
      <w:pPr>
        <w:rPr>
          <w:rtl/>
        </w:rPr>
      </w:pPr>
      <w:r w:rsidRPr="00A42784">
        <w:rPr>
          <w:rtl/>
        </w:rPr>
        <w:t>"מה פתטי?"</w:t>
      </w:r>
    </w:p>
    <w:p w14:paraId="0105DC15" w14:textId="77777777" w:rsidR="00CC3CCA" w:rsidRPr="00A42784" w:rsidRDefault="00CC3CCA" w:rsidP="00D20ED4">
      <w:pPr>
        <w:rPr>
          <w:rtl/>
        </w:rPr>
      </w:pPr>
      <w:r w:rsidRPr="00A42784">
        <w:rPr>
          <w:rtl/>
        </w:rPr>
        <w:t xml:space="preserve">"שבעה חודשים ביאוש בשל אהבה נכזבת? לא יודע, לי </w:t>
      </w:r>
      <w:r w:rsidR="00CB6100">
        <w:rPr>
          <w:rtl/>
        </w:rPr>
        <w:t>זה נראה פתטי ברמות סטרטוספריות.</w:t>
      </w:r>
      <w:r w:rsidR="00CB6100">
        <w:rPr>
          <w:rFonts w:hint="cs"/>
          <w:rtl/>
        </w:rPr>
        <w:t>"</w:t>
      </w:r>
    </w:p>
    <w:p w14:paraId="58D8C25E" w14:textId="77777777" w:rsidR="00CC3CCA" w:rsidRPr="00A42784" w:rsidRDefault="00CC3CCA" w:rsidP="00F60821">
      <w:pPr>
        <w:rPr>
          <w:rtl/>
        </w:rPr>
      </w:pPr>
      <w:r w:rsidRPr="00A42784">
        <w:rPr>
          <w:rtl/>
        </w:rPr>
        <w:t>"אתה חושב עליו הרבה?" היא שאלה.</w:t>
      </w:r>
    </w:p>
    <w:p w14:paraId="0EA58335" w14:textId="77777777" w:rsidR="000A6C23" w:rsidRPr="00A42784" w:rsidRDefault="00CC3CCA" w:rsidP="000A6C23">
      <w:r w:rsidRPr="00A42784">
        <w:rPr>
          <w:rtl/>
        </w:rPr>
        <w:t xml:space="preserve">"לא, כמעט אף פעם לא, אני לא חושב עליו. כי כל הזמן אני עסוק במחשבות אובססביות איך לא לחשוב עליו." הוא חייך חיוך עצוב נורא. </w:t>
      </w:r>
    </w:p>
    <w:p w14:paraId="7EA73090" w14:textId="77777777" w:rsidR="00CC3CCA" w:rsidRPr="00A42784" w:rsidRDefault="00CC3CCA" w:rsidP="00F60821">
      <w:pPr>
        <w:rPr>
          <w:rtl/>
        </w:rPr>
      </w:pPr>
      <w:r w:rsidRPr="00A42784">
        <w:rPr>
          <w:rtl/>
        </w:rPr>
        <w:t>היא לא ריחמה עליו בכלל, היא קינאה בו.</w:t>
      </w:r>
    </w:p>
    <w:p w14:paraId="6EFEF9DF" w14:textId="77777777" w:rsidR="00CC3CCA" w:rsidRPr="00A42784" w:rsidRDefault="00CC3CCA" w:rsidP="00F60821">
      <w:pPr>
        <w:rPr>
          <w:rtl/>
        </w:rPr>
      </w:pPr>
      <w:r w:rsidRPr="00A42784">
        <w:rPr>
          <w:rtl/>
        </w:rPr>
        <w:t>"את עדיין רוצה לדעת עלי הכל?" הוא הביט בה סופסוף, כשהצית את הסיגריה השניה.</w:t>
      </w:r>
    </w:p>
    <w:p w14:paraId="46C4E010" w14:textId="77777777" w:rsidR="00CC3CCA" w:rsidRPr="00A42784" w:rsidRDefault="00CC3CCA" w:rsidP="00F60821">
      <w:pPr>
        <w:rPr>
          <w:rtl/>
        </w:rPr>
      </w:pPr>
      <w:r w:rsidRPr="00A42784">
        <w:rPr>
          <w:rtl/>
        </w:rPr>
        <w:t>היא שתקה.</w:t>
      </w:r>
    </w:p>
    <w:p w14:paraId="09D4AFFD" w14:textId="77777777" w:rsidR="00CC3CCA" w:rsidRPr="00A42784" w:rsidRDefault="00CC3CCA" w:rsidP="00F60821">
      <w:pPr>
        <w:rPr>
          <w:rtl/>
        </w:rPr>
      </w:pPr>
      <w:r w:rsidRPr="00A42784">
        <w:rPr>
          <w:rtl/>
        </w:rPr>
        <w:t>"אף אחד לא יודע עלי את הדברים האלה. אפילו אני לא."</w:t>
      </w:r>
    </w:p>
    <w:p w14:paraId="3F703F26" w14:textId="77777777" w:rsidR="00CC3CCA" w:rsidRPr="00A42784" w:rsidRDefault="00CC3CCA" w:rsidP="00F60821">
      <w:pPr>
        <w:rPr>
          <w:rtl/>
        </w:rPr>
      </w:pPr>
      <w:r w:rsidRPr="00A42784">
        <w:rPr>
          <w:rtl/>
        </w:rPr>
        <w:t>"באמת?"</w:t>
      </w:r>
    </w:p>
    <w:p w14:paraId="50335E29" w14:textId="77777777" w:rsidR="00CC3CCA" w:rsidRPr="00A42784" w:rsidRDefault="00CC3CCA" w:rsidP="00F60821">
      <w:pPr>
        <w:rPr>
          <w:rtl/>
        </w:rPr>
      </w:pPr>
      <w:r w:rsidRPr="00A42784">
        <w:rPr>
          <w:rtl/>
        </w:rPr>
        <w:t xml:space="preserve">"זה נשמע מלודרמטי ופתטי ומוגזם כמו זבל אורגני. אבל </w:t>
      </w:r>
      <w:r w:rsidRPr="00CF149E">
        <w:rPr>
          <w:highlight w:val="red"/>
          <w:rtl/>
        </w:rPr>
        <w:t>הלוואי</w:t>
      </w:r>
      <w:r w:rsidRPr="00A42784">
        <w:rPr>
          <w:rtl/>
        </w:rPr>
        <w:t xml:space="preserve"> וזה היה מוגזם. </w:t>
      </w:r>
      <w:r w:rsidRPr="00CF149E">
        <w:rPr>
          <w:highlight w:val="red"/>
          <w:rtl/>
        </w:rPr>
        <w:t>הלוואי</w:t>
      </w:r>
      <w:r w:rsidRPr="00A42784">
        <w:rPr>
          <w:rtl/>
        </w:rPr>
        <w:t>."</w:t>
      </w:r>
    </w:p>
    <w:p w14:paraId="5DB01E10" w14:textId="77777777" w:rsidR="00CC3CCA" w:rsidRPr="00A42784" w:rsidRDefault="00CC3CCA" w:rsidP="00F60821">
      <w:pPr>
        <w:rPr>
          <w:rtl/>
        </w:rPr>
      </w:pPr>
      <w:r w:rsidRPr="00A42784">
        <w:rPr>
          <w:rtl/>
        </w:rPr>
        <w:t>"הוא... יודע שמץ מאיך שאתה מרגיש?"</w:t>
      </w:r>
    </w:p>
    <w:p w14:paraId="487E3D7B" w14:textId="77777777" w:rsidR="00CC3CCA" w:rsidRPr="00A42784" w:rsidRDefault="00CC3CCA" w:rsidP="00F60821">
      <w:pPr>
        <w:rPr>
          <w:rtl/>
        </w:rPr>
      </w:pPr>
      <w:r w:rsidRPr="00A42784">
        <w:rPr>
          <w:rtl/>
        </w:rPr>
        <w:t>"הוא יודע הכל אבל הוא לא... זה מגעיל אותו, כל המחשבה על מה שהיה שם. אין... אין שום סיכוי. זה אבוד לעד."</w:t>
      </w:r>
    </w:p>
    <w:p w14:paraId="2E096037" w14:textId="77777777" w:rsidR="00CC3CCA" w:rsidRPr="00A42784" w:rsidRDefault="00CC3CCA" w:rsidP="00F60821">
      <w:pPr>
        <w:rPr>
          <w:rtl/>
        </w:rPr>
      </w:pPr>
      <w:r w:rsidRPr="00A42784">
        <w:rPr>
          <w:rtl/>
        </w:rPr>
        <w:t>"באמת היה לכם סקס ביחד?"</w:t>
      </w:r>
    </w:p>
    <w:p w14:paraId="38BCF13A" w14:textId="77777777" w:rsidR="00CC3CCA" w:rsidRPr="00A42784" w:rsidRDefault="00CC3CCA" w:rsidP="00F60821">
      <w:pPr>
        <w:rPr>
          <w:rtl/>
        </w:rPr>
      </w:pPr>
      <w:r w:rsidRPr="00A42784">
        <w:rPr>
          <w:rtl/>
        </w:rPr>
        <w:t>"כן."</w:t>
      </w:r>
    </w:p>
    <w:p w14:paraId="437F1057" w14:textId="77777777" w:rsidR="00CC3CCA" w:rsidRPr="00A42784" w:rsidRDefault="00CC3CCA" w:rsidP="00F60821">
      <w:pPr>
        <w:rPr>
          <w:rtl/>
        </w:rPr>
      </w:pPr>
      <w:r w:rsidRPr="00A42784">
        <w:rPr>
          <w:rtl/>
        </w:rPr>
        <w:t>"הרבה?"</w:t>
      </w:r>
    </w:p>
    <w:p w14:paraId="7CA2C460" w14:textId="77777777" w:rsidR="00CC3CCA" w:rsidRPr="00A42784" w:rsidRDefault="00CC3CCA" w:rsidP="00F60821">
      <w:pPr>
        <w:rPr>
          <w:rtl/>
        </w:rPr>
      </w:pPr>
      <w:r w:rsidRPr="00A42784">
        <w:rPr>
          <w:rtl/>
        </w:rPr>
        <w:t>"הרבה מאד."</w:t>
      </w:r>
    </w:p>
    <w:p w14:paraId="0B5490DD" w14:textId="77777777" w:rsidR="00CC3CCA" w:rsidRPr="00A42784" w:rsidRDefault="00CC3CCA" w:rsidP="00F60821">
      <w:pPr>
        <w:rPr>
          <w:rtl/>
        </w:rPr>
      </w:pPr>
      <w:r w:rsidRPr="00A42784">
        <w:rPr>
          <w:rtl/>
        </w:rPr>
        <w:lastRenderedPageBreak/>
        <w:t>"ואיך זה היה?"</w:t>
      </w:r>
    </w:p>
    <w:p w14:paraId="464616AC" w14:textId="77777777" w:rsidR="00CC3CCA" w:rsidRPr="00A42784" w:rsidRDefault="00CC3CCA" w:rsidP="00F60821">
      <w:pPr>
        <w:rPr>
          <w:rtl/>
        </w:rPr>
      </w:pPr>
      <w:r w:rsidRPr="00A42784">
        <w:rPr>
          <w:rtl/>
        </w:rPr>
        <w:t>הוא חייך. "בואי נחזור פנימה."</w:t>
      </w:r>
    </w:p>
    <w:p w14:paraId="09E09AA8" w14:textId="77777777" w:rsidR="00CC3CCA" w:rsidRPr="00A42784" w:rsidRDefault="00CC3CCA" w:rsidP="00F60821">
      <w:pPr>
        <w:rPr>
          <w:rtl/>
        </w:rPr>
      </w:pPr>
      <w:r w:rsidRPr="00A42784">
        <w:rPr>
          <w:rtl/>
        </w:rPr>
        <w:t>הם חזרו להתיישב, הוא הזמין עוד בירה לשניהם.</w:t>
      </w:r>
    </w:p>
    <w:p w14:paraId="0899CE2A" w14:textId="77777777" w:rsidR="00CC3CCA" w:rsidRPr="00A42784" w:rsidRDefault="00CC3CCA" w:rsidP="00F60821">
      <w:pPr>
        <w:rPr>
          <w:rtl/>
        </w:rPr>
      </w:pPr>
      <w:r w:rsidRPr="00A42784">
        <w:rPr>
          <w:rtl/>
        </w:rPr>
        <w:t>"אני מקשיב למה שאני אומר לך, וזה נשמע כמו השיחות הטרחניות שיש לי עם כל מני בנות אחרי שאנחנו נפרדים. והן בדיכאון, הקרקע נשמטת מתחת לרגליהן, חייהן אינם חיים, את יודעת, כל ההפרזות הבומבסטיות הרגילות. ואני יושב ומקשיב בפנים רציניות ובתוכי אני רוצה לצחוק עליהן, מה אתן יודעות על חיים שאינם חיים? מה אתן יודעות על אהבה? מה שהיה ביננו לא מתקרב לקרסוליים של מה שיכול להיות, של העולם המוכפל שבו חייתי פעם – "</w:t>
      </w:r>
    </w:p>
    <w:p w14:paraId="0F86DE67" w14:textId="77777777" w:rsidR="00CC3CCA" w:rsidRPr="00A42784" w:rsidRDefault="00CC3CCA" w:rsidP="00F60821">
      <w:pPr>
        <w:rPr>
          <w:rtl/>
        </w:rPr>
      </w:pPr>
      <w:r w:rsidRPr="00A42784">
        <w:rPr>
          <w:rtl/>
        </w:rPr>
        <w:t>"אוי אלכס...."</w:t>
      </w:r>
    </w:p>
    <w:p w14:paraId="440ED149" w14:textId="77777777" w:rsidR="00CC3CCA" w:rsidRPr="00A42784" w:rsidRDefault="00CC3CCA" w:rsidP="00F60821">
      <w:pPr>
        <w:rPr>
          <w:rtl/>
        </w:rPr>
      </w:pPr>
      <w:r w:rsidRPr="00A42784">
        <w:rPr>
          <w:rtl/>
        </w:rPr>
        <w:t>"מה? למה את מחייכת? זה לא יפה, כשאני שופך בפנייך את הנהרות המעופשים של רגשות שכלואים בתוכי כבר כל-כך הרבה זמן."</w:t>
      </w:r>
    </w:p>
    <w:p w14:paraId="077FBC62" w14:textId="77777777" w:rsidR="00CC3CCA" w:rsidRPr="00A42784" w:rsidRDefault="00CC3CCA" w:rsidP="00F60821">
      <w:pPr>
        <w:rPr>
          <w:rtl/>
        </w:rPr>
      </w:pPr>
      <w:r w:rsidRPr="00A42784">
        <w:rPr>
          <w:rtl/>
        </w:rPr>
        <w:t>"אתה עיוור למה שקורה. לא חשבת פעם שאולי מה שאתה מרגיש כלפי הבנות האלה זה מה שאותו בחור שהתאהבת בו מרגיש כלפיך? אדישות, שיעמום, חוסר חשק? ואולי הבנות שאיתך מרגישות כלפיך מה שאתה הרגשת כלפיו? רגש של קירבה עזה והזדהות עמוקה, שהוא חד סיטרי לגמרי?"</w:t>
      </w:r>
    </w:p>
    <w:p w14:paraId="4A6AAD6E" w14:textId="0907B929" w:rsidR="00CC3CCA" w:rsidRDefault="00CC3CCA" w:rsidP="00F60821">
      <w:pPr>
        <w:rPr>
          <w:rtl/>
        </w:rPr>
      </w:pPr>
      <w:r w:rsidRPr="00A42784">
        <w:rPr>
          <w:rtl/>
        </w:rPr>
        <w:t>"הוא לא היה אדיש כלפי," אלכס אמר. ואז הם היו בשקט הרבה מאד זמן. קירות לוהטים מסויימים החלו להתרחק זה מזה, "היה ביננו משהו מיוחד," ואלכס נותר לבדו בחלל רחב ידיים, בודד לגמרי ונושם בחפשיות.</w:t>
      </w:r>
    </w:p>
    <w:p w14:paraId="08571D55" w14:textId="110D0BA4" w:rsidR="001D25D2" w:rsidRDefault="001D25D2" w:rsidP="00F60821">
      <w:pPr>
        <w:rPr>
          <w:rtl/>
        </w:rPr>
      </w:pPr>
    </w:p>
    <w:p w14:paraId="3C844A2D" w14:textId="3A1E71A5" w:rsidR="001D25D2" w:rsidRDefault="001D25D2" w:rsidP="00F60821">
      <w:pPr>
        <w:rPr>
          <w:rtl/>
        </w:rPr>
      </w:pPr>
    </w:p>
    <w:p w14:paraId="3CFAA3DA" w14:textId="766CC506" w:rsidR="001D25D2" w:rsidRDefault="001D25D2" w:rsidP="00F60821">
      <w:pPr>
        <w:rPr>
          <w:rtl/>
        </w:rPr>
      </w:pPr>
    </w:p>
    <w:p w14:paraId="45CF676C" w14:textId="40BF77F8" w:rsidR="001D25D2" w:rsidRDefault="001D25D2" w:rsidP="00F60821">
      <w:pPr>
        <w:rPr>
          <w:rtl/>
        </w:rPr>
      </w:pPr>
    </w:p>
    <w:p w14:paraId="0C6A47DA" w14:textId="14F2BE07" w:rsidR="001D25D2" w:rsidRDefault="001D25D2" w:rsidP="00F60821">
      <w:pPr>
        <w:rPr>
          <w:rtl/>
        </w:rPr>
      </w:pPr>
      <w:r>
        <w:rPr>
          <w:rFonts w:hint="cs"/>
          <w:rtl/>
        </w:rPr>
        <w:t>בסופו של דבר, כמעט כולן נפרדות ממני, הוא אמר.</w:t>
      </w:r>
    </w:p>
    <w:p w14:paraId="3F70D95A" w14:textId="5CAC9A57" w:rsidR="001D25D2" w:rsidRDefault="001D25D2" w:rsidP="00F60821">
      <w:pPr>
        <w:rPr>
          <w:rtl/>
        </w:rPr>
      </w:pPr>
      <w:r>
        <w:rPr>
          <w:rFonts w:hint="cs"/>
          <w:rtl/>
        </w:rPr>
        <w:t>אני לא מאמינה</w:t>
      </w:r>
    </w:p>
    <w:p w14:paraId="64A9EE3E" w14:textId="07C9CE35" w:rsidR="001D25D2" w:rsidRDefault="001D25D2" w:rsidP="00F60821">
      <w:pPr>
        <w:rPr>
          <w:rtl/>
        </w:rPr>
      </w:pPr>
      <w:r>
        <w:rPr>
          <w:rFonts w:hint="cs"/>
          <w:rtl/>
        </w:rPr>
        <w:t>כי כל עוד זה כיף, ותאמיני לי זה יכול להיות כיף גדול מאד, אז הן מעלימות עין מהפאקים שלי. את מבינה? ככל שיותר כיף עם מישהו, מעלימים עין מיותר פאקים. אבל זה לא אומר שזה לא יגיע מתישהו ויהיה בלתי נסבל.</w:t>
      </w:r>
    </w:p>
    <w:p w14:paraId="63F870C3" w14:textId="75C44FD5" w:rsidR="001D25D2" w:rsidRDefault="001D25D2" w:rsidP="00F60821">
      <w:pPr>
        <w:rPr>
          <w:rtl/>
        </w:rPr>
      </w:pPr>
      <w:r>
        <w:rPr>
          <w:rFonts w:hint="cs"/>
          <w:rtl/>
        </w:rPr>
        <w:t>אז איזה פאקים נוראיים יש לך?</w:t>
      </w:r>
    </w:p>
    <w:p w14:paraId="073782C9" w14:textId="2F32A34A" w:rsidR="001D25D2" w:rsidRDefault="001D25D2" w:rsidP="00F60821">
      <w:pPr>
        <w:rPr>
          <w:rtl/>
        </w:rPr>
      </w:pPr>
      <w:r>
        <w:rPr>
          <w:rFonts w:hint="cs"/>
          <w:rtl/>
        </w:rPr>
        <w:t xml:space="preserve">את יודעת, מה שיש לכל אחד. אבל אצלי זה ממוסך יותר טוב מאשר אצל אחרים. </w:t>
      </w:r>
    </w:p>
    <w:p w14:paraId="44AF16B7" w14:textId="6065E694" w:rsidR="001D25D2" w:rsidRDefault="001D25D2" w:rsidP="00F60821">
      <w:pPr>
        <w:rPr>
          <w:rtl/>
        </w:rPr>
      </w:pPr>
      <w:r>
        <w:rPr>
          <w:rFonts w:hint="cs"/>
          <w:rtl/>
        </w:rPr>
        <w:t>איך זה ממוסך? באיזה אופן?</w:t>
      </w:r>
    </w:p>
    <w:p w14:paraId="404BB320" w14:textId="498A1308" w:rsidR="001D25D2" w:rsidRDefault="001D25D2" w:rsidP="00F60821">
      <w:pPr>
        <w:rPr>
          <w:rtl/>
        </w:rPr>
      </w:pPr>
      <w:r>
        <w:rPr>
          <w:rFonts w:hint="cs"/>
          <w:rtl/>
        </w:rPr>
        <w:t>את רואה... יש כאלה עם המון כסף אז הם יכולים להיות ממש כלבים. תחשבי על בני מלוכה, כמה זבל כל אישה תסכים לקבל מהם בשביל הכסף והמעמד.</w:t>
      </w:r>
    </w:p>
    <w:p w14:paraId="5108FBC3" w14:textId="3DBD5459" w:rsidR="001D25D2" w:rsidRDefault="004E6335" w:rsidP="00F60821">
      <w:pPr>
        <w:rPr>
          <w:rtl/>
        </w:rPr>
      </w:pPr>
      <w:r>
        <w:rPr>
          <w:rFonts w:hint="cs"/>
          <w:rtl/>
        </w:rPr>
        <w:t>אבל כל הבנות האלו שאני פוגשת שיוצאות מהבית שלך...</w:t>
      </w:r>
    </w:p>
    <w:p w14:paraId="2359AD34" w14:textId="0930E19F" w:rsidR="004E6335" w:rsidRDefault="004E6335" w:rsidP="00F60821">
      <w:pPr>
        <w:rPr>
          <w:rtl/>
        </w:rPr>
      </w:pPr>
      <w:r>
        <w:rPr>
          <w:rFonts w:hint="cs"/>
          <w:rtl/>
        </w:rPr>
        <w:t xml:space="preserve">כי הן עדיין בשלב המיסוך, עדיין לא מכירות אותי מספיק טוב. את יודעת איך זה בהתחלה </w:t>
      </w:r>
      <w:r>
        <w:rPr>
          <w:rtl/>
        </w:rPr>
        <w:t>–</w:t>
      </w:r>
      <w:r>
        <w:rPr>
          <w:rFonts w:hint="cs"/>
          <w:rtl/>
        </w:rPr>
        <w:t xml:space="preserve"> כל אחד אטרקטיבי הרבה יותר בהתחלה מאשר בהמשך. יש דברים שאני לא מסוגל לסבול בשום אופן, כמו דברי ביקורת. לא רוצה. מי שיש לה דברי ביקורת לפני שעברו עשרים שנה, אני לא רוצה להיות איתה. </w:t>
      </w:r>
    </w:p>
    <w:p w14:paraId="798C26C8" w14:textId="77777777" w:rsidR="00C34112" w:rsidRPr="00A42784" w:rsidRDefault="00C34112" w:rsidP="00F60821">
      <w:pPr>
        <w:rPr>
          <w:rtl/>
        </w:rPr>
      </w:pPr>
    </w:p>
    <w:p w14:paraId="10B8ADFC" w14:textId="77777777" w:rsidR="00CC3CCA" w:rsidRPr="00317A1E" w:rsidRDefault="00CC3CCA" w:rsidP="00317A1E">
      <w:pPr>
        <w:pStyle w:val="Heading2"/>
        <w:rPr>
          <w:rtl/>
        </w:rPr>
      </w:pPr>
      <w:bookmarkStart w:id="68" w:name="_Toc236565683"/>
      <w:r w:rsidRPr="00317A1E">
        <w:rPr>
          <w:rtl/>
        </w:rPr>
        <w:lastRenderedPageBreak/>
        <w:t>יום הזיכרון</w:t>
      </w:r>
      <w:bookmarkEnd w:id="68"/>
    </w:p>
    <w:p w14:paraId="17F7629C" w14:textId="77777777" w:rsidR="00CC3CCA" w:rsidRPr="00A42784" w:rsidRDefault="00CC3CCA" w:rsidP="00F60821">
      <w:pPr>
        <w:rPr>
          <w:rtl/>
        </w:rPr>
      </w:pPr>
      <w:r w:rsidRPr="00A42784">
        <w:rPr>
          <w:rtl/>
        </w:rPr>
        <w:t>כמה ימים לפני יום הזיכרון אלכס התקשר לחבר שלו מהצבא שיבוא איתו לבקר הורה שכול.</w:t>
      </w:r>
    </w:p>
    <w:p w14:paraId="088EA7C8" w14:textId="77777777" w:rsidR="00CC3CCA" w:rsidRPr="00A42784" w:rsidRDefault="00CC3CCA" w:rsidP="00F60821">
      <w:pPr>
        <w:rPr>
          <w:rtl/>
        </w:rPr>
      </w:pPr>
      <w:r w:rsidRPr="00A42784">
        <w:rPr>
          <w:rtl/>
        </w:rPr>
        <w:t>"אתה יודע מה קרה לי עכשו? אינסטלטור מאניאק רימה אותי בארבעת אלפים שקל! ארבעת אלפים שקל, אלכס!"</w:t>
      </w:r>
    </w:p>
    <w:p w14:paraId="63C76478" w14:textId="77777777" w:rsidR="00CC3CCA" w:rsidRPr="00A42784" w:rsidRDefault="00CC3CCA" w:rsidP="00F60821">
      <w:pPr>
        <w:rPr>
          <w:rtl/>
        </w:rPr>
      </w:pPr>
      <w:r w:rsidRPr="00A42784">
        <w:rPr>
          <w:rtl/>
        </w:rPr>
        <w:t>"איך זה קרה?"</w:t>
      </w:r>
    </w:p>
    <w:p w14:paraId="73662E00" w14:textId="77777777" w:rsidR="00CC3CCA" w:rsidRPr="00A42784" w:rsidRDefault="00CC3CCA" w:rsidP="00F60821">
      <w:pPr>
        <w:rPr>
          <w:rtl/>
        </w:rPr>
      </w:pPr>
      <w:r w:rsidRPr="00A42784">
        <w:rPr>
          <w:rtl/>
        </w:rPr>
        <w:t>"מה זה משנה? רימה."</w:t>
      </w:r>
    </w:p>
    <w:p w14:paraId="31FFB11C" w14:textId="77777777" w:rsidR="00CC3CCA" w:rsidRPr="00A42784" w:rsidRDefault="00CC3CCA" w:rsidP="00F60821">
      <w:pPr>
        <w:rPr>
          <w:rtl/>
        </w:rPr>
      </w:pPr>
      <w:r w:rsidRPr="00A42784">
        <w:rPr>
          <w:rtl/>
        </w:rPr>
        <w:t>"אתה צריך איזה הלוואה?"</w:t>
      </w:r>
    </w:p>
    <w:p w14:paraId="393A436F" w14:textId="77777777" w:rsidR="00CC3CCA" w:rsidRPr="00A42784" w:rsidRDefault="00CC3CCA" w:rsidP="00F60821">
      <w:pPr>
        <w:rPr>
          <w:rtl/>
        </w:rPr>
      </w:pPr>
      <w:r w:rsidRPr="00A42784">
        <w:rPr>
          <w:rtl/>
        </w:rPr>
        <w:t>"לא... לא צריך כלום. רק... בשביל מי אני נתתי את עצמי יום יום במשך שלוש שנים ועשרה חודשים? בשביל מי?"</w:t>
      </w:r>
    </w:p>
    <w:p w14:paraId="0B39BF03" w14:textId="77777777" w:rsidR="00CC3CCA" w:rsidRPr="00A42784" w:rsidRDefault="00CC3CCA" w:rsidP="00F60821">
      <w:pPr>
        <w:rPr>
          <w:rtl/>
        </w:rPr>
      </w:pPr>
      <w:r w:rsidRPr="00A42784">
        <w:rPr>
          <w:rtl/>
        </w:rPr>
        <w:t>"יא דפקט, מי בכלל חייב לך משהו? אמא שלך חיה במדינה הזאת, טוב? מספיק טוב לך?"</w:t>
      </w:r>
    </w:p>
    <w:p w14:paraId="416186B8" w14:textId="77777777" w:rsidR="00CC3CCA" w:rsidRPr="00A42784" w:rsidRDefault="00CC3CCA" w:rsidP="00F60821">
      <w:pPr>
        <w:rPr>
          <w:rtl/>
        </w:rPr>
      </w:pPr>
      <w:r w:rsidRPr="00A42784">
        <w:rPr>
          <w:rtl/>
        </w:rPr>
        <w:t>"כן, שיזיינו לי את הצורה בארבעת אלפים שקל."</w:t>
      </w:r>
    </w:p>
    <w:p w14:paraId="557A1643" w14:textId="77777777" w:rsidR="00CC3CCA" w:rsidRPr="00A42784" w:rsidRDefault="00CC3CCA" w:rsidP="00F60821">
      <w:pPr>
        <w:rPr>
          <w:rtl/>
        </w:rPr>
      </w:pPr>
      <w:r w:rsidRPr="00A42784">
        <w:rPr>
          <w:rtl/>
        </w:rPr>
        <w:t>"איך זה קרה אבל?"</w:t>
      </w:r>
    </w:p>
    <w:p w14:paraId="47B4E4E0" w14:textId="77777777" w:rsidR="00CC3CCA" w:rsidRPr="00A42784" w:rsidRDefault="00CC3CCA" w:rsidP="00F60821">
      <w:pPr>
        <w:rPr>
          <w:rtl/>
        </w:rPr>
      </w:pPr>
      <w:r w:rsidRPr="00A42784">
        <w:rPr>
          <w:rtl/>
        </w:rPr>
        <w:t>"יש לו שיטות, הוא מוכַּר, הוא היה בכלבוטק לפני איזה חצי שנה."</w:t>
      </w:r>
    </w:p>
    <w:p w14:paraId="01BD4BBB" w14:textId="77777777" w:rsidR="00CC3CCA" w:rsidRPr="00A42784" w:rsidRDefault="00CC3CCA" w:rsidP="00F60821">
      <w:pPr>
        <w:rPr>
          <w:rtl/>
        </w:rPr>
      </w:pPr>
      <w:r w:rsidRPr="00A42784">
        <w:rPr>
          <w:rtl/>
        </w:rPr>
        <w:t>"אז אם הוא מוכַּר איך לא הכרת אותו?"</w:t>
      </w:r>
    </w:p>
    <w:p w14:paraId="560EFD0E" w14:textId="77777777" w:rsidR="00CC3CCA" w:rsidRPr="00A42784" w:rsidRDefault="00CC3CCA" w:rsidP="00F60821">
      <w:pPr>
        <w:rPr>
          <w:rtl/>
        </w:rPr>
      </w:pPr>
      <w:r w:rsidRPr="00A42784">
        <w:rPr>
          <w:rtl/>
        </w:rPr>
        <w:t>"לא יודע. לא ראיתי כלבוטק לפני חצי שנה. ואתה?"</w:t>
      </w:r>
    </w:p>
    <w:p w14:paraId="180EDDCE" w14:textId="48A25B3B" w:rsidR="00CC3CCA" w:rsidRDefault="00CC3CCA" w:rsidP="00F60821">
      <w:pPr>
        <w:rPr>
          <w:rtl/>
        </w:rPr>
      </w:pPr>
      <w:r w:rsidRPr="00A42784">
        <w:rPr>
          <w:rtl/>
        </w:rPr>
        <w:t>"גם אני לא."</w:t>
      </w:r>
    </w:p>
    <w:p w14:paraId="1792BCAE" w14:textId="67603810" w:rsidR="003C0077" w:rsidRDefault="003C0077" w:rsidP="00F60821">
      <w:pPr>
        <w:rPr>
          <w:rtl/>
        </w:rPr>
      </w:pPr>
    </w:p>
    <w:p w14:paraId="7153A523" w14:textId="3C4FF5FF" w:rsidR="003C0077" w:rsidRDefault="003C0077" w:rsidP="00F60821">
      <w:pPr>
        <w:rPr>
          <w:rtl/>
        </w:rPr>
      </w:pPr>
      <w:r>
        <w:rPr>
          <w:rFonts w:hint="cs"/>
          <w:rtl/>
        </w:rPr>
        <w:t xml:space="preserve">סתם שיחה </w:t>
      </w:r>
      <w:r>
        <w:rPr>
          <w:rtl/>
        </w:rPr>
        <w:t>–</w:t>
      </w:r>
    </w:p>
    <w:p w14:paraId="3F6C06DC" w14:textId="4EE1A245" w:rsidR="003C0077" w:rsidRDefault="003C0077" w:rsidP="00F60821">
      <w:pPr>
        <w:rPr>
          <w:rtl/>
        </w:rPr>
      </w:pPr>
      <w:r>
        <w:rPr>
          <w:rFonts w:hint="cs"/>
          <w:rtl/>
        </w:rPr>
        <w:t>אני מפּקפּק בזה, תיאו אמר.</w:t>
      </w:r>
    </w:p>
    <w:p w14:paraId="239946DC" w14:textId="1F16B219" w:rsidR="003C0077" w:rsidRDefault="003C0077" w:rsidP="00F60821">
      <w:pPr>
        <w:rPr>
          <w:rtl/>
        </w:rPr>
      </w:pPr>
      <w:r>
        <w:rPr>
          <w:rFonts w:hint="cs"/>
          <w:rtl/>
        </w:rPr>
        <w:t>אתה לא מפּקפ</w:t>
      </w:r>
      <w:r w:rsidR="00676853">
        <w:rPr>
          <w:rFonts w:hint="cs"/>
          <w:rtl/>
        </w:rPr>
        <w:t>ּ</w:t>
      </w:r>
      <w:r>
        <w:rPr>
          <w:rFonts w:hint="cs"/>
          <w:rtl/>
        </w:rPr>
        <w:t>ק, אתה מפקפ</w:t>
      </w:r>
      <w:r w:rsidR="00676853">
        <w:rPr>
          <w:rFonts w:hint="cs"/>
          <w:rtl/>
        </w:rPr>
        <w:t>ּ</w:t>
      </w:r>
      <w:r>
        <w:rPr>
          <w:rFonts w:hint="cs"/>
          <w:rtl/>
        </w:rPr>
        <w:t>ק.</w:t>
      </w:r>
    </w:p>
    <w:p w14:paraId="031390AF" w14:textId="5031C46A" w:rsidR="003C0077" w:rsidRDefault="003C0077" w:rsidP="00F60821">
      <w:pPr>
        <w:rPr>
          <w:rtl/>
        </w:rPr>
      </w:pPr>
      <w:r>
        <w:rPr>
          <w:rFonts w:hint="cs"/>
          <w:rtl/>
        </w:rPr>
        <w:t>לא, אני עדיין מפ</w:t>
      </w:r>
      <w:r w:rsidR="00676853">
        <w:rPr>
          <w:rFonts w:hint="cs"/>
          <w:rtl/>
        </w:rPr>
        <w:t>ּ</w:t>
      </w:r>
      <w:r>
        <w:rPr>
          <w:rFonts w:hint="cs"/>
          <w:rtl/>
        </w:rPr>
        <w:t>קפ</w:t>
      </w:r>
      <w:r w:rsidR="00676853">
        <w:rPr>
          <w:rFonts w:hint="cs"/>
          <w:rtl/>
        </w:rPr>
        <w:t>ּ</w:t>
      </w:r>
      <w:r>
        <w:rPr>
          <w:rFonts w:hint="cs"/>
          <w:rtl/>
        </w:rPr>
        <w:t>ק.</w:t>
      </w:r>
    </w:p>
    <w:p w14:paraId="3A78161D" w14:textId="40EC4F2A" w:rsidR="003C0077" w:rsidRDefault="003C0077" w:rsidP="00F60821">
      <w:pPr>
        <w:rPr>
          <w:rtl/>
        </w:rPr>
      </w:pPr>
      <w:r>
        <w:rPr>
          <w:rFonts w:hint="cs"/>
          <w:rtl/>
        </w:rPr>
        <w:t>אני ממליץ לך בשיא החום להפסיק מייד לפ</w:t>
      </w:r>
      <w:r w:rsidR="00676853">
        <w:rPr>
          <w:rFonts w:hint="cs"/>
          <w:rtl/>
        </w:rPr>
        <w:t>ּ</w:t>
      </w:r>
      <w:r>
        <w:rPr>
          <w:rFonts w:hint="cs"/>
          <w:rtl/>
        </w:rPr>
        <w:t>קפ</w:t>
      </w:r>
      <w:r w:rsidR="00676853">
        <w:rPr>
          <w:rFonts w:hint="cs"/>
          <w:rtl/>
        </w:rPr>
        <w:t>ּ</w:t>
      </w:r>
      <w:r>
        <w:rPr>
          <w:rFonts w:hint="cs"/>
          <w:rtl/>
        </w:rPr>
        <w:t>ק ולהתחיל לפקפ</w:t>
      </w:r>
      <w:r w:rsidR="00676853">
        <w:rPr>
          <w:rFonts w:hint="cs"/>
          <w:rtl/>
        </w:rPr>
        <w:t>ּ</w:t>
      </w:r>
      <w:r>
        <w:rPr>
          <w:rFonts w:hint="cs"/>
          <w:rtl/>
        </w:rPr>
        <w:t>ק.</w:t>
      </w:r>
    </w:p>
    <w:p w14:paraId="44A5C691" w14:textId="77777777" w:rsidR="00676853" w:rsidRPr="00A42784" w:rsidRDefault="00676853" w:rsidP="00F60821">
      <w:pPr>
        <w:rPr>
          <w:rtl/>
        </w:rPr>
      </w:pPr>
    </w:p>
    <w:p w14:paraId="0D5FD88B" w14:textId="77777777" w:rsidR="00CC3CCA" w:rsidRPr="00317A1E" w:rsidRDefault="00CC3CCA" w:rsidP="00317A1E">
      <w:pPr>
        <w:pStyle w:val="Heading2"/>
        <w:rPr>
          <w:rtl/>
        </w:rPr>
      </w:pPr>
      <w:bookmarkStart w:id="69" w:name="_Toc236565684"/>
      <w:r w:rsidRPr="00317A1E">
        <w:rPr>
          <w:rtl/>
        </w:rPr>
        <w:t>חלומות על ארקדי</w:t>
      </w:r>
      <w:bookmarkEnd w:id="69"/>
    </w:p>
    <w:p w14:paraId="31030285" w14:textId="77777777" w:rsidR="00CC3CCA" w:rsidRPr="00A42784" w:rsidRDefault="00CC3CCA" w:rsidP="0012178B">
      <w:pPr>
        <w:rPr>
          <w:rtl/>
        </w:rPr>
      </w:pPr>
      <w:r w:rsidRPr="00A42784">
        <w:rPr>
          <w:rtl/>
        </w:rPr>
        <w:t>לאלכס היו אינספור חלומות על ארקדי, בכל לילה היה חולם עליו לפחות פעם אחת. ארקדי היה ממוקם היכנשהו בין ענפיו היותר נידחים של אילן היוחסין של משפחת המלוכה הבריטית, ועל אף ריחוקו</w:t>
      </w:r>
      <w:r w:rsidR="0012178B">
        <w:rPr>
          <w:rFonts w:hint="cs"/>
          <w:rtl/>
        </w:rPr>
        <w:t>,</w:t>
      </w:r>
      <w:r w:rsidRPr="00A42784">
        <w:rPr>
          <w:rtl/>
        </w:rPr>
        <w:t xml:space="preserve"> התחבב על המלכה בשל נימוסיו חסרי הדופי ובשל הליכותיו שהיו כנועות מספיק אך בלי רמז להתרפסות, ושנינות נדירה שהיתה גורמת למלכה לצחוק. היא העדיפה את חברתו על זאת של נכדיה המביכים והדרשניים. ארקדי פיתח אויבים ושונאים בחצר המלוכה. </w:t>
      </w:r>
      <w:r w:rsidR="0079521C">
        <w:rPr>
          <w:rFonts w:hint="cs"/>
          <w:rtl/>
        </w:rPr>
        <w:t xml:space="preserve">בחורף </w:t>
      </w:r>
      <w:r w:rsidRPr="00A42784">
        <w:rPr>
          <w:rtl/>
        </w:rPr>
        <w:t>היה המוזמן העיקרי לסעודת חג המולד ו</w:t>
      </w:r>
      <w:r w:rsidR="0079521C">
        <w:rPr>
          <w:rFonts w:hint="cs"/>
          <w:rtl/>
        </w:rPr>
        <w:t>בקיץ הוא זה ש</w:t>
      </w:r>
      <w:r w:rsidRPr="00A42784">
        <w:rPr>
          <w:rtl/>
        </w:rPr>
        <w:t>ישב לצד המלכה ב-</w:t>
      </w:r>
      <w:r w:rsidRPr="00A42784">
        <w:t>Proms</w:t>
      </w:r>
      <w:r w:rsidRPr="00A42784">
        <w:rPr>
          <w:rtl/>
        </w:rPr>
        <w:t xml:space="preserve"> ואלכס ישב בקהל וליבו יצא אל ארקדי בשעה שידה של המלכה, עטויית כסתותעור גדי לבנ</w:t>
      </w:r>
      <w:r w:rsidR="001F26E0" w:rsidRPr="00A42784">
        <w:rPr>
          <w:rtl/>
        </w:rPr>
        <w:t>ות</w:t>
      </w:r>
      <w:r w:rsidRPr="00A42784">
        <w:rPr>
          <w:rtl/>
        </w:rPr>
        <w:t xml:space="preserve"> ורכ</w:t>
      </w:r>
      <w:r w:rsidR="001F26E0" w:rsidRPr="00A42784">
        <w:rPr>
          <w:rtl/>
        </w:rPr>
        <w:t>ות</w:t>
      </w:r>
      <w:r w:rsidRPr="00A42784">
        <w:rPr>
          <w:rtl/>
        </w:rPr>
        <w:t xml:space="preserve"> ועדויית צמיד פנינים ורודות עצומות נגעה קלות בכתפו של ארקדי והוא מייד נטה כלפיה בחיוך חכם, הוא היה מצליח להפיג ממנה את השיע</w:t>
      </w:r>
      <w:r w:rsidR="0079521C">
        <w:rPr>
          <w:rtl/>
        </w:rPr>
        <w:t>מום וה</w:t>
      </w:r>
      <w:r w:rsidR="0079521C">
        <w:rPr>
          <w:rFonts w:hint="cs"/>
          <w:rtl/>
        </w:rPr>
        <w:t>לאות</w:t>
      </w:r>
      <w:r w:rsidR="0012178B">
        <w:rPr>
          <w:rFonts w:hint="cs"/>
          <w:rtl/>
        </w:rPr>
        <w:t>.</w:t>
      </w:r>
      <w:r w:rsidR="00934655" w:rsidRPr="00A42784">
        <w:rPr>
          <w:rtl/>
        </w:rPr>
        <w:t xml:space="preserve"> היא לחשה לו משהו בארשת המכובדת</w:t>
      </w:r>
      <w:r w:rsidR="00934655" w:rsidRPr="00A42784">
        <w:rPr>
          <w:rFonts w:hint="cs"/>
          <w:rtl/>
        </w:rPr>
        <w:t xml:space="preserve"> והמיושבת </w:t>
      </w:r>
      <w:r w:rsidRPr="00A42784">
        <w:rPr>
          <w:rtl/>
        </w:rPr>
        <w:t xml:space="preserve">שלה והוא ענה לה בלחש. פניה התרחבו לחיוך גדול, חיוך שלא התפשט על לחייה החוורות והמהודרות מאז ילדותה במילניום הקודם. </w:t>
      </w:r>
    </w:p>
    <w:p w14:paraId="5B8480BB" w14:textId="77777777" w:rsidR="00CC3CCA" w:rsidRPr="00A42784" w:rsidRDefault="00CC3CCA" w:rsidP="0012178B">
      <w:pPr>
        <w:rPr>
          <w:rtl/>
        </w:rPr>
      </w:pPr>
      <w:r w:rsidRPr="00A42784">
        <w:rPr>
          <w:rtl/>
        </w:rPr>
        <w:lastRenderedPageBreak/>
        <w:t>כשהיא פנתה אל נכדיה או אל בנה, המאמץ ותחושת חובה היו ברורים היטב</w:t>
      </w:r>
      <w:r w:rsidR="00934655" w:rsidRPr="00A42784">
        <w:rPr>
          <w:rFonts w:hint="cs"/>
          <w:rtl/>
        </w:rPr>
        <w:t xml:space="preserve"> ממורת רוחה</w:t>
      </w:r>
      <w:r w:rsidRPr="00A42784">
        <w:rPr>
          <w:rtl/>
        </w:rPr>
        <w:t>. ארקדי הביט לעברה בחיבה אמיתית, הי</w:t>
      </w:r>
      <w:r w:rsidR="0079521C">
        <w:rPr>
          <w:rtl/>
        </w:rPr>
        <w:t>א עצרה לרגע מדיבורה ה</w:t>
      </w:r>
      <w:r w:rsidR="0079521C">
        <w:rPr>
          <w:rFonts w:hint="cs"/>
          <w:rtl/>
        </w:rPr>
        <w:t>טרחני</w:t>
      </w:r>
      <w:r w:rsidRPr="00A42784">
        <w:rPr>
          <w:rtl/>
        </w:rPr>
        <w:t xml:space="preserve">עם בן משפחתה והביטה בו, </w:t>
      </w:r>
      <w:r w:rsidR="00961963" w:rsidRPr="00A42784">
        <w:rPr>
          <w:rFonts w:hint="cs"/>
          <w:rtl/>
        </w:rPr>
        <w:t>וכש</w:t>
      </w:r>
      <w:r w:rsidRPr="00A42784">
        <w:rPr>
          <w:rtl/>
        </w:rPr>
        <w:t xml:space="preserve">המשיכה בשיחתה עם אותו בן משפחה </w:t>
      </w:r>
      <w:r w:rsidR="00961963" w:rsidRPr="00A42784">
        <w:rPr>
          <w:rFonts w:hint="cs"/>
          <w:rtl/>
        </w:rPr>
        <w:t>כבר היתה</w:t>
      </w:r>
      <w:r w:rsidRPr="00A42784">
        <w:rPr>
          <w:rtl/>
        </w:rPr>
        <w:t xml:space="preserve"> מאוששת ונינוחה, כבר לא באות</w:t>
      </w:r>
      <w:r w:rsidR="0079521C">
        <w:rPr>
          <w:rFonts w:hint="cs"/>
          <w:rtl/>
        </w:rPr>
        <w:t>ה יגיעה</w:t>
      </w:r>
      <w:r w:rsidRPr="00A42784">
        <w:rPr>
          <w:rtl/>
        </w:rPr>
        <w:t xml:space="preserve"> ו</w:t>
      </w:r>
      <w:r w:rsidR="00961963" w:rsidRPr="00A42784">
        <w:rPr>
          <w:rFonts w:hint="cs"/>
          <w:rtl/>
        </w:rPr>
        <w:t xml:space="preserve">רגשי </w:t>
      </w:r>
      <w:r w:rsidRPr="00A42784">
        <w:rPr>
          <w:rtl/>
        </w:rPr>
        <w:t>חובה כמקודם.</w:t>
      </w:r>
    </w:p>
    <w:p w14:paraId="054B6CAA" w14:textId="77777777" w:rsidR="00CC3CCA" w:rsidRPr="00A42784" w:rsidRDefault="00CC3CCA" w:rsidP="0012178B">
      <w:pPr>
        <w:rPr>
          <w:rtl/>
        </w:rPr>
      </w:pPr>
      <w:r w:rsidRPr="00A42784">
        <w:rPr>
          <w:rtl/>
        </w:rPr>
        <w:t>ארקדי העיף מבטו החולמני לקהל העצום הנועץ בהם את עיניו ומבטו נתקל באלכס. היית צריך להשאר איתי, עיניו של ארקדי אמרו, לא היית צריך לעזוב. אלכס נמלא תוכ</w:t>
      </w:r>
      <w:r w:rsidR="00961963" w:rsidRPr="00A42784">
        <w:rPr>
          <w:rtl/>
        </w:rPr>
        <w:t>חה כלפי עצמו, איך נטש אדם כ</w:t>
      </w:r>
      <w:r w:rsidR="00961963" w:rsidRPr="00A42784">
        <w:rPr>
          <w:rFonts w:hint="cs"/>
          <w:rtl/>
        </w:rPr>
        <w:t xml:space="preserve">ה נחשק </w:t>
      </w:r>
      <w:r w:rsidRPr="00A42784">
        <w:rPr>
          <w:rtl/>
        </w:rPr>
        <w:t>הואגער בעצמו, איך לא היה אמ</w:t>
      </w:r>
      <w:r w:rsidR="009D5B69">
        <w:rPr>
          <w:rFonts w:hint="cs"/>
          <w:rtl/>
        </w:rPr>
        <w:t>י</w:t>
      </w:r>
      <w:r w:rsidRPr="00A42784">
        <w:rPr>
          <w:rtl/>
        </w:rPr>
        <w:t xml:space="preserve">ץ </w:t>
      </w:r>
      <w:r w:rsidR="009D5B69">
        <w:rPr>
          <w:rFonts w:hint="cs"/>
          <w:rtl/>
        </w:rPr>
        <w:t xml:space="preserve">מספיק </w:t>
      </w:r>
      <w:r w:rsidRPr="00A42784">
        <w:rPr>
          <w:rtl/>
        </w:rPr>
        <w:t xml:space="preserve">להשאר. </w:t>
      </w:r>
      <w:r w:rsidR="00961963" w:rsidRPr="00A42784">
        <w:rPr>
          <w:rFonts w:hint="cs"/>
          <w:rtl/>
        </w:rPr>
        <w:t>ה</w:t>
      </w:r>
      <w:r w:rsidRPr="00A42784">
        <w:rPr>
          <w:rtl/>
        </w:rPr>
        <w:t xml:space="preserve">פחדנות שלו לא היתה </w:t>
      </w:r>
      <w:r w:rsidR="00A22517" w:rsidRPr="00A42784">
        <w:rPr>
          <w:rFonts w:hint="cs"/>
          <w:rtl/>
        </w:rPr>
        <w:t>סתם</w:t>
      </w:r>
      <w:r w:rsidRPr="00A42784">
        <w:rPr>
          <w:rtl/>
        </w:rPr>
        <w:t xml:space="preserve"> עוד טעות ברצף הבלתי נגמר של טעויות שחייו נאנק</w:t>
      </w:r>
      <w:r w:rsidR="00961963" w:rsidRPr="00A42784">
        <w:rPr>
          <w:rFonts w:hint="cs"/>
          <w:rtl/>
        </w:rPr>
        <w:t>ו</w:t>
      </w:r>
      <w:r w:rsidRPr="00A42784">
        <w:rPr>
          <w:rtl/>
        </w:rPr>
        <w:t xml:space="preserve"> תחת</w:t>
      </w:r>
      <w:r w:rsidR="00FE7420">
        <w:rPr>
          <w:rFonts w:hint="cs"/>
          <w:rtl/>
        </w:rPr>
        <w:t xml:space="preserve"> משקל</w:t>
      </w:r>
      <w:r w:rsidRPr="00A42784">
        <w:rPr>
          <w:rtl/>
        </w:rPr>
        <w:t>ן</w:t>
      </w:r>
      <w:r w:rsidR="00961963" w:rsidRPr="00A42784">
        <w:rPr>
          <w:rFonts w:hint="cs"/>
          <w:rtl/>
        </w:rPr>
        <w:t>, הוא הבין,</w:t>
      </w:r>
      <w:r w:rsidRPr="00A42784">
        <w:rPr>
          <w:rtl/>
        </w:rPr>
        <w:t xml:space="preserve"> בשעה שהמלכה ופמליתה </w:t>
      </w:r>
      <w:r w:rsidR="00961963" w:rsidRPr="00A42784">
        <w:rPr>
          <w:rFonts w:hint="cs"/>
          <w:rtl/>
        </w:rPr>
        <w:t xml:space="preserve">פרשו </w:t>
      </w:r>
      <w:r w:rsidRPr="00A42784">
        <w:rPr>
          <w:rtl/>
        </w:rPr>
        <w:t>להחליף בגדים לקראת ארוחת הערב.</w:t>
      </w:r>
    </w:p>
    <w:p w14:paraId="39946A5C" w14:textId="77777777" w:rsidR="00CC3CCA" w:rsidRPr="00A42784" w:rsidRDefault="00CC3CCA" w:rsidP="0012178B">
      <w:pPr>
        <w:rPr>
          <w:rtl/>
        </w:rPr>
      </w:pPr>
      <w:r w:rsidRPr="00A42784">
        <w:rPr>
          <w:rtl/>
        </w:rPr>
        <w:t xml:space="preserve">לפעמים אלכס חלם שהוא </w:t>
      </w:r>
      <w:r w:rsidR="00A22517" w:rsidRPr="00A42784">
        <w:rPr>
          <w:rFonts w:hint="cs"/>
          <w:rtl/>
        </w:rPr>
        <w:t xml:space="preserve">עצמו </w:t>
      </w:r>
      <w:r w:rsidRPr="00A42784">
        <w:rPr>
          <w:rtl/>
        </w:rPr>
        <w:t>היה חביב המלכה וארקדי צפה בהם מהקהל. לא היית צריך לעזוב אלכס לחש בלי מילים וארקדי הנהן אם כי ברור שצערו לא היה עמוק מספיק. אלכס פ</w:t>
      </w:r>
      <w:r w:rsidR="00961963" w:rsidRPr="00A42784">
        <w:rPr>
          <w:rFonts w:hint="cs"/>
          <w:rtl/>
        </w:rPr>
        <w:t>רש</w:t>
      </w:r>
      <w:r w:rsidRPr="00A42784">
        <w:rPr>
          <w:rtl/>
        </w:rPr>
        <w:t xml:space="preserve"> עם שאר הפמליה להחליף בגדים לקראת סעודת הערב המלכותית. המלכה נהנתה מהתפעלותו מהעושר ו</w:t>
      </w:r>
      <w:r w:rsidR="0012178B">
        <w:rPr>
          <w:rFonts w:hint="cs"/>
          <w:rtl/>
        </w:rPr>
        <w:t>מ</w:t>
      </w:r>
      <w:r w:rsidRPr="00A42784">
        <w:rPr>
          <w:rtl/>
        </w:rPr>
        <w:t>הפאר שהתאמץ לא להחנק תחתיהם. הם הגיעו לחדר שהוקצה עבורו, וזה היה החדר של ארקדי בבית אביו. אלכס הציץ מהחלון והתגלתה לעיניו לא המרפסת המתקלפת שממול</w:t>
      </w:r>
      <w:r w:rsidR="0012178B">
        <w:rPr>
          <w:rtl/>
        </w:rPr>
        <w:t xml:space="preserve"> אלא נופה של כל ראשון</w:t>
      </w:r>
      <w:r w:rsidRPr="00A42784">
        <w:rPr>
          <w:rtl/>
        </w:rPr>
        <w:t xml:space="preserve"> לציון נפרס לעיניו כאילו עמדו על גבעה בקצווי העיר. כל הבניינים האפרוריים עם דודי השמש והאנטנות העקומות וחוטי החשמל והטלפון </w:t>
      </w:r>
      <w:r w:rsidR="00961963" w:rsidRPr="00A42784">
        <w:rPr>
          <w:rFonts w:hint="cs"/>
          <w:rtl/>
        </w:rPr>
        <w:t>חוצים שתי וערב</w:t>
      </w:r>
      <w:r w:rsidRPr="00A42784">
        <w:rPr>
          <w:rtl/>
        </w:rPr>
        <w:t xml:space="preserve"> את השמים האפורים סביב טירת ווינדזור. </w:t>
      </w:r>
    </w:p>
    <w:p w14:paraId="0DC11288" w14:textId="77777777" w:rsidR="00F512B2" w:rsidRPr="00A42784" w:rsidRDefault="00F512B2" w:rsidP="00F60821">
      <w:pPr>
        <w:rPr>
          <w:rtl/>
        </w:rPr>
      </w:pPr>
    </w:p>
    <w:p w14:paraId="42F0AD58" w14:textId="77777777" w:rsidR="00CC3CCA" w:rsidRPr="00A42784" w:rsidRDefault="00CC3CCA" w:rsidP="00F60821">
      <w:pPr>
        <w:rPr>
          <w:rtl/>
        </w:rPr>
      </w:pPr>
      <w:r w:rsidRPr="00A42784">
        <w:rPr>
          <w:rtl/>
        </w:rPr>
        <w:t>לו ארקדי היה יכול להגיד רק דבר אחד לאלכס, רק דבר אחד, הוא היה אומר:</w:t>
      </w:r>
    </w:p>
    <w:p w14:paraId="2636DCD1" w14:textId="77777777" w:rsidR="00CC3CCA" w:rsidRPr="00A42784" w:rsidRDefault="00CC3CCA" w:rsidP="00F60821">
      <w:pPr>
        <w:rPr>
          <w:rtl/>
        </w:rPr>
      </w:pPr>
      <w:r w:rsidRPr="00A42784">
        <w:rPr>
          <w:rtl/>
        </w:rPr>
        <w:t>כואב לי הלב עליך.</w:t>
      </w:r>
    </w:p>
    <w:p w14:paraId="21C1FB38" w14:textId="77777777" w:rsidR="00CC3CCA" w:rsidRPr="00A42784" w:rsidRDefault="00CC3CCA" w:rsidP="00F60821">
      <w:pPr>
        <w:rPr>
          <w:rtl/>
        </w:rPr>
      </w:pPr>
      <w:r w:rsidRPr="00A42784">
        <w:rPr>
          <w:rtl/>
        </w:rPr>
        <w:t>באמת, כואב לי הלב עליך.</w:t>
      </w:r>
    </w:p>
    <w:p w14:paraId="29CF5D26" w14:textId="77777777" w:rsidR="00CC3CCA" w:rsidRPr="00A42784" w:rsidRDefault="00CC3CCA" w:rsidP="00F60821">
      <w:pPr>
        <w:rPr>
          <w:rtl/>
        </w:rPr>
      </w:pPr>
      <w:r w:rsidRPr="00A42784">
        <w:rPr>
          <w:rtl/>
        </w:rPr>
        <w:t>כואב לי הלב</w:t>
      </w:r>
    </w:p>
    <w:p w14:paraId="1335516D" w14:textId="77777777" w:rsidR="00CC3CCA" w:rsidRPr="00A42784" w:rsidRDefault="00CC3CCA" w:rsidP="00F60821">
      <w:pPr>
        <w:rPr>
          <w:rtl/>
        </w:rPr>
      </w:pPr>
      <w:r w:rsidRPr="00A42784">
        <w:rPr>
          <w:rtl/>
        </w:rPr>
        <w:t>כואב לי הלב</w:t>
      </w:r>
    </w:p>
    <w:p w14:paraId="7F81752C" w14:textId="77777777" w:rsidR="00CC3CCA" w:rsidRPr="00A42784" w:rsidRDefault="00CC3CCA" w:rsidP="00F60821">
      <w:pPr>
        <w:rPr>
          <w:rtl/>
        </w:rPr>
      </w:pPr>
      <w:r w:rsidRPr="00A42784">
        <w:rPr>
          <w:rtl/>
        </w:rPr>
        <w:t>כואאאאאאאאב לי הלאאאאאאאאאב</w:t>
      </w:r>
    </w:p>
    <w:p w14:paraId="24790A21" w14:textId="77777777" w:rsidR="00CC3CCA" w:rsidRPr="00A42784" w:rsidRDefault="00CC3CCA" w:rsidP="00F60821">
      <w:pPr>
        <w:rPr>
          <w:rtl/>
        </w:rPr>
      </w:pPr>
      <w:r w:rsidRPr="00A42784">
        <w:rPr>
          <w:rtl/>
        </w:rPr>
        <w:t>עליך.</w:t>
      </w:r>
    </w:p>
    <w:p w14:paraId="52865241" w14:textId="77777777" w:rsidR="00CC3CCA" w:rsidRPr="00A42784" w:rsidRDefault="00CC3CCA" w:rsidP="00F60821">
      <w:pPr>
        <w:rPr>
          <w:rtl/>
        </w:rPr>
      </w:pPr>
    </w:p>
    <w:p w14:paraId="060E5F49" w14:textId="77777777" w:rsidR="00CC3CCA" w:rsidRPr="00A42784" w:rsidRDefault="00CC3CCA" w:rsidP="00F60821">
      <w:pPr>
        <w:rPr>
          <w:rtl/>
        </w:rPr>
      </w:pPr>
      <w:r w:rsidRPr="00A42784">
        <w:rPr>
          <w:rtl/>
        </w:rPr>
        <w:t>חלום של ארקדי:</w:t>
      </w:r>
    </w:p>
    <w:p w14:paraId="706A148F" w14:textId="77777777" w:rsidR="00CC3CCA" w:rsidRPr="00A42784" w:rsidRDefault="00CC3CCA" w:rsidP="0012178B">
      <w:pPr>
        <w:rPr>
          <w:rtl/>
        </w:rPr>
      </w:pPr>
      <w:r w:rsidRPr="00A42784">
        <w:rPr>
          <w:rtl/>
        </w:rPr>
        <w:t>הוא סוכן מוסד בתפקיד מסוכן וסודי ביותר, והתפקיד דורש שכל שבוע יזקין ב-10 שנים. חיש מהר חולפים להם 5 שבועות, כי מה הם 5 שבועות ומה ניתן להספיק ב-5 שבועות? מאומה. ולכן חיש מהר חולפים להם 5 שבועות והנה הוא בן 70. הוא בן יותר מ-70. החיים נגמרו. הוא צריך להיות בפאניקה, אבל בעצם הוא חש הקלה.</w:t>
      </w:r>
    </w:p>
    <w:p w14:paraId="30A3B620" w14:textId="77777777" w:rsidR="00CC3CCA" w:rsidRPr="00317A1E" w:rsidRDefault="00CC3CCA" w:rsidP="00317A1E">
      <w:pPr>
        <w:pStyle w:val="Heading2"/>
        <w:rPr>
          <w:rtl/>
        </w:rPr>
      </w:pPr>
      <w:bookmarkStart w:id="70" w:name="_Toc236565685"/>
      <w:r w:rsidRPr="00317A1E">
        <w:rPr>
          <w:rtl/>
        </w:rPr>
        <w:t xml:space="preserve">אלכס </w:t>
      </w:r>
      <w:r w:rsidR="00C63470" w:rsidRPr="00317A1E">
        <w:rPr>
          <w:rFonts w:hint="cs"/>
          <w:rtl/>
        </w:rPr>
        <w:t>שוב זקוק לאספקה חדשה</w:t>
      </w:r>
      <w:bookmarkEnd w:id="70"/>
    </w:p>
    <w:p w14:paraId="138EACFD" w14:textId="77777777" w:rsidR="00CC3CCA" w:rsidRPr="00A42784" w:rsidRDefault="00CC3CCA" w:rsidP="00F60821">
      <w:pPr>
        <w:rPr>
          <w:rtl/>
        </w:rPr>
      </w:pPr>
      <w:r w:rsidRPr="00A42784">
        <w:rPr>
          <w:rtl/>
        </w:rPr>
        <w:t>אלכס הופיע בדירה שבדרום ת"א.</w:t>
      </w:r>
    </w:p>
    <w:p w14:paraId="638F24B3" w14:textId="77777777" w:rsidR="00CC3CCA" w:rsidRPr="00A42784" w:rsidRDefault="00CC3CCA" w:rsidP="00F60821">
      <w:pPr>
        <w:rPr>
          <w:rtl/>
        </w:rPr>
      </w:pPr>
      <w:r w:rsidRPr="00A42784">
        <w:rPr>
          <w:rtl/>
        </w:rPr>
        <w:t>"מה קורה עם עסקי הבנייה?" דן שאל.</w:t>
      </w:r>
    </w:p>
    <w:p w14:paraId="057FC91D" w14:textId="77777777" w:rsidR="00CC3CCA" w:rsidRPr="00A42784" w:rsidRDefault="00CC3CCA" w:rsidP="00F60821">
      <w:pPr>
        <w:rPr>
          <w:rtl/>
        </w:rPr>
      </w:pPr>
      <w:r w:rsidRPr="00A42784">
        <w:rPr>
          <w:rtl/>
        </w:rPr>
        <w:t>"בסדר. ומה קורה עם עסקי הגינון?"</w:t>
      </w:r>
    </w:p>
    <w:p w14:paraId="12530819" w14:textId="77777777" w:rsidR="00CC3CCA" w:rsidRPr="00A42784" w:rsidRDefault="00CC3CCA" w:rsidP="00F60821">
      <w:pPr>
        <w:rPr>
          <w:rtl/>
        </w:rPr>
      </w:pPr>
      <w:r w:rsidRPr="00A42784">
        <w:rPr>
          <w:rtl/>
        </w:rPr>
        <w:t>"כמו שעון, אמרתי לך. יום שלישי פעם בשבועיים. למה?"</w:t>
      </w:r>
    </w:p>
    <w:p w14:paraId="166A6128" w14:textId="77777777" w:rsidR="00CC3CCA" w:rsidRPr="00A42784" w:rsidRDefault="00CC3CCA" w:rsidP="00F60821">
      <w:pPr>
        <w:rPr>
          <w:rtl/>
        </w:rPr>
      </w:pPr>
      <w:r w:rsidRPr="00A42784">
        <w:rPr>
          <w:rtl/>
        </w:rPr>
        <w:t>"כלום. כלום."</w:t>
      </w:r>
    </w:p>
    <w:p w14:paraId="0A1DE63E" w14:textId="77777777" w:rsidR="00CC3CCA" w:rsidRPr="00A42784" w:rsidRDefault="00CC3CCA" w:rsidP="00F60821">
      <w:pPr>
        <w:rPr>
          <w:rtl/>
        </w:rPr>
      </w:pPr>
      <w:r w:rsidRPr="00A42784">
        <w:rPr>
          <w:rtl/>
        </w:rPr>
        <w:lastRenderedPageBreak/>
        <w:t>"לא באת לקנות עוד, נכון?"</w:t>
      </w:r>
    </w:p>
    <w:p w14:paraId="3816A088" w14:textId="77777777" w:rsidR="00CC3CCA" w:rsidRPr="00A42784" w:rsidRDefault="00CC3CCA" w:rsidP="00F60821">
      <w:pPr>
        <w:rPr>
          <w:rtl/>
        </w:rPr>
      </w:pPr>
      <w:r w:rsidRPr="00A42784">
        <w:rPr>
          <w:rtl/>
        </w:rPr>
        <w:t>"אם יש עליך משהו."</w:t>
      </w:r>
    </w:p>
    <w:p w14:paraId="57194A3C" w14:textId="77777777" w:rsidR="00CC3CCA" w:rsidRPr="00A42784" w:rsidRDefault="00CC3CCA" w:rsidP="00F60821">
      <w:pPr>
        <w:rPr>
          <w:rtl/>
        </w:rPr>
      </w:pPr>
      <w:r w:rsidRPr="00A42784">
        <w:rPr>
          <w:rtl/>
        </w:rPr>
        <w:t>"אלכס אני לא מאמין</w:t>
      </w:r>
      <w:r w:rsidR="004D3B4B">
        <w:rPr>
          <w:rFonts w:hint="cs"/>
          <w:rtl/>
        </w:rPr>
        <w:t xml:space="preserve"> עליך,</w:t>
      </w:r>
      <w:r w:rsidRPr="00A42784">
        <w:rPr>
          <w:rtl/>
        </w:rPr>
        <w:t xml:space="preserve"> סיכמנו שזה לשימוש פרטי. אם יש לך קונה אתה מעביר אותו אלי. זוכר את ההסכם?"</w:t>
      </w:r>
    </w:p>
    <w:p w14:paraId="0041CEEB" w14:textId="77777777" w:rsidR="00CC3CCA" w:rsidRPr="00A42784" w:rsidRDefault="00CC3CCA" w:rsidP="00F60821">
      <w:pPr>
        <w:rPr>
          <w:rtl/>
        </w:rPr>
      </w:pPr>
      <w:r w:rsidRPr="00A42784">
        <w:rPr>
          <w:rtl/>
        </w:rPr>
        <w:t>"אין לי שום קונה."</w:t>
      </w:r>
    </w:p>
    <w:p w14:paraId="77ABCF28" w14:textId="77777777" w:rsidR="00CC3CCA" w:rsidRPr="00A42784" w:rsidRDefault="00CC3CCA" w:rsidP="00F60821">
      <w:pPr>
        <w:rPr>
          <w:rtl/>
        </w:rPr>
      </w:pPr>
      <w:r w:rsidRPr="00A42784">
        <w:rPr>
          <w:rtl/>
        </w:rPr>
        <w:t>"אבל לא יכולת לעשן את כל הכמות הזאת בעצמך בפחות משבועיים."</w:t>
      </w:r>
    </w:p>
    <w:p w14:paraId="15371DCF" w14:textId="77777777" w:rsidR="00CC3CCA" w:rsidRPr="00A42784" w:rsidRDefault="00CC3CCA" w:rsidP="00F60821">
      <w:pPr>
        <w:rPr>
          <w:rtl/>
        </w:rPr>
      </w:pPr>
      <w:r w:rsidRPr="00A42784">
        <w:rPr>
          <w:rtl/>
        </w:rPr>
        <w:t>"לא נשאר כלום."</w:t>
      </w:r>
    </w:p>
    <w:p w14:paraId="7E7F3BD4" w14:textId="77777777" w:rsidR="00CC3CCA" w:rsidRPr="00A42784" w:rsidRDefault="00CC3CCA" w:rsidP="00F60821">
      <w:pPr>
        <w:rPr>
          <w:rtl/>
        </w:rPr>
      </w:pPr>
      <w:r w:rsidRPr="00A42784">
        <w:rPr>
          <w:rtl/>
        </w:rPr>
        <w:t>"אלכס, מה איתך בכל דבר אתה מגזים."</w:t>
      </w:r>
    </w:p>
    <w:p w14:paraId="7227259B" w14:textId="77777777" w:rsidR="00CC3CCA" w:rsidRPr="00A42784" w:rsidRDefault="00CC3CCA" w:rsidP="00F60821">
      <w:pPr>
        <w:rPr>
          <w:rtl/>
        </w:rPr>
      </w:pPr>
      <w:r w:rsidRPr="00A42784">
        <w:rPr>
          <w:rtl/>
        </w:rPr>
        <w:t>"ולמה אתה מנגן שירים של ילדים?"</w:t>
      </w:r>
    </w:p>
    <w:p w14:paraId="62DA933B" w14:textId="77777777" w:rsidR="00CC3CCA" w:rsidRPr="00A42784" w:rsidRDefault="00CC3CCA" w:rsidP="00F60821">
      <w:pPr>
        <w:rPr>
          <w:rtl/>
        </w:rPr>
      </w:pPr>
      <w:r w:rsidRPr="00A42784">
        <w:rPr>
          <w:rtl/>
        </w:rPr>
        <w:t>"זה בשביל המדורה של אחי. נידבו אותי לעשות להם את ה</w:t>
      </w:r>
      <w:r w:rsidR="00961963" w:rsidRPr="00A42784">
        <w:rPr>
          <w:rFonts w:hint="cs"/>
          <w:rtl/>
        </w:rPr>
        <w:t>הפעלה</w:t>
      </w:r>
      <w:r w:rsidRPr="00A42784">
        <w:rPr>
          <w:rtl/>
        </w:rPr>
        <w:t xml:space="preserve"> של המדורה."</w:t>
      </w:r>
      <w:r w:rsidR="00961963" w:rsidRPr="00A42784">
        <w:rPr>
          <w:rFonts w:hint="cs"/>
          <w:rtl/>
        </w:rPr>
        <w:t xml:space="preserve"> הוא הניח את הגיטרה. </w:t>
      </w:r>
      <w:r w:rsidRPr="00A42784">
        <w:rPr>
          <w:rtl/>
        </w:rPr>
        <w:t>"נשאר לי קצת היידרו. אני אגלגל לך קצת..."</w:t>
      </w:r>
    </w:p>
    <w:p w14:paraId="764F3C3C" w14:textId="77777777" w:rsidR="00961963" w:rsidRPr="00A42784" w:rsidRDefault="00961963" w:rsidP="00F60821">
      <w:pPr>
        <w:rPr>
          <w:rtl/>
        </w:rPr>
      </w:pPr>
      <w:r w:rsidRPr="00A42784">
        <w:rPr>
          <w:rFonts w:hint="cs"/>
          <w:rtl/>
        </w:rPr>
        <w:t>אבל ההפעלה של הילדים בחינוך מיוחד מסביב למדורה נראתה לאלכס מעניינת הרבה יותר.</w:t>
      </w:r>
    </w:p>
    <w:p w14:paraId="58C6C906" w14:textId="77777777" w:rsidR="00CC3CCA" w:rsidRPr="00317A1E" w:rsidRDefault="00DF4691" w:rsidP="00317A1E">
      <w:pPr>
        <w:pStyle w:val="Heading2"/>
        <w:rPr>
          <w:rtl/>
        </w:rPr>
      </w:pPr>
      <w:bookmarkStart w:id="71" w:name="_Toc236565686"/>
      <w:r w:rsidRPr="00317A1E">
        <w:rPr>
          <w:rtl/>
        </w:rPr>
        <w:t>מחוץ למועדוני</w:t>
      </w:r>
      <w:r w:rsidRPr="00317A1E">
        <w:rPr>
          <w:rFonts w:hint="cs"/>
          <w:rtl/>
        </w:rPr>
        <w:t>ת</w:t>
      </w:r>
      <w:r w:rsidR="00CC3CCA" w:rsidRPr="00317A1E">
        <w:rPr>
          <w:rtl/>
        </w:rPr>
        <w:t xml:space="preserve"> של אקי"ם</w:t>
      </w:r>
      <w:bookmarkEnd w:id="71"/>
    </w:p>
    <w:p w14:paraId="5D1AD580" w14:textId="77777777" w:rsidR="006B3735" w:rsidRDefault="00D6578B" w:rsidP="00F60821">
      <w:pPr>
        <w:rPr>
          <w:rtl/>
        </w:rPr>
      </w:pPr>
      <w:r>
        <w:rPr>
          <w:rFonts w:hint="cs"/>
          <w:rtl/>
        </w:rPr>
        <w:t>[</w:t>
      </w:r>
      <w:r w:rsidR="006B3735">
        <w:rPr>
          <w:rFonts w:hint="cs"/>
          <w:rtl/>
        </w:rPr>
        <w:t>להרחיב בנוגע למשושל לילך-סער-נטע:</w:t>
      </w:r>
      <w:r>
        <w:rPr>
          <w:rFonts w:hint="cs"/>
          <w:rtl/>
        </w:rPr>
        <w:t>]</w:t>
      </w:r>
    </w:p>
    <w:p w14:paraId="697D8609" w14:textId="77777777" w:rsidR="006B3735" w:rsidRDefault="006B3735" w:rsidP="00D6578B">
      <w:pPr>
        <w:rPr>
          <w:rtl/>
        </w:rPr>
      </w:pPr>
      <w:r>
        <w:rPr>
          <w:rFonts w:hint="cs"/>
          <w:rtl/>
        </w:rPr>
        <w:t>נטע בתור (מה שהיא קיוו</w:t>
      </w:r>
      <w:r w:rsidR="00F02C5F">
        <w:rPr>
          <w:rFonts w:hint="cs"/>
          <w:rtl/>
        </w:rPr>
        <w:t>תה) אי</w:t>
      </w:r>
      <w:r>
        <w:rPr>
          <w:rFonts w:hint="cs"/>
          <w:rtl/>
        </w:rPr>
        <w:t>שתו לעתיד של אלכס היתה גם גיסתה העתידית של יסמין</w:t>
      </w:r>
      <w:r w:rsidR="00D6578B">
        <w:rPr>
          <w:rFonts w:hint="cs"/>
          <w:rtl/>
        </w:rPr>
        <w:t>, ועזרה ליסמין ב</w:t>
      </w:r>
      <w:r>
        <w:rPr>
          <w:rFonts w:hint="cs"/>
          <w:rtl/>
        </w:rPr>
        <w:t>הכנות לחתונה</w:t>
      </w:r>
      <w:r w:rsidR="00D6578B">
        <w:rPr>
          <w:rFonts w:hint="cs"/>
          <w:rtl/>
        </w:rPr>
        <w:t xml:space="preserve"> עם מארק, וכך גם פגשה את סער. כשאלכס נפרד מנטע, היא היתה קצת בקשר עם יסמין בשביל נחמה וכו' וכך התקרבה לסער.</w:t>
      </w:r>
    </w:p>
    <w:p w14:paraId="0F8BEEC0" w14:textId="77777777" w:rsidR="006B3735" w:rsidRDefault="006B3735" w:rsidP="00F60821">
      <w:pPr>
        <w:rPr>
          <w:rtl/>
        </w:rPr>
      </w:pPr>
    </w:p>
    <w:p w14:paraId="0652E94F" w14:textId="77777777" w:rsidR="00F02C5F" w:rsidRDefault="00F02C5F" w:rsidP="00F60821">
      <w:pPr>
        <w:rPr>
          <w:rtl/>
        </w:rPr>
      </w:pPr>
      <w:r>
        <w:rPr>
          <w:rFonts w:hint="cs"/>
          <w:rtl/>
        </w:rPr>
        <w:t>[הערה חשובה: סער בא לראות את האימון שאלכס מעביר, כי הוא יחליף אותו בשבועיים שאלכס יהיה באתיופיה]</w:t>
      </w:r>
    </w:p>
    <w:p w14:paraId="35CD3FF6" w14:textId="77777777" w:rsidR="006B2B5B" w:rsidRDefault="006B2B5B" w:rsidP="00F60821">
      <w:pPr>
        <w:rPr>
          <w:rtl/>
        </w:rPr>
      </w:pPr>
      <w:r>
        <w:rPr>
          <w:rFonts w:hint="cs"/>
          <w:rtl/>
        </w:rPr>
        <w:t>[הערה עצומה: גם סמדר שם, ואלכס נוגע בה כל הזמן]</w:t>
      </w:r>
    </w:p>
    <w:p w14:paraId="1E1B860E" w14:textId="77777777" w:rsidR="00913DBB" w:rsidRDefault="00913DBB" w:rsidP="00F60821">
      <w:pPr>
        <w:rPr>
          <w:rtl/>
        </w:rPr>
      </w:pPr>
      <w:r>
        <w:rPr>
          <w:rFonts w:hint="cs"/>
          <w:rtl/>
        </w:rPr>
        <w:t>[אולי ההתנדבות מתרחשת בבית איזי שפירא ואז לקרא ולתת משהו קונקרטי]</w:t>
      </w:r>
    </w:p>
    <w:p w14:paraId="20F277B7" w14:textId="77777777" w:rsidR="00CC3CCA" w:rsidRPr="00A42784" w:rsidRDefault="00CC3CCA" w:rsidP="004D3B4B">
      <w:pPr>
        <w:rPr>
          <w:rtl/>
        </w:rPr>
      </w:pPr>
      <w:r w:rsidRPr="00A42784">
        <w:rPr>
          <w:rtl/>
        </w:rPr>
        <w:t>"זה הדבר הטוב ביותר שאי פעם קרה לי," סער</w:t>
      </w:r>
      <w:r w:rsidR="004D3B4B" w:rsidRPr="004D3B4B">
        <w:rPr>
          <w:rtl/>
        </w:rPr>
        <w:t xml:space="preserve"> </w:t>
      </w:r>
      <w:r w:rsidR="004D3B4B">
        <w:rPr>
          <w:rFonts w:hint="cs"/>
          <w:rtl/>
        </w:rPr>
        <w:t>התוודה</w:t>
      </w:r>
      <w:r w:rsidRPr="00A42784">
        <w:rPr>
          <w:rtl/>
        </w:rPr>
        <w:t>.</w:t>
      </w:r>
    </w:p>
    <w:p w14:paraId="10E77CE7" w14:textId="77777777" w:rsidR="00CC3CCA" w:rsidRPr="00A42784" w:rsidRDefault="00CC3CCA" w:rsidP="004D3B4B">
      <w:pPr>
        <w:rPr>
          <w:rtl/>
        </w:rPr>
      </w:pPr>
      <w:r w:rsidRPr="00A42784">
        <w:rPr>
          <w:rtl/>
        </w:rPr>
        <w:t xml:space="preserve">הם </w:t>
      </w:r>
      <w:r w:rsidR="004D3B4B">
        <w:rPr>
          <w:rFonts w:hint="cs"/>
          <w:rtl/>
        </w:rPr>
        <w:t>השתרעו</w:t>
      </w:r>
      <w:r w:rsidR="004D3B4B" w:rsidRPr="00A42784">
        <w:rPr>
          <w:rtl/>
        </w:rPr>
        <w:t xml:space="preserve"> </w:t>
      </w:r>
      <w:r w:rsidRPr="00A42784">
        <w:rPr>
          <w:rtl/>
        </w:rPr>
        <w:t>על הדשא בגינה מול המועדוני</w:t>
      </w:r>
      <w:r w:rsidR="00397D39">
        <w:rPr>
          <w:rFonts w:hint="cs"/>
          <w:rtl/>
        </w:rPr>
        <w:t>ת</w:t>
      </w:r>
      <w:r w:rsidRPr="00A42784">
        <w:rPr>
          <w:rtl/>
        </w:rPr>
        <w:t xml:space="preserve"> וחיכו שהאמא האחרונה תבוא. היא אחרה כבר ברבע שעה.</w:t>
      </w:r>
    </w:p>
    <w:p w14:paraId="1BAF6018" w14:textId="77777777" w:rsidR="00CC3CCA" w:rsidRPr="00A42784" w:rsidRDefault="00CC3CCA" w:rsidP="004D3B4B">
      <w:pPr>
        <w:rPr>
          <w:rtl/>
        </w:rPr>
      </w:pPr>
      <w:r w:rsidRPr="00A42784">
        <w:rPr>
          <w:rtl/>
        </w:rPr>
        <w:t xml:space="preserve">"איך רשרוש בלב יכול להיות הדבר הטוב ביותר שיקרה לך?" אלכס </w:t>
      </w:r>
      <w:r w:rsidR="004D3B4B" w:rsidRPr="00A42784">
        <w:rPr>
          <w:rtl/>
        </w:rPr>
        <w:t xml:space="preserve">אמר </w:t>
      </w:r>
      <w:r w:rsidRPr="00A42784">
        <w:rPr>
          <w:rtl/>
        </w:rPr>
        <w:t>בתסכול.</w:t>
      </w:r>
    </w:p>
    <w:p w14:paraId="320638B5" w14:textId="77777777" w:rsidR="00CC3CCA" w:rsidRPr="00A42784" w:rsidRDefault="00CC3CCA" w:rsidP="004D3B4B">
      <w:pPr>
        <w:rPr>
          <w:rtl/>
        </w:rPr>
      </w:pPr>
      <w:r w:rsidRPr="00A42784">
        <w:rPr>
          <w:rtl/>
        </w:rPr>
        <w:t>"כי זה לא באמת רשרוש בלב," סער</w:t>
      </w:r>
      <w:r w:rsidR="004D3B4B" w:rsidRPr="004D3B4B">
        <w:rPr>
          <w:rtl/>
        </w:rPr>
        <w:t xml:space="preserve"> </w:t>
      </w:r>
      <w:r w:rsidR="004D3B4B" w:rsidRPr="00A42784">
        <w:rPr>
          <w:rtl/>
        </w:rPr>
        <w:t>אמר</w:t>
      </w:r>
      <w:r w:rsidRPr="00A42784">
        <w:rPr>
          <w:rtl/>
        </w:rPr>
        <w:t>. "מתברר ש</w:t>
      </w:r>
      <w:r w:rsidR="00961963" w:rsidRPr="00A42784">
        <w:rPr>
          <w:rtl/>
        </w:rPr>
        <w:t xml:space="preserve">זה היה בסופו של דבר רק </w:t>
      </w:r>
      <w:r w:rsidR="00961963" w:rsidRPr="00A42784">
        <w:rPr>
          <w:rFonts w:hint="cs"/>
          <w:rtl/>
        </w:rPr>
        <w:t>אופן</w:t>
      </w:r>
      <w:r w:rsidRPr="00A42784">
        <w:rPr>
          <w:rtl/>
        </w:rPr>
        <w:t xml:space="preserve"> מוזר של</w:t>
      </w:r>
      <w:r w:rsidR="00961963" w:rsidRPr="00A42784">
        <w:rPr>
          <w:rFonts w:hint="cs"/>
          <w:rtl/>
        </w:rPr>
        <w:t xml:space="preserve"> פעימות הלב שלי</w:t>
      </w:r>
      <w:r w:rsidRPr="00A42784">
        <w:rPr>
          <w:rtl/>
        </w:rPr>
        <w:t>, בגלל שאני בכושר טוב מדי."</w:t>
      </w:r>
    </w:p>
    <w:p w14:paraId="33BA563D" w14:textId="77777777" w:rsidR="00CC3CCA" w:rsidRPr="00A42784" w:rsidRDefault="00CC3CCA" w:rsidP="00F60821">
      <w:pPr>
        <w:rPr>
          <w:rtl/>
        </w:rPr>
      </w:pPr>
      <w:r w:rsidRPr="00A42784">
        <w:rPr>
          <w:rtl/>
        </w:rPr>
        <w:t>הדופק של סער במנוחה בגיל 24: 44 (70 לאדם ממוצע)</w:t>
      </w:r>
    </w:p>
    <w:p w14:paraId="0E8B3DE0" w14:textId="77777777" w:rsidR="00CC3CCA" w:rsidRPr="00A42784" w:rsidRDefault="00CC3CCA" w:rsidP="00F60821">
      <w:pPr>
        <w:rPr>
          <w:rtl/>
        </w:rPr>
      </w:pPr>
      <w:r w:rsidRPr="00A42784">
        <w:rPr>
          <w:rtl/>
        </w:rPr>
        <w:t>תצרוכת החמצן המכסימלית של סער: 71 מיליליטרים לדקה לק"ג (40 לאדם ממוצע).</w:t>
      </w:r>
    </w:p>
    <w:p w14:paraId="0ED17A71" w14:textId="77777777" w:rsidR="00CC3CCA" w:rsidRPr="00A42784" w:rsidRDefault="00CC3CCA" w:rsidP="00F60821">
      <w:pPr>
        <w:rPr>
          <w:rtl/>
        </w:rPr>
      </w:pPr>
      <w:r w:rsidRPr="00A42784">
        <w:rPr>
          <w:rtl/>
        </w:rPr>
        <w:t>אחוז השומן בגופו: 8.96% (25% לאדם ממוצע).</w:t>
      </w:r>
    </w:p>
    <w:p w14:paraId="15530025" w14:textId="77777777" w:rsidR="00CC3CCA" w:rsidRPr="00A42784" w:rsidRDefault="00CC3CCA" w:rsidP="004D3B4B">
      <w:pPr>
        <w:rPr>
          <w:rtl/>
        </w:rPr>
      </w:pPr>
      <w:r w:rsidRPr="00A42784">
        <w:rPr>
          <w:rtl/>
        </w:rPr>
        <w:t>"כושר טוב מדי. יופי." אלכס הצית סיגריה, לא מסיר את מבטו מהילד</w:t>
      </w:r>
      <w:r w:rsidR="004D3B4B">
        <w:rPr>
          <w:rFonts w:hint="cs"/>
          <w:rtl/>
        </w:rPr>
        <w:t>-</w:t>
      </w:r>
      <w:r w:rsidRPr="00A42784">
        <w:rPr>
          <w:rtl/>
        </w:rPr>
        <w:t>כבד התנועה שהתנהל בגמלוניות בדשא הנוצץ בשמש מושלמת של שעות הצהריים המאוחרות של יום שישי אביבי.</w:t>
      </w:r>
    </w:p>
    <w:p w14:paraId="2C393CAC" w14:textId="77777777" w:rsidR="00CC3CCA" w:rsidRPr="00A42784" w:rsidRDefault="00CC3CCA" w:rsidP="00F60821">
      <w:pPr>
        <w:rPr>
          <w:rtl/>
        </w:rPr>
      </w:pPr>
      <w:r w:rsidRPr="00A42784">
        <w:rPr>
          <w:rtl/>
        </w:rPr>
        <w:t>"</w:t>
      </w:r>
      <w:r w:rsidR="00A22517" w:rsidRPr="00A42784">
        <w:rPr>
          <w:rFonts w:hint="cs"/>
          <w:rtl/>
        </w:rPr>
        <w:t>אני יכול להראות</w:t>
      </w:r>
      <w:r w:rsidRPr="00A42784">
        <w:rPr>
          <w:rtl/>
        </w:rPr>
        <w:t xml:space="preserve"> לך באינטרנט. זאת תופעה מוכרת."</w:t>
      </w:r>
    </w:p>
    <w:p w14:paraId="2AD952ED" w14:textId="77777777" w:rsidR="00CC3CCA" w:rsidRPr="00A42784" w:rsidRDefault="00CC3CCA" w:rsidP="00F60821">
      <w:pPr>
        <w:rPr>
          <w:rtl/>
        </w:rPr>
      </w:pPr>
      <w:r w:rsidRPr="00A42784">
        <w:rPr>
          <w:rtl/>
        </w:rPr>
        <w:t>"אבל מה זה קשור ללילך?"</w:t>
      </w:r>
    </w:p>
    <w:p w14:paraId="6E4F09AA" w14:textId="77777777" w:rsidR="00CC3CCA" w:rsidRPr="00A42784" w:rsidRDefault="00CC3CCA" w:rsidP="0012178B">
      <w:pPr>
        <w:rPr>
          <w:rtl/>
        </w:rPr>
      </w:pPr>
      <w:r w:rsidRPr="00A42784">
        <w:rPr>
          <w:rtl/>
        </w:rPr>
        <w:lastRenderedPageBreak/>
        <w:t xml:space="preserve">הילד שוב קרב אליהם ושוב חיבק את אלכס. הוא היה כבד אבל עדין כמו ילדה. סער לקח את הסיגריה המושטת של אלכס בשביל </w:t>
      </w:r>
      <w:r w:rsidR="00961963" w:rsidRPr="00A42784">
        <w:rPr>
          <w:rFonts w:hint="cs"/>
          <w:rtl/>
        </w:rPr>
        <w:t>לאפשר לו</w:t>
      </w:r>
      <w:r w:rsidRPr="00A42784">
        <w:rPr>
          <w:rtl/>
        </w:rPr>
        <w:t xml:space="preserve"> לאחוז ללא חשש בילד שתנועותיו היו בלתי צפויות.</w:t>
      </w:r>
    </w:p>
    <w:p w14:paraId="6932A81B" w14:textId="77777777" w:rsidR="00CC3CCA" w:rsidRPr="00A42784" w:rsidRDefault="00CC3CCA" w:rsidP="00F60821">
      <w:pPr>
        <w:rPr>
          <w:rtl/>
        </w:rPr>
      </w:pPr>
      <w:r w:rsidRPr="00A42784">
        <w:rPr>
          <w:rtl/>
        </w:rPr>
        <w:t>"רוצה לראות קסם?" הילד שאל.</w:t>
      </w:r>
      <w:r w:rsidR="00970A11" w:rsidRPr="00A42784">
        <w:rPr>
          <w:rFonts w:hint="cs"/>
          <w:rtl/>
        </w:rPr>
        <w:t xml:space="preserve"> הוא המציא קסם עם איצטרובל.</w:t>
      </w:r>
    </w:p>
    <w:p w14:paraId="5767FCA2" w14:textId="77777777" w:rsidR="00F02C5F" w:rsidRDefault="00F02C5F" w:rsidP="00F60821">
      <w:pPr>
        <w:rPr>
          <w:rtl/>
        </w:rPr>
      </w:pPr>
      <w:r>
        <w:rPr>
          <w:rFonts w:hint="cs"/>
          <w:rtl/>
        </w:rPr>
        <w:t>"תראה, זה סער, הוא יהיה המדריך שלך בשבוע הבא, טוב? תן גם לו חיבוק."</w:t>
      </w:r>
    </w:p>
    <w:p w14:paraId="4B53B11C" w14:textId="77777777" w:rsidR="00F02C5F" w:rsidRDefault="00F02C5F" w:rsidP="006B2B5B">
      <w:pPr>
        <w:rPr>
          <w:rtl/>
        </w:rPr>
      </w:pPr>
      <w:r>
        <w:rPr>
          <w:rFonts w:hint="cs"/>
          <w:rtl/>
        </w:rPr>
        <w:t>"אתה יודע כדורגל?" הילד שאל</w:t>
      </w:r>
      <w:r w:rsidR="006B2B5B">
        <w:rPr>
          <w:rFonts w:hint="cs"/>
          <w:rtl/>
        </w:rPr>
        <w:t>. הוא חיבק את סער ללא מעצורים. אז החיבוקים לא נובעים מאהבה מיוחדת לאלכס, סער חשב בהקלה.</w:t>
      </w:r>
      <w:r w:rsidR="004D3B4B">
        <w:rPr>
          <w:rFonts w:hint="cs"/>
          <w:rtl/>
        </w:rPr>
        <w:t xml:space="preserve"> [למה הקלה? כי כך גם לו יש סיכוי להתחבב, הוא לא צריך לעשות משהו מיוחד?]</w:t>
      </w:r>
    </w:p>
    <w:p w14:paraId="64BE6C57" w14:textId="77777777" w:rsidR="00CC3CCA" w:rsidRPr="00A42784" w:rsidRDefault="00CC3CCA" w:rsidP="00F60821">
      <w:pPr>
        <w:rPr>
          <w:rtl/>
        </w:rPr>
      </w:pPr>
      <w:r w:rsidRPr="00A42784">
        <w:rPr>
          <w:rtl/>
        </w:rPr>
        <w:t>לבסוף הוא חזר למשחק בדשא...</w:t>
      </w:r>
    </w:p>
    <w:p w14:paraId="784F3864" w14:textId="77777777" w:rsidR="00CC3CCA" w:rsidRPr="00A42784" w:rsidRDefault="00CC3CCA" w:rsidP="00F60821">
      <w:pPr>
        <w:rPr>
          <w:rtl/>
        </w:rPr>
      </w:pPr>
      <w:r w:rsidRPr="00A42784">
        <w:rPr>
          <w:rtl/>
        </w:rPr>
        <w:t>אלכס לקח את הסי</w:t>
      </w:r>
      <w:r w:rsidR="001F26E0" w:rsidRPr="00A42784">
        <w:rPr>
          <w:rtl/>
        </w:rPr>
        <w:t>גריה מידו של סער. "כושר טוב מדי.</w:t>
      </w:r>
      <w:r w:rsidRPr="00A42784">
        <w:rPr>
          <w:rtl/>
        </w:rPr>
        <w:t>"</w:t>
      </w:r>
    </w:p>
    <w:p w14:paraId="12335F06" w14:textId="77777777" w:rsidR="00CC3CCA" w:rsidRPr="00A42784" w:rsidRDefault="00CC3CCA" w:rsidP="00F60821">
      <w:pPr>
        <w:rPr>
          <w:rtl/>
        </w:rPr>
      </w:pPr>
      <w:r w:rsidRPr="00A42784">
        <w:rPr>
          <w:rtl/>
        </w:rPr>
        <w:t>"</w:t>
      </w:r>
      <w:r w:rsidR="00A22517" w:rsidRPr="00A42784">
        <w:rPr>
          <w:rFonts w:hint="cs"/>
          <w:rtl/>
        </w:rPr>
        <w:t xml:space="preserve">אבל גילוי הרשרוש, לפני שידעתי מה הסיבה שלו, </w:t>
      </w:r>
      <w:r w:rsidRPr="00A42784">
        <w:rPr>
          <w:rtl/>
        </w:rPr>
        <w:t>זה גרם לי לראות את החיים שלי באור אחר. להבין שמשהו חסר."</w:t>
      </w:r>
    </w:p>
    <w:p w14:paraId="57D1250C" w14:textId="77777777" w:rsidR="00CC3CCA" w:rsidRPr="00A42784" w:rsidRDefault="00CC3CCA" w:rsidP="008B7CDC">
      <w:pPr>
        <w:rPr>
          <w:rtl/>
        </w:rPr>
      </w:pPr>
      <w:r w:rsidRPr="00A42784">
        <w:rPr>
          <w:rtl/>
        </w:rPr>
        <w:t xml:space="preserve">"איזה קלישאות איומות </w:t>
      </w:r>
      <w:r w:rsidR="00970A11" w:rsidRPr="00A42784">
        <w:rPr>
          <w:rFonts w:hint="cs"/>
          <w:rtl/>
        </w:rPr>
        <w:t>ומפונקות</w:t>
      </w:r>
      <w:r w:rsidRPr="00A42784">
        <w:rPr>
          <w:rtl/>
        </w:rPr>
        <w:t>. אתה נשמע כמו איזה זקן בן 50, לא כמו בחור נשוי עם תינוק בן שלושה חודשים."</w:t>
      </w:r>
    </w:p>
    <w:p w14:paraId="0D871C39" w14:textId="77777777" w:rsidR="00CC3CCA" w:rsidRPr="00A42784" w:rsidRDefault="00CC3CCA" w:rsidP="00F60821">
      <w:pPr>
        <w:rPr>
          <w:rtl/>
        </w:rPr>
      </w:pPr>
      <w:r w:rsidRPr="00A42784">
        <w:rPr>
          <w:rtl/>
        </w:rPr>
        <w:t>"אתה פשוט לא מבין – "</w:t>
      </w:r>
    </w:p>
    <w:p w14:paraId="1352688A" w14:textId="77777777" w:rsidR="00CC3CCA" w:rsidRPr="00A42784" w:rsidRDefault="00CC3CCA" w:rsidP="0012178B">
      <w:pPr>
        <w:rPr>
          <w:rtl/>
        </w:rPr>
      </w:pPr>
      <w:r w:rsidRPr="00A42784">
        <w:rPr>
          <w:rtl/>
        </w:rPr>
        <w:t>"אני לא מבין ולא רוצה להבין אותך. אתה מרגיז ברמות אינסופיות, אתה יודע?" פתאם הוא זינק לעבר הילד שטיפס על סלע נמוך ובזהירות החזיר אותו לדשא. לאחר עוד מחזור חיבוקים הוא חזר והשתרע בכבדות ליד סער. "פתאם לילך לא מספיק טובה לך?"</w:t>
      </w:r>
    </w:p>
    <w:p w14:paraId="5B812197" w14:textId="77777777" w:rsidR="00CC3CCA" w:rsidRPr="00A42784" w:rsidRDefault="00CC3CCA" w:rsidP="00F60821">
      <w:pPr>
        <w:rPr>
          <w:rtl/>
        </w:rPr>
      </w:pPr>
      <w:r w:rsidRPr="00A42784">
        <w:rPr>
          <w:rtl/>
        </w:rPr>
        <w:t>"היא גם לא היתה מספיק טובה לך."</w:t>
      </w:r>
    </w:p>
    <w:p w14:paraId="03F28530" w14:textId="77777777" w:rsidR="00CC3CCA" w:rsidRPr="00A42784" w:rsidRDefault="00CC3CCA" w:rsidP="0012178B">
      <w:pPr>
        <w:rPr>
          <w:rtl/>
        </w:rPr>
      </w:pPr>
      <w:r w:rsidRPr="00A42784">
        <w:rPr>
          <w:rtl/>
        </w:rPr>
        <w:t xml:space="preserve">"זה לא נכון. היא עזבה אותי בשבילך, בהמה. אבל בלי שום קשר, </w:t>
      </w:r>
      <w:r w:rsidR="00021681">
        <w:rPr>
          <w:rFonts w:hint="cs"/>
          <w:rtl/>
        </w:rPr>
        <w:t>אני לא הכנסתי אותה להריון, אתה כן. וזה לא עניין של מזל, אתה יודע. ו</w:t>
      </w:r>
      <w:r w:rsidRPr="00A42784">
        <w:rPr>
          <w:rtl/>
        </w:rPr>
        <w:t>אני לא התחתנתי איתה, אתה כן."</w:t>
      </w:r>
    </w:p>
    <w:p w14:paraId="09EC2210" w14:textId="77777777" w:rsidR="00CC3CCA" w:rsidRPr="00A42784" w:rsidRDefault="00CC3CCA" w:rsidP="00F60821">
      <w:pPr>
        <w:rPr>
          <w:rtl/>
        </w:rPr>
      </w:pPr>
      <w:r w:rsidRPr="00A42784">
        <w:rPr>
          <w:rtl/>
        </w:rPr>
        <w:t>"אז מה?"</w:t>
      </w:r>
    </w:p>
    <w:p w14:paraId="42E365F3" w14:textId="77777777" w:rsidR="00CC3CCA" w:rsidRPr="00A42784" w:rsidRDefault="00CC3CCA" w:rsidP="00F60821">
      <w:pPr>
        <w:rPr>
          <w:rtl/>
        </w:rPr>
      </w:pPr>
      <w:r w:rsidRPr="00A42784">
        <w:rPr>
          <w:rtl/>
        </w:rPr>
        <w:t>"אז מה? מה זה אומר אז מה? לכ</w:t>
      </w:r>
      <w:r w:rsidR="00A22517" w:rsidRPr="00A42784">
        <w:rPr>
          <w:rtl/>
        </w:rPr>
        <w:t>מה זמן חשבת שאתם מתחתנים? שע</w:t>
      </w:r>
      <w:r w:rsidR="00A22517" w:rsidRPr="00A42784">
        <w:rPr>
          <w:rFonts w:hint="cs"/>
          <w:rtl/>
        </w:rPr>
        <w:t>ה וחצי</w:t>
      </w:r>
      <w:r w:rsidRPr="00A42784">
        <w:rPr>
          <w:rtl/>
        </w:rPr>
        <w:t>?"</w:t>
      </w:r>
    </w:p>
    <w:p w14:paraId="28CB0694" w14:textId="77777777" w:rsidR="00CC3CCA" w:rsidRPr="00A42784" w:rsidRDefault="00CC3CCA" w:rsidP="00F60821">
      <w:pPr>
        <w:rPr>
          <w:rtl/>
        </w:rPr>
      </w:pPr>
      <w:r w:rsidRPr="00A42784">
        <w:rPr>
          <w:rtl/>
        </w:rPr>
        <w:t>"לא... אני עדיין אוהב אותה."</w:t>
      </w:r>
    </w:p>
    <w:p w14:paraId="0FC81371" w14:textId="77777777" w:rsidR="00CC3CCA" w:rsidRDefault="00CC3CCA" w:rsidP="00F60821">
      <w:pPr>
        <w:rPr>
          <w:rtl/>
        </w:rPr>
      </w:pPr>
      <w:r w:rsidRPr="00A42784">
        <w:rPr>
          <w:rtl/>
        </w:rPr>
        <w:t>"ברוך השם."</w:t>
      </w:r>
    </w:p>
    <w:p w14:paraId="099E87F5" w14:textId="77777777" w:rsidR="00DF4691" w:rsidRDefault="00DF4691" w:rsidP="00F60821">
      <w:pPr>
        <w:rPr>
          <w:rtl/>
        </w:rPr>
      </w:pPr>
      <w:r>
        <w:rPr>
          <w:rFonts w:hint="cs"/>
          <w:rtl/>
        </w:rPr>
        <w:t>"איכשהו אוהב."</w:t>
      </w:r>
    </w:p>
    <w:p w14:paraId="21D2746F" w14:textId="77777777" w:rsidR="00DF4691" w:rsidRDefault="00DF4691" w:rsidP="00F60821">
      <w:pPr>
        <w:rPr>
          <w:rtl/>
        </w:rPr>
      </w:pPr>
      <w:r>
        <w:rPr>
          <w:rFonts w:hint="cs"/>
          <w:rtl/>
        </w:rPr>
        <w:t>"אתה שוכח שיש לכם ילד ביחד."</w:t>
      </w:r>
    </w:p>
    <w:p w14:paraId="21C9832B" w14:textId="77777777" w:rsidR="00DF4691" w:rsidRDefault="00DF4691" w:rsidP="00F60821">
      <w:pPr>
        <w:rPr>
          <w:rtl/>
        </w:rPr>
      </w:pPr>
      <w:r>
        <w:rPr>
          <w:rFonts w:hint="cs"/>
          <w:rtl/>
        </w:rPr>
        <w:t>"היא לא בדיוק שאלה אותי לפני שהחליטה להכנס להריון."</w:t>
      </w:r>
    </w:p>
    <w:p w14:paraId="4AB9CEFA" w14:textId="77777777" w:rsidR="00021681" w:rsidRDefault="00021681" w:rsidP="00F60821">
      <w:pPr>
        <w:rPr>
          <w:rtl/>
        </w:rPr>
      </w:pPr>
      <w:r>
        <w:rPr>
          <w:rFonts w:hint="cs"/>
          <w:rtl/>
        </w:rPr>
        <w:t>"אתה ידעת שזה מה שהולך לקרות סער. אני בעצמי הזהרתי אותך."</w:t>
      </w:r>
    </w:p>
    <w:p w14:paraId="55463C2A" w14:textId="77777777" w:rsidR="00021681" w:rsidRDefault="00021681" w:rsidP="00F60821">
      <w:pPr>
        <w:rPr>
          <w:rtl/>
        </w:rPr>
      </w:pPr>
      <w:r>
        <w:rPr>
          <w:rFonts w:hint="cs"/>
          <w:rtl/>
        </w:rPr>
        <w:t>"טוב, אז עכשו יש תינוק."</w:t>
      </w:r>
    </w:p>
    <w:p w14:paraId="027EEDF4" w14:textId="77777777" w:rsidR="00DF4691" w:rsidRDefault="00DF4691" w:rsidP="00F60821">
      <w:pPr>
        <w:rPr>
          <w:rtl/>
        </w:rPr>
      </w:pPr>
      <w:r>
        <w:rPr>
          <w:rFonts w:hint="cs"/>
          <w:rtl/>
        </w:rPr>
        <w:t>"</w:t>
      </w:r>
      <w:r w:rsidR="00EC78B0">
        <w:rPr>
          <w:rFonts w:hint="cs"/>
          <w:rtl/>
        </w:rPr>
        <w:t>היא מחכה לך, שתתעשת."</w:t>
      </w:r>
    </w:p>
    <w:p w14:paraId="5A7B632F" w14:textId="77777777" w:rsidR="00EC78B0" w:rsidRDefault="00EC78B0" w:rsidP="00F60821">
      <w:pPr>
        <w:rPr>
          <w:rtl/>
        </w:rPr>
      </w:pPr>
      <w:r>
        <w:rPr>
          <w:rFonts w:hint="cs"/>
          <w:rtl/>
        </w:rPr>
        <w:t>"אולי אני לא אתעשת."</w:t>
      </w:r>
    </w:p>
    <w:p w14:paraId="4A98EF19" w14:textId="77777777" w:rsidR="00EC78B0" w:rsidRDefault="00EC78B0" w:rsidP="00F60821">
      <w:pPr>
        <w:rPr>
          <w:rtl/>
        </w:rPr>
      </w:pPr>
      <w:r>
        <w:rPr>
          <w:rFonts w:hint="cs"/>
          <w:rtl/>
        </w:rPr>
        <w:t>"אולי היא לא תמשיך לחכות."</w:t>
      </w:r>
    </w:p>
    <w:p w14:paraId="68196793" w14:textId="77777777" w:rsidR="00EC78B0" w:rsidRDefault="00EC78B0" w:rsidP="00F60821">
      <w:pPr>
        <w:rPr>
          <w:rtl/>
        </w:rPr>
      </w:pPr>
      <w:r>
        <w:rPr>
          <w:rFonts w:hint="cs"/>
          <w:rtl/>
        </w:rPr>
        <w:t>"בטח. אני זה לא אתה אלכס. לי כן מחכים."</w:t>
      </w:r>
    </w:p>
    <w:p w14:paraId="31A755E9" w14:textId="5498613D" w:rsidR="00EC78B0" w:rsidRPr="00A42784" w:rsidRDefault="00EC78B0" w:rsidP="00F60821">
      <w:pPr>
        <w:rPr>
          <w:rtl/>
        </w:rPr>
      </w:pPr>
      <w:r>
        <w:rPr>
          <w:rFonts w:hint="cs"/>
          <w:rtl/>
        </w:rPr>
        <w:t>"איזה חמור אתה," אלכס אמר בקירוב (כי מגוון הקללות שעמדו בפניו</w:t>
      </w:r>
      <w:r w:rsidR="004D3B4B">
        <w:rPr>
          <w:rFonts w:hint="cs"/>
          <w:rtl/>
        </w:rPr>
        <w:t xml:space="preserve"> </w:t>
      </w:r>
      <w:r w:rsidR="004D3B4B">
        <w:rPr>
          <w:rtl/>
        </w:rPr>
        <w:t>–</w:t>
      </w:r>
      <w:r w:rsidR="004D3B4B">
        <w:rPr>
          <w:rFonts w:hint="cs"/>
          <w:rtl/>
        </w:rPr>
        <w:t xml:space="preserve"> הם דיברו באנגלית </w:t>
      </w:r>
      <w:r w:rsidR="004D3B4B">
        <w:rPr>
          <w:rtl/>
        </w:rPr>
        <w:t>–</w:t>
      </w:r>
      <w:r>
        <w:rPr>
          <w:rFonts w:hint="cs"/>
          <w:rtl/>
        </w:rPr>
        <w:t xml:space="preserve"> היה עשיר וציורי בהרבה)</w:t>
      </w:r>
      <w:r w:rsidR="00716671">
        <w:rPr>
          <w:rFonts w:hint="cs"/>
          <w:rtl/>
        </w:rPr>
        <w:t>,</w:t>
      </w:r>
      <w:r>
        <w:rPr>
          <w:rFonts w:hint="cs"/>
          <w:rtl/>
        </w:rPr>
        <w:t xml:space="preserve"> "אבל שיהיה לך לבריאות."</w:t>
      </w:r>
    </w:p>
    <w:p w14:paraId="7B978782" w14:textId="77777777" w:rsidR="00CC3CCA" w:rsidRPr="00A42784" w:rsidRDefault="00CC3CCA" w:rsidP="00F60821">
      <w:pPr>
        <w:rPr>
          <w:rtl/>
        </w:rPr>
      </w:pPr>
      <w:r w:rsidRPr="00A42784">
        <w:rPr>
          <w:rtl/>
        </w:rPr>
        <w:t>"מתי האמא הזאת באה? היא לא מגזימה קצת?"</w:t>
      </w:r>
    </w:p>
    <w:p w14:paraId="7F368B72" w14:textId="77777777" w:rsidR="00CC3CCA" w:rsidRPr="00A42784" w:rsidRDefault="00CC3CCA" w:rsidP="00F60821">
      <w:pPr>
        <w:rPr>
          <w:rtl/>
        </w:rPr>
      </w:pPr>
      <w:r w:rsidRPr="00A42784">
        <w:rPr>
          <w:rtl/>
        </w:rPr>
        <w:lastRenderedPageBreak/>
        <w:t>"אתה יכול לנסוע, אני אחזור לבד."</w:t>
      </w:r>
    </w:p>
    <w:p w14:paraId="6A90931E" w14:textId="77777777" w:rsidR="00CC3CCA" w:rsidRPr="00A42784" w:rsidRDefault="00CC3CCA" w:rsidP="00F02C5F">
      <w:pPr>
        <w:rPr>
          <w:rtl/>
        </w:rPr>
      </w:pPr>
      <w:r w:rsidRPr="00A42784">
        <w:rPr>
          <w:rtl/>
        </w:rPr>
        <w:t>"</w:t>
      </w:r>
      <w:r w:rsidR="00F02C5F">
        <w:rPr>
          <w:rFonts w:hint="cs"/>
          <w:rtl/>
        </w:rPr>
        <w:t xml:space="preserve">אני לא אנטוש אותך פה באמצע השומקום, </w:t>
      </w:r>
      <w:r w:rsidRPr="00A42784">
        <w:rPr>
          <w:rtl/>
        </w:rPr>
        <w:t>אני רק אומר שההורים האלה מגזימים קצת. לא מספיק שאתה עובד פה בהתנדבות..."</w:t>
      </w:r>
    </w:p>
    <w:p w14:paraId="4768C5BB" w14:textId="77777777" w:rsidR="00CC3CCA" w:rsidRPr="00A42784" w:rsidRDefault="00CC3CCA" w:rsidP="00F60821">
      <w:pPr>
        <w:rPr>
          <w:rtl/>
        </w:rPr>
      </w:pPr>
      <w:r w:rsidRPr="00A42784">
        <w:rPr>
          <w:rtl/>
        </w:rPr>
        <w:t>"ניתן לה עוד חמש דקות ואני אתקשר שוב.</w:t>
      </w:r>
      <w:r w:rsidR="00F02C5F">
        <w:rPr>
          <w:rFonts w:hint="cs"/>
          <w:rtl/>
        </w:rPr>
        <w:t xml:space="preserve"> יש עליך את רשימת הקשר נכון?</w:t>
      </w:r>
      <w:r w:rsidRPr="00A42784">
        <w:rPr>
          <w:rtl/>
        </w:rPr>
        <w:t>"</w:t>
      </w:r>
    </w:p>
    <w:p w14:paraId="19767CFD" w14:textId="77777777" w:rsidR="00CC3CCA" w:rsidRPr="00A42784" w:rsidRDefault="00CC3CCA" w:rsidP="00F60821">
      <w:pPr>
        <w:rPr>
          <w:rtl/>
        </w:rPr>
      </w:pPr>
      <w:r w:rsidRPr="00A42784">
        <w:rPr>
          <w:rtl/>
        </w:rPr>
        <w:t>"ומה קרה לך בחולצה?"</w:t>
      </w:r>
    </w:p>
    <w:p w14:paraId="71A5B885" w14:textId="77777777" w:rsidR="00CC3CCA" w:rsidRPr="00A42784" w:rsidRDefault="00CC3CCA" w:rsidP="00F60821">
      <w:pPr>
        <w:rPr>
          <w:rtl/>
        </w:rPr>
      </w:pPr>
      <w:r w:rsidRPr="00A42784">
        <w:rPr>
          <w:rtl/>
        </w:rPr>
        <w:t>"מה?"</w:t>
      </w:r>
    </w:p>
    <w:p w14:paraId="7DA4B282" w14:textId="77777777" w:rsidR="00CC3CCA" w:rsidRPr="00A42784" w:rsidRDefault="00CC3CCA" w:rsidP="00F60821">
      <w:pPr>
        <w:rPr>
          <w:rtl/>
        </w:rPr>
      </w:pPr>
      <w:r w:rsidRPr="00A42784">
        <w:rPr>
          <w:rtl/>
        </w:rPr>
        <w:t>"הכתם הזה."</w:t>
      </w:r>
    </w:p>
    <w:p w14:paraId="32613085" w14:textId="77777777" w:rsidR="00CC3CCA" w:rsidRPr="00A42784" w:rsidRDefault="00CC3CCA" w:rsidP="00F60821">
      <w:pPr>
        <w:rPr>
          <w:rtl/>
        </w:rPr>
      </w:pPr>
      <w:r w:rsidRPr="00A42784">
        <w:rPr>
          <w:rtl/>
        </w:rPr>
        <w:t>"זה... אחד הילדים שפך עלי שוקו."</w:t>
      </w:r>
    </w:p>
    <w:p w14:paraId="558F2B91" w14:textId="77777777" w:rsidR="00CC3CCA" w:rsidRPr="00A42784" w:rsidRDefault="00CC3CCA" w:rsidP="00F60821">
      <w:pPr>
        <w:rPr>
          <w:rtl/>
        </w:rPr>
      </w:pPr>
      <w:r w:rsidRPr="00A42784">
        <w:rPr>
          <w:rtl/>
        </w:rPr>
        <w:t>"נו באמת. יש להם כסף לקנות שוקו ואין להם כסף לשלם לך..."</w:t>
      </w:r>
    </w:p>
    <w:p w14:paraId="70873DED" w14:textId="77777777" w:rsidR="00F02C5F" w:rsidRDefault="00CC3CCA" w:rsidP="00F60821">
      <w:pPr>
        <w:rPr>
          <w:rtl/>
        </w:rPr>
      </w:pPr>
      <w:r w:rsidRPr="00A42784">
        <w:rPr>
          <w:rtl/>
        </w:rPr>
        <w:t>"אין להם כסף לשוקו.</w:t>
      </w:r>
      <w:r w:rsidR="00470A7B" w:rsidRPr="00A42784">
        <w:rPr>
          <w:rFonts w:hint="cs"/>
          <w:rtl/>
        </w:rPr>
        <w:t xml:space="preserve"> אני בעצמי מביא</w:t>
      </w:r>
      <w:r w:rsidRPr="00A42784">
        <w:rPr>
          <w:rtl/>
        </w:rPr>
        <w:t xml:space="preserve"> להם שקיות שוקו</w:t>
      </w:r>
      <w:r w:rsidR="00F02C5F">
        <w:rPr>
          <w:rFonts w:hint="cs"/>
          <w:rtl/>
        </w:rPr>
        <w:t>."</w:t>
      </w:r>
    </w:p>
    <w:p w14:paraId="0F5FAEA7" w14:textId="77777777" w:rsidR="00F02C5F" w:rsidRDefault="00F02C5F" w:rsidP="00F60821">
      <w:pPr>
        <w:rPr>
          <w:rtl/>
        </w:rPr>
      </w:pPr>
      <w:r>
        <w:rPr>
          <w:rFonts w:hint="cs"/>
          <w:rtl/>
        </w:rPr>
        <w:t>"אתה קונה להם על חשבונך?"</w:t>
      </w:r>
    </w:p>
    <w:p w14:paraId="64BBF264" w14:textId="77777777" w:rsidR="00CC3CCA" w:rsidRPr="00A42784" w:rsidRDefault="00F02C5F" w:rsidP="00F60821">
      <w:pPr>
        <w:rPr>
          <w:rtl/>
        </w:rPr>
      </w:pPr>
      <w:r>
        <w:rPr>
          <w:rFonts w:hint="cs"/>
          <w:rtl/>
        </w:rPr>
        <w:t>"צריך,</w:t>
      </w:r>
      <w:r w:rsidR="00CC3CCA" w:rsidRPr="00A42784">
        <w:rPr>
          <w:rtl/>
        </w:rPr>
        <w:t xml:space="preserve"> שתהיה להם אנרגיה לאימון. כשאני מביא בננות הם פחות אוהבים.</w:t>
      </w:r>
      <w:r>
        <w:rPr>
          <w:rFonts w:hint="cs"/>
          <w:rtl/>
        </w:rPr>
        <w:t xml:space="preserve"> תזכור את זה</w:t>
      </w:r>
      <w:r w:rsidR="00021681">
        <w:rPr>
          <w:rFonts w:hint="cs"/>
          <w:rtl/>
        </w:rPr>
        <w:t>, לשבוע הבא</w:t>
      </w:r>
      <w:r>
        <w:rPr>
          <w:rFonts w:hint="cs"/>
          <w:rtl/>
        </w:rPr>
        <w:t>.</w:t>
      </w:r>
      <w:r w:rsidR="00CC3CCA" w:rsidRPr="00A42784">
        <w:rPr>
          <w:rtl/>
        </w:rPr>
        <w:t>"</w:t>
      </w:r>
    </w:p>
    <w:p w14:paraId="194EC93C" w14:textId="77777777" w:rsidR="00CC3CCA" w:rsidRPr="00A42784" w:rsidRDefault="00CC3CCA" w:rsidP="00F60821">
      <w:pPr>
        <w:rPr>
          <w:rtl/>
        </w:rPr>
      </w:pPr>
      <w:r w:rsidRPr="00A42784">
        <w:rPr>
          <w:rtl/>
        </w:rPr>
        <w:t>"אוי אלכס אלכס."</w:t>
      </w:r>
    </w:p>
    <w:p w14:paraId="7E8AD3A4" w14:textId="77777777" w:rsidR="00CC3CCA" w:rsidRPr="00A42784" w:rsidRDefault="00CC3CCA" w:rsidP="00F60821">
      <w:pPr>
        <w:rPr>
          <w:rtl/>
        </w:rPr>
      </w:pPr>
      <w:r w:rsidRPr="00A42784">
        <w:rPr>
          <w:rtl/>
        </w:rPr>
        <w:t>"מה?"</w:t>
      </w:r>
    </w:p>
    <w:p w14:paraId="2EE63A68" w14:textId="77777777" w:rsidR="00CC3CCA" w:rsidRPr="00A42784" w:rsidRDefault="00CC3CCA" w:rsidP="00F60821">
      <w:pPr>
        <w:rPr>
          <w:rtl/>
        </w:rPr>
      </w:pPr>
      <w:r w:rsidRPr="00A42784">
        <w:rPr>
          <w:rtl/>
        </w:rPr>
        <w:t>"אז אנחנו סופית מאחרים לכדורגל?"</w:t>
      </w:r>
    </w:p>
    <w:p w14:paraId="515B7D20" w14:textId="77777777" w:rsidR="00CC3CCA" w:rsidRPr="00A42784" w:rsidRDefault="00CC3CCA" w:rsidP="00F60821">
      <w:pPr>
        <w:rPr>
          <w:rtl/>
        </w:rPr>
      </w:pPr>
      <w:r w:rsidRPr="00A42784">
        <w:rPr>
          <w:rtl/>
        </w:rPr>
        <w:t>"נראה ככה."</w:t>
      </w:r>
    </w:p>
    <w:p w14:paraId="3DDC0A32" w14:textId="77777777" w:rsidR="00CC3CCA" w:rsidRPr="00A42784" w:rsidRDefault="00CC3CCA" w:rsidP="00F60821">
      <w:pPr>
        <w:rPr>
          <w:rtl/>
        </w:rPr>
      </w:pPr>
      <w:r w:rsidRPr="00A42784">
        <w:rPr>
          <w:rtl/>
        </w:rPr>
        <w:t xml:space="preserve">סער התקשר להודיע </w:t>
      </w:r>
      <w:r w:rsidR="00970A11" w:rsidRPr="00A42784">
        <w:rPr>
          <w:rFonts w:hint="cs"/>
          <w:rtl/>
        </w:rPr>
        <w:t xml:space="preserve">לקבוצת הכדורגל שלהם </w:t>
      </w:r>
      <w:r w:rsidRPr="00A42784">
        <w:rPr>
          <w:rtl/>
        </w:rPr>
        <w:t>ובנתיים הילד שוב בא לחיבוק.</w:t>
      </w:r>
    </w:p>
    <w:p w14:paraId="3D7FE446" w14:textId="77777777" w:rsidR="00CC3CCA" w:rsidRPr="00A42784" w:rsidRDefault="00CC3CCA" w:rsidP="00F60821">
      <w:pPr>
        <w:rPr>
          <w:rtl/>
        </w:rPr>
      </w:pPr>
      <w:r w:rsidRPr="00A42784">
        <w:rPr>
          <w:rtl/>
        </w:rPr>
        <w:t>"איך קוראים לציפור הזאת?" אלכס שאל כשסער ניתק.</w:t>
      </w:r>
    </w:p>
    <w:p w14:paraId="6E652F8A" w14:textId="77777777" w:rsidR="00CC3CCA" w:rsidRPr="00A42784" w:rsidRDefault="00CC3CCA" w:rsidP="00F60821">
      <w:pPr>
        <w:rPr>
          <w:rtl/>
        </w:rPr>
      </w:pPr>
      <w:r w:rsidRPr="00A42784">
        <w:rPr>
          <w:rtl/>
        </w:rPr>
        <w:t>"אה... אין לי מושג."</w:t>
      </w:r>
    </w:p>
    <w:p w14:paraId="3ADDA05E" w14:textId="77777777" w:rsidR="00CC3CCA" w:rsidRPr="00A42784" w:rsidRDefault="00CC3CCA" w:rsidP="00F60821">
      <w:pPr>
        <w:rPr>
          <w:rtl/>
        </w:rPr>
      </w:pPr>
      <w:r w:rsidRPr="00A42784">
        <w:rPr>
          <w:rtl/>
        </w:rPr>
        <w:t>"דוכיפת," הילד אמר.</w:t>
      </w:r>
    </w:p>
    <w:p w14:paraId="635E0AE4" w14:textId="77777777" w:rsidR="00CC3CCA" w:rsidRPr="00A42784" w:rsidRDefault="00CC3CCA" w:rsidP="00F60821">
      <w:pPr>
        <w:rPr>
          <w:rtl/>
        </w:rPr>
      </w:pPr>
      <w:r w:rsidRPr="00A42784">
        <w:rPr>
          <w:rtl/>
        </w:rPr>
        <w:t xml:space="preserve">אלכס התפעל אבל סער הזכיר לו שלילד, </w:t>
      </w:r>
      <w:r w:rsidR="00A22517" w:rsidRPr="00A42784">
        <w:rPr>
          <w:rFonts w:hint="cs"/>
          <w:rtl/>
        </w:rPr>
        <w:t xml:space="preserve">שהיה </w:t>
      </w:r>
      <w:r w:rsidRPr="00A42784">
        <w:rPr>
          <w:rtl/>
        </w:rPr>
        <w:t>בן 10, יש אינטליגנציה של בן 5 וכל בן 5 מכיר את שמות הציפורים</w:t>
      </w:r>
      <w:r w:rsidR="00DF4691">
        <w:rPr>
          <w:rFonts w:hint="cs"/>
          <w:rtl/>
        </w:rPr>
        <w:t>, גם אלו שנדדו מאפריקה</w:t>
      </w:r>
      <w:r w:rsidRPr="00A42784">
        <w:rPr>
          <w:rtl/>
        </w:rPr>
        <w:t>.</w:t>
      </w:r>
    </w:p>
    <w:p w14:paraId="29D4B761" w14:textId="77777777" w:rsidR="00CC3CCA" w:rsidRPr="00A42784" w:rsidRDefault="00CC3CCA" w:rsidP="00F60821">
      <w:pPr>
        <w:rPr>
          <w:rtl/>
        </w:rPr>
      </w:pPr>
      <w:r w:rsidRPr="00A42784">
        <w:rPr>
          <w:rtl/>
        </w:rPr>
        <w:t>"אתה עדיין נפגש עם נטע לפעמים?" סער אמר אחרי כמה זמן.</w:t>
      </w:r>
    </w:p>
    <w:p w14:paraId="608BC2F4" w14:textId="77777777" w:rsidR="00CC3CCA" w:rsidRPr="00A42784" w:rsidRDefault="00CC3CCA" w:rsidP="00F60821">
      <w:pPr>
        <w:rPr>
          <w:rtl/>
        </w:rPr>
      </w:pPr>
      <w:r w:rsidRPr="00A42784">
        <w:rPr>
          <w:rtl/>
        </w:rPr>
        <w:t>אלכס לא ענה.</w:t>
      </w:r>
    </w:p>
    <w:p w14:paraId="6CC2E5C0" w14:textId="77777777" w:rsidR="00CC3CCA" w:rsidRPr="00A42784" w:rsidRDefault="00470A7B" w:rsidP="0012178B">
      <w:pPr>
        <w:rPr>
          <w:rtl/>
        </w:rPr>
      </w:pPr>
      <w:r w:rsidRPr="00A42784">
        <w:rPr>
          <w:rtl/>
        </w:rPr>
        <w:t>"</w:t>
      </w:r>
      <w:r w:rsidR="008B7CDC">
        <w:rPr>
          <w:rFonts w:hint="cs"/>
          <w:rtl/>
        </w:rPr>
        <w:t>פגשתי או</w:t>
      </w:r>
      <w:r w:rsidRPr="00A42784">
        <w:rPr>
          <w:rFonts w:hint="cs"/>
          <w:rtl/>
        </w:rPr>
        <w:t>תה</w:t>
      </w:r>
      <w:r w:rsidR="00CC3CCA" w:rsidRPr="00A42784">
        <w:rPr>
          <w:rtl/>
        </w:rPr>
        <w:t xml:space="preserve"> לפני כמה ימים. </w:t>
      </w:r>
      <w:r w:rsidR="007D0487" w:rsidRPr="00A42784">
        <w:rPr>
          <w:rFonts w:hint="cs"/>
          <w:rtl/>
        </w:rPr>
        <w:t>היא סיפרה לי</w:t>
      </w:r>
      <w:r w:rsidR="00CC3CCA" w:rsidRPr="00A42784">
        <w:rPr>
          <w:rtl/>
        </w:rPr>
        <w:t xml:space="preserve"> על אפקט הפרפר, אתה מכיר? שפרפר אחד קטן יכול לנפנף בכנפיים שלו ביער ומשב הרוח הקטן הזה יתגבר באופן לא פרופורציוני וזה יגרום להוריקן במרחק עצום משם. עצים ייעקרו ממקומם, בתים ינתקו מהאדמה, בהמות יתעופפו באויר, פרות וסוסים, אנשים יימחצו כמו זבובים והכל בגלל איזה פרפר קטן שנופף בכנפיו ביער. וכשהיא סיפרה לי את זה חשבתי לעצמי, איזה אפקט יש לי על העולם? שום דבר. אני אמות והזכר שלי ימחה. הרבה פחות מאשר פרפר. אני כלום. כלום."</w:t>
      </w:r>
    </w:p>
    <w:p w14:paraId="0BF4F229" w14:textId="77777777" w:rsidR="00CC3CCA" w:rsidRPr="00A42784" w:rsidRDefault="00CC3CCA" w:rsidP="00F60821">
      <w:pPr>
        <w:rPr>
          <w:rtl/>
        </w:rPr>
      </w:pPr>
      <w:r w:rsidRPr="00A42784">
        <w:rPr>
          <w:rtl/>
        </w:rPr>
        <w:t>"אז מה, אתה רוצה לעקור עצים?"</w:t>
      </w:r>
    </w:p>
    <w:p w14:paraId="4EFAC8AA" w14:textId="77777777" w:rsidR="00CC3CCA" w:rsidRPr="00A42784" w:rsidRDefault="00CC3CCA" w:rsidP="00F60821">
      <w:pPr>
        <w:rPr>
          <w:rtl/>
        </w:rPr>
      </w:pPr>
      <w:r w:rsidRPr="00A42784">
        <w:rPr>
          <w:rtl/>
        </w:rPr>
        <w:t>"אלכס אתה ממש מפגר. כמו הילדים שאתה מדריך נשבע לך."</w:t>
      </w:r>
    </w:p>
    <w:p w14:paraId="05F0FD53" w14:textId="77777777" w:rsidR="00CC3CCA" w:rsidRPr="00A42784" w:rsidRDefault="00CC3CCA" w:rsidP="00F60821">
      <w:pPr>
        <w:rPr>
          <w:rtl/>
        </w:rPr>
      </w:pPr>
      <w:r w:rsidRPr="00A42784">
        <w:rPr>
          <w:rtl/>
        </w:rPr>
        <w:t>"אני עקרתי עץ," אלכס אמר.</w:t>
      </w:r>
    </w:p>
    <w:p w14:paraId="09330B48" w14:textId="77777777" w:rsidR="00CC3CCA" w:rsidRPr="00A42784" w:rsidRDefault="00CC3CCA" w:rsidP="00F60821">
      <w:pPr>
        <w:rPr>
          <w:rtl/>
        </w:rPr>
      </w:pPr>
      <w:r w:rsidRPr="00A42784">
        <w:rPr>
          <w:rtl/>
        </w:rPr>
        <w:t>"מה?"</w:t>
      </w:r>
    </w:p>
    <w:p w14:paraId="0644907E" w14:textId="77777777" w:rsidR="00CC3CCA" w:rsidRPr="00A42784" w:rsidRDefault="00CC3CCA" w:rsidP="00F60821">
      <w:pPr>
        <w:rPr>
          <w:rtl/>
        </w:rPr>
      </w:pPr>
      <w:r w:rsidRPr="00A42784">
        <w:rPr>
          <w:rtl/>
        </w:rPr>
        <w:lastRenderedPageBreak/>
        <w:t>"אני עקרתי עצים. ואני הרסתי בתים. ואני העפתי חמור באויר. ואני מחצתי מישהי כמו זבובה. כבר שנה שהיא שוכבת מחוצה.</w:t>
      </w:r>
      <w:r w:rsidR="00021681">
        <w:rPr>
          <w:rFonts w:hint="cs"/>
          <w:rtl/>
        </w:rPr>
        <w:t xml:space="preserve"> שנה וחצי.</w:t>
      </w:r>
      <w:r w:rsidRPr="00A42784">
        <w:rPr>
          <w:rtl/>
        </w:rPr>
        <w:t>"</w:t>
      </w:r>
    </w:p>
    <w:p w14:paraId="0F67E241" w14:textId="77777777" w:rsidR="00CC3CCA" w:rsidRPr="00A42784" w:rsidRDefault="00CC3CCA" w:rsidP="00F60821">
      <w:pPr>
        <w:rPr>
          <w:rtl/>
        </w:rPr>
      </w:pPr>
      <w:r w:rsidRPr="00A42784">
        <w:rPr>
          <w:rtl/>
        </w:rPr>
        <w:t>"טוב נו... זה..."</w:t>
      </w:r>
    </w:p>
    <w:p w14:paraId="1F5F9F19" w14:textId="77777777" w:rsidR="00CC3CCA" w:rsidRPr="00A42784" w:rsidRDefault="00CC3CCA" w:rsidP="00F60821">
      <w:pPr>
        <w:rPr>
          <w:rtl/>
        </w:rPr>
      </w:pPr>
      <w:r w:rsidRPr="00A42784">
        <w:rPr>
          <w:rtl/>
        </w:rPr>
        <w:t>"אף אחד מההישגים האלה הוא לא מקור לגאווה."</w:t>
      </w:r>
    </w:p>
    <w:p w14:paraId="32674080" w14:textId="77777777" w:rsidR="00CC3CCA" w:rsidRPr="00A42784" w:rsidRDefault="00CC3CCA" w:rsidP="0012178B">
      <w:pPr>
        <w:rPr>
          <w:rtl/>
        </w:rPr>
      </w:pPr>
      <w:r w:rsidRPr="00A42784">
        <w:rPr>
          <w:rtl/>
        </w:rPr>
        <w:t>"אתה מבאס נורא." סער התגלגל על הבטן והחזיק את עצמו רק בעזרת אמות הידיים וקצות אצבעות הרגליים, לחיזוק שרירי הליבה. "למה אתה כועס עלי? מה עשיתי לך?"</w:t>
      </w:r>
    </w:p>
    <w:p w14:paraId="3E222DBD" w14:textId="77777777" w:rsidR="00CC3CCA" w:rsidRPr="00A42784" w:rsidRDefault="00CC3CCA" w:rsidP="00F60821">
      <w:pPr>
        <w:rPr>
          <w:rtl/>
        </w:rPr>
      </w:pPr>
      <w:r w:rsidRPr="00A42784">
        <w:rPr>
          <w:rtl/>
        </w:rPr>
        <w:t>"</w:t>
      </w:r>
      <w:r w:rsidR="004A7C7A">
        <w:rPr>
          <w:rFonts w:hint="cs"/>
          <w:rtl/>
        </w:rPr>
        <w:t xml:space="preserve">לי? </w:t>
      </w:r>
      <w:r w:rsidRPr="00A42784">
        <w:rPr>
          <w:rtl/>
        </w:rPr>
        <w:t>כלום."</w:t>
      </w:r>
    </w:p>
    <w:p w14:paraId="40419130" w14:textId="77777777" w:rsidR="00CC3CCA" w:rsidRPr="00A42784" w:rsidRDefault="00CC3CCA" w:rsidP="004A7C7A">
      <w:pPr>
        <w:rPr>
          <w:rtl/>
        </w:rPr>
      </w:pPr>
      <w:r w:rsidRPr="00A42784">
        <w:rPr>
          <w:rtl/>
        </w:rPr>
        <w:t xml:space="preserve">"אתה כזה צדקן. נמאס עם רמות המוסר שלך. בסתר ליבך אתה </w:t>
      </w:r>
      <w:r w:rsidR="004A7C7A">
        <w:rPr>
          <w:rFonts w:hint="cs"/>
          <w:rtl/>
        </w:rPr>
        <w:t xml:space="preserve">בטח </w:t>
      </w:r>
      <w:r w:rsidRPr="00A42784">
        <w:rPr>
          <w:rtl/>
        </w:rPr>
        <w:t>חושב שז</w:t>
      </w:r>
      <w:r w:rsidR="007D0487" w:rsidRPr="00A42784">
        <w:rPr>
          <w:rtl/>
        </w:rPr>
        <w:t>ה מגיע ללילך." הפנים שלו האדימו</w:t>
      </w:r>
      <w:r w:rsidR="004A7C7A">
        <w:rPr>
          <w:rFonts w:hint="cs"/>
          <w:rtl/>
        </w:rPr>
        <w:t xml:space="preserve"> לאחר כמה דקות אבל הוא המשיך להחזיק את עצמו [הוא לא ויתר]</w:t>
      </w:r>
      <w:r w:rsidRPr="00A42784">
        <w:rPr>
          <w:rtl/>
        </w:rPr>
        <w:t>. "אחרי מה שהיא עשתה לך, איך שהיא עזבה אותך, סוף סוף היא מקבלת את זה בחזרה."</w:t>
      </w:r>
    </w:p>
    <w:p w14:paraId="2E6BBD00" w14:textId="77777777" w:rsidR="00CC3CCA" w:rsidRPr="00A42784" w:rsidRDefault="00CC3CCA" w:rsidP="00F60821">
      <w:pPr>
        <w:rPr>
          <w:rtl/>
        </w:rPr>
      </w:pPr>
      <w:r w:rsidRPr="00A42784">
        <w:rPr>
          <w:rtl/>
        </w:rPr>
        <w:t>"זה לא מגיע לה."</w:t>
      </w:r>
    </w:p>
    <w:p w14:paraId="763E6550" w14:textId="77777777" w:rsidR="00970A11" w:rsidRPr="00A42784" w:rsidRDefault="00970A11" w:rsidP="00F60821">
      <w:pPr>
        <w:rPr>
          <w:rtl/>
        </w:rPr>
      </w:pPr>
      <w:r w:rsidRPr="00A42784">
        <w:rPr>
          <w:rFonts w:hint="cs"/>
          <w:rtl/>
        </w:rPr>
        <w:t>"אני לא מאמין שזה לא מה שאיחלת לה בסתר ליבך."</w:t>
      </w:r>
    </w:p>
    <w:p w14:paraId="52C1B6BB" w14:textId="77777777" w:rsidR="00970A11" w:rsidRPr="00A42784" w:rsidRDefault="00970A11" w:rsidP="00F60821">
      <w:pPr>
        <w:rPr>
          <w:rtl/>
        </w:rPr>
      </w:pPr>
      <w:r w:rsidRPr="00A42784">
        <w:rPr>
          <w:rFonts w:hint="cs"/>
          <w:rtl/>
        </w:rPr>
        <w:t>"בחיים לא.</w:t>
      </w:r>
      <w:r w:rsidR="00A95A81" w:rsidRPr="00A42784">
        <w:rPr>
          <w:rFonts w:hint="cs"/>
          <w:rtl/>
        </w:rPr>
        <w:t>"</w:t>
      </w:r>
    </w:p>
    <w:p w14:paraId="6C8C09C2" w14:textId="77777777" w:rsidR="00A95A81" w:rsidRDefault="009B63DB" w:rsidP="00F60821">
      <w:pPr>
        <w:rPr>
          <w:rtl/>
        </w:rPr>
      </w:pPr>
      <w:r w:rsidRPr="00A42784">
        <w:rPr>
          <w:rFonts w:hint="cs"/>
          <w:rtl/>
        </w:rPr>
        <w:t>סער נאנח. גדלות הרוח הזאת שיעממה אותו.</w:t>
      </w:r>
    </w:p>
    <w:p w14:paraId="535F51E9" w14:textId="77777777" w:rsidR="00021681" w:rsidRDefault="00021681" w:rsidP="00F60821">
      <w:pPr>
        <w:rPr>
          <w:rtl/>
        </w:rPr>
      </w:pPr>
      <w:r>
        <w:rPr>
          <w:rFonts w:hint="cs"/>
          <w:rtl/>
        </w:rPr>
        <w:t>"יש לך דרך דפוקה לפתור קונפליקטים, אלכס."</w:t>
      </w:r>
    </w:p>
    <w:p w14:paraId="0AD629FF" w14:textId="77777777" w:rsidR="00021681" w:rsidRDefault="00021681" w:rsidP="00F60821">
      <w:pPr>
        <w:rPr>
          <w:rtl/>
        </w:rPr>
      </w:pPr>
      <w:r>
        <w:rPr>
          <w:rFonts w:hint="cs"/>
          <w:rtl/>
        </w:rPr>
        <w:t>"אין פה שום קונפליקט, על מה אתה מדבר?"</w:t>
      </w:r>
    </w:p>
    <w:p w14:paraId="5515C0A6" w14:textId="77777777" w:rsidR="009F403C" w:rsidRDefault="009F403C" w:rsidP="00F60821">
      <w:pPr>
        <w:rPr>
          <w:rtl/>
        </w:rPr>
      </w:pPr>
      <w:r>
        <w:rPr>
          <w:rFonts w:hint="cs"/>
          <w:rtl/>
        </w:rPr>
        <w:t>"אני מדבר למשל על חברותיך לשעבר, שלמדתי להכיר ולהוקיר."</w:t>
      </w:r>
    </w:p>
    <w:p w14:paraId="3E8C962B" w14:textId="77777777" w:rsidR="009F403C" w:rsidRDefault="009F403C" w:rsidP="00F60821">
      <w:pPr>
        <w:rPr>
          <w:rtl/>
        </w:rPr>
      </w:pPr>
      <w:r>
        <w:rPr>
          <w:rFonts w:hint="cs"/>
          <w:rtl/>
        </w:rPr>
        <w:t>"לא אילפתי אותן מספיק טוב בשבילך?"</w:t>
      </w:r>
    </w:p>
    <w:p w14:paraId="3269BEBF" w14:textId="77777777" w:rsidR="00D51A03" w:rsidRDefault="009F403C" w:rsidP="00F60821">
      <w:pPr>
        <w:rPr>
          <w:rtl/>
        </w:rPr>
      </w:pPr>
      <w:r>
        <w:rPr>
          <w:rFonts w:hint="cs"/>
          <w:rtl/>
        </w:rPr>
        <w:t xml:space="preserve">"[פה בא משהו ממש וולגרי] לא דווקא מהבחינה הזאת אני יכול להגיד לך שלשתיהן יש [אני כרגע כותבת בוולגריות, אח"כ אתקן] דרישות ורצונות וצפיות שלא רואים באופן רגיל. </w:t>
      </w:r>
      <w:r w:rsidR="00D51A03">
        <w:rPr>
          <w:rFonts w:hint="cs"/>
          <w:rtl/>
        </w:rPr>
        <w:t>זה בטוח הגיע ממך ואני מעריך את זה מאד."</w:t>
      </w:r>
    </w:p>
    <w:p w14:paraId="1DC77809" w14:textId="77777777" w:rsidR="00D51A03" w:rsidRDefault="00D51A03" w:rsidP="00F60821">
      <w:pPr>
        <w:rPr>
          <w:rtl/>
        </w:rPr>
      </w:pPr>
      <w:r>
        <w:rPr>
          <w:rFonts w:hint="cs"/>
          <w:rtl/>
        </w:rPr>
        <w:t>"אתה קצת גולש לוולגריות עכשו."</w:t>
      </w:r>
    </w:p>
    <w:p w14:paraId="0854B229" w14:textId="77777777" w:rsidR="009F403C" w:rsidRDefault="00D51A03" w:rsidP="00F60821">
      <w:pPr>
        <w:rPr>
          <w:rtl/>
        </w:rPr>
      </w:pPr>
      <w:r>
        <w:rPr>
          <w:rFonts w:hint="cs"/>
          <w:rtl/>
        </w:rPr>
        <w:t xml:space="preserve">"אני מדבר סתם על עבודות הבית. אני מגיע אליך מתי זה היה, לפני יומיים, כשחזרנו מברצלונה? ומה אני רואה? האדון מנקה את הבית, מדיח כלים בעצמו. מה זה? למה ההיא שהגיעה אחר כך לא יכלה לעזור לך?" </w:t>
      </w:r>
    </w:p>
    <w:p w14:paraId="34438DE9" w14:textId="7E97F0D6" w:rsidR="003E06CE" w:rsidRDefault="003E06CE" w:rsidP="00D51A03">
      <w:pPr>
        <w:rPr>
          <w:rtl/>
        </w:rPr>
      </w:pPr>
      <w:r>
        <w:rPr>
          <w:rFonts w:hint="cs"/>
          <w:rtl/>
        </w:rPr>
        <w:t>"</w:t>
      </w:r>
      <w:r w:rsidR="00D51A03">
        <w:rPr>
          <w:rFonts w:hint="cs"/>
          <w:rtl/>
        </w:rPr>
        <w:t>קודם כל, היא לא מישהי קבועה שעומדת להתשקע אצלי ואני צריך להראות לה איפה אני שומר את האקונומיקה. וחוץ מזה, תיאו גם</w:t>
      </w:r>
      <w:r w:rsidR="00716671">
        <w:rPr>
          <w:rFonts w:hint="cs"/>
          <w:rtl/>
        </w:rPr>
        <w:t xml:space="preserve"> ג</w:t>
      </w:r>
      <w:r w:rsidR="00D51A03">
        <w:rPr>
          <w:rFonts w:hint="cs"/>
          <w:rtl/>
        </w:rPr>
        <w:t>ר איתי, אני מנקה גם עבורו</w:t>
      </w:r>
      <w:r>
        <w:rPr>
          <w:rFonts w:hint="cs"/>
          <w:rtl/>
        </w:rPr>
        <w:t>."</w:t>
      </w:r>
    </w:p>
    <w:p w14:paraId="1EA7F445" w14:textId="77777777" w:rsidR="009F403C" w:rsidRDefault="003E06CE" w:rsidP="00845AEB">
      <w:pPr>
        <w:rPr>
          <w:rtl/>
        </w:rPr>
      </w:pPr>
      <w:r>
        <w:rPr>
          <w:rFonts w:hint="cs"/>
          <w:rtl/>
        </w:rPr>
        <w:t>"</w:t>
      </w:r>
      <w:r w:rsidR="00845AEB">
        <w:rPr>
          <w:rFonts w:hint="cs"/>
          <w:rtl/>
        </w:rPr>
        <w:t>בהתחשב במה שאתה מעניק להן, אם אני מבין נכון משתי הדגימות שהיה לי העונג לבדוק בעצמי, הייתי מצפה שתבוא בדרישות. ואתה לא."</w:t>
      </w:r>
    </w:p>
    <w:p w14:paraId="2C52BFA1" w14:textId="77777777" w:rsidR="003E06CE" w:rsidRDefault="003E06CE" w:rsidP="00F60821">
      <w:pPr>
        <w:rPr>
          <w:rtl/>
        </w:rPr>
      </w:pPr>
      <w:r>
        <w:rPr>
          <w:rFonts w:hint="cs"/>
          <w:rtl/>
        </w:rPr>
        <w:t xml:space="preserve">"זה בגלל שאין לי כח למריבות האלה, אתה מבין? זה מריבות כל כך </w:t>
      </w:r>
      <w:r w:rsidR="00845AEB">
        <w:rPr>
          <w:rFonts w:hint="cs"/>
          <w:rtl/>
        </w:rPr>
        <w:t xml:space="preserve">חוזרות על עצמן, כל כך </w:t>
      </w:r>
      <w:r>
        <w:rPr>
          <w:rFonts w:hint="cs"/>
          <w:rtl/>
        </w:rPr>
        <w:t>משעממות. כל כך מדכאות. מי שלא עוזרת, אתה יודע."</w:t>
      </w:r>
    </w:p>
    <w:p w14:paraId="7D8E3EAE" w14:textId="77777777" w:rsidR="003E06CE" w:rsidRDefault="003E06CE" w:rsidP="00F60821">
      <w:pPr>
        <w:rPr>
          <w:rtl/>
        </w:rPr>
      </w:pPr>
      <w:r>
        <w:rPr>
          <w:rFonts w:hint="cs"/>
          <w:rtl/>
        </w:rPr>
        <w:t>"מה?"</w:t>
      </w:r>
    </w:p>
    <w:p w14:paraId="55078615" w14:textId="77777777" w:rsidR="003E06CE" w:rsidRDefault="003E06CE" w:rsidP="00845AEB">
      <w:pPr>
        <w:rPr>
          <w:rtl/>
        </w:rPr>
      </w:pPr>
      <w:r>
        <w:rPr>
          <w:rFonts w:hint="cs"/>
          <w:rtl/>
        </w:rPr>
        <w:t>"זה אלה שלא מבינות שהן לא נסיכות, ש</w:t>
      </w:r>
      <w:r w:rsidR="00845AEB">
        <w:rPr>
          <w:rFonts w:hint="cs"/>
          <w:rtl/>
        </w:rPr>
        <w:t xml:space="preserve">לאורך כל הילדות שלהן </w:t>
      </w:r>
      <w:r>
        <w:rPr>
          <w:rFonts w:hint="cs"/>
          <w:rtl/>
        </w:rPr>
        <w:t>ההורים שלהן שיקרו."</w:t>
      </w:r>
    </w:p>
    <w:p w14:paraId="1CAFAAA0" w14:textId="77777777" w:rsidR="003E06CE" w:rsidRDefault="003E06CE" w:rsidP="00F60821">
      <w:pPr>
        <w:rPr>
          <w:rtl/>
        </w:rPr>
      </w:pPr>
      <w:r>
        <w:rPr>
          <w:rFonts w:hint="cs"/>
          <w:rtl/>
        </w:rPr>
        <w:t>"זאת לא דרך לפתור קונפליקטים."</w:t>
      </w:r>
    </w:p>
    <w:p w14:paraId="1A316B2F" w14:textId="77777777" w:rsidR="003E06CE" w:rsidRDefault="003E06CE" w:rsidP="00F60821">
      <w:pPr>
        <w:rPr>
          <w:rtl/>
        </w:rPr>
      </w:pPr>
      <w:r>
        <w:rPr>
          <w:rFonts w:hint="cs"/>
          <w:rtl/>
        </w:rPr>
        <w:t>"זה לא קונפליקט בשבילי. זה פשוט מאד."</w:t>
      </w:r>
    </w:p>
    <w:p w14:paraId="74E9A03F" w14:textId="77777777" w:rsidR="003E06CE" w:rsidRDefault="003E06CE" w:rsidP="00F60821">
      <w:pPr>
        <w:rPr>
          <w:rtl/>
        </w:rPr>
      </w:pPr>
      <w:r>
        <w:rPr>
          <w:rFonts w:hint="cs"/>
          <w:rtl/>
        </w:rPr>
        <w:lastRenderedPageBreak/>
        <w:t>"פשוט להחליף אותן במישהי אחרת."</w:t>
      </w:r>
    </w:p>
    <w:p w14:paraId="41B5773D" w14:textId="77777777" w:rsidR="003E06CE" w:rsidRDefault="003E06CE" w:rsidP="00F60821">
      <w:pPr>
        <w:rPr>
          <w:rtl/>
        </w:rPr>
      </w:pPr>
      <w:r>
        <w:rPr>
          <w:rFonts w:hint="cs"/>
          <w:rtl/>
        </w:rPr>
        <w:t>"נכון. אני לא התחתנתי. אתה התחתנת, אני לא. ויתרת על החיים האלה מוקדם מדי."</w:t>
      </w:r>
    </w:p>
    <w:p w14:paraId="69AC3DCB" w14:textId="77777777" w:rsidR="003E06CE" w:rsidRDefault="003E06CE" w:rsidP="008B5ECD">
      <w:pPr>
        <w:rPr>
          <w:rtl/>
        </w:rPr>
      </w:pPr>
      <w:r>
        <w:rPr>
          <w:rFonts w:hint="cs"/>
          <w:rtl/>
        </w:rPr>
        <w:t>"זה לא קשור לבנות, אתה מתייחס ככה לכל קונפליקט. זוכר ב</w:t>
      </w:r>
      <w:r w:rsidR="008B5ECD">
        <w:rPr>
          <w:rFonts w:hint="cs"/>
          <w:rtl/>
        </w:rPr>
        <w:t>קנדה</w:t>
      </w:r>
      <w:r>
        <w:rPr>
          <w:rFonts w:hint="cs"/>
          <w:rtl/>
        </w:rPr>
        <w:t>, כשהרווחת פי שניים ממני והתחלקת איתי בסוף? למה עשית את זה?"</w:t>
      </w:r>
    </w:p>
    <w:p w14:paraId="0FCB7E66" w14:textId="77777777" w:rsidR="003E06CE" w:rsidRDefault="003E06CE" w:rsidP="003E06CE">
      <w:pPr>
        <w:rPr>
          <w:rtl/>
        </w:rPr>
      </w:pPr>
      <w:r>
        <w:rPr>
          <w:rFonts w:hint="cs"/>
          <w:rtl/>
        </w:rPr>
        <w:t>"העדפת לריב איתי על כסף?"</w:t>
      </w:r>
    </w:p>
    <w:p w14:paraId="0CBCC6E1" w14:textId="77777777" w:rsidR="003E06CE" w:rsidRDefault="003E06CE" w:rsidP="003E06CE">
      <w:pPr>
        <w:rPr>
          <w:rtl/>
        </w:rPr>
      </w:pPr>
      <w:r>
        <w:rPr>
          <w:rFonts w:hint="cs"/>
          <w:rtl/>
        </w:rPr>
        <w:t>"לא... לא לריב. לדבר. להגיע להסכמה וזה. לעמק השווה."</w:t>
      </w:r>
    </w:p>
    <w:p w14:paraId="41266594" w14:textId="77777777" w:rsidR="003E06CE" w:rsidRDefault="00BB3C73" w:rsidP="00845AEB">
      <w:pPr>
        <w:rPr>
          <w:rtl/>
        </w:rPr>
      </w:pPr>
      <w:r>
        <w:rPr>
          <w:rFonts w:hint="cs"/>
          <w:rtl/>
        </w:rPr>
        <w:t xml:space="preserve">"מעייף </w:t>
      </w:r>
      <w:r w:rsidR="00845AEB">
        <w:rPr>
          <w:rFonts w:hint="cs"/>
          <w:rtl/>
        </w:rPr>
        <w:t xml:space="preserve">אותי </w:t>
      </w:r>
      <w:r>
        <w:rPr>
          <w:rFonts w:hint="cs"/>
          <w:rtl/>
        </w:rPr>
        <w:t xml:space="preserve">להגיע לעמק השווה </w:t>
      </w:r>
      <w:r w:rsidR="004A7C7A">
        <w:rPr>
          <w:rFonts w:hint="cs"/>
          <w:rtl/>
        </w:rPr>
        <w:t xml:space="preserve">בענייני כספים </w:t>
      </w:r>
      <w:r>
        <w:rPr>
          <w:rFonts w:hint="cs"/>
          <w:rtl/>
        </w:rPr>
        <w:t>עם האח התאום של יסמיני. למה לי."</w:t>
      </w:r>
    </w:p>
    <w:p w14:paraId="7913AF4F" w14:textId="77777777" w:rsidR="00BB3C73" w:rsidRDefault="00BB3C73" w:rsidP="00845AEB">
      <w:pPr>
        <w:rPr>
          <w:rtl/>
        </w:rPr>
      </w:pPr>
      <w:r>
        <w:rPr>
          <w:rFonts w:hint="cs"/>
          <w:rtl/>
        </w:rPr>
        <w:t xml:space="preserve">"טוב, </w:t>
      </w:r>
      <w:r w:rsidR="00845AEB">
        <w:rPr>
          <w:rFonts w:hint="cs"/>
          <w:rtl/>
        </w:rPr>
        <w:t>מי שהפסידה את כל הכסף הזה היתה</w:t>
      </w:r>
      <w:r>
        <w:rPr>
          <w:rFonts w:hint="cs"/>
          <w:rtl/>
        </w:rPr>
        <w:t xml:space="preserve"> המרגרינה שלך."</w:t>
      </w:r>
    </w:p>
    <w:p w14:paraId="03397405" w14:textId="77777777" w:rsidR="00BB3C73" w:rsidRDefault="00BB3C73" w:rsidP="003E06CE">
      <w:pPr>
        <w:rPr>
          <w:rtl/>
        </w:rPr>
      </w:pPr>
      <w:r>
        <w:rPr>
          <w:rFonts w:hint="cs"/>
          <w:rtl/>
        </w:rPr>
        <w:t>"מי? איך אתה זוכר דברים כאלה?"</w:t>
      </w:r>
    </w:p>
    <w:p w14:paraId="4E24A348" w14:textId="77777777" w:rsidR="00BB3C73" w:rsidRDefault="00BB3C73" w:rsidP="003E06CE">
      <w:pPr>
        <w:rPr>
          <w:rtl/>
        </w:rPr>
      </w:pPr>
      <w:r>
        <w:rPr>
          <w:rFonts w:hint="cs"/>
          <w:rtl/>
        </w:rPr>
        <w:t>"ככה אתה מחליק דרך כל הקונפליקטים שאתה נתקל בהם, חלק חלק."</w:t>
      </w:r>
    </w:p>
    <w:p w14:paraId="6E98D53A" w14:textId="77777777" w:rsidR="00BB3C73" w:rsidRDefault="00BB3C73" w:rsidP="003E06CE">
      <w:pPr>
        <w:rPr>
          <w:rtl/>
        </w:rPr>
      </w:pPr>
      <w:r>
        <w:rPr>
          <w:rFonts w:hint="cs"/>
          <w:rtl/>
        </w:rPr>
        <w:t>לא, לא כל הקונפליקטים.</w:t>
      </w:r>
    </w:p>
    <w:p w14:paraId="7838FB44" w14:textId="3D070C2B" w:rsidR="00BB3C73" w:rsidRDefault="00EB081E" w:rsidP="00BB3C73">
      <w:pPr>
        <w:jc w:val="center"/>
        <w:rPr>
          <w:rtl/>
        </w:rPr>
      </w:pPr>
      <w:r>
        <mc:AlternateContent>
          <mc:Choice Requires="wps">
            <w:drawing>
              <wp:inline distT="0" distB="0" distL="0" distR="0" wp14:anchorId="43E94E63" wp14:editId="7867BA2B">
                <wp:extent cx="2593340" cy="1894840"/>
                <wp:effectExtent l="0" t="0" r="0" b="0"/>
                <wp:docPr id="1" name="WordArt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2593340" cy="1894840"/>
                        </a:xfrm>
                        <a:prstGeom prst="rect">
                          <a:avLst/>
                        </a:prstGeom>
                        <a:extLst>
                          <a:ext uri="{AF507438-7753-43E0-B8FC-AC1667EBCBE1}">
                            <a14:hiddenEffects xmlns:a14="http://schemas.microsoft.com/office/drawing/2010/main">
                              <a:effectLst/>
                            </a14:hiddenEffects>
                          </a:ext>
                        </a:extLst>
                      </wps:spPr>
                      <wps:txbx>
                        <w:txbxContent>
                          <w:p w14:paraId="5893E707" w14:textId="77777777" w:rsidR="0025130F" w:rsidRPr="00B42115" w:rsidRDefault="0025130F" w:rsidP="00EB081E">
                            <w:pPr>
                              <w:pStyle w:val="NormalWeb"/>
                              <w:bidi/>
                              <w:spacing w:before="0" w:beforeAutospacing="0" w:after="0" w:afterAutospacing="0"/>
                              <w:jc w:val="center"/>
                              <w:rPr>
                                <w:rFonts w:asciiTheme="majorBidi" w:hAnsiTheme="majorBidi" w:cstheme="majorBidi"/>
                              </w:rPr>
                            </w:pPr>
                            <w:r w:rsidRPr="00B42115">
                              <w:rPr>
                                <w:rFonts w:asciiTheme="majorBidi" w:hAnsiTheme="majorBidi" w:cstheme="majorBidi"/>
                                <w:sz w:val="72"/>
                                <w:szCs w:val="72"/>
                                <w:rtl/>
                                <w14:textOutline w14:w="9525" w14:cap="flat" w14:cmpd="sng" w14:algn="ctr">
                                  <w14:solidFill>
                                    <w14:srgbClr w14:val="000000"/>
                                  </w14:solidFill>
                                  <w14:prstDash w14:val="solid"/>
                                  <w14:round/>
                                </w14:textOutline>
                              </w:rPr>
                              <w:t>לא הקונפליקטים שלו עם עצמו.</w:t>
                            </w:r>
                          </w:p>
                        </w:txbxContent>
                      </wps:txbx>
                      <wps:bodyPr wrap="square" numCol="1" fromWordArt="1">
                        <a:prstTxWarp prst="textPlain">
                          <a:avLst>
                            <a:gd name="adj" fmla="val 50000"/>
                          </a:avLst>
                        </a:prstTxWarp>
                        <a:spAutoFit/>
                      </wps:bodyPr>
                    </wps:wsp>
                  </a:graphicData>
                </a:graphic>
              </wp:inline>
            </w:drawing>
          </mc:Choice>
          <mc:Fallback>
            <w:pict>
              <v:shapetype w14:anchorId="43E94E63" id="_x0000_t202" coordsize="21600,21600" o:spt="202" path="m,l,21600r21600,l21600,xe">
                <v:stroke joinstyle="miter"/>
                <v:path gradientshapeok="t" o:connecttype="rect"/>
              </v:shapetype>
              <v:shape id="WordArt 3" o:spid="_x0000_s1026" type="#_x0000_t202" style="width:204.2pt;height:149.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" filled="f" stroked="f">
                <o:lock v:ext="edit" shapetype="t"/>
                <v:textbox style="mso-fit-shape-to-text:t">
                  <w:txbxContent>
                    <w:p w14:paraId="5893E707" w14:textId="77777777" w:rsidR="0025130F" w:rsidRPr="00B42115" w:rsidRDefault="0025130F" w:rsidP="00EB081E">
                      <w:pPr>
                        <w:pStyle w:val="NormalWeb"/>
                        <w:bidi/>
                        <w:spacing w:before="0" w:beforeAutospacing="0" w:after="0" w:afterAutospacing="0"/>
                        <w:jc w:val="center"/>
                        <w:rPr>
                          <w:rFonts w:asciiTheme="majorBidi" w:hAnsiTheme="majorBidi" w:cstheme="majorBidi"/>
                        </w:rPr>
                      </w:pPr>
                      <w:r w:rsidRPr="00B42115">
                        <w:rPr>
                          <w:rFonts w:asciiTheme="majorBidi" w:hAnsiTheme="majorBidi" w:cstheme="majorBidi"/>
                          <w:sz w:val="72"/>
                          <w:szCs w:val="72"/>
                          <w:rtl/>
                          <w14:textOutline w14:w="9525" w14:cap="flat" w14:cmpd="sng" w14:algn="ctr">
                            <w14:solidFill>
                              <w14:srgbClr w14:val="000000"/>
                            </w14:solidFill>
                            <w14:prstDash w14:val="solid"/>
                            <w14:round/>
                          </w14:textOutline>
                        </w:rPr>
                        <w:t>לא הקונפליקטים שלו עם עצמו.</w:t>
                      </w:r>
                    </w:p>
                  </w:txbxContent>
                </v:textbox>
                <w10:anchorlock/>
              </v:shape>
            </w:pict>
          </mc:Fallback>
        </mc:AlternateContent>
      </w:r>
    </w:p>
    <w:p w14:paraId="346A8775" w14:textId="77777777" w:rsidR="00BB3C73" w:rsidRPr="00A42784" w:rsidRDefault="00BB3C73" w:rsidP="003E06CE">
      <w:pPr>
        <w:rPr>
          <w:rtl/>
        </w:rPr>
      </w:pPr>
      <w:r>
        <w:rPr>
          <w:rFonts w:hint="cs"/>
          <w:rtl/>
        </w:rPr>
        <w:t>(זה היה קול גבוה וצווחני שאמר את זה.)</w:t>
      </w:r>
    </w:p>
    <w:p w14:paraId="3D0C60CE" w14:textId="4BED61BA" w:rsidR="00CC3CCA" w:rsidRPr="00A42784" w:rsidRDefault="00CC3CCA" w:rsidP="008B5ECD">
      <w:pPr>
        <w:rPr>
          <w:rtl/>
        </w:rPr>
      </w:pPr>
      <w:r w:rsidRPr="00A42784">
        <w:rPr>
          <w:rtl/>
        </w:rPr>
        <w:t>"יש להם פה בריכה ממש טובה</w:t>
      </w:r>
      <w:r w:rsidR="007D0487" w:rsidRPr="00A42784">
        <w:rPr>
          <w:rFonts w:hint="cs"/>
          <w:rtl/>
        </w:rPr>
        <w:t>," אלכס אמר</w:t>
      </w:r>
      <w:r w:rsidRPr="00A42784">
        <w:rPr>
          <w:rtl/>
        </w:rPr>
        <w:t xml:space="preserve">. </w:t>
      </w:r>
      <w:r w:rsidR="007D0487" w:rsidRPr="00A42784">
        <w:rPr>
          <w:rFonts w:hint="cs"/>
          <w:rtl/>
        </w:rPr>
        <w:t>"</w:t>
      </w:r>
      <w:r w:rsidR="008B5ECD">
        <w:rPr>
          <w:rFonts w:hint="cs"/>
          <w:rtl/>
        </w:rPr>
        <w:t>הייתי שמח לו</w:t>
      </w:r>
      <w:r w:rsidR="008B5ECD" w:rsidRPr="00A42784">
        <w:rPr>
          <w:rtl/>
        </w:rPr>
        <w:t xml:space="preserve"> </w:t>
      </w:r>
      <w:r w:rsidRPr="00A42784">
        <w:rPr>
          <w:rtl/>
        </w:rPr>
        <w:t>הייתי יכול להעביר להם שיעורי שחיה."</w:t>
      </w:r>
    </w:p>
    <w:p w14:paraId="1EEA977A" w14:textId="77777777" w:rsidR="00A95A81" w:rsidRPr="00A42784" w:rsidRDefault="00A95A81" w:rsidP="00F60821">
      <w:pPr>
        <w:rPr>
          <w:rtl/>
        </w:rPr>
      </w:pPr>
      <w:r w:rsidRPr="00A42784">
        <w:rPr>
          <w:rFonts w:hint="cs"/>
          <w:rtl/>
        </w:rPr>
        <w:t>"למה שלא תעביר שעורי שחיה?"</w:t>
      </w:r>
    </w:p>
    <w:p w14:paraId="28C1F897" w14:textId="77777777" w:rsidR="00A95A81" w:rsidRDefault="00A95A81" w:rsidP="00F60821">
      <w:pPr>
        <w:rPr>
          <w:rtl/>
        </w:rPr>
      </w:pPr>
      <w:r w:rsidRPr="00A42784">
        <w:rPr>
          <w:rFonts w:hint="cs"/>
          <w:rtl/>
        </w:rPr>
        <w:t>"אני לא שוחה יותר."</w:t>
      </w:r>
    </w:p>
    <w:p w14:paraId="75DB5BBB" w14:textId="77777777" w:rsidR="004A7C7A" w:rsidRDefault="004A7C7A" w:rsidP="00F60821">
      <w:pPr>
        <w:rPr>
          <w:rtl/>
        </w:rPr>
      </w:pPr>
      <w:r>
        <w:rPr>
          <w:rFonts w:hint="cs"/>
          <w:rtl/>
        </w:rPr>
        <w:t>"אתה לא שוחה? ממתי?"</w:t>
      </w:r>
    </w:p>
    <w:p w14:paraId="7B5B1907" w14:textId="77777777" w:rsidR="004A7C7A" w:rsidRDefault="004A7C7A" w:rsidP="00F60821">
      <w:pPr>
        <w:rPr>
          <w:rtl/>
        </w:rPr>
      </w:pPr>
      <w:r>
        <w:rPr>
          <w:rFonts w:hint="cs"/>
          <w:rtl/>
        </w:rPr>
        <w:t>אלכס לא ענה.</w:t>
      </w:r>
    </w:p>
    <w:p w14:paraId="70DC2ABC" w14:textId="77777777" w:rsidR="00845AEB" w:rsidRDefault="00845AEB" w:rsidP="00F60821">
      <w:pPr>
        <w:rPr>
          <w:rtl/>
        </w:rPr>
      </w:pPr>
      <w:r>
        <w:rPr>
          <w:rFonts w:hint="cs"/>
          <w:rtl/>
        </w:rPr>
        <w:t>"אתה לא רציני. מאז? מאז הפסקת לשחות?"</w:t>
      </w:r>
    </w:p>
    <w:p w14:paraId="49605E9D" w14:textId="77777777" w:rsidR="00845AEB" w:rsidRDefault="00845AEB" w:rsidP="00F60821">
      <w:pPr>
        <w:rPr>
          <w:rtl/>
        </w:rPr>
      </w:pPr>
      <w:r>
        <w:rPr>
          <w:rFonts w:hint="cs"/>
          <w:rtl/>
        </w:rPr>
        <w:t>"לא הפסקתי, ניסיתי כמה פעמים, ולא הצלחתי."</w:t>
      </w:r>
    </w:p>
    <w:p w14:paraId="111A91AB" w14:textId="77777777" w:rsidR="008B5ECD" w:rsidRDefault="008B5ECD" w:rsidP="00F60821">
      <w:pPr>
        <w:rPr>
          <w:rtl/>
        </w:rPr>
      </w:pPr>
      <w:r>
        <w:rPr>
          <w:rFonts w:hint="cs"/>
          <w:rtl/>
        </w:rPr>
        <w:t>[האם ניסה בים? האגם? או רק בבריכה?]</w:t>
      </w:r>
    </w:p>
    <w:p w14:paraId="4352FE6D" w14:textId="77777777" w:rsidR="004A7C7A" w:rsidRDefault="004A7C7A" w:rsidP="00F60821">
      <w:pPr>
        <w:rPr>
          <w:rtl/>
        </w:rPr>
      </w:pPr>
      <w:r>
        <w:rPr>
          <w:rFonts w:hint="cs"/>
          <w:rtl/>
        </w:rPr>
        <w:t>"אתה חייב לעשות מדיטציה. תעשה איתי, אני אראה לך איך."</w:t>
      </w:r>
    </w:p>
    <w:p w14:paraId="61F76301" w14:textId="77777777" w:rsidR="004A7C7A" w:rsidRDefault="004A7C7A" w:rsidP="00F60821">
      <w:pPr>
        <w:rPr>
          <w:rtl/>
        </w:rPr>
      </w:pPr>
      <w:r>
        <w:rPr>
          <w:rFonts w:hint="cs"/>
          <w:rtl/>
        </w:rPr>
        <w:t>"אני קורא ספרים</w:t>
      </w:r>
      <w:r w:rsidR="00845AEB">
        <w:rPr>
          <w:rFonts w:hint="cs"/>
          <w:rtl/>
        </w:rPr>
        <w:t>, במקום זה</w:t>
      </w:r>
      <w:r>
        <w:rPr>
          <w:rFonts w:hint="cs"/>
          <w:rtl/>
        </w:rPr>
        <w:t>."</w:t>
      </w:r>
    </w:p>
    <w:p w14:paraId="6A9DFB2C" w14:textId="77777777" w:rsidR="004A7C7A" w:rsidRDefault="004A7C7A" w:rsidP="00F60821">
      <w:pPr>
        <w:rPr>
          <w:rtl/>
        </w:rPr>
      </w:pPr>
      <w:r>
        <w:rPr>
          <w:rFonts w:hint="cs"/>
          <w:rtl/>
        </w:rPr>
        <w:t>"איזה ספרים?"</w:t>
      </w:r>
    </w:p>
    <w:p w14:paraId="49B9B0B5" w14:textId="77777777" w:rsidR="004A7C7A" w:rsidRDefault="004A7C7A" w:rsidP="00F60821">
      <w:pPr>
        <w:rPr>
          <w:rtl/>
        </w:rPr>
      </w:pPr>
      <w:r>
        <w:rPr>
          <w:rFonts w:hint="cs"/>
          <w:rtl/>
        </w:rPr>
        <w:t xml:space="preserve">אלכס הוציא מתיקו [וגו'] </w:t>
      </w:r>
      <w:r w:rsidR="00057A31">
        <w:rPr>
          <w:rFonts w:hint="cs"/>
          <w:rtl/>
        </w:rPr>
        <w:t>ספר עב כרס [וגו'].</w:t>
      </w:r>
    </w:p>
    <w:p w14:paraId="73BCF4E7" w14:textId="77777777" w:rsidR="009F403C" w:rsidRDefault="009F403C" w:rsidP="00F60821">
      <w:pPr>
        <w:rPr>
          <w:rtl/>
        </w:rPr>
      </w:pPr>
      <w:r>
        <w:rPr>
          <w:rFonts w:hint="cs"/>
          <w:rtl/>
        </w:rPr>
        <w:t>"אז זה מ</w:t>
      </w:r>
      <w:r w:rsidR="008B5ECD">
        <w:rPr>
          <w:rFonts w:hint="cs"/>
          <w:rtl/>
        </w:rPr>
        <w:t>ה</w:t>
      </w:r>
      <w:r>
        <w:rPr>
          <w:rFonts w:hint="cs"/>
          <w:rtl/>
        </w:rPr>
        <w:t xml:space="preserve"> שהיית עושה עכשו אם לא הייתי פה? יושב וקורא על נפשות מתות? לא פלא שאתה שקוע עמוק בדיכאונות שלך."</w:t>
      </w:r>
    </w:p>
    <w:p w14:paraId="330C4A5D" w14:textId="77777777" w:rsidR="009F403C" w:rsidRDefault="009F403C" w:rsidP="00F60821">
      <w:pPr>
        <w:rPr>
          <w:rtl/>
        </w:rPr>
      </w:pPr>
      <w:r>
        <w:rPr>
          <w:rFonts w:hint="cs"/>
          <w:rtl/>
        </w:rPr>
        <w:lastRenderedPageBreak/>
        <w:t>"מה הקשר? זה ספר מצחיק. תקשיב לזה," ואלכס הקריא לו על המשרת שמנגב את אפו של האדון הקטן לפני שהנזלת שלו תיזלוג למרק.</w:t>
      </w:r>
    </w:p>
    <w:p w14:paraId="798DA2C8" w14:textId="77777777" w:rsidR="00057A31" w:rsidRDefault="00057A31" w:rsidP="009F403C">
      <w:pPr>
        <w:rPr>
          <w:rtl/>
        </w:rPr>
      </w:pPr>
      <w:r>
        <w:rPr>
          <w:rFonts w:hint="cs"/>
          <w:rtl/>
        </w:rPr>
        <w:t xml:space="preserve">"קריאה </w:t>
      </w:r>
      <w:r w:rsidR="009F403C">
        <w:rPr>
          <w:rFonts w:hint="cs"/>
          <w:rtl/>
        </w:rPr>
        <w:t xml:space="preserve">לא באה במקום </w:t>
      </w:r>
      <w:r>
        <w:rPr>
          <w:rFonts w:hint="cs"/>
          <w:rtl/>
        </w:rPr>
        <w:t>מדיטציה</w:t>
      </w:r>
      <w:r w:rsidR="009F403C">
        <w:rPr>
          <w:rFonts w:hint="cs"/>
          <w:rtl/>
        </w:rPr>
        <w:t>.</w:t>
      </w:r>
      <w:r>
        <w:rPr>
          <w:rFonts w:hint="cs"/>
          <w:rtl/>
        </w:rPr>
        <w:t xml:space="preserve"> אני אומר לך שאתה צריך ללמוד להוציא את כל המחשבות שלך מהראש, [</w:t>
      </w:r>
      <w:r w:rsidR="0055772E">
        <w:t>achieve higher states of awareness</w:t>
      </w:r>
      <w:r w:rsidR="0055772E">
        <w:rPr>
          <w:rFonts w:hint="cs"/>
          <w:rtl/>
        </w:rPr>
        <w:t xml:space="preserve"> </w:t>
      </w:r>
      <w:r>
        <w:rPr>
          <w:rFonts w:hint="cs"/>
          <w:rtl/>
        </w:rPr>
        <w:t>וגו']</w:t>
      </w:r>
      <w:r w:rsidR="0055772E">
        <w:rPr>
          <w:rFonts w:hint="cs"/>
          <w:rtl/>
        </w:rPr>
        <w:t xml:space="preserve"> מודעות</w:t>
      </w:r>
      <w:r>
        <w:rPr>
          <w:rFonts w:hint="cs"/>
          <w:rtl/>
        </w:rPr>
        <w:t>."</w:t>
      </w:r>
    </w:p>
    <w:p w14:paraId="49AABA0F" w14:textId="77777777" w:rsidR="00057A31" w:rsidRDefault="00057A31" w:rsidP="00F60821">
      <w:pPr>
        <w:rPr>
          <w:rtl/>
        </w:rPr>
      </w:pPr>
      <w:r>
        <w:rPr>
          <w:rFonts w:hint="cs"/>
          <w:rtl/>
        </w:rPr>
        <w:t>"אני מוציא את כל המחשבות שלי מהראש, ומחליף אותן במחשבות הטובות ביותר שהיו ל[סופר רוסי.] וגו'."</w:t>
      </w:r>
    </w:p>
    <w:p w14:paraId="35B09E67" w14:textId="77777777" w:rsidR="0055772E" w:rsidRDefault="0055772E" w:rsidP="00845AEB">
      <w:pPr>
        <w:rPr>
          <w:rtl/>
        </w:rPr>
      </w:pPr>
      <w:r>
        <w:rPr>
          <w:rFonts w:hint="cs"/>
          <w:rtl/>
        </w:rPr>
        <w:t xml:space="preserve">"אבל </w:t>
      </w:r>
      <w:r w:rsidR="00845AEB">
        <w:rPr>
          <w:rFonts w:hint="cs"/>
          <w:rtl/>
        </w:rPr>
        <w:t xml:space="preserve">כשאתה קורא </w:t>
      </w:r>
      <w:r>
        <w:rPr>
          <w:rFonts w:hint="cs"/>
          <w:rtl/>
        </w:rPr>
        <w:t xml:space="preserve">אתה לא נשאר מודע לעצמך. במדיטציה אתה נשאר </w:t>
      </w:r>
      <w:r w:rsidR="00845AEB">
        <w:rPr>
          <w:rFonts w:hint="cs"/>
          <w:rtl/>
        </w:rPr>
        <w:t>במצב מוד</w:t>
      </w:r>
      <w:r w:rsidR="008B5ECD">
        <w:rPr>
          <w:rFonts w:hint="cs"/>
          <w:rtl/>
        </w:rPr>
        <w:t>ע</w:t>
      </w:r>
      <w:r w:rsidR="00845AEB">
        <w:rPr>
          <w:rFonts w:hint="cs"/>
          <w:rtl/>
        </w:rPr>
        <w:t>ות עצמית</w:t>
      </w:r>
      <w:r>
        <w:rPr>
          <w:rFonts w:hint="cs"/>
          <w:rtl/>
        </w:rPr>
        <w:t xml:space="preserve"> כל הזמן."</w:t>
      </w:r>
    </w:p>
    <w:p w14:paraId="53B99DCC" w14:textId="77777777" w:rsidR="0055772E" w:rsidRDefault="0055772E" w:rsidP="00F60821">
      <w:pPr>
        <w:rPr>
          <w:rtl/>
        </w:rPr>
      </w:pPr>
      <w:r>
        <w:rPr>
          <w:rFonts w:hint="cs"/>
          <w:rtl/>
        </w:rPr>
        <w:t>"תקשיב, אני רוצה להיות מודע למשהו שהוא לא אני. אם זה מותר."</w:t>
      </w:r>
    </w:p>
    <w:p w14:paraId="12E786C9" w14:textId="77777777" w:rsidR="00565B31" w:rsidRPr="00A42784" w:rsidRDefault="00565B31" w:rsidP="00F60821">
      <w:pPr>
        <w:rPr>
          <w:rtl/>
        </w:rPr>
      </w:pPr>
      <w:r>
        <w:rPr>
          <w:rFonts w:hint="cs"/>
          <w:rtl/>
        </w:rPr>
        <w:t>[</w:t>
      </w:r>
      <w:r w:rsidRPr="00565B31">
        <w:t>http://www.buzzle.com/articles/reading-fiction-as-a-form-of-meditation.html</w:t>
      </w:r>
      <w:r>
        <w:rPr>
          <w:rFonts w:hint="cs"/>
          <w:rtl/>
        </w:rPr>
        <w:t>]</w:t>
      </w:r>
    </w:p>
    <w:p w14:paraId="572A812B" w14:textId="77777777" w:rsidR="00CC3CCA" w:rsidRPr="00A42784" w:rsidRDefault="00CC3CCA" w:rsidP="00057A31">
      <w:pPr>
        <w:rPr>
          <w:rtl/>
        </w:rPr>
      </w:pPr>
      <w:r w:rsidRPr="00A42784">
        <w:rPr>
          <w:rtl/>
        </w:rPr>
        <w:t>הא</w:t>
      </w:r>
      <w:r w:rsidR="00057A31">
        <w:rPr>
          <w:rFonts w:hint="cs"/>
          <w:rtl/>
        </w:rPr>
        <w:t>ם</w:t>
      </w:r>
      <w:r w:rsidRPr="00A42784">
        <w:rPr>
          <w:rtl/>
        </w:rPr>
        <w:t xml:space="preserve"> הגיעה סופסוף ושפעה התנצלויות.</w:t>
      </w:r>
    </w:p>
    <w:p w14:paraId="14AA38A6" w14:textId="77777777" w:rsidR="00CC3CCA" w:rsidRPr="00A42784" w:rsidRDefault="00CC3CCA" w:rsidP="00F60821">
      <w:pPr>
        <w:rPr>
          <w:rtl/>
        </w:rPr>
      </w:pPr>
      <w:r w:rsidRPr="00A42784">
        <w:rPr>
          <w:rtl/>
        </w:rPr>
        <w:t>"זה בסדר," אלכס אמר לה, "היה לנו נעים פה בדשא. הבן שלך לימד אותנו על ציפורים."</w:t>
      </w:r>
    </w:p>
    <w:p w14:paraId="614BEC9A" w14:textId="77777777" w:rsidR="00CC3CCA" w:rsidRPr="00A42784" w:rsidRDefault="00CC3CCA" w:rsidP="0012178B">
      <w:pPr>
        <w:rPr>
          <w:rtl/>
        </w:rPr>
      </w:pPr>
      <w:r w:rsidRPr="00A42784">
        <w:rPr>
          <w:rtl/>
        </w:rPr>
        <w:t>"על דוכיפת," הילד אמר. הוא חיבק את אלכס והוא חיבק את סער והוא חיבק את אמא שלו ואת הדובי שהיא הביאה והיה גיבור מאד, הוא בכלל לא השתולל כשהיא חגרה אותו מאחור.</w:t>
      </w:r>
    </w:p>
    <w:p w14:paraId="38C0C7E8" w14:textId="77777777" w:rsidR="00CC3CCA" w:rsidRPr="00A42784" w:rsidRDefault="00CC3CCA" w:rsidP="00F60821">
      <w:pPr>
        <w:rPr>
          <w:rtl/>
        </w:rPr>
      </w:pPr>
    </w:p>
    <w:p w14:paraId="56C1E1B4" w14:textId="77777777" w:rsidR="00CC3CCA" w:rsidRPr="00A42784" w:rsidRDefault="00CC3CCA" w:rsidP="00F60821">
      <w:pPr>
        <w:rPr>
          <w:rtl/>
        </w:rPr>
      </w:pPr>
      <w:r w:rsidRPr="00A42784">
        <w:rPr>
          <w:rtl/>
        </w:rPr>
        <w:t xml:space="preserve">תיאו נכנס עם </w:t>
      </w:r>
      <w:r w:rsidR="00A95A81" w:rsidRPr="00A42784">
        <w:rPr>
          <w:rFonts w:hint="cs"/>
          <w:rtl/>
        </w:rPr>
        <w:t>ה</w:t>
      </w:r>
      <w:r w:rsidRPr="00A42784">
        <w:rPr>
          <w:rtl/>
        </w:rPr>
        <w:t>חברה של אלכס לבית קפה לקנות כריך לארוחת עשר בביה"ס כי לא נשאר כלום בבית. תיאו שם לב שכשהוא נכנס איתה לבית הקפה כולם הסתכלו עליה. המבטים של כולם הסתובבו אליה וגם הוא היה רוצה חברה כזאת שכולם מסתכלים עליה כשהיא נכנסת לבית קפה.</w:t>
      </w:r>
    </w:p>
    <w:p w14:paraId="66FC88BC" w14:textId="77777777" w:rsidR="00CC3CCA" w:rsidRDefault="00CC3CCA" w:rsidP="00845AEB">
      <w:pPr>
        <w:rPr>
          <w:rtl/>
        </w:rPr>
      </w:pPr>
      <w:r w:rsidRPr="00A42784">
        <w:rPr>
          <w:rtl/>
        </w:rPr>
        <w:t xml:space="preserve">תיאו עדיין לא היה מעורה בכל הניואנסים של היופי הנשי הבוטה </w:t>
      </w:r>
      <w:r w:rsidR="007D0487" w:rsidRPr="00A42784">
        <w:rPr>
          <w:rtl/>
        </w:rPr>
        <w:t xml:space="preserve">ועם זאת מעודן, לכן לא היו לו </w:t>
      </w:r>
      <w:r w:rsidRPr="00A42784">
        <w:rPr>
          <w:rtl/>
        </w:rPr>
        <w:t xml:space="preserve">מכלול הכלים הנדרשים בשביל להעריך את </w:t>
      </w:r>
      <w:r w:rsidR="00845AEB">
        <w:rPr>
          <w:rFonts w:hint="cs"/>
          <w:rtl/>
        </w:rPr>
        <w:t xml:space="preserve">החברה הנוכחית של אלכס </w:t>
      </w:r>
      <w:r w:rsidRPr="00A42784">
        <w:rPr>
          <w:rtl/>
        </w:rPr>
        <w:t>על האופנוע, שתי רגליה הארוכות מגיעות לכביש וכל תנועה שלה חיננית ללא התאמצות, נונשלנטיות שבאה עם יופי בלחישה בלתי מרפה של שנים.</w:t>
      </w:r>
      <w:r w:rsidR="00021681">
        <w:rPr>
          <w:rFonts w:hint="cs"/>
          <w:rtl/>
        </w:rPr>
        <w:t xml:space="preserve"> [??]</w:t>
      </w:r>
    </w:p>
    <w:p w14:paraId="0116860B" w14:textId="77777777" w:rsidR="00A55E72" w:rsidRDefault="00A55E72" w:rsidP="00845AEB">
      <w:pPr>
        <w:rPr>
          <w:rtl/>
        </w:rPr>
      </w:pPr>
    </w:p>
    <w:p w14:paraId="5820FD21" w14:textId="77777777" w:rsidR="00A55E72" w:rsidRDefault="00A55E72" w:rsidP="00845AEB">
      <w:pPr>
        <w:rPr>
          <w:rtl/>
        </w:rPr>
      </w:pPr>
      <w:r>
        <w:rPr>
          <w:rFonts w:hint="cs"/>
          <w:rtl/>
        </w:rPr>
        <w:t xml:space="preserve">מישהי מבקשת </w:t>
      </w:r>
      <w:r>
        <w:rPr>
          <w:rtl/>
        </w:rPr>
        <w:t>–</w:t>
      </w:r>
      <w:r>
        <w:rPr>
          <w:rFonts w:hint="cs"/>
          <w:rtl/>
        </w:rPr>
        <w:t xml:space="preserve"> דורשת </w:t>
      </w:r>
      <w:r>
        <w:rPr>
          <w:rtl/>
        </w:rPr>
        <w:t>–</w:t>
      </w:r>
      <w:r>
        <w:rPr>
          <w:rFonts w:hint="cs"/>
          <w:rtl/>
        </w:rPr>
        <w:t xml:space="preserve"> לקיים עם אלכס שיחת פרידה פנים אל פנים.</w:t>
      </w:r>
    </w:p>
    <w:p w14:paraId="049BD07B" w14:textId="77777777" w:rsidR="00A55E72" w:rsidRDefault="00A55E72" w:rsidP="00845AEB">
      <w:pPr>
        <w:rPr>
          <w:rtl/>
        </w:rPr>
      </w:pPr>
      <w:r>
        <w:rPr>
          <w:rFonts w:hint="cs"/>
          <w:rtl/>
        </w:rPr>
        <w:t>זה לא היה מספיק ארוך לשם כך, הוא אומר, אפילו לא היה חיבור שיצריך פרידה.</w:t>
      </w:r>
    </w:p>
    <w:p w14:paraId="6899B66E" w14:textId="77777777" w:rsidR="00A55E72" w:rsidRDefault="00A55E72" w:rsidP="00845AEB">
      <w:pPr>
        <w:rPr>
          <w:rtl/>
        </w:rPr>
      </w:pPr>
      <w:r>
        <w:rPr>
          <w:rFonts w:hint="cs"/>
          <w:rtl/>
        </w:rPr>
        <w:t>לא, היה חיבור מדהים והיא חייבת שיחת פרידה.</w:t>
      </w:r>
    </w:p>
    <w:p w14:paraId="6BF87931" w14:textId="77777777" w:rsidR="00A55E72" w:rsidRDefault="00A55E72" w:rsidP="00845AEB">
      <w:pPr>
        <w:rPr>
          <w:rtl/>
        </w:rPr>
      </w:pPr>
      <w:r>
        <w:rPr>
          <w:rFonts w:hint="cs"/>
          <w:rtl/>
        </w:rPr>
        <w:t>בחוץ או בפנים, הם נשאלים.</w:t>
      </w:r>
    </w:p>
    <w:p w14:paraId="364E47D5" w14:textId="77777777" w:rsidR="00A55E72" w:rsidRDefault="00A55E72" w:rsidP="00845AEB">
      <w:pPr>
        <w:rPr>
          <w:rtl/>
        </w:rPr>
      </w:pPr>
      <w:r>
        <w:rPr>
          <w:rFonts w:hint="cs"/>
          <w:rtl/>
        </w:rPr>
        <w:t>בחוץ כמובן. כי הוא יעשן לכל אורך השיחה המפרכת הזאת.</w:t>
      </w:r>
    </w:p>
    <w:p w14:paraId="74269A1B" w14:textId="77777777" w:rsidR="00A55E72" w:rsidRDefault="00A55E72" w:rsidP="00845AEB">
      <w:pPr>
        <w:rPr>
          <w:rtl/>
        </w:rPr>
      </w:pPr>
      <w:r>
        <w:rPr>
          <w:rFonts w:hint="cs"/>
          <w:rtl/>
        </w:rPr>
        <w:t>זה לא היה מספיק חשוב לי בשביל לטרוח לשוחח על כך, הוא פותח.</w:t>
      </w:r>
    </w:p>
    <w:p w14:paraId="07F2F4F3" w14:textId="77777777" w:rsidR="00A55E72" w:rsidRDefault="00A55E72" w:rsidP="00845AEB">
      <w:pPr>
        <w:rPr>
          <w:rtl/>
        </w:rPr>
      </w:pPr>
      <w:r>
        <w:rPr>
          <w:rFonts w:hint="cs"/>
          <w:rtl/>
        </w:rPr>
        <w:t>אבל כל הזמן אמרת שאתה מרגיש משהו.</w:t>
      </w:r>
    </w:p>
    <w:p w14:paraId="0EABBA90" w14:textId="67FC0219" w:rsidR="00A55E72" w:rsidRDefault="00A55E72" w:rsidP="00845AEB">
      <w:pPr>
        <w:rPr>
          <w:rtl/>
        </w:rPr>
      </w:pPr>
      <w:r>
        <w:rPr>
          <w:rFonts w:hint="cs"/>
          <w:rtl/>
        </w:rPr>
        <w:t>לא, כל הזמן שאלת אם אני מרגיש כמה זה עמוק ביננו ואני עניתי שלא.</w:t>
      </w:r>
    </w:p>
    <w:p w14:paraId="49E95D90" w14:textId="18B7270B" w:rsidR="003B6AC1" w:rsidRDefault="003B6AC1" w:rsidP="00845AEB">
      <w:pPr>
        <w:rPr>
          <w:rtl/>
        </w:rPr>
      </w:pPr>
    </w:p>
    <w:p w14:paraId="4561A0A5" w14:textId="4D5CB700" w:rsidR="003B6AC1" w:rsidRDefault="003B6AC1" w:rsidP="00845AEB">
      <w:pPr>
        <w:rPr>
          <w:rtl/>
        </w:rPr>
      </w:pPr>
    </w:p>
    <w:p w14:paraId="78E56BC4" w14:textId="22DE5EDA" w:rsidR="003B6AC1" w:rsidRDefault="003B6AC1" w:rsidP="00845AEB">
      <w:pPr>
        <w:rPr>
          <w:rtl/>
        </w:rPr>
      </w:pPr>
      <w:r w:rsidRPr="003B6AC1">
        <w:rPr>
          <w:rFonts w:cs="Times New Roman"/>
          <w:rtl/>
        </w:rPr>
        <w:t xml:space="preserve">השנה הראשונה שאלכס עם איילה, הוא לומד באוניברסיטה הפתוחה במסלול שעוברים </w:t>
      </w:r>
      <w:r>
        <w:rPr>
          <w:rFonts w:cs="Times New Roman" w:hint="cs"/>
          <w:rtl/>
        </w:rPr>
        <w:t>אח</w:t>
      </w:r>
      <w:r w:rsidRPr="003B6AC1">
        <w:rPr>
          <w:rFonts w:cs="Times New Roman"/>
          <w:rtl/>
        </w:rPr>
        <w:t>''כ למדעי המחשב. וכך אח''כ התואר לוקח לו רק ע</w:t>
      </w:r>
      <w:r>
        <w:rPr>
          <w:rFonts w:cs="Times New Roman" w:hint="cs"/>
          <w:rtl/>
        </w:rPr>
        <w:t>ו</w:t>
      </w:r>
      <w:r w:rsidRPr="003B6AC1">
        <w:rPr>
          <w:rFonts w:cs="Times New Roman"/>
          <w:rtl/>
        </w:rPr>
        <w:t>ד שנתיים - השנה שהוא איתה ועוד שנה בברזיל.</w:t>
      </w:r>
    </w:p>
    <w:p w14:paraId="6D20E733" w14:textId="77777777" w:rsidR="00A55E72" w:rsidRPr="00A42784" w:rsidRDefault="00A55E72" w:rsidP="00845AEB">
      <w:pPr>
        <w:rPr>
          <w:rtl/>
        </w:rPr>
      </w:pPr>
    </w:p>
    <w:p w14:paraId="225274E8" w14:textId="77777777" w:rsidR="00CC3CCA" w:rsidRPr="00317A1E" w:rsidRDefault="00CC3CCA" w:rsidP="00317A1E">
      <w:pPr>
        <w:pStyle w:val="Heading2"/>
        <w:rPr>
          <w:rtl/>
        </w:rPr>
      </w:pPr>
      <w:r w:rsidRPr="00317A1E">
        <w:rPr>
          <w:rtl/>
        </w:rPr>
        <w:lastRenderedPageBreak/>
        <w:t>מרירות</w:t>
      </w:r>
    </w:p>
    <w:p w14:paraId="505BB8FA" w14:textId="77777777" w:rsidR="00CC3CCA" w:rsidRDefault="00CC3CCA" w:rsidP="006B2B5B">
      <w:pPr>
        <w:rPr>
          <w:rtl/>
        </w:rPr>
      </w:pPr>
      <w:r w:rsidRPr="00A42784">
        <w:rPr>
          <w:rtl/>
        </w:rPr>
        <w:t>בדרכו חזרה הביתה מהתחנה המרכזית, ארקדי ראה בגן המושבה הולכת לקראתו כלה. היא רצה באופן קליל, והמוני אנשים חלקם האורחים שלה וחלקם סתם סקרנים נהרו אחריה. כנראה גם היה שם צלם שהסריט הכל בהילוך איטי בשביל</w:t>
      </w:r>
      <w:r w:rsidR="009D5B69">
        <w:rPr>
          <w:rFonts w:hint="cs"/>
          <w:rtl/>
        </w:rPr>
        <w:t xml:space="preserve"> להקרין</w:t>
      </w:r>
      <w:r w:rsidR="004603CE">
        <w:rPr>
          <w:rFonts w:hint="cs"/>
          <w:rtl/>
        </w:rPr>
        <w:t xml:space="preserve"> </w:t>
      </w:r>
      <w:r w:rsidR="009D5B69">
        <w:rPr>
          <w:rFonts w:hint="cs"/>
          <w:rtl/>
        </w:rPr>
        <w:t>ב</w:t>
      </w:r>
      <w:r w:rsidR="00E47862" w:rsidRPr="00A42784">
        <w:rPr>
          <w:rFonts w:hint="cs"/>
          <w:rtl/>
        </w:rPr>
        <w:t>הפסקה</w:t>
      </w:r>
      <w:r w:rsidR="004603CE">
        <w:rPr>
          <w:rFonts w:hint="cs"/>
          <w:rtl/>
        </w:rPr>
        <w:t xml:space="preserve"> </w:t>
      </w:r>
      <w:r w:rsidR="0012178B">
        <w:rPr>
          <w:rFonts w:hint="cs"/>
          <w:rtl/>
        </w:rPr>
        <w:t>ש</w:t>
      </w:r>
      <w:r w:rsidRPr="00A42784">
        <w:rPr>
          <w:rtl/>
        </w:rPr>
        <w:t>בין המנה העיקרית לקינוחים, אבל ארקדי לא ראה אותו. מב</w:t>
      </w:r>
      <w:r w:rsidR="00EA0B51" w:rsidRPr="00A42784">
        <w:rPr>
          <w:rtl/>
        </w:rPr>
        <w:t>טו היה נעוץ בפניה הקורנים, בחיו</w:t>
      </w:r>
      <w:r w:rsidR="00EA0B51" w:rsidRPr="00A42784">
        <w:rPr>
          <w:rFonts w:hint="cs"/>
          <w:rtl/>
        </w:rPr>
        <w:t>כה</w:t>
      </w:r>
      <w:r w:rsidRPr="00A42784">
        <w:rPr>
          <w:rtl/>
        </w:rPr>
        <w:t xml:space="preserve"> הרחב והוא איחל לה מכל ליבו שהיא ובעלה לעתיד יכנסו לחובות, שיפסיקו לאהוב אחד את השני, שיוולד להם ילד עם שיתוק מוחין או טוב יותר – רק עם גזע מח פעיל. הוא ני</w:t>
      </w:r>
      <w:r w:rsidR="005330DC">
        <w:rPr>
          <w:rtl/>
        </w:rPr>
        <w:t xml:space="preserve">סה להיזכר בשם של התיסמונת הזאת </w:t>
      </w:r>
      <w:r w:rsidR="00ED6504">
        <w:rPr>
          <w:rFonts w:hint="cs"/>
          <w:rtl/>
        </w:rPr>
        <w:t>ב</w:t>
      </w:r>
      <w:r w:rsidR="002F1C25">
        <w:rPr>
          <w:rFonts w:hint="cs"/>
          <w:rtl/>
        </w:rPr>
        <w:t>עוד</w:t>
      </w:r>
      <w:r w:rsidRPr="00A42784">
        <w:rPr>
          <w:rtl/>
        </w:rPr>
        <w:t xml:space="preserve"> ה</w:t>
      </w:r>
      <w:r w:rsidR="005330DC">
        <w:rPr>
          <w:rFonts w:hint="cs"/>
          <w:rtl/>
        </w:rPr>
        <w:t>כלה</w:t>
      </w:r>
      <w:r w:rsidRPr="00A42784">
        <w:rPr>
          <w:rtl/>
        </w:rPr>
        <w:t xml:space="preserve"> ח</w:t>
      </w:r>
      <w:r w:rsidR="002F1C25">
        <w:rPr>
          <w:rFonts w:hint="cs"/>
          <w:rtl/>
        </w:rPr>
        <w:t>ו</w:t>
      </w:r>
      <w:r w:rsidRPr="00A42784">
        <w:rPr>
          <w:rtl/>
        </w:rPr>
        <w:t>לפ</w:t>
      </w:r>
      <w:r w:rsidR="002F1C25">
        <w:rPr>
          <w:rFonts w:hint="cs"/>
          <w:rtl/>
        </w:rPr>
        <w:t>ת</w:t>
      </w:r>
      <w:r w:rsidRPr="00A42784">
        <w:rPr>
          <w:rtl/>
        </w:rPr>
        <w:t xml:space="preserve"> על פניו, שובל שמלתה מסתחרר מאחוריה.</w:t>
      </w:r>
    </w:p>
    <w:p w14:paraId="69D440B6" w14:textId="77777777" w:rsidR="00381D85" w:rsidRDefault="00381D85" w:rsidP="006B2B5B">
      <w:pPr>
        <w:rPr>
          <w:rtl/>
        </w:rPr>
      </w:pPr>
    </w:p>
    <w:p w14:paraId="0EC3638E" w14:textId="77777777" w:rsidR="00381D85" w:rsidRDefault="00381D85" w:rsidP="006B2B5B">
      <w:pPr>
        <w:rPr>
          <w:rtl/>
        </w:rPr>
      </w:pPr>
      <w:r>
        <w:rPr>
          <w:rFonts w:hint="cs"/>
          <w:rtl/>
        </w:rPr>
        <w:t xml:space="preserve">משאית העפר העצומה יצאה מאתר הבניה. גדולה כשהיתה, היא גררה עוד קרון נוסף מאחוריה, גודלו שלו מכפיל את גדלה, כלומר גדול כמוה. היא היתה עמוסת אדמת חמרה [?] אדומה וכבדה שנכרתה ממעמקי בור ענר שנכרה לשם יציקת יסודות, חניות ומרתפים </w:t>
      </w:r>
      <w:r w:rsidR="001D4279">
        <w:rPr>
          <w:rFonts w:hint="cs"/>
          <w:rtl/>
        </w:rPr>
        <w:t>של בניין חדש וכשיצאה מהבור מנועיה שאגו באיום בחשפם את כוחותיה במלואם.</w:t>
      </w:r>
    </w:p>
    <w:p w14:paraId="78CF0577" w14:textId="77777777" w:rsidR="001D4279" w:rsidRDefault="001D4279" w:rsidP="006B2B5B">
      <w:pPr>
        <w:rPr>
          <w:rtl/>
        </w:rPr>
      </w:pPr>
      <w:r>
        <w:rPr>
          <w:rFonts w:hint="cs"/>
          <w:rtl/>
        </w:rPr>
        <w:t>והנה היא יוצאת אל רחוב המגורים השליו, מעוטר בעצים גזומים ושיחי נוי [גדרות חיות גזומות] וספסלים עם סככות צל / ספסלים מוצלים. המשאית דורכת בצמיגיה המטונפים ברחוב המטוטא שתושביו / אזרחיו מקפידים להשתמש בסלי האשפה המוצבים בו לפרקים, מותירה אחריה עקבות עבים, ארוכים ורחבים [כלומר גם עמוקים וגם רחבים] של עפר שנכרה זה עתה ממעמקי הבור האפל / מהמעמקים האפלים / הנסתרים / המעמקים שזה עתה נחשפו.</w:t>
      </w:r>
    </w:p>
    <w:p w14:paraId="39119FFD" w14:textId="77777777" w:rsidR="001A0B97" w:rsidRDefault="001A0B97" w:rsidP="006B2B5B">
      <w:pPr>
        <w:rPr>
          <w:rtl/>
        </w:rPr>
      </w:pPr>
    </w:p>
    <w:p w14:paraId="74338D31" w14:textId="18846E50" w:rsidR="001A0B97" w:rsidRDefault="001A0B97" w:rsidP="001A0B97">
      <w:pPr>
        <w:rPr>
          <w:rtl/>
        </w:rPr>
      </w:pPr>
      <w:r>
        <w:rPr>
          <w:rFonts w:hint="cs"/>
          <w:rtl/>
        </w:rPr>
        <w:t xml:space="preserve">אלכס באותה תקופה היה שרוי בבחילה איומה מעורבלת ברעב איום לא פחות </w:t>
      </w:r>
      <w:r>
        <w:rPr>
          <w:rtl/>
        </w:rPr>
        <w:t>–</w:t>
      </w:r>
      <w:r>
        <w:rPr>
          <w:rFonts w:hint="cs"/>
          <w:rtl/>
        </w:rPr>
        <w:t xml:space="preserve"> תחושות </w:t>
      </w:r>
      <w:r w:rsidR="008540B0">
        <w:rPr>
          <w:rFonts w:hint="cs"/>
          <w:rtl/>
        </w:rPr>
        <w:t>אשר</w:t>
      </w:r>
      <w:r>
        <w:rPr>
          <w:rFonts w:hint="cs"/>
          <w:rtl/>
        </w:rPr>
        <w:t xml:space="preserve"> </w:t>
      </w:r>
      <w:r w:rsidR="008540B0">
        <w:rPr>
          <w:rFonts w:hint="cs"/>
          <w:rtl/>
        </w:rPr>
        <w:t>ב</w:t>
      </w:r>
      <w:r>
        <w:rPr>
          <w:rFonts w:hint="cs"/>
          <w:rtl/>
        </w:rPr>
        <w:t>נפרד (אם כי בוודאי לא ברמת האינטנסיביות הנוכחית), ניתן היה להתגבר עליהן, כשהופיעו בצוותא היוו מכשול צורם ו"מעליב" בפני ניהול על מי מנוחות של חיי יומיום תקינים וסטנדרטיים, עד כמה שידו של אדם פשוט (לא יותר מאדם מן היישוב) משגת.</w:t>
      </w:r>
    </w:p>
    <w:p w14:paraId="7ED67579" w14:textId="4FE6F7FF" w:rsidR="004C6229" w:rsidRDefault="004C6229" w:rsidP="001A0B97">
      <w:pPr>
        <w:rPr>
          <w:rtl/>
        </w:rPr>
      </w:pPr>
    </w:p>
    <w:p w14:paraId="3CE4D345" w14:textId="131983D5" w:rsidR="004C6229" w:rsidRDefault="004C6229" w:rsidP="004C6229">
      <w:pPr>
        <w:pStyle w:val="Heading2"/>
        <w:rPr>
          <w:rtl/>
        </w:rPr>
      </w:pPr>
      <w:r>
        <w:rPr>
          <w:rFonts w:hint="cs"/>
          <w:rtl/>
        </w:rPr>
        <w:t>שיחת אחים בבוקר הפגישה עם איילה</w:t>
      </w:r>
    </w:p>
    <w:p w14:paraId="084EF080" w14:textId="407AAA52" w:rsidR="004C6229" w:rsidRDefault="004C6229" w:rsidP="004C6229">
      <w:pPr>
        <w:rPr>
          <w:rtl/>
        </w:rPr>
      </w:pPr>
      <w:r>
        <w:rPr>
          <w:rFonts w:cs="Times New Roman"/>
          <w:rtl/>
        </w:rPr>
        <w:t>אולי זה עם מארק, בבוקר של היום שבו פגש לראשונה באיילה. יש לו יום הולדת ולכן בבוקר אלכס</w:t>
      </w:r>
      <w:r>
        <w:rPr>
          <w:rFonts w:cs="Times New Roman" w:hint="cs"/>
          <w:rtl/>
        </w:rPr>
        <w:t xml:space="preserve"> </w:t>
      </w:r>
      <w:r>
        <w:rPr>
          <w:rFonts w:cs="Times New Roman"/>
          <w:rtl/>
        </w:rPr>
        <w:t>לוקח אותו לארוחת בוקר שחיתות.</w:t>
      </w:r>
    </w:p>
    <w:p w14:paraId="576D04F0" w14:textId="09430D27" w:rsidR="004C6229" w:rsidRDefault="004C6229" w:rsidP="004C6229">
      <w:pPr>
        <w:rPr>
          <w:rtl/>
        </w:rPr>
      </w:pPr>
      <w:r>
        <w:rPr>
          <w:rFonts w:cs="Times New Roman"/>
          <w:rtl/>
        </w:rPr>
        <w:t>השיחה מתחילה ממחקרים על הטיפולים המומלצים ב</w:t>
      </w:r>
      <w:r w:rsidR="008540B0">
        <w:rPr>
          <w:rFonts w:cs="Times New Roman" w:hint="cs"/>
          <w:rtl/>
        </w:rPr>
        <w:t>-</w:t>
      </w:r>
      <w:r w:rsidR="008540B0">
        <w:t>PTSD</w:t>
      </w:r>
      <w:r>
        <w:rPr>
          <w:rFonts w:cs="Times New Roman"/>
          <w:rtl/>
        </w:rPr>
        <w:t xml:space="preserve"> שמארק מצטט, אח''כ משוחחים ארוכות על יסמין וכמה היא חסרה למארק, ובסופו של דבר עוברים לאלכס ולכיבושיו.</w:t>
      </w:r>
    </w:p>
    <w:p w14:paraId="0C634C00" w14:textId="77777777" w:rsidR="004C6229" w:rsidRDefault="004C6229" w:rsidP="004C6229">
      <w:pPr>
        <w:rPr>
          <w:rtl/>
        </w:rPr>
      </w:pPr>
    </w:p>
    <w:p w14:paraId="58674330" w14:textId="77777777" w:rsidR="004C6229" w:rsidRDefault="004C6229" w:rsidP="004C6229">
      <w:pPr>
        <w:rPr>
          <w:rtl/>
        </w:rPr>
      </w:pPr>
      <w:r>
        <w:rPr>
          <w:rFonts w:cs="Times New Roman"/>
          <w:rtl/>
        </w:rPr>
        <w:t>אתה לא חושב שכל הבנות האלה שעטות עליך וגו' בעצם רוצות להתחתן?</w:t>
      </w:r>
    </w:p>
    <w:p w14:paraId="0C896234" w14:textId="77777777" w:rsidR="004C6229" w:rsidRDefault="004C6229" w:rsidP="004C6229">
      <w:pPr>
        <w:rPr>
          <w:rtl/>
        </w:rPr>
      </w:pPr>
      <w:r>
        <w:rPr>
          <w:rFonts w:cs="Times New Roman"/>
          <w:rtl/>
        </w:rPr>
        <w:t>לא, לא נראה לי שהן רוצות להתחתן, ובטח שלא איתי.</w:t>
      </w:r>
    </w:p>
    <w:p w14:paraId="0D892F99" w14:textId="77777777" w:rsidR="004C6229" w:rsidRDefault="004C6229" w:rsidP="004C6229">
      <w:pPr>
        <w:rPr>
          <w:rtl/>
        </w:rPr>
      </w:pPr>
      <w:r>
        <w:rPr>
          <w:rFonts w:cs="Times New Roman"/>
          <w:rtl/>
        </w:rPr>
        <w:t>למה לא?</w:t>
      </w:r>
    </w:p>
    <w:p w14:paraId="62F3B7BA" w14:textId="77777777" w:rsidR="004C6229" w:rsidRDefault="004C6229" w:rsidP="004C6229">
      <w:pPr>
        <w:rPr>
          <w:rtl/>
        </w:rPr>
      </w:pPr>
      <w:r>
        <w:rPr>
          <w:rFonts w:cs="Times New Roman"/>
          <w:rtl/>
        </w:rPr>
        <w:t>הן בכלל לא מכירות אותי, כפי שאני לא מכיר אותן.</w:t>
      </w:r>
    </w:p>
    <w:p w14:paraId="3ADC4EC9" w14:textId="77777777" w:rsidR="004C6229" w:rsidRDefault="004C6229" w:rsidP="004C6229">
      <w:pPr>
        <w:rPr>
          <w:rtl/>
        </w:rPr>
      </w:pPr>
      <w:r>
        <w:rPr>
          <w:rFonts w:cs="Times New Roman"/>
          <w:rtl/>
        </w:rPr>
        <w:t xml:space="preserve">אבל הן </w:t>
      </w:r>
      <w:r>
        <w:t>approach you</w:t>
      </w:r>
      <w:r>
        <w:rPr>
          <w:rFonts w:cs="Times New Roman"/>
          <w:rtl/>
        </w:rPr>
        <w:t xml:space="preserve"> בשביל לנסות להכיר אותך וגו'...</w:t>
      </w:r>
    </w:p>
    <w:p w14:paraId="30C7444B" w14:textId="77777777" w:rsidR="004C6229" w:rsidRDefault="004C6229" w:rsidP="004C6229">
      <w:pPr>
        <w:rPr>
          <w:rtl/>
        </w:rPr>
      </w:pPr>
      <w:r>
        <w:rPr>
          <w:rFonts w:cs="Times New Roman"/>
          <w:rtl/>
        </w:rPr>
        <w:lastRenderedPageBreak/>
        <w:t xml:space="preserve">אולי זה נכון. הכל אפשרי. אבל לדעתי הן </w:t>
      </w:r>
      <w:r>
        <w:t>approach</w:t>
      </w:r>
      <w:r>
        <w:rPr>
          <w:rFonts w:cs="Times New Roman"/>
          <w:rtl/>
        </w:rPr>
        <w:t xml:space="preserve"> אותי, או אני אותן, רק בשביל סקס.</w:t>
      </w:r>
    </w:p>
    <w:p w14:paraId="6793D1D4" w14:textId="77777777" w:rsidR="004C6229" w:rsidRDefault="004C6229" w:rsidP="004C6229">
      <w:pPr>
        <w:rPr>
          <w:rtl/>
        </w:rPr>
      </w:pPr>
      <w:r>
        <w:rPr>
          <w:rFonts w:cs="Times New Roman"/>
          <w:rtl/>
        </w:rPr>
        <w:t>איך אתה היית מצפה שמישהי תתקרב אליך במקרה שהיא רוצה להכיר אותך, ולא סקס?</w:t>
      </w:r>
    </w:p>
    <w:p w14:paraId="2CE59107" w14:textId="77777777" w:rsidR="004C6229" w:rsidRDefault="004C6229" w:rsidP="004C6229">
      <w:pPr>
        <w:rPr>
          <w:rtl/>
        </w:rPr>
      </w:pPr>
      <w:r>
        <w:rPr>
          <w:rFonts w:cs="Times New Roman"/>
          <w:rtl/>
        </w:rPr>
        <w:t>אני לא יודע, באמת אין לי מושג. לי בכל מקרה אין שום עניין אחר.</w:t>
      </w:r>
    </w:p>
    <w:p w14:paraId="7DF9794E" w14:textId="77777777" w:rsidR="004C6229" w:rsidRDefault="004C6229" w:rsidP="004C6229">
      <w:pPr>
        <w:rPr>
          <w:rtl/>
        </w:rPr>
      </w:pPr>
      <w:r>
        <w:rPr>
          <w:rFonts w:cs="Times New Roman"/>
          <w:rtl/>
        </w:rPr>
        <w:t>אתה לא רוצה עוד חברה? עוד מערכת יחסים?</w:t>
      </w:r>
    </w:p>
    <w:p w14:paraId="66AF9547" w14:textId="77777777" w:rsidR="004C6229" w:rsidRDefault="004C6229" w:rsidP="004C6229">
      <w:pPr>
        <w:rPr>
          <w:rtl/>
        </w:rPr>
      </w:pPr>
      <w:r>
        <w:rPr>
          <w:rFonts w:cs="Times New Roman"/>
          <w:rtl/>
        </w:rPr>
        <w:t xml:space="preserve">לא. אני כבר עייף מכל זה. </w:t>
      </w:r>
    </w:p>
    <w:p w14:paraId="78FEAD04" w14:textId="77777777" w:rsidR="004C6229" w:rsidRDefault="004C6229" w:rsidP="004C6229">
      <w:pPr>
        <w:rPr>
          <w:rtl/>
        </w:rPr>
      </w:pPr>
      <w:r>
        <w:rPr>
          <w:rFonts w:cs="Times New Roman"/>
          <w:rtl/>
        </w:rPr>
        <w:t>אז רק סקס חסר עכבות?</w:t>
      </w:r>
    </w:p>
    <w:p w14:paraId="5D4065B1" w14:textId="77777777" w:rsidR="004C6229" w:rsidRDefault="004C6229" w:rsidP="004C6229">
      <w:pPr>
        <w:rPr>
          <w:rtl/>
        </w:rPr>
      </w:pPr>
      <w:r>
        <w:rPr>
          <w:rFonts w:cs="Times New Roman"/>
          <w:rtl/>
        </w:rPr>
        <w:t>לא בהכרח חסר עכבות, מאיפה הוצאת את זה?</w:t>
      </w:r>
    </w:p>
    <w:p w14:paraId="0A8A1F3B" w14:textId="77777777" w:rsidR="004C6229" w:rsidRDefault="004C6229" w:rsidP="004C6229">
      <w:pPr>
        <w:rPr>
          <w:rtl/>
        </w:rPr>
      </w:pPr>
      <w:r>
        <w:rPr>
          <w:rFonts w:cs="Times New Roman"/>
          <w:rtl/>
        </w:rPr>
        <w:t>אתה יודע שלא היתה לי אף אחת אחרת, ובחיים גם לא רציתי סתם מישהי. סתם סקס. סתם... בלעדיה. זה הכי לא מעניין בעולם.</w:t>
      </w:r>
    </w:p>
    <w:p w14:paraId="6FDCCB6F" w14:textId="77777777" w:rsidR="004C6229" w:rsidRDefault="004C6229" w:rsidP="004C6229">
      <w:pPr>
        <w:rPr>
          <w:rtl/>
        </w:rPr>
      </w:pPr>
      <w:r>
        <w:rPr>
          <w:rFonts w:cs="Times New Roman"/>
          <w:rtl/>
        </w:rPr>
        <w:t xml:space="preserve">לא כל דבר עושים כי זה מעניין, יש אטרקציות אחרות </w:t>
      </w:r>
      <w:r>
        <w:t>to explore</w:t>
      </w:r>
      <w:r>
        <w:rPr>
          <w:rFonts w:cs="Times New Roman"/>
          <w:rtl/>
        </w:rPr>
        <w:t xml:space="preserve"> במסגרת ספקטרום האינטרקציות האנושיות. אני למשל, אם אני רוצה עניין אני קורא ספר, לא עושה סקס עם מישהי.</w:t>
      </w:r>
    </w:p>
    <w:p w14:paraId="04755997" w14:textId="77777777" w:rsidR="004C6229" w:rsidRDefault="004C6229" w:rsidP="004C6229">
      <w:pPr>
        <w:rPr>
          <w:rtl/>
        </w:rPr>
      </w:pPr>
      <w:r>
        <w:rPr>
          <w:rFonts w:cs="Times New Roman"/>
          <w:rtl/>
        </w:rPr>
        <w:t>אתה יודע שהיא רוצה לחזור אליך.</w:t>
      </w:r>
    </w:p>
    <w:p w14:paraId="24FA9780" w14:textId="77777777" w:rsidR="004C6229" w:rsidRDefault="004C6229" w:rsidP="004C6229">
      <w:pPr>
        <w:rPr>
          <w:rtl/>
        </w:rPr>
      </w:pPr>
      <w:r>
        <w:rPr>
          <w:rFonts w:cs="Times New Roman"/>
          <w:rtl/>
        </w:rPr>
        <w:t xml:space="preserve">אלכס צחק צחוק מריר. </w:t>
      </w:r>
    </w:p>
    <w:p w14:paraId="3C92D255" w14:textId="77777777" w:rsidR="004C6229" w:rsidRDefault="004C6229" w:rsidP="004C6229">
      <w:pPr>
        <w:rPr>
          <w:rtl/>
        </w:rPr>
      </w:pPr>
      <w:r>
        <w:rPr>
          <w:rFonts w:cs="Times New Roman"/>
          <w:rtl/>
        </w:rPr>
        <w:t>זאת האמת.</w:t>
      </w:r>
    </w:p>
    <w:p w14:paraId="679BCFA2" w14:textId="77777777" w:rsidR="004C6229" w:rsidRDefault="004C6229" w:rsidP="004C6229">
      <w:pPr>
        <w:rPr>
          <w:rtl/>
        </w:rPr>
      </w:pPr>
      <w:r>
        <w:rPr>
          <w:rFonts w:cs="Times New Roman"/>
          <w:rtl/>
        </w:rPr>
        <w:t>אם זאת אכן האמת, אין לך שום דבר לדאוג בקשר לזה. מארק, אל תסתכל עלי כמו איזה עגל פגוע. אני רוצה לדבר איתך כמו עם אדם בוגר.</w:t>
      </w:r>
    </w:p>
    <w:p w14:paraId="5F796200" w14:textId="77777777" w:rsidR="004C6229" w:rsidRDefault="004C6229" w:rsidP="004C6229">
      <w:pPr>
        <w:rPr>
          <w:rtl/>
        </w:rPr>
      </w:pPr>
      <w:r>
        <w:rPr>
          <w:rFonts w:cs="Times New Roman"/>
          <w:rtl/>
        </w:rPr>
        <w:t xml:space="preserve">תגיד מה שאתה צריך להגיד. אני יודע שאף פעם לא התנצלתי, לא הודיתי לך.. </w:t>
      </w:r>
    </w:p>
    <w:p w14:paraId="4EB18645" w14:textId="1A6395E7" w:rsidR="004C6229" w:rsidRDefault="004C6229" w:rsidP="004C6229">
      <w:pPr>
        <w:rPr>
          <w:rtl/>
        </w:rPr>
      </w:pPr>
      <w:r>
        <w:rPr>
          <w:rFonts w:cs="Times New Roman"/>
          <w:rtl/>
        </w:rPr>
        <w:t>אין מה להתנצל, זאת היתה החלטה שלה</w:t>
      </w:r>
      <w:r w:rsidR="00D5487C">
        <w:rPr>
          <w:rFonts w:cs="Times New Roman" w:hint="cs"/>
          <w:rtl/>
        </w:rPr>
        <w:t>, החלטה די מצילת-חיים אם נודע על האמת. וההחלטה הראשונה שלה לא היתה לבדוק אופציות אחרות בשטח בגלל שיעמום או חוסר רצון להשקיע בי יותר, אלא מפני שלא היה לה טוב איתי, וליתר דיוק היה לה רע מאד, היא לא יכלה לעמוד בכך יותר</w:t>
      </w:r>
      <w:r>
        <w:rPr>
          <w:rFonts w:cs="Times New Roman"/>
          <w:rtl/>
        </w:rPr>
        <w:t>.</w:t>
      </w:r>
      <w:r w:rsidR="00D5487C">
        <w:rPr>
          <w:rFonts w:cs="Times New Roman" w:hint="cs"/>
          <w:rtl/>
        </w:rPr>
        <w:t xml:space="preserve"> ובקשר לרחשי תודה שאתה כביכול נמנעת עד כה מלהביע </w:t>
      </w:r>
      <w:r w:rsidR="00D5487C">
        <w:rPr>
          <w:rFonts w:cs="Times New Roman"/>
          <w:rtl/>
        </w:rPr>
        <w:t>–</w:t>
      </w:r>
      <w:r w:rsidR="00D5487C">
        <w:rPr>
          <w:rFonts w:cs="Times New Roman" w:hint="cs"/>
          <w:rtl/>
        </w:rPr>
        <w:t xml:space="preserve"> על מה? על שלא הייתי חרא אליך כשהיא החליטה שאיתך היא דווקא כן תוכל לחיות חיים בריאים ומאושרים? [לנסח יותר טוב] על שלא נטעתי בך רגשי אשם, לא הוצאתי ממך את כל החשק לחיות, וכשזה לא באמת היה באשמתך או באשמת מישהו?</w:t>
      </w:r>
      <w:r>
        <w:rPr>
          <w:rFonts w:cs="Times New Roman"/>
          <w:rtl/>
        </w:rPr>
        <w:t xml:space="preserve"> אבל זה היה כ''כ מזמן ואין ש</w:t>
      </w:r>
      <w:r w:rsidR="00044870">
        <w:rPr>
          <w:rFonts w:cs="Times New Roman" w:hint="cs"/>
          <w:rtl/>
        </w:rPr>
        <w:t>ו</w:t>
      </w:r>
      <w:r>
        <w:rPr>
          <w:rFonts w:cs="Times New Roman"/>
          <w:rtl/>
        </w:rPr>
        <w:t>ם סיבה עכשו או בשום זמן אחר להעלות את זה שוב, או לדבר על זה. או לחשוב על זה.</w:t>
      </w:r>
    </w:p>
    <w:p w14:paraId="0B78F0F7" w14:textId="77777777" w:rsidR="004C6229" w:rsidRDefault="004C6229" w:rsidP="004C6229">
      <w:pPr>
        <w:rPr>
          <w:rtl/>
        </w:rPr>
      </w:pPr>
      <w:r>
        <w:rPr>
          <w:rFonts w:cs="Times New Roman"/>
          <w:rtl/>
        </w:rPr>
        <w:t>אז תגיד בבגרות.</w:t>
      </w:r>
    </w:p>
    <w:p w14:paraId="39C0FCC9" w14:textId="4E314540" w:rsidR="004C6229" w:rsidRDefault="004C6229" w:rsidP="004C6229">
      <w:pPr>
        <w:rPr>
          <w:rtl/>
        </w:rPr>
      </w:pPr>
      <w:r>
        <w:rPr>
          <w:rFonts w:cs="Times New Roman"/>
          <w:rtl/>
        </w:rPr>
        <w:t>אז טוב, אבל קח את זה בבגרות. מאז שאת</w:t>
      </w:r>
      <w:r w:rsidR="00044870">
        <w:rPr>
          <w:rFonts w:cs="Times New Roman" w:hint="cs"/>
          <w:rtl/>
        </w:rPr>
        <w:t>ם</w:t>
      </w:r>
      <w:r>
        <w:rPr>
          <w:rFonts w:cs="Times New Roman"/>
          <w:rtl/>
        </w:rPr>
        <w:t xml:space="preserve"> ביחד, היא באה </w:t>
      </w:r>
      <w:r w:rsidR="00D5487C">
        <w:rPr>
          <w:rFonts w:cs="Times New Roman" w:hint="cs"/>
          <w:rtl/>
        </w:rPr>
        <w:t xml:space="preserve">אלי </w:t>
      </w:r>
      <w:r>
        <w:rPr>
          <w:rFonts w:cs="Times New Roman"/>
          <w:rtl/>
        </w:rPr>
        <w:t>כמה פעמים וביקשה שנחזור.</w:t>
      </w:r>
    </w:p>
    <w:p w14:paraId="3BAE88AE" w14:textId="77777777" w:rsidR="004C6229" w:rsidRDefault="004C6229" w:rsidP="004C6229">
      <w:pPr>
        <w:rPr>
          <w:rtl/>
        </w:rPr>
      </w:pPr>
      <w:r>
        <w:rPr>
          <w:rFonts w:cs="Times New Roman"/>
          <w:rtl/>
        </w:rPr>
        <w:t>מארק נשם בכבדות.</w:t>
      </w:r>
    </w:p>
    <w:p w14:paraId="31BE5700" w14:textId="32CE7439" w:rsidR="004C6229" w:rsidRDefault="004C6229" w:rsidP="004C6229">
      <w:pPr>
        <w:rPr>
          <w:rtl/>
        </w:rPr>
      </w:pPr>
      <w:r>
        <w:rPr>
          <w:rFonts w:cs="Times New Roman"/>
          <w:rtl/>
        </w:rPr>
        <w:t xml:space="preserve">אני אומר לך עכשו רק בשביל שתבין שאין לך ומעולם לא </w:t>
      </w:r>
      <w:r w:rsidR="00044870">
        <w:rPr>
          <w:rFonts w:cs="Times New Roman" w:hint="cs"/>
          <w:rtl/>
        </w:rPr>
        <w:t>ה</w:t>
      </w:r>
      <w:r>
        <w:rPr>
          <w:rFonts w:cs="Times New Roman"/>
          <w:rtl/>
        </w:rPr>
        <w:t xml:space="preserve">יה לך מה לדאוג. </w:t>
      </w:r>
    </w:p>
    <w:p w14:paraId="6E1C6208" w14:textId="2053D16E" w:rsidR="004C6229" w:rsidRDefault="004C6229" w:rsidP="004C6229">
      <w:pPr>
        <w:rPr>
          <w:rtl/>
        </w:rPr>
      </w:pPr>
      <w:r>
        <w:rPr>
          <w:rFonts w:cs="Times New Roman"/>
          <w:rtl/>
        </w:rPr>
        <w:t xml:space="preserve">זה כה אצילי מצידך, אני מרגיש שעלי להיות אסיר תודה לך עד עולם </w:t>
      </w:r>
      <w:r w:rsidR="00D5487C">
        <w:rPr>
          <w:rFonts w:cs="Times New Roman"/>
          <w:rtl/>
        </w:rPr>
        <w:t>–</w:t>
      </w:r>
      <w:r w:rsidR="00D5487C">
        <w:rPr>
          <w:rFonts w:cs="Times New Roman" w:hint="cs"/>
          <w:rtl/>
        </w:rPr>
        <w:t xml:space="preserve"> </w:t>
      </w:r>
      <w:r>
        <w:rPr>
          <w:rFonts w:cs="Times New Roman"/>
          <w:rtl/>
        </w:rPr>
        <w:t>מארק לא השתמש בביטויים כה פומפוזיים אבל הקומבינציה של משלב שפה גבוה שעבר אליו כשנחה עליו רוח-נכאים, והמבטא הגבוה וה</w:t>
      </w:r>
      <w:r>
        <w:t>impeccable</w:t>
      </w:r>
      <w:r>
        <w:rPr>
          <w:rFonts w:cs="Times New Roman"/>
          <w:rtl/>
        </w:rPr>
        <w:t xml:space="preserve"> של תת-השכבה הגבוהה ביותר מתוך שכבת האצולה שסיגל לעצמו במקרים כאלה, ניתן להעבירם אל הדף רק בעזרתם של ביטויים מפוצלחים שכאלה ואף אחרים שידנו ברוב צער </w:t>
      </w:r>
      <w:r>
        <w:t>regrettably</w:t>
      </w:r>
      <w:r>
        <w:rPr>
          <w:rFonts w:cs="Times New Roman"/>
          <w:rtl/>
        </w:rPr>
        <w:t xml:space="preserve"> אינה משגת.</w:t>
      </w:r>
    </w:p>
    <w:p w14:paraId="51E9AE3D" w14:textId="6C5C4025" w:rsidR="004C6229" w:rsidRDefault="004C6229" w:rsidP="004C6229">
      <w:pPr>
        <w:rPr>
          <w:rtl/>
        </w:rPr>
      </w:pPr>
      <w:r>
        <w:rPr>
          <w:rFonts w:cs="Times New Roman"/>
          <w:rtl/>
        </w:rPr>
        <w:t>לא, לא התכוונתי לזה בכלל. התכוונתי שגם לו הייתי מלך הבריאו</w:t>
      </w:r>
      <w:r w:rsidR="008540B0">
        <w:rPr>
          <w:rFonts w:cs="Times New Roman" w:hint="cs"/>
          <w:rtl/>
        </w:rPr>
        <w:t>ּ</w:t>
      </w:r>
      <w:r>
        <w:rPr>
          <w:rFonts w:cs="Times New Roman"/>
          <w:rtl/>
        </w:rPr>
        <w:t>ת ובאיזו מכת-חוסר-מזל מת הרבה אחריך, עדיין לעולם לא הייתי חוזר אליה. הקשר ביננו, כפי שאתה בוודאי יודע, היה הרסני, לשני הצדדים.</w:t>
      </w:r>
    </w:p>
    <w:p w14:paraId="0CCE3234" w14:textId="77777777" w:rsidR="004C6229" w:rsidRDefault="004C6229" w:rsidP="004C6229">
      <w:pPr>
        <w:rPr>
          <w:rtl/>
        </w:rPr>
      </w:pPr>
      <w:r>
        <w:rPr>
          <w:rFonts w:cs="Times New Roman"/>
          <w:rtl/>
        </w:rPr>
        <w:lastRenderedPageBreak/>
        <w:t>אני יודע שהוא היה הרסני כלפיה... אבל איך כלפיך?</w:t>
      </w:r>
    </w:p>
    <w:p w14:paraId="5D68B8C6" w14:textId="50EA9982" w:rsidR="004C6229" w:rsidRDefault="004C6229" w:rsidP="004C6229">
      <w:pPr>
        <w:rPr>
          <w:rtl/>
        </w:rPr>
      </w:pPr>
      <w:r>
        <w:rPr>
          <w:rFonts w:cs="Times New Roman"/>
          <w:rtl/>
        </w:rPr>
        <w:t>כי בגללה! בדיוק בגלל שראיתי כמה קשה לה איתי ולא הבנתי למה וכל-כך רציתי שיהיה</w:t>
      </w:r>
      <w:r w:rsidR="00044870">
        <w:rPr>
          <w:rFonts w:cs="Times New Roman" w:hint="cs"/>
          <w:rtl/>
        </w:rPr>
        <w:t xml:space="preserve"> </w:t>
      </w:r>
      <w:r>
        <w:rPr>
          <w:rFonts w:cs="Times New Roman"/>
          <w:rtl/>
        </w:rPr>
        <w:t>לה טוב, שהקטנתי את עצמי בכח, הייתי עדין וחומל אליה, כמו אל פרח-זכוכית שברירי.</w:t>
      </w:r>
      <w:r w:rsidR="008540B0">
        <w:rPr>
          <w:rFonts w:cs="Times New Roman" w:hint="cs"/>
          <w:rtl/>
        </w:rPr>
        <w:t xml:space="preserve"> ומצד שני כל האשמה נפלה עלי, אני הייתי הרוע בהתגלמותו, בקשר ביננו.</w:t>
      </w:r>
      <w:r>
        <w:rPr>
          <w:rFonts w:cs="Times New Roman"/>
          <w:rtl/>
        </w:rPr>
        <w:t xml:space="preserve"> וזה בלתי אפשרי להמשיך כך לאורך זמן עם בת הזוג שלך. </w:t>
      </w:r>
    </w:p>
    <w:p w14:paraId="15857380" w14:textId="77777777" w:rsidR="004C6229" w:rsidRDefault="004C6229" w:rsidP="004C6229">
      <w:pPr>
        <w:rPr>
          <w:rtl/>
        </w:rPr>
      </w:pPr>
      <w:r>
        <w:rPr>
          <w:rFonts w:cs="Times New Roman"/>
          <w:rtl/>
        </w:rPr>
        <w:t>למה לא? איך אחרת אתה רוצה להיות איתה?</w:t>
      </w:r>
    </w:p>
    <w:p w14:paraId="3BACBABC" w14:textId="77777777" w:rsidR="004C6229" w:rsidRDefault="004C6229" w:rsidP="004C6229">
      <w:pPr>
        <w:rPr>
          <w:rtl/>
        </w:rPr>
      </w:pPr>
      <w:r>
        <w:rPr>
          <w:rFonts w:cs="Times New Roman"/>
          <w:rtl/>
        </w:rPr>
        <w:t>לא יודע... לא התכוונתי שרציתי להיות אגרסיבי וגס רוח, אלא שמדי פעם בא לך לפלוט איזה דבר שטות בלי שהעולם יתרסק. חכה, לפני שתדבר, אני יודע שאתה כשלעצמך מעולם לא רצית לפלוט שום דבר שטות.... אתה רואה כמה היא מתאימה לך יותר מאשר לי?</w:t>
      </w:r>
    </w:p>
    <w:p w14:paraId="6C8491D7" w14:textId="77777777" w:rsidR="004C6229" w:rsidRDefault="004C6229" w:rsidP="004C6229">
      <w:pPr>
        <w:rPr>
          <w:rtl/>
        </w:rPr>
      </w:pPr>
      <w:r>
        <w:rPr>
          <w:rFonts w:cs="Times New Roman"/>
          <w:rtl/>
        </w:rPr>
        <w:t>מה היא... מה היא אמרה לך, למה רצתה לחזור?</w:t>
      </w:r>
    </w:p>
    <w:p w14:paraId="34DBD340" w14:textId="77777777" w:rsidR="004C6229" w:rsidRDefault="004C6229" w:rsidP="004C6229">
      <w:pPr>
        <w:rPr>
          <w:rtl/>
        </w:rPr>
      </w:pPr>
      <w:r>
        <w:rPr>
          <w:rFonts w:cs="Times New Roman"/>
          <w:rtl/>
        </w:rPr>
        <w:t>היא אמרה שהיא התבגרה, והתחזקה, והיא כבר לא פרח-זכוכית שברירי....</w:t>
      </w:r>
    </w:p>
    <w:p w14:paraId="704418B0" w14:textId="77777777" w:rsidR="004C6229" w:rsidRDefault="004C6229" w:rsidP="004C6229">
      <w:pPr>
        <w:rPr>
          <w:rtl/>
        </w:rPr>
      </w:pPr>
      <w:r>
        <w:rPr>
          <w:rFonts w:cs="Times New Roman"/>
          <w:rtl/>
        </w:rPr>
        <w:t>אבל... אז מה אם התבגרה? ברגע שתתבגר היא כבר לא תרצה להיות איתי? מה יש בך שאיתך דווקא היא רוצה, היא טכל בחורה שאנחנו פוגשים?</w:t>
      </w:r>
    </w:p>
    <w:p w14:paraId="6AC4D42A" w14:textId="01D1D7C4" w:rsidR="004C6229" w:rsidRDefault="004C6229" w:rsidP="004C6229">
      <w:pPr>
        <w:rPr>
          <w:rFonts w:cs="Times New Roman"/>
          <w:rtl/>
        </w:rPr>
      </w:pPr>
      <w:r>
        <w:rPr>
          <w:rFonts w:cs="Times New Roman"/>
          <w:rtl/>
        </w:rPr>
        <w:t>אל תגזים, דבר ראשון!</w:t>
      </w:r>
    </w:p>
    <w:p w14:paraId="6A4F2A01" w14:textId="7A0B6438" w:rsidR="00610B10" w:rsidRDefault="00610B10" w:rsidP="004C6229">
      <w:pPr>
        <w:rPr>
          <w:rtl/>
        </w:rPr>
      </w:pPr>
    </w:p>
    <w:p w14:paraId="2210B2DB" w14:textId="0E576CE1" w:rsidR="00610B10" w:rsidRDefault="00610B10" w:rsidP="004C6229">
      <w:pPr>
        <w:rPr>
          <w:rtl/>
        </w:rPr>
      </w:pPr>
    </w:p>
    <w:p w14:paraId="4AF8A57E" w14:textId="163F92B0" w:rsidR="00610B10" w:rsidRDefault="00610B10" w:rsidP="004C6229">
      <w:pPr>
        <w:rPr>
          <w:rtl/>
        </w:rPr>
      </w:pPr>
      <w:r>
        <w:rPr>
          <w:rFonts w:hint="cs"/>
          <w:rtl/>
        </w:rPr>
        <w:t>אלכס כאילו שמע קול, הוא שמע את קולו של ארקדי קורא מאחוריו. הוא הרבה לשמוע את קולו. אבל זה היה רק בדמיונו, לכן זה צבוע אפור. והפעם אלכס ענה. הוא באמת ענה, לכן זה בשחור.</w:t>
      </w:r>
    </w:p>
    <w:p w14:paraId="317B20C5" w14:textId="77777777" w:rsidR="00610B10" w:rsidRPr="00610B10" w:rsidRDefault="00610B10" w:rsidP="00610B10">
      <w:pPr>
        <w:rPr>
          <w:color w:val="BFBFBF" w:themeColor="background1" w:themeShade="BF"/>
          <w:rtl/>
        </w:rPr>
      </w:pPr>
      <w:r w:rsidRPr="00610B10">
        <w:rPr>
          <w:rFonts w:cs="Times New Roman"/>
          <w:color w:val="BFBFBF" w:themeColor="background1" w:themeShade="BF"/>
          <w:rtl/>
        </w:rPr>
        <w:t>תקשיב.</w:t>
      </w:r>
    </w:p>
    <w:p w14:paraId="5BA4FC42" w14:textId="77777777" w:rsidR="00610B10" w:rsidRPr="00610B10" w:rsidRDefault="00610B10" w:rsidP="00610B10">
      <w:pPr>
        <w:rPr>
          <w:color w:val="BFBFBF" w:themeColor="background1" w:themeShade="BF"/>
          <w:rtl/>
        </w:rPr>
      </w:pPr>
      <w:r w:rsidRPr="00610B10">
        <w:rPr>
          <w:rFonts w:cs="Times New Roman"/>
          <w:color w:val="BFBFBF" w:themeColor="background1" w:themeShade="BF"/>
          <w:rtl/>
        </w:rPr>
        <w:t>בוא הנה, שמע.</w:t>
      </w:r>
    </w:p>
    <w:p w14:paraId="636E4FE2" w14:textId="77777777" w:rsidR="00610B10" w:rsidRDefault="00610B10" w:rsidP="00610B10">
      <w:pPr>
        <w:rPr>
          <w:rtl/>
        </w:rPr>
      </w:pPr>
      <w:r>
        <w:rPr>
          <w:rFonts w:cs="Times New Roman"/>
          <w:rtl/>
        </w:rPr>
        <w:t>אני לא רוצה יותר.</w:t>
      </w:r>
    </w:p>
    <w:p w14:paraId="19FB7E20" w14:textId="77777777" w:rsidR="00610B10" w:rsidRDefault="00610B10" w:rsidP="00610B10">
      <w:pPr>
        <w:rPr>
          <w:rtl/>
        </w:rPr>
      </w:pPr>
      <w:r>
        <w:rPr>
          <w:rFonts w:cs="Times New Roman"/>
          <w:rtl/>
        </w:rPr>
        <w:t>ואני לא יכול יותר.</w:t>
      </w:r>
    </w:p>
    <w:p w14:paraId="6022501D" w14:textId="77777777" w:rsidR="00610B10" w:rsidRDefault="00610B10" w:rsidP="00610B10">
      <w:pPr>
        <w:rPr>
          <w:rtl/>
        </w:rPr>
      </w:pPr>
      <w:r>
        <w:rPr>
          <w:rFonts w:cs="Times New Roman"/>
          <w:rtl/>
        </w:rPr>
        <w:t>ואני לא יכול לרצות יותר.</w:t>
      </w:r>
    </w:p>
    <w:p w14:paraId="42C9339E" w14:textId="1F68551C" w:rsidR="00610B10" w:rsidRDefault="00610B10" w:rsidP="00610B10">
      <w:pPr>
        <w:rPr>
          <w:rtl/>
        </w:rPr>
      </w:pPr>
      <w:r>
        <w:rPr>
          <w:rFonts w:cs="Times New Roman"/>
          <w:rtl/>
        </w:rPr>
        <w:t>אני לא רוצה, אותךָ.</w:t>
      </w:r>
    </w:p>
    <w:p w14:paraId="1CC43EFA" w14:textId="2FB0D0F7" w:rsidR="00610B10" w:rsidRDefault="00610B10" w:rsidP="004C6229">
      <w:pPr>
        <w:rPr>
          <w:rtl/>
        </w:rPr>
      </w:pPr>
    </w:p>
    <w:p w14:paraId="2D4D6CE6" w14:textId="77777777" w:rsidR="00610B10" w:rsidRPr="00A42784" w:rsidRDefault="00610B10" w:rsidP="004C6229">
      <w:pPr>
        <w:rPr>
          <w:rtl/>
        </w:rPr>
      </w:pPr>
    </w:p>
    <w:p w14:paraId="78BC7A4C" w14:textId="77777777" w:rsidR="007B294D" w:rsidRPr="00A42784" w:rsidRDefault="007B294D" w:rsidP="00F60821">
      <w:pPr>
        <w:bidi w:val="0"/>
      </w:pPr>
      <w:r w:rsidRPr="00A42784">
        <w:rPr>
          <w:rtl/>
        </w:rPr>
        <w:br w:type="page"/>
      </w:r>
    </w:p>
    <w:p w14:paraId="71ACAC38" w14:textId="62B50C46" w:rsidR="007B294D" w:rsidRDefault="007B294D" w:rsidP="00BF60D3">
      <w:pPr>
        <w:pStyle w:val="Title"/>
        <w:jc w:val="center"/>
        <w:rPr>
          <w:rtl/>
        </w:rPr>
      </w:pPr>
      <w:r w:rsidRPr="00BF60D3">
        <w:rPr>
          <w:rStyle w:val="BookTitle"/>
          <w:rFonts w:ascii="Arial" w:hAnsi="Arial" w:cs="Arial" w:hint="cs"/>
          <w:color w:val="4F81BD" w:themeColor="accent1"/>
          <w:spacing w:val="0"/>
          <w:sz w:val="144"/>
          <w:szCs w:val="144"/>
          <w:rtl/>
          <w14:glow w14:rad="63500">
            <w14:schemeClr w14:val="accent5">
              <w14:alpha w14:val="40000"/>
              <w14:lumMod w14:val="20000"/>
              <w14:lumOff w14:val="80000"/>
            </w14:schemeClr>
          </w14:glow>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14:textFill>
            <w14:solidFill>
              <w14:schemeClr w14:val="accent1">
                <w14:satMod w14:val="200000"/>
                <w14:tint w14:val="3000"/>
              </w14:schemeClr>
            </w14:solidFill>
          </w14:textFill>
        </w:rPr>
        <w:lastRenderedPageBreak/>
        <w:t xml:space="preserve">חלק רביעי </w:t>
      </w:r>
      <w:r w:rsidRPr="00BF60D3">
        <w:rPr>
          <w:rStyle w:val="BookTitle"/>
          <w:rFonts w:ascii="Arial" w:hAnsi="Arial" w:cs="Arial"/>
          <w:color w:val="4F81BD" w:themeColor="accent1"/>
          <w:spacing w:val="0"/>
          <w:sz w:val="144"/>
          <w:szCs w:val="144"/>
          <w:rtl/>
          <w14:glow w14:rad="63500">
            <w14:schemeClr w14:val="accent5">
              <w14:alpha w14:val="40000"/>
              <w14:lumMod w14:val="20000"/>
              <w14:lumOff w14:val="80000"/>
            </w14:schemeClr>
          </w14:glow>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14:textFill>
            <w14:solidFill>
              <w14:schemeClr w14:val="accent1">
                <w14:satMod w14:val="200000"/>
                <w14:tint w14:val="3000"/>
              </w14:schemeClr>
            </w14:solidFill>
          </w14:textFill>
        </w:rPr>
        <w:t>–</w:t>
      </w:r>
      <w:r w:rsidRPr="00BF60D3">
        <w:rPr>
          <w:rStyle w:val="BookTitle"/>
          <w:rFonts w:ascii="Arial" w:hAnsi="Arial" w:cs="Arial" w:hint="cs"/>
          <w:color w:val="4F81BD" w:themeColor="accent1"/>
          <w:spacing w:val="0"/>
          <w:sz w:val="144"/>
          <w:szCs w:val="144"/>
          <w:rtl/>
          <w14:glow w14:rad="63500">
            <w14:schemeClr w14:val="accent5">
              <w14:alpha w14:val="40000"/>
              <w14:lumMod w14:val="20000"/>
              <w14:lumOff w14:val="80000"/>
            </w14:schemeClr>
          </w14:glow>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14:textFill>
            <w14:solidFill>
              <w14:schemeClr w14:val="accent1">
                <w14:satMod w14:val="200000"/>
                <w14:tint w14:val="3000"/>
              </w14:schemeClr>
            </w14:solidFill>
          </w14:textFill>
        </w:rPr>
        <w:t xml:space="preserve"> איילה</w:t>
      </w:r>
    </w:p>
    <w:p w14:paraId="0857CEDE" w14:textId="77777777" w:rsidR="004440E5" w:rsidRDefault="004440E5" w:rsidP="004440E5">
      <w:pPr>
        <w:pStyle w:val="Heading1"/>
        <w:rPr>
          <w:rtl/>
        </w:rPr>
      </w:pPr>
      <w:r>
        <w:rPr>
          <w:rFonts w:hint="cs"/>
          <w:rtl/>
        </w:rPr>
        <w:t xml:space="preserve">חלק רביעי </w:t>
      </w:r>
      <w:r>
        <w:rPr>
          <w:rFonts w:cstheme="majorBidi"/>
          <w:rtl/>
        </w:rPr>
        <w:t>–</w:t>
      </w:r>
      <w:r>
        <w:rPr>
          <w:rFonts w:hint="cs"/>
          <w:rtl/>
        </w:rPr>
        <w:t xml:space="preserve"> איילה</w:t>
      </w:r>
    </w:p>
    <w:p w14:paraId="2BA7CB21" w14:textId="77777777" w:rsidR="004440E5" w:rsidRPr="004440E5" w:rsidRDefault="004440E5" w:rsidP="004440E5">
      <w:pPr>
        <w:rPr>
          <w:rtl/>
        </w:rPr>
      </w:pPr>
    </w:p>
    <w:p w14:paraId="5F287878" w14:textId="77777777" w:rsidR="007B294D" w:rsidRPr="007B294D" w:rsidRDefault="007B294D" w:rsidP="004440E5">
      <w:pPr>
        <w:rPr>
          <w:rtl/>
        </w:rPr>
      </w:pPr>
      <w:r w:rsidRPr="007B294D">
        <w:rPr>
          <w:rFonts w:hint="cs"/>
          <w:rtl/>
        </w:rPr>
        <w:t>סיפרוני</w:t>
      </w:r>
    </w:p>
    <w:p w14:paraId="2EA27860" w14:textId="77777777" w:rsidR="007B294D" w:rsidRPr="007B294D" w:rsidRDefault="007B294D" w:rsidP="004440E5">
      <w:pPr>
        <w:rPr>
          <w:rtl/>
        </w:rPr>
      </w:pPr>
      <w:r w:rsidRPr="007B294D">
        <w:rPr>
          <w:rFonts w:hint="cs"/>
          <w:rtl/>
        </w:rPr>
        <w:t>שלב א' - 3</w:t>
      </w:r>
    </w:p>
    <w:p w14:paraId="29F0BA1E" w14:textId="77777777" w:rsidR="007B294D" w:rsidRPr="007B294D" w:rsidRDefault="007B294D" w:rsidP="004440E5">
      <w:pPr>
        <w:rPr>
          <w:rtl/>
        </w:rPr>
      </w:pPr>
    </w:p>
    <w:p w14:paraId="1320D011" w14:textId="77777777" w:rsidR="007B294D" w:rsidRPr="007B294D" w:rsidRDefault="007B294D" w:rsidP="004440E5">
      <w:pPr>
        <w:rPr>
          <w:rtl/>
        </w:rPr>
      </w:pPr>
      <w:r w:rsidRPr="007B294D">
        <w:rPr>
          <w:rFonts w:hint="cs"/>
          <w:rtl/>
        </w:rPr>
        <w:t>הָאַיָלָה תָּעֲתָה</w:t>
      </w:r>
    </w:p>
    <w:p w14:paraId="6CDAD45F" w14:textId="77777777" w:rsidR="007B294D" w:rsidRPr="00A42784" w:rsidRDefault="007B294D" w:rsidP="00F60821">
      <w:pPr>
        <w:rPr>
          <w:rtl/>
        </w:rPr>
      </w:pPr>
    </w:p>
    <w:p w14:paraId="22122332" w14:textId="77777777" w:rsidR="007B294D" w:rsidRPr="00A42784" w:rsidRDefault="007B294D" w:rsidP="00F60821">
      <w:pPr>
        <w:rPr>
          <w:rtl/>
        </w:rPr>
      </w:pPr>
      <w:r w:rsidRPr="00A42784">
        <w:rPr>
          <w:rFonts w:hint="cs"/>
          <w:rtl/>
        </w:rPr>
        <w:t>מַה קָרָה לָאַיָלָה?</w:t>
      </w:r>
    </w:p>
    <w:p w14:paraId="2CDCF12F" w14:textId="77777777" w:rsidR="007B294D" w:rsidRPr="00E602E8" w:rsidRDefault="007B294D" w:rsidP="00F60821">
      <w:pPr>
        <w:rPr>
          <w:rtl/>
        </w:rPr>
      </w:pPr>
      <w:r w:rsidRPr="00E602E8">
        <w:rPr>
          <w:rFonts w:hint="cs"/>
          <w:rtl/>
        </w:rPr>
        <w:t>אָנָה רָצָה הָאָיָלָה?</w:t>
      </w:r>
    </w:p>
    <w:p w14:paraId="331D5E82" w14:textId="77777777" w:rsidR="007B294D" w:rsidRPr="00A42784" w:rsidRDefault="007B294D" w:rsidP="00F60821">
      <w:pPr>
        <w:rPr>
          <w:rtl/>
        </w:rPr>
      </w:pPr>
      <w:r w:rsidRPr="00A42784">
        <w:rPr>
          <w:rFonts w:hint="cs"/>
          <w:rtl/>
        </w:rPr>
        <w:t>הָאַיָלָה הַיָפָה, הָאַיָלָה הַנָאָה</w:t>
      </w:r>
    </w:p>
    <w:p w14:paraId="08BF712E" w14:textId="77777777" w:rsidR="007B294D" w:rsidRPr="00A42784" w:rsidRDefault="007B294D" w:rsidP="00152666">
      <w:pPr>
        <w:rPr>
          <w:rtl/>
        </w:rPr>
      </w:pPr>
      <w:r w:rsidRPr="00A42784">
        <w:rPr>
          <w:rFonts w:hint="cs"/>
          <w:rtl/>
        </w:rPr>
        <w:t>בּיער תָּעֲתָה.</w:t>
      </w:r>
    </w:p>
    <w:p w14:paraId="33659DEB" w14:textId="77777777" w:rsidR="007B294D" w:rsidRPr="00A42784" w:rsidRDefault="007B294D" w:rsidP="00F60821">
      <w:pPr>
        <w:rPr>
          <w:rtl/>
        </w:rPr>
      </w:pPr>
      <w:r w:rsidRPr="00A42784">
        <w:rPr>
          <w:rFonts w:hint="cs"/>
          <w:rtl/>
        </w:rPr>
        <w:t>פָּחֲדָה הָאַיָלָה: וַי, וַי,</w:t>
      </w:r>
    </w:p>
    <w:p w14:paraId="5C6820A7" w14:textId="77777777" w:rsidR="007B294D" w:rsidRPr="00A42784" w:rsidRDefault="007B294D" w:rsidP="00F60821">
      <w:pPr>
        <w:rPr>
          <w:rtl/>
        </w:rPr>
      </w:pPr>
      <w:r w:rsidRPr="00A42784">
        <w:rPr>
          <w:rFonts w:hint="cs"/>
          <w:rtl/>
        </w:rPr>
        <w:t>צָרָה, צָרָה, סַכָּנָה!</w:t>
      </w:r>
    </w:p>
    <w:p w14:paraId="21B9902B" w14:textId="77777777" w:rsidR="007B294D" w:rsidRPr="00A42784" w:rsidRDefault="007B294D" w:rsidP="00F60821">
      <w:pPr>
        <w:rPr>
          <w:rtl/>
        </w:rPr>
      </w:pPr>
    </w:p>
    <w:p w14:paraId="66DC91DE" w14:textId="77777777" w:rsidR="007B294D" w:rsidRPr="00A42784" w:rsidRDefault="007B294D" w:rsidP="00152666">
      <w:pPr>
        <w:rPr>
          <w:rtl/>
        </w:rPr>
      </w:pPr>
      <w:r w:rsidRPr="00A42784">
        <w:rPr>
          <w:rFonts w:hint="cs"/>
          <w:rtl/>
        </w:rPr>
        <w:t>דָאֲגָה הַשמש: תָּעֲתָה הָאַיָלָה !</w:t>
      </w:r>
    </w:p>
    <w:p w14:paraId="36D4E018" w14:textId="77777777" w:rsidR="007B294D" w:rsidRPr="00A42784" w:rsidRDefault="00152666" w:rsidP="00152666">
      <w:pPr>
        <w:rPr>
          <w:rtl/>
        </w:rPr>
      </w:pPr>
      <w:r>
        <w:rPr>
          <w:rFonts w:hint="cs"/>
          <w:rtl/>
        </w:rPr>
        <w:t>לָחֲשָׁה הַ</w:t>
      </w:r>
      <w:r w:rsidR="007B294D" w:rsidRPr="00A42784">
        <w:rPr>
          <w:rFonts w:hint="cs"/>
          <w:rtl/>
        </w:rPr>
        <w:t>ציפור: צָרָה, צָרָה.</w:t>
      </w:r>
    </w:p>
    <w:p w14:paraId="1FA5C885" w14:textId="77777777" w:rsidR="007B294D" w:rsidRPr="00A42784" w:rsidRDefault="007B294D" w:rsidP="00F60821">
      <w:pPr>
        <w:rPr>
          <w:rtl/>
        </w:rPr>
      </w:pPr>
      <w:r w:rsidRPr="00A42784">
        <w:rPr>
          <w:rFonts w:hint="cs"/>
          <w:rtl/>
        </w:rPr>
        <w:t>בָּא אַבָּא. מָצָא הָאַיָלָה.</w:t>
      </w:r>
    </w:p>
    <w:p w14:paraId="360A5AF4" w14:textId="77777777" w:rsidR="007B294D" w:rsidRPr="00A42784" w:rsidRDefault="007B294D" w:rsidP="00152666">
      <w:pPr>
        <w:rPr>
          <w:rtl/>
        </w:rPr>
      </w:pPr>
      <w:r w:rsidRPr="00A42784">
        <w:rPr>
          <w:rFonts w:hint="cs"/>
          <w:rtl/>
        </w:rPr>
        <w:t>שָׁבָה הָאַיָלָה לַבית</w:t>
      </w:r>
      <w:r w:rsidR="008B5ECD">
        <w:rPr>
          <w:rFonts w:hint="cs"/>
          <w:rtl/>
        </w:rPr>
        <w:t xml:space="preserve"> </w:t>
      </w:r>
      <w:r w:rsidRPr="00A42784">
        <w:rPr>
          <w:rFonts w:hint="cs"/>
          <w:rtl/>
        </w:rPr>
        <w:t>בַּחֲזָרָה.</w:t>
      </w:r>
    </w:p>
    <w:p w14:paraId="465004CD" w14:textId="77777777" w:rsidR="007B294D" w:rsidRPr="00A42784" w:rsidRDefault="007B294D" w:rsidP="00F60821">
      <w:pPr>
        <w:rPr>
          <w:rtl/>
        </w:rPr>
      </w:pPr>
      <w:r w:rsidRPr="00A42784">
        <w:rPr>
          <w:rFonts w:hint="cs"/>
          <w:rtl/>
        </w:rPr>
        <w:t>שָׁרָה הַ</w:t>
      </w:r>
      <w:r w:rsidR="00152666">
        <w:rPr>
          <w:rFonts w:hint="cs"/>
          <w:rtl/>
        </w:rPr>
        <w:t>ציפור</w:t>
      </w:r>
      <w:r w:rsidRPr="00A42784">
        <w:rPr>
          <w:rFonts w:hint="cs"/>
          <w:rtl/>
        </w:rPr>
        <w:t>, שָׁרָה הָאַיָלָה:</w:t>
      </w:r>
    </w:p>
    <w:p w14:paraId="06D5153A" w14:textId="77777777" w:rsidR="007B294D" w:rsidRPr="00A42784" w:rsidRDefault="007B294D" w:rsidP="00F60821">
      <w:pPr>
        <w:rPr>
          <w:rtl/>
        </w:rPr>
      </w:pPr>
      <w:r w:rsidRPr="00A42784">
        <w:rPr>
          <w:rFonts w:hint="cs"/>
          <w:rtl/>
        </w:rPr>
        <w:t xml:space="preserve">לַ </w:t>
      </w:r>
      <w:r w:rsidRPr="00A42784">
        <w:rPr>
          <w:rtl/>
        </w:rPr>
        <w:t>–</w:t>
      </w:r>
      <w:r w:rsidRPr="00A42784">
        <w:rPr>
          <w:rFonts w:hint="cs"/>
          <w:rtl/>
        </w:rPr>
        <w:t xml:space="preserve"> לַ </w:t>
      </w:r>
      <w:r w:rsidRPr="00A42784">
        <w:rPr>
          <w:rtl/>
        </w:rPr>
        <w:t>–</w:t>
      </w:r>
      <w:r w:rsidRPr="00A42784">
        <w:rPr>
          <w:rFonts w:hint="cs"/>
          <w:rtl/>
        </w:rPr>
        <w:t xml:space="preserve"> לַ, לַ </w:t>
      </w:r>
      <w:r w:rsidRPr="00A42784">
        <w:rPr>
          <w:rtl/>
        </w:rPr>
        <w:t>–</w:t>
      </w:r>
      <w:r w:rsidRPr="00A42784">
        <w:rPr>
          <w:rFonts w:hint="cs"/>
          <w:rtl/>
        </w:rPr>
        <w:t xml:space="preserve"> לַ </w:t>
      </w:r>
      <w:r w:rsidRPr="00A42784">
        <w:rPr>
          <w:rtl/>
        </w:rPr>
        <w:t>–</w:t>
      </w:r>
      <w:r w:rsidRPr="00A42784">
        <w:rPr>
          <w:rFonts w:hint="cs"/>
          <w:rtl/>
        </w:rPr>
        <w:t xml:space="preserve"> לַ !</w:t>
      </w:r>
    </w:p>
    <w:p w14:paraId="379C0300" w14:textId="77777777" w:rsidR="007B294D" w:rsidRPr="00A42784" w:rsidRDefault="007B294D" w:rsidP="00F60821">
      <w:pPr>
        <w:rPr>
          <w:rtl/>
        </w:rPr>
      </w:pPr>
    </w:p>
    <w:p w14:paraId="772BE1ED" w14:textId="77777777" w:rsidR="007B294D" w:rsidRPr="00A42784" w:rsidRDefault="007B294D" w:rsidP="00F60821">
      <w:pPr>
        <w:rPr>
          <w:rtl/>
        </w:rPr>
      </w:pPr>
      <w:r w:rsidRPr="00A42784">
        <w:rPr>
          <w:rtl/>
        </w:rPr>
        <w:t>מאת: צביה וילנסקי</w:t>
      </w:r>
    </w:p>
    <w:p w14:paraId="69873383" w14:textId="77777777" w:rsidR="007B294D" w:rsidRPr="00A42784" w:rsidRDefault="007B294D" w:rsidP="00F60821">
      <w:pPr>
        <w:rPr>
          <w:rtl/>
        </w:rPr>
      </w:pPr>
      <w:r w:rsidRPr="00A42784">
        <w:t>©</w:t>
      </w:r>
    </w:p>
    <w:p w14:paraId="02D01085" w14:textId="77777777" w:rsidR="007B294D" w:rsidRPr="00A42784" w:rsidRDefault="007B294D" w:rsidP="00F60821">
      <w:pPr>
        <w:rPr>
          <w:rtl/>
        </w:rPr>
      </w:pPr>
      <w:r w:rsidRPr="00A42784">
        <w:rPr>
          <w:rtl/>
        </w:rPr>
        <w:lastRenderedPageBreak/>
        <w:t>כל הזכויות שמורות לשמואל זימזון בע"מ, תל-אביב</w:t>
      </w:r>
    </w:p>
    <w:p w14:paraId="03166F53" w14:textId="77777777" w:rsidR="007B294D" w:rsidRDefault="007B294D" w:rsidP="00F60821">
      <w:pPr>
        <w:rPr>
          <w:rtl/>
        </w:rPr>
      </w:pPr>
    </w:p>
    <w:p w14:paraId="0EB96EB1" w14:textId="77777777" w:rsidR="00824214" w:rsidRDefault="00824214" w:rsidP="00F60821">
      <w:pPr>
        <w:rPr>
          <w:rtl/>
        </w:rPr>
      </w:pPr>
    </w:p>
    <w:p w14:paraId="7AD834DD" w14:textId="77777777" w:rsidR="00824214" w:rsidRDefault="00824214" w:rsidP="00F60821">
      <w:pPr>
        <w:rPr>
          <w:rtl/>
        </w:rPr>
      </w:pPr>
      <w:r>
        <w:rPr>
          <w:rFonts w:hint="cs"/>
          <w:rtl/>
        </w:rPr>
        <w:t>[הערה עצומה:</w:t>
      </w:r>
    </w:p>
    <w:p w14:paraId="5371002F" w14:textId="77777777" w:rsidR="00824214" w:rsidRDefault="00824214" w:rsidP="00F60821">
      <w:pPr>
        <w:rPr>
          <w:rtl/>
        </w:rPr>
      </w:pPr>
      <w:r>
        <w:rPr>
          <w:rFonts w:hint="cs"/>
          <w:rtl/>
        </w:rPr>
        <w:t xml:space="preserve">שמות נרדפים: איילה, עֹפרי, יעל. כלומר רחלי </w:t>
      </w:r>
      <w:r>
        <w:rPr>
          <w:rtl/>
        </w:rPr>
        <w:t>←</w:t>
      </w:r>
      <w:r>
        <w:rPr>
          <w:rFonts w:hint="cs"/>
          <w:rtl/>
        </w:rPr>
        <w:t xml:space="preserve"> עֹפרי.</w:t>
      </w:r>
    </w:p>
    <w:p w14:paraId="3120E31E" w14:textId="77777777" w:rsidR="00824214" w:rsidRDefault="00824214" w:rsidP="00F60821">
      <w:pPr>
        <w:rPr>
          <w:rtl/>
        </w:rPr>
      </w:pPr>
      <w:r>
        <w:rPr>
          <w:rFonts w:hint="cs"/>
          <w:rtl/>
        </w:rPr>
        <w:t>עוד שמות נרדפים: טליה רחל. (אפשר שאחת מהן תהיה ה-</w:t>
      </w:r>
      <w:r>
        <w:t>nemesis</w:t>
      </w:r>
      <w:r>
        <w:rPr>
          <w:rFonts w:hint="cs"/>
          <w:rtl/>
        </w:rPr>
        <w:t xml:space="preserve"> של אלכס</w:t>
      </w:r>
      <w:r w:rsidR="00B27272">
        <w:rPr>
          <w:rFonts w:hint="cs"/>
          <w:rtl/>
        </w:rPr>
        <w:t>, כלומר מתעבת אותו ומשמיצה אותו בפני איילה: הוא ינטוש אותך, הוא ישבור אותך...)</w:t>
      </w:r>
      <w:r>
        <w:rPr>
          <w:rFonts w:hint="cs"/>
          <w:rtl/>
        </w:rPr>
        <w:t>]</w:t>
      </w:r>
    </w:p>
    <w:p w14:paraId="55B5B9C8" w14:textId="77777777" w:rsidR="00824214" w:rsidRPr="00A42784" w:rsidRDefault="00824214" w:rsidP="00F60821">
      <w:pPr>
        <w:rPr>
          <w:rtl/>
        </w:rPr>
      </w:pPr>
    </w:p>
    <w:p w14:paraId="37A51D3A" w14:textId="77777777" w:rsidR="00C819F8" w:rsidRPr="0044357B" w:rsidRDefault="00C819F8" w:rsidP="004440E5">
      <w:pPr>
        <w:pStyle w:val="Heading2"/>
        <w:rPr>
          <w:rtl/>
        </w:rPr>
      </w:pPr>
      <w:bookmarkStart w:id="72" w:name="_Toc214348022"/>
      <w:r w:rsidRPr="0044357B">
        <w:rPr>
          <w:rtl/>
        </w:rPr>
        <w:t>איילה אצל רופא השיניים</w:t>
      </w:r>
      <w:bookmarkEnd w:id="72"/>
    </w:p>
    <w:p w14:paraId="545EFF4E" w14:textId="77777777" w:rsidR="00C819F8" w:rsidRPr="00A42784" w:rsidRDefault="00C819F8" w:rsidP="00F60821">
      <w:pPr>
        <w:rPr>
          <w:rtl/>
        </w:rPr>
      </w:pPr>
      <w:r w:rsidRPr="00A42784">
        <w:rPr>
          <w:rtl/>
        </w:rPr>
        <w:t>"איילה?" אמרה האסיסטנטית, "את יכולה להכנס."</w:t>
      </w:r>
    </w:p>
    <w:p w14:paraId="5B7526E1" w14:textId="77777777" w:rsidR="00C819F8" w:rsidRPr="00A42784" w:rsidRDefault="00C819F8" w:rsidP="00A8472E">
      <w:pPr>
        <w:rPr>
          <w:rtl/>
        </w:rPr>
      </w:pPr>
      <w:r w:rsidRPr="00A42784">
        <w:rPr>
          <w:rtl/>
        </w:rPr>
        <w:t xml:space="preserve">דווקא עכשו, באמצע כתבה מעניינת בלאישה על </w:t>
      </w:r>
      <w:r w:rsidR="00E47862" w:rsidRPr="00A42784">
        <w:rPr>
          <w:rFonts w:hint="cs"/>
          <w:rtl/>
        </w:rPr>
        <w:t>עשר</w:t>
      </w:r>
      <w:r w:rsidR="00A8472E">
        <w:rPr>
          <w:rFonts w:hint="cs"/>
          <w:rtl/>
        </w:rPr>
        <w:t>ת</w:t>
      </w:r>
      <w:r w:rsidRPr="00A42784">
        <w:rPr>
          <w:rtl/>
        </w:rPr>
        <w:t xml:space="preserve"> הדרכים ל</w:t>
      </w:r>
      <w:r w:rsidR="00A8472E">
        <w:rPr>
          <w:rFonts w:hint="cs"/>
          <w:rtl/>
        </w:rPr>
        <w:t xml:space="preserve">חיי </w:t>
      </w:r>
      <w:r w:rsidRPr="00A42784">
        <w:rPr>
          <w:rtl/>
        </w:rPr>
        <w:t>נישואי</w:t>
      </w:r>
      <w:r w:rsidR="00A8472E">
        <w:rPr>
          <w:rFonts w:hint="cs"/>
          <w:rtl/>
        </w:rPr>
        <w:t>ם</w:t>
      </w:r>
      <w:r w:rsidRPr="00A42784">
        <w:rPr>
          <w:rtl/>
        </w:rPr>
        <w:t xml:space="preserve"> מאושרים. חייב</w:t>
      </w:r>
      <w:r w:rsidR="00A8472E">
        <w:rPr>
          <w:rFonts w:hint="cs"/>
          <w:rtl/>
        </w:rPr>
        <w:t>ים</w:t>
      </w:r>
      <w:r w:rsidRPr="00A42784">
        <w:rPr>
          <w:rtl/>
        </w:rPr>
        <w:t xml:space="preserve"> לזכור להמשיך את הכתבה ב</w:t>
      </w:r>
      <w:r w:rsidR="007D0487" w:rsidRPr="00A42784">
        <w:rPr>
          <w:rFonts w:hint="cs"/>
          <w:rtl/>
        </w:rPr>
        <w:t>תום</w:t>
      </w:r>
      <w:r w:rsidRPr="00A42784">
        <w:rPr>
          <w:rtl/>
        </w:rPr>
        <w:t xml:space="preserve"> הטיפול. היא קמה ממקומה, ביקשה סליחה בחדר ההמתנה הצפוף ממי שדרכה על רגלו, וניסתה להיכנס לחדר הטיפולים של רופא השיניים בדיסקרטיות</w:t>
      </w:r>
      <w:r w:rsidR="00A8472E">
        <w:rPr>
          <w:rFonts w:hint="cs"/>
          <w:rtl/>
        </w:rPr>
        <w:t xml:space="preserve"> מרובה</w:t>
      </w:r>
      <w:r w:rsidRPr="00A42784">
        <w:rPr>
          <w:rtl/>
        </w:rPr>
        <w:t xml:space="preserve">, בלי שהשיננית תשים לב, אבל לא הצליחה. השיננית, שהגיחה מחדר הטיפולים הסמוך, רופא השיניים שסידר תצלומי </w:t>
      </w:r>
      <w:r w:rsidRPr="00A42784">
        <w:t>X</w:t>
      </w:r>
      <w:r w:rsidRPr="00A42784">
        <w:rPr>
          <w:rtl/>
        </w:rPr>
        <w:t xml:space="preserve"> קטנים בכיסי פלסטיק וגם האסיסטנטית התגודדו סביבה.</w:t>
      </w:r>
    </w:p>
    <w:p w14:paraId="386173E2" w14:textId="77777777" w:rsidR="00C819F8" w:rsidRPr="00A42784" w:rsidRDefault="00C819F8" w:rsidP="00F60821">
      <w:pPr>
        <w:rPr>
          <w:rtl/>
        </w:rPr>
      </w:pPr>
      <w:r w:rsidRPr="00A42784">
        <w:rPr>
          <w:rtl/>
        </w:rPr>
        <w:t>"נו איילה, אז מה שלומך?"</w:t>
      </w:r>
    </w:p>
    <w:p w14:paraId="0DA77F65" w14:textId="77777777" w:rsidR="00C819F8" w:rsidRPr="00A42784" w:rsidRDefault="00C819F8" w:rsidP="00F60821">
      <w:pPr>
        <w:rPr>
          <w:rtl/>
        </w:rPr>
      </w:pPr>
      <w:r w:rsidRPr="00A42784">
        <w:rPr>
          <w:rtl/>
        </w:rPr>
        <w:t>"בסדר."</w:t>
      </w:r>
    </w:p>
    <w:p w14:paraId="6DCEF472" w14:textId="77777777" w:rsidR="00C819F8" w:rsidRPr="00A42784" w:rsidRDefault="00C819F8" w:rsidP="00F60821">
      <w:pPr>
        <w:rPr>
          <w:rtl/>
        </w:rPr>
      </w:pPr>
      <w:r w:rsidRPr="00A42784">
        <w:rPr>
          <w:rtl/>
        </w:rPr>
        <w:t>"איך את מתמודדת, מה את עושה עם עצמך?"</w:t>
      </w:r>
    </w:p>
    <w:p w14:paraId="3784A071" w14:textId="77777777" w:rsidR="00C819F8" w:rsidRPr="00A42784" w:rsidRDefault="00E47862" w:rsidP="00F60821">
      <w:pPr>
        <w:rPr>
          <w:rtl/>
        </w:rPr>
      </w:pPr>
      <w:r w:rsidRPr="00A42784">
        <w:rPr>
          <w:rtl/>
        </w:rPr>
        <w:t>"</w:t>
      </w:r>
      <w:r w:rsidR="00A8472E">
        <w:rPr>
          <w:rFonts w:hint="cs"/>
          <w:rtl/>
        </w:rPr>
        <w:t xml:space="preserve">ממשיכה ללמוד, וזהו, </w:t>
      </w:r>
      <w:r w:rsidRPr="00A42784">
        <w:rPr>
          <w:rtl/>
        </w:rPr>
        <w:t xml:space="preserve">קצת עובדת, </w:t>
      </w:r>
      <w:r w:rsidRPr="00A42784">
        <w:rPr>
          <w:rFonts w:hint="cs"/>
          <w:rtl/>
        </w:rPr>
        <w:t>קצת מבלה</w:t>
      </w:r>
      <w:r w:rsidR="00C819F8" w:rsidRPr="00A42784">
        <w:rPr>
          <w:rtl/>
        </w:rPr>
        <w:t>."</w:t>
      </w:r>
      <w:r w:rsidRPr="00A42784">
        <w:rPr>
          <w:rFonts w:hint="cs"/>
          <w:rtl/>
        </w:rPr>
        <w:t xml:space="preserve"> אם אפשר להחשיב ביקורים אצל רופאי שיניים בתור בילוי.</w:t>
      </w:r>
    </w:p>
    <w:p w14:paraId="760BDF99" w14:textId="77777777" w:rsidR="00C819F8" w:rsidRPr="00A42784" w:rsidRDefault="00C819F8" w:rsidP="00A8472E">
      <w:pPr>
        <w:rPr>
          <w:rtl/>
        </w:rPr>
      </w:pPr>
      <w:r w:rsidRPr="00A42784">
        <w:rPr>
          <w:rtl/>
        </w:rPr>
        <w:t>"אהה," הרופא</w:t>
      </w:r>
      <w:r w:rsidR="00A8472E" w:rsidRPr="00A8472E">
        <w:rPr>
          <w:rtl/>
        </w:rPr>
        <w:t xml:space="preserve"> </w:t>
      </w:r>
      <w:r w:rsidR="00A8472E" w:rsidRPr="00A42784">
        <w:rPr>
          <w:rtl/>
        </w:rPr>
        <w:t>אמר</w:t>
      </w:r>
      <w:r w:rsidRPr="00A42784">
        <w:rPr>
          <w:rtl/>
        </w:rPr>
        <w:t>.</w:t>
      </w:r>
    </w:p>
    <w:p w14:paraId="408DD489" w14:textId="77777777" w:rsidR="00C819F8" w:rsidRPr="00A42784" w:rsidRDefault="00C819F8" w:rsidP="00A8472E">
      <w:pPr>
        <w:rPr>
          <w:rtl/>
        </w:rPr>
      </w:pPr>
      <w:r w:rsidRPr="00A42784">
        <w:rPr>
          <w:rtl/>
        </w:rPr>
        <w:t>"אמא שלך היתה פה בשבוע שעבר," האסיסטנטית</w:t>
      </w:r>
      <w:r w:rsidR="00A8472E" w:rsidRPr="00A8472E">
        <w:rPr>
          <w:rtl/>
        </w:rPr>
        <w:t xml:space="preserve"> </w:t>
      </w:r>
      <w:r w:rsidR="00A8472E" w:rsidRPr="00A42784">
        <w:rPr>
          <w:rtl/>
        </w:rPr>
        <w:t>סיפרה</w:t>
      </w:r>
      <w:r w:rsidRPr="00A42784">
        <w:rPr>
          <w:rtl/>
        </w:rPr>
        <w:t>.</w:t>
      </w:r>
    </w:p>
    <w:p w14:paraId="1C1F7199" w14:textId="77777777" w:rsidR="00C819F8" w:rsidRPr="00A42784" w:rsidRDefault="00C819F8" w:rsidP="00F60821">
      <w:pPr>
        <w:rPr>
          <w:rtl/>
        </w:rPr>
      </w:pPr>
      <w:r w:rsidRPr="00A42784">
        <w:rPr>
          <w:rtl/>
        </w:rPr>
        <w:t>"כן, אני יודעת."</w:t>
      </w:r>
    </w:p>
    <w:p w14:paraId="7D55CEA6" w14:textId="77777777" w:rsidR="00C819F8" w:rsidRPr="00A42784" w:rsidRDefault="00C819F8" w:rsidP="00F60821">
      <w:pPr>
        <w:rPr>
          <w:rtl/>
        </w:rPr>
      </w:pPr>
      <w:r w:rsidRPr="00A42784">
        <w:rPr>
          <w:rtl/>
        </w:rPr>
        <w:t>"היא אמרה שזה נגמר."</w:t>
      </w:r>
    </w:p>
    <w:p w14:paraId="5FE5AEDD" w14:textId="7C4B5E5A" w:rsidR="00C819F8" w:rsidRPr="00A42784" w:rsidRDefault="00C819F8" w:rsidP="004B0E3C">
      <w:pPr>
        <w:rPr>
          <w:rtl/>
        </w:rPr>
      </w:pPr>
      <w:r w:rsidRPr="00A42784">
        <w:rPr>
          <w:rtl/>
        </w:rPr>
        <w:t xml:space="preserve">"כן, כבר </w:t>
      </w:r>
      <w:r w:rsidR="004B0E3C">
        <w:rPr>
          <w:rFonts w:hint="cs"/>
          <w:rtl/>
        </w:rPr>
        <w:t>לפני</w:t>
      </w:r>
      <w:r w:rsidRPr="00A42784">
        <w:rPr>
          <w:rtl/>
        </w:rPr>
        <w:t xml:space="preserve"> חודש. חתמנו על הכל</w:t>
      </w:r>
      <w:r w:rsidR="003B7457">
        <w:rPr>
          <w:rFonts w:hint="cs"/>
          <w:rtl/>
        </w:rPr>
        <w:t>, וברבנות,</w:t>
      </w:r>
      <w:r w:rsidRPr="00A42784">
        <w:rPr>
          <w:rtl/>
        </w:rPr>
        <w:t xml:space="preserve"> וזהו."</w:t>
      </w:r>
    </w:p>
    <w:p w14:paraId="0972382B" w14:textId="77777777" w:rsidR="00C819F8" w:rsidRPr="00A42784" w:rsidRDefault="00C819F8" w:rsidP="00F60821">
      <w:pPr>
        <w:rPr>
          <w:rtl/>
        </w:rPr>
      </w:pPr>
      <w:r w:rsidRPr="00A42784">
        <w:rPr>
          <w:rtl/>
        </w:rPr>
        <w:t xml:space="preserve">"היא אמרה ששילמתם </w:t>
      </w:r>
      <w:r w:rsidR="00A8472E">
        <w:rPr>
          <w:rFonts w:hint="cs"/>
          <w:rtl/>
        </w:rPr>
        <w:t xml:space="preserve">לו </w:t>
      </w:r>
      <w:r w:rsidRPr="00A42784">
        <w:rPr>
          <w:rtl/>
        </w:rPr>
        <w:t>בסוף."</w:t>
      </w:r>
    </w:p>
    <w:p w14:paraId="7DE181F7" w14:textId="77777777" w:rsidR="00C819F8" w:rsidRPr="00A42784" w:rsidRDefault="00C819F8" w:rsidP="008B5ECD">
      <w:pPr>
        <w:rPr>
          <w:rtl/>
        </w:rPr>
      </w:pPr>
      <w:r w:rsidRPr="00A42784">
        <w:rPr>
          <w:rtl/>
        </w:rPr>
        <w:t xml:space="preserve">"כן, ההורים שלי שילמו." הם היו מתים לדעת בדיוק כמה. היא היתה </w:t>
      </w:r>
      <w:r w:rsidR="00152666">
        <w:rPr>
          <w:rFonts w:hint="cs"/>
          <w:rtl/>
        </w:rPr>
        <w:t>מספרת</w:t>
      </w:r>
      <w:r w:rsidRPr="00A42784">
        <w:rPr>
          <w:rtl/>
        </w:rPr>
        <w:t xml:space="preserve"> אילו לא התביישה כל-כך. "לא כמה שהוא רצה אבל בכל זאת, הרבה." כמו השתלת כבד, או לפחות השתלת כליה באיזה מרכז רפואי חדשני בפילדלפיה או במרילנד. </w:t>
      </w:r>
      <w:r w:rsidR="008B5ECD">
        <w:rPr>
          <w:rFonts w:hint="cs"/>
          <w:rtl/>
        </w:rPr>
        <w:t>לו</w:t>
      </w:r>
      <w:r w:rsidRPr="00A42784">
        <w:rPr>
          <w:rtl/>
        </w:rPr>
        <w:t xml:space="preserve"> היתה זקוקה להשתלת כבד הם היו משיגים לה את הסכום כ</w:t>
      </w:r>
      <w:r w:rsidR="008B5ECD">
        <w:rPr>
          <w:rFonts w:hint="cs"/>
          <w:rtl/>
        </w:rPr>
        <w:t>פי</w:t>
      </w:r>
      <w:r w:rsidRPr="00A42784">
        <w:rPr>
          <w:rtl/>
        </w:rPr>
        <w:t xml:space="preserve"> שהשיגו עכשו, בשביל להציל את חייה, כמו עכשו. ושלא כמו השתלה היא אפילו לא ת</w:t>
      </w:r>
      <w:r w:rsidR="004B0E3C">
        <w:rPr>
          <w:rFonts w:hint="cs"/>
          <w:rtl/>
        </w:rPr>
        <w:t>יאלץ</w:t>
      </w:r>
      <w:r w:rsidRPr="00A42784">
        <w:rPr>
          <w:rtl/>
        </w:rPr>
        <w:t xml:space="preserve"> לקחת תרופות לדיכוי המערכת החיסונית עד סוף ימי חייה.</w:t>
      </w:r>
    </w:p>
    <w:p w14:paraId="4F43D159" w14:textId="77777777" w:rsidR="00C819F8" w:rsidRPr="00A42784" w:rsidRDefault="00C819F8" w:rsidP="00F60821">
      <w:pPr>
        <w:rPr>
          <w:rtl/>
        </w:rPr>
      </w:pPr>
      <w:r w:rsidRPr="00A42784">
        <w:rPr>
          <w:rtl/>
        </w:rPr>
        <w:t>"איזה נבלה," אמר רופא השיניים.</w:t>
      </w:r>
    </w:p>
    <w:p w14:paraId="77C31D78" w14:textId="77777777" w:rsidR="00C819F8" w:rsidRDefault="00C819F8" w:rsidP="00F60821">
      <w:pPr>
        <w:rPr>
          <w:rtl/>
        </w:rPr>
      </w:pPr>
      <w:r w:rsidRPr="00A42784">
        <w:rPr>
          <w:rtl/>
        </w:rPr>
        <w:t>"חרא של בנאדם. אין לי מילים," אמרה האסיסטנטית.</w:t>
      </w:r>
    </w:p>
    <w:p w14:paraId="134E7224" w14:textId="77777777" w:rsidR="00A8472E" w:rsidRPr="00A42784" w:rsidRDefault="00A8472E" w:rsidP="00F60821">
      <w:pPr>
        <w:rPr>
          <w:rtl/>
        </w:rPr>
      </w:pPr>
      <w:r>
        <w:rPr>
          <w:rFonts w:hint="cs"/>
          <w:rtl/>
        </w:rPr>
        <w:t>"ודווקא עשה רושם כל-כך טוב," הוסיפה השיננית.</w:t>
      </w:r>
    </w:p>
    <w:p w14:paraId="437D9822" w14:textId="77777777" w:rsidR="00C819F8" w:rsidRPr="00A42784" w:rsidRDefault="00C819F8" w:rsidP="00F60821">
      <w:pPr>
        <w:rPr>
          <w:rtl/>
        </w:rPr>
      </w:pPr>
      <w:r w:rsidRPr="00A42784">
        <w:rPr>
          <w:rtl/>
        </w:rPr>
        <w:t>"ואיך את מרגישה? בטח הקלה."</w:t>
      </w:r>
    </w:p>
    <w:p w14:paraId="44422E03" w14:textId="77777777" w:rsidR="00C819F8" w:rsidRPr="00A42784" w:rsidRDefault="00C819F8" w:rsidP="00A8472E">
      <w:pPr>
        <w:rPr>
          <w:rtl/>
        </w:rPr>
      </w:pPr>
      <w:r w:rsidRPr="00A42784">
        <w:rPr>
          <w:rtl/>
        </w:rPr>
        <w:lastRenderedPageBreak/>
        <w:t xml:space="preserve">"כן... אני מעדיפה לא לחשוב על זה." </w:t>
      </w:r>
      <w:r w:rsidR="00E47862" w:rsidRPr="00A42784">
        <w:rPr>
          <w:rFonts w:hint="cs"/>
          <w:rtl/>
        </w:rPr>
        <w:t xml:space="preserve">אז </w:t>
      </w:r>
      <w:r w:rsidR="007D0487" w:rsidRPr="00A42784">
        <w:rPr>
          <w:rFonts w:hint="cs"/>
          <w:rtl/>
        </w:rPr>
        <w:t xml:space="preserve">אולי </w:t>
      </w:r>
      <w:r w:rsidR="00E47862" w:rsidRPr="00A42784">
        <w:rPr>
          <w:rFonts w:hint="cs"/>
          <w:rtl/>
        </w:rPr>
        <w:t xml:space="preserve">בכל זאת </w:t>
      </w:r>
      <w:r w:rsidR="00A8472E">
        <w:rPr>
          <w:rFonts w:hint="cs"/>
          <w:rtl/>
        </w:rPr>
        <w:t xml:space="preserve">היה </w:t>
      </w:r>
      <w:r w:rsidR="00E47862" w:rsidRPr="00A42784">
        <w:rPr>
          <w:rFonts w:hint="cs"/>
          <w:rtl/>
        </w:rPr>
        <w:t>מגיע לה הטילון שזללה קודם.</w:t>
      </w:r>
    </w:p>
    <w:p w14:paraId="39EC04E1" w14:textId="77777777" w:rsidR="00C819F8" w:rsidRPr="00A42784" w:rsidRDefault="00C819F8" w:rsidP="00F60821">
      <w:pPr>
        <w:rPr>
          <w:rtl/>
        </w:rPr>
      </w:pPr>
      <w:r w:rsidRPr="00A42784">
        <w:rPr>
          <w:rtl/>
        </w:rPr>
        <w:t>"ברור, ברור. אמא שלך אמרה שמהרגע הראשון הם לא סבלו אותו."</w:t>
      </w:r>
    </w:p>
    <w:p w14:paraId="2E83F2C6" w14:textId="77777777" w:rsidR="00C819F8" w:rsidRPr="00A42784" w:rsidRDefault="00C819F8" w:rsidP="00A8472E">
      <w:pPr>
        <w:rPr>
          <w:rtl/>
        </w:rPr>
      </w:pPr>
      <w:r w:rsidRPr="00A42784">
        <w:rPr>
          <w:rtl/>
        </w:rPr>
        <w:t>האנשים בח</w:t>
      </w:r>
      <w:r w:rsidR="001A5575">
        <w:rPr>
          <w:rtl/>
        </w:rPr>
        <w:t xml:space="preserve">דר ההמתנה כיבו את הטלויזיה </w:t>
      </w:r>
      <w:r w:rsidRPr="00A42784">
        <w:rPr>
          <w:rtl/>
        </w:rPr>
        <w:t>ל</w:t>
      </w:r>
      <w:r w:rsidR="00A8472E">
        <w:rPr>
          <w:rFonts w:hint="cs"/>
          <w:rtl/>
        </w:rPr>
        <w:t>היטיב ל</w:t>
      </w:r>
      <w:r w:rsidRPr="00A42784">
        <w:rPr>
          <w:rtl/>
        </w:rPr>
        <w:t>שמוע.</w:t>
      </w:r>
    </w:p>
    <w:p w14:paraId="170550E7" w14:textId="77777777" w:rsidR="00C819F8" w:rsidRPr="00A42784" w:rsidRDefault="00C819F8" w:rsidP="00F60821">
      <w:pPr>
        <w:rPr>
          <w:rtl/>
        </w:rPr>
      </w:pPr>
      <w:r w:rsidRPr="00A42784">
        <w:rPr>
          <w:rtl/>
        </w:rPr>
        <w:t>"שהוא עשה עליהם רושם ממש רע ישר על ההתחלה," אמרה האסיסטנטית.</w:t>
      </w:r>
    </w:p>
    <w:p w14:paraId="41FD5F85" w14:textId="77777777" w:rsidR="00C819F8" w:rsidRPr="00A42784" w:rsidRDefault="00C819F8" w:rsidP="00F60821">
      <w:pPr>
        <w:rPr>
          <w:rtl/>
        </w:rPr>
      </w:pPr>
      <w:r w:rsidRPr="00A42784">
        <w:rPr>
          <w:rtl/>
        </w:rPr>
        <w:t>"הם הזהירו אותי." הם תמיד צדקו. מעולם לא טעו. לא כמוה.</w:t>
      </w:r>
    </w:p>
    <w:p w14:paraId="30465499" w14:textId="77777777" w:rsidR="00C819F8" w:rsidRPr="00A42784" w:rsidRDefault="00C819F8" w:rsidP="00F60821">
      <w:pPr>
        <w:rPr>
          <w:rtl/>
        </w:rPr>
      </w:pPr>
      <w:r w:rsidRPr="00A42784">
        <w:rPr>
          <w:rtl/>
        </w:rPr>
        <w:t>"אבל מה לעשות כשהאהבה מעוורת."</w:t>
      </w:r>
    </w:p>
    <w:p w14:paraId="3C98C808" w14:textId="77777777" w:rsidR="003B7457" w:rsidRDefault="00C819F8" w:rsidP="003500EF">
      <w:pPr>
        <w:rPr>
          <w:rtl/>
        </w:rPr>
      </w:pPr>
      <w:r w:rsidRPr="00A42784">
        <w:rPr>
          <w:rtl/>
        </w:rPr>
        <w:t xml:space="preserve">אצבעותיה עברו על הבליטות בתיק הספרים שלה, היכן שצרור המפתחות נתקע, מבטה מושפל. </w:t>
      </w:r>
      <w:r w:rsidR="00A8472E">
        <w:rPr>
          <w:rFonts w:hint="cs"/>
          <w:rtl/>
        </w:rPr>
        <w:t xml:space="preserve">האהבה, אותו שמאטע בלוי וחסר ערך, </w:t>
      </w:r>
      <w:r w:rsidR="003500EF">
        <w:rPr>
          <w:rFonts w:hint="cs"/>
          <w:rtl/>
        </w:rPr>
        <w:t xml:space="preserve">שהיא אינה מסוגלת להתאבל על אובדנו. </w:t>
      </w:r>
    </w:p>
    <w:p w14:paraId="15283EE9" w14:textId="726F8D9E" w:rsidR="00C819F8" w:rsidRPr="00A42784" w:rsidRDefault="00C819F8" w:rsidP="003500EF">
      <w:pPr>
        <w:rPr>
          <w:rtl/>
        </w:rPr>
      </w:pPr>
      <w:r w:rsidRPr="00A42784">
        <w:rPr>
          <w:rtl/>
        </w:rPr>
        <w:t xml:space="preserve">בפינה ליד עמדת המחשב היה מונח משקל אדם. "מה </w:t>
      </w:r>
      <w:r w:rsidR="003500EF">
        <w:rPr>
          <w:rFonts w:hint="cs"/>
          <w:rtl/>
        </w:rPr>
        <w:t>נראה לכם</w:t>
      </w:r>
      <w:r w:rsidRPr="00A42784">
        <w:rPr>
          <w:rtl/>
        </w:rPr>
        <w:t>, לא מספיק סבל יש בביקור אצל רופא שיניים, שצריך גם להישקל?"</w:t>
      </w:r>
    </w:p>
    <w:p w14:paraId="44023581" w14:textId="77777777" w:rsidR="00C819F8" w:rsidRPr="00A42784" w:rsidRDefault="00C819F8" w:rsidP="00F60821">
      <w:pPr>
        <w:rPr>
          <w:rtl/>
        </w:rPr>
      </w:pPr>
      <w:r w:rsidRPr="00A42784">
        <w:rPr>
          <w:rtl/>
        </w:rPr>
        <w:t>הם צחקו בנימוס.</w:t>
      </w:r>
    </w:p>
    <w:p w14:paraId="23CB6CEF" w14:textId="77777777" w:rsidR="00C819F8" w:rsidRPr="00A42784" w:rsidRDefault="00C819F8" w:rsidP="00F60821">
      <w:pPr>
        <w:rPr>
          <w:rtl/>
        </w:rPr>
      </w:pPr>
      <w:r w:rsidRPr="00A42784">
        <w:rPr>
          <w:rtl/>
        </w:rPr>
        <w:t>"את נראית מצויין," אמרה השיננית. "כלומר, יחסית למה שעבר עלייך – "</w:t>
      </w:r>
    </w:p>
    <w:p w14:paraId="4E1EC2D9" w14:textId="77777777" w:rsidR="00C819F8" w:rsidRPr="00A42784" w:rsidRDefault="00C819F8" w:rsidP="003500EF">
      <w:pPr>
        <w:rPr>
          <w:rtl/>
        </w:rPr>
      </w:pPr>
      <w:r w:rsidRPr="00A42784">
        <w:rPr>
          <w:rtl/>
        </w:rPr>
        <w:t xml:space="preserve">"באמת, את נראית נפלא," </w:t>
      </w:r>
      <w:r w:rsidR="003500EF">
        <w:rPr>
          <w:rFonts w:hint="cs"/>
          <w:rtl/>
        </w:rPr>
        <w:t>החרתה-החזיקה</w:t>
      </w:r>
      <w:r w:rsidR="003500EF" w:rsidRPr="00A42784">
        <w:rPr>
          <w:rtl/>
        </w:rPr>
        <w:t xml:space="preserve"> </w:t>
      </w:r>
      <w:r w:rsidRPr="00A42784">
        <w:rPr>
          <w:rtl/>
        </w:rPr>
        <w:t>האסיסטנטית.</w:t>
      </w:r>
    </w:p>
    <w:p w14:paraId="0D25D740" w14:textId="77777777" w:rsidR="00C819F8" w:rsidRPr="00A42784" w:rsidRDefault="00C819F8" w:rsidP="003500EF">
      <w:pPr>
        <w:rPr>
          <w:rtl/>
        </w:rPr>
      </w:pPr>
      <w:r w:rsidRPr="00A42784">
        <w:rPr>
          <w:rtl/>
        </w:rPr>
        <w:t>"</w:t>
      </w:r>
      <w:r w:rsidR="003500EF">
        <w:rPr>
          <w:rFonts w:hint="cs"/>
          <w:rtl/>
        </w:rPr>
        <w:t>ש</w:t>
      </w:r>
      <w:r w:rsidRPr="00A42784">
        <w:rPr>
          <w:rtl/>
        </w:rPr>
        <w:t xml:space="preserve">נתחיל?" </w:t>
      </w:r>
      <w:r w:rsidR="003500EF">
        <w:rPr>
          <w:rFonts w:hint="cs"/>
          <w:rtl/>
        </w:rPr>
        <w:t>הציע</w:t>
      </w:r>
      <w:r w:rsidR="003500EF" w:rsidRPr="00A42784">
        <w:rPr>
          <w:rtl/>
        </w:rPr>
        <w:t xml:space="preserve"> </w:t>
      </w:r>
      <w:r w:rsidRPr="00A42784">
        <w:rPr>
          <w:rtl/>
        </w:rPr>
        <w:t>הרופא.</w:t>
      </w:r>
    </w:p>
    <w:p w14:paraId="7FBF729C" w14:textId="77777777" w:rsidR="00C819F8" w:rsidRPr="00A42784" w:rsidRDefault="00C819F8" w:rsidP="003500EF">
      <w:pPr>
        <w:rPr>
          <w:rtl/>
        </w:rPr>
      </w:pPr>
      <w:r w:rsidRPr="00A42784">
        <w:rPr>
          <w:rtl/>
        </w:rPr>
        <w:t xml:space="preserve">איילה התיישבה על כסא </w:t>
      </w:r>
      <w:r w:rsidR="003500EF">
        <w:rPr>
          <w:rFonts w:hint="cs"/>
          <w:rtl/>
        </w:rPr>
        <w:t>הטיפולים</w:t>
      </w:r>
      <w:r w:rsidRPr="00A42784">
        <w:rPr>
          <w:rtl/>
        </w:rPr>
        <w:t>.</w:t>
      </w:r>
    </w:p>
    <w:p w14:paraId="6E9CCBFF" w14:textId="77777777" w:rsidR="00C819F8" w:rsidRPr="00A42784" w:rsidRDefault="00C819F8" w:rsidP="00F60821">
      <w:pPr>
        <w:rPr>
          <w:rtl/>
        </w:rPr>
      </w:pPr>
      <w:r w:rsidRPr="00A42784">
        <w:rPr>
          <w:rtl/>
        </w:rPr>
        <w:t>"אל תידאגי," הוא אמר לה, "זה רק חור קטן."</w:t>
      </w:r>
    </w:p>
    <w:p w14:paraId="104AE343" w14:textId="77777777" w:rsidR="00C819F8" w:rsidRPr="00A42784" w:rsidRDefault="00C819F8" w:rsidP="00F60821">
      <w:pPr>
        <w:rPr>
          <w:rtl/>
        </w:rPr>
      </w:pPr>
      <w:r w:rsidRPr="00A42784">
        <w:rPr>
          <w:rtl/>
        </w:rPr>
        <w:t>"כן..."</w:t>
      </w:r>
    </w:p>
    <w:p w14:paraId="23FD2AED" w14:textId="77777777" w:rsidR="00C819F8" w:rsidRPr="00A42784" w:rsidRDefault="00C819F8" w:rsidP="00F60821">
      <w:pPr>
        <w:rPr>
          <w:rtl/>
        </w:rPr>
      </w:pPr>
      <w:r w:rsidRPr="00A42784">
        <w:rPr>
          <w:rtl/>
        </w:rPr>
        <w:t>"מה קרה?" שואלת האסיסטנטית.</w:t>
      </w:r>
    </w:p>
    <w:p w14:paraId="426498AB" w14:textId="77777777" w:rsidR="00C819F8" w:rsidRPr="00A42784" w:rsidRDefault="00C819F8" w:rsidP="003500EF">
      <w:pPr>
        <w:rPr>
          <w:rtl/>
        </w:rPr>
      </w:pPr>
      <w:r w:rsidRPr="00A42784">
        <w:rPr>
          <w:rtl/>
        </w:rPr>
        <w:t>"עוד לא התחלנו, אל תילחצי," אמר הרופא. "רוצה זריקה?"</w:t>
      </w:r>
    </w:p>
    <w:p w14:paraId="2841B868" w14:textId="77777777" w:rsidR="00C819F8" w:rsidRPr="00A42784" w:rsidRDefault="00C819F8" w:rsidP="00F60821">
      <w:pPr>
        <w:rPr>
          <w:rtl/>
        </w:rPr>
      </w:pPr>
      <w:r w:rsidRPr="00A42784">
        <w:rPr>
          <w:rtl/>
        </w:rPr>
        <w:t>"כן, כן. זריקה."</w:t>
      </w:r>
    </w:p>
    <w:p w14:paraId="7C4C30EA" w14:textId="77777777" w:rsidR="00C819F8" w:rsidRPr="00A42784" w:rsidRDefault="00C819F8" w:rsidP="003500EF">
      <w:pPr>
        <w:rPr>
          <w:rtl/>
        </w:rPr>
      </w:pPr>
      <w:r w:rsidRPr="00A42784">
        <w:rPr>
          <w:rtl/>
        </w:rPr>
        <w:t xml:space="preserve">"תעלי גם את הרגל השנייה לכסא," </w:t>
      </w:r>
      <w:r w:rsidR="003500EF">
        <w:rPr>
          <w:rFonts w:hint="cs"/>
          <w:rtl/>
        </w:rPr>
        <w:t>הורתה</w:t>
      </w:r>
      <w:r w:rsidR="003500EF" w:rsidRPr="00A42784">
        <w:rPr>
          <w:rtl/>
        </w:rPr>
        <w:t xml:space="preserve"> </w:t>
      </w:r>
      <w:r w:rsidRPr="00A42784">
        <w:rPr>
          <w:rtl/>
        </w:rPr>
        <w:t>האסיסטנטית ש</w:t>
      </w:r>
      <w:r w:rsidR="003500EF">
        <w:rPr>
          <w:rFonts w:hint="cs"/>
          <w:rtl/>
        </w:rPr>
        <w:t>החלה ב</w:t>
      </w:r>
      <w:r w:rsidRPr="00A42784">
        <w:rPr>
          <w:rtl/>
        </w:rPr>
        <w:t>הכנ</w:t>
      </w:r>
      <w:r w:rsidR="003500EF">
        <w:rPr>
          <w:rFonts w:hint="cs"/>
          <w:rtl/>
        </w:rPr>
        <w:t>ת</w:t>
      </w:r>
      <w:r w:rsidRPr="00A42784">
        <w:rPr>
          <w:rtl/>
        </w:rPr>
        <w:t xml:space="preserve"> הזריקה. "ותשחררי את הידיים."</w:t>
      </w:r>
    </w:p>
    <w:p w14:paraId="11FD779F" w14:textId="77777777" w:rsidR="00C819F8" w:rsidRPr="00A42784" w:rsidRDefault="00C819F8" w:rsidP="00F60821">
      <w:pPr>
        <w:rPr>
          <w:rtl/>
        </w:rPr>
      </w:pPr>
      <w:r w:rsidRPr="00A42784">
        <w:rPr>
          <w:rtl/>
        </w:rPr>
        <w:t xml:space="preserve">"תראי מה עשית לעצמך," הרופא הרים את </w:t>
      </w:r>
      <w:r w:rsidR="007D0487" w:rsidRPr="00A42784">
        <w:rPr>
          <w:rFonts w:hint="cs"/>
          <w:rtl/>
        </w:rPr>
        <w:t xml:space="preserve">כף </w:t>
      </w:r>
      <w:r w:rsidRPr="00A42784">
        <w:rPr>
          <w:rtl/>
        </w:rPr>
        <w:t>ידה, עליה נוצר סימן אדום היכן שנעצה את ציפורניה. "זה הרבה יותר כואב מהזריקה." הוא אחז בשפתה התחתונה מבפנים, שחרר את לחייה והזריק. "נו, כאב?"</w:t>
      </w:r>
    </w:p>
    <w:p w14:paraId="43E2D6EB" w14:textId="77777777" w:rsidR="00C819F8" w:rsidRPr="00A42784" w:rsidRDefault="00C819F8" w:rsidP="00F60821">
      <w:pPr>
        <w:rPr>
          <w:rtl/>
        </w:rPr>
      </w:pPr>
      <w:r w:rsidRPr="00A42784">
        <w:rPr>
          <w:rtl/>
        </w:rPr>
        <w:t>"כן," היא כמעט יבבה.</w:t>
      </w:r>
    </w:p>
    <w:p w14:paraId="705BCC23" w14:textId="77777777" w:rsidR="00C819F8" w:rsidRPr="00A42784" w:rsidRDefault="00C819F8" w:rsidP="00F60821">
      <w:pPr>
        <w:rPr>
          <w:rtl/>
        </w:rPr>
      </w:pPr>
      <w:r w:rsidRPr="00A42784">
        <w:rPr>
          <w:rtl/>
        </w:rPr>
        <w:t>"באמת איילה, מה קורה לך? אני יודע שיש לך כושר סבל."</w:t>
      </w:r>
    </w:p>
    <w:p w14:paraId="0CB34198" w14:textId="77777777" w:rsidR="00C819F8" w:rsidRPr="00A42784" w:rsidRDefault="00C819F8" w:rsidP="00F60821">
      <w:pPr>
        <w:rPr>
          <w:rtl/>
        </w:rPr>
      </w:pPr>
      <w:r w:rsidRPr="00A42784">
        <w:rPr>
          <w:rtl/>
        </w:rPr>
        <w:t>לא, כבר אין, כבר אין.</w:t>
      </w:r>
    </w:p>
    <w:p w14:paraId="53E826D4" w14:textId="77777777" w:rsidR="00C819F8" w:rsidRPr="00A42784" w:rsidRDefault="00C819F8" w:rsidP="003500EF">
      <w:pPr>
        <w:rPr>
          <w:rtl/>
        </w:rPr>
      </w:pPr>
      <w:r w:rsidRPr="00A42784">
        <w:rPr>
          <w:rtl/>
        </w:rPr>
        <w:t>"אני מתחיל עוד לפני שהזריקה ממש תשפיע," הרופא</w:t>
      </w:r>
      <w:r w:rsidR="003500EF">
        <w:rPr>
          <w:rFonts w:hint="cs"/>
          <w:rtl/>
        </w:rPr>
        <w:t xml:space="preserve"> הודיע / הזהיר</w:t>
      </w:r>
      <w:r w:rsidRPr="00A42784">
        <w:rPr>
          <w:rtl/>
        </w:rPr>
        <w:t>, "כי זאת סתימה מאד קטנה."</w:t>
      </w:r>
    </w:p>
    <w:p w14:paraId="0C267F37" w14:textId="77777777" w:rsidR="00C819F8" w:rsidRPr="00A42784" w:rsidRDefault="00C819F8" w:rsidP="003500EF">
      <w:pPr>
        <w:rPr>
          <w:rtl/>
        </w:rPr>
      </w:pPr>
      <w:r w:rsidRPr="00A42784">
        <w:rPr>
          <w:rtl/>
        </w:rPr>
        <w:t>האסיסטנטית הכניסה</w:t>
      </w:r>
      <w:r w:rsidR="003500EF">
        <w:rPr>
          <w:rFonts w:hint="cs"/>
          <w:rtl/>
        </w:rPr>
        <w:t xml:space="preserve"> / דחסה</w:t>
      </w:r>
      <w:r w:rsidRPr="00A42784">
        <w:rPr>
          <w:rtl/>
        </w:rPr>
        <w:t xml:space="preserve"> לפיה צינור שאיבה וצמר גפן. הרופא החל לקדוח. </w:t>
      </w:r>
      <w:r w:rsidR="003500EF">
        <w:rPr>
          <w:rFonts w:hint="cs"/>
          <w:rtl/>
        </w:rPr>
        <w:t>איילה</w:t>
      </w:r>
      <w:r w:rsidR="003500EF" w:rsidRPr="00A42784">
        <w:rPr>
          <w:rtl/>
        </w:rPr>
        <w:t xml:space="preserve"> </w:t>
      </w:r>
      <w:r w:rsidRPr="00A42784">
        <w:rPr>
          <w:rtl/>
        </w:rPr>
        <w:t>עצמה את עיניה. בעצם, מתי תהיה ההזדמנות הבאה שמישהו יגע בשפתיה? כבר קרוב לשנה שהיו מאובנות לגמרי, כולה היתה מאובנת</w:t>
      </w:r>
      <w:r w:rsidR="003500EF">
        <w:rPr>
          <w:rFonts w:hint="cs"/>
          <w:rtl/>
        </w:rPr>
        <w:t>,</w:t>
      </w:r>
      <w:r w:rsidRPr="00A42784">
        <w:rPr>
          <w:rtl/>
        </w:rPr>
        <w:t xml:space="preserve"> בלתי נגועה ובלתי ממוששת, כמו מטאטא ישן. </w:t>
      </w:r>
      <w:r w:rsidR="00F408F5">
        <w:rPr>
          <w:rFonts w:hint="cs"/>
          <w:rtl/>
        </w:rPr>
        <w:t>[יותר מאוחר אנחנו אומרים שהיו שניים שניסת</w:t>
      </w:r>
      <w:r w:rsidR="003500EF">
        <w:rPr>
          <w:rFonts w:hint="cs"/>
          <w:rtl/>
        </w:rPr>
        <w:t>ה איתם חדירה ולא הצליחה, כי שלו</w:t>
      </w:r>
      <w:r w:rsidR="00F408F5">
        <w:rPr>
          <w:rFonts w:hint="cs"/>
          <w:rtl/>
        </w:rPr>
        <w:t xml:space="preserve">שת אלו שניסו היו גסים, היו מהירים, היא התכווצה בחזקה אז וגם עכשו </w:t>
      </w:r>
      <w:r w:rsidR="00F408F5">
        <w:rPr>
          <w:rtl/>
        </w:rPr>
        <w:t>–</w:t>
      </w:r>
      <w:r w:rsidR="00F408F5">
        <w:rPr>
          <w:rFonts w:hint="cs"/>
          <w:rtl/>
        </w:rPr>
        <w:t xml:space="preserve"> אבל זה מקדים את המאוחר.] </w:t>
      </w:r>
      <w:r w:rsidRPr="00A42784">
        <w:rPr>
          <w:rtl/>
        </w:rPr>
        <w:t>היא אמורה בעצם ל</w:t>
      </w:r>
      <w:r w:rsidR="00E47862" w:rsidRPr="00A42784">
        <w:rPr>
          <w:rFonts w:hint="cs"/>
          <w:rtl/>
        </w:rPr>
        <w:t>קבל בברכה את</w:t>
      </w:r>
      <w:r w:rsidR="00F408F5">
        <w:rPr>
          <w:rFonts w:hint="cs"/>
          <w:rtl/>
        </w:rPr>
        <w:t xml:space="preserve"> </w:t>
      </w:r>
      <w:r w:rsidR="00E47862" w:rsidRPr="00A42784">
        <w:rPr>
          <w:rFonts w:hint="cs"/>
          <w:rtl/>
        </w:rPr>
        <w:t>ה</w:t>
      </w:r>
      <w:r w:rsidRPr="00A42784">
        <w:rPr>
          <w:rtl/>
        </w:rPr>
        <w:t>טיפולים האלו, שני אנשים מבוגרים טורחים סביב פיה, סביב שפתיה הזנוחות.</w:t>
      </w:r>
    </w:p>
    <w:p w14:paraId="3BEB1F8C" w14:textId="77777777" w:rsidR="00C819F8" w:rsidRPr="00A42784" w:rsidRDefault="00C819F8" w:rsidP="003500EF">
      <w:pPr>
        <w:rPr>
          <w:rtl/>
        </w:rPr>
      </w:pPr>
      <w:r w:rsidRPr="00A42784">
        <w:rPr>
          <w:rtl/>
        </w:rPr>
        <w:t>"מטריצה," הרופא</w:t>
      </w:r>
      <w:r w:rsidR="003500EF" w:rsidRPr="003500EF">
        <w:rPr>
          <w:rtl/>
        </w:rPr>
        <w:t xml:space="preserve"> </w:t>
      </w:r>
      <w:r w:rsidR="003500EF" w:rsidRPr="00A42784">
        <w:rPr>
          <w:rtl/>
        </w:rPr>
        <w:t>אמר</w:t>
      </w:r>
      <w:r w:rsidRPr="00A42784">
        <w:rPr>
          <w:rtl/>
        </w:rPr>
        <w:t>.</w:t>
      </w:r>
    </w:p>
    <w:p w14:paraId="46260B09" w14:textId="77777777" w:rsidR="00C819F8" w:rsidRPr="00A42784" w:rsidRDefault="00C819F8" w:rsidP="00F60821">
      <w:pPr>
        <w:rPr>
          <w:rtl/>
        </w:rPr>
      </w:pPr>
      <w:r w:rsidRPr="00A42784">
        <w:rPr>
          <w:rtl/>
        </w:rPr>
        <w:lastRenderedPageBreak/>
        <w:t>"</w:t>
      </w:r>
      <w:r w:rsidR="003500EF">
        <w:rPr>
          <w:rFonts w:hint="cs"/>
          <w:rtl/>
        </w:rPr>
        <w:t xml:space="preserve">בחורה שכמוך, </w:t>
      </w:r>
      <w:r w:rsidRPr="00A42784">
        <w:rPr>
          <w:rtl/>
        </w:rPr>
        <w:t>את תמצאי מישהו חדש כל-כך מהר."</w:t>
      </w:r>
    </w:p>
    <w:p w14:paraId="3C82358E" w14:textId="77777777" w:rsidR="00C819F8" w:rsidRPr="00A42784" w:rsidRDefault="00C819F8" w:rsidP="003500EF">
      <w:pPr>
        <w:rPr>
          <w:rtl/>
        </w:rPr>
      </w:pPr>
      <w:r w:rsidRPr="00A42784">
        <w:rPr>
          <w:rtl/>
        </w:rPr>
        <w:t xml:space="preserve">"וֶודְג' ירוק." הוא </w:t>
      </w:r>
      <w:r w:rsidR="003500EF">
        <w:rPr>
          <w:rFonts w:hint="cs"/>
          <w:rtl/>
        </w:rPr>
        <w:t>הורה</w:t>
      </w:r>
      <w:r w:rsidRPr="00A42784">
        <w:rPr>
          <w:rtl/>
        </w:rPr>
        <w:t>.</w:t>
      </w:r>
    </w:p>
    <w:p w14:paraId="6A4D67E4" w14:textId="77777777" w:rsidR="00C819F8" w:rsidRPr="00A42784" w:rsidRDefault="00802B7F" w:rsidP="00F60821">
      <w:pPr>
        <w:rPr>
          <w:rtl/>
        </w:rPr>
      </w:pPr>
      <w:r>
        <w:rPr>
          <w:rtl/>
        </w:rPr>
        <w:t>"בחורה נחמדה כמוך.</w:t>
      </w:r>
      <w:r w:rsidR="00C819F8" w:rsidRPr="00A42784">
        <w:rPr>
          <w:rtl/>
        </w:rPr>
        <w:t>"</w:t>
      </w:r>
    </w:p>
    <w:p w14:paraId="369797D4" w14:textId="77777777" w:rsidR="00C819F8" w:rsidRPr="00A42784" w:rsidRDefault="00C819F8" w:rsidP="00F60821">
      <w:pPr>
        <w:rPr>
          <w:rtl/>
        </w:rPr>
      </w:pPr>
      <w:r w:rsidRPr="00A42784">
        <w:rPr>
          <w:rtl/>
        </w:rPr>
        <w:t>"שתי מנות אמלגם," אמר הרופא.</w:t>
      </w:r>
    </w:p>
    <w:p w14:paraId="70A87F79" w14:textId="77777777" w:rsidR="00C819F8" w:rsidRPr="00A42784" w:rsidRDefault="00C819F8" w:rsidP="003500EF">
      <w:pPr>
        <w:rPr>
          <w:rtl/>
        </w:rPr>
      </w:pPr>
      <w:r w:rsidRPr="00A42784">
        <w:rPr>
          <w:rtl/>
        </w:rPr>
        <w:t>"כזאת בחורה נחמדה... מה, הזמנת את האמלגם הגרמני?" האסיסטנטית</w:t>
      </w:r>
      <w:r w:rsidR="003500EF" w:rsidRPr="003500EF">
        <w:rPr>
          <w:rtl/>
        </w:rPr>
        <w:t xml:space="preserve"> </w:t>
      </w:r>
      <w:r w:rsidR="003500EF">
        <w:rPr>
          <w:rFonts w:hint="cs"/>
          <w:rtl/>
        </w:rPr>
        <w:t>קבְלה</w:t>
      </w:r>
      <w:r w:rsidRPr="00A42784">
        <w:rPr>
          <w:rtl/>
        </w:rPr>
        <w:t>. "אמרתי לך שהאמריקאי יותר נח."</w:t>
      </w:r>
    </w:p>
    <w:p w14:paraId="0B2F2E89" w14:textId="77777777" w:rsidR="00C819F8" w:rsidRPr="00A42784" w:rsidRDefault="00C819F8" w:rsidP="00F60821">
      <w:pPr>
        <w:rPr>
          <w:rtl/>
        </w:rPr>
      </w:pPr>
      <w:r w:rsidRPr="00A42784">
        <w:rPr>
          <w:rtl/>
        </w:rPr>
        <w:t>"נח? תעבדי קשה, בשביל זה אני משלם לך. מה קורה?" הוא שאל את איילה המתפתלת. "תרימי את הרגל לכסא ותפסיקי לצבוט את עצמך. תראי איזה סימן את עושה לעצמך ביד."</w:t>
      </w:r>
    </w:p>
    <w:p w14:paraId="2C18EEB3" w14:textId="21259A14" w:rsidR="00C819F8" w:rsidRPr="00A42784" w:rsidRDefault="00C819F8" w:rsidP="00065E6F">
      <w:pPr>
        <w:rPr>
          <w:rtl/>
        </w:rPr>
      </w:pPr>
      <w:r w:rsidRPr="00A42784">
        <w:rPr>
          <w:rtl/>
        </w:rPr>
        <w:t xml:space="preserve">"את עוד תמצאי מישהו נחמד," אמרה השיננית שעדיין לא </w:t>
      </w:r>
      <w:r w:rsidR="00065E6F">
        <w:rPr>
          <w:rFonts w:hint="cs"/>
          <w:rtl/>
        </w:rPr>
        <w:t>החליטה / בחרה</w:t>
      </w:r>
      <w:r w:rsidR="00065E6F" w:rsidRPr="00A42784">
        <w:rPr>
          <w:rtl/>
        </w:rPr>
        <w:t xml:space="preserve"> </w:t>
      </w:r>
      <w:r w:rsidRPr="00A42784">
        <w:rPr>
          <w:rtl/>
        </w:rPr>
        <w:t>לחזור לחדר הטיפולים שלה. "</w:t>
      </w:r>
      <w:r w:rsidR="003B7457">
        <w:rPr>
          <w:rFonts w:hint="cs"/>
          <w:rtl/>
        </w:rPr>
        <w:t xml:space="preserve">עוד </w:t>
      </w:r>
      <w:r w:rsidRPr="00A42784">
        <w:rPr>
          <w:rtl/>
        </w:rPr>
        <w:t>תראי."</w:t>
      </w:r>
    </w:p>
    <w:p w14:paraId="538A13F4" w14:textId="77777777" w:rsidR="00C819F8" w:rsidRPr="00A42784" w:rsidRDefault="00C819F8" w:rsidP="00F60821">
      <w:pPr>
        <w:rPr>
          <w:rtl/>
        </w:rPr>
      </w:pPr>
      <w:r w:rsidRPr="00A42784">
        <w:rPr>
          <w:rtl/>
        </w:rPr>
        <w:t>הרופא דחס לתוך השן שלה את החומר הגרמני, מולקולות שהיו עד עתה אנונימיות לגמרי עבורה ושמעתה תישא עימה בכל אשר תלך.</w:t>
      </w:r>
    </w:p>
    <w:p w14:paraId="732C6A0E" w14:textId="77777777" w:rsidR="00C819F8" w:rsidRPr="00A42784" w:rsidRDefault="00C819F8" w:rsidP="00065E6F">
      <w:pPr>
        <w:rPr>
          <w:rtl/>
        </w:rPr>
      </w:pPr>
      <w:r w:rsidRPr="00A42784">
        <w:rPr>
          <w:rtl/>
        </w:rPr>
        <w:t>רק שמלחמת העולם השלישית לא תתחיל עכשו. בזמן האחרון, לא היה אכפת לאיילה שמלחמת העולם השלישית ת</w:t>
      </w:r>
      <w:r w:rsidR="00F408F5">
        <w:rPr>
          <w:rFonts w:hint="cs"/>
          <w:rtl/>
        </w:rPr>
        <w:t>פרוץ</w:t>
      </w:r>
      <w:r w:rsidRPr="00A42784">
        <w:rPr>
          <w:rtl/>
        </w:rPr>
        <w:t xml:space="preserve"> בכל רגע, היא היתה </w:t>
      </w:r>
      <w:r w:rsidR="00065E6F">
        <w:rPr>
          <w:rFonts w:hint="cs"/>
          <w:rtl/>
        </w:rPr>
        <w:t>אדישה לכך / לא היה אכפת לה</w:t>
      </w:r>
      <w:r w:rsidRPr="00A42784">
        <w:rPr>
          <w:rtl/>
        </w:rPr>
        <w:t>. שהכל יהרס ויתמוטט, שהיא תשאר יחידה בין ההריסות ותשרוד על מוצרים שתבזוז מחנויות, או אולי תחבור לכנופית שודדים שי</w:t>
      </w:r>
      <w:r w:rsidR="00065E6F">
        <w:rPr>
          <w:rFonts w:hint="cs"/>
          <w:rtl/>
        </w:rPr>
        <w:t>גיחו</w:t>
      </w:r>
      <w:r w:rsidRPr="00A42784">
        <w:rPr>
          <w:rtl/>
        </w:rPr>
        <w:t xml:space="preserve"> ממקום מחבואם רק בלילה, לבדם בעיר הגדולה שת</w:t>
      </w:r>
      <w:r w:rsidR="00065E6F">
        <w:rPr>
          <w:rFonts w:hint="cs"/>
          <w:rtl/>
        </w:rPr>
        <w:t>י</w:t>
      </w:r>
      <w:r w:rsidRPr="00A42784">
        <w:rPr>
          <w:rtl/>
        </w:rPr>
        <w:t xml:space="preserve">כבש מחדש ע"י חיות השדה. אבל רק שלא תפרוץ המלחמה עכשו, כשהיה לה קידוח עמוק בשן. עוד חמש דקות, חמש דקות של רגיעה ואז </w:t>
      </w:r>
      <w:r w:rsidR="00712F55" w:rsidRPr="00A42784">
        <w:rPr>
          <w:rtl/>
        </w:rPr>
        <w:t>שהעולם כולו יהרס</w:t>
      </w:r>
      <w:r w:rsidRPr="00A42784">
        <w:rPr>
          <w:rtl/>
        </w:rPr>
        <w:t>.</w:t>
      </w:r>
    </w:p>
    <w:p w14:paraId="09ED82F1" w14:textId="77777777" w:rsidR="00C819F8" w:rsidRPr="00A42784" w:rsidRDefault="00C819F8" w:rsidP="00065E6F">
      <w:pPr>
        <w:rPr>
          <w:rtl/>
        </w:rPr>
      </w:pPr>
      <w:r w:rsidRPr="00A42784">
        <w:rPr>
          <w:rtl/>
        </w:rPr>
        <w:t>"גמרנו," הרופא</w:t>
      </w:r>
      <w:r w:rsidR="00065E6F" w:rsidRPr="00065E6F">
        <w:rPr>
          <w:rtl/>
        </w:rPr>
        <w:t xml:space="preserve"> </w:t>
      </w:r>
      <w:r w:rsidR="00065E6F" w:rsidRPr="00A42784">
        <w:rPr>
          <w:rtl/>
        </w:rPr>
        <w:t>אמר</w:t>
      </w:r>
      <w:r w:rsidRPr="00A42784">
        <w:rPr>
          <w:rtl/>
        </w:rPr>
        <w:t>. "זה לא היה נורא כל-כך, לא?"</w:t>
      </w:r>
    </w:p>
    <w:p w14:paraId="77C501BB" w14:textId="77777777" w:rsidR="00C819F8" w:rsidRPr="00A42784" w:rsidRDefault="00C819F8" w:rsidP="00F60821">
      <w:pPr>
        <w:rPr>
          <w:rtl/>
        </w:rPr>
      </w:pPr>
      <w:r w:rsidRPr="00A42784">
        <w:rPr>
          <w:rtl/>
        </w:rPr>
        <w:t>"לא..."</w:t>
      </w:r>
    </w:p>
    <w:p w14:paraId="5BE06D40" w14:textId="77777777" w:rsidR="00C819F8" w:rsidRPr="00A42784" w:rsidRDefault="00C819F8" w:rsidP="00F60821">
      <w:pPr>
        <w:rPr>
          <w:rtl/>
        </w:rPr>
      </w:pPr>
      <w:r w:rsidRPr="00A42784">
        <w:rPr>
          <w:rtl/>
        </w:rPr>
        <w:t xml:space="preserve">"ידעתי שזה לא יכאב," אמרה האסיסטנטית, </w:t>
      </w:r>
      <w:r w:rsidR="001A5575">
        <w:rPr>
          <w:rtl/>
        </w:rPr>
        <w:t xml:space="preserve">"אבל למה עצמת עיניים חזק, אם </w:t>
      </w:r>
      <w:r w:rsidRPr="00A42784">
        <w:rPr>
          <w:rtl/>
        </w:rPr>
        <w:t>זה לא כאב לך?"</w:t>
      </w:r>
    </w:p>
    <w:p w14:paraId="4BCC1614" w14:textId="77777777" w:rsidR="00C819F8" w:rsidRPr="00A42784" w:rsidRDefault="00C819F8" w:rsidP="00F60821">
      <w:pPr>
        <w:rPr>
          <w:rtl/>
        </w:rPr>
      </w:pPr>
      <w:r w:rsidRPr="00A42784">
        <w:rPr>
          <w:rtl/>
        </w:rPr>
        <w:t>"שמתי לך רק מעט חומר הרדמה, כי זה חור קטן." הרופא הוציא את הברזלים מפיה. "תנגסי היטב עם השיניים."</w:t>
      </w:r>
    </w:p>
    <w:p w14:paraId="6F77D155" w14:textId="210850BB" w:rsidR="00C819F8" w:rsidRPr="00A42784" w:rsidRDefault="00C819F8" w:rsidP="00065E6F">
      <w:pPr>
        <w:rPr>
          <w:rtl/>
        </w:rPr>
      </w:pPr>
      <w:r w:rsidRPr="00A42784">
        <w:rPr>
          <w:rtl/>
        </w:rPr>
        <w:t>היא נגסה</w:t>
      </w:r>
      <w:r w:rsidR="00065E6F">
        <w:rPr>
          <w:rFonts w:hint="cs"/>
          <w:rtl/>
        </w:rPr>
        <w:t>,</w:t>
      </w:r>
      <w:r w:rsidRPr="00A42784">
        <w:rPr>
          <w:rtl/>
        </w:rPr>
        <w:t xml:space="preserve"> וחתיכות </w:t>
      </w:r>
      <w:r w:rsidR="00065E6F">
        <w:rPr>
          <w:rFonts w:hint="cs"/>
          <w:rtl/>
        </w:rPr>
        <w:t>אמלגם גרמני מתקשה / קשוי</w:t>
      </w:r>
      <w:r w:rsidR="00065E6F" w:rsidRPr="00A42784">
        <w:rPr>
          <w:rtl/>
        </w:rPr>
        <w:t xml:space="preserve"> </w:t>
      </w:r>
      <w:r w:rsidR="003B7457">
        <w:rPr>
          <w:rFonts w:hint="cs"/>
          <w:rtl/>
        </w:rPr>
        <w:t xml:space="preserve">למחצה </w:t>
      </w:r>
      <w:r w:rsidRPr="00A42784">
        <w:rPr>
          <w:rtl/>
        </w:rPr>
        <w:t>נשרו על לשונה.</w:t>
      </w:r>
    </w:p>
    <w:p w14:paraId="62A6A270" w14:textId="77777777" w:rsidR="00C819F8" w:rsidRPr="00A42784" w:rsidRDefault="00C819F8" w:rsidP="00F60821">
      <w:pPr>
        <w:rPr>
          <w:rtl/>
        </w:rPr>
      </w:pPr>
      <w:r w:rsidRPr="00A42784">
        <w:rPr>
          <w:rtl/>
        </w:rPr>
        <w:t>"את יכולה לשטוף את הפה. לא לאכול שעה."</w:t>
      </w:r>
    </w:p>
    <w:p w14:paraId="2DB28691" w14:textId="494FD3F3" w:rsidR="00C819F8" w:rsidRDefault="00C819F8" w:rsidP="00065E6F">
      <w:pPr>
        <w:rPr>
          <w:rtl/>
        </w:rPr>
      </w:pPr>
      <w:r w:rsidRPr="00A42784">
        <w:rPr>
          <w:rtl/>
        </w:rPr>
        <w:t>רק ב</w:t>
      </w:r>
      <w:r w:rsidR="00065E6F">
        <w:rPr>
          <w:rFonts w:hint="cs"/>
          <w:rtl/>
        </w:rPr>
        <w:t>מכונית</w:t>
      </w:r>
      <w:r w:rsidRPr="00A42784">
        <w:rPr>
          <w:rtl/>
        </w:rPr>
        <w:t xml:space="preserve"> בדרך לאוניברסיטה היא נזכרה שקראה רק עד שיטה מס' 4 לשמירה על </w:t>
      </w:r>
      <w:r w:rsidR="00065E6F">
        <w:rPr>
          <w:rFonts w:hint="cs"/>
          <w:rtl/>
        </w:rPr>
        <w:t xml:space="preserve">חיי </w:t>
      </w:r>
      <w:r w:rsidRPr="00A42784">
        <w:rPr>
          <w:rtl/>
        </w:rPr>
        <w:t>נישואי</w:t>
      </w:r>
      <w:r w:rsidR="00065E6F">
        <w:rPr>
          <w:rFonts w:hint="cs"/>
          <w:rtl/>
        </w:rPr>
        <w:t>ם</w:t>
      </w:r>
      <w:r w:rsidRPr="00A42784">
        <w:rPr>
          <w:rtl/>
        </w:rPr>
        <w:t xml:space="preserve"> מאושרים. איך תוכל לצפות שהנישואין הבאים שלה (אם יהיו כאלה) יסתיימו </w:t>
      </w:r>
      <w:r w:rsidR="00AC6676">
        <w:rPr>
          <w:rFonts w:hint="cs"/>
          <w:rtl/>
        </w:rPr>
        <w:t>ב</w:t>
      </w:r>
      <w:r w:rsidRPr="00A42784">
        <w:rPr>
          <w:rtl/>
        </w:rPr>
        <w:t>טוב?</w:t>
      </w:r>
    </w:p>
    <w:p w14:paraId="1682DE75" w14:textId="77777777" w:rsidR="004540CA" w:rsidRPr="00A42784" w:rsidRDefault="004540CA" w:rsidP="00065E6F">
      <w:pPr>
        <w:rPr>
          <w:rtl/>
        </w:rPr>
      </w:pPr>
    </w:p>
    <w:p w14:paraId="34E14763" w14:textId="77777777" w:rsidR="00C819F8" w:rsidRPr="00317A1E" w:rsidRDefault="00C819F8" w:rsidP="00317A1E">
      <w:pPr>
        <w:pStyle w:val="Heading2"/>
        <w:rPr>
          <w:rtl/>
        </w:rPr>
      </w:pPr>
      <w:r w:rsidRPr="00317A1E">
        <w:rPr>
          <w:rtl/>
        </w:rPr>
        <w:t>אלמנטות</w:t>
      </w:r>
    </w:p>
    <w:p w14:paraId="417C6B38" w14:textId="77777777" w:rsidR="00B27272" w:rsidRDefault="00B27272" w:rsidP="00F60821">
      <w:pPr>
        <w:rPr>
          <w:rtl/>
        </w:rPr>
      </w:pPr>
      <w:r>
        <w:rPr>
          <w:rFonts w:hint="cs"/>
          <w:rtl/>
        </w:rPr>
        <w:t>[אולי נשנה רחלי -&gt; טליה</w:t>
      </w:r>
      <w:r w:rsidR="007E71BF">
        <w:rPr>
          <w:rFonts w:hint="cs"/>
          <w:rtl/>
        </w:rPr>
        <w:t xml:space="preserve"> או שסתם טליה היא עוד חברה של איילה.</w:t>
      </w:r>
      <w:r>
        <w:rPr>
          <w:rFonts w:hint="cs"/>
          <w:rtl/>
        </w:rPr>
        <w:t>]</w:t>
      </w:r>
    </w:p>
    <w:p w14:paraId="5D2A1D68" w14:textId="77777777" w:rsidR="00C819F8" w:rsidRPr="00A42784" w:rsidRDefault="00C819F8" w:rsidP="00F60821">
      <w:pPr>
        <w:rPr>
          <w:rtl/>
        </w:rPr>
      </w:pPr>
      <w:r w:rsidRPr="00A42784">
        <w:rPr>
          <w:rtl/>
        </w:rPr>
        <w:t xml:space="preserve">"איך אני נראית?" אמרה </w:t>
      </w:r>
      <w:r w:rsidR="00202F8B" w:rsidRPr="00A42784">
        <w:rPr>
          <w:rtl/>
        </w:rPr>
        <w:t>רחלי</w:t>
      </w:r>
      <w:r w:rsidRPr="00A42784">
        <w:rPr>
          <w:rtl/>
        </w:rPr>
        <w:t xml:space="preserve">, מסדרת את חצאית </w:t>
      </w:r>
      <w:r w:rsidR="00712F55" w:rsidRPr="00A42784">
        <w:rPr>
          <w:rtl/>
        </w:rPr>
        <w:t xml:space="preserve">המיני הצמודה שאמה הביאה לה </w:t>
      </w:r>
      <w:r w:rsidRPr="00A42784">
        <w:rPr>
          <w:rtl/>
        </w:rPr>
        <w:t xml:space="preserve">כמה ימים </w:t>
      </w:r>
      <w:r w:rsidR="00712F55" w:rsidRPr="00A42784">
        <w:rPr>
          <w:rFonts w:hint="cs"/>
          <w:rtl/>
        </w:rPr>
        <w:t xml:space="preserve">קודם לכן </w:t>
      </w:r>
      <w:r w:rsidRPr="00A42784">
        <w:rPr>
          <w:rtl/>
        </w:rPr>
        <w:t>ממילנו.</w:t>
      </w:r>
    </w:p>
    <w:p w14:paraId="33B7055C" w14:textId="77777777" w:rsidR="00C819F8" w:rsidRPr="00A42784" w:rsidRDefault="00C819F8" w:rsidP="00F60821">
      <w:pPr>
        <w:rPr>
          <w:rtl/>
        </w:rPr>
      </w:pPr>
      <w:r w:rsidRPr="00A42784">
        <w:rPr>
          <w:rtl/>
        </w:rPr>
        <w:t>"חמודה. השטיפה שעשית בשיער ממש מתאימה לך. איזה צבע זה?"</w:t>
      </w:r>
    </w:p>
    <w:p w14:paraId="0F556774" w14:textId="5F73DF4F" w:rsidR="00C819F8" w:rsidRDefault="00C819F8" w:rsidP="00F60821">
      <w:pPr>
        <w:rPr>
          <w:rtl/>
        </w:rPr>
      </w:pPr>
      <w:r w:rsidRPr="00A42784">
        <w:rPr>
          <w:rtl/>
        </w:rPr>
        <w:t xml:space="preserve">"קוראים לזה </w:t>
      </w:r>
      <w:r w:rsidRPr="00A42784">
        <w:t>acajou</w:t>
      </w:r>
      <w:r w:rsidRPr="00A42784">
        <w:rPr>
          <w:rtl/>
        </w:rPr>
        <w:t>. נראה לך שזה ימצא חן בעיניו?"</w:t>
      </w:r>
    </w:p>
    <w:p w14:paraId="7B4ABDBA" w14:textId="336870EF" w:rsidR="004879F7" w:rsidRPr="00A42784" w:rsidRDefault="00555C17" w:rsidP="00F60821">
      <w:pPr>
        <w:rPr>
          <w:rtl/>
        </w:rPr>
      </w:pPr>
      <w:r>
        <w:rPr>
          <w:rFonts w:hint="cs"/>
          <w:rtl/>
        </w:rPr>
        <w:t xml:space="preserve">היא החלה לקרוא כך לגוון הזה מאז שהיתה עם איילה בטיול הזה לאחר הגירושין, במילנו ואז בבריסל. איילה נזכרה בילדים הקטנים שפגשו בפארק מול אחד מבתי הקונגרסים של האיחוד האירופי, היכן שהאח של רחלי שאצלו השתכנו אירגן </w:t>
      </w:r>
      <w:r>
        <w:rPr>
          <w:rFonts w:hint="cs"/>
          <w:rtl/>
        </w:rPr>
        <w:lastRenderedPageBreak/>
        <w:t>להן סיור. בזמן שאני יושבת בבית בפיג'אמה או בבגדים מרופטים ורפויים, אחרים נולדים, הם לומדים צרפתית ופלמית ומתאמנים בלדבר מהר, בלשמוע את הקול שלהם במערכת הכריזה, בלאהוב את הטון ההחלטי של הקו</w:t>
      </w:r>
      <w:r w:rsidR="002019FF">
        <w:rPr>
          <w:rFonts w:hint="cs"/>
          <w:rtl/>
        </w:rPr>
        <w:t>ל</w:t>
      </w:r>
      <w:r>
        <w:rPr>
          <w:rFonts w:hint="cs"/>
          <w:rtl/>
        </w:rPr>
        <w:t xml:space="preserve"> שלהם.</w:t>
      </w:r>
    </w:p>
    <w:p w14:paraId="5A6E7620" w14:textId="77777777" w:rsidR="00DD28DD" w:rsidRDefault="00C819F8" w:rsidP="00F60821">
      <w:pPr>
        <w:rPr>
          <w:rtl/>
        </w:rPr>
      </w:pPr>
      <w:r w:rsidRPr="00A42784">
        <w:rPr>
          <w:rtl/>
        </w:rPr>
        <w:t xml:space="preserve">"תשמעו, אנחנו אוספות את </w:t>
      </w:r>
      <w:r w:rsidR="00202F8B" w:rsidRPr="00A42784">
        <w:rPr>
          <w:rFonts w:hint="cs"/>
          <w:rtl/>
        </w:rPr>
        <w:t>יואל</w:t>
      </w:r>
      <w:r w:rsidRPr="00A42784">
        <w:rPr>
          <w:rtl/>
        </w:rPr>
        <w:t xml:space="preserve"> שלי ואת מארק והדוקטורנט השלישי שאיתם בחדר והולכות לקפטריה ואחר-כך ישר לבריכה, טוב?" אמרה </w:t>
      </w:r>
      <w:r w:rsidR="00202F8B" w:rsidRPr="00A42784">
        <w:rPr>
          <w:rtl/>
        </w:rPr>
        <w:t>יעל</w:t>
      </w:r>
      <w:r w:rsidRPr="00A42784">
        <w:rPr>
          <w:rtl/>
        </w:rPr>
        <w:t xml:space="preserve"> כשהן נ</w:t>
      </w:r>
      <w:r w:rsidR="00DD28DD">
        <w:rPr>
          <w:rtl/>
        </w:rPr>
        <w:t>כנסו לבניין הקריר</w:t>
      </w:r>
      <w:r w:rsidR="00DD28DD">
        <w:rPr>
          <w:rFonts w:hint="cs"/>
          <w:rtl/>
        </w:rPr>
        <w:t>.</w:t>
      </w:r>
    </w:p>
    <w:p w14:paraId="5AB6912D" w14:textId="77777777" w:rsidR="00DD28DD" w:rsidRDefault="00DD28DD" w:rsidP="00F60821">
      <w:pPr>
        <w:rPr>
          <w:rtl/>
        </w:rPr>
      </w:pPr>
      <w:r>
        <w:rPr>
          <w:rFonts w:hint="cs"/>
          <w:rtl/>
        </w:rPr>
        <w:t>"מה בדיוק יואל אמר? מארק ממש נפרד או שהוא רק שוקל להפרד?"</w:t>
      </w:r>
    </w:p>
    <w:p w14:paraId="28EC463D" w14:textId="77777777" w:rsidR="00474946" w:rsidRDefault="00474946" w:rsidP="00F60821">
      <w:pPr>
        <w:rPr>
          <w:rtl/>
        </w:rPr>
      </w:pPr>
      <w:r>
        <w:rPr>
          <w:rFonts w:hint="cs"/>
          <w:rtl/>
        </w:rPr>
        <w:t>"ממש נפרד. ואתן יודעות שבחור כמוהו לא ישאר לבד הרבה זמן, אז צריך להסתער [???] עכשו."</w:t>
      </w:r>
    </w:p>
    <w:p w14:paraId="0B4F524D" w14:textId="77777777" w:rsidR="00474946" w:rsidRDefault="00474946" w:rsidP="00F60821">
      <w:pPr>
        <w:rPr>
          <w:rtl/>
        </w:rPr>
      </w:pPr>
      <w:r>
        <w:rPr>
          <w:rFonts w:hint="cs"/>
          <w:rtl/>
        </w:rPr>
        <w:t xml:space="preserve">"אבל </w:t>
      </w:r>
      <w:r>
        <w:rPr>
          <w:rtl/>
        </w:rPr>
        <w:t>–</w:t>
      </w:r>
      <w:r>
        <w:rPr>
          <w:rFonts w:hint="cs"/>
          <w:rtl/>
        </w:rPr>
        <w:t xml:space="preserve"> "</w:t>
      </w:r>
    </w:p>
    <w:p w14:paraId="7D151A07" w14:textId="77777777" w:rsidR="00C819F8" w:rsidRPr="00A42784" w:rsidRDefault="00287AFE" w:rsidP="00065E6F">
      <w:pPr>
        <w:rPr>
          <w:rtl/>
        </w:rPr>
      </w:pPr>
      <w:r>
        <w:rPr>
          <w:rtl/>
        </w:rPr>
        <w:t>"בלי להשתפן!</w:t>
      </w:r>
      <w:r w:rsidR="00DD28DD">
        <w:rPr>
          <w:rFonts w:hint="cs"/>
          <w:rtl/>
        </w:rPr>
        <w:t xml:space="preserve"> </w:t>
      </w:r>
      <w:r w:rsidR="00C819F8" w:rsidRPr="00A42784">
        <w:rPr>
          <w:rtl/>
        </w:rPr>
        <w:t xml:space="preserve">אם לא יצליח עם מארק או </w:t>
      </w:r>
      <w:r w:rsidR="00065E6F">
        <w:rPr>
          <w:rFonts w:hint="cs"/>
          <w:rtl/>
        </w:rPr>
        <w:t>צביקה</w:t>
      </w:r>
      <w:r w:rsidR="00C819F8" w:rsidRPr="00A42784">
        <w:rPr>
          <w:rtl/>
        </w:rPr>
        <w:t xml:space="preserve"> אז לפחות בבריכה נתפוס בשבילכן חתיכים."</w:t>
      </w:r>
    </w:p>
    <w:p w14:paraId="2D947861" w14:textId="77777777" w:rsidR="00C819F8" w:rsidRPr="00A42784" w:rsidRDefault="00C819F8" w:rsidP="00065E6F">
      <w:pPr>
        <w:rPr>
          <w:rtl/>
        </w:rPr>
      </w:pPr>
      <w:r w:rsidRPr="00A42784">
        <w:rPr>
          <w:rtl/>
        </w:rPr>
        <w:t xml:space="preserve">"לא בשבילי, תודה. הספיקו לי חתיכים לכל החיים," איילה </w:t>
      </w:r>
      <w:r w:rsidR="00065E6F" w:rsidRPr="00A42784">
        <w:rPr>
          <w:rtl/>
        </w:rPr>
        <w:t xml:space="preserve">אמרה </w:t>
      </w:r>
      <w:r w:rsidRPr="00A42784">
        <w:rPr>
          <w:rtl/>
        </w:rPr>
        <w:t>במרירות.</w:t>
      </w:r>
    </w:p>
    <w:p w14:paraId="33DAE234" w14:textId="77777777" w:rsidR="00C819F8" w:rsidRPr="00A42784" w:rsidRDefault="00202F8B" w:rsidP="001A5575">
      <w:pPr>
        <w:rPr>
          <w:rtl/>
        </w:rPr>
      </w:pPr>
      <w:r w:rsidRPr="00A42784">
        <w:rPr>
          <w:rtl/>
        </w:rPr>
        <w:t>רחלי</w:t>
      </w:r>
      <w:r w:rsidR="00C819F8" w:rsidRPr="00A42784">
        <w:rPr>
          <w:rtl/>
        </w:rPr>
        <w:t xml:space="preserve"> תפסה בידה. "אני לא רוצה לשמוע ממך כאלה דיבורים יותר, מובן? כמה אפשר לשבת לבד וליילל? </w:t>
      </w:r>
      <w:r w:rsidR="00287AFE">
        <w:rPr>
          <w:rFonts w:hint="cs"/>
          <w:rtl/>
        </w:rPr>
        <w:t xml:space="preserve">אמרת שמארק מוצא חן בעינייך ועכשו הוא שוב פנוי [יואל הארוס שלה סיפר לה] אז תנצלי את זה. ואם לא הוא, מישהו אחר. </w:t>
      </w:r>
      <w:r w:rsidR="00C819F8" w:rsidRPr="00A42784">
        <w:rPr>
          <w:rtl/>
        </w:rPr>
        <w:t>את תמצאי מישהו, אני אומרת לך את חייבת למצא מישהו עד סוף הקיץ הזה. לא בשביל להתאהב, לא בשביל להתחתן, רק בשביל להתרפא. רק בשביל שהבא אחריו לא יהיה כזה סיפור. עם הבא אני מרשה לך להתחתן, לא עם זה. את מבינה?"</w:t>
      </w:r>
    </w:p>
    <w:p w14:paraId="6F24AADF" w14:textId="77777777" w:rsidR="00C819F8" w:rsidRPr="00A42784" w:rsidRDefault="00C819F8" w:rsidP="00F60821">
      <w:pPr>
        <w:rPr>
          <w:rtl/>
        </w:rPr>
      </w:pPr>
      <w:r w:rsidRPr="00A42784">
        <w:rPr>
          <w:rtl/>
        </w:rPr>
        <w:t>איילה נחלצה מאחיזתה והחלה לעלות במדרגות. "אני מבינה טוב מאד אבל את לא מבינה. נמאס לי מבנים. אין לי כח ואין לי זמן. ויש לי עבודה במשרה מלאה."</w:t>
      </w:r>
    </w:p>
    <w:p w14:paraId="6CBC1FE0" w14:textId="77777777" w:rsidR="00C819F8" w:rsidRPr="00A42784" w:rsidRDefault="00C819F8" w:rsidP="00AC6676">
      <w:pPr>
        <w:rPr>
          <w:rtl/>
        </w:rPr>
      </w:pPr>
      <w:r w:rsidRPr="00A42784">
        <w:rPr>
          <w:rtl/>
        </w:rPr>
        <w:t>"בגלל ה</w:t>
      </w:r>
      <w:r w:rsidR="00AC6676">
        <w:rPr>
          <w:rFonts w:hint="cs"/>
          <w:rtl/>
        </w:rPr>
        <w:t xml:space="preserve">חוסר </w:t>
      </w:r>
      <w:r w:rsidRPr="00A42784">
        <w:rPr>
          <w:rtl/>
        </w:rPr>
        <w:t xml:space="preserve">הזה בזמן את באה איתי ועם </w:t>
      </w:r>
      <w:r w:rsidR="00202F8B" w:rsidRPr="00A42784">
        <w:rPr>
          <w:rtl/>
        </w:rPr>
        <w:t>יעל</w:t>
      </w:r>
      <w:r w:rsidRPr="00A42784">
        <w:rPr>
          <w:rtl/>
        </w:rPr>
        <w:t xml:space="preserve"> לבריכה, </w:t>
      </w:r>
      <w:r w:rsidR="002C035A" w:rsidRPr="00A42784">
        <w:rPr>
          <w:rFonts w:hint="cs"/>
          <w:rtl/>
        </w:rPr>
        <w:t>ו</w:t>
      </w:r>
      <w:r w:rsidRPr="00A42784">
        <w:rPr>
          <w:rtl/>
        </w:rPr>
        <w:t>עם עוד שני דוקטורנטים</w:t>
      </w:r>
      <w:r w:rsidR="002C035A" w:rsidRPr="00A42784">
        <w:rPr>
          <w:rtl/>
        </w:rPr>
        <w:t xml:space="preserve"> חמודים. כלומר, שלושה אבל </w:t>
      </w:r>
      <w:r w:rsidR="002C035A" w:rsidRPr="00A42784">
        <w:rPr>
          <w:rFonts w:hint="cs"/>
          <w:rtl/>
        </w:rPr>
        <w:t>אחד</w:t>
      </w:r>
      <w:r w:rsidR="00F408F5">
        <w:rPr>
          <w:rFonts w:hint="cs"/>
          <w:rtl/>
        </w:rPr>
        <w:t xml:space="preserve"> </w:t>
      </w:r>
      <w:r w:rsidR="007D0487" w:rsidRPr="00A42784">
        <w:rPr>
          <w:rFonts w:hint="cs"/>
          <w:rtl/>
        </w:rPr>
        <w:t xml:space="preserve">מהם הוא </w:t>
      </w:r>
      <w:r w:rsidRPr="00A42784">
        <w:rPr>
          <w:rtl/>
        </w:rPr>
        <w:t>שלי. הבאת את הביקיני?"</w:t>
      </w:r>
    </w:p>
    <w:p w14:paraId="081FBFC0" w14:textId="77777777" w:rsidR="00C819F8" w:rsidRPr="00A42784" w:rsidRDefault="00C819F8" w:rsidP="00F60821">
      <w:pPr>
        <w:rPr>
          <w:rtl/>
        </w:rPr>
      </w:pPr>
      <w:r w:rsidRPr="00A42784">
        <w:rPr>
          <w:rtl/>
        </w:rPr>
        <w:t>"לא, הבאתי את השלם."</w:t>
      </w:r>
    </w:p>
    <w:p w14:paraId="450BE777" w14:textId="77777777" w:rsidR="00C819F8" w:rsidRPr="00A42784" w:rsidRDefault="00C819F8" w:rsidP="00F60821">
      <w:pPr>
        <w:rPr>
          <w:rtl/>
        </w:rPr>
      </w:pPr>
      <w:r w:rsidRPr="00A42784">
        <w:rPr>
          <w:rtl/>
        </w:rPr>
        <w:t xml:space="preserve">"לא משנה. תביאי </w:t>
      </w:r>
      <w:r w:rsidR="007D0487" w:rsidRPr="00A42784">
        <w:rPr>
          <w:rFonts w:hint="cs"/>
          <w:rtl/>
        </w:rPr>
        <w:t xml:space="preserve">את הביקיני </w:t>
      </w:r>
      <w:r w:rsidR="002C035A" w:rsidRPr="00A42784">
        <w:rPr>
          <w:rFonts w:hint="cs"/>
          <w:rtl/>
        </w:rPr>
        <w:t>ביום שישי</w:t>
      </w:r>
      <w:r w:rsidRPr="00A42784">
        <w:rPr>
          <w:rtl/>
        </w:rPr>
        <w:t>. נשאר עד הסרט, נסתכל סביב, נעזור לך."</w:t>
      </w:r>
    </w:p>
    <w:p w14:paraId="74BB9B57" w14:textId="77777777" w:rsidR="00C819F8" w:rsidRPr="00A42784" w:rsidRDefault="00C819F8" w:rsidP="00F60821">
      <w:pPr>
        <w:rPr>
          <w:rtl/>
        </w:rPr>
      </w:pPr>
      <w:r w:rsidRPr="00A42784">
        <w:rPr>
          <w:rtl/>
        </w:rPr>
        <w:t>"תעזרו לי?" היא כמעט צחקה.</w:t>
      </w:r>
    </w:p>
    <w:p w14:paraId="5C435403" w14:textId="77777777" w:rsidR="00C819F8" w:rsidRPr="00A42784" w:rsidRDefault="00C819F8" w:rsidP="001A5575">
      <w:pPr>
        <w:rPr>
          <w:rtl/>
        </w:rPr>
      </w:pPr>
      <w:r w:rsidRPr="00A42784">
        <w:rPr>
          <w:rtl/>
        </w:rPr>
        <w:t xml:space="preserve">"נעזור לך איילה, כי את חייבת למצא מישהו מהמין הגברי. אם המין הגברי לא תופס מי את ומה את ועט עלייך ונלחם עלייך, אז אין לו תקווה. כל התקווה שלנו במין הגברי תלויה בכך שהם יבינו את ערכך. אם הם לא </w:t>
      </w:r>
      <w:r w:rsidR="00BD05DB">
        <w:rPr>
          <w:rFonts w:hint="cs"/>
          <w:rtl/>
        </w:rPr>
        <w:t>י</w:t>
      </w:r>
      <w:r w:rsidRPr="00A42784">
        <w:rPr>
          <w:rtl/>
        </w:rPr>
        <w:t>עריכו אותך כראוי אז הם באמת כולם חבורת מטופשים תינוקיים ומשעממים ואין לנו כל רצון לקשר איתם."</w:t>
      </w:r>
    </w:p>
    <w:p w14:paraId="1DFAD73A" w14:textId="77777777" w:rsidR="00C819F8" w:rsidRPr="00A42784" w:rsidRDefault="00C819F8" w:rsidP="00AC6676">
      <w:pPr>
        <w:rPr>
          <w:rtl/>
        </w:rPr>
      </w:pPr>
      <w:r w:rsidRPr="00A42784">
        <w:rPr>
          <w:rtl/>
        </w:rPr>
        <w:t xml:space="preserve">"זה נאום </w:t>
      </w:r>
      <w:r w:rsidR="00AC6676">
        <w:rPr>
          <w:rFonts w:hint="cs"/>
          <w:rtl/>
        </w:rPr>
        <w:t>מרגש</w:t>
      </w:r>
      <w:r w:rsidRPr="00A42784">
        <w:rPr>
          <w:rtl/>
        </w:rPr>
        <w:t>, באמת."</w:t>
      </w:r>
    </w:p>
    <w:p w14:paraId="3B1F8145" w14:textId="77777777" w:rsidR="00287AFE" w:rsidRDefault="00C819F8" w:rsidP="00F408F5">
      <w:pPr>
        <w:rPr>
          <w:rtl/>
        </w:rPr>
      </w:pPr>
      <w:r w:rsidRPr="00A42784">
        <w:rPr>
          <w:rtl/>
        </w:rPr>
        <w:t>"די איילה. תפסיקי. טוב, אז כמו שאמרנו הדוקטורנטים הם מארק</w:t>
      </w:r>
      <w:r w:rsidR="009B63DB" w:rsidRPr="00A42784">
        <w:rPr>
          <w:rFonts w:hint="cs"/>
          <w:rtl/>
        </w:rPr>
        <w:t xml:space="preserve">, </w:t>
      </w:r>
      <w:r w:rsidR="007D0487" w:rsidRPr="00A42784">
        <w:rPr>
          <w:rFonts w:hint="cs"/>
          <w:rtl/>
        </w:rPr>
        <w:t>צביקה</w:t>
      </w:r>
      <w:r w:rsidRPr="00A42784">
        <w:rPr>
          <w:rtl/>
        </w:rPr>
        <w:t xml:space="preserve"> ו</w:t>
      </w:r>
      <w:r w:rsidR="00202F8B" w:rsidRPr="00A42784">
        <w:rPr>
          <w:rFonts w:hint="cs"/>
          <w:rtl/>
        </w:rPr>
        <w:t>יואל</w:t>
      </w:r>
      <w:r w:rsidRPr="00A42784">
        <w:rPr>
          <w:rtl/>
        </w:rPr>
        <w:t xml:space="preserve">," </w:t>
      </w:r>
      <w:r w:rsidR="00202F8B" w:rsidRPr="00A42784">
        <w:rPr>
          <w:rtl/>
        </w:rPr>
        <w:t>יעל</w:t>
      </w:r>
      <w:r w:rsidR="00F408F5" w:rsidRPr="00F408F5">
        <w:rPr>
          <w:rtl/>
        </w:rPr>
        <w:t xml:space="preserve"> </w:t>
      </w:r>
      <w:r w:rsidR="00F408F5" w:rsidRPr="00A42784">
        <w:rPr>
          <w:rtl/>
        </w:rPr>
        <w:t>אמרה</w:t>
      </w:r>
      <w:r w:rsidRPr="00A42784">
        <w:rPr>
          <w:rtl/>
        </w:rPr>
        <w:t xml:space="preserve">. </w:t>
      </w:r>
    </w:p>
    <w:p w14:paraId="42AF0C8F" w14:textId="77777777" w:rsidR="00287AFE" w:rsidRDefault="00287AFE" w:rsidP="00F408F5">
      <w:pPr>
        <w:rPr>
          <w:rtl/>
        </w:rPr>
      </w:pPr>
      <w:r>
        <w:rPr>
          <w:rFonts w:hint="cs"/>
          <w:rtl/>
        </w:rPr>
        <w:t>"מארק תירגל אתכן בחטיבה המתימטית?" רחלי</w:t>
      </w:r>
      <w:r w:rsidR="00F408F5" w:rsidRPr="00F408F5">
        <w:rPr>
          <w:rFonts w:hint="cs"/>
          <w:rtl/>
        </w:rPr>
        <w:t xml:space="preserve"> </w:t>
      </w:r>
      <w:r w:rsidR="00F408F5">
        <w:rPr>
          <w:rFonts w:hint="cs"/>
          <w:rtl/>
        </w:rPr>
        <w:t>שאלה</w:t>
      </w:r>
      <w:r>
        <w:rPr>
          <w:rFonts w:hint="cs"/>
          <w:rtl/>
        </w:rPr>
        <w:t>.</w:t>
      </w:r>
    </w:p>
    <w:p w14:paraId="50819148" w14:textId="77777777" w:rsidR="00C819F8" w:rsidRPr="00A42784" w:rsidRDefault="00C819F8" w:rsidP="00287AFE">
      <w:pPr>
        <w:rPr>
          <w:rtl/>
        </w:rPr>
      </w:pPr>
      <w:r w:rsidRPr="00A42784">
        <w:rPr>
          <w:rtl/>
        </w:rPr>
        <w:t>"</w:t>
      </w:r>
      <w:r w:rsidR="00287AFE">
        <w:rPr>
          <w:rFonts w:hint="cs"/>
          <w:rtl/>
        </w:rPr>
        <w:t>כן,</w:t>
      </w:r>
      <w:r w:rsidRPr="00A42784">
        <w:rPr>
          <w:rtl/>
        </w:rPr>
        <w:t xml:space="preserve"> הוא היה המתרגל שלנו באינפי </w:t>
      </w:r>
      <w:r w:rsidRPr="00A42784">
        <w:t>I</w:t>
      </w:r>
      <w:r w:rsidRPr="00A42784">
        <w:rPr>
          <w:rtl/>
        </w:rPr>
        <w:t xml:space="preserve"> ו – </w:t>
      </w:r>
      <w:r w:rsidR="002C035A" w:rsidRPr="00A42784">
        <w:rPr>
          <w:rFonts w:hint="cs"/>
        </w:rPr>
        <w:t>II</w:t>
      </w:r>
      <w:r w:rsidRPr="00A42784">
        <w:rPr>
          <w:rtl/>
        </w:rPr>
        <w:t>."</w:t>
      </w:r>
    </w:p>
    <w:p w14:paraId="15AF4E00" w14:textId="77777777" w:rsidR="00C819F8" w:rsidRPr="00A42784" w:rsidRDefault="00C819F8" w:rsidP="00F60821">
      <w:pPr>
        <w:rPr>
          <w:rtl/>
        </w:rPr>
      </w:pPr>
      <w:r w:rsidRPr="00A42784">
        <w:rPr>
          <w:rtl/>
        </w:rPr>
        <w:t>"</w:t>
      </w:r>
      <w:r w:rsidR="00287AFE">
        <w:rPr>
          <w:rFonts w:hint="cs"/>
          <w:rtl/>
        </w:rPr>
        <w:t>ו</w:t>
      </w:r>
      <w:r w:rsidRPr="00A42784">
        <w:rPr>
          <w:rtl/>
        </w:rPr>
        <w:t>איך הוא?"</w:t>
      </w:r>
    </w:p>
    <w:p w14:paraId="01501D7C" w14:textId="77777777" w:rsidR="00C819F8" w:rsidRPr="00A42784" w:rsidRDefault="00C819F8" w:rsidP="00F408F5">
      <w:pPr>
        <w:rPr>
          <w:rtl/>
        </w:rPr>
      </w:pPr>
      <w:r w:rsidRPr="00A42784">
        <w:rPr>
          <w:rtl/>
        </w:rPr>
        <w:t xml:space="preserve">"הוא מבריק. הוא הדוקטורנט הכי טוב בפקולטה, וזה ידוע," אמרה </w:t>
      </w:r>
      <w:r w:rsidR="00202F8B" w:rsidRPr="00A42784">
        <w:rPr>
          <w:rtl/>
        </w:rPr>
        <w:t>יעל</w:t>
      </w:r>
      <w:r w:rsidRPr="00A42784">
        <w:rPr>
          <w:rtl/>
        </w:rPr>
        <w:t xml:space="preserve">. "אני לא ממש סגורה </w:t>
      </w:r>
      <w:r w:rsidR="00287AFE">
        <w:rPr>
          <w:rFonts w:hint="cs"/>
          <w:rtl/>
        </w:rPr>
        <w:t>באיזה סוג בנות הוא מתעניין בדיוק, ה</w:t>
      </w:r>
      <w:r w:rsidRPr="00A42784">
        <w:rPr>
          <w:rtl/>
        </w:rPr>
        <w:t>וא אף פעם לא שם לב מה אני לובשת כשאני מגיעה אליהם לחדר, הוא תקוע לו במ</w:t>
      </w:r>
      <w:r w:rsidR="00287AFE">
        <w:rPr>
          <w:rtl/>
        </w:rPr>
        <w:t>רחבי הילברט עם האופרטורים שלו."</w:t>
      </w:r>
    </w:p>
    <w:p w14:paraId="7987DC75" w14:textId="359CE56D" w:rsidR="00C819F8" w:rsidRPr="00A42784" w:rsidRDefault="00C819F8" w:rsidP="00065E6F">
      <w:pPr>
        <w:rPr>
          <w:rtl/>
        </w:rPr>
      </w:pPr>
      <w:r w:rsidRPr="00A42784">
        <w:rPr>
          <w:rtl/>
        </w:rPr>
        <w:t>"באי</w:t>
      </w:r>
      <w:r w:rsidR="00F408F5">
        <w:rPr>
          <w:rFonts w:hint="cs"/>
          <w:rtl/>
        </w:rPr>
        <w:t>לו</w:t>
      </w:r>
      <w:r w:rsidRPr="00A42784">
        <w:rPr>
          <w:rtl/>
        </w:rPr>
        <w:t xml:space="preserve"> מרחבים?" איילה</w:t>
      </w:r>
      <w:r w:rsidR="00F408F5" w:rsidRPr="00F408F5">
        <w:rPr>
          <w:rtl/>
        </w:rPr>
        <w:t xml:space="preserve"> </w:t>
      </w:r>
      <w:r w:rsidR="00065E6F">
        <w:rPr>
          <w:rFonts w:hint="cs"/>
          <w:rtl/>
        </w:rPr>
        <w:t>התעניינה, די בייגעה</w:t>
      </w:r>
      <w:r w:rsidRPr="00A42784">
        <w:rPr>
          <w:rtl/>
        </w:rPr>
        <w:t>.</w:t>
      </w:r>
      <w:r w:rsidR="00065E6F">
        <w:rPr>
          <w:rFonts w:hint="cs"/>
          <w:rtl/>
        </w:rPr>
        <w:t xml:space="preserve"> האם בשביל להשיג בן זוג חדש היא תיאלץ עכשו להוגיע את מוחה בסוגיות המתימטיקה תיאורטית? ולצאת תמיד האהבלה?</w:t>
      </w:r>
    </w:p>
    <w:p w14:paraId="6C218078" w14:textId="3825D3E8" w:rsidR="00C819F8" w:rsidRPr="00A42784" w:rsidRDefault="00C819F8" w:rsidP="0001091B">
      <w:pPr>
        <w:rPr>
          <w:rtl/>
        </w:rPr>
      </w:pPr>
      <w:r w:rsidRPr="00A42784">
        <w:rPr>
          <w:rtl/>
        </w:rPr>
        <w:lastRenderedPageBreak/>
        <w:t xml:space="preserve">"מרחבי הילברט. זה </w:t>
      </w:r>
      <w:r w:rsidR="00A03763">
        <w:rPr>
          <w:rFonts w:hint="cs"/>
          <w:rtl/>
        </w:rPr>
        <w:t>חלק מ</w:t>
      </w:r>
      <w:r w:rsidRPr="00A42784">
        <w:rPr>
          <w:rtl/>
        </w:rPr>
        <w:t>מה שהוא חוקר בדוקטורט. כ</w:t>
      </w:r>
      <w:r w:rsidR="0001091B">
        <w:rPr>
          <w:rFonts w:hint="cs"/>
          <w:rtl/>
        </w:rPr>
        <w:t>ך</w:t>
      </w:r>
      <w:r w:rsidR="00FE44B7">
        <w:rPr>
          <w:rFonts w:hint="cs"/>
          <w:rtl/>
        </w:rPr>
        <w:t xml:space="preserve"> </w:t>
      </w:r>
      <w:r w:rsidR="0001091B" w:rsidRPr="00A42784">
        <w:rPr>
          <w:rtl/>
        </w:rPr>
        <w:t xml:space="preserve">אמר לי </w:t>
      </w:r>
      <w:r w:rsidR="00202F8B" w:rsidRPr="00A42784">
        <w:rPr>
          <w:rtl/>
        </w:rPr>
        <w:t>יואל</w:t>
      </w:r>
      <w:r w:rsidR="0001091B">
        <w:rPr>
          <w:rFonts w:hint="cs"/>
          <w:rtl/>
        </w:rPr>
        <w:t>י שלי</w:t>
      </w:r>
      <w:r w:rsidRPr="00A42784">
        <w:rPr>
          <w:rtl/>
        </w:rPr>
        <w:t>."</w:t>
      </w:r>
    </w:p>
    <w:p w14:paraId="5C4A6CA9" w14:textId="77777777" w:rsidR="00C819F8" w:rsidRPr="00A42784" w:rsidRDefault="00C819F8" w:rsidP="00F408F5">
      <w:pPr>
        <w:rPr>
          <w:rtl/>
        </w:rPr>
      </w:pPr>
      <w:r w:rsidRPr="00A42784">
        <w:rPr>
          <w:rtl/>
        </w:rPr>
        <w:t xml:space="preserve">"מרחבי הילברט," </w:t>
      </w:r>
      <w:r w:rsidR="00202F8B" w:rsidRPr="00A42784">
        <w:rPr>
          <w:rtl/>
        </w:rPr>
        <w:t>רחלי</w:t>
      </w:r>
      <w:r w:rsidR="00F408F5" w:rsidRPr="00F408F5">
        <w:rPr>
          <w:rtl/>
        </w:rPr>
        <w:t xml:space="preserve"> </w:t>
      </w:r>
      <w:r w:rsidR="00F408F5" w:rsidRPr="00A42784">
        <w:rPr>
          <w:rtl/>
        </w:rPr>
        <w:t>שיננה</w:t>
      </w:r>
      <w:r w:rsidRPr="00A42784">
        <w:rPr>
          <w:rtl/>
        </w:rPr>
        <w:t xml:space="preserve">, "איזה שם יפה, הילברט. אבל איך </w:t>
      </w:r>
      <w:r w:rsidR="00A03763">
        <w:rPr>
          <w:rFonts w:hint="cs"/>
          <w:rtl/>
        </w:rPr>
        <w:t>מארק</w:t>
      </w:r>
      <w:r w:rsidRPr="00A42784">
        <w:rPr>
          <w:rtl/>
        </w:rPr>
        <w:t xml:space="preserve"> נראה?"</w:t>
      </w:r>
    </w:p>
    <w:p w14:paraId="2E376CFB" w14:textId="77777777" w:rsidR="00C819F8" w:rsidRPr="00A42784" w:rsidRDefault="00C819F8" w:rsidP="00F408F5">
      <w:pPr>
        <w:rPr>
          <w:rtl/>
        </w:rPr>
      </w:pPr>
      <w:r w:rsidRPr="00A42784">
        <w:rPr>
          <w:rtl/>
        </w:rPr>
        <w:t xml:space="preserve">"הוא נראה ממש טוב, נכון איילה?" </w:t>
      </w:r>
      <w:r w:rsidR="00202F8B" w:rsidRPr="00A42784">
        <w:rPr>
          <w:rtl/>
        </w:rPr>
        <w:t>יעל</w:t>
      </w:r>
      <w:r w:rsidR="00F408F5" w:rsidRPr="00F408F5">
        <w:rPr>
          <w:rtl/>
        </w:rPr>
        <w:t xml:space="preserve"> </w:t>
      </w:r>
      <w:r w:rsidR="00F408F5" w:rsidRPr="00A42784">
        <w:rPr>
          <w:rtl/>
        </w:rPr>
        <w:t>אמרה</w:t>
      </w:r>
      <w:r w:rsidRPr="00A42784">
        <w:rPr>
          <w:rtl/>
        </w:rPr>
        <w:t>.</w:t>
      </w:r>
    </w:p>
    <w:p w14:paraId="1F5CAE01" w14:textId="77777777" w:rsidR="00C819F8" w:rsidRPr="00A42784" w:rsidRDefault="00C819F8" w:rsidP="00007630">
      <w:pPr>
        <w:rPr>
          <w:rtl/>
        </w:rPr>
      </w:pPr>
      <w:r w:rsidRPr="00A42784">
        <w:rPr>
          <w:rtl/>
        </w:rPr>
        <w:t xml:space="preserve">איילה היתה </w:t>
      </w:r>
      <w:r w:rsidR="002C035A" w:rsidRPr="00A42784">
        <w:rPr>
          <w:rFonts w:hint="cs"/>
          <w:rtl/>
        </w:rPr>
        <w:t>הסמכות</w:t>
      </w:r>
      <w:r w:rsidRPr="00A42784">
        <w:rPr>
          <w:rtl/>
        </w:rPr>
        <w:t xml:space="preserve"> </w:t>
      </w:r>
      <w:r w:rsidR="0001091B">
        <w:rPr>
          <w:rFonts w:hint="cs"/>
          <w:rtl/>
        </w:rPr>
        <w:t xml:space="preserve">העליונה </w:t>
      </w:r>
      <w:r w:rsidRPr="00A42784">
        <w:rPr>
          <w:rtl/>
        </w:rPr>
        <w:t>לגבי מראה חיצוני של בחורים</w:t>
      </w:r>
      <w:r w:rsidR="00D31458">
        <w:rPr>
          <w:rFonts w:hint="cs"/>
          <w:rtl/>
        </w:rPr>
        <w:t>,</w:t>
      </w:r>
      <w:r w:rsidRPr="00A42784">
        <w:rPr>
          <w:rtl/>
        </w:rPr>
        <w:t xml:space="preserve"> </w:t>
      </w:r>
      <w:r w:rsidR="00D31458">
        <w:rPr>
          <w:rFonts w:hint="cs"/>
          <w:rtl/>
        </w:rPr>
        <w:t xml:space="preserve">בעקבות </w:t>
      </w:r>
      <w:r w:rsidRPr="00A42784">
        <w:rPr>
          <w:rtl/>
        </w:rPr>
        <w:t>בעלה לשעבר</w:t>
      </w:r>
      <w:r w:rsidR="00D31458">
        <w:rPr>
          <w:rFonts w:hint="cs"/>
          <w:rtl/>
        </w:rPr>
        <w:t xml:space="preserve"> ומראהו המצודד</w:t>
      </w:r>
      <w:r w:rsidR="001D13D8">
        <w:rPr>
          <w:rFonts w:hint="cs"/>
          <w:rtl/>
        </w:rPr>
        <w:t xml:space="preserve">: לא לעיתים קרובות נתקלים בטייס-קרב עם </w:t>
      </w:r>
      <w:r w:rsidR="00007630">
        <w:rPr>
          <w:rFonts w:hint="cs"/>
          <w:rtl/>
        </w:rPr>
        <w:t>עיניים עזות-מבע ו</w:t>
      </w:r>
      <w:r w:rsidR="001D13D8">
        <w:rPr>
          <w:rFonts w:hint="cs"/>
          <w:rtl/>
        </w:rPr>
        <w:t>גומה בסנטר.</w:t>
      </w:r>
      <w:r w:rsidRPr="00A42784">
        <w:rPr>
          <w:rtl/>
        </w:rPr>
        <w:t xml:space="preserve"> "כן, </w:t>
      </w:r>
      <w:r w:rsidR="0001091B">
        <w:rPr>
          <w:rFonts w:hint="cs"/>
          <w:rtl/>
        </w:rPr>
        <w:t>מארק</w:t>
      </w:r>
      <w:r w:rsidR="0001091B" w:rsidRPr="00A42784">
        <w:rPr>
          <w:rtl/>
        </w:rPr>
        <w:t xml:space="preserve"> </w:t>
      </w:r>
      <w:r w:rsidRPr="00A42784">
        <w:rPr>
          <w:rtl/>
        </w:rPr>
        <w:t>היה המתרגל הכי חתיך שלנו. לא שזה אומר הרבה</w:t>
      </w:r>
      <w:r w:rsidR="00BD05DB">
        <w:rPr>
          <w:rFonts w:hint="cs"/>
          <w:rtl/>
        </w:rPr>
        <w:t>, יחסית למתרגלים האחרים שהיו</w:t>
      </w:r>
      <w:r w:rsidRPr="00A42784">
        <w:rPr>
          <w:rtl/>
        </w:rPr>
        <w:t>."</w:t>
      </w:r>
    </w:p>
    <w:p w14:paraId="418C2784" w14:textId="77777777" w:rsidR="00C819F8" w:rsidRPr="00A42784" w:rsidRDefault="00C819F8" w:rsidP="00F60821">
      <w:pPr>
        <w:rPr>
          <w:rtl/>
        </w:rPr>
      </w:pPr>
      <w:r w:rsidRPr="00A42784">
        <w:rPr>
          <w:rtl/>
        </w:rPr>
        <w:t>"ואני סידרתי את כולכם באותו שולחן בחתונה, אז את</w:t>
      </w:r>
      <w:r w:rsidR="007D0487" w:rsidRPr="00A42784">
        <w:rPr>
          <w:rtl/>
        </w:rPr>
        <w:t xml:space="preserve">ם נפגשים עוד שישה ימים שוב!" </w:t>
      </w:r>
      <w:r w:rsidR="007D0487" w:rsidRPr="00A42784">
        <w:rPr>
          <w:rFonts w:hint="cs"/>
          <w:rtl/>
        </w:rPr>
        <w:t>יעל</w:t>
      </w:r>
      <w:r w:rsidRPr="00A42784">
        <w:rPr>
          <w:rtl/>
        </w:rPr>
        <w:t xml:space="preserve"> חייכה בהתרגשות.</w:t>
      </w:r>
    </w:p>
    <w:p w14:paraId="38D4D3E9" w14:textId="62CF4AF3" w:rsidR="00C819F8" w:rsidRPr="00A42784" w:rsidRDefault="00C819F8" w:rsidP="0001091B">
      <w:pPr>
        <w:rPr>
          <w:rtl/>
        </w:rPr>
      </w:pPr>
      <w:r w:rsidRPr="00A42784">
        <w:rPr>
          <w:rtl/>
        </w:rPr>
        <w:t xml:space="preserve">כשאיילה וחברותיה נכנסו סופסוף </w:t>
      </w:r>
      <w:r w:rsidR="0001091B">
        <w:rPr>
          <w:rFonts w:hint="cs"/>
          <w:rtl/>
        </w:rPr>
        <w:t>ל</w:t>
      </w:r>
      <w:r w:rsidRPr="00A42784">
        <w:rPr>
          <w:rtl/>
        </w:rPr>
        <w:t xml:space="preserve">חדר, הדוקטורנטים היו באמצע ויכוח על </w:t>
      </w:r>
      <w:r w:rsidR="00EA0B51" w:rsidRPr="00A42784">
        <w:rPr>
          <w:rFonts w:hint="cs"/>
          <w:rtl/>
        </w:rPr>
        <w:t>גרף כלשהו</w:t>
      </w:r>
      <w:r w:rsidRPr="00A42784">
        <w:rPr>
          <w:rtl/>
        </w:rPr>
        <w:t xml:space="preserve">. </w:t>
      </w:r>
      <w:r w:rsidR="00AE3884">
        <w:rPr>
          <w:rFonts w:hint="cs"/>
          <w:rtl/>
        </w:rPr>
        <w:t xml:space="preserve">"רק בשביל לסבך לכם את האוזן," אמר צביקה, הדוקטורנט השלישי ומייד נמחק מרשימת האפשרויות של איילה. </w:t>
      </w:r>
      <w:r w:rsidRPr="00A42784">
        <w:rPr>
          <w:rtl/>
        </w:rPr>
        <w:t>איילה ב</w:t>
      </w:r>
      <w:r w:rsidR="00FE7420">
        <w:rPr>
          <w:rFonts w:hint="cs"/>
          <w:rtl/>
        </w:rPr>
        <w:t>י</w:t>
      </w:r>
      <w:r w:rsidRPr="00A42784">
        <w:rPr>
          <w:rtl/>
        </w:rPr>
        <w:t xml:space="preserve">רכה לשלום את </w:t>
      </w:r>
      <w:r w:rsidR="00202F8B" w:rsidRPr="00A42784">
        <w:rPr>
          <w:rtl/>
        </w:rPr>
        <w:t>יואל</w:t>
      </w:r>
      <w:r w:rsidRPr="00A42784">
        <w:rPr>
          <w:rtl/>
        </w:rPr>
        <w:t xml:space="preserve">, שאיתו </w:t>
      </w:r>
      <w:r w:rsidR="00BD05DB">
        <w:rPr>
          <w:rFonts w:hint="cs"/>
          <w:rtl/>
        </w:rPr>
        <w:t xml:space="preserve">יעל </w:t>
      </w:r>
      <w:r w:rsidRPr="00A42784">
        <w:rPr>
          <w:rtl/>
        </w:rPr>
        <w:t>עמדה להתחתן בשבוע שלאחר מכן, וסקרה בעין ביקורתית ביותר את מארק</w:t>
      </w:r>
      <w:r w:rsidR="00820E16">
        <w:rPr>
          <w:rFonts w:hint="cs"/>
          <w:rtl/>
        </w:rPr>
        <w:t>.</w:t>
      </w:r>
    </w:p>
    <w:p w14:paraId="57D26D21" w14:textId="3118BA1D" w:rsidR="00AC6676" w:rsidRPr="00A42784" w:rsidRDefault="00C07B52" w:rsidP="00C07B52">
      <w:pPr>
        <w:rPr>
          <w:rtl/>
        </w:rPr>
      </w:pPr>
      <w:r>
        <w:rPr>
          <w:rFonts w:hint="cs"/>
          <w:rtl/>
        </w:rPr>
        <w:t>צביקה</w:t>
      </w:r>
      <w:r w:rsidR="00820E16">
        <w:rPr>
          <w:rFonts w:hint="cs"/>
          <w:rtl/>
        </w:rPr>
        <w:t>, שזה עתה נמחק מרשימותיה,</w:t>
      </w:r>
      <w:r w:rsidR="00AC6676" w:rsidRPr="00AC6676">
        <w:rPr>
          <w:rtl/>
        </w:rPr>
        <w:t xml:space="preserve"> עמד ליד</w:t>
      </w:r>
      <w:r w:rsidR="00AC6676">
        <w:rPr>
          <w:rtl/>
        </w:rPr>
        <w:t xml:space="preserve"> הלוח הלבן עם טוש בידו. הוא </w:t>
      </w:r>
      <w:r w:rsidR="00AC6676">
        <w:rPr>
          <w:rFonts w:hint="cs"/>
          <w:rtl/>
        </w:rPr>
        <w:t>שרטט</w:t>
      </w:r>
      <w:r w:rsidR="00AC6676" w:rsidRPr="00AC6676">
        <w:rPr>
          <w:rtl/>
        </w:rPr>
        <w:t xml:space="preserve"> עיגול ממורכז במערכת צירים, ועל שפת העיגול</w:t>
      </w:r>
      <w:r w:rsidR="00FE44B7">
        <w:rPr>
          <w:rtl/>
        </w:rPr>
        <w:t xml:space="preserve"> </w:t>
      </w:r>
      <w:r w:rsidR="00AC6676" w:rsidRPr="00AC6676">
        <w:rPr>
          <w:rtl/>
        </w:rPr>
        <w:t>סי</w:t>
      </w:r>
      <w:r w:rsidR="00AC6676" w:rsidRPr="00A42784">
        <w:rPr>
          <w:rtl/>
        </w:rPr>
        <w:t xml:space="preserve">מן </w:t>
      </w:r>
      <w:r w:rsidR="00AC6676" w:rsidRPr="00A42784">
        <w:t>x</w:t>
      </w:r>
      <w:r w:rsidR="00AC6676" w:rsidRPr="00A42784">
        <w:rPr>
          <w:rtl/>
        </w:rPr>
        <w:t xml:space="preserve"> קטנים.</w:t>
      </w:r>
    </w:p>
    <w:p w14:paraId="3EB182E0" w14:textId="77777777" w:rsidR="00AC6676" w:rsidRPr="00A42784" w:rsidRDefault="00AC6676" w:rsidP="00C07B52">
      <w:pPr>
        <w:rPr>
          <w:rtl/>
        </w:rPr>
      </w:pPr>
      <w:r w:rsidRPr="00A42784">
        <w:rPr>
          <w:rtl/>
        </w:rPr>
        <w:t>"אתה מחפש אפסים</w:t>
      </w:r>
      <w:r w:rsidR="0001091B">
        <w:rPr>
          <w:rFonts w:hint="cs"/>
          <w:rtl/>
        </w:rPr>
        <w:t xml:space="preserve"> לפונקציה</w:t>
      </w:r>
      <w:r w:rsidRPr="00A42784">
        <w:rPr>
          <w:rtl/>
        </w:rPr>
        <w:t xml:space="preserve">?" שאלה </w:t>
      </w:r>
      <w:r w:rsidR="00287AFE">
        <w:rPr>
          <w:rFonts w:hint="cs"/>
          <w:rtl/>
        </w:rPr>
        <w:t>יעל [לא רחלי כי היא לא לקחה חטיבה מתימטית]</w:t>
      </w:r>
      <w:r w:rsidRPr="00A42784">
        <w:rPr>
          <w:rtl/>
        </w:rPr>
        <w:t>, מתאמצת לזכור את המשמעות של דיאגרמה כזאת. אבל כמובן שי</w:t>
      </w:r>
      <w:r w:rsidR="00C07B52">
        <w:rPr>
          <w:rFonts w:hint="cs"/>
          <w:rtl/>
        </w:rPr>
        <w:t>יתכנו</w:t>
      </w:r>
      <w:r w:rsidRPr="00A42784">
        <w:rPr>
          <w:rtl/>
        </w:rPr>
        <w:t xml:space="preserve"> לה אלפי משמעויות.</w:t>
      </w:r>
    </w:p>
    <w:p w14:paraId="3AF696D4" w14:textId="77777777" w:rsidR="00AC6676" w:rsidRPr="00A42784" w:rsidRDefault="00AC6676" w:rsidP="00AC6676">
      <w:pPr>
        <w:rPr>
          <w:rtl/>
        </w:rPr>
      </w:pPr>
      <w:r w:rsidRPr="00A42784">
        <w:rPr>
          <w:rtl/>
        </w:rPr>
        <w:t>"מחפש אפסים? למה, אני מרכיב ממשלה?"</w:t>
      </w:r>
    </w:p>
    <w:p w14:paraId="2105197C" w14:textId="41345804" w:rsidR="00AC6676" w:rsidRDefault="00AC6676" w:rsidP="000310B4">
      <w:pPr>
        <w:rPr>
          <w:rFonts w:cs="Times New Roman"/>
          <w:rtl/>
        </w:rPr>
      </w:pPr>
      <w:r w:rsidRPr="00A42784">
        <w:rPr>
          <w:rtl/>
        </w:rPr>
        <w:t>רחלי ויעל צחקו במבוכה. הדוקטורנטים גי</w:t>
      </w:r>
      <w:r w:rsidR="001A5575">
        <w:rPr>
          <w:rFonts w:hint="cs"/>
          <w:rtl/>
        </w:rPr>
        <w:t>ח</w:t>
      </w:r>
      <w:r w:rsidRPr="00A42784">
        <w:rPr>
          <w:rtl/>
        </w:rPr>
        <w:t>כו.</w:t>
      </w:r>
      <w:r w:rsidR="000310B4">
        <w:rPr>
          <w:rFonts w:hint="cs"/>
          <w:rtl/>
        </w:rPr>
        <w:t xml:space="preserve"> איילה החליטה פתאם שהיא לא מסוגלת לסבול יותר את הדקירות בגב, שהציקו לה כבר זמן רב מאיזו בליטה בתיק שלה. היא הניחה את התיק הכבד על כיסא פנוי ופשפשה במעמקי התיק. אהה! אז זה האשם </w:t>
      </w:r>
      <w:r w:rsidR="000310B4">
        <w:rPr>
          <w:rtl/>
        </w:rPr>
        <w:t>–</w:t>
      </w:r>
      <w:r w:rsidR="000310B4">
        <w:rPr>
          <w:rFonts w:hint="cs"/>
          <w:rtl/>
        </w:rPr>
        <w:t xml:space="preserve"> כ</w:t>
      </w:r>
      <w:r w:rsidR="000310B4" w:rsidRPr="000310B4">
        <w:rPr>
          <w:rFonts w:cs="Times New Roman"/>
          <w:rtl/>
        </w:rPr>
        <w:t xml:space="preserve">פית אדיוטית </w:t>
      </w:r>
      <w:r w:rsidR="000310B4">
        <w:rPr>
          <w:rFonts w:cs="Times New Roman" w:hint="cs"/>
          <w:rtl/>
        </w:rPr>
        <w:t xml:space="preserve">למדי, מזכרת לתיירים </w:t>
      </w:r>
      <w:r w:rsidR="000310B4">
        <w:rPr>
          <w:rFonts w:cs="Times New Roman"/>
          <w:rtl/>
        </w:rPr>
        <w:t>משוויץ עם פרח אדלוויס בקצה</w:t>
      </w:r>
      <w:r w:rsidR="000310B4">
        <w:rPr>
          <w:rFonts w:cs="Times New Roman" w:hint="cs"/>
          <w:rtl/>
        </w:rPr>
        <w:t xml:space="preserve">, שקיבלה </w:t>
      </w:r>
      <w:r w:rsidR="000310B4" w:rsidRPr="000310B4">
        <w:rPr>
          <w:rFonts w:cs="Times New Roman"/>
          <w:rtl/>
        </w:rPr>
        <w:t xml:space="preserve">במתנה מאיזה </w:t>
      </w:r>
      <w:r w:rsidR="000310B4" w:rsidRPr="000310B4">
        <w:t>exchange student</w:t>
      </w:r>
      <w:r w:rsidR="000310B4" w:rsidRPr="000310B4">
        <w:rPr>
          <w:rFonts w:cs="Times New Roman"/>
          <w:rtl/>
        </w:rPr>
        <w:t xml:space="preserve"> </w:t>
      </w:r>
      <w:r w:rsidR="000310B4">
        <w:rPr>
          <w:rFonts w:cs="Times New Roman" w:hint="cs"/>
          <w:rtl/>
        </w:rPr>
        <w:t xml:space="preserve">עוד בתחילת הקיץ שעבר </w:t>
      </w:r>
      <w:r w:rsidR="000310B4" w:rsidRPr="000310B4">
        <w:rPr>
          <w:rFonts w:cs="Times New Roman"/>
          <w:rtl/>
        </w:rPr>
        <w:t>ו</w:t>
      </w:r>
      <w:r w:rsidR="000310B4">
        <w:rPr>
          <w:rFonts w:cs="Times New Roman" w:hint="cs"/>
          <w:rtl/>
        </w:rPr>
        <w:t xml:space="preserve">מאז </w:t>
      </w:r>
      <w:r w:rsidR="000310B4" w:rsidRPr="000310B4">
        <w:rPr>
          <w:rFonts w:cs="Times New Roman"/>
          <w:rtl/>
        </w:rPr>
        <w:t>לא טרחה להוציא אותה</w:t>
      </w:r>
      <w:r w:rsidR="000310B4">
        <w:rPr>
          <w:rFonts w:cs="Times New Roman" w:hint="cs"/>
          <w:rtl/>
        </w:rPr>
        <w:t>. בשל פרצי הצחוק והמלמולים היא לא שמעה מישהו בפינה שנשימתו נעתקה. היא דחפה את הכפית לאחד התאים הקדמיים בתיק.</w:t>
      </w:r>
    </w:p>
    <w:p w14:paraId="10215A5D" w14:textId="2B713DEB" w:rsidR="000310B4" w:rsidRDefault="000310B4" w:rsidP="000310B4">
      <w:pPr>
        <w:rPr>
          <w:rFonts w:cs="Times New Roman"/>
          <w:rtl/>
        </w:rPr>
      </w:pPr>
      <w:r>
        <w:rPr>
          <w:rFonts w:cs="Times New Roman" w:hint="cs"/>
          <w:rtl/>
        </w:rPr>
        <w:t>[להזכיר את הכפית ותפקידה כקמיע גם מאוחר יותר]</w:t>
      </w:r>
    </w:p>
    <w:p w14:paraId="76DEA19E" w14:textId="08CF8D5B" w:rsidR="00333470" w:rsidRPr="00A42784" w:rsidRDefault="00333470" w:rsidP="000310B4">
      <w:pPr>
        <w:rPr>
          <w:rtl/>
        </w:rPr>
      </w:pPr>
      <w:r>
        <w:rPr>
          <w:rFonts w:cs="Times New Roman" w:hint="cs"/>
          <w:rtl/>
        </w:rPr>
        <w:t>[למצא עוד כל מני דברים שמקשרים בינה לבין ארקדי ולפזר אותם ב</w:t>
      </w:r>
      <w:r>
        <w:rPr>
          <w:rFonts w:cs="Times New Roman"/>
        </w:rPr>
        <w:t>First</w:t>
      </w:r>
      <w:r>
        <w:rPr>
          <w:rFonts w:cs="Times New Roman" w:hint="cs"/>
          <w:rtl/>
        </w:rPr>
        <w:t>, בשביל להסביר את המשיכה העצומה של אלכס אליה]</w:t>
      </w:r>
    </w:p>
    <w:p w14:paraId="5BAF750C" w14:textId="77777777" w:rsidR="00C819F8" w:rsidRPr="00A42784" w:rsidRDefault="007D0487" w:rsidP="00C07B52">
      <w:pPr>
        <w:rPr>
          <w:rtl/>
        </w:rPr>
      </w:pPr>
      <w:r w:rsidRPr="00A42784">
        <w:rPr>
          <w:rtl/>
        </w:rPr>
        <w:t xml:space="preserve">"אז איפה הייתי?" </w:t>
      </w:r>
      <w:r w:rsidRPr="00A42784">
        <w:rPr>
          <w:rFonts w:hint="cs"/>
          <w:rtl/>
        </w:rPr>
        <w:t>צביקה</w:t>
      </w:r>
      <w:r w:rsidR="00C07B52" w:rsidRPr="00C07B52">
        <w:rPr>
          <w:rtl/>
        </w:rPr>
        <w:t xml:space="preserve"> </w:t>
      </w:r>
      <w:r w:rsidR="00C07B52" w:rsidRPr="00A42784">
        <w:rPr>
          <w:rtl/>
        </w:rPr>
        <w:t>אמ</w:t>
      </w:r>
      <w:r w:rsidR="00C07B52">
        <w:rPr>
          <w:rFonts w:hint="cs"/>
          <w:rtl/>
        </w:rPr>
        <w:t>ר</w:t>
      </w:r>
      <w:r w:rsidRPr="00A42784">
        <w:rPr>
          <w:rFonts w:hint="cs"/>
          <w:rtl/>
        </w:rPr>
        <w:t>,</w:t>
      </w:r>
      <w:r w:rsidR="00C819F8" w:rsidRPr="00A42784">
        <w:rPr>
          <w:rtl/>
        </w:rPr>
        <w:t xml:space="preserve"> "כן, הגרף </w:t>
      </w:r>
      <w:r w:rsidR="002C035A" w:rsidRPr="00A42784">
        <w:rPr>
          <w:rFonts w:hint="cs"/>
          <w:rtl/>
        </w:rPr>
        <w:t xml:space="preserve">הזה </w:t>
      </w:r>
      <w:r w:rsidR="00C819F8" w:rsidRPr="00A42784">
        <w:rPr>
          <w:rtl/>
        </w:rPr>
        <w:t>מורכב משלוש אלמנטים עיקריים."</w:t>
      </w:r>
    </w:p>
    <w:p w14:paraId="752A46BE" w14:textId="77777777" w:rsidR="00C819F8" w:rsidRPr="00A42784" w:rsidRDefault="00C819F8" w:rsidP="00F60821">
      <w:pPr>
        <w:rPr>
          <w:rtl/>
        </w:rPr>
      </w:pPr>
      <w:r w:rsidRPr="00A42784">
        <w:rPr>
          <w:rtl/>
        </w:rPr>
        <w:t>איילה נ</w:t>
      </w:r>
      <w:r w:rsidR="001A5575">
        <w:rPr>
          <w:rFonts w:hint="cs"/>
          <w:rtl/>
        </w:rPr>
        <w:t>י</w:t>
      </w:r>
      <w:r w:rsidRPr="00A42784">
        <w:rPr>
          <w:rtl/>
        </w:rPr>
        <w:t>סתה, היא באמת השתדלה להיות לא ביקורתית, לקבל כל יצור חי באשר הוא וכו', בעיקר כשהיא אמורה להיות בשלבי חיפוש, כי איך תמצא מתוך מדמנת הביקורתיות שלה?</w:t>
      </w:r>
    </w:p>
    <w:p w14:paraId="71E8CAC0" w14:textId="77777777" w:rsidR="00C819F8" w:rsidRPr="00A42784" w:rsidRDefault="00C819F8" w:rsidP="0001091B">
      <w:pPr>
        <w:rPr>
          <w:rtl/>
        </w:rPr>
      </w:pPr>
      <w:r w:rsidRPr="00A42784">
        <w:rPr>
          <w:rtl/>
        </w:rPr>
        <w:t xml:space="preserve">אבל יש דברים שלא ניתן. אמנם, הוא לא דוקטורנט ללשון עברית אלא רק למתימטיקה </w:t>
      </w:r>
      <w:r w:rsidR="002F5819" w:rsidRPr="00A42784">
        <w:rPr>
          <w:rFonts w:hint="cs"/>
          <w:rtl/>
        </w:rPr>
        <w:t>טהורה</w:t>
      </w:r>
      <w:r w:rsidRPr="00A42784">
        <w:rPr>
          <w:rtl/>
        </w:rPr>
        <w:t xml:space="preserve"> אבל בעוד הוא הפליג בתיאורם של שלושת האלמנטים שלו היא לא הצליחה לעצור בעדה, כבר </w:t>
      </w:r>
      <w:r w:rsidR="00C07B52">
        <w:rPr>
          <w:rFonts w:hint="cs"/>
          <w:rtl/>
        </w:rPr>
        <w:t xml:space="preserve">כשסיבך את האוזן </w:t>
      </w:r>
      <w:r w:rsidRPr="00A42784">
        <w:rPr>
          <w:rtl/>
        </w:rPr>
        <w:t xml:space="preserve">נמחק מרשימת הפוטנציאלים (רק מארק נותר באפשריים, כי הדוקטורנט השלישי היה הארוס של </w:t>
      </w:r>
      <w:r w:rsidR="00202F8B" w:rsidRPr="00A42784">
        <w:rPr>
          <w:rtl/>
        </w:rPr>
        <w:t>יעל</w:t>
      </w:r>
      <w:r w:rsidRPr="00A42784">
        <w:rPr>
          <w:rtl/>
        </w:rPr>
        <w:t>) והיא רק קיוותה שה</w:t>
      </w:r>
      <w:r w:rsidR="0001091B">
        <w:rPr>
          <w:rFonts w:hint="cs"/>
          <w:rtl/>
        </w:rPr>
        <w:t>שיפוטיות</w:t>
      </w:r>
      <w:r w:rsidRPr="00A42784">
        <w:rPr>
          <w:rtl/>
        </w:rPr>
        <w:t xml:space="preserve"> לא תישמע מודגשת מדי בקולה והביקורתיות ושאט הנפש תקבל איכשהו גוון חמוד של משהו כשפלטה, "שלושה," והיא חזרה להדגיש, "שלושה אלמנטים!" </w:t>
      </w:r>
    </w:p>
    <w:p w14:paraId="0AB71EF7" w14:textId="77777777" w:rsidR="002C035A" w:rsidRPr="00A42784" w:rsidRDefault="002C035A" w:rsidP="00F60821">
      <w:pPr>
        <w:rPr>
          <w:rtl/>
        </w:rPr>
      </w:pPr>
      <w:r w:rsidRPr="00A42784">
        <w:rPr>
          <w:rFonts w:hint="cs"/>
          <w:rtl/>
        </w:rPr>
        <w:t>"סליחה?"</w:t>
      </w:r>
    </w:p>
    <w:p w14:paraId="2E2B9CE8" w14:textId="77777777" w:rsidR="00C819F8" w:rsidRPr="00A42784" w:rsidRDefault="00C819F8" w:rsidP="00F60821">
      <w:pPr>
        <w:rPr>
          <w:rtl/>
        </w:rPr>
      </w:pPr>
      <w:r w:rsidRPr="00A42784">
        <w:rPr>
          <w:rtl/>
        </w:rPr>
        <w:t>"אמרת שלוש אלמנטים וזה לא נכון."</w:t>
      </w:r>
    </w:p>
    <w:p w14:paraId="5A2F4C71" w14:textId="724FC16C" w:rsidR="00C819F8" w:rsidRPr="00A42784" w:rsidRDefault="00C819F8" w:rsidP="0001091B">
      <w:r w:rsidRPr="00A42784">
        <w:rPr>
          <w:rtl/>
        </w:rPr>
        <w:lastRenderedPageBreak/>
        <w:t xml:space="preserve">"הוא כנראה התכוון לאלמנטות," </w:t>
      </w:r>
      <w:r w:rsidR="00811238">
        <w:rPr>
          <w:rFonts w:hint="cs"/>
          <w:rtl/>
        </w:rPr>
        <w:t>נשמע קול</w:t>
      </w:r>
      <w:r w:rsidRPr="00A42784">
        <w:rPr>
          <w:rtl/>
        </w:rPr>
        <w:t xml:space="preserve"> </w:t>
      </w:r>
      <w:r w:rsidR="0001091B">
        <w:rPr>
          <w:rFonts w:hint="cs"/>
          <w:rtl/>
        </w:rPr>
        <w:t>מ</w:t>
      </w:r>
      <w:r w:rsidRPr="00A42784">
        <w:rPr>
          <w:rtl/>
        </w:rPr>
        <w:t>פינ</w:t>
      </w:r>
      <w:r w:rsidR="0001091B">
        <w:rPr>
          <w:rFonts w:hint="cs"/>
          <w:rtl/>
        </w:rPr>
        <w:t>ה</w:t>
      </w:r>
      <w:r w:rsidRPr="00A42784">
        <w:rPr>
          <w:rtl/>
        </w:rPr>
        <w:t xml:space="preserve"> </w:t>
      </w:r>
      <w:r w:rsidR="0001091B">
        <w:rPr>
          <w:rFonts w:hint="cs"/>
          <w:rtl/>
        </w:rPr>
        <w:t xml:space="preserve">אפלה של </w:t>
      </w:r>
      <w:r w:rsidRPr="00A42784">
        <w:rPr>
          <w:rtl/>
        </w:rPr>
        <w:t>החדר. הוא היה שרוע על כמה כסאות צמודים ולבוש ב</w:t>
      </w:r>
      <w:r w:rsidR="00041380">
        <w:rPr>
          <w:rtl/>
        </w:rPr>
        <w:t>סרבל עבודה כחול, מוכתם ב</w:t>
      </w:r>
      <w:r w:rsidR="00041380">
        <w:rPr>
          <w:rFonts w:hint="cs"/>
          <w:rtl/>
        </w:rPr>
        <w:t>נתזי בטון</w:t>
      </w:r>
      <w:r w:rsidR="0001091B">
        <w:rPr>
          <w:rFonts w:hint="cs"/>
          <w:rtl/>
        </w:rPr>
        <w:t xml:space="preserve"> או סיד</w:t>
      </w:r>
      <w:r w:rsidRPr="00A42784">
        <w:rPr>
          <w:rtl/>
        </w:rPr>
        <w:t>, ו</w:t>
      </w:r>
      <w:r w:rsidR="0001091B">
        <w:rPr>
          <w:rFonts w:hint="cs"/>
          <w:rtl/>
        </w:rPr>
        <w:t>נעול ב</w:t>
      </w:r>
      <w:r w:rsidRPr="00A42784">
        <w:rPr>
          <w:rtl/>
        </w:rPr>
        <w:t xml:space="preserve">נעלי עבודה גבוהות. בנאי שיפוצים! הוא היה דומה </w:t>
      </w:r>
      <w:r w:rsidR="00802B7F">
        <w:rPr>
          <w:rFonts w:hint="cs"/>
          <w:rtl/>
        </w:rPr>
        <w:t>ל</w:t>
      </w:r>
      <w:r w:rsidRPr="00A42784">
        <w:rPr>
          <w:rtl/>
        </w:rPr>
        <w:t xml:space="preserve">מארק, שיערו </w:t>
      </w:r>
      <w:r w:rsidR="00041380">
        <w:rPr>
          <w:rFonts w:hint="cs"/>
          <w:rtl/>
        </w:rPr>
        <w:t xml:space="preserve">המאובק ממלט ומסיד [קרל מבריסט עמ' 23] </w:t>
      </w:r>
      <w:r w:rsidRPr="00A42784">
        <w:rPr>
          <w:rtl/>
        </w:rPr>
        <w:t>בהיר יותר</w:t>
      </w:r>
      <w:r w:rsidR="00C07B52">
        <w:rPr>
          <w:rFonts w:hint="cs"/>
          <w:rtl/>
        </w:rPr>
        <w:t xml:space="preserve"> משל מארק</w:t>
      </w:r>
      <w:r w:rsidRPr="00A42784">
        <w:rPr>
          <w:rtl/>
        </w:rPr>
        <w:t xml:space="preserve">, חזהו וזרועותיו רחבים בהרבה. הוא חייך אל איילה חיוך מקסים ומלא, שונה מאד מהחיוך </w:t>
      </w:r>
      <w:r w:rsidR="002C035A" w:rsidRPr="00A42784">
        <w:rPr>
          <w:rFonts w:hint="cs"/>
          <w:rtl/>
        </w:rPr>
        <w:t>שבע</w:t>
      </w:r>
      <w:r w:rsidR="00C07B52">
        <w:rPr>
          <w:rFonts w:hint="cs"/>
          <w:rtl/>
        </w:rPr>
        <w:t>-</w:t>
      </w:r>
      <w:r w:rsidR="002C035A" w:rsidRPr="00A42784">
        <w:rPr>
          <w:rFonts w:hint="cs"/>
          <w:rtl/>
        </w:rPr>
        <w:t>הרצון</w:t>
      </w:r>
      <w:r w:rsidR="00C2764E" w:rsidRPr="00A42784">
        <w:rPr>
          <w:rtl/>
        </w:rPr>
        <w:t xml:space="preserve"> של מארק כשהיה </w:t>
      </w:r>
      <w:r w:rsidR="00C2764E" w:rsidRPr="00A42784">
        <w:rPr>
          <w:rFonts w:hint="cs"/>
          <w:rtl/>
        </w:rPr>
        <w:t>מצליח להוכיח</w:t>
      </w:r>
      <w:r w:rsidRPr="00A42784">
        <w:rPr>
          <w:rtl/>
        </w:rPr>
        <w:t xml:space="preserve"> בכ</w:t>
      </w:r>
      <w:r w:rsidR="001A5575">
        <w:rPr>
          <w:rFonts w:hint="cs"/>
          <w:rtl/>
        </w:rPr>
        <w:t>י</w:t>
      </w:r>
      <w:r w:rsidRPr="00A42784">
        <w:rPr>
          <w:rtl/>
        </w:rPr>
        <w:t>תה משפט מסובך בלי להציץ ברשימותיו. היא הסמיקה עד לשרשי שיערותיה.</w:t>
      </w:r>
    </w:p>
    <w:p w14:paraId="639474EC" w14:textId="77777777" w:rsidR="00C819F8" w:rsidRPr="00A42784" w:rsidRDefault="00C819F8" w:rsidP="00F60821">
      <w:pPr>
        <w:rPr>
          <w:rtl/>
        </w:rPr>
      </w:pPr>
      <w:r w:rsidRPr="00A42784">
        <w:rPr>
          <w:rtl/>
        </w:rPr>
        <w:t>"אני אלכס, אח של מארק."</w:t>
      </w:r>
    </w:p>
    <w:p w14:paraId="515674D3" w14:textId="77777777" w:rsidR="00C819F8" w:rsidRDefault="00C819F8" w:rsidP="00C07B52">
      <w:pPr>
        <w:rPr>
          <w:rtl/>
        </w:rPr>
      </w:pPr>
      <w:r w:rsidRPr="00A42784">
        <w:rPr>
          <w:rtl/>
        </w:rPr>
        <w:t xml:space="preserve">"גירסת הבטא </w:t>
      </w:r>
      <w:r w:rsidR="002C035A" w:rsidRPr="00E602E8">
        <w:rPr>
          <w:rStyle w:val="BodyTextIndentChar"/>
        </w:rPr>
        <w:t>β</w:t>
      </w:r>
      <w:r w:rsidR="00451FCC" w:rsidRPr="00A42784">
        <w:rPr>
          <w:rtl/>
        </w:rPr>
        <w:t xml:space="preserve"> של מארק," </w:t>
      </w:r>
      <w:r w:rsidR="00451FCC" w:rsidRPr="00A42784">
        <w:rPr>
          <w:rFonts w:hint="cs"/>
          <w:rtl/>
        </w:rPr>
        <w:t>צביקה</w:t>
      </w:r>
      <w:r w:rsidR="00C07B52">
        <w:rPr>
          <w:rFonts w:hint="cs"/>
          <w:rtl/>
        </w:rPr>
        <w:t xml:space="preserve"> הסביר</w:t>
      </w:r>
      <w:r w:rsidRPr="00A42784">
        <w:rPr>
          <w:rtl/>
        </w:rPr>
        <w:t>.</w:t>
      </w:r>
    </w:p>
    <w:p w14:paraId="7CCC9C7D" w14:textId="570841C4" w:rsidR="00C11A12" w:rsidRDefault="00C11A12" w:rsidP="00C07B52">
      <w:pPr>
        <w:rPr>
          <w:rtl/>
        </w:rPr>
      </w:pPr>
      <w:r>
        <w:rPr>
          <w:rFonts w:hint="cs"/>
          <w:rtl/>
        </w:rPr>
        <w:t xml:space="preserve">היתה תקופה, לא לפני זמן רב, שאלכס נהג להציג את עצמו בתור האומנת של מארק. בעיקר לפני יסמין </w:t>
      </w:r>
      <w:r>
        <w:rPr>
          <w:rtl/>
        </w:rPr>
        <w:t>–</w:t>
      </w:r>
      <w:r>
        <w:rPr>
          <w:rFonts w:hint="cs"/>
          <w:rtl/>
        </w:rPr>
        <w:t xml:space="preserve"> </w:t>
      </w:r>
      <w:r>
        <w:t>As you</w:t>
      </w:r>
      <w:r w:rsidR="00811238">
        <w:t>r</w:t>
      </w:r>
      <w:r>
        <w:t xml:space="preserve"> husband’s nanny, it behooves me to say [????]</w:t>
      </w:r>
      <w:r w:rsidR="005A5492">
        <w:t xml:space="preserve"> I fnd it imperative to say…</w:t>
      </w:r>
      <w:r>
        <w:rPr>
          <w:rFonts w:hint="cs"/>
          <w:rtl/>
        </w:rPr>
        <w:t xml:space="preserve">. ניכר </w:t>
      </w:r>
      <w:r w:rsidR="002E17B5">
        <w:rPr>
          <w:rFonts w:hint="cs"/>
          <w:rtl/>
        </w:rPr>
        <w:t>ש</w:t>
      </w:r>
      <w:r>
        <w:rPr>
          <w:rFonts w:hint="cs"/>
          <w:rtl/>
        </w:rPr>
        <w:t xml:space="preserve">היה מודע למידת הרשע שבכך, בניצוץ אשר ניצת בעיניו כשהיה מכנה את עצמו כך. לפחות משהו טוב אחד יצא מהתאונה </w:t>
      </w:r>
      <w:r>
        <w:rPr>
          <w:rtl/>
        </w:rPr>
        <w:t>–</w:t>
      </w:r>
      <w:r>
        <w:rPr>
          <w:rFonts w:hint="cs"/>
          <w:rtl/>
        </w:rPr>
        <w:t xml:space="preserve"> הוא הפסיק בכך, הוא התרכך מאד ואיבד </w:t>
      </w:r>
      <w:r w:rsidR="002E17B5">
        <w:rPr>
          <w:rFonts w:hint="cs"/>
          <w:rtl/>
        </w:rPr>
        <w:t>מ</w:t>
      </w:r>
      <w:r>
        <w:rPr>
          <w:rFonts w:hint="cs"/>
          <w:rtl/>
        </w:rPr>
        <w:t>הרשע.</w:t>
      </w:r>
    </w:p>
    <w:p w14:paraId="509C5F72" w14:textId="77777777" w:rsidR="0001091B" w:rsidRDefault="0001091B" w:rsidP="00C07B52">
      <w:pPr>
        <w:rPr>
          <w:rtl/>
        </w:rPr>
      </w:pPr>
      <w:r>
        <w:rPr>
          <w:rFonts w:hint="cs"/>
          <w:rtl/>
        </w:rPr>
        <w:t>[כאן צריך שאלכס ואיילה יגידו עוד משהו, ובדחיפות!!!!!!!!!!!!!!!]</w:t>
      </w:r>
    </w:p>
    <w:p w14:paraId="1A0671F5" w14:textId="77777777" w:rsidR="00F54737" w:rsidRDefault="00F54737" w:rsidP="00F54737">
      <w:pPr>
        <w:rPr>
          <w:rtl/>
        </w:rPr>
      </w:pPr>
      <w:r>
        <w:rPr>
          <w:rFonts w:hint="cs"/>
          <w:rtl/>
        </w:rPr>
        <w:t>[אולי אפשר להעביר את הפסקה הבאה למקום אחר שבו אני רוצה לתאר את החיוך של אלכס, למשל יותר מאוחר בקפטריה:] החיוך של אלכס גלש ממיצחו, השתכשך בין עפעפיו, נבע מקות שפתיו, מפל חיוכו הקטלני [???] שצף בחדר הממוזג ותקוות לגאולה [או משהו אחר] גאו בגרונה המשתנק.</w:t>
      </w:r>
    </w:p>
    <w:p w14:paraId="044E79CE" w14:textId="52730491" w:rsidR="00C819F8" w:rsidRPr="00A42784" w:rsidRDefault="00F54737" w:rsidP="00152666">
      <w:pPr>
        <w:rPr>
          <w:rtl/>
        </w:rPr>
      </w:pPr>
      <w:r>
        <w:rPr>
          <w:rFonts w:hint="cs"/>
          <w:rtl/>
        </w:rPr>
        <w:t xml:space="preserve">[לשים לב: בחיוך שלו יש המון </w:t>
      </w:r>
      <w:r>
        <w:t>allusions</w:t>
      </w:r>
      <w:r>
        <w:rPr>
          <w:rFonts w:hint="cs"/>
          <w:rtl/>
        </w:rPr>
        <w:t xml:space="preserve"> למים!!!]</w:t>
      </w:r>
      <w:r w:rsidR="00967213">
        <w:rPr>
          <w:rFonts w:hint="cs"/>
          <w:rtl/>
        </w:rPr>
        <w:t xml:space="preserve">איילה </w:t>
      </w:r>
      <w:r w:rsidR="00811E33">
        <w:rPr>
          <w:rtl/>
        </w:rPr>
        <w:t>בכלל לא הכירה א</w:t>
      </w:r>
      <w:r w:rsidR="00C819F8" w:rsidRPr="00A42784">
        <w:rPr>
          <w:rtl/>
        </w:rPr>
        <w:t>ת</w:t>
      </w:r>
      <w:r w:rsidR="00811E33">
        <w:rPr>
          <w:rFonts w:hint="cs"/>
          <w:rtl/>
        </w:rPr>
        <w:t xml:space="preserve"> אלכס</w:t>
      </w:r>
      <w:r w:rsidR="00C819F8" w:rsidRPr="00A42784">
        <w:rPr>
          <w:rtl/>
        </w:rPr>
        <w:t>, זה לא היה יכול להיות בגללו. היא לא הכירה את החיוך שלו. ואת העיניים שלו דרך החיוך שלו. ואת השיער שלו שנפל על העיניים שלו דרך החיוך שלו. והאצבעות הארוכות על השיער שלו שנפל על העיניים שלו דרך החיוך שלו. היא נצרבה בכחול העמוק של עיניו.</w:t>
      </w:r>
    </w:p>
    <w:p w14:paraId="51A39758" w14:textId="77777777" w:rsidR="00C819F8" w:rsidRDefault="00C819F8" w:rsidP="00B700A0">
      <w:pPr>
        <w:rPr>
          <w:rtl/>
        </w:rPr>
      </w:pPr>
      <w:r w:rsidRPr="00A42784">
        <w:rPr>
          <w:rtl/>
        </w:rPr>
        <w:t>והיא החלה לבעבע. בהתחלה רק בועית קטנה, ביישנית וצנועה שהתפוקקה בגרונה בקול חלוש ומפוחד, מ</w:t>
      </w:r>
      <w:r w:rsidR="00B700A0">
        <w:rPr>
          <w:rFonts w:hint="cs"/>
          <w:rtl/>
        </w:rPr>
        <w:t>תנצל</w:t>
      </w:r>
      <w:r w:rsidRPr="00A42784">
        <w:rPr>
          <w:rtl/>
        </w:rPr>
        <w:t xml:space="preserve"> ונבוך, ואחריה אחת </w:t>
      </w:r>
      <w:r w:rsidR="00C20C84">
        <w:rPr>
          <w:rFonts w:hint="cs"/>
          <w:rtl/>
        </w:rPr>
        <w:t xml:space="preserve">מהוססת התנודדה המומה מעט מול עיניה ואחת </w:t>
      </w:r>
      <w:r w:rsidRPr="00A42784">
        <w:rPr>
          <w:rtl/>
        </w:rPr>
        <w:t xml:space="preserve">קצת יותר גדולה ואמיצה </w:t>
      </w:r>
      <w:r w:rsidR="00C20C84">
        <w:rPr>
          <w:rFonts w:hint="cs"/>
          <w:rtl/>
        </w:rPr>
        <w:t xml:space="preserve">הסתחררה למרכז החדר </w:t>
      </w:r>
      <w:r w:rsidRPr="00A42784">
        <w:rPr>
          <w:rtl/>
        </w:rPr>
        <w:t xml:space="preserve">ועוד אחת אפילו יותר גדולה בעלת דפנות שקופות שהאור </w:t>
      </w:r>
      <w:r w:rsidR="00A03763">
        <w:rPr>
          <w:rFonts w:hint="cs"/>
          <w:rtl/>
        </w:rPr>
        <w:t xml:space="preserve">המופתע </w:t>
      </w:r>
      <w:r w:rsidRPr="00A42784">
        <w:rPr>
          <w:rtl/>
        </w:rPr>
        <w:t>נש</w:t>
      </w:r>
      <w:r w:rsidR="00B700A0">
        <w:rPr>
          <w:rFonts w:hint="cs"/>
          <w:rtl/>
        </w:rPr>
        <w:t>ת</w:t>
      </w:r>
      <w:r w:rsidRPr="00A42784">
        <w:rPr>
          <w:rtl/>
        </w:rPr>
        <w:t>בר</w:t>
      </w:r>
      <w:r w:rsidR="00B700A0">
        <w:rPr>
          <w:rtl/>
        </w:rPr>
        <w:t xml:space="preserve"> דרכן, ועוד כמה בועות צבעוניות</w:t>
      </w:r>
      <w:r w:rsidR="00B700A0">
        <w:rPr>
          <w:rFonts w:hint="cs"/>
          <w:rtl/>
        </w:rPr>
        <w:t>,</w:t>
      </w:r>
      <w:r w:rsidR="00C07B52">
        <w:rPr>
          <w:rFonts w:hint="cs"/>
          <w:rtl/>
        </w:rPr>
        <w:t xml:space="preserve"> </w:t>
      </w:r>
      <w:r w:rsidRPr="00A42784">
        <w:rPr>
          <w:rtl/>
        </w:rPr>
        <w:t xml:space="preserve">צוחקות </w:t>
      </w:r>
      <w:r w:rsidR="00C20C84">
        <w:rPr>
          <w:rFonts w:hint="cs"/>
          <w:rtl/>
        </w:rPr>
        <w:t xml:space="preserve">בהתרגשות </w:t>
      </w:r>
      <w:r w:rsidRPr="00A42784">
        <w:rPr>
          <w:rtl/>
        </w:rPr>
        <w:t>ואחריהן שטף של בועות גדולות, חזקות וגאות שלא</w:t>
      </w:r>
      <w:r w:rsidR="00B700A0">
        <w:rPr>
          <w:rtl/>
        </w:rPr>
        <w:t xml:space="preserve"> הצטדקו עוד בפני איש, שזרמו </w:t>
      </w:r>
      <w:r w:rsidRPr="00A42784">
        <w:rPr>
          <w:rtl/>
        </w:rPr>
        <w:t>בחדווה בתוכה והמסו אותה</w:t>
      </w:r>
      <w:r w:rsidR="003C7089" w:rsidRPr="00A42784">
        <w:rPr>
          <w:rFonts w:hint="cs"/>
          <w:rtl/>
        </w:rPr>
        <w:t>, מקעקע</w:t>
      </w:r>
      <w:r w:rsidR="00172EEA">
        <w:rPr>
          <w:rFonts w:hint="cs"/>
          <w:rtl/>
        </w:rPr>
        <w:t>ות</w:t>
      </w:r>
      <w:r w:rsidR="003C7089" w:rsidRPr="00A42784">
        <w:rPr>
          <w:rFonts w:hint="cs"/>
          <w:rtl/>
        </w:rPr>
        <w:t xml:space="preserve"> אותה בכחול</w:t>
      </w:r>
      <w:r w:rsidRPr="00A42784">
        <w:rPr>
          <w:rtl/>
        </w:rPr>
        <w:t xml:space="preserve"> בחדר הדוקטורנטים הממוזג שבבניין שרייבר בפקולטה למדעים מדוייקים.</w:t>
      </w:r>
    </w:p>
    <w:p w14:paraId="0BF1FE10" w14:textId="77777777" w:rsidR="00A755DC" w:rsidRPr="00A42784" w:rsidRDefault="00A755DC" w:rsidP="00B700A0">
      <w:pPr>
        <w:rPr>
          <w:rtl/>
        </w:rPr>
      </w:pPr>
      <w:r>
        <w:rPr>
          <w:rFonts w:hint="cs"/>
          <w:rtl/>
        </w:rPr>
        <w:t>אבל זה מטופש כל-כך, היא רדפה אחריהן ופוצצה כל אחת מהן בבוז.</w:t>
      </w:r>
    </w:p>
    <w:p w14:paraId="5DAC5F49" w14:textId="6502862F" w:rsidR="00152666" w:rsidRDefault="0092742A" w:rsidP="00A755DC">
      <w:pPr>
        <w:rPr>
          <w:rtl/>
        </w:rPr>
      </w:pPr>
      <w:r>
        <w:rPr>
          <w:rFonts w:hint="cs"/>
          <w:rtl/>
        </w:rPr>
        <w:t xml:space="preserve">כנראה שגם </w:t>
      </w:r>
      <w:r w:rsidR="00152666" w:rsidRPr="00A42784">
        <w:rPr>
          <w:rtl/>
        </w:rPr>
        <w:t xml:space="preserve">אלכס </w:t>
      </w:r>
      <w:r>
        <w:rPr>
          <w:rFonts w:hint="cs"/>
          <w:rtl/>
        </w:rPr>
        <w:t>חש בשמץ מאותן התפקעויות צבעוניות כי התרומם לישיבה</w:t>
      </w:r>
      <w:r w:rsidR="000910E3">
        <w:rPr>
          <w:rFonts w:hint="cs"/>
          <w:rtl/>
        </w:rPr>
        <w:t xml:space="preserve"> </w:t>
      </w:r>
      <w:r>
        <w:rPr>
          <w:rFonts w:hint="cs"/>
          <w:rtl/>
        </w:rPr>
        <w:t xml:space="preserve">בכיסאו. </w:t>
      </w:r>
    </w:p>
    <w:p w14:paraId="72A4E01C" w14:textId="55A19D39" w:rsidR="00C07B52" w:rsidRPr="00A42784" w:rsidRDefault="00707AFE" w:rsidP="0025443B">
      <w:pPr>
        <w:rPr>
          <w:rtl/>
        </w:rPr>
      </w:pPr>
      <w:r w:rsidDel="00707AFE">
        <w:rPr>
          <w:rFonts w:hint="cs"/>
          <w:rtl/>
        </w:rPr>
        <w:t xml:space="preserve"> </w:t>
      </w:r>
    </w:p>
    <w:p w14:paraId="3A368483" w14:textId="77777777" w:rsidR="00C819F8" w:rsidRPr="00317A1E" w:rsidRDefault="00C819F8" w:rsidP="00317A1E">
      <w:pPr>
        <w:pStyle w:val="Heading2"/>
        <w:rPr>
          <w:rtl/>
        </w:rPr>
      </w:pPr>
      <w:bookmarkStart w:id="73" w:name="_Toc214348024"/>
      <w:r w:rsidRPr="00317A1E">
        <w:rPr>
          <w:rtl/>
        </w:rPr>
        <w:t>מארק נואם נאומים חוצבי להבות בזכות המדע ומקבל חדשות משמחות</w:t>
      </w:r>
      <w:bookmarkEnd w:id="73"/>
    </w:p>
    <w:p w14:paraId="5886769F" w14:textId="77777777" w:rsidR="000D49AB" w:rsidRPr="0012174C" w:rsidRDefault="000D49AB" w:rsidP="000D49AB">
      <w:pPr>
        <w:rPr>
          <w:rtl/>
        </w:rPr>
      </w:pPr>
      <w:r>
        <w:rPr>
          <w:rFonts w:hint="cs"/>
          <w:rtl/>
        </w:rPr>
        <w:t>[הקטע הנוכחי הוא</w:t>
      </w:r>
      <w:r w:rsidRPr="000D49AB">
        <w:rPr>
          <w:rtl/>
        </w:rPr>
        <w:t xml:space="preserve"> מין אפירמציה </w:t>
      </w:r>
      <w:r>
        <w:t>affirmation</w:t>
      </w:r>
      <w:r w:rsidR="00356DC3">
        <w:rPr>
          <w:rFonts w:hint="cs"/>
          <w:rtl/>
        </w:rPr>
        <w:t xml:space="preserve"> </w:t>
      </w:r>
      <w:r w:rsidRPr="000D49AB">
        <w:rPr>
          <w:rtl/>
        </w:rPr>
        <w:t>לכל מי שלומד מדעים מדוייקים ובספרות תמיד מתעלמים ממנו לגמרי והוא מרגיש ב</w:t>
      </w:r>
      <w:r w:rsidRPr="0012174C">
        <w:rPr>
          <w:rtl/>
        </w:rPr>
        <w:t>לתי שייך</w:t>
      </w:r>
      <w:r w:rsidR="00C07B52">
        <w:rPr>
          <w:rFonts w:hint="cs"/>
          <w:rtl/>
        </w:rPr>
        <w:t xml:space="preserve"> </w:t>
      </w:r>
      <w:r w:rsidRPr="0012174C">
        <w:t>outsider</w:t>
      </w:r>
      <w:r w:rsidRPr="0012174C">
        <w:rPr>
          <w:rtl/>
        </w:rPr>
        <w:t>.</w:t>
      </w:r>
      <w:r w:rsidR="0012174C" w:rsidRPr="0012174C">
        <w:rPr>
          <w:rtl/>
        </w:rPr>
        <w:t>לכן גם אם זה ממש משעמם אנשים רגילים, יש לזה מטרה נורא חשובה.</w:t>
      </w:r>
      <w:r w:rsidRPr="0012174C">
        <w:rPr>
          <w:rFonts w:hint="cs"/>
          <w:rtl/>
        </w:rPr>
        <w:t>]</w:t>
      </w:r>
    </w:p>
    <w:p w14:paraId="39819438" w14:textId="34197E55" w:rsidR="00C20C84" w:rsidRPr="00A42784" w:rsidRDefault="00C20C84" w:rsidP="00C07B52">
      <w:pPr>
        <w:rPr>
          <w:rtl/>
        </w:rPr>
      </w:pPr>
      <w:r w:rsidRPr="00A42784">
        <w:rPr>
          <w:rtl/>
        </w:rPr>
        <w:t>"</w:t>
      </w:r>
      <w:r w:rsidR="009D40DE">
        <w:rPr>
          <w:rFonts w:hint="cs"/>
          <w:rtl/>
        </w:rPr>
        <w:t>קבענו שנלך</w:t>
      </w:r>
      <w:r w:rsidRPr="00A42784">
        <w:rPr>
          <w:rtl/>
        </w:rPr>
        <w:t xml:space="preserve"> לבריכה," יעל</w:t>
      </w:r>
      <w:r w:rsidR="00C07B52" w:rsidRPr="00C07B52">
        <w:rPr>
          <w:rtl/>
        </w:rPr>
        <w:t xml:space="preserve"> </w:t>
      </w:r>
      <w:r w:rsidR="00C07B52" w:rsidRPr="00A42784">
        <w:rPr>
          <w:rtl/>
        </w:rPr>
        <w:t>אמרה</w:t>
      </w:r>
      <w:r w:rsidRPr="00A42784">
        <w:rPr>
          <w:rtl/>
        </w:rPr>
        <w:t xml:space="preserve">, "אז </w:t>
      </w:r>
      <w:r>
        <w:rPr>
          <w:rFonts w:hint="cs"/>
          <w:rtl/>
        </w:rPr>
        <w:t xml:space="preserve">אם אתם לא באים איתנו, </w:t>
      </w:r>
      <w:r w:rsidRPr="00A42784">
        <w:rPr>
          <w:rtl/>
        </w:rPr>
        <w:t>לא נפריע לכם יותר."</w:t>
      </w:r>
    </w:p>
    <w:p w14:paraId="3B1FF5BF" w14:textId="77777777" w:rsidR="00C20C84" w:rsidRPr="00A42784" w:rsidRDefault="00C20C84" w:rsidP="009D40DE">
      <w:pPr>
        <w:rPr>
          <w:rtl/>
        </w:rPr>
      </w:pPr>
      <w:r w:rsidRPr="00A42784">
        <w:rPr>
          <w:rtl/>
        </w:rPr>
        <w:t xml:space="preserve">"אולי תרצו להצטרף אל מארק ואלי לקפטריה," אלכס אמר בנימוס </w:t>
      </w:r>
      <w:r w:rsidR="009D40DE">
        <w:rPr>
          <w:rtl/>
        </w:rPr>
        <w:t>לכולן, מבטו על איילה, "לפני ש</w:t>
      </w:r>
      <w:r w:rsidR="009D40DE">
        <w:rPr>
          <w:rFonts w:hint="cs"/>
          <w:rtl/>
        </w:rPr>
        <w:t>כולכם</w:t>
      </w:r>
      <w:r w:rsidRPr="00A42784">
        <w:rPr>
          <w:rtl/>
        </w:rPr>
        <w:t xml:space="preserve"> הולכ</w:t>
      </w:r>
      <w:r w:rsidR="009D40DE">
        <w:rPr>
          <w:rFonts w:hint="cs"/>
          <w:rtl/>
        </w:rPr>
        <w:t>ים</w:t>
      </w:r>
      <w:r w:rsidRPr="00A42784">
        <w:rPr>
          <w:rtl/>
        </w:rPr>
        <w:t xml:space="preserve"> לבריכה."</w:t>
      </w:r>
    </w:p>
    <w:p w14:paraId="54236C37" w14:textId="51104890" w:rsidR="00C20C84" w:rsidRPr="00A42784" w:rsidRDefault="00C20C84" w:rsidP="004B331D">
      <w:pPr>
        <w:rPr>
          <w:rtl/>
        </w:rPr>
      </w:pPr>
      <w:r w:rsidRPr="00A42784">
        <w:rPr>
          <w:rtl/>
        </w:rPr>
        <w:lastRenderedPageBreak/>
        <w:t>"רעיון טוב," שני הדוקטורנטים האחרים</w:t>
      </w:r>
      <w:r w:rsidR="00C07B52">
        <w:rPr>
          <w:rFonts w:hint="cs"/>
          <w:rtl/>
        </w:rPr>
        <w:t xml:space="preserve"> </w:t>
      </w:r>
      <w:r w:rsidR="004B331D">
        <w:rPr>
          <w:rFonts w:hint="cs"/>
          <w:rtl/>
        </w:rPr>
        <w:t>הסכימו</w:t>
      </w:r>
      <w:r w:rsidRPr="00A42784">
        <w:rPr>
          <w:rtl/>
        </w:rPr>
        <w:t>.</w:t>
      </w:r>
    </w:p>
    <w:p w14:paraId="6DFB4CEC" w14:textId="78BC934D" w:rsidR="00C20C84" w:rsidRPr="00A42784" w:rsidRDefault="00C20C84" w:rsidP="004B331D">
      <w:pPr>
        <w:rPr>
          <w:rtl/>
        </w:rPr>
      </w:pPr>
      <w:r w:rsidRPr="00A42784">
        <w:rPr>
          <w:rtl/>
        </w:rPr>
        <w:t>הם לקחו את תיקי הבריכה וירדו ל</w:t>
      </w:r>
      <w:r w:rsidRPr="00A42784">
        <w:rPr>
          <w:rFonts w:hint="cs"/>
          <w:rtl/>
        </w:rPr>
        <w:t>קפטריה</w:t>
      </w:r>
      <w:r w:rsidRPr="00A42784">
        <w:rPr>
          <w:rtl/>
        </w:rPr>
        <w:t>.</w:t>
      </w:r>
    </w:p>
    <w:p w14:paraId="5CC2FCDC" w14:textId="756BECC0" w:rsidR="00C819F8" w:rsidRPr="00A42784" w:rsidRDefault="00A76761" w:rsidP="00D33739">
      <w:pPr>
        <w:rPr>
          <w:rtl/>
        </w:rPr>
      </w:pPr>
      <w:r w:rsidRPr="00A42784">
        <w:rPr>
          <w:rFonts w:hint="cs"/>
          <w:rtl/>
        </w:rPr>
        <w:t xml:space="preserve">כשהגיעו, </w:t>
      </w:r>
      <w:r w:rsidR="00C819F8" w:rsidRPr="00A42784">
        <w:rPr>
          <w:rtl/>
        </w:rPr>
        <w:t xml:space="preserve">קבוצת פרופסורים לפיסיקה של החומר המעובה </w:t>
      </w:r>
      <w:r w:rsidR="00D33739" w:rsidRPr="00A42784">
        <w:rPr>
          <w:rtl/>
        </w:rPr>
        <w:t xml:space="preserve">קמה </w:t>
      </w:r>
      <w:r w:rsidR="00C819F8" w:rsidRPr="00A42784">
        <w:rPr>
          <w:rtl/>
        </w:rPr>
        <w:t>ופינ</w:t>
      </w:r>
      <w:r w:rsidR="00DB3B14">
        <w:rPr>
          <w:rFonts w:hint="cs"/>
          <w:rtl/>
        </w:rPr>
        <w:t>תה</w:t>
      </w:r>
      <w:r w:rsidR="00D33739">
        <w:rPr>
          <w:rFonts w:hint="cs"/>
          <w:rtl/>
        </w:rPr>
        <w:t xml:space="preserve"> </w:t>
      </w:r>
      <w:r w:rsidR="00C819F8" w:rsidRPr="00A42784">
        <w:rPr>
          <w:rtl/>
        </w:rPr>
        <w:t>את אחד השולחנות בחוץ תחת עץ עבות. עדת דוקטורנטים לפיסיקה של החומר המעובה פסעה אחריהם כמו שובל. שמש עצלה חדרה דרך עלוות העץ, וכמה דבורים מטופשות שלא הבינו שהן נמצאות בגינת הפקולטה למדעים מדוייקים של האוניברסיטה זמזמו בינות לפרחים הלבנים הזעירים של הגדר החיה.</w:t>
      </w:r>
    </w:p>
    <w:p w14:paraId="3F6B58F7" w14:textId="77777777" w:rsidR="00C819F8" w:rsidRPr="00A42784" w:rsidRDefault="00C819F8" w:rsidP="00F60821">
      <w:pPr>
        <w:rPr>
          <w:rtl/>
        </w:rPr>
      </w:pPr>
      <w:r w:rsidRPr="00A42784">
        <w:rPr>
          <w:rtl/>
        </w:rPr>
        <w:t>"גם את לומדת באוניברסיטה?" אלכס שאל את איילה</w:t>
      </w:r>
      <w:r w:rsidR="00D15849">
        <w:rPr>
          <w:rFonts w:hint="cs"/>
          <w:rtl/>
        </w:rPr>
        <w:t xml:space="preserve"> כש</w:t>
      </w:r>
      <w:r w:rsidR="00DB3B14">
        <w:rPr>
          <w:rFonts w:hint="cs"/>
          <w:rtl/>
        </w:rPr>
        <w:t>הם תפסו את השולחן</w:t>
      </w:r>
      <w:r w:rsidRPr="00A42784">
        <w:rPr>
          <w:rtl/>
        </w:rPr>
        <w:t>.</w:t>
      </w:r>
    </w:p>
    <w:p w14:paraId="1440DBCB" w14:textId="77777777" w:rsidR="008454CE" w:rsidRDefault="00C819F8" w:rsidP="00F60821">
      <w:pPr>
        <w:rPr>
          <w:rtl/>
        </w:rPr>
      </w:pPr>
      <w:r w:rsidRPr="00A42784">
        <w:rPr>
          <w:rtl/>
        </w:rPr>
        <w:t xml:space="preserve">היא הנהנה. "אנחנו לומדות </w:t>
      </w:r>
      <w:r w:rsidR="009B63DB" w:rsidRPr="00A42784">
        <w:rPr>
          <w:rFonts w:hint="cs"/>
          <w:rtl/>
        </w:rPr>
        <w:t xml:space="preserve">רק </w:t>
      </w:r>
      <w:r w:rsidRPr="00A42784">
        <w:rPr>
          <w:rtl/>
        </w:rPr>
        <w:t>ביולוגיה</w:t>
      </w:r>
      <w:r w:rsidR="008454CE">
        <w:rPr>
          <w:rFonts w:hint="cs"/>
          <w:rtl/>
        </w:rPr>
        <w:t>, אבל</w:t>
      </w:r>
      <w:r w:rsidRPr="00A42784">
        <w:rPr>
          <w:rtl/>
        </w:rPr>
        <w:t>.</w:t>
      </w:r>
      <w:r w:rsidR="008454CE">
        <w:rPr>
          <w:rFonts w:hint="cs"/>
          <w:rtl/>
        </w:rPr>
        <w:t>"</w:t>
      </w:r>
    </w:p>
    <w:p w14:paraId="173CA8FB" w14:textId="77777777" w:rsidR="008454CE" w:rsidRDefault="008454CE" w:rsidP="00F60821">
      <w:pPr>
        <w:rPr>
          <w:rtl/>
        </w:rPr>
      </w:pPr>
      <w:r>
        <w:rPr>
          <w:rFonts w:hint="cs"/>
          <w:rtl/>
        </w:rPr>
        <w:t>"רק? זה לא רק."</w:t>
      </w:r>
    </w:p>
    <w:p w14:paraId="0D2B5B6F" w14:textId="77777777" w:rsidR="003D4500" w:rsidRDefault="008454CE" w:rsidP="00F60821">
      <w:pPr>
        <w:rPr>
          <w:rtl/>
        </w:rPr>
      </w:pPr>
      <w:r>
        <w:rPr>
          <w:rFonts w:hint="cs"/>
          <w:rtl/>
        </w:rPr>
        <w:t>"[מישהו אומר את הדבר על כך שביולוגיה הוא המדע של המאה ה-21, מארק נוטה להסכים ואלכס מזכיר לו ש</w:t>
      </w:r>
      <w:r w:rsidR="003D4500">
        <w:rPr>
          <w:rFonts w:hint="cs"/>
          <w:rtl/>
        </w:rPr>
        <w:t>יסמין לומדת פיסיקה, וגם הוא בעבר. אולי כאן מגיע הדבר עם כך שהוא למד פעם פיסיקה עד רמה של תואר שני]"</w:t>
      </w:r>
    </w:p>
    <w:p w14:paraId="535F7848" w14:textId="1FFBBABC" w:rsidR="00C819F8" w:rsidRPr="00A42784" w:rsidRDefault="003D4500" w:rsidP="003D4500">
      <w:pPr>
        <w:rPr>
          <w:rtl/>
        </w:rPr>
      </w:pPr>
      <w:r>
        <w:rPr>
          <w:rFonts w:hint="cs"/>
          <w:rtl/>
        </w:rPr>
        <w:t>"בכל אופן, אנחנו ביולוגיות ו</w:t>
      </w:r>
      <w:r w:rsidR="009B63DB" w:rsidRPr="00A42784">
        <w:rPr>
          <w:rFonts w:hint="cs"/>
          <w:rtl/>
        </w:rPr>
        <w:t>מתמטיקה</w:t>
      </w:r>
      <w:r>
        <w:rPr>
          <w:rFonts w:hint="cs"/>
          <w:rtl/>
        </w:rPr>
        <w:t xml:space="preserve"> תיאורטית</w:t>
      </w:r>
      <w:r w:rsidR="009B63DB" w:rsidRPr="00A42784">
        <w:rPr>
          <w:rFonts w:hint="cs"/>
          <w:rtl/>
        </w:rPr>
        <w:t xml:space="preserve"> עבורנו זה ממש מסובך."</w:t>
      </w:r>
    </w:p>
    <w:p w14:paraId="10963C86" w14:textId="5706CB00" w:rsidR="00C819F8" w:rsidRPr="00A42784" w:rsidRDefault="00C819F8" w:rsidP="004B331D">
      <w:pPr>
        <w:rPr>
          <w:rtl/>
        </w:rPr>
      </w:pPr>
      <w:r w:rsidRPr="00A42784">
        <w:rPr>
          <w:rtl/>
        </w:rPr>
        <w:t>"זה מסובך," מארק</w:t>
      </w:r>
      <w:r w:rsidR="00CD2E96">
        <w:rPr>
          <w:rFonts w:hint="cs"/>
          <w:rtl/>
        </w:rPr>
        <w:t xml:space="preserve"> הסכים</w:t>
      </w:r>
      <w:r w:rsidRPr="00A42784">
        <w:rPr>
          <w:rtl/>
        </w:rPr>
        <w:t>, "אבל אין דבר בעולם שעדיף לדעת. זה הידע האנושי, התגליות שנ</w:t>
      </w:r>
      <w:r w:rsidR="00DF6902" w:rsidRPr="00A42784">
        <w:rPr>
          <w:rFonts w:hint="cs"/>
          <w:rtl/>
        </w:rPr>
        <w:t>ֶ</w:t>
      </w:r>
      <w:r w:rsidRPr="00A42784">
        <w:rPr>
          <w:rtl/>
        </w:rPr>
        <w:t>ה</w:t>
      </w:r>
      <w:r w:rsidR="00DF6902" w:rsidRPr="00A42784">
        <w:rPr>
          <w:rFonts w:hint="cs"/>
          <w:rtl/>
        </w:rPr>
        <w:t>ֵ</w:t>
      </w:r>
      <w:r w:rsidRPr="00A42784">
        <w:rPr>
          <w:rtl/>
        </w:rPr>
        <w:t xml:space="preserve">גו על-ידי המוחות הגדולים ביותר. עד כאן הצלחנו להבין, ואנחנו לא מבינים </w:t>
      </w:r>
      <w:r w:rsidR="00D33739">
        <w:rPr>
          <w:rFonts w:hint="cs"/>
          <w:rtl/>
        </w:rPr>
        <w:t>דבר</w:t>
      </w:r>
      <w:r w:rsidR="00D33739" w:rsidRPr="00A42784">
        <w:rPr>
          <w:rtl/>
        </w:rPr>
        <w:t xml:space="preserve"> </w:t>
      </w:r>
      <w:r w:rsidRPr="00A42784">
        <w:rPr>
          <w:rtl/>
        </w:rPr>
        <w:t xml:space="preserve">מעבר לזה. לא הייתי אומר שהמתימטיקה שאנחנו חוקרים בדוקטורט מסובכת יותר מהמושגים </w:t>
      </w:r>
      <w:r w:rsidR="00150F88">
        <w:rPr>
          <w:rFonts w:hint="cs"/>
          <w:rtl/>
        </w:rPr>
        <w:t>שאני מלמד אתכן</w:t>
      </w:r>
      <w:r w:rsidR="00DB3B14">
        <w:rPr>
          <w:rFonts w:hint="cs"/>
          <w:rtl/>
        </w:rPr>
        <w:t xml:space="preserve"> באינפי </w:t>
      </w:r>
      <w:r w:rsidR="00DB3B14">
        <w:rPr>
          <w:rFonts w:hint="cs"/>
        </w:rPr>
        <w:t>I</w:t>
      </w:r>
      <w:r w:rsidRPr="00A42784">
        <w:rPr>
          <w:rtl/>
        </w:rPr>
        <w:t>, רק שצריך המון רקע בשביל להבין אותה. אם הבנתם את כל מה שלמדתם עד עכשו, השלב הבא יהיה קשה להבנה בערך באותה מידה.</w:t>
      </w:r>
      <w:r w:rsidR="00D33739">
        <w:rPr>
          <w:rFonts w:hint="cs"/>
          <w:rtl/>
        </w:rPr>
        <w:t xml:space="preserve"> ו</w:t>
      </w:r>
      <w:r w:rsidR="004B331D">
        <w:rPr>
          <w:rFonts w:hint="cs"/>
          <w:rtl/>
        </w:rPr>
        <w:t xml:space="preserve">לעיתים </w:t>
      </w:r>
      <w:r w:rsidR="00D33739">
        <w:rPr>
          <w:rFonts w:hint="cs"/>
          <w:rtl/>
        </w:rPr>
        <w:t>גם אבסטרקטי יותר.</w:t>
      </w:r>
      <w:r w:rsidRPr="00A42784">
        <w:rPr>
          <w:rtl/>
        </w:rPr>
        <w:t xml:space="preserve"> </w:t>
      </w:r>
      <w:r w:rsidR="004B331D">
        <w:rPr>
          <w:rFonts w:hint="cs"/>
          <w:rtl/>
        </w:rPr>
        <w:t xml:space="preserve">תמיד יש </w:t>
      </w:r>
      <w:r w:rsidRPr="00A42784">
        <w:rPr>
          <w:rtl/>
        </w:rPr>
        <w:t>חש</w:t>
      </w:r>
      <w:r w:rsidR="004B331D">
        <w:rPr>
          <w:rFonts w:hint="cs"/>
          <w:rtl/>
        </w:rPr>
        <w:t>י</w:t>
      </w:r>
      <w:r w:rsidRPr="00A42784">
        <w:rPr>
          <w:rtl/>
        </w:rPr>
        <w:t>ב</w:t>
      </w:r>
      <w:r w:rsidR="004B331D">
        <w:rPr>
          <w:rFonts w:hint="cs"/>
          <w:rtl/>
        </w:rPr>
        <w:t>ות עליונה</w:t>
      </w:r>
      <w:r w:rsidRPr="00A42784">
        <w:rPr>
          <w:rtl/>
        </w:rPr>
        <w:t xml:space="preserve"> </w:t>
      </w:r>
      <w:r w:rsidR="004B331D">
        <w:rPr>
          <w:rFonts w:hint="cs"/>
          <w:rtl/>
        </w:rPr>
        <w:t>[</w:t>
      </w:r>
      <w:r w:rsidR="004B331D">
        <w:t>utmost importance</w:t>
      </w:r>
      <w:r w:rsidR="004B331D">
        <w:rPr>
          <w:rFonts w:hint="cs"/>
          <w:rtl/>
        </w:rPr>
        <w:t>]</w:t>
      </w:r>
      <w:r w:rsidRPr="00A42784">
        <w:rPr>
          <w:rtl/>
        </w:rPr>
        <w:t xml:space="preserve"> </w:t>
      </w:r>
      <w:r w:rsidR="004B331D">
        <w:rPr>
          <w:rFonts w:hint="cs"/>
          <w:rtl/>
        </w:rPr>
        <w:t xml:space="preserve">להחלטה לא לוותר! חובה </w:t>
      </w:r>
      <w:r w:rsidRPr="00A42784">
        <w:rPr>
          <w:rtl/>
        </w:rPr>
        <w:t>ל</w:t>
      </w:r>
      <w:r w:rsidR="00D33739">
        <w:rPr>
          <w:rFonts w:hint="cs"/>
          <w:rtl/>
        </w:rPr>
        <w:t>עקוב אחר חוט המחשבה ול</w:t>
      </w:r>
      <w:r w:rsidRPr="00A42784">
        <w:rPr>
          <w:rtl/>
        </w:rPr>
        <w:t>הבין כל שלב, כי נדבך נבנה על נדבך.</w:t>
      </w:r>
      <w:r w:rsidR="00D33739" w:rsidRPr="00D33739">
        <w:rPr>
          <w:rtl/>
        </w:rPr>
        <w:t xml:space="preserve"> </w:t>
      </w:r>
      <w:r w:rsidR="00D33739" w:rsidRPr="00A42784">
        <w:rPr>
          <w:rtl/>
        </w:rPr>
        <w:t>צריך ל</w:t>
      </w:r>
      <w:r w:rsidR="004B331D">
        <w:rPr>
          <w:rFonts w:hint="cs"/>
          <w:rtl/>
        </w:rPr>
        <w:t>חזור ולשנות</w:t>
      </w:r>
      <w:r w:rsidR="00D33739" w:rsidRPr="00A42784">
        <w:rPr>
          <w:rtl/>
        </w:rPr>
        <w:t xml:space="preserve"> עד שמבינים כל פרט קטן</w:t>
      </w:r>
      <w:r w:rsidR="00D33739" w:rsidRPr="00A42784">
        <w:rPr>
          <w:rFonts w:hint="cs"/>
          <w:rtl/>
        </w:rPr>
        <w:t>,</w:t>
      </w:r>
      <w:r w:rsidR="00D33739" w:rsidRPr="00A42784">
        <w:rPr>
          <w:rtl/>
        </w:rPr>
        <w:t xml:space="preserve"> אסור שישארו חורים בהבנה.</w:t>
      </w:r>
      <w:r w:rsidRPr="00A42784">
        <w:rPr>
          <w:rtl/>
        </w:rPr>
        <w:t>"</w:t>
      </w:r>
    </w:p>
    <w:p w14:paraId="6E9C9667" w14:textId="3AA69325" w:rsidR="00C819F8" w:rsidRPr="00A42784" w:rsidRDefault="00C819F8" w:rsidP="004B331D">
      <w:pPr>
        <w:rPr>
          <w:rtl/>
        </w:rPr>
      </w:pPr>
      <w:r w:rsidRPr="00A42784">
        <w:rPr>
          <w:rtl/>
        </w:rPr>
        <w:t>"אבל לא באמת חשוב לדעת את הדקויות של כל הוכ</w:t>
      </w:r>
      <w:r w:rsidR="009B63DB" w:rsidRPr="00A42784">
        <w:rPr>
          <w:rtl/>
        </w:rPr>
        <w:t>חה במתימטיקה," איילה</w:t>
      </w:r>
      <w:r w:rsidR="004B331D">
        <w:rPr>
          <w:rFonts w:hint="cs"/>
          <w:rtl/>
        </w:rPr>
        <w:t xml:space="preserve"> התקוממה</w:t>
      </w:r>
      <w:r w:rsidRPr="00A42784">
        <w:rPr>
          <w:rtl/>
        </w:rPr>
        <w:t>.</w:t>
      </w:r>
    </w:p>
    <w:p w14:paraId="0842D054" w14:textId="5FFAD8FE" w:rsidR="00C819F8" w:rsidRPr="00A42784" w:rsidRDefault="00C819F8" w:rsidP="004B331D">
      <w:pPr>
        <w:rPr>
          <w:rtl/>
        </w:rPr>
      </w:pPr>
      <w:r w:rsidRPr="00A42784">
        <w:rPr>
          <w:rtl/>
        </w:rPr>
        <w:t>"הדקויות והפלפולים לא חשובים כשלעצמם," מארק</w:t>
      </w:r>
      <w:r w:rsidR="00D33739" w:rsidRPr="00D33739">
        <w:rPr>
          <w:rtl/>
        </w:rPr>
        <w:t xml:space="preserve"> </w:t>
      </w:r>
      <w:r w:rsidR="004B331D">
        <w:rPr>
          <w:rFonts w:hint="cs"/>
          <w:rtl/>
        </w:rPr>
        <w:t>הסכים</w:t>
      </w:r>
      <w:r w:rsidRPr="00A42784">
        <w:rPr>
          <w:rtl/>
        </w:rPr>
        <w:t xml:space="preserve">. "החשיבות היא בכך שהם מדגימים מהי חשיבה לוגית. מהו היקש מתימטי. מה יכול לנבוע מהצהרה שהצהרת, או ממסקנה שהסקת, ומה יופרך. אחרי שלומדים </w:t>
      </w:r>
      <w:r w:rsidR="004B331D">
        <w:rPr>
          <w:rFonts w:hint="cs"/>
          <w:rtl/>
        </w:rPr>
        <w:t xml:space="preserve">ומבינים </w:t>
      </w:r>
      <w:r w:rsidRPr="00A42784">
        <w:rPr>
          <w:rtl/>
        </w:rPr>
        <w:t>מספיק הוכחות, מתחילים להרגיש ולחיות את צורת המחשבה הזאת."</w:t>
      </w:r>
    </w:p>
    <w:p w14:paraId="063ED101" w14:textId="35636064" w:rsidR="00C819F8" w:rsidRPr="00A42784" w:rsidRDefault="00C819F8" w:rsidP="003D4500">
      <w:pPr>
        <w:rPr>
          <w:rtl/>
        </w:rPr>
      </w:pPr>
      <w:r w:rsidRPr="00A42784">
        <w:rPr>
          <w:rtl/>
        </w:rPr>
        <w:t>"זאת אומרת," אמר אלכס, "שהשלב הקשה והמפרך בו לומדים ומבינים כל דבר בנפרד הוא חשוב אבל יותר חשוב להבין איך כל הפרטים מתקשרים ביחד, לאיזה גוף</w:t>
      </w:r>
      <w:r w:rsidR="003D4500">
        <w:rPr>
          <w:rFonts w:hint="cs"/>
          <w:rtl/>
        </w:rPr>
        <w:t xml:space="preserve"> קוהרנטי של ידע, אולי לא</w:t>
      </w:r>
      <w:r w:rsidRPr="00A42784">
        <w:rPr>
          <w:rtl/>
        </w:rPr>
        <w:t xml:space="preserve"> </w:t>
      </w:r>
      <w:r w:rsidRPr="00A42784">
        <w:t>self</w:t>
      </w:r>
      <w:r w:rsidRPr="00A42784">
        <w:rPr>
          <w:rtl/>
        </w:rPr>
        <w:t xml:space="preserve"> קונסיסטנטי </w:t>
      </w:r>
      <w:r w:rsidR="003D4500">
        <w:rPr>
          <w:rFonts w:hint="cs"/>
          <w:rtl/>
        </w:rPr>
        <w:t>אבל בהחלט ברור. סיסטמטי.</w:t>
      </w:r>
      <w:r w:rsidRPr="00A42784">
        <w:rPr>
          <w:rtl/>
        </w:rPr>
        <w:t>."</w:t>
      </w:r>
      <w:r w:rsidR="00D33739">
        <w:rPr>
          <w:rFonts w:hint="cs"/>
          <w:rtl/>
        </w:rPr>
        <w:t xml:space="preserve"> [זה לא מעניין ולא </w:t>
      </w:r>
      <w:r w:rsidR="00D33739">
        <w:t>follows</w:t>
      </w:r>
      <w:r w:rsidR="00D33739">
        <w:rPr>
          <w:rFonts w:hint="cs"/>
          <w:rtl/>
        </w:rPr>
        <w:t xml:space="preserve"> ולא מפתיע]</w:t>
      </w:r>
      <w:r w:rsidR="004B331D">
        <w:rPr>
          <w:rFonts w:hint="cs"/>
          <w:rtl/>
        </w:rPr>
        <w:t>[אגב אני לא מסכימה]</w:t>
      </w:r>
    </w:p>
    <w:p w14:paraId="32E4C677" w14:textId="3355607C" w:rsidR="00C819F8" w:rsidRPr="00A42784" w:rsidRDefault="00C819F8" w:rsidP="00AD0735">
      <w:pPr>
        <w:rPr>
          <w:rtl/>
        </w:rPr>
      </w:pPr>
      <w:r w:rsidRPr="00A42784">
        <w:rPr>
          <w:rtl/>
        </w:rPr>
        <w:t xml:space="preserve">"נכון מאד," אמר מארק, מחייך לעצמו למראה פניהן המופתעות של הבנות. </w:t>
      </w:r>
      <w:r w:rsidR="00DB13A7">
        <w:rPr>
          <w:rtl/>
        </w:rPr>
        <w:t>"אבל ה</w:t>
      </w:r>
      <w:r w:rsidR="004B331D">
        <w:rPr>
          <w:rFonts w:hint="cs"/>
          <w:rtl/>
        </w:rPr>
        <w:t>סינטזה הזאת</w:t>
      </w:r>
      <w:r w:rsidR="00DB13A7">
        <w:rPr>
          <w:rtl/>
        </w:rPr>
        <w:t xml:space="preserve"> לא </w:t>
      </w:r>
      <w:r w:rsidR="00DB13A7">
        <w:rPr>
          <w:rFonts w:hint="cs"/>
          <w:rtl/>
        </w:rPr>
        <w:t>מתרחשת</w:t>
      </w:r>
      <w:r w:rsidRPr="00A42784">
        <w:rPr>
          <w:rtl/>
        </w:rPr>
        <w:t xml:space="preserve"> מייד עם ההבנה אלא הרבה אחרי. אני זוכר את עצמי באמצע המאסטר, בערך שבוע אחרי הבחינה האחרונה, ממש לפני בחירת נושא המחקר, </w:t>
      </w:r>
      <w:r w:rsidR="002F7645">
        <w:rPr>
          <w:rFonts w:hint="cs"/>
          <w:rtl/>
        </w:rPr>
        <w:t>תוך כדי התהליך של שיחות</w:t>
      </w:r>
      <w:r w:rsidRPr="00A42784">
        <w:rPr>
          <w:rtl/>
        </w:rPr>
        <w:t xml:space="preserve"> עם מנחים</w:t>
      </w:r>
      <w:r w:rsidR="002F7645">
        <w:rPr>
          <w:rFonts w:hint="cs"/>
          <w:rtl/>
        </w:rPr>
        <w:t>,</w:t>
      </w:r>
      <w:r w:rsidRPr="00A42784">
        <w:rPr>
          <w:rtl/>
        </w:rPr>
        <w:t xml:space="preserve"> פתאם </w:t>
      </w:r>
      <w:r w:rsidR="002F7645">
        <w:rPr>
          <w:rFonts w:hint="cs"/>
          <w:rtl/>
        </w:rPr>
        <w:t xml:space="preserve">מצאתי את עצמי משותק </w:t>
      </w:r>
      <w:r w:rsidR="002F7645">
        <w:rPr>
          <w:rtl/>
        </w:rPr>
        <w:t>–</w:t>
      </w:r>
      <w:r w:rsidR="002F7645">
        <w:rPr>
          <w:rFonts w:hint="cs"/>
          <w:rtl/>
        </w:rPr>
        <w:t xml:space="preserve"> </w:t>
      </w:r>
      <w:r w:rsidRPr="00A42784">
        <w:rPr>
          <w:rtl/>
        </w:rPr>
        <w:t>לא יכולתי לעשות כלום. במשך כמה שבועות הייתי סחוט לגמרי, המח שלי הסתובב סביב עצמו במעגלים,</w:t>
      </w:r>
      <w:r w:rsidR="00150F88">
        <w:rPr>
          <w:rFonts w:hint="cs"/>
          <w:rtl/>
        </w:rPr>
        <w:t>" הוא אמר כאדם היודע שהאנושות כולה תשתה בצמא כל שב</w:t>
      </w:r>
      <w:r w:rsidR="00693CC2">
        <w:rPr>
          <w:rFonts w:hint="cs"/>
          <w:rtl/>
        </w:rPr>
        <w:t>יב מידע הקשור לתיאור</w:t>
      </w:r>
      <w:r w:rsidR="00150F88">
        <w:rPr>
          <w:rFonts w:hint="cs"/>
          <w:rtl/>
        </w:rPr>
        <w:t xml:space="preserve"> פעילות מוחו,</w:t>
      </w:r>
      <w:r w:rsidR="00D33739">
        <w:rPr>
          <w:rFonts w:hint="cs"/>
          <w:rtl/>
        </w:rPr>
        <w:t xml:space="preserve"> </w:t>
      </w:r>
      <w:r w:rsidR="00150F88">
        <w:rPr>
          <w:rFonts w:hint="cs"/>
          <w:rtl/>
        </w:rPr>
        <w:t>"</w:t>
      </w:r>
      <w:r w:rsidRPr="00A42784">
        <w:rPr>
          <w:rtl/>
        </w:rPr>
        <w:t>לא הצלחתי לחשוב, פרופסורים נתנו לי מאמרים לקרא בשביל לב</w:t>
      </w:r>
      <w:r w:rsidR="00DF6902" w:rsidRPr="00A42784">
        <w:rPr>
          <w:rtl/>
        </w:rPr>
        <w:t>חור נושא ולא יכולתי להתרכז</w:t>
      </w:r>
      <w:r w:rsidRPr="00A42784">
        <w:rPr>
          <w:rtl/>
        </w:rPr>
        <w:t>, חשבתי</w:t>
      </w:r>
      <w:r w:rsidR="000E78E8" w:rsidRPr="00A42784">
        <w:rPr>
          <w:rtl/>
        </w:rPr>
        <w:t xml:space="preserve"> כל היום</w:t>
      </w:r>
      <w:r w:rsidRPr="00A42784">
        <w:rPr>
          <w:rtl/>
        </w:rPr>
        <w:t xml:space="preserve"> ולא ידעתי על מה אני חושב, לא הבנתי מה קורה לי. ואז יום אחד זה הגיע. כל הגוף שלי השתנה, כאילו פירקו את כל השלד שלי והרכיבו אותו מחדש באופן יעיל יותר. כאילו לפני כן היה לי קשה ללכת ישר כי המפרקים שלי היו מסובבים בכיוונים אקראיים, ופתאם היה קליק, המפרקים הסתדרו, האוזניים שעד אז היו מופנות פנימה </w:t>
      </w:r>
      <w:r w:rsidRPr="00A42784">
        <w:rPr>
          <w:rtl/>
        </w:rPr>
        <w:lastRenderedPageBreak/>
        <w:t>– הזדקרו החוצה, העיניים שהיו מופנות עמוק –התגלגלו קדימה. החושים שלי התחדדו, הערפל והטישטוש שבהם חייתי עד אותו יום בלי להיו</w:t>
      </w:r>
      <w:r w:rsidR="00693CC2">
        <w:rPr>
          <w:rtl/>
        </w:rPr>
        <w:t>ת מודע לכך התפזרו</w:t>
      </w:r>
      <w:r w:rsidRPr="00A42784">
        <w:rPr>
          <w:rtl/>
        </w:rPr>
        <w:t xml:space="preserve"> והכל התגבש, העולם התחבר כמו יריעה אחת גדולה וציבעונית ואני מרחף בתוכה בקלילות עם הגוף החדש והיעיל שלי</w:t>
      </w:r>
      <w:r w:rsidR="000E78E8" w:rsidRPr="00A42784">
        <w:rPr>
          <w:rFonts w:hint="cs"/>
          <w:rtl/>
        </w:rPr>
        <w:t>, גוף שמ</w:t>
      </w:r>
      <w:r w:rsidR="00693CC2">
        <w:rPr>
          <w:rFonts w:hint="cs"/>
          <w:rtl/>
        </w:rPr>
        <w:t>ו</w:t>
      </w:r>
      <w:r w:rsidR="000E78E8" w:rsidRPr="00A42784">
        <w:rPr>
          <w:rFonts w:hint="cs"/>
          <w:rtl/>
        </w:rPr>
        <w:t>תאם לגמרי לחשיבה מתימטית</w:t>
      </w:r>
      <w:r w:rsidRPr="00A42784">
        <w:rPr>
          <w:rtl/>
        </w:rPr>
        <w:t xml:space="preserve">. ההבנה שלי העמיקה במשך כמה שעות כמו שלא היתה מעולם לפני כן. היום אני יכול להגיד שלפני הרגע הזה לא באמת הבנתי מתמטיקה ואחריו אני באמת מבין. </w:t>
      </w:r>
      <w:r w:rsidR="000E78E8" w:rsidRPr="00A42784">
        <w:rPr>
          <w:rFonts w:hint="cs"/>
          <w:rtl/>
        </w:rPr>
        <w:t xml:space="preserve">לא רק יודע אלא </w:t>
      </w:r>
      <w:r w:rsidRPr="00A42784">
        <w:rPr>
          <w:rtl/>
        </w:rPr>
        <w:t>פשוט מבין. גוף הידע העצום הזה נמצא מולי, בתוכי, נגיש לי לגמרי, מוכר וידוע. זאת הרגשה מדהימה."</w:t>
      </w:r>
    </w:p>
    <w:p w14:paraId="0D9E986D" w14:textId="77777777" w:rsidR="00C819F8" w:rsidRPr="00A42784" w:rsidRDefault="00C819F8" w:rsidP="00F60821">
      <w:pPr>
        <w:rPr>
          <w:rtl/>
        </w:rPr>
      </w:pPr>
      <w:r w:rsidRPr="00A42784">
        <w:rPr>
          <w:rtl/>
        </w:rPr>
        <w:t>כמה סטודנטים שחזרו מהספריה עמוסי דפים מצולמים השתרעו על הדשא שממול לקפטריה, בינות לדקלים.</w:t>
      </w:r>
    </w:p>
    <w:p w14:paraId="184A553B" w14:textId="1A2D302E" w:rsidR="00C819F8" w:rsidRPr="00A42784" w:rsidRDefault="00C819F8" w:rsidP="00D33739">
      <w:pPr>
        <w:rPr>
          <w:rtl/>
        </w:rPr>
      </w:pPr>
      <w:r w:rsidRPr="00A42784">
        <w:rPr>
          <w:rtl/>
        </w:rPr>
        <w:t>"אתה חושב שכשהיית סטודנט מתחיל, היתה דרך להקל עליך להגיע להבנה ולהא</w:t>
      </w:r>
      <w:r w:rsidR="009B63DB" w:rsidRPr="00A42784">
        <w:rPr>
          <w:rtl/>
        </w:rPr>
        <w:t>רה הזאת?" אלכס</w:t>
      </w:r>
      <w:r w:rsidR="00D33739" w:rsidRPr="00D33739">
        <w:rPr>
          <w:rtl/>
        </w:rPr>
        <w:t xml:space="preserve"> </w:t>
      </w:r>
      <w:r w:rsidR="00D33739">
        <w:rPr>
          <w:rFonts w:hint="cs"/>
          <w:rtl/>
        </w:rPr>
        <w:t>התעניין</w:t>
      </w:r>
      <w:r w:rsidRPr="00A42784">
        <w:rPr>
          <w:rtl/>
        </w:rPr>
        <w:t>.</w:t>
      </w:r>
    </w:p>
    <w:p w14:paraId="76B484C8" w14:textId="1564B753" w:rsidR="00BD3406" w:rsidRDefault="00C819F8" w:rsidP="00AD0735">
      <w:pPr>
        <w:rPr>
          <w:rtl/>
        </w:rPr>
      </w:pPr>
      <w:r w:rsidRPr="00A42784">
        <w:rPr>
          <w:rtl/>
        </w:rPr>
        <w:t xml:space="preserve">"אין דרך לקצר את התהליך. </w:t>
      </w:r>
      <w:r w:rsidR="000E78E8" w:rsidRPr="00A42784">
        <w:rPr>
          <w:rFonts w:hint="cs"/>
          <w:rtl/>
        </w:rPr>
        <w:t>ה</w:t>
      </w:r>
      <w:r w:rsidRPr="00A42784">
        <w:rPr>
          <w:rtl/>
        </w:rPr>
        <w:t>מודע</w:t>
      </w:r>
      <w:r w:rsidR="000E78E8" w:rsidRPr="00A42784">
        <w:rPr>
          <w:rFonts w:hint="cs"/>
          <w:rtl/>
        </w:rPr>
        <w:t>וּת</w:t>
      </w:r>
      <w:r w:rsidR="000E78E8" w:rsidRPr="00A42784">
        <w:rPr>
          <w:rtl/>
        </w:rPr>
        <w:t xml:space="preserve"> ל</w:t>
      </w:r>
      <w:r w:rsidRPr="00A42784">
        <w:rPr>
          <w:rtl/>
        </w:rPr>
        <w:t>יריעה</w:t>
      </w:r>
      <w:r w:rsidR="00271919" w:rsidRPr="00A42784">
        <w:rPr>
          <w:rFonts w:hint="cs"/>
          <w:rtl/>
        </w:rPr>
        <w:t xml:space="preserve"> בשלמותה,</w:t>
      </w:r>
      <w:r w:rsidRPr="00A42784">
        <w:rPr>
          <w:rtl/>
        </w:rPr>
        <w:t xml:space="preserve"> לפינות נסתרות ואפלות בתוכה, </w:t>
      </w:r>
      <w:r w:rsidR="001559B0" w:rsidRPr="00A42784">
        <w:rPr>
          <w:rFonts w:hint="cs"/>
          <w:rtl/>
        </w:rPr>
        <w:t>מתבצעת</w:t>
      </w:r>
      <w:r w:rsidRPr="00A42784">
        <w:rPr>
          <w:rtl/>
        </w:rPr>
        <w:t xml:space="preserve"> במקטעים מקטעים, </w:t>
      </w:r>
      <w:r w:rsidR="001559B0" w:rsidRPr="00A42784">
        <w:rPr>
          <w:rFonts w:hint="cs"/>
          <w:rtl/>
        </w:rPr>
        <w:t>הלימוד לעומקו של כל מקטע ב</w:t>
      </w:r>
      <w:r w:rsidRPr="00A42784">
        <w:rPr>
          <w:rtl/>
        </w:rPr>
        <w:t>יריעה</w:t>
      </w:r>
      <w:r w:rsidR="001559B0" w:rsidRPr="00A42784">
        <w:rPr>
          <w:rFonts w:hint="cs"/>
          <w:rtl/>
        </w:rPr>
        <w:t xml:space="preserve"> מתבצע בנפרד</w:t>
      </w:r>
      <w:r w:rsidRPr="00A42784">
        <w:rPr>
          <w:rtl/>
        </w:rPr>
        <w:t xml:space="preserve">. </w:t>
      </w:r>
      <w:r w:rsidR="001559B0" w:rsidRPr="00A42784">
        <w:rPr>
          <w:rFonts w:hint="cs"/>
          <w:rtl/>
        </w:rPr>
        <w:t xml:space="preserve">רק </w:t>
      </w:r>
      <w:r w:rsidR="00AD0735">
        <w:rPr>
          <w:rFonts w:hint="cs"/>
          <w:rtl/>
        </w:rPr>
        <w:t>ל</w:t>
      </w:r>
      <w:r w:rsidR="001559B0" w:rsidRPr="00A42784">
        <w:rPr>
          <w:rFonts w:hint="cs"/>
          <w:rtl/>
        </w:rPr>
        <w:t>אחר</w:t>
      </w:r>
      <w:r w:rsidR="00AD0735">
        <w:rPr>
          <w:rFonts w:hint="cs"/>
          <w:rtl/>
        </w:rPr>
        <w:t xml:space="preserve"> מכן</w:t>
      </w:r>
      <w:r w:rsidR="001559B0" w:rsidRPr="00A42784">
        <w:rPr>
          <w:rFonts w:hint="cs"/>
          <w:rtl/>
        </w:rPr>
        <w:t xml:space="preserve"> ניתן להבין את השילוב ביניהם.</w:t>
      </w:r>
      <w:r w:rsidR="00BD3406">
        <w:rPr>
          <w:rFonts w:hint="cs"/>
          <w:rtl/>
        </w:rPr>
        <w:t>"</w:t>
      </w:r>
    </w:p>
    <w:p w14:paraId="0656F062" w14:textId="61D4D38F" w:rsidR="00BD3406" w:rsidRDefault="00BD3406" w:rsidP="00AD0735">
      <w:pPr>
        <w:rPr>
          <w:rtl/>
        </w:rPr>
      </w:pPr>
      <w:r>
        <w:rPr>
          <w:rFonts w:hint="cs"/>
          <w:rtl/>
        </w:rPr>
        <w:t xml:space="preserve">"[איילה אומרת את זה </w:t>
      </w:r>
      <w:r>
        <w:rPr>
          <w:rtl/>
        </w:rPr>
        <w:t>–</w:t>
      </w:r>
      <w:r>
        <w:rPr>
          <w:rFonts w:hint="cs"/>
          <w:rtl/>
        </w:rPr>
        <w:t xml:space="preserve"> מארק, אתה לימדת אותנו בקורס הסטנדרטי על הקשר בין מס' מרוכבים ל--- וגו'...]</w:t>
      </w:r>
      <w:r w:rsidR="001559B0" w:rsidRPr="00A42784">
        <w:rPr>
          <w:rFonts w:hint="cs"/>
          <w:rtl/>
        </w:rPr>
        <w:t xml:space="preserve"> </w:t>
      </w:r>
      <w:r w:rsidR="00C819F8" w:rsidRPr="00A42784">
        <w:rPr>
          <w:rtl/>
        </w:rPr>
        <w:t xml:space="preserve">ההקשרים בין התחומים השונים במתימטיקה ידועים ומוכרים, </w:t>
      </w:r>
      <w:r w:rsidR="00AD0735">
        <w:rPr>
          <w:rFonts w:hint="cs"/>
          <w:rtl/>
        </w:rPr>
        <w:t>באופן סטנדרטי כל סטודנט לומד</w:t>
      </w:r>
      <w:r w:rsidR="00C819F8" w:rsidRPr="00A42784">
        <w:rPr>
          <w:rtl/>
        </w:rPr>
        <w:t xml:space="preserve"> את הקשר בין אלגברה לינארית לגיאומטריה חישובית, </w:t>
      </w:r>
    </w:p>
    <w:p w14:paraId="50509FAA" w14:textId="3CC50558" w:rsidR="00BD3406" w:rsidRDefault="00BD3406" w:rsidP="00AD0735">
      <w:pPr>
        <w:rPr>
          <w:rtl/>
        </w:rPr>
      </w:pPr>
      <w:r>
        <w:rPr>
          <w:rFonts w:hint="cs"/>
          <w:rtl/>
        </w:rPr>
        <w:t xml:space="preserve">"[אלכס זוכר דברים שיסמין דיברה עליהם....] </w:t>
      </w:r>
      <w:r w:rsidR="00C819F8" w:rsidRPr="00A42784">
        <w:rPr>
          <w:rtl/>
        </w:rPr>
        <w:t xml:space="preserve">בין אופרטורים לחבורות סימטריה </w:t>
      </w:r>
      <w:r w:rsidR="00AD0735">
        <w:rPr>
          <w:rFonts w:hint="cs"/>
          <w:rtl/>
        </w:rPr>
        <w:t>וכדומה</w:t>
      </w:r>
      <w:r w:rsidR="00AD0735" w:rsidRPr="00A42784">
        <w:rPr>
          <w:rtl/>
        </w:rPr>
        <w:t xml:space="preserve"> </w:t>
      </w:r>
    </w:p>
    <w:p w14:paraId="400A2236" w14:textId="6D6AC620" w:rsidR="00BD3406" w:rsidRDefault="00BD3406" w:rsidP="00AD0735">
      <w:pPr>
        <w:rPr>
          <w:rtl/>
        </w:rPr>
      </w:pPr>
      <w:r>
        <w:rPr>
          <w:rFonts w:hint="cs"/>
          <w:rtl/>
        </w:rPr>
        <w:t>"[איילה]</w:t>
      </w:r>
      <w:r w:rsidR="00C819F8" w:rsidRPr="00A42784">
        <w:rPr>
          <w:rtl/>
        </w:rPr>
        <w:t>בין אנליזה מרוכבת לתורת המספרים,</w:t>
      </w:r>
      <w:r>
        <w:rPr>
          <w:rFonts w:hint="cs"/>
          <w:rtl/>
        </w:rPr>
        <w:t>"</w:t>
      </w:r>
    </w:p>
    <w:p w14:paraId="5FCF4935" w14:textId="6D634A9D" w:rsidR="00C819F8" w:rsidRPr="00A42784" w:rsidRDefault="00BD3406" w:rsidP="00AD0735">
      <w:pPr>
        <w:rPr>
          <w:rtl/>
        </w:rPr>
      </w:pPr>
      <w:r>
        <w:rPr>
          <w:rFonts w:hint="cs"/>
          <w:rtl/>
        </w:rPr>
        <w:t>"[אלכס]</w:t>
      </w:r>
      <w:r w:rsidR="00C819F8" w:rsidRPr="00A42784">
        <w:rPr>
          <w:rtl/>
        </w:rPr>
        <w:t xml:space="preserve"> אבל עד שלא תלמד לעומק כל אחד מהתחומים בנפרד, </w:t>
      </w:r>
      <w:r w:rsidR="00AD0735">
        <w:rPr>
          <w:rFonts w:hint="cs"/>
          <w:rtl/>
        </w:rPr>
        <w:t xml:space="preserve">ההקשרים שאתה לומד עליהם </w:t>
      </w:r>
      <w:r>
        <w:rPr>
          <w:rFonts w:hint="cs"/>
          <w:rtl/>
        </w:rPr>
        <w:t xml:space="preserve">באופן פורמלי </w:t>
      </w:r>
      <w:r w:rsidR="00AD0735">
        <w:rPr>
          <w:rFonts w:hint="cs"/>
          <w:rtl/>
        </w:rPr>
        <w:t xml:space="preserve">יהוו גשרים בין התחומים השונים, אתה מבין? זה שונה מהמצב שבו בתוכך אלה לא תחומים שמקושרים בגשרים אלא </w:t>
      </w:r>
      <w:r w:rsidR="00C819F8" w:rsidRPr="00A42784">
        <w:rPr>
          <w:rtl/>
        </w:rPr>
        <w:t xml:space="preserve">יריעה </w:t>
      </w:r>
      <w:r w:rsidR="00AD0735">
        <w:rPr>
          <w:rFonts w:hint="cs"/>
          <w:rtl/>
        </w:rPr>
        <w:t>מחוברת</w:t>
      </w:r>
      <w:r w:rsidR="00EB542E">
        <w:rPr>
          <w:rFonts w:hint="cs"/>
          <w:rtl/>
        </w:rPr>
        <w:t xml:space="preserve"> </w:t>
      </w:r>
      <w:r w:rsidR="00AD0735">
        <w:rPr>
          <w:rFonts w:hint="cs"/>
          <w:rtl/>
        </w:rPr>
        <w:t>שמ</w:t>
      </w:r>
      <w:r w:rsidR="00C819F8" w:rsidRPr="00A42784">
        <w:rPr>
          <w:rtl/>
        </w:rPr>
        <w:t>נצנ</w:t>
      </w:r>
      <w:r w:rsidR="00AD0735">
        <w:rPr>
          <w:rFonts w:hint="cs"/>
          <w:rtl/>
        </w:rPr>
        <w:t>צת</w:t>
      </w:r>
      <w:r w:rsidR="00C819F8" w:rsidRPr="00A42784">
        <w:rPr>
          <w:rtl/>
        </w:rPr>
        <w:t xml:space="preserve"> אליך בחשיכה."</w:t>
      </w:r>
    </w:p>
    <w:p w14:paraId="2E385D0F" w14:textId="6DE68250" w:rsidR="00C819F8" w:rsidRPr="00A42784" w:rsidRDefault="00C819F8" w:rsidP="00AD0735">
      <w:pPr>
        <w:rPr>
          <w:rtl/>
        </w:rPr>
      </w:pPr>
      <w:r w:rsidRPr="00A42784">
        <w:rPr>
          <w:rtl/>
        </w:rPr>
        <w:t>"</w:t>
      </w:r>
      <w:r w:rsidR="00BD3406">
        <w:rPr>
          <w:rFonts w:hint="cs"/>
          <w:rtl/>
        </w:rPr>
        <w:t>[את זה כמובן צריך לשנות]</w:t>
      </w:r>
      <w:r w:rsidR="00AD0735" w:rsidRPr="00AD0735">
        <w:rPr>
          <w:rtl/>
        </w:rPr>
        <w:t xml:space="preserve"> </w:t>
      </w:r>
      <w:r w:rsidR="00AD0735" w:rsidRPr="00A42784">
        <w:rPr>
          <w:rtl/>
        </w:rPr>
        <w:t xml:space="preserve">מדבריך </w:t>
      </w:r>
      <w:r w:rsidRPr="00A42784">
        <w:rPr>
          <w:rtl/>
        </w:rPr>
        <w:t xml:space="preserve">אפשר לחשוב </w:t>
      </w:r>
      <w:r w:rsidR="00AD0735">
        <w:rPr>
          <w:rFonts w:hint="cs"/>
          <w:rtl/>
        </w:rPr>
        <w:t>שבתואר ראשון היית סטודנט חלש</w:t>
      </w:r>
      <w:r w:rsidR="00AD0735" w:rsidRPr="00A42784">
        <w:rPr>
          <w:rtl/>
        </w:rPr>
        <w:t xml:space="preserve"> </w:t>
      </w:r>
      <w:r w:rsidR="00AD0735">
        <w:rPr>
          <w:rFonts w:hint="cs"/>
          <w:rtl/>
        </w:rPr>
        <w:t>ו</w:t>
      </w:r>
      <w:r w:rsidRPr="00A42784">
        <w:rPr>
          <w:rtl/>
        </w:rPr>
        <w:t>לא הבנת כלום, כאילו לא ס</w:t>
      </w:r>
      <w:r w:rsidR="00FE7420">
        <w:rPr>
          <w:rFonts w:hint="cs"/>
          <w:rtl/>
        </w:rPr>
        <w:t>י</w:t>
      </w:r>
      <w:r w:rsidRPr="00A42784">
        <w:rPr>
          <w:rtl/>
        </w:rPr>
        <w:t xml:space="preserve">ימת תואר ראשון ושני בהצטיינות יתרה," </w:t>
      </w:r>
      <w:r w:rsidR="00EC571A" w:rsidRPr="00A42784">
        <w:rPr>
          <w:rFonts w:hint="cs"/>
          <w:rtl/>
        </w:rPr>
        <w:t>יואל</w:t>
      </w:r>
      <w:r w:rsidR="00D33739" w:rsidRPr="00D33739">
        <w:rPr>
          <w:rtl/>
        </w:rPr>
        <w:t xml:space="preserve"> </w:t>
      </w:r>
      <w:r w:rsidR="00D33739" w:rsidRPr="00A42784">
        <w:rPr>
          <w:rtl/>
        </w:rPr>
        <w:t>אמר</w:t>
      </w:r>
      <w:r w:rsidRPr="00A42784">
        <w:rPr>
          <w:rtl/>
        </w:rPr>
        <w:t>.</w:t>
      </w:r>
    </w:p>
    <w:p w14:paraId="4356C404" w14:textId="3F2218EB" w:rsidR="00C819F8" w:rsidRPr="00A42784" w:rsidRDefault="001559B0" w:rsidP="00F60821">
      <w:pPr>
        <w:rPr>
          <w:rtl/>
        </w:rPr>
      </w:pPr>
      <w:r w:rsidRPr="00A42784">
        <w:rPr>
          <w:rFonts w:hint="cs"/>
          <w:rtl/>
        </w:rPr>
        <w:t>"</w:t>
      </w:r>
      <w:r w:rsidRPr="00A42784">
        <w:rPr>
          <w:rtl/>
        </w:rPr>
        <w:t>גם מי שמוציא ציונים גבוהים בכל המקצועות ומבין את כל החומר, עדיין חסר</w:t>
      </w:r>
      <w:r w:rsidRPr="00A42784">
        <w:rPr>
          <w:rFonts w:hint="cs"/>
          <w:rtl/>
        </w:rPr>
        <w:t>ה</w:t>
      </w:r>
      <w:r w:rsidRPr="00A42784">
        <w:rPr>
          <w:rtl/>
        </w:rPr>
        <w:t xml:space="preserve"> לו </w:t>
      </w:r>
      <w:r w:rsidRPr="00A42784">
        <w:rPr>
          <w:rFonts w:hint="cs"/>
          <w:rtl/>
        </w:rPr>
        <w:t>האינטגרציה,</w:t>
      </w:r>
      <w:r w:rsidRPr="00A42784">
        <w:rPr>
          <w:rtl/>
        </w:rPr>
        <w:t xml:space="preserve"> </w:t>
      </w:r>
      <w:r w:rsidR="00886F1D">
        <w:rPr>
          <w:rFonts w:hint="cs"/>
          <w:rtl/>
        </w:rPr>
        <w:t xml:space="preserve">[קודם קראתי לזה סינטזה] </w:t>
      </w:r>
      <w:r w:rsidRPr="00A42784">
        <w:rPr>
          <w:rtl/>
        </w:rPr>
        <w:t>שמגיע</w:t>
      </w:r>
      <w:r w:rsidRPr="00A42784">
        <w:rPr>
          <w:rFonts w:hint="cs"/>
          <w:rtl/>
        </w:rPr>
        <w:t>ה</w:t>
      </w:r>
      <w:r w:rsidRPr="00A42784">
        <w:rPr>
          <w:rtl/>
        </w:rPr>
        <w:t xml:space="preserve"> רק </w:t>
      </w:r>
      <w:r w:rsidR="00886F1D">
        <w:rPr>
          <w:rFonts w:hint="cs"/>
          <w:rtl/>
        </w:rPr>
        <w:t>ל</w:t>
      </w:r>
      <w:r w:rsidRPr="00A42784">
        <w:rPr>
          <w:rtl/>
        </w:rPr>
        <w:t>אחר שנים של לימוד.</w:t>
      </w:r>
      <w:r w:rsidR="00D33739">
        <w:rPr>
          <w:rFonts w:hint="cs"/>
          <w:rtl/>
        </w:rPr>
        <w:t xml:space="preserve"> </w:t>
      </w:r>
      <w:r w:rsidR="00C819F8" w:rsidRPr="00A42784">
        <w:rPr>
          <w:rtl/>
        </w:rPr>
        <w:t xml:space="preserve">מי שעדיין לא עבר את התהליך הזה לא מסוגל </w:t>
      </w:r>
      <w:r w:rsidRPr="00A42784">
        <w:rPr>
          <w:rtl/>
        </w:rPr>
        <w:t>להבין כמה הוא חשוב למחקר עצמאי.</w:t>
      </w:r>
      <w:r w:rsidR="00C819F8" w:rsidRPr="00A42784">
        <w:rPr>
          <w:rtl/>
        </w:rPr>
        <w:t>"</w:t>
      </w:r>
    </w:p>
    <w:p w14:paraId="72AAB6CD" w14:textId="77777777" w:rsidR="00D33739" w:rsidRDefault="00D33739" w:rsidP="00D33739">
      <w:pPr>
        <w:rPr>
          <w:rtl/>
        </w:rPr>
      </w:pPr>
      <w:r>
        <w:rPr>
          <w:rFonts w:hint="cs"/>
          <w:rtl/>
        </w:rPr>
        <w:t>[מכאן לא מעניין]</w:t>
      </w:r>
    </w:p>
    <w:p w14:paraId="1A33BF26" w14:textId="1A22D1E8" w:rsidR="00C819F8" w:rsidRPr="00A42784" w:rsidRDefault="00C819F8" w:rsidP="00D33739">
      <w:pPr>
        <w:rPr>
          <w:rtl/>
        </w:rPr>
      </w:pPr>
      <w:r w:rsidRPr="00A42784">
        <w:rPr>
          <w:rtl/>
        </w:rPr>
        <w:t>"זאת הגדולה של מתימטיקה על פני כל מקצוע אחר, לא?" אלכס</w:t>
      </w:r>
      <w:r w:rsidR="00D33739" w:rsidRPr="00D33739">
        <w:rPr>
          <w:rtl/>
        </w:rPr>
        <w:t xml:space="preserve"> </w:t>
      </w:r>
      <w:r w:rsidR="00D33739" w:rsidRPr="00A42784">
        <w:rPr>
          <w:rtl/>
        </w:rPr>
        <w:t>אמר</w:t>
      </w:r>
      <w:r w:rsidRPr="00A42784">
        <w:rPr>
          <w:rtl/>
        </w:rPr>
        <w:t xml:space="preserve">. "נניח אפילו מקצוע מדעי כמו כימיה. אתה יכול ללמוד את כל הכימיה שבעולם, אבל </w:t>
      </w:r>
      <w:r w:rsidR="000D49AB">
        <w:rPr>
          <w:rFonts w:hint="cs"/>
          <w:rtl/>
        </w:rPr>
        <w:t xml:space="preserve">הרי </w:t>
      </w:r>
      <w:r w:rsidRPr="00A42784">
        <w:rPr>
          <w:rtl/>
        </w:rPr>
        <w:t xml:space="preserve">זה </w:t>
      </w:r>
      <w:r w:rsidR="000D49AB">
        <w:rPr>
          <w:rFonts w:hint="cs"/>
          <w:rtl/>
        </w:rPr>
        <w:t xml:space="preserve">לא </w:t>
      </w:r>
      <w:r w:rsidRPr="00A42784">
        <w:rPr>
          <w:rtl/>
        </w:rPr>
        <w:t>יעזור לך לגבש יד</w:t>
      </w:r>
      <w:r w:rsidR="000D49AB">
        <w:rPr>
          <w:rtl/>
        </w:rPr>
        <w:t>ע שהוא מעבר לכל מה שלמדת בפרטים</w:t>
      </w:r>
      <w:r w:rsidR="000D49AB">
        <w:rPr>
          <w:rFonts w:hint="cs"/>
          <w:rtl/>
        </w:rPr>
        <w:t>.</w:t>
      </w:r>
      <w:r w:rsidRPr="00A42784">
        <w:rPr>
          <w:rtl/>
        </w:rPr>
        <w:t>"</w:t>
      </w:r>
      <w:r w:rsidR="00D33739">
        <w:rPr>
          <w:rFonts w:hint="cs"/>
          <w:rtl/>
        </w:rPr>
        <w:t xml:space="preserve"> [לא בטוח??]</w:t>
      </w:r>
    </w:p>
    <w:p w14:paraId="4E38E534" w14:textId="77777777" w:rsidR="00C819F8" w:rsidRPr="00A42784" w:rsidRDefault="00C819F8" w:rsidP="00F60821">
      <w:pPr>
        <w:rPr>
          <w:rtl/>
        </w:rPr>
      </w:pPr>
      <w:r w:rsidRPr="00A42784">
        <w:rPr>
          <w:rtl/>
        </w:rPr>
        <w:t xml:space="preserve">"הבסיס של </w:t>
      </w:r>
      <w:r w:rsidR="00EC571A" w:rsidRPr="00A42784">
        <w:rPr>
          <w:rtl/>
        </w:rPr>
        <w:t xml:space="preserve">הכמיה הוא הפיסיקה," אמר </w:t>
      </w:r>
      <w:r w:rsidR="00EC571A" w:rsidRPr="00A42784">
        <w:rPr>
          <w:rFonts w:hint="cs"/>
          <w:rtl/>
        </w:rPr>
        <w:t>יואל</w:t>
      </w:r>
      <w:r w:rsidRPr="00A42784">
        <w:rPr>
          <w:rtl/>
        </w:rPr>
        <w:t xml:space="preserve">. "והבסיס של הפיסיקה הוא המתימטיקה." </w:t>
      </w:r>
    </w:p>
    <w:p w14:paraId="77BDD1E8" w14:textId="77777777" w:rsidR="00C819F8" w:rsidRPr="00A42784" w:rsidRDefault="00C819F8" w:rsidP="00DB3B14">
      <w:pPr>
        <w:rPr>
          <w:rtl/>
        </w:rPr>
      </w:pPr>
      <w:r w:rsidRPr="00A42784">
        <w:rPr>
          <w:rtl/>
        </w:rPr>
        <w:t>"נכון," אמר מארק. "רק</w:t>
      </w:r>
      <w:r w:rsidR="0093367B" w:rsidRPr="00A42784">
        <w:rPr>
          <w:rtl/>
        </w:rPr>
        <w:t xml:space="preserve"> המתימטיקה עומדת בפני עצמה, בלי</w:t>
      </w:r>
      <w:r w:rsidR="0093367B" w:rsidRPr="00A42784">
        <w:rPr>
          <w:rFonts w:hint="cs"/>
          <w:rtl/>
        </w:rPr>
        <w:t xml:space="preserve"> הפניה </w:t>
      </w:r>
      <w:r w:rsidRPr="00A42784">
        <w:rPr>
          <w:rtl/>
        </w:rPr>
        <w:t>לשום תחום ידע אחר."</w:t>
      </w:r>
    </w:p>
    <w:p w14:paraId="482A9F33" w14:textId="17C1B3D5" w:rsidR="00C819F8" w:rsidRDefault="00C819F8" w:rsidP="00D33739">
      <w:pPr>
        <w:rPr>
          <w:rtl/>
        </w:rPr>
      </w:pPr>
      <w:r w:rsidRPr="00A42784">
        <w:rPr>
          <w:rtl/>
        </w:rPr>
        <w:t xml:space="preserve">"אז זאת הסיבה שבחרתם ללמוד מתימטיקה?" שאלה </w:t>
      </w:r>
      <w:r w:rsidR="00202F8B" w:rsidRPr="00A42784">
        <w:rPr>
          <w:rtl/>
        </w:rPr>
        <w:t>רחלי</w:t>
      </w:r>
      <w:r w:rsidRPr="00A42784">
        <w:rPr>
          <w:rtl/>
        </w:rPr>
        <w:t xml:space="preserve"> את כל הדוקטורנטים, אבל </w:t>
      </w:r>
      <w:r w:rsidR="00122E39">
        <w:rPr>
          <w:rFonts w:hint="cs"/>
          <w:rtl/>
        </w:rPr>
        <w:t>ה</w:t>
      </w:r>
      <w:r w:rsidRPr="00A42784">
        <w:rPr>
          <w:rtl/>
        </w:rPr>
        <w:t>ביטה רק במארק. "כי זה הבסיס?"</w:t>
      </w:r>
    </w:p>
    <w:p w14:paraId="262A535A" w14:textId="77777777" w:rsidR="00D33739" w:rsidRDefault="00D33739" w:rsidP="00D33739">
      <w:pPr>
        <w:rPr>
          <w:rtl/>
        </w:rPr>
      </w:pPr>
      <w:r>
        <w:rPr>
          <w:rFonts w:hint="cs"/>
          <w:rtl/>
        </w:rPr>
        <w:t>[עד כאן לא מעניין]</w:t>
      </w:r>
    </w:p>
    <w:p w14:paraId="40CC65C8" w14:textId="77777777" w:rsidR="00A755DC" w:rsidRDefault="00A755DC" w:rsidP="00D33739">
      <w:pPr>
        <w:rPr>
          <w:rtl/>
        </w:rPr>
      </w:pPr>
      <w:r>
        <w:rPr>
          <w:rFonts w:hint="cs"/>
          <w:rtl/>
        </w:rPr>
        <w:t xml:space="preserve">[כאן אולי יש איזה </w:t>
      </w:r>
      <w:r>
        <w:t>exchange</w:t>
      </w:r>
      <w:r>
        <w:rPr>
          <w:rFonts w:hint="cs"/>
          <w:rtl/>
        </w:rPr>
        <w:t xml:space="preserve"> עם איילה.. או משהו...]</w:t>
      </w:r>
    </w:p>
    <w:p w14:paraId="7C698B6F" w14:textId="15325383" w:rsidR="00A755DC" w:rsidRDefault="00A755DC" w:rsidP="00A755DC">
      <w:pPr>
        <w:rPr>
          <w:rtl/>
        </w:rPr>
      </w:pPr>
      <w:r>
        <w:rPr>
          <w:rFonts w:hint="cs"/>
          <w:rtl/>
        </w:rPr>
        <w:t xml:space="preserve">כשהביט באיילה הוא נזכר </w:t>
      </w:r>
      <w:r>
        <w:rPr>
          <w:rtl/>
        </w:rPr>
        <w:t>–</w:t>
      </w:r>
      <w:r>
        <w:rPr>
          <w:rFonts w:hint="cs"/>
          <w:rtl/>
        </w:rPr>
        <w:t xml:space="preserve"> הרי היו נימפות! בכל מקום בו היו מים </w:t>
      </w:r>
      <w:r>
        <w:rPr>
          <w:rtl/>
        </w:rPr>
        <w:t>–</w:t>
      </w:r>
      <w:r>
        <w:rPr>
          <w:rFonts w:hint="cs"/>
          <w:rtl/>
        </w:rPr>
        <w:t xml:space="preserve"> איך שכח אותן! נימפות של נחל, נימפות של מעיין, נימפות של בריכה, איך הן זימררו, איך שיחקו על מים מוארים, על מים חיים, איך הן התיזו מים מפכפכים שהאורות </w:t>
      </w:r>
      <w:r>
        <w:rPr>
          <w:rFonts w:hint="cs"/>
          <w:rtl/>
        </w:rPr>
        <w:lastRenderedPageBreak/>
        <w:t>מרצדים דרכם ונשברים. נימפות של בִּיצה (המים קרים והנימפות רוקדות. המים סרוחים והנימפות שרות. המים שחורים והנימפות צוחקות.) נימפות של ים, הן התגלגלו במים המלוחים וליטפו שרך אצה, קשקשת כסופה וזהובה וצפו רטובות ומאושרות</w:t>
      </w:r>
      <w:r w:rsidR="00EB542E">
        <w:rPr>
          <w:rFonts w:hint="cs"/>
          <w:rtl/>
        </w:rPr>
        <w:t>.</w:t>
      </w:r>
      <w:r>
        <w:rPr>
          <w:rFonts w:hint="cs"/>
          <w:rtl/>
        </w:rPr>
        <w:t xml:space="preserve"> ומתחתיהן (ומתחת למעטה עבה של שיכחה ארוכת שנים) שכן הלוויתן השבע, רוחש, ממתין בסבלנות של לוויתנים לרגע ההתגלות, עמוק עמוק, שקט ורוגע (אדווה קלה, לא יותר) הוא נע.</w:t>
      </w:r>
    </w:p>
    <w:p w14:paraId="78172319" w14:textId="77777777" w:rsidR="00A755DC" w:rsidRPr="00A42784" w:rsidRDefault="00A755DC" w:rsidP="00A755DC">
      <w:pPr>
        <w:rPr>
          <w:rtl/>
        </w:rPr>
      </w:pPr>
      <w:r>
        <w:rPr>
          <w:rFonts w:hint="cs"/>
          <w:rtl/>
        </w:rPr>
        <w:t>[ואז היא אומרת משהו על מארק...]</w:t>
      </w:r>
    </w:p>
    <w:p w14:paraId="2AAA6700" w14:textId="7BDD2258" w:rsidR="00C819F8" w:rsidRPr="00A42784" w:rsidRDefault="00C819F8" w:rsidP="00F60821">
      <w:pPr>
        <w:rPr>
          <w:rtl/>
        </w:rPr>
      </w:pPr>
      <w:r w:rsidRPr="00CF149E">
        <w:rPr>
          <w:highlight w:val="green"/>
          <w:rtl/>
        </w:rPr>
        <w:t>"מארק הלך ללמוד מתימטיקה כי זה הכי קשה," אמר אלכס.</w:t>
      </w:r>
      <w:r w:rsidR="00707AFE">
        <w:rPr>
          <w:rFonts w:hint="cs"/>
          <w:rtl/>
        </w:rPr>
        <w:t xml:space="preserve"> [לא, </w:t>
      </w:r>
      <w:r w:rsidR="00EB542E">
        <w:rPr>
          <w:rFonts w:hint="cs"/>
          <w:rtl/>
        </w:rPr>
        <w:t>כ</w:t>
      </w:r>
      <w:r w:rsidR="00707AFE">
        <w:rPr>
          <w:rFonts w:hint="cs"/>
          <w:rtl/>
        </w:rPr>
        <w:t>י הוא אומר את זה שוב יותר מאוחר]</w:t>
      </w:r>
    </w:p>
    <w:p w14:paraId="663E3AA6" w14:textId="2EE36197" w:rsidR="00886F1D" w:rsidRDefault="00C819F8" w:rsidP="001A7FCB">
      <w:pPr>
        <w:rPr>
          <w:rtl/>
        </w:rPr>
      </w:pPr>
      <w:r w:rsidRPr="00A42784">
        <w:rPr>
          <w:rtl/>
        </w:rPr>
        <w:t xml:space="preserve">"לא, לא בגלל זה. מתימטיקה נראתה לי המקצוע היחיד ששווה ללמוד. ברצינות. </w:t>
      </w:r>
      <w:r w:rsidR="00886F1D">
        <w:rPr>
          <w:rFonts w:hint="cs"/>
          <w:rtl/>
        </w:rPr>
        <w:t xml:space="preserve">כשהועלתה האפשרות שאלמד תואר ראשון באוניברסיטה העברית, </w:t>
      </w:r>
      <w:r w:rsidRPr="00A42784">
        <w:rPr>
          <w:rtl/>
        </w:rPr>
        <w:t xml:space="preserve">עברתי על כל הידיעון של האוניברסיטה, חוג אחר חוג. </w:t>
      </w:r>
      <w:r w:rsidR="00886F1D">
        <w:rPr>
          <w:rFonts w:hint="cs"/>
          <w:rtl/>
        </w:rPr>
        <w:t xml:space="preserve">ואתם יודעים מה התברר לי? </w:t>
      </w:r>
      <w:r w:rsidRPr="00A42784">
        <w:rPr>
          <w:rtl/>
        </w:rPr>
        <w:t xml:space="preserve">תשעים וחמישה אחוז מהמקצועות שלומדים </w:t>
      </w:r>
      <w:r w:rsidR="00886F1D">
        <w:rPr>
          <w:rFonts w:hint="cs"/>
          <w:rtl/>
        </w:rPr>
        <w:t xml:space="preserve">באוניברסיטה </w:t>
      </w:r>
      <w:r w:rsidRPr="00A42784">
        <w:rPr>
          <w:rtl/>
        </w:rPr>
        <w:t xml:space="preserve">קשורים בבני אדם. הסטוריה של בני האדם, אמונות של בני האדם, חוקים שבני האדם המציאו בשביל למנוע מהם לשחוט אחד את השני, דרכים להעברת רכוש בין בני אדם, עיצוב החללים שבני אדם יגורו בהם והחפצים שבהם </w:t>
      </w:r>
      <w:r w:rsidR="00693051">
        <w:rPr>
          <w:rFonts w:hint="cs"/>
          <w:rtl/>
        </w:rPr>
        <w:t>י</w:t>
      </w:r>
      <w:r w:rsidRPr="00A42784">
        <w:rPr>
          <w:rtl/>
        </w:rPr>
        <w:t>שתמשו, בניית מקומות משכן לבני הא</w:t>
      </w:r>
      <w:r w:rsidR="0093367B" w:rsidRPr="00A42784">
        <w:rPr>
          <w:rtl/>
        </w:rPr>
        <w:t xml:space="preserve">דם, שפות שבני האדם דוברים, </w:t>
      </w:r>
      <w:r w:rsidR="0093367B" w:rsidRPr="00A42784">
        <w:rPr>
          <w:rFonts w:hint="cs"/>
          <w:rtl/>
        </w:rPr>
        <w:t>שעשועים</w:t>
      </w:r>
      <w:r w:rsidRPr="00A42784">
        <w:rPr>
          <w:rtl/>
        </w:rPr>
        <w:t xml:space="preserve"> שבני האדם המציאו בשביל לש</w:t>
      </w:r>
      <w:r w:rsidR="0093367B" w:rsidRPr="00A42784">
        <w:rPr>
          <w:rFonts w:hint="cs"/>
          <w:rtl/>
        </w:rPr>
        <w:t>ובב את נפשם</w:t>
      </w:r>
      <w:r w:rsidRPr="00A42784">
        <w:rPr>
          <w:rtl/>
        </w:rPr>
        <w:t>, טיפולים ב</w:t>
      </w:r>
      <w:r w:rsidR="0093367B" w:rsidRPr="00A42784">
        <w:rPr>
          <w:rFonts w:hint="cs"/>
          <w:rtl/>
        </w:rPr>
        <w:t>גוף</w:t>
      </w:r>
      <w:r w:rsidRPr="00A42784">
        <w:rPr>
          <w:rtl/>
        </w:rPr>
        <w:t xml:space="preserve"> האדם </w:t>
      </w:r>
      <w:r w:rsidR="0093367B" w:rsidRPr="00A42784">
        <w:rPr>
          <w:rFonts w:hint="cs"/>
          <w:rtl/>
        </w:rPr>
        <w:t>ובנפש</w:t>
      </w:r>
      <w:r w:rsidRPr="00A42784">
        <w:rPr>
          <w:rtl/>
        </w:rPr>
        <w:t xml:space="preserve"> האדם.</w:t>
      </w:r>
      <w:r w:rsidR="00886F1D">
        <w:rPr>
          <w:rFonts w:hint="cs"/>
          <w:rtl/>
        </w:rPr>
        <w:t xml:space="preserve"> למה זה אמור לעניין כל-כך?"</w:t>
      </w:r>
    </w:p>
    <w:p w14:paraId="7C5CCF5D" w14:textId="77777777" w:rsidR="00886F1D" w:rsidRDefault="00886F1D" w:rsidP="001A7FCB">
      <w:pPr>
        <w:rPr>
          <w:rtl/>
        </w:rPr>
      </w:pPr>
      <w:r>
        <w:rPr>
          <w:rFonts w:hint="cs"/>
          <w:rtl/>
        </w:rPr>
        <w:t>"אולי כי אתה אדם בעצמך, ואתה חי בחברת בני אדם אחרים?"</w:t>
      </w:r>
    </w:p>
    <w:p w14:paraId="0F8C138E" w14:textId="6DF238F5" w:rsidR="00C819F8" w:rsidRPr="00A42784" w:rsidRDefault="00886F1D" w:rsidP="001A7FCB">
      <w:pPr>
        <w:rPr>
          <w:rtl/>
        </w:rPr>
      </w:pPr>
      <w:r>
        <w:rPr>
          <w:rFonts w:hint="cs"/>
          <w:rtl/>
        </w:rPr>
        <w:t xml:space="preserve">"כן, זה נכון, אבל כל-כך </w:t>
      </w:r>
      <w:r>
        <w:t>self-centered</w:t>
      </w:r>
      <w:r>
        <w:rPr>
          <w:rFonts w:hint="cs"/>
          <w:rtl/>
        </w:rPr>
        <w:t xml:space="preserve">, כל כך </w:t>
      </w:r>
      <w:r>
        <w:t>self-absorbed</w:t>
      </w:r>
      <w:r>
        <w:rPr>
          <w:rFonts w:hint="cs"/>
          <w:rtl/>
        </w:rPr>
        <w:t xml:space="preserve"> ומרוכז בעצמך... </w:t>
      </w:r>
      <w:r w:rsidR="00EB542E">
        <w:rPr>
          <w:rFonts w:hint="cs"/>
          <w:rtl/>
        </w:rPr>
        <w:t>[</w:t>
      </w:r>
      <w:r>
        <w:rPr>
          <w:rFonts w:hint="cs"/>
          <w:rtl/>
        </w:rPr>
        <w:t>מה אם בא לך ללמוד הכללה?</w:t>
      </w:r>
      <w:r w:rsidR="00EB542E">
        <w:rPr>
          <w:rFonts w:hint="cs"/>
          <w:rtl/>
        </w:rPr>
        <w:t>]</w:t>
      </w:r>
      <w:r>
        <w:rPr>
          <w:rFonts w:hint="cs"/>
          <w:rtl/>
        </w:rPr>
        <w:t xml:space="preserve"> תחשוב, עד שאתה לא לומד הכללה, אתה לא באמת מבין כלום. אי אפשר ממש להבין מח אנושי בלי ללמוד על המוחות של כל היצורים החיים. וה</w:t>
      </w:r>
      <w:r>
        <w:t>extinct</w:t>
      </w:r>
      <w:r>
        <w:rPr>
          <w:rFonts w:hint="cs"/>
          <w:rtl/>
        </w:rPr>
        <w:t>. אי אפשר ממש להבין דת מסויימת בלי ללמוד אותה בהקשר של הדתות האחרות. אתה יכול להכיר את הדת שלך נורא טוב, אבל לעולם לא תבין אותה באמת. כמו שאתה יכול להכיר את ה... לא יודע, החברה שלך או סתם מישהו, אתה יכול לדעת עליו הכל, אבל עד שלא תכיר עוד בני אדם, לא תבין אותו באמת [מה אני מנסה להגיד??? זה לא קשור]</w:t>
      </w:r>
      <w:r w:rsidR="003020B7">
        <w:rPr>
          <w:rFonts w:hint="cs"/>
          <w:rtl/>
        </w:rPr>
        <w:t xml:space="preserve"> חיפשתי הכללה ש</w:t>
      </w:r>
      <w:r w:rsidR="00EB542E">
        <w:rPr>
          <w:rFonts w:hint="cs"/>
          <w:rtl/>
        </w:rPr>
        <w:t>ל</w:t>
      </w:r>
      <w:r w:rsidR="003020B7">
        <w:rPr>
          <w:rFonts w:hint="cs"/>
          <w:rtl/>
        </w:rPr>
        <w:t xml:space="preserve"> הידע, ידע אבסטרקטי, אולי.</w:t>
      </w:r>
      <w:r w:rsidR="00880B80">
        <w:rPr>
          <w:rFonts w:hint="cs"/>
          <w:rtl/>
        </w:rPr>
        <w:t xml:space="preserve"> </w:t>
      </w:r>
      <w:r w:rsidR="00FF5BFF">
        <w:rPr>
          <w:rFonts w:hint="cs"/>
          <w:rtl/>
        </w:rPr>
        <w:t>הפתיע אותי,</w:t>
      </w:r>
      <w:r w:rsidR="00C819F8" w:rsidRPr="00A42784">
        <w:rPr>
          <w:rtl/>
        </w:rPr>
        <w:t xml:space="preserve"> כמה כבר אנחנו יכולים לפשפש בעצמנו? עד בלי די? </w:t>
      </w:r>
      <w:r w:rsidR="00FF5BFF">
        <w:rPr>
          <w:rFonts w:hint="cs"/>
          <w:rtl/>
        </w:rPr>
        <w:t xml:space="preserve">אנשים עוששמחשיבים את עצמם תרבותיים ומבריקים מקדישים לכך את חייהם בלי להניד עפעף, לרגע לא עולה על דעתם שהם מתבוססים במי אפסיים. </w:t>
      </w:r>
      <w:r w:rsidR="00895F30">
        <w:rPr>
          <w:rFonts w:hint="cs"/>
          <w:rtl/>
        </w:rPr>
        <w:t xml:space="preserve">אני לא מסוגל לזה </w:t>
      </w:r>
      <w:r w:rsidR="00895F30">
        <w:rPr>
          <w:rtl/>
        </w:rPr>
        <w:t>–</w:t>
      </w:r>
      <w:r w:rsidR="00895F30">
        <w:rPr>
          <w:rFonts w:hint="cs"/>
          <w:rtl/>
        </w:rPr>
        <w:t xml:space="preserve"> </w:t>
      </w:r>
      <w:r w:rsidR="00C819F8" w:rsidRPr="00A42784">
        <w:rPr>
          <w:rtl/>
        </w:rPr>
        <w:t xml:space="preserve">עצוב לי ומשמִים להאלץ לעסוק כל ימי חיי בתחומים הצרים והמגבילים שנכפו עלי בשל היותי בן אדם. אני חי בתוך הקליפה הזאת הנקראת גוף במשך כל ימי חיי הקצרים והעלובים. האם נגזר עלי במשך כל ימי חיי </w:t>
      </w:r>
      <w:r w:rsidR="001A7FCB">
        <w:rPr>
          <w:rFonts w:hint="cs"/>
          <w:rtl/>
        </w:rPr>
        <w:t xml:space="preserve">גם </w:t>
      </w:r>
      <w:r w:rsidR="00C819F8" w:rsidRPr="00A42784">
        <w:rPr>
          <w:rtl/>
        </w:rPr>
        <w:t>לשרת את נוחיותם של בני אדם אחרים?</w:t>
      </w:r>
      <w:r w:rsidR="0093367B" w:rsidRPr="00A42784">
        <w:rPr>
          <w:rFonts w:hint="cs"/>
          <w:rtl/>
        </w:rPr>
        <w:t xml:space="preserve"> לא!</w:t>
      </w:r>
      <w:r w:rsidR="00C819F8" w:rsidRPr="00A42784">
        <w:rPr>
          <w:rtl/>
        </w:rPr>
        <w:t xml:space="preserve"> אם אקדיש את חיי למקצוע מסויים, כדאי שזה יהיה משהו ששווה להשקיע בו חיים שלמים. והעיסוק האובססיבי והכפייתי בעצמנו לא נראה לי כמו מקצוע ששווה להשקיע בו חיים שלמים. תחשבו על תעשיות שלמות שעוסקות רק בלבוש. בגדים, אחד הצדדים השוליים ביותר בקיום האנושי. ויש אנשים שכל החלום שלהם הוא לעסוק בבגדים, בחתיכות הבד שאנחנו מתעטפים בהן. כל מי שחולמת להיות דוגמנית – מה זה בכלל? להציג על הגוף שלך בגדים שמישהו אחר עיצב. לפחות בעיצוב בגדים יש איזה סוג של יצירתיות. בתפירת בגדים יש פרנסה. אבל העיסוק האובססיבי בתעשיה הזאת, איזה מן קיום קטן ומצומצם, </w:t>
      </w:r>
      <w:r w:rsidR="00CF5AE0" w:rsidRPr="00A42784">
        <w:rPr>
          <w:rFonts w:hint="cs"/>
          <w:rtl/>
        </w:rPr>
        <w:t xml:space="preserve">זה בלתי נתפס שקיימים </w:t>
      </w:r>
      <w:r w:rsidR="00C819F8" w:rsidRPr="00A42784">
        <w:rPr>
          <w:rtl/>
        </w:rPr>
        <w:t>אנשים שמרצונם החפשי מצמצמים את הקיום שלהם, את ההבנה שלהם, את המחשבה שלהם. האם שווה להקדיש לבגדים חיים שלמים? בשביל מה אנחנו חיים בעולם המערבי שמשופע בחפצים נחשקים שיקנו לנו כביכול אושר? לפני מאתיים שנה כל אחד תפר לעצמו את בגדיו, לפני עשרת אלפים שנה רבו מי יקבל את פרוות הדוב בשביל לתפור ממנה בגד, בעבר הבגדים היוו תעסוקה. אבל היום? אנחנו חיים בחברת השפע, כשכל מה שצריך לעשות הוא לקנות בגד כלשהו, אפילו הכביסה</w:t>
      </w:r>
      <w:r w:rsidR="00CF5AE0" w:rsidRPr="00A42784">
        <w:rPr>
          <w:rtl/>
        </w:rPr>
        <w:t xml:space="preserve"> קלה היום, מתלבשים ושוכחים מזה.</w:t>
      </w:r>
    </w:p>
    <w:p w14:paraId="0BD6F04D" w14:textId="46FD4DAA" w:rsidR="00C819F8" w:rsidRPr="00A42784" w:rsidRDefault="00CF5AE0" w:rsidP="00834C77">
      <w:pPr>
        <w:rPr>
          <w:rtl/>
        </w:rPr>
      </w:pPr>
      <w:r w:rsidRPr="00A42784">
        <w:rPr>
          <w:rFonts w:hint="cs"/>
          <w:rtl/>
        </w:rPr>
        <w:lastRenderedPageBreak/>
        <w:t>"</w:t>
      </w:r>
      <w:r w:rsidR="00C819F8" w:rsidRPr="00A42784">
        <w:rPr>
          <w:rtl/>
        </w:rPr>
        <w:t>התקופה הזאת נותנת לנו את הפריבילגיה שלא נצטרך ל</w:t>
      </w:r>
      <w:r w:rsidR="0093367B" w:rsidRPr="00A42784">
        <w:rPr>
          <w:rFonts w:hint="cs"/>
          <w:rtl/>
        </w:rPr>
        <w:t>התעסק</w:t>
      </w:r>
      <w:r w:rsidR="00C819F8" w:rsidRPr="00A42784">
        <w:rPr>
          <w:rtl/>
        </w:rPr>
        <w:t xml:space="preserve"> בבגדים</w:t>
      </w:r>
      <w:r w:rsidR="00DB3B14">
        <w:rPr>
          <w:rFonts w:hint="cs"/>
          <w:rtl/>
        </w:rPr>
        <w:t xml:space="preserve"> ובנעליים</w:t>
      </w:r>
      <w:r w:rsidR="00C819F8" w:rsidRPr="00A42784">
        <w:rPr>
          <w:rtl/>
        </w:rPr>
        <w:t>, או באוכל, או באיפור ותמרוקים, או בתכשיטים ושעונים יותר ממה שצריך. ובכל זאת יש המו</w:t>
      </w:r>
      <w:r w:rsidR="0093367B" w:rsidRPr="00A42784">
        <w:rPr>
          <w:rFonts w:hint="cs"/>
          <w:rtl/>
        </w:rPr>
        <w:t>ני</w:t>
      </w:r>
      <w:r w:rsidR="00C819F8" w:rsidRPr="00A42784">
        <w:rPr>
          <w:rtl/>
        </w:rPr>
        <w:t xml:space="preserve"> אנשים שכל חלו</w:t>
      </w:r>
      <w:r w:rsidR="00EC571A" w:rsidRPr="00A42784">
        <w:rPr>
          <w:rtl/>
        </w:rPr>
        <w:t>מם הוא לצמצם את הקיום שלהם לתחו</w:t>
      </w:r>
      <w:r w:rsidR="00EC571A" w:rsidRPr="00A42784">
        <w:rPr>
          <w:rFonts w:hint="cs"/>
          <w:rtl/>
        </w:rPr>
        <w:t>מים</w:t>
      </w:r>
      <w:r w:rsidR="00C819F8" w:rsidRPr="00A42784">
        <w:rPr>
          <w:rtl/>
        </w:rPr>
        <w:t xml:space="preserve"> הצר</w:t>
      </w:r>
      <w:r w:rsidR="00EC571A" w:rsidRPr="00A42784">
        <w:rPr>
          <w:rFonts w:hint="cs"/>
          <w:rtl/>
        </w:rPr>
        <w:t>ים</w:t>
      </w:r>
      <w:r w:rsidR="00C819F8" w:rsidRPr="00A42784">
        <w:rPr>
          <w:rtl/>
        </w:rPr>
        <w:t xml:space="preserve"> וחסר</w:t>
      </w:r>
      <w:r w:rsidR="00EC571A" w:rsidRPr="00A42784">
        <w:rPr>
          <w:rFonts w:hint="cs"/>
          <w:rtl/>
        </w:rPr>
        <w:t>י</w:t>
      </w:r>
      <w:r w:rsidR="00C819F8" w:rsidRPr="00A42784">
        <w:rPr>
          <w:rtl/>
        </w:rPr>
        <w:t xml:space="preserve"> החשיבות ה</w:t>
      </w:r>
      <w:r w:rsidR="00EC571A" w:rsidRPr="00A42784">
        <w:rPr>
          <w:rFonts w:hint="cs"/>
          <w:rtl/>
        </w:rPr>
        <w:t>אלה.</w:t>
      </w:r>
      <w:r w:rsidR="00C819F8" w:rsidRPr="00A42784">
        <w:rPr>
          <w:rtl/>
        </w:rPr>
        <w:t xml:space="preserve"> אני מבין שחייבים שיהיו אנשים שיעסקו בזה, אבל בעולם נורמלי הייתי מצפה שזה יהיה מקצוע בלתי מבוקש, שמעטים יסכימו להיכנס אליו בשל ההתגמדות שהוא כופה עליך</w:t>
      </w:r>
      <w:r w:rsidR="00834C77">
        <w:rPr>
          <w:rFonts w:hint="cs"/>
          <w:rtl/>
        </w:rPr>
        <w:t>, ובמקום זה</w:t>
      </w:r>
      <w:r w:rsidR="0093367B" w:rsidRPr="00A42784">
        <w:rPr>
          <w:rFonts w:hint="cs"/>
          <w:rtl/>
        </w:rPr>
        <w:t xml:space="preserve"> תהיה נהירה עצומה את המתימטיקה</w:t>
      </w:r>
      <w:r w:rsidR="00C819F8" w:rsidRPr="00A42784">
        <w:rPr>
          <w:rtl/>
        </w:rPr>
        <w:t xml:space="preserve">. וזה לא ככה. זה לא ככה ואני לא מבין למה. יש מקצועות אחרים, שאני מבין את החשיבות שלהם אבל לא את הביקוש שלהם. כמובן שחשוב מאד לגלות תרופות חדשות ולבנות גשרים ולכתוב סימפוניות. אני אסיר תודה לכל מי שעוסק בזה, אבל כל עוד יש לי את האופציה לחיות מעבר לגורל שלי, לחקור דברים שלא קשורים בי ובבני מיני, להתרומם מעל לרפש ולעליבות שבקיום היומיומי, אני לא אחמיץ אותה. אני לא מבין למה אין נהירה המונית </w:t>
      </w:r>
      <w:r w:rsidR="00EB542E">
        <w:rPr>
          <w:rFonts w:hint="cs"/>
          <w:rtl/>
        </w:rPr>
        <w:t>א</w:t>
      </w:r>
      <w:r w:rsidR="00C819F8" w:rsidRPr="00A42784">
        <w:rPr>
          <w:rtl/>
        </w:rPr>
        <w:t>ל המקצוע הנהדר הזה."</w:t>
      </w:r>
    </w:p>
    <w:p w14:paraId="4FCD78E9" w14:textId="77777777" w:rsidR="00C819F8" w:rsidRPr="00A42784" w:rsidRDefault="00C819F8" w:rsidP="00F60821">
      <w:pPr>
        <w:rPr>
          <w:rtl/>
        </w:rPr>
      </w:pPr>
      <w:r w:rsidRPr="00A42784">
        <w:rPr>
          <w:rtl/>
        </w:rPr>
        <w:t>הסטודנטיות צחקו במבוכה, אבל הוא היה רציני לגמרי.</w:t>
      </w:r>
    </w:p>
    <w:p w14:paraId="18A472AA" w14:textId="11A6885E" w:rsidR="00325AF4" w:rsidRPr="00A42784" w:rsidRDefault="00325AF4" w:rsidP="00F60821">
      <w:pPr>
        <w:rPr>
          <w:rtl/>
        </w:rPr>
      </w:pPr>
      <w:r w:rsidRPr="00A42784">
        <w:rPr>
          <w:rFonts w:hint="cs"/>
          <w:rtl/>
        </w:rPr>
        <w:t>"</w:t>
      </w:r>
      <w:r w:rsidRPr="00A42784">
        <w:rPr>
          <w:rtl/>
        </w:rPr>
        <w:t xml:space="preserve">אנשים שעובדים בעבודות שעוסקות רק בבני אדם </w:t>
      </w:r>
      <w:r w:rsidRPr="00A42784">
        <w:rPr>
          <w:rFonts w:hint="cs"/>
          <w:rtl/>
        </w:rPr>
        <w:t>משולים לאדם</w:t>
      </w:r>
      <w:r w:rsidRPr="00A42784">
        <w:rPr>
          <w:rtl/>
        </w:rPr>
        <w:t xml:space="preserve"> שעסוק כל חייו רק בעצמו ובאנשים הקרובים לו, ולא בשום דבר שקורה מעבר אליו, לא </w:t>
      </w:r>
      <w:r w:rsidRPr="00A42784">
        <w:rPr>
          <w:rFonts w:hint="cs"/>
          <w:rtl/>
        </w:rPr>
        <w:t>מסוגל</w:t>
      </w:r>
      <w:r w:rsidRPr="00A42784">
        <w:rPr>
          <w:rtl/>
        </w:rPr>
        <w:t xml:space="preserve"> למצא שום מדינה על המפה, כלום חוץ מעצמו לא מעניין אותו. אנחנו נ</w:t>
      </w:r>
      <w:r w:rsidRPr="00A42784">
        <w:rPr>
          <w:rFonts w:hint="cs"/>
          <w:rtl/>
        </w:rPr>
        <w:t xml:space="preserve">כנה את אותו אדם </w:t>
      </w:r>
      <w:r w:rsidRPr="00A42784">
        <w:rPr>
          <w:rtl/>
        </w:rPr>
        <w:t>צר אופקים, בור, חשוך, פרימיטיבי, עסוק בעצמו, אנוכי. אבל האם לא כול</w:t>
      </w:r>
      <w:r w:rsidRPr="00A42784">
        <w:rPr>
          <w:rFonts w:hint="cs"/>
          <w:rtl/>
        </w:rPr>
        <w:t>ם</w:t>
      </w:r>
      <w:r w:rsidRPr="00A42784">
        <w:rPr>
          <w:rtl/>
        </w:rPr>
        <w:t xml:space="preserve"> </w:t>
      </w:r>
      <w:r w:rsidR="005D64B8">
        <w:rPr>
          <w:rFonts w:hint="cs"/>
          <w:rtl/>
        </w:rPr>
        <w:t xml:space="preserve">הם </w:t>
      </w:r>
      <w:r w:rsidRPr="00A42784">
        <w:rPr>
          <w:rtl/>
        </w:rPr>
        <w:t>כאלה, כל מי שעוסק רק בבני אדם ובעולמם הצר?</w:t>
      </w:r>
      <w:r w:rsidRPr="00A42784">
        <w:rPr>
          <w:rFonts w:hint="cs"/>
          <w:rtl/>
        </w:rPr>
        <w:t>"</w:t>
      </w:r>
    </w:p>
    <w:p w14:paraId="77CFAC6F" w14:textId="77777777" w:rsidR="00C819F8" w:rsidRPr="00A42784" w:rsidRDefault="00C819F8" w:rsidP="00172EEA">
      <w:pPr>
        <w:rPr>
          <w:rtl/>
        </w:rPr>
      </w:pPr>
      <w:r w:rsidRPr="00A42784">
        <w:rPr>
          <w:rtl/>
        </w:rPr>
        <w:t xml:space="preserve">"אם כל מה שקשור לבני אדם נחשב בעינך רפש," אמר </w:t>
      </w:r>
      <w:r w:rsidR="00EC571A" w:rsidRPr="00A42784">
        <w:rPr>
          <w:rFonts w:hint="cs"/>
          <w:rtl/>
        </w:rPr>
        <w:t>צביקה</w:t>
      </w:r>
      <w:r w:rsidRPr="00A42784">
        <w:rPr>
          <w:rtl/>
        </w:rPr>
        <w:t>, "אז גם המתימטיקה נמצאת ברפש, כי היא מנוסחת ומפותחת על-ידי בני אדם."</w:t>
      </w:r>
    </w:p>
    <w:p w14:paraId="751725DE" w14:textId="625E3524" w:rsidR="00C819F8" w:rsidRPr="00A42784" w:rsidRDefault="00C819F8" w:rsidP="00834C77">
      <w:pPr>
        <w:rPr>
          <w:rtl/>
        </w:rPr>
      </w:pPr>
      <w:r w:rsidRPr="00A42784">
        <w:rPr>
          <w:rtl/>
        </w:rPr>
        <w:t>"נכון, אבל היא לא עוסקת בבני אדם ובבעיות הזעירות וחסרות הפשר שלהם, אלא במשהו אחר ש</w:t>
      </w:r>
      <w:r w:rsidR="00834C77">
        <w:rPr>
          <w:rFonts w:hint="cs"/>
          <w:rtl/>
        </w:rPr>
        <w:t>אינו</w:t>
      </w:r>
      <w:r w:rsidRPr="00A42784">
        <w:rPr>
          <w:rtl/>
        </w:rPr>
        <w:t xml:space="preserve"> קשור אלינו. כמה מוזר שכל-כך מעט מקצועות עוסקים בנושאים שלא קשורים ישירות לבני האדם ולעולם האכזרי והאדיש שהם בנו לעצמם."</w:t>
      </w:r>
      <w:r w:rsidR="002C7813">
        <w:rPr>
          <w:rFonts w:hint="cs"/>
          <w:rtl/>
        </w:rPr>
        <w:t xml:space="preserve"> אמנם הוא מעולם לא הבחין באכזריותו ואדישותו של העולם אבל ציטט את אלכס כי במקרה זה נראה לו מתוחכם יותר לתאר כך את העולם / להעמיד פנים שהוא מודע לתכונותיו אלו / להחזיק בדעה זו. [לשפר]</w:t>
      </w:r>
    </w:p>
    <w:p w14:paraId="1414A61E" w14:textId="77777777" w:rsidR="00C819F8" w:rsidRPr="00A42784" w:rsidRDefault="00C819F8" w:rsidP="00F60821">
      <w:pPr>
        <w:rPr>
          <w:rtl/>
        </w:rPr>
      </w:pPr>
      <w:r w:rsidRPr="00A42784">
        <w:rPr>
          <w:rtl/>
        </w:rPr>
        <w:t>"גם פיסיקה הוא מקצוע שמתרומם מעל לרפש," אמר אלכס.</w:t>
      </w:r>
    </w:p>
    <w:p w14:paraId="77359919" w14:textId="77777777" w:rsidR="00C819F8" w:rsidRPr="00A42784" w:rsidRDefault="00C819F8" w:rsidP="00F60821">
      <w:pPr>
        <w:rPr>
          <w:rtl/>
        </w:rPr>
      </w:pPr>
      <w:r w:rsidRPr="00A42784">
        <w:rPr>
          <w:rtl/>
        </w:rPr>
        <w:t xml:space="preserve">"מתרומם אבל משעמם," אמרה </w:t>
      </w:r>
      <w:r w:rsidR="00202F8B" w:rsidRPr="00A42784">
        <w:rPr>
          <w:rtl/>
        </w:rPr>
        <w:t>רחלי</w:t>
      </w:r>
      <w:r w:rsidRPr="00A42784">
        <w:rPr>
          <w:rtl/>
        </w:rPr>
        <w:t>.</w:t>
      </w:r>
    </w:p>
    <w:p w14:paraId="5E3F49DE" w14:textId="3F8EFFEF" w:rsidR="00150F88" w:rsidRDefault="00C819F8" w:rsidP="00834C77">
      <w:pPr>
        <w:rPr>
          <w:rtl/>
        </w:rPr>
      </w:pPr>
      <w:r w:rsidRPr="00A42784">
        <w:rPr>
          <w:rtl/>
        </w:rPr>
        <w:t>"פיסיקה משעממת?</w:t>
      </w:r>
      <w:r w:rsidR="000837C6">
        <w:rPr>
          <w:rFonts w:hint="cs"/>
          <w:rtl/>
        </w:rPr>
        <w:t>" מארק</w:t>
      </w:r>
      <w:r w:rsidR="001A7FCB" w:rsidRPr="001A7FCB">
        <w:rPr>
          <w:rFonts w:hint="cs"/>
          <w:rtl/>
        </w:rPr>
        <w:t xml:space="preserve"> </w:t>
      </w:r>
      <w:r w:rsidR="001A7FCB">
        <w:rPr>
          <w:rFonts w:hint="cs"/>
          <w:rtl/>
        </w:rPr>
        <w:t>התפלץ</w:t>
      </w:r>
      <w:r w:rsidR="000837C6">
        <w:rPr>
          <w:rFonts w:hint="cs"/>
          <w:rtl/>
        </w:rPr>
        <w:t xml:space="preserve"> (לפחות מבחינתו ההתפלצות היתה מוגזמת ומיתממת, כי הוא הכיר</w:t>
      </w:r>
      <w:r w:rsidR="000910E3">
        <w:rPr>
          <w:rFonts w:hint="cs"/>
          <w:rtl/>
        </w:rPr>
        <w:t xml:space="preserve"> </w:t>
      </w:r>
      <w:r w:rsidR="000837C6">
        <w:rPr>
          <w:rFonts w:hint="cs"/>
          <w:rtl/>
        </w:rPr>
        <w:t xml:space="preserve">את הדעה הזאת על הפיסיקה וגם לכך היה </w:t>
      </w:r>
      <w:r w:rsidR="00834C77">
        <w:rPr>
          <w:rFonts w:hint="cs"/>
          <w:rtl/>
        </w:rPr>
        <w:t>באמתחתו</w:t>
      </w:r>
      <w:r w:rsidR="000837C6">
        <w:rPr>
          <w:rFonts w:hint="cs"/>
          <w:rtl/>
        </w:rPr>
        <w:t xml:space="preserve"> נאום </w:t>
      </w:r>
      <w:r w:rsidR="00834C77">
        <w:rPr>
          <w:rFonts w:hint="cs"/>
          <w:rtl/>
        </w:rPr>
        <w:t xml:space="preserve">מן </w:t>
      </w:r>
      <w:r w:rsidR="000837C6">
        <w:rPr>
          <w:rFonts w:hint="cs"/>
          <w:rtl/>
        </w:rPr>
        <w:t>מוכן).</w:t>
      </w:r>
      <w:r w:rsidR="000910E3">
        <w:rPr>
          <w:rFonts w:hint="cs"/>
          <w:rtl/>
        </w:rPr>
        <w:t xml:space="preserve"> </w:t>
      </w:r>
      <w:r w:rsidR="000837C6">
        <w:rPr>
          <w:rFonts w:hint="cs"/>
          <w:rtl/>
        </w:rPr>
        <w:t>"</w:t>
      </w:r>
      <w:r w:rsidRPr="00A42784">
        <w:rPr>
          <w:rtl/>
        </w:rPr>
        <w:t>משעמם אותך שאת נמשכת לקרקע ולא מרחפת באויר? משעמם אותך שהשמים כחולים ביום ואדומים בשקיעה? משעמם אותך שהשמש מפיצה אור וחום כבר מיליארד</w:t>
      </w:r>
      <w:r w:rsidR="0093367B" w:rsidRPr="00A42784">
        <w:rPr>
          <w:rtl/>
        </w:rPr>
        <w:t>י שנים, וכדור הארץ סובב סביבה</w:t>
      </w:r>
      <w:r w:rsidRPr="00A42784">
        <w:rPr>
          <w:rtl/>
        </w:rPr>
        <w:t xml:space="preserve">? משעמם אותך לקחת את העולם האכזר, הארביטררי והאדיש הזה </w:t>
      </w:r>
      <w:r w:rsidR="001A7FCB">
        <w:rPr>
          <w:rFonts w:hint="cs"/>
          <w:rtl/>
        </w:rPr>
        <w:t xml:space="preserve">[כבר היה עולם אדיש] </w:t>
      </w:r>
      <w:r w:rsidRPr="00A42784">
        <w:rPr>
          <w:rtl/>
        </w:rPr>
        <w:t xml:space="preserve">ולמצא בו סדר, למצא בו הגיון, ואולי </w:t>
      </w:r>
      <w:r w:rsidR="00CF5AE0" w:rsidRPr="00A42784">
        <w:rPr>
          <w:rFonts w:hint="cs"/>
          <w:rtl/>
        </w:rPr>
        <w:t>את הנחמה שמשהו מהמתרחש בו את מבינה? תופ</w:t>
      </w:r>
      <w:r w:rsidRPr="00A42784">
        <w:rPr>
          <w:rtl/>
        </w:rPr>
        <w:t>עות מדהימות קורות מסביבנו, אבל ה</w:t>
      </w:r>
      <w:r w:rsidR="0093367B" w:rsidRPr="00A42784">
        <w:rPr>
          <w:rFonts w:hint="cs"/>
          <w:rtl/>
        </w:rPr>
        <w:t>אנשי</w:t>
      </w:r>
      <w:r w:rsidRPr="00A42784">
        <w:rPr>
          <w:rtl/>
        </w:rPr>
        <w:t xml:space="preserve">ם מתעקשים בשום פנים ואופן לא להבין אותן, ואוי ואבוי אם מישהו ינסה להסביר להם אותן, הם מייד יקבלו כאב ראש, </w:t>
      </w:r>
      <w:r w:rsidR="00150F88">
        <w:rPr>
          <w:rFonts w:hint="cs"/>
          <w:rtl/>
        </w:rPr>
        <w:t xml:space="preserve">הם מייד יחושו חולשה וסחרחורת, </w:t>
      </w:r>
      <w:r w:rsidRPr="00A42784">
        <w:rPr>
          <w:rtl/>
        </w:rPr>
        <w:t>זה מסובך מדי בשבילם.</w:t>
      </w:r>
      <w:r w:rsidR="00150F88">
        <w:rPr>
          <w:rFonts w:hint="cs"/>
          <w:rtl/>
        </w:rPr>
        <w:t>"</w:t>
      </w:r>
    </w:p>
    <w:p w14:paraId="3D01B82B" w14:textId="77777777" w:rsidR="00150F88" w:rsidRDefault="00150F88" w:rsidP="00F60821">
      <w:pPr>
        <w:rPr>
          <w:rtl/>
        </w:rPr>
      </w:pPr>
      <w:r>
        <w:rPr>
          <w:rFonts w:hint="cs"/>
          <w:rtl/>
        </w:rPr>
        <w:t>"זה באמת מסובך."</w:t>
      </w:r>
    </w:p>
    <w:p w14:paraId="06032064" w14:textId="12C2AA6B" w:rsidR="00C819F8" w:rsidRDefault="005F72BE" w:rsidP="00693CC2">
      <w:pPr>
        <w:rPr>
          <w:rtl/>
        </w:rPr>
      </w:pPr>
      <w:r>
        <w:rPr>
          <w:rFonts w:hint="cs"/>
          <w:rtl/>
        </w:rPr>
        <w:t>"נכון! נכון שזה מסובך. אבל</w:t>
      </w:r>
      <w:r w:rsidR="00150F88">
        <w:rPr>
          <w:rFonts w:hint="cs"/>
          <w:rtl/>
        </w:rPr>
        <w:t xml:space="preserve"> זה שווה את המאמץ. ובמקום להתאמץ אנשים</w:t>
      </w:r>
      <w:r w:rsidR="00C819F8" w:rsidRPr="00A42784">
        <w:rPr>
          <w:rtl/>
        </w:rPr>
        <w:t xml:space="preserve"> מעדיפים להתכווץ בפינה, </w:t>
      </w:r>
      <w:r w:rsidR="00150F88">
        <w:rPr>
          <w:rFonts w:hint="cs"/>
          <w:rtl/>
        </w:rPr>
        <w:t xml:space="preserve">להתאפר או לקטר או למשוך בעול או לעשות כל אחת מהפעילויות הריקניות הרגילות ולהתעקש בשום פנים ואופן </w:t>
      </w:r>
      <w:r w:rsidR="00C819F8" w:rsidRPr="00A42784">
        <w:rPr>
          <w:rtl/>
        </w:rPr>
        <w:t>לא להבין כלום, להתייחס לעולם הגדול כאילו הוא מאיים ובלתי נודע בדיוק כ</w:t>
      </w:r>
      <w:r w:rsidR="00693CC2">
        <w:rPr>
          <w:rFonts w:hint="cs"/>
          <w:rtl/>
        </w:rPr>
        <w:t>פי</w:t>
      </w:r>
      <w:r w:rsidR="00C819F8" w:rsidRPr="00A42784">
        <w:rPr>
          <w:rtl/>
        </w:rPr>
        <w:t xml:space="preserve"> שהיה לפני אלפי שנים, לא מנצלים את העובדה שאנחנו חיים בתקופה מדהימה שבה חקרו ולמדו כל-כך הרבה על העולם ויודעים דברים שאיש לא ידע לפנינו. לא איש ולא יצור חי כלשהו </w:t>
      </w:r>
      <w:r w:rsidR="00C819F8" w:rsidRPr="00A42784">
        <w:rPr>
          <w:rtl/>
        </w:rPr>
        <w:lastRenderedPageBreak/>
        <w:t>– מעולם! ועכשו כל הידע הזה מונח על השולחן, מי שרוצה יבוא ונלמד אותו בשימחה, אבל כמעט אף אחד לא רוצה! כולם מעדיפים להתרכז בצבע האופנתי לעונה הבאה."</w:t>
      </w:r>
    </w:p>
    <w:p w14:paraId="40FE5CD7" w14:textId="77777777" w:rsidR="00707AFE" w:rsidRDefault="00707AFE" w:rsidP="00693CC2">
      <w:pPr>
        <w:rPr>
          <w:rtl/>
        </w:rPr>
      </w:pPr>
      <w:r>
        <w:rPr>
          <w:rFonts w:hint="cs"/>
          <w:rtl/>
        </w:rPr>
        <w:t>[איילה אומרת משהו או תיאור שלה]</w:t>
      </w:r>
    </w:p>
    <w:p w14:paraId="793C8D00" w14:textId="77777777" w:rsidR="00707AFE" w:rsidRDefault="00707AFE" w:rsidP="00707AFE">
      <w:pPr>
        <w:rPr>
          <w:rtl/>
        </w:rPr>
      </w:pPr>
      <w:r>
        <w:rPr>
          <w:rFonts w:hint="cs"/>
          <w:rtl/>
        </w:rPr>
        <w:t>ובמעמקי מצולות שאפילו הלוויתן אינו מעז לפקוד, שקוע הירח. עורו הכסוף מחורר ופצוע מאינספור מהלומות, גופים שמיימיים נשכחים שהוטחו בו, נגחו בו וחיללו אותו. עמוק עמוק, שקט ונכלם (כסותו מתפוררת בעלבון) הוא סובב.</w:t>
      </w:r>
    </w:p>
    <w:p w14:paraId="76263DFA" w14:textId="3714E455" w:rsidR="00707AFE" w:rsidRPr="00A42784" w:rsidRDefault="00707AFE" w:rsidP="00693CC2">
      <w:pPr>
        <w:rPr>
          <w:rtl/>
        </w:rPr>
      </w:pPr>
      <w:r w:rsidDel="00707AFE">
        <w:rPr>
          <w:rFonts w:hint="cs"/>
          <w:rtl/>
        </w:rPr>
        <w:t xml:space="preserve"> </w:t>
      </w:r>
      <w:r>
        <w:rPr>
          <w:rFonts w:hint="cs"/>
          <w:rtl/>
        </w:rPr>
        <w:t>[היא שוב אומרת משהו...]</w:t>
      </w:r>
    </w:p>
    <w:p w14:paraId="342499F4" w14:textId="378860AE" w:rsidR="00C819F8" w:rsidRPr="00A42784" w:rsidRDefault="00C819F8" w:rsidP="00815E65">
      <w:pPr>
        <w:rPr>
          <w:rtl/>
        </w:rPr>
      </w:pPr>
      <w:r w:rsidRPr="00CF149E">
        <w:rPr>
          <w:highlight w:val="green"/>
          <w:rtl/>
        </w:rPr>
        <w:t>"בסופו של דבר בחרת במתימטיקה על פני הפיסיקה," אלכס</w:t>
      </w:r>
      <w:r w:rsidR="001A7FCB" w:rsidRPr="00CF149E">
        <w:rPr>
          <w:highlight w:val="green"/>
          <w:rtl/>
        </w:rPr>
        <w:t xml:space="preserve"> </w:t>
      </w:r>
      <w:r w:rsidR="00815E65" w:rsidRPr="00CF149E">
        <w:rPr>
          <w:rFonts w:hint="eastAsia"/>
          <w:highlight w:val="green"/>
          <w:rtl/>
        </w:rPr>
        <w:t>הזכיר</w:t>
      </w:r>
      <w:r w:rsidRPr="00CF149E">
        <w:rPr>
          <w:highlight w:val="green"/>
          <w:rtl/>
        </w:rPr>
        <w:t>.</w:t>
      </w:r>
    </w:p>
    <w:p w14:paraId="7B330279" w14:textId="6D877F3A" w:rsidR="00C819F8" w:rsidRPr="00A42784" w:rsidRDefault="00C819F8" w:rsidP="00F60821">
      <w:pPr>
        <w:rPr>
          <w:rtl/>
        </w:rPr>
      </w:pPr>
      <w:r w:rsidRPr="00A42784">
        <w:rPr>
          <w:rtl/>
        </w:rPr>
        <w:t xml:space="preserve">"נכון. אתה זוכר איזו דילמה היתה לי. למדתי את שני המקצועות עד תואר שני. ביצעתי מחקר עצמאי בכל אחד מהמקצועות. בסופו של דבר, זה עניין של טעם אישי. אני אוהב פיסיקה, אני מוקיר תודה על האפשרות שניתנה לי ללמוד פיסיקה ולהעמיק במחקר עד לרמה מסויימת. מעבר לרמה זו, </w:t>
      </w:r>
      <w:r w:rsidR="0093367B" w:rsidRPr="00A42784">
        <w:rPr>
          <w:rFonts w:hint="cs"/>
          <w:rtl/>
        </w:rPr>
        <w:t>ל</w:t>
      </w:r>
      <w:r w:rsidRPr="00A42784">
        <w:rPr>
          <w:rtl/>
        </w:rPr>
        <w:t xml:space="preserve">פיסיקה יש מגבלה גדולה – </w:t>
      </w:r>
      <w:r w:rsidR="0093367B" w:rsidRPr="00A42784">
        <w:rPr>
          <w:rFonts w:hint="cs"/>
          <w:rtl/>
        </w:rPr>
        <w:t>ה</w:t>
      </w:r>
      <w:r w:rsidRPr="00A42784">
        <w:rPr>
          <w:rtl/>
        </w:rPr>
        <w:t>תלו</w:t>
      </w:r>
      <w:r w:rsidR="0093367B" w:rsidRPr="00A42784">
        <w:rPr>
          <w:rFonts w:hint="cs"/>
          <w:rtl/>
        </w:rPr>
        <w:t>ת</w:t>
      </w:r>
      <w:r w:rsidRPr="00A42784">
        <w:rPr>
          <w:rtl/>
        </w:rPr>
        <w:t xml:space="preserve"> בניסויים. אם אתה חוקר באסטרופיסיקה, אתה מוגבל על-ידי תגליות של טלסקופים. בתחום של אנרגיות גבוהות, אתה מוגבל על-ידי ניסויי התנגשות בין חלקיקים. אם ממשלת ארצות-הברית מחליטה לא להשקיע בבניית ניסוי חדש שעולה מליארדי דולרים, המחקר מתעכב. בתחום של מצב מוצק אתה נמצא רוב הזמן במעבדה, מתכנת מכשירים אלקטרוניים שיריצו את הניסוי כשאתה ישן. או שאתה מסתמך על תגליות מעבדתיות של אחרים. ובתחומים יותר תיאורטיים כמו גרביטציה קוונטית או על-מיתר, מתברר לך שאתה בכלל לא במצב של הגדרת ניסוי שניתן יהיה לבצע בשביל לבדוק את התיאוריה, וכל ניסוי שתגדיר י</w:t>
      </w:r>
      <w:r w:rsidR="005D64B8">
        <w:rPr>
          <w:rFonts w:hint="cs"/>
          <w:rtl/>
        </w:rPr>
        <w:t>זדקק</w:t>
      </w:r>
      <w:r w:rsidRPr="00A42784">
        <w:rPr>
          <w:rtl/>
        </w:rPr>
        <w:t xml:space="preserve"> לפחות </w:t>
      </w:r>
      <w:r w:rsidR="005D64B8">
        <w:rPr>
          <w:rFonts w:hint="cs"/>
          <w:rtl/>
        </w:rPr>
        <w:t>ל</w:t>
      </w:r>
      <w:r w:rsidRPr="00A42784">
        <w:rPr>
          <w:rtl/>
        </w:rPr>
        <w:t>כל האנרגיה שבמערכת השמש. זאת לפחות ההבנה המוגבלת שהיתה לי כשלמדתי פיסיקה."</w:t>
      </w:r>
    </w:p>
    <w:p w14:paraId="6EF2DE2E" w14:textId="77777777" w:rsidR="00325AF4" w:rsidRPr="00A42784" w:rsidRDefault="00325AF4" w:rsidP="00F60821">
      <w:pPr>
        <w:rPr>
          <w:rtl/>
        </w:rPr>
      </w:pPr>
      <w:r w:rsidRPr="00A42784">
        <w:rPr>
          <w:rFonts w:hint="cs"/>
          <w:rtl/>
        </w:rPr>
        <w:t xml:space="preserve">"יש סיכוי שהאנושות </w:t>
      </w:r>
      <w:r w:rsidR="00CF5AE0" w:rsidRPr="00A42784">
        <w:rPr>
          <w:rFonts w:hint="cs"/>
          <w:rtl/>
        </w:rPr>
        <w:t xml:space="preserve">לעולם </w:t>
      </w:r>
      <w:r w:rsidRPr="00A42784">
        <w:rPr>
          <w:rFonts w:hint="cs"/>
          <w:rtl/>
        </w:rPr>
        <w:t>לא תבין את ה</w:t>
      </w:r>
      <w:r w:rsidR="00CF5AE0" w:rsidRPr="00A42784">
        <w:rPr>
          <w:rFonts w:hint="cs"/>
          <w:rtl/>
        </w:rPr>
        <w:t>יקום</w:t>
      </w:r>
      <w:r w:rsidRPr="00A42784">
        <w:rPr>
          <w:rFonts w:hint="cs"/>
          <w:rtl/>
        </w:rPr>
        <w:t xml:space="preserve"> עד הסוף."</w:t>
      </w:r>
    </w:p>
    <w:p w14:paraId="76427F39" w14:textId="2526C1FF" w:rsidR="00325AF4" w:rsidRPr="00A42784" w:rsidRDefault="00325AF4" w:rsidP="006B2B24">
      <w:pPr>
        <w:rPr>
          <w:rtl/>
        </w:rPr>
      </w:pPr>
      <w:r w:rsidRPr="00A42784">
        <w:rPr>
          <w:rFonts w:hint="cs"/>
          <w:rtl/>
        </w:rPr>
        <w:t>"נכון," מארק</w:t>
      </w:r>
      <w:r w:rsidR="001A7FCB" w:rsidRPr="001A7FCB">
        <w:rPr>
          <w:rFonts w:hint="cs"/>
          <w:rtl/>
        </w:rPr>
        <w:t xml:space="preserve"> </w:t>
      </w:r>
      <w:r w:rsidR="001A7FCB" w:rsidRPr="00A42784">
        <w:rPr>
          <w:rFonts w:hint="cs"/>
          <w:rtl/>
        </w:rPr>
        <w:t>אמר</w:t>
      </w:r>
      <w:r w:rsidRPr="00A42784">
        <w:rPr>
          <w:rFonts w:hint="cs"/>
          <w:rtl/>
        </w:rPr>
        <w:t xml:space="preserve">. "וזה לא מפריע לי, להיפך. </w:t>
      </w:r>
      <w:r w:rsidRPr="00A42784">
        <w:rPr>
          <w:rtl/>
        </w:rPr>
        <w:t xml:space="preserve">מהי היוהרה שגורמת לנו להאמין שהמח שלנו מסוגל להבין את מסתרי היקום? המח שלנו התפתח בשביל לעזור לנו לשרוד </w:t>
      </w:r>
      <w:r w:rsidR="001A7FCB">
        <w:rPr>
          <w:rFonts w:hint="cs"/>
          <w:rtl/>
        </w:rPr>
        <w:t xml:space="preserve">בג'ונגלים </w:t>
      </w:r>
      <w:r w:rsidRPr="00A42784">
        <w:rPr>
          <w:rtl/>
        </w:rPr>
        <w:t>על פני כ</w:t>
      </w:r>
      <w:r w:rsidRPr="00A42784">
        <w:rPr>
          <w:rFonts w:hint="cs"/>
          <w:rtl/>
        </w:rPr>
        <w:t>ד</w:t>
      </w:r>
      <w:r w:rsidRPr="00A42784">
        <w:rPr>
          <w:rtl/>
        </w:rPr>
        <w:t>ור הארץ, לא להבין את הניסוח הקוונטי של ה</w:t>
      </w:r>
      <w:r w:rsidR="00B65465">
        <w:rPr>
          <w:rFonts w:hint="cs"/>
          <w:rtl/>
        </w:rPr>
        <w:t>כח ה</w:t>
      </w:r>
      <w:r w:rsidRPr="00A42784">
        <w:rPr>
          <w:rtl/>
        </w:rPr>
        <w:t>גרביטצי</w:t>
      </w:r>
      <w:r w:rsidR="00B65465">
        <w:rPr>
          <w:rFonts w:hint="cs"/>
          <w:rtl/>
        </w:rPr>
        <w:t>וני</w:t>
      </w:r>
      <w:r w:rsidRPr="00A42784">
        <w:rPr>
          <w:rtl/>
        </w:rPr>
        <w:t xml:space="preserve">. יכול להיות שאנחנו קרובים מאד להבנה מוחלטת. ויכול להיות שאנחנו לא מבינים אפילו 2%, ושכל ההבנה שלנו חלקית או שגויה או מוטה, ושהאמת בלתי ניתנת לניסוח באופן שיכול להיות מובן על ידי בני אנוש. אולי שפת המתימטיקה שגויה או לא מתאימה </w:t>
      </w:r>
      <w:r w:rsidR="006B2B24">
        <w:rPr>
          <w:rFonts w:hint="cs"/>
          <w:rtl/>
        </w:rPr>
        <w:t>לשם</w:t>
      </w:r>
      <w:r w:rsidR="006B2B24" w:rsidRPr="00A42784">
        <w:rPr>
          <w:rtl/>
        </w:rPr>
        <w:t xml:space="preserve"> </w:t>
      </w:r>
      <w:r w:rsidRPr="00A42784">
        <w:rPr>
          <w:rtl/>
        </w:rPr>
        <w:t>הניסוח הנכון והמדוייק של היקום</w:t>
      </w:r>
      <w:r w:rsidRPr="00A42784">
        <w:rPr>
          <w:rFonts w:hint="cs"/>
          <w:rtl/>
        </w:rPr>
        <w:t>. החשש מכך שלע</w:t>
      </w:r>
      <w:r w:rsidR="00CF5AE0" w:rsidRPr="00A42784">
        <w:rPr>
          <w:rFonts w:hint="cs"/>
          <w:rtl/>
        </w:rPr>
        <w:t>ו</w:t>
      </w:r>
      <w:r w:rsidRPr="00A42784">
        <w:rPr>
          <w:rFonts w:hint="cs"/>
          <w:rtl/>
        </w:rPr>
        <w:t>לם לא נבין באמת את היקום לא הוא הסיבה שהעדפתי מתימטיקה על פני פיסיקה."</w:t>
      </w:r>
    </w:p>
    <w:p w14:paraId="701798ED" w14:textId="77777777" w:rsidR="00C819F8" w:rsidRPr="00A42784" w:rsidRDefault="00C819F8" w:rsidP="00F60821">
      <w:pPr>
        <w:rPr>
          <w:rtl/>
        </w:rPr>
      </w:pPr>
      <w:r w:rsidRPr="00CF149E">
        <w:rPr>
          <w:highlight w:val="green"/>
          <w:rtl/>
        </w:rPr>
        <w:t>"תוד</w:t>
      </w:r>
      <w:r w:rsidR="00325AF4" w:rsidRPr="00CF149E">
        <w:rPr>
          <w:rFonts w:hint="eastAsia"/>
          <w:highlight w:val="green"/>
          <w:rtl/>
        </w:rPr>
        <w:t>ֶ</w:t>
      </w:r>
      <w:r w:rsidRPr="00CF149E">
        <w:rPr>
          <w:highlight w:val="green"/>
          <w:rtl/>
        </w:rPr>
        <w:t>ה שבחרת במתמטיקה כי זה מקצוע קשה," אמר אלכס.</w:t>
      </w:r>
      <w:r w:rsidR="001867F8">
        <w:rPr>
          <w:rFonts w:hint="cs"/>
          <w:rtl/>
        </w:rPr>
        <w:t xml:space="preserve"> [הוא כבר אמר את זה]</w:t>
      </w:r>
    </w:p>
    <w:p w14:paraId="5452B99A" w14:textId="5472BB78" w:rsidR="00C819F8" w:rsidRPr="00A42784" w:rsidRDefault="00CF5AE0" w:rsidP="00FA2A1F">
      <w:pPr>
        <w:rPr>
          <w:rtl/>
        </w:rPr>
      </w:pPr>
      <w:r w:rsidRPr="00A42784">
        <w:rPr>
          <w:rtl/>
        </w:rPr>
        <w:t>"אין דבר בעולם ש</w:t>
      </w:r>
      <w:r w:rsidR="00C819F8" w:rsidRPr="00A42784">
        <w:rPr>
          <w:rtl/>
        </w:rPr>
        <w:t>א</w:t>
      </w:r>
      <w:r w:rsidRPr="00A42784">
        <w:rPr>
          <w:rFonts w:hint="cs"/>
          <w:rtl/>
        </w:rPr>
        <w:t>יננו</w:t>
      </w:r>
      <w:r w:rsidR="00C819F8" w:rsidRPr="00A42784">
        <w:rPr>
          <w:rtl/>
        </w:rPr>
        <w:t xml:space="preserve"> קשה, אלכס," מארק</w:t>
      </w:r>
      <w:r w:rsidR="001A7FCB" w:rsidRPr="001A7FCB">
        <w:rPr>
          <w:rtl/>
        </w:rPr>
        <w:t xml:space="preserve"> </w:t>
      </w:r>
      <w:r w:rsidR="001A7FCB" w:rsidRPr="00A42784">
        <w:rPr>
          <w:rtl/>
        </w:rPr>
        <w:t>אמר</w:t>
      </w:r>
      <w:r w:rsidR="00C819F8" w:rsidRPr="00A42784">
        <w:rPr>
          <w:rtl/>
        </w:rPr>
        <w:t>, "חוץ מאשר לשבת מול הטלויזיה. הכל קשה. השאלה היא כמה מעצמך אתה מוכן לתת, עד איזה גבול אתה מוכן להתמסר, כמה ימים ולילות תקרא ותשקוד ותתעקש ולא תוותר. פשוט לא תוותר עד שתבין את מה שצריך. אחרים יסתובבו בקניונים ובחוף הים ובערים רחוקות ואקזוטיות ובמסיבות וידפקו לעצמם את הראש אבל לא אתה – אתה תשב בחדר שלך בהתמודדות בלתי מתפשרת מול הספרים ותבין עד הסוף. תתייחס לעצמך בתור אדם חשוב מספיק, שיש לו הזכות והכבוד להבין כל משפט וכל הוכחה עד הסוף, בלי לוותר. ובעיקר שזה יעניין אותך. אם מגיע רגע שאתה אומר שלא מעניין אותך מהם תנאי ההתכנסות במידה שווה של טורים, ואתה רק לומד בשביל לעבור את המבחן הארור ולקבל סופסוף תואר במדעי המחשב שיעזור לך לכבוש את העולם (לפחות העולם מונחה העצמים...) ולהרוויח המון כסף, אז אין סיכוי שתתגבר על החומר. אתה תרגיש שהחומר קשה ושהוא מתגבר עליך. מי שקל לו יותר מאחרים הוא זה שמאמין שהחומר הזה נמצא שם גם בשבילו, גם בשביל שהוא בעצמו ילמד ויבין אותו, ומתעקש עד הסוף."</w:t>
      </w:r>
    </w:p>
    <w:p w14:paraId="04A72C61" w14:textId="77777777" w:rsidR="00C819F8" w:rsidRPr="00A42784" w:rsidRDefault="00C819F8" w:rsidP="00F60821">
      <w:pPr>
        <w:rPr>
          <w:rtl/>
        </w:rPr>
      </w:pPr>
      <w:r w:rsidRPr="00A42784">
        <w:rPr>
          <w:rtl/>
        </w:rPr>
        <w:lastRenderedPageBreak/>
        <w:t>"אבל לך היה יותר קל, אתה חכם."</w:t>
      </w:r>
    </w:p>
    <w:p w14:paraId="1C5E3A24" w14:textId="508EDBE2" w:rsidR="00C819F8" w:rsidRPr="00A42784" w:rsidRDefault="00C819F8" w:rsidP="00FA2A1F">
      <w:pPr>
        <w:rPr>
          <w:rtl/>
        </w:rPr>
      </w:pPr>
      <w:r w:rsidRPr="00A42784">
        <w:rPr>
          <w:rtl/>
        </w:rPr>
        <w:t xml:space="preserve">"אין מה להסתמך פה על חכמה. מה אתה חושב, שאין מאות </w:t>
      </w:r>
      <w:r w:rsidR="00E83112">
        <w:rPr>
          <w:rFonts w:hint="cs"/>
          <w:rtl/>
        </w:rPr>
        <w:t xml:space="preserve">ואלפי </w:t>
      </w:r>
      <w:r w:rsidRPr="00A42784">
        <w:rPr>
          <w:rtl/>
        </w:rPr>
        <w:t xml:space="preserve">מתימטיקאים ברחבי העולם </w:t>
      </w:r>
      <w:r w:rsidR="00FA2A1F">
        <w:rPr>
          <w:rFonts w:hint="cs"/>
          <w:rtl/>
        </w:rPr>
        <w:t>בעלי</w:t>
      </w:r>
      <w:r w:rsidR="00FA2A1F" w:rsidRPr="00A42784">
        <w:rPr>
          <w:rtl/>
        </w:rPr>
        <w:t xml:space="preserve"> </w:t>
      </w:r>
      <w:r w:rsidRPr="00A42784">
        <w:t>IQ</w:t>
      </w:r>
      <w:r w:rsidRPr="00A42784">
        <w:rPr>
          <w:rtl/>
        </w:rPr>
        <w:t xml:space="preserve"> גבוה יותר משלי?"</w:t>
      </w:r>
    </w:p>
    <w:p w14:paraId="65E933B1" w14:textId="1638D93D" w:rsidR="00C819F8" w:rsidRPr="00A42784" w:rsidRDefault="00C819F8" w:rsidP="001A7FCB">
      <w:pPr>
        <w:rPr>
          <w:rtl/>
        </w:rPr>
      </w:pPr>
      <w:r w:rsidRPr="00A42784">
        <w:rPr>
          <w:rtl/>
        </w:rPr>
        <w:t xml:space="preserve">"אין, מארק," </w:t>
      </w:r>
      <w:r w:rsidR="00172EEA">
        <w:rPr>
          <w:rFonts w:hint="cs"/>
          <w:rtl/>
        </w:rPr>
        <w:t>צביקה</w:t>
      </w:r>
      <w:r w:rsidR="001A7FCB" w:rsidRPr="001A7FCB">
        <w:rPr>
          <w:rtl/>
        </w:rPr>
        <w:t xml:space="preserve"> </w:t>
      </w:r>
      <w:r w:rsidR="001A7FCB" w:rsidRPr="00A42784">
        <w:rPr>
          <w:rtl/>
        </w:rPr>
        <w:t>א</w:t>
      </w:r>
      <w:r w:rsidR="001A7FCB">
        <w:rPr>
          <w:rtl/>
        </w:rPr>
        <w:t>מר</w:t>
      </w:r>
      <w:r w:rsidRPr="00A42784">
        <w:rPr>
          <w:rtl/>
        </w:rPr>
        <w:t>.</w:t>
      </w:r>
    </w:p>
    <w:p w14:paraId="3E710B7B" w14:textId="77777777" w:rsidR="00C819F8" w:rsidRPr="00A42784" w:rsidRDefault="00C819F8" w:rsidP="00F60821">
      <w:pPr>
        <w:rPr>
          <w:rtl/>
        </w:rPr>
      </w:pPr>
      <w:r w:rsidRPr="00A42784">
        <w:rPr>
          <w:rtl/>
        </w:rPr>
        <w:t xml:space="preserve">"אני לא משווה את עצמי לאף אחד. אני חוקר את מה שמעניין אותי פה בנישה הקטנה והנוחה שלי, יש פה קבוצה נהדרת ותומכת ופורה של חוקרים שכיף לעבוד איתם, לדבר איתם וללבן איתם בעיות. יש לי עוד שנה של מחקר פה, לעבות עוד קצת את הדוקטורט (אולי עוד כמה מאמרים), עד שאני משתחרר מהצבא ונוסע לפוסט. עקשנות של חמור ואמונה בעצמך חשובים הרבה יותר מ – </w:t>
      </w:r>
      <w:r w:rsidRPr="00A42784">
        <w:t>IQ</w:t>
      </w:r>
      <w:r w:rsidRPr="00A42784">
        <w:rPr>
          <w:rtl/>
        </w:rPr>
        <w:t>."</w:t>
      </w:r>
    </w:p>
    <w:p w14:paraId="11D24308" w14:textId="1DF2A8D1" w:rsidR="00C819F8" w:rsidRPr="00A42784" w:rsidRDefault="00C819F8" w:rsidP="00FA2A1F">
      <w:pPr>
        <w:rPr>
          <w:rtl/>
        </w:rPr>
      </w:pPr>
      <w:r w:rsidRPr="00A42784">
        <w:rPr>
          <w:rtl/>
        </w:rPr>
        <w:t xml:space="preserve">"לא צריך גם קצת כישרון?" </w:t>
      </w:r>
      <w:r w:rsidR="00202F8B" w:rsidRPr="00A42784">
        <w:rPr>
          <w:rtl/>
        </w:rPr>
        <w:t>רחלי</w:t>
      </w:r>
      <w:r w:rsidR="00FA2A1F" w:rsidRPr="00FA2A1F">
        <w:rPr>
          <w:rtl/>
        </w:rPr>
        <w:t xml:space="preserve"> </w:t>
      </w:r>
      <w:r w:rsidR="00FA2A1F" w:rsidRPr="00A42784">
        <w:rPr>
          <w:rtl/>
        </w:rPr>
        <w:t>שאלה</w:t>
      </w:r>
      <w:r w:rsidRPr="00A42784">
        <w:rPr>
          <w:rtl/>
        </w:rPr>
        <w:t>.</w:t>
      </w:r>
    </w:p>
    <w:p w14:paraId="4A62391C" w14:textId="77777777" w:rsidR="00C819F8" w:rsidRPr="00A42784" w:rsidRDefault="00C819F8" w:rsidP="00F60821">
      <w:pPr>
        <w:rPr>
          <w:rtl/>
        </w:rPr>
      </w:pPr>
      <w:r w:rsidRPr="00A42784">
        <w:rPr>
          <w:rtl/>
        </w:rPr>
        <w:t>"בסדר, בואו נגיד שבקירוב טוב כל מי שסיים את שנה א' בהצלחה, יש לו מבחינה אינטלקטואלית את הפוטנציאל להצליח באקדמיה. אבל בכל זאת, יש בין המסיימים שנה א' בהצלחה כאלה שלא מסיימים את התואר, ויש שמסיימים תואר ראשון אבל לא תואר שני."</w:t>
      </w:r>
    </w:p>
    <w:p w14:paraId="3535D1A5" w14:textId="77777777" w:rsidR="00C819F8" w:rsidRPr="00A42784" w:rsidRDefault="00C819F8" w:rsidP="00F60821">
      <w:pPr>
        <w:rPr>
          <w:rtl/>
        </w:rPr>
      </w:pPr>
      <w:r w:rsidRPr="00A42784">
        <w:rPr>
          <w:rtl/>
        </w:rPr>
        <w:t>"איך זה קורה?"</w:t>
      </w:r>
    </w:p>
    <w:p w14:paraId="6CB8850D" w14:textId="48EEF872" w:rsidR="001867F8" w:rsidRDefault="00C819F8" w:rsidP="001867F8">
      <w:pPr>
        <w:rPr>
          <w:rtl/>
        </w:rPr>
      </w:pPr>
      <w:r w:rsidRPr="00A42784">
        <w:rPr>
          <w:rtl/>
        </w:rPr>
        <w:t>"מפני שרוב הסטודנטים לא מתאמצים מספיק. מראים להם משפט, מסבירים להם תופעה, והם לא מתעקשים לא להניח לה עד ש</w:t>
      </w:r>
      <w:r w:rsidR="00B65465">
        <w:rPr>
          <w:rFonts w:hint="cs"/>
          <w:rtl/>
        </w:rPr>
        <w:t>י</w:t>
      </w:r>
      <w:r w:rsidRPr="00A42784">
        <w:rPr>
          <w:rtl/>
        </w:rPr>
        <w:t xml:space="preserve">בינו את כל הפרטים. יש המון </w:t>
      </w:r>
      <w:r w:rsidR="00325AF4" w:rsidRPr="00A42784">
        <w:rPr>
          <w:rFonts w:hint="cs"/>
          <w:rtl/>
        </w:rPr>
        <w:t>עומס בלימודים</w:t>
      </w:r>
      <w:r w:rsidRPr="00A42784">
        <w:rPr>
          <w:rtl/>
        </w:rPr>
        <w:t xml:space="preserve">, צריך גם לעבוד, לחיות, אז </w:t>
      </w:r>
      <w:r w:rsidR="001867F8">
        <w:rPr>
          <w:rFonts w:hint="cs"/>
          <w:rtl/>
        </w:rPr>
        <w:t>חייבים ל</w:t>
      </w:r>
      <w:r w:rsidRPr="00A42784">
        <w:rPr>
          <w:rtl/>
        </w:rPr>
        <w:t>וותר על משהו</w:t>
      </w:r>
      <w:r w:rsidR="001867F8">
        <w:rPr>
          <w:rFonts w:hint="cs"/>
          <w:rtl/>
        </w:rPr>
        <w:t xml:space="preserve">," אמר </w:t>
      </w:r>
      <w:r w:rsidR="001867F8">
        <w:t>XXX</w:t>
      </w:r>
      <w:r w:rsidR="001867F8">
        <w:rPr>
          <w:rFonts w:hint="cs"/>
          <w:rtl/>
        </w:rPr>
        <w:t>.</w:t>
      </w:r>
    </w:p>
    <w:p w14:paraId="7DD522F4" w14:textId="77777777" w:rsidR="001867F8" w:rsidRDefault="001867F8" w:rsidP="001867F8">
      <w:pPr>
        <w:rPr>
          <w:rtl/>
        </w:rPr>
      </w:pPr>
      <w:r>
        <w:rPr>
          <w:rFonts w:hint="cs"/>
          <w:rtl/>
        </w:rPr>
        <w:t>"ומה הבעיה בזה?"</w:t>
      </w:r>
    </w:p>
    <w:p w14:paraId="74AAE5BF" w14:textId="1CF163CB" w:rsidR="00C819F8" w:rsidRPr="00A42784" w:rsidRDefault="001867F8" w:rsidP="00FA2A1F">
      <w:pPr>
        <w:rPr>
          <w:rtl/>
        </w:rPr>
      </w:pPr>
      <w:r>
        <w:rPr>
          <w:rFonts w:hint="cs"/>
          <w:rtl/>
        </w:rPr>
        <w:t>"הבעיה היא," אמר מארק,</w:t>
      </w:r>
      <w:r w:rsidR="00C819F8" w:rsidRPr="00A42784">
        <w:rPr>
          <w:rtl/>
        </w:rPr>
        <w:t xml:space="preserve"> </w:t>
      </w:r>
      <w:r>
        <w:rPr>
          <w:rFonts w:hint="cs"/>
          <w:rtl/>
        </w:rPr>
        <w:t>"ש</w:t>
      </w:r>
      <w:r w:rsidR="00C819F8" w:rsidRPr="00A42784">
        <w:rPr>
          <w:rtl/>
        </w:rPr>
        <w:t xml:space="preserve">באיזשהו שלב הם פשוט לוקחים את המשפט וההוכחה בתור עובדה שאין צורך לחשוב עליה עד הסוף, ובאותו רגע נוצר חור במרקם ההבנה. הנקודה הזאת לא תהיה נגישה להם יותר. כשמצטברים יותר מדי חורים, התחום עצמו מפסיק להיות נגיש </w:t>
      </w:r>
      <w:r w:rsidR="00693051">
        <w:rPr>
          <w:rFonts w:hint="cs"/>
          <w:rtl/>
        </w:rPr>
        <w:t xml:space="preserve">כלומר </w:t>
      </w:r>
      <w:r w:rsidR="00693051">
        <w:rPr>
          <w:rtl/>
        </w:rPr>
        <w:t>–</w:t>
      </w:r>
      <w:r w:rsidR="00693051">
        <w:rPr>
          <w:rFonts w:hint="cs"/>
          <w:rtl/>
        </w:rPr>
        <w:t xml:space="preserve"> עדיין ניתן אולי</w:t>
      </w:r>
      <w:r w:rsidR="00C819F8" w:rsidRPr="00A42784">
        <w:rPr>
          <w:rtl/>
        </w:rPr>
        <w:t xml:space="preserve"> להצליח במבחן</w:t>
      </w:r>
      <w:r w:rsidR="00693051">
        <w:rPr>
          <w:rFonts w:hint="cs"/>
          <w:rtl/>
        </w:rPr>
        <w:t xml:space="preserve"> אבל</w:t>
      </w:r>
      <w:r w:rsidR="00C819F8" w:rsidRPr="00A42784">
        <w:rPr>
          <w:rtl/>
        </w:rPr>
        <w:t xml:space="preserve"> לא ניתן לחשוב יותר מחשבות מקוריות על החומר שנילמד. אני לא מתכוון </w:t>
      </w:r>
      <w:r w:rsidR="00932872" w:rsidRPr="00A42784">
        <w:rPr>
          <w:rFonts w:hint="cs"/>
          <w:rtl/>
        </w:rPr>
        <w:t xml:space="preserve">בהכרח </w:t>
      </w:r>
      <w:r w:rsidR="00C819F8" w:rsidRPr="00A42784">
        <w:rPr>
          <w:rtl/>
        </w:rPr>
        <w:t>למחשבות מקוריות שמובילות למחקר אלא למחשבות אישיות שיסדרו לך את החומר במח כך שיהיו לך דעות עליו, מחשבות עליו גם כשאתה לא חייב לפתור תרגילים או מבחנים. זה בעצם המפתח החשוב ביותר למחקר עצמאי."</w:t>
      </w:r>
    </w:p>
    <w:p w14:paraId="5B3CBB02" w14:textId="2D9E12E1" w:rsidR="00C819F8" w:rsidRPr="00A42784" w:rsidRDefault="00C819F8" w:rsidP="00FA2A1F">
      <w:pPr>
        <w:rPr>
          <w:rtl/>
        </w:rPr>
      </w:pPr>
      <w:r w:rsidRPr="00A42784">
        <w:rPr>
          <w:rtl/>
        </w:rPr>
        <w:t xml:space="preserve">"אז כל מי שאין לו דוקטורט, סימן שיש לו חורים בהבנה?" </w:t>
      </w:r>
      <w:r w:rsidR="001867F8">
        <w:rPr>
          <w:rFonts w:hint="cs"/>
          <w:rtl/>
        </w:rPr>
        <w:t>איילה</w:t>
      </w:r>
      <w:r w:rsidR="00FA2A1F" w:rsidRPr="00FA2A1F">
        <w:rPr>
          <w:rtl/>
        </w:rPr>
        <w:t xml:space="preserve"> </w:t>
      </w:r>
      <w:r w:rsidR="00FA2A1F" w:rsidRPr="00A42784">
        <w:rPr>
          <w:rtl/>
        </w:rPr>
        <w:t>שאל</w:t>
      </w:r>
      <w:r w:rsidR="001867F8">
        <w:rPr>
          <w:rFonts w:hint="cs"/>
          <w:rtl/>
        </w:rPr>
        <w:t>ה</w:t>
      </w:r>
      <w:r w:rsidRPr="00A42784">
        <w:rPr>
          <w:rtl/>
        </w:rPr>
        <w:t>.</w:t>
      </w:r>
    </w:p>
    <w:p w14:paraId="43DF27D9" w14:textId="77777777" w:rsidR="00C819F8" w:rsidRPr="00A42784" w:rsidRDefault="00C819F8" w:rsidP="00F60821">
      <w:pPr>
        <w:rPr>
          <w:rtl/>
        </w:rPr>
      </w:pPr>
      <w:r w:rsidRPr="00A42784">
        <w:rPr>
          <w:rtl/>
        </w:rPr>
        <w:t>"לא, יש גם הרבה דוקטורים עם חורים בהבנה."</w:t>
      </w:r>
    </w:p>
    <w:p w14:paraId="63088DCA" w14:textId="2447124A" w:rsidR="00C819F8" w:rsidRPr="00A42784" w:rsidRDefault="00C819F8" w:rsidP="00FA2A1F">
      <w:pPr>
        <w:rPr>
          <w:rtl/>
        </w:rPr>
      </w:pPr>
      <w:r w:rsidRPr="00A42784">
        <w:rPr>
          <w:rtl/>
        </w:rPr>
        <w:t xml:space="preserve">"מארק, שכחת עוד סיבה </w:t>
      </w:r>
      <w:r w:rsidR="00FA2A1F">
        <w:rPr>
          <w:rFonts w:hint="cs"/>
          <w:rtl/>
        </w:rPr>
        <w:t>שבעטייה</w:t>
      </w:r>
      <w:r w:rsidR="00FA2A1F" w:rsidRPr="00A42784">
        <w:rPr>
          <w:rtl/>
        </w:rPr>
        <w:t xml:space="preserve"> </w:t>
      </w:r>
      <w:r w:rsidRPr="00A42784">
        <w:rPr>
          <w:rtl/>
        </w:rPr>
        <w:t>הרבה אנשים לא מגיעים לדוקטורט</w:t>
      </w:r>
      <w:r w:rsidR="001867F8">
        <w:rPr>
          <w:rFonts w:hint="cs"/>
          <w:rtl/>
        </w:rPr>
        <w:t xml:space="preserve">," אמרה </w:t>
      </w:r>
      <w:r w:rsidR="001867F8">
        <w:t>XXX</w:t>
      </w:r>
      <w:r w:rsidRPr="00A42784">
        <w:rPr>
          <w:rtl/>
        </w:rPr>
        <w:t xml:space="preserve">. </w:t>
      </w:r>
      <w:r w:rsidR="001867F8">
        <w:rPr>
          <w:rFonts w:hint="cs"/>
          <w:rtl/>
        </w:rPr>
        <w:t>"</w:t>
      </w:r>
      <w:r w:rsidRPr="00A42784">
        <w:rPr>
          <w:rtl/>
        </w:rPr>
        <w:t>לאדם רגיל קצת קשה להחליט שהוא לא ירוויח עכשו כסף אלא ישקיע את כל זמנו ומרצו במחקר שייתכן שכלום לא יצא ממנו."</w:t>
      </w:r>
    </w:p>
    <w:p w14:paraId="5A34760B" w14:textId="77777777" w:rsidR="00C819F8" w:rsidRPr="00A42784" w:rsidRDefault="00C819F8" w:rsidP="00F60821">
      <w:pPr>
        <w:rPr>
          <w:rtl/>
        </w:rPr>
      </w:pPr>
      <w:r w:rsidRPr="00A42784">
        <w:rPr>
          <w:rtl/>
        </w:rPr>
        <w:t xml:space="preserve">"כלום לא יצא מהמחקר?" שאלה </w:t>
      </w:r>
      <w:r w:rsidR="00202F8B" w:rsidRPr="00A42784">
        <w:rPr>
          <w:rtl/>
        </w:rPr>
        <w:t>יעל</w:t>
      </w:r>
      <w:r w:rsidRPr="00A42784">
        <w:rPr>
          <w:rtl/>
        </w:rPr>
        <w:t>.</w:t>
      </w:r>
    </w:p>
    <w:p w14:paraId="29A160E9" w14:textId="77777777" w:rsidR="00C819F8" w:rsidRPr="00A42784" w:rsidRDefault="00C819F8" w:rsidP="00F60821">
      <w:pPr>
        <w:rPr>
          <w:rtl/>
        </w:rPr>
      </w:pPr>
      <w:r w:rsidRPr="00A42784">
        <w:rPr>
          <w:rtl/>
        </w:rPr>
        <w:t xml:space="preserve">"ממש כך," אמר </w:t>
      </w:r>
      <w:r w:rsidR="0040278E" w:rsidRPr="00A42784">
        <w:rPr>
          <w:rFonts w:hint="cs"/>
          <w:rtl/>
        </w:rPr>
        <w:t>צביקה</w:t>
      </w:r>
      <w:r w:rsidRPr="00A42784">
        <w:rPr>
          <w:rtl/>
        </w:rPr>
        <w:t xml:space="preserve">. "בסוף התואר השני, אחרי שרואים איזו תהודה עלובה ובלתי מורגשת המחקר העצמאי הראשון שלך מקבל, מבינים שבעצם אולי אף אחד לא יתעניין בעבודה שלך, לא ילמד ממנה. במקרה הטוב ביותר אולי עשרה אנשים בכל העולם יקראו </w:t>
      </w:r>
      <w:r w:rsidR="00325AF4" w:rsidRPr="00A42784">
        <w:rPr>
          <w:rFonts w:hint="cs"/>
          <w:rtl/>
        </w:rPr>
        <w:t xml:space="preserve">מחקר </w:t>
      </w:r>
      <w:r w:rsidRPr="00A42784">
        <w:rPr>
          <w:rtl/>
        </w:rPr>
        <w:t xml:space="preserve">שהשקעת </w:t>
      </w:r>
      <w:r w:rsidR="00325AF4" w:rsidRPr="00A42784">
        <w:rPr>
          <w:rFonts w:hint="cs"/>
          <w:rtl/>
        </w:rPr>
        <w:t xml:space="preserve">בו </w:t>
      </w:r>
      <w:r w:rsidRPr="00A42784">
        <w:rPr>
          <w:rtl/>
        </w:rPr>
        <w:t xml:space="preserve">שנה שלמה. </w:t>
      </w:r>
      <w:r w:rsidR="0040278E" w:rsidRPr="00A42784">
        <w:rPr>
          <w:rFonts w:hint="cs"/>
          <w:rtl/>
        </w:rPr>
        <w:t>כלומר,</w:t>
      </w:r>
      <w:r w:rsidRPr="00A42784">
        <w:rPr>
          <w:rtl/>
        </w:rPr>
        <w:t xml:space="preserve"> העבודה שלך לא תקדם אף אחד ולכן היא לא שווה כלום. זה עצוב אבל זה ככה."</w:t>
      </w:r>
    </w:p>
    <w:p w14:paraId="2F0F871D" w14:textId="55955E79" w:rsidR="00C819F8" w:rsidRPr="00A42784" w:rsidRDefault="00C819F8" w:rsidP="00FA2A1F">
      <w:pPr>
        <w:rPr>
          <w:rtl/>
        </w:rPr>
      </w:pPr>
      <w:r w:rsidRPr="00A42784">
        <w:rPr>
          <w:rtl/>
        </w:rPr>
        <w:t>"אתה חושב כ</w:t>
      </w:r>
      <w:r w:rsidR="00693051">
        <w:rPr>
          <w:rFonts w:hint="cs"/>
          <w:rtl/>
        </w:rPr>
        <w:t>ך</w:t>
      </w:r>
      <w:r w:rsidRPr="00A42784">
        <w:rPr>
          <w:rtl/>
        </w:rPr>
        <w:t xml:space="preserve"> מפני שיש לך צפיות בלתי מציאותיות לגבי המחקר," מארק</w:t>
      </w:r>
      <w:r w:rsidR="00FA2A1F" w:rsidRPr="00FA2A1F">
        <w:rPr>
          <w:rtl/>
        </w:rPr>
        <w:t xml:space="preserve"> </w:t>
      </w:r>
      <w:r w:rsidR="00FA2A1F">
        <w:rPr>
          <w:rFonts w:hint="cs"/>
          <w:rtl/>
        </w:rPr>
        <w:t>נזף [</w:t>
      </w:r>
      <w:r w:rsidR="00FA2A1F">
        <w:t>admonished</w:t>
      </w:r>
      <w:r w:rsidR="00FA2A1F">
        <w:rPr>
          <w:rFonts w:hint="cs"/>
          <w:rtl/>
        </w:rPr>
        <w:t>]</w:t>
      </w:r>
      <w:r w:rsidRPr="00A42784">
        <w:rPr>
          <w:rtl/>
        </w:rPr>
        <w:t xml:space="preserve">. "המחקר שאתה עושה הוא לשם הקידום שלך, ובמקרה הטוב גם לשם השעשוע שלך ושל המנחה שלך. מעבר לזה, צריך להיות עילוי יוצא מן </w:t>
      </w:r>
      <w:r w:rsidRPr="00A42784">
        <w:rPr>
          <w:rtl/>
        </w:rPr>
        <w:lastRenderedPageBreak/>
        <w:t>הכלל, יחיד בדורו ממש בשביל לכתוב מאמר שישנה לאנשים את תפישת עולמם, או יפתח תחום חדש, או יפתור בעיות בוערות באמת."</w:t>
      </w:r>
    </w:p>
    <w:p w14:paraId="01BF2D6B" w14:textId="77777777" w:rsidR="00C819F8" w:rsidRPr="00A42784" w:rsidRDefault="00C819F8" w:rsidP="00F60821">
      <w:pPr>
        <w:rPr>
          <w:rtl/>
        </w:rPr>
      </w:pPr>
      <w:r w:rsidRPr="00A42784">
        <w:rPr>
          <w:rtl/>
        </w:rPr>
        <w:t xml:space="preserve">"ואם כבר מדברים על תהודה, אז תיזת המאסטר של מארק התפרסמה ב – </w:t>
      </w:r>
      <w:r w:rsidRPr="00A42784">
        <w:t>Annals of Mathematics</w:t>
      </w:r>
      <w:r w:rsidRPr="00A42784">
        <w:rPr>
          <w:rtl/>
        </w:rPr>
        <w:t xml:space="preserve"> של אוניברסיטת פרינסטון, כתב העת המתימטי המוביל בעולם – "</w:t>
      </w:r>
    </w:p>
    <w:p w14:paraId="1E3E1918" w14:textId="77777777" w:rsidR="00C819F8" w:rsidRPr="00A42784" w:rsidRDefault="00C819F8" w:rsidP="00F60821">
      <w:pPr>
        <w:rPr>
          <w:rtl/>
        </w:rPr>
      </w:pPr>
      <w:r w:rsidRPr="00A42784">
        <w:rPr>
          <w:rtl/>
        </w:rPr>
        <w:t>"אחד משלושת המובילים," מארק תיקן.</w:t>
      </w:r>
    </w:p>
    <w:p w14:paraId="4F55828A" w14:textId="77777777" w:rsidR="00C819F8" w:rsidRPr="00A42784" w:rsidRDefault="00C819F8" w:rsidP="00F60821">
      <w:pPr>
        <w:rPr>
          <w:rtl/>
        </w:rPr>
      </w:pPr>
      <w:r w:rsidRPr="00A42784">
        <w:rPr>
          <w:rtl/>
        </w:rPr>
        <w:t xml:space="preserve">"אוקיי, אחד משלושת המובילים, ושלוש שנים לאחר מכן, המאמר הוא אחד מ – 1000 המאמרים המצוטטים ביותר בתחום," אמר </w:t>
      </w:r>
      <w:r w:rsidR="00202F8B" w:rsidRPr="00A42784">
        <w:rPr>
          <w:rtl/>
        </w:rPr>
        <w:t>יואל</w:t>
      </w:r>
      <w:r w:rsidRPr="00A42784">
        <w:rPr>
          <w:rtl/>
        </w:rPr>
        <w:t>.</w:t>
      </w:r>
    </w:p>
    <w:p w14:paraId="1E7DCA4B" w14:textId="77777777" w:rsidR="00C819F8" w:rsidRPr="00A42784" w:rsidRDefault="00C819F8" w:rsidP="00F60821">
      <w:pPr>
        <w:rPr>
          <w:rtl/>
        </w:rPr>
      </w:pPr>
      <w:r w:rsidRPr="00A42784">
        <w:rPr>
          <w:rtl/>
        </w:rPr>
        <w:t>"זה לא נשמע מרשים, איך שאתה אומר את זה," מארק ציין.</w:t>
      </w:r>
    </w:p>
    <w:p w14:paraId="5AC650C6" w14:textId="77777777" w:rsidR="00C819F8" w:rsidRPr="00A42784" w:rsidRDefault="00C819F8" w:rsidP="00F60821">
      <w:pPr>
        <w:rPr>
          <w:rtl/>
        </w:rPr>
      </w:pPr>
      <w:r w:rsidRPr="00A42784">
        <w:rPr>
          <w:rtl/>
        </w:rPr>
        <w:t>"מי שמבין, מעריך את גודל ההישג."</w:t>
      </w:r>
    </w:p>
    <w:p w14:paraId="0515983F" w14:textId="77777777" w:rsidR="00C819F8" w:rsidRPr="00A42784" w:rsidRDefault="00C819F8" w:rsidP="00F60821">
      <w:pPr>
        <w:rPr>
          <w:rtl/>
        </w:rPr>
      </w:pPr>
      <w:r w:rsidRPr="00A42784">
        <w:rPr>
          <w:rtl/>
        </w:rPr>
        <w:t>מארק משך בכתפיו</w:t>
      </w:r>
      <w:r w:rsidR="00B65465">
        <w:rPr>
          <w:rFonts w:hint="cs"/>
          <w:rtl/>
        </w:rPr>
        <w:t xml:space="preserve"> במה שקיווה </w:t>
      </w:r>
      <w:r w:rsidR="001D56FA">
        <w:rPr>
          <w:rFonts w:hint="cs"/>
          <w:rtl/>
        </w:rPr>
        <w:t>ש</w:t>
      </w:r>
      <w:r w:rsidR="00B65465">
        <w:rPr>
          <w:rFonts w:hint="cs"/>
          <w:rtl/>
        </w:rPr>
        <w:t>היה צניעות ראויה</w:t>
      </w:r>
      <w:r w:rsidRPr="00A42784">
        <w:rPr>
          <w:rtl/>
        </w:rPr>
        <w:t xml:space="preserve">. "הזדמן לי במקרה </w:t>
      </w:r>
      <w:r w:rsidR="00CF5AE0" w:rsidRPr="00A42784">
        <w:rPr>
          <w:rFonts w:hint="cs"/>
          <w:rtl/>
        </w:rPr>
        <w:t>תחום</w:t>
      </w:r>
      <w:r w:rsidRPr="00A42784">
        <w:rPr>
          <w:rtl/>
        </w:rPr>
        <w:t xml:space="preserve"> שעניין הרבה חוקרים. אני מוק</w:t>
      </w:r>
      <w:r w:rsidR="00325AF4" w:rsidRPr="00A42784">
        <w:rPr>
          <w:rtl/>
        </w:rPr>
        <w:t>יר מאד גם את המאמר ש</w:t>
      </w:r>
      <w:r w:rsidR="00325AF4" w:rsidRPr="00A42784">
        <w:rPr>
          <w:rFonts w:hint="cs"/>
          <w:rtl/>
        </w:rPr>
        <w:t>הקנה</w:t>
      </w:r>
      <w:r w:rsidRPr="00A42784">
        <w:rPr>
          <w:rtl/>
        </w:rPr>
        <w:t xml:space="preserve"> לי מספר ארדוס של 2."</w:t>
      </w:r>
    </w:p>
    <w:p w14:paraId="287E53F9" w14:textId="77777777" w:rsidR="00C819F8" w:rsidRPr="00A42784" w:rsidRDefault="00C819F8" w:rsidP="00F60821">
      <w:pPr>
        <w:rPr>
          <w:rtl/>
        </w:rPr>
      </w:pPr>
      <w:r w:rsidRPr="00A42784">
        <w:rPr>
          <w:rtl/>
        </w:rPr>
        <w:t>"מה זה אומר?"</w:t>
      </w:r>
    </w:p>
    <w:p w14:paraId="11683BF2" w14:textId="77777777" w:rsidR="00C819F8" w:rsidRPr="00A42784" w:rsidRDefault="00C819F8" w:rsidP="00F60821">
      <w:pPr>
        <w:rPr>
          <w:rtl/>
        </w:rPr>
      </w:pPr>
      <w:r w:rsidRPr="00A42784">
        <w:rPr>
          <w:rtl/>
        </w:rPr>
        <w:t xml:space="preserve">"די מארק, למה שלא תקעקע לך כבר את </w:t>
      </w:r>
      <w:r w:rsidR="001D56FA">
        <w:rPr>
          <w:rFonts w:hint="cs"/>
          <w:rtl/>
        </w:rPr>
        <w:t>ה</w:t>
      </w:r>
      <w:r w:rsidRPr="00A42784">
        <w:rPr>
          <w:rtl/>
        </w:rPr>
        <w:t xml:space="preserve">ארדוס </w:t>
      </w:r>
      <w:r w:rsidR="001D56FA">
        <w:rPr>
          <w:rFonts w:hint="cs"/>
          <w:rtl/>
        </w:rPr>
        <w:t xml:space="preserve">הזה שלך </w:t>
      </w:r>
      <w:r w:rsidRPr="00A42784">
        <w:rPr>
          <w:rtl/>
        </w:rPr>
        <w:t>על המצח בשביל שכולם ידעו?" אמר אלכס. "אתה זוכר ש</w:t>
      </w:r>
      <w:r w:rsidR="00B65465">
        <w:rPr>
          <w:rtl/>
        </w:rPr>
        <w:t>דיברנו על חשיבותה של ה</w:t>
      </w:r>
      <w:r w:rsidR="00B65465">
        <w:rPr>
          <w:rFonts w:hint="cs"/>
          <w:rtl/>
        </w:rPr>
        <w:t>ענווה</w:t>
      </w:r>
      <w:r w:rsidRPr="00A42784">
        <w:rPr>
          <w:rtl/>
        </w:rPr>
        <w:t>?"</w:t>
      </w:r>
    </w:p>
    <w:p w14:paraId="66D06723" w14:textId="2B218C59" w:rsidR="00C819F8" w:rsidRPr="00A42784" w:rsidRDefault="00C819F8" w:rsidP="00D10316">
      <w:pPr>
        <w:rPr>
          <w:rtl/>
        </w:rPr>
      </w:pPr>
      <w:r w:rsidRPr="00A42784">
        <w:rPr>
          <w:rtl/>
        </w:rPr>
        <w:t>מארק הרצין מייד.</w:t>
      </w:r>
      <w:r w:rsidR="007171FC">
        <w:rPr>
          <w:rFonts w:hint="cs"/>
          <w:rtl/>
        </w:rPr>
        <w:t xml:space="preserve"> אמנם מאז שהיה מודע לסטטוס שהקנה לו אותו מאמר ישן שפורסם בעקבות עבודת קיץ שלו ב-</w:t>
      </w:r>
      <w:r w:rsidR="007171FC">
        <w:rPr>
          <w:rFonts w:hint="cs"/>
        </w:rPr>
        <w:t>CERN</w:t>
      </w:r>
      <w:r w:rsidR="007171FC">
        <w:rPr>
          <w:rFonts w:hint="cs"/>
          <w:rtl/>
        </w:rPr>
        <w:t xml:space="preserve"> הוא הרבה להזכיר אותו, אבל </w:t>
      </w:r>
      <w:r w:rsidR="00D10316">
        <w:rPr>
          <w:rFonts w:hint="cs"/>
          <w:rtl/>
        </w:rPr>
        <w:t>היתה לו זכות לכך</w:t>
      </w:r>
      <w:r w:rsidR="007171FC">
        <w:rPr>
          <w:rFonts w:hint="cs"/>
          <w:rtl/>
        </w:rPr>
        <w:t>, כי יסמין עזבה והיה צריך לוותר לו בכל. ואלכס אכן ויתר</w:t>
      </w:r>
      <w:r w:rsidR="00B708E2">
        <w:rPr>
          <w:rFonts w:hint="cs"/>
          <w:rtl/>
        </w:rPr>
        <w:t xml:space="preserve"> לו בסבלנות רבה, איפשר לו להתרברב ככל רצונו. אז מה קורה לו </w:t>
      </w:r>
      <w:r w:rsidR="00D10316">
        <w:rPr>
          <w:rFonts w:hint="cs"/>
          <w:rtl/>
        </w:rPr>
        <w:t xml:space="preserve">[לאלכס, שהוא מפסיק את ההתרברבויות שלו] </w:t>
      </w:r>
      <w:r w:rsidR="00B708E2">
        <w:rPr>
          <w:rFonts w:hint="cs"/>
          <w:rtl/>
        </w:rPr>
        <w:t>עכשו? בוודאי לא הוגדשה הסאה עדיין.</w:t>
      </w:r>
      <w:r w:rsidR="00D10316">
        <w:rPr>
          <w:rFonts w:hint="cs"/>
          <w:rtl/>
        </w:rPr>
        <w:t xml:space="preserve"> [לא כתוב באופן ברור]</w:t>
      </w:r>
    </w:p>
    <w:p w14:paraId="64119AB4" w14:textId="77777777" w:rsidR="00C819F8" w:rsidRPr="00A42784" w:rsidRDefault="00C819F8" w:rsidP="00F60821">
      <w:pPr>
        <w:rPr>
          <w:rtl/>
        </w:rPr>
      </w:pPr>
      <w:r w:rsidRPr="00A42784">
        <w:rPr>
          <w:rtl/>
        </w:rPr>
        <w:t>"אתה כל הזמן מדבר על חשיבות המחקר המדעי, מארק – אבל מה עם יצירתיות?"</w:t>
      </w:r>
    </w:p>
    <w:p w14:paraId="1268E84D" w14:textId="77777777" w:rsidR="00C819F8" w:rsidRPr="00A42784" w:rsidRDefault="00C819F8" w:rsidP="00B708E2">
      <w:pPr>
        <w:rPr>
          <w:rtl/>
        </w:rPr>
      </w:pPr>
      <w:r w:rsidRPr="00A42784">
        <w:rPr>
          <w:rtl/>
        </w:rPr>
        <w:t xml:space="preserve">"צריך המון יצירתיות </w:t>
      </w:r>
      <w:r w:rsidR="007171FC">
        <w:rPr>
          <w:rtl/>
        </w:rPr>
        <w:t>בשביל לבצע מחקר מדעי ששווה משהו</w:t>
      </w:r>
      <w:r w:rsidR="007171FC">
        <w:rPr>
          <w:rFonts w:hint="cs"/>
          <w:rtl/>
        </w:rPr>
        <w:t>," יואל אמר.</w:t>
      </w:r>
      <w:r w:rsidR="000910E3">
        <w:rPr>
          <w:rFonts w:hint="cs"/>
          <w:rtl/>
        </w:rPr>
        <w:t xml:space="preserve"> </w:t>
      </w:r>
      <w:r w:rsidR="007171FC">
        <w:rPr>
          <w:rFonts w:hint="cs"/>
          <w:rtl/>
        </w:rPr>
        <w:t>"</w:t>
      </w:r>
      <w:r w:rsidRPr="00A42784">
        <w:rPr>
          <w:rtl/>
        </w:rPr>
        <w:t>יצירתיות ואומץ."</w:t>
      </w:r>
      <w:r w:rsidR="007171FC">
        <w:rPr>
          <w:rFonts w:hint="cs"/>
          <w:rtl/>
        </w:rPr>
        <w:t xml:space="preserve"> הוא התכוון לאומץ שצריך בשביל ההתמודדות היומיומית עם מחקר שלא זז, מחקר תקוע, לנסות שוב את הזויות הישנות (כי לא </w:t>
      </w:r>
      <w:r w:rsidR="00B708E2">
        <w:rPr>
          <w:rFonts w:hint="cs"/>
          <w:rtl/>
        </w:rPr>
        <w:t>נראתה כל</w:t>
      </w:r>
      <w:r w:rsidR="007171FC">
        <w:rPr>
          <w:rFonts w:hint="cs"/>
          <w:rtl/>
        </w:rPr>
        <w:t xml:space="preserve"> זוית חדשה</w:t>
      </w:r>
      <w:r w:rsidR="00B708E2">
        <w:rPr>
          <w:rFonts w:hint="cs"/>
          <w:rtl/>
        </w:rPr>
        <w:t xml:space="preserve"> באופק, או לפחות ב-</w:t>
      </w:r>
      <w:r w:rsidR="00B708E2">
        <w:t>arXiv</w:t>
      </w:r>
      <w:r w:rsidR="007171FC">
        <w:rPr>
          <w:rFonts w:hint="cs"/>
          <w:rtl/>
        </w:rPr>
        <w:t>), ההתמודדות עם הידיעה של גודל המטלה.</w:t>
      </w:r>
    </w:p>
    <w:p w14:paraId="5DA47D94" w14:textId="77777777" w:rsidR="00C819F8" w:rsidRPr="00A42784" w:rsidRDefault="00C819F8" w:rsidP="00F60821">
      <w:pPr>
        <w:rPr>
          <w:rtl/>
        </w:rPr>
      </w:pPr>
      <w:r w:rsidRPr="00A42784">
        <w:rPr>
          <w:rtl/>
        </w:rPr>
        <w:t>"ומה עם היצירתיות לגבי תחומים שלא קשורים למדע? מוסיקה, ספרים."</w:t>
      </w:r>
    </w:p>
    <w:p w14:paraId="0A728C08" w14:textId="77777777" w:rsidR="00C819F8" w:rsidRDefault="00325AF4" w:rsidP="000910E3">
      <w:pPr>
        <w:rPr>
          <w:rtl/>
        </w:rPr>
      </w:pPr>
      <w:r w:rsidRPr="00A42784">
        <w:rPr>
          <w:rFonts w:hint="cs"/>
          <w:rtl/>
        </w:rPr>
        <w:t>"אוף, מוסיקה וספרים</w:t>
      </w:r>
      <w:r w:rsidR="007171FC">
        <w:rPr>
          <w:rFonts w:hint="cs"/>
          <w:rtl/>
        </w:rPr>
        <w:t>," לעג מארק</w:t>
      </w:r>
      <w:r w:rsidRPr="00A42784">
        <w:rPr>
          <w:rFonts w:hint="cs"/>
          <w:rtl/>
        </w:rPr>
        <w:t xml:space="preserve">. </w:t>
      </w:r>
      <w:r w:rsidR="007171FC">
        <w:rPr>
          <w:rFonts w:hint="cs"/>
          <w:rtl/>
        </w:rPr>
        <w:t>"</w:t>
      </w:r>
      <w:r w:rsidR="00C819F8" w:rsidRPr="00A42784">
        <w:rPr>
          <w:rtl/>
        </w:rPr>
        <w:t xml:space="preserve">הדבר האחרון שהעולם צריך עכשו זה עוד </w:t>
      </w:r>
      <w:r w:rsidR="000910E3">
        <w:rPr>
          <w:rFonts w:hint="cs"/>
          <w:rtl/>
        </w:rPr>
        <w:t>יצירה ספרותית</w:t>
      </w:r>
      <w:r w:rsidR="00C819F8" w:rsidRPr="00A42784">
        <w:rPr>
          <w:rtl/>
        </w:rPr>
        <w:t xml:space="preserve"> או עוד </w:t>
      </w:r>
      <w:r w:rsidR="000910E3">
        <w:rPr>
          <w:rFonts w:hint="cs"/>
          <w:rtl/>
        </w:rPr>
        <w:t>יצירה מוסיקלית</w:t>
      </w:r>
      <w:r w:rsidR="00C819F8" w:rsidRPr="00A42784">
        <w:rPr>
          <w:rtl/>
        </w:rPr>
        <w:t xml:space="preserve"> – </w:t>
      </w:r>
      <w:r w:rsidR="007171FC">
        <w:rPr>
          <w:rFonts w:hint="cs"/>
          <w:rtl/>
        </w:rPr>
        <w:t xml:space="preserve">האחרון! </w:t>
      </w:r>
      <w:r w:rsidR="00C819F8" w:rsidRPr="00A42784">
        <w:rPr>
          <w:rtl/>
        </w:rPr>
        <w:t>יש מספיק מ</w:t>
      </w:r>
      <w:r w:rsidR="007171FC">
        <w:rPr>
          <w:rFonts w:hint="cs"/>
          <w:rtl/>
        </w:rPr>
        <w:t xml:space="preserve">כל אלו בשביל </w:t>
      </w:r>
      <w:r w:rsidR="00C819F8" w:rsidRPr="00A42784">
        <w:rPr>
          <w:rtl/>
        </w:rPr>
        <w:t xml:space="preserve">עשרה מחזורי חיים </w:t>
      </w:r>
      <w:r w:rsidR="007171FC">
        <w:rPr>
          <w:rFonts w:hint="cs"/>
          <w:rtl/>
        </w:rPr>
        <w:t>לפחות</w:t>
      </w:r>
      <w:r w:rsidR="00C819F8" w:rsidRPr="00A42784">
        <w:rPr>
          <w:rtl/>
        </w:rPr>
        <w:t>. מה שהעולם זקוק לו עכשו הוא דחיפה בהתפתחות הטכנולוגית והמדעית."</w:t>
      </w:r>
    </w:p>
    <w:p w14:paraId="6772CCA5" w14:textId="77777777" w:rsidR="00846A22" w:rsidRDefault="00846A22" w:rsidP="000910E3">
      <w:pPr>
        <w:rPr>
          <w:rtl/>
        </w:rPr>
      </w:pPr>
      <w:r>
        <w:rPr>
          <w:rFonts w:hint="cs"/>
          <w:rtl/>
        </w:rPr>
        <w:t>[ומה עם איילה בינתיים? היא עברה בועיות ובועות....</w:t>
      </w:r>
      <w:r w:rsidR="004E67FB">
        <w:rPr>
          <w:rFonts w:hint="cs"/>
          <w:rtl/>
        </w:rPr>
        <w:t xml:space="preserve"> היא אולי מוקסמת מהשיחה. היא ציפתה לשיחה משמימה, ובמקום זה היא יושבת בין שניים מהבחורים ביפים ביותר שראתה מעודה ומקשיבה לסיפור מעניין על איך להבין וכו'... וגו'....</w:t>
      </w:r>
    </w:p>
    <w:p w14:paraId="3A21C98E" w14:textId="77777777" w:rsidR="00846A22" w:rsidRDefault="00846A22" w:rsidP="000910E3">
      <w:pPr>
        <w:rPr>
          <w:rtl/>
        </w:rPr>
      </w:pPr>
      <w:r>
        <w:rPr>
          <w:rFonts w:hint="cs"/>
          <w:rtl/>
        </w:rPr>
        <w:t>"אם אתה גרסת ה-</w:t>
      </w:r>
      <w:r>
        <w:t>B</w:t>
      </w:r>
      <w:r>
        <w:rPr>
          <w:rFonts w:hint="cs"/>
          <w:rtl/>
        </w:rPr>
        <w:t xml:space="preserve"> של מארק, אז אתה האח הבכור?"</w:t>
      </w:r>
    </w:p>
    <w:p w14:paraId="3D3E30D7" w14:textId="77777777" w:rsidR="00846A22" w:rsidRDefault="00846A22" w:rsidP="00846A22">
      <w:pPr>
        <w:rPr>
          <w:rtl/>
        </w:rPr>
      </w:pPr>
      <w:r>
        <w:rPr>
          <w:rFonts w:hint="cs"/>
          <w:rtl/>
        </w:rPr>
        <w:t>"אני לא הבכור, אבל אני האח הגדול ממנו, כן."</w:t>
      </w:r>
    </w:p>
    <w:p w14:paraId="15E4834C" w14:textId="19D11990" w:rsidR="00846A22" w:rsidRDefault="00846A22" w:rsidP="000910E3">
      <w:pPr>
        <w:rPr>
          <w:rtl/>
        </w:rPr>
      </w:pPr>
      <w:r>
        <w:rPr>
          <w:rFonts w:hint="cs"/>
          <w:rtl/>
        </w:rPr>
        <w:t>]</w:t>
      </w:r>
    </w:p>
    <w:p w14:paraId="05CE772B" w14:textId="5CBE5588" w:rsidR="007A4873" w:rsidRDefault="007A4873" w:rsidP="000910E3">
      <w:pPr>
        <w:rPr>
          <w:rtl/>
        </w:rPr>
      </w:pPr>
    </w:p>
    <w:p w14:paraId="0CE422FE" w14:textId="638A152E" w:rsidR="007A4873" w:rsidRDefault="007A4873" w:rsidP="000910E3">
      <w:pPr>
        <w:rPr>
          <w:rtl/>
        </w:rPr>
      </w:pPr>
      <w:r>
        <w:rPr>
          <w:rFonts w:hint="cs"/>
          <w:rtl/>
        </w:rPr>
        <w:t>בקשר לכך שרק פיסיקה ומתימטיקה שוות ללמוד:</w:t>
      </w:r>
    </w:p>
    <w:p w14:paraId="435B7FC5" w14:textId="2E0C8527" w:rsidR="007A4873" w:rsidRDefault="007A4873" w:rsidP="000910E3">
      <w:pPr>
        <w:rPr>
          <w:rtl/>
        </w:rPr>
      </w:pPr>
      <w:r>
        <w:rPr>
          <w:rFonts w:hint="cs"/>
          <w:rtl/>
        </w:rPr>
        <w:lastRenderedPageBreak/>
        <w:t xml:space="preserve">יש גם את השאלה, מה החובה שלנו בתור בני אדם לגבי עצמינו. הרי חלק מחובתו של יצור תבוני היא גם הבנת ולמידת עצמו, ידיעת עצמו. כלומר ברור שהמדעים המדוייקים שלומדים את הטבע הם חשובים ביותר, כבודם במקומם מונח אבל כל זה לא סותר את החובה שלנו להכיר את עצמינו בתור בני אדם, כך שבבוא היום אם נעמוד מול מינים תבוניים אחרים, נוכל כמובן להשוות ידיעות וממצאים בנוגע למתימטיקה ולפיזיקה, אבל גם נוכל לדבר איתם על עצמינו, על מה זה אומר להיות יצור אנושי, מה המשמעות של זה, הסתירות והצרכים וגו' וגו' וכו' וכו'. וזה כולל את כל מה שאנחנו יודעים על האופן שבו נוצרו השפות, הדרכים שבהן אנחנו נהגנו להתייחס ומתייחסים גם היום לבני אנוש אחרים שהם חלשים מאיתנו באופנים שונים או פחות מוגנים מאיתנו. האופנים שבהם אנחנו מתקיימים על פני הפלנטה שעליה נוצרנו, איך אנחנו מתייחסים לטבע וליצוריו, מה אנחנו ודעים עליהם. הכל. </w:t>
      </w:r>
    </w:p>
    <w:p w14:paraId="7A8DB041" w14:textId="77777777" w:rsidR="00846A22" w:rsidRPr="00A42784" w:rsidRDefault="00846A22" w:rsidP="000910E3">
      <w:pPr>
        <w:rPr>
          <w:rtl/>
        </w:rPr>
      </w:pPr>
    </w:p>
    <w:p w14:paraId="28AFAFEA" w14:textId="77777777" w:rsidR="00C819F8" w:rsidRPr="00317A1E" w:rsidRDefault="00C819F8" w:rsidP="00317A1E">
      <w:pPr>
        <w:pStyle w:val="Heading2"/>
        <w:rPr>
          <w:rtl/>
        </w:rPr>
      </w:pPr>
      <w:r w:rsidRPr="00317A1E">
        <w:rPr>
          <w:rtl/>
        </w:rPr>
        <w:t>המנחה של מארק</w:t>
      </w:r>
    </w:p>
    <w:p w14:paraId="76FC790C" w14:textId="77777777" w:rsidR="00C819F8" w:rsidRPr="00A42784" w:rsidRDefault="00C819F8" w:rsidP="00F60821">
      <w:pPr>
        <w:rPr>
          <w:rtl/>
        </w:rPr>
      </w:pPr>
      <w:r w:rsidRPr="00A42784">
        <w:rPr>
          <w:rtl/>
        </w:rPr>
        <w:t xml:space="preserve">"מארק," ליידם </w:t>
      </w:r>
      <w:r w:rsidR="004E67FB">
        <w:rPr>
          <w:rFonts w:hint="cs"/>
          <w:rtl/>
        </w:rPr>
        <w:t>נ</w:t>
      </w:r>
      <w:r w:rsidRPr="00A42784">
        <w:rPr>
          <w:rtl/>
        </w:rPr>
        <w:t>עצר אדם שתלתליו החומים צימחו פרא, ובידו פיתה. טחינה טיפטפה על חולצתו המשובצת המקומטת ועל מכנסי הג'ינס הקצרות שלו. "אז כאן אתה מסתתר! חיפשתי אותך לספר לך את החדשות."</w:t>
      </w:r>
    </w:p>
    <w:p w14:paraId="4EBCC7C8" w14:textId="77777777" w:rsidR="00C819F8" w:rsidRPr="00A42784" w:rsidRDefault="00C819F8" w:rsidP="00F60821">
      <w:pPr>
        <w:rPr>
          <w:rtl/>
        </w:rPr>
      </w:pPr>
      <w:r w:rsidRPr="00A42784">
        <w:rPr>
          <w:rtl/>
        </w:rPr>
        <w:t>"מה קרה?"</w:t>
      </w:r>
    </w:p>
    <w:p w14:paraId="3B491867" w14:textId="77777777" w:rsidR="00C819F8" w:rsidRPr="00A42784" w:rsidRDefault="00C819F8" w:rsidP="00F60821">
      <w:pPr>
        <w:rPr>
          <w:rtl/>
        </w:rPr>
      </w:pPr>
      <w:r w:rsidRPr="00A42784">
        <w:rPr>
          <w:rtl/>
        </w:rPr>
        <w:t>"שלחתי לך באימייל."</w:t>
      </w:r>
    </w:p>
    <w:p w14:paraId="7E39EB99" w14:textId="77777777" w:rsidR="00C819F8" w:rsidRPr="00A42784" w:rsidRDefault="00C819F8" w:rsidP="00F60821">
      <w:pPr>
        <w:rPr>
          <w:rtl/>
        </w:rPr>
      </w:pPr>
      <w:r w:rsidRPr="00A42784">
        <w:rPr>
          <w:rtl/>
        </w:rPr>
        <w:t>"לא ק</w:t>
      </w:r>
      <w:r w:rsidR="00650FFA" w:rsidRPr="00A42784">
        <w:rPr>
          <w:rFonts w:hint="cs"/>
          <w:rtl/>
        </w:rPr>
        <w:t>רא</w:t>
      </w:r>
      <w:r w:rsidRPr="00A42784">
        <w:rPr>
          <w:rtl/>
        </w:rPr>
        <w:t>תי," אמר מארק. "היינו פה בקפטריה."</w:t>
      </w:r>
    </w:p>
    <w:p w14:paraId="0F105807" w14:textId="6C80C49F" w:rsidR="00C819F8" w:rsidRPr="00A42784" w:rsidRDefault="00C819F8" w:rsidP="004E67FB">
      <w:pPr>
        <w:rPr>
          <w:rtl/>
        </w:rPr>
      </w:pPr>
      <w:r w:rsidRPr="00A42784">
        <w:rPr>
          <w:rtl/>
        </w:rPr>
        <w:t xml:space="preserve">"התקבלנו ל – </w:t>
      </w:r>
      <w:r w:rsidRPr="00A42784">
        <w:t>Anneheim</w:t>
      </w:r>
      <w:r w:rsidRPr="00A42784">
        <w:rPr>
          <w:rtl/>
        </w:rPr>
        <w:t xml:space="preserve">," אמר האדם, שהיה המנחה של מארק, ולקק </w:t>
      </w:r>
      <w:r w:rsidR="004E67FB">
        <w:rPr>
          <w:rFonts w:hint="cs"/>
          <w:rtl/>
        </w:rPr>
        <w:t>מעט</w:t>
      </w:r>
      <w:r w:rsidRPr="00A42784">
        <w:rPr>
          <w:rtl/>
        </w:rPr>
        <w:t xml:space="preserve"> טחינה שנזלה </w:t>
      </w:r>
      <w:r w:rsidR="006A0285" w:rsidRPr="00A42784">
        <w:rPr>
          <w:rFonts w:hint="cs"/>
          <w:rtl/>
        </w:rPr>
        <w:t>מהפיתה אל</w:t>
      </w:r>
      <w:r w:rsidRPr="00A42784">
        <w:rPr>
          <w:rtl/>
        </w:rPr>
        <w:t xml:space="preserve"> כף ידו.</w:t>
      </w:r>
    </w:p>
    <w:p w14:paraId="010DB95F" w14:textId="77777777" w:rsidR="00C819F8" w:rsidRPr="00A42784" w:rsidRDefault="00C819F8" w:rsidP="00F60821">
      <w:pPr>
        <w:rPr>
          <w:rtl/>
        </w:rPr>
      </w:pPr>
      <w:r w:rsidRPr="00A42784">
        <w:rPr>
          <w:rtl/>
        </w:rPr>
        <w:t>"זה היה צפוי," אמר מארק ולא הצליח להסתיר את חיוכו. "יש לנו יומיים להכין את הפוסטר."</w:t>
      </w:r>
    </w:p>
    <w:p w14:paraId="068D272A" w14:textId="77777777" w:rsidR="00C819F8" w:rsidRPr="00A42784" w:rsidRDefault="00C819F8" w:rsidP="00F60821">
      <w:pPr>
        <w:rPr>
          <w:rtl/>
        </w:rPr>
      </w:pPr>
      <w:r w:rsidRPr="00A42784">
        <w:rPr>
          <w:rtl/>
        </w:rPr>
        <w:t>"לא התקבלנו לפוסטר. התקבלנו להרצאה של 30 דקות."</w:t>
      </w:r>
    </w:p>
    <w:p w14:paraId="70242BD5" w14:textId="77777777" w:rsidR="00C819F8" w:rsidRPr="00A42784" w:rsidRDefault="00C819F8" w:rsidP="00F60821">
      <w:pPr>
        <w:rPr>
          <w:rtl/>
        </w:rPr>
      </w:pPr>
      <w:r w:rsidRPr="00A42784">
        <w:rPr>
          <w:rtl/>
        </w:rPr>
        <w:t xml:space="preserve">"או!" מארק חייך חיוך גדול. </w:t>
      </w:r>
    </w:p>
    <w:p w14:paraId="36B26AD8" w14:textId="2303E68C" w:rsidR="00C819F8" w:rsidRPr="00A42784" w:rsidRDefault="00C819F8" w:rsidP="004E67FB">
      <w:pPr>
        <w:rPr>
          <w:rtl/>
        </w:rPr>
      </w:pPr>
      <w:r w:rsidRPr="00A42784">
        <w:rPr>
          <w:rtl/>
        </w:rPr>
        <w:t>"כל הכבוד מארק!" אלכס</w:t>
      </w:r>
      <w:r w:rsidR="004E67FB">
        <w:rPr>
          <w:rFonts w:hint="cs"/>
          <w:rtl/>
        </w:rPr>
        <w:t xml:space="preserve"> התלהב / התגאה כמצופה</w:t>
      </w:r>
      <w:r w:rsidRPr="00A42784">
        <w:rPr>
          <w:rtl/>
        </w:rPr>
        <w:t>.</w:t>
      </w:r>
      <w:r w:rsidR="004E67FB">
        <w:rPr>
          <w:rFonts w:hint="cs"/>
          <w:rtl/>
        </w:rPr>
        <w:t xml:space="preserve"> זה גרר עוד כמה בועיות מאת איילה.</w:t>
      </w:r>
    </w:p>
    <w:p w14:paraId="75B9C099" w14:textId="67B05A28" w:rsidR="00C819F8" w:rsidRPr="00A42784" w:rsidRDefault="00C819F8" w:rsidP="004E67FB">
      <w:pPr>
        <w:rPr>
          <w:rtl/>
        </w:rPr>
      </w:pPr>
      <w:r w:rsidRPr="00A42784">
        <w:rPr>
          <w:rtl/>
        </w:rPr>
        <w:t xml:space="preserve">"השופטים נתנו </w:t>
      </w:r>
      <w:r w:rsidRPr="00A42784">
        <w:t>reviews</w:t>
      </w:r>
      <w:r w:rsidRPr="00A42784">
        <w:rPr>
          <w:rtl/>
        </w:rPr>
        <w:t xml:space="preserve"> מעולים," המנחה</w:t>
      </w:r>
      <w:r w:rsidR="004E67FB" w:rsidRPr="004E67FB">
        <w:rPr>
          <w:rtl/>
        </w:rPr>
        <w:t xml:space="preserve"> </w:t>
      </w:r>
      <w:r w:rsidR="004E67FB">
        <w:rPr>
          <w:rFonts w:hint="cs"/>
          <w:rtl/>
        </w:rPr>
        <w:t>הוסיף</w:t>
      </w:r>
      <w:r w:rsidRPr="00A42784">
        <w:rPr>
          <w:rtl/>
        </w:rPr>
        <w:t>.</w:t>
      </w:r>
    </w:p>
    <w:p w14:paraId="721EAF81" w14:textId="737F8D71" w:rsidR="00C819F8" w:rsidRPr="00A42784" w:rsidRDefault="00C819F8" w:rsidP="004E67FB">
      <w:pPr>
        <w:rPr>
          <w:rtl/>
        </w:rPr>
      </w:pPr>
      <w:r w:rsidRPr="00A42784">
        <w:rPr>
          <w:rtl/>
        </w:rPr>
        <w:t xml:space="preserve">"הם כנראה בחרו שופטים יותר מתאימים הפעם," מארק </w:t>
      </w:r>
      <w:r w:rsidR="004E67FB">
        <w:rPr>
          <w:rFonts w:hint="cs"/>
          <w:rtl/>
        </w:rPr>
        <w:t xml:space="preserve">ציין </w:t>
      </w:r>
      <w:r w:rsidRPr="00A42784">
        <w:rPr>
          <w:rtl/>
        </w:rPr>
        <w:t>בנחת.</w:t>
      </w:r>
    </w:p>
    <w:p w14:paraId="1E3FE6DE" w14:textId="77777777" w:rsidR="00C819F8" w:rsidRPr="00A42784" w:rsidRDefault="00C819F8" w:rsidP="00F60821">
      <w:pPr>
        <w:rPr>
          <w:rtl/>
        </w:rPr>
      </w:pPr>
      <w:r w:rsidRPr="00A42784">
        <w:rPr>
          <w:rtl/>
        </w:rPr>
        <w:t>"אמרתי לך לא להתייאש. יש לי רעיון איך לפשט את הלֶמה השנייה..."</w:t>
      </w:r>
    </w:p>
    <w:p w14:paraId="1488A7FF" w14:textId="7F620AE1" w:rsidR="00C819F8" w:rsidRDefault="00C819F8" w:rsidP="004E67FB">
      <w:pPr>
        <w:rPr>
          <w:rtl/>
        </w:rPr>
      </w:pPr>
      <w:r w:rsidRPr="00A42784">
        <w:rPr>
          <w:rtl/>
        </w:rPr>
        <w:t>"חשבתי על זה," מארק</w:t>
      </w:r>
      <w:r w:rsidR="004E67FB" w:rsidRPr="004E67FB">
        <w:rPr>
          <w:rtl/>
        </w:rPr>
        <w:t xml:space="preserve"> </w:t>
      </w:r>
      <w:r w:rsidR="004E67FB" w:rsidRPr="00A42784">
        <w:rPr>
          <w:rtl/>
        </w:rPr>
        <w:t>אמר</w:t>
      </w:r>
      <w:r w:rsidRPr="00A42784">
        <w:rPr>
          <w:rtl/>
        </w:rPr>
        <w:t>. "זה לא יעבוד כי – "</w:t>
      </w:r>
    </w:p>
    <w:p w14:paraId="59A190D7" w14:textId="77777777" w:rsidR="006B2B5B" w:rsidRDefault="006B2B5B" w:rsidP="00F60821">
      <w:pPr>
        <w:rPr>
          <w:rtl/>
        </w:rPr>
      </w:pPr>
      <w:r>
        <w:rPr>
          <w:rFonts w:hint="cs"/>
          <w:rtl/>
        </w:rPr>
        <w:t xml:space="preserve">[לחילופין, ולבדור שזה לא </w:t>
      </w:r>
      <w:r>
        <w:t>hogwash</w:t>
      </w:r>
      <w:r>
        <w:rPr>
          <w:rFonts w:hint="cs"/>
          <w:rtl/>
        </w:rPr>
        <w:t xml:space="preserve"> מוחלט:]</w:t>
      </w:r>
    </w:p>
    <w:p w14:paraId="263E7295" w14:textId="77777777" w:rsidR="006B2B5B" w:rsidRDefault="006B2B5B" w:rsidP="00F60821">
      <w:pPr>
        <w:rPr>
          <w:rtl/>
        </w:rPr>
      </w:pPr>
      <w:r>
        <w:rPr>
          <w:rFonts w:hint="cs"/>
          <w:rtl/>
        </w:rPr>
        <w:t xml:space="preserve">"מצויין, כי הצלחתי להוכיח את הרדוקציה הטרנזיטיבית </w:t>
      </w:r>
      <w:r>
        <w:t>transitive reduction</w:t>
      </w:r>
      <w:r>
        <w:rPr>
          <w:rFonts w:hint="cs"/>
          <w:rtl/>
        </w:rPr>
        <w:t xml:space="preserve"> בדרך פשוטה יותר."</w:t>
      </w:r>
    </w:p>
    <w:p w14:paraId="44BE75E0" w14:textId="77777777" w:rsidR="006B2B5B" w:rsidRDefault="006B2B5B" w:rsidP="00F60821">
      <w:pPr>
        <w:rPr>
          <w:rtl/>
        </w:rPr>
      </w:pPr>
      <w:r>
        <w:rPr>
          <w:rFonts w:hint="cs"/>
          <w:rtl/>
        </w:rPr>
        <w:t>"כן, אני יודע, בשמונה צעדים. גם אני הצלחתי."</w:t>
      </w:r>
    </w:p>
    <w:p w14:paraId="59BCF19C" w14:textId="77777777" w:rsidR="006B2B5B" w:rsidRDefault="006B2B5B" w:rsidP="00F60821">
      <w:pPr>
        <w:rPr>
          <w:rtl/>
        </w:rPr>
      </w:pPr>
      <w:r>
        <w:rPr>
          <w:rFonts w:hint="cs"/>
          <w:rtl/>
        </w:rPr>
        <w:t>"לא, בשישה. אני משתמש ב---"</w:t>
      </w:r>
    </w:p>
    <w:p w14:paraId="408DC257" w14:textId="77777777" w:rsidR="006B2B5B" w:rsidRDefault="006B2B5B" w:rsidP="00F60821">
      <w:pPr>
        <w:rPr>
          <w:rtl/>
        </w:rPr>
      </w:pPr>
      <w:r>
        <w:rPr>
          <w:rFonts w:hint="cs"/>
          <w:rtl/>
        </w:rPr>
        <w:t>[סוף הלחילופין]</w:t>
      </w:r>
    </w:p>
    <w:p w14:paraId="7E99FBDE" w14:textId="2DF9C04A" w:rsidR="004B3D90" w:rsidRPr="00A42784" w:rsidRDefault="004B3D90" w:rsidP="004B3D90">
      <w:pPr>
        <w:rPr>
          <w:rtl/>
        </w:rPr>
      </w:pPr>
      <w:r>
        <w:rPr>
          <w:rFonts w:hint="cs"/>
          <w:rtl/>
        </w:rPr>
        <w:t>היה הצעד, או יותר נכון ה</w:t>
      </w:r>
      <w:r w:rsidRPr="004B3D90">
        <w:rPr>
          <w:rFonts w:hint="cs"/>
          <w:sz w:val="32"/>
          <w:szCs w:val="32"/>
          <w:rtl/>
        </w:rPr>
        <w:t>צ</w:t>
      </w:r>
      <w:r>
        <w:rPr>
          <w:rFonts w:hint="cs"/>
          <w:rtl/>
        </w:rPr>
        <w:t xml:space="preserve">עד, שהיווה את המקור לכל מפח נפשם בנוגע להוכחה המרכזית שעליה נשען המאמר. ולא מספיק ששני "גיאוני מתימטיקה" (במונחים אנושיים) יקדישו לאותו </w:t>
      </w:r>
      <w:r w:rsidRPr="004B3D90">
        <w:rPr>
          <w:rFonts w:hint="cs"/>
          <w:sz w:val="32"/>
          <w:szCs w:val="32"/>
          <w:rtl/>
        </w:rPr>
        <w:t>צ</w:t>
      </w:r>
      <w:r>
        <w:rPr>
          <w:rFonts w:hint="cs"/>
          <w:rtl/>
        </w:rPr>
        <w:t xml:space="preserve">עד את מירב מחשבותיהם בשוֹכְבם וּבְקוּמם </w:t>
      </w:r>
      <w:r>
        <w:rPr>
          <w:rtl/>
        </w:rPr>
        <w:t>–</w:t>
      </w:r>
      <w:r>
        <w:rPr>
          <w:rFonts w:hint="cs"/>
          <w:rtl/>
        </w:rPr>
        <w:t xml:space="preserve"> צריך שגם המתימטיקה תיעתר.</w:t>
      </w:r>
    </w:p>
    <w:p w14:paraId="19656730" w14:textId="77777777" w:rsidR="00C819F8" w:rsidRPr="00A42784" w:rsidRDefault="00C819F8" w:rsidP="00F60821">
      <w:pPr>
        <w:rPr>
          <w:rtl/>
        </w:rPr>
      </w:pPr>
      <w:r w:rsidRPr="00A42784">
        <w:rPr>
          <w:rtl/>
        </w:rPr>
        <w:lastRenderedPageBreak/>
        <w:t xml:space="preserve">טחינה החלה לטפטף על בהונותיו </w:t>
      </w:r>
      <w:r w:rsidR="0040278E" w:rsidRPr="00A42784">
        <w:rPr>
          <w:rFonts w:hint="cs"/>
          <w:rtl/>
        </w:rPr>
        <w:t xml:space="preserve">של המנחה </w:t>
      </w:r>
      <w:r w:rsidRPr="00A42784">
        <w:rPr>
          <w:rtl/>
        </w:rPr>
        <w:t>שהציצו מהסנדלים.</w:t>
      </w:r>
    </w:p>
    <w:p w14:paraId="62345F46" w14:textId="6F484A0E" w:rsidR="00C819F8" w:rsidRPr="00A42784" w:rsidRDefault="00C819F8" w:rsidP="004E67FB">
      <w:pPr>
        <w:rPr>
          <w:rtl/>
        </w:rPr>
      </w:pPr>
      <w:r w:rsidRPr="00A42784">
        <w:rPr>
          <w:rtl/>
        </w:rPr>
        <w:t>"אולי אני אביא לך קצת מפיות?" אלכס</w:t>
      </w:r>
      <w:r w:rsidR="004E67FB">
        <w:rPr>
          <w:rFonts w:hint="cs"/>
          <w:rtl/>
        </w:rPr>
        <w:t xml:space="preserve"> הציע</w:t>
      </w:r>
      <w:r w:rsidRPr="00A42784">
        <w:rPr>
          <w:rtl/>
        </w:rPr>
        <w:t>.</w:t>
      </w:r>
    </w:p>
    <w:p w14:paraId="0E37DB2C" w14:textId="77777777" w:rsidR="00C819F8" w:rsidRPr="00A42784" w:rsidRDefault="00C819F8" w:rsidP="00F60821">
      <w:pPr>
        <w:rPr>
          <w:rtl/>
        </w:rPr>
      </w:pPr>
      <w:r w:rsidRPr="00A42784">
        <w:rPr>
          <w:rtl/>
        </w:rPr>
        <w:t xml:space="preserve">כולם חייכו זה לזה </w:t>
      </w:r>
      <w:r w:rsidR="006A0285" w:rsidRPr="00A42784">
        <w:rPr>
          <w:rFonts w:hint="cs"/>
          <w:rtl/>
        </w:rPr>
        <w:t xml:space="preserve">בעליונות </w:t>
      </w:r>
      <w:r w:rsidRPr="00A42784">
        <w:rPr>
          <w:rtl/>
        </w:rPr>
        <w:t>מאחורי גבו של המנחה.</w:t>
      </w:r>
    </w:p>
    <w:p w14:paraId="0FDFD931" w14:textId="29952415" w:rsidR="00C819F8" w:rsidRPr="00A42784" w:rsidRDefault="00C819F8" w:rsidP="004E67FB">
      <w:pPr>
        <w:rPr>
          <w:rtl/>
        </w:rPr>
      </w:pPr>
      <w:r w:rsidRPr="00A42784">
        <w:rPr>
          <w:rtl/>
        </w:rPr>
        <w:t>"לא, לא, אני עולה למ</w:t>
      </w:r>
      <w:r w:rsidR="00F20ED6">
        <w:rPr>
          <w:rFonts w:hint="cs"/>
          <w:rtl/>
        </w:rPr>
        <w:t>שרד</w:t>
      </w:r>
      <w:r w:rsidR="004E67FB">
        <w:rPr>
          <w:rFonts w:hint="cs"/>
          <w:rtl/>
        </w:rPr>
        <w:t>," הוא צהל,</w:t>
      </w:r>
      <w:r w:rsidR="004E67FB" w:rsidRPr="00A42784">
        <w:rPr>
          <w:rtl/>
        </w:rPr>
        <w:t xml:space="preserve"> </w:t>
      </w:r>
      <w:r w:rsidR="004E67FB">
        <w:rPr>
          <w:rFonts w:hint="cs"/>
          <w:rtl/>
        </w:rPr>
        <w:t>"</w:t>
      </w:r>
      <w:r w:rsidRPr="00A42784">
        <w:rPr>
          <w:rtl/>
        </w:rPr>
        <w:t xml:space="preserve">מארק, </w:t>
      </w:r>
      <w:r w:rsidR="004E67FB">
        <w:rPr>
          <w:rFonts w:hint="cs"/>
          <w:rtl/>
        </w:rPr>
        <w:t>יש לנו עבודה</w:t>
      </w:r>
      <w:r w:rsidRPr="00A42784">
        <w:rPr>
          <w:rtl/>
        </w:rPr>
        <w:t>."</w:t>
      </w:r>
    </w:p>
    <w:p w14:paraId="199BD4BE" w14:textId="782CAB74" w:rsidR="00C819F8" w:rsidRDefault="00C819F8" w:rsidP="004E67FB">
      <w:pPr>
        <w:rPr>
          <w:rtl/>
        </w:rPr>
      </w:pPr>
      <w:r w:rsidRPr="00A42784">
        <w:rPr>
          <w:rtl/>
        </w:rPr>
        <w:t>"אני כבר בא," מארק</w:t>
      </w:r>
      <w:r w:rsidR="004E67FB" w:rsidRPr="004E67FB">
        <w:rPr>
          <w:rtl/>
        </w:rPr>
        <w:t xml:space="preserve"> </w:t>
      </w:r>
      <w:r w:rsidR="004E67FB">
        <w:rPr>
          <w:rFonts w:hint="cs"/>
          <w:rtl/>
        </w:rPr>
        <w:t>ענה</w:t>
      </w:r>
      <w:r w:rsidRPr="00A42784">
        <w:rPr>
          <w:rtl/>
        </w:rPr>
        <w:t>.</w:t>
      </w:r>
    </w:p>
    <w:p w14:paraId="64BA8C21" w14:textId="079A0969" w:rsidR="003F4DB9" w:rsidRDefault="003F4DB9" w:rsidP="004E67FB">
      <w:pPr>
        <w:rPr>
          <w:rtl/>
        </w:rPr>
      </w:pPr>
    </w:p>
    <w:p w14:paraId="3B67C4E1" w14:textId="33BCA6AB" w:rsidR="003F4DB9" w:rsidRDefault="003F4DB9" w:rsidP="004E67FB">
      <w:pPr>
        <w:rPr>
          <w:rtl/>
        </w:rPr>
      </w:pPr>
      <w:r>
        <w:rPr>
          <w:rFonts w:hint="cs"/>
          <w:rtl/>
        </w:rPr>
        <w:t>[לחילופין:]</w:t>
      </w:r>
    </w:p>
    <w:p w14:paraId="6752B6CD" w14:textId="57A96994" w:rsidR="003F4DB9" w:rsidRDefault="003F4DB9" w:rsidP="004E67FB">
      <w:pPr>
        <w:rPr>
          <w:rtl/>
        </w:rPr>
      </w:pPr>
      <w:r>
        <w:rPr>
          <w:rFonts w:hint="cs"/>
          <w:rtl/>
        </w:rPr>
        <w:t xml:space="preserve">הם ירדו לקפטריה עם המנחה של מארק. הוא קנה שם קפה ופיתה עם סלטים ואח"כ אמר שצריך לרוץ אבל עמד לייד שולחנם ונאם להם על חשיבות המחקר המדעי [או משהו אחר] במשך חצי שעה. הטחינה נזלה על ידו והוא ליקק. אח"כ עלה. אח"כ חזר עם ספל הקפה כי שכח סוכר. </w:t>
      </w:r>
      <w:r w:rsidR="00414798">
        <w:rPr>
          <w:rFonts w:hint="cs"/>
          <w:rtl/>
        </w:rPr>
        <w:t xml:space="preserve">אבל בפינת הקפה הקומתית בטח יש סובר!]  הוא לא פתח את הסוכר ועירבב בקפה אלא עלה איתו למעלה. אכס מתעניין לדעת למה הוא ירד עם הספל ולא רק ירד לקחת שקית סוכר ולהעלות איתה למשרדו ומארק [או אחד הדוקטורנטים האחרים כי מארק כבר עלה] משיב: יש לו פיתרון יחיד לבעיה של המתקת הקפה: לקחת שקית סוכר יחד עם ספל הקפה מהקפטריה. הוא פתר את בעיית המתקת הקפה. פיתרון אחר (להעלות לחוד את הספל ולחוד את הסוכר) הוא חדש לו / לא עולה על דעתו. או משהו. [מסוג הבדיחה </w:t>
      </w:r>
      <w:r w:rsidR="00414798">
        <w:rPr>
          <w:rtl/>
        </w:rPr>
        <w:t>–</w:t>
      </w:r>
      <w:r w:rsidR="00414798">
        <w:rPr>
          <w:rFonts w:hint="cs"/>
          <w:rtl/>
        </w:rPr>
        <w:t xml:space="preserve"> את הבעיה הזאת כבר פתרנו. אולי המנחה אומר את זה וצוחק על עצמו.]</w:t>
      </w:r>
    </w:p>
    <w:p w14:paraId="3BB57F7B" w14:textId="2ABD1ADF" w:rsidR="003F4DB9" w:rsidRPr="00A42784" w:rsidRDefault="003F4DB9" w:rsidP="004E67FB">
      <w:pPr>
        <w:rPr>
          <w:rtl/>
        </w:rPr>
      </w:pPr>
      <w:r>
        <w:rPr>
          <w:rFonts w:hint="cs"/>
          <w:rtl/>
        </w:rPr>
        <w:t>[סוף הלחילופין]</w:t>
      </w:r>
    </w:p>
    <w:p w14:paraId="0A3D2962" w14:textId="77777777" w:rsidR="00C819F8" w:rsidRPr="00317A1E" w:rsidRDefault="00C819F8" w:rsidP="00317A1E">
      <w:pPr>
        <w:pStyle w:val="Heading2"/>
        <w:rPr>
          <w:rtl/>
        </w:rPr>
      </w:pPr>
      <w:bookmarkStart w:id="74" w:name="_Toc214348025"/>
      <w:r w:rsidRPr="00317A1E">
        <w:rPr>
          <w:rtl/>
        </w:rPr>
        <w:t>איילה ואלכס לבד בקפטריה</w:t>
      </w:r>
      <w:bookmarkEnd w:id="74"/>
    </w:p>
    <w:p w14:paraId="67695C75" w14:textId="77777777" w:rsidR="00C819F8" w:rsidRPr="00A42784" w:rsidRDefault="00C819F8" w:rsidP="00F60821">
      <w:pPr>
        <w:rPr>
          <w:rtl/>
        </w:rPr>
      </w:pPr>
      <w:r w:rsidRPr="00A42784">
        <w:rPr>
          <w:rtl/>
        </w:rPr>
        <w:t>הקמפוס היה אחד המקומות השלווים ביותר בעיר ההומה. מעליהם רשרשו עלי העץ ברוח הקלה, מת</w:t>
      </w:r>
      <w:r w:rsidR="004C1C1C">
        <w:rPr>
          <w:rFonts w:hint="cs"/>
          <w:rtl/>
        </w:rPr>
        <w:t>ְ[הכנסתי שוא]</w:t>
      </w:r>
      <w:r w:rsidRPr="00A42784">
        <w:rPr>
          <w:rtl/>
        </w:rPr>
        <w:t>רצים מדי פעם ומרשים לקרן אור זאת, או לאחרת, לחדור מבעד לעלווה ולהאיר לרגע את שולחן הפלסטיק והחבורה שישבה סביבו.</w:t>
      </w:r>
    </w:p>
    <w:p w14:paraId="500CD5C3" w14:textId="7B049A4F" w:rsidR="00C819F8" w:rsidRPr="00A42784" w:rsidRDefault="00C819F8" w:rsidP="004C1C1C">
      <w:pPr>
        <w:rPr>
          <w:rtl/>
        </w:rPr>
      </w:pPr>
      <w:r w:rsidRPr="00A42784">
        <w:rPr>
          <w:rtl/>
        </w:rPr>
        <w:t xml:space="preserve">"אני מצטער שאני </w:t>
      </w:r>
      <w:r w:rsidR="005F72BE">
        <w:rPr>
          <w:rFonts w:hint="cs"/>
          <w:rtl/>
        </w:rPr>
        <w:t>נאלץ</w:t>
      </w:r>
      <w:r w:rsidRPr="00A42784">
        <w:rPr>
          <w:rtl/>
        </w:rPr>
        <w:t xml:space="preserve"> לעזוב," מארק </w:t>
      </w:r>
      <w:r w:rsidR="004C1C1C">
        <w:rPr>
          <w:rFonts w:hint="cs"/>
          <w:rtl/>
        </w:rPr>
        <w:t>התרומם</w:t>
      </w:r>
      <w:r w:rsidRPr="00A42784">
        <w:rPr>
          <w:rtl/>
        </w:rPr>
        <w:t>. "אולי בפעם אחרת."</w:t>
      </w:r>
    </w:p>
    <w:p w14:paraId="17716AD7" w14:textId="77777777" w:rsidR="00C819F8" w:rsidRPr="00A42784" w:rsidRDefault="00C819F8" w:rsidP="00F60821">
      <w:pPr>
        <w:rPr>
          <w:rtl/>
        </w:rPr>
      </w:pPr>
      <w:r w:rsidRPr="00A42784">
        <w:rPr>
          <w:rtl/>
        </w:rPr>
        <w:t>"רק רגע מארק, לפני שאתה הולך. שני דברים," אמר אלכס. "דבר ראשון, תשאיר לי בבקשה את הבגד ים שלך."</w:t>
      </w:r>
    </w:p>
    <w:p w14:paraId="751C7B24" w14:textId="77777777" w:rsidR="00C819F8" w:rsidRPr="00A42784" w:rsidRDefault="00C819F8" w:rsidP="00F60821">
      <w:pPr>
        <w:rPr>
          <w:rtl/>
        </w:rPr>
      </w:pPr>
      <w:r w:rsidRPr="00A42784">
        <w:rPr>
          <w:rtl/>
        </w:rPr>
        <w:t>"בשביל מה?"</w:t>
      </w:r>
    </w:p>
    <w:p w14:paraId="60AD0764" w14:textId="77777777" w:rsidR="00C819F8" w:rsidRPr="00A42784" w:rsidRDefault="00C819F8" w:rsidP="00F60821">
      <w:pPr>
        <w:rPr>
          <w:rtl/>
        </w:rPr>
      </w:pPr>
      <w:r w:rsidRPr="00A42784">
        <w:rPr>
          <w:rtl/>
        </w:rPr>
        <w:t>"אולי אני אכנס ל</w:t>
      </w:r>
      <w:r w:rsidR="00650FFA" w:rsidRPr="00A42784">
        <w:rPr>
          <w:rFonts w:hint="cs"/>
          <w:rtl/>
        </w:rPr>
        <w:t>בריכה</w:t>
      </w:r>
      <w:r w:rsidRPr="00A42784">
        <w:rPr>
          <w:rtl/>
        </w:rPr>
        <w:t>."</w:t>
      </w:r>
    </w:p>
    <w:p w14:paraId="69017625" w14:textId="7AA0BC9C" w:rsidR="00C819F8" w:rsidRPr="00A42784" w:rsidRDefault="00C819F8" w:rsidP="00F60821">
      <w:pPr>
        <w:rPr>
          <w:rtl/>
        </w:rPr>
      </w:pPr>
      <w:r w:rsidRPr="00A42784">
        <w:rPr>
          <w:rtl/>
        </w:rPr>
        <w:t>"פתאם תצליח להיכנס ל</w:t>
      </w:r>
      <w:r w:rsidR="00650FFA" w:rsidRPr="00A42784">
        <w:rPr>
          <w:rFonts w:hint="cs"/>
          <w:rtl/>
        </w:rPr>
        <w:t>בריכה</w:t>
      </w:r>
      <w:r w:rsidRPr="00A42784">
        <w:rPr>
          <w:rtl/>
        </w:rPr>
        <w:t>?</w:t>
      </w:r>
      <w:r w:rsidR="004C1C1C">
        <w:rPr>
          <w:rFonts w:hint="cs"/>
          <w:rtl/>
        </w:rPr>
        <w:t>" הוא ליגלג,</w:t>
      </w:r>
      <w:r w:rsidRPr="00A42784">
        <w:rPr>
          <w:rtl/>
        </w:rPr>
        <w:t xml:space="preserve"> </w:t>
      </w:r>
      <w:r w:rsidR="004C1C1C">
        <w:rPr>
          <w:rFonts w:hint="cs"/>
          <w:rtl/>
        </w:rPr>
        <w:t>"</w:t>
      </w:r>
      <w:r w:rsidRPr="00A42784">
        <w:rPr>
          <w:rtl/>
        </w:rPr>
        <w:t>איך?"</w:t>
      </w:r>
    </w:p>
    <w:p w14:paraId="781E5C14" w14:textId="77777777" w:rsidR="00C819F8" w:rsidRPr="00A42784" w:rsidRDefault="00C819F8" w:rsidP="000F2A0C">
      <w:pPr>
        <w:rPr>
          <w:rtl/>
        </w:rPr>
      </w:pPr>
      <w:r w:rsidRPr="00A42784">
        <w:rPr>
          <w:rtl/>
        </w:rPr>
        <w:t>"</w:t>
      </w:r>
      <w:r w:rsidR="007C5CFC">
        <w:rPr>
          <w:rFonts w:hint="cs"/>
          <w:rtl/>
        </w:rPr>
        <w:t>לא יודע איך</w:t>
      </w:r>
      <w:r w:rsidR="000F2A0C">
        <w:rPr>
          <w:rFonts w:hint="cs"/>
          <w:rtl/>
        </w:rPr>
        <w:t>. אולי דרך הסולם ואולי מהמקפצה."</w:t>
      </w:r>
    </w:p>
    <w:p w14:paraId="3FBF6806" w14:textId="0370ACE1" w:rsidR="00C819F8" w:rsidRPr="00A42784" w:rsidRDefault="00C819F8" w:rsidP="004C1C1C">
      <w:pPr>
        <w:rPr>
          <w:rtl/>
        </w:rPr>
      </w:pPr>
      <w:r w:rsidRPr="00A42784">
        <w:rPr>
          <w:rtl/>
        </w:rPr>
        <w:t>"</w:t>
      </w:r>
      <w:r w:rsidR="00F20ED6">
        <w:rPr>
          <w:rFonts w:hint="cs"/>
          <w:rtl/>
        </w:rPr>
        <w:t xml:space="preserve">נו </w:t>
      </w:r>
      <w:r w:rsidRPr="00A42784">
        <w:rPr>
          <w:rtl/>
        </w:rPr>
        <w:t xml:space="preserve">טוב, קח." </w:t>
      </w:r>
      <w:r w:rsidR="004C1C1C">
        <w:rPr>
          <w:rFonts w:hint="cs"/>
          <w:rtl/>
        </w:rPr>
        <w:t>מארק</w:t>
      </w:r>
      <w:r w:rsidR="004C1C1C" w:rsidRPr="00A42784">
        <w:rPr>
          <w:rtl/>
        </w:rPr>
        <w:t xml:space="preserve"> </w:t>
      </w:r>
      <w:r w:rsidRPr="00A42784">
        <w:rPr>
          <w:rtl/>
        </w:rPr>
        <w:t>מסר לו את התיק.</w:t>
      </w:r>
    </w:p>
    <w:p w14:paraId="2D06724A" w14:textId="14A4DF20" w:rsidR="00C819F8" w:rsidRPr="00A42784" w:rsidRDefault="00C819F8" w:rsidP="004C1C1C">
      <w:pPr>
        <w:rPr>
          <w:rtl/>
        </w:rPr>
      </w:pPr>
      <w:r w:rsidRPr="00A42784">
        <w:rPr>
          <w:rtl/>
        </w:rPr>
        <w:t>"</w:t>
      </w:r>
      <w:r w:rsidR="004C1C1C">
        <w:rPr>
          <w:rFonts w:hint="cs"/>
          <w:rtl/>
        </w:rPr>
        <w:t xml:space="preserve">רב </w:t>
      </w:r>
      <w:r w:rsidRPr="00A42784">
        <w:rPr>
          <w:rtl/>
        </w:rPr>
        <w:t>תוד</w:t>
      </w:r>
      <w:r w:rsidR="004C1C1C">
        <w:rPr>
          <w:rFonts w:hint="cs"/>
          <w:rtl/>
        </w:rPr>
        <w:t>ות</w:t>
      </w:r>
      <w:r w:rsidRPr="00A42784">
        <w:rPr>
          <w:rtl/>
        </w:rPr>
        <w:t>."</w:t>
      </w:r>
    </w:p>
    <w:p w14:paraId="6B5B5EFE" w14:textId="77777777" w:rsidR="00C819F8" w:rsidRDefault="00C819F8" w:rsidP="00677430">
      <w:pPr>
        <w:rPr>
          <w:rtl/>
        </w:rPr>
      </w:pPr>
      <w:r w:rsidRPr="00A42784">
        <w:rPr>
          <w:rtl/>
        </w:rPr>
        <w:t xml:space="preserve">איילה התכופפה להכניס משהו לתיק שלה, ושיערה גלש מעבר לכתפה. </w:t>
      </w:r>
      <w:r w:rsidR="00255A57">
        <w:rPr>
          <w:rFonts w:hint="cs"/>
          <w:rtl/>
        </w:rPr>
        <w:t xml:space="preserve">[צבע שיערה </w:t>
      </w:r>
      <w:r w:rsidR="00255A57">
        <w:rPr>
          <w:rtl/>
        </w:rPr>
        <w:t>–</w:t>
      </w:r>
      <w:r w:rsidR="00255A57">
        <w:rPr>
          <w:rFonts w:hint="cs"/>
          <w:rtl/>
        </w:rPr>
        <w:t xml:space="preserve"> חום אדמדם או ערמוני כמו פרווה של איילה]</w:t>
      </w:r>
      <w:r w:rsidR="001E0DD8">
        <w:rPr>
          <w:rFonts w:hint="cs"/>
          <w:rtl/>
        </w:rPr>
        <w:t xml:space="preserve"> / לחילופין: איילה רכנה וכשהתרוממה רצועת החזיה האלסטית שמקיפה את החזה התרוממה גם היא מעט. איילה החדירה אגודלים דרך החולצה אל מתחת לרצועה האלסטית, מתחת לבתי השחי שלה ומשכה ב</w:t>
      </w:r>
      <w:r w:rsidR="001E0DD8">
        <w:t>snap</w:t>
      </w:r>
      <w:r w:rsidR="001E0DD8">
        <w:rPr>
          <w:rFonts w:hint="cs"/>
          <w:rtl/>
        </w:rPr>
        <w:t xml:space="preserve">, </w:t>
      </w:r>
      <w:r w:rsidR="001E0DD8">
        <w:t>snapped back</w:t>
      </w:r>
      <w:r w:rsidR="001E0DD8">
        <w:rPr>
          <w:rFonts w:hint="cs"/>
          <w:rtl/>
        </w:rPr>
        <w:t xml:space="preserve"> למקום.</w:t>
      </w:r>
    </w:p>
    <w:p w14:paraId="2B581582" w14:textId="77777777" w:rsidR="00707AFE" w:rsidRDefault="00707AFE" w:rsidP="00707AFE">
      <w:pPr>
        <w:rPr>
          <w:rtl/>
        </w:rPr>
      </w:pPr>
      <w:r>
        <w:rPr>
          <w:rFonts w:hint="cs"/>
          <w:rtl/>
        </w:rPr>
        <w:lastRenderedPageBreak/>
        <w:t xml:space="preserve">ועמוק עוד יותר ממנו בתהומות שהינם בלתי נראים לזה שאינו מתאמץ, לזה שנרתע מלחץ המים הנוראי, מהאפלה המושלמת, מקור הריקנות השוממה, מהשקט המאיים, מהבדידות המצמיתה </w:t>
      </w:r>
      <w:r>
        <w:rPr>
          <w:rtl/>
        </w:rPr>
        <w:t>–</w:t>
      </w:r>
      <w:r>
        <w:rPr>
          <w:rFonts w:hint="cs"/>
          <w:rtl/>
        </w:rPr>
        <w:t xml:space="preserve"> בשאול תחתיות צפוּנה השמש.</w:t>
      </w:r>
    </w:p>
    <w:p w14:paraId="7C5244A3" w14:textId="77777777" w:rsidR="00C819F8" w:rsidRPr="00A42784" w:rsidRDefault="00C819F8" w:rsidP="00F60821">
      <w:pPr>
        <w:rPr>
          <w:rtl/>
        </w:rPr>
      </w:pPr>
      <w:r w:rsidRPr="00A42784">
        <w:rPr>
          <w:rtl/>
        </w:rPr>
        <w:t xml:space="preserve">"כן, מה </w:t>
      </w:r>
      <w:r w:rsidR="00C20C84">
        <w:rPr>
          <w:rFonts w:hint="cs"/>
          <w:rtl/>
        </w:rPr>
        <w:t>ה</w:t>
      </w:r>
      <w:r w:rsidRPr="00A42784">
        <w:rPr>
          <w:rtl/>
        </w:rPr>
        <w:t xml:space="preserve">דבר </w:t>
      </w:r>
      <w:r w:rsidR="00C20C84">
        <w:rPr>
          <w:rFonts w:hint="cs"/>
          <w:rtl/>
        </w:rPr>
        <w:t>ה</w:t>
      </w:r>
      <w:r w:rsidRPr="00A42784">
        <w:rPr>
          <w:rtl/>
        </w:rPr>
        <w:t>שני?" אמר מארק.</w:t>
      </w:r>
    </w:p>
    <w:p w14:paraId="7B202CCE" w14:textId="77777777" w:rsidR="00C819F8" w:rsidRPr="00A42784" w:rsidRDefault="00C819F8" w:rsidP="00F60821">
      <w:pPr>
        <w:rPr>
          <w:rtl/>
        </w:rPr>
      </w:pPr>
      <w:r w:rsidRPr="00A42784">
        <w:rPr>
          <w:rtl/>
        </w:rPr>
        <w:t>"שיט, מה היה הדבר השני שרציתי להגיד לך?"</w:t>
      </w:r>
    </w:p>
    <w:p w14:paraId="1C63C3F6" w14:textId="77777777" w:rsidR="006A0285" w:rsidRPr="00A42784" w:rsidRDefault="006A0285" w:rsidP="00F60821">
      <w:pPr>
        <w:rPr>
          <w:rtl/>
        </w:rPr>
      </w:pPr>
      <w:r w:rsidRPr="00A42784">
        <w:rPr>
          <w:rFonts w:hint="cs"/>
          <w:rtl/>
        </w:rPr>
        <w:t>"אין לי מושג אלכס."</w:t>
      </w:r>
    </w:p>
    <w:p w14:paraId="3A618836" w14:textId="77777777" w:rsidR="00650FFA" w:rsidRDefault="00650FFA" w:rsidP="00E31537">
      <w:pPr>
        <w:rPr>
          <w:rtl/>
        </w:rPr>
      </w:pPr>
      <w:r w:rsidRPr="00A42784">
        <w:rPr>
          <w:rFonts w:hint="cs"/>
          <w:rtl/>
        </w:rPr>
        <w:t xml:space="preserve">איילה </w:t>
      </w:r>
      <w:r w:rsidRPr="00A42784">
        <w:rPr>
          <w:rtl/>
        </w:rPr>
        <w:t>ה</w:t>
      </w:r>
      <w:r w:rsidR="003F5F23">
        <w:rPr>
          <w:rFonts w:hint="cs"/>
          <w:rtl/>
        </w:rPr>
        <w:t>רכינה מבטה</w:t>
      </w:r>
      <w:r w:rsidRPr="00A42784">
        <w:rPr>
          <w:rtl/>
        </w:rPr>
        <w:t>.</w:t>
      </w:r>
      <w:r w:rsidR="003F5F23">
        <w:rPr>
          <w:rFonts w:hint="cs"/>
          <w:rtl/>
        </w:rPr>
        <w:t xml:space="preserve"> הנימפה נ</w:t>
      </w:r>
      <w:r w:rsidR="007C5CFC">
        <w:rPr>
          <w:rFonts w:hint="cs"/>
          <w:rtl/>
        </w:rPr>
        <w:t>מ</w:t>
      </w:r>
      <w:r w:rsidR="003F5F23">
        <w:rPr>
          <w:rFonts w:hint="cs"/>
          <w:rtl/>
        </w:rPr>
        <w:t xml:space="preserve">ה על מצע של אניצי פשתן, היא מתעוררת ואגלי טל נקווים על ריסיה. </w:t>
      </w:r>
      <w:r w:rsidR="00E31537">
        <w:rPr>
          <w:rFonts w:hint="cs"/>
          <w:rtl/>
        </w:rPr>
        <w:t>[זה צריך לבוא שני]</w:t>
      </w:r>
    </w:p>
    <w:p w14:paraId="4AB36346" w14:textId="77777777" w:rsidR="004E32DE" w:rsidRDefault="004E32DE" w:rsidP="005E2FCB">
      <w:pPr>
        <w:rPr>
          <w:rtl/>
        </w:rPr>
      </w:pPr>
      <w:r>
        <w:rPr>
          <w:rFonts w:hint="cs"/>
          <w:rtl/>
        </w:rPr>
        <w:t>עלה / זלזל ירוק בהיר נשר בעדינות על כתפה החשופה ו-</w:t>
      </w:r>
      <w:r>
        <w:t>tumbled</w:t>
      </w:r>
      <w:r>
        <w:rPr>
          <w:rFonts w:hint="cs"/>
          <w:rtl/>
        </w:rPr>
        <w:t xml:space="preserve"> למטה בעדינות, נדבק לטיפות הזיעה הזעירות שנצצו על עורה, נדבק וניתק </w:t>
      </w:r>
      <w:r>
        <w:t>tumbles</w:t>
      </w:r>
      <w:r>
        <w:rPr>
          <w:rFonts w:hint="cs"/>
          <w:rtl/>
        </w:rPr>
        <w:t xml:space="preserve"> ונדבק וניתק.</w:t>
      </w:r>
      <w:r w:rsidR="00E31537" w:rsidRPr="00E31537">
        <w:rPr>
          <w:rFonts w:hint="cs"/>
          <w:rtl/>
        </w:rPr>
        <w:t xml:space="preserve"> </w:t>
      </w:r>
      <w:r w:rsidR="00E31537">
        <w:rPr>
          <w:rFonts w:hint="cs"/>
          <w:rtl/>
        </w:rPr>
        <w:t>[זה צריך לבוא ראשון</w:t>
      </w:r>
      <w:r w:rsidR="00E45C8E">
        <w:rPr>
          <w:rFonts w:hint="cs"/>
          <w:rtl/>
        </w:rPr>
        <w:t xml:space="preserve"> מבין כל התיאורים של איילה</w:t>
      </w:r>
      <w:r w:rsidR="00E31537">
        <w:rPr>
          <w:rFonts w:hint="cs"/>
          <w:rtl/>
        </w:rPr>
        <w:t>]</w:t>
      </w:r>
    </w:p>
    <w:p w14:paraId="5EF43E3C" w14:textId="77777777" w:rsidR="006A0285" w:rsidRPr="00A42784" w:rsidRDefault="006A0285" w:rsidP="004E32DE">
      <w:pPr>
        <w:rPr>
          <w:rtl/>
        </w:rPr>
      </w:pPr>
      <w:r w:rsidRPr="00A42784">
        <w:rPr>
          <w:rFonts w:hint="cs"/>
          <w:rtl/>
        </w:rPr>
        <w:t>"אני לא מצליח להיזכר."</w:t>
      </w:r>
    </w:p>
    <w:p w14:paraId="5B045A6A" w14:textId="77777777" w:rsidR="00C819F8" w:rsidRPr="00A42784" w:rsidRDefault="00C819F8" w:rsidP="00F60821">
      <w:pPr>
        <w:rPr>
          <w:rtl/>
        </w:rPr>
      </w:pPr>
      <w:r w:rsidRPr="00A42784">
        <w:rPr>
          <w:rtl/>
        </w:rPr>
        <w:t>"בכל זאת?"</w:t>
      </w:r>
    </w:p>
    <w:p w14:paraId="510D6D72" w14:textId="77777777" w:rsidR="00C819F8" w:rsidRPr="00A42784" w:rsidRDefault="00650FFA" w:rsidP="00F60821">
      <w:pPr>
        <w:rPr>
          <w:rtl/>
        </w:rPr>
      </w:pPr>
      <w:r w:rsidRPr="00A42784">
        <w:rPr>
          <w:rFonts w:hint="cs"/>
          <w:rtl/>
        </w:rPr>
        <w:t>איילה</w:t>
      </w:r>
      <w:r w:rsidR="00C819F8" w:rsidRPr="00A42784">
        <w:rPr>
          <w:rtl/>
        </w:rPr>
        <w:t xml:space="preserve"> התרוממה ו</w:t>
      </w:r>
      <w:r w:rsidRPr="00A42784">
        <w:rPr>
          <w:rtl/>
        </w:rPr>
        <w:t>יישרה את חולצ</w:t>
      </w:r>
      <w:r w:rsidRPr="00A42784">
        <w:rPr>
          <w:rFonts w:hint="cs"/>
          <w:rtl/>
        </w:rPr>
        <w:t>ת</w:t>
      </w:r>
      <w:r w:rsidRPr="00A42784">
        <w:rPr>
          <w:rtl/>
        </w:rPr>
        <w:t>ה</w:t>
      </w:r>
      <w:r w:rsidRPr="00A42784">
        <w:rPr>
          <w:rFonts w:hint="cs"/>
          <w:rtl/>
        </w:rPr>
        <w:t>, ורדרדה עם כפתורי פנינה קטנטנים.</w:t>
      </w:r>
      <w:r w:rsidR="00B65465">
        <w:rPr>
          <w:rFonts w:hint="cs"/>
          <w:rtl/>
        </w:rPr>
        <w:t xml:space="preserve"> שני הכפתורים הגבוהים ביותר התאמצו מאד להשאר סגורים.</w:t>
      </w:r>
      <w:r w:rsidR="00677430">
        <w:rPr>
          <w:rFonts w:hint="cs"/>
          <w:rtl/>
        </w:rPr>
        <w:t xml:space="preserve"> כשהתרוממה, הכפתורים בחולצתה כמעט התפקעו כי אכן העמיסה כמה קילוגרמים על גופה בשנה האחרונה.</w:t>
      </w:r>
      <w:r w:rsidR="00E45C8E">
        <w:rPr>
          <w:rFonts w:hint="cs"/>
          <w:rtl/>
        </w:rPr>
        <w:t xml:space="preserve"> [או אולי זה אמור לבוא ראשון?]</w:t>
      </w:r>
    </w:p>
    <w:p w14:paraId="0B2C9F8F" w14:textId="77777777" w:rsidR="00C819F8" w:rsidRPr="00A42784" w:rsidRDefault="006A0285" w:rsidP="00F60821">
      <w:pPr>
        <w:rPr>
          <w:rtl/>
        </w:rPr>
      </w:pPr>
      <w:r w:rsidRPr="00A42784">
        <w:rPr>
          <w:rFonts w:hint="cs"/>
          <w:rtl/>
        </w:rPr>
        <w:t>אלכס נענע בראשו.</w:t>
      </w:r>
    </w:p>
    <w:p w14:paraId="49F1EF11" w14:textId="77777777" w:rsidR="00C819F8" w:rsidRDefault="00C819F8" w:rsidP="0094147B">
      <w:pPr>
        <w:rPr>
          <w:rtl/>
        </w:rPr>
      </w:pPr>
      <w:r w:rsidRPr="00A42784">
        <w:rPr>
          <w:rtl/>
        </w:rPr>
        <w:t>"טוב, כשתיזכר תתקשר." ו</w:t>
      </w:r>
      <w:r w:rsidR="006A0285" w:rsidRPr="00A42784">
        <w:rPr>
          <w:rFonts w:hint="cs"/>
          <w:rtl/>
        </w:rPr>
        <w:t>מארק</w:t>
      </w:r>
      <w:r w:rsidR="008048E7">
        <w:rPr>
          <w:rFonts w:hint="cs"/>
          <w:rtl/>
        </w:rPr>
        <w:t xml:space="preserve"> </w:t>
      </w:r>
      <w:r w:rsidR="0094147B">
        <w:rPr>
          <w:rFonts w:hint="cs"/>
          <w:rtl/>
        </w:rPr>
        <w:t>קם ללכת</w:t>
      </w:r>
      <w:r w:rsidRPr="00A42784">
        <w:rPr>
          <w:rtl/>
        </w:rPr>
        <w:t xml:space="preserve"> בעיקבות המנחה.</w:t>
      </w:r>
    </w:p>
    <w:p w14:paraId="616D28E7" w14:textId="77777777" w:rsidR="0094147B" w:rsidRDefault="0094147B" w:rsidP="005742F3">
      <w:pPr>
        <w:rPr>
          <w:rtl/>
        </w:rPr>
      </w:pPr>
      <w:r>
        <w:rPr>
          <w:rFonts w:hint="cs"/>
          <w:rtl/>
        </w:rPr>
        <w:t xml:space="preserve">"אה, כן מארק </w:t>
      </w:r>
      <w:r>
        <w:rPr>
          <w:rtl/>
        </w:rPr>
        <w:t>–</w:t>
      </w:r>
      <w:r>
        <w:rPr>
          <w:rFonts w:hint="cs"/>
          <w:rtl/>
        </w:rPr>
        <w:t xml:space="preserve"> היום הולדת שלך! עמדנו לעשות משהו כייפי."</w:t>
      </w:r>
    </w:p>
    <w:p w14:paraId="33C71BEE" w14:textId="27102D07" w:rsidR="0094147B" w:rsidRPr="00A42784" w:rsidRDefault="005742F3" w:rsidP="008048E7">
      <w:pPr>
        <w:rPr>
          <w:rtl/>
        </w:rPr>
      </w:pPr>
      <w:r>
        <w:rPr>
          <w:rFonts w:hint="cs"/>
          <w:rtl/>
        </w:rPr>
        <w:t xml:space="preserve">מאז הפרידה מיסמין אלכס סחב אותו ליותר מדי מסיבות על גגות ובדירות צפופות מדי בדרום ת"א, יותר מדי מועדונים וריח של קיא ובנות קלות באופן מוגזם. </w:t>
      </w:r>
      <w:r w:rsidR="0094147B">
        <w:rPr>
          <w:rFonts w:hint="cs"/>
          <w:rtl/>
        </w:rPr>
        <w:t>"אלכס, אני עושה משהו כייפי," ומארק הלך לתקן את המאמר.</w:t>
      </w:r>
    </w:p>
    <w:p w14:paraId="78875685" w14:textId="77777777" w:rsidR="00C819F8" w:rsidRPr="00A42784" w:rsidRDefault="00C819F8" w:rsidP="0081708C">
      <w:pPr>
        <w:rPr>
          <w:rtl/>
        </w:rPr>
      </w:pPr>
      <w:r w:rsidRPr="00A42784">
        <w:rPr>
          <w:rtl/>
        </w:rPr>
        <w:t>"אתה</w:t>
      </w:r>
      <w:r w:rsidR="00650FFA" w:rsidRPr="00A42784">
        <w:rPr>
          <w:rFonts w:hint="cs"/>
          <w:rtl/>
        </w:rPr>
        <w:t xml:space="preserve"> לא</w:t>
      </w:r>
      <w:r w:rsidRPr="00A42784">
        <w:rPr>
          <w:rtl/>
        </w:rPr>
        <w:t xml:space="preserve"> סטודנט?" איילה </w:t>
      </w:r>
      <w:r w:rsidR="0081708C">
        <w:rPr>
          <w:rFonts w:hint="cs"/>
          <w:rtl/>
        </w:rPr>
        <w:t xml:space="preserve">שאלה </w:t>
      </w:r>
      <w:r w:rsidRPr="00A42784">
        <w:rPr>
          <w:rtl/>
        </w:rPr>
        <w:t>את אלכס.</w:t>
      </w:r>
    </w:p>
    <w:p w14:paraId="7B0F1D15" w14:textId="77777777" w:rsidR="00C819F8" w:rsidRPr="00A42784" w:rsidRDefault="00C819F8" w:rsidP="00F60821">
      <w:pPr>
        <w:rPr>
          <w:rtl/>
        </w:rPr>
      </w:pPr>
      <w:r w:rsidRPr="00A42784">
        <w:rPr>
          <w:rtl/>
        </w:rPr>
        <w:t>"לא, אני בנאי," אמר אלכס.</w:t>
      </w:r>
    </w:p>
    <w:p w14:paraId="0DDB96B5" w14:textId="329C3BF0" w:rsidR="00C819F8" w:rsidRPr="00A42784" w:rsidRDefault="00C819F8" w:rsidP="00E45C8E">
      <w:pPr>
        <w:rPr>
          <w:rtl/>
        </w:rPr>
      </w:pPr>
      <w:r w:rsidRPr="00A42784">
        <w:rPr>
          <w:rtl/>
        </w:rPr>
        <w:t xml:space="preserve">"אנחנו נזוזה לכיוון הבריכה." </w:t>
      </w:r>
      <w:r w:rsidR="00202F8B" w:rsidRPr="00A42784">
        <w:rPr>
          <w:rtl/>
        </w:rPr>
        <w:t>רחלי</w:t>
      </w:r>
      <w:r w:rsidRPr="00A42784">
        <w:rPr>
          <w:rtl/>
        </w:rPr>
        <w:t xml:space="preserve"> ו</w:t>
      </w:r>
      <w:r w:rsidR="00202F8B" w:rsidRPr="00A42784">
        <w:rPr>
          <w:rtl/>
        </w:rPr>
        <w:t>יעל</w:t>
      </w:r>
      <w:r w:rsidRPr="00A42784">
        <w:rPr>
          <w:rtl/>
        </w:rPr>
        <w:t xml:space="preserve"> קמו. "</w:t>
      </w:r>
      <w:r w:rsidR="007C5CFC">
        <w:rPr>
          <w:rFonts w:hint="cs"/>
          <w:rtl/>
        </w:rPr>
        <w:t>נשמור לך מקום,</w:t>
      </w:r>
      <w:r w:rsidRPr="00A42784">
        <w:rPr>
          <w:rtl/>
        </w:rPr>
        <w:t xml:space="preserve">" הן </w:t>
      </w:r>
      <w:r w:rsidR="00E45C8E">
        <w:rPr>
          <w:rFonts w:hint="cs"/>
          <w:rtl/>
        </w:rPr>
        <w:t xml:space="preserve">הודיעו </w:t>
      </w:r>
      <w:r w:rsidR="007C5CFC">
        <w:rPr>
          <w:rFonts w:hint="cs"/>
          <w:rtl/>
        </w:rPr>
        <w:t>ל</w:t>
      </w:r>
      <w:r w:rsidRPr="00A42784">
        <w:rPr>
          <w:rtl/>
        </w:rPr>
        <w:t>איילה.</w:t>
      </w:r>
    </w:p>
    <w:p w14:paraId="3C315CC5" w14:textId="77777777" w:rsidR="00C819F8" w:rsidRPr="00A42784" w:rsidRDefault="007C5CFC" w:rsidP="007C5CFC">
      <w:pPr>
        <w:rPr>
          <w:rtl/>
        </w:rPr>
      </w:pPr>
      <w:r>
        <w:rPr>
          <w:rFonts w:hint="cs"/>
          <w:rtl/>
        </w:rPr>
        <w:t xml:space="preserve">"אני באה איתכן," </w:t>
      </w:r>
      <w:r w:rsidR="00C819F8" w:rsidRPr="00A42784">
        <w:rPr>
          <w:rtl/>
        </w:rPr>
        <w:t>היא החלה ל</w:t>
      </w:r>
      <w:r>
        <w:rPr>
          <w:rFonts w:hint="cs"/>
          <w:rtl/>
        </w:rPr>
        <w:t>התרומם</w:t>
      </w:r>
      <w:r w:rsidR="00C819F8" w:rsidRPr="00A42784">
        <w:rPr>
          <w:rtl/>
        </w:rPr>
        <w:t>.</w:t>
      </w:r>
    </w:p>
    <w:p w14:paraId="4CC0C230" w14:textId="695F7556" w:rsidR="00C819F8" w:rsidRPr="00A42784" w:rsidRDefault="00C819F8" w:rsidP="00F60821">
      <w:pPr>
        <w:rPr>
          <w:rtl/>
        </w:rPr>
      </w:pPr>
      <w:r w:rsidRPr="00A42784">
        <w:rPr>
          <w:rtl/>
        </w:rPr>
        <w:t>"את</w:t>
      </w:r>
      <w:r w:rsidR="00122E39">
        <w:rPr>
          <w:rFonts w:hint="cs"/>
          <w:rtl/>
        </w:rPr>
        <w:t xml:space="preserve"> כבר</w:t>
      </w:r>
      <w:r w:rsidRPr="00A42784">
        <w:rPr>
          <w:rtl/>
        </w:rPr>
        <w:t xml:space="preserve"> חייבת ללכת?" שאל אלכס.</w:t>
      </w:r>
    </w:p>
    <w:p w14:paraId="19E6965D" w14:textId="2EB42A39" w:rsidR="00C819F8" w:rsidRPr="00A42784" w:rsidRDefault="00C819F8" w:rsidP="00E45C8E">
      <w:pPr>
        <w:rPr>
          <w:rtl/>
        </w:rPr>
      </w:pPr>
      <w:r w:rsidRPr="00A42784">
        <w:rPr>
          <w:rtl/>
        </w:rPr>
        <w:t>"</w:t>
      </w:r>
      <w:r w:rsidR="00E45C8E">
        <w:rPr>
          <w:rFonts w:hint="cs"/>
          <w:rtl/>
        </w:rPr>
        <w:t>הולכים</w:t>
      </w:r>
      <w:r w:rsidRPr="00A42784">
        <w:rPr>
          <w:rtl/>
        </w:rPr>
        <w:t xml:space="preserve"> לבריכה. אתה גם </w:t>
      </w:r>
      <w:r w:rsidR="006A0285" w:rsidRPr="00A42784">
        <w:rPr>
          <w:rFonts w:hint="cs"/>
          <w:rtl/>
        </w:rPr>
        <w:t>ב</w:t>
      </w:r>
      <w:r w:rsidRPr="00A42784">
        <w:rPr>
          <w:rtl/>
        </w:rPr>
        <w:t>א, לא?"</w:t>
      </w:r>
    </w:p>
    <w:p w14:paraId="3E2328FB" w14:textId="77777777" w:rsidR="00650FFA" w:rsidRPr="00A42784" w:rsidRDefault="00C819F8" w:rsidP="00F60821">
      <w:pPr>
        <w:rPr>
          <w:rtl/>
        </w:rPr>
      </w:pPr>
      <w:r w:rsidRPr="00A42784">
        <w:rPr>
          <w:rtl/>
        </w:rPr>
        <w:t>"כן, אבל...</w:t>
      </w:r>
      <w:r w:rsidR="00650FFA" w:rsidRPr="00A42784">
        <w:rPr>
          <w:rFonts w:hint="cs"/>
          <w:rtl/>
        </w:rPr>
        <w:t>"</w:t>
      </w:r>
    </w:p>
    <w:p w14:paraId="65E7EBB0" w14:textId="50C4A3D9" w:rsidR="00650FFA" w:rsidRPr="00A42784" w:rsidRDefault="00650FFA" w:rsidP="008048E7">
      <w:pPr>
        <w:rPr>
          <w:rtl/>
        </w:rPr>
      </w:pPr>
      <w:r w:rsidRPr="00A42784">
        <w:rPr>
          <w:rFonts w:hint="cs"/>
          <w:rtl/>
        </w:rPr>
        <w:t>"אבל מה?"</w:t>
      </w:r>
      <w:r w:rsidR="00D42CE2" w:rsidRPr="00A42784">
        <w:rPr>
          <w:rFonts w:hint="cs"/>
          <w:rtl/>
        </w:rPr>
        <w:t xml:space="preserve"> איילה </w:t>
      </w:r>
      <w:r w:rsidR="008048E7" w:rsidRPr="00A42784">
        <w:rPr>
          <w:rFonts w:hint="cs"/>
          <w:rtl/>
        </w:rPr>
        <w:t xml:space="preserve">שאלה </w:t>
      </w:r>
      <w:r w:rsidR="00D42CE2" w:rsidRPr="00A42784">
        <w:rPr>
          <w:rFonts w:hint="cs"/>
          <w:rtl/>
        </w:rPr>
        <w:t>בחדות.</w:t>
      </w:r>
    </w:p>
    <w:p w14:paraId="0D49BC39" w14:textId="22CE9F30" w:rsidR="00C819F8" w:rsidRPr="00A42784" w:rsidRDefault="00C819F8" w:rsidP="008048E7">
      <w:pPr>
        <w:rPr>
          <w:rtl/>
        </w:rPr>
      </w:pPr>
      <w:r w:rsidRPr="00A42784">
        <w:rPr>
          <w:rtl/>
        </w:rPr>
        <w:t xml:space="preserve">"אני רוצה להגיד לך משהו," </w:t>
      </w:r>
      <w:r w:rsidR="00202F8B" w:rsidRPr="00A42784">
        <w:rPr>
          <w:rtl/>
        </w:rPr>
        <w:t>רחלי</w:t>
      </w:r>
      <w:r w:rsidR="008048E7" w:rsidRPr="008048E7">
        <w:rPr>
          <w:rtl/>
        </w:rPr>
        <w:t xml:space="preserve"> </w:t>
      </w:r>
      <w:r w:rsidR="008048E7" w:rsidRPr="00A42784">
        <w:rPr>
          <w:rtl/>
        </w:rPr>
        <w:t>אמרה</w:t>
      </w:r>
      <w:r w:rsidRPr="00A42784">
        <w:rPr>
          <w:rtl/>
        </w:rPr>
        <w:t xml:space="preserve">. "בואי רגע." </w:t>
      </w:r>
    </w:p>
    <w:p w14:paraId="60C67ECB" w14:textId="77777777" w:rsidR="00C819F8" w:rsidRPr="00A42784" w:rsidRDefault="00202F8B" w:rsidP="00F60821">
      <w:pPr>
        <w:rPr>
          <w:rtl/>
        </w:rPr>
      </w:pPr>
      <w:r w:rsidRPr="00A42784">
        <w:rPr>
          <w:rtl/>
        </w:rPr>
        <w:t>רחלי</w:t>
      </w:r>
      <w:r w:rsidR="00C819F8" w:rsidRPr="00A42784">
        <w:rPr>
          <w:rtl/>
        </w:rPr>
        <w:t xml:space="preserve"> ו</w:t>
      </w:r>
      <w:r w:rsidRPr="00A42784">
        <w:rPr>
          <w:rtl/>
        </w:rPr>
        <w:t>יעל</w:t>
      </w:r>
      <w:r w:rsidR="00C819F8" w:rsidRPr="00A42784">
        <w:rPr>
          <w:rtl/>
        </w:rPr>
        <w:t xml:space="preserve"> משכו את איילה מאחורי העץ.</w:t>
      </w:r>
    </w:p>
    <w:p w14:paraId="39FB1267" w14:textId="6ACA9508" w:rsidR="00C819F8" w:rsidRPr="00A42784" w:rsidRDefault="00C819F8" w:rsidP="00E45C8E">
      <w:pPr>
        <w:rPr>
          <w:rtl/>
        </w:rPr>
      </w:pPr>
      <w:r w:rsidRPr="00A42784">
        <w:rPr>
          <w:rtl/>
        </w:rPr>
        <w:t>"מה</w:t>
      </w:r>
      <w:r w:rsidR="00E45C8E">
        <w:rPr>
          <w:rFonts w:hint="cs"/>
          <w:rtl/>
        </w:rPr>
        <w:t xml:space="preserve"> אתן רוצות</w:t>
      </w:r>
      <w:r w:rsidRPr="00A42784">
        <w:rPr>
          <w:rtl/>
        </w:rPr>
        <w:t xml:space="preserve">?" </w:t>
      </w:r>
    </w:p>
    <w:p w14:paraId="6FFDDF65" w14:textId="77777777" w:rsidR="00C819F8" w:rsidRPr="00A42784" w:rsidRDefault="00C819F8" w:rsidP="00F60821">
      <w:pPr>
        <w:rPr>
          <w:rtl/>
        </w:rPr>
      </w:pPr>
      <w:r w:rsidRPr="00A42784">
        <w:rPr>
          <w:rtl/>
        </w:rPr>
        <w:t>"הוא."</w:t>
      </w:r>
    </w:p>
    <w:p w14:paraId="797007B2" w14:textId="77777777" w:rsidR="00C819F8" w:rsidRPr="00A42784" w:rsidRDefault="00C819F8" w:rsidP="00F60821">
      <w:pPr>
        <w:rPr>
          <w:rtl/>
        </w:rPr>
      </w:pPr>
      <w:r w:rsidRPr="00A42784">
        <w:rPr>
          <w:rtl/>
        </w:rPr>
        <w:t>"מה הוא?"</w:t>
      </w:r>
    </w:p>
    <w:p w14:paraId="59E427FB" w14:textId="77777777" w:rsidR="00C819F8" w:rsidRPr="00A42784" w:rsidRDefault="00C819F8" w:rsidP="00F60821">
      <w:pPr>
        <w:rPr>
          <w:rtl/>
        </w:rPr>
      </w:pPr>
      <w:r w:rsidRPr="00A42784">
        <w:rPr>
          <w:rtl/>
        </w:rPr>
        <w:t>"את זוכרת שכשהתגרשת אמרת לנו ביבבות שאם אי פעם נפגוש מישהו שנראה יותר טוב מה</w:t>
      </w:r>
      <w:r w:rsidR="001F26E0" w:rsidRPr="00A42784">
        <w:rPr>
          <w:rtl/>
        </w:rPr>
        <w:t>אקס שלך</w:t>
      </w:r>
      <w:r w:rsidRPr="00A42784">
        <w:rPr>
          <w:rtl/>
        </w:rPr>
        <w:t xml:space="preserve"> נגיד לך?"</w:t>
      </w:r>
    </w:p>
    <w:p w14:paraId="20DEACD1" w14:textId="77777777" w:rsidR="00C819F8" w:rsidRPr="00A42784" w:rsidRDefault="00C819F8" w:rsidP="00F60821">
      <w:pPr>
        <w:rPr>
          <w:rtl/>
        </w:rPr>
      </w:pPr>
      <w:r w:rsidRPr="00A42784">
        <w:rPr>
          <w:rtl/>
        </w:rPr>
        <w:lastRenderedPageBreak/>
        <w:t>"כן."</w:t>
      </w:r>
    </w:p>
    <w:p w14:paraId="19987F3B" w14:textId="77777777" w:rsidR="00C819F8" w:rsidRPr="00A42784" w:rsidRDefault="00C819F8" w:rsidP="00F60821">
      <w:pPr>
        <w:rPr>
          <w:rtl/>
        </w:rPr>
      </w:pPr>
      <w:r w:rsidRPr="00A42784">
        <w:rPr>
          <w:rtl/>
        </w:rPr>
        <w:t>"אז הנה אנחנו אומרות לך. הוא."</w:t>
      </w:r>
    </w:p>
    <w:p w14:paraId="0A55C1D8" w14:textId="60DDC1CF" w:rsidR="00C819F8" w:rsidRPr="00A42784" w:rsidRDefault="00C819F8" w:rsidP="00F60821">
      <w:pPr>
        <w:rPr>
          <w:rtl/>
        </w:rPr>
      </w:pPr>
      <w:r w:rsidRPr="00A42784">
        <w:rPr>
          <w:rtl/>
        </w:rPr>
        <w:t>"הוא?</w:t>
      </w:r>
      <w:r w:rsidR="0007043A">
        <w:rPr>
          <w:rFonts w:hint="cs"/>
          <w:rtl/>
        </w:rPr>
        <w:t xml:space="preserve"> </w:t>
      </w:r>
      <w:r w:rsidRPr="00A42784">
        <w:rPr>
          <w:rtl/>
        </w:rPr>
        <w:t>מה פתאם הוא?"</w:t>
      </w:r>
    </w:p>
    <w:p w14:paraId="16FA32EB" w14:textId="77777777" w:rsidR="00C819F8" w:rsidRPr="00A42784" w:rsidRDefault="00C819F8" w:rsidP="00F60821">
      <w:pPr>
        <w:rPr>
          <w:rtl/>
        </w:rPr>
      </w:pPr>
      <w:r w:rsidRPr="00A42784">
        <w:rPr>
          <w:rtl/>
        </w:rPr>
        <w:t>"הוא נראה יותר טוב."</w:t>
      </w:r>
    </w:p>
    <w:p w14:paraId="178024BC" w14:textId="77777777" w:rsidR="00F3265F" w:rsidRPr="00A42784" w:rsidRDefault="00F3265F" w:rsidP="00F60821">
      <w:pPr>
        <w:rPr>
          <w:rtl/>
        </w:rPr>
      </w:pPr>
      <w:r w:rsidRPr="00A42784">
        <w:rPr>
          <w:rFonts w:hint="cs"/>
          <w:rtl/>
        </w:rPr>
        <w:t>"אני לא בטוחה..."</w:t>
      </w:r>
    </w:p>
    <w:p w14:paraId="2A0DFF17" w14:textId="77777777" w:rsidR="003A7A74" w:rsidRDefault="003A7A74" w:rsidP="00F60821">
      <w:pPr>
        <w:rPr>
          <w:rtl/>
        </w:rPr>
      </w:pPr>
      <w:r>
        <w:rPr>
          <w:rFonts w:hint="cs"/>
          <w:rtl/>
        </w:rPr>
        <w:t>"</w:t>
      </w:r>
      <w:r w:rsidR="007C5CFC">
        <w:rPr>
          <w:rFonts w:hint="cs"/>
          <w:rtl/>
        </w:rPr>
        <w:t xml:space="preserve">מה הבעיה, </w:t>
      </w:r>
      <w:r w:rsidR="007B170F">
        <w:rPr>
          <w:rFonts w:hint="cs"/>
          <w:rtl/>
        </w:rPr>
        <w:t xml:space="preserve">הוא </w:t>
      </w:r>
      <w:r>
        <w:rPr>
          <w:rFonts w:hint="cs"/>
          <w:rtl/>
        </w:rPr>
        <w:t xml:space="preserve">גבוה </w:t>
      </w:r>
      <w:r w:rsidR="00094A99">
        <w:rPr>
          <w:rFonts w:hint="cs"/>
          <w:rtl/>
        </w:rPr>
        <w:t xml:space="preserve">מדי </w:t>
      </w:r>
      <w:r>
        <w:rPr>
          <w:rFonts w:hint="cs"/>
          <w:rtl/>
        </w:rPr>
        <w:t>עבורך?"</w:t>
      </w:r>
    </w:p>
    <w:p w14:paraId="75FFD112" w14:textId="0E25559D" w:rsidR="007B170F" w:rsidRDefault="007B170F" w:rsidP="00E45C8E">
      <w:pPr>
        <w:rPr>
          <w:rtl/>
        </w:rPr>
      </w:pPr>
      <w:r>
        <w:rPr>
          <w:rFonts w:hint="cs"/>
          <w:rtl/>
        </w:rPr>
        <w:t>"</w:t>
      </w:r>
      <w:r w:rsidR="00E45C8E">
        <w:rPr>
          <w:rFonts w:hint="cs"/>
          <w:rtl/>
        </w:rPr>
        <w:t>זאת לא בעיה ואת יודעת[</w:t>
      </w:r>
      <w:r>
        <w:rPr>
          <w:rFonts w:hint="cs"/>
          <w:rtl/>
        </w:rPr>
        <w:t>הוא באמת גבוה אבל ככה אני לא אצטרך לדאוג שאני עוברת אותו אם יתחשק לי אי פעם ללכת על עקבים</w:t>
      </w:r>
      <w:r w:rsidR="008048E7">
        <w:rPr>
          <w:rFonts w:hint="cs"/>
          <w:rtl/>
        </w:rPr>
        <w:t>]</w:t>
      </w:r>
      <w:r>
        <w:rPr>
          <w:rFonts w:hint="cs"/>
          <w:rtl/>
        </w:rPr>
        <w:t>."</w:t>
      </w:r>
      <w:r w:rsidR="00122E39">
        <w:rPr>
          <w:rFonts w:hint="cs"/>
          <w:rtl/>
        </w:rPr>
        <w:t xml:space="preserve"> </w:t>
      </w:r>
    </w:p>
    <w:p w14:paraId="720496D2" w14:textId="78C451B5" w:rsidR="007B170F" w:rsidRDefault="007B170F" w:rsidP="00E45C8E">
      <w:pPr>
        <w:rPr>
          <w:rtl/>
        </w:rPr>
      </w:pPr>
      <w:r>
        <w:rPr>
          <w:rFonts w:hint="cs"/>
          <w:rtl/>
        </w:rPr>
        <w:t>"אז מה?"</w:t>
      </w:r>
    </w:p>
    <w:p w14:paraId="351AFD16" w14:textId="44E36771" w:rsidR="003A7A74" w:rsidRDefault="003A7A74" w:rsidP="007B170F">
      <w:pPr>
        <w:rPr>
          <w:rtl/>
        </w:rPr>
      </w:pPr>
      <w:r>
        <w:rPr>
          <w:rFonts w:hint="cs"/>
          <w:rtl/>
        </w:rPr>
        <w:t>"אני פשוט לא יודעת אם..."</w:t>
      </w:r>
      <w:r w:rsidR="00122E39">
        <w:rPr>
          <w:rFonts w:hint="cs"/>
          <w:rtl/>
        </w:rPr>
        <w:t xml:space="preserve"> ממתי איילה צריכה להסביר מה לא בסדר בבנאי? האם עד לכאן התדרדרה?</w:t>
      </w:r>
    </w:p>
    <w:p w14:paraId="676C0623" w14:textId="77777777" w:rsidR="00F3265F" w:rsidRPr="00A42784" w:rsidRDefault="00F3265F" w:rsidP="007C5CFC">
      <w:pPr>
        <w:rPr>
          <w:rtl/>
        </w:rPr>
      </w:pPr>
      <w:r w:rsidRPr="00A42784">
        <w:rPr>
          <w:rFonts w:hint="cs"/>
          <w:rtl/>
        </w:rPr>
        <w:t xml:space="preserve">"תשמעי איילה, את מתחילה לעצבן. לפחות אין </w:t>
      </w:r>
      <w:r w:rsidR="007C5CFC">
        <w:rPr>
          <w:rFonts w:hint="cs"/>
          <w:rtl/>
        </w:rPr>
        <w:t xml:space="preserve">לו </w:t>
      </w:r>
      <w:r w:rsidRPr="00A42784">
        <w:rPr>
          <w:rFonts w:hint="cs"/>
          <w:rtl/>
        </w:rPr>
        <w:t>את הבעת הבוז והרוע הקבועה שהיתה לאקס שלך."</w:t>
      </w:r>
    </w:p>
    <w:p w14:paraId="3634620E" w14:textId="77777777" w:rsidR="00F3265F" w:rsidRPr="00A42784" w:rsidRDefault="00F3265F" w:rsidP="00F60821">
      <w:pPr>
        <w:rPr>
          <w:rtl/>
        </w:rPr>
      </w:pPr>
      <w:r w:rsidRPr="00A42784">
        <w:rPr>
          <w:rFonts w:hint="cs"/>
          <w:rtl/>
        </w:rPr>
        <w:t>"בוז ורוע?"</w:t>
      </w:r>
    </w:p>
    <w:p w14:paraId="12A277CC" w14:textId="77777777" w:rsidR="00F3265F" w:rsidRPr="00A42784" w:rsidRDefault="00F3265F" w:rsidP="00F60821">
      <w:pPr>
        <w:rPr>
          <w:rtl/>
        </w:rPr>
      </w:pPr>
      <w:r w:rsidRPr="00A42784">
        <w:rPr>
          <w:rFonts w:hint="cs"/>
          <w:rtl/>
        </w:rPr>
        <w:t>"מה שאת שומעת.</w:t>
      </w:r>
      <w:r w:rsidR="001F2E6B" w:rsidRPr="00A42784">
        <w:rPr>
          <w:rFonts w:hint="cs"/>
          <w:rtl/>
        </w:rPr>
        <w:t xml:space="preserve"> האלכס הזה הוא גם חתיך וגם נראה טוב לב.</w:t>
      </w:r>
      <w:r w:rsidRPr="00A42784">
        <w:rPr>
          <w:rFonts w:hint="cs"/>
          <w:rtl/>
        </w:rPr>
        <w:t>"</w:t>
      </w:r>
    </w:p>
    <w:p w14:paraId="7DDA963C" w14:textId="1E2CE64E" w:rsidR="001F2E6B" w:rsidRPr="00A42784" w:rsidRDefault="001F2E6B" w:rsidP="00E45C8E">
      <w:pPr>
        <w:rPr>
          <w:rtl/>
        </w:rPr>
      </w:pPr>
      <w:r w:rsidRPr="00A42784">
        <w:rPr>
          <w:rFonts w:hint="cs"/>
          <w:rtl/>
        </w:rPr>
        <w:t>"</w:t>
      </w:r>
      <w:r w:rsidR="00E45C8E">
        <w:rPr>
          <w:rFonts w:hint="cs"/>
          <w:rtl/>
        </w:rPr>
        <w:t>כן, ישר מתחתית החבית, בנאי</w:t>
      </w:r>
      <w:r w:rsidRPr="00A42784">
        <w:rPr>
          <w:rFonts w:hint="cs"/>
          <w:rtl/>
        </w:rPr>
        <w:t xml:space="preserve"> חביב ובלתי מזיק, </w:t>
      </w:r>
      <w:r w:rsidR="00E45C8E">
        <w:rPr>
          <w:rFonts w:hint="cs"/>
          <w:rtl/>
        </w:rPr>
        <w:t>בזה אני אמורה להסתפק מעכשו</w:t>
      </w:r>
      <w:r w:rsidRPr="00A42784">
        <w:rPr>
          <w:rFonts w:hint="cs"/>
          <w:rtl/>
        </w:rPr>
        <w:t>."</w:t>
      </w:r>
    </w:p>
    <w:p w14:paraId="45C286CA" w14:textId="77777777" w:rsidR="001F2E6B" w:rsidRPr="00A42784" w:rsidRDefault="001F2E6B" w:rsidP="00F60821">
      <w:pPr>
        <w:rPr>
          <w:rtl/>
        </w:rPr>
      </w:pPr>
      <w:r w:rsidRPr="00A42784">
        <w:rPr>
          <w:rFonts w:hint="cs"/>
          <w:rtl/>
        </w:rPr>
        <w:t>"</w:t>
      </w:r>
      <w:r w:rsidR="00E1529D" w:rsidRPr="00A42784">
        <w:rPr>
          <w:rFonts w:hint="cs"/>
          <w:rtl/>
        </w:rPr>
        <w:t>הוא גם ממש מתעניין בך, אגב," רחלי אמרה.</w:t>
      </w:r>
    </w:p>
    <w:p w14:paraId="52B9CB1F" w14:textId="6F18FCFE" w:rsidR="00E1529D" w:rsidRPr="00A42784" w:rsidRDefault="00E1529D" w:rsidP="00E45C8E">
      <w:pPr>
        <w:rPr>
          <w:rtl/>
        </w:rPr>
      </w:pPr>
      <w:r w:rsidRPr="00A42784">
        <w:rPr>
          <w:rFonts w:hint="cs"/>
          <w:rtl/>
        </w:rPr>
        <w:t xml:space="preserve">"ברור שהוא יתעניין בה, כי </w:t>
      </w:r>
      <w:r w:rsidR="00E45C8E">
        <w:rPr>
          <w:rFonts w:hint="cs"/>
          <w:rtl/>
        </w:rPr>
        <w:t>רק מי שמגיע מתחתית החבית</w:t>
      </w:r>
      <w:r w:rsidRPr="00A42784">
        <w:rPr>
          <w:rFonts w:hint="cs"/>
          <w:rtl/>
        </w:rPr>
        <w:t xml:space="preserve"> יכול להתעניין בה, נכון איילה?"</w:t>
      </w:r>
    </w:p>
    <w:p w14:paraId="3CB25900" w14:textId="77777777" w:rsidR="00F3265F" w:rsidRPr="00A42784" w:rsidRDefault="00F3265F" w:rsidP="00F60821">
      <w:pPr>
        <w:rPr>
          <w:rtl/>
        </w:rPr>
      </w:pPr>
      <w:r w:rsidRPr="00A42784">
        <w:rPr>
          <w:rFonts w:hint="cs"/>
          <w:rtl/>
        </w:rPr>
        <w:t>"תגידי את סתם שונאת אותי או שבאופן כללי אני נראית לך מקרה אבוד? מה יש לי לעשות עם בנאי</w:t>
      </w:r>
      <w:r w:rsidR="00060EAF">
        <w:rPr>
          <w:rFonts w:hint="cs"/>
          <w:rtl/>
        </w:rPr>
        <w:t>, אולי תגידי לי</w:t>
      </w:r>
      <w:r w:rsidRPr="00A42784">
        <w:rPr>
          <w:rFonts w:hint="cs"/>
          <w:rtl/>
        </w:rPr>
        <w:t>?</w:t>
      </w:r>
      <w:r w:rsidR="001F2E6B" w:rsidRPr="00A42784">
        <w:rPr>
          <w:rFonts w:hint="cs"/>
          <w:rtl/>
        </w:rPr>
        <w:t xml:space="preserve"> כבר איבדתי כל תקווה?"</w:t>
      </w:r>
    </w:p>
    <w:p w14:paraId="210D2EB1" w14:textId="77777777" w:rsidR="001F2E6B" w:rsidRPr="00A42784" w:rsidRDefault="001F2E6B" w:rsidP="00F60821">
      <w:pPr>
        <w:rPr>
          <w:rtl/>
        </w:rPr>
      </w:pPr>
      <w:r w:rsidRPr="00A42784">
        <w:rPr>
          <w:rFonts w:hint="cs"/>
          <w:rtl/>
        </w:rPr>
        <w:t>"איזה סנובית. גדולי הדור היו בנאים, אפילו טשרניחובסקי היה בנאי."</w:t>
      </w:r>
    </w:p>
    <w:p w14:paraId="11C5000A" w14:textId="1D0F2D7F" w:rsidR="001F2E6B" w:rsidRPr="00A42784" w:rsidRDefault="001F2E6B" w:rsidP="00060EAF">
      <w:pPr>
        <w:rPr>
          <w:rtl/>
        </w:rPr>
      </w:pPr>
      <w:r w:rsidRPr="00A42784">
        <w:rPr>
          <w:rFonts w:hint="cs"/>
          <w:rtl/>
        </w:rPr>
        <w:t xml:space="preserve">"לא, טשרניחובסקי היה רופא," </w:t>
      </w:r>
      <w:r w:rsidR="00060EAF">
        <w:rPr>
          <w:rFonts w:hint="cs"/>
          <w:rtl/>
        </w:rPr>
        <w:t>תיקנה</w:t>
      </w:r>
      <w:r w:rsidR="00060EAF" w:rsidRPr="00A42784">
        <w:rPr>
          <w:rFonts w:hint="cs"/>
          <w:rtl/>
        </w:rPr>
        <w:t xml:space="preserve"> </w:t>
      </w:r>
      <w:r w:rsidRPr="00A42784">
        <w:rPr>
          <w:rFonts w:hint="cs"/>
          <w:rtl/>
        </w:rPr>
        <w:t>איילה שכצפוי ידעה הכל.</w:t>
      </w:r>
    </w:p>
    <w:p w14:paraId="4D9F3AE7" w14:textId="77777777" w:rsidR="001F2E6B" w:rsidRPr="00A42784" w:rsidRDefault="001F2E6B" w:rsidP="00F60821">
      <w:pPr>
        <w:rPr>
          <w:rtl/>
        </w:rPr>
      </w:pPr>
      <w:r w:rsidRPr="00A42784">
        <w:rPr>
          <w:rFonts w:hint="cs"/>
          <w:rtl/>
        </w:rPr>
        <w:t xml:space="preserve">"טוב, עוד נמצא לך רופא. בנתיים מה יקרה לך אם תבלי איזה אחר צהריים עם </w:t>
      </w:r>
      <w:r w:rsidR="00060EAF">
        <w:rPr>
          <w:rFonts w:hint="cs"/>
          <w:rtl/>
        </w:rPr>
        <w:t xml:space="preserve">מישהו שהוא סתם </w:t>
      </w:r>
      <w:r w:rsidRPr="00A42784">
        <w:rPr>
          <w:rFonts w:hint="cs"/>
          <w:rtl/>
        </w:rPr>
        <w:t>חתיך?</w:t>
      </w:r>
      <w:r w:rsidR="00E1529D" w:rsidRPr="00A42784">
        <w:rPr>
          <w:rFonts w:hint="cs"/>
          <w:rtl/>
        </w:rPr>
        <w:t xml:space="preserve"> </w:t>
      </w:r>
      <w:r w:rsidR="00060EAF">
        <w:rPr>
          <w:rFonts w:hint="cs"/>
          <w:rtl/>
        </w:rPr>
        <w:t xml:space="preserve">זה הכל, לא יותר ולא פחות. סתם חתיך, וסתם תבלי. </w:t>
      </w:r>
      <w:r w:rsidR="00E1529D" w:rsidRPr="00A42784">
        <w:rPr>
          <w:rFonts w:hint="cs"/>
          <w:rtl/>
        </w:rPr>
        <w:t>או שאת רוצה להוכיח לי שכל מה שקרה לך בשנה האחרונה הגיע לך ולא למדת כלום!</w:t>
      </w:r>
      <w:r w:rsidRPr="00A42784">
        <w:rPr>
          <w:rFonts w:hint="cs"/>
          <w:rtl/>
        </w:rPr>
        <w:t>"</w:t>
      </w:r>
    </w:p>
    <w:p w14:paraId="70A37D64" w14:textId="77777777" w:rsidR="00C819F8" w:rsidRPr="00A42784" w:rsidRDefault="00E1529D" w:rsidP="00F60821">
      <w:pPr>
        <w:rPr>
          <w:rtl/>
        </w:rPr>
      </w:pPr>
      <w:r w:rsidRPr="00A42784">
        <w:rPr>
          <w:rFonts w:hint="cs"/>
          <w:rtl/>
        </w:rPr>
        <w:t xml:space="preserve">בעוד </w:t>
      </w:r>
      <w:r w:rsidRPr="00A42784">
        <w:rPr>
          <w:rtl/>
        </w:rPr>
        <w:t xml:space="preserve">איילה </w:t>
      </w:r>
      <w:r w:rsidRPr="00A42784">
        <w:rPr>
          <w:rFonts w:hint="cs"/>
          <w:rtl/>
        </w:rPr>
        <w:t>מהססת, יעל משכה את רחלי איתה בחזרה לשולחן ובתירוץ מעורפל הצליחה להקים את כולם חוץ מאלכס.</w:t>
      </w:r>
    </w:p>
    <w:p w14:paraId="4B0E5E7D" w14:textId="77777777" w:rsidR="00C819F8" w:rsidRPr="00A42784" w:rsidRDefault="00C819F8" w:rsidP="00F60821">
      <w:pPr>
        <w:rPr>
          <w:rtl/>
        </w:rPr>
      </w:pPr>
      <w:r w:rsidRPr="00A42784">
        <w:rPr>
          <w:rtl/>
        </w:rPr>
        <w:t>"א</w:t>
      </w:r>
      <w:r w:rsidR="00E1529D" w:rsidRPr="00A42784">
        <w:rPr>
          <w:rFonts w:hint="cs"/>
          <w:rtl/>
        </w:rPr>
        <w:t>ז כשנסיים את הכל נפגש," היא קראה לאיילה, "א</w:t>
      </w:r>
      <w:r w:rsidRPr="00A42784">
        <w:rPr>
          <w:rtl/>
        </w:rPr>
        <w:t>ת יודעת איפה</w:t>
      </w:r>
      <w:r w:rsidR="00E1529D" w:rsidRPr="00A42784">
        <w:rPr>
          <w:rFonts w:hint="cs"/>
          <w:rtl/>
        </w:rPr>
        <w:t>,</w:t>
      </w:r>
      <w:r w:rsidRPr="00A42784">
        <w:rPr>
          <w:rtl/>
        </w:rPr>
        <w:t xml:space="preserve"> במק</w:t>
      </w:r>
      <w:r w:rsidR="00E1529D" w:rsidRPr="00A42784">
        <w:rPr>
          <w:rtl/>
        </w:rPr>
        <w:t xml:space="preserve">ום הרגיל על הדשא," </w:t>
      </w:r>
      <w:r w:rsidR="00E1529D" w:rsidRPr="00A42784">
        <w:rPr>
          <w:rFonts w:hint="cs"/>
          <w:rtl/>
        </w:rPr>
        <w:t xml:space="preserve">וכולם </w:t>
      </w:r>
      <w:r w:rsidRPr="00A42784">
        <w:rPr>
          <w:rtl/>
        </w:rPr>
        <w:t>הלכו.</w:t>
      </w:r>
    </w:p>
    <w:p w14:paraId="014BB050" w14:textId="77777777" w:rsidR="00C819F8" w:rsidRPr="00A42784" w:rsidRDefault="00C819F8" w:rsidP="005F72BE">
      <w:pPr>
        <w:rPr>
          <w:rtl/>
        </w:rPr>
      </w:pPr>
      <w:r w:rsidRPr="00A42784">
        <w:rPr>
          <w:rtl/>
        </w:rPr>
        <w:t xml:space="preserve">"נו, אז מה החליטה מועצת המלחמה?" הוא </w:t>
      </w:r>
      <w:r w:rsidR="005F72BE">
        <w:rPr>
          <w:rFonts w:hint="cs"/>
          <w:rtl/>
        </w:rPr>
        <w:t>שאל</w:t>
      </w:r>
      <w:r w:rsidR="00E1529D" w:rsidRPr="00A42784">
        <w:rPr>
          <w:rFonts w:hint="cs"/>
          <w:rtl/>
        </w:rPr>
        <w:t xml:space="preserve"> כשהיא חזרה לשבת</w:t>
      </w:r>
      <w:r w:rsidRPr="00A42784">
        <w:rPr>
          <w:rtl/>
        </w:rPr>
        <w:t>.</w:t>
      </w:r>
    </w:p>
    <w:p w14:paraId="4FB7AACE" w14:textId="77777777" w:rsidR="00C819F8" w:rsidRPr="00A42784" w:rsidRDefault="00C819F8" w:rsidP="00F60821">
      <w:pPr>
        <w:rPr>
          <w:rtl/>
        </w:rPr>
      </w:pPr>
      <w:r w:rsidRPr="00A42784">
        <w:rPr>
          <w:rtl/>
        </w:rPr>
        <w:t>היא משכה בכתפיה במבוכה.</w:t>
      </w:r>
    </w:p>
    <w:p w14:paraId="54206E16" w14:textId="43851D39" w:rsidR="00C819F8" w:rsidRPr="00A42784" w:rsidRDefault="00C819F8" w:rsidP="00060EAF">
      <w:pPr>
        <w:rPr>
          <w:rtl/>
        </w:rPr>
      </w:pPr>
      <w:r w:rsidRPr="00A42784">
        <w:rPr>
          <w:rtl/>
        </w:rPr>
        <w:t>ואז – השיחה שעד עתה קלחה, נעצרה לגמרי. היה ברור לה שזה מה שיקרה</w:t>
      </w:r>
      <w:r w:rsidR="00060EAF">
        <w:rPr>
          <w:rFonts w:hint="cs"/>
          <w:rtl/>
        </w:rPr>
        <w:t>, ברור כשמש</w:t>
      </w:r>
      <w:r w:rsidRPr="00A42784">
        <w:rPr>
          <w:rtl/>
        </w:rPr>
        <w:t xml:space="preserve">. הו, למה לא </w:t>
      </w:r>
      <w:r w:rsidR="00060EAF">
        <w:rPr>
          <w:rFonts w:hint="cs"/>
          <w:rtl/>
        </w:rPr>
        <w:t>נמלטה</w:t>
      </w:r>
      <w:r w:rsidR="00060EAF" w:rsidRPr="00A42784">
        <w:rPr>
          <w:rtl/>
        </w:rPr>
        <w:t xml:space="preserve"> </w:t>
      </w:r>
      <w:r w:rsidRPr="00A42784">
        <w:rPr>
          <w:rtl/>
        </w:rPr>
        <w:t xml:space="preserve">עם </w:t>
      </w:r>
      <w:r w:rsidR="00060EAF">
        <w:rPr>
          <w:rFonts w:hint="cs"/>
          <w:rtl/>
        </w:rPr>
        <w:t>כולם</w:t>
      </w:r>
      <w:r w:rsidRPr="00A42784">
        <w:rPr>
          <w:rtl/>
        </w:rPr>
        <w:t>? (היא לא שמה לב שעברו רק כמה שניות של שקט. בעיניה הן נראו כמו דקות ארוכות.)</w:t>
      </w:r>
    </w:p>
    <w:p w14:paraId="7B2C31B5" w14:textId="0B6DF067" w:rsidR="00C819F8" w:rsidRPr="00A42784" w:rsidRDefault="00C819F8" w:rsidP="00CF149E">
      <w:pPr>
        <w:rPr>
          <w:rtl/>
        </w:rPr>
      </w:pPr>
      <w:r w:rsidRPr="00A42784">
        <w:rPr>
          <w:rtl/>
        </w:rPr>
        <w:t xml:space="preserve">תמיד אפשר לדבר על מזג האויר. "חם נורא." הוא </w:t>
      </w:r>
      <w:r w:rsidR="00E1529D" w:rsidRPr="00A42784">
        <w:rPr>
          <w:rFonts w:hint="cs"/>
          <w:rtl/>
        </w:rPr>
        <w:t xml:space="preserve">באמת </w:t>
      </w:r>
      <w:r w:rsidRPr="00A42784">
        <w:rPr>
          <w:rtl/>
        </w:rPr>
        <w:t>היה יפה</w:t>
      </w:r>
      <w:r w:rsidR="00060EAF">
        <w:rPr>
          <w:rFonts w:hint="cs"/>
          <w:rtl/>
        </w:rPr>
        <w:t>.</w:t>
      </w:r>
      <w:r w:rsidR="00060EAF" w:rsidRPr="00A42784">
        <w:rPr>
          <w:rtl/>
        </w:rPr>
        <w:t xml:space="preserve"> </w:t>
      </w:r>
      <w:r w:rsidR="00060EAF">
        <w:rPr>
          <w:rFonts w:hint="cs"/>
          <w:rtl/>
        </w:rPr>
        <w:t>בכללי, כלומר, כי</w:t>
      </w:r>
      <w:r w:rsidR="00E1529D" w:rsidRPr="00A42784">
        <w:rPr>
          <w:rFonts w:hint="cs"/>
          <w:rtl/>
        </w:rPr>
        <w:t xml:space="preserve"> העיניים שלו היו משהו </w:t>
      </w:r>
      <w:r w:rsidR="005F72BE">
        <w:rPr>
          <w:rFonts w:hint="cs"/>
          <w:rtl/>
        </w:rPr>
        <w:t xml:space="preserve">שיש </w:t>
      </w:r>
      <w:r w:rsidR="00E1529D" w:rsidRPr="00A42784">
        <w:rPr>
          <w:rFonts w:hint="cs"/>
          <w:rtl/>
        </w:rPr>
        <w:t>להישמר ממנו.</w:t>
      </w:r>
    </w:p>
    <w:p w14:paraId="697BE649" w14:textId="77777777" w:rsidR="00C819F8" w:rsidRPr="00A42784" w:rsidRDefault="00C819F8" w:rsidP="0081708C">
      <w:pPr>
        <w:rPr>
          <w:rtl/>
        </w:rPr>
      </w:pPr>
      <w:r w:rsidRPr="00A42784">
        <w:rPr>
          <w:rtl/>
        </w:rPr>
        <w:t>"</w:t>
      </w:r>
      <w:r w:rsidR="00E1529D" w:rsidRPr="00A42784">
        <w:rPr>
          <w:rFonts w:hint="cs"/>
          <w:rtl/>
        </w:rPr>
        <w:t>אני הולך לקנות שתיה. מה להביא לך</w:t>
      </w:r>
      <w:r w:rsidRPr="00A42784">
        <w:rPr>
          <w:rtl/>
        </w:rPr>
        <w:t>?"</w:t>
      </w:r>
    </w:p>
    <w:p w14:paraId="513E7056" w14:textId="77777777" w:rsidR="00C819F8" w:rsidRPr="00A42784" w:rsidRDefault="00E1529D" w:rsidP="00F60821">
      <w:pPr>
        <w:rPr>
          <w:rtl/>
        </w:rPr>
      </w:pPr>
      <w:r w:rsidRPr="00A42784">
        <w:rPr>
          <w:rtl/>
        </w:rPr>
        <w:t xml:space="preserve">"לא משנה. </w:t>
      </w:r>
      <w:r w:rsidRPr="00A42784">
        <w:rPr>
          <w:rFonts w:hint="cs"/>
          <w:rtl/>
        </w:rPr>
        <w:t>כלום, בעצם</w:t>
      </w:r>
      <w:r w:rsidR="00C819F8" w:rsidRPr="00A42784">
        <w:rPr>
          <w:rtl/>
        </w:rPr>
        <w:t>."</w:t>
      </w:r>
    </w:p>
    <w:p w14:paraId="636869B5" w14:textId="77777777" w:rsidR="00C819F8" w:rsidRPr="00A42784" w:rsidRDefault="00C819F8" w:rsidP="00F60821">
      <w:pPr>
        <w:rPr>
          <w:rtl/>
        </w:rPr>
      </w:pPr>
      <w:r w:rsidRPr="00A42784">
        <w:rPr>
          <w:rtl/>
        </w:rPr>
        <w:lastRenderedPageBreak/>
        <w:t>הוא חייך. "טוב, אני כבר אבחר לך משהו."</w:t>
      </w:r>
    </w:p>
    <w:p w14:paraId="37AC361F" w14:textId="77FAD729" w:rsidR="00C819F8" w:rsidRPr="00A42784" w:rsidRDefault="00C819F8" w:rsidP="00DF7E69">
      <w:pPr>
        <w:rPr>
          <w:rtl/>
        </w:rPr>
      </w:pPr>
      <w:r w:rsidRPr="00A42784">
        <w:rPr>
          <w:rtl/>
        </w:rPr>
        <w:t>איזו שטות היא אמרה. בנים הרי לא אוהבים בנות שלא מסוגלות להחליט, לפחות כך היה כתוב</w:t>
      </w:r>
      <w:r w:rsidR="00060EAF">
        <w:rPr>
          <w:rFonts w:hint="cs"/>
          <w:rtl/>
        </w:rPr>
        <w:t xml:space="preserve"> בכתבות תחקירי העומק במגזינים</w:t>
      </w:r>
      <w:r w:rsidRPr="00A42784">
        <w:rPr>
          <w:rtl/>
        </w:rPr>
        <w:t>.</w:t>
      </w:r>
      <w:r w:rsidR="00E1529D" w:rsidRPr="00A42784">
        <w:rPr>
          <w:rFonts w:hint="cs"/>
          <w:rtl/>
        </w:rPr>
        <w:t xml:space="preserve"> </w:t>
      </w:r>
      <w:r w:rsidR="00060EAF">
        <w:rPr>
          <w:rFonts w:hint="cs"/>
          <w:rtl/>
        </w:rPr>
        <w:t xml:space="preserve">או בִּרְשימות החוקים בבלוגים, מי כבר זוכר איפה התעמקה לאחרונה בחומרי איכות שכאלה. </w:t>
      </w:r>
      <w:r w:rsidR="00DF7E69">
        <w:rPr>
          <w:rFonts w:hint="cs"/>
          <w:rtl/>
        </w:rPr>
        <w:t>השאלה היא</w:t>
      </w:r>
      <w:r w:rsidR="00060EAF">
        <w:rPr>
          <w:rFonts w:hint="cs"/>
          <w:rtl/>
        </w:rPr>
        <w:t xml:space="preserve"> האם החוקים </w:t>
      </w:r>
      <w:r w:rsidR="00DF7E69">
        <w:rPr>
          <w:rFonts w:hint="cs"/>
          <w:rtl/>
        </w:rPr>
        <w:t xml:space="preserve">האלה </w:t>
      </w:r>
      <w:r w:rsidR="00060EAF">
        <w:rPr>
          <w:rFonts w:hint="cs"/>
          <w:rtl/>
        </w:rPr>
        <w:t>ישימים גם ל</w:t>
      </w:r>
      <w:r w:rsidR="007D6547">
        <w:rPr>
          <w:rFonts w:hint="cs"/>
          <w:rtl/>
        </w:rPr>
        <w:t>בנאים ו</w:t>
      </w:r>
      <w:r w:rsidR="00E1529D" w:rsidRPr="00A42784">
        <w:rPr>
          <w:rFonts w:hint="cs"/>
          <w:rtl/>
        </w:rPr>
        <w:t>טמבלים</w:t>
      </w:r>
      <w:r w:rsidR="007D6547">
        <w:rPr>
          <w:rFonts w:hint="cs"/>
          <w:rtl/>
        </w:rPr>
        <w:t xml:space="preserve"> שכמותם</w:t>
      </w:r>
      <w:r w:rsidR="00E1529D" w:rsidRPr="00A42784">
        <w:rPr>
          <w:rFonts w:hint="cs"/>
          <w:rtl/>
        </w:rPr>
        <w:t>. או</w:t>
      </w:r>
      <w:r w:rsidR="00060EAF">
        <w:rPr>
          <w:rFonts w:hint="cs"/>
          <w:rtl/>
        </w:rPr>
        <w:t>לי</w:t>
      </w:r>
      <w:r w:rsidR="00E1529D" w:rsidRPr="00A42784">
        <w:rPr>
          <w:rFonts w:hint="cs"/>
          <w:rtl/>
        </w:rPr>
        <w:t xml:space="preserve"> לא.</w:t>
      </w:r>
    </w:p>
    <w:p w14:paraId="64A51648" w14:textId="452A1424" w:rsidR="00C819F8" w:rsidRPr="00A42784" w:rsidRDefault="00C819F8" w:rsidP="00DF7E69">
      <w:pPr>
        <w:rPr>
          <w:rtl/>
        </w:rPr>
      </w:pPr>
      <w:r w:rsidRPr="00A42784">
        <w:rPr>
          <w:rtl/>
        </w:rPr>
        <w:t xml:space="preserve">ממתי מישהו נעשה בנאי בכלל? ולמה לוקח לו כ"כ הרבה זמן? מה היא יושבת ככה ומחכה למישהו שהיא בכלל לא מכירה, הוא </w:t>
      </w:r>
      <w:r w:rsidR="00DF7E69">
        <w:rPr>
          <w:rFonts w:hint="cs"/>
          <w:rtl/>
        </w:rPr>
        <w:t>לועג</w:t>
      </w:r>
      <w:r w:rsidR="00DF7E69" w:rsidRPr="00A42784">
        <w:rPr>
          <w:rtl/>
        </w:rPr>
        <w:t xml:space="preserve"> </w:t>
      </w:r>
      <w:r w:rsidRPr="00A42784">
        <w:rPr>
          <w:rtl/>
        </w:rPr>
        <w:t>לה בליבו, הנה המטופשת, עדיין יושבת ומחכה.</w:t>
      </w:r>
    </w:p>
    <w:p w14:paraId="2C54ABE3" w14:textId="77777777" w:rsidR="00C819F8" w:rsidRPr="00A42784" w:rsidRDefault="00C819F8" w:rsidP="00F60821">
      <w:pPr>
        <w:rPr>
          <w:rtl/>
        </w:rPr>
      </w:pPr>
      <w:r w:rsidRPr="00A42784">
        <w:rPr>
          <w:rtl/>
        </w:rPr>
        <w:t xml:space="preserve">אה, הנה הוא בא עם ארטיק בשבילה ופחית בירה בשבילו. איזה פרימיטיבי, מה הוא שותה בירה בקפטריה. מעניין שלמארק </w:t>
      </w:r>
      <w:r w:rsidR="00777589" w:rsidRPr="00A42784">
        <w:rPr>
          <w:rFonts w:hint="cs"/>
          <w:rtl/>
        </w:rPr>
        <w:t xml:space="preserve">הגאון </w:t>
      </w:r>
      <w:r w:rsidRPr="00A42784">
        <w:rPr>
          <w:rtl/>
        </w:rPr>
        <w:t xml:space="preserve">יש אח </w:t>
      </w:r>
      <w:r w:rsidR="003A7A74">
        <w:rPr>
          <w:rFonts w:hint="cs"/>
          <w:rtl/>
        </w:rPr>
        <w:t xml:space="preserve">שהוא גם </w:t>
      </w:r>
      <w:r w:rsidR="00777589" w:rsidRPr="00A42784">
        <w:rPr>
          <w:rFonts w:hint="cs"/>
          <w:rtl/>
        </w:rPr>
        <w:t>טמבל ו</w:t>
      </w:r>
      <w:r w:rsidR="003A7A74">
        <w:rPr>
          <w:rFonts w:hint="cs"/>
          <w:rtl/>
        </w:rPr>
        <w:t xml:space="preserve">גם </w:t>
      </w:r>
      <w:r w:rsidRPr="00A42784">
        <w:rPr>
          <w:rtl/>
        </w:rPr>
        <w:t>פרימיטיבי. מאד מוזר.</w:t>
      </w:r>
    </w:p>
    <w:p w14:paraId="4752F43D" w14:textId="77777777" w:rsidR="00C819F8" w:rsidRPr="00A42784" w:rsidRDefault="00C819F8" w:rsidP="00F60821">
      <w:pPr>
        <w:rPr>
          <w:rtl/>
        </w:rPr>
      </w:pPr>
      <w:r w:rsidRPr="00A42784">
        <w:rPr>
          <w:rtl/>
        </w:rPr>
        <w:t>הוא נתן לה את הארטיק. "אני מקווה שאת אוהבת את זה."</w:t>
      </w:r>
    </w:p>
    <w:p w14:paraId="54709AA8" w14:textId="77777777" w:rsidR="00C819F8" w:rsidRPr="00A42784" w:rsidRDefault="00C819F8" w:rsidP="00EB4F1C">
      <w:pPr>
        <w:rPr>
          <w:rtl/>
        </w:rPr>
      </w:pPr>
      <w:r w:rsidRPr="00A42784">
        <w:rPr>
          <w:rtl/>
        </w:rPr>
        <w:t>"כן, זה בסדר, תודה." סורבה מנגו.</w:t>
      </w:r>
      <w:r w:rsidR="00DF7E69">
        <w:rPr>
          <w:rFonts w:hint="cs"/>
          <w:rtl/>
        </w:rPr>
        <w:t xml:space="preserve"> אחרי הטילון של קודם, סורבה</w:t>
      </w:r>
      <w:r w:rsidR="00EB4F1C">
        <w:rPr>
          <w:rFonts w:hint="cs"/>
          <w:rtl/>
        </w:rPr>
        <w:t xml:space="preserve"> פירות</w:t>
      </w:r>
      <w:r w:rsidR="00DF7E69">
        <w:rPr>
          <w:rFonts w:hint="cs"/>
          <w:rtl/>
        </w:rPr>
        <w:t xml:space="preserve"> היה הדבר המכסימלי שהיתה יכולה להרשות לעצמה. בלי יותר מדי סוכר.</w:t>
      </w:r>
    </w:p>
    <w:p w14:paraId="7EE9F858" w14:textId="77777777" w:rsidR="00C819F8" w:rsidRPr="00A42784" w:rsidRDefault="00C819F8" w:rsidP="00F60821">
      <w:pPr>
        <w:rPr>
          <w:rtl/>
        </w:rPr>
      </w:pPr>
      <w:r w:rsidRPr="00A42784">
        <w:rPr>
          <w:rtl/>
        </w:rPr>
        <w:t>אוי, ובנוסף לכל הוא מעשן. טוב, היא באמת תברח עוד מעט.</w:t>
      </w:r>
    </w:p>
    <w:p w14:paraId="70E93596" w14:textId="77777777" w:rsidR="00C819F8" w:rsidRPr="00A42784" w:rsidRDefault="00C819F8" w:rsidP="00F60821">
      <w:pPr>
        <w:rPr>
          <w:rtl/>
        </w:rPr>
      </w:pPr>
      <w:r w:rsidRPr="00A42784">
        <w:rPr>
          <w:rtl/>
        </w:rPr>
        <w:t>"אני מקווה שהעשן לא מגיע אלייך," הוא אמר, מתיישב כמה שיותר רחוק ממנה.</w:t>
      </w:r>
    </w:p>
    <w:p w14:paraId="3DB9B1CE" w14:textId="77777777" w:rsidR="00C819F8" w:rsidRPr="00A42784" w:rsidRDefault="00C819F8" w:rsidP="00F60821">
      <w:pPr>
        <w:rPr>
          <w:rtl/>
        </w:rPr>
      </w:pPr>
      <w:r w:rsidRPr="00A42784">
        <w:rPr>
          <w:rtl/>
        </w:rPr>
        <w:t xml:space="preserve">"זה בסדר." </w:t>
      </w:r>
    </w:p>
    <w:p w14:paraId="17E6FE7C" w14:textId="77777777" w:rsidR="00C819F8" w:rsidRPr="00A42784" w:rsidRDefault="00C819F8" w:rsidP="00F60821">
      <w:pPr>
        <w:rPr>
          <w:rtl/>
        </w:rPr>
      </w:pPr>
      <w:r w:rsidRPr="00A42784">
        <w:rPr>
          <w:rtl/>
        </w:rPr>
        <w:t>"הארטיק טעים לך?"</w:t>
      </w:r>
    </w:p>
    <w:p w14:paraId="13BD9BF0" w14:textId="77777777" w:rsidR="00C819F8" w:rsidRPr="00A42784" w:rsidRDefault="00C819F8" w:rsidP="004439C4">
      <w:pPr>
        <w:rPr>
          <w:rtl/>
        </w:rPr>
      </w:pPr>
      <w:r w:rsidRPr="00A42784">
        <w:rPr>
          <w:rtl/>
        </w:rPr>
        <w:t xml:space="preserve">"כן, תודה." בוודאי הוא הבחין במשמניה הרוטטים ולכן הביא לה ארטיק סורבה במקום ארטיק שמנת. אוי לבּוּשה. אבל החיוך שלו, למה שלא תשזוף את עיניה בחיוך שלו למשך כמה זמן? </w:t>
      </w:r>
      <w:r w:rsidR="000C37E1">
        <w:rPr>
          <w:rFonts w:hint="cs"/>
          <w:rtl/>
        </w:rPr>
        <w:t xml:space="preserve">משהו יפהפה ובאופן חד-פעמי גם בלתי מלחיץ, כי זה סתם, והוא סתם, וזה כיף. זה לא ממש כיף, לפחות לא כרגע, אבל מותר מדי פעם שיהיה כיף, אם הכיף </w:t>
      </w:r>
      <w:r w:rsidR="004439C4">
        <w:rPr>
          <w:rFonts w:hint="cs"/>
          <w:rtl/>
        </w:rPr>
        <w:t>מתעקש לה</w:t>
      </w:r>
      <w:r w:rsidR="000C37E1">
        <w:rPr>
          <w:rFonts w:hint="cs"/>
          <w:rtl/>
        </w:rPr>
        <w:t xml:space="preserve">זדמן </w:t>
      </w:r>
      <w:r w:rsidR="00805016">
        <w:rPr>
          <w:rFonts w:hint="cs"/>
          <w:rtl/>
        </w:rPr>
        <w:t xml:space="preserve">ממש </w:t>
      </w:r>
      <w:r w:rsidR="000C37E1">
        <w:rPr>
          <w:rFonts w:hint="cs"/>
          <w:rtl/>
        </w:rPr>
        <w:t xml:space="preserve">אל פתח דלתך. </w:t>
      </w:r>
      <w:r w:rsidRPr="00A42784">
        <w:rPr>
          <w:rtl/>
        </w:rPr>
        <w:t>"אז אתה באמת בנאי?"</w:t>
      </w:r>
    </w:p>
    <w:p w14:paraId="6C140533" w14:textId="6F373589" w:rsidR="00C819F8" w:rsidRPr="00A42784" w:rsidRDefault="00C819F8" w:rsidP="004439C4">
      <w:pPr>
        <w:rPr>
          <w:rtl/>
        </w:rPr>
      </w:pPr>
      <w:r w:rsidRPr="00A42784">
        <w:rPr>
          <w:rtl/>
        </w:rPr>
        <w:t xml:space="preserve">"באמת באמת. </w:t>
      </w:r>
      <w:r w:rsidR="00777589" w:rsidRPr="00A42784">
        <w:rPr>
          <w:rFonts w:hint="cs"/>
          <w:rtl/>
        </w:rPr>
        <w:t xml:space="preserve">זה מקצוע מועדף לחיילים משוחררים </w:t>
      </w:r>
      <w:r w:rsidR="004439C4">
        <w:rPr>
          <w:rFonts w:hint="cs"/>
          <w:rtl/>
        </w:rPr>
        <w:t>שצריכים קצת</w:t>
      </w:r>
      <w:r w:rsidRPr="00A42784">
        <w:rPr>
          <w:rtl/>
        </w:rPr>
        <w:t xml:space="preserve"> כסף."</w:t>
      </w:r>
    </w:p>
    <w:p w14:paraId="57186C83" w14:textId="77777777" w:rsidR="00C819F8" w:rsidRPr="00A42784" w:rsidRDefault="00C819F8" w:rsidP="00F60821">
      <w:pPr>
        <w:rPr>
          <w:rtl/>
        </w:rPr>
      </w:pPr>
      <w:r w:rsidRPr="00A42784">
        <w:rPr>
          <w:rtl/>
        </w:rPr>
        <w:t>"שכחתי, כמה הארטיק עלה?"</w:t>
      </w:r>
    </w:p>
    <w:p w14:paraId="5F07C883" w14:textId="340DB019" w:rsidR="00C819F8" w:rsidRPr="00A42784" w:rsidRDefault="00C819F8" w:rsidP="004439C4">
      <w:pPr>
        <w:rPr>
          <w:rtl/>
        </w:rPr>
      </w:pPr>
      <w:r w:rsidRPr="00A42784">
        <w:rPr>
          <w:rtl/>
        </w:rPr>
        <w:t xml:space="preserve">"אני </w:t>
      </w:r>
      <w:r w:rsidR="004439C4">
        <w:rPr>
          <w:rFonts w:hint="cs"/>
          <w:rtl/>
        </w:rPr>
        <w:t>צריך</w:t>
      </w:r>
      <w:r w:rsidRPr="00A42784">
        <w:rPr>
          <w:rtl/>
        </w:rPr>
        <w:t xml:space="preserve"> כסף, בשביל שיהיה לי מספיק לקנות ארטיקים לסטודנטיות חרוצות ועמלות, ששוקדות על תורתן."</w:t>
      </w:r>
    </w:p>
    <w:p w14:paraId="48A42B25" w14:textId="77777777" w:rsidR="00C819F8" w:rsidRPr="00A42784" w:rsidRDefault="00C819F8" w:rsidP="00F60821">
      <w:pPr>
        <w:rPr>
          <w:rtl/>
        </w:rPr>
      </w:pPr>
      <w:r w:rsidRPr="00A42784">
        <w:rPr>
          <w:rtl/>
        </w:rPr>
        <w:t>היא צחקה בנימוס</w:t>
      </w:r>
      <w:r w:rsidR="004D5203">
        <w:rPr>
          <w:rFonts w:hint="cs"/>
          <w:rtl/>
        </w:rPr>
        <w:t xml:space="preserve"> האוטומטי שגייסה עבור הלצותיהם הנבובות של בנים שלא הכירו אותה, וגם לא היה להם סיכוי להכיר</w:t>
      </w:r>
      <w:r w:rsidRPr="00A42784">
        <w:rPr>
          <w:rtl/>
        </w:rPr>
        <w:t>. "אני לא עד כדי כך עמלה."</w:t>
      </w:r>
    </w:p>
    <w:p w14:paraId="5D181750" w14:textId="77777777" w:rsidR="00C819F8" w:rsidRPr="00A42784" w:rsidRDefault="00C819F8" w:rsidP="00F60821">
      <w:pPr>
        <w:rPr>
          <w:rtl/>
        </w:rPr>
      </w:pPr>
      <w:r w:rsidRPr="00A42784">
        <w:rPr>
          <w:rtl/>
        </w:rPr>
        <w:t>"סליחה, יש לי שיחה שאני חייב לקחת. זה מהבוס שלי."</w:t>
      </w:r>
    </w:p>
    <w:p w14:paraId="00432EFC" w14:textId="3CF3291B" w:rsidR="00C819F8" w:rsidRDefault="00C819F8" w:rsidP="00004051">
      <w:pPr>
        <w:rPr>
          <w:rtl/>
        </w:rPr>
      </w:pPr>
      <w:r w:rsidRPr="00A42784">
        <w:rPr>
          <w:rtl/>
        </w:rPr>
        <w:t>היא ליקקה את הארטיק</w:t>
      </w:r>
      <w:r w:rsidR="00ED6401">
        <w:rPr>
          <w:rFonts w:hint="cs"/>
          <w:rtl/>
        </w:rPr>
        <w:t xml:space="preserve">, חוששת מעט מאחר הצהריים </w:t>
      </w:r>
      <w:r w:rsidR="00004051">
        <w:rPr>
          <w:rFonts w:hint="cs"/>
          <w:rtl/>
        </w:rPr>
        <w:t xml:space="preserve">המגושם / מסורבל / </w:t>
      </w:r>
      <w:r w:rsidR="00004051">
        <w:t>peppered</w:t>
      </w:r>
      <w:r w:rsidR="00004051">
        <w:rPr>
          <w:rFonts w:hint="cs"/>
          <w:rtl/>
        </w:rPr>
        <w:t xml:space="preserve"> בהלצות מסורבלות וצחוקי נימוס שנכפה עליה באופן כה בלתי צפוי ע"י חברותיה הלהוטות, שהטילו אותה בבת אחת בחיק הכיף והסתם שטמון</w:t>
      </w:r>
      <w:r w:rsidR="00ED6401">
        <w:rPr>
          <w:rFonts w:hint="cs"/>
          <w:rtl/>
        </w:rPr>
        <w:t xml:space="preserve"> בבילוי עם 'ישראל האחרת', זאת שלא נקרתה על דרכה </w:t>
      </w:r>
      <w:r w:rsidR="00004051">
        <w:rPr>
          <w:rFonts w:hint="cs"/>
          <w:rtl/>
        </w:rPr>
        <w:t xml:space="preserve">מעולם, אפילו לא </w:t>
      </w:r>
      <w:r w:rsidR="00ED6401">
        <w:rPr>
          <w:rFonts w:hint="cs"/>
          <w:rtl/>
        </w:rPr>
        <w:t>ב</w:t>
      </w:r>
      <w:r w:rsidR="00004051">
        <w:rPr>
          <w:rFonts w:hint="cs"/>
          <w:rtl/>
        </w:rPr>
        <w:t xml:space="preserve">משך </w:t>
      </w:r>
      <w:r w:rsidR="00ED6401">
        <w:rPr>
          <w:rFonts w:hint="cs"/>
          <w:rtl/>
        </w:rPr>
        <w:t>שירותה הצבאי בחיל האויר</w:t>
      </w:r>
      <w:r w:rsidR="00004051">
        <w:rPr>
          <w:rFonts w:hint="cs"/>
          <w:rtl/>
        </w:rPr>
        <w:t>,</w:t>
      </w:r>
      <w:r w:rsidR="00ED6401">
        <w:rPr>
          <w:rFonts w:hint="cs"/>
          <w:rtl/>
        </w:rPr>
        <w:t xml:space="preserve"> ו</w:t>
      </w:r>
      <w:r w:rsidR="00004051">
        <w:rPr>
          <w:rFonts w:hint="cs"/>
          <w:rtl/>
        </w:rPr>
        <w:t xml:space="preserve">יחד </w:t>
      </w:r>
      <w:r w:rsidR="00ED6401">
        <w:rPr>
          <w:rFonts w:hint="cs"/>
          <w:rtl/>
        </w:rPr>
        <w:t>עם זאת מברכת את עצמה על פתיחותה (</w:t>
      </w:r>
      <w:r w:rsidR="00004051">
        <w:rPr>
          <w:rFonts w:hint="cs"/>
          <w:rtl/>
        </w:rPr>
        <w:t>ההרדמה</w:t>
      </w:r>
      <w:r w:rsidR="007D6547">
        <w:rPr>
          <w:rFonts w:hint="cs"/>
          <w:rtl/>
        </w:rPr>
        <w:t xml:space="preserve"> של רופא השיניים</w:t>
      </w:r>
      <w:r w:rsidR="00004051">
        <w:rPr>
          <w:rFonts w:hint="cs"/>
          <w:rtl/>
        </w:rPr>
        <w:t xml:space="preserve"> פגה ו</w:t>
      </w:r>
      <w:r w:rsidR="00ED6401">
        <w:rPr>
          <w:rFonts w:hint="cs"/>
          <w:rtl/>
        </w:rPr>
        <w:t xml:space="preserve">קור הארטיק </w:t>
      </w:r>
      <w:r w:rsidR="00235842">
        <w:rPr>
          <w:rFonts w:hint="cs"/>
          <w:rtl/>
        </w:rPr>
        <w:t>ה</w:t>
      </w:r>
      <w:r w:rsidR="00ED6401">
        <w:rPr>
          <w:rFonts w:hint="cs"/>
          <w:rtl/>
        </w:rPr>
        <w:t>כאיב מעט בסתימה החדשה)</w:t>
      </w:r>
      <w:r w:rsidRPr="00A42784">
        <w:rPr>
          <w:rtl/>
        </w:rPr>
        <w:t xml:space="preserve"> בשעה שאלכס הסביר לבוס </w:t>
      </w:r>
      <w:r w:rsidR="00004051">
        <w:rPr>
          <w:rFonts w:hint="cs"/>
          <w:rtl/>
        </w:rPr>
        <w:t xml:space="preserve">בטלפון </w:t>
      </w:r>
      <w:r w:rsidRPr="00A42784">
        <w:rPr>
          <w:rtl/>
        </w:rPr>
        <w:t>שעדיין חסרים שני קרטונים במשלוח של הקרמיקה בבנין א', ו</w:t>
      </w:r>
      <w:r w:rsidR="00004051">
        <w:rPr>
          <w:rFonts w:hint="cs"/>
          <w:rtl/>
        </w:rPr>
        <w:t>סעיפי האזהרה ב</w:t>
      </w:r>
      <w:r w:rsidRPr="00A42784">
        <w:rPr>
          <w:rtl/>
        </w:rPr>
        <w:t>דו"ח המהנדס בעניין היציקה בבנין ב'.</w:t>
      </w:r>
    </w:p>
    <w:p w14:paraId="577CC434" w14:textId="600CEE23" w:rsidR="00C300E5" w:rsidRPr="00A42784" w:rsidRDefault="00444F29" w:rsidP="00004051">
      <w:pPr>
        <w:rPr>
          <w:rtl/>
        </w:rPr>
      </w:pPr>
      <w:r>
        <w:rPr>
          <w:rFonts w:hint="cs"/>
          <w:rtl/>
        </w:rPr>
        <w:t xml:space="preserve">[19/4/2004] </w:t>
      </w:r>
      <w:r w:rsidR="00C300E5">
        <w:rPr>
          <w:rFonts w:hint="cs"/>
          <w:rtl/>
        </w:rPr>
        <w:t xml:space="preserve">הלבן של ארטיק מגה </w:t>
      </w:r>
      <w:r w:rsidR="00C51CA6">
        <w:rPr>
          <w:rFonts w:hint="cs"/>
          <w:rtl/>
        </w:rPr>
        <w:t xml:space="preserve">לבן כמו רקע של </w:t>
      </w:r>
      <w:r w:rsidR="00C51CA6">
        <w:t>desktop</w:t>
      </w:r>
      <w:r w:rsidR="00C51CA6">
        <w:rPr>
          <w:rFonts w:hint="cs"/>
          <w:rtl/>
        </w:rPr>
        <w:t xml:space="preserve"> של מחשב, רקע קלאסי ובוגר כמו שהיה לה פעם, כשתהיה גדולה. כשתהיה קלאסית / בוגרת וכל ההווה העלוב שלה יימחק.</w:t>
      </w:r>
    </w:p>
    <w:p w14:paraId="2C6E21A3" w14:textId="77777777" w:rsidR="00C819F8" w:rsidRPr="00A42784" w:rsidRDefault="00C819F8" w:rsidP="00805016">
      <w:pPr>
        <w:rPr>
          <w:rtl/>
        </w:rPr>
      </w:pPr>
      <w:r w:rsidRPr="00A42784">
        <w:rPr>
          <w:rtl/>
        </w:rPr>
        <w:lastRenderedPageBreak/>
        <w:t xml:space="preserve">לבסוף לא נותר מהארטיק </w:t>
      </w:r>
      <w:r w:rsidR="00213E68">
        <w:rPr>
          <w:rFonts w:hint="cs"/>
          <w:rtl/>
        </w:rPr>
        <w:t>דבר</w:t>
      </w:r>
      <w:r w:rsidRPr="00A42784">
        <w:rPr>
          <w:rtl/>
        </w:rPr>
        <w:t xml:space="preserve"> זולת המקל. ללכת לפח לזרוק אותו? לא, עדיף שהוא לא יסתכל על הישבן שלה.</w:t>
      </w:r>
      <w:r w:rsidR="00004051">
        <w:rPr>
          <w:rFonts w:hint="cs"/>
          <w:rtl/>
        </w:rPr>
        <w:t xml:space="preserve"> הוא, הסתמי מגורד מבור תחתיות [טוב הבנו את הקטע] </w:t>
      </w:r>
      <w:r w:rsidR="00805016">
        <w:rPr>
          <w:rFonts w:hint="cs"/>
          <w:rtl/>
        </w:rPr>
        <w:t xml:space="preserve">שכנראה מגיע מעדות הכפרה והנשמה המתובלות בסבבה ומדי פעם חיים שלי הנפלטות כלפי כל מאן דהו, </w:t>
      </w:r>
      <w:r w:rsidR="00004051">
        <w:rPr>
          <w:rFonts w:hint="cs"/>
          <w:rtl/>
        </w:rPr>
        <w:t>יתנשא עליה ועל משמניה, ולבסוף א</w:t>
      </w:r>
      <w:r w:rsidR="00805016">
        <w:rPr>
          <w:rFonts w:hint="cs"/>
          <w:rtl/>
        </w:rPr>
        <w:t>ף</w:t>
      </w:r>
      <w:r w:rsidR="00004051">
        <w:rPr>
          <w:rFonts w:hint="cs"/>
          <w:rtl/>
        </w:rPr>
        <w:t xml:space="preserve"> י</w:t>
      </w:r>
      <w:r w:rsidR="00805016">
        <w:rPr>
          <w:rFonts w:hint="cs"/>
          <w:rtl/>
        </w:rPr>
        <w:t>גמור אומר בליבו (הפרימיטיבי ללא ספק)</w:t>
      </w:r>
      <w:r w:rsidR="00004051">
        <w:rPr>
          <w:rFonts w:hint="cs"/>
          <w:rtl/>
        </w:rPr>
        <w:t xml:space="preserve"> שהיא לא מושכת כי </w:t>
      </w:r>
      <w:r w:rsidR="00805016">
        <w:rPr>
          <w:rFonts w:hint="cs"/>
          <w:rtl/>
        </w:rPr>
        <w:t xml:space="preserve">איננה </w:t>
      </w:r>
      <w:r w:rsidR="00004051">
        <w:rPr>
          <w:rFonts w:hint="cs"/>
          <w:rtl/>
        </w:rPr>
        <w:t xml:space="preserve">נכללת בקנה המידה הפרימיטיבי שפיתח במשך שנות </w:t>
      </w:r>
      <w:r w:rsidR="0001366B">
        <w:rPr>
          <w:rFonts w:hint="cs"/>
          <w:rtl/>
        </w:rPr>
        <w:t>פרימיטיביותו וסתמיותו, כי הוא רגיל לאיזה סוג של כוסיות ו</w:t>
      </w:r>
      <w:r w:rsidR="00805016">
        <w:rPr>
          <w:rFonts w:hint="cs"/>
          <w:rtl/>
        </w:rPr>
        <w:t xml:space="preserve">מאידך </w:t>
      </w:r>
      <w:r w:rsidR="0001366B">
        <w:rPr>
          <w:rFonts w:hint="cs"/>
          <w:rtl/>
        </w:rPr>
        <w:t xml:space="preserve">שאיפותיה </w:t>
      </w:r>
      <w:r w:rsidR="00805016">
        <w:rPr>
          <w:rFonts w:hint="cs"/>
          <w:rtl/>
        </w:rPr>
        <w:t xml:space="preserve">של איילה </w:t>
      </w:r>
      <w:r w:rsidR="0001366B">
        <w:rPr>
          <w:rFonts w:hint="cs"/>
          <w:rtl/>
        </w:rPr>
        <w:t xml:space="preserve">ואף יכולותיה </w:t>
      </w:r>
      <w:r w:rsidR="00805016">
        <w:rPr>
          <w:rFonts w:hint="cs"/>
          <w:rtl/>
        </w:rPr>
        <w:t xml:space="preserve">אם נודה באמת </w:t>
      </w:r>
      <w:r w:rsidR="0001366B">
        <w:rPr>
          <w:rFonts w:hint="cs"/>
          <w:rtl/>
        </w:rPr>
        <w:t>כל-כך רחוקות מלהיות כוסית.</w:t>
      </w:r>
      <w:r w:rsidRPr="00A42784">
        <w:rPr>
          <w:rtl/>
        </w:rPr>
        <w:t xml:space="preserve"> אוי</w:t>
      </w:r>
      <w:r w:rsidR="006A0285" w:rsidRPr="00A42784">
        <w:rPr>
          <w:rtl/>
        </w:rPr>
        <w:t>, היא זללה בלי סוף בשנה האחרונה</w:t>
      </w:r>
      <w:r w:rsidR="006A0285" w:rsidRPr="00A42784">
        <w:rPr>
          <w:rFonts w:hint="cs"/>
          <w:rtl/>
        </w:rPr>
        <w:t>.</w:t>
      </w:r>
      <w:r w:rsidRPr="00A42784">
        <w:rPr>
          <w:rtl/>
        </w:rPr>
        <w:t xml:space="preserve"> כי הגיע לה, כי היא סבלה מספיק, וגם מפני שלא היה איכפת </w:t>
      </w:r>
      <w:r w:rsidR="009E170F">
        <w:rPr>
          <w:rFonts w:hint="cs"/>
          <w:rtl/>
        </w:rPr>
        <w:t xml:space="preserve">לה </w:t>
      </w:r>
      <w:r w:rsidRPr="00A42784">
        <w:rPr>
          <w:rtl/>
        </w:rPr>
        <w:t xml:space="preserve">אם אפילו כל הבחורים בעולם יידחו ממנה. </w:t>
      </w:r>
      <w:r w:rsidR="0001366B">
        <w:rPr>
          <w:rFonts w:hint="cs"/>
          <w:rtl/>
        </w:rPr>
        <w:t xml:space="preserve">עדיף </w:t>
      </w:r>
      <w:r w:rsidRPr="00A42784">
        <w:rPr>
          <w:rtl/>
        </w:rPr>
        <w:t>שייגעלו ממנה ויברחו רחוק, ככה היא לא תיכנס יותר לצרות. ועכשו היא משלמת את המחיר על כל שקיות הפופקורן באמצע הלילה, כל מיכלי הגלידה שחוסלו (ניתן היה לספור בדיוק כמה, כי אימ</w:t>
      </w:r>
      <w:r w:rsidR="006A0285" w:rsidRPr="00A42784">
        <w:rPr>
          <w:rtl/>
        </w:rPr>
        <w:t>ה שטפה אותם והיתה משתמשת בהם לא</w:t>
      </w:r>
      <w:r w:rsidR="006A0285" w:rsidRPr="00A42784">
        <w:rPr>
          <w:rFonts w:hint="cs"/>
          <w:rtl/>
        </w:rPr>
        <w:t>ח</w:t>
      </w:r>
      <w:r w:rsidRPr="00A42784">
        <w:rPr>
          <w:rtl/>
        </w:rPr>
        <w:t>סון פשטידות וסלטים במקרר). אוי, היא בטח העלתה חמישה קילו לפחות בשנה האחרונה, אוי.</w:t>
      </w:r>
    </w:p>
    <w:p w14:paraId="180D2483" w14:textId="77777777" w:rsidR="00C819F8" w:rsidRPr="00A42784" w:rsidRDefault="00C819F8" w:rsidP="00F60821">
      <w:pPr>
        <w:rPr>
          <w:rtl/>
        </w:rPr>
      </w:pPr>
      <w:r w:rsidRPr="00A42784">
        <w:rPr>
          <w:rtl/>
        </w:rPr>
        <w:t>"איילה? את בסדר?"</w:t>
      </w:r>
    </w:p>
    <w:p w14:paraId="4B3E8397" w14:textId="77777777" w:rsidR="00C819F8" w:rsidRPr="00A42784" w:rsidRDefault="00C819F8" w:rsidP="00F60821">
      <w:pPr>
        <w:rPr>
          <w:rtl/>
        </w:rPr>
      </w:pPr>
      <w:r w:rsidRPr="00A42784">
        <w:rPr>
          <w:rtl/>
        </w:rPr>
        <w:t>"מה?"</w:t>
      </w:r>
    </w:p>
    <w:p w14:paraId="384B1511" w14:textId="77777777" w:rsidR="00777589" w:rsidRPr="00A42784" w:rsidRDefault="00C819F8" w:rsidP="00F60821">
      <w:pPr>
        <w:rPr>
          <w:rtl/>
        </w:rPr>
      </w:pPr>
      <w:r w:rsidRPr="00A42784">
        <w:rPr>
          <w:rtl/>
        </w:rPr>
        <w:t>"את נראית מודאגת.</w:t>
      </w:r>
      <w:r w:rsidR="009C37F9">
        <w:rPr>
          <w:rFonts w:hint="cs"/>
          <w:rtl/>
        </w:rPr>
        <w:t xml:space="preserve"> </w:t>
      </w:r>
      <w:r w:rsidRPr="00A42784">
        <w:rPr>
          <w:rtl/>
        </w:rPr>
        <w:t>אני מצטער שהשיחה לקחה כ"כ הרבה זמן. אני לא בעבודה סך הכל ארבע שעות, והוא כבר נכנס לפ</w:t>
      </w:r>
      <w:r w:rsidR="00777589" w:rsidRPr="00A42784">
        <w:rPr>
          <w:rtl/>
        </w:rPr>
        <w:t xml:space="preserve">אניקה." </w:t>
      </w:r>
    </w:p>
    <w:p w14:paraId="33740584" w14:textId="77777777" w:rsidR="00C819F8" w:rsidRPr="00A42784" w:rsidRDefault="00777589" w:rsidP="00F60821">
      <w:pPr>
        <w:rPr>
          <w:rtl/>
        </w:rPr>
      </w:pPr>
      <w:r w:rsidRPr="00A42784">
        <w:rPr>
          <w:rFonts w:hint="cs"/>
          <w:rtl/>
        </w:rPr>
        <w:t>לא רק העיניים שלו היו מסוכנות, גם החיוך שלו</w:t>
      </w:r>
      <w:r w:rsidR="00C819F8" w:rsidRPr="00A42784">
        <w:rPr>
          <w:rtl/>
        </w:rPr>
        <w:t>.</w:t>
      </w:r>
      <w:r w:rsidRPr="00A42784">
        <w:rPr>
          <w:rFonts w:hint="cs"/>
          <w:rtl/>
        </w:rPr>
        <w:t xml:space="preserve"> בעיקר כשהחיוך שלו היה מרוכז לגמרי בה.</w:t>
      </w:r>
    </w:p>
    <w:p w14:paraId="050478B7" w14:textId="77777777" w:rsidR="00C819F8" w:rsidRPr="00A42784" w:rsidRDefault="00C819F8" w:rsidP="006B209B">
      <w:pPr>
        <w:rPr>
          <w:rtl/>
        </w:rPr>
      </w:pPr>
      <w:r w:rsidRPr="00A42784">
        <w:rPr>
          <w:rtl/>
        </w:rPr>
        <w:t>"</w:t>
      </w:r>
      <w:r w:rsidR="006B209B">
        <w:rPr>
          <w:rtl/>
        </w:rPr>
        <w:t xml:space="preserve">זה בטח מעניין לעבוד בבנין," </w:t>
      </w:r>
      <w:r w:rsidRPr="00A42784">
        <w:rPr>
          <w:rtl/>
        </w:rPr>
        <w:t>היא אמרה באומללות, רק שלא ישים לב כמה שהיא מתרגשת מתשומת הלב שלו.</w:t>
      </w:r>
      <w:r w:rsidR="0036112B">
        <w:rPr>
          <w:rFonts w:hint="cs"/>
          <w:rtl/>
        </w:rPr>
        <w:t xml:space="preserve"> [זה לא ייאמן שזה יכול לקרות גם עם מישהו שהוא סתם וצריך להסביר.]</w:t>
      </w:r>
    </w:p>
    <w:p w14:paraId="1797BD34" w14:textId="77777777" w:rsidR="00C819F8" w:rsidRPr="00A42784" w:rsidRDefault="00C819F8" w:rsidP="003639BD">
      <w:pPr>
        <w:rPr>
          <w:rtl/>
        </w:rPr>
      </w:pPr>
      <w:r w:rsidRPr="00A42784">
        <w:rPr>
          <w:rtl/>
        </w:rPr>
        <w:t xml:space="preserve">"זאת עבודה פיסית קשה מאד. מאד קשה. ואני יכול במשך שעות </w:t>
      </w:r>
      <w:r w:rsidR="00777589" w:rsidRPr="00A42784">
        <w:rPr>
          <w:rFonts w:hint="cs"/>
          <w:rtl/>
        </w:rPr>
        <w:t>לשקוע בתוכה ו</w:t>
      </w:r>
      <w:r w:rsidRPr="00A42784">
        <w:rPr>
          <w:rtl/>
        </w:rPr>
        <w:t>לא לחשוב על כלום, להיות מ</w:t>
      </w:r>
      <w:r w:rsidR="003639BD">
        <w:rPr>
          <w:rFonts w:hint="cs"/>
          <w:rtl/>
        </w:rPr>
        <w:t>מוקד</w:t>
      </w:r>
      <w:r w:rsidRPr="00A42784">
        <w:rPr>
          <w:rtl/>
        </w:rPr>
        <w:t xml:space="preserve"> לגמרי ב</w:t>
      </w:r>
      <w:r w:rsidR="00777589" w:rsidRPr="00A42784">
        <w:rPr>
          <w:rFonts w:hint="cs"/>
          <w:rtl/>
        </w:rPr>
        <w:t>מאמץ הגופני</w:t>
      </w:r>
      <w:r w:rsidRPr="00A42784">
        <w:rPr>
          <w:rtl/>
        </w:rPr>
        <w:t>."</w:t>
      </w:r>
    </w:p>
    <w:p w14:paraId="33423AA0" w14:textId="77777777" w:rsidR="00C819F8" w:rsidRPr="00A42784" w:rsidRDefault="00C819F8" w:rsidP="003639BD">
      <w:pPr>
        <w:rPr>
          <w:rtl/>
        </w:rPr>
      </w:pPr>
      <w:r w:rsidRPr="00A42784">
        <w:rPr>
          <w:rtl/>
        </w:rPr>
        <w:t xml:space="preserve">היא נסתה להתרכז </w:t>
      </w:r>
      <w:r w:rsidR="003639BD">
        <w:rPr>
          <w:rFonts w:hint="cs"/>
          <w:rtl/>
        </w:rPr>
        <w:t>ב</w:t>
      </w:r>
      <w:r w:rsidRPr="00A42784">
        <w:rPr>
          <w:rtl/>
        </w:rPr>
        <w:t>סיפ</w:t>
      </w:r>
      <w:r w:rsidR="003639BD">
        <w:rPr>
          <w:rFonts w:hint="cs"/>
          <w:rtl/>
        </w:rPr>
        <w:t>ו</w:t>
      </w:r>
      <w:r w:rsidRPr="00A42784">
        <w:rPr>
          <w:rtl/>
        </w:rPr>
        <w:t>ר</w:t>
      </w:r>
      <w:r w:rsidR="003639BD">
        <w:rPr>
          <w:rFonts w:hint="cs"/>
          <w:rtl/>
        </w:rPr>
        <w:t>יו</w:t>
      </w:r>
      <w:r w:rsidRPr="00A42784">
        <w:rPr>
          <w:rtl/>
        </w:rPr>
        <w:t xml:space="preserve"> על פיגומים ודליי בטון, אבל שיערו המאובק ממלט זהר בשמש המרצדת כמו</w:t>
      </w:r>
      <w:r w:rsidR="006B209B">
        <w:rPr>
          <w:rtl/>
        </w:rPr>
        <w:t xml:space="preserve"> אבק ירח, וקימטוטים זעירים </w:t>
      </w:r>
      <w:r w:rsidRPr="00A42784">
        <w:rPr>
          <w:rtl/>
        </w:rPr>
        <w:t>ניגרו מזיות עיניו בכל פעם שחייך אליה.</w:t>
      </w:r>
    </w:p>
    <w:p w14:paraId="0ECFD196" w14:textId="77777777" w:rsidR="00776E22" w:rsidRPr="00A42784" w:rsidRDefault="00776E22" w:rsidP="00F60821">
      <w:pPr>
        <w:rPr>
          <w:rtl/>
        </w:rPr>
      </w:pPr>
      <w:r w:rsidRPr="00A42784">
        <w:rPr>
          <w:rtl/>
        </w:rPr>
        <w:t xml:space="preserve">מדי פעם הטלפון שלו שוב צלצל, אבל את כל השיחות הוא סינן, ואמר: "זה יכול להשאיר הודעה." </w:t>
      </w:r>
    </w:p>
    <w:p w14:paraId="55A82994" w14:textId="046EE925" w:rsidR="00776E22" w:rsidRPr="00A42784" w:rsidRDefault="00776E22" w:rsidP="0036112B">
      <w:pPr>
        <w:rPr>
          <w:rtl/>
        </w:rPr>
      </w:pPr>
      <w:r w:rsidRPr="00A42784">
        <w:rPr>
          <w:rtl/>
        </w:rPr>
        <w:t xml:space="preserve">אם איילה תתקשר אליו </w:t>
      </w:r>
      <w:r w:rsidR="00475A6A">
        <w:rPr>
          <w:rFonts w:hint="cs"/>
          <w:rtl/>
        </w:rPr>
        <w:t xml:space="preserve">אי </w:t>
      </w:r>
      <w:r w:rsidRPr="00A42784">
        <w:rPr>
          <w:rtl/>
        </w:rPr>
        <w:t xml:space="preserve">פעם והוא לא יענה, היא תדע שהוא מסנן אותה, </w:t>
      </w:r>
      <w:r w:rsidR="0036112B" w:rsidRPr="00A42784">
        <w:rPr>
          <w:rtl/>
        </w:rPr>
        <w:t>ש</w:t>
      </w:r>
      <w:r w:rsidR="0036112B">
        <w:rPr>
          <w:rFonts w:hint="cs"/>
          <w:rtl/>
        </w:rPr>
        <w:t>חיוכו מרוכז</w:t>
      </w:r>
      <w:r w:rsidRPr="00A42784">
        <w:rPr>
          <w:rtl/>
        </w:rPr>
        <w:t xml:space="preserve"> </w:t>
      </w:r>
      <w:r w:rsidR="0036112B">
        <w:rPr>
          <w:rFonts w:hint="cs"/>
          <w:rtl/>
        </w:rPr>
        <w:t>ב</w:t>
      </w:r>
      <w:r w:rsidRPr="00A42784">
        <w:rPr>
          <w:rtl/>
        </w:rPr>
        <w:t xml:space="preserve">מישהי אחרת </w:t>
      </w:r>
      <w:r w:rsidR="0036112B">
        <w:rPr>
          <w:rFonts w:hint="cs"/>
          <w:rtl/>
        </w:rPr>
        <w:t xml:space="preserve">בזמן שהוא </w:t>
      </w:r>
      <w:r w:rsidRPr="00A42784">
        <w:rPr>
          <w:rtl/>
        </w:rPr>
        <w:t xml:space="preserve">מעשן בנחת סיגריה. </w:t>
      </w:r>
      <w:r w:rsidR="004134B0">
        <w:rPr>
          <w:rFonts w:hint="cs"/>
          <w:rtl/>
        </w:rPr>
        <w:t xml:space="preserve">[וזה עוד עם מישהו שהיא כמעט לא מחשיבה </w:t>
      </w:r>
      <w:r w:rsidR="004134B0">
        <w:rPr>
          <w:rtl/>
        </w:rPr>
        <w:t>–</w:t>
      </w:r>
      <w:r w:rsidR="004134B0">
        <w:rPr>
          <w:rFonts w:hint="cs"/>
          <w:rtl/>
        </w:rPr>
        <w:t xml:space="preserve"> זה ה</w:t>
      </w:r>
      <w:r w:rsidR="004134B0">
        <w:t>underworld</w:t>
      </w:r>
      <w:r w:rsidR="004134B0">
        <w:rPr>
          <w:rFonts w:hint="cs"/>
          <w:rtl/>
        </w:rPr>
        <w:t xml:space="preserve"> של ישראל, שגם הוא צריך לתאם בינו לבין עצמו. אני חייבת לכתוב יותר טוב על מה שהיא מרגישה בקשר לבנאי, שזה משפיל אבל הוא יפה אז זה שהם יהיו ביחד ומה שיקרה להם ביחד זה כאילו לא נחשב, כי מי הוא בכלל וההעדפות שלו כ"כ לא נחשבות, והשיפוט שלו לא נחשב, אז מה שהוא ירצה או לא ירצה </w:t>
      </w:r>
      <w:r w:rsidR="00DB55AA">
        <w:rPr>
          <w:rFonts w:hint="cs"/>
          <w:rtl/>
        </w:rPr>
        <w:t xml:space="preserve">ואם ירצה או ידחה אותה זה לא אמור </w:t>
      </w:r>
      <w:r w:rsidR="00DB55AA">
        <w:t>to reflect on her self-worth</w:t>
      </w:r>
      <w:r w:rsidR="004134B0">
        <w:rPr>
          <w:rFonts w:hint="cs"/>
          <w:rtl/>
        </w:rPr>
        <w:t xml:space="preserve">.] </w:t>
      </w:r>
      <w:r w:rsidRPr="00A42784">
        <w:rPr>
          <w:rtl/>
        </w:rPr>
        <w:t>אחרי הצלצול הבא היא פשוט הולכת. זהו זה. קמה והולכת. למה אליה אף אחד לא מתקשר.</w:t>
      </w:r>
      <w:r w:rsidR="000F20F8" w:rsidRPr="00A42784">
        <w:rPr>
          <w:rFonts w:hint="cs"/>
          <w:rtl/>
        </w:rPr>
        <w:t xml:space="preserve"> אולי עסקי הבניה דורשים תיאומים טלפוניים רבים.</w:t>
      </w:r>
    </w:p>
    <w:p w14:paraId="2F4FF48C" w14:textId="77777777" w:rsidR="00776E22" w:rsidRPr="00A42784" w:rsidRDefault="00776E22" w:rsidP="00F60821">
      <w:pPr>
        <w:rPr>
          <w:rtl/>
        </w:rPr>
      </w:pPr>
      <w:r w:rsidRPr="00A42784">
        <w:rPr>
          <w:rtl/>
        </w:rPr>
        <w:t>"בתור בנאי," היא אמרה, "אולי תוכל להסביר לי איך אפשר לדעת אם קיר צבוע בצבע פלסטי או בסיד."</w:t>
      </w:r>
    </w:p>
    <w:p w14:paraId="29657A46" w14:textId="77777777" w:rsidR="00776E22" w:rsidRPr="00A42784" w:rsidRDefault="00776E22" w:rsidP="00F60821">
      <w:pPr>
        <w:rPr>
          <w:rtl/>
        </w:rPr>
      </w:pPr>
      <w:r w:rsidRPr="00A42784">
        <w:rPr>
          <w:rtl/>
        </w:rPr>
        <w:t>"זה פשוט מאד. תשפשפי את הקיר בבד לח. אם הצבע יורד על הבד, זה סיד. אחרת</w:t>
      </w:r>
      <w:r w:rsidR="00DB55AA">
        <w:rPr>
          <w:rFonts w:hint="cs"/>
          <w:rtl/>
        </w:rPr>
        <w:t>,</w:t>
      </w:r>
      <w:r w:rsidRPr="00A42784">
        <w:rPr>
          <w:rtl/>
        </w:rPr>
        <w:t xml:space="preserve"> זה צבע פלסטי."</w:t>
      </w:r>
    </w:p>
    <w:p w14:paraId="351099FC" w14:textId="77777777" w:rsidR="00776E22" w:rsidRPr="00A42784" w:rsidRDefault="00776E22" w:rsidP="00F60821">
      <w:pPr>
        <w:rPr>
          <w:rtl/>
        </w:rPr>
      </w:pPr>
      <w:r w:rsidRPr="00A42784">
        <w:rPr>
          <w:rtl/>
        </w:rPr>
        <w:t>"אהה."</w:t>
      </w:r>
    </w:p>
    <w:p w14:paraId="58F0281F" w14:textId="77777777" w:rsidR="00776E22" w:rsidRPr="00A42784" w:rsidRDefault="00776E22" w:rsidP="00F60821">
      <w:pPr>
        <w:rPr>
          <w:rtl/>
        </w:rPr>
      </w:pPr>
      <w:r w:rsidRPr="00A42784">
        <w:rPr>
          <w:rtl/>
        </w:rPr>
        <w:t>"לא צריך להיות בנאי בשביל זה. יכולת לשאול כל אחד."</w:t>
      </w:r>
    </w:p>
    <w:p w14:paraId="1040035C" w14:textId="77777777" w:rsidR="00776E22" w:rsidRPr="00A42784" w:rsidRDefault="00776E22" w:rsidP="00F60821">
      <w:pPr>
        <w:rPr>
          <w:rtl/>
        </w:rPr>
      </w:pPr>
      <w:r w:rsidRPr="00A42784">
        <w:rPr>
          <w:rtl/>
        </w:rPr>
        <w:t>"רק הבוקר צצה השאלה."</w:t>
      </w:r>
    </w:p>
    <w:p w14:paraId="02CD8896" w14:textId="77777777" w:rsidR="00776E22" w:rsidRPr="00A42784" w:rsidRDefault="00776E22" w:rsidP="00F60821">
      <w:pPr>
        <w:rPr>
          <w:rtl/>
        </w:rPr>
      </w:pPr>
      <w:r w:rsidRPr="00A42784">
        <w:rPr>
          <w:rtl/>
        </w:rPr>
        <w:t>"את משפצת את הבית?"</w:t>
      </w:r>
    </w:p>
    <w:p w14:paraId="21FDA3C2" w14:textId="77777777" w:rsidR="00776E22" w:rsidRPr="00A42784" w:rsidRDefault="00776E22" w:rsidP="00F60821">
      <w:pPr>
        <w:rPr>
          <w:rtl/>
        </w:rPr>
      </w:pPr>
      <w:r w:rsidRPr="00A42784">
        <w:rPr>
          <w:rtl/>
        </w:rPr>
        <w:lastRenderedPageBreak/>
        <w:t>"לא, אנחנו," היא הדגישה את המילה, נהנית מהידיעה שהיא עומדת להרשים אותו מאד, לגרום לבנאי הזה סופסוף לפחד מפניה</w:t>
      </w:r>
      <w:r w:rsidR="00DB55AA">
        <w:rPr>
          <w:rFonts w:hint="cs"/>
          <w:rtl/>
        </w:rPr>
        <w:t xml:space="preserve"> / להתרשם ממנה </w:t>
      </w:r>
      <w:r w:rsidR="00DB55AA">
        <w:t>appropriately</w:t>
      </w:r>
      <w:r w:rsidRPr="00A42784">
        <w:rPr>
          <w:rtl/>
        </w:rPr>
        <w:t>, "משפצים משרד בשביל הסטארט אפ שאנחנו מקימים."</w:t>
      </w:r>
    </w:p>
    <w:p w14:paraId="1A8004F9" w14:textId="77777777" w:rsidR="00776E22" w:rsidRPr="00A42784" w:rsidRDefault="00776E22" w:rsidP="006B209B">
      <w:pPr>
        <w:rPr>
          <w:rtl/>
        </w:rPr>
      </w:pPr>
      <w:r w:rsidRPr="00A42784">
        <w:rPr>
          <w:rtl/>
        </w:rPr>
        <w:t xml:space="preserve">"את מקימה סטארט אפ?" הוא התרשם, אך לא באופן שהיא קיוותה. </w:t>
      </w:r>
    </w:p>
    <w:p w14:paraId="3C4B977A" w14:textId="77777777" w:rsidR="00776E22" w:rsidRPr="00A42784" w:rsidRDefault="00776E22" w:rsidP="006B209B">
      <w:pPr>
        <w:rPr>
          <w:rtl/>
        </w:rPr>
      </w:pPr>
      <w:r w:rsidRPr="00A42784">
        <w:rPr>
          <w:rtl/>
        </w:rPr>
        <w:t>"לא בכל סטארט אפ מרוויחים מליונים." היא ניסתה לבוז לבורות שלו.</w:t>
      </w:r>
    </w:p>
    <w:p w14:paraId="3AFF070D" w14:textId="77777777" w:rsidR="00776E22" w:rsidRPr="00A42784" w:rsidRDefault="00776E22" w:rsidP="006B209B">
      <w:pPr>
        <w:rPr>
          <w:rtl/>
        </w:rPr>
      </w:pPr>
      <w:r w:rsidRPr="00A42784">
        <w:rPr>
          <w:rtl/>
        </w:rPr>
        <w:t>"נכון. אבל בשביל להקים סטארט אפ צריך רעיון. ובשביל רעיון צריך יצירתיות וכישרון. נכון? המון כישרון."</w:t>
      </w:r>
    </w:p>
    <w:p w14:paraId="64BE4E7E" w14:textId="77777777" w:rsidR="00C819F8" w:rsidRPr="00A42784" w:rsidRDefault="00C819F8" w:rsidP="009E170F">
      <w:pPr>
        <w:rPr>
          <w:rtl/>
        </w:rPr>
      </w:pPr>
      <w:r w:rsidRPr="00A42784">
        <w:rPr>
          <w:rtl/>
        </w:rPr>
        <w:t>היא לא האמינה אבל הוא הצליח לדובב אותה. היא סיפרה לו על מארק שהיה מגיע ל</w:t>
      </w:r>
      <w:r w:rsidR="009E170F">
        <w:rPr>
          <w:rFonts w:hint="cs"/>
          <w:rtl/>
        </w:rPr>
        <w:t>תירגולים</w:t>
      </w:r>
      <w:r w:rsidRPr="00A42784">
        <w:rPr>
          <w:rtl/>
        </w:rPr>
        <w:t xml:space="preserve"> בלי מחברת, בלי דפים, נותן הרצאות שלמות מהזיכרון, ממלא לוחות שלמים במשוואות ומשפטים והוכחות ומחכך בסנטרו עם היד האוחזת בגיר. בסוף ה</w:t>
      </w:r>
      <w:r w:rsidR="009E170F">
        <w:rPr>
          <w:rFonts w:hint="cs"/>
          <w:rtl/>
        </w:rPr>
        <w:t>תירגול</w:t>
      </w:r>
      <w:r w:rsidRPr="00A42784">
        <w:rPr>
          <w:rtl/>
        </w:rPr>
        <w:t xml:space="preserve">, הסנטר שלו תמיד היה לבן. </w:t>
      </w:r>
    </w:p>
    <w:p w14:paraId="73D630A1" w14:textId="77777777" w:rsidR="00C819F8" w:rsidRPr="00A42784" w:rsidRDefault="00C819F8" w:rsidP="006B209B">
      <w:pPr>
        <w:rPr>
          <w:rtl/>
        </w:rPr>
      </w:pPr>
      <w:r w:rsidRPr="00A42784">
        <w:rPr>
          <w:rtl/>
        </w:rPr>
        <w:t xml:space="preserve">אלכס הנהן בראשו, חייך אליה, עיניו מביטות ישר לעיניה, היא הבחינה בכך </w:t>
      </w:r>
      <w:commentRangeStart w:id="75"/>
      <w:r w:rsidRPr="00A42784">
        <w:rPr>
          <w:rtl/>
        </w:rPr>
        <w:t>אפילו דרך משקפי השמש שלו</w:t>
      </w:r>
      <w:commentRangeEnd w:id="75"/>
      <w:r w:rsidR="00364DEF">
        <w:rPr>
          <w:rStyle w:val="CommentReference"/>
          <w:rtl/>
        </w:rPr>
        <w:commentReference w:id="75"/>
      </w:r>
      <w:r w:rsidRPr="00A42784">
        <w:rPr>
          <w:rtl/>
        </w:rPr>
        <w:t xml:space="preserve">, </w:t>
      </w:r>
      <w:r w:rsidR="000F20F8" w:rsidRPr="00A42784">
        <w:rPr>
          <w:rtl/>
        </w:rPr>
        <w:t xml:space="preserve">כשחייך לא רק פיו </w:t>
      </w:r>
      <w:r w:rsidR="000F20F8" w:rsidRPr="00A42784">
        <w:rPr>
          <w:rFonts w:hint="cs"/>
          <w:rtl/>
        </w:rPr>
        <w:t>ה</w:t>
      </w:r>
      <w:r w:rsidR="000F20F8" w:rsidRPr="00A42784">
        <w:rPr>
          <w:rtl/>
        </w:rPr>
        <w:t xml:space="preserve">שתתף אלא גם עיניו, ושיניו, ולחייו, ומצחו, חיוך גדול ונדיב. </w:t>
      </w:r>
      <w:r w:rsidRPr="00A42784">
        <w:rPr>
          <w:rtl/>
        </w:rPr>
        <w:t>והיא פשוט דיברה, דיברה בחפשיות ואפילו הרשתה לעצמה לחשוב מדי פעם, צחקה, התלוצצה עם הבחור היפה ביותר שאי פעם גילה בה עניין.</w:t>
      </w:r>
    </w:p>
    <w:p w14:paraId="7B14902A" w14:textId="4B1DE39D" w:rsidR="00364DEF" w:rsidRDefault="00364DEF" w:rsidP="00F60821">
      <w:pPr>
        <w:rPr>
          <w:rtl/>
        </w:rPr>
      </w:pPr>
      <w:r>
        <w:rPr>
          <w:rFonts w:hint="cs"/>
          <w:rtl/>
        </w:rPr>
        <w:t>שוב הטלפון שלו צלצל</w:t>
      </w:r>
      <w:r w:rsidR="00C819F8" w:rsidRPr="00A42784">
        <w:rPr>
          <w:rtl/>
        </w:rPr>
        <w:t>. "ל</w:t>
      </w:r>
      <w:r w:rsidR="00E01580">
        <w:rPr>
          <w:rtl/>
        </w:rPr>
        <w:t>קתרי</w:t>
      </w:r>
      <w:r w:rsidR="00C819F8" w:rsidRPr="00A42784">
        <w:rPr>
          <w:rtl/>
        </w:rPr>
        <w:t xml:space="preserve">ן אני חייב לענות." </w:t>
      </w:r>
    </w:p>
    <w:p w14:paraId="5EEB88E0" w14:textId="467CB4FE" w:rsidR="00C819F8" w:rsidRPr="00A42784" w:rsidRDefault="00364DEF" w:rsidP="00364DEF">
      <w:pPr>
        <w:rPr>
          <w:rtl/>
        </w:rPr>
      </w:pPr>
      <w:r>
        <w:rPr>
          <w:rFonts w:hint="cs"/>
          <w:rtl/>
        </w:rPr>
        <w:t>טוב, אז שידבר כבר עם ה</w:t>
      </w:r>
      <w:r w:rsidR="00E01580">
        <w:rPr>
          <w:rFonts w:hint="cs"/>
          <w:rtl/>
        </w:rPr>
        <w:t>קתרי</w:t>
      </w:r>
      <w:r>
        <w:rPr>
          <w:rFonts w:hint="cs"/>
          <w:rtl/>
        </w:rPr>
        <w:t xml:space="preserve">ן הזאת. היא כנראה היתה קשת-תפיסה במיוחד, כי </w:t>
      </w:r>
      <w:r w:rsidR="00C819F8" w:rsidRPr="00A42784">
        <w:rPr>
          <w:rtl/>
        </w:rPr>
        <w:t xml:space="preserve">הוא דיבר איתה לאט וחזר על כל </w:t>
      </w:r>
      <w:r>
        <w:rPr>
          <w:rFonts w:hint="cs"/>
          <w:rtl/>
        </w:rPr>
        <w:t>משפט</w:t>
      </w:r>
      <w:r w:rsidR="00C819F8" w:rsidRPr="00A42784">
        <w:rPr>
          <w:rtl/>
        </w:rPr>
        <w:t xml:space="preserve"> כמה פעמים.</w:t>
      </w:r>
      <w:r>
        <w:rPr>
          <w:rFonts w:hint="cs"/>
          <w:rtl/>
        </w:rPr>
        <w:t xml:space="preserve"> אם כי בסבלנות רבה, יש לציין.</w:t>
      </w:r>
      <w:r w:rsidR="00C819F8" w:rsidRPr="00A42784">
        <w:rPr>
          <w:rtl/>
        </w:rPr>
        <w:t xml:space="preserve"> </w:t>
      </w:r>
    </w:p>
    <w:p w14:paraId="0CEEEFB1" w14:textId="0EE91DDA" w:rsidR="00C819F8" w:rsidRPr="00A42784" w:rsidRDefault="00C819F8" w:rsidP="00364DEF">
      <w:pPr>
        <w:rPr>
          <w:rtl/>
        </w:rPr>
      </w:pPr>
      <w:r w:rsidRPr="00A42784">
        <w:rPr>
          <w:rtl/>
        </w:rPr>
        <w:t>"אני חייבת ללכת כבר."</w:t>
      </w:r>
    </w:p>
    <w:p w14:paraId="456E0582" w14:textId="77777777" w:rsidR="00C819F8" w:rsidRPr="00A42784" w:rsidRDefault="00C819F8" w:rsidP="00F60821">
      <w:pPr>
        <w:rPr>
          <w:rtl/>
        </w:rPr>
      </w:pPr>
      <w:r w:rsidRPr="00A42784">
        <w:rPr>
          <w:rtl/>
        </w:rPr>
        <w:t>"כבר? חבל!"</w:t>
      </w:r>
    </w:p>
    <w:p w14:paraId="28D62C83" w14:textId="77777777" w:rsidR="00C819F8" w:rsidRPr="00A42784" w:rsidRDefault="00C819F8" w:rsidP="00364DEF">
      <w:pPr>
        <w:rPr>
          <w:rtl/>
        </w:rPr>
      </w:pPr>
      <w:r w:rsidRPr="00A42784">
        <w:rPr>
          <w:rtl/>
        </w:rPr>
        <w:t xml:space="preserve">כן, כבר! </w:t>
      </w:r>
      <w:r w:rsidR="00364DEF">
        <w:rPr>
          <w:rFonts w:hint="cs"/>
          <w:rtl/>
        </w:rPr>
        <w:t xml:space="preserve">מה עם </w:t>
      </w:r>
      <w:r w:rsidR="00364DEF">
        <w:t>reserve</w:t>
      </w:r>
      <w:r w:rsidR="00364DEF">
        <w:rPr>
          <w:rFonts w:hint="cs"/>
          <w:rtl/>
        </w:rPr>
        <w:t xml:space="preserve">? מה עם אדישות? </w:t>
      </w:r>
      <w:r w:rsidRPr="00A42784">
        <w:rPr>
          <w:rtl/>
        </w:rPr>
        <w:t>היא כמעט קפצה מכיסאה ורצה לחבק אותו. "</w:t>
      </w:r>
      <w:r w:rsidR="00364DEF" w:rsidRPr="00A42784">
        <w:rPr>
          <w:rtl/>
        </w:rPr>
        <w:t>החברות מחכות בבריכה.</w:t>
      </w:r>
      <w:r w:rsidR="00FE7AE4">
        <w:rPr>
          <w:rFonts w:hint="cs"/>
          <w:rtl/>
        </w:rPr>
        <w:t xml:space="preserve"> </w:t>
      </w:r>
      <w:r w:rsidRPr="00A42784">
        <w:rPr>
          <w:rtl/>
        </w:rPr>
        <w:t>אתה מצטרף אלינו, נכון?" היא שאלה באחד מפרצי האומץ היחידים שחוותה בחייה</w:t>
      </w:r>
      <w:r w:rsidR="002616C5" w:rsidRPr="00A42784">
        <w:rPr>
          <w:rFonts w:hint="cs"/>
          <w:rtl/>
        </w:rPr>
        <w:t xml:space="preserve"> עד אז</w:t>
      </w:r>
      <w:r w:rsidRPr="00A42784">
        <w:rPr>
          <w:rtl/>
        </w:rPr>
        <w:t>.</w:t>
      </w:r>
    </w:p>
    <w:p w14:paraId="3B7660BA" w14:textId="202AFEAD" w:rsidR="00C819F8" w:rsidRDefault="00C819F8" w:rsidP="00FE7AE4">
      <w:pPr>
        <w:rPr>
          <w:rtl/>
        </w:rPr>
      </w:pPr>
      <w:r w:rsidRPr="00A42784">
        <w:rPr>
          <w:rtl/>
        </w:rPr>
        <w:t>הוא היסס. "</w:t>
      </w:r>
      <w:r w:rsidR="00FE7AE4">
        <w:rPr>
          <w:rFonts w:hint="cs"/>
          <w:rtl/>
        </w:rPr>
        <w:t xml:space="preserve">יש לי את הדברים של מארק, אבל </w:t>
      </w:r>
      <w:r w:rsidRPr="00A42784">
        <w:rPr>
          <w:rtl/>
        </w:rPr>
        <w:t xml:space="preserve">כבר מזמן לא שחיתי, אולי </w:t>
      </w:r>
      <w:r w:rsidR="00BD1B0E">
        <w:rPr>
          <w:rFonts w:hint="cs"/>
          <w:rtl/>
        </w:rPr>
        <w:t>לא אוכל</w:t>
      </w:r>
      <w:r w:rsidRPr="00A42784">
        <w:rPr>
          <w:rtl/>
        </w:rPr>
        <w:t>."</w:t>
      </w:r>
    </w:p>
    <w:p w14:paraId="47698FD2" w14:textId="77777777" w:rsidR="00BD1B0E" w:rsidRDefault="00BD1B0E" w:rsidP="00FE7AE4">
      <w:pPr>
        <w:rPr>
          <w:rtl/>
        </w:rPr>
      </w:pPr>
      <w:r>
        <w:rPr>
          <w:rFonts w:hint="cs"/>
          <w:rtl/>
        </w:rPr>
        <w:t>"ברור שתוכל, נשחה ביחד," היא אמרה ובדיעבד הסמיקה קשות.</w:t>
      </w:r>
    </w:p>
    <w:p w14:paraId="37BF335F" w14:textId="5497C862" w:rsidR="00BD1B0E" w:rsidRPr="00A42784" w:rsidRDefault="00BD1B0E" w:rsidP="00FE7AE4">
      <w:pPr>
        <w:rPr>
          <w:rtl/>
        </w:rPr>
      </w:pPr>
      <w:r>
        <w:rPr>
          <w:rFonts w:hint="cs"/>
          <w:rtl/>
        </w:rPr>
        <w:t xml:space="preserve">"אם כך </w:t>
      </w:r>
      <w:r>
        <w:rPr>
          <w:rtl/>
        </w:rPr>
        <w:t>–</w:t>
      </w:r>
      <w:r>
        <w:rPr>
          <w:rFonts w:hint="cs"/>
          <w:rtl/>
        </w:rPr>
        <w:t xml:space="preserve"> זאת כנראה לא תהיה בעיה." [עוד משהו על הנימפות </w:t>
      </w:r>
      <w:r>
        <w:rPr>
          <w:rtl/>
        </w:rPr>
        <w:t>–</w:t>
      </w:r>
      <w:r>
        <w:rPr>
          <w:rFonts w:hint="cs"/>
          <w:rtl/>
        </w:rPr>
        <w:t xml:space="preserve"> משהו על המים השחורים מקודם.]</w:t>
      </w:r>
    </w:p>
    <w:p w14:paraId="3D229350" w14:textId="3191F898" w:rsidR="00C819F8" w:rsidRPr="00A42784" w:rsidRDefault="00C819F8" w:rsidP="00941359">
      <w:pPr>
        <w:rPr>
          <w:rtl/>
        </w:rPr>
      </w:pPr>
      <w:r w:rsidRPr="00A42784">
        <w:rPr>
          <w:rtl/>
        </w:rPr>
        <w:t>"חוץ מזה, אנחנו לא הולכות רק לשחות, מקרינים שם סרט בלילה." איך העזה להציע לו שישאר איתם עד הלילה? כאילו שלא היו לו אלפי קבלנים ו</w:t>
      </w:r>
      <w:r w:rsidR="00E01580">
        <w:rPr>
          <w:rFonts w:hint="cs"/>
          <w:rtl/>
        </w:rPr>
        <w:t>קתרי</w:t>
      </w:r>
      <w:r w:rsidRPr="00A42784">
        <w:rPr>
          <w:rtl/>
        </w:rPr>
        <w:t>נות וחברים שהודעותיהם גדשו את הטלפון שלו, שיעדיף לפגוש.</w:t>
      </w:r>
    </w:p>
    <w:p w14:paraId="727A28B2" w14:textId="77777777" w:rsidR="00C819F8" w:rsidRPr="00A42784" w:rsidRDefault="00C819F8" w:rsidP="00F60821">
      <w:pPr>
        <w:rPr>
          <w:rtl/>
        </w:rPr>
      </w:pPr>
      <w:r w:rsidRPr="00A42784">
        <w:rPr>
          <w:rtl/>
        </w:rPr>
        <w:t>"איזה סרט?"</w:t>
      </w:r>
    </w:p>
    <w:p w14:paraId="53781D30" w14:textId="77777777" w:rsidR="00C819F8" w:rsidRPr="00A42784" w:rsidRDefault="00C819F8" w:rsidP="00F60821">
      <w:pPr>
        <w:rPr>
          <w:rtl/>
        </w:rPr>
      </w:pPr>
      <w:r w:rsidRPr="00A42784">
        <w:rPr>
          <w:rtl/>
        </w:rPr>
        <w:t>"לא יודעת. לא יודעת איזה סרט. זה משנה?"</w:t>
      </w:r>
    </w:p>
    <w:p w14:paraId="4204A343" w14:textId="77777777" w:rsidR="00C819F8" w:rsidRPr="00A42784" w:rsidRDefault="00C819F8" w:rsidP="00F60821">
      <w:pPr>
        <w:rPr>
          <w:rtl/>
        </w:rPr>
      </w:pPr>
      <w:r w:rsidRPr="00A42784">
        <w:rPr>
          <w:rtl/>
        </w:rPr>
        <w:t>"לא. אם קודם נשחה ביחד, זה לא משנה."</w:t>
      </w:r>
    </w:p>
    <w:p w14:paraId="46F81F99" w14:textId="1CC0FBAB" w:rsidR="00C819F8" w:rsidRPr="00A42784" w:rsidRDefault="00C819F8" w:rsidP="00941359">
      <w:pPr>
        <w:rPr>
          <w:rtl/>
        </w:rPr>
      </w:pPr>
      <w:r w:rsidRPr="00A42784">
        <w:rPr>
          <w:rtl/>
        </w:rPr>
        <w:t xml:space="preserve">היא הסמיקה. ברור שבחורים כמוהו הם מנוסים, למה ציפתה? אבל למה הוא כזה חלקלק? </w:t>
      </w:r>
      <w:r w:rsidR="00941359">
        <w:rPr>
          <w:rFonts w:hint="cs"/>
          <w:rtl/>
        </w:rPr>
        <w:t xml:space="preserve">למה היא היתה כזאת חלקלקה קודם? </w:t>
      </w:r>
      <w:r w:rsidRPr="00A42784">
        <w:rPr>
          <w:rtl/>
        </w:rPr>
        <w:t>"אה, אני לא יודעת..."</w:t>
      </w:r>
    </w:p>
    <w:p w14:paraId="37E11DC1" w14:textId="77777777" w:rsidR="00C819F8" w:rsidRPr="00A42784" w:rsidRDefault="00C819F8" w:rsidP="00F60821">
      <w:pPr>
        <w:rPr>
          <w:rtl/>
        </w:rPr>
      </w:pPr>
      <w:r w:rsidRPr="00A42784">
        <w:rPr>
          <w:rtl/>
        </w:rPr>
        <w:t>הם התחילו ללכת.</w:t>
      </w:r>
    </w:p>
    <w:p w14:paraId="523F418A" w14:textId="7D4C75B0" w:rsidR="00C819F8" w:rsidRPr="00A42784" w:rsidRDefault="00C819F8" w:rsidP="00F60821">
      <w:pPr>
        <w:rPr>
          <w:rtl/>
        </w:rPr>
      </w:pPr>
      <w:r w:rsidRPr="00A42784">
        <w:rPr>
          <w:rtl/>
        </w:rPr>
        <w:t xml:space="preserve">"אם זה סרט שמציג את ההישגים </w:t>
      </w:r>
      <w:r w:rsidR="00BA5FA6">
        <w:rPr>
          <w:rFonts w:hint="cs"/>
          <w:rtl/>
        </w:rPr>
        <w:t xml:space="preserve">החקלאיים </w:t>
      </w:r>
      <w:r w:rsidRPr="00A42784">
        <w:rPr>
          <w:rtl/>
        </w:rPr>
        <w:t>של הקולחוז המצטיין בברית המועצות בש</w:t>
      </w:r>
      <w:r w:rsidR="005742F3">
        <w:rPr>
          <w:rtl/>
        </w:rPr>
        <w:t>נת 1952, אני קצת אתקשה להשאר ער</w:t>
      </w:r>
      <w:r w:rsidR="005742F3">
        <w:rPr>
          <w:rFonts w:hint="cs"/>
          <w:rtl/>
        </w:rPr>
        <w:t>,</w:t>
      </w:r>
      <w:r w:rsidRPr="00A42784">
        <w:rPr>
          <w:rtl/>
        </w:rPr>
        <w:t>"</w:t>
      </w:r>
      <w:r w:rsidR="005742F3">
        <w:rPr>
          <w:rFonts w:hint="cs"/>
          <w:rtl/>
        </w:rPr>
        <w:t xml:space="preserve"> הוא אמר ועוד לפני שהספיק לגעור בעצמו </w:t>
      </w:r>
      <w:r w:rsidR="00EF1B12">
        <w:rPr>
          <w:rFonts w:hint="cs"/>
          <w:rtl/>
        </w:rPr>
        <w:t xml:space="preserve">על שאינו מצליח לעקור את רוסיה ממחשבותיו (הוא היה רגיל לכך שרוסיה שגורה מאד במחשבותיו וכן היה רגיל לגעור בעצמו על כך כשהיה מודע לכך) חש שהביטוי </w:t>
      </w:r>
      <w:r w:rsidR="00941359">
        <w:rPr>
          <w:rFonts w:hint="cs"/>
          <w:rtl/>
        </w:rPr>
        <w:t xml:space="preserve">[מילה אחרת] </w:t>
      </w:r>
      <w:r w:rsidR="00EF1B12">
        <w:rPr>
          <w:rFonts w:hint="cs"/>
          <w:rtl/>
        </w:rPr>
        <w:t>של רוסיה לא צרב כבעבר, לא שטפה אותו התחושה הרגילה של מקום שמותר לכולם זולתו.</w:t>
      </w:r>
    </w:p>
    <w:p w14:paraId="5FC22F76" w14:textId="77777777" w:rsidR="00C819F8" w:rsidRPr="00A42784" w:rsidRDefault="00C819F8" w:rsidP="00F60821">
      <w:pPr>
        <w:rPr>
          <w:rtl/>
        </w:rPr>
      </w:pPr>
      <w:r w:rsidRPr="00A42784">
        <w:rPr>
          <w:rtl/>
        </w:rPr>
        <w:lastRenderedPageBreak/>
        <w:t>"לא, מה פתאם. מציגים סרטים חדשים. כלומר, סרטים מהשנה האחרונה. אני מקווה שתהיה איזו קומדיה רומנטית." אוי, למה היא לא חושבת לפני שהיא מדברת?</w:t>
      </w:r>
    </w:p>
    <w:p w14:paraId="37A3A406" w14:textId="77777777" w:rsidR="00C819F8" w:rsidRPr="00A42784" w:rsidRDefault="00C819F8" w:rsidP="00F60821">
      <w:pPr>
        <w:rPr>
          <w:rtl/>
        </w:rPr>
      </w:pPr>
      <w:r w:rsidRPr="00A42784">
        <w:rPr>
          <w:rtl/>
        </w:rPr>
        <w:t>הוא חייך.</w:t>
      </w:r>
    </w:p>
    <w:p w14:paraId="1BD85213" w14:textId="77777777" w:rsidR="00C819F8" w:rsidRPr="00A42784" w:rsidRDefault="00C819F8" w:rsidP="00F60821">
      <w:pPr>
        <w:rPr>
          <w:rtl/>
        </w:rPr>
      </w:pPr>
      <w:r w:rsidRPr="00A42784">
        <w:rPr>
          <w:rtl/>
        </w:rPr>
        <w:t>"התכוונתי קומדיה מטופשת. כלומר, כל הקומדיות הרומנטיות הן מטופשות, בעצם. לא מציאותיות. עם משפט מפתח שפותר הכל."</w:t>
      </w:r>
    </w:p>
    <w:p w14:paraId="54D158DA" w14:textId="77777777" w:rsidR="00C819F8" w:rsidRPr="00A42784" w:rsidRDefault="00C819F8" w:rsidP="00F60821">
      <w:pPr>
        <w:rPr>
          <w:rtl/>
        </w:rPr>
      </w:pPr>
      <w:r w:rsidRPr="00A42784">
        <w:rPr>
          <w:rtl/>
        </w:rPr>
        <w:t xml:space="preserve">"ובחיים האמיתיים </w:t>
      </w:r>
      <w:r w:rsidR="00941359">
        <w:rPr>
          <w:rtl/>
        </w:rPr>
        <w:t>–</w:t>
      </w:r>
      <w:r w:rsidR="00941359">
        <w:rPr>
          <w:rFonts w:hint="cs"/>
          <w:rtl/>
        </w:rPr>
        <w:t xml:space="preserve"> </w:t>
      </w:r>
      <w:r w:rsidRPr="00A42784">
        <w:rPr>
          <w:rtl/>
        </w:rPr>
        <w:t>אין משפט מפתח כזה?"</w:t>
      </w:r>
    </w:p>
    <w:p w14:paraId="7E4A74A4" w14:textId="6BDB7859" w:rsidR="00C819F8" w:rsidRDefault="00C819F8" w:rsidP="00941359">
      <w:pPr>
        <w:rPr>
          <w:rtl/>
        </w:rPr>
      </w:pPr>
      <w:r w:rsidRPr="00A42784">
        <w:rPr>
          <w:rtl/>
        </w:rPr>
        <w:t>"בחיים האמיתיים אין," היא אמרה בנחרצות. "אבל זה הקסם בקומדיות רומנטיות, זה כל היופי, בהתחלה הם שונאים אחד את השני והעניינים מסתבכים</w:t>
      </w:r>
      <w:r w:rsidR="00941359" w:rsidRPr="00941359">
        <w:rPr>
          <w:rtl/>
        </w:rPr>
        <w:t xml:space="preserve"> </w:t>
      </w:r>
      <w:r w:rsidR="00941359">
        <w:rPr>
          <w:rFonts w:hint="cs"/>
          <w:rtl/>
        </w:rPr>
        <w:t>ו</w:t>
      </w:r>
      <w:r w:rsidR="00941359" w:rsidRPr="00A42784">
        <w:rPr>
          <w:rtl/>
        </w:rPr>
        <w:t>הולכים</w:t>
      </w:r>
      <w:r w:rsidRPr="00A42784">
        <w:rPr>
          <w:rtl/>
        </w:rPr>
        <w:t xml:space="preserve"> עד למשפט המפתח, שמיישר את ההדורים, </w:t>
      </w:r>
      <w:r w:rsidR="00941359">
        <w:rPr>
          <w:rFonts w:hint="cs"/>
          <w:rtl/>
        </w:rPr>
        <w:t>ו</w:t>
      </w:r>
      <w:r w:rsidRPr="00A42784">
        <w:rPr>
          <w:rtl/>
        </w:rPr>
        <w:t xml:space="preserve">כל החששות </w:t>
      </w:r>
      <w:r w:rsidR="00941359" w:rsidRPr="00A42784">
        <w:rPr>
          <w:rtl/>
        </w:rPr>
        <w:t>וה</w:t>
      </w:r>
      <w:r w:rsidR="00941359">
        <w:rPr>
          <w:rFonts w:hint="cs"/>
          <w:rtl/>
        </w:rPr>
        <w:t>הסתייגויות</w:t>
      </w:r>
      <w:r w:rsidR="00941359" w:rsidRPr="00A42784">
        <w:rPr>
          <w:rtl/>
        </w:rPr>
        <w:t xml:space="preserve"> </w:t>
      </w:r>
      <w:r w:rsidRPr="00A42784">
        <w:rPr>
          <w:rtl/>
        </w:rPr>
        <w:t>נעלמים בבת אחת. וזהו. העולם יפה ופתור בדיוק כמו באגדות הטובות."</w:t>
      </w:r>
    </w:p>
    <w:p w14:paraId="0969A26E" w14:textId="5DA4D728" w:rsidR="00D77DDB" w:rsidRDefault="00D77DDB" w:rsidP="00E712E8">
      <w:pPr>
        <w:rPr>
          <w:rtl/>
        </w:rPr>
      </w:pPr>
      <w:r>
        <w:rPr>
          <w:rFonts w:hint="cs"/>
          <w:rtl/>
        </w:rPr>
        <w:t>"כן זה מענג אבל גם מסוכן, אם מאמינים שזה דומה לחיים, אם מחפשים את אות</w:t>
      </w:r>
      <w:r w:rsidR="00E712E8">
        <w:rPr>
          <w:rFonts w:hint="cs"/>
          <w:rtl/>
        </w:rPr>
        <w:t xml:space="preserve">ו פיתרון אוניברסלי [כלומר </w:t>
      </w:r>
      <w:r w:rsidR="00E712E8">
        <w:t>panacea</w:t>
      </w:r>
      <w:r w:rsidR="00E712E8">
        <w:rPr>
          <w:rFonts w:hint="cs"/>
          <w:rtl/>
        </w:rPr>
        <w:t xml:space="preserve"> פיתרון לכל המכאובים] </w:t>
      </w:r>
      <w:r>
        <w:rPr>
          <w:rFonts w:hint="cs"/>
          <w:rtl/>
        </w:rPr>
        <w:t>אחר-כך בחיים האמיתיים."</w:t>
      </w:r>
    </w:p>
    <w:p w14:paraId="34890A56" w14:textId="17DEF7DE" w:rsidR="008E5654" w:rsidRDefault="00D77DDB" w:rsidP="00D77DDB">
      <w:pPr>
        <w:rPr>
          <w:rtl/>
        </w:rPr>
      </w:pPr>
      <w:r>
        <w:rPr>
          <w:rFonts w:hint="cs"/>
          <w:rtl/>
        </w:rPr>
        <w:t>טוב, חייו העלובים של בחור צעיר שבשלב כל</w:t>
      </w:r>
      <w:r w:rsidR="00E712E8">
        <w:rPr>
          <w:rFonts w:hint="cs"/>
          <w:rtl/>
        </w:rPr>
        <w:t>-</w:t>
      </w:r>
      <w:r>
        <w:rPr>
          <w:rFonts w:hint="cs"/>
          <w:rtl/>
        </w:rPr>
        <w:t xml:space="preserve">כך מוקדם בחייו ויתר על הכל והלך לבנאות. </w:t>
      </w:r>
      <w:r w:rsidR="00E712E8">
        <w:rPr>
          <w:rFonts w:hint="cs"/>
          <w:rtl/>
        </w:rPr>
        <w:t xml:space="preserve">לבניין כלומר. </w:t>
      </w:r>
      <w:r>
        <w:rPr>
          <w:rFonts w:hint="cs"/>
          <w:rtl/>
        </w:rPr>
        <w:t>היא אפילו לא יכלה לתאר לעצמה את נסיבות החיים שיכלו להוביל לכך</w:t>
      </w:r>
      <w:r w:rsidR="00B462B6">
        <w:rPr>
          <w:rFonts w:hint="cs"/>
          <w:rtl/>
        </w:rPr>
        <w:t xml:space="preserve"> מצד אחד, ולדוקטורט במתימטיקה אגב שירות צבאי מהצד השני</w:t>
      </w:r>
      <w:r>
        <w:rPr>
          <w:rFonts w:hint="cs"/>
          <w:rtl/>
        </w:rPr>
        <w:t>. "כן, אבל משפטי המפתח האלה..."</w:t>
      </w:r>
    </w:p>
    <w:p w14:paraId="085E5DD0" w14:textId="77777777" w:rsidR="00D77DDB" w:rsidRPr="00762C28" w:rsidRDefault="008E5654" w:rsidP="008E5654">
      <w:pPr>
        <w:rPr>
          <w:b/>
          <w:bCs/>
          <w:sz w:val="32"/>
          <w:szCs w:val="32"/>
          <w:rtl/>
        </w:rPr>
      </w:pPr>
      <w:r w:rsidRPr="00762C28">
        <w:rPr>
          <w:b/>
          <w:bCs/>
          <w:sz w:val="32"/>
          <w:szCs w:val="32"/>
          <w:rtl/>
        </w:rPr>
        <w:t>[</w:t>
      </w:r>
      <w:r w:rsidRPr="00762C28">
        <w:rPr>
          <w:rFonts w:hint="eastAsia"/>
          <w:b/>
          <w:bCs/>
          <w:sz w:val="32"/>
          <w:szCs w:val="32"/>
          <w:rtl/>
        </w:rPr>
        <w:t>רגשות</w:t>
      </w:r>
      <w:r w:rsidRPr="00762C28">
        <w:rPr>
          <w:b/>
          <w:bCs/>
          <w:sz w:val="32"/>
          <w:szCs w:val="32"/>
          <w:rtl/>
        </w:rPr>
        <w:t xml:space="preserve"> הבוז / הרגשות השליליים קורים </w:t>
      </w:r>
      <w:r w:rsidRPr="00762C28">
        <w:rPr>
          <w:rFonts w:hint="eastAsia"/>
          <w:b/>
          <w:bCs/>
          <w:sz w:val="32"/>
          <w:szCs w:val="32"/>
          <w:rtl/>
        </w:rPr>
        <w:t>כל</w:t>
      </w:r>
      <w:r w:rsidRPr="00762C28">
        <w:rPr>
          <w:b/>
          <w:bCs/>
          <w:sz w:val="32"/>
          <w:szCs w:val="32"/>
          <w:rtl/>
        </w:rPr>
        <w:t xml:space="preserve"> </w:t>
      </w:r>
      <w:r w:rsidRPr="00762C28">
        <w:rPr>
          <w:rFonts w:hint="eastAsia"/>
          <w:b/>
          <w:bCs/>
          <w:sz w:val="32"/>
          <w:szCs w:val="32"/>
          <w:rtl/>
        </w:rPr>
        <w:t>פעם</w:t>
      </w:r>
      <w:r w:rsidRPr="00762C28">
        <w:rPr>
          <w:b/>
          <w:bCs/>
          <w:sz w:val="32"/>
          <w:szCs w:val="32"/>
          <w:rtl/>
        </w:rPr>
        <w:t xml:space="preserve"> </w:t>
      </w:r>
      <w:r w:rsidRPr="00762C28">
        <w:rPr>
          <w:rFonts w:hint="eastAsia"/>
          <w:b/>
          <w:bCs/>
          <w:sz w:val="32"/>
          <w:szCs w:val="32"/>
          <w:rtl/>
        </w:rPr>
        <w:t>כשהיא</w:t>
      </w:r>
      <w:r w:rsidRPr="00762C28">
        <w:rPr>
          <w:b/>
          <w:bCs/>
          <w:sz w:val="32"/>
          <w:szCs w:val="32"/>
          <w:rtl/>
        </w:rPr>
        <w:t xml:space="preserve"> </w:t>
      </w:r>
      <w:r w:rsidRPr="00762C28">
        <w:rPr>
          <w:rFonts w:hint="eastAsia"/>
          <w:b/>
          <w:bCs/>
          <w:sz w:val="32"/>
          <w:szCs w:val="32"/>
          <w:rtl/>
        </w:rPr>
        <w:t>חושבת</w:t>
      </w:r>
      <w:r w:rsidRPr="00762C28">
        <w:rPr>
          <w:b/>
          <w:bCs/>
          <w:sz w:val="32"/>
          <w:szCs w:val="32"/>
          <w:rtl/>
        </w:rPr>
        <w:t xml:space="preserve"> </w:t>
      </w:r>
      <w:r w:rsidRPr="00762C28">
        <w:rPr>
          <w:rFonts w:hint="eastAsia"/>
          <w:b/>
          <w:bCs/>
          <w:sz w:val="32"/>
          <w:szCs w:val="32"/>
          <w:rtl/>
        </w:rPr>
        <w:t>על</w:t>
      </w:r>
      <w:r w:rsidRPr="00762C28">
        <w:rPr>
          <w:b/>
          <w:bCs/>
          <w:sz w:val="32"/>
          <w:szCs w:val="32"/>
          <w:rtl/>
        </w:rPr>
        <w:t xml:space="preserve"> </w:t>
      </w:r>
      <w:r w:rsidRPr="00762C28">
        <w:rPr>
          <w:rFonts w:hint="eastAsia"/>
          <w:b/>
          <w:bCs/>
          <w:sz w:val="32"/>
          <w:szCs w:val="32"/>
          <w:rtl/>
        </w:rPr>
        <w:t>בנאי</w:t>
      </w:r>
      <w:r w:rsidRPr="00762C28">
        <w:rPr>
          <w:b/>
          <w:bCs/>
          <w:sz w:val="32"/>
          <w:szCs w:val="32"/>
          <w:rtl/>
        </w:rPr>
        <w:t xml:space="preserve">, </w:t>
      </w:r>
      <w:r w:rsidRPr="00762C28">
        <w:rPr>
          <w:rFonts w:hint="eastAsia"/>
          <w:b/>
          <w:bCs/>
          <w:sz w:val="32"/>
          <w:szCs w:val="32"/>
          <w:rtl/>
        </w:rPr>
        <w:t>והרגשות</w:t>
      </w:r>
      <w:r w:rsidRPr="00762C28">
        <w:rPr>
          <w:b/>
          <w:bCs/>
          <w:sz w:val="32"/>
          <w:szCs w:val="32"/>
          <w:rtl/>
        </w:rPr>
        <w:t xml:space="preserve"> החיוביים שלה קורים </w:t>
      </w:r>
      <w:r w:rsidRPr="00762C28">
        <w:rPr>
          <w:rFonts w:hint="eastAsia"/>
          <w:b/>
          <w:bCs/>
          <w:sz w:val="32"/>
          <w:szCs w:val="32"/>
          <w:rtl/>
        </w:rPr>
        <w:t>כשהיא</w:t>
      </w:r>
      <w:r w:rsidRPr="00762C28">
        <w:rPr>
          <w:b/>
          <w:bCs/>
          <w:sz w:val="32"/>
          <w:szCs w:val="32"/>
          <w:rtl/>
        </w:rPr>
        <w:t xml:space="preserve"> </w:t>
      </w:r>
      <w:r w:rsidRPr="00762C28">
        <w:rPr>
          <w:rFonts w:hint="eastAsia"/>
          <w:b/>
          <w:bCs/>
          <w:sz w:val="32"/>
          <w:szCs w:val="32"/>
          <w:rtl/>
        </w:rPr>
        <w:t>חושבת</w:t>
      </w:r>
      <w:r w:rsidRPr="00762C28">
        <w:rPr>
          <w:b/>
          <w:bCs/>
          <w:sz w:val="32"/>
          <w:szCs w:val="32"/>
          <w:rtl/>
        </w:rPr>
        <w:t xml:space="preserve"> </w:t>
      </w:r>
      <w:r w:rsidRPr="00762C28">
        <w:rPr>
          <w:rFonts w:hint="eastAsia"/>
          <w:b/>
          <w:bCs/>
          <w:sz w:val="32"/>
          <w:szCs w:val="32"/>
          <w:rtl/>
        </w:rPr>
        <w:t>על</w:t>
      </w:r>
      <w:r w:rsidRPr="00762C28">
        <w:rPr>
          <w:b/>
          <w:bCs/>
          <w:sz w:val="32"/>
          <w:szCs w:val="32"/>
          <w:rtl/>
        </w:rPr>
        <w:t xml:space="preserve"> </w:t>
      </w:r>
      <w:r w:rsidRPr="00762C28">
        <w:rPr>
          <w:rFonts w:hint="eastAsia"/>
          <w:b/>
          <w:bCs/>
          <w:sz w:val="32"/>
          <w:szCs w:val="32"/>
          <w:rtl/>
        </w:rPr>
        <w:t>איך</w:t>
      </w:r>
      <w:r w:rsidRPr="00762C28">
        <w:rPr>
          <w:b/>
          <w:bCs/>
          <w:sz w:val="32"/>
          <w:szCs w:val="32"/>
          <w:rtl/>
        </w:rPr>
        <w:t xml:space="preserve"> </w:t>
      </w:r>
      <w:r w:rsidRPr="00762C28">
        <w:rPr>
          <w:rFonts w:hint="eastAsia"/>
          <w:b/>
          <w:bCs/>
          <w:sz w:val="32"/>
          <w:szCs w:val="32"/>
          <w:rtl/>
        </w:rPr>
        <w:t>שהוא</w:t>
      </w:r>
      <w:r w:rsidRPr="00762C28">
        <w:rPr>
          <w:b/>
          <w:bCs/>
          <w:sz w:val="32"/>
          <w:szCs w:val="32"/>
          <w:rtl/>
        </w:rPr>
        <w:t xml:space="preserve"> </w:t>
      </w:r>
      <w:r w:rsidRPr="00762C28">
        <w:rPr>
          <w:rFonts w:hint="eastAsia"/>
          <w:b/>
          <w:bCs/>
          <w:sz w:val="32"/>
          <w:szCs w:val="32"/>
          <w:rtl/>
        </w:rPr>
        <w:t>נראה</w:t>
      </w:r>
      <w:r w:rsidRPr="00762C28">
        <w:rPr>
          <w:b/>
          <w:bCs/>
          <w:sz w:val="32"/>
          <w:szCs w:val="32"/>
          <w:rtl/>
        </w:rPr>
        <w:t xml:space="preserve"> </w:t>
      </w:r>
      <w:r w:rsidRPr="00762C28">
        <w:rPr>
          <w:rFonts w:hint="eastAsia"/>
          <w:b/>
          <w:bCs/>
          <w:sz w:val="32"/>
          <w:szCs w:val="32"/>
          <w:rtl/>
        </w:rPr>
        <w:t>או</w:t>
      </w:r>
      <w:r w:rsidRPr="00762C28">
        <w:rPr>
          <w:b/>
          <w:bCs/>
          <w:sz w:val="32"/>
          <w:szCs w:val="32"/>
          <w:rtl/>
        </w:rPr>
        <w:t xml:space="preserve"> </w:t>
      </w:r>
      <w:r w:rsidRPr="00762C28">
        <w:rPr>
          <w:rFonts w:hint="eastAsia"/>
          <w:b/>
          <w:bCs/>
          <w:sz w:val="32"/>
          <w:szCs w:val="32"/>
          <w:rtl/>
        </w:rPr>
        <w:t>על</w:t>
      </w:r>
      <w:r w:rsidRPr="00762C28">
        <w:rPr>
          <w:b/>
          <w:bCs/>
          <w:sz w:val="32"/>
          <w:szCs w:val="32"/>
          <w:rtl/>
        </w:rPr>
        <w:t xml:space="preserve"> </w:t>
      </w:r>
      <w:r w:rsidRPr="00762C28">
        <w:rPr>
          <w:rFonts w:hint="eastAsia"/>
          <w:b/>
          <w:bCs/>
          <w:sz w:val="32"/>
          <w:szCs w:val="32"/>
          <w:rtl/>
        </w:rPr>
        <w:t>מארק</w:t>
      </w:r>
      <w:r w:rsidRPr="00762C28">
        <w:rPr>
          <w:b/>
          <w:bCs/>
          <w:sz w:val="32"/>
          <w:szCs w:val="32"/>
          <w:rtl/>
        </w:rPr>
        <w:t xml:space="preserve">. </w:t>
      </w:r>
      <w:r w:rsidRPr="00762C28">
        <w:rPr>
          <w:rFonts w:hint="eastAsia"/>
          <w:b/>
          <w:bCs/>
          <w:sz w:val="32"/>
          <w:szCs w:val="32"/>
          <w:rtl/>
        </w:rPr>
        <w:t>להרחיב</w:t>
      </w:r>
      <w:r w:rsidRPr="00762C28">
        <w:rPr>
          <w:b/>
          <w:bCs/>
          <w:sz w:val="32"/>
          <w:szCs w:val="32"/>
          <w:rtl/>
        </w:rPr>
        <w:t>.]</w:t>
      </w:r>
      <w:r w:rsidR="00D77DDB" w:rsidRPr="00762C28">
        <w:rPr>
          <w:b/>
          <w:bCs/>
          <w:sz w:val="32"/>
          <w:szCs w:val="32"/>
          <w:rtl/>
        </w:rPr>
        <w:t xml:space="preserve"> </w:t>
      </w:r>
    </w:p>
    <w:p w14:paraId="27419C80" w14:textId="77777777" w:rsidR="00C819F8" w:rsidRPr="00A42784" w:rsidRDefault="00C819F8" w:rsidP="00F60821">
      <w:pPr>
        <w:rPr>
          <w:rtl/>
        </w:rPr>
      </w:pPr>
      <w:r w:rsidRPr="00A42784">
        <w:rPr>
          <w:rtl/>
        </w:rPr>
        <w:t>"תני דוגמה."</w:t>
      </w:r>
    </w:p>
    <w:p w14:paraId="1B1DAD39" w14:textId="77777777" w:rsidR="00C819F8" w:rsidRPr="00A42784" w:rsidRDefault="00C819F8" w:rsidP="00F60821">
      <w:pPr>
        <w:rPr>
          <w:rtl/>
        </w:rPr>
      </w:pPr>
      <w:r w:rsidRPr="00A42784">
        <w:rPr>
          <w:rtl/>
        </w:rPr>
        <w:t>"אני לא יכולה, הסתבכתי עם עצמי וזה מביך מדי."</w:t>
      </w:r>
    </w:p>
    <w:p w14:paraId="5C8B2B90" w14:textId="77777777" w:rsidR="00C819F8" w:rsidRPr="00A42784" w:rsidRDefault="00C819F8" w:rsidP="00F60821">
      <w:pPr>
        <w:rPr>
          <w:rtl/>
        </w:rPr>
      </w:pPr>
      <w:r w:rsidRPr="00A42784">
        <w:rPr>
          <w:rtl/>
        </w:rPr>
        <w:t>"מה מביך?"</w:t>
      </w:r>
    </w:p>
    <w:p w14:paraId="62131491" w14:textId="77777777" w:rsidR="00C819F8" w:rsidRPr="00A42784" w:rsidRDefault="00C819F8" w:rsidP="00F60821">
      <w:pPr>
        <w:rPr>
          <w:rtl/>
        </w:rPr>
      </w:pPr>
      <w:r w:rsidRPr="00A42784">
        <w:rPr>
          <w:rtl/>
        </w:rPr>
        <w:t>"לזכור בע"פ סצינות מקומדיות רומנטיות, זה מביך מדי."</w:t>
      </w:r>
    </w:p>
    <w:p w14:paraId="1108F60A" w14:textId="77777777" w:rsidR="00C819F8" w:rsidRPr="00A42784" w:rsidRDefault="00C819F8" w:rsidP="00F60821">
      <w:pPr>
        <w:rPr>
          <w:rtl/>
        </w:rPr>
      </w:pPr>
      <w:r w:rsidRPr="00A42784">
        <w:rPr>
          <w:rtl/>
        </w:rPr>
        <w:t>"זה לא מביך. זה מעניין אותך, למה שזה יביך אותך?"</w:t>
      </w:r>
    </w:p>
    <w:p w14:paraId="1FD39EAC" w14:textId="77777777" w:rsidR="00C819F8" w:rsidRPr="00A42784" w:rsidRDefault="00C819F8" w:rsidP="00F60821">
      <w:pPr>
        <w:rPr>
          <w:rtl/>
        </w:rPr>
      </w:pPr>
      <w:r w:rsidRPr="00A42784">
        <w:rPr>
          <w:rtl/>
        </w:rPr>
        <w:t>"ולהרוס בבת אחת את תדמית הסטודנטית המדעית האינטלקטואלית שלי?"</w:t>
      </w:r>
    </w:p>
    <w:p w14:paraId="147AF970" w14:textId="77777777" w:rsidR="00C819F8" w:rsidRPr="00A42784" w:rsidRDefault="00C819F8" w:rsidP="00F60821">
      <w:pPr>
        <w:rPr>
          <w:rtl/>
        </w:rPr>
      </w:pPr>
      <w:r w:rsidRPr="00A42784">
        <w:rPr>
          <w:rtl/>
        </w:rPr>
        <w:t>"למה לא.</w:t>
      </w:r>
      <w:r w:rsidR="000F20F8" w:rsidRPr="00A42784">
        <w:rPr>
          <w:rFonts w:hint="cs"/>
          <w:rtl/>
        </w:rPr>
        <w:t xml:space="preserve"> את מרשימה מספיק, בלי להתאמץ.</w:t>
      </w:r>
      <w:r w:rsidRPr="00A42784">
        <w:rPr>
          <w:rtl/>
        </w:rPr>
        <w:t>"</w:t>
      </w:r>
    </w:p>
    <w:p w14:paraId="4CC00611" w14:textId="77777777" w:rsidR="00C819F8" w:rsidRPr="00A42784" w:rsidRDefault="00C819F8" w:rsidP="00F60821">
      <w:pPr>
        <w:rPr>
          <w:rtl/>
        </w:rPr>
      </w:pPr>
      <w:r w:rsidRPr="00A42784">
        <w:rPr>
          <w:rtl/>
        </w:rPr>
        <w:t>היא הסמיקה.</w:t>
      </w:r>
    </w:p>
    <w:p w14:paraId="7DB5A5D8" w14:textId="4CDA009F" w:rsidR="00C819F8" w:rsidRPr="00A42784" w:rsidRDefault="00C819F8" w:rsidP="00B462B6">
      <w:pPr>
        <w:rPr>
          <w:rtl/>
        </w:rPr>
      </w:pPr>
      <w:r w:rsidRPr="00A42784">
        <w:rPr>
          <w:rtl/>
        </w:rPr>
        <w:t>"ה</w:t>
      </w:r>
      <w:r w:rsidR="009C37F9">
        <w:rPr>
          <w:rFonts w:hint="cs"/>
          <w:rtl/>
        </w:rPr>
        <w:t>ייתי רוצה ש</w:t>
      </w:r>
      <w:r w:rsidRPr="00A42784">
        <w:rPr>
          <w:rtl/>
        </w:rPr>
        <w:t xml:space="preserve">לא </w:t>
      </w:r>
      <w:r w:rsidR="009C37F9">
        <w:rPr>
          <w:rFonts w:hint="cs"/>
          <w:rtl/>
        </w:rPr>
        <w:t>ת</w:t>
      </w:r>
      <w:r w:rsidRPr="00A42784">
        <w:rPr>
          <w:rtl/>
        </w:rPr>
        <w:t>תבייש</w:t>
      </w:r>
      <w:r w:rsidR="009C37F9">
        <w:rPr>
          <w:rFonts w:hint="cs"/>
          <w:rtl/>
        </w:rPr>
        <w:t>י</w:t>
      </w:r>
      <w:r w:rsidRPr="00A42784">
        <w:rPr>
          <w:rtl/>
        </w:rPr>
        <w:t xml:space="preserve"> ממני. אולי אני אספר לך </w:t>
      </w:r>
      <w:r w:rsidR="00B462B6">
        <w:rPr>
          <w:rFonts w:hint="cs"/>
          <w:rtl/>
        </w:rPr>
        <w:t xml:space="preserve">מה </w:t>
      </w:r>
      <w:r w:rsidRPr="00A42784">
        <w:rPr>
          <w:rtl/>
        </w:rPr>
        <w:t xml:space="preserve">אני זוכר בע"פ, </w:t>
      </w:r>
      <w:r w:rsidR="00B462B6">
        <w:rPr>
          <w:rFonts w:hint="cs"/>
          <w:rtl/>
        </w:rPr>
        <w:t>וזה</w:t>
      </w:r>
      <w:r w:rsidRPr="00A42784">
        <w:rPr>
          <w:rtl/>
        </w:rPr>
        <w:t xml:space="preserve"> לא פחות </w:t>
      </w:r>
      <w:r w:rsidRPr="00762C28">
        <w:rPr>
          <w:highlight w:val="green"/>
          <w:rtl/>
        </w:rPr>
        <w:t>מבי</w:t>
      </w:r>
      <w:r w:rsidR="00B462B6" w:rsidRPr="00762C28">
        <w:rPr>
          <w:rFonts w:hint="eastAsia"/>
          <w:highlight w:val="green"/>
          <w:rtl/>
        </w:rPr>
        <w:t>ך</w:t>
      </w:r>
      <w:r w:rsidRPr="00A42784">
        <w:rPr>
          <w:rtl/>
        </w:rPr>
        <w:t>."</w:t>
      </w:r>
    </w:p>
    <w:p w14:paraId="3CA85059" w14:textId="77777777" w:rsidR="00C819F8" w:rsidRPr="00A42784" w:rsidRDefault="00C819F8" w:rsidP="00F60821">
      <w:pPr>
        <w:rPr>
          <w:rtl/>
        </w:rPr>
      </w:pPr>
      <w:r w:rsidRPr="00A42784">
        <w:rPr>
          <w:rtl/>
        </w:rPr>
        <w:t>"טוב תתחיל אתה."</w:t>
      </w:r>
    </w:p>
    <w:p w14:paraId="201F29FF" w14:textId="77777777" w:rsidR="00C819F8" w:rsidRPr="00A42784" w:rsidRDefault="00C819F8" w:rsidP="00F60821">
      <w:pPr>
        <w:rPr>
          <w:rtl/>
        </w:rPr>
      </w:pPr>
      <w:r w:rsidRPr="00A42784">
        <w:rPr>
          <w:rtl/>
        </w:rPr>
        <w:t xml:space="preserve">"לא, תתחילי את. אבל תזכרי שאני הולך אחר-כך </w:t>
      </w:r>
      <w:r w:rsidRPr="00762C28">
        <w:rPr>
          <w:highlight w:val="green"/>
          <w:rtl/>
        </w:rPr>
        <w:t>להביך</w:t>
      </w:r>
      <w:r w:rsidRPr="00A42784">
        <w:rPr>
          <w:rtl/>
        </w:rPr>
        <w:t xml:space="preserve"> את עצמי לפנייך עד עפר!"</w:t>
      </w:r>
    </w:p>
    <w:p w14:paraId="669ACFEF" w14:textId="77777777" w:rsidR="00C819F8" w:rsidRPr="00A42784" w:rsidRDefault="00C819F8" w:rsidP="009C37F9">
      <w:pPr>
        <w:rPr>
          <w:rtl/>
        </w:rPr>
      </w:pPr>
      <w:r w:rsidRPr="00A42784">
        <w:rPr>
          <w:rtl/>
        </w:rPr>
        <w:t xml:space="preserve">היא חייכה. "זה כל-כך </w:t>
      </w:r>
      <w:r w:rsidRPr="00762C28">
        <w:rPr>
          <w:highlight w:val="green"/>
          <w:rtl/>
        </w:rPr>
        <w:t>מביך</w:t>
      </w:r>
      <w:r w:rsidRPr="00A42784">
        <w:rPr>
          <w:rtl/>
        </w:rPr>
        <w:t xml:space="preserve"> שאני אפילו לא צריכה לחשוב יותר מדי, הדוגמאות באות מייד. למשל, בסרט </w:t>
      </w:r>
      <w:r w:rsidR="000F20F8" w:rsidRPr="00A42784">
        <w:rPr>
          <w:rFonts w:hint="cs"/>
          <w:rtl/>
        </w:rPr>
        <w:t xml:space="preserve">ישן אחד, </w:t>
      </w:r>
      <w:r w:rsidR="003639BD">
        <w:rPr>
          <w:rFonts w:hint="cs"/>
          <w:rtl/>
        </w:rPr>
        <w:t>[</w:t>
      </w:r>
      <w:r w:rsidR="003639BD">
        <w:t>[</w:t>
      </w:r>
      <w:r w:rsidRPr="00A42784">
        <w:t>Moonstruck</w:t>
      </w:r>
      <w:r w:rsidR="001F62E9">
        <w:rPr>
          <w:rtl/>
        </w:rPr>
        <w:t xml:space="preserve"> </w:t>
      </w:r>
      <w:r w:rsidRPr="00A42784">
        <w:rPr>
          <w:rtl/>
        </w:rPr>
        <w:t>המשפט היה: 'פתיתי השלג מושלמים, הכוכבים מושלמים, אבל אנחנו לא. אנחנו כאן בשביל להרוס את עצמנו ולשבור לעצמנו את הלב ולאהוב את האנשים הלא נכונים ולמות.'</w:t>
      </w:r>
      <w:r w:rsidR="009C37F9">
        <w:rPr>
          <w:rFonts w:hint="cs"/>
          <w:rtl/>
        </w:rPr>
        <w:t xml:space="preserve"> </w:t>
      </w:r>
      <w:r w:rsidRPr="00A42784">
        <w:rPr>
          <w:rtl/>
        </w:rPr>
        <w:t>אתה מבין?"</w:t>
      </w:r>
    </w:p>
    <w:p w14:paraId="5C27FBC8" w14:textId="77777777" w:rsidR="00C819F8" w:rsidRPr="00A42784" w:rsidRDefault="00C819F8" w:rsidP="00F60821">
      <w:pPr>
        <w:rPr>
          <w:rtl/>
        </w:rPr>
      </w:pPr>
      <w:r w:rsidRPr="00A42784">
        <w:rPr>
          <w:rtl/>
        </w:rPr>
        <w:t>"כן, בוודאי."</w:t>
      </w:r>
    </w:p>
    <w:p w14:paraId="04F32072" w14:textId="77777777" w:rsidR="00C819F8" w:rsidRPr="00A42784" w:rsidRDefault="00C819F8" w:rsidP="009C37F9">
      <w:pPr>
        <w:rPr>
          <w:rtl/>
        </w:rPr>
      </w:pPr>
      <w:r w:rsidRPr="00A42784">
        <w:rPr>
          <w:rtl/>
        </w:rPr>
        <w:t xml:space="preserve">זהו זה. ברור שהבנאי </w:t>
      </w:r>
      <w:r w:rsidR="00ED6401">
        <w:rPr>
          <w:rFonts w:hint="cs"/>
          <w:rtl/>
        </w:rPr>
        <w:t xml:space="preserve">היומרני </w:t>
      </w:r>
      <w:r w:rsidRPr="00A42784">
        <w:rPr>
          <w:rtl/>
        </w:rPr>
        <w:t>הזה אהב מישהי (בוודאי ספרית, או זבנית בחנות בגדים. במי בנאי יכול כבר להתאהב) שההורים שלו לא רצו, אבל הוא לא ויתר, הוא נשאר איתה עד הסוף. הו</w:t>
      </w:r>
      <w:r w:rsidR="00D05BC6">
        <w:rPr>
          <w:rtl/>
        </w:rPr>
        <w:t>א אמיץ, הוא יעשה הכל למען האהבה</w:t>
      </w:r>
      <w:r w:rsidR="00D05BC6">
        <w:rPr>
          <w:rFonts w:hint="cs"/>
          <w:rtl/>
        </w:rPr>
        <w:t>,</w:t>
      </w:r>
      <w:r w:rsidRPr="00A42784">
        <w:rPr>
          <w:rtl/>
        </w:rPr>
        <w:t xml:space="preserve"> לא יחיה את </w:t>
      </w:r>
      <w:r w:rsidRPr="00A42784">
        <w:rPr>
          <w:rtl/>
        </w:rPr>
        <w:lastRenderedPageBreak/>
        <w:t xml:space="preserve">הפשרות הדלוחות והפושרות שהיא עושה. כמה שהיא ראויה לבוז! </w:t>
      </w:r>
      <w:r w:rsidR="00B462B6">
        <w:rPr>
          <w:rFonts w:hint="cs"/>
          <w:rtl/>
        </w:rPr>
        <w:t xml:space="preserve">[כל זה לא מעניין אגב וגם הדוגמאות] </w:t>
      </w:r>
      <w:r w:rsidRPr="00A42784">
        <w:rPr>
          <w:rtl/>
        </w:rPr>
        <w:t>אבל היא תחשוב על כל זה אח"כ, לא עכשו כי עכשו עלה במוחה עוד סרט. "יש לי עוד דוגמה... ב</w:t>
      </w:r>
      <w:r w:rsidR="009C37F9">
        <w:rPr>
          <w:rFonts w:hint="cs"/>
          <w:rtl/>
        </w:rPr>
        <w:t>סרט ישן אחר</w:t>
      </w:r>
      <w:r w:rsidRPr="00A42784">
        <w:rPr>
          <w:rtl/>
        </w:rPr>
        <w:t xml:space="preserve">, </w:t>
      </w:r>
      <w:r w:rsidR="003639BD">
        <w:rPr>
          <w:rFonts w:hint="cs"/>
          <w:rtl/>
        </w:rPr>
        <w:t>[</w:t>
      </w:r>
      <w:r w:rsidRPr="00A42784">
        <w:t>Crossing Delancy</w:t>
      </w:r>
      <w:r w:rsidR="003639BD">
        <w:rPr>
          <w:rFonts w:hint="cs"/>
          <w:rtl/>
        </w:rPr>
        <w:t>]</w:t>
      </w:r>
      <w:r w:rsidRPr="00A42784">
        <w:rPr>
          <w:rtl/>
        </w:rPr>
        <w:t xml:space="preserve"> הוא רושם בפנקס את השאלות שהוא מתחבט בהן והוא מקריא לה משם את הסוגיה </w:t>
      </w:r>
      <w:r w:rsidR="009C37F9">
        <w:rPr>
          <w:rFonts w:hint="cs"/>
          <w:rtl/>
        </w:rPr>
        <w:t>הנוכחית</w:t>
      </w:r>
      <w:r w:rsidRPr="00A42784">
        <w:rPr>
          <w:rtl/>
        </w:rPr>
        <w:t>: 'איך אגרום לך להתעניין בי', וזה משנה לגמרי את כל הגישה שלה אליו."</w:t>
      </w:r>
    </w:p>
    <w:p w14:paraId="7E306165" w14:textId="77777777" w:rsidR="000F20F8" w:rsidRPr="00A42784" w:rsidRDefault="000F20F8" w:rsidP="00F60821">
      <w:pPr>
        <w:rPr>
          <w:rtl/>
        </w:rPr>
      </w:pPr>
      <w:r w:rsidRPr="00A42784">
        <w:rPr>
          <w:rFonts w:hint="cs"/>
          <w:rtl/>
        </w:rPr>
        <w:t>"כי היא חשבה שהיא מוכשרת ונעלה בהרבה מאיזה מוכר חמוצים."</w:t>
      </w:r>
    </w:p>
    <w:p w14:paraId="2115516F" w14:textId="77777777" w:rsidR="000F20F8" w:rsidRPr="00A42784" w:rsidRDefault="000F20F8" w:rsidP="00F60821">
      <w:pPr>
        <w:rPr>
          <w:rtl/>
        </w:rPr>
      </w:pPr>
      <w:r w:rsidRPr="00A42784">
        <w:rPr>
          <w:rFonts w:hint="cs"/>
          <w:rtl/>
        </w:rPr>
        <w:t>"נכון!"</w:t>
      </w:r>
    </w:p>
    <w:p w14:paraId="49E1DEF9" w14:textId="77777777" w:rsidR="001F62E9" w:rsidRDefault="001F62E9" w:rsidP="00F60821">
      <w:pPr>
        <w:rPr>
          <w:rtl/>
        </w:rPr>
      </w:pPr>
      <w:r>
        <w:rPr>
          <w:rFonts w:hint="cs"/>
          <w:rtl/>
        </w:rPr>
        <w:t>"או איזה בנאי."</w:t>
      </w:r>
    </w:p>
    <w:p w14:paraId="7933D384" w14:textId="77777777" w:rsidR="001F62E9" w:rsidRDefault="001F62E9" w:rsidP="00F60821">
      <w:pPr>
        <w:rPr>
          <w:rtl/>
        </w:rPr>
      </w:pPr>
      <w:r>
        <w:rPr>
          <w:rFonts w:hint="cs"/>
          <w:rtl/>
        </w:rPr>
        <w:t>"לא, הוא היה מוכר חמוצים."</w:t>
      </w:r>
    </w:p>
    <w:p w14:paraId="54465FB8" w14:textId="77777777" w:rsidR="001F62E9" w:rsidRDefault="001F62E9" w:rsidP="00F60821">
      <w:pPr>
        <w:rPr>
          <w:rtl/>
        </w:rPr>
      </w:pPr>
      <w:r>
        <w:rPr>
          <w:rFonts w:hint="cs"/>
          <w:rtl/>
        </w:rPr>
        <w:t>הוא חייך.</w:t>
      </w:r>
    </w:p>
    <w:p w14:paraId="2AD2FDEC" w14:textId="77777777" w:rsidR="001F62E9" w:rsidRDefault="001F62E9" w:rsidP="00F60821">
      <w:pPr>
        <w:rPr>
          <w:rtl/>
        </w:rPr>
      </w:pPr>
      <w:r>
        <w:rPr>
          <w:rFonts w:hint="cs"/>
          <w:rtl/>
        </w:rPr>
        <w:t xml:space="preserve">"אוי אני מצטערת. לא התכוונתי </w:t>
      </w:r>
      <w:r>
        <w:rPr>
          <w:rtl/>
        </w:rPr>
        <w:t>–</w:t>
      </w:r>
      <w:r>
        <w:rPr>
          <w:rFonts w:hint="cs"/>
          <w:rtl/>
        </w:rPr>
        <w:t xml:space="preserve"> "</w:t>
      </w:r>
    </w:p>
    <w:p w14:paraId="7B6405AC" w14:textId="77777777" w:rsidR="00C819F8" w:rsidRPr="00A42784" w:rsidRDefault="00C819F8" w:rsidP="00F854D2">
      <w:pPr>
        <w:rPr>
          <w:rtl/>
        </w:rPr>
      </w:pPr>
      <w:r w:rsidRPr="00A42784">
        <w:rPr>
          <w:rtl/>
        </w:rPr>
        <w:t>"משפטי</w:t>
      </w:r>
      <w:r w:rsidR="00F854D2">
        <w:rPr>
          <w:rFonts w:hint="cs"/>
          <w:rtl/>
        </w:rPr>
        <w:t xml:space="preserve"> המפתח</w:t>
      </w:r>
      <w:r w:rsidRPr="00A42784">
        <w:rPr>
          <w:rtl/>
        </w:rPr>
        <w:t xml:space="preserve"> האלה נועדו להוכיח לבחורה שהגבר רציני. הבחורה חוששת שהגבר משחק איתה. כל גבר צריך להוכיח שהוא לא סתם, שהוא רציני."</w:t>
      </w:r>
    </w:p>
    <w:p w14:paraId="473A8781" w14:textId="77777777" w:rsidR="00C819F8" w:rsidRPr="00A42784" w:rsidRDefault="00C819F8" w:rsidP="00F60821">
      <w:pPr>
        <w:rPr>
          <w:rtl/>
        </w:rPr>
      </w:pPr>
      <w:r w:rsidRPr="00A42784">
        <w:rPr>
          <w:rtl/>
        </w:rPr>
        <w:t xml:space="preserve">"נכון! זה בדיוק מה שאני מרגישה!" אולי הוא לא מתאהב בזבניות </w:t>
      </w:r>
      <w:r w:rsidR="00776E22" w:rsidRPr="00A42784">
        <w:rPr>
          <w:rtl/>
        </w:rPr>
        <w:t>וספריות. אולי רק ב</w:t>
      </w:r>
      <w:r w:rsidR="00776E22" w:rsidRPr="00A42784">
        <w:rPr>
          <w:rFonts w:hint="cs"/>
          <w:rtl/>
        </w:rPr>
        <w:t>זבניות</w:t>
      </w:r>
      <w:r w:rsidR="00776E22" w:rsidRPr="00A42784">
        <w:rPr>
          <w:rtl/>
        </w:rPr>
        <w:t xml:space="preserve"> חכמות.</w:t>
      </w:r>
    </w:p>
    <w:p w14:paraId="2B6D289F" w14:textId="77777777" w:rsidR="00C819F8" w:rsidRPr="00A42784" w:rsidRDefault="00C819F8" w:rsidP="00F60821">
      <w:pPr>
        <w:rPr>
          <w:rtl/>
        </w:rPr>
      </w:pPr>
      <w:r w:rsidRPr="00A42784">
        <w:rPr>
          <w:rtl/>
        </w:rPr>
        <w:t>"אבל רק בסרטים מספיק משפט אחד בשביל להוכיח."</w:t>
      </w:r>
    </w:p>
    <w:p w14:paraId="15BC1D8D" w14:textId="6256B265" w:rsidR="00C819F8" w:rsidRPr="00A42784" w:rsidRDefault="00C819F8" w:rsidP="00F13339">
      <w:pPr>
        <w:rPr>
          <w:rtl/>
        </w:rPr>
      </w:pPr>
      <w:r w:rsidRPr="00A42784">
        <w:rPr>
          <w:rtl/>
        </w:rPr>
        <w:t>"בכל אופן, אין הרבה קומדיות רומנטיות שנונות ששווה לזכור מהן משפטי מפתח. אל</w:t>
      </w:r>
      <w:r w:rsidR="00F13339">
        <w:rPr>
          <w:rFonts w:hint="cs"/>
          <w:rtl/>
        </w:rPr>
        <w:t>ו</w:t>
      </w:r>
      <w:r w:rsidRPr="00A42784">
        <w:rPr>
          <w:rtl/>
        </w:rPr>
        <w:t xml:space="preserve"> שהזכרתי נעשו מזמ</w:t>
      </w:r>
      <w:r w:rsidR="00AA4967">
        <w:rPr>
          <w:rtl/>
        </w:rPr>
        <w:t xml:space="preserve">ן, </w:t>
      </w:r>
      <w:r w:rsidR="00AA4967">
        <w:rPr>
          <w:rFonts w:hint="cs"/>
          <w:rtl/>
        </w:rPr>
        <w:t>אני רואה אותן בשידורים חוזרים בטלויזיה</w:t>
      </w:r>
      <w:r w:rsidR="00AA4967">
        <w:rPr>
          <w:rtl/>
        </w:rPr>
        <w:t>.</w:t>
      </w:r>
      <w:r w:rsidR="009C37F9">
        <w:rPr>
          <w:rFonts w:hint="cs"/>
          <w:rtl/>
        </w:rPr>
        <w:t xml:space="preserve"> </w:t>
      </w:r>
      <w:r w:rsidRPr="00A42784">
        <w:rPr>
          <w:rtl/>
        </w:rPr>
        <w:t>אה, כן, עוד סרט שראוי לזכור</w:t>
      </w:r>
      <w:r w:rsidR="001F62E9">
        <w:rPr>
          <w:rFonts w:hint="cs"/>
          <w:rtl/>
        </w:rPr>
        <w:t xml:space="preserve"> הוא</w:t>
      </w:r>
      <w:r w:rsidRPr="00A42784">
        <w:rPr>
          <w:rtl/>
        </w:rPr>
        <w:t>... מה? אני כבר מספיק מגו</w:t>
      </w:r>
      <w:r w:rsidR="00ED6401">
        <w:rPr>
          <w:rFonts w:hint="cs"/>
          <w:rtl/>
        </w:rPr>
        <w:t>ח</w:t>
      </w:r>
      <w:r w:rsidRPr="00A42784">
        <w:rPr>
          <w:rtl/>
        </w:rPr>
        <w:t>כת בעיניך?"</w:t>
      </w:r>
    </w:p>
    <w:p w14:paraId="6CC67021" w14:textId="77777777" w:rsidR="00C819F8" w:rsidRPr="00A42784" w:rsidRDefault="00C819F8" w:rsidP="00F60821">
      <w:pPr>
        <w:rPr>
          <w:rtl/>
        </w:rPr>
      </w:pPr>
      <w:r w:rsidRPr="00A42784">
        <w:rPr>
          <w:rtl/>
        </w:rPr>
        <w:t>"לא, בכלל לא."</w:t>
      </w:r>
    </w:p>
    <w:p w14:paraId="13C88DE3" w14:textId="77777777" w:rsidR="00C819F8" w:rsidRPr="00A42784" w:rsidRDefault="00C819F8" w:rsidP="00F60821">
      <w:pPr>
        <w:rPr>
          <w:rtl/>
        </w:rPr>
      </w:pPr>
      <w:r w:rsidRPr="00A42784">
        <w:rPr>
          <w:rtl/>
        </w:rPr>
        <w:t>"אז מה אתה מחייך?"</w:t>
      </w:r>
    </w:p>
    <w:p w14:paraId="0FF80686" w14:textId="77777777" w:rsidR="00C819F8" w:rsidRDefault="00C819F8" w:rsidP="00F60821">
      <w:pPr>
        <w:rPr>
          <w:rtl/>
        </w:rPr>
      </w:pPr>
      <w:r w:rsidRPr="00A42784">
        <w:rPr>
          <w:rtl/>
        </w:rPr>
        <w:t>"את נהדרת כשאת מתלהבת."</w:t>
      </w:r>
      <w:r w:rsidR="003F7203">
        <w:rPr>
          <w:rFonts w:hint="cs"/>
          <w:rtl/>
        </w:rPr>
        <w:t xml:space="preserve"> [לשפר בדרסטיות]</w:t>
      </w:r>
    </w:p>
    <w:p w14:paraId="391EF9FA" w14:textId="77777777" w:rsidR="00AB7364" w:rsidRPr="00A42784" w:rsidRDefault="00AB7364" w:rsidP="00F60821">
      <w:pPr>
        <w:rPr>
          <w:rtl/>
        </w:rPr>
      </w:pPr>
      <w:r>
        <w:rPr>
          <w:rFonts w:hint="cs"/>
          <w:rtl/>
        </w:rPr>
        <w:t>[לתת פה איזה איזכור לכך שאלכס חש בוז כלפי את הקומדיות האלה ב-</w:t>
      </w:r>
      <w:r>
        <w:t>Separation</w:t>
      </w:r>
      <w:r>
        <w:rPr>
          <w:rFonts w:hint="cs"/>
          <w:rtl/>
        </w:rPr>
        <w:t>]</w:t>
      </w:r>
    </w:p>
    <w:p w14:paraId="7468C79B" w14:textId="77777777" w:rsidR="00C819F8" w:rsidRPr="00A42784" w:rsidRDefault="00D77DDB" w:rsidP="00F60821">
      <w:pPr>
        <w:rPr>
          <w:rtl/>
        </w:rPr>
      </w:pPr>
      <w:r>
        <w:rPr>
          <w:rFonts w:hint="cs"/>
          <w:rtl/>
        </w:rPr>
        <w:t xml:space="preserve">היא הובכה מהיומרנות שלו לחלק לה ציונים. </w:t>
      </w:r>
      <w:r w:rsidR="00C819F8" w:rsidRPr="00A42784">
        <w:rPr>
          <w:rtl/>
        </w:rPr>
        <w:t>"טוב, קומדיות רומנטיות אמריקאיות. זה לא כמו הסרטים האירופאיים האינטלקטואליים האלו, עם מבטים רבי משמעות ושיממון קיומי."</w:t>
      </w:r>
    </w:p>
    <w:p w14:paraId="72BE72B3" w14:textId="77777777" w:rsidR="00C819F8" w:rsidRPr="00A42784" w:rsidRDefault="00C819F8" w:rsidP="00F60821">
      <w:pPr>
        <w:rPr>
          <w:rtl/>
        </w:rPr>
      </w:pPr>
      <w:r w:rsidRPr="00A42784">
        <w:rPr>
          <w:rtl/>
        </w:rPr>
        <w:t>"הם לא תמיד כאלה בדיוק."</w:t>
      </w:r>
    </w:p>
    <w:p w14:paraId="0F4344BA" w14:textId="77777777" w:rsidR="00C819F8" w:rsidRPr="00A42784" w:rsidRDefault="00C819F8" w:rsidP="009C37F9">
      <w:pPr>
        <w:rPr>
          <w:rtl/>
        </w:rPr>
      </w:pPr>
      <w:r w:rsidRPr="00A42784">
        <w:rPr>
          <w:rtl/>
        </w:rPr>
        <w:t xml:space="preserve">"לפני כמה ימים שידרו בטלויזה סרט אירופאי מכובד, ז'ול וג'ים </w:t>
      </w:r>
      <w:r w:rsidR="009C37F9">
        <w:rPr>
          <w:rFonts w:hint="cs"/>
          <w:rtl/>
        </w:rPr>
        <w:t>[</w:t>
      </w:r>
      <w:r w:rsidRPr="00A42784">
        <w:t>Jules et Jim</w:t>
      </w:r>
      <w:r w:rsidR="009C37F9">
        <w:rPr>
          <w:rFonts w:hint="cs"/>
          <w:rtl/>
        </w:rPr>
        <w:t>]</w:t>
      </w:r>
      <w:r w:rsidRPr="00A42784">
        <w:rPr>
          <w:rtl/>
        </w:rPr>
        <w:t>. ראית?"</w:t>
      </w:r>
    </w:p>
    <w:p w14:paraId="22B04540" w14:textId="77777777" w:rsidR="00C819F8" w:rsidRPr="00A42784" w:rsidRDefault="00C819F8" w:rsidP="00213E68">
      <w:pPr>
        <w:rPr>
          <w:rtl/>
        </w:rPr>
      </w:pPr>
      <w:r w:rsidRPr="00A42784">
        <w:rPr>
          <w:rtl/>
        </w:rPr>
        <w:t>אלכס גי</w:t>
      </w:r>
      <w:r w:rsidR="00213E68">
        <w:rPr>
          <w:rFonts w:hint="cs"/>
          <w:rtl/>
        </w:rPr>
        <w:t>חך</w:t>
      </w:r>
      <w:r w:rsidRPr="00A42784">
        <w:rPr>
          <w:rtl/>
        </w:rPr>
        <w:t>. "הוא לא עד כדי כך מכובד."</w:t>
      </w:r>
    </w:p>
    <w:p w14:paraId="5F5D6C22" w14:textId="77777777" w:rsidR="00C819F8" w:rsidRPr="00A42784" w:rsidRDefault="00C819F8" w:rsidP="00F60821">
      <w:pPr>
        <w:rPr>
          <w:rtl/>
        </w:rPr>
      </w:pPr>
      <w:r w:rsidRPr="00A42784">
        <w:rPr>
          <w:rtl/>
        </w:rPr>
        <w:t>"לא החזקתי מעמד עד הסוף, אבל רציתי לדעת איך הוא יכול להגמר טוב. הרי שניהם מאוהבים בה."</w:t>
      </w:r>
    </w:p>
    <w:p w14:paraId="1E0A43EC" w14:textId="77777777" w:rsidR="00C819F8" w:rsidRPr="00A42784" w:rsidRDefault="00C819F8" w:rsidP="00F60821">
      <w:pPr>
        <w:rPr>
          <w:rtl/>
        </w:rPr>
      </w:pPr>
      <w:r w:rsidRPr="00A42784">
        <w:rPr>
          <w:rtl/>
        </w:rPr>
        <w:t>"עד לאן הגעת? הגעת לחלק שאחד מהם מתחתן איתה?"</w:t>
      </w:r>
    </w:p>
    <w:p w14:paraId="0ADC79F9" w14:textId="77777777" w:rsidR="00C819F8" w:rsidRPr="00A42784" w:rsidRDefault="00C819F8" w:rsidP="00F60821">
      <w:pPr>
        <w:rPr>
          <w:rtl/>
        </w:rPr>
      </w:pPr>
      <w:r w:rsidRPr="00A42784">
        <w:rPr>
          <w:rtl/>
        </w:rPr>
        <w:t>"מתחתן איתה? לא! אז איך זה יכול להגמר טוב?"</w:t>
      </w:r>
    </w:p>
    <w:p w14:paraId="473FF2A4" w14:textId="77777777" w:rsidR="00C819F8" w:rsidRDefault="00C819F8" w:rsidP="00F60821">
      <w:pPr>
        <w:rPr>
          <w:rtl/>
        </w:rPr>
      </w:pPr>
      <w:bookmarkStart w:id="76" w:name="_Toc214348026"/>
      <w:r w:rsidRPr="00A42784">
        <w:rPr>
          <w:rtl/>
        </w:rPr>
        <w:t>"לסיפור כזה לא יכול להיות סוף טוב, לעולם."</w:t>
      </w:r>
    </w:p>
    <w:p w14:paraId="7B4C455B" w14:textId="77777777" w:rsidR="00E13AD8" w:rsidRDefault="00E13AD8" w:rsidP="00F60821">
      <w:pPr>
        <w:rPr>
          <w:rtl/>
        </w:rPr>
      </w:pPr>
    </w:p>
    <w:p w14:paraId="380DB4B6" w14:textId="77777777" w:rsidR="00E13AD8" w:rsidRDefault="00E13AD8" w:rsidP="00F60821">
      <w:pPr>
        <w:rPr>
          <w:rtl/>
        </w:rPr>
      </w:pPr>
      <w:r>
        <w:rPr>
          <w:rFonts w:hint="cs"/>
          <w:rtl/>
        </w:rPr>
        <w:t>הנה עוד דבר שאולי הם דיברו עליו:</w:t>
      </w:r>
    </w:p>
    <w:p w14:paraId="00DA7F51" w14:textId="77777777" w:rsidR="00E13AD8" w:rsidRDefault="00E13AD8" w:rsidP="00F60821">
      <w:pPr>
        <w:rPr>
          <w:rtl/>
        </w:rPr>
      </w:pPr>
      <w:r>
        <w:rPr>
          <w:rFonts w:hint="cs"/>
          <w:rtl/>
        </w:rPr>
        <w:t>תיאוריית האושר.</w:t>
      </w:r>
    </w:p>
    <w:p w14:paraId="5952E7B1" w14:textId="77777777" w:rsidR="00E13AD8" w:rsidRDefault="00E13AD8" w:rsidP="00F60821">
      <w:pPr>
        <w:rPr>
          <w:rtl/>
        </w:rPr>
      </w:pPr>
      <w:r>
        <w:rPr>
          <w:rFonts w:hint="cs"/>
          <w:rtl/>
        </w:rPr>
        <w:lastRenderedPageBreak/>
        <w:t xml:space="preserve">איילה מספרת שיש </w:t>
      </w:r>
      <w:r>
        <w:t>study</w:t>
      </w:r>
      <w:r>
        <w:rPr>
          <w:rFonts w:hint="cs"/>
          <w:rtl/>
        </w:rPr>
        <w:t xml:space="preserve"> נרחב שמתפרש על אלפי אנשים ועשרות שנים, ומברר מהם הגורמים לאושר. ומתברר שיש הרבה גורמים אבל החשוב ביותר הוא שיהיו לך חברים.</w:t>
      </w:r>
    </w:p>
    <w:p w14:paraId="5C8F6404" w14:textId="77777777" w:rsidR="00E13AD8" w:rsidRDefault="00E13AD8" w:rsidP="00B462B6">
      <w:pPr>
        <w:rPr>
          <w:rtl/>
        </w:rPr>
      </w:pPr>
      <w:r>
        <w:rPr>
          <w:rFonts w:hint="cs"/>
          <w:rtl/>
        </w:rPr>
        <w:t>ואלכס אומר: אולי אותן תכונות אופי שגורמות לאדם להיות אומלל ופסימי (או מפוכח) הן אלו שגם מרחיקות ממנו חברים. כלומר, לא גילו את הסיבה לאו</w:t>
      </w:r>
      <w:r w:rsidR="00B462B6">
        <w:rPr>
          <w:rFonts w:hint="cs"/>
          <w:rtl/>
        </w:rPr>
        <w:t>שר</w:t>
      </w:r>
      <w:r>
        <w:rPr>
          <w:rFonts w:hint="cs"/>
          <w:rtl/>
        </w:rPr>
        <w:t xml:space="preserve"> אלא שני גורמים שתלויים אחד בשני: תכונות האופי שגורמות לך להיות מאושר גם גורמות לאנשים להתקבץ סביבך. שאולי אם אתה חסר ביטחון ותוקפני ולא מכיר בערך עצמך, אז באופן טבעי אתה אומלל אבל גם אנשים מתרחקים ממך. ואז אתה חושב שאתה אומלל כי אין לך חברים, אבל בעצם סיבת האומללות שלך היא שמרחיקה ממך חברים.</w:t>
      </w:r>
    </w:p>
    <w:p w14:paraId="03FCD648" w14:textId="77777777" w:rsidR="00D7107B" w:rsidRDefault="00D7107B" w:rsidP="00F60821">
      <w:pPr>
        <w:rPr>
          <w:rtl/>
        </w:rPr>
      </w:pPr>
      <w:r>
        <w:rPr>
          <w:rFonts w:hint="cs"/>
          <w:rtl/>
        </w:rPr>
        <w:t>הם מדברים על כך ממושכות, ועמוקות, ולבסוף איילה מתנתקת ואומרת, זה היה טוב, אחי.</w:t>
      </w:r>
    </w:p>
    <w:p w14:paraId="15B5400E" w14:textId="77777777" w:rsidR="00D7107B" w:rsidRDefault="00D7107B" w:rsidP="00F60821">
      <w:pPr>
        <w:rPr>
          <w:rtl/>
        </w:rPr>
      </w:pPr>
      <w:r>
        <w:rPr>
          <w:rFonts w:hint="cs"/>
          <w:rtl/>
        </w:rPr>
        <w:t>כך היא קראה לו, אחי במלעיל, כמו קיץ וכמו רוח וכמו שמש.</w:t>
      </w:r>
    </w:p>
    <w:p w14:paraId="65671FE4" w14:textId="77777777" w:rsidR="00D7107B" w:rsidRDefault="00D7107B" w:rsidP="00F60821">
      <w:pPr>
        <w:rPr>
          <w:rtl/>
        </w:rPr>
      </w:pPr>
      <w:r>
        <w:rPr>
          <w:rFonts w:hint="cs"/>
          <w:rtl/>
        </w:rPr>
        <w:t xml:space="preserve">רגליו פקו תחתיו </w:t>
      </w:r>
      <w:r>
        <w:rPr>
          <w:rtl/>
        </w:rPr>
        <w:t>–</w:t>
      </w:r>
      <w:r>
        <w:rPr>
          <w:rFonts w:hint="cs"/>
          <w:rtl/>
        </w:rPr>
        <w:t xml:space="preserve"> העולם צלל וזה לא היה חורף זה היה קיץ, היקום ___ וזה לא היה ערב זה היה שמש, והיא משכה אותו, הוא לא היה בג'ינס רפוי אלא באוברול כחול של עובדי-בניין מהסוג שהקבלן היה מעסיק, הוא היה </w:t>
      </w:r>
      <w:r w:rsidR="00021871">
        <w:rPr>
          <w:rFonts w:hint="cs"/>
          <w:rtl/>
        </w:rPr>
        <w:t xml:space="preserve">קבלן מצליח ורשום בכל הספרים והעסק שלו שגשג ועל האוברולים שסיפק לעובדים שלו היה מודפס שמו ומספר טלפון וכתובת אינטרנט ולאלכס הזמין במיוחד אוברול כמו לעובדים הפולנים אבל הם היו שמנים </w:t>
      </w:r>
      <w:r w:rsidR="00021871">
        <w:rPr>
          <w:rtl/>
        </w:rPr>
        <w:t>–</w:t>
      </w:r>
      <w:r w:rsidR="00021871">
        <w:rPr>
          <w:rFonts w:hint="cs"/>
          <w:rtl/>
        </w:rPr>
        <w:t xml:space="preserve"> מוצקים, הם עבדו קשה ולא הקיאו או התייסרו ולכן גם האובול שאלכס לבש היה רפוי מאד וכשאיילה משכה אותו הדשא התערבל וזה לא היה חורף, זה לא היה חורף כלל.</w:t>
      </w:r>
    </w:p>
    <w:p w14:paraId="403F609E" w14:textId="77777777" w:rsidR="00021871" w:rsidRDefault="00021871" w:rsidP="00F60821">
      <w:pPr>
        <w:rPr>
          <w:rtl/>
        </w:rPr>
      </w:pPr>
      <w:r>
        <w:rPr>
          <w:rFonts w:hint="cs"/>
          <w:rtl/>
        </w:rPr>
        <w:t xml:space="preserve">ובתור תגובה, אולי לא כרגע אלא בעוד כמה שבועות או </w:t>
      </w:r>
      <w:r w:rsidR="00DA68F1">
        <w:rPr>
          <w:rFonts w:hint="cs"/>
          <w:rtl/>
        </w:rPr>
        <w:t xml:space="preserve">כמה ימים, אלכס קורא לה </w:t>
      </w:r>
      <w:r w:rsidR="00DA68F1">
        <w:rPr>
          <w:rtl/>
        </w:rPr>
        <w:t>–</w:t>
      </w:r>
      <w:r w:rsidR="00DA68F1">
        <w:rPr>
          <w:rFonts w:hint="cs"/>
          <w:rtl/>
        </w:rPr>
        <w:t xml:space="preserve"> אנחל.</w:t>
      </w:r>
    </w:p>
    <w:p w14:paraId="5A6A71BA" w14:textId="77777777" w:rsidR="00DA68F1" w:rsidRDefault="00DA68F1" w:rsidP="00DA68F1">
      <w:r>
        <w:rPr>
          <w:rFonts w:hint="cs"/>
          <w:rtl/>
        </w:rPr>
        <w:t xml:space="preserve">הוא מכיר את זה דרך התפילה </w:t>
      </w:r>
      <w:r>
        <w:rPr>
          <w:rtl/>
        </w:rPr>
        <w:t>–</w:t>
      </w:r>
      <w:r>
        <w:rPr>
          <w:rFonts w:hint="cs"/>
          <w:rtl/>
        </w:rPr>
        <w:t xml:space="preserve"> </w:t>
      </w:r>
      <w:r>
        <w:t>Angel de la Guarda</w:t>
      </w:r>
    </w:p>
    <w:p w14:paraId="4099CEBA" w14:textId="77777777" w:rsidR="00DA68F1" w:rsidRDefault="00DA68F1" w:rsidP="00762C28">
      <w:pPr>
        <w:bidi w:val="0"/>
        <w:rPr>
          <w:rFonts w:cs="Times New Roman"/>
        </w:rPr>
      </w:pPr>
      <w:r>
        <w:t>Ángel de la Guarda, dulce compańía, no me desampares ni de noche ni de día. No me dejes solo que me perdería. Ni vivir, ni morir en pecado mortal. Jesús en la vida, Jesús en la muerte, Jesús para siempre</w:t>
      </w:r>
      <w:r>
        <w:rPr>
          <w:rFonts w:cs="Times New Roman"/>
          <w:rtl/>
        </w:rPr>
        <w:t>.</w:t>
      </w:r>
      <w:r>
        <w:rPr>
          <w:rFonts w:cs="Times New Roman"/>
        </w:rPr>
        <w:t xml:space="preserve"> </w:t>
      </w:r>
      <w:r>
        <w:t>Amén</w:t>
      </w:r>
      <w:r>
        <w:rPr>
          <w:rFonts w:cs="Times New Roman"/>
          <w:rtl/>
        </w:rPr>
        <w:t>.</w:t>
      </w:r>
    </w:p>
    <w:p w14:paraId="679C8D76" w14:textId="77777777" w:rsidR="00DA68F1" w:rsidRDefault="0025130F" w:rsidP="00762C28">
      <w:pPr>
        <w:bidi w:val="0"/>
        <w:rPr>
          <w:rtl/>
        </w:rPr>
      </w:pPr>
      <w:hyperlink r:id="rId74" w:history="1">
        <w:r w:rsidR="003F7203" w:rsidRPr="00F026C7">
          <w:rPr>
            <w:rStyle w:val="Hyperlink"/>
          </w:rPr>
          <w:t>http://www.catholic.org/prayers/prayer.php?p=3356</w:t>
        </w:r>
      </w:hyperlink>
    </w:p>
    <w:p w14:paraId="7BEBC42D" w14:textId="77777777" w:rsidR="003F7203" w:rsidRDefault="003F7203" w:rsidP="00762C28">
      <w:pPr>
        <w:bidi w:val="0"/>
        <w:rPr>
          <w:rtl/>
        </w:rPr>
      </w:pPr>
    </w:p>
    <w:p w14:paraId="1ED1EA29" w14:textId="270E74B8" w:rsidR="003F7203" w:rsidRDefault="003F7203" w:rsidP="003F7203">
      <w:pPr>
        <w:rPr>
          <w:rtl/>
        </w:rPr>
      </w:pPr>
      <w:r>
        <w:rPr>
          <w:rFonts w:hint="cs"/>
          <w:rtl/>
        </w:rPr>
        <w:t>בקיצור אני רוצה לאמר שהוא מאפשר לה להיות זאת שמעלה את נושאי השיחה, והוא מפתח אותם יחד איתה. זאת דרך נהדרת לדיאלוג...</w:t>
      </w:r>
    </w:p>
    <w:p w14:paraId="70A07BA0" w14:textId="57B39F96" w:rsidR="009F414F" w:rsidRDefault="009F414F" w:rsidP="003F7203">
      <w:pPr>
        <w:rPr>
          <w:rtl/>
        </w:rPr>
      </w:pPr>
    </w:p>
    <w:p w14:paraId="20FE1E14" w14:textId="4FD49DE9" w:rsidR="009F414F" w:rsidRDefault="009F414F" w:rsidP="003F7203">
      <w:pPr>
        <w:rPr>
          <w:rtl/>
        </w:rPr>
      </w:pPr>
    </w:p>
    <w:p w14:paraId="3FC04E38" w14:textId="77777777" w:rsidR="009F414F" w:rsidRDefault="009F414F" w:rsidP="009F414F">
      <w:pPr>
        <w:rPr>
          <w:rtl/>
        </w:rPr>
      </w:pPr>
      <w:r>
        <w:rPr>
          <w:rFonts w:cs="Times New Roman"/>
          <w:rtl/>
        </w:rPr>
        <w:t xml:space="preserve">היא הוציאה מתיקה / תרמילה את החפץ שדקר אותה במשך כל היום, ואלכס הציץ וקפא. הוא קפא אף על פי שגל עצום של חמימות מיטיבה, משתקת כמעט, הטביע אותו בכמות בלתי סבירה של אופיאודים טבעיים לאחר תקופה ארוכה של </w:t>
      </w:r>
      <w:r>
        <w:t>denial</w:t>
      </w:r>
      <w:r>
        <w:rPr>
          <w:rFonts w:cs="Times New Roman"/>
          <w:rtl/>
        </w:rPr>
        <w:t>. היא עמדה להחזיר את החפץ לתא קדמי יותר בתיק אבל הוא אחז בזרועה בתנוחה שלא היה לה שום הצדקה בשלב זה של היכרותם, הוא עצר בעדה.</w:t>
      </w:r>
    </w:p>
    <w:p w14:paraId="4F857FCD" w14:textId="77777777" w:rsidR="009F414F" w:rsidRDefault="009F414F" w:rsidP="009F414F">
      <w:pPr>
        <w:rPr>
          <w:rtl/>
        </w:rPr>
      </w:pPr>
      <w:r>
        <w:rPr>
          <w:rFonts w:cs="Times New Roman"/>
          <w:rtl/>
        </w:rPr>
        <w:t>היא נבוכה. "זאת מתנה מאחד מסטודנטי הקיץ שלנו," היא אמרה לו במעין הסבר ממולמל, אף על פי שלא היתה צריכה לאמר דבר.</w:t>
      </w:r>
    </w:p>
    <w:p w14:paraId="4F84C3EC" w14:textId="77777777" w:rsidR="009F414F" w:rsidRDefault="009F414F" w:rsidP="009F414F">
      <w:pPr>
        <w:rPr>
          <w:rtl/>
        </w:rPr>
      </w:pPr>
      <w:r>
        <w:rPr>
          <w:rFonts w:cs="Times New Roman"/>
          <w:rtl/>
        </w:rPr>
        <w:t xml:space="preserve">הוא נטל את החפץ מידה. זאת היתה הכפית, אותה כפית שהיתה מזכרת תיירותית מטופשת משוויץ או מאוסטריה, עם פרח אדלוויס לבן בקצה הידית. הפעם הקודמת שאחז בכפית כזאת היא רטטה כמטורפת בחיקו ועופפה לנתיב סואן ביותר </w:t>
      </w:r>
      <w:r>
        <w:rPr>
          <w:rFonts w:cs="Times New Roman"/>
          <w:rtl/>
        </w:rPr>
        <w:lastRenderedPageBreak/>
        <w:t>באוטובהן בדרך מאמסטרדם להמבורג, שלושה ימים לפני שחייו השתנו לעד. איך שהוא אהב את ארי, שכינהו אחי במלעיל כמו בוקר וכמו בית / שמש וכמו פרח. ארי שלו, גל החום שטף אותו בחמלה כה פתאומית ו</w:t>
      </w:r>
      <w:r>
        <w:t>undeserved</w:t>
      </w:r>
      <w:r>
        <w:rPr>
          <w:rFonts w:cs="Times New Roman"/>
          <w:rtl/>
        </w:rPr>
        <w:t>, ארי שלו שאהב כה עמוק.</w:t>
      </w:r>
    </w:p>
    <w:p w14:paraId="335D1684" w14:textId="77777777" w:rsidR="009F414F" w:rsidRDefault="009F414F" w:rsidP="009F414F">
      <w:pPr>
        <w:rPr>
          <w:rtl/>
        </w:rPr>
      </w:pPr>
      <w:r>
        <w:rPr>
          <w:rFonts w:cs="Times New Roman"/>
          <w:rtl/>
        </w:rPr>
        <w:t>הו, כל-כך עמוק אהב את ארי, עיניו נצצו בדמעות יבשות, לחייו סמקו עד מאד, ארי שלו.</w:t>
      </w:r>
    </w:p>
    <w:p w14:paraId="1535A15E" w14:textId="77777777" w:rsidR="009F414F" w:rsidRDefault="009F414F" w:rsidP="009F414F">
      <w:pPr>
        <w:rPr>
          <w:rtl/>
        </w:rPr>
      </w:pPr>
      <w:r>
        <w:rPr>
          <w:rFonts w:cs="Times New Roman"/>
          <w:rtl/>
        </w:rPr>
        <w:t>'אתה יכול לקחת אותה.'</w:t>
      </w:r>
    </w:p>
    <w:p w14:paraId="457C5DB4" w14:textId="77777777" w:rsidR="009F414F" w:rsidRDefault="009F414F" w:rsidP="009F414F">
      <w:pPr>
        <w:rPr>
          <w:rtl/>
        </w:rPr>
      </w:pPr>
      <w:r>
        <w:rPr>
          <w:rFonts w:cs="Times New Roman"/>
          <w:rtl/>
        </w:rPr>
        <w:t>'סליחה?'</w:t>
      </w:r>
    </w:p>
    <w:p w14:paraId="4F2391F7" w14:textId="77777777" w:rsidR="009F414F" w:rsidRDefault="009F414F" w:rsidP="009F414F">
      <w:pPr>
        <w:rPr>
          <w:rtl/>
        </w:rPr>
      </w:pPr>
      <w:r>
        <w:rPr>
          <w:rFonts w:cs="Times New Roman"/>
          <w:rtl/>
        </w:rPr>
        <w:t>'את הכפית,' איילה אמרה משום מה, אף על פי שכבר תכננה לקחתה לעבודה ולהשתמש בה כדי לערבב באופן אירוני ועם זאת חמוד למדי את התה. 'אם היא כל-כך מוצאת חן בעיניך, זאת אומרת.'</w:t>
      </w:r>
    </w:p>
    <w:p w14:paraId="22A386D3" w14:textId="77777777" w:rsidR="009F414F" w:rsidRDefault="009F414F" w:rsidP="009F414F">
      <w:pPr>
        <w:rPr>
          <w:rtl/>
        </w:rPr>
      </w:pPr>
      <w:r>
        <w:rPr>
          <w:rFonts w:cs="Times New Roman"/>
          <w:rtl/>
        </w:rPr>
        <w:t>הוא חייך, והחזיר לה את הכפית. 'זאת לא הכפית שמוצאת חן בעיני.'</w:t>
      </w:r>
    </w:p>
    <w:p w14:paraId="2ABAD9C6" w14:textId="61E1AC4D" w:rsidR="009F414F" w:rsidRDefault="009F414F" w:rsidP="009F414F">
      <w:pPr>
        <w:rPr>
          <w:rFonts w:cs="Times New Roman"/>
          <w:rtl/>
        </w:rPr>
      </w:pPr>
      <w:r>
        <w:rPr>
          <w:rFonts w:cs="Times New Roman"/>
          <w:rtl/>
        </w:rPr>
        <w:t>'אני מבינה,' היא אמרה כל-כך מבולבלת עד כי השיבה את הכפית בדיוק לאותו תא אחורי היכן שקדחה כל הבוקר בגבה.</w:t>
      </w:r>
    </w:p>
    <w:p w14:paraId="299BFBE9" w14:textId="601BEFBC" w:rsidR="00583A5E" w:rsidRDefault="00583A5E" w:rsidP="009F414F">
      <w:pPr>
        <w:rPr>
          <w:rtl/>
        </w:rPr>
      </w:pPr>
    </w:p>
    <w:p w14:paraId="2AC8F430" w14:textId="515BCE3C" w:rsidR="00583A5E" w:rsidRDefault="00583A5E" w:rsidP="009F414F">
      <w:pPr>
        <w:rPr>
          <w:rtl/>
        </w:rPr>
      </w:pPr>
      <w:r>
        <w:rPr>
          <w:rFonts w:hint="cs"/>
          <w:rtl/>
        </w:rPr>
        <w:t>חסר מאד: איזו התחכמות או דבר שנינה של איילה או משהו שימשוך את אלכס אליה.</w:t>
      </w:r>
    </w:p>
    <w:p w14:paraId="4A03C098" w14:textId="091CC865" w:rsidR="00583A5E" w:rsidRDefault="00583A5E" w:rsidP="009F414F">
      <w:pPr>
        <w:rPr>
          <w:rtl/>
        </w:rPr>
      </w:pPr>
      <w:r>
        <w:rPr>
          <w:rFonts w:hint="cs"/>
          <w:rtl/>
        </w:rPr>
        <w:t>לא רק כל מני סימנים כמו הכפית.</w:t>
      </w:r>
    </w:p>
    <w:p w14:paraId="304091F3" w14:textId="71D619BB" w:rsidR="00583A5E" w:rsidRDefault="00583A5E" w:rsidP="009F414F">
      <w:pPr>
        <w:rPr>
          <w:rtl/>
        </w:rPr>
      </w:pPr>
      <w:r>
        <w:rPr>
          <w:rFonts w:hint="cs"/>
          <w:rtl/>
        </w:rPr>
        <w:t>הוא הרי מתעב סימנים!</w:t>
      </w:r>
    </w:p>
    <w:p w14:paraId="7610EB73" w14:textId="77777777" w:rsidR="003F7203" w:rsidRPr="00A42784" w:rsidRDefault="003F7203" w:rsidP="003F7203">
      <w:pPr>
        <w:rPr>
          <w:rtl/>
        </w:rPr>
      </w:pPr>
    </w:p>
    <w:p w14:paraId="0225A2B4" w14:textId="77777777" w:rsidR="00C819F8" w:rsidRPr="00317A1E" w:rsidRDefault="00C819F8" w:rsidP="00317A1E">
      <w:pPr>
        <w:pStyle w:val="Heading2"/>
        <w:rPr>
          <w:rtl/>
        </w:rPr>
      </w:pPr>
      <w:r w:rsidRPr="00317A1E">
        <w:rPr>
          <w:rtl/>
        </w:rPr>
        <w:t>בריכה</w:t>
      </w:r>
      <w:bookmarkEnd w:id="76"/>
    </w:p>
    <w:p w14:paraId="78DF73AE" w14:textId="77777777" w:rsidR="00C819F8" w:rsidRPr="00A42784" w:rsidRDefault="00C819F8" w:rsidP="00F60821">
      <w:pPr>
        <w:rPr>
          <w:rtl/>
        </w:rPr>
      </w:pPr>
      <w:r w:rsidRPr="00A42784">
        <w:rPr>
          <w:rtl/>
        </w:rPr>
        <w:t xml:space="preserve">הם חצו את הקמפוס בדרכם לבריכה. </w:t>
      </w:r>
      <w:r w:rsidR="002616C5" w:rsidRPr="00A42784">
        <w:rPr>
          <w:rFonts w:hint="cs"/>
          <w:rtl/>
        </w:rPr>
        <w:t>הוא</w:t>
      </w:r>
      <w:r w:rsidRPr="00A42784">
        <w:rPr>
          <w:rtl/>
        </w:rPr>
        <w:t xml:space="preserve"> הסביר </w:t>
      </w:r>
      <w:r w:rsidR="002616C5" w:rsidRPr="00A42784">
        <w:rPr>
          <w:rFonts w:hint="cs"/>
          <w:rtl/>
        </w:rPr>
        <w:t xml:space="preserve">לה </w:t>
      </w:r>
      <w:r w:rsidRPr="00A42784">
        <w:rPr>
          <w:rtl/>
        </w:rPr>
        <w:t>שלא שחה כבר הרבה שנים</w:t>
      </w:r>
      <w:r w:rsidR="00B462B6">
        <w:rPr>
          <w:rFonts w:hint="cs"/>
          <w:rtl/>
        </w:rPr>
        <w:t xml:space="preserve"> וגו'</w:t>
      </w:r>
      <w:r w:rsidRPr="00A42784">
        <w:rPr>
          <w:rtl/>
        </w:rPr>
        <w:t xml:space="preserve">. </w:t>
      </w:r>
    </w:p>
    <w:p w14:paraId="2F65E56E" w14:textId="77777777" w:rsidR="00C819F8" w:rsidRPr="00A42784" w:rsidRDefault="00C819F8" w:rsidP="00F60821">
      <w:pPr>
        <w:rPr>
          <w:rtl/>
        </w:rPr>
      </w:pPr>
      <w:r w:rsidRPr="00A42784">
        <w:rPr>
          <w:rtl/>
        </w:rPr>
        <w:t>הוא חיכה לה בסבלנות כשנכנסה למלתחות הנשים ללבוש את בגד הים שלה. היא יצאה מהמלתחות לובשת את בגד הים מתחת לבגדים.</w:t>
      </w:r>
    </w:p>
    <w:p w14:paraId="731F8A3E" w14:textId="77777777" w:rsidR="00C819F8" w:rsidRPr="00A42784" w:rsidRDefault="00C819F8" w:rsidP="006B209B">
      <w:pPr>
        <w:rPr>
          <w:rtl/>
        </w:rPr>
      </w:pPr>
      <w:r w:rsidRPr="00A42784">
        <w:rPr>
          <w:rtl/>
        </w:rPr>
        <w:t xml:space="preserve">"מארק </w:t>
      </w:r>
      <w:r w:rsidR="000F20F8" w:rsidRPr="00A42784">
        <w:rPr>
          <w:rFonts w:hint="cs"/>
          <w:rtl/>
        </w:rPr>
        <w:t>שכח להכניס לתיק את בגד הים שלו</w:t>
      </w:r>
      <w:r w:rsidRPr="00A42784">
        <w:rPr>
          <w:rtl/>
        </w:rPr>
        <w:t xml:space="preserve">," הוא אמר לה. </w:t>
      </w:r>
      <w:r w:rsidR="00177B7A">
        <w:rPr>
          <w:rFonts w:hint="cs"/>
          <w:rtl/>
        </w:rPr>
        <w:t xml:space="preserve">האמת היתה שבגד הים היה עם גומי רופף ותפרים פרומים, והוא כעס מאד על האח שלו שללא יסמין מתדרדר ולא דואג לעצמו וגו'. זה מדכא את אלכס, כי הוא משוכנע שהכל בגללו, כי הוא נפרד מנטע... </w:t>
      </w:r>
      <w:r w:rsidRPr="00A42784">
        <w:rPr>
          <w:rtl/>
        </w:rPr>
        <w:t>"</w:t>
      </w:r>
      <w:r w:rsidR="00DF2D28" w:rsidRPr="00A42784">
        <w:rPr>
          <w:rFonts w:hint="cs"/>
          <w:rtl/>
        </w:rPr>
        <w:t>תוכלי</w:t>
      </w:r>
      <w:r w:rsidR="00F13339">
        <w:rPr>
          <w:rFonts w:hint="cs"/>
          <w:rtl/>
        </w:rPr>
        <w:t xml:space="preserve"> </w:t>
      </w:r>
      <w:r w:rsidR="00DF2D28" w:rsidRPr="00A42784">
        <w:rPr>
          <w:rFonts w:hint="cs"/>
          <w:rtl/>
        </w:rPr>
        <w:t>ל</w:t>
      </w:r>
      <w:r w:rsidRPr="00A42784">
        <w:rPr>
          <w:rtl/>
        </w:rPr>
        <w:t>עז</w:t>
      </w:r>
      <w:r w:rsidR="00DF2D28" w:rsidRPr="00A42784">
        <w:rPr>
          <w:rFonts w:hint="cs"/>
          <w:rtl/>
        </w:rPr>
        <w:t>ו</w:t>
      </w:r>
      <w:r w:rsidRPr="00A42784">
        <w:rPr>
          <w:rtl/>
        </w:rPr>
        <w:t xml:space="preserve">ר לי לקנות בגד ים חדש?" </w:t>
      </w:r>
    </w:p>
    <w:p w14:paraId="1C077233" w14:textId="77777777" w:rsidR="00C819F8" w:rsidRPr="00A42784" w:rsidRDefault="00C819F8" w:rsidP="006B209B">
      <w:pPr>
        <w:rPr>
          <w:rtl/>
        </w:rPr>
      </w:pPr>
      <w:r w:rsidRPr="00A42784">
        <w:rPr>
          <w:rtl/>
        </w:rPr>
        <w:t xml:space="preserve">בכניסה לבריכה היתה חנות למוצרי ספורט, והם נכנסו והחלו לעבור על </w:t>
      </w:r>
      <w:r w:rsidR="00B600B6" w:rsidRPr="00A42784">
        <w:rPr>
          <w:rFonts w:hint="cs"/>
          <w:rtl/>
        </w:rPr>
        <w:t>המתלה</w:t>
      </w:r>
      <w:r w:rsidRPr="00A42784">
        <w:rPr>
          <w:rtl/>
        </w:rPr>
        <w:t xml:space="preserve"> עם בגדי הים לגברים. זאת היתה הפעם הראשונה שהיא אי פעם נדרשה ל</w:t>
      </w:r>
      <w:r w:rsidR="00B462B6">
        <w:rPr>
          <w:rFonts w:hint="cs"/>
          <w:rtl/>
        </w:rPr>
        <w:t xml:space="preserve">חוות </w:t>
      </w:r>
      <w:r w:rsidRPr="00A42784">
        <w:rPr>
          <w:rtl/>
        </w:rPr>
        <w:t xml:space="preserve">דעה בעניין בגדי ים לגברים, נושא שנדמה בעיניה לחדגוני ומשעמם עד מאד. </w:t>
      </w:r>
      <w:r w:rsidR="00B600B6" w:rsidRPr="00A42784">
        <w:rPr>
          <w:rFonts w:hint="cs"/>
          <w:rtl/>
        </w:rPr>
        <w:t>מבחינתה כל</w:t>
      </w:r>
      <w:r w:rsidRPr="00A42784">
        <w:rPr>
          <w:rtl/>
        </w:rPr>
        <w:t xml:space="preserve"> בגד ים </w:t>
      </w:r>
      <w:r w:rsidR="00B600B6" w:rsidRPr="00A42784">
        <w:rPr>
          <w:rFonts w:hint="cs"/>
          <w:rtl/>
        </w:rPr>
        <w:t>ש</w:t>
      </w:r>
      <w:r w:rsidRPr="00A42784">
        <w:rPr>
          <w:rtl/>
        </w:rPr>
        <w:t xml:space="preserve">לא </w:t>
      </w:r>
      <w:r w:rsidR="00B600B6" w:rsidRPr="00A42784">
        <w:rPr>
          <w:rFonts w:hint="cs"/>
          <w:rtl/>
        </w:rPr>
        <w:t xml:space="preserve">היה </w:t>
      </w:r>
      <w:r w:rsidRPr="00A42784">
        <w:rPr>
          <w:rtl/>
        </w:rPr>
        <w:t xml:space="preserve">צמוד מדי, </w:t>
      </w:r>
      <w:r w:rsidR="00B600B6" w:rsidRPr="00A42784">
        <w:rPr>
          <w:rFonts w:hint="cs"/>
          <w:rtl/>
        </w:rPr>
        <w:t>ש</w:t>
      </w:r>
      <w:r w:rsidRPr="00A42784">
        <w:rPr>
          <w:rtl/>
        </w:rPr>
        <w:t xml:space="preserve">לא </w:t>
      </w:r>
      <w:r w:rsidR="00B600B6" w:rsidRPr="00A42784">
        <w:rPr>
          <w:rFonts w:hint="cs"/>
          <w:rtl/>
        </w:rPr>
        <w:t>ה</w:t>
      </w:r>
      <w:r w:rsidRPr="00A42784">
        <w:rPr>
          <w:rtl/>
        </w:rPr>
        <w:t>שתפל</w:t>
      </w:r>
      <w:r w:rsidR="00B600B6" w:rsidRPr="00A42784">
        <w:rPr>
          <w:rFonts w:hint="cs"/>
          <w:rtl/>
        </w:rPr>
        <w:t>ה</w:t>
      </w:r>
      <w:r w:rsidRPr="00A42784">
        <w:rPr>
          <w:rtl/>
        </w:rPr>
        <w:t xml:space="preserve"> ממנו כרס קטנה ו</w:t>
      </w:r>
      <w:r w:rsidR="00B600B6" w:rsidRPr="00A42784">
        <w:rPr>
          <w:rFonts w:hint="cs"/>
          <w:rtl/>
        </w:rPr>
        <w:t>ש</w:t>
      </w:r>
      <w:r w:rsidRPr="00A42784">
        <w:rPr>
          <w:rtl/>
        </w:rPr>
        <w:t xml:space="preserve">ציצֵי שיערות מתולתלות </w:t>
      </w:r>
      <w:r w:rsidR="00B600B6" w:rsidRPr="00A42784">
        <w:rPr>
          <w:rFonts w:hint="cs"/>
          <w:rtl/>
        </w:rPr>
        <w:t xml:space="preserve">לא </w:t>
      </w:r>
      <w:r w:rsidRPr="00A42784">
        <w:rPr>
          <w:rtl/>
        </w:rPr>
        <w:t>נחנקו</w:t>
      </w:r>
      <w:r w:rsidR="00B600B6" w:rsidRPr="00A42784">
        <w:rPr>
          <w:rtl/>
        </w:rPr>
        <w:t xml:space="preserve"> בגומי ההדוק</w:t>
      </w:r>
      <w:r w:rsidR="001F62E9">
        <w:rPr>
          <w:rFonts w:hint="cs"/>
          <w:rtl/>
        </w:rPr>
        <w:t xml:space="preserve"> שלו</w:t>
      </w:r>
      <w:r w:rsidR="00B600B6" w:rsidRPr="00A42784">
        <w:rPr>
          <w:rtl/>
        </w:rPr>
        <w:t xml:space="preserve">, </w:t>
      </w:r>
      <w:r w:rsidRPr="00A42784">
        <w:rPr>
          <w:rtl/>
        </w:rPr>
        <w:t>היה קביל.</w:t>
      </w:r>
    </w:p>
    <w:p w14:paraId="64B4C3CD" w14:textId="32E59B7E" w:rsidR="00C819F8" w:rsidRPr="00A42784" w:rsidRDefault="00C819F8" w:rsidP="00F60821">
      <w:pPr>
        <w:rPr>
          <w:rtl/>
        </w:rPr>
      </w:pPr>
      <w:r w:rsidRPr="00A42784">
        <w:rPr>
          <w:rtl/>
        </w:rPr>
        <w:t>היא חיכתה</w:t>
      </w:r>
      <w:r w:rsidR="00D05BC6">
        <w:rPr>
          <w:rtl/>
        </w:rPr>
        <w:t xml:space="preserve"> לו מחוץ לתאי המדידה, אוחזת </w:t>
      </w:r>
      <w:r w:rsidR="00D05BC6">
        <w:rPr>
          <w:rFonts w:hint="cs"/>
          <w:rtl/>
        </w:rPr>
        <w:t>ב</w:t>
      </w:r>
      <w:r w:rsidRPr="00A42784">
        <w:rPr>
          <w:rtl/>
        </w:rPr>
        <w:t>קסדה שלו. כל הבנות שזכו לראותו עירום, מי הבאה בתור? ואולי הוא מהבישנים</w:t>
      </w:r>
      <w:r w:rsidR="00080172">
        <w:rPr>
          <w:rFonts w:hint="cs"/>
          <w:rtl/>
        </w:rPr>
        <w:t xml:space="preserve"> האלה</w:t>
      </w:r>
      <w:r w:rsidRPr="00A42784">
        <w:rPr>
          <w:rtl/>
        </w:rPr>
        <w:t>, מהמוזרי</w:t>
      </w:r>
      <w:r w:rsidR="00DF2D28" w:rsidRPr="00A42784">
        <w:rPr>
          <w:rtl/>
        </w:rPr>
        <w:t>ם</w:t>
      </w:r>
      <w:r w:rsidR="00DF2D28" w:rsidRPr="00A42784">
        <w:rPr>
          <w:rFonts w:hint="cs"/>
          <w:rtl/>
        </w:rPr>
        <w:t>?</w:t>
      </w:r>
      <w:r w:rsidR="00DF2D28" w:rsidRPr="00A42784">
        <w:rPr>
          <w:rtl/>
        </w:rPr>
        <w:t xml:space="preserve"> אולי ה</w:t>
      </w:r>
      <w:r w:rsidR="00DF2D28" w:rsidRPr="00A42784">
        <w:rPr>
          <w:rFonts w:hint="cs"/>
          <w:rtl/>
        </w:rPr>
        <w:t>חזה שלו לבן ושעיר</w:t>
      </w:r>
      <w:r w:rsidR="00F145FC">
        <w:rPr>
          <w:rFonts w:hint="cs"/>
          <w:rtl/>
        </w:rPr>
        <w:t xml:space="preserve"> ושקוע</w:t>
      </w:r>
      <w:r w:rsidRPr="00A42784">
        <w:rPr>
          <w:rtl/>
        </w:rPr>
        <w:t>?</w:t>
      </w:r>
    </w:p>
    <w:p w14:paraId="05C86EEF" w14:textId="77777777" w:rsidR="00C819F8" w:rsidRDefault="00C819F8" w:rsidP="006B209B">
      <w:pPr>
        <w:rPr>
          <w:rtl/>
        </w:rPr>
      </w:pPr>
      <w:r w:rsidRPr="00A42784">
        <w:rPr>
          <w:rtl/>
        </w:rPr>
        <w:t>אבל כשיצא</w:t>
      </w:r>
      <w:r w:rsidR="00DF2D28" w:rsidRPr="00A42784">
        <w:rPr>
          <w:rFonts w:hint="cs"/>
          <w:rtl/>
        </w:rPr>
        <w:t>,</w:t>
      </w:r>
      <w:r w:rsidRPr="00A42784">
        <w:rPr>
          <w:rtl/>
        </w:rPr>
        <w:t xml:space="preserve"> כל המחשבות התפוגגו</w:t>
      </w:r>
      <w:r w:rsidR="00DF2D28" w:rsidRPr="00A42784">
        <w:rPr>
          <w:rFonts w:hint="cs"/>
          <w:rtl/>
        </w:rPr>
        <w:t>,</w:t>
      </w:r>
      <w:r w:rsidRPr="00A42784">
        <w:rPr>
          <w:rtl/>
        </w:rPr>
        <w:t xml:space="preserve"> גם המוכרת מיהרה אליהם וחייכה אליו </w:t>
      </w:r>
      <w:r w:rsidR="00F145FC">
        <w:rPr>
          <w:rFonts w:hint="cs"/>
          <w:rtl/>
        </w:rPr>
        <w:t xml:space="preserve">חיוך רחב וססגוני </w:t>
      </w:r>
      <w:r w:rsidRPr="00A42784">
        <w:rPr>
          <w:rtl/>
        </w:rPr>
        <w:t>והחלה לדבר איתו כמו שאיילה לא היתה יכולה, בפלירטוטים ובציפורניים צבועות וגבות מ</w:t>
      </w:r>
      <w:r w:rsidR="00B600B6" w:rsidRPr="00A42784">
        <w:rPr>
          <w:rFonts w:hint="cs"/>
          <w:rtl/>
        </w:rPr>
        <w:t>סודרו</w:t>
      </w:r>
      <w:r w:rsidRPr="00A42784">
        <w:rPr>
          <w:rtl/>
        </w:rPr>
        <w:t xml:space="preserve">ת (גם איילה היתה </w:t>
      </w:r>
      <w:r w:rsidR="00B600B6" w:rsidRPr="00A42784">
        <w:rPr>
          <w:rFonts w:hint="cs"/>
          <w:rtl/>
        </w:rPr>
        <w:t>מסדר</w:t>
      </w:r>
      <w:r w:rsidRPr="00A42784">
        <w:rPr>
          <w:rtl/>
        </w:rPr>
        <w:t xml:space="preserve">ת, אבל לא לפי </w:t>
      </w:r>
      <w:r w:rsidR="00B600B6" w:rsidRPr="00A42784">
        <w:rPr>
          <w:rFonts w:hint="cs"/>
          <w:rtl/>
        </w:rPr>
        <w:t xml:space="preserve">צווי </w:t>
      </w:r>
      <w:r w:rsidRPr="00A42784">
        <w:rPr>
          <w:rtl/>
        </w:rPr>
        <w:t xml:space="preserve">האופנה האחרונה) כולה עשויה ומוקפדת ולבושה כמו שלבושים אנשים שיש להם פנאי לטייל בקניונים ולדפדף בירחונים. והוא לא </w:t>
      </w:r>
      <w:r w:rsidRPr="00A42784">
        <w:rPr>
          <w:rtl/>
        </w:rPr>
        <w:lastRenderedPageBreak/>
        <w:t>התיחס אליה! האוברול הכחול שלו היה כנראה רחב עליו בכמה מידות, וכשהסיר א</w:t>
      </w:r>
      <w:r w:rsidR="00DF2D28" w:rsidRPr="00A42784">
        <w:rPr>
          <w:rFonts w:hint="cs"/>
          <w:rtl/>
        </w:rPr>
        <w:t>ותו ונותר רק ב</w:t>
      </w:r>
      <w:r w:rsidRPr="00A42784">
        <w:rPr>
          <w:rtl/>
        </w:rPr>
        <w:t xml:space="preserve">חולצת </w:t>
      </w:r>
      <w:r w:rsidR="00DF2D28" w:rsidRPr="00A42784">
        <w:rPr>
          <w:rtl/>
        </w:rPr>
        <w:t xml:space="preserve">טריקו </w:t>
      </w:r>
      <w:r w:rsidRPr="00A42784">
        <w:rPr>
          <w:rtl/>
        </w:rPr>
        <w:t xml:space="preserve">מוכתמת בעלת כתובת דהויה ('עמנואל, חומרי בנין, הרצליה') </w:t>
      </w:r>
      <w:r w:rsidR="00DF2D28" w:rsidRPr="00A42784">
        <w:rPr>
          <w:rFonts w:hint="cs"/>
          <w:rtl/>
        </w:rPr>
        <w:t>היא לא הבינה</w:t>
      </w:r>
      <w:r w:rsidRPr="00A42784">
        <w:rPr>
          <w:rtl/>
        </w:rPr>
        <w:t xml:space="preserve"> איך ב</w:t>
      </w:r>
      <w:r w:rsidR="00DF2D28" w:rsidRPr="00A42784">
        <w:rPr>
          <w:rtl/>
        </w:rPr>
        <w:t>חור כזה יכול בכלל לשאול את דעתה</w:t>
      </w:r>
      <w:r w:rsidR="00DF2D28" w:rsidRPr="00A42784">
        <w:rPr>
          <w:rFonts w:hint="cs"/>
          <w:rtl/>
        </w:rPr>
        <w:t>.</w:t>
      </w:r>
    </w:p>
    <w:p w14:paraId="75548A08" w14:textId="77777777" w:rsidR="00F145FC" w:rsidRDefault="00F145FC" w:rsidP="006B209B">
      <w:pPr>
        <w:rPr>
          <w:rtl/>
        </w:rPr>
      </w:pPr>
      <w:r>
        <w:rPr>
          <w:rFonts w:hint="cs"/>
          <w:rtl/>
        </w:rPr>
        <w:t xml:space="preserve">כלומר </w:t>
      </w:r>
      <w:r>
        <w:rPr>
          <w:rtl/>
        </w:rPr>
        <w:t>–</w:t>
      </w:r>
      <w:r>
        <w:rPr>
          <w:rFonts w:hint="cs"/>
          <w:rtl/>
        </w:rPr>
        <w:t xml:space="preserve"> בדיוק כפי שאנשים כמותו היו אמורים להיות שקופים עבורה, נשים כמוה היו אמורות להיות שקופות עבורו.</w:t>
      </w:r>
    </w:p>
    <w:p w14:paraId="4740527C" w14:textId="77777777" w:rsidR="00F145FC" w:rsidRDefault="00F145FC" w:rsidP="006B209B">
      <w:pPr>
        <w:rPr>
          <w:rtl/>
        </w:rPr>
      </w:pPr>
      <w:r>
        <w:rPr>
          <w:rFonts w:hint="cs"/>
          <w:rtl/>
        </w:rPr>
        <w:t xml:space="preserve">הוא חצה את כל הקווים, פרץ גבולות וקבע עובדות מוזרות ובלתי מובנות בשטח </w:t>
      </w:r>
      <w:r>
        <w:t>uncharted</w:t>
      </w:r>
      <w:r>
        <w:rPr>
          <w:rFonts w:hint="cs"/>
          <w:rtl/>
        </w:rPr>
        <w:t xml:space="preserve"> וגו'.</w:t>
      </w:r>
    </w:p>
    <w:p w14:paraId="09A94960" w14:textId="77777777" w:rsidR="00F145FC" w:rsidRPr="00A42784" w:rsidRDefault="00F145FC" w:rsidP="006B209B">
      <w:pPr>
        <w:rPr>
          <w:rtl/>
        </w:rPr>
      </w:pPr>
      <w:r>
        <w:rPr>
          <w:rFonts w:hint="cs"/>
          <w:rtl/>
        </w:rPr>
        <w:t>אלה דברים שאני לא מסוגלת להסביר או לחשוב עליהם כרגע. לא ברור שהם כ"כ מעניינים.</w:t>
      </w:r>
    </w:p>
    <w:p w14:paraId="3E7091AF" w14:textId="238E05CB" w:rsidR="00C819F8" w:rsidRPr="00A42784" w:rsidRDefault="00C819F8" w:rsidP="0029221C">
      <w:pPr>
        <w:rPr>
          <w:rtl/>
        </w:rPr>
      </w:pPr>
      <w:r w:rsidRPr="00A42784">
        <w:rPr>
          <w:rtl/>
        </w:rPr>
        <w:t>"אני חושבת שכדאי שתמדוד גם את ה</w:t>
      </w:r>
      <w:r w:rsidR="0029221C">
        <w:rPr>
          <w:rFonts w:hint="cs"/>
          <w:rtl/>
        </w:rPr>
        <w:t>ארנה</w:t>
      </w:r>
      <w:r w:rsidRPr="00A42784">
        <w:rPr>
          <w:rtl/>
        </w:rPr>
        <w:t>," המוכרת</w:t>
      </w:r>
      <w:r w:rsidR="0029221C" w:rsidRPr="0029221C">
        <w:rPr>
          <w:rtl/>
        </w:rPr>
        <w:t xml:space="preserve"> </w:t>
      </w:r>
      <w:r w:rsidR="0029221C">
        <w:rPr>
          <w:rFonts w:hint="cs"/>
          <w:rtl/>
        </w:rPr>
        <w:t>הציעה / בישרה</w:t>
      </w:r>
      <w:r w:rsidRPr="00A42784">
        <w:rPr>
          <w:rtl/>
        </w:rPr>
        <w:t>.</w:t>
      </w:r>
    </w:p>
    <w:p w14:paraId="7F91CE0C" w14:textId="77777777" w:rsidR="00C819F8" w:rsidRPr="00A42784" w:rsidRDefault="00C819F8" w:rsidP="00F60821">
      <w:pPr>
        <w:rPr>
          <w:rtl/>
        </w:rPr>
      </w:pPr>
      <w:r w:rsidRPr="00A42784">
        <w:rPr>
          <w:rtl/>
        </w:rPr>
        <w:t>"אני רוצה לדעת מה את חושבת," הוא אמר, מסתכל על איילה.</w:t>
      </w:r>
    </w:p>
    <w:p w14:paraId="179A9CA5" w14:textId="77777777" w:rsidR="00C819F8" w:rsidRPr="00A42784" w:rsidRDefault="00C819F8" w:rsidP="00F60821">
      <w:pPr>
        <w:rPr>
          <w:rtl/>
        </w:rPr>
      </w:pPr>
      <w:r w:rsidRPr="00A42784">
        <w:rPr>
          <w:rtl/>
        </w:rPr>
        <w:t>היא הסמיקה, אזניה בערו.</w:t>
      </w:r>
      <w:r w:rsidR="0029221C">
        <w:rPr>
          <w:rFonts w:hint="cs"/>
          <w:rtl/>
        </w:rPr>
        <w:t xml:space="preserve"> (כי היא לא שייכת במיוחד ל</w:t>
      </w:r>
      <w:r w:rsidR="0029221C">
        <w:t>exchange</w:t>
      </w:r>
      <w:r w:rsidR="0029221C">
        <w:rPr>
          <w:rFonts w:hint="cs"/>
          <w:rtl/>
        </w:rPr>
        <w:t xml:space="preserve"> הזה)</w:t>
      </w:r>
      <w:r w:rsidRPr="00A42784">
        <w:rPr>
          <w:rtl/>
        </w:rPr>
        <w:t xml:space="preserve"> "זה נראה בסדר.</w:t>
      </w:r>
      <w:r w:rsidR="00B600B6" w:rsidRPr="00A42784">
        <w:rPr>
          <w:rFonts w:hint="cs"/>
          <w:rtl/>
        </w:rPr>
        <w:t xml:space="preserve"> אתה בהחלט צריך לקחת אותו.</w:t>
      </w:r>
      <w:r w:rsidRPr="00A42784">
        <w:rPr>
          <w:rtl/>
        </w:rPr>
        <w:t>"</w:t>
      </w:r>
    </w:p>
    <w:p w14:paraId="21782A34" w14:textId="77777777" w:rsidR="00C819F8" w:rsidRPr="00A42784" w:rsidRDefault="00B600B6" w:rsidP="00F60821">
      <w:pPr>
        <w:rPr>
          <w:rtl/>
        </w:rPr>
      </w:pPr>
      <w:r w:rsidRPr="00A42784">
        <w:rPr>
          <w:rtl/>
        </w:rPr>
        <w:t xml:space="preserve">"רק אם </w:t>
      </w:r>
      <w:r w:rsidRPr="00A42784">
        <w:rPr>
          <w:rFonts w:hint="cs"/>
          <w:rtl/>
        </w:rPr>
        <w:t>הוא</w:t>
      </w:r>
      <w:r w:rsidR="00C819F8" w:rsidRPr="00A42784">
        <w:rPr>
          <w:rtl/>
        </w:rPr>
        <w:t xml:space="preserve"> מוצא חן בעינייך."</w:t>
      </w:r>
    </w:p>
    <w:p w14:paraId="19F7D294" w14:textId="77777777" w:rsidR="00C819F8" w:rsidRPr="00A42784" w:rsidRDefault="00C819F8" w:rsidP="00F60821">
      <w:pPr>
        <w:rPr>
          <w:rtl/>
        </w:rPr>
      </w:pPr>
      <w:r w:rsidRPr="00A42784">
        <w:rPr>
          <w:rtl/>
        </w:rPr>
        <w:t>"כן." היא הסמיקה עוד יותר. "כלומר, מוצא חן.</w:t>
      </w:r>
      <w:r w:rsidR="001F62E9">
        <w:rPr>
          <w:rFonts w:hint="cs"/>
          <w:rtl/>
        </w:rPr>
        <w:t xml:space="preserve"> הבגד ים זאת אומרת.</w:t>
      </w:r>
      <w:r w:rsidRPr="00A42784">
        <w:rPr>
          <w:rtl/>
        </w:rPr>
        <w:t>" הוא מתחיל איתה! הוא מתחיל איתה!!</w:t>
      </w:r>
    </w:p>
    <w:p w14:paraId="53562865" w14:textId="77777777" w:rsidR="00C819F8" w:rsidRPr="00A42784" w:rsidRDefault="00C819F8" w:rsidP="00F60821">
      <w:pPr>
        <w:rPr>
          <w:rtl/>
        </w:rPr>
      </w:pPr>
      <w:r w:rsidRPr="00A42784">
        <w:rPr>
          <w:rtl/>
        </w:rPr>
        <w:t>"הראשון שמדדתי! את לא ביקורתית במיוחד." הוא דחף את האוברול לקסדת האופנוע שלו ושילם.</w:t>
      </w:r>
      <w:r w:rsidR="0029221C">
        <w:rPr>
          <w:rFonts w:hint="cs"/>
          <w:rtl/>
        </w:rPr>
        <w:t xml:space="preserve"> אבל במזומן, אוי.</w:t>
      </w:r>
    </w:p>
    <w:p w14:paraId="2B58801C" w14:textId="1A80FC96" w:rsidR="00C819F8" w:rsidRPr="00A42784" w:rsidRDefault="00C819F8" w:rsidP="0029221C">
      <w:pPr>
        <w:rPr>
          <w:rtl/>
        </w:rPr>
      </w:pPr>
      <w:r w:rsidRPr="00A42784">
        <w:rPr>
          <w:rtl/>
        </w:rPr>
        <w:t xml:space="preserve">אולי הוא לא מנסה להתחיל איתה אלא </w:t>
      </w:r>
      <w:r w:rsidR="00B600B6" w:rsidRPr="00A42784">
        <w:rPr>
          <w:rFonts w:hint="cs"/>
          <w:rtl/>
        </w:rPr>
        <w:t>סוחט מחמאות</w:t>
      </w:r>
      <w:r w:rsidRPr="00A42784">
        <w:rPr>
          <w:rtl/>
        </w:rPr>
        <w:t xml:space="preserve">? אבל בחור שנראה כ"כ טוב לא </w:t>
      </w:r>
      <w:r w:rsidR="0029221C">
        <w:rPr>
          <w:rFonts w:hint="cs"/>
          <w:rtl/>
        </w:rPr>
        <w:t>יהיה תלוי בה לשם</w:t>
      </w:r>
      <w:r w:rsidRPr="00A42784">
        <w:rPr>
          <w:rtl/>
        </w:rPr>
        <w:t xml:space="preserve"> מחמאות...</w:t>
      </w:r>
    </w:p>
    <w:p w14:paraId="7D378EB4" w14:textId="77777777" w:rsidR="00C819F8" w:rsidRDefault="00DB41DB" w:rsidP="00F60821">
      <w:pPr>
        <w:rPr>
          <w:rtl/>
        </w:rPr>
      </w:pPr>
      <w:r>
        <w:rPr>
          <w:rFonts w:hint="cs"/>
          <w:rtl/>
        </w:rPr>
        <w:t xml:space="preserve">הוא קנה כרטיס כניסה והם נכנסו למתחם הבריכה. כל הבילוי הזה איתה מתחיל לעלות לו המון כסף, אבל חייבים לגרש את המחשבה הזאת מהמח כי היא לא חייבת לו כלום. </w:t>
      </w:r>
      <w:r w:rsidR="00C819F8" w:rsidRPr="00A42784">
        <w:rPr>
          <w:rtl/>
        </w:rPr>
        <w:t>היא מצאה את חברותיה ושני הדוקטורנטים, יושבים סמוך לשפת הבריכה, בנקודת תצפית טובה על השחיינים ועל המשתזפים מסביב.</w:t>
      </w:r>
      <w:r w:rsidR="00D775E7">
        <w:rPr>
          <w:rFonts w:hint="cs"/>
          <w:rtl/>
        </w:rPr>
        <w:t xml:space="preserve"> הם הסירו תיקים משני כסאות</w:t>
      </w:r>
      <w:r w:rsidR="00F13339">
        <w:rPr>
          <w:rFonts w:hint="cs"/>
          <w:rtl/>
        </w:rPr>
        <w:t>-שיזוף</w:t>
      </w:r>
      <w:r w:rsidR="00D775E7">
        <w:rPr>
          <w:rFonts w:hint="cs"/>
          <w:rtl/>
        </w:rPr>
        <w:t xml:space="preserve"> </w:t>
      </w:r>
      <w:r w:rsidR="00F13339">
        <w:rPr>
          <w:rFonts w:hint="cs"/>
          <w:rtl/>
        </w:rPr>
        <w:t xml:space="preserve">ששמרו </w:t>
      </w:r>
      <w:r w:rsidR="00D775E7">
        <w:rPr>
          <w:rFonts w:hint="cs"/>
          <w:rtl/>
        </w:rPr>
        <w:t>עבור איילה ואלכס.</w:t>
      </w:r>
    </w:p>
    <w:p w14:paraId="576A9C1B" w14:textId="77777777" w:rsidR="00DB41DB" w:rsidRPr="00A42784" w:rsidRDefault="00DB41DB" w:rsidP="00F60821">
      <w:pPr>
        <w:rPr>
          <w:rtl/>
        </w:rPr>
      </w:pPr>
      <w:r>
        <w:rPr>
          <w:rFonts w:hint="cs"/>
          <w:rtl/>
        </w:rPr>
        <w:t xml:space="preserve">[שיחה כלשהי... וחוץ מזה בנוגע למשקפי השמש שלו </w:t>
      </w:r>
      <w:r>
        <w:rPr>
          <w:rtl/>
        </w:rPr>
        <w:t>–</w:t>
      </w:r>
      <w:r>
        <w:rPr>
          <w:rFonts w:hint="cs"/>
          <w:rtl/>
        </w:rPr>
        <w:t xml:space="preserve"> ייתכן וזה קורה כשהם עדיין בקפטריה...]</w:t>
      </w:r>
    </w:p>
    <w:p w14:paraId="2FF39672" w14:textId="00CB5557" w:rsidR="00C819F8" w:rsidRPr="00A42784" w:rsidRDefault="00C819F8" w:rsidP="00A03DD2">
      <w:pPr>
        <w:rPr>
          <w:rtl/>
        </w:rPr>
      </w:pPr>
      <w:r w:rsidRPr="00A42784">
        <w:rPr>
          <w:rtl/>
        </w:rPr>
        <w:t xml:space="preserve">"משקפי שמש </w:t>
      </w:r>
      <w:r w:rsidR="00A03DD2">
        <w:rPr>
          <w:rFonts w:hint="cs"/>
          <w:rtl/>
        </w:rPr>
        <w:t>יפות,</w:t>
      </w:r>
      <w:r w:rsidRPr="00A42784">
        <w:rPr>
          <w:rtl/>
        </w:rPr>
        <w:t xml:space="preserve">" </w:t>
      </w:r>
      <w:r w:rsidR="00202F8B" w:rsidRPr="00A42784">
        <w:rPr>
          <w:rtl/>
        </w:rPr>
        <w:t>יעל</w:t>
      </w:r>
      <w:r w:rsidR="00A03DD2" w:rsidRPr="00A03DD2">
        <w:rPr>
          <w:rtl/>
        </w:rPr>
        <w:t xml:space="preserve"> </w:t>
      </w:r>
      <w:r w:rsidR="00A03DD2">
        <w:rPr>
          <w:rFonts w:hint="cs"/>
          <w:rtl/>
        </w:rPr>
        <w:t>ציינה</w:t>
      </w:r>
      <w:r w:rsidRPr="00A42784">
        <w:rPr>
          <w:rtl/>
        </w:rPr>
        <w:t xml:space="preserve">. </w:t>
      </w:r>
      <w:r w:rsidR="00A03DD2">
        <w:rPr>
          <w:rFonts w:hint="cs"/>
          <w:rtl/>
        </w:rPr>
        <w:t>[אני לא מוכנה שמשפטים כאלו ייכנסו אלי לספר]</w:t>
      </w:r>
    </w:p>
    <w:p w14:paraId="2EDF56B3" w14:textId="1395A74D" w:rsidR="00C819F8" w:rsidRPr="00A42784" w:rsidRDefault="00C819F8" w:rsidP="00A03DD2">
      <w:pPr>
        <w:rPr>
          <w:rtl/>
        </w:rPr>
      </w:pPr>
      <w:r w:rsidRPr="00A42784">
        <w:rPr>
          <w:rtl/>
        </w:rPr>
        <w:t>"</w:t>
      </w:r>
      <w:r w:rsidR="00A03DD2">
        <w:rPr>
          <w:rFonts w:hint="cs"/>
          <w:rtl/>
        </w:rPr>
        <w:t>תודה</w:t>
      </w:r>
      <w:r w:rsidRPr="00A42784">
        <w:rPr>
          <w:rtl/>
        </w:rPr>
        <w:t>, הן מהמבורג."</w:t>
      </w:r>
    </w:p>
    <w:p w14:paraId="490DEF36" w14:textId="77777777" w:rsidR="00C819F8" w:rsidRPr="00A42784" w:rsidRDefault="00C819F8" w:rsidP="00F60821">
      <w:pPr>
        <w:rPr>
          <w:rtl/>
        </w:rPr>
      </w:pPr>
      <w:r w:rsidRPr="00A42784">
        <w:rPr>
          <w:rtl/>
        </w:rPr>
        <w:t>"המבורג?"</w:t>
      </w:r>
    </w:p>
    <w:p w14:paraId="369ED0D2" w14:textId="77777777" w:rsidR="00C819F8" w:rsidRPr="00A42784" w:rsidRDefault="00C819F8" w:rsidP="00F60821">
      <w:pPr>
        <w:rPr>
          <w:rtl/>
        </w:rPr>
      </w:pPr>
      <w:r w:rsidRPr="00A42784">
        <w:rPr>
          <w:rtl/>
        </w:rPr>
        <w:t>"כן, בגרמניה."</w:t>
      </w:r>
    </w:p>
    <w:p w14:paraId="05BDD8D7" w14:textId="6F3FED64" w:rsidR="00C819F8" w:rsidRPr="00A42784" w:rsidRDefault="00C819F8" w:rsidP="00F60821">
      <w:pPr>
        <w:rPr>
          <w:rtl/>
        </w:rPr>
      </w:pPr>
      <w:r w:rsidRPr="00A42784">
        <w:rPr>
          <w:rtl/>
        </w:rPr>
        <w:t>"ממש יפות."</w:t>
      </w:r>
    </w:p>
    <w:p w14:paraId="5F346DB2" w14:textId="0283186B" w:rsidR="00C819F8" w:rsidRPr="00A42784" w:rsidRDefault="00C819F8" w:rsidP="00A03DD2">
      <w:pPr>
        <w:rPr>
          <w:rtl/>
        </w:rPr>
      </w:pPr>
      <w:r w:rsidRPr="00A42784">
        <w:rPr>
          <w:rtl/>
        </w:rPr>
        <w:t>"יש להן עדשות מקטבות."</w:t>
      </w:r>
    </w:p>
    <w:p w14:paraId="79612B57" w14:textId="63B63962" w:rsidR="00C819F8" w:rsidRPr="00A42784" w:rsidRDefault="00C819F8" w:rsidP="00A44BEC">
      <w:pPr>
        <w:rPr>
          <w:rtl/>
        </w:rPr>
      </w:pPr>
      <w:r w:rsidRPr="00A42784">
        <w:rPr>
          <w:rtl/>
        </w:rPr>
        <w:t>"גם לשלי, לא</w:t>
      </w:r>
      <w:r w:rsidR="00A44BEC">
        <w:rPr>
          <w:rFonts w:hint="cs"/>
          <w:rtl/>
        </w:rPr>
        <w:t xml:space="preserve"> שאני</w:t>
      </w:r>
      <w:r w:rsidRPr="00A42784">
        <w:rPr>
          <w:rtl/>
        </w:rPr>
        <w:t xml:space="preserve"> יודעת מה זה אומר. קניתי רק כי המוכר המליץ."</w:t>
      </w:r>
    </w:p>
    <w:p w14:paraId="1FC8951B" w14:textId="60C44316" w:rsidR="00C819F8" w:rsidRPr="00A42784" w:rsidRDefault="00DF2D28" w:rsidP="000304BA">
      <w:pPr>
        <w:rPr>
          <w:rtl/>
        </w:rPr>
      </w:pPr>
      <w:r w:rsidRPr="00A42784">
        <w:rPr>
          <w:rtl/>
        </w:rPr>
        <w:t>"להראות לך?" הוא הסיר את משקפיו</w:t>
      </w:r>
      <w:r w:rsidRPr="00A42784">
        <w:rPr>
          <w:rFonts w:hint="cs"/>
          <w:rtl/>
        </w:rPr>
        <w:t xml:space="preserve">, </w:t>
      </w:r>
      <w:r w:rsidR="00C819F8" w:rsidRPr="00A42784">
        <w:rPr>
          <w:rtl/>
        </w:rPr>
        <w:t>הניח א</w:t>
      </w:r>
      <w:r w:rsidRPr="00A42784">
        <w:rPr>
          <w:rFonts w:hint="cs"/>
          <w:rtl/>
        </w:rPr>
        <w:t>ו</w:t>
      </w:r>
      <w:r w:rsidR="00C819F8" w:rsidRPr="00A42784">
        <w:rPr>
          <w:rtl/>
        </w:rPr>
        <w:t>ת</w:t>
      </w:r>
      <w:r w:rsidRPr="00A42784">
        <w:rPr>
          <w:rFonts w:hint="cs"/>
          <w:rtl/>
        </w:rPr>
        <w:t>ן</w:t>
      </w:r>
      <w:r w:rsidR="00C819F8" w:rsidRPr="00A42784">
        <w:rPr>
          <w:rtl/>
        </w:rPr>
        <w:t xml:space="preserve"> על </w:t>
      </w:r>
      <w:r w:rsidR="000304BA">
        <w:rPr>
          <w:rFonts w:hint="cs"/>
          <w:rtl/>
        </w:rPr>
        <w:t>ה</w:t>
      </w:r>
      <w:r w:rsidR="00C819F8" w:rsidRPr="00A42784">
        <w:rPr>
          <w:rtl/>
        </w:rPr>
        <w:t>משקפי</w:t>
      </w:r>
      <w:r w:rsidR="000304BA">
        <w:rPr>
          <w:rFonts w:hint="cs"/>
          <w:rtl/>
        </w:rPr>
        <w:t>ים של יעל</w:t>
      </w:r>
      <w:r w:rsidR="00C819F8" w:rsidRPr="00A42784">
        <w:rPr>
          <w:rtl/>
        </w:rPr>
        <w:t xml:space="preserve"> וסובב זוג </w:t>
      </w:r>
      <w:r w:rsidRPr="00A42784">
        <w:rPr>
          <w:rFonts w:hint="cs"/>
          <w:rtl/>
        </w:rPr>
        <w:t>א</w:t>
      </w:r>
      <w:r w:rsidR="00C819F8" w:rsidRPr="00A42784">
        <w:rPr>
          <w:rtl/>
        </w:rPr>
        <w:t xml:space="preserve">חד </w:t>
      </w:r>
      <w:r w:rsidR="00C819F8" w:rsidRPr="00762C28">
        <w:rPr>
          <w:highlight w:val="green"/>
          <w:rtl/>
        </w:rPr>
        <w:t>ביחס</w:t>
      </w:r>
      <w:r w:rsidR="00C819F8" w:rsidRPr="00A42784">
        <w:rPr>
          <w:rtl/>
        </w:rPr>
        <w:t xml:space="preserve"> לשני. עצמת האור החודר דרך שתי העדשות שמונחות האחת על השניה הלכה וגברה ככל שסובב אותן אחת </w:t>
      </w:r>
      <w:r w:rsidR="00C819F8" w:rsidRPr="00762C28">
        <w:rPr>
          <w:highlight w:val="green"/>
          <w:rtl/>
        </w:rPr>
        <w:t>ביחס</w:t>
      </w:r>
      <w:r w:rsidR="00C819F8" w:rsidRPr="00A42784">
        <w:rPr>
          <w:rtl/>
        </w:rPr>
        <w:t xml:space="preserve"> לשניה, עד למכסימום, ואז הלכה ופחתה עד לחושך מחלט כשהיו מסובבות ב – 90 מעלות </w:t>
      </w:r>
      <w:r w:rsidR="00C819F8" w:rsidRPr="00762C28">
        <w:rPr>
          <w:highlight w:val="green"/>
          <w:rtl/>
        </w:rPr>
        <w:t>ביחס</w:t>
      </w:r>
      <w:r w:rsidR="00C819F8" w:rsidRPr="00A42784">
        <w:rPr>
          <w:rtl/>
        </w:rPr>
        <w:t xml:space="preserve"> למצב המכסימלי.</w:t>
      </w:r>
      <w:r w:rsidR="000304BA">
        <w:rPr>
          <w:rFonts w:hint="cs"/>
          <w:rtl/>
        </w:rPr>
        <w:t xml:space="preserve"> [לשפר]</w:t>
      </w:r>
    </w:p>
    <w:p w14:paraId="6D0CE0E2" w14:textId="77777777" w:rsidR="00C819F8" w:rsidRPr="00A42784" w:rsidRDefault="00C819F8" w:rsidP="00F60821">
      <w:pPr>
        <w:rPr>
          <w:rtl/>
        </w:rPr>
      </w:pPr>
      <w:r w:rsidRPr="00A42784">
        <w:rPr>
          <w:rtl/>
        </w:rPr>
        <w:t>"איך</w:t>
      </w:r>
      <w:r w:rsidR="00DF2D28" w:rsidRPr="00A42784">
        <w:rPr>
          <w:rtl/>
        </w:rPr>
        <w:t xml:space="preserve"> זה קורה?"</w:t>
      </w:r>
    </w:p>
    <w:p w14:paraId="221C2129" w14:textId="77777777" w:rsidR="00C819F8" w:rsidRPr="00A42784" w:rsidRDefault="00C819F8" w:rsidP="00F60821">
      <w:pPr>
        <w:rPr>
          <w:rtl/>
        </w:rPr>
      </w:pPr>
      <w:r w:rsidRPr="00A42784">
        <w:rPr>
          <w:rtl/>
        </w:rPr>
        <w:t>"קסם," הוא צחק.</w:t>
      </w:r>
    </w:p>
    <w:p w14:paraId="2C30DA78" w14:textId="77777777" w:rsidR="00C819F8" w:rsidRPr="00A42784" w:rsidRDefault="00C819F8" w:rsidP="00F60821">
      <w:pPr>
        <w:rPr>
          <w:rtl/>
        </w:rPr>
      </w:pPr>
      <w:r w:rsidRPr="00A42784">
        <w:rPr>
          <w:rtl/>
        </w:rPr>
        <w:t>"לא..."</w:t>
      </w:r>
    </w:p>
    <w:p w14:paraId="6939E663" w14:textId="77777777" w:rsidR="00C819F8" w:rsidRPr="00A42784" w:rsidRDefault="00C819F8" w:rsidP="00F60821">
      <w:pPr>
        <w:rPr>
          <w:rtl/>
        </w:rPr>
      </w:pPr>
      <w:r w:rsidRPr="00A42784">
        <w:rPr>
          <w:rtl/>
        </w:rPr>
        <w:t>"לא למדתן כ</w:t>
      </w:r>
      <w:r w:rsidR="00FD568F">
        <w:rPr>
          <w:rFonts w:hint="cs"/>
          <w:rtl/>
        </w:rPr>
        <w:t>י</w:t>
      </w:r>
      <w:r w:rsidRPr="00A42784">
        <w:rPr>
          <w:rtl/>
        </w:rPr>
        <w:t>מיה אורגנית?" הוא שאל. "יש חומרים אורגניים מקטבים."</w:t>
      </w:r>
    </w:p>
    <w:p w14:paraId="6D485807" w14:textId="77777777" w:rsidR="00C819F8" w:rsidRPr="00A42784" w:rsidRDefault="00C819F8" w:rsidP="00F60821">
      <w:pPr>
        <w:rPr>
          <w:rtl/>
        </w:rPr>
      </w:pPr>
      <w:r w:rsidRPr="00A42784">
        <w:rPr>
          <w:rtl/>
        </w:rPr>
        <w:t>"אנחנו לא זוכרות..."</w:t>
      </w:r>
    </w:p>
    <w:p w14:paraId="0B65EC3F" w14:textId="644E7EB4" w:rsidR="00C819F8" w:rsidRPr="00A42784" w:rsidRDefault="00C819F8" w:rsidP="000304BA">
      <w:pPr>
        <w:rPr>
          <w:rtl/>
        </w:rPr>
      </w:pPr>
      <w:r w:rsidRPr="00A42784">
        <w:rPr>
          <w:rtl/>
        </w:rPr>
        <w:lastRenderedPageBreak/>
        <w:t>"משתדלים לשכוח כ</w:t>
      </w:r>
      <w:r w:rsidR="00FD568F">
        <w:rPr>
          <w:rFonts w:hint="cs"/>
          <w:rtl/>
        </w:rPr>
        <w:t>י</w:t>
      </w:r>
      <w:r w:rsidRPr="00A42784">
        <w:rPr>
          <w:rtl/>
        </w:rPr>
        <w:t xml:space="preserve">מיה אורגנית מייד אחרי המבחן," הסבירה </w:t>
      </w:r>
      <w:r w:rsidR="000304BA">
        <w:rPr>
          <w:rFonts w:hint="cs"/>
          <w:rtl/>
        </w:rPr>
        <w:t>רחלי</w:t>
      </w:r>
      <w:r w:rsidRPr="00A42784">
        <w:rPr>
          <w:rtl/>
        </w:rPr>
        <w:t>.</w:t>
      </w:r>
    </w:p>
    <w:p w14:paraId="6024EF59" w14:textId="77777777" w:rsidR="00C819F8" w:rsidRPr="00A42784" w:rsidRDefault="00C819F8" w:rsidP="00FD568F">
      <w:pPr>
        <w:rPr>
          <w:rtl/>
        </w:rPr>
      </w:pPr>
      <w:r w:rsidRPr="00A42784">
        <w:rPr>
          <w:rtl/>
        </w:rPr>
        <w:t>"האור הוא גל," הוא הזכיר להן, "שמתנודד ב</w:t>
      </w:r>
      <w:r w:rsidR="00FD568F">
        <w:rPr>
          <w:rFonts w:hint="cs"/>
          <w:rtl/>
        </w:rPr>
        <w:t>מישור הטרנסברסלי לכיוון ההתפשטות</w:t>
      </w:r>
      <w:r w:rsidR="00B600B6" w:rsidRPr="00A42784">
        <w:rPr>
          <w:rtl/>
        </w:rPr>
        <w:t xml:space="preserve">. חומר מקטב מאפשר </w:t>
      </w:r>
      <w:r w:rsidRPr="00A42784">
        <w:rPr>
          <w:rtl/>
        </w:rPr>
        <w:t xml:space="preserve">לתנודה </w:t>
      </w:r>
      <w:r w:rsidR="00B600B6" w:rsidRPr="00A42784">
        <w:rPr>
          <w:rFonts w:hint="cs"/>
          <w:rtl/>
        </w:rPr>
        <w:t xml:space="preserve">רק </w:t>
      </w:r>
      <w:r w:rsidRPr="00A42784">
        <w:rPr>
          <w:rtl/>
        </w:rPr>
        <w:t>בכיוון אחד לעבור. המולקולות של החומר בולעות או מחזירות את אופָן התנודה השני."</w:t>
      </w:r>
    </w:p>
    <w:p w14:paraId="03FF0799" w14:textId="77777777" w:rsidR="00C819F8" w:rsidRPr="00A42784" w:rsidRDefault="00C819F8" w:rsidP="006B209B">
      <w:pPr>
        <w:rPr>
          <w:rtl/>
        </w:rPr>
      </w:pPr>
      <w:r w:rsidRPr="00A42784">
        <w:rPr>
          <w:rtl/>
        </w:rPr>
        <w:t>הן התפעלו</w:t>
      </w:r>
      <w:r w:rsidR="000304BA">
        <w:rPr>
          <w:rFonts w:hint="cs"/>
          <w:rtl/>
        </w:rPr>
        <w:t xml:space="preserve"> [להרחיב, והכל קורה בקפטריה אחרי שמארק הולך, אז כל מה שקשור אליו מבחינתה זה בועות שאור נשבר בהן ואור מקוטב ומישורים טרנסברסליים, וכשהיא מביטה בו בבגד ים היא חושבת על המישורים האלה, שהוא נראה כך ובכל זאת מכיר אותם ויודע עליהם, וזה </w:t>
      </w:r>
      <w:r w:rsidR="000304BA">
        <w:t>redeem</w:t>
      </w:r>
      <w:r w:rsidR="000304BA">
        <w:rPr>
          <w:rFonts w:hint="cs"/>
          <w:rtl/>
        </w:rPr>
        <w:t xml:space="preserve"> אותו. לפני ההסברים האלה היא מסתייגת ממנו קשות אבל החברות שלה אומרות </w:t>
      </w:r>
      <w:r w:rsidR="000304BA">
        <w:rPr>
          <w:rtl/>
        </w:rPr>
        <w:t>–</w:t>
      </w:r>
      <w:r w:rsidR="000304BA">
        <w:rPr>
          <w:rFonts w:hint="cs"/>
          <w:rtl/>
        </w:rPr>
        <w:t xml:space="preserve"> תזכרי את המישורים הטרנסברסליים, אולי הוא בנאי אבל תזכרי אותם]</w:t>
      </w:r>
      <w:r w:rsidRPr="00A42784">
        <w:rPr>
          <w:rtl/>
        </w:rPr>
        <w:t xml:space="preserve">. "אתה מבין מה שאמרת עכשו?" </w:t>
      </w:r>
    </w:p>
    <w:p w14:paraId="69D31906" w14:textId="77777777" w:rsidR="00C819F8" w:rsidRPr="00A42784" w:rsidRDefault="00C819F8" w:rsidP="00F60821">
      <w:pPr>
        <w:rPr>
          <w:rtl/>
        </w:rPr>
      </w:pPr>
      <w:r w:rsidRPr="00A42784">
        <w:rPr>
          <w:rtl/>
        </w:rPr>
        <w:t>"כן, זה פשוט." הוא חזר על מה שאמר, אבל הפעם הדגים עם האצבעות, רכון במרכז המעגל המורכב מהכסאות שלהן.</w:t>
      </w:r>
    </w:p>
    <w:p w14:paraId="6273EDF8" w14:textId="77777777" w:rsidR="00C819F8" w:rsidRPr="00A42784" w:rsidRDefault="00C819F8" w:rsidP="00F60821">
      <w:pPr>
        <w:rPr>
          <w:rtl/>
        </w:rPr>
      </w:pPr>
      <w:r w:rsidRPr="00A42784">
        <w:rPr>
          <w:rtl/>
        </w:rPr>
        <w:t>"נדמה לי שאני מתחילה להזכר במשהו."</w:t>
      </w:r>
    </w:p>
    <w:p w14:paraId="147D276D" w14:textId="77777777" w:rsidR="00C819F8" w:rsidRPr="00A42784" w:rsidRDefault="00C819F8" w:rsidP="00F60821">
      <w:pPr>
        <w:rPr>
          <w:rtl/>
        </w:rPr>
      </w:pPr>
      <w:r w:rsidRPr="00A42784">
        <w:rPr>
          <w:rtl/>
        </w:rPr>
        <w:t>"אז למדתָ כימיה אורגנית?"</w:t>
      </w:r>
    </w:p>
    <w:p w14:paraId="205E3C65" w14:textId="77777777" w:rsidR="00C819F8" w:rsidRPr="00A42784" w:rsidRDefault="00C819F8" w:rsidP="00F60821">
      <w:pPr>
        <w:rPr>
          <w:rtl/>
        </w:rPr>
      </w:pPr>
      <w:r w:rsidRPr="00A42784">
        <w:rPr>
          <w:rtl/>
        </w:rPr>
        <w:t>"לא," הוא צחק. "מארק לימד אותי כמה דברים. המתרגל שלכן הוא בחור מאד מוכשר. לא רק במתמטיקה.</w:t>
      </w:r>
      <w:r w:rsidR="00F62EB2" w:rsidRPr="00A42784">
        <w:rPr>
          <w:rFonts w:hint="cs"/>
          <w:rtl/>
        </w:rPr>
        <w:t xml:space="preserve"> תראו </w:t>
      </w:r>
      <w:r w:rsidR="00F62EB2" w:rsidRPr="00A42784">
        <w:rPr>
          <w:rtl/>
        </w:rPr>
        <w:t>עוד משהו</w:t>
      </w:r>
      <w:r w:rsidR="00F62EB2" w:rsidRPr="00A42784">
        <w:rPr>
          <w:rFonts w:hint="cs"/>
          <w:rtl/>
        </w:rPr>
        <w:t>.</w:t>
      </w:r>
      <w:r w:rsidRPr="00A42784">
        <w:rPr>
          <w:rtl/>
        </w:rPr>
        <w:t>"</w:t>
      </w:r>
      <w:r w:rsidR="009C37F9">
        <w:rPr>
          <w:rFonts w:hint="cs"/>
          <w:rtl/>
        </w:rPr>
        <w:t xml:space="preserve"> </w:t>
      </w:r>
      <w:r w:rsidRPr="00A42784">
        <w:rPr>
          <w:rtl/>
        </w:rPr>
        <w:t>הוא הניח את העד</w:t>
      </w:r>
      <w:r w:rsidR="006A2D91">
        <w:rPr>
          <w:rtl/>
        </w:rPr>
        <w:t xml:space="preserve">שות הכהות של משקפי השמש שלו על </w:t>
      </w:r>
      <w:r w:rsidRPr="00A42784">
        <w:rPr>
          <w:rtl/>
        </w:rPr>
        <w:t>צג ה</w:t>
      </w:r>
      <w:r w:rsidR="00B600B6" w:rsidRPr="00A42784">
        <w:rPr>
          <w:rFonts w:hint="cs"/>
          <w:rtl/>
        </w:rPr>
        <w:t>שעון שלו</w:t>
      </w:r>
      <w:r w:rsidRPr="00A42784">
        <w:rPr>
          <w:rtl/>
        </w:rPr>
        <w:t xml:space="preserve"> וסובב</w:t>
      </w:r>
      <w:r w:rsidR="00B600B6" w:rsidRPr="00A42784">
        <w:rPr>
          <w:rFonts w:hint="cs"/>
          <w:rtl/>
        </w:rPr>
        <w:t xml:space="preserve"> אותן</w:t>
      </w:r>
      <w:r w:rsidRPr="00A42784">
        <w:rPr>
          <w:rtl/>
        </w:rPr>
        <w:t>. (</w:t>
      </w:r>
      <w:r w:rsidR="00B600B6" w:rsidRPr="00A42784">
        <w:rPr>
          <w:rFonts w:hint="cs"/>
          <w:rtl/>
        </w:rPr>
        <w:t>השעון שלו היה גם מד דופק עם צג גדול למדי</w:t>
      </w:r>
      <w:r w:rsidRPr="00A42784">
        <w:rPr>
          <w:rtl/>
        </w:rPr>
        <w:t>.) בזוית מסויימת, התצוגה התכהתה לגמרי.</w:t>
      </w:r>
    </w:p>
    <w:p w14:paraId="5A3FA038" w14:textId="77777777" w:rsidR="00C819F8" w:rsidRPr="00A42784" w:rsidRDefault="00C819F8" w:rsidP="00F60821">
      <w:pPr>
        <w:rPr>
          <w:rtl/>
        </w:rPr>
      </w:pPr>
      <w:r w:rsidRPr="00A42784">
        <w:rPr>
          <w:rtl/>
        </w:rPr>
        <w:t>"זה קסם?"</w:t>
      </w:r>
    </w:p>
    <w:p w14:paraId="55F260A8" w14:textId="3FB16B29" w:rsidR="00C819F8" w:rsidRPr="00A42784" w:rsidRDefault="00C819F8" w:rsidP="006B209B">
      <w:pPr>
        <w:rPr>
          <w:rtl/>
        </w:rPr>
      </w:pPr>
      <w:r w:rsidRPr="00A42784">
        <w:rPr>
          <w:rtl/>
        </w:rPr>
        <w:t xml:space="preserve">"לא," </w:t>
      </w:r>
      <w:r w:rsidR="006B209B">
        <w:rPr>
          <w:rFonts w:hint="cs"/>
          <w:rtl/>
        </w:rPr>
        <w:t>יואל אמר</w:t>
      </w:r>
      <w:r w:rsidR="000E4966">
        <w:rPr>
          <w:rFonts w:hint="cs"/>
          <w:rtl/>
        </w:rPr>
        <w:t>, כועס כי מעולם לא חשב לדבר איתן על זה,</w:t>
      </w:r>
      <w:r w:rsidR="00E7127A">
        <w:rPr>
          <w:rFonts w:hint="cs"/>
          <w:rtl/>
        </w:rPr>
        <w:t xml:space="preserve"> בטח שלא סתם כשיוצאים לבריכה</w:t>
      </w:r>
      <w:r w:rsidR="006B209B">
        <w:rPr>
          <w:rFonts w:hint="cs"/>
          <w:rtl/>
        </w:rPr>
        <w:t>.</w:t>
      </w:r>
      <w:r w:rsidR="00E7127A">
        <w:rPr>
          <w:rFonts w:hint="cs"/>
          <w:rtl/>
        </w:rPr>
        <w:t xml:space="preserve"> מה הבעיה קצת לנוח עם המח? אבל הבנאי בוודאי נח כל היום עם המח, עכשו נהנה להפעיל אותו קצת. [אגב נראה לי שיואל מכיר את אלכס כבר מימי תואר ראשון של מארק </w:t>
      </w:r>
      <w:r w:rsidR="00E7127A">
        <w:rPr>
          <w:rtl/>
        </w:rPr>
        <w:t>–</w:t>
      </w:r>
      <w:r w:rsidR="00E7127A">
        <w:rPr>
          <w:rFonts w:hint="cs"/>
          <w:rtl/>
        </w:rPr>
        <w:t xml:space="preserve"> הוא מאלו שעשו איתו ועם מארק טיול אופניים.]</w:t>
      </w:r>
      <w:r w:rsidR="006B209B">
        <w:rPr>
          <w:rFonts w:hint="cs"/>
          <w:rtl/>
        </w:rPr>
        <w:t xml:space="preserve"> </w:t>
      </w:r>
      <w:r w:rsidRPr="00A42784">
        <w:rPr>
          <w:rtl/>
        </w:rPr>
        <w:t>"זה לא קסם. זה פיזיקה."</w:t>
      </w:r>
    </w:p>
    <w:p w14:paraId="4E72DE7A" w14:textId="77777777" w:rsidR="00C819F8" w:rsidRPr="00A42784" w:rsidRDefault="00C819F8" w:rsidP="00F60821">
      <w:pPr>
        <w:rPr>
          <w:rtl/>
        </w:rPr>
      </w:pPr>
      <w:r w:rsidRPr="00A42784">
        <w:rPr>
          <w:rtl/>
        </w:rPr>
        <w:t>"איך זה קרה?"</w:t>
      </w:r>
    </w:p>
    <w:p w14:paraId="27CDD92B" w14:textId="2CACB47C" w:rsidR="00C819F8" w:rsidRPr="00A42784" w:rsidRDefault="00C819F8" w:rsidP="00F60821">
      <w:pPr>
        <w:rPr>
          <w:rtl/>
        </w:rPr>
      </w:pPr>
      <w:r w:rsidRPr="00A42784">
        <w:rPr>
          <w:rtl/>
        </w:rPr>
        <w:t xml:space="preserve">"התצוגה מתבצעת ע"י גבישים נוזליים, שפולטים אור מקוטב, כלומר אור שמתנודד רק במישור אחד. העין שלנו לא מסוגלת להבחין בין סוגי קיטוב שונים, אנחנו פשוט לא רגישים לזה, </w:t>
      </w:r>
      <w:r w:rsidR="00E7127A">
        <w:rPr>
          <w:rFonts w:hint="cs"/>
          <w:rtl/>
        </w:rPr>
        <w:t>כ</w:t>
      </w:r>
      <w:r w:rsidRPr="00A42784">
        <w:rPr>
          <w:rtl/>
        </w:rPr>
        <w:t>מו שעיוור צבעים לא יכול להבדיל בין גוונים שונים. אבל עדשות המשקפיים שלי לא מאפשרות לתנודה בכיוון מסויים לעבור. זה כמו שעדשות אדומות לא מאפשרות לאור ירוק לעבור, אז דרכן אור ירוק יראה שחור (כלומר, לא יראה). כך העדשה המקטבת."</w:t>
      </w:r>
    </w:p>
    <w:p w14:paraId="1F112136" w14:textId="5D51F7EF" w:rsidR="00C819F8" w:rsidRDefault="00C819F8" w:rsidP="00F60821">
      <w:pPr>
        <w:rPr>
          <w:rtl/>
        </w:rPr>
      </w:pPr>
      <w:r w:rsidRPr="00A42784">
        <w:rPr>
          <w:rtl/>
        </w:rPr>
        <w:t>הן הסתכלו עליו בתדהמה</w:t>
      </w:r>
      <w:r w:rsidR="005F32CB">
        <w:rPr>
          <w:rFonts w:hint="cs"/>
          <w:rtl/>
        </w:rPr>
        <w:t xml:space="preserve"> [וגו' </w:t>
      </w:r>
      <w:r w:rsidR="005F32CB">
        <w:rPr>
          <w:rtl/>
        </w:rPr>
        <w:t>–</w:t>
      </w:r>
      <w:r w:rsidR="005F32CB">
        <w:rPr>
          <w:rFonts w:hint="cs"/>
          <w:rtl/>
        </w:rPr>
        <w:t xml:space="preserve"> זה לא סיפור </w:t>
      </w:r>
      <w:r w:rsidR="005F32CB">
        <w:t>YA</w:t>
      </w:r>
      <w:r w:rsidR="005F32CB">
        <w:rPr>
          <w:rFonts w:hint="cs"/>
          <w:rtl/>
        </w:rPr>
        <w:t>]</w:t>
      </w:r>
      <w:r w:rsidRPr="00A42784">
        <w:rPr>
          <w:rtl/>
        </w:rPr>
        <w:t>, מצטערות שלא למדו טוב יותר וביתר מסירות ועניין.</w:t>
      </w:r>
    </w:p>
    <w:p w14:paraId="6F33DF3E" w14:textId="77777777" w:rsidR="00475DE6" w:rsidRDefault="00475DE6" w:rsidP="00F60821">
      <w:pPr>
        <w:rPr>
          <w:rtl/>
        </w:rPr>
      </w:pPr>
      <w:r>
        <w:rPr>
          <w:rFonts w:hint="cs"/>
          <w:rtl/>
        </w:rPr>
        <w:t>הוא הסיר את החולצה.</w:t>
      </w:r>
    </w:p>
    <w:p w14:paraId="34084A6E" w14:textId="780AB267" w:rsidR="00C819F8" w:rsidRPr="00A42784" w:rsidRDefault="006B209B" w:rsidP="00F60821">
      <w:pPr>
        <w:rPr>
          <w:rtl/>
        </w:rPr>
      </w:pPr>
      <w:r>
        <w:rPr>
          <w:rtl/>
        </w:rPr>
        <w:t xml:space="preserve">"איילה," </w:t>
      </w:r>
      <w:r>
        <w:rPr>
          <w:rFonts w:hint="cs"/>
          <w:rtl/>
        </w:rPr>
        <w:t>אלכס</w:t>
      </w:r>
      <w:r w:rsidR="00080172">
        <w:rPr>
          <w:rtl/>
        </w:rPr>
        <w:t xml:space="preserve"> הניח יד על הברך שלה! "הבטחת </w:t>
      </w:r>
      <w:r w:rsidR="00C819F8" w:rsidRPr="00A42784">
        <w:rPr>
          <w:rtl/>
        </w:rPr>
        <w:t>שנשחה ביחד. את באה?"</w:t>
      </w:r>
    </w:p>
    <w:p w14:paraId="3D1C3002" w14:textId="77777777" w:rsidR="00C819F8" w:rsidRPr="00A42784" w:rsidRDefault="00C819F8" w:rsidP="00F60821">
      <w:pPr>
        <w:rPr>
          <w:rtl/>
        </w:rPr>
      </w:pPr>
      <w:r w:rsidRPr="00A42784">
        <w:rPr>
          <w:rtl/>
        </w:rPr>
        <w:t xml:space="preserve">היא באה! בוודאי שהיא באה! היא אצה רצה. </w:t>
      </w:r>
      <w:r w:rsidR="005F32CB">
        <w:rPr>
          <w:rFonts w:hint="cs"/>
          <w:rtl/>
        </w:rPr>
        <w:t xml:space="preserve">על מישורים טרנברסליים </w:t>
      </w:r>
      <w:r w:rsidRPr="00A42784">
        <w:rPr>
          <w:rtl/>
        </w:rPr>
        <w:t xml:space="preserve">היא מדלגת מקפצת. היא עפה טסה. </w:t>
      </w:r>
    </w:p>
    <w:p w14:paraId="7D6A9297" w14:textId="7894C58C" w:rsidR="00C819F8" w:rsidRPr="00A42784" w:rsidRDefault="005F32CB" w:rsidP="00F60821">
      <w:pPr>
        <w:rPr>
          <w:rtl/>
        </w:rPr>
      </w:pPr>
      <w:r>
        <w:rPr>
          <w:rFonts w:hint="cs"/>
          <w:rtl/>
        </w:rPr>
        <w:t>היא</w:t>
      </w:r>
      <w:r w:rsidRPr="00A42784">
        <w:rPr>
          <w:rtl/>
        </w:rPr>
        <w:t xml:space="preserve"> </w:t>
      </w:r>
      <w:r w:rsidR="00C819F8" w:rsidRPr="00A42784">
        <w:rPr>
          <w:rtl/>
        </w:rPr>
        <w:t>פשטה את בגדיה</w:t>
      </w:r>
      <w:r>
        <w:rPr>
          <w:rFonts w:hint="cs"/>
          <w:rtl/>
        </w:rPr>
        <w:t xml:space="preserve"> במהירות</w:t>
      </w:r>
      <w:r w:rsidR="00D775E7">
        <w:rPr>
          <w:rFonts w:hint="cs"/>
          <w:rtl/>
        </w:rPr>
        <w:t>, דחפה את שיערה לתוך כובע גומי ורוד</w:t>
      </w:r>
      <w:r w:rsidR="00C819F8" w:rsidRPr="00A42784">
        <w:rPr>
          <w:rtl/>
        </w:rPr>
        <w:t xml:space="preserve"> והלכה אחריו למים, כמו ברווזה קטנה. כשתיכנס פנימה המים יעלו אדים מלהט גופה. </w:t>
      </w:r>
    </w:p>
    <w:p w14:paraId="7C86B133" w14:textId="77777777" w:rsidR="00C819F8" w:rsidRPr="00A42784" w:rsidRDefault="00C819F8" w:rsidP="00475DE6">
      <w:pPr>
        <w:rPr>
          <w:rtl/>
        </w:rPr>
      </w:pPr>
      <w:r w:rsidRPr="00A42784">
        <w:rPr>
          <w:rtl/>
        </w:rPr>
        <w:t xml:space="preserve">הם עמדו </w:t>
      </w:r>
      <w:r w:rsidR="00B600B6" w:rsidRPr="00A42784">
        <w:rPr>
          <w:rFonts w:hint="cs"/>
          <w:rtl/>
        </w:rPr>
        <w:t>על שפת הבריכה</w:t>
      </w:r>
      <w:r w:rsidRPr="00A42784">
        <w:rPr>
          <w:rtl/>
        </w:rPr>
        <w:t xml:space="preserve">. הוא </w:t>
      </w:r>
      <w:r w:rsidR="005F32CB">
        <w:rPr>
          <w:rFonts w:hint="cs"/>
          <w:rtl/>
        </w:rPr>
        <w:t>ב</w:t>
      </w:r>
      <w:r w:rsidRPr="00A42784">
        <w:rPr>
          <w:rtl/>
        </w:rPr>
        <w:t>עמד</w:t>
      </w:r>
      <w:r w:rsidR="005F32CB">
        <w:rPr>
          <w:rFonts w:hint="cs"/>
          <w:rtl/>
        </w:rPr>
        <w:t>ה</w:t>
      </w:r>
      <w:r w:rsidRPr="00A42784">
        <w:rPr>
          <w:rtl/>
        </w:rPr>
        <w:t xml:space="preserve"> מסוייג</w:t>
      </w:r>
      <w:r w:rsidR="005F32CB">
        <w:rPr>
          <w:rFonts w:hint="cs"/>
          <w:rtl/>
        </w:rPr>
        <w:t>ת [כלומר? כאילו הוא בעצם לא עומד להכנס לבריכה הזאת, כאילו יש שם חומצה מאכ</w:t>
      </w:r>
      <w:r w:rsidR="00BC2234">
        <w:rPr>
          <w:rFonts w:hint="cs"/>
          <w:rtl/>
        </w:rPr>
        <w:t>ּ</w:t>
      </w:r>
      <w:r w:rsidR="005F32CB">
        <w:rPr>
          <w:rFonts w:hint="cs"/>
          <w:rtl/>
        </w:rPr>
        <w:t>לת והוא התקרב רק מתוך עניין תיירותי לבדוק על מה ולמה המהומה]</w:t>
      </w:r>
      <w:r w:rsidRPr="00A42784">
        <w:rPr>
          <w:rtl/>
        </w:rPr>
        <w:t xml:space="preserve">, היא לא הבינה </w:t>
      </w:r>
      <w:r w:rsidR="008B1105" w:rsidRPr="00A42784">
        <w:rPr>
          <w:rFonts w:hint="cs"/>
          <w:rtl/>
        </w:rPr>
        <w:t>ל</w:t>
      </w:r>
      <w:r w:rsidRPr="00A42784">
        <w:rPr>
          <w:rtl/>
        </w:rPr>
        <w:t>מה הוא מחכה. היא רכנה והכניסה את ידה למים והוציאה מעט בכפה, היא שפכה אותם על זרועו</w:t>
      </w:r>
      <w:r w:rsidR="00475DE6">
        <w:rPr>
          <w:rFonts w:hint="cs"/>
          <w:rtl/>
        </w:rPr>
        <w:t>, קרוב למקום מרבצו של דרקון רושף ולמוד-זעם, שבאותו רגע נראה כמארגן את קשקשיו וזנבו האימתני למען ינוס על נפשו</w:t>
      </w:r>
      <w:r w:rsidRPr="00A42784">
        <w:rPr>
          <w:rtl/>
        </w:rPr>
        <w:t>.</w:t>
      </w:r>
    </w:p>
    <w:p w14:paraId="5648E597" w14:textId="4F3EE8D4" w:rsidR="00C819F8" w:rsidRPr="00A42784" w:rsidRDefault="00475DE6" w:rsidP="00475DE6">
      <w:pPr>
        <w:rPr>
          <w:rtl/>
        </w:rPr>
      </w:pPr>
      <w:r>
        <w:rPr>
          <w:rFonts w:hint="cs"/>
          <w:rtl/>
        </w:rPr>
        <w:t xml:space="preserve">אלכס </w:t>
      </w:r>
      <w:r w:rsidR="00C14419">
        <w:rPr>
          <w:rFonts w:hint="cs"/>
          <w:rtl/>
        </w:rPr>
        <w:t xml:space="preserve">אכן </w:t>
      </w:r>
      <w:r w:rsidR="00C819F8" w:rsidRPr="00A42784">
        <w:rPr>
          <w:rtl/>
        </w:rPr>
        <w:t>נרתע כאילו שפכה עליו חומצה. הוא כנראה הבחין במבטה המבוהל כי חייך בהתרצות.</w:t>
      </w:r>
    </w:p>
    <w:p w14:paraId="459CB9A2" w14:textId="77777777" w:rsidR="00C819F8" w:rsidRPr="00A42784" w:rsidRDefault="00C819F8" w:rsidP="00F60821">
      <w:pPr>
        <w:rPr>
          <w:rtl/>
        </w:rPr>
      </w:pPr>
      <w:r w:rsidRPr="00A42784">
        <w:rPr>
          <w:rtl/>
        </w:rPr>
        <w:lastRenderedPageBreak/>
        <w:t>"אני מצטער, חשבתי שאוכל לעשות את זה."</w:t>
      </w:r>
    </w:p>
    <w:p w14:paraId="288A4548" w14:textId="77777777" w:rsidR="00C819F8" w:rsidRPr="00A42784" w:rsidRDefault="00C819F8" w:rsidP="00F60821">
      <w:pPr>
        <w:rPr>
          <w:rtl/>
        </w:rPr>
      </w:pPr>
      <w:r w:rsidRPr="00A42784">
        <w:rPr>
          <w:rtl/>
        </w:rPr>
        <w:t>"לעשות מה?"</w:t>
      </w:r>
    </w:p>
    <w:p w14:paraId="5B90B54B" w14:textId="77777777" w:rsidR="00C819F8" w:rsidRPr="00A42784" w:rsidRDefault="00C819F8" w:rsidP="00F60821">
      <w:pPr>
        <w:rPr>
          <w:rtl/>
        </w:rPr>
      </w:pPr>
      <w:r w:rsidRPr="00A42784">
        <w:rPr>
          <w:rtl/>
        </w:rPr>
        <w:t>הוא הביט בה בחוסר אונים.</w:t>
      </w:r>
    </w:p>
    <w:p w14:paraId="5987EBCA" w14:textId="341B95AD" w:rsidR="00C819F8" w:rsidRPr="00A42784" w:rsidRDefault="00C819F8" w:rsidP="00475DE6">
      <w:pPr>
        <w:rPr>
          <w:rtl/>
        </w:rPr>
      </w:pPr>
      <w:r w:rsidRPr="00A42784">
        <w:rPr>
          <w:rtl/>
        </w:rPr>
        <w:t xml:space="preserve">"אתה לא מהמוזרים האלה," היא </w:t>
      </w:r>
      <w:r w:rsidR="00080172">
        <w:rPr>
          <w:rFonts w:hint="cs"/>
          <w:rtl/>
        </w:rPr>
        <w:t xml:space="preserve">חשה מראש שהוא כזה ובכל זאת </w:t>
      </w:r>
      <w:r w:rsidR="00475DE6">
        <w:rPr>
          <w:rFonts w:hint="cs"/>
          <w:rtl/>
        </w:rPr>
        <w:t>הת</w:t>
      </w:r>
      <w:r w:rsidRPr="00A42784">
        <w:rPr>
          <w:rtl/>
        </w:rPr>
        <w:t>אכזבה.</w:t>
      </w:r>
    </w:p>
    <w:p w14:paraId="4E6D93A7" w14:textId="309C033C" w:rsidR="00C819F8" w:rsidRPr="00A42784" w:rsidRDefault="00C819F8" w:rsidP="00080172">
      <w:pPr>
        <w:rPr>
          <w:rtl/>
        </w:rPr>
      </w:pPr>
      <w:r w:rsidRPr="00A42784">
        <w:rPr>
          <w:rtl/>
        </w:rPr>
        <w:t>הוא צחק</w:t>
      </w:r>
      <w:r w:rsidR="00080172">
        <w:rPr>
          <w:rFonts w:hint="cs"/>
          <w:rtl/>
        </w:rPr>
        <w:t xml:space="preserve"> וכשהוא צחק כך בלי הגומה, הוא נראה מכוער, כמו משהו ש</w:t>
      </w:r>
      <w:r w:rsidR="00942857">
        <w:rPr>
          <w:rFonts w:hint="cs"/>
          <w:rtl/>
        </w:rPr>
        <w:t>יש</w:t>
      </w:r>
      <w:r w:rsidR="00080172">
        <w:rPr>
          <w:rFonts w:hint="cs"/>
          <w:rtl/>
        </w:rPr>
        <w:t xml:space="preserve"> להמלט ממנו</w:t>
      </w:r>
      <w:r w:rsidRPr="00A42784">
        <w:rPr>
          <w:rtl/>
        </w:rPr>
        <w:t>.</w:t>
      </w:r>
    </w:p>
    <w:p w14:paraId="5CC63D64" w14:textId="3944137C" w:rsidR="00C819F8" w:rsidRPr="00A42784" w:rsidRDefault="00C819F8" w:rsidP="00F60821">
      <w:pPr>
        <w:rPr>
          <w:rtl/>
        </w:rPr>
      </w:pPr>
      <w:r w:rsidRPr="00A42784">
        <w:rPr>
          <w:rtl/>
        </w:rPr>
        <w:t xml:space="preserve">"כי אתה מתנשם </w:t>
      </w:r>
      <w:r w:rsidR="00080172">
        <w:rPr>
          <w:rFonts w:hint="cs"/>
          <w:rtl/>
        </w:rPr>
        <w:t xml:space="preserve">כמו מפוח, </w:t>
      </w:r>
      <w:r w:rsidRPr="00A42784">
        <w:rPr>
          <w:rtl/>
        </w:rPr>
        <w:t>כאילו חזרת עכשו מריצה של שעה."</w:t>
      </w:r>
    </w:p>
    <w:p w14:paraId="3C2E095C" w14:textId="77777777" w:rsidR="00C819F8" w:rsidRPr="00A42784" w:rsidRDefault="00C819F8" w:rsidP="00F60821">
      <w:pPr>
        <w:rPr>
          <w:rtl/>
        </w:rPr>
      </w:pPr>
      <w:r w:rsidRPr="00A42784">
        <w:rPr>
          <w:rtl/>
        </w:rPr>
        <w:t>"אני מתנשם?"</w:t>
      </w:r>
    </w:p>
    <w:p w14:paraId="4D29D4B4" w14:textId="687206CD" w:rsidR="00C819F8" w:rsidRPr="00A42784" w:rsidRDefault="00080172" w:rsidP="00F60821">
      <w:pPr>
        <w:rPr>
          <w:rtl/>
        </w:rPr>
      </w:pPr>
      <w:r>
        <w:rPr>
          <w:rtl/>
        </w:rPr>
        <w:t>"אתה אמור להתנשם כ</w:t>
      </w:r>
      <w:r>
        <w:rPr>
          <w:rFonts w:hint="cs"/>
          <w:rtl/>
        </w:rPr>
        <w:t>ך</w:t>
      </w:r>
      <w:r w:rsidR="00C819F8" w:rsidRPr="00A42784">
        <w:rPr>
          <w:rtl/>
        </w:rPr>
        <w:t xml:space="preserve"> בסוף השחיה, לא בתחילתה."</w:t>
      </w:r>
    </w:p>
    <w:p w14:paraId="58D1E5C4" w14:textId="77777777" w:rsidR="00C819F8" w:rsidRPr="00A42784" w:rsidRDefault="00C819F8" w:rsidP="00F60821">
      <w:pPr>
        <w:rPr>
          <w:rtl/>
        </w:rPr>
      </w:pPr>
      <w:r w:rsidRPr="00A42784">
        <w:rPr>
          <w:rtl/>
        </w:rPr>
        <w:t>"נכון..."</w:t>
      </w:r>
    </w:p>
    <w:p w14:paraId="07686B05" w14:textId="77777777" w:rsidR="00C819F8" w:rsidRPr="00A42784" w:rsidRDefault="00C819F8" w:rsidP="00F60821">
      <w:pPr>
        <w:rPr>
          <w:rtl/>
        </w:rPr>
      </w:pPr>
      <w:r w:rsidRPr="00A42784">
        <w:rPr>
          <w:rtl/>
        </w:rPr>
        <w:t>"אז נכנס?"</w:t>
      </w:r>
    </w:p>
    <w:p w14:paraId="4BDE57FC" w14:textId="77777777" w:rsidR="00C819F8" w:rsidRPr="00A42784" w:rsidRDefault="00C819F8" w:rsidP="00F60821">
      <w:pPr>
        <w:rPr>
          <w:rtl/>
        </w:rPr>
      </w:pPr>
      <w:r w:rsidRPr="00A42784">
        <w:rPr>
          <w:rtl/>
        </w:rPr>
        <w:t>"בואי נקפוץ פנימה ביחד."</w:t>
      </w:r>
    </w:p>
    <w:p w14:paraId="2BE24F17" w14:textId="77777777" w:rsidR="00C819F8" w:rsidRPr="00A42784" w:rsidRDefault="00C819F8" w:rsidP="00F60821">
      <w:pPr>
        <w:rPr>
          <w:rtl/>
        </w:rPr>
      </w:pPr>
      <w:r w:rsidRPr="00A42784">
        <w:rPr>
          <w:rtl/>
        </w:rPr>
        <w:t>"למה?"</w:t>
      </w:r>
    </w:p>
    <w:p w14:paraId="2400F874" w14:textId="77777777" w:rsidR="00C819F8" w:rsidRPr="00A42784" w:rsidRDefault="00C819F8" w:rsidP="00F60821">
      <w:pPr>
        <w:rPr>
          <w:rtl/>
        </w:rPr>
      </w:pPr>
      <w:r w:rsidRPr="00A42784">
        <w:rPr>
          <w:rtl/>
        </w:rPr>
        <w:t>הוא משך בכתפיו. "כי אני מוזר? זה תרוץ מספיק טוב?"</w:t>
      </w:r>
    </w:p>
    <w:p w14:paraId="54483E79" w14:textId="77777777" w:rsidR="00C819F8" w:rsidRPr="00A42784" w:rsidRDefault="00C819F8" w:rsidP="00F60821">
      <w:pPr>
        <w:rPr>
          <w:rtl/>
        </w:rPr>
      </w:pPr>
      <w:r w:rsidRPr="00A42784">
        <w:rPr>
          <w:rtl/>
        </w:rPr>
        <w:t>"אבל אסור לקפוץ למים הרדודים."</w:t>
      </w:r>
    </w:p>
    <w:p w14:paraId="72919AF8" w14:textId="77777777" w:rsidR="00C819F8" w:rsidRPr="00A42784" w:rsidRDefault="00C819F8" w:rsidP="00F60821">
      <w:pPr>
        <w:rPr>
          <w:rtl/>
        </w:rPr>
      </w:pPr>
      <w:r w:rsidRPr="00A42784">
        <w:rPr>
          <w:rtl/>
        </w:rPr>
        <w:t>"אז בואי לצד השני."</w:t>
      </w:r>
    </w:p>
    <w:p w14:paraId="56F31554" w14:textId="28EE08F5" w:rsidR="00EA6732" w:rsidRDefault="00C819F8" w:rsidP="00475DE6">
      <w:pPr>
        <w:rPr>
          <w:rtl/>
        </w:rPr>
      </w:pPr>
      <w:r w:rsidRPr="00A42784">
        <w:rPr>
          <w:rtl/>
        </w:rPr>
        <w:t xml:space="preserve">הם </w:t>
      </w:r>
      <w:r w:rsidR="00475DE6">
        <w:rPr>
          <w:rFonts w:hint="cs"/>
          <w:rtl/>
        </w:rPr>
        <w:t>התחילו ללכת</w:t>
      </w:r>
      <w:r w:rsidR="00475DE6" w:rsidRPr="00A42784">
        <w:rPr>
          <w:rtl/>
        </w:rPr>
        <w:t xml:space="preserve"> </w:t>
      </w:r>
      <w:r w:rsidRPr="00A42784">
        <w:rPr>
          <w:rtl/>
        </w:rPr>
        <w:t>לצד העמוק של הבריכה.</w:t>
      </w:r>
      <w:r w:rsidR="00C14419">
        <w:rPr>
          <w:rFonts w:hint="cs"/>
          <w:rtl/>
        </w:rPr>
        <w:t xml:space="preserve"> </w:t>
      </w:r>
    </w:p>
    <w:p w14:paraId="46860D75" w14:textId="192A3276" w:rsidR="00C819F8" w:rsidRPr="00A42784" w:rsidRDefault="00EA6732" w:rsidP="00080172">
      <w:pPr>
        <w:rPr>
          <w:rtl/>
        </w:rPr>
      </w:pPr>
      <w:r>
        <w:rPr>
          <w:rFonts w:hint="cs"/>
          <w:rtl/>
        </w:rPr>
        <w:t>"</w:t>
      </w:r>
      <w:r w:rsidR="00C14419">
        <w:rPr>
          <w:rFonts w:hint="cs"/>
          <w:rtl/>
        </w:rPr>
        <w:t>יש בריכ</w:t>
      </w:r>
      <w:r w:rsidR="00475DE6">
        <w:rPr>
          <w:rFonts w:hint="cs"/>
          <w:rtl/>
        </w:rPr>
        <w:t>ה</w:t>
      </w:r>
      <w:r w:rsidR="00C14419">
        <w:rPr>
          <w:rFonts w:hint="cs"/>
          <w:rtl/>
        </w:rPr>
        <w:t xml:space="preserve"> </w:t>
      </w:r>
      <w:r w:rsidR="00475DE6">
        <w:rPr>
          <w:rFonts w:hint="cs"/>
          <w:rtl/>
        </w:rPr>
        <w:t>אחת,</w:t>
      </w:r>
      <w:r w:rsidR="00080172">
        <w:rPr>
          <w:rFonts w:hint="cs"/>
          <w:rtl/>
        </w:rPr>
        <w:t>" הוא סיפר לה</w:t>
      </w:r>
      <w:r w:rsidR="0000443F">
        <w:rPr>
          <w:rFonts w:hint="cs"/>
          <w:rtl/>
        </w:rPr>
        <w:t>,</w:t>
      </w:r>
      <w:r w:rsidR="00C14419">
        <w:rPr>
          <w:rFonts w:hint="cs"/>
          <w:rtl/>
        </w:rPr>
        <w:t xml:space="preserve"> </w:t>
      </w:r>
      <w:r w:rsidR="0000443F">
        <w:rPr>
          <w:rFonts w:hint="cs"/>
          <w:rtl/>
        </w:rPr>
        <w:t>"</w:t>
      </w:r>
      <w:r w:rsidR="00C14419">
        <w:rPr>
          <w:rFonts w:hint="cs"/>
          <w:rtl/>
        </w:rPr>
        <w:t>באמצע השום מקום,</w:t>
      </w:r>
      <w:r w:rsidR="00475DE6">
        <w:rPr>
          <w:rFonts w:hint="cs"/>
          <w:rtl/>
        </w:rPr>
        <w:t xml:space="preserve"> עם כביש רחב וממוגן שמוביל אליה</w:t>
      </w:r>
      <w:r w:rsidR="00C14419">
        <w:rPr>
          <w:rFonts w:hint="cs"/>
          <w:rtl/>
        </w:rPr>
        <w:t xml:space="preserve"> מכל ה</w:t>
      </w:r>
      <w:r w:rsidR="00475DE6">
        <w:rPr>
          <w:rFonts w:hint="cs"/>
          <w:rtl/>
        </w:rPr>
        <w:t>יישובים</w:t>
      </w:r>
      <w:r w:rsidR="00C14419">
        <w:rPr>
          <w:rFonts w:hint="cs"/>
          <w:rtl/>
        </w:rPr>
        <w:t xml:space="preserve"> שבסביבה. </w:t>
      </w:r>
      <w:r>
        <w:rPr>
          <w:rFonts w:hint="cs"/>
          <w:rtl/>
        </w:rPr>
        <w:t>וה</w:t>
      </w:r>
      <w:r w:rsidR="00475DE6">
        <w:rPr>
          <w:rFonts w:hint="cs"/>
          <w:rtl/>
        </w:rPr>
        <w:t>יא</w:t>
      </w:r>
      <w:r>
        <w:rPr>
          <w:rFonts w:hint="cs"/>
          <w:rtl/>
        </w:rPr>
        <w:t xml:space="preserve"> חצוב</w:t>
      </w:r>
      <w:r w:rsidR="00475DE6">
        <w:rPr>
          <w:rFonts w:hint="cs"/>
          <w:rtl/>
        </w:rPr>
        <w:t>ה</w:t>
      </w:r>
      <w:r>
        <w:rPr>
          <w:rFonts w:hint="cs"/>
          <w:rtl/>
        </w:rPr>
        <w:t xml:space="preserve"> </w:t>
      </w:r>
      <w:r w:rsidR="00475DE6">
        <w:rPr>
          <w:rFonts w:hint="cs"/>
          <w:rtl/>
        </w:rPr>
        <w:t>בסלעים של</w:t>
      </w:r>
      <w:r>
        <w:rPr>
          <w:rFonts w:hint="cs"/>
          <w:rtl/>
        </w:rPr>
        <w:t xml:space="preserve"> גבעות טרשים נטושות, </w:t>
      </w:r>
      <w:r w:rsidR="0000443F">
        <w:rPr>
          <w:rFonts w:hint="cs"/>
          <w:rtl/>
        </w:rPr>
        <w:t xml:space="preserve">וסביבה </w:t>
      </w:r>
      <w:r>
        <w:rPr>
          <w:rFonts w:hint="cs"/>
          <w:rtl/>
        </w:rPr>
        <w:t xml:space="preserve">אי ירוק </w:t>
      </w:r>
      <w:r w:rsidR="00475DE6">
        <w:rPr>
          <w:rFonts w:hint="cs"/>
          <w:rtl/>
        </w:rPr>
        <w:t xml:space="preserve">שעשוי </w:t>
      </w:r>
      <w:r>
        <w:rPr>
          <w:rFonts w:hint="cs"/>
          <w:rtl/>
        </w:rPr>
        <w:t xml:space="preserve">מריבועי דשא שכל קיץ פורשים מחדש, </w:t>
      </w:r>
      <w:r w:rsidR="00D335DD">
        <w:rPr>
          <w:rFonts w:hint="cs"/>
          <w:rtl/>
        </w:rPr>
        <w:t>וכשהילדים מתרוצצים ומשפריצים שם ממש אפשר לחוש בשקט, לחוש בשלווה של המקום, בעתיקות של הגבעות והסודות שאצורים בהם, כל המיסטיקה הזאת. אבל זה תעתוע-שווא, כי הבריכה מוקפת ב</w:t>
      </w:r>
      <w:r>
        <w:rPr>
          <w:rFonts w:hint="cs"/>
          <w:rtl/>
        </w:rPr>
        <w:t>שני גדרות,</w:t>
      </w:r>
      <w:r w:rsidR="00FE44B7">
        <w:rPr>
          <w:rFonts w:hint="cs"/>
          <w:rtl/>
        </w:rPr>
        <w:t xml:space="preserve"> </w:t>
      </w:r>
      <w:r w:rsidR="00D335DD">
        <w:rPr>
          <w:rFonts w:hint="cs"/>
          <w:rtl/>
        </w:rPr>
        <w:t xml:space="preserve">גדר פנימית והחיצונית עם תייל מעל, כביכול בלתי-עביר, נכון? אבל גם הגדר היא רק כביכול, כי היא חדירה. </w:t>
      </w:r>
      <w:r w:rsidR="00354242">
        <w:rPr>
          <w:rFonts w:hint="cs"/>
          <w:rtl/>
        </w:rPr>
        <w:t xml:space="preserve">לפחות אפשר לזרוק משהו מלמעלה. </w:t>
      </w:r>
      <w:r>
        <w:rPr>
          <w:rFonts w:hint="cs"/>
          <w:rtl/>
        </w:rPr>
        <w:t>ו</w:t>
      </w:r>
      <w:r w:rsidR="00D335DD">
        <w:rPr>
          <w:rFonts w:hint="cs"/>
          <w:rtl/>
        </w:rPr>
        <w:t xml:space="preserve">לא מגיעים לשם סתם ככה, עוברי-אורח או סתם. </w:t>
      </w:r>
      <w:r>
        <w:rPr>
          <w:rFonts w:hint="cs"/>
          <w:rtl/>
        </w:rPr>
        <w:t xml:space="preserve">אסור לשהות </w:t>
      </w:r>
      <w:r w:rsidR="00D335DD">
        <w:rPr>
          <w:rFonts w:hint="cs"/>
          <w:rtl/>
        </w:rPr>
        <w:t>בבריכה</w:t>
      </w:r>
      <w:r>
        <w:rPr>
          <w:rFonts w:hint="cs"/>
          <w:rtl/>
        </w:rPr>
        <w:t xml:space="preserve"> בלי שמירה של מחלקה אחת לפחות. יחד עם ההסעות והשמירה ההיקפית ועל כל הגיזרה ז</w:t>
      </w:r>
      <w:r w:rsidR="00475DE6">
        <w:rPr>
          <w:rFonts w:hint="cs"/>
          <w:rtl/>
        </w:rPr>
        <w:t>ה יוצא מחלקה כל יום בקיץ,</w:t>
      </w:r>
      <w:r w:rsidR="00A81457">
        <w:rPr>
          <w:rFonts w:hint="cs"/>
          <w:rtl/>
        </w:rPr>
        <w:t xml:space="preserve"> עד סוף חול המועד סוכות.</w:t>
      </w:r>
      <w:r>
        <w:rPr>
          <w:rFonts w:hint="cs"/>
          <w:rtl/>
        </w:rPr>
        <w:t xml:space="preserve"> חוץ מ-ט' באב, כי אז מתאבלים על חורבן הבית.</w:t>
      </w:r>
      <w:r w:rsidR="00A81457">
        <w:rPr>
          <w:rFonts w:hint="cs"/>
          <w:rtl/>
        </w:rPr>
        <w:t xml:space="preserve"> וצום גדליה.</w:t>
      </w:r>
      <w:r>
        <w:rPr>
          <w:rFonts w:hint="cs"/>
          <w:rtl/>
        </w:rPr>
        <w:t>" ואז הם הגיעו לצד השני העמוק והוא השתתק פתאם.</w:t>
      </w:r>
    </w:p>
    <w:p w14:paraId="1FBF2875" w14:textId="77777777" w:rsidR="00C819F8" w:rsidRPr="00A42784" w:rsidRDefault="00C819F8" w:rsidP="001A5B0C">
      <w:pPr>
        <w:rPr>
          <w:rtl/>
        </w:rPr>
      </w:pPr>
      <w:r w:rsidRPr="00A42784">
        <w:rPr>
          <w:rtl/>
        </w:rPr>
        <w:t>"אני ממש הולך לעשות את זה," הוא אמר לה.</w:t>
      </w:r>
      <w:r w:rsidR="009C37F9">
        <w:rPr>
          <w:rFonts w:hint="cs"/>
          <w:rtl/>
        </w:rPr>
        <w:t xml:space="preserve"> לאחרונה </w:t>
      </w:r>
      <w:r w:rsidR="001A5B0C">
        <w:rPr>
          <w:rFonts w:hint="cs"/>
          <w:rtl/>
        </w:rPr>
        <w:t>הוא החל לעבוד עם</w:t>
      </w:r>
      <w:r w:rsidR="009C37F9">
        <w:rPr>
          <w:rFonts w:hint="cs"/>
          <w:rtl/>
        </w:rPr>
        <w:t xml:space="preserve"> </w:t>
      </w:r>
      <w:r w:rsidR="00A81457">
        <w:rPr>
          <w:rFonts w:hint="cs"/>
          <w:rtl/>
        </w:rPr>
        <w:t xml:space="preserve">מערבל </w:t>
      </w:r>
      <w:r w:rsidR="009C37F9">
        <w:rPr>
          <w:rFonts w:hint="cs"/>
          <w:rtl/>
        </w:rPr>
        <w:t>בטון קטן שהוצב בחצר הבית הפרטי שהם בנו, הוא היה מעמיס לתוך פיו הפעור מלט ו</w:t>
      </w:r>
      <w:r w:rsidR="001A5B0C">
        <w:rPr>
          <w:rFonts w:hint="cs"/>
          <w:rtl/>
        </w:rPr>
        <w:t>חול ו</w:t>
      </w:r>
      <w:r w:rsidR="009C37F9">
        <w:rPr>
          <w:rFonts w:hint="cs"/>
          <w:rtl/>
        </w:rPr>
        <w:t>חצץ ומים</w:t>
      </w:r>
      <w:r w:rsidR="0089211B">
        <w:rPr>
          <w:rFonts w:hint="cs"/>
          <w:rtl/>
        </w:rPr>
        <w:t xml:space="preserve"> והיה שולט בקצב סיבובו על צירו, הוא עמד מולו והאכיל והשקה אותו, במנות גדולות עם מעדר גדוש, משקה אותו בדליי מים צוננים, והמערבל חג על צירו, נכתם מנתזי בטון שאיש לא יטרח להסיר מגוף הפח שלו, אלכס היה מביא ערמות חול במריצה אל לועו הפעור ומעמיס, </w:t>
      </w:r>
      <w:r w:rsidR="001A5B0C">
        <w:rPr>
          <w:rFonts w:hint="cs"/>
          <w:rtl/>
        </w:rPr>
        <w:t xml:space="preserve">ואז שופך את המלט החי שהפיק מקרבי המערבל אל בריכת פלסטיק קטנה, </w:t>
      </w:r>
      <w:r w:rsidR="0089211B">
        <w:rPr>
          <w:rFonts w:hint="cs"/>
          <w:rtl/>
        </w:rPr>
        <w:t>ליבו לא היה מורגל לקירבה הממושכת והטיפול במפלצת המוקטנת, גופו לא היה מורגל לתנועות החדשות ושרירים מסויימים ברגליו, בזרועותיו, שרירים בגבו ובביטנו, כל גופו השתתף במאמץ הבלתי מוכר בעת שהעמיד את עצמו מול מערבל הבטון הקטן שסבב על צירו לפי רצונו של אלכס, שרירים בליבו.</w:t>
      </w:r>
      <w:r w:rsidR="00A81457">
        <w:rPr>
          <w:rFonts w:hint="cs"/>
          <w:rtl/>
        </w:rPr>
        <w:t xml:space="preserve"> [לגמרי לא ברור איך זה קשור]</w:t>
      </w:r>
    </w:p>
    <w:p w14:paraId="037FDA03" w14:textId="77777777" w:rsidR="00C819F8" w:rsidRPr="00A42784" w:rsidRDefault="00C819F8" w:rsidP="00F60821">
      <w:pPr>
        <w:rPr>
          <w:rtl/>
        </w:rPr>
      </w:pPr>
      <w:r w:rsidRPr="00A42784">
        <w:rPr>
          <w:rtl/>
        </w:rPr>
        <w:t>"יש לך איזה פחד מהמים?" היא שאלה.</w:t>
      </w:r>
    </w:p>
    <w:p w14:paraId="5ADB5FD5" w14:textId="77777777" w:rsidR="00C819F8" w:rsidRPr="00A42784" w:rsidRDefault="00C819F8" w:rsidP="00F60821">
      <w:pPr>
        <w:rPr>
          <w:rtl/>
        </w:rPr>
      </w:pPr>
      <w:r w:rsidRPr="00A42784">
        <w:rPr>
          <w:rtl/>
        </w:rPr>
        <w:lastRenderedPageBreak/>
        <w:t>הוא לקח את היד שלה. "אין לי אף פחד עכשו."</w:t>
      </w:r>
    </w:p>
    <w:p w14:paraId="2CF857CE" w14:textId="50C0DE89" w:rsidR="00C819F8" w:rsidRDefault="00080172" w:rsidP="00F60821">
      <w:pPr>
        <w:rPr>
          <w:rtl/>
        </w:rPr>
      </w:pPr>
      <w:r>
        <w:rPr>
          <w:rFonts w:hint="cs"/>
          <w:rtl/>
        </w:rPr>
        <w:t>[אולי יש לו משקפת שחיה כי הוא צריך אותה בשביל לחתוך בצלים לבישולים עבור ההורים שלו]</w:t>
      </w:r>
    </w:p>
    <w:p w14:paraId="5C3293E2" w14:textId="77777777" w:rsidR="00080172" w:rsidRPr="00A42784" w:rsidRDefault="00080172" w:rsidP="00F60821">
      <w:pPr>
        <w:rPr>
          <w:rtl/>
        </w:rPr>
      </w:pPr>
    </w:p>
    <w:p w14:paraId="4E4D431E" w14:textId="3E807449" w:rsidR="00C819F8" w:rsidRPr="00A42784" w:rsidRDefault="00C819F8" w:rsidP="00F60821">
      <w:pPr>
        <w:rPr>
          <w:rtl/>
        </w:rPr>
      </w:pPr>
      <w:r w:rsidRPr="00A42784">
        <w:rPr>
          <w:rtl/>
        </w:rPr>
        <w:t xml:space="preserve">ואלכס ניצב מול המים. עשרות </w:t>
      </w:r>
      <w:r w:rsidR="00250494" w:rsidRPr="00A42784">
        <w:rPr>
          <w:rtl/>
        </w:rPr>
        <w:t xml:space="preserve">ילדים קטנים צווחו וריח הכלור </w:t>
      </w:r>
      <w:r w:rsidR="00942857">
        <w:rPr>
          <w:rFonts w:hint="cs"/>
          <w:rtl/>
        </w:rPr>
        <w:t>היכה</w:t>
      </w:r>
      <w:r w:rsidRPr="00A42784">
        <w:rPr>
          <w:rtl/>
        </w:rPr>
        <w:t xml:space="preserve"> באפו.</w:t>
      </w:r>
    </w:p>
    <w:p w14:paraId="0514A21B" w14:textId="77777777" w:rsidR="008B1105" w:rsidRPr="00A42784" w:rsidRDefault="008B1105" w:rsidP="00F60821">
      <w:pPr>
        <w:rPr>
          <w:rtl/>
        </w:rPr>
      </w:pPr>
      <w:r w:rsidRPr="00A42784">
        <w:rPr>
          <w:rtl/>
        </w:rPr>
        <w:t xml:space="preserve">ואלכס ניצב מול המים. </w:t>
      </w:r>
    </w:p>
    <w:p w14:paraId="039B8EE0" w14:textId="4EDA6F54" w:rsidR="00C819F8" w:rsidRPr="00A42784" w:rsidRDefault="008B1105" w:rsidP="00A81457">
      <w:pPr>
        <w:rPr>
          <w:rtl/>
        </w:rPr>
      </w:pPr>
      <w:r w:rsidRPr="00A42784">
        <w:rPr>
          <w:rFonts w:hint="cs"/>
          <w:rtl/>
        </w:rPr>
        <w:t>הוא</w:t>
      </w:r>
      <w:r w:rsidR="00C819F8" w:rsidRPr="00A42784">
        <w:rPr>
          <w:rtl/>
        </w:rPr>
        <w:t xml:space="preserve"> הסתכל על המים והם </w:t>
      </w:r>
      <w:r w:rsidR="00A81457">
        <w:rPr>
          <w:rFonts w:hint="cs"/>
          <w:rtl/>
        </w:rPr>
        <w:t>הביטו בו</w:t>
      </w:r>
      <w:r w:rsidR="00C819F8" w:rsidRPr="00A42784">
        <w:rPr>
          <w:rtl/>
        </w:rPr>
        <w:t xml:space="preserve"> בחזרה, כמו אל יווני עצום, רובץ מפוטם ואדיש. </w:t>
      </w:r>
    </w:p>
    <w:p w14:paraId="01C4C92C" w14:textId="77777777" w:rsidR="00C819F8" w:rsidRPr="00A42784" w:rsidRDefault="00C819F8" w:rsidP="00F60821">
      <w:pPr>
        <w:rPr>
          <w:rtl/>
        </w:rPr>
      </w:pPr>
      <w:r w:rsidRPr="00A42784">
        <w:rPr>
          <w:rtl/>
        </w:rPr>
        <w:t xml:space="preserve">ואלכס ניצב מול המים. </w:t>
      </w:r>
    </w:p>
    <w:p w14:paraId="75664D63" w14:textId="2CEDB891" w:rsidR="00C819F8" w:rsidRPr="00A42784" w:rsidRDefault="00C819F8" w:rsidP="00A81457">
      <w:pPr>
        <w:rPr>
          <w:rtl/>
        </w:rPr>
      </w:pPr>
      <w:r w:rsidRPr="00A42784">
        <w:rPr>
          <w:rtl/>
        </w:rPr>
        <w:t xml:space="preserve">היא ראתה </w:t>
      </w:r>
      <w:r w:rsidR="00250494" w:rsidRPr="00A42784">
        <w:rPr>
          <w:rtl/>
        </w:rPr>
        <w:t>שהוא מביט בה ארוכות ו</w:t>
      </w:r>
      <w:r w:rsidR="00250494" w:rsidRPr="00A42784">
        <w:rPr>
          <w:rFonts w:hint="cs"/>
          <w:rtl/>
        </w:rPr>
        <w:t>ב</w:t>
      </w:r>
      <w:r w:rsidR="006B209B">
        <w:rPr>
          <w:rFonts w:hint="cs"/>
          <w:rtl/>
        </w:rPr>
        <w:t>י</w:t>
      </w:r>
      <w:r w:rsidR="00250494" w:rsidRPr="00A42784">
        <w:rPr>
          <w:rFonts w:hint="cs"/>
          <w:rtl/>
        </w:rPr>
        <w:t>רכה את עצמה על ב</w:t>
      </w:r>
      <w:r w:rsidRPr="00A42784">
        <w:rPr>
          <w:rtl/>
        </w:rPr>
        <w:t xml:space="preserve">גד הים הנהדר שלה, שקנתה באיטליה בטיול הניחומים הגדול של אחרי מה שקרה. </w:t>
      </w:r>
      <w:r w:rsidR="00A81457">
        <w:rPr>
          <w:rFonts w:hint="cs"/>
          <w:rtl/>
        </w:rPr>
        <w:t>הוא שחרר את ידה וחייך אליה במה שהיה הכרת טובה והיא לא ידעה על מה, ו</w:t>
      </w:r>
      <w:r w:rsidRPr="00A42784">
        <w:rPr>
          <w:rtl/>
        </w:rPr>
        <w:t xml:space="preserve">לפני שנעיצת המבטים שלו הפכה </w:t>
      </w:r>
      <w:r w:rsidR="00A81457">
        <w:rPr>
          <w:rFonts w:hint="cs"/>
          <w:rtl/>
        </w:rPr>
        <w:t>למוזרה עד כדי משהו ו</w:t>
      </w:r>
      <w:r w:rsidRPr="00A42784">
        <w:rPr>
          <w:rtl/>
        </w:rPr>
        <w:t>לבלתי נעימה, הוא קפץ קפיצת ראש מושלמת למסלול המהיר ושחה אליה בחזרה. היא נכנסה אחריו למים, למסלול הבינוני. הוא עבר למסלול שלה וניער את שיערו הרטוב.</w:t>
      </w:r>
    </w:p>
    <w:p w14:paraId="70B3B5D7" w14:textId="77777777" w:rsidR="00C819F8" w:rsidRPr="00A42784" w:rsidRDefault="00C819F8" w:rsidP="00F60821">
      <w:pPr>
        <w:rPr>
          <w:rtl/>
        </w:rPr>
      </w:pPr>
      <w:r w:rsidRPr="00A42784">
        <w:rPr>
          <w:rtl/>
        </w:rPr>
        <w:t>"אני בסדר," הוא אמר לה בטון מופתע, "אני ממש בסדר!"</w:t>
      </w:r>
    </w:p>
    <w:p w14:paraId="3953F902" w14:textId="77777777" w:rsidR="00C819F8" w:rsidRPr="00A42784" w:rsidRDefault="00C819F8" w:rsidP="00F60821">
      <w:pPr>
        <w:rPr>
          <w:rtl/>
        </w:rPr>
      </w:pPr>
      <w:r w:rsidRPr="00A42784">
        <w:rPr>
          <w:rtl/>
        </w:rPr>
        <w:t>"למה אתה מתכוון?"</w:t>
      </w:r>
    </w:p>
    <w:p w14:paraId="65849DF6" w14:textId="77777777" w:rsidR="00C819F8" w:rsidRPr="00A42784" w:rsidRDefault="00C819F8" w:rsidP="00F60821">
      <w:pPr>
        <w:rPr>
          <w:rtl/>
        </w:rPr>
      </w:pPr>
      <w:r w:rsidRPr="00A42784">
        <w:rPr>
          <w:rtl/>
        </w:rPr>
        <w:t>"אין לך מושג מה קרה עכשו."</w:t>
      </w:r>
    </w:p>
    <w:p w14:paraId="2BACD736" w14:textId="77777777" w:rsidR="00C819F8" w:rsidRPr="00A42784" w:rsidRDefault="00C819F8" w:rsidP="00F60821">
      <w:pPr>
        <w:rPr>
          <w:rtl/>
        </w:rPr>
      </w:pPr>
      <w:r w:rsidRPr="00A42784">
        <w:rPr>
          <w:rtl/>
        </w:rPr>
        <w:t>"מה קרה?"</w:t>
      </w:r>
    </w:p>
    <w:p w14:paraId="20C8FB3A" w14:textId="77777777" w:rsidR="00C819F8" w:rsidRPr="00A42784" w:rsidRDefault="00C819F8" w:rsidP="00F60821">
      <w:pPr>
        <w:rPr>
          <w:rtl/>
        </w:rPr>
      </w:pPr>
      <w:r w:rsidRPr="00A42784">
        <w:rPr>
          <w:rtl/>
        </w:rPr>
        <w:t xml:space="preserve">היה ברור לשניהם שהוא מבהיל אותה. </w:t>
      </w:r>
      <w:r w:rsidR="00765E4B" w:rsidRPr="00A42784">
        <w:rPr>
          <w:rFonts w:hint="cs"/>
          <w:rtl/>
        </w:rPr>
        <w:t xml:space="preserve">אבל לא </w:t>
      </w:r>
      <w:r w:rsidRPr="00A42784">
        <w:rPr>
          <w:rtl/>
        </w:rPr>
        <w:t>מבהיל אותה מאד.</w:t>
      </w:r>
    </w:p>
    <w:p w14:paraId="595A93EB" w14:textId="77777777" w:rsidR="00C819F8" w:rsidRPr="00A42784" w:rsidRDefault="00C819F8" w:rsidP="00F60821">
      <w:pPr>
        <w:rPr>
          <w:rtl/>
        </w:rPr>
      </w:pPr>
      <w:r w:rsidRPr="00A42784">
        <w:rPr>
          <w:rtl/>
        </w:rPr>
        <w:t>"המים נהדרים," הוא אמר לה.</w:t>
      </w:r>
    </w:p>
    <w:p w14:paraId="02E992E3" w14:textId="77777777" w:rsidR="00C819F8" w:rsidRPr="00A42784" w:rsidRDefault="00C819F8" w:rsidP="00F60821">
      <w:pPr>
        <w:rPr>
          <w:rtl/>
        </w:rPr>
      </w:pPr>
      <w:r w:rsidRPr="00A42784">
        <w:rPr>
          <w:rtl/>
        </w:rPr>
        <w:t>"קצת קרים."</w:t>
      </w:r>
    </w:p>
    <w:p w14:paraId="55B4D33F" w14:textId="77777777" w:rsidR="00C819F8" w:rsidRPr="00A42784" w:rsidRDefault="00C819F8" w:rsidP="00F60821">
      <w:pPr>
        <w:rPr>
          <w:rtl/>
        </w:rPr>
      </w:pPr>
      <w:r w:rsidRPr="00A42784">
        <w:rPr>
          <w:rtl/>
        </w:rPr>
        <w:t>"זה כלום לעומת הפעם האחרונה שהייתי בבריכה."</w:t>
      </w:r>
    </w:p>
    <w:p w14:paraId="15190E5B" w14:textId="77777777" w:rsidR="00C819F8" w:rsidRPr="00A42784" w:rsidRDefault="00C819F8" w:rsidP="00F60821">
      <w:pPr>
        <w:rPr>
          <w:rtl/>
        </w:rPr>
      </w:pPr>
      <w:r w:rsidRPr="00A42784">
        <w:rPr>
          <w:rtl/>
        </w:rPr>
        <w:t>"באמת? למה, היו שם גושי קרח שצפו על המים?"</w:t>
      </w:r>
    </w:p>
    <w:p w14:paraId="7D4863D7" w14:textId="77777777" w:rsidR="00C819F8" w:rsidRPr="00A42784" w:rsidRDefault="00C819F8" w:rsidP="00F60821">
      <w:pPr>
        <w:rPr>
          <w:rtl/>
        </w:rPr>
      </w:pPr>
      <w:r w:rsidRPr="00A42784">
        <w:rPr>
          <w:rtl/>
        </w:rPr>
        <w:t>"לא," הוא צחק. "בכלל לא." הוא לקח את שתי ידיה בידיו. המים סיפקו תחושה של חוצץ פיסי, ומותר היה להתקרב עוד קצת. "אז נשחה? את תקבעי את הקצב."</w:t>
      </w:r>
    </w:p>
    <w:p w14:paraId="5D2B2471" w14:textId="77777777" w:rsidR="00C819F8" w:rsidRPr="00A42784" w:rsidRDefault="00C819F8" w:rsidP="00F60821">
      <w:pPr>
        <w:rPr>
          <w:rtl/>
        </w:rPr>
      </w:pPr>
      <w:r w:rsidRPr="00A42784">
        <w:rPr>
          <w:rtl/>
        </w:rPr>
        <w:t>"אני בטח לא שוחה מהר כמוך..."</w:t>
      </w:r>
    </w:p>
    <w:p w14:paraId="5B21EE46" w14:textId="77777777" w:rsidR="00C819F8" w:rsidRPr="00A42784" w:rsidRDefault="00C819F8" w:rsidP="00F60821">
      <w:pPr>
        <w:rPr>
          <w:rtl/>
        </w:rPr>
      </w:pPr>
      <w:r w:rsidRPr="00A42784">
        <w:rPr>
          <w:rtl/>
        </w:rPr>
        <w:t>"לכן את תשחי ראשונה."</w:t>
      </w:r>
    </w:p>
    <w:p w14:paraId="3FBECA7F" w14:textId="77777777" w:rsidR="00C819F8" w:rsidRPr="00A42784" w:rsidRDefault="00A81457" w:rsidP="006B209B">
      <w:pPr>
        <w:rPr>
          <w:rtl/>
        </w:rPr>
      </w:pPr>
      <w:r>
        <w:rPr>
          <w:rFonts w:hint="cs"/>
          <w:rtl/>
        </w:rPr>
        <w:t>חה חה, ממתי בנאים יודעים לשחות. הוא י</w:t>
      </w:r>
      <w:r w:rsidR="00B937F0">
        <w:rPr>
          <w:rFonts w:hint="cs"/>
          <w:rtl/>
        </w:rPr>
        <w:t xml:space="preserve">צלול כמו אבן למים. או כמו לבנת בטון. </w:t>
      </w:r>
      <w:r w:rsidR="00C819F8" w:rsidRPr="00A42784">
        <w:rPr>
          <w:rtl/>
        </w:rPr>
        <w:t xml:space="preserve">היא החלה לשחות והוא אחריה. הוא בטוח שהוא טוב ממנה בשחיה, אבל היא תראה לו, היא תשחה הכי מהר והכי הרבה שהיא יכולה, ותשאיר אותו הרחק מאחור. היא </w:t>
      </w:r>
      <w:r w:rsidR="00432570" w:rsidRPr="00A42784">
        <w:rPr>
          <w:rFonts w:hint="cs"/>
          <w:rtl/>
        </w:rPr>
        <w:t>הרבתה לשחות</w:t>
      </w:r>
      <w:r w:rsidR="00100CC8">
        <w:rPr>
          <w:rFonts w:hint="cs"/>
          <w:rtl/>
        </w:rPr>
        <w:t xml:space="preserve"> </w:t>
      </w:r>
      <w:r w:rsidR="00765AB5" w:rsidRPr="00A42784">
        <w:rPr>
          <w:rFonts w:hint="cs"/>
          <w:rtl/>
        </w:rPr>
        <w:t>מ</w:t>
      </w:r>
      <w:r w:rsidR="00C819F8" w:rsidRPr="00A42784">
        <w:rPr>
          <w:rtl/>
        </w:rPr>
        <w:t>אז שהכל קרה. זאת היתה התרפיה שלה, והיא היתה טובה. היא התאמצה, רגליה הלבנות והחלקות קיבלו גוון ירקרק מתחת למים, הוא שחה בתוך זרם הבועות של הרגליים שלה, היא שחתה חתירה והוא חזה לאט לאט בשביל לא להשיג אותה, להיות כל הזמן בתוך קצף הבועות של הרגליים שלה, לבנבנות ירקרקות, הוא בלע מים וכמעט נחנק, הוא היה חלש והמים היו חמים מדי, אותם מים שליטפו את גופה.</w:t>
      </w:r>
    </w:p>
    <w:p w14:paraId="156B4687" w14:textId="77777777" w:rsidR="00D21A30" w:rsidRDefault="00C819F8" w:rsidP="006B209B">
      <w:pPr>
        <w:rPr>
          <w:rtl/>
        </w:rPr>
      </w:pPr>
      <w:r w:rsidRPr="00A42784">
        <w:rPr>
          <w:rtl/>
        </w:rPr>
        <w:t>כשהגיעו לקצה הבריכה הם עצרו</w:t>
      </w:r>
      <w:r w:rsidR="00D21A30">
        <w:rPr>
          <w:rFonts w:hint="cs"/>
          <w:rtl/>
        </w:rPr>
        <w:t>.</w:t>
      </w:r>
    </w:p>
    <w:p w14:paraId="4F7D5B18" w14:textId="26068E12" w:rsidR="00D21A30" w:rsidRDefault="00D21A30" w:rsidP="006B209B">
      <w:pPr>
        <w:rPr>
          <w:rtl/>
        </w:rPr>
      </w:pPr>
      <w:r>
        <w:rPr>
          <w:rFonts w:hint="cs"/>
          <w:rtl/>
        </w:rPr>
        <w:t>עיניו הצטמצמו להרף קצר ואלומה כחולה וממוקדת [כמו קרן לייזר] נשלחה ממעמקי בורות צלולים ו</w:t>
      </w:r>
      <w:r w:rsidR="00100CC8">
        <w:rPr>
          <w:rFonts w:hint="cs"/>
          <w:rtl/>
        </w:rPr>
        <w:t>נ</w:t>
      </w:r>
      <w:r>
        <w:rPr>
          <w:rFonts w:hint="cs"/>
          <w:rtl/>
        </w:rPr>
        <w:t>געה בה בחדות, בקור ועם זאת זה צחק, זה התלוצץ איתה בידידות ארוכת</w:t>
      </w:r>
      <w:r w:rsidR="00B937F0">
        <w:rPr>
          <w:rFonts w:hint="cs"/>
          <w:rtl/>
        </w:rPr>
        <w:t>-</w:t>
      </w:r>
      <w:r>
        <w:rPr>
          <w:rFonts w:hint="cs"/>
          <w:rtl/>
        </w:rPr>
        <w:t>שנים.</w:t>
      </w:r>
    </w:p>
    <w:p w14:paraId="171C8E73" w14:textId="77777777" w:rsidR="00C819F8" w:rsidRPr="00A42784" w:rsidRDefault="00D21A30" w:rsidP="00D21A30">
      <w:pPr>
        <w:rPr>
          <w:rtl/>
        </w:rPr>
      </w:pPr>
      <w:r>
        <w:rPr>
          <w:rFonts w:hint="cs"/>
          <w:rtl/>
        </w:rPr>
        <w:lastRenderedPageBreak/>
        <w:t xml:space="preserve">גל פתאומי </w:t>
      </w:r>
      <w:r w:rsidR="00B937F0">
        <w:rPr>
          <w:rFonts w:hint="cs"/>
          <w:rtl/>
        </w:rPr>
        <w:t xml:space="preserve">[של שחיין רעשני] </w:t>
      </w:r>
      <w:r>
        <w:rPr>
          <w:rFonts w:hint="cs"/>
          <w:rtl/>
        </w:rPr>
        <w:t>חדר לאפה והיא השתעלה ארוכות. כשהתאוששה, הבורות המסוכנים נאטמו שוב</w:t>
      </w:r>
      <w:r w:rsidR="00C819F8" w:rsidRPr="00A42784">
        <w:rPr>
          <w:rtl/>
        </w:rPr>
        <w:t xml:space="preserve"> והיא חייכה אליו חיוך </w:t>
      </w:r>
      <w:r w:rsidR="00D1327F">
        <w:rPr>
          <w:rFonts w:hint="cs"/>
          <w:rtl/>
        </w:rPr>
        <w:t>שבדיעבד סיווגה אותו כ</w:t>
      </w:r>
      <w:r w:rsidR="00C819F8" w:rsidRPr="00A42784">
        <w:rPr>
          <w:rtl/>
        </w:rPr>
        <w:t>אדיוטי.</w:t>
      </w:r>
    </w:p>
    <w:p w14:paraId="3D918661" w14:textId="77777777" w:rsidR="00C819F8" w:rsidRPr="00A42784" w:rsidRDefault="00C819F8" w:rsidP="00F60821">
      <w:pPr>
        <w:rPr>
          <w:rtl/>
        </w:rPr>
      </w:pPr>
      <w:r w:rsidRPr="00A42784">
        <w:rPr>
          <w:rtl/>
        </w:rPr>
        <w:t>"הרגליים שלך ירקרקות מתחת למים," הוא אמר לה. "ירקרקות וחלקות מאד."</w:t>
      </w:r>
    </w:p>
    <w:p w14:paraId="12DCFE59" w14:textId="77777777" w:rsidR="00C819F8" w:rsidRPr="00A42784" w:rsidRDefault="00C819F8" w:rsidP="00F60821">
      <w:pPr>
        <w:rPr>
          <w:rtl/>
        </w:rPr>
      </w:pPr>
      <w:r w:rsidRPr="00A42784">
        <w:rPr>
          <w:rtl/>
        </w:rPr>
        <w:t>"חשבתי שאתה טובע. בלעת קצת מים, השתעלת."</w:t>
      </w:r>
    </w:p>
    <w:p w14:paraId="43165E45" w14:textId="6485072D" w:rsidR="00C819F8" w:rsidRPr="00A42784" w:rsidRDefault="00C819F8" w:rsidP="00B937F0">
      <w:pPr>
        <w:rPr>
          <w:rtl/>
        </w:rPr>
      </w:pPr>
      <w:r w:rsidRPr="00A42784">
        <w:rPr>
          <w:rtl/>
        </w:rPr>
        <w:t xml:space="preserve">"כן, בהתחלה. קצת קשה </w:t>
      </w:r>
      <w:r w:rsidR="00B937F0">
        <w:rPr>
          <w:rFonts w:hint="cs"/>
          <w:rtl/>
        </w:rPr>
        <w:t xml:space="preserve">לי </w:t>
      </w:r>
      <w:r w:rsidRPr="00A42784">
        <w:rPr>
          <w:rtl/>
        </w:rPr>
        <w:t>להתרגל לבריכה. לא שחיתי המון זמן... אין לך מושג כמה זמן לא הייתי מסוגל לשחות."</w:t>
      </w:r>
    </w:p>
    <w:p w14:paraId="4C2B50E9" w14:textId="77777777" w:rsidR="00C819F8" w:rsidRPr="00A42784" w:rsidRDefault="00C819F8" w:rsidP="00F60821">
      <w:pPr>
        <w:rPr>
          <w:rtl/>
        </w:rPr>
      </w:pPr>
      <w:r w:rsidRPr="00A42784">
        <w:rPr>
          <w:rtl/>
        </w:rPr>
        <w:t>"ועכשו – זה בסדר?"</w:t>
      </w:r>
    </w:p>
    <w:p w14:paraId="34CBDE4D" w14:textId="77777777" w:rsidR="00C819F8" w:rsidRPr="00A42784" w:rsidRDefault="00C819F8" w:rsidP="00F60821">
      <w:pPr>
        <w:rPr>
          <w:rtl/>
        </w:rPr>
      </w:pPr>
      <w:r w:rsidRPr="00A42784">
        <w:rPr>
          <w:rtl/>
        </w:rPr>
        <w:t>הוא הנהן.</w:t>
      </w:r>
    </w:p>
    <w:p w14:paraId="0C1BF9C8" w14:textId="77777777" w:rsidR="00C819F8" w:rsidRDefault="00C819F8" w:rsidP="00F60821">
      <w:pPr>
        <w:rPr>
          <w:rtl/>
        </w:rPr>
      </w:pPr>
      <w:r w:rsidRPr="00A42784">
        <w:rPr>
          <w:rtl/>
        </w:rPr>
        <w:t>"אז נמשיך?"</w:t>
      </w:r>
    </w:p>
    <w:p w14:paraId="1225FCF9" w14:textId="5E40B0D8" w:rsidR="00080172" w:rsidRPr="00A42784" w:rsidRDefault="00080172" w:rsidP="00F60821">
      <w:pPr>
        <w:rPr>
          <w:rtl/>
        </w:rPr>
      </w:pPr>
      <w:r>
        <w:rPr>
          <w:rFonts w:hint="cs"/>
          <w:rtl/>
        </w:rPr>
        <w:t>הם שחו ביחד, ובסוף כל בריכה עצרו וחיוו דעה על העולם כפי שהוא כרגע.</w:t>
      </w:r>
    </w:p>
    <w:p w14:paraId="284A1DE9" w14:textId="5E7143DB" w:rsidR="00C819F8" w:rsidRPr="00A42784" w:rsidRDefault="00C819F8" w:rsidP="00B937F0">
      <w:pPr>
        <w:rPr>
          <w:rtl/>
        </w:rPr>
      </w:pPr>
      <w:r w:rsidRPr="00A42784">
        <w:rPr>
          <w:rtl/>
        </w:rPr>
        <w:t xml:space="preserve">"למה את לובשת בגד ים שלם? הגוף שלך יפה מספיק בשביל ביקיני," הוא </w:t>
      </w:r>
      <w:r w:rsidR="00B937F0">
        <w:rPr>
          <w:rFonts w:hint="cs"/>
          <w:rtl/>
        </w:rPr>
        <w:t>ציין</w:t>
      </w:r>
      <w:r w:rsidRPr="00A42784">
        <w:rPr>
          <w:rtl/>
        </w:rPr>
        <w:t>.</w:t>
      </w:r>
    </w:p>
    <w:p w14:paraId="3E6A4C96" w14:textId="77777777" w:rsidR="00C819F8" w:rsidRPr="00A42784" w:rsidRDefault="00C819F8" w:rsidP="00F60821">
      <w:pPr>
        <w:rPr>
          <w:rtl/>
        </w:rPr>
      </w:pPr>
      <w:r w:rsidRPr="00A42784">
        <w:rPr>
          <w:rtl/>
        </w:rPr>
        <w:t>"לא באתי לפה בשביל להציג את עצמי לראווה!" היא פלטה בכעס.</w:t>
      </w:r>
    </w:p>
    <w:p w14:paraId="0F08E146" w14:textId="77777777" w:rsidR="00C819F8" w:rsidRPr="00A42784" w:rsidRDefault="00C819F8" w:rsidP="003F5F23">
      <w:pPr>
        <w:rPr>
          <w:rtl/>
        </w:rPr>
      </w:pPr>
      <w:r w:rsidRPr="00A42784">
        <w:rPr>
          <w:rtl/>
        </w:rPr>
        <w:t>"ברור שלא." כל הגוף שלו היה שקוע במים עד הצואר, ריח הכלור היה חזק והוא נשאר בפנים, הוא הניע ידיים ורגליים</w:t>
      </w:r>
      <w:r w:rsidR="003F5F23">
        <w:rPr>
          <w:rFonts w:hint="cs"/>
          <w:rtl/>
        </w:rPr>
        <w:t>.</w:t>
      </w:r>
      <w:r w:rsidR="00100CC8">
        <w:rPr>
          <w:rFonts w:hint="cs"/>
          <w:rtl/>
        </w:rPr>
        <w:t xml:space="preserve"> </w:t>
      </w:r>
      <w:r w:rsidRPr="00A42784">
        <w:rPr>
          <w:rtl/>
        </w:rPr>
        <w:t>"אל תכעסי. אני לא מעביר עלייך ביקורת, אני רק רוצה</w:t>
      </w:r>
      <w:r w:rsidR="003F5F23">
        <w:rPr>
          <w:rtl/>
        </w:rPr>
        <w:t xml:space="preserve"> להבין אותך." </w:t>
      </w:r>
    </w:p>
    <w:p w14:paraId="62B6F88B" w14:textId="77777777" w:rsidR="00C819F8" w:rsidRPr="00A42784" w:rsidRDefault="00C819F8" w:rsidP="00F60821">
      <w:pPr>
        <w:rPr>
          <w:rtl/>
        </w:rPr>
      </w:pPr>
      <w:r w:rsidRPr="00A42784">
        <w:rPr>
          <w:rtl/>
        </w:rPr>
        <w:t>"אני לא גוש בשר."</w:t>
      </w:r>
    </w:p>
    <w:p w14:paraId="2069DC97" w14:textId="77777777" w:rsidR="00C819F8" w:rsidRPr="00A42784" w:rsidRDefault="00C819F8" w:rsidP="00F60821">
      <w:pPr>
        <w:rPr>
          <w:rtl/>
        </w:rPr>
      </w:pPr>
      <w:r w:rsidRPr="00A42784">
        <w:rPr>
          <w:rtl/>
        </w:rPr>
        <w:t>"ברור שלא. בתור ביולוגית את יודעת טוב מאד שאת גם שרירים וגם עצמות וגם מעט מאד שומן."</w:t>
      </w:r>
    </w:p>
    <w:p w14:paraId="18405C82" w14:textId="77777777" w:rsidR="00C819F8" w:rsidRDefault="003F5F23" w:rsidP="003F5F23">
      <w:pPr>
        <w:rPr>
          <w:rtl/>
        </w:rPr>
      </w:pPr>
      <w:r>
        <w:rPr>
          <w:rFonts w:hint="cs"/>
          <w:rtl/>
        </w:rPr>
        <w:t xml:space="preserve">טוב, אם רק מעט מזה אז </w:t>
      </w:r>
      <w:r w:rsidR="00C819F8" w:rsidRPr="00A42784">
        <w:rPr>
          <w:rtl/>
        </w:rPr>
        <w:t>הם המשיכו לשחות.</w:t>
      </w:r>
    </w:p>
    <w:p w14:paraId="72CD42FB" w14:textId="26E6B651" w:rsidR="00080172" w:rsidRPr="00A42784" w:rsidRDefault="00080172" w:rsidP="003F5F23">
      <w:pPr>
        <w:rPr>
          <w:rtl/>
        </w:rPr>
      </w:pPr>
      <w:r>
        <w:rPr>
          <w:rFonts w:hint="cs"/>
          <w:rtl/>
        </w:rPr>
        <w:t>[עוד שיחה קטנה...]</w:t>
      </w:r>
    </w:p>
    <w:p w14:paraId="78299DEC" w14:textId="77777777" w:rsidR="00C819F8" w:rsidRPr="00A42784" w:rsidRDefault="00C819F8" w:rsidP="00F60821">
      <w:pPr>
        <w:rPr>
          <w:rtl/>
        </w:rPr>
      </w:pPr>
      <w:r w:rsidRPr="00A42784">
        <w:rPr>
          <w:rtl/>
        </w:rPr>
        <w:t>הוא היה שוחה עוד ועוד אחריה, בקצב איטי של בת, אבל לאחר חצי ק"מ (עשר בריכות), היא עצרה, מתנשמת. על אף מאמציה, לא הצליחה ליצור ביניהם פער.</w:t>
      </w:r>
    </w:p>
    <w:p w14:paraId="6F9C5780" w14:textId="77777777" w:rsidR="00C819F8" w:rsidRPr="00A42784" w:rsidRDefault="00C819F8" w:rsidP="00F60821">
      <w:pPr>
        <w:rPr>
          <w:rtl/>
        </w:rPr>
      </w:pPr>
      <w:r w:rsidRPr="00A42784">
        <w:rPr>
          <w:rtl/>
        </w:rPr>
        <w:t>"אני יוצאת, הספיק לי."</w:t>
      </w:r>
    </w:p>
    <w:p w14:paraId="5BD5B193" w14:textId="77777777" w:rsidR="00C819F8" w:rsidRPr="00A42784" w:rsidRDefault="00C819F8" w:rsidP="0089211B">
      <w:pPr>
        <w:rPr>
          <w:rtl/>
        </w:rPr>
      </w:pPr>
      <w:r w:rsidRPr="00A42784">
        <w:rPr>
          <w:rtl/>
        </w:rPr>
        <w:t>הוא הנהן וכל גופו שר. הוא שוחה! הוא שוחה. ואולי גם מחלים?</w:t>
      </w:r>
    </w:p>
    <w:p w14:paraId="300A39C8" w14:textId="77777777" w:rsidR="00C819F8" w:rsidRPr="00A42784" w:rsidRDefault="00C819F8" w:rsidP="00F60821">
      <w:pPr>
        <w:rPr>
          <w:rtl/>
        </w:rPr>
      </w:pPr>
      <w:r w:rsidRPr="00A42784">
        <w:rPr>
          <w:rtl/>
        </w:rPr>
        <w:t>"אתה יוצא גם?"</w:t>
      </w:r>
    </w:p>
    <w:p w14:paraId="13577E48" w14:textId="77777777" w:rsidR="00C819F8" w:rsidRPr="00A42784" w:rsidRDefault="00C819F8" w:rsidP="00F60821">
      <w:pPr>
        <w:rPr>
          <w:rtl/>
        </w:rPr>
      </w:pPr>
      <w:r w:rsidRPr="00A42784">
        <w:rPr>
          <w:rtl/>
        </w:rPr>
        <w:t>"אני חייב להישאר."</w:t>
      </w:r>
    </w:p>
    <w:p w14:paraId="1E9454B8" w14:textId="77777777" w:rsidR="00C819F8" w:rsidRPr="00A42784" w:rsidRDefault="00C819F8" w:rsidP="00F60821">
      <w:pPr>
        <w:rPr>
          <w:rtl/>
        </w:rPr>
      </w:pPr>
      <w:r w:rsidRPr="00A42784">
        <w:rPr>
          <w:rtl/>
        </w:rPr>
        <w:t>"אתה לא יוצא?"</w:t>
      </w:r>
    </w:p>
    <w:p w14:paraId="3B82D20A" w14:textId="38B8A9F0" w:rsidR="00C819F8" w:rsidRPr="00A42784" w:rsidRDefault="00C819F8" w:rsidP="00080172">
      <w:pPr>
        <w:rPr>
          <w:rtl/>
        </w:rPr>
      </w:pPr>
      <w:r w:rsidRPr="00A42784">
        <w:rPr>
          <w:rtl/>
        </w:rPr>
        <w:t xml:space="preserve">"זה מוזר, נכון? אני לא יכול להסביר, אני פשוט </w:t>
      </w:r>
      <w:r w:rsidR="00B937F0">
        <w:rPr>
          <w:rFonts w:hint="cs"/>
          <w:rtl/>
        </w:rPr>
        <w:t>מוכרח</w:t>
      </w:r>
      <w:r w:rsidRPr="00A42784">
        <w:rPr>
          <w:rtl/>
        </w:rPr>
        <w:t xml:space="preserve"> לשחות עוד קצת.</w:t>
      </w:r>
      <w:r w:rsidR="00B937F0">
        <w:rPr>
          <w:rFonts w:hint="cs"/>
          <w:rtl/>
        </w:rPr>
        <w:t xml:space="preserve"> עכשו איתך שחיתי רק חזה, אני חייב לשחות </w:t>
      </w:r>
      <w:r w:rsidR="00080172">
        <w:rPr>
          <w:rFonts w:hint="cs"/>
          <w:rtl/>
        </w:rPr>
        <w:t>מהר</w:t>
      </w:r>
      <w:r w:rsidR="00B937F0">
        <w:rPr>
          <w:rFonts w:hint="cs"/>
          <w:rtl/>
        </w:rPr>
        <w:t>, חייב ל</w:t>
      </w:r>
      <w:r w:rsidR="00080172">
        <w:rPr>
          <w:rFonts w:hint="cs"/>
          <w:rtl/>
        </w:rPr>
        <w:t>חתור ב</w:t>
      </w:r>
      <w:r w:rsidR="00B937F0">
        <w:rPr>
          <w:rFonts w:hint="cs"/>
          <w:rtl/>
        </w:rPr>
        <w:t xml:space="preserve"> </w:t>
      </w:r>
      <w:r w:rsidR="00B937F0">
        <w:rPr>
          <w:rtl/>
        </w:rPr>
        <w:t>–</w:t>
      </w:r>
      <w:r w:rsidR="00B937F0">
        <w:rPr>
          <w:rFonts w:hint="cs"/>
          <w:rtl/>
        </w:rPr>
        <w:t xml:space="preserve"> </w:t>
      </w:r>
      <w:r w:rsidRPr="00A42784">
        <w:rPr>
          <w:rtl/>
        </w:rPr>
        <w:t>"</w:t>
      </w:r>
    </w:p>
    <w:p w14:paraId="24C09024" w14:textId="77777777" w:rsidR="00C819F8" w:rsidRPr="00A42784" w:rsidRDefault="00C819F8" w:rsidP="00F60821">
      <w:pPr>
        <w:rPr>
          <w:rtl/>
        </w:rPr>
      </w:pPr>
      <w:r w:rsidRPr="00A42784">
        <w:rPr>
          <w:rtl/>
        </w:rPr>
        <w:t>"חייב?"</w:t>
      </w:r>
    </w:p>
    <w:p w14:paraId="0A668C00" w14:textId="77777777" w:rsidR="00C819F8" w:rsidRPr="00A42784" w:rsidRDefault="00C819F8" w:rsidP="00F60821">
      <w:pPr>
        <w:rPr>
          <w:rtl/>
        </w:rPr>
      </w:pPr>
      <w:r w:rsidRPr="00A42784">
        <w:rPr>
          <w:rtl/>
        </w:rPr>
        <w:t>"לא שחיתי מזמן כי לא יכולתי. אני חייב לוודא שזה בסדר, שאני שוב יכול..."</w:t>
      </w:r>
    </w:p>
    <w:p w14:paraId="1B158417" w14:textId="10FD9EB8" w:rsidR="00C819F8" w:rsidRPr="00A42784" w:rsidRDefault="00C819F8" w:rsidP="00B937F0">
      <w:pPr>
        <w:rPr>
          <w:rtl/>
        </w:rPr>
      </w:pPr>
      <w:r w:rsidRPr="00A42784">
        <w:rPr>
          <w:rtl/>
        </w:rPr>
        <w:t xml:space="preserve">"כבר שחינו חצי קילומטר..." מה היא מתעקשת כמו אדיוטית? אם הוא לא רוצה </w:t>
      </w:r>
      <w:r w:rsidR="00B937F0">
        <w:rPr>
          <w:rFonts w:hint="cs"/>
          <w:rtl/>
        </w:rPr>
        <w:t xml:space="preserve">אז </w:t>
      </w:r>
      <w:r w:rsidRPr="00A42784">
        <w:rPr>
          <w:rtl/>
        </w:rPr>
        <w:t xml:space="preserve">שלא יצא. שישחה. </w:t>
      </w:r>
      <w:r w:rsidR="00B937F0">
        <w:rPr>
          <w:rFonts w:hint="cs"/>
          <w:rtl/>
        </w:rPr>
        <w:t xml:space="preserve">שיטבע. </w:t>
      </w:r>
      <w:r w:rsidRPr="00A42784">
        <w:rPr>
          <w:rtl/>
        </w:rPr>
        <w:t xml:space="preserve">הוא לא מבין שכל הבריכה והסרט והכל זה רק תירוץ לדבר האמיתי? </w:t>
      </w:r>
      <w:r w:rsidR="00B937F0">
        <w:rPr>
          <w:rFonts w:hint="cs"/>
          <w:rtl/>
        </w:rPr>
        <w:t>ועם זאת, מהו הדבר האמיתי? סתם להתפעם כשהוא מסביר על קיטוב, ולחכוך שוב בליבה אם הוא סתם ובנאי או שמא לה</w:t>
      </w:r>
      <w:r w:rsidR="00080172">
        <w:rPr>
          <w:rFonts w:hint="cs"/>
          <w:rtl/>
        </w:rPr>
        <w:t>יפך, הוא בנאי וה</w:t>
      </w:r>
      <w:r w:rsidR="00B937F0">
        <w:rPr>
          <w:rFonts w:hint="cs"/>
          <w:rtl/>
        </w:rPr>
        <w:t>וא סתם.</w:t>
      </w:r>
      <w:r w:rsidRPr="00A42784">
        <w:rPr>
          <w:rtl/>
        </w:rPr>
        <w:t xml:space="preserve"> </w:t>
      </w:r>
      <w:r w:rsidR="00765E4B" w:rsidRPr="00A42784">
        <w:rPr>
          <w:rFonts w:hint="cs"/>
          <w:rtl/>
        </w:rPr>
        <w:t>בנאי ואידיוט</w:t>
      </w:r>
      <w:r w:rsidRPr="00A42784">
        <w:rPr>
          <w:rtl/>
        </w:rPr>
        <w:t>.</w:t>
      </w:r>
    </w:p>
    <w:p w14:paraId="237920A7" w14:textId="77777777" w:rsidR="00C819F8" w:rsidRPr="00A42784" w:rsidRDefault="00C819F8" w:rsidP="00F60821">
      <w:pPr>
        <w:rPr>
          <w:rtl/>
        </w:rPr>
      </w:pPr>
      <w:r w:rsidRPr="00A42784">
        <w:rPr>
          <w:rtl/>
        </w:rPr>
        <w:t>"אני אשאר עוד קצת. רק עוד קצת. כדי לשחות בקצב שלי ו..."</w:t>
      </w:r>
    </w:p>
    <w:p w14:paraId="78E66647" w14:textId="77777777" w:rsidR="00C819F8" w:rsidRPr="00A42784" w:rsidRDefault="00C819F8" w:rsidP="00F60821">
      <w:pPr>
        <w:rPr>
          <w:rtl/>
        </w:rPr>
      </w:pPr>
      <w:r w:rsidRPr="00A42784">
        <w:rPr>
          <w:rtl/>
        </w:rPr>
        <w:t>"בסדר. מה שבא לך."</w:t>
      </w:r>
    </w:p>
    <w:p w14:paraId="6D0F4A0D" w14:textId="75848DAA" w:rsidR="00942857" w:rsidRDefault="00C819F8" w:rsidP="00636BB7">
      <w:pPr>
        <w:rPr>
          <w:rtl/>
        </w:rPr>
      </w:pPr>
      <w:r w:rsidRPr="00A42784">
        <w:rPr>
          <w:rtl/>
        </w:rPr>
        <w:lastRenderedPageBreak/>
        <w:t xml:space="preserve">"תשמעי," הוא לקח את ידיה בידיו. הוא חייך ונשך את שפתו התחתונה והיא ידעה בוודאות שהיא תישאר עד שיגמור לשחות, לא משנה עד כמה זה יהיה משפיל. "תקראי לי כשתרגישי </w:t>
      </w:r>
      <w:r w:rsidR="00B937F0">
        <w:rPr>
          <w:rFonts w:hint="cs"/>
          <w:rtl/>
        </w:rPr>
        <w:t xml:space="preserve">קצת </w:t>
      </w:r>
      <w:r w:rsidRPr="00A42784">
        <w:rPr>
          <w:rtl/>
        </w:rPr>
        <w:t>בודדה ואני מייד אצא, טוב?"</w:t>
      </w:r>
    </w:p>
    <w:p w14:paraId="1668A737" w14:textId="7F539B75" w:rsidR="00C819F8" w:rsidRPr="00A42784" w:rsidRDefault="00B937F0" w:rsidP="00942857">
      <w:pPr>
        <w:rPr>
          <w:rtl/>
        </w:rPr>
      </w:pPr>
      <w:r>
        <w:rPr>
          <w:rFonts w:hint="cs"/>
          <w:rtl/>
        </w:rPr>
        <w:t xml:space="preserve">אוי איזה </w:t>
      </w:r>
      <w:r>
        <w:t>presumption</w:t>
      </w:r>
      <w:r>
        <w:rPr>
          <w:rFonts w:hint="cs"/>
          <w:rtl/>
        </w:rPr>
        <w:t xml:space="preserve"> שהוא יכול להפיג את הבדידות שלה!!! הוא לא מכיר אותה בכלל, איך יוכל לעשות זאת????</w:t>
      </w:r>
      <w:r w:rsidR="00942857">
        <w:rPr>
          <w:rFonts w:hint="cs"/>
          <w:rtl/>
        </w:rPr>
        <w:t xml:space="preserve"> </w:t>
      </w:r>
      <w:r w:rsidR="00C819F8" w:rsidRPr="00A42784">
        <w:rPr>
          <w:rtl/>
        </w:rPr>
        <w:t>"או</w:t>
      </w:r>
      <w:r w:rsidR="00636BB7">
        <w:rPr>
          <w:rFonts w:hint="cs"/>
          <w:rtl/>
        </w:rPr>
        <w:t>לי</w:t>
      </w:r>
      <w:r w:rsidR="00C819F8" w:rsidRPr="00A42784">
        <w:rPr>
          <w:rtl/>
        </w:rPr>
        <w:t xml:space="preserve"> </w:t>
      </w:r>
      <w:r w:rsidR="00517440">
        <w:rPr>
          <w:rFonts w:hint="cs"/>
          <w:rtl/>
        </w:rPr>
        <w:t xml:space="preserve">אקרא לך </w:t>
      </w:r>
      <w:r w:rsidR="00C819F8" w:rsidRPr="00A42784">
        <w:rPr>
          <w:rtl/>
        </w:rPr>
        <w:t>כשהסרט יתחיל?"</w:t>
      </w:r>
    </w:p>
    <w:p w14:paraId="47E3A72C" w14:textId="77777777" w:rsidR="00C819F8" w:rsidRPr="00A42784" w:rsidRDefault="00C819F8" w:rsidP="00F60821">
      <w:pPr>
        <w:rPr>
          <w:rtl/>
        </w:rPr>
      </w:pPr>
      <w:r w:rsidRPr="00A42784">
        <w:rPr>
          <w:rtl/>
        </w:rPr>
        <w:t>"כן, כן. נשאר לי קצת כסף בארנק, אם את הולכת למזנון תקני לי איזו פחית שתיה."</w:t>
      </w:r>
    </w:p>
    <w:p w14:paraId="039113B0" w14:textId="77777777" w:rsidR="00C819F8" w:rsidRPr="00A42784" w:rsidRDefault="00C819F8" w:rsidP="00F60821">
      <w:pPr>
        <w:rPr>
          <w:rtl/>
        </w:rPr>
      </w:pPr>
      <w:r w:rsidRPr="00A42784">
        <w:rPr>
          <w:rtl/>
        </w:rPr>
        <w:t>"איזה סוג?"</w:t>
      </w:r>
    </w:p>
    <w:p w14:paraId="6FACEC19" w14:textId="2E8C5D9E" w:rsidR="00C819F8" w:rsidRPr="00A42784" w:rsidRDefault="00C819F8" w:rsidP="00517440">
      <w:pPr>
        <w:rPr>
          <w:rtl/>
        </w:rPr>
      </w:pPr>
      <w:r w:rsidRPr="00A42784">
        <w:rPr>
          <w:rtl/>
        </w:rPr>
        <w:t xml:space="preserve">"איזה </w:t>
      </w:r>
      <w:r w:rsidR="00942857">
        <w:rPr>
          <w:rFonts w:hint="cs"/>
          <w:rtl/>
        </w:rPr>
        <w:t>נקטר</w:t>
      </w:r>
      <w:r w:rsidRPr="00A42784">
        <w:rPr>
          <w:rtl/>
        </w:rPr>
        <w:t>. משהו מלא באנרגיה ובסוכר."</w:t>
      </w:r>
    </w:p>
    <w:p w14:paraId="57EA7EE1" w14:textId="77777777" w:rsidR="00C819F8" w:rsidRPr="00A42784" w:rsidRDefault="00C819F8" w:rsidP="00F60821">
      <w:pPr>
        <w:rPr>
          <w:rtl/>
        </w:rPr>
      </w:pPr>
      <w:r w:rsidRPr="00A42784">
        <w:rPr>
          <w:rtl/>
        </w:rPr>
        <w:t xml:space="preserve">איילה </w:t>
      </w:r>
      <w:r w:rsidR="00765E4B" w:rsidRPr="00A42784">
        <w:rPr>
          <w:rFonts w:hint="cs"/>
          <w:rtl/>
        </w:rPr>
        <w:t>יצאה ו</w:t>
      </w:r>
      <w:r w:rsidRPr="00A42784">
        <w:rPr>
          <w:rtl/>
        </w:rPr>
        <w:t>כבר התעטפה במגבת, ואז חזרה אליו לפני שהמשיך לשחו</w:t>
      </w:r>
      <w:r w:rsidR="005628F2">
        <w:rPr>
          <w:rtl/>
        </w:rPr>
        <w:t>ת. "מתקשרים אליך כל הזמן ל</w:t>
      </w:r>
      <w:r w:rsidR="005628F2">
        <w:rPr>
          <w:rFonts w:hint="cs"/>
          <w:rtl/>
        </w:rPr>
        <w:t>טלפון</w:t>
      </w:r>
      <w:r w:rsidRPr="00A42784">
        <w:rPr>
          <w:rtl/>
        </w:rPr>
        <w:t>."</w:t>
      </w:r>
    </w:p>
    <w:p w14:paraId="5A126B0F" w14:textId="77777777" w:rsidR="00C819F8" w:rsidRPr="00A42784" w:rsidRDefault="00C819F8" w:rsidP="00F60821">
      <w:r w:rsidRPr="00A42784">
        <w:rPr>
          <w:rtl/>
        </w:rPr>
        <w:t>"את יכולה לענות אם מתחשק לך."</w:t>
      </w:r>
    </w:p>
    <w:p w14:paraId="0FA1F8D1" w14:textId="77777777" w:rsidR="00C819F8" w:rsidRPr="00A42784" w:rsidRDefault="00C819F8" w:rsidP="00F60821">
      <w:pPr>
        <w:rPr>
          <w:rtl/>
        </w:rPr>
      </w:pPr>
      <w:r w:rsidRPr="00A42784">
        <w:rPr>
          <w:rtl/>
        </w:rPr>
        <w:t>הוא החל לשחות חתירה, והיא חזרה לחבריה.</w:t>
      </w:r>
    </w:p>
    <w:p w14:paraId="53D31FA6" w14:textId="77777777" w:rsidR="00C819F8" w:rsidRPr="00A42784" w:rsidRDefault="00C819F8" w:rsidP="00F60821">
      <w:pPr>
        <w:rPr>
          <w:rtl/>
        </w:rPr>
      </w:pPr>
      <w:r w:rsidRPr="00A42784">
        <w:rPr>
          <w:rtl/>
        </w:rPr>
        <w:t>"מה הוא אמר?"</w:t>
      </w:r>
    </w:p>
    <w:p w14:paraId="65720635" w14:textId="77777777" w:rsidR="00C819F8" w:rsidRPr="00A42784" w:rsidRDefault="00C819F8" w:rsidP="00F60821">
      <w:pPr>
        <w:rPr>
          <w:rtl/>
        </w:rPr>
      </w:pPr>
      <w:r w:rsidRPr="00A42784">
        <w:rPr>
          <w:rtl/>
        </w:rPr>
        <w:t>"שאני אענה אם אני רוצה. למה הוא חושב את עצמו, שאני אתעניין בו עד כדי כך?"</w:t>
      </w:r>
    </w:p>
    <w:p w14:paraId="62651677" w14:textId="77777777" w:rsidR="00C819F8" w:rsidRPr="00A42784" w:rsidRDefault="00C819F8" w:rsidP="00F60821">
      <w:pPr>
        <w:rPr>
          <w:rtl/>
        </w:rPr>
      </w:pPr>
      <w:r w:rsidRPr="00A42784">
        <w:rPr>
          <w:rtl/>
        </w:rPr>
        <w:t>"אבל את</w:t>
      </w:r>
      <w:r w:rsidR="00765E4B" w:rsidRPr="00A42784">
        <w:rPr>
          <w:rtl/>
        </w:rPr>
        <w:t xml:space="preserve"> מתעניינת בו. גם הוא מתעניין בך</w:t>
      </w:r>
      <w:r w:rsidR="00765E4B" w:rsidRPr="00A42784">
        <w:rPr>
          <w:rFonts w:hint="cs"/>
          <w:rtl/>
        </w:rPr>
        <w:t>,</w:t>
      </w:r>
      <w:r w:rsidRPr="00A42784">
        <w:rPr>
          <w:rtl/>
        </w:rPr>
        <w:t>"</w:t>
      </w:r>
      <w:r w:rsidR="00765E4B" w:rsidRPr="00A42784">
        <w:rPr>
          <w:rFonts w:hint="cs"/>
          <w:rtl/>
        </w:rPr>
        <w:t xml:space="preserve"> אמר יואל, הארוס של יעל.</w:t>
      </w:r>
    </w:p>
    <w:p w14:paraId="5B1BACB2" w14:textId="77777777" w:rsidR="00C819F8" w:rsidRPr="00A42784" w:rsidRDefault="00C819F8" w:rsidP="00F60821">
      <w:pPr>
        <w:rPr>
          <w:rtl/>
        </w:rPr>
      </w:pPr>
      <w:r w:rsidRPr="00A42784">
        <w:rPr>
          <w:rtl/>
        </w:rPr>
        <w:t>"</w:t>
      </w:r>
      <w:r w:rsidR="00765E4B" w:rsidRPr="00A42784">
        <w:rPr>
          <w:rFonts w:hint="cs"/>
          <w:rtl/>
        </w:rPr>
        <w:t>תפסיק להגיד את זה</w:t>
      </w:r>
      <w:r w:rsidRPr="00A42784">
        <w:rPr>
          <w:rtl/>
        </w:rPr>
        <w:t>."</w:t>
      </w:r>
    </w:p>
    <w:p w14:paraId="4FBCFDDB" w14:textId="77777777" w:rsidR="00765E4B" w:rsidRPr="00A42784" w:rsidRDefault="00765E4B" w:rsidP="00F60821">
      <w:pPr>
        <w:rPr>
          <w:rtl/>
        </w:rPr>
      </w:pPr>
      <w:r w:rsidRPr="00A42784">
        <w:rPr>
          <w:rFonts w:hint="cs"/>
          <w:rtl/>
        </w:rPr>
        <w:t>"מה הבעיה?"</w:t>
      </w:r>
    </w:p>
    <w:p w14:paraId="2063A88E" w14:textId="77777777" w:rsidR="00C819F8" w:rsidRPr="00A42784" w:rsidRDefault="00765E4B" w:rsidP="006B209B">
      <w:pPr>
        <w:rPr>
          <w:rtl/>
        </w:rPr>
      </w:pPr>
      <w:r w:rsidRPr="00A42784">
        <w:rPr>
          <w:rFonts w:hint="cs"/>
          <w:rtl/>
        </w:rPr>
        <w:t xml:space="preserve">"היא מודאגת שהוא בנאי," יעל אמרה. </w:t>
      </w:r>
      <w:r w:rsidR="00C819F8" w:rsidRPr="00A42784">
        <w:rPr>
          <w:rtl/>
        </w:rPr>
        <w:t>"א</w:t>
      </w:r>
      <w:r w:rsidRPr="00A42784">
        <w:rPr>
          <w:rFonts w:hint="cs"/>
          <w:rtl/>
        </w:rPr>
        <w:t>בל חשבתי על זה איילה</w:t>
      </w:r>
      <w:r w:rsidR="00C819F8" w:rsidRPr="00A42784">
        <w:rPr>
          <w:rtl/>
        </w:rPr>
        <w:t xml:space="preserve">, </w:t>
      </w:r>
      <w:r w:rsidRPr="00A42784">
        <w:rPr>
          <w:rFonts w:hint="cs"/>
          <w:rtl/>
        </w:rPr>
        <w:t>ז</w:t>
      </w:r>
      <w:r w:rsidR="00C819F8" w:rsidRPr="00A42784">
        <w:rPr>
          <w:rtl/>
        </w:rPr>
        <w:t>ה עדיף בהרבה</w:t>
      </w:r>
      <w:r w:rsidRPr="00A42784">
        <w:rPr>
          <w:rFonts w:hint="cs"/>
          <w:rtl/>
        </w:rPr>
        <w:t xml:space="preserve"> שהוא בנאי</w:t>
      </w:r>
      <w:r w:rsidR="00C819F8" w:rsidRPr="00A42784">
        <w:rPr>
          <w:rtl/>
        </w:rPr>
        <w:t>. יהיה לך משהו קצר, חפיף, בלי רגשות, בלי שברונות לב. חוויה מתקנת."</w:t>
      </w:r>
    </w:p>
    <w:p w14:paraId="2A461BF1" w14:textId="77777777" w:rsidR="00765E4B" w:rsidRPr="00A42784" w:rsidRDefault="00765E4B" w:rsidP="00F60821">
      <w:pPr>
        <w:rPr>
          <w:rtl/>
        </w:rPr>
      </w:pPr>
      <w:r w:rsidRPr="00A42784">
        <w:rPr>
          <w:rFonts w:hint="cs"/>
          <w:rtl/>
        </w:rPr>
        <w:t>"למה את מתכוונת?"</w:t>
      </w:r>
    </w:p>
    <w:p w14:paraId="5EAAA38C" w14:textId="77777777" w:rsidR="00C819F8" w:rsidRPr="00A42784" w:rsidRDefault="00765E4B" w:rsidP="00F60821">
      <w:pPr>
        <w:rPr>
          <w:rtl/>
        </w:rPr>
      </w:pPr>
      <w:r w:rsidRPr="00A42784">
        <w:rPr>
          <w:rtl/>
        </w:rPr>
        <w:t xml:space="preserve">"הוא בנאי אז את יודעת שזה סתם. אין שום מחויבות. הוא חביב, הוא לא מזיק. </w:t>
      </w:r>
      <w:r w:rsidR="00C819F8" w:rsidRPr="00A42784">
        <w:rPr>
          <w:rtl/>
        </w:rPr>
        <w:t>מגיע לך, איילה. אחרי כל מה שעברת..."</w:t>
      </w:r>
    </w:p>
    <w:p w14:paraId="53511823" w14:textId="77777777" w:rsidR="00C819F8" w:rsidRPr="00A42784" w:rsidRDefault="00C819F8" w:rsidP="00F60821">
      <w:pPr>
        <w:rPr>
          <w:rtl/>
        </w:rPr>
      </w:pPr>
      <w:r w:rsidRPr="00A42784">
        <w:rPr>
          <w:rtl/>
        </w:rPr>
        <w:t>איילה הביטה בשחייתו, בתנועותיו הארוכות והחזקות. על כל תנועה ארוכה ושקטה שלו, השוחים מאחוריו ומצדדיו השפריצו שתי תנועות מאומצות, פזורות ומעלות קצף, גלים גלים סביבם.</w:t>
      </w:r>
    </w:p>
    <w:p w14:paraId="6917CE3B" w14:textId="77777777" w:rsidR="00C819F8" w:rsidRPr="00A42784" w:rsidRDefault="00C819F8" w:rsidP="00E10946">
      <w:pPr>
        <w:rPr>
          <w:rtl/>
        </w:rPr>
      </w:pPr>
      <w:r w:rsidRPr="00A42784">
        <w:rPr>
          <w:rtl/>
        </w:rPr>
        <w:t xml:space="preserve">"אני יודעת, אני יודעת, יש לו שרירים," </w:t>
      </w:r>
      <w:r w:rsidR="00E10946">
        <w:rPr>
          <w:rFonts w:hint="cs"/>
          <w:rtl/>
        </w:rPr>
        <w:t>יעל</w:t>
      </w:r>
      <w:r w:rsidRPr="00A42784">
        <w:rPr>
          <w:rtl/>
        </w:rPr>
        <w:t xml:space="preserve"> אמרה לאיילה, "אבל הפה שלך פעור לרווחה."</w:t>
      </w:r>
    </w:p>
    <w:p w14:paraId="514F8D44" w14:textId="77777777" w:rsidR="00C819F8" w:rsidRPr="00A42784" w:rsidRDefault="00C819F8" w:rsidP="00F60821">
      <w:pPr>
        <w:rPr>
          <w:rtl/>
        </w:rPr>
      </w:pPr>
      <w:r w:rsidRPr="00A42784">
        <w:rPr>
          <w:rtl/>
        </w:rPr>
        <w:t>איילה הסמיקה.</w:t>
      </w:r>
    </w:p>
    <w:p w14:paraId="73EB4FC1" w14:textId="77777777" w:rsidR="00C819F8" w:rsidRPr="00A42784" w:rsidRDefault="00C819F8" w:rsidP="00F60821">
      <w:pPr>
        <w:rPr>
          <w:rtl/>
        </w:rPr>
      </w:pPr>
      <w:r w:rsidRPr="00A42784">
        <w:rPr>
          <w:rtl/>
        </w:rPr>
        <w:t>"הוא רוצה אותך, איילה."</w:t>
      </w:r>
    </w:p>
    <w:p w14:paraId="255F8817" w14:textId="77777777" w:rsidR="00C819F8" w:rsidRPr="00A42784" w:rsidRDefault="00C819F8" w:rsidP="00F60821">
      <w:pPr>
        <w:rPr>
          <w:rtl/>
        </w:rPr>
      </w:pPr>
      <w:r w:rsidRPr="00A42784">
        <w:rPr>
          <w:rtl/>
        </w:rPr>
        <w:t>"מה פתאם."</w:t>
      </w:r>
    </w:p>
    <w:p w14:paraId="5CF4A043" w14:textId="77777777" w:rsidR="00C819F8" w:rsidRPr="00A42784" w:rsidRDefault="00C819F8" w:rsidP="00F60821">
      <w:pPr>
        <w:rPr>
          <w:rtl/>
        </w:rPr>
      </w:pPr>
      <w:r w:rsidRPr="00A42784">
        <w:rPr>
          <w:rtl/>
        </w:rPr>
        <w:t>"על מה שוחחתם שם שעות בקפטריה?"</w:t>
      </w:r>
    </w:p>
    <w:p w14:paraId="2FB5163D" w14:textId="77777777" w:rsidR="00C819F8" w:rsidRPr="00A42784" w:rsidRDefault="00C819F8" w:rsidP="00F60821">
      <w:pPr>
        <w:rPr>
          <w:rtl/>
        </w:rPr>
      </w:pPr>
      <w:r w:rsidRPr="00A42784">
        <w:rPr>
          <w:rtl/>
        </w:rPr>
        <w:t>"סתם, לא משהו ספציפי."</w:t>
      </w:r>
    </w:p>
    <w:p w14:paraId="5122EB37" w14:textId="77777777" w:rsidR="00C819F8" w:rsidRPr="00A42784" w:rsidRDefault="00C819F8" w:rsidP="00F60821">
      <w:pPr>
        <w:rPr>
          <w:rtl/>
        </w:rPr>
      </w:pPr>
      <w:r w:rsidRPr="00A42784">
        <w:rPr>
          <w:rtl/>
        </w:rPr>
        <w:t>"אז למה את מחייכת ככה?"</w:t>
      </w:r>
    </w:p>
    <w:p w14:paraId="43A67AA4" w14:textId="77777777" w:rsidR="00C819F8" w:rsidRPr="00A42784" w:rsidRDefault="00C819F8" w:rsidP="00F60821">
      <w:pPr>
        <w:rPr>
          <w:rtl/>
        </w:rPr>
      </w:pPr>
      <w:r w:rsidRPr="00A42784">
        <w:rPr>
          <w:rtl/>
        </w:rPr>
        <w:t>"אני לא מחייכת..."</w:t>
      </w:r>
    </w:p>
    <w:p w14:paraId="64BBC15D" w14:textId="77777777" w:rsidR="00C819F8" w:rsidRPr="00A42784" w:rsidRDefault="00C819F8" w:rsidP="00F60821">
      <w:pPr>
        <w:rPr>
          <w:rtl/>
        </w:rPr>
      </w:pPr>
      <w:r w:rsidRPr="00A42784">
        <w:rPr>
          <w:rtl/>
        </w:rPr>
        <w:t>"את הולכת איתו אחר-כך!"</w:t>
      </w:r>
    </w:p>
    <w:p w14:paraId="11F5FA2F" w14:textId="77777777" w:rsidR="00C819F8" w:rsidRPr="00A42784" w:rsidRDefault="00C819F8" w:rsidP="00F60821">
      <w:pPr>
        <w:rPr>
          <w:rtl/>
        </w:rPr>
      </w:pPr>
      <w:r w:rsidRPr="00A42784">
        <w:rPr>
          <w:rtl/>
        </w:rPr>
        <w:t>"לאן?"</w:t>
      </w:r>
    </w:p>
    <w:p w14:paraId="248B980B" w14:textId="77777777" w:rsidR="00C819F8" w:rsidRPr="00A42784" w:rsidRDefault="00C819F8" w:rsidP="00F60821">
      <w:pPr>
        <w:rPr>
          <w:rtl/>
        </w:rPr>
      </w:pPr>
      <w:r w:rsidRPr="00A42784">
        <w:rPr>
          <w:rtl/>
        </w:rPr>
        <w:t>"לאן? על מה את מדברת לאן? אליו הביתה!"</w:t>
      </w:r>
    </w:p>
    <w:p w14:paraId="1A54B5F7" w14:textId="77777777" w:rsidR="00C819F8" w:rsidRPr="00A42784" w:rsidRDefault="00C819F8" w:rsidP="00F60821">
      <w:pPr>
        <w:rPr>
          <w:rtl/>
        </w:rPr>
      </w:pPr>
      <w:r w:rsidRPr="00A42784">
        <w:rPr>
          <w:rtl/>
        </w:rPr>
        <w:t>"מה פתאם, תגידי לי השתגעת?"</w:t>
      </w:r>
    </w:p>
    <w:p w14:paraId="3ED581A6" w14:textId="77777777" w:rsidR="00C819F8" w:rsidRPr="00A42784" w:rsidRDefault="00C819F8" w:rsidP="00F60821">
      <w:pPr>
        <w:rPr>
          <w:rtl/>
        </w:rPr>
      </w:pPr>
      <w:r w:rsidRPr="00A42784">
        <w:rPr>
          <w:rtl/>
        </w:rPr>
        <w:lastRenderedPageBreak/>
        <w:t>"לא השתגעתי איילה."</w:t>
      </w:r>
    </w:p>
    <w:p w14:paraId="1FDB8AA2" w14:textId="77777777" w:rsidR="00C819F8" w:rsidRPr="00A42784" w:rsidRDefault="00C819F8" w:rsidP="00F60821">
      <w:pPr>
        <w:rPr>
          <w:rtl/>
        </w:rPr>
      </w:pPr>
      <w:r w:rsidRPr="00A42784">
        <w:rPr>
          <w:rtl/>
        </w:rPr>
        <w:t>"אולי הוא בכלל לא ירצה."</w:t>
      </w:r>
    </w:p>
    <w:p w14:paraId="44622DB6" w14:textId="77777777" w:rsidR="00C819F8" w:rsidRPr="00A42784" w:rsidRDefault="00C819F8" w:rsidP="00F60821">
      <w:pPr>
        <w:rPr>
          <w:rtl/>
        </w:rPr>
      </w:pPr>
      <w:r w:rsidRPr="00A42784">
        <w:rPr>
          <w:rtl/>
        </w:rPr>
        <w:t>"אוי, תפסיקי! מה התאריך היום? מה התאריך?"</w:t>
      </w:r>
    </w:p>
    <w:p w14:paraId="05807630" w14:textId="07C925C5" w:rsidR="00C819F8" w:rsidRPr="00A42784" w:rsidRDefault="00C819F8" w:rsidP="00100CC8">
      <w:pPr>
        <w:rPr>
          <w:rtl/>
        </w:rPr>
      </w:pPr>
      <w:r w:rsidRPr="00A42784">
        <w:rPr>
          <w:rtl/>
        </w:rPr>
        <w:t>"ה</w:t>
      </w:r>
      <w:r w:rsidR="00100CC8">
        <w:rPr>
          <w:rFonts w:hint="cs"/>
          <w:rtl/>
        </w:rPr>
        <w:t>-</w:t>
      </w:r>
      <w:r w:rsidRPr="00A42784">
        <w:rPr>
          <w:rtl/>
        </w:rPr>
        <w:t>2</w:t>
      </w:r>
      <w:r w:rsidR="0094147B">
        <w:rPr>
          <w:rFonts w:hint="cs"/>
          <w:rtl/>
        </w:rPr>
        <w:t>1</w:t>
      </w:r>
      <w:r w:rsidR="0089211B">
        <w:rPr>
          <w:rFonts w:hint="cs"/>
          <w:rtl/>
        </w:rPr>
        <w:t xml:space="preserve"> </w:t>
      </w:r>
      <w:r w:rsidR="005628F2">
        <w:rPr>
          <w:rFonts w:hint="cs"/>
          <w:rtl/>
        </w:rPr>
        <w:t>ב</w:t>
      </w:r>
      <w:r w:rsidRPr="00A42784">
        <w:rPr>
          <w:rtl/>
        </w:rPr>
        <w:t>יוני."</w:t>
      </w:r>
    </w:p>
    <w:p w14:paraId="2C42C576" w14:textId="4ABABBBA" w:rsidR="00C819F8" w:rsidRPr="00A42784" w:rsidRDefault="00C819F8" w:rsidP="00100CC8">
      <w:pPr>
        <w:rPr>
          <w:rtl/>
        </w:rPr>
      </w:pPr>
      <w:r w:rsidRPr="00A42784">
        <w:rPr>
          <w:rtl/>
        </w:rPr>
        <w:t>"זה היום שלך. ה</w:t>
      </w:r>
      <w:r w:rsidR="00100CC8">
        <w:rPr>
          <w:rFonts w:hint="cs"/>
          <w:rtl/>
        </w:rPr>
        <w:t>-</w:t>
      </w:r>
      <w:r w:rsidRPr="00A42784">
        <w:rPr>
          <w:rtl/>
        </w:rPr>
        <w:t>2</w:t>
      </w:r>
      <w:r w:rsidR="0094147B">
        <w:rPr>
          <w:rFonts w:hint="cs"/>
          <w:rtl/>
        </w:rPr>
        <w:t>1</w:t>
      </w:r>
      <w:r w:rsidRPr="00A42784">
        <w:rPr>
          <w:rtl/>
        </w:rPr>
        <w:t xml:space="preserve"> הוא היום שלך. החיים שלך מתחילים מעכשו."</w:t>
      </w:r>
    </w:p>
    <w:p w14:paraId="189E1849" w14:textId="77777777" w:rsidR="00C819F8" w:rsidRPr="00A42784" w:rsidRDefault="00C819F8" w:rsidP="00F60821">
      <w:pPr>
        <w:rPr>
          <w:rtl/>
        </w:rPr>
      </w:pPr>
      <w:r w:rsidRPr="00A42784">
        <w:rPr>
          <w:rtl/>
        </w:rPr>
        <w:t>"החיים שלי התחילו לפני אלפי שנים."</w:t>
      </w:r>
    </w:p>
    <w:p w14:paraId="041668E3" w14:textId="77777777" w:rsidR="00C819F8" w:rsidRPr="00A42784" w:rsidRDefault="00C819F8" w:rsidP="00F60821">
      <w:pPr>
        <w:rPr>
          <w:rtl/>
        </w:rPr>
      </w:pPr>
      <w:r w:rsidRPr="00A42784">
        <w:rPr>
          <w:rtl/>
        </w:rPr>
        <w:t xml:space="preserve">"החיים שלך מתחילים היום מחדש. את חייבת את זה לעצמך. </w:t>
      </w:r>
      <w:r w:rsidR="00765E4B" w:rsidRPr="00A42784">
        <w:rPr>
          <w:rtl/>
        </w:rPr>
        <w:t>חגגנו לך את הגירושין לפני חודש, היום את מארגנת חגיגה לעצמך. את חייבת את זה לעצמך.</w:t>
      </w:r>
      <w:r w:rsidR="00100CC8">
        <w:rPr>
          <w:rFonts w:hint="cs"/>
          <w:rtl/>
        </w:rPr>
        <w:t xml:space="preserve"> </w:t>
      </w:r>
      <w:r w:rsidRPr="00A42784">
        <w:rPr>
          <w:rtl/>
        </w:rPr>
        <w:t>הוא יהיה החוויה המתקנת שלך."</w:t>
      </w:r>
    </w:p>
    <w:p w14:paraId="6AC28110" w14:textId="77777777" w:rsidR="00C819F8" w:rsidRPr="00A42784" w:rsidRDefault="00C819F8" w:rsidP="00F60821">
      <w:pPr>
        <w:rPr>
          <w:rtl/>
        </w:rPr>
      </w:pPr>
      <w:r w:rsidRPr="00A42784">
        <w:rPr>
          <w:rtl/>
        </w:rPr>
        <w:t>"למה הוא? סתם כי נפגשנו אצל מארק?"</w:t>
      </w:r>
    </w:p>
    <w:p w14:paraId="42DE3048" w14:textId="2C118D00" w:rsidR="00C819F8" w:rsidRDefault="00C819F8" w:rsidP="00354242">
      <w:pPr>
        <w:rPr>
          <w:rtl/>
        </w:rPr>
      </w:pPr>
      <w:r w:rsidRPr="00A42784">
        <w:rPr>
          <w:rtl/>
        </w:rPr>
        <w:t xml:space="preserve">"לא סתם כי. את ממש מעצבנת, </w:t>
      </w:r>
      <w:r w:rsidR="00765E4B" w:rsidRPr="00A42784">
        <w:rPr>
          <w:rtl/>
        </w:rPr>
        <w:t xml:space="preserve">את יודעת? הוא </w:t>
      </w:r>
      <w:r w:rsidR="00354242">
        <w:rPr>
          <w:rFonts w:hint="cs"/>
          <w:rtl/>
        </w:rPr>
        <w:t xml:space="preserve">נראה ממש טוב, לא רק בפנים, תראי איזה שרירים כל הבנאות הזאת פיתחה אצלו, </w:t>
      </w:r>
      <w:r w:rsidR="00765E4B" w:rsidRPr="00A42784">
        <w:rPr>
          <w:rFonts w:hint="cs"/>
          <w:rtl/>
        </w:rPr>
        <w:t>ו</w:t>
      </w:r>
      <w:r w:rsidR="00354242">
        <w:rPr>
          <w:rFonts w:hint="cs"/>
          <w:rtl/>
        </w:rPr>
        <w:t xml:space="preserve">מעבר לכך אם מתעלמים מהקעקוע המזעזע הזה </w:t>
      </w:r>
      <w:r w:rsidR="00765E4B" w:rsidRPr="00A42784">
        <w:rPr>
          <w:rFonts w:hint="cs"/>
          <w:rtl/>
        </w:rPr>
        <w:t xml:space="preserve">הוא </w:t>
      </w:r>
      <w:r w:rsidR="00354242">
        <w:rPr>
          <w:rFonts w:hint="cs"/>
          <w:rtl/>
        </w:rPr>
        <w:t xml:space="preserve">סתם </w:t>
      </w:r>
      <w:r w:rsidR="00AC049B">
        <w:rPr>
          <w:rFonts w:hint="cs"/>
          <w:rtl/>
        </w:rPr>
        <w:t xml:space="preserve">כזה </w:t>
      </w:r>
      <w:r w:rsidR="00354242">
        <w:rPr>
          <w:rFonts w:hint="cs"/>
          <w:rtl/>
        </w:rPr>
        <w:t xml:space="preserve">אחד, </w:t>
      </w:r>
      <w:r w:rsidR="00AC049B">
        <w:rPr>
          <w:rFonts w:hint="cs"/>
          <w:rtl/>
        </w:rPr>
        <w:t xml:space="preserve">פשוט וחביב, </w:t>
      </w:r>
      <w:r w:rsidR="00765E4B" w:rsidRPr="00A42784">
        <w:rPr>
          <w:rFonts w:hint="cs"/>
          <w:rtl/>
        </w:rPr>
        <w:t>לא מתוסבך</w:t>
      </w:r>
      <w:r w:rsidRPr="00A42784">
        <w:rPr>
          <w:rtl/>
        </w:rPr>
        <w:t>, בחיי שלא מגיע לך כזה בחור, את לא יודעת להעריך דברים טובים."</w:t>
      </w:r>
    </w:p>
    <w:p w14:paraId="5B31992C" w14:textId="7BD1C4D9" w:rsidR="00C819F8" w:rsidRPr="00A42784" w:rsidRDefault="00C819F8" w:rsidP="00BC54F3">
      <w:pPr>
        <w:rPr>
          <w:rtl/>
        </w:rPr>
      </w:pPr>
      <w:r w:rsidRPr="00A42784">
        <w:rPr>
          <w:rtl/>
        </w:rPr>
        <w:t>"</w:t>
      </w:r>
      <w:r w:rsidR="00BC54F3">
        <w:rPr>
          <w:rFonts w:hint="cs"/>
          <w:rtl/>
        </w:rPr>
        <w:t>אני לא יודעת</w:t>
      </w:r>
      <w:r w:rsidRPr="00A42784">
        <w:rPr>
          <w:rtl/>
        </w:rPr>
        <w:t>... יש לו כזה צרור מפתחות גדול."</w:t>
      </w:r>
    </w:p>
    <w:p w14:paraId="18CE0CF8" w14:textId="77777777" w:rsidR="00C819F8" w:rsidRPr="00A42784" w:rsidRDefault="00C819F8" w:rsidP="00F60821">
      <w:pPr>
        <w:rPr>
          <w:rtl/>
        </w:rPr>
      </w:pPr>
      <w:r w:rsidRPr="00A42784">
        <w:rPr>
          <w:rtl/>
        </w:rPr>
        <w:t>"אז מה?"</w:t>
      </w:r>
    </w:p>
    <w:p w14:paraId="33D453B8" w14:textId="77777777" w:rsidR="00C819F8" w:rsidRPr="00A42784" w:rsidRDefault="00C819F8" w:rsidP="00F60821">
      <w:pPr>
        <w:rPr>
          <w:rtl/>
        </w:rPr>
      </w:pPr>
      <w:r w:rsidRPr="00A42784">
        <w:rPr>
          <w:rtl/>
        </w:rPr>
        <w:t>"אז, רק לאנשים פרימיטיביים יש כזה צרור גדול."</w:t>
      </w:r>
    </w:p>
    <w:p w14:paraId="739C9A93" w14:textId="77777777" w:rsidR="00C819F8" w:rsidRPr="00A42784" w:rsidRDefault="00C819F8" w:rsidP="00F60821">
      <w:pPr>
        <w:rPr>
          <w:rtl/>
        </w:rPr>
      </w:pPr>
      <w:r w:rsidRPr="00A42784">
        <w:rPr>
          <w:rtl/>
        </w:rPr>
        <w:t>"רק לאדם פרימיטיבי יש דעות קדומות על צרורות מפתחות."</w:t>
      </w:r>
    </w:p>
    <w:p w14:paraId="59E2E659" w14:textId="77777777" w:rsidR="00C819F8" w:rsidRPr="00A42784" w:rsidRDefault="00C819F8" w:rsidP="00F60821">
      <w:pPr>
        <w:rPr>
          <w:rtl/>
        </w:rPr>
      </w:pPr>
      <w:r w:rsidRPr="00A42784">
        <w:rPr>
          <w:rtl/>
        </w:rPr>
        <w:t>"אבל אני לא יודעת עליו כלום."</w:t>
      </w:r>
    </w:p>
    <w:p w14:paraId="70ABC25D" w14:textId="77777777" w:rsidR="00C819F8" w:rsidRPr="00A42784" w:rsidRDefault="00C819F8" w:rsidP="006B209B">
      <w:pPr>
        <w:rPr>
          <w:rtl/>
        </w:rPr>
      </w:pPr>
      <w:r w:rsidRPr="00A42784">
        <w:rPr>
          <w:rtl/>
        </w:rPr>
        <w:t>"מה יש לדעת?</w:t>
      </w:r>
      <w:r w:rsidR="005822D1" w:rsidRPr="00A42784">
        <w:rPr>
          <w:rFonts w:hint="cs"/>
          <w:rtl/>
        </w:rPr>
        <w:t xml:space="preserve"> בנאי, </w:t>
      </w:r>
      <w:r w:rsidRPr="00A42784">
        <w:rPr>
          <w:rtl/>
        </w:rPr>
        <w:t>דיברת איתו קצת. את מכירה את אחיו."</w:t>
      </w:r>
    </w:p>
    <w:p w14:paraId="084C686B" w14:textId="77777777" w:rsidR="00C819F8" w:rsidRPr="00A42784" w:rsidRDefault="00C819F8" w:rsidP="00F60821">
      <w:pPr>
        <w:rPr>
          <w:rtl/>
        </w:rPr>
      </w:pPr>
      <w:r w:rsidRPr="00A42784">
        <w:rPr>
          <w:rtl/>
        </w:rPr>
        <w:t>"</w:t>
      </w:r>
      <w:r w:rsidR="00432570" w:rsidRPr="00A42784">
        <w:rPr>
          <w:rFonts w:hint="cs"/>
          <w:rtl/>
        </w:rPr>
        <w:t xml:space="preserve">אם את רוצה חיסרון אז </w:t>
      </w:r>
      <w:r w:rsidRPr="00A42784">
        <w:rPr>
          <w:rtl/>
        </w:rPr>
        <w:t xml:space="preserve">הוא מעשן," אמרה </w:t>
      </w:r>
      <w:r w:rsidR="00202F8B" w:rsidRPr="00A42784">
        <w:rPr>
          <w:rtl/>
        </w:rPr>
        <w:t>רחלי</w:t>
      </w:r>
      <w:r w:rsidRPr="00A42784">
        <w:rPr>
          <w:rtl/>
        </w:rPr>
        <w:t>.</w:t>
      </w:r>
    </w:p>
    <w:p w14:paraId="764E8372" w14:textId="77777777" w:rsidR="00C819F8" w:rsidRPr="00A42784" w:rsidRDefault="00C819F8" w:rsidP="00F60821">
      <w:pPr>
        <w:rPr>
          <w:rtl/>
        </w:rPr>
      </w:pPr>
      <w:r w:rsidRPr="00A42784">
        <w:rPr>
          <w:rtl/>
        </w:rPr>
        <w:t xml:space="preserve">"זה </w:t>
      </w:r>
      <w:r w:rsidR="00AC049B">
        <w:rPr>
          <w:rFonts w:hint="cs"/>
          <w:rtl/>
        </w:rPr>
        <w:t xml:space="preserve">דווקא </w:t>
      </w:r>
      <w:r w:rsidRPr="00A42784">
        <w:rPr>
          <w:rtl/>
        </w:rPr>
        <w:t xml:space="preserve">לא </w:t>
      </w:r>
      <w:r w:rsidR="00AC049B">
        <w:rPr>
          <w:rFonts w:hint="cs"/>
          <w:rtl/>
        </w:rPr>
        <w:t xml:space="preserve">ממש </w:t>
      </w:r>
      <w:r w:rsidRPr="00A42784">
        <w:rPr>
          <w:rtl/>
        </w:rPr>
        <w:t>מפריע לי."</w:t>
      </w:r>
    </w:p>
    <w:p w14:paraId="3D159D8E" w14:textId="77777777" w:rsidR="00C819F8" w:rsidRPr="00A42784" w:rsidRDefault="00C819F8" w:rsidP="00D34679">
      <w:pPr>
        <w:rPr>
          <w:rtl/>
        </w:rPr>
      </w:pPr>
      <w:r w:rsidRPr="00A42784">
        <w:rPr>
          <w:rtl/>
        </w:rPr>
        <w:t xml:space="preserve">"זה מצביע על אישיות קצת </w:t>
      </w:r>
      <w:r w:rsidR="00D34679">
        <w:rPr>
          <w:rFonts w:hint="cs"/>
          <w:rtl/>
        </w:rPr>
        <w:t>מוגבלת</w:t>
      </w:r>
      <w:r w:rsidRPr="00A42784">
        <w:rPr>
          <w:rtl/>
        </w:rPr>
        <w:t>. אדם שהחיים עצמם לא מספיקים לו, והוא צריך חומרים חיצוניים שיתנו לו את הסיפוק שכולנו מקבלים פשוט מלחיות."</w:t>
      </w:r>
    </w:p>
    <w:p w14:paraId="014A3538" w14:textId="77777777" w:rsidR="00C819F8" w:rsidRPr="00A42784" w:rsidRDefault="00C819F8" w:rsidP="00F60821">
      <w:pPr>
        <w:rPr>
          <w:rtl/>
        </w:rPr>
      </w:pPr>
      <w:r w:rsidRPr="00A42784">
        <w:rPr>
          <w:rtl/>
        </w:rPr>
        <w:t>"איזה סיפוק בדיוק את מקבלת מלחיות?"</w:t>
      </w:r>
      <w:r w:rsidR="006F3A9B">
        <w:rPr>
          <w:rFonts w:hint="cs"/>
          <w:rtl/>
        </w:rPr>
        <w:t xml:space="preserve"> [זה לא </w:t>
      </w:r>
      <w:r w:rsidR="006F3A9B">
        <w:t>exchange</w:t>
      </w:r>
      <w:r w:rsidR="006F3A9B">
        <w:rPr>
          <w:rFonts w:hint="cs"/>
          <w:rtl/>
        </w:rPr>
        <w:t xml:space="preserve"> טוב]</w:t>
      </w:r>
    </w:p>
    <w:p w14:paraId="16E856A6" w14:textId="77777777" w:rsidR="00C819F8" w:rsidRPr="00A42784" w:rsidRDefault="00C819F8" w:rsidP="006B209B">
      <w:pPr>
        <w:rPr>
          <w:rtl/>
        </w:rPr>
      </w:pPr>
      <w:r w:rsidRPr="00A42784">
        <w:rPr>
          <w:rtl/>
        </w:rPr>
        <w:t xml:space="preserve">"אם את רוצה אותו," אמר </w:t>
      </w:r>
      <w:r w:rsidR="00D1327F">
        <w:rPr>
          <w:rFonts w:hint="cs"/>
          <w:rtl/>
        </w:rPr>
        <w:t>צביקה</w:t>
      </w:r>
      <w:r w:rsidRPr="00A42784">
        <w:rPr>
          <w:rtl/>
        </w:rPr>
        <w:t>, "את רק צריכה לתת לו סימן. ברור שהוא מחפש, אחרת לא היה נשאר כאן איתנו."</w:t>
      </w:r>
    </w:p>
    <w:p w14:paraId="6A50E5B6" w14:textId="77777777" w:rsidR="00C819F8" w:rsidRPr="00A42784" w:rsidRDefault="00C819F8" w:rsidP="00F60821">
      <w:pPr>
        <w:rPr>
          <w:rtl/>
        </w:rPr>
      </w:pPr>
      <w:r w:rsidRPr="00A42784">
        <w:rPr>
          <w:rtl/>
        </w:rPr>
        <w:t>"אין לי מה להציע לו."</w:t>
      </w:r>
    </w:p>
    <w:p w14:paraId="3C89606E" w14:textId="77777777" w:rsidR="00C819F8" w:rsidRPr="00A42784" w:rsidRDefault="00C819F8" w:rsidP="00F60821">
      <w:pPr>
        <w:rPr>
          <w:rtl/>
        </w:rPr>
      </w:pPr>
      <w:r w:rsidRPr="00A42784">
        <w:rPr>
          <w:rtl/>
        </w:rPr>
        <w:t>"תציעי את עצמך."</w:t>
      </w:r>
    </w:p>
    <w:p w14:paraId="7D452DEE" w14:textId="7585C967" w:rsidR="00C819F8" w:rsidRPr="00A42784" w:rsidRDefault="00C819F8" w:rsidP="006F3A9B">
      <w:pPr>
        <w:rPr>
          <w:rtl/>
        </w:rPr>
      </w:pPr>
      <w:r w:rsidRPr="00A42784">
        <w:rPr>
          <w:rtl/>
        </w:rPr>
        <w:t>היא התרווחה בכסאה וסקרה אות</w:t>
      </w:r>
      <w:r w:rsidR="00D1327F">
        <w:rPr>
          <w:rFonts w:hint="cs"/>
          <w:rtl/>
        </w:rPr>
        <w:t>ו</w:t>
      </w:r>
      <w:r w:rsidRPr="00A42784">
        <w:rPr>
          <w:rtl/>
        </w:rPr>
        <w:t xml:space="preserve"> שוחה. כשהסתירה בידיה את כל השחינים האחרים והתמקדה רק בו, הוא נראה כמו השחי</w:t>
      </w:r>
      <w:r w:rsidR="006F3A9B">
        <w:rPr>
          <w:rFonts w:hint="cs"/>
          <w:rtl/>
        </w:rPr>
        <w:t>י</w:t>
      </w:r>
      <w:r w:rsidRPr="00A42784">
        <w:rPr>
          <w:rtl/>
        </w:rPr>
        <w:t>ן האיטי ביותר שפגשה מעודה. הוא כלל לא ייצר קצף בשחייתו, ותנועותיו נראו איטיות – חלקות, ארוכות וממושכות, ללא השפרצות, הוא נע חרש כמו טורפדו במים, מבריג את גופו ימינה ושמאלה לתוך הזרמים שידיו ייצרו, מתקדם בקלילות ובחסכנות. ו</w:t>
      </w:r>
      <w:r w:rsidR="006F3A9B">
        <w:rPr>
          <w:rFonts w:hint="cs"/>
          <w:rtl/>
        </w:rPr>
        <w:t xml:space="preserve">בעצם </w:t>
      </w:r>
      <w:r w:rsidRPr="00A42784">
        <w:rPr>
          <w:rtl/>
        </w:rPr>
        <w:t>הוא היה ה</w:t>
      </w:r>
      <w:r w:rsidR="00DD37C2" w:rsidRPr="00A42784">
        <w:rPr>
          <w:rtl/>
        </w:rPr>
        <w:t>שחיין המהיר ביותר בבריכה. הוא ש</w:t>
      </w:r>
      <w:r w:rsidRPr="00A42784">
        <w:rPr>
          <w:rtl/>
        </w:rPr>
        <w:t>חה במסלול המהיר והשיג בקלות רבה את השחיינים האחרים המשפריצים</w:t>
      </w:r>
      <w:r w:rsidR="00EC5F73">
        <w:rPr>
          <w:rFonts w:hint="cs"/>
          <w:rtl/>
        </w:rPr>
        <w:t xml:space="preserve"> בראוותנות</w:t>
      </w:r>
      <w:r w:rsidRPr="00A42784">
        <w:rPr>
          <w:rtl/>
        </w:rPr>
        <w:t>, הגאוותניים</w:t>
      </w:r>
      <w:r w:rsidR="006F3A9B">
        <w:rPr>
          <w:rFonts w:hint="cs"/>
          <w:rtl/>
        </w:rPr>
        <w:t xml:space="preserve"> [מילה אחרת]</w:t>
      </w:r>
      <w:r w:rsidRPr="00A42784">
        <w:rPr>
          <w:rtl/>
        </w:rPr>
        <w:t xml:space="preserve">. היא לא הבינה למה מארק אמר </w:t>
      </w:r>
      <w:r w:rsidR="006F3A9B">
        <w:rPr>
          <w:rFonts w:hint="cs"/>
          <w:rtl/>
        </w:rPr>
        <w:t xml:space="preserve">[ולמה הוא עצמו חשש קודם] </w:t>
      </w:r>
      <w:r w:rsidRPr="00A42784">
        <w:rPr>
          <w:rtl/>
        </w:rPr>
        <w:t>שלא יצליח לשחות.</w:t>
      </w:r>
    </w:p>
    <w:p w14:paraId="61FFF8B9" w14:textId="77777777" w:rsidR="00C819F8" w:rsidRPr="00A42784" w:rsidRDefault="00C819F8" w:rsidP="00F60821">
      <w:pPr>
        <w:rPr>
          <w:rtl/>
        </w:rPr>
      </w:pPr>
      <w:r w:rsidRPr="00A42784">
        <w:rPr>
          <w:rtl/>
        </w:rPr>
        <w:t xml:space="preserve">"את זוכרת את </w:t>
      </w:r>
      <w:r w:rsidR="000126D1">
        <w:rPr>
          <w:rtl/>
        </w:rPr>
        <w:t>נופר</w:t>
      </w:r>
      <w:r w:rsidRPr="00A42784">
        <w:rPr>
          <w:rtl/>
        </w:rPr>
        <w:t xml:space="preserve">, החברה שלי?" אמרה </w:t>
      </w:r>
      <w:r w:rsidR="00202F8B" w:rsidRPr="00A42784">
        <w:rPr>
          <w:rFonts w:hint="cs"/>
          <w:rtl/>
        </w:rPr>
        <w:t>רחלי</w:t>
      </w:r>
      <w:r w:rsidRPr="00A42784">
        <w:rPr>
          <w:rtl/>
        </w:rPr>
        <w:t xml:space="preserve">. </w:t>
      </w:r>
    </w:p>
    <w:p w14:paraId="33F5B563" w14:textId="53A82466" w:rsidR="00C819F8" w:rsidRPr="00A42784" w:rsidRDefault="00C819F8" w:rsidP="006F3A9B">
      <w:pPr>
        <w:rPr>
          <w:rtl/>
        </w:rPr>
      </w:pPr>
      <w:r w:rsidRPr="00A42784">
        <w:rPr>
          <w:rtl/>
        </w:rPr>
        <w:lastRenderedPageBreak/>
        <w:t>"</w:t>
      </w:r>
      <w:r w:rsidR="006F3A9B">
        <w:rPr>
          <w:rFonts w:hint="cs"/>
          <w:rtl/>
        </w:rPr>
        <w:t>ברור</w:t>
      </w:r>
      <w:r w:rsidRPr="00A42784">
        <w:rPr>
          <w:rtl/>
        </w:rPr>
        <w:t>."</w:t>
      </w:r>
    </w:p>
    <w:p w14:paraId="743C6B2E" w14:textId="77777777" w:rsidR="00C819F8" w:rsidRPr="00A42784" w:rsidRDefault="00C819F8" w:rsidP="00F60821">
      <w:pPr>
        <w:rPr>
          <w:rtl/>
        </w:rPr>
      </w:pPr>
      <w:r w:rsidRPr="00A42784">
        <w:rPr>
          <w:rtl/>
        </w:rPr>
        <w:t>"את זוכרת את החבר המושלם שהיה לה?"</w:t>
      </w:r>
    </w:p>
    <w:p w14:paraId="4CE8CA35" w14:textId="77777777" w:rsidR="00C819F8" w:rsidRPr="00A42784" w:rsidRDefault="00DD37C2" w:rsidP="00F60821">
      <w:pPr>
        <w:rPr>
          <w:rtl/>
        </w:rPr>
      </w:pPr>
      <w:r w:rsidRPr="00A42784">
        <w:rPr>
          <w:rtl/>
        </w:rPr>
        <w:t xml:space="preserve">"מה </w:t>
      </w:r>
      <w:r w:rsidR="00143D52" w:rsidRPr="00A42784">
        <w:rPr>
          <w:rFonts w:hint="cs"/>
          <w:rtl/>
        </w:rPr>
        <w:t>זה קשור אלינו?</w:t>
      </w:r>
      <w:r w:rsidR="00C819F8" w:rsidRPr="00A42784">
        <w:rPr>
          <w:rtl/>
        </w:rPr>
        <w:t>"</w:t>
      </w:r>
    </w:p>
    <w:p w14:paraId="19A22EE5" w14:textId="77777777" w:rsidR="00C819F8" w:rsidRPr="00A42784" w:rsidRDefault="00C819F8" w:rsidP="00F60821">
      <w:pPr>
        <w:rPr>
          <w:rtl/>
        </w:rPr>
      </w:pPr>
      <w:r w:rsidRPr="00A42784">
        <w:rPr>
          <w:rtl/>
        </w:rPr>
        <w:t xml:space="preserve">"החבר שלה </w:t>
      </w:r>
      <w:r w:rsidR="006F3A9B">
        <w:rPr>
          <w:rFonts w:hint="cs"/>
          <w:rtl/>
        </w:rPr>
        <w:t>ש</w:t>
      </w:r>
      <w:r w:rsidRPr="00A42784">
        <w:rPr>
          <w:rtl/>
        </w:rPr>
        <w:t>היה חכם ופמניסט</w:t>
      </w:r>
      <w:r w:rsidR="00143D52" w:rsidRPr="00A42784">
        <w:rPr>
          <w:rFonts w:hint="cs"/>
          <w:rtl/>
        </w:rPr>
        <w:t>י</w:t>
      </w:r>
      <w:r w:rsidRPr="00A42784">
        <w:rPr>
          <w:rtl/>
        </w:rPr>
        <w:t xml:space="preserve"> וידע להכיל את כל הטירופים שלה והיה מעולה במיטה ונראה מעולה ו – "</w:t>
      </w:r>
    </w:p>
    <w:p w14:paraId="7DEDC049" w14:textId="77777777" w:rsidR="00C819F8" w:rsidRPr="00A42784" w:rsidRDefault="00C819F8" w:rsidP="00F60821">
      <w:pPr>
        <w:rPr>
          <w:rtl/>
        </w:rPr>
      </w:pPr>
      <w:r w:rsidRPr="00A42784">
        <w:rPr>
          <w:rtl/>
        </w:rPr>
        <w:t>"וואו את זוכרת כל נקודה</w:t>
      </w:r>
      <w:r w:rsidR="006F3A9B">
        <w:rPr>
          <w:rFonts w:hint="cs"/>
          <w:rtl/>
        </w:rPr>
        <w:t xml:space="preserve"> [לשפר בדחיפות]</w:t>
      </w:r>
      <w:r w:rsidRPr="00A42784">
        <w:rPr>
          <w:rtl/>
        </w:rPr>
        <w:t>."</w:t>
      </w:r>
    </w:p>
    <w:p w14:paraId="24F69A18" w14:textId="77777777" w:rsidR="00C819F8" w:rsidRPr="00A42784" w:rsidRDefault="00C819F8" w:rsidP="00F60821">
      <w:pPr>
        <w:rPr>
          <w:rtl/>
        </w:rPr>
      </w:pPr>
      <w:r w:rsidRPr="00A42784">
        <w:rPr>
          <w:rtl/>
        </w:rPr>
        <w:t>"היא דיברה עליו המון."</w:t>
      </w:r>
    </w:p>
    <w:p w14:paraId="23826203" w14:textId="77777777" w:rsidR="00C819F8" w:rsidRPr="00A42784" w:rsidRDefault="00C819F8" w:rsidP="00F60821">
      <w:pPr>
        <w:rPr>
          <w:rtl/>
        </w:rPr>
      </w:pPr>
      <w:r w:rsidRPr="00A42784">
        <w:rPr>
          <w:rtl/>
        </w:rPr>
        <w:t>"גם אלכס השחיין שלך יכול להיות כזה."</w:t>
      </w:r>
    </w:p>
    <w:p w14:paraId="5BF6D804" w14:textId="6E9E46D8" w:rsidR="00C819F8" w:rsidRPr="00A42784" w:rsidRDefault="00C819F8" w:rsidP="006F3A9B">
      <w:pPr>
        <w:rPr>
          <w:rtl/>
        </w:rPr>
      </w:pPr>
      <w:r w:rsidRPr="00A42784">
        <w:rPr>
          <w:rtl/>
        </w:rPr>
        <w:t xml:space="preserve">"הוא לא שלי והוא רחוק </w:t>
      </w:r>
      <w:r w:rsidR="006F3A9B">
        <w:rPr>
          <w:rFonts w:hint="cs"/>
          <w:rtl/>
        </w:rPr>
        <w:t xml:space="preserve">מאד </w:t>
      </w:r>
      <w:r w:rsidRPr="00A42784">
        <w:rPr>
          <w:rtl/>
        </w:rPr>
        <w:t>מהחבר ש</w:t>
      </w:r>
      <w:r w:rsidR="006F3A9B">
        <w:rPr>
          <w:rFonts w:hint="cs"/>
          <w:rtl/>
        </w:rPr>
        <w:t xml:space="preserve">היה </w:t>
      </w:r>
      <w:r w:rsidRPr="00A42784">
        <w:rPr>
          <w:rtl/>
        </w:rPr>
        <w:t>ל</w:t>
      </w:r>
      <w:r w:rsidR="000126D1">
        <w:rPr>
          <w:rtl/>
        </w:rPr>
        <w:t>נופר</w:t>
      </w:r>
      <w:r w:rsidRPr="00A42784">
        <w:rPr>
          <w:rtl/>
        </w:rPr>
        <w:t xml:space="preserve">. הוא </w:t>
      </w:r>
      <w:r w:rsidR="006F3A9B">
        <w:rPr>
          <w:rFonts w:hint="cs"/>
          <w:rtl/>
        </w:rPr>
        <w:t xml:space="preserve">בכלל </w:t>
      </w:r>
      <w:r w:rsidRPr="00A42784">
        <w:rPr>
          <w:rtl/>
        </w:rPr>
        <w:t>לא דומה לו. החבר שלה היה מוסיקאי</w:t>
      </w:r>
      <w:r w:rsidR="006F3A9B">
        <w:rPr>
          <w:rFonts w:hint="cs"/>
          <w:rtl/>
        </w:rPr>
        <w:t>,</w:t>
      </w:r>
      <w:r w:rsidRPr="00A42784">
        <w:rPr>
          <w:rtl/>
        </w:rPr>
        <w:t xml:space="preserve"> הוא טייל בכל העולם</w:t>
      </w:r>
      <w:r w:rsidR="006F3A9B">
        <w:rPr>
          <w:rFonts w:hint="cs"/>
          <w:rtl/>
        </w:rPr>
        <w:t>,</w:t>
      </w:r>
      <w:r w:rsidRPr="00A42784">
        <w:rPr>
          <w:rtl/>
        </w:rPr>
        <w:t xml:space="preserve"> הוא עמד להתחיל ללמוד </w:t>
      </w:r>
      <w:r w:rsidR="006F3A9B">
        <w:rPr>
          <w:rFonts w:hint="cs"/>
          <w:rtl/>
        </w:rPr>
        <w:t>איזה תואר</w:t>
      </w:r>
      <w:r w:rsidRPr="00A42784">
        <w:rPr>
          <w:rtl/>
        </w:rPr>
        <w:t>. וזה... סתם בנאי רוסי."</w:t>
      </w:r>
    </w:p>
    <w:p w14:paraId="27CA03DF" w14:textId="77777777" w:rsidR="00C819F8" w:rsidRPr="00A42784" w:rsidRDefault="00C819F8" w:rsidP="00F60821">
      <w:pPr>
        <w:rPr>
          <w:rtl/>
        </w:rPr>
      </w:pPr>
      <w:r w:rsidRPr="00A42784">
        <w:rPr>
          <w:rtl/>
        </w:rPr>
        <w:t>"יש לך משהו נגד רוסים, איילה?"</w:t>
      </w:r>
    </w:p>
    <w:p w14:paraId="0C034381" w14:textId="77777777" w:rsidR="00C819F8" w:rsidRPr="00A42784" w:rsidRDefault="00C819F8" w:rsidP="00F60821">
      <w:pPr>
        <w:rPr>
          <w:rtl/>
        </w:rPr>
      </w:pPr>
      <w:r w:rsidRPr="00A42784">
        <w:rPr>
          <w:rtl/>
        </w:rPr>
        <w:t>"לא... יש לי משהו נגד העליבות של כל הקיום שלי."</w:t>
      </w:r>
    </w:p>
    <w:p w14:paraId="744155E5" w14:textId="77777777" w:rsidR="00C819F8" w:rsidRPr="00A42784" w:rsidRDefault="00C819F8" w:rsidP="00F60821">
      <w:pPr>
        <w:rPr>
          <w:rtl/>
        </w:rPr>
      </w:pPr>
      <w:r w:rsidRPr="00A42784">
        <w:rPr>
          <w:rtl/>
        </w:rPr>
        <w:t xml:space="preserve">"תקשיבי לי. את זוכרת שלחבר המושלם של </w:t>
      </w:r>
      <w:r w:rsidR="000126D1">
        <w:rPr>
          <w:rtl/>
        </w:rPr>
        <w:t>נופר</w:t>
      </w:r>
      <w:r w:rsidRPr="00A42784">
        <w:rPr>
          <w:rtl/>
        </w:rPr>
        <w:t xml:space="preserve"> היתה בת דודה?"</w:t>
      </w:r>
    </w:p>
    <w:p w14:paraId="09892E93" w14:textId="77777777" w:rsidR="00C819F8" w:rsidRPr="00A42784" w:rsidRDefault="00C819F8" w:rsidP="00F60821">
      <w:pPr>
        <w:rPr>
          <w:rtl/>
        </w:rPr>
      </w:pPr>
      <w:r w:rsidRPr="00A42784">
        <w:rPr>
          <w:rtl/>
        </w:rPr>
        <w:t>"ברור שאני זוכרת."</w:t>
      </w:r>
    </w:p>
    <w:p w14:paraId="6ECC84F5" w14:textId="4910AF00" w:rsidR="00C819F8" w:rsidRPr="00A42784" w:rsidRDefault="00C819F8" w:rsidP="00100CC8">
      <w:pPr>
        <w:rPr>
          <w:rtl/>
        </w:rPr>
      </w:pPr>
      <w:r w:rsidRPr="00A42784">
        <w:rPr>
          <w:rtl/>
        </w:rPr>
        <w:t>"</w:t>
      </w:r>
      <w:r w:rsidR="00143D52" w:rsidRPr="00A42784">
        <w:rPr>
          <w:rtl/>
        </w:rPr>
        <w:t xml:space="preserve">מה הקשר לבת דודה?" </w:t>
      </w:r>
      <w:r w:rsidR="00143D52" w:rsidRPr="00A42784">
        <w:rPr>
          <w:rFonts w:hint="cs"/>
          <w:rtl/>
        </w:rPr>
        <w:t>צביקה</w:t>
      </w:r>
      <w:r w:rsidR="00100CC8" w:rsidRPr="00100CC8">
        <w:rPr>
          <w:rtl/>
        </w:rPr>
        <w:t xml:space="preserve"> </w:t>
      </w:r>
      <w:r w:rsidR="00100CC8" w:rsidRPr="00A42784">
        <w:rPr>
          <w:rtl/>
        </w:rPr>
        <w:t>שאל</w:t>
      </w:r>
      <w:r w:rsidRPr="00A42784">
        <w:rPr>
          <w:rtl/>
        </w:rPr>
        <w:t>.</w:t>
      </w:r>
    </w:p>
    <w:p w14:paraId="371596C0" w14:textId="168B4F17" w:rsidR="00FF3CCA" w:rsidRDefault="00C819F8" w:rsidP="006F3A9B">
      <w:pPr>
        <w:rPr>
          <w:rtl/>
        </w:rPr>
      </w:pPr>
      <w:r w:rsidRPr="00A42784">
        <w:rPr>
          <w:rtl/>
        </w:rPr>
        <w:t xml:space="preserve">"יום אחד בלי שידעה למה הוא הודיע שלבת דודה שלו יש יום הולדת. </w:t>
      </w:r>
      <w:r w:rsidR="00D40221" w:rsidRPr="00A42784">
        <w:rPr>
          <w:rFonts w:hint="cs"/>
          <w:rtl/>
        </w:rPr>
        <w:t>וזה היה רק הראשון מסדרה של</w:t>
      </w:r>
      <w:r w:rsidRPr="00A42784">
        <w:rPr>
          <w:rtl/>
        </w:rPr>
        <w:t xml:space="preserve"> המון תירוצי</w:t>
      </w:r>
      <w:r w:rsidR="00D40221" w:rsidRPr="00A42784">
        <w:rPr>
          <w:rtl/>
        </w:rPr>
        <w:t>ם מפגרים</w:t>
      </w:r>
      <w:r w:rsidRPr="00A42784">
        <w:rPr>
          <w:rtl/>
        </w:rPr>
        <w:t xml:space="preserve">," </w:t>
      </w:r>
      <w:r w:rsidR="006F3A9B">
        <w:rPr>
          <w:rFonts w:hint="cs"/>
          <w:rtl/>
        </w:rPr>
        <w:t>החברה</w:t>
      </w:r>
      <w:r w:rsidR="00100CC8" w:rsidRPr="00100CC8">
        <w:rPr>
          <w:rtl/>
        </w:rPr>
        <w:t xml:space="preserve"> </w:t>
      </w:r>
      <w:r w:rsidR="00100CC8" w:rsidRPr="00A42784">
        <w:rPr>
          <w:rtl/>
        </w:rPr>
        <w:t>הסבירה</w:t>
      </w:r>
      <w:r w:rsidRPr="00A42784">
        <w:rPr>
          <w:rtl/>
        </w:rPr>
        <w:t xml:space="preserve">. "היא תמיד אמרה שהוא היה מושלם, חוץ מזה שהוא לא </w:t>
      </w:r>
      <w:r w:rsidR="00FF3CCA">
        <w:rPr>
          <w:rFonts w:hint="cs"/>
          <w:rtl/>
        </w:rPr>
        <w:t xml:space="preserve">היה מסוגל לאהבה. היא אמרה שהיא מרחמת על מי שתתחתן איתו, כי היא לא תפסיק להתאמץ עבורו כל החיים ולעולם לא </w:t>
      </w:r>
      <w:r w:rsidR="00FF3CCA">
        <w:rPr>
          <w:rtl/>
        </w:rPr>
        <w:t>–</w:t>
      </w:r>
      <w:r w:rsidR="00FF3CCA">
        <w:rPr>
          <w:rFonts w:hint="cs"/>
          <w:rtl/>
        </w:rPr>
        <w:t xml:space="preserve"> "</w:t>
      </w:r>
    </w:p>
    <w:p w14:paraId="52452561" w14:textId="77777777" w:rsidR="00E14C6E" w:rsidRDefault="00FF3CCA" w:rsidP="00FF3CCA">
      <w:pPr>
        <w:rPr>
          <w:rtl/>
        </w:rPr>
      </w:pPr>
      <w:r>
        <w:rPr>
          <w:rFonts w:hint="cs"/>
          <w:rtl/>
        </w:rPr>
        <w:t xml:space="preserve">"אני הייתי מעדיפה להתאמץ עבור מישהו ששוה את זה במקום </w:t>
      </w:r>
      <w:r w:rsidR="006F3A9B">
        <w:rPr>
          <w:rFonts w:hint="cs"/>
          <w:rtl/>
        </w:rPr>
        <w:t xml:space="preserve">להשפיל את עצמי עד עפר עבור </w:t>
      </w:r>
      <w:r>
        <w:rPr>
          <w:rFonts w:hint="cs"/>
          <w:rtl/>
        </w:rPr>
        <w:t xml:space="preserve">מישהו שמתחת לכל העטיפות של הטייסוּת </w:t>
      </w:r>
      <w:r w:rsidR="00E14C6E">
        <w:rPr>
          <w:rFonts w:hint="cs"/>
          <w:rtl/>
        </w:rPr>
        <w:t xml:space="preserve">שלו והחשיבות העצמית שלו </w:t>
      </w:r>
      <w:r>
        <w:rPr>
          <w:rFonts w:hint="cs"/>
          <w:rtl/>
        </w:rPr>
        <w:t>אין בו כלום</w:t>
      </w:r>
      <w:r w:rsidR="00E14C6E">
        <w:rPr>
          <w:rFonts w:hint="cs"/>
          <w:rtl/>
        </w:rPr>
        <w:t>," החברה של איילה אמרה [בתוכחה].</w:t>
      </w:r>
    </w:p>
    <w:p w14:paraId="41B7EE14" w14:textId="77777777" w:rsidR="00C819F8" w:rsidRPr="00A42784" w:rsidRDefault="00E14C6E" w:rsidP="00FF3CCA">
      <w:pPr>
        <w:rPr>
          <w:rtl/>
        </w:rPr>
      </w:pPr>
      <w:r>
        <w:rPr>
          <w:rFonts w:hint="cs"/>
          <w:rtl/>
        </w:rPr>
        <w:t xml:space="preserve">"אולי הוא פשוט לא </w:t>
      </w:r>
      <w:r>
        <w:rPr>
          <w:rtl/>
        </w:rPr>
        <w:t>אהב א</w:t>
      </w:r>
      <w:r>
        <w:rPr>
          <w:rFonts w:hint="cs"/>
          <w:rtl/>
        </w:rPr>
        <w:t>ת נופר, וזאת שתתחתן איתו דווקא כן תהיה מאושרת</w:t>
      </w:r>
      <w:r w:rsidR="00C819F8" w:rsidRPr="00A42784">
        <w:rPr>
          <w:rtl/>
        </w:rPr>
        <w:t>."</w:t>
      </w:r>
    </w:p>
    <w:p w14:paraId="48354810" w14:textId="77777777" w:rsidR="00C819F8" w:rsidRPr="00A42784" w:rsidRDefault="00E14C6E" w:rsidP="00F60821">
      <w:pPr>
        <w:rPr>
          <w:rtl/>
        </w:rPr>
      </w:pPr>
      <w:r>
        <w:rPr>
          <w:rtl/>
        </w:rPr>
        <w:t>הטלפון הנייד שלו צלצל.</w:t>
      </w:r>
    </w:p>
    <w:p w14:paraId="3F1A5CA3" w14:textId="7965F48D" w:rsidR="00C819F8" w:rsidRPr="00A42784" w:rsidRDefault="00C819F8" w:rsidP="006F3A9B">
      <w:pPr>
        <w:rPr>
          <w:rtl/>
        </w:rPr>
      </w:pPr>
      <w:r w:rsidRPr="00A42784">
        <w:rPr>
          <w:rtl/>
        </w:rPr>
        <w:t xml:space="preserve">"כל </w:t>
      </w:r>
      <w:r w:rsidR="00DD37C2" w:rsidRPr="00A42784">
        <w:rPr>
          <w:rtl/>
        </w:rPr>
        <w:t>הזמן מתקשרים אליו," איילה ה</w:t>
      </w:r>
      <w:r w:rsidR="00DD37C2" w:rsidRPr="00A42784">
        <w:rPr>
          <w:rFonts w:hint="cs"/>
          <w:rtl/>
        </w:rPr>
        <w:t>ת</w:t>
      </w:r>
      <w:r w:rsidR="006F3A9B">
        <w:rPr>
          <w:rFonts w:hint="cs"/>
          <w:rtl/>
        </w:rPr>
        <w:t>נצלה???</w:t>
      </w:r>
      <w:r w:rsidRPr="00A42784">
        <w:rPr>
          <w:rtl/>
        </w:rPr>
        <w:t>.</w:t>
      </w:r>
      <w:r w:rsidR="00DD37C2" w:rsidRPr="00A42784">
        <w:rPr>
          <w:rFonts w:hint="cs"/>
          <w:rtl/>
        </w:rPr>
        <w:t xml:space="preserve"> "גם בקפיטריה זה היה ככה."</w:t>
      </w:r>
    </w:p>
    <w:p w14:paraId="7160B659" w14:textId="5763C533" w:rsidR="00C819F8" w:rsidRPr="00A42784" w:rsidRDefault="00DD37C2" w:rsidP="00A01E49">
      <w:pPr>
        <w:rPr>
          <w:rtl/>
        </w:rPr>
      </w:pPr>
      <w:r w:rsidRPr="00A42784">
        <w:rPr>
          <w:rtl/>
        </w:rPr>
        <w:t>"אז תרימי, הוא אמר לך ל</w:t>
      </w:r>
      <w:r w:rsidRPr="00A42784">
        <w:rPr>
          <w:rFonts w:hint="cs"/>
          <w:rtl/>
        </w:rPr>
        <w:t>ענות אם את רוצה</w:t>
      </w:r>
      <w:r w:rsidR="00C819F8" w:rsidRPr="00A42784">
        <w:rPr>
          <w:rtl/>
        </w:rPr>
        <w:t xml:space="preserve">," הם </w:t>
      </w:r>
      <w:r w:rsidR="00A01E49">
        <w:rPr>
          <w:rFonts w:hint="cs"/>
          <w:rtl/>
        </w:rPr>
        <w:t>אישרו</w:t>
      </w:r>
      <w:r w:rsidR="00A01E49" w:rsidRPr="00A42784">
        <w:rPr>
          <w:rtl/>
        </w:rPr>
        <w:t xml:space="preserve"> </w:t>
      </w:r>
      <w:r w:rsidR="00C819F8" w:rsidRPr="00A42784">
        <w:rPr>
          <w:rtl/>
        </w:rPr>
        <w:t>לה.</w:t>
      </w:r>
    </w:p>
    <w:p w14:paraId="26406C12" w14:textId="77777777" w:rsidR="00C819F8" w:rsidRPr="00A42784" w:rsidRDefault="00C819F8" w:rsidP="00F60821">
      <w:pPr>
        <w:rPr>
          <w:rtl/>
        </w:rPr>
      </w:pPr>
      <w:r w:rsidRPr="00A42784">
        <w:rPr>
          <w:rtl/>
        </w:rPr>
        <w:t>היא ענתה. "שלום."</w:t>
      </w:r>
    </w:p>
    <w:p w14:paraId="107EAC35" w14:textId="77777777" w:rsidR="00C819F8" w:rsidRPr="00A42784" w:rsidRDefault="00C819F8" w:rsidP="00F60821">
      <w:pPr>
        <w:rPr>
          <w:rtl/>
        </w:rPr>
      </w:pPr>
      <w:r w:rsidRPr="00A42784">
        <w:rPr>
          <w:rtl/>
        </w:rPr>
        <w:t>"שלום, נטע?"</w:t>
      </w:r>
    </w:p>
    <w:p w14:paraId="66A13389" w14:textId="77777777" w:rsidR="00C819F8" w:rsidRPr="00A42784" w:rsidRDefault="00C819F8" w:rsidP="00F60821">
      <w:pPr>
        <w:rPr>
          <w:rtl/>
        </w:rPr>
      </w:pPr>
      <w:r w:rsidRPr="00A42784">
        <w:rPr>
          <w:rtl/>
        </w:rPr>
        <w:t>"לא." היא כמעט טרקה.</w:t>
      </w:r>
    </w:p>
    <w:p w14:paraId="5142F725" w14:textId="77777777" w:rsidR="00C819F8" w:rsidRPr="00A42784" w:rsidRDefault="00C819F8" w:rsidP="00F60821">
      <w:pPr>
        <w:rPr>
          <w:rtl/>
        </w:rPr>
      </w:pPr>
      <w:r w:rsidRPr="00A42784">
        <w:rPr>
          <w:rtl/>
        </w:rPr>
        <w:t xml:space="preserve">"אה, </w:t>
      </w:r>
      <w:r w:rsidR="003A74C8" w:rsidRPr="00A42784">
        <w:rPr>
          <w:rFonts w:hint="cs"/>
          <w:rtl/>
        </w:rPr>
        <w:t>עינב</w:t>
      </w:r>
      <w:r w:rsidRPr="00A42784">
        <w:rPr>
          <w:rtl/>
        </w:rPr>
        <w:t>?"</w:t>
      </w:r>
    </w:p>
    <w:p w14:paraId="11102142" w14:textId="77777777" w:rsidR="00C819F8" w:rsidRPr="00A42784" w:rsidRDefault="00C819F8" w:rsidP="00F60821">
      <w:pPr>
        <w:rPr>
          <w:rtl/>
        </w:rPr>
      </w:pPr>
      <w:r w:rsidRPr="00A42784">
        <w:rPr>
          <w:rtl/>
        </w:rPr>
        <w:t>"לא, זאת איילה."</w:t>
      </w:r>
    </w:p>
    <w:p w14:paraId="32D89A26" w14:textId="299118A9" w:rsidR="00C819F8" w:rsidRPr="00A42784" w:rsidRDefault="00C819F8" w:rsidP="008D5E92">
      <w:pPr>
        <w:rPr>
          <w:rtl/>
        </w:rPr>
      </w:pPr>
      <w:r w:rsidRPr="00A42784">
        <w:rPr>
          <w:rtl/>
        </w:rPr>
        <w:t>"הגעתי לנייד של אלכס?" הקול</w:t>
      </w:r>
      <w:r w:rsidR="008D5E92" w:rsidRPr="008D5E92">
        <w:rPr>
          <w:rtl/>
        </w:rPr>
        <w:t xml:space="preserve"> </w:t>
      </w:r>
      <w:r w:rsidR="008D5E92" w:rsidRPr="00A42784">
        <w:rPr>
          <w:rtl/>
        </w:rPr>
        <w:t>שאל</w:t>
      </w:r>
      <w:r w:rsidRPr="00A42784">
        <w:rPr>
          <w:rtl/>
        </w:rPr>
        <w:t>.</w:t>
      </w:r>
    </w:p>
    <w:p w14:paraId="3A9E6DFC" w14:textId="77777777" w:rsidR="00C819F8" w:rsidRPr="00A42784" w:rsidRDefault="00C819F8" w:rsidP="00F60821">
      <w:pPr>
        <w:rPr>
          <w:rtl/>
        </w:rPr>
      </w:pPr>
      <w:r w:rsidRPr="00A42784">
        <w:rPr>
          <w:rtl/>
        </w:rPr>
        <w:t>"כן."</w:t>
      </w:r>
    </w:p>
    <w:p w14:paraId="6AEE2FA4" w14:textId="77777777" w:rsidR="00C819F8" w:rsidRPr="00A42784" w:rsidRDefault="00C819F8" w:rsidP="00F60821">
      <w:pPr>
        <w:rPr>
          <w:rtl/>
        </w:rPr>
      </w:pPr>
      <w:r w:rsidRPr="00A42784">
        <w:rPr>
          <w:rtl/>
        </w:rPr>
        <w:t>"אהה. אז הוא כבר נפרד מ</w:t>
      </w:r>
      <w:r w:rsidR="00D73080" w:rsidRPr="00A42784">
        <w:rPr>
          <w:rFonts w:hint="cs"/>
          <w:rtl/>
        </w:rPr>
        <w:t>עינב</w:t>
      </w:r>
      <w:r w:rsidR="00DD37C2" w:rsidRPr="00A42784">
        <w:rPr>
          <w:rFonts w:hint="cs"/>
          <w:rtl/>
        </w:rPr>
        <w:t>?</w:t>
      </w:r>
      <w:r w:rsidRPr="00A42784">
        <w:rPr>
          <w:rtl/>
        </w:rPr>
        <w:t>"</w:t>
      </w:r>
    </w:p>
    <w:p w14:paraId="4EA69147" w14:textId="77777777" w:rsidR="00C819F8" w:rsidRPr="00A42784" w:rsidRDefault="00C819F8" w:rsidP="00F60821">
      <w:pPr>
        <w:rPr>
          <w:rtl/>
        </w:rPr>
      </w:pPr>
      <w:r w:rsidRPr="00A42784">
        <w:rPr>
          <w:rtl/>
        </w:rPr>
        <w:t>"אני באמת לא יודעת, אני רק מכָּרה שלו."</w:t>
      </w:r>
    </w:p>
    <w:p w14:paraId="67201D71" w14:textId="4F33CA71" w:rsidR="00C819F8" w:rsidRPr="00A42784" w:rsidRDefault="00C819F8" w:rsidP="00A01E49">
      <w:pPr>
        <w:rPr>
          <w:rtl/>
        </w:rPr>
      </w:pPr>
      <w:r w:rsidRPr="00A42784">
        <w:rPr>
          <w:rtl/>
        </w:rPr>
        <w:t>"אני מצטער. אפשר לדבר</w:t>
      </w:r>
      <w:r w:rsidR="00FF421B">
        <w:rPr>
          <w:rFonts w:hint="cs"/>
          <w:rtl/>
        </w:rPr>
        <w:t xml:space="preserve"> </w:t>
      </w:r>
      <w:r w:rsidR="00A01E49">
        <w:rPr>
          <w:rFonts w:hint="cs"/>
          <w:rtl/>
        </w:rPr>
        <w:t>איתו רגע</w:t>
      </w:r>
      <w:r w:rsidRPr="00A42784">
        <w:rPr>
          <w:rtl/>
        </w:rPr>
        <w:t>?"</w:t>
      </w:r>
    </w:p>
    <w:p w14:paraId="56167149" w14:textId="77777777" w:rsidR="00A01E49" w:rsidRPr="00A42784" w:rsidRDefault="00C819F8" w:rsidP="00A01E49">
      <w:pPr>
        <w:rPr>
          <w:rtl/>
        </w:rPr>
      </w:pPr>
      <w:r w:rsidRPr="00A42784">
        <w:rPr>
          <w:rtl/>
        </w:rPr>
        <w:lastRenderedPageBreak/>
        <w:t>"הוא שוחה כרגע."</w:t>
      </w:r>
    </w:p>
    <w:p w14:paraId="3604D350" w14:textId="484F4E1F" w:rsidR="00C819F8" w:rsidRPr="00A42784" w:rsidRDefault="00C819F8" w:rsidP="00A01E49">
      <w:pPr>
        <w:rPr>
          <w:rtl/>
        </w:rPr>
      </w:pPr>
      <w:r w:rsidRPr="00A42784">
        <w:rPr>
          <w:rtl/>
        </w:rPr>
        <w:t>"</w:t>
      </w:r>
      <w:r w:rsidR="00A01E49">
        <w:rPr>
          <w:rFonts w:hint="cs"/>
          <w:rtl/>
        </w:rPr>
        <w:t>סליחה, ל</w:t>
      </w:r>
      <w:r w:rsidRPr="00A42784">
        <w:rPr>
          <w:rtl/>
        </w:rPr>
        <w:t xml:space="preserve">איזה אלכס </w:t>
      </w:r>
      <w:r w:rsidR="00A01E49">
        <w:rPr>
          <w:rFonts w:hint="cs"/>
          <w:rtl/>
        </w:rPr>
        <w:t>הגעתי</w:t>
      </w:r>
      <w:r w:rsidRPr="00A42784">
        <w:rPr>
          <w:rtl/>
        </w:rPr>
        <w:t>? הופמן?"</w:t>
      </w:r>
    </w:p>
    <w:p w14:paraId="722B7D13" w14:textId="77777777" w:rsidR="00C819F8" w:rsidRPr="00A42784" w:rsidRDefault="00C819F8" w:rsidP="00F60821">
      <w:pPr>
        <w:rPr>
          <w:rtl/>
        </w:rPr>
      </w:pPr>
      <w:r w:rsidRPr="00A42784">
        <w:rPr>
          <w:rtl/>
        </w:rPr>
        <w:t>"אה... כן, אלכס הופמן."</w:t>
      </w:r>
    </w:p>
    <w:p w14:paraId="096A3A04" w14:textId="77777777" w:rsidR="00C819F8" w:rsidRPr="00A42784" w:rsidRDefault="00C819F8" w:rsidP="00F60821">
      <w:pPr>
        <w:rPr>
          <w:rtl/>
        </w:rPr>
      </w:pPr>
      <w:r w:rsidRPr="00A42784">
        <w:rPr>
          <w:rtl/>
        </w:rPr>
        <w:t>"אלכס הופמן שוחה? איפה?"</w:t>
      </w:r>
    </w:p>
    <w:p w14:paraId="4B406586" w14:textId="2574D195" w:rsidR="00C819F8" w:rsidRPr="00A42784" w:rsidRDefault="00C819F8" w:rsidP="00A01E49">
      <w:pPr>
        <w:rPr>
          <w:rtl/>
        </w:rPr>
      </w:pPr>
      <w:r w:rsidRPr="00A42784">
        <w:rPr>
          <w:rtl/>
        </w:rPr>
        <w:t>"</w:t>
      </w:r>
      <w:r w:rsidR="00A01E49">
        <w:rPr>
          <w:rFonts w:hint="cs"/>
          <w:rtl/>
        </w:rPr>
        <w:t xml:space="preserve">כן, </w:t>
      </w:r>
      <w:r w:rsidRPr="00A42784">
        <w:rPr>
          <w:rtl/>
        </w:rPr>
        <w:t>הוא שוחה</w:t>
      </w:r>
      <w:r w:rsidR="00A01E49">
        <w:rPr>
          <w:rFonts w:hint="cs"/>
          <w:rtl/>
        </w:rPr>
        <w:t xml:space="preserve"> כרגע</w:t>
      </w:r>
      <w:r w:rsidRPr="00A42784">
        <w:rPr>
          <w:rtl/>
        </w:rPr>
        <w:t xml:space="preserve">. </w:t>
      </w:r>
      <w:r w:rsidR="00A01E49">
        <w:rPr>
          <w:rFonts w:hint="cs"/>
          <w:rtl/>
        </w:rPr>
        <w:t xml:space="preserve">פה, </w:t>
      </w:r>
      <w:r w:rsidRPr="00A42784">
        <w:rPr>
          <w:rtl/>
        </w:rPr>
        <w:t xml:space="preserve">בבריכה </w:t>
      </w:r>
      <w:r w:rsidR="00A01E49">
        <w:rPr>
          <w:rFonts w:hint="cs"/>
          <w:rtl/>
        </w:rPr>
        <w:t>של ה</w:t>
      </w:r>
      <w:r w:rsidRPr="00A42784">
        <w:rPr>
          <w:rtl/>
        </w:rPr>
        <w:t>אוניברסיטה."</w:t>
      </w:r>
    </w:p>
    <w:p w14:paraId="008396C2" w14:textId="77777777" w:rsidR="00C819F8" w:rsidRPr="00A42784" w:rsidRDefault="00C819F8" w:rsidP="00F60821">
      <w:pPr>
        <w:rPr>
          <w:rtl/>
        </w:rPr>
      </w:pPr>
      <w:r w:rsidRPr="00A42784">
        <w:rPr>
          <w:rtl/>
        </w:rPr>
        <w:t>"אבל הוא לא יכול לשחות!"</w:t>
      </w:r>
    </w:p>
    <w:p w14:paraId="533B321E" w14:textId="415C9F6D" w:rsidR="00C819F8" w:rsidRPr="00A42784" w:rsidRDefault="00C819F8" w:rsidP="00A01E49">
      <w:pPr>
        <w:rPr>
          <w:rtl/>
        </w:rPr>
      </w:pPr>
      <w:r w:rsidRPr="00A42784">
        <w:rPr>
          <w:rtl/>
        </w:rPr>
        <w:t>"</w:t>
      </w:r>
      <w:r w:rsidR="00A01E49">
        <w:rPr>
          <w:rFonts w:hint="cs"/>
          <w:rtl/>
        </w:rPr>
        <w:t xml:space="preserve">אה, </w:t>
      </w:r>
      <w:r w:rsidRPr="00A42784">
        <w:rPr>
          <w:rtl/>
        </w:rPr>
        <w:t xml:space="preserve">הוא באמת אמר לי </w:t>
      </w:r>
      <w:r w:rsidR="00A01E49">
        <w:rPr>
          <w:rFonts w:hint="cs"/>
          <w:rtl/>
        </w:rPr>
        <w:t>משהו כזה. אבל הוא בהחלט מסוגל לשחות. הוא בפירוש לא טובע, אם לזה התכוונת</w:t>
      </w:r>
      <w:r w:rsidRPr="00A42784">
        <w:rPr>
          <w:rtl/>
        </w:rPr>
        <w:t>."</w:t>
      </w:r>
    </w:p>
    <w:p w14:paraId="20FE9818" w14:textId="77777777" w:rsidR="00433486" w:rsidRDefault="00C819F8" w:rsidP="00F60821">
      <w:pPr>
        <w:rPr>
          <w:rtl/>
        </w:rPr>
      </w:pPr>
      <w:r w:rsidRPr="00A42784">
        <w:rPr>
          <w:rtl/>
        </w:rPr>
        <w:t xml:space="preserve">"אני לא מאמין... הוא שוחה... </w:t>
      </w:r>
      <w:r w:rsidR="00433486">
        <w:rPr>
          <w:rFonts w:hint="cs"/>
          <w:rtl/>
        </w:rPr>
        <w:t>הייתי בא לראות אם הייתי יכול. רגע... את בטוחה ש</w:t>
      </w:r>
      <w:r w:rsidR="00A01E49">
        <w:rPr>
          <w:rFonts w:hint="cs"/>
          <w:rtl/>
        </w:rPr>
        <w:t xml:space="preserve">זה </w:t>
      </w:r>
      <w:r w:rsidR="00433486">
        <w:rPr>
          <w:rFonts w:hint="cs"/>
          <w:rtl/>
        </w:rPr>
        <w:t xml:space="preserve">אלכס הופמן </w:t>
      </w:r>
      <w:r w:rsidR="00A01E49">
        <w:rPr>
          <w:rFonts w:hint="cs"/>
          <w:rtl/>
        </w:rPr>
        <w:t>ש</w:t>
      </w:r>
      <w:r w:rsidR="00433486">
        <w:rPr>
          <w:rFonts w:hint="cs"/>
          <w:rtl/>
        </w:rPr>
        <w:t>שוחה?"</w:t>
      </w:r>
    </w:p>
    <w:p w14:paraId="621DA4F0" w14:textId="77777777" w:rsidR="00433486" w:rsidRDefault="00433486" w:rsidP="00F60821">
      <w:pPr>
        <w:rPr>
          <w:rtl/>
        </w:rPr>
      </w:pPr>
      <w:r>
        <w:rPr>
          <w:rFonts w:hint="cs"/>
          <w:rtl/>
        </w:rPr>
        <w:t>"די בטוחה."</w:t>
      </w:r>
    </w:p>
    <w:p w14:paraId="264D6B53" w14:textId="77777777" w:rsidR="00C819F8" w:rsidRPr="00A42784" w:rsidRDefault="00433486" w:rsidP="00F60821">
      <w:pPr>
        <w:rPr>
          <w:rtl/>
        </w:rPr>
      </w:pPr>
      <w:r>
        <w:rPr>
          <w:rFonts w:hint="cs"/>
          <w:rtl/>
        </w:rPr>
        <w:t xml:space="preserve">"לא, אני לא אוכל להשתחרר הערב. אולי </w:t>
      </w:r>
      <w:r w:rsidR="00C819F8" w:rsidRPr="00A42784">
        <w:rPr>
          <w:rtl/>
        </w:rPr>
        <w:t xml:space="preserve">תוכלי למסור לו </w:t>
      </w:r>
      <w:r w:rsidR="00D40221" w:rsidRPr="00A42784">
        <w:rPr>
          <w:rFonts w:hint="cs"/>
          <w:rtl/>
        </w:rPr>
        <w:t xml:space="preserve">בבקשה </w:t>
      </w:r>
      <w:r w:rsidR="00C819F8" w:rsidRPr="00A42784">
        <w:rPr>
          <w:rtl/>
        </w:rPr>
        <w:t>שגידי התקשר?"</w:t>
      </w:r>
    </w:p>
    <w:p w14:paraId="031B045B" w14:textId="77777777" w:rsidR="00C819F8" w:rsidRPr="00A42784" w:rsidRDefault="00C819F8" w:rsidP="00F60821">
      <w:pPr>
        <w:rPr>
          <w:rtl/>
        </w:rPr>
      </w:pPr>
      <w:r w:rsidRPr="00A42784">
        <w:rPr>
          <w:rtl/>
        </w:rPr>
        <w:t>"הוא יודע איזה גידי?"</w:t>
      </w:r>
    </w:p>
    <w:p w14:paraId="3E82C930" w14:textId="77777777" w:rsidR="00C819F8" w:rsidRPr="00A42784" w:rsidRDefault="00C819F8" w:rsidP="00F60821">
      <w:pPr>
        <w:rPr>
          <w:rtl/>
        </w:rPr>
      </w:pPr>
      <w:r w:rsidRPr="00A42784">
        <w:rPr>
          <w:rtl/>
        </w:rPr>
        <w:t>"כן. תגידי לו גידי מהלוויתנים."</w:t>
      </w:r>
    </w:p>
    <w:p w14:paraId="3A6CFDC6" w14:textId="77777777" w:rsidR="00C819F8" w:rsidRPr="00A42784" w:rsidRDefault="00C819F8" w:rsidP="00F60821">
      <w:pPr>
        <w:rPr>
          <w:rtl/>
        </w:rPr>
      </w:pPr>
      <w:r w:rsidRPr="00A42784">
        <w:rPr>
          <w:rtl/>
        </w:rPr>
        <w:t>"גידי מהלוויתנים??"</w:t>
      </w:r>
    </w:p>
    <w:p w14:paraId="02505C6A" w14:textId="77777777" w:rsidR="00C819F8" w:rsidRPr="00A42784" w:rsidRDefault="00C819F8" w:rsidP="00F60821">
      <w:pPr>
        <w:rPr>
          <w:rtl/>
        </w:rPr>
      </w:pPr>
      <w:r w:rsidRPr="00A42784">
        <w:rPr>
          <w:rtl/>
        </w:rPr>
        <w:t xml:space="preserve">"כן. </w:t>
      </w:r>
      <w:r w:rsidR="00D40221" w:rsidRPr="00A42784">
        <w:rPr>
          <w:rFonts w:hint="cs"/>
          <w:rtl/>
        </w:rPr>
        <w:t>גידי צייד הלוויתנים המהולל.</w:t>
      </w:r>
      <w:r w:rsidRPr="00A42784">
        <w:rPr>
          <w:rtl/>
        </w:rPr>
        <w:t>"</w:t>
      </w:r>
    </w:p>
    <w:p w14:paraId="5FF60CEC" w14:textId="77777777" w:rsidR="00C819F8" w:rsidRPr="00A42784" w:rsidRDefault="00C819F8" w:rsidP="00F60821">
      <w:pPr>
        <w:rPr>
          <w:rtl/>
        </w:rPr>
      </w:pPr>
      <w:r w:rsidRPr="00A42784">
        <w:rPr>
          <w:rtl/>
        </w:rPr>
        <w:t>כשנתקה, כולם הסתכלו עליה.</w:t>
      </w:r>
    </w:p>
    <w:p w14:paraId="7D5A9F56" w14:textId="195CFB95" w:rsidR="00C819F8" w:rsidRPr="00A42784" w:rsidRDefault="00C819F8" w:rsidP="00A01E49">
      <w:pPr>
        <w:rPr>
          <w:rtl/>
        </w:rPr>
      </w:pPr>
      <w:r w:rsidRPr="00A42784">
        <w:rPr>
          <w:rtl/>
        </w:rPr>
        <w:t xml:space="preserve">"לא יודעת, הוא </w:t>
      </w:r>
      <w:r w:rsidR="00A01E49">
        <w:rPr>
          <w:rFonts w:hint="cs"/>
          <w:rtl/>
        </w:rPr>
        <w:t>כנראה</w:t>
      </w:r>
      <w:r w:rsidRPr="00A42784">
        <w:rPr>
          <w:rtl/>
        </w:rPr>
        <w:t xml:space="preserve"> </w:t>
      </w:r>
      <w:r w:rsidR="00D40221" w:rsidRPr="00A42784">
        <w:rPr>
          <w:rFonts w:hint="cs"/>
          <w:rtl/>
        </w:rPr>
        <w:t>צייד לוויתנים</w:t>
      </w:r>
      <w:r w:rsidRPr="00A42784">
        <w:rPr>
          <w:rtl/>
        </w:rPr>
        <w:t xml:space="preserve">. אני </w:t>
      </w:r>
      <w:r w:rsidR="00D40221" w:rsidRPr="00A42784">
        <w:rPr>
          <w:rFonts w:hint="cs"/>
          <w:rtl/>
        </w:rPr>
        <w:t>מקווה שזה שם קוד למשהו. משהו חוקי.</w:t>
      </w:r>
      <w:r w:rsidR="0089211B">
        <w:rPr>
          <w:rFonts w:hint="cs"/>
          <w:rtl/>
        </w:rPr>
        <w:t xml:space="preserve"> ו... לא אכזרי.</w:t>
      </w:r>
      <w:r w:rsidRPr="00A42784">
        <w:rPr>
          <w:rtl/>
        </w:rPr>
        <w:t>"</w:t>
      </w:r>
    </w:p>
    <w:p w14:paraId="189FA2C7" w14:textId="1F2C3495" w:rsidR="00C819F8" w:rsidRPr="00A42784" w:rsidRDefault="00C819F8" w:rsidP="008D5E92">
      <w:pPr>
        <w:rPr>
          <w:rtl/>
        </w:rPr>
      </w:pPr>
      <w:r w:rsidRPr="00A42784">
        <w:rPr>
          <w:rtl/>
        </w:rPr>
        <w:t>אחרי זמן</w:t>
      </w:r>
      <w:r w:rsidR="008D5E92">
        <w:rPr>
          <w:rFonts w:hint="cs"/>
          <w:rtl/>
        </w:rPr>
        <w:t xml:space="preserve"> מה</w:t>
      </w:r>
      <w:r w:rsidRPr="00A42784">
        <w:rPr>
          <w:rtl/>
        </w:rPr>
        <w:t>, עוד שיחה.</w:t>
      </w:r>
    </w:p>
    <w:p w14:paraId="3F345B93" w14:textId="77777777" w:rsidR="00C819F8" w:rsidRPr="00A42784" w:rsidRDefault="00C819F8" w:rsidP="00F60821">
      <w:pPr>
        <w:rPr>
          <w:rtl/>
        </w:rPr>
      </w:pPr>
      <w:r w:rsidRPr="00A42784">
        <w:rPr>
          <w:rtl/>
        </w:rPr>
        <w:t>"שלום," היא אמרה שוב, תמהה אם היא צריכה להגיד שזהו הנייד של אלכס.</w:t>
      </w:r>
    </w:p>
    <w:p w14:paraId="56A9E17B" w14:textId="77777777" w:rsidR="00C819F8" w:rsidRPr="00A42784" w:rsidRDefault="00C819F8" w:rsidP="00F60821">
      <w:pPr>
        <w:rPr>
          <w:rtl/>
        </w:rPr>
      </w:pPr>
      <w:r w:rsidRPr="00A42784">
        <w:rPr>
          <w:rtl/>
        </w:rPr>
        <w:t>"שלום, אפשר לדבר עם אלכס בבקשה?" אמרה מישהי מהצד השני של הקו.</w:t>
      </w:r>
    </w:p>
    <w:p w14:paraId="4E3C05AC" w14:textId="77777777" w:rsidR="00C819F8" w:rsidRPr="00A42784" w:rsidRDefault="00C819F8" w:rsidP="00F60821">
      <w:pPr>
        <w:rPr>
          <w:rtl/>
        </w:rPr>
      </w:pPr>
      <w:r w:rsidRPr="00A42784">
        <w:rPr>
          <w:rtl/>
        </w:rPr>
        <w:t>"לא, הוא שוחה כרגע. אפשר להשאיר לו הודעה?"</w:t>
      </w:r>
    </w:p>
    <w:p w14:paraId="6FB27717" w14:textId="77777777" w:rsidR="00C819F8" w:rsidRPr="00A42784" w:rsidRDefault="00C819F8" w:rsidP="00F60821">
      <w:pPr>
        <w:rPr>
          <w:rtl/>
        </w:rPr>
      </w:pPr>
      <w:r w:rsidRPr="00A42784">
        <w:rPr>
          <w:rtl/>
        </w:rPr>
        <w:t>"סליחה, מדברת נטע. עם מי אני מדברת בבקשה?"</w:t>
      </w:r>
    </w:p>
    <w:p w14:paraId="2C8FA4DE" w14:textId="77777777" w:rsidR="00C819F8" w:rsidRDefault="00C819F8" w:rsidP="00F60821">
      <w:pPr>
        <w:rPr>
          <w:rtl/>
        </w:rPr>
      </w:pPr>
      <w:r w:rsidRPr="00A42784">
        <w:rPr>
          <w:rtl/>
        </w:rPr>
        <w:t>"עם איילה."</w:t>
      </w:r>
    </w:p>
    <w:p w14:paraId="1DB4A7B3" w14:textId="77777777" w:rsidR="009C477D" w:rsidRDefault="009C477D" w:rsidP="00F60821">
      <w:pPr>
        <w:rPr>
          <w:rtl/>
        </w:rPr>
      </w:pPr>
      <w:r>
        <w:rPr>
          <w:rFonts w:hint="cs"/>
          <w:rtl/>
        </w:rPr>
        <w:t>"אני בטוחה שהוא לא שוחה אבל בסדר."</w:t>
      </w:r>
    </w:p>
    <w:p w14:paraId="369249B5" w14:textId="77777777" w:rsidR="009C477D" w:rsidRPr="00A42784" w:rsidRDefault="009C477D" w:rsidP="00F60821">
      <w:pPr>
        <w:rPr>
          <w:rtl/>
        </w:rPr>
      </w:pPr>
      <w:r>
        <w:rPr>
          <w:rFonts w:hint="cs"/>
          <w:rtl/>
        </w:rPr>
        <w:t>איילה תמהה אם תזכור את רשימת האנשים שהתקשרו אליו בשביל למסור לו אח"כ. לא עניין אותה לתקן כל מכר של אותו בנאי בנוגע לכך שהוא כן באמת שוחה או לא בדיוק אבל אולי בערך וכו'.</w:t>
      </w:r>
    </w:p>
    <w:p w14:paraId="252269C4" w14:textId="1713B087" w:rsidR="00C819F8" w:rsidRPr="00A42784" w:rsidRDefault="00C819F8" w:rsidP="00A01E49">
      <w:pPr>
        <w:rPr>
          <w:rtl/>
        </w:rPr>
      </w:pPr>
      <w:r w:rsidRPr="00A42784">
        <w:rPr>
          <w:rtl/>
        </w:rPr>
        <w:t>"את</w:t>
      </w:r>
      <w:r w:rsidR="00A01E49">
        <w:rPr>
          <w:rFonts w:hint="cs"/>
          <w:rtl/>
        </w:rPr>
        <w:t xml:space="preserve"> משהו מסגנון איזו</w:t>
      </w:r>
      <w:r w:rsidRPr="00A42784">
        <w:rPr>
          <w:rtl/>
        </w:rPr>
        <w:t xml:space="preserve"> חברה חדשה שלו?"</w:t>
      </w:r>
    </w:p>
    <w:p w14:paraId="344042D8" w14:textId="77777777" w:rsidR="00C819F8" w:rsidRPr="00A42784" w:rsidRDefault="00C819F8" w:rsidP="00F60821">
      <w:pPr>
        <w:rPr>
          <w:rtl/>
        </w:rPr>
      </w:pPr>
      <w:r w:rsidRPr="00A42784">
        <w:rPr>
          <w:rtl/>
        </w:rPr>
        <w:t xml:space="preserve">"לא, אני רק מכרה." </w:t>
      </w:r>
    </w:p>
    <w:p w14:paraId="20512C9E" w14:textId="77777777" w:rsidR="00C819F8" w:rsidRPr="00A42784" w:rsidRDefault="00C819F8" w:rsidP="00F60821">
      <w:pPr>
        <w:rPr>
          <w:rtl/>
        </w:rPr>
      </w:pPr>
      <w:r w:rsidRPr="00A42784">
        <w:rPr>
          <w:rtl/>
        </w:rPr>
        <w:t>"</w:t>
      </w:r>
      <w:r w:rsidR="00A01E49">
        <w:rPr>
          <w:rFonts w:hint="cs"/>
          <w:rtl/>
        </w:rPr>
        <w:t xml:space="preserve">בסדר, לא משנה, </w:t>
      </w:r>
      <w:r w:rsidR="00AB1024">
        <w:rPr>
          <w:rFonts w:hint="cs"/>
          <w:rtl/>
        </w:rPr>
        <w:t xml:space="preserve">הוא לא פנוי כרגע אז לא. </w:t>
      </w:r>
      <w:r w:rsidRPr="00A42784">
        <w:rPr>
          <w:rtl/>
        </w:rPr>
        <w:t xml:space="preserve">תוכלי למסור לו שהתקשרתי? </w:t>
      </w:r>
      <w:r w:rsidR="00D40221" w:rsidRPr="00A42784">
        <w:rPr>
          <w:rFonts w:hint="cs"/>
          <w:rtl/>
        </w:rPr>
        <w:t>שחשבתי על מה שהוא אמר לי אתמול</w:t>
      </w:r>
      <w:r w:rsidRPr="00A42784">
        <w:rPr>
          <w:rtl/>
        </w:rPr>
        <w:t>."</w:t>
      </w:r>
    </w:p>
    <w:p w14:paraId="65295C33" w14:textId="77777777" w:rsidR="00C819F8" w:rsidRPr="00A42784" w:rsidRDefault="00C819F8" w:rsidP="00F60821">
      <w:pPr>
        <w:rPr>
          <w:rtl/>
        </w:rPr>
      </w:pPr>
      <w:r w:rsidRPr="00A42784">
        <w:rPr>
          <w:rtl/>
        </w:rPr>
        <w:t>"אני אמסור לו."</w:t>
      </w:r>
    </w:p>
    <w:p w14:paraId="7EC2F035" w14:textId="77777777" w:rsidR="00C819F8" w:rsidRPr="00A42784" w:rsidRDefault="00C819F8" w:rsidP="00F60821">
      <w:pPr>
        <w:rPr>
          <w:rtl/>
        </w:rPr>
      </w:pPr>
      <w:r w:rsidRPr="00A42784">
        <w:rPr>
          <w:rtl/>
        </w:rPr>
        <w:t>"טוב, ביי."</w:t>
      </w:r>
    </w:p>
    <w:p w14:paraId="17861FBC" w14:textId="6967EF4D" w:rsidR="00C819F8" w:rsidRPr="00A42784" w:rsidRDefault="00C819F8" w:rsidP="00AB1024">
      <w:pPr>
        <w:rPr>
          <w:rtl/>
        </w:rPr>
      </w:pPr>
      <w:r w:rsidRPr="00A42784">
        <w:rPr>
          <w:rtl/>
        </w:rPr>
        <w:t xml:space="preserve">"זאת </w:t>
      </w:r>
      <w:r w:rsidR="00433486">
        <w:rPr>
          <w:rFonts w:hint="cs"/>
          <w:rtl/>
        </w:rPr>
        <w:t xml:space="preserve">נטע. אני חושבת שהיא </w:t>
      </w:r>
      <w:r w:rsidRPr="00A42784">
        <w:rPr>
          <w:rtl/>
        </w:rPr>
        <w:t>החברה הקודמת שלו," היא אמרה למבטיהם השואלים. "היא רוצה לדבר."</w:t>
      </w:r>
    </w:p>
    <w:p w14:paraId="0F7C3A27" w14:textId="77777777" w:rsidR="00C819F8" w:rsidRDefault="00C819F8" w:rsidP="00F60821">
      <w:pPr>
        <w:rPr>
          <w:rtl/>
        </w:rPr>
      </w:pPr>
      <w:r w:rsidRPr="00A42784">
        <w:rPr>
          <w:rtl/>
        </w:rPr>
        <w:t>"מצויין. זה מראה שהם נפרדו יפה. כבר נקודה לזכותו."</w:t>
      </w:r>
    </w:p>
    <w:p w14:paraId="2BCFAF41" w14:textId="30556F37" w:rsidR="006B2B5B" w:rsidRDefault="006B2B5B" w:rsidP="008D5E92">
      <w:pPr>
        <w:rPr>
          <w:rtl/>
        </w:rPr>
      </w:pPr>
      <w:r>
        <w:rPr>
          <w:rFonts w:hint="cs"/>
          <w:rtl/>
        </w:rPr>
        <w:lastRenderedPageBreak/>
        <w:t xml:space="preserve">[היא לא התקשרה </w:t>
      </w:r>
      <w:r w:rsidR="008D5E92">
        <w:rPr>
          <w:rFonts w:hint="cs"/>
          <w:rtl/>
        </w:rPr>
        <w:t>בשביל</w:t>
      </w:r>
      <w:r>
        <w:rPr>
          <w:rFonts w:hint="cs"/>
          <w:rtl/>
        </w:rPr>
        <w:t xml:space="preserve"> לחזור אליו </w:t>
      </w:r>
      <w:r>
        <w:rPr>
          <w:rtl/>
        </w:rPr>
        <w:t>–</w:t>
      </w:r>
      <w:r>
        <w:rPr>
          <w:rFonts w:hint="cs"/>
          <w:rtl/>
        </w:rPr>
        <w:t xml:space="preserve"> היא נמצאת בקשר עם סער, כלומר סער בוגד בלילך בזמן זה יחד איתה. וקשה לה שאלכס כזה צדקן וכועס עליה, ולא מוכן לדבר איתה. אבל זה אכן כך </w:t>
      </w:r>
      <w:r>
        <w:rPr>
          <w:rtl/>
        </w:rPr>
        <w:t>–</w:t>
      </w:r>
      <w:r>
        <w:rPr>
          <w:rFonts w:hint="cs"/>
          <w:rtl/>
        </w:rPr>
        <w:t xml:space="preserve"> בגלל שסער עזב את אישתו גם יסמין עוזבת את בעלה ומארק בודד ואלכס עצוב מאד בגלל זה. אגב, זה אחד הדברים שהוא </w:t>
      </w:r>
      <w:r>
        <w:t>debate with himself</w:t>
      </w:r>
      <w:r>
        <w:rPr>
          <w:rFonts w:hint="cs"/>
          <w:rtl/>
        </w:rPr>
        <w:t xml:space="preserve"> האם הוא צריך לעדכן בהם את </w:t>
      </w:r>
      <w:r w:rsidR="00D3411A">
        <w:rPr>
          <w:rFonts w:hint="cs"/>
          <w:rtl/>
        </w:rPr>
        <w:t>סופיה</w:t>
      </w:r>
      <w:r>
        <w:rPr>
          <w:rFonts w:hint="cs"/>
          <w:rtl/>
        </w:rPr>
        <w:t xml:space="preserve"> כשתתעורר, כי זה חדשה מרעישה ומצד שני יכול מאד ל</w:t>
      </w:r>
      <w:r>
        <w:t>upset</w:t>
      </w:r>
      <w:r>
        <w:rPr>
          <w:rFonts w:hint="cs"/>
          <w:rtl/>
        </w:rPr>
        <w:t xml:space="preserve"> אותה, אז הוא חושב </w:t>
      </w:r>
      <w:r>
        <w:rPr>
          <w:rtl/>
        </w:rPr>
        <w:t>–</w:t>
      </w:r>
      <w:r>
        <w:rPr>
          <w:rFonts w:hint="cs"/>
          <w:rtl/>
        </w:rPr>
        <w:t xml:space="preserve"> כבר נראה מה יהיה מצב רוחה כשתתעורר, עד כמה אופטימית וחזקה היא תהיה.]</w:t>
      </w:r>
    </w:p>
    <w:p w14:paraId="589863A0" w14:textId="6932D860" w:rsidR="00A17233" w:rsidRDefault="00A17233" w:rsidP="008D5E92">
      <w:pPr>
        <w:rPr>
          <w:rtl/>
        </w:rPr>
      </w:pPr>
    </w:p>
    <w:p w14:paraId="5EA3C040" w14:textId="4E8E6262" w:rsidR="00A17233" w:rsidRPr="00A42784" w:rsidRDefault="00427D36" w:rsidP="008D5E92">
      <w:pPr>
        <w:rPr>
          <w:rtl/>
        </w:rPr>
      </w:pPr>
      <w:r>
        <w:rPr>
          <w:rFonts w:hint="cs"/>
          <w:rtl/>
        </w:rPr>
        <w:t xml:space="preserve">איילה הרכינה את הכיסא שלה לעמדת שכיבה, כשעצמה את עינה השמאלית היא יכלה לחסום את חהריה משדה ראייתה, וכשסובבה את ראשה מעט ימינה לא ראתה אפילו את צמרות העצים, רק השמיים,יריעה אינסופית של שמנת כחולה שהיתה מאד קרובה אליה בעצם, [אני משתמשת ב-"בעצם" הזה יותר מדי] כמעט ליטפה את לחייה וזלגה קריריה ומלטפת [אבוי] על עורה, איילה כמעט הושיטה את לשונה [אבל לא באמת כי היא לא אדיוטית] ללקק את הקינוח הצונן, דווקא קינוח היתה מילה שאמרה לעצמה בספרדית, </w:t>
      </w:r>
      <w:r>
        <w:t>un postre azul</w:t>
      </w:r>
      <w:r>
        <w:rPr>
          <w:rFonts w:hint="cs"/>
          <w:rtl/>
        </w:rPr>
        <w:t>, ובעוד היא מנ</w:t>
      </w:r>
      <w:r w:rsidR="006D4D5F">
        <w:rPr>
          <w:rFonts w:hint="cs"/>
          <w:rtl/>
        </w:rPr>
        <w:t>סה להזכר במילה קינוח בעברית לפתע דיממו השמים במערב</w:t>
      </w:r>
      <w:r>
        <w:rPr>
          <w:rFonts w:hint="cs"/>
          <w:rtl/>
        </w:rPr>
        <w:t xml:space="preserve"> </w:t>
      </w:r>
      <w:r w:rsidR="006D4D5F">
        <w:rPr>
          <w:rFonts w:hint="cs"/>
          <w:rtl/>
        </w:rPr>
        <w:t>והצבע דוּלל במרחבים לוורוד ואז כחול עמוק יותר וכהה זהה בגוונו לצריבה הטרייה שבתוכה, ואז החשיכו והתרחקו ממנה שוב.</w:t>
      </w:r>
    </w:p>
    <w:p w14:paraId="59831638" w14:textId="77777777" w:rsidR="00C819F8" w:rsidRDefault="00C819F8" w:rsidP="00F60821">
      <w:pPr>
        <w:rPr>
          <w:rtl/>
        </w:rPr>
      </w:pPr>
    </w:p>
    <w:p w14:paraId="14F858BC" w14:textId="77777777" w:rsidR="00CA52C1" w:rsidRPr="00CD067C" w:rsidRDefault="00CA52C1" w:rsidP="00CA52C1">
      <w:pPr>
        <w:rPr>
          <w:rtl/>
        </w:rPr>
      </w:pPr>
      <w:r w:rsidRPr="00CD067C">
        <w:rPr>
          <w:rFonts w:hint="cs"/>
          <w:rtl/>
        </w:rPr>
        <w:t xml:space="preserve">בשעות הארוכות שאלכס </w:t>
      </w:r>
      <w:r>
        <w:rPr>
          <w:rFonts w:hint="cs"/>
          <w:rtl/>
        </w:rPr>
        <w:t>שחה</w:t>
      </w:r>
      <w:r w:rsidRPr="00CD067C">
        <w:rPr>
          <w:rFonts w:hint="cs"/>
          <w:rtl/>
        </w:rPr>
        <w:t xml:space="preserve"> בבריכה, הוא פיתח את המחשבה הבאה: תעלת הניקוז שמקיפה את הבריכה היא עמוקה מאד </w:t>
      </w:r>
      <w:r w:rsidRPr="00CD067C">
        <w:rPr>
          <w:rtl/>
        </w:rPr>
        <w:t>–</w:t>
      </w:r>
      <w:r w:rsidRPr="00CD067C">
        <w:rPr>
          <w:rFonts w:hint="cs"/>
          <w:rtl/>
        </w:rPr>
        <w:t xml:space="preserve"> ואולי אפילו מגיעה לצד השני של כדור הארץ. כך הבריכה עם האדמה שמתחתיה מבודדת לגמרי משאר כדור הארץ, מרחפת לבדה בחלל והוא שוחה. הדבר שמנע ממנה להיפרד מכדור הארץ היה רצועות ברזל שהיו מחוזקות בשני ברגים גדולים לרוחב תעלת הניקוז, </w:t>
      </w:r>
      <w:r>
        <w:rPr>
          <w:rFonts w:hint="cs"/>
          <w:rtl/>
        </w:rPr>
        <w:t>בשביל ל</w:t>
      </w:r>
      <w:r w:rsidRPr="00CD067C">
        <w:rPr>
          <w:rFonts w:hint="cs"/>
          <w:rtl/>
        </w:rPr>
        <w:t>הרכ</w:t>
      </w:r>
      <w:r>
        <w:rPr>
          <w:rFonts w:hint="cs"/>
          <w:rtl/>
        </w:rPr>
        <w:t>יב עליהם את</w:t>
      </w:r>
      <w:r w:rsidRPr="00CD067C">
        <w:rPr>
          <w:rFonts w:hint="cs"/>
          <w:rtl/>
        </w:rPr>
        <w:t xml:space="preserve"> שרשראות המצופים המפרידות בין המסלולים, והם שחיברו את הבריכה לשאר כדור הארץ.</w:t>
      </w:r>
    </w:p>
    <w:p w14:paraId="1670D77A" w14:textId="77777777" w:rsidR="00CA52C1" w:rsidRPr="00A42784" w:rsidRDefault="00CA52C1" w:rsidP="00F60821">
      <w:pPr>
        <w:rPr>
          <w:rtl/>
        </w:rPr>
      </w:pPr>
    </w:p>
    <w:p w14:paraId="0207191F" w14:textId="77777777" w:rsidR="00C819F8" w:rsidRPr="00A42784" w:rsidRDefault="00C819F8" w:rsidP="006B209B">
      <w:pPr>
        <w:rPr>
          <w:rtl/>
        </w:rPr>
      </w:pPr>
      <w:r w:rsidRPr="00A42784">
        <w:rPr>
          <w:rtl/>
        </w:rPr>
        <w:t>איילה ו</w:t>
      </w:r>
      <w:r w:rsidR="00202F8B" w:rsidRPr="00A42784">
        <w:rPr>
          <w:rtl/>
        </w:rPr>
        <w:t>רחלי</w:t>
      </w:r>
      <w:r w:rsidRPr="00A42784">
        <w:rPr>
          <w:rtl/>
        </w:rPr>
        <w:t xml:space="preserve"> הלכו להתקלח. כשחזרו, עברו דרך הקיוסק ואיילה נזכרה בפחית</w:t>
      </w:r>
      <w:r w:rsidR="00E10946">
        <w:rPr>
          <w:rtl/>
        </w:rPr>
        <w:t xml:space="preserve"> שהבטיחה </w:t>
      </w:r>
      <w:r w:rsidR="00E10946">
        <w:rPr>
          <w:rFonts w:hint="cs"/>
          <w:rtl/>
        </w:rPr>
        <w:t>לו</w:t>
      </w:r>
      <w:r w:rsidRPr="00A42784">
        <w:rPr>
          <w:rtl/>
        </w:rPr>
        <w:t>.</w:t>
      </w:r>
    </w:p>
    <w:p w14:paraId="655B7DC5" w14:textId="77777777" w:rsidR="00C819F8" w:rsidRPr="00A42784" w:rsidRDefault="00C819F8" w:rsidP="00F60821">
      <w:pPr>
        <w:rPr>
          <w:rtl/>
        </w:rPr>
      </w:pPr>
      <w:r w:rsidRPr="00A42784">
        <w:rPr>
          <w:rtl/>
        </w:rPr>
        <w:t>"יפה, יפה מאד, הוא כבר מבקש ממך שתשלמי עבורו."</w:t>
      </w:r>
    </w:p>
    <w:p w14:paraId="01F4E1AA" w14:textId="1171A99F" w:rsidR="00C819F8" w:rsidRPr="00A42784" w:rsidRDefault="00C819F8" w:rsidP="00354E7A">
      <w:pPr>
        <w:rPr>
          <w:rtl/>
        </w:rPr>
      </w:pPr>
      <w:r w:rsidRPr="00A42784">
        <w:rPr>
          <w:rtl/>
        </w:rPr>
        <w:t xml:space="preserve">"בעצם הוא </w:t>
      </w:r>
      <w:r w:rsidR="00354E7A">
        <w:rPr>
          <w:rFonts w:hint="cs"/>
          <w:rtl/>
        </w:rPr>
        <w:t>הציע</w:t>
      </w:r>
      <w:r w:rsidRPr="00A42784">
        <w:rPr>
          <w:rtl/>
        </w:rPr>
        <w:t xml:space="preserve"> שאשלם עם הכסף שיש לו בארנק."</w:t>
      </w:r>
    </w:p>
    <w:p w14:paraId="2A81DAE0" w14:textId="5084EEEF" w:rsidR="00C819F8" w:rsidRPr="00A42784" w:rsidRDefault="00C819F8" w:rsidP="00354E7A">
      <w:pPr>
        <w:rPr>
          <w:rtl/>
        </w:rPr>
      </w:pPr>
      <w:r w:rsidRPr="00A42784">
        <w:rPr>
          <w:rtl/>
        </w:rPr>
        <w:t xml:space="preserve">"אז מה החלטת?" </w:t>
      </w:r>
      <w:r w:rsidR="00202F8B" w:rsidRPr="00A42784">
        <w:rPr>
          <w:rtl/>
        </w:rPr>
        <w:t>יעל</w:t>
      </w:r>
      <w:r w:rsidRPr="00A42784">
        <w:rPr>
          <w:rtl/>
        </w:rPr>
        <w:t xml:space="preserve"> </w:t>
      </w:r>
      <w:r w:rsidR="00354E7A">
        <w:rPr>
          <w:rFonts w:hint="cs"/>
          <w:rtl/>
        </w:rPr>
        <w:t>בררה</w:t>
      </w:r>
      <w:r w:rsidR="008D5E92">
        <w:rPr>
          <w:rFonts w:hint="cs"/>
          <w:rtl/>
        </w:rPr>
        <w:t xml:space="preserve"> </w:t>
      </w:r>
      <w:r w:rsidRPr="00A42784">
        <w:rPr>
          <w:rtl/>
        </w:rPr>
        <w:t>כשהן חזרו.</w:t>
      </w:r>
    </w:p>
    <w:p w14:paraId="52B68BFB" w14:textId="77777777" w:rsidR="00C819F8" w:rsidRPr="00A42784" w:rsidRDefault="00C819F8" w:rsidP="00F60821">
      <w:pPr>
        <w:rPr>
          <w:rtl/>
        </w:rPr>
      </w:pPr>
      <w:r w:rsidRPr="00A42784">
        <w:rPr>
          <w:rtl/>
        </w:rPr>
        <w:t xml:space="preserve">"לא יודעת... יותר מדי </w:t>
      </w:r>
      <w:r w:rsidR="00D40221" w:rsidRPr="00A42784">
        <w:rPr>
          <w:rFonts w:hint="cs"/>
          <w:rtl/>
        </w:rPr>
        <w:t>לוויתנים</w:t>
      </w:r>
      <w:r w:rsidRPr="00A42784">
        <w:rPr>
          <w:rtl/>
        </w:rPr>
        <w:t>, יותר מדי נעלמים במשוואה המסובכת הזאת!"</w:t>
      </w:r>
    </w:p>
    <w:p w14:paraId="40250D67" w14:textId="77777777" w:rsidR="00C819F8" w:rsidRPr="00A42784" w:rsidRDefault="00C819F8" w:rsidP="00F60821">
      <w:pPr>
        <w:rPr>
          <w:rtl/>
        </w:rPr>
      </w:pPr>
      <w:r w:rsidRPr="00A42784">
        <w:rPr>
          <w:rtl/>
        </w:rPr>
        <w:t>"מאד מפריע לך שאת לא יודעת עליו כלום?"</w:t>
      </w:r>
    </w:p>
    <w:p w14:paraId="687FED80" w14:textId="77777777" w:rsidR="00C819F8" w:rsidRPr="00A42784" w:rsidRDefault="00C819F8" w:rsidP="00F60821">
      <w:pPr>
        <w:rPr>
          <w:rtl/>
        </w:rPr>
      </w:pPr>
      <w:r w:rsidRPr="00A42784">
        <w:rPr>
          <w:rtl/>
        </w:rPr>
        <w:t>"די מפריע."</w:t>
      </w:r>
    </w:p>
    <w:p w14:paraId="0EC7337A" w14:textId="77777777" w:rsidR="00C819F8" w:rsidRPr="00A42784" w:rsidRDefault="00C819F8" w:rsidP="00F60821">
      <w:pPr>
        <w:rPr>
          <w:rtl/>
        </w:rPr>
      </w:pPr>
      <w:r w:rsidRPr="00A42784">
        <w:rPr>
          <w:rtl/>
        </w:rPr>
        <w:t>"אז בואי נראה מה יש לו בארנק. הוא הציע לך להשתמש בכסף, אז באופן טכני את לא ממש מחטטת לו."</w:t>
      </w:r>
    </w:p>
    <w:p w14:paraId="0B0E78FC" w14:textId="2504F5D6" w:rsidR="00C819F8" w:rsidRPr="00A42784" w:rsidRDefault="00C819F8" w:rsidP="00354E7A">
      <w:pPr>
        <w:rPr>
          <w:rtl/>
        </w:rPr>
      </w:pPr>
      <w:r w:rsidRPr="00A42784">
        <w:rPr>
          <w:rtl/>
        </w:rPr>
        <w:t>"</w:t>
      </w:r>
      <w:r w:rsidR="00354E7A">
        <w:rPr>
          <w:rFonts w:hint="cs"/>
          <w:rtl/>
        </w:rPr>
        <w:t>לא נעים לי</w:t>
      </w:r>
      <w:r w:rsidRPr="00A42784">
        <w:rPr>
          <w:rtl/>
        </w:rPr>
        <w:t>...</w:t>
      </w:r>
      <w:r w:rsidR="00354E7A">
        <w:rPr>
          <w:rFonts w:hint="cs"/>
          <w:rtl/>
        </w:rPr>
        <w:t xml:space="preserve"> אוף, מה לי ולבנאי!</w:t>
      </w:r>
      <w:r w:rsidRPr="00A42784">
        <w:rPr>
          <w:rtl/>
        </w:rPr>
        <w:t>"</w:t>
      </w:r>
    </w:p>
    <w:p w14:paraId="45440EB9" w14:textId="77777777" w:rsidR="00C819F8" w:rsidRPr="00A42784" w:rsidRDefault="00C819F8" w:rsidP="00F60821">
      <w:pPr>
        <w:rPr>
          <w:rtl/>
        </w:rPr>
      </w:pPr>
      <w:r w:rsidRPr="00A42784">
        <w:rPr>
          <w:rtl/>
        </w:rPr>
        <w:t>"בואי נפתח ונציץ רק במה שאפשר</w:t>
      </w:r>
      <w:r w:rsidR="005628F2">
        <w:rPr>
          <w:rFonts w:hint="cs"/>
          <w:rtl/>
        </w:rPr>
        <w:t>, בלי לחטט</w:t>
      </w:r>
      <w:r w:rsidRPr="00A42784">
        <w:rPr>
          <w:rtl/>
        </w:rPr>
        <w:t>."</w:t>
      </w:r>
    </w:p>
    <w:p w14:paraId="5EF5AB5E" w14:textId="4A57C817" w:rsidR="00C819F8" w:rsidRPr="00A42784" w:rsidRDefault="00C819F8" w:rsidP="00354E7A">
      <w:pPr>
        <w:rPr>
          <w:rtl/>
        </w:rPr>
      </w:pPr>
      <w:r w:rsidRPr="00A42784">
        <w:rPr>
          <w:rtl/>
        </w:rPr>
        <w:t xml:space="preserve">בארנק היו שתי תמונות: האחת של חתן וכלה, צעירים מאד, היא יושבת על כסא, לבושה בשמלה לבנה פשוטה ואוחזת זר שושנים צהובות בידה. "החתן ברור שזה לא הוא, הכלה דומה לו ולמארק, זאת בטח אחותו." </w:t>
      </w:r>
    </w:p>
    <w:p w14:paraId="11BC1F06" w14:textId="77777777" w:rsidR="00C819F8" w:rsidRPr="00A42784" w:rsidRDefault="00C819F8" w:rsidP="00F60821">
      <w:pPr>
        <w:rPr>
          <w:rtl/>
        </w:rPr>
      </w:pPr>
      <w:r w:rsidRPr="00A42784">
        <w:rPr>
          <w:rtl/>
        </w:rPr>
        <w:lastRenderedPageBreak/>
        <w:t>התמונה השניה היתה של תינוקת שמנמנה וחייכנית, עם סרט ורוד בשיערה שתפס ציצית משיער ראשה, שוכבת עירומה על ביטנה ומביטה למעלה למצלמה.</w:t>
      </w:r>
    </w:p>
    <w:p w14:paraId="78FEF5E7" w14:textId="24A400C9" w:rsidR="00C819F8" w:rsidRPr="00A42784" w:rsidRDefault="00C819F8" w:rsidP="00354E7A">
      <w:pPr>
        <w:rPr>
          <w:rtl/>
        </w:rPr>
      </w:pPr>
      <w:r w:rsidRPr="00A42784">
        <w:rPr>
          <w:rtl/>
        </w:rPr>
        <w:t xml:space="preserve">"אל תילחצי. אולי יש לו בת," </w:t>
      </w:r>
      <w:r w:rsidR="00354E7A">
        <w:rPr>
          <w:rFonts w:hint="cs"/>
          <w:rtl/>
        </w:rPr>
        <w:t>הזהירה</w:t>
      </w:r>
      <w:r w:rsidR="00354E7A" w:rsidRPr="00A42784">
        <w:rPr>
          <w:rtl/>
        </w:rPr>
        <w:t xml:space="preserve"> </w:t>
      </w:r>
      <w:r w:rsidR="00202F8B" w:rsidRPr="00A42784">
        <w:rPr>
          <w:rtl/>
        </w:rPr>
        <w:t>רחלי</w:t>
      </w:r>
      <w:r w:rsidRPr="00A42784">
        <w:rPr>
          <w:rtl/>
        </w:rPr>
        <w:t xml:space="preserve"> לפני שאיילה הספיקה להלחץ. "את תהיי איתו רק לילה אחד</w:t>
      </w:r>
      <w:r w:rsidR="00354E7A">
        <w:rPr>
          <w:rFonts w:hint="cs"/>
          <w:rtl/>
        </w:rPr>
        <w:t>, זה הכל</w:t>
      </w:r>
      <w:r w:rsidRPr="00A42784">
        <w:rPr>
          <w:rtl/>
        </w:rPr>
        <w:t>. בואו נראה מה עוד יש לנו פה..."</w:t>
      </w:r>
    </w:p>
    <w:p w14:paraId="682C9F1E" w14:textId="77777777" w:rsidR="00C819F8" w:rsidRPr="00A42784" w:rsidRDefault="00C819F8" w:rsidP="00F60821">
      <w:pPr>
        <w:rPr>
          <w:rtl/>
        </w:rPr>
      </w:pPr>
      <w:r w:rsidRPr="00A42784">
        <w:rPr>
          <w:rtl/>
        </w:rPr>
        <w:t>בתוך תאי הפלסטיק של הארנק היו תחובים גם רשיון נהיגה, רשיון צלילה, כרטיס אשראי, כרטיס מגנטי של קופ"ח, פנקס תורם איברים ו – 4</w:t>
      </w:r>
      <w:r w:rsidR="00354E7A">
        <w:rPr>
          <w:rFonts w:hint="cs"/>
          <w:rtl/>
        </w:rPr>
        <w:t>4</w:t>
      </w:r>
      <w:r w:rsidRPr="00A42784">
        <w:rPr>
          <w:rtl/>
        </w:rPr>
        <w:t>0 ₪.</w:t>
      </w:r>
    </w:p>
    <w:p w14:paraId="657B3F15" w14:textId="45AC288A" w:rsidR="00C819F8" w:rsidRDefault="00C819F8" w:rsidP="00960D03">
      <w:pPr>
        <w:rPr>
          <w:rtl/>
        </w:rPr>
      </w:pPr>
      <w:r w:rsidRPr="00A42784">
        <w:rPr>
          <w:rtl/>
        </w:rPr>
        <w:t>"אין פה שום דבר שאפשר להחכים ממנו," איילה</w:t>
      </w:r>
      <w:r w:rsidR="00354E7A">
        <w:rPr>
          <w:rFonts w:hint="cs"/>
          <w:rtl/>
        </w:rPr>
        <w:t xml:space="preserve"> התלוננה</w:t>
      </w:r>
      <w:r w:rsidRPr="00A42784">
        <w:rPr>
          <w:rtl/>
        </w:rPr>
        <w:t xml:space="preserve">. </w:t>
      </w:r>
      <w:r w:rsidR="004068C3" w:rsidRPr="00A42784">
        <w:rPr>
          <w:rFonts w:hint="cs"/>
          <w:rtl/>
        </w:rPr>
        <w:t>"אלכסנדר</w:t>
      </w:r>
      <w:r w:rsidR="004A6B7A">
        <w:rPr>
          <w:rFonts w:hint="cs"/>
          <w:rtl/>
        </w:rPr>
        <w:t xml:space="preserve"> יוליאן</w:t>
      </w:r>
      <w:r w:rsidR="004068C3" w:rsidRPr="00A42784">
        <w:rPr>
          <w:rFonts w:hint="cs"/>
          <w:rtl/>
        </w:rPr>
        <w:t xml:space="preserve"> הופמן, </w:t>
      </w:r>
      <w:r w:rsidR="004A6B7A">
        <w:rPr>
          <w:rFonts w:hint="cs"/>
          <w:rtl/>
        </w:rPr>
        <w:t xml:space="preserve">השם ישמור, זה </w:t>
      </w:r>
      <w:r w:rsidR="004068C3" w:rsidRPr="00A42784">
        <w:rPr>
          <w:rFonts w:hint="cs"/>
          <w:rtl/>
        </w:rPr>
        <w:t>נשמע כמו איזה דוד</w:t>
      </w:r>
      <w:r w:rsidR="00354E7A">
        <w:rPr>
          <w:rFonts w:hint="cs"/>
          <w:rtl/>
        </w:rPr>
        <w:t xml:space="preserve"> שלא שמע מעודו על המצאת הדיאודורנט ומחליף סכין גילוח רק פעמיים בשנה</w:t>
      </w:r>
      <w:r w:rsidR="004068C3" w:rsidRPr="00A42784">
        <w:rPr>
          <w:rFonts w:hint="cs"/>
          <w:rtl/>
        </w:rPr>
        <w:t>.</w:t>
      </w:r>
      <w:r w:rsidR="00354E7A">
        <w:rPr>
          <w:rFonts w:hint="cs"/>
          <w:rtl/>
        </w:rPr>
        <w:t xml:space="preserve"> אוף!</w:t>
      </w:r>
      <w:r w:rsidR="00960D03">
        <w:rPr>
          <w:rFonts w:hint="cs"/>
          <w:rtl/>
        </w:rPr>
        <w:t xml:space="preserve"> </w:t>
      </w:r>
      <w:r w:rsidRPr="00A42784">
        <w:rPr>
          <w:rtl/>
        </w:rPr>
        <w:t>מתי הוא כבר יצא! הוא לא יכול להמשיך לשחות בקצב הזה עוד הרבה זמן."</w:t>
      </w:r>
    </w:p>
    <w:p w14:paraId="442FF919" w14:textId="77777777" w:rsidR="00960D03" w:rsidRPr="00A42784" w:rsidRDefault="00960D03" w:rsidP="00960D03">
      <w:pPr>
        <w:rPr>
          <w:rtl/>
        </w:rPr>
      </w:pPr>
      <w:r>
        <w:rPr>
          <w:rFonts w:hint="cs"/>
          <w:rtl/>
        </w:rPr>
        <w:t>ממשיכים להגיד לה שתלך איתו וגו'...</w:t>
      </w:r>
    </w:p>
    <w:p w14:paraId="7F740035" w14:textId="77777777" w:rsidR="00C819F8" w:rsidRPr="00A42784" w:rsidRDefault="00C819F8" w:rsidP="00F60821">
      <w:pPr>
        <w:rPr>
          <w:rtl/>
        </w:rPr>
      </w:pPr>
      <w:r w:rsidRPr="00A42784">
        <w:rPr>
          <w:rtl/>
        </w:rPr>
        <w:t>עוד טלפון. "להרים?" היא שאלה. "נראה לי שזה מחו"ל."</w:t>
      </w:r>
    </w:p>
    <w:p w14:paraId="2038E013" w14:textId="77777777" w:rsidR="00C819F8" w:rsidRPr="00A42784" w:rsidRDefault="00C819F8" w:rsidP="00F60821">
      <w:pPr>
        <w:rPr>
          <w:rtl/>
        </w:rPr>
      </w:pPr>
      <w:r w:rsidRPr="00A42784">
        <w:rPr>
          <w:rtl/>
        </w:rPr>
        <w:t>"למה לא. תבררי עליו הכל."</w:t>
      </w:r>
    </w:p>
    <w:p w14:paraId="40F90541" w14:textId="77777777" w:rsidR="00C819F8" w:rsidRPr="00A42784" w:rsidRDefault="00C819F8" w:rsidP="00F60821">
      <w:pPr>
        <w:rPr>
          <w:rtl/>
        </w:rPr>
      </w:pPr>
      <w:r w:rsidRPr="00A42784">
        <w:rPr>
          <w:rtl/>
        </w:rPr>
        <w:t>"הלו," היא אמרה.</w:t>
      </w:r>
    </w:p>
    <w:p w14:paraId="2C4B6BFA" w14:textId="77777777" w:rsidR="00C819F8" w:rsidRPr="00A42784" w:rsidRDefault="00C819F8" w:rsidP="00F60821">
      <w:pPr>
        <w:rPr>
          <w:rtl/>
        </w:rPr>
      </w:pPr>
      <w:r w:rsidRPr="00A42784">
        <w:rPr>
          <w:rtl/>
        </w:rPr>
        <w:t>"הלו, נטע?" מישהו שאל.</w:t>
      </w:r>
      <w:r w:rsidR="008D5E92">
        <w:rPr>
          <w:rFonts w:hint="cs"/>
          <w:rtl/>
        </w:rPr>
        <w:t xml:space="preserve"> [הוא נפרד מנטע כבר מזמן,למה שכולם ישאלו אם זאת נטע???]</w:t>
      </w:r>
    </w:p>
    <w:p w14:paraId="647A15BB" w14:textId="77777777" w:rsidR="00C819F8" w:rsidRPr="00A42784" w:rsidRDefault="00C819F8" w:rsidP="00F60821">
      <w:pPr>
        <w:rPr>
          <w:rtl/>
        </w:rPr>
      </w:pPr>
      <w:r w:rsidRPr="00A42784">
        <w:rPr>
          <w:rtl/>
        </w:rPr>
        <w:t>"זאת לא נטע, זאת איילה, אני מכרה של אלכס," היא חזרה על הפיזמון והחליטה שזאת הפעם האחרונה שהיא עונה לטלפון.</w:t>
      </w:r>
    </w:p>
    <w:p w14:paraId="3AA0A4D0" w14:textId="77777777" w:rsidR="00C819F8" w:rsidRPr="00A42784" w:rsidRDefault="00C819F8" w:rsidP="00F60821">
      <w:pPr>
        <w:rPr>
          <w:rtl/>
        </w:rPr>
      </w:pPr>
      <w:r w:rsidRPr="00A42784">
        <w:rPr>
          <w:rtl/>
        </w:rPr>
        <w:t>"סליחה," אמר הקול באנגלית, "אני לא מדבר עברית."</w:t>
      </w:r>
    </w:p>
    <w:p w14:paraId="3FDF9F65" w14:textId="77777777" w:rsidR="00C819F8" w:rsidRPr="00A42784" w:rsidRDefault="00C819F8" w:rsidP="00F60821">
      <w:pPr>
        <w:rPr>
          <w:rtl/>
        </w:rPr>
      </w:pPr>
      <w:r w:rsidRPr="00A42784">
        <w:rPr>
          <w:rtl/>
        </w:rPr>
        <w:t>"זאת איילה," אמרה איילה באנגלית. "אלכס שוחה עכשו. למסור לו משהו?"</w:t>
      </w:r>
    </w:p>
    <w:p w14:paraId="00F2CBBF" w14:textId="77777777" w:rsidR="00C819F8" w:rsidRPr="00A42784" w:rsidRDefault="00C819F8" w:rsidP="00F60821">
      <w:pPr>
        <w:rPr>
          <w:rtl/>
        </w:rPr>
      </w:pPr>
      <w:r w:rsidRPr="00A42784">
        <w:rPr>
          <w:rtl/>
        </w:rPr>
        <w:t>"הוא שוחה? אז הוא מרגיש יותר טוב?"</w:t>
      </w:r>
    </w:p>
    <w:p w14:paraId="7D7F20FF" w14:textId="77777777" w:rsidR="00C819F8" w:rsidRPr="00A42784" w:rsidRDefault="00C819F8" w:rsidP="00F60821">
      <w:pPr>
        <w:rPr>
          <w:rtl/>
        </w:rPr>
      </w:pPr>
      <w:r w:rsidRPr="00A42784">
        <w:rPr>
          <w:rtl/>
        </w:rPr>
        <w:t>"אני לא יודעת. אני לא ממש מכירה אותו."</w:t>
      </w:r>
    </w:p>
    <w:p w14:paraId="1121C2D6" w14:textId="77777777" w:rsidR="00C819F8" w:rsidRPr="00A42784" w:rsidRDefault="00C819F8" w:rsidP="00F60821">
      <w:pPr>
        <w:rPr>
          <w:rtl/>
        </w:rPr>
      </w:pPr>
      <w:r w:rsidRPr="00A42784">
        <w:rPr>
          <w:rtl/>
        </w:rPr>
        <w:t>"תמסרי לו שסטיוארט התקשר."</w:t>
      </w:r>
    </w:p>
    <w:p w14:paraId="573C55D8" w14:textId="77777777" w:rsidR="00F14B4D" w:rsidRPr="00A42784" w:rsidRDefault="00F14B4D" w:rsidP="00F60821">
      <w:pPr>
        <w:rPr>
          <w:rtl/>
        </w:rPr>
      </w:pPr>
    </w:p>
    <w:p w14:paraId="40B631F6" w14:textId="0EBAA0EC" w:rsidR="00C819F8" w:rsidRPr="00A42784" w:rsidRDefault="00C819F8" w:rsidP="00F60821">
      <w:pPr>
        <w:rPr>
          <w:rtl/>
        </w:rPr>
      </w:pPr>
      <w:r w:rsidRPr="00A42784">
        <w:rPr>
          <w:rtl/>
        </w:rPr>
        <w:t xml:space="preserve">גם אחרי כמעט שעה וחצי, הוא </w:t>
      </w:r>
      <w:r w:rsidR="004A6B7A">
        <w:rPr>
          <w:rFonts w:hint="cs"/>
          <w:rtl/>
        </w:rPr>
        <w:t xml:space="preserve">עדיין </w:t>
      </w:r>
      <w:r w:rsidRPr="00A42784">
        <w:rPr>
          <w:rtl/>
        </w:rPr>
        <w:t>היה השחיין המהיר ביותר בבריכה.</w:t>
      </w:r>
    </w:p>
    <w:p w14:paraId="28A772D3" w14:textId="77777777" w:rsidR="00C819F8" w:rsidRPr="00A42784" w:rsidRDefault="00C819F8" w:rsidP="00F60821">
      <w:pPr>
        <w:rPr>
          <w:rtl/>
        </w:rPr>
      </w:pPr>
      <w:r w:rsidRPr="00A42784">
        <w:rPr>
          <w:rtl/>
        </w:rPr>
        <w:t>"אולי תסמני לו שאנחנו כבר זזים?"</w:t>
      </w:r>
    </w:p>
    <w:p w14:paraId="3AECD4EE" w14:textId="77777777" w:rsidR="00C819F8" w:rsidRPr="00A42784" w:rsidRDefault="00C819F8" w:rsidP="00F60821">
      <w:pPr>
        <w:rPr>
          <w:rtl/>
        </w:rPr>
      </w:pPr>
      <w:r w:rsidRPr="00A42784">
        <w:rPr>
          <w:rtl/>
        </w:rPr>
        <w:t>"טוב, אני אחכה שהוא יגיע לקצה," אמרה איילה, מרגישה מטופשת ביותר על תחרות השחייה הקטנה שניסתה לערוך איתו.</w:t>
      </w:r>
    </w:p>
    <w:p w14:paraId="2AB184DB" w14:textId="77777777" w:rsidR="00C819F8" w:rsidRPr="00A42784" w:rsidRDefault="004068C3" w:rsidP="00F60821">
      <w:pPr>
        <w:rPr>
          <w:rtl/>
        </w:rPr>
      </w:pPr>
      <w:r w:rsidRPr="00A42784">
        <w:rPr>
          <w:rtl/>
        </w:rPr>
        <w:t>"אנחנו הולכים לתפוס מקום</w:t>
      </w:r>
      <w:r w:rsidRPr="00A42784">
        <w:rPr>
          <w:rFonts w:hint="cs"/>
          <w:rtl/>
        </w:rPr>
        <w:t>,</w:t>
      </w:r>
      <w:r w:rsidR="00C819F8" w:rsidRPr="00A42784">
        <w:rPr>
          <w:rtl/>
        </w:rPr>
        <w:t>"</w:t>
      </w:r>
      <w:r w:rsidR="008D5E92">
        <w:rPr>
          <w:rFonts w:hint="cs"/>
          <w:rtl/>
        </w:rPr>
        <w:t xml:space="preserve"> </w:t>
      </w:r>
      <w:r w:rsidR="00202F8B" w:rsidRPr="00A42784">
        <w:rPr>
          <w:rFonts w:hint="cs"/>
          <w:rtl/>
        </w:rPr>
        <w:t>יעל</w:t>
      </w:r>
      <w:r w:rsidRPr="00A42784">
        <w:rPr>
          <w:rFonts w:hint="cs"/>
          <w:rtl/>
        </w:rPr>
        <w:t xml:space="preserve"> אמרה.</w:t>
      </w:r>
    </w:p>
    <w:p w14:paraId="77428997" w14:textId="4995B42D" w:rsidR="00C819F8" w:rsidRPr="00A42784" w:rsidRDefault="00C819F8" w:rsidP="00AC2874">
      <w:pPr>
        <w:rPr>
          <w:rtl/>
        </w:rPr>
      </w:pPr>
      <w:r w:rsidRPr="00A42784">
        <w:rPr>
          <w:rtl/>
        </w:rPr>
        <w:t>א</w:t>
      </w:r>
      <w:r w:rsidR="004068C3" w:rsidRPr="00A42784">
        <w:rPr>
          <w:rFonts w:hint="cs"/>
          <w:rtl/>
        </w:rPr>
        <w:t>יילה</w:t>
      </w:r>
      <w:r w:rsidRPr="00A42784">
        <w:rPr>
          <w:rtl/>
        </w:rPr>
        <w:t xml:space="preserve"> קרבה לשולי הבריכה ורכנה מול המסלול המהיר. זרועותיו חתרו במים בקצב קבוע, הקצף הדליל מסביבו היה כסוף על רקע השמים השחורים. כשהגיע לקצה, היא נגעה קלות בידו. "</w:t>
      </w:r>
      <w:r w:rsidR="00960D03">
        <w:rPr>
          <w:rFonts w:hint="cs"/>
          <w:rtl/>
        </w:rPr>
        <w:t xml:space="preserve">אה... </w:t>
      </w:r>
      <w:r w:rsidRPr="00A42784">
        <w:rPr>
          <w:rtl/>
        </w:rPr>
        <w:t>אלכס,</w:t>
      </w:r>
      <w:r w:rsidR="00960D03">
        <w:rPr>
          <w:rFonts w:hint="cs"/>
          <w:rtl/>
        </w:rPr>
        <w:t xml:space="preserve">" היא כיחככה בגרונה כי לא האמינה שהיא </w:t>
      </w:r>
      <w:r w:rsidR="00471ABB">
        <w:rPr>
          <w:rFonts w:hint="cs"/>
          <w:rtl/>
        </w:rPr>
        <w:t>קוראת</w:t>
      </w:r>
      <w:r w:rsidR="00960D03">
        <w:rPr>
          <w:rFonts w:hint="cs"/>
          <w:rtl/>
        </w:rPr>
        <w:t xml:space="preserve"> </w:t>
      </w:r>
      <w:r w:rsidR="00471ABB">
        <w:rPr>
          <w:rFonts w:hint="cs"/>
          <w:rtl/>
        </w:rPr>
        <w:t>ב</w:t>
      </w:r>
      <w:r w:rsidR="00960D03">
        <w:rPr>
          <w:rFonts w:hint="cs"/>
          <w:rtl/>
        </w:rPr>
        <w:t xml:space="preserve">שם הרוסי הנפוץ מכל למישהו, ומשלה את עצמה שיש לה עניין בו, או </w:t>
      </w:r>
      <w:r w:rsidR="00060901">
        <w:rPr>
          <w:rFonts w:hint="cs"/>
          <w:rtl/>
        </w:rPr>
        <w:t>איפשרה לחברותיה</w:t>
      </w:r>
      <w:r w:rsidR="00960D03">
        <w:rPr>
          <w:rFonts w:hint="cs"/>
          <w:rtl/>
        </w:rPr>
        <w:t xml:space="preserve"> ללבות את העניין שלה בו בשעה וחצי האחרונות.</w:t>
      </w:r>
      <w:r w:rsidRPr="00A42784">
        <w:rPr>
          <w:rtl/>
        </w:rPr>
        <w:t xml:space="preserve"> </w:t>
      </w:r>
      <w:r w:rsidR="00471ABB">
        <w:rPr>
          <w:rFonts w:hint="cs"/>
          <w:rtl/>
        </w:rPr>
        <w:t xml:space="preserve">ואגב, זה שרוסי מסוגל לשחות כ"כ טוב לא הפעים אותה כלל </w:t>
      </w:r>
      <w:r w:rsidR="00471ABB">
        <w:rPr>
          <w:rtl/>
        </w:rPr>
        <w:t>–</w:t>
      </w:r>
      <w:r w:rsidR="00471ABB">
        <w:rPr>
          <w:rFonts w:hint="cs"/>
          <w:rtl/>
        </w:rPr>
        <w:t xml:space="preserve"> אלה הרי היו הולכים לחוג אחר חוג אחרי בית-ספר, שח-מט ואחריו אנגלית ואחריו כינור, פסנתר או צ'לו (על אלכס היא היתה מהמרת בקרן יער דווקא, </w:t>
      </w:r>
      <w:r w:rsidR="00471ABB">
        <w:rPr>
          <w:rFonts w:hint="cs"/>
          <w:rtl/>
        </w:rPr>
        <w:lastRenderedPageBreak/>
        <w:t xml:space="preserve">כלי </w:t>
      </w:r>
      <w:r w:rsidR="00AC2874">
        <w:rPr>
          <w:rFonts w:hint="cs"/>
          <w:rtl/>
        </w:rPr>
        <w:t>בעל</w:t>
      </w:r>
      <w:r w:rsidR="00471ABB">
        <w:rPr>
          <w:rFonts w:hint="cs"/>
          <w:rtl/>
        </w:rPr>
        <w:t xml:space="preserve"> מעט אפשרויות </w:t>
      </w:r>
      <w:r w:rsidR="00AC2874">
        <w:rPr>
          <w:rFonts w:hint="cs"/>
          <w:rtl/>
        </w:rPr>
        <w:t xml:space="preserve">[- לבדוק] </w:t>
      </w:r>
      <w:r w:rsidR="00471ABB">
        <w:rPr>
          <w:rFonts w:hint="cs"/>
          <w:rtl/>
        </w:rPr>
        <w:t>ו</w:t>
      </w:r>
      <w:r w:rsidR="00AC2874">
        <w:rPr>
          <w:rFonts w:hint="cs"/>
          <w:rtl/>
        </w:rPr>
        <w:t xml:space="preserve">עדיף שהתווים יהיו </w:t>
      </w:r>
      <w:r w:rsidR="00AC2874">
        <w:t>colour-coded</w:t>
      </w:r>
      <w:r w:rsidR="00AC2874">
        <w:rPr>
          <w:rFonts w:hint="cs"/>
          <w:rtl/>
        </w:rPr>
        <w:t xml:space="preserve"> צבועים לפי מפתח, חה חה) עד שהאם היתה חוזרת מיום עבודה מפרך באומה הסובייטית</w:t>
      </w:r>
      <w:r w:rsidR="004A6B7A">
        <w:rPr>
          <w:rFonts w:hint="cs"/>
          <w:rtl/>
        </w:rPr>
        <w:t xml:space="preserve"> וכאן </w:t>
      </w:r>
      <w:r w:rsidR="004A6B7A">
        <w:rPr>
          <w:rtl/>
        </w:rPr>
        <w:t>–</w:t>
      </w:r>
      <w:r w:rsidR="004A6B7A">
        <w:rPr>
          <w:rFonts w:hint="cs"/>
          <w:rtl/>
        </w:rPr>
        <w:t xml:space="preserve"> מהקופה בסופר</w:t>
      </w:r>
      <w:r w:rsidR="00AC2874">
        <w:rPr>
          <w:rFonts w:hint="cs"/>
          <w:rtl/>
        </w:rPr>
        <w:t xml:space="preserve">. </w:t>
      </w:r>
      <w:r w:rsidR="00960D03">
        <w:rPr>
          <w:rFonts w:hint="cs"/>
          <w:rtl/>
        </w:rPr>
        <w:t>"</w:t>
      </w:r>
      <w:r w:rsidRPr="00A42784">
        <w:rPr>
          <w:rtl/>
        </w:rPr>
        <w:t>אנחנו כבר הולכים לסרט. רוצה להישאר לשחות?"</w:t>
      </w:r>
    </w:p>
    <w:p w14:paraId="4EA5635C" w14:textId="77777777" w:rsidR="00C819F8" w:rsidRPr="00A42784" w:rsidRDefault="00C819F8" w:rsidP="00F60821">
      <w:pPr>
        <w:rPr>
          <w:rtl/>
        </w:rPr>
      </w:pPr>
      <w:r w:rsidRPr="00A42784">
        <w:rPr>
          <w:rtl/>
        </w:rPr>
        <w:t xml:space="preserve">"לא," הוא התנשם, חייך אליה. </w:t>
      </w:r>
      <w:r w:rsidR="00AC2874">
        <w:rPr>
          <w:rFonts w:hint="cs"/>
          <w:rtl/>
        </w:rPr>
        <w:t xml:space="preserve">שוב, החיוך הארור הזה. </w:t>
      </w:r>
      <w:r w:rsidRPr="00A42784">
        <w:rPr>
          <w:rtl/>
        </w:rPr>
        <w:t>"תודה שקראת לי. מה השעה בכלל?"</w:t>
      </w:r>
    </w:p>
    <w:p w14:paraId="39E1A3DA" w14:textId="77777777" w:rsidR="00C819F8" w:rsidRPr="00A42784" w:rsidRDefault="00C819F8" w:rsidP="00F60821">
      <w:pPr>
        <w:rPr>
          <w:rtl/>
        </w:rPr>
      </w:pPr>
      <w:r w:rsidRPr="00A42784">
        <w:rPr>
          <w:rtl/>
        </w:rPr>
        <w:t>"שחית שעה וחצי."</w:t>
      </w:r>
    </w:p>
    <w:p w14:paraId="2057BD76" w14:textId="77777777" w:rsidR="00C819F8" w:rsidRPr="00A42784" w:rsidRDefault="00C819F8" w:rsidP="00F60821">
      <w:pPr>
        <w:rPr>
          <w:rtl/>
        </w:rPr>
      </w:pPr>
      <w:r w:rsidRPr="00A42784">
        <w:rPr>
          <w:rtl/>
        </w:rPr>
        <w:t>"שכחתי לרגע... התבלבלתי. שכחתי איפה אני."</w:t>
      </w:r>
    </w:p>
    <w:p w14:paraId="610C147C" w14:textId="63AC3D2C" w:rsidR="00C819F8" w:rsidRPr="00A42784" w:rsidRDefault="00C819F8" w:rsidP="00060901">
      <w:pPr>
        <w:rPr>
          <w:rtl/>
        </w:rPr>
      </w:pPr>
      <w:r w:rsidRPr="00A42784">
        <w:rPr>
          <w:rtl/>
        </w:rPr>
        <w:t>אולי היא היתה אמורה להיעלב, אבל במקום ז</w:t>
      </w:r>
      <w:r w:rsidR="00060901">
        <w:rPr>
          <w:rFonts w:hint="cs"/>
          <w:rtl/>
        </w:rPr>
        <w:t>את</w:t>
      </w:r>
      <w:r w:rsidRPr="00A42784">
        <w:rPr>
          <w:rtl/>
        </w:rPr>
        <w:t xml:space="preserve"> איילה שמחה שהוא לא אמר שחשב עליה, שבאיזו דרך חלקלקה הוא מנסה להראות לה כמה מישהי שפגש רק לפני שעות מועטות חשובה לו, </w:t>
      </w:r>
      <w:r w:rsidR="00397FB0" w:rsidRPr="00A42784">
        <w:rPr>
          <w:rFonts w:hint="cs"/>
          <w:rtl/>
        </w:rPr>
        <w:t>מילות</w:t>
      </w:r>
      <w:r w:rsidRPr="00A42784">
        <w:rPr>
          <w:rtl/>
        </w:rPr>
        <w:t xml:space="preserve"> חלקלק</w:t>
      </w:r>
      <w:r w:rsidR="00397FB0" w:rsidRPr="00A42784">
        <w:rPr>
          <w:rFonts w:hint="cs"/>
          <w:rtl/>
        </w:rPr>
        <w:t>ות</w:t>
      </w:r>
      <w:r w:rsidR="00060901">
        <w:rPr>
          <w:rFonts w:hint="cs"/>
          <w:rtl/>
        </w:rPr>
        <w:t>-</w:t>
      </w:r>
      <w:r w:rsidR="00397FB0" w:rsidRPr="00A42784">
        <w:rPr>
          <w:rFonts w:hint="cs"/>
          <w:rtl/>
        </w:rPr>
        <w:t>שחוקות ה</w:t>
      </w:r>
      <w:r w:rsidRPr="00A42784">
        <w:rPr>
          <w:rtl/>
        </w:rPr>
        <w:t>מכי</w:t>
      </w:r>
      <w:r w:rsidR="00397FB0" w:rsidRPr="00A42784">
        <w:rPr>
          <w:rFonts w:hint="cs"/>
          <w:rtl/>
        </w:rPr>
        <w:t>נות</w:t>
      </w:r>
      <w:r w:rsidRPr="00A42784">
        <w:rPr>
          <w:rtl/>
        </w:rPr>
        <w:t xml:space="preserve"> את הקרקע לעוד כיבוש חסר</w:t>
      </w:r>
      <w:r w:rsidR="00060901">
        <w:rPr>
          <w:rFonts w:hint="cs"/>
          <w:rtl/>
        </w:rPr>
        <w:t>-</w:t>
      </w:r>
      <w:r w:rsidRPr="00A42784">
        <w:rPr>
          <w:rtl/>
        </w:rPr>
        <w:t>משמעות. "איך המים?"</w:t>
      </w:r>
    </w:p>
    <w:p w14:paraId="277AB0DD" w14:textId="77777777" w:rsidR="00C819F8" w:rsidRDefault="00C819F8" w:rsidP="00F60821">
      <w:pPr>
        <w:rPr>
          <w:rtl/>
        </w:rPr>
      </w:pPr>
      <w:r w:rsidRPr="00A42784">
        <w:rPr>
          <w:rtl/>
        </w:rPr>
        <w:t>"חמים. חם לי נורא." הוא משך את גופו החוצה, ועצר מתחת למקלחת ביציאה מהבריכה.</w:t>
      </w:r>
      <w:r w:rsidR="0089211B">
        <w:rPr>
          <w:rFonts w:hint="cs"/>
          <w:rtl/>
        </w:rPr>
        <w:t xml:space="preserve"> בין שריריו הבלתי מאומנים התלקקו כאבים מתוקים, הם התפתלו מתמוגגים בין סיבי בשר קרועים, התגלגלו מופתעים, הוא היה מוכן לאהבה חדשה.</w:t>
      </w:r>
    </w:p>
    <w:p w14:paraId="28DFE3A1" w14:textId="77777777" w:rsidR="007D272C" w:rsidRDefault="007D272C" w:rsidP="00F60821">
      <w:pPr>
        <w:rPr>
          <w:rtl/>
        </w:rPr>
      </w:pPr>
      <w:r>
        <w:rPr>
          <w:rFonts w:hint="cs"/>
          <w:rtl/>
        </w:rPr>
        <w:t>ימים ארוכים הוא האכיל את מערבל הבטון המפלץ בחצר הניבנית בשכונה השלווה.</w:t>
      </w:r>
      <w:r w:rsidR="00AC2874">
        <w:rPr>
          <w:rFonts w:hint="cs"/>
          <w:rtl/>
        </w:rPr>
        <w:t xml:space="preserve"> [לא הבנתי וזה דורש שיפור]</w:t>
      </w:r>
    </w:p>
    <w:p w14:paraId="302C6D0F" w14:textId="77777777" w:rsidR="007D272C" w:rsidRDefault="007D272C" w:rsidP="00F60821">
      <w:pPr>
        <w:rPr>
          <w:rtl/>
        </w:rPr>
      </w:pPr>
      <w:r>
        <w:rPr>
          <w:rFonts w:hint="cs"/>
          <w:rtl/>
        </w:rPr>
        <w:t>הוא היה מוכן.</w:t>
      </w:r>
    </w:p>
    <w:p w14:paraId="33609C8F" w14:textId="77777777" w:rsidR="007D272C" w:rsidRDefault="007D272C" w:rsidP="00F60821">
      <w:pPr>
        <w:rPr>
          <w:rtl/>
        </w:rPr>
      </w:pPr>
      <w:r>
        <w:rPr>
          <w:rFonts w:hint="cs"/>
          <w:rtl/>
        </w:rPr>
        <w:t>הוא בהחלט היה מוכן.</w:t>
      </w:r>
    </w:p>
    <w:p w14:paraId="1C62F810" w14:textId="77777777" w:rsidR="00AC2874" w:rsidRDefault="00AC2874" w:rsidP="00F60821">
      <w:pPr>
        <w:rPr>
          <w:rtl/>
        </w:rPr>
      </w:pPr>
    </w:p>
    <w:p w14:paraId="1BD336B0" w14:textId="77777777" w:rsidR="00AC2874" w:rsidRDefault="00AC2874" w:rsidP="00F60821">
      <w:pPr>
        <w:rPr>
          <w:rtl/>
        </w:rPr>
      </w:pPr>
      <w:r>
        <w:rPr>
          <w:rFonts w:hint="cs"/>
          <w:rtl/>
        </w:rPr>
        <w:t>באיזה מקום שהיא נמסה ממנו לכתוב:</w:t>
      </w:r>
    </w:p>
    <w:p w14:paraId="10E5AC3F" w14:textId="77777777" w:rsidR="00AC2874" w:rsidRDefault="00AC2874" w:rsidP="00F60821">
      <w:pPr>
        <w:rPr>
          <w:rtl/>
        </w:rPr>
      </w:pPr>
      <w:r>
        <w:rPr>
          <w:rFonts w:hint="cs"/>
          <w:rtl/>
        </w:rPr>
        <w:t xml:space="preserve">אם העצמות שלה היו עשויות מסוכר, היא היתה מבינה, אם היו מבשלים אותה לילה שלם על פתליה, עם גרגרי שעועית קטנטנים, עגלגלים ותפוחי אדמה משתחמים </w:t>
      </w:r>
      <w:r>
        <w:rPr>
          <w:rtl/>
        </w:rPr>
        <w:t>–</w:t>
      </w:r>
      <w:r>
        <w:rPr>
          <w:rFonts w:hint="cs"/>
          <w:rtl/>
        </w:rPr>
        <w:t xml:space="preserve"> היא היתה מבינה, אבל ככה סתם? איך זה ועל שום מה גופה מתמוסס, איך זה שבשרה נימוח ולוהט, איך זה שכל מה שבא על לשונה טעים כל-כך?</w:t>
      </w:r>
    </w:p>
    <w:p w14:paraId="560DAA1A" w14:textId="77777777" w:rsidR="00B45F1C" w:rsidRPr="00A42784" w:rsidRDefault="00B45F1C" w:rsidP="00F60821">
      <w:pPr>
        <w:rPr>
          <w:rtl/>
        </w:rPr>
      </w:pPr>
    </w:p>
    <w:p w14:paraId="654390A5" w14:textId="77777777" w:rsidR="00C819F8" w:rsidRPr="00317A1E" w:rsidRDefault="00C819F8" w:rsidP="00317A1E">
      <w:pPr>
        <w:pStyle w:val="Heading2"/>
        <w:rPr>
          <w:rtl/>
        </w:rPr>
      </w:pPr>
      <w:bookmarkStart w:id="77" w:name="_Toc214348028"/>
      <w:r w:rsidRPr="00317A1E">
        <w:rPr>
          <w:rtl/>
        </w:rPr>
        <w:t>יוצא מהבריכה</w:t>
      </w:r>
      <w:bookmarkEnd w:id="77"/>
    </w:p>
    <w:p w14:paraId="6C10E4AD" w14:textId="0822E8F4" w:rsidR="00C819F8" w:rsidRPr="00A42784" w:rsidRDefault="00920116" w:rsidP="002E2B16">
      <w:pPr>
        <w:rPr>
          <w:rtl/>
        </w:rPr>
      </w:pPr>
      <w:r>
        <w:rPr>
          <w:rFonts w:hint="cs"/>
          <w:rtl/>
        </w:rPr>
        <w:t xml:space="preserve">הוא הפעיל על עצמו את המקלחת ביציאה מהבריכה. </w:t>
      </w:r>
      <w:r w:rsidR="00C819F8" w:rsidRPr="00A42784">
        <w:rPr>
          <w:rtl/>
        </w:rPr>
        <w:t xml:space="preserve">היא התרחקה מעט בשביל שהמים לא יתיזו עליה, </w:t>
      </w:r>
      <w:r w:rsidR="008F1C14">
        <w:rPr>
          <w:rFonts w:hint="cs"/>
          <w:rtl/>
        </w:rPr>
        <w:t xml:space="preserve">והמים זלגו על גופו סְפוּג-הכלור. </w:t>
      </w:r>
      <w:r w:rsidR="005742F3">
        <w:rPr>
          <w:rFonts w:hint="cs"/>
          <w:rtl/>
        </w:rPr>
        <w:t xml:space="preserve">הוא הרים את זרועותיו ושקעים בכתפיו נמלאו מים </w:t>
      </w:r>
      <w:r w:rsidR="005742F3">
        <w:rPr>
          <w:rtl/>
        </w:rPr>
        <w:t>–</w:t>
      </w:r>
      <w:r w:rsidR="005742F3">
        <w:rPr>
          <w:rFonts w:hint="cs"/>
          <w:rtl/>
        </w:rPr>
        <w:t xml:space="preserve"> מים נקוו בכתפיו ונשפכו זולגים משם מהאגמים הקטנים בכתפיו גולשים על גופו </w:t>
      </w:r>
      <w:r w:rsidR="00C819F8" w:rsidRPr="00A42784">
        <w:rPr>
          <w:rtl/>
        </w:rPr>
        <w:t>וכשהזרם פסק הוא ניער את שרירי הזרועות הגדולים של</w:t>
      </w:r>
      <w:r w:rsidR="00BC54F3">
        <w:rPr>
          <w:rtl/>
        </w:rPr>
        <w:t>ו והמים נטפו ממנו לכל הכיוונים</w:t>
      </w:r>
      <w:r w:rsidR="002E2B16">
        <w:rPr>
          <w:rFonts w:hint="cs"/>
          <w:rtl/>
        </w:rPr>
        <w:t>.</w:t>
      </w:r>
      <w:r w:rsidR="005628F2">
        <w:rPr>
          <w:rFonts w:hint="cs"/>
          <w:rtl/>
        </w:rPr>
        <w:t xml:space="preserve"> </w:t>
      </w:r>
      <w:r w:rsidR="002E2B16">
        <w:rPr>
          <w:rFonts w:hint="cs"/>
          <w:rtl/>
        </w:rPr>
        <w:t xml:space="preserve">נדמה היה לה שהיא מסוגלת לאמוד במדוייק את כמות החום והרכות שגופו הפיץ. גם רכות, איך כשהכל שרירים? לא ברור, אולי מקמרון הלסת שלו, הזוית העדינה של חיבור האוזניים ללסת שלו, איך שאצבעותיו מחו בהיסח-הדעת את הטיפות שזלגו בין אפו לשפתו העליונה, איך </w:t>
      </w:r>
      <w:r w:rsidR="003F7203">
        <w:rPr>
          <w:rFonts w:hint="cs"/>
          <w:rtl/>
        </w:rPr>
        <w:t xml:space="preserve">שפשף את </w:t>
      </w:r>
      <w:r w:rsidR="002E2B16">
        <w:rPr>
          <w:rFonts w:hint="cs"/>
          <w:rtl/>
        </w:rPr>
        <w:t>שרירי העורף והשכמות...</w:t>
      </w:r>
    </w:p>
    <w:p w14:paraId="5F21BFC6" w14:textId="3E4F92EF" w:rsidR="00C819F8" w:rsidRPr="00A42784" w:rsidRDefault="00C819F8" w:rsidP="003F7203">
      <w:pPr>
        <w:rPr>
          <w:rtl/>
        </w:rPr>
      </w:pPr>
      <w:r w:rsidRPr="00A42784">
        <w:rPr>
          <w:rtl/>
        </w:rPr>
        <w:t>"נכנסו לך</w:t>
      </w:r>
      <w:r w:rsidR="003F7203">
        <w:rPr>
          <w:rFonts w:hint="cs"/>
          <w:rtl/>
        </w:rPr>
        <w:t>ְ [הכנסתי שווא]</w:t>
      </w:r>
      <w:r w:rsidRPr="00A42784">
        <w:rPr>
          <w:rtl/>
        </w:rPr>
        <w:t xml:space="preserve"> מים לאזניים כששחית?"</w:t>
      </w:r>
    </w:p>
    <w:p w14:paraId="2CC703BF" w14:textId="77777777" w:rsidR="00C819F8" w:rsidRPr="00A42784" w:rsidRDefault="00C819F8" w:rsidP="00F60821">
      <w:pPr>
        <w:rPr>
          <w:rtl/>
        </w:rPr>
      </w:pPr>
      <w:r w:rsidRPr="00A42784">
        <w:rPr>
          <w:rtl/>
        </w:rPr>
        <w:t>"מה?"</w:t>
      </w:r>
    </w:p>
    <w:p w14:paraId="69E770AE" w14:textId="77777777" w:rsidR="00C819F8" w:rsidRPr="00A42784" w:rsidRDefault="00C819F8" w:rsidP="00F60821">
      <w:pPr>
        <w:rPr>
          <w:rtl/>
        </w:rPr>
      </w:pPr>
      <w:r w:rsidRPr="00A42784">
        <w:rPr>
          <w:rtl/>
        </w:rPr>
        <w:t>"</w:t>
      </w:r>
      <w:r w:rsidR="007F45E5" w:rsidRPr="00A42784">
        <w:rPr>
          <w:rFonts w:hint="cs"/>
          <w:rtl/>
        </w:rPr>
        <w:t xml:space="preserve">כי </w:t>
      </w:r>
      <w:r w:rsidRPr="00A42784">
        <w:rPr>
          <w:rtl/>
        </w:rPr>
        <w:t xml:space="preserve">הפה שלך פתוח </w:t>
      </w:r>
      <w:r w:rsidR="007F45E5" w:rsidRPr="00A42784">
        <w:rPr>
          <w:rFonts w:hint="cs"/>
          <w:rtl/>
        </w:rPr>
        <w:t>קצת</w:t>
      </w:r>
      <w:r w:rsidRPr="00A42784">
        <w:rPr>
          <w:rtl/>
        </w:rPr>
        <w:t>.</w:t>
      </w:r>
      <w:r w:rsidR="007F45E5" w:rsidRPr="00A42784">
        <w:rPr>
          <w:rFonts w:hint="cs"/>
          <w:rtl/>
        </w:rPr>
        <w:t xml:space="preserve"> גם לי זה קורה הרבה, כל הזמן.</w:t>
      </w:r>
      <w:r w:rsidRPr="00A42784">
        <w:rPr>
          <w:rtl/>
        </w:rPr>
        <w:t>"</w:t>
      </w:r>
    </w:p>
    <w:p w14:paraId="6EDAA930" w14:textId="50255A7A" w:rsidR="00C819F8" w:rsidRDefault="007F45E5" w:rsidP="002E2B16">
      <w:pPr>
        <w:rPr>
          <w:rtl/>
        </w:rPr>
      </w:pPr>
      <w:r w:rsidRPr="00A42784">
        <w:rPr>
          <w:rFonts w:hint="cs"/>
          <w:rtl/>
        </w:rPr>
        <w:t xml:space="preserve">היא </w:t>
      </w:r>
      <w:r w:rsidR="00920116">
        <w:rPr>
          <w:rFonts w:hint="cs"/>
          <w:rtl/>
        </w:rPr>
        <w:t xml:space="preserve">הידקה את פיה וכשהושיטה לו את הפחית שקנתה לו </w:t>
      </w:r>
    </w:p>
    <w:p w14:paraId="2CCBEC8A" w14:textId="77777777" w:rsidR="00321FA5" w:rsidRDefault="00321FA5" w:rsidP="00321FA5">
      <w:pPr>
        <w:rPr>
          <w:rtl/>
        </w:rPr>
      </w:pPr>
      <w:r>
        <w:rPr>
          <w:rFonts w:cs="Times New Roman"/>
          <w:rtl/>
        </w:rPr>
        <w:t>איילה - אתה שוחה ממש טוב.</w:t>
      </w:r>
    </w:p>
    <w:p w14:paraId="263E470C" w14:textId="77777777" w:rsidR="00321FA5" w:rsidRDefault="00321FA5" w:rsidP="00321FA5">
      <w:pPr>
        <w:rPr>
          <w:rtl/>
        </w:rPr>
      </w:pPr>
      <w:r>
        <w:rPr>
          <w:rFonts w:cs="Times New Roman"/>
          <w:rtl/>
        </w:rPr>
        <w:t>אלכס - בעצם, אני הכי חזק בגב.</w:t>
      </w:r>
    </w:p>
    <w:p w14:paraId="3E386AD4" w14:textId="77777777" w:rsidR="00321FA5" w:rsidRDefault="00321FA5" w:rsidP="00321FA5">
      <w:pPr>
        <w:rPr>
          <w:rtl/>
        </w:rPr>
      </w:pPr>
      <w:r>
        <w:rPr>
          <w:rFonts w:cs="Times New Roman"/>
          <w:rtl/>
        </w:rPr>
        <w:lastRenderedPageBreak/>
        <w:t>-בגב?</w:t>
      </w:r>
    </w:p>
    <w:p w14:paraId="1FDF92AC" w14:textId="15672E32" w:rsidR="00321FA5" w:rsidRPr="00A42784" w:rsidRDefault="00321FA5" w:rsidP="00321FA5">
      <w:pPr>
        <w:rPr>
          <w:rtl/>
        </w:rPr>
      </w:pPr>
      <w:r>
        <w:rPr>
          <w:rFonts w:cs="Times New Roman"/>
          <w:rtl/>
        </w:rPr>
        <w:t>- ובפרפר. שכחתי. - הוא חייך חיוך מבוייש, אבל כל-כך גדול שהיא ממש היתה חלק מהחיוך וכך גם שאר העולם -צריך לזכור לפעם הבאה.</w:t>
      </w:r>
    </w:p>
    <w:p w14:paraId="55997871" w14:textId="440CEAA3" w:rsidR="00C819F8" w:rsidRDefault="00C819F8" w:rsidP="00920116">
      <w:pPr>
        <w:rPr>
          <w:rtl/>
        </w:rPr>
      </w:pPr>
      <w:r w:rsidRPr="00A42784">
        <w:rPr>
          <w:rtl/>
        </w:rPr>
        <w:t>הוא לגם מה</w:t>
      </w:r>
      <w:r w:rsidR="00920116">
        <w:rPr>
          <w:rFonts w:hint="cs"/>
          <w:rtl/>
        </w:rPr>
        <w:t>מיץ</w:t>
      </w:r>
      <w:r w:rsidRPr="00A42784">
        <w:rPr>
          <w:rtl/>
        </w:rPr>
        <w:t xml:space="preserve"> ובלע כדור ששלף מהתיק שלו.</w:t>
      </w:r>
    </w:p>
    <w:p w14:paraId="7BAE775D" w14:textId="77777777" w:rsidR="00542B3A" w:rsidRDefault="00542B3A" w:rsidP="00920116">
      <w:pPr>
        <w:rPr>
          <w:rtl/>
        </w:rPr>
      </w:pPr>
      <w:r>
        <w:rPr>
          <w:rFonts w:hint="cs"/>
          <w:rtl/>
        </w:rPr>
        <w:t>"כדורים נגד מחלת-ים צריך לבלוע לפני השחייה, לא אחרי."</w:t>
      </w:r>
    </w:p>
    <w:p w14:paraId="6F2635B3" w14:textId="77777777" w:rsidR="00542B3A" w:rsidRPr="00A42784" w:rsidRDefault="00542B3A" w:rsidP="00920116">
      <w:pPr>
        <w:rPr>
          <w:rtl/>
        </w:rPr>
      </w:pPr>
      <w:r>
        <w:rPr>
          <w:rFonts w:hint="cs"/>
          <w:rtl/>
        </w:rPr>
        <w:t>הוא חייך. "לא שחיתי בדיוק במים סוערים."</w:t>
      </w:r>
    </w:p>
    <w:p w14:paraId="27E70B3D" w14:textId="77777777" w:rsidR="00C819F8" w:rsidRPr="00A42784" w:rsidRDefault="00C819F8" w:rsidP="00F60821">
      <w:pPr>
        <w:rPr>
          <w:rtl/>
        </w:rPr>
      </w:pPr>
      <w:r w:rsidRPr="00A42784">
        <w:rPr>
          <w:rtl/>
        </w:rPr>
        <w:t>"נראית כאילו יכולת להמשיך לשחות שעות."</w:t>
      </w:r>
    </w:p>
    <w:p w14:paraId="65A6FCB3" w14:textId="77777777" w:rsidR="00C819F8" w:rsidRPr="00A42784" w:rsidRDefault="00C819F8" w:rsidP="00F60821">
      <w:pPr>
        <w:rPr>
          <w:rtl/>
        </w:rPr>
      </w:pPr>
      <w:r w:rsidRPr="00A42784">
        <w:rPr>
          <w:rtl/>
        </w:rPr>
        <w:t>"באמת יכולתי."</w:t>
      </w:r>
    </w:p>
    <w:p w14:paraId="52393B30" w14:textId="77777777" w:rsidR="00C819F8" w:rsidRPr="00A42784" w:rsidRDefault="00DF43D8" w:rsidP="00F60821">
      <w:pPr>
        <w:rPr>
          <w:rtl/>
        </w:rPr>
      </w:pPr>
      <w:r>
        <w:rPr>
          <w:rFonts w:hint="cs"/>
          <w:rtl/>
        </w:rPr>
        <w:t xml:space="preserve">אז מה זה הכדור הזה? הוא מתכנן לקפוץ עכשו על יכטה ולהפליג מכאן? </w:t>
      </w:r>
      <w:r w:rsidR="00C819F8" w:rsidRPr="00A42784">
        <w:rPr>
          <w:rtl/>
        </w:rPr>
        <w:t>"הכריש שוחה כל חייו. הוא לא מפסיק לשחות מהרגע שהו</w:t>
      </w:r>
      <w:r w:rsidR="007D054E">
        <w:rPr>
          <w:rFonts w:hint="cs"/>
          <w:rtl/>
        </w:rPr>
        <w:t>א</w:t>
      </w:r>
      <w:r w:rsidR="00C819F8" w:rsidRPr="00A42784">
        <w:rPr>
          <w:rtl/>
        </w:rPr>
        <w:t xml:space="preserve"> נולד ועד שהוא מת."</w:t>
      </w:r>
    </w:p>
    <w:p w14:paraId="78A08A4F" w14:textId="77777777" w:rsidR="00C819F8" w:rsidRPr="00A42784" w:rsidRDefault="00C819F8" w:rsidP="00F60821">
      <w:pPr>
        <w:rPr>
          <w:rtl/>
        </w:rPr>
      </w:pPr>
      <w:r w:rsidRPr="00A42784">
        <w:rPr>
          <w:rtl/>
        </w:rPr>
        <w:t>הוא הביט בה במבט ש</w:t>
      </w:r>
      <w:r w:rsidR="00397FB0" w:rsidRPr="00A42784">
        <w:rPr>
          <w:rFonts w:hint="cs"/>
          <w:rtl/>
        </w:rPr>
        <w:t xml:space="preserve">כמעט המס את </w:t>
      </w:r>
      <w:r w:rsidRPr="00A42784">
        <w:rPr>
          <w:rtl/>
        </w:rPr>
        <w:t>הבשר מפניה. "אני לא כריש."</w:t>
      </w:r>
    </w:p>
    <w:p w14:paraId="41E6EBCA" w14:textId="77777777" w:rsidR="00C819F8" w:rsidRPr="00A42784" w:rsidRDefault="00C819F8" w:rsidP="00F60821">
      <w:pPr>
        <w:rPr>
          <w:rtl/>
        </w:rPr>
      </w:pPr>
      <w:r w:rsidRPr="00A42784">
        <w:rPr>
          <w:rtl/>
        </w:rPr>
        <w:t>היא השפילה את מבטה.</w:t>
      </w:r>
    </w:p>
    <w:p w14:paraId="52F07E39" w14:textId="77777777" w:rsidR="00C819F8" w:rsidRPr="00A42784" w:rsidRDefault="00C819F8" w:rsidP="00F60821">
      <w:pPr>
        <w:rPr>
          <w:rtl/>
        </w:rPr>
      </w:pPr>
      <w:r w:rsidRPr="00A42784">
        <w:rPr>
          <w:rtl/>
        </w:rPr>
        <w:t>"יש פה לקנות משהו לאכול? אני מת מרעב."</w:t>
      </w:r>
    </w:p>
    <w:p w14:paraId="6F272260" w14:textId="77777777" w:rsidR="00C819F8" w:rsidRPr="00A42784" w:rsidRDefault="00C819F8" w:rsidP="00F60821">
      <w:pPr>
        <w:rPr>
          <w:rtl/>
        </w:rPr>
      </w:pPr>
      <w:r w:rsidRPr="00A42784">
        <w:rPr>
          <w:rtl/>
        </w:rPr>
        <w:t>"אתה יכול לקנות משהו במזנון, אם אתה רוצה."</w:t>
      </w:r>
    </w:p>
    <w:p w14:paraId="4B5EBCA1" w14:textId="77777777" w:rsidR="00C819F8" w:rsidRPr="00A42784" w:rsidRDefault="00C819F8" w:rsidP="00F60821">
      <w:pPr>
        <w:rPr>
          <w:rtl/>
        </w:rPr>
      </w:pPr>
      <w:r w:rsidRPr="00A42784">
        <w:rPr>
          <w:rtl/>
        </w:rPr>
        <w:t>"את לא באה?"</w:t>
      </w:r>
    </w:p>
    <w:p w14:paraId="0C773ACB" w14:textId="2ACD96E2" w:rsidR="00C819F8" w:rsidRPr="00A42784" w:rsidRDefault="00C819F8" w:rsidP="00E202DF">
      <w:pPr>
        <w:rPr>
          <w:rtl/>
        </w:rPr>
      </w:pPr>
      <w:r w:rsidRPr="00A42784">
        <w:rPr>
          <w:rtl/>
        </w:rPr>
        <w:t xml:space="preserve">מה פתאם שתלך למזנון עם </w:t>
      </w:r>
      <w:r w:rsidR="00920116">
        <w:rPr>
          <w:rFonts w:hint="cs"/>
          <w:rtl/>
        </w:rPr>
        <w:t>מישהו</w:t>
      </w:r>
      <w:r w:rsidRPr="00A42784">
        <w:rPr>
          <w:rtl/>
        </w:rPr>
        <w:t xml:space="preserve"> שנראה ככה. כ</w:t>
      </w:r>
      <w:r w:rsidR="00920116">
        <w:rPr>
          <w:rFonts w:hint="cs"/>
          <w:rtl/>
        </w:rPr>
        <w:t>ו</w:t>
      </w:r>
      <w:r w:rsidRPr="00A42784">
        <w:rPr>
          <w:rtl/>
        </w:rPr>
        <w:t>ל</w:t>
      </w:r>
      <w:r w:rsidR="00920116">
        <w:rPr>
          <w:rFonts w:hint="cs"/>
          <w:rtl/>
        </w:rPr>
        <w:t>ן</w:t>
      </w:r>
      <w:r w:rsidRPr="00A42784">
        <w:rPr>
          <w:rtl/>
        </w:rPr>
        <w:t xml:space="preserve"> </w:t>
      </w:r>
      <w:r w:rsidR="00DF43D8">
        <w:rPr>
          <w:rFonts w:hint="cs"/>
          <w:rtl/>
        </w:rPr>
        <w:t xml:space="preserve">מסביב </w:t>
      </w:r>
      <w:r w:rsidRPr="00A42784">
        <w:rPr>
          <w:rtl/>
        </w:rPr>
        <w:t xml:space="preserve">יבחינו שהיא מזוייפת, </w:t>
      </w:r>
      <w:r w:rsidR="00920116" w:rsidRPr="00A42784">
        <w:rPr>
          <w:rtl/>
        </w:rPr>
        <w:t>ש</w:t>
      </w:r>
      <w:r w:rsidR="00DF43D8">
        <w:rPr>
          <w:rFonts w:hint="cs"/>
          <w:rtl/>
        </w:rPr>
        <w:t>אין ביניהם שום קשר</w:t>
      </w:r>
      <w:r w:rsidR="00920116">
        <w:rPr>
          <w:rFonts w:hint="cs"/>
          <w:rtl/>
        </w:rPr>
        <w:t>,</w:t>
      </w:r>
      <w:r w:rsidR="00920116" w:rsidRPr="00A42784">
        <w:rPr>
          <w:rtl/>
        </w:rPr>
        <w:t xml:space="preserve"> </w:t>
      </w:r>
      <w:r w:rsidRPr="00A42784">
        <w:rPr>
          <w:rtl/>
        </w:rPr>
        <w:t xml:space="preserve">כמו שהמוכרת בחנות הבחינה. </w:t>
      </w:r>
      <w:r w:rsidR="009766E4">
        <w:rPr>
          <w:rFonts w:hint="cs"/>
          <w:rtl/>
        </w:rPr>
        <w:t xml:space="preserve">זה בעצם </w:t>
      </w:r>
      <w:r w:rsidRPr="00A42784">
        <w:rPr>
          <w:rtl/>
        </w:rPr>
        <w:t xml:space="preserve">מזל </w:t>
      </w:r>
      <w:r w:rsidR="009766E4">
        <w:rPr>
          <w:rFonts w:hint="cs"/>
          <w:rtl/>
        </w:rPr>
        <w:t xml:space="preserve">בלתי נתפס </w:t>
      </w:r>
      <w:r w:rsidRPr="00A42784">
        <w:rPr>
          <w:rtl/>
        </w:rPr>
        <w:t xml:space="preserve">שהוא </w:t>
      </w:r>
      <w:r w:rsidR="009766E4">
        <w:rPr>
          <w:rFonts w:hint="cs"/>
          <w:rtl/>
        </w:rPr>
        <w:t xml:space="preserve">רק </w:t>
      </w:r>
      <w:r w:rsidRPr="00A42784">
        <w:rPr>
          <w:rtl/>
        </w:rPr>
        <w:t xml:space="preserve">בנאי. </w:t>
      </w:r>
      <w:r w:rsidR="00DF43D8">
        <w:rPr>
          <w:rFonts w:hint="cs"/>
          <w:rtl/>
        </w:rPr>
        <w:t xml:space="preserve">סתם </w:t>
      </w:r>
      <w:r w:rsidRPr="00A42784">
        <w:rPr>
          <w:rtl/>
        </w:rPr>
        <w:t xml:space="preserve">בחור פשוט. </w:t>
      </w:r>
      <w:r w:rsidR="009766E4">
        <w:rPr>
          <w:rFonts w:hint="cs"/>
          <w:rtl/>
        </w:rPr>
        <w:t xml:space="preserve">[גם זה דורש שיפור מהיר] </w:t>
      </w:r>
      <w:r w:rsidRPr="00A42784">
        <w:rPr>
          <w:rtl/>
        </w:rPr>
        <w:t>לא יודע הרבה</w:t>
      </w:r>
      <w:r w:rsidR="00DF43D8">
        <w:rPr>
          <w:rFonts w:hint="cs"/>
          <w:rtl/>
        </w:rPr>
        <w:t>, לא ראה הרבה בחייו</w:t>
      </w:r>
      <w:r w:rsidRPr="00A42784">
        <w:rPr>
          <w:rtl/>
        </w:rPr>
        <w:t xml:space="preserve"> </w:t>
      </w:r>
      <w:r w:rsidR="00DF43D8">
        <w:rPr>
          <w:rFonts w:hint="cs"/>
          <w:rtl/>
        </w:rPr>
        <w:t xml:space="preserve">ובטח </w:t>
      </w:r>
      <w:r w:rsidRPr="00A42784">
        <w:rPr>
          <w:rtl/>
        </w:rPr>
        <w:t xml:space="preserve">אין על מה לדבר איתו. </w:t>
      </w:r>
      <w:r w:rsidR="00DF43D8">
        <w:rPr>
          <w:rFonts w:hint="cs"/>
          <w:rtl/>
        </w:rPr>
        <w:t>כלומר, לכל הזבניות בטח יש כל מני צחוקים להריץ איתו ו</w:t>
      </w:r>
      <w:r w:rsidR="00E202DF">
        <w:rPr>
          <w:rFonts w:hint="cs"/>
          <w:rtl/>
        </w:rPr>
        <w:t xml:space="preserve">דאחקות למיניהן </w:t>
      </w:r>
      <w:r w:rsidR="00DF43D8">
        <w:rPr>
          <w:rFonts w:hint="cs"/>
          <w:rtl/>
        </w:rPr>
        <w:t xml:space="preserve">או </w:t>
      </w:r>
      <w:r w:rsidR="00E202DF">
        <w:rPr>
          <w:rFonts w:hint="cs"/>
          <w:rtl/>
        </w:rPr>
        <w:t>כדורגל או שירים מזרחיים ומנגל במשולש של הרכבת וכפיים</w:t>
      </w:r>
      <w:r w:rsidR="00DF43D8">
        <w:rPr>
          <w:rFonts w:hint="cs"/>
          <w:rtl/>
        </w:rPr>
        <w:t>,</w:t>
      </w:r>
      <w:r w:rsidR="00E202DF">
        <w:rPr>
          <w:rFonts w:hint="cs"/>
          <w:rtl/>
        </w:rPr>
        <w:t xml:space="preserve"> והכל מתובל</w:t>
      </w:r>
      <w:r w:rsidR="00DF43D8">
        <w:rPr>
          <w:rFonts w:hint="cs"/>
          <w:rtl/>
        </w:rPr>
        <w:t xml:space="preserve"> </w:t>
      </w:r>
      <w:r w:rsidR="00E202DF">
        <w:rPr>
          <w:rFonts w:hint="cs"/>
          <w:rtl/>
        </w:rPr>
        <w:t>במהתלות משעשעות מאין-כמותן</w:t>
      </w:r>
      <w:r w:rsidR="00DF43D8">
        <w:rPr>
          <w:rFonts w:hint="cs"/>
          <w:rtl/>
        </w:rPr>
        <w:t xml:space="preserve"> על השירות הצבאי בין האפסנאות לשק"מית </w:t>
      </w:r>
      <w:r w:rsidR="00DF43D8">
        <w:rPr>
          <w:rtl/>
        </w:rPr>
        <w:t>–</w:t>
      </w:r>
      <w:r w:rsidR="00DF43D8">
        <w:rPr>
          <w:rFonts w:hint="cs"/>
          <w:rtl/>
        </w:rPr>
        <w:t xml:space="preserve"> אותה הוא </w:t>
      </w:r>
      <w:r w:rsidR="00E202DF">
        <w:rPr>
          <w:rFonts w:hint="cs"/>
          <w:rtl/>
        </w:rPr>
        <w:t>בוודאי</w:t>
      </w:r>
      <w:r w:rsidRPr="00A42784">
        <w:rPr>
          <w:rtl/>
        </w:rPr>
        <w:t xml:space="preserve"> לעולם לא יוכל להצחיק. </w:t>
      </w:r>
      <w:r w:rsidR="00E202DF">
        <w:rPr>
          <w:rFonts w:hint="cs"/>
          <w:rtl/>
        </w:rPr>
        <w:t xml:space="preserve">[זה גזעני באופן מגעיל] </w:t>
      </w:r>
      <w:r w:rsidR="00DF43D8">
        <w:rPr>
          <w:rFonts w:hint="cs"/>
          <w:rtl/>
        </w:rPr>
        <w:t xml:space="preserve">היא הכירה את הטיפוס, </w:t>
      </w:r>
      <w:r w:rsidR="00521113">
        <w:rPr>
          <w:rFonts w:hint="cs"/>
          <w:rtl/>
        </w:rPr>
        <w:t>ב</w:t>
      </w:r>
      <w:r w:rsidRPr="00A42784">
        <w:rPr>
          <w:rtl/>
        </w:rPr>
        <w:t xml:space="preserve">צהריים בולס כיכר של לחם אחיד עם חומוס וחמוצים על הפיגומים, יחד עם הבנאים האחרים. בעצם, אין מה לפחד ממנו. אם ילעג לה, </w:t>
      </w:r>
      <w:r w:rsidR="00397FB0" w:rsidRPr="00A42784">
        <w:rPr>
          <w:rFonts w:hint="cs"/>
          <w:rtl/>
        </w:rPr>
        <w:t>יפגין את</w:t>
      </w:r>
      <w:r w:rsidRPr="00A42784">
        <w:rPr>
          <w:rtl/>
        </w:rPr>
        <w:t xml:space="preserve"> </w:t>
      </w:r>
      <w:r w:rsidR="00DF43D8">
        <w:rPr>
          <w:rFonts w:hint="cs"/>
          <w:rtl/>
        </w:rPr>
        <w:t>בורותו</w:t>
      </w:r>
      <w:r w:rsidRPr="00A42784">
        <w:rPr>
          <w:rtl/>
        </w:rPr>
        <w:t>. נראה אותו לועג לה, נרא</w:t>
      </w:r>
      <w:r w:rsidR="00397FB0" w:rsidRPr="00A42784">
        <w:rPr>
          <w:rtl/>
        </w:rPr>
        <w:t xml:space="preserve">ה! </w:t>
      </w:r>
      <w:r w:rsidR="00DF43D8">
        <w:rPr>
          <w:rFonts w:hint="cs"/>
          <w:rtl/>
        </w:rPr>
        <w:t xml:space="preserve">וחוץ מזה, הבילוי המשותף שלהם הסתיים. </w:t>
      </w:r>
      <w:r w:rsidR="00397FB0" w:rsidRPr="00A42784">
        <w:rPr>
          <w:rtl/>
        </w:rPr>
        <w:t xml:space="preserve">"אה... החברות שלי שומרות </w:t>
      </w:r>
      <w:r w:rsidR="008217AC">
        <w:rPr>
          <w:rFonts w:hint="cs"/>
          <w:rtl/>
        </w:rPr>
        <w:t xml:space="preserve">לנו </w:t>
      </w:r>
      <w:r w:rsidRPr="00A42784">
        <w:rPr>
          <w:rtl/>
        </w:rPr>
        <w:t>מקום</w:t>
      </w:r>
      <w:r w:rsidR="00397FB0" w:rsidRPr="00A42784">
        <w:rPr>
          <w:rFonts w:hint="cs"/>
          <w:rtl/>
        </w:rPr>
        <w:t xml:space="preserve"> בדשא, מול המסך</w:t>
      </w:r>
      <w:r w:rsidRPr="00A42784">
        <w:rPr>
          <w:rtl/>
        </w:rPr>
        <w:t>."</w:t>
      </w:r>
    </w:p>
    <w:p w14:paraId="55172A1A" w14:textId="77777777" w:rsidR="00C819F8" w:rsidRPr="00A42784" w:rsidRDefault="00C819F8" w:rsidP="00F60821">
      <w:pPr>
        <w:rPr>
          <w:rtl/>
        </w:rPr>
      </w:pPr>
      <w:r w:rsidRPr="00A42784">
        <w:rPr>
          <w:rtl/>
        </w:rPr>
        <w:t xml:space="preserve">"אז </w:t>
      </w:r>
      <w:r w:rsidR="00636BB7">
        <w:rPr>
          <w:rFonts w:hint="cs"/>
          <w:rtl/>
        </w:rPr>
        <w:t xml:space="preserve">אם כך </w:t>
      </w:r>
      <w:r w:rsidRPr="00A42784">
        <w:rPr>
          <w:rtl/>
        </w:rPr>
        <w:t xml:space="preserve">אין בעיה. בואי איתי." הוא לבש </w:t>
      </w:r>
      <w:r w:rsidR="00E202DF">
        <w:rPr>
          <w:rFonts w:hint="cs"/>
          <w:rtl/>
        </w:rPr>
        <w:t xml:space="preserve">מחדש </w:t>
      </w:r>
      <w:r w:rsidRPr="00A42784">
        <w:rPr>
          <w:rtl/>
        </w:rPr>
        <w:t>את חולצת הטריקו הדהויה, משחיל את ידיו בקושי דרך השרוולים.</w:t>
      </w:r>
    </w:p>
    <w:p w14:paraId="74B715A9" w14:textId="5DCB6177" w:rsidR="00C819F8" w:rsidRPr="00A42784" w:rsidRDefault="00C819F8" w:rsidP="00E202DF">
      <w:pPr>
        <w:rPr>
          <w:rtl/>
        </w:rPr>
      </w:pPr>
      <w:r w:rsidRPr="00A42784">
        <w:rPr>
          <w:rtl/>
        </w:rPr>
        <w:t>"</w:t>
      </w:r>
      <w:r w:rsidR="004A6B7A">
        <w:rPr>
          <w:rFonts w:hint="cs"/>
          <w:rtl/>
        </w:rPr>
        <w:t>כבר</w:t>
      </w:r>
      <w:r w:rsidRPr="00A42784">
        <w:rPr>
          <w:rtl/>
        </w:rPr>
        <w:t xml:space="preserve"> </w:t>
      </w:r>
      <w:r w:rsidR="004A6B7A">
        <w:rPr>
          <w:rFonts w:hint="cs"/>
          <w:rtl/>
        </w:rPr>
        <w:t>ה</w:t>
      </w:r>
      <w:r w:rsidR="00E202DF">
        <w:rPr>
          <w:rFonts w:hint="cs"/>
          <w:rtl/>
        </w:rPr>
        <w:t>חשיך ו</w:t>
      </w:r>
      <w:r w:rsidR="004A6B7A">
        <w:rPr>
          <w:rFonts w:hint="cs"/>
          <w:rtl/>
        </w:rPr>
        <w:t>עוד מעט</w:t>
      </w:r>
      <w:r w:rsidR="00E202DF">
        <w:rPr>
          <w:rFonts w:hint="cs"/>
          <w:rtl/>
        </w:rPr>
        <w:t xml:space="preserve"> </w:t>
      </w:r>
      <w:r w:rsidRPr="00A42784">
        <w:rPr>
          <w:rtl/>
        </w:rPr>
        <w:t xml:space="preserve">לא נוכל למצא אותן." אבל היא השתכנעה. מה זה משנה בכלל? </w:t>
      </w:r>
      <w:r w:rsidR="00E202DF">
        <w:rPr>
          <w:rFonts w:hint="cs"/>
          <w:rtl/>
        </w:rPr>
        <w:t xml:space="preserve">נמשיך את הבילוי המשותף אבל היא חייבת להבטיח לעצמה שברגע שהיא מתאמצת יותר מדי לקיים איתו שיחה, היא מתנצלת בנימוס ומסתלקת. ובקשר לחשש הנוסף, </w:t>
      </w:r>
      <w:r w:rsidRPr="00A42784">
        <w:rPr>
          <w:rtl/>
        </w:rPr>
        <w:t>הוא לא יוכל לפגוע בה</w:t>
      </w:r>
      <w:r w:rsidR="00E202DF">
        <w:rPr>
          <w:rFonts w:hint="cs"/>
          <w:rtl/>
        </w:rPr>
        <w:t>,</w:t>
      </w:r>
      <w:r w:rsidRPr="00A42784">
        <w:rPr>
          <w:rtl/>
        </w:rPr>
        <w:t xml:space="preserve"> בין כ"כ הרבה אנשים.</w:t>
      </w:r>
    </w:p>
    <w:p w14:paraId="2EC6FC04" w14:textId="77777777" w:rsidR="00C819F8" w:rsidRPr="00A42784" w:rsidRDefault="00C819F8" w:rsidP="00F60821">
      <w:pPr>
        <w:rPr>
          <w:rtl/>
        </w:rPr>
      </w:pPr>
      <w:r w:rsidRPr="00A42784">
        <w:rPr>
          <w:rtl/>
        </w:rPr>
        <w:t>"אני אוכל לספר לך משהו מעניין." הוא לקח ממנה את תיק הגב העמוס שלה, שהטלטל בפראות על גבה.</w:t>
      </w:r>
    </w:p>
    <w:p w14:paraId="22BEF69A" w14:textId="194F1E68" w:rsidR="00C819F8" w:rsidRDefault="00C819F8" w:rsidP="00F60821">
      <w:pPr>
        <w:rPr>
          <w:rtl/>
        </w:rPr>
      </w:pPr>
      <w:r w:rsidRPr="00A42784">
        <w:rPr>
          <w:rtl/>
        </w:rPr>
        <w:t>"משהו מעניין? מה תספר לי?"</w:t>
      </w:r>
      <w:r w:rsidR="00813F32">
        <w:rPr>
          <w:rFonts w:hint="cs"/>
          <w:rtl/>
        </w:rPr>
        <w:t xml:space="preserve"> כדורגל, ללא צל של ספק. אלא אם כן הוא תופס</w:t>
      </w:r>
      <w:r w:rsidR="000252AE">
        <w:rPr>
          <w:rFonts w:hint="cs"/>
          <w:rtl/>
        </w:rPr>
        <w:t xml:space="preserve"> מעצמו אינטלקטואל שאם כן </w:t>
      </w:r>
      <w:r w:rsidR="00813F32">
        <w:rPr>
          <w:rFonts w:hint="cs"/>
          <w:rtl/>
        </w:rPr>
        <w:t xml:space="preserve">אז </w:t>
      </w:r>
      <w:r w:rsidR="00813F32">
        <w:rPr>
          <w:rtl/>
        </w:rPr>
        <w:t>–</w:t>
      </w:r>
      <w:r w:rsidR="00813F32">
        <w:rPr>
          <w:rFonts w:hint="cs"/>
          <w:rtl/>
        </w:rPr>
        <w:t xml:space="preserve"> כדורסל.</w:t>
      </w:r>
    </w:p>
    <w:p w14:paraId="0B4E3A80" w14:textId="02F11EBA" w:rsidR="00FC46EB" w:rsidRDefault="00FC46EB" w:rsidP="00F60821">
      <w:pPr>
        <w:rPr>
          <w:rtl/>
        </w:rPr>
      </w:pPr>
      <w:r>
        <w:rPr>
          <w:rFonts w:hint="cs"/>
          <w:rtl/>
        </w:rPr>
        <w:t>[</w:t>
      </w:r>
      <w:r w:rsidRPr="00FC46EB">
        <w:rPr>
          <w:rFonts w:cs="Times New Roman"/>
          <w:rtl/>
        </w:rPr>
        <w:t>איילה אומרת לו (משום מה, כי אין לה מה להגיד) "אני לא יודעת כלום על ההיסטוריה של אנגליה..." ואז הוא מספר לה על הספר שלו על המלכים.</w:t>
      </w:r>
    </w:p>
    <w:p w14:paraId="1DBCB64E" w14:textId="6BAAA2ED" w:rsidR="00FC46EB" w:rsidRPr="00A42784" w:rsidRDefault="00FC46EB" w:rsidP="00F60821">
      <w:pPr>
        <w:rPr>
          <w:rtl/>
        </w:rPr>
      </w:pPr>
      <w:r>
        <w:rPr>
          <w:rFonts w:hint="cs"/>
          <w:rtl/>
        </w:rPr>
        <w:t>]</w:t>
      </w:r>
    </w:p>
    <w:p w14:paraId="130740EC" w14:textId="35CA23C0" w:rsidR="00C819F8" w:rsidRPr="00A42784" w:rsidRDefault="00C819F8" w:rsidP="00F60821">
      <w:pPr>
        <w:rPr>
          <w:rtl/>
        </w:rPr>
      </w:pPr>
      <w:r w:rsidRPr="00A42784">
        <w:rPr>
          <w:rtl/>
        </w:rPr>
        <w:lastRenderedPageBreak/>
        <w:t xml:space="preserve">הם הלכו </w:t>
      </w:r>
      <w:r w:rsidR="000252AE">
        <w:rPr>
          <w:rFonts w:hint="cs"/>
          <w:rtl/>
        </w:rPr>
        <w:t>ב</w:t>
      </w:r>
      <w:r w:rsidRPr="00A42784">
        <w:rPr>
          <w:rtl/>
        </w:rPr>
        <w:t>כיוון המזנון. "הבטחתי לספר לך משהו מביך שאני זוכר בעל פה, אני יכול לספר לך על מלכי אנגליה. רוצה?"</w:t>
      </w:r>
    </w:p>
    <w:p w14:paraId="18526272" w14:textId="77777777" w:rsidR="004D4DC9" w:rsidRDefault="00C819F8" w:rsidP="004D4DC9">
      <w:pPr>
        <w:rPr>
          <w:rtl/>
        </w:rPr>
      </w:pPr>
      <w:r w:rsidRPr="00A42784">
        <w:rPr>
          <w:rtl/>
        </w:rPr>
        <w:t>"מלכי אנגליה?" היא צח</w:t>
      </w:r>
      <w:r w:rsidR="004D4DC9">
        <w:rPr>
          <w:rtl/>
        </w:rPr>
        <w:t>קה</w:t>
      </w:r>
      <w:r w:rsidR="000252AE">
        <w:rPr>
          <w:rFonts w:hint="cs"/>
          <w:rtl/>
        </w:rPr>
        <w:t xml:space="preserve"> [אבל הוא לא הצלחיק אותה באמת, זה היה צחוק של הפתעה]</w:t>
      </w:r>
      <w:r w:rsidR="004D4DC9">
        <w:rPr>
          <w:rtl/>
        </w:rPr>
        <w:t>. "זה הסיפור הכי מביך שיש לך?</w:t>
      </w:r>
      <w:r w:rsidR="008D5E92">
        <w:rPr>
          <w:rFonts w:hint="cs"/>
          <w:rtl/>
        </w:rPr>
        <w:t xml:space="preserve"> </w:t>
      </w:r>
      <w:r w:rsidR="00FE1641">
        <w:rPr>
          <w:rFonts w:hint="cs"/>
          <w:rtl/>
        </w:rPr>
        <w:t>חשב</w:t>
      </w:r>
      <w:r w:rsidR="004D4DC9">
        <w:rPr>
          <w:rFonts w:hint="cs"/>
          <w:rtl/>
        </w:rPr>
        <w:t>תי</w:t>
      </w:r>
      <w:r w:rsidR="00FE1641">
        <w:rPr>
          <w:rFonts w:hint="cs"/>
          <w:rtl/>
        </w:rPr>
        <w:t xml:space="preserve"> ש</w:t>
      </w:r>
      <w:r w:rsidR="004D4DC9">
        <w:rPr>
          <w:rFonts w:hint="cs"/>
          <w:rtl/>
        </w:rPr>
        <w:t>ת</w:t>
      </w:r>
      <w:r w:rsidR="00FE1641">
        <w:rPr>
          <w:rFonts w:hint="cs"/>
          <w:rtl/>
        </w:rPr>
        <w:t>ספר על הסיבה שבגללה פחד</w:t>
      </w:r>
      <w:r w:rsidR="004D4DC9">
        <w:rPr>
          <w:rFonts w:hint="cs"/>
          <w:rtl/>
        </w:rPr>
        <w:t>ת</w:t>
      </w:r>
      <w:r w:rsidR="00FE1641">
        <w:rPr>
          <w:rFonts w:hint="cs"/>
          <w:rtl/>
        </w:rPr>
        <w:t xml:space="preserve"> להיכנס לבריכה</w:t>
      </w:r>
      <w:r w:rsidR="004D4DC9">
        <w:rPr>
          <w:rFonts w:hint="cs"/>
          <w:rtl/>
        </w:rPr>
        <w:t>."</w:t>
      </w:r>
    </w:p>
    <w:p w14:paraId="2B97788C" w14:textId="77777777" w:rsidR="00FE1641" w:rsidRDefault="004D4DC9" w:rsidP="004D4DC9">
      <w:pPr>
        <w:rPr>
          <w:rtl/>
        </w:rPr>
      </w:pPr>
      <w:r>
        <w:rPr>
          <w:rFonts w:hint="cs"/>
          <w:rtl/>
        </w:rPr>
        <w:t>"</w:t>
      </w:r>
      <w:r w:rsidR="00FE1641">
        <w:rPr>
          <w:rFonts w:hint="cs"/>
          <w:rtl/>
        </w:rPr>
        <w:t>את צודקת, גם הסיפור הזה מביך. אני מתחיל להבין שיש לי</w:t>
      </w:r>
      <w:r>
        <w:rPr>
          <w:rFonts w:hint="cs"/>
          <w:rtl/>
        </w:rPr>
        <w:t xml:space="preserve"> רפרטואר </w:t>
      </w:r>
      <w:r w:rsidR="00B654DD">
        <w:rPr>
          <w:rFonts w:hint="cs"/>
          <w:rtl/>
        </w:rPr>
        <w:t xml:space="preserve">[קטלוג] </w:t>
      </w:r>
      <w:r>
        <w:rPr>
          <w:rFonts w:hint="cs"/>
          <w:rtl/>
        </w:rPr>
        <w:t>שלם של סיפורים מביכים</w:t>
      </w:r>
      <w:r w:rsidR="00B654DD">
        <w:rPr>
          <w:rFonts w:hint="cs"/>
          <w:rtl/>
        </w:rPr>
        <w:t xml:space="preserve"> לבחור ממנו</w:t>
      </w:r>
      <w:r>
        <w:rPr>
          <w:rFonts w:hint="cs"/>
          <w:rtl/>
        </w:rPr>
        <w:t>."</w:t>
      </w:r>
    </w:p>
    <w:p w14:paraId="6CF8511F" w14:textId="77777777" w:rsidR="004D4DC9" w:rsidRDefault="004D4DC9" w:rsidP="004D4DC9">
      <w:pPr>
        <w:rPr>
          <w:rtl/>
        </w:rPr>
      </w:pPr>
      <w:r>
        <w:rPr>
          <w:rFonts w:hint="cs"/>
          <w:rtl/>
        </w:rPr>
        <w:t>"אז אתה זוכר את מלכי אנגליה בעל פה?"</w:t>
      </w:r>
    </w:p>
    <w:p w14:paraId="0D4D104B" w14:textId="77777777" w:rsidR="00C819F8" w:rsidRPr="00A42784" w:rsidRDefault="00C819F8" w:rsidP="004D4DC9">
      <w:pPr>
        <w:rPr>
          <w:rtl/>
        </w:rPr>
      </w:pPr>
      <w:r w:rsidRPr="00A42784">
        <w:rPr>
          <w:rtl/>
        </w:rPr>
        <w:t>"</w:t>
      </w:r>
      <w:r w:rsidR="000252AE">
        <w:rPr>
          <w:rFonts w:hint="cs"/>
          <w:rtl/>
        </w:rPr>
        <w:t xml:space="preserve">מלכי וגם מלכות אנגליה, </w:t>
      </w:r>
      <w:r w:rsidRPr="00A42784">
        <w:rPr>
          <w:rtl/>
        </w:rPr>
        <w:t xml:space="preserve">כן," הוא צחק איתה. "ואין חנוני מזה. זה יותר מתאים לסבתות. אבל הסיפור </w:t>
      </w:r>
      <w:r w:rsidR="00AA4967">
        <w:rPr>
          <w:rFonts w:hint="cs"/>
          <w:rtl/>
        </w:rPr>
        <w:t>על מלכי אנגליה</w:t>
      </w:r>
      <w:r w:rsidRPr="00A42784">
        <w:rPr>
          <w:rtl/>
        </w:rPr>
        <w:t xml:space="preserve"> רווי בהרבה דם וגופות מבותרות. אולי לא כ"כ מתאים לזמן האוכל. או לסבתות."</w:t>
      </w:r>
    </w:p>
    <w:p w14:paraId="6076D4CD" w14:textId="77777777" w:rsidR="00C819F8" w:rsidRPr="00A42784" w:rsidRDefault="00C819F8" w:rsidP="00F60821">
      <w:pPr>
        <w:rPr>
          <w:rtl/>
        </w:rPr>
      </w:pPr>
      <w:r w:rsidRPr="00A42784">
        <w:rPr>
          <w:rtl/>
        </w:rPr>
        <w:t xml:space="preserve"> "מאיפה אתה יודע על מלכי אנגליה?"</w:t>
      </w:r>
    </w:p>
    <w:p w14:paraId="49CEA838" w14:textId="7F216A3E" w:rsidR="00C819F8" w:rsidRPr="00A42784" w:rsidRDefault="00C819F8" w:rsidP="002847C0">
      <w:pPr>
        <w:rPr>
          <w:rtl/>
        </w:rPr>
      </w:pPr>
      <w:r w:rsidRPr="00A42784">
        <w:rPr>
          <w:rtl/>
        </w:rPr>
        <w:t>"למדתי בבית הספר ו</w:t>
      </w:r>
      <w:r w:rsidR="002847C0">
        <w:rPr>
          <w:rFonts w:hint="cs"/>
          <w:rtl/>
        </w:rPr>
        <w:t>התרגלתי</w:t>
      </w:r>
      <w:r w:rsidRPr="00A42784">
        <w:rPr>
          <w:rtl/>
        </w:rPr>
        <w:t xml:space="preserve"> לשנן אותם </w:t>
      </w:r>
      <w:r w:rsidR="002847C0">
        <w:rPr>
          <w:rFonts w:hint="cs"/>
          <w:rtl/>
        </w:rPr>
        <w:t xml:space="preserve">לפי הסדר </w:t>
      </w:r>
      <w:r w:rsidRPr="00A42784">
        <w:rPr>
          <w:rtl/>
        </w:rPr>
        <w:t>כשאני שוחה, ב</w:t>
      </w:r>
      <w:r w:rsidR="00664162" w:rsidRPr="00A42784">
        <w:rPr>
          <w:rtl/>
        </w:rPr>
        <w:t>שביל לא להתבלבל בספירת הבריכות.</w:t>
      </w:r>
      <w:r w:rsidR="002847C0">
        <w:rPr>
          <w:rFonts w:hint="cs"/>
          <w:rtl/>
        </w:rPr>
        <w:t xml:space="preserve"> תשאלי אותי למשל מי היה המלך השמונה-עשרה או העשרים ושבע, אני שולף לך ללא בעיה.</w:t>
      </w:r>
      <w:r w:rsidRPr="00A42784">
        <w:rPr>
          <w:rtl/>
        </w:rPr>
        <w:t>"</w:t>
      </w:r>
    </w:p>
    <w:p w14:paraId="18184DD4" w14:textId="3FF5C575" w:rsidR="00C819F8" w:rsidRPr="00A42784" w:rsidRDefault="00397FB0" w:rsidP="002847C0">
      <w:pPr>
        <w:rPr>
          <w:rtl/>
        </w:rPr>
      </w:pPr>
      <w:r w:rsidRPr="00A42784">
        <w:rPr>
          <w:rFonts w:hint="cs"/>
          <w:rtl/>
        </w:rPr>
        <w:t xml:space="preserve">היא תמיד ידעה שמערכת החינוך הרוסית עולה על הישראלית. </w:t>
      </w:r>
      <w:r w:rsidR="00C819F8" w:rsidRPr="00A42784">
        <w:rPr>
          <w:rtl/>
        </w:rPr>
        <w:t xml:space="preserve">"אם כך, היו צריכים להזמין אותך למסיבות </w:t>
      </w:r>
      <w:r w:rsidR="002847C0">
        <w:rPr>
          <w:rFonts w:hint="cs"/>
          <w:rtl/>
        </w:rPr>
        <w:t>בארמון המלוכה</w:t>
      </w:r>
      <w:r w:rsidR="00C819F8" w:rsidRPr="00A42784">
        <w:rPr>
          <w:rtl/>
        </w:rPr>
        <w:t xml:space="preserve"> בתור אורח כבוד."</w:t>
      </w:r>
    </w:p>
    <w:p w14:paraId="776E7D8D" w14:textId="77777777" w:rsidR="00C819F8" w:rsidRPr="00A42784" w:rsidRDefault="00C819F8" w:rsidP="00F60821">
      <w:pPr>
        <w:rPr>
          <w:rtl/>
        </w:rPr>
      </w:pPr>
      <w:r w:rsidRPr="00A42784">
        <w:rPr>
          <w:rtl/>
        </w:rPr>
        <w:t xml:space="preserve">"ל – </w:t>
      </w:r>
      <w:r w:rsidRPr="00A42784">
        <w:t>Golden Jubilee</w:t>
      </w:r>
      <w:r w:rsidRPr="00A42784">
        <w:rPr>
          <w:rtl/>
        </w:rPr>
        <w:t>? דווקא הייתי באנגליה באותו זמן אבל משום מה לא הזמינו אותי</w:t>
      </w:r>
      <w:r w:rsidR="006B209B">
        <w:rPr>
          <w:rtl/>
        </w:rPr>
        <w:t>. אולי המלכה נקמה בי על כך ש</w:t>
      </w:r>
      <w:r w:rsidRPr="00A42784">
        <w:rPr>
          <w:rtl/>
        </w:rPr>
        <w:t xml:space="preserve">אני </w:t>
      </w:r>
      <w:r w:rsidR="002847C0">
        <w:rPr>
          <w:rFonts w:hint="cs"/>
          <w:rtl/>
        </w:rPr>
        <w:t xml:space="preserve">עצמי </w:t>
      </w:r>
      <w:r w:rsidRPr="00A42784">
        <w:rPr>
          <w:rtl/>
        </w:rPr>
        <w:t>מעולם לא הזמנתי אותה למסיבות יום ההולדת שלי."</w:t>
      </w:r>
    </w:p>
    <w:p w14:paraId="64D38B9F" w14:textId="77777777" w:rsidR="00C819F8" w:rsidRPr="00A42784" w:rsidRDefault="00C819F8" w:rsidP="00F60821">
      <w:pPr>
        <w:rPr>
          <w:rtl/>
        </w:rPr>
      </w:pPr>
      <w:r w:rsidRPr="00A42784">
        <w:rPr>
          <w:rtl/>
        </w:rPr>
        <w:t>היא צחקה.</w:t>
      </w:r>
      <w:r w:rsidR="002847C0">
        <w:rPr>
          <w:rFonts w:hint="cs"/>
          <w:rtl/>
        </w:rPr>
        <w:t xml:space="preserve"> עכשו היא באמת צחקה!</w:t>
      </w:r>
    </w:p>
    <w:p w14:paraId="22A04747" w14:textId="52A4F9F0" w:rsidR="00C819F8" w:rsidRPr="00A42784" w:rsidRDefault="00CE19A3" w:rsidP="002847C0">
      <w:pPr>
        <w:rPr>
          <w:rtl/>
        </w:rPr>
      </w:pPr>
      <w:r>
        <w:rPr>
          <w:rtl/>
        </w:rPr>
        <w:t>"</w:t>
      </w:r>
      <w:r w:rsidR="00C819F8" w:rsidRPr="00A42784">
        <w:rPr>
          <w:rtl/>
        </w:rPr>
        <w:t>המלכה הזאת נוטרת לי כל-כך הרבה שנים! היית מצפה שאישה בגילה תתעלה מעל להעלבויות</w:t>
      </w:r>
      <w:r w:rsidR="00287694">
        <w:rPr>
          <w:rFonts w:hint="cs"/>
          <w:rtl/>
        </w:rPr>
        <w:t xml:space="preserve"> [מילה אחרת]</w:t>
      </w:r>
      <w:r w:rsidR="00C819F8" w:rsidRPr="00A42784">
        <w:rPr>
          <w:rtl/>
        </w:rPr>
        <w:t xml:space="preserve"> של מה</w:t>
      </w:r>
      <w:r w:rsidR="002847C0">
        <w:rPr>
          <w:rFonts w:hint="cs"/>
          <w:rtl/>
        </w:rPr>
        <w:t>-</w:t>
      </w:r>
      <w:r w:rsidR="00C819F8" w:rsidRPr="00A42784">
        <w:rPr>
          <w:rtl/>
        </w:rPr>
        <w:t>בכך."</w:t>
      </w:r>
    </w:p>
    <w:p w14:paraId="695684DD" w14:textId="25464E2A" w:rsidR="00C819F8" w:rsidRPr="00A42784" w:rsidRDefault="00C819F8" w:rsidP="002747FB">
      <w:pPr>
        <w:rPr>
          <w:rtl/>
        </w:rPr>
      </w:pPr>
      <w:r w:rsidRPr="00A42784">
        <w:rPr>
          <w:rtl/>
        </w:rPr>
        <w:t>ה</w:t>
      </w:r>
      <w:r w:rsidR="00664162" w:rsidRPr="00A42784">
        <w:rPr>
          <w:rFonts w:hint="cs"/>
          <w:rtl/>
        </w:rPr>
        <w:t>ם קנו א</w:t>
      </w:r>
      <w:r w:rsidRPr="00A42784">
        <w:rPr>
          <w:rtl/>
        </w:rPr>
        <w:t>טריות תאילנדיות עם ירקות בקופס</w:t>
      </w:r>
      <w:r w:rsidR="00664162" w:rsidRPr="00A42784">
        <w:rPr>
          <w:rFonts w:hint="cs"/>
          <w:rtl/>
        </w:rPr>
        <w:t>או</w:t>
      </w:r>
      <w:r w:rsidRPr="00A42784">
        <w:rPr>
          <w:rtl/>
        </w:rPr>
        <w:t>ת קרטון (הוא שילם)</w:t>
      </w:r>
      <w:r w:rsidR="00762C28">
        <w:rPr>
          <w:rFonts w:hint="cs"/>
          <w:rtl/>
        </w:rPr>
        <w:t xml:space="preserve"> </w:t>
      </w:r>
      <w:r w:rsidR="002747FB">
        <w:rPr>
          <w:rFonts w:hint="cs"/>
          <w:rtl/>
        </w:rPr>
        <w:t>ו</w:t>
      </w:r>
      <w:r w:rsidRPr="00A42784">
        <w:rPr>
          <w:rtl/>
        </w:rPr>
        <w:t>ה</w:t>
      </w:r>
      <w:r w:rsidR="003A74C8" w:rsidRPr="00A42784">
        <w:rPr>
          <w:rFonts w:hint="cs"/>
          <w:rtl/>
        </w:rPr>
        <w:t>תיישבו על הדשא לאכול</w:t>
      </w:r>
      <w:r w:rsidRPr="00A42784">
        <w:rPr>
          <w:rtl/>
        </w:rPr>
        <w:t>.</w:t>
      </w:r>
    </w:p>
    <w:p w14:paraId="3733F2DE" w14:textId="77777777" w:rsidR="00C819F8" w:rsidRPr="00A42784" w:rsidRDefault="00C819F8" w:rsidP="00F60821">
      <w:pPr>
        <w:rPr>
          <w:rtl/>
        </w:rPr>
      </w:pPr>
      <w:r w:rsidRPr="00A42784">
        <w:rPr>
          <w:rtl/>
        </w:rPr>
        <w:t>זה עכשו או לעולם לא. אם לא עכשו, יהיה מגוחך לדבר על זה אח"כ. "התקשרו אליך."</w:t>
      </w:r>
    </w:p>
    <w:p w14:paraId="5EF90DA8" w14:textId="77777777" w:rsidR="00C819F8" w:rsidRPr="00A42784" w:rsidRDefault="00C819F8" w:rsidP="00F60821">
      <w:pPr>
        <w:rPr>
          <w:rtl/>
        </w:rPr>
      </w:pPr>
      <w:r w:rsidRPr="00A42784">
        <w:rPr>
          <w:rtl/>
        </w:rPr>
        <w:t>"ענית?"</w:t>
      </w:r>
    </w:p>
    <w:p w14:paraId="138DCC29" w14:textId="77777777" w:rsidR="00C819F8" w:rsidRPr="00A42784" w:rsidRDefault="00C819F8" w:rsidP="00F60821">
      <w:pPr>
        <w:rPr>
          <w:rtl/>
        </w:rPr>
      </w:pPr>
      <w:r w:rsidRPr="00A42784">
        <w:rPr>
          <w:rtl/>
        </w:rPr>
        <w:t>"כן. משום מה כולם חשבו שאני נטע."</w:t>
      </w:r>
    </w:p>
    <w:p w14:paraId="41DE0A79" w14:textId="15316A04" w:rsidR="00C819F8" w:rsidRPr="00A42784" w:rsidRDefault="00C819F8" w:rsidP="002747FB">
      <w:pPr>
        <w:rPr>
          <w:rtl/>
        </w:rPr>
      </w:pPr>
      <w:r w:rsidRPr="00A42784">
        <w:rPr>
          <w:rtl/>
        </w:rPr>
        <w:t>"שאת נטע?" הוא חייך. "את שונה ממנה מאד. היא היתה חברה שלי, אבל נפרדנו, אולי הם חשבו שחזרנו? כי נפרדנו וחזרנו כמה פעמים."</w:t>
      </w:r>
    </w:p>
    <w:p w14:paraId="7E44AC07" w14:textId="0C47B632" w:rsidR="00C819F8" w:rsidRPr="00A42784" w:rsidRDefault="004A6B7A" w:rsidP="00F60821">
      <w:pPr>
        <w:rPr>
          <w:rtl/>
        </w:rPr>
      </w:pPr>
      <w:r>
        <w:rPr>
          <w:rFonts w:hint="cs"/>
          <w:rtl/>
        </w:rPr>
        <w:t xml:space="preserve">היא שונה מאד מחברה קודמת שלו. מה זה אומר לגביהם? </w:t>
      </w:r>
      <w:r w:rsidR="00C819F8" w:rsidRPr="00A42784">
        <w:rPr>
          <w:rtl/>
        </w:rPr>
        <w:t>"כולם חשבו שאני נטע חוץ מנטע."</w:t>
      </w:r>
    </w:p>
    <w:p w14:paraId="2B889436" w14:textId="77777777" w:rsidR="00C819F8" w:rsidRPr="00A42784" w:rsidRDefault="00C819F8" w:rsidP="00F60821">
      <w:pPr>
        <w:rPr>
          <w:rtl/>
        </w:rPr>
      </w:pPr>
      <w:r w:rsidRPr="00A42784">
        <w:rPr>
          <w:rtl/>
        </w:rPr>
        <w:t>"אה, גם היא התקשרה."</w:t>
      </w:r>
    </w:p>
    <w:p w14:paraId="31AAA546" w14:textId="77777777" w:rsidR="00C819F8" w:rsidRPr="00A42784" w:rsidRDefault="00C819F8" w:rsidP="00F60821">
      <w:pPr>
        <w:rPr>
          <w:rtl/>
        </w:rPr>
      </w:pPr>
      <w:r w:rsidRPr="00A42784">
        <w:rPr>
          <w:rtl/>
        </w:rPr>
        <w:t>"היא רוצה לדבר. להמשיך את השיחה מאתמול."</w:t>
      </w:r>
    </w:p>
    <w:p w14:paraId="7A93371B" w14:textId="77777777" w:rsidR="00C819F8" w:rsidRPr="00A42784" w:rsidRDefault="00C819F8" w:rsidP="00F60821">
      <w:pPr>
        <w:rPr>
          <w:rtl/>
        </w:rPr>
      </w:pPr>
      <w:r w:rsidRPr="00A42784">
        <w:rPr>
          <w:rtl/>
        </w:rPr>
        <w:t>"אוקיי."</w:t>
      </w:r>
    </w:p>
    <w:p w14:paraId="7CB60E5A" w14:textId="23BCDD3E" w:rsidR="00C819F8" w:rsidRPr="00A42784" w:rsidRDefault="00C819F8" w:rsidP="002747FB">
      <w:pPr>
        <w:rPr>
          <w:rtl/>
        </w:rPr>
      </w:pPr>
      <w:r w:rsidRPr="00A42784">
        <w:rPr>
          <w:rtl/>
        </w:rPr>
        <w:t xml:space="preserve">"התקשר גם גידי </w:t>
      </w:r>
      <w:r w:rsidR="00397FB0" w:rsidRPr="00A42784">
        <w:rPr>
          <w:rFonts w:hint="cs"/>
          <w:rtl/>
        </w:rPr>
        <w:t xml:space="preserve">אחד שטען שהוא </w:t>
      </w:r>
      <w:r w:rsidR="002747FB">
        <w:rPr>
          <w:rFonts w:hint="cs"/>
          <w:rtl/>
        </w:rPr>
        <w:t xml:space="preserve">צייד </w:t>
      </w:r>
      <w:r w:rsidRPr="00A42784">
        <w:rPr>
          <w:rtl/>
        </w:rPr>
        <w:t>לוויתנים."</w:t>
      </w:r>
    </w:p>
    <w:p w14:paraId="6F518329" w14:textId="11E43DB1" w:rsidR="00C819F8" w:rsidRDefault="00C819F8" w:rsidP="002747FB">
      <w:pPr>
        <w:rPr>
          <w:rtl/>
        </w:rPr>
      </w:pPr>
      <w:r w:rsidRPr="00A42784">
        <w:rPr>
          <w:rtl/>
        </w:rPr>
        <w:t>"כן," הוא לא היה מופתע מ</w:t>
      </w:r>
      <w:r w:rsidR="002747FB">
        <w:rPr>
          <w:rFonts w:hint="cs"/>
          <w:rtl/>
        </w:rPr>
        <w:t>משלח-היד יוצא הדופן</w:t>
      </w:r>
      <w:r w:rsidRPr="00A42784">
        <w:rPr>
          <w:rtl/>
        </w:rPr>
        <w:t xml:space="preserve">. "הוא </w:t>
      </w:r>
      <w:r w:rsidR="002747FB">
        <w:rPr>
          <w:rFonts w:hint="cs"/>
          <w:rtl/>
        </w:rPr>
        <w:t>נהנה</w:t>
      </w:r>
      <w:r w:rsidR="002747FB" w:rsidRPr="00A42784">
        <w:rPr>
          <w:rtl/>
        </w:rPr>
        <w:t xml:space="preserve"> </w:t>
      </w:r>
      <w:r w:rsidRPr="00A42784">
        <w:rPr>
          <w:rtl/>
        </w:rPr>
        <w:t>לחשוב על</w:t>
      </w:r>
      <w:r w:rsidR="002747FB">
        <w:rPr>
          <w:rFonts w:hint="cs"/>
          <w:rtl/>
        </w:rPr>
        <w:t>ינו כעל</w:t>
      </w:r>
      <w:r w:rsidRPr="00A42784">
        <w:rPr>
          <w:rtl/>
        </w:rPr>
        <w:t xml:space="preserve"> צייד</w:t>
      </w:r>
      <w:r w:rsidR="002747FB">
        <w:rPr>
          <w:rFonts w:hint="cs"/>
          <w:rtl/>
        </w:rPr>
        <w:t>י</w:t>
      </w:r>
      <w:r w:rsidRPr="00A42784">
        <w:rPr>
          <w:rtl/>
        </w:rPr>
        <w:t xml:space="preserve"> לוויתנים</w:t>
      </w:r>
      <w:r w:rsidR="002747FB">
        <w:rPr>
          <w:rFonts w:hint="cs"/>
          <w:rtl/>
        </w:rPr>
        <w:t>.</w:t>
      </w:r>
      <w:r w:rsidRPr="00A42784">
        <w:rPr>
          <w:rtl/>
        </w:rPr>
        <w:t>"</w:t>
      </w:r>
    </w:p>
    <w:p w14:paraId="2521AE76" w14:textId="77777777" w:rsidR="002747FB" w:rsidRDefault="002747FB" w:rsidP="002747FB">
      <w:pPr>
        <w:rPr>
          <w:rtl/>
        </w:rPr>
      </w:pPr>
      <w:r>
        <w:rPr>
          <w:rFonts w:hint="cs"/>
          <w:rtl/>
        </w:rPr>
        <w:t>"איפה בכלל היתה לך האפשרות לצוד לוויתנים?"</w:t>
      </w:r>
    </w:p>
    <w:p w14:paraId="182EB45E" w14:textId="77777777" w:rsidR="002747FB" w:rsidRPr="00A42784" w:rsidRDefault="002747FB" w:rsidP="002747FB">
      <w:pPr>
        <w:rPr>
          <w:rtl/>
        </w:rPr>
      </w:pPr>
      <w:r>
        <w:rPr>
          <w:rFonts w:hint="cs"/>
          <w:rtl/>
        </w:rPr>
        <w:t>"כשעבדתי על ספינת-דייג.</w:t>
      </w:r>
      <w:r w:rsidRPr="002747FB">
        <w:rPr>
          <w:rtl/>
        </w:rPr>
        <w:t xml:space="preserve"> </w:t>
      </w:r>
      <w:r w:rsidRPr="00A42784">
        <w:rPr>
          <w:rtl/>
        </w:rPr>
        <w:t>אבל לא צד</w:t>
      </w:r>
      <w:r>
        <w:rPr>
          <w:rFonts w:hint="cs"/>
          <w:rtl/>
        </w:rPr>
        <w:t>תי</w:t>
      </w:r>
      <w:r w:rsidRPr="00A42784">
        <w:rPr>
          <w:rtl/>
        </w:rPr>
        <w:t xml:space="preserve"> שום לוויתן, אל תדאגי.</w:t>
      </w:r>
      <w:r>
        <w:rPr>
          <w:rFonts w:hint="cs"/>
          <w:rtl/>
        </w:rPr>
        <w:t>"</w:t>
      </w:r>
    </w:p>
    <w:p w14:paraId="52CA4946" w14:textId="1DC984E6" w:rsidR="00C819F8" w:rsidRPr="00A42784" w:rsidRDefault="00C819F8" w:rsidP="002747FB">
      <w:pPr>
        <w:rPr>
          <w:rtl/>
        </w:rPr>
      </w:pPr>
      <w:r w:rsidRPr="00A42784">
        <w:rPr>
          <w:rtl/>
        </w:rPr>
        <w:lastRenderedPageBreak/>
        <w:t xml:space="preserve">היא </w:t>
      </w:r>
      <w:r w:rsidR="002747FB">
        <w:rPr>
          <w:rFonts w:hint="cs"/>
          <w:rtl/>
        </w:rPr>
        <w:t xml:space="preserve">בוודאי </w:t>
      </w:r>
      <w:r w:rsidRPr="00A42784">
        <w:rPr>
          <w:rtl/>
        </w:rPr>
        <w:t>לא</w:t>
      </w:r>
      <w:r w:rsidR="00515C45">
        <w:rPr>
          <w:rFonts w:hint="cs"/>
          <w:rtl/>
        </w:rPr>
        <w:t xml:space="preserve"> </w:t>
      </w:r>
      <w:r w:rsidR="002747FB">
        <w:rPr>
          <w:rFonts w:hint="cs"/>
          <w:rtl/>
        </w:rPr>
        <w:t>התכוונה</w:t>
      </w:r>
      <w:r w:rsidRPr="00A42784">
        <w:rPr>
          <w:rtl/>
        </w:rPr>
        <w:t xml:space="preserve"> להיות טרחנית</w:t>
      </w:r>
      <w:r w:rsidR="00397FB0" w:rsidRPr="00A42784">
        <w:rPr>
          <w:rFonts w:hint="cs"/>
          <w:rtl/>
        </w:rPr>
        <w:t xml:space="preserve"> בנושאים ש</w:t>
      </w:r>
      <w:r w:rsidR="002747FB">
        <w:rPr>
          <w:rFonts w:hint="cs"/>
          <w:rtl/>
        </w:rPr>
        <w:t>משעממים</w:t>
      </w:r>
      <w:r w:rsidR="00397FB0" w:rsidRPr="00A42784">
        <w:rPr>
          <w:rFonts w:hint="cs"/>
          <w:rtl/>
        </w:rPr>
        <w:t xml:space="preserve"> בנאים</w:t>
      </w:r>
      <w:r w:rsidRPr="00A42784">
        <w:rPr>
          <w:rtl/>
        </w:rPr>
        <w:t xml:space="preserve">, אבל גם לא </w:t>
      </w:r>
      <w:r w:rsidR="002747FB">
        <w:rPr>
          <w:rFonts w:hint="cs"/>
          <w:rtl/>
        </w:rPr>
        <w:t xml:space="preserve">הסכימה </w:t>
      </w:r>
      <w:r w:rsidRPr="00A42784">
        <w:rPr>
          <w:rtl/>
        </w:rPr>
        <w:t xml:space="preserve">להקטין בפניו את האידאלים </w:t>
      </w:r>
      <w:r w:rsidR="002747FB">
        <w:rPr>
          <w:rFonts w:hint="cs"/>
          <w:rtl/>
        </w:rPr>
        <w:t xml:space="preserve">הנשגבים </w:t>
      </w:r>
      <w:r w:rsidRPr="00A42784">
        <w:rPr>
          <w:rtl/>
        </w:rPr>
        <w:t>שלה</w:t>
      </w:r>
      <w:r w:rsidR="002747FB">
        <w:rPr>
          <w:rFonts w:hint="cs"/>
          <w:rtl/>
        </w:rPr>
        <w:t xml:space="preserve"> [כן, זה דו-פרצופי כי אין לה שום בעייה ללעוג בליבה למחצית מהעם]</w:t>
      </w:r>
      <w:r w:rsidRPr="00A42784">
        <w:rPr>
          <w:rtl/>
        </w:rPr>
        <w:t xml:space="preserve">. "אני </w:t>
      </w:r>
      <w:r w:rsidR="002747FB">
        <w:rPr>
          <w:rFonts w:hint="cs"/>
          <w:rtl/>
        </w:rPr>
        <w:t xml:space="preserve">לא יודעת בדיוק לאיזו ספינת-דיג אתה מתכוון, אבל אני </w:t>
      </w:r>
      <w:r w:rsidRPr="00A42784">
        <w:rPr>
          <w:rtl/>
        </w:rPr>
        <w:t>דווקא קצת כן מודאגת, אתה חייב לדעת שהלוויתנים נמצאים בסכנת הכחדה ו</w:t>
      </w:r>
      <w:r w:rsidR="00DC4CCD">
        <w:rPr>
          <w:rFonts w:hint="cs"/>
          <w:rtl/>
        </w:rPr>
        <w:t xml:space="preserve">חל </w:t>
      </w:r>
      <w:r w:rsidRPr="00A42784">
        <w:rPr>
          <w:rtl/>
        </w:rPr>
        <w:t xml:space="preserve">אסור </w:t>
      </w:r>
      <w:r w:rsidR="00DC4CCD">
        <w:rPr>
          <w:rFonts w:hint="cs"/>
          <w:rtl/>
        </w:rPr>
        <w:t xml:space="preserve">מוחלט </w:t>
      </w:r>
      <w:r w:rsidRPr="00A42784">
        <w:rPr>
          <w:rtl/>
        </w:rPr>
        <w:t>לצוד אותם לפי אמנה בינלאומית."</w:t>
      </w:r>
    </w:p>
    <w:p w14:paraId="3569D514" w14:textId="77777777" w:rsidR="00C819F8" w:rsidRPr="00A42784" w:rsidRDefault="00C819F8" w:rsidP="00F60821">
      <w:pPr>
        <w:rPr>
          <w:rtl/>
        </w:rPr>
      </w:pPr>
      <w:r w:rsidRPr="00A42784">
        <w:rPr>
          <w:rtl/>
        </w:rPr>
        <w:t>"אני יודע. ב</w:t>
      </w:r>
      <w:r w:rsidR="00AE4FC6">
        <w:rPr>
          <w:rtl/>
        </w:rPr>
        <w:t>חיים לא הייתי צד לוויתנים. ראי</w:t>
      </w:r>
      <w:r w:rsidR="00AE4FC6">
        <w:rPr>
          <w:rFonts w:hint="cs"/>
          <w:rtl/>
        </w:rPr>
        <w:t>תי</w:t>
      </w:r>
      <w:r w:rsidRPr="00A42784">
        <w:rPr>
          <w:rtl/>
        </w:rPr>
        <w:t xml:space="preserve"> כמה פעמים לוויתנים מרחוק. גם אורקות. את יודעת מה זה אורקה?"</w:t>
      </w:r>
    </w:p>
    <w:p w14:paraId="38202128" w14:textId="77777777" w:rsidR="00C819F8" w:rsidRPr="00A42784" w:rsidRDefault="00C819F8" w:rsidP="00F60821">
      <w:pPr>
        <w:rPr>
          <w:rtl/>
        </w:rPr>
      </w:pPr>
      <w:r w:rsidRPr="00A42784">
        <w:rPr>
          <w:rtl/>
        </w:rPr>
        <w:t>היא הנהנה.</w:t>
      </w:r>
      <w:r w:rsidR="009361FB">
        <w:rPr>
          <w:rFonts w:hint="cs"/>
          <w:rtl/>
        </w:rPr>
        <w:t xml:space="preserve"> [טוב, השיחה מתקדמת ובינתיים היא לא נאלצה להתאמץ אפילו שברירו של שנייה]</w:t>
      </w:r>
    </w:p>
    <w:p w14:paraId="43A4BA8C" w14:textId="77777777" w:rsidR="00C819F8" w:rsidRDefault="00C819F8" w:rsidP="00F60821">
      <w:pPr>
        <w:rPr>
          <w:rtl/>
        </w:rPr>
      </w:pPr>
      <w:r w:rsidRPr="00A42784">
        <w:rPr>
          <w:rtl/>
        </w:rPr>
        <w:t xml:space="preserve">"והקפדנו על כל החוקים, הלאומיים והבינלאומיים." </w:t>
      </w:r>
    </w:p>
    <w:p w14:paraId="21955D7C" w14:textId="77777777" w:rsidR="009361FB" w:rsidRPr="00A42784" w:rsidRDefault="009361FB" w:rsidP="00F60821">
      <w:pPr>
        <w:rPr>
          <w:rtl/>
        </w:rPr>
      </w:pPr>
      <w:r>
        <w:rPr>
          <w:rFonts w:hint="cs"/>
          <w:rtl/>
        </w:rPr>
        <w:t>[עד כאן היה טוב, מכאן השיחה מתדרדרת]</w:t>
      </w:r>
    </w:p>
    <w:p w14:paraId="7A30229A" w14:textId="77777777" w:rsidR="00177B7A" w:rsidRDefault="00465529" w:rsidP="00465529">
      <w:pPr>
        <w:rPr>
          <w:rtl/>
        </w:rPr>
      </w:pPr>
      <w:r>
        <w:rPr>
          <w:rFonts w:hint="cs"/>
          <w:rtl/>
        </w:rPr>
        <w:t>[</w:t>
      </w:r>
      <w:r w:rsidR="00C819F8" w:rsidRPr="00A42784">
        <w:rPr>
          <w:rtl/>
        </w:rPr>
        <w:t>הוא לחץ את ידה ב</w:t>
      </w:r>
      <w:r w:rsidR="0070206B" w:rsidRPr="00A42784">
        <w:rPr>
          <w:rFonts w:hint="cs"/>
          <w:rtl/>
        </w:rPr>
        <w:t>עידוד</w:t>
      </w:r>
      <w:r w:rsidR="00C819F8" w:rsidRPr="00A42784">
        <w:rPr>
          <w:rtl/>
        </w:rPr>
        <w:t xml:space="preserve"> וזרם חם עבר בגופה. היא לא רצתה זרם חם, הדברים שקפאו בתוך גופה אמורים היו להשאר בהקפאה עמוקה</w:t>
      </w:r>
      <w:r w:rsidR="006B209B">
        <w:rPr>
          <w:rFonts w:hint="cs"/>
          <w:rtl/>
        </w:rPr>
        <w:t>,</w:t>
      </w:r>
      <w:r w:rsidR="00C819F8" w:rsidRPr="00A42784">
        <w:rPr>
          <w:rtl/>
        </w:rPr>
        <w:t xml:space="preserve"> לו יפשירו משהו </w:t>
      </w:r>
      <w:r w:rsidR="0070206B" w:rsidRPr="00A42784">
        <w:rPr>
          <w:rFonts w:hint="cs"/>
          <w:rtl/>
        </w:rPr>
        <w:t>רדום</w:t>
      </w:r>
      <w:r w:rsidR="00C819F8" w:rsidRPr="00A42784">
        <w:rPr>
          <w:rtl/>
        </w:rPr>
        <w:t xml:space="preserve"> יכאב יותר מדי.</w:t>
      </w:r>
      <w:r>
        <w:rPr>
          <w:rFonts w:hint="cs"/>
          <w:rtl/>
        </w:rPr>
        <w:t xml:space="preserve"> </w:t>
      </w:r>
      <w:r>
        <w:rPr>
          <w:rtl/>
        </w:rPr>
        <w:t>–</w:t>
      </w:r>
      <w:r>
        <w:rPr>
          <w:rFonts w:hint="cs"/>
          <w:rtl/>
        </w:rPr>
        <w:t xml:space="preserve"> לא מתאים פה]</w:t>
      </w:r>
      <w:r w:rsidR="00C819F8" w:rsidRPr="00A42784">
        <w:rPr>
          <w:rtl/>
        </w:rPr>
        <w:t xml:space="preserve"> </w:t>
      </w:r>
    </w:p>
    <w:p w14:paraId="23AC75DE" w14:textId="77777777" w:rsidR="00177B7A" w:rsidRDefault="00177B7A" w:rsidP="00465529">
      <w:pPr>
        <w:rPr>
          <w:rtl/>
        </w:rPr>
      </w:pPr>
      <w:r>
        <w:rPr>
          <w:rFonts w:hint="cs"/>
          <w:rtl/>
        </w:rPr>
        <w:t>[מכאן יש להעיף]</w:t>
      </w:r>
    </w:p>
    <w:p w14:paraId="2A328C4F" w14:textId="28C3BA7A" w:rsidR="001F26E0" w:rsidRPr="00A42784" w:rsidRDefault="00C819F8" w:rsidP="00465529">
      <w:pPr>
        <w:rPr>
          <w:rtl/>
        </w:rPr>
      </w:pPr>
      <w:r w:rsidRPr="00A42784">
        <w:rPr>
          <w:rtl/>
        </w:rPr>
        <w:t>"</w:t>
      </w:r>
      <w:r w:rsidR="00465529">
        <w:rPr>
          <w:rFonts w:hint="cs"/>
          <w:rtl/>
        </w:rPr>
        <w:t>גידי</w:t>
      </w:r>
      <w:r w:rsidRPr="00A42784">
        <w:rPr>
          <w:rtl/>
        </w:rPr>
        <w:t xml:space="preserve"> היה בטוח שאני </w:t>
      </w:r>
      <w:r w:rsidR="0070206B" w:rsidRPr="00A42784">
        <w:rPr>
          <w:rFonts w:hint="cs"/>
          <w:rtl/>
        </w:rPr>
        <w:t>עינב</w:t>
      </w:r>
      <w:r w:rsidRPr="00A42784">
        <w:rPr>
          <w:rtl/>
        </w:rPr>
        <w:t>, כי אתמול היית איתה עדיין."</w:t>
      </w:r>
      <w:r w:rsidR="009361FB">
        <w:rPr>
          <w:rFonts w:hint="cs"/>
          <w:rtl/>
        </w:rPr>
        <w:t xml:space="preserve"> [לא זכור לי שנאמר כך והשיחה מטרחנת]</w:t>
      </w:r>
    </w:p>
    <w:p w14:paraId="703D7130" w14:textId="77777777" w:rsidR="00C819F8" w:rsidRPr="00A42784" w:rsidRDefault="00C819F8" w:rsidP="00F60821">
      <w:pPr>
        <w:rPr>
          <w:rtl/>
        </w:rPr>
      </w:pPr>
      <w:r w:rsidRPr="00A42784">
        <w:rPr>
          <w:rtl/>
        </w:rPr>
        <w:t>"נכון, אתמול נפרדנו באופן סופי. אז אל תדאגי."</w:t>
      </w:r>
      <w:r w:rsidR="00D87587">
        <w:rPr>
          <w:rFonts w:hint="cs"/>
          <w:rtl/>
        </w:rPr>
        <w:t xml:space="preserve"> [בלילה השני היא מבינה מתיאו שלפני יומיים אלכס נפרד מיסמין.]</w:t>
      </w:r>
    </w:p>
    <w:p w14:paraId="002C2B03" w14:textId="1253063D" w:rsidR="00C819F8" w:rsidRPr="00A42784" w:rsidRDefault="00C819F8" w:rsidP="003D22DC">
      <w:pPr>
        <w:rPr>
          <w:rtl/>
        </w:rPr>
      </w:pPr>
      <w:r w:rsidRPr="00A42784">
        <w:rPr>
          <w:rtl/>
        </w:rPr>
        <w:t xml:space="preserve">למה שתדאג? מה זה קשור אליה בכלל? אבל היא תחקרה אותו יותר מדי, לכן ברור לשניהם שזה מאד קשור אליה. "אתה לא </w:t>
      </w:r>
      <w:r w:rsidR="003D22DC">
        <w:rPr>
          <w:rFonts w:hint="cs"/>
          <w:rtl/>
        </w:rPr>
        <w:t xml:space="preserve">נראה </w:t>
      </w:r>
      <w:r w:rsidRPr="00A42784">
        <w:rPr>
          <w:rtl/>
        </w:rPr>
        <w:t>עצוב</w:t>
      </w:r>
      <w:r w:rsidR="003D22DC">
        <w:rPr>
          <w:rFonts w:hint="cs"/>
          <w:rtl/>
        </w:rPr>
        <w:t xml:space="preserve"> מדי.</w:t>
      </w:r>
      <w:r w:rsidRPr="00A42784">
        <w:rPr>
          <w:rtl/>
        </w:rPr>
        <w:t>"</w:t>
      </w:r>
    </w:p>
    <w:p w14:paraId="397ACD36" w14:textId="77777777" w:rsidR="00C819F8" w:rsidRPr="00A42784" w:rsidRDefault="00C819F8" w:rsidP="00F60821">
      <w:pPr>
        <w:rPr>
          <w:rtl/>
        </w:rPr>
      </w:pPr>
      <w:r w:rsidRPr="00A42784">
        <w:rPr>
          <w:rtl/>
        </w:rPr>
        <w:t>"למה עצוב?"</w:t>
      </w:r>
    </w:p>
    <w:p w14:paraId="371F5029" w14:textId="77777777" w:rsidR="00C819F8" w:rsidRPr="00A42784" w:rsidRDefault="00C819F8" w:rsidP="00F60821">
      <w:pPr>
        <w:rPr>
          <w:rtl/>
        </w:rPr>
      </w:pPr>
      <w:r w:rsidRPr="00A42784">
        <w:rPr>
          <w:rtl/>
        </w:rPr>
        <w:t>"כי נפרדת אתמול..."</w:t>
      </w:r>
    </w:p>
    <w:p w14:paraId="4752F7F5" w14:textId="77777777" w:rsidR="00C819F8" w:rsidRDefault="003A74C8" w:rsidP="002A3378">
      <w:pPr>
        <w:rPr>
          <w:rtl/>
        </w:rPr>
      </w:pPr>
      <w:r w:rsidRPr="00A42784">
        <w:rPr>
          <w:rtl/>
        </w:rPr>
        <w:t>"לא...</w:t>
      </w:r>
      <w:r w:rsidR="003D22DC">
        <w:rPr>
          <w:rFonts w:hint="cs"/>
          <w:rtl/>
        </w:rPr>
        <w:t xml:space="preserve"> </w:t>
      </w:r>
      <w:r w:rsidR="00AE4FC6">
        <w:rPr>
          <w:rtl/>
        </w:rPr>
        <w:t xml:space="preserve">זה כבר גווע </w:t>
      </w:r>
      <w:r w:rsidR="00C819F8" w:rsidRPr="00A42784">
        <w:rPr>
          <w:rtl/>
        </w:rPr>
        <w:t>מזמן."</w:t>
      </w:r>
      <w:r w:rsidR="00844DA0">
        <w:rPr>
          <w:rFonts w:hint="cs"/>
          <w:rtl/>
        </w:rPr>
        <w:t xml:space="preserve"> </w:t>
      </w:r>
      <w:r w:rsidR="002A3378">
        <w:rPr>
          <w:rFonts w:hint="cs"/>
          <w:rtl/>
        </w:rPr>
        <w:t>(</w:t>
      </w:r>
      <w:r w:rsidR="00AE4FC6">
        <w:rPr>
          <w:rFonts w:hint="cs"/>
          <w:rtl/>
        </w:rPr>
        <w:t>הוא הרגיש שאם יגיד לה שזה לא היה קשר רציני היא תיבהל, לכן אמר שזה גווע מזמן אם כי זה לא נמשך כ"כ הרבה זמן</w:t>
      </w:r>
      <w:r w:rsidR="002A3378">
        <w:rPr>
          <w:rFonts w:hint="cs"/>
          <w:rtl/>
        </w:rPr>
        <w:t xml:space="preserve"> כך שתהיה לזה שהות ארוכה מדי לגווע.)</w:t>
      </w:r>
    </w:p>
    <w:p w14:paraId="54FF3B48" w14:textId="77777777" w:rsidR="003D22DC" w:rsidRPr="00A42784" w:rsidRDefault="003D22DC" w:rsidP="002A3378">
      <w:pPr>
        <w:rPr>
          <w:rtl/>
        </w:rPr>
      </w:pPr>
      <w:r>
        <w:rPr>
          <w:rFonts w:hint="cs"/>
          <w:rtl/>
        </w:rPr>
        <w:t>[כל הקטע הנ"ל עם עינב צריך להתעופף]</w:t>
      </w:r>
    </w:p>
    <w:p w14:paraId="5E922BB8" w14:textId="77777777" w:rsidR="00C819F8" w:rsidRPr="00A42784" w:rsidRDefault="00C819F8" w:rsidP="00F60821">
      <w:pPr>
        <w:rPr>
          <w:rtl/>
        </w:rPr>
      </w:pPr>
      <w:r w:rsidRPr="00A42784">
        <w:rPr>
          <w:rtl/>
        </w:rPr>
        <w:t>"גם סטיוארט התקשר. הוא לא מדבר עברית."</w:t>
      </w:r>
    </w:p>
    <w:p w14:paraId="28A427A2" w14:textId="16230A36" w:rsidR="00C819F8" w:rsidRPr="00A42784" w:rsidRDefault="00C819F8" w:rsidP="00177B7A">
      <w:pPr>
        <w:rPr>
          <w:rtl/>
        </w:rPr>
      </w:pPr>
      <w:r w:rsidRPr="00A42784">
        <w:rPr>
          <w:rtl/>
        </w:rPr>
        <w:t xml:space="preserve">"היה לך קשה לדבר איתו?" הוא </w:t>
      </w:r>
      <w:r w:rsidR="00177B7A">
        <w:rPr>
          <w:rFonts w:hint="cs"/>
          <w:rtl/>
        </w:rPr>
        <w:t>ברר</w:t>
      </w:r>
      <w:r w:rsidRPr="00A42784">
        <w:rPr>
          <w:rtl/>
        </w:rPr>
        <w:t xml:space="preserve"> בדאגה.</w:t>
      </w:r>
    </w:p>
    <w:p w14:paraId="3C913A02" w14:textId="77777777" w:rsidR="00177B7A" w:rsidRDefault="00C819F8" w:rsidP="00F60821">
      <w:pPr>
        <w:rPr>
          <w:rtl/>
        </w:rPr>
      </w:pPr>
      <w:r w:rsidRPr="00A42784">
        <w:rPr>
          <w:rtl/>
        </w:rPr>
        <w:t xml:space="preserve">"זה היה בסדר. </w:t>
      </w:r>
      <w:r w:rsidR="00177B7A">
        <w:rPr>
          <w:rFonts w:hint="cs"/>
          <w:rtl/>
        </w:rPr>
        <w:t>דיברנו באנגלית."</w:t>
      </w:r>
    </w:p>
    <w:p w14:paraId="2A6B357F" w14:textId="77777777" w:rsidR="00177B7A" w:rsidRDefault="00177B7A" w:rsidP="00F60821">
      <w:pPr>
        <w:rPr>
          <w:rtl/>
        </w:rPr>
      </w:pPr>
      <w:r>
        <w:rPr>
          <w:rFonts w:hint="cs"/>
          <w:rtl/>
        </w:rPr>
        <w:t>"אה, כן."</w:t>
      </w:r>
    </w:p>
    <w:p w14:paraId="6DF009A6" w14:textId="77777777" w:rsidR="00177B7A" w:rsidRDefault="00177B7A" w:rsidP="00F60821">
      <w:pPr>
        <w:rPr>
          <w:rtl/>
        </w:rPr>
      </w:pPr>
      <w:r>
        <w:rPr>
          <w:rFonts w:hint="cs"/>
          <w:rtl/>
        </w:rPr>
        <w:t>"האנגלית שלו ממש טובה."</w:t>
      </w:r>
    </w:p>
    <w:p w14:paraId="2CAF0E35" w14:textId="77777777" w:rsidR="00177B7A" w:rsidRDefault="00177B7A" w:rsidP="00F60821">
      <w:pPr>
        <w:rPr>
          <w:rtl/>
        </w:rPr>
      </w:pPr>
      <w:r>
        <w:rPr>
          <w:rFonts w:hint="cs"/>
          <w:rtl/>
        </w:rPr>
        <w:t>"אני מקווה שלא טירטרת את עצמך יותר מדי בגלל הטלפון שלי. הייתי צריך לכבות אותו."</w:t>
      </w:r>
    </w:p>
    <w:p w14:paraId="52C0C61E" w14:textId="77777777" w:rsidR="00C819F8" w:rsidRPr="00A42784" w:rsidRDefault="00177B7A" w:rsidP="00F60821">
      <w:pPr>
        <w:rPr>
          <w:rtl/>
        </w:rPr>
      </w:pPr>
      <w:r>
        <w:rPr>
          <w:rFonts w:hint="cs"/>
          <w:rtl/>
        </w:rPr>
        <w:t xml:space="preserve">"לא, זה היה בסדר. נזכרתי, </w:t>
      </w:r>
      <w:r w:rsidR="00C819F8" w:rsidRPr="00A42784">
        <w:rPr>
          <w:rtl/>
        </w:rPr>
        <w:t>התקשר גם אביב."</w:t>
      </w:r>
    </w:p>
    <w:p w14:paraId="487D55F3" w14:textId="77777777" w:rsidR="00C819F8" w:rsidRPr="00A42784" w:rsidRDefault="00C819F8" w:rsidP="00F60821">
      <w:pPr>
        <w:rPr>
          <w:rtl/>
        </w:rPr>
      </w:pPr>
      <w:r w:rsidRPr="00A42784">
        <w:rPr>
          <w:rtl/>
        </w:rPr>
        <w:t>"איזה אביב?"</w:t>
      </w:r>
    </w:p>
    <w:p w14:paraId="0B571815" w14:textId="77777777" w:rsidR="00C819F8" w:rsidRPr="00A42784" w:rsidRDefault="00C819F8" w:rsidP="00F60821">
      <w:pPr>
        <w:rPr>
          <w:rtl/>
        </w:rPr>
      </w:pPr>
      <w:r w:rsidRPr="00A42784">
        <w:rPr>
          <w:rtl/>
        </w:rPr>
        <w:t>"אני לא יודעת, שאלתי אם אתה מכיר אותו, הוא אמר שכן."</w:t>
      </w:r>
    </w:p>
    <w:p w14:paraId="27439813" w14:textId="77777777" w:rsidR="00C819F8" w:rsidRPr="00A42784" w:rsidRDefault="00C819F8" w:rsidP="00F60821">
      <w:pPr>
        <w:rPr>
          <w:rtl/>
        </w:rPr>
      </w:pPr>
      <w:r w:rsidRPr="00A42784">
        <w:rPr>
          <w:rtl/>
        </w:rPr>
        <w:t>"אני לא מכיר שום אביב."</w:t>
      </w:r>
      <w:r w:rsidR="00844DA0">
        <w:rPr>
          <w:rFonts w:hint="cs"/>
          <w:rtl/>
        </w:rPr>
        <w:t xml:space="preserve"> </w:t>
      </w:r>
      <w:r w:rsidRPr="00A42784">
        <w:rPr>
          <w:rtl/>
        </w:rPr>
        <w:t>אלכס דפדף ברשימת השיחות. "את מזהה מי זה יכול להיות?"</w:t>
      </w:r>
    </w:p>
    <w:p w14:paraId="672DDE73" w14:textId="77777777" w:rsidR="00C819F8" w:rsidRPr="00A42784" w:rsidRDefault="00C819F8" w:rsidP="00F60821">
      <w:pPr>
        <w:rPr>
          <w:rtl/>
        </w:rPr>
      </w:pPr>
      <w:r w:rsidRPr="00A42784">
        <w:rPr>
          <w:rtl/>
        </w:rPr>
        <w:t>"כן, זה."</w:t>
      </w:r>
    </w:p>
    <w:p w14:paraId="65BBE1E7" w14:textId="77777777" w:rsidR="00C819F8" w:rsidRPr="00A42784" w:rsidRDefault="00C819F8" w:rsidP="00F60821">
      <w:pPr>
        <w:rPr>
          <w:rtl/>
        </w:rPr>
      </w:pPr>
      <w:r w:rsidRPr="00A42784">
        <w:rPr>
          <w:rtl/>
        </w:rPr>
        <w:t>"</w:t>
      </w:r>
      <w:r w:rsidR="003A74C8" w:rsidRPr="00A42784">
        <w:rPr>
          <w:rFonts w:hint="cs"/>
          <w:rtl/>
        </w:rPr>
        <w:t xml:space="preserve">זה </w:t>
      </w:r>
      <w:r w:rsidRPr="00A42784">
        <w:rPr>
          <w:rtl/>
        </w:rPr>
        <w:t>פרנק</w:t>
      </w:r>
      <w:r w:rsidR="003A74C8" w:rsidRPr="00A42784">
        <w:rPr>
          <w:rFonts w:hint="cs"/>
          <w:rtl/>
        </w:rPr>
        <w:t>,</w:t>
      </w:r>
      <w:r w:rsidRPr="00A42784">
        <w:rPr>
          <w:rtl/>
        </w:rPr>
        <w:t xml:space="preserve"> לא אביב.</w:t>
      </w:r>
      <w:r w:rsidR="003A74C8" w:rsidRPr="00A42784">
        <w:rPr>
          <w:rFonts w:hint="cs"/>
          <w:rtl/>
        </w:rPr>
        <w:t xml:space="preserve"> פרנק הוא האבא שלי.</w:t>
      </w:r>
      <w:r w:rsidRPr="00A42784">
        <w:rPr>
          <w:rtl/>
        </w:rPr>
        <w:t>"</w:t>
      </w:r>
    </w:p>
    <w:p w14:paraId="73D64BFB" w14:textId="77777777" w:rsidR="00C819F8" w:rsidRDefault="00C819F8" w:rsidP="00F60821">
      <w:pPr>
        <w:rPr>
          <w:rtl/>
        </w:rPr>
      </w:pPr>
      <w:r w:rsidRPr="00A42784">
        <w:rPr>
          <w:rtl/>
        </w:rPr>
        <w:t>"אבא שלך? אוי אני מפגרת. הוא התכוון שמתקשר אביו כלומר אבא שלו, לא מישהו ששמו אביב."</w:t>
      </w:r>
    </w:p>
    <w:p w14:paraId="7F2DE00E" w14:textId="77777777" w:rsidR="00177B7A" w:rsidRPr="00A42784" w:rsidRDefault="00177B7A" w:rsidP="00F60821">
      <w:pPr>
        <w:rPr>
          <w:rtl/>
        </w:rPr>
      </w:pPr>
      <w:r>
        <w:rPr>
          <w:rFonts w:hint="cs"/>
          <w:rtl/>
        </w:rPr>
        <w:lastRenderedPageBreak/>
        <w:t>[לשפר הלצה זו בדרסטיות]</w:t>
      </w:r>
    </w:p>
    <w:p w14:paraId="1DF96D4D" w14:textId="77777777" w:rsidR="00C819F8" w:rsidRPr="00A42784" w:rsidRDefault="00C819F8" w:rsidP="00F60821">
      <w:pPr>
        <w:rPr>
          <w:rtl/>
        </w:rPr>
      </w:pPr>
      <w:r w:rsidRPr="00A42784">
        <w:rPr>
          <w:rtl/>
        </w:rPr>
        <w:t>"אהה!" הוא צחק. "יש לו עברית טובה מדי בשבילנו. אבל ל</w:t>
      </w:r>
      <w:r w:rsidR="0070206B" w:rsidRPr="00A42784">
        <w:rPr>
          <w:rFonts w:hint="cs"/>
          <w:rtl/>
        </w:rPr>
        <w:t>פרנק</w:t>
      </w:r>
      <w:r w:rsidRPr="00A42784">
        <w:rPr>
          <w:rtl/>
        </w:rPr>
        <w:t xml:space="preserve"> אני חייב לחזור."</w:t>
      </w:r>
    </w:p>
    <w:p w14:paraId="04E2F253" w14:textId="3CE18C2F" w:rsidR="00C819F8" w:rsidRDefault="00C819F8" w:rsidP="00177B7A">
      <w:pPr>
        <w:rPr>
          <w:rtl/>
        </w:rPr>
      </w:pPr>
      <w:r w:rsidRPr="00A42784">
        <w:rPr>
          <w:rtl/>
        </w:rPr>
        <w:t xml:space="preserve">הוא התקשר למארק והתחנן </w:t>
      </w:r>
      <w:r w:rsidR="0070206B" w:rsidRPr="00A42784">
        <w:rPr>
          <w:rFonts w:hint="cs"/>
          <w:rtl/>
        </w:rPr>
        <w:t>לפניו</w:t>
      </w:r>
      <w:r w:rsidR="00844DA0">
        <w:rPr>
          <w:rFonts w:hint="cs"/>
          <w:rtl/>
        </w:rPr>
        <w:t xml:space="preserve"> </w:t>
      </w:r>
      <w:r w:rsidR="0070206B" w:rsidRPr="00A42784">
        <w:rPr>
          <w:rFonts w:hint="cs"/>
          <w:rtl/>
        </w:rPr>
        <w:t>ש</w:t>
      </w:r>
      <w:r w:rsidRPr="00A42784">
        <w:rPr>
          <w:rtl/>
        </w:rPr>
        <w:t>י</w:t>
      </w:r>
      <w:r w:rsidR="006B209B">
        <w:rPr>
          <w:rFonts w:hint="cs"/>
          <w:rtl/>
        </w:rPr>
        <w:t>י</w:t>
      </w:r>
      <w:r w:rsidRPr="00A42784">
        <w:rPr>
          <w:rtl/>
        </w:rPr>
        <w:t xml:space="preserve">שן בבית הוריו – כי האם היתה עם תיאו בחו"ל והאב היה לבד. </w:t>
      </w:r>
      <w:r w:rsidR="002A3378">
        <w:rPr>
          <w:rFonts w:hint="cs"/>
          <w:rtl/>
        </w:rPr>
        <w:t xml:space="preserve">לא </w:t>
      </w:r>
      <w:r w:rsidR="00B44D9A">
        <w:rPr>
          <w:rFonts w:hint="cs"/>
          <w:rtl/>
        </w:rPr>
        <w:t xml:space="preserve">היה קשה לשכנע אותו, </w:t>
      </w:r>
      <w:r w:rsidR="002A3378">
        <w:rPr>
          <w:rFonts w:hint="cs"/>
          <w:rtl/>
        </w:rPr>
        <w:t>כי הוא ויסמין רבו</w:t>
      </w:r>
      <w:r w:rsidR="00B44D9A">
        <w:rPr>
          <w:rFonts w:hint="cs"/>
          <w:rtl/>
        </w:rPr>
        <w:t xml:space="preserve"> לאחרונה ולאחר </w:t>
      </w:r>
      <w:r w:rsidR="00636BB7">
        <w:rPr>
          <w:rFonts w:hint="cs"/>
          <w:rtl/>
        </w:rPr>
        <w:t xml:space="preserve">שסיים את </w:t>
      </w:r>
      <w:r w:rsidR="00B44D9A">
        <w:rPr>
          <w:rFonts w:hint="cs"/>
          <w:rtl/>
        </w:rPr>
        <w:t xml:space="preserve">תיקון המאמר </w:t>
      </w:r>
      <w:r w:rsidR="00636BB7">
        <w:rPr>
          <w:rFonts w:hint="cs"/>
          <w:rtl/>
        </w:rPr>
        <w:t xml:space="preserve">ושלח אותו שנית </w:t>
      </w:r>
      <w:r w:rsidR="00B44D9A">
        <w:rPr>
          <w:rFonts w:hint="cs"/>
          <w:rtl/>
        </w:rPr>
        <w:t>הוא היה בודד מאד ביום הולדתו.</w:t>
      </w:r>
      <w:r w:rsidRPr="00A42784">
        <w:rPr>
          <w:rtl/>
        </w:rPr>
        <w:t xml:space="preserve"> </w:t>
      </w:r>
      <w:r w:rsidR="00FF166A">
        <w:rPr>
          <w:rFonts w:hint="cs"/>
          <w:rtl/>
        </w:rPr>
        <w:t xml:space="preserve">הוא רק הודיע לאלכס שאם כן, הוא מעביר לאלכס את המטלה המלבבת לקנות את תרופות המרשם של האם, שעמדה לשוב למחרת. </w:t>
      </w:r>
      <w:r w:rsidRPr="00A42784">
        <w:rPr>
          <w:rtl/>
        </w:rPr>
        <w:t>ואז אלכס התקשר ל</w:t>
      </w:r>
      <w:r w:rsidR="00177B7A">
        <w:rPr>
          <w:rFonts w:hint="cs"/>
          <w:rtl/>
        </w:rPr>
        <w:t xml:space="preserve">אביב, כלומר </w:t>
      </w:r>
      <w:r w:rsidRPr="00A42784">
        <w:rPr>
          <w:rtl/>
        </w:rPr>
        <w:t>אביו</w:t>
      </w:r>
      <w:r w:rsidR="00177B7A">
        <w:rPr>
          <w:rFonts w:hint="cs"/>
          <w:rtl/>
        </w:rPr>
        <w:t>,</w:t>
      </w:r>
      <w:r w:rsidRPr="00A42784">
        <w:rPr>
          <w:rtl/>
        </w:rPr>
        <w:t xml:space="preserve"> ו</w:t>
      </w:r>
      <w:r w:rsidR="00177B7A">
        <w:rPr>
          <w:rFonts w:hint="cs"/>
          <w:rtl/>
        </w:rPr>
        <w:t xml:space="preserve">בישר על הגעתו הצפוייה של </w:t>
      </w:r>
      <w:r w:rsidRPr="00A42784">
        <w:rPr>
          <w:rtl/>
        </w:rPr>
        <w:t>מארק.</w:t>
      </w:r>
    </w:p>
    <w:p w14:paraId="11771B58" w14:textId="33CBCC27" w:rsidR="0043551A" w:rsidRDefault="0043551A" w:rsidP="00177B7A">
      <w:pPr>
        <w:rPr>
          <w:rtl/>
        </w:rPr>
      </w:pPr>
      <w:r>
        <w:rPr>
          <w:rFonts w:hint="cs"/>
          <w:rtl/>
        </w:rPr>
        <w:t>"למה בכלל צדים לוויתנים?</w:t>
      </w:r>
      <w:r w:rsidR="00B44D9A">
        <w:rPr>
          <w:rFonts w:hint="cs"/>
          <w:rtl/>
        </w:rPr>
        <w:t>" איילה</w:t>
      </w:r>
      <w:r w:rsidR="00177B7A">
        <w:rPr>
          <w:rFonts w:hint="cs"/>
          <w:rtl/>
        </w:rPr>
        <w:t xml:space="preserve"> קוננה ??? נזפה???</w:t>
      </w:r>
      <w:r w:rsidR="00B44D9A">
        <w:rPr>
          <w:rFonts w:hint="cs"/>
          <w:rtl/>
        </w:rPr>
        <w:t>,</w:t>
      </w:r>
      <w:r w:rsidR="00844DA0">
        <w:rPr>
          <w:rFonts w:hint="cs"/>
          <w:rtl/>
        </w:rPr>
        <w:t xml:space="preserve"> </w:t>
      </w:r>
      <w:r w:rsidR="00B44D9A">
        <w:rPr>
          <w:rFonts w:hint="cs"/>
          <w:rtl/>
        </w:rPr>
        <w:t>"</w:t>
      </w:r>
      <w:r>
        <w:rPr>
          <w:rFonts w:hint="cs"/>
          <w:rtl/>
        </w:rPr>
        <w:t>זה מנהג ברברי נורא."</w:t>
      </w:r>
    </w:p>
    <w:p w14:paraId="2160B37F" w14:textId="77777777" w:rsidR="0043551A" w:rsidRDefault="0043551A" w:rsidP="00F60821">
      <w:pPr>
        <w:rPr>
          <w:rtl/>
        </w:rPr>
      </w:pPr>
      <w:r>
        <w:rPr>
          <w:rFonts w:hint="cs"/>
          <w:rtl/>
        </w:rPr>
        <w:t>"כיום לא צדים יותר, זה אסור. אבל לפני מאה או מאתיים שנה צדו המון, בשביל השומן שלהם."</w:t>
      </w:r>
    </w:p>
    <w:p w14:paraId="15D2CF47" w14:textId="0C13D234" w:rsidR="0043551A" w:rsidRDefault="0043551A" w:rsidP="00177B7A">
      <w:pPr>
        <w:rPr>
          <w:rtl/>
        </w:rPr>
      </w:pPr>
      <w:r>
        <w:rPr>
          <w:rFonts w:hint="cs"/>
          <w:rtl/>
        </w:rPr>
        <w:t xml:space="preserve">"מי </w:t>
      </w:r>
      <w:r w:rsidR="00177B7A">
        <w:rPr>
          <w:rFonts w:hint="cs"/>
          <w:rtl/>
        </w:rPr>
        <w:t>זקוק</w:t>
      </w:r>
      <w:r>
        <w:rPr>
          <w:rFonts w:hint="cs"/>
          <w:rtl/>
        </w:rPr>
        <w:t xml:space="preserve"> </w:t>
      </w:r>
      <w:r w:rsidR="00177B7A">
        <w:rPr>
          <w:rFonts w:hint="cs"/>
          <w:rtl/>
        </w:rPr>
        <w:t>ל</w:t>
      </w:r>
      <w:r>
        <w:rPr>
          <w:rFonts w:hint="cs"/>
          <w:rtl/>
        </w:rPr>
        <w:t>שומן לוויתנים?"</w:t>
      </w:r>
    </w:p>
    <w:p w14:paraId="53669CDA" w14:textId="6F73CE95" w:rsidR="0043551A" w:rsidRDefault="0043551A" w:rsidP="00B44D9A">
      <w:pPr>
        <w:rPr>
          <w:rtl/>
        </w:rPr>
      </w:pPr>
      <w:r>
        <w:rPr>
          <w:rFonts w:hint="cs"/>
          <w:rtl/>
        </w:rPr>
        <w:t>"זה היה חומר הבערה ה</w:t>
      </w:r>
      <w:r w:rsidR="00177B7A">
        <w:rPr>
          <w:rFonts w:hint="cs"/>
          <w:rtl/>
        </w:rPr>
        <w:t>משובח</w:t>
      </w:r>
      <w:r>
        <w:rPr>
          <w:rFonts w:hint="cs"/>
          <w:rtl/>
        </w:rPr>
        <w:t xml:space="preserve"> ביותר במנורות קריאה.</w:t>
      </w:r>
      <w:r w:rsidR="00B44D9A">
        <w:rPr>
          <w:rFonts w:hint="cs"/>
          <w:rtl/>
        </w:rPr>
        <w:t>"</w:t>
      </w:r>
      <w:r w:rsidR="00844DA0">
        <w:rPr>
          <w:rFonts w:hint="cs"/>
          <w:rtl/>
        </w:rPr>
        <w:t xml:space="preserve"> </w:t>
      </w:r>
      <w:r w:rsidR="00B44D9A">
        <w:rPr>
          <w:rFonts w:hint="cs"/>
          <w:rtl/>
        </w:rPr>
        <w:t>[</w:t>
      </w:r>
      <w:r>
        <w:rPr>
          <w:rFonts w:hint="cs"/>
          <w:rtl/>
        </w:rPr>
        <w:t>צדו אותם בשביל שלאינט</w:t>
      </w:r>
      <w:r w:rsidR="00B44D9A">
        <w:rPr>
          <w:rFonts w:hint="cs"/>
          <w:rtl/>
        </w:rPr>
        <w:t>לקטואלים יהיה קל ונח יותר לקרא.]</w:t>
      </w:r>
      <w:r>
        <w:rPr>
          <w:rFonts w:hint="cs"/>
          <w:rtl/>
        </w:rPr>
        <w:t xml:space="preserve"> [אם אפשר פחות מפוצלח ולבדוק את הפרטים בוויקיפדיה]</w:t>
      </w:r>
    </w:p>
    <w:p w14:paraId="229C2AAB" w14:textId="77777777" w:rsidR="00177B7A" w:rsidRDefault="00177B7A" w:rsidP="00B44D9A">
      <w:pPr>
        <w:rPr>
          <w:rtl/>
        </w:rPr>
      </w:pPr>
      <w:r>
        <w:rPr>
          <w:rFonts w:hint="cs"/>
          <w:rtl/>
        </w:rPr>
        <w:t>"לפחות משהו טוב אחד יצא מהטכנולוגיה," [או משהו]</w:t>
      </w:r>
    </w:p>
    <w:p w14:paraId="5C1DA2EF" w14:textId="77777777" w:rsidR="00177B7A" w:rsidRDefault="00177B7A" w:rsidP="00B44D9A">
      <w:pPr>
        <w:rPr>
          <w:rtl/>
        </w:rPr>
      </w:pPr>
      <w:r>
        <w:rPr>
          <w:rFonts w:hint="cs"/>
          <w:rtl/>
        </w:rPr>
        <w:t>"תחשבי כמה לוויתנים קיפחו את חייהם בגלל צ'כוב. או פושקין."</w:t>
      </w:r>
    </w:p>
    <w:p w14:paraId="7800893B" w14:textId="77777777" w:rsidR="0040503B" w:rsidRDefault="0040503B" w:rsidP="00B44D9A">
      <w:pPr>
        <w:rPr>
          <w:rtl/>
        </w:rPr>
      </w:pPr>
    </w:p>
    <w:p w14:paraId="479D978A" w14:textId="77777777" w:rsidR="0040503B" w:rsidRDefault="0040503B" w:rsidP="0040503B">
      <w:pPr>
        <w:rPr>
          <w:rtl/>
        </w:rPr>
      </w:pPr>
      <w:r>
        <w:rPr>
          <w:rFonts w:cs="Times New Roman"/>
          <w:rtl/>
        </w:rPr>
        <w:t>היה לך קשה להתאקלם? היא בררה בייאוש כשהשיחה הראתה סימני גסיסה מוקדמים.</w:t>
      </w:r>
    </w:p>
    <w:p w14:paraId="03CB73C3" w14:textId="77777777" w:rsidR="0040503B" w:rsidRDefault="0040503B" w:rsidP="0040503B">
      <w:pPr>
        <w:rPr>
          <w:rtl/>
        </w:rPr>
      </w:pPr>
      <w:r>
        <w:rPr>
          <w:rFonts w:cs="Times New Roman"/>
          <w:rtl/>
        </w:rPr>
        <w:t>להתאקלם? ל</w:t>
      </w:r>
      <w:r>
        <w:rPr>
          <w:rFonts w:cs="Times New Roman" w:hint="cs"/>
          <w:rtl/>
        </w:rPr>
        <w:t>ְ</w:t>
      </w:r>
      <w:r>
        <w:rPr>
          <w:rFonts w:cs="Times New Roman"/>
          <w:rtl/>
        </w:rPr>
        <w:t>מה?</w:t>
      </w:r>
    </w:p>
    <w:p w14:paraId="2F249F29" w14:textId="56FC3821" w:rsidR="0040503B" w:rsidRDefault="0040503B" w:rsidP="0040503B">
      <w:pPr>
        <w:rPr>
          <w:rtl/>
        </w:rPr>
      </w:pPr>
      <w:r>
        <w:rPr>
          <w:rFonts w:cs="Times New Roman"/>
          <w:rtl/>
        </w:rPr>
        <w:t>ל... כל מה שבארץ, כשעליתם</w:t>
      </w:r>
      <w:r w:rsidR="00515C45">
        <w:rPr>
          <w:rFonts w:cs="Times New Roman" w:hint="cs"/>
          <w:rtl/>
        </w:rPr>
        <w:t>.</w:t>
      </w:r>
    </w:p>
    <w:p w14:paraId="2AFABEE3" w14:textId="77777777" w:rsidR="0040503B" w:rsidRDefault="0040503B" w:rsidP="0040503B">
      <w:pPr>
        <w:rPr>
          <w:rtl/>
        </w:rPr>
      </w:pPr>
      <w:r>
        <w:rPr>
          <w:rFonts w:cs="Times New Roman"/>
          <w:rtl/>
        </w:rPr>
        <w:t>אה, לא, זה לא סיפור מהסוג הזה. כמובן שלאלפב</w:t>
      </w:r>
      <w:r>
        <w:rPr>
          <w:rFonts w:cs="Times New Roman" w:hint="cs"/>
          <w:rtl/>
        </w:rPr>
        <w:t>י</w:t>
      </w:r>
      <w:r>
        <w:rPr>
          <w:rFonts w:cs="Times New Roman"/>
          <w:rtl/>
        </w:rPr>
        <w:t xml:space="preserve">ת היה קשה להסתגל, עד היום קשה. </w:t>
      </w:r>
    </w:p>
    <w:p w14:paraId="7079DFE1" w14:textId="77777777" w:rsidR="0040503B" w:rsidRDefault="0040503B" w:rsidP="0040503B">
      <w:pPr>
        <w:rPr>
          <w:rtl/>
        </w:rPr>
      </w:pPr>
      <w:r>
        <w:rPr>
          <w:rFonts w:cs="Times New Roman"/>
          <w:rtl/>
        </w:rPr>
        <w:t>אהה, הימהמה איילה שזכרה שקיימת אות בא''ב הקירילי שדומה ל-ש', ואולי עוד מטעמים מסוג זה, ולכן מה הבעיה בעצם.</w:t>
      </w:r>
    </w:p>
    <w:p w14:paraId="0E8EBDA4" w14:textId="77777777" w:rsidR="0040503B" w:rsidRDefault="0040503B" w:rsidP="0040503B">
      <w:pPr>
        <w:rPr>
          <w:rtl/>
        </w:rPr>
      </w:pPr>
      <w:r>
        <w:rPr>
          <w:rFonts w:cs="Times New Roman"/>
          <w:rtl/>
        </w:rPr>
        <w:t>אבל הכי קשה, הוא הוסיף, זה בספורט בעצם. אני לא יכול להגיד שממש אין קבוצה שאני אוהד, ואני כמובן עוקב אחרי הליגה, אבל אין לי פה את הקבוצה שלי – אין את הרגש, אין את ההזדהות המוחלטת שיש עם הקבוצה שלי, כמו שיש שם.</w:t>
      </w:r>
    </w:p>
    <w:p w14:paraId="150DFCA5" w14:textId="77777777" w:rsidR="0040503B" w:rsidRPr="00A42784" w:rsidRDefault="0040503B" w:rsidP="0040503B">
      <w:pPr>
        <w:rPr>
          <w:rtl/>
        </w:rPr>
      </w:pPr>
      <w:r>
        <w:rPr>
          <w:rFonts w:cs="Times New Roman"/>
          <w:rtl/>
        </w:rPr>
        <w:t>היא זכרה במעומעם קבוצת כדורסל מוסקבאית שמוציאה את הנשמה למכבי, בכל שנה, אבל עד לשם ידיעותיה הגיעו ולא מעבר לזה. לכן החרישה.</w:t>
      </w:r>
    </w:p>
    <w:p w14:paraId="54A20508" w14:textId="77777777" w:rsidR="00D73BAA" w:rsidRDefault="00D73BAA" w:rsidP="00F60821">
      <w:pPr>
        <w:rPr>
          <w:rtl/>
        </w:rPr>
      </w:pPr>
    </w:p>
    <w:p w14:paraId="66A7DB7F" w14:textId="25023C42" w:rsidR="00C819F8" w:rsidRPr="00A42784" w:rsidRDefault="00C819F8" w:rsidP="006236AA">
      <w:pPr>
        <w:rPr>
          <w:rtl/>
        </w:rPr>
      </w:pPr>
      <w:r w:rsidRPr="00A42784">
        <w:rPr>
          <w:rtl/>
        </w:rPr>
        <w:t xml:space="preserve">הסרט הוקרן באויר הפתוח, על מסך שנפרש מול רחבת דשא גדולה. אנשים גררו כסאות פלסטיק וכסאות נח והתמקמו מול המסך. </w:t>
      </w:r>
      <w:r w:rsidR="00D73080" w:rsidRPr="00A42784">
        <w:rPr>
          <w:rFonts w:hint="cs"/>
          <w:rtl/>
        </w:rPr>
        <w:t>איילה</w:t>
      </w:r>
      <w:r w:rsidR="003A74C8" w:rsidRPr="00A42784">
        <w:rPr>
          <w:rFonts w:hint="cs"/>
          <w:rtl/>
        </w:rPr>
        <w:t xml:space="preserve"> לא </w:t>
      </w:r>
      <w:r w:rsidR="006236AA">
        <w:rPr>
          <w:rFonts w:hint="cs"/>
          <w:rtl/>
        </w:rPr>
        <w:t>הצליחה ל</w:t>
      </w:r>
      <w:r w:rsidR="003A74C8" w:rsidRPr="00A42784">
        <w:rPr>
          <w:rFonts w:hint="cs"/>
          <w:rtl/>
        </w:rPr>
        <w:t>מצא את חברות</w:t>
      </w:r>
      <w:r w:rsidR="006236AA">
        <w:rPr>
          <w:rFonts w:hint="cs"/>
          <w:rtl/>
        </w:rPr>
        <w:t>יה</w:t>
      </w:r>
      <w:r w:rsidR="003A74C8" w:rsidRPr="00A42784">
        <w:rPr>
          <w:rFonts w:hint="cs"/>
          <w:rtl/>
        </w:rPr>
        <w:t xml:space="preserve"> בחושך ו</w:t>
      </w:r>
      <w:r w:rsidRPr="00A42784">
        <w:rPr>
          <w:rtl/>
        </w:rPr>
        <w:t xml:space="preserve">כבר לא נשארו מקומות טובים והם התישבו בשיפולי גבעת הדשא, כך שהכסאות שמלפניהם היו גבוהים יותר והסתירו </w:t>
      </w:r>
      <w:r w:rsidR="006236AA">
        <w:rPr>
          <w:rFonts w:hint="cs"/>
          <w:rtl/>
        </w:rPr>
        <w:t>את שוליו התחתונים של המסך</w:t>
      </w:r>
      <w:r w:rsidRPr="00A42784">
        <w:rPr>
          <w:rtl/>
        </w:rPr>
        <w:t>. כמה דקות</w:t>
      </w:r>
      <w:r w:rsidR="006236AA">
        <w:rPr>
          <w:rFonts w:hint="cs"/>
          <w:rtl/>
        </w:rPr>
        <w:t xml:space="preserve"> לאחר תחילת הסרט</w:t>
      </w:r>
      <w:r w:rsidRPr="00A42784">
        <w:rPr>
          <w:rtl/>
        </w:rPr>
        <w:t>, ה</w:t>
      </w:r>
      <w:r w:rsidR="006236AA">
        <w:rPr>
          <w:rFonts w:hint="cs"/>
          <w:rtl/>
        </w:rPr>
        <w:t>זוג שישב מולם התמקם מחדש כך שה</w:t>
      </w:r>
      <w:r w:rsidRPr="00A42784">
        <w:rPr>
          <w:rtl/>
        </w:rPr>
        <w:t xml:space="preserve">בחורה </w:t>
      </w:r>
      <w:r w:rsidR="006236AA">
        <w:rPr>
          <w:rFonts w:hint="cs"/>
          <w:rtl/>
        </w:rPr>
        <w:t>הת</w:t>
      </w:r>
      <w:r w:rsidRPr="00A42784">
        <w:rPr>
          <w:rtl/>
        </w:rPr>
        <w:t>ישבה על ברכי הבחור.</w:t>
      </w:r>
    </w:p>
    <w:p w14:paraId="509C7DF0" w14:textId="6272B144" w:rsidR="00C819F8" w:rsidRPr="00A42784" w:rsidRDefault="00C819F8" w:rsidP="006236AA">
      <w:pPr>
        <w:rPr>
          <w:rtl/>
        </w:rPr>
      </w:pPr>
      <w:r w:rsidRPr="00A42784">
        <w:rPr>
          <w:rtl/>
        </w:rPr>
        <w:t>איילה התחלפה עם אלכס אבל גם מזוית ז</w:t>
      </w:r>
      <w:r w:rsidR="006236AA">
        <w:rPr>
          <w:rFonts w:hint="cs"/>
          <w:rtl/>
        </w:rPr>
        <w:t>ו</w:t>
      </w:r>
      <w:r w:rsidRPr="00A42784">
        <w:rPr>
          <w:rtl/>
        </w:rPr>
        <w:t xml:space="preserve"> הסתירו לה.</w:t>
      </w:r>
    </w:p>
    <w:p w14:paraId="1E98421F" w14:textId="77777777" w:rsidR="00C819F8" w:rsidRPr="00A42784" w:rsidRDefault="00AE4FC6" w:rsidP="00F60821">
      <w:pPr>
        <w:rPr>
          <w:rtl/>
        </w:rPr>
      </w:pPr>
      <w:r>
        <w:rPr>
          <w:rFonts w:hint="cs"/>
          <w:rtl/>
        </w:rPr>
        <w:t>אלכס</w:t>
      </w:r>
      <w:r w:rsidR="00C819F8" w:rsidRPr="00A42784">
        <w:rPr>
          <w:rtl/>
        </w:rPr>
        <w:t xml:space="preserve"> ביקש מהם לשבת רגיל, אבל הם אמרו שמסתירים להם ונהגו כלפיו בחוצפה. </w:t>
      </w:r>
      <w:r w:rsidR="006236AA">
        <w:rPr>
          <w:rFonts w:hint="cs"/>
          <w:rtl/>
        </w:rPr>
        <w:t xml:space="preserve">[וגו'] </w:t>
      </w:r>
      <w:r w:rsidR="00C819F8" w:rsidRPr="00A42784">
        <w:rPr>
          <w:rtl/>
        </w:rPr>
        <w:t xml:space="preserve">הוא חייך אליה, </w:t>
      </w:r>
      <w:r w:rsidR="0070206B" w:rsidRPr="00A42784">
        <w:rPr>
          <w:rFonts w:hint="cs"/>
          <w:rtl/>
        </w:rPr>
        <w:t>לא מוטרד</w:t>
      </w:r>
      <w:r w:rsidR="00844DA0">
        <w:rPr>
          <w:rFonts w:hint="cs"/>
          <w:rtl/>
        </w:rPr>
        <w:t xml:space="preserve"> </w:t>
      </w:r>
      <w:r w:rsidR="0070206B" w:rsidRPr="00A42784">
        <w:rPr>
          <w:rFonts w:hint="cs"/>
          <w:rtl/>
        </w:rPr>
        <w:t>מ</w:t>
      </w:r>
      <w:r w:rsidR="00C819F8" w:rsidRPr="00A42784">
        <w:rPr>
          <w:rtl/>
        </w:rPr>
        <w:t>חוצפתם.</w:t>
      </w:r>
    </w:p>
    <w:p w14:paraId="522D623F" w14:textId="5CFFC51F" w:rsidR="00C819F8" w:rsidRPr="00A42784" w:rsidRDefault="00C819F8" w:rsidP="006236AA">
      <w:pPr>
        <w:rPr>
          <w:rtl/>
        </w:rPr>
      </w:pPr>
      <w:r w:rsidRPr="00A42784">
        <w:rPr>
          <w:rtl/>
        </w:rPr>
        <w:lastRenderedPageBreak/>
        <w:t>"</w:t>
      </w:r>
      <w:r w:rsidR="006236AA">
        <w:rPr>
          <w:rFonts w:hint="cs"/>
          <w:rtl/>
        </w:rPr>
        <w:t>הגענו מאוחר מדי, נשארו רק המקומות הגרועים</w:t>
      </w:r>
      <w:r w:rsidR="00621F53">
        <w:rPr>
          <w:rFonts w:hint="cs"/>
          <w:rtl/>
        </w:rPr>
        <w:t>, כל מי ש</w:t>
      </w:r>
      <w:r w:rsidR="00AE4FC6">
        <w:rPr>
          <w:rFonts w:hint="cs"/>
          <w:rtl/>
        </w:rPr>
        <w:t>מ</w:t>
      </w:r>
      <w:r w:rsidR="00621F53">
        <w:rPr>
          <w:rFonts w:hint="cs"/>
          <w:rtl/>
        </w:rPr>
        <w:t>לפנינו מסתיר לנו,</w:t>
      </w:r>
      <w:r w:rsidRPr="00A42784">
        <w:rPr>
          <w:rtl/>
        </w:rPr>
        <w:t>"</w:t>
      </w:r>
      <w:r w:rsidR="00621F53">
        <w:rPr>
          <w:rFonts w:hint="cs"/>
          <w:rtl/>
        </w:rPr>
        <w:t xml:space="preserve"> היא הטיחה בו</w:t>
      </w:r>
      <w:r w:rsidR="00AE4FC6">
        <w:rPr>
          <w:rFonts w:hint="cs"/>
          <w:rtl/>
        </w:rPr>
        <w:t xml:space="preserve"> (כי אלמלא הוא, היא היתה יושבת במיקום המעולה שחברותיה תפסו)</w:t>
      </w:r>
      <w:r w:rsidR="00621F53">
        <w:rPr>
          <w:rFonts w:hint="cs"/>
          <w:rtl/>
        </w:rPr>
        <w:t>.</w:t>
      </w:r>
    </w:p>
    <w:p w14:paraId="321EF390" w14:textId="77777777" w:rsidR="00C819F8" w:rsidRPr="00A42784" w:rsidRDefault="00D73080" w:rsidP="00F60821">
      <w:pPr>
        <w:rPr>
          <w:rtl/>
        </w:rPr>
      </w:pPr>
      <w:r w:rsidRPr="00A42784">
        <w:rPr>
          <w:rtl/>
        </w:rPr>
        <w:t>"</w:t>
      </w:r>
      <w:r w:rsidR="00C819F8" w:rsidRPr="00A42784">
        <w:rPr>
          <w:rtl/>
        </w:rPr>
        <w:t>רוצה לעבור מקום?"</w:t>
      </w:r>
    </w:p>
    <w:p w14:paraId="6872ABA2" w14:textId="77777777" w:rsidR="00C819F8" w:rsidRPr="00A42784" w:rsidRDefault="00C819F8" w:rsidP="00F60821">
      <w:pPr>
        <w:rPr>
          <w:rtl/>
        </w:rPr>
      </w:pPr>
      <w:r w:rsidRPr="00A42784">
        <w:rPr>
          <w:rtl/>
        </w:rPr>
        <w:t>"הכל כבר מלא, אין לאן לעבור.</w:t>
      </w:r>
      <w:r w:rsidR="00AE4FC6">
        <w:rPr>
          <w:rFonts w:hint="cs"/>
          <w:rtl/>
        </w:rPr>
        <w:t xml:space="preserve"> וגם את החברות שלי לא נמצא בחושך.</w:t>
      </w:r>
      <w:r w:rsidRPr="00A42784">
        <w:rPr>
          <w:rtl/>
        </w:rPr>
        <w:t>"</w:t>
      </w:r>
    </w:p>
    <w:p w14:paraId="122F5B44" w14:textId="77777777" w:rsidR="00C819F8" w:rsidRPr="00A42784" w:rsidRDefault="00C819F8" w:rsidP="00F60821">
      <w:pPr>
        <w:rPr>
          <w:rtl/>
        </w:rPr>
      </w:pPr>
      <w:r w:rsidRPr="00A42784">
        <w:rPr>
          <w:rtl/>
        </w:rPr>
        <w:t>"אז אולי נגביה קצת את הכיסא שלך. שימי מתחת לכל רגל ספר."</w:t>
      </w:r>
    </w:p>
    <w:p w14:paraId="3DCD0B62" w14:textId="77777777" w:rsidR="00C819F8" w:rsidRPr="00A42784" w:rsidRDefault="00C819F8" w:rsidP="00F60821">
      <w:pPr>
        <w:rPr>
          <w:rtl/>
        </w:rPr>
      </w:pPr>
      <w:r w:rsidRPr="00A42784">
        <w:rPr>
          <w:rtl/>
        </w:rPr>
        <w:t>"מה פתאם, הדשא רטוב."</w:t>
      </w:r>
    </w:p>
    <w:p w14:paraId="7E3A739B" w14:textId="77777777" w:rsidR="00C819F8" w:rsidRPr="00A42784" w:rsidRDefault="00C819F8" w:rsidP="00F60821">
      <w:pPr>
        <w:rPr>
          <w:rtl/>
        </w:rPr>
      </w:pPr>
      <w:r w:rsidRPr="00A42784">
        <w:rPr>
          <w:rtl/>
        </w:rPr>
        <w:t>"אז בואי נעשה כמותם</w:t>
      </w:r>
      <w:r w:rsidR="00AE4FC6">
        <w:rPr>
          <w:rFonts w:hint="cs"/>
          <w:rtl/>
        </w:rPr>
        <w:t xml:space="preserve">, כמו בני הזוג החביבים </w:t>
      </w:r>
      <w:r w:rsidR="006236AA">
        <w:rPr>
          <w:rFonts w:hint="cs"/>
          <w:rtl/>
        </w:rPr>
        <w:t xml:space="preserve">האלה </w:t>
      </w:r>
      <w:r w:rsidR="00AE4FC6">
        <w:rPr>
          <w:rFonts w:hint="cs"/>
          <w:rtl/>
        </w:rPr>
        <w:t>שיושבים מולנו</w:t>
      </w:r>
      <w:r w:rsidRPr="00A42784">
        <w:rPr>
          <w:rtl/>
        </w:rPr>
        <w:t>."</w:t>
      </w:r>
    </w:p>
    <w:p w14:paraId="23720CAD" w14:textId="77777777" w:rsidR="00C819F8" w:rsidRPr="00A42784" w:rsidRDefault="00C819F8" w:rsidP="00F60821">
      <w:pPr>
        <w:rPr>
          <w:rtl/>
        </w:rPr>
      </w:pPr>
      <w:r w:rsidRPr="00A42784">
        <w:rPr>
          <w:rtl/>
        </w:rPr>
        <w:t>היא הסמיקה מההצעה.</w:t>
      </w:r>
    </w:p>
    <w:p w14:paraId="695D1CFD" w14:textId="77777777" w:rsidR="00C819F8" w:rsidRPr="00A42784" w:rsidRDefault="00C819F8" w:rsidP="00F60821">
      <w:pPr>
        <w:rPr>
          <w:rtl/>
        </w:rPr>
      </w:pPr>
      <w:r w:rsidRPr="00A42784">
        <w:rPr>
          <w:rtl/>
        </w:rPr>
        <w:t>"שימי עלי מגבת, שתרגישי בנח."</w:t>
      </w:r>
    </w:p>
    <w:p w14:paraId="342E1570" w14:textId="77777777" w:rsidR="00C819F8" w:rsidRPr="00A42784" w:rsidRDefault="00C819F8" w:rsidP="00F60821">
      <w:pPr>
        <w:rPr>
          <w:rtl/>
        </w:rPr>
      </w:pPr>
      <w:r w:rsidRPr="00A42784">
        <w:rPr>
          <w:rtl/>
        </w:rPr>
        <w:t>היא ה</w:t>
      </w:r>
      <w:r w:rsidR="00621F53">
        <w:rPr>
          <w:rFonts w:hint="cs"/>
          <w:rtl/>
        </w:rPr>
        <w:t>י</w:t>
      </w:r>
      <w:r w:rsidRPr="00A42784">
        <w:rPr>
          <w:rtl/>
        </w:rPr>
        <w:t xml:space="preserve">ססה. </w:t>
      </w:r>
    </w:p>
    <w:p w14:paraId="66F9495E" w14:textId="77777777" w:rsidR="00C819F8" w:rsidRPr="00A42784" w:rsidRDefault="00C819F8" w:rsidP="00F60821">
      <w:pPr>
        <w:rPr>
          <w:rtl/>
        </w:rPr>
      </w:pPr>
      <w:r w:rsidRPr="00A42784">
        <w:rPr>
          <w:rtl/>
        </w:rPr>
        <w:t>"אנחנו רק רואים סרט."</w:t>
      </w:r>
    </w:p>
    <w:p w14:paraId="048099A2" w14:textId="77777777" w:rsidR="00C819F8" w:rsidRPr="00A42784" w:rsidRDefault="00C819F8" w:rsidP="00F60821">
      <w:pPr>
        <w:rPr>
          <w:rtl/>
        </w:rPr>
      </w:pPr>
      <w:r w:rsidRPr="00A42784">
        <w:rPr>
          <w:rtl/>
        </w:rPr>
        <w:t xml:space="preserve">אם תשב עליו קצת אולי יהיה לה קל יותר להחליט איך ואיפה הערב יסתיים. </w:t>
      </w:r>
      <w:r w:rsidR="003A74C8" w:rsidRPr="00A42784">
        <w:rPr>
          <w:rFonts w:hint="cs"/>
          <w:rtl/>
        </w:rPr>
        <w:t xml:space="preserve">הוא נתן לה את המגבת </w:t>
      </w:r>
      <w:r w:rsidR="006236AA">
        <w:rPr>
          <w:rFonts w:hint="cs"/>
          <w:rtl/>
        </w:rPr>
        <w:t xml:space="preserve">הלחה </w:t>
      </w:r>
      <w:r w:rsidR="003A74C8" w:rsidRPr="00A42784">
        <w:rPr>
          <w:rFonts w:hint="cs"/>
          <w:rtl/>
        </w:rPr>
        <w:t>שלו ו</w:t>
      </w:r>
      <w:r w:rsidRPr="00A42784">
        <w:rPr>
          <w:rtl/>
        </w:rPr>
        <w:t>היא קיפלה א</w:t>
      </w:r>
      <w:r w:rsidR="00885CD1">
        <w:rPr>
          <w:rFonts w:hint="cs"/>
          <w:rtl/>
        </w:rPr>
        <w:t>ו</w:t>
      </w:r>
      <w:r w:rsidRPr="00A42784">
        <w:rPr>
          <w:rtl/>
        </w:rPr>
        <w:t>ת</w:t>
      </w:r>
      <w:r w:rsidR="00885CD1">
        <w:rPr>
          <w:rFonts w:hint="cs"/>
          <w:rtl/>
        </w:rPr>
        <w:t xml:space="preserve">ה עם המגבת שלה </w:t>
      </w:r>
      <w:r w:rsidR="003A74C8" w:rsidRPr="00A42784">
        <w:rPr>
          <w:rFonts w:hint="cs"/>
          <w:rtl/>
        </w:rPr>
        <w:t>ו</w:t>
      </w:r>
      <w:r w:rsidRPr="00A42784">
        <w:rPr>
          <w:rtl/>
        </w:rPr>
        <w:t>הניחה בחיקו</w:t>
      </w:r>
      <w:r w:rsidR="003A74C8" w:rsidRPr="00A42784">
        <w:rPr>
          <w:rFonts w:hint="cs"/>
          <w:rtl/>
        </w:rPr>
        <w:t xml:space="preserve">, </w:t>
      </w:r>
      <w:r w:rsidRPr="00A42784">
        <w:rPr>
          <w:rtl/>
        </w:rPr>
        <w:t>והתיישבה עליו.</w:t>
      </w:r>
    </w:p>
    <w:p w14:paraId="54928057" w14:textId="77777777" w:rsidR="00C819F8" w:rsidRPr="00A42784" w:rsidRDefault="00C819F8" w:rsidP="00F60821">
      <w:pPr>
        <w:rPr>
          <w:rtl/>
        </w:rPr>
      </w:pPr>
      <w:r w:rsidRPr="00A42784">
        <w:rPr>
          <w:rtl/>
        </w:rPr>
        <w:t>"נח לך?"</w:t>
      </w:r>
    </w:p>
    <w:p w14:paraId="1352750E" w14:textId="77777777" w:rsidR="00C819F8" w:rsidRPr="00A42784" w:rsidRDefault="00C819F8" w:rsidP="00F60821">
      <w:pPr>
        <w:rPr>
          <w:rtl/>
        </w:rPr>
      </w:pPr>
      <w:r w:rsidRPr="00A42784">
        <w:rPr>
          <w:rtl/>
        </w:rPr>
        <w:t>היא הנהנה, לא מעיזה לזוז הרבה. "אני כבדה לך?"</w:t>
      </w:r>
    </w:p>
    <w:p w14:paraId="5D615FB1" w14:textId="77777777" w:rsidR="00C819F8" w:rsidRPr="00A42784" w:rsidRDefault="00C819F8" w:rsidP="00F60821">
      <w:pPr>
        <w:rPr>
          <w:rtl/>
        </w:rPr>
      </w:pPr>
      <w:r w:rsidRPr="00A42784">
        <w:rPr>
          <w:rtl/>
        </w:rPr>
        <w:t>"לא, את קלה כמו איילה."</w:t>
      </w:r>
    </w:p>
    <w:p w14:paraId="7BA0FFAF" w14:textId="77777777" w:rsidR="00C819F8" w:rsidRPr="00A42784" w:rsidRDefault="00C819F8" w:rsidP="00F60821">
      <w:pPr>
        <w:rPr>
          <w:rtl/>
        </w:rPr>
      </w:pPr>
      <w:r w:rsidRPr="00A42784">
        <w:rPr>
          <w:rtl/>
        </w:rPr>
        <w:t>הוא באמת לא ניסה כלום. היא כמעט התאכזבה שהוא לא ניסה לגעת בה.</w:t>
      </w:r>
    </w:p>
    <w:p w14:paraId="6A7DDC79" w14:textId="77777777" w:rsidR="00C819F8" w:rsidRPr="00A42784" w:rsidRDefault="00C819F8" w:rsidP="00F60821">
      <w:pPr>
        <w:rPr>
          <w:rtl/>
        </w:rPr>
      </w:pPr>
      <w:r w:rsidRPr="00A42784">
        <w:rPr>
          <w:rtl/>
        </w:rPr>
        <w:t>בהפסקה, היא קמה מעליו מייד ועברה לכסא שלה.</w:t>
      </w:r>
    </w:p>
    <w:p w14:paraId="7980108E" w14:textId="77777777" w:rsidR="00C819F8" w:rsidRPr="00A42784" w:rsidRDefault="00C819F8" w:rsidP="00F60821">
      <w:pPr>
        <w:rPr>
          <w:rtl/>
        </w:rPr>
      </w:pPr>
      <w:r w:rsidRPr="00A42784">
        <w:rPr>
          <w:rtl/>
        </w:rPr>
        <w:t>"אתה נהנה מהסרט?"</w:t>
      </w:r>
    </w:p>
    <w:p w14:paraId="4108086E" w14:textId="77777777" w:rsidR="00C819F8" w:rsidRPr="00A42784" w:rsidRDefault="00C819F8" w:rsidP="00F60821">
      <w:pPr>
        <w:rPr>
          <w:rtl/>
        </w:rPr>
      </w:pPr>
      <w:r w:rsidRPr="00A42784">
        <w:rPr>
          <w:rtl/>
        </w:rPr>
        <w:t>"כבר ראיתי אותו במטוס," הוא אמר.</w:t>
      </w:r>
    </w:p>
    <w:p w14:paraId="6C382CB7" w14:textId="5E297FE0" w:rsidR="00C819F8" w:rsidRPr="00A42784" w:rsidRDefault="00C819F8" w:rsidP="006236AA">
      <w:pPr>
        <w:rPr>
          <w:rtl/>
        </w:rPr>
      </w:pPr>
      <w:r w:rsidRPr="00A42784">
        <w:rPr>
          <w:rtl/>
        </w:rPr>
        <w:t xml:space="preserve">"אה, אז אולי לא </w:t>
      </w:r>
      <w:r w:rsidR="006236AA">
        <w:rPr>
          <w:rFonts w:hint="cs"/>
          <w:rtl/>
        </w:rPr>
        <w:t>ת</w:t>
      </w:r>
      <w:r w:rsidRPr="00A42784">
        <w:rPr>
          <w:rtl/>
        </w:rPr>
        <w:t>רצה להשאר."</w:t>
      </w:r>
    </w:p>
    <w:p w14:paraId="421850A2" w14:textId="77777777" w:rsidR="00C819F8" w:rsidRPr="00A42784" w:rsidRDefault="00C819F8" w:rsidP="00743BA0">
      <w:pPr>
        <w:rPr>
          <w:rtl/>
        </w:rPr>
      </w:pPr>
      <w:r w:rsidRPr="00A42784">
        <w:rPr>
          <w:rtl/>
        </w:rPr>
        <w:t>"</w:t>
      </w:r>
      <w:r w:rsidR="00743BA0">
        <w:rPr>
          <w:rFonts w:hint="cs"/>
          <w:rtl/>
        </w:rPr>
        <w:t xml:space="preserve">זה בסדר, בכל מקרה את יודעת איך רואים סרט במטוס </w:t>
      </w:r>
      <w:r w:rsidR="00743BA0">
        <w:rPr>
          <w:rtl/>
        </w:rPr>
        <w:t>–</w:t>
      </w:r>
      <w:r w:rsidR="00743BA0">
        <w:rPr>
          <w:rFonts w:hint="cs"/>
          <w:rtl/>
        </w:rPr>
        <w:t xml:space="preserve"> </w:t>
      </w:r>
      <w:r w:rsidR="00844DA0">
        <w:rPr>
          <w:rFonts w:hint="cs"/>
          <w:rtl/>
        </w:rPr>
        <w:t xml:space="preserve">על מסך זערורי, </w:t>
      </w:r>
      <w:r w:rsidR="00743BA0">
        <w:rPr>
          <w:rFonts w:hint="cs"/>
          <w:rtl/>
        </w:rPr>
        <w:t xml:space="preserve">למקוטעין כזה, בטח היו הרבה חלקים שפיספסתי. וגם אם לא, </w:t>
      </w:r>
      <w:r w:rsidRPr="00A42784">
        <w:rPr>
          <w:rtl/>
        </w:rPr>
        <w:t>לא אכפת לי לראות אותו שוב, אם זה איתך."</w:t>
      </w:r>
    </w:p>
    <w:p w14:paraId="39DA1CE9" w14:textId="77777777" w:rsidR="00C819F8" w:rsidRPr="00A42784" w:rsidRDefault="00C819F8" w:rsidP="006B209B">
      <w:pPr>
        <w:rPr>
          <w:rtl/>
        </w:rPr>
      </w:pPr>
      <w:r w:rsidRPr="00A42784">
        <w:rPr>
          <w:rtl/>
        </w:rPr>
        <w:t>"אולי הזוג הזה לא יחזור לשבת מלפנינו ככה," היא אמרה</w:t>
      </w:r>
      <w:r w:rsidR="003A74C8" w:rsidRPr="00A42784">
        <w:rPr>
          <w:rFonts w:hint="cs"/>
          <w:rtl/>
        </w:rPr>
        <w:t xml:space="preserve"> מהר, </w:t>
      </w:r>
      <w:r w:rsidR="00B53E95" w:rsidRPr="00A42784">
        <w:rPr>
          <w:rFonts w:hint="cs"/>
          <w:rtl/>
        </w:rPr>
        <w:t>לפני שדבריו ישקעו</w:t>
      </w:r>
      <w:r w:rsidRPr="00A42784">
        <w:rPr>
          <w:rtl/>
        </w:rPr>
        <w:t>.</w:t>
      </w:r>
    </w:p>
    <w:p w14:paraId="7F93EA1C" w14:textId="77777777" w:rsidR="00C819F8" w:rsidRPr="00A42784" w:rsidRDefault="00C819F8" w:rsidP="00F60821">
      <w:pPr>
        <w:rPr>
          <w:rtl/>
        </w:rPr>
      </w:pPr>
      <w:r w:rsidRPr="00A42784">
        <w:rPr>
          <w:rtl/>
        </w:rPr>
        <w:t>"הם חייבים לחזור, שילמתי להם מראש!"</w:t>
      </w:r>
    </w:p>
    <w:p w14:paraId="688941B6" w14:textId="77777777" w:rsidR="00C819F8" w:rsidRPr="00A42784" w:rsidRDefault="00C819F8" w:rsidP="00F60821">
      <w:pPr>
        <w:rPr>
          <w:rtl/>
        </w:rPr>
      </w:pPr>
      <w:r w:rsidRPr="00A42784">
        <w:rPr>
          <w:rtl/>
        </w:rPr>
        <w:t>ואכן, כשהחלק השני של הסרט התחיל, הזוג חזר וישב כמו קודם. היא הניחה עליו שוב את המגב</w:t>
      </w:r>
      <w:r w:rsidR="00B53E95" w:rsidRPr="00A42784">
        <w:rPr>
          <w:rFonts w:hint="cs"/>
          <w:rtl/>
        </w:rPr>
        <w:t>ו</w:t>
      </w:r>
      <w:r w:rsidRPr="00A42784">
        <w:rPr>
          <w:rtl/>
        </w:rPr>
        <w:t>ת המקופל</w:t>
      </w:r>
      <w:r w:rsidR="00B53E95" w:rsidRPr="00A42784">
        <w:rPr>
          <w:rFonts w:hint="cs"/>
          <w:rtl/>
        </w:rPr>
        <w:t>ו</w:t>
      </w:r>
      <w:r w:rsidRPr="00A42784">
        <w:rPr>
          <w:rtl/>
        </w:rPr>
        <w:t>ת, והתיישבה עליו בזהירות. אחרי כמה דקות, היא נשענה עליו אחורנית. "זה נח לך?"</w:t>
      </w:r>
    </w:p>
    <w:p w14:paraId="74AAC199" w14:textId="77777777" w:rsidR="00C819F8" w:rsidRPr="00A42784" w:rsidRDefault="00C819F8" w:rsidP="00F60821">
      <w:pPr>
        <w:rPr>
          <w:rtl/>
        </w:rPr>
      </w:pPr>
      <w:r w:rsidRPr="00A42784">
        <w:rPr>
          <w:rtl/>
        </w:rPr>
        <w:t>"מאד נח," הוא לחש. "בסוף הסרט אני אצטרך להכפיל לזוג ההוא שלפנינו את התשלום."</w:t>
      </w:r>
    </w:p>
    <w:p w14:paraId="55D20CA8" w14:textId="791B8D29" w:rsidR="00844DA0" w:rsidRDefault="00C819F8" w:rsidP="00AD2FE1">
      <w:pPr>
        <w:rPr>
          <w:rtl/>
        </w:rPr>
      </w:pPr>
      <w:r w:rsidRPr="00A42784">
        <w:rPr>
          <w:rtl/>
        </w:rPr>
        <w:t>היא השתדלה לא להפעיל עליו יותר מדי ממשקלה</w:t>
      </w:r>
      <w:r w:rsidR="006236AA">
        <w:rPr>
          <w:rFonts w:hint="cs"/>
          <w:rtl/>
        </w:rPr>
        <w:t xml:space="preserve">, כי באמת </w:t>
      </w:r>
      <w:r w:rsidR="006236AA">
        <w:rPr>
          <w:rtl/>
        </w:rPr>
        <w:t>–</w:t>
      </w:r>
      <w:r w:rsidR="006236AA">
        <w:rPr>
          <w:rFonts w:hint="cs"/>
          <w:rtl/>
        </w:rPr>
        <w:t xml:space="preserve"> כמה כסף הוא אמור להוצי</w:t>
      </w:r>
      <w:r w:rsidR="00AD2FE1">
        <w:rPr>
          <w:rFonts w:hint="cs"/>
          <w:rtl/>
        </w:rPr>
        <w:t>א</w:t>
      </w:r>
      <w:r w:rsidR="006236AA">
        <w:rPr>
          <w:rFonts w:hint="cs"/>
          <w:rtl/>
        </w:rPr>
        <w:t xml:space="preserve"> עליה בערב אחד?</w:t>
      </w:r>
    </w:p>
    <w:p w14:paraId="763C6F75" w14:textId="31036777" w:rsidR="00B53E95" w:rsidRPr="00A42784" w:rsidRDefault="00B53E95" w:rsidP="006B209B"/>
    <w:p w14:paraId="078CC0F6" w14:textId="77777777" w:rsidR="00C819F8" w:rsidRPr="00317A1E" w:rsidRDefault="00C819F8" w:rsidP="00317A1E">
      <w:pPr>
        <w:pStyle w:val="Heading2"/>
        <w:rPr>
          <w:rtl/>
        </w:rPr>
      </w:pPr>
      <w:bookmarkStart w:id="78" w:name="_Toc214348030"/>
      <w:r w:rsidRPr="00317A1E">
        <w:rPr>
          <w:rtl/>
        </w:rPr>
        <w:t>הסרט הסתיים</w:t>
      </w:r>
      <w:bookmarkEnd w:id="78"/>
    </w:p>
    <w:p w14:paraId="3DD34EBF" w14:textId="77777777" w:rsidR="00C819F8" w:rsidRPr="00A42784" w:rsidRDefault="00C819F8" w:rsidP="00521113">
      <w:pPr>
        <w:rPr>
          <w:rtl/>
        </w:rPr>
      </w:pPr>
      <w:r w:rsidRPr="00A42784">
        <w:rPr>
          <w:rtl/>
        </w:rPr>
        <w:t xml:space="preserve">סופסוף הסרט הסתיים. הם קמו. היא </w:t>
      </w:r>
      <w:r w:rsidR="00521113">
        <w:rPr>
          <w:rFonts w:hint="cs"/>
          <w:rtl/>
        </w:rPr>
        <w:t>תרה בעיניה אחר</w:t>
      </w:r>
      <w:r w:rsidRPr="00A42784">
        <w:rPr>
          <w:rtl/>
        </w:rPr>
        <w:t xml:space="preserve"> החברות שלה.</w:t>
      </w:r>
    </w:p>
    <w:p w14:paraId="6E80C3C2" w14:textId="77777777" w:rsidR="00C819F8" w:rsidRPr="00A42784" w:rsidRDefault="00C819F8" w:rsidP="00F60821">
      <w:pPr>
        <w:rPr>
          <w:rtl/>
        </w:rPr>
      </w:pPr>
      <w:r w:rsidRPr="00A42784">
        <w:rPr>
          <w:rtl/>
        </w:rPr>
        <w:lastRenderedPageBreak/>
        <w:t>"נהנית?" הוא שאל.</w:t>
      </w:r>
    </w:p>
    <w:p w14:paraId="5CE2E987" w14:textId="77777777" w:rsidR="00C819F8" w:rsidRPr="00A42784" w:rsidRDefault="00C819F8" w:rsidP="00F60821">
      <w:pPr>
        <w:rPr>
          <w:rtl/>
        </w:rPr>
      </w:pPr>
      <w:r w:rsidRPr="00A42784">
        <w:rPr>
          <w:rtl/>
        </w:rPr>
        <w:t>"מה?"</w:t>
      </w:r>
    </w:p>
    <w:p w14:paraId="0825CA38" w14:textId="77777777" w:rsidR="00C819F8" w:rsidRPr="00A42784" w:rsidRDefault="00C819F8" w:rsidP="00F60821">
      <w:pPr>
        <w:rPr>
          <w:rtl/>
        </w:rPr>
      </w:pPr>
      <w:r w:rsidRPr="00A42784">
        <w:rPr>
          <w:rtl/>
        </w:rPr>
        <w:t>"מהסרט. נהנית?"</w:t>
      </w:r>
    </w:p>
    <w:p w14:paraId="2CCB8895" w14:textId="77777777" w:rsidR="00C819F8" w:rsidRPr="00A42784" w:rsidRDefault="00C819F8" w:rsidP="00F60821">
      <w:pPr>
        <w:rPr>
          <w:rtl/>
        </w:rPr>
      </w:pPr>
      <w:r w:rsidRPr="00A42784">
        <w:rPr>
          <w:rtl/>
        </w:rPr>
        <w:t>"כן, ואתה?"</w:t>
      </w:r>
    </w:p>
    <w:p w14:paraId="1743857D" w14:textId="77777777" w:rsidR="00C819F8" w:rsidRDefault="00C819F8" w:rsidP="00F60821">
      <w:pPr>
        <w:rPr>
          <w:rtl/>
        </w:rPr>
      </w:pPr>
      <w:r w:rsidRPr="00A42784">
        <w:rPr>
          <w:rtl/>
        </w:rPr>
        <w:t>הוא הנהן.</w:t>
      </w:r>
    </w:p>
    <w:p w14:paraId="1464B938" w14:textId="77777777" w:rsidR="00743BA0" w:rsidRDefault="00743BA0" w:rsidP="00F60821">
      <w:pPr>
        <w:rPr>
          <w:rtl/>
        </w:rPr>
      </w:pPr>
      <w:r>
        <w:rPr>
          <w:rFonts w:hint="cs"/>
          <w:rtl/>
        </w:rPr>
        <w:t>"הפעם ראית את הסרט כמו שצריך?"</w:t>
      </w:r>
    </w:p>
    <w:p w14:paraId="772264A5" w14:textId="77777777" w:rsidR="00743BA0" w:rsidRDefault="00743BA0" w:rsidP="00F60821">
      <w:pPr>
        <w:rPr>
          <w:rtl/>
        </w:rPr>
      </w:pPr>
      <w:r>
        <w:rPr>
          <w:rFonts w:hint="cs"/>
          <w:rtl/>
        </w:rPr>
        <w:t>"למה את מתכוונת?"</w:t>
      </w:r>
    </w:p>
    <w:p w14:paraId="7D7BFCD5" w14:textId="77777777" w:rsidR="00743BA0" w:rsidRDefault="00743BA0" w:rsidP="00F60821">
      <w:pPr>
        <w:rPr>
          <w:rtl/>
        </w:rPr>
      </w:pPr>
      <w:r>
        <w:rPr>
          <w:rFonts w:hint="cs"/>
          <w:rtl/>
        </w:rPr>
        <w:t>"כלומר, אם ראית את הסרט לא למקוטעין."</w:t>
      </w:r>
    </w:p>
    <w:p w14:paraId="189F70FE" w14:textId="77777777" w:rsidR="00743BA0" w:rsidRPr="00A42784" w:rsidRDefault="00743BA0" w:rsidP="00F60821">
      <w:pPr>
        <w:rPr>
          <w:rtl/>
        </w:rPr>
      </w:pPr>
      <w:r>
        <w:rPr>
          <w:rFonts w:hint="cs"/>
          <w:rtl/>
        </w:rPr>
        <w:t>"לא... גם הפעם זה היה למקוטעין."</w:t>
      </w:r>
    </w:p>
    <w:p w14:paraId="37BE6C42" w14:textId="77C842DE" w:rsidR="00B53E95" w:rsidRPr="00A42784" w:rsidRDefault="00C819F8" w:rsidP="00F51100">
      <w:pPr>
        <w:rPr>
          <w:rtl/>
        </w:rPr>
      </w:pPr>
      <w:r w:rsidRPr="00A42784">
        <w:rPr>
          <w:rtl/>
        </w:rPr>
        <w:t>מסביבם כל הקהל קם בבת אחת ונהר לעבר היציאה. "נא להחזיר את הכסאות למקום!" האחראי</w:t>
      </w:r>
      <w:r w:rsidR="00F51100" w:rsidRPr="00F51100">
        <w:rPr>
          <w:rtl/>
        </w:rPr>
        <w:t xml:space="preserve"> </w:t>
      </w:r>
      <w:r w:rsidR="00F51100" w:rsidRPr="00A42784">
        <w:rPr>
          <w:rtl/>
        </w:rPr>
        <w:t>הפציר</w:t>
      </w:r>
      <w:r w:rsidRPr="00A42784">
        <w:rPr>
          <w:rtl/>
        </w:rPr>
        <w:t>, אבל לשוא. כולם היו להוטים לחזור הביתה, לא להשאר עוד דקה מיותרת</w:t>
      </w:r>
      <w:r w:rsidR="00515C45" w:rsidRPr="00515C45">
        <w:rPr>
          <w:rtl/>
        </w:rPr>
        <w:t xml:space="preserve"> </w:t>
      </w:r>
      <w:r w:rsidR="00515C45" w:rsidRPr="00A42784">
        <w:rPr>
          <w:rtl/>
        </w:rPr>
        <w:t>אחת</w:t>
      </w:r>
      <w:r w:rsidRPr="00A42784">
        <w:rPr>
          <w:rtl/>
        </w:rPr>
        <w:t xml:space="preserve">. </w:t>
      </w:r>
    </w:p>
    <w:p w14:paraId="1F4BEB5B" w14:textId="77777777" w:rsidR="00C819F8" w:rsidRPr="00A42784" w:rsidRDefault="00C819F8" w:rsidP="00F60821">
      <w:pPr>
        <w:rPr>
          <w:rtl/>
        </w:rPr>
      </w:pPr>
      <w:r w:rsidRPr="00A42784">
        <w:rPr>
          <w:rtl/>
        </w:rPr>
        <w:t>הם קמו ללכת עם כולם, אבל הדוחק היה נוראי.</w:t>
      </w:r>
    </w:p>
    <w:p w14:paraId="3E90D18F" w14:textId="77777777" w:rsidR="00C819F8" w:rsidRPr="00A42784" w:rsidRDefault="00C819F8" w:rsidP="00F60821">
      <w:pPr>
        <w:rPr>
          <w:rtl/>
        </w:rPr>
      </w:pPr>
      <w:r w:rsidRPr="00A42784">
        <w:rPr>
          <w:rtl/>
        </w:rPr>
        <w:t>"נחכה קצת?" הוא חייך אליה.</w:t>
      </w:r>
    </w:p>
    <w:p w14:paraId="54C42A13" w14:textId="77777777" w:rsidR="00C819F8" w:rsidRPr="00A42784" w:rsidRDefault="00C819F8" w:rsidP="00F60821">
      <w:pPr>
        <w:rPr>
          <w:rtl/>
        </w:rPr>
      </w:pPr>
      <w:r w:rsidRPr="00A42784">
        <w:rPr>
          <w:rtl/>
        </w:rPr>
        <w:t>"כן, בסדר."</w:t>
      </w:r>
    </w:p>
    <w:p w14:paraId="048EED8D" w14:textId="57FA97D6" w:rsidR="00C819F8" w:rsidRPr="00A42784" w:rsidRDefault="00C819F8" w:rsidP="00F51100">
      <w:pPr>
        <w:rPr>
          <w:rtl/>
        </w:rPr>
      </w:pPr>
      <w:r w:rsidRPr="00A42784">
        <w:rPr>
          <w:rtl/>
        </w:rPr>
        <w:t>הם התיישבו על הדשא בצד. עיניה סקרו את רגלי האנשים שעברו על פניהם, הנה אחת מגעילה עם נעלי אצבע מרופטות, והנה מישהי עם קרסוליים עב</w:t>
      </w:r>
      <w:r w:rsidR="00AE4FC6">
        <w:rPr>
          <w:rFonts w:hint="cs"/>
          <w:rtl/>
        </w:rPr>
        <w:t>ים</w:t>
      </w:r>
      <w:r w:rsidRPr="00A42784">
        <w:rPr>
          <w:rtl/>
        </w:rPr>
        <w:t xml:space="preserve"> שזה מגעיל אבל סנדלים דוקא אופנתיות, למה לה אין סנדלים אופנתיות כאלה, היא צריכה למצא משהו עם רצועות דקיקות כאלה, לה זה יתאים יותר, בקרסוליה</w:t>
      </w:r>
      <w:r w:rsidR="00F51100">
        <w:rPr>
          <w:rFonts w:hint="cs"/>
          <w:rtl/>
        </w:rPr>
        <w:t xml:space="preserve"> שהיו נטולי </w:t>
      </w:r>
      <w:r w:rsidR="00F51100">
        <w:rPr>
          <w:rtl/>
        </w:rPr>
        <w:t>כריות</w:t>
      </w:r>
      <w:r w:rsidR="00F51100">
        <w:rPr>
          <w:rFonts w:hint="cs"/>
          <w:rtl/>
        </w:rPr>
        <w:t>-</w:t>
      </w:r>
      <w:r w:rsidR="00F51100" w:rsidRPr="00A42784">
        <w:rPr>
          <w:rtl/>
        </w:rPr>
        <w:t>שומן</w:t>
      </w:r>
      <w:r w:rsidRPr="00A42784">
        <w:rPr>
          <w:rtl/>
        </w:rPr>
        <w:t>. למה היא לא קונה לעצמה משהו, מי יתחיל איתה כשהיא לבושה ככה, ומסתובבת ככה, לא קונה לעצמה כלום כי כבר בזבזו עליה מספיק, אבל אם תתקמצן על עצמה מי יסתכל עליה בכלל?</w:t>
      </w:r>
    </w:p>
    <w:p w14:paraId="7A3BFB1B" w14:textId="6319593B" w:rsidR="00C819F8" w:rsidRDefault="00C819F8" w:rsidP="00F51100">
      <w:pPr>
        <w:rPr>
          <w:rtl/>
        </w:rPr>
      </w:pPr>
      <w:r w:rsidRPr="00A42784">
        <w:rPr>
          <w:rtl/>
        </w:rPr>
        <w:t xml:space="preserve">מתי כבר תוכל להתחמק, לפני שיוכלו ממש להיפרד, כי מה תוכל להגיד לו חוץ מ'היה נעים', לקוות שהוא ימלמל שאולי יעשו </w:t>
      </w:r>
      <w:r w:rsidR="00F51100">
        <w:rPr>
          <w:rFonts w:hint="cs"/>
          <w:rtl/>
        </w:rPr>
        <w:t>את זה</w:t>
      </w:r>
      <w:r w:rsidRPr="00A42784">
        <w:rPr>
          <w:rtl/>
        </w:rPr>
        <w:t xml:space="preserve"> עוד פעם, ולברוח אל העלטה, אל תכניות הרדיו הליליות בדרך הביתה. או אולי יפרדו ב'לילה טוב' או אולי הוא בכלל ישכח מקיומה ברגע שהם יעמדו והוא יראה את כל הסטודנטיות לתקש</w:t>
      </w:r>
      <w:r w:rsidR="0070206B" w:rsidRPr="00A42784">
        <w:rPr>
          <w:rtl/>
        </w:rPr>
        <w:t>ורת וליחסים בינלאומיים ול</w:t>
      </w:r>
      <w:r w:rsidR="0070206B" w:rsidRPr="00A42784">
        <w:rPr>
          <w:rFonts w:hint="cs"/>
          <w:rtl/>
        </w:rPr>
        <w:t>כלכלה</w:t>
      </w:r>
      <w:r w:rsidRPr="00A42784">
        <w:rPr>
          <w:rtl/>
        </w:rPr>
        <w:t>, נמרצות ובטוחות, שיערן הארוך מקפץ על כתפיהן כשהן יורדות בדשא לכיוון היציאה.</w:t>
      </w:r>
      <w:r w:rsidR="00F51100">
        <w:rPr>
          <w:rFonts w:hint="cs"/>
          <w:rtl/>
        </w:rPr>
        <w:t xml:space="preserve"> [אבל עדיין היא בו זמנית מאד מסוייגת ממנו]</w:t>
      </w:r>
    </w:p>
    <w:p w14:paraId="6A1D468C" w14:textId="77777777" w:rsidR="00F51100" w:rsidRPr="00A42784" w:rsidRDefault="00F51100" w:rsidP="00F51100">
      <w:pPr>
        <w:rPr>
          <w:rtl/>
        </w:rPr>
      </w:pPr>
    </w:p>
    <w:p w14:paraId="00285FED" w14:textId="77777777" w:rsidR="00C819F8" w:rsidRPr="00317A1E" w:rsidRDefault="00C819F8" w:rsidP="00317A1E">
      <w:pPr>
        <w:pStyle w:val="Heading2"/>
        <w:rPr>
          <w:rtl/>
        </w:rPr>
      </w:pPr>
      <w:bookmarkStart w:id="79" w:name="_Toc214348031"/>
      <w:r w:rsidRPr="00317A1E">
        <w:rPr>
          <w:rtl/>
        </w:rPr>
        <w:t>הנשיקה הראשונה</w:t>
      </w:r>
      <w:bookmarkEnd w:id="79"/>
    </w:p>
    <w:p w14:paraId="25E3E946" w14:textId="1DBE9EC5" w:rsidR="00054126" w:rsidRDefault="00054126" w:rsidP="00D87587">
      <w:pPr>
        <w:rPr>
          <w:rtl/>
        </w:rPr>
      </w:pPr>
      <w:r>
        <w:rPr>
          <w:rFonts w:hint="cs"/>
          <w:rtl/>
        </w:rPr>
        <w:t>משהו מהסגנון:</w:t>
      </w:r>
    </w:p>
    <w:p w14:paraId="4573156E" w14:textId="3936A557" w:rsidR="00054126" w:rsidRDefault="00054126" w:rsidP="00054126">
      <w:pPr>
        <w:rPr>
          <w:rtl/>
        </w:rPr>
      </w:pPr>
      <w:r>
        <w:rPr>
          <w:rFonts w:cs="Times New Roman"/>
          <w:rtl/>
        </w:rPr>
        <w:t>לאיילה היתה תמונה של עצמה, בתור מ</w:t>
      </w:r>
      <w:r w:rsidR="00515C45">
        <w:rPr>
          <w:rFonts w:cs="Times New Roman" w:hint="cs"/>
          <w:rtl/>
        </w:rPr>
        <w:t>י</w:t>
      </w:r>
      <w:r>
        <w:rPr>
          <w:rFonts w:cs="Times New Roman"/>
          <w:rtl/>
        </w:rPr>
        <w:t>שהי עשויה מזכוכית, חסרת-רצונות, גופניים, חסרת צרכים ומשיכות, יש כאלה נשים והיא ביניהן, לעד שקופה ומרחפת, זכוכית כחולה ו[מילה שמת</w:t>
      </w:r>
      <w:r>
        <w:rPr>
          <w:rFonts w:cs="Times New Roman" w:hint="cs"/>
          <w:rtl/>
        </w:rPr>
        <w:t>ח</w:t>
      </w:r>
      <w:r>
        <w:rPr>
          <w:rFonts w:cs="Times New Roman"/>
          <w:rtl/>
        </w:rPr>
        <w:t>רזת עם מרחפת].</w:t>
      </w:r>
    </w:p>
    <w:p w14:paraId="34DDA171" w14:textId="73F18C2B" w:rsidR="00054126" w:rsidRDefault="00054126" w:rsidP="00054126">
      <w:pPr>
        <w:rPr>
          <w:rtl/>
        </w:rPr>
      </w:pPr>
      <w:r>
        <w:rPr>
          <w:rFonts w:cs="Times New Roman"/>
          <w:rtl/>
        </w:rPr>
        <w:t>ר</w:t>
      </w:r>
      <w:r w:rsidR="00515C45">
        <w:rPr>
          <w:rFonts w:cs="Times New Roman" w:hint="cs"/>
          <w:rtl/>
        </w:rPr>
        <w:t>ק</w:t>
      </w:r>
      <w:r>
        <w:rPr>
          <w:rFonts w:cs="Times New Roman"/>
          <w:rtl/>
        </w:rPr>
        <w:t xml:space="preserve"> כשהוא מנסה לחדור לתוכה פתאם </w:t>
      </w:r>
      <w:r w:rsidR="00515C45">
        <w:rPr>
          <w:rFonts w:cs="Times New Roman" w:hint="cs"/>
          <w:rtl/>
        </w:rPr>
        <w:t>ה</w:t>
      </w:r>
      <w:r>
        <w:rPr>
          <w:rFonts w:cs="Times New Roman"/>
          <w:rtl/>
        </w:rPr>
        <w:t>יא</w:t>
      </w:r>
      <w:r w:rsidR="00515C45">
        <w:rPr>
          <w:rFonts w:cs="Times New Roman" w:hint="cs"/>
          <w:rtl/>
        </w:rPr>
        <w:t xml:space="preserve"> </w:t>
      </w:r>
      <w:r>
        <w:rPr>
          <w:rFonts w:cs="Times New Roman"/>
          <w:rtl/>
        </w:rPr>
        <w:t>לא רוצה להיות בלתי-נגועה....</w:t>
      </w:r>
    </w:p>
    <w:p w14:paraId="7729BA82" w14:textId="77777777" w:rsidR="00054126" w:rsidRDefault="00054126" w:rsidP="00D87587">
      <w:pPr>
        <w:rPr>
          <w:rtl/>
        </w:rPr>
      </w:pPr>
    </w:p>
    <w:p w14:paraId="27F4AC44" w14:textId="4987BB50" w:rsidR="00B15D52" w:rsidRDefault="0088085F" w:rsidP="00D87587">
      <w:pPr>
        <w:rPr>
          <w:rtl/>
        </w:rPr>
      </w:pPr>
      <w:r>
        <w:rPr>
          <w:rFonts w:hint="cs"/>
          <w:rtl/>
        </w:rPr>
        <w:t>רבות היו הנימפות שנלכדו בכח המשיכה של כוכבי לכת והפכו מאסטרואידים חפשיים לירחים הסובבים מזה עידנים סביב אותו עצם שמיימי, מקפידות לגלות לו רק צד אחד שלהם וצד אחד להסתיר</w:t>
      </w:r>
      <w:r w:rsidR="00844DA0">
        <w:rPr>
          <w:rFonts w:hint="cs"/>
          <w:rtl/>
        </w:rPr>
        <w:t xml:space="preserve">, </w:t>
      </w:r>
      <w:r>
        <w:rPr>
          <w:rFonts w:hint="cs"/>
          <w:rtl/>
        </w:rPr>
        <w:t>כי איבדו את התנע הזויתי ביחד עם חירות</w:t>
      </w:r>
      <w:r w:rsidR="00D87587">
        <w:rPr>
          <w:rFonts w:hint="cs"/>
          <w:rtl/>
        </w:rPr>
        <w:t>ן</w:t>
      </w:r>
      <w:r>
        <w:rPr>
          <w:rFonts w:hint="cs"/>
          <w:rtl/>
        </w:rPr>
        <w:t xml:space="preserve">. </w:t>
      </w:r>
      <w:r w:rsidR="00F306CC">
        <w:rPr>
          <w:rFonts w:hint="cs"/>
          <w:rtl/>
        </w:rPr>
        <w:lastRenderedPageBreak/>
        <w:t>ואלכס ראה את הירח</w:t>
      </w:r>
      <w:r>
        <w:rPr>
          <w:rFonts w:hint="cs"/>
          <w:rtl/>
        </w:rPr>
        <w:t>, הירח של הנימפה הפרטית שלו, הירח</w:t>
      </w:r>
      <w:r w:rsidR="00F306CC">
        <w:rPr>
          <w:rFonts w:hint="cs"/>
          <w:rtl/>
        </w:rPr>
        <w:t xml:space="preserve"> השקוע במעמקים, </w:t>
      </w:r>
      <w:r w:rsidR="00DD77EE">
        <w:rPr>
          <w:rFonts w:hint="cs"/>
          <w:rtl/>
        </w:rPr>
        <w:t xml:space="preserve">ופניו </w:t>
      </w:r>
      <w:r w:rsidR="00F306CC">
        <w:rPr>
          <w:rFonts w:hint="cs"/>
          <w:rtl/>
        </w:rPr>
        <w:t xml:space="preserve">כסופות ופגומות, </w:t>
      </w:r>
      <w:r w:rsidR="00DD77EE">
        <w:rPr>
          <w:rFonts w:hint="cs"/>
          <w:rtl/>
        </w:rPr>
        <w:t xml:space="preserve">מכוסות </w:t>
      </w:r>
      <w:r w:rsidR="00F306CC">
        <w:rPr>
          <w:rFonts w:hint="cs"/>
          <w:rtl/>
        </w:rPr>
        <w:t xml:space="preserve">מכתשים </w:t>
      </w:r>
      <w:r w:rsidR="00DD77EE">
        <w:rPr>
          <w:rFonts w:hint="cs"/>
          <w:rtl/>
        </w:rPr>
        <w:t>שהיוו עדות נצחית לכל</w:t>
      </w:r>
      <w:r w:rsidR="00844DA0">
        <w:rPr>
          <w:rFonts w:hint="cs"/>
          <w:rtl/>
        </w:rPr>
        <w:t xml:space="preserve"> </w:t>
      </w:r>
      <w:r w:rsidR="00DD77EE">
        <w:rPr>
          <w:rFonts w:hint="cs"/>
          <w:rtl/>
        </w:rPr>
        <w:t xml:space="preserve">מהלומה, </w:t>
      </w:r>
      <w:r>
        <w:rPr>
          <w:rFonts w:hint="cs"/>
          <w:rtl/>
        </w:rPr>
        <w:t>ל</w:t>
      </w:r>
      <w:r w:rsidR="00DD77EE">
        <w:rPr>
          <w:rFonts w:hint="cs"/>
          <w:rtl/>
        </w:rPr>
        <w:t>כל חבטה</w:t>
      </w:r>
      <w:r w:rsidR="00F306CC">
        <w:rPr>
          <w:rFonts w:hint="cs"/>
          <w:rtl/>
        </w:rPr>
        <w:t xml:space="preserve">, </w:t>
      </w:r>
      <w:r w:rsidR="00DD77EE">
        <w:rPr>
          <w:rFonts w:hint="cs"/>
          <w:rtl/>
        </w:rPr>
        <w:t>יש והמכתשים עט</w:t>
      </w:r>
      <w:r w:rsidR="00B630B6">
        <w:rPr>
          <w:rFonts w:hint="cs"/>
          <w:rtl/>
        </w:rPr>
        <w:t>ו עליהם</w:t>
      </w:r>
      <w:r w:rsidR="00DD77EE">
        <w:rPr>
          <w:rFonts w:hint="cs"/>
          <w:rtl/>
        </w:rPr>
        <w:t xml:space="preserve"> כסות בזלת מהתפרצויות געשיות </w:t>
      </w:r>
      <w:r w:rsidR="00B630B6">
        <w:rPr>
          <w:rFonts w:hint="cs"/>
          <w:rtl/>
        </w:rPr>
        <w:t xml:space="preserve">קדומות </w:t>
      </w:r>
      <w:r w:rsidR="00DD77EE">
        <w:rPr>
          <w:rFonts w:hint="cs"/>
          <w:rtl/>
        </w:rPr>
        <w:t xml:space="preserve">של הרים </w:t>
      </w:r>
      <w:r w:rsidR="00B630B6">
        <w:rPr>
          <w:rFonts w:hint="cs"/>
          <w:rtl/>
        </w:rPr>
        <w:t xml:space="preserve">שעתה הם </w:t>
      </w:r>
      <w:r w:rsidR="00DD77EE">
        <w:rPr>
          <w:rFonts w:hint="cs"/>
          <w:rtl/>
        </w:rPr>
        <w:t>רדומים, ימות של לבה נוזלית וסלעים מותכים</w:t>
      </w:r>
      <w:r w:rsidR="00B630B6">
        <w:rPr>
          <w:rFonts w:hint="cs"/>
          <w:rtl/>
        </w:rPr>
        <w:t xml:space="preserve"> נזלו לתוך אגני הפגיעה</w:t>
      </w:r>
      <w:r>
        <w:rPr>
          <w:rFonts w:hint="cs"/>
          <w:rtl/>
        </w:rPr>
        <w:t>, לתוך אגני</w:t>
      </w:r>
      <w:r w:rsidR="00B630B6">
        <w:rPr>
          <w:rFonts w:hint="cs"/>
          <w:rtl/>
        </w:rPr>
        <w:t xml:space="preserve"> החרפה באותם זמנים עתיקים</w:t>
      </w:r>
      <w:r w:rsidR="00DD77EE">
        <w:rPr>
          <w:rFonts w:hint="cs"/>
          <w:rtl/>
        </w:rPr>
        <w:t xml:space="preserve">, כי גם לכך מסוגל הירח. </w:t>
      </w:r>
      <w:r w:rsidR="00B630B6">
        <w:rPr>
          <w:rFonts w:hint="cs"/>
          <w:rtl/>
        </w:rPr>
        <w:t xml:space="preserve">ואלכס </w:t>
      </w:r>
      <w:r w:rsidR="00112FD6">
        <w:rPr>
          <w:rFonts w:hint="cs"/>
          <w:rtl/>
        </w:rPr>
        <w:t>השתוקק</w:t>
      </w:r>
      <w:r w:rsidR="00844DA0">
        <w:rPr>
          <w:rFonts w:hint="cs"/>
          <w:rtl/>
        </w:rPr>
        <w:t xml:space="preserve"> </w:t>
      </w:r>
      <w:r w:rsidR="006B209B">
        <w:rPr>
          <w:rFonts w:hint="cs"/>
          <w:rtl/>
        </w:rPr>
        <w:t>להשתטח על רעידות אדמת</w:t>
      </w:r>
      <w:r w:rsidR="00112FD6">
        <w:rPr>
          <w:rFonts w:hint="cs"/>
          <w:rtl/>
        </w:rPr>
        <w:t xml:space="preserve"> הירח שמקורן </w:t>
      </w:r>
      <w:r>
        <w:rPr>
          <w:rFonts w:hint="cs"/>
          <w:rtl/>
        </w:rPr>
        <w:t xml:space="preserve">נמצא </w:t>
      </w:r>
      <w:r w:rsidR="00112FD6">
        <w:rPr>
          <w:rFonts w:hint="cs"/>
          <w:rtl/>
        </w:rPr>
        <w:t xml:space="preserve">מאות רבות של קילומטרים מתחת לפני השטח, </w:t>
      </w:r>
      <w:r w:rsidR="006C3047">
        <w:rPr>
          <w:rFonts w:hint="cs"/>
          <w:rtl/>
        </w:rPr>
        <w:t xml:space="preserve">לצעוד באטמוספירה הדלילה המורכבת מגזים אצילים בלבד, </w:t>
      </w:r>
      <w:r w:rsidR="00112FD6">
        <w:rPr>
          <w:rFonts w:hint="cs"/>
          <w:rtl/>
        </w:rPr>
        <w:t>אלכס נכסף למחִיית עוונותיו, ל</w:t>
      </w:r>
      <w:r w:rsidR="00B15D52">
        <w:rPr>
          <w:rFonts w:hint="cs"/>
          <w:rtl/>
        </w:rPr>
        <w:t>לב טהור ו</w:t>
      </w:r>
      <w:r w:rsidR="00112FD6">
        <w:rPr>
          <w:rFonts w:hint="cs"/>
          <w:rtl/>
        </w:rPr>
        <w:t>רוח</w:t>
      </w:r>
      <w:r w:rsidR="00B15D52">
        <w:rPr>
          <w:rFonts w:hint="cs"/>
          <w:rtl/>
        </w:rPr>
        <w:t xml:space="preserve"> נכו</w:t>
      </w:r>
      <w:r w:rsidR="00112FD6">
        <w:rPr>
          <w:rFonts w:hint="cs"/>
          <w:rtl/>
        </w:rPr>
        <w:t>ן</w:t>
      </w:r>
      <w:r w:rsidR="00844DA0">
        <w:rPr>
          <w:rFonts w:hint="cs"/>
          <w:rtl/>
        </w:rPr>
        <w:t xml:space="preserve"> </w:t>
      </w:r>
      <w:r w:rsidR="00112FD6">
        <w:rPr>
          <w:rFonts w:hint="cs"/>
          <w:rtl/>
        </w:rPr>
        <w:t>שת</w:t>
      </w:r>
      <w:r w:rsidR="00B15D52">
        <w:rPr>
          <w:rFonts w:hint="cs"/>
          <w:rtl/>
        </w:rPr>
        <w:t>ת</w:t>
      </w:r>
      <w:r w:rsidR="00112FD6">
        <w:rPr>
          <w:rFonts w:hint="cs"/>
          <w:rtl/>
        </w:rPr>
        <w:t>חדש בקירבו.</w:t>
      </w:r>
      <w:r w:rsidR="00F51100">
        <w:rPr>
          <w:rFonts w:hint="cs"/>
          <w:rtl/>
        </w:rPr>
        <w:t xml:space="preserve"> [כן אבל זה לא מתאים פה]</w:t>
      </w:r>
    </w:p>
    <w:p w14:paraId="708163C6" w14:textId="77777777" w:rsidR="00B15D52" w:rsidRDefault="00B15D52" w:rsidP="006C3047">
      <w:pPr>
        <w:rPr>
          <w:rtl/>
        </w:rPr>
      </w:pPr>
      <w:r>
        <w:rPr>
          <w:rFonts w:hint="cs"/>
          <w:rtl/>
        </w:rPr>
        <w:t xml:space="preserve">[תפילת הלבנה, מ-תהילים נ"א י"ב </w:t>
      </w:r>
    </w:p>
    <w:p w14:paraId="2EDD9E90" w14:textId="77777777" w:rsidR="00F306CC" w:rsidRDefault="00B15D52" w:rsidP="006C3047">
      <w:pPr>
        <w:rPr>
          <w:rtl/>
        </w:rPr>
      </w:pPr>
      <w:r w:rsidRPr="00B15D52">
        <w:t>http://he.wikisource.org/wiki/%D7%91%D7%A8%D7%9B%D7%AA_%D7%94%D7%9C%D7%91%D7%A0%D7%94</w:t>
      </w:r>
      <w:r>
        <w:rPr>
          <w:rFonts w:hint="cs"/>
          <w:rtl/>
        </w:rPr>
        <w:t>]</w:t>
      </w:r>
    </w:p>
    <w:p w14:paraId="0718C911" w14:textId="77777777" w:rsidR="0088085F" w:rsidRDefault="0088085F" w:rsidP="00F60821">
      <w:pPr>
        <w:rPr>
          <w:rtl/>
        </w:rPr>
      </w:pPr>
      <w:r>
        <w:rPr>
          <w:rFonts w:hint="cs"/>
          <w:rtl/>
        </w:rPr>
        <w:t>[זה קטע מדכא במבולבלותו]</w:t>
      </w:r>
    </w:p>
    <w:p w14:paraId="5CE640FB" w14:textId="77777777" w:rsidR="00C819F8" w:rsidRPr="00A42784" w:rsidRDefault="00C819F8" w:rsidP="00F60821">
      <w:pPr>
        <w:rPr>
          <w:rtl/>
        </w:rPr>
      </w:pPr>
      <w:r w:rsidRPr="00A42784">
        <w:rPr>
          <w:rtl/>
        </w:rPr>
        <w:t>פתאם היא הרגישה את ידו, חמה וגדולה על ערפה. היא סובבה אליו את ראשה בבהלה והוא חייך. אצבעותיו השתרגו בתוך שיערותיה והוא העביר</w:t>
      </w:r>
      <w:r w:rsidR="005471B7">
        <w:rPr>
          <w:rFonts w:hint="cs"/>
          <w:rtl/>
        </w:rPr>
        <w:t xml:space="preserve"> אות</w:t>
      </w:r>
      <w:r w:rsidRPr="00A42784">
        <w:rPr>
          <w:rtl/>
        </w:rPr>
        <w:t>ן אט אט במורד שיערה הגולש. מה הוא רוצה ממנה?</w:t>
      </w:r>
      <w:r w:rsidR="00B53E95" w:rsidRPr="00A42784">
        <w:rPr>
          <w:rFonts w:hint="cs"/>
          <w:rtl/>
        </w:rPr>
        <w:t xml:space="preserve"> מי יכול לדעת מה בנאים רוצים?</w:t>
      </w:r>
    </w:p>
    <w:p w14:paraId="0857B2AE" w14:textId="77777777" w:rsidR="00C819F8" w:rsidRPr="00A42784" w:rsidRDefault="00C819F8" w:rsidP="00F60821">
      <w:pPr>
        <w:rPr>
          <w:rtl/>
        </w:rPr>
      </w:pPr>
      <w:r w:rsidRPr="00A42784">
        <w:rPr>
          <w:rtl/>
        </w:rPr>
        <w:t>"איילה..."</w:t>
      </w:r>
    </w:p>
    <w:p w14:paraId="276E7A5B" w14:textId="77777777" w:rsidR="00C819F8" w:rsidRPr="00A42784" w:rsidRDefault="00C819F8" w:rsidP="00F60821">
      <w:pPr>
        <w:rPr>
          <w:rtl/>
        </w:rPr>
      </w:pPr>
      <w:r w:rsidRPr="00A42784">
        <w:rPr>
          <w:rtl/>
        </w:rPr>
        <w:t>"כן?"</w:t>
      </w:r>
    </w:p>
    <w:p w14:paraId="5458B0ED" w14:textId="77777777" w:rsidR="00C819F8" w:rsidRPr="00A42784" w:rsidRDefault="00C819F8" w:rsidP="00F60821">
      <w:pPr>
        <w:rPr>
          <w:rtl/>
        </w:rPr>
      </w:pPr>
      <w:r w:rsidRPr="00A42784">
        <w:rPr>
          <w:rtl/>
        </w:rPr>
        <w:t>"על מה את חושבת?"</w:t>
      </w:r>
    </w:p>
    <w:p w14:paraId="698852F4" w14:textId="77777777" w:rsidR="00C819F8" w:rsidRPr="00A42784" w:rsidRDefault="00C819F8" w:rsidP="00F60821">
      <w:pPr>
        <w:rPr>
          <w:rtl/>
        </w:rPr>
      </w:pPr>
      <w:r w:rsidRPr="00A42784">
        <w:rPr>
          <w:rtl/>
        </w:rPr>
        <w:t xml:space="preserve">"מה? אני..." היא היתה רעבה, פיה הוצף בריר של רעב אבל ביטנה היתה מפוצצת ומלאה, היא היתה מלאה עד להתפקע. </w:t>
      </w:r>
    </w:p>
    <w:p w14:paraId="2DE35932" w14:textId="77777777" w:rsidR="00C819F8" w:rsidRPr="00A42784" w:rsidRDefault="00C819F8" w:rsidP="00F60821">
      <w:pPr>
        <w:rPr>
          <w:rtl/>
        </w:rPr>
      </w:pPr>
      <w:r w:rsidRPr="00A42784">
        <w:rPr>
          <w:rtl/>
        </w:rPr>
        <w:t>"את נראית כל-כך שקועה במחשבות, כמעט חבל לי להטריד אותך."</w:t>
      </w:r>
    </w:p>
    <w:p w14:paraId="05E1A4FD" w14:textId="77777777" w:rsidR="00C819F8" w:rsidRPr="00A42784" w:rsidRDefault="00C819F8" w:rsidP="00F60821">
      <w:pPr>
        <w:rPr>
          <w:rtl/>
        </w:rPr>
      </w:pPr>
      <w:r w:rsidRPr="00A42784">
        <w:rPr>
          <w:rtl/>
        </w:rPr>
        <w:t>"לא, אתה לא מטריד."</w:t>
      </w:r>
    </w:p>
    <w:p w14:paraId="3C833EE0" w14:textId="77777777" w:rsidR="00C819F8" w:rsidRPr="00A42784" w:rsidRDefault="00C819F8" w:rsidP="00F60821">
      <w:pPr>
        <w:rPr>
          <w:rtl/>
        </w:rPr>
      </w:pPr>
      <w:r w:rsidRPr="00A42784">
        <w:rPr>
          <w:rtl/>
        </w:rPr>
        <w:t>"להגיד לך על מה אני חשבתי?"</w:t>
      </w:r>
    </w:p>
    <w:p w14:paraId="120FDD5C" w14:textId="77777777" w:rsidR="00C819F8" w:rsidRPr="00A42784" w:rsidRDefault="00C819F8" w:rsidP="00F60821">
      <w:pPr>
        <w:rPr>
          <w:rtl/>
        </w:rPr>
      </w:pPr>
      <w:r w:rsidRPr="00A42784">
        <w:rPr>
          <w:rtl/>
        </w:rPr>
        <w:t>"על מה?"</w:t>
      </w:r>
    </w:p>
    <w:p w14:paraId="05ABDEED" w14:textId="77777777" w:rsidR="00C819F8" w:rsidRPr="00A42784" w:rsidRDefault="00C819F8" w:rsidP="00F60821">
      <w:pPr>
        <w:rPr>
          <w:rtl/>
        </w:rPr>
      </w:pPr>
      <w:r w:rsidRPr="00A42784">
        <w:rPr>
          <w:rtl/>
        </w:rPr>
        <w:t>לתדהמתה הרבה הוא נגע קלות בסנטרה, היטה אליו את פניה וק</w:t>
      </w:r>
      <w:r w:rsidR="006B209B">
        <w:rPr>
          <w:rFonts w:hint="cs"/>
          <w:rtl/>
        </w:rPr>
        <w:t>י</w:t>
      </w:r>
      <w:r w:rsidRPr="00A42784">
        <w:rPr>
          <w:rtl/>
        </w:rPr>
        <w:t>רב אליה את פיו.</w:t>
      </w:r>
    </w:p>
    <w:p w14:paraId="2D93EF08" w14:textId="514C103F" w:rsidR="00C819F8" w:rsidRPr="00A42784" w:rsidRDefault="00C819F8" w:rsidP="00F60821">
      <w:pPr>
        <w:rPr>
          <w:rtl/>
        </w:rPr>
      </w:pPr>
      <w:r w:rsidRPr="00A42784">
        <w:rPr>
          <w:rtl/>
        </w:rPr>
        <w:t>היא מבוהלת, היא מבולבלת, אבל שפתיו נגעו בשפתיה, חמות ורכות, היא עצמה את עיניה</w:t>
      </w:r>
      <w:r w:rsidR="0039715B">
        <w:rPr>
          <w:rFonts w:hint="cs"/>
          <w:rtl/>
        </w:rPr>
        <w:t xml:space="preserve"> / עיניה נעצמו או הוכו בעיוורון כלשהו [?]</w:t>
      </w:r>
      <w:r w:rsidRPr="00A42784">
        <w:rPr>
          <w:rtl/>
        </w:rPr>
        <w:t xml:space="preserve">, </w:t>
      </w:r>
      <w:r w:rsidR="0039715B">
        <w:rPr>
          <w:rFonts w:hint="cs"/>
          <w:rtl/>
        </w:rPr>
        <w:t>[</w:t>
      </w:r>
      <w:r w:rsidRPr="00A42784">
        <w:rPr>
          <w:rtl/>
        </w:rPr>
        <w:t>פתחה את פיה מעט, כמעט,</w:t>
      </w:r>
      <w:r w:rsidR="0039715B">
        <w:rPr>
          <w:rFonts w:hint="cs"/>
          <w:rtl/>
        </w:rPr>
        <w:t>]</w:t>
      </w:r>
      <w:r w:rsidRPr="00A42784">
        <w:rPr>
          <w:rtl/>
        </w:rPr>
        <w:t xml:space="preserve"> והוא חבק את ערפה בידו, הצמיד אותה אליו ונישק. אוי, היא גלשה, היא נזלה בַּנשיקה כמו במשפך אל תוך גרונו, אל תוך עיניו, המתיקות פילחה את ביטנה, המיסה את אזניה לנוזל דביק ושמנוני שניגר במורד לחייה, התנקז על סנטרה ומשם טפטף אל חיקה טיף טף טיף טף, היא נבלעה בתוך מישהו שלא הכירה, נבלעה עמוק בתוך </w:t>
      </w:r>
      <w:r w:rsidR="00B654DD">
        <w:rPr>
          <w:rFonts w:hint="cs"/>
          <w:rtl/>
        </w:rPr>
        <w:t xml:space="preserve">משהו שנשפך, משהו שנמזג ממנו אליה ולאט לאט, לאט לאט היא הבינה שלא נורא אם זה מטפטף, אם זה נוזל אם זה מציף אותה מהר מכפי שהיא מסוגלת לבלוע וניגר וגולש כי זה מפעפע כל כך מהר, לאט לאט היא הרגישה, מהפה אל הראש ואל מחזור הדם ואל מערכת העיכול ומערכת החיסון ומערכת הסינון ומערכת </w:t>
      </w:r>
    </w:p>
    <w:p w14:paraId="1F45E3F2" w14:textId="68A473E3" w:rsidR="00C819F8" w:rsidRPr="00A42784" w:rsidRDefault="00C819F8" w:rsidP="00F51100">
      <w:pPr>
        <w:rPr>
          <w:rtl/>
        </w:rPr>
      </w:pPr>
      <w:r w:rsidRPr="00A42784">
        <w:rPr>
          <w:rtl/>
        </w:rPr>
        <w:t>היא פקחה את עיניה</w:t>
      </w:r>
      <w:r w:rsidR="00F51100">
        <w:rPr>
          <w:rFonts w:hint="cs"/>
          <w:rtl/>
        </w:rPr>
        <w:t>,</w:t>
      </w:r>
      <w:r w:rsidR="007D4A06">
        <w:rPr>
          <w:rFonts w:hint="cs"/>
          <w:rtl/>
        </w:rPr>
        <w:t xml:space="preserve"> </w:t>
      </w:r>
      <w:r w:rsidR="00F51100">
        <w:rPr>
          <w:rFonts w:hint="cs"/>
          <w:rtl/>
        </w:rPr>
        <w:t>מ</w:t>
      </w:r>
      <w:r w:rsidR="0070206B" w:rsidRPr="00A42784">
        <w:rPr>
          <w:rFonts w:hint="cs"/>
          <w:rtl/>
        </w:rPr>
        <w:t>ופתע</w:t>
      </w:r>
      <w:r w:rsidR="00F51100">
        <w:rPr>
          <w:rFonts w:hint="cs"/>
          <w:rtl/>
        </w:rPr>
        <w:t>ת</w:t>
      </w:r>
      <w:r w:rsidR="0070206B" w:rsidRPr="00A42784">
        <w:rPr>
          <w:rFonts w:hint="cs"/>
          <w:rtl/>
        </w:rPr>
        <w:t xml:space="preserve"> ש</w:t>
      </w:r>
      <w:r w:rsidR="0070206B" w:rsidRPr="00A42784">
        <w:rPr>
          <w:rtl/>
        </w:rPr>
        <w:t>עדיין נשאר</w:t>
      </w:r>
      <w:r w:rsidR="0070206B" w:rsidRPr="00A42784">
        <w:rPr>
          <w:rFonts w:hint="cs"/>
          <w:rtl/>
        </w:rPr>
        <w:t>ה</w:t>
      </w:r>
      <w:r w:rsidR="0070206B" w:rsidRPr="00A42784">
        <w:rPr>
          <w:rtl/>
        </w:rPr>
        <w:t xml:space="preserve"> ישוב</w:t>
      </w:r>
      <w:r w:rsidR="0070206B" w:rsidRPr="00A42784">
        <w:rPr>
          <w:rFonts w:hint="cs"/>
          <w:rtl/>
        </w:rPr>
        <w:t>ה</w:t>
      </w:r>
      <w:r w:rsidR="0070206B" w:rsidRPr="00A42784">
        <w:rPr>
          <w:rtl/>
        </w:rPr>
        <w:t xml:space="preserve"> על הדשא הסופח אליו את טל הלילה.</w:t>
      </w:r>
    </w:p>
    <w:p w14:paraId="57466CD1" w14:textId="77777777" w:rsidR="00C819F8" w:rsidRPr="00A42784" w:rsidRDefault="00C819F8" w:rsidP="00F60821">
      <w:pPr>
        <w:rPr>
          <w:rtl/>
        </w:rPr>
      </w:pPr>
      <w:r w:rsidRPr="00A42784">
        <w:rPr>
          <w:rtl/>
        </w:rPr>
        <w:t>"על זה חשבתי," הוא אמר לה.</w:t>
      </w:r>
    </w:p>
    <w:p w14:paraId="43C966B7" w14:textId="77777777" w:rsidR="00606D62" w:rsidRDefault="00C819F8" w:rsidP="00606D62">
      <w:pPr>
        <w:rPr>
          <w:rtl/>
        </w:rPr>
      </w:pPr>
      <w:r w:rsidRPr="00A42784">
        <w:rPr>
          <w:rtl/>
        </w:rPr>
        <w:t>אזניה טרם התעשתו. הן הצטלצלו.</w:t>
      </w:r>
      <w:r w:rsidR="00844DA0">
        <w:rPr>
          <w:rFonts w:hint="cs"/>
          <w:rtl/>
        </w:rPr>
        <w:t xml:space="preserve"> </w:t>
      </w:r>
      <w:r w:rsidR="008A007C" w:rsidRPr="00A42784">
        <w:rPr>
          <w:rtl/>
        </w:rPr>
        <w:t>היא צבטה את עצמה אסור, זה אסור איילה תתעשתי, אבל בתוכה הכל זרם ונזל וזימר שירה חדשה ה</w:t>
      </w:r>
      <w:r w:rsidR="008A007C" w:rsidRPr="00606D62">
        <w:rPr>
          <w:rtl/>
        </w:rPr>
        <w:t>ללויה!</w:t>
      </w:r>
    </w:p>
    <w:p w14:paraId="20765DB0" w14:textId="77777777" w:rsidR="00C819F8" w:rsidRDefault="00606D62" w:rsidP="004B0872">
      <w:pPr>
        <w:rPr>
          <w:rtl/>
        </w:rPr>
      </w:pPr>
      <w:r w:rsidRPr="00606D62">
        <w:rPr>
          <w:rtl/>
        </w:rPr>
        <w:t>הַלְלוּ</w:t>
      </w:r>
      <w:r w:rsidR="004B0872">
        <w:rPr>
          <w:rFonts w:hint="cs"/>
          <w:rtl/>
        </w:rPr>
        <w:t>יה</w:t>
      </w:r>
      <w:r w:rsidRPr="00606D62">
        <w:rPr>
          <w:rtl/>
        </w:rPr>
        <w:t xml:space="preserve"> שֶׁמֶשׁ וְיָרֵחַ </w:t>
      </w:r>
      <w:r w:rsidR="002D0075">
        <w:rPr>
          <w:rtl/>
        </w:rPr>
        <w:t>הַלְלוּ</w:t>
      </w:r>
      <w:r w:rsidR="004B0872">
        <w:rPr>
          <w:rFonts w:hint="cs"/>
          <w:rtl/>
        </w:rPr>
        <w:t>יה</w:t>
      </w:r>
      <w:r w:rsidR="002D0075">
        <w:rPr>
          <w:rtl/>
        </w:rPr>
        <w:t xml:space="preserve"> כָּל כּוֹכְבֵי אוֹר.</w:t>
      </w:r>
    </w:p>
    <w:p w14:paraId="77F4EF4B" w14:textId="77777777" w:rsidR="004B0872" w:rsidRDefault="00606D62" w:rsidP="004B0872">
      <w:pPr>
        <w:rPr>
          <w:rtl/>
        </w:rPr>
      </w:pPr>
      <w:r>
        <w:rPr>
          <w:rFonts w:hint="cs"/>
          <w:rtl/>
        </w:rPr>
        <w:lastRenderedPageBreak/>
        <w:t>[</w:t>
      </w:r>
      <w:r w:rsidR="004B0872">
        <w:rPr>
          <w:rFonts w:hint="cs"/>
          <w:rtl/>
        </w:rPr>
        <w:t xml:space="preserve">המקור הוא - </w:t>
      </w:r>
      <w:r w:rsidR="004B0872" w:rsidRPr="00606D62">
        <w:rPr>
          <w:rtl/>
        </w:rPr>
        <w:t xml:space="preserve">הַלְלוּהוּ שֶׁמֶשׁ וְיָרֵחַ </w:t>
      </w:r>
      <w:r w:rsidR="004B0872">
        <w:rPr>
          <w:rtl/>
        </w:rPr>
        <w:t>הַלְלוּהוּ כָּל כּוֹכְבֵי אוֹר.</w:t>
      </w:r>
    </w:p>
    <w:p w14:paraId="0A8CFF98" w14:textId="77777777" w:rsidR="00606D62" w:rsidRDefault="004B0872" w:rsidP="004B0872">
      <w:pPr>
        <w:rPr>
          <w:rtl/>
        </w:rPr>
      </w:pPr>
      <w:r>
        <w:rPr>
          <w:rFonts w:hint="cs"/>
          <w:rtl/>
        </w:rPr>
        <w:t>אבל זה לא מתאים פה. מ-ת</w:t>
      </w:r>
      <w:r w:rsidR="00606D62">
        <w:rPr>
          <w:rFonts w:hint="cs"/>
          <w:rtl/>
        </w:rPr>
        <w:t xml:space="preserve">פילת הלבנה, מ-תהילים קמ"ח </w:t>
      </w:r>
      <w:r w:rsidR="002D0075">
        <w:rPr>
          <w:rFonts w:hint="cs"/>
          <w:rtl/>
        </w:rPr>
        <w:t>ג</w:t>
      </w:r>
    </w:p>
    <w:p w14:paraId="5E361AB2" w14:textId="77777777" w:rsidR="00606D62" w:rsidRDefault="00606D62" w:rsidP="00606D62">
      <w:pPr>
        <w:rPr>
          <w:rtl/>
        </w:rPr>
      </w:pPr>
      <w:r w:rsidRPr="00B15D52">
        <w:t>http://he.wikisource.org/wiki/%D7%91%D7%A8%D7%9B%D7%AA_%D7%94%D7%9C%D7%91%D7%A0%D7%94</w:t>
      </w:r>
      <w:r>
        <w:rPr>
          <w:rFonts w:hint="cs"/>
          <w:rtl/>
        </w:rPr>
        <w:t>]</w:t>
      </w:r>
    </w:p>
    <w:p w14:paraId="5CAB0C82" w14:textId="77777777" w:rsidR="00C819F8" w:rsidRDefault="00C819F8" w:rsidP="006B209B">
      <w:pPr>
        <w:rPr>
          <w:rtl/>
        </w:rPr>
      </w:pPr>
      <w:r w:rsidRPr="00A42784">
        <w:rPr>
          <w:rtl/>
        </w:rPr>
        <w:t>זרם האנשים התמעט. היא מעולם לא נושקה כל-כך טוב. סוף סוף – איילה מנושקת היטב! ומה עכשו? עדיף שילך כבר, לא כדאי שיראה כיצד היא מתנודדת כשיכורה, עורה חידודין חידודין, צמרמורות מרפות את איבריה, היא לא תצליח להתרומם על רגליה. היא רצתה להתאושש לבד, בלי להעסיק את עצמה בשיחות שנונות, בלי הצורך להיות מעניינת.</w:t>
      </w:r>
    </w:p>
    <w:p w14:paraId="290BBC02" w14:textId="77777777" w:rsidR="00844DA0" w:rsidRPr="00A42784" w:rsidRDefault="00844DA0" w:rsidP="006B209B">
      <w:pPr>
        <w:rPr>
          <w:rtl/>
        </w:rPr>
      </w:pPr>
    </w:p>
    <w:p w14:paraId="423857F7" w14:textId="77777777" w:rsidR="00C819F8" w:rsidRPr="00317A1E" w:rsidRDefault="00C819F8" w:rsidP="00317A1E">
      <w:pPr>
        <w:pStyle w:val="Heading2"/>
        <w:rPr>
          <w:rtl/>
        </w:rPr>
      </w:pPr>
      <w:bookmarkStart w:id="80" w:name="_Toc214348032"/>
      <w:r w:rsidRPr="00317A1E">
        <w:rPr>
          <w:rtl/>
        </w:rPr>
        <w:t>"רוצה לבוא אלי הביתה?"</w:t>
      </w:r>
      <w:bookmarkEnd w:id="80"/>
    </w:p>
    <w:p w14:paraId="06938443" w14:textId="77777777" w:rsidR="00C819F8" w:rsidRPr="00A42784" w:rsidRDefault="00C819F8" w:rsidP="00F60821">
      <w:pPr>
        <w:rPr>
          <w:rtl/>
        </w:rPr>
      </w:pPr>
      <w:r w:rsidRPr="00A42784">
        <w:rPr>
          <w:rtl/>
        </w:rPr>
        <w:t>"רוצה לבוא אלי הביתה?"</w:t>
      </w:r>
    </w:p>
    <w:p w14:paraId="6445B689" w14:textId="04A64169" w:rsidR="00C819F8" w:rsidRPr="00A42784" w:rsidRDefault="00C819F8" w:rsidP="00F51100">
      <w:pPr>
        <w:rPr>
          <w:rtl/>
        </w:rPr>
      </w:pPr>
      <w:r w:rsidRPr="00A42784">
        <w:rPr>
          <w:rtl/>
        </w:rPr>
        <w:t>כן, היא שכחה, ככה זה נמשך. בציניות, במעשיות ובהליכה חסרת פשרות לקראת מטרה אחת. סקס. זה מה שכולם רוצים. המטרה: סקס. ישר ולענין. אין זמן לבזבז במאה הזאת, במילניום הזה, היא צריכה להתרגל, זה לא אישי נגדה, כולם ככה, ניגשים ישר לעיקר. אבל לא היא, היא לא היתה מוכנה עדיין, היא לא הכירה אותו בכלל, אפילו</w:t>
      </w:r>
      <w:r w:rsidR="007D4A06" w:rsidRPr="007D4A06">
        <w:rPr>
          <w:rtl/>
        </w:rPr>
        <w:t xml:space="preserve"> </w:t>
      </w:r>
      <w:r w:rsidR="007D4A06" w:rsidRPr="00A42784">
        <w:rPr>
          <w:rtl/>
        </w:rPr>
        <w:t>את עצמה</w:t>
      </w:r>
      <w:r w:rsidR="007D4A06" w:rsidRPr="007D4A06">
        <w:rPr>
          <w:rtl/>
        </w:rPr>
        <w:t xml:space="preserve"> </w:t>
      </w:r>
      <w:r w:rsidR="007D4A06" w:rsidRPr="00A42784">
        <w:rPr>
          <w:rtl/>
        </w:rPr>
        <w:t>היא</w:t>
      </w:r>
      <w:r w:rsidRPr="00A42784">
        <w:rPr>
          <w:rtl/>
        </w:rPr>
        <w:t xml:space="preserve"> לא הכירה עדיין. מי היתה בבוקר? לא מישהי שמחר תטיף לעצמה מוסר ותגער בעצמה על תמימותה. מישהי אחרת, מישהי שלא פגשה </w:t>
      </w:r>
      <w:r w:rsidR="00B654DD">
        <w:rPr>
          <w:rFonts w:hint="cs"/>
          <w:rtl/>
        </w:rPr>
        <w:t>ב</w:t>
      </w:r>
      <w:r w:rsidRPr="00A42784">
        <w:rPr>
          <w:rtl/>
        </w:rPr>
        <w:t>ו, שלא נזלה לתוכו.</w:t>
      </w:r>
      <w:r w:rsidR="00F51100">
        <w:rPr>
          <w:rFonts w:hint="cs"/>
          <w:rtl/>
        </w:rPr>
        <w:t xml:space="preserve"> [היא עדיין גם מסוייגת ממנו...]</w:t>
      </w:r>
      <w:r w:rsidRPr="00A42784">
        <w:rPr>
          <w:rtl/>
        </w:rPr>
        <w:t xml:space="preserve"> ומה יקרה סתם ביום של חול, נניח סתם באיזה יום חמישי עוד שלושה חודשים והיא תתעטף בשמיכה כי יהיה כבר קריר, היא תרגיש את הקור לפני כולם, תשתדל לשאוב ניחומים מהשמיכה, פגועה וכואבת כרגיל, מתאמצת להבין את </w:t>
      </w:r>
      <w:r w:rsidR="00F51100">
        <w:rPr>
          <w:rFonts w:hint="cs"/>
          <w:rtl/>
        </w:rPr>
        <w:t>מ</w:t>
      </w:r>
      <w:r w:rsidRPr="00A42784">
        <w:rPr>
          <w:rtl/>
        </w:rPr>
        <w:t>עמקי האכזריות, את מימדי האדישות. גופה נקרש ונדם, נרדם. אולי היא תברח עם זרם האנשים, היא התרוממה וניקתה את אחוריה מגבעולי דשא שדבקו בהם ולרוע המזל הוא התרומם אחריה, אבל למה? מה היתה אמורה להסיק? מה הוא רצה? זה ברור, שהיא תבוא איתו ותעשה מה שכולם עושים במילניום הזה. אי אפשר להיות</w:t>
      </w:r>
      <w:r w:rsidR="004B0872">
        <w:rPr>
          <w:rtl/>
        </w:rPr>
        <w:t xml:space="preserve"> אדם של המילניום בלי ל</w:t>
      </w:r>
      <w:r w:rsidR="004B0872">
        <w:rPr>
          <w:rFonts w:hint="cs"/>
          <w:rtl/>
        </w:rPr>
        <w:t>חשוב</w:t>
      </w:r>
      <w:r w:rsidR="00C627CE">
        <w:rPr>
          <w:rFonts w:hint="cs"/>
          <w:rtl/>
        </w:rPr>
        <w:t xml:space="preserve"> </w:t>
      </w:r>
      <w:r w:rsidR="004B0872">
        <w:rPr>
          <w:rFonts w:hint="cs"/>
          <w:rtl/>
        </w:rPr>
        <w:t>ב</w:t>
      </w:r>
      <w:r w:rsidR="004B0872">
        <w:rPr>
          <w:rtl/>
        </w:rPr>
        <w:t>אובססי</w:t>
      </w:r>
      <w:r w:rsidR="004B0872">
        <w:rPr>
          <w:rFonts w:hint="cs"/>
          <w:rtl/>
        </w:rPr>
        <w:t xml:space="preserve">ה תמידית </w:t>
      </w:r>
      <w:r w:rsidR="00B654DD">
        <w:rPr>
          <w:rFonts w:hint="cs"/>
          <w:rtl/>
        </w:rPr>
        <w:t xml:space="preserve">על </w:t>
      </w:r>
      <w:r w:rsidRPr="00A42784">
        <w:rPr>
          <w:rtl/>
        </w:rPr>
        <w:t>פעולה הזאת, שנמשכת דקות ספורות ולא מובילה לכלום חוץ משבר ובלבול ועלבון. היא צריכה לברוח כבר. מה עשתה, איזה מסר שידרה בשביל שיחשוב שהיא מהסוג הזה?</w:t>
      </w:r>
    </w:p>
    <w:p w14:paraId="61788873" w14:textId="77777777" w:rsidR="00C819F8" w:rsidRPr="00A42784" w:rsidRDefault="00C819F8" w:rsidP="00F60821">
      <w:pPr>
        <w:rPr>
          <w:rtl/>
        </w:rPr>
      </w:pPr>
      <w:r w:rsidRPr="00A42784">
        <w:rPr>
          <w:rtl/>
        </w:rPr>
        <w:t>אלכס פרץ בצחוק.</w:t>
      </w:r>
    </w:p>
    <w:p w14:paraId="68178615" w14:textId="77777777" w:rsidR="00C819F8" w:rsidRPr="00A42784" w:rsidRDefault="00C819F8" w:rsidP="00F60821">
      <w:pPr>
        <w:rPr>
          <w:rtl/>
        </w:rPr>
      </w:pPr>
      <w:r w:rsidRPr="00A42784">
        <w:rPr>
          <w:rtl/>
        </w:rPr>
        <w:t>מרשע. מרשע. היא צריכה לברוח מפה. "מה אתה צוחק בכלל."</w:t>
      </w:r>
    </w:p>
    <w:p w14:paraId="697FB974" w14:textId="77777777" w:rsidR="00C819F8" w:rsidRPr="00A42784" w:rsidRDefault="00C819F8" w:rsidP="00F60821">
      <w:pPr>
        <w:rPr>
          <w:rtl/>
        </w:rPr>
      </w:pPr>
      <w:r w:rsidRPr="00A42784">
        <w:rPr>
          <w:rtl/>
        </w:rPr>
        <w:t xml:space="preserve">"אני מצטער, לא ידעתי כמה ההזמנה שלי תבהיל אותך. אני נורא מצטער." </w:t>
      </w:r>
    </w:p>
    <w:p w14:paraId="63FA9192" w14:textId="77777777" w:rsidR="00C819F8" w:rsidRPr="00A42784" w:rsidRDefault="00C819F8" w:rsidP="00F60821">
      <w:pPr>
        <w:rPr>
          <w:rtl/>
        </w:rPr>
      </w:pPr>
      <w:r w:rsidRPr="00A42784">
        <w:rPr>
          <w:rtl/>
        </w:rPr>
        <w:t>"אני לא נבהלתי, אני..." היא היתה שקופה עבורו, ללא מקום מסתור בלילה האפל הזה. "אנחנו פשוט לא מכירים כל-כך טוב, וזה לא נראה לי... כלומר נראה לי מוזר ופתאומי, כלומר..."</w:t>
      </w:r>
    </w:p>
    <w:p w14:paraId="1EAF869A" w14:textId="77777777" w:rsidR="00C819F8" w:rsidRPr="00A42784" w:rsidRDefault="00C819F8" w:rsidP="004B0872">
      <w:pPr>
        <w:rPr>
          <w:rtl/>
        </w:rPr>
      </w:pPr>
      <w:r w:rsidRPr="00A42784">
        <w:rPr>
          <w:rtl/>
        </w:rPr>
        <w:t>"רק הצעתי, אל תבהלי.</w:t>
      </w:r>
      <w:r w:rsidR="002D0075">
        <w:rPr>
          <w:rFonts w:hint="cs"/>
          <w:rtl/>
        </w:rPr>
        <w:t>" הוא לא הסכין עם כך ש</w:t>
      </w:r>
      <w:r w:rsidR="004B0872">
        <w:rPr>
          <w:rFonts w:hint="cs"/>
          <w:rtl/>
        </w:rPr>
        <w:t>בכוחו</w:t>
      </w:r>
      <w:r w:rsidR="002D0075">
        <w:rPr>
          <w:rFonts w:hint="cs"/>
          <w:rtl/>
        </w:rPr>
        <w:t xml:space="preserve"> להבהיל נימפות.</w:t>
      </w:r>
      <w:r w:rsidR="00C627CE">
        <w:rPr>
          <w:rFonts w:hint="cs"/>
          <w:rtl/>
        </w:rPr>
        <w:t xml:space="preserve"> </w:t>
      </w:r>
      <w:r w:rsidR="00803AA6">
        <w:rPr>
          <w:rFonts w:hint="cs"/>
          <w:rtl/>
        </w:rPr>
        <w:t xml:space="preserve">צד אחד גלוי והשני מוסתר. </w:t>
      </w:r>
      <w:r w:rsidR="002D0075">
        <w:rPr>
          <w:rFonts w:hint="cs"/>
          <w:rtl/>
        </w:rPr>
        <w:t>"</w:t>
      </w:r>
      <w:r w:rsidRPr="00A42784">
        <w:rPr>
          <w:rtl/>
        </w:rPr>
        <w:t>אני רוצה להיות איתך."</w:t>
      </w:r>
    </w:p>
    <w:p w14:paraId="4ECB7F63" w14:textId="0B4113DD" w:rsidR="00C819F8" w:rsidRPr="00A42784" w:rsidRDefault="00C819F8" w:rsidP="00F51100">
      <w:pPr>
        <w:rPr>
          <w:rtl/>
        </w:rPr>
      </w:pPr>
      <w:r w:rsidRPr="00A42784">
        <w:rPr>
          <w:rtl/>
        </w:rPr>
        <w:t>"אולי ביום אחר." היא לא השלתה את עצמה. לא יהיה יום אחר לאחר שהזעיפה אליו את פניה כ</w:t>
      </w:r>
      <w:r w:rsidR="00F51100">
        <w:rPr>
          <w:rFonts w:hint="cs"/>
          <w:rtl/>
        </w:rPr>
        <w:t>פי</w:t>
      </w:r>
      <w:r w:rsidRPr="00A42784">
        <w:rPr>
          <w:rtl/>
        </w:rPr>
        <w:t xml:space="preserve"> שידעה להזעיף. "אולי... אולי תראה לי את הספר על מלכי אנגליה."</w:t>
      </w:r>
    </w:p>
    <w:p w14:paraId="6FE2D0B4" w14:textId="77777777" w:rsidR="00C819F8" w:rsidRPr="00A42784" w:rsidRDefault="00C819F8" w:rsidP="002D0075">
      <w:pPr>
        <w:rPr>
          <w:rtl/>
        </w:rPr>
      </w:pPr>
      <w:r w:rsidRPr="00A42784">
        <w:rPr>
          <w:rtl/>
        </w:rPr>
        <w:t>"הספר, כן, למה לא. את יודעת, קיבלתי את הספר בתור בדיחה."</w:t>
      </w:r>
    </w:p>
    <w:p w14:paraId="6B6D7E20" w14:textId="77777777" w:rsidR="00C819F8" w:rsidRPr="00A42784" w:rsidRDefault="00C819F8" w:rsidP="00F60821">
      <w:pPr>
        <w:rPr>
          <w:rtl/>
        </w:rPr>
      </w:pPr>
      <w:r w:rsidRPr="00A42784">
        <w:rPr>
          <w:rtl/>
        </w:rPr>
        <w:t>"בדיחה?"</w:t>
      </w:r>
    </w:p>
    <w:p w14:paraId="628C91D3" w14:textId="77777777" w:rsidR="00C819F8" w:rsidRPr="00A42784" w:rsidRDefault="00C819F8" w:rsidP="006B209B">
      <w:pPr>
        <w:rPr>
          <w:rtl/>
        </w:rPr>
      </w:pPr>
      <w:r w:rsidRPr="00A42784">
        <w:rPr>
          <w:rtl/>
        </w:rPr>
        <w:lastRenderedPageBreak/>
        <w:t>"כן, כי אני עדיין זוכ</w:t>
      </w:r>
      <w:r w:rsidR="006B209B">
        <w:rPr>
          <w:rtl/>
        </w:rPr>
        <w:t>ר על המלכים כל-כך הרבה פרטי טר</w:t>
      </w:r>
      <w:r w:rsidR="006B209B">
        <w:rPr>
          <w:rFonts w:hint="cs"/>
          <w:rtl/>
        </w:rPr>
        <w:t>יוו</w:t>
      </w:r>
      <w:r w:rsidRPr="00A42784">
        <w:rPr>
          <w:rtl/>
        </w:rPr>
        <w:t>יה. יש אנשים שזה מצחיק אותם, חושבים שאני מקרה עצוב."</w:t>
      </w:r>
    </w:p>
    <w:p w14:paraId="45C343C3" w14:textId="77777777" w:rsidR="00C819F8" w:rsidRPr="00A42784" w:rsidRDefault="00C819F8" w:rsidP="00F60821">
      <w:pPr>
        <w:rPr>
          <w:rtl/>
        </w:rPr>
      </w:pPr>
      <w:r w:rsidRPr="00A42784">
        <w:rPr>
          <w:rtl/>
        </w:rPr>
        <w:t>"זה... זה ספר מעניין?"</w:t>
      </w:r>
    </w:p>
    <w:p w14:paraId="6F0B7032" w14:textId="77777777" w:rsidR="00C819F8" w:rsidRPr="00A42784" w:rsidRDefault="00C819F8" w:rsidP="00A22EAF">
      <w:pPr>
        <w:rPr>
          <w:rtl/>
        </w:rPr>
      </w:pPr>
      <w:r w:rsidRPr="00A42784">
        <w:rPr>
          <w:rtl/>
        </w:rPr>
        <w:t>"מאד. מרתק ויחיד במינו. אני ממש מאמין ששווה לנסוע באמצע הלילה לבית זר רק בשביל לה</w:t>
      </w:r>
      <w:r w:rsidR="00A22EAF">
        <w:rPr>
          <w:rFonts w:hint="cs"/>
          <w:rtl/>
        </w:rPr>
        <w:t>עיף עין</w:t>
      </w:r>
      <w:r w:rsidRPr="00A42784">
        <w:rPr>
          <w:rtl/>
        </w:rPr>
        <w:t xml:space="preserve"> אפילו לרגע קט בספר הזה, ולחזור הביתה מלאת סיפוק על שזכית להציץ ביצירת המופת הזאת. שתוכלי להגיד לעצמך שהיום עשית משהו מועיל."</w:t>
      </w:r>
    </w:p>
    <w:p w14:paraId="24DC1EA2" w14:textId="77777777" w:rsidR="00C819F8" w:rsidRPr="00A42784" w:rsidRDefault="00C819F8" w:rsidP="00F60821">
      <w:pPr>
        <w:rPr>
          <w:rtl/>
        </w:rPr>
      </w:pPr>
      <w:r w:rsidRPr="00A42784">
        <w:rPr>
          <w:rtl/>
        </w:rPr>
        <w:t>היא צחקה.</w:t>
      </w:r>
    </w:p>
    <w:p w14:paraId="2B8FF90E" w14:textId="77777777" w:rsidR="00C819F8" w:rsidRPr="00A42784" w:rsidRDefault="00C819F8" w:rsidP="00F60821">
      <w:pPr>
        <w:rPr>
          <w:rtl/>
        </w:rPr>
      </w:pPr>
      <w:r w:rsidRPr="00A42784">
        <w:rPr>
          <w:rtl/>
        </w:rPr>
        <w:t>"חיכיתי לצחוק הזה. הייתי ממשיך לקשקש עוד שעה בשביל הצחוק הזה."</w:t>
      </w:r>
    </w:p>
    <w:p w14:paraId="4D525D82" w14:textId="77777777" w:rsidR="00C819F8" w:rsidRPr="00A42784" w:rsidRDefault="00C819F8" w:rsidP="004B0872">
      <w:pPr>
        <w:rPr>
          <w:rtl/>
        </w:rPr>
      </w:pPr>
      <w:r w:rsidRPr="00A42784">
        <w:rPr>
          <w:rtl/>
        </w:rPr>
        <w:t>"</w:t>
      </w:r>
      <w:r w:rsidR="004B0872">
        <w:rPr>
          <w:rFonts w:hint="cs"/>
          <w:rtl/>
        </w:rPr>
        <w:t>עוד שעה</w:t>
      </w:r>
      <w:r w:rsidRPr="00A42784">
        <w:rPr>
          <w:rtl/>
        </w:rPr>
        <w:t>?"</w:t>
      </w:r>
    </w:p>
    <w:p w14:paraId="6BDA32BE" w14:textId="77777777" w:rsidR="00C819F8" w:rsidRPr="00A42784" w:rsidRDefault="00C819F8" w:rsidP="00F60821">
      <w:pPr>
        <w:rPr>
          <w:rtl/>
        </w:rPr>
      </w:pPr>
      <w:r w:rsidRPr="00A42784">
        <w:rPr>
          <w:rtl/>
        </w:rPr>
        <w:t>"לא הייתי רוצה שתלכי לישון מבוהלת."</w:t>
      </w:r>
    </w:p>
    <w:p w14:paraId="2CD9A028" w14:textId="77777777" w:rsidR="00C819F8" w:rsidRPr="00A42784" w:rsidRDefault="00C819F8" w:rsidP="00F60821">
      <w:pPr>
        <w:rPr>
          <w:rtl/>
        </w:rPr>
      </w:pPr>
      <w:r w:rsidRPr="00A42784">
        <w:rPr>
          <w:rtl/>
        </w:rPr>
        <w:t>"אולי הספר הזה באמת מיוחד."</w:t>
      </w:r>
    </w:p>
    <w:p w14:paraId="33E1DF32" w14:textId="77777777" w:rsidR="00C819F8" w:rsidRPr="00A42784" w:rsidRDefault="00C819F8" w:rsidP="00F60821">
      <w:pPr>
        <w:rPr>
          <w:rtl/>
        </w:rPr>
      </w:pPr>
      <w:r w:rsidRPr="00A42784">
        <w:rPr>
          <w:rtl/>
        </w:rPr>
        <w:t>"הוא מאד שווה, הזמינו אותו בשבילי במיוחד מהאינטרנט. דמי המשלוח עלו יותר מהספר, אני חושב."</w:t>
      </w:r>
    </w:p>
    <w:p w14:paraId="7B3C51A2" w14:textId="77777777" w:rsidR="00C819F8" w:rsidRPr="00A42784" w:rsidRDefault="00C819F8" w:rsidP="00F60821">
      <w:pPr>
        <w:rPr>
          <w:rtl/>
        </w:rPr>
      </w:pPr>
      <w:r w:rsidRPr="00A42784">
        <w:rPr>
          <w:rtl/>
        </w:rPr>
        <w:t>"באמת?"</w:t>
      </w:r>
    </w:p>
    <w:p w14:paraId="5414B733" w14:textId="77777777" w:rsidR="00C819F8" w:rsidRPr="00A42784" w:rsidRDefault="00C819F8" w:rsidP="00F60821">
      <w:pPr>
        <w:rPr>
          <w:rtl/>
        </w:rPr>
      </w:pPr>
      <w:r w:rsidRPr="00A42784">
        <w:rPr>
          <w:rtl/>
        </w:rPr>
        <w:t>"כן, היא נזכרה שיש לי יום הולדת בהתראה של בערך שעה. נראה לי שהטיסו לי אותו בטיל קרקע קרקע."</w:t>
      </w:r>
    </w:p>
    <w:p w14:paraId="39C50967" w14:textId="77777777" w:rsidR="00C819F8" w:rsidRPr="00A42784" w:rsidRDefault="00C819F8" w:rsidP="00F60821">
      <w:pPr>
        <w:rPr>
          <w:rtl/>
        </w:rPr>
      </w:pPr>
      <w:r w:rsidRPr="00A42784">
        <w:rPr>
          <w:rtl/>
        </w:rPr>
        <w:t>"היא?"</w:t>
      </w:r>
    </w:p>
    <w:p w14:paraId="57068125" w14:textId="54223776" w:rsidR="00C819F8" w:rsidRPr="00A42784" w:rsidRDefault="00C819F8" w:rsidP="00F51100">
      <w:pPr>
        <w:rPr>
          <w:rtl/>
        </w:rPr>
      </w:pPr>
      <w:r w:rsidRPr="00A42784">
        <w:rPr>
          <w:rtl/>
        </w:rPr>
        <w:t>"כן..." הוא סלסל את אצבעו סביב קווצת שיער שלה. "את לא חייבת להפסיק לחייך. זאת רק חברה קודמת שלי, נטע. דיברת איתה קודם."</w:t>
      </w:r>
    </w:p>
    <w:p w14:paraId="2F954248" w14:textId="77777777" w:rsidR="00C819F8" w:rsidRPr="00A42784" w:rsidRDefault="00C819F8" w:rsidP="00F60821">
      <w:pPr>
        <w:rPr>
          <w:rtl/>
        </w:rPr>
      </w:pPr>
      <w:r w:rsidRPr="00A42784">
        <w:rPr>
          <w:rtl/>
        </w:rPr>
        <w:t>"אחת מהחברות הקודמות."</w:t>
      </w:r>
    </w:p>
    <w:p w14:paraId="0C1C95D5" w14:textId="77777777" w:rsidR="00C819F8" w:rsidRPr="00A42784" w:rsidRDefault="00C819F8" w:rsidP="00F60821">
      <w:pPr>
        <w:rPr>
          <w:rtl/>
        </w:rPr>
      </w:pPr>
      <w:r w:rsidRPr="00A42784">
        <w:rPr>
          <w:rtl/>
        </w:rPr>
        <w:t>"כן."</w:t>
      </w:r>
    </w:p>
    <w:p w14:paraId="3FACBF68" w14:textId="77777777" w:rsidR="00C819F8" w:rsidRPr="00A42784" w:rsidRDefault="00C819F8" w:rsidP="00F60821">
      <w:pPr>
        <w:rPr>
          <w:rtl/>
        </w:rPr>
      </w:pPr>
      <w:r w:rsidRPr="00A42784">
        <w:rPr>
          <w:rtl/>
        </w:rPr>
        <w:t>"רבות מני ספור."</w:t>
      </w:r>
    </w:p>
    <w:p w14:paraId="6137C701" w14:textId="77777777" w:rsidR="00C819F8" w:rsidRPr="00A42784" w:rsidRDefault="00C819F8" w:rsidP="00F60821">
      <w:pPr>
        <w:rPr>
          <w:rtl/>
        </w:rPr>
      </w:pPr>
      <w:r w:rsidRPr="00A42784">
        <w:rPr>
          <w:rtl/>
        </w:rPr>
        <w:t>"אני לא מבין את זה."</w:t>
      </w:r>
    </w:p>
    <w:p w14:paraId="33DA637B" w14:textId="3197DCAA" w:rsidR="00C819F8" w:rsidRPr="00A42784" w:rsidRDefault="00C819F8" w:rsidP="00C627CE">
      <w:pPr>
        <w:rPr>
          <w:rtl/>
        </w:rPr>
      </w:pPr>
      <w:r w:rsidRPr="00A42784">
        <w:rPr>
          <w:rtl/>
        </w:rPr>
        <w:t xml:space="preserve">הוא באמת לא </w:t>
      </w:r>
      <w:r w:rsidR="00D73080" w:rsidRPr="00A42784">
        <w:rPr>
          <w:rFonts w:hint="cs"/>
          <w:rtl/>
        </w:rPr>
        <w:t>ה</w:t>
      </w:r>
      <w:r w:rsidRPr="00A42784">
        <w:rPr>
          <w:rtl/>
        </w:rPr>
        <w:t>כיר את הביטוי הזה בעברית, אבל היא לא ידעה למה בדיוק הוא התכוון ו</w:t>
      </w:r>
      <w:r w:rsidR="003003F0" w:rsidRPr="00A42784">
        <w:rPr>
          <w:rFonts w:hint="cs"/>
          <w:rtl/>
        </w:rPr>
        <w:t xml:space="preserve">ניסתה לדון עם עצמה בכובד ראש בסוגיה של </w:t>
      </w:r>
      <w:r w:rsidRPr="00A42784">
        <w:rPr>
          <w:rtl/>
        </w:rPr>
        <w:t>איך היא כל-כך שקופה</w:t>
      </w:r>
      <w:r w:rsidR="003003F0" w:rsidRPr="00A42784">
        <w:rPr>
          <w:rFonts w:hint="cs"/>
          <w:rtl/>
        </w:rPr>
        <w:t>.</w:t>
      </w:r>
      <w:r w:rsidRPr="00A42784">
        <w:rPr>
          <w:rtl/>
        </w:rPr>
        <w:t xml:space="preserve"> היא לא יכלה בשום פנים ואופן לשוב לחייך. </w:t>
      </w:r>
      <w:r w:rsidR="003003F0" w:rsidRPr="00A42784">
        <w:rPr>
          <w:rFonts w:hint="cs"/>
          <w:rtl/>
        </w:rPr>
        <w:t xml:space="preserve">היא תאמר לו, </w:t>
      </w:r>
      <w:r w:rsidR="00252C46">
        <w:rPr>
          <w:rFonts w:hint="cs"/>
          <w:rtl/>
        </w:rPr>
        <w:t xml:space="preserve">אתה יודע </w:t>
      </w:r>
      <w:r w:rsidRPr="00A42784">
        <w:rPr>
          <w:rtl/>
        </w:rPr>
        <w:t>מה אני נותנת לך? אני לא מכירה אותך בכלל, ואתה יודע מה אני נותנת לך? הייתי רק עם שני גברים בכל ימי חיי, והשני גרם לכך שכבר שנתיים אני לא ישנה לילה שלם. אתה מבין את זה?</w:t>
      </w:r>
      <w:r w:rsidR="002D4B41">
        <w:rPr>
          <w:rFonts w:hint="cs"/>
          <w:rtl/>
        </w:rPr>
        <w:t xml:space="preserve"> (כמו</w:t>
      </w:r>
      <w:r w:rsidR="00A22EAF">
        <w:rPr>
          <w:rFonts w:hint="cs"/>
          <w:rtl/>
        </w:rPr>
        <w:t xml:space="preserve">בן שהיא </w:t>
      </w:r>
      <w:r w:rsidR="006B209B">
        <w:rPr>
          <w:rFonts w:hint="cs"/>
          <w:rtl/>
        </w:rPr>
        <w:t>ישנה לילה שלם</w:t>
      </w:r>
      <w:r w:rsidR="00A22EAF">
        <w:rPr>
          <w:rFonts w:hint="cs"/>
          <w:rtl/>
        </w:rPr>
        <w:t xml:space="preserve">, אבל כך </w:t>
      </w:r>
      <w:r w:rsidR="00C627CE">
        <w:rPr>
          <w:rFonts w:hint="cs"/>
          <w:rtl/>
        </w:rPr>
        <w:t>הורגלה להקנות ל</w:t>
      </w:r>
      <w:r w:rsidR="00A22EAF">
        <w:rPr>
          <w:rFonts w:hint="cs"/>
          <w:rtl/>
        </w:rPr>
        <w:t>סבל שלה</w:t>
      </w:r>
      <w:r w:rsidR="00FE44B7">
        <w:rPr>
          <w:rFonts w:hint="cs"/>
          <w:rtl/>
        </w:rPr>
        <w:t xml:space="preserve"> </w:t>
      </w:r>
      <w:r w:rsidR="00C627CE">
        <w:rPr>
          <w:rFonts w:hint="cs"/>
          <w:rtl/>
        </w:rPr>
        <w:t xml:space="preserve">נופך </w:t>
      </w:r>
      <w:r w:rsidR="002D4B41">
        <w:rPr>
          <w:rFonts w:hint="cs"/>
          <w:rtl/>
        </w:rPr>
        <w:t>יותר דרמטי.)</w:t>
      </w:r>
    </w:p>
    <w:p w14:paraId="5C2731A9" w14:textId="77777777" w:rsidR="00C819F8" w:rsidRPr="00A42784" w:rsidRDefault="00C819F8" w:rsidP="00F60821">
      <w:pPr>
        <w:rPr>
          <w:rtl/>
        </w:rPr>
      </w:pPr>
      <w:r w:rsidRPr="00A42784">
        <w:rPr>
          <w:rtl/>
        </w:rPr>
        <w:t>"הזמנת פעם ספר ב</w:t>
      </w:r>
      <w:r w:rsidRPr="00A42784">
        <w:t>fastest delivery</w:t>
      </w:r>
      <w:r w:rsidRPr="00A42784">
        <w:rPr>
          <w:rtl/>
        </w:rPr>
        <w:t xml:space="preserve">? זה מדהים לראות ב – </w:t>
      </w:r>
      <w:r w:rsidRPr="00A42784">
        <w:t>track your package</w:t>
      </w:r>
      <w:r w:rsidRPr="00A42784">
        <w:rPr>
          <w:rtl/>
        </w:rPr>
        <w:t xml:space="preserve"> איך הספר מתקדם. כל שעה משהו משתנה. ההודעה מגיעה למחסן, הספר יוצא מהמחסן, פתאם הוא מגיע לניו-יורק, לא הספקת להתקלח והספר על המטוס בדרך לישראל. העיכוב הכי ארוך זה כשהשליח בישראל מתאם איתך איך להביא לך את הספר, ואת לא בבית."</w:t>
      </w:r>
    </w:p>
    <w:p w14:paraId="66A90146" w14:textId="77777777" w:rsidR="00C819F8" w:rsidRPr="00A42784" w:rsidRDefault="00C819F8" w:rsidP="00F60821">
      <w:pPr>
        <w:rPr>
          <w:rtl/>
        </w:rPr>
      </w:pPr>
      <w:r w:rsidRPr="00A42784">
        <w:rPr>
          <w:rtl/>
        </w:rPr>
        <w:t>היא לא הגיבה.</w:t>
      </w:r>
    </w:p>
    <w:p w14:paraId="7CA2D54F" w14:textId="77777777" w:rsidR="00C819F8" w:rsidRPr="00A42784" w:rsidRDefault="00C819F8" w:rsidP="00F60821">
      <w:pPr>
        <w:rPr>
          <w:rtl/>
        </w:rPr>
      </w:pPr>
      <w:r w:rsidRPr="00A42784">
        <w:rPr>
          <w:rtl/>
        </w:rPr>
        <w:t>"אולי מצד שני לא תתענייני כל-כך בספר</w:t>
      </w:r>
      <w:r w:rsidR="00D77230">
        <w:rPr>
          <w:rFonts w:hint="cs"/>
          <w:rtl/>
        </w:rPr>
        <w:t>, יש בו יותר מדי מקרי אכזריות ובגידה מתועבת והרג</w:t>
      </w:r>
      <w:r w:rsidRPr="00A42784">
        <w:rPr>
          <w:rtl/>
        </w:rPr>
        <w:t>. אבל את עדיין מוזמנת אלי. אני אחזיר אותך מתי שתרצי."</w:t>
      </w:r>
    </w:p>
    <w:p w14:paraId="0DDE33B5" w14:textId="1330A224" w:rsidR="00C819F8" w:rsidRDefault="00C819F8" w:rsidP="000F5696">
      <w:pPr>
        <w:rPr>
          <w:rtl/>
        </w:rPr>
      </w:pPr>
      <w:r w:rsidRPr="00A42784">
        <w:rPr>
          <w:rtl/>
        </w:rPr>
        <w:lastRenderedPageBreak/>
        <w:t>"</w:t>
      </w:r>
      <w:r w:rsidR="000F5696">
        <w:rPr>
          <w:rFonts w:hint="cs"/>
          <w:rtl/>
        </w:rPr>
        <w:t xml:space="preserve">ספר מלא דם ורצח </w:t>
      </w:r>
      <w:r w:rsidR="007D4A06">
        <w:rPr>
          <w:rFonts w:hint="cs"/>
          <w:rtl/>
        </w:rPr>
        <w:t>[</w:t>
      </w:r>
      <w:r w:rsidR="000F5696">
        <w:rPr>
          <w:rFonts w:hint="cs"/>
          <w:rtl/>
        </w:rPr>
        <w:t>על מלכי אנגליה</w:t>
      </w:r>
      <w:r w:rsidR="007D4A06">
        <w:rPr>
          <w:rFonts w:hint="cs"/>
          <w:rtl/>
        </w:rPr>
        <w:t>]</w:t>
      </w:r>
      <w:r w:rsidRPr="00A42784">
        <w:rPr>
          <w:rtl/>
        </w:rPr>
        <w:t>...</w:t>
      </w:r>
      <w:r w:rsidR="000F5696">
        <w:rPr>
          <w:rFonts w:hint="cs"/>
          <w:rtl/>
        </w:rPr>
        <w:t xml:space="preserve"> נראה לי שזאת הגירסה האמיתית של סיפורי נסיכים ונסיכות, לא השושנים והמבטים המצועפים של סיפורי האגדות והקומדיות הרומנטיות.</w:t>
      </w:r>
      <w:r w:rsidRPr="00A42784">
        <w:rPr>
          <w:rtl/>
        </w:rPr>
        <w:t>"</w:t>
      </w:r>
    </w:p>
    <w:p w14:paraId="207271E9" w14:textId="77777777" w:rsidR="000F5696" w:rsidRPr="00A42784" w:rsidRDefault="000F5696" w:rsidP="000F5696">
      <w:pPr>
        <w:rPr>
          <w:rtl/>
        </w:rPr>
      </w:pPr>
      <w:r>
        <w:rPr>
          <w:rFonts w:hint="cs"/>
          <w:rtl/>
        </w:rPr>
        <w:t>"</w:t>
      </w:r>
      <w:r w:rsidR="008916A9">
        <w:rPr>
          <w:rFonts w:hint="cs"/>
          <w:rtl/>
        </w:rPr>
        <w:t xml:space="preserve">אני מסכים, </w:t>
      </w:r>
      <w:r>
        <w:rPr>
          <w:rFonts w:hint="cs"/>
          <w:rtl/>
        </w:rPr>
        <w:t>קשה לי להאמין שניתן למצא בספר הזה אפילו מבט מצועף אחד."</w:t>
      </w:r>
    </w:p>
    <w:p w14:paraId="6188B23D" w14:textId="77777777" w:rsidR="00C819F8" w:rsidRPr="00A42784" w:rsidRDefault="006B209B" w:rsidP="00FB5475">
      <w:pPr>
        <w:rPr>
          <w:rtl/>
        </w:rPr>
      </w:pPr>
      <w:r>
        <w:rPr>
          <w:rtl/>
        </w:rPr>
        <w:t>בהקלה עצומה</w:t>
      </w:r>
      <w:r w:rsidR="00C819F8" w:rsidRPr="00A42784">
        <w:rPr>
          <w:rtl/>
        </w:rPr>
        <w:t xml:space="preserve"> היא הבחינה בחברות</w:t>
      </w:r>
      <w:r w:rsidR="00FB5475">
        <w:rPr>
          <w:rFonts w:hint="cs"/>
          <w:rtl/>
        </w:rPr>
        <w:t>י</w:t>
      </w:r>
      <w:r w:rsidR="00C819F8" w:rsidRPr="00A42784">
        <w:rPr>
          <w:rtl/>
        </w:rPr>
        <w:t>ה שהתקרבו והצילו אותה. "נהנתם מהסרט?" הן אמרו.</w:t>
      </w:r>
    </w:p>
    <w:p w14:paraId="542AA9A6" w14:textId="0A1BEA45" w:rsidR="00C819F8" w:rsidRPr="00A42784" w:rsidRDefault="00C819F8" w:rsidP="00C627CE">
      <w:pPr>
        <w:rPr>
          <w:rtl/>
        </w:rPr>
      </w:pPr>
      <w:r w:rsidRPr="00A42784">
        <w:rPr>
          <w:rtl/>
        </w:rPr>
        <w:t>"ראיתי אותו כבר פעמיים במטוס," אלכס</w:t>
      </w:r>
      <w:r w:rsidR="00C627CE" w:rsidRPr="00C627CE">
        <w:rPr>
          <w:rtl/>
        </w:rPr>
        <w:t xml:space="preserve"> </w:t>
      </w:r>
      <w:r w:rsidR="00C627CE" w:rsidRPr="00A42784">
        <w:rPr>
          <w:rtl/>
        </w:rPr>
        <w:t>אמר</w:t>
      </w:r>
      <w:r w:rsidRPr="00A42784">
        <w:rPr>
          <w:rtl/>
        </w:rPr>
        <w:t>. "אבל לא הפריע לי לראות אותו שוב..."</w:t>
      </w:r>
    </w:p>
    <w:p w14:paraId="03BB16D5" w14:textId="6BF714DB" w:rsidR="00C819F8" w:rsidRPr="00A42784" w:rsidRDefault="00C819F8" w:rsidP="00C627CE">
      <w:pPr>
        <w:rPr>
          <w:rtl/>
        </w:rPr>
      </w:pPr>
      <w:r w:rsidRPr="00A42784">
        <w:rPr>
          <w:rtl/>
        </w:rPr>
        <w:t xml:space="preserve">איילה לא הקשיבה. גם </w:t>
      </w:r>
      <w:r w:rsidR="00202F8B" w:rsidRPr="00A42784">
        <w:rPr>
          <w:rtl/>
        </w:rPr>
        <w:t>רחלי</w:t>
      </w:r>
      <w:r w:rsidRPr="00A42784">
        <w:rPr>
          <w:rtl/>
        </w:rPr>
        <w:t xml:space="preserve"> לא. נו??? עיניה של </w:t>
      </w:r>
      <w:r w:rsidR="00202F8B" w:rsidRPr="00A42784">
        <w:rPr>
          <w:rtl/>
        </w:rPr>
        <w:t>רחלי</w:t>
      </w:r>
      <w:r w:rsidRPr="00A42784">
        <w:rPr>
          <w:rtl/>
        </w:rPr>
        <w:t xml:space="preserve"> שאלו. איילה משכה בכתפיה ביאוש. הוא נישק אותי, היא </w:t>
      </w:r>
      <w:r w:rsidR="00C627CE">
        <w:rPr>
          <w:rFonts w:hint="cs"/>
          <w:rtl/>
        </w:rPr>
        <w:t>אמרה</w:t>
      </w:r>
      <w:r w:rsidR="00C627CE" w:rsidRPr="00A42784">
        <w:rPr>
          <w:rtl/>
        </w:rPr>
        <w:t xml:space="preserve"> </w:t>
      </w:r>
      <w:r w:rsidRPr="00A42784">
        <w:rPr>
          <w:rtl/>
        </w:rPr>
        <w:t>לה</w:t>
      </w:r>
      <w:r w:rsidR="00C627CE">
        <w:rPr>
          <w:rFonts w:hint="cs"/>
          <w:rtl/>
        </w:rPr>
        <w:t xml:space="preserve"> בלי קול</w:t>
      </w:r>
      <w:r w:rsidRPr="00A42784">
        <w:rPr>
          <w:rtl/>
        </w:rPr>
        <w:t>.</w:t>
      </w:r>
    </w:p>
    <w:p w14:paraId="3B678E78" w14:textId="77777777" w:rsidR="00C819F8" w:rsidRPr="00A42784" w:rsidRDefault="00C819F8" w:rsidP="00F60821">
      <w:pPr>
        <w:rPr>
          <w:rtl/>
        </w:rPr>
      </w:pPr>
      <w:r w:rsidRPr="00A42784">
        <w:rPr>
          <w:rtl/>
        </w:rPr>
        <w:t xml:space="preserve">אז את הולכת איתו! זה מדהים כמה תקיפות </w:t>
      </w:r>
      <w:r w:rsidR="00202F8B" w:rsidRPr="00A42784">
        <w:rPr>
          <w:rtl/>
        </w:rPr>
        <w:t>רחלי</w:t>
      </w:r>
      <w:r w:rsidRPr="00A42784">
        <w:rPr>
          <w:rtl/>
        </w:rPr>
        <w:t xml:space="preserve"> יכלה לנסוך בדברים שנאמרו ללא קול. את הולכת איתו! כן, כן, אל תעשי לי לא! </w:t>
      </w:r>
    </w:p>
    <w:p w14:paraId="0ED16810" w14:textId="77777777" w:rsidR="00C819F8" w:rsidRPr="00A42784" w:rsidRDefault="00C819F8" w:rsidP="0030699D">
      <w:pPr>
        <w:rPr>
          <w:rtl/>
        </w:rPr>
      </w:pPr>
      <w:r w:rsidRPr="00A42784">
        <w:rPr>
          <w:rtl/>
        </w:rPr>
        <w:t>ואולי ינשק אותה שוב, רק עוד פעם אחת? נסיונה המועט לימד אותה שלא רב</w:t>
      </w:r>
      <w:r w:rsidR="0030699D">
        <w:rPr>
          <w:rFonts w:hint="cs"/>
          <w:rtl/>
        </w:rPr>
        <w:t>ים</w:t>
      </w:r>
      <w:r w:rsidRPr="00A42784">
        <w:rPr>
          <w:rtl/>
        </w:rPr>
        <w:t xml:space="preserve"> יודעים לנשק ככה. היא לא תיפתח אליו, היא לא תרגיש כלפיו כלום, רק תיתן לו לנשק אותה ככה. "אלכס יקח אותי טרמפ," היא אמרה להן.</w:t>
      </w:r>
    </w:p>
    <w:p w14:paraId="1291F8D2" w14:textId="0E95ED25" w:rsidR="00C819F8" w:rsidRDefault="00C819F8" w:rsidP="00F60821">
      <w:pPr>
        <w:rPr>
          <w:rtl/>
        </w:rPr>
      </w:pPr>
      <w:r w:rsidRPr="00A42784">
        <w:rPr>
          <w:rtl/>
        </w:rPr>
        <w:t>אלכס סחב בקלות את הכסאות של כולן</w:t>
      </w:r>
      <w:r w:rsidR="00D77230">
        <w:rPr>
          <w:rFonts w:hint="cs"/>
          <w:rtl/>
        </w:rPr>
        <w:t xml:space="preserve"> למקום</w:t>
      </w:r>
      <w:r w:rsidRPr="00A42784">
        <w:rPr>
          <w:rtl/>
        </w:rPr>
        <w:t>. ביציאה הם נפרדו מהחברות.</w:t>
      </w:r>
    </w:p>
    <w:p w14:paraId="28B74C88" w14:textId="1AFFB7B4" w:rsidR="00BD7160" w:rsidRDefault="00BD7160" w:rsidP="00F60821">
      <w:pPr>
        <w:rPr>
          <w:rtl/>
        </w:rPr>
      </w:pPr>
    </w:p>
    <w:p w14:paraId="5F373401" w14:textId="63D2EC5E" w:rsidR="00BD7160" w:rsidRDefault="00BD7160" w:rsidP="00F60821">
      <w:pPr>
        <w:rPr>
          <w:rtl/>
        </w:rPr>
      </w:pPr>
    </w:p>
    <w:p w14:paraId="7FD353B0" w14:textId="77777777" w:rsidR="00BD7160" w:rsidRDefault="00BD7160" w:rsidP="00BD7160">
      <w:pPr>
        <w:rPr>
          <w:rtl/>
        </w:rPr>
      </w:pPr>
      <w:r>
        <w:rPr>
          <w:rFonts w:cs="Times New Roman"/>
          <w:rtl/>
        </w:rPr>
        <w:t>את רוצה?</w:t>
      </w:r>
    </w:p>
    <w:p w14:paraId="693E8783" w14:textId="77777777" w:rsidR="00BD7160" w:rsidRDefault="00BD7160" w:rsidP="00BD7160">
      <w:pPr>
        <w:rPr>
          <w:rtl/>
        </w:rPr>
      </w:pPr>
      <w:r>
        <w:rPr>
          <w:rFonts w:cs="Times New Roman"/>
          <w:rtl/>
        </w:rPr>
        <w:t>מה אני רוצה?</w:t>
      </w:r>
    </w:p>
    <w:p w14:paraId="1EE1A11B" w14:textId="77777777" w:rsidR="00BD7160" w:rsidRDefault="00BD7160" w:rsidP="00BD7160">
      <w:pPr>
        <w:rPr>
          <w:rtl/>
        </w:rPr>
      </w:pPr>
      <w:r>
        <w:rPr>
          <w:rFonts w:cs="Times New Roman"/>
          <w:rtl/>
        </w:rPr>
        <w:t>לבוא אלי?</w:t>
      </w:r>
    </w:p>
    <w:p w14:paraId="50EE4D98" w14:textId="77777777" w:rsidR="00BD7160" w:rsidRDefault="00BD7160" w:rsidP="00BD7160">
      <w:pPr>
        <w:rPr>
          <w:rtl/>
        </w:rPr>
      </w:pPr>
      <w:r>
        <w:rPr>
          <w:rFonts w:cs="Times New Roman"/>
          <w:rtl/>
        </w:rPr>
        <w:t>אבל אז חברותיה חזרו והיא ניצלה מתשובה.</w:t>
      </w:r>
    </w:p>
    <w:p w14:paraId="61239051" w14:textId="77777777" w:rsidR="00BD7160" w:rsidRDefault="00BD7160" w:rsidP="00BD7160">
      <w:pPr>
        <w:rPr>
          <w:rtl/>
        </w:rPr>
      </w:pPr>
    </w:p>
    <w:p w14:paraId="2C6453EF" w14:textId="77777777" w:rsidR="00BD7160" w:rsidRDefault="00BD7160" w:rsidP="00BD7160">
      <w:pPr>
        <w:rPr>
          <w:rtl/>
        </w:rPr>
      </w:pPr>
      <w:r>
        <w:rPr>
          <w:rFonts w:cs="Times New Roman"/>
          <w:rtl/>
        </w:rPr>
        <w:t>אח''כ....</w:t>
      </w:r>
    </w:p>
    <w:p w14:paraId="1FF4CFDE" w14:textId="77777777" w:rsidR="00BD7160" w:rsidRDefault="00BD7160" w:rsidP="00BD7160">
      <w:pPr>
        <w:rPr>
          <w:rtl/>
        </w:rPr>
      </w:pPr>
      <w:r>
        <w:rPr>
          <w:rFonts w:cs="Times New Roman"/>
          <w:rtl/>
        </w:rPr>
        <w:t>את רוצה?</w:t>
      </w:r>
    </w:p>
    <w:p w14:paraId="0DD73B89" w14:textId="77777777" w:rsidR="00BD7160" w:rsidRDefault="00BD7160" w:rsidP="00BD7160">
      <w:pPr>
        <w:rPr>
          <w:rtl/>
        </w:rPr>
      </w:pPr>
      <w:r>
        <w:rPr>
          <w:rFonts w:cs="Times New Roman"/>
          <w:rtl/>
        </w:rPr>
        <w:t>מה אני רוצה?</w:t>
      </w:r>
    </w:p>
    <w:p w14:paraId="1513BFFA" w14:textId="77777777" w:rsidR="00BD7160" w:rsidRDefault="00BD7160" w:rsidP="00BD7160">
      <w:pPr>
        <w:rPr>
          <w:rtl/>
        </w:rPr>
      </w:pPr>
      <w:r>
        <w:rPr>
          <w:rFonts w:cs="Times New Roman"/>
          <w:rtl/>
        </w:rPr>
        <w:t>להיות איתי?</w:t>
      </w:r>
    </w:p>
    <w:p w14:paraId="31B89F0E" w14:textId="77777777" w:rsidR="00BD7160" w:rsidRDefault="00BD7160" w:rsidP="00BD7160">
      <w:pPr>
        <w:rPr>
          <w:rtl/>
        </w:rPr>
      </w:pPr>
      <w:r>
        <w:rPr>
          <w:rFonts w:cs="Times New Roman"/>
          <w:rtl/>
        </w:rPr>
        <w:t>היא לא ידעה מה להשיב.</w:t>
      </w:r>
    </w:p>
    <w:p w14:paraId="12BAAFA2" w14:textId="77777777" w:rsidR="00BD7160" w:rsidRDefault="00BD7160" w:rsidP="00BD7160">
      <w:pPr>
        <w:rPr>
          <w:rtl/>
        </w:rPr>
      </w:pPr>
      <w:r>
        <w:rPr>
          <w:rFonts w:cs="Times New Roman"/>
          <w:rtl/>
        </w:rPr>
        <w:t>כי ברוב המקרים אני יודע, כאן אני לא מסוגל להבין. אני רוצה להבין. וכשהיא המשיכה בשתיקתה - מה שתגידי זה בסדר גמור. מה שיהיה לך נח.</w:t>
      </w:r>
    </w:p>
    <w:p w14:paraId="1EF0A1A3" w14:textId="77777777" w:rsidR="00BD7160" w:rsidRDefault="00BD7160" w:rsidP="00BD7160">
      <w:pPr>
        <w:rPr>
          <w:rtl/>
        </w:rPr>
      </w:pPr>
      <w:r>
        <w:rPr>
          <w:rFonts w:cs="Times New Roman"/>
          <w:rtl/>
        </w:rPr>
        <w:t>אולי....</w:t>
      </w:r>
    </w:p>
    <w:p w14:paraId="10759E25" w14:textId="77777777" w:rsidR="00BD7160" w:rsidRDefault="00BD7160" w:rsidP="00BD7160">
      <w:pPr>
        <w:rPr>
          <w:rtl/>
        </w:rPr>
      </w:pPr>
      <w:r>
        <w:rPr>
          <w:rFonts w:cs="Times New Roman"/>
          <w:rtl/>
        </w:rPr>
        <w:t>כן?</w:t>
      </w:r>
    </w:p>
    <w:p w14:paraId="0B40A033" w14:textId="77777777" w:rsidR="00BD7160" w:rsidRDefault="00BD7160" w:rsidP="00BD7160">
      <w:pPr>
        <w:rPr>
          <w:rtl/>
        </w:rPr>
      </w:pPr>
      <w:r>
        <w:rPr>
          <w:rFonts w:cs="Times New Roman"/>
          <w:rtl/>
        </w:rPr>
        <w:t>אולי נתחיל ונראה לאן זה מתקדם, היא אמרה אע''פ שהכל כבר החל והכל התקדם לכיוון אחד ויחיד - פנימה, חודר לתוכה.</w:t>
      </w:r>
    </w:p>
    <w:p w14:paraId="494E8531" w14:textId="77777777" w:rsidR="00BD7160" w:rsidRDefault="00BD7160" w:rsidP="00BD7160">
      <w:pPr>
        <w:rPr>
          <w:rtl/>
        </w:rPr>
      </w:pPr>
      <w:r>
        <w:rPr>
          <w:rFonts w:cs="Times New Roman"/>
          <w:rtl/>
        </w:rPr>
        <w:t>את לא מתחייבת לכלום, הוא צחק. זה טוב, אני אוהב את זה. ואת? מה את אוהבת?</w:t>
      </w:r>
    </w:p>
    <w:p w14:paraId="64587946" w14:textId="77777777" w:rsidR="00BD7160" w:rsidRDefault="00BD7160" w:rsidP="00BD7160">
      <w:pPr>
        <w:rPr>
          <w:rtl/>
        </w:rPr>
      </w:pPr>
      <w:r>
        <w:rPr>
          <w:rFonts w:cs="Times New Roman"/>
          <w:rtl/>
        </w:rPr>
        <w:t>אני....</w:t>
      </w:r>
    </w:p>
    <w:p w14:paraId="2DC2C278" w14:textId="31314F6B" w:rsidR="00BD7160" w:rsidRDefault="00BD7160" w:rsidP="00BD7160">
      <w:pPr>
        <w:rPr>
          <w:rtl/>
        </w:rPr>
      </w:pPr>
      <w:r>
        <w:rPr>
          <w:rFonts w:cs="Times New Roman"/>
          <w:rtl/>
        </w:rPr>
        <w:t>אל תדאגי, אני מבטיח לך שנגלה את זה ביחד.</w:t>
      </w:r>
    </w:p>
    <w:p w14:paraId="05033CF3" w14:textId="77777777" w:rsidR="00D77230" w:rsidRPr="00A42784" w:rsidRDefault="00D77230" w:rsidP="00F60821">
      <w:pPr>
        <w:rPr>
          <w:rtl/>
        </w:rPr>
      </w:pPr>
    </w:p>
    <w:p w14:paraId="6845F3A4" w14:textId="77777777" w:rsidR="00C819F8" w:rsidRPr="00317A1E" w:rsidRDefault="00C819F8" w:rsidP="00317A1E">
      <w:pPr>
        <w:pStyle w:val="Heading2"/>
        <w:rPr>
          <w:rtl/>
        </w:rPr>
      </w:pPr>
      <w:bookmarkStart w:id="81" w:name="_Toc214348033"/>
      <w:r w:rsidRPr="00317A1E">
        <w:rPr>
          <w:rtl/>
        </w:rPr>
        <w:t>אופנוע</w:t>
      </w:r>
      <w:bookmarkEnd w:id="81"/>
    </w:p>
    <w:p w14:paraId="5EA0D1B6" w14:textId="00E813D1" w:rsidR="00C819F8" w:rsidRDefault="00C819F8" w:rsidP="00D77230">
      <w:pPr>
        <w:rPr>
          <w:rtl/>
        </w:rPr>
      </w:pPr>
      <w:r w:rsidRPr="00A42784">
        <w:rPr>
          <w:rtl/>
        </w:rPr>
        <w:t>הוא הוביל אותה אל האופנוע שלו.</w:t>
      </w:r>
      <w:r w:rsidR="00803AA6">
        <w:rPr>
          <w:rFonts w:hint="cs"/>
          <w:rtl/>
        </w:rPr>
        <w:t xml:space="preserve"> </w:t>
      </w:r>
      <w:r w:rsidR="00D77230">
        <w:rPr>
          <w:rFonts w:hint="cs"/>
          <w:rtl/>
        </w:rPr>
        <w:t xml:space="preserve">זה </w:t>
      </w:r>
      <w:r w:rsidR="00803AA6">
        <w:rPr>
          <w:rFonts w:hint="cs"/>
          <w:rtl/>
        </w:rPr>
        <w:t xml:space="preserve">לא </w:t>
      </w:r>
      <w:r w:rsidR="00D77230">
        <w:rPr>
          <w:rFonts w:hint="cs"/>
          <w:rtl/>
        </w:rPr>
        <w:t xml:space="preserve">היה </w:t>
      </w:r>
      <w:r w:rsidR="00803AA6">
        <w:rPr>
          <w:rFonts w:hint="cs"/>
          <w:rtl/>
        </w:rPr>
        <w:t xml:space="preserve">קטנוע </w:t>
      </w:r>
      <w:r w:rsidR="00252C46">
        <w:rPr>
          <w:rFonts w:hint="cs"/>
          <w:rtl/>
        </w:rPr>
        <w:t xml:space="preserve">סמלי בשביל להתנייד בעיר אלא </w:t>
      </w:r>
      <w:r w:rsidR="00803AA6">
        <w:rPr>
          <w:rFonts w:hint="cs"/>
          <w:rtl/>
        </w:rPr>
        <w:t>אופנוע</w:t>
      </w:r>
      <w:r w:rsidR="00252C46">
        <w:rPr>
          <w:rFonts w:hint="cs"/>
          <w:rtl/>
        </w:rPr>
        <w:t xml:space="preserve"> ממש</w:t>
      </w:r>
      <w:r w:rsidR="006C4AEB">
        <w:rPr>
          <w:rFonts w:hint="cs"/>
          <w:rtl/>
        </w:rPr>
        <w:t xml:space="preserve">, </w:t>
      </w:r>
      <w:r w:rsidR="006C4AEB">
        <w:t>Kawasaki</w:t>
      </w:r>
      <w:r w:rsidR="006C4AEB">
        <w:rPr>
          <w:rFonts w:hint="cs"/>
          <w:rtl/>
        </w:rPr>
        <w:t xml:space="preserve"> [לבדוק איות] שחור </w:t>
      </w:r>
      <w:r w:rsidR="00D77230">
        <w:rPr>
          <w:rFonts w:hint="cs"/>
          <w:rtl/>
        </w:rPr>
        <w:t>בעל</w:t>
      </w:r>
      <w:r w:rsidR="006C4AEB">
        <w:rPr>
          <w:rFonts w:hint="cs"/>
          <w:rtl/>
        </w:rPr>
        <w:t xml:space="preserve"> צמיגים עבים מאד.</w:t>
      </w:r>
    </w:p>
    <w:p w14:paraId="5A9A2BFA" w14:textId="77777777" w:rsidR="006C3437" w:rsidRDefault="006C3437" w:rsidP="006C3437">
      <w:pPr>
        <w:rPr>
          <w:rtl/>
        </w:rPr>
      </w:pPr>
      <w:r>
        <w:rPr>
          <w:rFonts w:hint="cs"/>
          <w:rtl/>
        </w:rPr>
        <w:t>"אתה כל-כך נופל לכל הסטראוטיפים."</w:t>
      </w:r>
    </w:p>
    <w:p w14:paraId="6795EF22" w14:textId="77777777" w:rsidR="006C3437" w:rsidRPr="00A42784" w:rsidRDefault="006C3437" w:rsidP="00F60821">
      <w:pPr>
        <w:rPr>
          <w:rtl/>
        </w:rPr>
      </w:pPr>
      <w:r>
        <w:rPr>
          <w:rFonts w:hint="cs"/>
          <w:rtl/>
        </w:rPr>
        <w:t>"</w:t>
      </w:r>
      <w:r w:rsidR="00302867">
        <w:rPr>
          <w:rFonts w:hint="cs"/>
          <w:rtl/>
        </w:rPr>
        <w:t>אי אפשר ליפול לכולם. אולי לרובם."</w:t>
      </w:r>
    </w:p>
    <w:p w14:paraId="7E03D8F8" w14:textId="77777777" w:rsidR="00C819F8" w:rsidRPr="00A42784" w:rsidRDefault="00C819F8" w:rsidP="00EB2DB4">
      <w:pPr>
        <w:rPr>
          <w:rtl/>
        </w:rPr>
      </w:pPr>
      <w:r w:rsidRPr="00A42784">
        <w:rPr>
          <w:rtl/>
        </w:rPr>
        <w:t>היא גי</w:t>
      </w:r>
      <w:r w:rsidR="00EB2DB4">
        <w:rPr>
          <w:rFonts w:hint="cs"/>
          <w:rtl/>
        </w:rPr>
        <w:t>ח</w:t>
      </w:r>
      <w:r w:rsidRPr="00A42784">
        <w:rPr>
          <w:rtl/>
        </w:rPr>
        <w:t>כה</w:t>
      </w:r>
      <w:r w:rsidR="00D77230">
        <w:rPr>
          <w:rFonts w:hint="cs"/>
          <w:rtl/>
        </w:rPr>
        <w:t xml:space="preserve"> </w:t>
      </w:r>
      <w:r w:rsidR="00D77230">
        <w:rPr>
          <w:rtl/>
        </w:rPr>
        <w:t>–</w:t>
      </w:r>
      <w:r w:rsidR="00D77230">
        <w:rPr>
          <w:rFonts w:hint="cs"/>
          <w:rtl/>
        </w:rPr>
        <w:t xml:space="preserve"> זה היה מוזר לה שהיא לא הצליחה לעצבן אותו</w:t>
      </w:r>
      <w:r w:rsidRPr="00A42784">
        <w:rPr>
          <w:rtl/>
        </w:rPr>
        <w:t>. "</w:t>
      </w:r>
      <w:r w:rsidR="00302867">
        <w:rPr>
          <w:rFonts w:hint="cs"/>
          <w:rtl/>
        </w:rPr>
        <w:t>ו</w:t>
      </w:r>
      <w:r w:rsidRPr="00A42784">
        <w:rPr>
          <w:rtl/>
        </w:rPr>
        <w:t>האופנוע</w:t>
      </w:r>
      <w:r w:rsidR="00302867">
        <w:rPr>
          <w:rFonts w:hint="cs"/>
          <w:rtl/>
        </w:rPr>
        <w:t>,</w:t>
      </w:r>
      <w:r w:rsidRPr="00A42784">
        <w:rPr>
          <w:rtl/>
        </w:rPr>
        <w:t xml:space="preserve"> הוא בשביל לעשות על בחורות רושם?"</w:t>
      </w:r>
    </w:p>
    <w:p w14:paraId="74A79854" w14:textId="77777777" w:rsidR="00C819F8" w:rsidRPr="00A42784" w:rsidRDefault="00C819F8" w:rsidP="00F60821">
      <w:pPr>
        <w:rPr>
          <w:rtl/>
        </w:rPr>
      </w:pPr>
      <w:r w:rsidRPr="00A42784">
        <w:rPr>
          <w:rtl/>
        </w:rPr>
        <w:t>"עלייך הוא עושה רושם?" הוא שאל בשלווה.</w:t>
      </w:r>
    </w:p>
    <w:p w14:paraId="5C8BC0A1" w14:textId="624CEEF3" w:rsidR="00C819F8" w:rsidRPr="00A42784" w:rsidRDefault="00C819F8" w:rsidP="006B209B">
      <w:pPr>
        <w:rPr>
          <w:rtl/>
        </w:rPr>
      </w:pPr>
      <w:r w:rsidRPr="00A42784">
        <w:rPr>
          <w:rtl/>
        </w:rPr>
        <w:t>"לא אבל..." היא התבלבלה כי דבר ממה שאמרה לא פגע בו, הוא לא נ</w:t>
      </w:r>
      <w:r w:rsidR="003003F0" w:rsidRPr="00A42784">
        <w:rPr>
          <w:rtl/>
        </w:rPr>
        <w:t xml:space="preserve">כנס להתקפי </w:t>
      </w:r>
      <w:r w:rsidR="003003F0" w:rsidRPr="00A42784">
        <w:rPr>
          <w:rFonts w:hint="cs"/>
          <w:rtl/>
        </w:rPr>
        <w:t>ה</w:t>
      </w:r>
      <w:r w:rsidR="003003F0" w:rsidRPr="00A42784">
        <w:rPr>
          <w:rtl/>
        </w:rPr>
        <w:t xml:space="preserve">זעם </w:t>
      </w:r>
      <w:r w:rsidR="003003F0" w:rsidRPr="00A42784">
        <w:rPr>
          <w:rFonts w:hint="cs"/>
          <w:rtl/>
        </w:rPr>
        <w:t>ה</w:t>
      </w:r>
      <w:r w:rsidR="003003F0" w:rsidRPr="00A42784">
        <w:rPr>
          <w:rtl/>
        </w:rPr>
        <w:t>מוכרים שהיא היתה</w:t>
      </w:r>
      <w:r w:rsidR="003003F0" w:rsidRPr="00A42784">
        <w:rPr>
          <w:rFonts w:hint="cs"/>
          <w:rtl/>
        </w:rPr>
        <w:t xml:space="preserve"> מלבה</w:t>
      </w:r>
      <w:r w:rsidR="00C627CE">
        <w:rPr>
          <w:rFonts w:hint="cs"/>
          <w:rtl/>
        </w:rPr>
        <w:t xml:space="preserve"> </w:t>
      </w:r>
      <w:r w:rsidR="00B53E95" w:rsidRPr="00A42784">
        <w:rPr>
          <w:rFonts w:hint="cs"/>
          <w:rtl/>
        </w:rPr>
        <w:t xml:space="preserve">בעבר </w:t>
      </w:r>
      <w:r w:rsidRPr="00A42784">
        <w:rPr>
          <w:rtl/>
        </w:rPr>
        <w:t xml:space="preserve">פעם אחר פעם רק </w:t>
      </w:r>
      <w:r w:rsidR="00D77230">
        <w:rPr>
          <w:rFonts w:hint="cs"/>
          <w:rtl/>
        </w:rPr>
        <w:t>כדי</w:t>
      </w:r>
      <w:r w:rsidRPr="00A42784">
        <w:rPr>
          <w:rtl/>
        </w:rPr>
        <w:t xml:space="preserve"> לזכות ביחס כלשהו. "התכוונתי </w:t>
      </w:r>
      <w:r w:rsidR="007F45E5" w:rsidRPr="00A42784">
        <w:rPr>
          <w:rFonts w:hint="cs"/>
          <w:rtl/>
        </w:rPr>
        <w:t>ל</w:t>
      </w:r>
      <w:r w:rsidRPr="00A42784">
        <w:rPr>
          <w:rtl/>
        </w:rPr>
        <w:t>אחרות."</w:t>
      </w:r>
    </w:p>
    <w:p w14:paraId="7869D2E7" w14:textId="77777777" w:rsidR="00C819F8" w:rsidRPr="00A42784" w:rsidRDefault="00C819F8" w:rsidP="00F60821">
      <w:pPr>
        <w:rPr>
          <w:rtl/>
        </w:rPr>
      </w:pPr>
      <w:r w:rsidRPr="00A42784">
        <w:rPr>
          <w:rtl/>
        </w:rPr>
        <w:t>"</w:t>
      </w:r>
      <w:r w:rsidR="007F45E5" w:rsidRPr="00A42784">
        <w:rPr>
          <w:rFonts w:hint="cs"/>
          <w:rtl/>
        </w:rPr>
        <w:t>אבל הייתי רוצה להרשים אותך. ו</w:t>
      </w:r>
      <w:r w:rsidRPr="00A42784">
        <w:rPr>
          <w:rtl/>
        </w:rPr>
        <w:t>את לא אף אחת אחרת," הוא אמר ברכות וליטף את לחייה. "את איילה ואת מיוחדת. נכון?"</w:t>
      </w:r>
    </w:p>
    <w:p w14:paraId="0ECCCFC6" w14:textId="77777777" w:rsidR="00C819F8" w:rsidRPr="00A42784" w:rsidRDefault="00C819F8" w:rsidP="00F60821">
      <w:pPr>
        <w:rPr>
          <w:rtl/>
        </w:rPr>
      </w:pPr>
      <w:r w:rsidRPr="00A42784">
        <w:rPr>
          <w:rtl/>
        </w:rPr>
        <w:t>היא הנהנה, אם כי כמובן לא האמינה למילה שיצאה מפיו.</w:t>
      </w:r>
    </w:p>
    <w:p w14:paraId="624B891D" w14:textId="77777777" w:rsidR="00C819F8" w:rsidRPr="00A42784" w:rsidRDefault="00C819F8" w:rsidP="00F60821">
      <w:pPr>
        <w:rPr>
          <w:rtl/>
        </w:rPr>
      </w:pPr>
      <w:r w:rsidRPr="00A42784">
        <w:rPr>
          <w:rtl/>
        </w:rPr>
        <w:t>"רוצה לרכב?"</w:t>
      </w:r>
    </w:p>
    <w:p w14:paraId="06D8017E" w14:textId="77777777" w:rsidR="00C819F8" w:rsidRPr="00A42784" w:rsidRDefault="00C819F8" w:rsidP="00F60821">
      <w:pPr>
        <w:rPr>
          <w:rtl/>
        </w:rPr>
      </w:pPr>
      <w:r w:rsidRPr="00A42784">
        <w:rPr>
          <w:rtl/>
        </w:rPr>
        <w:t>"אף פעם לא נסעתי על אופנוע."</w:t>
      </w:r>
    </w:p>
    <w:p w14:paraId="27BDFE17" w14:textId="46745E37" w:rsidR="00C819F8" w:rsidRPr="00A42784" w:rsidRDefault="00C819F8" w:rsidP="00F60821">
      <w:pPr>
        <w:rPr>
          <w:rtl/>
        </w:rPr>
      </w:pPr>
      <w:r w:rsidRPr="00A42784">
        <w:rPr>
          <w:rtl/>
        </w:rPr>
        <w:t xml:space="preserve">"תחזיקי אותי חזק," הוא </w:t>
      </w:r>
      <w:r w:rsidR="00D77230">
        <w:rPr>
          <w:rFonts w:hint="cs"/>
          <w:rtl/>
        </w:rPr>
        <w:t>הורה</w:t>
      </w:r>
      <w:r w:rsidR="002936EF">
        <w:rPr>
          <w:rFonts w:hint="cs"/>
          <w:rtl/>
        </w:rPr>
        <w:t xml:space="preserve"> לה</w:t>
      </w:r>
      <w:r w:rsidRPr="00A42784">
        <w:rPr>
          <w:rtl/>
        </w:rPr>
        <w:t>.</w:t>
      </w:r>
    </w:p>
    <w:p w14:paraId="3EC97E7D" w14:textId="654E4B46" w:rsidR="00C819F8" w:rsidRDefault="00C819F8" w:rsidP="00D77230">
      <w:pPr>
        <w:rPr>
          <w:rtl/>
        </w:rPr>
      </w:pPr>
      <w:r w:rsidRPr="00A42784">
        <w:rPr>
          <w:rtl/>
        </w:rPr>
        <w:t xml:space="preserve">את תיק הבריכה של מארק והתיק שלה עם הספרים הוא </w:t>
      </w:r>
      <w:r w:rsidR="00C627CE">
        <w:rPr>
          <w:rFonts w:hint="cs"/>
          <w:rtl/>
        </w:rPr>
        <w:t>דחס</w:t>
      </w:r>
      <w:r w:rsidR="00D77230">
        <w:rPr>
          <w:rFonts w:hint="cs"/>
          <w:rtl/>
        </w:rPr>
        <w:t xml:space="preserve"> </w:t>
      </w:r>
      <w:r w:rsidRPr="00A42784">
        <w:rPr>
          <w:rtl/>
        </w:rPr>
        <w:t xml:space="preserve">בארגז האופנוע, </w:t>
      </w:r>
      <w:r w:rsidR="00D77230">
        <w:rPr>
          <w:rFonts w:hint="cs"/>
          <w:rtl/>
        </w:rPr>
        <w:t>ממנו שלף</w:t>
      </w:r>
      <w:r w:rsidR="006C4AEB">
        <w:rPr>
          <w:rFonts w:hint="cs"/>
          <w:rtl/>
        </w:rPr>
        <w:t xml:space="preserve"> קסדה קטנה למדי לעצמו, </w:t>
      </w:r>
      <w:r w:rsidR="00D77230">
        <w:rPr>
          <w:rFonts w:hint="cs"/>
          <w:rtl/>
        </w:rPr>
        <w:t xml:space="preserve">ועוד </w:t>
      </w:r>
      <w:r w:rsidR="000707FF">
        <w:rPr>
          <w:rtl/>
        </w:rPr>
        <w:t xml:space="preserve">קסדה טובה </w:t>
      </w:r>
      <w:r w:rsidR="00D77230">
        <w:rPr>
          <w:rFonts w:hint="cs"/>
          <w:rtl/>
        </w:rPr>
        <w:t>ש</w:t>
      </w:r>
      <w:r w:rsidR="000707FF">
        <w:rPr>
          <w:rtl/>
        </w:rPr>
        <w:t>נתן לה</w:t>
      </w:r>
      <w:r w:rsidR="000707FF">
        <w:rPr>
          <w:rFonts w:hint="cs"/>
          <w:rtl/>
        </w:rPr>
        <w:t xml:space="preserve">. </w:t>
      </w:r>
      <w:r w:rsidR="006C4AEB">
        <w:rPr>
          <w:rFonts w:hint="cs"/>
          <w:rtl/>
        </w:rPr>
        <w:t>היא עמדה ל</w:t>
      </w:r>
      <w:r w:rsidR="00C627CE">
        <w:rPr>
          <w:rFonts w:hint="cs"/>
          <w:rtl/>
        </w:rPr>
        <w:t>מחות [</w:t>
      </w:r>
      <w:r w:rsidR="006C4AEB">
        <w:t>protest</w:t>
      </w:r>
      <w:r w:rsidR="00C627CE">
        <w:rPr>
          <w:rFonts w:hint="cs"/>
          <w:rtl/>
        </w:rPr>
        <w:t>]</w:t>
      </w:r>
      <w:r w:rsidR="006C4AEB">
        <w:rPr>
          <w:rFonts w:hint="cs"/>
          <w:rtl/>
        </w:rPr>
        <w:t xml:space="preserve"> </w:t>
      </w:r>
      <w:r w:rsidR="00D77230">
        <w:rPr>
          <w:rFonts w:hint="cs"/>
          <w:rtl/>
        </w:rPr>
        <w:t xml:space="preserve">אבל ויתרה על כך </w:t>
      </w:r>
      <w:r w:rsidR="006C4AEB">
        <w:rPr>
          <w:rFonts w:hint="cs"/>
          <w:rtl/>
        </w:rPr>
        <w:t xml:space="preserve">כשראתה בריפוד הפנימי של הקסדה שיערה ארוכה וחלקה מאד נוצצת </w:t>
      </w:r>
      <w:r w:rsidR="000707FF">
        <w:rPr>
          <w:rFonts w:hint="cs"/>
          <w:rtl/>
        </w:rPr>
        <w:t xml:space="preserve">לאור הפנסים במגרש החניה של בריכת האוניברסיטה. </w:t>
      </w:r>
      <w:r w:rsidR="006C4AEB">
        <w:rPr>
          <w:rFonts w:hint="cs"/>
          <w:rtl/>
        </w:rPr>
        <w:t>מכיוון שכאלה ה</w:t>
      </w:r>
      <w:r w:rsidR="00D77230">
        <w:rPr>
          <w:rFonts w:hint="cs"/>
          <w:rtl/>
        </w:rPr>
        <w:t>יו</w:t>
      </w:r>
      <w:r w:rsidR="006C4AEB">
        <w:rPr>
          <w:rFonts w:hint="cs"/>
          <w:rtl/>
        </w:rPr>
        <w:t xml:space="preserve"> פני הדברים, </w:t>
      </w:r>
      <w:r w:rsidR="000707FF">
        <w:rPr>
          <w:rFonts w:hint="cs"/>
          <w:rtl/>
        </w:rPr>
        <w:t xml:space="preserve">איילה הסירה אותה </w:t>
      </w:r>
      <w:r w:rsidR="006C4AEB">
        <w:rPr>
          <w:rFonts w:hint="cs"/>
          <w:rtl/>
        </w:rPr>
        <w:t xml:space="preserve">בלי לאמר דבר, </w:t>
      </w:r>
      <w:r w:rsidR="000707FF">
        <w:rPr>
          <w:rFonts w:hint="cs"/>
          <w:rtl/>
        </w:rPr>
        <w:t xml:space="preserve">לפני שאספה את שיערה וחבשה </w:t>
      </w:r>
      <w:r w:rsidR="006C4AEB">
        <w:rPr>
          <w:rFonts w:hint="cs"/>
          <w:rtl/>
        </w:rPr>
        <w:t xml:space="preserve">בעצמה </w:t>
      </w:r>
      <w:r w:rsidR="000707FF">
        <w:rPr>
          <w:rFonts w:hint="cs"/>
          <w:rtl/>
        </w:rPr>
        <w:t>את הקסדה</w:t>
      </w:r>
      <w:r w:rsidR="00D77230">
        <w:rPr>
          <w:rFonts w:hint="cs"/>
          <w:rtl/>
        </w:rPr>
        <w:t>.</w:t>
      </w:r>
      <w:r w:rsidR="000707FF">
        <w:rPr>
          <w:rFonts w:hint="cs"/>
          <w:rtl/>
        </w:rPr>
        <w:t xml:space="preserve"> </w:t>
      </w:r>
      <w:r w:rsidR="006C4AEB">
        <w:rPr>
          <w:rFonts w:hint="cs"/>
          <w:rtl/>
        </w:rPr>
        <w:t xml:space="preserve">היא חששה לעלות על האופנוע כי הצמיגים היו בעצם צרים מדי, מאד צרים ולא ברור אם הם יישאו אותה, אם יש לה בכלל שיווי משקל מספיק בשביל לעלות על זה אבל היא עלתה </w:t>
      </w:r>
      <w:r w:rsidRPr="00A42784">
        <w:rPr>
          <w:rtl/>
        </w:rPr>
        <w:t>והם נסעו.</w:t>
      </w:r>
      <w:r w:rsidR="00197C2B">
        <w:rPr>
          <w:rFonts w:hint="cs"/>
          <w:rtl/>
        </w:rPr>
        <w:t xml:space="preserve"> כמו בעלת השערה הארוכה, הבהירה לפניה, גם היא הריחה את הריח שלו, שדבק לריפוד הפמימי של הקסדה.</w:t>
      </w:r>
    </w:p>
    <w:p w14:paraId="07AAB4EB" w14:textId="34619C36" w:rsidR="008D30DD" w:rsidRDefault="008D30DD" w:rsidP="00D77230">
      <w:pPr>
        <w:rPr>
          <w:rtl/>
        </w:rPr>
      </w:pPr>
      <w:r>
        <w:rPr>
          <w:rFonts w:hint="cs"/>
          <w:rtl/>
        </w:rPr>
        <w:t>הוא לקח את הקסדה הישנה יותר, הפשוטה, שהיתה חבוטה מעט ופחוסה איכשהו. כשהוא חבש אותה הוא חייך, כפי שחייך אליה מן הסתם עשרות פעמים מאז שהכירו אבל הפעם החיוך נראה לה זדוני באופן מסויים, ושיווה לפניו מראה של חיית טרף, חיה מהסוג שמפחיד איילות, חיוך של זאב.</w:t>
      </w:r>
    </w:p>
    <w:p w14:paraId="1FB28542" w14:textId="5E283E87" w:rsidR="008D30DD" w:rsidRPr="00A42784" w:rsidRDefault="008D30DD" w:rsidP="00D77230">
      <w:pPr>
        <w:rPr>
          <w:rtl/>
        </w:rPr>
      </w:pPr>
      <w:r>
        <w:rPr>
          <w:rFonts w:hint="cs"/>
          <w:rtl/>
        </w:rPr>
        <w:t>זה מה שאני הולכת לעשות עכשו? להיתפס במלתעות-פלדה. איזו איילה יכולה לרצות בכך?</w:t>
      </w:r>
    </w:p>
    <w:p w14:paraId="53065BD9" w14:textId="77777777" w:rsidR="00C819F8" w:rsidRDefault="00C819F8" w:rsidP="006B209B">
      <w:pPr>
        <w:rPr>
          <w:rtl/>
        </w:rPr>
      </w:pPr>
      <w:r w:rsidRPr="00A42784">
        <w:rPr>
          <w:rtl/>
        </w:rPr>
        <w:t>היא ישבה מאחוריו, א</w:t>
      </w:r>
      <w:r w:rsidR="00D73080" w:rsidRPr="00A42784">
        <w:rPr>
          <w:rtl/>
        </w:rPr>
        <w:t>וחזת בחולצת הטי</w:t>
      </w:r>
      <w:r w:rsidR="000126D1">
        <w:rPr>
          <w:rFonts w:hint="cs"/>
          <w:rtl/>
        </w:rPr>
        <w:t xml:space="preserve"> </w:t>
      </w:r>
      <w:r w:rsidRPr="00A42784">
        <w:rPr>
          <w:rtl/>
        </w:rPr>
        <w:t xml:space="preserve">המבצבצת מהסרבל הכחול המוכתם. הרוח שרקה בפניה, היא יכלה לשיר עכשו בקול </w:t>
      </w:r>
      <w:r w:rsidR="00B53E95" w:rsidRPr="00A42784">
        <w:rPr>
          <w:rFonts w:hint="cs"/>
          <w:rtl/>
        </w:rPr>
        <w:t>ו</w:t>
      </w:r>
      <w:r w:rsidRPr="00A42784">
        <w:rPr>
          <w:rtl/>
        </w:rPr>
        <w:t xml:space="preserve">הוא לא ישמע כי הרוח </w:t>
      </w:r>
      <w:r w:rsidR="006B209B">
        <w:rPr>
          <w:rFonts w:hint="cs"/>
          <w:rtl/>
        </w:rPr>
        <w:t>תי</w:t>
      </w:r>
      <w:r w:rsidR="006B209B">
        <w:rPr>
          <w:rtl/>
        </w:rPr>
        <w:t>שא</w:t>
      </w:r>
      <w:r w:rsidRPr="00A42784">
        <w:rPr>
          <w:rtl/>
        </w:rPr>
        <w:t xml:space="preserve"> את קולה הרחק ממנו, אבל היא לא שרה.</w:t>
      </w:r>
      <w:r w:rsidR="000707FF">
        <w:rPr>
          <w:rFonts w:hint="cs"/>
          <w:rtl/>
        </w:rPr>
        <w:t xml:space="preserve"> המובן המלא של השיערה שהסירה פגע בה, [אלכס לא </w:t>
      </w:r>
      <w:r w:rsidR="000707FF">
        <w:t>decieved her into believing</w:t>
      </w:r>
      <w:r w:rsidR="000707FF">
        <w:rPr>
          <w:rFonts w:hint="cs"/>
          <w:rtl/>
        </w:rPr>
        <w:t xml:space="preserve"> שהוא חסוד ושהיא מיוחדת ובכל זאת] היא לא הצליחה להזכר בשום שיר שהיא מכירה / שיר זה ה-</w:t>
      </w:r>
      <w:r w:rsidR="000707FF">
        <w:t>least appropriate thing to do</w:t>
      </w:r>
      <w:r w:rsidR="000707FF">
        <w:rPr>
          <w:rFonts w:hint="cs"/>
          <w:rtl/>
        </w:rPr>
        <w:t>.</w:t>
      </w:r>
    </w:p>
    <w:p w14:paraId="35FE76E3" w14:textId="77777777" w:rsidR="00C627CE" w:rsidRPr="00A42784" w:rsidRDefault="00C627CE" w:rsidP="006B209B">
      <w:pPr>
        <w:rPr>
          <w:rtl/>
        </w:rPr>
      </w:pPr>
    </w:p>
    <w:p w14:paraId="7E23C13F" w14:textId="77777777" w:rsidR="00C819F8" w:rsidRPr="00317A1E" w:rsidRDefault="00C819F8" w:rsidP="00317A1E">
      <w:pPr>
        <w:pStyle w:val="Heading2"/>
        <w:rPr>
          <w:rtl/>
        </w:rPr>
      </w:pPr>
      <w:bookmarkStart w:id="82" w:name="_Toc214348034"/>
      <w:r w:rsidRPr="00317A1E">
        <w:rPr>
          <w:rtl/>
        </w:rPr>
        <w:lastRenderedPageBreak/>
        <w:t>כשמגיעים אליו הביתה</w:t>
      </w:r>
      <w:bookmarkEnd w:id="82"/>
    </w:p>
    <w:p w14:paraId="3CB98579" w14:textId="77777777" w:rsidR="00C819F8" w:rsidRPr="00A42784" w:rsidRDefault="00534517" w:rsidP="00534517">
      <w:pPr>
        <w:rPr>
          <w:rtl/>
        </w:rPr>
      </w:pPr>
      <w:r>
        <w:rPr>
          <w:rFonts w:hint="cs"/>
          <w:rtl/>
        </w:rPr>
        <w:t xml:space="preserve">לפני הנסיעה </w:t>
      </w:r>
      <w:r w:rsidR="00C819F8" w:rsidRPr="00A42784">
        <w:rPr>
          <w:rtl/>
        </w:rPr>
        <w:t xml:space="preserve">היא </w:t>
      </w:r>
      <w:r>
        <w:rPr>
          <w:rFonts w:hint="cs"/>
          <w:rtl/>
        </w:rPr>
        <w:t>תחב</w:t>
      </w:r>
      <w:r w:rsidR="00C819F8" w:rsidRPr="00A42784">
        <w:rPr>
          <w:rtl/>
        </w:rPr>
        <w:t>ה את השיער לתוך הקסדה בשביל שלא יתעופף ברוח ויתמלא בקשרים, וכשא</w:t>
      </w:r>
      <w:r>
        <w:rPr>
          <w:rFonts w:hint="cs"/>
          <w:rtl/>
        </w:rPr>
        <w:t>לכס</w:t>
      </w:r>
      <w:r w:rsidR="00C819F8" w:rsidRPr="00A42784">
        <w:rPr>
          <w:rtl/>
        </w:rPr>
        <w:t xml:space="preserve"> הסיר את הקסדה השיער נפל על כתפיה. הוא סידר קווצת שיער סוררת, נגע בשיערה, ליטף אותו. כפות ידיו </w:t>
      </w:r>
      <w:r w:rsidR="003003F0" w:rsidRPr="00A42784">
        <w:rPr>
          <w:rFonts w:hint="cs"/>
          <w:rtl/>
        </w:rPr>
        <w:t xml:space="preserve">היו </w:t>
      </w:r>
      <w:r w:rsidR="00C819F8" w:rsidRPr="00A42784">
        <w:rPr>
          <w:rtl/>
        </w:rPr>
        <w:t>גדולות וחזקות והיא התביישה כי היא לא היתה כזאת בחורה! בכלל לא. היא היתה מסוג אחר לגמרי.</w:t>
      </w:r>
    </w:p>
    <w:p w14:paraId="344248E7" w14:textId="77777777" w:rsidR="00C57D18" w:rsidRPr="00A42784" w:rsidRDefault="00C57D18" w:rsidP="006B209B">
      <w:r w:rsidRPr="00A42784">
        <w:rPr>
          <w:rtl/>
        </w:rPr>
        <w:t xml:space="preserve">כשהם עמדו </w:t>
      </w:r>
      <w:r w:rsidRPr="00A42784">
        <w:rPr>
          <w:rFonts w:hint="cs"/>
          <w:rtl/>
        </w:rPr>
        <w:t xml:space="preserve">כך </w:t>
      </w:r>
      <w:r w:rsidRPr="00A42784">
        <w:rPr>
          <w:rtl/>
        </w:rPr>
        <w:t>לייד האופנוע שלו בכניסה לבניין שלו, הוא פתאם חסם עבורה בכל גופו את חשכ</w:t>
      </w:r>
      <w:r w:rsidR="008D6D76">
        <w:rPr>
          <w:rFonts w:hint="cs"/>
          <w:rtl/>
        </w:rPr>
        <w:t xml:space="preserve">ת </w:t>
      </w:r>
      <w:r w:rsidRPr="00A42784">
        <w:rPr>
          <w:rtl/>
        </w:rPr>
        <w:t>ה</w:t>
      </w:r>
      <w:r w:rsidR="008D6D76">
        <w:rPr>
          <w:rFonts w:hint="cs"/>
          <w:rtl/>
        </w:rPr>
        <w:t>לילה</w:t>
      </w:r>
      <w:r w:rsidRPr="00A42784">
        <w:rPr>
          <w:rtl/>
        </w:rPr>
        <w:t>. החשיכה כ"כ גדולה ואדירה ומאיימת והוא חסם אותה בכל גופו.</w:t>
      </w:r>
    </w:p>
    <w:p w14:paraId="6DF38681" w14:textId="77777777" w:rsidR="00C819F8" w:rsidRPr="00A42784" w:rsidRDefault="00C819F8" w:rsidP="00F60821">
      <w:pPr>
        <w:rPr>
          <w:rtl/>
        </w:rPr>
      </w:pPr>
      <w:r w:rsidRPr="00A42784">
        <w:rPr>
          <w:rtl/>
        </w:rPr>
        <w:t>"את כ"כ יפה," הוא אמר לה.</w:t>
      </w:r>
    </w:p>
    <w:p w14:paraId="327BF2BB" w14:textId="77777777" w:rsidR="00C819F8" w:rsidRPr="00A42784" w:rsidRDefault="00C819F8" w:rsidP="00F60821">
      <w:pPr>
        <w:rPr>
          <w:rtl/>
        </w:rPr>
      </w:pPr>
      <w:r w:rsidRPr="00A42784">
        <w:rPr>
          <w:rtl/>
        </w:rPr>
        <w:t>היא הסמיקה.</w:t>
      </w:r>
    </w:p>
    <w:p w14:paraId="581BD11D" w14:textId="77777777" w:rsidR="00C819F8" w:rsidRPr="00A42784" w:rsidRDefault="00C819F8" w:rsidP="00F60821">
      <w:pPr>
        <w:rPr>
          <w:rtl/>
        </w:rPr>
      </w:pPr>
      <w:r w:rsidRPr="00A42784">
        <w:rPr>
          <w:rtl/>
        </w:rPr>
        <w:t>"בואי נעלה."</w:t>
      </w:r>
    </w:p>
    <w:p w14:paraId="3E3235EE" w14:textId="1600C8CA" w:rsidR="00C819F8" w:rsidRPr="00A42784" w:rsidRDefault="00C819F8" w:rsidP="00F60821">
      <w:pPr>
        <w:rPr>
          <w:rtl/>
        </w:rPr>
      </w:pPr>
      <w:r w:rsidRPr="00A42784">
        <w:rPr>
          <w:rtl/>
        </w:rPr>
        <w:t>היא הסתכל</w:t>
      </w:r>
      <w:r w:rsidR="003003F0" w:rsidRPr="00A42784">
        <w:rPr>
          <w:rFonts w:hint="cs"/>
          <w:rtl/>
        </w:rPr>
        <w:t>ה</w:t>
      </w:r>
      <w:r w:rsidRPr="00A42784">
        <w:rPr>
          <w:rtl/>
        </w:rPr>
        <w:t xml:space="preserve"> סביב, </w:t>
      </w:r>
      <w:r w:rsidR="00AC3A77">
        <w:rPr>
          <w:rFonts w:hint="cs"/>
          <w:rtl/>
        </w:rPr>
        <w:t>תרה אחר דבר מה</w:t>
      </w:r>
      <w:r w:rsidRPr="00A42784">
        <w:rPr>
          <w:rtl/>
        </w:rPr>
        <w:t>.</w:t>
      </w:r>
    </w:p>
    <w:p w14:paraId="274BB09F" w14:textId="77777777" w:rsidR="00C819F8" w:rsidRPr="00A42784" w:rsidRDefault="00C819F8" w:rsidP="00F60821">
      <w:pPr>
        <w:rPr>
          <w:rtl/>
        </w:rPr>
      </w:pPr>
      <w:r w:rsidRPr="00A42784">
        <w:rPr>
          <w:rtl/>
        </w:rPr>
        <w:t>"מתי שתגידי אני אחזיר אותך."</w:t>
      </w:r>
    </w:p>
    <w:p w14:paraId="1DC39057" w14:textId="77777777" w:rsidR="00C819F8" w:rsidRPr="00A42784" w:rsidRDefault="00C819F8" w:rsidP="00F60821">
      <w:pPr>
        <w:rPr>
          <w:rtl/>
        </w:rPr>
      </w:pPr>
      <w:r w:rsidRPr="00A42784">
        <w:rPr>
          <w:rtl/>
        </w:rPr>
        <w:t>"אני לא רוצה לנסוע באופנוע שלך באמצע הלילה," היא אמרה. "והאוטו שלי נשאר באוניברסיטה."</w:t>
      </w:r>
    </w:p>
    <w:p w14:paraId="72852581" w14:textId="6B8BFB0C" w:rsidR="00C819F8" w:rsidRPr="00A42784" w:rsidRDefault="00C819F8" w:rsidP="00D77230">
      <w:pPr>
        <w:rPr>
          <w:rtl/>
        </w:rPr>
      </w:pPr>
      <w:r w:rsidRPr="00A42784">
        <w:rPr>
          <w:rtl/>
        </w:rPr>
        <w:t>"אני אקח אותך במונית עד ל</w:t>
      </w:r>
      <w:r w:rsidR="00D77230">
        <w:rPr>
          <w:rFonts w:hint="cs"/>
          <w:rtl/>
        </w:rPr>
        <w:t>רכב</w:t>
      </w:r>
      <w:r w:rsidRPr="00A42784">
        <w:rPr>
          <w:rtl/>
        </w:rPr>
        <w:t xml:space="preserve"> שלך."</w:t>
      </w:r>
    </w:p>
    <w:p w14:paraId="78FCC623" w14:textId="742AFEEE" w:rsidR="00C819F8" w:rsidRPr="00A42784" w:rsidRDefault="00C819F8" w:rsidP="00D77230">
      <w:pPr>
        <w:rPr>
          <w:rtl/>
        </w:rPr>
      </w:pPr>
      <w:r w:rsidRPr="00A42784">
        <w:rPr>
          <w:rtl/>
        </w:rPr>
        <w:t>"אני כבר אהיה עייפה ולא אוכל לנהוג," היא אומרה.</w:t>
      </w:r>
    </w:p>
    <w:p w14:paraId="144A2BB9" w14:textId="3082EF2A" w:rsidR="00C819F8" w:rsidRPr="00A42784" w:rsidRDefault="00C819F8" w:rsidP="00D77230">
      <w:pPr>
        <w:rPr>
          <w:rtl/>
        </w:rPr>
      </w:pPr>
      <w:r w:rsidRPr="00A42784">
        <w:rPr>
          <w:rtl/>
        </w:rPr>
        <w:t>"אני אוכל להסיע אותך ב</w:t>
      </w:r>
      <w:r w:rsidR="00D77230">
        <w:rPr>
          <w:rFonts w:hint="cs"/>
          <w:rtl/>
        </w:rPr>
        <w:t>רכב</w:t>
      </w:r>
      <w:r w:rsidRPr="00A42784">
        <w:rPr>
          <w:rtl/>
        </w:rPr>
        <w:t xml:space="preserve"> שלך עד לבית שלך," הוא אמר. "מה שתחליטי."</w:t>
      </w:r>
    </w:p>
    <w:p w14:paraId="7C7C072F" w14:textId="77777777" w:rsidR="00C819F8" w:rsidRPr="00A42784" w:rsidRDefault="00C819F8" w:rsidP="00F60821">
      <w:pPr>
        <w:rPr>
          <w:rtl/>
        </w:rPr>
      </w:pPr>
      <w:r w:rsidRPr="00A42784">
        <w:rPr>
          <w:rtl/>
        </w:rPr>
        <w:t xml:space="preserve">היא היתה קצת מוחמאת אבל גם קצת בזה לו: עד כדי כך חסר לו סקס שהוא מוכן להתאמץ </w:t>
      </w:r>
      <w:r w:rsidR="008D6D76">
        <w:rPr>
          <w:rFonts w:hint="cs"/>
          <w:rtl/>
        </w:rPr>
        <w:t>בהסעות ומוניות ואירגונים</w:t>
      </w:r>
      <w:r w:rsidRPr="00A42784">
        <w:rPr>
          <w:rtl/>
        </w:rPr>
        <w:t>??? היא לא היתה מסוגלת להבין שהוא רוצה אותה, רק אותה!</w:t>
      </w:r>
    </w:p>
    <w:p w14:paraId="3D2C9202" w14:textId="2A1DFE18" w:rsidR="00C819F8" w:rsidRPr="00A42784" w:rsidRDefault="00C819F8" w:rsidP="00D77230">
      <w:pPr>
        <w:rPr>
          <w:rtl/>
        </w:rPr>
      </w:pPr>
      <w:r w:rsidRPr="00A42784">
        <w:rPr>
          <w:rtl/>
        </w:rPr>
        <w:t>"רוצה לחזור עכשו?" הוא שאל.</w:t>
      </w:r>
      <w:r w:rsidR="00EB2DB4">
        <w:rPr>
          <w:rFonts w:hint="cs"/>
          <w:rtl/>
        </w:rPr>
        <w:t xml:space="preserve"> </w:t>
      </w:r>
      <w:r w:rsidR="00D77230">
        <w:rPr>
          <w:rFonts w:hint="cs"/>
          <w:rtl/>
        </w:rPr>
        <w:t>לא ניתן היה להתעלם מה</w:t>
      </w:r>
      <w:r w:rsidR="00EB2DB4">
        <w:rPr>
          <w:rFonts w:hint="cs"/>
          <w:rtl/>
        </w:rPr>
        <w:t>פחד שלה, אדים שחורים שהופרשו מתו</w:t>
      </w:r>
      <w:r w:rsidR="003F5F23">
        <w:rPr>
          <w:rFonts w:hint="cs"/>
          <w:rtl/>
        </w:rPr>
        <w:t>כה ודבקו לעורה בחשכת הלילה הלח.</w:t>
      </w:r>
    </w:p>
    <w:p w14:paraId="71EA1AFC" w14:textId="77777777" w:rsidR="00C819F8" w:rsidRPr="00A42784" w:rsidRDefault="00C819F8" w:rsidP="00F60821">
      <w:pPr>
        <w:rPr>
          <w:rtl/>
        </w:rPr>
      </w:pPr>
      <w:r w:rsidRPr="00A42784">
        <w:rPr>
          <w:rtl/>
        </w:rPr>
        <w:t>היא הססה.</w:t>
      </w:r>
    </w:p>
    <w:p w14:paraId="3D1A2198" w14:textId="77777777" w:rsidR="00C819F8" w:rsidRPr="00A42784" w:rsidRDefault="00C819F8" w:rsidP="00F60821">
      <w:pPr>
        <w:rPr>
          <w:rtl/>
        </w:rPr>
      </w:pPr>
      <w:r w:rsidRPr="00A42784">
        <w:rPr>
          <w:rtl/>
        </w:rPr>
        <w:t>"להתקשר למונית?"</w:t>
      </w:r>
    </w:p>
    <w:p w14:paraId="2E879B5D" w14:textId="77777777" w:rsidR="00C819F8" w:rsidRPr="00A42784" w:rsidRDefault="00C819F8" w:rsidP="00F60821">
      <w:pPr>
        <w:rPr>
          <w:rtl/>
        </w:rPr>
      </w:pPr>
      <w:r w:rsidRPr="00A42784">
        <w:rPr>
          <w:rtl/>
        </w:rPr>
        <w:t>היא חשבה על המיטה הקרה והבודדה שלה, בבית הוריה. לפחות מחר כשתישן שם תוכל לחלום על הגוף שלו, שתהיה לה עכשו הזדמנות לראות במלא הדרו. אבל היא התביישה מעצמה, לא ידעה איך להסכים לעלות וגם לשמור על כבודה. כנראה שאין דרך.</w:t>
      </w:r>
    </w:p>
    <w:p w14:paraId="235FFBC7" w14:textId="20DE8CFC" w:rsidR="00D77230" w:rsidRDefault="00C819F8" w:rsidP="00CC0135">
      <w:pPr>
        <w:rPr>
          <w:rtl/>
        </w:rPr>
      </w:pPr>
      <w:r w:rsidRPr="00A42784">
        <w:rPr>
          <w:rtl/>
        </w:rPr>
        <w:t xml:space="preserve">בינתיים </w:t>
      </w:r>
      <w:r w:rsidR="006B209B">
        <w:rPr>
          <w:rFonts w:hint="cs"/>
          <w:rtl/>
        </w:rPr>
        <w:t>אלכס</w:t>
      </w:r>
      <w:r w:rsidRPr="00A42784">
        <w:rPr>
          <w:rtl/>
        </w:rPr>
        <w:t xml:space="preserve"> </w:t>
      </w:r>
      <w:r w:rsidR="00D77230">
        <w:rPr>
          <w:rFonts w:hint="cs"/>
          <w:rtl/>
        </w:rPr>
        <w:t>הוציא את התיקים ו</w:t>
      </w:r>
      <w:r w:rsidRPr="00A42784">
        <w:rPr>
          <w:rtl/>
        </w:rPr>
        <w:t>הכניס את הקסדות לארגז, קשר את האופנוע לעמוד טלפון ו</w:t>
      </w:r>
      <w:r w:rsidR="00CC0135">
        <w:rPr>
          <w:rFonts w:hint="cs"/>
          <w:rtl/>
        </w:rPr>
        <w:t>ה</w:t>
      </w:r>
      <w:r w:rsidRPr="00A42784">
        <w:rPr>
          <w:rtl/>
        </w:rPr>
        <w:t xml:space="preserve">ביט בה בסבלנות, ללא שמץ של קוצר רוח. </w:t>
      </w:r>
      <w:r w:rsidR="00FB5475">
        <w:rPr>
          <w:rFonts w:hint="cs"/>
          <w:rtl/>
        </w:rPr>
        <w:t>כש</w:t>
      </w:r>
      <w:r w:rsidRPr="00A42784">
        <w:rPr>
          <w:rtl/>
        </w:rPr>
        <w:t>לקח את ידה בידו היא לא התנגדה. היא הסתכלה בכף ידו הגדולה היציבה וה</w:t>
      </w:r>
      <w:r w:rsidR="00497395" w:rsidRPr="00A42784">
        <w:rPr>
          <w:rtl/>
        </w:rPr>
        <w:t>חזקה,</w:t>
      </w:r>
      <w:r w:rsidRPr="00A42784">
        <w:rPr>
          <w:rtl/>
        </w:rPr>
        <w:t xml:space="preserve"> שבבוקר יוצקת בטון ועכשו היתה עדינה ומתחשבת.</w:t>
      </w:r>
    </w:p>
    <w:p w14:paraId="344AD597" w14:textId="77777777" w:rsidR="00C819F8" w:rsidRPr="00A42784" w:rsidRDefault="00C819F8" w:rsidP="00CC0135">
      <w:pPr>
        <w:rPr>
          <w:rtl/>
        </w:rPr>
      </w:pPr>
      <w:r w:rsidRPr="00A42784">
        <w:rPr>
          <w:rtl/>
        </w:rPr>
        <w:t xml:space="preserve"> </w:t>
      </w:r>
    </w:p>
    <w:p w14:paraId="35F0C298" w14:textId="77777777" w:rsidR="00C819F8" w:rsidRPr="00317A1E" w:rsidRDefault="00C819F8" w:rsidP="00317A1E">
      <w:pPr>
        <w:pStyle w:val="Heading2"/>
        <w:rPr>
          <w:rtl/>
        </w:rPr>
      </w:pPr>
      <w:bookmarkStart w:id="83" w:name="_Toc214348035"/>
      <w:r w:rsidRPr="00317A1E">
        <w:rPr>
          <w:rtl/>
        </w:rPr>
        <w:t>בדירה שלו</w:t>
      </w:r>
      <w:bookmarkEnd w:id="83"/>
    </w:p>
    <w:p w14:paraId="706618A8" w14:textId="5BA99E68" w:rsidR="00C819F8" w:rsidRPr="00A42784" w:rsidRDefault="00C819F8" w:rsidP="00F60821">
      <w:pPr>
        <w:rPr>
          <w:rtl/>
        </w:rPr>
      </w:pPr>
      <w:r w:rsidRPr="00A42784">
        <w:rPr>
          <w:rtl/>
        </w:rPr>
        <w:t>הם עלו למעלה, לדירתו שבקומה השניה. בכניסה, שעון על הקיר היה זוג אופניים משוכלל למדי.</w:t>
      </w:r>
      <w:r w:rsidR="00252C46">
        <w:rPr>
          <w:rFonts w:hint="cs"/>
          <w:rtl/>
        </w:rPr>
        <w:t xml:space="preserve"> היא ניסתה לדמיין מה היה עושה לו היה חוזר לביתו בגפו, איך האופניים היו לוטשות לעברו זוג עיניים נדהם.</w:t>
      </w:r>
    </w:p>
    <w:p w14:paraId="17CCE443" w14:textId="77777777" w:rsidR="00C819F8" w:rsidRPr="00A42784" w:rsidRDefault="00C819F8" w:rsidP="00F60821">
      <w:pPr>
        <w:rPr>
          <w:rtl/>
        </w:rPr>
      </w:pPr>
      <w:r w:rsidRPr="00A42784">
        <w:rPr>
          <w:rtl/>
        </w:rPr>
        <w:lastRenderedPageBreak/>
        <w:t>"לתלות לך את הבגדים הרטובים?"</w:t>
      </w:r>
    </w:p>
    <w:p w14:paraId="2A5DA24D" w14:textId="77777777" w:rsidR="00C819F8" w:rsidRPr="00A42784" w:rsidRDefault="00C819F8" w:rsidP="00252C46">
      <w:pPr>
        <w:rPr>
          <w:rtl/>
        </w:rPr>
      </w:pPr>
      <w:r w:rsidRPr="00A42784">
        <w:rPr>
          <w:rtl/>
        </w:rPr>
        <w:t xml:space="preserve">היא הלכה אחריו למרפסת המטבח. הוא פתח את הויטרינה ותלה את המגבות הרטובות ובגדי הים. בבנין הישן והמתקלף שממול, בקומה העליונה ישבו כמה בחורים במרפסת ודיברו. הבניינים היו צפופים והיא יכלה לקלוט קטעי שיחה ממה שאמרו. לא כולם ישנים בשעת לילה מאוחרת זו, </w:t>
      </w:r>
      <w:r w:rsidR="00C57D18" w:rsidRPr="00A42784">
        <w:rPr>
          <w:rFonts w:hint="cs"/>
          <w:rtl/>
        </w:rPr>
        <w:t>ו</w:t>
      </w:r>
      <w:r w:rsidR="001E219B">
        <w:rPr>
          <w:rFonts w:hint="cs"/>
          <w:rtl/>
        </w:rPr>
        <w:t>גם</w:t>
      </w:r>
      <w:r w:rsidR="00DD18B0">
        <w:rPr>
          <w:rFonts w:hint="cs"/>
          <w:rtl/>
        </w:rPr>
        <w:t xml:space="preserve"> </w:t>
      </w:r>
      <w:r w:rsidRPr="00A42784">
        <w:rPr>
          <w:rtl/>
        </w:rPr>
        <w:t xml:space="preserve">היא </w:t>
      </w:r>
      <w:r w:rsidR="00C57D18" w:rsidRPr="00A42784">
        <w:rPr>
          <w:rFonts w:hint="cs"/>
          <w:rtl/>
        </w:rPr>
        <w:t xml:space="preserve">כרגע </w:t>
      </w:r>
      <w:r w:rsidRPr="00A42784">
        <w:rPr>
          <w:rtl/>
        </w:rPr>
        <w:t>חיה את חיי</w:t>
      </w:r>
      <w:r w:rsidR="00252C46">
        <w:rPr>
          <w:rFonts w:hint="cs"/>
          <w:rtl/>
        </w:rPr>
        <w:t>ה</w:t>
      </w:r>
      <w:r w:rsidRPr="00A42784">
        <w:rPr>
          <w:rtl/>
        </w:rPr>
        <w:t>ם של אנשים בני גילה. למה התביישה כל-כך?</w:t>
      </w:r>
    </w:p>
    <w:p w14:paraId="65283425" w14:textId="77777777" w:rsidR="00C819F8" w:rsidRPr="00A42784" w:rsidRDefault="00C819F8" w:rsidP="00F60821">
      <w:pPr>
        <w:rPr>
          <w:rtl/>
        </w:rPr>
      </w:pPr>
      <w:r w:rsidRPr="00A42784">
        <w:rPr>
          <w:rtl/>
        </w:rPr>
        <w:t>"רוצָה לשתות משהו? בואי תבחרי."</w:t>
      </w:r>
    </w:p>
    <w:p w14:paraId="526556EB" w14:textId="152EE4C2" w:rsidR="00C819F8" w:rsidRDefault="00C819F8" w:rsidP="00934598">
      <w:pPr>
        <w:rPr>
          <w:rtl/>
        </w:rPr>
      </w:pPr>
      <w:r w:rsidRPr="00A42784">
        <w:rPr>
          <w:rtl/>
        </w:rPr>
        <w:t xml:space="preserve">הם </w:t>
      </w:r>
      <w:r w:rsidR="00934598">
        <w:rPr>
          <w:rFonts w:hint="cs"/>
          <w:rtl/>
        </w:rPr>
        <w:t>חזרו פנימה,</w:t>
      </w:r>
      <w:r w:rsidRPr="00A42784">
        <w:rPr>
          <w:rtl/>
        </w:rPr>
        <w:t xml:space="preserve"> למטבח. למקרר היו מוצמדים </w:t>
      </w:r>
      <w:r w:rsidR="00252C46">
        <w:rPr>
          <w:rFonts w:hint="cs"/>
          <w:rtl/>
        </w:rPr>
        <w:t xml:space="preserve">במגנטים </w:t>
      </w:r>
      <w:r w:rsidRPr="00A42784">
        <w:rPr>
          <w:rtl/>
        </w:rPr>
        <w:t>כמה ציורים ילדותיים</w:t>
      </w:r>
      <w:r w:rsidR="00934598">
        <w:rPr>
          <w:rFonts w:hint="cs"/>
          <w:rtl/>
        </w:rPr>
        <w:t xml:space="preserve"> </w:t>
      </w:r>
      <w:r w:rsidR="00934598">
        <w:rPr>
          <w:rtl/>
        </w:rPr>
        <w:t>–</w:t>
      </w:r>
      <w:r w:rsidR="00934598">
        <w:rPr>
          <w:rFonts w:hint="cs"/>
          <w:rtl/>
        </w:rPr>
        <w:t xml:space="preserve"> כנראה של הבת שלו, זאת עם ציצית השיער הקשורה בסרט, מהתמונה בארנקו</w:t>
      </w:r>
      <w:r w:rsidRPr="00A42784">
        <w:rPr>
          <w:rtl/>
        </w:rPr>
        <w:t>. במקרר היו בקבוקי שתיה ופחיות מכל מני סוגים, "כל חבר שלי אוהב משהו אחר," הוא אמר, "אז אני קונה מהכל."</w:t>
      </w:r>
    </w:p>
    <w:p w14:paraId="14C4494B" w14:textId="77777777" w:rsidR="005C5A57" w:rsidRDefault="005C5A57" w:rsidP="005C5A57">
      <w:pPr>
        <w:rPr>
          <w:rtl/>
        </w:rPr>
      </w:pPr>
      <w:r>
        <w:rPr>
          <w:rFonts w:hint="cs"/>
          <w:rtl/>
        </w:rPr>
        <w:t>כשאלכס פתח את דלת המקרר התנוססה שם בצלחת פלסטיק-דמויי-כסף פרוסת עוגה עצומה, מעוטרת בדמויות בבצק סוכר של ____ [דמויות כלשהן???] שאריות ממסיבת יום הולדת, כנראה, כך היא הצליחה להסיק מגווני הפסטל של הציפוי מבצק סוכר.</w:t>
      </w:r>
    </w:p>
    <w:p w14:paraId="493C8681" w14:textId="77777777" w:rsidR="005C5A57" w:rsidRDefault="005C5A57" w:rsidP="005C5A57">
      <w:pPr>
        <w:rPr>
          <w:rtl/>
        </w:rPr>
      </w:pPr>
      <w:r>
        <w:rPr>
          <w:rFonts w:hint="cs"/>
          <w:rtl/>
        </w:rPr>
        <w:t>העוגה בעיניה של איילה היתה פיתוי שלא ניתן לעמוד בו, ממש בפתח המקרר בכל פתיחה וסגירה, והוא עמד בכך.</w:t>
      </w:r>
    </w:p>
    <w:p w14:paraId="3200EEE9" w14:textId="77777777" w:rsidR="005C5A57" w:rsidRDefault="005C5A57" w:rsidP="005C5A57">
      <w:pPr>
        <w:rPr>
          <w:rtl/>
        </w:rPr>
      </w:pPr>
      <w:r>
        <w:rPr>
          <w:rFonts w:hint="cs"/>
          <w:rtl/>
        </w:rPr>
        <w:t xml:space="preserve">כי אלכס לא מתפתה מדברים מתוקים </w:t>
      </w:r>
      <w:r>
        <w:rPr>
          <w:rtl/>
        </w:rPr>
        <w:t>–</w:t>
      </w:r>
      <w:r>
        <w:rPr>
          <w:rFonts w:hint="cs"/>
          <w:rtl/>
        </w:rPr>
        <w:t xml:space="preserve"> רק מרים.</w:t>
      </w:r>
    </w:p>
    <w:p w14:paraId="68DA37A2" w14:textId="14D35965" w:rsidR="005C5A57" w:rsidRPr="00A42784" w:rsidRDefault="005C5A57" w:rsidP="005C5A57">
      <w:pPr>
        <w:rPr>
          <w:rtl/>
        </w:rPr>
      </w:pPr>
      <w:r>
        <w:rPr>
          <w:rFonts w:hint="cs"/>
          <w:rtl/>
        </w:rPr>
        <w:t xml:space="preserve">כך היא חושבת עליו, היא לומדת אותו, היא מסיקה דבר מדבר לגביו. </w:t>
      </w:r>
      <w:r w:rsidR="006A6D40">
        <w:rPr>
          <w:rFonts w:hint="cs"/>
          <w:rtl/>
        </w:rPr>
        <w:t xml:space="preserve">היא מבארת לעצמה, בעזרת מושגים שהיא מכירה ושברורים לה, אותו. היא עמלה לבאר לעצמה אותו. </w:t>
      </w:r>
      <w:r>
        <w:rPr>
          <w:rFonts w:hint="cs"/>
          <w:rtl/>
        </w:rPr>
        <w:t xml:space="preserve">היא נפתחת, מחשבותיה </w:t>
      </w:r>
      <w:r>
        <w:t>race around</w:t>
      </w:r>
      <w:r>
        <w:rPr>
          <w:rFonts w:hint="cs"/>
          <w:rtl/>
        </w:rPr>
        <w:t xml:space="preserve"> כפי שלא עשו שנים, שנים היא לא הכירה מישהו חדש, לא התאמצה להבין / לפענח מישהו על סמך עקבות חייו </w:t>
      </w:r>
      <w:r>
        <w:rPr>
          <w:rtl/>
        </w:rPr>
        <w:t>–</w:t>
      </w:r>
      <w:r>
        <w:rPr>
          <w:rFonts w:hint="cs"/>
          <w:rtl/>
        </w:rPr>
        <w:t xml:space="preserve"> זאת מלאכה, זהו עמל, היא מתאמצת עבורו וחשה </w:t>
      </w:r>
      <w:r>
        <w:t>refres</w:t>
      </w:r>
      <w:r w:rsidR="00E55DC2">
        <w:t>h</w:t>
      </w:r>
      <w:r>
        <w:t>ed</w:t>
      </w:r>
      <w:r>
        <w:rPr>
          <w:rFonts w:hint="cs"/>
          <w:rtl/>
        </w:rPr>
        <w:t xml:space="preserve"> מרועננת / רעננה ממאמץ זה.</w:t>
      </w:r>
    </w:p>
    <w:p w14:paraId="16953DA3" w14:textId="77777777" w:rsidR="00C819F8" w:rsidRPr="00A42784" w:rsidRDefault="00C819F8" w:rsidP="00F60821">
      <w:pPr>
        <w:rPr>
          <w:rtl/>
        </w:rPr>
      </w:pPr>
      <w:r w:rsidRPr="00A42784">
        <w:rPr>
          <w:rtl/>
        </w:rPr>
        <w:t>הוא הציע לה מיץ, או משקה מוגז או בירה והיא התעצבנה עליו בסתר ליבה: מה הוא חושב שבאמצע הלילה היא תשתה משהו משמין ותבזבז עליו קלוריות?</w:t>
      </w:r>
    </w:p>
    <w:p w14:paraId="766A4C63" w14:textId="77777777" w:rsidR="00C819F8" w:rsidRPr="00A42784" w:rsidRDefault="00C819F8" w:rsidP="00F60821">
      <w:pPr>
        <w:rPr>
          <w:rtl/>
        </w:rPr>
      </w:pPr>
      <w:r w:rsidRPr="00A42784">
        <w:rPr>
          <w:rtl/>
        </w:rPr>
        <w:t>"אין מים מינרלים?"</w:t>
      </w:r>
    </w:p>
    <w:p w14:paraId="67015851" w14:textId="52EC2ECE" w:rsidR="00C819F8" w:rsidRPr="00A42784" w:rsidRDefault="00C819F8" w:rsidP="000E6ABA">
      <w:pPr>
        <w:rPr>
          <w:rtl/>
        </w:rPr>
      </w:pPr>
      <w:r w:rsidRPr="00A42784">
        <w:rPr>
          <w:rtl/>
        </w:rPr>
        <w:t xml:space="preserve">הוא התכופף והוציא בקבוק אחרון עבורה, פחית </w:t>
      </w:r>
      <w:r w:rsidR="000E6ABA">
        <w:rPr>
          <w:rFonts w:hint="cs"/>
          <w:rtl/>
        </w:rPr>
        <w:t>בירה</w:t>
      </w:r>
      <w:r w:rsidRPr="00A42784">
        <w:rPr>
          <w:rtl/>
        </w:rPr>
        <w:t xml:space="preserve"> עבורו, והם הלכו לסלון.</w:t>
      </w:r>
    </w:p>
    <w:p w14:paraId="39A5FA10" w14:textId="16B75787" w:rsidR="00C819F8" w:rsidRPr="00A42784" w:rsidRDefault="00C819F8" w:rsidP="00184026">
      <w:pPr>
        <w:rPr>
          <w:rtl/>
        </w:rPr>
      </w:pPr>
      <w:r w:rsidRPr="00A42784">
        <w:rPr>
          <w:rtl/>
        </w:rPr>
        <w:t xml:space="preserve">ידית הכורסה שעליה ישבה התנדנדה קצת והצבע שלה השתפשף, כמה כפתורים ניתקו מהריפוד המכוער פסים רחבים בגוונים שונים של חום וכתום בנוסח שנות השבעים, כמה בחורות כבר היו פה, נטע חיכתה לטלפון ממנו. איילה </w:t>
      </w:r>
      <w:r w:rsidR="007F45E5" w:rsidRPr="00A42784">
        <w:rPr>
          <w:rFonts w:hint="cs"/>
          <w:rtl/>
        </w:rPr>
        <w:t xml:space="preserve">לא </w:t>
      </w:r>
      <w:r w:rsidR="007F45E5" w:rsidRPr="00A42784">
        <w:rPr>
          <w:rtl/>
        </w:rPr>
        <w:t xml:space="preserve">תחכה מחר בערב. </w:t>
      </w:r>
      <w:r w:rsidR="007F45E5" w:rsidRPr="00A42784">
        <w:rPr>
          <w:rFonts w:hint="cs"/>
          <w:rtl/>
        </w:rPr>
        <w:t xml:space="preserve">היה קשה להתרכז בכך שהוא רק בנאי כשהוא </w:t>
      </w:r>
      <w:r w:rsidR="001E219B">
        <w:rPr>
          <w:rtl/>
        </w:rPr>
        <w:t xml:space="preserve">לקח את ידה בידו, </w:t>
      </w:r>
      <w:r w:rsidRPr="00A42784">
        <w:rPr>
          <w:rtl/>
        </w:rPr>
        <w:t xml:space="preserve">העביר </w:t>
      </w:r>
      <w:r w:rsidR="001E219B">
        <w:rPr>
          <w:rFonts w:hint="cs"/>
          <w:rtl/>
        </w:rPr>
        <w:t xml:space="preserve">אצבע </w:t>
      </w:r>
      <w:r w:rsidRPr="00A42784">
        <w:rPr>
          <w:rtl/>
        </w:rPr>
        <w:t>על שפתיה הקפ</w:t>
      </w:r>
      <w:r w:rsidR="007F45E5" w:rsidRPr="00A42784">
        <w:rPr>
          <w:rtl/>
        </w:rPr>
        <w:t>וצות במתח. "איך לא תפחדי ממני?"</w:t>
      </w:r>
    </w:p>
    <w:p w14:paraId="2F76FB19" w14:textId="679BB9A4" w:rsidR="00C819F8" w:rsidRPr="00A42784" w:rsidRDefault="00C819F8" w:rsidP="00F60821">
      <w:pPr>
        <w:rPr>
          <w:rtl/>
        </w:rPr>
      </w:pPr>
      <w:r w:rsidRPr="00A42784">
        <w:rPr>
          <w:rtl/>
        </w:rPr>
        <w:t>"אני לא אחת כזאת ש... שבאה באמצע הלי</w:t>
      </w:r>
      <w:r w:rsidR="00184026">
        <w:rPr>
          <w:rtl/>
        </w:rPr>
        <w:t>לה לדירה של מישהו שהיא לא מכירה</w:t>
      </w:r>
      <w:r w:rsidR="00184026">
        <w:rPr>
          <w:rFonts w:hint="cs"/>
          <w:rtl/>
        </w:rPr>
        <w:t>.</w:t>
      </w:r>
      <w:r w:rsidRPr="00A42784">
        <w:rPr>
          <w:rtl/>
        </w:rPr>
        <w:t>" עד היום... מהיום היא כן כזאת.</w:t>
      </w:r>
    </w:p>
    <w:p w14:paraId="028BCC45" w14:textId="77777777" w:rsidR="00C819F8" w:rsidRPr="00A42784" w:rsidRDefault="00C819F8" w:rsidP="00F60821">
      <w:pPr>
        <w:rPr>
          <w:rtl/>
        </w:rPr>
      </w:pPr>
      <w:r w:rsidRPr="00A42784">
        <w:rPr>
          <w:rtl/>
        </w:rPr>
        <w:t>"את איילה," הוא אמר לה, "את לא כזאת ולא אחרת."</w:t>
      </w:r>
    </w:p>
    <w:p w14:paraId="482832E8" w14:textId="77777777" w:rsidR="00F03BA1" w:rsidRDefault="00C819F8" w:rsidP="00F60821">
      <w:pPr>
        <w:rPr>
          <w:rtl/>
        </w:rPr>
      </w:pPr>
      <w:r w:rsidRPr="00A42784">
        <w:rPr>
          <w:rtl/>
        </w:rPr>
        <w:t xml:space="preserve">היא הניחה את הבקבוק על השולחן, ופיה נרפה מעט. </w:t>
      </w:r>
    </w:p>
    <w:p w14:paraId="4935BED5" w14:textId="77777777" w:rsidR="00F03BA1" w:rsidRPr="00A42784" w:rsidRDefault="00F03BA1" w:rsidP="00F03BA1">
      <w:pPr>
        <w:rPr>
          <w:rtl/>
        </w:rPr>
      </w:pPr>
      <w:r w:rsidRPr="00A42784">
        <w:rPr>
          <w:rtl/>
        </w:rPr>
        <w:t>"</w:t>
      </w:r>
      <w:r w:rsidRPr="00A42784">
        <w:rPr>
          <w:rFonts w:hint="cs"/>
          <w:rtl/>
        </w:rPr>
        <w:t>על מה את חושבת</w:t>
      </w:r>
      <w:r w:rsidRPr="00A42784">
        <w:rPr>
          <w:rtl/>
        </w:rPr>
        <w:t>?"</w:t>
      </w:r>
    </w:p>
    <w:p w14:paraId="2DE6C5F9" w14:textId="77777777" w:rsidR="00F03BA1" w:rsidRPr="00A42784" w:rsidRDefault="00F03BA1" w:rsidP="00F03BA1">
      <w:pPr>
        <w:rPr>
          <w:rtl/>
        </w:rPr>
      </w:pPr>
      <w:r w:rsidRPr="00A42784">
        <w:rPr>
          <w:rFonts w:hint="cs"/>
          <w:rtl/>
        </w:rPr>
        <w:t>"כלום</w:t>
      </w:r>
      <w:r w:rsidR="00934598">
        <w:rPr>
          <w:rFonts w:hint="cs"/>
          <w:rtl/>
        </w:rPr>
        <w:t>," היא מיהרה להשיב</w:t>
      </w:r>
      <w:r w:rsidRPr="00A42784">
        <w:rPr>
          <w:rFonts w:hint="cs"/>
          <w:rtl/>
        </w:rPr>
        <w:t xml:space="preserve">. </w:t>
      </w:r>
      <w:r w:rsidR="00934598">
        <w:rPr>
          <w:rFonts w:hint="cs"/>
          <w:rtl/>
        </w:rPr>
        <w:t>"</w:t>
      </w:r>
      <w:r w:rsidRPr="00A42784">
        <w:rPr>
          <w:rFonts w:hint="cs"/>
          <w:rtl/>
        </w:rPr>
        <w:t>על מה אתה חושב?"</w:t>
      </w:r>
    </w:p>
    <w:p w14:paraId="0945BE12" w14:textId="77777777" w:rsidR="00F03BA1" w:rsidRPr="00A42784" w:rsidRDefault="00F03BA1" w:rsidP="00F03BA1">
      <w:pPr>
        <w:rPr>
          <w:rtl/>
        </w:rPr>
      </w:pPr>
      <w:r w:rsidRPr="00A42784">
        <w:rPr>
          <w:rtl/>
        </w:rPr>
        <w:t>"</w:t>
      </w:r>
      <w:r w:rsidRPr="00A42784">
        <w:rPr>
          <w:rFonts w:hint="cs"/>
          <w:rtl/>
        </w:rPr>
        <w:t>אני חושב ש</w:t>
      </w:r>
      <w:r w:rsidRPr="00A42784">
        <w:rPr>
          <w:rtl/>
        </w:rPr>
        <w:t>את כל כך יפה ואת לא מודעת לזה."</w:t>
      </w:r>
    </w:p>
    <w:p w14:paraId="53997F7F" w14:textId="77777777" w:rsidR="00F03BA1" w:rsidRPr="00A42784" w:rsidRDefault="00F03BA1" w:rsidP="00F03BA1">
      <w:pPr>
        <w:rPr>
          <w:rtl/>
        </w:rPr>
      </w:pPr>
      <w:r w:rsidRPr="00A42784">
        <w:rPr>
          <w:rtl/>
        </w:rPr>
        <w:t>"באמת?"</w:t>
      </w:r>
    </w:p>
    <w:p w14:paraId="42BD0580" w14:textId="77777777" w:rsidR="00F03BA1" w:rsidRPr="00A42784" w:rsidRDefault="00F03BA1" w:rsidP="00F03BA1">
      <w:pPr>
        <w:rPr>
          <w:rtl/>
        </w:rPr>
      </w:pPr>
      <w:r w:rsidRPr="00A42784">
        <w:rPr>
          <w:rtl/>
        </w:rPr>
        <w:lastRenderedPageBreak/>
        <w:t>"את יפהפיה ואת לא מנפחת את היופי שלך ועושה ממנו עניין, אלא צנועה בקשר אליו, וזה גורם לך לזרוח באופן שקט וממיס."</w:t>
      </w:r>
    </w:p>
    <w:p w14:paraId="6888DB96" w14:textId="77777777" w:rsidR="00F03BA1" w:rsidRPr="00A42784" w:rsidRDefault="00F03BA1" w:rsidP="00F03BA1">
      <w:pPr>
        <w:rPr>
          <w:rtl/>
        </w:rPr>
      </w:pPr>
      <w:r w:rsidRPr="00A42784">
        <w:rPr>
          <w:rtl/>
        </w:rPr>
        <w:t>היא חייכ</w:t>
      </w:r>
      <w:r w:rsidRPr="00A42784">
        <w:rPr>
          <w:rFonts w:hint="cs"/>
          <w:rtl/>
        </w:rPr>
        <w:t>ה</w:t>
      </w:r>
      <w:r w:rsidR="002D4B41">
        <w:rPr>
          <w:rFonts w:hint="cs"/>
          <w:rtl/>
        </w:rPr>
        <w:t xml:space="preserve"> (היא לא היתה מודעת לכך שהוא תרגם לה סימולטנית את מילותיו של מישהו אחר)</w:t>
      </w:r>
      <w:r w:rsidRPr="00A42784">
        <w:rPr>
          <w:rtl/>
        </w:rPr>
        <w:t>.</w:t>
      </w:r>
      <w:r w:rsidR="00DD18B0">
        <w:rPr>
          <w:rFonts w:hint="cs"/>
          <w:rtl/>
        </w:rPr>
        <w:t xml:space="preserve"> </w:t>
      </w:r>
      <w:r w:rsidRPr="00A42784">
        <w:rPr>
          <w:rtl/>
        </w:rPr>
        <w:t>"אב</w:t>
      </w:r>
      <w:r>
        <w:rPr>
          <w:rtl/>
        </w:rPr>
        <w:t>ל אתה מקלקל את ז</w:t>
      </w:r>
      <w:r>
        <w:rPr>
          <w:rFonts w:hint="cs"/>
          <w:rtl/>
        </w:rPr>
        <w:t>ה."</w:t>
      </w:r>
    </w:p>
    <w:p w14:paraId="655CEC65" w14:textId="77777777" w:rsidR="00F03BA1" w:rsidRPr="00A42784" w:rsidRDefault="00F03BA1" w:rsidP="00F03BA1">
      <w:pPr>
        <w:rPr>
          <w:rtl/>
        </w:rPr>
      </w:pPr>
      <w:r w:rsidRPr="00A42784">
        <w:rPr>
          <w:rtl/>
        </w:rPr>
        <w:t>"איך?"</w:t>
      </w:r>
    </w:p>
    <w:p w14:paraId="38E5D5E7" w14:textId="77777777" w:rsidR="00F03BA1" w:rsidRPr="00A42784" w:rsidRDefault="00F03BA1" w:rsidP="00F03BA1">
      <w:pPr>
        <w:rPr>
          <w:rtl/>
        </w:rPr>
      </w:pPr>
      <w:r w:rsidRPr="00A42784">
        <w:rPr>
          <w:rtl/>
        </w:rPr>
        <w:t>"כי א</w:t>
      </w:r>
      <w:r w:rsidRPr="00A42784">
        <w:rPr>
          <w:rFonts w:hint="cs"/>
          <w:rtl/>
        </w:rPr>
        <w:t>ם תגיד לי כל הזמן</w:t>
      </w:r>
      <w:r w:rsidRPr="00A42784">
        <w:rPr>
          <w:rtl/>
        </w:rPr>
        <w:t xml:space="preserve"> שאני יפה, בסוף אני אהיה מודעת לזה."</w:t>
      </w:r>
    </w:p>
    <w:p w14:paraId="644BD861" w14:textId="77777777" w:rsidR="00F03BA1" w:rsidRPr="00A42784" w:rsidRDefault="00F03BA1" w:rsidP="00F03BA1">
      <w:pPr>
        <w:rPr>
          <w:rtl/>
        </w:rPr>
      </w:pPr>
      <w:r w:rsidRPr="00A42784">
        <w:rPr>
          <w:rtl/>
        </w:rPr>
        <w:t>"זה לא יקרה."</w:t>
      </w:r>
    </w:p>
    <w:p w14:paraId="4CB8FCCB" w14:textId="77777777" w:rsidR="00F03BA1" w:rsidRPr="00A42784" w:rsidRDefault="00F03BA1" w:rsidP="00F03BA1">
      <w:pPr>
        <w:rPr>
          <w:rtl/>
        </w:rPr>
      </w:pPr>
      <w:r w:rsidRPr="00A42784">
        <w:rPr>
          <w:rtl/>
        </w:rPr>
        <w:t>"למה לא?"</w:t>
      </w:r>
    </w:p>
    <w:p w14:paraId="6FC6E5BD" w14:textId="77777777" w:rsidR="00F03BA1" w:rsidRPr="00A42784" w:rsidRDefault="00F03BA1" w:rsidP="00F03BA1">
      <w:pPr>
        <w:rPr>
          <w:rtl/>
        </w:rPr>
      </w:pPr>
      <w:r w:rsidRPr="00A42784">
        <w:rPr>
          <w:rtl/>
        </w:rPr>
        <w:t>"כי את לא מאמינה לי. את לא מאמינה לשום מחמאה שאני נותן לך."</w:t>
      </w:r>
    </w:p>
    <w:p w14:paraId="3C687660" w14:textId="77777777" w:rsidR="00F03BA1" w:rsidRPr="00A42784" w:rsidRDefault="00F03BA1" w:rsidP="00252C46">
      <w:pPr>
        <w:rPr>
          <w:rtl/>
        </w:rPr>
      </w:pPr>
      <w:r w:rsidRPr="00A42784">
        <w:rPr>
          <w:rtl/>
        </w:rPr>
        <w:t xml:space="preserve">היא תמיד רצתה מישהו ש... מישהו שרואה דרכה, דרך השיגעונות, מצבי הרוח והטירופים שלה, </w:t>
      </w:r>
      <w:r w:rsidR="002D4B41">
        <w:rPr>
          <w:rFonts w:hint="cs"/>
          <w:rtl/>
        </w:rPr>
        <w:t xml:space="preserve">שלא היו טירופים </w:t>
      </w:r>
      <w:r w:rsidR="00E243C5">
        <w:rPr>
          <w:rFonts w:hint="cs"/>
          <w:rtl/>
        </w:rPr>
        <w:t xml:space="preserve">כלל </w:t>
      </w:r>
      <w:r w:rsidR="002D4B41">
        <w:rPr>
          <w:rFonts w:hint="cs"/>
          <w:rtl/>
        </w:rPr>
        <w:t xml:space="preserve">אלא מאורעות שבהם התביישה להודות בפני עצמה על רצונותיה האמיתיים, היא רצתה מישהו </w:t>
      </w:r>
      <w:r w:rsidR="009149CA">
        <w:rPr>
          <w:rFonts w:hint="cs"/>
          <w:rtl/>
        </w:rPr>
        <w:t>ש</w:t>
      </w:r>
      <w:r w:rsidRPr="00A42784">
        <w:rPr>
          <w:rtl/>
        </w:rPr>
        <w:t xml:space="preserve">רואה מה היא חושבת באמת, ולא </w:t>
      </w:r>
      <w:r w:rsidR="002D4B41">
        <w:rPr>
          <w:rFonts w:hint="cs"/>
          <w:rtl/>
        </w:rPr>
        <w:t xml:space="preserve">נבהל, לא נעלב, </w:t>
      </w:r>
      <w:r w:rsidR="00252C46">
        <w:rPr>
          <w:rFonts w:hint="cs"/>
          <w:rtl/>
        </w:rPr>
        <w:t>מישהו שמקיים את כל הצפיות שתוֹלים ב</w:t>
      </w:r>
      <w:r w:rsidRPr="00A42784">
        <w:rPr>
          <w:rtl/>
        </w:rPr>
        <w:t>הורים המושלמים.</w:t>
      </w:r>
      <w:r w:rsidR="0070721F">
        <w:rPr>
          <w:rFonts w:hint="cs"/>
          <w:rtl/>
        </w:rPr>
        <w:t xml:space="preserve"> [זה יפה אך לא כ"כ קשור למה שהוא הרגע אמר לה]</w:t>
      </w:r>
    </w:p>
    <w:p w14:paraId="0E921E50" w14:textId="77777777" w:rsidR="00F03BA1" w:rsidRDefault="00F03BA1" w:rsidP="00557858">
      <w:pPr>
        <w:rPr>
          <w:rtl/>
        </w:rPr>
      </w:pPr>
      <w:r w:rsidRPr="00A42784">
        <w:rPr>
          <w:rtl/>
        </w:rPr>
        <w:t>"ו</w:t>
      </w:r>
      <w:r>
        <w:rPr>
          <w:rFonts w:hint="cs"/>
          <w:rtl/>
        </w:rPr>
        <w:t>עוד לא אמרתי שאת</w:t>
      </w:r>
      <w:r w:rsidRPr="00A42784">
        <w:rPr>
          <w:rtl/>
        </w:rPr>
        <w:t xml:space="preserve"> מקסי</w:t>
      </w:r>
      <w:r>
        <w:rPr>
          <w:rFonts w:hint="cs"/>
          <w:rtl/>
        </w:rPr>
        <w:t>מה</w:t>
      </w:r>
      <w:r w:rsidRPr="00A42784">
        <w:rPr>
          <w:rtl/>
        </w:rPr>
        <w:t xml:space="preserve"> ונפלא</w:t>
      </w:r>
      <w:r>
        <w:rPr>
          <w:rFonts w:hint="cs"/>
          <w:rtl/>
        </w:rPr>
        <w:t xml:space="preserve">ה," היא המשיכה לחייך והוא החליט </w:t>
      </w:r>
      <w:r w:rsidR="00FB5475">
        <w:rPr>
          <w:rFonts w:hint="cs"/>
          <w:rtl/>
        </w:rPr>
        <w:t>לה</w:t>
      </w:r>
      <w:r w:rsidR="009149CA">
        <w:rPr>
          <w:rFonts w:hint="cs"/>
          <w:rtl/>
        </w:rPr>
        <w:t>רחיק</w:t>
      </w:r>
      <w:r w:rsidR="00FB5475">
        <w:rPr>
          <w:rFonts w:hint="cs"/>
          <w:rtl/>
        </w:rPr>
        <w:t xml:space="preserve"> ו</w:t>
      </w:r>
      <w:r>
        <w:rPr>
          <w:rFonts w:hint="cs"/>
          <w:rtl/>
        </w:rPr>
        <w:t>לבדוק את מיקומו המדוייק של מכתש הפגיעה הגדול והעמוק ביותר, "</w:t>
      </w:r>
      <w:r w:rsidRPr="00A42784">
        <w:rPr>
          <w:rtl/>
        </w:rPr>
        <w:t>ו</w:t>
      </w:r>
      <w:r>
        <w:rPr>
          <w:rFonts w:hint="cs"/>
          <w:rtl/>
        </w:rPr>
        <w:t>את</w:t>
      </w:r>
      <w:r w:rsidRPr="00A42784">
        <w:rPr>
          <w:rtl/>
        </w:rPr>
        <w:t xml:space="preserve"> סקסי</w:t>
      </w:r>
      <w:r>
        <w:rPr>
          <w:rFonts w:hint="cs"/>
          <w:rtl/>
        </w:rPr>
        <w:t>ת</w:t>
      </w:r>
      <w:r w:rsidRPr="00A42784">
        <w:rPr>
          <w:rtl/>
        </w:rPr>
        <w:t xml:space="preserve"> בטירוף."</w:t>
      </w:r>
      <w:r>
        <w:rPr>
          <w:rFonts w:hint="cs"/>
          <w:rtl/>
        </w:rPr>
        <w:t xml:space="preserve"> הוא צדק בהשערתו. החיוך נמחה בבת אחת מפניה. מזה היא מתביישת, את זה היא מדחיקה, מזה היא מתעלמת, ומקווה שכל האחרים גם הם מתעלמים מזה. </w:t>
      </w:r>
    </w:p>
    <w:p w14:paraId="16A1A9F3" w14:textId="77777777" w:rsidR="00FB5475" w:rsidRDefault="00FB5475" w:rsidP="00FB5475">
      <w:pPr>
        <w:rPr>
          <w:rtl/>
        </w:rPr>
      </w:pPr>
      <w:r>
        <w:rPr>
          <w:rFonts w:hint="cs"/>
          <w:rtl/>
        </w:rPr>
        <w:t>"תפסיק כבר."</w:t>
      </w:r>
    </w:p>
    <w:p w14:paraId="53017C4F" w14:textId="77777777" w:rsidR="00FB5475" w:rsidRDefault="000E2625" w:rsidP="00FB5475">
      <w:pPr>
        <w:rPr>
          <w:rtl/>
        </w:rPr>
      </w:pPr>
      <w:r>
        <w:rPr>
          <w:rFonts w:hint="cs"/>
          <w:rtl/>
        </w:rPr>
        <w:t>"עברתי את הגבול?"</w:t>
      </w:r>
    </w:p>
    <w:p w14:paraId="7B0AC2E7" w14:textId="77777777" w:rsidR="00FB5475" w:rsidRDefault="000E2625" w:rsidP="00FB5475">
      <w:pPr>
        <w:rPr>
          <w:rtl/>
        </w:rPr>
      </w:pPr>
      <w:r>
        <w:rPr>
          <w:rFonts w:hint="cs"/>
          <w:rtl/>
        </w:rPr>
        <w:t>"אני יודעת שלא התכוונת לפגוע בי או משהו."</w:t>
      </w:r>
    </w:p>
    <w:p w14:paraId="66E420CF" w14:textId="77777777" w:rsidR="000E2625" w:rsidRDefault="000E2625" w:rsidP="00FB5475">
      <w:pPr>
        <w:rPr>
          <w:rtl/>
        </w:rPr>
      </w:pPr>
      <w:r>
        <w:rPr>
          <w:rFonts w:hint="cs"/>
          <w:rtl/>
        </w:rPr>
        <w:t>"לפגוע? במה, במחמאות? ברור שלא. אבל נראה לי שעברתי את הגבול של הטריטוריה שבה את מרגישה בטוחה."</w:t>
      </w:r>
    </w:p>
    <w:p w14:paraId="58CBA001" w14:textId="430AAC4F" w:rsidR="000E2625" w:rsidRDefault="000E2625" w:rsidP="00934598">
      <w:pPr>
        <w:rPr>
          <w:rtl/>
        </w:rPr>
      </w:pPr>
      <w:r>
        <w:rPr>
          <w:rFonts w:hint="cs"/>
          <w:rtl/>
        </w:rPr>
        <w:t>"אני לא יודעת." ומ</w:t>
      </w:r>
      <w:r w:rsidR="00934598">
        <w:rPr>
          <w:rFonts w:hint="cs"/>
          <w:rtl/>
        </w:rPr>
        <w:t>מתי</w:t>
      </w:r>
      <w:r>
        <w:rPr>
          <w:rFonts w:hint="cs"/>
          <w:rtl/>
        </w:rPr>
        <w:t xml:space="preserve"> בנאי מדבר ככה?</w:t>
      </w:r>
    </w:p>
    <w:p w14:paraId="16C63B67" w14:textId="77777777" w:rsidR="000E2625" w:rsidRDefault="000E2625" w:rsidP="00B765DA">
      <w:pPr>
        <w:rPr>
          <w:rtl/>
        </w:rPr>
      </w:pPr>
      <w:r>
        <w:rPr>
          <w:rFonts w:hint="cs"/>
          <w:rtl/>
        </w:rPr>
        <w:t xml:space="preserve">"ונכנסנו לטריטוריה שבה את </w:t>
      </w:r>
      <w:r w:rsidR="00B765DA">
        <w:rPr>
          <w:rFonts w:hint="cs"/>
          <w:rtl/>
        </w:rPr>
        <w:t>לא מרגישה בטוחה</w:t>
      </w:r>
      <w:r>
        <w:rPr>
          <w:rFonts w:hint="cs"/>
          <w:rtl/>
        </w:rPr>
        <w:t xml:space="preserve">. נכנסנו לאיזור </w:t>
      </w:r>
      <w:r w:rsidR="00B765DA">
        <w:rPr>
          <w:rFonts w:hint="cs"/>
          <w:rtl/>
        </w:rPr>
        <w:t>שלא נח לך להיות בו</w:t>
      </w:r>
      <w:r>
        <w:rPr>
          <w:rFonts w:hint="cs"/>
          <w:rtl/>
        </w:rPr>
        <w:t>."</w:t>
      </w:r>
    </w:p>
    <w:p w14:paraId="4DE1AD9E" w14:textId="77777777" w:rsidR="00B765DA" w:rsidRDefault="00B765DA" w:rsidP="00F03BA1">
      <w:pPr>
        <w:rPr>
          <w:rtl/>
        </w:rPr>
      </w:pPr>
      <w:r>
        <w:rPr>
          <w:rFonts w:hint="cs"/>
          <w:rtl/>
        </w:rPr>
        <w:t>כבר? כבר הם נכנסו? איך? היא בכלל לא הרגישה איך הוא ניווט אותם לשם. אי אפשר להישאר עוד קצת באיזורים אחרים?</w:t>
      </w:r>
    </w:p>
    <w:p w14:paraId="65CE6003" w14:textId="77777777" w:rsidR="000E2625" w:rsidRDefault="000E2625" w:rsidP="00B765DA">
      <w:pPr>
        <w:rPr>
          <w:rtl/>
        </w:rPr>
      </w:pPr>
      <w:r>
        <w:rPr>
          <w:rFonts w:hint="cs"/>
          <w:rtl/>
        </w:rPr>
        <w:t>"</w:t>
      </w:r>
      <w:r w:rsidR="00B765DA">
        <w:rPr>
          <w:rFonts w:hint="cs"/>
          <w:rtl/>
        </w:rPr>
        <w:t>השאלה היא לאיזה כיוון את רוצה להמשיך.</w:t>
      </w:r>
      <w:r>
        <w:rPr>
          <w:rFonts w:hint="cs"/>
          <w:rtl/>
        </w:rPr>
        <w:t xml:space="preserve"> אנחנו בורחים או מתמודדים?"</w:t>
      </w:r>
    </w:p>
    <w:p w14:paraId="39463639" w14:textId="77777777" w:rsidR="000E2625" w:rsidRDefault="000E2625" w:rsidP="000E2625">
      <w:pPr>
        <w:rPr>
          <w:rtl/>
        </w:rPr>
      </w:pPr>
      <w:r>
        <w:rPr>
          <w:rFonts w:hint="cs"/>
          <w:rtl/>
        </w:rPr>
        <w:t>היא משכה בחוט חום שזור בכתום שניתק מהריפוד.</w:t>
      </w:r>
      <w:r w:rsidR="00B708E2">
        <w:rPr>
          <w:rFonts w:hint="cs"/>
          <w:rtl/>
        </w:rPr>
        <w:t xml:space="preserve"> הכל יפרם בקרוב, גם הכורסה היתה רעועה למדי.</w:t>
      </w:r>
    </w:p>
    <w:p w14:paraId="559AE818" w14:textId="77777777" w:rsidR="00F03BA1" w:rsidRDefault="00F03BA1" w:rsidP="00F03BA1">
      <w:pPr>
        <w:rPr>
          <w:rtl/>
        </w:rPr>
      </w:pPr>
      <w:r>
        <w:rPr>
          <w:rFonts w:hint="cs"/>
          <w:rtl/>
        </w:rPr>
        <w:t>"תקשיבי, א</w:t>
      </w:r>
      <w:r w:rsidR="00B765DA">
        <w:rPr>
          <w:rFonts w:hint="cs"/>
          <w:rtl/>
        </w:rPr>
        <w:t>יילה. את רוצה להתגבר</w:t>
      </w:r>
      <w:r>
        <w:rPr>
          <w:rFonts w:hint="cs"/>
          <w:rtl/>
        </w:rPr>
        <w:t xml:space="preserve"> ואת צודקת שבחרת בי, שזיהית בי מישהו שיעזור לך בזה אבל נגמר הזמן לנתח."</w:t>
      </w:r>
    </w:p>
    <w:p w14:paraId="32C6D42F" w14:textId="77777777" w:rsidR="00F03BA1" w:rsidRDefault="00F03BA1" w:rsidP="00F03BA1">
      <w:pPr>
        <w:rPr>
          <w:rtl/>
        </w:rPr>
      </w:pPr>
      <w:r>
        <w:rPr>
          <w:rFonts w:hint="cs"/>
          <w:rtl/>
        </w:rPr>
        <w:t>"לנתח מה?"</w:t>
      </w:r>
    </w:p>
    <w:p w14:paraId="10C6E565" w14:textId="77777777" w:rsidR="002D4B41" w:rsidRDefault="002D4B41" w:rsidP="00F03BA1">
      <w:pPr>
        <w:rPr>
          <w:rtl/>
        </w:rPr>
      </w:pPr>
      <w:r>
        <w:rPr>
          <w:rFonts w:hint="cs"/>
          <w:rtl/>
        </w:rPr>
        <w:t>"את צריכה להאמין ביכולתך, כמו ספורטאי צמרת."</w:t>
      </w:r>
    </w:p>
    <w:p w14:paraId="395B10C2" w14:textId="77777777" w:rsidR="00F04391" w:rsidRDefault="00F04391" w:rsidP="00F03BA1">
      <w:pPr>
        <w:rPr>
          <w:rtl/>
        </w:rPr>
      </w:pPr>
      <w:r>
        <w:rPr>
          <w:rFonts w:hint="cs"/>
          <w:rtl/>
        </w:rPr>
        <w:t>"על מה אתה מדבר?"</w:t>
      </w:r>
    </w:p>
    <w:p w14:paraId="759EBDBC" w14:textId="77777777" w:rsidR="00F03BA1" w:rsidRDefault="00F03BA1" w:rsidP="00F03BA1">
      <w:pPr>
        <w:rPr>
          <w:rtl/>
        </w:rPr>
      </w:pPr>
      <w:r>
        <w:rPr>
          <w:rFonts w:hint="cs"/>
          <w:rtl/>
        </w:rPr>
        <w:t>"את מכירה טכניקות של מרימי משקולות?" הוא השתמש בכל הידע שלו בשביל לעזור לה להתגבר על הפחד, להתגבר על מעצורים ומחסומים שהיו מאד מוחשיים.</w:t>
      </w:r>
    </w:p>
    <w:p w14:paraId="65E1DEA3" w14:textId="102D3723" w:rsidR="00F03BA1" w:rsidRDefault="00F03BA1" w:rsidP="00B15E5F">
      <w:pPr>
        <w:rPr>
          <w:rtl/>
        </w:rPr>
      </w:pPr>
      <w:r>
        <w:rPr>
          <w:rFonts w:hint="cs"/>
          <w:rtl/>
        </w:rPr>
        <w:lastRenderedPageBreak/>
        <w:t xml:space="preserve">"מרימי משקולות? </w:t>
      </w:r>
      <w:r w:rsidR="009149CA">
        <w:rPr>
          <w:rFonts w:hint="cs"/>
          <w:rtl/>
        </w:rPr>
        <w:t xml:space="preserve">אף פעם </w:t>
      </w:r>
      <w:r>
        <w:rPr>
          <w:rFonts w:hint="cs"/>
          <w:rtl/>
        </w:rPr>
        <w:t>לא התעניינתי ב</w:t>
      </w:r>
      <w:r w:rsidR="009149CA">
        <w:rPr>
          <w:rFonts w:hint="cs"/>
          <w:rtl/>
        </w:rPr>
        <w:t>פסיכולוגיה שלהם</w:t>
      </w:r>
      <w:r>
        <w:rPr>
          <w:rFonts w:hint="cs"/>
          <w:rtl/>
        </w:rPr>
        <w:t>."</w:t>
      </w:r>
      <w:r w:rsidR="009F72D4">
        <w:rPr>
          <w:rFonts w:hint="cs"/>
          <w:rtl/>
        </w:rPr>
        <w:t xml:space="preserve"> היא בהחלט היתה מוכנה להיעזר בפסיכולוגיה של נגני קונצרטים או לחילופין של מלכים ורוזנים, זה מה שיכול להתאים לה, </w:t>
      </w:r>
      <w:r w:rsidR="00B15E5F">
        <w:rPr>
          <w:rFonts w:hint="cs"/>
          <w:rtl/>
        </w:rPr>
        <w:t>ו</w:t>
      </w:r>
      <w:r w:rsidR="009A30E1">
        <w:rPr>
          <w:rFonts w:hint="cs"/>
          <w:rtl/>
        </w:rPr>
        <w:t xml:space="preserve">בפסיכולוגיה </w:t>
      </w:r>
      <w:r w:rsidR="00B15E5F">
        <w:rPr>
          <w:rFonts w:hint="cs"/>
          <w:rtl/>
        </w:rPr>
        <w:t xml:space="preserve">של מי שקרא לאחרונה את ביקורת התבונה הטהורה, עדיף בשפת המקור, </w:t>
      </w:r>
      <w:r w:rsidR="009F72D4">
        <w:rPr>
          <w:rFonts w:hint="cs"/>
          <w:rtl/>
        </w:rPr>
        <w:t>בוודאי לא הפסיכולוגיה של מרימי משקולות ודומיהם, חנוונים</w:t>
      </w:r>
      <w:r w:rsidR="00D36D60">
        <w:rPr>
          <w:rFonts w:hint="cs"/>
          <w:rtl/>
        </w:rPr>
        <w:t xml:space="preserve"> ומנעולנים </w:t>
      </w:r>
      <w:r w:rsidR="00B934B9">
        <w:rPr>
          <w:rFonts w:hint="cs"/>
          <w:rtl/>
        </w:rPr>
        <w:t xml:space="preserve">ומתקיני מזגנים </w:t>
      </w:r>
      <w:r w:rsidR="00D36D60">
        <w:rPr>
          <w:rFonts w:hint="cs"/>
          <w:rtl/>
        </w:rPr>
        <w:t>ובעלי מקצוע שכאלה וכל בעלי הצוואר העבה מדי.</w:t>
      </w:r>
      <w:r w:rsidR="009F72D4">
        <w:rPr>
          <w:rFonts w:hint="cs"/>
          <w:rtl/>
        </w:rPr>
        <w:t xml:space="preserve"> וכמובן גם בנאים.</w:t>
      </w:r>
    </w:p>
    <w:p w14:paraId="25271179" w14:textId="77777777" w:rsidR="00C535AD" w:rsidRDefault="00D36D60" w:rsidP="00B15E5F">
      <w:pPr>
        <w:rPr>
          <w:rtl/>
        </w:rPr>
      </w:pPr>
      <w:r>
        <w:rPr>
          <w:rFonts w:hint="cs"/>
          <w:rtl/>
        </w:rPr>
        <w:t>[</w:t>
      </w:r>
      <w:r w:rsidR="009149CA">
        <w:rPr>
          <w:rFonts w:hint="cs"/>
          <w:rtl/>
        </w:rPr>
        <w:t>הוא שייך את נימת הזלזול בקולה לבורות מהסוג שהופגן בגאווה דווקא על ידי אלו ששייכו את עצמם למחנה האינטלקטואלים.</w:t>
      </w:r>
      <w:r>
        <w:rPr>
          <w:rFonts w:hint="cs"/>
          <w:rtl/>
        </w:rPr>
        <w:t>]</w:t>
      </w:r>
      <w:r w:rsidR="00DD18B0">
        <w:rPr>
          <w:rFonts w:hint="cs"/>
          <w:rtl/>
        </w:rPr>
        <w:t xml:space="preserve"> </w:t>
      </w:r>
      <w:r w:rsidR="00F03BA1">
        <w:rPr>
          <w:rFonts w:hint="cs"/>
          <w:rtl/>
        </w:rPr>
        <w:t>"</w:t>
      </w:r>
      <w:r w:rsidR="00B15E5F">
        <w:rPr>
          <w:rFonts w:hint="cs"/>
          <w:rtl/>
        </w:rPr>
        <w:t>הם לא רק דחלילים בערוגה של לפת</w:t>
      </w:r>
      <w:r w:rsidR="009F72D4">
        <w:rPr>
          <w:rFonts w:hint="cs"/>
          <w:rtl/>
        </w:rPr>
        <w:t>, רוב מרימי המשקולות</w:t>
      </w:r>
      <w:r w:rsidR="00B15E5F">
        <w:rPr>
          <w:rFonts w:hint="cs"/>
          <w:rtl/>
        </w:rPr>
        <w:t xml:space="preserve">, את יודעת?" הוא לא דיבר בכעס, הוא ידע שלכל אדם היתה הבורות שלו שהוא מנופף בה בגאווה. </w:t>
      </w:r>
    </w:p>
    <w:p w14:paraId="66D604E7" w14:textId="77777777" w:rsidR="00C535AD" w:rsidRDefault="00C535AD" w:rsidP="00B15E5F">
      <w:pPr>
        <w:rPr>
          <w:rtl/>
        </w:rPr>
      </w:pPr>
      <w:r>
        <w:rPr>
          <w:rFonts w:hint="cs"/>
          <w:rtl/>
        </w:rPr>
        <w:t>"והפסיכולוגיה שלהם ממש רלוונטית לצרכינו?"</w:t>
      </w:r>
    </w:p>
    <w:p w14:paraId="3B8709BB" w14:textId="77777777" w:rsidR="00C535AD" w:rsidRDefault="00C535AD" w:rsidP="00B15E5F">
      <w:pPr>
        <w:rPr>
          <w:rtl/>
        </w:rPr>
      </w:pPr>
      <w:r>
        <w:rPr>
          <w:rFonts w:hint="cs"/>
          <w:rtl/>
        </w:rPr>
        <w:t>הוא חייך.</w:t>
      </w:r>
    </w:p>
    <w:p w14:paraId="468D0F6B" w14:textId="77777777" w:rsidR="00C535AD" w:rsidRDefault="00C535AD" w:rsidP="00B15E5F">
      <w:pPr>
        <w:rPr>
          <w:rtl/>
        </w:rPr>
      </w:pPr>
      <w:r>
        <w:rPr>
          <w:rFonts w:hint="cs"/>
          <w:rtl/>
        </w:rPr>
        <w:t>"אני בטוחה שאתה מכיר גם את הפסיכולוגיה של מתאגרפים."</w:t>
      </w:r>
    </w:p>
    <w:p w14:paraId="2C955676" w14:textId="77777777" w:rsidR="00C535AD" w:rsidRDefault="00C535AD" w:rsidP="00C535AD">
      <w:pPr>
        <w:rPr>
          <w:rtl/>
        </w:rPr>
      </w:pPr>
      <w:r>
        <w:rPr>
          <w:rFonts w:hint="cs"/>
          <w:rtl/>
        </w:rPr>
        <w:t>"של כל מני סוגים של לוחמים. גם את מכירה איזושהי גרסה, כך נראה לי..."</w:t>
      </w:r>
    </w:p>
    <w:p w14:paraId="7822B77E" w14:textId="77777777" w:rsidR="00C535AD" w:rsidRDefault="00C535AD" w:rsidP="00B15E5F">
      <w:pPr>
        <w:rPr>
          <w:rtl/>
        </w:rPr>
      </w:pPr>
      <w:r>
        <w:rPr>
          <w:rFonts w:hint="cs"/>
          <w:rtl/>
        </w:rPr>
        <w:t>"למה אתה מרגיש צורך להכניס פסיכולוגיה של כוחנות אלימה לפה עכשו?"</w:t>
      </w:r>
    </w:p>
    <w:p w14:paraId="66E659AD" w14:textId="77777777" w:rsidR="00C535AD" w:rsidRDefault="00C535AD" w:rsidP="00B15E5F">
      <w:pPr>
        <w:rPr>
          <w:rtl/>
        </w:rPr>
      </w:pPr>
      <w:r>
        <w:rPr>
          <w:rFonts w:hint="cs"/>
          <w:rtl/>
        </w:rPr>
        <w:t>"כוחנות אלימה? זה הכי רחוק ממה שאני מדבר עליו. זה התעלות, זה תיעול הכח, זה יכולת ספיגה של כאב חזק ומיידי, התגברות על חוסר-ביטחון..." [מה שניסיתי להגיד פה זה שהיא מזלזלת בו על שהוא מכיר מרימי משקולות, והוא מכיר ומעריך מאד גם את הפסיכולוגיה של לוחמים, של מתאבקים... אולי זה מקל עליה להאמין שהוא כזה פרימיטיבי, מכיר פסיכולוגיה או חושב שבכלל קיימת פסיכולוגיה של לוחמים, של מתאבקים, כן הם חזקים מאד יחסית לאדם ממוצע אבל הם תמיד מתמודדים מול אדם שגם הוא חזק כמותם... וגמיש ומהיר. וזה לא שאלה של כח אלא עוצמה גופנית ורוחנית, לא להסס, לא להשבר.</w:t>
      </w:r>
      <w:r w:rsidR="008C6A5A">
        <w:rPr>
          <w:rFonts w:hint="cs"/>
          <w:rtl/>
        </w:rPr>
        <w:t xml:space="preserve"> גם תחת מהלומות בלתי אפשריות, תחת עונשים גופניים לא הגיוניים, לא להשבר.</w:t>
      </w:r>
      <w:r>
        <w:rPr>
          <w:rFonts w:hint="cs"/>
          <w:rtl/>
        </w:rPr>
        <w:t>]</w:t>
      </w:r>
    </w:p>
    <w:p w14:paraId="2E0B3A42" w14:textId="0B8137A2" w:rsidR="00B15E5F" w:rsidRDefault="00B15E5F" w:rsidP="00B15E5F">
      <w:pPr>
        <w:rPr>
          <w:rtl/>
        </w:rPr>
      </w:pPr>
      <w:r>
        <w:rPr>
          <w:rFonts w:hint="cs"/>
          <w:rtl/>
        </w:rPr>
        <w:t xml:space="preserve">"והם, אם הם </w:t>
      </w:r>
      <w:r w:rsidR="00934598">
        <w:rPr>
          <w:rFonts w:hint="cs"/>
          <w:rtl/>
        </w:rPr>
        <w:t xml:space="preserve">נסוגים או </w:t>
      </w:r>
      <w:r>
        <w:rPr>
          <w:rFonts w:hint="cs"/>
          <w:rtl/>
        </w:rPr>
        <w:t xml:space="preserve">מתכווצים </w:t>
      </w:r>
      <w:r w:rsidR="00934598">
        <w:rPr>
          <w:rFonts w:hint="cs"/>
          <w:rtl/>
        </w:rPr>
        <w:t xml:space="preserve">או מסתייגים </w:t>
      </w:r>
      <w:r>
        <w:rPr>
          <w:rFonts w:hint="cs"/>
          <w:rtl/>
        </w:rPr>
        <w:t xml:space="preserve">ברגע הלא נכון </w:t>
      </w:r>
      <w:r>
        <w:rPr>
          <w:rtl/>
        </w:rPr>
        <w:t>–</w:t>
      </w:r>
      <w:r>
        <w:rPr>
          <w:rFonts w:hint="cs"/>
          <w:rtl/>
        </w:rPr>
        <w:t xml:space="preserve"> מאתיים חמישים קילו של ברזל נופל להם על הראש." </w:t>
      </w:r>
    </w:p>
    <w:p w14:paraId="7FC6CBD7" w14:textId="77777777" w:rsidR="00B15E5F" w:rsidRDefault="00B15E5F" w:rsidP="00B15E5F">
      <w:pPr>
        <w:rPr>
          <w:rtl/>
        </w:rPr>
      </w:pPr>
      <w:r>
        <w:rPr>
          <w:rFonts w:hint="cs"/>
          <w:rtl/>
        </w:rPr>
        <w:t>היא בעצם לא הצליחה לפרום את הריפוד, גם כשמשכה נורא חזק.</w:t>
      </w:r>
    </w:p>
    <w:p w14:paraId="0886FD75" w14:textId="69CD9F0B" w:rsidR="00F03BA1" w:rsidRDefault="00B15E5F" w:rsidP="00934598">
      <w:pPr>
        <w:rPr>
          <w:rtl/>
        </w:rPr>
      </w:pPr>
      <w:r>
        <w:rPr>
          <w:rFonts w:hint="cs"/>
          <w:rtl/>
        </w:rPr>
        <w:t>"</w:t>
      </w:r>
      <w:r w:rsidR="00F03BA1">
        <w:rPr>
          <w:rFonts w:hint="cs"/>
          <w:rtl/>
        </w:rPr>
        <w:t xml:space="preserve">איך לדעתך </w:t>
      </w:r>
      <w:r>
        <w:rPr>
          <w:rFonts w:hint="cs"/>
          <w:rtl/>
        </w:rPr>
        <w:t>מרימי המשקולות</w:t>
      </w:r>
      <w:r w:rsidR="00F03BA1">
        <w:rPr>
          <w:rFonts w:hint="cs"/>
          <w:rtl/>
        </w:rPr>
        <w:t xml:space="preserve"> מכינים את עצמם </w:t>
      </w:r>
      <w:r w:rsidR="00F03BA1" w:rsidRPr="00A42784">
        <w:rPr>
          <w:rtl/>
        </w:rPr>
        <w:t>להר</w:t>
      </w:r>
      <w:r w:rsidR="00F03BA1">
        <w:rPr>
          <w:rFonts w:hint="cs"/>
          <w:rtl/>
        </w:rPr>
        <w:t>מת</w:t>
      </w:r>
      <w:r w:rsidR="00F03BA1">
        <w:rPr>
          <w:rtl/>
        </w:rPr>
        <w:t xml:space="preserve"> משקל ששובר את השיא הקודם שלהם</w:t>
      </w:r>
      <w:r w:rsidR="00F03BA1">
        <w:rPr>
          <w:rFonts w:hint="cs"/>
          <w:rtl/>
        </w:rPr>
        <w:t>?</w:t>
      </w:r>
      <w:r w:rsidR="00DD18B0">
        <w:rPr>
          <w:rFonts w:hint="cs"/>
          <w:rtl/>
        </w:rPr>
        <w:t xml:space="preserve"> </w:t>
      </w:r>
      <w:r w:rsidR="00D36D60">
        <w:rPr>
          <w:rFonts w:hint="cs"/>
          <w:rtl/>
        </w:rPr>
        <w:t xml:space="preserve">אף אחד לא יכול לדעת אם הם מסוגלים לכך גופנית. ומבחינה נפשית </w:t>
      </w:r>
      <w:r w:rsidR="00D36D60">
        <w:rPr>
          <w:rtl/>
        </w:rPr>
        <w:t>–</w:t>
      </w:r>
      <w:r w:rsidR="00D36D60">
        <w:rPr>
          <w:rFonts w:hint="cs"/>
          <w:rtl/>
        </w:rPr>
        <w:t xml:space="preserve"> אם </w:t>
      </w:r>
      <w:r w:rsidR="00F03BA1" w:rsidRPr="00A42784">
        <w:rPr>
          <w:rtl/>
        </w:rPr>
        <w:t xml:space="preserve">הם </w:t>
      </w:r>
      <w:r w:rsidR="00F03BA1" w:rsidRPr="00A42784">
        <w:rPr>
          <w:rFonts w:hint="cs"/>
          <w:rtl/>
        </w:rPr>
        <w:t>נ</w:t>
      </w:r>
      <w:r w:rsidR="00F03BA1" w:rsidRPr="00A42784">
        <w:rPr>
          <w:rtl/>
        </w:rPr>
        <w:t>עמדים מול</w:t>
      </w:r>
      <w:r w:rsidR="00DD18B0">
        <w:rPr>
          <w:rFonts w:hint="cs"/>
          <w:rtl/>
        </w:rPr>
        <w:t xml:space="preserve"> </w:t>
      </w:r>
      <w:r w:rsidR="00F03BA1" w:rsidRPr="00A42784">
        <w:rPr>
          <w:rtl/>
        </w:rPr>
        <w:t>ה</w:t>
      </w:r>
      <w:r w:rsidR="00F03BA1" w:rsidRPr="00A42784">
        <w:rPr>
          <w:rFonts w:hint="cs"/>
          <w:rtl/>
        </w:rPr>
        <w:t>משקולת</w:t>
      </w:r>
      <w:r w:rsidR="00F03BA1" w:rsidRPr="00A42784">
        <w:rPr>
          <w:rtl/>
        </w:rPr>
        <w:t xml:space="preserve"> ו</w:t>
      </w:r>
      <w:r w:rsidR="00307F49" w:rsidRPr="00A42784">
        <w:rPr>
          <w:rtl/>
        </w:rPr>
        <w:t>מחכים ומתמהמהים</w:t>
      </w:r>
      <w:r w:rsidR="00307F49">
        <w:rPr>
          <w:rFonts w:hint="cs"/>
          <w:rtl/>
        </w:rPr>
        <w:t>, אם הם מ</w:t>
      </w:r>
      <w:r w:rsidR="00307F49">
        <w:rPr>
          <w:rtl/>
        </w:rPr>
        <w:t>כי</w:t>
      </w:r>
      <w:r w:rsidR="00307F49">
        <w:rPr>
          <w:rFonts w:hint="cs"/>
          <w:rtl/>
        </w:rPr>
        <w:t>נים</w:t>
      </w:r>
      <w:r w:rsidR="00307F49">
        <w:rPr>
          <w:rtl/>
        </w:rPr>
        <w:t xml:space="preserve"> את עצמם</w:t>
      </w:r>
      <w:r w:rsidR="00307F49">
        <w:rPr>
          <w:rFonts w:hint="cs"/>
          <w:rtl/>
        </w:rPr>
        <w:t xml:space="preserve"> לגודל המעמד, אם הם </w:t>
      </w:r>
      <w:r w:rsidR="00F03BA1">
        <w:rPr>
          <w:rFonts w:hint="cs"/>
          <w:rtl/>
        </w:rPr>
        <w:t>מ</w:t>
      </w:r>
      <w:r w:rsidR="00F03BA1" w:rsidRPr="00A42784">
        <w:rPr>
          <w:rtl/>
        </w:rPr>
        <w:t>הרהר</w:t>
      </w:r>
      <w:r w:rsidR="00F03BA1">
        <w:rPr>
          <w:rFonts w:hint="cs"/>
          <w:rtl/>
        </w:rPr>
        <w:t>ים</w:t>
      </w:r>
      <w:r w:rsidR="00F03BA1" w:rsidRPr="00A42784">
        <w:rPr>
          <w:rtl/>
        </w:rPr>
        <w:t xml:space="preserve"> וח</w:t>
      </w:r>
      <w:r w:rsidR="00F03BA1">
        <w:rPr>
          <w:rFonts w:hint="cs"/>
          <w:rtl/>
        </w:rPr>
        <w:t>ו</w:t>
      </w:r>
      <w:r w:rsidR="00F03BA1">
        <w:rPr>
          <w:rtl/>
        </w:rPr>
        <w:t>ש</w:t>
      </w:r>
      <w:r w:rsidR="00F03BA1" w:rsidRPr="00A42784">
        <w:rPr>
          <w:rtl/>
        </w:rPr>
        <w:t>ב</w:t>
      </w:r>
      <w:r w:rsidR="00F03BA1">
        <w:rPr>
          <w:rFonts w:hint="cs"/>
          <w:rtl/>
        </w:rPr>
        <w:t>ים</w:t>
      </w:r>
      <w:r w:rsidR="00DD18B0">
        <w:rPr>
          <w:rFonts w:hint="cs"/>
          <w:rtl/>
        </w:rPr>
        <w:t xml:space="preserve"> </w:t>
      </w:r>
      <w:r w:rsidR="00307F49">
        <w:rPr>
          <w:rFonts w:hint="cs"/>
          <w:rtl/>
        </w:rPr>
        <w:t xml:space="preserve">על כשלונות העבר ויותר גרוע </w:t>
      </w:r>
      <w:r w:rsidR="00307F49">
        <w:rPr>
          <w:rtl/>
        </w:rPr>
        <w:t>–</w:t>
      </w:r>
      <w:r w:rsidR="00307F49">
        <w:rPr>
          <w:rFonts w:hint="cs"/>
          <w:rtl/>
        </w:rPr>
        <w:t xml:space="preserve"> על הצלחות שהם </w:t>
      </w:r>
      <w:r w:rsidR="00934598">
        <w:rPr>
          <w:rFonts w:hint="cs"/>
          <w:rtl/>
        </w:rPr>
        <w:t>משוכנע</w:t>
      </w:r>
      <w:r w:rsidR="00307F49">
        <w:rPr>
          <w:rFonts w:hint="cs"/>
          <w:rtl/>
        </w:rPr>
        <w:t>ים שלא י</w:t>
      </w:r>
      <w:r w:rsidR="00F04391">
        <w:rPr>
          <w:rFonts w:hint="cs"/>
          <w:rtl/>
        </w:rPr>
        <w:t>וכלו</w:t>
      </w:r>
      <w:r w:rsidR="00307F49">
        <w:rPr>
          <w:rFonts w:hint="cs"/>
          <w:rtl/>
        </w:rPr>
        <w:t xml:space="preserve"> לחזור עליהן</w:t>
      </w:r>
      <w:r w:rsidR="00F03BA1">
        <w:rPr>
          <w:rFonts w:hint="cs"/>
          <w:rtl/>
        </w:rPr>
        <w:t>,</w:t>
      </w:r>
      <w:r w:rsidR="00F03BA1" w:rsidRPr="00A42784">
        <w:rPr>
          <w:rtl/>
        </w:rPr>
        <w:t xml:space="preserve"> א</w:t>
      </w:r>
      <w:r w:rsidR="00307F49">
        <w:rPr>
          <w:rFonts w:hint="cs"/>
          <w:rtl/>
        </w:rPr>
        <w:t>ז</w:t>
      </w:r>
      <w:r w:rsidR="00F03BA1">
        <w:rPr>
          <w:rFonts w:hint="cs"/>
          <w:rtl/>
        </w:rPr>
        <w:t xml:space="preserve"> הם לא מאפשרים לגוף שלהם ל</w:t>
      </w:r>
      <w:r w:rsidR="00FB5475">
        <w:rPr>
          <w:rFonts w:hint="cs"/>
          <w:rtl/>
        </w:rPr>
        <w:t>דעת</w:t>
      </w:r>
      <w:r w:rsidR="00F03BA1">
        <w:rPr>
          <w:rFonts w:hint="cs"/>
          <w:rtl/>
        </w:rPr>
        <w:t xml:space="preserve"> שהוא מסוגל להתמודד עם המשקל החדש</w:t>
      </w:r>
      <w:r w:rsidR="00307F49">
        <w:rPr>
          <w:rFonts w:hint="cs"/>
          <w:rtl/>
        </w:rPr>
        <w:t xml:space="preserve"> וברור ש</w:t>
      </w:r>
      <w:r w:rsidR="00307F49" w:rsidRPr="00A42784">
        <w:rPr>
          <w:rtl/>
        </w:rPr>
        <w:t>הם לא מ</w:t>
      </w:r>
      <w:r w:rsidR="00934598">
        <w:rPr>
          <w:rFonts w:hint="cs"/>
          <w:rtl/>
        </w:rPr>
        <w:t>סוגל</w:t>
      </w:r>
      <w:r w:rsidR="00307F49" w:rsidRPr="00A42784">
        <w:rPr>
          <w:rtl/>
        </w:rPr>
        <w:t>ים להניף</w:t>
      </w:r>
      <w:r w:rsidR="00F03BA1" w:rsidRPr="00A42784">
        <w:rPr>
          <w:rtl/>
        </w:rPr>
        <w:t xml:space="preserve">. הם צריכים </w:t>
      </w:r>
      <w:r w:rsidR="009A30E1">
        <w:rPr>
          <w:rFonts w:hint="cs"/>
          <w:rtl/>
        </w:rPr>
        <w:t>[</w:t>
      </w:r>
      <w:r w:rsidR="00F03BA1" w:rsidRPr="00A42784">
        <w:rPr>
          <w:rtl/>
        </w:rPr>
        <w:t xml:space="preserve">להיות נחושים, להאמין </w:t>
      </w:r>
      <w:r w:rsidR="009149CA">
        <w:rPr>
          <w:rtl/>
        </w:rPr>
        <w:t>בכוחם,</w:t>
      </w:r>
      <w:r w:rsidR="009A30E1">
        <w:rPr>
          <w:rFonts w:hint="cs"/>
          <w:rtl/>
        </w:rPr>
        <w:t>]</w:t>
      </w:r>
      <w:r w:rsidR="009149CA">
        <w:rPr>
          <w:rtl/>
        </w:rPr>
        <w:t xml:space="preserve"> לבוא למשקולת, לעמוד מולה</w:t>
      </w:r>
      <w:r w:rsidR="009149CA">
        <w:rPr>
          <w:rFonts w:hint="cs"/>
          <w:rtl/>
        </w:rPr>
        <w:t xml:space="preserve"> ולתת לגוף לפעול </w:t>
      </w:r>
      <w:r w:rsidR="009149CA">
        <w:rPr>
          <w:rtl/>
        </w:rPr>
        <w:t>–</w:t>
      </w:r>
      <w:r w:rsidR="00DD18B0">
        <w:rPr>
          <w:rFonts w:hint="cs"/>
          <w:rtl/>
        </w:rPr>
        <w:t xml:space="preserve"> </w:t>
      </w:r>
      <w:r w:rsidR="00F03BA1" w:rsidRPr="00A42784">
        <w:rPr>
          <w:rtl/>
        </w:rPr>
        <w:t xml:space="preserve">להכנס לתנוחה הנכונה, </w:t>
      </w:r>
      <w:r w:rsidR="00F03BA1">
        <w:rPr>
          <w:rFonts w:hint="cs"/>
          <w:rtl/>
        </w:rPr>
        <w:t>להתכ</w:t>
      </w:r>
      <w:r w:rsidR="00F03BA1" w:rsidRPr="00A42784">
        <w:rPr>
          <w:rtl/>
        </w:rPr>
        <w:t>ופ</w:t>
      </w:r>
      <w:r w:rsidR="00F03BA1">
        <w:rPr>
          <w:rFonts w:hint="cs"/>
          <w:rtl/>
        </w:rPr>
        <w:t>ף</w:t>
      </w:r>
      <w:r w:rsidR="00F03BA1" w:rsidRPr="00A42784">
        <w:rPr>
          <w:rtl/>
        </w:rPr>
        <w:t xml:space="preserve"> כמו ש</w:t>
      </w:r>
      <w:r w:rsidR="00F03BA1">
        <w:rPr>
          <w:rFonts w:hint="cs"/>
          <w:rtl/>
        </w:rPr>
        <w:t xml:space="preserve">הם </w:t>
      </w:r>
      <w:r w:rsidR="00F03BA1" w:rsidRPr="00A42784">
        <w:rPr>
          <w:rtl/>
        </w:rPr>
        <w:t xml:space="preserve">יודעים, </w:t>
      </w:r>
      <w:r w:rsidR="00F03BA1">
        <w:rPr>
          <w:rFonts w:hint="cs"/>
          <w:rtl/>
        </w:rPr>
        <w:t xml:space="preserve">כמו שהתאמנו מאות ואלפי פעמים, </w:t>
      </w:r>
      <w:r w:rsidR="00F03BA1" w:rsidRPr="00A42784">
        <w:rPr>
          <w:rtl/>
        </w:rPr>
        <w:t xml:space="preserve">גב מתוח כפות רגליים החוצה, </w:t>
      </w:r>
      <w:r w:rsidR="00F03BA1">
        <w:rPr>
          <w:rFonts w:hint="cs"/>
          <w:rtl/>
        </w:rPr>
        <w:t>ל</w:t>
      </w:r>
      <w:r w:rsidR="00F03BA1">
        <w:rPr>
          <w:rtl/>
        </w:rPr>
        <w:t>א</w:t>
      </w:r>
      <w:r w:rsidR="00F03BA1" w:rsidRPr="00A42784">
        <w:rPr>
          <w:rtl/>
        </w:rPr>
        <w:t>ח</w:t>
      </w:r>
      <w:r w:rsidR="00F03BA1">
        <w:rPr>
          <w:rFonts w:hint="cs"/>
          <w:rtl/>
        </w:rPr>
        <w:t>ו</w:t>
      </w:r>
      <w:r w:rsidR="00F03BA1">
        <w:rPr>
          <w:rtl/>
        </w:rPr>
        <w:t>ז</w:t>
      </w:r>
      <w:r w:rsidR="00F03BA1" w:rsidRPr="00A42784">
        <w:rPr>
          <w:rtl/>
        </w:rPr>
        <w:t xml:space="preserve"> את המוט כ</w:t>
      </w:r>
      <w:r w:rsidR="00F03BA1">
        <w:rPr>
          <w:rFonts w:hint="cs"/>
          <w:rtl/>
        </w:rPr>
        <w:t xml:space="preserve">פי </w:t>
      </w:r>
      <w:r w:rsidR="00F03BA1" w:rsidRPr="00A42784">
        <w:rPr>
          <w:rtl/>
        </w:rPr>
        <w:t>שלמדו</w:t>
      </w:r>
      <w:r w:rsidR="00D36D60">
        <w:rPr>
          <w:rFonts w:hint="cs"/>
          <w:rtl/>
        </w:rPr>
        <w:t>, לסדר את האגודלים במקום הנכון והאצבעות במקום הנכון והמרפקים והשכמות</w:t>
      </w:r>
      <w:r w:rsidR="00DD18B0">
        <w:rPr>
          <w:rFonts w:hint="cs"/>
          <w:rtl/>
        </w:rPr>
        <w:t xml:space="preserve"> </w:t>
      </w:r>
      <w:r w:rsidR="00E243C5">
        <w:rPr>
          <w:rtl/>
        </w:rPr>
        <w:t>–</w:t>
      </w:r>
      <w:r w:rsidR="00DD18B0">
        <w:rPr>
          <w:rFonts w:hint="cs"/>
          <w:rtl/>
        </w:rPr>
        <w:t xml:space="preserve"> </w:t>
      </w:r>
      <w:r w:rsidR="00F03BA1">
        <w:rPr>
          <w:rFonts w:hint="cs"/>
          <w:rtl/>
        </w:rPr>
        <w:t>ולה</w:t>
      </w:r>
      <w:r w:rsidR="00F03BA1" w:rsidRPr="00A42784">
        <w:rPr>
          <w:rtl/>
        </w:rPr>
        <w:t>ני</w:t>
      </w:r>
      <w:r w:rsidR="00F03BA1">
        <w:rPr>
          <w:rFonts w:hint="cs"/>
          <w:rtl/>
        </w:rPr>
        <w:t>ף</w:t>
      </w:r>
      <w:r w:rsidR="00F03BA1" w:rsidRPr="00A42784">
        <w:rPr>
          <w:rtl/>
        </w:rPr>
        <w:t xml:space="preserve"> את המשקולת </w:t>
      </w:r>
      <w:r w:rsidR="00F03BA1">
        <w:rPr>
          <w:rFonts w:hint="cs"/>
          <w:rtl/>
        </w:rPr>
        <w:t>מעל הראש</w:t>
      </w:r>
      <w:r w:rsidR="00F03BA1" w:rsidRPr="00A42784">
        <w:rPr>
          <w:rtl/>
        </w:rPr>
        <w:t>.</w:t>
      </w:r>
      <w:r w:rsidR="00F03BA1">
        <w:rPr>
          <w:rFonts w:hint="cs"/>
          <w:rtl/>
        </w:rPr>
        <w:t>"</w:t>
      </w:r>
    </w:p>
    <w:p w14:paraId="3DB618D7" w14:textId="18F493D9" w:rsidR="00F03BA1" w:rsidRDefault="00F03BA1" w:rsidP="00934598">
      <w:pPr>
        <w:rPr>
          <w:rtl/>
        </w:rPr>
      </w:pPr>
      <w:r>
        <w:rPr>
          <w:rFonts w:hint="cs"/>
          <w:rtl/>
        </w:rPr>
        <w:t>"להניף אותה מעל הראש?"</w:t>
      </w:r>
      <w:r w:rsidR="00DD18B0">
        <w:rPr>
          <w:rFonts w:hint="cs"/>
          <w:rtl/>
        </w:rPr>
        <w:t xml:space="preserve"> </w:t>
      </w:r>
      <w:r w:rsidR="00B15E5F">
        <w:rPr>
          <w:rFonts w:hint="cs"/>
          <w:rtl/>
        </w:rPr>
        <w:t xml:space="preserve">גם הכורסה אמנם </w:t>
      </w:r>
      <w:r w:rsidR="00934598">
        <w:rPr>
          <w:rFonts w:hint="cs"/>
          <w:rtl/>
        </w:rPr>
        <w:t>ה</w:t>
      </w:r>
      <w:r w:rsidR="00B15E5F">
        <w:rPr>
          <w:rFonts w:hint="cs"/>
          <w:rtl/>
        </w:rPr>
        <w:t>תנודנד</w:t>
      </w:r>
      <w:r w:rsidR="00934598">
        <w:rPr>
          <w:rFonts w:hint="cs"/>
          <w:rtl/>
        </w:rPr>
        <w:t>ה</w:t>
      </w:r>
      <w:r w:rsidR="00B15E5F">
        <w:rPr>
          <w:rFonts w:hint="cs"/>
          <w:rtl/>
        </w:rPr>
        <w:t xml:space="preserve"> אבל </w:t>
      </w:r>
      <w:r w:rsidR="00D71EB8">
        <w:rPr>
          <w:rFonts w:hint="cs"/>
          <w:rtl/>
        </w:rPr>
        <w:t>לא קרסה.</w:t>
      </w:r>
    </w:p>
    <w:p w14:paraId="0DE3D7CF" w14:textId="77777777" w:rsidR="00F03BA1" w:rsidRPr="00A42784" w:rsidRDefault="00F03BA1" w:rsidP="00F03BA1">
      <w:pPr>
        <w:rPr>
          <w:rtl/>
        </w:rPr>
      </w:pPr>
      <w:r w:rsidRPr="00A42784">
        <w:rPr>
          <w:rtl/>
        </w:rPr>
        <w:t>"תאמיני בכוחות שלך. אנחנו לא נעשה שום דבר שלא תרצי. תאמיני בכוחות שלך להתנגד. תאמיני ביכולת שלך לדעת מה את רוצה ומה את לא רוצה, ולהחליט באותו רגע, על המקום, את ההחלטה הנכונה בשבילך, ההחלטה שגם אם בדיעבד היית מנתחת הכל, לא היית מגיעה להחלטה טובה ממנה. תאמיני ביכולת של</w:t>
      </w:r>
      <w:r>
        <w:rPr>
          <w:rFonts w:hint="cs"/>
          <w:rtl/>
        </w:rPr>
        <w:t xml:space="preserve"> האינסטינקטים שלך</w:t>
      </w:r>
      <w:r w:rsidR="001E219B">
        <w:rPr>
          <w:rtl/>
        </w:rPr>
        <w:t xml:space="preserve"> להגיע </w:t>
      </w:r>
      <w:r w:rsidRPr="00A42784">
        <w:rPr>
          <w:rtl/>
        </w:rPr>
        <w:t>להחלטה האופטימלית."</w:t>
      </w:r>
    </w:p>
    <w:p w14:paraId="78DAE2A8" w14:textId="77777777" w:rsidR="00F03BA1" w:rsidRPr="00A42784" w:rsidRDefault="00F03BA1" w:rsidP="00F03BA1">
      <w:pPr>
        <w:rPr>
          <w:rtl/>
        </w:rPr>
      </w:pPr>
      <w:r w:rsidRPr="00A42784">
        <w:rPr>
          <w:rtl/>
        </w:rPr>
        <w:t xml:space="preserve">"זה </w:t>
      </w:r>
      <w:r w:rsidR="000E2625">
        <w:rPr>
          <w:rFonts w:hint="cs"/>
          <w:rtl/>
        </w:rPr>
        <w:t xml:space="preserve">נאום </w:t>
      </w:r>
      <w:r w:rsidRPr="00A42784">
        <w:rPr>
          <w:rtl/>
        </w:rPr>
        <w:t>מעורר השראה."</w:t>
      </w:r>
    </w:p>
    <w:p w14:paraId="00364BA9" w14:textId="77777777" w:rsidR="00F03BA1" w:rsidRPr="00A42784" w:rsidRDefault="00F03BA1" w:rsidP="00F03BA1">
      <w:pPr>
        <w:rPr>
          <w:rtl/>
        </w:rPr>
      </w:pPr>
      <w:r w:rsidRPr="00A42784">
        <w:rPr>
          <w:rtl/>
        </w:rPr>
        <w:lastRenderedPageBreak/>
        <w:t>"נכון."</w:t>
      </w:r>
    </w:p>
    <w:p w14:paraId="3E0132FD" w14:textId="77777777" w:rsidR="00F03BA1" w:rsidRPr="00A42784" w:rsidRDefault="00F03BA1" w:rsidP="009A30E1">
      <w:pPr>
        <w:rPr>
          <w:rtl/>
        </w:rPr>
      </w:pPr>
      <w:r w:rsidRPr="00A42784">
        <w:rPr>
          <w:rtl/>
        </w:rPr>
        <w:t xml:space="preserve">"האינסטינקטים שלי </w:t>
      </w:r>
      <w:r w:rsidRPr="00762C28">
        <w:rPr>
          <w:highlight w:val="green"/>
          <w:rtl/>
        </w:rPr>
        <w:t>אומרים</w:t>
      </w:r>
      <w:r w:rsidRPr="00A42784">
        <w:rPr>
          <w:rtl/>
        </w:rPr>
        <w:t xml:space="preserve"> לי לא להאמין לשום דבר </w:t>
      </w:r>
      <w:r w:rsidRPr="00762C28">
        <w:rPr>
          <w:highlight w:val="green"/>
          <w:rtl/>
        </w:rPr>
        <w:t>שאומר</w:t>
      </w:r>
      <w:r w:rsidRPr="00A42784">
        <w:rPr>
          <w:rtl/>
        </w:rPr>
        <w:t xml:space="preserve"> </w:t>
      </w:r>
      <w:r w:rsidR="00934598">
        <w:rPr>
          <w:rFonts w:hint="cs"/>
          <w:rtl/>
        </w:rPr>
        <w:t xml:space="preserve">שנואם / מטיף וגו' לי בלהט </w:t>
      </w:r>
      <w:r w:rsidRPr="00A42784">
        <w:rPr>
          <w:rtl/>
        </w:rPr>
        <w:t xml:space="preserve">לי בחור באמצע הלילה כשאנחנו </w:t>
      </w:r>
      <w:r>
        <w:rPr>
          <w:rFonts w:hint="cs"/>
          <w:rtl/>
        </w:rPr>
        <w:t xml:space="preserve">יושבים </w:t>
      </w:r>
      <w:r w:rsidR="009A30E1">
        <w:rPr>
          <w:rFonts w:hint="cs"/>
          <w:rtl/>
        </w:rPr>
        <w:t xml:space="preserve">על כורסה </w:t>
      </w:r>
      <w:r>
        <w:rPr>
          <w:rFonts w:hint="cs"/>
          <w:rtl/>
        </w:rPr>
        <w:t xml:space="preserve">בסלון </w:t>
      </w:r>
      <w:r w:rsidR="009A30E1">
        <w:rPr>
          <w:rFonts w:hint="cs"/>
          <w:rtl/>
        </w:rPr>
        <w:t>ה</w:t>
      </w:r>
      <w:r w:rsidRPr="00A42784">
        <w:rPr>
          <w:rtl/>
        </w:rPr>
        <w:t>בית שלו."</w:t>
      </w:r>
    </w:p>
    <w:p w14:paraId="4F0DEE46" w14:textId="77777777" w:rsidR="00F03BA1" w:rsidRPr="00A42784" w:rsidRDefault="00F03BA1" w:rsidP="001E219B">
      <w:pPr>
        <w:rPr>
          <w:rtl/>
        </w:rPr>
      </w:pPr>
      <w:r w:rsidRPr="00A42784">
        <w:rPr>
          <w:rtl/>
        </w:rPr>
        <w:t>הוא צחק. "האינסטינקטים שלך עובדים מצויין. תמשיכי ל</w:t>
      </w:r>
      <w:r w:rsidR="001E219B">
        <w:rPr>
          <w:rFonts w:hint="cs"/>
          <w:rtl/>
        </w:rPr>
        <w:t>בטוח</w:t>
      </w:r>
      <w:r w:rsidRPr="00A42784">
        <w:rPr>
          <w:rtl/>
        </w:rPr>
        <w:t xml:space="preserve"> בהם."</w:t>
      </w:r>
    </w:p>
    <w:p w14:paraId="647ADDE7" w14:textId="0C6B4D7B" w:rsidR="00F03BA1" w:rsidRPr="00A42784" w:rsidRDefault="00F03BA1" w:rsidP="00184026">
      <w:pPr>
        <w:rPr>
          <w:rtl/>
        </w:rPr>
      </w:pPr>
      <w:r w:rsidRPr="00A42784">
        <w:rPr>
          <w:rtl/>
        </w:rPr>
        <w:t>"אז... אז אם לא נעשה שום דבר שלא ארצה, מה כן נעשה?"</w:t>
      </w:r>
    </w:p>
    <w:p w14:paraId="589FC507" w14:textId="77777777" w:rsidR="00F03BA1" w:rsidRPr="00A42784" w:rsidRDefault="00F03BA1" w:rsidP="00F03BA1">
      <w:pPr>
        <w:rPr>
          <w:rtl/>
        </w:rPr>
      </w:pPr>
      <w:r w:rsidRPr="00A42784">
        <w:rPr>
          <w:rtl/>
        </w:rPr>
        <w:t>"נעשה הרבה מאד דברים שכן תרצי."</w:t>
      </w:r>
    </w:p>
    <w:p w14:paraId="04567CC8" w14:textId="77777777" w:rsidR="00C819F8" w:rsidRPr="00A42784" w:rsidRDefault="00307F49" w:rsidP="00307F49">
      <w:pPr>
        <w:rPr>
          <w:rtl/>
        </w:rPr>
      </w:pPr>
      <w:r>
        <w:rPr>
          <w:rFonts w:hint="cs"/>
          <w:rtl/>
        </w:rPr>
        <w:t xml:space="preserve">דברים שהיא תרצה? מי בכלל יכול לדעת מה היא תרצה. כנראה הוא, כי </w:t>
      </w:r>
      <w:r w:rsidR="00C819F8" w:rsidRPr="00A42784">
        <w:rPr>
          <w:rtl/>
        </w:rPr>
        <w:t>הוא תמך בסנטרה, קרב את ראשו לראשה ונשק לה בעדינות על שפתיה.</w:t>
      </w:r>
    </w:p>
    <w:p w14:paraId="04FDB2F7" w14:textId="77777777" w:rsidR="00C819F8" w:rsidRPr="00A42784" w:rsidRDefault="00C819F8" w:rsidP="00F60821">
      <w:pPr>
        <w:rPr>
          <w:rtl/>
        </w:rPr>
      </w:pPr>
      <w:r w:rsidRPr="00A42784">
        <w:rPr>
          <w:rtl/>
        </w:rPr>
        <w:t>היא עצמה את עיניה, היא התרוממה על ברכיה כך שראשה יהיה באותו גובה עם ראשו, החזיקה אותו מאחורי ערפו ונשקה לו ארוכות.</w:t>
      </w:r>
    </w:p>
    <w:p w14:paraId="13C76AF3" w14:textId="77777777" w:rsidR="00C819F8" w:rsidRPr="00A42784" w:rsidRDefault="00C819F8" w:rsidP="00F60821">
      <w:pPr>
        <w:rPr>
          <w:rtl/>
        </w:rPr>
      </w:pPr>
      <w:r w:rsidRPr="00A42784">
        <w:rPr>
          <w:rtl/>
        </w:rPr>
        <w:t>היא לא תוכל לעצור בו יותר. היא שידרה מסרים, זכותו לקחת אותה עכשו ולעשות בה מה שיחפוץ. מה שיר</w:t>
      </w:r>
      <w:r w:rsidR="007F45E5" w:rsidRPr="00A42784">
        <w:rPr>
          <w:rtl/>
        </w:rPr>
        <w:t xml:space="preserve">צה. מה היא רוצה. היא רוצה </w:t>
      </w:r>
      <w:r w:rsidR="007F45E5" w:rsidRPr="00A42784">
        <w:rPr>
          <w:rFonts w:hint="cs"/>
          <w:rtl/>
        </w:rPr>
        <w:t xml:space="preserve">שהלב שלה יחזור להיות שלם </w:t>
      </w:r>
      <w:r w:rsidR="00C15A95" w:rsidRPr="00A42784">
        <w:rPr>
          <w:rFonts w:hint="cs"/>
          <w:rtl/>
        </w:rPr>
        <w:t>וזה לעולם לא יקרה</w:t>
      </w:r>
      <w:r w:rsidRPr="00A42784">
        <w:rPr>
          <w:rtl/>
        </w:rPr>
        <w:t xml:space="preserve">. </w:t>
      </w:r>
      <w:r w:rsidR="00C15A95" w:rsidRPr="00A42784">
        <w:rPr>
          <w:rFonts w:hint="cs"/>
          <w:rtl/>
        </w:rPr>
        <w:t xml:space="preserve">אבל </w:t>
      </w:r>
      <w:r w:rsidRPr="00A42784">
        <w:rPr>
          <w:rtl/>
        </w:rPr>
        <w:t>היא לא תחשוב</w:t>
      </w:r>
      <w:r w:rsidR="00C15A95" w:rsidRPr="00A42784">
        <w:rPr>
          <w:rtl/>
        </w:rPr>
        <w:t xml:space="preserve"> על זה יותר, לא תקלקל לעצמה</w:t>
      </w:r>
      <w:r w:rsidRPr="00A42784">
        <w:rPr>
          <w:rtl/>
        </w:rPr>
        <w:t>, יהיה לה לילה אחד מושלם. לילה אחד. והנה הלילה התחיל.</w:t>
      </w:r>
    </w:p>
    <w:p w14:paraId="527D0351" w14:textId="77777777" w:rsidR="0026049A" w:rsidRDefault="00A55F9C" w:rsidP="00F60821">
      <w:pPr>
        <w:rPr>
          <w:rtl/>
        </w:rPr>
      </w:pPr>
      <w:r>
        <w:rPr>
          <w:rFonts w:hint="cs"/>
          <w:rtl/>
        </w:rPr>
        <w:t>[</w:t>
      </w:r>
      <w:r w:rsidR="00C819F8" w:rsidRPr="00A42784">
        <w:rPr>
          <w:rtl/>
        </w:rPr>
        <w:t>הוא הפשיט אותה, פתח את החזיה שלה ב</w:t>
      </w:r>
      <w:r w:rsidR="00C15A95" w:rsidRPr="00A42784">
        <w:rPr>
          <w:rFonts w:hint="cs"/>
          <w:rtl/>
        </w:rPr>
        <w:t>קלילות</w:t>
      </w:r>
      <w:r w:rsidR="00C819F8" w:rsidRPr="00A42784">
        <w:rPr>
          <w:rtl/>
        </w:rPr>
        <w:t xml:space="preserve"> ונשא אותה על זרועותיו למיטה.</w:t>
      </w:r>
    </w:p>
    <w:p w14:paraId="645EAF1D" w14:textId="12A4A447" w:rsidR="00C819F8" w:rsidRDefault="0026049A" w:rsidP="00F60821">
      <w:pPr>
        <w:rPr>
          <w:rtl/>
        </w:rPr>
      </w:pPr>
      <w:r>
        <w:rPr>
          <w:rFonts w:hint="cs"/>
          <w:rtl/>
        </w:rPr>
        <w:t>האם היא מתביישת? רוצה חושך? אבל הוא ראה אותה בבגד ים...</w:t>
      </w:r>
      <w:r w:rsidR="00A55F9C">
        <w:rPr>
          <w:rFonts w:hint="cs"/>
          <w:rtl/>
        </w:rPr>
        <w:t>]</w:t>
      </w:r>
    </w:p>
    <w:p w14:paraId="5527770B" w14:textId="707DB853" w:rsidR="00B70AD9" w:rsidRDefault="00B70AD9" w:rsidP="00F60821">
      <w:pPr>
        <w:rPr>
          <w:rtl/>
        </w:rPr>
      </w:pPr>
    </w:p>
    <w:p w14:paraId="79F174CE" w14:textId="0B1933DD" w:rsidR="00E90441" w:rsidRDefault="00B70AD9" w:rsidP="00B70AD9">
      <w:pPr>
        <w:rPr>
          <w:rFonts w:cs="Times New Roman"/>
          <w:rtl/>
        </w:rPr>
      </w:pPr>
      <w:r>
        <w:rPr>
          <w:rFonts w:cs="Times New Roman" w:hint="cs"/>
          <w:rtl/>
        </w:rPr>
        <w:t xml:space="preserve">היא הריחה את הריח החמצמץ-מוזר שנדף מהזיפים והשפתיים שלו, שלא היה שם קודם ופתאם הבינה </w:t>
      </w:r>
      <w:r>
        <w:rPr>
          <w:rFonts w:cs="Times New Roman"/>
          <w:rtl/>
        </w:rPr>
        <w:t>–</w:t>
      </w:r>
      <w:r>
        <w:rPr>
          <w:rFonts w:cs="Times New Roman" w:hint="cs"/>
          <w:rtl/>
        </w:rPr>
        <w:t xml:space="preserve"> זה הריח שלה! </w:t>
      </w:r>
      <w:r w:rsidR="00E90441">
        <w:rPr>
          <w:rFonts w:cs="Times New Roman" w:hint="cs"/>
          <w:rtl/>
        </w:rPr>
        <w:t>במסתרין, במחשכין, בשעה שהיא שנאה את עצמה, כשניחמה על טיפשותה, כשהכתה על חטא תמימותה, גופה המוכה פעל ללא יודעין, רקח את המיצים.</w:t>
      </w:r>
    </w:p>
    <w:p w14:paraId="4DB2F306" w14:textId="77777777" w:rsidR="003E37F7" w:rsidRPr="003E37F7" w:rsidRDefault="003E37F7" w:rsidP="003E37F7">
      <w:pPr>
        <w:rPr>
          <w:rFonts w:cs="Times New Roman"/>
          <w:rtl/>
        </w:rPr>
      </w:pPr>
      <w:r w:rsidRPr="003E37F7">
        <w:rPr>
          <w:rFonts w:cs="Times New Roman"/>
          <w:rtl/>
        </w:rPr>
        <w:t>קשה מאד לתאר את הטעם-ריח הזה במדוייק, ואת תחושתה של איילה לגביו.</w:t>
      </w:r>
    </w:p>
    <w:p w14:paraId="652208F7" w14:textId="77777777" w:rsidR="003E37F7" w:rsidRPr="003E37F7" w:rsidRDefault="003E37F7" w:rsidP="003E37F7">
      <w:pPr>
        <w:rPr>
          <w:rFonts w:cs="Times New Roman"/>
          <w:rtl/>
        </w:rPr>
      </w:pPr>
      <w:r w:rsidRPr="003E37F7">
        <w:rPr>
          <w:rFonts w:cs="Times New Roman"/>
          <w:rtl/>
        </w:rPr>
        <w:t>לו היה זה ניחוחו של פרח, הוא היה מבחיל.</w:t>
      </w:r>
    </w:p>
    <w:p w14:paraId="65BED920" w14:textId="77777777" w:rsidR="003E37F7" w:rsidRPr="003E37F7" w:rsidRDefault="003E37F7" w:rsidP="003E37F7">
      <w:pPr>
        <w:rPr>
          <w:rFonts w:cs="Times New Roman"/>
          <w:rtl/>
        </w:rPr>
      </w:pPr>
      <w:r w:rsidRPr="003E37F7">
        <w:rPr>
          <w:rFonts w:cs="Times New Roman"/>
          <w:rtl/>
        </w:rPr>
        <w:t>לו היה זה פרי, הוא היה מגעיל.</w:t>
      </w:r>
    </w:p>
    <w:p w14:paraId="2D690CCF" w14:textId="54409DFE" w:rsidR="003E37F7" w:rsidRDefault="003E37F7" w:rsidP="003E37F7">
      <w:pPr>
        <w:rPr>
          <w:rFonts w:cs="Times New Roman"/>
          <w:rtl/>
        </w:rPr>
      </w:pPr>
      <w:r w:rsidRPr="003E37F7">
        <w:rPr>
          <w:rFonts w:cs="Times New Roman"/>
          <w:rtl/>
        </w:rPr>
        <w:t>אבל זה לא היה פרי ואף לא פרח, היה זה ה</w:t>
      </w:r>
      <w:r>
        <w:rPr>
          <w:rFonts w:cs="Times New Roman"/>
          <w:rtl/>
        </w:rPr>
        <w:t>ניחוח</w:t>
      </w:r>
      <w:r w:rsidRPr="003E37F7">
        <w:rPr>
          <w:rFonts w:cs="Times New Roman"/>
          <w:rtl/>
        </w:rPr>
        <w:t xml:space="preserve">-טעם של איילה, וככזה הוא היה </w:t>
      </w:r>
      <w:r w:rsidRPr="003E37F7">
        <w:rPr>
          <w:rFonts w:cs="Times New Roman"/>
        </w:rPr>
        <w:t>divine</w:t>
      </w:r>
      <w:r w:rsidRPr="003E37F7">
        <w:rPr>
          <w:rFonts w:cs="Times New Roman"/>
          <w:rtl/>
        </w:rPr>
        <w:t>.</w:t>
      </w:r>
    </w:p>
    <w:p w14:paraId="5FF01525" w14:textId="589DBD54" w:rsidR="00B70AD9" w:rsidRDefault="00B70AD9" w:rsidP="00B70AD9">
      <w:pPr>
        <w:rPr>
          <w:rFonts w:cs="Times New Roman"/>
          <w:rtl/>
        </w:rPr>
      </w:pPr>
      <w:r>
        <w:rPr>
          <w:rFonts w:cs="Times New Roman" w:hint="cs"/>
          <w:rtl/>
        </w:rPr>
        <w:t xml:space="preserve">הריח שלה מרוח עליו והיא היתה מוכרחה לבלוע את כולו לתוכה, זה היה בולמוס </w:t>
      </w:r>
      <w:r w:rsidR="002B29AB">
        <w:rPr>
          <w:rFonts w:cs="Times New Roman" w:hint="cs"/>
          <w:rtl/>
        </w:rPr>
        <w:t>מדהים שמעולם לא נתקפה בו, כי מעולם לא ידעה על הריח החמצמץ המעורר תיאבון הערב המושך הפותח אותה לרווחה הריח שלה והיא לקקה אותו כל טיפה היא מצצה ממנו, הוא הריח אותה עוד לפניה! לפניה הוא הכיר את ריחה, וגם הוא נפתח, גם הוא נמשך, היא לגמה שם הכל בשקיקה היא ליקקה.</w:t>
      </w:r>
    </w:p>
    <w:p w14:paraId="7D6D71EF" w14:textId="77777777" w:rsidR="00D06ACC" w:rsidRPr="00D06ACC" w:rsidRDefault="00D06ACC" w:rsidP="00D06ACC">
      <w:pPr>
        <w:rPr>
          <w:rFonts w:cs="Times New Roman"/>
          <w:rtl/>
        </w:rPr>
      </w:pPr>
      <w:r w:rsidRPr="00D06ACC">
        <w:rPr>
          <w:rFonts w:cs="Times New Roman"/>
          <w:rtl/>
        </w:rPr>
        <w:t>אלכס... היא לחשה, לראשונה בחייה, כאחת שרוצה להכיר אותו, כאחת שמבינה שהיא נכנסת לתחום חדש לגמרי, כאחת שמפקירה את עצמה בידיו....</w:t>
      </w:r>
    </w:p>
    <w:p w14:paraId="6AB8D6E8" w14:textId="77777777" w:rsidR="00D06ACC" w:rsidRPr="00D06ACC" w:rsidRDefault="00D06ACC" w:rsidP="00D06ACC">
      <w:pPr>
        <w:rPr>
          <w:rFonts w:cs="Times New Roman"/>
          <w:rtl/>
        </w:rPr>
      </w:pPr>
    </w:p>
    <w:p w14:paraId="50197080" w14:textId="77777777" w:rsidR="00D06ACC" w:rsidRPr="00D06ACC" w:rsidRDefault="00D06ACC" w:rsidP="00D06ACC">
      <w:pPr>
        <w:rPr>
          <w:rFonts w:cs="Times New Roman"/>
          <w:rtl/>
        </w:rPr>
      </w:pPr>
      <w:r w:rsidRPr="00D06ACC">
        <w:rPr>
          <w:rFonts w:cs="Times New Roman"/>
          <w:rtl/>
        </w:rPr>
        <w:t xml:space="preserve">וזה היה ריח, של יצור אנוש. הריח הנכון, האמיתי, המגדיר בוודאות אותה כשווה, כראויה, כעוד אחת שהיא חלק [אני לא מתבטאת טוב] מהמין האנושי. כבוגרת. עכשו באמת, לא העמדות פנים לשם יצירת הרושם הבוגר כביכול על חברותיה, </w:t>
      </w:r>
      <w:r w:rsidRPr="00D06ACC">
        <w:rPr>
          <w:rFonts w:cs="Times New Roman"/>
          <w:rtl/>
        </w:rPr>
        <w:lastRenderedPageBreak/>
        <w:t>לא העמדות הפנים שלה כלפי עצמה אלא באמת, בלי שום יכולת להתחמק, אמיתית ובוגרת, באופן בטוח בעצמו, באופן מחייך ורציני. וגו'</w:t>
      </w:r>
    </w:p>
    <w:p w14:paraId="7AFDBFC1" w14:textId="77777777" w:rsidR="00D06ACC" w:rsidRPr="00D06ACC" w:rsidRDefault="00D06ACC" w:rsidP="00D06ACC">
      <w:pPr>
        <w:rPr>
          <w:rFonts w:cs="Times New Roman"/>
          <w:rtl/>
        </w:rPr>
      </w:pPr>
      <w:r w:rsidRPr="00D06ACC">
        <w:rPr>
          <w:rFonts w:cs="Times New Roman"/>
          <w:rtl/>
        </w:rPr>
        <w:t>וזה לא רק היא שרצתה לנשק - זה כל פיסת עור בגוף שלה, כל נקבובית בעור נפערת, רוטטת, להחדיר את הריח לספוג את הטעם</w:t>
      </w:r>
    </w:p>
    <w:p w14:paraId="36753322" w14:textId="73B24679" w:rsidR="00D06ACC" w:rsidRPr="00412C8F" w:rsidRDefault="00D06ACC" w:rsidP="00D06ACC">
      <w:pPr>
        <w:rPr>
          <w:rFonts w:cs="Times New Roman"/>
          <w:rtl/>
        </w:rPr>
      </w:pPr>
      <w:r w:rsidRPr="00D06ACC">
        <w:rPr>
          <w:rFonts w:cs="Times New Roman"/>
          <w:rtl/>
        </w:rPr>
        <w:t>והיא הבינה מהן הנשיקות שיש לנשק את השפתיים האלו שמצצו אותה קודם, לא השפתיים שלו, לא הוא ולא שום דבר על אודותיו אלא רק השפתיים האלו, הסנטר הזה הזיפי, והנוזל הצמיגי הזה הדבוק לזיפים. ומוזר שבלי לתכנן זאת, בנשקה את הפה הנוכחי מולה, זה שרצתה לנשק, כל גופה נצמד מעצמו לגוף השרוע מולה, הרוטט כלפיה, ה</w:t>
      </w:r>
      <w:r w:rsidRPr="00D06ACC">
        <w:rPr>
          <w:rFonts w:cs="Times New Roman"/>
        </w:rPr>
        <w:t>excited</w:t>
      </w:r>
      <w:r w:rsidRPr="00D06ACC">
        <w:rPr>
          <w:rFonts w:cs="Times New Roman"/>
          <w:rtl/>
        </w:rPr>
        <w:t>... אוי, ה</w:t>
      </w:r>
      <w:r w:rsidRPr="00D06ACC">
        <w:rPr>
          <w:rFonts w:cs="Times New Roman"/>
        </w:rPr>
        <w:t>excited</w:t>
      </w:r>
      <w:r w:rsidRPr="00D06ACC">
        <w:rPr>
          <w:rFonts w:cs="Times New Roman"/>
          <w:rtl/>
        </w:rPr>
        <w:t>. היא שכחה שזה כך. גל מרירות שטף אותה, שאת אופיו היא לא זיהתה נכון בתור אימה. אימה מרירה וכואבת, שריריה נפרדו מהעצמות, התכווצו בתוך עצמם וקיבלו עליהם את הדין.</w:t>
      </w:r>
    </w:p>
    <w:p w14:paraId="516610B6" w14:textId="03F113B2" w:rsidR="002B29AB" w:rsidRDefault="002B29AB" w:rsidP="00B70AD9">
      <w:pPr>
        <w:rPr>
          <w:rFonts w:cs="Times New Roman"/>
          <w:rtl/>
        </w:rPr>
      </w:pPr>
      <w:r>
        <w:rPr>
          <w:rFonts w:cs="Times New Roman" w:hint="cs"/>
          <w:rtl/>
        </w:rPr>
        <w:t>זה נגמר והיא נבהלה, היא צחקקה וניסתה להיעטף בדבר מה, רק שיערה היה שם.</w:t>
      </w:r>
    </w:p>
    <w:p w14:paraId="78A327A2" w14:textId="68A2072E" w:rsidR="00B70AD9" w:rsidRDefault="00B70AD9" w:rsidP="002B29AB">
      <w:pPr>
        <w:rPr>
          <w:rtl/>
        </w:rPr>
      </w:pPr>
      <w:r>
        <w:rPr>
          <w:rFonts w:cs="Times New Roman"/>
          <w:rtl/>
        </w:rPr>
        <w:t>הוא ליקק את שפתיו הלעוסות, והביט בה בעיניים שקדחו בתוכה מאד עמוק.</w:t>
      </w:r>
      <w:r w:rsidR="002B29AB">
        <w:rPr>
          <w:rFonts w:hint="cs"/>
          <w:rtl/>
        </w:rPr>
        <w:t xml:space="preserve"> </w:t>
      </w:r>
      <w:r w:rsidR="002B29AB">
        <w:rPr>
          <w:rFonts w:cs="Times New Roman" w:hint="cs"/>
          <w:rtl/>
        </w:rPr>
        <w:t>"</w:t>
      </w:r>
      <w:r>
        <w:rPr>
          <w:rFonts w:cs="Times New Roman"/>
          <w:rtl/>
        </w:rPr>
        <w:t>ידעתי שאת כזאת</w:t>
      </w:r>
      <w:r w:rsidR="002B29AB">
        <w:rPr>
          <w:rFonts w:cs="Times New Roman" w:hint="cs"/>
          <w:rtl/>
        </w:rPr>
        <w:t>."</w:t>
      </w:r>
    </w:p>
    <w:p w14:paraId="221546B5" w14:textId="00C0C7EA" w:rsidR="00B70AD9" w:rsidRPr="00A42784" w:rsidRDefault="002B29AB" w:rsidP="002B29AB">
      <w:pPr>
        <w:rPr>
          <w:rtl/>
        </w:rPr>
      </w:pPr>
      <w:r>
        <w:rPr>
          <w:rFonts w:cs="Times New Roman" w:hint="cs"/>
          <w:rtl/>
        </w:rPr>
        <w:t>"</w:t>
      </w:r>
      <w:r w:rsidR="00B70AD9">
        <w:rPr>
          <w:rFonts w:cs="Times New Roman"/>
          <w:rtl/>
        </w:rPr>
        <w:t>אני לא כזאת,</w:t>
      </w:r>
      <w:r>
        <w:rPr>
          <w:rFonts w:cs="Times New Roman" w:hint="cs"/>
          <w:rtl/>
        </w:rPr>
        <w:t>"</w:t>
      </w:r>
      <w:r w:rsidR="00B70AD9">
        <w:rPr>
          <w:rFonts w:cs="Times New Roman"/>
          <w:rtl/>
        </w:rPr>
        <w:t xml:space="preserve"> היא מיהרה לסתור.</w:t>
      </w:r>
      <w:r>
        <w:rPr>
          <w:rFonts w:cs="Times New Roman" w:hint="cs"/>
          <w:rtl/>
        </w:rPr>
        <w:t xml:space="preserve"> </w:t>
      </w:r>
      <w:r w:rsidR="00B70AD9">
        <w:rPr>
          <w:rFonts w:cs="Times New Roman"/>
          <w:rtl/>
        </w:rPr>
        <w:t>ובכל זאת, בכל זאת...</w:t>
      </w:r>
    </w:p>
    <w:p w14:paraId="1F70C647" w14:textId="77777777" w:rsidR="00C819F8" w:rsidRPr="00A42784" w:rsidRDefault="00C819F8" w:rsidP="00F60821">
      <w:pPr>
        <w:rPr>
          <w:rtl/>
        </w:rPr>
      </w:pPr>
    </w:p>
    <w:p w14:paraId="447343FF" w14:textId="77777777" w:rsidR="00C819F8" w:rsidRPr="00A42784" w:rsidRDefault="00C819F8" w:rsidP="00F60821">
      <w:pPr>
        <w:rPr>
          <w:rtl/>
        </w:rPr>
      </w:pPr>
      <w:r w:rsidRPr="00A42784">
        <w:rPr>
          <w:rtl/>
        </w:rPr>
        <w:t xml:space="preserve">הערב הזה, החוויה המתקנת שציפתה שזאת תהיה, וכלום לא השתנה. הכל היה כתמיד, כמו </w:t>
      </w:r>
      <w:r w:rsidR="00305B92" w:rsidRPr="00A42784">
        <w:rPr>
          <w:rtl/>
        </w:rPr>
        <w:t>אכזבות</w:t>
      </w:r>
      <w:r w:rsidRPr="00A42784">
        <w:rPr>
          <w:rtl/>
        </w:rPr>
        <w:t xml:space="preserve"> העבר.</w:t>
      </w:r>
    </w:p>
    <w:p w14:paraId="15045BF1" w14:textId="77777777" w:rsidR="002C5B3C" w:rsidRDefault="00C819F8" w:rsidP="005C5A57">
      <w:pPr>
        <w:rPr>
          <w:rtl/>
        </w:rPr>
      </w:pPr>
      <w:r w:rsidRPr="00A42784">
        <w:rPr>
          <w:rtl/>
        </w:rPr>
        <w:t xml:space="preserve">וזה חזר אליה. </w:t>
      </w:r>
      <w:r w:rsidR="00C15A95" w:rsidRPr="00A42784">
        <w:rPr>
          <w:rFonts w:hint="cs"/>
          <w:rtl/>
        </w:rPr>
        <w:t xml:space="preserve">מחשבות </w:t>
      </w:r>
      <w:r w:rsidRPr="00A42784">
        <w:rPr>
          <w:rtl/>
        </w:rPr>
        <w:t xml:space="preserve">שלא </w:t>
      </w:r>
      <w:r w:rsidR="00C15A95" w:rsidRPr="00A42784">
        <w:rPr>
          <w:rFonts w:hint="cs"/>
          <w:rtl/>
        </w:rPr>
        <w:t>עלו בראשה</w:t>
      </w:r>
      <w:r w:rsidRPr="00A42784">
        <w:rPr>
          <w:rtl/>
        </w:rPr>
        <w:t xml:space="preserve"> כבר שנתיים כמעט</w:t>
      </w:r>
      <w:r w:rsidR="00307F49">
        <w:rPr>
          <w:rFonts w:hint="cs"/>
          <w:rtl/>
        </w:rPr>
        <w:t xml:space="preserve"> ועכשו חזרו באופן אוטומטי</w:t>
      </w:r>
      <w:r w:rsidRPr="00A42784">
        <w:rPr>
          <w:rtl/>
        </w:rPr>
        <w:t xml:space="preserve">. סוסים עושים את זה. </w:t>
      </w:r>
      <w:r w:rsidR="00307F49">
        <w:rPr>
          <w:rFonts w:hint="cs"/>
          <w:rtl/>
        </w:rPr>
        <w:t>זבוב</w:t>
      </w:r>
      <w:r w:rsidRPr="00A42784">
        <w:rPr>
          <w:rtl/>
        </w:rPr>
        <w:t xml:space="preserve">ים עושים את זה. בני אדם בכל רחבי העולם עושים את זה. נניח </w:t>
      </w:r>
      <w:r w:rsidR="000E2625">
        <w:rPr>
          <w:rFonts w:hint="cs"/>
          <w:rtl/>
        </w:rPr>
        <w:t>7</w:t>
      </w:r>
      <w:r w:rsidRPr="00A42784">
        <w:rPr>
          <w:rtl/>
        </w:rPr>
        <w:t xml:space="preserve"> מיליארד אנשים בעולם, </w:t>
      </w:r>
    </w:p>
    <w:p w14:paraId="6347D8E8" w14:textId="77777777" w:rsidR="002C5B3C" w:rsidRDefault="002C5B3C" w:rsidP="005C5A57">
      <w:pPr>
        <w:rPr>
          <w:rtl/>
        </w:rPr>
      </w:pPr>
      <w:r>
        <w:rPr>
          <w:rFonts w:hint="cs"/>
          <w:rtl/>
        </w:rPr>
        <w:t>הוא ניסה לגשת לשם אבל היא לא הרשתה לו</w:t>
      </w:r>
    </w:p>
    <w:p w14:paraId="56592A80" w14:textId="79D8A0CE" w:rsidR="0024554A" w:rsidRDefault="00C819F8" w:rsidP="0024554A">
      <w:pPr>
        <w:rPr>
          <w:rtl/>
        </w:rPr>
      </w:pPr>
      <w:r w:rsidRPr="00A42784">
        <w:rPr>
          <w:rtl/>
        </w:rPr>
        <w:t>מתוכם 3 מיליארד בגיל הנכון. ונניח שבממוצע כל אחד עושה את זה פעמיים בחודש. כלומר, זה מתבצע בערך 6 מיליארד פעמים בחודש. ונניח שזה נמשך חמש דקות. בחודש יש 43,200 דקות או 8640 אינטרבלים של חמש דקות.</w:t>
      </w:r>
    </w:p>
    <w:p w14:paraId="35C051C2" w14:textId="77777777" w:rsidR="0024554A" w:rsidRDefault="0024554A" w:rsidP="0024554A">
      <w:pPr>
        <w:rPr>
          <w:rtl/>
        </w:rPr>
      </w:pPr>
      <w:r>
        <w:rPr>
          <w:rFonts w:hint="cs"/>
          <w:rtl/>
        </w:rPr>
        <w:t>הוא גלש במורדותיה והיא משכה אותו (בעדינות מסויימת) למעלה</w:t>
      </w:r>
    </w:p>
    <w:p w14:paraId="2E0D507A" w14:textId="61427D67" w:rsidR="002C5B3C" w:rsidRDefault="00C819F8" w:rsidP="005C5A57">
      <w:pPr>
        <w:rPr>
          <w:rtl/>
        </w:rPr>
      </w:pPr>
      <w:r w:rsidRPr="00A42784">
        <w:rPr>
          <w:rtl/>
        </w:rPr>
        <w:t xml:space="preserve">כלומר, בכל אינטרבל של חמש דקות יש לפחות 694,444 אנשים שעושים את זה. היא ועוד 694,443 אנשים, שאחד מהם נמצא מעליה. </w:t>
      </w:r>
    </w:p>
    <w:p w14:paraId="4ED1BB53" w14:textId="4E4D57A3" w:rsidR="00D520E4" w:rsidRDefault="00D520E4" w:rsidP="005C5A57">
      <w:pPr>
        <w:rPr>
          <w:rtl/>
        </w:rPr>
      </w:pPr>
      <w:r>
        <w:rPr>
          <w:rFonts w:hint="cs"/>
          <w:rtl/>
        </w:rPr>
        <w:t>[</w:t>
      </w:r>
      <w:r w:rsidR="00B27557">
        <w:rPr>
          <w:rFonts w:hint="cs"/>
          <w:rtl/>
        </w:rPr>
        <w:t>מתוך "קו המשווה" של הארץ: 50 מליון נשים ו-50 מליון גברים מקיימים יחסי מין כל יום. 0.4% מהנשים המקיימות יחסי מין יכנסו להריון.]</w:t>
      </w:r>
    </w:p>
    <w:p w14:paraId="4FD5195C" w14:textId="77777777" w:rsidR="0024554A" w:rsidRDefault="00435BC6" w:rsidP="005C5A57">
      <w:pPr>
        <w:rPr>
          <w:rtl/>
        </w:rPr>
      </w:pPr>
      <w:r>
        <w:rPr>
          <w:rFonts w:hint="cs"/>
          <w:rtl/>
        </w:rPr>
        <w:t xml:space="preserve">347,222 פינים בתוך 347,222 ואגינות מתוכם אולי </w:t>
      </w:r>
      <w:r>
        <w:rPr>
          <w:rFonts w:hint="cs"/>
        </w:rPr>
        <w:t>X%</w:t>
      </w:r>
      <w:r>
        <w:rPr>
          <w:rFonts w:hint="cs"/>
          <w:rtl/>
        </w:rPr>
        <w:t xml:space="preserve"> (70%) לא באופן חוקי [לא ברורה הכוונה </w:t>
      </w:r>
      <w:r>
        <w:rPr>
          <w:rtl/>
        </w:rPr>
        <w:t>–</w:t>
      </w:r>
      <w:r>
        <w:rPr>
          <w:rFonts w:hint="cs"/>
          <w:rtl/>
        </w:rPr>
        <w:t xml:space="preserve"> אולי מתוך תשלום, או שלא שניהם מסכימים???] וה-30% החוקיים </w:t>
      </w:r>
    </w:p>
    <w:p w14:paraId="3D3AAB60" w14:textId="77777777" w:rsidR="0024554A" w:rsidRDefault="0024554A" w:rsidP="005C5A57">
      <w:pPr>
        <w:rPr>
          <w:rtl/>
        </w:rPr>
      </w:pPr>
      <w:r>
        <w:rPr>
          <w:rFonts w:hint="cs"/>
          <w:rtl/>
        </w:rPr>
        <w:t>הוא עשה עוד משהו והיא מנעה זאת ממנו</w:t>
      </w:r>
    </w:p>
    <w:p w14:paraId="0ECD4A42" w14:textId="78247EDE" w:rsidR="005C5A57" w:rsidRPr="00A42784" w:rsidRDefault="0024554A" w:rsidP="005C5A57">
      <w:pPr>
        <w:rPr>
          <w:rtl/>
        </w:rPr>
      </w:pPr>
      <w:r>
        <w:rPr>
          <w:rFonts w:hint="cs"/>
          <w:rtl/>
        </w:rPr>
        <w:t xml:space="preserve">וה-30% החוקיים </w:t>
      </w:r>
      <w:r w:rsidR="00435BC6">
        <w:rPr>
          <w:rFonts w:hint="cs"/>
          <w:rtl/>
        </w:rPr>
        <w:t>כנראה מחולקים ל-25% לא נשואים כמוה, וה-5% הנותרים נשואים ומקיימים יחסי מין עם נשותיהם.</w:t>
      </w:r>
      <w:r w:rsidR="005C5A57">
        <w:rPr>
          <w:rFonts w:hint="cs"/>
          <w:rtl/>
        </w:rPr>
        <w:t xml:space="preserve"> אבל כל החישוב הזה היה נכון לתקופת היותה נשואה. מאז כנראה נוספו עוד כמה מאות מליונים לאוכלוסיית העולם, ומעטים מאד נגרעו. ובוודאי הגיל הממוצע לקיום יחסי מין גם </w:t>
      </w:r>
      <w:r w:rsidR="00FD1C72">
        <w:rPr>
          <w:rFonts w:hint="cs"/>
          <w:rtl/>
        </w:rPr>
        <w:t xml:space="preserve">הוא </w:t>
      </w:r>
      <w:r w:rsidR="005C5A57">
        <w:rPr>
          <w:rFonts w:hint="cs"/>
          <w:rtl/>
        </w:rPr>
        <w:t xml:space="preserve">ירד </w:t>
      </w:r>
      <w:r w:rsidR="005C5A57">
        <w:rPr>
          <w:rtl/>
        </w:rPr>
        <w:t>–</w:t>
      </w:r>
    </w:p>
    <w:p w14:paraId="74A68B48" w14:textId="0CA3A035" w:rsidR="00C819F8" w:rsidRPr="00A42784" w:rsidRDefault="00C819F8" w:rsidP="00FD1C72">
      <w:pPr>
        <w:rPr>
          <w:rtl/>
        </w:rPr>
      </w:pPr>
      <w:r w:rsidRPr="00A42784">
        <w:rPr>
          <w:rtl/>
        </w:rPr>
        <w:t xml:space="preserve">"אוי!" היא </w:t>
      </w:r>
      <w:r w:rsidR="00FD1C72">
        <w:rPr>
          <w:rFonts w:hint="cs"/>
          <w:rtl/>
        </w:rPr>
        <w:t>נאנקה</w:t>
      </w:r>
      <w:r w:rsidRPr="00A42784">
        <w:rPr>
          <w:rtl/>
        </w:rPr>
        <w:t>.</w:t>
      </w:r>
    </w:p>
    <w:p w14:paraId="343A4A09" w14:textId="77777777" w:rsidR="00C819F8" w:rsidRPr="00A42784" w:rsidRDefault="00C819F8" w:rsidP="00F60821">
      <w:pPr>
        <w:rPr>
          <w:rtl/>
        </w:rPr>
      </w:pPr>
      <w:r w:rsidRPr="00A42784">
        <w:rPr>
          <w:rtl/>
        </w:rPr>
        <w:t>"מה קרה?" ראשו התרומם.</w:t>
      </w:r>
    </w:p>
    <w:p w14:paraId="3B36FEEE" w14:textId="77777777" w:rsidR="00C819F8" w:rsidRPr="00A42784" w:rsidRDefault="00C819F8" w:rsidP="00F60821">
      <w:pPr>
        <w:rPr>
          <w:rtl/>
        </w:rPr>
      </w:pPr>
      <w:r w:rsidRPr="00A42784">
        <w:rPr>
          <w:rtl/>
        </w:rPr>
        <w:t>"אתה מכאיב לי."</w:t>
      </w:r>
    </w:p>
    <w:p w14:paraId="47DECB20" w14:textId="77777777" w:rsidR="00C819F8" w:rsidRPr="00A42784" w:rsidRDefault="00C819F8" w:rsidP="00F60821">
      <w:pPr>
        <w:rPr>
          <w:rtl/>
        </w:rPr>
      </w:pPr>
      <w:r w:rsidRPr="00A42784">
        <w:rPr>
          <w:rtl/>
        </w:rPr>
        <w:lastRenderedPageBreak/>
        <w:t>"אני מצטער."</w:t>
      </w:r>
    </w:p>
    <w:p w14:paraId="49235C39" w14:textId="77777777" w:rsidR="00C819F8" w:rsidRPr="00A42784" w:rsidRDefault="00C819F8" w:rsidP="00F60821">
      <w:pPr>
        <w:rPr>
          <w:rtl/>
        </w:rPr>
      </w:pPr>
      <w:r w:rsidRPr="00A42784">
        <w:rPr>
          <w:rtl/>
        </w:rPr>
        <w:t>"אוי, זה כואב!"</w:t>
      </w:r>
    </w:p>
    <w:p w14:paraId="6C95C920" w14:textId="77777777" w:rsidR="00C819F8" w:rsidRPr="00A42784" w:rsidRDefault="00C819F8" w:rsidP="00F60821">
      <w:pPr>
        <w:rPr>
          <w:rtl/>
        </w:rPr>
      </w:pPr>
      <w:r w:rsidRPr="00A42784">
        <w:rPr>
          <w:rtl/>
        </w:rPr>
        <w:t>הוא יצא. "איילה, כבר עשית את זה פעם?"</w:t>
      </w:r>
    </w:p>
    <w:p w14:paraId="4951C956" w14:textId="069DE8CA" w:rsidR="00C819F8" w:rsidRPr="00A42784" w:rsidRDefault="00C819F8" w:rsidP="0024554A">
      <w:pPr>
        <w:rPr>
          <w:rtl/>
        </w:rPr>
      </w:pPr>
      <w:r w:rsidRPr="00A42784">
        <w:rPr>
          <w:rtl/>
        </w:rPr>
        <w:t xml:space="preserve">כמו מה היא נראתה לו? </w:t>
      </w:r>
      <w:r w:rsidR="009A30E1">
        <w:rPr>
          <w:rFonts w:hint="cs"/>
          <w:rtl/>
        </w:rPr>
        <w:t xml:space="preserve">אולי </w:t>
      </w:r>
      <w:r w:rsidRPr="00A42784">
        <w:rPr>
          <w:rtl/>
        </w:rPr>
        <w:t xml:space="preserve">כמו איזו דודה חסודה עם אפודות חומות ונעלי נוחוּת? </w:t>
      </w:r>
      <w:r w:rsidR="009A30E1">
        <w:rPr>
          <w:rFonts w:hint="cs"/>
          <w:rtl/>
        </w:rPr>
        <w:t>(</w:t>
      </w:r>
      <w:r w:rsidR="0070721F">
        <w:rPr>
          <w:rFonts w:hint="cs"/>
          <w:rtl/>
        </w:rPr>
        <w:t xml:space="preserve">בפועל / בכנות / בעצם </w:t>
      </w:r>
      <w:r w:rsidR="009A30E1">
        <w:rPr>
          <w:rFonts w:hint="cs"/>
          <w:rtl/>
        </w:rPr>
        <w:t>היא לא היתה מתנגדת להיות כ</w:t>
      </w:r>
      <w:r w:rsidR="0024554A">
        <w:rPr>
          <w:rFonts w:hint="cs"/>
          <w:rtl/>
        </w:rPr>
        <w:t>זאת</w:t>
      </w:r>
      <w:r w:rsidR="009A30E1">
        <w:rPr>
          <w:rFonts w:hint="cs"/>
          <w:rtl/>
        </w:rPr>
        <w:t>, מדי פעם.</w:t>
      </w:r>
      <w:r w:rsidR="0024554A">
        <w:rPr>
          <w:rFonts w:hint="cs"/>
          <w:rtl/>
        </w:rPr>
        <w:t xml:space="preserve"> אבל בלי האפודות.</w:t>
      </w:r>
      <w:r w:rsidR="009A30E1">
        <w:rPr>
          <w:rFonts w:hint="cs"/>
          <w:rtl/>
        </w:rPr>
        <w:t xml:space="preserve">) </w:t>
      </w:r>
      <w:r w:rsidRPr="00A42784">
        <w:rPr>
          <w:rtl/>
        </w:rPr>
        <w:t>"בטח שעשיתי את זה."</w:t>
      </w:r>
    </w:p>
    <w:p w14:paraId="61A5B3B1" w14:textId="77777777" w:rsidR="00C819F8" w:rsidRPr="00A42784" w:rsidRDefault="00C819F8" w:rsidP="007F2884">
      <w:pPr>
        <w:rPr>
          <w:rtl/>
        </w:rPr>
      </w:pPr>
      <w:r w:rsidRPr="00A42784">
        <w:rPr>
          <w:rtl/>
        </w:rPr>
        <w:t>"אהה." הוא התגלגל מ</w:t>
      </w:r>
      <w:r w:rsidR="007F2884">
        <w:rPr>
          <w:rFonts w:hint="cs"/>
          <w:rtl/>
        </w:rPr>
        <w:t>עליה</w:t>
      </w:r>
      <w:r w:rsidRPr="00A42784">
        <w:rPr>
          <w:rtl/>
        </w:rPr>
        <w:t>, נשכב לצידה.</w:t>
      </w:r>
      <w:r w:rsidR="0066297F">
        <w:rPr>
          <w:rFonts w:hint="cs"/>
          <w:rtl/>
        </w:rPr>
        <w:t xml:space="preserve"> </w:t>
      </w:r>
      <w:r w:rsidR="00307F49">
        <w:rPr>
          <w:rFonts w:hint="cs"/>
          <w:rtl/>
        </w:rPr>
        <w:t>כמו ש</w:t>
      </w:r>
      <w:r w:rsidR="0012510C">
        <w:rPr>
          <w:rFonts w:hint="cs"/>
          <w:rtl/>
        </w:rPr>
        <w:t xml:space="preserve">חסם </w:t>
      </w:r>
      <w:r w:rsidR="00307F49">
        <w:rPr>
          <w:rFonts w:hint="cs"/>
          <w:rtl/>
        </w:rPr>
        <w:t xml:space="preserve">הוא במשך שנים </w:t>
      </w:r>
      <w:r w:rsidR="00F04391">
        <w:rPr>
          <w:rFonts w:hint="cs"/>
          <w:rtl/>
        </w:rPr>
        <w:t xml:space="preserve">את נגיעתם של מים בו מבחוץ, התכווץ, התאבן ונפרד כששקע לתוך מים, </w:t>
      </w:r>
      <w:r w:rsidR="0012510C">
        <w:rPr>
          <w:rFonts w:hint="cs"/>
          <w:rtl/>
        </w:rPr>
        <w:t xml:space="preserve">כך חסמה </w:t>
      </w:r>
      <w:r w:rsidR="00307F49">
        <w:rPr>
          <w:rFonts w:hint="cs"/>
          <w:rtl/>
        </w:rPr>
        <w:t xml:space="preserve">היא </w:t>
      </w:r>
      <w:r w:rsidR="0012510C">
        <w:rPr>
          <w:rFonts w:hint="cs"/>
          <w:rtl/>
        </w:rPr>
        <w:t>את נגיעתו שלו מבפנים, את נקבתה הנימפה חסמה.</w:t>
      </w:r>
    </w:p>
    <w:p w14:paraId="2CEB8A22" w14:textId="77777777" w:rsidR="00C819F8" w:rsidRPr="00A42784" w:rsidRDefault="00C819F8" w:rsidP="00F60821">
      <w:pPr>
        <w:rPr>
          <w:rtl/>
        </w:rPr>
      </w:pPr>
      <w:r w:rsidRPr="00A42784">
        <w:rPr>
          <w:rtl/>
        </w:rPr>
        <w:t>"מה קרה?"</w:t>
      </w:r>
    </w:p>
    <w:p w14:paraId="631F055A" w14:textId="77777777" w:rsidR="00C819F8" w:rsidRPr="00A42784" w:rsidRDefault="00C819F8" w:rsidP="00F60821">
      <w:pPr>
        <w:rPr>
          <w:rtl/>
        </w:rPr>
      </w:pPr>
      <w:r w:rsidRPr="00A42784">
        <w:rPr>
          <w:rtl/>
        </w:rPr>
        <w:t>"את סגורה לגמרי."</w:t>
      </w:r>
    </w:p>
    <w:p w14:paraId="381D4714" w14:textId="3FABBAD5" w:rsidR="00C819F8" w:rsidRPr="00A42784" w:rsidRDefault="00C819F8" w:rsidP="00687862">
      <w:pPr>
        <w:rPr>
          <w:rtl/>
        </w:rPr>
      </w:pPr>
      <w:r w:rsidRPr="00A42784">
        <w:rPr>
          <w:rtl/>
        </w:rPr>
        <w:t>"למה אתה מתכוון?" היא התרוממה לישיבה, מושכת אליה את השמיכה.</w:t>
      </w:r>
      <w:r w:rsidR="0066297F">
        <w:rPr>
          <w:rFonts w:hint="cs"/>
          <w:rtl/>
        </w:rPr>
        <w:t xml:space="preserve"> </w:t>
      </w:r>
      <w:r w:rsidR="00687862">
        <w:rPr>
          <w:rFonts w:hint="cs"/>
          <w:rtl/>
        </w:rPr>
        <w:t>כך הסתיימה לה החוויה המתקנת</w:t>
      </w:r>
      <w:r w:rsidR="00FD1C72">
        <w:rPr>
          <w:rFonts w:hint="cs"/>
          <w:rtl/>
        </w:rPr>
        <w:t xml:space="preserve"> הזאת</w:t>
      </w:r>
      <w:r w:rsidR="00FE44B7">
        <w:rPr>
          <w:rFonts w:hint="cs"/>
          <w:rtl/>
        </w:rPr>
        <w:t xml:space="preserve"> </w:t>
      </w:r>
      <w:r w:rsidR="00687862">
        <w:rPr>
          <w:rFonts w:hint="cs"/>
          <w:rtl/>
        </w:rPr>
        <w:t xml:space="preserve">שלה. איזו עליבות! איך היא תוכיח את רחלי מחר! </w:t>
      </w:r>
      <w:r w:rsidR="00A55F9C">
        <w:rPr>
          <w:rFonts w:hint="cs"/>
          <w:rtl/>
        </w:rPr>
        <w:t>הוא פשוט לא יודע כלום הבנאי הזה.</w:t>
      </w:r>
      <w:r w:rsidR="00687862">
        <w:rPr>
          <w:rFonts w:hint="cs"/>
          <w:rtl/>
        </w:rPr>
        <w:t xml:space="preserve"> כן, הבנאי. אם השפלה</w:t>
      </w:r>
      <w:r w:rsidR="009A30E1">
        <w:rPr>
          <w:rFonts w:hint="cs"/>
          <w:rtl/>
        </w:rPr>
        <w:t xml:space="preserve"> אז עד הסוף. הבעיה </w:t>
      </w:r>
      <w:r w:rsidR="00C0304D">
        <w:rPr>
          <w:rFonts w:hint="cs"/>
          <w:rtl/>
        </w:rPr>
        <w:t>הי</w:t>
      </w:r>
      <w:r w:rsidR="00687862">
        <w:rPr>
          <w:rFonts w:hint="cs"/>
          <w:rtl/>
        </w:rPr>
        <w:t>ת</w:t>
      </w:r>
      <w:r w:rsidR="00C0304D">
        <w:rPr>
          <w:rFonts w:hint="cs"/>
          <w:rtl/>
        </w:rPr>
        <w:t xml:space="preserve">ה </w:t>
      </w:r>
      <w:r w:rsidR="00687862">
        <w:rPr>
          <w:rFonts w:hint="cs"/>
          <w:rtl/>
        </w:rPr>
        <w:t xml:space="preserve">שהוא </w:t>
      </w:r>
      <w:r w:rsidR="00C0304D">
        <w:rPr>
          <w:rFonts w:hint="cs"/>
          <w:rtl/>
        </w:rPr>
        <w:t xml:space="preserve">נלהב מדי, ניגש ישר לעסקים </w:t>
      </w:r>
      <w:r w:rsidR="00683850">
        <w:rPr>
          <w:rFonts w:hint="cs"/>
          <w:rtl/>
        </w:rPr>
        <w:t xml:space="preserve">כמו איזה מרים משקולות </w:t>
      </w:r>
      <w:r w:rsidR="009A30E1">
        <w:rPr>
          <w:rFonts w:hint="cs"/>
          <w:rtl/>
        </w:rPr>
        <w:t xml:space="preserve">עבה ומוצק מדי </w:t>
      </w:r>
      <w:r w:rsidR="00C0304D">
        <w:rPr>
          <w:rFonts w:hint="cs"/>
          <w:rtl/>
        </w:rPr>
        <w:t xml:space="preserve">במקום לפתות אותה, לפתוח אותה </w:t>
      </w:r>
      <w:r w:rsidR="009A30E1">
        <w:rPr>
          <w:rFonts w:hint="cs"/>
          <w:rtl/>
        </w:rPr>
        <w:t xml:space="preserve">בעדינות, בעדנים ובמתיקות </w:t>
      </w:r>
      <w:r w:rsidR="00C0304D">
        <w:rPr>
          <w:rFonts w:hint="cs"/>
          <w:rtl/>
        </w:rPr>
        <w:t>ולכן ממש מגיע לו מה שקרה. אבל היא לא רצתה להסביר לו</w:t>
      </w:r>
      <w:r w:rsidR="00BA3F5C">
        <w:rPr>
          <w:rFonts w:hint="cs"/>
          <w:rtl/>
        </w:rPr>
        <w:t xml:space="preserve"> איפה טעה</w:t>
      </w:r>
      <w:r w:rsidR="00C0304D">
        <w:rPr>
          <w:rFonts w:hint="cs"/>
          <w:rtl/>
        </w:rPr>
        <w:t xml:space="preserve">, מה אכפת לה שלא יצליח לו </w:t>
      </w:r>
      <w:r w:rsidR="0024554A">
        <w:rPr>
          <w:rFonts w:hint="cs"/>
          <w:rtl/>
        </w:rPr>
        <w:t xml:space="preserve">לעולם </w:t>
      </w:r>
      <w:r w:rsidR="00C0304D">
        <w:rPr>
          <w:rFonts w:hint="cs"/>
          <w:rtl/>
        </w:rPr>
        <w:t xml:space="preserve">עם בנות אחרות, ובכלל </w:t>
      </w:r>
      <w:r w:rsidR="009909CE">
        <w:rPr>
          <w:rFonts w:hint="cs"/>
          <w:rtl/>
        </w:rPr>
        <w:t xml:space="preserve">אין טעם להוכיח אותו על מעשיו כי </w:t>
      </w:r>
      <w:r w:rsidR="00FC1DE7">
        <w:rPr>
          <w:rFonts w:hint="cs"/>
          <w:rtl/>
        </w:rPr>
        <w:t>בחורים כמוהו (מה גרם לה לנסות עם מישהו מהסוג הזה?) ל</w:t>
      </w:r>
      <w:r w:rsidR="00C0304D">
        <w:rPr>
          <w:rFonts w:hint="cs"/>
          <w:rtl/>
        </w:rPr>
        <w:t>עולם לא באמת יתחרט</w:t>
      </w:r>
      <w:r w:rsidR="00FC1DE7">
        <w:rPr>
          <w:rFonts w:hint="cs"/>
          <w:rtl/>
        </w:rPr>
        <w:t>ו</w:t>
      </w:r>
      <w:r w:rsidR="00C0304D">
        <w:rPr>
          <w:rFonts w:hint="cs"/>
          <w:rtl/>
        </w:rPr>
        <w:t xml:space="preserve"> על משהו שעש</w:t>
      </w:r>
      <w:r w:rsidR="00FC1DE7">
        <w:rPr>
          <w:rFonts w:hint="cs"/>
          <w:rtl/>
        </w:rPr>
        <w:t>ו</w:t>
      </w:r>
      <w:r w:rsidR="00C0304D">
        <w:rPr>
          <w:rFonts w:hint="cs"/>
          <w:rtl/>
        </w:rPr>
        <w:t xml:space="preserve"> במיטה.</w:t>
      </w:r>
    </w:p>
    <w:p w14:paraId="563CADFF" w14:textId="77777777" w:rsidR="00C819F8" w:rsidRPr="00A42784" w:rsidRDefault="00687862" w:rsidP="00F60821">
      <w:pPr>
        <w:rPr>
          <w:rtl/>
        </w:rPr>
      </w:pPr>
      <w:r>
        <w:rPr>
          <w:rtl/>
        </w:rPr>
        <w:t>"הכל סגור שם</w:t>
      </w:r>
      <w:r>
        <w:rPr>
          <w:rFonts w:hint="cs"/>
          <w:rtl/>
        </w:rPr>
        <w:t>,</w:t>
      </w:r>
      <w:r w:rsidR="00C819F8" w:rsidRPr="00A42784">
        <w:rPr>
          <w:rtl/>
        </w:rPr>
        <w:t>"</w:t>
      </w:r>
      <w:r>
        <w:rPr>
          <w:rFonts w:hint="cs"/>
          <w:rtl/>
        </w:rPr>
        <w:t xml:space="preserve"> הוא אמר.</w:t>
      </w:r>
    </w:p>
    <w:p w14:paraId="70EBE068" w14:textId="0C92240E" w:rsidR="00C819F8" w:rsidRPr="00A42784" w:rsidRDefault="00C819F8" w:rsidP="00687862">
      <w:pPr>
        <w:rPr>
          <w:rtl/>
        </w:rPr>
      </w:pPr>
      <w:r w:rsidRPr="00A42784">
        <w:rPr>
          <w:rtl/>
        </w:rPr>
        <w:t>לרגע מטורף אחד היא חששה שהוא בתול</w:t>
      </w:r>
      <w:r w:rsidR="00FC1DE7">
        <w:rPr>
          <w:rFonts w:hint="cs"/>
          <w:rtl/>
        </w:rPr>
        <w:t>, שהוא חיכה לאדם כמוה</w:t>
      </w:r>
      <w:r w:rsidR="00325526">
        <w:rPr>
          <w:rFonts w:hint="cs"/>
          <w:rtl/>
        </w:rPr>
        <w:t xml:space="preserve"> </w:t>
      </w:r>
      <w:r w:rsidR="00325526">
        <w:rPr>
          <w:rtl/>
        </w:rPr>
        <w:t>–</w:t>
      </w:r>
      <w:r w:rsidR="00325526">
        <w:rPr>
          <w:rFonts w:hint="cs"/>
          <w:rtl/>
        </w:rPr>
        <w:t xml:space="preserve"> מוכשרת, מלומדת, ידענית, כה</w:t>
      </w:r>
      <w:r w:rsidR="00FE44B7">
        <w:rPr>
          <w:rFonts w:hint="cs"/>
          <w:rtl/>
        </w:rPr>
        <w:t xml:space="preserve"> </w:t>
      </w:r>
      <w:r w:rsidR="00325526">
        <w:rPr>
          <w:rFonts w:hint="cs"/>
          <w:rtl/>
        </w:rPr>
        <w:t>שונה מאותן ספריות, זבניות (אה, גם קוסמטיקאיות) ש</w:t>
      </w:r>
      <w:r w:rsidR="00325526">
        <w:t>available</w:t>
      </w:r>
      <w:r w:rsidR="00325526">
        <w:rPr>
          <w:rFonts w:hint="cs"/>
          <w:rtl/>
        </w:rPr>
        <w:t xml:space="preserve"> עבורו </w:t>
      </w:r>
      <w:r w:rsidR="00325526">
        <w:rPr>
          <w:rtl/>
        </w:rPr>
        <w:t>–</w:t>
      </w:r>
      <w:r w:rsidR="00FC1DE7">
        <w:rPr>
          <w:rFonts w:hint="cs"/>
          <w:rtl/>
        </w:rPr>
        <w:t xml:space="preserve"> במשך כל השנים</w:t>
      </w:r>
      <w:r w:rsidRPr="00A42784">
        <w:rPr>
          <w:rtl/>
        </w:rPr>
        <w:t xml:space="preserve"> והרעיון קצת הגעיל אותה, כאילו כל הגוף שלו חלק ונודניקי. מה הוא עשה עם נטע, עם </w:t>
      </w:r>
      <w:r w:rsidR="00C57D18" w:rsidRPr="00A42784">
        <w:rPr>
          <w:rFonts w:hint="cs"/>
          <w:rtl/>
        </w:rPr>
        <w:t>ע</w:t>
      </w:r>
      <w:r w:rsidRPr="00A42784">
        <w:rPr>
          <w:rtl/>
        </w:rPr>
        <w:t>י</w:t>
      </w:r>
      <w:r w:rsidR="00C57D18" w:rsidRPr="00A42784">
        <w:rPr>
          <w:rFonts w:hint="cs"/>
          <w:rtl/>
        </w:rPr>
        <w:t>נב</w:t>
      </w:r>
      <w:r w:rsidR="0024554A">
        <w:rPr>
          <w:rFonts w:hint="cs"/>
          <w:rtl/>
        </w:rPr>
        <w:t xml:space="preserve"> [אם קיימת </w:t>
      </w:r>
      <w:r w:rsidR="0024554A">
        <w:rPr>
          <w:rtl/>
        </w:rPr>
        <w:t>–</w:t>
      </w:r>
      <w:r w:rsidR="0024554A">
        <w:rPr>
          <w:rFonts w:hint="cs"/>
          <w:rtl/>
        </w:rPr>
        <w:t xml:space="preserve"> אולי החלטתי למחוק אותה]</w:t>
      </w:r>
      <w:r w:rsidRPr="00A42784">
        <w:rPr>
          <w:rtl/>
        </w:rPr>
        <w:t>? "נראה לי ש</w:t>
      </w:r>
      <w:r w:rsidR="00C15A95" w:rsidRPr="00A42784">
        <w:rPr>
          <w:rtl/>
        </w:rPr>
        <w:t xml:space="preserve">אתה </w:t>
      </w:r>
      <w:r w:rsidR="00687862">
        <w:rPr>
          <w:rFonts w:hint="cs"/>
          <w:rtl/>
        </w:rPr>
        <w:t xml:space="preserve">בכלל </w:t>
      </w:r>
      <w:r w:rsidR="00C15A95" w:rsidRPr="00A42784">
        <w:rPr>
          <w:rtl/>
        </w:rPr>
        <w:t>לא יודע מה אתה עושה</w:t>
      </w:r>
      <w:r w:rsidR="00C15A95" w:rsidRPr="00A42784">
        <w:rPr>
          <w:rFonts w:hint="cs"/>
          <w:rtl/>
        </w:rPr>
        <w:t>,</w:t>
      </w:r>
      <w:r w:rsidRPr="00A42784">
        <w:rPr>
          <w:rtl/>
        </w:rPr>
        <w:t>"</w:t>
      </w:r>
      <w:r w:rsidR="00C15A95" w:rsidRPr="00A42784">
        <w:rPr>
          <w:rFonts w:hint="cs"/>
          <w:rtl/>
        </w:rPr>
        <w:t xml:space="preserve"> היא הטיחה בו את האמת המרה!</w:t>
      </w:r>
    </w:p>
    <w:p w14:paraId="240CEEA5" w14:textId="77777777" w:rsidR="00C819F8" w:rsidRPr="00A42784" w:rsidRDefault="00C819F8" w:rsidP="00F60821">
      <w:pPr>
        <w:rPr>
          <w:rtl/>
        </w:rPr>
      </w:pPr>
      <w:r w:rsidRPr="00A42784">
        <w:rPr>
          <w:rtl/>
        </w:rPr>
        <w:t>"</w:t>
      </w:r>
      <w:r w:rsidR="00C15A95" w:rsidRPr="00A42784">
        <w:rPr>
          <w:rFonts w:hint="cs"/>
          <w:rtl/>
        </w:rPr>
        <w:t>ברור</w:t>
      </w:r>
      <w:r w:rsidR="0066297F">
        <w:rPr>
          <w:rFonts w:hint="cs"/>
          <w:rtl/>
        </w:rPr>
        <w:t xml:space="preserve"> </w:t>
      </w:r>
      <w:r w:rsidR="00E40FFD" w:rsidRPr="00A42784">
        <w:rPr>
          <w:rFonts w:hint="cs"/>
          <w:rtl/>
        </w:rPr>
        <w:t xml:space="preserve">שאני </w:t>
      </w:r>
      <w:r w:rsidRPr="00A42784">
        <w:rPr>
          <w:rtl/>
        </w:rPr>
        <w:t>לא יודע מה אני עושה. אני עושה משהו לא נכון, כי את נורא מתוחה."</w:t>
      </w:r>
    </w:p>
    <w:p w14:paraId="1F2BE2F8" w14:textId="77777777" w:rsidR="00C819F8" w:rsidRPr="00A42784" w:rsidRDefault="00C819F8" w:rsidP="00F60821">
      <w:pPr>
        <w:rPr>
          <w:rtl/>
        </w:rPr>
      </w:pPr>
      <w:r w:rsidRPr="00A42784">
        <w:rPr>
          <w:rtl/>
        </w:rPr>
        <w:t>"</w:t>
      </w:r>
      <w:r w:rsidR="001E219B">
        <w:rPr>
          <w:rFonts w:hint="cs"/>
          <w:rtl/>
        </w:rPr>
        <w:t xml:space="preserve">אני? </w:t>
      </w:r>
      <w:r w:rsidRPr="00A42784">
        <w:rPr>
          <w:rtl/>
        </w:rPr>
        <w:t>מתוחה?"</w:t>
      </w:r>
    </w:p>
    <w:p w14:paraId="71AF1251" w14:textId="77777777" w:rsidR="00C819F8" w:rsidRPr="00A42784" w:rsidRDefault="00C819F8" w:rsidP="00F60821">
      <w:pPr>
        <w:rPr>
          <w:rtl/>
        </w:rPr>
      </w:pPr>
      <w:r w:rsidRPr="00A42784">
        <w:rPr>
          <w:rtl/>
        </w:rPr>
        <w:t>"בגלל זה את מכווצת."</w:t>
      </w:r>
    </w:p>
    <w:p w14:paraId="645E9F8A" w14:textId="670ECC42" w:rsidR="00C819F8" w:rsidRDefault="00C819F8" w:rsidP="0024554A">
      <w:pPr>
        <w:rPr>
          <w:rtl/>
        </w:rPr>
      </w:pPr>
      <w:r w:rsidRPr="00A42784">
        <w:rPr>
          <w:rtl/>
        </w:rPr>
        <w:t xml:space="preserve">"אני לא מכווצת." אחרי הגילוי על הבגידה הגדולה של בעלה </w:t>
      </w:r>
      <w:r w:rsidR="00325526">
        <w:rPr>
          <w:rFonts w:hint="cs"/>
          <w:rtl/>
        </w:rPr>
        <w:t>ואח</w:t>
      </w:r>
      <w:r w:rsidR="0024554A">
        <w:rPr>
          <w:rFonts w:hint="cs"/>
          <w:rtl/>
        </w:rPr>
        <w:t>רי הבכי וההמחילה</w:t>
      </w:r>
      <w:r w:rsidR="0024554A" w:rsidRPr="0024554A">
        <w:rPr>
          <w:rFonts w:hint="cs"/>
          <w:rtl/>
        </w:rPr>
        <w:t xml:space="preserve"> </w:t>
      </w:r>
      <w:r w:rsidR="0024554A">
        <w:rPr>
          <w:rFonts w:hint="cs"/>
          <w:rtl/>
        </w:rPr>
        <w:t>והכפרה,</w:t>
      </w:r>
      <w:r w:rsidR="00C15A95" w:rsidRPr="00A42784">
        <w:rPr>
          <w:rtl/>
        </w:rPr>
        <w:t xml:space="preserve"> </w:t>
      </w:r>
      <w:r w:rsidR="00325526">
        <w:rPr>
          <w:rFonts w:hint="cs"/>
          <w:rtl/>
        </w:rPr>
        <w:t xml:space="preserve">הם שוב חזרו להיות ביחד, </w:t>
      </w:r>
      <w:r w:rsidR="00073DAD">
        <w:rPr>
          <w:rFonts w:hint="cs"/>
          <w:rtl/>
        </w:rPr>
        <w:t xml:space="preserve">[אולי הוא גם עשה לה משהו בכח] </w:t>
      </w:r>
      <w:r w:rsidR="00325526">
        <w:rPr>
          <w:rFonts w:hint="cs"/>
          <w:rtl/>
        </w:rPr>
        <w:t>ורק לאחר הפירוד הסופי היא הבינה עד כמה השפילה את עצמה</w:t>
      </w:r>
      <w:r w:rsidR="00073DAD">
        <w:rPr>
          <w:rFonts w:hint="cs"/>
          <w:rtl/>
        </w:rPr>
        <w:t xml:space="preserve"> </w:t>
      </w:r>
      <w:r w:rsidR="00073DAD">
        <w:rPr>
          <w:rtl/>
        </w:rPr>
        <w:t>–</w:t>
      </w:r>
      <w:r w:rsidR="00073DAD">
        <w:rPr>
          <w:rFonts w:hint="cs"/>
          <w:rtl/>
        </w:rPr>
        <w:t xml:space="preserve"> אולי הוא דרש מאה אלף דולר והיא חזרה אליו רק מפני שלא היה מאיפה להביא כזה סכום כסף וזה היה שיא השיאים של ההשפלה, ואחרי שנפרדו סופית</w:t>
      </w:r>
      <w:r w:rsidR="00325526">
        <w:rPr>
          <w:rFonts w:hint="cs"/>
          <w:rtl/>
        </w:rPr>
        <w:t xml:space="preserve"> היה מישהו שלא הצליח לחדור. באותו זמן לא ייחסה לכך חשיבות, כי זה היה עדיין בצל הטראומה, </w:t>
      </w:r>
      <w:r w:rsidR="00C15A95" w:rsidRPr="00A42784">
        <w:rPr>
          <w:rtl/>
        </w:rPr>
        <w:t>אבל</w:t>
      </w:r>
      <w:r w:rsidRPr="00A42784">
        <w:rPr>
          <w:rtl/>
        </w:rPr>
        <w:t xml:space="preserve"> </w:t>
      </w:r>
      <w:r w:rsidR="00325526">
        <w:rPr>
          <w:rFonts w:hint="cs"/>
          <w:rtl/>
        </w:rPr>
        <w:t xml:space="preserve">היא </w:t>
      </w:r>
      <w:r w:rsidRPr="00A42784">
        <w:rPr>
          <w:rtl/>
        </w:rPr>
        <w:t>לא תיארה לעצמה</w:t>
      </w:r>
      <w:r w:rsidR="00325526">
        <w:rPr>
          <w:rFonts w:hint="cs"/>
          <w:rtl/>
        </w:rPr>
        <w:t xml:space="preserve"> שתישאר בצל הטראומה גם שנה לאחר מכן,</w:t>
      </w:r>
      <w:r w:rsidRPr="00A42784">
        <w:rPr>
          <w:rtl/>
        </w:rPr>
        <w:t xml:space="preserve"> שלא תצליח </w:t>
      </w:r>
      <w:r w:rsidR="00325526">
        <w:rPr>
          <w:rFonts w:hint="cs"/>
          <w:rtl/>
        </w:rPr>
        <w:t>שוב עם</w:t>
      </w:r>
      <w:r w:rsidRPr="00A42784">
        <w:rPr>
          <w:rtl/>
        </w:rPr>
        <w:t xml:space="preserve"> אחרים. צל גדול נפל עליה. זהו זה, </w:t>
      </w:r>
      <w:r w:rsidR="00325526">
        <w:rPr>
          <w:rFonts w:hint="cs"/>
          <w:rtl/>
        </w:rPr>
        <w:t>הוא לקח את זה ממנה,</w:t>
      </w:r>
      <w:r w:rsidR="00ED6EF8">
        <w:rPr>
          <w:rFonts w:hint="cs"/>
          <w:rtl/>
        </w:rPr>
        <w:t xml:space="preserve"> האקס המנוול,</w:t>
      </w:r>
      <w:r w:rsidR="00325526">
        <w:rPr>
          <w:rFonts w:hint="cs"/>
          <w:rtl/>
        </w:rPr>
        <w:t xml:space="preserve"> גם את זה גזל, ביטנה התכווצה והתקשחה במרירות, </w:t>
      </w:r>
      <w:r w:rsidRPr="00A42784">
        <w:rPr>
          <w:rtl/>
        </w:rPr>
        <w:t>היא לעולם לא תוכל יותר.</w:t>
      </w:r>
    </w:p>
    <w:p w14:paraId="3DBEE3EE" w14:textId="49102DFA" w:rsidR="000A7B4E" w:rsidRPr="00A42784" w:rsidRDefault="000A7B4E" w:rsidP="0024554A">
      <w:pPr>
        <w:rPr>
          <w:rtl/>
        </w:rPr>
      </w:pPr>
      <w:r>
        <w:rPr>
          <w:rFonts w:hint="cs"/>
          <w:rtl/>
        </w:rPr>
        <w:t xml:space="preserve">היו כמה מקרים שהיו יכולים לעורר את חשדה </w:t>
      </w:r>
      <w:r>
        <w:rPr>
          <w:rtl/>
        </w:rPr>
        <w:t>–</w:t>
      </w:r>
      <w:r>
        <w:rPr>
          <w:rFonts w:hint="cs"/>
          <w:rtl/>
        </w:rPr>
        <w:t xml:space="preserve"> היה המקרה עם האנתרופולוג ההוא מברקלי, שהגיע לישראל כמעין חופשה מהשנה שקבע לעצמו לשהות באפריקה ולאחר פחות משלושה חודשים הבין שזאת טעות, השהיה בין שבטים אפריקאים לא מתאימה לו כלל (הוא החליט להתמחות בצייד בלתי חוקי של לבנים באפריקה, ולא הבין שלא יאלץ להתמודד עם דומיו של המינגווי ואצילים אנגלים קפוצי-פה, אלא עם שייחים סעודים ונצרים לבתי מלוכה שמאחוריהם עמדו מאפיות </w:t>
      </w:r>
      <w:r>
        <w:rPr>
          <w:rFonts w:hint="cs"/>
          <w:rtl/>
        </w:rPr>
        <w:lastRenderedPageBreak/>
        <w:t xml:space="preserve">חובקות-עולם מחרידות באכזריותן) והוא ניסה להשיג הזמנות לסמינרים בכל אוניברסיטה אפשרית. בישראל הוא שהה </w:t>
      </w:r>
      <w:r w:rsidR="007C674A">
        <w:rPr>
          <w:rFonts w:hint="cs"/>
          <w:rtl/>
        </w:rPr>
        <w:t xml:space="preserve">כשבוע, יותר אי אפשר היה למשוך </w:t>
      </w:r>
      <w:r w:rsidR="006623F7">
        <w:rPr>
          <w:rFonts w:hint="cs"/>
          <w:rtl/>
        </w:rPr>
        <w:t xml:space="preserve">ביקור שנועד לשם מתן סמינר מחלקתי ועוד הרצאת-אורח בחוג לחוקה בינלאומית, אבל זה היה השבוע הכואב ביותר, וכשהציע לאיילה ההמומה והכואבת חצי-בצחוק להצטרף אליו לחופשה באפריקה, היא היתה מספיק כואבת כדי להסכים להכל, והפרש הגילאים ביניהם (הוא היה מבוגר, מעל גיל 30, אולי מעל 35) היה מספיק גדול בשביל שהצטרפותה לא תחייב שום קרבה אינטימית ביניהם. ובכל זאת היו נסיונות, אפילו כמה מהם (הוא היה </w:t>
      </w:r>
      <w:r w:rsidR="006623F7">
        <w:t>desperate</w:t>
      </w:r>
      <w:r w:rsidR="006623F7">
        <w:rPr>
          <w:rFonts w:hint="cs"/>
          <w:rtl/>
        </w:rPr>
        <w:t xml:space="preserve"> ממש) שלא צלחו. באותה תקופה היא שייכה את הכשלונות ל</w:t>
      </w:r>
      <w:r w:rsidR="006623F7">
        <w:t>cot</w:t>
      </w:r>
      <w:r w:rsidR="006623F7">
        <w:rPr>
          <w:rFonts w:hint="cs"/>
          <w:rtl/>
        </w:rPr>
        <w:t xml:space="preserve"> המתכתי החורקת, למזרן ה</w:t>
      </w:r>
      <w:r w:rsidR="006623F7">
        <w:t>sagging</w:t>
      </w:r>
      <w:r w:rsidR="006623F7">
        <w:rPr>
          <w:rFonts w:hint="cs"/>
          <w:rtl/>
        </w:rPr>
        <w:t xml:space="preserve">, לאבק, ליתושים, לכאב, לכך שהוא היה באמת מבוגר ולא עניין אותה בשום צורה שהיא, הוא היה </w:t>
      </w:r>
      <w:r w:rsidR="006623F7">
        <w:t>jovial</w:t>
      </w:r>
      <w:r w:rsidR="006623F7">
        <w:rPr>
          <w:rFonts w:hint="cs"/>
          <w:rtl/>
        </w:rPr>
        <w:t xml:space="preserve"> מדי ובהבלחות של כנות געגועיו לאמריקה ולנוחות המערבית, חוסר יכולתו לסבול את מצבו (למען ההגינות יש לומר שמצבו היה קשה מאד, וכבר דרך על בהונותיהם של </w:t>
      </w:r>
      <w:r w:rsidR="00EC63F9">
        <w:rPr>
          <w:rFonts w:hint="cs"/>
          <w:rtl/>
        </w:rPr>
        <w:t>אנשים רבים מדי וחזקים מדי ולא היה ברור כיצד זה יימשך)</w:t>
      </w:r>
      <w:r w:rsidR="006623F7">
        <w:rPr>
          <w:rFonts w:hint="cs"/>
          <w:rtl/>
        </w:rPr>
        <w:t>, גרמו לכך שהיא סלדה ממנו אף על פי ש</w:t>
      </w:r>
      <w:r w:rsidR="00EC63F9">
        <w:rPr>
          <w:rFonts w:hint="cs"/>
          <w:rtl/>
        </w:rPr>
        <w:t xml:space="preserve">הסכימה לשכב איתו. היא היתה מוכנה, באותו מצב סהרורי של כאב וחוסר יכול להשלים עם מצבה, מוכנה להרבה מאד הצעות ולמזלה זאת היתה המסוכנת והפראית שביניהן. אבל זה לא הצליח </w:t>
      </w:r>
      <w:r w:rsidR="00EC63F9">
        <w:rPr>
          <w:rtl/>
        </w:rPr>
        <w:t>–</w:t>
      </w:r>
      <w:r w:rsidR="00EC63F9">
        <w:rPr>
          <w:rFonts w:hint="cs"/>
          <w:rtl/>
        </w:rPr>
        <w:t xml:space="preserve"> היא שייכה זאת לגילו המתקדם. האם אין זה נכון שגברים לא מצליחים לתפקד ככל שהם מזדקנים?  </w:t>
      </w:r>
    </w:p>
    <w:p w14:paraId="1D1B638D" w14:textId="77B357DF" w:rsidR="00E40FFD" w:rsidRPr="00A42784" w:rsidRDefault="00C819F8" w:rsidP="00F60821">
      <w:pPr>
        <w:rPr>
          <w:rtl/>
        </w:rPr>
      </w:pPr>
      <w:r w:rsidRPr="00A42784">
        <w:rPr>
          <w:rtl/>
        </w:rPr>
        <w:t xml:space="preserve">"את סגורה </w:t>
      </w:r>
      <w:r w:rsidR="0024554A">
        <w:rPr>
          <w:rFonts w:hint="cs"/>
          <w:rtl/>
        </w:rPr>
        <w:t xml:space="preserve">שם </w:t>
      </w:r>
      <w:r w:rsidRPr="00A42784">
        <w:rPr>
          <w:rtl/>
        </w:rPr>
        <w:t xml:space="preserve">לגמרי." </w:t>
      </w:r>
      <w:r w:rsidR="00EC63F9">
        <w:rPr>
          <w:rFonts w:hint="cs"/>
          <w:rtl/>
        </w:rPr>
        <w:t>אלכס</w:t>
      </w:r>
      <w:r w:rsidRPr="00A42784">
        <w:rPr>
          <w:rtl/>
        </w:rPr>
        <w:t xml:space="preserve"> לבש </w:t>
      </w:r>
      <w:r w:rsidR="00073DAD">
        <w:rPr>
          <w:rFonts w:hint="cs"/>
          <w:rtl/>
        </w:rPr>
        <w:t>מחדש את ה</w:t>
      </w:r>
      <w:r w:rsidRPr="00A42784">
        <w:rPr>
          <w:rtl/>
        </w:rPr>
        <w:t>תחתוני</w:t>
      </w:r>
      <w:r w:rsidR="00E40FFD" w:rsidRPr="00A42784">
        <w:rPr>
          <w:rFonts w:hint="cs"/>
          <w:rtl/>
        </w:rPr>
        <w:t>ם שלו</w:t>
      </w:r>
      <w:r w:rsidRPr="00A42784">
        <w:rPr>
          <w:rtl/>
        </w:rPr>
        <w:t xml:space="preserve">. </w:t>
      </w:r>
    </w:p>
    <w:p w14:paraId="3EC6D9B6" w14:textId="254EB4BE" w:rsidR="00E40FFD" w:rsidRDefault="00C819F8" w:rsidP="00FB6C1C">
      <w:pPr>
        <w:rPr>
          <w:rtl/>
        </w:rPr>
      </w:pPr>
      <w:r w:rsidRPr="00A42784">
        <w:rPr>
          <w:rtl/>
        </w:rPr>
        <w:t xml:space="preserve">ליבה נפל </w:t>
      </w:r>
      <w:r w:rsidR="00687862">
        <w:rPr>
          <w:rFonts w:hint="cs"/>
          <w:rtl/>
        </w:rPr>
        <w:t xml:space="preserve">בקירבה </w:t>
      </w:r>
      <w:r w:rsidRPr="00A42784">
        <w:rPr>
          <w:rtl/>
        </w:rPr>
        <w:t>כי</w:t>
      </w:r>
      <w:r w:rsidR="00EC63F9">
        <w:rPr>
          <w:rFonts w:hint="cs"/>
          <w:rtl/>
        </w:rPr>
        <w:t xml:space="preserve"> עליו לא יכלה להטיל בעיות זיקפה, ומבחינה פיסית ניתן לומר שדווקא כן עניין אותה </w:t>
      </w:r>
      <w:r w:rsidR="00EC63F9">
        <w:rPr>
          <w:rtl/>
        </w:rPr>
        <w:t>–</w:t>
      </w:r>
      <w:r w:rsidR="00EC63F9">
        <w:rPr>
          <w:rFonts w:hint="cs"/>
          <w:rtl/>
        </w:rPr>
        <w:t xml:space="preserve"> בכל מקרה עם בחור יפה כמוהו מעולם לא היה, ולא היתה דרך להתעלם מהעובדה שמצבה כרוני, גורלה נחתם, </w:t>
      </w:r>
      <w:r w:rsidRPr="00A42784">
        <w:rPr>
          <w:rtl/>
        </w:rPr>
        <w:t>זה כבר לא יקרה יותר</w:t>
      </w:r>
      <w:r w:rsidR="00687862">
        <w:rPr>
          <w:rFonts w:hint="cs"/>
          <w:rtl/>
        </w:rPr>
        <w:t xml:space="preserve"> עד סוף </w:t>
      </w:r>
      <w:r w:rsidR="00A55F9C">
        <w:rPr>
          <w:rFonts w:hint="cs"/>
          <w:rtl/>
        </w:rPr>
        <w:t xml:space="preserve">ימי </w:t>
      </w:r>
      <w:r w:rsidR="00687862">
        <w:rPr>
          <w:rFonts w:hint="cs"/>
          <w:rtl/>
        </w:rPr>
        <w:t>חייה (לא נורא, לא הפסד גדול, רק קצת מביש</w:t>
      </w:r>
      <w:r w:rsidR="00EC63F9">
        <w:rPr>
          <w:rFonts w:hint="cs"/>
          <w:rtl/>
        </w:rPr>
        <w:t>), היא תשאר בלתי-נגועה לעד</w:t>
      </w:r>
      <w:r w:rsidR="00325526">
        <w:rPr>
          <w:rFonts w:hint="cs"/>
          <w:rtl/>
        </w:rPr>
        <w:t xml:space="preserve"> </w:t>
      </w:r>
      <w:r w:rsidR="00EC63F9">
        <w:rPr>
          <w:rFonts w:hint="cs"/>
          <w:rtl/>
        </w:rPr>
        <w:t>(</w:t>
      </w:r>
      <w:r w:rsidR="00325526">
        <w:rPr>
          <w:rFonts w:hint="cs"/>
          <w:rtl/>
        </w:rPr>
        <w:t xml:space="preserve">נכון, לא הפסד גדול </w:t>
      </w:r>
      <w:r w:rsidR="00120E73">
        <w:rPr>
          <w:rFonts w:hint="cs"/>
          <w:rtl/>
        </w:rPr>
        <w:t xml:space="preserve">מבחינתה </w:t>
      </w:r>
      <w:r w:rsidR="00325526">
        <w:rPr>
          <w:rFonts w:hint="cs"/>
          <w:rtl/>
        </w:rPr>
        <w:t xml:space="preserve">אבל זה עוד </w:t>
      </w:r>
      <w:r w:rsidR="00120E73">
        <w:rPr>
          <w:rFonts w:hint="cs"/>
          <w:rtl/>
        </w:rPr>
        <w:t>תבוסה</w:t>
      </w:r>
      <w:r w:rsidR="00325526">
        <w:rPr>
          <w:rFonts w:hint="cs"/>
          <w:rtl/>
        </w:rPr>
        <w:t xml:space="preserve"> שלה ב</w:t>
      </w:r>
      <w:r w:rsidR="00120E73">
        <w:rPr>
          <w:rFonts w:hint="cs"/>
          <w:rtl/>
        </w:rPr>
        <w:t>פני</w:t>
      </w:r>
      <w:r w:rsidR="00325526">
        <w:rPr>
          <w:rFonts w:hint="cs"/>
          <w:rtl/>
        </w:rPr>
        <w:t xml:space="preserve"> האקס, עוד שטח שכבש בתוכה וזה כבר בלתי נסבל</w:t>
      </w:r>
      <w:r w:rsidR="00687862">
        <w:rPr>
          <w:rFonts w:hint="cs"/>
          <w:rtl/>
        </w:rPr>
        <w:t>)</w:t>
      </w:r>
      <w:r w:rsidR="00325526">
        <w:rPr>
          <w:rFonts w:hint="cs"/>
          <w:rtl/>
        </w:rPr>
        <w:t>. לזכות הבנאי יש לאמר עם זאת ש</w:t>
      </w:r>
      <w:r w:rsidRPr="00A42784">
        <w:rPr>
          <w:rtl/>
        </w:rPr>
        <w:t xml:space="preserve">לפחות כיבד אותה </w:t>
      </w:r>
      <w:r w:rsidR="00325526">
        <w:rPr>
          <w:rtl/>
        </w:rPr>
        <w:t>–</w:t>
      </w:r>
      <w:r w:rsidR="00325526">
        <w:rPr>
          <w:rFonts w:hint="cs"/>
          <w:rtl/>
        </w:rPr>
        <w:t xml:space="preserve"> מי היה מאמין שבנאים מסוגלים לכך </w:t>
      </w:r>
      <w:r w:rsidR="00325526">
        <w:rPr>
          <w:rtl/>
        </w:rPr>
        <w:t>–</w:t>
      </w:r>
      <w:r w:rsidR="00325526">
        <w:rPr>
          <w:rFonts w:hint="cs"/>
          <w:rtl/>
        </w:rPr>
        <w:t xml:space="preserve"> </w:t>
      </w:r>
      <w:r w:rsidRPr="00A42784">
        <w:rPr>
          <w:rtl/>
        </w:rPr>
        <w:t xml:space="preserve">ולא דחף בכח. וגם היו לו תחתונים יפות, </w:t>
      </w:r>
      <w:r w:rsidR="00E40FFD" w:rsidRPr="00A42784">
        <w:rPr>
          <w:rFonts w:hint="cs"/>
          <w:rtl/>
        </w:rPr>
        <w:t xml:space="preserve">בוקסר </w:t>
      </w:r>
      <w:r w:rsidRPr="00A42784">
        <w:rPr>
          <w:rtl/>
        </w:rPr>
        <w:t>עם הדפס</w:t>
      </w:r>
      <w:r w:rsidR="00C15A95" w:rsidRPr="00A42784">
        <w:rPr>
          <w:rtl/>
        </w:rPr>
        <w:t xml:space="preserve"> של </w:t>
      </w:r>
      <w:r w:rsidR="00FB6C1C">
        <w:rPr>
          <w:rFonts w:hint="cs"/>
          <w:rtl/>
        </w:rPr>
        <w:t>פינגווינים</w:t>
      </w:r>
      <w:r w:rsidR="00C15A95" w:rsidRPr="00A42784">
        <w:rPr>
          <w:rtl/>
        </w:rPr>
        <w:t xml:space="preserve"> </w:t>
      </w:r>
      <w:r w:rsidR="00325526">
        <w:rPr>
          <w:rFonts w:hint="cs"/>
          <w:rtl/>
        </w:rPr>
        <w:t xml:space="preserve">קטנים </w:t>
      </w:r>
      <w:r w:rsidR="00C15A95" w:rsidRPr="00A42784">
        <w:rPr>
          <w:rtl/>
        </w:rPr>
        <w:t>חמודים</w:t>
      </w:r>
      <w:r w:rsidRPr="00A42784">
        <w:rPr>
          <w:rtl/>
        </w:rPr>
        <w:t>. (מצד שני, תחתונים יפ</w:t>
      </w:r>
      <w:r w:rsidR="00683850">
        <w:rPr>
          <w:rFonts w:hint="cs"/>
          <w:rtl/>
        </w:rPr>
        <w:t>ים</w:t>
      </w:r>
      <w:r w:rsidRPr="00A42784">
        <w:rPr>
          <w:rtl/>
        </w:rPr>
        <w:t xml:space="preserve"> כאלה לובש רק בחור שמצפה שמישהי תיראה את התחתונים שלו בלילה</w:t>
      </w:r>
      <w:r w:rsidR="001F26E0" w:rsidRPr="00A42784">
        <w:rPr>
          <w:rtl/>
        </w:rPr>
        <w:t>.</w:t>
      </w:r>
      <w:r w:rsidRPr="00A42784">
        <w:rPr>
          <w:rtl/>
        </w:rPr>
        <w:t>)</w:t>
      </w:r>
    </w:p>
    <w:p w14:paraId="1AF7D565" w14:textId="1A5BC771" w:rsidR="00325526" w:rsidRDefault="00325526" w:rsidP="00FB6C1C">
      <w:pPr>
        <w:rPr>
          <w:rtl/>
        </w:rPr>
      </w:pPr>
      <w:r>
        <w:rPr>
          <w:rFonts w:hint="cs"/>
          <w:rtl/>
        </w:rPr>
        <w:t>"איילה."</w:t>
      </w:r>
    </w:p>
    <w:p w14:paraId="4DFEEDE7" w14:textId="6A7A840A" w:rsidR="00325526" w:rsidRPr="00A42784" w:rsidRDefault="00325526" w:rsidP="00FB6C1C">
      <w:pPr>
        <w:rPr>
          <w:rtl/>
        </w:rPr>
      </w:pPr>
      <w:r>
        <w:rPr>
          <w:rFonts w:hint="cs"/>
          <w:rtl/>
        </w:rPr>
        <w:t>"אין מה לעשות..." היא מלמלה במבוכה וניסתה להבין איך תתלבש במהירות האפשרית ות</w:t>
      </w:r>
      <w:r w:rsidR="00073DAD">
        <w:rPr>
          <w:rFonts w:hint="cs"/>
          <w:rtl/>
        </w:rPr>
        <w:t>חמוק</w:t>
      </w:r>
      <w:r>
        <w:rPr>
          <w:rFonts w:hint="cs"/>
          <w:rtl/>
        </w:rPr>
        <w:t xml:space="preserve"> משם לבית הוריה.</w:t>
      </w:r>
    </w:p>
    <w:p w14:paraId="6D9AEB83" w14:textId="5FCDA65F" w:rsidR="00C819F8" w:rsidRPr="00A42784" w:rsidRDefault="00C819F8" w:rsidP="00F60821">
      <w:pPr>
        <w:rPr>
          <w:rtl/>
        </w:rPr>
      </w:pPr>
      <w:r w:rsidRPr="00A42784">
        <w:rPr>
          <w:rtl/>
        </w:rPr>
        <w:t>"</w:t>
      </w:r>
      <w:r w:rsidR="00540287">
        <w:rPr>
          <w:rFonts w:hint="cs"/>
          <w:rtl/>
        </w:rPr>
        <w:t xml:space="preserve">ה... התכווצות הזאת, </w:t>
      </w:r>
      <w:r w:rsidRPr="00A42784">
        <w:rPr>
          <w:rtl/>
        </w:rPr>
        <w:t>זה לא קרה לך</w:t>
      </w:r>
      <w:r w:rsidR="00A55F9C">
        <w:rPr>
          <w:rFonts w:hint="cs"/>
          <w:rtl/>
        </w:rPr>
        <w:t>ְ</w:t>
      </w:r>
      <w:r w:rsidRPr="00A42784">
        <w:rPr>
          <w:rtl/>
        </w:rPr>
        <w:t xml:space="preserve"> אף פעם?"</w:t>
      </w:r>
    </w:p>
    <w:p w14:paraId="6B49FCF8" w14:textId="77777777" w:rsidR="00C819F8" w:rsidRPr="00A42784" w:rsidRDefault="00C819F8" w:rsidP="00F60821">
      <w:pPr>
        <w:rPr>
          <w:rtl/>
        </w:rPr>
      </w:pPr>
      <w:r w:rsidRPr="00A42784">
        <w:rPr>
          <w:rtl/>
        </w:rPr>
        <w:t>"לא, מה פתאם," היא שיקרה. למה ציפתה שאיתו זה יהיה אחרת?</w:t>
      </w:r>
    </w:p>
    <w:p w14:paraId="107AA404" w14:textId="77777777" w:rsidR="00C819F8" w:rsidRDefault="00C819F8" w:rsidP="00F60821">
      <w:pPr>
        <w:rPr>
          <w:rtl/>
        </w:rPr>
      </w:pPr>
      <w:r w:rsidRPr="00A42784">
        <w:rPr>
          <w:rtl/>
        </w:rPr>
        <w:t>הוא ליטף את שיערה הארוך שעדיין לא יבש לגמרי. "לא חייבים."</w:t>
      </w:r>
    </w:p>
    <w:p w14:paraId="4BF2F2E9" w14:textId="1AA82E97" w:rsidR="00A42128" w:rsidRDefault="00A42128" w:rsidP="00F60821">
      <w:pPr>
        <w:rPr>
          <w:rtl/>
        </w:rPr>
      </w:pPr>
      <w:r>
        <w:rPr>
          <w:rFonts w:hint="cs"/>
          <w:rtl/>
        </w:rPr>
        <w:t>"אני יודעת שלא חייבים!"</w:t>
      </w:r>
      <w:r w:rsidR="00540287">
        <w:rPr>
          <w:rFonts w:hint="cs"/>
          <w:rtl/>
        </w:rPr>
        <w:t xml:space="preserve"> היא בכלל התכוונה לשאול איפה תחנת המוניות הקרובה ביותר.</w:t>
      </w:r>
    </w:p>
    <w:p w14:paraId="425DBD18" w14:textId="4DF06241" w:rsidR="00A42128" w:rsidRDefault="00A42128" w:rsidP="00F60821">
      <w:pPr>
        <w:rPr>
          <w:rtl/>
        </w:rPr>
      </w:pPr>
      <w:r>
        <w:rPr>
          <w:rFonts w:hint="cs"/>
          <w:rtl/>
        </w:rPr>
        <w:t>"את גם יודעת שאני לא אעשה לך שום דבר בכח, נכון?"</w:t>
      </w:r>
    </w:p>
    <w:p w14:paraId="212C2381" w14:textId="77777777" w:rsidR="00A42128" w:rsidRDefault="00A42128" w:rsidP="00F60821">
      <w:pPr>
        <w:rPr>
          <w:rtl/>
        </w:rPr>
      </w:pPr>
      <w:r>
        <w:rPr>
          <w:rFonts w:hint="cs"/>
          <w:rtl/>
        </w:rPr>
        <w:t>"ברור!"</w:t>
      </w:r>
    </w:p>
    <w:p w14:paraId="355AC0EA" w14:textId="77777777" w:rsidR="00A42128" w:rsidRDefault="00A42128" w:rsidP="00F60821">
      <w:pPr>
        <w:rPr>
          <w:rtl/>
        </w:rPr>
      </w:pPr>
      <w:r>
        <w:rPr>
          <w:rFonts w:hint="cs"/>
          <w:rtl/>
        </w:rPr>
        <w:t>"לכן מבחינה פיזית את לא מפחדת ממני. נכון?"</w:t>
      </w:r>
    </w:p>
    <w:p w14:paraId="75A79B8F" w14:textId="42CCB4EA" w:rsidR="00A42128" w:rsidRDefault="00A42128" w:rsidP="00F60821">
      <w:pPr>
        <w:rPr>
          <w:rtl/>
        </w:rPr>
      </w:pPr>
      <w:r>
        <w:rPr>
          <w:rFonts w:hint="cs"/>
          <w:rtl/>
        </w:rPr>
        <w:t>"נכון."</w:t>
      </w:r>
      <w:r w:rsidR="00540287">
        <w:rPr>
          <w:rFonts w:hint="cs"/>
          <w:rtl/>
        </w:rPr>
        <w:t xml:space="preserve"> </w:t>
      </w:r>
      <w:r w:rsidR="00540287">
        <w:rPr>
          <w:rtl/>
        </w:rPr>
        <w:t>–</w:t>
      </w:r>
      <w:r w:rsidR="00540287">
        <w:rPr>
          <w:rFonts w:hint="cs"/>
          <w:rtl/>
        </w:rPr>
        <w:t xml:space="preserve"> זה נכון? והריח שלה, האם לעולם לא תריח אותו שוב? או שהוא יסכים, לפחות עוד פעם אחת אחרונה, לאפשר לה ללקק את הזיפים שלו? האם תצליח להתקרב אליו שוב בלי שירגיש? כי היא התביישה מאד באותו רגע, היא פחדה מהכל, מהלעג שלו, מהגוף שלה שהחליט באמצע הלילה לקבוע עובדות ומצבים שהיא לא רצתה ולא הרשתה ולא נתנה את הסכמתה אליהם!</w:t>
      </w:r>
    </w:p>
    <w:p w14:paraId="3A07B2E3" w14:textId="77777777" w:rsidR="00A42128" w:rsidRDefault="00A42128" w:rsidP="00F60821">
      <w:pPr>
        <w:rPr>
          <w:rtl/>
        </w:rPr>
      </w:pPr>
      <w:r>
        <w:rPr>
          <w:rFonts w:hint="cs"/>
          <w:rtl/>
        </w:rPr>
        <w:t>"אז ממה את מפחדת?"</w:t>
      </w:r>
    </w:p>
    <w:p w14:paraId="546684B5" w14:textId="77777777" w:rsidR="00A42128" w:rsidRDefault="00A42128" w:rsidP="00F60821">
      <w:pPr>
        <w:rPr>
          <w:rtl/>
        </w:rPr>
      </w:pPr>
      <w:r>
        <w:rPr>
          <w:rFonts w:hint="cs"/>
          <w:rtl/>
        </w:rPr>
        <w:lastRenderedPageBreak/>
        <w:t xml:space="preserve">"מכלום." </w:t>
      </w:r>
    </w:p>
    <w:p w14:paraId="7BFDF036" w14:textId="7C9774E5" w:rsidR="00A42128" w:rsidRPr="00A42784" w:rsidRDefault="00540287" w:rsidP="00382D5F">
      <w:pPr>
        <w:rPr>
          <w:rtl/>
        </w:rPr>
      </w:pPr>
      <w:r>
        <w:rPr>
          <w:rFonts w:hint="cs"/>
          <w:rtl/>
        </w:rPr>
        <w:t>לא נעלם ממנו / הוא הבחין בכך שהתשובה שלה הגיעה</w:t>
      </w:r>
      <w:r w:rsidR="00A42128">
        <w:rPr>
          <w:rFonts w:hint="cs"/>
          <w:rtl/>
        </w:rPr>
        <w:t xml:space="preserve"> מהר מדי</w:t>
      </w:r>
      <w:r w:rsidR="003657E3">
        <w:rPr>
          <w:rFonts w:hint="cs"/>
          <w:rtl/>
        </w:rPr>
        <w:t xml:space="preserve"> </w:t>
      </w:r>
      <w:r w:rsidR="00382D5F">
        <w:rPr>
          <w:rFonts w:hint="cs"/>
          <w:rtl/>
        </w:rPr>
        <w:t>בלי ל</w:t>
      </w:r>
      <w:r w:rsidR="00A42128">
        <w:rPr>
          <w:rFonts w:hint="cs"/>
          <w:rtl/>
        </w:rPr>
        <w:t>הקשיב לו</w:t>
      </w:r>
      <w:r w:rsidR="00382D5F">
        <w:rPr>
          <w:rFonts w:hint="cs"/>
          <w:rtl/>
        </w:rPr>
        <w:t>, בלי להאזין לעצמה,</w:t>
      </w:r>
      <w:r w:rsidR="00A42128">
        <w:rPr>
          <w:rFonts w:hint="cs"/>
          <w:rtl/>
        </w:rPr>
        <w:t xml:space="preserve"> אבל הוא לא ציפה שיהיה קל. </w:t>
      </w:r>
      <w:r w:rsidR="005263C7">
        <w:rPr>
          <w:rFonts w:hint="cs"/>
          <w:rtl/>
        </w:rPr>
        <w:t xml:space="preserve">"את מפחדת שלא יהיה לך הכח </w:t>
      </w:r>
      <w:r w:rsidR="00A42128">
        <w:rPr>
          <w:rFonts w:hint="cs"/>
          <w:rtl/>
        </w:rPr>
        <w:t xml:space="preserve">להתמודד מולי </w:t>
      </w:r>
      <w:r w:rsidR="00A42128">
        <w:rPr>
          <w:rtl/>
        </w:rPr>
        <w:t>–</w:t>
      </w:r>
      <w:r w:rsidR="00A42128">
        <w:rPr>
          <w:rFonts w:hint="cs"/>
          <w:rtl/>
        </w:rPr>
        <w:t xml:space="preserve"> שלא תרגישי שאת מספיק חשובה ודעתך קובעת בשביל להפסיק אותי מתי שאת רוצה."</w:t>
      </w:r>
    </w:p>
    <w:p w14:paraId="57F54D5D" w14:textId="36F29583" w:rsidR="00C819F8" w:rsidRPr="00A42784" w:rsidRDefault="00A42128" w:rsidP="00105F78">
      <w:pPr>
        <w:rPr>
          <w:rtl/>
        </w:rPr>
      </w:pPr>
      <w:r>
        <w:rPr>
          <w:rFonts w:hint="cs"/>
          <w:rtl/>
        </w:rPr>
        <w:t xml:space="preserve">"אני בהחלט חשובה!" היא ענתה בכעס. </w:t>
      </w:r>
      <w:r w:rsidR="00C819F8" w:rsidRPr="00A42784">
        <w:rPr>
          <w:rtl/>
        </w:rPr>
        <w:t xml:space="preserve">היא קוותה שהיא פוגעת בו כמה שיותר. שיחשוב שעם אחרים הרבה יותר קל לה, ואיתו פשוט בלתי אפשרי, </w:t>
      </w:r>
      <w:r w:rsidR="00540287">
        <w:rPr>
          <w:rFonts w:hint="cs"/>
          <w:rtl/>
        </w:rPr>
        <w:t xml:space="preserve">כי הוא לא לרמתה, </w:t>
      </w:r>
      <w:r w:rsidR="00EC63F9">
        <w:rPr>
          <w:rFonts w:hint="cs"/>
          <w:rtl/>
        </w:rPr>
        <w:t xml:space="preserve">מי הוא לעומת פרופסור לאנתרופולוגיה או משפט בינלאומי מברקלי, </w:t>
      </w:r>
      <w:r w:rsidR="00540287">
        <w:rPr>
          <w:rFonts w:hint="cs"/>
          <w:rtl/>
        </w:rPr>
        <w:t xml:space="preserve">זהו זה, ובחוצפתו </w:t>
      </w:r>
      <w:r w:rsidR="00C819F8" w:rsidRPr="00A42784">
        <w:rPr>
          <w:rtl/>
        </w:rPr>
        <w:t>ה</w:t>
      </w:r>
      <w:r w:rsidR="00EC63F9">
        <w:rPr>
          <w:rFonts w:hint="cs"/>
          <w:rtl/>
        </w:rPr>
        <w:t>בנאי הזה</w:t>
      </w:r>
      <w:r w:rsidR="00C819F8" w:rsidRPr="00A42784">
        <w:rPr>
          <w:rtl/>
        </w:rPr>
        <w:t xml:space="preserve"> בטוח שמגיע לו. "</w:t>
      </w:r>
      <w:r w:rsidR="00EF6E01">
        <w:rPr>
          <w:rFonts w:hint="cs"/>
          <w:rtl/>
        </w:rPr>
        <w:t xml:space="preserve">וזה גם תמיד מצליח. </w:t>
      </w:r>
      <w:r w:rsidR="00105F78">
        <w:rPr>
          <w:rFonts w:cs="Times New Roman"/>
          <w:rtl/>
        </w:rPr>
        <w:t>החבר הראשון שלי,</w:t>
      </w:r>
      <w:r w:rsidR="00105F78">
        <w:rPr>
          <w:rFonts w:cs="Times New Roman" w:hint="cs"/>
          <w:rtl/>
        </w:rPr>
        <w:t>"</w:t>
      </w:r>
      <w:r w:rsidR="00105F78">
        <w:rPr>
          <w:rFonts w:cs="Times New Roman"/>
          <w:rtl/>
        </w:rPr>
        <w:t xml:space="preserve"> היא ניסתה להסביר לו את גודל נסיונה ומזגה הפראי, </w:t>
      </w:r>
      <w:r w:rsidR="00105F78">
        <w:rPr>
          <w:rFonts w:cs="Times New Roman" w:hint="cs"/>
          <w:rtl/>
        </w:rPr>
        <w:t>"</w:t>
      </w:r>
      <w:r w:rsidR="00105F78">
        <w:rPr>
          <w:rFonts w:cs="Times New Roman"/>
          <w:rtl/>
        </w:rPr>
        <w:t>היה בגיל חמש-עשרה וחצי!</w:t>
      </w:r>
      <w:r w:rsidR="00105F78">
        <w:rPr>
          <w:rFonts w:cs="Times New Roman" w:hint="cs"/>
          <w:rtl/>
        </w:rPr>
        <w:t xml:space="preserve">" </w:t>
      </w:r>
      <w:r w:rsidR="00105F78">
        <w:rPr>
          <w:rFonts w:cs="Times New Roman"/>
          <w:rtl/>
        </w:rPr>
        <w:t>אבל על הבנאי האדיוט לא הותיר הוידוי המרעיש כל רושם ניכר.</w:t>
      </w:r>
      <w:r w:rsidR="00105F78">
        <w:rPr>
          <w:rFonts w:cs="Times New Roman" w:hint="cs"/>
          <w:rtl/>
        </w:rPr>
        <w:t xml:space="preserve"> "</w:t>
      </w:r>
      <w:r w:rsidR="00C819F8" w:rsidRPr="00A42784">
        <w:rPr>
          <w:rtl/>
        </w:rPr>
        <w:t>אני גרה מחוץ לבית מגיל 16."</w:t>
      </w:r>
    </w:p>
    <w:p w14:paraId="78A5CB76" w14:textId="77777777" w:rsidR="00C819F8" w:rsidRPr="00A42784" w:rsidRDefault="00C819F8" w:rsidP="00F60821">
      <w:pPr>
        <w:rPr>
          <w:rtl/>
        </w:rPr>
      </w:pPr>
      <w:r w:rsidRPr="00A42784">
        <w:rPr>
          <w:rtl/>
        </w:rPr>
        <w:t>"אמרת שאת גרה עם ההורים."</w:t>
      </w:r>
    </w:p>
    <w:p w14:paraId="0B7B768A" w14:textId="633AA0CD" w:rsidR="00C819F8" w:rsidRPr="00A42784" w:rsidRDefault="00C819F8" w:rsidP="00D85951">
      <w:pPr>
        <w:rPr>
          <w:rtl/>
        </w:rPr>
      </w:pPr>
      <w:r w:rsidRPr="00A42784">
        <w:rPr>
          <w:rtl/>
        </w:rPr>
        <w:t>"כן, מאז ש... שמערכת היחסים האחרונה שלי לא הצליחה, חזרתי לגור עם ההורים."</w:t>
      </w:r>
      <w:r w:rsidR="00F35C63">
        <w:rPr>
          <w:rFonts w:hint="cs"/>
          <w:rtl/>
        </w:rPr>
        <w:t xml:space="preserve"> </w:t>
      </w:r>
      <w:r w:rsidR="00D85951">
        <w:rPr>
          <w:rFonts w:hint="cs"/>
          <w:rtl/>
        </w:rPr>
        <w:t>רק עכשו המחשבה עלתה בדעתה ש</w:t>
      </w:r>
      <w:r w:rsidR="00D85951">
        <w:rPr>
          <w:rFonts w:cs="Times New Roman" w:hint="cs"/>
          <w:rtl/>
        </w:rPr>
        <w:t xml:space="preserve">היא לא באמת גרה אי פעם שלא עם ההורים, כי עם הטייס </w:t>
      </w:r>
      <w:r w:rsidR="00ED6EF8">
        <w:rPr>
          <w:rFonts w:cs="Times New Roman" w:hint="cs"/>
          <w:rtl/>
        </w:rPr>
        <w:t xml:space="preserve">המנוול </w:t>
      </w:r>
      <w:r w:rsidR="00D85951">
        <w:rPr>
          <w:rFonts w:cs="Times New Roman" w:hint="cs"/>
          <w:rtl/>
        </w:rPr>
        <w:t xml:space="preserve">היא התגוררה </w:t>
      </w:r>
      <w:r w:rsidR="00D85951" w:rsidRPr="00D85951">
        <w:rPr>
          <w:rFonts w:cs="Times New Roman"/>
          <w:rtl/>
        </w:rPr>
        <w:t>בטייס</w:t>
      </w:r>
      <w:r w:rsidR="00D85951">
        <w:rPr>
          <w:rFonts w:cs="Times New Roman" w:hint="cs"/>
          <w:rtl/>
        </w:rPr>
        <w:t>ו</w:t>
      </w:r>
      <w:r w:rsidR="00D85951" w:rsidRPr="00D85951">
        <w:rPr>
          <w:rFonts w:cs="Times New Roman"/>
          <w:rtl/>
        </w:rPr>
        <w:t xml:space="preserve">ת </w:t>
      </w:r>
      <w:r w:rsidR="00D85951">
        <w:rPr>
          <w:rFonts w:cs="Times New Roman" w:hint="cs"/>
          <w:rtl/>
        </w:rPr>
        <w:t xml:space="preserve">במקומות נידחים עד כלות ודרומיים מדי, ובזמן הלימודים, בימים שהיו לה קורסים בשעת בוקר מוקדמת, היתה לנה אצל ההורים וחוזרת אל ביתם הצבאי הארעי לאחר נסיעה מפרכת במשעולי המכורה, משתדלת ככל יכלתה להתיידד עם איזושהי אמא צעירה ועם הנסיכים והנסיכות שלה, שהיו אוהבים לפלוש לביתה ולשחק שם בכדור ובמלחמת כריות כי באמת לא היה שם מה לשבור. </w:t>
      </w:r>
      <w:r w:rsidR="00F35C63">
        <w:rPr>
          <w:rFonts w:hint="cs"/>
          <w:rtl/>
        </w:rPr>
        <w:t>היא לא היתה שמה לב לכך שהיא מ</w:t>
      </w:r>
      <w:r w:rsidR="009D5422">
        <w:rPr>
          <w:rFonts w:hint="cs"/>
          <w:rtl/>
        </w:rPr>
        <w:t>שפשפ</w:t>
      </w:r>
      <w:r w:rsidR="00F35C63">
        <w:rPr>
          <w:rFonts w:hint="cs"/>
          <w:rtl/>
        </w:rPr>
        <w:t>ת את לחיה, אלמלא הוא המשיך את התנועה שלה, הרבה יותר בְּרוֹך ממנה.</w:t>
      </w:r>
    </w:p>
    <w:p w14:paraId="1A7F4B9A" w14:textId="77777777" w:rsidR="00C819F8" w:rsidRPr="00A42784" w:rsidRDefault="00C819F8" w:rsidP="00F60821">
      <w:pPr>
        <w:rPr>
          <w:rtl/>
        </w:rPr>
      </w:pPr>
      <w:r w:rsidRPr="00A42784">
        <w:rPr>
          <w:rtl/>
        </w:rPr>
        <w:t>"ומאז היית עם מישהו?"</w:t>
      </w:r>
    </w:p>
    <w:p w14:paraId="208400A7" w14:textId="350F6697" w:rsidR="00C819F8" w:rsidRPr="00A42784" w:rsidRDefault="00C819F8" w:rsidP="003657E3">
      <w:pPr>
        <w:rPr>
          <w:rtl/>
        </w:rPr>
      </w:pPr>
      <w:r w:rsidRPr="00A42784">
        <w:rPr>
          <w:rtl/>
        </w:rPr>
        <w:t xml:space="preserve">היא התבישה לענות, לפעמים המתירנות הזאת היתה מוגזמת, כ"כ מקובל שבחורה תהיה עם אחרים, ומותר לדבר על זה בחפשיות עם הבחור שאיתו היא </w:t>
      </w:r>
      <w:r w:rsidR="005263C7">
        <w:rPr>
          <w:rFonts w:hint="cs"/>
          <w:rtl/>
        </w:rPr>
        <w:t xml:space="preserve">נמצאת </w:t>
      </w:r>
      <w:r w:rsidRPr="00A42784">
        <w:rPr>
          <w:rtl/>
        </w:rPr>
        <w:t>כרגע, במיטה, כששניהם ערומים! והוא מגלה התעניינות אקדמית גרידא, לא בשביל למצא את מי שהיא היתה איתו ול</w:t>
      </w:r>
      <w:r w:rsidR="00AE2B5F">
        <w:rPr>
          <w:rFonts w:hint="cs"/>
          <w:rtl/>
        </w:rPr>
        <w:t>הזמין אותו לדו-</w:t>
      </w:r>
      <w:r w:rsidR="00E40FFD" w:rsidRPr="00A42784">
        <w:rPr>
          <w:rFonts w:hint="cs"/>
          <w:rtl/>
        </w:rPr>
        <w:t>קרב על החיים ועל המוות</w:t>
      </w:r>
      <w:r w:rsidRPr="00A42784">
        <w:rPr>
          <w:rtl/>
        </w:rPr>
        <w:t xml:space="preserve"> למשל, אלא רק בשביל לנתח את מהלכי</w:t>
      </w:r>
      <w:r w:rsidR="005263C7">
        <w:rPr>
          <w:rFonts w:hint="cs"/>
          <w:rtl/>
        </w:rPr>
        <w:t>ה</w:t>
      </w:r>
      <w:r w:rsidRPr="00A42784">
        <w:rPr>
          <w:rtl/>
        </w:rPr>
        <w:t xml:space="preserve">ם של קודמיו ולהשליך מכך על המשך הלילה הנוכחי!! ובכן – כמה זמן עבר מאז הפעם האחרונה שהצליחה? הוא היה עדיין בעלה אז. והוא היה גס וחסר רחמים. היא הרגישה את עצמה מתכווצת מבפנים כשחשבה על מה שהיה. הוא כיבה אותה לעולמים. זה היה מחריד, ועם זאת באור הקלוש היא ניסתה לקרא את שמות </w:t>
      </w:r>
      <w:r w:rsidR="00CC3E70">
        <w:rPr>
          <w:rFonts w:hint="cs"/>
          <w:rtl/>
        </w:rPr>
        <w:t>ה</w:t>
      </w:r>
      <w:r w:rsidRPr="00A42784">
        <w:rPr>
          <w:rtl/>
        </w:rPr>
        <w:t>ספרים שהיו מונחים בערימה ע</w:t>
      </w:r>
      <w:r w:rsidR="001F26E0" w:rsidRPr="00A42784">
        <w:rPr>
          <w:rtl/>
        </w:rPr>
        <w:t xml:space="preserve">ל השידה, אחד מהם פתוח. </w:t>
      </w:r>
      <w:r w:rsidR="00AD2AD2" w:rsidRPr="00A42784">
        <w:rPr>
          <w:rFonts w:hint="cs"/>
          <w:rtl/>
        </w:rPr>
        <w:t xml:space="preserve">ניקולאי </w:t>
      </w:r>
      <w:r w:rsidR="0038174F">
        <w:rPr>
          <w:rFonts w:hint="cs"/>
          <w:rtl/>
        </w:rPr>
        <w:t xml:space="preserve">ואסילייביץ </w:t>
      </w:r>
      <w:r w:rsidR="00AD2AD2" w:rsidRPr="00A42784">
        <w:rPr>
          <w:rFonts w:hint="cs"/>
          <w:rtl/>
        </w:rPr>
        <w:t>גוגול</w:t>
      </w:r>
      <w:r w:rsidRPr="00A42784">
        <w:rPr>
          <w:rtl/>
        </w:rPr>
        <w:t xml:space="preserve"> לא פחו</w:t>
      </w:r>
      <w:r w:rsidR="00C15A95" w:rsidRPr="00A42784">
        <w:rPr>
          <w:rtl/>
        </w:rPr>
        <w:t>ת. היא לא קראה ספר כבר שנה אולי</w:t>
      </w:r>
      <w:r w:rsidR="00C15A95" w:rsidRPr="00A42784">
        <w:rPr>
          <w:rFonts w:hint="cs"/>
          <w:rtl/>
        </w:rPr>
        <w:t xml:space="preserve"> ואילו</w:t>
      </w:r>
      <w:r w:rsidR="0066297F">
        <w:rPr>
          <w:rFonts w:hint="cs"/>
          <w:rtl/>
        </w:rPr>
        <w:t xml:space="preserve"> </w:t>
      </w:r>
      <w:r w:rsidR="00C15A95" w:rsidRPr="00A42784">
        <w:rPr>
          <w:rFonts w:hint="cs"/>
          <w:rtl/>
        </w:rPr>
        <w:t xml:space="preserve">הבנאי קורא את </w:t>
      </w:r>
      <w:r w:rsidR="00AD2AD2" w:rsidRPr="00A42784">
        <w:rPr>
          <w:rFonts w:hint="cs"/>
          <w:rtl/>
        </w:rPr>
        <w:t>גוגול</w:t>
      </w:r>
      <w:r w:rsidR="00C15A95" w:rsidRPr="00A42784">
        <w:rPr>
          <w:rFonts w:hint="cs"/>
          <w:rtl/>
        </w:rPr>
        <w:t>. תרבות לפרולטרי</w:t>
      </w:r>
      <w:r w:rsidR="00AD2AD2" w:rsidRPr="00A42784">
        <w:rPr>
          <w:rFonts w:hint="cs"/>
          <w:rtl/>
        </w:rPr>
        <w:t>ון</w:t>
      </w:r>
      <w:r w:rsidR="00C15A95" w:rsidRPr="00A42784">
        <w:rPr>
          <w:rFonts w:hint="cs"/>
          <w:rtl/>
        </w:rPr>
        <w:t>.</w:t>
      </w:r>
    </w:p>
    <w:p w14:paraId="0319D8DE" w14:textId="16940E7D" w:rsidR="00C819F8" w:rsidRPr="00A42784" w:rsidRDefault="00C819F8" w:rsidP="00382D5F">
      <w:pPr>
        <w:rPr>
          <w:rtl/>
        </w:rPr>
      </w:pPr>
      <w:r w:rsidRPr="00A42784">
        <w:rPr>
          <w:rtl/>
        </w:rPr>
        <w:t xml:space="preserve">אבל אי אפשר היה להתעלם מכך שגם אחרי כל מה שהיה עם </w:t>
      </w:r>
      <w:r w:rsidR="00AD2AD2" w:rsidRPr="00A42784">
        <w:rPr>
          <w:rFonts w:hint="cs"/>
          <w:rtl/>
        </w:rPr>
        <w:t>האקס</w:t>
      </w:r>
      <w:r w:rsidRPr="00A42784">
        <w:rPr>
          <w:rtl/>
        </w:rPr>
        <w:t xml:space="preserve"> הם ניסו לשכב והיא לא הצליחה </w:t>
      </w:r>
      <w:r w:rsidR="009D5422">
        <w:rPr>
          <w:rFonts w:hint="cs"/>
          <w:rtl/>
        </w:rPr>
        <w:t xml:space="preserve">ועדיין </w:t>
      </w:r>
      <w:r w:rsidRPr="00A42784">
        <w:rPr>
          <w:rtl/>
        </w:rPr>
        <w:t>אמרה כן אני סולחת לך. זאת היתה תקופה ש</w:t>
      </w:r>
      <w:r w:rsidR="009D5422">
        <w:rPr>
          <w:rFonts w:hint="cs"/>
          <w:rtl/>
        </w:rPr>
        <w:t xml:space="preserve">בה </w:t>
      </w:r>
      <w:r w:rsidRPr="00A42784">
        <w:rPr>
          <w:rtl/>
        </w:rPr>
        <w:t xml:space="preserve">השפילה את עצמה עד עפר. </w:t>
      </w:r>
    </w:p>
    <w:p w14:paraId="11A17A18" w14:textId="77777777" w:rsidR="00C819F8" w:rsidRPr="00A42784" w:rsidRDefault="00C819F8" w:rsidP="00F60821">
      <w:pPr>
        <w:rPr>
          <w:rtl/>
        </w:rPr>
      </w:pPr>
      <w:r w:rsidRPr="00A42784">
        <w:rPr>
          <w:rtl/>
        </w:rPr>
        <w:t>הוא לקח את ידה בידו. "אל תיבהלי, איילה. אנחנו לא חייבים לעשות כלום אם את לא רוצה."</w:t>
      </w:r>
    </w:p>
    <w:p w14:paraId="7AD59C18" w14:textId="64976F2E" w:rsidR="00C819F8" w:rsidRPr="00A42784" w:rsidRDefault="00C819F8" w:rsidP="00055F35">
      <w:pPr>
        <w:rPr>
          <w:rtl/>
        </w:rPr>
      </w:pPr>
      <w:r w:rsidRPr="00A42784">
        <w:rPr>
          <w:rtl/>
        </w:rPr>
        <w:t xml:space="preserve">"אבל אני רוצה..." היא לא שיערה כמה </w:t>
      </w:r>
      <w:r w:rsidR="00ED6401">
        <w:rPr>
          <w:rFonts w:hint="cs"/>
          <w:rtl/>
        </w:rPr>
        <w:t>עדינה</w:t>
      </w:r>
      <w:r w:rsidRPr="00A42784">
        <w:rPr>
          <w:rtl/>
        </w:rPr>
        <w:t xml:space="preserve"> היתה היד שלה, עד שנבלעה </w:t>
      </w:r>
      <w:r w:rsidR="00055F35">
        <w:rPr>
          <w:rFonts w:hint="cs"/>
          <w:rtl/>
        </w:rPr>
        <w:t>ב</w:t>
      </w:r>
      <w:r w:rsidRPr="00A42784">
        <w:rPr>
          <w:rtl/>
        </w:rPr>
        <w:t>כפותיו. "זאת אומרת, עכשו בנוסף לכל אני לא אוכל לעשות גם את זה? לעולם?"</w:t>
      </w:r>
    </w:p>
    <w:p w14:paraId="6FD25075" w14:textId="77777777" w:rsidR="00C819F8" w:rsidRPr="00A42784" w:rsidRDefault="00C819F8" w:rsidP="00F60821">
      <w:pPr>
        <w:rPr>
          <w:rtl/>
        </w:rPr>
      </w:pPr>
      <w:r w:rsidRPr="00A42784">
        <w:rPr>
          <w:rtl/>
        </w:rPr>
        <w:t>"למה לעולם? אולי זה רק היום, רק איתי."</w:t>
      </w:r>
    </w:p>
    <w:p w14:paraId="72658F90" w14:textId="11D69FFF" w:rsidR="00C819F8" w:rsidRPr="00A42784" w:rsidRDefault="00AA3E18" w:rsidP="00382D5F">
      <w:pPr>
        <w:rPr>
          <w:rtl/>
        </w:rPr>
      </w:pPr>
      <w:r>
        <w:rPr>
          <w:rFonts w:hint="cs"/>
          <w:rtl/>
        </w:rPr>
        <w:t>היא נדהמ</w:t>
      </w:r>
      <w:r w:rsidR="00177D13">
        <w:rPr>
          <w:rFonts w:hint="cs"/>
          <w:rtl/>
        </w:rPr>
        <w:t>ה</w:t>
      </w:r>
      <w:r>
        <w:rPr>
          <w:rFonts w:hint="cs"/>
          <w:rtl/>
        </w:rPr>
        <w:t xml:space="preserve">, היא לא </w:t>
      </w:r>
      <w:r w:rsidR="00177D13">
        <w:rPr>
          <w:rFonts w:hint="cs"/>
          <w:rtl/>
        </w:rPr>
        <w:t>ה</w:t>
      </w:r>
      <w:r>
        <w:rPr>
          <w:rFonts w:hint="cs"/>
          <w:rtl/>
        </w:rPr>
        <w:t xml:space="preserve">אמינה </w:t>
      </w:r>
      <w:r>
        <w:rPr>
          <w:rtl/>
        </w:rPr>
        <w:t>–</w:t>
      </w:r>
      <w:r>
        <w:rPr>
          <w:rFonts w:hint="cs"/>
          <w:rtl/>
        </w:rPr>
        <w:t xml:space="preserve"> </w:t>
      </w:r>
      <w:r w:rsidR="00C51FA0" w:rsidRPr="00A42784">
        <w:rPr>
          <w:rFonts w:hint="cs"/>
          <w:rtl/>
        </w:rPr>
        <w:t xml:space="preserve">הוא בעצמו העלה את ההשערה המרושעת שהיא לא העזה להטיח בפניו. </w:t>
      </w:r>
      <w:r w:rsidR="00C819F8" w:rsidRPr="00A42784">
        <w:rPr>
          <w:rtl/>
        </w:rPr>
        <w:t>היא רצתה לח</w:t>
      </w:r>
      <w:r w:rsidR="00C51FA0" w:rsidRPr="00A42784">
        <w:rPr>
          <w:rtl/>
        </w:rPr>
        <w:t xml:space="preserve">בק אותו על הצניעות שלו, לכן </w:t>
      </w:r>
      <w:r w:rsidR="00C819F8" w:rsidRPr="00A42784">
        <w:rPr>
          <w:rtl/>
        </w:rPr>
        <w:t>הרשתה לעצמה לה</w:t>
      </w:r>
      <w:r w:rsidR="00382D5F">
        <w:rPr>
          <w:rFonts w:hint="cs"/>
          <w:rtl/>
        </w:rPr>
        <w:t>תוודות</w:t>
      </w:r>
      <w:r w:rsidR="00C819F8" w:rsidRPr="00A42784">
        <w:rPr>
          <w:rtl/>
        </w:rPr>
        <w:t xml:space="preserve"> בקול רם, "לא, זה לא</w:t>
      </w:r>
      <w:r w:rsidR="00382D5F">
        <w:rPr>
          <w:rFonts w:hint="cs"/>
          <w:rtl/>
        </w:rPr>
        <w:t xml:space="preserve"> רק איתך</w:t>
      </w:r>
      <w:r w:rsidR="00C819F8" w:rsidRPr="00A42784">
        <w:rPr>
          <w:rtl/>
        </w:rPr>
        <w:t>. זה לעולם לא יצליח לי יותר."</w:t>
      </w:r>
    </w:p>
    <w:p w14:paraId="3D417947" w14:textId="77777777" w:rsidR="00C819F8" w:rsidRPr="00A42784" w:rsidRDefault="00C819F8" w:rsidP="00F60821">
      <w:pPr>
        <w:rPr>
          <w:rtl/>
        </w:rPr>
      </w:pPr>
      <w:r w:rsidRPr="00A42784">
        <w:rPr>
          <w:rtl/>
        </w:rPr>
        <w:lastRenderedPageBreak/>
        <w:t>הוא גיחך.</w:t>
      </w:r>
    </w:p>
    <w:p w14:paraId="13D67D46" w14:textId="77777777" w:rsidR="00C819F8" w:rsidRPr="00A42784" w:rsidRDefault="00C819F8" w:rsidP="003657E3">
      <w:pPr>
        <w:rPr>
          <w:rtl/>
        </w:rPr>
      </w:pPr>
      <w:r w:rsidRPr="00A42784">
        <w:rPr>
          <w:rtl/>
        </w:rPr>
        <w:t>"זה מצחיק אותך?"</w:t>
      </w:r>
    </w:p>
    <w:p w14:paraId="2690B029" w14:textId="4B851F8C" w:rsidR="00C819F8" w:rsidRPr="00A42784" w:rsidRDefault="00C819F8" w:rsidP="00853C67">
      <w:pPr>
        <w:rPr>
          <w:rtl/>
        </w:rPr>
      </w:pPr>
      <w:r w:rsidRPr="00A42784">
        <w:rPr>
          <w:rtl/>
        </w:rPr>
        <w:t>"את כל-כך דרמטית. חכי, ת</w:t>
      </w:r>
      <w:r w:rsidR="00AA3E18">
        <w:rPr>
          <w:rFonts w:hint="cs"/>
          <w:rtl/>
        </w:rPr>
        <w:t>ביטי</w:t>
      </w:r>
      <w:r w:rsidRPr="00A42784">
        <w:rPr>
          <w:rtl/>
        </w:rPr>
        <w:t xml:space="preserve">." הוא נעמד על המיטה </w:t>
      </w:r>
      <w:r w:rsidR="00382D5F">
        <w:rPr>
          <w:rtl/>
        </w:rPr>
        <w:t>–</w:t>
      </w:r>
      <w:r w:rsidR="00382D5F">
        <w:rPr>
          <w:rFonts w:hint="cs"/>
          <w:rtl/>
        </w:rPr>
        <w:t xml:space="preserve"> ה</w:t>
      </w:r>
      <w:r w:rsidR="00AA3E18">
        <w:rPr>
          <w:rFonts w:hint="cs"/>
          <w:rtl/>
        </w:rPr>
        <w:t>בניין נבנה</w:t>
      </w:r>
      <w:r w:rsidR="00382D5F">
        <w:rPr>
          <w:rFonts w:hint="cs"/>
          <w:rtl/>
        </w:rPr>
        <w:t xml:space="preserve"> עוד מלפני קו</w:t>
      </w:r>
      <w:r w:rsidR="00AA3E18">
        <w:rPr>
          <w:rFonts w:hint="cs"/>
          <w:rtl/>
        </w:rPr>
        <w:t>ם המדינה והת</w:t>
      </w:r>
      <w:r w:rsidR="00120E73">
        <w:rPr>
          <w:rFonts w:hint="cs"/>
          <w:rtl/>
        </w:rPr>
        <w:t>י</w:t>
      </w:r>
      <w:r w:rsidR="00AA3E18">
        <w:rPr>
          <w:rFonts w:hint="cs"/>
          <w:rtl/>
        </w:rPr>
        <w:t>קרה היתה גבוהה מאד: בדירה מודרנית הוא לא היה מסוגל ל</w:t>
      </w:r>
      <w:r w:rsidR="00853C67">
        <w:rPr>
          <w:rFonts w:hint="cs"/>
          <w:rtl/>
        </w:rPr>
        <w:t>הזדקף מלוא קומתו על המיטה</w:t>
      </w:r>
      <w:r w:rsidR="00AA3E18">
        <w:rPr>
          <w:rFonts w:hint="cs"/>
          <w:rtl/>
        </w:rPr>
        <w:t xml:space="preserve"> </w:t>
      </w:r>
      <w:r w:rsidR="00AA3E18">
        <w:rPr>
          <w:rtl/>
        </w:rPr>
        <w:t>–</w:t>
      </w:r>
      <w:r w:rsidR="00AA3E18">
        <w:rPr>
          <w:rFonts w:hint="cs"/>
          <w:rtl/>
        </w:rPr>
        <w:t xml:space="preserve"> </w:t>
      </w:r>
      <w:r w:rsidRPr="00A42784">
        <w:rPr>
          <w:rtl/>
        </w:rPr>
        <w:t>ונופף באצבעו כמו דיקטטור שנושא נאום. "לא יעלה על הדעת, לעולם! לנצח! כל עוד נשמה באפינו, איילה לא תצליח. הוועדה סיימה את הדיונים, פסק הדין הסופי נמסר ואין מקום לעירעורים!"</w:t>
      </w:r>
    </w:p>
    <w:p w14:paraId="17C2E48C" w14:textId="74CA54D4" w:rsidR="00C819F8" w:rsidRPr="00A42784" w:rsidRDefault="00C819F8" w:rsidP="00853C67">
      <w:pPr>
        <w:rPr>
          <w:rtl/>
        </w:rPr>
      </w:pPr>
      <w:r w:rsidRPr="00A42784">
        <w:rPr>
          <w:rtl/>
        </w:rPr>
        <w:t>הוא לא הפסיק לקשקש בנוסח זה עד שהיא</w:t>
      </w:r>
      <w:r w:rsidR="00853C67">
        <w:rPr>
          <w:rFonts w:hint="cs"/>
          <w:rtl/>
        </w:rPr>
        <w:t xml:space="preserve"> הצטרפה</w:t>
      </w:r>
      <w:r w:rsidRPr="00A42784">
        <w:rPr>
          <w:rtl/>
        </w:rPr>
        <w:t xml:space="preserve"> </w:t>
      </w:r>
      <w:r w:rsidR="00853C67">
        <w:rPr>
          <w:rFonts w:hint="cs"/>
          <w:rtl/>
        </w:rPr>
        <w:t>ל</w:t>
      </w:r>
      <w:r w:rsidRPr="00A42784">
        <w:rPr>
          <w:rtl/>
        </w:rPr>
        <w:t>צח</w:t>
      </w:r>
      <w:r w:rsidR="00853C67">
        <w:rPr>
          <w:rFonts w:hint="cs"/>
          <w:rtl/>
        </w:rPr>
        <w:t>ו</w:t>
      </w:r>
      <w:r w:rsidRPr="00A42784">
        <w:rPr>
          <w:rtl/>
        </w:rPr>
        <w:t>ק</w:t>
      </w:r>
      <w:r w:rsidR="00853C67">
        <w:rPr>
          <w:rFonts w:hint="cs"/>
          <w:rtl/>
        </w:rPr>
        <w:t>ו</w:t>
      </w:r>
      <w:r w:rsidRPr="00A42784">
        <w:rPr>
          <w:rtl/>
        </w:rPr>
        <w:t>.</w:t>
      </w:r>
    </w:p>
    <w:p w14:paraId="2AC6858F" w14:textId="77777777" w:rsidR="00C819F8" w:rsidRPr="00A42784" w:rsidRDefault="00C819F8" w:rsidP="00F60821">
      <w:pPr>
        <w:rPr>
          <w:rtl/>
        </w:rPr>
      </w:pPr>
      <w:r w:rsidRPr="00A42784">
        <w:rPr>
          <w:rtl/>
        </w:rPr>
        <w:t>"אז מה?" הוא קפץ לישיבה לידה.</w:t>
      </w:r>
    </w:p>
    <w:p w14:paraId="1CFE895B" w14:textId="64A10460" w:rsidR="00C819F8" w:rsidRDefault="00C819F8" w:rsidP="00F60821">
      <w:pPr>
        <w:rPr>
          <w:rtl/>
        </w:rPr>
      </w:pPr>
      <w:r w:rsidRPr="00A42784">
        <w:rPr>
          <w:rtl/>
        </w:rPr>
        <w:t>היא משכה בכתפיה.</w:t>
      </w:r>
      <w:r w:rsidR="004C58F7">
        <w:rPr>
          <w:rFonts w:hint="cs"/>
          <w:rtl/>
        </w:rPr>
        <w:t xml:space="preserve"> "אני מפחדת שאאלץ להתנזר לעד."</w:t>
      </w:r>
    </w:p>
    <w:p w14:paraId="40F5D87F" w14:textId="77777777" w:rsidR="00237EB8" w:rsidRDefault="004C58F7" w:rsidP="00AA3E18">
      <w:pPr>
        <w:rPr>
          <w:rtl/>
        </w:rPr>
      </w:pPr>
      <w:r>
        <w:rPr>
          <w:rFonts w:hint="cs"/>
          <w:rtl/>
        </w:rPr>
        <w:t>"</w:t>
      </w:r>
      <w:r w:rsidR="005263C7">
        <w:rPr>
          <w:rFonts w:hint="cs"/>
          <w:rtl/>
        </w:rPr>
        <w:t xml:space="preserve">אז מה, אם תתנזרי לעד? </w:t>
      </w:r>
      <w:r>
        <w:rPr>
          <w:rFonts w:hint="cs"/>
          <w:rtl/>
        </w:rPr>
        <w:t>זה לא כל כך נורא</w:t>
      </w:r>
      <w:r w:rsidR="00EF6E01">
        <w:rPr>
          <w:rFonts w:hint="cs"/>
          <w:rtl/>
        </w:rPr>
        <w:t>, להתנזר</w:t>
      </w:r>
      <w:r>
        <w:rPr>
          <w:rFonts w:hint="cs"/>
          <w:rtl/>
        </w:rPr>
        <w:t>. תקשיבי, אל תפטרי אותי בלי להקשיב. יש</w:t>
      </w:r>
      <w:r w:rsidR="005263C7">
        <w:rPr>
          <w:rFonts w:hint="cs"/>
          <w:rtl/>
        </w:rPr>
        <w:t>נם</w:t>
      </w:r>
      <w:r>
        <w:rPr>
          <w:rFonts w:hint="cs"/>
          <w:rtl/>
        </w:rPr>
        <w:t xml:space="preserve"> שני סוגי</w:t>
      </w:r>
      <w:r w:rsidR="00EF6E01">
        <w:rPr>
          <w:rFonts w:hint="cs"/>
          <w:rtl/>
        </w:rPr>
        <w:t>ם של</w:t>
      </w:r>
      <w:r>
        <w:rPr>
          <w:rFonts w:hint="cs"/>
          <w:rtl/>
        </w:rPr>
        <w:t xml:space="preserve"> פרישות. יש פרישות מתוך התחסדות פרוטסטנטית וצ</w:t>
      </w:r>
      <w:r w:rsidR="00EF6E01">
        <w:rPr>
          <w:rFonts w:hint="cs"/>
          <w:rtl/>
        </w:rPr>
        <w:t>י</w:t>
      </w:r>
      <w:r>
        <w:rPr>
          <w:rFonts w:hint="cs"/>
          <w:rtl/>
        </w:rPr>
        <w:t>פיה ל'אחד', כמו ב</w:t>
      </w:r>
      <w:r w:rsidR="00237EB8">
        <w:rPr>
          <w:rFonts w:hint="cs"/>
          <w:rtl/>
        </w:rPr>
        <w:t>קומדיות הרומנטיות שמייצרים ב</w:t>
      </w:r>
      <w:r>
        <w:rPr>
          <w:rFonts w:hint="cs"/>
          <w:rtl/>
        </w:rPr>
        <w:t>אמריקה. זאת האופציה שאת חוששת ממנה אבל יש סוג</w:t>
      </w:r>
      <w:r w:rsidR="00EF6E01">
        <w:rPr>
          <w:rFonts w:hint="cs"/>
          <w:rtl/>
        </w:rPr>
        <w:t xml:space="preserve"> נוסף</w:t>
      </w:r>
      <w:r w:rsidR="0066297F">
        <w:rPr>
          <w:rFonts w:hint="cs"/>
          <w:rtl/>
        </w:rPr>
        <w:t xml:space="preserve"> </w:t>
      </w:r>
      <w:r>
        <w:rPr>
          <w:rtl/>
        </w:rPr>
        <w:t>–</w:t>
      </w:r>
      <w:r>
        <w:rPr>
          <w:rFonts w:hint="cs"/>
          <w:rtl/>
        </w:rPr>
        <w:t xml:space="preserve"> פרישות מתוך </w:t>
      </w:r>
      <w:r w:rsidR="00E86760">
        <w:rPr>
          <w:rFonts w:hint="cs"/>
          <w:rtl/>
        </w:rPr>
        <w:t xml:space="preserve">עצמה, מתוך </w:t>
      </w:r>
      <w:r>
        <w:rPr>
          <w:rFonts w:hint="cs"/>
          <w:rtl/>
        </w:rPr>
        <w:t xml:space="preserve">כח וסיפוק בחייך כפי שהם, כמו </w:t>
      </w:r>
      <w:r w:rsidR="00AA3E18">
        <w:rPr>
          <w:rFonts w:hint="cs"/>
          <w:rtl/>
        </w:rPr>
        <w:t xml:space="preserve">האלות העתיקות, כמו </w:t>
      </w:r>
      <w:r>
        <w:rPr>
          <w:rFonts w:hint="cs"/>
          <w:rtl/>
        </w:rPr>
        <w:t xml:space="preserve">הנימפות. אל תלעגי לאופציה הזאת. ארטמיס בחרה בה, </w:t>
      </w:r>
      <w:r w:rsidR="00E86760">
        <w:rPr>
          <w:rFonts w:hint="cs"/>
          <w:rtl/>
        </w:rPr>
        <w:t xml:space="preserve">קליסטו, </w:t>
      </w:r>
      <w:r>
        <w:rPr>
          <w:rFonts w:hint="cs"/>
          <w:rtl/>
        </w:rPr>
        <w:t xml:space="preserve">אטאלנטה... אפילו </w:t>
      </w:r>
      <w:r w:rsidR="00237EB8">
        <w:rPr>
          <w:rFonts w:hint="cs"/>
          <w:rtl/>
        </w:rPr>
        <w:t>פיפי!"</w:t>
      </w:r>
    </w:p>
    <w:p w14:paraId="392DD42B" w14:textId="77777777" w:rsidR="00237EB8" w:rsidRDefault="00237EB8" w:rsidP="00AA3E18">
      <w:pPr>
        <w:rPr>
          <w:rtl/>
        </w:rPr>
      </w:pPr>
      <w:r>
        <w:rPr>
          <w:rFonts w:hint="cs"/>
          <w:rtl/>
        </w:rPr>
        <w:t>"מי?"</w:t>
      </w:r>
    </w:p>
    <w:p w14:paraId="6BE829B2" w14:textId="6136522A" w:rsidR="004C58F7" w:rsidRDefault="00237EB8" w:rsidP="00AA3E18">
      <w:pPr>
        <w:rPr>
          <w:rtl/>
        </w:rPr>
      </w:pPr>
      <w:r>
        <w:rPr>
          <w:rFonts w:hint="cs"/>
          <w:rtl/>
        </w:rPr>
        <w:t xml:space="preserve">"אה... איך קוראים לה בעברית </w:t>
      </w:r>
      <w:r>
        <w:rPr>
          <w:rtl/>
        </w:rPr>
        <w:t>–</w:t>
      </w:r>
      <w:r>
        <w:rPr>
          <w:rFonts w:hint="cs"/>
          <w:rtl/>
        </w:rPr>
        <w:t xml:space="preserve"> </w:t>
      </w:r>
      <w:r w:rsidR="004C58F7">
        <w:rPr>
          <w:rFonts w:hint="cs"/>
          <w:rtl/>
        </w:rPr>
        <w:t>בילבי</w:t>
      </w:r>
      <w:r>
        <w:rPr>
          <w:rFonts w:hint="cs"/>
          <w:rtl/>
        </w:rPr>
        <w:t>?</w:t>
      </w:r>
      <w:r w:rsidR="004C58F7">
        <w:rPr>
          <w:rFonts w:hint="cs"/>
          <w:rtl/>
        </w:rPr>
        <w:t>"</w:t>
      </w:r>
    </w:p>
    <w:p w14:paraId="44947000" w14:textId="77777777" w:rsidR="004C58F7" w:rsidRDefault="004C58F7" w:rsidP="004C58F7">
      <w:pPr>
        <w:rPr>
          <w:rtl/>
        </w:rPr>
      </w:pPr>
      <w:r>
        <w:rPr>
          <w:rFonts w:hint="cs"/>
          <w:rtl/>
        </w:rPr>
        <w:t xml:space="preserve">"בילבי היתה </w:t>
      </w:r>
      <w:r w:rsidR="00B765DA">
        <w:rPr>
          <w:rFonts w:hint="cs"/>
          <w:rtl/>
        </w:rPr>
        <w:t xml:space="preserve">רק </w:t>
      </w:r>
      <w:r>
        <w:rPr>
          <w:rFonts w:hint="cs"/>
          <w:rtl/>
        </w:rPr>
        <w:t>ילדה."</w:t>
      </w:r>
    </w:p>
    <w:p w14:paraId="0D997DDB" w14:textId="77777777" w:rsidR="004C58F7" w:rsidRDefault="004C58F7" w:rsidP="004C58F7">
      <w:pPr>
        <w:rPr>
          <w:rtl/>
        </w:rPr>
      </w:pPr>
      <w:r>
        <w:rPr>
          <w:rFonts w:hint="cs"/>
          <w:rtl/>
        </w:rPr>
        <w:t xml:space="preserve">"וכשהיא גדלה, נראה לך שהיא כירכרה סביב גבר </w:t>
      </w:r>
      <w:r w:rsidR="00E40442">
        <w:rPr>
          <w:rFonts w:hint="cs"/>
          <w:rtl/>
        </w:rPr>
        <w:t>תובעני ורגזן?"</w:t>
      </w:r>
    </w:p>
    <w:p w14:paraId="547DE378" w14:textId="4296B026" w:rsidR="00E40442" w:rsidRDefault="00E40442" w:rsidP="0038677D">
      <w:pPr>
        <w:rPr>
          <w:rtl/>
        </w:rPr>
      </w:pPr>
      <w:r>
        <w:rPr>
          <w:rFonts w:hint="cs"/>
          <w:rtl/>
        </w:rPr>
        <w:t>"</w:t>
      </w:r>
      <w:r w:rsidR="00E86760">
        <w:rPr>
          <w:rFonts w:hint="cs"/>
          <w:rtl/>
        </w:rPr>
        <w:t>בוודאי שהיא לא כירכרה</w:t>
      </w:r>
      <w:r>
        <w:rPr>
          <w:rFonts w:hint="cs"/>
          <w:rtl/>
        </w:rPr>
        <w:t xml:space="preserve"> סביב גבר תובעני ורגזן!" סופסוף היא </w:t>
      </w:r>
      <w:r w:rsidR="0038677D">
        <w:rPr>
          <w:rFonts w:hint="cs"/>
          <w:rtl/>
        </w:rPr>
        <w:t>ביטאה את המילים המדוייקות</w:t>
      </w:r>
      <w:r>
        <w:rPr>
          <w:rFonts w:hint="cs"/>
          <w:rtl/>
        </w:rPr>
        <w:t xml:space="preserve">! תובעני ורגזן. היא היתה מוסיפה </w:t>
      </w:r>
      <w:r>
        <w:rPr>
          <w:rtl/>
        </w:rPr>
        <w:t>–</w:t>
      </w:r>
      <w:r w:rsidR="00E86760">
        <w:rPr>
          <w:rFonts w:hint="cs"/>
          <w:rtl/>
        </w:rPr>
        <w:t xml:space="preserve"> בוגדני. אבל</w:t>
      </w:r>
      <w:r>
        <w:rPr>
          <w:rFonts w:hint="cs"/>
          <w:rtl/>
        </w:rPr>
        <w:t xml:space="preserve"> תובענ</w:t>
      </w:r>
      <w:r w:rsidR="00E86760">
        <w:rPr>
          <w:rFonts w:hint="cs"/>
          <w:rtl/>
        </w:rPr>
        <w:t>ו</w:t>
      </w:r>
      <w:r w:rsidR="00120E73">
        <w:rPr>
          <w:rFonts w:hint="cs"/>
          <w:rtl/>
        </w:rPr>
        <w:t>ּ</w:t>
      </w:r>
      <w:r w:rsidR="00E86760">
        <w:rPr>
          <w:rFonts w:hint="cs"/>
          <w:rtl/>
        </w:rPr>
        <w:t>ת</w:t>
      </w:r>
      <w:r>
        <w:rPr>
          <w:rFonts w:hint="cs"/>
          <w:rtl/>
        </w:rPr>
        <w:t xml:space="preserve"> ורגז</w:t>
      </w:r>
      <w:r w:rsidR="00E86760">
        <w:rPr>
          <w:rFonts w:hint="cs"/>
          <w:rtl/>
        </w:rPr>
        <w:t>נו</w:t>
      </w:r>
      <w:r w:rsidR="00541521">
        <w:rPr>
          <w:rFonts w:hint="cs"/>
          <w:rtl/>
        </w:rPr>
        <w:t>ּ</w:t>
      </w:r>
      <w:r w:rsidR="00E86760">
        <w:rPr>
          <w:rFonts w:hint="cs"/>
          <w:rtl/>
        </w:rPr>
        <w:t>ת כשלעצמן היו דוחות מספיק</w:t>
      </w:r>
      <w:r>
        <w:rPr>
          <w:rFonts w:hint="cs"/>
          <w:rtl/>
        </w:rPr>
        <w:t>. ו</w:t>
      </w:r>
      <w:r w:rsidR="00E86760">
        <w:rPr>
          <w:rFonts w:hint="cs"/>
          <w:rtl/>
        </w:rPr>
        <w:t xml:space="preserve">אילו </w:t>
      </w:r>
      <w:r>
        <w:rPr>
          <w:rFonts w:hint="cs"/>
          <w:rtl/>
        </w:rPr>
        <w:t>א</w:t>
      </w:r>
      <w:r w:rsidR="00120E73">
        <w:rPr>
          <w:rFonts w:hint="cs"/>
          <w:rtl/>
        </w:rPr>
        <w:t>יילה</w:t>
      </w:r>
      <w:r>
        <w:rPr>
          <w:rFonts w:hint="cs"/>
          <w:rtl/>
        </w:rPr>
        <w:t xml:space="preserve"> כירכרה, כמה שהיא כירכרה. איך הוא ידע</w:t>
      </w:r>
      <w:r w:rsidR="00237EB8">
        <w:rPr>
          <w:rFonts w:hint="cs"/>
          <w:rtl/>
        </w:rPr>
        <w:t>,</w:t>
      </w:r>
      <w:r>
        <w:rPr>
          <w:rFonts w:hint="cs"/>
          <w:rtl/>
        </w:rPr>
        <w:t xml:space="preserve"> הבנאי הזה? היא תפסה בכף ידו, הפרידה את אצבעותיו לזוגות. רק הבוהן נותרה בודדה, מועצמת ומסופקת. כל האלכס הזה היה יכול בקלות לחיות חיי פרישות מספקים, אבל לא היא, לא איילה.</w:t>
      </w:r>
      <w:r w:rsidR="003E37F7">
        <w:rPr>
          <w:rFonts w:hint="cs"/>
          <w:rtl/>
        </w:rPr>
        <w:t xml:space="preserve"> היא נחפז</w:t>
      </w:r>
      <w:r w:rsidR="00EE2110">
        <w:rPr>
          <w:rFonts w:hint="cs"/>
          <w:rtl/>
        </w:rPr>
        <w:t xml:space="preserve">ה, </w:t>
      </w:r>
      <w:r w:rsidR="00E86760">
        <w:rPr>
          <w:rFonts w:hint="cs"/>
          <w:rtl/>
        </w:rPr>
        <w:t xml:space="preserve">בגיל צעיר מדי </w:t>
      </w:r>
      <w:r w:rsidR="003E37F7">
        <w:rPr>
          <w:rFonts w:hint="cs"/>
          <w:rtl/>
        </w:rPr>
        <w:t>נחפז</w:t>
      </w:r>
      <w:r w:rsidR="00EE2110">
        <w:rPr>
          <w:rFonts w:hint="cs"/>
          <w:rtl/>
        </w:rPr>
        <w:t>ה לבחור באופצייה שאי</w:t>
      </w:r>
      <w:r w:rsidR="00237EB8">
        <w:rPr>
          <w:rFonts w:hint="cs"/>
          <w:rtl/>
        </w:rPr>
        <w:t>נ</w:t>
      </w:r>
      <w:r w:rsidR="00EE2110">
        <w:rPr>
          <w:rFonts w:hint="cs"/>
          <w:rtl/>
        </w:rPr>
        <w:t>נה פרישות. ומתוך בהילותה, ביער אבדה.</w:t>
      </w:r>
    </w:p>
    <w:p w14:paraId="7C8C532C" w14:textId="23B6BB9F" w:rsidR="00A23441" w:rsidRDefault="00A23441" w:rsidP="00A23441">
      <w:pPr>
        <w:rPr>
          <w:rtl/>
        </w:rPr>
      </w:pPr>
      <w:r>
        <w:rPr>
          <w:rFonts w:hint="cs"/>
          <w:rtl/>
        </w:rPr>
        <w:t>"היתה נימפה ש</w:t>
      </w:r>
      <w:r w:rsidR="007D6B0E">
        <w:rPr>
          <w:rFonts w:hint="cs"/>
          <w:rtl/>
        </w:rPr>
        <w:t>לווי</w:t>
      </w:r>
      <w:r w:rsidR="00BB5FF9">
        <w:rPr>
          <w:rFonts w:hint="cs"/>
          <w:rtl/>
        </w:rPr>
        <w:t>י</w:t>
      </w:r>
      <w:r w:rsidR="007D6B0E">
        <w:rPr>
          <w:rFonts w:hint="cs"/>
          <w:rtl/>
        </w:rPr>
        <w:t>תן שיכנע</w:t>
      </w:r>
      <w:r>
        <w:rPr>
          <w:rFonts w:hint="cs"/>
          <w:rtl/>
        </w:rPr>
        <w:t xml:space="preserve"> אותה לוותר על פרישותה." [</w:t>
      </w:r>
      <w:r w:rsidRPr="00A23441">
        <w:t>Amphitrite</w:t>
      </w:r>
      <w:r>
        <w:rPr>
          <w:rFonts w:hint="cs"/>
          <w:rtl/>
        </w:rPr>
        <w:t>]</w:t>
      </w:r>
    </w:p>
    <w:p w14:paraId="2E5FC45C" w14:textId="77777777" w:rsidR="00A23441" w:rsidRDefault="00A23441" w:rsidP="00A23441">
      <w:pPr>
        <w:rPr>
          <w:rtl/>
        </w:rPr>
      </w:pPr>
      <w:r>
        <w:rPr>
          <w:rFonts w:hint="cs"/>
          <w:rtl/>
        </w:rPr>
        <w:t>"באמת? מה הוא אמר לה?"</w:t>
      </w:r>
    </w:p>
    <w:p w14:paraId="2AFCBD30" w14:textId="77777777" w:rsidR="00A23441" w:rsidRDefault="007D6B0E" w:rsidP="00A23441">
      <w:pPr>
        <w:rPr>
          <w:rtl/>
        </w:rPr>
      </w:pPr>
      <w:r>
        <w:rPr>
          <w:rFonts w:hint="cs"/>
          <w:rtl/>
        </w:rPr>
        <w:t>הוא חייך. "זהו בדיוק הדבר שאנחנו מנסים לפענח עכשו."</w:t>
      </w:r>
    </w:p>
    <w:p w14:paraId="3CF2A405" w14:textId="77777777" w:rsidR="007D6B0E" w:rsidRDefault="007D6B0E" w:rsidP="007D6B0E">
      <w:pPr>
        <w:rPr>
          <w:rtl/>
        </w:rPr>
      </w:pPr>
      <w:r>
        <w:rPr>
          <w:rFonts w:hint="cs"/>
          <w:rtl/>
        </w:rPr>
        <w:t>"אני לא מעוניינת שתמציא דברי חלקלקות שישכנעו אותי לעשות דברים בניגוד לרצוני."</w:t>
      </w:r>
    </w:p>
    <w:p w14:paraId="438B1587" w14:textId="77777777" w:rsidR="007D6B0E" w:rsidRDefault="007D6B0E" w:rsidP="007D6B0E">
      <w:pPr>
        <w:rPr>
          <w:rtl/>
        </w:rPr>
      </w:pPr>
      <w:r>
        <w:rPr>
          <w:rFonts w:hint="cs"/>
          <w:rtl/>
        </w:rPr>
        <w:t>"אז תאמיני ביכולתך להבחין בין דברי חלקלקות לבין טיעונים לגיטימיים."</w:t>
      </w:r>
    </w:p>
    <w:p w14:paraId="49C5C159" w14:textId="77777777" w:rsidR="005F6071" w:rsidRDefault="005F6071" w:rsidP="007D6B0E">
      <w:pPr>
        <w:rPr>
          <w:rtl/>
        </w:rPr>
      </w:pPr>
      <w:r>
        <w:rPr>
          <w:rFonts w:hint="cs"/>
          <w:rtl/>
        </w:rPr>
        <w:t>"דברי החלקלקות שלך גרמו לכך שהגענו למיטה שלך באמצע הלילה."</w:t>
      </w:r>
    </w:p>
    <w:p w14:paraId="42973CFD" w14:textId="77777777" w:rsidR="005F6071" w:rsidRDefault="005F6071" w:rsidP="007D6B0E">
      <w:pPr>
        <w:rPr>
          <w:rtl/>
        </w:rPr>
      </w:pPr>
      <w:r>
        <w:rPr>
          <w:rFonts w:hint="cs"/>
          <w:rtl/>
        </w:rPr>
        <w:t>"תודה על המחמאה אבל לא הגענו לכאן בגלל שום דבר שאמרתי</w:t>
      </w:r>
      <w:r w:rsidR="00345F04">
        <w:rPr>
          <w:rFonts w:hint="cs"/>
          <w:rtl/>
        </w:rPr>
        <w:t>. הגענו לכאן בגלל שזיהית בי מישהו שיעזור לך להתגבר על הפחד שלך."</w:t>
      </w:r>
    </w:p>
    <w:p w14:paraId="3F0B7E97" w14:textId="77777777" w:rsidR="00345F04" w:rsidRDefault="00345F04" w:rsidP="007D6B0E">
      <w:pPr>
        <w:rPr>
          <w:rtl/>
        </w:rPr>
      </w:pPr>
      <w:r>
        <w:rPr>
          <w:rFonts w:hint="cs"/>
          <w:rtl/>
        </w:rPr>
        <w:t>"איזה פחד?"</w:t>
      </w:r>
    </w:p>
    <w:p w14:paraId="3704480A" w14:textId="77777777" w:rsidR="00345F04" w:rsidRDefault="00345F04" w:rsidP="005263C7">
      <w:pPr>
        <w:rPr>
          <w:rtl/>
        </w:rPr>
      </w:pPr>
      <w:r>
        <w:rPr>
          <w:rFonts w:hint="cs"/>
          <w:rtl/>
        </w:rPr>
        <w:t>"הפחד להיפגע.</w:t>
      </w:r>
      <w:r w:rsidR="0048270F">
        <w:rPr>
          <w:rFonts w:hint="cs"/>
          <w:rtl/>
        </w:rPr>
        <w:t xml:space="preserve"> איזה עוד פחד יש?</w:t>
      </w:r>
      <w:r>
        <w:rPr>
          <w:rFonts w:hint="cs"/>
          <w:rtl/>
        </w:rPr>
        <w:t>"</w:t>
      </w:r>
    </w:p>
    <w:p w14:paraId="3A4C71AA" w14:textId="77777777" w:rsidR="00AD332F" w:rsidRDefault="00AD332F" w:rsidP="00F60821">
      <w:pPr>
        <w:rPr>
          <w:rtl/>
        </w:rPr>
      </w:pPr>
      <w:r>
        <w:rPr>
          <w:rFonts w:hint="cs"/>
          <w:rtl/>
        </w:rPr>
        <w:t>היא שמטה את ידו.</w:t>
      </w:r>
    </w:p>
    <w:p w14:paraId="21B14BEB" w14:textId="77777777" w:rsidR="00C819F8" w:rsidRPr="00A42784" w:rsidRDefault="00C819F8" w:rsidP="00F60821">
      <w:pPr>
        <w:rPr>
          <w:rtl/>
        </w:rPr>
      </w:pPr>
      <w:r w:rsidRPr="00A42784">
        <w:rPr>
          <w:rtl/>
        </w:rPr>
        <w:lastRenderedPageBreak/>
        <w:t>"נפגעת מאד ביחסים האלה, שלא הצליחו?"</w:t>
      </w:r>
    </w:p>
    <w:p w14:paraId="29BA42F3" w14:textId="77777777" w:rsidR="00C819F8" w:rsidRPr="00A42784" w:rsidRDefault="00C819F8" w:rsidP="00F60821">
      <w:pPr>
        <w:rPr>
          <w:rtl/>
        </w:rPr>
      </w:pPr>
      <w:r w:rsidRPr="00A42784">
        <w:rPr>
          <w:rtl/>
        </w:rPr>
        <w:t>"מה זה משנה."</w:t>
      </w:r>
    </w:p>
    <w:p w14:paraId="69A7302D" w14:textId="77777777" w:rsidR="00C819F8" w:rsidRPr="00A42784" w:rsidRDefault="00C819F8" w:rsidP="00F60821">
      <w:pPr>
        <w:rPr>
          <w:rtl/>
        </w:rPr>
      </w:pPr>
      <w:r w:rsidRPr="00A42784">
        <w:rPr>
          <w:rtl/>
        </w:rPr>
        <w:t>"אולי זאת הסיבה שאת – "</w:t>
      </w:r>
    </w:p>
    <w:p w14:paraId="4DF02EA0" w14:textId="77777777" w:rsidR="00C819F8" w:rsidRPr="00A42784" w:rsidRDefault="00C819F8" w:rsidP="00F60821">
      <w:pPr>
        <w:rPr>
          <w:rtl/>
        </w:rPr>
      </w:pPr>
      <w:r w:rsidRPr="00A42784">
        <w:rPr>
          <w:rtl/>
        </w:rPr>
        <w:t>"אין לי חשק לדבר על זה איתך."</w:t>
      </w:r>
    </w:p>
    <w:p w14:paraId="123988C5" w14:textId="77777777" w:rsidR="00C819F8" w:rsidRPr="00A42784" w:rsidRDefault="00C819F8" w:rsidP="00F60821">
      <w:pPr>
        <w:rPr>
          <w:rtl/>
        </w:rPr>
      </w:pPr>
      <w:r w:rsidRPr="00A42784">
        <w:rPr>
          <w:rtl/>
        </w:rPr>
        <w:t>"אני מצטער." הוא ליטף את לחייה. "מה מצחיק אותך עכשו?"</w:t>
      </w:r>
    </w:p>
    <w:p w14:paraId="44409C79" w14:textId="77777777" w:rsidR="00C819F8" w:rsidRPr="00A42784" w:rsidRDefault="00C819F8" w:rsidP="00F60821">
      <w:pPr>
        <w:rPr>
          <w:rtl/>
        </w:rPr>
      </w:pPr>
      <w:r w:rsidRPr="00A42784">
        <w:rPr>
          <w:rtl/>
        </w:rPr>
        <w:t>"רמות המוסר שלי – אני מוכנה לשכב איתך, אבל לא לדבר איתך על דברים."</w:t>
      </w:r>
    </w:p>
    <w:p w14:paraId="7DBF9C8E" w14:textId="77777777" w:rsidR="00C819F8" w:rsidRPr="00A42784" w:rsidRDefault="00C819F8" w:rsidP="00F60821">
      <w:pPr>
        <w:rPr>
          <w:rtl/>
        </w:rPr>
      </w:pPr>
      <w:r w:rsidRPr="00A42784">
        <w:rPr>
          <w:rtl/>
        </w:rPr>
        <w:t>"את גם לא מוכנה לשכב איתי," הוא אמר. "הגוף שלך לא מוכן."</w:t>
      </w:r>
    </w:p>
    <w:p w14:paraId="3AE5E22E" w14:textId="77777777" w:rsidR="00C819F8" w:rsidRDefault="00C819F8" w:rsidP="003657E3">
      <w:pPr>
        <w:rPr>
          <w:rtl/>
        </w:rPr>
      </w:pPr>
      <w:r w:rsidRPr="00A42784">
        <w:rPr>
          <w:rtl/>
        </w:rPr>
        <w:t>"אני רוצה דוקא. אני רוצה להצליח.</w:t>
      </w:r>
      <w:r w:rsidR="00AD332F">
        <w:rPr>
          <w:rFonts w:hint="cs"/>
          <w:rtl/>
        </w:rPr>
        <w:t>" אולי עם בנאי היא תוכל להתרכז יותר בעצמה.</w:t>
      </w:r>
      <w:r w:rsidR="0038677D">
        <w:rPr>
          <w:rFonts w:hint="cs"/>
          <w:rtl/>
        </w:rPr>
        <w:t xml:space="preserve"> [להרחיב!!!!]</w:t>
      </w:r>
      <w:r w:rsidR="0066297F">
        <w:rPr>
          <w:rFonts w:hint="cs"/>
          <w:rtl/>
        </w:rPr>
        <w:t xml:space="preserve"> </w:t>
      </w:r>
      <w:r w:rsidR="00AD332F">
        <w:rPr>
          <w:rFonts w:hint="cs"/>
          <w:rtl/>
        </w:rPr>
        <w:t>"</w:t>
      </w:r>
      <w:r w:rsidR="00EE2110">
        <w:rPr>
          <w:rFonts w:hint="cs"/>
          <w:rtl/>
        </w:rPr>
        <w:t xml:space="preserve">אני לא רוצה בחיי פרישות, אפשר </w:t>
      </w:r>
      <w:r w:rsidR="00345F04">
        <w:rPr>
          <w:rFonts w:hint="cs"/>
          <w:rtl/>
        </w:rPr>
        <w:t xml:space="preserve">מתוך סיפוק וכח </w:t>
      </w:r>
      <w:r w:rsidR="00EE2110">
        <w:rPr>
          <w:rFonts w:hint="cs"/>
          <w:rtl/>
        </w:rPr>
        <w:t xml:space="preserve">לבחור גם </w:t>
      </w:r>
      <w:r w:rsidR="00345F04">
        <w:rPr>
          <w:rFonts w:hint="cs"/>
          <w:rtl/>
        </w:rPr>
        <w:t>בחיים שאינם חיי פרישות</w:t>
      </w:r>
      <w:r w:rsidR="00EE2110">
        <w:rPr>
          <w:rFonts w:hint="cs"/>
          <w:rtl/>
        </w:rPr>
        <w:t>, לא?</w:t>
      </w:r>
      <w:r w:rsidRPr="00A42784">
        <w:rPr>
          <w:rtl/>
        </w:rPr>
        <w:t>"</w:t>
      </w:r>
    </w:p>
    <w:p w14:paraId="2022DC73" w14:textId="77777777" w:rsidR="00EE2110" w:rsidRDefault="00EE2110" w:rsidP="00F60821">
      <w:pPr>
        <w:rPr>
          <w:rtl/>
        </w:rPr>
      </w:pPr>
      <w:r>
        <w:rPr>
          <w:rFonts w:hint="cs"/>
          <w:rtl/>
        </w:rPr>
        <w:t>"חיי הוללות?"</w:t>
      </w:r>
    </w:p>
    <w:p w14:paraId="746FE42B" w14:textId="5F5F56CC" w:rsidR="006F5AD7" w:rsidRDefault="006F5AD7" w:rsidP="00F60821">
      <w:pPr>
        <w:rPr>
          <w:rtl/>
        </w:rPr>
      </w:pPr>
      <w:r>
        <w:rPr>
          <w:rFonts w:hint="cs"/>
          <w:rtl/>
        </w:rPr>
        <w:t>"אולי..."</w:t>
      </w:r>
      <w:r w:rsidR="00E770E0">
        <w:rPr>
          <w:rFonts w:hint="cs"/>
          <w:rtl/>
        </w:rPr>
        <w:t xml:space="preserve"> היא דווקא ציפתה שברגע שתדבר כך הוא שוב יסתער עליה, שוב ללא הצלחה, ואז היא תוכל לסמן לעצמה שאכן ניסתה את כל מה שאפשר ותוכל להמלט משם בלב שלם, אבל הוא לא הסתער עליה, הוא המשיך </w:t>
      </w:r>
      <w:r w:rsidR="00177D13">
        <w:rPr>
          <w:rFonts w:hint="cs"/>
          <w:rtl/>
        </w:rPr>
        <w:t>ב</w:t>
      </w:r>
      <w:r w:rsidR="00E770E0">
        <w:rPr>
          <w:rFonts w:hint="cs"/>
          <w:rtl/>
        </w:rPr>
        <w:t>שיחה.</w:t>
      </w:r>
    </w:p>
    <w:p w14:paraId="03912EE6" w14:textId="77777777" w:rsidR="006F5AD7" w:rsidRDefault="00AD332F" w:rsidP="006F5AD7">
      <w:pPr>
        <w:rPr>
          <w:rtl/>
        </w:rPr>
      </w:pPr>
      <w:r>
        <w:rPr>
          <w:rFonts w:hint="cs"/>
          <w:rtl/>
        </w:rPr>
        <w:t>"קשה לבחור</w:t>
      </w:r>
      <w:r w:rsidR="0066297F">
        <w:rPr>
          <w:rFonts w:hint="cs"/>
          <w:rtl/>
        </w:rPr>
        <w:t xml:space="preserve"> </w:t>
      </w:r>
      <w:r>
        <w:rPr>
          <w:rFonts w:hint="cs"/>
          <w:rtl/>
        </w:rPr>
        <w:t>ב</w:t>
      </w:r>
      <w:r w:rsidR="006F5AD7">
        <w:rPr>
          <w:rFonts w:hint="cs"/>
          <w:rtl/>
        </w:rPr>
        <w:t>חיי פרישות בעולם הולל. את יודעת שהנימפות עמדו בפני נסיונות אונס?"</w:t>
      </w:r>
    </w:p>
    <w:p w14:paraId="73C0E8F8" w14:textId="77777777" w:rsidR="006F5AD7" w:rsidRDefault="006F5AD7" w:rsidP="00F60821">
      <w:pPr>
        <w:rPr>
          <w:rtl/>
        </w:rPr>
      </w:pPr>
      <w:r>
        <w:rPr>
          <w:rFonts w:hint="cs"/>
          <w:rtl/>
        </w:rPr>
        <w:t>"הן נאנסו?"</w:t>
      </w:r>
    </w:p>
    <w:p w14:paraId="4AB673DF" w14:textId="5828E5E6" w:rsidR="006F5AD7" w:rsidRDefault="006F5AD7" w:rsidP="0048270F">
      <w:pPr>
        <w:rPr>
          <w:rtl/>
        </w:rPr>
      </w:pPr>
      <w:r>
        <w:rPr>
          <w:rFonts w:hint="cs"/>
          <w:rtl/>
        </w:rPr>
        <w:t>"</w:t>
      </w:r>
      <w:r w:rsidR="0048270F">
        <w:rPr>
          <w:rFonts w:hint="cs"/>
          <w:rtl/>
        </w:rPr>
        <w:t xml:space="preserve">לפעמים הן רצחו את האנס. אבל </w:t>
      </w:r>
      <w:r>
        <w:rPr>
          <w:rFonts w:hint="cs"/>
          <w:rtl/>
        </w:rPr>
        <w:t xml:space="preserve">לרוב הן הפכו לצמחים ממש לפני שהאנס השיג אותן. או </w:t>
      </w:r>
      <w:r w:rsidR="00E770E0">
        <w:rPr>
          <w:rFonts w:hint="cs"/>
          <w:rtl/>
        </w:rPr>
        <w:t xml:space="preserve">שהפכו </w:t>
      </w:r>
      <w:r>
        <w:rPr>
          <w:rFonts w:hint="cs"/>
          <w:rtl/>
        </w:rPr>
        <w:t>לחיות."</w:t>
      </w:r>
    </w:p>
    <w:p w14:paraId="5487FC90" w14:textId="77777777" w:rsidR="006F5AD7" w:rsidRDefault="006F5AD7" w:rsidP="00F60821">
      <w:pPr>
        <w:rPr>
          <w:rtl/>
        </w:rPr>
      </w:pPr>
      <w:r>
        <w:rPr>
          <w:rFonts w:hint="cs"/>
          <w:rtl/>
        </w:rPr>
        <w:t xml:space="preserve">"אני לא רוצה </w:t>
      </w:r>
      <w:r w:rsidR="00AD332F">
        <w:rPr>
          <w:rFonts w:hint="cs"/>
          <w:rtl/>
        </w:rPr>
        <w:t xml:space="preserve">לא </w:t>
      </w:r>
      <w:r w:rsidR="0038677D">
        <w:rPr>
          <w:rFonts w:hint="cs"/>
          <w:rtl/>
        </w:rPr>
        <w:t>ב</w:t>
      </w:r>
      <w:r>
        <w:rPr>
          <w:rFonts w:hint="cs"/>
          <w:rtl/>
        </w:rPr>
        <w:t xml:space="preserve">חיי הוללות ולא </w:t>
      </w:r>
      <w:r w:rsidR="0038677D">
        <w:rPr>
          <w:rFonts w:hint="cs"/>
          <w:rtl/>
        </w:rPr>
        <w:t>ב</w:t>
      </w:r>
      <w:r>
        <w:rPr>
          <w:rFonts w:hint="cs"/>
          <w:rtl/>
        </w:rPr>
        <w:t>חיי פרישות. אני רוצה..."</w:t>
      </w:r>
    </w:p>
    <w:p w14:paraId="7FF1163F" w14:textId="77777777" w:rsidR="00345F04" w:rsidRDefault="00345F04" w:rsidP="00F60821">
      <w:pPr>
        <w:rPr>
          <w:rtl/>
        </w:rPr>
      </w:pPr>
      <w:r>
        <w:rPr>
          <w:rFonts w:hint="cs"/>
          <w:rtl/>
        </w:rPr>
        <w:t>"מה את רוצה?"</w:t>
      </w:r>
    </w:p>
    <w:p w14:paraId="5EEF6B57" w14:textId="77777777" w:rsidR="00345F04" w:rsidRPr="00A42784" w:rsidRDefault="0048270F" w:rsidP="0048270F">
      <w:pPr>
        <w:rPr>
          <w:rtl/>
        </w:rPr>
      </w:pPr>
      <w:r>
        <w:rPr>
          <w:rFonts w:hint="cs"/>
          <w:rtl/>
        </w:rPr>
        <w:t>לא להיאלץ עוד אי פעם להפוך לצמח, או לחיה.</w:t>
      </w:r>
    </w:p>
    <w:p w14:paraId="21F5DD92" w14:textId="77777777" w:rsidR="00C819F8" w:rsidRPr="00A42784" w:rsidRDefault="00C819F8" w:rsidP="00F60821">
      <w:pPr>
        <w:rPr>
          <w:rtl/>
        </w:rPr>
      </w:pPr>
      <w:r w:rsidRPr="00A42784">
        <w:rPr>
          <w:rtl/>
        </w:rPr>
        <w:t>"את רוצה להירגע?"</w:t>
      </w:r>
    </w:p>
    <w:p w14:paraId="7041F244" w14:textId="77777777" w:rsidR="00C819F8" w:rsidRPr="00A42784" w:rsidRDefault="00C819F8" w:rsidP="00F60821">
      <w:pPr>
        <w:rPr>
          <w:rtl/>
        </w:rPr>
      </w:pPr>
      <w:r w:rsidRPr="00A42784">
        <w:rPr>
          <w:rtl/>
        </w:rPr>
        <w:t>"זה מביש."</w:t>
      </w:r>
    </w:p>
    <w:p w14:paraId="2CF81ECE" w14:textId="77777777" w:rsidR="00C819F8" w:rsidRPr="00A42784" w:rsidRDefault="00C819F8" w:rsidP="00F60821">
      <w:pPr>
        <w:rPr>
          <w:rtl/>
        </w:rPr>
      </w:pPr>
      <w:r w:rsidRPr="00A42784">
        <w:rPr>
          <w:rtl/>
        </w:rPr>
        <w:t xml:space="preserve">"זה </w:t>
      </w:r>
      <w:r w:rsidR="00C51FA0" w:rsidRPr="00A42784">
        <w:rPr>
          <w:rtl/>
        </w:rPr>
        <w:t>לא מביש. תשכחי מהמילה הזאת עכשו</w:t>
      </w:r>
      <w:r w:rsidR="00C51FA0" w:rsidRPr="00A42784">
        <w:rPr>
          <w:rFonts w:hint="cs"/>
          <w:rtl/>
        </w:rPr>
        <w:t>,</w:t>
      </w:r>
      <w:r w:rsidRPr="00A42784">
        <w:rPr>
          <w:rtl/>
        </w:rPr>
        <w:t xml:space="preserve"> היא לא קיימת יותר. את תסמכי עלי?"</w:t>
      </w:r>
    </w:p>
    <w:p w14:paraId="45C2814E" w14:textId="77777777" w:rsidR="00C819F8" w:rsidRDefault="00C819F8" w:rsidP="00F60821">
      <w:pPr>
        <w:rPr>
          <w:rtl/>
        </w:rPr>
      </w:pPr>
      <w:r w:rsidRPr="00A42784">
        <w:rPr>
          <w:rtl/>
        </w:rPr>
        <w:t>"כן."</w:t>
      </w:r>
    </w:p>
    <w:p w14:paraId="51E75737" w14:textId="77777777" w:rsidR="0038677D" w:rsidRDefault="0038677D" w:rsidP="00F60821">
      <w:pPr>
        <w:rPr>
          <w:rtl/>
        </w:rPr>
      </w:pPr>
    </w:p>
    <w:p w14:paraId="3309B691" w14:textId="050C5699" w:rsidR="0038677D" w:rsidRDefault="0038677D" w:rsidP="00F60821">
      <w:pPr>
        <w:rPr>
          <w:rtl/>
        </w:rPr>
      </w:pPr>
      <w:r>
        <w:rPr>
          <w:rFonts w:hint="cs"/>
          <w:rtl/>
        </w:rPr>
        <w:t xml:space="preserve">ב- אני רוצה לדעת עליך הכל, כשהיא שואלת אותו איך הוא </w:t>
      </w:r>
      <w:r w:rsidR="00E770E0">
        <w:rPr>
          <w:rFonts w:hint="cs"/>
          <w:rtl/>
        </w:rPr>
        <w:t>כ</w:t>
      </w:r>
      <w:r>
        <w:rPr>
          <w:rFonts w:hint="cs"/>
          <w:rtl/>
        </w:rPr>
        <w:t>זה טוב, באיזה טכניקות מדהימות הוא משתמש.</w:t>
      </w:r>
    </w:p>
    <w:p w14:paraId="16ADAD7F" w14:textId="1F56359E" w:rsidR="0038677D" w:rsidRDefault="0038677D" w:rsidP="00F60821">
      <w:pPr>
        <w:rPr>
          <w:rtl/>
        </w:rPr>
      </w:pPr>
      <w:r>
        <w:rPr>
          <w:rFonts w:hint="cs"/>
          <w:rtl/>
        </w:rPr>
        <w:t xml:space="preserve">"אני לא בא עם צפיות ממה שיקרה. כלומר, ברור שאני יודע מה </w:t>
      </w:r>
      <w:r w:rsidR="00E770E0">
        <w:rPr>
          <w:rFonts w:hint="cs"/>
          <w:rtl/>
        </w:rPr>
        <w:t>מתחשק</w:t>
      </w:r>
      <w:r>
        <w:rPr>
          <w:rFonts w:hint="cs"/>
          <w:rtl/>
        </w:rPr>
        <w:t xml:space="preserve"> לי, אבל אני לא כופה את זה על מהלך העניינים, אני מאד קשוב למה שהיא רוצה, למה שקורה. כל אינטרקציה היא מה שהיא, בלי שום השוואה למה שאני רגיל ומה שאני </w:t>
      </w:r>
      <w:r w:rsidR="00546B9C">
        <w:rPr>
          <w:rFonts w:hint="cs"/>
          <w:rtl/>
        </w:rPr>
        <w:t xml:space="preserve">מצפה. </w:t>
      </w:r>
      <w:r>
        <w:rPr>
          <w:rFonts w:hint="cs"/>
          <w:rtl/>
        </w:rPr>
        <w:t>אני עוקב בסבלנות אחרי מה שהיא רוצה."</w:t>
      </w:r>
    </w:p>
    <w:p w14:paraId="1FE5AC4B" w14:textId="77777777" w:rsidR="0038677D" w:rsidRDefault="0038677D" w:rsidP="00F60821">
      <w:pPr>
        <w:rPr>
          <w:rtl/>
        </w:rPr>
      </w:pPr>
      <w:r>
        <w:rPr>
          <w:rFonts w:hint="cs"/>
          <w:rtl/>
        </w:rPr>
        <w:t>"וזה לא נתפס כנודניקי? כ... טרחני?"</w:t>
      </w:r>
    </w:p>
    <w:p w14:paraId="490F73D7" w14:textId="77777777" w:rsidR="0038677D" w:rsidRDefault="0038677D" w:rsidP="00F60821">
      <w:pPr>
        <w:rPr>
          <w:rtl/>
        </w:rPr>
      </w:pPr>
      <w:r>
        <w:rPr>
          <w:rFonts w:hint="cs"/>
          <w:rtl/>
        </w:rPr>
        <w:t>"לא, לפחות עד הגבול שאני מציב לתהליך הזה. רובן מופתעות מאד שמישהו בסיטואציה הזאת קשוב להן, ו... להיפך, זה הופך אותן להיות פתוחות איתי להכל."</w:t>
      </w:r>
    </w:p>
    <w:p w14:paraId="70DBDA97" w14:textId="77777777" w:rsidR="00546B9C" w:rsidRDefault="00546B9C" w:rsidP="00F60821">
      <w:pPr>
        <w:rPr>
          <w:rtl/>
        </w:rPr>
      </w:pPr>
      <w:r>
        <w:rPr>
          <w:rFonts w:hint="cs"/>
          <w:rtl/>
        </w:rPr>
        <w:t>"אז כל פעם כזאת היא שונה לגמרי מהקודמות?"</w:t>
      </w:r>
    </w:p>
    <w:p w14:paraId="3D5DCABE" w14:textId="77777777" w:rsidR="00546B9C" w:rsidRDefault="00546B9C" w:rsidP="00F60821">
      <w:pPr>
        <w:rPr>
          <w:rtl/>
        </w:rPr>
      </w:pPr>
      <w:r>
        <w:rPr>
          <w:rFonts w:hint="cs"/>
          <w:rtl/>
        </w:rPr>
        <w:t>"לא. קודם כל, לא תמיד יש לי סבלנות לזה. שנית, רוב הבנות די דומות בסיטואציות האלה."</w:t>
      </w:r>
    </w:p>
    <w:p w14:paraId="5237A67A" w14:textId="77777777" w:rsidR="0038677D" w:rsidRPr="00A42784" w:rsidRDefault="0038677D" w:rsidP="00F60821">
      <w:pPr>
        <w:rPr>
          <w:rtl/>
        </w:rPr>
      </w:pPr>
    </w:p>
    <w:p w14:paraId="3BFA6CCA" w14:textId="77777777" w:rsidR="00C819F8" w:rsidRPr="00317A1E" w:rsidRDefault="00C819F8" w:rsidP="00317A1E">
      <w:pPr>
        <w:pStyle w:val="Heading2"/>
        <w:rPr>
          <w:rtl/>
        </w:rPr>
      </w:pPr>
      <w:bookmarkStart w:id="84" w:name="_Toc214348038"/>
      <w:r w:rsidRPr="00317A1E">
        <w:rPr>
          <w:rtl/>
        </w:rPr>
        <w:lastRenderedPageBreak/>
        <w:t>מותר לך לא להיות כאן</w:t>
      </w:r>
      <w:bookmarkEnd w:id="84"/>
    </w:p>
    <w:p w14:paraId="112C4C64" w14:textId="77777777" w:rsidR="00187097" w:rsidRDefault="00C819F8" w:rsidP="00F60821">
      <w:pPr>
        <w:rPr>
          <w:rtl/>
        </w:rPr>
      </w:pPr>
      <w:r w:rsidRPr="00A42784">
        <w:rPr>
          <w:rtl/>
        </w:rPr>
        <w:t>"אני לא אעשה לך משהו שלא תרצי," הוא אמר לה.</w:t>
      </w:r>
    </w:p>
    <w:p w14:paraId="6B7B44FC" w14:textId="77777777" w:rsidR="00187097" w:rsidRDefault="00D71EB8" w:rsidP="00F60821">
      <w:pPr>
        <w:rPr>
          <w:rtl/>
        </w:rPr>
      </w:pPr>
      <w:r>
        <w:rPr>
          <w:rFonts w:hint="cs"/>
          <w:rtl/>
        </w:rPr>
        <w:t xml:space="preserve">שוב. </w:t>
      </w:r>
    </w:p>
    <w:p w14:paraId="73125B46" w14:textId="17A8FDC0" w:rsidR="00C819F8" w:rsidRDefault="004B03AC" w:rsidP="00F60821">
      <w:pPr>
        <w:rPr>
          <w:rtl/>
        </w:rPr>
      </w:pPr>
      <w:r>
        <w:rPr>
          <w:rFonts w:hint="cs"/>
          <w:rtl/>
        </w:rPr>
        <w:t>הוא שוב חוזר על זה</w:t>
      </w:r>
      <w:r w:rsidR="00D71EB8">
        <w:rPr>
          <w:rFonts w:hint="cs"/>
          <w:rtl/>
        </w:rPr>
        <w:t>.</w:t>
      </w:r>
    </w:p>
    <w:p w14:paraId="224483A5" w14:textId="77777777" w:rsidR="004B03AC" w:rsidRDefault="004B03AC" w:rsidP="00F60821">
      <w:pPr>
        <w:rPr>
          <w:rtl/>
        </w:rPr>
      </w:pPr>
      <w:r>
        <w:rPr>
          <w:rFonts w:hint="cs"/>
          <w:rtl/>
        </w:rPr>
        <w:t>"נעשה רק מה שתרצי."</w:t>
      </w:r>
    </w:p>
    <w:p w14:paraId="397B041E" w14:textId="77777777" w:rsidR="00C819F8" w:rsidRPr="00A42784" w:rsidRDefault="00D71EB8" w:rsidP="00D71EB8">
      <w:pPr>
        <w:rPr>
          <w:rtl/>
        </w:rPr>
      </w:pPr>
      <w:r>
        <w:rPr>
          <w:rFonts w:hint="cs"/>
          <w:rtl/>
        </w:rPr>
        <w:t>זאת לא אשמתה, הוא חוזר על מילים שלא משכנעות אותה ו</w:t>
      </w:r>
      <w:r w:rsidR="00C819F8" w:rsidRPr="00A42784">
        <w:rPr>
          <w:rtl/>
        </w:rPr>
        <w:t xml:space="preserve">עכשו היא משעממת אותו, טרחנית, מרחיקה אותו ממנה, היא הסתכלה על עצמה </w:t>
      </w:r>
      <w:r w:rsidR="00BC50B1" w:rsidRPr="00A42784">
        <w:rPr>
          <w:rFonts w:hint="cs"/>
          <w:rtl/>
        </w:rPr>
        <w:t xml:space="preserve">דרך </w:t>
      </w:r>
      <w:r w:rsidR="00C819F8" w:rsidRPr="00A42784">
        <w:rPr>
          <w:rtl/>
        </w:rPr>
        <w:t xml:space="preserve">עיניו ונמלאה יאוש. </w:t>
      </w:r>
    </w:p>
    <w:p w14:paraId="3F59CF10" w14:textId="77777777" w:rsidR="00C819F8" w:rsidRPr="00A42784" w:rsidRDefault="00C819F8" w:rsidP="00F60821">
      <w:pPr>
        <w:rPr>
          <w:rtl/>
        </w:rPr>
      </w:pPr>
      <w:r w:rsidRPr="00A42784">
        <w:rPr>
          <w:rtl/>
        </w:rPr>
        <w:t>אה כן, זה היאוש מגיע, זה היאוש מציף.</w:t>
      </w:r>
    </w:p>
    <w:p w14:paraId="73695C52" w14:textId="77777777" w:rsidR="00C819F8" w:rsidRPr="00A42784" w:rsidRDefault="00C819F8" w:rsidP="00F60821">
      <w:pPr>
        <w:rPr>
          <w:rtl/>
        </w:rPr>
      </w:pPr>
      <w:r w:rsidRPr="00A42784">
        <w:rPr>
          <w:rtl/>
        </w:rPr>
        <w:t>"איילה," הוא לחש באזנה.</w:t>
      </w:r>
    </w:p>
    <w:p w14:paraId="2C07A8E1" w14:textId="77777777" w:rsidR="00C819F8" w:rsidRPr="00A42784" w:rsidRDefault="00C819F8" w:rsidP="00F60821">
      <w:pPr>
        <w:rPr>
          <w:rtl/>
        </w:rPr>
      </w:pPr>
      <w:r w:rsidRPr="00A42784">
        <w:rPr>
          <w:rtl/>
        </w:rPr>
        <w:t>"מה?"</w:t>
      </w:r>
    </w:p>
    <w:p w14:paraId="3CE69994" w14:textId="77777777" w:rsidR="00C819F8" w:rsidRPr="00A42784" w:rsidRDefault="00C819F8" w:rsidP="00F60821">
      <w:pPr>
        <w:rPr>
          <w:rtl/>
        </w:rPr>
      </w:pPr>
      <w:r w:rsidRPr="00A42784">
        <w:rPr>
          <w:rtl/>
        </w:rPr>
        <w:t>"אנחנו לא נעשה משהו שלא תהיי שלמה איתו. את מבינה?"</w:t>
      </w:r>
    </w:p>
    <w:p w14:paraId="759E946F" w14:textId="77777777" w:rsidR="00C819F8" w:rsidRPr="00A42784" w:rsidRDefault="00C819F8" w:rsidP="00F60821">
      <w:pPr>
        <w:rPr>
          <w:rtl/>
        </w:rPr>
      </w:pPr>
      <w:r w:rsidRPr="00A42784">
        <w:rPr>
          <w:rtl/>
        </w:rPr>
        <w:t>"כן."</w:t>
      </w:r>
    </w:p>
    <w:p w14:paraId="5FB16613" w14:textId="77777777" w:rsidR="00C819F8" w:rsidRPr="00A42784" w:rsidRDefault="00C819F8" w:rsidP="00F60821">
      <w:pPr>
        <w:rPr>
          <w:rtl/>
        </w:rPr>
      </w:pPr>
      <w:r w:rsidRPr="00A42784">
        <w:rPr>
          <w:rtl/>
        </w:rPr>
        <w:t xml:space="preserve">"את אומרת כן, אבל את לא ממש מבינה. את... את יותר מדי..." הוא התכוון להגיד </w:t>
      </w:r>
      <w:r w:rsidRPr="00A42784">
        <w:t>eager to please</w:t>
      </w:r>
      <w:r w:rsidRPr="00A42784">
        <w:rPr>
          <w:rtl/>
        </w:rPr>
        <w:t xml:space="preserve"> אבל שכח איך מתרגמים את זה.</w:t>
      </w:r>
    </w:p>
    <w:p w14:paraId="33A5DB91" w14:textId="77777777" w:rsidR="00C819F8" w:rsidRPr="00A42784" w:rsidRDefault="00C819F8" w:rsidP="00F60821">
      <w:pPr>
        <w:rPr>
          <w:rtl/>
        </w:rPr>
      </w:pPr>
      <w:r w:rsidRPr="00A42784">
        <w:rPr>
          <w:rtl/>
        </w:rPr>
        <w:t>"אני מה?"</w:t>
      </w:r>
    </w:p>
    <w:p w14:paraId="7CE51C65" w14:textId="77777777" w:rsidR="00C819F8" w:rsidRPr="00A42784" w:rsidRDefault="00C819F8" w:rsidP="00F60821">
      <w:pPr>
        <w:rPr>
          <w:rtl/>
        </w:rPr>
      </w:pPr>
      <w:r w:rsidRPr="00A42784">
        <w:rPr>
          <w:rtl/>
        </w:rPr>
        <w:t>"לא התכוונתי להלחיץ אותך."</w:t>
      </w:r>
    </w:p>
    <w:p w14:paraId="7C7F3CE8" w14:textId="77777777" w:rsidR="00C819F8" w:rsidRPr="00A42784" w:rsidRDefault="00C819F8" w:rsidP="00F60821">
      <w:pPr>
        <w:rPr>
          <w:rtl/>
        </w:rPr>
      </w:pPr>
      <w:r w:rsidRPr="00A42784">
        <w:rPr>
          <w:rtl/>
        </w:rPr>
        <w:t>"אני יודעת."</w:t>
      </w:r>
    </w:p>
    <w:p w14:paraId="385097FA" w14:textId="77777777" w:rsidR="00C819F8" w:rsidRPr="00A42784" w:rsidRDefault="00C819F8" w:rsidP="00F60821">
      <w:pPr>
        <w:rPr>
          <w:rtl/>
        </w:rPr>
      </w:pPr>
      <w:r w:rsidRPr="00A42784">
        <w:rPr>
          <w:rtl/>
        </w:rPr>
        <w:t>"את לא צריכה למהר ולְרַצות אותי, את מבינה?"</w:t>
      </w:r>
    </w:p>
    <w:p w14:paraId="06E329DD" w14:textId="77777777" w:rsidR="00C819F8" w:rsidRPr="00A42784" w:rsidRDefault="00C819F8" w:rsidP="00F60821">
      <w:pPr>
        <w:rPr>
          <w:rtl/>
        </w:rPr>
      </w:pPr>
      <w:r w:rsidRPr="00A42784">
        <w:rPr>
          <w:rtl/>
        </w:rPr>
        <w:t>"אני יודעת."</w:t>
      </w:r>
    </w:p>
    <w:p w14:paraId="53C9C72B" w14:textId="77777777" w:rsidR="00C819F8" w:rsidRPr="00A42784" w:rsidRDefault="00C819F8" w:rsidP="00F60821">
      <w:pPr>
        <w:rPr>
          <w:rtl/>
        </w:rPr>
      </w:pPr>
      <w:r w:rsidRPr="00A42784">
        <w:rPr>
          <w:rtl/>
        </w:rPr>
        <w:t>"ומותר לך... מותר לך לא להיות כאן. מותר לך לא להיות איתי."</w:t>
      </w:r>
    </w:p>
    <w:p w14:paraId="7EEAAC30" w14:textId="77777777" w:rsidR="00C819F8" w:rsidRPr="00A42784" w:rsidRDefault="00C819F8" w:rsidP="00F60821">
      <w:pPr>
        <w:rPr>
          <w:rtl/>
        </w:rPr>
      </w:pPr>
      <w:r w:rsidRPr="00A42784">
        <w:rPr>
          <w:rtl/>
        </w:rPr>
        <w:t>"למה אתה מתכוון?"</w:t>
      </w:r>
    </w:p>
    <w:p w14:paraId="0BDC990A" w14:textId="77777777" w:rsidR="00C819F8" w:rsidRPr="00A42784" w:rsidRDefault="00C819F8" w:rsidP="00F60821">
      <w:pPr>
        <w:rPr>
          <w:rtl/>
        </w:rPr>
      </w:pPr>
      <w:r w:rsidRPr="00A42784">
        <w:rPr>
          <w:rtl/>
        </w:rPr>
        <w:t>"מותר לך להתנדנד בעצלתיים על ערסל."</w:t>
      </w:r>
    </w:p>
    <w:p w14:paraId="28E7C1D1" w14:textId="77777777" w:rsidR="00C819F8" w:rsidRPr="00A42784" w:rsidRDefault="00C819F8" w:rsidP="00F60821">
      <w:pPr>
        <w:rPr>
          <w:rtl/>
        </w:rPr>
      </w:pPr>
      <w:r w:rsidRPr="00A42784">
        <w:rPr>
          <w:rtl/>
        </w:rPr>
        <w:t>היא צחקה. "איפה אני אמורה להתנדנד על ערסל בדיוק?"</w:t>
      </w:r>
    </w:p>
    <w:p w14:paraId="5E0336B5" w14:textId="2E986531" w:rsidR="00C819F8" w:rsidRPr="00A42784" w:rsidRDefault="00C819F8" w:rsidP="00F60821">
      <w:pPr>
        <w:rPr>
          <w:rtl/>
        </w:rPr>
      </w:pPr>
      <w:r w:rsidRPr="00A42784">
        <w:rPr>
          <w:rtl/>
        </w:rPr>
        <w:t xml:space="preserve">"על חוף, באי טרופי ששייך רק לך, ויש לך שם שבעים ושבעה משרתים," הוא לחש לתוך אזנה, והיא הריחה </w:t>
      </w:r>
      <w:r w:rsidR="00465A33">
        <w:rPr>
          <w:rFonts w:hint="cs"/>
          <w:rtl/>
        </w:rPr>
        <w:t>[</w:t>
      </w:r>
      <w:r w:rsidRPr="00A42784">
        <w:rPr>
          <w:rtl/>
        </w:rPr>
        <w:t>את הריח שלה</w:t>
      </w:r>
      <w:r w:rsidR="00465A33">
        <w:rPr>
          <w:rFonts w:hint="cs"/>
          <w:rtl/>
        </w:rPr>
        <w:t>]</w:t>
      </w:r>
      <w:r w:rsidRPr="00A42784">
        <w:rPr>
          <w:rtl/>
        </w:rPr>
        <w:t xml:space="preserve"> </w:t>
      </w:r>
      <w:r w:rsidR="00465A33">
        <w:rPr>
          <w:rFonts w:hint="cs"/>
          <w:rtl/>
        </w:rPr>
        <w:t xml:space="preserve">ריח חמצמץ וערב מאד </w:t>
      </w:r>
      <w:r w:rsidRPr="00A42784">
        <w:rPr>
          <w:rtl/>
        </w:rPr>
        <w:t xml:space="preserve">על שפתיו, דבוק לזיפיו הבהירים, </w:t>
      </w:r>
      <w:r w:rsidR="00465A33">
        <w:rPr>
          <w:rFonts w:hint="cs"/>
          <w:rtl/>
        </w:rPr>
        <w:t xml:space="preserve">והיא הבינה לפתע פתאם שזה הריח שלה, זה היא על כל מיציה והשתפכויותיה שדבוקה שם </w:t>
      </w:r>
      <w:r w:rsidR="009A471F">
        <w:rPr>
          <w:rtl/>
        </w:rPr>
        <w:t>–</w:t>
      </w:r>
      <w:r w:rsidR="009A471F">
        <w:rPr>
          <w:rFonts w:hint="cs"/>
          <w:rtl/>
        </w:rPr>
        <w:t xml:space="preserve"> היא הבינה את זה קודם, בנשיק</w:t>
      </w:r>
      <w:r w:rsidR="00EF0529">
        <w:rPr>
          <w:rFonts w:hint="cs"/>
          <w:rtl/>
        </w:rPr>
        <w:t>ה</w:t>
      </w:r>
      <w:r w:rsidR="009A471F">
        <w:rPr>
          <w:rFonts w:hint="cs"/>
          <w:rtl/>
        </w:rPr>
        <w:t xml:space="preserve"> מהוססת, וכשהיא הבינה זה היה הריח שהיא הכי רצתה להריח בעולם והיא ליקקה אותו, היא מצצה אותו, היא ספגה לתוכה את הריח והם יצאו מזה ללא נשימה, זה היה קודם, </w:t>
      </w:r>
      <w:r w:rsidR="00342525">
        <w:rPr>
          <w:rFonts w:hint="cs"/>
          <w:rtl/>
        </w:rPr>
        <w:t xml:space="preserve">[לא הזכרנו שהוא נתן לה אוראלי אז איך? אולי מהנשיקה?] </w:t>
      </w:r>
      <w:r w:rsidRPr="00A42784">
        <w:rPr>
          <w:rtl/>
        </w:rPr>
        <w:t>"עשרה משרתים מכינים לך את החדר לשנת ה</w:t>
      </w:r>
      <w:r w:rsidR="00854664">
        <w:rPr>
          <w:rtl/>
        </w:rPr>
        <w:t xml:space="preserve">לילה, עם הכריות והכסתות </w:t>
      </w:r>
      <w:r w:rsidR="00854664">
        <w:rPr>
          <w:rFonts w:hint="cs"/>
          <w:rtl/>
        </w:rPr>
        <w:t>ה</w:t>
      </w:r>
      <w:r w:rsidR="00BB121C">
        <w:rPr>
          <w:rtl/>
        </w:rPr>
        <w:t>רכ</w:t>
      </w:r>
      <w:r w:rsidR="00BB121C">
        <w:rPr>
          <w:rFonts w:hint="cs"/>
          <w:rtl/>
        </w:rPr>
        <w:t>ות</w:t>
      </w:r>
      <w:r w:rsidR="00342525">
        <w:rPr>
          <w:rFonts w:hint="cs"/>
          <w:rtl/>
        </w:rPr>
        <w:t xml:space="preserve"> </w:t>
      </w:r>
      <w:r w:rsidR="00854664">
        <w:rPr>
          <w:rFonts w:hint="cs"/>
          <w:rtl/>
        </w:rPr>
        <w:t xml:space="preserve">ביותר </w:t>
      </w:r>
      <w:r w:rsidRPr="00A42784">
        <w:rPr>
          <w:rtl/>
        </w:rPr>
        <w:t>בעולם..."</w:t>
      </w:r>
    </w:p>
    <w:p w14:paraId="3C56980B" w14:textId="77777777" w:rsidR="00C819F8" w:rsidRPr="00A42784" w:rsidRDefault="00C819F8" w:rsidP="00F60821">
      <w:pPr>
        <w:rPr>
          <w:rtl/>
        </w:rPr>
      </w:pPr>
      <w:r w:rsidRPr="00A42784">
        <w:rPr>
          <w:rtl/>
        </w:rPr>
        <w:t>"העברית שלך דווקא די טובה."</w:t>
      </w:r>
    </w:p>
    <w:p w14:paraId="6113B31D" w14:textId="5780A71A" w:rsidR="00C819F8" w:rsidRPr="00A42784" w:rsidRDefault="00C819F8" w:rsidP="00854664">
      <w:pPr>
        <w:rPr>
          <w:rtl/>
        </w:rPr>
      </w:pPr>
      <w:r w:rsidRPr="00A42784">
        <w:rPr>
          <w:rtl/>
        </w:rPr>
        <w:t xml:space="preserve">"שששש... את לא פה בכלל. הם עוטפים את המיטה שלך בסדינים לבנים מכותנה מצרית. </w:t>
      </w:r>
      <w:r w:rsidR="003657E3">
        <w:rPr>
          <w:rtl/>
        </w:rPr>
        <w:t>תחשבי על הכותנה," הוא אמר כש</w:t>
      </w:r>
      <w:r w:rsidR="00187097">
        <w:rPr>
          <w:rtl/>
        </w:rPr>
        <w:t>היא ש</w:t>
      </w:r>
      <w:r w:rsidRPr="00A42784">
        <w:rPr>
          <w:rtl/>
        </w:rPr>
        <w:t>ב</w:t>
      </w:r>
      <w:r w:rsidR="00557355">
        <w:rPr>
          <w:rtl/>
        </w:rPr>
        <w:t>ה לצח</w:t>
      </w:r>
      <w:r w:rsidR="00557355">
        <w:rPr>
          <w:rFonts w:hint="cs"/>
          <w:rtl/>
        </w:rPr>
        <w:t>ק</w:t>
      </w:r>
      <w:r w:rsidRPr="00A42784">
        <w:rPr>
          <w:rtl/>
        </w:rPr>
        <w:t>ק, "ומכינים לך אמבטיה עם מי ורדים, והעור שלך כבר ורדרד לגמרי מכל הפינוקים. והם ליטפו אותך, רק שבעת המשרתים היפים והעדינים ביותר, שבעת אלה שאוהבים אותך ביותר,</w:t>
      </w:r>
      <w:r w:rsidR="00854664">
        <w:rPr>
          <w:rtl/>
        </w:rPr>
        <w:t xml:space="preserve"> שבעת אלה שימותו בשבילך, הם </w:t>
      </w:r>
      <w:r w:rsidR="00854664">
        <w:rPr>
          <w:rFonts w:hint="cs"/>
          <w:rtl/>
        </w:rPr>
        <w:lastRenderedPageBreak/>
        <w:t>חיבק</w:t>
      </w:r>
      <w:r w:rsidRPr="00A42784">
        <w:rPr>
          <w:rtl/>
        </w:rPr>
        <w:t>ו את הגוף שלך וחיממו את הגוף שלך בלטיפות ובנשי</w:t>
      </w:r>
      <w:r w:rsidR="00854664">
        <w:rPr>
          <w:rtl/>
        </w:rPr>
        <w:t>קות עד שהעור שלך קרן אורות ורודים</w:t>
      </w:r>
      <w:r w:rsidRPr="00A42784">
        <w:rPr>
          <w:rtl/>
        </w:rPr>
        <w:t xml:space="preserve"> ונחת גדולה מילאה אותך, ועכשו את </w:t>
      </w:r>
      <w:r w:rsidR="00A344BA">
        <w:rPr>
          <w:rFonts w:hint="cs"/>
          <w:rtl/>
        </w:rPr>
        <w:t xml:space="preserve">מתנדנדת </w:t>
      </w:r>
      <w:r w:rsidRPr="00A42784">
        <w:rPr>
          <w:rtl/>
        </w:rPr>
        <w:t>בערסל, חושבת על עוד עשרה משרתים שמכינים לך ארוחת ערב..." וכך המשיך ללחוש באזנה בעוד</w:t>
      </w:r>
      <w:r w:rsidR="00EF0529">
        <w:rPr>
          <w:rFonts w:hint="cs"/>
          <w:rtl/>
        </w:rPr>
        <w:t>ו</w:t>
      </w:r>
      <w:r w:rsidRPr="00A42784">
        <w:rPr>
          <w:rtl/>
        </w:rPr>
        <w:t xml:space="preserve"> מלטף אותה, והיא הניחה לו להחדיר את אצבעותיו למקומות פרטיים ביותר. "ועוד עשרה משרתים שתפקידם היחידי הוא לספק את הגוף הוורדרד והמפונק שלך. הם אוהבים את התפקיד הזה, הם התאמנו ולמדו את כל הפינות בגוף שלך, </w:t>
      </w:r>
      <w:r w:rsidR="00BC50B1" w:rsidRPr="00A42784">
        <w:rPr>
          <w:rFonts w:hint="cs"/>
          <w:rtl/>
        </w:rPr>
        <w:t xml:space="preserve">כל מקומות המסתור, כל העיקולים והקימורים והקיפולים... </w:t>
      </w:r>
      <w:r w:rsidRPr="00A42784">
        <w:rPr>
          <w:rtl/>
        </w:rPr>
        <w:t>הם אוהבים אותך ויודעים שאת האישה היפה ביותר בעולם. תחשבי עליהם."</w:t>
      </w:r>
    </w:p>
    <w:p w14:paraId="4BCB4690" w14:textId="77777777" w:rsidR="00C819F8" w:rsidRPr="00A42784" w:rsidRDefault="00C819F8" w:rsidP="00F60821">
      <w:pPr>
        <w:rPr>
          <w:rtl/>
        </w:rPr>
      </w:pPr>
      <w:r w:rsidRPr="00A42784">
        <w:rPr>
          <w:rtl/>
        </w:rPr>
        <w:t xml:space="preserve">האנחה נפלטה מפיה לפני שזכרה להחניקהּ. </w:t>
      </w:r>
    </w:p>
    <w:p w14:paraId="505ED2C9" w14:textId="77777777" w:rsidR="00C819F8" w:rsidRPr="00A42784" w:rsidRDefault="00C819F8" w:rsidP="00F60821">
      <w:pPr>
        <w:rPr>
          <w:rtl/>
        </w:rPr>
      </w:pPr>
      <w:r w:rsidRPr="00A42784">
        <w:rPr>
          <w:rtl/>
        </w:rPr>
        <w:t>"תתמסרי אלי איילה, תישָפכי עלי, תנזלי לתוכי..."</w:t>
      </w:r>
    </w:p>
    <w:p w14:paraId="60C94601" w14:textId="77777777" w:rsidR="00C819F8" w:rsidRPr="00A42784" w:rsidRDefault="00C819F8" w:rsidP="00F60821">
      <w:pPr>
        <w:rPr>
          <w:rtl/>
        </w:rPr>
      </w:pPr>
      <w:r w:rsidRPr="00A42784">
        <w:rPr>
          <w:rtl/>
        </w:rPr>
        <w:t xml:space="preserve">הפעם, לאחר כמה </w:t>
      </w:r>
      <w:r w:rsidR="0022101F" w:rsidRPr="00A42784">
        <w:rPr>
          <w:rtl/>
        </w:rPr>
        <w:t xml:space="preserve">דחיפות </w:t>
      </w:r>
      <w:r w:rsidRPr="00A42784">
        <w:rPr>
          <w:rtl/>
        </w:rPr>
        <w:t>חזק</w:t>
      </w:r>
      <w:r w:rsidR="0022101F" w:rsidRPr="00A42784">
        <w:rPr>
          <w:rtl/>
        </w:rPr>
        <w:t>ות</w:t>
      </w:r>
      <w:r w:rsidRPr="00A42784">
        <w:rPr>
          <w:rtl/>
        </w:rPr>
        <w:t>, הוא הצליח.</w:t>
      </w:r>
    </w:p>
    <w:p w14:paraId="248F7E2A" w14:textId="77777777" w:rsidR="00DC7BC8" w:rsidRPr="00A42784" w:rsidRDefault="00DC7BC8" w:rsidP="00F60821">
      <w:pPr>
        <w:rPr>
          <w:rtl/>
        </w:rPr>
      </w:pPr>
      <w:r w:rsidRPr="00A42784">
        <w:rPr>
          <w:rFonts w:hint="cs"/>
          <w:rtl/>
        </w:rPr>
        <w:t>הוא עצר שם, בעוד היא מתרגלת מחדש לתחושה.</w:t>
      </w:r>
    </w:p>
    <w:p w14:paraId="2FE7D704" w14:textId="77777777" w:rsidR="00D44FA0" w:rsidRPr="00A42784" w:rsidRDefault="00D44FA0" w:rsidP="00F60821">
      <w:pPr>
        <w:rPr>
          <w:rtl/>
        </w:rPr>
      </w:pPr>
      <w:r w:rsidRPr="00A42784">
        <w:rPr>
          <w:rtl/>
        </w:rPr>
        <w:t>"אני חייב לגמור אבל," הוא אמר. "את תחזיקי מעמד?"</w:t>
      </w:r>
    </w:p>
    <w:p w14:paraId="6C309269" w14:textId="77777777" w:rsidR="00D44FA0" w:rsidRPr="00A42784" w:rsidRDefault="00D44FA0" w:rsidP="003657E3">
      <w:pPr>
        <w:rPr>
          <w:rtl/>
        </w:rPr>
      </w:pPr>
      <w:r w:rsidRPr="00A42784">
        <w:rPr>
          <w:rtl/>
        </w:rPr>
        <w:t>"מה אתה רוצה שאני אעשה?" היא שאלה, נכנסת שוב למוד האוטומטי של</w:t>
      </w:r>
      <w:r w:rsidRPr="00A42784">
        <w:rPr>
          <w:rFonts w:hint="cs"/>
          <w:rtl/>
        </w:rPr>
        <w:t xml:space="preserve"> ריצוי</w:t>
      </w:r>
      <w:r w:rsidRPr="00A42784">
        <w:rPr>
          <w:rtl/>
        </w:rPr>
        <w:t>.</w:t>
      </w:r>
    </w:p>
    <w:p w14:paraId="1E6DBDCF" w14:textId="77777777" w:rsidR="00D44FA0" w:rsidRPr="00A42784" w:rsidRDefault="00D44FA0" w:rsidP="00F60821">
      <w:pPr>
        <w:rPr>
          <w:rtl/>
        </w:rPr>
      </w:pPr>
      <w:r w:rsidRPr="00A42784">
        <w:rPr>
          <w:rtl/>
        </w:rPr>
        <w:t>"רק שתמשיכי להיות רגועה, ולהרגיש טוב," הוא אמר לה. "אני לא אעשה לך משהו רע."</w:t>
      </w:r>
    </w:p>
    <w:p w14:paraId="731764D2" w14:textId="77777777" w:rsidR="00D44FA0" w:rsidRPr="00A42784" w:rsidRDefault="00D44FA0" w:rsidP="00F60821">
      <w:pPr>
        <w:rPr>
          <w:rtl/>
        </w:rPr>
      </w:pPr>
      <w:r w:rsidRPr="00A42784">
        <w:rPr>
          <w:rtl/>
        </w:rPr>
        <w:t>היא הנהנה במתח.</w:t>
      </w:r>
    </w:p>
    <w:p w14:paraId="6383B616" w14:textId="77777777" w:rsidR="00D44FA0" w:rsidRPr="00A42784" w:rsidRDefault="00D44FA0" w:rsidP="00F60821">
      <w:pPr>
        <w:rPr>
          <w:rtl/>
        </w:rPr>
      </w:pPr>
      <w:r w:rsidRPr="00A42784">
        <w:rPr>
          <w:rtl/>
        </w:rPr>
        <w:t>הוא סגר על גופה בידיו, "תעצמי את העיניים," הוא לחש לה, "ואל תחשבי עלי."</w:t>
      </w:r>
    </w:p>
    <w:p w14:paraId="4EED561D" w14:textId="77777777" w:rsidR="00D44FA0" w:rsidRPr="00A42784" w:rsidRDefault="00D44FA0" w:rsidP="00F60821">
      <w:pPr>
        <w:rPr>
          <w:rtl/>
        </w:rPr>
      </w:pPr>
      <w:r w:rsidRPr="00A42784">
        <w:rPr>
          <w:rtl/>
        </w:rPr>
        <w:t>"מה?"</w:t>
      </w:r>
    </w:p>
    <w:p w14:paraId="020D7480" w14:textId="77777777" w:rsidR="00D44FA0" w:rsidRPr="00A42784" w:rsidRDefault="00D44FA0" w:rsidP="00F60821">
      <w:pPr>
        <w:rPr>
          <w:rtl/>
        </w:rPr>
      </w:pPr>
      <w:r w:rsidRPr="00A42784">
        <w:rPr>
          <w:rtl/>
        </w:rPr>
        <w:t>"אל תחשבי..."</w:t>
      </w:r>
    </w:p>
    <w:p w14:paraId="593AFD6F" w14:textId="77777777" w:rsidR="00D44FA0" w:rsidRPr="00A42784" w:rsidRDefault="00D44FA0" w:rsidP="00F60821">
      <w:pPr>
        <w:rPr>
          <w:rtl/>
        </w:rPr>
      </w:pPr>
      <w:r w:rsidRPr="00A42784">
        <w:rPr>
          <w:rtl/>
        </w:rPr>
        <w:t>הוא החל לנוע בתוכה, אבל אחרי רגע הפסיק.</w:t>
      </w:r>
    </w:p>
    <w:p w14:paraId="4719683D" w14:textId="77777777" w:rsidR="00D44FA0" w:rsidRPr="00A42784" w:rsidRDefault="00D44FA0" w:rsidP="00F60821">
      <w:pPr>
        <w:rPr>
          <w:rtl/>
        </w:rPr>
      </w:pPr>
      <w:r w:rsidRPr="00A42784">
        <w:rPr>
          <w:rtl/>
        </w:rPr>
        <w:t>"מה קרה?" היא שאלה בחשש.</w:t>
      </w:r>
    </w:p>
    <w:p w14:paraId="34C0BFA2" w14:textId="77777777" w:rsidR="00D44FA0" w:rsidRPr="00A42784" w:rsidRDefault="00D44FA0" w:rsidP="00F60821">
      <w:pPr>
        <w:rPr>
          <w:rtl/>
        </w:rPr>
      </w:pPr>
      <w:r w:rsidRPr="00A42784">
        <w:rPr>
          <w:rtl/>
        </w:rPr>
        <w:t>"למה את מפחדת? אני לא רוצה להבהיל אותך. את מרגישה מאויימת?"</w:t>
      </w:r>
    </w:p>
    <w:p w14:paraId="61846AAA" w14:textId="77777777" w:rsidR="00D44FA0" w:rsidRPr="00A42784" w:rsidRDefault="00D44FA0" w:rsidP="00F60821">
      <w:pPr>
        <w:rPr>
          <w:rtl/>
        </w:rPr>
      </w:pPr>
      <w:r w:rsidRPr="00A42784">
        <w:rPr>
          <w:rtl/>
        </w:rPr>
        <w:t>"לא, אני..."</w:t>
      </w:r>
    </w:p>
    <w:p w14:paraId="2FFCDA2B" w14:textId="77777777" w:rsidR="00D44FA0" w:rsidRPr="00A42784" w:rsidRDefault="00D44FA0" w:rsidP="00F60821">
      <w:pPr>
        <w:rPr>
          <w:rtl/>
        </w:rPr>
      </w:pPr>
      <w:r w:rsidRPr="00A42784">
        <w:rPr>
          <w:rtl/>
        </w:rPr>
        <w:t>"אני יכול להפסיק, זה בסדר."</w:t>
      </w:r>
    </w:p>
    <w:p w14:paraId="124A785E" w14:textId="77777777" w:rsidR="00D44FA0" w:rsidRPr="00A42784" w:rsidRDefault="00D44FA0" w:rsidP="00F60821">
      <w:pPr>
        <w:rPr>
          <w:rtl/>
        </w:rPr>
      </w:pPr>
      <w:r w:rsidRPr="00A42784">
        <w:rPr>
          <w:rtl/>
        </w:rPr>
        <w:t>"לא, לא התכוונתי לזה." רק תגמור כבר!</w:t>
      </w:r>
    </w:p>
    <w:p w14:paraId="4DF87255" w14:textId="77777777" w:rsidR="00D44FA0" w:rsidRPr="00A42784" w:rsidRDefault="00D44FA0" w:rsidP="001936E1">
      <w:pPr>
        <w:rPr>
          <w:rtl/>
        </w:rPr>
      </w:pPr>
      <w:r w:rsidRPr="00A42784">
        <w:rPr>
          <w:rtl/>
        </w:rPr>
        <w:t>"תקשיבי לי," הוא חייך בפיוס, "תתרכזי במה שאני אומר לך: אל תחשבי עלי. אל תחשבי עלי. תחשבי על החוף באי הטרופי שלך." היא היתה שרועה מתחתיו, שיערה פזור על הסדין. "את זוכרת? שוכבת בערסל, מתחת לעץ דקל," הוא לחש</w:t>
      </w:r>
      <w:r w:rsidR="001936E1">
        <w:rPr>
          <w:rFonts w:hint="cs"/>
          <w:rtl/>
        </w:rPr>
        <w:t>-</w:t>
      </w:r>
      <w:r w:rsidRPr="00A42784">
        <w:rPr>
          <w:rtl/>
        </w:rPr>
        <w:t>הנעים לה תפילה חדשה, "מתנדנדת ברוח הקלה. והמשרתים שלך שימותו בשמחה למענך. תעצמי עיניים, ותרגעי." הוא עצם כל אחת מעיניה בנשיקה, וכשראה שפיה לא קפוץ יותר אלא פתוח קמעה, הוא המשיך וגמר כמעט מייד.</w:t>
      </w:r>
    </w:p>
    <w:p w14:paraId="4F470BF5" w14:textId="77777777" w:rsidR="00D44FA0" w:rsidRPr="00A42784" w:rsidRDefault="00D44FA0" w:rsidP="00F60821">
      <w:pPr>
        <w:rPr>
          <w:rtl/>
        </w:rPr>
      </w:pPr>
      <w:r w:rsidRPr="00A42784">
        <w:rPr>
          <w:rtl/>
        </w:rPr>
        <w:t>הוא התגלגל על הגב, עיניו עצומות.</w:t>
      </w:r>
    </w:p>
    <w:p w14:paraId="73A2911D" w14:textId="77777777" w:rsidR="00D44FA0" w:rsidRPr="00A42784" w:rsidRDefault="00D44FA0" w:rsidP="00F60821">
      <w:pPr>
        <w:rPr>
          <w:rtl/>
        </w:rPr>
      </w:pPr>
      <w:r w:rsidRPr="00A42784">
        <w:rPr>
          <w:rtl/>
        </w:rPr>
        <w:t>"זה היה מהר."</w:t>
      </w:r>
    </w:p>
    <w:p w14:paraId="3EA600F1" w14:textId="77777777" w:rsidR="00D44FA0" w:rsidRPr="00A42784" w:rsidRDefault="00D44FA0" w:rsidP="00F60821">
      <w:pPr>
        <w:rPr>
          <w:rtl/>
        </w:rPr>
      </w:pPr>
      <w:r w:rsidRPr="00A42784">
        <w:rPr>
          <w:rtl/>
        </w:rPr>
        <w:t>"אחרי ש</w:t>
      </w:r>
      <w:r w:rsidR="00334E80" w:rsidRPr="00A42784">
        <w:rPr>
          <w:rFonts w:hint="cs"/>
          <w:rtl/>
        </w:rPr>
        <w:t>השתחררת</w:t>
      </w:r>
      <w:r w:rsidRPr="00A42784">
        <w:rPr>
          <w:rtl/>
        </w:rPr>
        <w:t xml:space="preserve"> לא הייתי צריך להתאפק יותר."</w:t>
      </w:r>
    </w:p>
    <w:p w14:paraId="017EFDB0" w14:textId="77777777" w:rsidR="00D44FA0" w:rsidRPr="00A42784" w:rsidRDefault="00D44FA0" w:rsidP="00F60821">
      <w:pPr>
        <w:rPr>
          <w:rtl/>
        </w:rPr>
      </w:pPr>
      <w:r w:rsidRPr="00A42784">
        <w:rPr>
          <w:rtl/>
        </w:rPr>
        <w:t>"משכת את זה בשבילי?"</w:t>
      </w:r>
    </w:p>
    <w:p w14:paraId="7FD6FE22" w14:textId="77777777" w:rsidR="00A15CB0" w:rsidRPr="00A42784" w:rsidRDefault="00D44FA0" w:rsidP="00F60821">
      <w:pPr>
        <w:rPr>
          <w:rtl/>
        </w:rPr>
      </w:pPr>
      <w:r w:rsidRPr="00A42784">
        <w:rPr>
          <w:rtl/>
        </w:rPr>
        <w:t xml:space="preserve">"אמרתי לך שאת מטריפה אותי. </w:t>
      </w:r>
      <w:r w:rsidR="004B03AC">
        <w:rPr>
          <w:rFonts w:hint="cs"/>
          <w:rtl/>
        </w:rPr>
        <w:t xml:space="preserve">[מתי???] </w:t>
      </w:r>
      <w:r w:rsidRPr="00A42784">
        <w:rPr>
          <w:rtl/>
        </w:rPr>
        <w:t>הייתי יכול לגמור בשלושים שניות."</w:t>
      </w:r>
    </w:p>
    <w:p w14:paraId="75E05D34" w14:textId="77777777" w:rsidR="00A15CB0" w:rsidRPr="00A42784" w:rsidRDefault="00D44FA0" w:rsidP="00F60821">
      <w:pPr>
        <w:rPr>
          <w:rtl/>
        </w:rPr>
      </w:pPr>
      <w:r w:rsidRPr="00A42784">
        <w:rPr>
          <w:rFonts w:hint="cs"/>
          <w:rtl/>
        </w:rPr>
        <w:t>"בשלושים?"</w:t>
      </w:r>
    </w:p>
    <w:p w14:paraId="3B648D33" w14:textId="77777777" w:rsidR="00A15CB0" w:rsidRPr="00A42784" w:rsidRDefault="00A15CB0" w:rsidP="00F60821">
      <w:pPr>
        <w:rPr>
          <w:rtl/>
        </w:rPr>
      </w:pPr>
      <w:r w:rsidRPr="00A42784">
        <w:rPr>
          <w:rtl/>
        </w:rPr>
        <w:t>"</w:t>
      </w:r>
      <w:r w:rsidR="00D44FA0" w:rsidRPr="00A42784">
        <w:rPr>
          <w:rFonts w:hint="cs"/>
          <w:rtl/>
        </w:rPr>
        <w:t>כן, או עשרים.</w:t>
      </w:r>
      <w:r w:rsidR="00342525">
        <w:rPr>
          <w:rFonts w:hint="cs"/>
          <w:rtl/>
        </w:rPr>
        <w:t xml:space="preserve"> </w:t>
      </w:r>
      <w:r w:rsidR="00D44FA0" w:rsidRPr="00A42784">
        <w:rPr>
          <w:rtl/>
        </w:rPr>
        <w:t xml:space="preserve">אבל למה נלחצת? </w:t>
      </w:r>
      <w:r w:rsidR="00D44FA0" w:rsidRPr="00A42784">
        <w:rPr>
          <w:rFonts w:hint="cs"/>
          <w:rtl/>
        </w:rPr>
        <w:t>עדיין כאב?</w:t>
      </w:r>
      <w:r w:rsidRPr="00A42784">
        <w:rPr>
          <w:rtl/>
        </w:rPr>
        <w:t>"</w:t>
      </w:r>
    </w:p>
    <w:p w14:paraId="1B89BA5E" w14:textId="77777777" w:rsidR="00A15CB0" w:rsidRPr="00A42784" w:rsidRDefault="00D44FA0" w:rsidP="00F60821">
      <w:pPr>
        <w:rPr>
          <w:rtl/>
        </w:rPr>
      </w:pPr>
      <w:r w:rsidRPr="00A42784">
        <w:rPr>
          <w:rtl/>
        </w:rPr>
        <w:lastRenderedPageBreak/>
        <w:t>"</w:t>
      </w:r>
      <w:r w:rsidRPr="00A42784">
        <w:rPr>
          <w:rFonts w:hint="cs"/>
          <w:rtl/>
        </w:rPr>
        <w:t>לא, לא כאב</w:t>
      </w:r>
      <w:r w:rsidR="00A15CB0" w:rsidRPr="00A42784">
        <w:rPr>
          <w:rtl/>
        </w:rPr>
        <w:t xml:space="preserve"> אבל ..."</w:t>
      </w:r>
    </w:p>
    <w:p w14:paraId="0DBF5DA7" w14:textId="77777777" w:rsidR="00A15CB0" w:rsidRPr="00A42784" w:rsidRDefault="00A15CB0" w:rsidP="00F60821">
      <w:pPr>
        <w:rPr>
          <w:rtl/>
        </w:rPr>
      </w:pPr>
      <w:r w:rsidRPr="00A42784">
        <w:rPr>
          <w:rtl/>
        </w:rPr>
        <w:t>הוא חיכה בסבלנות.</w:t>
      </w:r>
    </w:p>
    <w:p w14:paraId="0178774F" w14:textId="75F9065F" w:rsidR="00A15CB0" w:rsidRPr="00A42784" w:rsidRDefault="00A15CB0" w:rsidP="00F60821">
      <w:pPr>
        <w:rPr>
          <w:rtl/>
        </w:rPr>
      </w:pPr>
      <w:r w:rsidRPr="00A42784">
        <w:rPr>
          <w:rtl/>
        </w:rPr>
        <w:t>"אתה נראה לי כל-כך ... כל-כך מנוסה." מה זה 'אל תחשבי עלי' באמצע סקס? מה זה 'אל תחשבי עלי'??</w:t>
      </w:r>
      <w:r w:rsidR="00AD1F80">
        <w:rPr>
          <w:rFonts w:hint="cs"/>
          <w:rtl/>
        </w:rPr>
        <w:t xml:space="preserve"> </w:t>
      </w:r>
    </w:p>
    <w:p w14:paraId="0585C88D" w14:textId="77777777" w:rsidR="00A15CB0" w:rsidRPr="00A42784" w:rsidRDefault="00A15CB0" w:rsidP="00AD1916">
      <w:pPr>
        <w:rPr>
          <w:rtl/>
        </w:rPr>
      </w:pPr>
      <w:r w:rsidRPr="00A42784">
        <w:rPr>
          <w:rtl/>
        </w:rPr>
        <w:t>"וזה רע?"</w:t>
      </w:r>
    </w:p>
    <w:p w14:paraId="786B7B33" w14:textId="0A2B66F5" w:rsidR="00A15CB0" w:rsidRPr="00A42784" w:rsidRDefault="00A15CB0" w:rsidP="00C7229D">
      <w:pPr>
        <w:rPr>
          <w:rtl/>
        </w:rPr>
      </w:pPr>
      <w:r w:rsidRPr="00A42784">
        <w:rPr>
          <w:rtl/>
        </w:rPr>
        <w:t>הוא לא הכחיש שהוא מנוסה, והעובדה שלא התבייש בזה וגם לא התגאה בזה אלא התייחס לכל הבנות שהיו לפניה בשוויון נפש מוחלט, ומן הסתם גם לכל אל</w:t>
      </w:r>
      <w:r w:rsidR="00C7229D">
        <w:rPr>
          <w:rFonts w:hint="cs"/>
          <w:rtl/>
        </w:rPr>
        <w:t>ו</w:t>
      </w:r>
      <w:r w:rsidRPr="00A42784">
        <w:rPr>
          <w:rtl/>
        </w:rPr>
        <w:t xml:space="preserve"> שיבואו אחריה, משום מה דוקא הלחי</w:t>
      </w:r>
      <w:r w:rsidR="00D44FA0" w:rsidRPr="00A42784">
        <w:rPr>
          <w:rFonts w:hint="cs"/>
          <w:rtl/>
        </w:rPr>
        <w:t>צה</w:t>
      </w:r>
      <w:r w:rsidRPr="00A42784">
        <w:rPr>
          <w:rtl/>
        </w:rPr>
        <w:t xml:space="preserve"> אותה יותר.</w:t>
      </w:r>
      <w:r w:rsidR="004E5438">
        <w:rPr>
          <w:rFonts w:hint="cs"/>
          <w:rtl/>
        </w:rPr>
        <w:t xml:space="preserve"> [צריך להסביר את זה יותר טוב]</w:t>
      </w:r>
    </w:p>
    <w:p w14:paraId="4E623EC8" w14:textId="3A532E7E" w:rsidR="00A15CB0" w:rsidRPr="00A42784" w:rsidRDefault="00A15CB0" w:rsidP="00F60821">
      <w:pPr>
        <w:rPr>
          <w:rtl/>
        </w:rPr>
      </w:pPr>
      <w:r w:rsidRPr="00A42784">
        <w:rPr>
          <w:rtl/>
        </w:rPr>
        <w:t>"אז אתה יודע שאתה טוב..."</w:t>
      </w:r>
      <w:r w:rsidR="00AD1F80" w:rsidRPr="00AD1F80">
        <w:rPr>
          <w:rFonts w:hint="cs"/>
          <w:rtl/>
        </w:rPr>
        <w:t xml:space="preserve"> </w:t>
      </w:r>
      <w:r w:rsidR="00AD1F80">
        <w:rPr>
          <w:rFonts w:hint="cs"/>
          <w:rtl/>
        </w:rPr>
        <w:t>לא מעניין אותו בכלל על מי היא חושבת? אבל אם היתה חושבת עליו, זה בוודאות לא היה מצליח. בוודאות. אולי עדיף כך, לוותר על החשיבות העצמית... על האגו...</w:t>
      </w:r>
    </w:p>
    <w:p w14:paraId="2A0F64C9" w14:textId="77777777" w:rsidR="00A15CB0" w:rsidRPr="00A42784" w:rsidRDefault="00A15CB0" w:rsidP="00F60821">
      <w:pPr>
        <w:rPr>
          <w:rtl/>
        </w:rPr>
      </w:pPr>
      <w:r w:rsidRPr="00A42784">
        <w:rPr>
          <w:rtl/>
        </w:rPr>
        <w:t xml:space="preserve">"איילה, </w:t>
      </w:r>
      <w:r w:rsidR="00D44FA0" w:rsidRPr="00A42784">
        <w:rPr>
          <w:rtl/>
        </w:rPr>
        <w:t>רק השתדלתי שת</w:t>
      </w:r>
      <w:r w:rsidR="00D44FA0" w:rsidRPr="00A42784">
        <w:rPr>
          <w:rFonts w:hint="cs"/>
          <w:rtl/>
        </w:rPr>
        <w:t>הני</w:t>
      </w:r>
      <w:r w:rsidRPr="00A42784">
        <w:rPr>
          <w:rtl/>
        </w:rPr>
        <w:t>."</w:t>
      </w:r>
    </w:p>
    <w:p w14:paraId="2B9A3C9A" w14:textId="3E196D51" w:rsidR="00A15CB0" w:rsidRPr="00A42784" w:rsidRDefault="00A15CB0" w:rsidP="00F60821">
      <w:pPr>
        <w:rPr>
          <w:rtl/>
        </w:rPr>
      </w:pPr>
      <w:r w:rsidRPr="00A42784">
        <w:rPr>
          <w:rtl/>
        </w:rPr>
        <w:t>שתהני? שתהני??</w:t>
      </w:r>
      <w:r w:rsidR="00C7229D">
        <w:rPr>
          <w:rFonts w:hint="cs"/>
          <w:rtl/>
        </w:rPr>
        <w:t xml:space="preserve"> </w:t>
      </w:r>
      <w:r w:rsidRPr="00A42784">
        <w:rPr>
          <w:rtl/>
        </w:rPr>
        <w:t xml:space="preserve">ממתי זה עניין של הנאה? </w:t>
      </w:r>
    </w:p>
    <w:p w14:paraId="5713A1A8" w14:textId="77777777" w:rsidR="00A15CB0" w:rsidRPr="00A42784" w:rsidRDefault="00A15CB0" w:rsidP="00F60821">
      <w:pPr>
        <w:rPr>
          <w:rtl/>
        </w:rPr>
      </w:pPr>
      <w:r w:rsidRPr="00A42784">
        <w:rPr>
          <w:rtl/>
        </w:rPr>
        <w:t xml:space="preserve">מאז ומתמיד. </w:t>
      </w:r>
    </w:p>
    <w:p w14:paraId="272D8F56" w14:textId="77777777" w:rsidR="00A15CB0" w:rsidRPr="00A42784" w:rsidRDefault="00A15CB0" w:rsidP="00F60821">
      <w:pPr>
        <w:rPr>
          <w:rtl/>
        </w:rPr>
      </w:pPr>
      <w:r w:rsidRPr="00A42784">
        <w:rPr>
          <w:rtl/>
        </w:rPr>
        <w:t>אבל עבורה? גם היא חלק מזה?</w:t>
      </w:r>
    </w:p>
    <w:p w14:paraId="19E09FE6" w14:textId="77777777" w:rsidR="00AD1916" w:rsidRDefault="007357E0" w:rsidP="00916FC3">
      <w:pPr>
        <w:rPr>
          <w:rtl/>
        </w:rPr>
      </w:pPr>
      <w:r w:rsidRPr="00A42784">
        <w:rPr>
          <w:rtl/>
        </w:rPr>
        <w:t>הוא קם מהמיטה באנחה, נעמד ליד החלון הפתוח והצית לעצמו סיגריה.</w:t>
      </w:r>
    </w:p>
    <w:p w14:paraId="5963033C" w14:textId="77777777" w:rsidR="007357E0" w:rsidRDefault="007357E0" w:rsidP="00D13E98">
      <w:pPr>
        <w:rPr>
          <w:rtl/>
        </w:rPr>
      </w:pPr>
      <w:r w:rsidRPr="00A42784">
        <w:rPr>
          <w:rtl/>
        </w:rPr>
        <w:t xml:space="preserve">היא לא האמינה שבילתה עם בחור כזה במיטה. שריריו היו מוארים פסים פסים ע"י אור הלילה הקלוש שבקע דרך התריסים, מותווים מדי פעם ע"י פנסיה של מכונית </w:t>
      </w:r>
      <w:r w:rsidR="00D13E98">
        <w:rPr>
          <w:rFonts w:hint="cs"/>
          <w:rtl/>
        </w:rPr>
        <w:t>חולפ</w:t>
      </w:r>
      <w:r w:rsidRPr="00A42784">
        <w:rPr>
          <w:rtl/>
        </w:rPr>
        <w:t xml:space="preserve">ת. פלג גופו התחתון שלא היה מואר, נעלם בצללים. </w:t>
      </w:r>
    </w:p>
    <w:p w14:paraId="467FF5FB" w14:textId="3B1B36AA" w:rsidR="00490B7B" w:rsidRDefault="000B0A10" w:rsidP="00703C36">
      <w:pPr>
        <w:rPr>
          <w:rtl/>
        </w:rPr>
      </w:pPr>
      <w:r>
        <w:rPr>
          <w:rFonts w:hint="cs"/>
          <w:rtl/>
        </w:rPr>
        <w:t>מי הוא</w:t>
      </w:r>
      <w:r w:rsidR="00490B7B">
        <w:rPr>
          <w:rFonts w:hint="cs"/>
          <w:rtl/>
        </w:rPr>
        <w:t xml:space="preserve"> האדם הזה שגופו מותווה בחשיכה</w:t>
      </w:r>
      <w:r>
        <w:rPr>
          <w:rFonts w:hint="cs"/>
          <w:rtl/>
        </w:rPr>
        <w:t>,</w:t>
      </w:r>
      <w:r w:rsidR="00342525">
        <w:rPr>
          <w:rFonts w:hint="cs"/>
          <w:rtl/>
        </w:rPr>
        <w:t xml:space="preserve"> </w:t>
      </w:r>
      <w:r>
        <w:rPr>
          <w:rFonts w:hint="cs"/>
          <w:rtl/>
        </w:rPr>
        <w:t>ש</w:t>
      </w:r>
      <w:r w:rsidR="00490B7B">
        <w:rPr>
          <w:rFonts w:hint="cs"/>
          <w:rtl/>
        </w:rPr>
        <w:t>בקלות מדהימה וכאילו זה דבר של מה בכך הפעיל משהו בתוכה שגרם לכך שתרצה עוד, דבר שמעולם לא קרה לה. הנה הוא מולה, נשען על אדן החלון ומעשן כמו אחרי כל אחד מאלפי לילות קודמים שעשה כך, כלל לא מודע למה שגרם. הוא לא הבין מה הוא עשה לה ולא ידע עליה דבר.</w:t>
      </w:r>
      <w:r w:rsidR="00342525">
        <w:rPr>
          <w:rFonts w:hint="cs"/>
          <w:rtl/>
        </w:rPr>
        <w:t xml:space="preserve"> </w:t>
      </w:r>
      <w:r w:rsidR="00490B7B">
        <w:rPr>
          <w:rFonts w:hint="cs"/>
          <w:rtl/>
        </w:rPr>
        <w:t>היא לא העזה להעלות את ההשערה שייתכן והוא דווקא יודע עליה הכל ו</w:t>
      </w:r>
      <w:r w:rsidR="00916FC3">
        <w:rPr>
          <w:rFonts w:hint="cs"/>
          <w:rtl/>
        </w:rPr>
        <w:t>בעצם</w:t>
      </w:r>
      <w:r w:rsidR="00342525">
        <w:rPr>
          <w:rFonts w:hint="cs"/>
          <w:rtl/>
        </w:rPr>
        <w:t xml:space="preserve"> </w:t>
      </w:r>
      <w:r w:rsidR="00490B7B">
        <w:rPr>
          <w:rFonts w:hint="cs"/>
          <w:rtl/>
        </w:rPr>
        <w:t xml:space="preserve">היא </w:t>
      </w:r>
      <w:r w:rsidR="00703C36">
        <w:rPr>
          <w:rFonts w:hint="cs"/>
          <w:rtl/>
        </w:rPr>
        <w:t xml:space="preserve">זאת </w:t>
      </w:r>
      <w:r w:rsidR="00490B7B">
        <w:rPr>
          <w:rFonts w:hint="cs"/>
          <w:rtl/>
        </w:rPr>
        <w:t>שאינה יודעת עליו דבר.</w:t>
      </w:r>
    </w:p>
    <w:p w14:paraId="360C6837" w14:textId="77777777" w:rsidR="007357E0" w:rsidRPr="00A42784" w:rsidRDefault="007357E0" w:rsidP="00F60821">
      <w:pPr>
        <w:rPr>
          <w:rtl/>
        </w:rPr>
      </w:pPr>
      <w:r w:rsidRPr="00A42784">
        <w:rPr>
          <w:rtl/>
        </w:rPr>
        <w:t>"על מה את מסתכלת?" הוא חייך.</w:t>
      </w:r>
    </w:p>
    <w:p w14:paraId="1506CB24" w14:textId="77777777" w:rsidR="007357E0" w:rsidRPr="00A42784" w:rsidRDefault="007357E0" w:rsidP="00F60821">
      <w:pPr>
        <w:rPr>
          <w:rtl/>
        </w:rPr>
      </w:pPr>
      <w:r w:rsidRPr="00A42784">
        <w:rPr>
          <w:rtl/>
        </w:rPr>
        <w:t>"אני מצטערת," היא אמרה. "לא התכוונתי לנעוץ עיניים."</w:t>
      </w:r>
    </w:p>
    <w:p w14:paraId="40ABF0A8" w14:textId="419DE897" w:rsidR="007357E0" w:rsidRPr="00A42784" w:rsidRDefault="007357E0" w:rsidP="00F60821">
      <w:pPr>
        <w:rPr>
          <w:rtl/>
        </w:rPr>
      </w:pPr>
      <w:r w:rsidRPr="00A42784">
        <w:rPr>
          <w:rtl/>
        </w:rPr>
        <w:t xml:space="preserve">"אל תצטערי. זה הגוף שלך. תעשי </w:t>
      </w:r>
      <w:r w:rsidR="00AD1F80">
        <w:rPr>
          <w:rFonts w:hint="cs"/>
          <w:rtl/>
        </w:rPr>
        <w:t>ב</w:t>
      </w:r>
      <w:r w:rsidRPr="00A42784">
        <w:rPr>
          <w:rtl/>
        </w:rPr>
        <w:t>ו מה שאת רוצה."</w:t>
      </w:r>
    </w:p>
    <w:p w14:paraId="1F3C28F0" w14:textId="77777777" w:rsidR="007357E0" w:rsidRPr="00A42784" w:rsidRDefault="007357E0" w:rsidP="00F60821">
      <w:pPr>
        <w:rPr>
          <w:rtl/>
        </w:rPr>
      </w:pPr>
      <w:r w:rsidRPr="00A42784">
        <w:rPr>
          <w:rtl/>
        </w:rPr>
        <w:t>"אז תחזור."</w:t>
      </w:r>
    </w:p>
    <w:p w14:paraId="61FB32BD" w14:textId="77777777" w:rsidR="007357E0" w:rsidRPr="00A42784" w:rsidRDefault="007357E0" w:rsidP="00F60821">
      <w:pPr>
        <w:rPr>
          <w:rtl/>
        </w:rPr>
      </w:pPr>
      <w:r w:rsidRPr="00A42784">
        <w:rPr>
          <w:rtl/>
        </w:rPr>
        <w:t>"בסדר," הוא אמר ולא זז מהחלון.</w:t>
      </w:r>
    </w:p>
    <w:p w14:paraId="7CD6554C" w14:textId="77777777" w:rsidR="007357E0" w:rsidRPr="00A42784" w:rsidRDefault="007357E0" w:rsidP="00F60821">
      <w:pPr>
        <w:rPr>
          <w:rtl/>
        </w:rPr>
      </w:pPr>
      <w:r w:rsidRPr="00A42784">
        <w:rPr>
          <w:rtl/>
        </w:rPr>
        <w:t>"אתה לא בא?"</w:t>
      </w:r>
    </w:p>
    <w:p w14:paraId="4593403E" w14:textId="77777777" w:rsidR="007357E0" w:rsidRPr="00A42784" w:rsidRDefault="007357E0" w:rsidP="00F60821">
      <w:pPr>
        <w:rPr>
          <w:rtl/>
        </w:rPr>
      </w:pPr>
      <w:r w:rsidRPr="00A42784">
        <w:rPr>
          <w:rtl/>
        </w:rPr>
        <w:t>"אני בא, אחרי שאגמור לעשן."</w:t>
      </w:r>
    </w:p>
    <w:p w14:paraId="3D145946" w14:textId="77777777" w:rsidR="007357E0" w:rsidRPr="00A42784" w:rsidRDefault="007357E0" w:rsidP="00F60821">
      <w:pPr>
        <w:rPr>
          <w:rtl/>
        </w:rPr>
      </w:pPr>
      <w:r w:rsidRPr="00A42784">
        <w:rPr>
          <w:rtl/>
        </w:rPr>
        <w:t>"בוא עכשו."</w:t>
      </w:r>
    </w:p>
    <w:p w14:paraId="50B1A899" w14:textId="77777777" w:rsidR="007357E0" w:rsidRPr="00A42784" w:rsidRDefault="007357E0" w:rsidP="00F60821">
      <w:pPr>
        <w:rPr>
          <w:rtl/>
        </w:rPr>
      </w:pPr>
      <w:r w:rsidRPr="00A42784">
        <w:rPr>
          <w:rtl/>
        </w:rPr>
        <w:t>"את לא יכולה לחכות?" הוא חייך אליה. "מעניין מה את מתכננת."</w:t>
      </w:r>
    </w:p>
    <w:p w14:paraId="4A9DCB13" w14:textId="77777777" w:rsidR="00A15CB0" w:rsidRPr="00A42784" w:rsidRDefault="00A15CB0" w:rsidP="00BD5435">
      <w:pPr>
        <w:rPr>
          <w:rtl/>
        </w:rPr>
      </w:pPr>
      <w:r w:rsidRPr="00A42784">
        <w:rPr>
          <w:rtl/>
        </w:rPr>
        <w:t xml:space="preserve">זה היה חד פעמי, היא לא תראה אותו יותר, כי בחורים כאלה לא נשארים. לא איתה. </w:t>
      </w:r>
      <w:r w:rsidR="00BC50B1" w:rsidRPr="00A42784">
        <w:rPr>
          <w:rFonts w:hint="cs"/>
          <w:rtl/>
        </w:rPr>
        <w:t xml:space="preserve">וגם לא ממש מתעניינים. לא בה. </w:t>
      </w:r>
      <w:r w:rsidR="00BD5435">
        <w:rPr>
          <w:rFonts w:hint="cs"/>
          <w:rtl/>
        </w:rPr>
        <w:t>[</w:t>
      </w:r>
      <w:r w:rsidR="005753DE">
        <w:rPr>
          <w:rFonts w:hint="cs"/>
          <w:rtl/>
        </w:rPr>
        <w:t xml:space="preserve">כזאת היתה איילה </w:t>
      </w:r>
      <w:r w:rsidR="005753DE">
        <w:rPr>
          <w:rtl/>
        </w:rPr>
        <w:t>–</w:t>
      </w:r>
      <w:r w:rsidR="005753DE">
        <w:rPr>
          <w:rFonts w:hint="cs"/>
          <w:rtl/>
        </w:rPr>
        <w:t xml:space="preserve"> היא לא הבינה שהוא הצליח </w:t>
      </w:r>
      <w:r w:rsidR="00A7284B">
        <w:rPr>
          <w:rFonts w:hint="cs"/>
          <w:rtl/>
        </w:rPr>
        <w:t>רק מכיוון</w:t>
      </w:r>
      <w:r w:rsidR="005753DE">
        <w:rPr>
          <w:rFonts w:hint="cs"/>
          <w:rtl/>
        </w:rPr>
        <w:t xml:space="preserve"> ש</w:t>
      </w:r>
      <w:r w:rsidR="00A7284B">
        <w:rPr>
          <w:rFonts w:hint="cs"/>
          <w:rtl/>
        </w:rPr>
        <w:t>ה</w:t>
      </w:r>
      <w:r w:rsidR="005753DE">
        <w:rPr>
          <w:rFonts w:hint="cs"/>
          <w:rtl/>
        </w:rPr>
        <w:t xml:space="preserve">תעניין בה, הוא התעניין בכל הנתיבים שטיפות הפחד השחורות </w:t>
      </w:r>
      <w:r w:rsidR="00A7284B">
        <w:rPr>
          <w:rFonts w:hint="cs"/>
          <w:rtl/>
        </w:rPr>
        <w:t>חרצו</w:t>
      </w:r>
      <w:r w:rsidR="00342525">
        <w:rPr>
          <w:rFonts w:hint="cs"/>
          <w:rtl/>
        </w:rPr>
        <w:t xml:space="preserve"> </w:t>
      </w:r>
      <w:r w:rsidR="00A7284B">
        <w:rPr>
          <w:rFonts w:hint="cs"/>
          <w:rtl/>
        </w:rPr>
        <w:t>ב</w:t>
      </w:r>
      <w:r w:rsidR="005753DE">
        <w:rPr>
          <w:rFonts w:hint="cs"/>
          <w:rtl/>
        </w:rPr>
        <w:t>גופה.</w:t>
      </w:r>
      <w:r w:rsidR="00BD5435">
        <w:rPr>
          <w:rFonts w:hint="cs"/>
          <w:rtl/>
        </w:rPr>
        <w:t xml:space="preserve">] </w:t>
      </w:r>
      <w:r w:rsidRPr="00A42784">
        <w:rPr>
          <w:rtl/>
        </w:rPr>
        <w:t>פעם הוא יתחתן עם מישהי,</w:t>
      </w:r>
      <w:r w:rsidR="005753DE">
        <w:rPr>
          <w:rFonts w:hint="cs"/>
          <w:rtl/>
        </w:rPr>
        <w:t xml:space="preserve"> היא המשיכה להרהר מורגלת בכאב שההמעטה בחשיבות עצמה גרמה לה, הוא יתחתן עם</w:t>
      </w:r>
      <w:r w:rsidRPr="00A42784">
        <w:rPr>
          <w:rtl/>
        </w:rPr>
        <w:t xml:space="preserve"> מישהי זרה שהיא לא הכירה, מישהי אחרת שגופו יהיה עבורה מובן מאליו, היא תוכל לחשוב על רשימת הקניות </w:t>
      </w:r>
      <w:r w:rsidRPr="00A42784">
        <w:rPr>
          <w:rtl/>
        </w:rPr>
        <w:lastRenderedPageBreak/>
        <w:t>בשעה שהגוף הזה יעמוד מולה. תהיה פעם מישהי כזאת. אחרי שהפנימה זאת היא קיבלה קצת יותר אומץ. "אז עכשו אתה כועס," היא אמרה.</w:t>
      </w:r>
      <w:r w:rsidR="00AD760D">
        <w:rPr>
          <w:rFonts w:hint="cs"/>
          <w:rtl/>
        </w:rPr>
        <w:t xml:space="preserve"> [זה לגמרי לא מתאים למה שקורה פה </w:t>
      </w:r>
      <w:r w:rsidR="00AD760D">
        <w:rPr>
          <w:rtl/>
        </w:rPr>
        <w:t>–</w:t>
      </w:r>
      <w:r w:rsidR="00AD760D">
        <w:rPr>
          <w:rFonts w:hint="cs"/>
          <w:rtl/>
        </w:rPr>
        <w:t xml:space="preserve"> היא לא מעוניינת בשום חתונה איתו ושום יחסים לטווח רחוק.]</w:t>
      </w:r>
    </w:p>
    <w:p w14:paraId="22847B69" w14:textId="77777777" w:rsidR="00A15CB0" w:rsidRPr="00A42784" w:rsidRDefault="00A15CB0" w:rsidP="00F60821">
      <w:pPr>
        <w:rPr>
          <w:rtl/>
        </w:rPr>
      </w:pPr>
      <w:r w:rsidRPr="00A42784">
        <w:rPr>
          <w:rtl/>
        </w:rPr>
        <w:t>הוא הפריח סילוני עשן לכיוון החלון. "כועס?" הוא שאל בשלווה. "למה?"</w:t>
      </w:r>
    </w:p>
    <w:p w14:paraId="4F7F2703" w14:textId="77777777" w:rsidR="00A15CB0" w:rsidRPr="00A42784" w:rsidRDefault="00A15CB0" w:rsidP="00F60821">
      <w:pPr>
        <w:rPr>
          <w:rtl/>
        </w:rPr>
      </w:pPr>
      <w:r w:rsidRPr="00A42784">
        <w:rPr>
          <w:rtl/>
        </w:rPr>
        <w:t>"כי יצאת מהמיטה."</w:t>
      </w:r>
      <w:r w:rsidR="00342525">
        <w:rPr>
          <w:rFonts w:hint="cs"/>
          <w:rtl/>
        </w:rPr>
        <w:t xml:space="preserve"> [לא הגיוני שהיא לא הבינה למה הוא יצא מהמיטה]</w:t>
      </w:r>
    </w:p>
    <w:p w14:paraId="5C087CF3" w14:textId="77777777" w:rsidR="00A15CB0" w:rsidRPr="00A42784" w:rsidRDefault="00A15CB0" w:rsidP="00F60821">
      <w:pPr>
        <w:rPr>
          <w:rtl/>
        </w:rPr>
      </w:pPr>
      <w:r w:rsidRPr="00A42784">
        <w:rPr>
          <w:rtl/>
        </w:rPr>
        <w:t>הוא חייך אליה. "יצאתי כי חשבתי שהעשן מפריע לך."</w:t>
      </w:r>
    </w:p>
    <w:p w14:paraId="4CAE4E78" w14:textId="77777777" w:rsidR="00A15CB0" w:rsidRPr="00A42784" w:rsidRDefault="00A15CB0" w:rsidP="00F60821">
      <w:pPr>
        <w:rPr>
          <w:rtl/>
        </w:rPr>
      </w:pPr>
      <w:r w:rsidRPr="00A42784">
        <w:rPr>
          <w:rtl/>
        </w:rPr>
        <w:t>"לא, כבר אמרתי לך."</w:t>
      </w:r>
    </w:p>
    <w:p w14:paraId="5605236A" w14:textId="77777777" w:rsidR="00A15CB0" w:rsidRPr="00A42784" w:rsidRDefault="00A15CB0" w:rsidP="00F60821">
      <w:pPr>
        <w:rPr>
          <w:rtl/>
        </w:rPr>
      </w:pPr>
      <w:r w:rsidRPr="00A42784">
        <w:rPr>
          <w:rtl/>
        </w:rPr>
        <w:t>הוא לא מיהר לזוז. "אז למה את לחוצה?"</w:t>
      </w:r>
    </w:p>
    <w:p w14:paraId="1E2C80D6" w14:textId="77777777" w:rsidR="00A15CB0" w:rsidRPr="00A42784" w:rsidRDefault="00A15CB0" w:rsidP="00F60821">
      <w:pPr>
        <w:rPr>
          <w:rtl/>
        </w:rPr>
      </w:pPr>
      <w:r w:rsidRPr="00A42784">
        <w:rPr>
          <w:rtl/>
        </w:rPr>
        <w:t>"סתם, זה שטויות."</w:t>
      </w:r>
    </w:p>
    <w:p w14:paraId="2C5757BA" w14:textId="77777777" w:rsidR="00A15CB0" w:rsidRPr="00A42784" w:rsidRDefault="00A15CB0" w:rsidP="00F60821">
      <w:pPr>
        <w:rPr>
          <w:rtl/>
        </w:rPr>
      </w:pPr>
      <w:r w:rsidRPr="00A42784">
        <w:rPr>
          <w:rtl/>
        </w:rPr>
        <w:t>"זה לא שטויות בשבילי."</w:t>
      </w:r>
    </w:p>
    <w:p w14:paraId="2DCD4713" w14:textId="387F129A" w:rsidR="00A15CB0" w:rsidRPr="00A42784" w:rsidRDefault="00A15CB0" w:rsidP="00EE3AFA">
      <w:pPr>
        <w:rPr>
          <w:rtl/>
        </w:rPr>
      </w:pPr>
      <w:r w:rsidRPr="00A42784">
        <w:rPr>
          <w:rtl/>
        </w:rPr>
        <w:t xml:space="preserve">"פשוט הבנתי שלא נתראה יותר וזה </w:t>
      </w:r>
      <w:r w:rsidR="00EE3AFA">
        <w:rPr>
          <w:rFonts w:hint="cs"/>
          <w:rtl/>
        </w:rPr>
        <w:t>מדכא</w:t>
      </w:r>
      <w:r w:rsidRPr="00A42784">
        <w:rPr>
          <w:rtl/>
        </w:rPr>
        <w:t>. אני יודעת ש… שאני לא אמורה לפרו</w:t>
      </w:r>
      <w:r w:rsidR="00334E80" w:rsidRPr="00A42784">
        <w:rPr>
          <w:rFonts w:hint="cs"/>
          <w:rtl/>
        </w:rPr>
        <w:t>ש</w:t>
      </w:r>
      <w:r w:rsidRPr="00A42784">
        <w:rPr>
          <w:rtl/>
        </w:rPr>
        <w:t xml:space="preserve"> ככה הכל לפניך. אני מפגרת."</w:t>
      </w:r>
    </w:p>
    <w:p w14:paraId="372C68D6" w14:textId="31558564" w:rsidR="00A15CB0" w:rsidRPr="00A42784" w:rsidRDefault="00A15CB0" w:rsidP="00F60821">
      <w:pPr>
        <w:rPr>
          <w:rtl/>
        </w:rPr>
      </w:pPr>
      <w:r w:rsidRPr="00A42784">
        <w:rPr>
          <w:rtl/>
        </w:rPr>
        <w:t>הוא מחץ את הסיגריה במאפרה</w:t>
      </w:r>
      <w:r w:rsidR="00AD1F80">
        <w:rPr>
          <w:rFonts w:hint="cs"/>
          <w:rtl/>
        </w:rPr>
        <w:t xml:space="preserve"> שהיתה על אדן החלון</w:t>
      </w:r>
      <w:r w:rsidRPr="00A42784">
        <w:rPr>
          <w:rtl/>
        </w:rPr>
        <w:t xml:space="preserve"> וחזר אליה למיטה. "למה שלא נתראה יותר?"</w:t>
      </w:r>
    </w:p>
    <w:p w14:paraId="3DBEB7C7" w14:textId="77777777" w:rsidR="00A15CB0" w:rsidRPr="00A42784" w:rsidRDefault="00A15CB0" w:rsidP="00F60821">
      <w:pPr>
        <w:rPr>
          <w:rtl/>
        </w:rPr>
      </w:pPr>
      <w:r w:rsidRPr="00A42784">
        <w:rPr>
          <w:rtl/>
        </w:rPr>
        <w:t>"כי אתה מהבחורים האלה, המנוסים."</w:t>
      </w:r>
    </w:p>
    <w:p w14:paraId="589D258F" w14:textId="77777777" w:rsidR="00A15CB0" w:rsidRPr="00A42784" w:rsidRDefault="00A15CB0" w:rsidP="00F60821">
      <w:pPr>
        <w:rPr>
          <w:rtl/>
        </w:rPr>
      </w:pPr>
      <w:r w:rsidRPr="00A42784">
        <w:rPr>
          <w:rtl/>
        </w:rPr>
        <w:t>"אז מה?" הוא ליטף את שיערה. "את חושבת שאני רץ מאחת לשניה?"</w:t>
      </w:r>
    </w:p>
    <w:p w14:paraId="1FB6B7BE" w14:textId="77777777" w:rsidR="00A15CB0" w:rsidRPr="00A42784" w:rsidRDefault="00A15CB0" w:rsidP="00F60821">
      <w:pPr>
        <w:rPr>
          <w:rtl/>
        </w:rPr>
      </w:pPr>
      <w:r w:rsidRPr="00A42784">
        <w:rPr>
          <w:rtl/>
        </w:rPr>
        <w:t>היא הנהנה.</w:t>
      </w:r>
    </w:p>
    <w:p w14:paraId="3FB3B0DE" w14:textId="77777777" w:rsidR="00A15CB0" w:rsidRPr="00A42784" w:rsidRDefault="00A15CB0" w:rsidP="004E5438">
      <w:pPr>
        <w:rPr>
          <w:rtl/>
        </w:rPr>
      </w:pPr>
      <w:r w:rsidRPr="00A42784">
        <w:rPr>
          <w:rtl/>
        </w:rPr>
        <w:t>"אף אחד לא ירוץ לאחרת אחרי שהיה איתך."</w:t>
      </w:r>
    </w:p>
    <w:p w14:paraId="6B94FB01" w14:textId="2DACAC6D" w:rsidR="00A15CB0" w:rsidRPr="00A42784" w:rsidRDefault="00A15CB0" w:rsidP="00F60821">
      <w:pPr>
        <w:rPr>
          <w:rtl/>
        </w:rPr>
      </w:pPr>
      <w:r w:rsidRPr="00A42784">
        <w:rPr>
          <w:rtl/>
        </w:rPr>
        <w:t>היא חשבה על אל</w:t>
      </w:r>
      <w:r w:rsidR="00AD1F80">
        <w:rPr>
          <w:rFonts w:hint="cs"/>
          <w:rtl/>
        </w:rPr>
        <w:t>ו</w:t>
      </w:r>
      <w:r w:rsidRPr="00A42784">
        <w:rPr>
          <w:rtl/>
        </w:rPr>
        <w:t xml:space="preserve"> שכן עשו זאת. "כבר מאוחר מדי."</w:t>
      </w:r>
    </w:p>
    <w:p w14:paraId="4D6E44B5" w14:textId="77777777" w:rsidR="00A15CB0" w:rsidRPr="00A42784" w:rsidRDefault="00A15CB0" w:rsidP="00F60821">
      <w:pPr>
        <w:rPr>
          <w:rtl/>
        </w:rPr>
      </w:pPr>
      <w:r w:rsidRPr="00A42784">
        <w:rPr>
          <w:rtl/>
        </w:rPr>
        <w:t>"את רוצה לחזור הביתה?"</w:t>
      </w:r>
    </w:p>
    <w:p w14:paraId="1A4EAA99" w14:textId="77777777" w:rsidR="00A15CB0" w:rsidRPr="00A42784" w:rsidRDefault="00A15CB0" w:rsidP="00F60821">
      <w:pPr>
        <w:rPr>
          <w:rtl/>
        </w:rPr>
      </w:pPr>
      <w:r w:rsidRPr="00A42784">
        <w:rPr>
          <w:rtl/>
        </w:rPr>
        <w:t>"אני לא יכולה להשאר?" היא שאלה בעלבון, קמה לישיבה.</w:t>
      </w:r>
    </w:p>
    <w:p w14:paraId="56F37710" w14:textId="77777777" w:rsidR="00A15CB0" w:rsidRPr="00A42784" w:rsidRDefault="00A15CB0" w:rsidP="00F60821">
      <w:pPr>
        <w:rPr>
          <w:rtl/>
        </w:rPr>
      </w:pPr>
      <w:r w:rsidRPr="00A42784">
        <w:rPr>
          <w:rtl/>
        </w:rPr>
        <w:t>"איילה, איילה, רגע." הוא עצם את עיניו בתסכול.</w:t>
      </w:r>
    </w:p>
    <w:p w14:paraId="552B8597" w14:textId="77777777" w:rsidR="00A15CB0" w:rsidRPr="00A42784" w:rsidRDefault="00A15CB0" w:rsidP="00F60821">
      <w:pPr>
        <w:rPr>
          <w:rtl/>
        </w:rPr>
      </w:pPr>
      <w:r w:rsidRPr="00A42784">
        <w:rPr>
          <w:rtl/>
        </w:rPr>
        <w:t>"אני מעצבנת אותך."</w:t>
      </w:r>
    </w:p>
    <w:p w14:paraId="01B0D776" w14:textId="77777777" w:rsidR="00A15CB0" w:rsidRPr="00A42784" w:rsidRDefault="00A15CB0" w:rsidP="00F60821">
      <w:pPr>
        <w:rPr>
          <w:rtl/>
        </w:rPr>
      </w:pPr>
      <w:r w:rsidRPr="00A42784">
        <w:rPr>
          <w:rtl/>
        </w:rPr>
        <w:t>"לא..." הוא חייך אליה. "אני..."</w:t>
      </w:r>
    </w:p>
    <w:p w14:paraId="78468907" w14:textId="77777777" w:rsidR="00A15CB0" w:rsidRPr="00A42784" w:rsidRDefault="00A15CB0" w:rsidP="00F60821">
      <w:pPr>
        <w:rPr>
          <w:rtl/>
        </w:rPr>
      </w:pPr>
      <w:r w:rsidRPr="00A42784">
        <w:rPr>
          <w:rtl/>
        </w:rPr>
        <w:t>היא הביטה בו במבט מאשים וכועס.</w:t>
      </w:r>
    </w:p>
    <w:p w14:paraId="4503D678" w14:textId="77777777" w:rsidR="00A15CB0" w:rsidRPr="00A42784" w:rsidRDefault="00A15CB0" w:rsidP="00F60821">
      <w:pPr>
        <w:rPr>
          <w:rtl/>
        </w:rPr>
      </w:pPr>
      <w:r w:rsidRPr="00A42784">
        <w:rPr>
          <w:rtl/>
        </w:rPr>
        <w:t>"בואי אלי, חמדתי." הוא משך קלות בידה, אבל היא לא</w:t>
      </w:r>
      <w:r w:rsidRPr="00A42784">
        <w:rPr>
          <w:rFonts w:hint="cs"/>
          <w:rtl/>
        </w:rPr>
        <w:t xml:space="preserve"> נעתרה</w:t>
      </w:r>
      <w:r w:rsidRPr="00A42784">
        <w:rPr>
          <w:rtl/>
        </w:rPr>
        <w:t>.</w:t>
      </w:r>
    </w:p>
    <w:p w14:paraId="3F478CFD" w14:textId="77777777" w:rsidR="00A15CB0" w:rsidRPr="00A42784" w:rsidRDefault="00A15CB0" w:rsidP="00F60821">
      <w:pPr>
        <w:rPr>
          <w:rtl/>
        </w:rPr>
      </w:pPr>
      <w:r w:rsidRPr="00A42784">
        <w:rPr>
          <w:rtl/>
        </w:rPr>
        <w:t>הוא התיישב לצידה. "איילה, אני עדיין לא מכיר אותך כל-כך טוב. אני לא יודע מה מעצבן אותך ומה את אוהבת. גם את עדיין לא מכירה אותי. אבל אחרי שתכירי, תראי שאין בי שום דבר שיכול להלחיץ אותך."</w:t>
      </w:r>
    </w:p>
    <w:p w14:paraId="36F8A61E" w14:textId="77777777" w:rsidR="00A15CB0" w:rsidRDefault="00A15CB0" w:rsidP="00F60821">
      <w:pPr>
        <w:rPr>
          <w:rtl/>
        </w:rPr>
      </w:pPr>
      <w:r w:rsidRPr="00A42784">
        <w:rPr>
          <w:rtl/>
        </w:rPr>
        <w:t>המילה 'עדיין', שחזר עליה פעמיים, ריצתה אותה והיא נעתרה לחיבוקו.</w:t>
      </w:r>
    </w:p>
    <w:p w14:paraId="7C09AF6D" w14:textId="77777777" w:rsidR="00916FC3" w:rsidRDefault="00916FC3" w:rsidP="00F60821">
      <w:pPr>
        <w:rPr>
          <w:rtl/>
        </w:rPr>
      </w:pPr>
      <w:r w:rsidRPr="0039245E">
        <w:rPr>
          <w:rtl/>
        </w:rPr>
        <w:t xml:space="preserve">"תקשיבי," הוא אמר. "אני אגלה לך את כל הסוד </w:t>
      </w:r>
      <w:r>
        <w:rPr>
          <w:rFonts w:hint="cs"/>
          <w:rtl/>
        </w:rPr>
        <w:t>הגדול שלי בנוגע לסקס</w:t>
      </w:r>
      <w:r w:rsidRPr="0039245E">
        <w:rPr>
          <w:rtl/>
        </w:rPr>
        <w:t xml:space="preserve"> – אני חסר אגו, ונותן את כל מה שיש לי. זה </w:t>
      </w:r>
      <w:r>
        <w:rPr>
          <w:rFonts w:hint="cs"/>
          <w:rtl/>
        </w:rPr>
        <w:t>ה</w:t>
      </w:r>
      <w:r w:rsidRPr="0039245E">
        <w:rPr>
          <w:rtl/>
        </w:rPr>
        <w:t xml:space="preserve">כל ואין שום סיבה לפחד מזה. להיפך – את </w:t>
      </w:r>
      <w:r>
        <w:rPr>
          <w:rtl/>
        </w:rPr>
        <w:t>צריכה לנצל את זה כמה שיותר."</w:t>
      </w:r>
      <w:r w:rsidR="00342525">
        <w:rPr>
          <w:rFonts w:hint="cs"/>
          <w:rtl/>
        </w:rPr>
        <w:t xml:space="preserve"> [מה עם כל הפעמים בהמשך שהוא </w:t>
      </w:r>
      <w:r w:rsidR="00E75285">
        <w:rPr>
          <w:rFonts w:hint="cs"/>
          <w:rtl/>
        </w:rPr>
        <w:t>מכריח אותה לעשות דברים? זה לא בא מחוסר אגו]</w:t>
      </w:r>
    </w:p>
    <w:p w14:paraId="1A9BE355" w14:textId="77777777" w:rsidR="00916FC3" w:rsidRDefault="00916FC3" w:rsidP="00F60821">
      <w:pPr>
        <w:rPr>
          <w:rtl/>
        </w:rPr>
      </w:pPr>
      <w:r>
        <w:rPr>
          <w:rFonts w:hint="cs"/>
          <w:rtl/>
        </w:rPr>
        <w:t>"לנצל אותך?"</w:t>
      </w:r>
    </w:p>
    <w:p w14:paraId="696CFBBC" w14:textId="77777777" w:rsidR="00A15CB0" w:rsidRPr="00A42784" w:rsidRDefault="00A15CB0" w:rsidP="00916FC3">
      <w:pPr>
        <w:rPr>
          <w:rtl/>
        </w:rPr>
      </w:pPr>
      <w:r w:rsidRPr="00A42784">
        <w:rPr>
          <w:rtl/>
        </w:rPr>
        <w:t xml:space="preserve">הוא נשכב במיטה, מושך אותה אליו כך ששוב שכבה מעליו. "אני אוהב להגיש אותך ככה," הוא לחש לה. "איזה שיער </w:t>
      </w:r>
      <w:r w:rsidRPr="00E770E0">
        <w:rPr>
          <w:highlight w:val="green"/>
          <w:rtl/>
        </w:rPr>
        <w:t>נהדר</w:t>
      </w:r>
      <w:r w:rsidRPr="00A42784">
        <w:rPr>
          <w:rtl/>
        </w:rPr>
        <w:t xml:space="preserve"> יש לך."</w:t>
      </w:r>
    </w:p>
    <w:p w14:paraId="15023C8F" w14:textId="77777777" w:rsidR="00A15CB0" w:rsidRPr="00A42784" w:rsidRDefault="00A15CB0" w:rsidP="00F60821">
      <w:pPr>
        <w:rPr>
          <w:rtl/>
        </w:rPr>
      </w:pPr>
      <w:r w:rsidRPr="00A42784">
        <w:rPr>
          <w:rtl/>
        </w:rPr>
        <w:t>היא שתקה.</w:t>
      </w:r>
    </w:p>
    <w:p w14:paraId="11D9E496" w14:textId="77777777" w:rsidR="00A15CB0" w:rsidRPr="00A42784" w:rsidRDefault="00A15CB0" w:rsidP="00F60821">
      <w:pPr>
        <w:rPr>
          <w:rtl/>
        </w:rPr>
      </w:pPr>
      <w:r w:rsidRPr="00A42784">
        <w:rPr>
          <w:rtl/>
        </w:rPr>
        <w:lastRenderedPageBreak/>
        <w:t>"מאוחר לך מדי? מה זה אומר?"</w:t>
      </w:r>
    </w:p>
    <w:p w14:paraId="6F230F87" w14:textId="77777777" w:rsidR="00A15CB0" w:rsidRPr="00A42784" w:rsidRDefault="00A15CB0" w:rsidP="00F60821">
      <w:pPr>
        <w:rPr>
          <w:rtl/>
        </w:rPr>
      </w:pPr>
      <w:r w:rsidRPr="00A42784">
        <w:rPr>
          <w:rtl/>
        </w:rPr>
        <w:t>"אני צריכה לקום לעבודה מחר. אתה לא?"</w:t>
      </w:r>
    </w:p>
    <w:p w14:paraId="2F17A15C" w14:textId="77777777" w:rsidR="00A15CB0" w:rsidRPr="00A42784" w:rsidRDefault="00A15CB0" w:rsidP="00F60821">
      <w:pPr>
        <w:rPr>
          <w:rtl/>
        </w:rPr>
      </w:pPr>
      <w:r w:rsidRPr="00A42784">
        <w:rPr>
          <w:rtl/>
        </w:rPr>
        <w:t xml:space="preserve">"כן, אבל </w:t>
      </w:r>
      <w:r w:rsidR="00D44FA0" w:rsidRPr="00A42784">
        <w:rPr>
          <w:rFonts w:hint="cs"/>
          <w:rtl/>
        </w:rPr>
        <w:t xml:space="preserve">זה </w:t>
      </w:r>
      <w:r w:rsidR="00D44FA0" w:rsidRPr="00E770E0">
        <w:rPr>
          <w:rFonts w:hint="cs"/>
          <w:highlight w:val="green"/>
          <w:rtl/>
        </w:rPr>
        <w:t>נהדר</w:t>
      </w:r>
      <w:r w:rsidRPr="00A42784">
        <w:rPr>
          <w:rtl/>
        </w:rPr>
        <w:t xml:space="preserve"> לבוא לעבודה שיכור מעייפות לאחר לילה של אהבה."</w:t>
      </w:r>
    </w:p>
    <w:p w14:paraId="38960EE1" w14:textId="77777777" w:rsidR="00A15CB0" w:rsidRPr="00A42784" w:rsidRDefault="00A15CB0" w:rsidP="00F60821">
      <w:pPr>
        <w:rPr>
          <w:rtl/>
        </w:rPr>
      </w:pPr>
      <w:r w:rsidRPr="00A42784">
        <w:rPr>
          <w:rtl/>
        </w:rPr>
        <w:t>היא הרימה את ראשה אליו, מניחה את סנטרה על כפות ידיה הפשוטות על חזהו, וחייכה.</w:t>
      </w:r>
    </w:p>
    <w:p w14:paraId="6FC59A03" w14:textId="1E0CEF47" w:rsidR="00A15CB0" w:rsidRPr="00A42784" w:rsidRDefault="00A15CB0" w:rsidP="00E75285">
      <w:pPr>
        <w:rPr>
          <w:rtl/>
        </w:rPr>
      </w:pPr>
      <w:r w:rsidRPr="00A42784">
        <w:rPr>
          <w:rtl/>
        </w:rPr>
        <w:t xml:space="preserve">"שלום חיוך," הוא </w:t>
      </w:r>
      <w:r w:rsidR="00E75285">
        <w:rPr>
          <w:rFonts w:hint="cs"/>
          <w:rtl/>
        </w:rPr>
        <w:t>העביר אצבעותיו על חיוכה וגו'</w:t>
      </w:r>
      <w:r w:rsidRPr="00A42784">
        <w:rPr>
          <w:rtl/>
        </w:rPr>
        <w:t>, "כמה התגעגעתי אליך."</w:t>
      </w:r>
    </w:p>
    <w:p w14:paraId="0AB261D9" w14:textId="77777777" w:rsidR="00A15CB0" w:rsidRPr="00A42784" w:rsidRDefault="00A15CB0" w:rsidP="00F60821">
      <w:pPr>
        <w:rPr>
          <w:rtl/>
        </w:rPr>
      </w:pPr>
      <w:r w:rsidRPr="00A42784">
        <w:rPr>
          <w:rtl/>
        </w:rPr>
        <w:t>"אולי אפשר..." היא החלה.</w:t>
      </w:r>
    </w:p>
    <w:p w14:paraId="786085F0" w14:textId="77777777" w:rsidR="00A15CB0" w:rsidRPr="00A42784" w:rsidRDefault="00A15CB0" w:rsidP="00F60821">
      <w:pPr>
        <w:rPr>
          <w:rtl/>
        </w:rPr>
      </w:pPr>
      <w:r w:rsidRPr="00A42784">
        <w:rPr>
          <w:rtl/>
        </w:rPr>
        <w:t>"אל תתבישי איילה, אל תתביישי."</w:t>
      </w:r>
    </w:p>
    <w:p w14:paraId="29FF4CAA" w14:textId="77777777" w:rsidR="00A15CB0" w:rsidRPr="00A42784" w:rsidRDefault="00A15CB0" w:rsidP="00F60821">
      <w:pPr>
        <w:rPr>
          <w:rtl/>
        </w:rPr>
      </w:pPr>
      <w:r w:rsidRPr="00A42784">
        <w:rPr>
          <w:rtl/>
        </w:rPr>
        <w:t>"אולי אפשר עוד פעם?"</w:t>
      </w:r>
    </w:p>
    <w:p w14:paraId="422CCEA1" w14:textId="77777777" w:rsidR="00A15CB0" w:rsidRDefault="00A15CB0" w:rsidP="00F60821">
      <w:pPr>
        <w:rPr>
          <w:rtl/>
        </w:rPr>
      </w:pPr>
      <w:r w:rsidRPr="00A42784">
        <w:rPr>
          <w:rFonts w:hint="cs"/>
          <w:rtl/>
        </w:rPr>
        <w:t>כמובן שהיה אפשר.</w:t>
      </w:r>
    </w:p>
    <w:p w14:paraId="4BFFCB28" w14:textId="77777777" w:rsidR="009B5DA9" w:rsidRPr="00A42784" w:rsidRDefault="009B5DA9" w:rsidP="00F60821">
      <w:pPr>
        <w:rPr>
          <w:rtl/>
        </w:rPr>
      </w:pPr>
    </w:p>
    <w:p w14:paraId="2F21A11D" w14:textId="77777777" w:rsidR="00CC0135" w:rsidRPr="00317A1E" w:rsidRDefault="00CC0135" w:rsidP="00CC0135">
      <w:pPr>
        <w:pStyle w:val="Heading2"/>
        <w:rPr>
          <w:rtl/>
        </w:rPr>
      </w:pPr>
      <w:bookmarkStart w:id="85" w:name="_Toc214348037"/>
      <w:bookmarkStart w:id="86" w:name="_Toc214348040"/>
      <w:r w:rsidRPr="00317A1E">
        <w:rPr>
          <w:rtl/>
        </w:rPr>
        <w:t>תסמכי עלי</w:t>
      </w:r>
      <w:bookmarkEnd w:id="85"/>
    </w:p>
    <w:p w14:paraId="382E985F" w14:textId="77777777" w:rsidR="00CC0135" w:rsidRPr="00A42784" w:rsidRDefault="00CC0135" w:rsidP="00CC0135">
      <w:pPr>
        <w:rPr>
          <w:rtl/>
        </w:rPr>
      </w:pPr>
      <w:r w:rsidRPr="00A42784">
        <w:rPr>
          <w:rtl/>
        </w:rPr>
        <w:t>"תסמכי עלי." הוא המשיך ללטף אותה, את שיערה, את כתפיה.</w:t>
      </w:r>
    </w:p>
    <w:p w14:paraId="6E984F3F" w14:textId="77777777" w:rsidR="00CC0135" w:rsidRPr="00A42784" w:rsidRDefault="00CC0135" w:rsidP="00CC0135">
      <w:pPr>
        <w:rPr>
          <w:rtl/>
        </w:rPr>
      </w:pPr>
      <w:r w:rsidRPr="00A42784">
        <w:rPr>
          <w:rtl/>
        </w:rPr>
        <w:t>"מה לעשות עכשו?"</w:t>
      </w:r>
    </w:p>
    <w:p w14:paraId="642522D0" w14:textId="77777777" w:rsidR="00CC0135" w:rsidRPr="00A42784" w:rsidRDefault="00CC0135" w:rsidP="00CC0135">
      <w:pPr>
        <w:rPr>
          <w:rtl/>
        </w:rPr>
      </w:pPr>
      <w:r w:rsidRPr="00A42784">
        <w:rPr>
          <w:rtl/>
        </w:rPr>
        <w:t>"בואי, תחזרי לשכב לידי."</w:t>
      </w:r>
    </w:p>
    <w:p w14:paraId="7FB57A5F" w14:textId="77777777" w:rsidR="00CC0135" w:rsidRPr="00A42784" w:rsidRDefault="00CC0135" w:rsidP="00CC0135">
      <w:pPr>
        <w:rPr>
          <w:rtl/>
        </w:rPr>
      </w:pPr>
      <w:r w:rsidRPr="00A42784">
        <w:rPr>
          <w:rtl/>
        </w:rPr>
        <w:t>היא נשכבה, השמיכה נשמטת מגופה.</w:t>
      </w:r>
    </w:p>
    <w:p w14:paraId="70249588" w14:textId="77777777" w:rsidR="00CC0135" w:rsidRPr="00A42784" w:rsidRDefault="00CC0135" w:rsidP="00CC0135">
      <w:pPr>
        <w:rPr>
          <w:rtl/>
        </w:rPr>
      </w:pPr>
      <w:r w:rsidRPr="00A42784">
        <w:rPr>
          <w:rtl/>
        </w:rPr>
        <w:t>"איזה גוף יפה יש לך," הוא לחש לה, מעביר יד גדולה וחמה על חמוקיה.</w:t>
      </w:r>
    </w:p>
    <w:p w14:paraId="46896889" w14:textId="77777777" w:rsidR="00CC0135" w:rsidRPr="00A42784" w:rsidRDefault="00CC0135" w:rsidP="00CC0135">
      <w:pPr>
        <w:rPr>
          <w:rtl/>
        </w:rPr>
      </w:pPr>
      <w:r w:rsidRPr="00A42784">
        <w:rPr>
          <w:rtl/>
        </w:rPr>
        <w:t>היא חייכה, משתדלת לא להאמין.</w:t>
      </w:r>
    </w:p>
    <w:p w14:paraId="207C196D" w14:textId="77777777" w:rsidR="00CC0135" w:rsidRPr="00A42784" w:rsidRDefault="00CC0135" w:rsidP="00CC0135">
      <w:pPr>
        <w:rPr>
          <w:rtl/>
        </w:rPr>
      </w:pPr>
      <w:r w:rsidRPr="00A42784">
        <w:rPr>
          <w:rtl/>
        </w:rPr>
        <w:t>"את כל כך יפה."</w:t>
      </w:r>
    </w:p>
    <w:p w14:paraId="53E83347" w14:textId="77777777" w:rsidR="00CC0135" w:rsidRPr="00A42784" w:rsidRDefault="00CC0135" w:rsidP="00CC0135">
      <w:pPr>
        <w:rPr>
          <w:rtl/>
        </w:rPr>
      </w:pPr>
      <w:r w:rsidRPr="00A42784">
        <w:rPr>
          <w:rtl/>
        </w:rPr>
        <w:t>"תפסיק עם זה," היא אמרה, חוסמת את הגיפופים שלו.</w:t>
      </w:r>
    </w:p>
    <w:p w14:paraId="0E040BFA" w14:textId="77777777" w:rsidR="00CC0135" w:rsidRPr="00A42784" w:rsidRDefault="00CC0135" w:rsidP="00CC0135">
      <w:pPr>
        <w:rPr>
          <w:rtl/>
        </w:rPr>
      </w:pPr>
      <w:r w:rsidRPr="00A42784">
        <w:rPr>
          <w:rtl/>
        </w:rPr>
        <w:t>"מה?"</w:t>
      </w:r>
    </w:p>
    <w:p w14:paraId="4C4C3FD9" w14:textId="77777777" w:rsidR="00CC0135" w:rsidRPr="00A42784" w:rsidRDefault="00CC0135" w:rsidP="00CC0135">
      <w:pPr>
        <w:rPr>
          <w:rtl/>
        </w:rPr>
      </w:pPr>
      <w:r w:rsidRPr="00A42784">
        <w:rPr>
          <w:rtl/>
        </w:rPr>
        <w:t>"אתה לעולם לא תצליח להרגיע אותי עם ההתחנפויות האלה. זה לא עובד עלי."</w:t>
      </w:r>
    </w:p>
    <w:p w14:paraId="243A535B" w14:textId="77777777" w:rsidR="00CC0135" w:rsidRPr="00A42784" w:rsidRDefault="00CC0135" w:rsidP="00CC0135">
      <w:pPr>
        <w:rPr>
          <w:rtl/>
        </w:rPr>
      </w:pPr>
      <w:r w:rsidRPr="00A42784">
        <w:rPr>
          <w:rtl/>
        </w:rPr>
        <w:t>"מה זה התחנפויות?"</w:t>
      </w:r>
    </w:p>
    <w:p w14:paraId="6C9C96A2" w14:textId="77777777" w:rsidR="00CC0135" w:rsidRPr="00A42784" w:rsidRDefault="00CC0135" w:rsidP="00CC0135">
      <w:pPr>
        <w:rPr>
          <w:rtl/>
        </w:rPr>
      </w:pPr>
      <w:r w:rsidRPr="00A42784">
        <w:rPr>
          <w:rtl/>
        </w:rPr>
        <w:t>"מה זאת אומרת מה זה? אתה לא מכיר את המילה?"</w:t>
      </w:r>
    </w:p>
    <w:p w14:paraId="4E4BB71E" w14:textId="77777777" w:rsidR="00CC0135" w:rsidRPr="00A42784" w:rsidRDefault="00CC0135" w:rsidP="00CC0135">
      <w:pPr>
        <w:rPr>
          <w:rtl/>
        </w:rPr>
      </w:pPr>
      <w:r w:rsidRPr="00A42784">
        <w:rPr>
          <w:rtl/>
        </w:rPr>
        <w:t>"לא. העברית שלי לא מושלמת."</w:t>
      </w:r>
    </w:p>
    <w:p w14:paraId="49BCD3E3" w14:textId="77777777" w:rsidR="00CC0135" w:rsidRPr="00A42784" w:rsidRDefault="00CC0135" w:rsidP="00CC0135">
      <w:pPr>
        <w:rPr>
          <w:rtl/>
        </w:rPr>
      </w:pPr>
      <w:r w:rsidRPr="00A42784">
        <w:rPr>
          <w:rtl/>
        </w:rPr>
        <w:t>"</w:t>
      </w:r>
      <w:r>
        <w:rPr>
          <w:rFonts w:hint="cs"/>
          <w:rtl/>
        </w:rPr>
        <w:t xml:space="preserve">התחנפויות </w:t>
      </w:r>
      <w:r w:rsidRPr="00A42784">
        <w:rPr>
          <w:rtl/>
        </w:rPr>
        <w:t xml:space="preserve">זה כל השטויות </w:t>
      </w:r>
      <w:r>
        <w:rPr>
          <w:rFonts w:hint="cs"/>
          <w:rtl/>
        </w:rPr>
        <w:t xml:space="preserve">האלה </w:t>
      </w:r>
      <w:r w:rsidRPr="00A42784">
        <w:rPr>
          <w:rtl/>
        </w:rPr>
        <w:t>שאתה אומר איך אני נראית וזה ושני</w:t>
      </w:r>
      <w:r>
        <w:rPr>
          <w:rtl/>
        </w:rPr>
        <w:t xml:space="preserve">נו יודעים שאני לא אמורה להאמין </w:t>
      </w:r>
      <w:r>
        <w:rPr>
          <w:rFonts w:hint="cs"/>
          <w:rtl/>
        </w:rPr>
        <w:t>ב</w:t>
      </w:r>
      <w:r w:rsidRPr="00A42784">
        <w:rPr>
          <w:rtl/>
        </w:rPr>
        <w:t>הם."</w:t>
      </w:r>
    </w:p>
    <w:p w14:paraId="6C198B12" w14:textId="77777777" w:rsidR="00CC0135" w:rsidRPr="00A42784" w:rsidRDefault="00CC0135" w:rsidP="00CC0135">
      <w:pPr>
        <w:rPr>
          <w:rtl/>
        </w:rPr>
      </w:pPr>
      <w:r w:rsidRPr="00A42784">
        <w:rPr>
          <w:rtl/>
        </w:rPr>
        <w:t>"אבל את באמת יפה."</w:t>
      </w:r>
    </w:p>
    <w:p w14:paraId="2AF9290D" w14:textId="77777777" w:rsidR="00CC0135" w:rsidRPr="00A42784" w:rsidRDefault="00CC0135" w:rsidP="00CC0135">
      <w:pPr>
        <w:rPr>
          <w:rtl/>
        </w:rPr>
      </w:pPr>
      <w:r w:rsidRPr="00A42784">
        <w:rPr>
          <w:rtl/>
        </w:rPr>
        <w:t>"טוב, לא משנה."</w:t>
      </w:r>
    </w:p>
    <w:p w14:paraId="33A8A6C6" w14:textId="77777777" w:rsidR="00CC0135" w:rsidRPr="00A42784" w:rsidRDefault="00CC0135" w:rsidP="00CC0135">
      <w:pPr>
        <w:rPr>
          <w:rtl/>
        </w:rPr>
      </w:pPr>
      <w:r w:rsidRPr="00A42784">
        <w:rPr>
          <w:rtl/>
        </w:rPr>
        <w:t>"זה נורא משנה. נורא. אגב, אם השיחה מתארכת מותר להמשיך ללטף אותך בינתיים?"</w:t>
      </w:r>
    </w:p>
    <w:p w14:paraId="6812C59B" w14:textId="77777777" w:rsidR="00CC0135" w:rsidRPr="00A42784" w:rsidRDefault="00CC0135" w:rsidP="00CC0135">
      <w:pPr>
        <w:rPr>
          <w:rtl/>
        </w:rPr>
      </w:pPr>
      <w:r w:rsidRPr="00A42784">
        <w:rPr>
          <w:rtl/>
        </w:rPr>
        <w:t>"בינתיים כן."</w:t>
      </w:r>
    </w:p>
    <w:p w14:paraId="3333B6AF" w14:textId="77777777" w:rsidR="00CC0135" w:rsidRPr="00A42784" w:rsidRDefault="00CC0135" w:rsidP="00CC0135">
      <w:pPr>
        <w:rPr>
          <w:rtl/>
        </w:rPr>
      </w:pPr>
      <w:r w:rsidRPr="00A42784">
        <w:rPr>
          <w:rtl/>
        </w:rPr>
        <w:t>"תשכבי על הגב."</w:t>
      </w:r>
    </w:p>
    <w:p w14:paraId="61F41636" w14:textId="77777777" w:rsidR="00CC0135" w:rsidRPr="00A42784" w:rsidRDefault="00CC0135" w:rsidP="00CC0135">
      <w:pPr>
        <w:rPr>
          <w:rtl/>
        </w:rPr>
      </w:pPr>
      <w:r w:rsidRPr="00A42784">
        <w:rPr>
          <w:rtl/>
        </w:rPr>
        <w:t>הוא ליטף בעיגולים את הבטן השטוחה שלה, את חזה הבוהק מלובן. "אני לעולם לא אגיד לך שטויות שאת לא אמורה להאמין בהן, איילה."</w:t>
      </w:r>
    </w:p>
    <w:p w14:paraId="6C05101F" w14:textId="77777777" w:rsidR="00CC0135" w:rsidRPr="00A42784" w:rsidRDefault="00CC0135" w:rsidP="00CC0135">
      <w:pPr>
        <w:rPr>
          <w:rtl/>
        </w:rPr>
      </w:pPr>
      <w:r w:rsidRPr="00A42784">
        <w:rPr>
          <w:rtl/>
        </w:rPr>
        <w:lastRenderedPageBreak/>
        <w:t>"טוב, בסדר. אתה מסתפק במה שיש ומשכנע את עצמך שזה הכי טוב."</w:t>
      </w:r>
    </w:p>
    <w:p w14:paraId="194874CB" w14:textId="77777777" w:rsidR="00CC0135" w:rsidRPr="00A42784" w:rsidRDefault="00CC0135" w:rsidP="00CC0135">
      <w:pPr>
        <w:rPr>
          <w:rtl/>
        </w:rPr>
      </w:pPr>
      <w:r w:rsidRPr="00A42784">
        <w:rPr>
          <w:rtl/>
        </w:rPr>
        <w:t xml:space="preserve">"מסתפק במה שיש? מה שיש זה כל הבנות בעולם. זה המבחר שצריך להסתפק בו. אין יותר מזה. מי שלא מוצא בת </w:t>
      </w:r>
      <w:r>
        <w:rPr>
          <w:rFonts w:hint="cs"/>
          <w:rtl/>
        </w:rPr>
        <w:t xml:space="preserve">בין </w:t>
      </w:r>
      <w:r w:rsidRPr="00A42784">
        <w:rPr>
          <w:rtl/>
        </w:rPr>
        <w:t>כל הבנות שיש בעולם, לא יכול ללכת לחפש על פלנטות אחרות. זהו זה, הבנות על פני כדור הארץ, זה המבחר היחידי שיש. ומכולן בחרתי רק בך. את מאמינה, איילה? לא תכננתי שום דבר ממה שקרה לי היום איתך. את לא מתארת לעצמך אילו דברים קרו לי בזכותך היום."</w:t>
      </w:r>
    </w:p>
    <w:p w14:paraId="0BB54938" w14:textId="77777777" w:rsidR="00CC0135" w:rsidRPr="00A42784" w:rsidRDefault="00CC0135" w:rsidP="00CC0135">
      <w:pPr>
        <w:rPr>
          <w:rtl/>
        </w:rPr>
      </w:pPr>
      <w:r w:rsidRPr="00A42784">
        <w:rPr>
          <w:rtl/>
        </w:rPr>
        <w:t>"על מה אתה מדבר?"</w:t>
      </w:r>
    </w:p>
    <w:p w14:paraId="44C6A908" w14:textId="77777777" w:rsidR="00CC0135" w:rsidRPr="00A42784" w:rsidRDefault="00CC0135" w:rsidP="00CC0135">
      <w:pPr>
        <w:rPr>
          <w:rtl/>
        </w:rPr>
      </w:pPr>
      <w:r>
        <w:rPr>
          <w:rFonts w:hint="cs"/>
          <w:rtl/>
        </w:rPr>
        <w:t xml:space="preserve">הוא לא דיבר, </w:t>
      </w:r>
      <w:r w:rsidRPr="00A42784">
        <w:rPr>
          <w:rtl/>
        </w:rPr>
        <w:t>הוא שיקע את פיו בצוארה, החל לטרוף אותה, כתפיים, שדיים, בטן, פופיק.</w:t>
      </w:r>
    </w:p>
    <w:p w14:paraId="144F80E2" w14:textId="3347E988" w:rsidR="00CC0135" w:rsidRPr="00A42784" w:rsidRDefault="00CC0135" w:rsidP="00CC0135">
      <w:pPr>
        <w:rPr>
          <w:rtl/>
        </w:rPr>
      </w:pPr>
      <w:r w:rsidRPr="00A42784">
        <w:rPr>
          <w:rtl/>
        </w:rPr>
        <w:t xml:space="preserve">"תנסה עכשו," היא לחשה לפני שהספיק לרדת יותר למטה. היא </w:t>
      </w:r>
      <w:r>
        <w:rPr>
          <w:rFonts w:hint="cs"/>
          <w:rtl/>
        </w:rPr>
        <w:t>ידעה</w:t>
      </w:r>
      <w:r w:rsidRPr="00A42784">
        <w:rPr>
          <w:rtl/>
        </w:rPr>
        <w:t xml:space="preserve"> שעושים כאלה דברים, אך מעולם לא התנסתה בכך וחששה לעשות את זה איתו.</w:t>
      </w:r>
      <w:r w:rsidR="002234BE">
        <w:rPr>
          <w:rFonts w:hint="cs"/>
          <w:rtl/>
        </w:rPr>
        <w:t xml:space="preserve"> [צריך לתקן את זה כי אמרנו שזה היה קודם]</w:t>
      </w:r>
    </w:p>
    <w:p w14:paraId="491023EF" w14:textId="77777777" w:rsidR="00CC0135" w:rsidRPr="00A42784" w:rsidRDefault="00CC0135" w:rsidP="00CC0135">
      <w:pPr>
        <w:rPr>
          <w:rtl/>
        </w:rPr>
      </w:pPr>
      <w:r w:rsidRPr="00A42784">
        <w:rPr>
          <w:rtl/>
        </w:rPr>
        <w:t>"רק רגע... תני לי... תני לי להנות מהגוף שלך," הוא אמר.</w:t>
      </w:r>
    </w:p>
    <w:p w14:paraId="0B3F6CC2" w14:textId="77777777" w:rsidR="00CC0135" w:rsidRPr="00A42784" w:rsidRDefault="00CC0135" w:rsidP="00CC0135">
      <w:pPr>
        <w:rPr>
          <w:rtl/>
        </w:rPr>
      </w:pPr>
      <w:r w:rsidRPr="00A42784">
        <w:rPr>
          <w:rtl/>
        </w:rPr>
        <w:t>"עד עכשו לא נהנת?"</w:t>
      </w:r>
    </w:p>
    <w:p w14:paraId="1B3BF54B" w14:textId="77777777" w:rsidR="00CC0135" w:rsidRPr="00A42784" w:rsidRDefault="00CC0135" w:rsidP="00CC0135">
      <w:pPr>
        <w:rPr>
          <w:rtl/>
        </w:rPr>
      </w:pPr>
      <w:r w:rsidRPr="00A42784">
        <w:rPr>
          <w:rtl/>
        </w:rPr>
        <w:t>"זה היה רק בתור התחלה," הוא אמר. "מהשניה שראיתי אותך רציתי להיות איתך ככה."</w:t>
      </w:r>
    </w:p>
    <w:p w14:paraId="663DF52B" w14:textId="77777777" w:rsidR="00CC0135" w:rsidRPr="00A42784" w:rsidRDefault="00CC0135" w:rsidP="00CC0135">
      <w:pPr>
        <w:rPr>
          <w:rtl/>
        </w:rPr>
      </w:pPr>
      <w:r w:rsidRPr="00A42784">
        <w:rPr>
          <w:rtl/>
        </w:rPr>
        <w:t>"באמת?"</w:t>
      </w:r>
    </w:p>
    <w:p w14:paraId="71F351ED" w14:textId="77777777" w:rsidR="00CC0135" w:rsidRPr="00A42784" w:rsidRDefault="00CC0135" w:rsidP="00CC0135">
      <w:pPr>
        <w:rPr>
          <w:rtl/>
        </w:rPr>
      </w:pPr>
      <w:r w:rsidRPr="00A42784">
        <w:rPr>
          <w:rtl/>
        </w:rPr>
        <w:t>"את הטרפת אותי. הטרפת. את לא מתארת לעצמך."</w:t>
      </w:r>
    </w:p>
    <w:p w14:paraId="1E9AF31A" w14:textId="77777777" w:rsidR="00CC0135" w:rsidRPr="00A42784" w:rsidRDefault="00CC0135" w:rsidP="00CC0135">
      <w:pPr>
        <w:rPr>
          <w:rtl/>
        </w:rPr>
      </w:pPr>
      <w:r w:rsidRPr="00A42784">
        <w:rPr>
          <w:rtl/>
        </w:rPr>
        <w:t>"אז מהשניה הראשונה שראית אותי חשבת איך להכ</w:t>
      </w:r>
      <w:r>
        <w:rPr>
          <w:rtl/>
        </w:rPr>
        <w:t xml:space="preserve">ניס אותי למיטה שלך?" </w:t>
      </w:r>
    </w:p>
    <w:p w14:paraId="396CE59E" w14:textId="77777777" w:rsidR="00CC0135" w:rsidRPr="00A42784" w:rsidRDefault="00CC0135" w:rsidP="00CC0135">
      <w:pPr>
        <w:rPr>
          <w:rtl/>
        </w:rPr>
      </w:pPr>
      <w:r w:rsidRPr="00A42784">
        <w:rPr>
          <w:rtl/>
        </w:rPr>
        <w:t>"כן."</w:t>
      </w:r>
    </w:p>
    <w:p w14:paraId="21B1A894" w14:textId="77777777" w:rsidR="00CC0135" w:rsidRPr="00A42784" w:rsidRDefault="00CC0135" w:rsidP="00CC0135">
      <w:pPr>
        <w:rPr>
          <w:rtl/>
        </w:rPr>
      </w:pPr>
      <w:r w:rsidRPr="00A42784">
        <w:rPr>
          <w:rtl/>
        </w:rPr>
        <w:t>"כן?"</w:t>
      </w:r>
    </w:p>
    <w:p w14:paraId="379D08DD" w14:textId="77777777" w:rsidR="00CC0135" w:rsidRPr="00A42784" w:rsidRDefault="00CC0135" w:rsidP="00CC0135">
      <w:pPr>
        <w:rPr>
          <w:rtl/>
        </w:rPr>
      </w:pPr>
      <w:r w:rsidRPr="00A42784">
        <w:rPr>
          <w:rtl/>
        </w:rPr>
        <w:t>"זאת לא מחמאה?"</w:t>
      </w:r>
    </w:p>
    <w:p w14:paraId="1E69CA9F" w14:textId="77777777" w:rsidR="00CC0135" w:rsidRPr="00A42784" w:rsidRDefault="00CC0135" w:rsidP="00CC0135">
      <w:pPr>
        <w:rPr>
          <w:rtl/>
        </w:rPr>
      </w:pPr>
      <w:r w:rsidRPr="00A42784">
        <w:rPr>
          <w:rtl/>
        </w:rPr>
        <w:t>"לא ממש." חוויה מתקנת. ממש מה שהיא היתה צריכה להוסיף לקורות החיים שלה. הסעיף האחרון שהיה חסר בשביל להביא אותה לרמות המוסר של המאה ה-21. או לחוסר ברמות מוסר. היא כבר תגער בחברתה רחלי. והאוטו שלה נשאר באוניברסיטה...</w:t>
      </w:r>
    </w:p>
    <w:p w14:paraId="5B8F0269" w14:textId="77777777" w:rsidR="00CC0135" w:rsidRPr="00A42784" w:rsidRDefault="00CC0135" w:rsidP="00CC0135">
      <w:pPr>
        <w:rPr>
          <w:rtl/>
        </w:rPr>
      </w:pPr>
      <w:r w:rsidRPr="00A42784">
        <w:rPr>
          <w:rtl/>
        </w:rPr>
        <w:t>"מהרגע שראיתי אותך חשבתי שיהיה לי מאד נעים להיות איתך.</w:t>
      </w:r>
      <w:r w:rsidR="00E75285">
        <w:rPr>
          <w:rFonts w:hint="cs"/>
          <w:rtl/>
        </w:rPr>
        <w:t xml:space="preserve"> </w:t>
      </w:r>
      <w:r w:rsidRPr="00A42784">
        <w:rPr>
          <w:rtl/>
        </w:rPr>
        <w:t xml:space="preserve">אל תכעסי. את נורא מושכת, איילה." הוא ליטף אותה, ליטוף מהוסס. </w:t>
      </w:r>
    </w:p>
    <w:p w14:paraId="185C6F62" w14:textId="77777777" w:rsidR="00CC0135" w:rsidRPr="00A42784" w:rsidRDefault="00CC0135" w:rsidP="00CC0135">
      <w:pPr>
        <w:rPr>
          <w:rtl/>
        </w:rPr>
      </w:pPr>
      <w:r w:rsidRPr="00A42784">
        <w:rPr>
          <w:rtl/>
        </w:rPr>
        <w:t>"אפילו עכשו?"</w:t>
      </w:r>
    </w:p>
    <w:p w14:paraId="2D29B208" w14:textId="77777777" w:rsidR="00CC0135" w:rsidRPr="00A42784" w:rsidRDefault="00CC0135" w:rsidP="00CC0135">
      <w:pPr>
        <w:rPr>
          <w:rtl/>
        </w:rPr>
      </w:pPr>
      <w:r w:rsidRPr="00A42784">
        <w:rPr>
          <w:rtl/>
        </w:rPr>
        <w:t>"אפילו. במיוחד."</w:t>
      </w:r>
    </w:p>
    <w:p w14:paraId="339FB5EC" w14:textId="77777777" w:rsidR="00CC0135" w:rsidRPr="00A42784" w:rsidRDefault="00CC0135" w:rsidP="00CC0135">
      <w:pPr>
        <w:rPr>
          <w:rtl/>
        </w:rPr>
      </w:pPr>
      <w:r w:rsidRPr="00A42784">
        <w:rPr>
          <w:rtl/>
        </w:rPr>
        <w:t>"למה?"</w:t>
      </w:r>
    </w:p>
    <w:p w14:paraId="1112F07C" w14:textId="77777777" w:rsidR="00CC0135" w:rsidRPr="00A42784" w:rsidRDefault="00CC0135" w:rsidP="00CC0135">
      <w:pPr>
        <w:rPr>
          <w:rtl/>
        </w:rPr>
      </w:pPr>
      <w:r w:rsidRPr="00A42784">
        <w:rPr>
          <w:rtl/>
        </w:rPr>
        <w:t>"כי... את לא רצינית?"</w:t>
      </w:r>
    </w:p>
    <w:p w14:paraId="1EA07F0B" w14:textId="77777777" w:rsidR="00CC0135" w:rsidRPr="00A42784" w:rsidRDefault="00CC0135" w:rsidP="00CC0135">
      <w:pPr>
        <w:rPr>
          <w:rtl/>
        </w:rPr>
      </w:pPr>
      <w:r w:rsidRPr="00A42784">
        <w:rPr>
          <w:rtl/>
        </w:rPr>
        <w:t>"דווקא כן."</w:t>
      </w:r>
    </w:p>
    <w:p w14:paraId="0E36931B" w14:textId="77777777" w:rsidR="00CC0135" w:rsidRPr="00A42784" w:rsidRDefault="00CC0135" w:rsidP="00CC0135">
      <w:pPr>
        <w:rPr>
          <w:rtl/>
        </w:rPr>
      </w:pPr>
      <w:r w:rsidRPr="00A42784">
        <w:rPr>
          <w:rtl/>
        </w:rPr>
        <w:t>"כי את לא מודעת ליופי שלך, למיניות שלך. כי צריך להסביר לך הכל."</w:t>
      </w:r>
    </w:p>
    <w:p w14:paraId="5EB61892" w14:textId="77777777" w:rsidR="00CC0135" w:rsidRPr="00A42784" w:rsidRDefault="00CC0135" w:rsidP="00CC0135">
      <w:pPr>
        <w:rPr>
          <w:rtl/>
        </w:rPr>
      </w:pPr>
      <w:r w:rsidRPr="00A42784">
        <w:rPr>
          <w:rtl/>
        </w:rPr>
        <w:t>היא חייכה במבוכה. במבוכה רבה מהמיניות שלה שצצה לה פתאם כנוכחות שלישית, זרה ו</w:t>
      </w:r>
      <w:r w:rsidRPr="00A42784">
        <w:rPr>
          <w:rFonts w:hint="cs"/>
          <w:rtl/>
        </w:rPr>
        <w:t>אקזוטית</w:t>
      </w:r>
      <w:r w:rsidRPr="00A42784">
        <w:rPr>
          <w:rtl/>
        </w:rPr>
        <w:t xml:space="preserve"> במיטה.</w:t>
      </w:r>
    </w:p>
    <w:p w14:paraId="0AD987DD" w14:textId="4AED83A2" w:rsidR="00CC0135" w:rsidRPr="00A42784" w:rsidRDefault="00CC0135" w:rsidP="00CC0135">
      <w:pPr>
        <w:rPr>
          <w:rtl/>
        </w:rPr>
      </w:pPr>
      <w:r w:rsidRPr="00A42784">
        <w:rPr>
          <w:rtl/>
        </w:rPr>
        <w:t>"את לא מבינה על מה אני מדבר. את לא מבינה מה את עושה לי."</w:t>
      </w:r>
      <w:r w:rsidR="00AB1B33">
        <w:rPr>
          <w:rFonts w:hint="cs"/>
          <w:rtl/>
        </w:rPr>
        <w:t xml:space="preserve"> </w:t>
      </w:r>
      <w:r w:rsidR="00AB1B33">
        <w:rPr>
          <w:rtl/>
        </w:rPr>
        <w:t>–</w:t>
      </w:r>
      <w:r w:rsidR="00AB1B33">
        <w:rPr>
          <w:rFonts w:hint="cs"/>
          <w:rtl/>
        </w:rPr>
        <w:t xml:space="preserve"> הוא התכוון, את שיחררת אותי מ-</w:t>
      </w:r>
      <w:r w:rsidR="00AB1B33">
        <w:t>hinderance</w:t>
      </w:r>
      <w:r w:rsidR="00AB1B33">
        <w:rPr>
          <w:rFonts w:hint="cs"/>
          <w:rtl/>
        </w:rPr>
        <w:t xml:space="preserve"> / בזכותך השתחררתי ממכשול שכבל אותי יותר מדי זמן.</w:t>
      </w:r>
    </w:p>
    <w:p w14:paraId="563DCF33" w14:textId="77777777" w:rsidR="00CC0135" w:rsidRPr="00A42784" w:rsidRDefault="00CC0135" w:rsidP="00CC0135">
      <w:pPr>
        <w:rPr>
          <w:rtl/>
        </w:rPr>
      </w:pPr>
      <w:r w:rsidRPr="00A42784">
        <w:rPr>
          <w:rtl/>
        </w:rPr>
        <w:t>"אז לאן אתה הולך?"</w:t>
      </w:r>
    </w:p>
    <w:p w14:paraId="1C42ADEC" w14:textId="77777777" w:rsidR="00CC0135" w:rsidRPr="00A42784" w:rsidRDefault="00CC0135" w:rsidP="00CC0135">
      <w:pPr>
        <w:rPr>
          <w:rtl/>
        </w:rPr>
      </w:pPr>
      <w:r w:rsidRPr="00A42784">
        <w:rPr>
          <w:rtl/>
        </w:rPr>
        <w:lastRenderedPageBreak/>
        <w:t>"תשכבי בשקט, ותרגעי לחלוטין," הוא אמר לה. "אני הולך לאכול אותך."</w:t>
      </w:r>
    </w:p>
    <w:p w14:paraId="4516FAC5" w14:textId="77777777" w:rsidR="00CC0135" w:rsidRPr="00A42784" w:rsidRDefault="00CC0135" w:rsidP="00CC0135">
      <w:pPr>
        <w:rPr>
          <w:rtl/>
        </w:rPr>
      </w:pPr>
      <w:r w:rsidRPr="00A42784">
        <w:rPr>
          <w:rtl/>
        </w:rPr>
        <w:t xml:space="preserve">היא קפצה את אגרופיה, מחדירה את הציפורניים לבשר, נשכה את שפתיה מההפתעה. </w:t>
      </w:r>
    </w:p>
    <w:p w14:paraId="1D9F2EB6" w14:textId="77777777" w:rsidR="00CC0135" w:rsidRPr="00A42784" w:rsidRDefault="00CC0135" w:rsidP="00CC0135">
      <w:pPr>
        <w:rPr>
          <w:rtl/>
        </w:rPr>
      </w:pPr>
      <w:r w:rsidRPr="00A42784">
        <w:rPr>
          <w:rtl/>
        </w:rPr>
        <w:t>פתאם הוא הבחין בכך, והפסיק מייד."אני מכאיב לך?" הוא שאל בבהלה.</w:t>
      </w:r>
    </w:p>
    <w:p w14:paraId="7ECFB91B" w14:textId="77777777" w:rsidR="00CC0135" w:rsidRPr="00A42784" w:rsidRDefault="00CC0135" w:rsidP="00CC0135">
      <w:pPr>
        <w:rPr>
          <w:rtl/>
        </w:rPr>
      </w:pPr>
      <w:r w:rsidRPr="00A42784">
        <w:rPr>
          <w:rtl/>
        </w:rPr>
        <w:t>"לא, מה פתאם."</w:t>
      </w:r>
    </w:p>
    <w:p w14:paraId="01FD3B78" w14:textId="77777777" w:rsidR="00CC0135" w:rsidRPr="00A42784" w:rsidRDefault="00CC0135" w:rsidP="00CC0135">
      <w:pPr>
        <w:rPr>
          <w:rtl/>
        </w:rPr>
      </w:pPr>
      <w:r w:rsidRPr="00A42784">
        <w:rPr>
          <w:rtl/>
        </w:rPr>
        <w:t>"אז מה את עושה עם הידיים?" הוא שאל.</w:t>
      </w:r>
    </w:p>
    <w:p w14:paraId="6ADF2B68" w14:textId="77777777" w:rsidR="00CC0135" w:rsidRPr="00A42784" w:rsidRDefault="00CC0135" w:rsidP="00CC0135">
      <w:pPr>
        <w:rPr>
          <w:rtl/>
        </w:rPr>
      </w:pPr>
      <w:r w:rsidRPr="00A42784">
        <w:rPr>
          <w:rtl/>
        </w:rPr>
        <w:t>"מה?" היא בכלל לא שמה לב.</w:t>
      </w:r>
    </w:p>
    <w:p w14:paraId="0E911332" w14:textId="77777777" w:rsidR="00CC0135" w:rsidRPr="00A42784" w:rsidRDefault="00CC0135" w:rsidP="00CC0135">
      <w:pPr>
        <w:rPr>
          <w:rtl/>
        </w:rPr>
      </w:pPr>
      <w:r w:rsidRPr="00A42784">
        <w:rPr>
          <w:rtl/>
        </w:rPr>
        <w:t>"למה את כ"כ מתוחה?"</w:t>
      </w:r>
    </w:p>
    <w:p w14:paraId="6E9A2A9F" w14:textId="77777777" w:rsidR="00CC0135" w:rsidRPr="00A42784" w:rsidRDefault="00CC0135" w:rsidP="00CC0135">
      <w:pPr>
        <w:rPr>
          <w:rtl/>
        </w:rPr>
      </w:pPr>
      <w:r w:rsidRPr="00A42784">
        <w:rPr>
          <w:rtl/>
        </w:rPr>
        <w:t>"אני... לא יודעת."</w:t>
      </w:r>
    </w:p>
    <w:p w14:paraId="2B61FE37" w14:textId="77777777" w:rsidR="00CC0135" w:rsidRPr="00A42784" w:rsidRDefault="00CC0135" w:rsidP="00CC0135">
      <w:pPr>
        <w:rPr>
          <w:rtl/>
        </w:rPr>
      </w:pPr>
      <w:r w:rsidRPr="00A42784">
        <w:rPr>
          <w:rtl/>
        </w:rPr>
        <w:t>הוא חזר לשכב לידה. "את מפחדת?"</w:t>
      </w:r>
    </w:p>
    <w:p w14:paraId="69623F8C" w14:textId="77777777" w:rsidR="00703C36" w:rsidRDefault="00703C36" w:rsidP="009B5DA9">
      <w:pPr>
        <w:rPr>
          <w:rtl/>
        </w:rPr>
      </w:pPr>
      <w:r>
        <w:rPr>
          <w:rFonts w:hint="cs"/>
          <w:rtl/>
        </w:rPr>
        <w:t xml:space="preserve">"אני מפחדת שזה </w:t>
      </w:r>
      <w:r w:rsidR="009B5DA9">
        <w:rPr>
          <w:rFonts w:hint="cs"/>
          <w:rtl/>
        </w:rPr>
        <w:t>הצליח רק עכשו, באופן חד-פעמי</w:t>
      </w:r>
      <w:r>
        <w:rPr>
          <w:rFonts w:hint="cs"/>
          <w:rtl/>
        </w:rPr>
        <w:t>, שזה</w:t>
      </w:r>
      <w:r w:rsidR="00121A35">
        <w:rPr>
          <w:rFonts w:hint="cs"/>
          <w:rtl/>
        </w:rPr>
        <w:t xml:space="preserve"> לעולם</w:t>
      </w:r>
      <w:r>
        <w:rPr>
          <w:rFonts w:hint="cs"/>
          <w:rtl/>
        </w:rPr>
        <w:t xml:space="preserve"> לא יצליח </w:t>
      </w:r>
      <w:r w:rsidR="00121A35">
        <w:rPr>
          <w:rFonts w:hint="cs"/>
          <w:rtl/>
        </w:rPr>
        <w:t xml:space="preserve">לי </w:t>
      </w:r>
      <w:r>
        <w:rPr>
          <w:rFonts w:hint="cs"/>
          <w:rtl/>
        </w:rPr>
        <w:t>שוב."</w:t>
      </w:r>
    </w:p>
    <w:p w14:paraId="792CC735" w14:textId="77777777" w:rsidR="00703C36" w:rsidRDefault="00703C36" w:rsidP="00CC0135">
      <w:pPr>
        <w:rPr>
          <w:rtl/>
        </w:rPr>
      </w:pPr>
      <w:r>
        <w:rPr>
          <w:rFonts w:hint="cs"/>
          <w:rtl/>
        </w:rPr>
        <w:t xml:space="preserve">הוא הוכיח לה בקלות שזה לא היה חד-פעמי, וזה הצליח </w:t>
      </w:r>
      <w:r w:rsidR="00121A35">
        <w:rPr>
          <w:rFonts w:hint="cs"/>
          <w:rtl/>
        </w:rPr>
        <w:t xml:space="preserve">לשניהם </w:t>
      </w:r>
      <w:r>
        <w:rPr>
          <w:rFonts w:hint="cs"/>
          <w:rtl/>
        </w:rPr>
        <w:t>שוב.</w:t>
      </w:r>
    </w:p>
    <w:p w14:paraId="45E324EE" w14:textId="71443043" w:rsidR="00CC0135" w:rsidRPr="00A42784" w:rsidRDefault="00CC0135" w:rsidP="00CC0135">
      <w:pPr>
        <w:rPr>
          <w:rtl/>
        </w:rPr>
      </w:pPr>
    </w:p>
    <w:p w14:paraId="360C8EDC" w14:textId="77777777" w:rsidR="00C819F8" w:rsidRPr="00317A1E" w:rsidRDefault="00C819F8" w:rsidP="00317A1E">
      <w:pPr>
        <w:pStyle w:val="Heading2"/>
        <w:rPr>
          <w:rtl/>
        </w:rPr>
      </w:pPr>
      <w:r w:rsidRPr="00317A1E">
        <w:rPr>
          <w:rtl/>
        </w:rPr>
        <w:t>אחרי הפעם השניה – הפעם השלישית</w:t>
      </w:r>
      <w:bookmarkEnd w:id="86"/>
    </w:p>
    <w:p w14:paraId="1AD163F1" w14:textId="77777777" w:rsidR="00C819F8" w:rsidRPr="00A42784" w:rsidRDefault="00B61C10" w:rsidP="00F60821">
      <w:pPr>
        <w:rPr>
          <w:rtl/>
        </w:rPr>
      </w:pPr>
      <w:r>
        <w:rPr>
          <w:rFonts w:hint="cs"/>
          <w:rtl/>
        </w:rPr>
        <w:t xml:space="preserve">אחר כך </w:t>
      </w:r>
      <w:r w:rsidR="00C819F8" w:rsidRPr="00A42784">
        <w:rPr>
          <w:rtl/>
        </w:rPr>
        <w:t>היא כרכה את זרועותיה סביב צוארו, חיבקה אותו, נאנחה. "נדמה לי שאני אוכל להרדם ככה," היא מלמלה.</w:t>
      </w:r>
    </w:p>
    <w:p w14:paraId="6DF3DC1B" w14:textId="77777777" w:rsidR="00C819F8" w:rsidRPr="00A42784" w:rsidRDefault="00C819F8" w:rsidP="00B737F9">
      <w:pPr>
        <w:rPr>
          <w:rtl/>
        </w:rPr>
      </w:pPr>
      <w:r w:rsidRPr="00A42784">
        <w:rPr>
          <w:rtl/>
        </w:rPr>
        <w:t>"למה, את עייפה?" הוא שאל באכזבה.</w:t>
      </w:r>
      <w:r w:rsidR="00E75285">
        <w:rPr>
          <w:rFonts w:hint="cs"/>
          <w:rtl/>
        </w:rPr>
        <w:t xml:space="preserve"> </w:t>
      </w:r>
      <w:r w:rsidR="0038159B">
        <w:rPr>
          <w:rFonts w:hint="cs"/>
          <w:rtl/>
        </w:rPr>
        <w:t xml:space="preserve">רק </w:t>
      </w:r>
      <w:r w:rsidR="00B737F9">
        <w:rPr>
          <w:rFonts w:hint="cs"/>
          <w:rtl/>
        </w:rPr>
        <w:t>עד</w:t>
      </w:r>
      <w:r w:rsidR="0038159B">
        <w:rPr>
          <w:rFonts w:hint="cs"/>
          <w:rtl/>
        </w:rPr>
        <w:t xml:space="preserve"> הירח הוא הגיע, על מכתשי הפגיעוֹת הוא חלף. נותרה עוד כברת דרך לעבור.</w:t>
      </w:r>
    </w:p>
    <w:p w14:paraId="3F4FE38E" w14:textId="77777777" w:rsidR="00C819F8" w:rsidRPr="00A42784" w:rsidRDefault="00C819F8" w:rsidP="00F60821">
      <w:pPr>
        <w:rPr>
          <w:rtl/>
        </w:rPr>
      </w:pPr>
      <w:r w:rsidRPr="00A42784">
        <w:rPr>
          <w:rtl/>
        </w:rPr>
        <w:t>"יש לך תכניות אחרות?"</w:t>
      </w:r>
    </w:p>
    <w:p w14:paraId="76D9A037" w14:textId="77777777" w:rsidR="00C819F8" w:rsidRPr="00A42784" w:rsidRDefault="001936E1" w:rsidP="00F60821">
      <w:pPr>
        <w:rPr>
          <w:rtl/>
        </w:rPr>
      </w:pPr>
      <w:r>
        <w:rPr>
          <w:rFonts w:hint="cs"/>
          <w:rtl/>
        </w:rPr>
        <w:t xml:space="preserve">"ייתכן." </w:t>
      </w:r>
      <w:r w:rsidR="00C819F8" w:rsidRPr="00A42784">
        <w:rPr>
          <w:rtl/>
        </w:rPr>
        <w:t>הוא חייך</w:t>
      </w:r>
      <w:r w:rsidR="009B5DA9">
        <w:rPr>
          <w:rFonts w:hint="cs"/>
          <w:rtl/>
        </w:rPr>
        <w:t xml:space="preserve"> [כמה מחייך??]</w:t>
      </w:r>
      <w:r w:rsidR="00C819F8" w:rsidRPr="00A42784">
        <w:rPr>
          <w:rtl/>
        </w:rPr>
        <w:t>. "את רוצה עוד פעם?"</w:t>
      </w:r>
    </w:p>
    <w:p w14:paraId="15E451D3" w14:textId="77777777" w:rsidR="00C819F8" w:rsidRPr="00A42784" w:rsidRDefault="00C819F8" w:rsidP="00F60821">
      <w:pPr>
        <w:rPr>
          <w:rtl/>
        </w:rPr>
      </w:pPr>
      <w:r w:rsidRPr="00A42784">
        <w:rPr>
          <w:rtl/>
        </w:rPr>
        <w:t>"כן!" היא צחקה כי נשמעה נלהבת כמו ילדה קטנה.</w:t>
      </w:r>
    </w:p>
    <w:p w14:paraId="7323B83B" w14:textId="6C889006" w:rsidR="00C819F8" w:rsidRPr="00A42784" w:rsidRDefault="00C819F8" w:rsidP="00703C36">
      <w:pPr>
        <w:rPr>
          <w:rtl/>
        </w:rPr>
      </w:pPr>
      <w:r w:rsidRPr="00A42784">
        <w:rPr>
          <w:rtl/>
        </w:rPr>
        <w:t xml:space="preserve">"זה יכאב לי," הוא </w:t>
      </w:r>
      <w:r w:rsidR="00703C36">
        <w:rPr>
          <w:rFonts w:hint="cs"/>
          <w:rtl/>
        </w:rPr>
        <w:t>בישר</w:t>
      </w:r>
      <w:r w:rsidR="00703C36" w:rsidRPr="00A42784">
        <w:rPr>
          <w:rtl/>
        </w:rPr>
        <w:t xml:space="preserve"> </w:t>
      </w:r>
      <w:r w:rsidRPr="00A42784">
        <w:rPr>
          <w:rtl/>
        </w:rPr>
        <w:t>לה</w:t>
      </w:r>
      <w:r w:rsidR="002234BE">
        <w:rPr>
          <w:rFonts w:hint="cs"/>
          <w:rtl/>
        </w:rPr>
        <w:t xml:space="preserve">, </w:t>
      </w:r>
      <w:r w:rsidR="005E635C">
        <w:rPr>
          <w:rFonts w:hint="cs"/>
          <w:rtl/>
        </w:rPr>
        <w:t>ב</w:t>
      </w:r>
      <w:r w:rsidR="008D5013">
        <w:rPr>
          <w:rFonts w:hint="cs"/>
          <w:rtl/>
        </w:rPr>
        <w:t>"</w:t>
      </w:r>
      <w:r w:rsidR="005E635C">
        <w:rPr>
          <w:rFonts w:hint="cs"/>
          <w:rtl/>
        </w:rPr>
        <w:t>רוח טובה</w:t>
      </w:r>
      <w:r w:rsidR="008D5013">
        <w:rPr>
          <w:rFonts w:hint="cs"/>
          <w:rtl/>
        </w:rPr>
        <w:t xml:space="preserve">" </w:t>
      </w:r>
      <w:r w:rsidR="008D5013">
        <w:rPr>
          <w:rtl/>
        </w:rPr>
        <w:t>–</w:t>
      </w:r>
      <w:r w:rsidR="008D5013">
        <w:rPr>
          <w:rFonts w:hint="cs"/>
          <w:rtl/>
        </w:rPr>
        <w:t xml:space="preserve"> </w:t>
      </w:r>
      <w:r w:rsidR="008D5013">
        <w:t>contentedly</w:t>
      </w:r>
      <w:r w:rsidRPr="00A42784">
        <w:rPr>
          <w:rtl/>
        </w:rPr>
        <w:t>.</w:t>
      </w:r>
    </w:p>
    <w:p w14:paraId="3C5FB28F" w14:textId="77777777" w:rsidR="00C819F8" w:rsidRPr="00A42784" w:rsidRDefault="00C819F8" w:rsidP="00F60821">
      <w:pPr>
        <w:rPr>
          <w:rtl/>
        </w:rPr>
      </w:pPr>
      <w:r w:rsidRPr="00A42784">
        <w:rPr>
          <w:rtl/>
        </w:rPr>
        <w:t>"אז אולי עדיף שלא..."</w:t>
      </w:r>
    </w:p>
    <w:p w14:paraId="3E51ECFE" w14:textId="77777777" w:rsidR="00C819F8" w:rsidRPr="00A42784" w:rsidRDefault="00C819F8" w:rsidP="00F60821">
      <w:pPr>
        <w:rPr>
          <w:rtl/>
        </w:rPr>
      </w:pPr>
      <w:r w:rsidRPr="00A42784">
        <w:rPr>
          <w:rtl/>
        </w:rPr>
        <w:t>"עדיף שכן. כל כך עדיף שכן!"</w:t>
      </w:r>
    </w:p>
    <w:p w14:paraId="67FDAC54" w14:textId="77777777" w:rsidR="001936E1" w:rsidRDefault="001936E1" w:rsidP="00E80A56">
      <w:pPr>
        <w:rPr>
          <w:rtl/>
        </w:rPr>
      </w:pPr>
    </w:p>
    <w:p w14:paraId="09C90D7A" w14:textId="77777777" w:rsidR="00C819F8" w:rsidRPr="00A42784" w:rsidRDefault="00BC50B1" w:rsidP="00E80A56">
      <w:pPr>
        <w:rPr>
          <w:rtl/>
        </w:rPr>
      </w:pPr>
      <w:r w:rsidRPr="00A42784">
        <w:rPr>
          <w:rFonts w:hint="cs"/>
          <w:rtl/>
        </w:rPr>
        <w:t xml:space="preserve">הפעם </w:t>
      </w:r>
      <w:r w:rsidR="00C819F8" w:rsidRPr="00A42784">
        <w:rPr>
          <w:rtl/>
        </w:rPr>
        <w:t>היא ה</w:t>
      </w:r>
      <w:r w:rsidR="00334E80" w:rsidRPr="00A42784">
        <w:rPr>
          <w:rFonts w:hint="cs"/>
          <w:rtl/>
        </w:rPr>
        <w:t>יתה מלמעלה</w:t>
      </w:r>
      <w:r w:rsidR="00C819F8" w:rsidRPr="00A42784">
        <w:rPr>
          <w:rtl/>
        </w:rPr>
        <w:t xml:space="preserve">. מדי פעם נשכבה עליו, ולפעמים היתה מרימה את פלג גופה העליון, נשענת בידיה על הכרית שלמראשותיו, ואז שיערה </w:t>
      </w:r>
      <w:r w:rsidR="00334E80" w:rsidRPr="00A42784">
        <w:rPr>
          <w:rFonts w:hint="cs"/>
          <w:rtl/>
        </w:rPr>
        <w:t xml:space="preserve">היה </w:t>
      </w:r>
      <w:r w:rsidR="00C819F8" w:rsidRPr="00A42784">
        <w:rPr>
          <w:rtl/>
        </w:rPr>
        <w:t>נע קדימה ואחורה על חזהו, בקצב עם שדיה.</w:t>
      </w:r>
    </w:p>
    <w:p w14:paraId="0116B793" w14:textId="77777777" w:rsidR="00C819F8" w:rsidRPr="00A42784" w:rsidRDefault="00C819F8" w:rsidP="00F60821">
      <w:pPr>
        <w:rPr>
          <w:rtl/>
        </w:rPr>
      </w:pPr>
      <w:r w:rsidRPr="00A42784">
        <w:rPr>
          <w:rtl/>
        </w:rPr>
        <w:t>לבסוף נעצרה.</w:t>
      </w:r>
    </w:p>
    <w:p w14:paraId="5F8D22FF" w14:textId="77777777" w:rsidR="00C819F8" w:rsidRPr="00A42784" w:rsidRDefault="00C819F8" w:rsidP="00F60821">
      <w:pPr>
        <w:rPr>
          <w:rtl/>
        </w:rPr>
      </w:pPr>
      <w:r w:rsidRPr="00A42784">
        <w:rPr>
          <w:rtl/>
        </w:rPr>
        <w:t>"התעייפת?" הוא שאל, ללא האשמה, אבל לה זה נשמע כך</w:t>
      </w:r>
      <w:r w:rsidR="003657E3">
        <w:rPr>
          <w:rFonts w:hint="cs"/>
          <w:rtl/>
        </w:rPr>
        <w:t>,</w:t>
      </w:r>
      <w:r w:rsidRPr="00A42784">
        <w:rPr>
          <w:rtl/>
        </w:rPr>
        <w:t xml:space="preserve"> כי עדיין לא הכירה אותו.</w:t>
      </w:r>
    </w:p>
    <w:p w14:paraId="44846B00" w14:textId="77777777" w:rsidR="00C819F8" w:rsidRPr="00A42784" w:rsidRDefault="00C819F8" w:rsidP="00F60821">
      <w:pPr>
        <w:rPr>
          <w:rtl/>
        </w:rPr>
      </w:pPr>
      <w:r w:rsidRPr="00A42784">
        <w:rPr>
          <w:rtl/>
        </w:rPr>
        <w:t>"לוקח לך המון זמן לגמור," היא אמרה.</w:t>
      </w:r>
    </w:p>
    <w:p w14:paraId="2709C68E" w14:textId="77777777" w:rsidR="00C819F8" w:rsidRPr="00A42784" w:rsidRDefault="00C819F8" w:rsidP="00F60821">
      <w:pPr>
        <w:rPr>
          <w:rtl/>
        </w:rPr>
      </w:pPr>
      <w:r w:rsidRPr="00A42784">
        <w:rPr>
          <w:rtl/>
        </w:rPr>
        <w:t>"גם לך."</w:t>
      </w:r>
    </w:p>
    <w:p w14:paraId="3D12EA1C" w14:textId="6F789949" w:rsidR="00C819F8" w:rsidRPr="00A42784" w:rsidRDefault="00C819F8" w:rsidP="00F60821">
      <w:pPr>
        <w:rPr>
          <w:rtl/>
        </w:rPr>
      </w:pPr>
      <w:r w:rsidRPr="00A42784">
        <w:rPr>
          <w:rtl/>
        </w:rPr>
        <w:t xml:space="preserve">"לוקח לי הרבה זמן לגרום לך לגמור?" היא </w:t>
      </w:r>
      <w:r w:rsidR="00021183">
        <w:rPr>
          <w:rFonts w:hint="cs"/>
          <w:rtl/>
        </w:rPr>
        <w:t xml:space="preserve">אכן </w:t>
      </w:r>
      <w:r w:rsidR="008D5013">
        <w:rPr>
          <w:rFonts w:hint="cs"/>
          <w:rtl/>
        </w:rPr>
        <w:t>חשדה</w:t>
      </w:r>
      <w:r w:rsidRPr="00A42784">
        <w:rPr>
          <w:rtl/>
        </w:rPr>
        <w:t xml:space="preserve"> בסתר ליבה שהביצועים העל</w:t>
      </w:r>
      <w:r w:rsidR="00744803">
        <w:rPr>
          <w:rtl/>
        </w:rPr>
        <w:t>ובים שלה לא מספיק טובים בשבילו.</w:t>
      </w:r>
    </w:p>
    <w:p w14:paraId="19AC1AAD" w14:textId="294C4041" w:rsidR="00C819F8" w:rsidRPr="00A42784" w:rsidRDefault="00C819F8" w:rsidP="00F60821">
      <w:pPr>
        <w:rPr>
          <w:rtl/>
        </w:rPr>
      </w:pPr>
      <w:r w:rsidRPr="00A42784">
        <w:rPr>
          <w:rtl/>
        </w:rPr>
        <w:t>"לא התכוונתי לזה בכלל. התכוונתי שגם את עד</w:t>
      </w:r>
      <w:r w:rsidR="00021183">
        <w:rPr>
          <w:rFonts w:hint="cs"/>
          <w:rtl/>
        </w:rPr>
        <w:t>יין</w:t>
      </w:r>
      <w:r w:rsidRPr="00A42784">
        <w:rPr>
          <w:rtl/>
        </w:rPr>
        <w:t xml:space="preserve"> לא גמרת, נכון?"</w:t>
      </w:r>
    </w:p>
    <w:p w14:paraId="7A8824E7" w14:textId="77777777" w:rsidR="00C819F8" w:rsidRPr="00A42784" w:rsidRDefault="00C819F8" w:rsidP="00F60821">
      <w:pPr>
        <w:rPr>
          <w:rtl/>
        </w:rPr>
      </w:pPr>
      <w:r w:rsidRPr="00A42784">
        <w:rPr>
          <w:rtl/>
        </w:rPr>
        <w:lastRenderedPageBreak/>
        <w:t xml:space="preserve">"נכון," היא אמרה בהפתעה. היא התביישה בכל בחור עסוק בעצמו שאי פעם היתה איתו. "גם </w:t>
      </w:r>
      <w:r w:rsidR="00BC50B1" w:rsidRPr="00A42784">
        <w:rPr>
          <w:rFonts w:hint="cs"/>
          <w:rtl/>
        </w:rPr>
        <w:t>בשתי הפעמים ה</w:t>
      </w:r>
      <w:r w:rsidRPr="00A42784">
        <w:rPr>
          <w:rtl/>
        </w:rPr>
        <w:t>קוד</w:t>
      </w:r>
      <w:r w:rsidR="00BC50B1" w:rsidRPr="00A42784">
        <w:rPr>
          <w:rFonts w:hint="cs"/>
          <w:rtl/>
        </w:rPr>
        <w:t>מות</w:t>
      </w:r>
      <w:r w:rsidRPr="00A42784">
        <w:rPr>
          <w:rtl/>
        </w:rPr>
        <w:t xml:space="preserve"> לא גמרתי."</w:t>
      </w:r>
    </w:p>
    <w:p w14:paraId="53FCABC0" w14:textId="77777777" w:rsidR="00C819F8" w:rsidRPr="00A42784" w:rsidRDefault="00C819F8" w:rsidP="00F60821">
      <w:pPr>
        <w:rPr>
          <w:rtl/>
        </w:rPr>
      </w:pPr>
      <w:r w:rsidRPr="00A42784">
        <w:rPr>
          <w:rtl/>
        </w:rPr>
        <w:t>"אני יודע."</w:t>
      </w:r>
    </w:p>
    <w:p w14:paraId="1F55CC14" w14:textId="700AC573" w:rsidR="00C819F8" w:rsidRPr="00A42784" w:rsidRDefault="00C819F8" w:rsidP="00D716DD">
      <w:pPr>
        <w:rPr>
          <w:rtl/>
        </w:rPr>
      </w:pPr>
      <w:r w:rsidRPr="00A42784">
        <w:rPr>
          <w:rtl/>
        </w:rPr>
        <w:t xml:space="preserve">הוא עדיין היה בתוכה. ועל שידת הלילה </w:t>
      </w:r>
      <w:r w:rsidR="00D716DD">
        <w:rPr>
          <w:rFonts w:hint="cs"/>
          <w:rtl/>
        </w:rPr>
        <w:t>חפיסת</w:t>
      </w:r>
      <w:r w:rsidRPr="00A42784">
        <w:rPr>
          <w:rtl/>
        </w:rPr>
        <w:t xml:space="preserve"> הסיגריות שלו, שני ספרים באנגלית </w:t>
      </w:r>
      <w:r w:rsidR="00D13E98">
        <w:rPr>
          <w:rFonts w:hint="cs"/>
          <w:rtl/>
        </w:rPr>
        <w:t>ו</w:t>
      </w:r>
      <w:r w:rsidR="00FA2678">
        <w:rPr>
          <w:rFonts w:hint="cs"/>
          <w:rtl/>
        </w:rPr>
        <w:t>ארבע</w:t>
      </w:r>
      <w:r w:rsidR="00D109C0">
        <w:rPr>
          <w:rFonts w:hint="cs"/>
          <w:rtl/>
        </w:rPr>
        <w:t xml:space="preserve"> עטיפות</w:t>
      </w:r>
      <w:r w:rsidR="00E75285">
        <w:rPr>
          <w:rFonts w:hint="cs"/>
          <w:rtl/>
        </w:rPr>
        <w:t xml:space="preserve"> </w:t>
      </w:r>
      <w:r w:rsidR="00D109C0">
        <w:rPr>
          <w:rFonts w:hint="cs"/>
          <w:rtl/>
        </w:rPr>
        <w:t xml:space="preserve">פתוחות של </w:t>
      </w:r>
      <w:r w:rsidR="000A24B5">
        <w:rPr>
          <w:rFonts w:hint="cs"/>
          <w:rtl/>
        </w:rPr>
        <w:t>ה</w:t>
      </w:r>
      <w:r w:rsidR="00D13E98">
        <w:rPr>
          <w:rFonts w:hint="cs"/>
          <w:rtl/>
        </w:rPr>
        <w:t>קונדומים</w:t>
      </w:r>
      <w:r w:rsidR="000A24B5">
        <w:rPr>
          <w:rFonts w:hint="cs"/>
          <w:rtl/>
        </w:rPr>
        <w:t xml:space="preserve"> שבה</w:t>
      </w:r>
      <w:r w:rsidR="00703C36">
        <w:rPr>
          <w:rFonts w:hint="cs"/>
          <w:rtl/>
        </w:rPr>
        <w:t>ם</w:t>
      </w:r>
      <w:r w:rsidR="000A24B5">
        <w:rPr>
          <w:rFonts w:hint="cs"/>
          <w:rtl/>
        </w:rPr>
        <w:t xml:space="preserve"> השתמש</w:t>
      </w:r>
      <w:r w:rsidR="00E75285">
        <w:rPr>
          <w:rFonts w:hint="cs"/>
          <w:rtl/>
        </w:rPr>
        <w:t xml:space="preserve"> </w:t>
      </w:r>
      <w:r w:rsidR="00D109C0">
        <w:rPr>
          <w:rFonts w:hint="cs"/>
          <w:rtl/>
        </w:rPr>
        <w:t>(כולל הראשון מנסיון הנפל)</w:t>
      </w:r>
      <w:r w:rsidR="00D13E98">
        <w:rPr>
          <w:rFonts w:hint="cs"/>
          <w:rtl/>
        </w:rPr>
        <w:t xml:space="preserve"> [שזה לא יהיה </w:t>
      </w:r>
      <w:r w:rsidR="00D716DD">
        <w:rPr>
          <w:rFonts w:hint="cs"/>
          <w:rtl/>
        </w:rPr>
        <w:t>חפיסה</w:t>
      </w:r>
      <w:r w:rsidR="00D13E98">
        <w:rPr>
          <w:rFonts w:hint="cs"/>
          <w:rtl/>
        </w:rPr>
        <w:t xml:space="preserve"> אחת שני ספרים </w:t>
      </w:r>
      <w:r w:rsidR="00FA2678">
        <w:rPr>
          <w:rFonts w:hint="cs"/>
          <w:rtl/>
        </w:rPr>
        <w:t>ארבע</w:t>
      </w:r>
      <w:r w:rsidR="00D13E98">
        <w:rPr>
          <w:rFonts w:hint="cs"/>
          <w:rtl/>
        </w:rPr>
        <w:t xml:space="preserve"> אריזות</w:t>
      </w:r>
      <w:r w:rsidR="00FA2678">
        <w:rPr>
          <w:rFonts w:hint="cs"/>
          <w:rtl/>
        </w:rPr>
        <w:t xml:space="preserve">. ארבע </w:t>
      </w:r>
      <w:r w:rsidR="00FA2678">
        <w:rPr>
          <w:rtl/>
        </w:rPr>
        <w:t>–</w:t>
      </w:r>
      <w:r w:rsidR="00FA2678">
        <w:rPr>
          <w:rFonts w:hint="cs"/>
          <w:rtl/>
        </w:rPr>
        <w:t xml:space="preserve"> כי את הקונדום הראשון זרק כשלבש תחתונים ושניהם חשבו שהוא לא יצליח יותר.</w:t>
      </w:r>
      <w:r w:rsidR="00D13E98">
        <w:rPr>
          <w:rFonts w:hint="cs"/>
          <w:rtl/>
        </w:rPr>
        <w:t xml:space="preserve">] </w:t>
      </w:r>
      <w:r w:rsidRPr="00A42784">
        <w:rPr>
          <w:rtl/>
        </w:rPr>
        <w:t xml:space="preserve">ועוד כמה חפצים קטנים שלא הצליחה לזהות בחשיכה. היא לא ידעה עליו מאומה, על החוויה המתקנת שלה. </w:t>
      </w:r>
    </w:p>
    <w:p w14:paraId="3982E140" w14:textId="77777777" w:rsidR="000C4D65" w:rsidRDefault="000C4D65" w:rsidP="00A7284B">
      <w:pPr>
        <w:rPr>
          <w:rtl/>
        </w:rPr>
      </w:pPr>
      <w:r>
        <w:rPr>
          <w:rFonts w:hint="cs"/>
          <w:rtl/>
        </w:rPr>
        <w:t xml:space="preserve">או אולי חמור הרבה יותר </w:t>
      </w:r>
      <w:r>
        <w:rPr>
          <w:rtl/>
        </w:rPr>
        <w:t>–</w:t>
      </w:r>
      <w:r>
        <w:rPr>
          <w:rFonts w:hint="cs"/>
          <w:rtl/>
        </w:rPr>
        <w:t xml:space="preserve"> היא ידע</w:t>
      </w:r>
      <w:r w:rsidR="00A7284B">
        <w:rPr>
          <w:rFonts w:hint="cs"/>
          <w:rtl/>
        </w:rPr>
        <w:t>ה</w:t>
      </w:r>
      <w:r>
        <w:rPr>
          <w:rFonts w:hint="cs"/>
          <w:rtl/>
        </w:rPr>
        <w:t xml:space="preserve"> עליו הכל, הלחם האחיד והחומוס בארוחת צהריים, דליים של בטון שהוא סחב בשווי משקל על פיגומים וגם הוא </w:t>
      </w:r>
      <w:r w:rsidR="00A7284B">
        <w:rPr>
          <w:rFonts w:hint="cs"/>
          <w:rtl/>
        </w:rPr>
        <w:t xml:space="preserve">באורח </w:t>
      </w:r>
      <w:r>
        <w:rPr>
          <w:rFonts w:hint="cs"/>
          <w:rtl/>
        </w:rPr>
        <w:t>פלא</w:t>
      </w:r>
      <w:r w:rsidR="00D86BE7">
        <w:rPr>
          <w:rFonts w:hint="cs"/>
          <w:rtl/>
        </w:rPr>
        <w:t>י [שופטים י"ג פסוק י"ח]</w:t>
      </w:r>
      <w:r w:rsidR="00A7284B">
        <w:rPr>
          <w:rFonts w:hint="cs"/>
          <w:rtl/>
        </w:rPr>
        <w:t xml:space="preserve"> י</w:t>
      </w:r>
      <w:r>
        <w:rPr>
          <w:rFonts w:hint="cs"/>
          <w:rtl/>
        </w:rPr>
        <w:t>דע עליה הכל, על התולעת הלבנה ועל היער שבו תעתה האיילה. וזאת</w:t>
      </w:r>
      <w:r w:rsidR="00A7284B">
        <w:rPr>
          <w:rFonts w:hint="cs"/>
          <w:rtl/>
        </w:rPr>
        <w:t xml:space="preserve"> היתה</w:t>
      </w:r>
      <w:r>
        <w:rPr>
          <w:rFonts w:hint="cs"/>
          <w:rtl/>
        </w:rPr>
        <w:t xml:space="preserve"> רק היא, איילה ש</w:t>
      </w:r>
      <w:r w:rsidR="00A7284B">
        <w:rPr>
          <w:rFonts w:hint="cs"/>
          <w:rtl/>
        </w:rPr>
        <w:t>לא</w:t>
      </w:r>
      <w:r>
        <w:rPr>
          <w:rFonts w:hint="cs"/>
          <w:rtl/>
        </w:rPr>
        <w:t xml:space="preserve"> ידע</w:t>
      </w:r>
      <w:r w:rsidR="00A7284B">
        <w:rPr>
          <w:rFonts w:hint="cs"/>
          <w:rtl/>
        </w:rPr>
        <w:t>ה</w:t>
      </w:r>
      <w:r>
        <w:rPr>
          <w:rFonts w:hint="cs"/>
          <w:rtl/>
        </w:rPr>
        <w:t xml:space="preserve"> דבר על עצמה.</w:t>
      </w:r>
    </w:p>
    <w:p w14:paraId="6D0820C0" w14:textId="77777777" w:rsidR="00C819F8" w:rsidRPr="00A42784" w:rsidRDefault="00C819F8" w:rsidP="00F60821">
      <w:pPr>
        <w:rPr>
          <w:rtl/>
        </w:rPr>
      </w:pPr>
      <w:r w:rsidRPr="00A42784">
        <w:rPr>
          <w:rtl/>
        </w:rPr>
        <w:t xml:space="preserve">"את רוצה </w:t>
      </w:r>
      <w:r w:rsidR="00D86BE7">
        <w:rPr>
          <w:rFonts w:hint="cs"/>
          <w:rtl/>
        </w:rPr>
        <w:t xml:space="preserve">להצליח </w:t>
      </w:r>
      <w:r w:rsidRPr="00A42784">
        <w:rPr>
          <w:rtl/>
        </w:rPr>
        <w:t>לגמור עכשו?"</w:t>
      </w:r>
    </w:p>
    <w:p w14:paraId="6BDD510C" w14:textId="77777777" w:rsidR="00C819F8" w:rsidRPr="00A42784" w:rsidRDefault="00C819F8" w:rsidP="003657E3">
      <w:pPr>
        <w:rPr>
          <w:rtl/>
        </w:rPr>
      </w:pPr>
      <w:r w:rsidRPr="00A42784">
        <w:rPr>
          <w:rtl/>
        </w:rPr>
        <w:t xml:space="preserve">"לא נראה לי שזה אפשרי." במבוכתה היא זזה מעט והרגישה אותו </w:t>
      </w:r>
      <w:r w:rsidR="00A7284B">
        <w:rPr>
          <w:rFonts w:hint="cs"/>
          <w:rtl/>
        </w:rPr>
        <w:t xml:space="preserve">בתוכה </w:t>
      </w:r>
      <w:r w:rsidRPr="00A42784">
        <w:rPr>
          <w:rtl/>
        </w:rPr>
        <w:t>כשדיברה, וקולה נשמע לה מטופש והמוני.</w:t>
      </w:r>
    </w:p>
    <w:p w14:paraId="247B1765" w14:textId="77777777" w:rsidR="00C819F8" w:rsidRPr="00A42784" w:rsidRDefault="00C819F8" w:rsidP="00F60821">
      <w:pPr>
        <w:rPr>
          <w:rtl/>
        </w:rPr>
      </w:pPr>
      <w:r w:rsidRPr="00A42784">
        <w:rPr>
          <w:rtl/>
        </w:rPr>
        <w:t>"בואי ננסה. רוצה?"</w:t>
      </w:r>
    </w:p>
    <w:p w14:paraId="213D5609" w14:textId="6845C6E9" w:rsidR="00C819F8" w:rsidRPr="00A42784" w:rsidRDefault="00703C36" w:rsidP="00703C36">
      <w:pPr>
        <w:rPr>
          <w:rtl/>
        </w:rPr>
      </w:pPr>
      <w:r>
        <w:rPr>
          <w:rFonts w:hint="cs"/>
          <w:rtl/>
        </w:rPr>
        <w:t>אי אפשר להימנע מהמסקנה ש</w:t>
      </w:r>
      <w:r w:rsidR="00A7284B">
        <w:rPr>
          <w:rFonts w:hint="cs"/>
          <w:rtl/>
        </w:rPr>
        <w:t xml:space="preserve">הוא קצת טיפש, הבנאי. </w:t>
      </w:r>
      <w:r>
        <w:rPr>
          <w:rFonts w:hint="cs"/>
          <w:rtl/>
        </w:rPr>
        <w:t xml:space="preserve">חביב וטוב-לב אבל איזה מין טמבל שכזה. </w:t>
      </w:r>
      <w:r w:rsidR="00A7284B">
        <w:rPr>
          <w:rFonts w:hint="cs"/>
          <w:rtl/>
        </w:rPr>
        <w:t>הכל הרי ניתן לנסות, גם דברים בלתי אפשריים. אפשר לנסות לצלול אל מצולות האוקיינוס, אפשר לנסות למשות את השמש מהמעמקים ב</w:t>
      </w:r>
      <w:r w:rsidR="00F04FCA">
        <w:rPr>
          <w:rFonts w:hint="cs"/>
          <w:rtl/>
        </w:rPr>
        <w:t>עיצומו של</w:t>
      </w:r>
      <w:r w:rsidR="00A7284B">
        <w:rPr>
          <w:rFonts w:hint="cs"/>
          <w:rtl/>
        </w:rPr>
        <w:t xml:space="preserve"> לילה האפל, אפשר לנסות. אבל אי אפשר להצליח. </w:t>
      </w:r>
      <w:r w:rsidR="00C819F8" w:rsidRPr="00A42784">
        <w:rPr>
          <w:rtl/>
        </w:rPr>
        <w:t>"זה לא יקרה."</w:t>
      </w:r>
    </w:p>
    <w:p w14:paraId="491A50AA" w14:textId="77777777" w:rsidR="00C819F8" w:rsidRPr="00A42784" w:rsidRDefault="00C819F8" w:rsidP="00F60821">
      <w:pPr>
        <w:rPr>
          <w:rtl/>
        </w:rPr>
      </w:pPr>
      <w:r w:rsidRPr="00A42784">
        <w:rPr>
          <w:rtl/>
        </w:rPr>
        <w:t>"למה לא?"</w:t>
      </w:r>
    </w:p>
    <w:p w14:paraId="119568D8" w14:textId="77777777" w:rsidR="00C819F8" w:rsidRPr="00A42784" w:rsidRDefault="00C819F8" w:rsidP="00F60821">
      <w:pPr>
        <w:rPr>
          <w:rtl/>
        </w:rPr>
      </w:pPr>
      <w:r w:rsidRPr="00A42784">
        <w:rPr>
          <w:rtl/>
        </w:rPr>
        <w:t>"חבל על המאמץ שלך."</w:t>
      </w:r>
    </w:p>
    <w:p w14:paraId="2BE3ED34" w14:textId="77777777" w:rsidR="00C819F8" w:rsidRPr="00A42784" w:rsidRDefault="00C819F8" w:rsidP="00F60821">
      <w:pPr>
        <w:rPr>
          <w:rtl/>
        </w:rPr>
      </w:pPr>
      <w:r w:rsidRPr="00A42784">
        <w:rPr>
          <w:rtl/>
        </w:rPr>
        <w:t>"אבל למה?"</w:t>
      </w:r>
    </w:p>
    <w:p w14:paraId="620FA959" w14:textId="77777777" w:rsidR="00C819F8" w:rsidRPr="00A42784" w:rsidRDefault="00C819F8" w:rsidP="00F60821">
      <w:pPr>
        <w:rPr>
          <w:rtl/>
        </w:rPr>
      </w:pPr>
      <w:r w:rsidRPr="00A42784">
        <w:rPr>
          <w:rtl/>
        </w:rPr>
        <w:t>"כי זה אף פעם לא קרה. וכל מאמץ הוא חסר טעם ומראה עד כמה הכל פתטי ו – "</w:t>
      </w:r>
    </w:p>
    <w:p w14:paraId="0DE0A3C9" w14:textId="4E9FB572" w:rsidR="00C819F8" w:rsidRPr="00A42784" w:rsidRDefault="00C819F8" w:rsidP="00703C36">
      <w:pPr>
        <w:rPr>
          <w:rtl/>
        </w:rPr>
      </w:pPr>
      <w:r w:rsidRPr="00A42784">
        <w:rPr>
          <w:rtl/>
        </w:rPr>
        <w:t>"רק רגע, רק רגע. זה חסר טעם כי זה אף פעם לא קרה? ואת זה אומרת לי דוקטורנטית לביולוגיה שאמורה לח</w:t>
      </w:r>
      <w:r w:rsidR="001936E1">
        <w:rPr>
          <w:rFonts w:hint="cs"/>
          <w:rtl/>
        </w:rPr>
        <w:t>קור</w:t>
      </w:r>
      <w:r w:rsidRPr="00A42784">
        <w:rPr>
          <w:rtl/>
        </w:rPr>
        <w:t xml:space="preserve"> תופעות </w:t>
      </w:r>
      <w:r w:rsidR="00334E80" w:rsidRPr="00A42784">
        <w:rPr>
          <w:rFonts w:hint="cs"/>
          <w:rtl/>
        </w:rPr>
        <w:t xml:space="preserve">טבע </w:t>
      </w:r>
      <w:r w:rsidR="00334E80" w:rsidRPr="008D5013">
        <w:rPr>
          <w:rFonts w:hint="cs"/>
          <w:highlight w:val="green"/>
          <w:rtl/>
        </w:rPr>
        <w:t>חדשות</w:t>
      </w:r>
      <w:r w:rsidR="00334E80" w:rsidRPr="00A42784">
        <w:rPr>
          <w:rFonts w:hint="cs"/>
          <w:rtl/>
        </w:rPr>
        <w:t>,</w:t>
      </w:r>
      <w:r w:rsidRPr="00A42784">
        <w:rPr>
          <w:rtl/>
        </w:rPr>
        <w:t xml:space="preserve"> ל</w:t>
      </w:r>
      <w:r w:rsidR="001936E1">
        <w:rPr>
          <w:rFonts w:hint="cs"/>
          <w:rtl/>
        </w:rPr>
        <w:t>חשוף</w:t>
      </w:r>
      <w:r w:rsidRPr="00A42784">
        <w:rPr>
          <w:rtl/>
        </w:rPr>
        <w:t xml:space="preserve"> תגליות מקוריות, לחצוב דרכים </w:t>
      </w:r>
      <w:r w:rsidRPr="008D5013">
        <w:rPr>
          <w:highlight w:val="green"/>
          <w:rtl/>
        </w:rPr>
        <w:t>חדשות</w:t>
      </w:r>
      <w:r w:rsidRPr="00A42784">
        <w:rPr>
          <w:rtl/>
        </w:rPr>
        <w:t xml:space="preserve"> בטריטוריות בתוליות?"</w:t>
      </w:r>
    </w:p>
    <w:p w14:paraId="7DF8116F" w14:textId="6D34ED17" w:rsidR="00C819F8" w:rsidRPr="00A42784" w:rsidRDefault="00C819F8" w:rsidP="00F60821">
      <w:pPr>
        <w:rPr>
          <w:rtl/>
        </w:rPr>
      </w:pPr>
      <w:r w:rsidRPr="00A42784">
        <w:rPr>
          <w:rtl/>
        </w:rPr>
        <w:t>היא חייכה. "זה לא בדיוק אותו דבר."</w:t>
      </w:r>
      <w:r w:rsidR="008D5013">
        <w:rPr>
          <w:rFonts w:hint="cs"/>
          <w:rtl/>
        </w:rPr>
        <w:t xml:space="preserve"> </w:t>
      </w:r>
      <w:r w:rsidR="008D5013">
        <w:rPr>
          <w:rtl/>
        </w:rPr>
        <w:t>–</w:t>
      </w:r>
      <w:r w:rsidR="008D5013">
        <w:rPr>
          <w:rFonts w:hint="cs"/>
          <w:rtl/>
        </w:rPr>
        <w:t xml:space="preserve"> היא היתה כל-כך אסירת תודה לו על כי לא לעג לה, על כך שיש דבר מה שהוא רוטיני עבורו מזה הרבה שנים, הוא יודע שזה יגיע כל פעם וחווה אותו אלפי פעמים, וגם בנוכחותה (ובתוכה) פעמיים, והיא לא, מעולם לא. חוויה אנושית שנגזלה ממנה / שלא יועדה לה.</w:t>
      </w:r>
    </w:p>
    <w:p w14:paraId="38B6D893" w14:textId="501F8C52" w:rsidR="005752C2" w:rsidRPr="00A42784" w:rsidRDefault="00C819F8" w:rsidP="00F60821">
      <w:pPr>
        <w:rPr>
          <w:rtl/>
        </w:rPr>
      </w:pPr>
      <w:r w:rsidRPr="00A42784">
        <w:rPr>
          <w:rtl/>
        </w:rPr>
        <w:t>"רוצה לנסות בכל זאת?"</w:t>
      </w:r>
    </w:p>
    <w:p w14:paraId="599F557E" w14:textId="77777777" w:rsidR="00C819F8" w:rsidRPr="00A42784" w:rsidRDefault="00C819F8" w:rsidP="00F60821">
      <w:pPr>
        <w:rPr>
          <w:rtl/>
        </w:rPr>
      </w:pPr>
      <w:r w:rsidRPr="00A42784">
        <w:rPr>
          <w:rtl/>
        </w:rPr>
        <w:t>היא רצתה שזה יגמר כבר.</w:t>
      </w:r>
    </w:p>
    <w:p w14:paraId="509FB7A9" w14:textId="77777777" w:rsidR="00C819F8" w:rsidRPr="00A42784" w:rsidRDefault="00C819F8" w:rsidP="00F60821">
      <w:pPr>
        <w:rPr>
          <w:rtl/>
        </w:rPr>
      </w:pPr>
      <w:r w:rsidRPr="00A42784">
        <w:rPr>
          <w:rtl/>
        </w:rPr>
        <w:t>"תעשי בדיוק מה שעשית קודם, אבל הרבה יותר לאט, ויותר עמוק."</w:t>
      </w:r>
    </w:p>
    <w:p w14:paraId="1A55B606" w14:textId="53E6FAF9" w:rsidR="00C819F8" w:rsidRDefault="00C819F8" w:rsidP="00F60821">
      <w:pPr>
        <w:rPr>
          <w:rtl/>
        </w:rPr>
      </w:pPr>
      <w:r w:rsidRPr="00A42784">
        <w:rPr>
          <w:rtl/>
        </w:rPr>
        <w:t xml:space="preserve">בשביל לרצותו (כן כן איילה, תמיד </w:t>
      </w:r>
      <w:r w:rsidR="00AE2409" w:rsidRPr="00A42784">
        <w:rPr>
          <w:rFonts w:hint="cs"/>
          <w:rtl/>
        </w:rPr>
        <w:t>להוטה לרַצות</w:t>
      </w:r>
      <w:r w:rsidRPr="00A42784">
        <w:rPr>
          <w:rtl/>
        </w:rPr>
        <w:t>) ולהיות כבר אחרי זה, היא עשת</w:t>
      </w:r>
      <w:r w:rsidR="00B007ED" w:rsidRPr="00A42784">
        <w:rPr>
          <w:rtl/>
        </w:rPr>
        <w:t>ה</w:t>
      </w:r>
      <w:r w:rsidRPr="00A42784">
        <w:rPr>
          <w:rtl/>
        </w:rPr>
        <w:t xml:space="preserve"> </w:t>
      </w:r>
      <w:r w:rsidR="008E49DE">
        <w:rPr>
          <w:rFonts w:hint="cs"/>
          <w:rtl/>
        </w:rPr>
        <w:t>כ</w:t>
      </w:r>
      <w:r w:rsidRPr="00A42784">
        <w:rPr>
          <w:rtl/>
        </w:rPr>
        <w:t>רצונו. היא החלה בתנועות איטיות וארוכות.</w:t>
      </w:r>
    </w:p>
    <w:p w14:paraId="5F3715B2" w14:textId="20ACE31D" w:rsidR="008E49DE" w:rsidRDefault="008E49DE" w:rsidP="00F60821">
      <w:pPr>
        <w:rPr>
          <w:rtl/>
        </w:rPr>
      </w:pPr>
      <w:r>
        <w:rPr>
          <w:rFonts w:hint="cs"/>
          <w:rtl/>
        </w:rPr>
        <w:t xml:space="preserve">איטיות </w:t>
      </w:r>
      <w:r>
        <w:rPr>
          <w:rtl/>
        </w:rPr>
        <w:t>–</w:t>
      </w:r>
      <w:r>
        <w:rPr>
          <w:rFonts w:hint="cs"/>
          <w:rtl/>
        </w:rPr>
        <w:t xml:space="preserve"> כל תנועה ארוכה-ארוכה, מתמשכת לאורכו...</w:t>
      </w:r>
    </w:p>
    <w:p w14:paraId="239190A6" w14:textId="06BAB49C" w:rsidR="008E49DE" w:rsidRPr="00A42784" w:rsidRDefault="008E49DE" w:rsidP="00F60821">
      <w:pPr>
        <w:rPr>
          <w:rtl/>
        </w:rPr>
      </w:pPr>
      <w:r>
        <w:rPr>
          <w:rFonts w:hint="cs"/>
          <w:rtl/>
        </w:rPr>
        <w:t xml:space="preserve">ארוכות </w:t>
      </w:r>
      <w:r>
        <w:rPr>
          <w:rtl/>
        </w:rPr>
        <w:t>–</w:t>
      </w:r>
      <w:r>
        <w:rPr>
          <w:rFonts w:hint="cs"/>
          <w:rtl/>
        </w:rPr>
        <w:t xml:space="preserve"> כל תנועה איטית-איטית, משתהה ומתמשכת.</w:t>
      </w:r>
    </w:p>
    <w:p w14:paraId="6534BFAC" w14:textId="77777777" w:rsidR="00C819F8" w:rsidRPr="00A42784" w:rsidRDefault="00C819F8" w:rsidP="00F60821">
      <w:pPr>
        <w:rPr>
          <w:rtl/>
        </w:rPr>
      </w:pPr>
      <w:r w:rsidRPr="00A42784">
        <w:rPr>
          <w:rtl/>
        </w:rPr>
        <w:t>הוא נגע בה במקומות שהיו קשים ונתרככו</w:t>
      </w:r>
      <w:r w:rsidR="001F26E0" w:rsidRPr="00A42784">
        <w:rPr>
          <w:rtl/>
        </w:rPr>
        <w:t>.</w:t>
      </w:r>
    </w:p>
    <w:p w14:paraId="33AA0BDE" w14:textId="77777777" w:rsidR="00C819F8" w:rsidRPr="00A42784" w:rsidRDefault="00C819F8" w:rsidP="00F60821">
      <w:pPr>
        <w:rPr>
          <w:rtl/>
        </w:rPr>
      </w:pPr>
      <w:r w:rsidRPr="00A42784">
        <w:rPr>
          <w:rtl/>
        </w:rPr>
        <w:lastRenderedPageBreak/>
        <w:t>"אוי," היא אמרה, מופתעת.</w:t>
      </w:r>
    </w:p>
    <w:p w14:paraId="1D960A15" w14:textId="7F469C22" w:rsidR="00A15CB0" w:rsidRPr="00A42784" w:rsidRDefault="00A15CB0" w:rsidP="004A2CAC">
      <w:pPr>
        <w:rPr>
          <w:rtl/>
        </w:rPr>
      </w:pPr>
      <w:r w:rsidRPr="00A42784">
        <w:rPr>
          <w:rFonts w:hint="cs"/>
          <w:rtl/>
        </w:rPr>
        <w:t>הוא נגע במקומות שהיו רכים ו</w:t>
      </w:r>
      <w:r w:rsidR="008E49DE">
        <w:rPr>
          <w:rFonts w:hint="cs"/>
          <w:rtl/>
        </w:rPr>
        <w:t>נ</w:t>
      </w:r>
      <w:r w:rsidRPr="00A42784">
        <w:rPr>
          <w:rFonts w:hint="cs"/>
          <w:rtl/>
        </w:rPr>
        <w:t>תקשחו.</w:t>
      </w:r>
    </w:p>
    <w:p w14:paraId="200D9794" w14:textId="77777777" w:rsidR="00A15CB0" w:rsidRPr="00A42784" w:rsidRDefault="00A15CB0" w:rsidP="00F60821">
      <w:pPr>
        <w:rPr>
          <w:rtl/>
        </w:rPr>
      </w:pPr>
      <w:r w:rsidRPr="00A42784">
        <w:rPr>
          <w:rFonts w:hint="cs"/>
          <w:rtl/>
        </w:rPr>
        <w:t>"אוי אוי," היא אמרה, נדהמת.</w:t>
      </w:r>
    </w:p>
    <w:p w14:paraId="447CDB56" w14:textId="77777777" w:rsidR="00C819F8" w:rsidRPr="00A42784" w:rsidRDefault="00C819F8" w:rsidP="00F60821">
      <w:pPr>
        <w:rPr>
          <w:rtl/>
        </w:rPr>
      </w:pPr>
      <w:r w:rsidRPr="00A42784">
        <w:rPr>
          <w:rtl/>
        </w:rPr>
        <w:t>"הכאבתי לך?"</w:t>
      </w:r>
    </w:p>
    <w:p w14:paraId="04F75287" w14:textId="41FC2875" w:rsidR="00C819F8" w:rsidRPr="00A42784" w:rsidRDefault="00C819F8" w:rsidP="00F60821">
      <w:pPr>
        <w:rPr>
          <w:rtl/>
        </w:rPr>
      </w:pPr>
      <w:r w:rsidRPr="00A42784">
        <w:rPr>
          <w:rtl/>
        </w:rPr>
        <w:t xml:space="preserve">"לא." היא לא ידעה שבתוך כל הכעס </w:t>
      </w:r>
      <w:r w:rsidR="00BE6470">
        <w:rPr>
          <w:rFonts w:hint="cs"/>
          <w:rtl/>
        </w:rPr>
        <w:t xml:space="preserve">/ התסכול </w:t>
      </w:r>
      <w:r w:rsidRPr="00A42784">
        <w:rPr>
          <w:rtl/>
        </w:rPr>
        <w:t>עדיין היתה מגורה כל כך.</w:t>
      </w:r>
    </w:p>
    <w:p w14:paraId="1F25C82E" w14:textId="77777777" w:rsidR="00C819F8" w:rsidRPr="00A42784" w:rsidRDefault="00C819F8" w:rsidP="00F60821">
      <w:pPr>
        <w:rPr>
          <w:rtl/>
        </w:rPr>
      </w:pPr>
      <w:r w:rsidRPr="00A42784">
        <w:rPr>
          <w:rtl/>
        </w:rPr>
        <w:t>"להמשיך?"</w:t>
      </w:r>
    </w:p>
    <w:p w14:paraId="077D5CF7" w14:textId="77777777" w:rsidR="00C819F8" w:rsidRPr="00A42784" w:rsidRDefault="00C819F8" w:rsidP="00F60821">
      <w:pPr>
        <w:rPr>
          <w:rtl/>
        </w:rPr>
      </w:pPr>
      <w:r w:rsidRPr="00A42784">
        <w:rPr>
          <w:rtl/>
        </w:rPr>
        <w:t>"אם אתה רוצה."</w:t>
      </w:r>
    </w:p>
    <w:p w14:paraId="6F641172" w14:textId="0CB6697E" w:rsidR="00C819F8" w:rsidRPr="00A42784" w:rsidRDefault="00C819F8" w:rsidP="004A2CAC">
      <w:pPr>
        <w:rPr>
          <w:rtl/>
        </w:rPr>
      </w:pPr>
      <w:r w:rsidRPr="00A42784">
        <w:rPr>
          <w:rtl/>
        </w:rPr>
        <w:t>"אני מאד רוצה," הוא חייך אליה בחזרה. "מאד."</w:t>
      </w:r>
    </w:p>
    <w:p w14:paraId="6CFE3893" w14:textId="0004CE20" w:rsidR="00C819F8" w:rsidRPr="00A42784" w:rsidRDefault="00C819F8" w:rsidP="00B3596A">
      <w:pPr>
        <w:rPr>
          <w:rtl/>
        </w:rPr>
      </w:pPr>
      <w:r w:rsidRPr="00A42784">
        <w:rPr>
          <w:rtl/>
        </w:rPr>
        <w:t>היא החלה מחדש בתנועות, הפעם כל</w:t>
      </w:r>
      <w:r w:rsidR="00D82906" w:rsidRPr="00A42784">
        <w:rPr>
          <w:rtl/>
        </w:rPr>
        <w:t xml:space="preserve"> גופה שכוב עליו</w:t>
      </w:r>
      <w:r w:rsidRPr="00A42784">
        <w:rPr>
          <w:rtl/>
        </w:rPr>
        <w:t xml:space="preserve"> ו</w:t>
      </w:r>
      <w:r w:rsidR="00E80A56">
        <w:rPr>
          <w:rFonts w:hint="cs"/>
          <w:rtl/>
        </w:rPr>
        <w:t xml:space="preserve">הוא </w:t>
      </w:r>
      <w:r w:rsidRPr="00A42784">
        <w:rPr>
          <w:rtl/>
        </w:rPr>
        <w:t xml:space="preserve">החל ללטף, יותר ויותר מעמיק, יותר ויותר מתחזק, יותר ויותר ממעך. </w:t>
      </w:r>
      <w:r w:rsidR="007657EE">
        <w:rPr>
          <w:rFonts w:hint="cs"/>
          <w:rtl/>
        </w:rPr>
        <w:t>מ</w:t>
      </w:r>
      <w:r w:rsidR="008E49DE">
        <w:rPr>
          <w:rFonts w:hint="cs"/>
          <w:rtl/>
        </w:rPr>
        <w:t xml:space="preserve">בלי שתחוש בכך אפילו </w:t>
      </w:r>
      <w:r w:rsidRPr="00A42784">
        <w:rPr>
          <w:rtl/>
        </w:rPr>
        <w:t xml:space="preserve">היא החלה להגביר את הקצב, ועם כל </w:t>
      </w:r>
      <w:r w:rsidR="002A383C" w:rsidRPr="00A42784">
        <w:rPr>
          <w:rFonts w:hint="cs"/>
          <w:rtl/>
        </w:rPr>
        <w:t xml:space="preserve">השתקעות </w:t>
      </w:r>
      <w:r w:rsidRPr="00A42784">
        <w:rPr>
          <w:rtl/>
        </w:rPr>
        <w:t>אנחה לא רצונית נפלטה מפיה.</w:t>
      </w:r>
    </w:p>
    <w:p w14:paraId="6FCD4A79" w14:textId="77777777" w:rsidR="00D82906" w:rsidRPr="00A42784" w:rsidRDefault="00C819F8" w:rsidP="00F60821">
      <w:pPr>
        <w:rPr>
          <w:rtl/>
        </w:rPr>
      </w:pPr>
      <w:r w:rsidRPr="00A42784">
        <w:rPr>
          <w:rtl/>
        </w:rPr>
        <w:t>"אל תחששי</w:t>
      </w:r>
      <w:r w:rsidR="00D82906" w:rsidRPr="00A42784">
        <w:rPr>
          <w:rtl/>
        </w:rPr>
        <w:t>, אני לא אכאיב לך," הוא לחש לה.</w:t>
      </w:r>
    </w:p>
    <w:p w14:paraId="31AEF387" w14:textId="77777777" w:rsidR="00C819F8" w:rsidRPr="00A42784" w:rsidRDefault="00C819F8" w:rsidP="00F60821">
      <w:pPr>
        <w:rPr>
          <w:rtl/>
        </w:rPr>
      </w:pPr>
      <w:r w:rsidRPr="00A42784">
        <w:rPr>
          <w:rtl/>
        </w:rPr>
        <w:t>"מה אתה עושה?"</w:t>
      </w:r>
    </w:p>
    <w:p w14:paraId="1FC1475B" w14:textId="16688E4D" w:rsidR="00C819F8" w:rsidRPr="00A42784" w:rsidRDefault="00334E80" w:rsidP="00F61626">
      <w:pPr>
        <w:rPr>
          <w:rtl/>
        </w:rPr>
      </w:pPr>
      <w:r w:rsidRPr="00A42784">
        <w:rPr>
          <w:rtl/>
        </w:rPr>
        <w:t>"אני לא עושה כלום</w:t>
      </w:r>
      <w:r w:rsidRPr="00A42784">
        <w:rPr>
          <w:rFonts w:hint="cs"/>
          <w:rtl/>
        </w:rPr>
        <w:t>," הוא אמר, בעודו עושה משהו,</w:t>
      </w:r>
      <w:r w:rsidR="00EE3AFA">
        <w:rPr>
          <w:rFonts w:hint="cs"/>
          <w:rtl/>
        </w:rPr>
        <w:t xml:space="preserve"> </w:t>
      </w:r>
      <w:r w:rsidRPr="00A42784">
        <w:rPr>
          <w:rFonts w:hint="cs"/>
          <w:rtl/>
        </w:rPr>
        <w:t>"</w:t>
      </w:r>
      <w:r w:rsidR="00C819F8" w:rsidRPr="00A42784">
        <w:rPr>
          <w:rtl/>
        </w:rPr>
        <w:t>זה המשרתים שלך</w:t>
      </w:r>
      <w:r w:rsidR="00ED41F8" w:rsidRPr="00A42784">
        <w:rPr>
          <w:rFonts w:hint="cs"/>
          <w:rtl/>
        </w:rPr>
        <w:t>,</w:t>
      </w:r>
      <w:r w:rsidR="00C819F8" w:rsidRPr="00A42784">
        <w:rPr>
          <w:rtl/>
        </w:rPr>
        <w:t xml:space="preserve"> זוכרת אותם? הם כנועים וצייתנים. הם אוהבים אותך כל-כך. והם מקבלים אותך כמו שאת, (הוא אמר בעודו </w:t>
      </w:r>
      <w:r w:rsidRPr="00A42784">
        <w:rPr>
          <w:rFonts w:hint="cs"/>
          <w:rtl/>
        </w:rPr>
        <w:t>עושה משהו אחר</w:t>
      </w:r>
      <w:r w:rsidR="00C819F8" w:rsidRPr="00A42784">
        <w:rPr>
          <w:rtl/>
        </w:rPr>
        <w:t xml:space="preserve">, והיא </w:t>
      </w:r>
      <w:r w:rsidR="00D716DD">
        <w:rPr>
          <w:rFonts w:hint="cs"/>
          <w:rtl/>
        </w:rPr>
        <w:t>ח</w:t>
      </w:r>
      <w:r w:rsidR="00C819F8" w:rsidRPr="00A42784">
        <w:rPr>
          <w:rtl/>
        </w:rPr>
        <w:t>שה שנישמתה פורחת) הם הכי אוהבים אותך כמו שאת. את יכולה לגלות להם הכל, הם יודעים עלייך הכל. הם מיפו את כל מערכת העצבים שלך. הם יודעים באופן מדעי בדיוק איפה טוב לך. את לא אשמה בכלום, את לא אחראית לשום דבר שקורה לך עכשו, זה מבוסס לגמרי על מדע מדוייק. שני משרתים מח</w:t>
      </w:r>
      <w:r w:rsidR="00F04FCA">
        <w:rPr>
          <w:rFonts w:hint="cs"/>
          <w:rtl/>
        </w:rPr>
        <w:t>ב</w:t>
      </w:r>
      <w:r w:rsidR="00F04FCA">
        <w:rPr>
          <w:rtl/>
        </w:rPr>
        <w:t xml:space="preserve">קים אותך </w:t>
      </w:r>
      <w:r w:rsidR="00F61626">
        <w:rPr>
          <w:rFonts w:hint="cs"/>
          <w:rtl/>
        </w:rPr>
        <w:t xml:space="preserve">במומחיות וברכות </w:t>
      </w:r>
      <w:r w:rsidR="00F04FCA">
        <w:rPr>
          <w:rFonts w:hint="cs"/>
          <w:rtl/>
        </w:rPr>
        <w:t>מ</w:t>
      </w:r>
      <w:r w:rsidR="00C819F8" w:rsidRPr="00A42784">
        <w:rPr>
          <w:rtl/>
        </w:rPr>
        <w:t xml:space="preserve">שני צידי האגן, שני משרתים </w:t>
      </w:r>
      <w:r w:rsidR="00F04FCA">
        <w:rPr>
          <w:rFonts w:hint="cs"/>
          <w:rtl/>
        </w:rPr>
        <w:t>אוחזים</w:t>
      </w:r>
      <w:r w:rsidR="00EE3AFA">
        <w:rPr>
          <w:rFonts w:hint="cs"/>
          <w:rtl/>
        </w:rPr>
        <w:t xml:space="preserve"> </w:t>
      </w:r>
      <w:r w:rsidR="00F04FCA">
        <w:rPr>
          <w:rFonts w:hint="cs"/>
          <w:rtl/>
        </w:rPr>
        <w:t>ב</w:t>
      </w:r>
      <w:r w:rsidR="00C819F8" w:rsidRPr="00A42784">
        <w:rPr>
          <w:rtl/>
        </w:rPr>
        <w:t>ך ב</w:t>
      </w:r>
      <w:r w:rsidR="00FA4A96">
        <w:rPr>
          <w:rFonts w:hint="cs"/>
          <w:rtl/>
        </w:rPr>
        <w:t>ַּ</w:t>
      </w:r>
      <w:r w:rsidR="00C819F8" w:rsidRPr="00A42784">
        <w:rPr>
          <w:rtl/>
        </w:rPr>
        <w:t>ירכ</w:t>
      </w:r>
      <w:r w:rsidR="00FA4A96">
        <w:rPr>
          <w:rFonts w:hint="cs"/>
          <w:rtl/>
        </w:rPr>
        <w:t>ַ</w:t>
      </w:r>
      <w:r w:rsidR="00C819F8" w:rsidRPr="00A42784">
        <w:rPr>
          <w:rtl/>
        </w:rPr>
        <w:t xml:space="preserve">יים, שני משרתים </w:t>
      </w:r>
      <w:r w:rsidR="00F61626">
        <w:rPr>
          <w:rFonts w:hint="cs"/>
          <w:rtl/>
        </w:rPr>
        <w:t xml:space="preserve">מיומנים ונאמנים </w:t>
      </w:r>
      <w:r w:rsidR="00C819F8" w:rsidRPr="00A42784">
        <w:rPr>
          <w:rtl/>
        </w:rPr>
        <w:t xml:space="preserve">מחזיקים </w:t>
      </w:r>
      <w:r w:rsidR="006A7B4F">
        <w:rPr>
          <w:rtl/>
        </w:rPr>
        <w:t xml:space="preserve">אותך בכל שוק, ובעדינות בעדינות </w:t>
      </w:r>
      <w:r w:rsidR="00C819F8" w:rsidRPr="00A42784">
        <w:rPr>
          <w:rtl/>
        </w:rPr>
        <w:t>פ</w:t>
      </w:r>
      <w:r w:rsidR="006A7B4F">
        <w:rPr>
          <w:rFonts w:hint="cs"/>
          <w:rtl/>
        </w:rPr>
        <w:t>ו</w:t>
      </w:r>
      <w:r w:rsidR="00C819F8" w:rsidRPr="00A42784">
        <w:rPr>
          <w:rtl/>
        </w:rPr>
        <w:t xml:space="preserve">שקים את הרגליים שלך, והמשרת הכי עדין, הוא </w:t>
      </w:r>
      <w:r w:rsidR="008E49DE">
        <w:rPr>
          <w:rFonts w:hint="cs"/>
          <w:rtl/>
        </w:rPr>
        <w:t>טבל</w:t>
      </w:r>
      <w:r w:rsidR="00C819F8" w:rsidRPr="00A42784">
        <w:rPr>
          <w:rtl/>
        </w:rPr>
        <w:t xml:space="preserve"> לפני כן במי ורדים, במי הורדים שלך ועכשו הוא רועד מהתרגשות כי הוא אוהב אותך כל כך, אַת הדבר היחיד שהוא </w:t>
      </w:r>
      <w:r w:rsidR="0052257F" w:rsidRPr="00A42784">
        <w:rPr>
          <w:rFonts w:hint="cs"/>
          <w:rtl/>
        </w:rPr>
        <w:t>חולם</w:t>
      </w:r>
      <w:r w:rsidR="00141F45">
        <w:rPr>
          <w:rFonts w:hint="cs"/>
          <w:rtl/>
        </w:rPr>
        <w:t xml:space="preserve"> </w:t>
      </w:r>
      <w:r w:rsidR="00744803">
        <w:rPr>
          <w:rtl/>
        </w:rPr>
        <w:t xml:space="preserve">עליו ועכשו הגיע הרגע שלו, שנים </w:t>
      </w:r>
      <w:r w:rsidR="00C819F8" w:rsidRPr="00A42784">
        <w:rPr>
          <w:rtl/>
        </w:rPr>
        <w:t>הוא מפנטז עלייך וסוף סוף, סוף סוף, מלטף את הבטן שלך רועד מהתרגשות. הוא בא אלייך, הוא בא אלייך איילה באהבה בעדינות מלטף את פנים הירך שלך, נכנס אלייך, אורח-לרגע מבוייש וכל המשרתים האחרים המ</w:t>
      </w:r>
      <w:r w:rsidR="008E49DE">
        <w:rPr>
          <w:rFonts w:hint="cs"/>
          <w:rtl/>
        </w:rPr>
        <w:t>י</w:t>
      </w:r>
      <w:r w:rsidR="00C819F8" w:rsidRPr="00A42784">
        <w:rPr>
          <w:rtl/>
        </w:rPr>
        <w:t>ומנים שלמדו רק אותך במשך שנים</w:t>
      </w:r>
      <w:r w:rsidR="006A7B4F">
        <w:rPr>
          <w:rtl/>
        </w:rPr>
        <w:t xml:space="preserve"> מ</w:t>
      </w:r>
      <w:r w:rsidR="006A7B4F">
        <w:rPr>
          <w:rFonts w:hint="cs"/>
          <w:rtl/>
        </w:rPr>
        <w:t>תבוננ</w:t>
      </w:r>
      <w:r w:rsidR="00ED41F8" w:rsidRPr="00A42784">
        <w:rPr>
          <w:rtl/>
        </w:rPr>
        <w:t xml:space="preserve">ים בקפדנות לראות שהוא </w:t>
      </w:r>
      <w:r w:rsidR="00ED41F8" w:rsidRPr="00A42784">
        <w:rPr>
          <w:rFonts w:hint="cs"/>
          <w:rtl/>
        </w:rPr>
        <w:t xml:space="preserve">מבצע הכל </w:t>
      </w:r>
      <w:r w:rsidR="00C819F8" w:rsidRPr="00A42784">
        <w:rPr>
          <w:rtl/>
        </w:rPr>
        <w:t>לפי ההוראות</w:t>
      </w:r>
      <w:r w:rsidR="00EB5541" w:rsidRPr="00A42784">
        <w:rPr>
          <w:rFonts w:hint="cs"/>
          <w:rtl/>
        </w:rPr>
        <w:t xml:space="preserve"> הדקדקניות המותאמות בדיוק לך</w:t>
      </w:r>
      <w:r w:rsidR="00C819F8" w:rsidRPr="00A42784">
        <w:rPr>
          <w:rtl/>
        </w:rPr>
        <w:t xml:space="preserve">, את בידיים שלהם, והם </w:t>
      </w:r>
      <w:r w:rsidR="00F61626">
        <w:rPr>
          <w:rFonts w:hint="cs"/>
          <w:rtl/>
        </w:rPr>
        <w:t xml:space="preserve">מכירים אותך, הם </w:t>
      </w:r>
      <w:r w:rsidR="00C819F8" w:rsidRPr="00A42784">
        <w:rPr>
          <w:rtl/>
        </w:rPr>
        <w:t>מבינים אותך, את שלהם..."</w:t>
      </w:r>
    </w:p>
    <w:p w14:paraId="54DB2235" w14:textId="77777777" w:rsidR="00C819F8" w:rsidRPr="00A42784" w:rsidRDefault="00C819F8" w:rsidP="00F60821">
      <w:pPr>
        <w:rPr>
          <w:rtl/>
        </w:rPr>
      </w:pPr>
      <w:r w:rsidRPr="00A42784">
        <w:rPr>
          <w:rtl/>
        </w:rPr>
        <w:t>היא גנחה.</w:t>
      </w:r>
    </w:p>
    <w:p w14:paraId="75BC3546" w14:textId="77777777" w:rsidR="00C819F8" w:rsidRPr="00A42784" w:rsidRDefault="00C819F8" w:rsidP="00F60821">
      <w:pPr>
        <w:rPr>
          <w:rtl/>
        </w:rPr>
      </w:pPr>
      <w:r w:rsidRPr="00A42784">
        <w:rPr>
          <w:rtl/>
        </w:rPr>
        <w:t>"איילה," הוא לחש באזנה, בשעה שהיא קיבלה את הגוף שלה. בענווה. בהכנעה. באהבה.</w:t>
      </w:r>
    </w:p>
    <w:p w14:paraId="5054BF75" w14:textId="77777777" w:rsidR="00C819F8" w:rsidRPr="00A42784" w:rsidRDefault="00C819F8" w:rsidP="00F60821">
      <w:pPr>
        <w:rPr>
          <w:rtl/>
        </w:rPr>
      </w:pPr>
      <w:r w:rsidRPr="00A42784">
        <w:rPr>
          <w:rtl/>
        </w:rPr>
        <w:t>היא הגבירה את קצב התנועות, מקטינה את המשרעת כך שכבר לא הוציאה הרבה, כל הפעילות התרחשה עמוק בפנים, היא הכניסה עמוק ואז הוציאה מעט רק בשביל להכניס עמוק יותר, ושיקעה והונְעָצה והובקעה וגנחה ונשמתה התעופפה ורגליה נמסו, חומות של אבן הזדעזעו בתוכה והתמוטטו, קורסות במפולות רועמות, מחרישות א</w:t>
      </w:r>
      <w:r w:rsidR="00E80A56">
        <w:rPr>
          <w:rtl/>
        </w:rPr>
        <w:t>וזניים, ענני</w:t>
      </w:r>
      <w:r w:rsidR="00E80A56">
        <w:rPr>
          <w:rFonts w:hint="cs"/>
          <w:rtl/>
        </w:rPr>
        <w:t>ם</w:t>
      </w:r>
      <w:r w:rsidRPr="00A42784">
        <w:rPr>
          <w:rtl/>
        </w:rPr>
        <w:t xml:space="preserve"> לבנים התרוממו לשמיים מסמאים בגלים לבנים של אושר, התנפצו בקִרבָּה וראשה הוצף </w:t>
      </w:r>
      <w:r w:rsidR="00EB5541" w:rsidRPr="00A42784">
        <w:rPr>
          <w:rFonts w:hint="cs"/>
          <w:rtl/>
        </w:rPr>
        <w:t>ונחנק</w:t>
      </w:r>
      <w:r w:rsidRPr="00A42784">
        <w:rPr>
          <w:rtl/>
        </w:rPr>
        <w:t xml:space="preserve">, היא היתה לבד לגמרי באותו רגע, </w:t>
      </w:r>
      <w:r w:rsidR="00EB5541" w:rsidRPr="00A42784">
        <w:rPr>
          <w:rFonts w:hint="cs"/>
          <w:rtl/>
        </w:rPr>
        <w:t xml:space="preserve">הרגע </w:t>
      </w:r>
      <w:r w:rsidRPr="00A42784">
        <w:rPr>
          <w:rtl/>
        </w:rPr>
        <w:t>המושלם בחייה.</w:t>
      </w:r>
    </w:p>
    <w:p w14:paraId="5E41BD40" w14:textId="77777777" w:rsidR="00C819F8" w:rsidRPr="00A42784" w:rsidRDefault="00C819F8" w:rsidP="00F60821">
      <w:pPr>
        <w:rPr>
          <w:rtl/>
        </w:rPr>
      </w:pPr>
      <w:r w:rsidRPr="00A42784">
        <w:rPr>
          <w:rtl/>
        </w:rPr>
        <w:t>היא פקחה את עיניה. היא עדיין היתה שכובה עליו, שיערה סתור ונשימתה כבדה. היא התגלגלה ממנו ונשכבה על גבה, מתנשפת.</w:t>
      </w:r>
    </w:p>
    <w:p w14:paraId="1B06209C" w14:textId="168A510E" w:rsidR="00C819F8" w:rsidRPr="00A42784" w:rsidRDefault="00C819F8" w:rsidP="00F60821">
      <w:pPr>
        <w:rPr>
          <w:rtl/>
        </w:rPr>
      </w:pPr>
      <w:r w:rsidRPr="00A42784">
        <w:rPr>
          <w:rtl/>
        </w:rPr>
        <w:t>"היה?" הוא חייך אליה.</w:t>
      </w:r>
    </w:p>
    <w:p w14:paraId="551DCAC6" w14:textId="77777777" w:rsidR="00C819F8" w:rsidRPr="00A42784" w:rsidRDefault="00C819F8" w:rsidP="00F60821">
      <w:pPr>
        <w:rPr>
          <w:rtl/>
        </w:rPr>
      </w:pPr>
      <w:r w:rsidRPr="00A42784">
        <w:rPr>
          <w:rtl/>
        </w:rPr>
        <w:lastRenderedPageBreak/>
        <w:t xml:space="preserve">היא מחתה טיפות זיעה ממצחה. כל גופה </w:t>
      </w:r>
      <w:r w:rsidR="0022101F" w:rsidRPr="00A42784">
        <w:rPr>
          <w:rtl/>
        </w:rPr>
        <w:t>נצץ מ</w:t>
      </w:r>
      <w:r w:rsidRPr="00A42784">
        <w:rPr>
          <w:rtl/>
        </w:rPr>
        <w:t>זיעה.</w:t>
      </w:r>
    </w:p>
    <w:p w14:paraId="72F9006B" w14:textId="77777777" w:rsidR="00C819F8" w:rsidRPr="00A42784" w:rsidRDefault="00C819F8" w:rsidP="00F60821">
      <w:pPr>
        <w:rPr>
          <w:rtl/>
        </w:rPr>
      </w:pPr>
      <w:r w:rsidRPr="00A42784">
        <w:rPr>
          <w:rtl/>
        </w:rPr>
        <w:t>"לא היה?"</w:t>
      </w:r>
    </w:p>
    <w:p w14:paraId="5591F7B0" w14:textId="77777777" w:rsidR="00C819F8" w:rsidRPr="00A42784" w:rsidRDefault="00C819F8" w:rsidP="00F60821">
      <w:pPr>
        <w:rPr>
          <w:rtl/>
        </w:rPr>
      </w:pPr>
      <w:r w:rsidRPr="00A42784">
        <w:rPr>
          <w:rtl/>
        </w:rPr>
        <w:t>היא נענעה בראשה.</w:t>
      </w:r>
    </w:p>
    <w:p w14:paraId="5BD80DA7" w14:textId="77777777" w:rsidR="00C819F8" w:rsidRPr="00A42784" w:rsidRDefault="00C819F8" w:rsidP="00F60821">
      <w:pPr>
        <w:rPr>
          <w:rtl/>
        </w:rPr>
      </w:pPr>
      <w:r w:rsidRPr="00A42784">
        <w:rPr>
          <w:rtl/>
        </w:rPr>
        <w:t>"לא היה?"</w:t>
      </w:r>
    </w:p>
    <w:p w14:paraId="0A909D08" w14:textId="1CA5EA82" w:rsidR="00C819F8" w:rsidRPr="00A42784" w:rsidRDefault="00C819F8" w:rsidP="00762C28">
      <w:pPr>
        <w:rPr>
          <w:rtl/>
        </w:rPr>
      </w:pPr>
      <w:r w:rsidRPr="00A42784">
        <w:rPr>
          <w:rtl/>
        </w:rPr>
        <w:t>היא חייכה חיוך קטן, כי קודם, כשהיתה מעליו היא פגשה לרגע אחד מסנוור מישהי שלא פגשה כבר שנים, מישהי שהדחיקה והרחיקה מעל עצמה שנים, ונעצבה כל</w:t>
      </w:r>
      <w:r w:rsidR="00762C28">
        <w:rPr>
          <w:rFonts w:hint="cs"/>
          <w:rtl/>
        </w:rPr>
        <w:t>-</w:t>
      </w:r>
      <w:r w:rsidRPr="00A42784">
        <w:rPr>
          <w:rtl/>
        </w:rPr>
        <w:t>כך.</w:t>
      </w:r>
    </w:p>
    <w:p w14:paraId="68E4FBD1" w14:textId="77777777" w:rsidR="00C819F8" w:rsidRPr="00A42784" w:rsidRDefault="00C819F8" w:rsidP="00F60821">
      <w:pPr>
        <w:rPr>
          <w:rtl/>
        </w:rPr>
      </w:pPr>
      <w:r w:rsidRPr="00A42784">
        <w:rPr>
          <w:rtl/>
        </w:rPr>
        <w:t>"אני אוהב את החיוך הזה," הוא אמר לה. "את נהדרת."</w:t>
      </w:r>
    </w:p>
    <w:p w14:paraId="339D7ECE" w14:textId="77777777" w:rsidR="00C819F8" w:rsidRPr="00A42784" w:rsidRDefault="00C819F8" w:rsidP="00F60821">
      <w:pPr>
        <w:rPr>
          <w:rtl/>
        </w:rPr>
      </w:pPr>
      <w:r w:rsidRPr="00A42784">
        <w:rPr>
          <w:rtl/>
        </w:rPr>
        <w:t>"מי אתה?" היא שאלה, בקול צרוד מאד. "מי אתה? מה זה המקום הזה בכלל? מה עשית לי?"</w:t>
      </w:r>
    </w:p>
    <w:p w14:paraId="3C1684AB" w14:textId="77777777" w:rsidR="00C819F8" w:rsidRPr="00A42784" w:rsidRDefault="00C819F8" w:rsidP="00F60821">
      <w:pPr>
        <w:rPr>
          <w:rtl/>
        </w:rPr>
      </w:pPr>
      <w:r w:rsidRPr="00A42784">
        <w:rPr>
          <w:rtl/>
        </w:rPr>
        <w:t>"מה זה איילה? את בוכה?"</w:t>
      </w:r>
    </w:p>
    <w:p w14:paraId="46EC7A2C" w14:textId="77777777" w:rsidR="00C819F8" w:rsidRPr="00A42784" w:rsidRDefault="00C819F8" w:rsidP="00F60821">
      <w:pPr>
        <w:rPr>
          <w:rtl/>
        </w:rPr>
      </w:pPr>
      <w:r w:rsidRPr="00A42784">
        <w:rPr>
          <w:rtl/>
        </w:rPr>
        <w:t>"לא," קולה רעד.</w:t>
      </w:r>
    </w:p>
    <w:p w14:paraId="7917D2F5" w14:textId="77777777" w:rsidR="00C819F8" w:rsidRPr="00A42784" w:rsidRDefault="00C819F8" w:rsidP="00F60821">
      <w:pPr>
        <w:rPr>
          <w:rtl/>
        </w:rPr>
      </w:pPr>
      <w:r w:rsidRPr="00A42784">
        <w:rPr>
          <w:rtl/>
        </w:rPr>
        <w:t>"אז מה זה הדמעות האלה?"</w:t>
      </w:r>
    </w:p>
    <w:p w14:paraId="2204ED34" w14:textId="77777777" w:rsidR="00C819F8" w:rsidRPr="00A42784" w:rsidRDefault="00C819F8" w:rsidP="00F60821">
      <w:pPr>
        <w:rPr>
          <w:rtl/>
        </w:rPr>
      </w:pPr>
      <w:r w:rsidRPr="00A42784">
        <w:rPr>
          <w:rtl/>
        </w:rPr>
        <w:t>היא מחתה כמה דמעות סוררות.</w:t>
      </w:r>
    </w:p>
    <w:p w14:paraId="320CA275" w14:textId="63E01C13" w:rsidR="00C819F8" w:rsidRPr="00A42784" w:rsidRDefault="00C819F8" w:rsidP="00F60821">
      <w:pPr>
        <w:rPr>
          <w:rtl/>
        </w:rPr>
      </w:pPr>
      <w:r w:rsidRPr="00A42784">
        <w:rPr>
          <w:rtl/>
        </w:rPr>
        <w:t>"הכאבתי לך?"</w:t>
      </w:r>
    </w:p>
    <w:p w14:paraId="29C12FAF" w14:textId="27A1EACE" w:rsidR="000C4D65" w:rsidRPr="00A42784" w:rsidRDefault="00C819F8" w:rsidP="003F5F23">
      <w:pPr>
        <w:rPr>
          <w:rtl/>
        </w:rPr>
      </w:pPr>
      <w:r w:rsidRPr="00A42784">
        <w:rPr>
          <w:rtl/>
        </w:rPr>
        <w:t>"אני בחיים לא... בחיים לא..."</w:t>
      </w:r>
      <w:r w:rsidR="000C4D65">
        <w:rPr>
          <w:rFonts w:hint="cs"/>
          <w:rtl/>
        </w:rPr>
        <w:t xml:space="preserve"> הייתכן כי אין צורך לדעת דבר על איילה בשביל להפעילה, גופה פועל</w:t>
      </w:r>
      <w:r w:rsidR="003F5F23">
        <w:rPr>
          <w:rFonts w:hint="cs"/>
          <w:rtl/>
        </w:rPr>
        <w:t xml:space="preserve"> כמו של כולם. לו יהי כן! </w:t>
      </w:r>
      <w:r w:rsidR="00A9294B">
        <w:rPr>
          <w:rFonts w:hint="cs"/>
          <w:rtl/>
        </w:rPr>
        <w:t>[סליחה אבל זה דפוק]</w:t>
      </w:r>
    </w:p>
    <w:p w14:paraId="734F037E" w14:textId="77777777" w:rsidR="00C819F8" w:rsidRPr="00A42784" w:rsidRDefault="00C819F8" w:rsidP="00F60821">
      <w:pPr>
        <w:rPr>
          <w:rtl/>
        </w:rPr>
      </w:pPr>
    </w:p>
    <w:p w14:paraId="3945FE72" w14:textId="7E90FAC0" w:rsidR="00360F23" w:rsidRPr="00A42784" w:rsidRDefault="00DC7BC8" w:rsidP="00795475">
      <w:pPr>
        <w:rPr>
          <w:rtl/>
        </w:rPr>
      </w:pPr>
      <w:r w:rsidRPr="00A42784">
        <w:rPr>
          <w:rFonts w:hint="cs"/>
          <w:rtl/>
        </w:rPr>
        <w:t>הוא שוב יצא מהמיטה לסיגריה והיא הביטה בגוף שלו</w:t>
      </w:r>
      <w:r w:rsidR="00B64498" w:rsidRPr="00A42784">
        <w:rPr>
          <w:rFonts w:hint="cs"/>
          <w:rtl/>
        </w:rPr>
        <w:t>. אח, היא היתה יכולה להתרגל לזה!</w:t>
      </w:r>
      <w:r w:rsidR="0069630B">
        <w:rPr>
          <w:rFonts w:hint="cs"/>
          <w:rtl/>
        </w:rPr>
        <w:t xml:space="preserve"> </w:t>
      </w:r>
      <w:r w:rsidR="00360F23" w:rsidRPr="00A42784">
        <w:rPr>
          <w:rtl/>
        </w:rPr>
        <w:t>הכרית שלה היתה גדושה בקולות פריטה עדינים, קטנטנים, קולות פריטה עדנדינים על מיתרים חרישיים.</w:t>
      </w:r>
    </w:p>
    <w:p w14:paraId="4D3F370D" w14:textId="77777777" w:rsidR="00360F23" w:rsidRPr="00A42784" w:rsidRDefault="00360F23" w:rsidP="00F60821">
      <w:pPr>
        <w:rPr>
          <w:rtl/>
        </w:rPr>
      </w:pPr>
      <w:r w:rsidRPr="00A42784">
        <w:rPr>
          <w:rtl/>
        </w:rPr>
        <w:t>"אתה שומע את זה?"</w:t>
      </w:r>
    </w:p>
    <w:p w14:paraId="0D2FCD2F" w14:textId="77777777" w:rsidR="00360F23" w:rsidRPr="00A42784" w:rsidRDefault="00360F23" w:rsidP="00F60821">
      <w:pPr>
        <w:rPr>
          <w:rtl/>
        </w:rPr>
      </w:pPr>
      <w:r w:rsidRPr="00A42784">
        <w:rPr>
          <w:rtl/>
        </w:rPr>
        <w:t>"בואי אלי."</w:t>
      </w:r>
    </w:p>
    <w:p w14:paraId="7DDF4748" w14:textId="77777777" w:rsidR="00360F23" w:rsidRPr="00A42784" w:rsidRDefault="00360F23" w:rsidP="00F60821">
      <w:pPr>
        <w:rPr>
          <w:rtl/>
        </w:rPr>
      </w:pPr>
      <w:r w:rsidRPr="00A42784">
        <w:rPr>
          <w:rtl/>
        </w:rPr>
        <w:t>היא כרכה סביבה את השמיכה הדקיקה ויצאה מהמיטה, עומדת לראשונה בחייה על רגליה.</w:t>
      </w:r>
    </w:p>
    <w:p w14:paraId="79BE92BC" w14:textId="77777777" w:rsidR="00360F23" w:rsidRPr="00A42784" w:rsidRDefault="00360F23" w:rsidP="00F60821">
      <w:pPr>
        <w:rPr>
          <w:rtl/>
        </w:rPr>
      </w:pPr>
      <w:r w:rsidRPr="00A42784">
        <w:rPr>
          <w:rtl/>
        </w:rPr>
        <w:t xml:space="preserve">לא לראשונה, אבל בכל צעד </w:t>
      </w:r>
      <w:r w:rsidR="00877AA5">
        <w:rPr>
          <w:rFonts w:hint="cs"/>
          <w:rtl/>
        </w:rPr>
        <w:t xml:space="preserve">שפסעה </w:t>
      </w:r>
      <w:r w:rsidRPr="00A42784">
        <w:rPr>
          <w:rtl/>
        </w:rPr>
        <w:t>לעברו האגן שלה התנועע בהפתעה. האם זהו העולם?</w:t>
      </w:r>
    </w:p>
    <w:p w14:paraId="1F10209F" w14:textId="77777777" w:rsidR="00360F23" w:rsidRPr="00A42784" w:rsidRDefault="00360F23" w:rsidP="00F60821">
      <w:pPr>
        <w:rPr>
          <w:rtl/>
        </w:rPr>
      </w:pPr>
      <w:r w:rsidRPr="00A42784">
        <w:rPr>
          <w:rtl/>
        </w:rPr>
        <w:t>היא קרבה אליו והוא סובב אותה, כך ששניהם הביטו מעבר לחלון.</w:t>
      </w:r>
    </w:p>
    <w:p w14:paraId="48C04402" w14:textId="77777777" w:rsidR="00360F23" w:rsidRPr="00A42784" w:rsidRDefault="00360F23" w:rsidP="00F60821">
      <w:pPr>
        <w:rPr>
          <w:rtl/>
        </w:rPr>
      </w:pPr>
      <w:r w:rsidRPr="00A42784">
        <w:rPr>
          <w:rtl/>
        </w:rPr>
        <w:t>היא נדבקה לעור שלו.</w:t>
      </w:r>
    </w:p>
    <w:p w14:paraId="12FDEF2D" w14:textId="77777777" w:rsidR="00360F23" w:rsidRPr="00A42784" w:rsidRDefault="00360F23" w:rsidP="00F60821">
      <w:pPr>
        <w:rPr>
          <w:rtl/>
        </w:rPr>
      </w:pPr>
      <w:r w:rsidRPr="00A42784">
        <w:rPr>
          <w:rtl/>
        </w:rPr>
        <w:t>היא נדבקה לשרירים שלו.</w:t>
      </w:r>
    </w:p>
    <w:p w14:paraId="32CD3AC9" w14:textId="77777777" w:rsidR="00360F23" w:rsidRDefault="00360F23" w:rsidP="00F60821">
      <w:pPr>
        <w:rPr>
          <w:rtl/>
        </w:rPr>
      </w:pPr>
      <w:r w:rsidRPr="00A42784">
        <w:rPr>
          <w:rtl/>
        </w:rPr>
        <w:t>היא נדבקה לזרועותיו שחיבקו אותה.</w:t>
      </w:r>
    </w:p>
    <w:p w14:paraId="0654F5A8" w14:textId="09195AAF" w:rsidR="009D4158" w:rsidRPr="00A42784" w:rsidRDefault="006A7B4F" w:rsidP="00F60821">
      <w:pPr>
        <w:rPr>
          <w:rtl/>
        </w:rPr>
      </w:pPr>
      <w:r>
        <w:rPr>
          <w:rFonts w:hint="cs"/>
          <w:rtl/>
        </w:rPr>
        <w:t>אלכס היה גדל-</w:t>
      </w:r>
      <w:r w:rsidR="009D4158">
        <w:rPr>
          <w:rFonts w:hint="cs"/>
          <w:rtl/>
        </w:rPr>
        <w:t xml:space="preserve">גוף, היא </w:t>
      </w:r>
      <w:r w:rsidR="008E49DE">
        <w:rPr>
          <w:rFonts w:hint="cs"/>
          <w:rtl/>
        </w:rPr>
        <w:t>הרהרה</w:t>
      </w:r>
      <w:r w:rsidR="009D4158">
        <w:rPr>
          <w:rFonts w:hint="cs"/>
          <w:rtl/>
        </w:rPr>
        <w:t xml:space="preserve"> </w:t>
      </w:r>
      <w:r w:rsidR="008E49DE">
        <w:rPr>
          <w:rFonts w:hint="cs"/>
          <w:rtl/>
        </w:rPr>
        <w:t>ב</w:t>
      </w:r>
      <w:r w:rsidR="009D4158">
        <w:rPr>
          <w:rFonts w:hint="cs"/>
          <w:rtl/>
        </w:rPr>
        <w:t xml:space="preserve">כך </w:t>
      </w:r>
      <w:r w:rsidR="008E49DE">
        <w:rPr>
          <w:rFonts w:hint="cs"/>
          <w:rtl/>
        </w:rPr>
        <w:t>[</w:t>
      </w:r>
      <w:r w:rsidR="008E49DE">
        <w:t>considered it</w:t>
      </w:r>
      <w:r w:rsidR="008E49DE">
        <w:rPr>
          <w:rFonts w:hint="cs"/>
          <w:rtl/>
        </w:rPr>
        <w:t xml:space="preserve">] </w:t>
      </w:r>
      <w:r w:rsidR="009D4158">
        <w:rPr>
          <w:rFonts w:hint="cs"/>
          <w:rtl/>
        </w:rPr>
        <w:t>בשקט רב.</w:t>
      </w:r>
    </w:p>
    <w:p w14:paraId="0460F032" w14:textId="77777777" w:rsidR="00360F23" w:rsidRPr="00A42784" w:rsidRDefault="00360F23" w:rsidP="00F60821">
      <w:pPr>
        <w:rPr>
          <w:rtl/>
        </w:rPr>
      </w:pPr>
      <w:r w:rsidRPr="00A42784">
        <w:rPr>
          <w:rtl/>
        </w:rPr>
        <w:t>"את רואה?"</w:t>
      </w:r>
    </w:p>
    <w:p w14:paraId="15EB708E" w14:textId="77777777" w:rsidR="00360F23" w:rsidRPr="00A42784" w:rsidRDefault="00360F23" w:rsidP="00F60821">
      <w:pPr>
        <w:rPr>
          <w:rtl/>
        </w:rPr>
      </w:pPr>
      <w:r w:rsidRPr="00A42784">
        <w:rPr>
          <w:rtl/>
        </w:rPr>
        <w:t>כן, היא ראתה הכל!</w:t>
      </w:r>
    </w:p>
    <w:p w14:paraId="0449A885" w14:textId="77777777" w:rsidR="00360F23" w:rsidRPr="00A42784" w:rsidRDefault="00360F23" w:rsidP="00F60821">
      <w:pPr>
        <w:rPr>
          <w:rtl/>
        </w:rPr>
      </w:pPr>
      <w:r w:rsidRPr="00A42784">
        <w:rPr>
          <w:rtl/>
        </w:rPr>
        <w:t>"לא, לא שם." הוא צחק והחווה מבעד לחלון.</w:t>
      </w:r>
    </w:p>
    <w:p w14:paraId="18D29AE2" w14:textId="4AF88435" w:rsidR="00360F23" w:rsidRPr="00A42784" w:rsidRDefault="00360F23" w:rsidP="00795475">
      <w:pPr>
        <w:rPr>
          <w:rtl/>
        </w:rPr>
      </w:pPr>
      <w:r w:rsidRPr="00A42784">
        <w:rPr>
          <w:rtl/>
        </w:rPr>
        <w:t>בבניין הקרוב אליהם, מ</w:t>
      </w:r>
      <w:r w:rsidR="00817D41">
        <w:rPr>
          <w:rFonts w:hint="cs"/>
          <w:rtl/>
        </w:rPr>
        <w:t>הצד השני של</w:t>
      </w:r>
      <w:r w:rsidRPr="00A42784">
        <w:rPr>
          <w:rtl/>
        </w:rPr>
        <w:t xml:space="preserve"> </w:t>
      </w:r>
      <w:r w:rsidR="00817D41">
        <w:rPr>
          <w:rFonts w:hint="cs"/>
          <w:rtl/>
        </w:rPr>
        <w:t>ה</w:t>
      </w:r>
      <w:r w:rsidRPr="00A42784">
        <w:rPr>
          <w:rtl/>
        </w:rPr>
        <w:t xml:space="preserve">חצר האחורית, </w:t>
      </w:r>
      <w:r w:rsidR="00795475">
        <w:rPr>
          <w:rFonts w:hint="cs"/>
          <w:rtl/>
        </w:rPr>
        <w:t xml:space="preserve">אותם </w:t>
      </w:r>
      <w:r w:rsidR="00795475" w:rsidRPr="00A42784">
        <w:rPr>
          <w:rtl/>
        </w:rPr>
        <w:t>בחורים</w:t>
      </w:r>
      <w:r w:rsidR="00795475">
        <w:rPr>
          <w:rFonts w:hint="cs"/>
          <w:rtl/>
        </w:rPr>
        <w:t xml:space="preserve"> </w:t>
      </w:r>
      <w:r w:rsidR="000C4D65">
        <w:rPr>
          <w:rFonts w:hint="cs"/>
          <w:rtl/>
        </w:rPr>
        <w:t xml:space="preserve">עדיין </w:t>
      </w:r>
      <w:r w:rsidRPr="00A42784">
        <w:rPr>
          <w:rtl/>
        </w:rPr>
        <w:t>ישבו במרפסת. על</w:t>
      </w:r>
      <w:r w:rsidR="00795475">
        <w:rPr>
          <w:rFonts w:hint="cs"/>
          <w:rtl/>
        </w:rPr>
        <w:t>-</w:t>
      </w:r>
      <w:r w:rsidRPr="00A42784">
        <w:rPr>
          <w:rtl/>
        </w:rPr>
        <w:t>פי האור שבקע מהסלון שמאחוריהם היא ראתה שאחד מהם פרט על גיטרה.</w:t>
      </w:r>
    </w:p>
    <w:p w14:paraId="628C9C27" w14:textId="77777777" w:rsidR="00360F23" w:rsidRPr="00A42784" w:rsidRDefault="00360F23" w:rsidP="00F60821">
      <w:pPr>
        <w:rPr>
          <w:rtl/>
        </w:rPr>
      </w:pPr>
      <w:r w:rsidRPr="00A42784">
        <w:rPr>
          <w:rtl/>
        </w:rPr>
        <w:t xml:space="preserve">אלכס שר לה באזנה את השיר שהבחור </w:t>
      </w:r>
      <w:r w:rsidR="00EB5541" w:rsidRPr="00A42784">
        <w:rPr>
          <w:rFonts w:hint="cs"/>
          <w:rtl/>
        </w:rPr>
        <w:t>ניגן</w:t>
      </w:r>
      <w:r w:rsidRPr="00A42784">
        <w:rPr>
          <w:rtl/>
        </w:rPr>
        <w:t>, הלחי המחוספסת שלו מתחככת באזנה.</w:t>
      </w:r>
    </w:p>
    <w:p w14:paraId="474F6C05" w14:textId="77777777" w:rsidR="00360F23" w:rsidRPr="00A42784" w:rsidRDefault="00360F23" w:rsidP="00F60821">
      <w:r w:rsidRPr="00A42784">
        <w:lastRenderedPageBreak/>
        <w:t>Heart and soul</w:t>
      </w:r>
    </w:p>
    <w:p w14:paraId="4CEFCC37" w14:textId="77777777" w:rsidR="00360F23" w:rsidRPr="00A42784" w:rsidRDefault="00360F23" w:rsidP="00F60821">
      <w:r w:rsidRPr="00A42784">
        <w:t>I fell in love with you</w:t>
      </w:r>
    </w:p>
    <w:p w14:paraId="267A3000" w14:textId="77777777" w:rsidR="00360F23" w:rsidRPr="00A42784" w:rsidRDefault="00360F23" w:rsidP="00F60821">
      <w:r w:rsidRPr="00A42784">
        <w:t>Hear</w:t>
      </w:r>
      <w:r w:rsidR="00EB5541" w:rsidRPr="00A42784">
        <w:t>t</w:t>
      </w:r>
      <w:r w:rsidRPr="00A42784">
        <w:t xml:space="preserve"> and soul</w:t>
      </w:r>
    </w:p>
    <w:p w14:paraId="3890378F" w14:textId="77777777" w:rsidR="00360F23" w:rsidRPr="00A42784" w:rsidRDefault="00360F23" w:rsidP="00F60821">
      <w:r w:rsidRPr="00A42784">
        <w:t>The way a fool would do</w:t>
      </w:r>
    </w:p>
    <w:p w14:paraId="0FB02E56" w14:textId="77777777" w:rsidR="00360F23" w:rsidRPr="00A42784" w:rsidRDefault="00360F23" w:rsidP="00F60821">
      <w:pPr>
        <w:rPr>
          <w:rtl/>
        </w:rPr>
      </w:pPr>
      <w:r w:rsidRPr="00A42784">
        <w:t>Madly</w:t>
      </w:r>
    </w:p>
    <w:p w14:paraId="74EE545C" w14:textId="77777777" w:rsidR="00360F23" w:rsidRPr="00A42784" w:rsidRDefault="00360F23" w:rsidP="00F60821">
      <w:r w:rsidRPr="00A42784">
        <w:t>Because you held me tight</w:t>
      </w:r>
    </w:p>
    <w:p w14:paraId="76273352" w14:textId="77777777" w:rsidR="00360F23" w:rsidRPr="00A42784" w:rsidRDefault="00360F23" w:rsidP="00F60821">
      <w:r w:rsidRPr="00A42784">
        <w:t>And stole a kiss in the night</w:t>
      </w:r>
    </w:p>
    <w:p w14:paraId="58E8D230" w14:textId="77777777" w:rsidR="00360F23" w:rsidRPr="00A42784" w:rsidRDefault="00360F23" w:rsidP="00F60821">
      <w:pPr>
        <w:rPr>
          <w:rtl/>
        </w:rPr>
      </w:pPr>
      <w:r w:rsidRPr="00A42784">
        <w:rPr>
          <w:rtl/>
        </w:rPr>
        <w:t>זה היה שיר עליז ובכל זאת היא בכתה, והיא לא יכלה לנגב את הדמעות כי הוא אחז בזרועותיה, והדמעות נשרו על הזרועות המשולבות של שניהם.</w:t>
      </w:r>
    </w:p>
    <w:p w14:paraId="76D46FF3" w14:textId="77777777" w:rsidR="00360F23" w:rsidRPr="00A42784" w:rsidRDefault="00360F23" w:rsidP="00F60821">
      <w:pPr>
        <w:rPr>
          <w:rtl/>
        </w:rPr>
      </w:pPr>
      <w:r w:rsidRPr="00A42784">
        <w:rPr>
          <w:rtl/>
        </w:rPr>
        <w:t>אז הוא ניגב את דמעותיה.</w:t>
      </w:r>
    </w:p>
    <w:p w14:paraId="4ED7A86D" w14:textId="77777777" w:rsidR="00360F23" w:rsidRPr="00A42784" w:rsidRDefault="00360F23" w:rsidP="00F60821">
      <w:pPr>
        <w:rPr>
          <w:rtl/>
        </w:rPr>
      </w:pPr>
      <w:r w:rsidRPr="00A42784">
        <w:rPr>
          <w:rtl/>
        </w:rPr>
        <w:t>הוא הכיר את כל המילים של השיר המטופש הזה, ושל עוד שיר אחר מטופש לא פחות.</w:t>
      </w:r>
    </w:p>
    <w:p w14:paraId="42652DD9" w14:textId="77777777" w:rsidR="00360F23" w:rsidRDefault="00360F23" w:rsidP="00F60821">
      <w:pPr>
        <w:rPr>
          <w:rtl/>
        </w:rPr>
      </w:pPr>
      <w:r w:rsidRPr="00A42784">
        <w:rPr>
          <w:rFonts w:hint="cs"/>
          <w:rtl/>
        </w:rPr>
        <w:t xml:space="preserve">ומהדרך שבה הוא שר היה ברור לה מעבר לכל ספק </w:t>
      </w:r>
      <w:r w:rsidRPr="00A42784">
        <w:rPr>
          <w:rtl/>
        </w:rPr>
        <w:t>–</w:t>
      </w:r>
      <w:r w:rsidRPr="00A42784">
        <w:rPr>
          <w:rFonts w:hint="cs"/>
          <w:rtl/>
        </w:rPr>
        <w:t xml:space="preserve"> הוא ידע דבר מה על העולם, דבר מה שהיא </w:t>
      </w:r>
      <w:r w:rsidR="00D23D32">
        <w:rPr>
          <w:rFonts w:hint="cs"/>
          <w:rtl/>
        </w:rPr>
        <w:t xml:space="preserve">לגמרי </w:t>
      </w:r>
      <w:r w:rsidRPr="00A42784">
        <w:rPr>
          <w:rFonts w:hint="cs"/>
          <w:rtl/>
        </w:rPr>
        <w:t>לא ידעה.</w:t>
      </w:r>
    </w:p>
    <w:p w14:paraId="3E9CA5EA" w14:textId="77777777" w:rsidR="004A2CAC" w:rsidRPr="00A42784" w:rsidRDefault="004A2CAC" w:rsidP="00F60821">
      <w:pPr>
        <w:rPr>
          <w:rtl/>
        </w:rPr>
      </w:pPr>
    </w:p>
    <w:p w14:paraId="1A95D1CF" w14:textId="77777777" w:rsidR="00C819F8" w:rsidRPr="00317A1E" w:rsidRDefault="00C819F8" w:rsidP="00317A1E">
      <w:pPr>
        <w:pStyle w:val="Heading2"/>
        <w:rPr>
          <w:rtl/>
        </w:rPr>
      </w:pPr>
      <w:bookmarkStart w:id="87" w:name="_Toc214348043"/>
      <w:r w:rsidRPr="00317A1E">
        <w:rPr>
          <w:rtl/>
        </w:rPr>
        <w:t>לפנות בוקר</w:t>
      </w:r>
      <w:bookmarkEnd w:id="87"/>
    </w:p>
    <w:p w14:paraId="009EB6D6" w14:textId="77777777" w:rsidR="00C819F8" w:rsidRPr="00A42784" w:rsidRDefault="00C819F8" w:rsidP="00F60821">
      <w:pPr>
        <w:rPr>
          <w:rtl/>
        </w:rPr>
      </w:pPr>
      <w:r w:rsidRPr="00A42784">
        <w:rPr>
          <w:rtl/>
        </w:rPr>
        <w:t>"מה את צוחקת, מה את צוחקת?" הוא העביר את סנטרו הזיפי על טבורהּ.</w:t>
      </w:r>
    </w:p>
    <w:p w14:paraId="63D8F1E7" w14:textId="77777777" w:rsidR="00C819F8" w:rsidRPr="00A42784" w:rsidRDefault="00C819F8" w:rsidP="00F60821">
      <w:pPr>
        <w:rPr>
          <w:rtl/>
        </w:rPr>
      </w:pPr>
      <w:r w:rsidRPr="00A42784">
        <w:rPr>
          <w:rtl/>
        </w:rPr>
        <w:t>היא התפקעה מצחוק.</w:t>
      </w:r>
    </w:p>
    <w:p w14:paraId="14C513AC" w14:textId="77777777" w:rsidR="00C819F8" w:rsidRPr="00A42784" w:rsidRDefault="00C819F8" w:rsidP="00D23D32">
      <w:pPr>
        <w:rPr>
          <w:rtl/>
        </w:rPr>
      </w:pPr>
      <w:r w:rsidRPr="00A42784">
        <w:rPr>
          <w:rtl/>
        </w:rPr>
        <w:t xml:space="preserve">"איזה צחוק יפה יש לך," הוא </w:t>
      </w:r>
      <w:r w:rsidR="00D23D32">
        <w:rPr>
          <w:rtl/>
        </w:rPr>
        <w:t>הרים את ראשו מביטנה, מחייך אליה</w:t>
      </w:r>
      <w:r w:rsidR="00D23D32">
        <w:rPr>
          <w:rFonts w:hint="cs"/>
          <w:rtl/>
        </w:rPr>
        <w:t xml:space="preserve">, </w:t>
      </w:r>
      <w:r w:rsidRPr="00A42784">
        <w:rPr>
          <w:rtl/>
        </w:rPr>
        <w:t>הוא משך את עצמו במעלה המיטה</w:t>
      </w:r>
      <w:r w:rsidR="00B007ED" w:rsidRPr="00A42784">
        <w:rPr>
          <w:rtl/>
        </w:rPr>
        <w:t>, על</w:t>
      </w:r>
      <w:r w:rsidRPr="00A42784">
        <w:rPr>
          <w:rtl/>
        </w:rPr>
        <w:t>ה לשכב לצידה על הכרית. "בואי אלי,"</w:t>
      </w:r>
      <w:r w:rsidR="00D44FA0" w:rsidRPr="00A42784">
        <w:rPr>
          <w:rtl/>
        </w:rPr>
        <w:t xml:space="preserve"> הוא אמר, כאילו גופיהם לא</w:t>
      </w:r>
      <w:r w:rsidR="0069630B">
        <w:rPr>
          <w:rFonts w:hint="cs"/>
          <w:rtl/>
        </w:rPr>
        <w:t xml:space="preserve"> </w:t>
      </w:r>
      <w:r w:rsidRPr="00A42784">
        <w:rPr>
          <w:rtl/>
        </w:rPr>
        <w:t xml:space="preserve">נגעו, </w:t>
      </w:r>
      <w:r w:rsidR="00D44FA0" w:rsidRPr="00A42784">
        <w:rPr>
          <w:rFonts w:hint="cs"/>
          <w:rtl/>
        </w:rPr>
        <w:t xml:space="preserve">כאילו </w:t>
      </w:r>
      <w:r w:rsidRPr="00A42784">
        <w:rPr>
          <w:rtl/>
        </w:rPr>
        <w:t xml:space="preserve">לא הזיעו אחד על השני, </w:t>
      </w:r>
      <w:r w:rsidR="00D44FA0" w:rsidRPr="00A42784">
        <w:rPr>
          <w:rFonts w:hint="cs"/>
          <w:rtl/>
        </w:rPr>
        <w:t xml:space="preserve">כאילו </w:t>
      </w:r>
      <w:r w:rsidRPr="00A42784">
        <w:rPr>
          <w:rtl/>
        </w:rPr>
        <w:t>לא התמוססו זה לתוך זה. הוא משך אותה אליו, הרים אותה עליו.</w:t>
      </w:r>
    </w:p>
    <w:p w14:paraId="679069E0" w14:textId="77777777" w:rsidR="00C819F8" w:rsidRPr="00A42784" w:rsidRDefault="00C819F8" w:rsidP="00F60821">
      <w:pPr>
        <w:rPr>
          <w:rtl/>
        </w:rPr>
      </w:pPr>
      <w:r w:rsidRPr="00A42784">
        <w:rPr>
          <w:rtl/>
        </w:rPr>
        <w:t>היא צחקה, וגם הוא צחק, וצחוקו רטט בחזה שלה, חדר לתוך גרונה וריאותיה כאילו היה צחוקה שלה. שיערה הארוך התפזר על זרועותיו.</w:t>
      </w:r>
    </w:p>
    <w:p w14:paraId="2A3A9FA7" w14:textId="3B472E44" w:rsidR="00073C84" w:rsidRDefault="00073C9D" w:rsidP="00232E4F">
      <w:pPr>
        <w:rPr>
          <w:rtl/>
        </w:rPr>
      </w:pPr>
      <w:r w:rsidRPr="00A42784">
        <w:rPr>
          <w:rtl/>
        </w:rPr>
        <w:t xml:space="preserve">לבסוף </w:t>
      </w:r>
      <w:r w:rsidR="00073C84">
        <w:rPr>
          <w:rFonts w:hint="cs"/>
          <w:rtl/>
        </w:rPr>
        <w:t>כשאיילה נרדמה, היא הגיעה עם חברה לחנות בגדים הדורה, רחבת ידיים, פסלי ברונזה של פנתרים [ודרקונים??] היו פזורים ב</w:t>
      </w:r>
      <w:r w:rsidR="004A2CAC">
        <w:rPr>
          <w:rFonts w:hint="cs"/>
          <w:rtl/>
        </w:rPr>
        <w:t>פינותי</w:t>
      </w:r>
      <w:r w:rsidR="00073C84">
        <w:rPr>
          <w:rFonts w:hint="cs"/>
          <w:rtl/>
        </w:rPr>
        <w:t xml:space="preserve">ה ועדיי זהב עם חרוזי עצומים, כמו חנויות הבגדים היקרות ביותר במילנו והחברה שלה מדדה שמלה וורודה וקלילה, מתעופפת ואוורירית ואמרה לה </w:t>
      </w:r>
      <w:r w:rsidR="00073C84">
        <w:rPr>
          <w:rtl/>
        </w:rPr>
        <w:t>–</w:t>
      </w:r>
      <w:r w:rsidR="00073C84">
        <w:rPr>
          <w:rFonts w:hint="cs"/>
          <w:rtl/>
        </w:rPr>
        <w:t xml:space="preserve"> גם את תקני כזאת ואיילה תמהה למה כ"כ הרבה זמן לא קנתה לעצמה שמלה חושפנית כזאת, ברור שהיא תיקנה והיא ישבה על ספת עור מפוארת מרווחת בפינת החנות ברווחה ואישה [אלגנטית מאד, בעלת זרועות שזופות וגרומות, שרנתה אחד מעדיי הזהב העצומים] התיישבה לייד</w:t>
      </w:r>
      <w:r w:rsidR="006A7B4F">
        <w:rPr>
          <w:rFonts w:hint="cs"/>
          <w:rtl/>
        </w:rPr>
        <w:t>ה ו</w:t>
      </w:r>
      <w:r w:rsidR="00073C84">
        <w:rPr>
          <w:rFonts w:hint="cs"/>
          <w:rtl/>
        </w:rPr>
        <w:t>התעקשה שאיילה מו</w:t>
      </w:r>
      <w:r w:rsidR="004A2CAC">
        <w:rPr>
          <w:rFonts w:hint="cs"/>
          <w:rtl/>
        </w:rPr>
        <w:t>ּ</w:t>
      </w:r>
      <w:r w:rsidR="00073C84">
        <w:rPr>
          <w:rFonts w:hint="cs"/>
          <w:rtl/>
        </w:rPr>
        <w:t>כ</w:t>
      </w:r>
      <w:r w:rsidR="004A2CAC">
        <w:rPr>
          <w:rFonts w:hint="cs"/>
          <w:rtl/>
        </w:rPr>
        <w:t>ּ</w:t>
      </w:r>
      <w:r w:rsidR="00073C84">
        <w:rPr>
          <w:rFonts w:hint="cs"/>
          <w:rtl/>
        </w:rPr>
        <w:t>רת לה, ואיילה איפשרה לה בנדיבות לנחש, כ</w:t>
      </w:r>
      <w:r w:rsidR="000B5029">
        <w:rPr>
          <w:rFonts w:hint="cs"/>
          <w:rtl/>
        </w:rPr>
        <w:t xml:space="preserve">י היא </w:t>
      </w:r>
      <w:r w:rsidR="007C2068" w:rsidRPr="007C2068">
        <w:rPr>
          <w:rFonts w:cs="Times New Roman"/>
          <w:rtl/>
        </w:rPr>
        <w:t>מוּכּרת</w:t>
      </w:r>
      <w:r w:rsidR="007C2068" w:rsidRPr="007C2068">
        <w:rPr>
          <w:rFonts w:cs="Times New Roman" w:hint="cs"/>
          <w:rtl/>
        </w:rPr>
        <w:t xml:space="preserve"> </w:t>
      </w:r>
      <w:r w:rsidR="000B5029">
        <w:rPr>
          <w:rFonts w:hint="cs"/>
          <w:rtl/>
        </w:rPr>
        <w:t>בהמון מקומות שאותם ש</w:t>
      </w:r>
      <w:r w:rsidR="00073C84">
        <w:rPr>
          <w:rFonts w:hint="cs"/>
          <w:rtl/>
        </w:rPr>
        <w:t>כחה כבר מזמן.</w:t>
      </w:r>
    </w:p>
    <w:p w14:paraId="260B8503" w14:textId="71258CB6" w:rsidR="00A9294B" w:rsidRDefault="00073C84" w:rsidP="005D5180">
      <w:pPr>
        <w:rPr>
          <w:rtl/>
        </w:rPr>
      </w:pPr>
      <w:r>
        <w:rPr>
          <w:rFonts w:hint="cs"/>
          <w:rtl/>
        </w:rPr>
        <w:t xml:space="preserve">אלכס </w:t>
      </w:r>
      <w:r w:rsidR="00073C9D" w:rsidRPr="00A42784">
        <w:rPr>
          <w:rtl/>
        </w:rPr>
        <w:t xml:space="preserve">קם </w:t>
      </w:r>
      <w:r w:rsidR="00073C9D" w:rsidRPr="00EB7988">
        <w:rPr>
          <w:highlight w:val="green"/>
          <w:rtl/>
        </w:rPr>
        <w:t>בזהירות</w:t>
      </w:r>
      <w:r w:rsidR="00073C9D" w:rsidRPr="00A42784">
        <w:rPr>
          <w:rtl/>
        </w:rPr>
        <w:t xml:space="preserve"> מהמיטה, לבש את מכנסיו ויצא בשקט מהחדר, אל הסלון החשוך. הוא פתח </w:t>
      </w:r>
      <w:r w:rsidR="00073C9D" w:rsidRPr="00EB7988">
        <w:rPr>
          <w:highlight w:val="green"/>
          <w:rtl/>
        </w:rPr>
        <w:t>בזהירות</w:t>
      </w:r>
      <w:r w:rsidR="00073C9D" w:rsidRPr="00A42784">
        <w:rPr>
          <w:rtl/>
        </w:rPr>
        <w:t xml:space="preserve"> את דלת העץ החורקת המובילה למרפסת, ויצא החוצה אל אויר השחר הצלול. פנסי הרחוב דלקו</w:t>
      </w:r>
      <w:r w:rsidR="00817D41" w:rsidRPr="00817D41">
        <w:rPr>
          <w:rtl/>
        </w:rPr>
        <w:t xml:space="preserve"> </w:t>
      </w:r>
      <w:r w:rsidR="00817D41" w:rsidRPr="00A42784">
        <w:rPr>
          <w:rtl/>
        </w:rPr>
        <w:t>עדיין</w:t>
      </w:r>
      <w:r w:rsidR="00073C9D" w:rsidRPr="00A42784">
        <w:rPr>
          <w:rtl/>
        </w:rPr>
        <w:t xml:space="preserve">, אבל קרני שמש הססניות ראשונות החלו להעיר את הציפורים משנתן, וככל שהאור התחזק כך גבר גם ציוצן מהלל הבריאה. הוא נשען על המעקה, מציץ אל הרחוב השומם, אל כבלי החשמל והטלפון השחורים שהיו מתוחים בין בנין לבנין, שבשעה מוקדמת זו לא הצליחו לגרוע מצבעיה העדינים של הזריחה. אלכס היה אדיר וגיבור וחזק, הוא יוכל לעשות כל דבר, לקפוץ למטה אל הגינה בחזית הבנין, </w:t>
      </w:r>
      <w:r w:rsidR="00073C9D" w:rsidRPr="00A42784">
        <w:rPr>
          <w:rtl/>
        </w:rPr>
        <w:lastRenderedPageBreak/>
        <w:t>מוזנחת ומגודלת בעשבים שוטים ושברי זכוכית</w:t>
      </w:r>
      <w:r w:rsidR="00F04FCA">
        <w:rPr>
          <w:rFonts w:hint="cs"/>
          <w:rtl/>
        </w:rPr>
        <w:t xml:space="preserve"> סביב עץ שסק</w:t>
      </w:r>
      <w:r w:rsidR="00A9294B">
        <w:rPr>
          <w:rFonts w:hint="cs"/>
          <w:rtl/>
        </w:rPr>
        <w:t xml:space="preserve"> מנוקר ומכורסם</w:t>
      </w:r>
      <w:r w:rsidR="00073C9D" w:rsidRPr="00A42784">
        <w:rPr>
          <w:rtl/>
        </w:rPr>
        <w:t>, או לעוף למעלה, אל הבנין ממול, לנחות על הגג המכוסה באנטנות מעוקמות וחסרות שימוש ובדודי שמש מתקלפים. הוא היה חזק וכביר וחסון, הוא היה יכול לשכב כל היום על הכביש ולצחוק כשהמכוניות תעבורנה מעליו, הוא היה יכול להתנפח עד שיחסום את כל הרחוב, וכל התנועה תיאלץ לעצור לכבודו.</w:t>
      </w:r>
      <w:r w:rsidR="0069630B">
        <w:rPr>
          <w:rFonts w:hint="cs"/>
          <w:rtl/>
        </w:rPr>
        <w:t xml:space="preserve"> </w:t>
      </w:r>
      <w:r w:rsidR="005D5180">
        <w:rPr>
          <w:rFonts w:hint="cs"/>
          <w:rtl/>
        </w:rPr>
        <w:t>הרי לא חלפה שעה מאז</w:t>
      </w:r>
      <w:r w:rsidR="009D5521">
        <w:rPr>
          <w:rFonts w:hint="cs"/>
          <w:rtl/>
        </w:rPr>
        <w:t xml:space="preserve"> חצה את כיפת הרקיע במרכב</w:t>
      </w:r>
      <w:r w:rsidR="005D5180">
        <w:rPr>
          <w:rFonts w:hint="cs"/>
          <w:rtl/>
        </w:rPr>
        <w:t>ה מפוארה</w:t>
      </w:r>
      <w:r w:rsidR="0069630B">
        <w:rPr>
          <w:rFonts w:hint="cs"/>
          <w:rtl/>
        </w:rPr>
        <w:t xml:space="preserve"> </w:t>
      </w:r>
      <w:r w:rsidR="005D5180">
        <w:rPr>
          <w:rFonts w:hint="cs"/>
          <w:rtl/>
        </w:rPr>
        <w:t xml:space="preserve">רתומה לארבעת סוסי </w:t>
      </w:r>
      <w:r w:rsidR="009D5521">
        <w:rPr>
          <w:rFonts w:hint="cs"/>
          <w:rtl/>
        </w:rPr>
        <w:t>אש.</w:t>
      </w:r>
    </w:p>
    <w:p w14:paraId="22FA9889" w14:textId="77777777" w:rsidR="005D5180" w:rsidRDefault="00C215E4" w:rsidP="005D5180">
      <w:pPr>
        <w:rPr>
          <w:rtl/>
        </w:rPr>
      </w:pPr>
      <w:r>
        <w:rPr>
          <w:rFonts w:hint="cs"/>
          <w:rtl/>
        </w:rPr>
        <w:t xml:space="preserve">[הליוס אל השמש </w:t>
      </w:r>
      <w:r w:rsidRPr="00C215E4">
        <w:t>http://he.wikipedia.org/wiki/%D7%94%D7%9C%D7%99%D7%95%D7%A1</w:t>
      </w:r>
      <w:r>
        <w:rPr>
          <w:rFonts w:hint="cs"/>
          <w:rtl/>
        </w:rPr>
        <w:t>]</w:t>
      </w:r>
    </w:p>
    <w:p w14:paraId="02BA8E73" w14:textId="77777777" w:rsidR="00073C9D" w:rsidRPr="00A42784" w:rsidRDefault="00073C9D" w:rsidP="005D5180">
      <w:pPr>
        <w:rPr>
          <w:rtl/>
        </w:rPr>
      </w:pPr>
      <w:r w:rsidRPr="00A42784">
        <w:rPr>
          <w:rtl/>
        </w:rPr>
        <w:t>חומרי האהבה הציפו את מוחו ואת חזהו, הוא כמעט עף, הוא כמעט שר, הוא כמעט צחק.</w:t>
      </w:r>
    </w:p>
    <w:p w14:paraId="49F77A9D" w14:textId="77777777" w:rsidR="00073C9D" w:rsidRPr="00A42784" w:rsidRDefault="00073C9D" w:rsidP="00F60821">
      <w:pPr>
        <w:rPr>
          <w:rtl/>
        </w:rPr>
      </w:pPr>
      <w:r w:rsidRPr="00A42784">
        <w:rPr>
          <w:rtl/>
        </w:rPr>
        <w:t>הוא כמעט בכה.</w:t>
      </w:r>
    </w:p>
    <w:p w14:paraId="3627B2A7" w14:textId="54AFBB25" w:rsidR="00073C9D" w:rsidRDefault="00073C9D" w:rsidP="00F60821">
      <w:pPr>
        <w:rPr>
          <w:rtl/>
        </w:rPr>
      </w:pPr>
      <w:r w:rsidRPr="00A42784">
        <w:rPr>
          <w:rtl/>
        </w:rPr>
        <w:t>ואיילה היתה שם, כל-כך קרובה, בוודאי שרועה בשלווה במיטתו, חזהה עולה ויורד, הוא כמעט כשל בחזרה לדירה האפילה והחמה, אל חדר השינה השלֵו.</w:t>
      </w:r>
    </w:p>
    <w:p w14:paraId="74AB52C7" w14:textId="033E9702" w:rsidR="00C618D6" w:rsidRDefault="00C618D6" w:rsidP="00F60821">
      <w:pPr>
        <w:rPr>
          <w:rtl/>
        </w:rPr>
      </w:pPr>
    </w:p>
    <w:p w14:paraId="1333EC70" w14:textId="12D38147" w:rsidR="00C618D6" w:rsidRDefault="00C618D6" w:rsidP="00F60821">
      <w:pPr>
        <w:rPr>
          <w:rtl/>
        </w:rPr>
      </w:pPr>
      <w:r>
        <w:rPr>
          <w:rFonts w:hint="cs"/>
          <w:rtl/>
        </w:rPr>
        <w:t>[משהו שכתבתי מזמן ולא מתאים בכלל]</w:t>
      </w:r>
    </w:p>
    <w:p w14:paraId="19CA9BBF" w14:textId="4B6EBE65" w:rsidR="00C618D6" w:rsidRDefault="00C618D6" w:rsidP="00F60821">
      <w:pPr>
        <w:rPr>
          <w:rtl/>
        </w:rPr>
      </w:pPr>
      <w:r>
        <w:rPr>
          <w:rFonts w:hint="cs"/>
          <w:rtl/>
        </w:rPr>
        <w:t>כאן וגם אח"כ אלכס נמשך ונמס לתוך איילה בתנופה וחוזק גדולים כ"כ וכו' כי היא בת, סופסוף הוא מתאהב בבת, הוא חושב אם זאת בת והוא מאוהב, אין סיכוי שזה לא יצליח, איך זה יכול לא להצליח. חלק מהדיכאון שהוא חווה אחרי שסופי מתה נובע מכך שממש לפני זה האח שלה דיבר איתו ואמר שאין סיכוי וכו'... (דיבר איתו פעם שניה, כי מאז שדיבר איתו בפעם הראשונה, אחרי שהיו ביחד שנה, אלכס לא ביקש ממנה יותר להתחתן לעולם).</w:t>
      </w:r>
    </w:p>
    <w:p w14:paraId="3563D593" w14:textId="5735913E" w:rsidR="00C618D6" w:rsidRDefault="00C618D6" w:rsidP="00F60821">
      <w:pPr>
        <w:rPr>
          <w:rtl/>
        </w:rPr>
      </w:pPr>
      <w:r w:rsidRPr="00C618D6">
        <w:rPr>
          <w:rFonts w:cs="Times New Roman"/>
          <w:rtl/>
        </w:rPr>
        <w:t>[</w:t>
      </w:r>
      <w:r>
        <w:rPr>
          <w:rFonts w:cs="Times New Roman" w:hint="cs"/>
          <w:rtl/>
        </w:rPr>
        <w:t xml:space="preserve">סוף </w:t>
      </w:r>
      <w:r w:rsidRPr="00C618D6">
        <w:rPr>
          <w:rFonts w:cs="Times New Roman"/>
          <w:rtl/>
        </w:rPr>
        <w:t>משהו שכתבתי מזמן ולא מתאים בכלל]</w:t>
      </w:r>
    </w:p>
    <w:p w14:paraId="2BFD8470" w14:textId="77777777" w:rsidR="004A2CAC" w:rsidRPr="00A42784" w:rsidRDefault="004A2CAC" w:rsidP="00F60821">
      <w:pPr>
        <w:rPr>
          <w:rtl/>
        </w:rPr>
      </w:pPr>
    </w:p>
    <w:p w14:paraId="37CE9960" w14:textId="77777777" w:rsidR="00C819F8" w:rsidRPr="00317A1E" w:rsidRDefault="00C819F8" w:rsidP="00317A1E">
      <w:pPr>
        <w:pStyle w:val="Heading2"/>
        <w:rPr>
          <w:rtl/>
        </w:rPr>
      </w:pPr>
      <w:bookmarkStart w:id="88" w:name="_Toc214348044"/>
      <w:r w:rsidRPr="00317A1E">
        <w:rPr>
          <w:rtl/>
        </w:rPr>
        <w:t>הפרידה בבוקר</w:t>
      </w:r>
      <w:bookmarkEnd w:id="88"/>
    </w:p>
    <w:p w14:paraId="0BDEC5CE" w14:textId="77777777" w:rsidR="00C819F8" w:rsidRPr="00A42784" w:rsidRDefault="00C819F8" w:rsidP="00F60821">
      <w:pPr>
        <w:rPr>
          <w:rtl/>
        </w:rPr>
      </w:pPr>
      <w:r w:rsidRPr="00A42784">
        <w:rPr>
          <w:rtl/>
        </w:rPr>
        <w:t>"אז מתי את גומרת ל</w:t>
      </w:r>
      <w:r w:rsidR="00EB5541" w:rsidRPr="00A42784">
        <w:rPr>
          <w:rFonts w:hint="cs"/>
          <w:rtl/>
        </w:rPr>
        <w:t>עבוד</w:t>
      </w:r>
      <w:r w:rsidRPr="00A42784">
        <w:rPr>
          <w:rtl/>
        </w:rPr>
        <w:t xml:space="preserve"> היום?" הוא שאל לפני שיצאה.</w:t>
      </w:r>
    </w:p>
    <w:p w14:paraId="7C571FB6" w14:textId="77777777" w:rsidR="00C819F8" w:rsidRPr="00A42784" w:rsidRDefault="00EB5541" w:rsidP="00F60821">
      <w:pPr>
        <w:rPr>
          <w:rtl/>
        </w:rPr>
      </w:pPr>
      <w:r w:rsidRPr="00A42784">
        <w:rPr>
          <w:rtl/>
        </w:rPr>
        <w:t>"ב</w:t>
      </w:r>
      <w:r w:rsidRPr="00A42784">
        <w:rPr>
          <w:rFonts w:hint="cs"/>
          <w:rtl/>
        </w:rPr>
        <w:t>חמש</w:t>
      </w:r>
      <w:r w:rsidR="00C819F8" w:rsidRPr="00A42784">
        <w:rPr>
          <w:rtl/>
        </w:rPr>
        <w:t>."</w:t>
      </w:r>
    </w:p>
    <w:p w14:paraId="35688BF1" w14:textId="41ACEFA8" w:rsidR="00C819F8" w:rsidRPr="00A42784" w:rsidRDefault="00E01580" w:rsidP="00F60821">
      <w:pPr>
        <w:rPr>
          <w:rtl/>
        </w:rPr>
      </w:pPr>
      <w:r>
        <w:rPr>
          <w:rtl/>
        </w:rPr>
        <w:t>קתרי</w:t>
      </w:r>
      <w:r w:rsidR="00C819F8" w:rsidRPr="00A42784">
        <w:rPr>
          <w:rtl/>
        </w:rPr>
        <w:t xml:space="preserve">ן ותיאו חוזרים היום, הוא צריך לאסוף אותם משדה התעופה. והוא שכח לגמרי את התרופות של </w:t>
      </w:r>
      <w:r>
        <w:rPr>
          <w:rtl/>
        </w:rPr>
        <w:t>קתרי</w:t>
      </w:r>
      <w:r w:rsidR="00C819F8" w:rsidRPr="00A42784">
        <w:rPr>
          <w:rtl/>
        </w:rPr>
        <w:t>ן. להיות היום בעבודה לפני 8 כי מביאים את הכלים הסניטריים. פזיותרפיה ל</w:t>
      </w:r>
      <w:r w:rsidR="00D3411A">
        <w:rPr>
          <w:rtl/>
        </w:rPr>
        <w:t>סופיה</w:t>
      </w:r>
      <w:r w:rsidR="00C819F8" w:rsidRPr="00A42784">
        <w:rPr>
          <w:rtl/>
        </w:rPr>
        <w:t xml:space="preserve">. צריך להחתים את רופא המשפחה על הטפסים לביטוח. </w:t>
      </w:r>
      <w:r w:rsidR="00EB5541" w:rsidRPr="00A42784">
        <w:rPr>
          <w:rFonts w:hint="cs"/>
          <w:rtl/>
        </w:rPr>
        <w:t>מציאות</w:t>
      </w:r>
      <w:r w:rsidR="00C819F8" w:rsidRPr="00A42784">
        <w:rPr>
          <w:rtl/>
        </w:rPr>
        <w:t xml:space="preserve"> חייו חזר</w:t>
      </w:r>
      <w:r w:rsidR="00EB5541" w:rsidRPr="00A42784">
        <w:rPr>
          <w:rFonts w:hint="cs"/>
          <w:rtl/>
        </w:rPr>
        <w:t>ה</w:t>
      </w:r>
      <w:r w:rsidR="00C819F8" w:rsidRPr="00A42784">
        <w:rPr>
          <w:rtl/>
        </w:rPr>
        <w:t xml:space="preserve"> ביתר מעמסה. "יש לי משהו לעשות עד 9 בערב, אולי נוכל להפגש אח"כ?"</w:t>
      </w:r>
    </w:p>
    <w:p w14:paraId="06CD7C17" w14:textId="77777777" w:rsidR="00C819F8" w:rsidRPr="00A42784" w:rsidRDefault="00C819F8" w:rsidP="00F60821">
      <w:pPr>
        <w:rPr>
          <w:rtl/>
        </w:rPr>
      </w:pPr>
      <w:r w:rsidRPr="00A42784">
        <w:rPr>
          <w:rtl/>
        </w:rPr>
        <w:t>היא ראתה אותו מחשב בראש, והגיעה למסקנה שהוא בודק עוד אופציות לבילוי. "לא, אני אהיה כבר עייפה בתשע."</w:t>
      </w:r>
    </w:p>
    <w:p w14:paraId="141E222D" w14:textId="39E4062C" w:rsidR="00C819F8" w:rsidRPr="00A42784" w:rsidRDefault="00C819F8" w:rsidP="00F60821">
      <w:pPr>
        <w:rPr>
          <w:rtl/>
        </w:rPr>
      </w:pPr>
      <w:r w:rsidRPr="00A42784">
        <w:rPr>
          <w:rtl/>
        </w:rPr>
        <w:t>"אז תוכלי לבוא לישון פה," הוא ביקש.</w:t>
      </w:r>
      <w:r w:rsidR="00817D41">
        <w:rPr>
          <w:rFonts w:hint="cs"/>
          <w:rtl/>
        </w:rPr>
        <w:t xml:space="preserve"> הוא התחנן, אבל היא לא שמעה זאת.</w:t>
      </w:r>
    </w:p>
    <w:p w14:paraId="6311C514" w14:textId="77777777" w:rsidR="00C819F8" w:rsidRPr="00A42784" w:rsidRDefault="00C819F8" w:rsidP="00F60821">
      <w:pPr>
        <w:rPr>
          <w:rtl/>
        </w:rPr>
      </w:pPr>
      <w:r w:rsidRPr="00A42784">
        <w:rPr>
          <w:rtl/>
        </w:rPr>
        <w:t>"לא ישנתי כמעט כל הלילה. אני לא אוכל לחכות לך עד שתבוא בתשע."</w:t>
      </w:r>
    </w:p>
    <w:p w14:paraId="3BC27AF7" w14:textId="77777777" w:rsidR="00C819F8" w:rsidRPr="00A42784" w:rsidRDefault="00C819F8" w:rsidP="00F60821">
      <w:pPr>
        <w:rPr>
          <w:rtl/>
        </w:rPr>
      </w:pPr>
      <w:r w:rsidRPr="00A42784">
        <w:rPr>
          <w:rtl/>
        </w:rPr>
        <w:t xml:space="preserve">"אני רק מסיים בתשע, אז אני לא אחזור לפני תשע וחצי רבע לעשר," הוא אמר </w:t>
      </w:r>
      <w:r w:rsidR="00EB5541" w:rsidRPr="00A42784">
        <w:rPr>
          <w:rFonts w:hint="cs"/>
          <w:rtl/>
        </w:rPr>
        <w:t>נואש, י</w:t>
      </w:r>
      <w:r w:rsidRPr="00A42784">
        <w:rPr>
          <w:rtl/>
        </w:rPr>
        <w:t>ודע שזה פועל עוד יותר לרעתו.</w:t>
      </w:r>
    </w:p>
    <w:p w14:paraId="2EF42262" w14:textId="77777777" w:rsidR="00C819F8" w:rsidRPr="00A42784" w:rsidRDefault="00C819F8" w:rsidP="00F60821">
      <w:pPr>
        <w:rPr>
          <w:rtl/>
        </w:rPr>
      </w:pPr>
      <w:r w:rsidRPr="00A42784">
        <w:rPr>
          <w:rtl/>
        </w:rPr>
        <w:t>"אז עזוב. בפעם אחרת."</w:t>
      </w:r>
    </w:p>
    <w:p w14:paraId="66D7DC78" w14:textId="77777777" w:rsidR="00091573" w:rsidRDefault="00C819F8" w:rsidP="00F60821">
      <w:pPr>
        <w:rPr>
          <w:rtl/>
        </w:rPr>
      </w:pPr>
      <w:r w:rsidRPr="00A42784">
        <w:rPr>
          <w:rtl/>
        </w:rPr>
        <w:t>"למה, איילה?</w:t>
      </w:r>
      <w:r w:rsidR="00091573">
        <w:rPr>
          <w:rFonts w:hint="cs"/>
          <w:rtl/>
        </w:rPr>
        <w:t>"</w:t>
      </w:r>
    </w:p>
    <w:p w14:paraId="0231E3C1" w14:textId="77777777" w:rsidR="00091573" w:rsidRDefault="00091573" w:rsidP="00F60821">
      <w:pPr>
        <w:rPr>
          <w:rtl/>
        </w:rPr>
      </w:pPr>
      <w:r>
        <w:rPr>
          <w:rFonts w:hint="cs"/>
          <w:rtl/>
        </w:rPr>
        <w:t>"ככה. בפעם אחרת."</w:t>
      </w:r>
    </w:p>
    <w:p w14:paraId="4EFB15C4" w14:textId="77777777" w:rsidR="00C819F8" w:rsidRPr="00A42784" w:rsidRDefault="00091573" w:rsidP="00F60821">
      <w:pPr>
        <w:rPr>
          <w:rtl/>
        </w:rPr>
      </w:pPr>
      <w:r>
        <w:rPr>
          <w:rFonts w:hint="cs"/>
          <w:rtl/>
        </w:rPr>
        <w:t>"</w:t>
      </w:r>
      <w:r w:rsidR="00C819F8" w:rsidRPr="00A42784">
        <w:rPr>
          <w:rtl/>
        </w:rPr>
        <w:t>לא נהנית?"</w:t>
      </w:r>
    </w:p>
    <w:p w14:paraId="117ED1F5" w14:textId="77777777" w:rsidR="00C819F8" w:rsidRPr="00A42784" w:rsidRDefault="00C819F8" w:rsidP="00F60821">
      <w:pPr>
        <w:rPr>
          <w:rtl/>
        </w:rPr>
      </w:pPr>
      <w:r w:rsidRPr="00A42784">
        <w:rPr>
          <w:rtl/>
        </w:rPr>
        <w:t>"נהנתי? זה לא רק עניין של הנאה."</w:t>
      </w:r>
    </w:p>
    <w:p w14:paraId="49494EA3" w14:textId="77777777" w:rsidR="00C819F8" w:rsidRPr="00A42784" w:rsidRDefault="00C819F8" w:rsidP="00F60821">
      <w:pPr>
        <w:rPr>
          <w:rtl/>
        </w:rPr>
      </w:pPr>
      <w:r w:rsidRPr="00A42784">
        <w:rPr>
          <w:rtl/>
        </w:rPr>
        <w:lastRenderedPageBreak/>
        <w:t>"אז מה עוד יש?"</w:t>
      </w:r>
    </w:p>
    <w:p w14:paraId="1C5AAA9E" w14:textId="191F49FB" w:rsidR="00C819F8" w:rsidRPr="00A42784" w:rsidRDefault="00C819F8" w:rsidP="00232E4F">
      <w:pPr>
        <w:rPr>
          <w:rtl/>
        </w:rPr>
      </w:pPr>
      <w:r w:rsidRPr="00A42784">
        <w:rPr>
          <w:rtl/>
        </w:rPr>
        <w:t>"יש את זה שאין לי מושג איפה תהיה עד תשע," בוודאי נשמעה לו מטופשת וקטנונית, א</w:t>
      </w:r>
      <w:r w:rsidR="00232E4F">
        <w:rPr>
          <w:rtl/>
        </w:rPr>
        <w:t>בל היא לא יכלה להתגבר על הכעס. חיי</w:t>
      </w:r>
      <w:r w:rsidRPr="00A42784">
        <w:rPr>
          <w:rtl/>
        </w:rPr>
        <w:t>ה היו שקופים, ואילו לו היו כל מני דברי מסתורין, חברות מהעבר שצצו מכל עבר, שיחות לסלולרי מחו"ל, לוויתנים, ועכשו גם סידורים מסתוריים עד תשע בערב.</w:t>
      </w:r>
    </w:p>
    <w:p w14:paraId="5D503C59" w14:textId="77777777" w:rsidR="00C819F8" w:rsidRPr="00A42784" w:rsidRDefault="00C819F8" w:rsidP="00FB07D9">
      <w:pPr>
        <w:rPr>
          <w:rtl/>
        </w:rPr>
      </w:pPr>
      <w:r w:rsidRPr="00A42784">
        <w:rPr>
          <w:rtl/>
        </w:rPr>
        <w:t>"אז זאת הבעיה."</w:t>
      </w:r>
    </w:p>
    <w:p w14:paraId="6A281113" w14:textId="77777777" w:rsidR="00C819F8" w:rsidRPr="00A42784" w:rsidRDefault="00C819F8" w:rsidP="00F60821">
      <w:pPr>
        <w:rPr>
          <w:rtl/>
        </w:rPr>
      </w:pPr>
      <w:r w:rsidRPr="00A42784">
        <w:rPr>
          <w:rtl/>
        </w:rPr>
        <w:t>"עוד מעט תגיד לי שזה גם לא ענייני, ותצדק."</w:t>
      </w:r>
    </w:p>
    <w:p w14:paraId="1E23F194" w14:textId="77777777" w:rsidR="00C819F8" w:rsidRPr="00A42784" w:rsidRDefault="00EB5541" w:rsidP="00F60821">
      <w:pPr>
        <w:rPr>
          <w:rtl/>
        </w:rPr>
      </w:pPr>
      <w:r w:rsidRPr="00A42784">
        <w:rPr>
          <w:rtl/>
        </w:rPr>
        <w:t>"לא, ב</w:t>
      </w:r>
      <w:r w:rsidRPr="00A42784">
        <w:rPr>
          <w:rFonts w:hint="cs"/>
          <w:rtl/>
        </w:rPr>
        <w:t>וודאי</w:t>
      </w:r>
      <w:r w:rsidR="00C819F8" w:rsidRPr="00A42784">
        <w:rPr>
          <w:rtl/>
        </w:rPr>
        <w:t xml:space="preserve"> שזה עניינך."</w:t>
      </w:r>
    </w:p>
    <w:p w14:paraId="63F76EEA" w14:textId="77777777" w:rsidR="00C819F8" w:rsidRPr="00A42784" w:rsidRDefault="00C819F8" w:rsidP="00F60821">
      <w:pPr>
        <w:rPr>
          <w:rtl/>
        </w:rPr>
      </w:pPr>
      <w:r w:rsidRPr="00A42784">
        <w:rPr>
          <w:rtl/>
        </w:rPr>
        <w:t>היא הבחינה בהקלה שחש כשהבין מה מטריד אותה, וזה נגע לליבה.</w:t>
      </w:r>
    </w:p>
    <w:p w14:paraId="2666F109" w14:textId="77777777" w:rsidR="00C819F8" w:rsidRPr="00A42784" w:rsidRDefault="00C819F8" w:rsidP="00F60821">
      <w:pPr>
        <w:rPr>
          <w:rtl/>
        </w:rPr>
      </w:pPr>
      <w:r w:rsidRPr="00A42784">
        <w:rPr>
          <w:rtl/>
        </w:rPr>
        <w:t>"עד תשע יש לי איזו מחויבות משפחתית, שאני לא יכול להחלץ ממנה."</w:t>
      </w:r>
    </w:p>
    <w:p w14:paraId="56399A92" w14:textId="77777777" w:rsidR="00C819F8" w:rsidRPr="00A42784" w:rsidRDefault="00C819F8" w:rsidP="00F60821">
      <w:pPr>
        <w:rPr>
          <w:rtl/>
        </w:rPr>
      </w:pPr>
      <w:r w:rsidRPr="00A42784">
        <w:rPr>
          <w:rtl/>
        </w:rPr>
        <w:t>"אירוע משפחתי?"</w:t>
      </w:r>
    </w:p>
    <w:p w14:paraId="7AEBA4A2" w14:textId="7CBD1193" w:rsidR="00C819F8" w:rsidRPr="00A42784" w:rsidRDefault="00C819F8" w:rsidP="00121A35">
      <w:pPr>
        <w:rPr>
          <w:rtl/>
        </w:rPr>
      </w:pPr>
      <w:r w:rsidRPr="00A42784">
        <w:rPr>
          <w:rtl/>
        </w:rPr>
        <w:t>"</w:t>
      </w:r>
      <w:r w:rsidR="006A7B4F">
        <w:rPr>
          <w:rFonts w:hint="cs"/>
          <w:rtl/>
        </w:rPr>
        <w:t xml:space="preserve">זה... </w:t>
      </w:r>
      <w:r w:rsidRPr="00A42784">
        <w:rPr>
          <w:rtl/>
        </w:rPr>
        <w:t xml:space="preserve">אני צריך להחזיר את </w:t>
      </w:r>
      <w:r w:rsidR="00E01580">
        <w:rPr>
          <w:rtl/>
        </w:rPr>
        <w:t>קתרי</w:t>
      </w:r>
      <w:r w:rsidRPr="00A42784">
        <w:rPr>
          <w:rtl/>
        </w:rPr>
        <w:t xml:space="preserve">ן ותיאו משדה התעופה, הם חוזרים היום מחו"ל וגם – עוד סידורים משפחתיים כאלה, את יודעת," </w:t>
      </w:r>
      <w:r w:rsidR="00121A35">
        <w:rPr>
          <w:rFonts w:hint="cs"/>
          <w:rtl/>
        </w:rPr>
        <w:t xml:space="preserve">ביקור אצל </w:t>
      </w:r>
      <w:r w:rsidR="00D3411A">
        <w:rPr>
          <w:rFonts w:hint="cs"/>
          <w:rtl/>
        </w:rPr>
        <w:t>סופיה</w:t>
      </w:r>
      <w:r w:rsidR="00121A35">
        <w:rPr>
          <w:rFonts w:hint="cs"/>
          <w:rtl/>
        </w:rPr>
        <w:t xml:space="preserve"> הוא בוודאי כשלעצמו אירוע, או ציפייה לאירוע, או תחקיר של אירוע, [כלומר שהתרחש בעבר </w:t>
      </w:r>
      <w:r w:rsidR="00121A35">
        <w:rPr>
          <w:rtl/>
        </w:rPr>
        <w:t>–</w:t>
      </w:r>
      <w:r w:rsidR="00121A35">
        <w:rPr>
          <w:rFonts w:hint="cs"/>
          <w:rtl/>
        </w:rPr>
        <w:t xml:space="preserve"> </w:t>
      </w:r>
      <w:r w:rsidR="00121A35">
        <w:t>postmortem</w:t>
      </w:r>
      <w:r w:rsidR="00121A35">
        <w:rPr>
          <w:rFonts w:hint="cs"/>
          <w:rtl/>
        </w:rPr>
        <w:t xml:space="preserve"> ניתוח / סקירה של אירוע] </w:t>
      </w:r>
      <w:r w:rsidRPr="00A42784">
        <w:rPr>
          <w:rtl/>
        </w:rPr>
        <w:t xml:space="preserve">הוא לא רצה לדבר על </w:t>
      </w:r>
      <w:r w:rsidR="00FE44B7">
        <w:rPr>
          <w:rFonts w:hint="cs"/>
          <w:rtl/>
        </w:rPr>
        <w:t>כך</w:t>
      </w:r>
      <w:r w:rsidRPr="00A42784">
        <w:rPr>
          <w:rtl/>
        </w:rPr>
        <w:t xml:space="preserve"> יותר. "אבל אחר-כך יהיה לי נורא נעים להיות איתך."</w:t>
      </w:r>
    </w:p>
    <w:p w14:paraId="3D17D3A3" w14:textId="22E8922D" w:rsidR="00C819F8" w:rsidRPr="00A42784" w:rsidRDefault="00C819F8" w:rsidP="00232E4F">
      <w:pPr>
        <w:rPr>
          <w:rtl/>
        </w:rPr>
      </w:pPr>
      <w:r w:rsidRPr="00A42784">
        <w:rPr>
          <w:rtl/>
        </w:rPr>
        <w:t xml:space="preserve">"אני אהיה עייפה," </w:t>
      </w:r>
      <w:r w:rsidR="008C606C" w:rsidRPr="00A42784">
        <w:rPr>
          <w:rFonts w:hint="cs"/>
          <w:rtl/>
        </w:rPr>
        <w:t>ומי</w:t>
      </w:r>
      <w:r w:rsidR="00232E4F">
        <w:rPr>
          <w:rFonts w:hint="cs"/>
          <w:rtl/>
        </w:rPr>
        <w:t>הם</w:t>
      </w:r>
      <w:r w:rsidR="008C606C" w:rsidRPr="00A42784">
        <w:rPr>
          <w:rFonts w:hint="cs"/>
          <w:rtl/>
        </w:rPr>
        <w:t xml:space="preserve"> לעזאזל </w:t>
      </w:r>
      <w:r w:rsidR="00E01580">
        <w:rPr>
          <w:rFonts w:hint="cs"/>
          <w:rtl/>
        </w:rPr>
        <w:t>קתרי</w:t>
      </w:r>
      <w:r w:rsidR="008C606C" w:rsidRPr="00A42784">
        <w:rPr>
          <w:rFonts w:hint="cs"/>
          <w:rtl/>
        </w:rPr>
        <w:t>ן ותיאו?</w:t>
      </w:r>
    </w:p>
    <w:p w14:paraId="561EE68F" w14:textId="77777777" w:rsidR="00C819F8" w:rsidRPr="00A42784" w:rsidRDefault="00C819F8" w:rsidP="00F60821">
      <w:pPr>
        <w:rPr>
          <w:rtl/>
        </w:rPr>
      </w:pPr>
      <w:r w:rsidRPr="00A42784">
        <w:rPr>
          <w:rtl/>
        </w:rPr>
        <w:t>"תבואי לפה מתי שתרצי, תשני ואני אכנס בשקט, בלי להעיר אותך."</w:t>
      </w:r>
    </w:p>
    <w:p w14:paraId="7A7FEDB0" w14:textId="77777777" w:rsidR="00C819F8" w:rsidRPr="00A42784" w:rsidRDefault="00C819F8" w:rsidP="00F60821">
      <w:pPr>
        <w:rPr>
          <w:rtl/>
        </w:rPr>
      </w:pPr>
      <w:r w:rsidRPr="00A42784">
        <w:rPr>
          <w:rtl/>
        </w:rPr>
        <w:t>"אז בשביל מה שאני בכלל אהיה פה?"</w:t>
      </w:r>
    </w:p>
    <w:p w14:paraId="18CE6ECD" w14:textId="5C4D1385" w:rsidR="00C819F8" w:rsidRPr="00A42784" w:rsidRDefault="00C819F8" w:rsidP="00232E4F">
      <w:pPr>
        <w:rPr>
          <w:rtl/>
        </w:rPr>
      </w:pPr>
      <w:r w:rsidRPr="00A42784">
        <w:rPr>
          <w:rtl/>
        </w:rPr>
        <w:t>"בשביל שאוכל לנשום אותך כל הלילה," הוא אמר. "לנשום איילה עמוק לריאות."</w:t>
      </w:r>
    </w:p>
    <w:p w14:paraId="427D7DAC" w14:textId="77777777" w:rsidR="00C819F8" w:rsidRPr="00A42784" w:rsidRDefault="00C819F8" w:rsidP="00F60821">
      <w:pPr>
        <w:rPr>
          <w:rtl/>
        </w:rPr>
      </w:pPr>
      <w:r w:rsidRPr="00A42784">
        <w:rPr>
          <w:rtl/>
        </w:rPr>
        <w:t>"לא יודעת..."</w:t>
      </w:r>
      <w:r w:rsidR="004710BD">
        <w:rPr>
          <w:rFonts w:hint="cs"/>
          <w:rtl/>
        </w:rPr>
        <w:t xml:space="preserve"> </w:t>
      </w:r>
      <w:r w:rsidR="008C606C" w:rsidRPr="00A42784">
        <w:rPr>
          <w:rtl/>
        </w:rPr>
        <w:t>היא אמרה, מתרצה לגמרי.</w:t>
      </w:r>
    </w:p>
    <w:p w14:paraId="634B0919" w14:textId="77777777" w:rsidR="00C819F8" w:rsidRPr="00A42784" w:rsidRDefault="00C819F8" w:rsidP="00F60821">
      <w:pPr>
        <w:rPr>
          <w:rtl/>
        </w:rPr>
      </w:pPr>
      <w:r w:rsidRPr="00A42784">
        <w:rPr>
          <w:rtl/>
        </w:rPr>
        <w:t>"הנה, קחי את המפתחות שלי. תבואי מתי שתרצי. אם לא תרצי, את לא חייבת לבוא."</w:t>
      </w:r>
    </w:p>
    <w:p w14:paraId="50A8E736" w14:textId="77777777" w:rsidR="00C819F8" w:rsidRPr="00A42784" w:rsidRDefault="00C819F8" w:rsidP="00F60821">
      <w:pPr>
        <w:rPr>
          <w:rtl/>
        </w:rPr>
      </w:pPr>
      <w:r w:rsidRPr="00A42784">
        <w:rPr>
          <w:rtl/>
        </w:rPr>
        <w:t>"ואיך אתה תכנס?"</w:t>
      </w:r>
    </w:p>
    <w:p w14:paraId="7ABAE85E" w14:textId="77777777" w:rsidR="008C606C" w:rsidRPr="00A42784" w:rsidRDefault="00C819F8" w:rsidP="00F60821">
      <w:pPr>
        <w:rPr>
          <w:rtl/>
        </w:rPr>
      </w:pPr>
      <w:r w:rsidRPr="00A42784">
        <w:rPr>
          <w:rtl/>
        </w:rPr>
        <w:t>"יש לשכנים מפתחות</w:t>
      </w:r>
      <w:r w:rsidR="008C606C" w:rsidRPr="00A42784">
        <w:rPr>
          <w:rFonts w:hint="cs"/>
          <w:rtl/>
        </w:rPr>
        <w:t xml:space="preserve"> רזרוויים."</w:t>
      </w:r>
    </w:p>
    <w:p w14:paraId="6F71519C" w14:textId="77777777" w:rsidR="00C819F8" w:rsidRPr="00A42784" w:rsidRDefault="00C819F8" w:rsidP="00F60821">
      <w:pPr>
        <w:rPr>
          <w:rtl/>
        </w:rPr>
      </w:pPr>
      <w:r w:rsidRPr="00A42784">
        <w:rPr>
          <w:rtl/>
        </w:rPr>
        <w:t>"אני לא בטוחה..."</w:t>
      </w:r>
    </w:p>
    <w:p w14:paraId="6954CA6D" w14:textId="77777777" w:rsidR="00C819F8" w:rsidRPr="00A42784" w:rsidRDefault="00C819F8" w:rsidP="00F60821">
      <w:pPr>
        <w:rPr>
          <w:rtl/>
        </w:rPr>
      </w:pPr>
      <w:r w:rsidRPr="00A42784">
        <w:rPr>
          <w:rtl/>
        </w:rPr>
        <w:t>...</w:t>
      </w:r>
    </w:p>
    <w:p w14:paraId="74E6A211" w14:textId="77777777" w:rsidR="00C819F8" w:rsidRPr="00A42784" w:rsidRDefault="00C819F8" w:rsidP="00F60821">
      <w:pPr>
        <w:rPr>
          <w:rtl/>
        </w:rPr>
      </w:pPr>
      <w:r w:rsidRPr="00A42784">
        <w:rPr>
          <w:rtl/>
        </w:rPr>
        <w:t>הוא הסיע אותה ל</w:t>
      </w:r>
      <w:r w:rsidR="008C606C" w:rsidRPr="00A42784">
        <w:rPr>
          <w:rFonts w:hint="cs"/>
          <w:rtl/>
        </w:rPr>
        <w:t>מכוניתה שעדיין חנתה באוניברסיטה.</w:t>
      </w:r>
    </w:p>
    <w:p w14:paraId="4EE46AA6" w14:textId="77777777" w:rsidR="00C819F8" w:rsidRPr="00A42784" w:rsidRDefault="00C819F8" w:rsidP="00F60821">
      <w:pPr>
        <w:rPr>
          <w:rtl/>
        </w:rPr>
      </w:pPr>
      <w:r w:rsidRPr="00A42784">
        <w:rPr>
          <w:rtl/>
        </w:rPr>
        <w:t>"מה היית עושה אם לא הייתי מסכימה להישאר בלילה?"</w:t>
      </w:r>
    </w:p>
    <w:p w14:paraId="2BDC418A" w14:textId="77777777" w:rsidR="00C819F8" w:rsidRPr="00A42784" w:rsidRDefault="00C819F8" w:rsidP="00F60821">
      <w:pPr>
        <w:rPr>
          <w:rtl/>
        </w:rPr>
      </w:pPr>
      <w:r w:rsidRPr="00A42784">
        <w:rPr>
          <w:rtl/>
        </w:rPr>
        <w:t>"הייתי עושה מה שרבים וטובים ממני עשו משחר ההיסטוריה."</w:t>
      </w:r>
    </w:p>
    <w:p w14:paraId="3BCB1FCD" w14:textId="77777777" w:rsidR="00C819F8" w:rsidRPr="00A42784" w:rsidRDefault="00C819F8" w:rsidP="00F60821">
      <w:pPr>
        <w:rPr>
          <w:rtl/>
        </w:rPr>
      </w:pPr>
      <w:r w:rsidRPr="00A42784">
        <w:rPr>
          <w:rtl/>
        </w:rPr>
        <w:t>"משחר ההיסטוריה?" היא צחקה.</w:t>
      </w:r>
    </w:p>
    <w:p w14:paraId="7A8FDF0D" w14:textId="77777777" w:rsidR="00C819F8" w:rsidRPr="00A42784" w:rsidRDefault="00C819F8" w:rsidP="00F60821">
      <w:pPr>
        <w:rPr>
          <w:rtl/>
        </w:rPr>
      </w:pPr>
      <w:r w:rsidRPr="00A42784">
        <w:rPr>
          <w:rtl/>
        </w:rPr>
        <w:t>"כן. משחר ההיסטוריה. הייתי רודף אחרייך ולא מניח לך."</w:t>
      </w:r>
    </w:p>
    <w:p w14:paraId="7C6CDEEB" w14:textId="77777777" w:rsidR="00C819F8" w:rsidRDefault="00C819F8" w:rsidP="00F60821">
      <w:pPr>
        <w:rPr>
          <w:rtl/>
        </w:rPr>
      </w:pPr>
      <w:r w:rsidRPr="00A42784">
        <w:rPr>
          <w:rtl/>
        </w:rPr>
        <w:t>היא נהנתה לשמוע את זה, אע"פ שלא האמינה.</w:t>
      </w:r>
    </w:p>
    <w:p w14:paraId="13F2CFC1" w14:textId="77777777" w:rsidR="00232E4F" w:rsidRPr="00A42784" w:rsidRDefault="00232E4F" w:rsidP="00F60821">
      <w:pPr>
        <w:rPr>
          <w:rtl/>
        </w:rPr>
      </w:pPr>
    </w:p>
    <w:p w14:paraId="77B0DE78" w14:textId="77777777" w:rsidR="00C819F8" w:rsidRPr="00317A1E" w:rsidRDefault="00C819F8" w:rsidP="00317A1E">
      <w:pPr>
        <w:pStyle w:val="Heading2"/>
        <w:rPr>
          <w:rtl/>
        </w:rPr>
      </w:pPr>
      <w:bookmarkStart w:id="89" w:name="_Toc214348045"/>
      <w:r w:rsidRPr="00BC54F3">
        <w:rPr>
          <w:rtl/>
        </w:rPr>
        <w:t>בוקר</w:t>
      </w:r>
      <w:bookmarkEnd w:id="89"/>
    </w:p>
    <w:p w14:paraId="5753A099" w14:textId="77777777" w:rsidR="00B64498" w:rsidRPr="00A42784" w:rsidRDefault="00B64498" w:rsidP="00F60821">
      <w:pPr>
        <w:rPr>
          <w:rtl/>
        </w:rPr>
      </w:pPr>
      <w:r w:rsidRPr="00A42784">
        <w:rPr>
          <w:rFonts w:hint="cs"/>
          <w:rtl/>
        </w:rPr>
        <w:t>הוא הוריד אותה בחניה של האוניברסיטה היכן שהשאירה את האוטו שלה ביום הקודם, והיא נסעה לעבודה.</w:t>
      </w:r>
    </w:p>
    <w:p w14:paraId="3E44E2ED" w14:textId="77777777" w:rsidR="00C819F8" w:rsidRPr="00A42784" w:rsidRDefault="00C819F8" w:rsidP="00F60821">
      <w:pPr>
        <w:rPr>
          <w:rtl/>
        </w:rPr>
      </w:pPr>
      <w:r w:rsidRPr="00A42784">
        <w:rPr>
          <w:rtl/>
        </w:rPr>
        <w:lastRenderedPageBreak/>
        <w:t>הכביש נפרש לפניה, גבעות מדושאות בינות למחלפי אספלט עמוסים, מרחבים מנוקדים בעמודי חשמל ופנסי רחוב וגדרות הפרדה מפוחמות מעשן המכוניות, והיו גם שדות פורחים.</w:t>
      </w:r>
    </w:p>
    <w:p w14:paraId="73C273AA" w14:textId="77777777" w:rsidR="00C819F8" w:rsidRPr="00A42784" w:rsidRDefault="00C819F8" w:rsidP="00F60821">
      <w:pPr>
        <w:rPr>
          <w:rtl/>
        </w:rPr>
      </w:pPr>
      <w:r w:rsidRPr="00A42784">
        <w:rPr>
          <w:rtl/>
        </w:rPr>
        <w:t>לא, די! היא ניסתה לחנוק את ההתרגשות הגואה. תסתכלי על העולם כאילו הוא בלעדיו. על העולם הרגיל, העולם של אתמול. אבל זה לא היה העולם של אתמול. השמש זמזמה באזניה וטרדות וכעסים התפוגגו באויר החם.</w:t>
      </w:r>
    </w:p>
    <w:p w14:paraId="05DC2B3C" w14:textId="77777777" w:rsidR="00C819F8" w:rsidRPr="00A42784" w:rsidRDefault="00C819F8" w:rsidP="00F60821">
      <w:pPr>
        <w:rPr>
          <w:rtl/>
        </w:rPr>
      </w:pPr>
      <w:r w:rsidRPr="00A42784">
        <w:rPr>
          <w:rtl/>
        </w:rPr>
        <w:t>האם עכשו תורי? הגיע תורי? כן, ליבה ניתר בקירבה. החיים מגיעים אלי. לילות שישי עם כל המוספים במיטה, לילות שבת מסתתרת מתחת לשמיכה הגיעו לקיצם.</w:t>
      </w:r>
    </w:p>
    <w:p w14:paraId="6A73549E" w14:textId="5FD1BABC" w:rsidR="00C819F8" w:rsidRDefault="00C819F8" w:rsidP="00232E4F">
      <w:pPr>
        <w:rPr>
          <w:rtl/>
        </w:rPr>
      </w:pPr>
      <w:r w:rsidRPr="00A42784">
        <w:rPr>
          <w:rtl/>
        </w:rPr>
        <w:t xml:space="preserve">אני מאוהבת היא חשבה ודמעות נקוו בעיניה. אבל אני לא אפגוש בו יותר היא ניסתה לגעור בעצמה לכבות את עצמה ולא הצליחה. גופה פרח </w:t>
      </w:r>
      <w:r w:rsidR="00232E4F">
        <w:rPr>
          <w:rFonts w:hint="cs"/>
          <w:rtl/>
        </w:rPr>
        <w:t>ו</w:t>
      </w:r>
      <w:r w:rsidRPr="00A42784">
        <w:rPr>
          <w:rtl/>
        </w:rPr>
        <w:t>ניתֶר ופיזם</w:t>
      </w:r>
      <w:r w:rsidR="00091573">
        <w:rPr>
          <w:rFonts w:hint="cs"/>
          <w:rtl/>
        </w:rPr>
        <w:t>,</w:t>
      </w:r>
      <w:r w:rsidRPr="00A42784">
        <w:rPr>
          <w:rtl/>
        </w:rPr>
        <w:t xml:space="preserve"> מכוניות שמחלונן הושליכו סיגריות בוערות חתכו אותה בכביש, עקפו אותה ביציאה מאיילון, אבל היא חייכה כי בצד הדרך, בינות לטפטפות החומות בקעו פטוניות ורודות קטנות שעלי כותרתן התנפנפו ברוח הקלה, ופרפר לבנבן התעופף מפרח לפרח, מתעלם כמותה מתור המכוניות המזדחל ביציאה מהמחלף.</w:t>
      </w:r>
    </w:p>
    <w:p w14:paraId="0BF59EF5" w14:textId="11A7278A" w:rsidR="001D4DB2" w:rsidRPr="00A42784" w:rsidRDefault="001D4DB2" w:rsidP="00232E4F">
      <w:pPr>
        <w:rPr>
          <w:rtl/>
        </w:rPr>
      </w:pPr>
      <w:r w:rsidRPr="001D4DB2">
        <w:rPr>
          <w:rFonts w:cs="Times New Roman"/>
          <w:rtl/>
        </w:rPr>
        <w:t xml:space="preserve">הנתיב הימני בכביש המהיר הזכיר לה את קרום התא </w:t>
      </w:r>
      <w:r>
        <w:rPr>
          <w:rFonts w:cs="Times New Roman"/>
          <w:rtl/>
        </w:rPr>
        <w:t>–</w:t>
      </w:r>
      <w:r w:rsidRPr="001D4DB2">
        <w:rPr>
          <w:rFonts w:cs="Times New Roman"/>
          <w:rtl/>
        </w:rPr>
        <w:t xml:space="preserve"> גבול שעל פניו חומרים נכנסים ויוצאים.</w:t>
      </w:r>
    </w:p>
    <w:p w14:paraId="65821799" w14:textId="77777777" w:rsidR="00C819F8" w:rsidRPr="00A42784" w:rsidRDefault="00C819F8" w:rsidP="00F60821">
      <w:pPr>
        <w:rPr>
          <w:rtl/>
        </w:rPr>
      </w:pPr>
    </w:p>
    <w:p w14:paraId="4AD03F7E" w14:textId="6F6EF048" w:rsidR="00C819F8" w:rsidRDefault="00C819F8" w:rsidP="00F60821">
      <w:pPr>
        <w:rPr>
          <w:rtl/>
        </w:rPr>
      </w:pPr>
      <w:r w:rsidRPr="00A42784">
        <w:rPr>
          <w:rtl/>
        </w:rPr>
        <w:t>כשאיילה הגיעה לעבודה היא חיכתה למעלית</w:t>
      </w:r>
      <w:r w:rsidR="008C606C" w:rsidRPr="00A42784">
        <w:rPr>
          <w:rFonts w:hint="cs"/>
          <w:rtl/>
        </w:rPr>
        <w:t>,</w:t>
      </w:r>
      <w:r w:rsidRPr="00A42784">
        <w:rPr>
          <w:rtl/>
        </w:rPr>
        <w:t xml:space="preserve"> הכפתור </w:t>
      </w:r>
      <w:r w:rsidR="008C606C" w:rsidRPr="00A42784">
        <w:rPr>
          <w:rFonts w:hint="cs"/>
          <w:rtl/>
        </w:rPr>
        <w:t>ל</w:t>
      </w:r>
      <w:r w:rsidRPr="00A42784">
        <w:rPr>
          <w:rtl/>
        </w:rPr>
        <w:t xml:space="preserve">הזמנת המעלית </w:t>
      </w:r>
      <w:r w:rsidR="008C606C" w:rsidRPr="00A42784">
        <w:rPr>
          <w:rFonts w:hint="cs"/>
          <w:rtl/>
        </w:rPr>
        <w:t xml:space="preserve">הבהב </w:t>
      </w:r>
      <w:r w:rsidR="008C606C" w:rsidRPr="00A42784">
        <w:rPr>
          <w:rtl/>
        </w:rPr>
        <w:t>בדיוק באותו תדר כמו פעימות גו</w:t>
      </w:r>
      <w:r w:rsidR="0002376D">
        <w:rPr>
          <w:rFonts w:hint="cs"/>
          <w:rtl/>
        </w:rPr>
        <w:t>פהּ</w:t>
      </w:r>
      <w:r w:rsidRPr="00A42784">
        <w:rPr>
          <w:rtl/>
        </w:rPr>
        <w:t>.</w:t>
      </w:r>
      <w:r w:rsidR="0002376D">
        <w:rPr>
          <w:rFonts w:hint="cs"/>
          <w:rtl/>
        </w:rPr>
        <w:t xml:space="preserve"> [עוד כל מני דברים שפועמים באותו קצב...]</w:t>
      </w:r>
    </w:p>
    <w:p w14:paraId="3220A8BB" w14:textId="77777777" w:rsidR="00121A35" w:rsidRPr="00A42784" w:rsidRDefault="00121A35" w:rsidP="00F60821">
      <w:pPr>
        <w:rPr>
          <w:rtl/>
        </w:rPr>
      </w:pPr>
    </w:p>
    <w:p w14:paraId="29F5CD40" w14:textId="77777777" w:rsidR="00AD6A11" w:rsidRPr="00317A1E" w:rsidRDefault="00AD6A11" w:rsidP="00317A1E">
      <w:pPr>
        <w:pStyle w:val="Heading2"/>
        <w:rPr>
          <w:rtl/>
        </w:rPr>
      </w:pPr>
      <w:bookmarkStart w:id="90" w:name="_Toc234684506"/>
      <w:r w:rsidRPr="00317A1E">
        <w:rPr>
          <w:rtl/>
        </w:rPr>
        <w:t>ערב שני</w:t>
      </w:r>
      <w:bookmarkEnd w:id="90"/>
    </w:p>
    <w:p w14:paraId="55CFD662" w14:textId="48FC1D16" w:rsidR="00AD6A11" w:rsidRPr="00A42784" w:rsidRDefault="00940EBA" w:rsidP="00121A35">
      <w:pPr>
        <w:rPr>
          <w:rtl/>
        </w:rPr>
      </w:pPr>
      <w:r>
        <w:rPr>
          <w:rtl/>
        </w:rPr>
        <w:t xml:space="preserve">היא </w:t>
      </w:r>
      <w:r w:rsidRPr="001F7283">
        <w:rPr>
          <w:highlight w:val="green"/>
          <w:rtl/>
        </w:rPr>
        <w:t>חככה</w:t>
      </w:r>
      <w:r>
        <w:rPr>
          <w:rtl/>
        </w:rPr>
        <w:t xml:space="preserve"> בדעתה במשך כל </w:t>
      </w:r>
      <w:r>
        <w:rPr>
          <w:rFonts w:hint="cs"/>
          <w:rtl/>
        </w:rPr>
        <w:t xml:space="preserve">אותו </w:t>
      </w:r>
      <w:r w:rsidR="00AD6A11" w:rsidRPr="00A42784">
        <w:rPr>
          <w:rtl/>
        </w:rPr>
        <w:t xml:space="preserve">יום אם </w:t>
      </w:r>
      <w:r w:rsidR="0002376D">
        <w:rPr>
          <w:rFonts w:hint="cs"/>
          <w:rtl/>
        </w:rPr>
        <w:t>ת</w:t>
      </w:r>
      <w:r w:rsidR="00AD6A11" w:rsidRPr="00A42784">
        <w:rPr>
          <w:rtl/>
        </w:rPr>
        <w:t xml:space="preserve">בוא אליו </w:t>
      </w:r>
      <w:r w:rsidR="0002376D">
        <w:rPr>
          <w:rFonts w:hint="cs"/>
          <w:rtl/>
        </w:rPr>
        <w:t>בערב</w:t>
      </w:r>
      <w:r w:rsidR="00AD6A11" w:rsidRPr="00A42784">
        <w:rPr>
          <w:rtl/>
        </w:rPr>
        <w:t>. הי</w:t>
      </w:r>
      <w:r w:rsidR="00637991">
        <w:rPr>
          <w:rtl/>
        </w:rPr>
        <w:t>א נעלבה מכך שלא ביקש מספר טלפון</w:t>
      </w:r>
      <w:r w:rsidR="00AD6A11" w:rsidRPr="00A42784">
        <w:rPr>
          <w:rtl/>
        </w:rPr>
        <w:t>.</w:t>
      </w:r>
      <w:r w:rsidR="0002376D">
        <w:rPr>
          <w:rFonts w:hint="cs"/>
          <w:rtl/>
        </w:rPr>
        <w:t xml:space="preserve"> </w:t>
      </w:r>
      <w:r w:rsidR="00AD6A11" w:rsidRPr="00A42784">
        <w:rPr>
          <w:rtl/>
        </w:rPr>
        <w:t>היא גם שכחה אצלו את בגד הים על החבל. לבסוף החליטה שהעובדה שנתן לה את המפתח אומרת שהוא דוקא כן רוצה שהיא תבוא. היא לא ידעה איך תוכל לתרץ שלא באה: סתם מתוך רשע? סתם בשביל לתת לו לרדוף אחריה? היא שנאה את המשחקים האלה. היא החליטה שלא תגיע לפני 1</w:t>
      </w:r>
      <w:r w:rsidR="008C606C" w:rsidRPr="00A42784">
        <w:rPr>
          <w:rtl/>
        </w:rPr>
        <w:t xml:space="preserve">0 בלילה, </w:t>
      </w:r>
      <w:r w:rsidR="00B64498" w:rsidRPr="00A42784">
        <w:rPr>
          <w:rFonts w:hint="cs"/>
          <w:rtl/>
        </w:rPr>
        <w:t>עד</w:t>
      </w:r>
      <w:r w:rsidR="00B64498" w:rsidRPr="00A42784">
        <w:rPr>
          <w:rtl/>
        </w:rPr>
        <w:t xml:space="preserve"> אז הוא כבר ב</w:t>
      </w:r>
      <w:r w:rsidR="00121A35">
        <w:rPr>
          <w:rFonts w:hint="cs"/>
          <w:rtl/>
        </w:rPr>
        <w:t>וודאי</w:t>
      </w:r>
      <w:r w:rsidR="008C606C" w:rsidRPr="00A42784">
        <w:rPr>
          <w:rtl/>
        </w:rPr>
        <w:t xml:space="preserve"> י</w:t>
      </w:r>
      <w:r w:rsidR="008C606C" w:rsidRPr="00A42784">
        <w:rPr>
          <w:rFonts w:hint="cs"/>
          <w:rtl/>
        </w:rPr>
        <w:t>שוב</w:t>
      </w:r>
      <w:r w:rsidR="00AD6A11" w:rsidRPr="00A42784">
        <w:rPr>
          <w:rtl/>
        </w:rPr>
        <w:t>. היא לא רצתה לחכות לו לבד בדירתו.</w:t>
      </w:r>
    </w:p>
    <w:p w14:paraId="2160480B" w14:textId="7C5829D0" w:rsidR="00AD6A11" w:rsidRPr="00A42784" w:rsidRDefault="00AD6A11" w:rsidP="00232E4F">
      <w:pPr>
        <w:rPr>
          <w:rtl/>
        </w:rPr>
      </w:pPr>
      <w:r w:rsidRPr="00A42784">
        <w:rPr>
          <w:rtl/>
        </w:rPr>
        <w:t xml:space="preserve">ב-8 בערב </w:t>
      </w:r>
      <w:r w:rsidR="0002376D">
        <w:rPr>
          <w:rFonts w:hint="cs"/>
          <w:rtl/>
        </w:rPr>
        <w:t xml:space="preserve">הגיעה </w:t>
      </w:r>
      <w:r w:rsidRPr="00A42784">
        <w:rPr>
          <w:rtl/>
        </w:rPr>
        <w:t>להורי</w:t>
      </w:r>
      <w:r w:rsidR="0002376D">
        <w:rPr>
          <w:rFonts w:hint="cs"/>
          <w:rtl/>
        </w:rPr>
        <w:t>ם</w:t>
      </w:r>
      <w:r w:rsidRPr="00A42784">
        <w:rPr>
          <w:rtl/>
        </w:rPr>
        <w:t>, להתקלח ול</w:t>
      </w:r>
      <w:r w:rsidR="0002376D">
        <w:rPr>
          <w:rFonts w:hint="cs"/>
          <w:rtl/>
        </w:rPr>
        <w:t>קחת</w:t>
      </w:r>
      <w:r w:rsidRPr="00A42784">
        <w:rPr>
          <w:rtl/>
        </w:rPr>
        <w:t xml:space="preserve"> בגד להחלפה ומברשת שיניים. אימהּ הביטה בה במבט מלא תוכחה. "מתי הכרת אותו?"</w:t>
      </w:r>
    </w:p>
    <w:p w14:paraId="05B88AB1" w14:textId="77777777" w:rsidR="00AD6A11" w:rsidRPr="00A42784" w:rsidRDefault="00AD6A11" w:rsidP="00F60821">
      <w:pPr>
        <w:rPr>
          <w:rtl/>
        </w:rPr>
      </w:pPr>
      <w:r w:rsidRPr="00A42784">
        <w:rPr>
          <w:rtl/>
        </w:rPr>
        <w:t>"אחיו הוא מתרגל שלי, הכרתי אותו מהסמסטר שעבר."</w:t>
      </w:r>
    </w:p>
    <w:p w14:paraId="13AD60BA" w14:textId="77777777" w:rsidR="00AD6A11" w:rsidRPr="00A42784" w:rsidRDefault="00AD6A11" w:rsidP="00F60821">
      <w:pPr>
        <w:rPr>
          <w:rtl/>
        </w:rPr>
      </w:pPr>
      <w:r w:rsidRPr="00A42784">
        <w:rPr>
          <w:rtl/>
        </w:rPr>
        <w:t>"את האח או אותו?"</w:t>
      </w:r>
    </w:p>
    <w:p w14:paraId="7D646A6D" w14:textId="77777777" w:rsidR="00AD6A11" w:rsidRPr="00A42784" w:rsidRDefault="00AD6A11" w:rsidP="00F60821">
      <w:pPr>
        <w:rPr>
          <w:rtl/>
        </w:rPr>
      </w:pPr>
      <w:r w:rsidRPr="00A42784">
        <w:rPr>
          <w:rtl/>
        </w:rPr>
        <w:t>"את האח," היא אמרה בחצי קול.</w:t>
      </w:r>
    </w:p>
    <w:p w14:paraId="1053D3E8" w14:textId="77777777" w:rsidR="00AD6A11" w:rsidRPr="00A42784" w:rsidRDefault="00AD6A11" w:rsidP="00925178">
      <w:pPr>
        <w:rPr>
          <w:rtl/>
        </w:rPr>
      </w:pPr>
      <w:r w:rsidRPr="00A42784">
        <w:rPr>
          <w:rtl/>
        </w:rPr>
        <w:t xml:space="preserve">"איילה, את רק בת </w:t>
      </w:r>
      <w:r w:rsidR="00925178">
        <w:rPr>
          <w:rFonts w:hint="cs"/>
          <w:rtl/>
        </w:rPr>
        <w:t>23</w:t>
      </w:r>
      <w:r w:rsidR="00E60E6F" w:rsidRPr="00A42784">
        <w:rPr>
          <w:rtl/>
        </w:rPr>
        <w:t>,</w:t>
      </w:r>
      <w:r w:rsidR="00925178">
        <w:rPr>
          <w:rFonts w:hint="cs"/>
          <w:rtl/>
        </w:rPr>
        <w:t xml:space="preserve"> [לבדוק אם מסתדר לי שזה יהיה 23 או 24, כלומר, ביום בההולדת הבא שלו, בן כמה יהיה אלכס? 24??]</w:t>
      </w:r>
      <w:r w:rsidRPr="00A42784">
        <w:rPr>
          <w:rtl/>
        </w:rPr>
        <w:t>אין לך למה למהר. מה יקרה אם הוא יחכה קצת?"</w:t>
      </w:r>
    </w:p>
    <w:p w14:paraId="7AF52BF1" w14:textId="6738BA49" w:rsidR="00AD6A11" w:rsidRPr="00A42784" w:rsidRDefault="00AD6A11" w:rsidP="00F60821">
      <w:pPr>
        <w:rPr>
          <w:rtl/>
        </w:rPr>
      </w:pPr>
      <w:r w:rsidRPr="00A42784">
        <w:rPr>
          <w:rtl/>
        </w:rPr>
        <w:t>היא שתקה.</w:t>
      </w:r>
      <w:r w:rsidR="009C0423">
        <w:rPr>
          <w:rFonts w:hint="cs"/>
          <w:rtl/>
        </w:rPr>
        <w:t xml:space="preserve"> </w:t>
      </w:r>
      <w:r w:rsidR="009C0423" w:rsidRPr="009C0423">
        <w:rPr>
          <w:rFonts w:cs="Times New Roman"/>
          <w:rtl/>
        </w:rPr>
        <w:t xml:space="preserve">לא היתה סכנה שלא תדע את דעתם של הוריה בקשר לכל </w:t>
      </w:r>
      <w:r w:rsidR="009C0423" w:rsidRPr="009C0423">
        <w:t>issue</w:t>
      </w:r>
      <w:r w:rsidR="009C0423" w:rsidRPr="009C0423">
        <w:rPr>
          <w:rFonts w:cs="Times New Roman"/>
          <w:rtl/>
        </w:rPr>
        <w:t>, כי הם תמיד טרחו לעדכן אותה בכך.</w:t>
      </w:r>
    </w:p>
    <w:p w14:paraId="2AA3B364" w14:textId="77777777" w:rsidR="00AD6A11" w:rsidRPr="00A42784" w:rsidRDefault="00AD6A11" w:rsidP="00F60821">
      <w:pPr>
        <w:rPr>
          <w:rtl/>
        </w:rPr>
      </w:pPr>
      <w:r w:rsidRPr="00A42784">
        <w:rPr>
          <w:rtl/>
        </w:rPr>
        <w:t>"</w:t>
      </w:r>
      <w:r w:rsidR="000D5F7C" w:rsidRPr="00A42784">
        <w:rPr>
          <w:rFonts w:hint="cs"/>
          <w:rtl/>
        </w:rPr>
        <w:t xml:space="preserve">בכלל </w:t>
      </w:r>
      <w:r w:rsidRPr="00A42784">
        <w:rPr>
          <w:rtl/>
        </w:rPr>
        <w:t>לא באת הביתה אתמול בלילה?"</w:t>
      </w:r>
    </w:p>
    <w:p w14:paraId="6525BA19" w14:textId="77777777" w:rsidR="00AD6A11" w:rsidRPr="00A42784" w:rsidRDefault="00AD6A11" w:rsidP="00F60821">
      <w:pPr>
        <w:rPr>
          <w:rtl/>
        </w:rPr>
      </w:pPr>
      <w:r w:rsidRPr="00A42784">
        <w:rPr>
          <w:rtl/>
        </w:rPr>
        <w:t>"אמא, די..."</w:t>
      </w:r>
    </w:p>
    <w:p w14:paraId="736148D1" w14:textId="77777777" w:rsidR="00AD6A11" w:rsidRPr="00A42784" w:rsidRDefault="00AD6A11" w:rsidP="00F60821">
      <w:pPr>
        <w:rPr>
          <w:rtl/>
        </w:rPr>
      </w:pPr>
      <w:r w:rsidRPr="00A42784">
        <w:rPr>
          <w:rtl/>
        </w:rPr>
        <w:t>"כי בסוף את חוזרת אלי ואני צריכה לאסוף את השברים."</w:t>
      </w:r>
    </w:p>
    <w:p w14:paraId="76335DCD" w14:textId="77777777" w:rsidR="00AD6A11" w:rsidRPr="00A42784" w:rsidRDefault="00AD6A11" w:rsidP="00F60821">
      <w:pPr>
        <w:rPr>
          <w:rtl/>
        </w:rPr>
      </w:pPr>
      <w:r w:rsidRPr="00A42784">
        <w:rPr>
          <w:rtl/>
        </w:rPr>
        <w:t>"הוא רק בנאי, אמא. זה סתם."</w:t>
      </w:r>
    </w:p>
    <w:p w14:paraId="2BA2869F" w14:textId="4FD6C7B8" w:rsidR="00AD6A11" w:rsidRPr="00A42784" w:rsidRDefault="00DA49B7" w:rsidP="00DA49B7">
      <w:pPr>
        <w:rPr>
          <w:rtl/>
        </w:rPr>
      </w:pPr>
      <w:r>
        <w:rPr>
          <w:rtl/>
        </w:rPr>
        <w:lastRenderedPageBreak/>
        <w:t>"רק בנאי?</w:t>
      </w:r>
      <w:r w:rsidR="00AD6A11" w:rsidRPr="00A42784">
        <w:rPr>
          <w:rtl/>
        </w:rPr>
        <w:t>"</w:t>
      </w:r>
      <w:r w:rsidR="00940EBA">
        <w:rPr>
          <w:rFonts w:hint="cs"/>
          <w:rtl/>
        </w:rPr>
        <w:t xml:space="preserve"> מאחורי השיחה </w:t>
      </w:r>
      <w:r w:rsidR="001F7283">
        <w:rPr>
          <w:rFonts w:hint="cs"/>
          <w:rtl/>
        </w:rPr>
        <w:t>ה</w:t>
      </w:r>
      <w:r w:rsidR="00940EBA">
        <w:rPr>
          <w:rFonts w:hint="cs"/>
          <w:rtl/>
        </w:rPr>
        <w:t>זאת עמדה שיחה בלתי גמורה שהיתה להן לפני כמה שבועות</w:t>
      </w:r>
      <w:r>
        <w:rPr>
          <w:rFonts w:hint="cs"/>
          <w:rtl/>
        </w:rPr>
        <w:t>, לא שיחה בדיוק כי רובה לא נאמר</w:t>
      </w:r>
      <w:r w:rsidR="00940EBA">
        <w:rPr>
          <w:rFonts w:hint="cs"/>
          <w:rtl/>
        </w:rPr>
        <w:t xml:space="preserve"> כלל, אימה הראתה לה זוג תחתוני גבר שמצאה בכביסה ושלא היו שייכים לא לאב ולא ליאיר, ואיילה הצהירה שאין לה מושג של מי הן. (היא באמת לא ידעה, הדבר הטריד אותה במשך זמן רב ורק לאחר </w:t>
      </w:r>
      <w:r>
        <w:rPr>
          <w:rFonts w:hint="cs"/>
          <w:rtl/>
        </w:rPr>
        <w:t xml:space="preserve">כמה שנים הגיעה למסקנה שאלו היו התחתונים של הגיס שלה, האח של אישתו של יאיר, שבצירוף מקרים מוזר החליף את בגדיו דווקא אצלהם. אבל עבר זמן רב עד שזה התברר, ואימה היתה משוכנעת במשך כל אותן שנים שהיא משקרת.) </w:t>
      </w:r>
      <w:r w:rsidR="00073C84">
        <w:rPr>
          <w:rFonts w:hint="cs"/>
          <w:rtl/>
        </w:rPr>
        <w:t>/ כמה ימים קודם לכן אמא שלה אמרה לה מה זה?? היא מצאה תחתוני גבר בכביסה, כאלה שאינם מוכרים לה, זה היה של ההוא שאיילה ניסתה איתו כנ</w:t>
      </w:r>
      <w:r w:rsidR="00121A35">
        <w:rPr>
          <w:rFonts w:hint="cs"/>
          <w:rtl/>
        </w:rPr>
        <w:t>ר</w:t>
      </w:r>
      <w:r w:rsidR="00073C84">
        <w:rPr>
          <w:rFonts w:hint="cs"/>
          <w:rtl/>
        </w:rPr>
        <w:t xml:space="preserve">אה, אחרת </w:t>
      </w:r>
      <w:r w:rsidR="00073C84">
        <w:rPr>
          <w:rtl/>
        </w:rPr>
        <w:t>–</w:t>
      </w:r>
      <w:r w:rsidR="00073C84">
        <w:rPr>
          <w:rFonts w:hint="cs"/>
          <w:rtl/>
        </w:rPr>
        <w:t xml:space="preserve"> של מי??? איילה לא הבינה בדיוק איך הוא החליט לשים אותם בכביסה ואח"כ לצאת בלי תחתונים?? או מה??? אבל המאורע מאד </w:t>
      </w:r>
      <w:r w:rsidR="00073C84">
        <w:t>embarrassed her</w:t>
      </w:r>
      <w:r w:rsidR="00073C84">
        <w:rPr>
          <w:rFonts w:hint="cs"/>
          <w:rtl/>
        </w:rPr>
        <w:t xml:space="preserve"> בפני אימה. </w:t>
      </w:r>
      <w:r>
        <w:rPr>
          <w:rFonts w:hint="cs"/>
          <w:rtl/>
        </w:rPr>
        <w:t>"</w:t>
      </w:r>
      <w:r w:rsidRPr="00A42784">
        <w:rPr>
          <w:rtl/>
        </w:rPr>
        <w:t>מה זאת אומרת רק בנאי?</w:t>
      </w:r>
      <w:r>
        <w:rPr>
          <w:rFonts w:hint="cs"/>
          <w:rtl/>
        </w:rPr>
        <w:t>"</w:t>
      </w:r>
    </w:p>
    <w:p w14:paraId="15135310" w14:textId="77777777" w:rsidR="00AD6A11" w:rsidRPr="00A42784" w:rsidRDefault="00AD6A11" w:rsidP="00F60821">
      <w:pPr>
        <w:rPr>
          <w:rtl/>
        </w:rPr>
      </w:pPr>
      <w:r w:rsidRPr="00A42784">
        <w:rPr>
          <w:rtl/>
        </w:rPr>
        <w:t>"זה סתם."</w:t>
      </w:r>
    </w:p>
    <w:p w14:paraId="2166435D" w14:textId="77777777" w:rsidR="00AD6A11" w:rsidRPr="00A42784" w:rsidRDefault="00AD6A11" w:rsidP="00F60821">
      <w:pPr>
        <w:rPr>
          <w:rtl/>
        </w:rPr>
      </w:pPr>
      <w:r w:rsidRPr="00A42784">
        <w:rPr>
          <w:rtl/>
        </w:rPr>
        <w:t>"איילה, תעשי מה שאת רוצה. את יודעת שאני לא מתערבת לך בחיים. כבר למדת את הלקח שלך, את ילדה גדולה ואחראית, נכון?"</w:t>
      </w:r>
    </w:p>
    <w:p w14:paraId="6B330340" w14:textId="77777777" w:rsidR="00AD6A11" w:rsidRPr="00A42784" w:rsidRDefault="00AD6A11" w:rsidP="00F60821">
      <w:pPr>
        <w:rPr>
          <w:rtl/>
        </w:rPr>
      </w:pPr>
      <w:r w:rsidRPr="00A42784">
        <w:rPr>
          <w:rtl/>
        </w:rPr>
        <w:t>איילה התישבה כמאובנת על העיתונים הפזורים על הספה.</w:t>
      </w:r>
    </w:p>
    <w:p w14:paraId="1F109E7F" w14:textId="77777777" w:rsidR="00AD6A11" w:rsidRPr="00A42784" w:rsidRDefault="00AD6A11" w:rsidP="00F60821">
      <w:pPr>
        <w:rPr>
          <w:rtl/>
        </w:rPr>
      </w:pPr>
      <w:r w:rsidRPr="00A42784">
        <w:rPr>
          <w:rtl/>
        </w:rPr>
        <w:t>"המכונה גמרה, אני צריכה ללכת לתלות," אמרה האם.</w:t>
      </w:r>
    </w:p>
    <w:p w14:paraId="5B9D2582" w14:textId="77777777" w:rsidR="00AD6A11" w:rsidRPr="00A42784" w:rsidRDefault="00AD6A11" w:rsidP="00F60821">
      <w:pPr>
        <w:rPr>
          <w:rtl/>
        </w:rPr>
      </w:pPr>
      <w:r w:rsidRPr="00A42784">
        <w:rPr>
          <w:rtl/>
        </w:rPr>
        <w:t>"אני אעזור לך..."</w:t>
      </w:r>
    </w:p>
    <w:p w14:paraId="36B4CEFC" w14:textId="66EC00B1" w:rsidR="00AD6A11" w:rsidRPr="00A42784" w:rsidRDefault="00AD6A11" w:rsidP="002A673F">
      <w:pPr>
        <w:rPr>
          <w:rtl/>
        </w:rPr>
      </w:pPr>
      <w:r w:rsidRPr="00A42784">
        <w:rPr>
          <w:rtl/>
        </w:rPr>
        <w:t>"אל תעזרי לי, איילה, תעזרי לעצמך. תחשבי על עצמך. אני נראית לך מהדור הקודם, אבל תאמיני לי שדברים לא השתנו. אני עדיין מבינה שאין סתם. אין סתם בדברים האלה.</w:t>
      </w:r>
      <w:r w:rsidR="00D82906" w:rsidRPr="00A42784">
        <w:rPr>
          <w:rtl/>
        </w:rPr>
        <w:t xml:space="preserve"> ו</w:t>
      </w:r>
      <w:r w:rsidRPr="00A42784">
        <w:rPr>
          <w:rtl/>
        </w:rPr>
        <w:t>אין לי זמן להקשיב לך בכלל</w:t>
      </w:r>
      <w:r w:rsidR="002A673F">
        <w:rPr>
          <w:rFonts w:hint="cs"/>
          <w:rtl/>
        </w:rPr>
        <w:t>,</w:t>
      </w:r>
      <w:r w:rsidR="002A673F" w:rsidRPr="00A42784">
        <w:rPr>
          <w:rtl/>
        </w:rPr>
        <w:t xml:space="preserve"> </w:t>
      </w:r>
      <w:r w:rsidRPr="00A42784">
        <w:rPr>
          <w:rtl/>
        </w:rPr>
        <w:t>אני צריכה לתלות כביסה עכשו."</w:t>
      </w:r>
    </w:p>
    <w:p w14:paraId="51755C75" w14:textId="06E3658A" w:rsidR="00AD6A11" w:rsidRPr="00A42784" w:rsidRDefault="00AD6A11" w:rsidP="002A673F">
      <w:pPr>
        <w:rPr>
          <w:rtl/>
        </w:rPr>
      </w:pPr>
      <w:r w:rsidRPr="00A42784">
        <w:rPr>
          <w:rtl/>
        </w:rPr>
        <w:t>איילה השתרכה אחריה למרפסת המטבח</w:t>
      </w:r>
      <w:r w:rsidR="002A673F">
        <w:rPr>
          <w:rFonts w:hint="cs"/>
          <w:rtl/>
        </w:rPr>
        <w:t>,</w:t>
      </w:r>
      <w:r w:rsidRPr="00A42784">
        <w:rPr>
          <w:rtl/>
        </w:rPr>
        <w:t xml:space="preserve"> הגישה לה את סלסלת האטבים.</w:t>
      </w:r>
    </w:p>
    <w:p w14:paraId="1E68D636" w14:textId="0EFF6545" w:rsidR="00AD6A11" w:rsidRPr="00A42784" w:rsidRDefault="00AD6A11" w:rsidP="002A673F">
      <w:pPr>
        <w:rPr>
          <w:rtl/>
        </w:rPr>
      </w:pPr>
      <w:r w:rsidRPr="00A42784">
        <w:rPr>
          <w:rtl/>
        </w:rPr>
        <w:t xml:space="preserve">"אין לי את כל הזמן שבעולם לשבת ולהתבטל, את יודעת?" </w:t>
      </w:r>
      <w:r w:rsidR="002A673F" w:rsidRPr="00A42784">
        <w:rPr>
          <w:rtl/>
        </w:rPr>
        <w:t>ה</w:t>
      </w:r>
      <w:r w:rsidR="002A673F">
        <w:rPr>
          <w:rFonts w:hint="cs"/>
          <w:rtl/>
        </w:rPr>
        <w:t>אם</w:t>
      </w:r>
      <w:r w:rsidR="002A673F" w:rsidRPr="00A42784">
        <w:rPr>
          <w:rtl/>
        </w:rPr>
        <w:t xml:space="preserve"> </w:t>
      </w:r>
      <w:r w:rsidRPr="00A42784">
        <w:rPr>
          <w:rtl/>
        </w:rPr>
        <w:t>ניערה את חולצת הפיג'מה של בעלה, ש</w:t>
      </w:r>
      <w:r w:rsidR="002A673F">
        <w:rPr>
          <w:rFonts w:hint="cs"/>
          <w:rtl/>
        </w:rPr>
        <w:t>שלפה</w:t>
      </w:r>
      <w:r w:rsidRPr="00A42784">
        <w:rPr>
          <w:rtl/>
        </w:rPr>
        <w:t xml:space="preserve"> מגיגית הפלסטיק. "יותר מדי זמן פנוי לחפש את הצרות."</w:t>
      </w:r>
    </w:p>
    <w:p w14:paraId="36EEAA10" w14:textId="77777777" w:rsidR="00AD6A11" w:rsidRPr="00A42784" w:rsidRDefault="00AD6A11" w:rsidP="00F60821">
      <w:pPr>
        <w:rPr>
          <w:rtl/>
        </w:rPr>
      </w:pPr>
      <w:r w:rsidRPr="00A42784">
        <w:rPr>
          <w:rtl/>
        </w:rPr>
        <w:t>"זה לא צרות, אמא."</w:t>
      </w:r>
    </w:p>
    <w:p w14:paraId="7CFEF67C" w14:textId="0A3C5BE0" w:rsidR="00AD6A11" w:rsidRPr="00A42784" w:rsidRDefault="00AD6A11" w:rsidP="00F60821">
      <w:pPr>
        <w:rPr>
          <w:rtl/>
        </w:rPr>
      </w:pPr>
      <w:r w:rsidRPr="00A42784">
        <w:rPr>
          <w:rtl/>
        </w:rPr>
        <w:t>"את אל תגידי לי מה זה, גב</w:t>
      </w:r>
      <w:r w:rsidR="00232E4F">
        <w:rPr>
          <w:rFonts w:hint="cs"/>
          <w:rtl/>
        </w:rPr>
        <w:t>י</w:t>
      </w:r>
      <w:r w:rsidRPr="00A42784">
        <w:rPr>
          <w:rtl/>
        </w:rPr>
        <w:t>רתי." אטב כחול נפל מידה אל גגון הקומה שמתחת בקרקוש עצבני.</w:t>
      </w:r>
    </w:p>
    <w:p w14:paraId="5C42E89C" w14:textId="77777777" w:rsidR="00AD6A11" w:rsidRPr="00A42784" w:rsidRDefault="00AD6A11" w:rsidP="00A9294B">
      <w:pPr>
        <w:rPr>
          <w:rtl/>
        </w:rPr>
      </w:pPr>
      <w:r w:rsidRPr="00A42784">
        <w:rPr>
          <w:rtl/>
        </w:rPr>
        <w:t xml:space="preserve">"זה </w:t>
      </w:r>
      <w:r w:rsidR="00A9294B">
        <w:rPr>
          <w:rFonts w:hint="cs"/>
          <w:rtl/>
        </w:rPr>
        <w:t xml:space="preserve">היה </w:t>
      </w:r>
      <w:r w:rsidRPr="00A42784">
        <w:rPr>
          <w:rtl/>
        </w:rPr>
        <w:t>רק סתם."</w:t>
      </w:r>
    </w:p>
    <w:p w14:paraId="0DE2825D" w14:textId="77777777" w:rsidR="00AD6A11" w:rsidRPr="00A42784" w:rsidRDefault="00AD6A11" w:rsidP="00F60821">
      <w:pPr>
        <w:rPr>
          <w:rtl/>
        </w:rPr>
      </w:pPr>
      <w:r w:rsidRPr="00A42784">
        <w:rPr>
          <w:rtl/>
        </w:rPr>
        <w:t>"מה את חושבת שאני, אחת החברות הפוסטמות שלך?" היא התיישרה מהחבל, לקחה מערימת הכביסה הלחה חולצה של יאיר.</w:t>
      </w:r>
    </w:p>
    <w:p w14:paraId="45AFED85" w14:textId="77777777" w:rsidR="00AD6A11" w:rsidRPr="00A42784" w:rsidRDefault="00AD6A11" w:rsidP="00F60821">
      <w:pPr>
        <w:rPr>
          <w:rtl/>
        </w:rPr>
      </w:pPr>
      <w:r w:rsidRPr="00A42784">
        <w:rPr>
          <w:rtl/>
        </w:rPr>
        <w:t>"הן לא פוסטמות."</w:t>
      </w:r>
    </w:p>
    <w:p w14:paraId="0937E8F4" w14:textId="489D4457" w:rsidR="00AD6A11" w:rsidRPr="00A42784" w:rsidRDefault="00AD6A11" w:rsidP="00F60821">
      <w:pPr>
        <w:rPr>
          <w:rtl/>
        </w:rPr>
      </w:pPr>
      <w:r w:rsidRPr="00A42784">
        <w:rPr>
          <w:rtl/>
        </w:rPr>
        <w:t xml:space="preserve">"אין לי זמן לשיחה הזאת בכלל. את יודעת שיש לי עוד שני אנשים לשכן בבית הזה, או </w:t>
      </w:r>
      <w:r w:rsidR="00232E4F">
        <w:rPr>
          <w:rFonts w:hint="cs"/>
          <w:rtl/>
        </w:rPr>
        <w:t>ש</w:t>
      </w:r>
      <w:r w:rsidRPr="00A42784">
        <w:rPr>
          <w:rtl/>
        </w:rPr>
        <w:t>אולי שכחת?"</w:t>
      </w:r>
    </w:p>
    <w:p w14:paraId="40F07FC1" w14:textId="77777777" w:rsidR="00AD6A11" w:rsidRPr="00A42784" w:rsidRDefault="00AD6A11" w:rsidP="00F60821">
      <w:pPr>
        <w:rPr>
          <w:rtl/>
        </w:rPr>
      </w:pPr>
      <w:r w:rsidRPr="00A42784">
        <w:rPr>
          <w:rtl/>
        </w:rPr>
        <w:t>"לא שכחתי, אמא."</w:t>
      </w:r>
    </w:p>
    <w:p w14:paraId="6561E1E8" w14:textId="77777777" w:rsidR="00AD6A11" w:rsidRPr="00A42784" w:rsidRDefault="00AD6A11" w:rsidP="00F60821">
      <w:pPr>
        <w:rPr>
          <w:rtl/>
        </w:rPr>
      </w:pPr>
      <w:r w:rsidRPr="00A42784">
        <w:rPr>
          <w:rtl/>
        </w:rPr>
        <w:t>"לא? כי את מתנהגת כאילו שכחת למה הם פה."</w:t>
      </w:r>
    </w:p>
    <w:p w14:paraId="77247677" w14:textId="77777777" w:rsidR="00AD6A11" w:rsidRPr="00A42784" w:rsidRDefault="00187762" w:rsidP="00F60821">
      <w:pPr>
        <w:rPr>
          <w:rtl/>
        </w:rPr>
      </w:pPr>
      <w:r>
        <w:rPr>
          <w:rtl/>
        </w:rPr>
        <w:t>"אני אף פעם לא אשכח את זה.</w:t>
      </w:r>
      <w:r w:rsidR="00AD6A11" w:rsidRPr="00A42784">
        <w:rPr>
          <w:rtl/>
        </w:rPr>
        <w:t>"</w:t>
      </w:r>
    </w:p>
    <w:p w14:paraId="4CE1B6BB" w14:textId="77777777" w:rsidR="00AD6A11" w:rsidRPr="00A42784" w:rsidRDefault="00AD6A11" w:rsidP="00F60821">
      <w:pPr>
        <w:rPr>
          <w:rtl/>
        </w:rPr>
      </w:pPr>
      <w:r w:rsidRPr="00A42784">
        <w:rPr>
          <w:rtl/>
        </w:rPr>
        <w:t>"באמת?" עוד אטב נשמט מידיה. "אז מיהו אותו בחור שעד לפני יום לא שמענו בכלל על קיומו?"</w:t>
      </w:r>
    </w:p>
    <w:p w14:paraId="0A2BF562" w14:textId="77777777" w:rsidR="00AD6A11" w:rsidRPr="00A42784" w:rsidRDefault="00AD6A11" w:rsidP="00F60821">
      <w:pPr>
        <w:rPr>
          <w:rtl/>
        </w:rPr>
      </w:pPr>
      <w:r w:rsidRPr="00A42784">
        <w:rPr>
          <w:rtl/>
        </w:rPr>
        <w:t>"הוא... סתם בנאי." היא רצתה לסטור לעצמה. למה בגדה בעצמה? למה לא העזה לספר שהעולם התהפך אתמול בערב?</w:t>
      </w:r>
    </w:p>
    <w:p w14:paraId="53717516" w14:textId="76DCCAE6" w:rsidR="00AD6A11" w:rsidRPr="00A42784" w:rsidRDefault="000D5F7C" w:rsidP="002A673F">
      <w:pPr>
        <w:rPr>
          <w:rtl/>
        </w:rPr>
      </w:pPr>
      <w:r w:rsidRPr="00A42784">
        <w:rPr>
          <w:rtl/>
        </w:rPr>
        <w:t>"</w:t>
      </w:r>
      <w:r w:rsidR="00AD6A11" w:rsidRPr="00A42784">
        <w:rPr>
          <w:rtl/>
        </w:rPr>
        <w:t>איזה מין בנאי?</w:t>
      </w:r>
      <w:r w:rsidR="000A2D1F" w:rsidRPr="00A42784">
        <w:rPr>
          <w:rFonts w:hint="cs"/>
          <w:rtl/>
        </w:rPr>
        <w:t xml:space="preserve"> עובד זר?</w:t>
      </w:r>
      <w:r w:rsidR="00AD6A11" w:rsidRPr="00A42784">
        <w:rPr>
          <w:rtl/>
        </w:rPr>
        <w:t>"</w:t>
      </w:r>
    </w:p>
    <w:p w14:paraId="42A5A795" w14:textId="77777777" w:rsidR="00AD6A11" w:rsidRPr="00A42784" w:rsidRDefault="00AD6A11" w:rsidP="00F60821">
      <w:pPr>
        <w:rPr>
          <w:rtl/>
        </w:rPr>
      </w:pPr>
      <w:r w:rsidRPr="00A42784">
        <w:rPr>
          <w:rtl/>
        </w:rPr>
        <w:t>"</w:t>
      </w:r>
      <w:r w:rsidR="000A2D1F" w:rsidRPr="00A42784">
        <w:rPr>
          <w:rFonts w:hint="cs"/>
          <w:rtl/>
        </w:rPr>
        <w:t xml:space="preserve">לא, לא. </w:t>
      </w:r>
      <w:r w:rsidR="000D5F7C" w:rsidRPr="00A42784">
        <w:rPr>
          <w:rFonts w:hint="cs"/>
          <w:rtl/>
        </w:rPr>
        <w:t xml:space="preserve">אמרתי לך, </w:t>
      </w:r>
      <w:r w:rsidRPr="00A42784">
        <w:rPr>
          <w:rtl/>
        </w:rPr>
        <w:t>הוא אח של מתרגל שלנו."</w:t>
      </w:r>
    </w:p>
    <w:p w14:paraId="681AC9C1" w14:textId="77777777" w:rsidR="00AD6A11" w:rsidRPr="00A42784" w:rsidRDefault="00AD6A11" w:rsidP="00F60821">
      <w:pPr>
        <w:rPr>
          <w:rtl/>
        </w:rPr>
      </w:pPr>
      <w:r w:rsidRPr="00A42784">
        <w:rPr>
          <w:rtl/>
        </w:rPr>
        <w:lastRenderedPageBreak/>
        <w:t>"של מארק</w:t>
      </w:r>
      <w:r w:rsidR="00187762">
        <w:rPr>
          <w:rFonts w:hint="cs"/>
          <w:rtl/>
        </w:rPr>
        <w:t xml:space="preserve"> הופמן</w:t>
      </w:r>
      <w:r w:rsidRPr="00A42784">
        <w:rPr>
          <w:rtl/>
        </w:rPr>
        <w:t>?"</w:t>
      </w:r>
    </w:p>
    <w:p w14:paraId="66BAEE04" w14:textId="77777777" w:rsidR="00AD6A11" w:rsidRPr="00A42784" w:rsidRDefault="00AD6A11" w:rsidP="00F60821">
      <w:pPr>
        <w:rPr>
          <w:rtl/>
        </w:rPr>
      </w:pPr>
      <w:r w:rsidRPr="00A42784">
        <w:rPr>
          <w:rtl/>
        </w:rPr>
        <w:t>"כן, איך ידעת?"</w:t>
      </w:r>
    </w:p>
    <w:p w14:paraId="2C4A07CA" w14:textId="77777777" w:rsidR="00AD6A11" w:rsidRPr="00A42784" w:rsidRDefault="00AD6A11" w:rsidP="008251C6">
      <w:pPr>
        <w:rPr>
          <w:rtl/>
        </w:rPr>
      </w:pPr>
      <w:r w:rsidRPr="00A42784">
        <w:rPr>
          <w:rtl/>
        </w:rPr>
        <w:t>"כי עליו לפחות סיפרת לי. מאיפה אני אמורה לדעת?" פניה הוסתרו לרגע ע"י כותונת הלילה שלה, בשעה שניערה אותה. "מאיפה אני אדע מה שאת לא מספרת?"</w:t>
      </w:r>
    </w:p>
    <w:p w14:paraId="2F199F49" w14:textId="59CBF890" w:rsidR="00AD6A11" w:rsidRPr="00A42784" w:rsidRDefault="00AD6A11" w:rsidP="00232E4F">
      <w:pPr>
        <w:rPr>
          <w:rtl/>
        </w:rPr>
      </w:pPr>
      <w:r w:rsidRPr="00A42784">
        <w:rPr>
          <w:rtl/>
        </w:rPr>
        <w:t>איילה לא רצתה לשמוע אפילו משפט אחד מהשיחה הזאת. אילו רק לא גרה בבית, היתה יכולה לבלות את הערב איפה שתרצה, בלי יותר מדי הסברים. אבל היא לא רצתה להיות כזאת, שנוסעת לבדה בלילה לדירות חשוכות שהיא בקושי יודעת איך מגיעים אליהן,</w:t>
      </w:r>
      <w:r w:rsidR="00D82915" w:rsidRPr="00A42784">
        <w:rPr>
          <w:rFonts w:hint="cs"/>
          <w:rtl/>
        </w:rPr>
        <w:t xml:space="preserve"> </w:t>
      </w:r>
      <w:r w:rsidR="00232E4F">
        <w:rPr>
          <w:rFonts w:hint="cs"/>
          <w:rtl/>
        </w:rPr>
        <w:t>בקושי יו</w:t>
      </w:r>
      <w:r w:rsidR="00AD201B">
        <w:rPr>
          <w:rFonts w:hint="cs"/>
          <w:rtl/>
        </w:rPr>
        <w:t xml:space="preserve">דעת לאשורו </w:t>
      </w:r>
      <w:r w:rsidR="00D82915" w:rsidRPr="00A42784">
        <w:rPr>
          <w:rFonts w:hint="cs"/>
          <w:rtl/>
        </w:rPr>
        <w:t xml:space="preserve">מהו </w:t>
      </w:r>
      <w:r w:rsidR="002A673F">
        <w:rPr>
          <w:rFonts w:hint="cs"/>
          <w:rtl/>
        </w:rPr>
        <w:t>טיבו</w:t>
      </w:r>
      <w:r w:rsidRPr="00A42784">
        <w:rPr>
          <w:rtl/>
        </w:rPr>
        <w:t xml:space="preserve"> האמיתי של היושב בהן.</w:t>
      </w:r>
    </w:p>
    <w:p w14:paraId="05007144" w14:textId="11B137AD" w:rsidR="00AD6A11" w:rsidRDefault="00AD6A11" w:rsidP="00F60821">
      <w:pPr>
        <w:rPr>
          <w:rtl/>
        </w:rPr>
      </w:pPr>
      <w:r w:rsidRPr="00A42784">
        <w:rPr>
          <w:rtl/>
        </w:rPr>
        <w:t>היא סגרה אחריה את דלת דירתם המוארת והממוזגת (המרוצפת באריחים מודרניים, בדוגמה שנבחרה על-ידי הארכיטקטית הנחשבת מרמת</w:t>
      </w:r>
      <w:r w:rsidR="002A673F">
        <w:rPr>
          <w:rFonts w:hint="cs"/>
          <w:rtl/>
        </w:rPr>
        <w:t>-</w:t>
      </w:r>
      <w:r w:rsidRPr="00A42784">
        <w:rPr>
          <w:rtl/>
        </w:rPr>
        <w:t>השרון) של הוריה בלב כבד. הכי גרוע שיכול לקרות, היא תקשיב לרדיו בדרך לשם, לא תחשוב על כלום. תיכנס, ואם הוא איננו או שיש שם עוד מיש</w:t>
      </w:r>
      <w:r w:rsidR="005D5180">
        <w:rPr>
          <w:rtl/>
        </w:rPr>
        <w:t>הי, היא פשוט תסתלק, כן היא ת</w:t>
      </w:r>
      <w:r w:rsidR="005D5180">
        <w:rPr>
          <w:rFonts w:hint="cs"/>
          <w:rtl/>
        </w:rPr>
        <w:t>שליך</w:t>
      </w:r>
      <w:r w:rsidRPr="00A42784">
        <w:rPr>
          <w:rtl/>
        </w:rPr>
        <w:t xml:space="preserve"> את המפתח בפרצופו הנדהם ותלך משם, תחזור למכונית ותדליק את הרדיו מייד, היא לא תפספס אפילו 5 דקות מהתכנית, וכך תוכל להקשיב לאותה תכנית </w:t>
      </w:r>
      <w:r w:rsidR="00187762">
        <w:rPr>
          <w:rtl/>
        </w:rPr>
        <w:t>גם בדרך חזרה, ולהעמיד פנים ש</w:t>
      </w:r>
      <w:r w:rsidR="00187762">
        <w:rPr>
          <w:rFonts w:hint="cs"/>
          <w:rtl/>
        </w:rPr>
        <w:t>דבר</w:t>
      </w:r>
      <w:r w:rsidRPr="00A42784">
        <w:rPr>
          <w:rtl/>
        </w:rPr>
        <w:t xml:space="preserve"> לא קרה.</w:t>
      </w:r>
    </w:p>
    <w:p w14:paraId="7D05E496" w14:textId="77777777" w:rsidR="00073C84" w:rsidRPr="00A42784" w:rsidRDefault="00073C84" w:rsidP="00073C84">
      <w:pPr>
        <w:rPr>
          <w:rtl/>
        </w:rPr>
      </w:pPr>
      <w:r>
        <w:rPr>
          <w:rFonts w:hint="cs"/>
          <w:rtl/>
        </w:rPr>
        <w:t xml:space="preserve">היא נזכרה שמזמן לא קנתה לעצמה שמלה אוורירית </w:t>
      </w:r>
      <w:r w:rsidR="00F0647B">
        <w:rPr>
          <w:rFonts w:hint="cs"/>
          <w:rtl/>
        </w:rPr>
        <w:t xml:space="preserve">בחנות עם פנתרים [ודרקונים???] מברונזה כי הכתפיים שלה מכוערות והיא לא ממש הצליחה להחליט לגבי הגב שלה, והעצמות בצוואר </w:t>
      </w:r>
      <w:r w:rsidR="002A673F">
        <w:rPr>
          <w:rFonts w:hint="cs"/>
          <w:rtl/>
        </w:rPr>
        <w:t>[</w:t>
      </w:r>
      <w:r w:rsidR="00F0647B">
        <w:t>shoulder blades</w:t>
      </w:r>
      <w:r w:rsidR="002A673F">
        <w:rPr>
          <w:rFonts w:hint="cs"/>
          <w:rtl/>
        </w:rPr>
        <w:t xml:space="preserve">] </w:t>
      </w:r>
      <w:r w:rsidR="00F0647B">
        <w:rPr>
          <w:rtl/>
        </w:rPr>
        <w:t>–</w:t>
      </w:r>
      <w:r w:rsidR="00F0647B">
        <w:rPr>
          <w:rFonts w:hint="cs"/>
          <w:rtl/>
        </w:rPr>
        <w:t xml:space="preserve"> היא לא היתה רוצה לעמוד לפני מישהו ולהיות חשופה שם.</w:t>
      </w:r>
    </w:p>
    <w:p w14:paraId="661F591C" w14:textId="2B8F06FB" w:rsidR="00AD6A11" w:rsidRPr="00A42784" w:rsidRDefault="00AD6A11" w:rsidP="00137F2B">
      <w:pPr>
        <w:rPr>
          <w:rtl/>
        </w:rPr>
      </w:pPr>
      <w:r w:rsidRPr="00A42784">
        <w:rPr>
          <w:rtl/>
        </w:rPr>
        <w:t>הערכות הזמנים שלה היו מדוייקות. כשהסתיימו חדשות השעה 10 כבר חנתה ליד ביתו. בעוד</w:t>
      </w:r>
      <w:r w:rsidR="00232E4F">
        <w:rPr>
          <w:rFonts w:hint="cs"/>
          <w:rtl/>
        </w:rPr>
        <w:t>ה</w:t>
      </w:r>
      <w:r w:rsidRPr="00A42784">
        <w:rPr>
          <w:rtl/>
        </w:rPr>
        <w:t xml:space="preserve"> </w:t>
      </w:r>
      <w:r w:rsidR="00CE4003" w:rsidRPr="001F7283">
        <w:rPr>
          <w:rFonts w:hint="cs"/>
          <w:highlight w:val="green"/>
          <w:rtl/>
        </w:rPr>
        <w:t>חוככת</w:t>
      </w:r>
      <w:r w:rsidRPr="00A42784">
        <w:rPr>
          <w:rtl/>
        </w:rPr>
        <w:t xml:space="preserve"> בדעתה האם לחכות עד שהתכנית </w:t>
      </w:r>
      <w:r w:rsidR="00091573">
        <w:rPr>
          <w:rFonts w:hint="cs"/>
          <w:rtl/>
        </w:rPr>
        <w:t xml:space="preserve">ברדיו </w:t>
      </w:r>
      <w:r w:rsidRPr="00A42784">
        <w:rPr>
          <w:rtl/>
        </w:rPr>
        <w:t>תתחיל, והיא תאזין נניח ל</w:t>
      </w:r>
      <w:r w:rsidR="002A673F">
        <w:rPr>
          <w:rFonts w:hint="cs"/>
          <w:rtl/>
        </w:rPr>
        <w:t>עשר</w:t>
      </w:r>
      <w:r w:rsidRPr="00A42784">
        <w:rPr>
          <w:rtl/>
        </w:rPr>
        <w:t xml:space="preserve"> דקות ממנה ואח"כ תעלה</w:t>
      </w:r>
      <w:r w:rsidR="00187762">
        <w:rPr>
          <w:rFonts w:hint="cs"/>
          <w:rtl/>
        </w:rPr>
        <w:t xml:space="preserve"> אליו לדירה</w:t>
      </w:r>
      <w:r w:rsidRPr="00A42784">
        <w:rPr>
          <w:rtl/>
        </w:rPr>
        <w:t xml:space="preserve">, תוך </w:t>
      </w:r>
      <w:r w:rsidR="002A673F">
        <w:rPr>
          <w:rFonts w:hint="cs"/>
          <w:rtl/>
        </w:rPr>
        <w:t>שלוש</w:t>
      </w:r>
      <w:r w:rsidR="002A673F" w:rsidRPr="00A42784">
        <w:rPr>
          <w:rtl/>
        </w:rPr>
        <w:t xml:space="preserve"> </w:t>
      </w:r>
      <w:r w:rsidRPr="00A42784">
        <w:rPr>
          <w:rtl/>
        </w:rPr>
        <w:t>דקות תרד ותשמע את שאר התכנית וזה יקל עליה להעמיד פנים ש</w:t>
      </w:r>
      <w:r w:rsidR="00232E4F">
        <w:rPr>
          <w:rFonts w:hint="cs"/>
          <w:rtl/>
        </w:rPr>
        <w:t>דבר</w:t>
      </w:r>
      <w:r w:rsidRPr="00A42784">
        <w:rPr>
          <w:rtl/>
        </w:rPr>
        <w:t xml:space="preserve"> לא קרה, ראתה אור בוקע ממרפסת דירתו וליבה החל לפעום ומחשבות על תכנית הרדיו פרחו מראשה. במשך היום, ככל שחשבה יותר, כ</w:t>
      </w:r>
      <w:r w:rsidR="009D7907">
        <w:rPr>
          <w:rFonts w:hint="cs"/>
          <w:rtl/>
        </w:rPr>
        <w:t>ן</w:t>
      </w:r>
      <w:r w:rsidRPr="00A42784">
        <w:rPr>
          <w:rtl/>
        </w:rPr>
        <w:t xml:space="preserve"> </w:t>
      </w:r>
      <w:r w:rsidRPr="00F64425">
        <w:rPr>
          <w:highlight w:val="green"/>
          <w:rtl/>
        </w:rPr>
        <w:t>פקפק</w:t>
      </w:r>
      <w:r w:rsidR="009D7907" w:rsidRPr="00F64425">
        <w:rPr>
          <w:rFonts w:hint="cs"/>
          <w:highlight w:val="green"/>
          <w:rtl/>
        </w:rPr>
        <w:t>ה</w:t>
      </w:r>
      <w:r w:rsidRPr="00A42784">
        <w:rPr>
          <w:rtl/>
        </w:rPr>
        <w:t xml:space="preserve"> בזיכרונה וברגשותיה ורשמיה, והחלה לחשוב על החוויה שעברה בלילה הקודם כאירוע </w:t>
      </w:r>
      <w:r w:rsidRPr="00F64425">
        <w:rPr>
          <w:highlight w:val="green"/>
          <w:rtl/>
        </w:rPr>
        <w:t>מפוקפק</w:t>
      </w:r>
      <w:r w:rsidRPr="00A42784">
        <w:rPr>
          <w:rtl/>
        </w:rPr>
        <w:t xml:space="preserve"> ונצלני. היא שכחה את רוב המילים הנעימות שאמר לה, את מבטו הנלהב, את חיוכו המעודד והמעריך. </w:t>
      </w:r>
      <w:r w:rsidR="002A673F">
        <w:rPr>
          <w:rFonts w:hint="cs"/>
          <w:rtl/>
        </w:rPr>
        <w:t xml:space="preserve">[גוועלד!!!] </w:t>
      </w:r>
      <w:r w:rsidRPr="00A42784">
        <w:rPr>
          <w:rtl/>
        </w:rPr>
        <w:t>היא זכרה רק שבמשך הלילה הקודם שכבה 5 פעמים עם בחור שהכירה אפילו לא 24 שעות קודם (בשעה שלוש אחר הצהריים ליבה החסיר פעימה כי זאת היתה השעה בה נפגשו ביום הקודם, היא היתה תמה וברה בדיוק לפני 24 שעות, ותהתה כמה חודשי ייסורים יעברו עד שתת</w:t>
      </w:r>
      <w:r w:rsidR="000D5F7C" w:rsidRPr="00A42784">
        <w:rPr>
          <w:rtl/>
        </w:rPr>
        <w:t>גבר על הלילה הזה, אם הלילה ה</w:t>
      </w:r>
      <w:r w:rsidR="000D5F7C" w:rsidRPr="00A42784">
        <w:rPr>
          <w:rFonts w:hint="cs"/>
          <w:rtl/>
        </w:rPr>
        <w:t>בא</w:t>
      </w:r>
      <w:r w:rsidRPr="00A42784">
        <w:rPr>
          <w:rtl/>
        </w:rPr>
        <w:t xml:space="preserve"> יגמר ברע, ובעצם ככל שהעמיקה בכך יותר ויותר, לא הצליחה להעלות בדעתה אפילו תרחיש אחד שבו הלילה </w:t>
      </w:r>
      <w:r w:rsidR="000D5F7C" w:rsidRPr="00A42784">
        <w:rPr>
          <w:rFonts w:hint="cs"/>
          <w:rtl/>
        </w:rPr>
        <w:t xml:space="preserve">הבא </w:t>
      </w:r>
      <w:r w:rsidRPr="00A42784">
        <w:rPr>
          <w:rtl/>
        </w:rPr>
        <w:t xml:space="preserve">יגמר טוב), כן ומתוך ה – 5 פעמים </w:t>
      </w:r>
      <w:r w:rsidR="00C53660" w:rsidRPr="00A42784">
        <w:rPr>
          <w:rFonts w:hint="cs"/>
          <w:rtl/>
        </w:rPr>
        <w:t>היו</w:t>
      </w:r>
      <w:r w:rsidRPr="00A42784">
        <w:rPr>
          <w:rtl/>
        </w:rPr>
        <w:t xml:space="preserve"> פעמיים</w:t>
      </w:r>
      <w:r w:rsidR="00C53660" w:rsidRPr="00A42784">
        <w:rPr>
          <w:rFonts w:hint="cs"/>
          <w:rtl/>
        </w:rPr>
        <w:t>!!!</w:t>
      </w:r>
      <w:r w:rsidR="002A673F">
        <w:rPr>
          <w:rFonts w:hint="cs"/>
          <w:rtl/>
        </w:rPr>
        <w:t xml:space="preserve"> </w:t>
      </w:r>
      <w:r w:rsidR="006723E9" w:rsidRPr="00A42784">
        <w:rPr>
          <w:rFonts w:hint="cs"/>
          <w:rtl/>
        </w:rPr>
        <w:t xml:space="preserve">הנינוחות הבלתי מוכרת בגופה </w:t>
      </w:r>
      <w:r w:rsidRPr="00A42784">
        <w:rPr>
          <w:rtl/>
        </w:rPr>
        <w:t>הזכיר</w:t>
      </w:r>
      <w:r w:rsidR="006723E9" w:rsidRPr="00A42784">
        <w:rPr>
          <w:rFonts w:hint="cs"/>
          <w:rtl/>
        </w:rPr>
        <w:t>ה</w:t>
      </w:r>
      <w:r w:rsidRPr="00A42784">
        <w:rPr>
          <w:rtl/>
        </w:rPr>
        <w:t xml:space="preserve"> לה </w:t>
      </w:r>
      <w:r w:rsidR="006723E9" w:rsidRPr="00A42784">
        <w:rPr>
          <w:rFonts w:hint="cs"/>
          <w:rtl/>
        </w:rPr>
        <w:t xml:space="preserve">את זה </w:t>
      </w:r>
      <w:r w:rsidRPr="00A42784">
        <w:rPr>
          <w:rtl/>
        </w:rPr>
        <w:t xml:space="preserve">כל הזמן, </w:t>
      </w:r>
      <w:r w:rsidR="006723E9" w:rsidRPr="00A42784">
        <w:rPr>
          <w:rFonts w:hint="cs"/>
          <w:rtl/>
        </w:rPr>
        <w:t>ולאיילה היה</w:t>
      </w:r>
      <w:r w:rsidRPr="00A42784">
        <w:rPr>
          <w:rtl/>
        </w:rPr>
        <w:t xml:space="preserve"> קשה להאמין שזה באמת קרה, כי </w:t>
      </w:r>
      <w:r w:rsidR="00C53660" w:rsidRPr="00A42784">
        <w:rPr>
          <w:rFonts w:hint="cs"/>
          <w:rtl/>
        </w:rPr>
        <w:t xml:space="preserve">זה </w:t>
      </w:r>
      <w:r w:rsidR="00137F2B" w:rsidRPr="00A42784">
        <w:rPr>
          <w:rtl/>
        </w:rPr>
        <w:t xml:space="preserve">מעולם </w:t>
      </w:r>
      <w:r w:rsidR="00C53660" w:rsidRPr="00A42784">
        <w:rPr>
          <w:rFonts w:hint="cs"/>
          <w:rtl/>
        </w:rPr>
        <w:t xml:space="preserve">לא קרה </w:t>
      </w:r>
      <w:r w:rsidRPr="00A42784">
        <w:rPr>
          <w:rtl/>
        </w:rPr>
        <w:t xml:space="preserve">לפני כן. מעולם לא, לא בעמידה ולא בשכיבה, לא ביחד ולא לבד עד שהוא הגיע, ואודותיו לא ידעה מאומה. איך חדר לנבכי נשמתה? ואז היא היתה מזכירה לעצמה שהוא נורא מנוסה, מי יודע עם כמה בחורות, ואולי אפילו עם נשים מבוגרות שכב, נער שעשועים שלומד </w:t>
      </w:r>
      <w:r w:rsidR="002A673F">
        <w:rPr>
          <w:rFonts w:hint="cs"/>
          <w:rtl/>
        </w:rPr>
        <w:t>על</w:t>
      </w:r>
      <w:r w:rsidRPr="00A42784">
        <w:rPr>
          <w:rtl/>
        </w:rPr>
        <w:t xml:space="preserve"> רזי המין ועינוגי ה</w:t>
      </w:r>
      <w:r w:rsidR="002A673F">
        <w:rPr>
          <w:rFonts w:hint="cs"/>
          <w:rtl/>
        </w:rPr>
        <w:t>גוף הנשי</w:t>
      </w:r>
      <w:r w:rsidRPr="00A42784">
        <w:rPr>
          <w:rtl/>
        </w:rPr>
        <w:t xml:space="preserve"> על שפת הבריכה באחוז</w:t>
      </w:r>
      <w:r w:rsidR="002A673F">
        <w:rPr>
          <w:rFonts w:hint="cs"/>
          <w:rtl/>
        </w:rPr>
        <w:t>ת</w:t>
      </w:r>
      <w:r w:rsidRPr="00A42784">
        <w:rPr>
          <w:rtl/>
        </w:rPr>
        <w:t xml:space="preserve">ה של איזו רוזנת שזופה וקמוטה, מטופחת ככל שסכין המנתחים מרשה, עדיי זהב עבים על </w:t>
      </w:r>
      <w:r w:rsidR="00347B76">
        <w:rPr>
          <w:rFonts w:hint="cs"/>
          <w:rtl/>
        </w:rPr>
        <w:t>זרועותי</w:t>
      </w:r>
      <w:r w:rsidRPr="00A42784">
        <w:rPr>
          <w:rtl/>
        </w:rPr>
        <w:t xml:space="preserve">ה </w:t>
      </w:r>
      <w:r w:rsidR="00347B76">
        <w:rPr>
          <w:rFonts w:hint="cs"/>
          <w:rtl/>
        </w:rPr>
        <w:t xml:space="preserve">הגרומות </w:t>
      </w:r>
      <w:r w:rsidRPr="00A42784">
        <w:rPr>
          <w:rtl/>
        </w:rPr>
        <w:t xml:space="preserve">הצרובות משמש, צורחת בעונג בקולה החרוך מסיגריות כשהוא </w:t>
      </w:r>
      <w:r w:rsidR="00AD201B">
        <w:rPr>
          <w:rFonts w:hint="cs"/>
          <w:rtl/>
        </w:rPr>
        <w:t>מבצע</w:t>
      </w:r>
      <w:r w:rsidR="00AD201B" w:rsidRPr="00A42784">
        <w:rPr>
          <w:rtl/>
        </w:rPr>
        <w:t xml:space="preserve"> </w:t>
      </w:r>
      <w:r w:rsidRPr="00A42784">
        <w:rPr>
          <w:rtl/>
        </w:rPr>
        <w:t>בה את מעשיו, את כל מה שלימדה אותו היא וחברותיה להנאתן הפרטית.</w:t>
      </w:r>
      <w:r w:rsidR="00347B76">
        <w:rPr>
          <w:rFonts w:hint="cs"/>
          <w:rtl/>
        </w:rPr>
        <w:t xml:space="preserve"> זאת היתה תמונה שאיילה לא הבינה מהיכן הגיעה, אבל הזרועות השחומות הקמוטות שלהן הפחידו</w:t>
      </w:r>
      <w:r w:rsidR="002A673F">
        <w:rPr>
          <w:rFonts w:hint="cs"/>
          <w:rtl/>
        </w:rPr>
        <w:t xml:space="preserve"> [הרתיעו?]</w:t>
      </w:r>
      <w:r w:rsidR="00347B76">
        <w:rPr>
          <w:rFonts w:hint="cs"/>
          <w:rtl/>
        </w:rPr>
        <w:t xml:space="preserve"> אותה.</w:t>
      </w:r>
    </w:p>
    <w:p w14:paraId="5BAA6282" w14:textId="66EA831B" w:rsidR="00AD6A11" w:rsidRDefault="00AD6A11" w:rsidP="00B35656">
      <w:pPr>
        <w:rPr>
          <w:rtl/>
        </w:rPr>
      </w:pPr>
      <w:r w:rsidRPr="00A42784">
        <w:rPr>
          <w:rtl/>
        </w:rPr>
        <w:t xml:space="preserve">כל אותו יום העלתה במוחה את התרחישים הגרועים ביותר בשביל שלא תיפגע ולא תופתע, ולכן ליבה הלם בחזקה כאשר עלתה לדירתו במדרגות השחוקות, ביודעה </w:t>
      </w:r>
      <w:r w:rsidR="00AD201B">
        <w:rPr>
          <w:rFonts w:hint="cs"/>
          <w:rtl/>
        </w:rPr>
        <w:t xml:space="preserve">כי </w:t>
      </w:r>
      <w:r w:rsidRPr="00B35656">
        <w:rPr>
          <w:highlight w:val="green"/>
          <w:rtl/>
        </w:rPr>
        <w:t>ב</w:t>
      </w:r>
      <w:r w:rsidR="000E2EF8" w:rsidRPr="00B35656">
        <w:rPr>
          <w:rFonts w:hint="cs"/>
          <w:highlight w:val="green"/>
          <w:rtl/>
        </w:rPr>
        <w:t>וקע</w:t>
      </w:r>
      <w:r w:rsidR="000E2EF8">
        <w:rPr>
          <w:rFonts w:hint="cs"/>
          <w:rtl/>
        </w:rPr>
        <w:t xml:space="preserve"> </w:t>
      </w:r>
      <w:r w:rsidR="00B35656" w:rsidRPr="00A42784">
        <w:rPr>
          <w:rtl/>
        </w:rPr>
        <w:t xml:space="preserve">אור </w:t>
      </w:r>
      <w:r w:rsidR="000E2EF8">
        <w:rPr>
          <w:rFonts w:hint="cs"/>
          <w:rtl/>
        </w:rPr>
        <w:t>מה</w:t>
      </w:r>
      <w:r w:rsidRPr="00A42784">
        <w:rPr>
          <w:rtl/>
        </w:rPr>
        <w:t xml:space="preserve">דירה. </w:t>
      </w:r>
    </w:p>
    <w:p w14:paraId="3291FF2D" w14:textId="77777777" w:rsidR="002A673F" w:rsidRPr="00A42784" w:rsidRDefault="002A673F" w:rsidP="00F60821">
      <w:pPr>
        <w:rPr>
          <w:rtl/>
        </w:rPr>
      </w:pPr>
    </w:p>
    <w:p w14:paraId="25F7350B" w14:textId="77777777" w:rsidR="00AD6A11" w:rsidRPr="00317A1E" w:rsidRDefault="00625F36" w:rsidP="00317A1E">
      <w:pPr>
        <w:pStyle w:val="Heading2"/>
        <w:rPr>
          <w:rtl/>
        </w:rPr>
      </w:pPr>
      <w:r w:rsidRPr="00317A1E">
        <w:rPr>
          <w:rFonts w:hint="cs"/>
          <w:rtl/>
        </w:rPr>
        <w:t>מי יודע איפה זה שטרסבורג</w:t>
      </w:r>
    </w:p>
    <w:p w14:paraId="17BABCB8" w14:textId="77777777" w:rsidR="00AD6A11" w:rsidRPr="00A42784" w:rsidRDefault="00AD6A11" w:rsidP="00CE4003">
      <w:pPr>
        <w:rPr>
          <w:rtl/>
        </w:rPr>
      </w:pPr>
      <w:r w:rsidRPr="00A42784">
        <w:rPr>
          <w:rtl/>
        </w:rPr>
        <w:t xml:space="preserve">לפני דלת הדירה נעצרה, כי כל התרחישים שהעלתה בדעתה התפוגגו כאשר באו במגע עם המציאות: מהדירה </w:t>
      </w:r>
      <w:r w:rsidRPr="00B35656">
        <w:rPr>
          <w:highlight w:val="green"/>
          <w:rtl/>
        </w:rPr>
        <w:t>בקעה</w:t>
      </w:r>
      <w:r w:rsidRPr="00A42784">
        <w:rPr>
          <w:rtl/>
        </w:rPr>
        <w:t xml:space="preserve"> נגינת כינור. את זה לא דמיינה. כל ה</w:t>
      </w:r>
      <w:r w:rsidR="00CE4003">
        <w:rPr>
          <w:rFonts w:hint="cs"/>
          <w:rtl/>
        </w:rPr>
        <w:t>מ</w:t>
      </w:r>
      <w:r w:rsidRPr="00A42784">
        <w:rPr>
          <w:rtl/>
        </w:rPr>
        <w:t>ג</w:t>
      </w:r>
      <w:r w:rsidR="00CE4003">
        <w:rPr>
          <w:rFonts w:hint="cs"/>
          <w:rtl/>
        </w:rPr>
        <w:t>נ</w:t>
      </w:r>
      <w:r w:rsidRPr="00A42784">
        <w:rPr>
          <w:rtl/>
        </w:rPr>
        <w:t xml:space="preserve">נות שהכינה לעצמה במשך היום ע"י </w:t>
      </w:r>
      <w:r w:rsidR="00CE4003">
        <w:rPr>
          <w:rFonts w:hint="cs"/>
          <w:rtl/>
        </w:rPr>
        <w:t>הכנה ל</w:t>
      </w:r>
      <w:r w:rsidRPr="00A42784">
        <w:rPr>
          <w:rtl/>
        </w:rPr>
        <w:t xml:space="preserve">כל </w:t>
      </w:r>
      <w:r w:rsidR="00CE4003">
        <w:rPr>
          <w:rFonts w:hint="cs"/>
          <w:rtl/>
        </w:rPr>
        <w:t>תרחיש</w:t>
      </w:r>
      <w:r w:rsidRPr="00A42784">
        <w:rPr>
          <w:rtl/>
        </w:rPr>
        <w:t xml:space="preserve"> אפשרי קרסו מכיוון שלנגינת כינור היא לא </w:t>
      </w:r>
      <w:r w:rsidR="00CE4003">
        <w:rPr>
          <w:rFonts w:hint="cs"/>
          <w:rtl/>
        </w:rPr>
        <w:t>התכוננה</w:t>
      </w:r>
      <w:r w:rsidRPr="00A42784">
        <w:rPr>
          <w:rtl/>
        </w:rPr>
        <w:t xml:space="preserve">. </w:t>
      </w:r>
      <w:r w:rsidR="00D82915" w:rsidRPr="00A42784">
        <w:rPr>
          <w:rFonts w:hint="cs"/>
          <w:rtl/>
        </w:rPr>
        <w:t>היא</w:t>
      </w:r>
      <w:r w:rsidRPr="00A42784">
        <w:rPr>
          <w:rtl/>
        </w:rPr>
        <w:t xml:space="preserve"> החזירה </w:t>
      </w:r>
      <w:r w:rsidR="00D82915" w:rsidRPr="00A42784">
        <w:rPr>
          <w:rFonts w:hint="cs"/>
          <w:rtl/>
        </w:rPr>
        <w:t xml:space="preserve">בבהלה </w:t>
      </w:r>
      <w:r w:rsidRPr="00A42784">
        <w:rPr>
          <w:rtl/>
        </w:rPr>
        <w:t xml:space="preserve">את המפתח הממושש לילקוט האוניברסיטה </w:t>
      </w:r>
      <w:r w:rsidR="000D5F7C" w:rsidRPr="00A42784">
        <w:rPr>
          <w:rFonts w:hint="cs"/>
          <w:rtl/>
        </w:rPr>
        <w:t>שלה (</w:t>
      </w:r>
      <w:r w:rsidRPr="00A42784">
        <w:rPr>
          <w:rtl/>
        </w:rPr>
        <w:t>שלתוכו דחסה רק תחתונים וחולצה להחלפה ומברשת שיניים, לא יותר מזה כי לא רצתה במקרה שהכל יתקלקל לחזור הביתה ולפרוק בתסכול וביאוש מטען גדול מדי. גם לא רצתה שהוא יסתכל על מה שהביאה, ויחשוב שבאה להתנחל אצלו ויבהל או ילעג לה ויגיד שלא התכוון, שהיא לקחה את זה יותר מדי ברצינות) ודפקה בדלת.</w:t>
      </w:r>
    </w:p>
    <w:p w14:paraId="71E68A86" w14:textId="77777777" w:rsidR="00AD6A11" w:rsidRPr="00A42784" w:rsidRDefault="00AD6A11" w:rsidP="00F60821">
      <w:pPr>
        <w:rPr>
          <w:rtl/>
        </w:rPr>
      </w:pPr>
      <w:r w:rsidRPr="00A42784">
        <w:rPr>
          <w:rtl/>
        </w:rPr>
        <w:t>הנגינה פסקה. "רק רגע," אמר הקול. היא שמעה צעדים והדלת נפתחה.</w:t>
      </w:r>
    </w:p>
    <w:p w14:paraId="345D32E9" w14:textId="102EEF33" w:rsidR="00AD6A11" w:rsidRPr="00A42784" w:rsidRDefault="00AD6A11" w:rsidP="009B5DA9">
      <w:pPr>
        <w:rPr>
          <w:rtl/>
        </w:rPr>
      </w:pPr>
      <w:r w:rsidRPr="00A42784">
        <w:rPr>
          <w:rtl/>
        </w:rPr>
        <w:t>הבחור שפתח את הדלת דמה לאלכס, א</w:t>
      </w:r>
      <w:r w:rsidR="002A673F">
        <w:rPr>
          <w:rFonts w:hint="cs"/>
          <w:rtl/>
        </w:rPr>
        <w:t>מנם</w:t>
      </w:r>
      <w:r w:rsidRPr="00A42784">
        <w:rPr>
          <w:rtl/>
        </w:rPr>
        <w:t xml:space="preserve"> </w:t>
      </w:r>
      <w:r w:rsidR="00121223">
        <w:rPr>
          <w:rFonts w:hint="cs"/>
          <w:rtl/>
        </w:rPr>
        <w:t>לא גבוה כמו</w:t>
      </w:r>
      <w:r w:rsidR="007B170F">
        <w:rPr>
          <w:rFonts w:hint="cs"/>
          <w:rtl/>
        </w:rPr>
        <w:t>ת</w:t>
      </w:r>
      <w:r w:rsidR="00121223">
        <w:rPr>
          <w:rFonts w:hint="cs"/>
          <w:rtl/>
        </w:rPr>
        <w:t xml:space="preserve">ו, </w:t>
      </w:r>
      <w:r w:rsidR="007B170F">
        <w:rPr>
          <w:rFonts w:hint="cs"/>
          <w:rtl/>
        </w:rPr>
        <w:t>ו</w:t>
      </w:r>
      <w:r w:rsidR="009B5DA9">
        <w:rPr>
          <w:rFonts w:hint="cs"/>
          <w:rtl/>
        </w:rPr>
        <w:t>אף</w:t>
      </w:r>
      <w:r w:rsidR="002A673F">
        <w:rPr>
          <w:rFonts w:hint="cs"/>
          <w:rtl/>
        </w:rPr>
        <w:t xml:space="preserve"> </w:t>
      </w:r>
      <w:r w:rsidR="00D23D32">
        <w:rPr>
          <w:rFonts w:hint="cs"/>
          <w:rtl/>
        </w:rPr>
        <w:t>צנום</w:t>
      </w:r>
      <w:r w:rsidR="002A673F">
        <w:rPr>
          <w:rFonts w:hint="cs"/>
          <w:rtl/>
        </w:rPr>
        <w:t xml:space="preserve"> </w:t>
      </w:r>
      <w:r w:rsidR="007B170F">
        <w:rPr>
          <w:rFonts w:hint="cs"/>
          <w:rtl/>
        </w:rPr>
        <w:t xml:space="preserve">בהרבה </w:t>
      </w:r>
      <w:r w:rsidRPr="00A42784">
        <w:rPr>
          <w:rtl/>
        </w:rPr>
        <w:t>ממנ</w:t>
      </w:r>
      <w:r w:rsidR="00D23D32">
        <w:rPr>
          <w:rFonts w:hint="cs"/>
          <w:rtl/>
        </w:rPr>
        <w:t>ו</w:t>
      </w:r>
      <w:r w:rsidRPr="00A42784">
        <w:rPr>
          <w:rtl/>
        </w:rPr>
        <w:t>, נטול רוב מסת השרירים של אלכס</w:t>
      </w:r>
      <w:r w:rsidR="00795475">
        <w:rPr>
          <w:rFonts w:hint="cs"/>
          <w:rtl/>
        </w:rPr>
        <w:t xml:space="preserve"> ועם זאת דומה וגו'</w:t>
      </w:r>
      <w:r w:rsidRPr="00A42784">
        <w:rPr>
          <w:rtl/>
        </w:rPr>
        <w:t>. זיפים מעטים, בהירים כפל</w:t>
      </w:r>
      <w:r w:rsidR="00D23D32">
        <w:rPr>
          <w:rtl/>
        </w:rPr>
        <w:t>ומה על פניו הסגירו את גילו ה</w:t>
      </w:r>
      <w:r w:rsidR="00D23D32">
        <w:rPr>
          <w:rFonts w:hint="cs"/>
          <w:rtl/>
        </w:rPr>
        <w:t>רך</w:t>
      </w:r>
      <w:r w:rsidRPr="00A42784">
        <w:rPr>
          <w:rtl/>
        </w:rPr>
        <w:t>, ותלתלים בהירים מאד, הרבה יותר בהירים מאשר הרעמה החולית של אלכס ע</w:t>
      </w:r>
      <w:r w:rsidR="00121223">
        <w:rPr>
          <w:rtl/>
        </w:rPr>
        <w:t>יטרו את פניו הנעימות, המחייכות.</w:t>
      </w:r>
      <w:r w:rsidR="009B5DA9">
        <w:rPr>
          <w:rFonts w:hint="cs"/>
          <w:rtl/>
        </w:rPr>
        <w:t xml:space="preserve"> [סליחה? זה זבל]</w:t>
      </w:r>
    </w:p>
    <w:p w14:paraId="7676F4C6" w14:textId="77777777" w:rsidR="00AD6A11" w:rsidRPr="00A42784" w:rsidRDefault="00AD6A11" w:rsidP="00F60821">
      <w:pPr>
        <w:rPr>
          <w:rtl/>
        </w:rPr>
      </w:pPr>
      <w:r w:rsidRPr="00A42784">
        <w:rPr>
          <w:rtl/>
        </w:rPr>
        <w:t>"סליחה," היא אמרה, והיתה בורחת לו מצאה דרך מכובדת לעשות זאת.</w:t>
      </w:r>
    </w:p>
    <w:p w14:paraId="4C9951DB" w14:textId="77777777" w:rsidR="00AD6A11" w:rsidRPr="00A42784" w:rsidRDefault="00AD6A11" w:rsidP="00F60821">
      <w:pPr>
        <w:rPr>
          <w:rtl/>
        </w:rPr>
      </w:pPr>
      <w:r w:rsidRPr="00A42784">
        <w:rPr>
          <w:rtl/>
        </w:rPr>
        <w:t xml:space="preserve">"את איילה?" הוא אמר, החיוך לא מש מפניו. </w:t>
      </w:r>
    </w:p>
    <w:p w14:paraId="30E61733" w14:textId="77777777" w:rsidR="00AD6A11" w:rsidRPr="00A42784" w:rsidRDefault="00AD6A11" w:rsidP="00F60821">
      <w:pPr>
        <w:rPr>
          <w:rtl/>
        </w:rPr>
      </w:pPr>
      <w:r w:rsidRPr="00A42784">
        <w:rPr>
          <w:rtl/>
        </w:rPr>
        <w:t>"כן."</w:t>
      </w:r>
    </w:p>
    <w:p w14:paraId="0614D4CD" w14:textId="77777777" w:rsidR="00AD6A11" w:rsidRPr="00A42784" w:rsidRDefault="00AD6A11" w:rsidP="00F60821">
      <w:pPr>
        <w:rPr>
          <w:rtl/>
        </w:rPr>
      </w:pPr>
      <w:r w:rsidRPr="00A42784">
        <w:rPr>
          <w:rtl/>
        </w:rPr>
        <w:t>"בואי, תיכנסי. אני תיאו, האח של אלכס."</w:t>
      </w:r>
    </w:p>
    <w:p w14:paraId="683464B5" w14:textId="77777777" w:rsidR="00AD6A11" w:rsidRPr="00A42784" w:rsidRDefault="00AD6A11" w:rsidP="00F60821">
      <w:pPr>
        <w:rPr>
          <w:rtl/>
        </w:rPr>
      </w:pPr>
      <w:r w:rsidRPr="00A42784">
        <w:rPr>
          <w:rtl/>
        </w:rPr>
        <w:t>"אלכס לא נמצא?"</w:t>
      </w:r>
    </w:p>
    <w:p w14:paraId="3D086259" w14:textId="77777777" w:rsidR="00AD6A11" w:rsidRPr="00A42784" w:rsidRDefault="00AD6A11" w:rsidP="00F60821">
      <w:pPr>
        <w:rPr>
          <w:rtl/>
        </w:rPr>
      </w:pPr>
      <w:r w:rsidRPr="00A42784">
        <w:rPr>
          <w:rtl/>
        </w:rPr>
        <w:t>הוא סגר אחריה את הדלת והוביל אותה לסלון. "שבי בבקשה."</w:t>
      </w:r>
    </w:p>
    <w:p w14:paraId="05B1CE12" w14:textId="77777777" w:rsidR="00AD6A11" w:rsidRPr="00A42784" w:rsidRDefault="00121223" w:rsidP="00F60821">
      <w:pPr>
        <w:rPr>
          <w:rtl/>
        </w:rPr>
      </w:pPr>
      <w:r>
        <w:rPr>
          <w:rFonts w:hint="cs"/>
          <w:rtl/>
        </w:rPr>
        <w:t xml:space="preserve">היא היתה גבוהה מעט מהאח אבל ללא ספק הוא יוכל להכניע אותה [במאבק??? פיזי]. </w:t>
      </w:r>
      <w:r w:rsidR="00AD6A11" w:rsidRPr="00A42784">
        <w:rPr>
          <w:rtl/>
        </w:rPr>
        <w:t>מה הם בדיוק תכננו לעשות לה? אם תצעק, מישהו ישמע?</w:t>
      </w:r>
      <w:r w:rsidR="00795475">
        <w:rPr>
          <w:rFonts w:hint="cs"/>
          <w:rtl/>
        </w:rPr>
        <w:t xml:space="preserve"> [לא ברור שזה הדבר הראשון שהיא חושבת עליו]</w:t>
      </w:r>
    </w:p>
    <w:p w14:paraId="113B44EF" w14:textId="2396F604" w:rsidR="00AD6A11" w:rsidRPr="00A42784" w:rsidRDefault="00B35656" w:rsidP="00F60821">
      <w:pPr>
        <w:rPr>
          <w:rtl/>
        </w:rPr>
      </w:pPr>
      <w:r>
        <w:rPr>
          <w:rtl/>
        </w:rPr>
        <w:t xml:space="preserve">על הכורסה היה מונח כינור, ומול </w:t>
      </w:r>
      <w:r w:rsidR="00AD6A11" w:rsidRPr="00A42784">
        <w:rPr>
          <w:rtl/>
        </w:rPr>
        <w:t>דלת המרפסת הפתוחה לרווחה עמד כָּן עם חוברת תוים. האח הזה לא יכול היה להזיק לה מאד, היא החליטה כשהתישבה ליד הכינור.</w:t>
      </w:r>
    </w:p>
    <w:p w14:paraId="29D047BD" w14:textId="77777777" w:rsidR="00AD6A11" w:rsidRPr="00A42784" w:rsidRDefault="00AD6A11" w:rsidP="00F60821">
      <w:pPr>
        <w:rPr>
          <w:rtl/>
        </w:rPr>
      </w:pPr>
      <w:r w:rsidRPr="00A42784">
        <w:rPr>
          <w:rtl/>
        </w:rPr>
        <w:t>"אלכס התעכב קצת," תיאו אמר לה. "הוא אמר שאם תבואי לפניו אז שנזמין פיצה. הוא השאיר כסף." הוא הצביע על שני שטרות של 100 ₪ שהיו מונחים על השולחן. "כבר גוועתי ברעב, חשבתי שתגיעי יותר מוקדם."</w:t>
      </w:r>
    </w:p>
    <w:p w14:paraId="365CD901" w14:textId="77777777" w:rsidR="00AD6A11" w:rsidRPr="00A42784" w:rsidRDefault="00AD6A11" w:rsidP="00F60821">
      <w:pPr>
        <w:rPr>
          <w:rtl/>
        </w:rPr>
      </w:pPr>
      <w:r w:rsidRPr="00A42784">
        <w:rPr>
          <w:rtl/>
        </w:rPr>
        <w:t>"אה..."</w:t>
      </w:r>
    </w:p>
    <w:p w14:paraId="22FDCFCF" w14:textId="77777777" w:rsidR="00AD6A11" w:rsidRPr="00A42784" w:rsidRDefault="00AD6A11" w:rsidP="00F60821">
      <w:pPr>
        <w:rPr>
          <w:rtl/>
        </w:rPr>
      </w:pPr>
      <w:r w:rsidRPr="00A42784">
        <w:rPr>
          <w:rtl/>
        </w:rPr>
        <w:t>"את אוהבת פיצה?" הוא שאל פתאם בדאגה.</w:t>
      </w:r>
    </w:p>
    <w:p w14:paraId="7E1A06DF" w14:textId="77777777" w:rsidR="00AD6A11" w:rsidRPr="00A42784" w:rsidRDefault="00AD6A11" w:rsidP="00F60821">
      <w:pPr>
        <w:rPr>
          <w:rtl/>
        </w:rPr>
      </w:pPr>
      <w:r w:rsidRPr="00A42784">
        <w:rPr>
          <w:rtl/>
        </w:rPr>
        <w:t>"כן, פיצה זה בסדר."</w:t>
      </w:r>
    </w:p>
    <w:p w14:paraId="47868E93" w14:textId="77777777" w:rsidR="00AD6A11" w:rsidRPr="00A42784" w:rsidRDefault="00AD6A11" w:rsidP="00DE1777">
      <w:pPr>
        <w:rPr>
          <w:rtl/>
        </w:rPr>
      </w:pPr>
      <w:r w:rsidRPr="00A42784">
        <w:rPr>
          <w:rtl/>
        </w:rPr>
        <w:t>היא נסתה ל</w:t>
      </w:r>
      <w:r w:rsidR="00DE1777">
        <w:rPr>
          <w:rFonts w:hint="cs"/>
          <w:rtl/>
        </w:rPr>
        <w:t>העריך את</w:t>
      </w:r>
      <w:r w:rsidRPr="00A42784">
        <w:rPr>
          <w:rtl/>
        </w:rPr>
        <w:t xml:space="preserve"> מצבה בשעה שהאח התקשר והזמין. לא תודה, היא לא אוכלת אננס על הפיצה. וגם לא אנשובי. הוא היה חביב ביותר, היא לא רצתה להרגיש כל-כך נינוחה.</w:t>
      </w:r>
      <w:r w:rsidR="00A10788">
        <w:rPr>
          <w:rFonts w:hint="cs"/>
          <w:rtl/>
        </w:rPr>
        <w:t xml:space="preserve"> [חביב מדי, זה חוזר ומעצבן]</w:t>
      </w:r>
    </w:p>
    <w:p w14:paraId="10187718" w14:textId="77777777" w:rsidR="00AD6A11" w:rsidRPr="00A42784" w:rsidRDefault="00AD6A11" w:rsidP="00F60821">
      <w:pPr>
        <w:rPr>
          <w:rtl/>
        </w:rPr>
      </w:pPr>
      <w:r w:rsidRPr="00A42784">
        <w:rPr>
          <w:rtl/>
        </w:rPr>
        <w:t>"מי קורא פה כל כך הרבה ספרים באנגלית?" היא שאלה כשניתק.</w:t>
      </w:r>
    </w:p>
    <w:p w14:paraId="159D9775" w14:textId="77777777" w:rsidR="00AD6A11" w:rsidRPr="00A42784" w:rsidRDefault="00AD6A11" w:rsidP="00F60821">
      <w:pPr>
        <w:rPr>
          <w:rtl/>
        </w:rPr>
      </w:pPr>
      <w:r w:rsidRPr="00A42784">
        <w:rPr>
          <w:rtl/>
        </w:rPr>
        <w:t xml:space="preserve">"אה, </w:t>
      </w:r>
      <w:r w:rsidR="00457806">
        <w:rPr>
          <w:rFonts w:hint="cs"/>
          <w:rtl/>
        </w:rPr>
        <w:t xml:space="preserve">הייתי שמח להגיד שזה אני אבל אם להודות על האמת </w:t>
      </w:r>
      <w:r w:rsidRPr="00A42784">
        <w:rPr>
          <w:rtl/>
        </w:rPr>
        <w:t>זה בעיקר אלכס קורא."</w:t>
      </w:r>
    </w:p>
    <w:p w14:paraId="59C81EC5" w14:textId="77777777" w:rsidR="00AD6A11" w:rsidRPr="00A42784" w:rsidRDefault="00AD6A11" w:rsidP="00F60821">
      <w:pPr>
        <w:rPr>
          <w:rtl/>
        </w:rPr>
      </w:pPr>
      <w:r w:rsidRPr="00A42784">
        <w:rPr>
          <w:rtl/>
        </w:rPr>
        <w:t>"אבל... למה לקרא ספרות רוסית באנגלית? תרגמו את זה גם לעברית אם אני לא טועה."</w:t>
      </w:r>
    </w:p>
    <w:p w14:paraId="6D515F67" w14:textId="739B3364" w:rsidR="00AD6A11" w:rsidRPr="00A42784" w:rsidRDefault="00AD6A11" w:rsidP="00457806">
      <w:pPr>
        <w:rPr>
          <w:rtl/>
        </w:rPr>
      </w:pPr>
      <w:r w:rsidRPr="00A42784">
        <w:rPr>
          <w:rtl/>
        </w:rPr>
        <w:lastRenderedPageBreak/>
        <w:t>"אין לי מושג מה תרגמו. הוא לא טוב כל</w:t>
      </w:r>
      <w:r w:rsidR="00457806">
        <w:rPr>
          <w:rFonts w:hint="cs"/>
          <w:rtl/>
        </w:rPr>
        <w:t>-</w:t>
      </w:r>
      <w:r w:rsidRPr="00A42784">
        <w:rPr>
          <w:rtl/>
        </w:rPr>
        <w:t>כך בקריאה בעברית."</w:t>
      </w:r>
    </w:p>
    <w:p w14:paraId="65C5EB93" w14:textId="77777777" w:rsidR="00AD6A11" w:rsidRPr="00A42784" w:rsidRDefault="00AD6A11" w:rsidP="00F60821">
      <w:pPr>
        <w:rPr>
          <w:rtl/>
        </w:rPr>
      </w:pPr>
      <w:r w:rsidRPr="00A42784">
        <w:rPr>
          <w:rtl/>
        </w:rPr>
        <w:t>"אז למה הוא לא קורא את המקור?"</w:t>
      </w:r>
    </w:p>
    <w:p w14:paraId="74EB5BAA" w14:textId="77777777" w:rsidR="00AD6A11" w:rsidRPr="00A42784" w:rsidRDefault="00AD6A11" w:rsidP="00F60821">
      <w:pPr>
        <w:rPr>
          <w:rtl/>
        </w:rPr>
      </w:pPr>
      <w:r w:rsidRPr="00A42784">
        <w:rPr>
          <w:rtl/>
        </w:rPr>
        <w:t>"ברוסית את מתכוונת?"</w:t>
      </w:r>
    </w:p>
    <w:p w14:paraId="04286CDE" w14:textId="77777777" w:rsidR="00AD6A11" w:rsidRPr="00A42784" w:rsidRDefault="00AD6A11" w:rsidP="00F60821">
      <w:pPr>
        <w:rPr>
          <w:rtl/>
        </w:rPr>
      </w:pPr>
      <w:r w:rsidRPr="00A42784">
        <w:rPr>
          <w:rtl/>
        </w:rPr>
        <w:t>"כן..."</w:t>
      </w:r>
    </w:p>
    <w:p w14:paraId="1DE5278A" w14:textId="77777777" w:rsidR="00AD6A11" w:rsidRPr="00A42784" w:rsidRDefault="00AD6A11" w:rsidP="00F60821">
      <w:pPr>
        <w:rPr>
          <w:rtl/>
        </w:rPr>
      </w:pPr>
      <w:r w:rsidRPr="00A42784">
        <w:rPr>
          <w:rtl/>
        </w:rPr>
        <w:t>"איך הוא יקרא ברוסית?"</w:t>
      </w:r>
    </w:p>
    <w:p w14:paraId="7B2A9705" w14:textId="0D7FCC55" w:rsidR="00AD6A11" w:rsidRDefault="00AD6A11" w:rsidP="00F60821">
      <w:pPr>
        <w:rPr>
          <w:rtl/>
        </w:rPr>
      </w:pPr>
      <w:r w:rsidRPr="00A42784">
        <w:rPr>
          <w:rtl/>
        </w:rPr>
        <w:t>"כי...</w:t>
      </w:r>
      <w:r w:rsidR="00457806">
        <w:rPr>
          <w:rFonts w:hint="cs"/>
          <w:rtl/>
        </w:rPr>
        <w:t xml:space="preserve"> יש חנויות ספרים ברוסית בארץ, אני חושבת.</w:t>
      </w:r>
      <w:r w:rsidRPr="00A42784">
        <w:rPr>
          <w:rtl/>
        </w:rPr>
        <w:t>"</w:t>
      </w:r>
    </w:p>
    <w:p w14:paraId="7ACE7EB7" w14:textId="3DA2275F" w:rsidR="002A2EC9" w:rsidRDefault="002A2EC9" w:rsidP="00F60821">
      <w:pPr>
        <w:rPr>
          <w:rtl/>
        </w:rPr>
      </w:pPr>
      <w:r>
        <w:rPr>
          <w:rFonts w:hint="cs"/>
          <w:rtl/>
        </w:rPr>
        <w:t>"אבל הוא לא יודע רוסית בכלל."</w:t>
      </w:r>
    </w:p>
    <w:p w14:paraId="10CD45ED" w14:textId="133292D8" w:rsidR="002A2EC9" w:rsidRPr="00A42784" w:rsidRDefault="002A2EC9" w:rsidP="00F60821">
      <w:pPr>
        <w:rPr>
          <w:rtl/>
        </w:rPr>
      </w:pPr>
      <w:r>
        <w:rPr>
          <w:rFonts w:hint="cs"/>
          <w:rtl/>
        </w:rPr>
        <w:t>"הוא לא??"</w:t>
      </w:r>
    </w:p>
    <w:p w14:paraId="2BF09C5E" w14:textId="286DCACD" w:rsidR="00AD6A11" w:rsidRPr="00A42784" w:rsidRDefault="00AD6A11" w:rsidP="00F60821">
      <w:pPr>
        <w:rPr>
          <w:rtl/>
        </w:rPr>
      </w:pPr>
      <w:r w:rsidRPr="00A42784">
        <w:rPr>
          <w:rtl/>
        </w:rPr>
        <w:t>"</w:t>
      </w:r>
      <w:r w:rsidR="002A2EC9">
        <w:rPr>
          <w:rFonts w:hint="cs"/>
          <w:rtl/>
        </w:rPr>
        <w:t>חשבת שאנחנו</w:t>
      </w:r>
      <w:r w:rsidRPr="00A42784">
        <w:rPr>
          <w:rtl/>
        </w:rPr>
        <w:t xml:space="preserve"> רוסיים?"</w:t>
      </w:r>
    </w:p>
    <w:p w14:paraId="48AB9E3C" w14:textId="72533449" w:rsidR="00AD6A11" w:rsidRDefault="00AD6A11" w:rsidP="00F60821">
      <w:pPr>
        <w:rPr>
          <w:rtl/>
        </w:rPr>
      </w:pPr>
      <w:r w:rsidRPr="00A42784">
        <w:rPr>
          <w:rtl/>
        </w:rPr>
        <w:t>"לא, ברור שלא</w:t>
      </w:r>
      <w:r w:rsidR="002A2EC9">
        <w:rPr>
          <w:rFonts w:hint="cs"/>
          <w:rtl/>
        </w:rPr>
        <w:t>,</w:t>
      </w:r>
      <w:r w:rsidRPr="00A42784">
        <w:rPr>
          <w:rtl/>
        </w:rPr>
        <w:t xml:space="preserve"> ברור שאתם ישראלים. התכוונתי שלפני שעליתם מרוסיה..."</w:t>
      </w:r>
    </w:p>
    <w:p w14:paraId="7AE246B3" w14:textId="77777777" w:rsidR="00A10788" w:rsidRDefault="00A10788" w:rsidP="00F60821">
      <w:pPr>
        <w:rPr>
          <w:rtl/>
        </w:rPr>
      </w:pPr>
      <w:r>
        <w:rPr>
          <w:rFonts w:hint="cs"/>
          <w:rtl/>
        </w:rPr>
        <w:t>[מכאן זה מחורבן]</w:t>
      </w:r>
    </w:p>
    <w:p w14:paraId="55BF383D" w14:textId="77777777" w:rsidR="00A10788" w:rsidRDefault="00A10788" w:rsidP="00F60821">
      <w:pPr>
        <w:rPr>
          <w:rtl/>
        </w:rPr>
      </w:pPr>
      <w:r>
        <w:rPr>
          <w:rFonts w:hint="cs"/>
          <w:rtl/>
        </w:rPr>
        <w:t xml:space="preserve">"אבל לא עלינו מרוסיה. </w:t>
      </w:r>
      <w:r w:rsidR="007568C2">
        <w:rPr>
          <w:rFonts w:hint="cs"/>
          <w:rtl/>
        </w:rPr>
        <w:t>אני באופן אישי בכלל לא עליתי לשום מקום, וברגע שיהיה אפשר אני אחזור."</w:t>
      </w:r>
    </w:p>
    <w:p w14:paraId="23DD55B4" w14:textId="77777777" w:rsidR="007568C2" w:rsidRDefault="007568C2" w:rsidP="00F60821">
      <w:pPr>
        <w:rPr>
          <w:rtl/>
        </w:rPr>
      </w:pPr>
      <w:r>
        <w:rPr>
          <w:rFonts w:hint="cs"/>
          <w:rtl/>
        </w:rPr>
        <w:t>"אהה."</w:t>
      </w:r>
    </w:p>
    <w:p w14:paraId="7D2D9030" w14:textId="77777777" w:rsidR="007568C2" w:rsidRDefault="007568C2" w:rsidP="00F60821">
      <w:pPr>
        <w:rPr>
          <w:rtl/>
        </w:rPr>
      </w:pPr>
      <w:r>
        <w:rPr>
          <w:rFonts w:hint="cs"/>
          <w:rtl/>
        </w:rPr>
        <w:t>"אלכס עלה. אני חושב. כן, כי הוא היה בצבא אז הוא בטח עלה. נשמע סביר."</w:t>
      </w:r>
    </w:p>
    <w:p w14:paraId="58016B4F" w14:textId="77777777" w:rsidR="007568C2" w:rsidRDefault="007568C2" w:rsidP="00F60821">
      <w:pPr>
        <w:rPr>
          <w:rtl/>
        </w:rPr>
      </w:pPr>
      <w:r>
        <w:rPr>
          <w:rFonts w:hint="cs"/>
          <w:rtl/>
        </w:rPr>
        <w:t>"לא התכוונתי לרוסיה, התכוונתי ברית המועצות לשעבר."</w:t>
      </w:r>
    </w:p>
    <w:p w14:paraId="497EA8DD" w14:textId="77777777" w:rsidR="007568C2" w:rsidRDefault="007568C2" w:rsidP="00F60821">
      <w:pPr>
        <w:rPr>
          <w:rtl/>
        </w:rPr>
      </w:pPr>
      <w:r>
        <w:rPr>
          <w:rFonts w:hint="cs"/>
          <w:rtl/>
        </w:rPr>
        <w:t xml:space="preserve">הוא לא הכיר את המונח. "אני נמצא פה רק </w:t>
      </w:r>
      <w:r>
        <w:t>X</w:t>
      </w:r>
      <w:r>
        <w:rPr>
          <w:rFonts w:hint="cs"/>
          <w:rtl/>
        </w:rPr>
        <w:t xml:space="preserve"> שנים / אני לא גר פה במדינה הזאת הרבה זמן, בשביל להכיר הכל."</w:t>
      </w:r>
    </w:p>
    <w:p w14:paraId="1B210718" w14:textId="77777777" w:rsidR="007568C2" w:rsidRDefault="007568C2" w:rsidP="00F60821">
      <w:pPr>
        <w:rPr>
          <w:rtl/>
        </w:rPr>
      </w:pPr>
      <w:r>
        <w:rPr>
          <w:rFonts w:hint="cs"/>
          <w:rtl/>
        </w:rPr>
        <w:t>"דווקא אתה מדבר עברית כמו מישהו שגר פה כל החיים, או כמעט כל החיים. אין לך מבטא."</w:t>
      </w:r>
    </w:p>
    <w:p w14:paraId="5D19F145" w14:textId="06C68133" w:rsidR="007568C2" w:rsidRDefault="007568C2" w:rsidP="00F60821">
      <w:pPr>
        <w:rPr>
          <w:rtl/>
        </w:rPr>
      </w:pPr>
      <w:r>
        <w:rPr>
          <w:rFonts w:hint="cs"/>
          <w:rtl/>
        </w:rPr>
        <w:t>"א</w:t>
      </w:r>
      <w:r w:rsidR="002A2EC9">
        <w:rPr>
          <w:rFonts w:hint="cs"/>
          <w:rtl/>
        </w:rPr>
        <w:t>ה</w:t>
      </w:r>
      <w:r>
        <w:rPr>
          <w:rFonts w:hint="cs"/>
          <w:rtl/>
        </w:rPr>
        <w:t>ה... המבטא מבלבל. כן, אני מתאמץ."</w:t>
      </w:r>
    </w:p>
    <w:p w14:paraId="4749BDD5" w14:textId="77777777" w:rsidR="007568C2" w:rsidRPr="00A42784" w:rsidRDefault="007568C2" w:rsidP="00F60821">
      <w:pPr>
        <w:rPr>
          <w:rtl/>
        </w:rPr>
      </w:pPr>
      <w:r>
        <w:rPr>
          <w:rFonts w:hint="cs"/>
          <w:rtl/>
        </w:rPr>
        <w:t>היא ישבה בכורסתה הרעועה מהערב הקודם. / כורסתה הרעועה מהערב הקודם היתה גדושה בתוים וגו' והיא התיישבה על הספה, גם היא במצב רעוע למדי ומרופדת אף היא באותו ריפוד חום-כתום חינני, מאובק ו</w:t>
      </w:r>
      <w:r>
        <w:t>frayed</w:t>
      </w:r>
      <w:r>
        <w:rPr>
          <w:rFonts w:hint="cs"/>
          <w:rtl/>
        </w:rPr>
        <w:t>.</w:t>
      </w:r>
    </w:p>
    <w:p w14:paraId="73045F14" w14:textId="77777777" w:rsidR="00C245E9" w:rsidRDefault="00C245E9" w:rsidP="00F60821">
      <w:pPr>
        <w:rPr>
          <w:rtl/>
        </w:rPr>
      </w:pPr>
      <w:r>
        <w:rPr>
          <w:rFonts w:hint="cs"/>
          <w:rtl/>
        </w:rPr>
        <w:t xml:space="preserve">[אני לא יודעת אם הדיאלוג הבא נשאר. אם לא </w:t>
      </w:r>
      <w:r>
        <w:rPr>
          <w:rtl/>
        </w:rPr>
        <w:t>–</w:t>
      </w:r>
      <w:r>
        <w:rPr>
          <w:rFonts w:hint="cs"/>
          <w:rtl/>
        </w:rPr>
        <w:t xml:space="preserve"> היא עדיין לא יודעת מאיפה הם הגיעו וכל ההלצה על מלכי בריטניה לא קשורה.]</w:t>
      </w:r>
    </w:p>
    <w:p w14:paraId="09C08625" w14:textId="77777777" w:rsidR="00AD6A11" w:rsidRPr="00A42784" w:rsidRDefault="00AD6A11" w:rsidP="00F60821">
      <w:pPr>
        <w:rPr>
          <w:rtl/>
        </w:rPr>
      </w:pPr>
      <w:r w:rsidRPr="00A42784">
        <w:rPr>
          <w:rtl/>
        </w:rPr>
        <w:t>תיאו צחק. "לא עלינו מרוסיה, עלינו מאנגליה."</w:t>
      </w:r>
    </w:p>
    <w:p w14:paraId="39E6E0EE" w14:textId="77777777" w:rsidR="00AD6A11" w:rsidRDefault="00AD6A11" w:rsidP="00F60821">
      <w:pPr>
        <w:rPr>
          <w:rtl/>
        </w:rPr>
      </w:pPr>
      <w:r w:rsidRPr="00A42784">
        <w:rPr>
          <w:rtl/>
        </w:rPr>
        <w:t>"מאנגליה??"</w:t>
      </w:r>
    </w:p>
    <w:p w14:paraId="3760E1E1" w14:textId="01537AFE" w:rsidR="00AD6A11" w:rsidRPr="00A42784" w:rsidRDefault="00A10788" w:rsidP="007E4155">
      <w:pPr>
        <w:rPr>
          <w:rtl/>
        </w:rPr>
      </w:pPr>
      <w:r>
        <w:rPr>
          <w:rFonts w:hint="cs"/>
          <w:rtl/>
        </w:rPr>
        <w:t xml:space="preserve">"אנחנו לא רוסים. </w:t>
      </w:r>
      <w:r w:rsidR="00AD6A11" w:rsidRPr="00A42784">
        <w:rPr>
          <w:rtl/>
        </w:rPr>
        <w:t>הוא לא מדבר על עצמו הרבה, אה? אבל אנגלית ורוסית, איך זה יכול להשמע לך אותו מבטא?"</w:t>
      </w:r>
    </w:p>
    <w:p w14:paraId="1AC653C0" w14:textId="77777777" w:rsidR="00AD6A11" w:rsidRPr="00A42784" w:rsidRDefault="00AD6A11" w:rsidP="00F60821">
      <w:pPr>
        <w:rPr>
          <w:rtl/>
        </w:rPr>
      </w:pPr>
      <w:r w:rsidRPr="00A42784">
        <w:rPr>
          <w:rtl/>
        </w:rPr>
        <w:t>"אין לכם כמעט מבטא בעצם."</w:t>
      </w:r>
      <w:r w:rsidR="00457806">
        <w:rPr>
          <w:rFonts w:hint="cs"/>
          <w:rtl/>
        </w:rPr>
        <w:t xml:space="preserve"> [אז למה בכלל היא חשבה שהם זרים?]</w:t>
      </w:r>
    </w:p>
    <w:p w14:paraId="4587AC84" w14:textId="77777777" w:rsidR="00AD6A11" w:rsidRPr="00A42784" w:rsidRDefault="00AD6A11" w:rsidP="00F60821">
      <w:pPr>
        <w:rPr>
          <w:rtl/>
        </w:rPr>
      </w:pPr>
      <w:r w:rsidRPr="00A42784">
        <w:rPr>
          <w:rtl/>
        </w:rPr>
        <w:t>"אז למה חשבת רוסיה?"</w:t>
      </w:r>
    </w:p>
    <w:p w14:paraId="00F20D89" w14:textId="240F888D" w:rsidR="00AD6A11" w:rsidRPr="00A42784" w:rsidRDefault="00AD6A11" w:rsidP="000F5EFA">
      <w:pPr>
        <w:rPr>
          <w:rtl/>
        </w:rPr>
      </w:pPr>
      <w:r w:rsidRPr="00A42784">
        <w:rPr>
          <w:rtl/>
        </w:rPr>
        <w:t>"</w:t>
      </w:r>
      <w:r w:rsidR="000F5EFA">
        <w:rPr>
          <w:rFonts w:hint="cs"/>
          <w:rtl/>
        </w:rPr>
        <w:t xml:space="preserve">[מה היא חשבה בנוגע למוצא של מארק?] </w:t>
      </w:r>
      <w:r w:rsidRPr="00A42784">
        <w:rPr>
          <w:rtl/>
        </w:rPr>
        <w:t xml:space="preserve">בגלל השם שלו. </w:t>
      </w:r>
      <w:r w:rsidR="00457806">
        <w:rPr>
          <w:rFonts w:hint="cs"/>
          <w:rtl/>
        </w:rPr>
        <w:t xml:space="preserve">וכל העולים הגיעו משם, אף אחד לא טרח לעלות לאחרונה ממערב אירופה. </w:t>
      </w:r>
      <w:r w:rsidR="00A10788">
        <w:rPr>
          <w:rFonts w:hint="cs"/>
          <w:rtl/>
        </w:rPr>
        <w:t xml:space="preserve">[עד כאן מחורבן] </w:t>
      </w:r>
      <w:r w:rsidRPr="00A42784">
        <w:rPr>
          <w:rtl/>
        </w:rPr>
        <w:t>באמת תמהתי מאיפה כל הידע ה</w:t>
      </w:r>
      <w:r w:rsidR="000D5F7C" w:rsidRPr="00A42784">
        <w:rPr>
          <w:rFonts w:hint="cs"/>
          <w:rtl/>
        </w:rPr>
        <w:t>מ</w:t>
      </w:r>
      <w:r w:rsidRPr="00A42784">
        <w:rPr>
          <w:rtl/>
        </w:rPr>
        <w:t>עמ</w:t>
      </w:r>
      <w:r w:rsidR="000D5F7C" w:rsidRPr="00A42784">
        <w:rPr>
          <w:rFonts w:hint="cs"/>
          <w:rtl/>
        </w:rPr>
        <w:t>י</w:t>
      </w:r>
      <w:r w:rsidRPr="00A42784">
        <w:rPr>
          <w:rtl/>
        </w:rPr>
        <w:t>ק שלו על מלכי בריטניה."</w:t>
      </w:r>
    </w:p>
    <w:p w14:paraId="60FE027B" w14:textId="02EDCCF8" w:rsidR="00AD6A11" w:rsidRPr="00A42784" w:rsidRDefault="00D82915" w:rsidP="00F60821">
      <w:pPr>
        <w:rPr>
          <w:rtl/>
        </w:rPr>
      </w:pPr>
      <w:r w:rsidRPr="00A42784">
        <w:rPr>
          <w:rtl/>
        </w:rPr>
        <w:t>"מלכי בריטניה. איזה נושא שיחה מושך..."</w:t>
      </w:r>
      <w:r w:rsidR="00AD6A11" w:rsidRPr="00A42784">
        <w:rPr>
          <w:rtl/>
        </w:rPr>
        <w:t xml:space="preserve"> תיאו צחק. </w:t>
      </w:r>
      <w:r w:rsidRPr="00A42784">
        <w:rPr>
          <w:rtl/>
        </w:rPr>
        <w:t xml:space="preserve">"ממש </w:t>
      </w:r>
      <w:r w:rsidR="002A2EC9">
        <w:rPr>
          <w:rFonts w:hint="cs"/>
          <w:rtl/>
        </w:rPr>
        <w:t>קזנובה</w:t>
      </w:r>
      <w:r w:rsidRPr="00A42784">
        <w:rPr>
          <w:rtl/>
        </w:rPr>
        <w:t xml:space="preserve"> חלקלק!"</w:t>
      </w:r>
      <w:r w:rsidR="00457806">
        <w:rPr>
          <w:rFonts w:hint="cs"/>
          <w:rtl/>
        </w:rPr>
        <w:t xml:space="preserve"> [להבהיר שחלקלק בקשר לדרך שלו למשוך בנות]</w:t>
      </w:r>
    </w:p>
    <w:p w14:paraId="0BB20DFE" w14:textId="7168C96C" w:rsidR="00AD6A11" w:rsidRPr="00A42784" w:rsidRDefault="00AD6A11" w:rsidP="00B35656">
      <w:pPr>
        <w:rPr>
          <w:rtl/>
        </w:rPr>
      </w:pPr>
      <w:r w:rsidRPr="00A42784">
        <w:rPr>
          <w:rtl/>
        </w:rPr>
        <w:t xml:space="preserve">"הוא אמר לך מה לעשות אם לא אבוא בכלל?" </w:t>
      </w:r>
    </w:p>
    <w:p w14:paraId="48CF7807" w14:textId="77777777" w:rsidR="00AD6A11" w:rsidRPr="00A42784" w:rsidRDefault="00AD6A11" w:rsidP="00F60821">
      <w:pPr>
        <w:rPr>
          <w:rtl/>
        </w:rPr>
      </w:pPr>
      <w:r w:rsidRPr="00A42784">
        <w:rPr>
          <w:rtl/>
        </w:rPr>
        <w:lastRenderedPageBreak/>
        <w:t>תיאו צחק</w:t>
      </w:r>
      <w:r w:rsidR="000D5F7C" w:rsidRPr="00A42784">
        <w:rPr>
          <w:rFonts w:hint="cs"/>
          <w:rtl/>
        </w:rPr>
        <w:t xml:space="preserve"> שוב</w:t>
      </w:r>
      <w:r w:rsidRPr="00A42784">
        <w:rPr>
          <w:rtl/>
        </w:rPr>
        <w:t>. היה לו צחוק נעים וקל. "כן, הוא אמר לא להשאיר לו מים חמים, קרים יספיקו לו. הוא אמר למלא לו דלי בקוביות קרח."</w:t>
      </w:r>
    </w:p>
    <w:p w14:paraId="5A3C8B91" w14:textId="77777777" w:rsidR="00AD6A11" w:rsidRPr="00A42784" w:rsidRDefault="00AD6A11" w:rsidP="00F60821">
      <w:pPr>
        <w:rPr>
          <w:rtl/>
        </w:rPr>
      </w:pPr>
      <w:r w:rsidRPr="00A42784">
        <w:rPr>
          <w:rtl/>
        </w:rPr>
        <w:t>היא חייכה במבוכה.</w:t>
      </w:r>
    </w:p>
    <w:p w14:paraId="5FC33083" w14:textId="77777777" w:rsidR="00AD6A11" w:rsidRPr="00A42784" w:rsidRDefault="00AD6A11" w:rsidP="00F60821">
      <w:pPr>
        <w:rPr>
          <w:rtl/>
        </w:rPr>
      </w:pPr>
      <w:r w:rsidRPr="00A42784">
        <w:rPr>
          <w:rtl/>
        </w:rPr>
        <w:t>"אל תדאגי,</w:t>
      </w:r>
      <w:r w:rsidR="000A2D1F" w:rsidRPr="00A42784">
        <w:rPr>
          <w:rtl/>
        </w:rPr>
        <w:t xml:space="preserve"> הוא עושה אמבטיות קרח</w:t>
      </w:r>
      <w:r w:rsidR="000A2D1F" w:rsidRPr="00A42784">
        <w:rPr>
          <w:rFonts w:hint="cs"/>
          <w:rtl/>
        </w:rPr>
        <w:t xml:space="preserve"> לעיתים קרובות</w:t>
      </w:r>
      <w:r w:rsidRPr="00A42784">
        <w:rPr>
          <w:rtl/>
        </w:rPr>
        <w:t>."</w:t>
      </w:r>
    </w:p>
    <w:p w14:paraId="5E28EE93" w14:textId="02F66191" w:rsidR="00AD6A11" w:rsidRPr="00A42784" w:rsidRDefault="00AD6A11" w:rsidP="00457806">
      <w:pPr>
        <w:rPr>
          <w:rtl/>
        </w:rPr>
      </w:pPr>
      <w:r w:rsidRPr="00A42784">
        <w:rPr>
          <w:rtl/>
        </w:rPr>
        <w:t xml:space="preserve">הרעיון לא נשמע לה טוב, שאלכס נמצא במצב של </w:t>
      </w:r>
      <w:r w:rsidR="00556BDF" w:rsidRPr="00A42784">
        <w:rPr>
          <w:rFonts w:hint="cs"/>
          <w:rtl/>
        </w:rPr>
        <w:t>מחסור מיני</w:t>
      </w:r>
      <w:r w:rsidRPr="00A42784">
        <w:rPr>
          <w:rtl/>
        </w:rPr>
        <w:t xml:space="preserve"> לעיתים קרובות, ומצליח להתגבר על כך רק בעזרת אמבטיות קר</w:t>
      </w:r>
      <w:r w:rsidR="00556BDF" w:rsidRPr="00A42784">
        <w:rPr>
          <w:rFonts w:hint="cs"/>
          <w:rtl/>
        </w:rPr>
        <w:t>ח</w:t>
      </w:r>
      <w:r w:rsidR="00927FC3" w:rsidRPr="00A42784">
        <w:rPr>
          <w:rFonts w:hint="cs"/>
          <w:rtl/>
        </w:rPr>
        <w:t xml:space="preserve"> תכופות</w:t>
      </w:r>
      <w:r w:rsidR="00D82915" w:rsidRPr="00A42784">
        <w:rPr>
          <w:rtl/>
        </w:rPr>
        <w:t>. ה</w:t>
      </w:r>
      <w:r w:rsidR="00D82915" w:rsidRPr="00A42784">
        <w:rPr>
          <w:rFonts w:hint="cs"/>
          <w:rtl/>
        </w:rPr>
        <w:t xml:space="preserve">מושג </w:t>
      </w:r>
      <w:r w:rsidR="00432FC4" w:rsidRPr="00A42784">
        <w:rPr>
          <w:rtl/>
        </w:rPr>
        <w:t xml:space="preserve">של אלכס המושלם </w:t>
      </w:r>
      <w:r w:rsidR="007568C2">
        <w:rPr>
          <w:rFonts w:hint="cs"/>
          <w:rtl/>
        </w:rPr>
        <w:t xml:space="preserve">[מתי המושג הזה היה???] </w:t>
      </w:r>
      <w:r w:rsidR="00556BDF" w:rsidRPr="00A42784">
        <w:rPr>
          <w:rFonts w:hint="cs"/>
          <w:rtl/>
        </w:rPr>
        <w:t>ה</w:t>
      </w:r>
      <w:r w:rsidR="00432FC4" w:rsidRPr="00A42784">
        <w:rPr>
          <w:rtl/>
        </w:rPr>
        <w:t xml:space="preserve">חל </w:t>
      </w:r>
      <w:r w:rsidRPr="00A42784">
        <w:rPr>
          <w:rtl/>
        </w:rPr>
        <w:t>להיסדק. "אז אתה לא הלכת לאירוע?" היא שאלה.</w:t>
      </w:r>
    </w:p>
    <w:p w14:paraId="63556733" w14:textId="77777777" w:rsidR="00AD6A11" w:rsidRPr="00A42784" w:rsidRDefault="00AD6A11" w:rsidP="00F60821">
      <w:pPr>
        <w:rPr>
          <w:rtl/>
        </w:rPr>
      </w:pPr>
      <w:r w:rsidRPr="00A42784">
        <w:rPr>
          <w:rtl/>
        </w:rPr>
        <w:t>"איזה אירוע?"</w:t>
      </w:r>
    </w:p>
    <w:p w14:paraId="5E64FBA6" w14:textId="77777777" w:rsidR="00AD6A11" w:rsidRPr="00A42784" w:rsidRDefault="00AD6A11" w:rsidP="00F60821">
      <w:pPr>
        <w:rPr>
          <w:rtl/>
        </w:rPr>
      </w:pPr>
      <w:r w:rsidRPr="00A42784">
        <w:rPr>
          <w:rtl/>
        </w:rPr>
        <w:t>"הוא אמר לי שהוא הולך לאיזה אירוע משפחתי," איזה עלובה ומפגרת היא, חוזרת על מה שהם בוודאי שקרים או תירוצים. אבל למה שישקר לה ואח"כ יגרום לה להפגש עם אחיו? ויתן לה את המפתחות שלו? כל זה לא נשמע הגיוני.</w:t>
      </w:r>
    </w:p>
    <w:p w14:paraId="6316ED43" w14:textId="069B7DDD" w:rsidR="00AD6A11" w:rsidRPr="00A42784" w:rsidRDefault="00AD6A11" w:rsidP="00C245E9">
      <w:pPr>
        <w:rPr>
          <w:rtl/>
        </w:rPr>
      </w:pPr>
      <w:r w:rsidRPr="00A42784">
        <w:rPr>
          <w:rtl/>
        </w:rPr>
        <w:t>"הוא מארגן לאמא שלנו מסיבה</w:t>
      </w:r>
      <w:r w:rsidR="00C245E9">
        <w:rPr>
          <w:rFonts w:hint="cs"/>
          <w:rtl/>
        </w:rPr>
        <w:t xml:space="preserve"> פרטית.</w:t>
      </w:r>
      <w:r w:rsidRPr="00A42784">
        <w:rPr>
          <w:rtl/>
        </w:rPr>
        <w:t>"</w:t>
      </w:r>
    </w:p>
    <w:p w14:paraId="01991B01" w14:textId="77777777" w:rsidR="00C245E9" w:rsidRDefault="00C245E9" w:rsidP="00F60821">
      <w:pPr>
        <w:rPr>
          <w:rtl/>
        </w:rPr>
      </w:pPr>
      <w:r>
        <w:rPr>
          <w:rFonts w:hint="cs"/>
          <w:rtl/>
        </w:rPr>
        <w:t>[כבר העפנו משם את המילה אירוע]</w:t>
      </w:r>
    </w:p>
    <w:p w14:paraId="69ADABE9" w14:textId="77777777" w:rsidR="00C245E9" w:rsidRDefault="00C245E9" w:rsidP="00F60821">
      <w:pPr>
        <w:rPr>
          <w:rtl/>
        </w:rPr>
      </w:pPr>
      <w:r>
        <w:rPr>
          <w:rFonts w:hint="cs"/>
          <w:rtl/>
        </w:rPr>
        <w:t>"הבנתי, אם כך נראה לי שאני אבוא ביום אחר."</w:t>
      </w:r>
    </w:p>
    <w:p w14:paraId="46A8EC7A" w14:textId="77777777" w:rsidR="00C245E9" w:rsidRDefault="00C245E9" w:rsidP="00F60821">
      <w:pPr>
        <w:rPr>
          <w:rtl/>
        </w:rPr>
      </w:pPr>
      <w:r>
        <w:rPr>
          <w:rFonts w:hint="cs"/>
          <w:rtl/>
        </w:rPr>
        <w:t>"למה? הוא כבר מגיע."</w:t>
      </w:r>
    </w:p>
    <w:p w14:paraId="5984D9AA" w14:textId="77777777" w:rsidR="00AD6A11" w:rsidRPr="00A42784" w:rsidRDefault="00AD6A11" w:rsidP="00F60821">
      <w:pPr>
        <w:rPr>
          <w:rtl/>
        </w:rPr>
      </w:pPr>
      <w:r w:rsidRPr="00A42784">
        <w:rPr>
          <w:rtl/>
        </w:rPr>
        <w:t xml:space="preserve">"הוא אמר </w:t>
      </w:r>
      <w:r w:rsidRPr="00C651DB">
        <w:rPr>
          <w:highlight w:val="green"/>
          <w:rtl/>
        </w:rPr>
        <w:t>שיחזור</w:t>
      </w:r>
      <w:r w:rsidRPr="00A42784">
        <w:rPr>
          <w:rtl/>
        </w:rPr>
        <w:t xml:space="preserve"> עד 9."</w:t>
      </w:r>
    </w:p>
    <w:p w14:paraId="589F2453" w14:textId="69036376" w:rsidR="00AD6A11" w:rsidRDefault="00AD6A11" w:rsidP="00187762">
      <w:pPr>
        <w:rPr>
          <w:rtl/>
        </w:rPr>
      </w:pPr>
      <w:r w:rsidRPr="00A42784">
        <w:rPr>
          <w:rtl/>
        </w:rPr>
        <w:t xml:space="preserve">"כן, נכון. אבל הוא שכח את הממתקים </w:t>
      </w:r>
      <w:r w:rsidR="00C245E9">
        <w:rPr>
          <w:rFonts w:hint="cs"/>
          <w:rtl/>
        </w:rPr>
        <w:t xml:space="preserve">שלה </w:t>
      </w:r>
      <w:r w:rsidRPr="00A42784">
        <w:rPr>
          <w:rtl/>
        </w:rPr>
        <w:t xml:space="preserve">והיה צריך </w:t>
      </w:r>
      <w:r w:rsidRPr="00C651DB">
        <w:rPr>
          <w:highlight w:val="green"/>
          <w:rtl/>
        </w:rPr>
        <w:t>לחזור</w:t>
      </w:r>
      <w:r w:rsidR="00187762">
        <w:rPr>
          <w:rtl/>
        </w:rPr>
        <w:t xml:space="preserve">." (בעצם כדורי הרגעה וכדורים </w:t>
      </w:r>
      <w:r w:rsidR="00187762">
        <w:rPr>
          <w:rFonts w:hint="cs"/>
          <w:rtl/>
        </w:rPr>
        <w:t>אנטי</w:t>
      </w:r>
      <w:r w:rsidRPr="00A42784">
        <w:rPr>
          <w:rtl/>
        </w:rPr>
        <w:t xml:space="preserve"> דיכאו</w:t>
      </w:r>
      <w:r w:rsidR="00187762">
        <w:rPr>
          <w:rFonts w:hint="cs"/>
          <w:rtl/>
        </w:rPr>
        <w:t xml:space="preserve">ניים </w:t>
      </w:r>
      <w:r w:rsidR="00187762">
        <w:rPr>
          <w:rtl/>
        </w:rPr>
        <w:t>–</w:t>
      </w:r>
      <w:r w:rsidR="00187762">
        <w:rPr>
          <w:rFonts w:hint="cs"/>
          <w:rtl/>
        </w:rPr>
        <w:t xml:space="preserve"> תרופותיה של אימו.</w:t>
      </w:r>
      <w:r w:rsidRPr="00A42784">
        <w:rPr>
          <w:rtl/>
        </w:rPr>
        <w:t xml:space="preserve">) </w:t>
      </w:r>
    </w:p>
    <w:p w14:paraId="420B8DCB" w14:textId="5EBF59A2" w:rsidR="00933F26" w:rsidRPr="00A42784" w:rsidRDefault="00933F26" w:rsidP="00187762">
      <w:pPr>
        <w:rPr>
          <w:rtl/>
        </w:rPr>
      </w:pPr>
      <w:r>
        <w:rPr>
          <w:rFonts w:hint="cs"/>
          <w:rtl/>
        </w:rPr>
        <w:t xml:space="preserve">[הנ"ל וגם מה שמתחת הוא דיאלוג משמים, שכדאי לכתוב אותו בתור תיאור </w:t>
      </w:r>
      <w:r>
        <w:rPr>
          <w:rtl/>
        </w:rPr>
        <w:t>–</w:t>
      </w:r>
      <w:r>
        <w:rPr>
          <w:rFonts w:hint="cs"/>
          <w:rtl/>
        </w:rPr>
        <w:t xml:space="preserve"> איילה לא הבינה למה לא חזר, וסיפוריו של תיאו בקשר לממתקים שאלכס כביכול קנה לאימו לא עזרו וגו']</w:t>
      </w:r>
    </w:p>
    <w:p w14:paraId="6C416EA0" w14:textId="77777777" w:rsidR="00AD6A11" w:rsidRPr="00A42784" w:rsidRDefault="00AD6A11" w:rsidP="00F60821">
      <w:pPr>
        <w:rPr>
          <w:rtl/>
        </w:rPr>
      </w:pPr>
      <w:r w:rsidRPr="00A42784">
        <w:rPr>
          <w:rtl/>
        </w:rPr>
        <w:t>היא היתה בטוחה שהוא משקר והחליטה לא לתחקר אותו יותר על כך.</w:t>
      </w:r>
      <w:r w:rsidR="004A3E4C">
        <w:rPr>
          <w:rFonts w:hint="cs"/>
          <w:rtl/>
        </w:rPr>
        <w:t xml:space="preserve"> / תיאור אחר</w:t>
      </w:r>
    </w:p>
    <w:p w14:paraId="253DCE3D" w14:textId="76E2CAA9" w:rsidR="00AD6A11" w:rsidRPr="00A42784" w:rsidRDefault="00AD6A11" w:rsidP="00F60821">
      <w:pPr>
        <w:rPr>
          <w:rtl/>
        </w:rPr>
      </w:pPr>
      <w:r w:rsidRPr="00A42784">
        <w:rPr>
          <w:rtl/>
        </w:rPr>
        <w:t>"את יכולה להתקשר אליו, לבדוק מתי הוא י</w:t>
      </w:r>
      <w:r w:rsidR="00933F26">
        <w:rPr>
          <w:rFonts w:hint="cs"/>
          <w:rtl/>
        </w:rPr>
        <w:t>חזור</w:t>
      </w:r>
      <w:r w:rsidRPr="00A42784">
        <w:rPr>
          <w:rtl/>
        </w:rPr>
        <w:t>," הוא הציע.</w:t>
      </w:r>
    </w:p>
    <w:p w14:paraId="4F1DB308" w14:textId="77777777" w:rsidR="00AD6A11" w:rsidRPr="00A42784" w:rsidRDefault="00AD6A11" w:rsidP="00F60821">
      <w:pPr>
        <w:rPr>
          <w:rtl/>
        </w:rPr>
      </w:pPr>
      <w:r w:rsidRPr="00A42784">
        <w:rPr>
          <w:rtl/>
        </w:rPr>
        <w:t>"לא, זה בסדר." היא התביישה להגיד שאין לה את מספר הטלפון שלו. "לא היית כאן אתמול?"</w:t>
      </w:r>
    </w:p>
    <w:p w14:paraId="416A0E93" w14:textId="77777777" w:rsidR="00AD6A11" w:rsidRPr="00A42784" w:rsidRDefault="00AD6A11" w:rsidP="00F60821">
      <w:pPr>
        <w:rPr>
          <w:rtl/>
        </w:rPr>
      </w:pPr>
      <w:r w:rsidRPr="00A42784">
        <w:rPr>
          <w:rtl/>
        </w:rPr>
        <w:t>"הייתי בכיתת אומן בשטרסבורג. חזרתי לפני כמה שעות."</w:t>
      </w:r>
    </w:p>
    <w:p w14:paraId="1CBE00FC" w14:textId="77777777" w:rsidR="00AD6A11" w:rsidRPr="00A42784" w:rsidRDefault="00AD6A11" w:rsidP="00F60821">
      <w:pPr>
        <w:rPr>
          <w:rtl/>
        </w:rPr>
      </w:pPr>
      <w:r w:rsidRPr="00A42784">
        <w:rPr>
          <w:rtl/>
        </w:rPr>
        <w:t>"אהה."</w:t>
      </w:r>
    </w:p>
    <w:p w14:paraId="40388662" w14:textId="77777777" w:rsidR="00AD6A11" w:rsidRPr="00A42784" w:rsidRDefault="00AD6A11" w:rsidP="00F60821">
      <w:pPr>
        <w:rPr>
          <w:rtl/>
        </w:rPr>
      </w:pPr>
      <w:r w:rsidRPr="00A42784">
        <w:rPr>
          <w:rtl/>
        </w:rPr>
        <w:t>"</w:t>
      </w:r>
      <w:r w:rsidR="00A71D42">
        <w:rPr>
          <w:rFonts w:hint="cs"/>
          <w:rtl/>
        </w:rPr>
        <w:t xml:space="preserve">שטרסבורג </w:t>
      </w:r>
      <w:r w:rsidRPr="00A42784">
        <w:rPr>
          <w:rtl/>
        </w:rPr>
        <w:t>זה בצרפת</w:t>
      </w:r>
      <w:r w:rsidR="00121223">
        <w:rPr>
          <w:rFonts w:hint="cs"/>
          <w:rtl/>
        </w:rPr>
        <w:t>, בחבל אלזס</w:t>
      </w:r>
      <w:r w:rsidRPr="00A42784">
        <w:rPr>
          <w:rtl/>
        </w:rPr>
        <w:t>. על גבול גרמניה."</w:t>
      </w:r>
    </w:p>
    <w:p w14:paraId="53883857" w14:textId="77777777" w:rsidR="00AD6A11" w:rsidRPr="00A42784" w:rsidRDefault="00AD6A11" w:rsidP="00F60821">
      <w:pPr>
        <w:rPr>
          <w:rtl/>
        </w:rPr>
      </w:pPr>
      <w:r w:rsidRPr="00A42784">
        <w:rPr>
          <w:rtl/>
        </w:rPr>
        <w:t>"אני יודעת."</w:t>
      </w:r>
    </w:p>
    <w:p w14:paraId="2BE63A2C" w14:textId="77777777" w:rsidR="00AD6A11" w:rsidRPr="00A42784" w:rsidRDefault="00AD6A11" w:rsidP="00F60821">
      <w:pPr>
        <w:rPr>
          <w:rtl/>
        </w:rPr>
      </w:pPr>
      <w:r w:rsidRPr="00A42784">
        <w:rPr>
          <w:rtl/>
        </w:rPr>
        <w:t>"כי אני לא ידעתי. טסתי בלי לדעת איפה זה בכלל. אבל ברור שאתם המבוגרים יודעים איפה הכל נמצא."</w:t>
      </w:r>
    </w:p>
    <w:p w14:paraId="3A527849" w14:textId="163843AE" w:rsidR="00AD6A11" w:rsidRPr="00A42784" w:rsidRDefault="00927FC3" w:rsidP="00457806">
      <w:pPr>
        <w:rPr>
          <w:rtl/>
        </w:rPr>
      </w:pPr>
      <w:r w:rsidRPr="00A42784">
        <w:rPr>
          <w:rtl/>
        </w:rPr>
        <w:t xml:space="preserve">"אני </w:t>
      </w:r>
      <w:r w:rsidR="00AD6A11" w:rsidRPr="00A42784">
        <w:rPr>
          <w:rtl/>
        </w:rPr>
        <w:t>ל</w:t>
      </w:r>
      <w:r w:rsidRPr="00A42784">
        <w:rPr>
          <w:rFonts w:hint="cs"/>
          <w:rtl/>
        </w:rPr>
        <w:t>א</w:t>
      </w:r>
      <w:r w:rsidR="00AD6A11" w:rsidRPr="00A42784">
        <w:rPr>
          <w:rtl/>
        </w:rPr>
        <w:t xml:space="preserve"> כל-כך מבוגרת," היא </w:t>
      </w:r>
      <w:r w:rsidR="00457806">
        <w:rPr>
          <w:rFonts w:hint="cs"/>
          <w:rtl/>
        </w:rPr>
        <w:t>התוודתה</w:t>
      </w:r>
      <w:r w:rsidR="00AD6A11" w:rsidRPr="00A42784">
        <w:rPr>
          <w:rtl/>
        </w:rPr>
        <w:t>. "והאמת היא שבכלל לא ידעתי איפה זה. סתם אמרתי."</w:t>
      </w:r>
    </w:p>
    <w:p w14:paraId="08DD5B3E" w14:textId="77777777" w:rsidR="00AD6A11" w:rsidRPr="00A42784" w:rsidRDefault="00AD6A11" w:rsidP="00F60821">
      <w:pPr>
        <w:rPr>
          <w:rtl/>
        </w:rPr>
      </w:pPr>
      <w:r w:rsidRPr="00A42784">
        <w:rPr>
          <w:rtl/>
        </w:rPr>
        <w:t>הוא צחק. "תודה על הכנות."</w:t>
      </w:r>
    </w:p>
    <w:p w14:paraId="2F022162" w14:textId="77777777" w:rsidR="00AD6A11" w:rsidRPr="00A42784" w:rsidRDefault="00AD6A11" w:rsidP="00F60821">
      <w:pPr>
        <w:rPr>
          <w:rtl/>
        </w:rPr>
      </w:pPr>
      <w:r w:rsidRPr="00A42784">
        <w:rPr>
          <w:rtl/>
        </w:rPr>
        <w:t>היא חייכה. "לא התכוונתי להיות כל-כך כנה."</w:t>
      </w:r>
    </w:p>
    <w:p w14:paraId="7FC7677E" w14:textId="77777777" w:rsidR="00AD6A11" w:rsidRPr="00A42784" w:rsidRDefault="00AD6A11" w:rsidP="00F60821">
      <w:pPr>
        <w:rPr>
          <w:rtl/>
        </w:rPr>
      </w:pPr>
      <w:r w:rsidRPr="00A42784">
        <w:rPr>
          <w:rtl/>
        </w:rPr>
        <w:t>"אפשר להציע לך משהו לשתות?"</w:t>
      </w:r>
    </w:p>
    <w:p w14:paraId="1FDA4423" w14:textId="77777777" w:rsidR="00AD6A11" w:rsidRPr="00A42784" w:rsidRDefault="00AD6A11" w:rsidP="00F60821">
      <w:pPr>
        <w:rPr>
          <w:rtl/>
        </w:rPr>
      </w:pPr>
      <w:r w:rsidRPr="00A42784">
        <w:rPr>
          <w:rtl/>
        </w:rPr>
        <w:t>"אה... כן, מה שיש במקרר. לא משנה."</w:t>
      </w:r>
    </w:p>
    <w:p w14:paraId="1374B3D5" w14:textId="77777777" w:rsidR="00AD6A11" w:rsidRPr="00A42784" w:rsidRDefault="00AD6A11" w:rsidP="00F60821">
      <w:pPr>
        <w:rPr>
          <w:rtl/>
        </w:rPr>
      </w:pPr>
      <w:r w:rsidRPr="00A42784">
        <w:rPr>
          <w:rtl/>
        </w:rPr>
        <w:lastRenderedPageBreak/>
        <w:t>היא הלכה אחריו למטבח. "ציורים יפים," היא אמרה כבדרך אגב</w:t>
      </w:r>
      <w:r w:rsidR="00187762">
        <w:rPr>
          <w:rFonts w:hint="cs"/>
          <w:rtl/>
        </w:rPr>
        <w:t xml:space="preserve"> על הדפים מכוסי הקשקושים הצבעוניים והמדבקות שהיו צמודים במגנטים למקרר</w:t>
      </w:r>
      <w:r w:rsidRPr="00A42784">
        <w:rPr>
          <w:rtl/>
        </w:rPr>
        <w:t>.</w:t>
      </w:r>
    </w:p>
    <w:p w14:paraId="7F239FEF" w14:textId="77777777" w:rsidR="00AD6A11" w:rsidRPr="00A42784" w:rsidRDefault="00AD6A11" w:rsidP="00F60821">
      <w:pPr>
        <w:rPr>
          <w:rtl/>
        </w:rPr>
      </w:pPr>
      <w:r w:rsidRPr="00A42784">
        <w:rPr>
          <w:rtl/>
        </w:rPr>
        <w:t>תיאו חייך. "אל תדאגי. הם של הבת אחות שלי."</w:t>
      </w:r>
    </w:p>
    <w:p w14:paraId="14BB7E73" w14:textId="77777777" w:rsidR="00AD6A11" w:rsidRPr="00A42784" w:rsidRDefault="00AD6A11" w:rsidP="00F60821">
      <w:pPr>
        <w:rPr>
          <w:rtl/>
        </w:rPr>
      </w:pPr>
      <w:r w:rsidRPr="00A42784">
        <w:rPr>
          <w:rtl/>
        </w:rPr>
        <w:t>"יש לכם גם אחות?"</w:t>
      </w:r>
    </w:p>
    <w:p w14:paraId="77EEC788" w14:textId="77777777" w:rsidR="00AD6A11" w:rsidRPr="00A42784" w:rsidRDefault="00AD6A11" w:rsidP="00F60821">
      <w:pPr>
        <w:rPr>
          <w:rtl/>
        </w:rPr>
      </w:pPr>
      <w:r w:rsidRPr="00A42784">
        <w:rPr>
          <w:rtl/>
        </w:rPr>
        <w:t>"תשמעי, את לא צריכה להיות כל כך לחוצה. אם לא היית כזאת... "</w:t>
      </w:r>
    </w:p>
    <w:p w14:paraId="1E69B0BB" w14:textId="77777777" w:rsidR="00AD6A11" w:rsidRPr="00A42784" w:rsidRDefault="00AD6A11" w:rsidP="00F60821">
      <w:pPr>
        <w:rPr>
          <w:rtl/>
        </w:rPr>
      </w:pPr>
      <w:r w:rsidRPr="00A42784">
        <w:rPr>
          <w:rtl/>
        </w:rPr>
        <w:t>"כזאת מה?"</w:t>
      </w:r>
    </w:p>
    <w:p w14:paraId="57ADC761" w14:textId="77777777" w:rsidR="00AD6A11" w:rsidRPr="00A42784" w:rsidRDefault="00AD6A11" w:rsidP="00F60821">
      <w:pPr>
        <w:rPr>
          <w:rtl/>
        </w:rPr>
      </w:pPr>
      <w:r w:rsidRPr="00A42784">
        <w:rPr>
          <w:rtl/>
        </w:rPr>
        <w:t>"את יודעת."</w:t>
      </w:r>
    </w:p>
    <w:p w14:paraId="40C6BF16" w14:textId="77777777" w:rsidR="00AD6A11" w:rsidRPr="00A42784" w:rsidRDefault="00AD6A11" w:rsidP="00F60821">
      <w:pPr>
        <w:rPr>
          <w:rtl/>
        </w:rPr>
      </w:pPr>
      <w:r w:rsidRPr="00A42784">
        <w:rPr>
          <w:rtl/>
        </w:rPr>
        <w:t>"בחיי שלא."</w:t>
      </w:r>
    </w:p>
    <w:p w14:paraId="239D8995" w14:textId="77777777" w:rsidR="00AD6A11" w:rsidRPr="00A42784" w:rsidRDefault="00AD6A11" w:rsidP="00F60821">
      <w:pPr>
        <w:rPr>
          <w:rtl/>
        </w:rPr>
      </w:pPr>
      <w:r w:rsidRPr="00A42784">
        <w:rPr>
          <w:rtl/>
        </w:rPr>
        <w:t>"התכוונתי שלמישהי אחרת הייתי נותן להתענות קצת יותר. אבל לרובן לא היה משנ</w:t>
      </w:r>
      <w:r w:rsidR="003174F7">
        <w:rPr>
          <w:rtl/>
        </w:rPr>
        <w:t xml:space="preserve">ה אם היתה לו בת. נראה שלך זה </w:t>
      </w:r>
      <w:r w:rsidR="003174F7">
        <w:rPr>
          <w:rFonts w:hint="cs"/>
          <w:rtl/>
        </w:rPr>
        <w:t>כן</w:t>
      </w:r>
      <w:r w:rsidRPr="00A42784">
        <w:rPr>
          <w:rtl/>
        </w:rPr>
        <w:t xml:space="preserve"> משנה."</w:t>
      </w:r>
    </w:p>
    <w:p w14:paraId="6DB3E3C1" w14:textId="07892D20" w:rsidR="00AD6A11" w:rsidRPr="00A42784" w:rsidRDefault="00AD6A11" w:rsidP="004A3E4C">
      <w:pPr>
        <w:rPr>
          <w:rtl/>
        </w:rPr>
      </w:pPr>
      <w:r w:rsidRPr="00A42784">
        <w:rPr>
          <w:rtl/>
        </w:rPr>
        <w:t>כשחזרו לסלון עם שתי פחיות המשקה, הוא הצביע על כן התוים. "אני אוהב לנגן לפני החלון. כ</w:t>
      </w:r>
      <w:r w:rsidR="004A3E4C">
        <w:rPr>
          <w:rFonts w:hint="cs"/>
          <w:rtl/>
        </w:rPr>
        <w:t>ך</w:t>
      </w:r>
      <w:r w:rsidRPr="00A42784">
        <w:rPr>
          <w:rtl/>
        </w:rPr>
        <w:t xml:space="preserve"> אני מעמיד פנים שאני מנגן לפני קהל."</w:t>
      </w:r>
    </w:p>
    <w:p w14:paraId="29356005" w14:textId="3494DFF8" w:rsidR="00AD6A11" w:rsidRPr="00A42784" w:rsidRDefault="00AD6A11" w:rsidP="004A3E4C">
      <w:pPr>
        <w:rPr>
          <w:rtl/>
        </w:rPr>
      </w:pPr>
      <w:r w:rsidRPr="00A42784">
        <w:rPr>
          <w:rtl/>
        </w:rPr>
        <w:t>"</w:t>
      </w:r>
      <w:r w:rsidR="004A3E4C">
        <w:rPr>
          <w:rFonts w:hint="cs"/>
          <w:rtl/>
        </w:rPr>
        <w:t>תרגיש חפשי</w:t>
      </w:r>
      <w:r w:rsidRPr="00A42784">
        <w:rPr>
          <w:rtl/>
        </w:rPr>
        <w:t xml:space="preserve"> להמשיך לנגן," היא אמרה.</w:t>
      </w:r>
    </w:p>
    <w:p w14:paraId="7FB171DC" w14:textId="77777777" w:rsidR="00AD6A11" w:rsidRPr="00A42784" w:rsidRDefault="00AD6A11" w:rsidP="00F60821">
      <w:pPr>
        <w:rPr>
          <w:rtl/>
        </w:rPr>
      </w:pPr>
      <w:r w:rsidRPr="00A42784">
        <w:rPr>
          <w:rtl/>
        </w:rPr>
        <w:t xml:space="preserve">"אני </w:t>
      </w:r>
      <w:r w:rsidR="00927FC3" w:rsidRPr="00A42784">
        <w:rPr>
          <w:rFonts w:hint="cs"/>
          <w:rtl/>
        </w:rPr>
        <w:t>באמת מוכרח,</w:t>
      </w:r>
      <w:r w:rsidRPr="00A42784">
        <w:rPr>
          <w:rtl/>
        </w:rPr>
        <w:t>" הוא התנצל</w:t>
      </w:r>
      <w:r w:rsidR="00DE1777">
        <w:rPr>
          <w:rtl/>
        </w:rPr>
        <w:t>. "לחזור על כל מה שהיה בכיתת הא</w:t>
      </w:r>
      <w:r w:rsidRPr="00A42784">
        <w:rPr>
          <w:rtl/>
        </w:rPr>
        <w:t>מן כל עוד זה טרי. לא יפריע לך?"</w:t>
      </w:r>
    </w:p>
    <w:p w14:paraId="556A0127" w14:textId="77777777" w:rsidR="00AD6A11" w:rsidRPr="00A42784" w:rsidRDefault="00AD6A11" w:rsidP="00F60821">
      <w:pPr>
        <w:rPr>
          <w:rtl/>
        </w:rPr>
      </w:pPr>
      <w:r w:rsidRPr="00A42784">
        <w:rPr>
          <w:rtl/>
        </w:rPr>
        <w:t>"לא, זה בסדר."</w:t>
      </w:r>
    </w:p>
    <w:p w14:paraId="5EBB154D" w14:textId="77777777" w:rsidR="00AD6A11" w:rsidRPr="00A42784" w:rsidRDefault="00AD6A11" w:rsidP="00F60821">
      <w:pPr>
        <w:rPr>
          <w:rtl/>
        </w:rPr>
      </w:pPr>
      <w:r w:rsidRPr="00A42784">
        <w:rPr>
          <w:rtl/>
        </w:rPr>
        <w:t>"אבל אני אסובב את כַּן התוים אלייך. עכשו את הקהל."</w:t>
      </w:r>
    </w:p>
    <w:p w14:paraId="4A2D0689" w14:textId="77777777" w:rsidR="00AD6A11" w:rsidRPr="00A42784" w:rsidRDefault="00AD6A11" w:rsidP="00F60821">
      <w:pPr>
        <w:rPr>
          <w:rtl/>
        </w:rPr>
      </w:pPr>
      <w:r w:rsidRPr="00A42784">
        <w:rPr>
          <w:rtl/>
        </w:rPr>
        <w:t>היא חייכה במבוכה.</w:t>
      </w:r>
    </w:p>
    <w:p w14:paraId="3C608E43" w14:textId="1D3BC92C" w:rsidR="00AD6A11" w:rsidRPr="00A42784" w:rsidRDefault="00AD6A11" w:rsidP="004A3E4C">
      <w:pPr>
        <w:rPr>
          <w:rtl/>
        </w:rPr>
      </w:pPr>
      <w:r w:rsidRPr="00A42784">
        <w:rPr>
          <w:rtl/>
        </w:rPr>
        <w:t>"יש לך משהו לקרא בינתיים?</w:t>
      </w:r>
      <w:r w:rsidR="00CC335D">
        <w:rPr>
          <w:rFonts w:hint="cs"/>
          <w:rtl/>
        </w:rPr>
        <w:t xml:space="preserve"> יש</w:t>
      </w:r>
      <w:r w:rsidR="001F7283">
        <w:rPr>
          <w:rFonts w:hint="cs"/>
          <w:rtl/>
        </w:rPr>
        <w:t xml:space="preserve"> לנו</w:t>
      </w:r>
      <w:r w:rsidR="00CC335D">
        <w:rPr>
          <w:rFonts w:hint="cs"/>
          <w:rtl/>
        </w:rPr>
        <w:t xml:space="preserve"> גם אינטרנט אלחוטי אם בא לך.</w:t>
      </w:r>
      <w:r w:rsidRPr="00A42784">
        <w:rPr>
          <w:rtl/>
        </w:rPr>
        <w:t>"</w:t>
      </w:r>
    </w:p>
    <w:p w14:paraId="5F3E67AC" w14:textId="6D183034" w:rsidR="00AD6A11" w:rsidRDefault="00AD6A11" w:rsidP="004A3E4C">
      <w:pPr>
        <w:rPr>
          <w:rtl/>
        </w:rPr>
      </w:pPr>
      <w:r w:rsidRPr="00A42784">
        <w:rPr>
          <w:rtl/>
        </w:rPr>
        <w:t>"כן, הבאתי חומר." היא הוציאה מהתיק שלה מאמר שהדפיסה מהאינטרנט ביום האתמול, לפני שהכירה את אלכס. עיניה החלו לשוטט על הדפים, מחשבותיה נודדות הרחק מ</w:t>
      </w:r>
      <w:r w:rsidR="00F63B52">
        <w:rPr>
          <w:rFonts w:hint="cs"/>
          <w:rtl/>
        </w:rPr>
        <w:t>ה</w:t>
      </w:r>
      <w:r w:rsidR="004A3E4C">
        <w:rPr>
          <w:rFonts w:hint="cs"/>
          <w:rtl/>
        </w:rPr>
        <w:t>מתודולוגיה הניסויית</w:t>
      </w:r>
      <w:r w:rsidRPr="00A42784">
        <w:rPr>
          <w:rtl/>
        </w:rPr>
        <w:t xml:space="preserve"> ו</w:t>
      </w:r>
      <w:r w:rsidR="004A3E4C">
        <w:rPr>
          <w:rFonts w:hint="cs"/>
          <w:rtl/>
        </w:rPr>
        <w:t>מ</w:t>
      </w:r>
      <w:r w:rsidRPr="00A42784">
        <w:rPr>
          <w:rtl/>
        </w:rPr>
        <w:t xml:space="preserve">הגרפים. כמה זמן עוד </w:t>
      </w:r>
      <w:r w:rsidR="00933F26">
        <w:rPr>
          <w:rFonts w:hint="cs"/>
          <w:rtl/>
        </w:rPr>
        <w:t>סביר</w:t>
      </w:r>
      <w:r w:rsidRPr="00A42784">
        <w:rPr>
          <w:rtl/>
        </w:rPr>
        <w:t xml:space="preserve"> לחכות לו? ואם יגיע רק בעוד כמה שעות? לא מכובד לחכות לו ככה, היא התכווצה במושבה כשמילותיה של אימה הדהדו באזניה, מה היתה חושבת על המצב שבו נמצאה ביתה עכשו, אם תעז אי פעם לספר לה. תיאו עמד וניגן, יצירה קשה כנראה כי הוא חזר על</w:t>
      </w:r>
      <w:r w:rsidR="00927FC3" w:rsidRPr="00A42784">
        <w:rPr>
          <w:rtl/>
        </w:rPr>
        <w:t xml:space="preserve"> אותו קטע שוב ושוב בעקשנות </w:t>
      </w:r>
      <w:r w:rsidR="00927FC3" w:rsidRPr="00A42784">
        <w:rPr>
          <w:rFonts w:hint="cs"/>
          <w:rtl/>
        </w:rPr>
        <w:t>ובהתמדה</w:t>
      </w:r>
      <w:r w:rsidRPr="00A42784">
        <w:rPr>
          <w:rtl/>
        </w:rPr>
        <w:t>.</w:t>
      </w:r>
    </w:p>
    <w:p w14:paraId="781C0853" w14:textId="77777777" w:rsidR="00E807E5" w:rsidRDefault="00E807E5" w:rsidP="00561003">
      <w:pPr>
        <w:rPr>
          <w:rtl/>
        </w:rPr>
      </w:pPr>
      <w:r>
        <w:rPr>
          <w:rFonts w:hint="cs"/>
          <w:rtl/>
        </w:rPr>
        <w:t>"זה שינוי גדול</w:t>
      </w:r>
      <w:r w:rsidR="004A3E4C">
        <w:rPr>
          <w:rFonts w:hint="cs"/>
          <w:rtl/>
        </w:rPr>
        <w:t xml:space="preserve"> עבורי</w:t>
      </w:r>
      <w:r>
        <w:rPr>
          <w:rFonts w:hint="cs"/>
          <w:rtl/>
        </w:rPr>
        <w:t>, שצריך לעמוד כל הזמן," הוא אמר לפתע.</w:t>
      </w:r>
    </w:p>
    <w:p w14:paraId="667845FF" w14:textId="77777777" w:rsidR="00E807E5" w:rsidRDefault="00E807E5" w:rsidP="00561003">
      <w:pPr>
        <w:rPr>
          <w:rtl/>
        </w:rPr>
      </w:pPr>
      <w:r>
        <w:rPr>
          <w:rFonts w:hint="cs"/>
          <w:rtl/>
        </w:rPr>
        <w:t>"שינוי? לעומת מה?"</w:t>
      </w:r>
    </w:p>
    <w:p w14:paraId="2F222C91" w14:textId="77777777" w:rsidR="00E807E5" w:rsidRPr="00A42784" w:rsidRDefault="00E807E5" w:rsidP="00561003">
      <w:pPr>
        <w:rPr>
          <w:rtl/>
        </w:rPr>
      </w:pPr>
      <w:r>
        <w:rPr>
          <w:rFonts w:hint="cs"/>
          <w:rtl/>
        </w:rPr>
        <w:t>"לעומת הפסנתר," הוא אמר [כביכול תמהה / מאוכזב ממנה על כך שהיא לא הבינה זאת בעצמה] ושב לנגינתו.</w:t>
      </w:r>
    </w:p>
    <w:p w14:paraId="4D1483DA" w14:textId="77777777" w:rsidR="00AD6A11" w:rsidRPr="00A42784" w:rsidRDefault="00AD6A11" w:rsidP="00F60821">
      <w:pPr>
        <w:rPr>
          <w:rtl/>
        </w:rPr>
      </w:pPr>
      <w:r w:rsidRPr="00A42784">
        <w:rPr>
          <w:rtl/>
        </w:rPr>
        <w:t>אחרי 20 דקות בערך נשמעה דפיקה בדלת. הוא הפסיק לנגן. "זה הפיצה," הוא אמר. "סליחה, אני כבר חוזר."</w:t>
      </w:r>
    </w:p>
    <w:p w14:paraId="27131F7C" w14:textId="65F4372E" w:rsidR="00AD6A11" w:rsidRPr="00A42784" w:rsidRDefault="00AD6A11" w:rsidP="00F63B52">
      <w:pPr>
        <w:rPr>
          <w:rtl/>
        </w:rPr>
      </w:pPr>
      <w:r w:rsidRPr="00A42784">
        <w:rPr>
          <w:rtl/>
        </w:rPr>
        <w:t>הוא אסף את שטרות הכסף וחזר תוך דקה עם שני מגשים של פיצה ריחנית</w:t>
      </w:r>
      <w:r w:rsidR="00457806">
        <w:rPr>
          <w:rFonts w:hint="cs"/>
          <w:rtl/>
        </w:rPr>
        <w:t xml:space="preserve"> [אוי ווי]</w:t>
      </w:r>
      <w:r w:rsidRPr="00A42784">
        <w:rPr>
          <w:rtl/>
        </w:rPr>
        <w:t xml:space="preserve">. הוא שם את העודף על השולחן. "אני חושב שאפשר להסתער," הוא אמר, </w:t>
      </w:r>
      <w:r w:rsidR="00F63B52">
        <w:rPr>
          <w:rFonts w:hint="cs"/>
          <w:rtl/>
        </w:rPr>
        <w:t>כשפ</w:t>
      </w:r>
      <w:r w:rsidRPr="00A42784">
        <w:rPr>
          <w:rtl/>
        </w:rPr>
        <w:t>תח את המגש העליון.</w:t>
      </w:r>
    </w:p>
    <w:p w14:paraId="23AB90FF" w14:textId="297C2E34" w:rsidR="00AD6A11" w:rsidRPr="00A42784" w:rsidRDefault="00AD6A11" w:rsidP="004F5F8C">
      <w:pPr>
        <w:rPr>
          <w:rtl/>
        </w:rPr>
      </w:pPr>
      <w:r w:rsidRPr="00A42784">
        <w:rPr>
          <w:rtl/>
        </w:rPr>
        <w:t xml:space="preserve">"אתה גר פה?" היא שאלה </w:t>
      </w:r>
      <w:r w:rsidR="004F5F8C">
        <w:rPr>
          <w:rFonts w:hint="cs"/>
          <w:rtl/>
        </w:rPr>
        <w:t>ו</w:t>
      </w:r>
      <w:r w:rsidRPr="00A42784">
        <w:rPr>
          <w:rtl/>
        </w:rPr>
        <w:t>לקחה משולש</w:t>
      </w:r>
      <w:r w:rsidR="004F5F8C">
        <w:rPr>
          <w:rFonts w:hint="cs"/>
          <w:rtl/>
        </w:rPr>
        <w:t xml:space="preserve"> על קרטון</w:t>
      </w:r>
      <w:r w:rsidRPr="00A42784">
        <w:rPr>
          <w:rtl/>
        </w:rPr>
        <w:t>.</w:t>
      </w:r>
    </w:p>
    <w:p w14:paraId="07E63BEA" w14:textId="290387BF" w:rsidR="00AD6A11" w:rsidRPr="00A42784" w:rsidRDefault="00AD6A11" w:rsidP="004A3E4C">
      <w:pPr>
        <w:rPr>
          <w:rtl/>
        </w:rPr>
      </w:pPr>
      <w:r w:rsidRPr="00A42784">
        <w:rPr>
          <w:rtl/>
        </w:rPr>
        <w:t>"לפעמים. במיוחד כשצריך להתאמן על משהו עד אמצע הלילה. אני לא רוצה להפריע להורים שלי לישון." הוא טרף את המשולש שלו ברעבתנות</w:t>
      </w:r>
      <w:r w:rsidR="00457806">
        <w:rPr>
          <w:rFonts w:hint="cs"/>
          <w:rtl/>
        </w:rPr>
        <w:t xml:space="preserve"> [אוי ווי]</w:t>
      </w:r>
      <w:r w:rsidRPr="00A42784">
        <w:rPr>
          <w:rtl/>
        </w:rPr>
        <w:t xml:space="preserve"> ולקח עוד אחד. "</w:t>
      </w:r>
      <w:r w:rsidR="00A71D42">
        <w:rPr>
          <w:rFonts w:hint="cs"/>
          <w:rtl/>
        </w:rPr>
        <w:t xml:space="preserve">זה גם הרבה יותר קרוב לתיכון שלי. אבל </w:t>
      </w:r>
      <w:r w:rsidRPr="00A42784">
        <w:rPr>
          <w:rtl/>
        </w:rPr>
        <w:t xml:space="preserve">כשבאים לפה חברים של אלכס </w:t>
      </w:r>
      <w:r w:rsidR="004A3E4C">
        <w:rPr>
          <w:rFonts w:hint="cs"/>
          <w:rtl/>
        </w:rPr>
        <w:t>להתארח</w:t>
      </w:r>
      <w:r w:rsidRPr="00A42784">
        <w:rPr>
          <w:rtl/>
        </w:rPr>
        <w:t xml:space="preserve"> אני חוזר להורים כמובן."</w:t>
      </w:r>
    </w:p>
    <w:p w14:paraId="2695391B" w14:textId="77777777" w:rsidR="00AD6A11" w:rsidRPr="00A42784" w:rsidRDefault="00AD6A11" w:rsidP="00F60821">
      <w:pPr>
        <w:rPr>
          <w:rtl/>
        </w:rPr>
      </w:pPr>
      <w:r w:rsidRPr="00A42784">
        <w:rPr>
          <w:rtl/>
        </w:rPr>
        <w:lastRenderedPageBreak/>
        <w:t>היא הנהנה, כאילו הכל היה ברור. "אז אתה האח הצעיר של אלכס, נכון?"</w:t>
      </w:r>
    </w:p>
    <w:p w14:paraId="45BC8405" w14:textId="77777777" w:rsidR="00AD6A11" w:rsidRPr="00A42784" w:rsidRDefault="00AD6A11" w:rsidP="00F60821">
      <w:pPr>
        <w:rPr>
          <w:rtl/>
        </w:rPr>
      </w:pPr>
      <w:r w:rsidRPr="00A42784">
        <w:rPr>
          <w:rtl/>
        </w:rPr>
        <w:t>"כן, אני עולה ל-י'." הוא אמר בפה מלא</w:t>
      </w:r>
      <w:r w:rsidR="00630259">
        <w:rPr>
          <w:rFonts w:hint="cs"/>
          <w:rtl/>
        </w:rPr>
        <w:t xml:space="preserve"> [אוי ווי]</w:t>
      </w:r>
      <w:r w:rsidRPr="00A42784">
        <w:rPr>
          <w:rtl/>
        </w:rPr>
        <w:t>. "יש לנו עוד אח."</w:t>
      </w:r>
    </w:p>
    <w:p w14:paraId="6C218B08" w14:textId="77777777" w:rsidR="00AD6A11" w:rsidRPr="00A42784" w:rsidRDefault="00AD6A11" w:rsidP="00F60821">
      <w:r w:rsidRPr="00A42784">
        <w:rPr>
          <w:rtl/>
        </w:rPr>
        <w:t>"מארק?"</w:t>
      </w:r>
    </w:p>
    <w:p w14:paraId="5DDF9C3A" w14:textId="77777777" w:rsidR="00AD6A11" w:rsidRPr="00A42784" w:rsidRDefault="00AD6A11" w:rsidP="00F60821">
      <w:pPr>
        <w:rPr>
          <w:rtl/>
        </w:rPr>
      </w:pPr>
      <w:r w:rsidRPr="00A42784">
        <w:rPr>
          <w:rtl/>
        </w:rPr>
        <w:t>"כן, מכירה?"</w:t>
      </w:r>
    </w:p>
    <w:p w14:paraId="667953AE" w14:textId="77777777" w:rsidR="00AD6A11" w:rsidRPr="00A42784" w:rsidRDefault="00AD6A11" w:rsidP="00F60821">
      <w:pPr>
        <w:rPr>
          <w:rtl/>
        </w:rPr>
      </w:pPr>
      <w:r w:rsidRPr="00A42784">
        <w:rPr>
          <w:rtl/>
        </w:rPr>
        <w:t xml:space="preserve">"הוא </w:t>
      </w:r>
      <w:r w:rsidR="001913E8" w:rsidRPr="00A42784">
        <w:rPr>
          <w:rFonts w:hint="cs"/>
          <w:rtl/>
        </w:rPr>
        <w:t xml:space="preserve">היה </w:t>
      </w:r>
      <w:r w:rsidRPr="00A42784">
        <w:rPr>
          <w:rtl/>
        </w:rPr>
        <w:t>המתרגל שלי, באוניברסיטה."</w:t>
      </w:r>
    </w:p>
    <w:p w14:paraId="578C28A7" w14:textId="77777777" w:rsidR="00AD6A11" w:rsidRPr="00A42784" w:rsidRDefault="00927FC3" w:rsidP="00F60821">
      <w:pPr>
        <w:rPr>
          <w:rtl/>
        </w:rPr>
      </w:pPr>
      <w:r w:rsidRPr="00A42784">
        <w:rPr>
          <w:rtl/>
        </w:rPr>
        <w:t xml:space="preserve">"הוא עושה </w:t>
      </w:r>
      <w:r w:rsidRPr="00A42784">
        <w:rPr>
          <w:rFonts w:hint="cs"/>
          <w:rtl/>
        </w:rPr>
        <w:t>דוקטורט</w:t>
      </w:r>
      <w:r w:rsidR="00AD6A11" w:rsidRPr="00A42784">
        <w:rPr>
          <w:rtl/>
        </w:rPr>
        <w:t xml:space="preserve"> אבל אין לי מושג במה. הוא כל הזמן מסביר לי אבל אני לא מבין בזה כלום."</w:t>
      </w:r>
    </w:p>
    <w:p w14:paraId="370084D5" w14:textId="77777777" w:rsidR="00AD6A11" w:rsidRPr="00A42784" w:rsidRDefault="00AD6A11" w:rsidP="00F60821">
      <w:pPr>
        <w:rPr>
          <w:rtl/>
        </w:rPr>
      </w:pPr>
      <w:r w:rsidRPr="00A42784">
        <w:rPr>
          <w:rtl/>
        </w:rPr>
        <w:t>"גם אני לא," היא התנצלה. "הוא ת</w:t>
      </w:r>
      <w:r w:rsidR="00927FC3" w:rsidRPr="00A42784">
        <w:rPr>
          <w:rFonts w:hint="cs"/>
          <w:rtl/>
        </w:rPr>
        <w:t>י</w:t>
      </w:r>
      <w:r w:rsidRPr="00A42784">
        <w:rPr>
          <w:rtl/>
        </w:rPr>
        <w:t>רגל אותנו קורס נורא בסיסי. יחסית למה שהוא חוקר, אני מתכוונת."</w:t>
      </w:r>
    </w:p>
    <w:p w14:paraId="29F4A404" w14:textId="77777777" w:rsidR="00AD6A11" w:rsidRPr="00A42784" w:rsidRDefault="00AD6A11" w:rsidP="00F60821">
      <w:pPr>
        <w:rPr>
          <w:rtl/>
        </w:rPr>
      </w:pPr>
      <w:r w:rsidRPr="00A42784">
        <w:rPr>
          <w:rtl/>
        </w:rPr>
        <w:t>הוא חיסל 3 משולשים והתמתח. "יש לך אולי סיגריה?"</w:t>
      </w:r>
    </w:p>
    <w:p w14:paraId="2944EF9E" w14:textId="077B6E20" w:rsidR="00AD6A11" w:rsidRPr="00A42784" w:rsidRDefault="00AD6A11" w:rsidP="004A3E4C">
      <w:pPr>
        <w:rPr>
          <w:rtl/>
        </w:rPr>
      </w:pPr>
      <w:r w:rsidRPr="00A42784">
        <w:rPr>
          <w:rtl/>
        </w:rPr>
        <w:t>"</w:t>
      </w:r>
      <w:r w:rsidR="004A3E4C">
        <w:rPr>
          <w:rFonts w:hint="cs"/>
          <w:rtl/>
        </w:rPr>
        <w:t xml:space="preserve">ממש </w:t>
      </w:r>
      <w:r w:rsidRPr="00A42784">
        <w:rPr>
          <w:rtl/>
        </w:rPr>
        <w:t>לא."</w:t>
      </w:r>
    </w:p>
    <w:p w14:paraId="54A942C9" w14:textId="77777777" w:rsidR="00AD6A11" w:rsidRPr="00A42784" w:rsidRDefault="00995A22" w:rsidP="00F60821">
      <w:pPr>
        <w:rPr>
          <w:rtl/>
        </w:rPr>
      </w:pPr>
      <w:r>
        <w:rPr>
          <w:rFonts w:hint="cs"/>
          <w:rtl/>
        </w:rPr>
        <w:t xml:space="preserve">[תגובתו?] </w:t>
      </w:r>
      <w:r w:rsidR="00AD6A11" w:rsidRPr="00A42784">
        <w:rPr>
          <w:rtl/>
        </w:rPr>
        <w:t>תיאו הלך ליטול ידיים.</w:t>
      </w:r>
    </w:p>
    <w:p w14:paraId="7C73F04F" w14:textId="77777777" w:rsidR="00AD6A11" w:rsidRPr="00A42784" w:rsidRDefault="00AD6A11" w:rsidP="00F60821">
      <w:pPr>
        <w:rPr>
          <w:rtl/>
        </w:rPr>
      </w:pPr>
      <w:r w:rsidRPr="00A42784">
        <w:rPr>
          <w:rtl/>
        </w:rPr>
        <w:t>"נראה לך שאלכס יחזור בקרוב?" היא שאלה כשחזר.</w:t>
      </w:r>
    </w:p>
    <w:p w14:paraId="06D6F7FF" w14:textId="77777777" w:rsidR="00AD6A11" w:rsidRPr="00A42784" w:rsidRDefault="00AD6A11" w:rsidP="00F60821">
      <w:pPr>
        <w:rPr>
          <w:rtl/>
        </w:rPr>
      </w:pPr>
      <w:r w:rsidRPr="00A42784">
        <w:rPr>
          <w:rtl/>
        </w:rPr>
        <w:t>הוא הרים את הכינור וכיוון אותו.</w:t>
      </w:r>
    </w:p>
    <w:p w14:paraId="7FF49752" w14:textId="77777777" w:rsidR="00AD6A11" w:rsidRPr="00A42784" w:rsidRDefault="00AD6A11" w:rsidP="00F60821">
      <w:pPr>
        <w:rPr>
          <w:rtl/>
        </w:rPr>
      </w:pPr>
      <w:r w:rsidRPr="00A42784">
        <w:rPr>
          <w:rtl/>
        </w:rPr>
        <w:t>"כי כבר מתחיל להיות ממש מאוחר."</w:t>
      </w:r>
    </w:p>
    <w:p w14:paraId="655E3300" w14:textId="77777777" w:rsidR="00AD6A11" w:rsidRPr="00A42784" w:rsidRDefault="00AD6A11" w:rsidP="00F60821">
      <w:pPr>
        <w:rPr>
          <w:rtl/>
        </w:rPr>
      </w:pPr>
      <w:r w:rsidRPr="00A42784">
        <w:rPr>
          <w:rtl/>
        </w:rPr>
        <w:t>"הוא צחק קודם."</w:t>
      </w:r>
    </w:p>
    <w:p w14:paraId="69D77DE9" w14:textId="77777777" w:rsidR="00AD6A11" w:rsidRPr="00A42784" w:rsidRDefault="00AD6A11" w:rsidP="00F60821">
      <w:pPr>
        <w:rPr>
          <w:rtl/>
        </w:rPr>
      </w:pPr>
      <w:r w:rsidRPr="00A42784">
        <w:rPr>
          <w:rtl/>
        </w:rPr>
        <w:t>"למה אתה מתכוון?"</w:t>
      </w:r>
    </w:p>
    <w:p w14:paraId="0B06379A" w14:textId="77777777" w:rsidR="00AD6A11" w:rsidRPr="00A42784" w:rsidRDefault="00AD6A11" w:rsidP="00F60821">
      <w:pPr>
        <w:rPr>
          <w:rtl/>
        </w:rPr>
      </w:pPr>
      <w:r w:rsidRPr="00A42784">
        <w:rPr>
          <w:rtl/>
        </w:rPr>
        <w:t>"הוא צחק סתם, אני לא זוכר כבר ממה. הוא כבר מזמן לא צוחק."</w:t>
      </w:r>
    </w:p>
    <w:p w14:paraId="088FCE43" w14:textId="77777777" w:rsidR="00AD6A11" w:rsidRPr="00A42784" w:rsidRDefault="00AD6A11" w:rsidP="003174F7">
      <w:pPr>
        <w:rPr>
          <w:rtl/>
        </w:rPr>
      </w:pPr>
      <w:r w:rsidRPr="00A42784">
        <w:rPr>
          <w:rtl/>
        </w:rPr>
        <w:t>"למה לא?" היא שאלה, מעיזה להרגיש נהדר עם עצמה, אלכס ב</w:t>
      </w:r>
      <w:r w:rsidR="003174F7">
        <w:rPr>
          <w:rFonts w:hint="cs"/>
          <w:rtl/>
        </w:rPr>
        <w:t>וודאי</w:t>
      </w:r>
      <w:r w:rsidRPr="00A42784">
        <w:rPr>
          <w:rtl/>
        </w:rPr>
        <w:t xml:space="preserve"> לא היה </w:t>
      </w:r>
      <w:r w:rsidR="003174F7">
        <w:rPr>
          <w:rFonts w:hint="cs"/>
          <w:rtl/>
        </w:rPr>
        <w:t xml:space="preserve">מעולם </w:t>
      </w:r>
      <w:r w:rsidRPr="00A42784">
        <w:rPr>
          <w:rtl/>
        </w:rPr>
        <w:t xml:space="preserve">עם אף אחת </w:t>
      </w:r>
      <w:r w:rsidR="003174F7">
        <w:rPr>
          <w:rFonts w:hint="cs"/>
          <w:rtl/>
        </w:rPr>
        <w:t>נהדרת כמוה</w:t>
      </w:r>
      <w:r w:rsidRPr="00A42784">
        <w:rPr>
          <w:rtl/>
        </w:rPr>
        <w:t xml:space="preserve">. איזו סיבה אחרת יש לו לא לצחוק? הכל בזכותה. </w:t>
      </w:r>
      <w:r w:rsidR="003174F7">
        <w:rPr>
          <w:rFonts w:hint="cs"/>
          <w:rtl/>
        </w:rPr>
        <w:t>ובכל זאת, שפע המחמאות שהרעיפה על עצמה בתור החברה ה</w:t>
      </w:r>
      <w:r w:rsidR="00CC335D">
        <w:rPr>
          <w:rFonts w:hint="cs"/>
          <w:rtl/>
        </w:rPr>
        <w:t>א</w:t>
      </w:r>
      <w:r w:rsidR="003174F7">
        <w:rPr>
          <w:rFonts w:hint="cs"/>
          <w:rtl/>
        </w:rPr>
        <w:t xml:space="preserve">טרקטיבית ביותר שלו אי פעם </w:t>
      </w:r>
      <w:r w:rsidRPr="00A42784">
        <w:rPr>
          <w:rtl/>
        </w:rPr>
        <w:t xml:space="preserve">הוריד </w:t>
      </w:r>
      <w:r w:rsidR="003174F7">
        <w:rPr>
          <w:rFonts w:hint="cs"/>
          <w:rtl/>
        </w:rPr>
        <w:t xml:space="preserve">במקצת </w:t>
      </w:r>
      <w:r w:rsidR="003174F7">
        <w:rPr>
          <w:rtl/>
        </w:rPr>
        <w:t>מהאטרקט</w:t>
      </w:r>
      <w:r w:rsidR="00D23D32">
        <w:rPr>
          <w:rFonts w:hint="cs"/>
          <w:rtl/>
        </w:rPr>
        <w:t>י</w:t>
      </w:r>
      <w:r w:rsidR="003174F7">
        <w:rPr>
          <w:rtl/>
        </w:rPr>
        <w:t>ביות של</w:t>
      </w:r>
      <w:r w:rsidR="003174F7">
        <w:rPr>
          <w:rFonts w:hint="cs"/>
          <w:rtl/>
        </w:rPr>
        <w:t xml:space="preserve"> אלכס</w:t>
      </w:r>
      <w:r w:rsidRPr="00A42784">
        <w:rPr>
          <w:rtl/>
        </w:rPr>
        <w:t>.</w:t>
      </w:r>
    </w:p>
    <w:p w14:paraId="0FE8A67A" w14:textId="77777777" w:rsidR="00AD6A11" w:rsidRDefault="00AD6A11" w:rsidP="00F60821">
      <w:pPr>
        <w:rPr>
          <w:rtl/>
        </w:rPr>
      </w:pPr>
      <w:r w:rsidRPr="00A42784">
        <w:rPr>
          <w:rtl/>
        </w:rPr>
        <w:t>"והחיוכים שלו תמיד היו עצובים. מפחידים."</w:t>
      </w:r>
    </w:p>
    <w:p w14:paraId="6B474A65" w14:textId="77777777" w:rsidR="00630259" w:rsidRPr="00A42784" w:rsidRDefault="00630259" w:rsidP="00F60821">
      <w:pPr>
        <w:rPr>
          <w:rtl/>
        </w:rPr>
      </w:pPr>
    </w:p>
    <w:p w14:paraId="28FDE7C0" w14:textId="77777777" w:rsidR="00AD6A11" w:rsidRPr="00317A1E" w:rsidRDefault="00625F36" w:rsidP="00317A1E">
      <w:pPr>
        <w:pStyle w:val="Heading2"/>
        <w:rPr>
          <w:rtl/>
        </w:rPr>
      </w:pPr>
      <w:r w:rsidRPr="00317A1E">
        <w:rPr>
          <w:rFonts w:hint="cs"/>
          <w:rtl/>
        </w:rPr>
        <w:t>ליהוגים של אח קטן</w:t>
      </w:r>
    </w:p>
    <w:p w14:paraId="2FB06952" w14:textId="77777777" w:rsidR="00AD6A11" w:rsidRPr="00A42784" w:rsidRDefault="00AD6A11" w:rsidP="00F60821">
      <w:pPr>
        <w:rPr>
          <w:rtl/>
        </w:rPr>
      </w:pPr>
      <w:r w:rsidRPr="00A42784">
        <w:rPr>
          <w:rtl/>
        </w:rPr>
        <w:t>פתאם צילצול בדלת.</w:t>
      </w:r>
    </w:p>
    <w:p w14:paraId="1DC54DF3" w14:textId="77777777" w:rsidR="00AD6A11" w:rsidRPr="00A42784" w:rsidRDefault="00AD6A11" w:rsidP="00F60821">
      <w:pPr>
        <w:rPr>
          <w:rtl/>
        </w:rPr>
      </w:pPr>
      <w:r w:rsidRPr="00A42784">
        <w:rPr>
          <w:rtl/>
        </w:rPr>
        <w:t>"סופסוף אלכס מגיע. בטח שוב תקעתי את המפתחות בדלת."</w:t>
      </w:r>
    </w:p>
    <w:p w14:paraId="354C30FB" w14:textId="77777777" w:rsidR="00AD6A11" w:rsidRPr="00A42784" w:rsidRDefault="00AD6A11" w:rsidP="00F60821">
      <w:pPr>
        <w:rPr>
          <w:rtl/>
        </w:rPr>
      </w:pPr>
      <w:r w:rsidRPr="00A42784">
        <w:rPr>
          <w:rtl/>
        </w:rPr>
        <w:t>"לא... אני חושבת שהוא מצלצל כי אין לו מפתחות, הוא נתן לי את שלו. הנה," היא הניחה את הצרור על השולחן.</w:t>
      </w:r>
    </w:p>
    <w:p w14:paraId="46FFCE85" w14:textId="77777777" w:rsidR="00AD6A11" w:rsidRPr="00A42784" w:rsidRDefault="00AD6A11" w:rsidP="00F60821">
      <w:pPr>
        <w:rPr>
          <w:rtl/>
        </w:rPr>
      </w:pPr>
      <w:r w:rsidRPr="00A42784">
        <w:rPr>
          <w:rtl/>
        </w:rPr>
        <w:t>"רוצה לפתוח לו?"</w:t>
      </w:r>
    </w:p>
    <w:p w14:paraId="5EA2AD24" w14:textId="77777777" w:rsidR="00AD6A11" w:rsidRPr="00A42784" w:rsidRDefault="00AD6A11" w:rsidP="00F60821">
      <w:pPr>
        <w:rPr>
          <w:rtl/>
        </w:rPr>
      </w:pPr>
      <w:r w:rsidRPr="00A42784">
        <w:rPr>
          <w:rtl/>
        </w:rPr>
        <w:t>"טוב." איילה קמה וניגשה לפתוח, אבל זה לא היה אלכס בכלל, אלא בחורה דקיקה ויפהפיה</w:t>
      </w:r>
      <w:r w:rsidR="00630259">
        <w:rPr>
          <w:rFonts w:hint="cs"/>
          <w:rtl/>
        </w:rPr>
        <w:t xml:space="preserve"> [אוי ווי]</w:t>
      </w:r>
      <w:r w:rsidRPr="00A42784">
        <w:rPr>
          <w:rtl/>
        </w:rPr>
        <w:t>.</w:t>
      </w:r>
    </w:p>
    <w:p w14:paraId="21D91C57" w14:textId="77777777" w:rsidR="00995A22" w:rsidRDefault="00995A22" w:rsidP="008251C6">
      <w:pPr>
        <w:rPr>
          <w:rtl/>
        </w:rPr>
      </w:pPr>
      <w:r>
        <w:rPr>
          <w:rFonts w:hint="cs"/>
          <w:rtl/>
        </w:rPr>
        <w:t>[אגב הכל פה די גרוע]</w:t>
      </w:r>
    </w:p>
    <w:p w14:paraId="2120FC6A" w14:textId="253C7CE5" w:rsidR="00AD6A11" w:rsidRPr="00A42784" w:rsidRDefault="00AD6A11" w:rsidP="00995A22">
      <w:pPr>
        <w:rPr>
          <w:rtl/>
        </w:rPr>
      </w:pPr>
      <w:r w:rsidRPr="00A42784">
        <w:rPr>
          <w:rtl/>
        </w:rPr>
        <w:t xml:space="preserve">"שלום," היא אמרה בקול רך ונעים, והסיטה ממצחה קווצת שיער בלונדינית. לפי </w:t>
      </w:r>
      <w:r w:rsidR="00995A22">
        <w:rPr>
          <w:rFonts w:hint="cs"/>
          <w:rtl/>
        </w:rPr>
        <w:t>גוון</w:t>
      </w:r>
      <w:r w:rsidR="00995A22" w:rsidRPr="00A42784">
        <w:rPr>
          <w:rtl/>
        </w:rPr>
        <w:t xml:space="preserve"> </w:t>
      </w:r>
      <w:r w:rsidRPr="00A42784">
        <w:rPr>
          <w:rtl/>
        </w:rPr>
        <w:t>הגבות אפשר היה לראות שהיא לא הבהירה יותר מדי. "אלכס נמצא?"</w:t>
      </w:r>
      <w:r w:rsidR="001B53DF">
        <w:rPr>
          <w:rFonts w:hint="cs"/>
          <w:rtl/>
        </w:rPr>
        <w:t xml:space="preserve"> [לא, היא מתעניינת בתיאו וגו' ... זה בכלל לא הגיוני שתתנהג כך]</w:t>
      </w:r>
    </w:p>
    <w:p w14:paraId="09803AF0" w14:textId="77777777" w:rsidR="00AD6A11" w:rsidRPr="00A42784" w:rsidRDefault="00AD6A11" w:rsidP="00F60821">
      <w:pPr>
        <w:rPr>
          <w:rtl/>
        </w:rPr>
      </w:pPr>
      <w:r w:rsidRPr="00A42784">
        <w:rPr>
          <w:rtl/>
        </w:rPr>
        <w:t>"הוא אמור להגיע."</w:t>
      </w:r>
    </w:p>
    <w:p w14:paraId="1761C728" w14:textId="77777777" w:rsidR="00AD6A11" w:rsidRPr="00A42784" w:rsidRDefault="00AD6A11" w:rsidP="00F60821">
      <w:pPr>
        <w:rPr>
          <w:rtl/>
        </w:rPr>
      </w:pPr>
      <w:r w:rsidRPr="00A42784">
        <w:rPr>
          <w:rtl/>
        </w:rPr>
        <w:t>"אולי אני אחכה לו בפנים."</w:t>
      </w:r>
    </w:p>
    <w:p w14:paraId="1D220554" w14:textId="77777777" w:rsidR="00AD6A11" w:rsidRPr="00A42784" w:rsidRDefault="008251C6" w:rsidP="00F60821">
      <w:pPr>
        <w:rPr>
          <w:rtl/>
        </w:rPr>
      </w:pPr>
      <w:r>
        <w:rPr>
          <w:rtl/>
        </w:rPr>
        <w:lastRenderedPageBreak/>
        <w:t>כש</w:t>
      </w:r>
      <w:r w:rsidR="00AD6A11" w:rsidRPr="00A42784">
        <w:rPr>
          <w:rtl/>
        </w:rPr>
        <w:t>היא נכנסה, תיאו התחיל לנגן שוב.</w:t>
      </w:r>
    </w:p>
    <w:p w14:paraId="3D33190B" w14:textId="77777777" w:rsidR="00AD6A11" w:rsidRPr="00A42784" w:rsidRDefault="00AD6A11" w:rsidP="00F60821">
      <w:pPr>
        <w:rPr>
          <w:rtl/>
        </w:rPr>
      </w:pPr>
      <w:r w:rsidRPr="00A42784">
        <w:rPr>
          <w:rtl/>
        </w:rPr>
        <w:t>"איך היה בשטרסבורג, תיאו?"</w:t>
      </w:r>
      <w:r w:rsidR="001913E8" w:rsidRPr="00A42784">
        <w:rPr>
          <w:rFonts w:hint="cs"/>
          <w:rtl/>
        </w:rPr>
        <w:t xml:space="preserve"> היא שאלה באנגלית</w:t>
      </w:r>
      <w:r w:rsidR="00D23D32">
        <w:rPr>
          <w:rFonts w:hint="cs"/>
          <w:rtl/>
        </w:rPr>
        <w:t xml:space="preserve"> ללא שמץ מבטא זר</w:t>
      </w:r>
      <w:r w:rsidR="001913E8" w:rsidRPr="00A42784">
        <w:rPr>
          <w:rFonts w:hint="cs"/>
          <w:rtl/>
        </w:rPr>
        <w:t>.</w:t>
      </w:r>
    </w:p>
    <w:p w14:paraId="6C54974E" w14:textId="77777777" w:rsidR="00AD6A11" w:rsidRPr="00A42784" w:rsidRDefault="00AD6A11" w:rsidP="00F60821">
      <w:pPr>
        <w:rPr>
          <w:rtl/>
        </w:rPr>
      </w:pPr>
      <w:r w:rsidRPr="00A42784">
        <w:rPr>
          <w:rtl/>
        </w:rPr>
        <w:t>"בסדר."</w:t>
      </w:r>
      <w:r w:rsidR="001913E8" w:rsidRPr="00A42784">
        <w:rPr>
          <w:rFonts w:hint="cs"/>
          <w:rtl/>
        </w:rPr>
        <w:t xml:space="preserve"> הוא ענה בעברית. </w:t>
      </w:r>
    </w:p>
    <w:p w14:paraId="043D8326" w14:textId="77777777" w:rsidR="00AD6A11" w:rsidRPr="00A42784" w:rsidRDefault="00AD6A11" w:rsidP="00F60821">
      <w:pPr>
        <w:rPr>
          <w:rtl/>
        </w:rPr>
      </w:pPr>
      <w:r w:rsidRPr="00A42784">
        <w:rPr>
          <w:rtl/>
        </w:rPr>
        <w:t>"מתי חזרת?"</w:t>
      </w:r>
    </w:p>
    <w:p w14:paraId="46DD0D5D" w14:textId="77777777" w:rsidR="00AD6A11" w:rsidRPr="00A42784" w:rsidRDefault="00AD6A11" w:rsidP="00F60821">
      <w:pPr>
        <w:rPr>
          <w:rtl/>
        </w:rPr>
      </w:pPr>
      <w:r w:rsidRPr="00A42784">
        <w:rPr>
          <w:rtl/>
        </w:rPr>
        <w:t>"היום בצהריים."</w:t>
      </w:r>
    </w:p>
    <w:p w14:paraId="29568A58" w14:textId="77777777" w:rsidR="00AD6A11" w:rsidRPr="00A42784" w:rsidRDefault="00AD6A11" w:rsidP="00F60821">
      <w:pPr>
        <w:rPr>
          <w:rtl/>
        </w:rPr>
      </w:pPr>
      <w:r w:rsidRPr="00A42784">
        <w:rPr>
          <w:rtl/>
        </w:rPr>
        <w:t>"לאיזה מקום הגעת?"</w:t>
      </w:r>
    </w:p>
    <w:p w14:paraId="78061879" w14:textId="77777777" w:rsidR="00AD6A11" w:rsidRPr="00A42784" w:rsidRDefault="00AD6A11" w:rsidP="00F60821">
      <w:pPr>
        <w:rPr>
          <w:rtl/>
        </w:rPr>
      </w:pPr>
      <w:r w:rsidRPr="00A42784">
        <w:rPr>
          <w:rtl/>
        </w:rPr>
        <w:t>"זאת לא היתה תחרות, זאת היתה כיתת אמן.</w:t>
      </w:r>
      <w:r w:rsidR="001913E8" w:rsidRPr="00A42784">
        <w:rPr>
          <w:rFonts w:hint="cs"/>
          <w:rtl/>
        </w:rPr>
        <w:t xml:space="preserve"> ותדברי בבקשה בעברית, יש פה אורחת.</w:t>
      </w:r>
      <w:r w:rsidRPr="00A42784">
        <w:rPr>
          <w:rtl/>
        </w:rPr>
        <w:t>"</w:t>
      </w:r>
    </w:p>
    <w:p w14:paraId="1CE5D73D" w14:textId="77777777" w:rsidR="00AD6A11" w:rsidRPr="00A42784" w:rsidRDefault="001913E8" w:rsidP="00F60821">
      <w:pPr>
        <w:rPr>
          <w:rtl/>
        </w:rPr>
      </w:pPr>
      <w:r w:rsidRPr="00A42784">
        <w:rPr>
          <w:rtl/>
        </w:rPr>
        <w:t>"חשבתי שיש לך תחרות</w:t>
      </w:r>
      <w:r w:rsidRPr="00A42784">
        <w:rPr>
          <w:rFonts w:hint="cs"/>
          <w:rtl/>
        </w:rPr>
        <w:t>,</w:t>
      </w:r>
      <w:r w:rsidR="00AD6A11" w:rsidRPr="00A42784">
        <w:rPr>
          <w:rtl/>
        </w:rPr>
        <w:t>"</w:t>
      </w:r>
      <w:r w:rsidRPr="00A42784">
        <w:rPr>
          <w:rFonts w:hint="cs"/>
          <w:rtl/>
        </w:rPr>
        <w:t xml:space="preserve"> היא אמרה, עוברת לעברית.</w:t>
      </w:r>
    </w:p>
    <w:p w14:paraId="387F0D9C" w14:textId="77777777" w:rsidR="00AD6A11" w:rsidRPr="00A42784" w:rsidRDefault="00AD6A11" w:rsidP="00F60821">
      <w:pPr>
        <w:rPr>
          <w:rtl/>
        </w:rPr>
      </w:pPr>
      <w:r w:rsidRPr="00A42784">
        <w:rPr>
          <w:rtl/>
        </w:rPr>
        <w:t>"</w:t>
      </w:r>
      <w:r w:rsidR="006E6A86" w:rsidRPr="00A42784">
        <w:rPr>
          <w:rFonts w:hint="cs"/>
          <w:rtl/>
        </w:rPr>
        <w:t xml:space="preserve">קודם </w:t>
      </w:r>
      <w:r w:rsidR="00C83006">
        <w:rPr>
          <w:rFonts w:hint="cs"/>
          <w:rtl/>
        </w:rPr>
        <w:t>יש את ה</w:t>
      </w:r>
      <w:r w:rsidR="006E6A86" w:rsidRPr="00A42784">
        <w:rPr>
          <w:rFonts w:hint="cs"/>
          <w:rtl/>
        </w:rPr>
        <w:t>רסיטל. התחרות ב</w:t>
      </w:r>
      <w:r w:rsidR="00C83006">
        <w:rPr>
          <w:rFonts w:hint="cs"/>
          <w:rtl/>
        </w:rPr>
        <w:t xml:space="preserve">עוד </w:t>
      </w:r>
      <w:r w:rsidR="006E6A86" w:rsidRPr="00A42784">
        <w:rPr>
          <w:rFonts w:hint="cs"/>
          <w:rtl/>
        </w:rPr>
        <w:t>שבוע</w:t>
      </w:r>
      <w:r w:rsidR="00C83006">
        <w:rPr>
          <w:rFonts w:hint="cs"/>
          <w:rtl/>
        </w:rPr>
        <w:t>יים</w:t>
      </w:r>
      <w:r w:rsidRPr="00A42784">
        <w:rPr>
          <w:rtl/>
        </w:rPr>
        <w:t>, ואת מפריעה לי להתאמן."</w:t>
      </w:r>
    </w:p>
    <w:p w14:paraId="7D39FA53" w14:textId="77777777" w:rsidR="00AD6A11" w:rsidRPr="00A42784" w:rsidRDefault="00AD6A11" w:rsidP="00F60821">
      <w:pPr>
        <w:rPr>
          <w:rtl/>
        </w:rPr>
      </w:pPr>
      <w:r w:rsidRPr="00A42784">
        <w:rPr>
          <w:rtl/>
        </w:rPr>
        <w:t>"סליחה, באמת. איפה התחרות תיערך?" היא שאלה את איילה.</w:t>
      </w:r>
    </w:p>
    <w:p w14:paraId="34454E7E" w14:textId="1C902AAB" w:rsidR="00630259" w:rsidRDefault="00927FC3" w:rsidP="00630259">
      <w:pPr>
        <w:rPr>
          <w:rtl/>
        </w:rPr>
      </w:pPr>
      <w:r w:rsidRPr="00A42784">
        <w:rPr>
          <w:rtl/>
        </w:rPr>
        <w:t>"בוינה</w:t>
      </w:r>
      <w:r w:rsidR="007B170F">
        <w:rPr>
          <w:rFonts w:hint="cs"/>
          <w:rtl/>
        </w:rPr>
        <w:t xml:space="preserve"> [או בגרמניה??]</w:t>
      </w:r>
      <w:r w:rsidR="00AD6A11" w:rsidRPr="00A42784">
        <w:rPr>
          <w:rtl/>
        </w:rPr>
        <w:t>," תיאו</w:t>
      </w:r>
      <w:r w:rsidR="00630259" w:rsidRPr="00630259">
        <w:rPr>
          <w:rtl/>
        </w:rPr>
        <w:t xml:space="preserve"> </w:t>
      </w:r>
      <w:r w:rsidR="00630259" w:rsidRPr="00A42784">
        <w:rPr>
          <w:rtl/>
        </w:rPr>
        <w:t>אמר</w:t>
      </w:r>
      <w:r w:rsidR="00AD6A11" w:rsidRPr="00A42784">
        <w:rPr>
          <w:rtl/>
        </w:rPr>
        <w:t xml:space="preserve">, והפסיק לנגן. </w:t>
      </w:r>
      <w:r w:rsidR="00630259">
        <w:rPr>
          <w:rFonts w:hint="cs"/>
          <w:rtl/>
        </w:rPr>
        <w:t>"בשביל מה באת?"</w:t>
      </w:r>
    </w:p>
    <w:p w14:paraId="61E119DA" w14:textId="77777777" w:rsidR="00630259" w:rsidRDefault="00630259" w:rsidP="00630259">
      <w:pPr>
        <w:rPr>
          <w:rtl/>
        </w:rPr>
      </w:pPr>
      <w:r>
        <w:rPr>
          <w:rFonts w:hint="cs"/>
          <w:rtl/>
        </w:rPr>
        <w:t>"סתם, לבלות ערב מענג בחברתו של ה... האחיין שלי." היא לא ידעה איך מתרגמים נכון מאנגלית את קירבת המשפחה בינה לבין תיאו.</w:t>
      </w:r>
    </w:p>
    <w:p w14:paraId="13A9B77C" w14:textId="366D2B0F" w:rsidR="00630259" w:rsidRDefault="00630259" w:rsidP="004F5F8C">
      <w:pPr>
        <w:rPr>
          <w:rtl/>
        </w:rPr>
      </w:pPr>
      <w:r>
        <w:rPr>
          <w:rFonts w:hint="cs"/>
          <w:rtl/>
        </w:rPr>
        <w:t xml:space="preserve">"זה היום-הולדת של מארק היום," תיאו </w:t>
      </w:r>
      <w:r w:rsidR="004F5F8C">
        <w:rPr>
          <w:rFonts w:hint="cs"/>
          <w:rtl/>
        </w:rPr>
        <w:t>הודיע לה</w:t>
      </w:r>
      <w:r>
        <w:rPr>
          <w:rFonts w:hint="cs"/>
          <w:rtl/>
        </w:rPr>
        <w:t>.</w:t>
      </w:r>
    </w:p>
    <w:p w14:paraId="70F0CA1D" w14:textId="77777777" w:rsidR="00630259" w:rsidRDefault="00630259" w:rsidP="00630259">
      <w:pPr>
        <w:rPr>
          <w:rtl/>
        </w:rPr>
      </w:pPr>
      <w:r>
        <w:rPr>
          <w:rFonts w:hint="cs"/>
          <w:rtl/>
        </w:rPr>
        <w:t>"לא, זה היה אתמול."</w:t>
      </w:r>
    </w:p>
    <w:p w14:paraId="6086B1F8" w14:textId="77777777" w:rsidR="00630259" w:rsidRDefault="00630259" w:rsidP="00630259">
      <w:pPr>
        <w:rPr>
          <w:rtl/>
        </w:rPr>
      </w:pPr>
      <w:r>
        <w:rPr>
          <w:rFonts w:hint="cs"/>
          <w:rtl/>
        </w:rPr>
        <w:t>"ו...?"</w:t>
      </w:r>
    </w:p>
    <w:p w14:paraId="2A66659D" w14:textId="77777777" w:rsidR="00630259" w:rsidRDefault="00630259" w:rsidP="00630259">
      <w:pPr>
        <w:rPr>
          <w:rtl/>
        </w:rPr>
      </w:pPr>
      <w:r>
        <w:rPr>
          <w:rFonts w:hint="cs"/>
          <w:rtl/>
        </w:rPr>
        <w:t>"וכלום, מה זה קשור אלי?"</w:t>
      </w:r>
    </w:p>
    <w:p w14:paraId="35550ECE" w14:textId="77777777" w:rsidR="00AD6A11" w:rsidRPr="00A42784" w:rsidRDefault="00AD6A11" w:rsidP="00630259">
      <w:pPr>
        <w:rPr>
          <w:rtl/>
        </w:rPr>
      </w:pPr>
      <w:r w:rsidRPr="00A42784">
        <w:rPr>
          <w:rtl/>
        </w:rPr>
        <w:t>"אלכס יודע שאת באה?"</w:t>
      </w:r>
    </w:p>
    <w:p w14:paraId="1B25B55A" w14:textId="77777777" w:rsidR="00AD6A11" w:rsidRPr="00A42784" w:rsidRDefault="00AD6A11" w:rsidP="00F60821">
      <w:pPr>
        <w:rPr>
          <w:rtl/>
        </w:rPr>
      </w:pPr>
      <w:r w:rsidRPr="00A42784">
        <w:rPr>
          <w:rtl/>
        </w:rPr>
        <w:t>"לא, החלטתי להפתיע אותו."</w:t>
      </w:r>
    </w:p>
    <w:p w14:paraId="10AB003C" w14:textId="77777777" w:rsidR="00AD6A11" w:rsidRPr="00A42784" w:rsidRDefault="00AD6A11" w:rsidP="00F60821">
      <w:pPr>
        <w:rPr>
          <w:rtl/>
        </w:rPr>
      </w:pPr>
      <w:r w:rsidRPr="00A42784">
        <w:rPr>
          <w:rtl/>
        </w:rPr>
        <w:t>"כי הוא לא נמצא."</w:t>
      </w:r>
    </w:p>
    <w:p w14:paraId="0B34BCAA" w14:textId="77777777" w:rsidR="00AD6A11" w:rsidRDefault="00AD6A11" w:rsidP="00F60821">
      <w:pPr>
        <w:rPr>
          <w:rtl/>
        </w:rPr>
      </w:pPr>
      <w:r w:rsidRPr="00A42784">
        <w:rPr>
          <w:rtl/>
        </w:rPr>
        <w:t>(תיאו יודע להיות גם קריר. איילה ריחמה על הבחורה.)</w:t>
      </w:r>
    </w:p>
    <w:p w14:paraId="241D4A38" w14:textId="61C1B4EA" w:rsidR="00AD6A11" w:rsidRPr="00A42784" w:rsidRDefault="00995A22" w:rsidP="00995A22">
      <w:pPr>
        <w:rPr>
          <w:rtl/>
        </w:rPr>
      </w:pPr>
      <w:r>
        <w:rPr>
          <w:rFonts w:hint="cs"/>
          <w:rtl/>
        </w:rPr>
        <w:t>[טוב כל זה לא מעניין במיוחד]</w:t>
      </w:r>
      <w:r w:rsidR="00AD6A11" w:rsidRPr="00A42784">
        <w:rPr>
          <w:rtl/>
        </w:rPr>
        <w:t>"אני יודעת, אני אחכה לו." היא התישבה ליד איילה בשעה שתיאו המשיך לנגן.</w:t>
      </w:r>
    </w:p>
    <w:p w14:paraId="12B500CB" w14:textId="5F466A32" w:rsidR="00AD6A11" w:rsidRPr="00A42784" w:rsidRDefault="00AD6A11" w:rsidP="00995A22">
      <w:pPr>
        <w:rPr>
          <w:rtl/>
        </w:rPr>
      </w:pPr>
      <w:r w:rsidRPr="00A42784">
        <w:rPr>
          <w:rtl/>
        </w:rPr>
        <w:t>"את יכולה להתכבד בפיצה," איילה</w:t>
      </w:r>
      <w:r w:rsidR="00995A22">
        <w:rPr>
          <w:rFonts w:hint="cs"/>
          <w:rtl/>
        </w:rPr>
        <w:t xml:space="preserve"> הציעה</w:t>
      </w:r>
      <w:r w:rsidRPr="00A42784">
        <w:rPr>
          <w:rtl/>
        </w:rPr>
        <w:t>.</w:t>
      </w:r>
    </w:p>
    <w:p w14:paraId="44EC1E6F" w14:textId="77777777" w:rsidR="00AD6A11" w:rsidRPr="00A42784" w:rsidRDefault="00AD6A11" w:rsidP="00F60821">
      <w:pPr>
        <w:rPr>
          <w:rtl/>
        </w:rPr>
      </w:pPr>
      <w:r w:rsidRPr="00A42784">
        <w:rPr>
          <w:rtl/>
        </w:rPr>
        <w:t>"לא," היא חייכה במתיקות. "זה ממש לא בשבילי."</w:t>
      </w:r>
    </w:p>
    <w:p w14:paraId="315870BD" w14:textId="77777777" w:rsidR="00AD6A11" w:rsidRPr="00A42784" w:rsidRDefault="00AD6A11" w:rsidP="00F60821">
      <w:pPr>
        <w:rPr>
          <w:rtl/>
        </w:rPr>
      </w:pPr>
      <w:r w:rsidRPr="00A42784">
        <w:rPr>
          <w:rtl/>
        </w:rPr>
        <w:t>גוש הבצק והגבינה המותכת נתקע לאיילה בגרון, על כל 350 הקלוריות שלו. הירכיים שלה נשפכו עוד יותר על הספה.</w:t>
      </w:r>
    </w:p>
    <w:p w14:paraId="28E9CDBD" w14:textId="77777777" w:rsidR="00AD6A11" w:rsidRPr="00A42784" w:rsidRDefault="00AD6A11" w:rsidP="00CC335D">
      <w:pPr>
        <w:rPr>
          <w:rtl/>
        </w:rPr>
      </w:pPr>
      <w:r w:rsidRPr="00A42784">
        <w:rPr>
          <w:rtl/>
        </w:rPr>
        <w:t>"אז על מה את מנגנת?" שאלה</w:t>
      </w:r>
      <w:r w:rsidR="00CC335D">
        <w:rPr>
          <w:rFonts w:hint="cs"/>
          <w:rtl/>
        </w:rPr>
        <w:t xml:space="preserve"> האורחת</w:t>
      </w:r>
      <w:r w:rsidRPr="00A42784">
        <w:rPr>
          <w:rtl/>
        </w:rPr>
        <w:t>.</w:t>
      </w:r>
    </w:p>
    <w:p w14:paraId="2C86A5A7" w14:textId="77777777" w:rsidR="00AD6A11" w:rsidRPr="00A42784" w:rsidRDefault="00AD6A11" w:rsidP="00F60821">
      <w:pPr>
        <w:rPr>
          <w:rtl/>
        </w:rPr>
      </w:pPr>
      <w:r w:rsidRPr="00A42784">
        <w:rPr>
          <w:rtl/>
        </w:rPr>
        <w:t>"אני לא מנגנת. כלומר, למדתי אורגן כשהייתי קטנה." כל דקה שאיילה תפסה בחייה של ה</w:t>
      </w:r>
      <w:r w:rsidR="001913E8" w:rsidRPr="00A42784">
        <w:rPr>
          <w:rFonts w:hint="cs"/>
          <w:rtl/>
        </w:rPr>
        <w:t>אנגלוסקסית היפה</w:t>
      </w:r>
      <w:r w:rsidRPr="00A42784">
        <w:rPr>
          <w:rtl/>
        </w:rPr>
        <w:t>פיה הזאת הי</w:t>
      </w:r>
      <w:r w:rsidR="00CA6DAC">
        <w:rPr>
          <w:rFonts w:hint="cs"/>
          <w:rtl/>
        </w:rPr>
        <w:t>ת</w:t>
      </w:r>
      <w:r w:rsidR="00CA6DAC">
        <w:rPr>
          <w:rtl/>
        </w:rPr>
        <w:t xml:space="preserve">ה </w:t>
      </w:r>
      <w:r w:rsidR="00CA6DAC">
        <w:rPr>
          <w:rFonts w:hint="cs"/>
          <w:rtl/>
        </w:rPr>
        <w:t>עלולה</w:t>
      </w:r>
      <w:r w:rsidRPr="00A42784">
        <w:rPr>
          <w:rtl/>
        </w:rPr>
        <w:t xml:space="preserve"> לפגום ביופי הענוג והעדין שלה.</w:t>
      </w:r>
    </w:p>
    <w:p w14:paraId="448DB0EA" w14:textId="77777777" w:rsidR="00AD6A11" w:rsidRPr="00A42784" w:rsidRDefault="00AD6A11" w:rsidP="00127F6A">
      <w:pPr>
        <w:rPr>
          <w:rtl/>
        </w:rPr>
      </w:pPr>
      <w:r w:rsidRPr="00A42784">
        <w:rPr>
          <w:rtl/>
        </w:rPr>
        <w:t>יסמין הטתה את ראשה לצד אחד והחדירה את ידה מתחת לשיער. הוא התנפנף בין אצבעותיה ה</w:t>
      </w:r>
      <w:r w:rsidR="00614E45" w:rsidRPr="00A42784">
        <w:rPr>
          <w:rFonts w:hint="cs"/>
          <w:rtl/>
        </w:rPr>
        <w:t>ארוכ</w:t>
      </w:r>
      <w:r w:rsidRPr="00A42784">
        <w:rPr>
          <w:rtl/>
        </w:rPr>
        <w:t>ות, גולש ובוהק.</w:t>
      </w:r>
      <w:r w:rsidR="00630259">
        <w:rPr>
          <w:rFonts w:hint="cs"/>
          <w:rtl/>
        </w:rPr>
        <w:t xml:space="preserve"> </w:t>
      </w:r>
      <w:r w:rsidR="00614E45" w:rsidRPr="00A42784">
        <w:rPr>
          <w:rFonts w:hint="cs"/>
          <w:rtl/>
        </w:rPr>
        <w:t xml:space="preserve">לבסוף </w:t>
      </w:r>
      <w:r w:rsidR="00127F6A">
        <w:rPr>
          <w:rFonts w:hint="cs"/>
          <w:rtl/>
        </w:rPr>
        <w:t>כש</w:t>
      </w:r>
      <w:r w:rsidR="00614E45" w:rsidRPr="00A42784">
        <w:rPr>
          <w:rFonts w:hint="cs"/>
          <w:rtl/>
        </w:rPr>
        <w:t>הבחינה בכך</w:t>
      </w:r>
      <w:r w:rsidR="001B53DF">
        <w:rPr>
          <w:rFonts w:hint="cs"/>
          <w:rtl/>
        </w:rPr>
        <w:t xml:space="preserve"> </w:t>
      </w:r>
      <w:r w:rsidR="00614E45" w:rsidRPr="00A42784">
        <w:rPr>
          <w:rFonts w:hint="cs"/>
          <w:rtl/>
        </w:rPr>
        <w:t>ש</w:t>
      </w:r>
      <w:r w:rsidRPr="00A42784">
        <w:rPr>
          <w:rtl/>
        </w:rPr>
        <w:t xml:space="preserve">איילה לא מסוגלת להתיק את מבטה ממנה, </w:t>
      </w:r>
      <w:r w:rsidR="00127F6A">
        <w:rPr>
          <w:rFonts w:hint="cs"/>
          <w:rtl/>
        </w:rPr>
        <w:t xml:space="preserve">שאלה, </w:t>
      </w:r>
      <w:r w:rsidR="00614E45" w:rsidRPr="00A42784">
        <w:rPr>
          <w:rFonts w:hint="cs"/>
          <w:rtl/>
        </w:rPr>
        <w:t>"קרה משהו?"</w:t>
      </w:r>
      <w:r w:rsidR="001B53DF">
        <w:rPr>
          <w:rFonts w:hint="cs"/>
          <w:rtl/>
        </w:rPr>
        <w:t xml:space="preserve"> [זה גם לגמרי לא מתאים לאיילה]</w:t>
      </w:r>
    </w:p>
    <w:p w14:paraId="0AC8D229" w14:textId="77777777" w:rsidR="00AD6A11" w:rsidRPr="00A42784" w:rsidRDefault="00AD6A11" w:rsidP="00F60821">
      <w:pPr>
        <w:rPr>
          <w:rtl/>
        </w:rPr>
      </w:pPr>
      <w:r w:rsidRPr="00A42784">
        <w:rPr>
          <w:rtl/>
        </w:rPr>
        <w:t>"אה..." גמגמה איילה, "באיזה... באיזה..."</w:t>
      </w:r>
    </w:p>
    <w:p w14:paraId="55331781" w14:textId="77777777" w:rsidR="00AD6A11" w:rsidRPr="00A42784" w:rsidRDefault="00AD6A11" w:rsidP="00F60821">
      <w:pPr>
        <w:rPr>
          <w:rtl/>
        </w:rPr>
      </w:pPr>
      <w:r w:rsidRPr="00A42784">
        <w:rPr>
          <w:rtl/>
        </w:rPr>
        <w:t>היופי הענוג הרימה את גבותיה.</w:t>
      </w:r>
    </w:p>
    <w:p w14:paraId="24199AF0" w14:textId="77777777" w:rsidR="00AD6A11" w:rsidRPr="00A42784" w:rsidRDefault="00AD6A11" w:rsidP="00F60821">
      <w:pPr>
        <w:rPr>
          <w:rtl/>
        </w:rPr>
      </w:pPr>
      <w:r w:rsidRPr="00A42784">
        <w:rPr>
          <w:rtl/>
        </w:rPr>
        <w:t>"באיזה שמפו את משתמשת?"</w:t>
      </w:r>
    </w:p>
    <w:p w14:paraId="0559B252" w14:textId="1E181D7B" w:rsidR="00AD6A11" w:rsidRPr="00A42784" w:rsidRDefault="00AD6A11" w:rsidP="00F60821">
      <w:pPr>
        <w:rPr>
          <w:rtl/>
        </w:rPr>
      </w:pPr>
      <w:r w:rsidRPr="00A42784">
        <w:rPr>
          <w:rtl/>
        </w:rPr>
        <w:lastRenderedPageBreak/>
        <w:t>"זה לא בדיוק קשור לשמפו," היא ענתה</w:t>
      </w:r>
      <w:r w:rsidR="004F5F8C">
        <w:rPr>
          <w:rFonts w:hint="cs"/>
          <w:rtl/>
        </w:rPr>
        <w:t xml:space="preserve"> במתכתיות</w:t>
      </w:r>
      <w:r w:rsidRPr="00A42784">
        <w:rPr>
          <w:rtl/>
        </w:rPr>
        <w:t>.</w:t>
      </w:r>
    </w:p>
    <w:p w14:paraId="5D1AB20E" w14:textId="77777777" w:rsidR="00AD6A11" w:rsidRPr="00A42784" w:rsidRDefault="00AD6A11" w:rsidP="00F60821">
      <w:pPr>
        <w:rPr>
          <w:rtl/>
        </w:rPr>
      </w:pPr>
      <w:r w:rsidRPr="00A42784">
        <w:rPr>
          <w:rtl/>
        </w:rPr>
        <w:t>"כן, כמובן..."</w:t>
      </w:r>
    </w:p>
    <w:p w14:paraId="642D9AC0" w14:textId="77777777" w:rsidR="00AD6A11" w:rsidRPr="00A42784" w:rsidRDefault="00AD6A11" w:rsidP="00F60821">
      <w:pPr>
        <w:rPr>
          <w:rtl/>
        </w:rPr>
      </w:pPr>
      <w:r w:rsidRPr="00A42784">
        <w:rPr>
          <w:rtl/>
        </w:rPr>
        <w:t>"את לא מנגנת?"</w:t>
      </w:r>
    </w:p>
    <w:p w14:paraId="4496A585" w14:textId="77777777" w:rsidR="00AD6A11" w:rsidRPr="00A42784" w:rsidRDefault="00AD6A11" w:rsidP="00F60821">
      <w:pPr>
        <w:rPr>
          <w:rtl/>
        </w:rPr>
      </w:pPr>
      <w:r w:rsidRPr="00A42784">
        <w:rPr>
          <w:rtl/>
        </w:rPr>
        <w:t>איילה נענעה בראשה.</w:t>
      </w:r>
    </w:p>
    <w:p w14:paraId="6258BD20" w14:textId="77777777" w:rsidR="00AD6A11" w:rsidRPr="00A42784" w:rsidRDefault="00AD6A11" w:rsidP="00F60821">
      <w:pPr>
        <w:rPr>
          <w:rtl/>
        </w:rPr>
      </w:pPr>
      <w:r w:rsidRPr="00A42784">
        <w:rPr>
          <w:rtl/>
        </w:rPr>
        <w:t>"אז איך את ותיאו הכרתם?"</w:t>
      </w:r>
    </w:p>
    <w:p w14:paraId="015C5E5A" w14:textId="77777777" w:rsidR="00AD6A11" w:rsidRPr="00A42784" w:rsidRDefault="00AD6A11" w:rsidP="00F60821">
      <w:pPr>
        <w:rPr>
          <w:rtl/>
        </w:rPr>
      </w:pPr>
      <w:r w:rsidRPr="00A42784">
        <w:rPr>
          <w:rtl/>
        </w:rPr>
        <w:t>"הכרנו עכשו, הערב זאת אומרת, כשבאתי." לחייה להטו.</w:t>
      </w:r>
    </w:p>
    <w:p w14:paraId="4F9C617C" w14:textId="77777777" w:rsidR="00AD6A11" w:rsidRPr="00A42784" w:rsidRDefault="00AD6A11" w:rsidP="00F60821">
      <w:pPr>
        <w:rPr>
          <w:rtl/>
        </w:rPr>
      </w:pPr>
      <w:r w:rsidRPr="00A42784">
        <w:rPr>
          <w:rtl/>
        </w:rPr>
        <w:t>"בעצם באת לאלכס?"</w:t>
      </w:r>
    </w:p>
    <w:p w14:paraId="3D54B421" w14:textId="77777777" w:rsidR="00AD6A11" w:rsidRPr="00A42784" w:rsidRDefault="00AD6A11" w:rsidP="00F60821">
      <w:pPr>
        <w:rPr>
          <w:rtl/>
        </w:rPr>
      </w:pPr>
      <w:r w:rsidRPr="00A42784">
        <w:rPr>
          <w:rtl/>
        </w:rPr>
        <w:t>"הוא הזמין אותי," היא אמרה בקול קטן.</w:t>
      </w:r>
    </w:p>
    <w:p w14:paraId="758F325F" w14:textId="77777777" w:rsidR="00AD6A11" w:rsidRPr="00A42784" w:rsidRDefault="00AD6A11" w:rsidP="00F60821">
      <w:pPr>
        <w:rPr>
          <w:rtl/>
        </w:rPr>
      </w:pPr>
      <w:r w:rsidRPr="00A42784">
        <w:rPr>
          <w:rtl/>
        </w:rPr>
        <w:t>"הזמין אותך? בשביל מה?"</w:t>
      </w:r>
    </w:p>
    <w:p w14:paraId="118C654B" w14:textId="77777777" w:rsidR="00AD6A11" w:rsidRPr="00A42784" w:rsidRDefault="00AD6A11" w:rsidP="00F60821">
      <w:pPr>
        <w:rPr>
          <w:rtl/>
        </w:rPr>
      </w:pPr>
      <w:r w:rsidRPr="00A42784">
        <w:rPr>
          <w:rtl/>
        </w:rPr>
        <w:t>איילה שתקה.</w:t>
      </w:r>
    </w:p>
    <w:p w14:paraId="5216AE9C" w14:textId="57C3D995" w:rsidR="00AD6A11" w:rsidRPr="00A42784" w:rsidRDefault="00AD6A11" w:rsidP="00F60821">
      <w:pPr>
        <w:rPr>
          <w:rtl/>
        </w:rPr>
      </w:pPr>
      <w:r w:rsidRPr="00A42784">
        <w:rPr>
          <w:rtl/>
        </w:rPr>
        <w:t xml:space="preserve">"בשביל מה הוא </w:t>
      </w:r>
      <w:r w:rsidR="004F5F8C">
        <w:rPr>
          <w:rFonts w:hint="cs"/>
          <w:rtl/>
        </w:rPr>
        <w:t xml:space="preserve">היה </w:t>
      </w:r>
      <w:r w:rsidRPr="00A42784">
        <w:rPr>
          <w:rtl/>
        </w:rPr>
        <w:t xml:space="preserve">יכול להזמין </w:t>
      </w:r>
      <w:r w:rsidR="007E4155">
        <w:rPr>
          <w:rFonts w:hint="cs"/>
          <w:rtl/>
        </w:rPr>
        <w:t xml:space="preserve">אדם מסוגך? / </w:t>
      </w:r>
      <w:r w:rsidRPr="00A42784">
        <w:rPr>
          <w:rtl/>
        </w:rPr>
        <w:t>אותך?"</w:t>
      </w:r>
    </w:p>
    <w:p w14:paraId="4B3571A2" w14:textId="77777777" w:rsidR="00AD6A11" w:rsidRPr="00A42784" w:rsidRDefault="00AD6A11" w:rsidP="00F60821">
      <w:pPr>
        <w:rPr>
          <w:rtl/>
        </w:rPr>
      </w:pPr>
      <w:r w:rsidRPr="00A42784">
        <w:rPr>
          <w:rtl/>
        </w:rPr>
        <w:t>נו</w:t>
      </w:r>
      <w:r w:rsidR="00614E45" w:rsidRPr="00A42784">
        <w:rPr>
          <w:rtl/>
        </w:rPr>
        <w:t>פך טראגי נמסך</w:t>
      </w:r>
      <w:r w:rsidR="00614E45" w:rsidRPr="00A42784">
        <w:rPr>
          <w:rFonts w:hint="cs"/>
          <w:rtl/>
        </w:rPr>
        <w:t>, דלי אחר דלי</w:t>
      </w:r>
      <w:r w:rsidR="00614E45" w:rsidRPr="00A42784">
        <w:rPr>
          <w:rtl/>
        </w:rPr>
        <w:t xml:space="preserve"> לתוך שתיקתה</w:t>
      </w:r>
      <w:r w:rsidRPr="00A42784">
        <w:rPr>
          <w:rtl/>
        </w:rPr>
        <w:t>.</w:t>
      </w:r>
    </w:p>
    <w:p w14:paraId="5C554152" w14:textId="77777777" w:rsidR="001B53DF" w:rsidRDefault="001B53DF" w:rsidP="00F60821">
      <w:pPr>
        <w:rPr>
          <w:rtl/>
        </w:rPr>
      </w:pPr>
      <w:r>
        <w:rPr>
          <w:rFonts w:hint="cs"/>
          <w:rtl/>
        </w:rPr>
        <w:t>[זה זוועה]</w:t>
      </w:r>
    </w:p>
    <w:p w14:paraId="4DB7CF17" w14:textId="77777777" w:rsidR="001B53DF" w:rsidRDefault="001B53DF" w:rsidP="00F60821">
      <w:pPr>
        <w:rPr>
          <w:rtl/>
        </w:rPr>
      </w:pPr>
      <w:r>
        <w:rPr>
          <w:rFonts w:hint="cs"/>
          <w:rtl/>
        </w:rPr>
        <w:t>[במקום זה הייתי אומרת:]</w:t>
      </w:r>
    </w:p>
    <w:p w14:paraId="1F907934" w14:textId="77777777" w:rsidR="001B53DF" w:rsidRDefault="001B53DF" w:rsidP="00F60821">
      <w:pPr>
        <w:rPr>
          <w:rtl/>
        </w:rPr>
      </w:pPr>
      <w:r>
        <w:rPr>
          <w:rFonts w:hint="cs"/>
          <w:rtl/>
        </w:rPr>
        <w:t>"ואת תשבי פה ותחכי לו כל הלילה, עד שהוא יגיע, נכון?"</w:t>
      </w:r>
    </w:p>
    <w:p w14:paraId="04867D30" w14:textId="77777777" w:rsidR="001B53DF" w:rsidRDefault="001B53DF" w:rsidP="00F60821">
      <w:pPr>
        <w:rPr>
          <w:rtl/>
        </w:rPr>
      </w:pPr>
      <w:r>
        <w:rPr>
          <w:rFonts w:hint="cs"/>
          <w:rtl/>
        </w:rPr>
        <w:t>[איילה בשוק]</w:t>
      </w:r>
    </w:p>
    <w:p w14:paraId="367D3DE1" w14:textId="77777777" w:rsidR="001B53DF" w:rsidRDefault="001B53DF" w:rsidP="00F60821">
      <w:pPr>
        <w:rPr>
          <w:rtl/>
        </w:rPr>
      </w:pPr>
      <w:r>
        <w:rPr>
          <w:rFonts w:hint="cs"/>
          <w:rtl/>
        </w:rPr>
        <w:t>"הכי טוב אם תגידי שהכרת אותו אתמול."</w:t>
      </w:r>
    </w:p>
    <w:p w14:paraId="7DBBB75A" w14:textId="77777777" w:rsidR="001B53DF" w:rsidRDefault="001B53DF" w:rsidP="00F60821">
      <w:pPr>
        <w:rPr>
          <w:rtl/>
        </w:rPr>
      </w:pPr>
      <w:r>
        <w:rPr>
          <w:rFonts w:hint="cs"/>
          <w:rtl/>
        </w:rPr>
        <w:t>[עכשו נמסך הנופך הטראגי]</w:t>
      </w:r>
    </w:p>
    <w:p w14:paraId="1922B8EE" w14:textId="77777777" w:rsidR="007E4155" w:rsidRDefault="001B53DF" w:rsidP="00F60821">
      <w:pPr>
        <w:rPr>
          <w:rtl/>
        </w:rPr>
      </w:pPr>
      <w:r>
        <w:rPr>
          <w:rFonts w:hint="cs"/>
          <w:rtl/>
        </w:rPr>
        <w:t>"כן, זה נכון. אתמול."</w:t>
      </w:r>
      <w:r w:rsidRPr="001B53DF">
        <w:rPr>
          <w:rFonts w:hint="cs"/>
          <w:rtl/>
        </w:rPr>
        <w:t xml:space="preserve"> </w:t>
      </w:r>
    </w:p>
    <w:p w14:paraId="2575F700" w14:textId="0F7F13AE" w:rsidR="001B53DF" w:rsidRDefault="001B53DF" w:rsidP="00F60821">
      <w:pPr>
        <w:rPr>
          <w:rtl/>
        </w:rPr>
      </w:pPr>
      <w:r>
        <w:rPr>
          <w:rFonts w:hint="cs"/>
          <w:rtl/>
        </w:rPr>
        <w:t>היא גיכחה. "הייתי אומרת שאתן לא נגמרות אלא רק מתחלפות, אבל זה יהיה קל מדי. טוב תיאו מכיוון שגם אתה לא במצב-רוח אני אלך לי."</w:t>
      </w:r>
    </w:p>
    <w:p w14:paraId="399185DB" w14:textId="0CA525FA" w:rsidR="001B53DF" w:rsidRPr="001B53DF" w:rsidRDefault="001B53DF" w:rsidP="00F60821">
      <w:pPr>
        <w:rPr>
          <w:rtl/>
        </w:rPr>
      </w:pPr>
      <w:r>
        <w:rPr>
          <w:rFonts w:hint="cs"/>
          <w:rtl/>
        </w:rPr>
        <w:t>"אין לי מושג למה ציפית," תיאו אמר.</w:t>
      </w:r>
    </w:p>
    <w:p w14:paraId="1EC8E7A5" w14:textId="5C802612" w:rsidR="00AD6A11" w:rsidRDefault="00AD6A11" w:rsidP="00F60821">
      <w:pPr>
        <w:rPr>
          <w:rtl/>
        </w:rPr>
      </w:pPr>
      <w:r w:rsidRPr="00A42784">
        <w:rPr>
          <w:rtl/>
        </w:rPr>
        <w:t>"אהה... אני מבינה. אני ממש מבינה!" יסמין</w:t>
      </w:r>
      <w:r w:rsidR="002B3B5F" w:rsidRPr="00A42784">
        <w:rPr>
          <w:rtl/>
        </w:rPr>
        <w:t xml:space="preserve"> קמה ממקומה.</w:t>
      </w:r>
      <w:r w:rsidR="00630259">
        <w:rPr>
          <w:rFonts w:hint="cs"/>
          <w:rtl/>
        </w:rPr>
        <w:t xml:space="preserve"> [למה שיסמין תיעלב כשלאלכס יש חברה חדשה???]</w:t>
      </w:r>
    </w:p>
    <w:p w14:paraId="3B4156DB" w14:textId="0B3E6006" w:rsidR="00695129" w:rsidRPr="00A42784" w:rsidRDefault="00695129" w:rsidP="00F60821">
      <w:pPr>
        <w:rPr>
          <w:rtl/>
        </w:rPr>
      </w:pPr>
      <w:r w:rsidRPr="00695129">
        <w:rPr>
          <w:rFonts w:cs="Times New Roman"/>
          <w:highlight w:val="lightGray"/>
          <w:rtl/>
        </w:rPr>
        <w:t>יסמין כעסה עליו בלילה השני עם איילה, כי ביום הקודם אמר שיהיה עסוק עם יום ההולדת של מארק ופתאם התברר שהוא לא עשה את זה</w:t>
      </w:r>
      <w:r w:rsidRPr="00695129">
        <w:rPr>
          <w:rFonts w:cs="Times New Roman" w:hint="cs"/>
          <w:highlight w:val="lightGray"/>
          <w:rtl/>
        </w:rPr>
        <w:t>.</w:t>
      </w:r>
    </w:p>
    <w:p w14:paraId="1C6B6A8D" w14:textId="77777777" w:rsidR="00AD6A11" w:rsidRPr="00A42784" w:rsidRDefault="00AD6A11" w:rsidP="008251C6">
      <w:pPr>
        <w:rPr>
          <w:rtl/>
        </w:rPr>
      </w:pPr>
      <w:r w:rsidRPr="00A42784">
        <w:rPr>
          <w:rtl/>
        </w:rPr>
        <w:t>תיאו הפסיק מנגינתו. הוא כבר שמע את הדרמות האלה, וציפה עוד לשמוע אותן. "אולי אם תתקשרי אליו – "</w:t>
      </w:r>
    </w:p>
    <w:p w14:paraId="5FE3733F" w14:textId="77777777" w:rsidR="00AD6A11" w:rsidRDefault="00AD6A11" w:rsidP="008251C6">
      <w:pPr>
        <w:rPr>
          <w:rtl/>
        </w:rPr>
      </w:pPr>
      <w:r w:rsidRPr="00A42784">
        <w:rPr>
          <w:rtl/>
        </w:rPr>
        <w:t>"לא צריך. באמת לא צריך!" היא היטיבה את כתפיית הגופיה על כתפה. "אני לא מאמינה שהוא עושה</w:t>
      </w:r>
      <w:r w:rsidR="007F587F">
        <w:rPr>
          <w:rFonts w:hint="cs"/>
          <w:rtl/>
        </w:rPr>
        <w:t xml:space="preserve"> לי</w:t>
      </w:r>
      <w:r w:rsidRPr="00A42784">
        <w:rPr>
          <w:rtl/>
        </w:rPr>
        <w:t xml:space="preserve"> את זה. איך הוא יכול לעשות</w:t>
      </w:r>
      <w:r w:rsidR="007F587F">
        <w:rPr>
          <w:rFonts w:hint="cs"/>
          <w:rtl/>
        </w:rPr>
        <w:t xml:space="preserve"> לי</w:t>
      </w:r>
      <w:r w:rsidRPr="00A42784">
        <w:rPr>
          <w:rtl/>
        </w:rPr>
        <w:t xml:space="preserve"> את זה."</w:t>
      </w:r>
    </w:p>
    <w:p w14:paraId="33C9116D" w14:textId="77777777" w:rsidR="00630259" w:rsidRDefault="00630259" w:rsidP="002D29B8">
      <w:pPr>
        <w:rPr>
          <w:rtl/>
        </w:rPr>
      </w:pPr>
      <w:r>
        <w:rPr>
          <w:rFonts w:hint="cs"/>
          <w:rtl/>
        </w:rPr>
        <w:t>"הוא לעולם לא יחזור אלייך</w:t>
      </w:r>
      <w:r w:rsidR="002D29B8">
        <w:rPr>
          <w:rFonts w:hint="cs"/>
          <w:rtl/>
        </w:rPr>
        <w:t>, לעולם</w:t>
      </w:r>
      <w:r>
        <w:rPr>
          <w:rFonts w:hint="cs"/>
          <w:rtl/>
        </w:rPr>
        <w:t>."</w:t>
      </w:r>
    </w:p>
    <w:p w14:paraId="43AE5EC2" w14:textId="77777777" w:rsidR="00630259" w:rsidRDefault="00630259" w:rsidP="008251C6">
      <w:pPr>
        <w:rPr>
          <w:rtl/>
        </w:rPr>
      </w:pPr>
      <w:r>
        <w:rPr>
          <w:rFonts w:hint="cs"/>
          <w:rtl/>
        </w:rPr>
        <w:t>"אתה לא יודע את זה</w:t>
      </w:r>
      <w:r w:rsidR="002D29B8">
        <w:rPr>
          <w:rFonts w:hint="cs"/>
          <w:rtl/>
        </w:rPr>
        <w:t>."</w:t>
      </w:r>
    </w:p>
    <w:p w14:paraId="1376225A" w14:textId="77777777" w:rsidR="002D29B8" w:rsidRDefault="002D29B8" w:rsidP="008251C6">
      <w:pPr>
        <w:rPr>
          <w:rtl/>
        </w:rPr>
      </w:pPr>
      <w:r>
        <w:rPr>
          <w:rFonts w:hint="cs"/>
          <w:rtl/>
        </w:rPr>
        <w:t>"הוא לא חייב לך כלום, ואת חייבת למארק הכל."</w:t>
      </w:r>
    </w:p>
    <w:p w14:paraId="3610A36C" w14:textId="77777777" w:rsidR="002D29B8" w:rsidRPr="00A42784" w:rsidRDefault="002D29B8" w:rsidP="002D29B8">
      <w:pPr>
        <w:rPr>
          <w:rtl/>
        </w:rPr>
      </w:pPr>
      <w:r>
        <w:rPr>
          <w:rFonts w:hint="cs"/>
          <w:rtl/>
        </w:rPr>
        <w:t>"תיאו אתה קטן מדי בשביל להעמיד פנים שאתה מבין משהו."</w:t>
      </w:r>
    </w:p>
    <w:p w14:paraId="375A4013" w14:textId="77777777" w:rsidR="00AD6A11" w:rsidRPr="00A42784" w:rsidRDefault="00AD6A11" w:rsidP="00F60821">
      <w:pPr>
        <w:rPr>
          <w:rtl/>
        </w:rPr>
      </w:pPr>
      <w:r w:rsidRPr="00A42784">
        <w:rPr>
          <w:rtl/>
        </w:rPr>
        <w:t>"איילה לומדת ביולוגיה," תיאו אמר.</w:t>
      </w:r>
    </w:p>
    <w:p w14:paraId="1C58EA94" w14:textId="77777777" w:rsidR="00AD6A11" w:rsidRPr="00A42784" w:rsidRDefault="00614E45" w:rsidP="00F60821">
      <w:pPr>
        <w:rPr>
          <w:rtl/>
        </w:rPr>
      </w:pPr>
      <w:r w:rsidRPr="00A42784">
        <w:rPr>
          <w:rtl/>
        </w:rPr>
        <w:lastRenderedPageBreak/>
        <w:t>"את מי זה מעניין</w:t>
      </w:r>
      <w:r w:rsidR="00AD6A11" w:rsidRPr="00A42784">
        <w:rPr>
          <w:rtl/>
        </w:rPr>
        <w:t xml:space="preserve">. ואני לומדת פיסיקה. </w:t>
      </w:r>
      <w:r w:rsidR="00CC335D">
        <w:rPr>
          <w:rFonts w:hint="cs"/>
          <w:rtl/>
        </w:rPr>
        <w:t xml:space="preserve">[בתלפיות, היא למדה פיסיקה בתואר </w:t>
      </w:r>
      <w:r w:rsidR="00CC335D">
        <w:rPr>
          <w:rFonts w:hint="cs"/>
        </w:rPr>
        <w:t>II</w:t>
      </w:r>
      <w:r w:rsidR="00CC335D">
        <w:rPr>
          <w:rFonts w:hint="cs"/>
          <w:rtl/>
        </w:rPr>
        <w:t xml:space="preserve">] </w:t>
      </w:r>
      <w:r w:rsidR="00AD6A11" w:rsidRPr="00A42784">
        <w:rPr>
          <w:rtl/>
        </w:rPr>
        <w:t>מה זה קשור?"</w:t>
      </w:r>
    </w:p>
    <w:p w14:paraId="1A2BE2CB" w14:textId="3799C717" w:rsidR="00AD6A11" w:rsidRPr="00A42784" w:rsidRDefault="00AD6A11" w:rsidP="004F5F8C">
      <w:pPr>
        <w:rPr>
          <w:rtl/>
        </w:rPr>
      </w:pPr>
      <w:r w:rsidRPr="00A42784">
        <w:rPr>
          <w:rtl/>
        </w:rPr>
        <w:t xml:space="preserve">"אומרים שפיסיקה זה המדע של המאה העשרים, וביולוגיה </w:t>
      </w:r>
      <w:r w:rsidR="004F5F8C">
        <w:rPr>
          <w:rtl/>
        </w:rPr>
        <w:t>–</w:t>
      </w:r>
      <w:r w:rsidR="004F5F8C">
        <w:rPr>
          <w:rFonts w:hint="cs"/>
          <w:rtl/>
        </w:rPr>
        <w:t xml:space="preserve"> </w:t>
      </w:r>
      <w:r w:rsidRPr="00A42784">
        <w:rPr>
          <w:rtl/>
        </w:rPr>
        <w:t>המדע של המאה ה-21," א</w:t>
      </w:r>
      <w:r w:rsidR="00D82906" w:rsidRPr="00A42784">
        <w:rPr>
          <w:rtl/>
        </w:rPr>
        <w:t>מר תיאו.</w:t>
      </w:r>
    </w:p>
    <w:p w14:paraId="20A853F9" w14:textId="77777777" w:rsidR="00AD6A11" w:rsidRPr="00A42784" w:rsidRDefault="00AD6A11" w:rsidP="00F60821">
      <w:pPr>
        <w:rPr>
          <w:rtl/>
        </w:rPr>
      </w:pPr>
      <w:r w:rsidRPr="00A42784">
        <w:rPr>
          <w:rtl/>
        </w:rPr>
        <w:t>"מה זה אומר בכלל?"</w:t>
      </w:r>
    </w:p>
    <w:p w14:paraId="74AA4335" w14:textId="77777777" w:rsidR="00AD6A11" w:rsidRPr="00A42784" w:rsidRDefault="00AD6A11" w:rsidP="00F60821">
      <w:pPr>
        <w:rPr>
          <w:rtl/>
        </w:rPr>
      </w:pPr>
      <w:r w:rsidRPr="00A42784">
        <w:rPr>
          <w:rtl/>
        </w:rPr>
        <w:t>"תחשבי בעצמך."</w:t>
      </w:r>
    </w:p>
    <w:p w14:paraId="42E13A98" w14:textId="77777777" w:rsidR="00AD6A11" w:rsidRDefault="00AD6A11" w:rsidP="00F60821">
      <w:pPr>
        <w:rPr>
          <w:rtl/>
        </w:rPr>
      </w:pPr>
      <w:r w:rsidRPr="00A42784">
        <w:rPr>
          <w:rtl/>
        </w:rPr>
        <w:t>איילה התכווצה תחת העוינות הבלתי נעימה של תיאו.</w:t>
      </w:r>
    </w:p>
    <w:p w14:paraId="5591BA40" w14:textId="2177909A" w:rsidR="000A5FBB" w:rsidRDefault="000A5FBB" w:rsidP="00630259">
      <w:pPr>
        <w:rPr>
          <w:rtl/>
        </w:rPr>
      </w:pPr>
      <w:r>
        <w:rPr>
          <w:rFonts w:hint="cs"/>
          <w:rtl/>
        </w:rPr>
        <w:t>"אז בוא תחשוב על זה</w:t>
      </w:r>
      <w:r w:rsidR="007F587F">
        <w:rPr>
          <w:rFonts w:hint="cs"/>
          <w:rtl/>
        </w:rPr>
        <w:t>,</w:t>
      </w:r>
      <w:r>
        <w:rPr>
          <w:rFonts w:hint="cs"/>
          <w:rtl/>
        </w:rPr>
        <w:t xml:space="preserve"> תיאו. </w:t>
      </w:r>
      <w:r w:rsidR="00561003">
        <w:rPr>
          <w:rFonts w:hint="cs"/>
          <w:rtl/>
        </w:rPr>
        <w:t>בתור סטודנטית לפיסיקה לתואר שני ו</w:t>
      </w:r>
      <w:r>
        <w:rPr>
          <w:rFonts w:hint="cs"/>
          <w:rtl/>
        </w:rPr>
        <w:t>מהידע המועט שיש לי על פיסיקה אלמנטרית אני יודעת שהתיאוריה היפה ביותר</w:t>
      </w:r>
      <w:r w:rsidR="00CC335D">
        <w:rPr>
          <w:rFonts w:hint="cs"/>
          <w:rtl/>
        </w:rPr>
        <w:t xml:space="preserve"> היא הרבה פעמים גם התיאוריה הנכונה</w:t>
      </w:r>
      <w:r>
        <w:rPr>
          <w:rFonts w:hint="cs"/>
          <w:rtl/>
        </w:rPr>
        <w:t>.</w:t>
      </w:r>
      <w:r w:rsidR="00561003">
        <w:rPr>
          <w:rFonts w:hint="cs"/>
          <w:rtl/>
        </w:rPr>
        <w:t xml:space="preserve"> </w:t>
      </w:r>
      <w:r w:rsidR="001A5B0C">
        <w:rPr>
          <w:rFonts w:hint="cs"/>
          <w:rtl/>
        </w:rPr>
        <w:t>בפיסיקה אלמנטרית, התיאוריה הסימטרית, החסכונית, היפה כמעט תמיד נכונה או קרובה לאמת יותר מהתיאוריה המסובכ</w:t>
      </w:r>
      <w:r w:rsidR="00630259">
        <w:rPr>
          <w:rFonts w:hint="cs"/>
          <w:rtl/>
        </w:rPr>
        <w:t>ת</w:t>
      </w:r>
      <w:r w:rsidR="001A5B0C">
        <w:rPr>
          <w:rFonts w:hint="cs"/>
          <w:rtl/>
        </w:rPr>
        <w:t xml:space="preserve">, </w:t>
      </w:r>
      <w:r w:rsidR="00630259">
        <w:rPr>
          <w:rFonts w:hint="cs"/>
          <w:rtl/>
        </w:rPr>
        <w:t>ה</w:t>
      </w:r>
      <w:r w:rsidR="001A5B0C">
        <w:rPr>
          <w:rFonts w:hint="cs"/>
          <w:rtl/>
        </w:rPr>
        <w:t xml:space="preserve">מסובבת, האטומה, המפוזרת. </w:t>
      </w:r>
      <w:r w:rsidR="00561003">
        <w:rPr>
          <w:rFonts w:hint="cs"/>
          <w:rtl/>
        </w:rPr>
        <w:t xml:space="preserve">אתה מבין? בכל מקום יופי הוא </w:t>
      </w:r>
      <w:r w:rsidR="004F5F8C">
        <w:rPr>
          <w:rFonts w:hint="cs"/>
          <w:rtl/>
        </w:rPr>
        <w:t>ה</w:t>
      </w:r>
      <w:r w:rsidR="00561003">
        <w:rPr>
          <w:rFonts w:hint="cs"/>
          <w:rtl/>
        </w:rPr>
        <w:t>חשוב.</w:t>
      </w:r>
      <w:r>
        <w:rPr>
          <w:rFonts w:hint="cs"/>
          <w:rtl/>
        </w:rPr>
        <w:t>"</w:t>
      </w:r>
    </w:p>
    <w:p w14:paraId="52A30BB4" w14:textId="77777777" w:rsidR="000A5FBB" w:rsidRDefault="000A5FBB" w:rsidP="007F587F">
      <w:pPr>
        <w:rPr>
          <w:rtl/>
        </w:rPr>
      </w:pPr>
      <w:r>
        <w:rPr>
          <w:rFonts w:hint="cs"/>
          <w:rtl/>
        </w:rPr>
        <w:t>"</w:t>
      </w:r>
      <w:r w:rsidR="007F587F">
        <w:rPr>
          <w:rFonts w:hint="cs"/>
          <w:rtl/>
        </w:rPr>
        <w:t xml:space="preserve">אם זה מה שנכון בפיסיקה אלמנטרית, </w:t>
      </w:r>
      <w:r>
        <w:rPr>
          <w:rFonts w:hint="cs"/>
          <w:rtl/>
        </w:rPr>
        <w:t xml:space="preserve">מה </w:t>
      </w:r>
      <w:r w:rsidR="007F587F">
        <w:rPr>
          <w:rFonts w:hint="cs"/>
          <w:rtl/>
        </w:rPr>
        <w:t>נכון</w:t>
      </w:r>
      <w:r w:rsidR="001A5B0C">
        <w:rPr>
          <w:rFonts w:hint="cs"/>
          <w:rtl/>
        </w:rPr>
        <w:t xml:space="preserve"> </w:t>
      </w:r>
      <w:r w:rsidR="007F587F">
        <w:rPr>
          <w:rFonts w:hint="cs"/>
          <w:rtl/>
        </w:rPr>
        <w:t>ב</w:t>
      </w:r>
      <w:r>
        <w:rPr>
          <w:rFonts w:hint="cs"/>
          <w:rtl/>
        </w:rPr>
        <w:t>פיסיקה מתקדמת</w:t>
      </w:r>
      <w:r w:rsidR="007F587F">
        <w:rPr>
          <w:rFonts w:hint="cs"/>
          <w:rtl/>
        </w:rPr>
        <w:t xml:space="preserve"> יותר</w:t>
      </w:r>
      <w:r>
        <w:rPr>
          <w:rFonts w:hint="cs"/>
          <w:rtl/>
        </w:rPr>
        <w:t>?"</w:t>
      </w:r>
    </w:p>
    <w:p w14:paraId="5404EC27" w14:textId="77777777" w:rsidR="000A5FBB" w:rsidRDefault="000A5FBB" w:rsidP="000A5FBB">
      <w:pPr>
        <w:rPr>
          <w:rtl/>
        </w:rPr>
      </w:pPr>
      <w:r>
        <w:rPr>
          <w:rFonts w:hint="cs"/>
          <w:rtl/>
        </w:rPr>
        <w:t xml:space="preserve">"מה? לא </w:t>
      </w:r>
      <w:r>
        <w:rPr>
          <w:rtl/>
        </w:rPr>
        <w:t>–</w:t>
      </w:r>
      <w:r>
        <w:rPr>
          <w:rFonts w:hint="cs"/>
          <w:rtl/>
        </w:rPr>
        <w:t xml:space="preserve"> פיסיקה אלמנטרית זאת הפיסיקה שחוקרת את הכוחות הבסיסיים הפועלים ביקום. זאת פיסיקה מאד מתקדמת, מאד. תשאל את מארק."</w:t>
      </w:r>
    </w:p>
    <w:p w14:paraId="5BE4865B" w14:textId="77777777" w:rsidR="000A5FBB" w:rsidRPr="00A42784" w:rsidRDefault="00A268F6" w:rsidP="000A5FBB">
      <w:pPr>
        <w:rPr>
          <w:rtl/>
        </w:rPr>
      </w:pPr>
      <w:r>
        <w:rPr>
          <w:rFonts w:hint="cs"/>
          <w:rtl/>
        </w:rPr>
        <w:t>"תשאלי א</w:t>
      </w:r>
      <w:r w:rsidR="007F587F">
        <w:rPr>
          <w:rFonts w:hint="cs"/>
          <w:rtl/>
        </w:rPr>
        <w:t>ַ</w:t>
      </w:r>
      <w:r>
        <w:rPr>
          <w:rFonts w:hint="cs"/>
          <w:rtl/>
        </w:rPr>
        <w:t>ת א</w:t>
      </w:r>
      <w:r w:rsidR="007F587F">
        <w:rPr>
          <w:rFonts w:hint="cs"/>
          <w:rtl/>
        </w:rPr>
        <w:t>ֶ</w:t>
      </w:r>
      <w:r>
        <w:rPr>
          <w:rFonts w:hint="cs"/>
          <w:rtl/>
        </w:rPr>
        <w:t>ת מארק."</w:t>
      </w:r>
    </w:p>
    <w:p w14:paraId="69034A5E" w14:textId="77777777" w:rsidR="00AD6A11" w:rsidRPr="00A42784" w:rsidRDefault="00AD6A11" w:rsidP="008251C6">
      <w:pPr>
        <w:rPr>
          <w:rtl/>
        </w:rPr>
      </w:pPr>
      <w:r w:rsidRPr="00A42784">
        <w:rPr>
          <w:rtl/>
        </w:rPr>
        <w:t>"אתה יודע מה – " היא הביטה באיילה שנגבה באותו רגע את אצבעותיה השמנוניות במכנסיה</w:t>
      </w:r>
      <w:r w:rsidR="00625F36" w:rsidRPr="00A42784">
        <w:rPr>
          <w:rFonts w:hint="cs"/>
          <w:rtl/>
        </w:rPr>
        <w:t>,</w:t>
      </w:r>
      <w:r w:rsidRPr="00A42784">
        <w:rPr>
          <w:rtl/>
        </w:rPr>
        <w:t xml:space="preserve"> במבט ארוך, מלמעלה למטה, "חבל לי על</w:t>
      </w:r>
      <w:r w:rsidR="00A268F6">
        <w:rPr>
          <w:rFonts w:hint="cs"/>
          <w:rtl/>
        </w:rPr>
        <w:t xml:space="preserve"> אלכס</w:t>
      </w:r>
      <w:r w:rsidRPr="00A42784">
        <w:rPr>
          <w:rtl/>
        </w:rPr>
        <w:t>. ממש חבל לי עליו, לראות לאן הוא מתדרדר."</w:t>
      </w:r>
    </w:p>
    <w:p w14:paraId="3E48D4E9" w14:textId="77777777" w:rsidR="00AD6A11" w:rsidRPr="00A42784" w:rsidRDefault="00AD6A11" w:rsidP="00F60821">
      <w:pPr>
        <w:rPr>
          <w:rtl/>
        </w:rPr>
      </w:pPr>
      <w:r w:rsidRPr="00A42784">
        <w:rPr>
          <w:rtl/>
        </w:rPr>
        <w:t>"מה?"</w:t>
      </w:r>
    </w:p>
    <w:p w14:paraId="0B1CC38B" w14:textId="77777777" w:rsidR="001A5B0C" w:rsidRDefault="00AD6A11" w:rsidP="008251C6">
      <w:pPr>
        <w:rPr>
          <w:rtl/>
        </w:rPr>
      </w:pPr>
      <w:r w:rsidRPr="00A42784">
        <w:rPr>
          <w:rtl/>
        </w:rPr>
        <w:t>"</w:t>
      </w:r>
      <w:r w:rsidR="009A2920">
        <w:rPr>
          <w:rFonts w:hint="cs"/>
          <w:rtl/>
        </w:rPr>
        <w:t>קודם ה... האתיופית הזאת ועכשו ה... הזאת שאין מילים.</w:t>
      </w:r>
      <w:r w:rsidR="001A5B0C">
        <w:rPr>
          <w:rFonts w:hint="cs"/>
          <w:rtl/>
        </w:rPr>
        <w:t>"</w:t>
      </w:r>
    </w:p>
    <w:p w14:paraId="69865741" w14:textId="77777777" w:rsidR="001A5B0C" w:rsidRDefault="001A5B0C" w:rsidP="001A5B0C">
      <w:pPr>
        <w:rPr>
          <w:rtl/>
        </w:rPr>
      </w:pPr>
      <w:r>
        <w:rPr>
          <w:rFonts w:hint="cs"/>
          <w:rtl/>
        </w:rPr>
        <w:t>"שכחת את כל אלו שבאו באמצע," תיאו אמר.</w:t>
      </w:r>
    </w:p>
    <w:p w14:paraId="61CE3573" w14:textId="77777777" w:rsidR="00AD6A11" w:rsidRPr="00A42784" w:rsidRDefault="001A5B0C" w:rsidP="001A5B0C">
      <w:pPr>
        <w:rPr>
          <w:rtl/>
        </w:rPr>
      </w:pPr>
      <w:r>
        <w:rPr>
          <w:rFonts w:hint="cs"/>
          <w:rtl/>
        </w:rPr>
        <w:t>"</w:t>
      </w:r>
      <w:r w:rsidR="00AD6A11" w:rsidRPr="00A42784">
        <w:rPr>
          <w:rtl/>
        </w:rPr>
        <w:t xml:space="preserve">קשה להבין אותו לפעמים. קשה ממש להבין מה המטרה שלו." </w:t>
      </w:r>
    </w:p>
    <w:p w14:paraId="325CD9E3" w14:textId="1A498568" w:rsidR="00986DA0" w:rsidRDefault="00986DA0" w:rsidP="002D29B8">
      <w:pPr>
        <w:rPr>
          <w:rtl/>
        </w:rPr>
      </w:pPr>
      <w:r>
        <w:rPr>
          <w:rFonts w:hint="cs"/>
          <w:rtl/>
        </w:rPr>
        <w:t>[לחילופין:]</w:t>
      </w:r>
    </w:p>
    <w:p w14:paraId="0FEA0462" w14:textId="58AB4D9F" w:rsidR="00986DA0" w:rsidRDefault="00986DA0" w:rsidP="002D29B8">
      <w:pPr>
        <w:rPr>
          <w:rtl/>
        </w:rPr>
      </w:pPr>
      <w:r>
        <w:rPr>
          <w:rFonts w:hint="cs"/>
          <w:rtl/>
        </w:rPr>
        <w:t>"הוא אמר לי שהוא התאו</w:t>
      </w:r>
      <w:r w:rsidR="008F6015">
        <w:rPr>
          <w:rFonts w:hint="cs"/>
          <w:rtl/>
        </w:rPr>
        <w:t>ש</w:t>
      </w:r>
      <w:r>
        <w:rPr>
          <w:rFonts w:hint="cs"/>
          <w:rtl/>
        </w:rPr>
        <w:t>ש כבר מהסמדר הזאת, שזה היה פשוט מבחיל איך הוא היה מתמרח עליה לפני כולם, ואתה יודע שאתה מסכים איתי."</w:t>
      </w:r>
    </w:p>
    <w:p w14:paraId="38F51767" w14:textId="77777777" w:rsidR="00986DA0" w:rsidRDefault="00986DA0" w:rsidP="002D29B8">
      <w:pPr>
        <w:rPr>
          <w:rtl/>
        </w:rPr>
      </w:pPr>
      <w:r>
        <w:rPr>
          <w:rFonts w:hint="cs"/>
          <w:rtl/>
        </w:rPr>
        <w:t>"נכון..."</w:t>
      </w:r>
    </w:p>
    <w:p w14:paraId="118F9D8F" w14:textId="1D4BE853" w:rsidR="00986DA0" w:rsidRDefault="00986DA0" w:rsidP="002D29B8">
      <w:pPr>
        <w:rPr>
          <w:rtl/>
        </w:rPr>
      </w:pPr>
      <w:r>
        <w:rPr>
          <w:rFonts w:hint="cs"/>
          <w:rtl/>
        </w:rPr>
        <w:t>"ונטע תכנס ותצא מהחיים שלו לעד, הוא לא מסוגל להחליט איתה כלום / לא משנה כמה הם לא מתאימים, כשהיא בסביבה הוא פשוט מאבד את זה."</w:t>
      </w:r>
    </w:p>
    <w:p w14:paraId="041C8435" w14:textId="18CAE51E" w:rsidR="00986DA0" w:rsidRDefault="00986DA0" w:rsidP="002D29B8">
      <w:pPr>
        <w:rPr>
          <w:rtl/>
        </w:rPr>
      </w:pPr>
      <w:r>
        <w:rPr>
          <w:rFonts w:hint="cs"/>
          <w:rtl/>
        </w:rPr>
        <w:t>"הם דווקא מאד מתאימים, לדעתי.</w:t>
      </w:r>
      <w:r w:rsidR="00E62B1B">
        <w:rPr>
          <w:rFonts w:hint="cs"/>
          <w:rtl/>
        </w:rPr>
        <w:t>"</w:t>
      </w:r>
    </w:p>
    <w:p w14:paraId="155783BA" w14:textId="4FC8AA17" w:rsidR="00DC221C" w:rsidRDefault="00DC221C" w:rsidP="002D29B8">
      <w:pPr>
        <w:rPr>
          <w:rtl/>
        </w:rPr>
      </w:pPr>
      <w:r>
        <w:rPr>
          <w:rFonts w:hint="cs"/>
          <w:rtl/>
        </w:rPr>
        <w:t xml:space="preserve">[ואז יש משהו שתיאו אומר לה </w:t>
      </w:r>
      <w:r>
        <w:rPr>
          <w:rtl/>
        </w:rPr>
        <w:t>–</w:t>
      </w:r>
      <w:r>
        <w:rPr>
          <w:rFonts w:hint="cs"/>
          <w:rtl/>
        </w:rPr>
        <w:t xml:space="preserve"> שהיו עוד כמון שהיא בכלל לא היתה מודעת להן, והיא מזדעזעת, לא מאמינה, ומסתלקת.]</w:t>
      </w:r>
    </w:p>
    <w:p w14:paraId="3AC47E59" w14:textId="35478F76" w:rsidR="00E62B1B" w:rsidRDefault="00E62B1B" w:rsidP="002D29B8">
      <w:pPr>
        <w:rPr>
          <w:rtl/>
        </w:rPr>
      </w:pPr>
      <w:r>
        <w:rPr>
          <w:rFonts w:hint="cs"/>
          <w:rtl/>
        </w:rPr>
        <w:t>[סוף הלחילופין]</w:t>
      </w:r>
    </w:p>
    <w:p w14:paraId="3EE558A4" w14:textId="03641A98" w:rsidR="00AD6A11" w:rsidRPr="00A42784" w:rsidRDefault="00AD6A11" w:rsidP="002D29B8">
      <w:pPr>
        <w:rPr>
          <w:rtl/>
        </w:rPr>
      </w:pPr>
      <w:r w:rsidRPr="00A42784">
        <w:rPr>
          <w:rtl/>
        </w:rPr>
        <w:t>"את רוצה להתקשר אליו?" תיאו</w:t>
      </w:r>
      <w:r w:rsidR="002D29B8" w:rsidRPr="002D29B8">
        <w:rPr>
          <w:rtl/>
        </w:rPr>
        <w:t xml:space="preserve"> </w:t>
      </w:r>
      <w:r w:rsidR="002D29B8" w:rsidRPr="00A42784">
        <w:rPr>
          <w:rtl/>
        </w:rPr>
        <w:t>שאל</w:t>
      </w:r>
      <w:r w:rsidRPr="00A42784">
        <w:rPr>
          <w:rtl/>
        </w:rPr>
        <w:t xml:space="preserve"> בקול צונן. </w:t>
      </w:r>
      <w:r w:rsidR="007B170F">
        <w:rPr>
          <w:rFonts w:hint="cs"/>
          <w:rtl/>
        </w:rPr>
        <w:t>[הוא חשש שאיילה תחשוב שהם משפחה של גזענים, כשמה שהטריד הכי הרבה בחברות שלו עם האתיופית היה איך שלא התגבר על הצורך שלו להתגפף איתה כל הזמן, וגם בפומבי.</w:t>
      </w:r>
      <w:r w:rsidR="00DB648C">
        <w:rPr>
          <w:rFonts w:hint="cs"/>
          <w:rtl/>
        </w:rPr>
        <w:t xml:space="preserve"> בעצם הכוונה שלהם היתה להגיד שאלכס היה דבוק אליה באופן מבחיל בגופניותו המוחצנת.</w:t>
      </w:r>
      <w:r w:rsidR="007B170F">
        <w:rPr>
          <w:rFonts w:hint="cs"/>
          <w:rtl/>
        </w:rPr>
        <w:t xml:space="preserve">] </w:t>
      </w:r>
      <w:r w:rsidRPr="00A42784">
        <w:rPr>
          <w:rtl/>
        </w:rPr>
        <w:t>"אולי תוכלי לברר."</w:t>
      </w:r>
    </w:p>
    <w:p w14:paraId="60275FFA" w14:textId="02F33638" w:rsidR="00AD6A11" w:rsidRPr="00A42784" w:rsidRDefault="00AD6A11" w:rsidP="001B53DF">
      <w:pPr>
        <w:rPr>
          <w:rtl/>
        </w:rPr>
      </w:pPr>
      <w:r w:rsidRPr="00A42784">
        <w:rPr>
          <w:rtl/>
        </w:rPr>
        <w:lastRenderedPageBreak/>
        <w:t xml:space="preserve">"לא מעניין אותי לברר כלום," היא אמרה. </w:t>
      </w:r>
      <w:r w:rsidR="001B53DF">
        <w:rPr>
          <w:rFonts w:hint="cs"/>
          <w:rtl/>
        </w:rPr>
        <w:t xml:space="preserve">[עד כאן זה זוועה שצריך להעיף. על פיסיקה </w:t>
      </w:r>
      <w:r w:rsidR="001B53DF">
        <w:rPr>
          <w:rtl/>
        </w:rPr>
        <w:t>–</w:t>
      </w:r>
      <w:r w:rsidR="001B53DF">
        <w:rPr>
          <w:rFonts w:hint="cs"/>
          <w:rtl/>
        </w:rPr>
        <w:t xml:space="preserve"> לקפטריה] </w:t>
      </w:r>
      <w:r w:rsidRPr="00A42784">
        <w:rPr>
          <w:rtl/>
        </w:rPr>
        <w:t xml:space="preserve">"תאחל לו </w:t>
      </w:r>
      <w:r w:rsidR="00614E45" w:rsidRPr="00A42784">
        <w:rPr>
          <w:rFonts w:hint="cs"/>
          <w:rtl/>
        </w:rPr>
        <w:t xml:space="preserve">המשך </w:t>
      </w:r>
      <w:r w:rsidRPr="00A42784">
        <w:rPr>
          <w:rtl/>
        </w:rPr>
        <w:t>חיים מאושרים." ובזאת היא נעלמה.</w:t>
      </w:r>
      <w:r w:rsidR="004F5F8C">
        <w:rPr>
          <w:rFonts w:hint="cs"/>
          <w:rtl/>
        </w:rPr>
        <w:t xml:space="preserve"> </w:t>
      </w:r>
      <w:r w:rsidRPr="00A42784">
        <w:rPr>
          <w:rtl/>
        </w:rPr>
        <w:t>איילה</w:t>
      </w:r>
      <w:r w:rsidR="003174F7">
        <w:rPr>
          <w:rFonts w:hint="cs"/>
          <w:rtl/>
        </w:rPr>
        <w:t xml:space="preserve">, עד לפני רגע </w:t>
      </w:r>
      <w:r w:rsidR="003F5F23">
        <w:rPr>
          <w:rFonts w:hint="cs"/>
          <w:rtl/>
        </w:rPr>
        <w:t>הראשונה</w:t>
      </w:r>
      <w:r w:rsidR="00A86938">
        <w:rPr>
          <w:rFonts w:hint="cs"/>
          <w:rtl/>
        </w:rPr>
        <w:t xml:space="preserve"> בדירוג האטרקטביות של חברותיו</w:t>
      </w:r>
      <w:r w:rsidR="003F5F23">
        <w:rPr>
          <w:rFonts w:hint="cs"/>
          <w:rtl/>
        </w:rPr>
        <w:t>, סלחנית ונוטת חסד לשאר הבנות האנונ</w:t>
      </w:r>
      <w:r w:rsidR="00E13F88">
        <w:rPr>
          <w:rFonts w:hint="cs"/>
          <w:rtl/>
        </w:rPr>
        <w:t>י</w:t>
      </w:r>
      <w:r w:rsidR="003F5F23">
        <w:rPr>
          <w:rFonts w:hint="cs"/>
          <w:rtl/>
        </w:rPr>
        <w:t>מיות ש</w:t>
      </w:r>
      <w:r w:rsidR="00E13F88">
        <w:rPr>
          <w:rFonts w:hint="cs"/>
          <w:rtl/>
        </w:rPr>
        <w:t xml:space="preserve">בהן </w:t>
      </w:r>
      <w:r w:rsidR="003F5F23">
        <w:rPr>
          <w:rFonts w:hint="cs"/>
          <w:rtl/>
        </w:rPr>
        <w:t xml:space="preserve">בחר בעבר (לפני שהכיר אותה כמובן) </w:t>
      </w:r>
      <w:r w:rsidRPr="00A42784">
        <w:rPr>
          <w:rtl/>
        </w:rPr>
        <w:t>ישבה קפואה במקומה בשעה שתיאו חזר לנגן בשוויון נפש.</w:t>
      </w:r>
      <w:r w:rsidR="003F5F23">
        <w:rPr>
          <w:rtl/>
        </w:rPr>
        <w:t xml:space="preserve"> ומה היא עשתה פה בכלל? דירה זרה</w:t>
      </w:r>
      <w:r w:rsidR="002D29B8">
        <w:rPr>
          <w:rFonts w:hint="cs"/>
          <w:rtl/>
        </w:rPr>
        <w:t xml:space="preserve"> </w:t>
      </w:r>
      <w:r w:rsidRPr="00A42784">
        <w:rPr>
          <w:rtl/>
        </w:rPr>
        <w:t xml:space="preserve">ברחוב זר באמצע הלילה. לעולם לא תפגוש עוד בתיאו, וחבל. </w:t>
      </w:r>
      <w:r w:rsidR="00561003">
        <w:rPr>
          <w:rFonts w:hint="cs"/>
          <w:rtl/>
        </w:rPr>
        <w:t xml:space="preserve">גם מחוטי הריפוד של הכורסה בסלון שפרמה בליל אמש היא נפרדה בליבה. </w:t>
      </w:r>
      <w:r w:rsidRPr="00A42784">
        <w:rPr>
          <w:rtl/>
        </w:rPr>
        <w:t>ולגבי אלכס, אפילו ש</w:t>
      </w:r>
      <w:r w:rsidR="003F5F23">
        <w:rPr>
          <w:rtl/>
        </w:rPr>
        <w:t>מו היה שנוא עליה עכשו, היה עליה</w:t>
      </w:r>
      <w:r w:rsidR="002D29B8">
        <w:rPr>
          <w:rFonts w:hint="cs"/>
          <w:rtl/>
        </w:rPr>
        <w:t xml:space="preserve"> </w:t>
      </w:r>
      <w:r w:rsidRPr="00A42784">
        <w:rPr>
          <w:rtl/>
        </w:rPr>
        <w:t>להימלט לפני שהרעל ידבק בה.</w:t>
      </w:r>
    </w:p>
    <w:p w14:paraId="6199D229" w14:textId="77777777" w:rsidR="00AD6A11" w:rsidRPr="00A42784" w:rsidRDefault="00AD6A11" w:rsidP="00F60821">
      <w:pPr>
        <w:rPr>
          <w:rtl/>
        </w:rPr>
      </w:pPr>
      <w:r w:rsidRPr="00A42784">
        <w:rPr>
          <w:rtl/>
        </w:rPr>
        <w:t>אזהרותיה של אימהּ הדהדו בראשה. כרגיל, היא היתה פתיה מטופשת ואווילית, פתיה מנוצלת. היא קמה על רגליה.</w:t>
      </w:r>
    </w:p>
    <w:p w14:paraId="65204EA7" w14:textId="45670E8B" w:rsidR="00AD6A11" w:rsidRPr="00A42784" w:rsidRDefault="00AD6A11" w:rsidP="004D530B">
      <w:pPr>
        <w:rPr>
          <w:rtl/>
        </w:rPr>
      </w:pPr>
      <w:r w:rsidRPr="00A42784">
        <w:rPr>
          <w:rtl/>
        </w:rPr>
        <w:t>"אל תדאגי," תיאו</w:t>
      </w:r>
      <w:r w:rsidR="004D530B" w:rsidRPr="004D530B">
        <w:rPr>
          <w:rtl/>
        </w:rPr>
        <w:t xml:space="preserve"> </w:t>
      </w:r>
      <w:r w:rsidR="004D530B" w:rsidRPr="00A42784">
        <w:rPr>
          <w:rtl/>
        </w:rPr>
        <w:t>אמר</w:t>
      </w:r>
      <w:r w:rsidRPr="00A42784">
        <w:rPr>
          <w:rtl/>
        </w:rPr>
        <w:t>.</w:t>
      </w:r>
      <w:r w:rsidR="00614E45" w:rsidRPr="00A42784">
        <w:rPr>
          <w:rFonts w:hint="cs"/>
          <w:rtl/>
        </w:rPr>
        <w:t xml:space="preserve"> "</w:t>
      </w:r>
      <w:r w:rsidR="004D530B">
        <w:rPr>
          <w:rFonts w:hint="cs"/>
          <w:rtl/>
        </w:rPr>
        <w:t>אין לי מושג למה הוא התעכב ככה, אבל באמת ש</w:t>
      </w:r>
      <w:r w:rsidR="00614E45" w:rsidRPr="00A42784">
        <w:rPr>
          <w:rFonts w:hint="cs"/>
          <w:rtl/>
        </w:rPr>
        <w:t>הוא כבר מגיע."</w:t>
      </w:r>
    </w:p>
    <w:p w14:paraId="23763BC1" w14:textId="49609D56" w:rsidR="00AD6A11" w:rsidRPr="00A42784" w:rsidRDefault="00AD6A11" w:rsidP="00F60821">
      <w:pPr>
        <w:rPr>
          <w:rtl/>
        </w:rPr>
      </w:pPr>
      <w:r w:rsidRPr="00A42784">
        <w:rPr>
          <w:rtl/>
        </w:rPr>
        <w:t xml:space="preserve">"אני ממש </w:t>
      </w:r>
      <w:r w:rsidR="00933F26">
        <w:rPr>
          <w:rFonts w:hint="cs"/>
          <w:rtl/>
        </w:rPr>
        <w:t xml:space="preserve">כבר </w:t>
      </w:r>
      <w:r w:rsidRPr="00A42784">
        <w:rPr>
          <w:rtl/>
        </w:rPr>
        <w:t>חייבת ללכת."</w:t>
      </w:r>
    </w:p>
    <w:p w14:paraId="09DF21D9" w14:textId="77777777" w:rsidR="00AD6A11" w:rsidRPr="00A42784" w:rsidRDefault="00AD6A11" w:rsidP="00F60821">
      <w:pPr>
        <w:rPr>
          <w:rtl/>
        </w:rPr>
      </w:pPr>
      <w:r w:rsidRPr="00A42784">
        <w:rPr>
          <w:rtl/>
        </w:rPr>
        <w:t>"אני מצטער לשמוע," הוא אמר, מבוהל פתאם. "אלכס הזהיר אותי."</w:t>
      </w:r>
    </w:p>
    <w:p w14:paraId="5022474A" w14:textId="77777777" w:rsidR="00AD6A11" w:rsidRPr="00A42784" w:rsidRDefault="00AD6A11" w:rsidP="00F60821">
      <w:pPr>
        <w:rPr>
          <w:rtl/>
        </w:rPr>
      </w:pPr>
      <w:r w:rsidRPr="00A42784">
        <w:rPr>
          <w:rtl/>
        </w:rPr>
        <w:t>"מה הוא הזהיר אותך?"</w:t>
      </w:r>
    </w:p>
    <w:p w14:paraId="4E15CA55" w14:textId="77777777" w:rsidR="00AD6A11" w:rsidRPr="00A42784" w:rsidRDefault="00AD6A11" w:rsidP="00F60821">
      <w:pPr>
        <w:rPr>
          <w:rtl/>
        </w:rPr>
      </w:pPr>
      <w:r w:rsidRPr="00A42784">
        <w:rPr>
          <w:rtl/>
        </w:rPr>
        <w:t>"שאוי ואבוי אם אני לא אתנהג בשיא הנימוס. הוא אמר שזה יבהיל אותך."</w:t>
      </w:r>
    </w:p>
    <w:p w14:paraId="350000A9" w14:textId="77777777" w:rsidR="00AD6A11" w:rsidRPr="00A42784" w:rsidRDefault="00AD6A11" w:rsidP="00F60821">
      <w:pPr>
        <w:rPr>
          <w:rtl/>
        </w:rPr>
      </w:pPr>
      <w:r w:rsidRPr="00A42784">
        <w:rPr>
          <w:rtl/>
        </w:rPr>
        <w:t>"באמת? אני כזאת שברירית בעיניך?"</w:t>
      </w:r>
    </w:p>
    <w:p w14:paraId="5C262ECE" w14:textId="77777777" w:rsidR="00AD6A11" w:rsidRPr="00A42784" w:rsidRDefault="00AD6A11" w:rsidP="00F60821">
      <w:pPr>
        <w:rPr>
          <w:rtl/>
        </w:rPr>
      </w:pPr>
      <w:r w:rsidRPr="00A42784">
        <w:rPr>
          <w:rtl/>
        </w:rPr>
        <w:t>"אז למה את הולכת?"</w:t>
      </w:r>
    </w:p>
    <w:p w14:paraId="3FDE85C1" w14:textId="77777777" w:rsidR="00AD6A11" w:rsidRPr="00A42784" w:rsidRDefault="00AD6A11" w:rsidP="00F60821">
      <w:pPr>
        <w:rPr>
          <w:rtl/>
        </w:rPr>
      </w:pPr>
      <w:r w:rsidRPr="00A42784">
        <w:rPr>
          <w:rtl/>
        </w:rPr>
        <w:t>"זה לא בגללך, אתה יכול למסור לאלכס שהתנהגת מאד בנימוס."</w:t>
      </w:r>
    </w:p>
    <w:p w14:paraId="56BE0CB0" w14:textId="77777777" w:rsidR="00AD6A11" w:rsidRPr="00A42784" w:rsidRDefault="00AD6A11" w:rsidP="00F60821">
      <w:pPr>
        <w:rPr>
          <w:rtl/>
        </w:rPr>
      </w:pPr>
      <w:r w:rsidRPr="00A42784">
        <w:rPr>
          <w:rtl/>
        </w:rPr>
        <w:t xml:space="preserve">"אז מה קרה? זה בגללה? </w:t>
      </w:r>
      <w:r w:rsidR="00614E45" w:rsidRPr="00A42784">
        <w:rPr>
          <w:rFonts w:hint="cs"/>
          <w:rtl/>
        </w:rPr>
        <w:t>אל תשימי לב למה שהיא אומרת</w:t>
      </w:r>
      <w:r w:rsidRPr="00A42784">
        <w:rPr>
          <w:rtl/>
        </w:rPr>
        <w:t>."</w:t>
      </w:r>
    </w:p>
    <w:p w14:paraId="53F99207" w14:textId="77777777" w:rsidR="00AD6A11" w:rsidRPr="00A42784" w:rsidRDefault="00AD6A11" w:rsidP="00F60821">
      <w:pPr>
        <w:rPr>
          <w:rtl/>
        </w:rPr>
      </w:pPr>
      <w:r w:rsidRPr="00A42784">
        <w:rPr>
          <w:rtl/>
        </w:rPr>
        <w:t>"אני פשוט כבר חייבת ללכת, זה הכל."</w:t>
      </w:r>
    </w:p>
    <w:p w14:paraId="28640B6F" w14:textId="4773C6C1" w:rsidR="004D530B" w:rsidRDefault="004D530B" w:rsidP="00F60821">
      <w:pPr>
        <w:rPr>
          <w:rtl/>
        </w:rPr>
      </w:pPr>
      <w:r>
        <w:rPr>
          <w:rFonts w:hint="cs"/>
          <w:rtl/>
        </w:rPr>
        <w:t>[</w:t>
      </w:r>
      <w:r w:rsidR="004F5F8C">
        <w:rPr>
          <w:rFonts w:hint="cs"/>
          <w:rtl/>
        </w:rPr>
        <w:t xml:space="preserve">מכאן </w:t>
      </w:r>
      <w:r>
        <w:rPr>
          <w:rFonts w:hint="cs"/>
          <w:rtl/>
        </w:rPr>
        <w:t>לא מתאים]</w:t>
      </w:r>
    </w:p>
    <w:p w14:paraId="21176297" w14:textId="77777777" w:rsidR="00AD6A11" w:rsidRPr="00A42784" w:rsidRDefault="00AD6A11" w:rsidP="00F60821">
      <w:pPr>
        <w:rPr>
          <w:rtl/>
        </w:rPr>
      </w:pPr>
      <w:r w:rsidRPr="00A42784">
        <w:rPr>
          <w:rtl/>
        </w:rPr>
        <w:t>"אל תהיי מודאגת ממנה, אלכס לעולם לא יחזור אליה.</w:t>
      </w:r>
      <w:r w:rsidR="00393F02" w:rsidRPr="00A42784">
        <w:rPr>
          <w:rFonts w:hint="cs"/>
          <w:rtl/>
        </w:rPr>
        <w:t xml:space="preserve"> רק לפני כמה ימים הוא הסביר לה שוב, אני שמעתי בעצמי.</w:t>
      </w:r>
      <w:r w:rsidRPr="00A42784">
        <w:rPr>
          <w:rtl/>
        </w:rPr>
        <w:t>"</w:t>
      </w:r>
    </w:p>
    <w:p w14:paraId="192DF65A" w14:textId="77777777" w:rsidR="00AD6A11" w:rsidRPr="00A42784" w:rsidRDefault="00AD6A11" w:rsidP="00F60821">
      <w:pPr>
        <w:rPr>
          <w:rtl/>
        </w:rPr>
      </w:pPr>
      <w:r w:rsidRPr="00A42784">
        <w:rPr>
          <w:rtl/>
        </w:rPr>
        <w:t xml:space="preserve">לאן המצב עוד יכול להתדרדר? היא </w:t>
      </w:r>
      <w:r w:rsidR="00614E45" w:rsidRPr="00A42784">
        <w:rPr>
          <w:rFonts w:hint="cs"/>
          <w:rtl/>
        </w:rPr>
        <w:t xml:space="preserve">היתה </w:t>
      </w:r>
      <w:r w:rsidRPr="00A42784">
        <w:rPr>
          <w:rtl/>
        </w:rPr>
        <w:t xml:space="preserve">שקופה </w:t>
      </w:r>
      <w:r w:rsidR="00432FC4" w:rsidRPr="00A42784">
        <w:rPr>
          <w:rtl/>
        </w:rPr>
        <w:t>ו</w:t>
      </w:r>
      <w:r w:rsidR="00614E45" w:rsidRPr="00A42784">
        <w:rPr>
          <w:rtl/>
        </w:rPr>
        <w:t xml:space="preserve">נדושה </w:t>
      </w:r>
      <w:r w:rsidR="00E13F88">
        <w:rPr>
          <w:rFonts w:hint="cs"/>
          <w:rtl/>
        </w:rPr>
        <w:t>ו</w:t>
      </w:r>
      <w:r w:rsidR="00614E45" w:rsidRPr="00A42784">
        <w:rPr>
          <w:rtl/>
        </w:rPr>
        <w:t xml:space="preserve">אפילו ילד בן 15 </w:t>
      </w:r>
      <w:r w:rsidR="00614E45" w:rsidRPr="00A42784">
        <w:rPr>
          <w:rFonts w:hint="cs"/>
          <w:rtl/>
        </w:rPr>
        <w:t>ה</w:t>
      </w:r>
      <w:r w:rsidRPr="00A42784">
        <w:rPr>
          <w:rtl/>
        </w:rPr>
        <w:t>צליח לקרא אותה כמו ספר פתוח.</w:t>
      </w:r>
    </w:p>
    <w:p w14:paraId="135096B7" w14:textId="77777777" w:rsidR="004D530B" w:rsidRDefault="004D530B" w:rsidP="00F60821">
      <w:pPr>
        <w:rPr>
          <w:rtl/>
        </w:rPr>
      </w:pPr>
      <w:r>
        <w:rPr>
          <w:rFonts w:hint="cs"/>
          <w:rtl/>
        </w:rPr>
        <w:t>[סוף הלא מתאים]</w:t>
      </w:r>
    </w:p>
    <w:p w14:paraId="15B2B0EA" w14:textId="0EC033DB" w:rsidR="00AD6A11" w:rsidRPr="00A42784" w:rsidRDefault="00AD6A11" w:rsidP="004D530B">
      <w:pPr>
        <w:rPr>
          <w:rtl/>
        </w:rPr>
      </w:pPr>
      <w:r w:rsidRPr="00A42784">
        <w:rPr>
          <w:rtl/>
        </w:rPr>
        <w:t>והיא הסתבכה. כמה שהיא הסתבכה. היא לא תוכל לעבור באיזור הבנין של הפקולטה למתימטיקה, בשנ</w:t>
      </w:r>
      <w:r w:rsidR="004D530B">
        <w:rPr>
          <w:rFonts w:hint="cs"/>
          <w:rtl/>
        </w:rPr>
        <w:t>ת הלימודים</w:t>
      </w:r>
      <w:r w:rsidRPr="00A42784">
        <w:rPr>
          <w:rtl/>
        </w:rPr>
        <w:t xml:space="preserve"> הבאה כולם ילכו בשמחה ובנחת לקפטריה של מדעים מדוייקים ורק היא לא תוכל, מחשש שמא תפגוש במקרה במארק, הפנים שלו יזכירו לה כמה מטופשת היתה, שוב גרמה לעצמה השפלה צורבת. איך היא הסתבכה כך שגם באוניברסיטה לא </w:t>
      </w:r>
      <w:r w:rsidR="002D29B8">
        <w:rPr>
          <w:rFonts w:hint="cs"/>
          <w:rtl/>
        </w:rPr>
        <w:t xml:space="preserve">תמצא מנוח / איבדה את הזכות לשלוות נפש / </w:t>
      </w:r>
      <w:r w:rsidRPr="00A42784">
        <w:rPr>
          <w:rtl/>
        </w:rPr>
        <w:t xml:space="preserve">תהיה לה מנוחה. "אבל אני באמת </w:t>
      </w:r>
      <w:r w:rsidR="00933F26">
        <w:rPr>
          <w:rFonts w:hint="cs"/>
          <w:rtl/>
        </w:rPr>
        <w:t>מוכרחה</w:t>
      </w:r>
      <w:r w:rsidRPr="00A42784">
        <w:rPr>
          <w:rtl/>
        </w:rPr>
        <w:t xml:space="preserve"> ללכת."</w:t>
      </w:r>
    </w:p>
    <w:p w14:paraId="0339D0F6" w14:textId="5863DED1" w:rsidR="00AD6A11" w:rsidRPr="00A42784" w:rsidRDefault="00AD6A11" w:rsidP="00F60821">
      <w:pPr>
        <w:rPr>
          <w:rtl/>
        </w:rPr>
      </w:pPr>
      <w:r w:rsidRPr="00A42784">
        <w:rPr>
          <w:rtl/>
        </w:rPr>
        <w:t xml:space="preserve">"אוי ואבוי לי, בחיי, אלכס </w:t>
      </w:r>
      <w:r w:rsidR="00933F26">
        <w:rPr>
          <w:rFonts w:hint="cs"/>
          <w:rtl/>
        </w:rPr>
        <w:t>הזהיר</w:t>
      </w:r>
      <w:r w:rsidR="005F6022">
        <w:rPr>
          <w:rFonts w:hint="cs"/>
          <w:rtl/>
        </w:rPr>
        <w:t xml:space="preserve"> אותי</w:t>
      </w:r>
      <w:r w:rsidRPr="00A42784">
        <w:rPr>
          <w:rtl/>
        </w:rPr>
        <w:t>. הוא ירצח אותי אם תלכי."</w:t>
      </w:r>
    </w:p>
    <w:p w14:paraId="5C121993" w14:textId="77777777" w:rsidR="00AD6A11" w:rsidRPr="00A42784" w:rsidRDefault="00AD6A11" w:rsidP="00B6331A">
      <w:pPr>
        <w:rPr>
          <w:rtl/>
        </w:rPr>
      </w:pPr>
      <w:r w:rsidRPr="00A42784">
        <w:rPr>
          <w:rtl/>
        </w:rPr>
        <w:t>היא פנתה ל</w:t>
      </w:r>
      <w:r w:rsidR="002D29B8">
        <w:rPr>
          <w:rFonts w:hint="cs"/>
          <w:rtl/>
        </w:rPr>
        <w:t>דלת ה</w:t>
      </w:r>
      <w:r w:rsidRPr="00A42784">
        <w:rPr>
          <w:rtl/>
        </w:rPr>
        <w:t>יציאה, מנסה להתעלם ממנו ומהדמעות שהחלו לחנוק את גרונה.</w:t>
      </w:r>
    </w:p>
    <w:p w14:paraId="3D6BFCB0" w14:textId="77777777" w:rsidR="00AD6A11" w:rsidRPr="00A42784" w:rsidRDefault="00AD6A11" w:rsidP="00F60821">
      <w:pPr>
        <w:rPr>
          <w:rtl/>
        </w:rPr>
      </w:pPr>
      <w:r w:rsidRPr="00A42784">
        <w:rPr>
          <w:rtl/>
        </w:rPr>
        <w:t>"לא, תשמעי, הוא לא ירשה לי לגור פה יותר. אני מדבר בלי סוף, אני אסון. תשבי רגע, תשמעי, אני האח הקטן, את יודעת איך אחים קטנים צריכים לעשות כל הזמן רעש ולפטפט</w:t>
      </w:r>
      <w:r w:rsidR="004D530B">
        <w:rPr>
          <w:rFonts w:hint="cs"/>
          <w:rtl/>
        </w:rPr>
        <w:t xml:space="preserve"> </w:t>
      </w:r>
      <w:r w:rsidRPr="00A42784">
        <w:rPr>
          <w:rtl/>
        </w:rPr>
        <w:t>בלי לחשוב הרבה בשביל שישימו לב אליהם? אז זה אני. ממש מקרה קלאסי מהספרות הפסיכולוגית. חכי רגע, אל תלכי."</w:t>
      </w:r>
    </w:p>
    <w:p w14:paraId="72C9C613" w14:textId="77777777" w:rsidR="00AD6A11" w:rsidRPr="00A42784" w:rsidRDefault="00AD6A11" w:rsidP="00F60821">
      <w:pPr>
        <w:rPr>
          <w:rtl/>
        </w:rPr>
      </w:pPr>
      <w:r w:rsidRPr="00A42784">
        <w:rPr>
          <w:rtl/>
        </w:rPr>
        <w:t>"תשמע, תגיד לו ש... תגיד לו שהיה מאד נחמד לפגוש אותו, ואותך, ושאני קצת עסוקה הערב אז אני חייבת ללכת."</w:t>
      </w:r>
    </w:p>
    <w:p w14:paraId="41C0B473" w14:textId="791403D0" w:rsidR="00AD6A11" w:rsidRPr="00A42784" w:rsidRDefault="00AD6A11" w:rsidP="001D4F64">
      <w:pPr>
        <w:rPr>
          <w:rtl/>
        </w:rPr>
      </w:pPr>
      <w:r w:rsidRPr="00A42784">
        <w:rPr>
          <w:rtl/>
        </w:rPr>
        <w:t>"זה הסוף שלי," תיאו</w:t>
      </w:r>
      <w:r w:rsidR="001D4F64" w:rsidRPr="001D4F64">
        <w:rPr>
          <w:rtl/>
        </w:rPr>
        <w:t xml:space="preserve"> </w:t>
      </w:r>
      <w:r w:rsidR="001D4F64" w:rsidRPr="00A42784">
        <w:rPr>
          <w:rtl/>
        </w:rPr>
        <w:t>קונן</w:t>
      </w:r>
      <w:r w:rsidRPr="00A42784">
        <w:rPr>
          <w:rtl/>
        </w:rPr>
        <w:t xml:space="preserve">. </w:t>
      </w:r>
    </w:p>
    <w:p w14:paraId="18D768D6" w14:textId="0F6657A4" w:rsidR="00AD6A11" w:rsidRDefault="00AD6A11" w:rsidP="00F60821">
      <w:pPr>
        <w:rPr>
          <w:rtl/>
        </w:rPr>
      </w:pPr>
      <w:r w:rsidRPr="00A42784">
        <w:rPr>
          <w:rtl/>
        </w:rPr>
        <w:t xml:space="preserve">אבל היא כבר יצאה החוצה, טורקת </w:t>
      </w:r>
      <w:r w:rsidR="005F6022" w:rsidRPr="00A42784">
        <w:rPr>
          <w:rtl/>
        </w:rPr>
        <w:t xml:space="preserve">אחריה </w:t>
      </w:r>
      <w:r w:rsidRPr="00A42784">
        <w:rPr>
          <w:rtl/>
        </w:rPr>
        <w:t>את הדלת.</w:t>
      </w:r>
    </w:p>
    <w:p w14:paraId="643CE845" w14:textId="77777777" w:rsidR="002F2EFE" w:rsidRPr="00A42784" w:rsidRDefault="002F2EFE" w:rsidP="00F60821">
      <w:pPr>
        <w:rPr>
          <w:rtl/>
        </w:rPr>
      </w:pPr>
    </w:p>
    <w:p w14:paraId="1ADD910B" w14:textId="77777777" w:rsidR="00AD6A11" w:rsidRPr="00317A1E" w:rsidRDefault="00625F36" w:rsidP="00317A1E">
      <w:pPr>
        <w:pStyle w:val="Heading2"/>
        <w:rPr>
          <w:rtl/>
        </w:rPr>
      </w:pPr>
      <w:r w:rsidRPr="00317A1E">
        <w:rPr>
          <w:rFonts w:hint="cs"/>
          <w:rtl/>
        </w:rPr>
        <w:t>המישורת בחדר המדרגות</w:t>
      </w:r>
    </w:p>
    <w:p w14:paraId="4112086C" w14:textId="3A6DD35B" w:rsidR="00AD6A11" w:rsidRPr="00A42784" w:rsidRDefault="00AD6A11" w:rsidP="002D29B8">
      <w:pPr>
        <w:rPr>
          <w:rtl/>
        </w:rPr>
      </w:pPr>
      <w:r w:rsidRPr="00A42784">
        <w:rPr>
          <w:rtl/>
        </w:rPr>
        <w:t xml:space="preserve">היא ירדה במהירות, גופה שחוח, מבטה נעוץ במדרגות, משולש הפיצה מתהפך בביטנה </w:t>
      </w:r>
      <w:r w:rsidR="00A53003">
        <w:rPr>
          <w:rFonts w:hint="cs"/>
          <w:rtl/>
        </w:rPr>
        <w:t>בשמנוניות דביקה</w:t>
      </w:r>
      <w:r w:rsidR="00F42FC7">
        <w:rPr>
          <w:rFonts w:hint="cs"/>
          <w:rtl/>
        </w:rPr>
        <w:t>[</w:t>
      </w:r>
      <w:r w:rsidRPr="00A42784">
        <w:rPr>
          <w:rtl/>
        </w:rPr>
        <w:t>וגורם לה בחילה</w:t>
      </w:r>
      <w:r w:rsidR="00A53003">
        <w:rPr>
          <w:rFonts w:hint="cs"/>
          <w:rtl/>
        </w:rPr>
        <w:t>]</w:t>
      </w:r>
      <w:r w:rsidRPr="00A42784">
        <w:rPr>
          <w:rtl/>
        </w:rPr>
        <w:t xml:space="preserve">, ראשה רועש וגועש בחישובי תזמון הבכי: האם רק לאחר שתכנס לאוטו ותתניע או אולי אפילו לפנֵי, נניח כשרק תפתח את דלת האוטו. או רק אחרי שתיסע משם, בשביל שאלכס לא יעבור פתאם </w:t>
      </w:r>
      <w:r w:rsidR="001D4F64">
        <w:rPr>
          <w:rFonts w:hint="cs"/>
          <w:rtl/>
        </w:rPr>
        <w:t>[</w:t>
      </w:r>
      <w:r w:rsidRPr="00A42784">
        <w:rPr>
          <w:rtl/>
        </w:rPr>
        <w:t>עם אחת מחברותיו הרבות</w:t>
      </w:r>
      <w:r w:rsidR="001D4F64">
        <w:rPr>
          <w:rFonts w:hint="cs"/>
          <w:rtl/>
        </w:rPr>
        <w:t>]</w:t>
      </w:r>
      <w:r w:rsidRPr="00A42784">
        <w:rPr>
          <w:rtl/>
        </w:rPr>
        <w:t xml:space="preserve">, ויראה אותה בוכה. </w:t>
      </w:r>
      <w:r w:rsidR="00C83006">
        <w:rPr>
          <w:rFonts w:hint="cs"/>
          <w:rtl/>
        </w:rPr>
        <w:t>הנה היא זכתה לראות את אחת מחברותיו</w:t>
      </w:r>
      <w:r w:rsidR="00E67ED8">
        <w:rPr>
          <w:rFonts w:hint="cs"/>
          <w:rtl/>
        </w:rPr>
        <w:t xml:space="preserve"> היפהפיות וגם החכמות </w:t>
      </w:r>
      <w:r w:rsidR="00E67ED8">
        <w:rPr>
          <w:rtl/>
        </w:rPr>
        <w:t>–</w:t>
      </w:r>
      <w:r w:rsidR="002D29B8">
        <w:rPr>
          <w:rFonts w:hint="cs"/>
          <w:rtl/>
        </w:rPr>
        <w:t xml:space="preserve"> </w:t>
      </w:r>
      <w:r w:rsidR="00E67ED8">
        <w:rPr>
          <w:rFonts w:hint="cs"/>
          <w:rtl/>
        </w:rPr>
        <w:t xml:space="preserve">לומדת פיסיקה, לא ייאמן. לא משנה עד כמה תיאו יגיד שביולוגיה הוא הוא המדע של המאה ה-21 </w:t>
      </w:r>
      <w:r w:rsidR="00213F28">
        <w:rPr>
          <w:rFonts w:hint="cs"/>
          <w:rtl/>
        </w:rPr>
        <w:t>(ולדעת איילה דווקא מדעי המחשב ב</w:t>
      </w:r>
      <w:r w:rsidR="00E67ED8">
        <w:rPr>
          <w:rFonts w:hint="cs"/>
          <w:rtl/>
        </w:rPr>
        <w:t>לט</w:t>
      </w:r>
      <w:r w:rsidR="00213F28">
        <w:rPr>
          <w:rFonts w:hint="cs"/>
          <w:rtl/>
        </w:rPr>
        <w:t>ו</w:t>
      </w:r>
      <w:r w:rsidR="00E67ED8">
        <w:rPr>
          <w:rFonts w:hint="cs"/>
          <w:rtl/>
        </w:rPr>
        <w:t xml:space="preserve"> יותר מב</w:t>
      </w:r>
      <w:r w:rsidR="00D23D32">
        <w:rPr>
          <w:rFonts w:hint="cs"/>
          <w:rtl/>
        </w:rPr>
        <w:t>יולוגיה בחשיבותם) המחשבה על מטו</w:t>
      </w:r>
      <w:r w:rsidR="00E67ED8">
        <w:rPr>
          <w:rFonts w:hint="cs"/>
          <w:rtl/>
        </w:rPr>
        <w:t xml:space="preserve">טלות מצומדות וכדורים שמתגלגלים במישורים משופעים היתה </w:t>
      </w:r>
      <w:r w:rsidR="00561003">
        <w:rPr>
          <w:rFonts w:hint="cs"/>
          <w:rtl/>
        </w:rPr>
        <w:t xml:space="preserve">עדיין </w:t>
      </w:r>
      <w:r w:rsidR="00E67ED8">
        <w:rPr>
          <w:rFonts w:hint="cs"/>
          <w:rtl/>
        </w:rPr>
        <w:t>יכולה לגרום לה לחלחלה, עד כדי כך קשה ובלתי נגיש היה המקצוע הזה עבורה. א</w:t>
      </w:r>
      <w:r w:rsidR="00A86938">
        <w:rPr>
          <w:rFonts w:hint="cs"/>
          <w:rtl/>
        </w:rPr>
        <w:t>ם כ</w:t>
      </w:r>
      <w:r w:rsidR="0013756E">
        <w:rPr>
          <w:rFonts w:hint="cs"/>
          <w:rtl/>
        </w:rPr>
        <w:t>ן</w:t>
      </w:r>
      <w:r w:rsidR="002D29B8">
        <w:rPr>
          <w:rFonts w:hint="cs"/>
          <w:rtl/>
        </w:rPr>
        <w:t xml:space="preserve"> </w:t>
      </w:r>
      <w:r w:rsidR="00E67ED8">
        <w:rPr>
          <w:rtl/>
        </w:rPr>
        <w:t>–</w:t>
      </w:r>
      <w:r w:rsidR="002D29B8">
        <w:rPr>
          <w:rFonts w:hint="cs"/>
          <w:rtl/>
        </w:rPr>
        <w:t xml:space="preserve"> </w:t>
      </w:r>
      <w:r w:rsidR="00A86938">
        <w:rPr>
          <w:rFonts w:hint="cs"/>
          <w:rtl/>
        </w:rPr>
        <w:t>איילה איננה ה</w:t>
      </w:r>
      <w:r w:rsidR="00E67ED8">
        <w:rPr>
          <w:rFonts w:hint="cs"/>
          <w:rtl/>
        </w:rPr>
        <w:t xml:space="preserve">חכמה </w:t>
      </w:r>
      <w:r w:rsidR="00A86938">
        <w:rPr>
          <w:rFonts w:hint="cs"/>
          <w:rtl/>
        </w:rPr>
        <w:t xml:space="preserve">ביותר </w:t>
      </w:r>
      <w:r w:rsidR="00E67ED8">
        <w:rPr>
          <w:rFonts w:hint="cs"/>
          <w:rtl/>
        </w:rPr>
        <w:t xml:space="preserve">ובוודאי גם לא היפה </w:t>
      </w:r>
      <w:r w:rsidR="00A86938">
        <w:rPr>
          <w:rFonts w:hint="cs"/>
          <w:rtl/>
        </w:rPr>
        <w:t xml:space="preserve">ביותר </w:t>
      </w:r>
      <w:r w:rsidR="00E67ED8">
        <w:rPr>
          <w:rFonts w:hint="cs"/>
          <w:rtl/>
        </w:rPr>
        <w:t xml:space="preserve">שעמדה לבחירתו של אלכס. אז מה בדיוק הוא עשה איתה אתמול, למה שיטה בה? </w:t>
      </w:r>
      <w:r w:rsidRPr="00A42784">
        <w:rPr>
          <w:rtl/>
        </w:rPr>
        <w:t xml:space="preserve">ובעוד המחשבות מתערבלות כך במוחה, לא </w:t>
      </w:r>
      <w:r w:rsidR="002D29B8">
        <w:rPr>
          <w:rFonts w:hint="cs"/>
          <w:rtl/>
        </w:rPr>
        <w:t xml:space="preserve">הבחינה </w:t>
      </w:r>
      <w:r w:rsidRPr="00A42784">
        <w:rPr>
          <w:rtl/>
        </w:rPr>
        <w:t>ש</w:t>
      </w:r>
      <w:r w:rsidR="002D29B8">
        <w:rPr>
          <w:rFonts w:hint="cs"/>
          <w:rtl/>
        </w:rPr>
        <w:t>צעדה</w:t>
      </w:r>
      <w:r w:rsidRPr="00A42784">
        <w:rPr>
          <w:rtl/>
        </w:rPr>
        <w:t xml:space="preserve"> ישירות אל ע</w:t>
      </w:r>
      <w:r w:rsidR="00213F28">
        <w:rPr>
          <w:rtl/>
        </w:rPr>
        <w:t xml:space="preserve">בר אלכס, שעמד </w:t>
      </w:r>
      <w:r w:rsidR="00614E45" w:rsidRPr="00A42784">
        <w:rPr>
          <w:rtl/>
        </w:rPr>
        <w:t xml:space="preserve">משועשע </w:t>
      </w:r>
      <w:r w:rsidR="00213F28">
        <w:rPr>
          <w:rFonts w:hint="cs"/>
          <w:rtl/>
        </w:rPr>
        <w:t xml:space="preserve">למדי </w:t>
      </w:r>
      <w:r w:rsidR="00614E45" w:rsidRPr="00A42784">
        <w:rPr>
          <w:rtl/>
        </w:rPr>
        <w:t>במישורת</w:t>
      </w:r>
      <w:r w:rsidRPr="00A42784">
        <w:rPr>
          <w:rtl/>
        </w:rPr>
        <w:t xml:space="preserve"> בין גרם המדרגות של הקומה הראשונה והשניה, מנסה לנחש מתי תשים לב לנוכחותו.</w:t>
      </w:r>
    </w:p>
    <w:p w14:paraId="6BD9DE44" w14:textId="77777777" w:rsidR="00AD6A11" w:rsidRPr="00A42784" w:rsidRDefault="00AD6A11" w:rsidP="0089475C">
      <w:pPr>
        <w:rPr>
          <w:rtl/>
        </w:rPr>
      </w:pPr>
      <w:r w:rsidRPr="00A42784">
        <w:rPr>
          <w:rtl/>
        </w:rPr>
        <w:t>"היי," הוא אמר מ</w:t>
      </w:r>
      <w:r w:rsidR="0089475C">
        <w:rPr>
          <w:rtl/>
        </w:rPr>
        <w:t xml:space="preserve">חייך, אוחז </w:t>
      </w:r>
      <w:r w:rsidR="0089475C">
        <w:rPr>
          <w:rFonts w:hint="cs"/>
          <w:rtl/>
        </w:rPr>
        <w:t>בה</w:t>
      </w:r>
      <w:r w:rsidRPr="00A42784">
        <w:rPr>
          <w:rtl/>
        </w:rPr>
        <w:t xml:space="preserve"> בשביל למנוע </w:t>
      </w:r>
      <w:r w:rsidR="0089475C">
        <w:rPr>
          <w:rFonts w:hint="cs"/>
          <w:rtl/>
        </w:rPr>
        <w:t>ממנה</w:t>
      </w:r>
      <w:r w:rsidRPr="00A42784">
        <w:rPr>
          <w:rtl/>
        </w:rPr>
        <w:t xml:space="preserve"> להתנגש בו.</w:t>
      </w:r>
    </w:p>
    <w:p w14:paraId="2030B80A" w14:textId="409E1185" w:rsidR="00AD6A11" w:rsidRPr="00A42784" w:rsidRDefault="00AD6A11" w:rsidP="004C384F">
      <w:pPr>
        <w:rPr>
          <w:rtl/>
        </w:rPr>
      </w:pPr>
      <w:r w:rsidRPr="00A42784">
        <w:rPr>
          <w:rtl/>
        </w:rPr>
        <w:t xml:space="preserve">"אוי סליחה!" היא אמרה והרימה עיניה. זה היה הוא! </w:t>
      </w:r>
      <w:r w:rsidR="00A53003">
        <w:rPr>
          <w:rFonts w:hint="cs"/>
          <w:rtl/>
        </w:rPr>
        <w:t xml:space="preserve">הוא והחיוך היפה שלו [הכובש / שובה הלב?? ואז במקום הלב שלה -- &gt; לִיבָּהּ השבוי]. </w:t>
      </w:r>
      <w:r w:rsidRPr="00A42784">
        <w:rPr>
          <w:rtl/>
        </w:rPr>
        <w:t>הלב שלה כמעט התפוצץ – ולתדהמתה וחרדתה מה שעמד להי</w:t>
      </w:r>
      <w:r w:rsidR="00614E45" w:rsidRPr="00A42784">
        <w:rPr>
          <w:rFonts w:hint="cs"/>
          <w:rtl/>
        </w:rPr>
        <w:t>תפוצץ</w:t>
      </w:r>
      <w:r w:rsidRPr="00A42784">
        <w:rPr>
          <w:rtl/>
        </w:rPr>
        <w:t xml:space="preserve"> מהלב הסורר והמרדן שלה ולרסס על כולה מבפנים היה נוזל מתוק וחמים מאין כמוהו. היא כיבתה במו ידיה את פתיל הפיצוץ, היא אחזה בליבה</w:t>
      </w:r>
      <w:r w:rsidR="004F5F8C">
        <w:rPr>
          <w:rFonts w:hint="cs"/>
          <w:rtl/>
        </w:rPr>
        <w:t>ּ</w:t>
      </w:r>
      <w:r w:rsidRPr="00A42784">
        <w:rPr>
          <w:rtl/>
        </w:rPr>
        <w:t xml:space="preserve"> חזק ואפילו צבטה אותו שלא יעז להשפריץ עליה דבר ברגע בלתי </w:t>
      </w:r>
      <w:r w:rsidR="00614E45" w:rsidRPr="00A42784">
        <w:rPr>
          <w:rFonts w:hint="cs"/>
          <w:rtl/>
        </w:rPr>
        <w:t>הולם</w:t>
      </w:r>
      <w:r w:rsidRPr="00A42784">
        <w:rPr>
          <w:rtl/>
        </w:rPr>
        <w:t xml:space="preserve"> זה.</w:t>
      </w:r>
    </w:p>
    <w:p w14:paraId="08110950" w14:textId="77777777" w:rsidR="00AD6A11" w:rsidRPr="00A42784" w:rsidRDefault="00AD6A11" w:rsidP="00500EB9">
      <w:pPr>
        <w:rPr>
          <w:rtl/>
        </w:rPr>
      </w:pPr>
      <w:r w:rsidRPr="00A42784">
        <w:rPr>
          <w:rtl/>
        </w:rPr>
        <w:t xml:space="preserve">"אז </w:t>
      </w:r>
      <w:r w:rsidR="00500EB9">
        <w:rPr>
          <w:rFonts w:hint="cs"/>
          <w:rtl/>
        </w:rPr>
        <w:t xml:space="preserve">שוב </w:t>
      </w:r>
      <w:r w:rsidRPr="00A42784">
        <w:rPr>
          <w:rtl/>
        </w:rPr>
        <w:t>אנחנו</w:t>
      </w:r>
      <w:r w:rsidR="000126D1">
        <w:rPr>
          <w:rFonts w:hint="cs"/>
          <w:rtl/>
        </w:rPr>
        <w:t xml:space="preserve"> </w:t>
      </w:r>
      <w:r w:rsidRPr="00A42784">
        <w:rPr>
          <w:rtl/>
        </w:rPr>
        <w:t>נפגשים." הוא ניסה ללטף את שיערה אבל היא הדפה את ידו. חיוכו נמחק. "אני מבין שכבר פגשת את תיאו."</w:t>
      </w:r>
    </w:p>
    <w:p w14:paraId="109F05F3" w14:textId="77777777" w:rsidR="00AD6A11" w:rsidRPr="00A42784" w:rsidRDefault="00AD6A11" w:rsidP="00F60821">
      <w:pPr>
        <w:rPr>
          <w:rtl/>
        </w:rPr>
      </w:pPr>
      <w:r w:rsidRPr="00A42784">
        <w:rPr>
          <w:rtl/>
        </w:rPr>
        <w:t>היא הנהנה.</w:t>
      </w:r>
    </w:p>
    <w:p w14:paraId="3FB4047C" w14:textId="77777777" w:rsidR="00AD6A11" w:rsidRPr="00A42784" w:rsidRDefault="00AD6A11" w:rsidP="00F60821">
      <w:pPr>
        <w:rPr>
          <w:rtl/>
        </w:rPr>
      </w:pPr>
      <w:r w:rsidRPr="00A42784">
        <w:rPr>
          <w:rtl/>
        </w:rPr>
        <w:t>"הוא עצבן אותך."</w:t>
      </w:r>
    </w:p>
    <w:p w14:paraId="781CCE47" w14:textId="641D3735" w:rsidR="00AD6A11" w:rsidRPr="00A42784" w:rsidRDefault="00AD6A11" w:rsidP="00F60821">
      <w:pPr>
        <w:rPr>
          <w:rtl/>
        </w:rPr>
      </w:pPr>
      <w:r w:rsidRPr="00A42784">
        <w:rPr>
          <w:rtl/>
        </w:rPr>
        <w:t>"לא, פשוט נזכרתי שאני חייבת ללכת הביתה." היא השפילה את עיניה</w:t>
      </w:r>
      <w:r w:rsidR="00614E45" w:rsidRPr="00A42784">
        <w:rPr>
          <w:rFonts w:hint="cs"/>
          <w:rtl/>
        </w:rPr>
        <w:t xml:space="preserve"> וראתה כי </w:t>
      </w:r>
      <w:r w:rsidRPr="00A42784">
        <w:rPr>
          <w:rtl/>
        </w:rPr>
        <w:t xml:space="preserve">החזיק שקית של בית מרקחת שבקבוק מים מינרלים </w:t>
      </w:r>
      <w:r w:rsidR="00AE024D">
        <w:rPr>
          <w:rFonts w:hint="cs"/>
          <w:rtl/>
        </w:rPr>
        <w:t>בצבץ</w:t>
      </w:r>
      <w:r w:rsidRPr="00A42784">
        <w:rPr>
          <w:rtl/>
        </w:rPr>
        <w:t xml:space="preserve"> מתוכה.</w:t>
      </w:r>
    </w:p>
    <w:p w14:paraId="042273B5" w14:textId="2B37EC1A" w:rsidR="00AD6A11" w:rsidRPr="00A42784" w:rsidRDefault="00AD6A11" w:rsidP="00AE024D">
      <w:pPr>
        <w:rPr>
          <w:rtl/>
        </w:rPr>
      </w:pPr>
      <w:r w:rsidRPr="00A42784">
        <w:rPr>
          <w:rtl/>
        </w:rPr>
        <w:t>"</w:t>
      </w:r>
      <w:r w:rsidR="0013756E">
        <w:rPr>
          <w:rFonts w:hint="cs"/>
          <w:rtl/>
        </w:rPr>
        <w:t xml:space="preserve">סתם ככה, </w:t>
      </w:r>
      <w:r w:rsidRPr="00A42784">
        <w:rPr>
          <w:rtl/>
        </w:rPr>
        <w:t>פתאם נזכרת?"</w:t>
      </w:r>
    </w:p>
    <w:p w14:paraId="38BD883F" w14:textId="77777777" w:rsidR="00AD6A11" w:rsidRPr="00A42784" w:rsidRDefault="00AD6A11" w:rsidP="00F60821">
      <w:pPr>
        <w:rPr>
          <w:rtl/>
        </w:rPr>
      </w:pPr>
      <w:r w:rsidRPr="00A42784">
        <w:rPr>
          <w:rtl/>
        </w:rPr>
        <w:t>היא הנהנה.</w:t>
      </w:r>
    </w:p>
    <w:p w14:paraId="5A20BA24" w14:textId="77777777" w:rsidR="00AD6A11" w:rsidRPr="00A42784" w:rsidRDefault="00AD6A11" w:rsidP="00F60821">
      <w:pPr>
        <w:rPr>
          <w:rtl/>
        </w:rPr>
      </w:pPr>
      <w:r w:rsidRPr="00A42784">
        <w:rPr>
          <w:rtl/>
        </w:rPr>
        <w:t>"חיכית לי יותר מדי זמן?"</w:t>
      </w:r>
    </w:p>
    <w:p w14:paraId="3491EE71" w14:textId="77777777" w:rsidR="00AD6A11" w:rsidRPr="00A42784" w:rsidRDefault="00AD6A11" w:rsidP="00F60821">
      <w:pPr>
        <w:rPr>
          <w:rtl/>
        </w:rPr>
      </w:pPr>
      <w:r w:rsidRPr="00A42784">
        <w:rPr>
          <w:rtl/>
        </w:rPr>
        <w:t>"תשמע, זה לא משנה. לא התחייבנו פה – "</w:t>
      </w:r>
    </w:p>
    <w:p w14:paraId="5D752616" w14:textId="77777777" w:rsidR="00AD6A11" w:rsidRPr="00A42784" w:rsidRDefault="00AD6A11" w:rsidP="00F60821">
      <w:pPr>
        <w:rPr>
          <w:rtl/>
        </w:rPr>
      </w:pPr>
      <w:r w:rsidRPr="00A42784">
        <w:rPr>
          <w:rtl/>
        </w:rPr>
        <w:t xml:space="preserve">"איילה," הוא תפס אותה בכתפיה. "תסתכלי אלי." </w:t>
      </w:r>
    </w:p>
    <w:p w14:paraId="72430D4E" w14:textId="77777777" w:rsidR="00AD6A11" w:rsidRPr="00A42784" w:rsidRDefault="00AD6A11" w:rsidP="00F60821">
      <w:pPr>
        <w:rPr>
          <w:rtl/>
        </w:rPr>
      </w:pPr>
      <w:r w:rsidRPr="00A42784">
        <w:rPr>
          <w:rtl/>
        </w:rPr>
        <w:t>היא הרימה אליו את מבטה.</w:t>
      </w:r>
    </w:p>
    <w:p w14:paraId="11625815" w14:textId="77777777" w:rsidR="00AD6A11" w:rsidRPr="00A42784" w:rsidRDefault="00AD6A11" w:rsidP="00F60821">
      <w:pPr>
        <w:rPr>
          <w:rtl/>
        </w:rPr>
      </w:pPr>
      <w:r w:rsidRPr="00A42784">
        <w:rPr>
          <w:rtl/>
        </w:rPr>
        <w:t>"איילה, אל תהיי צינית, אל תדברי ככה אחרי אתמול."</w:t>
      </w:r>
    </w:p>
    <w:p w14:paraId="04D9E317" w14:textId="77777777" w:rsidR="00AD6A11" w:rsidRPr="00A42784" w:rsidRDefault="00AD6A11" w:rsidP="00F60821">
      <w:pPr>
        <w:rPr>
          <w:rtl/>
        </w:rPr>
      </w:pPr>
      <w:r w:rsidRPr="00A42784">
        <w:rPr>
          <w:rtl/>
        </w:rPr>
        <w:t xml:space="preserve">היא שתקה, מרוצה מעצמה על שהדחף להתפוצץ והדחף לבכות עברו ואת מקומם תפס כעס צדקני. </w:t>
      </w:r>
      <w:r w:rsidR="00E67ED8">
        <w:rPr>
          <w:rFonts w:hint="cs"/>
          <w:rtl/>
        </w:rPr>
        <w:t>כי אלכס שיטה בה, זה ההסבר היחיד.</w:t>
      </w:r>
    </w:p>
    <w:p w14:paraId="35E9AB71" w14:textId="77777777" w:rsidR="00AD6A11" w:rsidRPr="00A42784" w:rsidRDefault="00AD6A11" w:rsidP="00F60821">
      <w:pPr>
        <w:rPr>
          <w:rtl/>
        </w:rPr>
      </w:pPr>
      <w:r w:rsidRPr="00A42784">
        <w:rPr>
          <w:rtl/>
        </w:rPr>
        <w:lastRenderedPageBreak/>
        <w:t>"שמעתי את תיאו צועק משהו. הוא התנהג לא יפה? אני עולה עכשו למעלה ונותן לו מנה."</w:t>
      </w:r>
    </w:p>
    <w:p w14:paraId="6062EFD5" w14:textId="77777777" w:rsidR="00AD6A11" w:rsidRPr="00A42784" w:rsidRDefault="00AD6A11" w:rsidP="00F60821">
      <w:pPr>
        <w:rPr>
          <w:rtl/>
        </w:rPr>
      </w:pPr>
      <w:r w:rsidRPr="00A42784">
        <w:rPr>
          <w:rtl/>
        </w:rPr>
        <w:t>"טוב, אז בהצלחה לך ולילה טוב," היא אמרה ונסתה לעבור.</w:t>
      </w:r>
    </w:p>
    <w:p w14:paraId="4E9799CA" w14:textId="42631ED3" w:rsidR="00AD6A11" w:rsidRPr="00A42784" w:rsidRDefault="00AD6A11" w:rsidP="00F60821">
      <w:pPr>
        <w:rPr>
          <w:rtl/>
        </w:rPr>
      </w:pPr>
      <w:r w:rsidRPr="00A42784">
        <w:rPr>
          <w:rtl/>
        </w:rPr>
        <w:t xml:space="preserve">"רגע, אבל בואי </w:t>
      </w:r>
      <w:r w:rsidR="004F5F8C">
        <w:rPr>
          <w:rFonts w:hint="cs"/>
          <w:rtl/>
        </w:rPr>
        <w:t xml:space="preserve">תעלי </w:t>
      </w:r>
      <w:r w:rsidRPr="00A42784">
        <w:rPr>
          <w:rtl/>
        </w:rPr>
        <w:t>איתי."</w:t>
      </w:r>
    </w:p>
    <w:p w14:paraId="28F3CB4D" w14:textId="77777777" w:rsidR="00AD6A11" w:rsidRPr="00A42784" w:rsidRDefault="00AD6A11" w:rsidP="00F60821">
      <w:pPr>
        <w:rPr>
          <w:rtl/>
        </w:rPr>
      </w:pPr>
      <w:r w:rsidRPr="00A42784">
        <w:rPr>
          <w:rtl/>
        </w:rPr>
        <w:t>"לא נראה לי. ותעזוב אותו, הוא לא עשה כלום."</w:t>
      </w:r>
    </w:p>
    <w:p w14:paraId="2BCB188C" w14:textId="77777777" w:rsidR="00AD6A11" w:rsidRPr="00A42784" w:rsidRDefault="00AD6A11" w:rsidP="00F60821">
      <w:pPr>
        <w:rPr>
          <w:rtl/>
        </w:rPr>
      </w:pPr>
      <w:r w:rsidRPr="00A42784">
        <w:rPr>
          <w:rtl/>
        </w:rPr>
        <w:t>"אז... אז אני אלווה אותך למכונית. מותר?"</w:t>
      </w:r>
    </w:p>
    <w:p w14:paraId="297988F4" w14:textId="77777777" w:rsidR="00AD6A11" w:rsidRPr="00A42784" w:rsidRDefault="00AD6A11" w:rsidP="00F60821">
      <w:pPr>
        <w:rPr>
          <w:rtl/>
        </w:rPr>
      </w:pPr>
      <w:r w:rsidRPr="00A42784">
        <w:rPr>
          <w:rtl/>
        </w:rPr>
        <w:t>"רק אם אתה נורא רוצה."</w:t>
      </w:r>
    </w:p>
    <w:p w14:paraId="3687C72B" w14:textId="77777777" w:rsidR="00AD6A11" w:rsidRPr="00A42784" w:rsidRDefault="00AD6A11" w:rsidP="00F60821">
      <w:pPr>
        <w:rPr>
          <w:rtl/>
        </w:rPr>
      </w:pPr>
      <w:r w:rsidRPr="00A42784">
        <w:rPr>
          <w:rtl/>
        </w:rPr>
        <w:t>הם ירדו ביחד במדרגות.</w:t>
      </w:r>
    </w:p>
    <w:p w14:paraId="11F07DE3" w14:textId="77777777" w:rsidR="00AD6A11" w:rsidRPr="00A42784" w:rsidRDefault="00AD6A11" w:rsidP="00F60821">
      <w:pPr>
        <w:rPr>
          <w:rtl/>
        </w:rPr>
      </w:pPr>
      <w:r w:rsidRPr="00A42784">
        <w:rPr>
          <w:rtl/>
        </w:rPr>
        <w:t>"תראה מה השעה," היא אמרה. "כבר אחרי אחת עשרה."</w:t>
      </w:r>
    </w:p>
    <w:p w14:paraId="521A28F5" w14:textId="77777777" w:rsidR="00AD6A11" w:rsidRPr="00A42784" w:rsidRDefault="00AD6A11" w:rsidP="00F60821">
      <w:pPr>
        <w:rPr>
          <w:rtl/>
        </w:rPr>
      </w:pPr>
      <w:r w:rsidRPr="00A42784">
        <w:rPr>
          <w:rtl/>
        </w:rPr>
        <w:t>"אני נורא מצטער, היה מצב חירום, ולא השארת לי את מספר הטלפון שלך."</w:t>
      </w:r>
    </w:p>
    <w:p w14:paraId="50A22162" w14:textId="77777777" w:rsidR="00AD6A11" w:rsidRDefault="00AD6A11" w:rsidP="00F60821">
      <w:pPr>
        <w:rPr>
          <w:rtl/>
        </w:rPr>
      </w:pPr>
      <w:r w:rsidRPr="00A42784">
        <w:rPr>
          <w:rtl/>
        </w:rPr>
        <w:t>הם הגיעו למכונית שלה, ונעמדו לידה.</w:t>
      </w:r>
    </w:p>
    <w:p w14:paraId="76E79965" w14:textId="77777777" w:rsidR="00BC54F3" w:rsidRDefault="00BC54F3" w:rsidP="00F60821">
      <w:pPr>
        <w:rPr>
          <w:rtl/>
        </w:rPr>
      </w:pPr>
      <w:r>
        <w:rPr>
          <w:rFonts w:hint="cs"/>
          <w:rtl/>
        </w:rPr>
        <w:t>"פה חנית?"</w:t>
      </w:r>
      <w:r w:rsidR="00685031">
        <w:rPr>
          <w:rFonts w:hint="cs"/>
          <w:rtl/>
        </w:rPr>
        <w:t xml:space="preserve"> הוא אמר.</w:t>
      </w:r>
    </w:p>
    <w:p w14:paraId="2DF4AE01" w14:textId="77777777" w:rsidR="00BC54F3" w:rsidRDefault="00BC54F3" w:rsidP="00F60821">
      <w:pPr>
        <w:rPr>
          <w:rtl/>
        </w:rPr>
      </w:pPr>
      <w:r>
        <w:rPr>
          <w:rFonts w:hint="cs"/>
          <w:rtl/>
        </w:rPr>
        <w:t>"כן, אני מקווה שמותר לחנות פה."</w:t>
      </w:r>
    </w:p>
    <w:p w14:paraId="1EC42F03" w14:textId="6B0429F9" w:rsidR="00BC54F3" w:rsidRPr="00A42784" w:rsidRDefault="00BC54F3" w:rsidP="00AE024D">
      <w:pPr>
        <w:rPr>
          <w:rtl/>
        </w:rPr>
      </w:pPr>
      <w:r>
        <w:rPr>
          <w:rFonts w:hint="cs"/>
          <w:rtl/>
        </w:rPr>
        <w:t>"מותר, אבל אף פעם אי</w:t>
      </w:r>
      <w:r w:rsidR="00AE024D">
        <w:rPr>
          <w:rFonts w:hint="cs"/>
          <w:rtl/>
        </w:rPr>
        <w:t xml:space="preserve"> אפשר למצא</w:t>
      </w:r>
      <w:r>
        <w:rPr>
          <w:rFonts w:hint="cs"/>
          <w:rtl/>
        </w:rPr>
        <w:t xml:space="preserve"> פה חניה. את לא מבינה את גודל ההישג."</w:t>
      </w:r>
    </w:p>
    <w:p w14:paraId="674C46FA" w14:textId="06443177" w:rsidR="00BC54F3" w:rsidRPr="00A42784" w:rsidRDefault="00BC54F3" w:rsidP="00034764">
      <w:pPr>
        <w:rPr>
          <w:rtl/>
        </w:rPr>
      </w:pPr>
      <w:r w:rsidRPr="00A42784">
        <w:rPr>
          <w:rtl/>
        </w:rPr>
        <w:t>"</w:t>
      </w:r>
      <w:r>
        <w:rPr>
          <w:rFonts w:hint="cs"/>
          <w:rtl/>
        </w:rPr>
        <w:t>נהדר.</w:t>
      </w:r>
      <w:r w:rsidR="00034764">
        <w:rPr>
          <w:rFonts w:hint="cs"/>
          <w:rtl/>
        </w:rPr>
        <w:t xml:space="preserve">" </w:t>
      </w:r>
      <w:r w:rsidR="00034764">
        <w:rPr>
          <w:rFonts w:cs="Times New Roman"/>
          <w:rtl/>
        </w:rPr>
        <w:t>היא הביטה בחשש למעלה היכן שמשהו נפל עליה - זה רק פרח מעץ</w:t>
      </w:r>
      <w:r w:rsidR="00034764">
        <w:rPr>
          <w:rFonts w:cs="Times New Roman" w:hint="cs"/>
          <w:rtl/>
        </w:rPr>
        <w:t xml:space="preserve"> </w:t>
      </w:r>
      <w:r w:rsidR="00034764">
        <w:rPr>
          <w:rFonts w:cs="Times New Roman"/>
          <w:rtl/>
        </w:rPr>
        <w:t>[אתר עם המון עצי נוי עם פרחים ושמות שלהם בעברית -</w:t>
      </w:r>
      <w:r w:rsidR="00034764">
        <w:t>http://gadieid.blogspot.ie/2011/06/blooming-trees.html</w:t>
      </w:r>
      <w:r w:rsidR="00034764">
        <w:rPr>
          <w:rFonts w:cs="Times New Roman"/>
          <w:rtl/>
        </w:rPr>
        <w:t>]</w:t>
      </w:r>
      <w:r>
        <w:rPr>
          <w:rFonts w:hint="cs"/>
          <w:rtl/>
        </w:rPr>
        <w:t xml:space="preserve"> </w:t>
      </w:r>
      <w:r w:rsidR="00034764">
        <w:rPr>
          <w:rFonts w:hint="cs"/>
          <w:rtl/>
        </w:rPr>
        <w:t>"</w:t>
      </w:r>
      <w:r>
        <w:rPr>
          <w:rFonts w:hint="cs"/>
          <w:rtl/>
        </w:rPr>
        <w:t xml:space="preserve">אגב, </w:t>
      </w:r>
      <w:r w:rsidRPr="00A42784">
        <w:rPr>
          <w:rtl/>
        </w:rPr>
        <w:t>תיאו סיפר לי על איזה סוכריות שהיית צריך להביא לאמא שלך. למסיבה."</w:t>
      </w:r>
    </w:p>
    <w:p w14:paraId="744BCA32" w14:textId="77777777" w:rsidR="00AD6A11" w:rsidRPr="00A42784" w:rsidRDefault="00AD6A11" w:rsidP="00F60821">
      <w:pPr>
        <w:rPr>
          <w:rtl/>
        </w:rPr>
      </w:pPr>
      <w:r w:rsidRPr="00A42784">
        <w:rPr>
          <w:rtl/>
        </w:rPr>
        <w:t>"ולמה את לא מאמינה?"</w:t>
      </w:r>
    </w:p>
    <w:p w14:paraId="1A98D727" w14:textId="77777777" w:rsidR="00AD6A11" w:rsidRPr="00A42784" w:rsidRDefault="00AD6A11" w:rsidP="00F60821">
      <w:pPr>
        <w:rPr>
          <w:rtl/>
        </w:rPr>
      </w:pPr>
      <w:r w:rsidRPr="00A42784">
        <w:rPr>
          <w:rtl/>
        </w:rPr>
        <w:t>"הוא כנראה לא יודע לשקר מספיק טוב."</w:t>
      </w:r>
    </w:p>
    <w:p w14:paraId="7482B7B9" w14:textId="77777777" w:rsidR="00AD6A11" w:rsidRPr="00A42784" w:rsidRDefault="00AD6A11" w:rsidP="00F60821">
      <w:pPr>
        <w:rPr>
          <w:rtl/>
        </w:rPr>
      </w:pPr>
      <w:r w:rsidRPr="00A42784">
        <w:rPr>
          <w:rtl/>
        </w:rPr>
        <w:t>"הוא לא משקר. למה את חושדת בו?"</w:t>
      </w:r>
    </w:p>
    <w:p w14:paraId="55CF3C20" w14:textId="77777777" w:rsidR="00AD6A11" w:rsidRPr="00A42784" w:rsidRDefault="00AD6A11" w:rsidP="00F60821">
      <w:pPr>
        <w:rPr>
          <w:rtl/>
        </w:rPr>
      </w:pPr>
      <w:r w:rsidRPr="00A42784">
        <w:rPr>
          <w:rtl/>
        </w:rPr>
        <w:t>היא שתקה.</w:t>
      </w:r>
    </w:p>
    <w:p w14:paraId="0A4284A6" w14:textId="184CC812" w:rsidR="00AD6A11" w:rsidRPr="00A42784" w:rsidRDefault="00AD6A11" w:rsidP="00F60821">
      <w:pPr>
        <w:rPr>
          <w:rtl/>
        </w:rPr>
      </w:pPr>
      <w:r w:rsidRPr="00A42784">
        <w:rPr>
          <w:rtl/>
        </w:rPr>
        <w:t>"אני נורא מצטער. בפעם הבאה יהיה לי את מספר הטלפון שלך ו – "</w:t>
      </w:r>
    </w:p>
    <w:p w14:paraId="34E792CC" w14:textId="016EBCD6" w:rsidR="00AD6A11" w:rsidRPr="00A42784" w:rsidRDefault="00AD6A11" w:rsidP="004F5F8C">
      <w:pPr>
        <w:rPr>
          <w:rtl/>
        </w:rPr>
      </w:pPr>
      <w:r w:rsidRPr="00A42784">
        <w:rPr>
          <w:rtl/>
        </w:rPr>
        <w:t>"בפעם הבאה? איזו פעם באה? לא תהיה שום פעם באה," היא אמרה, כעת באמת קרובה לבכי. "מה אתה חושב שאני?"</w:t>
      </w:r>
      <w:r w:rsidR="00AE024D">
        <w:rPr>
          <w:rFonts w:hint="cs"/>
          <w:rtl/>
        </w:rPr>
        <w:t xml:space="preserve"> </w:t>
      </w:r>
      <w:r w:rsidRPr="00A42784">
        <w:rPr>
          <w:rtl/>
        </w:rPr>
        <w:t>הוא לא הבין כלום. הוא לא היה נפגע מיחס כזה. בעצם, הוא מעולם לא היה צריך לסבול יחס מזלזל שכזה. אף אחת לא היתה מעזה להתייחס אליו כך. ואם איזה שכן מ</w:t>
      </w:r>
      <w:r w:rsidR="004F5F8C">
        <w:rPr>
          <w:rFonts w:hint="cs"/>
          <w:rtl/>
        </w:rPr>
        <w:t>ביט ב</w:t>
      </w:r>
      <w:r w:rsidRPr="00A42784">
        <w:rPr>
          <w:rtl/>
        </w:rPr>
        <w:t>הם עכשו מהמרפסת? מה אכפת לה, היא לעולם לא תגיע לכאן יותר. אבל את בגד הים הטוב שלה היא איבדה. הוא בוודאי עדיין התנפ</w:t>
      </w:r>
      <w:r w:rsidR="00D44C85" w:rsidRPr="00A42784">
        <w:rPr>
          <w:rtl/>
        </w:rPr>
        <w:t xml:space="preserve">נף על החבל, בגד הים האיטלקי </w:t>
      </w:r>
      <w:r w:rsidRPr="00A42784">
        <w:rPr>
          <w:rtl/>
        </w:rPr>
        <w:t xml:space="preserve">חיכה בצייתנות ובנאמנות, לא מסוגל להעלות </w:t>
      </w:r>
      <w:r w:rsidR="00500EB9">
        <w:rPr>
          <w:rFonts w:hint="cs"/>
          <w:rtl/>
        </w:rPr>
        <w:t xml:space="preserve">על </w:t>
      </w:r>
      <w:r w:rsidRPr="00A42784">
        <w:rPr>
          <w:rtl/>
        </w:rPr>
        <w:t>דעתו שאב</w:t>
      </w:r>
      <w:r w:rsidR="00D44C85" w:rsidRPr="00A42784">
        <w:rPr>
          <w:rtl/>
        </w:rPr>
        <w:t>ד לנצח</w:t>
      </w:r>
      <w:r w:rsidRPr="00A42784">
        <w:rPr>
          <w:rtl/>
        </w:rPr>
        <w:t>. "אני פשוט חייבת ללכת כבר."</w:t>
      </w:r>
    </w:p>
    <w:p w14:paraId="32F76251" w14:textId="788772EC" w:rsidR="00AD6A11" w:rsidRPr="00A42784" w:rsidRDefault="00AD6A11" w:rsidP="00F60821">
      <w:pPr>
        <w:rPr>
          <w:rtl/>
        </w:rPr>
      </w:pPr>
      <w:r w:rsidRPr="00A42784">
        <w:rPr>
          <w:rtl/>
        </w:rPr>
        <w:t>"רק רגע! איילה, בואי נלך לשבת פה בפינה," הוא הצביע על פתחו של בית קפה</w:t>
      </w:r>
      <w:r w:rsidR="004F5F8C">
        <w:rPr>
          <w:rFonts w:hint="cs"/>
          <w:rtl/>
        </w:rPr>
        <w:t xml:space="preserve"> בקצה הרחוב המאונך</w:t>
      </w:r>
      <w:r w:rsidR="007E4155">
        <w:rPr>
          <w:rFonts w:hint="cs"/>
          <w:rtl/>
        </w:rPr>
        <w:t xml:space="preserve"> אליהם</w:t>
      </w:r>
      <w:r w:rsidRPr="00A42784">
        <w:rPr>
          <w:rtl/>
        </w:rPr>
        <w:t>. "בואי נדבר."</w:t>
      </w:r>
    </w:p>
    <w:p w14:paraId="57839ED5" w14:textId="77777777" w:rsidR="00AD6A11" w:rsidRPr="00A42784" w:rsidRDefault="00AD6A11" w:rsidP="00F60821">
      <w:pPr>
        <w:rPr>
          <w:rtl/>
        </w:rPr>
      </w:pPr>
      <w:r w:rsidRPr="00A42784">
        <w:rPr>
          <w:rtl/>
        </w:rPr>
        <w:t>"אני כבר רוצה ללכת הביתה."</w:t>
      </w:r>
      <w:r w:rsidR="00001845">
        <w:rPr>
          <w:rFonts w:hint="cs"/>
          <w:rtl/>
        </w:rPr>
        <w:t xml:space="preserve"> </w:t>
      </w:r>
      <w:r w:rsidR="00D44C85" w:rsidRPr="00A42784">
        <w:rPr>
          <w:rtl/>
        </w:rPr>
        <w:t>האם תוכל לבקש ממארק שיביא לה את בגד הים? לא, אין סיכוי שבעולם.</w:t>
      </w:r>
    </w:p>
    <w:p w14:paraId="6F71304F" w14:textId="77777777" w:rsidR="00AD6A11" w:rsidRPr="00A42784" w:rsidRDefault="00AD6A11" w:rsidP="00F60821">
      <w:pPr>
        <w:rPr>
          <w:rtl/>
        </w:rPr>
      </w:pPr>
      <w:r w:rsidRPr="00A42784">
        <w:rPr>
          <w:rtl/>
        </w:rPr>
        <w:t>"אז ניסע ביחד לבית שלך."</w:t>
      </w:r>
    </w:p>
    <w:p w14:paraId="64574C38" w14:textId="77777777" w:rsidR="00AD6A11" w:rsidRPr="00A42784" w:rsidRDefault="00AD6A11" w:rsidP="00F60821">
      <w:pPr>
        <w:rPr>
          <w:rtl/>
        </w:rPr>
      </w:pPr>
      <w:r w:rsidRPr="00A42784">
        <w:rPr>
          <w:rtl/>
        </w:rPr>
        <w:t>"לא!"</w:t>
      </w:r>
    </w:p>
    <w:p w14:paraId="0413F490" w14:textId="77777777" w:rsidR="00AD6A11" w:rsidRPr="00A42784" w:rsidRDefault="00AD6A11" w:rsidP="00F60821">
      <w:pPr>
        <w:rPr>
          <w:rtl/>
        </w:rPr>
      </w:pPr>
      <w:r w:rsidRPr="00A42784">
        <w:rPr>
          <w:rtl/>
        </w:rPr>
        <w:t>"אני רק רוצה לדבר איתך קצת. אני רק אסע איתך לבית שלך, ותורידי אותי בכניסה."</w:t>
      </w:r>
    </w:p>
    <w:p w14:paraId="0C99E13A" w14:textId="77777777" w:rsidR="00AD6A11" w:rsidRPr="00A42784" w:rsidRDefault="00AD6A11" w:rsidP="00F60821">
      <w:pPr>
        <w:rPr>
          <w:rtl/>
        </w:rPr>
      </w:pPr>
      <w:r w:rsidRPr="00A42784">
        <w:rPr>
          <w:rtl/>
        </w:rPr>
        <w:t>"ואיך תחזור?"</w:t>
      </w:r>
    </w:p>
    <w:p w14:paraId="0662284B" w14:textId="77777777" w:rsidR="00AD6A11" w:rsidRPr="00A42784" w:rsidRDefault="00AD6A11" w:rsidP="00F60821">
      <w:pPr>
        <w:rPr>
          <w:rtl/>
        </w:rPr>
      </w:pPr>
      <w:r w:rsidRPr="00A42784">
        <w:rPr>
          <w:rtl/>
        </w:rPr>
        <w:lastRenderedPageBreak/>
        <w:t>"במונית. איפה את גרה? אני מקווה שמספיק רחוק בשביל שיהיה לנו זמן לדבר."</w:t>
      </w:r>
    </w:p>
    <w:p w14:paraId="7EB07DE3" w14:textId="77777777" w:rsidR="00AD6A11" w:rsidRPr="00A42784" w:rsidRDefault="00AD6A11" w:rsidP="00806329">
      <w:pPr>
        <w:rPr>
          <w:rtl/>
        </w:rPr>
      </w:pPr>
      <w:r w:rsidRPr="00A42784">
        <w:rPr>
          <w:rtl/>
        </w:rPr>
        <w:t>"מה אתה רץ אחרי ומתאמץ עבורי כשאתה לא מכיר אותי בכלל? כל-כך קשה לך להשיג זיון?"</w:t>
      </w:r>
    </w:p>
    <w:p w14:paraId="53DA79F4" w14:textId="77777777" w:rsidR="00AD6A11" w:rsidRPr="00A42784" w:rsidRDefault="00AD6A11" w:rsidP="00F60821">
      <w:pPr>
        <w:rPr>
          <w:rtl/>
        </w:rPr>
      </w:pPr>
      <w:r w:rsidRPr="00A42784">
        <w:rPr>
          <w:rtl/>
        </w:rPr>
        <w:t>הוא הביט בה, נדהם. "אני פגעתי בך נורא."</w:t>
      </w:r>
    </w:p>
    <w:p w14:paraId="7F8575A8" w14:textId="11A354C6" w:rsidR="00AD6A11" w:rsidRDefault="00AD6A11" w:rsidP="004F5F8C">
      <w:pPr>
        <w:rPr>
          <w:rtl/>
        </w:rPr>
      </w:pPr>
      <w:r w:rsidRPr="00A42784">
        <w:rPr>
          <w:rtl/>
        </w:rPr>
        <w:t xml:space="preserve">"לא. בכלל לא," היא אמרה מבולבלת. היא לא האמינה עד כמה בוטה וגועלית היא היתה, </w:t>
      </w:r>
      <w:r w:rsidR="00A86938">
        <w:rPr>
          <w:rFonts w:hint="cs"/>
          <w:rtl/>
        </w:rPr>
        <w:t>ו</w:t>
      </w:r>
      <w:r w:rsidR="004F5F8C">
        <w:rPr>
          <w:rFonts w:hint="cs"/>
          <w:rtl/>
        </w:rPr>
        <w:t xml:space="preserve">בכל זאת </w:t>
      </w:r>
      <w:r w:rsidR="00A86938">
        <w:rPr>
          <w:rFonts w:hint="cs"/>
          <w:rtl/>
        </w:rPr>
        <w:t>ה</w:t>
      </w:r>
      <w:r w:rsidRPr="00A42784">
        <w:rPr>
          <w:rtl/>
        </w:rPr>
        <w:t>וא לא נעלב. "לא הבנת מה אמרתי." אבל מי שלא נפגע ממילים בוטות כמו שהיא הטיחה בו הוא רק מי שבאמת מעולם לא היתה לו בעיה להשיג זיון.</w:t>
      </w:r>
      <w:r w:rsidR="00F52714">
        <w:rPr>
          <w:rFonts w:hint="cs"/>
          <w:rtl/>
        </w:rPr>
        <w:t xml:space="preserve"> [להרחיב באופן פחות בוטה]</w:t>
      </w:r>
    </w:p>
    <w:p w14:paraId="41F7F7B6" w14:textId="5031CCE6" w:rsidR="00AE3469" w:rsidRPr="00A42784" w:rsidRDefault="00AE3469" w:rsidP="004F5F8C">
      <w:pPr>
        <w:rPr>
          <w:rtl/>
        </w:rPr>
      </w:pPr>
      <w:r>
        <w:rPr>
          <w:rFonts w:hint="cs"/>
          <w:rtl/>
        </w:rPr>
        <w:t>[</w:t>
      </w:r>
      <w:r w:rsidRPr="00AE3469">
        <w:rPr>
          <w:rFonts w:cs="Times New Roman"/>
          <w:rtl/>
        </w:rPr>
        <w:t>כנראה לבית הקפה שבוויצמן פינת יהודה המכבי קראו בשנות ה-80 קפה אלכסנדר - לבדוק</w:t>
      </w:r>
      <w:r>
        <w:rPr>
          <w:rFonts w:hint="cs"/>
          <w:rtl/>
        </w:rPr>
        <w:t>]</w:t>
      </w:r>
    </w:p>
    <w:p w14:paraId="3DFF9D13" w14:textId="49EAC19A" w:rsidR="00AD6A11" w:rsidRPr="00A42784" w:rsidRDefault="00AD6A11" w:rsidP="00001845">
      <w:pPr>
        <w:rPr>
          <w:rtl/>
        </w:rPr>
      </w:pPr>
      <w:r w:rsidRPr="00A42784">
        <w:rPr>
          <w:rtl/>
        </w:rPr>
        <w:t>"מה שלא הבנתי זה, איך את יכולה לחשוב שלא שווה לטרוח בשביל</w:t>
      </w:r>
      <w:r w:rsidR="00A53003">
        <w:rPr>
          <w:rFonts w:hint="cs"/>
          <w:rtl/>
        </w:rPr>
        <w:t>ך</w:t>
      </w:r>
      <w:r w:rsidRPr="00A42784">
        <w:rPr>
          <w:rtl/>
        </w:rPr>
        <w:t>?"</w:t>
      </w:r>
    </w:p>
    <w:p w14:paraId="1239C33D" w14:textId="402C2F6C" w:rsidR="00AD6A11" w:rsidRPr="00A42784" w:rsidRDefault="00AD6A11" w:rsidP="00F60821">
      <w:pPr>
        <w:rPr>
          <w:rtl/>
        </w:rPr>
      </w:pPr>
      <w:r w:rsidRPr="00A42784">
        <w:rPr>
          <w:rtl/>
        </w:rPr>
        <w:t>נשימתה נעתקה</w:t>
      </w:r>
      <w:r w:rsidR="00A53003">
        <w:rPr>
          <w:rFonts w:hint="cs"/>
          <w:rtl/>
        </w:rPr>
        <w:t xml:space="preserve"> [ב-</w:t>
      </w:r>
      <w:r w:rsidR="00A53003">
        <w:t>embarrasement</w:t>
      </w:r>
      <w:r w:rsidR="00A53003">
        <w:rPr>
          <w:rFonts w:hint="cs"/>
          <w:rtl/>
        </w:rPr>
        <w:t>] מגודל המבוכה</w:t>
      </w:r>
      <w:r w:rsidRPr="00A42784">
        <w:rPr>
          <w:rtl/>
        </w:rPr>
        <w:t>. מעולם לא היתה מעורטלת כך בפני איש. "אתה חושב שאתה מכיר אותי. אבל אתה לא, ולעולם גם לא תכיר."</w:t>
      </w:r>
    </w:p>
    <w:p w14:paraId="4D03ACC3" w14:textId="77777777" w:rsidR="00AD6A11" w:rsidRPr="00A42784" w:rsidRDefault="00AD6A11" w:rsidP="00F60821">
      <w:pPr>
        <w:rPr>
          <w:rtl/>
        </w:rPr>
      </w:pPr>
      <w:r w:rsidRPr="00A42784">
        <w:rPr>
          <w:rtl/>
        </w:rPr>
        <w:t>"אבל הייתי רוצה."</w:t>
      </w:r>
    </w:p>
    <w:p w14:paraId="2107981F" w14:textId="77777777" w:rsidR="00AD6A11" w:rsidRPr="00A42784" w:rsidRDefault="00AD6A11" w:rsidP="00F60821">
      <w:pPr>
        <w:rPr>
          <w:rtl/>
        </w:rPr>
      </w:pPr>
      <w:r w:rsidRPr="00A42784">
        <w:rPr>
          <w:rtl/>
        </w:rPr>
        <w:t>היא שתקה בטרגיות.</w:t>
      </w:r>
    </w:p>
    <w:p w14:paraId="3B63AA97" w14:textId="0C4F014F" w:rsidR="00AD6A11" w:rsidRPr="00A42784" w:rsidRDefault="00AD6A11" w:rsidP="00F60821">
      <w:pPr>
        <w:rPr>
          <w:rtl/>
        </w:rPr>
      </w:pPr>
      <w:r w:rsidRPr="00A42784">
        <w:rPr>
          <w:rtl/>
        </w:rPr>
        <w:t xml:space="preserve">"בסדר. רק – בואי נשב רגע פה בפינה," הוא הצביע </w:t>
      </w:r>
      <w:r w:rsidR="0013756E">
        <w:rPr>
          <w:rFonts w:hint="cs"/>
          <w:rtl/>
        </w:rPr>
        <w:t xml:space="preserve">שוב </w:t>
      </w:r>
      <w:r w:rsidRPr="00A42784">
        <w:rPr>
          <w:rtl/>
        </w:rPr>
        <w:t xml:space="preserve">על פתחו של בית </w:t>
      </w:r>
      <w:r w:rsidR="004F5F8C">
        <w:rPr>
          <w:rFonts w:hint="cs"/>
          <w:rtl/>
        </w:rPr>
        <w:t>ה</w:t>
      </w:r>
      <w:r w:rsidRPr="00A42784">
        <w:rPr>
          <w:rtl/>
        </w:rPr>
        <w:t>קפה. "אחר</w:t>
      </w:r>
      <w:r w:rsidR="0013756E">
        <w:rPr>
          <w:rFonts w:hint="cs"/>
          <w:rtl/>
        </w:rPr>
        <w:t>-</w:t>
      </w:r>
      <w:r w:rsidRPr="00A42784">
        <w:rPr>
          <w:rtl/>
        </w:rPr>
        <w:t>כך תסעי ישר הביתה."</w:t>
      </w:r>
    </w:p>
    <w:p w14:paraId="799427B6" w14:textId="77777777" w:rsidR="00AD6A11" w:rsidRPr="00A42784" w:rsidRDefault="00D44C85" w:rsidP="00F60821">
      <w:pPr>
        <w:rPr>
          <w:rtl/>
        </w:rPr>
      </w:pPr>
      <w:r w:rsidRPr="00A42784">
        <w:rPr>
          <w:rFonts w:hint="cs"/>
          <w:rtl/>
        </w:rPr>
        <w:t>"</w:t>
      </w:r>
      <w:r w:rsidR="00AD6A11" w:rsidRPr="00A42784">
        <w:rPr>
          <w:rtl/>
        </w:rPr>
        <w:t>טוב, בוא נשב רגע שם."</w:t>
      </w:r>
    </w:p>
    <w:p w14:paraId="43C46E8C" w14:textId="77777777" w:rsidR="0094519D" w:rsidRDefault="00AD6A11" w:rsidP="00F60821">
      <w:pPr>
        <w:rPr>
          <w:rtl/>
        </w:rPr>
      </w:pPr>
      <w:r w:rsidRPr="00A42784">
        <w:rPr>
          <w:rtl/>
        </w:rPr>
        <w:t>הם הגיעו לבית הקפה והתיישבו</w:t>
      </w:r>
      <w:r w:rsidR="0094519D">
        <w:rPr>
          <w:rFonts w:hint="cs"/>
          <w:rtl/>
        </w:rPr>
        <w:t>.</w:t>
      </w:r>
    </w:p>
    <w:p w14:paraId="61D1CD65" w14:textId="77777777" w:rsidR="0094519D" w:rsidRDefault="0094519D" w:rsidP="00685031">
      <w:pPr>
        <w:rPr>
          <w:rtl/>
        </w:rPr>
      </w:pPr>
      <w:r>
        <w:rPr>
          <w:rFonts w:hint="cs"/>
          <w:rtl/>
        </w:rPr>
        <w:t xml:space="preserve">"עם כל </w:t>
      </w:r>
      <w:r w:rsidR="00685031">
        <w:rPr>
          <w:rFonts w:hint="cs"/>
          <w:rtl/>
        </w:rPr>
        <w:t>בחורה אתה שוכב</w:t>
      </w:r>
      <w:r>
        <w:rPr>
          <w:rFonts w:hint="cs"/>
          <w:rtl/>
        </w:rPr>
        <w:t xml:space="preserve"> בדייט הראשון?" היא אמרה.</w:t>
      </w:r>
    </w:p>
    <w:p w14:paraId="48C1820B" w14:textId="13CA3C73" w:rsidR="0094519D" w:rsidRDefault="00912AF3" w:rsidP="00912AF3">
      <w:pPr>
        <w:rPr>
          <w:rtl/>
        </w:rPr>
      </w:pPr>
      <w:r>
        <w:rPr>
          <w:rFonts w:hint="cs"/>
          <w:rtl/>
        </w:rPr>
        <w:t>"לא, מה פתאם,</w:t>
      </w:r>
      <w:r w:rsidR="0094519D">
        <w:rPr>
          <w:rFonts w:hint="cs"/>
          <w:rtl/>
        </w:rPr>
        <w:t>"</w:t>
      </w:r>
      <w:r>
        <w:rPr>
          <w:rFonts w:cs="Times New Roman"/>
          <w:rtl/>
        </w:rPr>
        <w:t xml:space="preserve"> הוא אמר מהר מדי, ומכיוון ששניהם הבינו שהוא לא ממש זוכר ואולי זה לא ככה, הוא אמר, זה לא ממש היה דייט אתמול. זה לא בדיוק תוכנן כך.</w:t>
      </w:r>
    </w:p>
    <w:p w14:paraId="42A6BE7B" w14:textId="77777777" w:rsidR="0094519D" w:rsidRDefault="0094519D" w:rsidP="00F60821">
      <w:pPr>
        <w:rPr>
          <w:rtl/>
        </w:rPr>
      </w:pPr>
      <w:r>
        <w:rPr>
          <w:rFonts w:hint="cs"/>
          <w:rtl/>
        </w:rPr>
        <w:t>"מה היית עושה אם לא הייתי מסכימה?"</w:t>
      </w:r>
    </w:p>
    <w:p w14:paraId="11E65066" w14:textId="77777777" w:rsidR="0094519D" w:rsidRDefault="0094519D" w:rsidP="00F87DFD">
      <w:pPr>
        <w:rPr>
          <w:rtl/>
        </w:rPr>
      </w:pPr>
      <w:r>
        <w:rPr>
          <w:rFonts w:hint="cs"/>
          <w:rtl/>
        </w:rPr>
        <w:t>"כלום. מה יכולתי לעשות? זאת היתה מן הסתם הפ</w:t>
      </w:r>
      <w:r w:rsidR="00F87DFD">
        <w:rPr>
          <w:rFonts w:hint="cs"/>
          <w:rtl/>
        </w:rPr>
        <w:t>גישה ה</w:t>
      </w:r>
      <w:r>
        <w:rPr>
          <w:rFonts w:hint="cs"/>
          <w:rtl/>
        </w:rPr>
        <w:t>אחרונה ש</w:t>
      </w:r>
      <w:r w:rsidR="00F87DFD">
        <w:rPr>
          <w:rFonts w:hint="cs"/>
          <w:rtl/>
        </w:rPr>
        <w:t>לנו</w:t>
      </w:r>
      <w:r>
        <w:rPr>
          <w:rFonts w:hint="cs"/>
          <w:rtl/>
        </w:rPr>
        <w:t>."</w:t>
      </w:r>
    </w:p>
    <w:p w14:paraId="4BA7191E" w14:textId="77777777" w:rsidR="0094519D" w:rsidRDefault="0094519D" w:rsidP="00F60821">
      <w:pPr>
        <w:rPr>
          <w:rtl/>
        </w:rPr>
      </w:pPr>
      <w:r>
        <w:rPr>
          <w:rFonts w:hint="cs"/>
          <w:rtl/>
        </w:rPr>
        <w:t xml:space="preserve">"איזה חזיר! לא היית מוכן להיפגש איתי </w:t>
      </w:r>
      <w:r w:rsidR="00F87DFD">
        <w:rPr>
          <w:rFonts w:hint="cs"/>
          <w:rtl/>
        </w:rPr>
        <w:t xml:space="preserve">שוב </w:t>
      </w:r>
      <w:r>
        <w:rPr>
          <w:rFonts w:hint="cs"/>
          <w:rtl/>
        </w:rPr>
        <w:t>אם לא הייתי שוכבת איתך בדייט הראשון?"</w:t>
      </w:r>
    </w:p>
    <w:p w14:paraId="647B7959" w14:textId="77777777" w:rsidR="0094519D" w:rsidRDefault="0094519D" w:rsidP="00F60821">
      <w:pPr>
        <w:rPr>
          <w:rtl/>
        </w:rPr>
      </w:pPr>
      <w:r>
        <w:rPr>
          <w:rFonts w:hint="cs"/>
          <w:rtl/>
        </w:rPr>
        <w:t>"את לא היית מסכימה להפגש איתי."</w:t>
      </w:r>
    </w:p>
    <w:p w14:paraId="6FEB4949" w14:textId="77777777" w:rsidR="0094519D" w:rsidRDefault="0094519D" w:rsidP="00F60821">
      <w:pPr>
        <w:rPr>
          <w:rtl/>
        </w:rPr>
      </w:pPr>
      <w:r>
        <w:rPr>
          <w:rFonts w:hint="cs"/>
          <w:rtl/>
        </w:rPr>
        <w:t>"אני?"</w:t>
      </w:r>
    </w:p>
    <w:p w14:paraId="30675C53" w14:textId="77777777" w:rsidR="0094519D" w:rsidRDefault="0094519D" w:rsidP="00F60821">
      <w:pPr>
        <w:rPr>
          <w:rtl/>
        </w:rPr>
      </w:pPr>
      <w:r>
        <w:rPr>
          <w:rFonts w:hint="cs"/>
          <w:rtl/>
        </w:rPr>
        <w:t>"כן. בשביל מה לך להפגש איתי שוב."</w:t>
      </w:r>
    </w:p>
    <w:p w14:paraId="084D97B9" w14:textId="77777777" w:rsidR="0094519D" w:rsidRDefault="0094519D" w:rsidP="00F60821">
      <w:pPr>
        <w:rPr>
          <w:rtl/>
        </w:rPr>
      </w:pPr>
      <w:r>
        <w:rPr>
          <w:rFonts w:hint="cs"/>
          <w:rtl/>
        </w:rPr>
        <w:t xml:space="preserve">"אה... </w:t>
      </w:r>
      <w:r w:rsidR="007D5098">
        <w:rPr>
          <w:rFonts w:hint="cs"/>
          <w:rtl/>
        </w:rPr>
        <w:t xml:space="preserve">כי </w:t>
      </w:r>
      <w:r>
        <w:rPr>
          <w:rFonts w:hint="cs"/>
          <w:rtl/>
        </w:rPr>
        <w:t>היתה לנו שיחה מעניינת."</w:t>
      </w:r>
    </w:p>
    <w:p w14:paraId="23C25732" w14:textId="4C5FA4E6" w:rsidR="0094519D" w:rsidRDefault="0094519D" w:rsidP="004C384F">
      <w:pPr>
        <w:rPr>
          <w:rtl/>
        </w:rPr>
      </w:pPr>
      <w:r>
        <w:rPr>
          <w:rFonts w:hint="cs"/>
          <w:rtl/>
        </w:rPr>
        <w:t>"היתה שיחה מעניינת. בשביל שיחה מעניינת לא היית נפגשת שוב עם מישהו שקשה לך להצדיק בפני עצמך, את היית מרגי</w:t>
      </w:r>
      <w:r w:rsidR="00F87DFD">
        <w:rPr>
          <w:rFonts w:hint="cs"/>
          <w:rtl/>
        </w:rPr>
        <w:t xml:space="preserve">שה שהתבזית בפני עצמך, </w:t>
      </w:r>
      <w:r w:rsidR="00261AED">
        <w:rPr>
          <w:rFonts w:hint="cs"/>
          <w:rtl/>
        </w:rPr>
        <w:t xml:space="preserve">התפשרת, ולא תסכימי להתדרדר לפגישה נוספת </w:t>
      </w:r>
      <w:r w:rsidR="004C384F">
        <w:rPr>
          <w:rFonts w:hint="cs"/>
          <w:rtl/>
        </w:rPr>
        <w:t>עם בנאי!</w:t>
      </w:r>
      <w:r w:rsidR="00F87DFD">
        <w:rPr>
          <w:rFonts w:hint="cs"/>
          <w:rtl/>
        </w:rPr>
        <w:t>"</w:t>
      </w:r>
    </w:p>
    <w:p w14:paraId="7197DB79" w14:textId="77777777" w:rsidR="0094519D" w:rsidRDefault="0094519D" w:rsidP="00F60821">
      <w:pPr>
        <w:rPr>
          <w:rtl/>
        </w:rPr>
      </w:pPr>
      <w:r>
        <w:rPr>
          <w:rFonts w:hint="cs"/>
          <w:rtl/>
        </w:rPr>
        <w:t>"זה לא נכון, זה לא ככה. אתה לא רק בנאי."</w:t>
      </w:r>
    </w:p>
    <w:p w14:paraId="69CBA7A4" w14:textId="77777777" w:rsidR="0094519D" w:rsidRDefault="0094519D" w:rsidP="00F60821">
      <w:pPr>
        <w:rPr>
          <w:rtl/>
        </w:rPr>
      </w:pPr>
      <w:r>
        <w:rPr>
          <w:rFonts w:hint="cs"/>
          <w:rtl/>
        </w:rPr>
        <w:t>"אבל את זה את מסבירה לעצמך עכשו, אחרי שאת מכירה... צדדים אחרים בא</w:t>
      </w:r>
      <w:r w:rsidR="0089475C">
        <w:rPr>
          <w:rFonts w:hint="cs"/>
          <w:rtl/>
        </w:rPr>
        <w:t>י</w:t>
      </w:r>
      <w:r>
        <w:rPr>
          <w:rFonts w:hint="cs"/>
          <w:rtl/>
        </w:rPr>
        <w:t>שיות שלי.</w:t>
      </w:r>
      <w:r w:rsidR="002B7924">
        <w:rPr>
          <w:rFonts w:hint="cs"/>
          <w:rtl/>
        </w:rPr>
        <w:t xml:space="preserve"> את לא זקוקה לבנאים בשביל לנהל שיחות מעניינות, נכון? חוץ מזה, השיחה המשמעות</w:t>
      </w:r>
      <w:r w:rsidR="0089475C">
        <w:rPr>
          <w:rFonts w:hint="cs"/>
          <w:rtl/>
        </w:rPr>
        <w:t>ית שלנו התנהלה רק א</w:t>
      </w:r>
      <w:r w:rsidR="00685031">
        <w:rPr>
          <w:rFonts w:hint="cs"/>
          <w:rtl/>
        </w:rPr>
        <w:t>חר כך, אצלי</w:t>
      </w:r>
      <w:r w:rsidR="0089475C">
        <w:rPr>
          <w:rFonts w:hint="cs"/>
          <w:rtl/>
        </w:rPr>
        <w:t xml:space="preserve"> בבית.</w:t>
      </w:r>
      <w:r>
        <w:rPr>
          <w:rFonts w:hint="cs"/>
          <w:rtl/>
        </w:rPr>
        <w:t>"</w:t>
      </w:r>
    </w:p>
    <w:p w14:paraId="44EB33FE" w14:textId="77777777" w:rsidR="00AD6A11" w:rsidRPr="00A42784" w:rsidRDefault="0094519D" w:rsidP="004C384F">
      <w:pPr>
        <w:rPr>
          <w:rtl/>
        </w:rPr>
      </w:pPr>
      <w:r>
        <w:rPr>
          <w:rFonts w:hint="cs"/>
          <w:rtl/>
        </w:rPr>
        <w:t>הוא היה כל כך חסר אגו שהיא התבלבלה לגמרי וכשהמלצרית באה היא הזמינה את אותה</w:t>
      </w:r>
      <w:r>
        <w:rPr>
          <w:rtl/>
        </w:rPr>
        <w:t xml:space="preserve"> שתייה</w:t>
      </w:r>
      <w:r>
        <w:rPr>
          <w:rFonts w:hint="cs"/>
          <w:rtl/>
        </w:rPr>
        <w:t xml:space="preserve"> כמוהו </w:t>
      </w:r>
      <w:r>
        <w:rPr>
          <w:rtl/>
        </w:rPr>
        <w:t>–</w:t>
      </w:r>
      <w:r>
        <w:rPr>
          <w:rFonts w:hint="cs"/>
          <w:rtl/>
        </w:rPr>
        <w:t xml:space="preserve"> סודה עם פלח ליים. מה פתאם סודה? וממתי ליים דווקא? </w:t>
      </w:r>
      <w:r w:rsidR="009C2E9A">
        <w:rPr>
          <w:rFonts w:hint="cs"/>
          <w:rtl/>
        </w:rPr>
        <w:t>(</w:t>
      </w:r>
      <w:r w:rsidR="004C0986">
        <w:rPr>
          <w:rFonts w:hint="cs"/>
          <w:rtl/>
        </w:rPr>
        <w:t>אבל כזה היה חוסר האגו שלו, שכ</w:t>
      </w:r>
      <w:r w:rsidR="009C2E9A">
        <w:rPr>
          <w:rFonts w:hint="cs"/>
          <w:rtl/>
        </w:rPr>
        <w:t>פה את עצמו באופן מתעתע על הזולת</w:t>
      </w:r>
      <w:r w:rsidR="007D5098">
        <w:rPr>
          <w:rFonts w:hint="cs"/>
          <w:rtl/>
        </w:rPr>
        <w:t xml:space="preserve"> [כובש נתחים נרחבים מ___]</w:t>
      </w:r>
      <w:r w:rsidR="009C2E9A">
        <w:rPr>
          <w:rFonts w:hint="cs"/>
          <w:rtl/>
        </w:rPr>
        <w:t>.)</w:t>
      </w:r>
    </w:p>
    <w:p w14:paraId="0E3662F4" w14:textId="16DCC49B" w:rsidR="00AD6A11" w:rsidRPr="00A42784" w:rsidRDefault="00AD6A11" w:rsidP="00F60821">
      <w:pPr>
        <w:rPr>
          <w:rtl/>
        </w:rPr>
      </w:pPr>
      <w:r w:rsidRPr="00A42784">
        <w:rPr>
          <w:rtl/>
        </w:rPr>
        <w:lastRenderedPageBreak/>
        <w:t xml:space="preserve">"איילה," הוא ניסה לאחוז בידה אבל היא לא </w:t>
      </w:r>
      <w:r w:rsidR="00EE34C3" w:rsidRPr="00A42784">
        <w:rPr>
          <w:rFonts w:hint="cs"/>
          <w:rtl/>
        </w:rPr>
        <w:t>הרשת</w:t>
      </w:r>
      <w:r w:rsidR="004F5F8C">
        <w:rPr>
          <w:rtl/>
        </w:rPr>
        <w:t>ה לו. "אני מצטער. סליחה שא</w:t>
      </w:r>
      <w:r w:rsidRPr="00A42784">
        <w:rPr>
          <w:rtl/>
        </w:rPr>
        <w:t>חרתי ככה. אני יכול להסביר?"</w:t>
      </w:r>
    </w:p>
    <w:p w14:paraId="577EEFA6" w14:textId="51784F0B" w:rsidR="00AD6A11" w:rsidRPr="00A42784" w:rsidRDefault="00AD6A11" w:rsidP="0013756E">
      <w:pPr>
        <w:tabs>
          <w:tab w:val="center" w:pos="5128"/>
        </w:tabs>
        <w:rPr>
          <w:rtl/>
        </w:rPr>
      </w:pPr>
      <w:r w:rsidRPr="00A42784">
        <w:rPr>
          <w:rtl/>
        </w:rPr>
        <w:t>"זה כבר לא כל-כך משנה."</w:t>
      </w:r>
    </w:p>
    <w:p w14:paraId="3BBC984F" w14:textId="77777777" w:rsidR="00AD6A11" w:rsidRPr="00A42784" w:rsidRDefault="00AD6A11" w:rsidP="00F60821">
      <w:pPr>
        <w:rPr>
          <w:rtl/>
        </w:rPr>
      </w:pPr>
      <w:r w:rsidRPr="00A42784">
        <w:rPr>
          <w:rtl/>
        </w:rPr>
        <w:t>"למה לא?"</w:t>
      </w:r>
    </w:p>
    <w:p w14:paraId="4D2BE2D8" w14:textId="77777777" w:rsidR="00AD6A11" w:rsidRPr="00A42784" w:rsidRDefault="00AD6A11" w:rsidP="00F60821">
      <w:pPr>
        <w:rPr>
          <w:rtl/>
        </w:rPr>
      </w:pPr>
      <w:r w:rsidRPr="00A42784">
        <w:rPr>
          <w:rtl/>
        </w:rPr>
        <w:t>"כי... אחרתָּ. ואם לא היית מאחר? זה היה בדיוק אותו דבר."</w:t>
      </w:r>
    </w:p>
    <w:p w14:paraId="27AA51A3" w14:textId="77777777" w:rsidR="00AD6A11" w:rsidRPr="00A42784" w:rsidRDefault="00AD6A11" w:rsidP="00F60821">
      <w:pPr>
        <w:rPr>
          <w:rtl/>
        </w:rPr>
      </w:pPr>
      <w:r w:rsidRPr="00A42784">
        <w:rPr>
          <w:rtl/>
        </w:rPr>
        <w:t>"מה היה אותו דבר?"</w:t>
      </w:r>
    </w:p>
    <w:p w14:paraId="4C0A9389" w14:textId="77777777" w:rsidR="00AD6A11" w:rsidRPr="00A42784" w:rsidRDefault="00AD6A11" w:rsidP="00F60821">
      <w:pPr>
        <w:rPr>
          <w:rtl/>
        </w:rPr>
      </w:pPr>
      <w:r w:rsidRPr="00A42784">
        <w:rPr>
          <w:rtl/>
        </w:rPr>
        <w:t>"ואל תחשוב שאני נשבית בכל זה. אני יודעת שזאת הצגה."</w:t>
      </w:r>
    </w:p>
    <w:p w14:paraId="4CCAC6E2" w14:textId="77777777" w:rsidR="00AD6A11" w:rsidRPr="00A42784" w:rsidRDefault="00AD6A11" w:rsidP="00F60821">
      <w:pPr>
        <w:rPr>
          <w:rtl/>
        </w:rPr>
      </w:pPr>
      <w:r w:rsidRPr="00A42784">
        <w:rPr>
          <w:rtl/>
        </w:rPr>
        <w:t>"מה הצגה?"</w:t>
      </w:r>
    </w:p>
    <w:p w14:paraId="1A3CBD52" w14:textId="77777777" w:rsidR="00AD6A11" w:rsidRPr="00A42784" w:rsidRDefault="00AD6A11" w:rsidP="00F60821">
      <w:pPr>
        <w:rPr>
          <w:rtl/>
        </w:rPr>
      </w:pPr>
      <w:r w:rsidRPr="00A42784">
        <w:rPr>
          <w:rtl/>
        </w:rPr>
        <w:t>"זה, שחשוב לך להסביר, כאילו שאני כבר נורא חשובה לך, כאילו שתתגעגע אלי."</w:t>
      </w:r>
    </w:p>
    <w:p w14:paraId="2737B7E0" w14:textId="77777777" w:rsidR="00AD6A11" w:rsidRPr="00A42784" w:rsidRDefault="00AD6A11" w:rsidP="00F60821">
      <w:pPr>
        <w:rPr>
          <w:rtl/>
        </w:rPr>
      </w:pPr>
      <w:r w:rsidRPr="00A42784">
        <w:rPr>
          <w:rtl/>
        </w:rPr>
        <w:t>"התגעגעתי אלייך כל היום."</w:t>
      </w:r>
    </w:p>
    <w:p w14:paraId="1F95D1FC" w14:textId="77777777" w:rsidR="00AD6A11" w:rsidRPr="00A42784" w:rsidRDefault="00AD6A11" w:rsidP="00F60821">
      <w:pPr>
        <w:rPr>
          <w:rtl/>
        </w:rPr>
      </w:pPr>
      <w:r w:rsidRPr="00A42784">
        <w:rPr>
          <w:rtl/>
        </w:rPr>
        <w:t>"כאילו שאני חשובה לך נורא, שפיתחת כלפ</w:t>
      </w:r>
      <w:r w:rsidR="004C384F">
        <w:rPr>
          <w:rFonts w:hint="cs"/>
          <w:rtl/>
        </w:rPr>
        <w:t>י</w:t>
      </w:r>
      <w:r w:rsidRPr="00A42784">
        <w:rPr>
          <w:rtl/>
        </w:rPr>
        <w:t>י כבר משהו..."</w:t>
      </w:r>
    </w:p>
    <w:p w14:paraId="51A58092" w14:textId="77777777" w:rsidR="00AD6A11" w:rsidRPr="00A42784" w:rsidRDefault="00AD6A11" w:rsidP="00F60821">
      <w:pPr>
        <w:rPr>
          <w:rtl/>
        </w:rPr>
      </w:pPr>
      <w:r w:rsidRPr="00A42784">
        <w:rPr>
          <w:rtl/>
        </w:rPr>
        <w:t>"אני לא מבין למה את מסתייגת ממני."</w:t>
      </w:r>
    </w:p>
    <w:p w14:paraId="55423A94" w14:textId="77777777" w:rsidR="00AD6A11" w:rsidRPr="00A42784" w:rsidRDefault="00AD6A11" w:rsidP="00F60821">
      <w:pPr>
        <w:rPr>
          <w:rtl/>
        </w:rPr>
      </w:pPr>
      <w:r w:rsidRPr="00A42784">
        <w:rPr>
          <w:rtl/>
        </w:rPr>
        <w:t>"כי אתה עושה כל מני מחוות גרנדיוזיות, שתיסע במונית בשביל לדבר איתי. כאילו שזה כל-כך חשוב לך."</w:t>
      </w:r>
    </w:p>
    <w:p w14:paraId="68CE1BED" w14:textId="77777777" w:rsidR="00AD6A11" w:rsidRPr="00A42784" w:rsidRDefault="00AD6A11" w:rsidP="00F60821">
      <w:pPr>
        <w:rPr>
          <w:rtl/>
        </w:rPr>
      </w:pPr>
      <w:r w:rsidRPr="00A42784">
        <w:rPr>
          <w:rtl/>
        </w:rPr>
        <w:t>"וואו."</w:t>
      </w:r>
    </w:p>
    <w:p w14:paraId="46123CF9" w14:textId="77777777" w:rsidR="00AD6A11" w:rsidRPr="00A42784" w:rsidRDefault="00AD6A11" w:rsidP="00F60821">
      <w:pPr>
        <w:rPr>
          <w:rtl/>
        </w:rPr>
      </w:pPr>
      <w:r w:rsidRPr="00A42784">
        <w:rPr>
          <w:rtl/>
        </w:rPr>
        <w:t>"מה? זה יותר מדי דיבורים עבורך? היית מוותר כבר על כל הדיבורים?"</w:t>
      </w:r>
    </w:p>
    <w:p w14:paraId="44B9E92F" w14:textId="77777777" w:rsidR="00806329" w:rsidRDefault="00AD6A11" w:rsidP="00F60821">
      <w:pPr>
        <w:rPr>
          <w:rtl/>
        </w:rPr>
      </w:pPr>
      <w:r w:rsidRPr="00A42784">
        <w:rPr>
          <w:rtl/>
        </w:rPr>
        <w:t xml:space="preserve">"לא... פשוט, אני חושב – </w:t>
      </w:r>
      <w:r w:rsidR="00806329">
        <w:rPr>
          <w:rFonts w:hint="cs"/>
          <w:rtl/>
        </w:rPr>
        <w:t>אמרתי לך כבר."</w:t>
      </w:r>
    </w:p>
    <w:p w14:paraId="2B3389EA" w14:textId="77777777" w:rsidR="00806329" w:rsidRDefault="00806329" w:rsidP="00F60821">
      <w:pPr>
        <w:rPr>
          <w:rtl/>
        </w:rPr>
      </w:pPr>
      <w:r>
        <w:rPr>
          <w:rFonts w:hint="cs"/>
          <w:rtl/>
        </w:rPr>
        <w:t>"מה אמרת?"</w:t>
      </w:r>
    </w:p>
    <w:p w14:paraId="733EA7AD" w14:textId="77777777" w:rsidR="00AD6A11" w:rsidRDefault="00806329" w:rsidP="00F60821">
      <w:pPr>
        <w:rPr>
          <w:rtl/>
        </w:rPr>
      </w:pPr>
      <w:r>
        <w:rPr>
          <w:rFonts w:hint="cs"/>
          <w:rtl/>
        </w:rPr>
        <w:t>"ש</w:t>
      </w:r>
      <w:r w:rsidR="00AD6A11" w:rsidRPr="00A42784">
        <w:rPr>
          <w:rtl/>
        </w:rPr>
        <w:t>מישהו פגע בך</w:t>
      </w:r>
      <w:r w:rsidR="00970B98">
        <w:rPr>
          <w:rFonts w:hint="cs"/>
          <w:rtl/>
        </w:rPr>
        <w:t>. פגע בך</w:t>
      </w:r>
      <w:r w:rsidR="00970B98">
        <w:rPr>
          <w:rtl/>
        </w:rPr>
        <w:t xml:space="preserve"> נורא."</w:t>
      </w:r>
    </w:p>
    <w:p w14:paraId="45B3979A" w14:textId="77777777" w:rsidR="00806329" w:rsidRDefault="00806329" w:rsidP="00806329">
      <w:pPr>
        <w:rPr>
          <w:rtl/>
        </w:rPr>
      </w:pPr>
      <w:r>
        <w:rPr>
          <w:rFonts w:hint="cs"/>
          <w:rtl/>
        </w:rPr>
        <w:t>"ככה זה נראה לך?"</w:t>
      </w:r>
    </w:p>
    <w:p w14:paraId="15CBBD40" w14:textId="77777777" w:rsidR="00806329" w:rsidRDefault="00806329" w:rsidP="00806329">
      <w:pPr>
        <w:rPr>
          <w:rtl/>
        </w:rPr>
      </w:pPr>
      <w:r>
        <w:rPr>
          <w:rFonts w:hint="cs"/>
          <w:rtl/>
        </w:rPr>
        <w:t>"כן."</w:t>
      </w:r>
    </w:p>
    <w:p w14:paraId="4427EC9C" w14:textId="77777777" w:rsidR="00970B98" w:rsidRDefault="00970B98" w:rsidP="00F60821">
      <w:pPr>
        <w:rPr>
          <w:rtl/>
        </w:rPr>
      </w:pPr>
      <w:r>
        <w:rPr>
          <w:rFonts w:hint="cs"/>
          <w:rtl/>
        </w:rPr>
        <w:t>"באמת?"</w:t>
      </w:r>
    </w:p>
    <w:p w14:paraId="4AACE487" w14:textId="77777777" w:rsidR="00970B98" w:rsidRDefault="00970B98" w:rsidP="00F60821">
      <w:pPr>
        <w:rPr>
          <w:rtl/>
        </w:rPr>
      </w:pPr>
      <w:r>
        <w:rPr>
          <w:rFonts w:hint="cs"/>
          <w:rtl/>
        </w:rPr>
        <w:t>"כן."</w:t>
      </w:r>
    </w:p>
    <w:p w14:paraId="65C7F04C" w14:textId="77777777" w:rsidR="00970B98" w:rsidRDefault="00970B98" w:rsidP="00F60821">
      <w:pPr>
        <w:rPr>
          <w:rtl/>
        </w:rPr>
      </w:pPr>
      <w:r>
        <w:rPr>
          <w:rFonts w:hint="cs"/>
          <w:rtl/>
        </w:rPr>
        <w:t>"איך?</w:t>
      </w:r>
      <w:r w:rsidR="00806329">
        <w:rPr>
          <w:rFonts w:hint="cs"/>
          <w:rtl/>
        </w:rPr>
        <w:t xml:space="preserve"> איך אתה יכול לראות כזה דבר?</w:t>
      </w:r>
      <w:r>
        <w:rPr>
          <w:rFonts w:hint="cs"/>
          <w:rtl/>
        </w:rPr>
        <w:t>"</w:t>
      </w:r>
    </w:p>
    <w:p w14:paraId="425A8AF8" w14:textId="34075E43" w:rsidR="00970B98" w:rsidRDefault="00970B98" w:rsidP="00F60821">
      <w:pPr>
        <w:rPr>
          <w:rtl/>
        </w:rPr>
      </w:pPr>
      <w:r>
        <w:rPr>
          <w:rFonts w:hint="cs"/>
          <w:rtl/>
        </w:rPr>
        <w:t>"</w:t>
      </w:r>
      <w:r w:rsidR="00806329">
        <w:rPr>
          <w:rFonts w:hint="cs"/>
          <w:rtl/>
        </w:rPr>
        <w:t>כי הוא פגע, הוא פצע אותך ו</w:t>
      </w:r>
      <w:r>
        <w:rPr>
          <w:rFonts w:hint="cs"/>
          <w:rtl/>
        </w:rPr>
        <w:t xml:space="preserve">כל פצע </w:t>
      </w:r>
      <w:r w:rsidR="00DA1E40">
        <w:rPr>
          <w:rFonts w:hint="cs"/>
          <w:rtl/>
        </w:rPr>
        <w:t xml:space="preserve">בגופך </w:t>
      </w:r>
      <w:r>
        <w:rPr>
          <w:rFonts w:hint="cs"/>
          <w:rtl/>
        </w:rPr>
        <w:t>צימח קשקשת קשה ועבה."</w:t>
      </w:r>
    </w:p>
    <w:p w14:paraId="2692337F" w14:textId="77777777" w:rsidR="00970B98" w:rsidRDefault="00970B98" w:rsidP="00F60821">
      <w:pPr>
        <w:rPr>
          <w:rtl/>
        </w:rPr>
      </w:pPr>
      <w:r>
        <w:rPr>
          <w:rFonts w:hint="cs"/>
          <w:rtl/>
        </w:rPr>
        <w:t>"קשקשת? כמו של דג?"</w:t>
      </w:r>
    </w:p>
    <w:p w14:paraId="51CE5C16" w14:textId="77777777" w:rsidR="00970B98" w:rsidRDefault="00970B98" w:rsidP="00F60821">
      <w:pPr>
        <w:rPr>
          <w:rtl/>
        </w:rPr>
      </w:pPr>
      <w:r>
        <w:rPr>
          <w:rFonts w:hint="cs"/>
          <w:rtl/>
        </w:rPr>
        <w:t>"כמו של חומט. את יודעת מה זה חומט?"</w:t>
      </w:r>
    </w:p>
    <w:p w14:paraId="74AFA6BC" w14:textId="266335A6" w:rsidR="00970B98" w:rsidRDefault="00970B98" w:rsidP="00452A84">
      <w:pPr>
        <w:rPr>
          <w:rtl/>
        </w:rPr>
      </w:pPr>
      <w:r>
        <w:rPr>
          <w:rFonts w:hint="cs"/>
          <w:rtl/>
        </w:rPr>
        <w:t>"אני לא חומט!"</w:t>
      </w:r>
      <w:r w:rsidR="00001845">
        <w:rPr>
          <w:rFonts w:hint="cs"/>
          <w:rtl/>
        </w:rPr>
        <w:t xml:space="preserve"> </w:t>
      </w:r>
      <w:r w:rsidR="00452A84">
        <w:rPr>
          <w:rFonts w:hint="cs"/>
          <w:rtl/>
        </w:rPr>
        <w:t>ברור</w:t>
      </w:r>
      <w:r w:rsidR="00001845">
        <w:rPr>
          <w:rFonts w:hint="cs"/>
          <w:rtl/>
        </w:rPr>
        <w:t xml:space="preserve"> </w:t>
      </w:r>
      <w:r w:rsidR="00452A84">
        <w:rPr>
          <w:rFonts w:hint="cs"/>
          <w:rtl/>
        </w:rPr>
        <w:t>ש</w:t>
      </w:r>
      <w:r w:rsidR="00822C30">
        <w:rPr>
          <w:rFonts w:hint="cs"/>
          <w:rtl/>
        </w:rPr>
        <w:t xml:space="preserve">היא נעלבה. מה זה חומט בכלל? במה </w:t>
      </w:r>
      <w:r w:rsidR="00DA1E40">
        <w:rPr>
          <w:rFonts w:hint="cs"/>
          <w:rtl/>
        </w:rPr>
        <w:t xml:space="preserve">עשויה </w:t>
      </w:r>
      <w:r w:rsidR="00822C30">
        <w:rPr>
          <w:rFonts w:hint="cs"/>
          <w:rtl/>
        </w:rPr>
        <w:t>איילה</w:t>
      </w:r>
      <w:r w:rsidR="00452A84">
        <w:rPr>
          <w:rFonts w:hint="cs"/>
          <w:rtl/>
        </w:rPr>
        <w:t xml:space="preserve"> להידמות לחומטים ולחומטות?</w:t>
      </w:r>
    </w:p>
    <w:p w14:paraId="119C65F9" w14:textId="59C01665" w:rsidR="00970B98" w:rsidRDefault="00970B98" w:rsidP="00F60821">
      <w:pPr>
        <w:rPr>
          <w:rtl/>
        </w:rPr>
      </w:pPr>
      <w:r>
        <w:rPr>
          <w:rFonts w:hint="cs"/>
          <w:rtl/>
        </w:rPr>
        <w:t>"או</w:t>
      </w:r>
      <w:r w:rsidR="00386E8B">
        <w:rPr>
          <w:rFonts w:hint="cs"/>
          <w:rtl/>
        </w:rPr>
        <w:t xml:space="preserve"> קשקשת</w:t>
      </w:r>
      <w:r>
        <w:rPr>
          <w:rFonts w:hint="cs"/>
          <w:rtl/>
        </w:rPr>
        <w:t xml:space="preserve"> </w:t>
      </w:r>
      <w:r w:rsidR="00001845">
        <w:rPr>
          <w:rFonts w:hint="cs"/>
          <w:rtl/>
        </w:rPr>
        <w:t xml:space="preserve">של </w:t>
      </w:r>
      <w:r>
        <w:rPr>
          <w:rFonts w:hint="cs"/>
          <w:rtl/>
        </w:rPr>
        <w:t>דרקון. ששומר על אוצרות הזהב שלו כבר מאות שנים. ואת מפחדת שאני אבזוז אותם."</w:t>
      </w:r>
    </w:p>
    <w:p w14:paraId="3800B5AF" w14:textId="43211F74" w:rsidR="00970B98" w:rsidRDefault="00261AED" w:rsidP="00F60821">
      <w:pPr>
        <w:rPr>
          <w:rtl/>
        </w:rPr>
      </w:pPr>
      <w:r>
        <w:rPr>
          <w:rFonts w:hint="cs"/>
          <w:rtl/>
        </w:rPr>
        <w:t>"</w:t>
      </w:r>
      <w:r w:rsidR="00970B98">
        <w:rPr>
          <w:rFonts w:hint="cs"/>
          <w:rtl/>
        </w:rPr>
        <w:t>לא תבזוז?"</w:t>
      </w:r>
    </w:p>
    <w:p w14:paraId="0E46C535" w14:textId="77777777" w:rsidR="00970B98" w:rsidRDefault="00970B98" w:rsidP="00F60821">
      <w:pPr>
        <w:rPr>
          <w:rtl/>
        </w:rPr>
      </w:pPr>
      <w:r>
        <w:rPr>
          <w:rFonts w:hint="cs"/>
          <w:rtl/>
        </w:rPr>
        <w:t xml:space="preserve">"לא. אני אוסיף </w:t>
      </w:r>
      <w:r w:rsidR="00001845">
        <w:rPr>
          <w:rFonts w:hint="cs"/>
          <w:rtl/>
        </w:rPr>
        <w:t>ע</w:t>
      </w:r>
      <w:r>
        <w:rPr>
          <w:rFonts w:hint="cs"/>
          <w:rtl/>
        </w:rPr>
        <w:t>ל</w:t>
      </w:r>
      <w:r w:rsidR="00001845">
        <w:rPr>
          <w:rFonts w:hint="cs"/>
          <w:rtl/>
        </w:rPr>
        <w:t>י</w:t>
      </w:r>
      <w:r>
        <w:rPr>
          <w:rFonts w:hint="cs"/>
          <w:rtl/>
        </w:rPr>
        <w:t>הם."</w:t>
      </w:r>
    </w:p>
    <w:p w14:paraId="4C08326F" w14:textId="77777777" w:rsidR="00970B98" w:rsidRDefault="00970B98" w:rsidP="00F60821">
      <w:pPr>
        <w:rPr>
          <w:rtl/>
        </w:rPr>
      </w:pPr>
      <w:r>
        <w:rPr>
          <w:rFonts w:hint="cs"/>
          <w:rtl/>
        </w:rPr>
        <w:t>"אני יודעת..." היא לחשה.</w:t>
      </w:r>
    </w:p>
    <w:p w14:paraId="71839E4B" w14:textId="0FAE8C1C" w:rsidR="00970B98" w:rsidRDefault="00970B98" w:rsidP="00001845">
      <w:pPr>
        <w:rPr>
          <w:rtl/>
        </w:rPr>
      </w:pPr>
      <w:r>
        <w:rPr>
          <w:rFonts w:hint="cs"/>
          <w:rtl/>
        </w:rPr>
        <w:t>"אם כך, אם את יודעת שלא אבזוז, ממה את מפחדת?"</w:t>
      </w:r>
    </w:p>
    <w:p w14:paraId="615C9882" w14:textId="77777777" w:rsidR="00970B98" w:rsidRDefault="00970B98" w:rsidP="00F60821">
      <w:pPr>
        <w:rPr>
          <w:rtl/>
        </w:rPr>
      </w:pPr>
      <w:r>
        <w:rPr>
          <w:rFonts w:hint="cs"/>
          <w:rtl/>
        </w:rPr>
        <w:t>"מכלום."</w:t>
      </w:r>
    </w:p>
    <w:p w14:paraId="38539768" w14:textId="144146F2" w:rsidR="00970B98" w:rsidRDefault="00970B98" w:rsidP="00001845">
      <w:pPr>
        <w:rPr>
          <w:rtl/>
        </w:rPr>
      </w:pPr>
      <w:r>
        <w:rPr>
          <w:rFonts w:hint="cs"/>
          <w:rtl/>
        </w:rPr>
        <w:lastRenderedPageBreak/>
        <w:t xml:space="preserve">"את מפחדת שאני אתלוש את שריון הקשקשים הגרמיים שלך, שעמלת לצמח ולמדת </w:t>
      </w:r>
      <w:r w:rsidR="001B1D32">
        <w:rPr>
          <w:rFonts w:hint="cs"/>
          <w:rtl/>
        </w:rPr>
        <w:t>להתרגל אליו ו</w:t>
      </w:r>
      <w:r>
        <w:rPr>
          <w:rFonts w:hint="cs"/>
          <w:rtl/>
        </w:rPr>
        <w:t>להתנהל בתוכו. את מפחדת שאני אתלוש אות</w:t>
      </w:r>
      <w:r w:rsidR="00001845">
        <w:rPr>
          <w:rFonts w:hint="cs"/>
          <w:rtl/>
        </w:rPr>
        <w:t>ו,</w:t>
      </w:r>
      <w:r>
        <w:rPr>
          <w:rFonts w:hint="cs"/>
          <w:rtl/>
        </w:rPr>
        <w:t xml:space="preserve"> קשקש גרמי אחד אחרי השני."</w:t>
      </w:r>
    </w:p>
    <w:p w14:paraId="79E444FF" w14:textId="7023F479" w:rsidR="00970B98" w:rsidRDefault="00970B98" w:rsidP="00F60821">
      <w:pPr>
        <w:rPr>
          <w:rtl/>
        </w:rPr>
      </w:pPr>
      <w:r>
        <w:rPr>
          <w:rFonts w:hint="cs"/>
          <w:rtl/>
        </w:rPr>
        <w:t>"לא תעשה את זה?"</w:t>
      </w:r>
    </w:p>
    <w:p w14:paraId="4537F122" w14:textId="3439AFA6" w:rsidR="00970B98" w:rsidRDefault="00970B98" w:rsidP="00F87DFD">
      <w:pPr>
        <w:rPr>
          <w:rtl/>
        </w:rPr>
      </w:pPr>
      <w:r>
        <w:rPr>
          <w:rFonts w:hint="cs"/>
          <w:rtl/>
        </w:rPr>
        <w:t>"לא! אסור לתלוש את ההגנה שפצע מצמח על עצמו.</w:t>
      </w:r>
      <w:r w:rsidR="004F50C8">
        <w:rPr>
          <w:rFonts w:hint="cs"/>
          <w:rtl/>
        </w:rPr>
        <w:t>" הוא נראה נרעש ביותר, ולגם ממושכות מהסודה שלו.</w:t>
      </w:r>
      <w:r w:rsidR="00F87DFD">
        <w:rPr>
          <w:rFonts w:hint="cs"/>
          <w:rtl/>
        </w:rPr>
        <w:t xml:space="preserve"> </w:t>
      </w:r>
      <w:r w:rsidR="004F50C8">
        <w:rPr>
          <w:rFonts w:hint="cs"/>
          <w:rtl/>
        </w:rPr>
        <w:t>"</w:t>
      </w:r>
      <w:r w:rsidR="00F87DFD">
        <w:rPr>
          <w:rFonts w:hint="cs"/>
          <w:rtl/>
        </w:rPr>
        <w:t>זה עלול לגרום לכוויה מדרגה שלישית.</w:t>
      </w:r>
      <w:r>
        <w:rPr>
          <w:rFonts w:hint="cs"/>
          <w:rtl/>
        </w:rPr>
        <w:t>"</w:t>
      </w:r>
    </w:p>
    <w:p w14:paraId="0E2A80FE" w14:textId="77777777" w:rsidR="00970B98" w:rsidRDefault="00970B98" w:rsidP="00F60821">
      <w:pPr>
        <w:rPr>
          <w:rtl/>
        </w:rPr>
      </w:pPr>
      <w:r>
        <w:rPr>
          <w:rFonts w:hint="cs"/>
          <w:rtl/>
        </w:rPr>
        <w:t>"איך אתה יודע את זה?"</w:t>
      </w:r>
    </w:p>
    <w:p w14:paraId="0FA3495F" w14:textId="77777777" w:rsidR="00970B98" w:rsidRDefault="00970B98" w:rsidP="00F60821">
      <w:pPr>
        <w:rPr>
          <w:rtl/>
        </w:rPr>
      </w:pPr>
      <w:r>
        <w:rPr>
          <w:rFonts w:hint="cs"/>
          <w:rtl/>
        </w:rPr>
        <w:t>"מאחות בבית חולים, שעשתה את זה. וממשיכה לעשות את זה."</w:t>
      </w:r>
    </w:p>
    <w:p w14:paraId="064284BA" w14:textId="77777777" w:rsidR="0025264D" w:rsidRDefault="0025264D" w:rsidP="00F60821">
      <w:pPr>
        <w:rPr>
          <w:rtl/>
        </w:rPr>
      </w:pPr>
      <w:r>
        <w:rPr>
          <w:rFonts w:hint="cs"/>
          <w:rtl/>
        </w:rPr>
        <w:t>"אז מה תעשה?"</w:t>
      </w:r>
    </w:p>
    <w:p w14:paraId="40EA846D" w14:textId="77777777" w:rsidR="00F87DFD" w:rsidRDefault="00F87DFD" w:rsidP="00F60821">
      <w:pPr>
        <w:rPr>
          <w:rtl/>
        </w:rPr>
      </w:pPr>
      <w:r>
        <w:rPr>
          <w:rFonts w:hint="cs"/>
          <w:rtl/>
        </w:rPr>
        <w:t>"</w:t>
      </w:r>
      <w:r w:rsidR="00001845">
        <w:rPr>
          <w:rFonts w:hint="cs"/>
          <w:rtl/>
        </w:rPr>
        <w:t xml:space="preserve">דיברתי איתה, וכשזה לא עזר </w:t>
      </w:r>
      <w:r w:rsidR="00001845">
        <w:rPr>
          <w:rtl/>
        </w:rPr>
        <w:t>–</w:t>
      </w:r>
      <w:r w:rsidR="00001845">
        <w:rPr>
          <w:rFonts w:hint="cs"/>
          <w:rtl/>
        </w:rPr>
        <w:t xml:space="preserve"> </w:t>
      </w:r>
      <w:r>
        <w:rPr>
          <w:rFonts w:hint="cs"/>
          <w:rtl/>
        </w:rPr>
        <w:t>התלוננתי עליה."</w:t>
      </w:r>
    </w:p>
    <w:p w14:paraId="7FE70D8E" w14:textId="77777777" w:rsidR="00F87DFD" w:rsidRDefault="00F87DFD" w:rsidP="00F60821">
      <w:pPr>
        <w:rPr>
          <w:rtl/>
        </w:rPr>
      </w:pPr>
      <w:r>
        <w:rPr>
          <w:rFonts w:hint="cs"/>
          <w:rtl/>
        </w:rPr>
        <w:t xml:space="preserve">"התכוונתי </w:t>
      </w:r>
      <w:r>
        <w:rPr>
          <w:rtl/>
        </w:rPr>
        <w:t>–</w:t>
      </w:r>
      <w:r>
        <w:rPr>
          <w:rFonts w:hint="cs"/>
          <w:rtl/>
        </w:rPr>
        <w:t xml:space="preserve"> מה תעשה לקשקשים שלי, אם לא תתלוש אותם?"</w:t>
      </w:r>
    </w:p>
    <w:p w14:paraId="5DFFF71F" w14:textId="77777777" w:rsidR="0025264D" w:rsidRPr="00A42784" w:rsidRDefault="0025264D" w:rsidP="00F87DFD">
      <w:pPr>
        <w:rPr>
          <w:rtl/>
        </w:rPr>
      </w:pPr>
      <w:r>
        <w:rPr>
          <w:rFonts w:hint="cs"/>
          <w:rtl/>
        </w:rPr>
        <w:t>"</w:t>
      </w:r>
      <w:r w:rsidR="009D4785">
        <w:rPr>
          <w:rFonts w:hint="cs"/>
          <w:rtl/>
        </w:rPr>
        <w:t>אני אמוס</w:t>
      </w:r>
      <w:r>
        <w:rPr>
          <w:rFonts w:hint="cs"/>
          <w:rtl/>
        </w:rPr>
        <w:t>ס א</w:t>
      </w:r>
      <w:r w:rsidR="00F87DFD">
        <w:rPr>
          <w:rFonts w:hint="cs"/>
          <w:rtl/>
        </w:rPr>
        <w:t>ו</w:t>
      </w:r>
      <w:r>
        <w:rPr>
          <w:rFonts w:hint="cs"/>
          <w:rtl/>
        </w:rPr>
        <w:t>ת</w:t>
      </w:r>
      <w:r w:rsidR="00F87DFD">
        <w:rPr>
          <w:rFonts w:hint="cs"/>
          <w:rtl/>
        </w:rPr>
        <w:t>ם</w:t>
      </w:r>
      <w:r>
        <w:rPr>
          <w:rFonts w:hint="cs"/>
          <w:rtl/>
        </w:rPr>
        <w:t xml:space="preserve">, </w:t>
      </w:r>
      <w:r w:rsidR="009D4785">
        <w:rPr>
          <w:rFonts w:hint="cs"/>
          <w:rtl/>
        </w:rPr>
        <w:t>בעזרת</w:t>
      </w:r>
      <w:r>
        <w:rPr>
          <w:rFonts w:hint="cs"/>
          <w:rtl/>
        </w:rPr>
        <w:t xml:space="preserve"> דבש."</w:t>
      </w:r>
    </w:p>
    <w:p w14:paraId="3FB847E3" w14:textId="3D9E20D0" w:rsidR="00AD6A11" w:rsidRPr="00A42784" w:rsidRDefault="00AD6A11" w:rsidP="00F60821">
      <w:pPr>
        <w:rPr>
          <w:rtl/>
        </w:rPr>
      </w:pPr>
      <w:r w:rsidRPr="00A42784">
        <w:rPr>
          <w:rtl/>
        </w:rPr>
        <w:t>הם ישבו בחוץ, ופרפר עש גדול שע</w:t>
      </w:r>
      <w:r w:rsidR="00001845">
        <w:rPr>
          <w:rFonts w:hint="cs"/>
          <w:rtl/>
        </w:rPr>
        <w:t>ופ</w:t>
      </w:r>
      <w:r w:rsidRPr="00A42784">
        <w:rPr>
          <w:rtl/>
        </w:rPr>
        <w:t xml:space="preserve">ף סביב למנורה שמעליהם הטיל צל קטן על השולחן במעופו. פניה היו לרמזור שבצומת. אדום, וזרם מכוניות </w:t>
      </w:r>
      <w:r w:rsidR="00EE34C3" w:rsidRPr="00A42784">
        <w:rPr>
          <w:rFonts w:hint="cs"/>
          <w:rtl/>
        </w:rPr>
        <w:t>ה</w:t>
      </w:r>
      <w:r w:rsidRPr="00A42784">
        <w:rPr>
          <w:rtl/>
        </w:rPr>
        <w:t>גיח מהכביש החו</w:t>
      </w:r>
      <w:r w:rsidR="009C2E9A">
        <w:rPr>
          <w:rFonts w:hint="cs"/>
          <w:rtl/>
        </w:rPr>
        <w:t>ֹ</w:t>
      </w:r>
      <w:r w:rsidRPr="00A42784">
        <w:rPr>
          <w:rtl/>
        </w:rPr>
        <w:t>צֶה</w:t>
      </w:r>
      <w:r w:rsidR="00261AED">
        <w:rPr>
          <w:rFonts w:hint="cs"/>
          <w:rtl/>
        </w:rPr>
        <w:t>, המאונך אליהם</w:t>
      </w:r>
      <w:r w:rsidRPr="00A42784">
        <w:rPr>
          <w:rtl/>
        </w:rPr>
        <w:t>. אנשים אחרים, עם בעיות אחרות. בעיות של אנשים זרים. ואולי אנשים חסרי בעיות, כמו שהיא שאפה להיות. חסרת בעיות וחסרת מטלות, חגה בערבי הקיץ סביב מנורות.</w:t>
      </w:r>
    </w:p>
    <w:p w14:paraId="1BAAB153" w14:textId="77777777" w:rsidR="00AD6A11" w:rsidRPr="00A42784" w:rsidRDefault="00AD6A11" w:rsidP="004C384F">
      <w:pPr>
        <w:rPr>
          <w:rtl/>
        </w:rPr>
      </w:pPr>
      <w:r w:rsidRPr="00A42784">
        <w:rPr>
          <w:rtl/>
        </w:rPr>
        <w:t>"אתה לא מין תימהוני שנקשר פתאם למישהי שהרגע פגשת."</w:t>
      </w:r>
    </w:p>
    <w:p w14:paraId="7E61792B" w14:textId="77777777" w:rsidR="00AD6A11" w:rsidRPr="00A42784" w:rsidRDefault="00AD6A11" w:rsidP="00F60821">
      <w:pPr>
        <w:rPr>
          <w:rtl/>
        </w:rPr>
      </w:pPr>
      <w:r w:rsidRPr="00A42784">
        <w:rPr>
          <w:rtl/>
        </w:rPr>
        <w:t>"אולי אני דווקא כן תימהוני. יכול להיות שאני נורא נורא תימהוני." הוא רכן לעברה, אחז בלסת שלה ושפשף את לחייה באגודלו.</w:t>
      </w:r>
    </w:p>
    <w:p w14:paraId="7C72536A" w14:textId="77777777" w:rsidR="00AD6A11" w:rsidRPr="00A42784" w:rsidRDefault="00AD6A11" w:rsidP="00F60821">
      <w:pPr>
        <w:rPr>
          <w:rtl/>
        </w:rPr>
      </w:pPr>
      <w:r w:rsidRPr="00A42784">
        <w:rPr>
          <w:rtl/>
        </w:rPr>
        <w:t>"מה אתה עושה?"</w:t>
      </w:r>
    </w:p>
    <w:p w14:paraId="48F6FFD2" w14:textId="77777777" w:rsidR="00AD6A11" w:rsidRPr="00A42784" w:rsidRDefault="00AD6A11" w:rsidP="00F60821">
      <w:pPr>
        <w:rPr>
          <w:rtl/>
        </w:rPr>
      </w:pPr>
      <w:r w:rsidRPr="00A42784">
        <w:rPr>
          <w:rtl/>
        </w:rPr>
        <w:t>"כלום." הוא הניח לה.</w:t>
      </w:r>
    </w:p>
    <w:p w14:paraId="46C0EDEF" w14:textId="77777777" w:rsidR="00AD6A11" w:rsidRPr="00A42784" w:rsidRDefault="00AD6A11" w:rsidP="00F60821">
      <w:pPr>
        <w:rPr>
          <w:rtl/>
        </w:rPr>
      </w:pPr>
      <w:r w:rsidRPr="00A42784">
        <w:rPr>
          <w:rtl/>
        </w:rPr>
        <w:t xml:space="preserve">היא לגמה מהמשקה </w:t>
      </w:r>
      <w:r w:rsidR="00FB13CD">
        <w:rPr>
          <w:rFonts w:hint="cs"/>
          <w:rtl/>
        </w:rPr>
        <w:t>המוזר והבלתי מוכר,</w:t>
      </w:r>
      <w:r w:rsidRPr="00A42784">
        <w:rPr>
          <w:rtl/>
        </w:rPr>
        <w:t xml:space="preserve"> דמעות זעירות מבצבצות על עפעפיה.</w:t>
      </w:r>
    </w:p>
    <w:p w14:paraId="7274D113" w14:textId="77777777" w:rsidR="00AD6A11" w:rsidRPr="00A42784" w:rsidRDefault="00AD6A11" w:rsidP="00F60821">
      <w:pPr>
        <w:rPr>
          <w:rtl/>
        </w:rPr>
      </w:pPr>
      <w:r w:rsidRPr="00A42784">
        <w:rPr>
          <w:rtl/>
        </w:rPr>
        <w:t>"למה מרחת כל-כך הרבה מייקאפ?"</w:t>
      </w:r>
    </w:p>
    <w:p w14:paraId="0685AB49" w14:textId="77777777" w:rsidR="00AD6A11" w:rsidRPr="00A42784" w:rsidRDefault="00AD6A11" w:rsidP="00F60821">
      <w:pPr>
        <w:rPr>
          <w:rtl/>
        </w:rPr>
      </w:pPr>
      <w:r w:rsidRPr="00A42784">
        <w:rPr>
          <w:rtl/>
        </w:rPr>
        <w:t>היא הייתה בורחת. "מה אתה יודע על זה בכלל?"</w:t>
      </w:r>
    </w:p>
    <w:p w14:paraId="5108B9DA" w14:textId="77777777" w:rsidR="00AD6A11" w:rsidRPr="00A42784" w:rsidRDefault="00AD6A11" w:rsidP="00F60821">
      <w:pPr>
        <w:rPr>
          <w:rtl/>
        </w:rPr>
      </w:pPr>
      <w:r w:rsidRPr="00A42784">
        <w:rPr>
          <w:rtl/>
        </w:rPr>
        <w:t>"העור שלך זוהר מרוב מייקאפ. כאילו את עשויה מסאטן."</w:t>
      </w:r>
    </w:p>
    <w:p w14:paraId="56CED216" w14:textId="77777777" w:rsidR="00AD6A11" w:rsidRPr="00A42784" w:rsidRDefault="00AD6A11" w:rsidP="00F60821">
      <w:pPr>
        <w:rPr>
          <w:rtl/>
        </w:rPr>
      </w:pPr>
      <w:r w:rsidRPr="00A42784">
        <w:rPr>
          <w:rtl/>
        </w:rPr>
        <w:t>"אף פעם לא היתה מישהי שהתאפרה בשבילך?" היא אמרה באגרסביות.</w:t>
      </w:r>
    </w:p>
    <w:p w14:paraId="575E736D" w14:textId="77777777" w:rsidR="00AD6A11" w:rsidRPr="00A42784" w:rsidRDefault="00AD6A11" w:rsidP="00F60821">
      <w:pPr>
        <w:rPr>
          <w:rtl/>
        </w:rPr>
      </w:pPr>
      <w:r w:rsidRPr="00A42784">
        <w:rPr>
          <w:rtl/>
        </w:rPr>
        <w:t>הוא צחק. "לא מישהי שבאה אלי ב</w:t>
      </w:r>
      <w:r w:rsidR="00B224C8">
        <w:rPr>
          <w:rFonts w:hint="cs"/>
          <w:rtl/>
        </w:rPr>
        <w:t xml:space="preserve">אחת </w:t>
      </w:r>
      <w:r w:rsidRPr="00A42784">
        <w:rPr>
          <w:rtl/>
        </w:rPr>
        <w:t>עשר</w:t>
      </w:r>
      <w:r w:rsidR="00B224C8">
        <w:rPr>
          <w:rFonts w:hint="cs"/>
          <w:rtl/>
        </w:rPr>
        <w:t>ה</w:t>
      </w:r>
      <w:r w:rsidRPr="00A42784">
        <w:rPr>
          <w:rtl/>
        </w:rPr>
        <w:t xml:space="preserve"> בלילה רק בשביל – "</w:t>
      </w:r>
    </w:p>
    <w:p w14:paraId="5D7F09D7" w14:textId="77777777" w:rsidR="00AD6A11" w:rsidRPr="00A42784" w:rsidRDefault="00AD6A11" w:rsidP="00F60821">
      <w:pPr>
        <w:rPr>
          <w:rtl/>
        </w:rPr>
      </w:pPr>
      <w:r w:rsidRPr="00A42784">
        <w:rPr>
          <w:rtl/>
        </w:rPr>
        <w:t>"רק בשביל להזדיין?"</w:t>
      </w:r>
    </w:p>
    <w:p w14:paraId="6DA976DD" w14:textId="77777777" w:rsidR="00AD6A11" w:rsidRPr="00A42784" w:rsidRDefault="00AD6A11" w:rsidP="00F60821">
      <w:pPr>
        <w:rPr>
          <w:rtl/>
        </w:rPr>
      </w:pPr>
      <w:r w:rsidRPr="00A42784">
        <w:rPr>
          <w:rtl/>
        </w:rPr>
        <w:t>"לא. רק בשביל להשתנשן."</w:t>
      </w:r>
    </w:p>
    <w:p w14:paraId="1941DC7F" w14:textId="77777777" w:rsidR="00AD6A11" w:rsidRPr="00A42784" w:rsidRDefault="00AD6A11" w:rsidP="00F60821">
      <w:pPr>
        <w:rPr>
          <w:rtl/>
        </w:rPr>
      </w:pPr>
      <w:r w:rsidRPr="00A42784">
        <w:rPr>
          <w:rtl/>
        </w:rPr>
        <w:t>"להשתנשן?"</w:t>
      </w:r>
    </w:p>
    <w:p w14:paraId="0EB4B04F" w14:textId="77777777" w:rsidR="00AD6A11" w:rsidRDefault="00AD6A11" w:rsidP="00685031">
      <w:pPr>
        <w:rPr>
          <w:rtl/>
        </w:rPr>
      </w:pPr>
      <w:r w:rsidRPr="00A42784">
        <w:rPr>
          <w:rtl/>
        </w:rPr>
        <w:t>"כן. להשתנשן, ואת יודעת שכשמשתנשנים, זה כשהכי כיף שבעולם ביחד, מלקקים זה לזה את הפנים מרוב שהנשיקות כאל</w:t>
      </w:r>
      <w:r w:rsidR="00685031">
        <w:rPr>
          <w:rFonts w:hint="cs"/>
          <w:rtl/>
        </w:rPr>
        <w:t>ו</w:t>
      </w:r>
      <w:r w:rsidRPr="00A42784">
        <w:rPr>
          <w:rtl/>
        </w:rPr>
        <w:t xml:space="preserve"> גדולות ומכסות את כל הפנים, כמו שעשינו אתמול, ואני לא רוצה ללקק כל-כך הרבה מייקאפ."</w:t>
      </w:r>
    </w:p>
    <w:p w14:paraId="44DC74B5" w14:textId="77777777" w:rsidR="00001845" w:rsidRPr="00A42784" w:rsidRDefault="00001845" w:rsidP="00685031">
      <w:pPr>
        <w:rPr>
          <w:rtl/>
        </w:rPr>
      </w:pPr>
      <w:r>
        <w:rPr>
          <w:rFonts w:hint="cs"/>
          <w:rtl/>
        </w:rPr>
        <w:t>[להסביר לאורך כל ה</w:t>
      </w:r>
      <w:r>
        <w:t>encounter</w:t>
      </w:r>
      <w:r>
        <w:rPr>
          <w:rFonts w:hint="cs"/>
          <w:rtl/>
        </w:rPr>
        <w:t xml:space="preserve"> ביניהם ביום הראשון והשני שחלק עצום ממה שמושך אותו אליה זה שהיא נראית לו פגועה בדיוק כמוהו.]</w:t>
      </w:r>
    </w:p>
    <w:p w14:paraId="58760B76" w14:textId="77777777" w:rsidR="00AD6A11" w:rsidRPr="00A42784" w:rsidRDefault="00AD6A11" w:rsidP="00F60821">
      <w:pPr>
        <w:rPr>
          <w:rtl/>
        </w:rPr>
      </w:pPr>
      <w:r w:rsidRPr="00A42784">
        <w:rPr>
          <w:rtl/>
        </w:rPr>
        <w:t>"אלכס!"</w:t>
      </w:r>
    </w:p>
    <w:p w14:paraId="43A28130" w14:textId="77777777" w:rsidR="00AD6A11" w:rsidRPr="00A42784" w:rsidRDefault="00AD6A11" w:rsidP="00F60821">
      <w:pPr>
        <w:rPr>
          <w:rtl/>
        </w:rPr>
      </w:pPr>
      <w:r w:rsidRPr="00A42784">
        <w:rPr>
          <w:rtl/>
        </w:rPr>
        <w:lastRenderedPageBreak/>
        <w:t>"מה?"</w:t>
      </w:r>
    </w:p>
    <w:p w14:paraId="4C42E7AD" w14:textId="77777777" w:rsidR="00AD6A11" w:rsidRPr="00A42784" w:rsidRDefault="00AD6A11" w:rsidP="00F60821">
      <w:pPr>
        <w:rPr>
          <w:rtl/>
        </w:rPr>
      </w:pPr>
      <w:r w:rsidRPr="00A42784">
        <w:rPr>
          <w:rtl/>
        </w:rPr>
        <w:t>ועכשו היא חייכה, והדמעה גלשה לאט לאט על כל המייקאפ שהוא שפשף. "אי אפשר לכעוס עליך. אי אפשר."</w:t>
      </w:r>
    </w:p>
    <w:p w14:paraId="3DBEBE80" w14:textId="77777777" w:rsidR="00AD6A11" w:rsidRPr="00A42784" w:rsidRDefault="00AD6A11" w:rsidP="00F60821">
      <w:pPr>
        <w:rPr>
          <w:rtl/>
        </w:rPr>
      </w:pPr>
      <w:r w:rsidRPr="00A42784">
        <w:rPr>
          <w:rtl/>
        </w:rPr>
        <w:t>"את מצליחה."</w:t>
      </w:r>
    </w:p>
    <w:p w14:paraId="599F087E" w14:textId="77777777" w:rsidR="00AD6A11" w:rsidRPr="00A42784" w:rsidRDefault="00AD6A11" w:rsidP="00F60821">
      <w:pPr>
        <w:rPr>
          <w:rtl/>
        </w:rPr>
      </w:pPr>
      <w:r w:rsidRPr="00A42784">
        <w:rPr>
          <w:rtl/>
        </w:rPr>
        <w:t>"כי... אתה לא תבין. אני התאפרתי ו... אני לא יכולה להסביר לך את זה."</w:t>
      </w:r>
    </w:p>
    <w:p w14:paraId="4515BB5D" w14:textId="77777777" w:rsidR="00AD6A11" w:rsidRPr="00A42784" w:rsidRDefault="00AD6A11" w:rsidP="00F60821">
      <w:pPr>
        <w:rPr>
          <w:rtl/>
        </w:rPr>
      </w:pPr>
      <w:r w:rsidRPr="00A42784">
        <w:rPr>
          <w:rtl/>
        </w:rPr>
        <w:t>הוא חייך וסובב את כוס המשקה שלו בידו מצד לצד. "את משקיעה באיפור, כי את רוצה להיות נשית ויפה בעיני, וגם כי את רוצה שהערב הזה יהיה שווה השקעה, את רוצה שגם אני אשקיע."</w:t>
      </w:r>
    </w:p>
    <w:p w14:paraId="6DC1C6B5" w14:textId="77777777" w:rsidR="00AD6A11" w:rsidRPr="00A42784" w:rsidRDefault="00AD6A11" w:rsidP="00F60821">
      <w:pPr>
        <w:rPr>
          <w:rtl/>
        </w:rPr>
      </w:pPr>
      <w:r w:rsidRPr="00A42784">
        <w:rPr>
          <w:rtl/>
        </w:rPr>
        <w:t>היא חייכה חיוך קטן.</w:t>
      </w:r>
    </w:p>
    <w:p w14:paraId="3DF10B7C" w14:textId="77777777" w:rsidR="00AD6A11" w:rsidRPr="00A42784" w:rsidRDefault="00AD6A11" w:rsidP="00F60821">
      <w:pPr>
        <w:rPr>
          <w:rtl/>
        </w:rPr>
      </w:pPr>
      <w:r w:rsidRPr="00A42784">
        <w:rPr>
          <w:rtl/>
        </w:rPr>
        <w:t>"אני מבין נכון?"</w:t>
      </w:r>
    </w:p>
    <w:p w14:paraId="63526617" w14:textId="77777777" w:rsidR="00AD6A11" w:rsidRPr="00A42784" w:rsidRDefault="00AD6A11" w:rsidP="00F60821">
      <w:pPr>
        <w:rPr>
          <w:rtl/>
        </w:rPr>
      </w:pPr>
      <w:r w:rsidRPr="00A42784">
        <w:rPr>
          <w:rtl/>
        </w:rPr>
        <w:t>"אתה לא מבין כמה נשים צריכות להשקיע בשביל להגיע לערב כזה..."</w:t>
      </w:r>
    </w:p>
    <w:p w14:paraId="6B237C96" w14:textId="77777777" w:rsidR="00AD6A11" w:rsidRPr="00A42784" w:rsidRDefault="00AD6A11" w:rsidP="00F60821">
      <w:pPr>
        <w:rPr>
          <w:rtl/>
        </w:rPr>
      </w:pPr>
      <w:r w:rsidRPr="00A42784">
        <w:rPr>
          <w:rtl/>
        </w:rPr>
        <w:t>"אני כן מבין, כי גם אני משקיע הרבה. לא באיפור."</w:t>
      </w:r>
    </w:p>
    <w:p w14:paraId="4B6F667A" w14:textId="77777777" w:rsidR="00AD6A11" w:rsidRPr="00A42784" w:rsidRDefault="00AD6A11" w:rsidP="00F60821">
      <w:pPr>
        <w:rPr>
          <w:rtl/>
        </w:rPr>
      </w:pPr>
      <w:r w:rsidRPr="00A42784">
        <w:rPr>
          <w:rtl/>
        </w:rPr>
        <w:t>"אז במה?"</w:t>
      </w:r>
    </w:p>
    <w:p w14:paraId="0BBB2406" w14:textId="77777777" w:rsidR="00AD6A11" w:rsidRPr="00A42784" w:rsidRDefault="00AD6A11" w:rsidP="00F60821">
      <w:pPr>
        <w:rPr>
          <w:rtl/>
        </w:rPr>
      </w:pPr>
      <w:r w:rsidRPr="00A42784">
        <w:rPr>
          <w:rtl/>
        </w:rPr>
        <w:t>הוא עשה תנועות של הרמת משקולות.</w:t>
      </w:r>
    </w:p>
    <w:p w14:paraId="2561BB85" w14:textId="77777777" w:rsidR="00AD6A11" w:rsidRPr="00A42784" w:rsidRDefault="00AD6A11" w:rsidP="00F60821">
      <w:pPr>
        <w:rPr>
          <w:rtl/>
        </w:rPr>
      </w:pPr>
      <w:r w:rsidRPr="00A42784">
        <w:rPr>
          <w:rtl/>
        </w:rPr>
        <w:t>"חדר כושר?"</w:t>
      </w:r>
    </w:p>
    <w:p w14:paraId="31639FC7" w14:textId="77777777" w:rsidR="0015302D" w:rsidRDefault="00AD6A11" w:rsidP="007C78CF">
      <w:pPr>
        <w:rPr>
          <w:rtl/>
        </w:rPr>
      </w:pPr>
      <w:r w:rsidRPr="00A42784">
        <w:rPr>
          <w:rtl/>
        </w:rPr>
        <w:t>"</w:t>
      </w:r>
      <w:r w:rsidR="0015302D">
        <w:rPr>
          <w:rFonts w:hint="cs"/>
          <w:rtl/>
        </w:rPr>
        <w:t xml:space="preserve">לא בדיוק חדר כושר </w:t>
      </w:r>
      <w:r w:rsidR="0015302D">
        <w:rPr>
          <w:rtl/>
        </w:rPr>
        <w:t>–</w:t>
      </w:r>
      <w:r w:rsidR="0015302D">
        <w:rPr>
          <w:rFonts w:hint="cs"/>
          <w:rtl/>
        </w:rPr>
        <w:t xml:space="preserve"> נשיאת משקל</w:t>
      </w:r>
      <w:r w:rsidR="007C78CF">
        <w:rPr>
          <w:rFonts w:hint="cs"/>
          <w:rtl/>
        </w:rPr>
        <w:t>ות</w:t>
      </w:r>
      <w:r w:rsidR="0015302D">
        <w:rPr>
          <w:rFonts w:hint="cs"/>
          <w:rtl/>
        </w:rPr>
        <w:t xml:space="preserve"> כבדים. את יודעת כמה שוקל דלי מלא בבטון חי?"</w:t>
      </w:r>
    </w:p>
    <w:p w14:paraId="55F5738D" w14:textId="77777777" w:rsidR="001A5B0C" w:rsidRDefault="001A5B0C" w:rsidP="007C78CF">
      <w:pPr>
        <w:rPr>
          <w:rtl/>
        </w:rPr>
      </w:pPr>
      <w:r>
        <w:rPr>
          <w:rFonts w:hint="cs"/>
          <w:rtl/>
        </w:rPr>
        <w:t>"לא."</w:t>
      </w:r>
    </w:p>
    <w:p w14:paraId="445ED565" w14:textId="77777777" w:rsidR="001A5B0C" w:rsidRDefault="001A5B0C" w:rsidP="007C78CF">
      <w:pPr>
        <w:rPr>
          <w:rtl/>
        </w:rPr>
      </w:pPr>
      <w:r>
        <w:rPr>
          <w:rFonts w:hint="cs"/>
          <w:rtl/>
        </w:rPr>
        <w:t>"גם אני לא. אין לי איך למדוד את זה."</w:t>
      </w:r>
    </w:p>
    <w:p w14:paraId="052D501F" w14:textId="77777777" w:rsidR="001A5B0C" w:rsidRDefault="001A5B0C" w:rsidP="007C78CF">
      <w:pPr>
        <w:rPr>
          <w:rtl/>
        </w:rPr>
      </w:pPr>
      <w:r>
        <w:rPr>
          <w:rFonts w:hint="cs"/>
          <w:rtl/>
        </w:rPr>
        <w:t>"אתה עובד עם מערבל בטון?"</w:t>
      </w:r>
    </w:p>
    <w:p w14:paraId="3667733A" w14:textId="77777777" w:rsidR="001A5B0C" w:rsidRDefault="001A5B0C" w:rsidP="007C78CF">
      <w:pPr>
        <w:rPr>
          <w:rtl/>
        </w:rPr>
      </w:pPr>
      <w:r>
        <w:rPr>
          <w:rFonts w:hint="cs"/>
          <w:rtl/>
        </w:rPr>
        <w:t>"יש לנו מערבל בטון קטן בחצר. התיידדתי איתו."</w:t>
      </w:r>
    </w:p>
    <w:p w14:paraId="39BC5A3A" w14:textId="77777777" w:rsidR="001A5B0C" w:rsidRDefault="001A5B0C" w:rsidP="001A5B0C">
      <w:pPr>
        <w:rPr>
          <w:rtl/>
        </w:rPr>
      </w:pPr>
      <w:r>
        <w:rPr>
          <w:rFonts w:hint="cs"/>
          <w:rtl/>
        </w:rPr>
        <w:t>איילה צחקה.</w:t>
      </w:r>
    </w:p>
    <w:p w14:paraId="09DE3AF7" w14:textId="77777777" w:rsidR="001A5B0C" w:rsidRDefault="001A5B0C" w:rsidP="001A5B0C">
      <w:pPr>
        <w:rPr>
          <w:rtl/>
        </w:rPr>
      </w:pPr>
      <w:r>
        <w:rPr>
          <w:rFonts w:hint="cs"/>
          <w:rtl/>
        </w:rPr>
        <w:t>"כן, התיידדתי. המערבלים הגדולים הם עסק מ</w:t>
      </w:r>
      <w:r w:rsidR="007C3972">
        <w:rPr>
          <w:rFonts w:hint="cs"/>
          <w:rtl/>
        </w:rPr>
        <w:t>פ</w:t>
      </w:r>
      <w:r>
        <w:rPr>
          <w:rFonts w:hint="cs"/>
          <w:rtl/>
        </w:rPr>
        <w:t>חיד, אבל עם הקטנים אפשר להתיידד. אני מאכיל אותו ומשקה אותו ודואג שהוא יסתובב."</w:t>
      </w:r>
    </w:p>
    <w:p w14:paraId="2D88CBAE" w14:textId="77777777" w:rsidR="0015302D" w:rsidRDefault="0015302D" w:rsidP="001A5B0C">
      <w:pPr>
        <w:rPr>
          <w:rtl/>
        </w:rPr>
      </w:pPr>
      <w:r>
        <w:rPr>
          <w:rFonts w:hint="cs"/>
          <w:rtl/>
        </w:rPr>
        <w:t>"אז אתה לא בדיוק משקיע</w:t>
      </w:r>
      <w:r w:rsidR="001A5B0C">
        <w:rPr>
          <w:rFonts w:hint="cs"/>
          <w:rtl/>
        </w:rPr>
        <w:t xml:space="preserve"> בדייט</w:t>
      </w:r>
      <w:r>
        <w:rPr>
          <w:rFonts w:hint="cs"/>
          <w:rtl/>
        </w:rPr>
        <w:t xml:space="preserve">, אתה מקבל את </w:t>
      </w:r>
      <w:r w:rsidR="001A5B0C">
        <w:rPr>
          <w:rFonts w:hint="cs"/>
          <w:rtl/>
        </w:rPr>
        <w:t xml:space="preserve">המראה הזה </w:t>
      </w:r>
      <w:r>
        <w:rPr>
          <w:rFonts w:hint="cs"/>
          <w:rtl/>
        </w:rPr>
        <w:t>אוטומטית מהעבודה שלך."</w:t>
      </w:r>
    </w:p>
    <w:p w14:paraId="73FAA3A8" w14:textId="08A30397" w:rsidR="007C78CF" w:rsidRDefault="007C78CF" w:rsidP="007C78CF">
      <w:pPr>
        <w:rPr>
          <w:rtl/>
        </w:rPr>
      </w:pPr>
      <w:r>
        <w:rPr>
          <w:rFonts w:hint="cs"/>
          <w:rtl/>
        </w:rPr>
        <w:t xml:space="preserve">"נכון, </w:t>
      </w:r>
      <w:r w:rsidR="0015302D">
        <w:rPr>
          <w:rFonts w:hint="cs"/>
          <w:rtl/>
        </w:rPr>
        <w:t xml:space="preserve">בחרתי </w:t>
      </w:r>
      <w:r w:rsidR="00386E8B">
        <w:rPr>
          <w:rFonts w:hint="cs"/>
          <w:rtl/>
        </w:rPr>
        <w:t>ב</w:t>
      </w:r>
      <w:r w:rsidR="0015302D">
        <w:rPr>
          <w:rFonts w:hint="cs"/>
          <w:rtl/>
        </w:rPr>
        <w:t xml:space="preserve">עבודה שבזכותה אני </w:t>
      </w:r>
      <w:r w:rsidR="001E0F1D">
        <w:rPr>
          <w:rFonts w:hint="cs"/>
          <w:rtl/>
        </w:rPr>
        <w:t>חזק</w:t>
      </w:r>
      <w:r>
        <w:rPr>
          <w:rFonts w:hint="cs"/>
          <w:rtl/>
        </w:rPr>
        <w:t>."</w:t>
      </w:r>
    </w:p>
    <w:p w14:paraId="71654EE0" w14:textId="77777777" w:rsidR="001A5B0C" w:rsidRDefault="007C78CF" w:rsidP="007C78CF">
      <w:pPr>
        <w:rPr>
          <w:rtl/>
        </w:rPr>
      </w:pPr>
      <w:r>
        <w:rPr>
          <w:rFonts w:hint="cs"/>
          <w:rtl/>
        </w:rPr>
        <w:t>"כן, באמת שמתי לב שאתה</w:t>
      </w:r>
      <w:r w:rsidR="001A5B0C">
        <w:rPr>
          <w:rFonts w:hint="cs"/>
          <w:rtl/>
        </w:rPr>
        <w:t>... זה."</w:t>
      </w:r>
    </w:p>
    <w:p w14:paraId="568FE87A" w14:textId="77777777" w:rsidR="001A5B0C" w:rsidRDefault="001A5B0C" w:rsidP="007C78CF">
      <w:pPr>
        <w:rPr>
          <w:rtl/>
        </w:rPr>
      </w:pPr>
      <w:r>
        <w:rPr>
          <w:rFonts w:hint="cs"/>
          <w:rtl/>
        </w:rPr>
        <w:t>"מה זה?"</w:t>
      </w:r>
    </w:p>
    <w:p w14:paraId="69D668F5" w14:textId="77777777" w:rsidR="007C78CF" w:rsidRDefault="001A5B0C" w:rsidP="007C78CF">
      <w:pPr>
        <w:rPr>
          <w:rtl/>
        </w:rPr>
      </w:pPr>
      <w:r>
        <w:rPr>
          <w:rFonts w:hint="cs"/>
          <w:rtl/>
        </w:rPr>
        <w:t xml:space="preserve">"אתה יודע </w:t>
      </w:r>
      <w:r>
        <w:rPr>
          <w:rtl/>
        </w:rPr>
        <w:t>–</w:t>
      </w:r>
      <w:r w:rsidR="001E0F1D">
        <w:rPr>
          <w:rFonts w:hint="cs"/>
          <w:rtl/>
        </w:rPr>
        <w:t xml:space="preserve"> שרירי</w:t>
      </w:r>
      <w:r w:rsidR="00452A84">
        <w:rPr>
          <w:rFonts w:hint="cs"/>
          <w:rtl/>
        </w:rPr>
        <w:t xml:space="preserve"> מאד</w:t>
      </w:r>
      <w:r w:rsidR="007C78CF">
        <w:rPr>
          <w:rFonts w:hint="cs"/>
          <w:rtl/>
        </w:rPr>
        <w:t>.</w:t>
      </w:r>
      <w:r>
        <w:rPr>
          <w:rFonts w:hint="cs"/>
          <w:rtl/>
        </w:rPr>
        <w:t xml:space="preserve"> שמתי לב.</w:t>
      </w:r>
      <w:r w:rsidR="007C78CF">
        <w:rPr>
          <w:rFonts w:hint="cs"/>
          <w:rtl/>
        </w:rPr>
        <w:t>"</w:t>
      </w:r>
      <w:r>
        <w:rPr>
          <w:rFonts w:hint="cs"/>
          <w:rtl/>
        </w:rPr>
        <w:t xml:space="preserve"> היא הסמיקה נואשות.</w:t>
      </w:r>
    </w:p>
    <w:p w14:paraId="61857AA2" w14:textId="77777777" w:rsidR="001E0F1D" w:rsidRDefault="007C78CF" w:rsidP="004C384F">
      <w:pPr>
        <w:rPr>
          <w:rtl/>
        </w:rPr>
      </w:pPr>
      <w:r>
        <w:rPr>
          <w:rFonts w:hint="cs"/>
          <w:rtl/>
        </w:rPr>
        <w:t>"רק שרירי? שכחת</w:t>
      </w:r>
      <w:r w:rsidR="001E0F1D">
        <w:rPr>
          <w:rFonts w:hint="cs"/>
          <w:rtl/>
        </w:rPr>
        <w:t xml:space="preserve"> חטוב </w:t>
      </w:r>
      <w:r>
        <w:rPr>
          <w:rFonts w:hint="cs"/>
          <w:rtl/>
        </w:rPr>
        <w:t>ו</w:t>
      </w:r>
      <w:r w:rsidR="001E0F1D">
        <w:rPr>
          <w:rFonts w:hint="cs"/>
          <w:rtl/>
        </w:rPr>
        <w:t>חסון</w:t>
      </w:r>
      <w:r>
        <w:rPr>
          <w:rFonts w:hint="cs"/>
          <w:rtl/>
        </w:rPr>
        <w:t xml:space="preserve">." </w:t>
      </w:r>
      <w:r w:rsidR="0003318D">
        <w:rPr>
          <w:rFonts w:hint="cs"/>
          <w:rtl/>
        </w:rPr>
        <w:t>הוא לא האמין עד כמה היא נבהלה מהשטויות שלו.</w:t>
      </w:r>
      <w:r w:rsidR="001A5B0C">
        <w:rPr>
          <w:rFonts w:hint="cs"/>
          <w:rtl/>
        </w:rPr>
        <w:t xml:space="preserve"> </w:t>
      </w:r>
      <w:r w:rsidR="001E0F1D">
        <w:rPr>
          <w:rFonts w:hint="cs"/>
          <w:rtl/>
        </w:rPr>
        <w:t>"ו</w:t>
      </w:r>
      <w:r w:rsidR="004C384F">
        <w:rPr>
          <w:rFonts w:hint="cs"/>
          <w:rtl/>
        </w:rPr>
        <w:t>מצודד, בעיקר מצודד.</w:t>
      </w:r>
      <w:r w:rsidR="001E0F1D">
        <w:rPr>
          <w:rFonts w:hint="cs"/>
          <w:rtl/>
        </w:rPr>
        <w:t xml:space="preserve"> בל נשכח מ</w:t>
      </w:r>
      <w:r w:rsidR="004C384F">
        <w:rPr>
          <w:rFonts w:hint="cs"/>
          <w:rtl/>
        </w:rPr>
        <w:t>צודד</w:t>
      </w:r>
      <w:r w:rsidR="001E0F1D">
        <w:rPr>
          <w:rFonts w:hint="cs"/>
          <w:rtl/>
        </w:rPr>
        <w:t>."</w:t>
      </w:r>
    </w:p>
    <w:p w14:paraId="58BE8DD0" w14:textId="77777777" w:rsidR="001E0F1D" w:rsidRDefault="001E0F1D" w:rsidP="0015302D">
      <w:pPr>
        <w:rPr>
          <w:rtl/>
        </w:rPr>
      </w:pPr>
      <w:r>
        <w:rPr>
          <w:rFonts w:hint="cs"/>
          <w:rtl/>
        </w:rPr>
        <w:t>"כן, בל נשכח," היא צחקה</w:t>
      </w:r>
      <w:r w:rsidR="001E56F3">
        <w:rPr>
          <w:rFonts w:hint="cs"/>
          <w:rtl/>
        </w:rPr>
        <w:t xml:space="preserve"> סופסוף</w:t>
      </w:r>
      <w:r>
        <w:rPr>
          <w:rFonts w:hint="cs"/>
          <w:rtl/>
        </w:rPr>
        <w:t>.</w:t>
      </w:r>
    </w:p>
    <w:p w14:paraId="21535329" w14:textId="77777777" w:rsidR="001E56F3" w:rsidRDefault="001E56F3" w:rsidP="0015302D">
      <w:pPr>
        <w:rPr>
          <w:rtl/>
        </w:rPr>
      </w:pPr>
      <w:r>
        <w:rPr>
          <w:rFonts w:hint="cs"/>
          <w:rtl/>
        </w:rPr>
        <w:t>"כמובן שגם מסוקס," הוא מלמל, מרוכז יותר בצחוק שלה מאשר בדבריו. "מסוקס להפליא."</w:t>
      </w:r>
    </w:p>
    <w:p w14:paraId="14AA0345" w14:textId="77777777" w:rsidR="001E56F3" w:rsidRDefault="001E56F3" w:rsidP="005742F3">
      <w:pPr>
        <w:rPr>
          <w:rtl/>
        </w:rPr>
      </w:pPr>
      <w:r>
        <w:rPr>
          <w:rFonts w:hint="cs"/>
          <w:rtl/>
        </w:rPr>
        <w:t>"זה נהדר לעבוד בעבודה שהופכת כל אדם למ</w:t>
      </w:r>
      <w:r w:rsidR="005742F3">
        <w:rPr>
          <w:rFonts w:hint="cs"/>
          <w:rtl/>
        </w:rPr>
        <w:t>סוקס</w:t>
      </w:r>
      <w:r>
        <w:rPr>
          <w:rFonts w:hint="cs"/>
          <w:rtl/>
        </w:rPr>
        <w:t xml:space="preserve"> כזה," היא [המשיכה לצחוק נהנית מאד ממניית תכונותיו המבהילות שהפכו פתאם לפחות כאלה </w:t>
      </w:r>
      <w:r>
        <w:rPr>
          <w:rtl/>
        </w:rPr>
        <w:t>–</w:t>
      </w:r>
      <w:r>
        <w:rPr>
          <w:rFonts w:hint="cs"/>
          <w:rtl/>
        </w:rPr>
        <w:t xml:space="preserve"> להרחיב]</w:t>
      </w:r>
    </w:p>
    <w:p w14:paraId="594C2A75" w14:textId="77777777" w:rsidR="007C78CF" w:rsidRDefault="005742F3" w:rsidP="005742F3">
      <w:pPr>
        <w:rPr>
          <w:rtl/>
        </w:rPr>
      </w:pPr>
      <w:r>
        <w:rPr>
          <w:rFonts w:hint="cs"/>
          <w:rtl/>
        </w:rPr>
        <w:t>"אבל אל תגלי</w:t>
      </w:r>
      <w:r w:rsidR="007C78CF">
        <w:rPr>
          <w:rFonts w:hint="cs"/>
          <w:rtl/>
        </w:rPr>
        <w:t xml:space="preserve"> את זה</w:t>
      </w:r>
      <w:r>
        <w:rPr>
          <w:rFonts w:hint="cs"/>
          <w:rtl/>
        </w:rPr>
        <w:t xml:space="preserve"> לשאר העולם</w:t>
      </w:r>
      <w:r w:rsidR="007C78CF">
        <w:rPr>
          <w:rFonts w:hint="cs"/>
          <w:rtl/>
        </w:rPr>
        <w:t xml:space="preserve">, </w:t>
      </w:r>
      <w:r>
        <w:rPr>
          <w:rFonts w:hint="cs"/>
          <w:rtl/>
        </w:rPr>
        <w:t>שלא</w:t>
      </w:r>
      <w:r w:rsidR="007C78CF">
        <w:rPr>
          <w:rFonts w:hint="cs"/>
          <w:rtl/>
        </w:rPr>
        <w:t xml:space="preserve"> תהיה התנפלות על המקצוע שלי."</w:t>
      </w:r>
    </w:p>
    <w:p w14:paraId="5A05B3C7" w14:textId="77777777" w:rsidR="007C78CF" w:rsidRDefault="007C78CF" w:rsidP="005742F3">
      <w:pPr>
        <w:rPr>
          <w:rtl/>
        </w:rPr>
      </w:pPr>
      <w:r>
        <w:rPr>
          <w:rFonts w:hint="cs"/>
          <w:rtl/>
        </w:rPr>
        <w:lastRenderedPageBreak/>
        <w:t>"אני אשתדל לשמור על זה בסוד.</w:t>
      </w:r>
      <w:r w:rsidR="005742F3">
        <w:rPr>
          <w:rFonts w:hint="cs"/>
          <w:rtl/>
        </w:rPr>
        <w:t xml:space="preserve"> ואגב, אומרים מצודד,</w:t>
      </w:r>
      <w:r>
        <w:rPr>
          <w:rFonts w:hint="cs"/>
          <w:rtl/>
        </w:rPr>
        <w:t>"</w:t>
      </w:r>
      <w:r w:rsidR="005742F3">
        <w:rPr>
          <w:rFonts w:hint="cs"/>
          <w:rtl/>
        </w:rPr>
        <w:t xml:space="preserve"> היא תיקנה את הגייתו ועתה משבטאה נכון את שם התואר נוכחה עד כמה התאים לו והסמיקה.</w:t>
      </w:r>
      <w:r w:rsidR="003D3FB8">
        <w:rPr>
          <w:rFonts w:hint="cs"/>
          <w:rtl/>
        </w:rPr>
        <w:t xml:space="preserve"> "אגב הגוף שלך בכלל לא משולשי."</w:t>
      </w:r>
    </w:p>
    <w:p w14:paraId="27CEBB00" w14:textId="77777777" w:rsidR="003D3FB8" w:rsidRDefault="003D3FB8" w:rsidP="005742F3">
      <w:pPr>
        <w:rPr>
          <w:rtl/>
        </w:rPr>
      </w:pPr>
      <w:r>
        <w:rPr>
          <w:rFonts w:hint="cs"/>
          <w:rtl/>
        </w:rPr>
        <w:t>"נכון, כי גם שרירי הליבה שלי חזקים מאד, לא רק השרירים שמפתחים בחדר כושר." [</w:t>
      </w:r>
      <w:hyperlink r:id="rId75" w:history="1">
        <w:r>
          <w:rPr>
            <w:rStyle w:val="Hyperlink"/>
          </w:rPr>
          <w:t>http://9gag.com/gag/aKzdop6</w:t>
        </w:r>
      </w:hyperlink>
      <w:r>
        <w:rPr>
          <w:rFonts w:hint="cs"/>
          <w:rtl/>
        </w:rPr>
        <w:t>]</w:t>
      </w:r>
    </w:p>
    <w:p w14:paraId="40E8C372" w14:textId="77777777" w:rsidR="003D3FB8" w:rsidRDefault="003D3FB8" w:rsidP="005742F3">
      <w:pPr>
        <w:rPr>
          <w:rtl/>
        </w:rPr>
      </w:pPr>
      <w:r>
        <w:rPr>
          <w:rFonts w:hint="cs"/>
          <w:rtl/>
        </w:rPr>
        <w:t>"אז אתה מאד חזק?"</w:t>
      </w:r>
    </w:p>
    <w:p w14:paraId="3C9EBB17" w14:textId="77777777" w:rsidR="00AD6A11" w:rsidRPr="00A42784" w:rsidRDefault="003D3FB8" w:rsidP="001E0F1D">
      <w:pPr>
        <w:rPr>
          <w:rtl/>
        </w:rPr>
      </w:pPr>
      <w:r>
        <w:rPr>
          <w:rFonts w:hint="cs"/>
          <w:rtl/>
        </w:rPr>
        <w:t xml:space="preserve">"כן." היא שוב נבהלה. </w:t>
      </w:r>
      <w:r w:rsidR="001E0F1D">
        <w:rPr>
          <w:rFonts w:hint="cs"/>
          <w:rtl/>
        </w:rPr>
        <w:t xml:space="preserve">"אם אני לא עושה </w:t>
      </w:r>
      <w:r w:rsidR="00AD6A11" w:rsidRPr="00A42784">
        <w:rPr>
          <w:rtl/>
        </w:rPr>
        <w:t>כו</w:t>
      </w:r>
      <w:r w:rsidR="00452A84">
        <w:rPr>
          <w:rtl/>
        </w:rPr>
        <w:t xml:space="preserve">שר </w:t>
      </w:r>
      <w:r w:rsidR="00AD6A11" w:rsidRPr="00A42784">
        <w:rPr>
          <w:rtl/>
        </w:rPr>
        <w:t>אני ישר יורד במשקל."</w:t>
      </w:r>
    </w:p>
    <w:p w14:paraId="307C308E" w14:textId="77777777" w:rsidR="00AD6A11" w:rsidRPr="00A42784" w:rsidRDefault="00AD6A11" w:rsidP="00F60821">
      <w:pPr>
        <w:rPr>
          <w:rtl/>
        </w:rPr>
      </w:pPr>
      <w:r w:rsidRPr="00A42784">
        <w:rPr>
          <w:rtl/>
        </w:rPr>
        <w:t>"התכוונת שאתה עולה במשקל."</w:t>
      </w:r>
    </w:p>
    <w:p w14:paraId="275F9134" w14:textId="77777777" w:rsidR="00AD6A11" w:rsidRPr="00A42784" w:rsidRDefault="00AD6A11" w:rsidP="00F60821">
      <w:pPr>
        <w:rPr>
          <w:rtl/>
        </w:rPr>
      </w:pPr>
      <w:r w:rsidRPr="00A42784">
        <w:rPr>
          <w:rtl/>
        </w:rPr>
        <w:t>"לא, יורד."</w:t>
      </w:r>
    </w:p>
    <w:p w14:paraId="185234A9" w14:textId="77777777" w:rsidR="00AD6A11" w:rsidRPr="00A42784" w:rsidRDefault="00AD6A11" w:rsidP="00F60821">
      <w:pPr>
        <w:rPr>
          <w:rtl/>
        </w:rPr>
      </w:pPr>
      <w:r w:rsidRPr="00A42784">
        <w:rPr>
          <w:rtl/>
        </w:rPr>
        <w:t>"יורד במשקל זה טוב."</w:t>
      </w:r>
    </w:p>
    <w:p w14:paraId="24BAF6C9" w14:textId="77777777" w:rsidR="00AD6A11" w:rsidRPr="00A42784" w:rsidRDefault="00AD6A11" w:rsidP="00F60821">
      <w:pPr>
        <w:rPr>
          <w:rtl/>
        </w:rPr>
      </w:pPr>
      <w:r w:rsidRPr="00A42784">
        <w:rPr>
          <w:rtl/>
        </w:rPr>
        <w:t>"לא לכל אחד. תסתכלי עלי, אני כבר רזה. מאיפה אני ארד במשקל? אין לי שומן עודף, אני יכול לרדת רק מהשרירים. ואז אני כבר לא רזה אלא כחוש..."</w:t>
      </w:r>
    </w:p>
    <w:p w14:paraId="339A4A1F" w14:textId="77777777" w:rsidR="00AD6A11" w:rsidRPr="00A42784" w:rsidRDefault="00AD6A11" w:rsidP="00F60821">
      <w:pPr>
        <w:rPr>
          <w:rtl/>
        </w:rPr>
      </w:pPr>
      <w:r w:rsidRPr="00A42784">
        <w:rPr>
          <w:rtl/>
        </w:rPr>
        <w:t>"כחוש?" היא צחקה. "כמו גבינה כחושה?"</w:t>
      </w:r>
    </w:p>
    <w:p w14:paraId="411A5D94" w14:textId="77777777" w:rsidR="00AD6A11" w:rsidRPr="00A42784" w:rsidRDefault="00AD6A11" w:rsidP="00F91577">
      <w:pPr>
        <w:rPr>
          <w:rtl/>
        </w:rPr>
      </w:pPr>
      <w:r w:rsidRPr="00A42784">
        <w:rPr>
          <w:rtl/>
        </w:rPr>
        <w:t>"בדיוק. גבינה כחושה זה לא מעדן טעים במיוחד, נכון?"</w:t>
      </w:r>
      <w:r w:rsidR="00F87DFD">
        <w:rPr>
          <w:rFonts w:hint="cs"/>
          <w:rtl/>
        </w:rPr>
        <w:t xml:space="preserve"> הוא לא סיפר לה את אחת העובדות המבהילות שגילה על עצמו </w:t>
      </w:r>
      <w:r w:rsidR="00F87DFD">
        <w:rPr>
          <w:rtl/>
        </w:rPr>
        <w:t>–</w:t>
      </w:r>
      <w:r w:rsidR="00F87DFD">
        <w:rPr>
          <w:rFonts w:hint="cs"/>
          <w:rtl/>
        </w:rPr>
        <w:t xml:space="preserve"> שללא פעילות גופנית סדירה ואינטנסיבית </w:t>
      </w:r>
      <w:r w:rsidR="007C3972">
        <w:rPr>
          <w:rFonts w:hint="cs"/>
          <w:rtl/>
        </w:rPr>
        <w:t xml:space="preserve">מאד </w:t>
      </w:r>
      <w:r w:rsidR="00F87DFD">
        <w:rPr>
          <w:rFonts w:hint="cs"/>
          <w:rtl/>
        </w:rPr>
        <w:t>הוא היה מאבד לגמרי את תאבונו, וכל ז</w:t>
      </w:r>
      <w:r w:rsidR="00F91577">
        <w:rPr>
          <w:rFonts w:hint="cs"/>
          <w:rtl/>
        </w:rPr>
        <w:t>את</w:t>
      </w:r>
      <w:r w:rsidR="00F87DFD">
        <w:rPr>
          <w:rFonts w:hint="cs"/>
          <w:rtl/>
        </w:rPr>
        <w:t xml:space="preserve"> מאז שהתקוטטו בתוכו כרוב לוהט מלמעלה בחלב קר מלמטה. </w:t>
      </w:r>
      <w:r w:rsidRPr="00A42784">
        <w:rPr>
          <w:rtl/>
        </w:rPr>
        <w:t xml:space="preserve">"ההבדל ביננו הוא שאת משקיעה באופן נקודתי, לכל דייט בנפרד ואני משקיע באופן גלובלי, בשביל להיראות כמו משהו </w:t>
      </w:r>
      <w:r w:rsidR="00EE34C3" w:rsidRPr="00A42784">
        <w:rPr>
          <w:rFonts w:hint="cs"/>
          <w:rtl/>
        </w:rPr>
        <w:t xml:space="preserve">קצת </w:t>
      </w:r>
      <w:r w:rsidRPr="00A42784">
        <w:rPr>
          <w:rtl/>
        </w:rPr>
        <w:t>יותר אטרקטיבי מגבינה כחושה עם איזו צנונית מיובשת בצד."</w:t>
      </w:r>
    </w:p>
    <w:p w14:paraId="2B84DA32" w14:textId="77777777" w:rsidR="00AD6A11" w:rsidRPr="00A42784" w:rsidRDefault="00AD6A11" w:rsidP="00F60821">
      <w:pPr>
        <w:rPr>
          <w:rtl/>
        </w:rPr>
      </w:pPr>
      <w:r w:rsidRPr="00A42784">
        <w:rPr>
          <w:rtl/>
        </w:rPr>
        <w:t>"אז זה ההבדל ביננו... טוב שהבהרנו את הנקודה הזאת." היא נגעה בלחי שלה, במקום שהוא שפשף.</w:t>
      </w:r>
    </w:p>
    <w:p w14:paraId="22B38B6E" w14:textId="77777777" w:rsidR="00AD6A11" w:rsidRPr="00A42784" w:rsidRDefault="00AD6A11" w:rsidP="00F60821">
      <w:pPr>
        <w:rPr>
          <w:rtl/>
        </w:rPr>
      </w:pPr>
      <w:r w:rsidRPr="00A42784">
        <w:rPr>
          <w:rtl/>
        </w:rPr>
        <w:t>"העור שלך כל-כך יפה בלי מייקאפ."</w:t>
      </w:r>
    </w:p>
    <w:p w14:paraId="5CF8B794" w14:textId="0266FA7E" w:rsidR="00AD6A11" w:rsidRPr="00A42784" w:rsidRDefault="001651AF" w:rsidP="00305DBE">
      <w:pPr>
        <w:rPr>
          <w:rtl/>
        </w:rPr>
      </w:pPr>
      <w:r>
        <w:rPr>
          <w:rtl/>
        </w:rPr>
        <w:t>"אני חיוורת</w:t>
      </w:r>
      <w:r>
        <w:rPr>
          <w:rFonts w:hint="cs"/>
          <w:rtl/>
        </w:rPr>
        <w:t>,</w:t>
      </w:r>
      <w:r w:rsidR="00AD6A11" w:rsidRPr="00A42784">
        <w:rPr>
          <w:rtl/>
        </w:rPr>
        <w:t>"</w:t>
      </w:r>
      <w:r w:rsidR="007C3972">
        <w:rPr>
          <w:rFonts w:hint="cs"/>
          <w:rtl/>
        </w:rPr>
        <w:t xml:space="preserve"> </w:t>
      </w:r>
      <w:r w:rsidR="00F91577">
        <w:rPr>
          <w:rFonts w:hint="cs"/>
          <w:rtl/>
        </w:rPr>
        <w:t>היא מלמלה. היא לא הבינה למה ח</w:t>
      </w:r>
      <w:r>
        <w:rPr>
          <w:rFonts w:hint="cs"/>
          <w:rtl/>
        </w:rPr>
        <w:t>שה צורך להתאפר עבור בנאי כזה ש</w:t>
      </w:r>
      <w:r w:rsidR="0089475C">
        <w:rPr>
          <w:rFonts w:hint="cs"/>
          <w:rtl/>
        </w:rPr>
        <w:t xml:space="preserve">הצהיר בפניה שהוא </w:t>
      </w:r>
      <w:r>
        <w:rPr>
          <w:rFonts w:hint="cs"/>
          <w:rtl/>
        </w:rPr>
        <w:t>מורגל בבנות שמגיעות אליו בלילה ללא איפור. אבל הוא טעה כמובן, הוא לא הכיר את שיטות</w:t>
      </w:r>
      <w:r w:rsidR="00025D51">
        <w:rPr>
          <w:rFonts w:hint="cs"/>
          <w:rtl/>
        </w:rPr>
        <w:t xml:space="preserve"> /</w:t>
      </w:r>
      <w:r w:rsidR="00025D51" w:rsidRPr="00025D51">
        <w:rPr>
          <w:rFonts w:hint="cs"/>
          <w:rtl/>
        </w:rPr>
        <w:t xml:space="preserve"> </w:t>
      </w:r>
      <w:r w:rsidR="00025D51">
        <w:rPr>
          <w:rFonts w:hint="cs"/>
          <w:rtl/>
        </w:rPr>
        <w:t>טכניקות</w:t>
      </w:r>
      <w:r>
        <w:rPr>
          <w:rFonts w:hint="cs"/>
          <w:rtl/>
        </w:rPr>
        <w:t xml:space="preserve"> ההתאפרות </w:t>
      </w:r>
      <w:r w:rsidR="00025D51">
        <w:rPr>
          <w:rFonts w:hint="cs"/>
          <w:rtl/>
        </w:rPr>
        <w:t xml:space="preserve">הערמומיות לאיפור שנראה טבעי </w:t>
      </w:r>
      <w:r w:rsidR="003F5F23">
        <w:rPr>
          <w:rFonts w:hint="cs"/>
          <w:rtl/>
        </w:rPr>
        <w:t xml:space="preserve">מהמגזינים </w:t>
      </w:r>
      <w:r w:rsidR="00BC4D82">
        <w:rPr>
          <w:rFonts w:hint="cs"/>
          <w:rtl/>
        </w:rPr>
        <w:t>הכבדים באנגלית, ומסדנאות של זאת שמאפרת את האלפיון העליון</w:t>
      </w:r>
      <w:r w:rsidR="00305DBE">
        <w:rPr>
          <w:rFonts w:hint="cs"/>
          <w:rtl/>
        </w:rPr>
        <w:t>,</w:t>
      </w:r>
      <w:r>
        <w:rPr>
          <w:rFonts w:hint="cs"/>
          <w:rtl/>
        </w:rPr>
        <w:t xml:space="preserve"> </w:t>
      </w:r>
      <w:r w:rsidR="00BC4D82">
        <w:rPr>
          <w:rFonts w:hint="cs"/>
          <w:rtl/>
        </w:rPr>
        <w:t>ו</w:t>
      </w:r>
      <w:r w:rsidR="00025D51">
        <w:rPr>
          <w:rFonts w:hint="cs"/>
          <w:rtl/>
        </w:rPr>
        <w:t>מ</w:t>
      </w:r>
      <w:r w:rsidR="00BC4D82">
        <w:rPr>
          <w:rFonts w:hint="cs"/>
          <w:rtl/>
        </w:rPr>
        <w:t>סרטוני הדרכה באינטרנט</w:t>
      </w:r>
      <w:r w:rsidR="0089475C">
        <w:rPr>
          <w:rFonts w:hint="cs"/>
          <w:rtl/>
        </w:rPr>
        <w:t>, וכבר שנים לא העזה לבוא אליו מישהי לפני</w:t>
      </w:r>
      <w:r w:rsidR="007C3972">
        <w:rPr>
          <w:rFonts w:hint="cs"/>
          <w:rtl/>
        </w:rPr>
        <w:t xml:space="preserve"> </w:t>
      </w:r>
      <w:r w:rsidR="0089475C">
        <w:rPr>
          <w:rFonts w:hint="cs"/>
          <w:rtl/>
        </w:rPr>
        <w:t>ש</w:t>
      </w:r>
      <w:r>
        <w:rPr>
          <w:rFonts w:hint="cs"/>
          <w:rtl/>
        </w:rPr>
        <w:t>טרחה על</w:t>
      </w:r>
      <w:r w:rsidR="00D23D32">
        <w:rPr>
          <w:rFonts w:hint="cs"/>
          <w:rtl/>
        </w:rPr>
        <w:t xml:space="preserve"> פי</w:t>
      </w:r>
      <w:r w:rsidR="0041338B">
        <w:rPr>
          <w:rFonts w:hint="cs"/>
          <w:rtl/>
        </w:rPr>
        <w:t xml:space="preserve"> הטכניקות האלה כמיטב יכלתה</w:t>
      </w:r>
      <w:r>
        <w:rPr>
          <w:rFonts w:hint="cs"/>
          <w:rtl/>
        </w:rPr>
        <w:t>.</w:t>
      </w:r>
    </w:p>
    <w:p w14:paraId="4CA78095" w14:textId="46A3DD19" w:rsidR="00AD6A11" w:rsidRPr="00A42784" w:rsidRDefault="00AD6A11" w:rsidP="00F60821">
      <w:pPr>
        <w:rPr>
          <w:rtl/>
        </w:rPr>
      </w:pPr>
      <w:r w:rsidRPr="00A42784">
        <w:rPr>
          <w:rtl/>
        </w:rPr>
        <w:t xml:space="preserve">"העור שלך שקוף </w:t>
      </w:r>
      <w:r w:rsidR="00025D51">
        <w:rPr>
          <w:rFonts w:hint="cs"/>
          <w:rtl/>
        </w:rPr>
        <w:t xml:space="preserve">[מילה אחרת </w:t>
      </w:r>
      <w:r w:rsidR="00025D51">
        <w:rPr>
          <w:rtl/>
        </w:rPr>
        <w:t>–</w:t>
      </w:r>
      <w:r w:rsidR="00025D51">
        <w:rPr>
          <w:rFonts w:hint="cs"/>
          <w:rtl/>
        </w:rPr>
        <w:t xml:space="preserve"> כמו שמנת? כמו קטיפה? אבל מילה פשוטה וקלה] </w:t>
      </w:r>
      <w:r w:rsidRPr="00A42784">
        <w:rPr>
          <w:rtl/>
        </w:rPr>
        <w:t>ויפה. (ובעניין החיוורון, עוד כמה ימים כמו שה</w:t>
      </w:r>
      <w:r w:rsidR="0089475C">
        <w:rPr>
          <w:rtl/>
        </w:rPr>
        <w:t xml:space="preserve">יה לנו אתמול בערב וכל החיוורון </w:t>
      </w:r>
      <w:r w:rsidR="0089475C">
        <w:rPr>
          <w:rFonts w:hint="cs"/>
          <w:rtl/>
        </w:rPr>
        <w:t>י</w:t>
      </w:r>
      <w:r w:rsidRPr="00A42784">
        <w:rPr>
          <w:rtl/>
        </w:rPr>
        <w:t>עלם.)"</w:t>
      </w:r>
    </w:p>
    <w:p w14:paraId="50FCA979" w14:textId="77777777" w:rsidR="00AD6A11" w:rsidRPr="00A42784" w:rsidRDefault="00AD6A11" w:rsidP="00F60821">
      <w:pPr>
        <w:rPr>
          <w:rtl/>
        </w:rPr>
      </w:pPr>
      <w:r w:rsidRPr="00A42784">
        <w:rPr>
          <w:rtl/>
        </w:rPr>
        <w:t>היא חייכה למרות רצונה. "טוב, יצאת מזה איכשהו. בכל מקרה, למה התכנסנו כאן? רצית להסביר לי משהו."</w:t>
      </w:r>
    </w:p>
    <w:p w14:paraId="07FE5C87" w14:textId="5F55B497" w:rsidR="007C78CF" w:rsidRDefault="00AD6A11" w:rsidP="00F60821">
      <w:pPr>
        <w:rPr>
          <w:rtl/>
        </w:rPr>
      </w:pPr>
      <w:r w:rsidRPr="00A42784">
        <w:rPr>
          <w:rtl/>
        </w:rPr>
        <w:t xml:space="preserve">"האיחור. האיחור שלי. שאין לו שום קשר אלייך ואל מה שאני מרגיש. </w:t>
      </w:r>
      <w:r w:rsidR="00E01580">
        <w:rPr>
          <w:rtl/>
        </w:rPr>
        <w:t>קתרי</w:t>
      </w:r>
      <w:r w:rsidRPr="00A42784">
        <w:rPr>
          <w:rtl/>
        </w:rPr>
        <w:t>ן חייבת לקבל תרופות.</w:t>
      </w:r>
      <w:r w:rsidR="007C78CF">
        <w:rPr>
          <w:rFonts w:hint="cs"/>
          <w:rtl/>
        </w:rPr>
        <w:t>"</w:t>
      </w:r>
    </w:p>
    <w:p w14:paraId="44306B27" w14:textId="27BF7F8D" w:rsidR="007C78CF" w:rsidRDefault="007C78CF" w:rsidP="00F60821">
      <w:pPr>
        <w:rPr>
          <w:rtl/>
        </w:rPr>
      </w:pPr>
      <w:r>
        <w:rPr>
          <w:rFonts w:hint="cs"/>
          <w:rtl/>
        </w:rPr>
        <w:t>"</w:t>
      </w:r>
      <w:r w:rsidR="00E01580">
        <w:rPr>
          <w:rFonts w:hint="cs"/>
          <w:rtl/>
        </w:rPr>
        <w:t>קתרי</w:t>
      </w:r>
      <w:r>
        <w:rPr>
          <w:rFonts w:hint="cs"/>
          <w:rtl/>
        </w:rPr>
        <w:t>ן היא אמא שלך?"</w:t>
      </w:r>
    </w:p>
    <w:p w14:paraId="108B9548" w14:textId="7966E3DF" w:rsidR="00AD6A11" w:rsidRPr="00A42784" w:rsidRDefault="007C78CF" w:rsidP="00FF166A">
      <w:pPr>
        <w:rPr>
          <w:rtl/>
        </w:rPr>
      </w:pPr>
      <w:r>
        <w:rPr>
          <w:rFonts w:hint="cs"/>
          <w:rtl/>
        </w:rPr>
        <w:t>"כן,</w:t>
      </w:r>
      <w:r w:rsidR="00AD6A11" w:rsidRPr="00A42784">
        <w:rPr>
          <w:rtl/>
        </w:rPr>
        <w:t xml:space="preserve"> </w:t>
      </w:r>
      <w:r w:rsidR="00BC4D82">
        <w:rPr>
          <w:rFonts w:hint="cs"/>
          <w:rtl/>
        </w:rPr>
        <w:t>מארק העביר לי את המטלה הזאת</w:t>
      </w:r>
      <w:r w:rsidR="00AD6A11" w:rsidRPr="00A42784">
        <w:rPr>
          <w:rtl/>
        </w:rPr>
        <w:t>, ופשוט שכחתי לחלוטין. את בעצמך יודעת מה עשיתי אתמול..."</w:t>
      </w:r>
    </w:p>
    <w:p w14:paraId="55EAA407" w14:textId="77777777" w:rsidR="00AD6A11" w:rsidRPr="00A42784" w:rsidRDefault="00AD6A11" w:rsidP="00F60821">
      <w:pPr>
        <w:rPr>
          <w:rtl/>
        </w:rPr>
      </w:pPr>
      <w:r w:rsidRPr="00A42784">
        <w:rPr>
          <w:rtl/>
        </w:rPr>
        <w:t>"תיאו אמר משהו בנושא מסיבה וממתקים."</w:t>
      </w:r>
    </w:p>
    <w:p w14:paraId="25A37537" w14:textId="77777777" w:rsidR="00AD6A11" w:rsidRPr="00A42784" w:rsidRDefault="00AD6A11" w:rsidP="00F60821">
      <w:pPr>
        <w:rPr>
          <w:rtl/>
        </w:rPr>
      </w:pPr>
      <w:r w:rsidRPr="00A42784">
        <w:rPr>
          <w:rtl/>
        </w:rPr>
        <w:t>"כי הוא בטוח שהתרופות האלה זה פינוק ואפשר בלעדיהן. הוא צעיר וכלום עדיין לא שבר אותו."</w:t>
      </w:r>
    </w:p>
    <w:p w14:paraId="0AD47C33" w14:textId="40A29D5D" w:rsidR="00AD6A11" w:rsidRPr="00A42784" w:rsidRDefault="003F1833" w:rsidP="00F60821">
      <w:pPr>
        <w:rPr>
          <w:rtl/>
        </w:rPr>
      </w:pPr>
      <w:r>
        <w:rPr>
          <w:rFonts w:hint="cs"/>
          <w:rtl/>
        </w:rPr>
        <w:t xml:space="preserve">איילה </w:t>
      </w:r>
      <w:r w:rsidR="004B488C" w:rsidRPr="00A42784">
        <w:rPr>
          <w:rFonts w:hint="cs"/>
          <w:rtl/>
        </w:rPr>
        <w:t xml:space="preserve">עצמה הכירה </w:t>
      </w:r>
      <w:r w:rsidR="00AD6A11" w:rsidRPr="00A42784">
        <w:rPr>
          <w:rtl/>
        </w:rPr>
        <w:t xml:space="preserve">אלפי דברים </w:t>
      </w:r>
      <w:r w:rsidR="00EE34C3" w:rsidRPr="00A42784">
        <w:rPr>
          <w:rFonts w:hint="cs"/>
          <w:rtl/>
        </w:rPr>
        <w:t xml:space="preserve">איומים </w:t>
      </w:r>
      <w:r w:rsidR="004B488C" w:rsidRPr="00A42784">
        <w:rPr>
          <w:rFonts w:hint="cs"/>
          <w:rtl/>
        </w:rPr>
        <w:t>ש</w:t>
      </w:r>
      <w:r w:rsidR="00EE34C3" w:rsidRPr="00A42784">
        <w:rPr>
          <w:rtl/>
        </w:rPr>
        <w:t>ארב</w:t>
      </w:r>
      <w:r w:rsidR="00EE34C3" w:rsidRPr="00A42784">
        <w:rPr>
          <w:rFonts w:hint="cs"/>
          <w:rtl/>
        </w:rPr>
        <w:t>ו</w:t>
      </w:r>
      <w:r w:rsidR="00AD6A11" w:rsidRPr="00A42784">
        <w:rPr>
          <w:rtl/>
        </w:rPr>
        <w:t xml:space="preserve"> לתיאו בעולם</w:t>
      </w:r>
      <w:r w:rsidR="007C3972">
        <w:rPr>
          <w:rFonts w:hint="cs"/>
          <w:rtl/>
        </w:rPr>
        <w:t xml:space="preserve"> הקר והאכזר</w:t>
      </w:r>
      <w:r w:rsidR="00AD6A11" w:rsidRPr="00A42784">
        <w:rPr>
          <w:rtl/>
        </w:rPr>
        <w:t xml:space="preserve"> בשביל לשבור אותו,</w:t>
      </w:r>
      <w:r w:rsidR="00025D51">
        <w:rPr>
          <w:rFonts w:hint="cs"/>
          <w:rtl/>
        </w:rPr>
        <w:t xml:space="preserve"> ואף הגתה בהם רבות, </w:t>
      </w:r>
      <w:r w:rsidR="00AD6A11" w:rsidRPr="00A42784">
        <w:rPr>
          <w:rtl/>
        </w:rPr>
        <w:t xml:space="preserve"> אבל משום מה </w:t>
      </w:r>
      <w:r>
        <w:rPr>
          <w:rFonts w:hint="cs"/>
          <w:rtl/>
        </w:rPr>
        <w:t xml:space="preserve">כרגע </w:t>
      </w:r>
      <w:r w:rsidR="004B488C" w:rsidRPr="00A42784">
        <w:rPr>
          <w:rFonts w:hint="cs"/>
          <w:rtl/>
        </w:rPr>
        <w:t>לא הצליחה להיזכר בדבר</w:t>
      </w:r>
      <w:r w:rsidR="00973C63">
        <w:rPr>
          <w:rFonts w:hint="cs"/>
          <w:rtl/>
        </w:rPr>
        <w:t xml:space="preserve"> </w:t>
      </w:r>
      <w:r w:rsidR="00973C63">
        <w:rPr>
          <w:rtl/>
        </w:rPr>
        <w:t>–</w:t>
      </w:r>
      <w:r w:rsidR="004B488C" w:rsidRPr="00A42784">
        <w:rPr>
          <w:rFonts w:hint="cs"/>
          <w:rtl/>
        </w:rPr>
        <w:t xml:space="preserve"> </w:t>
      </w:r>
      <w:r w:rsidR="00EE34C3" w:rsidRPr="00A42784">
        <w:rPr>
          <w:rtl/>
        </w:rPr>
        <w:t xml:space="preserve">המרה השחורה </w:t>
      </w:r>
      <w:r w:rsidR="00973C63">
        <w:rPr>
          <w:rFonts w:hint="cs"/>
          <w:rtl/>
        </w:rPr>
        <w:t xml:space="preserve">שלוותה אותה בצמידות בשנה האחרונה </w:t>
      </w:r>
      <w:r w:rsidR="00EE34C3" w:rsidRPr="00A42784">
        <w:rPr>
          <w:rtl/>
        </w:rPr>
        <w:t xml:space="preserve">עמדה </w:t>
      </w:r>
      <w:r w:rsidR="00973C63">
        <w:rPr>
          <w:rFonts w:hint="cs"/>
          <w:rtl/>
        </w:rPr>
        <w:t xml:space="preserve">עכשו </w:t>
      </w:r>
      <w:r w:rsidR="00EE34C3" w:rsidRPr="00A42784">
        <w:rPr>
          <w:rtl/>
        </w:rPr>
        <w:t>במרחק</w:t>
      </w:r>
      <w:r w:rsidR="007C3972">
        <w:rPr>
          <w:rFonts w:hint="cs"/>
          <w:rtl/>
        </w:rPr>
        <w:t>,</w:t>
      </w:r>
      <w:r w:rsidR="000032A5">
        <w:rPr>
          <w:rtl/>
        </w:rPr>
        <w:t xml:space="preserve"> לא מעזה להתקרב</w:t>
      </w:r>
      <w:r w:rsidR="007C3972">
        <w:rPr>
          <w:rFonts w:hint="cs"/>
          <w:rtl/>
        </w:rPr>
        <w:t xml:space="preserve"> </w:t>
      </w:r>
      <w:r w:rsidR="004B488C" w:rsidRPr="00A42784">
        <w:rPr>
          <w:rtl/>
        </w:rPr>
        <w:t>א</w:t>
      </w:r>
      <w:r w:rsidR="00AD6A11" w:rsidRPr="00A42784">
        <w:rPr>
          <w:rtl/>
        </w:rPr>
        <w:t>ל</w:t>
      </w:r>
      <w:r w:rsidR="004B488C" w:rsidRPr="00A42784">
        <w:rPr>
          <w:rFonts w:hint="cs"/>
          <w:rtl/>
        </w:rPr>
        <w:t>י</w:t>
      </w:r>
      <w:r w:rsidR="00AD6A11" w:rsidRPr="00A42784">
        <w:rPr>
          <w:rtl/>
        </w:rPr>
        <w:t>ה.</w:t>
      </w:r>
    </w:p>
    <w:p w14:paraId="14AD735E" w14:textId="4650F5C5" w:rsidR="00EE34C3" w:rsidRPr="00BC4D82" w:rsidRDefault="00AD6A11" w:rsidP="00FF166A">
      <w:pPr>
        <w:rPr>
          <w:highlight w:val="magenta"/>
          <w:rtl/>
        </w:rPr>
      </w:pPr>
      <w:r w:rsidRPr="00A42784">
        <w:rPr>
          <w:rtl/>
        </w:rPr>
        <w:lastRenderedPageBreak/>
        <w:t xml:space="preserve">"והיום </w:t>
      </w:r>
      <w:r w:rsidR="00EB4573">
        <w:rPr>
          <w:rFonts w:hint="cs"/>
          <w:rtl/>
        </w:rPr>
        <w:t xml:space="preserve">כשחזרה מחו"ל </w:t>
      </w:r>
      <w:r w:rsidRPr="00A42784">
        <w:rPr>
          <w:rtl/>
        </w:rPr>
        <w:t>היא היתה בטוחה שהתרופות י</w:t>
      </w:r>
      <w:r w:rsidR="00822C30">
        <w:rPr>
          <w:rFonts w:hint="cs"/>
          <w:rtl/>
        </w:rPr>
        <w:t>מתינו</w:t>
      </w:r>
      <w:r w:rsidRPr="00A42784">
        <w:rPr>
          <w:rtl/>
        </w:rPr>
        <w:t xml:space="preserve"> לה בערמה מסודרת על השולחן במטבח והן לא היו שם, ורק בתשע בערב היא התקשרה להזכיר לי, כשכבר הייתי בבית מחכה לך. מה יכולתי לעשות? הייתי חייב לקנות </w:t>
      </w:r>
      <w:r w:rsidR="00025D51">
        <w:rPr>
          <w:rFonts w:hint="cs"/>
          <w:rtl/>
        </w:rPr>
        <w:t xml:space="preserve">לה </w:t>
      </w:r>
      <w:r w:rsidRPr="00A42784">
        <w:rPr>
          <w:rtl/>
        </w:rPr>
        <w:t xml:space="preserve">אותן ולהביא לה. חייב. אין מישהו אחר שיעשה את זה, את מבינה? לא השארת לי את הטלפון שלך ו... שמחתי שתיאו היה בבית, שיהיה מי שיארח לך חברה, והזהרתי אותו שיתנהג אלייך יפה. </w:t>
      </w:r>
      <w:r w:rsidR="00025D51">
        <w:rPr>
          <w:rFonts w:hint="cs"/>
          <w:rtl/>
        </w:rPr>
        <w:t xml:space="preserve">מזל שמצאתי בית מרקחת שעוד היה פתוח בשעה הזאת. </w:t>
      </w:r>
      <w:r w:rsidRPr="00A42784">
        <w:rPr>
          <w:rtl/>
        </w:rPr>
        <w:t xml:space="preserve">אה, וקניתי לך </w:t>
      </w:r>
      <w:r w:rsidR="00025D51">
        <w:rPr>
          <w:rFonts w:hint="cs"/>
          <w:rtl/>
        </w:rPr>
        <w:t xml:space="preserve">שם גם </w:t>
      </w:r>
      <w:r w:rsidRPr="00A42784">
        <w:rPr>
          <w:rtl/>
        </w:rPr>
        <w:t xml:space="preserve">מים, זכרתי שנגמרו לנו אתמול." הטלפון הנייד שלו צלצל. "אני מצטער, זאת </w:t>
      </w:r>
      <w:r w:rsidR="00E01580">
        <w:rPr>
          <w:rtl/>
        </w:rPr>
        <w:t>קתרי</w:t>
      </w:r>
      <w:r w:rsidRPr="00A42784">
        <w:rPr>
          <w:rtl/>
        </w:rPr>
        <w:t xml:space="preserve">ן אני חייב לענות." הוא דיבר לטלפון. "כן </w:t>
      </w:r>
      <w:r w:rsidR="00E01580">
        <w:rPr>
          <w:rtl/>
        </w:rPr>
        <w:t>קתרי</w:t>
      </w:r>
      <w:r w:rsidRPr="00A42784">
        <w:rPr>
          <w:rtl/>
        </w:rPr>
        <w:t>ן, זאת בדיוק אותה תרופה, הרוקח הבטיח לי, זה הסוג הגנרי, רק השם והעטיפה שונים." הוא כיסה את ה</w:t>
      </w:r>
      <w:r w:rsidR="00305DBE">
        <w:rPr>
          <w:rFonts w:hint="cs"/>
          <w:rtl/>
        </w:rPr>
        <w:t>פִּיה</w:t>
      </w:r>
      <w:r w:rsidRPr="00A42784">
        <w:rPr>
          <w:rtl/>
        </w:rPr>
        <w:t xml:space="preserve"> ואמר לאיילה, "אני מתנצל, היא לא מבינה אותי כ"כ טוב." </w:t>
      </w:r>
      <w:r w:rsidRPr="00BC4D82">
        <w:rPr>
          <w:highlight w:val="magenta"/>
          <w:rtl/>
        </w:rPr>
        <w:t xml:space="preserve">הוא עבר לדבר באנגלית עם אימו. </w:t>
      </w:r>
    </w:p>
    <w:p w14:paraId="5D2F9186" w14:textId="77777777" w:rsidR="00EE34C3" w:rsidRPr="00BC4D82" w:rsidRDefault="00EE34C3" w:rsidP="00F60821">
      <w:pPr>
        <w:rPr>
          <w:highlight w:val="magenta"/>
          <w:rtl/>
        </w:rPr>
      </w:pPr>
      <w:r w:rsidRPr="00BC4D82">
        <w:rPr>
          <w:rFonts w:hint="cs"/>
          <w:highlight w:val="magenta"/>
          <w:rtl/>
        </w:rPr>
        <w:t>איילה תמהה איך יכלה לחשוב שהוא רוסי.</w:t>
      </w:r>
    </w:p>
    <w:p w14:paraId="04EE9A40" w14:textId="40FA999C" w:rsidR="00AD6A11" w:rsidRPr="00A42784" w:rsidRDefault="00AD6A11" w:rsidP="00F60821">
      <w:pPr>
        <w:rPr>
          <w:rtl/>
        </w:rPr>
      </w:pPr>
      <w:r w:rsidRPr="00BC4D82">
        <w:rPr>
          <w:highlight w:val="magenta"/>
          <w:rtl/>
        </w:rPr>
        <w:t xml:space="preserve">לבסוף </w:t>
      </w:r>
      <w:r w:rsidR="00EE34C3" w:rsidRPr="00BC4D82">
        <w:rPr>
          <w:rFonts w:hint="cs"/>
          <w:highlight w:val="magenta"/>
          <w:rtl/>
        </w:rPr>
        <w:t xml:space="preserve">אלכס </w:t>
      </w:r>
      <w:r w:rsidRPr="00BC4D82">
        <w:rPr>
          <w:highlight w:val="magenta"/>
          <w:rtl/>
        </w:rPr>
        <w:t>סגר את הטלפון. "אני מתנצל, יש פה קצת רעש והיה לה קשה להבין בעברית."</w:t>
      </w:r>
      <w:r w:rsidRPr="00A42784">
        <w:rPr>
          <w:rtl/>
        </w:rPr>
        <w:t xml:space="preserve"> </w:t>
      </w:r>
      <w:r w:rsidR="00BC4D82">
        <w:rPr>
          <w:rFonts w:hint="cs"/>
          <w:rtl/>
        </w:rPr>
        <w:t xml:space="preserve">[או </w:t>
      </w:r>
      <w:r w:rsidR="00BC4D82">
        <w:rPr>
          <w:rtl/>
        </w:rPr>
        <w:t>–</w:t>
      </w:r>
      <w:r w:rsidR="00BC4D82">
        <w:rPr>
          <w:rFonts w:hint="cs"/>
          <w:rtl/>
        </w:rPr>
        <w:t xml:space="preserve"> יוצא החוצה כי יש שם רעש?] </w:t>
      </w:r>
      <w:r w:rsidRPr="00A42784">
        <w:rPr>
          <w:rtl/>
        </w:rPr>
        <w:t>הוא הסתכל סביבו בפיזור דעת, עדיין שקוע בנושא השיחה עם אימו. "נתנו לי בבית המרקחת תרופה אחרת במקום זאת שהיא רגילה. הבטיחו שזאת בדיוק אותה תרופה רק של יצרן אחר. אני מקווה שהיא תסתדר.</w:t>
      </w:r>
      <w:r w:rsidR="007C3972">
        <w:rPr>
          <w:rFonts w:hint="cs"/>
          <w:rtl/>
        </w:rPr>
        <w:t xml:space="preserve"> </w:t>
      </w:r>
      <w:r w:rsidRPr="00A42784">
        <w:rPr>
          <w:rtl/>
        </w:rPr>
        <w:t>זאת תרופה גנרית. את יודעת מה זה?"</w:t>
      </w:r>
    </w:p>
    <w:p w14:paraId="50A03130" w14:textId="77777777" w:rsidR="00AD6A11" w:rsidRPr="00A42784" w:rsidRDefault="00AD6A11" w:rsidP="00F60821">
      <w:pPr>
        <w:rPr>
          <w:rtl/>
        </w:rPr>
      </w:pPr>
      <w:r w:rsidRPr="00A42784">
        <w:rPr>
          <w:rtl/>
        </w:rPr>
        <w:t>"כן, אני לומדת ביולוגיה."</w:t>
      </w:r>
    </w:p>
    <w:p w14:paraId="2C8BD129" w14:textId="0836C9BA" w:rsidR="00AD6A11" w:rsidRPr="00A42784" w:rsidRDefault="00AD6A11" w:rsidP="007C3972">
      <w:pPr>
        <w:rPr>
          <w:rtl/>
        </w:rPr>
      </w:pPr>
      <w:r w:rsidRPr="00A42784">
        <w:rPr>
          <w:rtl/>
        </w:rPr>
        <w:t xml:space="preserve">"גם אני מתחיל להיות מומחה לתרופות. תרופות ותופעות לוואי. אין תרופה </w:t>
      </w:r>
      <w:r w:rsidR="007C3972">
        <w:rPr>
          <w:rFonts w:hint="cs"/>
          <w:rtl/>
        </w:rPr>
        <w:t>ללא</w:t>
      </w:r>
      <w:r w:rsidRPr="00A42784">
        <w:rPr>
          <w:rtl/>
        </w:rPr>
        <w:t xml:space="preserve"> תופעות לוואי, ידעת?"</w:t>
      </w:r>
    </w:p>
    <w:p w14:paraId="0AE3D9C1" w14:textId="77777777" w:rsidR="00AD6A11" w:rsidRPr="00A42784" w:rsidRDefault="00AD6A11" w:rsidP="00F60821">
      <w:pPr>
        <w:rPr>
          <w:rtl/>
        </w:rPr>
      </w:pPr>
      <w:r w:rsidRPr="00A42784">
        <w:rPr>
          <w:rtl/>
        </w:rPr>
        <w:t>"אתה בטוח?"</w:t>
      </w:r>
    </w:p>
    <w:p w14:paraId="62257C01" w14:textId="77777777" w:rsidR="00AD6A11" w:rsidRPr="00A42784" w:rsidRDefault="00AD6A11" w:rsidP="000032A5">
      <w:pPr>
        <w:rPr>
          <w:rtl/>
        </w:rPr>
      </w:pPr>
      <w:r w:rsidRPr="00A42784">
        <w:rPr>
          <w:rtl/>
        </w:rPr>
        <w:t>"הייתי צריך להישאר איתה, לפרוק את כל התרופות ולהסביר. אני מקווה שהיא תסתדר."</w:t>
      </w:r>
    </w:p>
    <w:p w14:paraId="531329B9" w14:textId="77777777" w:rsidR="00AD6A11" w:rsidRPr="00A42784" w:rsidRDefault="00AD6A11" w:rsidP="00F60821">
      <w:pPr>
        <w:rPr>
          <w:rtl/>
        </w:rPr>
      </w:pPr>
      <w:r w:rsidRPr="00A42784">
        <w:rPr>
          <w:rtl/>
        </w:rPr>
        <w:t>גם איילה קיוותה שאי</w:t>
      </w:r>
      <w:r w:rsidR="0077176D" w:rsidRPr="00A42784">
        <w:rPr>
          <w:rFonts w:hint="cs"/>
          <w:rtl/>
        </w:rPr>
        <w:t xml:space="preserve">זו </w:t>
      </w:r>
      <w:r w:rsidR="006723E9" w:rsidRPr="00A42784">
        <w:rPr>
          <w:rFonts w:hint="cs"/>
          <w:rtl/>
        </w:rPr>
        <w:t xml:space="preserve">גברת </w:t>
      </w:r>
      <w:r w:rsidR="0077176D" w:rsidRPr="00025D51">
        <w:rPr>
          <w:rFonts w:hint="cs"/>
          <w:highlight w:val="magenta"/>
          <w:rtl/>
        </w:rPr>
        <w:t>אנגליה</w:t>
      </w:r>
      <w:r w:rsidR="0077176D" w:rsidRPr="00A42784">
        <w:rPr>
          <w:rFonts w:hint="cs"/>
          <w:rtl/>
        </w:rPr>
        <w:t xml:space="preserve"> </w:t>
      </w:r>
      <w:r w:rsidRPr="00A42784">
        <w:rPr>
          <w:rtl/>
        </w:rPr>
        <w:t>אחת שמשהו שבר אותה תסתדר לבדה עם כל התרופות הגנריות שלה.</w:t>
      </w:r>
    </w:p>
    <w:p w14:paraId="2134859C" w14:textId="5ADBB7F8" w:rsidR="00AD6A11" w:rsidRPr="00A42784" w:rsidRDefault="00AD6A11" w:rsidP="007C3972">
      <w:pPr>
        <w:rPr>
          <w:rtl/>
        </w:rPr>
      </w:pPr>
      <w:r w:rsidRPr="00A42784">
        <w:rPr>
          <w:rtl/>
        </w:rPr>
        <w:t>"אבל אז הייתי מפספס אותך. אם אחרתי אפילו בעוד חצי דקה, כבר נעלמת בכעס. נכון?" (הוא לא שלט בכללי הדיקדוק של משפטים בעלי תנאי</w:t>
      </w:r>
      <w:r w:rsidR="007C3972">
        <w:rPr>
          <w:rFonts w:hint="cs"/>
          <w:rtl/>
        </w:rPr>
        <w:t xml:space="preserve"> כפול</w:t>
      </w:r>
      <w:r w:rsidRPr="00A42784">
        <w:rPr>
          <w:rtl/>
        </w:rPr>
        <w:t>.)</w:t>
      </w:r>
    </w:p>
    <w:p w14:paraId="76F67E9F" w14:textId="77777777" w:rsidR="00AD6A11" w:rsidRPr="00A42784" w:rsidRDefault="00AD6A11" w:rsidP="00F60821">
      <w:pPr>
        <w:rPr>
          <w:rtl/>
        </w:rPr>
      </w:pPr>
      <w:r w:rsidRPr="00A42784">
        <w:rPr>
          <w:rtl/>
        </w:rPr>
        <w:t>היא לא ענתה.</w:t>
      </w:r>
    </w:p>
    <w:p w14:paraId="69648881" w14:textId="77777777" w:rsidR="00AD6A11" w:rsidRPr="00A42784" w:rsidRDefault="00AD6A11" w:rsidP="00F60821">
      <w:pPr>
        <w:rPr>
          <w:rtl/>
        </w:rPr>
      </w:pPr>
      <w:r w:rsidRPr="00A42784">
        <w:rPr>
          <w:rtl/>
        </w:rPr>
        <w:t>"אמרתי לתיאו שיתקשר אלי כשאת מגיעה, שיתן לי לדבר איתך," הוא המשיך. "הוא לא התקשר, אז הנחתי שלא באת. אין לך מושג כמה שמחתי כשראיתי אותך במדרגות. אין לך מושג."</w:t>
      </w:r>
    </w:p>
    <w:p w14:paraId="50D5A8AF" w14:textId="77777777" w:rsidR="00AD6A11" w:rsidRPr="00A42784" w:rsidRDefault="00AD6A11" w:rsidP="00F60821">
      <w:pPr>
        <w:rPr>
          <w:rtl/>
        </w:rPr>
      </w:pPr>
      <w:r w:rsidRPr="00A42784">
        <w:rPr>
          <w:rtl/>
        </w:rPr>
        <w:t>היא חייכה חלושות.</w:t>
      </w:r>
    </w:p>
    <w:p w14:paraId="2FB52A07" w14:textId="77777777" w:rsidR="00AD6A11" w:rsidRPr="00A42784" w:rsidRDefault="00AD6A11" w:rsidP="00F60821">
      <w:pPr>
        <w:rPr>
          <w:rtl/>
        </w:rPr>
      </w:pPr>
      <w:r w:rsidRPr="00A42784">
        <w:rPr>
          <w:rtl/>
        </w:rPr>
        <w:t>"מה קורה, איילה? מה הוא סיפר לך האח הקשקשן שלי?"</w:t>
      </w:r>
    </w:p>
    <w:p w14:paraId="541A09F6" w14:textId="77777777" w:rsidR="00AD6A11" w:rsidRPr="00A42784" w:rsidRDefault="00AD6A11" w:rsidP="00F60821">
      <w:pPr>
        <w:rPr>
          <w:rtl/>
        </w:rPr>
      </w:pPr>
      <w:r w:rsidRPr="00A42784">
        <w:rPr>
          <w:rtl/>
        </w:rPr>
        <w:t>"באה לבקר אותך מישהי. אחת מהחברות שלך."</w:t>
      </w:r>
    </w:p>
    <w:p w14:paraId="05FCFDC9" w14:textId="77777777" w:rsidR="00AD6A11" w:rsidRPr="00A42784" w:rsidRDefault="00AD6A11" w:rsidP="00F60821">
      <w:pPr>
        <w:rPr>
          <w:rtl/>
        </w:rPr>
      </w:pPr>
      <w:r w:rsidRPr="00A42784">
        <w:rPr>
          <w:rtl/>
        </w:rPr>
        <w:t>"איזה חברות? את החברה שלי עכשו, אם את רוצה."</w:t>
      </w:r>
    </w:p>
    <w:p w14:paraId="55A0AC35" w14:textId="77777777" w:rsidR="00AD6A11" w:rsidRPr="00A42784" w:rsidRDefault="0077176D" w:rsidP="00F60821">
      <w:pPr>
        <w:rPr>
          <w:rtl/>
        </w:rPr>
      </w:pPr>
      <w:r w:rsidRPr="00A42784">
        <w:rPr>
          <w:rtl/>
        </w:rPr>
        <w:t>היא כמעט רעדה מהתרגשות</w:t>
      </w:r>
      <w:r w:rsidR="00AD6A11" w:rsidRPr="00A42784">
        <w:rPr>
          <w:rtl/>
        </w:rPr>
        <w:t xml:space="preserve"> והלב שלה היה מוחזק חזק אבל גם הוא כמעט רעד.</w:t>
      </w:r>
      <w:r w:rsidR="00FF166A">
        <w:rPr>
          <w:rFonts w:hint="cs"/>
          <w:rtl/>
        </w:rPr>
        <w:t xml:space="preserve"> [אבל אתמול הוא עדיין היה רק סתם בנאי?]</w:t>
      </w:r>
    </w:p>
    <w:p w14:paraId="0FFB6332" w14:textId="77777777" w:rsidR="00AD6A11" w:rsidRPr="00A42784" w:rsidRDefault="00AD6A11" w:rsidP="00F60821">
      <w:pPr>
        <w:rPr>
          <w:rtl/>
        </w:rPr>
      </w:pPr>
      <w:r w:rsidRPr="00A42784">
        <w:rPr>
          <w:rtl/>
        </w:rPr>
        <w:t>"את רוצה?"</w:t>
      </w:r>
    </w:p>
    <w:p w14:paraId="3A1924E5" w14:textId="6D51316C" w:rsidR="00AD6A11" w:rsidRPr="00A42784" w:rsidRDefault="00AD6A11" w:rsidP="0041338B">
      <w:pPr>
        <w:rPr>
          <w:rtl/>
        </w:rPr>
      </w:pPr>
      <w:r w:rsidRPr="00A42784">
        <w:rPr>
          <w:rtl/>
        </w:rPr>
        <w:t xml:space="preserve">הוא לא שאל איזו חברה באה לבקר. הוא לא התעניין באף אחת אחרת ותחת תנאים כאלו היה קשה מאד להחזיק לב </w:t>
      </w:r>
      <w:r w:rsidR="006723E9" w:rsidRPr="00A42784">
        <w:rPr>
          <w:rFonts w:hint="cs"/>
          <w:rtl/>
        </w:rPr>
        <w:t>ש</w:t>
      </w:r>
      <w:r w:rsidRPr="00A42784">
        <w:rPr>
          <w:rtl/>
        </w:rPr>
        <w:t xml:space="preserve">רוטט </w:t>
      </w:r>
      <w:r w:rsidR="006723E9" w:rsidRPr="00A42784">
        <w:rPr>
          <w:rFonts w:hint="cs"/>
          <w:rtl/>
        </w:rPr>
        <w:t>בחזקה</w:t>
      </w:r>
      <w:r w:rsidR="0077176D" w:rsidRPr="00A42784">
        <w:rPr>
          <w:rFonts w:hint="cs"/>
          <w:rtl/>
        </w:rPr>
        <w:t>.</w:t>
      </w:r>
      <w:r w:rsidRPr="00A42784">
        <w:rPr>
          <w:rtl/>
        </w:rPr>
        <w:t xml:space="preserve"> "תיאו אמר שנפרדתם לפני </w:t>
      </w:r>
      <w:r w:rsidR="0041338B">
        <w:rPr>
          <w:rFonts w:hint="cs"/>
          <w:rtl/>
        </w:rPr>
        <w:t>כמה ימים</w:t>
      </w:r>
      <w:r w:rsidRPr="00A42784">
        <w:rPr>
          <w:rtl/>
        </w:rPr>
        <w:t>." (היא לא הבינה נכון, ואלכס לא ידע מי הגיע</w:t>
      </w:r>
      <w:r w:rsidR="00393F02" w:rsidRPr="00A42784">
        <w:rPr>
          <w:rFonts w:hint="cs"/>
          <w:rtl/>
        </w:rPr>
        <w:t>ה</w:t>
      </w:r>
      <w:r w:rsidRPr="00A42784">
        <w:rPr>
          <w:rtl/>
        </w:rPr>
        <w:t xml:space="preserve"> אליו.)</w:t>
      </w:r>
      <w:r w:rsidR="00E3509D">
        <w:rPr>
          <w:rFonts w:hint="cs"/>
          <w:rtl/>
        </w:rPr>
        <w:t xml:space="preserve"> [זה </w:t>
      </w:r>
      <w:r w:rsidR="009609B8">
        <w:rPr>
          <w:rFonts w:hint="cs"/>
          <w:rtl/>
        </w:rPr>
        <w:t>ל</w:t>
      </w:r>
      <w:r w:rsidR="00E3509D">
        <w:rPr>
          <w:rFonts w:hint="cs"/>
          <w:rtl/>
        </w:rPr>
        <w:t>א מסתדר עם מה שבאמת היה</w:t>
      </w:r>
      <w:r w:rsidR="00277B2D">
        <w:rPr>
          <w:rFonts w:hint="cs"/>
          <w:rtl/>
        </w:rPr>
        <w:t>. בעצם תיאו אמר לה ששמע לפני כמה ימים את אלכס מסביר ליסמין למה לעולם לא יחזור אליה, ואיילה הבינה את זה כאילו הם נפרדו לפני כמה ימים.</w:t>
      </w:r>
      <w:r w:rsidR="00E3509D">
        <w:rPr>
          <w:rFonts w:hint="cs"/>
          <w:rtl/>
        </w:rPr>
        <w:t>]</w:t>
      </w:r>
    </w:p>
    <w:p w14:paraId="71A933B7" w14:textId="77777777" w:rsidR="00AD6A11" w:rsidRPr="00A42784" w:rsidRDefault="00AD6A11" w:rsidP="00F60821">
      <w:pPr>
        <w:rPr>
          <w:rtl/>
        </w:rPr>
      </w:pPr>
      <w:r w:rsidRPr="00A42784">
        <w:rPr>
          <w:rtl/>
        </w:rPr>
        <w:lastRenderedPageBreak/>
        <w:t>"איזה קשקשן. אני אהרוג אותו."</w:t>
      </w:r>
    </w:p>
    <w:p w14:paraId="0331DB1C" w14:textId="77777777" w:rsidR="00AD6A11" w:rsidRPr="00A42784" w:rsidRDefault="00AD6A11" w:rsidP="00F60821">
      <w:pPr>
        <w:rPr>
          <w:rtl/>
        </w:rPr>
      </w:pPr>
      <w:r w:rsidRPr="00A42784">
        <w:rPr>
          <w:rtl/>
        </w:rPr>
        <w:t>"למה, זה לא נכון?"</w:t>
      </w:r>
    </w:p>
    <w:p w14:paraId="2AAF7CBE" w14:textId="77777777" w:rsidR="00AD6A11" w:rsidRPr="00A42784" w:rsidRDefault="00AD6A11" w:rsidP="0041338B">
      <w:pPr>
        <w:rPr>
          <w:rtl/>
        </w:rPr>
      </w:pPr>
      <w:r w:rsidRPr="00A42784">
        <w:rPr>
          <w:rtl/>
        </w:rPr>
        <w:t xml:space="preserve">"מה את חושבת, שלפני </w:t>
      </w:r>
      <w:r w:rsidR="0041338B">
        <w:rPr>
          <w:rFonts w:hint="cs"/>
          <w:rtl/>
        </w:rPr>
        <w:t xml:space="preserve">כמה </w:t>
      </w:r>
      <w:r w:rsidRPr="00A42784">
        <w:rPr>
          <w:rtl/>
        </w:rPr>
        <w:t>ימים אהבתי מישהי אהבה עזה, נפרדתי ממנה, ליבי נשבר ו</w:t>
      </w:r>
      <w:r w:rsidR="0041338B">
        <w:rPr>
          <w:rFonts w:hint="cs"/>
          <w:rtl/>
        </w:rPr>
        <w:t>התאחה והנה עכשו אני</w:t>
      </w:r>
      <w:r w:rsidRPr="00A42784">
        <w:rPr>
          <w:rtl/>
        </w:rPr>
        <w:t xml:space="preserve"> רודף אחרייך בכל העיר? זה נראה לך הגיוני?"</w:t>
      </w:r>
    </w:p>
    <w:p w14:paraId="29514803" w14:textId="77777777" w:rsidR="00AD6A11" w:rsidRPr="00A42784" w:rsidRDefault="00AD6A11" w:rsidP="00F60821">
      <w:pPr>
        <w:rPr>
          <w:rtl/>
        </w:rPr>
      </w:pPr>
      <w:r w:rsidRPr="00A42784">
        <w:rPr>
          <w:rtl/>
        </w:rPr>
        <w:t>"אני לא יודעת, אני לא מכירה אותך..."</w:t>
      </w:r>
    </w:p>
    <w:p w14:paraId="2E447468" w14:textId="77777777" w:rsidR="00AD6A11" w:rsidRPr="00A42784" w:rsidRDefault="00356BDF" w:rsidP="000032A5">
      <w:pPr>
        <w:rPr>
          <w:rtl/>
        </w:rPr>
      </w:pPr>
      <w:r w:rsidRPr="00A42784">
        <w:rPr>
          <w:rtl/>
        </w:rPr>
        <w:t>"צודקת</w:t>
      </w:r>
      <w:r w:rsidRPr="00A42784">
        <w:rPr>
          <w:rFonts w:hint="cs"/>
          <w:rtl/>
        </w:rPr>
        <w:t>,</w:t>
      </w:r>
      <w:r w:rsidR="00AD6A11" w:rsidRPr="00A42784">
        <w:rPr>
          <w:rtl/>
        </w:rPr>
        <w:t xml:space="preserve"> את לא מכירה. לא מכירה, אז מחליטה שאני מפלצת דו ראשית שתבוא אלייך בלילה להפחיד אותך."</w:t>
      </w:r>
    </w:p>
    <w:p w14:paraId="1332810B" w14:textId="77777777" w:rsidR="00AD6A11" w:rsidRPr="00A42784" w:rsidRDefault="00AD6A11" w:rsidP="00F60821">
      <w:pPr>
        <w:rPr>
          <w:rtl/>
        </w:rPr>
      </w:pPr>
      <w:r w:rsidRPr="00A42784">
        <w:rPr>
          <w:rtl/>
        </w:rPr>
        <w:t>היא צחקה.</w:t>
      </w:r>
    </w:p>
    <w:p w14:paraId="138D2C82" w14:textId="77777777" w:rsidR="00AD6A11" w:rsidRPr="00A42784" w:rsidRDefault="00AD6A11" w:rsidP="00F60821">
      <w:pPr>
        <w:rPr>
          <w:rtl/>
        </w:rPr>
      </w:pPr>
      <w:r w:rsidRPr="00A42784">
        <w:rPr>
          <w:rtl/>
        </w:rPr>
        <w:t>"הי, שלום צחוק פעמונים! התגעגעתי אליךָ! חשבתי עליךָ כל היום."</w:t>
      </w:r>
    </w:p>
    <w:p w14:paraId="29F142D5" w14:textId="77777777" w:rsidR="00AD6A11" w:rsidRPr="00A42784" w:rsidRDefault="00AD6A11" w:rsidP="003C1185">
      <w:pPr>
        <w:rPr>
          <w:rtl/>
        </w:rPr>
      </w:pPr>
      <w:r w:rsidRPr="00A42784">
        <w:rPr>
          <w:rtl/>
        </w:rPr>
        <w:t xml:space="preserve">"אתה יודע להתחנף." </w:t>
      </w:r>
      <w:r w:rsidR="003C1185">
        <w:rPr>
          <w:rFonts w:hint="cs"/>
          <w:rtl/>
        </w:rPr>
        <w:t>[היא העמידה פנים שהוא דיבר אליה בלשון זכר, לא אל הצחוק שלה, ואהבה את זה מאד.]</w:t>
      </w:r>
    </w:p>
    <w:p w14:paraId="279DA36C" w14:textId="77777777" w:rsidR="00AD6A11" w:rsidRPr="00A42784" w:rsidRDefault="00AD6A11" w:rsidP="00FF166A">
      <w:pPr>
        <w:rPr>
          <w:rtl/>
        </w:rPr>
      </w:pPr>
      <w:r w:rsidRPr="00A42784">
        <w:rPr>
          <w:rtl/>
        </w:rPr>
        <w:t>(הוא זכר את משמעות המילה מהיום הקודם, כשהיא לימדה אותו אותה.</w:t>
      </w:r>
      <w:r w:rsidR="00FF166A">
        <w:rPr>
          <w:rFonts w:hint="cs"/>
          <w:rtl/>
        </w:rPr>
        <w:t xml:space="preserve"> </w:t>
      </w:r>
      <w:r w:rsidR="00FF166A">
        <w:rPr>
          <w:rtl/>
        </w:rPr>
        <w:t>–</w:t>
      </w:r>
      <w:r w:rsidR="00FF166A">
        <w:rPr>
          <w:rFonts w:hint="cs"/>
          <w:rtl/>
        </w:rPr>
        <w:t xml:space="preserve"> מצד שני קשה להאמין שלא הכיר</w:t>
      </w:r>
      <w:r w:rsidRPr="00A42784">
        <w:rPr>
          <w:rtl/>
        </w:rPr>
        <w:t>) "ואת לא יודעת לקבל מחמאות."</w:t>
      </w:r>
    </w:p>
    <w:p w14:paraId="659328FE" w14:textId="77777777" w:rsidR="00AD6A11" w:rsidRPr="00A42784" w:rsidRDefault="00AD6A11" w:rsidP="00F60821">
      <w:pPr>
        <w:rPr>
          <w:rtl/>
        </w:rPr>
      </w:pPr>
      <w:r w:rsidRPr="00A42784">
        <w:rPr>
          <w:rtl/>
        </w:rPr>
        <w:t>היא נעלבה.</w:t>
      </w:r>
    </w:p>
    <w:p w14:paraId="59989268" w14:textId="77777777" w:rsidR="00AD6A11" w:rsidRPr="00A42784" w:rsidRDefault="00AD6A11" w:rsidP="00F60821">
      <w:pPr>
        <w:rPr>
          <w:rtl/>
        </w:rPr>
      </w:pPr>
      <w:r w:rsidRPr="00A42784">
        <w:rPr>
          <w:rtl/>
        </w:rPr>
        <w:t>"אבל אל תדאגי, אני אלמד אותך. את תעברי אצלי קורס אינטנסיבי."</w:t>
      </w:r>
    </w:p>
    <w:p w14:paraId="4D357C78" w14:textId="77777777" w:rsidR="00AD6A11" w:rsidRPr="00A42784" w:rsidRDefault="00AD6A11" w:rsidP="00F60821">
      <w:pPr>
        <w:rPr>
          <w:rtl/>
        </w:rPr>
      </w:pPr>
      <w:r w:rsidRPr="00A42784">
        <w:rPr>
          <w:rtl/>
        </w:rPr>
        <w:t>"אינטנסיבי?"</w:t>
      </w:r>
    </w:p>
    <w:p w14:paraId="17F4D586" w14:textId="3A2D95F0" w:rsidR="00AD6A11" w:rsidRPr="00A42784" w:rsidRDefault="00AD6A11" w:rsidP="00E3509D">
      <w:pPr>
        <w:rPr>
          <w:rtl/>
        </w:rPr>
      </w:pPr>
      <w:r w:rsidRPr="00A42784">
        <w:rPr>
          <w:rtl/>
        </w:rPr>
        <w:t>"קורס לעומק. בסוף הקורס תאמיני לכל הדברים הטובים שאני אגיד לך על עצמך, את תדעי שהם נכונים!"</w:t>
      </w:r>
    </w:p>
    <w:p w14:paraId="26B02590" w14:textId="77777777" w:rsidR="00AD6A11" w:rsidRPr="00A42784" w:rsidRDefault="00AD6A11" w:rsidP="00F60821">
      <w:pPr>
        <w:rPr>
          <w:rtl/>
        </w:rPr>
      </w:pPr>
      <w:r w:rsidRPr="00A42784">
        <w:rPr>
          <w:rtl/>
        </w:rPr>
        <w:t>הם גמרו לשתות והוא שילם באוטומטיות.</w:t>
      </w:r>
      <w:r w:rsidR="00822C30">
        <w:rPr>
          <w:rFonts w:hint="cs"/>
          <w:rtl/>
        </w:rPr>
        <w:t xml:space="preserve"> [מילה יותר טובה]</w:t>
      </w:r>
    </w:p>
    <w:p w14:paraId="4E9DBB69" w14:textId="01DDE0CC" w:rsidR="00AD6A11" w:rsidRPr="00A42784" w:rsidRDefault="00AD6A11" w:rsidP="00E3509D">
      <w:pPr>
        <w:rPr>
          <w:rtl/>
        </w:rPr>
      </w:pPr>
      <w:r w:rsidRPr="00A42784">
        <w:rPr>
          <w:rtl/>
        </w:rPr>
        <w:t>"אז מה איילה אומרת?" הוא קם לעמידה. "בואי אלי!"</w:t>
      </w:r>
    </w:p>
    <w:p w14:paraId="142B8A88" w14:textId="3805A5F6" w:rsidR="00AD6A11" w:rsidRPr="00A42784" w:rsidRDefault="00AD6A11" w:rsidP="007C3972">
      <w:pPr>
        <w:rPr>
          <w:rtl/>
        </w:rPr>
      </w:pPr>
      <w:r w:rsidRPr="00A42784">
        <w:rPr>
          <w:rtl/>
        </w:rPr>
        <w:t xml:space="preserve">"אתה לא </w:t>
      </w:r>
      <w:r w:rsidR="007C3972">
        <w:rPr>
          <w:rFonts w:hint="cs"/>
          <w:rtl/>
        </w:rPr>
        <w:t>רוצה לחכות</w:t>
      </w:r>
      <w:r w:rsidRPr="00A42784">
        <w:rPr>
          <w:rtl/>
        </w:rPr>
        <w:t xml:space="preserve"> לעודף?"</w:t>
      </w:r>
    </w:p>
    <w:p w14:paraId="656E3FA6" w14:textId="77777777" w:rsidR="00AD6A11" w:rsidRPr="00A42784" w:rsidRDefault="00AD6A11" w:rsidP="00F60821">
      <w:pPr>
        <w:rPr>
          <w:rtl/>
        </w:rPr>
      </w:pPr>
      <w:r w:rsidRPr="00A42784">
        <w:rPr>
          <w:rtl/>
        </w:rPr>
        <w:t>"איזה עודף?"</w:t>
      </w:r>
    </w:p>
    <w:p w14:paraId="518C9EA4" w14:textId="77777777" w:rsidR="00AD6A11" w:rsidRPr="00A42784" w:rsidRDefault="00AD6A11" w:rsidP="00F60821">
      <w:pPr>
        <w:rPr>
          <w:rtl/>
        </w:rPr>
      </w:pPr>
      <w:r w:rsidRPr="00A42784">
        <w:rPr>
          <w:rtl/>
        </w:rPr>
        <w:t>"העודף מה-50 ש"ח ששמת."</w:t>
      </w:r>
    </w:p>
    <w:p w14:paraId="1AAEE388" w14:textId="77777777" w:rsidR="00AD6A11" w:rsidRPr="00A42784" w:rsidRDefault="00AD6A11" w:rsidP="00F60821">
      <w:pPr>
        <w:rPr>
          <w:rtl/>
        </w:rPr>
      </w:pPr>
      <w:r w:rsidRPr="00A42784">
        <w:rPr>
          <w:rtl/>
        </w:rPr>
        <w:t>"לא</w:t>
      </w:r>
      <w:r w:rsidR="00356BDF" w:rsidRPr="00A42784">
        <w:rPr>
          <w:rFonts w:hint="cs"/>
          <w:rtl/>
        </w:rPr>
        <w:t>,</w:t>
      </w:r>
      <w:r w:rsidRPr="00A42784">
        <w:rPr>
          <w:rtl/>
        </w:rPr>
        <w:t xml:space="preserve"> אני לא מחכה לשום עודף, אני מחכה לתשובה שלך. מה את אומרת?"</w:t>
      </w:r>
    </w:p>
    <w:p w14:paraId="425B85BD" w14:textId="77777777" w:rsidR="00AD6A11" w:rsidRPr="00A42784" w:rsidRDefault="00AD6A11" w:rsidP="00F60821">
      <w:pPr>
        <w:rPr>
          <w:rtl/>
        </w:rPr>
      </w:pPr>
      <w:r w:rsidRPr="00A42784">
        <w:rPr>
          <w:rtl/>
        </w:rPr>
        <w:t>"אתה יודע, אתה לא חייב להרשים אותי בפזרנות שלך."</w:t>
      </w:r>
    </w:p>
    <w:p w14:paraId="4C267961" w14:textId="2710AC7A" w:rsidR="00AD6A11" w:rsidRPr="00A42784" w:rsidRDefault="00AD6A11" w:rsidP="00F60821">
      <w:pPr>
        <w:rPr>
          <w:rtl/>
        </w:rPr>
      </w:pPr>
      <w:r w:rsidRPr="00A42784">
        <w:rPr>
          <w:rtl/>
        </w:rPr>
        <w:t>הוא צחק. "50 ש"ח זה פזרנות? זה רק טיפ קטן שיעשה למלצרית שלנו</w:t>
      </w:r>
      <w:r w:rsidR="00386E8B">
        <w:rPr>
          <w:rFonts w:hint="cs"/>
          <w:rtl/>
        </w:rPr>
        <w:t xml:space="preserve"> קצת נחת</w:t>
      </w:r>
      <w:r w:rsidRPr="00A42784">
        <w:rPr>
          <w:rtl/>
        </w:rPr>
        <w:t xml:space="preserve"> </w:t>
      </w:r>
      <w:r w:rsidR="009609B8">
        <w:rPr>
          <w:rFonts w:hint="cs"/>
          <w:rtl/>
        </w:rPr>
        <w:t xml:space="preserve">[מילה אחרת] </w:t>
      </w:r>
      <w:r w:rsidRPr="00A42784">
        <w:rPr>
          <w:rtl/>
        </w:rPr>
        <w:t>בלי הרבה מאמץ. אבל בואי נלך מפה כבר."</w:t>
      </w:r>
    </w:p>
    <w:p w14:paraId="7B0B5048" w14:textId="77777777" w:rsidR="00AD6A11" w:rsidRPr="00A42784" w:rsidRDefault="00AD6A11" w:rsidP="00F60821">
      <w:pPr>
        <w:rPr>
          <w:rtl/>
        </w:rPr>
      </w:pPr>
      <w:r w:rsidRPr="00A42784">
        <w:rPr>
          <w:rtl/>
        </w:rPr>
        <w:t>היא קמה והם הלכו ברחוב לכיוון האוטו שלה.</w:t>
      </w:r>
    </w:p>
    <w:p w14:paraId="7C13D662" w14:textId="77777777" w:rsidR="00AD6A11" w:rsidRPr="00A42784" w:rsidRDefault="00AD6A11" w:rsidP="00F60821">
      <w:pPr>
        <w:rPr>
          <w:rtl/>
        </w:rPr>
      </w:pPr>
      <w:r w:rsidRPr="00A42784">
        <w:rPr>
          <w:rtl/>
        </w:rPr>
        <w:t xml:space="preserve">"את </w:t>
      </w:r>
      <w:r w:rsidR="003C1185">
        <w:rPr>
          <w:rFonts w:hint="cs"/>
          <w:rtl/>
        </w:rPr>
        <w:t xml:space="preserve">עדיין </w:t>
      </w:r>
      <w:r w:rsidRPr="00A42784">
        <w:rPr>
          <w:rtl/>
        </w:rPr>
        <w:t>נורא מוטרדת," הוא אמר.</w:t>
      </w:r>
    </w:p>
    <w:p w14:paraId="2014741A" w14:textId="77777777" w:rsidR="00AD6A11" w:rsidRPr="00A42784" w:rsidRDefault="00AD6A11" w:rsidP="003C1185">
      <w:pPr>
        <w:rPr>
          <w:rtl/>
        </w:rPr>
      </w:pPr>
      <w:r w:rsidRPr="00A42784">
        <w:rPr>
          <w:rtl/>
        </w:rPr>
        <w:t>"אתה עושה אמבטיות קרח?"</w:t>
      </w:r>
    </w:p>
    <w:p w14:paraId="4BB6BEB8" w14:textId="77777777" w:rsidR="00AD6A11" w:rsidRPr="00A42784" w:rsidRDefault="00AD6A11" w:rsidP="00F60821">
      <w:pPr>
        <w:rPr>
          <w:rtl/>
        </w:rPr>
      </w:pPr>
      <w:r w:rsidRPr="00A42784">
        <w:rPr>
          <w:rtl/>
        </w:rPr>
        <w:t>"סליחה?"</w:t>
      </w:r>
    </w:p>
    <w:p w14:paraId="3CBF784E" w14:textId="77777777" w:rsidR="00AD6A11" w:rsidRPr="00A42784" w:rsidRDefault="00AD6A11" w:rsidP="00F60821">
      <w:pPr>
        <w:rPr>
          <w:rtl/>
        </w:rPr>
      </w:pPr>
      <w:r w:rsidRPr="00A42784">
        <w:rPr>
          <w:rtl/>
        </w:rPr>
        <w:t>"אמבטיות עם מי קרח. אחיך סיפר לי שאתה עושה לעיתים קרובות."</w:t>
      </w:r>
    </w:p>
    <w:p w14:paraId="18770B8D" w14:textId="77777777" w:rsidR="00356BDF" w:rsidRPr="00A42784" w:rsidRDefault="00356BDF" w:rsidP="00F60821">
      <w:pPr>
        <w:rPr>
          <w:rtl/>
        </w:rPr>
      </w:pPr>
      <w:r w:rsidRPr="00A42784">
        <w:rPr>
          <w:rFonts w:hint="cs"/>
          <w:rtl/>
        </w:rPr>
        <w:t>"</w:t>
      </w:r>
      <w:r w:rsidR="00393F02" w:rsidRPr="00A42784">
        <w:rPr>
          <w:rFonts w:hint="cs"/>
          <w:rtl/>
        </w:rPr>
        <w:t xml:space="preserve">נכון, אני עושה. </w:t>
      </w:r>
      <w:r w:rsidRPr="00A42784">
        <w:rPr>
          <w:rFonts w:hint="cs"/>
          <w:rtl/>
        </w:rPr>
        <w:t>את רצה?"</w:t>
      </w:r>
    </w:p>
    <w:p w14:paraId="2A02D114" w14:textId="77777777" w:rsidR="00356BDF" w:rsidRPr="00A42784" w:rsidRDefault="00356BDF" w:rsidP="00F60821">
      <w:pPr>
        <w:rPr>
          <w:rtl/>
        </w:rPr>
      </w:pPr>
      <w:r w:rsidRPr="00A42784">
        <w:rPr>
          <w:rFonts w:hint="cs"/>
          <w:rtl/>
        </w:rPr>
        <w:t>"לאן?"</w:t>
      </w:r>
    </w:p>
    <w:p w14:paraId="491BB03A" w14:textId="77777777" w:rsidR="00356BDF" w:rsidRPr="00A42784" w:rsidRDefault="00356BDF" w:rsidP="00F60821">
      <w:pPr>
        <w:rPr>
          <w:rtl/>
        </w:rPr>
      </w:pPr>
      <w:r w:rsidRPr="00A42784">
        <w:rPr>
          <w:rFonts w:hint="cs"/>
          <w:rtl/>
        </w:rPr>
        <w:t>הוא צחק. "לא לאן. אם את מתאמנת בריצה באופן כללי."</w:t>
      </w:r>
    </w:p>
    <w:p w14:paraId="4644713E" w14:textId="77777777" w:rsidR="00356BDF" w:rsidRPr="00A42784" w:rsidRDefault="00356BDF" w:rsidP="00F60821">
      <w:pPr>
        <w:rPr>
          <w:rtl/>
        </w:rPr>
      </w:pPr>
      <w:r w:rsidRPr="00A42784">
        <w:rPr>
          <w:rFonts w:hint="cs"/>
          <w:rtl/>
        </w:rPr>
        <w:t>"לא ממש, למה?"</w:t>
      </w:r>
    </w:p>
    <w:p w14:paraId="4AB93F00" w14:textId="77777777" w:rsidR="00AD6A11" w:rsidRPr="00A42784" w:rsidRDefault="00AD6A11" w:rsidP="00F60821">
      <w:pPr>
        <w:rPr>
          <w:rtl/>
        </w:rPr>
      </w:pPr>
      <w:r w:rsidRPr="00A42784">
        <w:rPr>
          <w:rtl/>
        </w:rPr>
        <w:lastRenderedPageBreak/>
        <w:t>"</w:t>
      </w:r>
      <w:r w:rsidR="00356BDF" w:rsidRPr="00A42784">
        <w:rPr>
          <w:rFonts w:hint="cs"/>
          <w:rtl/>
        </w:rPr>
        <w:t xml:space="preserve">כי אמבטיות קרח </w:t>
      </w:r>
      <w:r w:rsidR="00822C30">
        <w:rPr>
          <w:rFonts w:hint="cs"/>
          <w:rtl/>
        </w:rPr>
        <w:t>מומלצות בשביל</w:t>
      </w:r>
      <w:r w:rsidR="007C3972">
        <w:rPr>
          <w:rFonts w:hint="cs"/>
          <w:rtl/>
        </w:rPr>
        <w:t xml:space="preserve"> </w:t>
      </w:r>
      <w:r w:rsidR="00356BDF" w:rsidRPr="00A42784">
        <w:rPr>
          <w:rFonts w:hint="cs"/>
          <w:rtl/>
        </w:rPr>
        <w:t>ל</w:t>
      </w:r>
      <w:r w:rsidRPr="00A42784">
        <w:rPr>
          <w:rtl/>
        </w:rPr>
        <w:t>מנ</w:t>
      </w:r>
      <w:r w:rsidR="00356BDF" w:rsidRPr="00A42784">
        <w:rPr>
          <w:rFonts w:hint="cs"/>
          <w:rtl/>
        </w:rPr>
        <w:t>ו</w:t>
      </w:r>
      <w:r w:rsidR="00356BDF" w:rsidRPr="00A42784">
        <w:rPr>
          <w:rtl/>
        </w:rPr>
        <w:t>ע פציעות</w:t>
      </w:r>
      <w:r w:rsidR="00356BDF" w:rsidRPr="00A42784">
        <w:rPr>
          <w:rFonts w:hint="cs"/>
          <w:rtl/>
        </w:rPr>
        <w:t>,</w:t>
      </w:r>
      <w:r w:rsidRPr="00A42784">
        <w:rPr>
          <w:rtl/>
        </w:rPr>
        <w:t xml:space="preserve"> דלקות בגידים</w:t>
      </w:r>
      <w:r w:rsidR="00356BDF" w:rsidRPr="00A42784">
        <w:rPr>
          <w:rFonts w:hint="cs"/>
          <w:rtl/>
        </w:rPr>
        <w:t>,</w:t>
      </w:r>
      <w:r w:rsidRPr="00A42784">
        <w:rPr>
          <w:rtl/>
        </w:rPr>
        <w:t xml:space="preserve"> בעיקר אחרי ריצות ארוכות מאד, לפעמים </w:t>
      </w:r>
      <w:r w:rsidR="00822C30">
        <w:rPr>
          <w:rFonts w:hint="cs"/>
          <w:rtl/>
        </w:rPr>
        <w:t xml:space="preserve">גם </w:t>
      </w:r>
      <w:r w:rsidRPr="00A42784">
        <w:rPr>
          <w:rtl/>
        </w:rPr>
        <w:t>אחרי ריצות בינוניות."</w:t>
      </w:r>
    </w:p>
    <w:p w14:paraId="3FB2B6EC" w14:textId="77777777" w:rsidR="00AD6A11" w:rsidRPr="00A42784" w:rsidRDefault="00AD6A11" w:rsidP="00F60821">
      <w:pPr>
        <w:rPr>
          <w:rtl/>
        </w:rPr>
      </w:pPr>
      <w:r w:rsidRPr="00A42784">
        <w:rPr>
          <w:rtl/>
        </w:rPr>
        <w:t>"ריצות ארוכות מאד? מה, מרתון?"</w:t>
      </w:r>
    </w:p>
    <w:p w14:paraId="46203FFE" w14:textId="6E38B0D7" w:rsidR="00AD6A11" w:rsidRPr="00A42784" w:rsidRDefault="00AD6A11" w:rsidP="00E3509D">
      <w:pPr>
        <w:rPr>
          <w:rtl/>
        </w:rPr>
      </w:pPr>
      <w:r w:rsidRPr="00A42784">
        <w:rPr>
          <w:rtl/>
        </w:rPr>
        <w:t xml:space="preserve">"כל ריצה מעל שעה... או מעל חמישה עשר קילומטר בערך. </w:t>
      </w:r>
      <w:r w:rsidR="00822C30">
        <w:rPr>
          <w:rtl/>
        </w:rPr>
        <w:t xml:space="preserve">עדיף לעשות אמבטיות קרח גם </w:t>
      </w:r>
      <w:r w:rsidR="00822C30">
        <w:rPr>
          <w:rFonts w:hint="cs"/>
          <w:rtl/>
        </w:rPr>
        <w:t xml:space="preserve">לאחר </w:t>
      </w:r>
      <w:r w:rsidRPr="00A42784">
        <w:rPr>
          <w:rtl/>
        </w:rPr>
        <w:t xml:space="preserve">ריצות קצרות יותר, אבל זה לא תענוג גדול," הוא אמר בהיסח הדעת. </w:t>
      </w:r>
    </w:p>
    <w:p w14:paraId="5E43DF52" w14:textId="77777777" w:rsidR="00AD6A11" w:rsidRPr="00A42784" w:rsidRDefault="00AD6A11" w:rsidP="00F60821">
      <w:pPr>
        <w:rPr>
          <w:rtl/>
        </w:rPr>
      </w:pPr>
      <w:r w:rsidRPr="00A42784">
        <w:rPr>
          <w:rtl/>
        </w:rPr>
        <w:t>"מה זה קשור בכלל?"</w:t>
      </w:r>
    </w:p>
    <w:p w14:paraId="6CDB23C7" w14:textId="77777777" w:rsidR="00AD6A11" w:rsidRPr="00A42784" w:rsidRDefault="00AD6A11" w:rsidP="00F60821">
      <w:pPr>
        <w:rPr>
          <w:rtl/>
        </w:rPr>
      </w:pPr>
      <w:r w:rsidRPr="00A42784">
        <w:rPr>
          <w:rtl/>
        </w:rPr>
        <w:t>"זה לא קשור. את לא בטוחה שבא לך עלי ואמבטיות קרח ממש לא קשורות לזה."</w:t>
      </w:r>
    </w:p>
    <w:p w14:paraId="2DF88513" w14:textId="77777777" w:rsidR="00AD6A11" w:rsidRPr="00A42784" w:rsidRDefault="00AD6A11" w:rsidP="00F60821">
      <w:pPr>
        <w:rPr>
          <w:rtl/>
        </w:rPr>
      </w:pPr>
      <w:r w:rsidRPr="00A42784">
        <w:rPr>
          <w:rtl/>
        </w:rPr>
        <w:t>"זה לא נכון."</w:t>
      </w:r>
    </w:p>
    <w:p w14:paraId="32160671" w14:textId="74039DF0" w:rsidR="00AD6A11" w:rsidRPr="00A42784" w:rsidRDefault="00AD6A11" w:rsidP="00805849">
      <w:pPr>
        <w:rPr>
          <w:rtl/>
        </w:rPr>
      </w:pPr>
      <w:r w:rsidRPr="00A42784">
        <w:rPr>
          <w:rtl/>
        </w:rPr>
        <w:t>"</w:t>
      </w:r>
      <w:r w:rsidR="00B25BBB">
        <w:rPr>
          <w:rFonts w:hint="cs"/>
          <w:rtl/>
        </w:rPr>
        <w:t xml:space="preserve">מהנסיון שלי אמבטיות קרח </w:t>
      </w:r>
      <w:r w:rsidR="00356BDF" w:rsidRPr="00A42784">
        <w:rPr>
          <w:rFonts w:hint="cs"/>
          <w:rtl/>
        </w:rPr>
        <w:t xml:space="preserve">דוקא </w:t>
      </w:r>
      <w:r w:rsidR="00393F02" w:rsidRPr="00A42784">
        <w:rPr>
          <w:rFonts w:hint="cs"/>
          <w:rtl/>
        </w:rPr>
        <w:t xml:space="preserve">כן </w:t>
      </w:r>
      <w:r w:rsidR="00356BDF" w:rsidRPr="00A42784">
        <w:rPr>
          <w:rFonts w:hint="cs"/>
          <w:rtl/>
        </w:rPr>
        <w:t>עוזר</w:t>
      </w:r>
      <w:r w:rsidR="00B25BBB">
        <w:rPr>
          <w:rFonts w:hint="cs"/>
          <w:rtl/>
        </w:rPr>
        <w:t>ות</w:t>
      </w:r>
      <w:r w:rsidR="003A3B5B" w:rsidRPr="00A42784">
        <w:rPr>
          <w:rFonts w:hint="cs"/>
          <w:rtl/>
        </w:rPr>
        <w:t xml:space="preserve"> להתאוששות הגוף אחרי מאמץ</w:t>
      </w:r>
      <w:r w:rsidR="00356BDF" w:rsidRPr="00A42784">
        <w:rPr>
          <w:rFonts w:hint="cs"/>
          <w:rtl/>
        </w:rPr>
        <w:t xml:space="preserve">, </w:t>
      </w:r>
      <w:r w:rsidR="00805849">
        <w:rPr>
          <w:rFonts w:cs="Times New Roman" w:hint="cs"/>
          <w:rtl/>
        </w:rPr>
        <w:t>אבל את צודקת,</w:t>
      </w:r>
      <w:r w:rsidR="00805849" w:rsidRPr="00805849">
        <w:rPr>
          <w:rFonts w:cs="Times New Roman"/>
          <w:rtl/>
        </w:rPr>
        <w:t xml:space="preserve"> לפעמים צריך דווקא מקלחות חמות, בעיקר אחרי טיפול.</w:t>
      </w:r>
      <w:r w:rsidRPr="00A42784">
        <w:rPr>
          <w:rtl/>
        </w:rPr>
        <w:t xml:space="preserve"> </w:t>
      </w:r>
      <w:r w:rsidR="00E33E8C">
        <w:rPr>
          <w:rFonts w:hint="cs"/>
          <w:rtl/>
        </w:rPr>
        <w:t>פיזיותרפיה, כלומר.</w:t>
      </w:r>
      <w:r w:rsidRPr="00A42784">
        <w:rPr>
          <w:rtl/>
        </w:rPr>
        <w:t>"</w:t>
      </w:r>
    </w:p>
    <w:p w14:paraId="1201DD0B" w14:textId="77777777" w:rsidR="00AD6A11" w:rsidRPr="00A42784" w:rsidRDefault="00AD6A11" w:rsidP="00F60821">
      <w:pPr>
        <w:rPr>
          <w:rtl/>
        </w:rPr>
      </w:pPr>
      <w:r w:rsidRPr="00A42784">
        <w:rPr>
          <w:rtl/>
        </w:rPr>
        <w:t>"התכוונתי ש... זה לא נכון ש..." איך הוא יכול אפילו לדמיין לעצמו שלא בא לה עליו? ובעקבות מחשבה בלתי מתוכננת זאת רעד של עונג חלף בגבה. היא עדיין אחזה את הלב שלה חזק בשתי ידיים חזקות, מעשיות, ידיים שלא יודעות שטויות.</w:t>
      </w:r>
    </w:p>
    <w:p w14:paraId="6C89A71D" w14:textId="08D7C922" w:rsidR="00AD6A11" w:rsidRPr="00A42784" w:rsidRDefault="00AD6A11" w:rsidP="00F60821">
      <w:pPr>
        <w:rPr>
          <w:rtl/>
        </w:rPr>
      </w:pPr>
      <w:r w:rsidRPr="00A42784">
        <w:rPr>
          <w:rtl/>
        </w:rPr>
        <w:t xml:space="preserve">כשהגיעו לאוטו הוא אמר לה, "בואי אלי </w:t>
      </w:r>
      <w:r w:rsidR="001767AD">
        <w:rPr>
          <w:rFonts w:hint="cs"/>
          <w:rtl/>
        </w:rPr>
        <w:t>[</w:t>
      </w:r>
      <w:r w:rsidRPr="00A42784">
        <w:rPr>
          <w:rtl/>
        </w:rPr>
        <w:t>חמדתי</w:t>
      </w:r>
      <w:r w:rsidR="001767AD">
        <w:rPr>
          <w:rFonts w:hint="cs"/>
          <w:rtl/>
        </w:rPr>
        <w:t>]</w:t>
      </w:r>
      <w:r w:rsidRPr="00A42784">
        <w:rPr>
          <w:rtl/>
        </w:rPr>
        <w:t>. רק נישן אם תרצי. אני אריח אותך כל הלילה."</w:t>
      </w:r>
    </w:p>
    <w:p w14:paraId="77DD059C" w14:textId="77777777" w:rsidR="00AD6A11" w:rsidRPr="00A42784" w:rsidRDefault="00AD6A11" w:rsidP="00F60821">
      <w:pPr>
        <w:rPr>
          <w:rtl/>
        </w:rPr>
      </w:pPr>
      <w:r w:rsidRPr="00A42784">
        <w:rPr>
          <w:rtl/>
        </w:rPr>
        <w:t>"טוב," היא אמרה.</w:t>
      </w:r>
    </w:p>
    <w:p w14:paraId="752D1819" w14:textId="77777777" w:rsidR="00AD6A11" w:rsidRPr="00A42784" w:rsidRDefault="00AD6A11" w:rsidP="00F60821">
      <w:pPr>
        <w:rPr>
          <w:rtl/>
        </w:rPr>
      </w:pPr>
      <w:r w:rsidRPr="00A42784">
        <w:rPr>
          <w:rtl/>
        </w:rPr>
        <w:t>"טוב?" הוא חייך בהקלה.</w:t>
      </w:r>
    </w:p>
    <w:p w14:paraId="5E025C9C" w14:textId="77777777" w:rsidR="00AD6A11" w:rsidRDefault="00AD6A11" w:rsidP="00F60821">
      <w:pPr>
        <w:rPr>
          <w:rtl/>
        </w:rPr>
      </w:pPr>
      <w:r w:rsidRPr="00A42784">
        <w:rPr>
          <w:rtl/>
        </w:rPr>
        <w:t>"טוב." אבל נראה בעניין השינה, היא הוסיפה לעצמה.</w:t>
      </w:r>
    </w:p>
    <w:p w14:paraId="1BA7AB4F" w14:textId="45AED3A8" w:rsidR="003879DA" w:rsidRDefault="003879DA" w:rsidP="00F60821">
      <w:pPr>
        <w:rPr>
          <w:rtl/>
        </w:rPr>
      </w:pPr>
      <w:r>
        <w:rPr>
          <w:rFonts w:hint="cs"/>
          <w:rtl/>
        </w:rPr>
        <w:t xml:space="preserve">כשהם עלו במדרגות </w:t>
      </w:r>
      <w:r w:rsidR="00E9651E">
        <w:rPr>
          <w:rFonts w:hint="cs"/>
          <w:rtl/>
        </w:rPr>
        <w:t xml:space="preserve">שוב שררה ביניהם שתיקה, שהביכה מאד את </w:t>
      </w:r>
      <w:r>
        <w:rPr>
          <w:rFonts w:hint="cs"/>
          <w:rtl/>
        </w:rPr>
        <w:t xml:space="preserve">איילה </w:t>
      </w:r>
      <w:r w:rsidR="00E9651E">
        <w:rPr>
          <w:rFonts w:hint="cs"/>
          <w:rtl/>
        </w:rPr>
        <w:t xml:space="preserve">והיא </w:t>
      </w:r>
      <w:r>
        <w:rPr>
          <w:rFonts w:hint="cs"/>
          <w:rtl/>
        </w:rPr>
        <w:t xml:space="preserve">שאלה את עצמה </w:t>
      </w:r>
      <w:r>
        <w:rPr>
          <w:rtl/>
        </w:rPr>
        <w:t>–</w:t>
      </w:r>
      <w:r>
        <w:rPr>
          <w:rFonts w:hint="cs"/>
          <w:rtl/>
        </w:rPr>
        <w:t xml:space="preserve"> מה אני עושה פה [בשלב מסויים כשהדינמיקה ביניהם היתה מביכה] והבשר מתחת לעור ש</w:t>
      </w:r>
      <w:r w:rsidR="007C3972">
        <w:rPr>
          <w:rFonts w:hint="cs"/>
          <w:rtl/>
        </w:rPr>
        <w:t>ל</w:t>
      </w:r>
      <w:r>
        <w:rPr>
          <w:rFonts w:hint="cs"/>
          <w:rtl/>
        </w:rPr>
        <w:t>ה רטט, כמו חיית-יער שרוח ראשונה, חמימה של אביב מלטפת את שכמה [?? הכתף שלה], והעפרוני לא מפסיק לצייץ בעליצות מול אפה הלח והרך [טוב, זה נשמע גרוע] והארנבון הקטן והסנאי לא מפסיקים לקפץ בין רגליה / פרסותיה. פרסותיה [??] התכסו טללים.</w:t>
      </w:r>
    </w:p>
    <w:p w14:paraId="0A63B8FD" w14:textId="055E7562" w:rsidR="003879DA" w:rsidRDefault="003879DA" w:rsidP="00F60821">
      <w:pPr>
        <w:rPr>
          <w:rtl/>
        </w:rPr>
      </w:pPr>
      <w:r>
        <w:rPr>
          <w:rFonts w:hint="cs"/>
          <w:rtl/>
        </w:rPr>
        <w:t>הרעד הזה גורם לאלכס לחשוק בה באופן בלתי נשלט ולכן הוא אמר לה, מה דעתך על ה-</w:t>
      </w:r>
      <w:r>
        <w:t>older brother routine</w:t>
      </w:r>
      <w:r>
        <w:rPr>
          <w:rFonts w:hint="cs"/>
          <w:rtl/>
        </w:rPr>
        <w:t>.</w:t>
      </w:r>
      <w:r w:rsidR="007C3972">
        <w:rPr>
          <w:rFonts w:hint="cs"/>
          <w:rtl/>
        </w:rPr>
        <w:t xml:space="preserve"> [מה הקשר???]</w:t>
      </w:r>
      <w:r w:rsidR="00E9651E">
        <w:rPr>
          <w:rFonts w:hint="cs"/>
          <w:rtl/>
        </w:rPr>
        <w:t xml:space="preserve"> / אלכס הבחין ברעד הזה </w:t>
      </w:r>
    </w:p>
    <w:p w14:paraId="43CD8A6D" w14:textId="6175AB88" w:rsidR="00CD13AD" w:rsidRDefault="00CD13AD" w:rsidP="00F60821">
      <w:pPr>
        <w:rPr>
          <w:rtl/>
        </w:rPr>
      </w:pPr>
    </w:p>
    <w:p w14:paraId="2EBC79BC" w14:textId="77777777" w:rsidR="00AD6A11" w:rsidRPr="00317A1E" w:rsidRDefault="00AD6A11" w:rsidP="00317A1E">
      <w:pPr>
        <w:pStyle w:val="Heading2"/>
        <w:rPr>
          <w:rtl/>
        </w:rPr>
      </w:pPr>
      <w:bookmarkStart w:id="91" w:name="_Toc234684510"/>
      <w:r w:rsidRPr="00317A1E">
        <w:rPr>
          <w:rtl/>
        </w:rPr>
        <w:t>בחזרה בדירה</w:t>
      </w:r>
      <w:bookmarkEnd w:id="91"/>
    </w:p>
    <w:p w14:paraId="0F96E124" w14:textId="5E604D07" w:rsidR="00AD6A11" w:rsidRPr="00A42784" w:rsidRDefault="00AD6A11" w:rsidP="00F60821">
      <w:pPr>
        <w:rPr>
          <w:rtl/>
        </w:rPr>
      </w:pPr>
      <w:r w:rsidRPr="00A42784">
        <w:rPr>
          <w:rtl/>
        </w:rPr>
        <w:t xml:space="preserve">"אני מאד שמח שחזרת," תיאו אמר לה בחיוך </w:t>
      </w:r>
      <w:r w:rsidR="0002324B">
        <w:rPr>
          <w:rFonts w:hint="cs"/>
          <w:rtl/>
        </w:rPr>
        <w:t xml:space="preserve">אדיב </w:t>
      </w:r>
      <w:r w:rsidRPr="00A42784">
        <w:rPr>
          <w:rtl/>
        </w:rPr>
        <w:t>כשהם נכנסו.</w:t>
      </w:r>
      <w:r w:rsidR="00EC27BB">
        <w:rPr>
          <w:rFonts w:hint="cs"/>
          <w:rtl/>
        </w:rPr>
        <w:t xml:space="preserve"> / "הו! אז את שוב פה! לא היה לך משהו נורא דחוף לעשות?" הוא אמר בחיוך מעושה.</w:t>
      </w:r>
    </w:p>
    <w:p w14:paraId="2A47CC44" w14:textId="1C5CABFF" w:rsidR="00AD6A11" w:rsidRPr="00A42784" w:rsidRDefault="00AD6A11" w:rsidP="00E3509D">
      <w:pPr>
        <w:rPr>
          <w:rtl/>
        </w:rPr>
      </w:pPr>
      <w:r w:rsidRPr="00A42784">
        <w:rPr>
          <w:rtl/>
        </w:rPr>
        <w:t>"</w:t>
      </w:r>
      <w:r w:rsidR="00EC27BB">
        <w:rPr>
          <w:rFonts w:hint="cs"/>
          <w:rtl/>
        </w:rPr>
        <w:t xml:space="preserve">אח קטן, </w:t>
      </w:r>
      <w:r w:rsidRPr="00A42784">
        <w:rPr>
          <w:rtl/>
        </w:rPr>
        <w:t>מגיע לך מכות," אלכס תפס את תיאו מאחור. היא חששה שאלכס י</w:t>
      </w:r>
      <w:r w:rsidR="00E3509D">
        <w:rPr>
          <w:rFonts w:hint="cs"/>
          <w:rtl/>
        </w:rPr>
        <w:t>כלה את זעמו</w:t>
      </w:r>
      <w:r w:rsidRPr="00A42784">
        <w:rPr>
          <w:rtl/>
        </w:rPr>
        <w:t xml:space="preserve"> </w:t>
      </w:r>
      <w:r w:rsidR="00E3509D">
        <w:rPr>
          <w:rFonts w:hint="cs"/>
          <w:rtl/>
        </w:rPr>
        <w:t>ב</w:t>
      </w:r>
      <w:r w:rsidRPr="00A42784">
        <w:rPr>
          <w:rtl/>
        </w:rPr>
        <w:t xml:space="preserve">תיאו אבל הוא </w:t>
      </w:r>
      <w:r w:rsidR="00E3509D">
        <w:rPr>
          <w:rFonts w:hint="cs"/>
          <w:rtl/>
        </w:rPr>
        <w:t xml:space="preserve">רק </w:t>
      </w:r>
      <w:r w:rsidRPr="00A42784">
        <w:rPr>
          <w:rtl/>
        </w:rPr>
        <w:t>חייך אליה כשהעיף את תיאו בקלילות על הספה, "אני צריך להכניס בו משמעת כל עוד אני יכול," הוא הסביר לאיילה, "עוד מעט הוא יהיה גדול ממני ויתחיל להרביץ לי."</w:t>
      </w:r>
    </w:p>
    <w:p w14:paraId="1F740A4C" w14:textId="1504625F" w:rsidR="00393F02" w:rsidRPr="00A42784" w:rsidRDefault="00393F02" w:rsidP="00F60821">
      <w:pPr>
        <w:rPr>
          <w:rtl/>
        </w:rPr>
      </w:pPr>
      <w:r w:rsidRPr="00A42784">
        <w:rPr>
          <w:rtl/>
        </w:rPr>
        <w:t>"</w:t>
      </w:r>
      <w:r w:rsidR="00EC27BB">
        <w:rPr>
          <w:rFonts w:hint="cs"/>
          <w:rtl/>
        </w:rPr>
        <w:t xml:space="preserve">אז הבחורה שלך </w:t>
      </w:r>
      <w:r w:rsidRPr="00A42784">
        <w:rPr>
          <w:rtl/>
        </w:rPr>
        <w:t>חזרה. כל הכבוד אלכס. איך אתה תמיד מצליח</w:t>
      </w:r>
      <w:r w:rsidRPr="00A42784">
        <w:rPr>
          <w:rFonts w:hint="cs"/>
          <w:rtl/>
        </w:rPr>
        <w:t>," תיאו אמר</w:t>
      </w:r>
      <w:r w:rsidR="00E3509D">
        <w:rPr>
          <w:rFonts w:hint="cs"/>
          <w:rtl/>
        </w:rPr>
        <w:t>, כשהתרומם מהיכן שהושלך / אלכס תפס אותו בצוורונו</w:t>
      </w:r>
      <w:r w:rsidRPr="00A42784">
        <w:rPr>
          <w:rFonts w:hint="cs"/>
          <w:rtl/>
        </w:rPr>
        <w:t>.</w:t>
      </w:r>
    </w:p>
    <w:p w14:paraId="41BBC4ED" w14:textId="77777777" w:rsidR="00AD6A11" w:rsidRPr="00A42784" w:rsidRDefault="00AD6A11" w:rsidP="00C56135">
      <w:pPr>
        <w:rPr>
          <w:rtl/>
        </w:rPr>
      </w:pPr>
      <w:r w:rsidRPr="00A42784">
        <w:rPr>
          <w:rtl/>
        </w:rPr>
        <w:t>אלכס טפ</w:t>
      </w:r>
      <w:r w:rsidR="00393F02" w:rsidRPr="00A42784">
        <w:rPr>
          <w:rtl/>
        </w:rPr>
        <w:t xml:space="preserve">ח </w:t>
      </w:r>
      <w:r w:rsidR="00EB7294">
        <w:rPr>
          <w:rFonts w:hint="cs"/>
          <w:rtl/>
        </w:rPr>
        <w:t xml:space="preserve">חזק מדי </w:t>
      </w:r>
      <w:r w:rsidRPr="00A42784">
        <w:rPr>
          <w:rtl/>
        </w:rPr>
        <w:t xml:space="preserve">על </w:t>
      </w:r>
      <w:r w:rsidR="00393F02" w:rsidRPr="00A42784">
        <w:rPr>
          <w:rtl/>
        </w:rPr>
        <w:t>כת</w:t>
      </w:r>
      <w:r w:rsidR="00393F02" w:rsidRPr="00A42784">
        <w:rPr>
          <w:rFonts w:hint="cs"/>
          <w:rtl/>
        </w:rPr>
        <w:t>פו של תיאו</w:t>
      </w:r>
      <w:r w:rsidR="004E3D6B">
        <w:rPr>
          <w:rFonts w:hint="cs"/>
          <w:rtl/>
        </w:rPr>
        <w:t xml:space="preserve"> כששחרר אותו</w:t>
      </w:r>
      <w:r w:rsidR="005F4EAA" w:rsidRPr="00A42784">
        <w:rPr>
          <w:rtl/>
        </w:rPr>
        <w:t>. "</w:t>
      </w:r>
      <w:r w:rsidRPr="00A42784">
        <w:rPr>
          <w:rtl/>
        </w:rPr>
        <w:t>לא היית נחמד לאיילה. מגיע לך עונש כבד."</w:t>
      </w:r>
    </w:p>
    <w:p w14:paraId="5B7E7E3B" w14:textId="77777777" w:rsidR="00AD6A11" w:rsidRPr="00A42784" w:rsidRDefault="00393F02" w:rsidP="00F60821">
      <w:pPr>
        <w:rPr>
          <w:rtl/>
        </w:rPr>
      </w:pPr>
      <w:r w:rsidRPr="00A42784">
        <w:rPr>
          <w:rFonts w:hint="cs"/>
          <w:rtl/>
        </w:rPr>
        <w:lastRenderedPageBreak/>
        <w:t>"</w:t>
      </w:r>
      <w:r w:rsidR="00AD6A11" w:rsidRPr="00A42784">
        <w:rPr>
          <w:rtl/>
        </w:rPr>
        <w:t>הייתי בטוח שהמקרה הזה סוף סוף יהיה גדול עליך אבל טעיתי."</w:t>
      </w:r>
    </w:p>
    <w:p w14:paraId="1EBD77E0" w14:textId="5F76D6A1" w:rsidR="00AD6A11" w:rsidRPr="00A42784" w:rsidRDefault="00AD6A11" w:rsidP="00E3509D">
      <w:pPr>
        <w:rPr>
          <w:rtl/>
        </w:rPr>
      </w:pPr>
      <w:r w:rsidRPr="00A42784">
        <w:rPr>
          <w:rtl/>
        </w:rPr>
        <w:t xml:space="preserve">"שתוק." </w:t>
      </w:r>
      <w:r w:rsidR="00E3509D">
        <w:rPr>
          <w:rFonts w:hint="cs"/>
          <w:rtl/>
        </w:rPr>
        <w:t xml:space="preserve">מבטו של </w:t>
      </w:r>
      <w:r w:rsidRPr="00A42784">
        <w:rPr>
          <w:rtl/>
        </w:rPr>
        <w:t xml:space="preserve">אלכס </w:t>
      </w:r>
      <w:r w:rsidR="00E3509D">
        <w:rPr>
          <w:rFonts w:hint="cs"/>
          <w:rtl/>
        </w:rPr>
        <w:t>נפל על</w:t>
      </w:r>
      <w:r w:rsidRPr="00A42784">
        <w:rPr>
          <w:rtl/>
        </w:rPr>
        <w:t xml:space="preserve"> הפיצה. "אני רעב נורא." הוא התיישב על הריצפה לאכול את משולשי הפיצה הקרים שנותרו. "ותזיז את הרגלים המכוערות שלך מהספה. לאיילה אין איפה לשבת."</w:t>
      </w:r>
    </w:p>
    <w:p w14:paraId="65AC8911" w14:textId="77777777" w:rsidR="00AD6A11" w:rsidRPr="00A42784" w:rsidRDefault="00AD6A11" w:rsidP="00F60821">
      <w:pPr>
        <w:rPr>
          <w:rtl/>
        </w:rPr>
      </w:pPr>
      <w:r w:rsidRPr="00A42784">
        <w:rPr>
          <w:rtl/>
        </w:rPr>
        <w:t>תיאו התיישר מייד, ואיילה התיישבה לידו.</w:t>
      </w:r>
    </w:p>
    <w:p w14:paraId="27132FF6" w14:textId="77777777" w:rsidR="00AD6A11" w:rsidRPr="00A42784" w:rsidRDefault="00AD6A11" w:rsidP="00F60821">
      <w:pPr>
        <w:rPr>
          <w:rtl/>
        </w:rPr>
      </w:pPr>
      <w:r w:rsidRPr="00A42784">
        <w:rPr>
          <w:rtl/>
        </w:rPr>
        <w:t>אלכס נתן לאיילה את בקבוק המים. "זה בשבילך."</w:t>
      </w:r>
    </w:p>
    <w:p w14:paraId="2623C197" w14:textId="77777777" w:rsidR="00AD6A11" w:rsidRPr="00A42784" w:rsidRDefault="00AD6A11" w:rsidP="004E3D6B">
      <w:pPr>
        <w:rPr>
          <w:rtl/>
        </w:rPr>
      </w:pPr>
      <w:r w:rsidRPr="00A42784">
        <w:rPr>
          <w:rtl/>
        </w:rPr>
        <w:t>"מה הוא אמר לך?" תיאו שאל אותה. "כשעזבת חשבתי שגם אם יקשור אותך לזוג שוורים פראיים הוא לא יצליח לגרור אותך בחזרה. חשבתי שהמקרה הזה אבוד."</w:t>
      </w:r>
    </w:p>
    <w:p w14:paraId="44C693CC" w14:textId="77777777" w:rsidR="00AD6A11" w:rsidRPr="00A42784" w:rsidRDefault="00AD6A11" w:rsidP="004E3D6B">
      <w:pPr>
        <w:rPr>
          <w:rtl/>
        </w:rPr>
      </w:pPr>
      <w:r w:rsidRPr="00A42784">
        <w:rPr>
          <w:rtl/>
        </w:rPr>
        <w:t>"גם אני חשבתי כך," היא חייכה.</w:t>
      </w:r>
      <w:r w:rsidR="004E3D6B">
        <w:rPr>
          <w:rFonts w:hint="cs"/>
          <w:rtl/>
        </w:rPr>
        <w:t xml:space="preserve"> (</w:t>
      </w:r>
      <w:r w:rsidR="003C1185">
        <w:rPr>
          <w:rFonts w:hint="cs"/>
          <w:rtl/>
        </w:rPr>
        <w:t>ושוב ברכה לשלום את החוטים הפרומים בריפוד.</w:t>
      </w:r>
      <w:r w:rsidR="004E3D6B">
        <w:rPr>
          <w:rFonts w:hint="cs"/>
          <w:rtl/>
        </w:rPr>
        <w:t>)</w:t>
      </w:r>
    </w:p>
    <w:p w14:paraId="1120E010" w14:textId="77777777" w:rsidR="00AD6A11" w:rsidRPr="00A42784" w:rsidRDefault="00AD6A11" w:rsidP="00F60821">
      <w:pPr>
        <w:rPr>
          <w:rtl/>
        </w:rPr>
      </w:pPr>
      <w:r w:rsidRPr="00A42784">
        <w:rPr>
          <w:rtl/>
        </w:rPr>
        <w:t>"מה הוא אמר לך?"</w:t>
      </w:r>
    </w:p>
    <w:p w14:paraId="35408F51" w14:textId="77777777" w:rsidR="00AD6A11" w:rsidRPr="00A42784" w:rsidRDefault="00AD6A11" w:rsidP="00F60821">
      <w:pPr>
        <w:rPr>
          <w:rtl/>
        </w:rPr>
      </w:pPr>
      <w:r w:rsidRPr="00A42784">
        <w:rPr>
          <w:rtl/>
        </w:rPr>
        <w:t>"כלום... לא יודעת."</w:t>
      </w:r>
    </w:p>
    <w:p w14:paraId="08C6F789" w14:textId="1C86A599" w:rsidR="00AD6A11" w:rsidRPr="00A42784" w:rsidRDefault="00AD6A11" w:rsidP="00F60821">
      <w:pPr>
        <w:rPr>
          <w:rtl/>
        </w:rPr>
      </w:pPr>
      <w:r w:rsidRPr="00A42784">
        <w:rPr>
          <w:rtl/>
        </w:rPr>
        <w:t xml:space="preserve">"מה הוא מצליח להגיד לבנות שגורם להן </w:t>
      </w:r>
      <w:r w:rsidR="00A70C54">
        <w:rPr>
          <w:rFonts w:hint="cs"/>
          <w:rtl/>
        </w:rPr>
        <w:t xml:space="preserve">תמיד </w:t>
      </w:r>
      <w:r w:rsidRPr="00A42784">
        <w:rPr>
          <w:rtl/>
        </w:rPr>
        <w:t>לעשות מה שהוא רוצה? מה הוא אמר לך?</w:t>
      </w:r>
      <w:r w:rsidR="00EC27BB">
        <w:rPr>
          <w:rFonts w:hint="cs"/>
          <w:rtl/>
        </w:rPr>
        <w:t xml:space="preserve"> או שהוא הטיל עלייך כישוף?</w:t>
      </w:r>
      <w:r w:rsidRPr="00A42784">
        <w:rPr>
          <w:rtl/>
        </w:rPr>
        <w:t>"</w:t>
      </w:r>
    </w:p>
    <w:p w14:paraId="541305D4" w14:textId="7DB3859C" w:rsidR="00AD6A11" w:rsidRPr="00A42784" w:rsidRDefault="00AD6A11" w:rsidP="00E3509D">
      <w:pPr>
        <w:rPr>
          <w:rtl/>
        </w:rPr>
      </w:pPr>
      <w:r w:rsidRPr="00A42784">
        <w:rPr>
          <w:rtl/>
        </w:rPr>
        <w:t>"תיאו, סתום את הפה," אלכס</w:t>
      </w:r>
      <w:r w:rsidR="00E3509D" w:rsidRPr="00E3509D">
        <w:rPr>
          <w:rtl/>
        </w:rPr>
        <w:t xml:space="preserve"> </w:t>
      </w:r>
      <w:r w:rsidR="00E3509D" w:rsidRPr="00A42784">
        <w:rPr>
          <w:rtl/>
        </w:rPr>
        <w:t>אמר</w:t>
      </w:r>
      <w:r w:rsidR="00EC27BB">
        <w:rPr>
          <w:rFonts w:hint="cs"/>
          <w:rtl/>
        </w:rPr>
        <w:t xml:space="preserve"> בפה מלא</w:t>
      </w:r>
      <w:r w:rsidRPr="00A42784">
        <w:rPr>
          <w:rtl/>
        </w:rPr>
        <w:t>. "לך להתאמן או משהו."</w:t>
      </w:r>
    </w:p>
    <w:p w14:paraId="78D385A8" w14:textId="51A22126" w:rsidR="00AD6A11" w:rsidRPr="00A42784" w:rsidRDefault="00AD6A11" w:rsidP="00E3509D">
      <w:pPr>
        <w:rPr>
          <w:rtl/>
        </w:rPr>
      </w:pPr>
      <w:r w:rsidRPr="00A42784">
        <w:rPr>
          <w:rtl/>
        </w:rPr>
        <w:t>"אלכס," תיאו</w:t>
      </w:r>
      <w:r w:rsidR="00E3509D" w:rsidRPr="00E3509D">
        <w:rPr>
          <w:rtl/>
        </w:rPr>
        <w:t xml:space="preserve"> </w:t>
      </w:r>
      <w:r w:rsidR="00E3509D" w:rsidRPr="00A42784">
        <w:rPr>
          <w:rtl/>
        </w:rPr>
        <w:t>ילל</w:t>
      </w:r>
      <w:r w:rsidRPr="00A42784">
        <w:rPr>
          <w:rtl/>
        </w:rPr>
        <w:t>, "לא השארת סיגריות בבית."</w:t>
      </w:r>
    </w:p>
    <w:p w14:paraId="65BB7098" w14:textId="77777777" w:rsidR="00AD6A11" w:rsidRPr="00A42784" w:rsidRDefault="00AD6A11" w:rsidP="00F60821">
      <w:pPr>
        <w:rPr>
          <w:rtl/>
        </w:rPr>
      </w:pPr>
      <w:r w:rsidRPr="00A42784">
        <w:rPr>
          <w:rtl/>
        </w:rPr>
        <w:t>"לא יכול להיות," הוא ענה בפה מלא</w:t>
      </w:r>
      <w:r w:rsidR="00001592">
        <w:rPr>
          <w:rFonts w:hint="cs"/>
          <w:rtl/>
        </w:rPr>
        <w:t xml:space="preserve"> פיצה</w:t>
      </w:r>
      <w:r w:rsidRPr="00A42784">
        <w:rPr>
          <w:rtl/>
        </w:rPr>
        <w:t>.</w:t>
      </w:r>
    </w:p>
    <w:p w14:paraId="62DB6D14" w14:textId="77777777" w:rsidR="00AD6A11" w:rsidRPr="00A42784" w:rsidRDefault="00AD6A11" w:rsidP="00F60821">
      <w:pPr>
        <w:rPr>
          <w:rtl/>
        </w:rPr>
      </w:pPr>
      <w:r w:rsidRPr="00A42784">
        <w:rPr>
          <w:rtl/>
        </w:rPr>
        <w:t>"חיפשתי."</w:t>
      </w:r>
    </w:p>
    <w:p w14:paraId="16F48DC2" w14:textId="77777777" w:rsidR="00AD6A11" w:rsidRPr="00A42784" w:rsidRDefault="00AD6A11" w:rsidP="00F60821">
      <w:pPr>
        <w:rPr>
          <w:rtl/>
        </w:rPr>
      </w:pPr>
      <w:r w:rsidRPr="00A42784">
        <w:rPr>
          <w:rtl/>
        </w:rPr>
        <w:t>"אתה כנראה לא מכיר את כל מקומות המסתור שלי."</w:t>
      </w:r>
    </w:p>
    <w:p w14:paraId="3EEEF7C2" w14:textId="77777777" w:rsidR="00AD6A11" w:rsidRPr="00A42784" w:rsidRDefault="00AD6A11" w:rsidP="00F60821">
      <w:pPr>
        <w:rPr>
          <w:rtl/>
        </w:rPr>
      </w:pPr>
      <w:r w:rsidRPr="00A42784">
        <w:rPr>
          <w:rtl/>
        </w:rPr>
        <w:t>"מה, במטבח מעל המקרר?"</w:t>
      </w:r>
    </w:p>
    <w:p w14:paraId="70A3B4BA" w14:textId="77777777" w:rsidR="00AD6A11" w:rsidRPr="00A42784" w:rsidRDefault="004E32DE" w:rsidP="00F60821">
      <w:pPr>
        <w:rPr>
          <w:rtl/>
        </w:rPr>
      </w:pPr>
      <w:r>
        <w:rPr>
          <w:rtl/>
        </w:rPr>
        <w:t>"</w:t>
      </w:r>
      <w:r>
        <w:rPr>
          <w:rFonts w:hint="cs"/>
          <w:rtl/>
        </w:rPr>
        <w:t>למשל</w:t>
      </w:r>
      <w:r w:rsidR="00AD6A11" w:rsidRPr="00A42784">
        <w:rPr>
          <w:rtl/>
        </w:rPr>
        <w:t>."</w:t>
      </w:r>
    </w:p>
    <w:p w14:paraId="535928F3" w14:textId="77777777" w:rsidR="00AD6A11" w:rsidRDefault="00AD6A11" w:rsidP="00F60821">
      <w:pPr>
        <w:rPr>
          <w:rtl/>
        </w:rPr>
      </w:pPr>
      <w:r w:rsidRPr="00A42784">
        <w:rPr>
          <w:rtl/>
        </w:rPr>
        <w:t>"נו, אין שם יותר."</w:t>
      </w:r>
    </w:p>
    <w:p w14:paraId="1E84C2FA" w14:textId="1DDD0FB3" w:rsidR="00913DBB" w:rsidRDefault="00913DBB" w:rsidP="00F60821">
      <w:pPr>
        <w:rPr>
          <w:rtl/>
        </w:rPr>
      </w:pPr>
      <w:r>
        <w:rPr>
          <w:rFonts w:hint="cs"/>
          <w:rtl/>
        </w:rPr>
        <w:t xml:space="preserve">"נשארה שם </w:t>
      </w:r>
      <w:r w:rsidR="00DA4A86">
        <w:rPr>
          <w:rFonts w:hint="cs"/>
          <w:rtl/>
        </w:rPr>
        <w:t xml:space="preserve">לפחות </w:t>
      </w:r>
      <w:r>
        <w:rPr>
          <w:rFonts w:hint="cs"/>
          <w:rtl/>
        </w:rPr>
        <w:t>חפיסה</w:t>
      </w:r>
      <w:r w:rsidR="00DA4A86">
        <w:rPr>
          <w:rFonts w:hint="cs"/>
          <w:rtl/>
        </w:rPr>
        <w:t xml:space="preserve"> אחת</w:t>
      </w:r>
      <w:r>
        <w:rPr>
          <w:rFonts w:hint="cs"/>
          <w:rtl/>
        </w:rPr>
        <w:t>, תיאו."</w:t>
      </w:r>
    </w:p>
    <w:p w14:paraId="6638BC59" w14:textId="6D891B48" w:rsidR="00913DBB" w:rsidRPr="00A42784" w:rsidRDefault="00913DBB" w:rsidP="00F60821">
      <w:pPr>
        <w:rPr>
          <w:rtl/>
        </w:rPr>
      </w:pPr>
      <w:r>
        <w:rPr>
          <w:rFonts w:hint="cs"/>
          <w:rtl/>
        </w:rPr>
        <w:t>"וע</w:t>
      </w:r>
      <w:r w:rsidR="004E32DE">
        <w:rPr>
          <w:rFonts w:hint="cs"/>
          <w:rtl/>
        </w:rPr>
        <w:t>כ</w:t>
      </w:r>
      <w:r>
        <w:rPr>
          <w:rFonts w:hint="cs"/>
          <w:rtl/>
        </w:rPr>
        <w:t>שו אין כלום."</w:t>
      </w:r>
    </w:p>
    <w:p w14:paraId="299E7FC5" w14:textId="77777777" w:rsidR="00AD6A11" w:rsidRPr="00A42784" w:rsidRDefault="004E32DE" w:rsidP="00F60821">
      <w:pPr>
        <w:rPr>
          <w:rtl/>
        </w:rPr>
      </w:pPr>
      <w:r>
        <w:rPr>
          <w:rFonts w:hint="cs"/>
          <w:rtl/>
        </w:rPr>
        <w:t xml:space="preserve">[זה קצב עישון די גבוה אבל אלכס עוצר את עצמו מלהעביר ביקורת] </w:t>
      </w:r>
      <w:r w:rsidR="00AD6A11" w:rsidRPr="00A42784">
        <w:rPr>
          <w:rtl/>
        </w:rPr>
        <w:t xml:space="preserve">"אז אני מבין שהחלטת לעשן </w:t>
      </w:r>
      <w:r w:rsidR="007958B3" w:rsidRPr="00A42784">
        <w:rPr>
          <w:rtl/>
        </w:rPr>
        <w:t>באופן קבוע</w:t>
      </w:r>
      <w:r w:rsidR="00AD6A11" w:rsidRPr="00A42784">
        <w:rPr>
          <w:rtl/>
        </w:rPr>
        <w:t>?"</w:t>
      </w:r>
    </w:p>
    <w:p w14:paraId="40986F73" w14:textId="77777777" w:rsidR="00AD6A11" w:rsidRPr="00A42784" w:rsidRDefault="00E30CD0" w:rsidP="00F60821">
      <w:pPr>
        <w:rPr>
          <w:rtl/>
        </w:rPr>
      </w:pPr>
      <w:r>
        <w:rPr>
          <w:rtl/>
        </w:rPr>
        <w:t>"זה מה שהחלטתי</w:t>
      </w:r>
      <w:r>
        <w:rPr>
          <w:rFonts w:hint="cs"/>
          <w:rtl/>
        </w:rPr>
        <w:t>,</w:t>
      </w:r>
      <w:r w:rsidR="00AD6A11" w:rsidRPr="00A42784">
        <w:rPr>
          <w:rtl/>
        </w:rPr>
        <w:t>"</w:t>
      </w:r>
      <w:r>
        <w:rPr>
          <w:rFonts w:hint="cs"/>
          <w:rtl/>
        </w:rPr>
        <w:t xml:space="preserve"> אמר תיאו אם כי המצב כבר מזמן עבר את שלב ההחלטה המודעת [המושכלת, הרצונית].</w:t>
      </w:r>
    </w:p>
    <w:p w14:paraId="32F8622C" w14:textId="77777777" w:rsidR="00AD6A11" w:rsidRPr="00A42784" w:rsidRDefault="00AD6A11" w:rsidP="00F60821">
      <w:pPr>
        <w:rPr>
          <w:rtl/>
        </w:rPr>
      </w:pPr>
      <w:r w:rsidRPr="00A42784">
        <w:rPr>
          <w:rtl/>
        </w:rPr>
        <w:t>"אם זה מה שהחלטת היית צריך להביא מהדיוטי פרי."</w:t>
      </w:r>
    </w:p>
    <w:p w14:paraId="7DDB1230" w14:textId="15BFF035" w:rsidR="00AD6A11" w:rsidRPr="00A42784" w:rsidRDefault="00AD6A11" w:rsidP="00F60821">
      <w:pPr>
        <w:rPr>
          <w:rtl/>
        </w:rPr>
      </w:pPr>
      <w:r w:rsidRPr="00A42784">
        <w:rPr>
          <w:rtl/>
        </w:rPr>
        <w:t xml:space="preserve">"אבל אני </w:t>
      </w:r>
      <w:r w:rsidR="00DA4A86">
        <w:rPr>
          <w:rFonts w:hint="cs"/>
          <w:rtl/>
        </w:rPr>
        <w:t>מתחת לגיל</w:t>
      </w:r>
      <w:r w:rsidRPr="00A42784">
        <w:rPr>
          <w:rtl/>
        </w:rPr>
        <w:t>, ואמא קנתה רק לעצמה."</w:t>
      </w:r>
    </w:p>
    <w:p w14:paraId="5855C455" w14:textId="77777777" w:rsidR="00AD6A11" w:rsidRPr="00A42784" w:rsidRDefault="00AD6A11" w:rsidP="00F60821">
      <w:pPr>
        <w:rPr>
          <w:rtl/>
        </w:rPr>
      </w:pPr>
      <w:r w:rsidRPr="00A42784">
        <w:rPr>
          <w:rtl/>
        </w:rPr>
        <w:t>"ביקשת?"</w:t>
      </w:r>
    </w:p>
    <w:p w14:paraId="6D59C552" w14:textId="77777777" w:rsidR="00AD6A11" w:rsidRPr="00A42784" w:rsidRDefault="00AD6A11" w:rsidP="00F60821">
      <w:pPr>
        <w:rPr>
          <w:rtl/>
        </w:rPr>
      </w:pPr>
      <w:r w:rsidRPr="00A42784">
        <w:rPr>
          <w:rtl/>
        </w:rPr>
        <w:t>תיאו שתק.</w:t>
      </w:r>
    </w:p>
    <w:p w14:paraId="27F3CFD4" w14:textId="77777777" w:rsidR="00AD6A11" w:rsidRPr="00A42784" w:rsidRDefault="00AD6A11" w:rsidP="00F60821">
      <w:pPr>
        <w:rPr>
          <w:rtl/>
        </w:rPr>
      </w:pPr>
      <w:r w:rsidRPr="00A42784">
        <w:rPr>
          <w:rtl/>
        </w:rPr>
        <w:t>"אתה מפחד שהיא תראה אותך מעשן?"</w:t>
      </w:r>
    </w:p>
    <w:p w14:paraId="4F78C75D" w14:textId="77777777" w:rsidR="00AD6A11" w:rsidRPr="00A42784" w:rsidRDefault="00AD6A11" w:rsidP="00F60821">
      <w:pPr>
        <w:rPr>
          <w:rtl/>
        </w:rPr>
      </w:pPr>
      <w:r w:rsidRPr="00A42784">
        <w:rPr>
          <w:rtl/>
        </w:rPr>
        <w:t>תיאו הסמיק. "לא."</w:t>
      </w:r>
    </w:p>
    <w:p w14:paraId="67852255" w14:textId="77777777" w:rsidR="00AD6A11" w:rsidRPr="00A42784" w:rsidRDefault="00AD6A11" w:rsidP="00F60821">
      <w:pPr>
        <w:rPr>
          <w:rtl/>
        </w:rPr>
      </w:pPr>
      <w:r w:rsidRPr="00A42784">
        <w:rPr>
          <w:rtl/>
        </w:rPr>
        <w:t>"לא עישנת ליידה אף פעם? שבוע שלם ולא סיגריה אחת?"</w:t>
      </w:r>
    </w:p>
    <w:p w14:paraId="79831821" w14:textId="122558C2" w:rsidR="00AD6A11" w:rsidRPr="00A42784" w:rsidRDefault="007C4611" w:rsidP="00001592">
      <w:pPr>
        <w:rPr>
          <w:rtl/>
        </w:rPr>
      </w:pPr>
      <w:r>
        <w:rPr>
          <w:rtl/>
        </w:rPr>
        <w:t>"לך לעזאזל</w:t>
      </w:r>
      <w:r>
        <w:rPr>
          <w:rFonts w:hint="cs"/>
          <w:rtl/>
        </w:rPr>
        <w:t>,</w:t>
      </w:r>
      <w:r w:rsidR="00AD6A11" w:rsidRPr="00A42784">
        <w:rPr>
          <w:rtl/>
        </w:rPr>
        <w:t>"</w:t>
      </w:r>
      <w:r>
        <w:rPr>
          <w:rFonts w:hint="cs"/>
          <w:rtl/>
        </w:rPr>
        <w:t xml:space="preserve"> תיאו</w:t>
      </w:r>
      <w:r w:rsidR="00001592" w:rsidRPr="00001592">
        <w:rPr>
          <w:rFonts w:hint="cs"/>
          <w:rtl/>
        </w:rPr>
        <w:t xml:space="preserve"> </w:t>
      </w:r>
      <w:r w:rsidR="00001592">
        <w:rPr>
          <w:rFonts w:hint="cs"/>
          <w:rtl/>
        </w:rPr>
        <w:t>אמר</w:t>
      </w:r>
      <w:r>
        <w:rPr>
          <w:rFonts w:hint="cs"/>
          <w:rtl/>
        </w:rPr>
        <w:t>, והתבייש עוד יותר בכ</w:t>
      </w:r>
      <w:r w:rsidR="00374259">
        <w:rPr>
          <w:rFonts w:hint="cs"/>
          <w:rtl/>
        </w:rPr>
        <w:t>ל</w:t>
      </w:r>
      <w:r>
        <w:rPr>
          <w:rFonts w:hint="cs"/>
          <w:rtl/>
        </w:rPr>
        <w:t xml:space="preserve"> ה</w:t>
      </w:r>
      <w:r w:rsidR="00374259">
        <w:rPr>
          <w:rFonts w:hint="cs"/>
          <w:rtl/>
        </w:rPr>
        <w:t>ס</w:t>
      </w:r>
      <w:r>
        <w:rPr>
          <w:rFonts w:hint="cs"/>
          <w:rtl/>
        </w:rPr>
        <w:t>יגריות שעישן באותו שבוע במסתור, כש</w:t>
      </w:r>
      <w:r w:rsidR="00001592">
        <w:rPr>
          <w:rFonts w:hint="cs"/>
          <w:rtl/>
        </w:rPr>
        <w:t>חמק</w:t>
      </w:r>
      <w:r>
        <w:rPr>
          <w:rFonts w:hint="cs"/>
          <w:rtl/>
        </w:rPr>
        <w:t xml:space="preserve"> בתואנות מתואנות שונו</w:t>
      </w:r>
      <w:r w:rsidR="004E3D6B">
        <w:rPr>
          <w:rFonts w:hint="cs"/>
          <w:rtl/>
        </w:rPr>
        <w:t xml:space="preserve">ת מחדר המעונות </w:t>
      </w:r>
      <w:r w:rsidR="00EC27BB">
        <w:rPr>
          <w:rFonts w:hint="cs"/>
          <w:rtl/>
        </w:rPr>
        <w:t>שחלק</w:t>
      </w:r>
      <w:r w:rsidR="004E3D6B">
        <w:rPr>
          <w:rFonts w:hint="cs"/>
          <w:rtl/>
        </w:rPr>
        <w:t xml:space="preserve"> עם אימו.</w:t>
      </w:r>
    </w:p>
    <w:p w14:paraId="3541907E" w14:textId="77777777" w:rsidR="00AD6A11" w:rsidRPr="00A42784" w:rsidRDefault="00AD6A11" w:rsidP="00F60821">
      <w:pPr>
        <w:rPr>
          <w:rtl/>
        </w:rPr>
      </w:pPr>
      <w:r w:rsidRPr="00A42784">
        <w:rPr>
          <w:rtl/>
        </w:rPr>
        <w:lastRenderedPageBreak/>
        <w:t>"אתה יודע מה קרה</w:t>
      </w:r>
      <w:r w:rsidR="003A3B5B" w:rsidRPr="00A42784">
        <w:rPr>
          <w:rFonts w:hint="cs"/>
          <w:rtl/>
        </w:rPr>
        <w:t xml:space="preserve"> עכשו</w:t>
      </w:r>
      <w:r w:rsidRPr="00A42784">
        <w:rPr>
          <w:rtl/>
        </w:rPr>
        <w:t>, תיאו?"</w:t>
      </w:r>
    </w:p>
    <w:p w14:paraId="2F50F7D5" w14:textId="77777777" w:rsidR="00AD6A11" w:rsidRPr="00A42784" w:rsidRDefault="00AD6A11" w:rsidP="00F60821">
      <w:pPr>
        <w:rPr>
          <w:rtl/>
        </w:rPr>
      </w:pPr>
      <w:r w:rsidRPr="00A42784">
        <w:rPr>
          <w:rtl/>
        </w:rPr>
        <w:t>"מה?"</w:t>
      </w:r>
    </w:p>
    <w:p w14:paraId="504079D9" w14:textId="77777777" w:rsidR="00AD6A11" w:rsidRPr="00A42784" w:rsidRDefault="00AD6A11" w:rsidP="00F60821">
      <w:pPr>
        <w:rPr>
          <w:rtl/>
        </w:rPr>
      </w:pPr>
      <w:r w:rsidRPr="00A42784">
        <w:rPr>
          <w:rtl/>
        </w:rPr>
        <w:t>"ברגע זה איבדת את הזכות אי פעם בחיים לקרא לי 'דפוק'."</w:t>
      </w:r>
    </w:p>
    <w:p w14:paraId="548F6102" w14:textId="77777777" w:rsidR="00AD6A11" w:rsidRPr="00A42784" w:rsidRDefault="00AD6A11" w:rsidP="00F60821">
      <w:pPr>
        <w:rPr>
          <w:rtl/>
        </w:rPr>
      </w:pPr>
      <w:r w:rsidRPr="00A42784">
        <w:rPr>
          <w:rtl/>
        </w:rPr>
        <w:t>"אני אמצא עבורך כינויים אחרים, אל תדאג."</w:t>
      </w:r>
    </w:p>
    <w:p w14:paraId="1B896824" w14:textId="77777777" w:rsidR="00AD6A11" w:rsidRPr="00A42784" w:rsidRDefault="00AD6A11" w:rsidP="00F60821">
      <w:pPr>
        <w:rPr>
          <w:rtl/>
        </w:rPr>
      </w:pPr>
      <w:r w:rsidRPr="00A42784">
        <w:rPr>
          <w:rtl/>
        </w:rPr>
        <w:t>"טוב, טוב. השארתי לך כסף, לא?" הוא הושיט לו את כל הכסף שנשאר על השולחן, 57 ₪. "נתת טיפ?"</w:t>
      </w:r>
    </w:p>
    <w:p w14:paraId="016CDB76" w14:textId="77777777" w:rsidR="00AD6A11" w:rsidRPr="00A42784" w:rsidRDefault="00AD6A11" w:rsidP="00F60821">
      <w:pPr>
        <w:rPr>
          <w:rtl/>
        </w:rPr>
      </w:pPr>
      <w:r w:rsidRPr="00A42784">
        <w:rPr>
          <w:rtl/>
        </w:rPr>
        <w:t>"כן המפקד."</w:t>
      </w:r>
    </w:p>
    <w:p w14:paraId="482C020D" w14:textId="77777777" w:rsidR="00AD6A11" w:rsidRPr="00A42784" w:rsidRDefault="00AD6A11" w:rsidP="00F60821">
      <w:pPr>
        <w:rPr>
          <w:rtl/>
        </w:rPr>
      </w:pPr>
      <w:r w:rsidRPr="00A42784">
        <w:rPr>
          <w:rtl/>
        </w:rPr>
        <w:t>"אמרתי לך לקחת את כל העודף. יכולת לקנות."</w:t>
      </w:r>
    </w:p>
    <w:p w14:paraId="5B5791CD" w14:textId="77777777" w:rsidR="00AD6A11" w:rsidRPr="00A42784" w:rsidRDefault="00AD6A11" w:rsidP="00F60821">
      <w:pPr>
        <w:rPr>
          <w:rtl/>
        </w:rPr>
      </w:pPr>
      <w:r w:rsidRPr="00A42784">
        <w:rPr>
          <w:rtl/>
        </w:rPr>
        <w:t>"חיכיתי שתחזור."</w:t>
      </w:r>
    </w:p>
    <w:p w14:paraId="49814C0D" w14:textId="7178ECB2" w:rsidR="00AD6A11" w:rsidRPr="00A42784" w:rsidRDefault="00AD6A11" w:rsidP="00F60821">
      <w:pPr>
        <w:rPr>
          <w:rtl/>
        </w:rPr>
      </w:pPr>
      <w:r w:rsidRPr="00A42784">
        <w:rPr>
          <w:rtl/>
        </w:rPr>
        <w:t>"אז לך עכשו. ותביא גם לי סיגריות,</w:t>
      </w:r>
      <w:r w:rsidR="00EE15EB">
        <w:rPr>
          <w:rFonts w:hint="cs"/>
          <w:rtl/>
        </w:rPr>
        <w:t xml:space="preserve"> ותה,</w:t>
      </w:r>
      <w:r w:rsidRPr="00A42784">
        <w:rPr>
          <w:rtl/>
        </w:rPr>
        <w:t xml:space="preserve"> ולאיילה מברשת שיניים. איזה סוג את אוהבת?" הוא שאל את איילה.</w:t>
      </w:r>
    </w:p>
    <w:p w14:paraId="004F5BC1" w14:textId="77777777" w:rsidR="00AD6A11" w:rsidRPr="00A42784" w:rsidRDefault="00AD6A11" w:rsidP="00F60821">
      <w:pPr>
        <w:rPr>
          <w:rtl/>
        </w:rPr>
      </w:pPr>
      <w:r w:rsidRPr="00A42784">
        <w:rPr>
          <w:rtl/>
        </w:rPr>
        <w:t>"לא משנה." היא התביישה להגיד שהביאה.</w:t>
      </w:r>
    </w:p>
    <w:p w14:paraId="7F7FA418" w14:textId="77777777" w:rsidR="00AD6A11" w:rsidRPr="00A42784" w:rsidRDefault="00AD6A11" w:rsidP="00F60821">
      <w:pPr>
        <w:rPr>
          <w:rtl/>
        </w:rPr>
      </w:pPr>
      <w:r w:rsidRPr="00A42784">
        <w:rPr>
          <w:rtl/>
        </w:rPr>
        <w:t>"אז תקנה לאיילה מברשת שיניים. י</w:t>
      </w:r>
      <w:r w:rsidR="005F4EAA" w:rsidRPr="00A42784">
        <w:rPr>
          <w:rtl/>
        </w:rPr>
        <w:t xml:space="preserve">ש לך מספיק כסף?" הוא נתן לו </w:t>
      </w:r>
      <w:r w:rsidRPr="00A42784">
        <w:rPr>
          <w:rtl/>
        </w:rPr>
        <w:t xml:space="preserve">שטר </w:t>
      </w:r>
      <w:r w:rsidR="005F4EAA" w:rsidRPr="00A42784">
        <w:rPr>
          <w:rFonts w:hint="cs"/>
          <w:rtl/>
        </w:rPr>
        <w:t xml:space="preserve">נוסף </w:t>
      </w:r>
      <w:r w:rsidRPr="00A42784">
        <w:rPr>
          <w:rtl/>
        </w:rPr>
        <w:t xml:space="preserve">של 100 </w:t>
      </w:r>
      <w:r w:rsidR="005F4EAA" w:rsidRPr="00A42784">
        <w:rPr>
          <w:rtl/>
        </w:rPr>
        <w:t>₪</w:t>
      </w:r>
      <w:r w:rsidRPr="00A42784">
        <w:rPr>
          <w:rtl/>
        </w:rPr>
        <w:t xml:space="preserve">. </w:t>
      </w:r>
    </w:p>
    <w:p w14:paraId="5EC73AA2" w14:textId="77777777" w:rsidR="00AD6A11" w:rsidRPr="00A42784" w:rsidRDefault="00AD6A11" w:rsidP="00F60821">
      <w:pPr>
        <w:rPr>
          <w:rtl/>
        </w:rPr>
      </w:pPr>
      <w:r w:rsidRPr="00A42784">
        <w:rPr>
          <w:rtl/>
        </w:rPr>
        <w:t>"כן."</w:t>
      </w:r>
    </w:p>
    <w:p w14:paraId="1C214221" w14:textId="77777777" w:rsidR="00AD6A11" w:rsidRPr="00A42784" w:rsidRDefault="00AD6A11" w:rsidP="00F60821">
      <w:pPr>
        <w:rPr>
          <w:rtl/>
        </w:rPr>
      </w:pPr>
      <w:r w:rsidRPr="00A42784">
        <w:rPr>
          <w:rtl/>
        </w:rPr>
        <w:t>"ואל תחזור מהר."</w:t>
      </w:r>
    </w:p>
    <w:p w14:paraId="42F2A755" w14:textId="7D82DAEC" w:rsidR="00AD6A11" w:rsidRPr="00A42784" w:rsidRDefault="00AD6A11" w:rsidP="00A70C54">
      <w:pPr>
        <w:rPr>
          <w:rtl/>
        </w:rPr>
      </w:pPr>
      <w:r w:rsidRPr="00A42784">
        <w:rPr>
          <w:rtl/>
        </w:rPr>
        <w:t>"טוב, ת</w:t>
      </w:r>
      <w:r w:rsidR="0043717E">
        <w:rPr>
          <w:rFonts w:hint="cs"/>
          <w:rtl/>
        </w:rPr>
        <w:t>ביא</w:t>
      </w:r>
      <w:r w:rsidRPr="00A42784">
        <w:rPr>
          <w:rtl/>
        </w:rPr>
        <w:t xml:space="preserve"> סיגריה לדרך."</w:t>
      </w:r>
    </w:p>
    <w:p w14:paraId="720A3C52" w14:textId="77777777" w:rsidR="00AD6A11" w:rsidRPr="00A42784" w:rsidRDefault="00AD6A11" w:rsidP="00F60821">
      <w:pPr>
        <w:rPr>
          <w:rtl/>
        </w:rPr>
      </w:pPr>
      <w:r w:rsidRPr="00A42784">
        <w:rPr>
          <w:rtl/>
        </w:rPr>
        <w:t>אלכס הצית סיגריה ונתן לו. "איילה, את רוצה משהו מהסופר?"</w:t>
      </w:r>
    </w:p>
    <w:p w14:paraId="0DB90AD5" w14:textId="2C3F539E" w:rsidR="00AD6A11" w:rsidRPr="00A42784" w:rsidRDefault="00AD6A11" w:rsidP="00E920B0">
      <w:pPr>
        <w:rPr>
          <w:rtl/>
        </w:rPr>
      </w:pPr>
      <w:r w:rsidRPr="00A42784">
        <w:rPr>
          <w:rtl/>
        </w:rPr>
        <w:t>"לא, זה בסדר."</w:t>
      </w:r>
      <w:r w:rsidR="005F4EAA" w:rsidRPr="00A42784">
        <w:rPr>
          <w:rFonts w:hint="cs"/>
          <w:rtl/>
        </w:rPr>
        <w:t xml:space="preserve"> כנראה בנאים מסתובבים </w:t>
      </w:r>
      <w:r w:rsidR="00F47BB1">
        <w:rPr>
          <w:rFonts w:hint="cs"/>
          <w:rtl/>
        </w:rPr>
        <w:t xml:space="preserve">תמיד </w:t>
      </w:r>
      <w:r w:rsidR="005F4EAA" w:rsidRPr="00A42784">
        <w:rPr>
          <w:rFonts w:hint="cs"/>
          <w:rtl/>
        </w:rPr>
        <w:t xml:space="preserve">עם </w:t>
      </w:r>
      <w:r w:rsidR="00F47BB1">
        <w:rPr>
          <w:rFonts w:hint="cs"/>
          <w:rtl/>
        </w:rPr>
        <w:t xml:space="preserve">המון </w:t>
      </w:r>
      <w:r w:rsidR="005F4EAA" w:rsidRPr="00A42784">
        <w:rPr>
          <w:rFonts w:hint="cs"/>
          <w:rtl/>
        </w:rPr>
        <w:t xml:space="preserve">מזומנים, </w:t>
      </w:r>
      <w:r w:rsidR="00F47BB1">
        <w:rPr>
          <w:rFonts w:hint="cs"/>
          <w:rtl/>
        </w:rPr>
        <w:t>ב</w:t>
      </w:r>
      <w:r w:rsidR="00E920B0">
        <w:rPr>
          <w:rFonts w:hint="cs"/>
          <w:rtl/>
        </w:rPr>
        <w:t>נחשלותם</w:t>
      </w:r>
      <w:r w:rsidR="005F4EAA" w:rsidRPr="00A42784">
        <w:rPr>
          <w:rFonts w:hint="cs"/>
          <w:rtl/>
        </w:rPr>
        <w:t xml:space="preserve"> </w:t>
      </w:r>
      <w:r w:rsidR="00001592">
        <w:rPr>
          <w:rFonts w:hint="cs"/>
          <w:rtl/>
        </w:rPr>
        <w:t xml:space="preserve">אינם </w:t>
      </w:r>
      <w:r w:rsidR="00F47BB1">
        <w:rPr>
          <w:rFonts w:hint="cs"/>
          <w:rtl/>
        </w:rPr>
        <w:t xml:space="preserve">מאמינים בפלא המודרני הנקרא </w:t>
      </w:r>
      <w:r w:rsidR="005F4EAA" w:rsidRPr="00A42784">
        <w:rPr>
          <w:rFonts w:hint="cs"/>
          <w:rtl/>
        </w:rPr>
        <w:t>כרטיס אש</w:t>
      </w:r>
      <w:r w:rsidR="00F47BB1">
        <w:rPr>
          <w:rFonts w:hint="cs"/>
          <w:rtl/>
        </w:rPr>
        <w:t>ראי</w:t>
      </w:r>
      <w:r w:rsidR="00001592">
        <w:rPr>
          <w:rFonts w:hint="cs"/>
          <w:rtl/>
        </w:rPr>
        <w:t xml:space="preserve"> </w:t>
      </w:r>
      <w:r w:rsidR="00EB4573">
        <w:rPr>
          <w:rFonts w:hint="cs"/>
          <w:rtl/>
        </w:rPr>
        <w:t>אבל זה לא הטריד אותה, היא היתה פורצת בצחוק לו זכרה עד כמה נרעש</w:t>
      </w:r>
      <w:r w:rsidR="00242DA8">
        <w:rPr>
          <w:rFonts w:hint="cs"/>
          <w:rtl/>
        </w:rPr>
        <w:t>ה</w:t>
      </w:r>
      <w:r w:rsidR="00EB4573">
        <w:rPr>
          <w:rFonts w:hint="cs"/>
          <w:rtl/>
        </w:rPr>
        <w:t xml:space="preserve"> ביום הקודם למראה צרור המפתחות העצום שלו.</w:t>
      </w:r>
    </w:p>
    <w:p w14:paraId="0EE1365E" w14:textId="77777777" w:rsidR="00AD6A11" w:rsidRPr="00A42784" w:rsidRDefault="00AD6A11" w:rsidP="00F60821">
      <w:pPr>
        <w:rPr>
          <w:rtl/>
        </w:rPr>
      </w:pPr>
      <w:r w:rsidRPr="00A42784">
        <w:rPr>
          <w:rtl/>
        </w:rPr>
        <w:t>"מה את אוהבת לארוחת בוקר?"</w:t>
      </w:r>
    </w:p>
    <w:p w14:paraId="70EF7555" w14:textId="77777777" w:rsidR="00AD6A11" w:rsidRPr="00A42784" w:rsidRDefault="00AD6A11" w:rsidP="00F60821">
      <w:pPr>
        <w:rPr>
          <w:rtl/>
        </w:rPr>
      </w:pPr>
      <w:r w:rsidRPr="00A42784">
        <w:rPr>
          <w:rtl/>
        </w:rPr>
        <w:t xml:space="preserve">"אה..." </w:t>
      </w:r>
    </w:p>
    <w:p w14:paraId="2D753F22" w14:textId="77777777" w:rsidR="00AD6A11" w:rsidRPr="00A42784" w:rsidRDefault="00AD6A11" w:rsidP="00F60821">
      <w:pPr>
        <w:rPr>
          <w:rtl/>
        </w:rPr>
      </w:pPr>
      <w:r w:rsidRPr="00A42784">
        <w:rPr>
          <w:rtl/>
        </w:rPr>
        <w:t>"יוגורט? טוסט? חלב עם קורנפלקס?"</w:t>
      </w:r>
    </w:p>
    <w:p w14:paraId="0603BB92" w14:textId="77777777" w:rsidR="00AD6A11" w:rsidRPr="00A42784" w:rsidRDefault="00AD6A11" w:rsidP="00F60821">
      <w:pPr>
        <w:rPr>
          <w:rtl/>
        </w:rPr>
      </w:pPr>
      <w:r w:rsidRPr="00A42784">
        <w:rPr>
          <w:rtl/>
        </w:rPr>
        <w:t>אז היא נשארת איתו עד הבוקר? זה בטוח? זה בטוח?</w:t>
      </w:r>
    </w:p>
    <w:p w14:paraId="583F76B3" w14:textId="77777777" w:rsidR="00AD6A11" w:rsidRPr="00A42784" w:rsidRDefault="00AD6A11" w:rsidP="00F60821">
      <w:pPr>
        <w:rPr>
          <w:rtl/>
        </w:rPr>
      </w:pPr>
      <w:r w:rsidRPr="00A42784">
        <w:rPr>
          <w:rtl/>
        </w:rPr>
        <w:t>"לא משנה. במשך הזמן נלמד."</w:t>
      </w:r>
    </w:p>
    <w:p w14:paraId="15B9A6BE" w14:textId="2DA9AF9C" w:rsidR="00AD6A11" w:rsidRPr="00A42784" w:rsidRDefault="00AD6A11" w:rsidP="00E3509D">
      <w:pPr>
        <w:rPr>
          <w:rtl/>
        </w:rPr>
      </w:pPr>
      <w:r w:rsidRPr="00A42784">
        <w:rPr>
          <w:rtl/>
        </w:rPr>
        <w:t>"הוראות אחרונות?" תיאו</w:t>
      </w:r>
      <w:r w:rsidR="00001592" w:rsidRPr="00001592">
        <w:rPr>
          <w:rtl/>
        </w:rPr>
        <w:t xml:space="preserve"> </w:t>
      </w:r>
      <w:r w:rsidR="00E3509D">
        <w:rPr>
          <w:rFonts w:hint="cs"/>
          <w:rtl/>
        </w:rPr>
        <w:t>בדק / חקר</w:t>
      </w:r>
      <w:r w:rsidR="001479F7">
        <w:rPr>
          <w:rFonts w:hint="cs"/>
          <w:rtl/>
        </w:rPr>
        <w:t xml:space="preserve"> / התעניין</w:t>
      </w:r>
      <w:r w:rsidR="00EC27BB">
        <w:rPr>
          <w:rFonts w:hint="cs"/>
          <w:rtl/>
        </w:rPr>
        <w:t xml:space="preserve"> בסבלנות פתאומית</w:t>
      </w:r>
      <w:r w:rsidRPr="00A42784">
        <w:rPr>
          <w:rtl/>
        </w:rPr>
        <w:t xml:space="preserve">. </w:t>
      </w:r>
    </w:p>
    <w:p w14:paraId="0E3E8837" w14:textId="62BF4179" w:rsidR="00AD6A11" w:rsidRPr="00A42784" w:rsidRDefault="00AD6A11" w:rsidP="00F60821">
      <w:pPr>
        <w:rPr>
          <w:rtl/>
        </w:rPr>
      </w:pPr>
      <w:r w:rsidRPr="00A42784">
        <w:rPr>
          <w:rtl/>
        </w:rPr>
        <w:t>"</w:t>
      </w:r>
      <w:r w:rsidR="00E01580">
        <w:rPr>
          <w:rtl/>
        </w:rPr>
        <w:t>קתרי</w:t>
      </w:r>
      <w:r w:rsidRPr="00A42784">
        <w:rPr>
          <w:rtl/>
        </w:rPr>
        <w:t>ן שואלת מתי הרסיטל, היא מאד רוצה להשתדל להגיע."</w:t>
      </w:r>
    </w:p>
    <w:p w14:paraId="0FFC5A82" w14:textId="77777777" w:rsidR="00AD6A11" w:rsidRPr="00A42784" w:rsidRDefault="00AD6A11" w:rsidP="00F60821">
      <w:pPr>
        <w:rPr>
          <w:rtl/>
        </w:rPr>
      </w:pPr>
      <w:r w:rsidRPr="00A42784">
        <w:rPr>
          <w:rtl/>
        </w:rPr>
        <w:t>"כן, בטח."</w:t>
      </w:r>
    </w:p>
    <w:p w14:paraId="5F28ED5D" w14:textId="6822028A" w:rsidR="00AD6A11" w:rsidRDefault="00AD6A11" w:rsidP="00F60821">
      <w:pPr>
        <w:rPr>
          <w:rtl/>
        </w:rPr>
      </w:pPr>
      <w:r w:rsidRPr="00A42784">
        <w:rPr>
          <w:rtl/>
        </w:rPr>
        <w:t>"זאת אמא שלך, בהמה. ואל תעשן לייד איילה. נו, לך כבר. וכשתחזור תמשיך להתאמן."</w:t>
      </w:r>
    </w:p>
    <w:p w14:paraId="7BC849C3" w14:textId="3E3B11F3" w:rsidR="00DD2FE0" w:rsidRPr="00A42784" w:rsidRDefault="00DD2FE0" w:rsidP="00F60821">
      <w:pPr>
        <w:rPr>
          <w:rtl/>
        </w:rPr>
      </w:pPr>
      <w:r>
        <w:rPr>
          <w:rFonts w:hint="cs"/>
          <w:rtl/>
        </w:rPr>
        <w:t xml:space="preserve">[באיזה שלב הוא אומר לה </w:t>
      </w:r>
      <w:r>
        <w:rPr>
          <w:rtl/>
        </w:rPr>
        <w:t>–</w:t>
      </w:r>
      <w:r>
        <w:rPr>
          <w:rFonts w:hint="cs"/>
          <w:rtl/>
        </w:rPr>
        <w:t xml:space="preserve"> האובססיה עם מברשת שיניים זאת הדרך המגושמת שלי לוודא שאת נשארת פה עד הבוקר.</w:t>
      </w:r>
      <w:r w:rsidR="00C362A9">
        <w:rPr>
          <w:rFonts w:hint="cs"/>
          <w:rtl/>
        </w:rPr>
        <w:t xml:space="preserve"> הוא מאד נבוך כשהוא אומר לה את זה.</w:t>
      </w:r>
      <w:r>
        <w:rPr>
          <w:rFonts w:hint="cs"/>
          <w:rtl/>
        </w:rPr>
        <w:t>]</w:t>
      </w:r>
    </w:p>
    <w:p w14:paraId="4026F535" w14:textId="77777777" w:rsidR="0035493A" w:rsidRDefault="00AD6A11" w:rsidP="00C56135">
      <w:pPr>
        <w:rPr>
          <w:rtl/>
        </w:rPr>
      </w:pPr>
      <w:r w:rsidRPr="00A42784">
        <w:rPr>
          <w:rtl/>
        </w:rPr>
        <w:t>תיאו יצא סופסוף. אלכס ליווה אותו לדלת, והתמהמה במטבח. היא א</w:t>
      </w:r>
      <w:r w:rsidR="005F5398">
        <w:rPr>
          <w:rFonts w:hint="cs"/>
          <w:rtl/>
        </w:rPr>
        <w:t>י</w:t>
      </w:r>
      <w:r w:rsidRPr="00A42784">
        <w:rPr>
          <w:rtl/>
        </w:rPr>
        <w:t>בד</w:t>
      </w:r>
      <w:r w:rsidR="005F5398">
        <w:rPr>
          <w:rFonts w:hint="cs"/>
          <w:rtl/>
        </w:rPr>
        <w:t>ה</w:t>
      </w:r>
      <w:r w:rsidRPr="00A42784">
        <w:rPr>
          <w:rtl/>
        </w:rPr>
        <w:t xml:space="preserve"> את הנינוחות שלה במהירות והחלה חושבת על הבחורה שישבה שעה </w:t>
      </w:r>
      <w:r w:rsidR="005F5398">
        <w:rPr>
          <w:rFonts w:hint="cs"/>
          <w:rtl/>
        </w:rPr>
        <w:t>קודם לכן</w:t>
      </w:r>
      <w:r w:rsidR="00001592">
        <w:rPr>
          <w:rFonts w:hint="cs"/>
          <w:rtl/>
        </w:rPr>
        <w:t xml:space="preserve"> </w:t>
      </w:r>
      <w:r w:rsidRPr="00A42784">
        <w:rPr>
          <w:rtl/>
        </w:rPr>
        <w:t xml:space="preserve">בדיוק </w:t>
      </w:r>
      <w:r w:rsidR="005F4EAA" w:rsidRPr="00A42784">
        <w:rPr>
          <w:rFonts w:hint="cs"/>
          <w:rtl/>
        </w:rPr>
        <w:t>במקום</w:t>
      </w:r>
      <w:r w:rsidR="00001592">
        <w:rPr>
          <w:rFonts w:hint="cs"/>
          <w:rtl/>
        </w:rPr>
        <w:t xml:space="preserve"> </w:t>
      </w:r>
      <w:r w:rsidR="0035493A">
        <w:rPr>
          <w:rFonts w:hint="cs"/>
          <w:rtl/>
        </w:rPr>
        <w:t xml:space="preserve">בו </w:t>
      </w:r>
      <w:r w:rsidRPr="00A42784">
        <w:rPr>
          <w:rtl/>
        </w:rPr>
        <w:t>היא ישבה</w:t>
      </w:r>
      <w:r w:rsidR="00001592">
        <w:rPr>
          <w:rFonts w:hint="cs"/>
          <w:rtl/>
        </w:rPr>
        <w:t xml:space="preserve"> </w:t>
      </w:r>
      <w:r w:rsidRPr="00A42784">
        <w:rPr>
          <w:rtl/>
        </w:rPr>
        <w:t xml:space="preserve">עכשו </w:t>
      </w:r>
      <w:r w:rsidR="00001592">
        <w:rPr>
          <w:rFonts w:hint="cs"/>
          <w:rtl/>
        </w:rPr>
        <w:t xml:space="preserve">היא </w:t>
      </w:r>
      <w:r w:rsidRPr="00A42784">
        <w:rPr>
          <w:rtl/>
        </w:rPr>
        <w:t>על הספה</w:t>
      </w:r>
      <w:r w:rsidR="0035493A">
        <w:rPr>
          <w:rFonts w:hint="cs"/>
          <w:rtl/>
        </w:rPr>
        <w:t xml:space="preserve"> ו</w:t>
      </w:r>
      <w:r w:rsidR="00CF774E">
        <w:rPr>
          <w:rFonts w:hint="cs"/>
          <w:rtl/>
        </w:rPr>
        <w:t xml:space="preserve">לכן </w:t>
      </w:r>
      <w:r w:rsidR="0035493A">
        <w:rPr>
          <w:rFonts w:hint="cs"/>
          <w:rtl/>
        </w:rPr>
        <w:t>הלכה לבלוש אחריו במטבח. הוא שטף שם כמה ירקות בכיור והציע לה.</w:t>
      </w:r>
    </w:p>
    <w:p w14:paraId="3199C5BA" w14:textId="77777777" w:rsidR="0035493A" w:rsidRDefault="0035493A" w:rsidP="00CF774E">
      <w:pPr>
        <w:rPr>
          <w:rtl/>
        </w:rPr>
      </w:pPr>
      <w:r>
        <w:rPr>
          <w:rFonts w:hint="cs"/>
          <w:rtl/>
        </w:rPr>
        <w:t>"לא, תודה,</w:t>
      </w:r>
      <w:r w:rsidR="00CF774E">
        <w:rPr>
          <w:rFonts w:hint="cs"/>
          <w:rtl/>
        </w:rPr>
        <w:t xml:space="preserve"> אני רגילה ל...</w:t>
      </w:r>
      <w:r>
        <w:rPr>
          <w:rFonts w:hint="cs"/>
          <w:rtl/>
        </w:rPr>
        <w:t>" היא מלמלה.</w:t>
      </w:r>
    </w:p>
    <w:p w14:paraId="73433161" w14:textId="77777777" w:rsidR="0035493A" w:rsidRDefault="0035493A" w:rsidP="00F60821">
      <w:pPr>
        <w:rPr>
          <w:rtl/>
        </w:rPr>
      </w:pPr>
      <w:r>
        <w:rPr>
          <w:rFonts w:hint="cs"/>
          <w:rtl/>
        </w:rPr>
        <w:lastRenderedPageBreak/>
        <w:t>"סליחה?"</w:t>
      </w:r>
    </w:p>
    <w:p w14:paraId="73CA5B02" w14:textId="77777777" w:rsidR="0035493A" w:rsidRDefault="00242DA8" w:rsidP="00F60821">
      <w:pPr>
        <w:rPr>
          <w:rtl/>
        </w:rPr>
      </w:pPr>
      <w:r>
        <w:rPr>
          <w:rFonts w:hint="cs"/>
          <w:rtl/>
        </w:rPr>
        <w:t>[</w:t>
      </w:r>
      <w:r w:rsidR="0035493A">
        <w:rPr>
          <w:rFonts w:hint="cs"/>
          <w:rtl/>
        </w:rPr>
        <w:t>"לא אני..."</w:t>
      </w:r>
    </w:p>
    <w:p w14:paraId="351256D6" w14:textId="77777777" w:rsidR="0035493A" w:rsidRDefault="0035493A" w:rsidP="00F60821">
      <w:pPr>
        <w:rPr>
          <w:rtl/>
        </w:rPr>
      </w:pPr>
      <w:r>
        <w:rPr>
          <w:rFonts w:hint="cs"/>
          <w:rtl/>
        </w:rPr>
        <w:t>"מה?"</w:t>
      </w:r>
    </w:p>
    <w:p w14:paraId="1B9A1401" w14:textId="77777777" w:rsidR="0035493A" w:rsidRDefault="0035493A" w:rsidP="00F60821">
      <w:pPr>
        <w:rPr>
          <w:rtl/>
        </w:rPr>
      </w:pPr>
      <w:r>
        <w:rPr>
          <w:rFonts w:hint="cs"/>
          <w:rtl/>
        </w:rPr>
        <w:t>היא שתקה.</w:t>
      </w:r>
    </w:p>
    <w:p w14:paraId="00FE300D" w14:textId="77777777" w:rsidR="0035493A" w:rsidRDefault="0035493A" w:rsidP="00F60821">
      <w:pPr>
        <w:rPr>
          <w:rtl/>
        </w:rPr>
      </w:pPr>
      <w:r>
        <w:rPr>
          <w:rFonts w:hint="cs"/>
          <w:rtl/>
        </w:rPr>
        <w:t>"את מפחדת להגיד לי משהו?"</w:t>
      </w:r>
    </w:p>
    <w:p w14:paraId="3286135A" w14:textId="77777777" w:rsidR="0035493A" w:rsidRDefault="0035493A" w:rsidP="00F60821">
      <w:pPr>
        <w:rPr>
          <w:rtl/>
        </w:rPr>
      </w:pPr>
      <w:r>
        <w:rPr>
          <w:rFonts w:hint="cs"/>
          <w:rtl/>
        </w:rPr>
        <w:t>"משהו בנושא ירקות?"</w:t>
      </w:r>
    </w:p>
    <w:p w14:paraId="5CA1391D" w14:textId="77777777" w:rsidR="0035493A" w:rsidRDefault="0035493A" w:rsidP="00F60821">
      <w:pPr>
        <w:rPr>
          <w:rtl/>
        </w:rPr>
      </w:pPr>
      <w:r>
        <w:rPr>
          <w:rFonts w:hint="cs"/>
          <w:rtl/>
        </w:rPr>
        <w:t>"בכל נושא. מפחדת לגלות כמה דברים אני לא מבין ולא מכיר."</w:t>
      </w:r>
    </w:p>
    <w:p w14:paraId="3018F593" w14:textId="77777777" w:rsidR="0035493A" w:rsidRDefault="0035493A" w:rsidP="00F60821">
      <w:pPr>
        <w:rPr>
          <w:rtl/>
        </w:rPr>
      </w:pPr>
      <w:r>
        <w:rPr>
          <w:rFonts w:hint="cs"/>
          <w:rtl/>
        </w:rPr>
        <w:t>"אני לא מפחדת מזה."</w:t>
      </w:r>
    </w:p>
    <w:p w14:paraId="4891D714" w14:textId="77777777" w:rsidR="0035493A" w:rsidRDefault="0035493A" w:rsidP="00F60821">
      <w:pPr>
        <w:rPr>
          <w:rtl/>
        </w:rPr>
      </w:pPr>
      <w:r>
        <w:rPr>
          <w:rFonts w:hint="cs"/>
          <w:rtl/>
        </w:rPr>
        <w:t>"אז מפחדת שאני אגלה כמה דברים אני לא מכיר. מפחדת שאני אעלב או אכעס."</w:t>
      </w:r>
    </w:p>
    <w:p w14:paraId="1DF4E978" w14:textId="77777777" w:rsidR="0035493A" w:rsidRDefault="0035493A" w:rsidP="00F60821">
      <w:pPr>
        <w:rPr>
          <w:rtl/>
        </w:rPr>
      </w:pPr>
      <w:r>
        <w:rPr>
          <w:rFonts w:hint="cs"/>
          <w:rtl/>
        </w:rPr>
        <w:t>היא משכה בכתפיה.</w:t>
      </w:r>
    </w:p>
    <w:p w14:paraId="57AD53D8" w14:textId="77777777" w:rsidR="0035493A" w:rsidRDefault="0035493A" w:rsidP="00F60821">
      <w:pPr>
        <w:rPr>
          <w:rtl/>
        </w:rPr>
      </w:pPr>
      <w:r>
        <w:rPr>
          <w:rFonts w:hint="cs"/>
          <w:rtl/>
        </w:rPr>
        <w:t>"אל תקטיני את עצמך בשבילי איילה. תגדילי את עצמך. תגדילי מאד מאד</w:t>
      </w:r>
      <w:r w:rsidR="00707BE1">
        <w:rPr>
          <w:rFonts w:hint="cs"/>
          <w:rtl/>
        </w:rPr>
        <w:t xml:space="preserve"> ותעיזי הכל</w:t>
      </w:r>
      <w:r>
        <w:rPr>
          <w:rFonts w:hint="cs"/>
          <w:rtl/>
        </w:rPr>
        <w:t>. אני רוצה שתהיי איתי הרבה יותר גדולה ממה ששיערת שאפשרי עבורך."</w:t>
      </w:r>
      <w:r w:rsidR="00242DA8">
        <w:rPr>
          <w:rFonts w:hint="cs"/>
          <w:rtl/>
        </w:rPr>
        <w:t xml:space="preserve"> [זה לגמרי </w:t>
      </w:r>
      <w:r w:rsidR="0022052A">
        <w:rPr>
          <w:rFonts w:hint="cs"/>
          <w:rtl/>
        </w:rPr>
        <w:t>לא מסקנה נורמלית ממה שקורה פה]</w:t>
      </w:r>
    </w:p>
    <w:p w14:paraId="2F76689A" w14:textId="77777777" w:rsidR="005F5398" w:rsidRDefault="005F5398" w:rsidP="00F60821">
      <w:pPr>
        <w:rPr>
          <w:rtl/>
        </w:rPr>
      </w:pPr>
      <w:r>
        <w:rPr>
          <w:rFonts w:hint="cs"/>
          <w:rtl/>
        </w:rPr>
        <w:t>]</w:t>
      </w:r>
    </w:p>
    <w:p w14:paraId="6C979B55" w14:textId="77777777" w:rsidR="0035493A" w:rsidRDefault="0035493A" w:rsidP="00F60821">
      <w:pPr>
        <w:rPr>
          <w:rtl/>
        </w:rPr>
      </w:pPr>
      <w:r>
        <w:rPr>
          <w:rFonts w:hint="cs"/>
          <w:rtl/>
        </w:rPr>
        <w:t>"רק התכוונתי להגיד שאני רגילה לאכול ירקות טבולים בשמן בלסמי</w:t>
      </w:r>
      <w:r w:rsidR="00707BE1">
        <w:rPr>
          <w:rFonts w:hint="cs"/>
          <w:rtl/>
        </w:rPr>
        <w:t>, זה הכל."</w:t>
      </w:r>
    </w:p>
    <w:p w14:paraId="0F2EFF59" w14:textId="77777777" w:rsidR="00707BE1" w:rsidRDefault="00707BE1" w:rsidP="00F60821">
      <w:pPr>
        <w:rPr>
          <w:rtl/>
        </w:rPr>
      </w:pPr>
      <w:r>
        <w:rPr>
          <w:rFonts w:hint="cs"/>
          <w:rtl/>
        </w:rPr>
        <w:t>"שמן בלסמי? על זה לא שמעתי באמת אבל יש לי פה חומץ בלסמי אם את רוצה," הוא פתח את דלת המקרר והוציא בקבוק שחור.</w:t>
      </w:r>
    </w:p>
    <w:p w14:paraId="1906A95D" w14:textId="77777777" w:rsidR="00AD6A11" w:rsidRPr="00A42784" w:rsidRDefault="00707BE1" w:rsidP="00C56135">
      <w:pPr>
        <w:rPr>
          <w:rtl/>
        </w:rPr>
      </w:pPr>
      <w:r>
        <w:rPr>
          <w:rFonts w:hint="cs"/>
          <w:rtl/>
        </w:rPr>
        <w:t xml:space="preserve">כמובן שהיא </w:t>
      </w:r>
      <w:r w:rsidR="00E920B0">
        <w:rPr>
          <w:rFonts w:hint="cs"/>
          <w:rtl/>
        </w:rPr>
        <w:t>התבלבלה ו</w:t>
      </w:r>
      <w:r>
        <w:rPr>
          <w:rFonts w:hint="cs"/>
          <w:rtl/>
        </w:rPr>
        <w:t xml:space="preserve">התכוונה </w:t>
      </w:r>
      <w:r w:rsidR="00E920B0">
        <w:rPr>
          <w:rFonts w:hint="cs"/>
          <w:rtl/>
        </w:rPr>
        <w:t xml:space="preserve">בעצם לחומץ, </w:t>
      </w:r>
      <w:r>
        <w:rPr>
          <w:rFonts w:hint="cs"/>
          <w:rtl/>
        </w:rPr>
        <w:t xml:space="preserve">היא </w:t>
      </w:r>
      <w:r w:rsidR="00CF774E">
        <w:rPr>
          <w:rFonts w:hint="cs"/>
          <w:rtl/>
        </w:rPr>
        <w:t xml:space="preserve">סרבה לכל הצעותיו בנוגע לירקות </w:t>
      </w:r>
      <w:r>
        <w:rPr>
          <w:rFonts w:hint="cs"/>
          <w:rtl/>
        </w:rPr>
        <w:t xml:space="preserve">והיתה מאד נבוכה כשהם חזרו לסלון, הוא </w:t>
      </w:r>
      <w:r w:rsidR="00AD6A11" w:rsidRPr="00A42784">
        <w:rPr>
          <w:rtl/>
        </w:rPr>
        <w:t>עם שתי עגבניות וגמבה נ</w:t>
      </w:r>
      <w:r>
        <w:rPr>
          <w:rtl/>
        </w:rPr>
        <w:t>וטפי מים</w:t>
      </w:r>
      <w:r>
        <w:rPr>
          <w:rFonts w:hint="cs"/>
          <w:rtl/>
        </w:rPr>
        <w:t xml:space="preserve"> והיא בידיים ריקות.</w:t>
      </w:r>
    </w:p>
    <w:p w14:paraId="2F9C18D2" w14:textId="77777777" w:rsidR="00AD6A11" w:rsidRPr="00A42784" w:rsidRDefault="00AD6A11" w:rsidP="00C56135">
      <w:pPr>
        <w:rPr>
          <w:rtl/>
        </w:rPr>
      </w:pPr>
      <w:r w:rsidRPr="00A42784">
        <w:rPr>
          <w:rtl/>
        </w:rPr>
        <w:t>"אז מה דעתך על הצ</w:t>
      </w:r>
      <w:r w:rsidR="003A3B5B" w:rsidRPr="00A42784">
        <w:rPr>
          <w:rtl/>
        </w:rPr>
        <w:t>גת האח הבוגר," הוא אמר לה בחיוך</w:t>
      </w:r>
      <w:r w:rsidR="003A3B5B" w:rsidRPr="00A42784">
        <w:rPr>
          <w:rFonts w:hint="cs"/>
          <w:rtl/>
        </w:rPr>
        <w:t xml:space="preserve">, </w:t>
      </w:r>
      <w:r w:rsidRPr="00A42784">
        <w:rPr>
          <w:rtl/>
        </w:rPr>
        <w:t>נוגס ביסים גדולים מאחת העגבניות.</w:t>
      </w:r>
    </w:p>
    <w:p w14:paraId="1271076F" w14:textId="77777777" w:rsidR="00AD6A11" w:rsidRPr="00A42784" w:rsidRDefault="00AD6A11" w:rsidP="00F60821">
      <w:pPr>
        <w:rPr>
          <w:rtl/>
        </w:rPr>
      </w:pPr>
      <w:r w:rsidRPr="00A42784">
        <w:rPr>
          <w:rtl/>
        </w:rPr>
        <w:t>"זה לא</w:t>
      </w:r>
      <w:r w:rsidR="00001592">
        <w:rPr>
          <w:rFonts w:hint="cs"/>
          <w:rtl/>
        </w:rPr>
        <w:t xml:space="preserve"> </w:t>
      </w:r>
      <w:r w:rsidRPr="00A42784">
        <w:rPr>
          <w:rtl/>
        </w:rPr>
        <w:t>טוב להרשות לו לעשן בגיל כ"כ צעיר."</w:t>
      </w:r>
    </w:p>
    <w:p w14:paraId="1536EA52" w14:textId="2EFFEDC2" w:rsidR="00AD6A11" w:rsidRPr="00A42784" w:rsidRDefault="00AD6A11" w:rsidP="00CF774E">
      <w:pPr>
        <w:rPr>
          <w:rtl/>
        </w:rPr>
      </w:pPr>
      <w:r w:rsidRPr="00A42784">
        <w:rPr>
          <w:rtl/>
        </w:rPr>
        <w:t>"אני יודע. אני יודע. את צודקת לגמרי אבל... יש נסיבות מקילות. הוא זקוק למקום אחד בעולם ששם הוא ירגיש בנח, שיקבלו אותו כ</w:t>
      </w:r>
      <w:r w:rsidR="00CF774E">
        <w:rPr>
          <w:rFonts w:hint="cs"/>
          <w:rtl/>
        </w:rPr>
        <w:t>פי</w:t>
      </w:r>
      <w:r w:rsidRPr="00A42784">
        <w:rPr>
          <w:rtl/>
        </w:rPr>
        <w:t xml:space="preserve"> שהוא, שאף אחד לא ינסה לתקן אותו. והמקום הזה הוא פה, איתי. נכו</w:t>
      </w:r>
      <w:r w:rsidR="00C92699" w:rsidRPr="00A42784">
        <w:rPr>
          <w:rtl/>
        </w:rPr>
        <w:t xml:space="preserve">ן שאני צורח עליו שיתאמן, אבל </w:t>
      </w:r>
      <w:r w:rsidR="00C92699" w:rsidRPr="00A42784">
        <w:rPr>
          <w:rFonts w:hint="cs"/>
          <w:rtl/>
        </w:rPr>
        <w:t xml:space="preserve">רק </w:t>
      </w:r>
      <w:r w:rsidRPr="00A42784">
        <w:rPr>
          <w:rtl/>
        </w:rPr>
        <w:t xml:space="preserve">כי הוא בינכה מנגן כל היום, הוא אוהב את זה. כמו המלך הבודד </w:t>
      </w:r>
      <w:r w:rsidR="00DA4A86">
        <w:rPr>
          <w:rFonts w:hint="cs"/>
          <w:rtl/>
        </w:rPr>
        <w:t xml:space="preserve">ההוא </w:t>
      </w:r>
      <w:r w:rsidRPr="00A42784">
        <w:rPr>
          <w:rtl/>
        </w:rPr>
        <w:t xml:space="preserve">שמכריח את הנתינים שלו לפהק כשהם רוצים ולא לפהק כשהם לא רוצים. </w:t>
      </w:r>
      <w:r w:rsidR="00EB4573">
        <w:rPr>
          <w:rFonts w:hint="cs"/>
          <w:rtl/>
        </w:rPr>
        <w:t xml:space="preserve">[הנסיך הקטן] </w:t>
      </w:r>
      <w:r w:rsidRPr="00A42784">
        <w:rPr>
          <w:rtl/>
        </w:rPr>
        <w:t xml:space="preserve">מכירה?" הוא בקע את הגמבה, את הגרעינים זרק בקרטון של הפיצה. "אני מרשה לו הכל, בעצם. לא רק מרשה – אני עוזר </w:t>
      </w:r>
      <w:r w:rsidR="00001592">
        <w:rPr>
          <w:rFonts w:hint="cs"/>
          <w:rtl/>
        </w:rPr>
        <w:t>[</w:t>
      </w:r>
      <w:r w:rsidR="00001592">
        <w:t>enable</w:t>
      </w:r>
      <w:r w:rsidR="00001592">
        <w:rPr>
          <w:rFonts w:hint="cs"/>
          <w:rtl/>
        </w:rPr>
        <w:t xml:space="preserve"> </w:t>
      </w:r>
      <w:r w:rsidR="00001592">
        <w:rPr>
          <w:rtl/>
        </w:rPr>
        <w:t>–</w:t>
      </w:r>
      <w:r w:rsidR="00001592">
        <w:rPr>
          <w:rFonts w:hint="cs"/>
          <w:rtl/>
        </w:rPr>
        <w:t xml:space="preserve"> מאפשר?] </w:t>
      </w:r>
      <w:r w:rsidRPr="00A42784">
        <w:rPr>
          <w:rtl/>
        </w:rPr>
        <w:t>לו בכל מה שהוא רוצה. רק דבר אחד אני מנסה ללמד אותו – לקבל את עצמו, להתייחס לרצונות שלו ברצינות. את רואה – בעברית קל לזכור את זה: רצונות ברצינות."</w:t>
      </w:r>
    </w:p>
    <w:p w14:paraId="76C7F9B8" w14:textId="4CF71C42" w:rsidR="00AD6A11" w:rsidRPr="00A42784" w:rsidRDefault="00AD6A11" w:rsidP="00F60821">
      <w:pPr>
        <w:rPr>
          <w:rtl/>
        </w:rPr>
      </w:pPr>
      <w:r w:rsidRPr="00A42784">
        <w:rPr>
          <w:rtl/>
        </w:rPr>
        <w:t>היא הנהנה. מעולם לא ראתה מישהו אוכל עגבניה כאילו היתה תפוח, בביסים גדולים.</w:t>
      </w:r>
    </w:p>
    <w:p w14:paraId="70C3EEF1" w14:textId="4B1481EA" w:rsidR="00AD6A11" w:rsidRPr="00A42784" w:rsidRDefault="00AD6A11" w:rsidP="00C56135">
      <w:pPr>
        <w:rPr>
          <w:rtl/>
        </w:rPr>
      </w:pPr>
      <w:r w:rsidRPr="00A42784">
        <w:rPr>
          <w:rtl/>
        </w:rPr>
        <w:t>"הוא מתבייש מ</w:t>
      </w:r>
      <w:r w:rsidR="00E01580">
        <w:rPr>
          <w:rtl/>
        </w:rPr>
        <w:t>קתרי</w:t>
      </w:r>
      <w:r w:rsidRPr="00A42784">
        <w:rPr>
          <w:rtl/>
        </w:rPr>
        <w:t>ן, מתבייש להראות לה שהוא גדול</w:t>
      </w:r>
      <w:r w:rsidR="00C92699" w:rsidRPr="00A42784">
        <w:rPr>
          <w:rtl/>
        </w:rPr>
        <w:t xml:space="preserve"> וכבר לא בדיוק מלא מחשבות של תו</w:t>
      </w:r>
      <w:r w:rsidR="00C92699" w:rsidRPr="00A42784">
        <w:rPr>
          <w:rFonts w:hint="cs"/>
          <w:rtl/>
        </w:rPr>
        <w:t>ם</w:t>
      </w:r>
      <w:r w:rsidRPr="00A42784">
        <w:rPr>
          <w:rtl/>
        </w:rPr>
        <w:t xml:space="preserve"> וטוהר כמו פעם. אולי הוא מתבייש בזה מעצמו, וזה עצוב לי." </w:t>
      </w:r>
    </w:p>
    <w:p w14:paraId="27B2915B" w14:textId="77777777" w:rsidR="00AD6A11" w:rsidRPr="00A42784" w:rsidRDefault="00AD6A11" w:rsidP="00F60821">
      <w:pPr>
        <w:rPr>
          <w:rtl/>
        </w:rPr>
      </w:pPr>
      <w:r w:rsidRPr="00A42784">
        <w:rPr>
          <w:rtl/>
        </w:rPr>
        <w:t>"אתה לא התביישת מההורים שלך בזה?"</w:t>
      </w:r>
    </w:p>
    <w:p w14:paraId="087F2901" w14:textId="77777777" w:rsidR="00AD6A11" w:rsidRPr="00A42784" w:rsidRDefault="00AD6A11" w:rsidP="00F60821">
      <w:pPr>
        <w:rPr>
          <w:rtl/>
        </w:rPr>
      </w:pPr>
      <w:r w:rsidRPr="00A42784">
        <w:rPr>
          <w:rtl/>
        </w:rPr>
        <w:t>"לא, משא התום לא נפל על כתפי. אני תמיד התרוצצתי ברפש, לא ציפו ממני לכלום."</w:t>
      </w:r>
    </w:p>
    <w:p w14:paraId="1154AFC8" w14:textId="3F03DBA8" w:rsidR="00AD6A11" w:rsidRPr="00A42784" w:rsidRDefault="00AD6A11" w:rsidP="00C56135">
      <w:pPr>
        <w:rPr>
          <w:rtl/>
        </w:rPr>
      </w:pPr>
      <w:r w:rsidRPr="00A42784">
        <w:rPr>
          <w:rtl/>
        </w:rPr>
        <w:t>"אולי כי לא הרשית לאף אחד להטיל עליך את המעמסה הזאת. ניערת אותה באומץ כל פעם מחדש."</w:t>
      </w:r>
    </w:p>
    <w:p w14:paraId="78E849C5" w14:textId="444F12BD" w:rsidR="00AD6A11" w:rsidRPr="00A42784" w:rsidRDefault="00AD6A11" w:rsidP="00374259">
      <w:pPr>
        <w:rPr>
          <w:rtl/>
        </w:rPr>
      </w:pPr>
      <w:r w:rsidRPr="00A42784">
        <w:rPr>
          <w:rtl/>
        </w:rPr>
        <w:lastRenderedPageBreak/>
        <w:t xml:space="preserve">הוא נאנח וחייך. "מספיק ניתוחים פסיכולוגיים, נכון? תראי מה מצאתי בתוך הגמבה – </w:t>
      </w:r>
      <w:r w:rsidR="00374259">
        <w:rPr>
          <w:rFonts w:hint="cs"/>
          <w:rtl/>
        </w:rPr>
        <w:t>תינוק</w:t>
      </w:r>
      <w:r w:rsidRPr="00A42784">
        <w:rPr>
          <w:rtl/>
        </w:rPr>
        <w:t xml:space="preserve"> גמבה. את יודעת איך קוראים לזה? בתור ביולוגית, אני מתכוון." הוא הושיט לה את הגמבה הקטנה. זה היה הדבר היחיד שנותר מכל הירקות. </w:t>
      </w:r>
      <w:r w:rsidR="006F1E97">
        <w:rPr>
          <w:rFonts w:hint="cs"/>
          <w:rtl/>
        </w:rPr>
        <w:t xml:space="preserve">"אולי גמבית?" הוא חייך אבל היא לא ענתה. </w:t>
      </w:r>
      <w:r w:rsidRPr="00A42784">
        <w:rPr>
          <w:rtl/>
        </w:rPr>
        <w:t>"אני הולך להביא לי משהו לשתות. מה להביא לך?" הוא לקח את הקרטונים הריקים של הפיצה למטבח.</w:t>
      </w:r>
    </w:p>
    <w:p w14:paraId="0262FAAA" w14:textId="77777777" w:rsidR="00AD6A11" w:rsidRPr="00A42784" w:rsidRDefault="00AD6A11" w:rsidP="00F60821">
      <w:pPr>
        <w:rPr>
          <w:rtl/>
        </w:rPr>
      </w:pPr>
      <w:r w:rsidRPr="00A42784">
        <w:rPr>
          <w:rtl/>
        </w:rPr>
        <w:t>"יש לי, תודה," היא הראתה לו את הבקבוק.</w:t>
      </w:r>
    </w:p>
    <w:p w14:paraId="2A36F50C" w14:textId="77777777" w:rsidR="00AD6A11" w:rsidRPr="00A42784" w:rsidRDefault="00AD6A11" w:rsidP="00F60821">
      <w:pPr>
        <w:rPr>
          <w:rtl/>
        </w:rPr>
      </w:pPr>
      <w:r w:rsidRPr="00A42784">
        <w:rPr>
          <w:rtl/>
        </w:rPr>
        <w:t>הוא קרא אליה מהמטבח. "אולי את רוצה עוד משהו? אולי בירה?"</w:t>
      </w:r>
    </w:p>
    <w:p w14:paraId="19638410" w14:textId="77777777" w:rsidR="00AD6A11" w:rsidRPr="00A42784" w:rsidRDefault="00AD6A11" w:rsidP="00F60821">
      <w:pPr>
        <w:rPr>
          <w:rtl/>
        </w:rPr>
      </w:pPr>
      <w:r w:rsidRPr="00A42784">
        <w:rPr>
          <w:rtl/>
        </w:rPr>
        <w:t>"לא, תודה." היא נגסה בגמב</w:t>
      </w:r>
      <w:r w:rsidR="00C92699" w:rsidRPr="00A42784">
        <w:rPr>
          <w:rFonts w:hint="cs"/>
          <w:rtl/>
        </w:rPr>
        <w:t>ונת</w:t>
      </w:r>
      <w:r w:rsidRPr="00A42784">
        <w:rPr>
          <w:rtl/>
        </w:rPr>
        <w:t xml:space="preserve"> הקטנטונת. היא היתה עסיסית ורעננה.</w:t>
      </w:r>
    </w:p>
    <w:p w14:paraId="19CE14DC" w14:textId="06B03FDE" w:rsidR="00AD6A11" w:rsidRPr="00A42784" w:rsidRDefault="00AD6A11" w:rsidP="00C56135">
      <w:pPr>
        <w:rPr>
          <w:rtl/>
        </w:rPr>
      </w:pPr>
      <w:r w:rsidRPr="00A42784">
        <w:rPr>
          <w:rtl/>
        </w:rPr>
        <w:t xml:space="preserve">הוא חזר עם </w:t>
      </w:r>
      <w:r w:rsidR="005F4EAA" w:rsidRPr="00A42784">
        <w:rPr>
          <w:rFonts w:hint="cs"/>
          <w:rtl/>
        </w:rPr>
        <w:t>בקבוק</w:t>
      </w:r>
      <w:r w:rsidRPr="00A42784">
        <w:rPr>
          <w:rtl/>
        </w:rPr>
        <w:t xml:space="preserve"> בירה, ולאכזבתה </w:t>
      </w:r>
      <w:r w:rsidR="009A2792">
        <w:rPr>
          <w:rtl/>
        </w:rPr>
        <w:t>הרבה יצא למרפסת,</w:t>
      </w:r>
      <w:r w:rsidRPr="00A42784">
        <w:rPr>
          <w:rtl/>
        </w:rPr>
        <w:t xml:space="preserve"> בלי לגעת בה. מה שקרה אתמול היה אמיתי, היא לא היתה מסוגלת לדמיין משהו כזה גם בחלומותיה הפרועים ביותר. אבל אחרי הצגת הברוגז והכעס שעשתה לו, איך יחזרו להיות אינ</w:t>
      </w:r>
      <w:r w:rsidR="00C56135">
        <w:rPr>
          <w:rtl/>
        </w:rPr>
        <w:t>טימיים?</w:t>
      </w:r>
      <w:r w:rsidRPr="00A42784">
        <w:rPr>
          <w:rtl/>
        </w:rPr>
        <w:t xml:space="preserve"> גם את זה לא יכלה לדמיין.</w:t>
      </w:r>
    </w:p>
    <w:p w14:paraId="1202F47F" w14:textId="2245A429" w:rsidR="00AD6A11" w:rsidRPr="00A42784" w:rsidRDefault="00AD6A11" w:rsidP="00F60821">
      <w:pPr>
        <w:rPr>
          <w:rtl/>
        </w:rPr>
      </w:pPr>
      <w:r w:rsidRPr="00A42784">
        <w:rPr>
          <w:rtl/>
        </w:rPr>
        <w:t xml:space="preserve">הוא נשען על המעקה עם הפנים אליה, </w:t>
      </w:r>
      <w:r w:rsidR="006F1E97">
        <w:rPr>
          <w:rFonts w:hint="cs"/>
          <w:rtl/>
        </w:rPr>
        <w:t>וה</w:t>
      </w:r>
      <w:r w:rsidRPr="00A42784">
        <w:rPr>
          <w:rtl/>
        </w:rPr>
        <w:t>דליק סיגריה. "אז איך עבר עליך היום?"</w:t>
      </w:r>
    </w:p>
    <w:p w14:paraId="166A64EF" w14:textId="77777777" w:rsidR="00AD6A11" w:rsidRPr="00A42784" w:rsidRDefault="00AD6A11" w:rsidP="00F60821">
      <w:pPr>
        <w:rPr>
          <w:rtl/>
        </w:rPr>
      </w:pPr>
      <w:r w:rsidRPr="00A42784">
        <w:rPr>
          <w:rtl/>
        </w:rPr>
        <w:t>"בסדר. ועליך?"</w:t>
      </w:r>
    </w:p>
    <w:p w14:paraId="0AAEF287" w14:textId="77777777" w:rsidR="00AD6A11" w:rsidRPr="00A42784" w:rsidRDefault="00AD6A11" w:rsidP="00F60821">
      <w:pPr>
        <w:rPr>
          <w:rtl/>
        </w:rPr>
      </w:pPr>
      <w:r w:rsidRPr="00A42784">
        <w:rPr>
          <w:rtl/>
        </w:rPr>
        <w:t>"רק בסדר?" הוא חייך.</w:t>
      </w:r>
    </w:p>
    <w:p w14:paraId="749AE661" w14:textId="77777777" w:rsidR="00AD6A11" w:rsidRPr="00A42784" w:rsidRDefault="00AD6A11" w:rsidP="00F60821">
      <w:pPr>
        <w:rPr>
          <w:rtl/>
        </w:rPr>
      </w:pPr>
      <w:r w:rsidRPr="00A42784">
        <w:rPr>
          <w:rtl/>
        </w:rPr>
        <w:t>היא שתקה.</w:t>
      </w:r>
    </w:p>
    <w:p w14:paraId="7585000F" w14:textId="77777777" w:rsidR="00AD6A11" w:rsidRPr="00A42784" w:rsidRDefault="00AD6A11" w:rsidP="00F60821">
      <w:pPr>
        <w:rPr>
          <w:rtl/>
        </w:rPr>
      </w:pPr>
      <w:r w:rsidRPr="00A42784">
        <w:rPr>
          <w:rtl/>
        </w:rPr>
        <w:t>"איזה אויר נעים בחוץ עכשיו," הוא אמר לה.</w:t>
      </w:r>
    </w:p>
    <w:p w14:paraId="0A604427" w14:textId="77777777" w:rsidR="00AD6A11" w:rsidRPr="00A42784" w:rsidRDefault="00AD6A11" w:rsidP="00F60821">
      <w:pPr>
        <w:rPr>
          <w:rtl/>
        </w:rPr>
      </w:pPr>
      <w:r w:rsidRPr="00A42784">
        <w:rPr>
          <w:rtl/>
        </w:rPr>
        <w:t>היא קמה ויצאה אליו, נשענת על דלת המרפסת הפתוחה.</w:t>
      </w:r>
    </w:p>
    <w:p w14:paraId="2A2333A8" w14:textId="77777777" w:rsidR="00AD6A11" w:rsidRPr="00A42784" w:rsidRDefault="00AD6A11" w:rsidP="00F60821">
      <w:pPr>
        <w:rPr>
          <w:rtl/>
        </w:rPr>
      </w:pPr>
      <w:r w:rsidRPr="00A42784">
        <w:rPr>
          <w:rtl/>
        </w:rPr>
        <w:t>"אל תישעני על הדלת," הוא אמר, "היא מכוסה באבק."</w:t>
      </w:r>
    </w:p>
    <w:p w14:paraId="2381834F" w14:textId="77777777" w:rsidR="00AD6A11" w:rsidRPr="00A42784" w:rsidRDefault="00AD6A11" w:rsidP="003A6BEA">
      <w:pPr>
        <w:rPr>
          <w:rtl/>
        </w:rPr>
      </w:pPr>
      <w:r w:rsidRPr="00A42784">
        <w:rPr>
          <w:rtl/>
        </w:rPr>
        <w:t xml:space="preserve">כמה חמוד </w:t>
      </w:r>
      <w:r w:rsidR="003A6BEA">
        <w:rPr>
          <w:rFonts w:hint="cs"/>
          <w:rtl/>
        </w:rPr>
        <w:t xml:space="preserve">היה </w:t>
      </w:r>
      <w:r w:rsidRPr="00A42784">
        <w:rPr>
          <w:rtl/>
        </w:rPr>
        <w:t>כשדאג לה ככה! אבל במקום להתנפל עליו, היא לא לקחה את רצונותיה ברצינות ורק זזה מהדלת המלוכלכת, נעמדה ליד כד חרס גדול וריק שבקרקעיתו היו כמה בדלי סיגריות ועלה יבש או שניים.</w:t>
      </w:r>
    </w:p>
    <w:p w14:paraId="3A9727EB" w14:textId="77777777" w:rsidR="00AD6A11" w:rsidRPr="00A42784" w:rsidRDefault="00AD6A11" w:rsidP="00F60821">
      <w:pPr>
        <w:rPr>
          <w:rtl/>
        </w:rPr>
      </w:pPr>
      <w:r w:rsidRPr="00A42784">
        <w:rPr>
          <w:rtl/>
        </w:rPr>
        <w:t>"את בטח עייפה נורא." הוא הפריח סילוני עשן מעבר לכתפו, בשביל שלא יגיעו לכיוונה. "אני לא מאשים אותך, גם אני נורא עייף," הוא מיהר להוסיף. "תשתי קצת,</w:t>
      </w:r>
      <w:r w:rsidR="005F4EAA" w:rsidRPr="00A42784">
        <w:rPr>
          <w:rtl/>
        </w:rPr>
        <w:t xml:space="preserve"> זה טעים," הוא </w:t>
      </w:r>
      <w:r w:rsidR="005F4EAA" w:rsidRPr="00094972">
        <w:rPr>
          <w:highlight w:val="green"/>
          <w:rtl/>
        </w:rPr>
        <w:t>הושיט</w:t>
      </w:r>
      <w:r w:rsidR="005F4EAA" w:rsidRPr="00A42784">
        <w:rPr>
          <w:rtl/>
        </w:rPr>
        <w:t xml:space="preserve"> לה את ה</w:t>
      </w:r>
      <w:r w:rsidR="005F4EAA" w:rsidRPr="00A42784">
        <w:rPr>
          <w:rFonts w:hint="cs"/>
          <w:rtl/>
        </w:rPr>
        <w:t>בקבוק</w:t>
      </w:r>
      <w:r w:rsidRPr="00A42784">
        <w:rPr>
          <w:rtl/>
        </w:rPr>
        <w:t>. "זה עוזר להרדם."</w:t>
      </w:r>
    </w:p>
    <w:p w14:paraId="53E34161" w14:textId="77777777" w:rsidR="00AD6A11" w:rsidRPr="00A42784" w:rsidRDefault="00AD6A11" w:rsidP="00F60821">
      <w:pPr>
        <w:rPr>
          <w:rtl/>
        </w:rPr>
      </w:pPr>
      <w:r w:rsidRPr="00A42784">
        <w:rPr>
          <w:rtl/>
        </w:rPr>
        <w:t>היא לגמה מעט, שפתיה נמרחות ברוק ש</w:t>
      </w:r>
      <w:r w:rsidR="005F4EAA" w:rsidRPr="00A42784">
        <w:rPr>
          <w:rtl/>
        </w:rPr>
        <w:t xml:space="preserve">לו, </w:t>
      </w:r>
      <w:r w:rsidR="005F4EAA" w:rsidRPr="00094972">
        <w:rPr>
          <w:highlight w:val="green"/>
          <w:rtl/>
        </w:rPr>
        <w:t>והושיטה</w:t>
      </w:r>
      <w:r w:rsidR="005F4EAA" w:rsidRPr="00A42784">
        <w:rPr>
          <w:rtl/>
        </w:rPr>
        <w:t xml:space="preserve"> לו את ה</w:t>
      </w:r>
      <w:r w:rsidR="005F4EAA" w:rsidRPr="00A42784">
        <w:rPr>
          <w:rFonts w:hint="cs"/>
          <w:rtl/>
        </w:rPr>
        <w:t>בקבוק</w:t>
      </w:r>
      <w:r w:rsidRPr="00A42784">
        <w:rPr>
          <w:rtl/>
        </w:rPr>
        <w:t xml:space="preserve"> בחזרה.</w:t>
      </w:r>
    </w:p>
    <w:p w14:paraId="50500C5D" w14:textId="77777777" w:rsidR="00AD6A11" w:rsidRPr="00A42784" w:rsidRDefault="00AD6A11" w:rsidP="00F60821">
      <w:pPr>
        <w:rPr>
          <w:rtl/>
        </w:rPr>
      </w:pPr>
      <w:r w:rsidRPr="00A42784">
        <w:rPr>
          <w:rtl/>
        </w:rPr>
        <w:t>"אני חושש מאד שלא אצליח להרדם גם הלילה," הוא אמר. "אתמול לא הצלחתי."</w:t>
      </w:r>
    </w:p>
    <w:p w14:paraId="29F73BBB" w14:textId="77777777" w:rsidR="00AD6A11" w:rsidRPr="00A42784" w:rsidRDefault="00AD6A11" w:rsidP="00F60821">
      <w:pPr>
        <w:rPr>
          <w:rtl/>
        </w:rPr>
      </w:pPr>
      <w:r w:rsidRPr="00A42784">
        <w:rPr>
          <w:rtl/>
        </w:rPr>
        <w:t>"למה לא?"</w:t>
      </w:r>
    </w:p>
    <w:p w14:paraId="0CBB36A6" w14:textId="625480F6" w:rsidR="00AD6A11" w:rsidRPr="00A42784" w:rsidRDefault="00AD6A11" w:rsidP="00F60821">
      <w:pPr>
        <w:rPr>
          <w:rtl/>
        </w:rPr>
      </w:pPr>
      <w:r w:rsidRPr="00A42784">
        <w:rPr>
          <w:rtl/>
        </w:rPr>
        <w:t>הוא חייך. "את צוחקת עלי." הוא מחץ את הסיגריה ע</w:t>
      </w:r>
      <w:r w:rsidR="009A2792">
        <w:rPr>
          <w:rtl/>
        </w:rPr>
        <w:t>ל המעקה ולקח את הבדל פנימה,</w:t>
      </w:r>
      <w:r w:rsidRPr="00A42784">
        <w:rPr>
          <w:rtl/>
        </w:rPr>
        <w:t xml:space="preserve"> </w:t>
      </w:r>
      <w:r w:rsidR="009A2792">
        <w:rPr>
          <w:rFonts w:hint="cs"/>
          <w:rtl/>
        </w:rPr>
        <w:t xml:space="preserve">זרק </w:t>
      </w:r>
      <w:r w:rsidRPr="00A42784">
        <w:rPr>
          <w:rtl/>
        </w:rPr>
        <w:t>למאפרה. היא נכנסה בעקבותיו.</w:t>
      </w:r>
    </w:p>
    <w:p w14:paraId="052C3D40" w14:textId="77777777" w:rsidR="00AD6A11" w:rsidRPr="00A42784" w:rsidRDefault="00AD6A11" w:rsidP="00F60821">
      <w:pPr>
        <w:rPr>
          <w:rtl/>
        </w:rPr>
      </w:pPr>
      <w:r w:rsidRPr="00A42784">
        <w:rPr>
          <w:rtl/>
        </w:rPr>
        <w:t>"רוצה גלידה? קניתי גלידה."</w:t>
      </w:r>
    </w:p>
    <w:p w14:paraId="0D36638B" w14:textId="3CC6153F" w:rsidR="00AD6A11" w:rsidRDefault="00AD6A11" w:rsidP="00C56135">
      <w:pPr>
        <w:rPr>
          <w:rtl/>
        </w:rPr>
      </w:pPr>
      <w:r w:rsidRPr="00A42784">
        <w:rPr>
          <w:rtl/>
        </w:rPr>
        <w:t>"לא, תודה." היא תמהה אם אי פעם תצליח למחות את הצדקנות הנודניקית שלה, אם אי פעם הם יהיו ביחד שוב. הוא התנהג אליה כמו אל דודה כבודה שבאה לביקור, לא כמו אל בחורה שהגיעה אליו באמצע הלילה עם מברשת שיניים ותחתונים להחלפה.</w:t>
      </w:r>
      <w:r w:rsidR="000D6856">
        <w:rPr>
          <w:rFonts w:hint="cs"/>
          <w:rtl/>
        </w:rPr>
        <w:t xml:space="preserve"> היא עדיין חשבה על הגמבה הקטנה שהוא נתן לה ושכינה גמבית.</w:t>
      </w:r>
      <w:r w:rsidR="00D33A96">
        <w:rPr>
          <w:rFonts w:hint="cs"/>
          <w:rtl/>
        </w:rPr>
        <w:t xml:space="preserve"> "אתה יודע מה זה גמביט?" היא אמרה.</w:t>
      </w:r>
      <w:r w:rsidR="008D358F">
        <w:rPr>
          <w:rFonts w:hint="cs"/>
          <w:rtl/>
        </w:rPr>
        <w:t xml:space="preserve"> "זאת מילה באנגלית."</w:t>
      </w:r>
    </w:p>
    <w:p w14:paraId="454142D0" w14:textId="7E370B37" w:rsidR="008D358F" w:rsidRDefault="008D358F" w:rsidP="00C56135">
      <w:pPr>
        <w:rPr>
          <w:rtl/>
        </w:rPr>
      </w:pPr>
      <w:r>
        <w:rPr>
          <w:rFonts w:hint="cs"/>
          <w:rtl/>
        </w:rPr>
        <w:t>"</w:t>
      </w:r>
      <w:r w:rsidR="005527E5">
        <w:rPr>
          <w:rFonts w:hint="cs"/>
          <w:rtl/>
        </w:rPr>
        <w:t>אני יודע."</w:t>
      </w:r>
    </w:p>
    <w:p w14:paraId="5C6681C6" w14:textId="60B26A7F" w:rsidR="005527E5" w:rsidRDefault="005527E5" w:rsidP="00C56135">
      <w:pPr>
        <w:rPr>
          <w:rtl/>
        </w:rPr>
      </w:pPr>
      <w:r>
        <w:rPr>
          <w:rFonts w:hint="cs"/>
          <w:rtl/>
        </w:rPr>
        <w:t>"יש לך אנגלית טובה?" היא התעודדה מעט.</w:t>
      </w:r>
    </w:p>
    <w:p w14:paraId="37AC8180" w14:textId="138BF687" w:rsidR="00D04864" w:rsidRDefault="00D04864" w:rsidP="00C56135">
      <w:pPr>
        <w:rPr>
          <w:rtl/>
        </w:rPr>
      </w:pPr>
      <w:r>
        <w:rPr>
          <w:rFonts w:hint="cs"/>
          <w:rtl/>
        </w:rPr>
        <w:lastRenderedPageBreak/>
        <w:t>"די טובה, הייתי אומר."</w:t>
      </w:r>
    </w:p>
    <w:p w14:paraId="7B7D48D8" w14:textId="7CAFCE0B" w:rsidR="00D04864" w:rsidRDefault="00D04864" w:rsidP="00C56135">
      <w:pPr>
        <w:rPr>
          <w:rtl/>
        </w:rPr>
      </w:pPr>
      <w:r>
        <w:rPr>
          <w:rFonts w:hint="cs"/>
          <w:rtl/>
        </w:rPr>
        <w:t>"כי גמביט היא מילה קשה."</w:t>
      </w:r>
    </w:p>
    <w:p w14:paraId="6C2D003C" w14:textId="77777777" w:rsidR="005527E5" w:rsidRDefault="005527E5" w:rsidP="00C56135">
      <w:pPr>
        <w:rPr>
          <w:rtl/>
        </w:rPr>
      </w:pPr>
      <w:r>
        <w:rPr>
          <w:rFonts w:hint="cs"/>
          <w:rtl/>
        </w:rPr>
        <w:t>"איילה, אני נשמע לך ישראלי?" הוא נראה מרוצה ביותר.</w:t>
      </w:r>
    </w:p>
    <w:p w14:paraId="04411D2A" w14:textId="3BD4B646" w:rsidR="005527E5" w:rsidRDefault="005527E5" w:rsidP="00C56135">
      <w:pPr>
        <w:rPr>
          <w:rtl/>
        </w:rPr>
      </w:pPr>
      <w:r>
        <w:rPr>
          <w:rFonts w:hint="cs"/>
          <w:rtl/>
        </w:rPr>
        <w:t>"אני יודעת שלא נולדת בישראל."</w:t>
      </w:r>
    </w:p>
    <w:p w14:paraId="03671890" w14:textId="6752CA39" w:rsidR="007054B9" w:rsidRDefault="007054B9" w:rsidP="00C56135">
      <w:pPr>
        <w:rPr>
          <w:rtl/>
        </w:rPr>
      </w:pPr>
      <w:r>
        <w:rPr>
          <w:rFonts w:hint="cs"/>
          <w:rtl/>
        </w:rPr>
        <w:t>"זה המבטא שמסגיר אותי?"</w:t>
      </w:r>
    </w:p>
    <w:p w14:paraId="7A800433" w14:textId="5398AE84" w:rsidR="007054B9" w:rsidRDefault="007054B9" w:rsidP="00C56135">
      <w:pPr>
        <w:rPr>
          <w:rtl/>
        </w:rPr>
      </w:pPr>
      <w:r>
        <w:rPr>
          <w:rFonts w:hint="cs"/>
          <w:rtl/>
        </w:rPr>
        <w:t>"בעיקר השם שלך."</w:t>
      </w:r>
    </w:p>
    <w:p w14:paraId="236BEF66" w14:textId="5478296F" w:rsidR="007054B9" w:rsidRDefault="007054B9" w:rsidP="00C56135">
      <w:pPr>
        <w:rPr>
          <w:rtl/>
        </w:rPr>
      </w:pPr>
      <w:r>
        <w:rPr>
          <w:rFonts w:hint="cs"/>
          <w:rtl/>
        </w:rPr>
        <w:t>"אה, השם. טוב, את זה תמיד אפשר לשנות."</w:t>
      </w:r>
    </w:p>
    <w:p w14:paraId="20DA74F2" w14:textId="7C56FA40" w:rsidR="007054B9" w:rsidRDefault="007054B9" w:rsidP="00C56135">
      <w:pPr>
        <w:rPr>
          <w:rtl/>
        </w:rPr>
      </w:pPr>
      <w:r>
        <w:rPr>
          <w:rFonts w:hint="cs"/>
          <w:rtl/>
        </w:rPr>
        <w:t>"ל</w:t>
      </w:r>
      <w:r w:rsidR="000D6856">
        <w:rPr>
          <w:rFonts w:hint="cs"/>
          <w:rtl/>
        </w:rPr>
        <w:t>ְ</w:t>
      </w:r>
      <w:r>
        <w:rPr>
          <w:rFonts w:hint="cs"/>
          <w:rtl/>
        </w:rPr>
        <w:t>מה תשנה את השם שלך?"</w:t>
      </w:r>
    </w:p>
    <w:p w14:paraId="03A2C457" w14:textId="7060FB9B" w:rsidR="007054B9" w:rsidRDefault="007054B9" w:rsidP="00C56135">
      <w:pPr>
        <w:rPr>
          <w:rtl/>
        </w:rPr>
      </w:pPr>
      <w:r>
        <w:rPr>
          <w:rFonts w:hint="cs"/>
          <w:rtl/>
        </w:rPr>
        <w:t>הוא חייך. "מכלוף."</w:t>
      </w:r>
    </w:p>
    <w:p w14:paraId="53A16072" w14:textId="54AFFCC1" w:rsidR="007054B9" w:rsidRDefault="007054B9" w:rsidP="00C56135">
      <w:pPr>
        <w:rPr>
          <w:rtl/>
        </w:rPr>
      </w:pPr>
      <w:r>
        <w:rPr>
          <w:rFonts w:hint="cs"/>
          <w:rtl/>
        </w:rPr>
        <w:t>היא התפוצצה מצחוק. "מכלוף? זה השם הכי לא מתאים לך שאפשר."</w:t>
      </w:r>
    </w:p>
    <w:p w14:paraId="7E805DF0" w14:textId="24BEC0C9" w:rsidR="007054B9" w:rsidRDefault="007054B9" w:rsidP="00C56135">
      <w:pPr>
        <w:rPr>
          <w:rtl/>
        </w:rPr>
      </w:pPr>
      <w:r>
        <w:rPr>
          <w:rFonts w:hint="cs"/>
          <w:rtl/>
        </w:rPr>
        <w:t>"איזה שם מתאים לי?"</w:t>
      </w:r>
    </w:p>
    <w:p w14:paraId="44F6962B" w14:textId="367F28EA" w:rsidR="007054B9" w:rsidRDefault="007054B9" w:rsidP="00C56135">
      <w:pPr>
        <w:rPr>
          <w:rtl/>
        </w:rPr>
      </w:pPr>
      <w:r>
        <w:rPr>
          <w:rFonts w:hint="cs"/>
          <w:rtl/>
        </w:rPr>
        <w:t>היא הרצינה. "סאשה."</w:t>
      </w:r>
    </w:p>
    <w:p w14:paraId="4751667C" w14:textId="6FCB11B3" w:rsidR="00616A2E" w:rsidRDefault="00522B01" w:rsidP="00C56135">
      <w:pPr>
        <w:rPr>
          <w:rtl/>
        </w:rPr>
      </w:pPr>
      <w:r>
        <w:rPr>
          <w:rFonts w:hint="cs"/>
          <w:rtl/>
        </w:rPr>
        <w:t xml:space="preserve">הוא נהיה רציני מאד, היא חששה שפגעה בו באיזו דרך. </w:t>
      </w:r>
      <w:r w:rsidR="00616A2E">
        <w:rPr>
          <w:rFonts w:hint="cs"/>
          <w:rtl/>
        </w:rPr>
        <w:t>"מה גרם לך להגיד את זה?"</w:t>
      </w:r>
    </w:p>
    <w:p w14:paraId="17A0AD56" w14:textId="7A974E4E" w:rsidR="00616A2E" w:rsidRDefault="00616A2E" w:rsidP="00C56135">
      <w:pPr>
        <w:rPr>
          <w:rtl/>
        </w:rPr>
      </w:pPr>
      <w:r>
        <w:rPr>
          <w:rFonts w:hint="cs"/>
          <w:rtl/>
        </w:rPr>
        <w:t>"אני לא העלבתי אותך?"</w:t>
      </w:r>
    </w:p>
    <w:p w14:paraId="19A3F336" w14:textId="52FF9671" w:rsidR="00616A2E" w:rsidRDefault="00616A2E" w:rsidP="00C56135">
      <w:pPr>
        <w:rPr>
          <w:rtl/>
        </w:rPr>
      </w:pPr>
      <w:r>
        <w:rPr>
          <w:rFonts w:hint="cs"/>
          <w:rtl/>
        </w:rPr>
        <w:t>"לא... זה השם האמיתי שלי. השם שאני הכי אוהב</w:t>
      </w:r>
      <w:r w:rsidR="00522B01">
        <w:rPr>
          <w:rFonts w:hint="cs"/>
          <w:rtl/>
        </w:rPr>
        <w:t>,</w:t>
      </w:r>
      <w:r>
        <w:rPr>
          <w:rFonts w:hint="cs"/>
          <w:rtl/>
        </w:rPr>
        <w:t>"</w:t>
      </w:r>
      <w:r w:rsidR="00522B01">
        <w:rPr>
          <w:rFonts w:hint="cs"/>
          <w:rtl/>
        </w:rPr>
        <w:t xml:space="preserve"> הוא אמר ברכות.</w:t>
      </w:r>
    </w:p>
    <w:p w14:paraId="3FD7EA06" w14:textId="2FA42130" w:rsidR="00616A2E" w:rsidRDefault="00616A2E" w:rsidP="00C56135">
      <w:pPr>
        <w:rPr>
          <w:rtl/>
        </w:rPr>
      </w:pPr>
      <w:r>
        <w:rPr>
          <w:rFonts w:hint="cs"/>
          <w:rtl/>
        </w:rPr>
        <w:t>היא האדימה. "זה סתם יצא לי, בלי לחשוב בכלל. השם שהכי מתאים לך."</w:t>
      </w:r>
    </w:p>
    <w:p w14:paraId="0354D41C" w14:textId="776DA117" w:rsidR="00616A2E" w:rsidRDefault="00522B01" w:rsidP="00C56135">
      <w:pPr>
        <w:rPr>
          <w:rtl/>
        </w:rPr>
      </w:pPr>
      <w:r>
        <w:rPr>
          <w:rFonts w:hint="cs"/>
          <w:rtl/>
        </w:rPr>
        <w:t>"השם שאני הכי אוהב. כמעט."</w:t>
      </w:r>
    </w:p>
    <w:p w14:paraId="43C9F4A7" w14:textId="47486346" w:rsidR="00522B01" w:rsidRDefault="00522B01" w:rsidP="00C56135">
      <w:pPr>
        <w:rPr>
          <w:rtl/>
        </w:rPr>
      </w:pPr>
      <w:r>
        <w:rPr>
          <w:rFonts w:hint="cs"/>
          <w:rtl/>
        </w:rPr>
        <w:t>"בכל אופן הרבה יותר מתאים לך מהשמות ההזויים שבחרת לך. מכלוף..."</w:t>
      </w:r>
    </w:p>
    <w:p w14:paraId="18EA78A4" w14:textId="3F155743" w:rsidR="005527E5" w:rsidRDefault="005527E5" w:rsidP="00C56135">
      <w:pPr>
        <w:rPr>
          <w:rtl/>
        </w:rPr>
      </w:pPr>
      <w:r>
        <w:rPr>
          <w:rFonts w:hint="cs"/>
          <w:rtl/>
        </w:rPr>
        <w:t>"</w:t>
      </w:r>
      <w:r w:rsidR="00522B01">
        <w:rPr>
          <w:rFonts w:hint="cs"/>
          <w:rtl/>
        </w:rPr>
        <w:t>ו</w:t>
      </w:r>
      <w:r>
        <w:rPr>
          <w:rFonts w:hint="cs"/>
          <w:rtl/>
        </w:rPr>
        <w:t xml:space="preserve">מאיפה </w:t>
      </w:r>
      <w:r w:rsidR="00D04864">
        <w:rPr>
          <w:rFonts w:hint="cs"/>
          <w:rtl/>
        </w:rPr>
        <w:t xml:space="preserve">את </w:t>
      </w:r>
      <w:r>
        <w:rPr>
          <w:rFonts w:hint="cs"/>
          <w:rtl/>
        </w:rPr>
        <w:t>ח</w:t>
      </w:r>
      <w:r w:rsidR="00D04864">
        <w:rPr>
          <w:rFonts w:hint="cs"/>
          <w:rtl/>
        </w:rPr>
        <w:t>ו</w:t>
      </w:r>
      <w:r>
        <w:rPr>
          <w:rFonts w:hint="cs"/>
          <w:rtl/>
        </w:rPr>
        <w:t>שבת שהגעתי?"</w:t>
      </w:r>
    </w:p>
    <w:p w14:paraId="6B3F2E76" w14:textId="77777777" w:rsidR="005527E5" w:rsidRDefault="005527E5" w:rsidP="00C56135">
      <w:pPr>
        <w:rPr>
          <w:rtl/>
        </w:rPr>
      </w:pPr>
      <w:r>
        <w:rPr>
          <w:rFonts w:hint="cs"/>
          <w:rtl/>
        </w:rPr>
        <w:t>"מרוסיה..." הוא נראה מופתע ומדושן עונג. "אוקראינה? אני... לא מכירה כל-כך. גרוזיה? לא יודעת."</w:t>
      </w:r>
    </w:p>
    <w:p w14:paraId="561A7FF5" w14:textId="441E65EE" w:rsidR="005527E5" w:rsidRDefault="005527E5" w:rsidP="00C56135">
      <w:pPr>
        <w:rPr>
          <w:rtl/>
        </w:rPr>
      </w:pPr>
      <w:r>
        <w:rPr>
          <w:rFonts w:hint="cs"/>
          <w:rtl/>
        </w:rPr>
        <w:t>עם כל ניחוש הוא נראה יותר ויותר מרוצה</w:t>
      </w:r>
      <w:r w:rsidR="000D6856">
        <w:rPr>
          <w:rFonts w:hint="cs"/>
          <w:rtl/>
        </w:rPr>
        <w:t xml:space="preserve"> / שביעות הרצון שלו עלתה</w:t>
      </w:r>
      <w:r>
        <w:rPr>
          <w:rFonts w:hint="cs"/>
          <w:rtl/>
        </w:rPr>
        <w:t>.</w:t>
      </w:r>
    </w:p>
    <w:p w14:paraId="300F595D" w14:textId="77777777" w:rsidR="005527E5" w:rsidRDefault="005527E5" w:rsidP="00C56135">
      <w:pPr>
        <w:rPr>
          <w:rtl/>
        </w:rPr>
      </w:pPr>
      <w:r>
        <w:rPr>
          <w:rFonts w:hint="cs"/>
          <w:rtl/>
        </w:rPr>
        <w:t>"אז מאיפה?"</w:t>
      </w:r>
    </w:p>
    <w:p w14:paraId="6DCE2338" w14:textId="6869E179" w:rsidR="005527E5" w:rsidRDefault="005527E5" w:rsidP="00C56135">
      <w:pPr>
        <w:rPr>
          <w:rtl/>
        </w:rPr>
      </w:pPr>
      <w:r>
        <w:rPr>
          <w:rFonts w:hint="cs"/>
          <w:rtl/>
        </w:rPr>
        <w:t>"נניח שרוסיה. סנט פטרבורג. היית מאמינה?"</w:t>
      </w:r>
    </w:p>
    <w:p w14:paraId="40FBDB30" w14:textId="30C16F38" w:rsidR="005527E5" w:rsidRDefault="005527E5" w:rsidP="00C56135">
      <w:pPr>
        <w:rPr>
          <w:rtl/>
        </w:rPr>
      </w:pPr>
      <w:r>
        <w:rPr>
          <w:rFonts w:hint="cs"/>
          <w:rtl/>
        </w:rPr>
        <w:t>"אולי... אבל מאיפה באמת?"</w:t>
      </w:r>
    </w:p>
    <w:p w14:paraId="07D494EF" w14:textId="6C10F04A" w:rsidR="00522B01" w:rsidRDefault="00522B01" w:rsidP="00C56135">
      <w:pPr>
        <w:rPr>
          <w:rtl/>
        </w:rPr>
      </w:pPr>
      <w:r>
        <w:rPr>
          <w:rFonts w:hint="cs"/>
          <w:rtl/>
        </w:rPr>
        <w:t>"סאשה, מפטרבורג. בטח יש אלפים כאלה. למה לא? היית מאמינה?"</w:t>
      </w:r>
    </w:p>
    <w:p w14:paraId="2B1A309E" w14:textId="1A72858C" w:rsidR="00522B01" w:rsidRDefault="00522B01" w:rsidP="00C56135">
      <w:pPr>
        <w:rPr>
          <w:rtl/>
        </w:rPr>
      </w:pPr>
      <w:r>
        <w:rPr>
          <w:rFonts w:hint="cs"/>
          <w:rtl/>
        </w:rPr>
        <w:t>"ברור שהייתי מאמינה. זאת לא האמת?"</w:t>
      </w:r>
    </w:p>
    <w:p w14:paraId="367A1B82" w14:textId="692EDB4E" w:rsidR="00522B01" w:rsidRDefault="00522B01" w:rsidP="00C56135">
      <w:pPr>
        <w:rPr>
          <w:rtl/>
        </w:rPr>
      </w:pPr>
      <w:r>
        <w:rPr>
          <w:rFonts w:hint="cs"/>
          <w:rtl/>
        </w:rPr>
        <w:t>הוא נענע בראשו. "לצערי לא."</w:t>
      </w:r>
    </w:p>
    <w:p w14:paraId="45A030ED" w14:textId="5D90EF6D" w:rsidR="00522B01" w:rsidRDefault="00522B01" w:rsidP="00C56135">
      <w:pPr>
        <w:rPr>
          <w:rtl/>
        </w:rPr>
      </w:pPr>
      <w:r>
        <w:rPr>
          <w:rFonts w:hint="cs"/>
          <w:rtl/>
        </w:rPr>
        <w:t>"אז מאיפה?"</w:t>
      </w:r>
    </w:p>
    <w:p w14:paraId="6ACC863F" w14:textId="77777777" w:rsidR="00522B01" w:rsidRDefault="005527E5" w:rsidP="00C56135">
      <w:pPr>
        <w:rPr>
          <w:rtl/>
        </w:rPr>
      </w:pPr>
      <w:r>
        <w:rPr>
          <w:rFonts w:hint="cs"/>
          <w:rtl/>
        </w:rPr>
        <w:t xml:space="preserve">"מאנגליה," הוא הודה, </w:t>
      </w:r>
      <w:r>
        <w:t>resigned</w:t>
      </w:r>
      <w:r>
        <w:rPr>
          <w:rFonts w:hint="cs"/>
          <w:rtl/>
        </w:rPr>
        <w:t>.</w:t>
      </w:r>
    </w:p>
    <w:p w14:paraId="159B3F7E" w14:textId="538CDA6C" w:rsidR="00522B01" w:rsidRDefault="00522B01" w:rsidP="00C56135">
      <w:pPr>
        <w:rPr>
          <w:rtl/>
        </w:rPr>
      </w:pPr>
      <w:r>
        <w:rPr>
          <w:rFonts w:hint="cs"/>
          <w:rtl/>
        </w:rPr>
        <w:t>"אנגליה? אבל אתה דובר רוסית?"</w:t>
      </w:r>
    </w:p>
    <w:p w14:paraId="5DA454D9" w14:textId="5F625E68" w:rsidR="00522B01" w:rsidRDefault="00522B01" w:rsidP="00C56135">
      <w:pPr>
        <w:rPr>
          <w:rtl/>
        </w:rPr>
      </w:pPr>
      <w:r>
        <w:rPr>
          <w:rFonts w:hint="cs"/>
          <w:rtl/>
        </w:rPr>
        <w:t xml:space="preserve">"לצערי לא. אפילו לא קצת. טוב קצת. </w:t>
      </w:r>
      <w:r w:rsidR="00DF50D2">
        <w:rPr>
          <w:rFonts w:hint="cs"/>
          <w:rtl/>
        </w:rPr>
        <w:t>מכל מני עולים חדשים.</w:t>
      </w:r>
      <w:r w:rsidR="000D6856">
        <w:rPr>
          <w:rFonts w:hint="cs"/>
          <w:rtl/>
        </w:rPr>
        <w:t xml:space="preserve"> למדתי קצת בתיכון, והרבה בצבא.</w:t>
      </w:r>
      <w:r w:rsidR="00DF50D2">
        <w:rPr>
          <w:rFonts w:hint="cs"/>
          <w:rtl/>
        </w:rPr>
        <w:t>"</w:t>
      </w:r>
    </w:p>
    <w:p w14:paraId="2F20E652" w14:textId="00214AA2" w:rsidR="00DF50D2" w:rsidRDefault="00DF50D2" w:rsidP="00C56135">
      <w:pPr>
        <w:rPr>
          <w:rtl/>
        </w:rPr>
      </w:pPr>
      <w:r>
        <w:rPr>
          <w:rFonts w:hint="cs"/>
          <w:rtl/>
        </w:rPr>
        <w:t>"אז שפת האם שלך היא אנגלית?"</w:t>
      </w:r>
    </w:p>
    <w:p w14:paraId="1838EAF1" w14:textId="421C0005" w:rsidR="00DF50D2" w:rsidRDefault="00DF50D2" w:rsidP="00C56135">
      <w:pPr>
        <w:rPr>
          <w:rtl/>
        </w:rPr>
      </w:pPr>
      <w:r>
        <w:rPr>
          <w:rFonts w:hint="cs"/>
          <w:rtl/>
        </w:rPr>
        <w:t>"שפת האב שלי היא גרמנית."</w:t>
      </w:r>
    </w:p>
    <w:p w14:paraId="47398DBE" w14:textId="653CA001" w:rsidR="00DF50D2" w:rsidRDefault="00DF50D2" w:rsidP="00C56135">
      <w:pPr>
        <w:rPr>
          <w:rtl/>
        </w:rPr>
      </w:pPr>
      <w:r>
        <w:rPr>
          <w:rFonts w:hint="cs"/>
          <w:rtl/>
        </w:rPr>
        <w:lastRenderedPageBreak/>
        <w:t>"עזוב..." אפילו היא התחילה להבין שהוא מרמה, אבל זה כבר לא היה משנה כל-כך. היא חיבבה אותו.</w:t>
      </w:r>
    </w:p>
    <w:p w14:paraId="5203A02A" w14:textId="4346FE6C" w:rsidR="005527E5" w:rsidRDefault="005527E5" w:rsidP="00C56135">
      <w:pPr>
        <w:rPr>
          <w:rtl/>
        </w:rPr>
      </w:pPr>
      <w:r>
        <w:rPr>
          <w:rFonts w:hint="cs"/>
          <w:rtl/>
        </w:rPr>
        <w:t>"רק בכיתה י"א עליתי לישראל." היתה מנגינה נחמדה מאד מאחת הדירות ובין משפט למשפט הוא נענע קצת את ראשו. "אבל יש לי מבטא טוב בעברית, נכון?"</w:t>
      </w:r>
    </w:p>
    <w:p w14:paraId="568E959B" w14:textId="40379F54" w:rsidR="005527E5" w:rsidRDefault="005527E5" w:rsidP="00C56135">
      <w:pPr>
        <w:rPr>
          <w:rtl/>
        </w:rPr>
      </w:pPr>
      <w:r>
        <w:rPr>
          <w:rFonts w:hint="cs"/>
          <w:rtl/>
        </w:rPr>
        <w:t xml:space="preserve">"כן, כן." זה היה כ"כ מבלבל, </w:t>
      </w:r>
      <w:r w:rsidR="00DF50D2">
        <w:rPr>
          <w:rFonts w:hint="cs"/>
          <w:rtl/>
        </w:rPr>
        <w:t>שירמה, לפחות הוא מבין מה אטרקטיבי יותר ו</w:t>
      </w:r>
      <w:r>
        <w:rPr>
          <w:rFonts w:hint="cs"/>
          <w:rtl/>
        </w:rPr>
        <w:t xml:space="preserve">נחשק </w:t>
      </w:r>
      <w:r w:rsidR="00DF50D2">
        <w:rPr>
          <w:rFonts w:hint="cs"/>
          <w:rtl/>
        </w:rPr>
        <w:t>ובכל זאת,</w:t>
      </w:r>
      <w:r>
        <w:rPr>
          <w:rFonts w:hint="cs"/>
          <w:rtl/>
        </w:rPr>
        <w:t xml:space="preserve"> אנגלי אבל עדיין עובד בבניין. אז מה זה שינה?</w:t>
      </w:r>
      <w:r w:rsidR="00564680">
        <w:rPr>
          <w:rFonts w:hint="cs"/>
          <w:rtl/>
        </w:rPr>
        <w:t xml:space="preserve"> [להרחיב עד כמה שניתן </w:t>
      </w:r>
      <w:r w:rsidR="00564680">
        <w:rPr>
          <w:rtl/>
        </w:rPr>
        <w:t>–</w:t>
      </w:r>
      <w:r w:rsidR="00564680">
        <w:rPr>
          <w:rFonts w:hint="cs"/>
          <w:rtl/>
        </w:rPr>
        <w:t xml:space="preserve"> ולהוציא את זה שתיאו מגלה לה את זה קודם.]</w:t>
      </w:r>
      <w:r w:rsidR="00094972">
        <w:rPr>
          <w:rFonts w:hint="cs"/>
          <w:rtl/>
        </w:rPr>
        <w:t xml:space="preserve"> "למה דיברת עם אמא שלך בעברית? ועם האחים שלך?"</w:t>
      </w:r>
    </w:p>
    <w:p w14:paraId="34628A69" w14:textId="30E83FCB" w:rsidR="00094972" w:rsidRDefault="00094972" w:rsidP="00C56135">
      <w:pPr>
        <w:rPr>
          <w:rtl/>
        </w:rPr>
      </w:pPr>
      <w:r>
        <w:rPr>
          <w:rFonts w:hint="cs"/>
          <w:rtl/>
        </w:rPr>
        <w:t>"מטעמי נימוס." הוא גיחך. זה דבר שצריך להסביר בישראל.</w:t>
      </w:r>
    </w:p>
    <w:p w14:paraId="58E42643" w14:textId="3EE484DB" w:rsidR="00DF50D2" w:rsidRDefault="00DF50D2" w:rsidP="00C56135">
      <w:pPr>
        <w:rPr>
          <w:rtl/>
        </w:rPr>
      </w:pPr>
      <w:r>
        <w:rPr>
          <w:rFonts w:hint="cs"/>
          <w:rtl/>
        </w:rPr>
        <w:t>"אתה יכול להגיד משהו בגרמנית?"</w:t>
      </w:r>
    </w:p>
    <w:p w14:paraId="5FC98CD0" w14:textId="3A6380EF" w:rsidR="00DF50D2" w:rsidRDefault="00DF50D2" w:rsidP="00C56135">
      <w:pPr>
        <w:rPr>
          <w:rtl/>
        </w:rPr>
      </w:pPr>
      <w:r>
        <w:rPr>
          <w:rFonts w:hint="cs"/>
          <w:rtl/>
        </w:rPr>
        <w:t>"אני יכול להגיד המון דברים בגרמנית. את מדברת קצת?"</w:t>
      </w:r>
    </w:p>
    <w:p w14:paraId="165636E1" w14:textId="118CA975" w:rsidR="00DF50D2" w:rsidRDefault="00DF50D2" w:rsidP="00C56135">
      <w:pPr>
        <w:rPr>
          <w:rtl/>
        </w:rPr>
      </w:pPr>
      <w:r>
        <w:rPr>
          <w:rFonts w:hint="cs"/>
          <w:rtl/>
        </w:rPr>
        <w:t>"אולי כן. תנסה אותי."</w:t>
      </w:r>
    </w:p>
    <w:p w14:paraId="5C4D9703" w14:textId="0049F38A" w:rsidR="00DF50D2" w:rsidRPr="00A42784" w:rsidRDefault="00DF50D2" w:rsidP="00C56135">
      <w:pPr>
        <w:rPr>
          <w:rtl/>
        </w:rPr>
      </w:pPr>
      <w:r>
        <w:rPr>
          <w:rFonts w:hint="cs"/>
          <w:rtl/>
        </w:rPr>
        <w:t>הוא אמר משהו אבל לא היתה שום דרך עבורה לדעת אם זה היה גרמנית או קישקוש או איזה משפט יחיד שלמד בעל-פה.</w:t>
      </w:r>
    </w:p>
    <w:p w14:paraId="7A95942C" w14:textId="77777777" w:rsidR="00AD6A11" w:rsidRPr="00A42784" w:rsidRDefault="00AD6A11" w:rsidP="00F60821">
      <w:pPr>
        <w:rPr>
          <w:rtl/>
        </w:rPr>
      </w:pPr>
      <w:r w:rsidRPr="00A42784">
        <w:rPr>
          <w:rtl/>
        </w:rPr>
        <w:t>הטלפון הנייד שלו צלצל. הוא הסתכל בתצוגה. "זה תיאו." הוא קיבל את השיחה. "כן?" ואח"כ: "הוא רוצה אותך."</w:t>
      </w:r>
    </w:p>
    <w:p w14:paraId="57626387" w14:textId="0FE3BCD0" w:rsidR="00AD6A11" w:rsidRDefault="00AD6A11" w:rsidP="009E1E84">
      <w:pPr>
        <w:rPr>
          <w:rtl/>
        </w:rPr>
      </w:pPr>
      <w:r w:rsidRPr="00A42784">
        <w:rPr>
          <w:rtl/>
        </w:rPr>
        <w:t>תיאו התקשר לברר איזו מברשת שיניים היא רוצה. הוא עבר איתה בסבלנות רבה על כל הסוגים, ואח"כ על כל הצבעים. בינתיים אלכס הזיז את השולחן בסלון, פתח את הספה המתקפלת ופרש עליה מצעים. כשאיילה מסרה לו בחזרה את הנייד, הוא אמר לתיאו, "מה הבעיה שלך, אתה לא רוצה שהילדים ישתעשעו כשאתה לא משגיח? היית יכול גם ל</w:t>
      </w:r>
      <w:r w:rsidR="009E1E84">
        <w:rPr>
          <w:rFonts w:hint="cs"/>
          <w:rtl/>
        </w:rPr>
        <w:t>נהל איתה דיון מקיף בנוגע ל</w:t>
      </w:r>
      <w:r w:rsidRPr="00A42784">
        <w:rPr>
          <w:rtl/>
        </w:rPr>
        <w:t>תיאוריה שלך בענייני</w:t>
      </w:r>
      <w:r w:rsidR="000905C1" w:rsidRPr="00A42784">
        <w:rPr>
          <w:rFonts w:hint="cs"/>
          <w:rtl/>
        </w:rPr>
        <w:t xml:space="preserve"> ביצוע של מוסיקה בכלים אותנטיים </w:t>
      </w:r>
      <w:r w:rsidR="000905C1" w:rsidRPr="00A42784">
        <w:rPr>
          <w:rtl/>
        </w:rPr>
        <w:t>–</w:t>
      </w:r>
      <w:r w:rsidR="000905C1" w:rsidRPr="00A42784">
        <w:rPr>
          <w:rFonts w:hint="cs"/>
          <w:rtl/>
        </w:rPr>
        <w:t xml:space="preserve"> בעד או נגד</w:t>
      </w:r>
      <w:r w:rsidRPr="00A42784">
        <w:rPr>
          <w:rtl/>
        </w:rPr>
        <w:t>.</w:t>
      </w:r>
      <w:r w:rsidR="000905C1" w:rsidRPr="00A42784">
        <w:rPr>
          <w:rFonts w:hint="cs"/>
          <w:rtl/>
        </w:rPr>
        <w:t xml:space="preserve"> כן, אני יודע שיש רק דעה נכונה אחת.</w:t>
      </w:r>
      <w:r w:rsidRPr="00A42784">
        <w:rPr>
          <w:rtl/>
        </w:rPr>
        <w:t>"</w:t>
      </w:r>
    </w:p>
    <w:p w14:paraId="74912282" w14:textId="77777777" w:rsidR="00AD6A11" w:rsidRPr="00A42784" w:rsidRDefault="00335CAB" w:rsidP="006D3D87">
      <w:pPr>
        <w:rPr>
          <w:rtl/>
        </w:rPr>
      </w:pPr>
      <w:r>
        <w:rPr>
          <w:rFonts w:hint="cs"/>
          <w:rtl/>
        </w:rPr>
        <w:t xml:space="preserve">מתי </w:t>
      </w:r>
      <w:r w:rsidR="0079603E">
        <w:rPr>
          <w:rFonts w:hint="cs"/>
          <w:rtl/>
        </w:rPr>
        <w:t xml:space="preserve">במשך </w:t>
      </w:r>
      <w:r>
        <w:rPr>
          <w:rFonts w:hint="cs"/>
          <w:rtl/>
        </w:rPr>
        <w:t xml:space="preserve">15 </w:t>
      </w:r>
      <w:r w:rsidR="00374259">
        <w:rPr>
          <w:rFonts w:hint="cs"/>
          <w:rtl/>
        </w:rPr>
        <w:t>השנה של חייו הספיק</w:t>
      </w:r>
      <w:r w:rsidR="00001592">
        <w:rPr>
          <w:rFonts w:hint="cs"/>
          <w:rtl/>
        </w:rPr>
        <w:t xml:space="preserve"> </w:t>
      </w:r>
      <w:r w:rsidR="006D3D87">
        <w:rPr>
          <w:rFonts w:hint="cs"/>
          <w:rtl/>
        </w:rPr>
        <w:t>הפספוס הזה</w:t>
      </w:r>
      <w:r w:rsidR="00001592">
        <w:rPr>
          <w:rFonts w:hint="cs"/>
          <w:rtl/>
        </w:rPr>
        <w:t xml:space="preserve"> </w:t>
      </w:r>
      <w:r>
        <w:rPr>
          <w:rFonts w:hint="cs"/>
          <w:rtl/>
        </w:rPr>
        <w:t>לפתח לעצמו דעות מוצ</w:t>
      </w:r>
      <w:r w:rsidR="0079603E">
        <w:rPr>
          <w:rFonts w:hint="cs"/>
          <w:rtl/>
        </w:rPr>
        <w:t>קות לגבי</w:t>
      </w:r>
      <w:r>
        <w:rPr>
          <w:rFonts w:hint="cs"/>
          <w:rtl/>
        </w:rPr>
        <w:t xml:space="preserve"> נגינה בכלים אותנטיים</w:t>
      </w:r>
      <w:r w:rsidR="00374259">
        <w:rPr>
          <w:rFonts w:hint="cs"/>
          <w:rtl/>
        </w:rPr>
        <w:t xml:space="preserve"> דווקא</w:t>
      </w:r>
      <w:r>
        <w:rPr>
          <w:rFonts w:hint="cs"/>
          <w:rtl/>
        </w:rPr>
        <w:t>, איילה תמהה ו</w:t>
      </w:r>
      <w:r w:rsidR="00AD6A11" w:rsidRPr="00A42784">
        <w:rPr>
          <w:rtl/>
        </w:rPr>
        <w:t>לרגע חשבה שהיא אמורה לישון בסלון הלילה, אבל אז אלכס אמר "זהו, תיאו מסודר, אין לו סיבה להפריע לנו. בואי נמצא לך משהו ללבוש."</w:t>
      </w:r>
    </w:p>
    <w:p w14:paraId="7EE5C7B7" w14:textId="209EAB0F" w:rsidR="00AD6A11" w:rsidRPr="00A42784" w:rsidRDefault="00AD6A11" w:rsidP="00374259">
      <w:pPr>
        <w:rPr>
          <w:rtl/>
        </w:rPr>
      </w:pPr>
      <w:r w:rsidRPr="00A42784">
        <w:rPr>
          <w:rtl/>
        </w:rPr>
        <w:t>הם הלכו לחדר שלו, שם הוא הוציא לה טישרט נקיה מארון הבגדים הנושן, שדלתותיו לא נסגרו עד הסוף. ואז הני</w:t>
      </w:r>
      <w:r w:rsidR="00374259">
        <w:rPr>
          <w:rtl/>
        </w:rPr>
        <w:t>יד צלצל שוב. "אני מתנצל," הוא א</w:t>
      </w:r>
      <w:r w:rsidRPr="00A42784">
        <w:rPr>
          <w:rtl/>
        </w:rPr>
        <w:t>מר לה, "הוא לא מדבר עברית, אני חייב לדבר באנגלית." הוא יצא לסלון.</w:t>
      </w:r>
      <w:r w:rsidR="001F71C4">
        <w:rPr>
          <w:rFonts w:hint="cs"/>
          <w:rtl/>
        </w:rPr>
        <w:t xml:space="preserve"> (זה היה קולין, ואלכס נתן לו דיווח מלא על הכוויות מדרגה שלישית על זרועותיה ושוקיה של </w:t>
      </w:r>
      <w:r w:rsidR="00D3411A">
        <w:rPr>
          <w:rFonts w:hint="cs"/>
          <w:rtl/>
        </w:rPr>
        <w:t>סופיה</w:t>
      </w:r>
      <w:r w:rsidR="001F71C4">
        <w:rPr>
          <w:rFonts w:hint="cs"/>
          <w:rtl/>
        </w:rPr>
        <w:t xml:space="preserve"> שהחלו לה</w:t>
      </w:r>
      <w:r w:rsidR="00374259">
        <w:rPr>
          <w:rFonts w:hint="cs"/>
          <w:rtl/>
        </w:rPr>
        <w:t>חלים</w:t>
      </w:r>
      <w:r w:rsidR="001F71C4">
        <w:rPr>
          <w:rFonts w:hint="cs"/>
          <w:rtl/>
        </w:rPr>
        <w:t xml:space="preserve"> בעקבות חבישה הידרואקטיבית מיוחדת </w:t>
      </w:r>
      <w:r w:rsidR="004177FB">
        <w:rPr>
          <w:rFonts w:hint="cs"/>
          <w:rtl/>
        </w:rPr>
        <w:t>עם</w:t>
      </w:r>
      <w:r w:rsidR="001F71C4">
        <w:rPr>
          <w:rFonts w:hint="cs"/>
          <w:rtl/>
        </w:rPr>
        <w:t xml:space="preserve"> יונים של כסף.)</w:t>
      </w:r>
    </w:p>
    <w:p w14:paraId="502BA64C" w14:textId="77777777" w:rsidR="003A5C76" w:rsidRPr="00A42784" w:rsidRDefault="00AD6A11" w:rsidP="00F60821">
      <w:pPr>
        <w:rPr>
          <w:rtl/>
        </w:rPr>
      </w:pPr>
      <w:r w:rsidRPr="00A42784">
        <w:rPr>
          <w:rtl/>
        </w:rPr>
        <w:t xml:space="preserve">כשחזר, היא כבר שכבה מתחת לשמיכת הפיקה הדקה, לבושה בחולצה שלו, בגדיה מקופלים בצד. הוא חייך אליה, פשט את בגדיו ולבש גם הוא טישרט שהוציא מהארון. </w:t>
      </w:r>
    </w:p>
    <w:p w14:paraId="3597A453" w14:textId="77777777" w:rsidR="00AD6A11" w:rsidRPr="00A42784" w:rsidRDefault="00AD6A11" w:rsidP="00F60821">
      <w:pPr>
        <w:rPr>
          <w:rtl/>
        </w:rPr>
      </w:pPr>
      <w:r w:rsidRPr="00A42784">
        <w:rPr>
          <w:rtl/>
        </w:rPr>
        <w:t>אוי איזה גוף! איזה גוף! אם מותר לה, היא היתה רוצה...</w:t>
      </w:r>
    </w:p>
    <w:p w14:paraId="1587E184" w14:textId="77777777" w:rsidR="00AD6A11" w:rsidRPr="00A42784" w:rsidRDefault="00AD6A11" w:rsidP="00F60821">
      <w:pPr>
        <w:rPr>
          <w:rtl/>
        </w:rPr>
      </w:pPr>
      <w:r w:rsidRPr="00A42784">
        <w:rPr>
          <w:rtl/>
        </w:rPr>
        <w:t>הוא הוציא עוד שמיכת פיקה וזרק על המיטה. אח"כ סגר את דלת החדר וכיבה את האור. הוא נכנס למיטה, לידה, לא נוגע בה.</w:t>
      </w:r>
    </w:p>
    <w:p w14:paraId="18E344DF" w14:textId="77777777" w:rsidR="00AD6A11" w:rsidRPr="00A42784" w:rsidRDefault="00AD6A11" w:rsidP="00F60821">
      <w:pPr>
        <w:rPr>
          <w:rtl/>
        </w:rPr>
      </w:pPr>
      <w:r w:rsidRPr="00A42784">
        <w:rPr>
          <w:rtl/>
        </w:rPr>
        <w:t>"להעיר אותך כשתיאו יחזור?" הוא שאל.</w:t>
      </w:r>
    </w:p>
    <w:p w14:paraId="61D5D02A" w14:textId="77777777" w:rsidR="00AD6A11" w:rsidRPr="00A42784" w:rsidRDefault="00AD6A11" w:rsidP="00F60821">
      <w:pPr>
        <w:rPr>
          <w:rtl/>
        </w:rPr>
      </w:pPr>
      <w:r w:rsidRPr="00A42784">
        <w:rPr>
          <w:rtl/>
        </w:rPr>
        <w:t>"מה?"</w:t>
      </w:r>
    </w:p>
    <w:p w14:paraId="629FBB17" w14:textId="77777777" w:rsidR="00AD6A11" w:rsidRPr="00A42784" w:rsidRDefault="00AD6A11" w:rsidP="00F60821">
      <w:pPr>
        <w:rPr>
          <w:rtl/>
        </w:rPr>
      </w:pPr>
      <w:r w:rsidRPr="00A42784">
        <w:rPr>
          <w:rtl/>
        </w:rPr>
        <w:t>"בשביל שתוכלי לצחצח שיניים. זאת לא חובה – רק אם את רוצה."</w:t>
      </w:r>
    </w:p>
    <w:p w14:paraId="24D94769" w14:textId="77777777" w:rsidR="00AD6A11" w:rsidRPr="00A42784" w:rsidRDefault="00AD6A11" w:rsidP="00F60821">
      <w:pPr>
        <w:rPr>
          <w:rtl/>
        </w:rPr>
      </w:pPr>
      <w:r w:rsidRPr="00A42784">
        <w:rPr>
          <w:rtl/>
        </w:rPr>
        <w:t>"טוב."</w:t>
      </w:r>
    </w:p>
    <w:p w14:paraId="3E9549C2" w14:textId="77777777" w:rsidR="00AD6A11" w:rsidRPr="00A42784" w:rsidRDefault="00AD6A11" w:rsidP="00F60821">
      <w:pPr>
        <w:rPr>
          <w:rtl/>
        </w:rPr>
      </w:pPr>
      <w:r w:rsidRPr="00A42784">
        <w:rPr>
          <w:rtl/>
        </w:rPr>
        <w:lastRenderedPageBreak/>
        <w:t>"פשוט אני לא רואה איך אני נרדם עכשו," הוא מלמל, שוכב ישר לגמרי במיטה.</w:t>
      </w:r>
    </w:p>
    <w:p w14:paraId="003B5D50" w14:textId="3ED2B70A" w:rsidR="00AD6A11" w:rsidRPr="00A42784" w:rsidRDefault="00AD6A11" w:rsidP="00F60821">
      <w:pPr>
        <w:rPr>
          <w:rtl/>
        </w:rPr>
      </w:pPr>
      <w:r w:rsidRPr="00A42784">
        <w:rPr>
          <w:rtl/>
        </w:rPr>
        <w:t xml:space="preserve">היא נשכבה על צידה, </w:t>
      </w:r>
      <w:r w:rsidR="00121549">
        <w:rPr>
          <w:rFonts w:hint="cs"/>
          <w:rtl/>
        </w:rPr>
        <w:t>וה</w:t>
      </w:r>
      <w:r w:rsidRPr="00A42784">
        <w:rPr>
          <w:rtl/>
        </w:rPr>
        <w:t>ביטה עליו</w:t>
      </w:r>
      <w:r w:rsidR="00121549">
        <w:rPr>
          <w:rFonts w:hint="cs"/>
          <w:rtl/>
        </w:rPr>
        <w:t xml:space="preserve"> </w:t>
      </w:r>
      <w:r w:rsidR="005A6C17">
        <w:rPr>
          <w:rFonts w:hint="cs"/>
          <w:rtl/>
        </w:rPr>
        <w:t>בצפייה</w:t>
      </w:r>
      <w:r w:rsidR="00121549">
        <w:rPr>
          <w:rFonts w:hint="cs"/>
          <w:rtl/>
        </w:rPr>
        <w:t>[</w:t>
      </w:r>
      <w:r w:rsidR="00121549">
        <w:t>expectantly</w:t>
      </w:r>
      <w:r w:rsidR="00121549">
        <w:rPr>
          <w:rFonts w:hint="cs"/>
          <w:rtl/>
        </w:rPr>
        <w:t>]</w:t>
      </w:r>
      <w:r w:rsidRPr="00A42784">
        <w:rPr>
          <w:rtl/>
        </w:rPr>
        <w:t>.</w:t>
      </w:r>
    </w:p>
    <w:p w14:paraId="007784A2" w14:textId="3346064B" w:rsidR="00AD6A11" w:rsidRPr="00A42784" w:rsidRDefault="00AD6A11" w:rsidP="00F60821">
      <w:pPr>
        <w:rPr>
          <w:rtl/>
        </w:rPr>
      </w:pPr>
      <w:r w:rsidRPr="00A42784">
        <w:rPr>
          <w:rtl/>
        </w:rPr>
        <w:t xml:space="preserve">"מה?" הוא חייך, </w:t>
      </w:r>
      <w:r w:rsidR="005A6C17">
        <w:rPr>
          <w:rFonts w:hint="cs"/>
          <w:rtl/>
        </w:rPr>
        <w:t>וה</w:t>
      </w:r>
      <w:r w:rsidRPr="00A42784">
        <w:rPr>
          <w:rtl/>
        </w:rPr>
        <w:t>סתובב לעברה.</w:t>
      </w:r>
    </w:p>
    <w:p w14:paraId="0427E1AB" w14:textId="7CD4DB52" w:rsidR="00AD6A11" w:rsidRPr="00A42784" w:rsidRDefault="00AD6A11" w:rsidP="00F60821">
      <w:pPr>
        <w:rPr>
          <w:rtl/>
        </w:rPr>
      </w:pPr>
      <w:r w:rsidRPr="00A42784">
        <w:rPr>
          <w:rtl/>
        </w:rPr>
        <w:t>היא חייכה בחזרה, נגע</w:t>
      </w:r>
      <w:r w:rsidR="005A6C17">
        <w:rPr>
          <w:rFonts w:hint="cs"/>
          <w:rtl/>
        </w:rPr>
        <w:t>ה</w:t>
      </w:r>
      <w:r w:rsidRPr="00A42784">
        <w:rPr>
          <w:rtl/>
        </w:rPr>
        <w:t xml:space="preserve"> באומץ רב, לדעתה, בכף ידו.</w:t>
      </w:r>
    </w:p>
    <w:p w14:paraId="0909226C" w14:textId="77777777" w:rsidR="00AD6A11" w:rsidRPr="00A42784" w:rsidRDefault="00AD6A11" w:rsidP="00F60821">
      <w:pPr>
        <w:rPr>
          <w:rtl/>
        </w:rPr>
      </w:pPr>
      <w:r w:rsidRPr="00A42784">
        <w:rPr>
          <w:rtl/>
        </w:rPr>
        <w:t>"איילה," הוא אחז בידה, בידו השניה ליטף את שיערה, "אני לא רוצה שתפחדי ממני."</w:t>
      </w:r>
    </w:p>
    <w:p w14:paraId="3E7A31FF" w14:textId="77777777" w:rsidR="00AD6A11" w:rsidRPr="00A42784" w:rsidRDefault="00AD6A11" w:rsidP="00F60821">
      <w:pPr>
        <w:rPr>
          <w:rtl/>
        </w:rPr>
      </w:pPr>
      <w:r w:rsidRPr="00A42784">
        <w:rPr>
          <w:rtl/>
        </w:rPr>
        <w:t>היא הנהנה.</w:t>
      </w:r>
    </w:p>
    <w:p w14:paraId="70DCD648" w14:textId="77777777" w:rsidR="00AD6A11" w:rsidRPr="00A42784" w:rsidRDefault="00AD6A11" w:rsidP="00F60821">
      <w:pPr>
        <w:rPr>
          <w:rtl/>
        </w:rPr>
      </w:pPr>
      <w:r w:rsidRPr="00A42784">
        <w:rPr>
          <w:rtl/>
        </w:rPr>
        <w:t>"אני רוצה שנעשה רק מה שתרצי."</w:t>
      </w:r>
    </w:p>
    <w:p w14:paraId="63156F68" w14:textId="77777777" w:rsidR="00AD6A11" w:rsidRPr="00A42784" w:rsidRDefault="00AD6A11" w:rsidP="00F60821">
      <w:pPr>
        <w:rPr>
          <w:rtl/>
        </w:rPr>
      </w:pPr>
      <w:r w:rsidRPr="00A42784">
        <w:rPr>
          <w:rtl/>
        </w:rPr>
        <w:t>היא הנהנה שוב.</w:t>
      </w:r>
    </w:p>
    <w:p w14:paraId="485FCE4F" w14:textId="77777777" w:rsidR="00AD6A11" w:rsidRPr="00A42784" w:rsidRDefault="00AD6A11" w:rsidP="00F60821">
      <w:pPr>
        <w:rPr>
          <w:rtl/>
        </w:rPr>
      </w:pPr>
      <w:r w:rsidRPr="00A42784">
        <w:rPr>
          <w:rtl/>
        </w:rPr>
        <w:t>"אז מה את רוצה שנעשה?"</w:t>
      </w:r>
    </w:p>
    <w:p w14:paraId="1E7A8B43" w14:textId="77777777" w:rsidR="00AD6A11" w:rsidRPr="00A42784" w:rsidRDefault="00AD6A11" w:rsidP="00F60821">
      <w:pPr>
        <w:rPr>
          <w:rtl/>
        </w:rPr>
      </w:pPr>
      <w:r w:rsidRPr="00A42784">
        <w:rPr>
          <w:rtl/>
        </w:rPr>
        <w:t>"כמו אתמול," היא אמרה.</w:t>
      </w:r>
    </w:p>
    <w:p w14:paraId="5E3D45A8" w14:textId="5935509D" w:rsidR="00AD6A11" w:rsidRPr="00A42784" w:rsidRDefault="00AD6A11" w:rsidP="00001592">
      <w:pPr>
        <w:rPr>
          <w:rtl/>
        </w:rPr>
      </w:pPr>
      <w:r w:rsidRPr="00A42784">
        <w:rPr>
          <w:rtl/>
        </w:rPr>
        <w:t xml:space="preserve">הוא חייך אליה. "רוצה לשבת </w:t>
      </w:r>
      <w:r w:rsidR="00001592">
        <w:rPr>
          <w:rFonts w:hint="cs"/>
          <w:rtl/>
        </w:rPr>
        <w:t xml:space="preserve">לי </w:t>
      </w:r>
      <w:r w:rsidRPr="00A42784">
        <w:rPr>
          <w:rtl/>
        </w:rPr>
        <w:t>על הברכיים</w:t>
      </w:r>
      <w:r w:rsidR="009A2792">
        <w:rPr>
          <w:rFonts w:hint="cs"/>
          <w:rtl/>
        </w:rPr>
        <w:t xml:space="preserve"> </w:t>
      </w:r>
      <w:r w:rsidR="00001592">
        <w:rPr>
          <w:rFonts w:hint="cs"/>
          <w:rtl/>
        </w:rPr>
        <w:t>ולהטריף</w:t>
      </w:r>
      <w:r w:rsidRPr="00A42784">
        <w:rPr>
          <w:rtl/>
        </w:rPr>
        <w:t xml:space="preserve"> אותי במשך שעתיים?"</w:t>
      </w:r>
    </w:p>
    <w:p w14:paraId="6FA62056" w14:textId="77777777" w:rsidR="00AD6A11" w:rsidRPr="00A42784" w:rsidRDefault="00AD6A11" w:rsidP="00F60821">
      <w:pPr>
        <w:rPr>
          <w:rtl/>
        </w:rPr>
      </w:pPr>
      <w:r w:rsidRPr="00A42784">
        <w:rPr>
          <w:rtl/>
        </w:rPr>
        <w:t>"אפשר לדלג על החלק הזה."</w:t>
      </w:r>
    </w:p>
    <w:p w14:paraId="53336912" w14:textId="77777777" w:rsidR="00AD6A11" w:rsidRPr="00A42784" w:rsidRDefault="00AD6A11" w:rsidP="00F60821">
      <w:pPr>
        <w:rPr>
          <w:rtl/>
        </w:rPr>
      </w:pPr>
      <w:r w:rsidRPr="00A42784">
        <w:rPr>
          <w:rtl/>
        </w:rPr>
        <w:t xml:space="preserve">"רק אם את רוצה." הוא התקרב אליה יותר, הצמיד אותה אליו ונשם אותה. "לא חייבים." </w:t>
      </w:r>
    </w:p>
    <w:p w14:paraId="7652ABAE" w14:textId="33D7DE5C" w:rsidR="00AD6A11" w:rsidRPr="00A42784" w:rsidRDefault="00AD6A11" w:rsidP="001479F7">
      <w:pPr>
        <w:rPr>
          <w:rtl/>
        </w:rPr>
      </w:pPr>
      <w:r w:rsidRPr="00A42784">
        <w:rPr>
          <w:rtl/>
        </w:rPr>
        <w:t>היא חייכה אליו, מחבקת את גופו בזרועותיה הדקות ומניחה לשבעים ושבעת משרתיה הנאמנים, מניח</w:t>
      </w:r>
      <w:r w:rsidR="00C56135">
        <w:rPr>
          <w:rtl/>
        </w:rPr>
        <w:t>ה לו לעשות בה כרצונו.</w:t>
      </w:r>
      <w:r w:rsidRPr="00A42784">
        <w:rPr>
          <w:rtl/>
        </w:rPr>
        <w:t xml:space="preserve"> </w:t>
      </w:r>
    </w:p>
    <w:p w14:paraId="5C9131BD" w14:textId="77777777" w:rsidR="00AD6A11" w:rsidRPr="00A42784" w:rsidRDefault="00AD6A11" w:rsidP="00F60821">
      <w:pPr>
        <w:rPr>
          <w:rtl/>
        </w:rPr>
      </w:pPr>
    </w:p>
    <w:p w14:paraId="492DFF7E" w14:textId="77777777" w:rsidR="00AD6A11" w:rsidRPr="00A42784" w:rsidRDefault="00AD6A11" w:rsidP="00F60821">
      <w:pPr>
        <w:rPr>
          <w:rtl/>
        </w:rPr>
      </w:pPr>
      <w:r w:rsidRPr="00A42784">
        <w:rPr>
          <w:rtl/>
        </w:rPr>
        <w:t>"איילה."</w:t>
      </w:r>
    </w:p>
    <w:p w14:paraId="04AF6AD4" w14:textId="77777777" w:rsidR="00AD6A11" w:rsidRPr="00A42784" w:rsidRDefault="00AD6A11" w:rsidP="00F60821">
      <w:pPr>
        <w:rPr>
          <w:rtl/>
        </w:rPr>
      </w:pPr>
      <w:r w:rsidRPr="00A42784">
        <w:rPr>
          <w:rtl/>
        </w:rPr>
        <w:t>"מה?" היא כמעט נרדמה.</w:t>
      </w:r>
    </w:p>
    <w:p w14:paraId="58A209A0" w14:textId="77777777" w:rsidR="00AD6A11" w:rsidRPr="00A42784" w:rsidRDefault="00AD6A11" w:rsidP="00F60821">
      <w:pPr>
        <w:rPr>
          <w:rtl/>
        </w:rPr>
      </w:pPr>
      <w:r w:rsidRPr="00A42784">
        <w:rPr>
          <w:rtl/>
        </w:rPr>
        <w:t>"איילה, תשחררי אותי. תיאו הגיע." אלכס לבש מכנסיים קצרים, סיגריה בפיו. ענני עשן הופרחו בחדר. "אני אלך לבדוק מה הוא הביא לך."</w:t>
      </w:r>
    </w:p>
    <w:p w14:paraId="5B582B52" w14:textId="77777777" w:rsidR="00AD6A11" w:rsidRPr="00A42784" w:rsidRDefault="00DD59DC" w:rsidP="00C56135">
      <w:pPr>
        <w:rPr>
          <w:rtl/>
        </w:rPr>
      </w:pPr>
      <w:r w:rsidRPr="00A42784">
        <w:rPr>
          <w:rtl/>
        </w:rPr>
        <w:t xml:space="preserve">הוא יצא </w:t>
      </w:r>
      <w:r w:rsidR="00AD6A11" w:rsidRPr="00A42784">
        <w:rPr>
          <w:rtl/>
        </w:rPr>
        <w:t xml:space="preserve">והיא שמעה מבעד לדלת את קולם </w:t>
      </w:r>
      <w:r w:rsidR="003A5C76" w:rsidRPr="00A42784">
        <w:rPr>
          <w:rFonts w:hint="cs"/>
          <w:rtl/>
        </w:rPr>
        <w:t>העמום</w:t>
      </w:r>
      <w:r w:rsidR="00AD6A11" w:rsidRPr="00A42784">
        <w:rPr>
          <w:rtl/>
        </w:rPr>
        <w:t>. היא שמעה את צחוקו של אלכס, משוחרר ורגוע. תוך כמה דקות הוא פתח</w:t>
      </w:r>
      <w:r w:rsidR="003A5C76" w:rsidRPr="00A42784">
        <w:rPr>
          <w:rtl/>
        </w:rPr>
        <w:t xml:space="preserve"> את הדלת</w:t>
      </w:r>
      <w:r w:rsidR="00AD6A11" w:rsidRPr="00A42784">
        <w:rPr>
          <w:rtl/>
        </w:rPr>
        <w:t>. "איילה את ישנה?" הוא שאל בשקט.</w:t>
      </w:r>
    </w:p>
    <w:p w14:paraId="6082CDB7" w14:textId="77777777" w:rsidR="00AD6A11" w:rsidRPr="00A42784" w:rsidRDefault="00AD6A11" w:rsidP="00F60821">
      <w:pPr>
        <w:rPr>
          <w:rtl/>
        </w:rPr>
      </w:pPr>
      <w:r w:rsidRPr="00A42784">
        <w:rPr>
          <w:rtl/>
        </w:rPr>
        <w:t>"לא."</w:t>
      </w:r>
    </w:p>
    <w:p w14:paraId="151AD906" w14:textId="77777777" w:rsidR="00AD6A11" w:rsidRPr="00A42784" w:rsidRDefault="00AD6A11" w:rsidP="00F60821">
      <w:pPr>
        <w:rPr>
          <w:rtl/>
        </w:rPr>
      </w:pPr>
      <w:r w:rsidRPr="00A42784">
        <w:rPr>
          <w:rtl/>
        </w:rPr>
        <w:t>"יש לי את מברשת השיניים שלך, אם את רוצה."</w:t>
      </w:r>
    </w:p>
    <w:p w14:paraId="4204721A" w14:textId="77777777" w:rsidR="00AD6A11" w:rsidRPr="00A42784" w:rsidRDefault="00AD6A11" w:rsidP="00F60821">
      <w:pPr>
        <w:rPr>
          <w:rtl/>
        </w:rPr>
      </w:pPr>
      <w:r w:rsidRPr="00A42784">
        <w:rPr>
          <w:rtl/>
        </w:rPr>
        <w:t>"כן, אני באה."</w:t>
      </w:r>
    </w:p>
    <w:p w14:paraId="3F9A2EC1" w14:textId="77777777" w:rsidR="00AD6A11" w:rsidRPr="00A42784" w:rsidRDefault="00AD6A11" w:rsidP="00F60821">
      <w:pPr>
        <w:rPr>
          <w:rtl/>
        </w:rPr>
      </w:pPr>
      <w:r w:rsidRPr="00A42784">
        <w:rPr>
          <w:rtl/>
        </w:rPr>
        <w:t>"אז תיאו פה, תלבשי משהו."</w:t>
      </w:r>
    </w:p>
    <w:p w14:paraId="19007DC1" w14:textId="77777777" w:rsidR="00AD6A11" w:rsidRPr="00A42784" w:rsidRDefault="00AD6A11" w:rsidP="00F60821">
      <w:pPr>
        <w:rPr>
          <w:rtl/>
        </w:rPr>
      </w:pPr>
      <w:r w:rsidRPr="00A42784">
        <w:rPr>
          <w:rtl/>
        </w:rPr>
        <w:t>היא יצאה תוך דקה מהחדר. אלכס ותיאו ישבו על הספה הפתוחה והמוצעת, מדברים ומעשנים. כשהיא הגיעה, הם עברו לעברית.</w:t>
      </w:r>
    </w:p>
    <w:p w14:paraId="42E50E35" w14:textId="77777777" w:rsidR="00AD6A11" w:rsidRPr="00A42784" w:rsidRDefault="00AD6A11" w:rsidP="00F60821">
      <w:pPr>
        <w:rPr>
          <w:rtl/>
        </w:rPr>
      </w:pPr>
      <w:r w:rsidRPr="00A42784">
        <w:rPr>
          <w:rtl/>
        </w:rPr>
        <w:t>"ממה אתם כל-כך מתפעלים?" היא שאלה.</w:t>
      </w:r>
    </w:p>
    <w:p w14:paraId="685EF0D3" w14:textId="77777777" w:rsidR="00AD6A11" w:rsidRPr="00A42784" w:rsidRDefault="00AD6A11" w:rsidP="00F60821">
      <w:pPr>
        <w:rPr>
          <w:rtl/>
        </w:rPr>
      </w:pPr>
      <w:r w:rsidRPr="00A42784">
        <w:rPr>
          <w:rtl/>
        </w:rPr>
        <w:t>"רק תיאו מתפעל," אמר אלכס והסמיק עד שרשי שיערותיו.</w:t>
      </w:r>
    </w:p>
    <w:p w14:paraId="1D49CC3C" w14:textId="77777777" w:rsidR="00AD6A11" w:rsidRPr="00A42784" w:rsidRDefault="00AD6A11" w:rsidP="00F60821">
      <w:pPr>
        <w:rPr>
          <w:rtl/>
        </w:rPr>
      </w:pPr>
      <w:r w:rsidRPr="00A42784">
        <w:rPr>
          <w:rtl/>
        </w:rPr>
        <w:t>"מה קרה?" היא צחקה והיה לה טוב. כל-כך טוב לראות את אלכס מסמיק.</w:t>
      </w:r>
    </w:p>
    <w:p w14:paraId="332CDDC2" w14:textId="77777777" w:rsidR="00AD6A11" w:rsidRPr="00A42784" w:rsidRDefault="00AD6A11" w:rsidP="00F60821">
      <w:pPr>
        <w:rPr>
          <w:rtl/>
        </w:rPr>
      </w:pPr>
      <w:r w:rsidRPr="00A42784">
        <w:rPr>
          <w:rtl/>
        </w:rPr>
        <w:t>"ראיתי את בגדי הים תלויים על החבל," אמר תיאו.</w:t>
      </w:r>
    </w:p>
    <w:p w14:paraId="5B442BA6" w14:textId="77777777" w:rsidR="00AD6A11" w:rsidRPr="00A42784" w:rsidRDefault="00AD6A11" w:rsidP="00F60821">
      <w:pPr>
        <w:rPr>
          <w:rtl/>
        </w:rPr>
      </w:pPr>
      <w:r w:rsidRPr="00A42784">
        <w:rPr>
          <w:rtl/>
        </w:rPr>
        <w:t>"בגדי הים?"</w:t>
      </w:r>
    </w:p>
    <w:p w14:paraId="614B66C7" w14:textId="77777777" w:rsidR="00AD6A11" w:rsidRPr="00A42784" w:rsidRDefault="00AD6A11" w:rsidP="00F60821">
      <w:pPr>
        <w:rPr>
          <w:rtl/>
        </w:rPr>
      </w:pPr>
      <w:r w:rsidRPr="00A42784">
        <w:rPr>
          <w:rtl/>
        </w:rPr>
        <w:lastRenderedPageBreak/>
        <w:t>"כדאי שתקחי את שלך," אמר אלכס, "שלא תשכחי."</w:t>
      </w:r>
    </w:p>
    <w:p w14:paraId="24B2DA94" w14:textId="77777777" w:rsidR="00AD6A11" w:rsidRPr="00A42784" w:rsidRDefault="00AD6A11" w:rsidP="00F60821">
      <w:pPr>
        <w:rPr>
          <w:rtl/>
        </w:rPr>
      </w:pPr>
      <w:r w:rsidRPr="00A42784">
        <w:rPr>
          <w:rtl/>
        </w:rPr>
        <w:t>"אז בגלל זה התפעלתם?"</w:t>
      </w:r>
      <w:r w:rsidR="001479F7">
        <w:rPr>
          <w:rFonts w:hint="cs"/>
          <w:rtl/>
        </w:rPr>
        <w:t xml:space="preserve"> </w:t>
      </w:r>
      <w:r w:rsidR="001479F7">
        <w:rPr>
          <w:rtl/>
        </w:rPr>
        <w:t>–</w:t>
      </w:r>
      <w:r w:rsidR="001479F7">
        <w:rPr>
          <w:rFonts w:hint="cs"/>
          <w:rtl/>
        </w:rPr>
        <w:t xml:space="preserve"> כלומר, מבגר הים היפה שלי?</w:t>
      </w:r>
    </w:p>
    <w:p w14:paraId="7C782406" w14:textId="77777777" w:rsidR="00AD6A11" w:rsidRPr="00A42784" w:rsidRDefault="00AD6A11" w:rsidP="00F60821">
      <w:pPr>
        <w:rPr>
          <w:rtl/>
        </w:rPr>
      </w:pPr>
      <w:r w:rsidRPr="00A42784">
        <w:rPr>
          <w:rtl/>
        </w:rPr>
        <w:t>"כי אלכס שחה!"</w:t>
      </w:r>
    </w:p>
    <w:p w14:paraId="280AE63A" w14:textId="77777777" w:rsidR="00AD6A11" w:rsidRPr="00A42784" w:rsidRDefault="00AD6A11" w:rsidP="00F60821">
      <w:pPr>
        <w:rPr>
          <w:rtl/>
        </w:rPr>
      </w:pPr>
      <w:r w:rsidRPr="00A42784">
        <w:rPr>
          <w:rtl/>
        </w:rPr>
        <w:t>"אה. הוא באמת שוחה ממש טוב," היא אמרה, "גם אני התפעלתי."</w:t>
      </w:r>
    </w:p>
    <w:p w14:paraId="452F1636" w14:textId="77777777" w:rsidR="00AD6A11" w:rsidRPr="00A42784" w:rsidRDefault="00AD6A11" w:rsidP="00F60821">
      <w:pPr>
        <w:rPr>
          <w:rtl/>
        </w:rPr>
      </w:pPr>
      <w:r w:rsidRPr="00A42784">
        <w:rPr>
          <w:rtl/>
        </w:rPr>
        <w:t>"תיאו לא התכוון לזה," אמר אלכס. "הוא התכוון ש... המון זמן לא יכולתי לשחות. לא הצלחתי להיכנס לבריכה. עד שבאת."</w:t>
      </w:r>
    </w:p>
    <w:p w14:paraId="3A73F8F9" w14:textId="77777777" w:rsidR="00AD6A11" w:rsidRPr="00A42784" w:rsidRDefault="00AD6A11" w:rsidP="00F60821">
      <w:pPr>
        <w:rPr>
          <w:rtl/>
        </w:rPr>
      </w:pPr>
      <w:r w:rsidRPr="00A42784">
        <w:rPr>
          <w:rtl/>
        </w:rPr>
        <w:t>"את מבינה?" אמר תיאו. "את מרגישה?"</w:t>
      </w:r>
    </w:p>
    <w:p w14:paraId="0E233CC1" w14:textId="77777777" w:rsidR="00AD6A11" w:rsidRPr="00A42784" w:rsidRDefault="00AD6A11" w:rsidP="000354AA">
      <w:pPr>
        <w:rPr>
          <w:rtl/>
        </w:rPr>
      </w:pPr>
      <w:r w:rsidRPr="00A42784">
        <w:rPr>
          <w:rtl/>
        </w:rPr>
        <w:t>היא הלכה לצחצח</w:t>
      </w:r>
      <w:r w:rsidR="003A5C76" w:rsidRPr="00A42784">
        <w:rPr>
          <w:rFonts w:hint="cs"/>
          <w:rtl/>
        </w:rPr>
        <w:t xml:space="preserve"> שיניים</w:t>
      </w:r>
      <w:r w:rsidR="004177FB">
        <w:rPr>
          <w:rFonts w:hint="cs"/>
          <w:rtl/>
        </w:rPr>
        <w:t xml:space="preserve"> ולהסיר את כל המייקאפ מפניה</w:t>
      </w:r>
      <w:r w:rsidRPr="00A42784">
        <w:rPr>
          <w:rtl/>
        </w:rPr>
        <w:t xml:space="preserve">, מאד שבעת רצון מעצמה, והם חזרו לדבר באנגלית. (אלכס שאל את תיאו </w:t>
      </w:r>
      <w:r w:rsidR="003A5C76" w:rsidRPr="00A42784">
        <w:rPr>
          <w:rFonts w:hint="cs"/>
          <w:rtl/>
        </w:rPr>
        <w:t>על כיתת</w:t>
      </w:r>
      <w:r w:rsidRPr="00A42784">
        <w:rPr>
          <w:rtl/>
        </w:rPr>
        <w:t xml:space="preserve"> האמן ו</w:t>
      </w:r>
      <w:r w:rsidR="003A5C76" w:rsidRPr="00A42784">
        <w:rPr>
          <w:rFonts w:hint="cs"/>
          <w:rtl/>
        </w:rPr>
        <w:t xml:space="preserve">גם </w:t>
      </w:r>
      <w:r w:rsidRPr="00A42784">
        <w:rPr>
          <w:rtl/>
        </w:rPr>
        <w:t>אם היה מעדיף לנסוע עם אלכס או אולי אפילו לבד, ותיאו ב</w:t>
      </w:r>
      <w:r w:rsidR="003A5C76" w:rsidRPr="00A42784">
        <w:rPr>
          <w:rFonts w:hint="cs"/>
          <w:rtl/>
        </w:rPr>
        <w:t>הקרבה עצמית בוגרת ביותר</w:t>
      </w:r>
      <w:r w:rsidRPr="00A42784">
        <w:rPr>
          <w:rtl/>
        </w:rPr>
        <w:t xml:space="preserve"> דילג על כל הקטעים הקשים בסיפור.) כשחזרה, אלכס נתן לתיאו נשיקה על הלחי, ואמר: "שלא תפסיק להתאמן."</w:t>
      </w:r>
    </w:p>
    <w:p w14:paraId="78DE78D9" w14:textId="77777777" w:rsidR="00DD59DC" w:rsidRPr="00A42784" w:rsidRDefault="00DD59DC" w:rsidP="00F60821">
      <w:pPr>
        <w:rPr>
          <w:rtl/>
        </w:rPr>
      </w:pPr>
      <w:r w:rsidRPr="00A42784">
        <w:rPr>
          <w:rFonts w:hint="cs"/>
          <w:rtl/>
        </w:rPr>
        <w:t>"גם אתם."</w:t>
      </w:r>
    </w:p>
    <w:p w14:paraId="09CF1AA4" w14:textId="77777777" w:rsidR="00AD6A11" w:rsidRPr="00A42784" w:rsidRDefault="00AD6A11" w:rsidP="00F60821">
      <w:pPr>
        <w:rPr>
          <w:rtl/>
        </w:rPr>
      </w:pPr>
      <w:r w:rsidRPr="00A42784">
        <w:rPr>
          <w:rtl/>
        </w:rPr>
        <w:t>הם חזרו למיטה, מהסלון בקעו צלילי הכינור, אותה מנגינה ששמעה בראשית הערב, לפני עידן ועידנים.</w:t>
      </w:r>
    </w:p>
    <w:p w14:paraId="693DB827" w14:textId="33F52D47" w:rsidR="00AD6A11" w:rsidRDefault="00AD6A11" w:rsidP="00F60821">
      <w:pPr>
        <w:rPr>
          <w:rtl/>
        </w:rPr>
      </w:pPr>
      <w:r w:rsidRPr="00A42784">
        <w:rPr>
          <w:rtl/>
        </w:rPr>
        <w:t>אבל היא כבר נרדמה עליו.</w:t>
      </w:r>
    </w:p>
    <w:p w14:paraId="5FD6BF8D" w14:textId="14C37E51" w:rsidR="00803B02" w:rsidRDefault="00803B02" w:rsidP="00F60821">
      <w:pPr>
        <w:rPr>
          <w:rtl/>
        </w:rPr>
      </w:pPr>
    </w:p>
    <w:p w14:paraId="2AD1994E" w14:textId="45F321CC" w:rsidR="00803B02" w:rsidRDefault="00803B02" w:rsidP="00F60821">
      <w:pPr>
        <w:rPr>
          <w:rtl/>
        </w:rPr>
      </w:pPr>
    </w:p>
    <w:p w14:paraId="1F5693F3" w14:textId="77777777" w:rsidR="00803B02" w:rsidRDefault="00803B02" w:rsidP="00803B02">
      <w:pPr>
        <w:rPr>
          <w:rtl/>
        </w:rPr>
      </w:pPr>
      <w:r>
        <w:rPr>
          <w:rFonts w:cs="Times New Roman"/>
          <w:rtl/>
        </w:rPr>
        <w:t>"אני לא יודעת איך הצלחת, ואיך אתה מצליח לעשות את זה." היא התכוונה לדרך שבה הצליח לפייס אותה, אבל גם לליל אמש, שאז הצליח במקומות שאיש כולל לא היא לא הצליח בעבר.</w:t>
      </w:r>
    </w:p>
    <w:p w14:paraId="577686B3" w14:textId="77777777" w:rsidR="00803B02" w:rsidRDefault="00803B02" w:rsidP="00803B02">
      <w:pPr>
        <w:rPr>
          <w:rtl/>
        </w:rPr>
      </w:pPr>
      <w:r>
        <w:rPr>
          <w:rFonts w:cs="Times New Roman"/>
          <w:rtl/>
        </w:rPr>
        <w:t>"אני רק משתמש במה שהטבע חנן אותי."</w:t>
      </w:r>
    </w:p>
    <w:p w14:paraId="791A6E6B" w14:textId="77777777" w:rsidR="00803B02" w:rsidRDefault="00803B02" w:rsidP="00803B02">
      <w:pPr>
        <w:rPr>
          <w:rtl/>
        </w:rPr>
      </w:pPr>
      <w:r>
        <w:rPr>
          <w:rFonts w:cs="Times New Roman"/>
          <w:rtl/>
        </w:rPr>
        <w:t>"ומה זה?"</w:t>
      </w:r>
    </w:p>
    <w:p w14:paraId="060B0692" w14:textId="77777777" w:rsidR="00803B02" w:rsidRDefault="00803B02" w:rsidP="00803B02">
      <w:pPr>
        <w:rPr>
          <w:rtl/>
        </w:rPr>
      </w:pPr>
      <w:r>
        <w:rPr>
          <w:rFonts w:cs="Times New Roman"/>
          <w:rtl/>
        </w:rPr>
        <w:t>"היכולת המדהימה שלי להשתמש במילים."</w:t>
      </w:r>
    </w:p>
    <w:p w14:paraId="7007C0B7" w14:textId="77777777" w:rsidR="00803B02" w:rsidRDefault="00803B02" w:rsidP="00803B02">
      <w:pPr>
        <w:rPr>
          <w:rtl/>
        </w:rPr>
      </w:pPr>
      <w:r>
        <w:rPr>
          <w:rFonts w:cs="Times New Roman"/>
          <w:rtl/>
        </w:rPr>
        <w:t>היא צחקה.</w:t>
      </w:r>
    </w:p>
    <w:p w14:paraId="747916BA" w14:textId="77777777" w:rsidR="00803B02" w:rsidRDefault="00803B02" w:rsidP="00803B02">
      <w:pPr>
        <w:rPr>
          <w:rtl/>
        </w:rPr>
      </w:pPr>
      <w:r>
        <w:rPr>
          <w:rFonts w:cs="Times New Roman"/>
          <w:rtl/>
        </w:rPr>
        <w:t>"אני רציני לגמרי. אני מאמין באמונה שלמה בכוחן של המילים לעשות הכל. כשפים, והכל. למוטט חומות. לא מוטטתי כמה חומות בצורות אתמול?"</w:t>
      </w:r>
    </w:p>
    <w:p w14:paraId="6469CD49" w14:textId="77777777" w:rsidR="00803B02" w:rsidRDefault="00803B02" w:rsidP="00803B02">
      <w:pPr>
        <w:rPr>
          <w:rtl/>
        </w:rPr>
      </w:pPr>
      <w:r>
        <w:rPr>
          <w:rFonts w:cs="Times New Roman"/>
          <w:rtl/>
        </w:rPr>
        <w:t>היא צחקה במבוכה עצומה. החומות היו ממוטטות לגמרי, את זה הוא הוכיח לה בקלות כמה רגעים קודם לכן, כשגרם באופן בלתי מתקבל על הדעת לאותה תופעה בגופה, לאותו אור לבן ואותו שטף בדיוק, שהיא כבר החלה להתרגל אליו ולחוש כאילו הוא זכותה בתור אישה. וגו' מושוניות.... "אז יש לך איזה עותק סודי מספר-כשפים עתיק?"</w:t>
      </w:r>
    </w:p>
    <w:p w14:paraId="49F56321" w14:textId="77777777" w:rsidR="00803B02" w:rsidRDefault="00803B02" w:rsidP="00803B02">
      <w:pPr>
        <w:rPr>
          <w:rtl/>
        </w:rPr>
      </w:pPr>
      <w:r>
        <w:rPr>
          <w:rFonts w:cs="Times New Roman"/>
          <w:rtl/>
        </w:rPr>
        <w:t>"לא, זה לא. אני לא חושב שאותן מילים מתאימות לכל הזדמנות... אבל איתך, זה היה לי ברור כל-כך מה לאמר לך, אל תיבהלי איילה אבל אני הבנתי בדיוק איך לעזור לך. ו... ועכשו את כזאת נהדרת, שאת נבוכה ככה. הנה עוד כישוף – כל פעם שאני מכניס אותך למבוכה, תאמרי לעצמך: הוא רק בנאי, זה סתם והוא רק בנאי."</w:t>
      </w:r>
    </w:p>
    <w:p w14:paraId="65E8BB42" w14:textId="77777777" w:rsidR="00803B02" w:rsidRDefault="00803B02" w:rsidP="00803B02">
      <w:pPr>
        <w:rPr>
          <w:rtl/>
        </w:rPr>
      </w:pPr>
      <w:r>
        <w:rPr>
          <w:rFonts w:cs="Times New Roman"/>
          <w:rtl/>
        </w:rPr>
        <w:t>"למה אתה אומר את זה?"</w:t>
      </w:r>
    </w:p>
    <w:p w14:paraId="1B646E7F" w14:textId="2C64BDC0" w:rsidR="00803B02" w:rsidRDefault="00803B02" w:rsidP="00803B02">
      <w:pPr>
        <w:rPr>
          <w:rtl/>
        </w:rPr>
      </w:pPr>
      <w:r>
        <w:rPr>
          <w:rFonts w:cs="Times New Roman"/>
          <w:rtl/>
        </w:rPr>
        <w:t>"כי אני לא רוצה שתילחצי מאיך שאני משנע אותך," הוא צחק גם, "מאיך שאני מסובב אצלך את הצירים. אני לא רוצה שתפתחי אלי איזה אנטי ותפסיקי להיות פתוחה למילים שלי... מילים אגב שאני מאמין אדוק בכוחן. כוחן לגרום לך לחוש כל דבר." [להרחיב]</w:t>
      </w:r>
    </w:p>
    <w:p w14:paraId="7FCEA14E" w14:textId="77777777" w:rsidR="00475C06" w:rsidRPr="00A42784" w:rsidRDefault="00475C06" w:rsidP="00F60821">
      <w:pPr>
        <w:rPr>
          <w:rtl/>
        </w:rPr>
      </w:pPr>
    </w:p>
    <w:p w14:paraId="350F382E" w14:textId="77777777" w:rsidR="00AD6A11" w:rsidRPr="00317A1E" w:rsidRDefault="00AD6A11" w:rsidP="00317A1E">
      <w:pPr>
        <w:pStyle w:val="Heading2"/>
        <w:rPr>
          <w:rtl/>
        </w:rPr>
      </w:pPr>
      <w:bookmarkStart w:id="92" w:name="_Toc234684511"/>
      <w:r w:rsidRPr="00317A1E">
        <w:rPr>
          <w:rtl/>
        </w:rPr>
        <w:t>שלושה עציצים של ברוש לימוני</w:t>
      </w:r>
      <w:bookmarkEnd w:id="92"/>
    </w:p>
    <w:p w14:paraId="23EB0684" w14:textId="77777777" w:rsidR="00AD6A11" w:rsidRPr="00A42784" w:rsidRDefault="00AD6A11" w:rsidP="00F60821">
      <w:pPr>
        <w:rPr>
          <w:rtl/>
        </w:rPr>
      </w:pPr>
      <w:r w:rsidRPr="00A42784">
        <w:rPr>
          <w:rtl/>
        </w:rPr>
        <w:t>שלושה עציצים היו במרפסת, ברוש</w:t>
      </w:r>
      <w:r w:rsidR="00DD59DC" w:rsidRPr="00A42784">
        <w:rPr>
          <w:rFonts w:hint="cs"/>
          <w:rtl/>
        </w:rPr>
        <w:t>ים</w:t>
      </w:r>
      <w:r w:rsidRPr="00A42784">
        <w:rPr>
          <w:rtl/>
        </w:rPr>
        <w:t xml:space="preserve"> לימונ</w:t>
      </w:r>
      <w:r w:rsidR="00DD59DC" w:rsidRPr="00A42784">
        <w:rPr>
          <w:rFonts w:hint="cs"/>
          <w:rtl/>
        </w:rPr>
        <w:t>י</w:t>
      </w:r>
      <w:r w:rsidRPr="00A42784">
        <w:rPr>
          <w:rtl/>
        </w:rPr>
        <w:t>י</w:t>
      </w:r>
      <w:r w:rsidR="00DD59DC" w:rsidRPr="00A42784">
        <w:rPr>
          <w:rFonts w:hint="cs"/>
          <w:rtl/>
        </w:rPr>
        <w:t>ם</w:t>
      </w:r>
      <w:r w:rsidRPr="00A42784">
        <w:rPr>
          <w:rtl/>
        </w:rPr>
        <w:t xml:space="preserve">. </w:t>
      </w:r>
    </w:p>
    <w:p w14:paraId="0A65CC93" w14:textId="77777777" w:rsidR="00AD6A11" w:rsidRPr="00A42784" w:rsidRDefault="00AD6A11" w:rsidP="00F60821">
      <w:pPr>
        <w:rPr>
          <w:rtl/>
        </w:rPr>
      </w:pPr>
      <w:r w:rsidRPr="00A42784">
        <w:rPr>
          <w:rtl/>
        </w:rPr>
        <w:t>"קניתי יום אחד. בשביל שיהיה יותר ירוק... את יודעת, יותר נעים בסלון."</w:t>
      </w:r>
    </w:p>
    <w:p w14:paraId="7E65D5FA" w14:textId="77777777" w:rsidR="00AD6A11" w:rsidRPr="00A42784" w:rsidRDefault="00AD6A11" w:rsidP="00F60821">
      <w:pPr>
        <w:rPr>
          <w:rtl/>
        </w:rPr>
      </w:pPr>
      <w:r w:rsidRPr="00A42784">
        <w:rPr>
          <w:rtl/>
        </w:rPr>
        <w:t>"יותר נעים לתיאו?"</w:t>
      </w:r>
    </w:p>
    <w:p w14:paraId="23CEC8F7" w14:textId="77777777" w:rsidR="00AD6A11" w:rsidRPr="00A42784" w:rsidRDefault="00AD6A11" w:rsidP="00F60821">
      <w:pPr>
        <w:rPr>
          <w:rtl/>
        </w:rPr>
      </w:pPr>
      <w:r w:rsidRPr="00A42784">
        <w:rPr>
          <w:rtl/>
        </w:rPr>
        <w:t>"הוא מעמיד אותם ככה, בשורה את רואה," הערב היה ריחני וזמזמני ורך כמו שום ערב אחר בכל תולדות האנושות! איך זה ייתכן, ברחוב שקט אחד בצפון הישן של תל-אביב? "ככה הוא מסדר אותם," אלכס גרר אותם משולחן העץ המבוקע והמאובק שעמד בפינת המרפסת, העמיד אותם בשורה מול מעקה המרפסת האדום. הם לא היו גבוהים יותר מ – 60 ס"מ, ונראו עלובים למדי. "ואת שתי אלה," וכאן הוא גרר מפינה אפלה בקצה השני של המרפסת שני עציצים של צמחים בעלי פרחים אדומים זעירים, "ככה לפניהם, והוא מנגן להם. זה הקהל שלו, כשהוא מתאמן."</w:t>
      </w:r>
    </w:p>
    <w:p w14:paraId="4F0069FF" w14:textId="77777777" w:rsidR="00AD6A11" w:rsidRPr="00A42784" w:rsidRDefault="00AD6A11" w:rsidP="00F60821">
      <w:pPr>
        <w:rPr>
          <w:rtl/>
        </w:rPr>
      </w:pPr>
      <w:r w:rsidRPr="00A42784">
        <w:rPr>
          <w:rtl/>
        </w:rPr>
        <w:t>"קהל סובלני..."</w:t>
      </w:r>
    </w:p>
    <w:p w14:paraId="5DEF334D" w14:textId="77777777" w:rsidR="00AD6A11" w:rsidRPr="00A42784" w:rsidRDefault="00AD6A11" w:rsidP="00F60821">
      <w:pPr>
        <w:rPr>
          <w:rtl/>
        </w:rPr>
      </w:pPr>
      <w:r w:rsidRPr="00A42784">
        <w:rPr>
          <w:rtl/>
        </w:rPr>
        <w:t>"הוא לא צריך קהל סובלני, הוא מנגן מספיק יפה. אבל זה קהל תשוש ומסכן."</w:t>
      </w:r>
    </w:p>
    <w:p w14:paraId="3C8FFEBE" w14:textId="77777777" w:rsidR="00AD6A11" w:rsidRPr="00A42784" w:rsidRDefault="00AD6A11" w:rsidP="00F60821">
      <w:pPr>
        <w:rPr>
          <w:rtl/>
        </w:rPr>
      </w:pPr>
      <w:r w:rsidRPr="00A42784">
        <w:rPr>
          <w:rtl/>
        </w:rPr>
        <w:t>"למה?"</w:t>
      </w:r>
    </w:p>
    <w:p w14:paraId="7B2C9CD5" w14:textId="77777777" w:rsidR="00AD6A11" w:rsidRPr="00A42784" w:rsidRDefault="00AD6A11" w:rsidP="009B3766">
      <w:pPr>
        <w:rPr>
          <w:rtl/>
        </w:rPr>
      </w:pPr>
      <w:r w:rsidRPr="00A42784">
        <w:rPr>
          <w:rtl/>
        </w:rPr>
        <w:t>"כשקניתי את ה</w:t>
      </w:r>
      <w:r w:rsidR="009B3766">
        <w:rPr>
          <w:rFonts w:hint="cs"/>
          <w:rtl/>
        </w:rPr>
        <w:t xml:space="preserve">ברושים </w:t>
      </w:r>
      <w:r w:rsidRPr="00A42784">
        <w:rPr>
          <w:rtl/>
        </w:rPr>
        <w:t>האלו לא ידעתי שהם זקוקים להמון שמש, בלי שמש הם מתים. כל בוקר אני מעלה אותם לשולחן, שיספגו הרבה שמש אבל נראה לי שזה מאוחר מדי. את רואה, הם כמעט לא צומחים והנה פה מתחיל להיות חום."</w:t>
      </w:r>
    </w:p>
    <w:p w14:paraId="79898119" w14:textId="77777777" w:rsidR="00AD6A11" w:rsidRPr="00A42784" w:rsidRDefault="00AD6A11" w:rsidP="00F60821">
      <w:pPr>
        <w:rPr>
          <w:rtl/>
        </w:rPr>
      </w:pPr>
      <w:r w:rsidRPr="00A42784">
        <w:rPr>
          <w:rtl/>
        </w:rPr>
        <w:t>"זה לא מחוסר שמש, זאת מחלה. כדאי לך לזרוק מהר את הברוש הזה, שהאחרים לא ידבקו ממנו. בעצים האלו אם נדבקים זה מיידי."</w:t>
      </w:r>
    </w:p>
    <w:p w14:paraId="2B2AA7AD" w14:textId="77777777" w:rsidR="00AD6A11" w:rsidRPr="00A42784" w:rsidRDefault="00AD6A11" w:rsidP="00F60821">
      <w:pPr>
        <w:rPr>
          <w:rtl/>
        </w:rPr>
      </w:pPr>
      <w:r w:rsidRPr="00A42784">
        <w:rPr>
          <w:rtl/>
        </w:rPr>
        <w:t>"חבל, אני חושב שתיאו נתן לכל אחד שם."</w:t>
      </w:r>
    </w:p>
    <w:p w14:paraId="1E6F5A9C" w14:textId="77777777" w:rsidR="00AD6A11" w:rsidRPr="00A42784" w:rsidRDefault="00AD6A11" w:rsidP="00F60821">
      <w:pPr>
        <w:rPr>
          <w:rtl/>
        </w:rPr>
      </w:pPr>
      <w:r w:rsidRPr="00A42784">
        <w:rPr>
          <w:rtl/>
        </w:rPr>
        <w:t>היא חייכה.</w:t>
      </w:r>
    </w:p>
    <w:p w14:paraId="30F3E671" w14:textId="77777777" w:rsidR="00AD6A11" w:rsidRPr="00A42784" w:rsidRDefault="00AD6A11" w:rsidP="00F60821">
      <w:pPr>
        <w:rPr>
          <w:rtl/>
        </w:rPr>
      </w:pPr>
      <w:r w:rsidRPr="00A42784">
        <w:rPr>
          <w:rtl/>
        </w:rPr>
        <w:t>"זה מצחיק? זה חנוני לדעתך?"</w:t>
      </w:r>
    </w:p>
    <w:p w14:paraId="17DC59BD" w14:textId="77777777" w:rsidR="00AD6A11" w:rsidRPr="00A42784" w:rsidRDefault="00AD6A11" w:rsidP="00F60821">
      <w:pPr>
        <w:rPr>
          <w:rtl/>
        </w:rPr>
      </w:pPr>
      <w:r w:rsidRPr="00A42784">
        <w:rPr>
          <w:rtl/>
        </w:rPr>
        <w:t>"לא... זה חמוד. תיאו חמוד."</w:t>
      </w:r>
    </w:p>
    <w:p w14:paraId="7B6B7595" w14:textId="77777777" w:rsidR="00AD6A11" w:rsidRPr="00A42784" w:rsidRDefault="00AD6A11" w:rsidP="00F60821">
      <w:pPr>
        <w:rPr>
          <w:rtl/>
        </w:rPr>
      </w:pPr>
      <w:r w:rsidRPr="00A42784">
        <w:rPr>
          <w:rtl/>
        </w:rPr>
        <w:t>"הוא קרא להם: בילי, ו</w:t>
      </w:r>
      <w:r w:rsidR="009B3766">
        <w:rPr>
          <w:rFonts w:hint="cs"/>
          <w:rtl/>
        </w:rPr>
        <w:t>ו</w:t>
      </w:r>
      <w:r w:rsidRPr="00A42784">
        <w:rPr>
          <w:rtl/>
        </w:rPr>
        <w:t>ילי ו-נילי. את יודעת מה זה אומר?"</w:t>
      </w:r>
    </w:p>
    <w:p w14:paraId="648AD1BC" w14:textId="77777777" w:rsidR="00AD6A11" w:rsidRPr="00A42784" w:rsidRDefault="00AD6A11" w:rsidP="00F60821">
      <w:pPr>
        <w:rPr>
          <w:rtl/>
        </w:rPr>
      </w:pPr>
      <w:r w:rsidRPr="00A42784">
        <w:rPr>
          <w:rtl/>
        </w:rPr>
        <w:t>"זה אומר משהו?" הבנאי שלה מלמד אותה. היא עוד תתאהב. הצילו, היא עוד תתאהב!</w:t>
      </w:r>
    </w:p>
    <w:p w14:paraId="3C9CF5D5" w14:textId="77777777" w:rsidR="00AD6A11" w:rsidRPr="00A42784" w:rsidRDefault="001F26E0" w:rsidP="00F60821">
      <w:pPr>
        <w:rPr>
          <w:rtl/>
        </w:rPr>
      </w:pPr>
      <w:r w:rsidRPr="00A42784">
        <w:rPr>
          <w:rtl/>
        </w:rPr>
        <w:t>"ו</w:t>
      </w:r>
      <w:r w:rsidR="009B3766">
        <w:rPr>
          <w:rFonts w:hint="cs"/>
          <w:rtl/>
        </w:rPr>
        <w:t>ו</w:t>
      </w:r>
      <w:r w:rsidRPr="00A42784">
        <w:rPr>
          <w:rtl/>
        </w:rPr>
        <w:t>ילי נילי זה כמו – אם תרצה וגם אם לא תרצה</w:t>
      </w:r>
      <w:r w:rsidR="00AD6A11" w:rsidRPr="00A42784">
        <w:rPr>
          <w:rtl/>
        </w:rPr>
        <w:t>. סתם. בדיחת תלמיד לכינור, שמתאמן שעות על גבי שעות בלי הפסקה וצריך משהו שיעודד אותו."</w:t>
      </w:r>
    </w:p>
    <w:p w14:paraId="6C8FD2BB" w14:textId="77777777" w:rsidR="00AD6A11" w:rsidRPr="00A42784" w:rsidRDefault="00AD6A11" w:rsidP="00F60821">
      <w:pPr>
        <w:rPr>
          <w:rtl/>
        </w:rPr>
      </w:pPr>
      <w:r w:rsidRPr="00A42784">
        <w:rPr>
          <w:rtl/>
        </w:rPr>
        <w:t>"אני כל הזמן כותבת דברים מעודדים במחברות שלי, בשביל לא להישבר כשאני לומדת לבחינות. לא שלמדתי הרבה בשנה האחרונה..."</w:t>
      </w:r>
    </w:p>
    <w:p w14:paraId="64942E6B" w14:textId="77777777" w:rsidR="00AD6A11" w:rsidRPr="00A42784" w:rsidRDefault="00AD6A11" w:rsidP="00F60821">
      <w:pPr>
        <w:rPr>
          <w:rtl/>
        </w:rPr>
      </w:pPr>
      <w:r w:rsidRPr="00A42784">
        <w:rPr>
          <w:rtl/>
        </w:rPr>
        <w:t>"לא למדת?"</w:t>
      </w:r>
    </w:p>
    <w:p w14:paraId="23C59AA9" w14:textId="77777777" w:rsidR="00AD6A11" w:rsidRPr="00A42784" w:rsidRDefault="00AD6A11" w:rsidP="00F60821">
      <w:pPr>
        <w:rPr>
          <w:rtl/>
        </w:rPr>
      </w:pPr>
      <w:r w:rsidRPr="00A42784">
        <w:rPr>
          <w:rtl/>
        </w:rPr>
        <w:t>היא נענעה בראשה, שפתיה חתומות.</w:t>
      </w:r>
    </w:p>
    <w:p w14:paraId="6ECB0C6D" w14:textId="77777777" w:rsidR="00AD6A11" w:rsidRPr="00A42784" w:rsidRDefault="00AD6A11" w:rsidP="00F60821">
      <w:pPr>
        <w:rPr>
          <w:rtl/>
        </w:rPr>
      </w:pPr>
      <w:r w:rsidRPr="00A42784">
        <w:rPr>
          <w:rtl/>
        </w:rPr>
        <w:t xml:space="preserve">"טוב, אני אוריד את הברוש </w:t>
      </w:r>
      <w:r w:rsidR="00BF19DE">
        <w:rPr>
          <w:rFonts w:hint="cs"/>
          <w:rtl/>
        </w:rPr>
        <w:t xml:space="preserve">החולה </w:t>
      </w:r>
      <w:r w:rsidRPr="00A42784">
        <w:rPr>
          <w:rtl/>
        </w:rPr>
        <w:t>הזה לזבל, אני כבר עולה."</w:t>
      </w:r>
    </w:p>
    <w:p w14:paraId="7EA892ED" w14:textId="77777777" w:rsidR="00AD6A11" w:rsidRPr="00A42784" w:rsidRDefault="00AD6A11" w:rsidP="00F60821">
      <w:pPr>
        <w:rPr>
          <w:rtl/>
        </w:rPr>
      </w:pPr>
      <w:r w:rsidRPr="00A42784">
        <w:rPr>
          <w:rtl/>
        </w:rPr>
        <w:t>"לבוא איתך?"</w:t>
      </w:r>
    </w:p>
    <w:p w14:paraId="24198C81" w14:textId="77777777" w:rsidR="00AD6A11" w:rsidRPr="00A42784" w:rsidRDefault="00AD6A11" w:rsidP="00F60821">
      <w:pPr>
        <w:rPr>
          <w:rtl/>
        </w:rPr>
      </w:pPr>
      <w:r w:rsidRPr="00A42784">
        <w:rPr>
          <w:rtl/>
        </w:rPr>
        <w:t>"בואי."</w:t>
      </w:r>
    </w:p>
    <w:p w14:paraId="032FF4D4" w14:textId="77777777" w:rsidR="00AD6A11" w:rsidRPr="00A42784" w:rsidRDefault="00AD6A11" w:rsidP="00F60821">
      <w:pPr>
        <w:rPr>
          <w:rtl/>
        </w:rPr>
      </w:pPr>
      <w:r w:rsidRPr="00A42784">
        <w:rPr>
          <w:rtl/>
        </w:rPr>
        <w:lastRenderedPageBreak/>
        <w:t xml:space="preserve">היא ירדה איתו, הוא </w:t>
      </w:r>
      <w:r w:rsidR="00202F8B" w:rsidRPr="00A42784">
        <w:rPr>
          <w:rFonts w:hint="cs"/>
          <w:rtl/>
        </w:rPr>
        <w:t>הניח</w:t>
      </w:r>
      <w:r w:rsidRPr="00A42784">
        <w:rPr>
          <w:rtl/>
        </w:rPr>
        <w:t xml:space="preserve"> את העציץ ליד הפחים, קרוב לגדר החיה, למקרה שהברוש יצליח בכל זאת להתאושש.</w:t>
      </w:r>
    </w:p>
    <w:p w14:paraId="61D012D3" w14:textId="235F9F1D" w:rsidR="00AD6A11" w:rsidRPr="00A42784" w:rsidRDefault="00AD6A11" w:rsidP="00475C06">
      <w:pPr>
        <w:rPr>
          <w:rtl/>
        </w:rPr>
      </w:pPr>
      <w:r w:rsidRPr="00A42784">
        <w:rPr>
          <w:rtl/>
        </w:rPr>
        <w:t xml:space="preserve">ואז... ואז היה צריך לברר האם הערב ריחני ונפלא רק אצלם, או בכל העיר. הם התהלכו מחובקים ברחובות השקטים, הם הגיעו למזרקה קטנה והתישבו על הספסל הסמוך והתנשקו </w:t>
      </w:r>
      <w:r w:rsidR="00190AF1">
        <w:rPr>
          <w:rFonts w:hint="cs"/>
          <w:rtl/>
        </w:rPr>
        <w:t>[</w:t>
      </w:r>
      <w:r w:rsidRPr="00A42784">
        <w:rPr>
          <w:rtl/>
        </w:rPr>
        <w:t xml:space="preserve">בעיניים עצומות </w:t>
      </w:r>
      <w:r w:rsidR="001479F7">
        <w:rPr>
          <w:rFonts w:hint="cs"/>
          <w:rtl/>
        </w:rPr>
        <w:t xml:space="preserve">? למה לציין עצומות ?] </w:t>
      </w:r>
      <w:r w:rsidRPr="00A42784">
        <w:rPr>
          <w:rtl/>
        </w:rPr>
        <w:t>וזה היה הרבה הרבה יותר טוב מגלידת שמנת בטעם שוקולד. היא הצליחה לרמות את עצמה יותר משנה. האמת היא שמעולם לפני כן זה לא היה כל-כך טוב, אף פעם לא. אף פעם לפני כן לא טוב יותר מגלידת שמנת בטעם שוקולד. וזה היה טוב יותר מהררי קצפת, יותר מענני צמר גפן ומסירופ סמיך של דבש וקרמל ויותר טוב מחלומות ומיקיצות ומזיכרונות של קרני שמש סוררות מבעד לוילון בדוגמת חיות שעדיין לא שכחה ולעולם לא תשכח מחדר ילדותה שטוף</w:t>
      </w:r>
      <w:r w:rsidR="00475C06">
        <w:rPr>
          <w:rFonts w:hint="cs"/>
          <w:rtl/>
        </w:rPr>
        <w:t>-</w:t>
      </w:r>
      <w:r w:rsidRPr="00A42784">
        <w:rPr>
          <w:rtl/>
        </w:rPr>
        <w:t>השמש בארגנטינה.</w:t>
      </w:r>
    </w:p>
    <w:p w14:paraId="066F1022" w14:textId="1033DA37" w:rsidR="00AD6A11" w:rsidRDefault="00AD6A11" w:rsidP="00F60821">
      <w:pPr>
        <w:rPr>
          <w:rtl/>
        </w:rPr>
      </w:pPr>
      <w:r w:rsidRPr="00A42784">
        <w:rPr>
          <w:rtl/>
        </w:rPr>
        <w:t xml:space="preserve">אנשים עברו, ומכוניות ואוטובוסים, המדד עלה או ירד, וחבר כנסת אמר שלא יקום ולא יהיה, כך </w:t>
      </w:r>
      <w:r w:rsidR="00190AF1" w:rsidRPr="00A42784">
        <w:rPr>
          <w:rtl/>
        </w:rPr>
        <w:t xml:space="preserve">נישא </w:t>
      </w:r>
      <w:r w:rsidRPr="00A42784">
        <w:rPr>
          <w:rtl/>
        </w:rPr>
        <w:t>קולו דרך החלון הפתוח של אחת המכוניות, ולעומתו היה מנכ"ל או רמטכ"ל או אולי יו"ר ועד עובדים שאמר שלא יעלה על הדעת</w:t>
      </w:r>
      <w:r w:rsidR="009F3051">
        <w:rPr>
          <w:rFonts w:hint="cs"/>
          <w:rtl/>
        </w:rPr>
        <w:t>, ושדר הרדיו הבטיח לעקוב אחר ההתפתחויות</w:t>
      </w:r>
      <w:r w:rsidRPr="00A42784">
        <w:rPr>
          <w:rtl/>
        </w:rPr>
        <w:t xml:space="preserve">. מישהו בחנות טמבור הסמוכה קנה מחבת מצופה טפלון ושלושה פקקים לכיור. כל זה קרה רחוק מאד מהם, כי אצלם קרו דברים אחרים לגמרי, תגליות וחידושים. למשל, בצד ימין קרוב למצח, השיער שלו צמח במערבולת: סביב סביב במעגל במקום לצמוח קדימה, או למעלה או הצידה. היא אהבה להרגיש באצבעה את שיערותיו הסוררות. ובלחי שמאל היתה לו גומת חן קטנטונת כשחייך. וכשהם קמו מהספסל עורה היה חידודין חידודין ועיניה </w:t>
      </w:r>
      <w:r w:rsidR="00DD59DC" w:rsidRPr="00A42784">
        <w:rPr>
          <w:rtl/>
        </w:rPr>
        <w:t>לחות ולחייה סמוקות</w:t>
      </w:r>
      <w:r w:rsidR="00B25C1A" w:rsidRPr="00A42784">
        <w:rPr>
          <w:rtl/>
        </w:rPr>
        <w:t>. והם הלכו מחובקים</w:t>
      </w:r>
      <w:r w:rsidRPr="00A42784">
        <w:rPr>
          <w:rtl/>
        </w:rPr>
        <w:t>, הם הלכו ישר לקונסרבטוריון וחיכו שתיאו יגמור את החזרה לרסיטל. הם ישבו באולם החשוך, יד ביד בשורה האחרונה וחיכו לו, ובדרך חזרה הביתה אלכס קנה לכולם גלידה: לתיאו סורבה לימון, לאלכס גלידת קמפרי אשכוליות ורק לאיילה שוקולד ועוד שוקולד מהגלידה המשובחת ביותר והיא יכלה לאשר את מסקנתה הקודמת: עם אלכס היה יותר טוב.</w:t>
      </w:r>
    </w:p>
    <w:p w14:paraId="7BB230F0" w14:textId="77777777" w:rsidR="00D51CA4" w:rsidRDefault="00D51CA4" w:rsidP="00F60821">
      <w:pPr>
        <w:rPr>
          <w:rtl/>
        </w:rPr>
      </w:pPr>
    </w:p>
    <w:p w14:paraId="7E0C6E81" w14:textId="285C47D0" w:rsidR="00D51CA4" w:rsidRDefault="00D51CA4" w:rsidP="00F60821">
      <w:pPr>
        <w:rPr>
          <w:rtl/>
        </w:rPr>
      </w:pPr>
      <w:r>
        <w:rPr>
          <w:rFonts w:hint="cs"/>
          <w:rtl/>
        </w:rPr>
        <w:t>עוד תגלית: כפות הידיים שלו. היא אחזה את כף ידו הגדולה בשתי ידיה, יש אנשים שכפות הידיים שלהם טובות. ואז לא צריך יותר מזה, כשכפות הידיים שלהם טובות. לאורך כריות כף היד, קרוב לשורשי האצבעות, היתה יבלת מוארכת, רכה וכמעט בלתי-ניראית על כל כרית. היא ליטפה אותן קלות. "זה מלסחוב דליים מלאים בטון?"</w:t>
      </w:r>
    </w:p>
    <w:p w14:paraId="0869D4AE" w14:textId="54695F13" w:rsidR="00D51CA4" w:rsidRDefault="00D51CA4" w:rsidP="00F60821">
      <w:pPr>
        <w:rPr>
          <w:rtl/>
        </w:rPr>
      </w:pPr>
      <w:r>
        <w:rPr>
          <w:rFonts w:hint="cs"/>
          <w:rtl/>
        </w:rPr>
        <w:t>"לא, זה מלסחוב דליים מלאים בטון," הוא ליטף בעזרת ידה את אצבעותיו, על כל אצבע היתה יבלת מוארכת וקשה, על הכרית הראשונה צמוד לחיבור האצבעות עם כף היד.</w:t>
      </w:r>
    </w:p>
    <w:p w14:paraId="69713630" w14:textId="29BE28BB" w:rsidR="00D51CA4" w:rsidRDefault="00D51CA4" w:rsidP="00F60821">
      <w:pPr>
        <w:rPr>
          <w:rtl/>
        </w:rPr>
      </w:pPr>
      <w:r>
        <w:rPr>
          <w:rFonts w:hint="cs"/>
          <w:rtl/>
        </w:rPr>
        <w:t>"וממה היבלו האחרות?"</w:t>
      </w:r>
    </w:p>
    <w:p w14:paraId="7F2D4587" w14:textId="3E0CA39B" w:rsidR="00D51CA4" w:rsidRDefault="00D51CA4" w:rsidP="00F60821">
      <w:pPr>
        <w:rPr>
          <w:rtl/>
        </w:rPr>
      </w:pPr>
      <w:r>
        <w:rPr>
          <w:rFonts w:hint="cs"/>
          <w:rtl/>
        </w:rPr>
        <w:t>"ממתח."</w:t>
      </w:r>
    </w:p>
    <w:p w14:paraId="05ED4F46" w14:textId="51418773" w:rsidR="00D51CA4" w:rsidRDefault="00D51CA4" w:rsidP="00F60821">
      <w:pPr>
        <w:rPr>
          <w:rtl/>
        </w:rPr>
      </w:pPr>
      <w:r>
        <w:rPr>
          <w:rFonts w:hint="cs"/>
          <w:rtl/>
        </w:rPr>
        <w:t>"איזה מתח?"</w:t>
      </w:r>
    </w:p>
    <w:p w14:paraId="59F6384B" w14:textId="703F0D74" w:rsidR="00D51CA4" w:rsidRDefault="00D51CA4" w:rsidP="00F60821">
      <w:pPr>
        <w:rPr>
          <w:rtl/>
        </w:rPr>
      </w:pPr>
      <w:r>
        <w:rPr>
          <w:rFonts w:hint="cs"/>
          <w:rtl/>
        </w:rPr>
        <w:t>"מתח, כמו בחדר כושר, מוט שעולים ויורדים עליו," הוא הראה לה את התנועה בזרועותיו. "פעם הייתי מסוגל להגיע לחמישים בלי להתאמץ הרבה. השיא שלי היה מאה וארבע."</w:t>
      </w:r>
    </w:p>
    <w:p w14:paraId="3DF3FE0C" w14:textId="560DB50E" w:rsidR="00D51CA4" w:rsidRDefault="00D51CA4" w:rsidP="00F60821">
      <w:pPr>
        <w:rPr>
          <w:rtl/>
        </w:rPr>
      </w:pPr>
      <w:r>
        <w:rPr>
          <w:rFonts w:hint="cs"/>
          <w:rtl/>
        </w:rPr>
        <w:t>"ומה קרה מאז?"</w:t>
      </w:r>
    </w:p>
    <w:p w14:paraId="66E7B772" w14:textId="517B84CA" w:rsidR="00D51CA4" w:rsidRDefault="00D51CA4" w:rsidP="00F60821">
      <w:pPr>
        <w:rPr>
          <w:rtl/>
        </w:rPr>
      </w:pPr>
      <w:r>
        <w:rPr>
          <w:rFonts w:hint="cs"/>
          <w:rtl/>
        </w:rPr>
        <w:t>"צמחתי. הגוף שלי נהיה כבד, ושרירי הזרועות לא התחזקו באותה פרופורציה."</w:t>
      </w:r>
    </w:p>
    <w:p w14:paraId="0AA2128D" w14:textId="686DE14F" w:rsidR="00D51CA4" w:rsidRDefault="00D51CA4" w:rsidP="00F60821">
      <w:pPr>
        <w:rPr>
          <w:rtl/>
        </w:rPr>
      </w:pPr>
      <w:r>
        <w:rPr>
          <w:rFonts w:hint="cs"/>
          <w:rtl/>
        </w:rPr>
        <w:t>"היית ילד קטן?"</w:t>
      </w:r>
    </w:p>
    <w:p w14:paraId="5A6993FA" w14:textId="45876A28" w:rsidR="00D51CA4" w:rsidRDefault="00D51CA4" w:rsidP="00F60821">
      <w:pPr>
        <w:rPr>
          <w:rtl/>
        </w:rPr>
      </w:pPr>
      <w:r>
        <w:rPr>
          <w:rFonts w:hint="cs"/>
          <w:rtl/>
        </w:rPr>
        <w:t>"כן, מאד קטן. וחזק, וזריז."</w:t>
      </w:r>
    </w:p>
    <w:p w14:paraId="77006648" w14:textId="516F415B" w:rsidR="00D51CA4" w:rsidRDefault="00D51CA4" w:rsidP="00F60821">
      <w:pPr>
        <w:rPr>
          <w:rtl/>
        </w:rPr>
      </w:pPr>
      <w:r>
        <w:rPr>
          <w:rFonts w:hint="cs"/>
          <w:rtl/>
        </w:rPr>
        <w:t>"ומפחיד?"</w:t>
      </w:r>
    </w:p>
    <w:p w14:paraId="342B1B53" w14:textId="5F45D74A" w:rsidR="00D51CA4" w:rsidRDefault="00D51CA4" w:rsidP="00F60821">
      <w:pPr>
        <w:rPr>
          <w:rtl/>
        </w:rPr>
      </w:pPr>
      <w:r>
        <w:rPr>
          <w:rFonts w:hint="cs"/>
          <w:rtl/>
        </w:rPr>
        <w:lastRenderedPageBreak/>
        <w:t>הוא צחק. "לא במיוחד."</w:t>
      </w:r>
    </w:p>
    <w:p w14:paraId="5E31A09E" w14:textId="77777777" w:rsidR="00C243BD" w:rsidRDefault="00D51CA4" w:rsidP="00F60821">
      <w:pPr>
        <w:rPr>
          <w:rtl/>
        </w:rPr>
      </w:pPr>
      <w:r>
        <w:rPr>
          <w:rFonts w:hint="cs"/>
          <w:rtl/>
        </w:rPr>
        <w:t xml:space="preserve">"חשבתי שיתנו לך כפפות עבור הדליים," היא אמרה בעודה ממשיכה ללטף את כפות ידיו. לא היה דבר שהיתה מעדיפה לעשות עכשו. </w:t>
      </w:r>
    </w:p>
    <w:p w14:paraId="15610CA0" w14:textId="08B255A0" w:rsidR="00D51CA4" w:rsidRDefault="00C243BD" w:rsidP="00C243BD">
      <w:pPr>
        <w:rPr>
          <w:rtl/>
        </w:rPr>
      </w:pPr>
      <w:r>
        <w:rPr>
          <w:rFonts w:hint="cs"/>
          <w:rtl/>
        </w:rPr>
        <w:t>"יש הכל. יש לי גם כפפות עבור המתח." זה היה נקודת כאב עבורו, עד כמה התדרדר במתח. בבגרותו, כל הישג מעל שלושים הרמות נחשב יוצא דופן עבורו.</w:t>
      </w:r>
      <w:r w:rsidR="00D51CA4">
        <w:rPr>
          <w:rFonts w:hint="cs"/>
          <w:rtl/>
        </w:rPr>
        <w:t xml:space="preserve"> </w:t>
      </w:r>
    </w:p>
    <w:p w14:paraId="2EA61783" w14:textId="7F95DD9E" w:rsidR="00C243BD" w:rsidRDefault="00C243BD" w:rsidP="00C243BD">
      <w:pPr>
        <w:rPr>
          <w:rtl/>
        </w:rPr>
      </w:pPr>
      <w:r>
        <w:rPr>
          <w:rFonts w:hint="cs"/>
          <w:rtl/>
        </w:rPr>
        <w:t>"אתה לא נוהג להשתמש?"</w:t>
      </w:r>
    </w:p>
    <w:p w14:paraId="6DCAACE9" w14:textId="0A6A8B4B" w:rsidR="00475C06" w:rsidRDefault="00C243BD" w:rsidP="00F60821">
      <w:pPr>
        <w:rPr>
          <w:rtl/>
        </w:rPr>
      </w:pPr>
      <w:r>
        <w:rPr>
          <w:rFonts w:hint="cs"/>
          <w:rtl/>
        </w:rPr>
        <w:t>"לא במיוחד."</w:t>
      </w:r>
    </w:p>
    <w:p w14:paraId="346E6F20" w14:textId="11EDCCBA" w:rsidR="00C243BD" w:rsidRDefault="00C243BD" w:rsidP="00F60821">
      <w:pPr>
        <w:rPr>
          <w:rtl/>
        </w:rPr>
      </w:pPr>
      <w:r>
        <w:rPr>
          <w:rFonts w:hint="cs"/>
          <w:rtl/>
        </w:rPr>
        <w:t>"זאת לא סביבה בטיחותית ביותר, האתרי בניה האלה."</w:t>
      </w:r>
    </w:p>
    <w:p w14:paraId="6AD3B93C" w14:textId="30472688" w:rsidR="00C243BD" w:rsidRDefault="00C243BD" w:rsidP="00F60821">
      <w:pPr>
        <w:rPr>
          <w:rtl/>
        </w:rPr>
      </w:pPr>
      <w:r>
        <w:rPr>
          <w:rFonts w:hint="cs"/>
          <w:rtl/>
        </w:rPr>
        <w:t>"לא הכי."</w:t>
      </w:r>
    </w:p>
    <w:p w14:paraId="349DEBE0" w14:textId="77777777" w:rsidR="004A04B7" w:rsidRPr="00A42784" w:rsidRDefault="004A04B7" w:rsidP="00F60821"/>
    <w:p w14:paraId="13584834" w14:textId="77777777" w:rsidR="00AD6A11" w:rsidRPr="00317A1E" w:rsidRDefault="00AD6A11" w:rsidP="00317A1E">
      <w:pPr>
        <w:pStyle w:val="Heading2"/>
        <w:rPr>
          <w:rtl/>
        </w:rPr>
      </w:pPr>
      <w:bookmarkStart w:id="93" w:name="_Toc234684512"/>
      <w:r w:rsidRPr="00317A1E">
        <w:rPr>
          <w:rtl/>
        </w:rPr>
        <w:t>מסיבת רווקות</w:t>
      </w:r>
      <w:bookmarkEnd w:id="93"/>
    </w:p>
    <w:p w14:paraId="3CD6B98C" w14:textId="77777777" w:rsidR="00AD6A11" w:rsidRPr="00A42784" w:rsidRDefault="00AD6A11" w:rsidP="00F60821">
      <w:pPr>
        <w:rPr>
          <w:rtl/>
        </w:rPr>
      </w:pPr>
      <w:r w:rsidRPr="00A42784">
        <w:rPr>
          <w:rtl/>
        </w:rPr>
        <w:t xml:space="preserve">איילה נפגשה לראשונה עם אלכס ביום שלישי. וכבר ביום ראשון שלאחר מכן היתה מסיבת הרווקות של חברתה </w:t>
      </w:r>
      <w:r w:rsidR="00202F8B" w:rsidRPr="00A42784">
        <w:rPr>
          <w:rtl/>
        </w:rPr>
        <w:t>יעל</w:t>
      </w:r>
      <w:r w:rsidR="00202F8B" w:rsidRPr="00A42784">
        <w:rPr>
          <w:rFonts w:hint="cs"/>
          <w:rtl/>
        </w:rPr>
        <w:t>.</w:t>
      </w:r>
    </w:p>
    <w:p w14:paraId="149914B7" w14:textId="2871D08A" w:rsidR="00AD6A11" w:rsidRPr="00A42784" w:rsidRDefault="00AD6A11" w:rsidP="00475C06">
      <w:pPr>
        <w:rPr>
          <w:rtl/>
        </w:rPr>
      </w:pPr>
      <w:r w:rsidRPr="00A42784">
        <w:rPr>
          <w:rtl/>
        </w:rPr>
        <w:t>איילה ציפתה למסיבת הרווקות שתכננה לפרטיה במשך זמן רב, לבלות יום שלם עם חברות טובות, בסתר ליבה היא הקצתה לעצמה את היום הזה כשחרור זמני מ</w:t>
      </w:r>
      <w:r w:rsidR="00125517">
        <w:rPr>
          <w:rFonts w:hint="cs"/>
          <w:rtl/>
        </w:rPr>
        <w:t xml:space="preserve">תחושת </w:t>
      </w:r>
      <w:r w:rsidRPr="00A42784">
        <w:rPr>
          <w:rtl/>
        </w:rPr>
        <w:t>הכשלון והאשמה אבל אחרי שפגשה את אלכס היא</w:t>
      </w:r>
      <w:r w:rsidR="00475C06">
        <w:rPr>
          <w:rFonts w:hint="cs"/>
          <w:rtl/>
        </w:rPr>
        <w:t xml:space="preserve"> </w:t>
      </w:r>
      <w:r w:rsidRPr="00A42784">
        <w:rPr>
          <w:rtl/>
        </w:rPr>
        <w:t xml:space="preserve">לא רצתה </w:t>
      </w:r>
      <w:r w:rsidR="002A59BE" w:rsidRPr="00A42784">
        <w:rPr>
          <w:rFonts w:hint="cs"/>
          <w:rtl/>
        </w:rPr>
        <w:t>דבר</w:t>
      </w:r>
      <w:r w:rsidRPr="00A42784">
        <w:rPr>
          <w:rtl/>
        </w:rPr>
        <w:t xml:space="preserve"> חוץ מאשר להיות איתו ו</w:t>
      </w:r>
      <w:r w:rsidR="00475C06">
        <w:rPr>
          <w:rFonts w:hint="cs"/>
          <w:rtl/>
        </w:rPr>
        <w:t>ו</w:t>
      </w:r>
      <w:r w:rsidRPr="00A42784">
        <w:rPr>
          <w:rtl/>
        </w:rPr>
        <w:t>האשמה והכישלון</w:t>
      </w:r>
      <w:r w:rsidR="00475C06">
        <w:rPr>
          <w:rFonts w:hint="cs"/>
          <w:rtl/>
        </w:rPr>
        <w:t xml:space="preserve"> נשכחו מאליהם</w:t>
      </w:r>
      <w:r w:rsidRPr="00A42784">
        <w:rPr>
          <w:rtl/>
        </w:rPr>
        <w:t>.</w:t>
      </w:r>
    </w:p>
    <w:p w14:paraId="4FBC76B0" w14:textId="77777777" w:rsidR="00AD6A11" w:rsidRPr="00A42784" w:rsidRDefault="00AD6A11" w:rsidP="000354AA">
      <w:pPr>
        <w:rPr>
          <w:rtl/>
        </w:rPr>
      </w:pPr>
      <w:r w:rsidRPr="00A42784">
        <w:rPr>
          <w:rtl/>
        </w:rPr>
        <w:t>כולן היו לבושות לבן חוץ מהכלה לעתיד, והן בילו את היום במצנחים מרחפים, ריחפו מעל המצוקים שמול הים, ובערב הגיעו לאוהל לבן מיוחד שבו ישבו על כריות גדולות ומחצלות ואכלו סלטים וקישים וקינוחי שמנת איטלקיים והיה שיאצו והמון אלכוהול והיא התגעגעה אליו נורא. הלילה הראשון בלעדיו.</w:t>
      </w:r>
    </w:p>
    <w:p w14:paraId="0C221F59" w14:textId="77777777" w:rsidR="00AD6A11" w:rsidRPr="00A42784" w:rsidRDefault="00AD6A11" w:rsidP="00F60821">
      <w:pPr>
        <w:rPr>
          <w:rtl/>
        </w:rPr>
      </w:pPr>
      <w:r w:rsidRPr="00A42784">
        <w:rPr>
          <w:rtl/>
        </w:rPr>
        <w:t>הן דיברו על כל הנושאים המעניינים והחשובים אבל היא לא היתה חלק מזה, היא היתה חלק ממשהו אחר.</w:t>
      </w:r>
    </w:p>
    <w:p w14:paraId="141951E8" w14:textId="77777777" w:rsidR="00AD6A11" w:rsidRPr="00A42784" w:rsidRDefault="00AD6A11" w:rsidP="00F60821">
      <w:pPr>
        <w:rPr>
          <w:rtl/>
        </w:rPr>
      </w:pPr>
      <w:r w:rsidRPr="00A42784">
        <w:rPr>
          <w:rtl/>
        </w:rPr>
        <w:t>לבסוף הגיעה השאלה הבלתי נמנעת – נו איילה, מה איתך? מתי את? מתי כבר לא תהיי לבד, מתי תתגברי על מה שהיה, תשימי את זה מאחורייך?</w:t>
      </w:r>
    </w:p>
    <w:p w14:paraId="2A67EA14" w14:textId="77777777" w:rsidR="00AD6A11" w:rsidRPr="00A42784" w:rsidRDefault="00AD6A11" w:rsidP="000354AA">
      <w:pPr>
        <w:rPr>
          <w:rtl/>
        </w:rPr>
      </w:pPr>
      <w:r w:rsidRPr="00A42784">
        <w:rPr>
          <w:rtl/>
        </w:rPr>
        <w:t xml:space="preserve">והיא לא יכלה להגיד כלום. וכי מה תספר, שהעולם התהפך? שהעולם היה המקום הטוב ביותר עלי אדמות? העולם שלה, אותו עולם מר בו רוחות חורף עריריות שרקו בצער, התהפך והשתולל והתלוצץ? שאותו עולם שנראה כאילו אבד עליו הכלח החל להפריח הלצות אווליות לאויר החמים? שתפרו, תפרו, תפרו לי בגד עם כיסים, מילאו, מילאו, מילאו כיסי באגוזים??!! </w:t>
      </w:r>
    </w:p>
    <w:p w14:paraId="6F8BCEF7" w14:textId="77777777" w:rsidR="00AD6A11" w:rsidRPr="00A42784" w:rsidRDefault="00AD6A11" w:rsidP="00F60821">
      <w:pPr>
        <w:rPr>
          <w:rtl/>
        </w:rPr>
      </w:pPr>
      <w:r w:rsidRPr="00A42784">
        <w:rPr>
          <w:rtl/>
        </w:rPr>
        <w:t>והיא הסמיקה. היא הסמיקה לגוון ארגמני עמוק עד כדי כך שאפילו לאור הנרות הארומטיים ניתן היה להבחין בכך, באגלי הזיעה שבצבצו לפתע על זרועותיה.</w:t>
      </w:r>
    </w:p>
    <w:p w14:paraId="618FC16E" w14:textId="77777777" w:rsidR="00AD6A11" w:rsidRPr="00A42784" w:rsidRDefault="00AD6A11" w:rsidP="00F60821">
      <w:pPr>
        <w:rPr>
          <w:rtl/>
        </w:rPr>
      </w:pPr>
      <w:r w:rsidRPr="00A42784">
        <w:rPr>
          <w:rtl/>
        </w:rPr>
        <w:t>"איילה? מה זה? משהו חדש?" הן שאלו אותה.</w:t>
      </w:r>
    </w:p>
    <w:p w14:paraId="62FC81C9" w14:textId="77777777" w:rsidR="00AD6A11" w:rsidRPr="00A42784" w:rsidRDefault="00AD6A11" w:rsidP="00F60821">
      <w:pPr>
        <w:rPr>
          <w:rtl/>
        </w:rPr>
      </w:pPr>
      <w:r w:rsidRPr="00A42784">
        <w:rPr>
          <w:rtl/>
        </w:rPr>
        <w:t>שימחה רבה שימחה רבה!! אביב הגיע – אלכס בא.</w:t>
      </w:r>
    </w:p>
    <w:p w14:paraId="0C0BDA48" w14:textId="77777777" w:rsidR="00AD6A11" w:rsidRPr="00A42784" w:rsidRDefault="00AD6A11" w:rsidP="00F60821">
      <w:pPr>
        <w:rPr>
          <w:rtl/>
        </w:rPr>
      </w:pPr>
      <w:r w:rsidRPr="00A42784">
        <w:rPr>
          <w:rtl/>
        </w:rPr>
        <w:t>"ספרי! מי זה?"</w:t>
      </w:r>
    </w:p>
    <w:p w14:paraId="3DC1C2F7" w14:textId="77777777" w:rsidR="00AD6A11" w:rsidRPr="00A42784" w:rsidRDefault="00AD6A11" w:rsidP="00F60821">
      <w:pPr>
        <w:rPr>
          <w:rtl/>
        </w:rPr>
      </w:pPr>
      <w:r w:rsidRPr="00A42784">
        <w:rPr>
          <w:rtl/>
        </w:rPr>
        <w:t xml:space="preserve">"זה כלום..." דמעות </w:t>
      </w:r>
      <w:r w:rsidR="00E63B72">
        <w:rPr>
          <w:rFonts w:hint="cs"/>
          <w:rtl/>
        </w:rPr>
        <w:t xml:space="preserve">מבוכה </w:t>
      </w:r>
      <w:r w:rsidRPr="00A42784">
        <w:rPr>
          <w:rtl/>
        </w:rPr>
        <w:t>בצבצו בעיניה. "כלומר, אני..."</w:t>
      </w:r>
    </w:p>
    <w:p w14:paraId="4D614A28" w14:textId="77777777" w:rsidR="00AD6A11" w:rsidRPr="00A42784" w:rsidRDefault="00AD6A11" w:rsidP="000354AA">
      <w:pPr>
        <w:rPr>
          <w:rtl/>
        </w:rPr>
      </w:pPr>
      <w:r w:rsidRPr="00A42784">
        <w:rPr>
          <w:rtl/>
        </w:rPr>
        <w:lastRenderedPageBreak/>
        <w:t xml:space="preserve">"איילה?" שאלה הכלה לעתיד. הכל תיקתק והיא היתה מדושנת. בקרוב השחר יעלה. בעוד ארבעים ושמונה שעות היא תהיה נשואה, שם משפחתה ישתנה והיא תשב עם בעלה </w:t>
      </w:r>
      <w:r w:rsidR="00475C06">
        <w:rPr>
          <w:rFonts w:hint="cs"/>
          <w:rtl/>
        </w:rPr>
        <w:t xml:space="preserve">החדש </w:t>
      </w:r>
      <w:r w:rsidRPr="00A42784">
        <w:rPr>
          <w:rtl/>
        </w:rPr>
        <w:t>על המיטה ותספור צ'קים. "זה הוא? הבנאי?"</w:t>
      </w:r>
    </w:p>
    <w:p w14:paraId="2866C4DD" w14:textId="77777777" w:rsidR="00AD6A11" w:rsidRPr="00A42784" w:rsidRDefault="00AD6A11" w:rsidP="00F60821">
      <w:pPr>
        <w:rPr>
          <w:rtl/>
        </w:rPr>
      </w:pPr>
      <w:r w:rsidRPr="00A42784">
        <w:rPr>
          <w:rtl/>
        </w:rPr>
        <w:t>איילה הנהנה, מחתה דימעה סוררת.</w:t>
      </w:r>
    </w:p>
    <w:p w14:paraId="099B0E15" w14:textId="77777777" w:rsidR="00AD6A11" w:rsidRPr="00A42784" w:rsidRDefault="00AD6A11" w:rsidP="00F60821">
      <w:pPr>
        <w:rPr>
          <w:rtl/>
        </w:rPr>
      </w:pPr>
      <w:r w:rsidRPr="00A42784">
        <w:rPr>
          <w:rtl/>
        </w:rPr>
        <w:t>"וואו, עם כל הטירוף של החתונה לא הספקנ</w:t>
      </w:r>
      <w:r w:rsidR="002A59BE" w:rsidRPr="00A42784">
        <w:rPr>
          <w:rtl/>
        </w:rPr>
        <w:t xml:space="preserve">ו לדבר." היא סיפרה לאחרות </w:t>
      </w:r>
      <w:r w:rsidR="002A59BE" w:rsidRPr="00A42784">
        <w:rPr>
          <w:rFonts w:hint="cs"/>
          <w:rtl/>
        </w:rPr>
        <w:t>על</w:t>
      </w:r>
      <w:r w:rsidRPr="00A42784">
        <w:rPr>
          <w:rtl/>
        </w:rPr>
        <w:t xml:space="preserve"> פג</w:t>
      </w:r>
      <w:r w:rsidR="002A59BE" w:rsidRPr="00A42784">
        <w:rPr>
          <w:rFonts w:hint="cs"/>
          <w:rtl/>
        </w:rPr>
        <w:t>י</w:t>
      </w:r>
      <w:r w:rsidRPr="00A42784">
        <w:rPr>
          <w:rtl/>
        </w:rPr>
        <w:t>ש</w:t>
      </w:r>
      <w:r w:rsidR="002A59BE" w:rsidRPr="00A42784">
        <w:rPr>
          <w:rFonts w:hint="cs"/>
          <w:rtl/>
        </w:rPr>
        <w:t>תם</w:t>
      </w:r>
      <w:r w:rsidR="004177FB">
        <w:rPr>
          <w:rtl/>
        </w:rPr>
        <w:t xml:space="preserve"> באוניברסיטה, ואיך ה</w:t>
      </w:r>
      <w:r w:rsidR="004177FB">
        <w:rPr>
          <w:rFonts w:hint="cs"/>
          <w:rtl/>
        </w:rPr>
        <w:t>ן</w:t>
      </w:r>
      <w:r w:rsidRPr="00A42784">
        <w:rPr>
          <w:rtl/>
        </w:rPr>
        <w:t xml:space="preserve"> שיכנעו אותה ללכת איתו. "אז זה היה לילה טוב בשבילך?"</w:t>
      </w:r>
    </w:p>
    <w:p w14:paraId="1C77ED29" w14:textId="08C0C9BA" w:rsidR="00AD6A11" w:rsidRPr="00A42784" w:rsidRDefault="00AD6A11" w:rsidP="00F5617B">
      <w:pPr>
        <w:rPr>
          <w:rtl/>
        </w:rPr>
      </w:pPr>
      <w:r w:rsidRPr="00A42784">
        <w:rPr>
          <w:rtl/>
        </w:rPr>
        <w:t>כך נודע עליו לכל החברות שלה בבת אחת על אלכס</w:t>
      </w:r>
      <w:r w:rsidR="002A59BE" w:rsidRPr="00A42784">
        <w:rPr>
          <w:rtl/>
        </w:rPr>
        <w:t xml:space="preserve">. כך לאט לאט הוא </w:t>
      </w:r>
      <w:r w:rsidR="00EE1AA2">
        <w:rPr>
          <w:rFonts w:hint="cs"/>
          <w:rtl/>
        </w:rPr>
        <w:t>חילחל ו</w:t>
      </w:r>
      <w:r w:rsidR="002A59BE" w:rsidRPr="00A42784">
        <w:rPr>
          <w:rtl/>
        </w:rPr>
        <w:t>שקע לתוך</w:t>
      </w:r>
      <w:r w:rsidR="004A04B7">
        <w:rPr>
          <w:rFonts w:hint="cs"/>
          <w:rtl/>
        </w:rPr>
        <w:t xml:space="preserve"> כל אספקט של</w:t>
      </w:r>
      <w:r w:rsidR="002A59BE" w:rsidRPr="00A42784">
        <w:rPr>
          <w:rtl/>
        </w:rPr>
        <w:t xml:space="preserve"> חייה</w:t>
      </w:r>
      <w:r w:rsidRPr="00A42784">
        <w:rPr>
          <w:rtl/>
        </w:rPr>
        <w:t>.</w:t>
      </w:r>
    </w:p>
    <w:p w14:paraId="3FD1F3D8" w14:textId="77777777" w:rsidR="00AD6A11" w:rsidRPr="00A42784" w:rsidRDefault="00AD6A11" w:rsidP="00F60821">
      <w:pPr>
        <w:rPr>
          <w:rtl/>
        </w:rPr>
      </w:pPr>
      <w:r w:rsidRPr="00A42784">
        <w:rPr>
          <w:rtl/>
        </w:rPr>
        <w:t>"ספרי!"</w:t>
      </w:r>
    </w:p>
    <w:p w14:paraId="748476EA" w14:textId="77777777" w:rsidR="00AD6A11" w:rsidRPr="00A42784" w:rsidRDefault="00AD6A11" w:rsidP="00F60821">
      <w:pPr>
        <w:rPr>
          <w:rtl/>
        </w:rPr>
      </w:pPr>
      <w:r w:rsidRPr="00A42784">
        <w:rPr>
          <w:rtl/>
        </w:rPr>
        <w:t>"כן, ספרי!" הן התגודדו סביבה, פתאם כולן שמו לב שהמעטה הכבד והמעיק הוסר ממנה במחי יד.</w:t>
      </w:r>
    </w:p>
    <w:p w14:paraId="18D2D9DC" w14:textId="77777777" w:rsidR="00AD6A11" w:rsidRPr="00A42784" w:rsidRDefault="00AD6A11" w:rsidP="00F60821">
      <w:pPr>
        <w:rPr>
          <w:rtl/>
        </w:rPr>
      </w:pPr>
      <w:r w:rsidRPr="00A42784">
        <w:rPr>
          <w:rtl/>
        </w:rPr>
        <w:t>"זה כל כך מטופש," היא אמרה. "נפגשנו רק לפני כמה ימים ו..."</w:t>
      </w:r>
    </w:p>
    <w:p w14:paraId="6BFC814B" w14:textId="77777777" w:rsidR="00AD6A11" w:rsidRPr="00A42784" w:rsidRDefault="00AD6A11" w:rsidP="00F60821">
      <w:pPr>
        <w:rPr>
          <w:rtl/>
        </w:rPr>
      </w:pPr>
      <w:r w:rsidRPr="00A42784">
        <w:rPr>
          <w:rtl/>
        </w:rPr>
        <w:t>הן לחצו עליה לספר.</w:t>
      </w:r>
    </w:p>
    <w:p w14:paraId="50F9192D" w14:textId="280505AE" w:rsidR="00AD6A11" w:rsidRPr="00A42784" w:rsidRDefault="00AD6A11" w:rsidP="00F60821">
      <w:pPr>
        <w:rPr>
          <w:rtl/>
        </w:rPr>
      </w:pPr>
      <w:r w:rsidRPr="00A42784">
        <w:rPr>
          <w:rtl/>
        </w:rPr>
        <w:t>"זה פשוט..." היא אמרה. "זה לא ייאמן. לא ייאמן שיכול להיות כל</w:t>
      </w:r>
      <w:r w:rsidR="004A04B7">
        <w:rPr>
          <w:rFonts w:hint="cs"/>
          <w:rtl/>
        </w:rPr>
        <w:t>-</w:t>
      </w:r>
      <w:r w:rsidRPr="00A42784">
        <w:rPr>
          <w:rtl/>
        </w:rPr>
        <w:t>כך טוב עם מישהו. לא ייאמן."</w:t>
      </w:r>
      <w:r w:rsidR="00A1101F">
        <w:rPr>
          <w:rFonts w:hint="cs"/>
          <w:rtl/>
        </w:rPr>
        <w:t xml:space="preserve"> [חלש]</w:t>
      </w:r>
    </w:p>
    <w:p w14:paraId="7F47A1CB" w14:textId="77777777" w:rsidR="00AD6A11" w:rsidRPr="00A42784" w:rsidRDefault="00AD6A11" w:rsidP="00F60821">
      <w:pPr>
        <w:rPr>
          <w:rtl/>
        </w:rPr>
      </w:pPr>
      <w:r w:rsidRPr="00A42784">
        <w:rPr>
          <w:rtl/>
        </w:rPr>
        <w:t>הן ראו את החיוך העצום שהתפשט על פניה ורצו לדעת עוד ועוד.</w:t>
      </w:r>
      <w:r w:rsidR="00A1101F">
        <w:rPr>
          <w:rFonts w:hint="cs"/>
          <w:rtl/>
        </w:rPr>
        <w:t xml:space="preserve"> [גם חלש]</w:t>
      </w:r>
    </w:p>
    <w:p w14:paraId="7A16EFC3" w14:textId="419CF214" w:rsidR="00AD6A11" w:rsidRPr="00A42784" w:rsidRDefault="00AD6A11" w:rsidP="00A1101F">
      <w:pPr>
        <w:rPr>
          <w:rtl/>
        </w:rPr>
      </w:pPr>
      <w:r w:rsidRPr="00A42784">
        <w:rPr>
          <w:rtl/>
        </w:rPr>
        <w:t xml:space="preserve">"איך הוא? איך הוא?" שאלה חברה שניסתה לשדך לאיילה את אחיה, ואיילה דחתה אותו </w:t>
      </w:r>
      <w:r w:rsidR="00B25C1A" w:rsidRPr="00A42784">
        <w:rPr>
          <w:rFonts w:hint="cs"/>
          <w:rtl/>
        </w:rPr>
        <w:t>בתואנה</w:t>
      </w:r>
      <w:r w:rsidR="00475C06">
        <w:rPr>
          <w:rFonts w:hint="cs"/>
          <w:rtl/>
        </w:rPr>
        <w:t xml:space="preserve"> </w:t>
      </w:r>
      <w:r w:rsidR="00B25C1A" w:rsidRPr="00A42784">
        <w:rPr>
          <w:rFonts w:hint="cs"/>
          <w:rtl/>
        </w:rPr>
        <w:t>ש</w:t>
      </w:r>
      <w:r w:rsidRPr="00A42784">
        <w:rPr>
          <w:rtl/>
        </w:rPr>
        <w:t xml:space="preserve">לא היה מספיק גבוה לטעמה (היה לו </w:t>
      </w:r>
      <w:r w:rsidR="00EE1AA2">
        <w:rPr>
          <w:rFonts w:hint="cs"/>
          <w:rtl/>
        </w:rPr>
        <w:t xml:space="preserve">גם </w:t>
      </w:r>
      <w:r w:rsidRPr="00A42784">
        <w:rPr>
          <w:rtl/>
        </w:rPr>
        <w:t>רווח מטופש בין השיניים הקדמיות אבל איילה לא הזכירה את זה בשביל להסתיר את היותה שטחית ובאופן כללי בלתי מוכנה ל</w:t>
      </w:r>
      <w:r w:rsidR="002A59BE" w:rsidRPr="00A42784">
        <w:rPr>
          <w:rtl/>
        </w:rPr>
        <w:t>טורח שקשור בהכר</w:t>
      </w:r>
      <w:r w:rsidR="00A1101F">
        <w:rPr>
          <w:rFonts w:hint="cs"/>
          <w:rtl/>
        </w:rPr>
        <w:t>ות עם</w:t>
      </w:r>
      <w:r w:rsidR="002A59BE" w:rsidRPr="00A42784">
        <w:rPr>
          <w:rtl/>
        </w:rPr>
        <w:t xml:space="preserve"> </w:t>
      </w:r>
      <w:r w:rsidR="00A1101F">
        <w:rPr>
          <w:rFonts w:hint="cs"/>
          <w:rtl/>
        </w:rPr>
        <w:t>אדם</w:t>
      </w:r>
      <w:r w:rsidR="002A59BE" w:rsidRPr="00A42784">
        <w:rPr>
          <w:rtl/>
        </w:rPr>
        <w:t xml:space="preserve"> חדש</w:t>
      </w:r>
      <w:r w:rsidRPr="00A42784">
        <w:rPr>
          <w:rtl/>
        </w:rPr>
        <w:t>.)</w:t>
      </w:r>
    </w:p>
    <w:p w14:paraId="5CF91854" w14:textId="43BE87F2" w:rsidR="00AD6A11" w:rsidRPr="00A42784" w:rsidRDefault="00AD6A11" w:rsidP="00A1101F">
      <w:pPr>
        <w:rPr>
          <w:rtl/>
        </w:rPr>
      </w:pPr>
      <w:r w:rsidRPr="00A42784">
        <w:rPr>
          <w:rtl/>
        </w:rPr>
        <w:t>"לא</w:t>
      </w:r>
      <w:r w:rsidR="008F3DC6" w:rsidRPr="00A42784">
        <w:rPr>
          <w:rFonts w:hint="cs"/>
          <w:rtl/>
        </w:rPr>
        <w:t xml:space="preserve"> הייתי משנה בו כלום</w:t>
      </w:r>
      <w:r w:rsidRPr="00A42784">
        <w:rPr>
          <w:rtl/>
        </w:rPr>
        <w:t>," איילה</w:t>
      </w:r>
      <w:r w:rsidR="00475C06" w:rsidRPr="00475C06">
        <w:rPr>
          <w:rtl/>
        </w:rPr>
        <w:t xml:space="preserve"> </w:t>
      </w:r>
      <w:r w:rsidRPr="00A42784">
        <w:rPr>
          <w:rtl/>
        </w:rPr>
        <w:t xml:space="preserve">הראתה להן תמונה שצילמה בטלפון הנייד שלה. </w:t>
      </w:r>
      <w:r w:rsidR="004A04B7">
        <w:rPr>
          <w:rFonts w:hint="cs"/>
          <w:rtl/>
        </w:rPr>
        <w:t>[כבר היתה מצלמה בטלפון? ואז זאת תמונה מאד מטושטשת...]</w:t>
      </w:r>
    </w:p>
    <w:p w14:paraId="5B273E88" w14:textId="78DF0B88" w:rsidR="00AD6A11" w:rsidRPr="00A42784" w:rsidRDefault="00AD6A11" w:rsidP="00A1101F">
      <w:pPr>
        <w:rPr>
          <w:rtl/>
        </w:rPr>
      </w:pPr>
      <w:r w:rsidRPr="00A42784">
        <w:rPr>
          <w:rtl/>
        </w:rPr>
        <w:t xml:space="preserve">"והוא רק בנאי," </w:t>
      </w:r>
      <w:r w:rsidR="002A59BE" w:rsidRPr="00A42784">
        <w:rPr>
          <w:rFonts w:hint="cs"/>
          <w:rtl/>
        </w:rPr>
        <w:t>רחלי</w:t>
      </w:r>
      <w:r w:rsidR="00475C06" w:rsidRPr="00475C06">
        <w:rPr>
          <w:rtl/>
        </w:rPr>
        <w:t xml:space="preserve"> </w:t>
      </w:r>
      <w:r w:rsidR="00A1101F">
        <w:rPr>
          <w:rFonts w:hint="cs"/>
          <w:rtl/>
        </w:rPr>
        <w:t>הוסיפה</w:t>
      </w:r>
      <w:r w:rsidRPr="00A42784">
        <w:rPr>
          <w:rtl/>
        </w:rPr>
        <w:t>. "אז ידענו שאין שום סיכון של התאהבות ושברון לב. זאת רק חוויה מתקנת. נכון?"</w:t>
      </w:r>
    </w:p>
    <w:p w14:paraId="0B96D674" w14:textId="77777777" w:rsidR="00AD6A11" w:rsidRPr="00A42784" w:rsidRDefault="00AD6A11" w:rsidP="00F60821">
      <w:pPr>
        <w:rPr>
          <w:rtl/>
        </w:rPr>
      </w:pPr>
      <w:r w:rsidRPr="00A42784">
        <w:rPr>
          <w:rtl/>
        </w:rPr>
        <w:t>איילה לא ענתה.</w:t>
      </w:r>
    </w:p>
    <w:p w14:paraId="34ADDAF6" w14:textId="77777777" w:rsidR="00AD6A11" w:rsidRPr="00A42784" w:rsidRDefault="00AD6A11" w:rsidP="00F60821">
      <w:pPr>
        <w:rPr>
          <w:rtl/>
        </w:rPr>
      </w:pPr>
      <w:r w:rsidRPr="00A42784">
        <w:rPr>
          <w:rtl/>
        </w:rPr>
        <w:t>"אז הלכת אליו הביתה באמצע הלילה?" שאלה עוד חברה. "כל הכבוד לך! אני גאה בך!"</w:t>
      </w:r>
    </w:p>
    <w:p w14:paraId="0CB5D966" w14:textId="77777777" w:rsidR="00AD6A11" w:rsidRPr="00A42784" w:rsidRDefault="00AD6A11" w:rsidP="00F60821">
      <w:pPr>
        <w:rPr>
          <w:rtl/>
        </w:rPr>
      </w:pPr>
      <w:r w:rsidRPr="00A42784">
        <w:rPr>
          <w:rtl/>
        </w:rPr>
        <w:t>חברה אחרת שאלה, "איך הלכת איתו? את כזאת שמרנית, כל כך זהירה (במיוחד מאז מה שקרה לך) כל כך נשמרת לעצמך, כ"כ סגורה. איך התמסרת, איך נפתחת</w:t>
      </w:r>
      <w:r w:rsidR="002A59BE" w:rsidRPr="00A42784">
        <w:rPr>
          <w:rFonts w:hint="cs"/>
          <w:rtl/>
        </w:rPr>
        <w:t xml:space="preserve"> מהר כל כך</w:t>
      </w:r>
      <w:r w:rsidRPr="00A42784">
        <w:rPr>
          <w:rtl/>
        </w:rPr>
        <w:t>?"</w:t>
      </w:r>
    </w:p>
    <w:p w14:paraId="3761E337" w14:textId="49B0A365" w:rsidR="00AD6A11" w:rsidRPr="00A42784" w:rsidRDefault="00AD6A11" w:rsidP="00EE1AA2">
      <w:pPr>
        <w:rPr>
          <w:rtl/>
        </w:rPr>
      </w:pPr>
      <w:r w:rsidRPr="00A42784">
        <w:rPr>
          <w:rtl/>
        </w:rPr>
        <w:t>ואיילה אמרה: "כי הוא כזה חמוד... לא נפוח מעצמו, לא ניסה לעשות רושם. דיברנו והוא התעניין בי, הוא התעניין לבדוק לעצמו אם אני מוצאת חן בעיניו</w:t>
      </w:r>
      <w:r w:rsidR="002A59BE" w:rsidRPr="00A42784">
        <w:rPr>
          <w:rFonts w:hint="cs"/>
          <w:rtl/>
        </w:rPr>
        <w:t xml:space="preserve"> ובמה אנחנו מתאימים</w:t>
      </w:r>
      <w:r w:rsidRPr="00A42784">
        <w:rPr>
          <w:rtl/>
        </w:rPr>
        <w:t xml:space="preserve">, הוא לא </w:t>
      </w:r>
      <w:r w:rsidR="005F0EA7" w:rsidRPr="00A42784">
        <w:rPr>
          <w:rFonts w:hint="cs"/>
          <w:rtl/>
        </w:rPr>
        <w:t>היה עסוק ב</w:t>
      </w:r>
      <w:r w:rsidR="00475C06">
        <w:rPr>
          <w:rFonts w:hint="cs"/>
          <w:rtl/>
        </w:rPr>
        <w:t xml:space="preserve">תכנון תחבולות </w:t>
      </w:r>
      <w:r w:rsidR="002A59BE" w:rsidRPr="00A42784">
        <w:rPr>
          <w:rFonts w:hint="cs"/>
          <w:rtl/>
        </w:rPr>
        <w:t>א</w:t>
      </w:r>
      <w:r w:rsidRPr="00A42784">
        <w:rPr>
          <w:rtl/>
        </w:rPr>
        <w:t>יך להכניע אותי, איך להפיל אותי באיזה פח, כי הוא לא טמן לי שום פח. הוא י</w:t>
      </w:r>
      <w:r w:rsidR="00EE1AA2">
        <w:rPr>
          <w:rFonts w:hint="cs"/>
          <w:rtl/>
        </w:rPr>
        <w:t>ו</w:t>
      </w:r>
      <w:r w:rsidRPr="00A42784">
        <w:rPr>
          <w:rtl/>
        </w:rPr>
        <w:t xml:space="preserve">דע שזה לא יהיה טוב אם אני לא ארצה גם, </w:t>
      </w:r>
      <w:r w:rsidR="00EE1AA2">
        <w:rPr>
          <w:rFonts w:hint="cs"/>
          <w:rtl/>
        </w:rPr>
        <w:t xml:space="preserve">וכך הוא פועל, </w:t>
      </w:r>
      <w:r w:rsidRPr="00A42784">
        <w:rPr>
          <w:rtl/>
        </w:rPr>
        <w:t>בלי לעוור אותי, בלי משפטי פתיחה, לא חלקלק, לא כזה מנוסה במתודולוגיות של איך להתחיל (שזה דבר דוחה). הוא כ"כ חמוד כזה, אחד מהחבר'ה כזה, בלי לחפש נואשות איך לעשות עלי רושם, ובעיקר בלי לחפש נואשות איך להוכיח לעצמו שהוא טוב</w:t>
      </w:r>
      <w:r w:rsidR="002A59BE" w:rsidRPr="00A42784">
        <w:rPr>
          <w:rtl/>
        </w:rPr>
        <w:t xml:space="preserve"> ממני, לגלות במה הוא עולה עלי.</w:t>
      </w:r>
      <w:r w:rsidRPr="00A42784">
        <w:rPr>
          <w:rtl/>
        </w:rPr>
        <w:t>"</w:t>
      </w:r>
    </w:p>
    <w:p w14:paraId="4156818F" w14:textId="77777777" w:rsidR="00AD6A11" w:rsidRPr="00A42784" w:rsidRDefault="00AD6A11" w:rsidP="00F60821">
      <w:pPr>
        <w:rPr>
          <w:rtl/>
        </w:rPr>
      </w:pPr>
      <w:r w:rsidRPr="00A42784">
        <w:rPr>
          <w:rtl/>
        </w:rPr>
        <w:t>"נכון שזה לא כל-כך נורא?"</w:t>
      </w:r>
      <w:r w:rsidR="00475C06">
        <w:rPr>
          <w:rFonts w:hint="cs"/>
          <w:rtl/>
        </w:rPr>
        <w:t xml:space="preserve"> </w:t>
      </w:r>
      <w:r w:rsidRPr="00A42784">
        <w:rPr>
          <w:rtl/>
        </w:rPr>
        <w:t>שאלה מישהי את איילה. "את כבר לא חסודה וענווה."</w:t>
      </w:r>
    </w:p>
    <w:p w14:paraId="2EB516DA" w14:textId="77777777" w:rsidR="00AD6A11" w:rsidRPr="00A42784" w:rsidRDefault="00AD6A11" w:rsidP="00F60821">
      <w:pPr>
        <w:rPr>
          <w:rtl/>
        </w:rPr>
      </w:pPr>
      <w:r w:rsidRPr="00A42784">
        <w:rPr>
          <w:rtl/>
        </w:rPr>
        <w:t>איילה צחקה.</w:t>
      </w:r>
    </w:p>
    <w:p w14:paraId="743A831B" w14:textId="77777777" w:rsidR="00AD6A11" w:rsidRPr="00A42784" w:rsidRDefault="00AD6A11" w:rsidP="00125517">
      <w:pPr>
        <w:rPr>
          <w:rtl/>
        </w:rPr>
      </w:pPr>
      <w:r w:rsidRPr="00A42784">
        <w:rPr>
          <w:rtl/>
        </w:rPr>
        <w:t xml:space="preserve">"תזהרי איילה, מי שנראה כל כך טוב כמוהו הוא לרוב מרוכז בעצמו, שובר לבבות, מניאק אנוכי </w:t>
      </w:r>
      <w:r w:rsidR="00125517">
        <w:rPr>
          <w:rFonts w:hint="cs"/>
          <w:rtl/>
        </w:rPr>
        <w:t>ו</w:t>
      </w:r>
      <w:r w:rsidRPr="00A42784">
        <w:rPr>
          <w:rtl/>
        </w:rPr>
        <w:t>מחו</w:t>
      </w:r>
      <w:r w:rsidR="00125517">
        <w:rPr>
          <w:rFonts w:hint="cs"/>
          <w:rtl/>
        </w:rPr>
        <w:t>ּ</w:t>
      </w:r>
      <w:r w:rsidRPr="00A42784">
        <w:rPr>
          <w:rtl/>
        </w:rPr>
        <w:t xml:space="preserve">סר יכולת לתת </w:t>
      </w:r>
      <w:r w:rsidR="00125517">
        <w:rPr>
          <w:rFonts w:hint="cs"/>
          <w:rtl/>
        </w:rPr>
        <w:t>לאחרים</w:t>
      </w:r>
      <w:r w:rsidRPr="00A42784">
        <w:rPr>
          <w:rtl/>
        </w:rPr>
        <w:t>."</w:t>
      </w:r>
    </w:p>
    <w:p w14:paraId="03C4A1D1" w14:textId="38DAE1E4" w:rsidR="00AD6A11" w:rsidRPr="00A42784" w:rsidRDefault="00AD6A11" w:rsidP="00F60821">
      <w:pPr>
        <w:rPr>
          <w:rtl/>
        </w:rPr>
      </w:pPr>
      <w:r w:rsidRPr="00A42784">
        <w:rPr>
          <w:rtl/>
        </w:rPr>
        <w:lastRenderedPageBreak/>
        <w:t xml:space="preserve">"הוא לא כזה," איילה אמרה בלהט. "הוא נותן. הוא נותן הכל. </w:t>
      </w:r>
      <w:r w:rsidR="00F91577">
        <w:rPr>
          <w:rFonts w:hint="cs"/>
          <w:rtl/>
        </w:rPr>
        <w:t>הוא בכלל לא מבדיל בין לקיחה לנתינה, [זה די ישירות מנרקיס וגולדמונד</w:t>
      </w:r>
      <w:r w:rsidR="00475C06">
        <w:rPr>
          <w:rFonts w:hint="cs"/>
          <w:rtl/>
        </w:rPr>
        <w:t xml:space="preserve"> </w:t>
      </w:r>
      <w:r w:rsidR="00475C06">
        <w:rPr>
          <w:rtl/>
        </w:rPr>
        <w:t>–</w:t>
      </w:r>
      <w:r w:rsidR="00475C06">
        <w:rPr>
          <w:rFonts w:hint="cs"/>
          <w:rtl/>
        </w:rPr>
        <w:t xml:space="preserve"> ויש להרחיב רבות על כך...</w:t>
      </w:r>
      <w:r w:rsidR="00F91577">
        <w:rPr>
          <w:rFonts w:hint="cs"/>
          <w:rtl/>
        </w:rPr>
        <w:t xml:space="preserve">] זה בעיניו אותו דבר, </w:t>
      </w:r>
      <w:r w:rsidR="004A04B7">
        <w:rPr>
          <w:rFonts w:hint="cs"/>
          <w:rtl/>
        </w:rPr>
        <w:t xml:space="preserve">כך הוא הסביר כי ככל שהוא נותן לי יותר, אני רוצה אותו יותר </w:t>
      </w:r>
      <w:r w:rsidR="003800B8">
        <w:rPr>
          <w:rFonts w:hint="cs"/>
          <w:rtl/>
        </w:rPr>
        <w:t>ו</w:t>
      </w:r>
      <w:r w:rsidRPr="00A42784">
        <w:rPr>
          <w:rtl/>
        </w:rPr>
        <w:t>הוא..."</w:t>
      </w:r>
    </w:p>
    <w:p w14:paraId="29807DE8" w14:textId="77777777" w:rsidR="00AD6A11" w:rsidRPr="00A42784" w:rsidRDefault="00AD6A11" w:rsidP="00F60821">
      <w:pPr>
        <w:rPr>
          <w:rtl/>
        </w:rPr>
      </w:pPr>
      <w:r w:rsidRPr="00A42784">
        <w:rPr>
          <w:rtl/>
        </w:rPr>
        <w:t xml:space="preserve">"איילה? מה קורה פה? מה זה?" החברה שלה, חברתה הטובה שתתחתן בעוד יומיים קרבה אליה ואחזה בידה. "נפגשתם </w:t>
      </w:r>
      <w:r w:rsidR="00CE6FA0">
        <w:rPr>
          <w:rFonts w:hint="cs"/>
          <w:rtl/>
        </w:rPr>
        <w:t xml:space="preserve">שוב </w:t>
      </w:r>
      <w:r w:rsidRPr="00A42784">
        <w:rPr>
          <w:rtl/>
        </w:rPr>
        <w:t>מאז אותו לילה?"</w:t>
      </w:r>
    </w:p>
    <w:p w14:paraId="416B02D9" w14:textId="77777777" w:rsidR="00AD6A11" w:rsidRPr="00A42784" w:rsidRDefault="00AD6A11" w:rsidP="00F60821">
      <w:pPr>
        <w:rPr>
          <w:rtl/>
        </w:rPr>
      </w:pPr>
      <w:r w:rsidRPr="00A42784">
        <w:rPr>
          <w:rtl/>
        </w:rPr>
        <w:t>איילה לא היתה מסוגלת לכבוש חיוך רחב.</w:t>
      </w:r>
    </w:p>
    <w:p w14:paraId="4159294E" w14:textId="77777777" w:rsidR="00AD6A11" w:rsidRPr="00A42784" w:rsidRDefault="00AD6A11" w:rsidP="00F60821">
      <w:pPr>
        <w:rPr>
          <w:rtl/>
        </w:rPr>
      </w:pPr>
      <w:r w:rsidRPr="00A42784">
        <w:rPr>
          <w:rtl/>
        </w:rPr>
        <w:t xml:space="preserve">"איילה!" </w:t>
      </w:r>
      <w:r w:rsidR="002A59BE" w:rsidRPr="00A42784">
        <w:rPr>
          <w:rFonts w:hint="cs"/>
          <w:rtl/>
        </w:rPr>
        <w:t xml:space="preserve">רחלי </w:t>
      </w:r>
      <w:r w:rsidRPr="00A42784">
        <w:rPr>
          <w:rtl/>
        </w:rPr>
        <w:t>פ</w:t>
      </w:r>
      <w:r w:rsidR="002A59BE" w:rsidRPr="00A42784">
        <w:rPr>
          <w:rFonts w:hint="cs"/>
          <w:rtl/>
        </w:rPr>
        <w:t>קחה</w:t>
      </w:r>
      <w:r w:rsidRPr="00A42784">
        <w:rPr>
          <w:rtl/>
        </w:rPr>
        <w:t xml:space="preserve"> עיניים עצומות. </w:t>
      </w:r>
      <w:r w:rsidR="00A1101F">
        <w:rPr>
          <w:rFonts w:hint="cs"/>
          <w:rtl/>
        </w:rPr>
        <w:t xml:space="preserve">[באופן כללי יותר מדי אנשים פותחים פה עיניים עצומות] </w:t>
      </w:r>
      <w:r w:rsidRPr="00A42784">
        <w:rPr>
          <w:rtl/>
        </w:rPr>
        <w:t>"הוא היה אמור להיות רק חבר מעבר. את לא חושבת שזה יחזיק מעמד..."</w:t>
      </w:r>
    </w:p>
    <w:p w14:paraId="14927373" w14:textId="77777777" w:rsidR="00AD6A11" w:rsidRPr="00A42784" w:rsidRDefault="00AD6A11" w:rsidP="00F60821">
      <w:pPr>
        <w:rPr>
          <w:rtl/>
        </w:rPr>
      </w:pPr>
      <w:r w:rsidRPr="00A42784">
        <w:rPr>
          <w:rtl/>
        </w:rPr>
        <w:t>"הלוואי וכן!" ואיילה פרצה בצחוק כש</w:t>
      </w:r>
      <w:r w:rsidR="002A59BE" w:rsidRPr="00A42784">
        <w:rPr>
          <w:rFonts w:hint="cs"/>
          <w:rtl/>
        </w:rPr>
        <w:t xml:space="preserve">רחלי </w:t>
      </w:r>
      <w:r w:rsidRPr="00A42784">
        <w:rPr>
          <w:rtl/>
        </w:rPr>
        <w:t>מחבקת אותה.</w:t>
      </w:r>
    </w:p>
    <w:p w14:paraId="5163BBA6" w14:textId="77777777" w:rsidR="00AD6A11" w:rsidRPr="00A42784" w:rsidRDefault="00AD6A11" w:rsidP="00F60821">
      <w:pPr>
        <w:rPr>
          <w:rtl/>
        </w:rPr>
      </w:pPr>
      <w:r w:rsidRPr="00A42784">
        <w:rPr>
          <w:rtl/>
        </w:rPr>
        <w:t>"איילונת!" הן רקדו ביחד, אחת בזרועות השניה. "שוב טוב לך, איילונת, נכון? את כבר לא... לא צריך להסתובב ליידך על קצות האצבעות."</w:t>
      </w:r>
    </w:p>
    <w:p w14:paraId="7A22A3F8" w14:textId="77777777" w:rsidR="00AD6A11" w:rsidRPr="00A42784" w:rsidRDefault="00AD6A11" w:rsidP="00F60821">
      <w:pPr>
        <w:rPr>
          <w:rtl/>
        </w:rPr>
      </w:pPr>
      <w:r w:rsidRPr="00A42784">
        <w:rPr>
          <w:rtl/>
        </w:rPr>
        <w:t>איילה התפוצצה מצחוק בזרועותיה החמימות של חברתה הטובה ביותר, עוד מימי היסודי.</w:t>
      </w:r>
    </w:p>
    <w:p w14:paraId="1DF96B0A" w14:textId="77777777" w:rsidR="00AD6A11" w:rsidRPr="00A42784" w:rsidRDefault="00AD6A11" w:rsidP="00F5617B">
      <w:pPr>
        <w:rPr>
          <w:rtl/>
        </w:rPr>
      </w:pPr>
      <w:r w:rsidRPr="00A42784">
        <w:rPr>
          <w:rtl/>
        </w:rPr>
        <w:t xml:space="preserve">"איזה כיף! איזה כיף!" </w:t>
      </w:r>
      <w:r w:rsidR="002A59BE" w:rsidRPr="00A42784">
        <w:rPr>
          <w:rFonts w:hint="cs"/>
          <w:rtl/>
        </w:rPr>
        <w:t>רחלי</w:t>
      </w:r>
      <w:r w:rsidRPr="00A42784">
        <w:rPr>
          <w:rtl/>
        </w:rPr>
        <w:t xml:space="preserve"> ואיילה </w:t>
      </w:r>
      <w:r w:rsidR="002A59BE" w:rsidRPr="00A42784">
        <w:rPr>
          <w:rFonts w:hint="cs"/>
          <w:rtl/>
        </w:rPr>
        <w:t xml:space="preserve">ויעל </w:t>
      </w:r>
      <w:r w:rsidRPr="00A42784">
        <w:rPr>
          <w:rtl/>
        </w:rPr>
        <w:t>רקדו בעליצות ברחבי ה</w:t>
      </w:r>
      <w:r w:rsidR="00F5617B">
        <w:rPr>
          <w:rFonts w:hint="cs"/>
          <w:rtl/>
        </w:rPr>
        <w:t>אוהל</w:t>
      </w:r>
      <w:r w:rsidRPr="00A42784">
        <w:rPr>
          <w:rtl/>
        </w:rPr>
        <w:t>, מסתחררות מחובקות ומאושרות.</w:t>
      </w:r>
    </w:p>
    <w:p w14:paraId="048C218C" w14:textId="4D902721" w:rsidR="00AD6A11" w:rsidRPr="00A42784" w:rsidRDefault="00AD6A11" w:rsidP="00CE6FA0">
      <w:pPr>
        <w:rPr>
          <w:rtl/>
        </w:rPr>
      </w:pPr>
      <w:r w:rsidRPr="00A42784">
        <w:rPr>
          <w:rtl/>
        </w:rPr>
        <w:t>"עכשו אני יכולה להתחתן בלב ש</w:t>
      </w:r>
      <w:r w:rsidR="002A59BE" w:rsidRPr="00A42784">
        <w:rPr>
          <w:rtl/>
        </w:rPr>
        <w:t xml:space="preserve">לם," </w:t>
      </w:r>
      <w:r w:rsidR="002A59BE" w:rsidRPr="00A42784">
        <w:rPr>
          <w:rFonts w:hint="cs"/>
          <w:rtl/>
        </w:rPr>
        <w:t>יעל</w:t>
      </w:r>
      <w:r w:rsidRPr="00A42784">
        <w:rPr>
          <w:rtl/>
        </w:rPr>
        <w:t xml:space="preserve"> </w:t>
      </w:r>
      <w:r w:rsidR="00CE6FA0" w:rsidRPr="00A42784">
        <w:rPr>
          <w:rtl/>
        </w:rPr>
        <w:t xml:space="preserve">לחשה </w:t>
      </w:r>
      <w:r w:rsidRPr="00A42784">
        <w:rPr>
          <w:rtl/>
        </w:rPr>
        <w:t xml:space="preserve">על אזנה. "זה היה הדבר היחיד שהעיק עלי, ה... עצב הזה שלך." וכשהן עצרו, פניהן משולהבות ושיערן סתור, מתנשמות מהמאמץ, </w:t>
      </w:r>
      <w:r w:rsidR="002A59BE" w:rsidRPr="00A42784">
        <w:rPr>
          <w:rFonts w:hint="cs"/>
          <w:rtl/>
        </w:rPr>
        <w:t>יעל</w:t>
      </w:r>
      <w:r w:rsidRPr="00A42784">
        <w:rPr>
          <w:rtl/>
        </w:rPr>
        <w:t xml:space="preserve"> אמרה בקול לכולן, "בגלל זה אני כ"כ אוהבת את איילה. אם לי היה קורה מה שקרה לה, בחיים לא הייתי רוצה לראות עוד בחור. אבל היא האופטימית הנצחית."</w:t>
      </w:r>
    </w:p>
    <w:p w14:paraId="0EEFB335" w14:textId="77777777" w:rsidR="00AD6A11" w:rsidRPr="00A42784" w:rsidRDefault="00AD6A11" w:rsidP="00F60821">
      <w:pPr>
        <w:rPr>
          <w:rtl/>
        </w:rPr>
      </w:pPr>
      <w:r w:rsidRPr="00A42784">
        <w:rPr>
          <w:rtl/>
        </w:rPr>
        <w:t>"אני באמת לא רציתי לראות אף בחור," איילה אמרה.</w:t>
      </w:r>
    </w:p>
    <w:p w14:paraId="1CBAA656" w14:textId="77777777" w:rsidR="00AD6A11" w:rsidRPr="00A42784" w:rsidRDefault="00AD6A11" w:rsidP="00F60821">
      <w:pPr>
        <w:rPr>
          <w:rtl/>
        </w:rPr>
      </w:pPr>
      <w:r w:rsidRPr="00A42784">
        <w:rPr>
          <w:rtl/>
        </w:rPr>
        <w:t xml:space="preserve">הן צנחו על הכריות, ונשימתן חזרה לאט לאט. ואז </w:t>
      </w:r>
      <w:r w:rsidR="00A021C6" w:rsidRPr="00A42784">
        <w:rPr>
          <w:rFonts w:hint="cs"/>
          <w:rtl/>
        </w:rPr>
        <w:t>רחלי</w:t>
      </w:r>
      <w:r w:rsidRPr="00A42784">
        <w:rPr>
          <w:rtl/>
        </w:rPr>
        <w:t xml:space="preserve"> התרוממה והביטה בעיניה של איילה. "הסקס טוב לך, נכון? רואים עלייך."</w:t>
      </w:r>
    </w:p>
    <w:p w14:paraId="3F8BFFEB" w14:textId="77777777" w:rsidR="00AD6A11" w:rsidRPr="00A42784" w:rsidRDefault="00AD6A11" w:rsidP="00F60821">
      <w:pPr>
        <w:rPr>
          <w:rtl/>
        </w:rPr>
      </w:pPr>
      <w:r w:rsidRPr="00A42784">
        <w:rPr>
          <w:rtl/>
        </w:rPr>
        <w:t>איילה זהרה.</w:t>
      </w:r>
    </w:p>
    <w:p w14:paraId="78E5A991" w14:textId="77777777" w:rsidR="00AD6A11" w:rsidRPr="00A42784" w:rsidRDefault="00AD6A11" w:rsidP="000354AA">
      <w:pPr>
        <w:rPr>
          <w:rtl/>
        </w:rPr>
      </w:pPr>
      <w:r w:rsidRPr="00A42784">
        <w:rPr>
          <w:rtl/>
        </w:rPr>
        <w:t>"את... מרגישה את זה סוף סוף?"</w:t>
      </w:r>
    </w:p>
    <w:p w14:paraId="1DA71FA8" w14:textId="77777777" w:rsidR="00AD6A11" w:rsidRPr="00A42784" w:rsidRDefault="00AD6A11" w:rsidP="00F60821">
      <w:pPr>
        <w:rPr>
          <w:rtl/>
        </w:rPr>
      </w:pPr>
      <w:r w:rsidRPr="00A42784">
        <w:rPr>
          <w:rtl/>
        </w:rPr>
        <w:t xml:space="preserve">אולי זה משפיל, אבל </w:t>
      </w:r>
      <w:r w:rsidR="00A021C6" w:rsidRPr="00A42784">
        <w:rPr>
          <w:rFonts w:hint="cs"/>
          <w:rtl/>
        </w:rPr>
        <w:t>רחלי</w:t>
      </w:r>
      <w:r w:rsidRPr="00A42784">
        <w:rPr>
          <w:rtl/>
        </w:rPr>
        <w:t xml:space="preserve"> ידעה הכל על איילה. </w:t>
      </w:r>
    </w:p>
    <w:p w14:paraId="2F762CCD" w14:textId="77777777" w:rsidR="00AD6A11" w:rsidRPr="00A42784" w:rsidRDefault="00AD6A11" w:rsidP="00F60821">
      <w:pPr>
        <w:rPr>
          <w:rtl/>
        </w:rPr>
      </w:pPr>
      <w:r w:rsidRPr="00A42784">
        <w:rPr>
          <w:rtl/>
        </w:rPr>
        <w:t>"הצלחת להרגיש?"</w:t>
      </w:r>
    </w:p>
    <w:p w14:paraId="63A173DC" w14:textId="77777777" w:rsidR="00AD6A11" w:rsidRPr="00A42784" w:rsidRDefault="00AD6A11" w:rsidP="00F60821">
      <w:pPr>
        <w:rPr>
          <w:rtl/>
        </w:rPr>
      </w:pPr>
      <w:r w:rsidRPr="00A42784">
        <w:rPr>
          <w:rtl/>
        </w:rPr>
        <w:t>"אני חושבת שהרגשתי."</w:t>
      </w:r>
    </w:p>
    <w:p w14:paraId="43E6B263" w14:textId="77777777" w:rsidR="00AD6A11" w:rsidRPr="00A42784" w:rsidRDefault="00AD6A11" w:rsidP="00F60821">
      <w:pPr>
        <w:rPr>
          <w:rtl/>
        </w:rPr>
      </w:pPr>
      <w:r w:rsidRPr="00A42784">
        <w:rPr>
          <w:rtl/>
        </w:rPr>
        <w:t>"את חושבת? את לא בטוחה?"</w:t>
      </w:r>
    </w:p>
    <w:p w14:paraId="04565649" w14:textId="77777777" w:rsidR="00AD6A11" w:rsidRPr="00A42784" w:rsidRDefault="00AD6A11" w:rsidP="00F60821">
      <w:pPr>
        <w:rPr>
          <w:rtl/>
        </w:rPr>
      </w:pPr>
      <w:r w:rsidRPr="00A42784">
        <w:rPr>
          <w:rtl/>
        </w:rPr>
        <w:t>"אני כמעט בטוחה שכן."</w:t>
      </w:r>
    </w:p>
    <w:p w14:paraId="7F38EB95" w14:textId="77777777" w:rsidR="00AD6A11" w:rsidRPr="00A42784" w:rsidRDefault="00AD6A11" w:rsidP="00F60821">
      <w:pPr>
        <w:rPr>
          <w:rtl/>
        </w:rPr>
      </w:pPr>
      <w:r w:rsidRPr="00A42784">
        <w:rPr>
          <w:rtl/>
        </w:rPr>
        <w:t>"איילה, זה או שכן או שלא."</w:t>
      </w:r>
    </w:p>
    <w:p w14:paraId="45B2B4C1" w14:textId="77777777" w:rsidR="00AD6A11" w:rsidRPr="00A42784" w:rsidRDefault="00AD6A11" w:rsidP="00F60821">
      <w:pPr>
        <w:rPr>
          <w:rtl/>
        </w:rPr>
      </w:pPr>
      <w:r w:rsidRPr="00A42784">
        <w:rPr>
          <w:rtl/>
        </w:rPr>
        <w:t>"אני לא יודעת. אני חושבת שהרגשתי, אבל לא צרחתי, לא גנחתי. הכל היה בפנים."</w:t>
      </w:r>
    </w:p>
    <w:p w14:paraId="73CD333E" w14:textId="2E39FA20" w:rsidR="00AD6A11" w:rsidRPr="00A42784" w:rsidRDefault="00AD6A11" w:rsidP="00CE6FA0">
      <w:pPr>
        <w:rPr>
          <w:rtl/>
        </w:rPr>
      </w:pPr>
      <w:r w:rsidRPr="00A42784">
        <w:rPr>
          <w:rtl/>
        </w:rPr>
        <w:t>"על מה אתן מדברות?" מישהי</w:t>
      </w:r>
      <w:r w:rsidR="00CE6FA0" w:rsidRPr="00CE6FA0">
        <w:rPr>
          <w:rtl/>
        </w:rPr>
        <w:t xml:space="preserve"> </w:t>
      </w:r>
      <w:r w:rsidR="00CE6FA0" w:rsidRPr="00A42784">
        <w:rPr>
          <w:rtl/>
        </w:rPr>
        <w:t>שאלה</w:t>
      </w:r>
      <w:r w:rsidRPr="00A42784">
        <w:rPr>
          <w:rtl/>
        </w:rPr>
        <w:t>.</w:t>
      </w:r>
    </w:p>
    <w:p w14:paraId="2233B747" w14:textId="77777777" w:rsidR="00AD6A11" w:rsidRPr="00A42784" w:rsidRDefault="00AD6A11" w:rsidP="00F60821">
      <w:pPr>
        <w:rPr>
          <w:rtl/>
        </w:rPr>
      </w:pPr>
      <w:r w:rsidRPr="00A42784">
        <w:rPr>
          <w:rtl/>
        </w:rPr>
        <w:t>כולן השתתקו.</w:t>
      </w:r>
    </w:p>
    <w:p w14:paraId="350AEC0C" w14:textId="77777777" w:rsidR="00AD6A11" w:rsidRPr="00A42784" w:rsidRDefault="00AD6A11" w:rsidP="00F60821">
      <w:pPr>
        <w:rPr>
          <w:rtl/>
        </w:rPr>
      </w:pPr>
      <w:r w:rsidRPr="00A42784">
        <w:rPr>
          <w:rtl/>
        </w:rPr>
        <w:t xml:space="preserve">"מותר לספר?" </w:t>
      </w:r>
      <w:r w:rsidR="00A021C6" w:rsidRPr="00A42784">
        <w:rPr>
          <w:rFonts w:hint="cs"/>
          <w:rtl/>
        </w:rPr>
        <w:t>רחלי</w:t>
      </w:r>
      <w:r w:rsidRPr="00A42784">
        <w:rPr>
          <w:rtl/>
        </w:rPr>
        <w:t xml:space="preserve"> שאלה.</w:t>
      </w:r>
    </w:p>
    <w:p w14:paraId="7F0E463F" w14:textId="77777777" w:rsidR="00AD6A11" w:rsidRPr="00A42784" w:rsidRDefault="00AD6A11" w:rsidP="00F60821">
      <w:pPr>
        <w:rPr>
          <w:rtl/>
        </w:rPr>
      </w:pPr>
      <w:r w:rsidRPr="00A42784">
        <w:rPr>
          <w:rtl/>
        </w:rPr>
        <w:t>איילה משכה בכתפיה.</w:t>
      </w:r>
    </w:p>
    <w:p w14:paraId="61A9E070" w14:textId="77777777" w:rsidR="00AD6A11" w:rsidRPr="00A42784" w:rsidRDefault="00AD6A11" w:rsidP="00F60821">
      <w:pPr>
        <w:rPr>
          <w:rtl/>
        </w:rPr>
      </w:pPr>
      <w:r w:rsidRPr="00A42784">
        <w:rPr>
          <w:rtl/>
        </w:rPr>
        <w:t>"איילה חושבת שהיא חוותה לראשונה בחיים אורגזמה. אבל היא לא בטוחה."</w:t>
      </w:r>
    </w:p>
    <w:p w14:paraId="4D1404C6" w14:textId="77777777" w:rsidR="00AD6A11" w:rsidRPr="00A42784" w:rsidRDefault="00AD6A11" w:rsidP="00F60821">
      <w:pPr>
        <w:rPr>
          <w:rtl/>
        </w:rPr>
      </w:pPr>
      <w:r w:rsidRPr="00A42784">
        <w:rPr>
          <w:rtl/>
        </w:rPr>
        <w:lastRenderedPageBreak/>
        <w:t>"אף פעם לא הרגשת? למה?"</w:t>
      </w:r>
    </w:p>
    <w:p w14:paraId="140802D7" w14:textId="013D6F00" w:rsidR="00AD6A11" w:rsidRPr="00A42784" w:rsidRDefault="00AD6A11" w:rsidP="00CE6FA0">
      <w:pPr>
        <w:rPr>
          <w:rtl/>
        </w:rPr>
      </w:pPr>
      <w:r w:rsidRPr="00A42784">
        <w:rPr>
          <w:rtl/>
        </w:rPr>
        <w:t>"אני יודעת שהייתי נשואה, שהיו לי חברים," איילה</w:t>
      </w:r>
      <w:r w:rsidR="00CE6FA0" w:rsidRPr="00CE6FA0">
        <w:rPr>
          <w:rtl/>
        </w:rPr>
        <w:t xml:space="preserve"> </w:t>
      </w:r>
      <w:r w:rsidR="00CE6FA0" w:rsidRPr="00A42784">
        <w:rPr>
          <w:rtl/>
        </w:rPr>
        <w:t>אמרה</w:t>
      </w:r>
      <w:r w:rsidRPr="00A42784">
        <w:rPr>
          <w:rtl/>
        </w:rPr>
        <w:t>.</w:t>
      </w:r>
    </w:p>
    <w:p w14:paraId="12619C98" w14:textId="77777777" w:rsidR="00AD6A11" w:rsidRPr="00A42784" w:rsidRDefault="00AD6A11" w:rsidP="00F60821">
      <w:pPr>
        <w:rPr>
          <w:rtl/>
        </w:rPr>
      </w:pPr>
      <w:r w:rsidRPr="00A42784">
        <w:rPr>
          <w:rtl/>
        </w:rPr>
        <w:t>"תעזבי את הבעלים והחברים. מה את צריכה אותם? בשביל לחוש אורגזמה את צריכה רק פינה שקטה ואת היד שלך!"</w:t>
      </w:r>
    </w:p>
    <w:p w14:paraId="45C12652" w14:textId="77777777" w:rsidR="00AD6A11" w:rsidRPr="00A42784" w:rsidRDefault="00AD6A11" w:rsidP="00F60821">
      <w:pPr>
        <w:rPr>
          <w:rtl/>
        </w:rPr>
      </w:pPr>
      <w:r w:rsidRPr="00A42784">
        <w:rPr>
          <w:rtl/>
        </w:rPr>
        <w:t>הן צחקו.</w:t>
      </w:r>
    </w:p>
    <w:p w14:paraId="1DE7ECFC" w14:textId="77777777" w:rsidR="00AD6A11" w:rsidRPr="00A42784" w:rsidRDefault="00AD6A11" w:rsidP="00F60821">
      <w:pPr>
        <w:rPr>
          <w:rtl/>
        </w:rPr>
      </w:pPr>
      <w:r w:rsidRPr="00A42784">
        <w:rPr>
          <w:rtl/>
        </w:rPr>
        <w:t>"זאת האמת שאף אחת לא מדברת עליה. איך אפשר להרגיש אורגזמה בחדירה? אולי כשמלקקים. אולי, לא תמיד."</w:t>
      </w:r>
      <w:r w:rsidR="00A1101F">
        <w:rPr>
          <w:rFonts w:hint="cs"/>
          <w:rtl/>
        </w:rPr>
        <w:t xml:space="preserve"> [מיותר ומביך]</w:t>
      </w:r>
    </w:p>
    <w:p w14:paraId="657B472D" w14:textId="77777777" w:rsidR="00AD6A11" w:rsidRPr="00A42784" w:rsidRDefault="00AD6A11" w:rsidP="00F60821">
      <w:pPr>
        <w:rPr>
          <w:rtl/>
        </w:rPr>
      </w:pPr>
      <w:r w:rsidRPr="00A42784">
        <w:rPr>
          <w:rtl/>
        </w:rPr>
        <w:t>"אז מה הרגשת בדיוק?" שאלה מישהי.</w:t>
      </w:r>
    </w:p>
    <w:p w14:paraId="45667C10" w14:textId="77777777" w:rsidR="00AD6A11" w:rsidRPr="00A42784" w:rsidRDefault="00AD6A11" w:rsidP="00F60821">
      <w:pPr>
        <w:rPr>
          <w:rtl/>
        </w:rPr>
      </w:pPr>
      <w:r w:rsidRPr="00A42784">
        <w:rPr>
          <w:rtl/>
        </w:rPr>
        <w:t>"ספרי, אל תתבישי."</w:t>
      </w:r>
    </w:p>
    <w:p w14:paraId="07B24F2D" w14:textId="2CD81085" w:rsidR="00AD6A11" w:rsidRPr="00A42784" w:rsidRDefault="00AD6A11" w:rsidP="00CE6FA0">
      <w:pPr>
        <w:rPr>
          <w:rtl/>
        </w:rPr>
      </w:pPr>
      <w:r w:rsidRPr="00A42784">
        <w:rPr>
          <w:rtl/>
        </w:rPr>
        <w:t>"בפעם הראשונה, הרגשתי ש.... פתאם, בלי שום הכנה מוקדמת, בלי שום אזהרה, בפעם הראשונה זה קרה כל-כך מהר שלא הספקתי להיערך בכלל, לא ידעתי מה קורה לי... פחדתי שאני מתה אבל לא יכולתי ל</w:t>
      </w:r>
      <w:r w:rsidR="00CE6FA0">
        <w:rPr>
          <w:rFonts w:hint="cs"/>
          <w:rtl/>
        </w:rPr>
        <w:t>מנוע את זה</w:t>
      </w:r>
      <w:r w:rsidRPr="00A42784">
        <w:rPr>
          <w:rtl/>
        </w:rPr>
        <w:t>, זה היה חזק הרבה יותר ממני, מן גל עצום שבא משום מקום, שבא מתוכי והרג אותי." הן עצרו את נשימתן וזה הקל עליה, כי היה חשוב לה לדייק בפרטים. "הכל התכווץ לרגע ארוך מאד, וכשהכל השתחרר, השתחררו יחד עם הכל גם מיצים, צוּפים, הכי מתוקים שהיו אי פעם, סמיכים כאלה, ורכבתי על זה ופעמתי עם זה, ולא מתתי ואחרי כמה זמן נזכרתי לנשום קצת."</w:t>
      </w:r>
    </w:p>
    <w:p w14:paraId="5E943143" w14:textId="76E73186" w:rsidR="00AD6A11" w:rsidRPr="00A42784" w:rsidRDefault="00AD6A11" w:rsidP="00F60821">
      <w:pPr>
        <w:rPr>
          <w:rtl/>
        </w:rPr>
      </w:pPr>
      <w:r w:rsidRPr="00A42784">
        <w:rPr>
          <w:rtl/>
        </w:rPr>
        <w:t>"ברור מה זה. הגוף עובר ממצב צבירה מכונס למצב צבירה מפורק. זה מעבר פאזה."</w:t>
      </w:r>
    </w:p>
    <w:p w14:paraId="7632AEDA" w14:textId="77777777" w:rsidR="00AD6A11" w:rsidRPr="00A42784" w:rsidRDefault="00A021C6" w:rsidP="00F60821">
      <w:pPr>
        <w:rPr>
          <w:rtl/>
        </w:rPr>
      </w:pPr>
      <w:r w:rsidRPr="00A42784">
        <w:rPr>
          <w:rFonts w:hint="cs"/>
          <w:rtl/>
        </w:rPr>
        <w:t xml:space="preserve">"והייתי </w:t>
      </w:r>
      <w:r w:rsidR="00AD6A11" w:rsidRPr="00A42784">
        <w:rPr>
          <w:rtl/>
        </w:rPr>
        <w:t>שקטה לגמרי, לא רציתי לגנוח, רציתי רק להרגיש את זה ולא להפסיד אף שנייה מזה, ובסוף כשזה נגמר הייתי סחוטה לגמרי, וכל מה שרציתי היה להתכדרר לכדור קטן ולהיצמד אליו ולהרדם. לא לדבר, לא לנתח. לא שום דבר מאלה שהייתי אמורה לעשות. בתור בת זאת אומרת."</w:t>
      </w:r>
    </w:p>
    <w:p w14:paraId="116AE765" w14:textId="77777777" w:rsidR="00AD6A11" w:rsidRPr="00A42784" w:rsidRDefault="00AD6A11" w:rsidP="00F60821">
      <w:pPr>
        <w:rPr>
          <w:rtl/>
        </w:rPr>
      </w:pPr>
      <w:r w:rsidRPr="00A42784">
        <w:rPr>
          <w:rtl/>
        </w:rPr>
        <w:t>"זאת אורגזמה."</w:t>
      </w:r>
    </w:p>
    <w:p w14:paraId="4D3BCD74" w14:textId="77777777" w:rsidR="00AD6A11" w:rsidRPr="00A42784" w:rsidRDefault="00AD6A11" w:rsidP="00F60821">
      <w:pPr>
        <w:rPr>
          <w:rtl/>
        </w:rPr>
      </w:pPr>
      <w:r w:rsidRPr="00A42784">
        <w:rPr>
          <w:rtl/>
        </w:rPr>
        <w:t>"אבל ככה זה היה רק ב</w:t>
      </w:r>
      <w:r w:rsidR="00A021C6" w:rsidRPr="00A42784">
        <w:rPr>
          <w:rFonts w:hint="cs"/>
          <w:rtl/>
        </w:rPr>
        <w:t>פעמים הראשונות</w:t>
      </w:r>
      <w:r w:rsidRPr="00A42784">
        <w:rPr>
          <w:rtl/>
        </w:rPr>
        <w:t xml:space="preserve">. </w:t>
      </w:r>
      <w:r w:rsidR="00A021C6" w:rsidRPr="00A42784">
        <w:rPr>
          <w:rFonts w:hint="cs"/>
          <w:rtl/>
        </w:rPr>
        <w:t>עכשו זה כבר לא נגמר ככה,</w:t>
      </w:r>
      <w:r w:rsidRPr="00A42784">
        <w:rPr>
          <w:rtl/>
        </w:rPr>
        <w:t xml:space="preserve"> זה ממשיך."</w:t>
      </w:r>
    </w:p>
    <w:p w14:paraId="0A45CB16" w14:textId="77777777" w:rsidR="00AD6A11" w:rsidRPr="00A42784" w:rsidRDefault="00AD6A11" w:rsidP="00F60821">
      <w:pPr>
        <w:rPr>
          <w:rtl/>
        </w:rPr>
      </w:pPr>
      <w:r w:rsidRPr="00A42784">
        <w:rPr>
          <w:rtl/>
        </w:rPr>
        <w:t>"מה ממשיך?"</w:t>
      </w:r>
    </w:p>
    <w:p w14:paraId="328CCCB5" w14:textId="77777777" w:rsidR="00AD6A11" w:rsidRPr="00A42784" w:rsidRDefault="00AD6A11" w:rsidP="00F60821">
      <w:pPr>
        <w:rPr>
          <w:rtl/>
        </w:rPr>
      </w:pPr>
      <w:r w:rsidRPr="00A42784">
        <w:rPr>
          <w:rtl/>
        </w:rPr>
        <w:t>"אחרי שאני נוש</w:t>
      </w:r>
      <w:r w:rsidR="00A021C6" w:rsidRPr="00A42784">
        <w:rPr>
          <w:rtl/>
        </w:rPr>
        <w:t xml:space="preserve">מת זה בא שוב – </w:t>
      </w:r>
      <w:r w:rsidR="00A021C6" w:rsidRPr="00A42784">
        <w:rPr>
          <w:rFonts w:hint="cs"/>
          <w:rtl/>
        </w:rPr>
        <w:t>שוב</w:t>
      </w:r>
      <w:r w:rsidR="00A021C6" w:rsidRPr="00A42784">
        <w:rPr>
          <w:rtl/>
        </w:rPr>
        <w:t xml:space="preserve"> קירות בוהקים</w:t>
      </w:r>
      <w:r w:rsidRPr="00A42784">
        <w:rPr>
          <w:rtl/>
        </w:rPr>
        <w:t xml:space="preserve"> מתמוטטים ומגלים מאחוריהם אור בהיר ומסנוור והכל מתמוטט ואני עם זה, ושוב פעימות שסוחטות לתוך הגוף שלי את המיצים המתוקים ביותר בעולם, ואחרי כמה זמן אני נזכרת לנשום שוב, ואז זה שוב קורה, בהתחלה זה הבהיל אבל היום אני כבר מוכנה והייתי עם זה בלי פחד, ובכל הפעמים האחרות שוב ושוב. ואני כבר לא יודעת מה קורה עם זה." היא עצרה פתאם במבוכה. "זהו בעצם."</w:t>
      </w:r>
    </w:p>
    <w:p w14:paraId="5E95FAB1" w14:textId="77777777" w:rsidR="00AD6A11" w:rsidRPr="00A42784" w:rsidRDefault="00A021C6" w:rsidP="00F60821">
      <w:pPr>
        <w:rPr>
          <w:rtl/>
        </w:rPr>
      </w:pPr>
      <w:r w:rsidRPr="00A42784">
        <w:rPr>
          <w:rtl/>
        </w:rPr>
        <w:t xml:space="preserve">"איילה," אמרה </w:t>
      </w:r>
      <w:r w:rsidRPr="00A42784">
        <w:rPr>
          <w:rFonts w:hint="cs"/>
          <w:rtl/>
        </w:rPr>
        <w:t>יעל</w:t>
      </w:r>
      <w:r w:rsidR="00AD6A11" w:rsidRPr="00A42784">
        <w:rPr>
          <w:rtl/>
        </w:rPr>
        <w:t>. "את לא חווה אורגזמה."</w:t>
      </w:r>
    </w:p>
    <w:p w14:paraId="3ABF4852" w14:textId="77777777" w:rsidR="00AD6A11" w:rsidRPr="00A42784" w:rsidRDefault="00AD6A11" w:rsidP="00F60821">
      <w:pPr>
        <w:rPr>
          <w:rtl/>
        </w:rPr>
      </w:pPr>
      <w:r w:rsidRPr="00A42784">
        <w:rPr>
          <w:rtl/>
        </w:rPr>
        <w:t>"ידעתי. ידעתי שמשהו לא התאים."</w:t>
      </w:r>
    </w:p>
    <w:p w14:paraId="57463A78" w14:textId="77FE76A9" w:rsidR="00AD6A11" w:rsidRPr="00A42784" w:rsidRDefault="00AD6A11" w:rsidP="00CE6FA0">
      <w:pPr>
        <w:rPr>
          <w:rtl/>
        </w:rPr>
      </w:pPr>
      <w:r w:rsidRPr="00A42784">
        <w:rPr>
          <w:rtl/>
        </w:rPr>
        <w:t xml:space="preserve">"איילה, את חווה אורגזמה מרובה. את יודעת מה זה?" </w:t>
      </w:r>
      <w:r w:rsidR="00A021C6" w:rsidRPr="00A42784">
        <w:rPr>
          <w:rFonts w:hint="cs"/>
          <w:rtl/>
        </w:rPr>
        <w:t>יעל</w:t>
      </w:r>
      <w:r w:rsidR="00CE6FA0" w:rsidRPr="00CE6FA0">
        <w:rPr>
          <w:rtl/>
        </w:rPr>
        <w:t xml:space="preserve"> </w:t>
      </w:r>
      <w:r w:rsidR="00CE6FA0" w:rsidRPr="00A42784">
        <w:rPr>
          <w:rtl/>
        </w:rPr>
        <w:t>אמרה</w:t>
      </w:r>
      <w:r w:rsidRPr="00A42784">
        <w:rPr>
          <w:rtl/>
        </w:rPr>
        <w:t>, לראשונה מאז הכירה את חתנה המיועד שוקלת האם היא מחמיצה משהו כשהיא מתחייבת לגבר אחד ויחיד.</w:t>
      </w:r>
    </w:p>
    <w:p w14:paraId="3C3DEEC7" w14:textId="781B2D83" w:rsidR="00AD6A11" w:rsidRPr="00A42784" w:rsidRDefault="00AD6A11" w:rsidP="00CE6FA0">
      <w:pPr>
        <w:rPr>
          <w:rtl/>
        </w:rPr>
      </w:pPr>
      <w:r w:rsidRPr="00A42784">
        <w:rPr>
          <w:rtl/>
        </w:rPr>
        <w:t>"מרובה?" איילה</w:t>
      </w:r>
      <w:r w:rsidR="00CE6FA0" w:rsidRPr="00CE6FA0">
        <w:rPr>
          <w:rtl/>
        </w:rPr>
        <w:t xml:space="preserve"> </w:t>
      </w:r>
      <w:r w:rsidR="00CE6FA0" w:rsidRPr="00A42784">
        <w:rPr>
          <w:rtl/>
        </w:rPr>
        <w:t>אמרה</w:t>
      </w:r>
      <w:r w:rsidRPr="00A42784">
        <w:rPr>
          <w:rtl/>
        </w:rPr>
        <w:t>.</w:t>
      </w:r>
    </w:p>
    <w:p w14:paraId="2EFE1253" w14:textId="77777777" w:rsidR="00AD6A11" w:rsidRPr="00A42784" w:rsidRDefault="00AD6A11" w:rsidP="00F60821">
      <w:pPr>
        <w:rPr>
          <w:rtl/>
        </w:rPr>
      </w:pPr>
      <w:r w:rsidRPr="00A42784">
        <w:rPr>
          <w:rtl/>
        </w:rPr>
        <w:t>"הלוואי והייתי מרגישה את זה אי פעם. איך הצלחת לעשות את זה?"</w:t>
      </w:r>
    </w:p>
    <w:p w14:paraId="6411BF4F" w14:textId="77777777" w:rsidR="00AD6A11" w:rsidRPr="00A42784" w:rsidRDefault="00AD6A11" w:rsidP="00F60821">
      <w:pPr>
        <w:rPr>
          <w:rtl/>
        </w:rPr>
      </w:pPr>
      <w:r w:rsidRPr="00A42784">
        <w:rPr>
          <w:rtl/>
        </w:rPr>
        <w:t>"לא עשיתי כלום. הייתי כהרגלי, מנסה לשרוד. הוא עשה הכל."</w:t>
      </w:r>
    </w:p>
    <w:p w14:paraId="17E52CA4" w14:textId="77777777" w:rsidR="00AD6A11" w:rsidRPr="00A42784" w:rsidRDefault="00AD6A11" w:rsidP="00F60821">
      <w:pPr>
        <w:rPr>
          <w:rtl/>
        </w:rPr>
      </w:pPr>
      <w:r w:rsidRPr="00A42784">
        <w:rPr>
          <w:rtl/>
        </w:rPr>
        <w:t>"הוא? הבנאי? הבחור שאת מתכוונת להתגבר בעזרתו על הבעל לשעבר שלך</w:t>
      </w:r>
      <w:r w:rsidR="00CE6FA0">
        <w:rPr>
          <w:rFonts w:hint="cs"/>
          <w:rtl/>
        </w:rPr>
        <w:t xml:space="preserve"> ואז להעיף אותו לכל הרוחות</w:t>
      </w:r>
      <w:r w:rsidRPr="00A42784">
        <w:rPr>
          <w:rtl/>
        </w:rPr>
        <w:t>?"</w:t>
      </w:r>
    </w:p>
    <w:p w14:paraId="4DEE5B7B" w14:textId="77777777" w:rsidR="00AD6A11" w:rsidRPr="00A42784" w:rsidRDefault="00AD6A11" w:rsidP="00F60821">
      <w:pPr>
        <w:rPr>
          <w:rtl/>
        </w:rPr>
      </w:pPr>
      <w:r w:rsidRPr="00A42784">
        <w:rPr>
          <w:rtl/>
        </w:rPr>
        <w:t>"אולי לא כדאי לך להעיף אותו כל-כך מהר. אין הרבה בחורים בעולם שיהיו מסוגלים לגרום לך את זה."</w:t>
      </w:r>
    </w:p>
    <w:p w14:paraId="4C385799" w14:textId="77777777" w:rsidR="00AD6A11" w:rsidRPr="00A42784" w:rsidRDefault="00AD6A11" w:rsidP="00F60821">
      <w:pPr>
        <w:rPr>
          <w:rtl/>
        </w:rPr>
      </w:pPr>
      <w:r w:rsidRPr="00A42784">
        <w:rPr>
          <w:rtl/>
        </w:rPr>
        <w:lastRenderedPageBreak/>
        <w:t>"אני יודעת."</w:t>
      </w:r>
    </w:p>
    <w:p w14:paraId="28856139" w14:textId="77777777" w:rsidR="00AD6A11" w:rsidRPr="00A42784" w:rsidRDefault="00AD6A11" w:rsidP="00F60821">
      <w:pPr>
        <w:rPr>
          <w:rtl/>
        </w:rPr>
      </w:pPr>
      <w:r w:rsidRPr="00A42784">
        <w:rPr>
          <w:rtl/>
        </w:rPr>
        <w:t>"אבל אחרי שתפרדו תהיה לך בעיה, איילה. את תצטרכי להתפשר חזק מאד בתחום הזה."</w:t>
      </w:r>
    </w:p>
    <w:p w14:paraId="1FEF9CFA" w14:textId="77777777" w:rsidR="00AD6A11" w:rsidRPr="00A42784" w:rsidRDefault="00AD6A11" w:rsidP="00F60821">
      <w:pPr>
        <w:rPr>
          <w:rtl/>
        </w:rPr>
      </w:pPr>
      <w:r w:rsidRPr="00A42784">
        <w:rPr>
          <w:rtl/>
        </w:rPr>
        <w:t>"אני יודעת," היא אמרה חרישית, כי היא באמת ידעה פתאם.</w:t>
      </w:r>
    </w:p>
    <w:p w14:paraId="4665F16C" w14:textId="77777777" w:rsidR="00783AE7" w:rsidRDefault="00783AE7" w:rsidP="00F60821">
      <w:pPr>
        <w:rPr>
          <w:rtl/>
        </w:rPr>
      </w:pPr>
      <w:r>
        <w:rPr>
          <w:rFonts w:hint="cs"/>
          <w:rtl/>
        </w:rPr>
        <w:t>[מכאן להעביר יותר להתחלה</w:t>
      </w:r>
      <w:r w:rsidR="004A5A36">
        <w:rPr>
          <w:rFonts w:hint="cs"/>
          <w:rtl/>
        </w:rPr>
        <w:t xml:space="preserve"> של הקטע הזה</w:t>
      </w:r>
      <w:r>
        <w:rPr>
          <w:rFonts w:hint="cs"/>
          <w:rtl/>
        </w:rPr>
        <w:t>]</w:t>
      </w:r>
    </w:p>
    <w:p w14:paraId="4FEB8477" w14:textId="77777777" w:rsidR="00AD6A11" w:rsidRPr="00A42784" w:rsidRDefault="00AD6A11" w:rsidP="00F60821">
      <w:pPr>
        <w:rPr>
          <w:rtl/>
        </w:rPr>
      </w:pPr>
      <w:r w:rsidRPr="00A42784">
        <w:rPr>
          <w:rtl/>
        </w:rPr>
        <w:t xml:space="preserve">"כשראיתי אותו, איך שהוא ישר רצה אותך," אמרה </w:t>
      </w:r>
      <w:r w:rsidR="00A021C6" w:rsidRPr="00A42784">
        <w:rPr>
          <w:rFonts w:hint="cs"/>
          <w:rtl/>
        </w:rPr>
        <w:t>רחלי</w:t>
      </w:r>
      <w:r w:rsidRPr="00A42784">
        <w:rPr>
          <w:rtl/>
        </w:rPr>
        <w:t>, "העיניים שלו כשהוא התביית על המטרה שלו, זה היה כל-כך ברור שהוא יֵדע איך לעשות לך טוב. פשוט ראו עליו."</w:t>
      </w:r>
    </w:p>
    <w:p w14:paraId="1945A6F8" w14:textId="77777777" w:rsidR="00AD6A11" w:rsidRPr="00A42784" w:rsidRDefault="00AD6A11" w:rsidP="00F60821">
      <w:pPr>
        <w:rPr>
          <w:rtl/>
        </w:rPr>
      </w:pPr>
      <w:r w:rsidRPr="00A42784">
        <w:rPr>
          <w:rtl/>
        </w:rPr>
        <w:t>"איך ראו?"</w:t>
      </w:r>
    </w:p>
    <w:p w14:paraId="2023347D" w14:textId="77777777" w:rsidR="00AD6A11" w:rsidRPr="00A42784" w:rsidRDefault="00AD6A11" w:rsidP="00F60821">
      <w:pPr>
        <w:rPr>
          <w:rtl/>
        </w:rPr>
      </w:pPr>
      <w:r w:rsidRPr="00A42784">
        <w:rPr>
          <w:rtl/>
        </w:rPr>
        <w:t>"כי הוא ישר רצה אותך. זה כמו הבשלניות המנוסות האלה, את רואה אותן כשהן בוחרות עגבניות בסופר, היד שלהן נשלחת בלי היסוס בכל פעם לעגבניה הכי מובחרת שעוד נותרה בערימה. וכל שאר האנשים ממששים, לוקחים, מחזירים..."</w:t>
      </w:r>
    </w:p>
    <w:p w14:paraId="01A16253" w14:textId="77777777" w:rsidR="00AD6A11" w:rsidRDefault="00AD6A11" w:rsidP="00F60821">
      <w:pPr>
        <w:rPr>
          <w:rtl/>
        </w:rPr>
      </w:pPr>
      <w:r w:rsidRPr="00A42784">
        <w:rPr>
          <w:rtl/>
        </w:rPr>
        <w:t xml:space="preserve">איילה צחקה. "אתן זוכרות במסיבת הרווקות שלי, כשלקחתן אותי לספא הנורא יקר הזה ועשו לי את כל המסאג'ים המפנקים בעולם? </w:t>
      </w:r>
      <w:r w:rsidR="00A021C6" w:rsidRPr="00A42784">
        <w:rPr>
          <w:rFonts w:hint="cs"/>
          <w:rtl/>
        </w:rPr>
        <w:t xml:space="preserve">אני יודעת שנורא השתדלתן אבל </w:t>
      </w:r>
      <w:r w:rsidRPr="00A42784">
        <w:rPr>
          <w:rtl/>
        </w:rPr>
        <w:t>עכשו יותר כיף. הרבה יותר כיף."</w:t>
      </w:r>
    </w:p>
    <w:p w14:paraId="2745C57F" w14:textId="77777777" w:rsidR="00783AE7" w:rsidRDefault="00783AE7" w:rsidP="00F60821">
      <w:pPr>
        <w:rPr>
          <w:rtl/>
        </w:rPr>
      </w:pPr>
      <w:r>
        <w:rPr>
          <w:rFonts w:hint="cs"/>
          <w:rtl/>
        </w:rPr>
        <w:t>[עד כאן להעביר יותר להתחלה</w:t>
      </w:r>
      <w:r w:rsidR="004A5A36">
        <w:rPr>
          <w:rFonts w:hint="cs"/>
          <w:rtl/>
        </w:rPr>
        <w:t xml:space="preserve"> של הקטע הזה</w:t>
      </w:r>
      <w:r>
        <w:rPr>
          <w:rFonts w:hint="cs"/>
          <w:rtl/>
        </w:rPr>
        <w:t>]</w:t>
      </w:r>
    </w:p>
    <w:p w14:paraId="3AB66D95" w14:textId="77777777" w:rsidR="00D0546A" w:rsidRDefault="00D0546A" w:rsidP="00F60821">
      <w:pPr>
        <w:rPr>
          <w:rtl/>
        </w:rPr>
      </w:pPr>
      <w:r>
        <w:rPr>
          <w:rFonts w:hint="cs"/>
          <w:rtl/>
        </w:rPr>
        <w:t>כשבאה אליו עם התגלית המרובה הזאת, הוא היה מרוצה אבל לא מופתע או [משהו אחר</w:t>
      </w:r>
      <w:r w:rsidR="00157C7B">
        <w:rPr>
          <w:rFonts w:hint="cs"/>
          <w:rtl/>
        </w:rPr>
        <w:t xml:space="preserve"> </w:t>
      </w:r>
      <w:r w:rsidR="00157C7B">
        <w:rPr>
          <w:rtl/>
        </w:rPr>
        <w:t>–</w:t>
      </w:r>
      <w:r w:rsidR="00157C7B">
        <w:rPr>
          <w:rFonts w:hint="cs"/>
          <w:rtl/>
        </w:rPr>
        <w:t xml:space="preserve"> נדהם</w:t>
      </w:r>
      <w:r>
        <w:rPr>
          <w:rFonts w:hint="cs"/>
          <w:rtl/>
        </w:rPr>
        <w:t>] כפי שקוותה.</w:t>
      </w:r>
    </w:p>
    <w:p w14:paraId="0396C74F" w14:textId="77777777" w:rsidR="00D0546A" w:rsidRDefault="00D0546A" w:rsidP="00D0546A">
      <w:pPr>
        <w:rPr>
          <w:rtl/>
        </w:rPr>
      </w:pPr>
      <w:r>
        <w:rPr>
          <w:rFonts w:hint="cs"/>
          <w:rtl/>
        </w:rPr>
        <w:t>"</w:t>
      </w:r>
      <w:r w:rsidRPr="00D0546A">
        <w:rPr>
          <w:rFonts w:cs="Times New Roman"/>
          <w:rtl/>
        </w:rPr>
        <w:t xml:space="preserve"> הראשונה היא כמו ה</w:t>
      </w:r>
      <w:r>
        <w:rPr>
          <w:rFonts w:cs="Times New Roman" w:hint="cs"/>
          <w:rtl/>
        </w:rPr>
        <w:t>[</w:t>
      </w:r>
      <w:r w:rsidRPr="00D0546A">
        <w:t>plug</w:t>
      </w:r>
      <w:r>
        <w:rPr>
          <w:rFonts w:hint="cs"/>
          <w:rtl/>
        </w:rPr>
        <w:t>]</w:t>
      </w:r>
      <w:r w:rsidRPr="00D0546A">
        <w:rPr>
          <w:rFonts w:cs="Times New Roman"/>
          <w:rtl/>
        </w:rPr>
        <w:t xml:space="preserve"> </w:t>
      </w:r>
      <w:r>
        <w:rPr>
          <w:rFonts w:cs="Times New Roman" w:hint="cs"/>
          <w:rtl/>
        </w:rPr>
        <w:t xml:space="preserve">מחסום / פקק / רסן ??? </w:t>
      </w:r>
      <w:r w:rsidRPr="00D0546A">
        <w:rPr>
          <w:rFonts w:cs="Times New Roman"/>
          <w:rtl/>
        </w:rPr>
        <w:t xml:space="preserve">שכשהוא נפתח </w:t>
      </w:r>
      <w:r>
        <w:rPr>
          <w:rFonts w:cs="Times New Roman" w:hint="cs"/>
          <w:rtl/>
        </w:rPr>
        <w:t xml:space="preserve">/ צוואר [כמו צוואר הרחם] שכשהוא נמחק [כמו בלידה] </w:t>
      </w:r>
      <w:r w:rsidR="004A4F51">
        <w:rPr>
          <w:rFonts w:cs="Times New Roman" w:hint="cs"/>
          <w:rtl/>
        </w:rPr>
        <w:t xml:space="preserve">/ נמתח ומתפוקק, </w:t>
      </w:r>
      <w:r w:rsidRPr="00D0546A">
        <w:rPr>
          <w:rFonts w:cs="Times New Roman"/>
          <w:rtl/>
        </w:rPr>
        <w:t xml:space="preserve">הכל זורם </w:t>
      </w:r>
      <w:r>
        <w:rPr>
          <w:rFonts w:cs="Times New Roman" w:hint="cs"/>
          <w:rtl/>
        </w:rPr>
        <w:t>[</w:t>
      </w:r>
      <w:r w:rsidRPr="00D0546A">
        <w:t>gushes</w:t>
      </w:r>
      <w:r>
        <w:rPr>
          <w:rFonts w:hint="cs"/>
          <w:rtl/>
        </w:rPr>
        <w:t>]</w:t>
      </w:r>
      <w:r w:rsidRPr="00D0546A">
        <w:rPr>
          <w:rFonts w:cs="Times New Roman"/>
          <w:rtl/>
        </w:rPr>
        <w:t xml:space="preserve"> גועש</w:t>
      </w:r>
      <w:r>
        <w:rPr>
          <w:rFonts w:hint="cs"/>
          <w:rtl/>
        </w:rPr>
        <w:t xml:space="preserve"> / אחרי הראשונה זה יותר קל," הוא הסביר, "הן נחלצות ממך אחת אחרי השניה, כמו גורים שמומלטים / בהמלטת גורים, הם נחלצים אחד אחרי השני, לא כולם בדיוק באותו גודל, לא כולם בדיוק באותו צבע, אבל כולם רטובים וחמימים."</w:t>
      </w:r>
    </w:p>
    <w:p w14:paraId="4A68D925" w14:textId="77777777" w:rsidR="00D0546A" w:rsidRPr="00A42784" w:rsidRDefault="00D0546A" w:rsidP="00F60821">
      <w:pPr>
        <w:rPr>
          <w:rtl/>
        </w:rPr>
      </w:pPr>
    </w:p>
    <w:p w14:paraId="335F4A2B" w14:textId="77777777" w:rsidR="00AD6A11" w:rsidRPr="00317A1E" w:rsidRDefault="00AD6A11" w:rsidP="00317A1E">
      <w:pPr>
        <w:pStyle w:val="Heading2"/>
        <w:rPr>
          <w:rtl/>
        </w:rPr>
      </w:pPr>
      <w:bookmarkStart w:id="94" w:name="_Toc234684513"/>
      <w:r w:rsidRPr="00317A1E">
        <w:rPr>
          <w:rtl/>
        </w:rPr>
        <w:t>בחתונה</w:t>
      </w:r>
      <w:bookmarkEnd w:id="94"/>
    </w:p>
    <w:p w14:paraId="69AD1269" w14:textId="77777777" w:rsidR="00AD6A11" w:rsidRPr="00A42784" w:rsidRDefault="00AD6A11" w:rsidP="00783AE7">
      <w:pPr>
        <w:rPr>
          <w:rtl/>
        </w:rPr>
      </w:pPr>
      <w:r w:rsidRPr="00A42784">
        <w:rPr>
          <w:rtl/>
        </w:rPr>
        <w:t xml:space="preserve">היא </w:t>
      </w:r>
      <w:r w:rsidR="00783AE7">
        <w:rPr>
          <w:rFonts w:hint="cs"/>
          <w:rtl/>
        </w:rPr>
        <w:t>לקחה או</w:t>
      </w:r>
      <w:r w:rsidRPr="00A42784">
        <w:rPr>
          <w:rtl/>
        </w:rPr>
        <w:t xml:space="preserve">תו לחתונה. היא הציגה אותו </w:t>
      </w:r>
      <w:r w:rsidR="00783AE7">
        <w:rPr>
          <w:rFonts w:hint="cs"/>
          <w:rtl/>
        </w:rPr>
        <w:t>בפני כל</w:t>
      </w:r>
      <w:r w:rsidRPr="00A42784">
        <w:rPr>
          <w:rtl/>
        </w:rPr>
        <w:t xml:space="preserve"> הבנות ממסיבת הרווקות, כל החברות שטובות כל-כך בגילויי אמפתיה כשאיילה הזנוחה זקוקה לכתף לבכות עליה, הן היו מאושרות בשבילה עכשו, כמובן. מאושרות, אין צורך להרחיב בנושא האושר שהיה צריך</w:t>
      </w:r>
      <w:r w:rsidR="00CE6FA0">
        <w:rPr>
          <w:rFonts w:hint="cs"/>
          <w:rtl/>
        </w:rPr>
        <w:t xml:space="preserve"> </w:t>
      </w:r>
      <w:r w:rsidRPr="00A42784">
        <w:rPr>
          <w:rtl/>
        </w:rPr>
        <w:t xml:space="preserve">לדחוק החוצה את רגלי האמפתיה שבאה להן כל-כך בקלות כשהיתה אומללה, בכל אופן, היו קצת חריקות כשהאושר ניסה לדחוק את רגלי האמפתיה, האמפתיה היא מעין בעל חיים כבד תנועה ומסורבל שכזה </w:t>
      </w:r>
      <w:r w:rsidR="005934CE">
        <w:rPr>
          <w:rFonts w:hint="cs"/>
          <w:rtl/>
        </w:rPr>
        <w:t xml:space="preserve">[בעל אינרציה] </w:t>
      </w:r>
      <w:r w:rsidRPr="00A42784">
        <w:rPr>
          <w:rtl/>
        </w:rPr>
        <w:t xml:space="preserve">ולא מתאווה </w:t>
      </w:r>
      <w:r w:rsidR="00B33181" w:rsidRPr="00A42784">
        <w:rPr>
          <w:rtl/>
        </w:rPr>
        <w:t>לעקור את טלפיו ולסגת כל-כך מהר.</w:t>
      </w:r>
    </w:p>
    <w:p w14:paraId="2FA8283A" w14:textId="45ADE36A" w:rsidR="00AD6A11" w:rsidRPr="00A42784" w:rsidRDefault="00AD6A11" w:rsidP="00CE6FA0">
      <w:pPr>
        <w:rPr>
          <w:rtl/>
        </w:rPr>
      </w:pPr>
      <w:r w:rsidRPr="00A42784">
        <w:rPr>
          <w:rtl/>
        </w:rPr>
        <w:t>חיוך הנימוס</w:t>
      </w:r>
      <w:r w:rsidR="005934CE">
        <w:rPr>
          <w:rFonts w:hint="cs"/>
          <w:rtl/>
        </w:rPr>
        <w:t>ין</w:t>
      </w:r>
      <w:r w:rsidRPr="00A42784">
        <w:rPr>
          <w:rtl/>
        </w:rPr>
        <w:t xml:space="preserve"> של אלכס </w:t>
      </w:r>
      <w:r w:rsidR="00122787" w:rsidRPr="00A42784">
        <w:rPr>
          <w:rFonts w:hint="cs"/>
          <w:rtl/>
        </w:rPr>
        <w:t xml:space="preserve">לחברותיה </w:t>
      </w:r>
      <w:r w:rsidRPr="00A42784">
        <w:rPr>
          <w:rtl/>
        </w:rPr>
        <w:t xml:space="preserve">היה שונה לגמרי </w:t>
      </w:r>
      <w:r w:rsidR="00A021C6" w:rsidRPr="00A42784">
        <w:rPr>
          <w:rtl/>
        </w:rPr>
        <w:t>מהחיוך שחייך אל</w:t>
      </w:r>
      <w:r w:rsidR="00122787" w:rsidRPr="00A42784">
        <w:rPr>
          <w:rFonts w:hint="cs"/>
          <w:rtl/>
        </w:rPr>
        <w:t xml:space="preserve"> אייל</w:t>
      </w:r>
      <w:r w:rsidR="0044357B" w:rsidRPr="00A42784">
        <w:rPr>
          <w:rtl/>
        </w:rPr>
        <w:t>ה</w:t>
      </w:r>
      <w:r w:rsidR="0044357B" w:rsidRPr="00A42784">
        <w:rPr>
          <w:rFonts w:hint="cs"/>
          <w:rtl/>
        </w:rPr>
        <w:t>,</w:t>
      </w:r>
      <w:r w:rsidR="00A021C6" w:rsidRPr="00A42784">
        <w:rPr>
          <w:rtl/>
        </w:rPr>
        <w:t xml:space="preserve"> אף אחת מ</w:t>
      </w:r>
      <w:r w:rsidR="00A021C6" w:rsidRPr="00A42784">
        <w:rPr>
          <w:rFonts w:hint="cs"/>
          <w:rtl/>
        </w:rPr>
        <w:t>ה</w:t>
      </w:r>
      <w:r w:rsidR="0044357B" w:rsidRPr="00A42784">
        <w:rPr>
          <w:rFonts w:hint="cs"/>
          <w:rtl/>
        </w:rPr>
        <w:t>ן</w:t>
      </w:r>
      <w:r w:rsidR="0022052A">
        <w:rPr>
          <w:rtl/>
        </w:rPr>
        <w:t xml:space="preserve"> לא זכתה ב</w:t>
      </w:r>
      <w:r w:rsidR="0022052A">
        <w:rPr>
          <w:rFonts w:hint="cs"/>
          <w:rtl/>
        </w:rPr>
        <w:t>חיוך שהוא ייחד לה,</w:t>
      </w:r>
      <w:r w:rsidR="00CE6FA0">
        <w:rPr>
          <w:rFonts w:hint="cs"/>
          <w:rtl/>
        </w:rPr>
        <w:t xml:space="preserve"> </w:t>
      </w:r>
      <w:r w:rsidRPr="00A42784">
        <w:rPr>
          <w:rtl/>
        </w:rPr>
        <w:t>היא נבהלה במקצת מההקלה שחשה כשהוא התנהג אליהן כמו אל דודות,</w:t>
      </w:r>
      <w:r w:rsidR="0044357B" w:rsidRPr="00A42784">
        <w:rPr>
          <w:rFonts w:hint="cs"/>
          <w:rtl/>
        </w:rPr>
        <w:t xml:space="preserve"> אז ככה הוא נראה כשהוא לא מתעניין במישהי,</w:t>
      </w:r>
      <w:r w:rsidRPr="00A42784">
        <w:rPr>
          <w:rtl/>
        </w:rPr>
        <w:t xml:space="preserve"> הוא היה איתה בלבד וה</w:t>
      </w:r>
      <w:r w:rsidR="00122787" w:rsidRPr="00A42784">
        <w:rPr>
          <w:rFonts w:hint="cs"/>
          <w:rtl/>
        </w:rPr>
        <w:t>תנהג אליהן בני</w:t>
      </w:r>
      <w:r w:rsidRPr="00A42784">
        <w:rPr>
          <w:rtl/>
        </w:rPr>
        <w:t>מ</w:t>
      </w:r>
      <w:r w:rsidR="00122787" w:rsidRPr="00A42784">
        <w:rPr>
          <w:rFonts w:hint="cs"/>
          <w:rtl/>
        </w:rPr>
        <w:t>ו</w:t>
      </w:r>
      <w:r w:rsidRPr="00A42784">
        <w:rPr>
          <w:rtl/>
        </w:rPr>
        <w:t>ס תכלית</w:t>
      </w:r>
      <w:r w:rsidR="00122787" w:rsidRPr="00A42784">
        <w:rPr>
          <w:rFonts w:hint="cs"/>
          <w:rtl/>
        </w:rPr>
        <w:t>י</w:t>
      </w:r>
      <w:r w:rsidRPr="00A42784">
        <w:rPr>
          <w:rtl/>
        </w:rPr>
        <w:t xml:space="preserve">. </w:t>
      </w:r>
    </w:p>
    <w:p w14:paraId="611C09FE" w14:textId="77777777" w:rsidR="00AD6A11" w:rsidRPr="00A42784" w:rsidRDefault="00AD6A11" w:rsidP="00F60821">
      <w:pPr>
        <w:rPr>
          <w:rtl/>
        </w:rPr>
      </w:pPr>
      <w:r w:rsidRPr="00A42784">
        <w:rPr>
          <w:rtl/>
        </w:rPr>
        <w:t>"איילה," הוא לחש לה כשהם התיישבו, אחרי שהציגה אותו בגאווה</w:t>
      </w:r>
      <w:r w:rsidR="00A021C6" w:rsidRPr="00A42784">
        <w:rPr>
          <w:rtl/>
        </w:rPr>
        <w:t xml:space="preserve"> לכולם, כי לא היה דבר להתבייש ב</w:t>
      </w:r>
      <w:r w:rsidR="00A021C6" w:rsidRPr="00A42784">
        <w:rPr>
          <w:rFonts w:hint="cs"/>
          <w:rtl/>
        </w:rPr>
        <w:t>מראה שלו ובהתנהגות שלו</w:t>
      </w:r>
      <w:r w:rsidRPr="00A42784">
        <w:rPr>
          <w:rtl/>
        </w:rPr>
        <w:t xml:space="preserve">, הוא </w:t>
      </w:r>
      <w:r w:rsidR="00A021C6" w:rsidRPr="00A42784">
        <w:rPr>
          <w:rFonts w:hint="cs"/>
          <w:rtl/>
        </w:rPr>
        <w:t xml:space="preserve">אפילו </w:t>
      </w:r>
      <w:r w:rsidRPr="00A42784">
        <w:rPr>
          <w:rtl/>
        </w:rPr>
        <w:t>היה לבוש בבגדים צמודים אופנתיים מאד, "את נהנ</w:t>
      </w:r>
      <w:r w:rsidR="000C4D17">
        <w:rPr>
          <w:rFonts w:hint="cs"/>
          <w:rtl/>
        </w:rPr>
        <w:t>י</w:t>
      </w:r>
      <w:r w:rsidRPr="00A42784">
        <w:rPr>
          <w:rtl/>
        </w:rPr>
        <w:t>ת להשוויץ ככה?"</w:t>
      </w:r>
    </w:p>
    <w:p w14:paraId="0BB835B6" w14:textId="77777777" w:rsidR="00AD6A11" w:rsidRPr="00A42784" w:rsidRDefault="00AD6A11" w:rsidP="00F60821">
      <w:pPr>
        <w:rPr>
          <w:rtl/>
        </w:rPr>
      </w:pPr>
      <w:r w:rsidRPr="00A42784">
        <w:rPr>
          <w:rtl/>
        </w:rPr>
        <w:t>היא הסמיקה עד לשרשי שערה.</w:t>
      </w:r>
    </w:p>
    <w:p w14:paraId="34F131D4" w14:textId="77777777" w:rsidR="00AD6A11" w:rsidRPr="00A42784" w:rsidRDefault="00AD6A11" w:rsidP="00F60821">
      <w:pPr>
        <w:rPr>
          <w:rtl/>
        </w:rPr>
      </w:pPr>
      <w:r w:rsidRPr="00A42784">
        <w:rPr>
          <w:rtl/>
        </w:rPr>
        <w:t>"זה בסדר מבחינתי," הוא לחש. "זה בסדר שכולן מקנאות בך."</w:t>
      </w:r>
    </w:p>
    <w:p w14:paraId="24115A06" w14:textId="77777777" w:rsidR="00AD6A11" w:rsidRPr="000C4D17" w:rsidRDefault="00AD6A11" w:rsidP="00F60821">
      <w:pPr>
        <w:rPr>
          <w:rtl/>
        </w:rPr>
      </w:pPr>
      <w:r w:rsidRPr="00A42784">
        <w:rPr>
          <w:rtl/>
        </w:rPr>
        <w:lastRenderedPageBreak/>
        <w:t>"אין לך בעיות בהערכה העצמית שלך," היא אמרה בארשת ניצחון, נועצת את מזל</w:t>
      </w:r>
      <w:r w:rsidRPr="000C4D17">
        <w:rPr>
          <w:rtl/>
        </w:rPr>
        <w:t xml:space="preserve">גה </w:t>
      </w:r>
      <w:r w:rsidR="00E30E2A" w:rsidRPr="000C4D17">
        <w:rPr>
          <w:rFonts w:hint="cs"/>
          <w:rtl/>
        </w:rPr>
        <w:t>ב</w:t>
      </w:r>
      <w:r w:rsidR="00996A47" w:rsidRPr="000C4D17">
        <w:rPr>
          <w:rtl/>
        </w:rPr>
        <w:t xml:space="preserve">סביצ'ה סלמון </w:t>
      </w:r>
      <w:r w:rsidR="00996A47" w:rsidRPr="000C4D17">
        <w:rPr>
          <w:rFonts w:hint="cs"/>
          <w:rtl/>
        </w:rPr>
        <w:t xml:space="preserve">על מצע של </w:t>
      </w:r>
      <w:r w:rsidR="00E30E2A" w:rsidRPr="000C4D17">
        <w:rPr>
          <w:rtl/>
        </w:rPr>
        <w:t xml:space="preserve">סלט </w:t>
      </w:r>
      <w:r w:rsidR="002400BB" w:rsidRPr="000C4D17">
        <w:rPr>
          <w:rFonts w:hint="cs"/>
          <w:rtl/>
        </w:rPr>
        <w:t>פרות טרופיים</w:t>
      </w:r>
      <w:r w:rsidRPr="000C4D17">
        <w:rPr>
          <w:rtl/>
        </w:rPr>
        <w:t>.</w:t>
      </w:r>
    </w:p>
    <w:p w14:paraId="48B76103" w14:textId="77777777" w:rsidR="00AD6A11" w:rsidRPr="00A42784" w:rsidRDefault="00AD6A11" w:rsidP="00F60821">
      <w:pPr>
        <w:rPr>
          <w:rtl/>
        </w:rPr>
      </w:pPr>
      <w:r w:rsidRPr="00A42784">
        <w:rPr>
          <w:rtl/>
        </w:rPr>
        <w:t>"מה הקשר?"</w:t>
      </w:r>
    </w:p>
    <w:p w14:paraId="3E1178D8" w14:textId="77777777" w:rsidR="00AD6A11" w:rsidRPr="00A42784" w:rsidRDefault="00AD6A11" w:rsidP="00F60821">
      <w:pPr>
        <w:rPr>
          <w:rtl/>
        </w:rPr>
      </w:pPr>
      <w:r w:rsidRPr="00A42784">
        <w:rPr>
          <w:rtl/>
        </w:rPr>
        <w:t>"שאתה מרוצה מעצמך על זה שהן מקנאות בי כי אני איתך."</w:t>
      </w:r>
    </w:p>
    <w:p w14:paraId="3F55DE9F" w14:textId="77777777" w:rsidR="0009369B" w:rsidRDefault="0009369B" w:rsidP="00F60821">
      <w:pPr>
        <w:rPr>
          <w:rtl/>
        </w:rPr>
      </w:pPr>
      <w:r>
        <w:rPr>
          <w:rFonts w:hint="cs"/>
          <w:rtl/>
        </w:rPr>
        <w:t xml:space="preserve">מארק, שישב בשולחן שלהם והקשיב </w:t>
      </w:r>
      <w:r w:rsidR="006232A3">
        <w:rPr>
          <w:rFonts w:hint="cs"/>
          <w:rtl/>
        </w:rPr>
        <w:t xml:space="preserve">בריכוז רב </w:t>
      </w:r>
      <w:r>
        <w:rPr>
          <w:rFonts w:hint="cs"/>
          <w:rtl/>
        </w:rPr>
        <w:t>לכל מילה הרהר בליבו בסיפוק שהנה אלכס קיבל מנה אחת אפיים.</w:t>
      </w:r>
    </w:p>
    <w:p w14:paraId="5C4A3FAB" w14:textId="77777777" w:rsidR="00AD6A11" w:rsidRPr="00A42784" w:rsidRDefault="006232A3" w:rsidP="00F60821">
      <w:pPr>
        <w:rPr>
          <w:rtl/>
        </w:rPr>
      </w:pPr>
      <w:r>
        <w:rPr>
          <w:rFonts w:hint="cs"/>
          <w:rtl/>
        </w:rPr>
        <w:t>אבל אלכס רק</w:t>
      </w:r>
      <w:r w:rsidR="00AD6A11" w:rsidRPr="00A42784">
        <w:rPr>
          <w:rtl/>
        </w:rPr>
        <w:t xml:space="preserve"> צחק. "הן לא מקנאות בך כי את איתי, הן מקנאות בך כי את זורחת!"</w:t>
      </w:r>
    </w:p>
    <w:p w14:paraId="27796F05" w14:textId="07797357" w:rsidR="00AD6A11" w:rsidRPr="00A42784" w:rsidRDefault="00AD6A11" w:rsidP="00F60821">
      <w:pPr>
        <w:rPr>
          <w:rtl/>
        </w:rPr>
      </w:pPr>
      <w:r w:rsidRPr="00A42784">
        <w:rPr>
          <w:rtl/>
        </w:rPr>
        <w:t>"אני זורחת?" המוסיקה המשיכה לנגן את אותו שיר צרחני, אבל את אזניה שטפו צלילים רכים וארוכים. פניה להטו, פיה היה מלא, היא לעסה משהו ולא ידע</w:t>
      </w:r>
      <w:r w:rsidR="00E30E2A" w:rsidRPr="00A42784">
        <w:rPr>
          <w:rtl/>
        </w:rPr>
        <w:t>ה מה (</w:t>
      </w:r>
      <w:r w:rsidR="00E30E2A" w:rsidRPr="00A42784">
        <w:rPr>
          <w:rFonts w:hint="cs"/>
          <w:rtl/>
        </w:rPr>
        <w:t>פלח מנגו</w:t>
      </w:r>
      <w:r w:rsidRPr="00A42784">
        <w:rPr>
          <w:rtl/>
        </w:rPr>
        <w:t xml:space="preserve">). האולם זהר באור יקרות, </w:t>
      </w:r>
      <w:r w:rsidR="006232A3">
        <w:rPr>
          <w:rFonts w:hint="cs"/>
          <w:rtl/>
        </w:rPr>
        <w:t xml:space="preserve">קירות בדולח </w:t>
      </w:r>
      <w:r w:rsidR="00AC77B6" w:rsidRPr="00A42784">
        <w:rPr>
          <w:rFonts w:hint="cs"/>
          <w:rtl/>
        </w:rPr>
        <w:t>מלוטשים בהקו בנו</w:t>
      </w:r>
      <w:r w:rsidR="006232A3">
        <w:rPr>
          <w:rFonts w:hint="cs"/>
          <w:rtl/>
        </w:rPr>
        <w:t>ֹ</w:t>
      </w:r>
      <w:r w:rsidR="00AC77B6" w:rsidRPr="00A42784">
        <w:rPr>
          <w:rFonts w:hint="cs"/>
          <w:rtl/>
        </w:rPr>
        <w:t>גה מלכותי ב</w:t>
      </w:r>
      <w:r w:rsidRPr="00A42784">
        <w:rPr>
          <w:rtl/>
        </w:rPr>
        <w:t xml:space="preserve">חתונה המפוארת ביותר בתבל אבל </w:t>
      </w:r>
      <w:r w:rsidR="00910AAF">
        <w:rPr>
          <w:rFonts w:hint="cs"/>
          <w:rtl/>
        </w:rPr>
        <w:t>נשפך עליה יותר מדי</w:t>
      </w:r>
      <w:r w:rsidRPr="00A42784">
        <w:rPr>
          <w:rtl/>
        </w:rPr>
        <w:t xml:space="preserve"> חמצן, ראשה הסתחרר. </w:t>
      </w:r>
    </w:p>
    <w:p w14:paraId="78A4DBDE" w14:textId="77777777" w:rsidR="00AD6A11" w:rsidRPr="00A42784" w:rsidRDefault="00AD6A11" w:rsidP="00F60821">
      <w:pPr>
        <w:rPr>
          <w:rtl/>
        </w:rPr>
      </w:pPr>
      <w:r w:rsidRPr="00A42784">
        <w:rPr>
          <w:rtl/>
        </w:rPr>
        <w:t xml:space="preserve">"מה קרה?" הוא שאל ברכות, וקולו בא ממרחקים. </w:t>
      </w:r>
    </w:p>
    <w:p w14:paraId="6793D7AC" w14:textId="77777777" w:rsidR="00AD6A11" w:rsidRPr="00A42784" w:rsidRDefault="00AD6A11" w:rsidP="00F60821">
      <w:pPr>
        <w:rPr>
          <w:rtl/>
        </w:rPr>
      </w:pPr>
      <w:r w:rsidRPr="00A42784">
        <w:rPr>
          <w:rtl/>
        </w:rPr>
        <w:t>"אני לא יודעת." היא עמדה לשקוע, היא עמדה להינמס מהלהט הזה.</w:t>
      </w:r>
    </w:p>
    <w:p w14:paraId="2DC5BD6C" w14:textId="77777777" w:rsidR="00AD6A11" w:rsidRPr="00A42784" w:rsidRDefault="00AD6A11" w:rsidP="00F60821">
      <w:pPr>
        <w:rPr>
          <w:rtl/>
        </w:rPr>
      </w:pPr>
      <w:r w:rsidRPr="00A42784">
        <w:rPr>
          <w:rtl/>
        </w:rPr>
        <w:t>הוא התכופף, והתרומם עם המזלג שנשמט מידה בלי ששמה לב. "למה את בוכה?" הוא מחה דימעה חמה שנזלה מעיניה בשביל ארוך מאד על לחיה.</w:t>
      </w:r>
    </w:p>
    <w:p w14:paraId="1600AD35" w14:textId="77777777" w:rsidR="00AD6A11" w:rsidRPr="00A42784" w:rsidRDefault="00AD6A11" w:rsidP="00F60821">
      <w:pPr>
        <w:rPr>
          <w:rtl/>
        </w:rPr>
      </w:pPr>
      <w:r w:rsidRPr="00A42784">
        <w:rPr>
          <w:rtl/>
        </w:rPr>
        <w:t>"אני לא יודעת."</w:t>
      </w:r>
    </w:p>
    <w:p w14:paraId="33017CFB" w14:textId="77777777" w:rsidR="00AD6A11" w:rsidRPr="00A42784" w:rsidRDefault="00AD6A11" w:rsidP="000354AA">
      <w:pPr>
        <w:rPr>
          <w:rtl/>
        </w:rPr>
      </w:pPr>
      <w:r w:rsidRPr="00A42784">
        <w:rPr>
          <w:rtl/>
        </w:rPr>
        <w:t>הוא נשק לה ארוכות. שיפתותיהם כאילו נמשכו קילומטרים, הקיפו אלפי שמשות וירחים. מח עצמותיה ביעבע.</w:t>
      </w:r>
    </w:p>
    <w:p w14:paraId="5B2481E6" w14:textId="77777777" w:rsidR="00AD6A11" w:rsidRPr="00A42784" w:rsidRDefault="00AD6A11" w:rsidP="000354AA">
      <w:pPr>
        <w:rPr>
          <w:rtl/>
        </w:rPr>
      </w:pPr>
      <w:r w:rsidRPr="00A42784">
        <w:rPr>
          <w:rtl/>
        </w:rPr>
        <w:t>היא ישבה שם, באולם ש</w:t>
      </w:r>
      <w:r w:rsidR="005543BB" w:rsidRPr="00A42784">
        <w:rPr>
          <w:rFonts w:hint="cs"/>
          <w:rtl/>
        </w:rPr>
        <w:t>א</w:t>
      </w:r>
      <w:r w:rsidRPr="00A42784">
        <w:rPr>
          <w:rtl/>
        </w:rPr>
        <w:t xml:space="preserve">ורו </w:t>
      </w:r>
      <w:r w:rsidR="005543BB" w:rsidRPr="00A42784">
        <w:rPr>
          <w:rFonts w:hint="cs"/>
          <w:rtl/>
        </w:rPr>
        <w:t>ה</w:t>
      </w:r>
      <w:r w:rsidRPr="00A42784">
        <w:rPr>
          <w:rtl/>
        </w:rPr>
        <w:t>גיע עד לחלל החיצון, בוודאי אסטרונומים בגלקסיות אחרות ח</w:t>
      </w:r>
      <w:r w:rsidR="005543BB" w:rsidRPr="00A42784">
        <w:rPr>
          <w:rFonts w:hint="cs"/>
          <w:rtl/>
        </w:rPr>
        <w:t>י</w:t>
      </w:r>
      <w:r w:rsidR="0044357B" w:rsidRPr="00A42784">
        <w:rPr>
          <w:rtl/>
        </w:rPr>
        <w:t>שב</w:t>
      </w:r>
      <w:r w:rsidR="0044357B" w:rsidRPr="00A42784">
        <w:rPr>
          <w:rFonts w:hint="cs"/>
          <w:rtl/>
        </w:rPr>
        <w:t>ו</w:t>
      </w:r>
      <w:r w:rsidRPr="00A42784">
        <w:rPr>
          <w:rtl/>
        </w:rPr>
        <w:t xml:space="preserve"> בלהיטות את ההפרעות, ההשתוללויות הבלתי מוסברות בספקטרום האלקטרומגנטי ש</w:t>
      </w:r>
      <w:r w:rsidR="005543BB" w:rsidRPr="00A42784">
        <w:rPr>
          <w:rFonts w:hint="cs"/>
          <w:rtl/>
        </w:rPr>
        <w:t>נ</w:t>
      </w:r>
      <w:r w:rsidRPr="00A42784">
        <w:rPr>
          <w:rtl/>
        </w:rPr>
        <w:t xml:space="preserve">מדד פתאם, היא היתה </w:t>
      </w:r>
      <w:r w:rsidR="005543BB" w:rsidRPr="00A42784">
        <w:rPr>
          <w:rFonts w:hint="cs"/>
          <w:rtl/>
        </w:rPr>
        <w:t>מגושמת</w:t>
      </w:r>
      <w:r w:rsidRPr="00A42784">
        <w:rPr>
          <w:rtl/>
        </w:rPr>
        <w:t xml:space="preserve"> וילדותית, קול אִימהּ הצטלצ</w:t>
      </w:r>
      <w:r w:rsidR="00B33181" w:rsidRPr="00A42784">
        <w:rPr>
          <w:rtl/>
        </w:rPr>
        <w:t>ל באזניה, ילדתי הקטנטונת הנבונה</w:t>
      </w:r>
      <w:r w:rsidRPr="00A42784">
        <w:rPr>
          <w:rtl/>
        </w:rPr>
        <w:t>, דמעות נצצו בעיניה כי מעולם לא היתה טובה יותר, מושלמת יותר מאשר באותו רגע שהוא לקח את ידה והניח בחיקו, אחז בה בשתי כפותיו, איילה היתה קטנטונת ונבונה, איילה היתה מושלמת.</w:t>
      </w:r>
    </w:p>
    <w:p w14:paraId="229830CB" w14:textId="77777777" w:rsidR="00AD6A11" w:rsidRPr="00A42784" w:rsidRDefault="00B33181" w:rsidP="00F60821">
      <w:pPr>
        <w:rPr>
          <w:rtl/>
        </w:rPr>
      </w:pPr>
      <w:r w:rsidRPr="00A42784">
        <w:rPr>
          <w:rtl/>
        </w:rPr>
        <w:t>צליל מילא את האולם</w:t>
      </w:r>
      <w:r w:rsidR="00AD6A11" w:rsidRPr="00A42784">
        <w:rPr>
          <w:rtl/>
        </w:rPr>
        <w:t>, והצליל היה נוגה וארוך, כה ארוך, הוא ניתלה מצמרות העצים, הקיף אותה סביב סביב ונמשך, נמשך דקות ארוכות ושעות וימים ושנים, והיא זכרה איך היתה, איך היתה פ</w:t>
      </w:r>
      <w:r w:rsidRPr="00A42784">
        <w:rPr>
          <w:rtl/>
        </w:rPr>
        <w:t>עם איילה נבונה וטובה, יפה ונאה</w:t>
      </w:r>
      <w:r w:rsidR="00AD6A11" w:rsidRPr="00A42784">
        <w:rPr>
          <w:rtl/>
        </w:rPr>
        <w:t>, לפני שאבדה ביער הנורא. היא נזכרה באִמָהּ, לפני ששיערה האפיר ואיילונת הקטנה קיפצה ודילגה סביבה והצליל שקע עמוק ועמוק אל תוך ליבה, הנרות הלבנים העבים על השולחן נמסו בעדינות וברצון בלהבות קטנות וטובות, הפרחים האדומים שסביבם הבהיקו לאור השלהבות.</w:t>
      </w:r>
    </w:p>
    <w:p w14:paraId="4394A63A" w14:textId="498120EC" w:rsidR="00325791" w:rsidRDefault="00325791" w:rsidP="00557E04">
      <w:pPr>
        <w:rPr>
          <w:rtl/>
        </w:rPr>
      </w:pPr>
      <w:r>
        <w:rPr>
          <w:rFonts w:hint="cs"/>
          <w:rtl/>
        </w:rPr>
        <w:t xml:space="preserve">מארק לא הצליח להתיק מהם את מבטו, הוא היה מודע לכך שהוא נועץ עיניים באופן בלתי נעים אבל פטר את עצמו מאשמה מכיוון שאלכס וחברתו החדשה לא שמו לב לאיש מלבדם. הוא ניסה לנחש תחת איזו תואנה מפוצלחת שרק הוא מסוגל להצדיק לעצמו </w:t>
      </w:r>
      <w:r w:rsidR="005A22A0">
        <w:rPr>
          <w:rFonts w:hint="cs"/>
          <w:rtl/>
        </w:rPr>
        <w:t xml:space="preserve">יחליט </w:t>
      </w:r>
      <w:r>
        <w:rPr>
          <w:rFonts w:hint="cs"/>
          <w:rtl/>
        </w:rPr>
        <w:t>אלכס להיפרד ממנה.</w:t>
      </w:r>
    </w:p>
    <w:p w14:paraId="38B9C7AD" w14:textId="77777777" w:rsidR="003154D9" w:rsidRDefault="003154D9" w:rsidP="00CB6667">
      <w:pPr>
        <w:rPr>
          <w:rtl/>
        </w:rPr>
      </w:pPr>
      <w:r>
        <w:rPr>
          <w:rFonts w:hint="cs"/>
          <w:rtl/>
        </w:rPr>
        <w:t xml:space="preserve">המנות נאכלו, צביקה הדוקטורנט ליבן איתו סוגיה </w:t>
      </w:r>
      <w:r w:rsidR="00CB6667">
        <w:rPr>
          <w:rFonts w:hint="cs"/>
          <w:rtl/>
        </w:rPr>
        <w:t>מ</w:t>
      </w:r>
      <w:r>
        <w:rPr>
          <w:rFonts w:hint="cs"/>
          <w:rtl/>
        </w:rPr>
        <w:t>מאמר קלאסי שהתפרסם לפני עשור,</w:t>
      </w:r>
      <w:r w:rsidRPr="00A42784">
        <w:rPr>
          <w:rtl/>
        </w:rPr>
        <w:t xml:space="preserve"> החתן והכלה כבר רקדו, הכלה כבר רקדה עם אביה, הכלה עם החתן, החתן עם אם הכלה ועכשו כמה חברים הצטרפו.</w:t>
      </w:r>
      <w:r>
        <w:rPr>
          <w:rFonts w:hint="cs"/>
          <w:rtl/>
        </w:rPr>
        <w:t xml:space="preserve"> סופסוף מארק הבין את טענתו של צביקה, שעוררה ויכוח נוסף. החתונה לא היתה בזבוז זמן מוחלט.</w:t>
      </w:r>
    </w:p>
    <w:p w14:paraId="4A2E1210" w14:textId="77777777" w:rsidR="00AD6A11" w:rsidRPr="00A42784" w:rsidRDefault="00AD6A11" w:rsidP="003154D9">
      <w:pPr>
        <w:rPr>
          <w:rtl/>
        </w:rPr>
      </w:pPr>
      <w:r w:rsidRPr="00A42784">
        <w:rPr>
          <w:rtl/>
        </w:rPr>
        <w:t xml:space="preserve">"רוצה עוד סיבה לזרוח?" </w:t>
      </w:r>
      <w:r w:rsidR="00325791">
        <w:rPr>
          <w:rFonts w:hint="cs"/>
          <w:rtl/>
        </w:rPr>
        <w:t>אלכס</w:t>
      </w:r>
      <w:r w:rsidRPr="00A42784">
        <w:rPr>
          <w:rtl/>
        </w:rPr>
        <w:t xml:space="preserve"> אמר </w:t>
      </w:r>
      <w:r w:rsidR="003154D9">
        <w:rPr>
          <w:rFonts w:hint="cs"/>
          <w:rtl/>
        </w:rPr>
        <w:t>לאיילה.</w:t>
      </w:r>
    </w:p>
    <w:p w14:paraId="6477BDF6" w14:textId="77777777" w:rsidR="00AD6A11" w:rsidRPr="00A42784" w:rsidRDefault="00AD6A11" w:rsidP="00F60821">
      <w:pPr>
        <w:rPr>
          <w:rtl/>
        </w:rPr>
      </w:pPr>
      <w:r w:rsidRPr="00A42784">
        <w:rPr>
          <w:rtl/>
        </w:rPr>
        <w:t>היא הנהנה.</w:t>
      </w:r>
    </w:p>
    <w:p w14:paraId="60BF7183" w14:textId="77777777" w:rsidR="00AD6A11" w:rsidRPr="00A42784" w:rsidRDefault="00AD6A11" w:rsidP="00F60821">
      <w:pPr>
        <w:rPr>
          <w:rtl/>
        </w:rPr>
      </w:pPr>
      <w:r w:rsidRPr="00A42784">
        <w:rPr>
          <w:rtl/>
        </w:rPr>
        <w:t xml:space="preserve">"אז בואי," הוא קם מחווה בראשו לרחבת הריקודים. </w:t>
      </w:r>
    </w:p>
    <w:p w14:paraId="2B72A50E" w14:textId="77777777" w:rsidR="00AD6A11" w:rsidRPr="00A42784" w:rsidRDefault="00AD6A11" w:rsidP="00F60821">
      <w:pPr>
        <w:rPr>
          <w:rtl/>
        </w:rPr>
      </w:pPr>
      <w:r w:rsidRPr="00A42784">
        <w:rPr>
          <w:rtl/>
        </w:rPr>
        <w:lastRenderedPageBreak/>
        <w:t>"לא!"</w:t>
      </w:r>
    </w:p>
    <w:p w14:paraId="6832C43A" w14:textId="77777777" w:rsidR="00AD6A11" w:rsidRPr="00A42784" w:rsidRDefault="00AD6A11" w:rsidP="00F60821">
      <w:pPr>
        <w:rPr>
          <w:rtl/>
        </w:rPr>
      </w:pPr>
      <w:r w:rsidRPr="00A42784">
        <w:rPr>
          <w:rtl/>
        </w:rPr>
        <w:t>"כן!"</w:t>
      </w:r>
    </w:p>
    <w:p w14:paraId="7E9EE379" w14:textId="77777777" w:rsidR="00AD6A11" w:rsidRDefault="00AD6A11" w:rsidP="00F60821">
      <w:pPr>
        <w:rPr>
          <w:rtl/>
        </w:rPr>
      </w:pPr>
      <w:r w:rsidRPr="00A42784">
        <w:rPr>
          <w:rtl/>
        </w:rPr>
        <w:t>"לא נראה לי."</w:t>
      </w:r>
    </w:p>
    <w:p w14:paraId="30898335" w14:textId="77777777" w:rsidR="003154D9" w:rsidRPr="00A42784" w:rsidRDefault="003154D9" w:rsidP="00F60821">
      <w:pPr>
        <w:rPr>
          <w:rtl/>
        </w:rPr>
      </w:pPr>
      <w:r>
        <w:rPr>
          <w:rFonts w:hint="cs"/>
          <w:rtl/>
        </w:rPr>
        <w:t>מארק חייך לעצמו. לא יפה לשמוח לאיד אבל זה טוב לאלכס לחוות כישלון מדי פעם. זה בריא.</w:t>
      </w:r>
    </w:p>
    <w:p w14:paraId="267B519C" w14:textId="77777777" w:rsidR="00AD6A11" w:rsidRPr="00A42784" w:rsidRDefault="003154D9" w:rsidP="00F60821">
      <w:pPr>
        <w:rPr>
          <w:rtl/>
        </w:rPr>
      </w:pPr>
      <w:r>
        <w:rPr>
          <w:rtl/>
        </w:rPr>
        <w:t xml:space="preserve">"תסמכי עלי." </w:t>
      </w:r>
      <w:r>
        <w:rPr>
          <w:rFonts w:hint="cs"/>
          <w:rtl/>
        </w:rPr>
        <w:t>אלכס</w:t>
      </w:r>
      <w:r w:rsidR="00AD6A11" w:rsidRPr="00A42784">
        <w:rPr>
          <w:rtl/>
        </w:rPr>
        <w:t xml:space="preserve"> העביר את ידו בשיערה האסוף בקפידה בקשר מסובך מאחור והוציא קווצת שיער.</w:t>
      </w:r>
    </w:p>
    <w:p w14:paraId="63F6A0D7" w14:textId="77777777" w:rsidR="00AD6A11" w:rsidRPr="00A42784" w:rsidRDefault="005543BB" w:rsidP="00F60821">
      <w:pPr>
        <w:rPr>
          <w:rtl/>
        </w:rPr>
      </w:pPr>
      <w:r w:rsidRPr="00A42784">
        <w:rPr>
          <w:rtl/>
        </w:rPr>
        <w:t>"למה עשית את זה?"</w:t>
      </w:r>
    </w:p>
    <w:p w14:paraId="078549C7" w14:textId="77777777" w:rsidR="00AD6A11" w:rsidRPr="00A42784" w:rsidRDefault="00AD6A11" w:rsidP="00F60821">
      <w:pPr>
        <w:rPr>
          <w:rtl/>
        </w:rPr>
      </w:pPr>
      <w:r w:rsidRPr="00A42784">
        <w:rPr>
          <w:rtl/>
        </w:rPr>
        <w:t>"זה בשביל שלא תיראי מושלמת לגמרי."</w:t>
      </w:r>
    </w:p>
    <w:p w14:paraId="1F6BF976" w14:textId="77777777" w:rsidR="00AD6A11" w:rsidRPr="00A42784" w:rsidRDefault="00AD6A11" w:rsidP="00F60821">
      <w:pPr>
        <w:rPr>
          <w:rtl/>
        </w:rPr>
      </w:pPr>
      <w:r w:rsidRPr="00A42784">
        <w:rPr>
          <w:rtl/>
        </w:rPr>
        <w:t>היא סידרה את קווצת השיער מאחורי אזנה במבוכה. "מה..."</w:t>
      </w:r>
    </w:p>
    <w:p w14:paraId="0C4DF71E" w14:textId="77777777" w:rsidR="00AD6A11" w:rsidRPr="00A42784" w:rsidRDefault="00AD6A11" w:rsidP="00F60821">
      <w:pPr>
        <w:rPr>
          <w:rtl/>
        </w:rPr>
      </w:pPr>
      <w:r w:rsidRPr="00A42784">
        <w:rPr>
          <w:rtl/>
        </w:rPr>
        <w:t>"בואי איתי לרקוד!"</w:t>
      </w:r>
    </w:p>
    <w:p w14:paraId="260DE5CF" w14:textId="77777777" w:rsidR="00AD6A11" w:rsidRPr="00A42784" w:rsidRDefault="00AD6A11" w:rsidP="00F60821">
      <w:pPr>
        <w:rPr>
          <w:rtl/>
        </w:rPr>
      </w:pPr>
      <w:r w:rsidRPr="00A42784">
        <w:rPr>
          <w:rtl/>
        </w:rPr>
        <w:t>היא קמה, נסחבת אחריו בלב כבד. הוא מקלקל הכל.</w:t>
      </w:r>
    </w:p>
    <w:p w14:paraId="7E35FA9B" w14:textId="77777777" w:rsidR="00AD6A11" w:rsidRPr="00A42784" w:rsidRDefault="00AD6A11" w:rsidP="00F60821">
      <w:pPr>
        <w:rPr>
          <w:rtl/>
        </w:rPr>
      </w:pPr>
      <w:r w:rsidRPr="00A42784">
        <w:rPr>
          <w:rtl/>
        </w:rPr>
        <w:t>אבל הוא לא קלקל מאומה. הוא רקד יפה, אם כי לא בגמישות במיוחד. הוא סובב אותה, הוא נענע את הגוף שלו והצמיד אותה אליו. והיא סמכה עליו, היא הרשתה לו הכל. וכל החברות, במקום לחוש מאושרות עבור איילה חשבו רק דבר אחד כשנעצו בזוג הזורח הזה עיניים: ובנוסף לכל, הלילה תהיה לה אורגזמה מרובה!</w:t>
      </w:r>
    </w:p>
    <w:p w14:paraId="77DC064A" w14:textId="78AD386C" w:rsidR="00AD6A11" w:rsidRDefault="00AD6A11" w:rsidP="00F60821">
      <w:pPr>
        <w:rPr>
          <w:rtl/>
        </w:rPr>
      </w:pPr>
    </w:p>
    <w:p w14:paraId="285A6E0A" w14:textId="303C3134" w:rsidR="00DD1AAC" w:rsidRDefault="00DD1AAC" w:rsidP="00F60821">
      <w:pPr>
        <w:rPr>
          <w:rtl/>
        </w:rPr>
      </w:pPr>
    </w:p>
    <w:p w14:paraId="10385AE1" w14:textId="0FBB14B3" w:rsidR="00DD1AAC" w:rsidRDefault="00564B6A" w:rsidP="00F60821">
      <w:pPr>
        <w:rPr>
          <w:rtl/>
        </w:rPr>
      </w:pPr>
      <w:r>
        <w:rPr>
          <w:rFonts w:hint="cs"/>
          <w:rtl/>
        </w:rPr>
        <w:t>"אתה רוקד טוב! למדת?"</w:t>
      </w:r>
    </w:p>
    <w:p w14:paraId="1715C809" w14:textId="164B7689" w:rsidR="00564B6A" w:rsidRDefault="00564B6A" w:rsidP="00F60821">
      <w:pPr>
        <w:rPr>
          <w:rtl/>
        </w:rPr>
      </w:pPr>
      <w:r>
        <w:rPr>
          <w:rFonts w:hint="cs"/>
          <w:rtl/>
        </w:rPr>
        <w:t>"כן," הוא צחק, "לקחתי כמה שיעורים."</w:t>
      </w:r>
    </w:p>
    <w:p w14:paraId="680F1499" w14:textId="684F7BAF" w:rsidR="00564B6A" w:rsidRDefault="00564B6A" w:rsidP="00F60821">
      <w:pPr>
        <w:rPr>
          <w:rtl/>
        </w:rPr>
      </w:pPr>
      <w:r>
        <w:rPr>
          <w:rFonts w:hint="cs"/>
          <w:rtl/>
        </w:rPr>
        <w:t>"באמת?? מי הכריחה אותך?"</w:t>
      </w:r>
    </w:p>
    <w:p w14:paraId="4C48C8DB" w14:textId="4C1805B0" w:rsidR="00564B6A" w:rsidRDefault="00564B6A" w:rsidP="00F60821">
      <w:pPr>
        <w:rPr>
          <w:rtl/>
        </w:rPr>
      </w:pPr>
      <w:r>
        <w:rPr>
          <w:rFonts w:hint="cs"/>
          <w:rtl/>
        </w:rPr>
        <w:t>"לא, זה לא היה ככה. לקראת החתונה של אחי, זאת היתה הפקה מושקעת, הוא רצה שאני אצטרף אליו לשיעורי ריקוד."</w:t>
      </w:r>
    </w:p>
    <w:p w14:paraId="509F0468" w14:textId="7986A9E2" w:rsidR="00564B6A" w:rsidRDefault="00564B6A" w:rsidP="00F60821">
      <w:pPr>
        <w:rPr>
          <w:rtl/>
        </w:rPr>
      </w:pPr>
      <w:r>
        <w:rPr>
          <w:rFonts w:hint="cs"/>
          <w:rtl/>
        </w:rPr>
        <w:t>"אהה! לא ידעתי שעדיין עושים את זה."</w:t>
      </w:r>
    </w:p>
    <w:p w14:paraId="66218312" w14:textId="77777777" w:rsidR="00564B6A" w:rsidRDefault="00564B6A" w:rsidP="00F60821">
      <w:pPr>
        <w:rPr>
          <w:rtl/>
        </w:rPr>
      </w:pPr>
      <w:r>
        <w:rPr>
          <w:rFonts w:hint="cs"/>
          <w:rtl/>
        </w:rPr>
        <w:t>"הוא התחתן באנגליה, לא פה."</w:t>
      </w:r>
    </w:p>
    <w:p w14:paraId="05995984" w14:textId="77777777" w:rsidR="00564B6A" w:rsidRDefault="00564B6A" w:rsidP="00F60821">
      <w:pPr>
        <w:rPr>
          <w:rtl/>
        </w:rPr>
      </w:pPr>
      <w:r>
        <w:rPr>
          <w:rFonts w:hint="cs"/>
          <w:rtl/>
        </w:rPr>
        <w:t>"יש לכם שם משפחה גדולה?"</w:t>
      </w:r>
    </w:p>
    <w:p w14:paraId="39A3F3D5" w14:textId="77777777" w:rsidR="00564B6A" w:rsidRDefault="00564B6A" w:rsidP="00F60821">
      <w:pPr>
        <w:rPr>
          <w:rtl/>
        </w:rPr>
      </w:pPr>
      <w:r>
        <w:rPr>
          <w:rFonts w:hint="cs"/>
          <w:rtl/>
        </w:rPr>
        <w:t>"יש משפחה, יש הרבה חברים, חיים שלמים... חצי חיים, בעצם."</w:t>
      </w:r>
    </w:p>
    <w:p w14:paraId="605296E5" w14:textId="77777777" w:rsidR="00564B6A" w:rsidRDefault="00564B6A" w:rsidP="00F60821">
      <w:pPr>
        <w:rPr>
          <w:rtl/>
        </w:rPr>
      </w:pPr>
      <w:r>
        <w:rPr>
          <w:rFonts w:hint="cs"/>
          <w:rtl/>
        </w:rPr>
        <w:t>"הוא רוקד טוב כמוך?"</w:t>
      </w:r>
    </w:p>
    <w:p w14:paraId="3E3039CA" w14:textId="70EEFB54" w:rsidR="00564B6A" w:rsidRPr="00A42784" w:rsidRDefault="00564B6A" w:rsidP="00F60821">
      <w:pPr>
        <w:rPr>
          <w:rtl/>
        </w:rPr>
      </w:pPr>
      <w:r>
        <w:rPr>
          <w:rFonts w:hint="cs"/>
          <w:rtl/>
        </w:rPr>
        <w:t xml:space="preserve">"בחתונה שלו הוא רקד מצויין. פה הוא עשה פרצופים ש </w:t>
      </w:r>
      <w:r>
        <w:rPr>
          <w:rtl/>
        </w:rPr>
        <w:t>–</w:t>
      </w:r>
      <w:r>
        <w:rPr>
          <w:rFonts w:hint="cs"/>
          <w:rtl/>
        </w:rPr>
        <w:t xml:space="preserve"> "</w:t>
      </w:r>
    </w:p>
    <w:p w14:paraId="1B4BC7FA" w14:textId="4EF47162" w:rsidR="00564B6A" w:rsidRDefault="00564B6A" w:rsidP="00F60821">
      <w:pPr>
        <w:rPr>
          <w:rtl/>
        </w:rPr>
      </w:pPr>
      <w:r>
        <w:rPr>
          <w:rFonts w:hint="cs"/>
          <w:rtl/>
        </w:rPr>
        <w:t>"הוא מתגעגע אליה?"</w:t>
      </w:r>
    </w:p>
    <w:p w14:paraId="12AEA5E1" w14:textId="2C1EAB31" w:rsidR="00564B6A" w:rsidRDefault="00564B6A" w:rsidP="00F60821">
      <w:pPr>
        <w:rPr>
          <w:rtl/>
        </w:rPr>
      </w:pPr>
      <w:r>
        <w:rPr>
          <w:rFonts w:hint="cs"/>
          <w:rtl/>
        </w:rPr>
        <w:t>"מתגעגע. הם יחזרו, הוא צריך סבלנות. לא לרוץ אחריה יותר מדי כי זה לא יעזור."</w:t>
      </w:r>
    </w:p>
    <w:p w14:paraId="2F9A35AB" w14:textId="022E0CD7" w:rsidR="00564B6A" w:rsidRDefault="00564B6A" w:rsidP="00F60821">
      <w:pPr>
        <w:rPr>
          <w:rtl/>
        </w:rPr>
      </w:pPr>
      <w:r>
        <w:rPr>
          <w:rFonts w:hint="cs"/>
          <w:rtl/>
        </w:rPr>
        <w:t>"לא לרוץ?"</w:t>
      </w:r>
    </w:p>
    <w:p w14:paraId="3BAF53DF" w14:textId="0211334D" w:rsidR="00564B6A" w:rsidRDefault="00564B6A" w:rsidP="00F60821">
      <w:pPr>
        <w:rPr>
          <w:rtl/>
        </w:rPr>
      </w:pPr>
      <w:r>
        <w:rPr>
          <w:rFonts w:hint="cs"/>
          <w:rtl/>
        </w:rPr>
        <w:t xml:space="preserve">"לרוץ, קצת. במידה. </w:t>
      </w:r>
    </w:p>
    <w:p w14:paraId="48C3CD19" w14:textId="77777777" w:rsidR="00564B6A" w:rsidRDefault="00564B6A" w:rsidP="00F60821">
      <w:pPr>
        <w:rPr>
          <w:rtl/>
        </w:rPr>
      </w:pPr>
    </w:p>
    <w:p w14:paraId="0BF0247C" w14:textId="77777777" w:rsidR="00564B6A" w:rsidRDefault="00564B6A" w:rsidP="00F60821">
      <w:pPr>
        <w:rPr>
          <w:rtl/>
        </w:rPr>
      </w:pPr>
    </w:p>
    <w:p w14:paraId="4EEA39FF" w14:textId="1AA01FC9" w:rsidR="009E39AA" w:rsidRDefault="00D75C1D" w:rsidP="00F60821">
      <w:pPr>
        <w:rPr>
          <w:rtl/>
        </w:rPr>
      </w:pPr>
      <w:r>
        <w:rPr>
          <w:rFonts w:hint="cs"/>
          <w:rtl/>
        </w:rPr>
        <w:t>הנס קסטורפ</w:t>
      </w:r>
    </w:p>
    <w:p w14:paraId="0ABFC1E2" w14:textId="77777777" w:rsidR="00D75C1D" w:rsidRDefault="00D75C1D" w:rsidP="00F60821">
      <w:pPr>
        <w:rPr>
          <w:rtl/>
        </w:rPr>
      </w:pPr>
      <w:r>
        <w:rPr>
          <w:rFonts w:hint="cs"/>
          <w:rtl/>
        </w:rPr>
        <w:lastRenderedPageBreak/>
        <w:t>ארקדי כבר שמע רבות בשבוע האחרון על מהנדס האוניות בעל העיניים הכחולות הרגילות.</w:t>
      </w:r>
    </w:p>
    <w:p w14:paraId="797DB132" w14:textId="77777777" w:rsidR="00FD2AA7" w:rsidRDefault="00FD2AA7" w:rsidP="00F60821">
      <w:pPr>
        <w:rPr>
          <w:rtl/>
        </w:rPr>
      </w:pPr>
    </w:p>
    <w:p w14:paraId="6603D0E9" w14:textId="77777777" w:rsidR="00FD2AA7" w:rsidRDefault="00FD2AA7" w:rsidP="00F60821">
      <w:pPr>
        <w:rPr>
          <w:rtl/>
        </w:rPr>
      </w:pPr>
    </w:p>
    <w:p w14:paraId="3B725D53" w14:textId="77777777" w:rsidR="00FD2AA7" w:rsidRDefault="00FD2AA7" w:rsidP="00F60821">
      <w:pPr>
        <w:rPr>
          <w:rtl/>
        </w:rPr>
      </w:pPr>
    </w:p>
    <w:p w14:paraId="2D731B76" w14:textId="77777777" w:rsidR="00FD2AA7" w:rsidRDefault="00FD2AA7" w:rsidP="00F60821">
      <w:pPr>
        <w:rPr>
          <w:rtl/>
        </w:rPr>
      </w:pPr>
      <w:r>
        <w:rPr>
          <w:rFonts w:hint="cs"/>
          <w:rtl/>
        </w:rPr>
        <w:t xml:space="preserve">[הערת </w:t>
      </w:r>
      <w:r>
        <w:t>meta</w:t>
      </w:r>
      <w:r>
        <w:rPr>
          <w:rFonts w:hint="cs"/>
          <w:rtl/>
        </w:rPr>
        <w:t>:</w:t>
      </w:r>
    </w:p>
    <w:p w14:paraId="33F13D55" w14:textId="77777777" w:rsidR="00FD2AA7" w:rsidRDefault="00FD2AA7" w:rsidP="00F60821">
      <w:pPr>
        <w:rPr>
          <w:rtl/>
        </w:rPr>
      </w:pPr>
      <w:r>
        <w:rPr>
          <w:rFonts w:hint="cs"/>
          <w:rtl/>
        </w:rPr>
        <w:t>הדס כשעוזבת את ארקדי מספרת לו משהו נורא בשביל שישנא אותה (ששכבה עם אלכס).</w:t>
      </w:r>
    </w:p>
    <w:p w14:paraId="48CAB9F3" w14:textId="77777777" w:rsidR="00FD2AA7" w:rsidRDefault="00FD2AA7" w:rsidP="00F60821">
      <w:pPr>
        <w:rPr>
          <w:rtl/>
        </w:rPr>
      </w:pPr>
      <w:r>
        <w:rPr>
          <w:rFonts w:hint="cs"/>
          <w:rtl/>
        </w:rPr>
        <w:t>ארקדי כשעוזב את אלכס מספר לו משהו נורא (שתמיד ייחל לכך שיקרו לאלכס אסונות)</w:t>
      </w:r>
    </w:p>
    <w:p w14:paraId="244C717A" w14:textId="77777777" w:rsidR="00FD2AA7" w:rsidRDefault="00FD2AA7" w:rsidP="00F60821">
      <w:pPr>
        <w:rPr>
          <w:rtl/>
        </w:rPr>
      </w:pPr>
      <w:r>
        <w:rPr>
          <w:rFonts w:hint="cs"/>
          <w:rtl/>
        </w:rPr>
        <w:t>אלכס כשעוזב את איילה מאיים שיספר לה משהו נורא (שהיא מתנהגת איתו כפי שילדה קטנה מתנהגת עם אבא שלה)</w:t>
      </w:r>
    </w:p>
    <w:p w14:paraId="23AA12C3" w14:textId="77777777" w:rsidR="00FD2AA7" w:rsidRDefault="00FD2AA7" w:rsidP="00F60821">
      <w:pPr>
        <w:rPr>
          <w:rtl/>
        </w:rPr>
      </w:pPr>
      <w:r>
        <w:rPr>
          <w:rFonts w:hint="cs"/>
          <w:rtl/>
        </w:rPr>
        <w:t>זאת שרשרת.</w:t>
      </w:r>
    </w:p>
    <w:p w14:paraId="4E9E9A95" w14:textId="77777777" w:rsidR="00FD2AA7" w:rsidRDefault="00FD2AA7" w:rsidP="00F60821">
      <w:pPr>
        <w:rPr>
          <w:rtl/>
        </w:rPr>
      </w:pPr>
      <w:r>
        <w:rPr>
          <w:rFonts w:hint="cs"/>
          <w:rtl/>
        </w:rPr>
        <w:t>]</w:t>
      </w:r>
    </w:p>
    <w:p w14:paraId="359D1481" w14:textId="77777777" w:rsidR="00AB7456" w:rsidRDefault="00AB7456" w:rsidP="00F60821">
      <w:pPr>
        <w:rPr>
          <w:rtl/>
        </w:rPr>
      </w:pPr>
    </w:p>
    <w:p w14:paraId="6628728D" w14:textId="77777777" w:rsidR="00AB7456" w:rsidRDefault="00AB7456" w:rsidP="00F60821">
      <w:pPr>
        <w:rPr>
          <w:rtl/>
        </w:rPr>
      </w:pPr>
      <w:r>
        <w:rPr>
          <w:rFonts w:hint="cs"/>
          <w:rtl/>
        </w:rPr>
        <w:t>[</w:t>
      </w:r>
      <w:r>
        <w:t>Lord Alfred Tennyson</w:t>
      </w:r>
      <w:r>
        <w:rPr>
          <w:rtl/>
        </w:rPr>
        <w:t>–</w:t>
      </w:r>
      <w:r>
        <w:rPr>
          <w:rFonts w:hint="cs"/>
          <w:rtl/>
        </w:rPr>
        <w:t xml:space="preserve"> משורר שכתב המון שירים עם דיכאון ומוות. היו לו בני משפחה דיכאוניים </w:t>
      </w:r>
      <w:r>
        <w:rPr>
          <w:rtl/>
        </w:rPr>
        <w:t>–</w:t>
      </w:r>
      <w:r>
        <w:rPr>
          <w:rFonts w:hint="cs"/>
          <w:rtl/>
        </w:rPr>
        <w:t xml:space="preserve"> כנראה 5 מתוך 11 הקרובים ביותר אליו היו עם דיכאון קליני. לתת שיר שלו. לברר באיזה גיל הוא מת.]</w:t>
      </w:r>
    </w:p>
    <w:p w14:paraId="38BF7552" w14:textId="77777777" w:rsidR="001046B0" w:rsidRDefault="001046B0" w:rsidP="00F60821">
      <w:pPr>
        <w:rPr>
          <w:rtl/>
        </w:rPr>
      </w:pPr>
    </w:p>
    <w:p w14:paraId="2404AC6C" w14:textId="77777777" w:rsidR="001046B0" w:rsidRDefault="001046B0" w:rsidP="00F60821">
      <w:pPr>
        <w:rPr>
          <w:rtl/>
        </w:rPr>
      </w:pPr>
    </w:p>
    <w:p w14:paraId="625778B5" w14:textId="77777777" w:rsidR="001046B0" w:rsidRDefault="001046B0" w:rsidP="00F60821">
      <w:pPr>
        <w:rPr>
          <w:rtl/>
        </w:rPr>
      </w:pPr>
    </w:p>
    <w:p w14:paraId="50BEB0EA" w14:textId="77777777" w:rsidR="001046B0" w:rsidRDefault="001046B0" w:rsidP="001046B0">
      <w:pPr>
        <w:rPr>
          <w:rtl/>
        </w:rPr>
      </w:pPr>
      <w:r>
        <w:rPr>
          <w:rFonts w:hint="cs"/>
          <w:rtl/>
        </w:rPr>
        <w:t>[זאת היתה תחושה איומה,] ארקדי ניסה לעצור את התגלגלותו. המשקע היה קר וחלקלק ונחבט [</w:t>
      </w:r>
      <w:r>
        <w:t>bumped against</w:t>
      </w:r>
      <w:r>
        <w:rPr>
          <w:rFonts w:hint="cs"/>
          <w:rtl/>
        </w:rPr>
        <w:t>] בגוף שלו, [</w:t>
      </w:r>
      <w:r>
        <w:t>bumped</w:t>
      </w:r>
      <w:r>
        <w:rPr>
          <w:rFonts w:hint="cs"/>
          <w:rtl/>
        </w:rPr>
        <w:t>] נחבט בחזקה הולכת וגוברת בכל יום קצת, בכל יום תזכורת. תפסיק, הוא אמר יותר מאוחר. כבר עבר המון זמן מאז התקומם נגד המשקע הזה, ופתאם שכח מהיכן המשקע הגיע. אבל כשנזכר הבחין בכך שדפנות בטנו לא רכות ופצועות כפי שחשב. [את זה להכניס למועד מאוחר יותר]</w:t>
      </w:r>
    </w:p>
    <w:p w14:paraId="3E95CFD5" w14:textId="77777777" w:rsidR="007D1112" w:rsidRDefault="007D1112" w:rsidP="00F60821">
      <w:pPr>
        <w:rPr>
          <w:rtl/>
        </w:rPr>
      </w:pPr>
    </w:p>
    <w:p w14:paraId="1452FB85" w14:textId="77777777" w:rsidR="001046B0" w:rsidRDefault="007D1112" w:rsidP="00F60821">
      <w:pPr>
        <w:rPr>
          <w:rtl/>
        </w:rPr>
      </w:pPr>
      <w:r>
        <w:rPr>
          <w:rFonts w:hint="cs"/>
          <w:rtl/>
        </w:rPr>
        <w:t xml:space="preserve">[יום זלעפני </w:t>
      </w:r>
      <w:r>
        <w:rPr>
          <w:rtl/>
        </w:rPr>
        <w:t>–</w:t>
      </w:r>
      <w:r>
        <w:rPr>
          <w:rFonts w:hint="cs"/>
          <w:rtl/>
        </w:rPr>
        <w:t xml:space="preserve"> יום עם המון גשם.]</w:t>
      </w:r>
    </w:p>
    <w:p w14:paraId="4E87C853" w14:textId="77777777" w:rsidR="004C6CC2" w:rsidRDefault="004C6CC2" w:rsidP="00F60821">
      <w:pPr>
        <w:rPr>
          <w:rtl/>
        </w:rPr>
      </w:pPr>
    </w:p>
    <w:p w14:paraId="1DA7DE5B" w14:textId="77777777" w:rsidR="004C6CC2" w:rsidRDefault="004C6CC2" w:rsidP="00F60821"/>
    <w:p w14:paraId="4C0A0CA5" w14:textId="77777777" w:rsidR="00711A24" w:rsidRDefault="00711A24" w:rsidP="00F60821">
      <w:pPr>
        <w:rPr>
          <w:rtl/>
        </w:rPr>
      </w:pPr>
    </w:p>
    <w:p w14:paraId="3893E9A3" w14:textId="77777777" w:rsidR="00711A24" w:rsidRDefault="00711A24" w:rsidP="00F60821">
      <w:pPr>
        <w:rPr>
          <w:rtl/>
        </w:rPr>
      </w:pPr>
      <w:r>
        <w:rPr>
          <w:rFonts w:hint="cs"/>
          <w:rtl/>
        </w:rPr>
        <w:t>לתקן ראשי תיבות:</w:t>
      </w:r>
    </w:p>
    <w:p w14:paraId="1D76E7EF" w14:textId="77777777" w:rsidR="00711A24" w:rsidRDefault="00711A24" w:rsidP="00F60821">
      <w:pPr>
        <w:rPr>
          <w:rtl/>
        </w:rPr>
      </w:pPr>
      <w:r>
        <w:rPr>
          <w:rFonts w:hint="cs"/>
          <w:rtl/>
        </w:rPr>
        <w:t>כ"כ</w:t>
      </w:r>
    </w:p>
    <w:p w14:paraId="75AC8DDE" w14:textId="77777777" w:rsidR="00711A24" w:rsidRDefault="00711A24" w:rsidP="00F60821">
      <w:pPr>
        <w:rPr>
          <w:rtl/>
        </w:rPr>
      </w:pPr>
      <w:r>
        <w:rPr>
          <w:rFonts w:hint="cs"/>
          <w:rtl/>
        </w:rPr>
        <w:t>אע"פ</w:t>
      </w:r>
    </w:p>
    <w:p w14:paraId="77CB79E0" w14:textId="77777777" w:rsidR="00711A24" w:rsidRDefault="00711A24" w:rsidP="00F60821">
      <w:pPr>
        <w:rPr>
          <w:rtl/>
        </w:rPr>
      </w:pPr>
      <w:r>
        <w:rPr>
          <w:rFonts w:hint="cs"/>
          <w:rtl/>
        </w:rPr>
        <w:t>ביה"ס</w:t>
      </w:r>
    </w:p>
    <w:p w14:paraId="540F8CDF" w14:textId="77777777" w:rsidR="00711A24" w:rsidRDefault="00711A24" w:rsidP="00F60821">
      <w:pPr>
        <w:rPr>
          <w:rtl/>
        </w:rPr>
      </w:pPr>
      <w:r>
        <w:rPr>
          <w:rFonts w:hint="cs"/>
          <w:rtl/>
        </w:rPr>
        <w:t>להכניס מקף פה:</w:t>
      </w:r>
    </w:p>
    <w:p w14:paraId="739C22A5" w14:textId="77777777" w:rsidR="00711A24" w:rsidRDefault="00711A24" w:rsidP="00F60821">
      <w:pPr>
        <w:rPr>
          <w:rtl/>
        </w:rPr>
      </w:pPr>
      <w:r>
        <w:rPr>
          <w:rFonts w:hint="cs"/>
          <w:rtl/>
        </w:rPr>
        <w:t>אחר-כך</w:t>
      </w:r>
    </w:p>
    <w:p w14:paraId="47EA19C3" w14:textId="77777777" w:rsidR="00711A24" w:rsidRDefault="00711A24" w:rsidP="00F60821">
      <w:pPr>
        <w:rPr>
          <w:rtl/>
        </w:rPr>
      </w:pPr>
      <w:r>
        <w:rPr>
          <w:rFonts w:hint="cs"/>
          <w:rtl/>
        </w:rPr>
        <w:t>כל-כך</w:t>
      </w:r>
    </w:p>
    <w:p w14:paraId="7AEB378F" w14:textId="77777777" w:rsidR="00711A24" w:rsidRDefault="00711A24" w:rsidP="00F60821">
      <w:pPr>
        <w:rPr>
          <w:rtl/>
        </w:rPr>
      </w:pPr>
      <w:r>
        <w:rPr>
          <w:rFonts w:hint="cs"/>
          <w:rtl/>
        </w:rPr>
        <w:t>אף-על-פי</w:t>
      </w:r>
    </w:p>
    <w:p w14:paraId="2CBF7478" w14:textId="77777777" w:rsidR="00711A24" w:rsidRDefault="00711A24" w:rsidP="00F60821">
      <w:pPr>
        <w:rPr>
          <w:rtl/>
        </w:rPr>
      </w:pPr>
      <w:r>
        <w:rPr>
          <w:rFonts w:hint="cs"/>
          <w:rtl/>
        </w:rPr>
        <w:lastRenderedPageBreak/>
        <w:t>על-אף</w:t>
      </w:r>
    </w:p>
    <w:p w14:paraId="47E3DB76" w14:textId="77777777" w:rsidR="00711A24" w:rsidRDefault="00711A24" w:rsidP="00F60821">
      <w:pPr>
        <w:rPr>
          <w:rtl/>
        </w:rPr>
      </w:pPr>
    </w:p>
    <w:p w14:paraId="0B671CBB" w14:textId="77777777" w:rsidR="00771059" w:rsidRDefault="00771059" w:rsidP="00F60821">
      <w:pPr>
        <w:rPr>
          <w:rtl/>
        </w:rPr>
      </w:pPr>
    </w:p>
    <w:p w14:paraId="0DC5E3C4" w14:textId="00711F57" w:rsidR="00FC27EC" w:rsidRDefault="00FC27EC" w:rsidP="00F60821">
      <w:pPr>
        <w:rPr>
          <w:rtl/>
        </w:rPr>
      </w:pPr>
      <w:r>
        <w:rPr>
          <w:rFonts w:ascii="Helvetica" w:hAnsi="Helvetica"/>
          <w:color w:val="222222"/>
          <w:shd w:val="clear" w:color="auto" w:fill="FFFFFF"/>
          <w:rtl/>
        </w:rPr>
        <w:t>אחים פשוט מקריבים את חיי</w:t>
      </w:r>
      <w:r>
        <w:rPr>
          <w:rFonts w:ascii="Helvetica" w:hAnsi="Helvetica" w:hint="cs"/>
          <w:color w:val="222222"/>
          <w:shd w:val="clear" w:color="auto" w:fill="FFFFFF"/>
          <w:rtl/>
        </w:rPr>
        <w:t xml:space="preserve">הם לטפל באחים בלתי כשירים </w:t>
      </w:r>
      <w:r>
        <w:rPr>
          <w:rFonts w:ascii="Helvetica" w:hAnsi="Helvetica"/>
          <w:color w:val="222222"/>
          <w:shd w:val="clear" w:color="auto" w:fill="FFFFFF"/>
          <w:rtl/>
        </w:rPr>
        <w:t>–</w:t>
      </w:r>
      <w:r>
        <w:rPr>
          <w:rFonts w:ascii="Helvetica" w:hAnsi="Helvetica" w:hint="cs"/>
          <w:color w:val="222222"/>
          <w:shd w:val="clear" w:color="auto" w:fill="FFFFFF"/>
          <w:rtl/>
        </w:rPr>
        <w:t xml:space="preserve"> גם אלכס עושה זאת למען </w:t>
      </w:r>
      <w:r w:rsidR="00D3411A">
        <w:rPr>
          <w:rFonts w:ascii="Helvetica" w:hAnsi="Helvetica" w:hint="cs"/>
          <w:color w:val="222222"/>
          <w:shd w:val="clear" w:color="auto" w:fill="FFFFFF"/>
          <w:rtl/>
        </w:rPr>
        <w:t>סופיה</w:t>
      </w:r>
      <w:r>
        <w:rPr>
          <w:rFonts w:ascii="Helvetica" w:hAnsi="Helvetica" w:hint="cs"/>
          <w:color w:val="222222"/>
          <w:shd w:val="clear" w:color="auto" w:fill="FFFFFF"/>
          <w:rtl/>
        </w:rPr>
        <w:t xml:space="preserve"> שהוא מתייסר ברגשי אשם ותיאו שבעזרתו הוא כביכול מכפר... אבל באופן גרוע.</w:t>
      </w:r>
    </w:p>
    <w:p w14:paraId="7BBF81A9" w14:textId="77777777" w:rsidR="00FC27EC" w:rsidRDefault="00FC27EC" w:rsidP="00F60821">
      <w:pPr>
        <w:rPr>
          <w:rtl/>
        </w:rPr>
      </w:pPr>
    </w:p>
    <w:p w14:paraId="7CDE17B8" w14:textId="77777777" w:rsidR="00FC27EC" w:rsidRDefault="00FC27EC" w:rsidP="00F60821">
      <w:pPr>
        <w:rPr>
          <w:rtl/>
        </w:rPr>
      </w:pPr>
    </w:p>
    <w:p w14:paraId="6F40DA43" w14:textId="77777777" w:rsidR="00771059" w:rsidRDefault="00771059" w:rsidP="00771059">
      <w:pPr>
        <w:rPr>
          <w:rtl/>
        </w:rPr>
      </w:pPr>
      <w:r>
        <w:rPr>
          <w:rFonts w:hint="cs"/>
          <w:rtl/>
        </w:rPr>
        <w:t>תימות שלא הרחבתי עליהן בחלק הראשון והייתי רוצה:</w:t>
      </w:r>
    </w:p>
    <w:p w14:paraId="26023640" w14:textId="41176431" w:rsidR="00771059" w:rsidRDefault="00771059" w:rsidP="006A011C">
      <w:pPr>
        <w:pStyle w:val="ListParagraph"/>
        <w:numPr>
          <w:ilvl w:val="0"/>
          <w:numId w:val="39"/>
        </w:numPr>
      </w:pPr>
      <w:r>
        <w:rPr>
          <w:rFonts w:hint="cs"/>
          <w:rtl/>
        </w:rPr>
        <w:t xml:space="preserve">ב </w:t>
      </w:r>
      <w:r>
        <w:rPr>
          <w:rtl/>
        </w:rPr>
        <w:t>–</w:t>
      </w:r>
      <w:r>
        <w:rPr>
          <w:rFonts w:hint="cs"/>
          <w:rtl/>
        </w:rPr>
        <w:t xml:space="preserve"> </w:t>
      </w:r>
      <w:r>
        <w:t>Freibu</w:t>
      </w:r>
      <w:r w:rsidR="006A011C">
        <w:t>r</w:t>
      </w:r>
      <w:r>
        <w:t>g</w:t>
      </w:r>
      <w:r>
        <w:rPr>
          <w:rFonts w:hint="cs"/>
          <w:rtl/>
        </w:rPr>
        <w:t>, השהות בקתדרלה זה כמו להיות בתוך סיפור גדול עם תימה אחת ויחידה</w:t>
      </w:r>
    </w:p>
    <w:p w14:paraId="3DE7FD1B" w14:textId="77777777" w:rsidR="00FC27EC" w:rsidRPr="004C6CC2" w:rsidRDefault="00771059" w:rsidP="00FC27EC">
      <w:pPr>
        <w:pStyle w:val="ListParagraph"/>
        <w:numPr>
          <w:ilvl w:val="0"/>
          <w:numId w:val="39"/>
        </w:numPr>
        <w:rPr>
          <w:rtl/>
        </w:rPr>
      </w:pPr>
      <w:r>
        <w:rPr>
          <w:rFonts w:hint="cs"/>
          <w:rtl/>
        </w:rPr>
        <w:t xml:space="preserve">הדוגמות והדוקטרינות הקשיחות שקשורות לאהבה שיש בקומדיות רומנטיות ושהמון אנשים מאמינים בהן </w:t>
      </w:r>
      <w:r>
        <w:rPr>
          <w:rtl/>
        </w:rPr>
        <w:t>–</w:t>
      </w:r>
      <w:r>
        <w:rPr>
          <w:rFonts w:hint="cs"/>
          <w:rtl/>
        </w:rPr>
        <w:t xml:space="preserve"> בפרק ב-</w:t>
      </w:r>
      <w:r>
        <w:t>Separation</w:t>
      </w:r>
      <w:r>
        <w:rPr>
          <w:rFonts w:hint="cs"/>
          <w:rtl/>
        </w:rPr>
        <w:t xml:space="preserve"> שבו ארקדי הוא דרקון מקיפולי נייר שנשרף מגץ בפנס סיני </w:t>
      </w:r>
    </w:p>
    <w:sectPr w:rsidR="00FC27EC" w:rsidRPr="004C6CC2" w:rsidSect="00635A17">
      <w:headerReference w:type="default" r:id="rId76"/>
      <w:footerReference w:type="even" r:id="rId77"/>
      <w:footerReference w:type="default" r:id="rId78"/>
      <w:pgSz w:w="11906" w:h="16838"/>
      <w:pgMar w:top="1440" w:right="1080" w:bottom="1440" w:left="108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 w:author="Sahar, Carmit" w:date="2017-01-15T06:11:00Z" w:initials="SC">
    <w:p w14:paraId="147FE578" w14:textId="77777777" w:rsidR="0025130F" w:rsidRDefault="0025130F" w:rsidP="0057104D">
      <w:pPr>
        <w:pStyle w:val="CommentText"/>
      </w:pPr>
      <w:r>
        <w:rPr>
          <w:rStyle w:val="CommentReference"/>
        </w:rPr>
        <w:annotationRef/>
      </w:r>
      <w:r>
        <w:rPr>
          <w:rFonts w:hint="cs"/>
          <w:rtl/>
        </w:rPr>
        <w:t>בכלל לשפר פה הכל</w:t>
      </w:r>
    </w:p>
  </w:comment>
  <w:comment w:id="15" w:author="Sahar, Carmit" w:date="2017-01-28T11:39:00Z" w:initials="SC">
    <w:p w14:paraId="0423DB42" w14:textId="6B4C1F47" w:rsidR="0025130F" w:rsidRDefault="0025130F">
      <w:pPr>
        <w:pStyle w:val="CommentText"/>
      </w:pPr>
      <w:r>
        <w:rPr>
          <w:rStyle w:val="CommentReference"/>
        </w:rPr>
        <w:annotationRef/>
      </w:r>
      <w:r>
        <w:rPr>
          <w:rFonts w:hint="cs"/>
          <w:rtl/>
        </w:rPr>
        <w:t>לא טוב, וכל התיאורים מבולגנים מאד.</w:t>
      </w:r>
    </w:p>
  </w:comment>
  <w:comment w:id="22" w:author="Carmit" w:date="2019-06-01T15:43:00Z" w:initials="C">
    <w:p w14:paraId="18C21F91" w14:textId="687B5EBD" w:rsidR="0025130F" w:rsidRDefault="0025130F">
      <w:pPr>
        <w:pStyle w:val="CommentText"/>
      </w:pPr>
      <w:r>
        <w:rPr>
          <w:rStyle w:val="CommentReference"/>
        </w:rPr>
        <w:annotationRef/>
      </w:r>
      <w:r>
        <w:rPr>
          <w:rFonts w:hint="cs"/>
          <w:rtl/>
        </w:rPr>
        <w:t>להוסיף  גם בהמשך תיאורים של מה קורה עם הלב</w:t>
      </w:r>
    </w:p>
  </w:comment>
  <w:comment w:id="30" w:author="Carmit" w:date="2018-09-11T17:24:00Z" w:initials="C">
    <w:p w14:paraId="6F88CFCB" w14:textId="6B322C68" w:rsidR="0025130F" w:rsidRDefault="0025130F">
      <w:pPr>
        <w:pStyle w:val="CommentText"/>
      </w:pPr>
      <w:r>
        <w:rPr>
          <w:rStyle w:val="CommentReference"/>
        </w:rPr>
        <w:annotationRef/>
      </w:r>
      <w:r>
        <w:rPr>
          <w:rFonts w:hint="cs"/>
          <w:rtl/>
        </w:rPr>
        <w:t xml:space="preserve">זה מה שאיילה מזכירה לאלכס כשהוא רואה אותה לראשונה </w:t>
      </w:r>
      <w:r>
        <w:rPr>
          <w:rtl/>
        </w:rPr>
        <w:t>–</w:t>
      </w:r>
      <w:r>
        <w:rPr>
          <w:rFonts w:hint="cs"/>
          <w:rtl/>
        </w:rPr>
        <w:t xml:space="preserve"> זיכרון המזרקות שהנימפה משתכשכת בהן.</w:t>
      </w:r>
    </w:p>
  </w:comment>
  <w:comment w:id="40" w:author="Sahar, Carmit" w:date="2017-01-10T08:29:00Z" w:initials="SC">
    <w:p w14:paraId="7A1F280A" w14:textId="4F6C43F5" w:rsidR="0025130F" w:rsidRDefault="0025130F">
      <w:pPr>
        <w:pStyle w:val="CommentText"/>
      </w:pPr>
      <w:r>
        <w:rPr>
          <w:rStyle w:val="CommentReference"/>
        </w:rPr>
        <w:annotationRef/>
      </w:r>
      <w:r>
        <w:rPr>
          <w:rFonts w:hint="cs"/>
          <w:rtl/>
        </w:rPr>
        <w:t>לשפר</w:t>
      </w:r>
    </w:p>
  </w:comment>
  <w:comment w:id="43" w:author="Sahar, Carmit" w:date="2017-01-10T08:38:00Z" w:initials="SC">
    <w:p w14:paraId="4849414D" w14:textId="3AC1FEBA" w:rsidR="0025130F" w:rsidRDefault="0025130F">
      <w:pPr>
        <w:pStyle w:val="CommentText"/>
      </w:pPr>
      <w:r>
        <w:rPr>
          <w:rStyle w:val="CommentReference"/>
        </w:rPr>
        <w:annotationRef/>
      </w:r>
      <w:r>
        <w:rPr>
          <w:rFonts w:hint="cs"/>
          <w:rtl/>
        </w:rPr>
        <w:t>לתת מילה יותר של מישהו שזומם להרע לך</w:t>
      </w:r>
    </w:p>
  </w:comment>
  <w:comment w:id="52" w:author="Sahar, Carmit" w:date="2017-01-10T08:54:00Z" w:initials="SC">
    <w:p w14:paraId="3C3C05B2" w14:textId="580E0B86" w:rsidR="0025130F" w:rsidRDefault="0025130F">
      <w:pPr>
        <w:pStyle w:val="CommentText"/>
      </w:pPr>
      <w:r>
        <w:rPr>
          <w:rStyle w:val="CommentReference"/>
        </w:rPr>
        <w:annotationRef/>
      </w:r>
      <w:r>
        <w:rPr>
          <w:rFonts w:hint="cs"/>
          <w:rtl/>
        </w:rPr>
        <w:t>משהו יותר מדכדך</w:t>
      </w:r>
    </w:p>
  </w:comment>
  <w:comment w:id="75" w:author="Carmit" w:date="2016-10-06T17:00:00Z" w:initials="CS">
    <w:p w14:paraId="666F65BF" w14:textId="77777777" w:rsidR="0025130F" w:rsidRDefault="0025130F">
      <w:pPr>
        <w:pStyle w:val="CommentText"/>
      </w:pPr>
      <w:r>
        <w:rPr>
          <w:rStyle w:val="CommentReference"/>
        </w:rPr>
        <w:annotationRef/>
      </w:r>
      <w:r>
        <w:rPr>
          <w:rFonts w:hint="cs"/>
          <w:rtl/>
        </w:rPr>
        <w:t>צריך להזכיר את זה גם קודם</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147FE578" w15:done="0"/>
  <w15:commentEx w15:paraId="0423DB42" w15:done="0"/>
  <w15:commentEx w15:paraId="18C21F91" w15:done="0"/>
  <w15:commentEx w15:paraId="6F88CFCB" w15:done="0"/>
  <w15:commentEx w15:paraId="7A1F280A" w15:done="0"/>
  <w15:commentEx w15:paraId="4849414D" w15:done="0"/>
  <w15:commentEx w15:paraId="3C3C05B2" w15:done="0"/>
  <w15:commentEx w15:paraId="666F65B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147FE578" w16cid:durableId="1D0B1CDA"/>
  <w16cid:commentId w16cid:paraId="0423DB42" w16cid:durableId="1D0B1CDB"/>
  <w16cid:commentId w16cid:paraId="18C21F91" w16cid:durableId="209D1B9E"/>
  <w16cid:commentId w16cid:paraId="6F88CFCB" w16cid:durableId="1F4278E5"/>
  <w16cid:commentId w16cid:paraId="7A1F280A" w16cid:durableId="1D0B1CDC"/>
  <w16cid:commentId w16cid:paraId="4849414D" w16cid:durableId="1D0B1CDD"/>
  <w16cid:commentId w16cid:paraId="3C3C05B2" w16cid:durableId="1D0B1CDF"/>
  <w16cid:commentId w16cid:paraId="666F65BF" w16cid:durableId="1D0B1CE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488B31F" w14:textId="77777777" w:rsidR="00EF1623" w:rsidRDefault="00EF1623" w:rsidP="00F60821">
      <w:r>
        <w:separator/>
      </w:r>
    </w:p>
    <w:p w14:paraId="7B4C74A4" w14:textId="77777777" w:rsidR="00EF1623" w:rsidRDefault="00EF1623"/>
  </w:endnote>
  <w:endnote w:type="continuationSeparator" w:id="0">
    <w:p w14:paraId="553AA8D6" w14:textId="77777777" w:rsidR="00EF1623" w:rsidRDefault="00EF1623" w:rsidP="00F60821">
      <w:r>
        <w:continuationSeparator/>
      </w:r>
    </w:p>
    <w:p w14:paraId="466C0ABC" w14:textId="77777777" w:rsidR="00EF1623" w:rsidRDefault="00EF162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arkisim">
    <w:panose1 w:val="020E05020501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inorBidi">
    <w:altName w:val="Times New Roman"/>
    <w:panose1 w:val="00000000000000000000"/>
    <w:charset w:val="00"/>
    <w:family w:val="roman"/>
    <w:notTrueType/>
    <w:pitch w:val="default"/>
  </w:font>
  <w:font w:name="MFWNarkissNewLight">
    <w:altName w:val="Times New Roman"/>
    <w:panose1 w:val="00000000000000000000"/>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Helvetica">
    <w:panose1 w:val="020B05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7D42D9" w14:textId="77777777" w:rsidR="0025130F" w:rsidRDefault="0025130F" w:rsidP="00F60821">
    <w:pPr>
      <w:pStyle w:val="Footer"/>
      <w:rPr>
        <w:rStyle w:val="PageNumber"/>
        <w:rtl/>
      </w:rPr>
    </w:pPr>
    <w:r>
      <w:rPr>
        <w:rStyle w:val="PageNumber"/>
        <w:rtl/>
      </w:rPr>
      <w:fldChar w:fldCharType="begin"/>
    </w:r>
    <w:r>
      <w:rPr>
        <w:rStyle w:val="PageNumber"/>
      </w:rPr>
      <w:instrText xml:space="preserve">PAGE  </w:instrText>
    </w:r>
    <w:r>
      <w:rPr>
        <w:rStyle w:val="PageNumber"/>
        <w:rtl/>
      </w:rPr>
      <w:fldChar w:fldCharType="end"/>
    </w:r>
  </w:p>
  <w:p w14:paraId="547A23D8" w14:textId="77777777" w:rsidR="0025130F" w:rsidRDefault="0025130F" w:rsidP="00F60821">
    <w:pPr>
      <w:pStyle w:val="Footer"/>
      <w:rPr>
        <w:rtl/>
      </w:rPr>
    </w:pPr>
  </w:p>
  <w:p w14:paraId="6CBE0B54" w14:textId="77777777" w:rsidR="0025130F" w:rsidRDefault="0025130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727803" w14:textId="14EFCC3F" w:rsidR="0025130F" w:rsidRPr="00CF66D9" w:rsidRDefault="0025130F" w:rsidP="00F60821">
    <w:pPr>
      <w:pStyle w:val="Footer"/>
      <w:rPr>
        <w:rStyle w:val="PageNumber"/>
        <w:rtl/>
      </w:rPr>
    </w:pPr>
    <w:r w:rsidRPr="00CF66D9">
      <w:rPr>
        <w:rStyle w:val="PageNumber"/>
        <w:rtl/>
      </w:rPr>
      <w:fldChar w:fldCharType="begin"/>
    </w:r>
    <w:r w:rsidRPr="00CF66D9">
      <w:rPr>
        <w:rStyle w:val="PageNumber"/>
      </w:rPr>
      <w:instrText xml:space="preserve">PAGE  </w:instrText>
    </w:r>
    <w:r w:rsidRPr="00CF66D9">
      <w:rPr>
        <w:rStyle w:val="PageNumber"/>
        <w:rtl/>
      </w:rPr>
      <w:fldChar w:fldCharType="separate"/>
    </w:r>
    <w:r>
      <w:rPr>
        <w:rStyle w:val="PageNumber"/>
        <w:rtl/>
      </w:rPr>
      <w:t>195</w:t>
    </w:r>
    <w:r w:rsidRPr="00CF66D9">
      <w:rPr>
        <w:rStyle w:val="PageNumber"/>
        <w:rtl/>
      </w:rPr>
      <w:fldChar w:fldCharType="end"/>
    </w:r>
  </w:p>
  <w:p w14:paraId="1C72CBFB" w14:textId="77777777" w:rsidR="0025130F" w:rsidRDefault="0025130F" w:rsidP="00F60821">
    <w:pPr>
      <w:pStyle w:val="Footer"/>
      <w:rPr>
        <w:rtl/>
      </w:rPr>
    </w:pPr>
  </w:p>
  <w:p w14:paraId="7B081B32" w14:textId="77777777" w:rsidR="0025130F" w:rsidRDefault="0025130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01DC796" w14:textId="77777777" w:rsidR="00EF1623" w:rsidRDefault="00EF1623" w:rsidP="00F60821">
      <w:r>
        <w:separator/>
      </w:r>
    </w:p>
    <w:p w14:paraId="417EC372" w14:textId="77777777" w:rsidR="00EF1623" w:rsidRDefault="00EF1623"/>
  </w:footnote>
  <w:footnote w:type="continuationSeparator" w:id="0">
    <w:p w14:paraId="67E2A6C8" w14:textId="77777777" w:rsidR="00EF1623" w:rsidRDefault="00EF1623" w:rsidP="00F60821">
      <w:r>
        <w:continuationSeparator/>
      </w:r>
    </w:p>
    <w:p w14:paraId="7D252BE2" w14:textId="77777777" w:rsidR="00EF1623" w:rsidRDefault="00EF162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F1854D" w14:textId="77777777" w:rsidR="0025130F" w:rsidRDefault="0025130F">
    <w:pPr>
      <w:pStyle w:val="Header"/>
    </w:pPr>
  </w:p>
  <w:p w14:paraId="7393C0CC" w14:textId="77777777" w:rsidR="0025130F" w:rsidRDefault="0025130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A12A4C2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BE7AFDB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ECC7E0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F280AA4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A244C8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028CAC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1C478B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E3ADF3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5FFCA54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560C4C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68709ED"/>
    <w:multiLevelType w:val="hybridMultilevel"/>
    <w:tmpl w:val="CA86F21A"/>
    <w:lvl w:ilvl="0" w:tplc="53BA5644">
      <w:start w:val="1"/>
      <w:numFmt w:val="decimal"/>
      <w:lvlText w:val="%1."/>
      <w:lvlJc w:val="left"/>
      <w:pPr>
        <w:tabs>
          <w:tab w:val="num" w:pos="870"/>
        </w:tabs>
        <w:ind w:left="870" w:hanging="360"/>
      </w:pPr>
      <w:rPr>
        <w:rFonts w:hint="default"/>
      </w:rPr>
    </w:lvl>
    <w:lvl w:ilvl="1" w:tplc="04090019" w:tentative="1">
      <w:start w:val="1"/>
      <w:numFmt w:val="lowerLetter"/>
      <w:lvlText w:val="%2."/>
      <w:lvlJc w:val="left"/>
      <w:pPr>
        <w:tabs>
          <w:tab w:val="num" w:pos="1590"/>
        </w:tabs>
        <w:ind w:left="1590" w:hanging="360"/>
      </w:pPr>
    </w:lvl>
    <w:lvl w:ilvl="2" w:tplc="0409001B" w:tentative="1">
      <w:start w:val="1"/>
      <w:numFmt w:val="lowerRoman"/>
      <w:lvlText w:val="%3."/>
      <w:lvlJc w:val="right"/>
      <w:pPr>
        <w:tabs>
          <w:tab w:val="num" w:pos="2310"/>
        </w:tabs>
        <w:ind w:left="2310" w:hanging="180"/>
      </w:pPr>
    </w:lvl>
    <w:lvl w:ilvl="3" w:tplc="0409000F" w:tentative="1">
      <w:start w:val="1"/>
      <w:numFmt w:val="decimal"/>
      <w:lvlText w:val="%4."/>
      <w:lvlJc w:val="left"/>
      <w:pPr>
        <w:tabs>
          <w:tab w:val="num" w:pos="3030"/>
        </w:tabs>
        <w:ind w:left="3030" w:hanging="360"/>
      </w:pPr>
    </w:lvl>
    <w:lvl w:ilvl="4" w:tplc="04090019" w:tentative="1">
      <w:start w:val="1"/>
      <w:numFmt w:val="lowerLetter"/>
      <w:lvlText w:val="%5."/>
      <w:lvlJc w:val="left"/>
      <w:pPr>
        <w:tabs>
          <w:tab w:val="num" w:pos="3750"/>
        </w:tabs>
        <w:ind w:left="3750" w:hanging="360"/>
      </w:pPr>
    </w:lvl>
    <w:lvl w:ilvl="5" w:tplc="0409001B" w:tentative="1">
      <w:start w:val="1"/>
      <w:numFmt w:val="lowerRoman"/>
      <w:lvlText w:val="%6."/>
      <w:lvlJc w:val="right"/>
      <w:pPr>
        <w:tabs>
          <w:tab w:val="num" w:pos="4470"/>
        </w:tabs>
        <w:ind w:left="4470" w:hanging="180"/>
      </w:pPr>
    </w:lvl>
    <w:lvl w:ilvl="6" w:tplc="0409000F" w:tentative="1">
      <w:start w:val="1"/>
      <w:numFmt w:val="decimal"/>
      <w:lvlText w:val="%7."/>
      <w:lvlJc w:val="left"/>
      <w:pPr>
        <w:tabs>
          <w:tab w:val="num" w:pos="5190"/>
        </w:tabs>
        <w:ind w:left="5190" w:hanging="360"/>
      </w:pPr>
    </w:lvl>
    <w:lvl w:ilvl="7" w:tplc="04090019" w:tentative="1">
      <w:start w:val="1"/>
      <w:numFmt w:val="lowerLetter"/>
      <w:lvlText w:val="%8."/>
      <w:lvlJc w:val="left"/>
      <w:pPr>
        <w:tabs>
          <w:tab w:val="num" w:pos="5910"/>
        </w:tabs>
        <w:ind w:left="5910" w:hanging="360"/>
      </w:pPr>
    </w:lvl>
    <w:lvl w:ilvl="8" w:tplc="0409001B" w:tentative="1">
      <w:start w:val="1"/>
      <w:numFmt w:val="lowerRoman"/>
      <w:lvlText w:val="%9."/>
      <w:lvlJc w:val="right"/>
      <w:pPr>
        <w:tabs>
          <w:tab w:val="num" w:pos="6630"/>
        </w:tabs>
        <w:ind w:left="6630" w:hanging="180"/>
      </w:pPr>
    </w:lvl>
  </w:abstractNum>
  <w:abstractNum w:abstractNumId="11" w15:restartNumberingAfterBreak="0">
    <w:nsid w:val="09EA111B"/>
    <w:multiLevelType w:val="hybridMultilevel"/>
    <w:tmpl w:val="CB5051CA"/>
    <w:lvl w:ilvl="0" w:tplc="0409000F">
      <w:start w:val="1"/>
      <w:numFmt w:val="decimal"/>
      <w:lvlText w:val="%1."/>
      <w:lvlJc w:val="left"/>
      <w:pPr>
        <w:tabs>
          <w:tab w:val="num" w:pos="1230"/>
        </w:tabs>
        <w:ind w:left="1230" w:hanging="360"/>
      </w:pPr>
    </w:lvl>
    <w:lvl w:ilvl="1" w:tplc="04090019" w:tentative="1">
      <w:start w:val="1"/>
      <w:numFmt w:val="lowerLetter"/>
      <w:lvlText w:val="%2."/>
      <w:lvlJc w:val="left"/>
      <w:pPr>
        <w:tabs>
          <w:tab w:val="num" w:pos="1950"/>
        </w:tabs>
        <w:ind w:left="1950" w:hanging="360"/>
      </w:pPr>
    </w:lvl>
    <w:lvl w:ilvl="2" w:tplc="0409001B" w:tentative="1">
      <w:start w:val="1"/>
      <w:numFmt w:val="lowerRoman"/>
      <w:lvlText w:val="%3."/>
      <w:lvlJc w:val="right"/>
      <w:pPr>
        <w:tabs>
          <w:tab w:val="num" w:pos="2670"/>
        </w:tabs>
        <w:ind w:left="2670" w:hanging="180"/>
      </w:pPr>
    </w:lvl>
    <w:lvl w:ilvl="3" w:tplc="0409000F" w:tentative="1">
      <w:start w:val="1"/>
      <w:numFmt w:val="decimal"/>
      <w:lvlText w:val="%4."/>
      <w:lvlJc w:val="left"/>
      <w:pPr>
        <w:tabs>
          <w:tab w:val="num" w:pos="3390"/>
        </w:tabs>
        <w:ind w:left="3390" w:hanging="360"/>
      </w:pPr>
    </w:lvl>
    <w:lvl w:ilvl="4" w:tplc="04090019" w:tentative="1">
      <w:start w:val="1"/>
      <w:numFmt w:val="lowerLetter"/>
      <w:lvlText w:val="%5."/>
      <w:lvlJc w:val="left"/>
      <w:pPr>
        <w:tabs>
          <w:tab w:val="num" w:pos="4110"/>
        </w:tabs>
        <w:ind w:left="4110" w:hanging="360"/>
      </w:pPr>
    </w:lvl>
    <w:lvl w:ilvl="5" w:tplc="0409001B" w:tentative="1">
      <w:start w:val="1"/>
      <w:numFmt w:val="lowerRoman"/>
      <w:lvlText w:val="%6."/>
      <w:lvlJc w:val="right"/>
      <w:pPr>
        <w:tabs>
          <w:tab w:val="num" w:pos="4830"/>
        </w:tabs>
        <w:ind w:left="4830" w:hanging="180"/>
      </w:pPr>
    </w:lvl>
    <w:lvl w:ilvl="6" w:tplc="0409000F" w:tentative="1">
      <w:start w:val="1"/>
      <w:numFmt w:val="decimal"/>
      <w:lvlText w:val="%7."/>
      <w:lvlJc w:val="left"/>
      <w:pPr>
        <w:tabs>
          <w:tab w:val="num" w:pos="5550"/>
        </w:tabs>
        <w:ind w:left="5550" w:hanging="360"/>
      </w:pPr>
    </w:lvl>
    <w:lvl w:ilvl="7" w:tplc="04090019" w:tentative="1">
      <w:start w:val="1"/>
      <w:numFmt w:val="lowerLetter"/>
      <w:lvlText w:val="%8."/>
      <w:lvlJc w:val="left"/>
      <w:pPr>
        <w:tabs>
          <w:tab w:val="num" w:pos="6270"/>
        </w:tabs>
        <w:ind w:left="6270" w:hanging="360"/>
      </w:pPr>
    </w:lvl>
    <w:lvl w:ilvl="8" w:tplc="0409001B" w:tentative="1">
      <w:start w:val="1"/>
      <w:numFmt w:val="lowerRoman"/>
      <w:lvlText w:val="%9."/>
      <w:lvlJc w:val="right"/>
      <w:pPr>
        <w:tabs>
          <w:tab w:val="num" w:pos="6990"/>
        </w:tabs>
        <w:ind w:left="6990" w:hanging="180"/>
      </w:pPr>
    </w:lvl>
  </w:abstractNum>
  <w:abstractNum w:abstractNumId="12" w15:restartNumberingAfterBreak="0">
    <w:nsid w:val="0F586043"/>
    <w:multiLevelType w:val="hybridMultilevel"/>
    <w:tmpl w:val="4628F1D2"/>
    <w:lvl w:ilvl="0" w:tplc="26C4B35C">
      <w:numFmt w:val="bullet"/>
      <w:lvlText w:val="-"/>
      <w:lvlJc w:val="left"/>
      <w:pPr>
        <w:ind w:left="870" w:hanging="360"/>
      </w:pPr>
      <w:rPr>
        <w:rFonts w:ascii="Times New Roman" w:eastAsia="Times New Roman" w:hAnsi="Times New Roman" w:cs="Times New Roman"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13" w15:restartNumberingAfterBreak="0">
    <w:nsid w:val="1C954621"/>
    <w:multiLevelType w:val="hybridMultilevel"/>
    <w:tmpl w:val="62221786"/>
    <w:lvl w:ilvl="0" w:tplc="DA8853EE">
      <w:start w:val="1"/>
      <w:numFmt w:val="bullet"/>
      <w:lvlText w:val=""/>
      <w:lvlJc w:val="left"/>
      <w:pPr>
        <w:tabs>
          <w:tab w:val="num" w:pos="720"/>
        </w:tabs>
        <w:ind w:left="720" w:hanging="360"/>
      </w:pPr>
      <w:rPr>
        <w:rFonts w:ascii="Symbol" w:hAnsi="Symbol" w:hint="default"/>
        <w:sz w:val="20"/>
      </w:rPr>
    </w:lvl>
    <w:lvl w:ilvl="1" w:tplc="3D8A30D2" w:tentative="1">
      <w:start w:val="1"/>
      <w:numFmt w:val="bullet"/>
      <w:lvlText w:val="o"/>
      <w:lvlJc w:val="left"/>
      <w:pPr>
        <w:tabs>
          <w:tab w:val="num" w:pos="1440"/>
        </w:tabs>
        <w:ind w:left="1440" w:hanging="360"/>
      </w:pPr>
      <w:rPr>
        <w:rFonts w:ascii="Courier New" w:hAnsi="Courier New" w:hint="default"/>
        <w:sz w:val="20"/>
      </w:rPr>
    </w:lvl>
    <w:lvl w:ilvl="2" w:tplc="51129DAE" w:tentative="1">
      <w:start w:val="1"/>
      <w:numFmt w:val="bullet"/>
      <w:lvlText w:val=""/>
      <w:lvlJc w:val="left"/>
      <w:pPr>
        <w:tabs>
          <w:tab w:val="num" w:pos="2160"/>
        </w:tabs>
        <w:ind w:left="2160" w:hanging="360"/>
      </w:pPr>
      <w:rPr>
        <w:rFonts w:ascii="Wingdings" w:hAnsi="Wingdings" w:hint="default"/>
        <w:sz w:val="20"/>
      </w:rPr>
    </w:lvl>
    <w:lvl w:ilvl="3" w:tplc="9C0262C6" w:tentative="1">
      <w:start w:val="1"/>
      <w:numFmt w:val="bullet"/>
      <w:lvlText w:val=""/>
      <w:lvlJc w:val="left"/>
      <w:pPr>
        <w:tabs>
          <w:tab w:val="num" w:pos="2880"/>
        </w:tabs>
        <w:ind w:left="2880" w:hanging="360"/>
      </w:pPr>
      <w:rPr>
        <w:rFonts w:ascii="Wingdings" w:hAnsi="Wingdings" w:hint="default"/>
        <w:sz w:val="20"/>
      </w:rPr>
    </w:lvl>
    <w:lvl w:ilvl="4" w:tplc="E5EE5B6A" w:tentative="1">
      <w:start w:val="1"/>
      <w:numFmt w:val="bullet"/>
      <w:lvlText w:val=""/>
      <w:lvlJc w:val="left"/>
      <w:pPr>
        <w:tabs>
          <w:tab w:val="num" w:pos="3600"/>
        </w:tabs>
        <w:ind w:left="3600" w:hanging="360"/>
      </w:pPr>
      <w:rPr>
        <w:rFonts w:ascii="Wingdings" w:hAnsi="Wingdings" w:hint="default"/>
        <w:sz w:val="20"/>
      </w:rPr>
    </w:lvl>
    <w:lvl w:ilvl="5" w:tplc="7AD80F68" w:tentative="1">
      <w:start w:val="1"/>
      <w:numFmt w:val="bullet"/>
      <w:lvlText w:val=""/>
      <w:lvlJc w:val="left"/>
      <w:pPr>
        <w:tabs>
          <w:tab w:val="num" w:pos="4320"/>
        </w:tabs>
        <w:ind w:left="4320" w:hanging="360"/>
      </w:pPr>
      <w:rPr>
        <w:rFonts w:ascii="Wingdings" w:hAnsi="Wingdings" w:hint="default"/>
        <w:sz w:val="20"/>
      </w:rPr>
    </w:lvl>
    <w:lvl w:ilvl="6" w:tplc="60A405CE" w:tentative="1">
      <w:start w:val="1"/>
      <w:numFmt w:val="bullet"/>
      <w:lvlText w:val=""/>
      <w:lvlJc w:val="left"/>
      <w:pPr>
        <w:tabs>
          <w:tab w:val="num" w:pos="5040"/>
        </w:tabs>
        <w:ind w:left="5040" w:hanging="360"/>
      </w:pPr>
      <w:rPr>
        <w:rFonts w:ascii="Wingdings" w:hAnsi="Wingdings" w:hint="default"/>
        <w:sz w:val="20"/>
      </w:rPr>
    </w:lvl>
    <w:lvl w:ilvl="7" w:tplc="209AFBCA" w:tentative="1">
      <w:start w:val="1"/>
      <w:numFmt w:val="bullet"/>
      <w:lvlText w:val=""/>
      <w:lvlJc w:val="left"/>
      <w:pPr>
        <w:tabs>
          <w:tab w:val="num" w:pos="5760"/>
        </w:tabs>
        <w:ind w:left="5760" w:hanging="360"/>
      </w:pPr>
      <w:rPr>
        <w:rFonts w:ascii="Wingdings" w:hAnsi="Wingdings" w:hint="default"/>
        <w:sz w:val="20"/>
      </w:rPr>
    </w:lvl>
    <w:lvl w:ilvl="8" w:tplc="2E0A9C4A"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7F41F0"/>
    <w:multiLevelType w:val="hybridMultilevel"/>
    <w:tmpl w:val="9DC0590C"/>
    <w:lvl w:ilvl="0" w:tplc="9196BDC4">
      <w:start w:val="1"/>
      <w:numFmt w:val="bullet"/>
      <w:lvlText w:val=""/>
      <w:lvlJc w:val="left"/>
      <w:pPr>
        <w:tabs>
          <w:tab w:val="num" w:pos="720"/>
        </w:tabs>
        <w:ind w:left="720" w:hanging="360"/>
      </w:pPr>
      <w:rPr>
        <w:rFonts w:ascii="Symbol" w:hAnsi="Symbol" w:hint="default"/>
        <w:sz w:val="20"/>
      </w:rPr>
    </w:lvl>
    <w:lvl w:ilvl="1" w:tplc="BE5A2A56" w:tentative="1">
      <w:start w:val="1"/>
      <w:numFmt w:val="bullet"/>
      <w:lvlText w:val="o"/>
      <w:lvlJc w:val="left"/>
      <w:pPr>
        <w:tabs>
          <w:tab w:val="num" w:pos="1440"/>
        </w:tabs>
        <w:ind w:left="1440" w:hanging="360"/>
      </w:pPr>
      <w:rPr>
        <w:rFonts w:ascii="Courier New" w:hAnsi="Courier New" w:hint="default"/>
        <w:sz w:val="20"/>
      </w:rPr>
    </w:lvl>
    <w:lvl w:ilvl="2" w:tplc="77C4FD10" w:tentative="1">
      <w:start w:val="1"/>
      <w:numFmt w:val="bullet"/>
      <w:lvlText w:val=""/>
      <w:lvlJc w:val="left"/>
      <w:pPr>
        <w:tabs>
          <w:tab w:val="num" w:pos="2160"/>
        </w:tabs>
        <w:ind w:left="2160" w:hanging="360"/>
      </w:pPr>
      <w:rPr>
        <w:rFonts w:ascii="Wingdings" w:hAnsi="Wingdings" w:hint="default"/>
        <w:sz w:val="20"/>
      </w:rPr>
    </w:lvl>
    <w:lvl w:ilvl="3" w:tplc="FC9484FA" w:tentative="1">
      <w:start w:val="1"/>
      <w:numFmt w:val="bullet"/>
      <w:lvlText w:val=""/>
      <w:lvlJc w:val="left"/>
      <w:pPr>
        <w:tabs>
          <w:tab w:val="num" w:pos="2880"/>
        </w:tabs>
        <w:ind w:left="2880" w:hanging="360"/>
      </w:pPr>
      <w:rPr>
        <w:rFonts w:ascii="Wingdings" w:hAnsi="Wingdings" w:hint="default"/>
        <w:sz w:val="20"/>
      </w:rPr>
    </w:lvl>
    <w:lvl w:ilvl="4" w:tplc="F27C22FC" w:tentative="1">
      <w:start w:val="1"/>
      <w:numFmt w:val="bullet"/>
      <w:lvlText w:val=""/>
      <w:lvlJc w:val="left"/>
      <w:pPr>
        <w:tabs>
          <w:tab w:val="num" w:pos="3600"/>
        </w:tabs>
        <w:ind w:left="3600" w:hanging="360"/>
      </w:pPr>
      <w:rPr>
        <w:rFonts w:ascii="Wingdings" w:hAnsi="Wingdings" w:hint="default"/>
        <w:sz w:val="20"/>
      </w:rPr>
    </w:lvl>
    <w:lvl w:ilvl="5" w:tplc="66E6E4DC" w:tentative="1">
      <w:start w:val="1"/>
      <w:numFmt w:val="bullet"/>
      <w:lvlText w:val=""/>
      <w:lvlJc w:val="left"/>
      <w:pPr>
        <w:tabs>
          <w:tab w:val="num" w:pos="4320"/>
        </w:tabs>
        <w:ind w:left="4320" w:hanging="360"/>
      </w:pPr>
      <w:rPr>
        <w:rFonts w:ascii="Wingdings" w:hAnsi="Wingdings" w:hint="default"/>
        <w:sz w:val="20"/>
      </w:rPr>
    </w:lvl>
    <w:lvl w:ilvl="6" w:tplc="8EACECB0" w:tentative="1">
      <w:start w:val="1"/>
      <w:numFmt w:val="bullet"/>
      <w:lvlText w:val=""/>
      <w:lvlJc w:val="left"/>
      <w:pPr>
        <w:tabs>
          <w:tab w:val="num" w:pos="5040"/>
        </w:tabs>
        <w:ind w:left="5040" w:hanging="360"/>
      </w:pPr>
      <w:rPr>
        <w:rFonts w:ascii="Wingdings" w:hAnsi="Wingdings" w:hint="default"/>
        <w:sz w:val="20"/>
      </w:rPr>
    </w:lvl>
    <w:lvl w:ilvl="7" w:tplc="B15C8B02" w:tentative="1">
      <w:start w:val="1"/>
      <w:numFmt w:val="bullet"/>
      <w:lvlText w:val=""/>
      <w:lvlJc w:val="left"/>
      <w:pPr>
        <w:tabs>
          <w:tab w:val="num" w:pos="5760"/>
        </w:tabs>
        <w:ind w:left="5760" w:hanging="360"/>
      </w:pPr>
      <w:rPr>
        <w:rFonts w:ascii="Wingdings" w:hAnsi="Wingdings" w:hint="default"/>
        <w:sz w:val="20"/>
      </w:rPr>
    </w:lvl>
    <w:lvl w:ilvl="8" w:tplc="5EE86DBE"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AF63CA"/>
    <w:multiLevelType w:val="hybridMultilevel"/>
    <w:tmpl w:val="3340781C"/>
    <w:lvl w:ilvl="0" w:tplc="466C2AAA">
      <w:start w:val="1"/>
      <w:numFmt w:val="decimal"/>
      <w:lvlText w:val="%1."/>
      <w:lvlJc w:val="left"/>
      <w:pPr>
        <w:ind w:left="870" w:hanging="360"/>
      </w:pPr>
      <w:rPr>
        <w:rFonts w:hint="default"/>
      </w:rPr>
    </w:lvl>
    <w:lvl w:ilvl="1" w:tplc="04090019" w:tentative="1">
      <w:start w:val="1"/>
      <w:numFmt w:val="lowerLetter"/>
      <w:lvlText w:val="%2."/>
      <w:lvlJc w:val="left"/>
      <w:pPr>
        <w:ind w:left="1590" w:hanging="360"/>
      </w:pPr>
    </w:lvl>
    <w:lvl w:ilvl="2" w:tplc="0409001B" w:tentative="1">
      <w:start w:val="1"/>
      <w:numFmt w:val="lowerRoman"/>
      <w:lvlText w:val="%3."/>
      <w:lvlJc w:val="right"/>
      <w:pPr>
        <w:ind w:left="2310" w:hanging="180"/>
      </w:pPr>
    </w:lvl>
    <w:lvl w:ilvl="3" w:tplc="0409000F" w:tentative="1">
      <w:start w:val="1"/>
      <w:numFmt w:val="decimal"/>
      <w:lvlText w:val="%4."/>
      <w:lvlJc w:val="left"/>
      <w:pPr>
        <w:ind w:left="3030" w:hanging="360"/>
      </w:pPr>
    </w:lvl>
    <w:lvl w:ilvl="4" w:tplc="04090019" w:tentative="1">
      <w:start w:val="1"/>
      <w:numFmt w:val="lowerLetter"/>
      <w:lvlText w:val="%5."/>
      <w:lvlJc w:val="left"/>
      <w:pPr>
        <w:ind w:left="3750" w:hanging="360"/>
      </w:pPr>
    </w:lvl>
    <w:lvl w:ilvl="5" w:tplc="0409001B" w:tentative="1">
      <w:start w:val="1"/>
      <w:numFmt w:val="lowerRoman"/>
      <w:lvlText w:val="%6."/>
      <w:lvlJc w:val="right"/>
      <w:pPr>
        <w:ind w:left="4470" w:hanging="180"/>
      </w:pPr>
    </w:lvl>
    <w:lvl w:ilvl="6" w:tplc="0409000F" w:tentative="1">
      <w:start w:val="1"/>
      <w:numFmt w:val="decimal"/>
      <w:lvlText w:val="%7."/>
      <w:lvlJc w:val="left"/>
      <w:pPr>
        <w:ind w:left="5190" w:hanging="360"/>
      </w:pPr>
    </w:lvl>
    <w:lvl w:ilvl="7" w:tplc="04090019" w:tentative="1">
      <w:start w:val="1"/>
      <w:numFmt w:val="lowerLetter"/>
      <w:lvlText w:val="%8."/>
      <w:lvlJc w:val="left"/>
      <w:pPr>
        <w:ind w:left="5910" w:hanging="360"/>
      </w:pPr>
    </w:lvl>
    <w:lvl w:ilvl="8" w:tplc="0409001B" w:tentative="1">
      <w:start w:val="1"/>
      <w:numFmt w:val="lowerRoman"/>
      <w:lvlText w:val="%9."/>
      <w:lvlJc w:val="right"/>
      <w:pPr>
        <w:ind w:left="6630" w:hanging="180"/>
      </w:pPr>
    </w:lvl>
  </w:abstractNum>
  <w:abstractNum w:abstractNumId="16" w15:restartNumberingAfterBreak="0">
    <w:nsid w:val="27E24E44"/>
    <w:multiLevelType w:val="hybridMultilevel"/>
    <w:tmpl w:val="B4F6B910"/>
    <w:lvl w:ilvl="0" w:tplc="04090005">
      <w:start w:val="1"/>
      <w:numFmt w:val="bullet"/>
      <w:lvlText w:val=""/>
      <w:lvlJc w:val="left"/>
      <w:pPr>
        <w:tabs>
          <w:tab w:val="num" w:pos="870"/>
        </w:tabs>
        <w:ind w:left="870" w:hanging="360"/>
      </w:pPr>
      <w:rPr>
        <w:rFonts w:ascii="Wingdings" w:hAnsi="Wingdings" w:hint="default"/>
      </w:rPr>
    </w:lvl>
    <w:lvl w:ilvl="1" w:tplc="04090003" w:tentative="1">
      <w:start w:val="1"/>
      <w:numFmt w:val="bullet"/>
      <w:lvlText w:val="o"/>
      <w:lvlJc w:val="left"/>
      <w:pPr>
        <w:tabs>
          <w:tab w:val="num" w:pos="1590"/>
        </w:tabs>
        <w:ind w:left="1590" w:hanging="360"/>
      </w:pPr>
      <w:rPr>
        <w:rFonts w:ascii="Courier New" w:hAnsi="Courier New" w:cs="Courier New" w:hint="default"/>
      </w:rPr>
    </w:lvl>
    <w:lvl w:ilvl="2" w:tplc="04090005" w:tentative="1">
      <w:start w:val="1"/>
      <w:numFmt w:val="bullet"/>
      <w:lvlText w:val=""/>
      <w:lvlJc w:val="left"/>
      <w:pPr>
        <w:tabs>
          <w:tab w:val="num" w:pos="2310"/>
        </w:tabs>
        <w:ind w:left="2310" w:hanging="360"/>
      </w:pPr>
      <w:rPr>
        <w:rFonts w:ascii="Wingdings" w:hAnsi="Wingdings" w:hint="default"/>
      </w:rPr>
    </w:lvl>
    <w:lvl w:ilvl="3" w:tplc="04090001" w:tentative="1">
      <w:start w:val="1"/>
      <w:numFmt w:val="bullet"/>
      <w:lvlText w:val=""/>
      <w:lvlJc w:val="left"/>
      <w:pPr>
        <w:tabs>
          <w:tab w:val="num" w:pos="3030"/>
        </w:tabs>
        <w:ind w:left="3030" w:hanging="360"/>
      </w:pPr>
      <w:rPr>
        <w:rFonts w:ascii="Symbol" w:hAnsi="Symbol" w:hint="default"/>
      </w:rPr>
    </w:lvl>
    <w:lvl w:ilvl="4" w:tplc="04090003" w:tentative="1">
      <w:start w:val="1"/>
      <w:numFmt w:val="bullet"/>
      <w:lvlText w:val="o"/>
      <w:lvlJc w:val="left"/>
      <w:pPr>
        <w:tabs>
          <w:tab w:val="num" w:pos="3750"/>
        </w:tabs>
        <w:ind w:left="3750" w:hanging="360"/>
      </w:pPr>
      <w:rPr>
        <w:rFonts w:ascii="Courier New" w:hAnsi="Courier New" w:cs="Courier New" w:hint="default"/>
      </w:rPr>
    </w:lvl>
    <w:lvl w:ilvl="5" w:tplc="04090005" w:tentative="1">
      <w:start w:val="1"/>
      <w:numFmt w:val="bullet"/>
      <w:lvlText w:val=""/>
      <w:lvlJc w:val="left"/>
      <w:pPr>
        <w:tabs>
          <w:tab w:val="num" w:pos="4470"/>
        </w:tabs>
        <w:ind w:left="4470" w:hanging="360"/>
      </w:pPr>
      <w:rPr>
        <w:rFonts w:ascii="Wingdings" w:hAnsi="Wingdings" w:hint="default"/>
      </w:rPr>
    </w:lvl>
    <w:lvl w:ilvl="6" w:tplc="04090001" w:tentative="1">
      <w:start w:val="1"/>
      <w:numFmt w:val="bullet"/>
      <w:lvlText w:val=""/>
      <w:lvlJc w:val="left"/>
      <w:pPr>
        <w:tabs>
          <w:tab w:val="num" w:pos="5190"/>
        </w:tabs>
        <w:ind w:left="5190" w:hanging="360"/>
      </w:pPr>
      <w:rPr>
        <w:rFonts w:ascii="Symbol" w:hAnsi="Symbol" w:hint="default"/>
      </w:rPr>
    </w:lvl>
    <w:lvl w:ilvl="7" w:tplc="04090003" w:tentative="1">
      <w:start w:val="1"/>
      <w:numFmt w:val="bullet"/>
      <w:lvlText w:val="o"/>
      <w:lvlJc w:val="left"/>
      <w:pPr>
        <w:tabs>
          <w:tab w:val="num" w:pos="5910"/>
        </w:tabs>
        <w:ind w:left="5910" w:hanging="360"/>
      </w:pPr>
      <w:rPr>
        <w:rFonts w:ascii="Courier New" w:hAnsi="Courier New" w:cs="Courier New" w:hint="default"/>
      </w:rPr>
    </w:lvl>
    <w:lvl w:ilvl="8" w:tplc="04090005" w:tentative="1">
      <w:start w:val="1"/>
      <w:numFmt w:val="bullet"/>
      <w:lvlText w:val=""/>
      <w:lvlJc w:val="left"/>
      <w:pPr>
        <w:tabs>
          <w:tab w:val="num" w:pos="6630"/>
        </w:tabs>
        <w:ind w:left="6630" w:hanging="360"/>
      </w:pPr>
      <w:rPr>
        <w:rFonts w:ascii="Wingdings" w:hAnsi="Wingdings" w:hint="default"/>
      </w:rPr>
    </w:lvl>
  </w:abstractNum>
  <w:abstractNum w:abstractNumId="17" w15:restartNumberingAfterBreak="0">
    <w:nsid w:val="2A9E2547"/>
    <w:multiLevelType w:val="hybridMultilevel"/>
    <w:tmpl w:val="5AF49E7E"/>
    <w:lvl w:ilvl="0" w:tplc="EC2CECB4">
      <w:start w:val="1"/>
      <w:numFmt w:val="decimal"/>
      <w:lvlText w:val="%1."/>
      <w:lvlJc w:val="left"/>
      <w:pPr>
        <w:ind w:left="870" w:hanging="360"/>
      </w:pPr>
      <w:rPr>
        <w:rFonts w:hint="default"/>
      </w:rPr>
    </w:lvl>
    <w:lvl w:ilvl="1" w:tplc="04090019" w:tentative="1">
      <w:start w:val="1"/>
      <w:numFmt w:val="lowerLetter"/>
      <w:lvlText w:val="%2."/>
      <w:lvlJc w:val="left"/>
      <w:pPr>
        <w:ind w:left="1590" w:hanging="360"/>
      </w:pPr>
    </w:lvl>
    <w:lvl w:ilvl="2" w:tplc="0409001B" w:tentative="1">
      <w:start w:val="1"/>
      <w:numFmt w:val="lowerRoman"/>
      <w:lvlText w:val="%3."/>
      <w:lvlJc w:val="right"/>
      <w:pPr>
        <w:ind w:left="2310" w:hanging="180"/>
      </w:pPr>
    </w:lvl>
    <w:lvl w:ilvl="3" w:tplc="0409000F" w:tentative="1">
      <w:start w:val="1"/>
      <w:numFmt w:val="decimal"/>
      <w:lvlText w:val="%4."/>
      <w:lvlJc w:val="left"/>
      <w:pPr>
        <w:ind w:left="3030" w:hanging="360"/>
      </w:pPr>
    </w:lvl>
    <w:lvl w:ilvl="4" w:tplc="04090019" w:tentative="1">
      <w:start w:val="1"/>
      <w:numFmt w:val="lowerLetter"/>
      <w:lvlText w:val="%5."/>
      <w:lvlJc w:val="left"/>
      <w:pPr>
        <w:ind w:left="3750" w:hanging="360"/>
      </w:pPr>
    </w:lvl>
    <w:lvl w:ilvl="5" w:tplc="0409001B" w:tentative="1">
      <w:start w:val="1"/>
      <w:numFmt w:val="lowerRoman"/>
      <w:lvlText w:val="%6."/>
      <w:lvlJc w:val="right"/>
      <w:pPr>
        <w:ind w:left="4470" w:hanging="180"/>
      </w:pPr>
    </w:lvl>
    <w:lvl w:ilvl="6" w:tplc="0409000F" w:tentative="1">
      <w:start w:val="1"/>
      <w:numFmt w:val="decimal"/>
      <w:lvlText w:val="%7."/>
      <w:lvlJc w:val="left"/>
      <w:pPr>
        <w:ind w:left="5190" w:hanging="360"/>
      </w:pPr>
    </w:lvl>
    <w:lvl w:ilvl="7" w:tplc="04090019" w:tentative="1">
      <w:start w:val="1"/>
      <w:numFmt w:val="lowerLetter"/>
      <w:lvlText w:val="%8."/>
      <w:lvlJc w:val="left"/>
      <w:pPr>
        <w:ind w:left="5910" w:hanging="360"/>
      </w:pPr>
    </w:lvl>
    <w:lvl w:ilvl="8" w:tplc="0409001B" w:tentative="1">
      <w:start w:val="1"/>
      <w:numFmt w:val="lowerRoman"/>
      <w:lvlText w:val="%9."/>
      <w:lvlJc w:val="right"/>
      <w:pPr>
        <w:ind w:left="6630" w:hanging="180"/>
      </w:pPr>
    </w:lvl>
  </w:abstractNum>
  <w:abstractNum w:abstractNumId="18" w15:restartNumberingAfterBreak="0">
    <w:nsid w:val="2D5F5E09"/>
    <w:multiLevelType w:val="hybridMultilevel"/>
    <w:tmpl w:val="F3C68252"/>
    <w:lvl w:ilvl="0" w:tplc="EA3A448A">
      <w:start w:val="1"/>
      <w:numFmt w:val="decimal"/>
      <w:lvlText w:val="%1."/>
      <w:lvlJc w:val="left"/>
      <w:pPr>
        <w:tabs>
          <w:tab w:val="num" w:pos="1245"/>
        </w:tabs>
        <w:ind w:left="1245" w:hanging="735"/>
      </w:pPr>
      <w:rPr>
        <w:rFonts w:hint="cs"/>
      </w:rPr>
    </w:lvl>
    <w:lvl w:ilvl="1" w:tplc="04090019" w:tentative="1">
      <w:start w:val="1"/>
      <w:numFmt w:val="lowerLetter"/>
      <w:lvlText w:val="%2."/>
      <w:lvlJc w:val="left"/>
      <w:pPr>
        <w:tabs>
          <w:tab w:val="num" w:pos="1590"/>
        </w:tabs>
        <w:ind w:left="1590" w:hanging="360"/>
      </w:pPr>
    </w:lvl>
    <w:lvl w:ilvl="2" w:tplc="0409001B" w:tentative="1">
      <w:start w:val="1"/>
      <w:numFmt w:val="lowerRoman"/>
      <w:lvlText w:val="%3."/>
      <w:lvlJc w:val="right"/>
      <w:pPr>
        <w:tabs>
          <w:tab w:val="num" w:pos="2310"/>
        </w:tabs>
        <w:ind w:left="2310" w:hanging="180"/>
      </w:pPr>
    </w:lvl>
    <w:lvl w:ilvl="3" w:tplc="0409000F" w:tentative="1">
      <w:start w:val="1"/>
      <w:numFmt w:val="decimal"/>
      <w:lvlText w:val="%4."/>
      <w:lvlJc w:val="left"/>
      <w:pPr>
        <w:tabs>
          <w:tab w:val="num" w:pos="3030"/>
        </w:tabs>
        <w:ind w:left="3030" w:hanging="360"/>
      </w:pPr>
    </w:lvl>
    <w:lvl w:ilvl="4" w:tplc="04090019" w:tentative="1">
      <w:start w:val="1"/>
      <w:numFmt w:val="lowerLetter"/>
      <w:lvlText w:val="%5."/>
      <w:lvlJc w:val="left"/>
      <w:pPr>
        <w:tabs>
          <w:tab w:val="num" w:pos="3750"/>
        </w:tabs>
        <w:ind w:left="3750" w:hanging="360"/>
      </w:pPr>
    </w:lvl>
    <w:lvl w:ilvl="5" w:tplc="0409001B" w:tentative="1">
      <w:start w:val="1"/>
      <w:numFmt w:val="lowerRoman"/>
      <w:lvlText w:val="%6."/>
      <w:lvlJc w:val="right"/>
      <w:pPr>
        <w:tabs>
          <w:tab w:val="num" w:pos="4470"/>
        </w:tabs>
        <w:ind w:left="4470" w:hanging="180"/>
      </w:pPr>
    </w:lvl>
    <w:lvl w:ilvl="6" w:tplc="0409000F" w:tentative="1">
      <w:start w:val="1"/>
      <w:numFmt w:val="decimal"/>
      <w:lvlText w:val="%7."/>
      <w:lvlJc w:val="left"/>
      <w:pPr>
        <w:tabs>
          <w:tab w:val="num" w:pos="5190"/>
        </w:tabs>
        <w:ind w:left="5190" w:hanging="360"/>
      </w:pPr>
    </w:lvl>
    <w:lvl w:ilvl="7" w:tplc="04090019" w:tentative="1">
      <w:start w:val="1"/>
      <w:numFmt w:val="lowerLetter"/>
      <w:lvlText w:val="%8."/>
      <w:lvlJc w:val="left"/>
      <w:pPr>
        <w:tabs>
          <w:tab w:val="num" w:pos="5910"/>
        </w:tabs>
        <w:ind w:left="5910" w:hanging="360"/>
      </w:pPr>
    </w:lvl>
    <w:lvl w:ilvl="8" w:tplc="0409001B" w:tentative="1">
      <w:start w:val="1"/>
      <w:numFmt w:val="lowerRoman"/>
      <w:lvlText w:val="%9."/>
      <w:lvlJc w:val="right"/>
      <w:pPr>
        <w:tabs>
          <w:tab w:val="num" w:pos="6630"/>
        </w:tabs>
        <w:ind w:left="6630" w:hanging="180"/>
      </w:pPr>
    </w:lvl>
  </w:abstractNum>
  <w:abstractNum w:abstractNumId="19" w15:restartNumberingAfterBreak="0">
    <w:nsid w:val="30E8791A"/>
    <w:multiLevelType w:val="hybridMultilevel"/>
    <w:tmpl w:val="1C703CDC"/>
    <w:lvl w:ilvl="0" w:tplc="67DCD4BE">
      <w:start w:val="1"/>
      <w:numFmt w:val="decimal"/>
      <w:lvlText w:val="%1."/>
      <w:lvlJc w:val="left"/>
      <w:pPr>
        <w:ind w:left="870" w:hanging="360"/>
      </w:pPr>
      <w:rPr>
        <w:rFonts w:hint="default"/>
      </w:rPr>
    </w:lvl>
    <w:lvl w:ilvl="1" w:tplc="04090019" w:tentative="1">
      <w:start w:val="1"/>
      <w:numFmt w:val="lowerLetter"/>
      <w:lvlText w:val="%2."/>
      <w:lvlJc w:val="left"/>
      <w:pPr>
        <w:ind w:left="1590" w:hanging="360"/>
      </w:pPr>
    </w:lvl>
    <w:lvl w:ilvl="2" w:tplc="0409001B" w:tentative="1">
      <w:start w:val="1"/>
      <w:numFmt w:val="lowerRoman"/>
      <w:lvlText w:val="%3."/>
      <w:lvlJc w:val="right"/>
      <w:pPr>
        <w:ind w:left="2310" w:hanging="180"/>
      </w:pPr>
    </w:lvl>
    <w:lvl w:ilvl="3" w:tplc="0409000F" w:tentative="1">
      <w:start w:val="1"/>
      <w:numFmt w:val="decimal"/>
      <w:lvlText w:val="%4."/>
      <w:lvlJc w:val="left"/>
      <w:pPr>
        <w:ind w:left="3030" w:hanging="360"/>
      </w:pPr>
    </w:lvl>
    <w:lvl w:ilvl="4" w:tplc="04090019" w:tentative="1">
      <w:start w:val="1"/>
      <w:numFmt w:val="lowerLetter"/>
      <w:lvlText w:val="%5."/>
      <w:lvlJc w:val="left"/>
      <w:pPr>
        <w:ind w:left="3750" w:hanging="360"/>
      </w:pPr>
    </w:lvl>
    <w:lvl w:ilvl="5" w:tplc="0409001B" w:tentative="1">
      <w:start w:val="1"/>
      <w:numFmt w:val="lowerRoman"/>
      <w:lvlText w:val="%6."/>
      <w:lvlJc w:val="right"/>
      <w:pPr>
        <w:ind w:left="4470" w:hanging="180"/>
      </w:pPr>
    </w:lvl>
    <w:lvl w:ilvl="6" w:tplc="0409000F" w:tentative="1">
      <w:start w:val="1"/>
      <w:numFmt w:val="decimal"/>
      <w:lvlText w:val="%7."/>
      <w:lvlJc w:val="left"/>
      <w:pPr>
        <w:ind w:left="5190" w:hanging="360"/>
      </w:pPr>
    </w:lvl>
    <w:lvl w:ilvl="7" w:tplc="04090019" w:tentative="1">
      <w:start w:val="1"/>
      <w:numFmt w:val="lowerLetter"/>
      <w:lvlText w:val="%8."/>
      <w:lvlJc w:val="left"/>
      <w:pPr>
        <w:ind w:left="5910" w:hanging="360"/>
      </w:pPr>
    </w:lvl>
    <w:lvl w:ilvl="8" w:tplc="0409001B" w:tentative="1">
      <w:start w:val="1"/>
      <w:numFmt w:val="lowerRoman"/>
      <w:lvlText w:val="%9."/>
      <w:lvlJc w:val="right"/>
      <w:pPr>
        <w:ind w:left="6630" w:hanging="180"/>
      </w:pPr>
    </w:lvl>
  </w:abstractNum>
  <w:abstractNum w:abstractNumId="20" w15:restartNumberingAfterBreak="0">
    <w:nsid w:val="31582A5D"/>
    <w:multiLevelType w:val="hybridMultilevel"/>
    <w:tmpl w:val="FD566012"/>
    <w:lvl w:ilvl="0" w:tplc="0409000F">
      <w:start w:val="1"/>
      <w:numFmt w:val="decimal"/>
      <w:lvlText w:val="%1."/>
      <w:lvlJc w:val="left"/>
      <w:pPr>
        <w:tabs>
          <w:tab w:val="num" w:pos="1230"/>
        </w:tabs>
        <w:ind w:left="1230" w:hanging="360"/>
      </w:pPr>
    </w:lvl>
    <w:lvl w:ilvl="1" w:tplc="04090019">
      <w:start w:val="1"/>
      <w:numFmt w:val="lowerLetter"/>
      <w:lvlText w:val="%2."/>
      <w:lvlJc w:val="left"/>
      <w:pPr>
        <w:tabs>
          <w:tab w:val="num" w:pos="1950"/>
        </w:tabs>
        <w:ind w:left="1950" w:hanging="360"/>
      </w:pPr>
    </w:lvl>
    <w:lvl w:ilvl="2" w:tplc="0409001B">
      <w:start w:val="1"/>
      <w:numFmt w:val="lowerRoman"/>
      <w:lvlText w:val="%3."/>
      <w:lvlJc w:val="right"/>
      <w:pPr>
        <w:tabs>
          <w:tab w:val="num" w:pos="2670"/>
        </w:tabs>
        <w:ind w:left="2670" w:hanging="180"/>
      </w:pPr>
    </w:lvl>
    <w:lvl w:ilvl="3" w:tplc="0409000F" w:tentative="1">
      <w:start w:val="1"/>
      <w:numFmt w:val="decimal"/>
      <w:lvlText w:val="%4."/>
      <w:lvlJc w:val="left"/>
      <w:pPr>
        <w:tabs>
          <w:tab w:val="num" w:pos="3390"/>
        </w:tabs>
        <w:ind w:left="3390" w:hanging="360"/>
      </w:pPr>
    </w:lvl>
    <w:lvl w:ilvl="4" w:tplc="04090019" w:tentative="1">
      <w:start w:val="1"/>
      <w:numFmt w:val="lowerLetter"/>
      <w:lvlText w:val="%5."/>
      <w:lvlJc w:val="left"/>
      <w:pPr>
        <w:tabs>
          <w:tab w:val="num" w:pos="4110"/>
        </w:tabs>
        <w:ind w:left="4110" w:hanging="360"/>
      </w:pPr>
    </w:lvl>
    <w:lvl w:ilvl="5" w:tplc="0409001B" w:tentative="1">
      <w:start w:val="1"/>
      <w:numFmt w:val="lowerRoman"/>
      <w:lvlText w:val="%6."/>
      <w:lvlJc w:val="right"/>
      <w:pPr>
        <w:tabs>
          <w:tab w:val="num" w:pos="4830"/>
        </w:tabs>
        <w:ind w:left="4830" w:hanging="180"/>
      </w:pPr>
    </w:lvl>
    <w:lvl w:ilvl="6" w:tplc="0409000F" w:tentative="1">
      <w:start w:val="1"/>
      <w:numFmt w:val="decimal"/>
      <w:lvlText w:val="%7."/>
      <w:lvlJc w:val="left"/>
      <w:pPr>
        <w:tabs>
          <w:tab w:val="num" w:pos="5550"/>
        </w:tabs>
        <w:ind w:left="5550" w:hanging="360"/>
      </w:pPr>
    </w:lvl>
    <w:lvl w:ilvl="7" w:tplc="04090019" w:tentative="1">
      <w:start w:val="1"/>
      <w:numFmt w:val="lowerLetter"/>
      <w:lvlText w:val="%8."/>
      <w:lvlJc w:val="left"/>
      <w:pPr>
        <w:tabs>
          <w:tab w:val="num" w:pos="6270"/>
        </w:tabs>
        <w:ind w:left="6270" w:hanging="360"/>
      </w:pPr>
    </w:lvl>
    <w:lvl w:ilvl="8" w:tplc="0409001B" w:tentative="1">
      <w:start w:val="1"/>
      <w:numFmt w:val="lowerRoman"/>
      <w:lvlText w:val="%9."/>
      <w:lvlJc w:val="right"/>
      <w:pPr>
        <w:tabs>
          <w:tab w:val="num" w:pos="6990"/>
        </w:tabs>
        <w:ind w:left="6990" w:hanging="180"/>
      </w:pPr>
    </w:lvl>
  </w:abstractNum>
  <w:abstractNum w:abstractNumId="21" w15:restartNumberingAfterBreak="0">
    <w:nsid w:val="33311288"/>
    <w:multiLevelType w:val="hybridMultilevel"/>
    <w:tmpl w:val="32067198"/>
    <w:lvl w:ilvl="0" w:tplc="50309DC0">
      <w:start w:val="1"/>
      <w:numFmt w:val="bullet"/>
      <w:lvlText w:val=""/>
      <w:lvlJc w:val="left"/>
      <w:pPr>
        <w:tabs>
          <w:tab w:val="num" w:pos="720"/>
        </w:tabs>
        <w:ind w:left="720" w:hanging="360"/>
      </w:pPr>
      <w:rPr>
        <w:rFonts w:ascii="Symbol" w:hAnsi="Symbol" w:hint="default"/>
        <w:sz w:val="20"/>
      </w:rPr>
    </w:lvl>
    <w:lvl w:ilvl="1" w:tplc="38CC57EC" w:tentative="1">
      <w:start w:val="1"/>
      <w:numFmt w:val="bullet"/>
      <w:lvlText w:val="o"/>
      <w:lvlJc w:val="left"/>
      <w:pPr>
        <w:tabs>
          <w:tab w:val="num" w:pos="1440"/>
        </w:tabs>
        <w:ind w:left="1440" w:hanging="360"/>
      </w:pPr>
      <w:rPr>
        <w:rFonts w:ascii="Courier New" w:hAnsi="Courier New" w:hint="default"/>
        <w:sz w:val="20"/>
      </w:rPr>
    </w:lvl>
    <w:lvl w:ilvl="2" w:tplc="52A4C274" w:tentative="1">
      <w:start w:val="1"/>
      <w:numFmt w:val="bullet"/>
      <w:lvlText w:val=""/>
      <w:lvlJc w:val="left"/>
      <w:pPr>
        <w:tabs>
          <w:tab w:val="num" w:pos="2160"/>
        </w:tabs>
        <w:ind w:left="2160" w:hanging="360"/>
      </w:pPr>
      <w:rPr>
        <w:rFonts w:ascii="Wingdings" w:hAnsi="Wingdings" w:hint="default"/>
        <w:sz w:val="20"/>
      </w:rPr>
    </w:lvl>
    <w:lvl w:ilvl="3" w:tplc="77D00986" w:tentative="1">
      <w:start w:val="1"/>
      <w:numFmt w:val="bullet"/>
      <w:lvlText w:val=""/>
      <w:lvlJc w:val="left"/>
      <w:pPr>
        <w:tabs>
          <w:tab w:val="num" w:pos="2880"/>
        </w:tabs>
        <w:ind w:left="2880" w:hanging="360"/>
      </w:pPr>
      <w:rPr>
        <w:rFonts w:ascii="Wingdings" w:hAnsi="Wingdings" w:hint="default"/>
        <w:sz w:val="20"/>
      </w:rPr>
    </w:lvl>
    <w:lvl w:ilvl="4" w:tplc="A2DECADE" w:tentative="1">
      <w:start w:val="1"/>
      <w:numFmt w:val="bullet"/>
      <w:lvlText w:val=""/>
      <w:lvlJc w:val="left"/>
      <w:pPr>
        <w:tabs>
          <w:tab w:val="num" w:pos="3600"/>
        </w:tabs>
        <w:ind w:left="3600" w:hanging="360"/>
      </w:pPr>
      <w:rPr>
        <w:rFonts w:ascii="Wingdings" w:hAnsi="Wingdings" w:hint="default"/>
        <w:sz w:val="20"/>
      </w:rPr>
    </w:lvl>
    <w:lvl w:ilvl="5" w:tplc="1DE432C0" w:tentative="1">
      <w:start w:val="1"/>
      <w:numFmt w:val="bullet"/>
      <w:lvlText w:val=""/>
      <w:lvlJc w:val="left"/>
      <w:pPr>
        <w:tabs>
          <w:tab w:val="num" w:pos="4320"/>
        </w:tabs>
        <w:ind w:left="4320" w:hanging="360"/>
      </w:pPr>
      <w:rPr>
        <w:rFonts w:ascii="Wingdings" w:hAnsi="Wingdings" w:hint="default"/>
        <w:sz w:val="20"/>
      </w:rPr>
    </w:lvl>
    <w:lvl w:ilvl="6" w:tplc="6908D8BE" w:tentative="1">
      <w:start w:val="1"/>
      <w:numFmt w:val="bullet"/>
      <w:lvlText w:val=""/>
      <w:lvlJc w:val="left"/>
      <w:pPr>
        <w:tabs>
          <w:tab w:val="num" w:pos="5040"/>
        </w:tabs>
        <w:ind w:left="5040" w:hanging="360"/>
      </w:pPr>
      <w:rPr>
        <w:rFonts w:ascii="Wingdings" w:hAnsi="Wingdings" w:hint="default"/>
        <w:sz w:val="20"/>
      </w:rPr>
    </w:lvl>
    <w:lvl w:ilvl="7" w:tplc="7B588600" w:tentative="1">
      <w:start w:val="1"/>
      <w:numFmt w:val="bullet"/>
      <w:lvlText w:val=""/>
      <w:lvlJc w:val="left"/>
      <w:pPr>
        <w:tabs>
          <w:tab w:val="num" w:pos="5760"/>
        </w:tabs>
        <w:ind w:left="5760" w:hanging="360"/>
      </w:pPr>
      <w:rPr>
        <w:rFonts w:ascii="Wingdings" w:hAnsi="Wingdings" w:hint="default"/>
        <w:sz w:val="20"/>
      </w:rPr>
    </w:lvl>
    <w:lvl w:ilvl="8" w:tplc="119CF004"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084378"/>
    <w:multiLevelType w:val="multilevel"/>
    <w:tmpl w:val="6B529C74"/>
    <w:lvl w:ilvl="0">
      <w:start w:val="1"/>
      <w:numFmt w:val="bullet"/>
      <w:lvlText w:val=""/>
      <w:lvlJc w:val="left"/>
      <w:pPr>
        <w:tabs>
          <w:tab w:val="num" w:pos="870"/>
        </w:tabs>
        <w:ind w:left="870" w:hanging="360"/>
      </w:pPr>
      <w:rPr>
        <w:rFonts w:ascii="Symbol" w:hAnsi="Symbol" w:hint="default"/>
      </w:rPr>
    </w:lvl>
    <w:lvl w:ilvl="1">
      <w:start w:val="1"/>
      <w:numFmt w:val="bullet"/>
      <w:lvlText w:val="o"/>
      <w:lvlJc w:val="left"/>
      <w:pPr>
        <w:tabs>
          <w:tab w:val="num" w:pos="1590"/>
        </w:tabs>
        <w:ind w:left="1590" w:hanging="360"/>
      </w:pPr>
      <w:rPr>
        <w:rFonts w:ascii="Courier New" w:hAnsi="Courier New" w:cs="Courier New" w:hint="default"/>
      </w:rPr>
    </w:lvl>
    <w:lvl w:ilvl="2">
      <w:start w:val="1"/>
      <w:numFmt w:val="bullet"/>
      <w:lvlText w:val=""/>
      <w:lvlJc w:val="left"/>
      <w:pPr>
        <w:tabs>
          <w:tab w:val="num" w:pos="2310"/>
        </w:tabs>
        <w:ind w:left="2310" w:hanging="360"/>
      </w:pPr>
      <w:rPr>
        <w:rFonts w:ascii="Wingdings" w:hAnsi="Wingdings" w:hint="default"/>
      </w:rPr>
    </w:lvl>
    <w:lvl w:ilvl="3">
      <w:start w:val="1"/>
      <w:numFmt w:val="bullet"/>
      <w:lvlText w:val=""/>
      <w:lvlJc w:val="left"/>
      <w:pPr>
        <w:tabs>
          <w:tab w:val="num" w:pos="3030"/>
        </w:tabs>
        <w:ind w:left="3030" w:hanging="360"/>
      </w:pPr>
      <w:rPr>
        <w:rFonts w:ascii="Symbol" w:hAnsi="Symbol" w:hint="default"/>
      </w:rPr>
    </w:lvl>
    <w:lvl w:ilvl="4">
      <w:start w:val="1"/>
      <w:numFmt w:val="bullet"/>
      <w:lvlText w:val="o"/>
      <w:lvlJc w:val="left"/>
      <w:pPr>
        <w:tabs>
          <w:tab w:val="num" w:pos="3750"/>
        </w:tabs>
        <w:ind w:left="3750" w:hanging="360"/>
      </w:pPr>
      <w:rPr>
        <w:rFonts w:ascii="Courier New" w:hAnsi="Courier New" w:cs="Courier New" w:hint="default"/>
      </w:rPr>
    </w:lvl>
    <w:lvl w:ilvl="5">
      <w:start w:val="1"/>
      <w:numFmt w:val="bullet"/>
      <w:lvlText w:val=""/>
      <w:lvlJc w:val="left"/>
      <w:pPr>
        <w:tabs>
          <w:tab w:val="num" w:pos="4470"/>
        </w:tabs>
        <w:ind w:left="4470" w:hanging="360"/>
      </w:pPr>
      <w:rPr>
        <w:rFonts w:ascii="Wingdings" w:hAnsi="Wingdings" w:hint="default"/>
      </w:rPr>
    </w:lvl>
    <w:lvl w:ilvl="6">
      <w:start w:val="1"/>
      <w:numFmt w:val="bullet"/>
      <w:lvlText w:val=""/>
      <w:lvlJc w:val="left"/>
      <w:pPr>
        <w:tabs>
          <w:tab w:val="num" w:pos="5190"/>
        </w:tabs>
        <w:ind w:left="5190" w:hanging="360"/>
      </w:pPr>
      <w:rPr>
        <w:rFonts w:ascii="Symbol" w:hAnsi="Symbol" w:hint="default"/>
      </w:rPr>
    </w:lvl>
    <w:lvl w:ilvl="7">
      <w:start w:val="1"/>
      <w:numFmt w:val="bullet"/>
      <w:lvlText w:val="o"/>
      <w:lvlJc w:val="left"/>
      <w:pPr>
        <w:tabs>
          <w:tab w:val="num" w:pos="5910"/>
        </w:tabs>
        <w:ind w:left="5910" w:hanging="360"/>
      </w:pPr>
      <w:rPr>
        <w:rFonts w:ascii="Courier New" w:hAnsi="Courier New" w:cs="Courier New" w:hint="default"/>
      </w:rPr>
    </w:lvl>
    <w:lvl w:ilvl="8">
      <w:start w:val="1"/>
      <w:numFmt w:val="bullet"/>
      <w:lvlText w:val=""/>
      <w:lvlJc w:val="left"/>
      <w:pPr>
        <w:tabs>
          <w:tab w:val="num" w:pos="6630"/>
        </w:tabs>
        <w:ind w:left="6630" w:hanging="360"/>
      </w:pPr>
      <w:rPr>
        <w:rFonts w:ascii="Wingdings" w:hAnsi="Wingdings" w:hint="default"/>
      </w:rPr>
    </w:lvl>
  </w:abstractNum>
  <w:abstractNum w:abstractNumId="23" w15:restartNumberingAfterBreak="0">
    <w:nsid w:val="3A3E2C2A"/>
    <w:multiLevelType w:val="hybridMultilevel"/>
    <w:tmpl w:val="16B47606"/>
    <w:lvl w:ilvl="0" w:tplc="124EA400">
      <w:start w:val="1"/>
      <w:numFmt w:val="decimal"/>
      <w:lvlText w:val="%1."/>
      <w:lvlJc w:val="left"/>
      <w:pPr>
        <w:tabs>
          <w:tab w:val="num" w:pos="1290"/>
        </w:tabs>
        <w:ind w:left="1290" w:hanging="780"/>
      </w:pPr>
      <w:rPr>
        <w:rFonts w:hint="cs"/>
      </w:rPr>
    </w:lvl>
    <w:lvl w:ilvl="1" w:tplc="04090019" w:tentative="1">
      <w:start w:val="1"/>
      <w:numFmt w:val="lowerLetter"/>
      <w:lvlText w:val="%2."/>
      <w:lvlJc w:val="left"/>
      <w:pPr>
        <w:tabs>
          <w:tab w:val="num" w:pos="1590"/>
        </w:tabs>
        <w:ind w:left="1590" w:hanging="360"/>
      </w:pPr>
    </w:lvl>
    <w:lvl w:ilvl="2" w:tplc="0409001B" w:tentative="1">
      <w:start w:val="1"/>
      <w:numFmt w:val="lowerRoman"/>
      <w:lvlText w:val="%3."/>
      <w:lvlJc w:val="right"/>
      <w:pPr>
        <w:tabs>
          <w:tab w:val="num" w:pos="2310"/>
        </w:tabs>
        <w:ind w:left="2310" w:hanging="180"/>
      </w:pPr>
    </w:lvl>
    <w:lvl w:ilvl="3" w:tplc="0409000F" w:tentative="1">
      <w:start w:val="1"/>
      <w:numFmt w:val="decimal"/>
      <w:lvlText w:val="%4."/>
      <w:lvlJc w:val="left"/>
      <w:pPr>
        <w:tabs>
          <w:tab w:val="num" w:pos="3030"/>
        </w:tabs>
        <w:ind w:left="3030" w:hanging="360"/>
      </w:pPr>
    </w:lvl>
    <w:lvl w:ilvl="4" w:tplc="04090019" w:tentative="1">
      <w:start w:val="1"/>
      <w:numFmt w:val="lowerLetter"/>
      <w:lvlText w:val="%5."/>
      <w:lvlJc w:val="left"/>
      <w:pPr>
        <w:tabs>
          <w:tab w:val="num" w:pos="3750"/>
        </w:tabs>
        <w:ind w:left="3750" w:hanging="360"/>
      </w:pPr>
    </w:lvl>
    <w:lvl w:ilvl="5" w:tplc="0409001B" w:tentative="1">
      <w:start w:val="1"/>
      <w:numFmt w:val="lowerRoman"/>
      <w:lvlText w:val="%6."/>
      <w:lvlJc w:val="right"/>
      <w:pPr>
        <w:tabs>
          <w:tab w:val="num" w:pos="4470"/>
        </w:tabs>
        <w:ind w:left="4470" w:hanging="180"/>
      </w:pPr>
    </w:lvl>
    <w:lvl w:ilvl="6" w:tplc="0409000F" w:tentative="1">
      <w:start w:val="1"/>
      <w:numFmt w:val="decimal"/>
      <w:lvlText w:val="%7."/>
      <w:lvlJc w:val="left"/>
      <w:pPr>
        <w:tabs>
          <w:tab w:val="num" w:pos="5190"/>
        </w:tabs>
        <w:ind w:left="5190" w:hanging="360"/>
      </w:pPr>
    </w:lvl>
    <w:lvl w:ilvl="7" w:tplc="04090019" w:tentative="1">
      <w:start w:val="1"/>
      <w:numFmt w:val="lowerLetter"/>
      <w:lvlText w:val="%8."/>
      <w:lvlJc w:val="left"/>
      <w:pPr>
        <w:tabs>
          <w:tab w:val="num" w:pos="5910"/>
        </w:tabs>
        <w:ind w:left="5910" w:hanging="360"/>
      </w:pPr>
    </w:lvl>
    <w:lvl w:ilvl="8" w:tplc="0409001B" w:tentative="1">
      <w:start w:val="1"/>
      <w:numFmt w:val="lowerRoman"/>
      <w:lvlText w:val="%9."/>
      <w:lvlJc w:val="right"/>
      <w:pPr>
        <w:tabs>
          <w:tab w:val="num" w:pos="6630"/>
        </w:tabs>
        <w:ind w:left="6630" w:hanging="180"/>
      </w:pPr>
    </w:lvl>
  </w:abstractNum>
  <w:abstractNum w:abstractNumId="24" w15:restartNumberingAfterBreak="0">
    <w:nsid w:val="3BFE310A"/>
    <w:multiLevelType w:val="hybridMultilevel"/>
    <w:tmpl w:val="1BFAB3AA"/>
    <w:lvl w:ilvl="0" w:tplc="204094E4">
      <w:start w:val="1"/>
      <w:numFmt w:val="bullet"/>
      <w:lvlText w:val=""/>
      <w:lvlJc w:val="left"/>
      <w:pPr>
        <w:tabs>
          <w:tab w:val="num" w:pos="720"/>
        </w:tabs>
        <w:ind w:left="720" w:hanging="360"/>
      </w:pPr>
      <w:rPr>
        <w:rFonts w:ascii="Symbol" w:hAnsi="Symbol" w:hint="default"/>
        <w:sz w:val="20"/>
      </w:rPr>
    </w:lvl>
    <w:lvl w:ilvl="1" w:tplc="6BA0498C" w:tentative="1">
      <w:start w:val="1"/>
      <w:numFmt w:val="bullet"/>
      <w:lvlText w:val="o"/>
      <w:lvlJc w:val="left"/>
      <w:pPr>
        <w:tabs>
          <w:tab w:val="num" w:pos="1440"/>
        </w:tabs>
        <w:ind w:left="1440" w:hanging="360"/>
      </w:pPr>
      <w:rPr>
        <w:rFonts w:ascii="Courier New" w:hAnsi="Courier New" w:hint="default"/>
        <w:sz w:val="20"/>
      </w:rPr>
    </w:lvl>
    <w:lvl w:ilvl="2" w:tplc="D4345B7C" w:tentative="1">
      <w:start w:val="1"/>
      <w:numFmt w:val="bullet"/>
      <w:lvlText w:val=""/>
      <w:lvlJc w:val="left"/>
      <w:pPr>
        <w:tabs>
          <w:tab w:val="num" w:pos="2160"/>
        </w:tabs>
        <w:ind w:left="2160" w:hanging="360"/>
      </w:pPr>
      <w:rPr>
        <w:rFonts w:ascii="Wingdings" w:hAnsi="Wingdings" w:hint="default"/>
        <w:sz w:val="20"/>
      </w:rPr>
    </w:lvl>
    <w:lvl w:ilvl="3" w:tplc="10F267A0" w:tentative="1">
      <w:start w:val="1"/>
      <w:numFmt w:val="bullet"/>
      <w:lvlText w:val=""/>
      <w:lvlJc w:val="left"/>
      <w:pPr>
        <w:tabs>
          <w:tab w:val="num" w:pos="2880"/>
        </w:tabs>
        <w:ind w:left="2880" w:hanging="360"/>
      </w:pPr>
      <w:rPr>
        <w:rFonts w:ascii="Wingdings" w:hAnsi="Wingdings" w:hint="default"/>
        <w:sz w:val="20"/>
      </w:rPr>
    </w:lvl>
    <w:lvl w:ilvl="4" w:tplc="E36093BC" w:tentative="1">
      <w:start w:val="1"/>
      <w:numFmt w:val="bullet"/>
      <w:lvlText w:val=""/>
      <w:lvlJc w:val="left"/>
      <w:pPr>
        <w:tabs>
          <w:tab w:val="num" w:pos="3600"/>
        </w:tabs>
        <w:ind w:left="3600" w:hanging="360"/>
      </w:pPr>
      <w:rPr>
        <w:rFonts w:ascii="Wingdings" w:hAnsi="Wingdings" w:hint="default"/>
        <w:sz w:val="20"/>
      </w:rPr>
    </w:lvl>
    <w:lvl w:ilvl="5" w:tplc="12D288F8" w:tentative="1">
      <w:start w:val="1"/>
      <w:numFmt w:val="bullet"/>
      <w:lvlText w:val=""/>
      <w:lvlJc w:val="left"/>
      <w:pPr>
        <w:tabs>
          <w:tab w:val="num" w:pos="4320"/>
        </w:tabs>
        <w:ind w:left="4320" w:hanging="360"/>
      </w:pPr>
      <w:rPr>
        <w:rFonts w:ascii="Wingdings" w:hAnsi="Wingdings" w:hint="default"/>
        <w:sz w:val="20"/>
      </w:rPr>
    </w:lvl>
    <w:lvl w:ilvl="6" w:tplc="334E8D18" w:tentative="1">
      <w:start w:val="1"/>
      <w:numFmt w:val="bullet"/>
      <w:lvlText w:val=""/>
      <w:lvlJc w:val="left"/>
      <w:pPr>
        <w:tabs>
          <w:tab w:val="num" w:pos="5040"/>
        </w:tabs>
        <w:ind w:left="5040" w:hanging="360"/>
      </w:pPr>
      <w:rPr>
        <w:rFonts w:ascii="Wingdings" w:hAnsi="Wingdings" w:hint="default"/>
        <w:sz w:val="20"/>
      </w:rPr>
    </w:lvl>
    <w:lvl w:ilvl="7" w:tplc="41BC2212" w:tentative="1">
      <w:start w:val="1"/>
      <w:numFmt w:val="bullet"/>
      <w:lvlText w:val=""/>
      <w:lvlJc w:val="left"/>
      <w:pPr>
        <w:tabs>
          <w:tab w:val="num" w:pos="5760"/>
        </w:tabs>
        <w:ind w:left="5760" w:hanging="360"/>
      </w:pPr>
      <w:rPr>
        <w:rFonts w:ascii="Wingdings" w:hAnsi="Wingdings" w:hint="default"/>
        <w:sz w:val="20"/>
      </w:rPr>
    </w:lvl>
    <w:lvl w:ilvl="8" w:tplc="919E031C"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874E44"/>
    <w:multiLevelType w:val="hybridMultilevel"/>
    <w:tmpl w:val="738A0AF0"/>
    <w:lvl w:ilvl="0" w:tplc="E5965802">
      <w:start w:val="1"/>
      <w:numFmt w:val="bullet"/>
      <w:lvlText w:val=""/>
      <w:lvlJc w:val="left"/>
      <w:pPr>
        <w:tabs>
          <w:tab w:val="num" w:pos="720"/>
        </w:tabs>
        <w:ind w:left="720" w:hanging="360"/>
      </w:pPr>
      <w:rPr>
        <w:rFonts w:ascii="Symbol" w:hAnsi="Symbol" w:hint="default"/>
        <w:sz w:val="20"/>
      </w:rPr>
    </w:lvl>
    <w:lvl w:ilvl="1" w:tplc="C4581A76" w:tentative="1">
      <w:start w:val="1"/>
      <w:numFmt w:val="bullet"/>
      <w:lvlText w:val="o"/>
      <w:lvlJc w:val="left"/>
      <w:pPr>
        <w:tabs>
          <w:tab w:val="num" w:pos="1440"/>
        </w:tabs>
        <w:ind w:left="1440" w:hanging="360"/>
      </w:pPr>
      <w:rPr>
        <w:rFonts w:ascii="Courier New" w:hAnsi="Courier New" w:hint="default"/>
        <w:sz w:val="20"/>
      </w:rPr>
    </w:lvl>
    <w:lvl w:ilvl="2" w:tplc="85AA350E" w:tentative="1">
      <w:start w:val="1"/>
      <w:numFmt w:val="bullet"/>
      <w:lvlText w:val=""/>
      <w:lvlJc w:val="left"/>
      <w:pPr>
        <w:tabs>
          <w:tab w:val="num" w:pos="2160"/>
        </w:tabs>
        <w:ind w:left="2160" w:hanging="360"/>
      </w:pPr>
      <w:rPr>
        <w:rFonts w:ascii="Wingdings" w:hAnsi="Wingdings" w:hint="default"/>
        <w:sz w:val="20"/>
      </w:rPr>
    </w:lvl>
    <w:lvl w:ilvl="3" w:tplc="AFFE4498" w:tentative="1">
      <w:start w:val="1"/>
      <w:numFmt w:val="bullet"/>
      <w:lvlText w:val=""/>
      <w:lvlJc w:val="left"/>
      <w:pPr>
        <w:tabs>
          <w:tab w:val="num" w:pos="2880"/>
        </w:tabs>
        <w:ind w:left="2880" w:hanging="360"/>
      </w:pPr>
      <w:rPr>
        <w:rFonts w:ascii="Wingdings" w:hAnsi="Wingdings" w:hint="default"/>
        <w:sz w:val="20"/>
      </w:rPr>
    </w:lvl>
    <w:lvl w:ilvl="4" w:tplc="E50474CA" w:tentative="1">
      <w:start w:val="1"/>
      <w:numFmt w:val="bullet"/>
      <w:lvlText w:val=""/>
      <w:lvlJc w:val="left"/>
      <w:pPr>
        <w:tabs>
          <w:tab w:val="num" w:pos="3600"/>
        </w:tabs>
        <w:ind w:left="3600" w:hanging="360"/>
      </w:pPr>
      <w:rPr>
        <w:rFonts w:ascii="Wingdings" w:hAnsi="Wingdings" w:hint="default"/>
        <w:sz w:val="20"/>
      </w:rPr>
    </w:lvl>
    <w:lvl w:ilvl="5" w:tplc="DFB240AC" w:tentative="1">
      <w:start w:val="1"/>
      <w:numFmt w:val="bullet"/>
      <w:lvlText w:val=""/>
      <w:lvlJc w:val="left"/>
      <w:pPr>
        <w:tabs>
          <w:tab w:val="num" w:pos="4320"/>
        </w:tabs>
        <w:ind w:left="4320" w:hanging="360"/>
      </w:pPr>
      <w:rPr>
        <w:rFonts w:ascii="Wingdings" w:hAnsi="Wingdings" w:hint="default"/>
        <w:sz w:val="20"/>
      </w:rPr>
    </w:lvl>
    <w:lvl w:ilvl="6" w:tplc="91EA4B5E" w:tentative="1">
      <w:start w:val="1"/>
      <w:numFmt w:val="bullet"/>
      <w:lvlText w:val=""/>
      <w:lvlJc w:val="left"/>
      <w:pPr>
        <w:tabs>
          <w:tab w:val="num" w:pos="5040"/>
        </w:tabs>
        <w:ind w:left="5040" w:hanging="360"/>
      </w:pPr>
      <w:rPr>
        <w:rFonts w:ascii="Wingdings" w:hAnsi="Wingdings" w:hint="default"/>
        <w:sz w:val="20"/>
      </w:rPr>
    </w:lvl>
    <w:lvl w:ilvl="7" w:tplc="A47EFAC0" w:tentative="1">
      <w:start w:val="1"/>
      <w:numFmt w:val="bullet"/>
      <w:lvlText w:val=""/>
      <w:lvlJc w:val="left"/>
      <w:pPr>
        <w:tabs>
          <w:tab w:val="num" w:pos="5760"/>
        </w:tabs>
        <w:ind w:left="5760" w:hanging="360"/>
      </w:pPr>
      <w:rPr>
        <w:rFonts w:ascii="Wingdings" w:hAnsi="Wingdings" w:hint="default"/>
        <w:sz w:val="20"/>
      </w:rPr>
    </w:lvl>
    <w:lvl w:ilvl="8" w:tplc="5F6C39FE"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0310BD"/>
    <w:multiLevelType w:val="hybridMultilevel"/>
    <w:tmpl w:val="9FFE4B4A"/>
    <w:lvl w:ilvl="0" w:tplc="CECCF574">
      <w:start w:val="1"/>
      <w:numFmt w:val="bullet"/>
      <w:lvlText w:val=""/>
      <w:lvlJc w:val="left"/>
      <w:pPr>
        <w:tabs>
          <w:tab w:val="num" w:pos="720"/>
        </w:tabs>
        <w:ind w:left="720" w:hanging="360"/>
      </w:pPr>
      <w:rPr>
        <w:rFonts w:ascii="Symbol" w:hAnsi="Symbol" w:hint="default"/>
        <w:sz w:val="20"/>
      </w:rPr>
    </w:lvl>
    <w:lvl w:ilvl="1" w:tplc="245ADD54" w:tentative="1">
      <w:start w:val="1"/>
      <w:numFmt w:val="bullet"/>
      <w:lvlText w:val="o"/>
      <w:lvlJc w:val="left"/>
      <w:pPr>
        <w:tabs>
          <w:tab w:val="num" w:pos="1440"/>
        </w:tabs>
        <w:ind w:left="1440" w:hanging="360"/>
      </w:pPr>
      <w:rPr>
        <w:rFonts w:ascii="Courier New" w:hAnsi="Courier New" w:hint="default"/>
        <w:sz w:val="20"/>
      </w:rPr>
    </w:lvl>
    <w:lvl w:ilvl="2" w:tplc="94E0FCFA" w:tentative="1">
      <w:start w:val="1"/>
      <w:numFmt w:val="bullet"/>
      <w:lvlText w:val=""/>
      <w:lvlJc w:val="left"/>
      <w:pPr>
        <w:tabs>
          <w:tab w:val="num" w:pos="2160"/>
        </w:tabs>
        <w:ind w:left="2160" w:hanging="360"/>
      </w:pPr>
      <w:rPr>
        <w:rFonts w:ascii="Wingdings" w:hAnsi="Wingdings" w:hint="default"/>
        <w:sz w:val="20"/>
      </w:rPr>
    </w:lvl>
    <w:lvl w:ilvl="3" w:tplc="A7F60010" w:tentative="1">
      <w:start w:val="1"/>
      <w:numFmt w:val="bullet"/>
      <w:lvlText w:val=""/>
      <w:lvlJc w:val="left"/>
      <w:pPr>
        <w:tabs>
          <w:tab w:val="num" w:pos="2880"/>
        </w:tabs>
        <w:ind w:left="2880" w:hanging="360"/>
      </w:pPr>
      <w:rPr>
        <w:rFonts w:ascii="Wingdings" w:hAnsi="Wingdings" w:hint="default"/>
        <w:sz w:val="20"/>
      </w:rPr>
    </w:lvl>
    <w:lvl w:ilvl="4" w:tplc="AA98250A" w:tentative="1">
      <w:start w:val="1"/>
      <w:numFmt w:val="bullet"/>
      <w:lvlText w:val=""/>
      <w:lvlJc w:val="left"/>
      <w:pPr>
        <w:tabs>
          <w:tab w:val="num" w:pos="3600"/>
        </w:tabs>
        <w:ind w:left="3600" w:hanging="360"/>
      </w:pPr>
      <w:rPr>
        <w:rFonts w:ascii="Wingdings" w:hAnsi="Wingdings" w:hint="default"/>
        <w:sz w:val="20"/>
      </w:rPr>
    </w:lvl>
    <w:lvl w:ilvl="5" w:tplc="3E164F92" w:tentative="1">
      <w:start w:val="1"/>
      <w:numFmt w:val="bullet"/>
      <w:lvlText w:val=""/>
      <w:lvlJc w:val="left"/>
      <w:pPr>
        <w:tabs>
          <w:tab w:val="num" w:pos="4320"/>
        </w:tabs>
        <w:ind w:left="4320" w:hanging="360"/>
      </w:pPr>
      <w:rPr>
        <w:rFonts w:ascii="Wingdings" w:hAnsi="Wingdings" w:hint="default"/>
        <w:sz w:val="20"/>
      </w:rPr>
    </w:lvl>
    <w:lvl w:ilvl="6" w:tplc="20D28A5C" w:tentative="1">
      <w:start w:val="1"/>
      <w:numFmt w:val="bullet"/>
      <w:lvlText w:val=""/>
      <w:lvlJc w:val="left"/>
      <w:pPr>
        <w:tabs>
          <w:tab w:val="num" w:pos="5040"/>
        </w:tabs>
        <w:ind w:left="5040" w:hanging="360"/>
      </w:pPr>
      <w:rPr>
        <w:rFonts w:ascii="Wingdings" w:hAnsi="Wingdings" w:hint="default"/>
        <w:sz w:val="20"/>
      </w:rPr>
    </w:lvl>
    <w:lvl w:ilvl="7" w:tplc="7F2C2BDC" w:tentative="1">
      <w:start w:val="1"/>
      <w:numFmt w:val="bullet"/>
      <w:lvlText w:val=""/>
      <w:lvlJc w:val="left"/>
      <w:pPr>
        <w:tabs>
          <w:tab w:val="num" w:pos="5760"/>
        </w:tabs>
        <w:ind w:left="5760" w:hanging="360"/>
      </w:pPr>
      <w:rPr>
        <w:rFonts w:ascii="Wingdings" w:hAnsi="Wingdings" w:hint="default"/>
        <w:sz w:val="20"/>
      </w:rPr>
    </w:lvl>
    <w:lvl w:ilvl="8" w:tplc="EC76ED20"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A553B5"/>
    <w:multiLevelType w:val="hybridMultilevel"/>
    <w:tmpl w:val="22E07246"/>
    <w:lvl w:ilvl="0" w:tplc="44887AD6">
      <w:start w:val="1"/>
      <w:numFmt w:val="bullet"/>
      <w:lvlText w:val=""/>
      <w:lvlJc w:val="left"/>
      <w:pPr>
        <w:tabs>
          <w:tab w:val="num" w:pos="720"/>
        </w:tabs>
        <w:ind w:left="720" w:hanging="360"/>
      </w:pPr>
      <w:rPr>
        <w:rFonts w:ascii="Symbol" w:hAnsi="Symbol" w:hint="default"/>
        <w:sz w:val="20"/>
      </w:rPr>
    </w:lvl>
    <w:lvl w:ilvl="1" w:tplc="CA2215DC" w:tentative="1">
      <w:start w:val="1"/>
      <w:numFmt w:val="bullet"/>
      <w:lvlText w:val="o"/>
      <w:lvlJc w:val="left"/>
      <w:pPr>
        <w:tabs>
          <w:tab w:val="num" w:pos="1440"/>
        </w:tabs>
        <w:ind w:left="1440" w:hanging="360"/>
      </w:pPr>
      <w:rPr>
        <w:rFonts w:ascii="Courier New" w:hAnsi="Courier New" w:hint="default"/>
        <w:sz w:val="20"/>
      </w:rPr>
    </w:lvl>
    <w:lvl w:ilvl="2" w:tplc="1842DF34" w:tentative="1">
      <w:start w:val="1"/>
      <w:numFmt w:val="bullet"/>
      <w:lvlText w:val=""/>
      <w:lvlJc w:val="left"/>
      <w:pPr>
        <w:tabs>
          <w:tab w:val="num" w:pos="2160"/>
        </w:tabs>
        <w:ind w:left="2160" w:hanging="360"/>
      </w:pPr>
      <w:rPr>
        <w:rFonts w:ascii="Wingdings" w:hAnsi="Wingdings" w:hint="default"/>
        <w:sz w:val="20"/>
      </w:rPr>
    </w:lvl>
    <w:lvl w:ilvl="3" w:tplc="7DC6773A" w:tentative="1">
      <w:start w:val="1"/>
      <w:numFmt w:val="bullet"/>
      <w:lvlText w:val=""/>
      <w:lvlJc w:val="left"/>
      <w:pPr>
        <w:tabs>
          <w:tab w:val="num" w:pos="2880"/>
        </w:tabs>
        <w:ind w:left="2880" w:hanging="360"/>
      </w:pPr>
      <w:rPr>
        <w:rFonts w:ascii="Wingdings" w:hAnsi="Wingdings" w:hint="default"/>
        <w:sz w:val="20"/>
      </w:rPr>
    </w:lvl>
    <w:lvl w:ilvl="4" w:tplc="8632CE38" w:tentative="1">
      <w:start w:val="1"/>
      <w:numFmt w:val="bullet"/>
      <w:lvlText w:val=""/>
      <w:lvlJc w:val="left"/>
      <w:pPr>
        <w:tabs>
          <w:tab w:val="num" w:pos="3600"/>
        </w:tabs>
        <w:ind w:left="3600" w:hanging="360"/>
      </w:pPr>
      <w:rPr>
        <w:rFonts w:ascii="Wingdings" w:hAnsi="Wingdings" w:hint="default"/>
        <w:sz w:val="20"/>
      </w:rPr>
    </w:lvl>
    <w:lvl w:ilvl="5" w:tplc="B4D260BE" w:tentative="1">
      <w:start w:val="1"/>
      <w:numFmt w:val="bullet"/>
      <w:lvlText w:val=""/>
      <w:lvlJc w:val="left"/>
      <w:pPr>
        <w:tabs>
          <w:tab w:val="num" w:pos="4320"/>
        </w:tabs>
        <w:ind w:left="4320" w:hanging="360"/>
      </w:pPr>
      <w:rPr>
        <w:rFonts w:ascii="Wingdings" w:hAnsi="Wingdings" w:hint="default"/>
        <w:sz w:val="20"/>
      </w:rPr>
    </w:lvl>
    <w:lvl w:ilvl="6" w:tplc="F3F0014A" w:tentative="1">
      <w:start w:val="1"/>
      <w:numFmt w:val="bullet"/>
      <w:lvlText w:val=""/>
      <w:lvlJc w:val="left"/>
      <w:pPr>
        <w:tabs>
          <w:tab w:val="num" w:pos="5040"/>
        </w:tabs>
        <w:ind w:left="5040" w:hanging="360"/>
      </w:pPr>
      <w:rPr>
        <w:rFonts w:ascii="Wingdings" w:hAnsi="Wingdings" w:hint="default"/>
        <w:sz w:val="20"/>
      </w:rPr>
    </w:lvl>
    <w:lvl w:ilvl="7" w:tplc="C2B66C9E" w:tentative="1">
      <w:start w:val="1"/>
      <w:numFmt w:val="bullet"/>
      <w:lvlText w:val=""/>
      <w:lvlJc w:val="left"/>
      <w:pPr>
        <w:tabs>
          <w:tab w:val="num" w:pos="5760"/>
        </w:tabs>
        <w:ind w:left="5760" w:hanging="360"/>
      </w:pPr>
      <w:rPr>
        <w:rFonts w:ascii="Wingdings" w:hAnsi="Wingdings" w:hint="default"/>
        <w:sz w:val="20"/>
      </w:rPr>
    </w:lvl>
    <w:lvl w:ilvl="8" w:tplc="6666D83C"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125085"/>
    <w:multiLevelType w:val="hybridMultilevel"/>
    <w:tmpl w:val="7EB8FAF8"/>
    <w:lvl w:ilvl="0" w:tplc="942E442E">
      <w:start w:val="1"/>
      <w:numFmt w:val="bullet"/>
      <w:lvlText w:val=""/>
      <w:lvlJc w:val="left"/>
      <w:pPr>
        <w:tabs>
          <w:tab w:val="num" w:pos="360"/>
        </w:tabs>
        <w:ind w:left="360" w:hanging="360"/>
      </w:pPr>
      <w:rPr>
        <w:rFonts w:ascii="Symbol" w:hAnsi="Symbol" w:hint="default"/>
        <w:sz w:val="20"/>
      </w:rPr>
    </w:lvl>
    <w:lvl w:ilvl="1" w:tplc="0A36151C" w:tentative="1">
      <w:start w:val="1"/>
      <w:numFmt w:val="bullet"/>
      <w:lvlText w:val="o"/>
      <w:lvlJc w:val="left"/>
      <w:pPr>
        <w:tabs>
          <w:tab w:val="num" w:pos="1080"/>
        </w:tabs>
        <w:ind w:left="1080" w:hanging="360"/>
      </w:pPr>
      <w:rPr>
        <w:rFonts w:ascii="Courier New" w:hAnsi="Courier New" w:hint="default"/>
        <w:sz w:val="20"/>
      </w:rPr>
    </w:lvl>
    <w:lvl w:ilvl="2" w:tplc="3B78D042" w:tentative="1">
      <w:start w:val="1"/>
      <w:numFmt w:val="bullet"/>
      <w:lvlText w:val=""/>
      <w:lvlJc w:val="left"/>
      <w:pPr>
        <w:tabs>
          <w:tab w:val="num" w:pos="1800"/>
        </w:tabs>
        <w:ind w:left="1800" w:hanging="360"/>
      </w:pPr>
      <w:rPr>
        <w:rFonts w:ascii="Wingdings" w:hAnsi="Wingdings" w:hint="default"/>
        <w:sz w:val="20"/>
      </w:rPr>
    </w:lvl>
    <w:lvl w:ilvl="3" w:tplc="15526166" w:tentative="1">
      <w:start w:val="1"/>
      <w:numFmt w:val="bullet"/>
      <w:lvlText w:val=""/>
      <w:lvlJc w:val="left"/>
      <w:pPr>
        <w:tabs>
          <w:tab w:val="num" w:pos="2520"/>
        </w:tabs>
        <w:ind w:left="2520" w:hanging="360"/>
      </w:pPr>
      <w:rPr>
        <w:rFonts w:ascii="Wingdings" w:hAnsi="Wingdings" w:hint="default"/>
        <w:sz w:val="20"/>
      </w:rPr>
    </w:lvl>
    <w:lvl w:ilvl="4" w:tplc="E6445E12" w:tentative="1">
      <w:start w:val="1"/>
      <w:numFmt w:val="bullet"/>
      <w:lvlText w:val=""/>
      <w:lvlJc w:val="left"/>
      <w:pPr>
        <w:tabs>
          <w:tab w:val="num" w:pos="3240"/>
        </w:tabs>
        <w:ind w:left="3240" w:hanging="360"/>
      </w:pPr>
      <w:rPr>
        <w:rFonts w:ascii="Wingdings" w:hAnsi="Wingdings" w:hint="default"/>
        <w:sz w:val="20"/>
      </w:rPr>
    </w:lvl>
    <w:lvl w:ilvl="5" w:tplc="5BBEFCDA" w:tentative="1">
      <w:start w:val="1"/>
      <w:numFmt w:val="bullet"/>
      <w:lvlText w:val=""/>
      <w:lvlJc w:val="left"/>
      <w:pPr>
        <w:tabs>
          <w:tab w:val="num" w:pos="3960"/>
        </w:tabs>
        <w:ind w:left="3960" w:hanging="360"/>
      </w:pPr>
      <w:rPr>
        <w:rFonts w:ascii="Wingdings" w:hAnsi="Wingdings" w:hint="default"/>
        <w:sz w:val="20"/>
      </w:rPr>
    </w:lvl>
    <w:lvl w:ilvl="6" w:tplc="FB84A1D2" w:tentative="1">
      <w:start w:val="1"/>
      <w:numFmt w:val="bullet"/>
      <w:lvlText w:val=""/>
      <w:lvlJc w:val="left"/>
      <w:pPr>
        <w:tabs>
          <w:tab w:val="num" w:pos="4680"/>
        </w:tabs>
        <w:ind w:left="4680" w:hanging="360"/>
      </w:pPr>
      <w:rPr>
        <w:rFonts w:ascii="Wingdings" w:hAnsi="Wingdings" w:hint="default"/>
        <w:sz w:val="20"/>
      </w:rPr>
    </w:lvl>
    <w:lvl w:ilvl="7" w:tplc="88CEA608" w:tentative="1">
      <w:start w:val="1"/>
      <w:numFmt w:val="bullet"/>
      <w:lvlText w:val=""/>
      <w:lvlJc w:val="left"/>
      <w:pPr>
        <w:tabs>
          <w:tab w:val="num" w:pos="5400"/>
        </w:tabs>
        <w:ind w:left="5400" w:hanging="360"/>
      </w:pPr>
      <w:rPr>
        <w:rFonts w:ascii="Wingdings" w:hAnsi="Wingdings" w:hint="default"/>
        <w:sz w:val="20"/>
      </w:rPr>
    </w:lvl>
    <w:lvl w:ilvl="8" w:tplc="14044634" w:tentative="1">
      <w:start w:val="1"/>
      <w:numFmt w:val="bullet"/>
      <w:lvlText w:val=""/>
      <w:lvlJc w:val="left"/>
      <w:pPr>
        <w:tabs>
          <w:tab w:val="num" w:pos="6120"/>
        </w:tabs>
        <w:ind w:left="6120" w:hanging="360"/>
      </w:pPr>
      <w:rPr>
        <w:rFonts w:ascii="Wingdings" w:hAnsi="Wingdings" w:hint="default"/>
        <w:sz w:val="20"/>
      </w:rPr>
    </w:lvl>
  </w:abstractNum>
  <w:abstractNum w:abstractNumId="29" w15:restartNumberingAfterBreak="0">
    <w:nsid w:val="56F3785C"/>
    <w:multiLevelType w:val="hybridMultilevel"/>
    <w:tmpl w:val="6B529C74"/>
    <w:lvl w:ilvl="0" w:tplc="04090001">
      <w:start w:val="1"/>
      <w:numFmt w:val="bullet"/>
      <w:lvlText w:val=""/>
      <w:lvlJc w:val="left"/>
      <w:pPr>
        <w:tabs>
          <w:tab w:val="num" w:pos="870"/>
        </w:tabs>
        <w:ind w:left="870" w:hanging="360"/>
      </w:pPr>
      <w:rPr>
        <w:rFonts w:ascii="Symbol" w:hAnsi="Symbol" w:hint="default"/>
      </w:rPr>
    </w:lvl>
    <w:lvl w:ilvl="1" w:tplc="04090003" w:tentative="1">
      <w:start w:val="1"/>
      <w:numFmt w:val="bullet"/>
      <w:lvlText w:val="o"/>
      <w:lvlJc w:val="left"/>
      <w:pPr>
        <w:tabs>
          <w:tab w:val="num" w:pos="1590"/>
        </w:tabs>
        <w:ind w:left="1590" w:hanging="360"/>
      </w:pPr>
      <w:rPr>
        <w:rFonts w:ascii="Courier New" w:hAnsi="Courier New" w:cs="Courier New" w:hint="default"/>
      </w:rPr>
    </w:lvl>
    <w:lvl w:ilvl="2" w:tplc="04090005" w:tentative="1">
      <w:start w:val="1"/>
      <w:numFmt w:val="bullet"/>
      <w:lvlText w:val=""/>
      <w:lvlJc w:val="left"/>
      <w:pPr>
        <w:tabs>
          <w:tab w:val="num" w:pos="2310"/>
        </w:tabs>
        <w:ind w:left="2310" w:hanging="360"/>
      </w:pPr>
      <w:rPr>
        <w:rFonts w:ascii="Wingdings" w:hAnsi="Wingdings" w:hint="default"/>
      </w:rPr>
    </w:lvl>
    <w:lvl w:ilvl="3" w:tplc="04090001" w:tentative="1">
      <w:start w:val="1"/>
      <w:numFmt w:val="bullet"/>
      <w:lvlText w:val=""/>
      <w:lvlJc w:val="left"/>
      <w:pPr>
        <w:tabs>
          <w:tab w:val="num" w:pos="3030"/>
        </w:tabs>
        <w:ind w:left="3030" w:hanging="360"/>
      </w:pPr>
      <w:rPr>
        <w:rFonts w:ascii="Symbol" w:hAnsi="Symbol" w:hint="default"/>
      </w:rPr>
    </w:lvl>
    <w:lvl w:ilvl="4" w:tplc="04090003" w:tentative="1">
      <w:start w:val="1"/>
      <w:numFmt w:val="bullet"/>
      <w:lvlText w:val="o"/>
      <w:lvlJc w:val="left"/>
      <w:pPr>
        <w:tabs>
          <w:tab w:val="num" w:pos="3750"/>
        </w:tabs>
        <w:ind w:left="3750" w:hanging="360"/>
      </w:pPr>
      <w:rPr>
        <w:rFonts w:ascii="Courier New" w:hAnsi="Courier New" w:cs="Courier New" w:hint="default"/>
      </w:rPr>
    </w:lvl>
    <w:lvl w:ilvl="5" w:tplc="04090005" w:tentative="1">
      <w:start w:val="1"/>
      <w:numFmt w:val="bullet"/>
      <w:lvlText w:val=""/>
      <w:lvlJc w:val="left"/>
      <w:pPr>
        <w:tabs>
          <w:tab w:val="num" w:pos="4470"/>
        </w:tabs>
        <w:ind w:left="4470" w:hanging="360"/>
      </w:pPr>
      <w:rPr>
        <w:rFonts w:ascii="Wingdings" w:hAnsi="Wingdings" w:hint="default"/>
      </w:rPr>
    </w:lvl>
    <w:lvl w:ilvl="6" w:tplc="04090001" w:tentative="1">
      <w:start w:val="1"/>
      <w:numFmt w:val="bullet"/>
      <w:lvlText w:val=""/>
      <w:lvlJc w:val="left"/>
      <w:pPr>
        <w:tabs>
          <w:tab w:val="num" w:pos="5190"/>
        </w:tabs>
        <w:ind w:left="5190" w:hanging="360"/>
      </w:pPr>
      <w:rPr>
        <w:rFonts w:ascii="Symbol" w:hAnsi="Symbol" w:hint="default"/>
      </w:rPr>
    </w:lvl>
    <w:lvl w:ilvl="7" w:tplc="04090003" w:tentative="1">
      <w:start w:val="1"/>
      <w:numFmt w:val="bullet"/>
      <w:lvlText w:val="o"/>
      <w:lvlJc w:val="left"/>
      <w:pPr>
        <w:tabs>
          <w:tab w:val="num" w:pos="5910"/>
        </w:tabs>
        <w:ind w:left="5910" w:hanging="360"/>
      </w:pPr>
      <w:rPr>
        <w:rFonts w:ascii="Courier New" w:hAnsi="Courier New" w:cs="Courier New" w:hint="default"/>
      </w:rPr>
    </w:lvl>
    <w:lvl w:ilvl="8" w:tplc="04090005" w:tentative="1">
      <w:start w:val="1"/>
      <w:numFmt w:val="bullet"/>
      <w:lvlText w:val=""/>
      <w:lvlJc w:val="left"/>
      <w:pPr>
        <w:tabs>
          <w:tab w:val="num" w:pos="6630"/>
        </w:tabs>
        <w:ind w:left="6630" w:hanging="360"/>
      </w:pPr>
      <w:rPr>
        <w:rFonts w:ascii="Wingdings" w:hAnsi="Wingdings" w:hint="default"/>
      </w:rPr>
    </w:lvl>
  </w:abstractNum>
  <w:abstractNum w:abstractNumId="30" w15:restartNumberingAfterBreak="0">
    <w:nsid w:val="5A6819C4"/>
    <w:multiLevelType w:val="hybridMultilevel"/>
    <w:tmpl w:val="3CD88168"/>
    <w:lvl w:ilvl="0" w:tplc="F278A98C">
      <w:start w:val="1"/>
      <w:numFmt w:val="bullet"/>
      <w:lvlText w:val=""/>
      <w:lvlJc w:val="left"/>
      <w:pPr>
        <w:tabs>
          <w:tab w:val="num" w:pos="720"/>
        </w:tabs>
        <w:ind w:left="720" w:hanging="360"/>
      </w:pPr>
      <w:rPr>
        <w:rFonts w:ascii="Symbol" w:hAnsi="Symbol" w:hint="default"/>
        <w:sz w:val="20"/>
      </w:rPr>
    </w:lvl>
    <w:lvl w:ilvl="1" w:tplc="EDF0CB8A">
      <w:start w:val="1"/>
      <w:numFmt w:val="bullet"/>
      <w:lvlText w:val="o"/>
      <w:lvlJc w:val="left"/>
      <w:pPr>
        <w:tabs>
          <w:tab w:val="num" w:pos="1440"/>
        </w:tabs>
        <w:ind w:left="1440" w:hanging="360"/>
      </w:pPr>
      <w:rPr>
        <w:rFonts w:ascii="Courier New" w:hAnsi="Courier New" w:hint="default"/>
        <w:sz w:val="20"/>
      </w:rPr>
    </w:lvl>
    <w:lvl w:ilvl="2" w:tplc="2446DB70" w:tentative="1">
      <w:start w:val="1"/>
      <w:numFmt w:val="bullet"/>
      <w:lvlText w:val=""/>
      <w:lvlJc w:val="left"/>
      <w:pPr>
        <w:tabs>
          <w:tab w:val="num" w:pos="2160"/>
        </w:tabs>
        <w:ind w:left="2160" w:hanging="360"/>
      </w:pPr>
      <w:rPr>
        <w:rFonts w:ascii="Wingdings" w:hAnsi="Wingdings" w:hint="default"/>
        <w:sz w:val="20"/>
      </w:rPr>
    </w:lvl>
    <w:lvl w:ilvl="3" w:tplc="D2DCB912" w:tentative="1">
      <w:start w:val="1"/>
      <w:numFmt w:val="bullet"/>
      <w:lvlText w:val=""/>
      <w:lvlJc w:val="left"/>
      <w:pPr>
        <w:tabs>
          <w:tab w:val="num" w:pos="2880"/>
        </w:tabs>
        <w:ind w:left="2880" w:hanging="360"/>
      </w:pPr>
      <w:rPr>
        <w:rFonts w:ascii="Wingdings" w:hAnsi="Wingdings" w:hint="default"/>
        <w:sz w:val="20"/>
      </w:rPr>
    </w:lvl>
    <w:lvl w:ilvl="4" w:tplc="8724E794" w:tentative="1">
      <w:start w:val="1"/>
      <w:numFmt w:val="bullet"/>
      <w:lvlText w:val=""/>
      <w:lvlJc w:val="left"/>
      <w:pPr>
        <w:tabs>
          <w:tab w:val="num" w:pos="3600"/>
        </w:tabs>
        <w:ind w:left="3600" w:hanging="360"/>
      </w:pPr>
      <w:rPr>
        <w:rFonts w:ascii="Wingdings" w:hAnsi="Wingdings" w:hint="default"/>
        <w:sz w:val="20"/>
      </w:rPr>
    </w:lvl>
    <w:lvl w:ilvl="5" w:tplc="A912AF98" w:tentative="1">
      <w:start w:val="1"/>
      <w:numFmt w:val="bullet"/>
      <w:lvlText w:val=""/>
      <w:lvlJc w:val="left"/>
      <w:pPr>
        <w:tabs>
          <w:tab w:val="num" w:pos="4320"/>
        </w:tabs>
        <w:ind w:left="4320" w:hanging="360"/>
      </w:pPr>
      <w:rPr>
        <w:rFonts w:ascii="Wingdings" w:hAnsi="Wingdings" w:hint="default"/>
        <w:sz w:val="20"/>
      </w:rPr>
    </w:lvl>
    <w:lvl w:ilvl="6" w:tplc="C57A79E2" w:tentative="1">
      <w:start w:val="1"/>
      <w:numFmt w:val="bullet"/>
      <w:lvlText w:val=""/>
      <w:lvlJc w:val="left"/>
      <w:pPr>
        <w:tabs>
          <w:tab w:val="num" w:pos="5040"/>
        </w:tabs>
        <w:ind w:left="5040" w:hanging="360"/>
      </w:pPr>
      <w:rPr>
        <w:rFonts w:ascii="Wingdings" w:hAnsi="Wingdings" w:hint="default"/>
        <w:sz w:val="20"/>
      </w:rPr>
    </w:lvl>
    <w:lvl w:ilvl="7" w:tplc="3CAAA75A" w:tentative="1">
      <w:start w:val="1"/>
      <w:numFmt w:val="bullet"/>
      <w:lvlText w:val=""/>
      <w:lvlJc w:val="left"/>
      <w:pPr>
        <w:tabs>
          <w:tab w:val="num" w:pos="5760"/>
        </w:tabs>
        <w:ind w:left="5760" w:hanging="360"/>
      </w:pPr>
      <w:rPr>
        <w:rFonts w:ascii="Wingdings" w:hAnsi="Wingdings" w:hint="default"/>
        <w:sz w:val="20"/>
      </w:rPr>
    </w:lvl>
    <w:lvl w:ilvl="8" w:tplc="C78611F2"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335E71"/>
    <w:multiLevelType w:val="hybridMultilevel"/>
    <w:tmpl w:val="3B3A7128"/>
    <w:lvl w:ilvl="0" w:tplc="14A2DCE0">
      <w:start w:val="1"/>
      <w:numFmt w:val="decimal"/>
      <w:lvlText w:val="%1."/>
      <w:lvlJc w:val="left"/>
      <w:pPr>
        <w:tabs>
          <w:tab w:val="num" w:pos="870"/>
        </w:tabs>
        <w:ind w:left="870" w:hanging="360"/>
      </w:pPr>
      <w:rPr>
        <w:rFonts w:hint="cs"/>
      </w:rPr>
    </w:lvl>
    <w:lvl w:ilvl="1" w:tplc="04090019" w:tentative="1">
      <w:start w:val="1"/>
      <w:numFmt w:val="lowerLetter"/>
      <w:lvlText w:val="%2."/>
      <w:lvlJc w:val="left"/>
      <w:pPr>
        <w:tabs>
          <w:tab w:val="num" w:pos="1590"/>
        </w:tabs>
        <w:ind w:left="1590" w:hanging="360"/>
      </w:pPr>
    </w:lvl>
    <w:lvl w:ilvl="2" w:tplc="0409001B" w:tentative="1">
      <w:start w:val="1"/>
      <w:numFmt w:val="lowerRoman"/>
      <w:lvlText w:val="%3."/>
      <w:lvlJc w:val="right"/>
      <w:pPr>
        <w:tabs>
          <w:tab w:val="num" w:pos="2310"/>
        </w:tabs>
        <w:ind w:left="2310" w:hanging="180"/>
      </w:pPr>
    </w:lvl>
    <w:lvl w:ilvl="3" w:tplc="0409000F" w:tentative="1">
      <w:start w:val="1"/>
      <w:numFmt w:val="decimal"/>
      <w:lvlText w:val="%4."/>
      <w:lvlJc w:val="left"/>
      <w:pPr>
        <w:tabs>
          <w:tab w:val="num" w:pos="3030"/>
        </w:tabs>
        <w:ind w:left="3030" w:hanging="360"/>
      </w:pPr>
    </w:lvl>
    <w:lvl w:ilvl="4" w:tplc="04090019" w:tentative="1">
      <w:start w:val="1"/>
      <w:numFmt w:val="lowerLetter"/>
      <w:lvlText w:val="%5."/>
      <w:lvlJc w:val="left"/>
      <w:pPr>
        <w:tabs>
          <w:tab w:val="num" w:pos="3750"/>
        </w:tabs>
        <w:ind w:left="3750" w:hanging="360"/>
      </w:pPr>
    </w:lvl>
    <w:lvl w:ilvl="5" w:tplc="0409001B" w:tentative="1">
      <w:start w:val="1"/>
      <w:numFmt w:val="lowerRoman"/>
      <w:lvlText w:val="%6."/>
      <w:lvlJc w:val="right"/>
      <w:pPr>
        <w:tabs>
          <w:tab w:val="num" w:pos="4470"/>
        </w:tabs>
        <w:ind w:left="4470" w:hanging="180"/>
      </w:pPr>
    </w:lvl>
    <w:lvl w:ilvl="6" w:tplc="0409000F" w:tentative="1">
      <w:start w:val="1"/>
      <w:numFmt w:val="decimal"/>
      <w:lvlText w:val="%7."/>
      <w:lvlJc w:val="left"/>
      <w:pPr>
        <w:tabs>
          <w:tab w:val="num" w:pos="5190"/>
        </w:tabs>
        <w:ind w:left="5190" w:hanging="360"/>
      </w:pPr>
    </w:lvl>
    <w:lvl w:ilvl="7" w:tplc="04090019" w:tentative="1">
      <w:start w:val="1"/>
      <w:numFmt w:val="lowerLetter"/>
      <w:lvlText w:val="%8."/>
      <w:lvlJc w:val="left"/>
      <w:pPr>
        <w:tabs>
          <w:tab w:val="num" w:pos="5910"/>
        </w:tabs>
        <w:ind w:left="5910" w:hanging="360"/>
      </w:pPr>
    </w:lvl>
    <w:lvl w:ilvl="8" w:tplc="0409001B" w:tentative="1">
      <w:start w:val="1"/>
      <w:numFmt w:val="lowerRoman"/>
      <w:lvlText w:val="%9."/>
      <w:lvlJc w:val="right"/>
      <w:pPr>
        <w:tabs>
          <w:tab w:val="num" w:pos="6630"/>
        </w:tabs>
        <w:ind w:left="6630" w:hanging="180"/>
      </w:pPr>
    </w:lvl>
  </w:abstractNum>
  <w:abstractNum w:abstractNumId="32" w15:restartNumberingAfterBreak="0">
    <w:nsid w:val="5CAF68D2"/>
    <w:multiLevelType w:val="hybridMultilevel"/>
    <w:tmpl w:val="B45A7B06"/>
    <w:lvl w:ilvl="0" w:tplc="09FE95D6">
      <w:numFmt w:val="bullet"/>
      <w:lvlText w:val="-"/>
      <w:lvlJc w:val="left"/>
      <w:pPr>
        <w:tabs>
          <w:tab w:val="num" w:pos="870"/>
        </w:tabs>
        <w:ind w:left="870" w:hanging="360"/>
      </w:pPr>
      <w:rPr>
        <w:rFonts w:ascii="Times New Roman" w:eastAsia="Times New Roman" w:hAnsi="Times New Roman" w:cs="Narkisim" w:hint="default"/>
      </w:rPr>
    </w:lvl>
    <w:lvl w:ilvl="1" w:tplc="04090003" w:tentative="1">
      <w:start w:val="1"/>
      <w:numFmt w:val="bullet"/>
      <w:lvlText w:val="o"/>
      <w:lvlJc w:val="left"/>
      <w:pPr>
        <w:tabs>
          <w:tab w:val="num" w:pos="1590"/>
        </w:tabs>
        <w:ind w:left="1590" w:hanging="360"/>
      </w:pPr>
      <w:rPr>
        <w:rFonts w:ascii="Courier New" w:hAnsi="Courier New" w:hint="default"/>
      </w:rPr>
    </w:lvl>
    <w:lvl w:ilvl="2" w:tplc="04090005" w:tentative="1">
      <w:start w:val="1"/>
      <w:numFmt w:val="bullet"/>
      <w:lvlText w:val=""/>
      <w:lvlJc w:val="left"/>
      <w:pPr>
        <w:tabs>
          <w:tab w:val="num" w:pos="2310"/>
        </w:tabs>
        <w:ind w:left="2310" w:hanging="360"/>
      </w:pPr>
      <w:rPr>
        <w:rFonts w:ascii="Wingdings" w:hAnsi="Wingdings" w:hint="default"/>
      </w:rPr>
    </w:lvl>
    <w:lvl w:ilvl="3" w:tplc="04090001" w:tentative="1">
      <w:start w:val="1"/>
      <w:numFmt w:val="bullet"/>
      <w:lvlText w:val=""/>
      <w:lvlJc w:val="left"/>
      <w:pPr>
        <w:tabs>
          <w:tab w:val="num" w:pos="3030"/>
        </w:tabs>
        <w:ind w:left="3030" w:hanging="360"/>
      </w:pPr>
      <w:rPr>
        <w:rFonts w:ascii="Symbol" w:hAnsi="Symbol" w:hint="default"/>
      </w:rPr>
    </w:lvl>
    <w:lvl w:ilvl="4" w:tplc="04090003" w:tentative="1">
      <w:start w:val="1"/>
      <w:numFmt w:val="bullet"/>
      <w:lvlText w:val="o"/>
      <w:lvlJc w:val="left"/>
      <w:pPr>
        <w:tabs>
          <w:tab w:val="num" w:pos="3750"/>
        </w:tabs>
        <w:ind w:left="3750" w:hanging="360"/>
      </w:pPr>
      <w:rPr>
        <w:rFonts w:ascii="Courier New" w:hAnsi="Courier New" w:hint="default"/>
      </w:rPr>
    </w:lvl>
    <w:lvl w:ilvl="5" w:tplc="04090005" w:tentative="1">
      <w:start w:val="1"/>
      <w:numFmt w:val="bullet"/>
      <w:lvlText w:val=""/>
      <w:lvlJc w:val="left"/>
      <w:pPr>
        <w:tabs>
          <w:tab w:val="num" w:pos="4470"/>
        </w:tabs>
        <w:ind w:left="4470" w:hanging="360"/>
      </w:pPr>
      <w:rPr>
        <w:rFonts w:ascii="Wingdings" w:hAnsi="Wingdings" w:hint="default"/>
      </w:rPr>
    </w:lvl>
    <w:lvl w:ilvl="6" w:tplc="04090001" w:tentative="1">
      <w:start w:val="1"/>
      <w:numFmt w:val="bullet"/>
      <w:lvlText w:val=""/>
      <w:lvlJc w:val="left"/>
      <w:pPr>
        <w:tabs>
          <w:tab w:val="num" w:pos="5190"/>
        </w:tabs>
        <w:ind w:left="5190" w:hanging="360"/>
      </w:pPr>
      <w:rPr>
        <w:rFonts w:ascii="Symbol" w:hAnsi="Symbol" w:hint="default"/>
      </w:rPr>
    </w:lvl>
    <w:lvl w:ilvl="7" w:tplc="04090003" w:tentative="1">
      <w:start w:val="1"/>
      <w:numFmt w:val="bullet"/>
      <w:lvlText w:val="o"/>
      <w:lvlJc w:val="left"/>
      <w:pPr>
        <w:tabs>
          <w:tab w:val="num" w:pos="5910"/>
        </w:tabs>
        <w:ind w:left="5910" w:hanging="360"/>
      </w:pPr>
      <w:rPr>
        <w:rFonts w:ascii="Courier New" w:hAnsi="Courier New" w:hint="default"/>
      </w:rPr>
    </w:lvl>
    <w:lvl w:ilvl="8" w:tplc="04090005" w:tentative="1">
      <w:start w:val="1"/>
      <w:numFmt w:val="bullet"/>
      <w:lvlText w:val=""/>
      <w:lvlJc w:val="left"/>
      <w:pPr>
        <w:tabs>
          <w:tab w:val="num" w:pos="6630"/>
        </w:tabs>
        <w:ind w:left="6630" w:hanging="360"/>
      </w:pPr>
      <w:rPr>
        <w:rFonts w:ascii="Wingdings" w:hAnsi="Wingdings" w:hint="default"/>
      </w:rPr>
    </w:lvl>
  </w:abstractNum>
  <w:abstractNum w:abstractNumId="33" w15:restartNumberingAfterBreak="0">
    <w:nsid w:val="60986F35"/>
    <w:multiLevelType w:val="hybridMultilevel"/>
    <w:tmpl w:val="44A60A18"/>
    <w:lvl w:ilvl="0" w:tplc="7A42CDA8">
      <w:numFmt w:val="bullet"/>
      <w:lvlText w:val="-"/>
      <w:lvlJc w:val="left"/>
      <w:pPr>
        <w:ind w:left="870" w:hanging="360"/>
      </w:pPr>
      <w:rPr>
        <w:rFonts w:ascii="Times New Roman" w:eastAsia="Times New Roman" w:hAnsi="Times New Roman" w:cs="Times New Roman"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34" w15:restartNumberingAfterBreak="0">
    <w:nsid w:val="617E677D"/>
    <w:multiLevelType w:val="multilevel"/>
    <w:tmpl w:val="C4848B8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5" w15:restartNumberingAfterBreak="0">
    <w:nsid w:val="689B4A3D"/>
    <w:multiLevelType w:val="hybridMultilevel"/>
    <w:tmpl w:val="8502060E"/>
    <w:lvl w:ilvl="0" w:tplc="C60E7A8A">
      <w:start w:val="1"/>
      <w:numFmt w:val="bullet"/>
      <w:lvlText w:val=""/>
      <w:lvlJc w:val="left"/>
      <w:pPr>
        <w:tabs>
          <w:tab w:val="num" w:pos="720"/>
        </w:tabs>
        <w:ind w:left="720" w:hanging="360"/>
      </w:pPr>
      <w:rPr>
        <w:rFonts w:ascii="Symbol" w:hAnsi="Symbol" w:hint="default"/>
        <w:sz w:val="20"/>
      </w:rPr>
    </w:lvl>
    <w:lvl w:ilvl="1" w:tplc="6FB87592" w:tentative="1">
      <w:start w:val="1"/>
      <w:numFmt w:val="bullet"/>
      <w:lvlText w:val="o"/>
      <w:lvlJc w:val="left"/>
      <w:pPr>
        <w:tabs>
          <w:tab w:val="num" w:pos="1440"/>
        </w:tabs>
        <w:ind w:left="1440" w:hanging="360"/>
      </w:pPr>
      <w:rPr>
        <w:rFonts w:ascii="Courier New" w:hAnsi="Courier New" w:hint="default"/>
        <w:sz w:val="20"/>
      </w:rPr>
    </w:lvl>
    <w:lvl w:ilvl="2" w:tplc="E2CAF0CA" w:tentative="1">
      <w:start w:val="1"/>
      <w:numFmt w:val="bullet"/>
      <w:lvlText w:val=""/>
      <w:lvlJc w:val="left"/>
      <w:pPr>
        <w:tabs>
          <w:tab w:val="num" w:pos="2160"/>
        </w:tabs>
        <w:ind w:left="2160" w:hanging="360"/>
      </w:pPr>
      <w:rPr>
        <w:rFonts w:ascii="Wingdings" w:hAnsi="Wingdings" w:hint="default"/>
        <w:sz w:val="20"/>
      </w:rPr>
    </w:lvl>
    <w:lvl w:ilvl="3" w:tplc="2BE097CC" w:tentative="1">
      <w:start w:val="1"/>
      <w:numFmt w:val="bullet"/>
      <w:lvlText w:val=""/>
      <w:lvlJc w:val="left"/>
      <w:pPr>
        <w:tabs>
          <w:tab w:val="num" w:pos="2880"/>
        </w:tabs>
        <w:ind w:left="2880" w:hanging="360"/>
      </w:pPr>
      <w:rPr>
        <w:rFonts w:ascii="Wingdings" w:hAnsi="Wingdings" w:hint="default"/>
        <w:sz w:val="20"/>
      </w:rPr>
    </w:lvl>
    <w:lvl w:ilvl="4" w:tplc="EFA8B75E" w:tentative="1">
      <w:start w:val="1"/>
      <w:numFmt w:val="bullet"/>
      <w:lvlText w:val=""/>
      <w:lvlJc w:val="left"/>
      <w:pPr>
        <w:tabs>
          <w:tab w:val="num" w:pos="3600"/>
        </w:tabs>
        <w:ind w:left="3600" w:hanging="360"/>
      </w:pPr>
      <w:rPr>
        <w:rFonts w:ascii="Wingdings" w:hAnsi="Wingdings" w:hint="default"/>
        <w:sz w:val="20"/>
      </w:rPr>
    </w:lvl>
    <w:lvl w:ilvl="5" w:tplc="37C016E8" w:tentative="1">
      <w:start w:val="1"/>
      <w:numFmt w:val="bullet"/>
      <w:lvlText w:val=""/>
      <w:lvlJc w:val="left"/>
      <w:pPr>
        <w:tabs>
          <w:tab w:val="num" w:pos="4320"/>
        </w:tabs>
        <w:ind w:left="4320" w:hanging="360"/>
      </w:pPr>
      <w:rPr>
        <w:rFonts w:ascii="Wingdings" w:hAnsi="Wingdings" w:hint="default"/>
        <w:sz w:val="20"/>
      </w:rPr>
    </w:lvl>
    <w:lvl w:ilvl="6" w:tplc="36769C7A" w:tentative="1">
      <w:start w:val="1"/>
      <w:numFmt w:val="bullet"/>
      <w:lvlText w:val=""/>
      <w:lvlJc w:val="left"/>
      <w:pPr>
        <w:tabs>
          <w:tab w:val="num" w:pos="5040"/>
        </w:tabs>
        <w:ind w:left="5040" w:hanging="360"/>
      </w:pPr>
      <w:rPr>
        <w:rFonts w:ascii="Wingdings" w:hAnsi="Wingdings" w:hint="default"/>
        <w:sz w:val="20"/>
      </w:rPr>
    </w:lvl>
    <w:lvl w:ilvl="7" w:tplc="8CA28B1C" w:tentative="1">
      <w:start w:val="1"/>
      <w:numFmt w:val="bullet"/>
      <w:lvlText w:val=""/>
      <w:lvlJc w:val="left"/>
      <w:pPr>
        <w:tabs>
          <w:tab w:val="num" w:pos="5760"/>
        </w:tabs>
        <w:ind w:left="5760" w:hanging="360"/>
      </w:pPr>
      <w:rPr>
        <w:rFonts w:ascii="Wingdings" w:hAnsi="Wingdings" w:hint="default"/>
        <w:sz w:val="20"/>
      </w:rPr>
    </w:lvl>
    <w:lvl w:ilvl="8" w:tplc="209C74C4"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37213F"/>
    <w:multiLevelType w:val="hybridMultilevel"/>
    <w:tmpl w:val="48CAD5B4"/>
    <w:lvl w:ilvl="0" w:tplc="0409000F">
      <w:start w:val="1"/>
      <w:numFmt w:val="decimal"/>
      <w:lvlText w:val="%1."/>
      <w:lvlJc w:val="left"/>
      <w:pPr>
        <w:tabs>
          <w:tab w:val="num" w:pos="1230"/>
        </w:tabs>
        <w:ind w:left="1230" w:hanging="360"/>
      </w:pPr>
    </w:lvl>
    <w:lvl w:ilvl="1" w:tplc="04090019" w:tentative="1">
      <w:start w:val="1"/>
      <w:numFmt w:val="lowerLetter"/>
      <w:lvlText w:val="%2."/>
      <w:lvlJc w:val="left"/>
      <w:pPr>
        <w:tabs>
          <w:tab w:val="num" w:pos="1950"/>
        </w:tabs>
        <w:ind w:left="1950" w:hanging="360"/>
      </w:pPr>
    </w:lvl>
    <w:lvl w:ilvl="2" w:tplc="0409001B" w:tentative="1">
      <w:start w:val="1"/>
      <w:numFmt w:val="lowerRoman"/>
      <w:lvlText w:val="%3."/>
      <w:lvlJc w:val="right"/>
      <w:pPr>
        <w:tabs>
          <w:tab w:val="num" w:pos="2670"/>
        </w:tabs>
        <w:ind w:left="2670" w:hanging="180"/>
      </w:pPr>
    </w:lvl>
    <w:lvl w:ilvl="3" w:tplc="0409000F" w:tentative="1">
      <w:start w:val="1"/>
      <w:numFmt w:val="decimal"/>
      <w:lvlText w:val="%4."/>
      <w:lvlJc w:val="left"/>
      <w:pPr>
        <w:tabs>
          <w:tab w:val="num" w:pos="3390"/>
        </w:tabs>
        <w:ind w:left="3390" w:hanging="360"/>
      </w:pPr>
    </w:lvl>
    <w:lvl w:ilvl="4" w:tplc="04090019" w:tentative="1">
      <w:start w:val="1"/>
      <w:numFmt w:val="lowerLetter"/>
      <w:lvlText w:val="%5."/>
      <w:lvlJc w:val="left"/>
      <w:pPr>
        <w:tabs>
          <w:tab w:val="num" w:pos="4110"/>
        </w:tabs>
        <w:ind w:left="4110" w:hanging="360"/>
      </w:pPr>
    </w:lvl>
    <w:lvl w:ilvl="5" w:tplc="0409001B" w:tentative="1">
      <w:start w:val="1"/>
      <w:numFmt w:val="lowerRoman"/>
      <w:lvlText w:val="%6."/>
      <w:lvlJc w:val="right"/>
      <w:pPr>
        <w:tabs>
          <w:tab w:val="num" w:pos="4830"/>
        </w:tabs>
        <w:ind w:left="4830" w:hanging="180"/>
      </w:pPr>
    </w:lvl>
    <w:lvl w:ilvl="6" w:tplc="0409000F" w:tentative="1">
      <w:start w:val="1"/>
      <w:numFmt w:val="decimal"/>
      <w:lvlText w:val="%7."/>
      <w:lvlJc w:val="left"/>
      <w:pPr>
        <w:tabs>
          <w:tab w:val="num" w:pos="5550"/>
        </w:tabs>
        <w:ind w:left="5550" w:hanging="360"/>
      </w:pPr>
    </w:lvl>
    <w:lvl w:ilvl="7" w:tplc="04090019" w:tentative="1">
      <w:start w:val="1"/>
      <w:numFmt w:val="lowerLetter"/>
      <w:lvlText w:val="%8."/>
      <w:lvlJc w:val="left"/>
      <w:pPr>
        <w:tabs>
          <w:tab w:val="num" w:pos="6270"/>
        </w:tabs>
        <w:ind w:left="6270" w:hanging="360"/>
      </w:pPr>
    </w:lvl>
    <w:lvl w:ilvl="8" w:tplc="0409001B" w:tentative="1">
      <w:start w:val="1"/>
      <w:numFmt w:val="lowerRoman"/>
      <w:lvlText w:val="%9."/>
      <w:lvlJc w:val="right"/>
      <w:pPr>
        <w:tabs>
          <w:tab w:val="num" w:pos="6990"/>
        </w:tabs>
        <w:ind w:left="6990" w:hanging="180"/>
      </w:pPr>
    </w:lvl>
  </w:abstractNum>
  <w:abstractNum w:abstractNumId="37" w15:restartNumberingAfterBreak="0">
    <w:nsid w:val="6B9F7A76"/>
    <w:multiLevelType w:val="hybridMultilevel"/>
    <w:tmpl w:val="DE564490"/>
    <w:lvl w:ilvl="0" w:tplc="9DB6EBA0">
      <w:start w:val="1"/>
      <w:numFmt w:val="decimal"/>
      <w:lvlText w:val="%1."/>
      <w:lvlJc w:val="left"/>
      <w:pPr>
        <w:tabs>
          <w:tab w:val="num" w:pos="1275"/>
        </w:tabs>
        <w:ind w:left="1275" w:hanging="765"/>
      </w:pPr>
      <w:rPr>
        <w:rFonts w:hint="cs"/>
      </w:rPr>
    </w:lvl>
    <w:lvl w:ilvl="1" w:tplc="04090019" w:tentative="1">
      <w:start w:val="1"/>
      <w:numFmt w:val="lowerLetter"/>
      <w:lvlText w:val="%2."/>
      <w:lvlJc w:val="left"/>
      <w:pPr>
        <w:tabs>
          <w:tab w:val="num" w:pos="1590"/>
        </w:tabs>
        <w:ind w:left="1590" w:hanging="360"/>
      </w:pPr>
    </w:lvl>
    <w:lvl w:ilvl="2" w:tplc="0409001B" w:tentative="1">
      <w:start w:val="1"/>
      <w:numFmt w:val="lowerRoman"/>
      <w:lvlText w:val="%3."/>
      <w:lvlJc w:val="right"/>
      <w:pPr>
        <w:tabs>
          <w:tab w:val="num" w:pos="2310"/>
        </w:tabs>
        <w:ind w:left="2310" w:hanging="180"/>
      </w:pPr>
    </w:lvl>
    <w:lvl w:ilvl="3" w:tplc="0409000F" w:tentative="1">
      <w:start w:val="1"/>
      <w:numFmt w:val="decimal"/>
      <w:lvlText w:val="%4."/>
      <w:lvlJc w:val="left"/>
      <w:pPr>
        <w:tabs>
          <w:tab w:val="num" w:pos="3030"/>
        </w:tabs>
        <w:ind w:left="3030" w:hanging="360"/>
      </w:pPr>
    </w:lvl>
    <w:lvl w:ilvl="4" w:tplc="04090019" w:tentative="1">
      <w:start w:val="1"/>
      <w:numFmt w:val="lowerLetter"/>
      <w:lvlText w:val="%5."/>
      <w:lvlJc w:val="left"/>
      <w:pPr>
        <w:tabs>
          <w:tab w:val="num" w:pos="3750"/>
        </w:tabs>
        <w:ind w:left="3750" w:hanging="360"/>
      </w:pPr>
    </w:lvl>
    <w:lvl w:ilvl="5" w:tplc="0409001B" w:tentative="1">
      <w:start w:val="1"/>
      <w:numFmt w:val="lowerRoman"/>
      <w:lvlText w:val="%6."/>
      <w:lvlJc w:val="right"/>
      <w:pPr>
        <w:tabs>
          <w:tab w:val="num" w:pos="4470"/>
        </w:tabs>
        <w:ind w:left="4470" w:hanging="180"/>
      </w:pPr>
    </w:lvl>
    <w:lvl w:ilvl="6" w:tplc="0409000F" w:tentative="1">
      <w:start w:val="1"/>
      <w:numFmt w:val="decimal"/>
      <w:lvlText w:val="%7."/>
      <w:lvlJc w:val="left"/>
      <w:pPr>
        <w:tabs>
          <w:tab w:val="num" w:pos="5190"/>
        </w:tabs>
        <w:ind w:left="5190" w:hanging="360"/>
      </w:pPr>
    </w:lvl>
    <w:lvl w:ilvl="7" w:tplc="04090019" w:tentative="1">
      <w:start w:val="1"/>
      <w:numFmt w:val="lowerLetter"/>
      <w:lvlText w:val="%8."/>
      <w:lvlJc w:val="left"/>
      <w:pPr>
        <w:tabs>
          <w:tab w:val="num" w:pos="5910"/>
        </w:tabs>
        <w:ind w:left="5910" w:hanging="360"/>
      </w:pPr>
    </w:lvl>
    <w:lvl w:ilvl="8" w:tplc="0409001B" w:tentative="1">
      <w:start w:val="1"/>
      <w:numFmt w:val="lowerRoman"/>
      <w:lvlText w:val="%9."/>
      <w:lvlJc w:val="right"/>
      <w:pPr>
        <w:tabs>
          <w:tab w:val="num" w:pos="6630"/>
        </w:tabs>
        <w:ind w:left="6630" w:hanging="180"/>
      </w:pPr>
    </w:lvl>
  </w:abstractNum>
  <w:abstractNum w:abstractNumId="38" w15:restartNumberingAfterBreak="0">
    <w:nsid w:val="75256EF3"/>
    <w:multiLevelType w:val="hybridMultilevel"/>
    <w:tmpl w:val="75CA48DC"/>
    <w:lvl w:ilvl="0" w:tplc="91563574">
      <w:start w:val="1"/>
      <w:numFmt w:val="bullet"/>
      <w:lvlText w:val=""/>
      <w:lvlJc w:val="left"/>
      <w:pPr>
        <w:tabs>
          <w:tab w:val="num" w:pos="720"/>
        </w:tabs>
        <w:ind w:left="720" w:hanging="360"/>
      </w:pPr>
      <w:rPr>
        <w:rFonts w:ascii="Symbol" w:hAnsi="Symbol" w:hint="default"/>
        <w:sz w:val="20"/>
      </w:rPr>
    </w:lvl>
    <w:lvl w:ilvl="1" w:tplc="FE34DABC" w:tentative="1">
      <w:start w:val="1"/>
      <w:numFmt w:val="bullet"/>
      <w:lvlText w:val="o"/>
      <w:lvlJc w:val="left"/>
      <w:pPr>
        <w:tabs>
          <w:tab w:val="num" w:pos="1440"/>
        </w:tabs>
        <w:ind w:left="1440" w:hanging="360"/>
      </w:pPr>
      <w:rPr>
        <w:rFonts w:ascii="Courier New" w:hAnsi="Courier New" w:hint="default"/>
        <w:sz w:val="20"/>
      </w:rPr>
    </w:lvl>
    <w:lvl w:ilvl="2" w:tplc="05F86B90" w:tentative="1">
      <w:start w:val="1"/>
      <w:numFmt w:val="bullet"/>
      <w:lvlText w:val=""/>
      <w:lvlJc w:val="left"/>
      <w:pPr>
        <w:tabs>
          <w:tab w:val="num" w:pos="2160"/>
        </w:tabs>
        <w:ind w:left="2160" w:hanging="360"/>
      </w:pPr>
      <w:rPr>
        <w:rFonts w:ascii="Wingdings" w:hAnsi="Wingdings" w:hint="default"/>
        <w:sz w:val="20"/>
      </w:rPr>
    </w:lvl>
    <w:lvl w:ilvl="3" w:tplc="F69AF21A" w:tentative="1">
      <w:start w:val="1"/>
      <w:numFmt w:val="bullet"/>
      <w:lvlText w:val=""/>
      <w:lvlJc w:val="left"/>
      <w:pPr>
        <w:tabs>
          <w:tab w:val="num" w:pos="2880"/>
        </w:tabs>
        <w:ind w:left="2880" w:hanging="360"/>
      </w:pPr>
      <w:rPr>
        <w:rFonts w:ascii="Wingdings" w:hAnsi="Wingdings" w:hint="default"/>
        <w:sz w:val="20"/>
      </w:rPr>
    </w:lvl>
    <w:lvl w:ilvl="4" w:tplc="91C831F4" w:tentative="1">
      <w:start w:val="1"/>
      <w:numFmt w:val="bullet"/>
      <w:lvlText w:val=""/>
      <w:lvlJc w:val="left"/>
      <w:pPr>
        <w:tabs>
          <w:tab w:val="num" w:pos="3600"/>
        </w:tabs>
        <w:ind w:left="3600" w:hanging="360"/>
      </w:pPr>
      <w:rPr>
        <w:rFonts w:ascii="Wingdings" w:hAnsi="Wingdings" w:hint="default"/>
        <w:sz w:val="20"/>
      </w:rPr>
    </w:lvl>
    <w:lvl w:ilvl="5" w:tplc="BE8E096E" w:tentative="1">
      <w:start w:val="1"/>
      <w:numFmt w:val="bullet"/>
      <w:lvlText w:val=""/>
      <w:lvlJc w:val="left"/>
      <w:pPr>
        <w:tabs>
          <w:tab w:val="num" w:pos="4320"/>
        </w:tabs>
        <w:ind w:left="4320" w:hanging="360"/>
      </w:pPr>
      <w:rPr>
        <w:rFonts w:ascii="Wingdings" w:hAnsi="Wingdings" w:hint="default"/>
        <w:sz w:val="20"/>
      </w:rPr>
    </w:lvl>
    <w:lvl w:ilvl="6" w:tplc="328211EE" w:tentative="1">
      <w:start w:val="1"/>
      <w:numFmt w:val="bullet"/>
      <w:lvlText w:val=""/>
      <w:lvlJc w:val="left"/>
      <w:pPr>
        <w:tabs>
          <w:tab w:val="num" w:pos="5040"/>
        </w:tabs>
        <w:ind w:left="5040" w:hanging="360"/>
      </w:pPr>
      <w:rPr>
        <w:rFonts w:ascii="Wingdings" w:hAnsi="Wingdings" w:hint="default"/>
        <w:sz w:val="20"/>
      </w:rPr>
    </w:lvl>
    <w:lvl w:ilvl="7" w:tplc="40488C40" w:tentative="1">
      <w:start w:val="1"/>
      <w:numFmt w:val="bullet"/>
      <w:lvlText w:val=""/>
      <w:lvlJc w:val="left"/>
      <w:pPr>
        <w:tabs>
          <w:tab w:val="num" w:pos="5760"/>
        </w:tabs>
        <w:ind w:left="5760" w:hanging="360"/>
      </w:pPr>
      <w:rPr>
        <w:rFonts w:ascii="Wingdings" w:hAnsi="Wingdings" w:hint="default"/>
        <w:sz w:val="20"/>
      </w:rPr>
    </w:lvl>
    <w:lvl w:ilvl="8" w:tplc="EBD6226A"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233543"/>
    <w:multiLevelType w:val="hybridMultilevel"/>
    <w:tmpl w:val="09707F48"/>
    <w:lvl w:ilvl="0" w:tplc="7B3C46F6">
      <w:start w:val="1"/>
      <w:numFmt w:val="bullet"/>
      <w:lvlText w:val=""/>
      <w:lvlJc w:val="left"/>
      <w:pPr>
        <w:tabs>
          <w:tab w:val="num" w:pos="720"/>
        </w:tabs>
        <w:ind w:left="720" w:hanging="360"/>
      </w:pPr>
      <w:rPr>
        <w:rFonts w:ascii="Symbol" w:hAnsi="Symbol" w:hint="default"/>
        <w:sz w:val="20"/>
      </w:rPr>
    </w:lvl>
    <w:lvl w:ilvl="1" w:tplc="DBE2E8B2" w:tentative="1">
      <w:start w:val="1"/>
      <w:numFmt w:val="bullet"/>
      <w:lvlText w:val="o"/>
      <w:lvlJc w:val="left"/>
      <w:pPr>
        <w:tabs>
          <w:tab w:val="num" w:pos="1440"/>
        </w:tabs>
        <w:ind w:left="1440" w:hanging="360"/>
      </w:pPr>
      <w:rPr>
        <w:rFonts w:ascii="Courier New" w:hAnsi="Courier New" w:hint="default"/>
        <w:sz w:val="20"/>
      </w:rPr>
    </w:lvl>
    <w:lvl w:ilvl="2" w:tplc="7F984E7C" w:tentative="1">
      <w:start w:val="1"/>
      <w:numFmt w:val="bullet"/>
      <w:lvlText w:val=""/>
      <w:lvlJc w:val="left"/>
      <w:pPr>
        <w:tabs>
          <w:tab w:val="num" w:pos="2160"/>
        </w:tabs>
        <w:ind w:left="2160" w:hanging="360"/>
      </w:pPr>
      <w:rPr>
        <w:rFonts w:ascii="Wingdings" w:hAnsi="Wingdings" w:hint="default"/>
        <w:sz w:val="20"/>
      </w:rPr>
    </w:lvl>
    <w:lvl w:ilvl="3" w:tplc="7E8C2568" w:tentative="1">
      <w:start w:val="1"/>
      <w:numFmt w:val="bullet"/>
      <w:lvlText w:val=""/>
      <w:lvlJc w:val="left"/>
      <w:pPr>
        <w:tabs>
          <w:tab w:val="num" w:pos="2880"/>
        </w:tabs>
        <w:ind w:left="2880" w:hanging="360"/>
      </w:pPr>
      <w:rPr>
        <w:rFonts w:ascii="Wingdings" w:hAnsi="Wingdings" w:hint="default"/>
        <w:sz w:val="20"/>
      </w:rPr>
    </w:lvl>
    <w:lvl w:ilvl="4" w:tplc="8362B510" w:tentative="1">
      <w:start w:val="1"/>
      <w:numFmt w:val="bullet"/>
      <w:lvlText w:val=""/>
      <w:lvlJc w:val="left"/>
      <w:pPr>
        <w:tabs>
          <w:tab w:val="num" w:pos="3600"/>
        </w:tabs>
        <w:ind w:left="3600" w:hanging="360"/>
      </w:pPr>
      <w:rPr>
        <w:rFonts w:ascii="Wingdings" w:hAnsi="Wingdings" w:hint="default"/>
        <w:sz w:val="20"/>
      </w:rPr>
    </w:lvl>
    <w:lvl w:ilvl="5" w:tplc="C3925F2A" w:tentative="1">
      <w:start w:val="1"/>
      <w:numFmt w:val="bullet"/>
      <w:lvlText w:val=""/>
      <w:lvlJc w:val="left"/>
      <w:pPr>
        <w:tabs>
          <w:tab w:val="num" w:pos="4320"/>
        </w:tabs>
        <w:ind w:left="4320" w:hanging="360"/>
      </w:pPr>
      <w:rPr>
        <w:rFonts w:ascii="Wingdings" w:hAnsi="Wingdings" w:hint="default"/>
        <w:sz w:val="20"/>
      </w:rPr>
    </w:lvl>
    <w:lvl w:ilvl="6" w:tplc="33AE0F88" w:tentative="1">
      <w:start w:val="1"/>
      <w:numFmt w:val="bullet"/>
      <w:lvlText w:val=""/>
      <w:lvlJc w:val="left"/>
      <w:pPr>
        <w:tabs>
          <w:tab w:val="num" w:pos="5040"/>
        </w:tabs>
        <w:ind w:left="5040" w:hanging="360"/>
      </w:pPr>
      <w:rPr>
        <w:rFonts w:ascii="Wingdings" w:hAnsi="Wingdings" w:hint="default"/>
        <w:sz w:val="20"/>
      </w:rPr>
    </w:lvl>
    <w:lvl w:ilvl="7" w:tplc="41221BC6" w:tentative="1">
      <w:start w:val="1"/>
      <w:numFmt w:val="bullet"/>
      <w:lvlText w:val=""/>
      <w:lvlJc w:val="left"/>
      <w:pPr>
        <w:tabs>
          <w:tab w:val="num" w:pos="5760"/>
        </w:tabs>
        <w:ind w:left="5760" w:hanging="360"/>
      </w:pPr>
      <w:rPr>
        <w:rFonts w:ascii="Wingdings" w:hAnsi="Wingdings" w:hint="default"/>
        <w:sz w:val="20"/>
      </w:rPr>
    </w:lvl>
    <w:lvl w:ilvl="8" w:tplc="FD1820FA"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36"/>
  </w:num>
  <w:num w:numId="3">
    <w:abstractNumId w:val="11"/>
  </w:num>
  <w:num w:numId="4">
    <w:abstractNumId w:val="23"/>
  </w:num>
  <w:num w:numId="5">
    <w:abstractNumId w:val="32"/>
  </w:num>
  <w:num w:numId="6">
    <w:abstractNumId w:val="18"/>
  </w:num>
  <w:num w:numId="7">
    <w:abstractNumId w:val="31"/>
  </w:num>
  <w:num w:numId="8">
    <w:abstractNumId w:val="20"/>
  </w:num>
  <w:num w:numId="9">
    <w:abstractNumId w:val="37"/>
  </w:num>
  <w:num w:numId="10">
    <w:abstractNumId w:val="29"/>
  </w:num>
  <w:num w:numId="11">
    <w:abstractNumId w:val="22"/>
  </w:num>
  <w:num w:numId="12">
    <w:abstractNumId w:val="16"/>
  </w:num>
  <w:num w:numId="13">
    <w:abstractNumId w:val="10"/>
  </w:num>
  <w:num w:numId="14">
    <w:abstractNumId w:val="7"/>
  </w:num>
  <w:num w:numId="15">
    <w:abstractNumId w:val="6"/>
  </w:num>
  <w:num w:numId="16">
    <w:abstractNumId w:val="5"/>
  </w:num>
  <w:num w:numId="17">
    <w:abstractNumId w:val="4"/>
  </w:num>
  <w:num w:numId="18">
    <w:abstractNumId w:val="8"/>
  </w:num>
  <w:num w:numId="19">
    <w:abstractNumId w:val="3"/>
  </w:num>
  <w:num w:numId="20">
    <w:abstractNumId w:val="2"/>
  </w:num>
  <w:num w:numId="21">
    <w:abstractNumId w:val="1"/>
  </w:num>
  <w:num w:numId="22">
    <w:abstractNumId w:val="0"/>
  </w:num>
  <w:num w:numId="23">
    <w:abstractNumId w:val="25"/>
  </w:num>
  <w:num w:numId="24">
    <w:abstractNumId w:val="13"/>
  </w:num>
  <w:num w:numId="25">
    <w:abstractNumId w:val="14"/>
  </w:num>
  <w:num w:numId="26">
    <w:abstractNumId w:val="26"/>
  </w:num>
  <w:num w:numId="27">
    <w:abstractNumId w:val="28"/>
  </w:num>
  <w:num w:numId="28">
    <w:abstractNumId w:val="27"/>
  </w:num>
  <w:num w:numId="29">
    <w:abstractNumId w:val="39"/>
  </w:num>
  <w:num w:numId="30">
    <w:abstractNumId w:val="21"/>
  </w:num>
  <w:num w:numId="31">
    <w:abstractNumId w:val="24"/>
  </w:num>
  <w:num w:numId="32">
    <w:abstractNumId w:val="30"/>
  </w:num>
  <w:num w:numId="33">
    <w:abstractNumId w:val="35"/>
  </w:num>
  <w:num w:numId="34">
    <w:abstractNumId w:val="38"/>
  </w:num>
  <w:num w:numId="35">
    <w:abstractNumId w:val="12"/>
  </w:num>
  <w:num w:numId="36">
    <w:abstractNumId w:val="17"/>
  </w:num>
  <w:num w:numId="37">
    <w:abstractNumId w:val="15"/>
  </w:num>
  <w:num w:numId="38">
    <w:abstractNumId w:val="34"/>
  </w:num>
  <w:num w:numId="39">
    <w:abstractNumId w:val="19"/>
  </w:num>
  <w:num w:numId="40">
    <w:abstractNumId w:val="34"/>
  </w:num>
  <w:num w:numId="41">
    <w:abstractNumId w:val="3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Sahar, Carmit">
    <w15:presenceInfo w15:providerId="AD" w15:userId="S-1-5-21-854245398-1972579041-362288127-1603119"/>
  </w15:person>
  <w15:person w15:author="Carmit">
    <w15:presenceInfo w15:providerId="None" w15:userId="Carmi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oNotDisplayPageBoundaries/>
  <w:hideGrammaticalErrors/>
  <w:proofState w:spelling="clean"/>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5247"/>
    <w:rsid w:val="00000380"/>
    <w:rsid w:val="00000951"/>
    <w:rsid w:val="0000097A"/>
    <w:rsid w:val="00000BC8"/>
    <w:rsid w:val="00001036"/>
    <w:rsid w:val="000013DD"/>
    <w:rsid w:val="00001592"/>
    <w:rsid w:val="0000165A"/>
    <w:rsid w:val="00001745"/>
    <w:rsid w:val="00001845"/>
    <w:rsid w:val="00001DB9"/>
    <w:rsid w:val="00002307"/>
    <w:rsid w:val="00002972"/>
    <w:rsid w:val="00002B4F"/>
    <w:rsid w:val="00002ED9"/>
    <w:rsid w:val="000032A5"/>
    <w:rsid w:val="000034CC"/>
    <w:rsid w:val="00003848"/>
    <w:rsid w:val="00003D08"/>
    <w:rsid w:val="00003FBB"/>
    <w:rsid w:val="00004051"/>
    <w:rsid w:val="0000443F"/>
    <w:rsid w:val="000060F5"/>
    <w:rsid w:val="000061A1"/>
    <w:rsid w:val="0000709F"/>
    <w:rsid w:val="00007630"/>
    <w:rsid w:val="00007C1C"/>
    <w:rsid w:val="000107EC"/>
    <w:rsid w:val="0001091B"/>
    <w:rsid w:val="000109C6"/>
    <w:rsid w:val="00010B49"/>
    <w:rsid w:val="00010FB3"/>
    <w:rsid w:val="00011016"/>
    <w:rsid w:val="0001156A"/>
    <w:rsid w:val="00011B0E"/>
    <w:rsid w:val="0001220C"/>
    <w:rsid w:val="000122C6"/>
    <w:rsid w:val="000126D1"/>
    <w:rsid w:val="00012D0E"/>
    <w:rsid w:val="000131AB"/>
    <w:rsid w:val="000132F0"/>
    <w:rsid w:val="00013426"/>
    <w:rsid w:val="0001366B"/>
    <w:rsid w:val="00013706"/>
    <w:rsid w:val="00013710"/>
    <w:rsid w:val="00013CE2"/>
    <w:rsid w:val="000142EC"/>
    <w:rsid w:val="000146E5"/>
    <w:rsid w:val="00014B64"/>
    <w:rsid w:val="000155D6"/>
    <w:rsid w:val="0001583A"/>
    <w:rsid w:val="0001632F"/>
    <w:rsid w:val="0001660B"/>
    <w:rsid w:val="0001793D"/>
    <w:rsid w:val="00017C35"/>
    <w:rsid w:val="000202B6"/>
    <w:rsid w:val="0002063F"/>
    <w:rsid w:val="000208EE"/>
    <w:rsid w:val="00020E9B"/>
    <w:rsid w:val="00021183"/>
    <w:rsid w:val="00021681"/>
    <w:rsid w:val="00021871"/>
    <w:rsid w:val="0002219C"/>
    <w:rsid w:val="00022CC5"/>
    <w:rsid w:val="000231D0"/>
    <w:rsid w:val="0002324B"/>
    <w:rsid w:val="00023619"/>
    <w:rsid w:val="0002376D"/>
    <w:rsid w:val="00023D99"/>
    <w:rsid w:val="00023F21"/>
    <w:rsid w:val="00024E84"/>
    <w:rsid w:val="00025131"/>
    <w:rsid w:val="000252A0"/>
    <w:rsid w:val="000252AE"/>
    <w:rsid w:val="00025D44"/>
    <w:rsid w:val="00025D51"/>
    <w:rsid w:val="00026954"/>
    <w:rsid w:val="00026B2D"/>
    <w:rsid w:val="00027376"/>
    <w:rsid w:val="00027501"/>
    <w:rsid w:val="00027A9D"/>
    <w:rsid w:val="000304BA"/>
    <w:rsid w:val="000306EC"/>
    <w:rsid w:val="00030A9F"/>
    <w:rsid w:val="00030AC9"/>
    <w:rsid w:val="00030B52"/>
    <w:rsid w:val="000310B4"/>
    <w:rsid w:val="000311C6"/>
    <w:rsid w:val="0003191C"/>
    <w:rsid w:val="00031A1A"/>
    <w:rsid w:val="000320DF"/>
    <w:rsid w:val="0003260B"/>
    <w:rsid w:val="00032817"/>
    <w:rsid w:val="0003318D"/>
    <w:rsid w:val="00033CA3"/>
    <w:rsid w:val="00034194"/>
    <w:rsid w:val="0003438D"/>
    <w:rsid w:val="00034764"/>
    <w:rsid w:val="00035458"/>
    <w:rsid w:val="000354AA"/>
    <w:rsid w:val="00035869"/>
    <w:rsid w:val="00035B7C"/>
    <w:rsid w:val="00036394"/>
    <w:rsid w:val="00036A73"/>
    <w:rsid w:val="00036ADE"/>
    <w:rsid w:val="00040166"/>
    <w:rsid w:val="00040BDA"/>
    <w:rsid w:val="00040C40"/>
    <w:rsid w:val="00040DCC"/>
    <w:rsid w:val="000412DE"/>
    <w:rsid w:val="00041380"/>
    <w:rsid w:val="00041387"/>
    <w:rsid w:val="00041422"/>
    <w:rsid w:val="00041A75"/>
    <w:rsid w:val="000421DF"/>
    <w:rsid w:val="000423AB"/>
    <w:rsid w:val="000429AC"/>
    <w:rsid w:val="00042A0A"/>
    <w:rsid w:val="00042AE6"/>
    <w:rsid w:val="00042E08"/>
    <w:rsid w:val="00043A67"/>
    <w:rsid w:val="00044870"/>
    <w:rsid w:val="00044EBC"/>
    <w:rsid w:val="00044EF9"/>
    <w:rsid w:val="00044F7C"/>
    <w:rsid w:val="0004584C"/>
    <w:rsid w:val="00045B35"/>
    <w:rsid w:val="00045DF6"/>
    <w:rsid w:val="00045DF9"/>
    <w:rsid w:val="00045EA2"/>
    <w:rsid w:val="00047134"/>
    <w:rsid w:val="0005048F"/>
    <w:rsid w:val="0005196F"/>
    <w:rsid w:val="00051ED0"/>
    <w:rsid w:val="00053C05"/>
    <w:rsid w:val="00053CE6"/>
    <w:rsid w:val="00054126"/>
    <w:rsid w:val="00054667"/>
    <w:rsid w:val="0005498F"/>
    <w:rsid w:val="00055B43"/>
    <w:rsid w:val="00055F35"/>
    <w:rsid w:val="000568B3"/>
    <w:rsid w:val="00056D12"/>
    <w:rsid w:val="000575AD"/>
    <w:rsid w:val="00057869"/>
    <w:rsid w:val="00057A26"/>
    <w:rsid w:val="00057A31"/>
    <w:rsid w:val="00057AED"/>
    <w:rsid w:val="00057C36"/>
    <w:rsid w:val="00057EB8"/>
    <w:rsid w:val="0006037F"/>
    <w:rsid w:val="000604EB"/>
    <w:rsid w:val="00060901"/>
    <w:rsid w:val="0006098D"/>
    <w:rsid w:val="00060D54"/>
    <w:rsid w:val="00060E0C"/>
    <w:rsid w:val="00060EAF"/>
    <w:rsid w:val="000611C4"/>
    <w:rsid w:val="000614E3"/>
    <w:rsid w:val="000616CE"/>
    <w:rsid w:val="000616E3"/>
    <w:rsid w:val="00061731"/>
    <w:rsid w:val="00061823"/>
    <w:rsid w:val="00061ACD"/>
    <w:rsid w:val="00061F9A"/>
    <w:rsid w:val="0006211E"/>
    <w:rsid w:val="00063432"/>
    <w:rsid w:val="00063677"/>
    <w:rsid w:val="00064059"/>
    <w:rsid w:val="0006426D"/>
    <w:rsid w:val="00064ACF"/>
    <w:rsid w:val="00064EE3"/>
    <w:rsid w:val="00065AF8"/>
    <w:rsid w:val="00065E6F"/>
    <w:rsid w:val="00066224"/>
    <w:rsid w:val="000664BB"/>
    <w:rsid w:val="00066F41"/>
    <w:rsid w:val="00070229"/>
    <w:rsid w:val="00070267"/>
    <w:rsid w:val="0007043A"/>
    <w:rsid w:val="000707FF"/>
    <w:rsid w:val="00072718"/>
    <w:rsid w:val="00072838"/>
    <w:rsid w:val="00072A89"/>
    <w:rsid w:val="000735CE"/>
    <w:rsid w:val="00073C84"/>
    <w:rsid w:val="00073C9D"/>
    <w:rsid w:val="00073DAD"/>
    <w:rsid w:val="00074242"/>
    <w:rsid w:val="00074532"/>
    <w:rsid w:val="00074B3D"/>
    <w:rsid w:val="00075131"/>
    <w:rsid w:val="000751DF"/>
    <w:rsid w:val="00075667"/>
    <w:rsid w:val="00075914"/>
    <w:rsid w:val="00075EAB"/>
    <w:rsid w:val="00076093"/>
    <w:rsid w:val="00076204"/>
    <w:rsid w:val="00076AE5"/>
    <w:rsid w:val="00076FF4"/>
    <w:rsid w:val="00077514"/>
    <w:rsid w:val="0007760C"/>
    <w:rsid w:val="00077937"/>
    <w:rsid w:val="00077CC5"/>
    <w:rsid w:val="00080172"/>
    <w:rsid w:val="0008066A"/>
    <w:rsid w:val="00082581"/>
    <w:rsid w:val="0008279D"/>
    <w:rsid w:val="00082C2D"/>
    <w:rsid w:val="000830CE"/>
    <w:rsid w:val="000837C6"/>
    <w:rsid w:val="00083CE8"/>
    <w:rsid w:val="0008445D"/>
    <w:rsid w:val="000848DB"/>
    <w:rsid w:val="000848FB"/>
    <w:rsid w:val="0008503E"/>
    <w:rsid w:val="00085C5B"/>
    <w:rsid w:val="000861FE"/>
    <w:rsid w:val="0008789F"/>
    <w:rsid w:val="000901BB"/>
    <w:rsid w:val="000905C1"/>
    <w:rsid w:val="00091031"/>
    <w:rsid w:val="000910E3"/>
    <w:rsid w:val="00091573"/>
    <w:rsid w:val="00091AAB"/>
    <w:rsid w:val="00091C82"/>
    <w:rsid w:val="0009368A"/>
    <w:rsid w:val="0009369B"/>
    <w:rsid w:val="00093777"/>
    <w:rsid w:val="00093899"/>
    <w:rsid w:val="00093DAA"/>
    <w:rsid w:val="0009401D"/>
    <w:rsid w:val="0009406D"/>
    <w:rsid w:val="00094509"/>
    <w:rsid w:val="00094856"/>
    <w:rsid w:val="00094972"/>
    <w:rsid w:val="00094A99"/>
    <w:rsid w:val="00094B1E"/>
    <w:rsid w:val="00095BDD"/>
    <w:rsid w:val="000964E9"/>
    <w:rsid w:val="00096ACD"/>
    <w:rsid w:val="0009742F"/>
    <w:rsid w:val="000A00F4"/>
    <w:rsid w:val="000A049A"/>
    <w:rsid w:val="000A1899"/>
    <w:rsid w:val="000A1C78"/>
    <w:rsid w:val="000A20C6"/>
    <w:rsid w:val="000A2228"/>
    <w:rsid w:val="000A24B5"/>
    <w:rsid w:val="000A2542"/>
    <w:rsid w:val="000A261C"/>
    <w:rsid w:val="000A2D1F"/>
    <w:rsid w:val="000A2E4C"/>
    <w:rsid w:val="000A2EC0"/>
    <w:rsid w:val="000A32E4"/>
    <w:rsid w:val="000A3BAD"/>
    <w:rsid w:val="000A44C1"/>
    <w:rsid w:val="000A54E6"/>
    <w:rsid w:val="000A554A"/>
    <w:rsid w:val="000A5FBB"/>
    <w:rsid w:val="000A6C23"/>
    <w:rsid w:val="000A7151"/>
    <w:rsid w:val="000A73A8"/>
    <w:rsid w:val="000A7AD2"/>
    <w:rsid w:val="000A7B3B"/>
    <w:rsid w:val="000A7B4E"/>
    <w:rsid w:val="000B0553"/>
    <w:rsid w:val="000B0A10"/>
    <w:rsid w:val="000B11BC"/>
    <w:rsid w:val="000B2701"/>
    <w:rsid w:val="000B2F42"/>
    <w:rsid w:val="000B4095"/>
    <w:rsid w:val="000B4DDA"/>
    <w:rsid w:val="000B5029"/>
    <w:rsid w:val="000B50EA"/>
    <w:rsid w:val="000B5416"/>
    <w:rsid w:val="000B5977"/>
    <w:rsid w:val="000B5FC6"/>
    <w:rsid w:val="000B62F1"/>
    <w:rsid w:val="000B697D"/>
    <w:rsid w:val="000B6BAC"/>
    <w:rsid w:val="000B6ED6"/>
    <w:rsid w:val="000B7201"/>
    <w:rsid w:val="000B7590"/>
    <w:rsid w:val="000B79D8"/>
    <w:rsid w:val="000C05F2"/>
    <w:rsid w:val="000C0777"/>
    <w:rsid w:val="000C0C0F"/>
    <w:rsid w:val="000C14E7"/>
    <w:rsid w:val="000C227E"/>
    <w:rsid w:val="000C2BFF"/>
    <w:rsid w:val="000C2D55"/>
    <w:rsid w:val="000C3049"/>
    <w:rsid w:val="000C32D6"/>
    <w:rsid w:val="000C37E1"/>
    <w:rsid w:val="000C3B44"/>
    <w:rsid w:val="000C3B6C"/>
    <w:rsid w:val="000C4C1D"/>
    <w:rsid w:val="000C4C5B"/>
    <w:rsid w:val="000C4D17"/>
    <w:rsid w:val="000C4D65"/>
    <w:rsid w:val="000C50DE"/>
    <w:rsid w:val="000C515E"/>
    <w:rsid w:val="000C5353"/>
    <w:rsid w:val="000C5743"/>
    <w:rsid w:val="000C58BB"/>
    <w:rsid w:val="000C606F"/>
    <w:rsid w:val="000C6C29"/>
    <w:rsid w:val="000C7C80"/>
    <w:rsid w:val="000C7ECA"/>
    <w:rsid w:val="000D0270"/>
    <w:rsid w:val="000D0931"/>
    <w:rsid w:val="000D0976"/>
    <w:rsid w:val="000D1897"/>
    <w:rsid w:val="000D1CD4"/>
    <w:rsid w:val="000D1D2B"/>
    <w:rsid w:val="000D1FCB"/>
    <w:rsid w:val="000D33F8"/>
    <w:rsid w:val="000D3708"/>
    <w:rsid w:val="000D3A33"/>
    <w:rsid w:val="000D4503"/>
    <w:rsid w:val="000D48B7"/>
    <w:rsid w:val="000D49AB"/>
    <w:rsid w:val="000D51FE"/>
    <w:rsid w:val="000D57FC"/>
    <w:rsid w:val="000D5C2B"/>
    <w:rsid w:val="000D5F7C"/>
    <w:rsid w:val="000D6856"/>
    <w:rsid w:val="000E0032"/>
    <w:rsid w:val="000E1504"/>
    <w:rsid w:val="000E173E"/>
    <w:rsid w:val="000E1F81"/>
    <w:rsid w:val="000E2625"/>
    <w:rsid w:val="000E2B85"/>
    <w:rsid w:val="000E2EF8"/>
    <w:rsid w:val="000E315A"/>
    <w:rsid w:val="000E3A9B"/>
    <w:rsid w:val="000E4295"/>
    <w:rsid w:val="000E4549"/>
    <w:rsid w:val="000E4966"/>
    <w:rsid w:val="000E4BA9"/>
    <w:rsid w:val="000E4C92"/>
    <w:rsid w:val="000E50A7"/>
    <w:rsid w:val="000E5794"/>
    <w:rsid w:val="000E58B3"/>
    <w:rsid w:val="000E5D92"/>
    <w:rsid w:val="000E67F1"/>
    <w:rsid w:val="000E6A85"/>
    <w:rsid w:val="000E6ABA"/>
    <w:rsid w:val="000E76CA"/>
    <w:rsid w:val="000E7836"/>
    <w:rsid w:val="000E78E8"/>
    <w:rsid w:val="000E7E6C"/>
    <w:rsid w:val="000F004F"/>
    <w:rsid w:val="000F048F"/>
    <w:rsid w:val="000F0E3C"/>
    <w:rsid w:val="000F0FC3"/>
    <w:rsid w:val="000F17B6"/>
    <w:rsid w:val="000F20F8"/>
    <w:rsid w:val="000F2258"/>
    <w:rsid w:val="000F2378"/>
    <w:rsid w:val="000F2A0C"/>
    <w:rsid w:val="000F4EA7"/>
    <w:rsid w:val="000F5166"/>
    <w:rsid w:val="000F5696"/>
    <w:rsid w:val="000F5E9A"/>
    <w:rsid w:val="000F5EFA"/>
    <w:rsid w:val="000F621F"/>
    <w:rsid w:val="000F6266"/>
    <w:rsid w:val="000F67F2"/>
    <w:rsid w:val="000F69CD"/>
    <w:rsid w:val="000F6F6D"/>
    <w:rsid w:val="000F7066"/>
    <w:rsid w:val="000F7258"/>
    <w:rsid w:val="00100228"/>
    <w:rsid w:val="001008C5"/>
    <w:rsid w:val="00100CC8"/>
    <w:rsid w:val="00100E8E"/>
    <w:rsid w:val="00101B6A"/>
    <w:rsid w:val="001028B0"/>
    <w:rsid w:val="00102CC3"/>
    <w:rsid w:val="001034CF"/>
    <w:rsid w:val="001038E5"/>
    <w:rsid w:val="00103BC6"/>
    <w:rsid w:val="001046B0"/>
    <w:rsid w:val="001048A4"/>
    <w:rsid w:val="00104B76"/>
    <w:rsid w:val="00104E94"/>
    <w:rsid w:val="00104FBC"/>
    <w:rsid w:val="0010521C"/>
    <w:rsid w:val="00105C57"/>
    <w:rsid w:val="00105E33"/>
    <w:rsid w:val="00105F78"/>
    <w:rsid w:val="001061A9"/>
    <w:rsid w:val="0010667C"/>
    <w:rsid w:val="00106C00"/>
    <w:rsid w:val="0010705D"/>
    <w:rsid w:val="0010770F"/>
    <w:rsid w:val="00107AA6"/>
    <w:rsid w:val="0011110E"/>
    <w:rsid w:val="001115AA"/>
    <w:rsid w:val="001128C4"/>
    <w:rsid w:val="00112AF2"/>
    <w:rsid w:val="00112BB2"/>
    <w:rsid w:val="00112D6D"/>
    <w:rsid w:val="00112FD6"/>
    <w:rsid w:val="001130C3"/>
    <w:rsid w:val="00113161"/>
    <w:rsid w:val="0011317B"/>
    <w:rsid w:val="0011318A"/>
    <w:rsid w:val="001142F7"/>
    <w:rsid w:val="00114598"/>
    <w:rsid w:val="001148FE"/>
    <w:rsid w:val="00114A7A"/>
    <w:rsid w:val="00114DDF"/>
    <w:rsid w:val="0011545A"/>
    <w:rsid w:val="0011580F"/>
    <w:rsid w:val="001161FA"/>
    <w:rsid w:val="00116230"/>
    <w:rsid w:val="001167A8"/>
    <w:rsid w:val="00116A50"/>
    <w:rsid w:val="00117937"/>
    <w:rsid w:val="00120370"/>
    <w:rsid w:val="001206DC"/>
    <w:rsid w:val="00120741"/>
    <w:rsid w:val="00120782"/>
    <w:rsid w:val="001208E6"/>
    <w:rsid w:val="00120E73"/>
    <w:rsid w:val="00120F37"/>
    <w:rsid w:val="00121015"/>
    <w:rsid w:val="00121223"/>
    <w:rsid w:val="00121549"/>
    <w:rsid w:val="0012174C"/>
    <w:rsid w:val="0012178B"/>
    <w:rsid w:val="00121A35"/>
    <w:rsid w:val="00121E39"/>
    <w:rsid w:val="00122262"/>
    <w:rsid w:val="00122373"/>
    <w:rsid w:val="00122787"/>
    <w:rsid w:val="00122BB4"/>
    <w:rsid w:val="00122E39"/>
    <w:rsid w:val="0012343B"/>
    <w:rsid w:val="001235BE"/>
    <w:rsid w:val="00123D9F"/>
    <w:rsid w:val="00123FE3"/>
    <w:rsid w:val="00124562"/>
    <w:rsid w:val="0012510C"/>
    <w:rsid w:val="00125517"/>
    <w:rsid w:val="001255FC"/>
    <w:rsid w:val="0012591A"/>
    <w:rsid w:val="00126749"/>
    <w:rsid w:val="0012716F"/>
    <w:rsid w:val="00127672"/>
    <w:rsid w:val="00127854"/>
    <w:rsid w:val="001279C3"/>
    <w:rsid w:val="00127B5F"/>
    <w:rsid w:val="00127F6A"/>
    <w:rsid w:val="001309C8"/>
    <w:rsid w:val="00131E8C"/>
    <w:rsid w:val="00131FA1"/>
    <w:rsid w:val="001328DE"/>
    <w:rsid w:val="00132A23"/>
    <w:rsid w:val="001335C7"/>
    <w:rsid w:val="00134172"/>
    <w:rsid w:val="00134458"/>
    <w:rsid w:val="0013452C"/>
    <w:rsid w:val="00134F8B"/>
    <w:rsid w:val="00135F43"/>
    <w:rsid w:val="001362DC"/>
    <w:rsid w:val="001369BD"/>
    <w:rsid w:val="00136E87"/>
    <w:rsid w:val="001374CD"/>
    <w:rsid w:val="0013756E"/>
    <w:rsid w:val="00137D61"/>
    <w:rsid w:val="00137F2B"/>
    <w:rsid w:val="0014043A"/>
    <w:rsid w:val="00140902"/>
    <w:rsid w:val="00141D5D"/>
    <w:rsid w:val="00141F45"/>
    <w:rsid w:val="001421D5"/>
    <w:rsid w:val="001426F3"/>
    <w:rsid w:val="00142D6A"/>
    <w:rsid w:val="00143085"/>
    <w:rsid w:val="00143D52"/>
    <w:rsid w:val="00143D61"/>
    <w:rsid w:val="00144775"/>
    <w:rsid w:val="00144CEA"/>
    <w:rsid w:val="00144D7D"/>
    <w:rsid w:val="0014528D"/>
    <w:rsid w:val="00145613"/>
    <w:rsid w:val="0014576C"/>
    <w:rsid w:val="00146370"/>
    <w:rsid w:val="001466E9"/>
    <w:rsid w:val="0014679E"/>
    <w:rsid w:val="001474A0"/>
    <w:rsid w:val="001479F7"/>
    <w:rsid w:val="001502E4"/>
    <w:rsid w:val="00150F88"/>
    <w:rsid w:val="0015168F"/>
    <w:rsid w:val="0015175C"/>
    <w:rsid w:val="0015251A"/>
    <w:rsid w:val="00152666"/>
    <w:rsid w:val="0015281A"/>
    <w:rsid w:val="00152A86"/>
    <w:rsid w:val="00152BE6"/>
    <w:rsid w:val="00152C97"/>
    <w:rsid w:val="0015302D"/>
    <w:rsid w:val="0015306F"/>
    <w:rsid w:val="001536FE"/>
    <w:rsid w:val="001540C3"/>
    <w:rsid w:val="001542CF"/>
    <w:rsid w:val="001552BD"/>
    <w:rsid w:val="001559B0"/>
    <w:rsid w:val="00155CD4"/>
    <w:rsid w:val="00156B94"/>
    <w:rsid w:val="0015749B"/>
    <w:rsid w:val="00157C7B"/>
    <w:rsid w:val="00157D62"/>
    <w:rsid w:val="0016141B"/>
    <w:rsid w:val="00161880"/>
    <w:rsid w:val="00161E3B"/>
    <w:rsid w:val="001622FF"/>
    <w:rsid w:val="001623DE"/>
    <w:rsid w:val="001627C6"/>
    <w:rsid w:val="00163028"/>
    <w:rsid w:val="00163FC9"/>
    <w:rsid w:val="00164546"/>
    <w:rsid w:val="00165182"/>
    <w:rsid w:val="001651AF"/>
    <w:rsid w:val="001652EA"/>
    <w:rsid w:val="00165D5B"/>
    <w:rsid w:val="0016610F"/>
    <w:rsid w:val="001661A7"/>
    <w:rsid w:val="00166C2B"/>
    <w:rsid w:val="00166F26"/>
    <w:rsid w:val="0017085C"/>
    <w:rsid w:val="00170A3B"/>
    <w:rsid w:val="00171515"/>
    <w:rsid w:val="001721DE"/>
    <w:rsid w:val="00172495"/>
    <w:rsid w:val="00172EEA"/>
    <w:rsid w:val="0017374D"/>
    <w:rsid w:val="001738E2"/>
    <w:rsid w:val="001741E8"/>
    <w:rsid w:val="0017428E"/>
    <w:rsid w:val="00174FF0"/>
    <w:rsid w:val="001759FF"/>
    <w:rsid w:val="00176661"/>
    <w:rsid w:val="001767AD"/>
    <w:rsid w:val="001777E4"/>
    <w:rsid w:val="00177B7A"/>
    <w:rsid w:val="00177D13"/>
    <w:rsid w:val="0018024A"/>
    <w:rsid w:val="0018157A"/>
    <w:rsid w:val="00181836"/>
    <w:rsid w:val="00181935"/>
    <w:rsid w:val="00181C48"/>
    <w:rsid w:val="00181E19"/>
    <w:rsid w:val="0018201D"/>
    <w:rsid w:val="00182957"/>
    <w:rsid w:val="00182A4D"/>
    <w:rsid w:val="00183100"/>
    <w:rsid w:val="001831E1"/>
    <w:rsid w:val="00183544"/>
    <w:rsid w:val="00184026"/>
    <w:rsid w:val="001841FB"/>
    <w:rsid w:val="001846E3"/>
    <w:rsid w:val="00185D94"/>
    <w:rsid w:val="001865DC"/>
    <w:rsid w:val="001867F8"/>
    <w:rsid w:val="00187097"/>
    <w:rsid w:val="0018749D"/>
    <w:rsid w:val="00187762"/>
    <w:rsid w:val="00187AB3"/>
    <w:rsid w:val="00187DC2"/>
    <w:rsid w:val="00190206"/>
    <w:rsid w:val="00190AF1"/>
    <w:rsid w:val="00190FF5"/>
    <w:rsid w:val="0019122E"/>
    <w:rsid w:val="001913B7"/>
    <w:rsid w:val="001913E8"/>
    <w:rsid w:val="00192472"/>
    <w:rsid w:val="00192759"/>
    <w:rsid w:val="001928F0"/>
    <w:rsid w:val="00193007"/>
    <w:rsid w:val="001931EF"/>
    <w:rsid w:val="00193315"/>
    <w:rsid w:val="001934E2"/>
    <w:rsid w:val="001936E1"/>
    <w:rsid w:val="001946C9"/>
    <w:rsid w:val="00194813"/>
    <w:rsid w:val="0019483D"/>
    <w:rsid w:val="0019511C"/>
    <w:rsid w:val="00195149"/>
    <w:rsid w:val="00195A3A"/>
    <w:rsid w:val="00195AAA"/>
    <w:rsid w:val="00197887"/>
    <w:rsid w:val="00197A3C"/>
    <w:rsid w:val="00197C2B"/>
    <w:rsid w:val="001A01D6"/>
    <w:rsid w:val="001A0B97"/>
    <w:rsid w:val="001A1809"/>
    <w:rsid w:val="001A1B06"/>
    <w:rsid w:val="001A1E06"/>
    <w:rsid w:val="001A218D"/>
    <w:rsid w:val="001A262C"/>
    <w:rsid w:val="001A2BC3"/>
    <w:rsid w:val="001A31F1"/>
    <w:rsid w:val="001A35D1"/>
    <w:rsid w:val="001A3D81"/>
    <w:rsid w:val="001A3F5C"/>
    <w:rsid w:val="001A4128"/>
    <w:rsid w:val="001A4F6A"/>
    <w:rsid w:val="001A52AE"/>
    <w:rsid w:val="001A5473"/>
    <w:rsid w:val="001A5505"/>
    <w:rsid w:val="001A5575"/>
    <w:rsid w:val="001A5B0C"/>
    <w:rsid w:val="001A5DF9"/>
    <w:rsid w:val="001A657E"/>
    <w:rsid w:val="001A68C5"/>
    <w:rsid w:val="001A69CB"/>
    <w:rsid w:val="001A7B28"/>
    <w:rsid w:val="001A7FCB"/>
    <w:rsid w:val="001B002B"/>
    <w:rsid w:val="001B02E8"/>
    <w:rsid w:val="001B02FF"/>
    <w:rsid w:val="001B05D4"/>
    <w:rsid w:val="001B0F40"/>
    <w:rsid w:val="001B1291"/>
    <w:rsid w:val="001B1D32"/>
    <w:rsid w:val="001B1EF8"/>
    <w:rsid w:val="001B347C"/>
    <w:rsid w:val="001B359D"/>
    <w:rsid w:val="001B4796"/>
    <w:rsid w:val="001B53DF"/>
    <w:rsid w:val="001B5B80"/>
    <w:rsid w:val="001B619E"/>
    <w:rsid w:val="001B6321"/>
    <w:rsid w:val="001B6691"/>
    <w:rsid w:val="001B7981"/>
    <w:rsid w:val="001B7DF0"/>
    <w:rsid w:val="001C0731"/>
    <w:rsid w:val="001C09FC"/>
    <w:rsid w:val="001C0BFB"/>
    <w:rsid w:val="001C1A9E"/>
    <w:rsid w:val="001C2003"/>
    <w:rsid w:val="001C2775"/>
    <w:rsid w:val="001C27C7"/>
    <w:rsid w:val="001C27EC"/>
    <w:rsid w:val="001C29CB"/>
    <w:rsid w:val="001C33BD"/>
    <w:rsid w:val="001C3AF7"/>
    <w:rsid w:val="001C3DF3"/>
    <w:rsid w:val="001C4B4E"/>
    <w:rsid w:val="001C52C0"/>
    <w:rsid w:val="001C5309"/>
    <w:rsid w:val="001C5F26"/>
    <w:rsid w:val="001C655B"/>
    <w:rsid w:val="001C71AA"/>
    <w:rsid w:val="001C79D8"/>
    <w:rsid w:val="001C7B0B"/>
    <w:rsid w:val="001C7C39"/>
    <w:rsid w:val="001D132C"/>
    <w:rsid w:val="001D13D8"/>
    <w:rsid w:val="001D25D2"/>
    <w:rsid w:val="001D275E"/>
    <w:rsid w:val="001D27D7"/>
    <w:rsid w:val="001D2B3E"/>
    <w:rsid w:val="001D2B9D"/>
    <w:rsid w:val="001D34AB"/>
    <w:rsid w:val="001D3F5D"/>
    <w:rsid w:val="001D3F96"/>
    <w:rsid w:val="001D4279"/>
    <w:rsid w:val="001D485C"/>
    <w:rsid w:val="001D4DB2"/>
    <w:rsid w:val="001D4F64"/>
    <w:rsid w:val="001D5314"/>
    <w:rsid w:val="001D5668"/>
    <w:rsid w:val="001D56FA"/>
    <w:rsid w:val="001D6A54"/>
    <w:rsid w:val="001D737A"/>
    <w:rsid w:val="001E0374"/>
    <w:rsid w:val="001E038F"/>
    <w:rsid w:val="001E0DD8"/>
    <w:rsid w:val="001E0E5A"/>
    <w:rsid w:val="001E0F1D"/>
    <w:rsid w:val="001E0F53"/>
    <w:rsid w:val="001E137B"/>
    <w:rsid w:val="001E13FB"/>
    <w:rsid w:val="001E1B7B"/>
    <w:rsid w:val="001E219B"/>
    <w:rsid w:val="001E39A5"/>
    <w:rsid w:val="001E4CFF"/>
    <w:rsid w:val="001E50E4"/>
    <w:rsid w:val="001E56F3"/>
    <w:rsid w:val="001E5E30"/>
    <w:rsid w:val="001E6863"/>
    <w:rsid w:val="001E6F41"/>
    <w:rsid w:val="001E7B29"/>
    <w:rsid w:val="001E7D59"/>
    <w:rsid w:val="001F0611"/>
    <w:rsid w:val="001F072B"/>
    <w:rsid w:val="001F0A4B"/>
    <w:rsid w:val="001F0CFF"/>
    <w:rsid w:val="001F0EDD"/>
    <w:rsid w:val="001F0F36"/>
    <w:rsid w:val="001F19B5"/>
    <w:rsid w:val="001F1E6B"/>
    <w:rsid w:val="001F2145"/>
    <w:rsid w:val="001F2644"/>
    <w:rsid w:val="001F26E0"/>
    <w:rsid w:val="001F2804"/>
    <w:rsid w:val="001F2E6B"/>
    <w:rsid w:val="001F3B2C"/>
    <w:rsid w:val="001F3F89"/>
    <w:rsid w:val="001F4259"/>
    <w:rsid w:val="001F46E9"/>
    <w:rsid w:val="001F543D"/>
    <w:rsid w:val="001F5953"/>
    <w:rsid w:val="001F59F1"/>
    <w:rsid w:val="001F5A7C"/>
    <w:rsid w:val="001F5E27"/>
    <w:rsid w:val="001F6227"/>
    <w:rsid w:val="001F62E9"/>
    <w:rsid w:val="001F6812"/>
    <w:rsid w:val="001F71C4"/>
    <w:rsid w:val="001F7283"/>
    <w:rsid w:val="001F7C43"/>
    <w:rsid w:val="001F7E4E"/>
    <w:rsid w:val="00200590"/>
    <w:rsid w:val="00200B95"/>
    <w:rsid w:val="00200C4C"/>
    <w:rsid w:val="002015BC"/>
    <w:rsid w:val="002019FF"/>
    <w:rsid w:val="00201A7B"/>
    <w:rsid w:val="00201C7C"/>
    <w:rsid w:val="00201EB1"/>
    <w:rsid w:val="00201F83"/>
    <w:rsid w:val="00202011"/>
    <w:rsid w:val="00202F8B"/>
    <w:rsid w:val="00203995"/>
    <w:rsid w:val="00204A5B"/>
    <w:rsid w:val="00204CC5"/>
    <w:rsid w:val="00205885"/>
    <w:rsid w:val="00205FF9"/>
    <w:rsid w:val="00206CC1"/>
    <w:rsid w:val="00206DD6"/>
    <w:rsid w:val="002075FB"/>
    <w:rsid w:val="00210192"/>
    <w:rsid w:val="002101FD"/>
    <w:rsid w:val="00210452"/>
    <w:rsid w:val="0021070D"/>
    <w:rsid w:val="00210B9D"/>
    <w:rsid w:val="002111DB"/>
    <w:rsid w:val="00211601"/>
    <w:rsid w:val="002118CF"/>
    <w:rsid w:val="00212F53"/>
    <w:rsid w:val="002137D2"/>
    <w:rsid w:val="002139C4"/>
    <w:rsid w:val="00213E68"/>
    <w:rsid w:val="00213F28"/>
    <w:rsid w:val="00214238"/>
    <w:rsid w:val="00214D62"/>
    <w:rsid w:val="00215311"/>
    <w:rsid w:val="002166CC"/>
    <w:rsid w:val="00216DC3"/>
    <w:rsid w:val="00216E2D"/>
    <w:rsid w:val="00216F14"/>
    <w:rsid w:val="00217893"/>
    <w:rsid w:val="00217FFC"/>
    <w:rsid w:val="0022052A"/>
    <w:rsid w:val="00220AF0"/>
    <w:rsid w:val="0022101F"/>
    <w:rsid w:val="0022131D"/>
    <w:rsid w:val="0022189C"/>
    <w:rsid w:val="00221E4C"/>
    <w:rsid w:val="0022215A"/>
    <w:rsid w:val="002222B9"/>
    <w:rsid w:val="0022241F"/>
    <w:rsid w:val="0022247A"/>
    <w:rsid w:val="00223439"/>
    <w:rsid w:val="002234BE"/>
    <w:rsid w:val="002235F1"/>
    <w:rsid w:val="002268A4"/>
    <w:rsid w:val="002268E1"/>
    <w:rsid w:val="00226B95"/>
    <w:rsid w:val="00226E31"/>
    <w:rsid w:val="002279F8"/>
    <w:rsid w:val="00227C71"/>
    <w:rsid w:val="00227E69"/>
    <w:rsid w:val="00231579"/>
    <w:rsid w:val="00231E3E"/>
    <w:rsid w:val="00232683"/>
    <w:rsid w:val="00232D83"/>
    <w:rsid w:val="00232E4F"/>
    <w:rsid w:val="00233037"/>
    <w:rsid w:val="00233997"/>
    <w:rsid w:val="002344BA"/>
    <w:rsid w:val="002347DE"/>
    <w:rsid w:val="00234A4A"/>
    <w:rsid w:val="00235323"/>
    <w:rsid w:val="00235842"/>
    <w:rsid w:val="00235F8D"/>
    <w:rsid w:val="00236307"/>
    <w:rsid w:val="002364A5"/>
    <w:rsid w:val="00236D6F"/>
    <w:rsid w:val="00236DBD"/>
    <w:rsid w:val="00237CD2"/>
    <w:rsid w:val="00237E90"/>
    <w:rsid w:val="00237EB8"/>
    <w:rsid w:val="002400BB"/>
    <w:rsid w:val="00240FE9"/>
    <w:rsid w:val="00241138"/>
    <w:rsid w:val="00241195"/>
    <w:rsid w:val="00241CD2"/>
    <w:rsid w:val="0024214F"/>
    <w:rsid w:val="00242432"/>
    <w:rsid w:val="00242A53"/>
    <w:rsid w:val="00242AE9"/>
    <w:rsid w:val="00242DA8"/>
    <w:rsid w:val="002432F1"/>
    <w:rsid w:val="0024422A"/>
    <w:rsid w:val="00244274"/>
    <w:rsid w:val="002451A8"/>
    <w:rsid w:val="0024554A"/>
    <w:rsid w:val="00245D6E"/>
    <w:rsid w:val="0024619D"/>
    <w:rsid w:val="002461E0"/>
    <w:rsid w:val="00246720"/>
    <w:rsid w:val="00246CBA"/>
    <w:rsid w:val="00246D34"/>
    <w:rsid w:val="00246F9B"/>
    <w:rsid w:val="00247EA4"/>
    <w:rsid w:val="00250494"/>
    <w:rsid w:val="00250809"/>
    <w:rsid w:val="00250AE9"/>
    <w:rsid w:val="00250ECB"/>
    <w:rsid w:val="002510BF"/>
    <w:rsid w:val="0025130F"/>
    <w:rsid w:val="00251626"/>
    <w:rsid w:val="0025264D"/>
    <w:rsid w:val="00252742"/>
    <w:rsid w:val="00252C46"/>
    <w:rsid w:val="00253329"/>
    <w:rsid w:val="0025373C"/>
    <w:rsid w:val="00253A76"/>
    <w:rsid w:val="0025443B"/>
    <w:rsid w:val="0025477C"/>
    <w:rsid w:val="00255A57"/>
    <w:rsid w:val="002560C0"/>
    <w:rsid w:val="0025613E"/>
    <w:rsid w:val="00256D54"/>
    <w:rsid w:val="00257438"/>
    <w:rsid w:val="00257A24"/>
    <w:rsid w:val="00257E40"/>
    <w:rsid w:val="00257FA6"/>
    <w:rsid w:val="002601F3"/>
    <w:rsid w:val="0026049A"/>
    <w:rsid w:val="0026084A"/>
    <w:rsid w:val="0026096E"/>
    <w:rsid w:val="0026139D"/>
    <w:rsid w:val="002616C5"/>
    <w:rsid w:val="00261AED"/>
    <w:rsid w:val="00261B0F"/>
    <w:rsid w:val="00262126"/>
    <w:rsid w:val="0026294A"/>
    <w:rsid w:val="00262E98"/>
    <w:rsid w:val="00262F8A"/>
    <w:rsid w:val="0026304E"/>
    <w:rsid w:val="00264C88"/>
    <w:rsid w:val="00265543"/>
    <w:rsid w:val="00265721"/>
    <w:rsid w:val="00265989"/>
    <w:rsid w:val="00265F9A"/>
    <w:rsid w:val="002660E4"/>
    <w:rsid w:val="0026648C"/>
    <w:rsid w:val="00266767"/>
    <w:rsid w:val="0026790E"/>
    <w:rsid w:val="00270344"/>
    <w:rsid w:val="0027050C"/>
    <w:rsid w:val="002706EF"/>
    <w:rsid w:val="00271919"/>
    <w:rsid w:val="002721A6"/>
    <w:rsid w:val="002724B2"/>
    <w:rsid w:val="0027287E"/>
    <w:rsid w:val="00272C4A"/>
    <w:rsid w:val="002730FB"/>
    <w:rsid w:val="00273EAD"/>
    <w:rsid w:val="00274616"/>
    <w:rsid w:val="002747FB"/>
    <w:rsid w:val="00274AA9"/>
    <w:rsid w:val="00274F61"/>
    <w:rsid w:val="00275058"/>
    <w:rsid w:val="0027511F"/>
    <w:rsid w:val="00275DDB"/>
    <w:rsid w:val="00276065"/>
    <w:rsid w:val="002765E0"/>
    <w:rsid w:val="00277B2D"/>
    <w:rsid w:val="00277BCD"/>
    <w:rsid w:val="00281333"/>
    <w:rsid w:val="0028145C"/>
    <w:rsid w:val="00282333"/>
    <w:rsid w:val="00282B45"/>
    <w:rsid w:val="0028344C"/>
    <w:rsid w:val="0028348D"/>
    <w:rsid w:val="002839A8"/>
    <w:rsid w:val="00283B0B"/>
    <w:rsid w:val="00284539"/>
    <w:rsid w:val="002847C0"/>
    <w:rsid w:val="00284E95"/>
    <w:rsid w:val="00285BDB"/>
    <w:rsid w:val="00285F77"/>
    <w:rsid w:val="0028601A"/>
    <w:rsid w:val="002862C4"/>
    <w:rsid w:val="0028644E"/>
    <w:rsid w:val="0028649C"/>
    <w:rsid w:val="0028674D"/>
    <w:rsid w:val="00286926"/>
    <w:rsid w:val="00286B1D"/>
    <w:rsid w:val="00286E33"/>
    <w:rsid w:val="00287088"/>
    <w:rsid w:val="00287431"/>
    <w:rsid w:val="00287694"/>
    <w:rsid w:val="00287AFE"/>
    <w:rsid w:val="00287FE1"/>
    <w:rsid w:val="00290609"/>
    <w:rsid w:val="00290967"/>
    <w:rsid w:val="00290DE7"/>
    <w:rsid w:val="0029138E"/>
    <w:rsid w:val="00291468"/>
    <w:rsid w:val="00291A13"/>
    <w:rsid w:val="00291B1F"/>
    <w:rsid w:val="00291F82"/>
    <w:rsid w:val="002920B4"/>
    <w:rsid w:val="0029221C"/>
    <w:rsid w:val="0029273D"/>
    <w:rsid w:val="002936EF"/>
    <w:rsid w:val="00293797"/>
    <w:rsid w:val="00293C94"/>
    <w:rsid w:val="00294A20"/>
    <w:rsid w:val="00294BB0"/>
    <w:rsid w:val="00294D8F"/>
    <w:rsid w:val="00295045"/>
    <w:rsid w:val="00295BA8"/>
    <w:rsid w:val="0029641E"/>
    <w:rsid w:val="00296D02"/>
    <w:rsid w:val="00297DCD"/>
    <w:rsid w:val="002A0179"/>
    <w:rsid w:val="002A0B39"/>
    <w:rsid w:val="002A11C8"/>
    <w:rsid w:val="002A12EA"/>
    <w:rsid w:val="002A143D"/>
    <w:rsid w:val="002A2134"/>
    <w:rsid w:val="002A2EC9"/>
    <w:rsid w:val="002A3272"/>
    <w:rsid w:val="002A3378"/>
    <w:rsid w:val="002A383C"/>
    <w:rsid w:val="002A3F12"/>
    <w:rsid w:val="002A4A64"/>
    <w:rsid w:val="002A4F22"/>
    <w:rsid w:val="002A5441"/>
    <w:rsid w:val="002A59BE"/>
    <w:rsid w:val="002A5B67"/>
    <w:rsid w:val="002A673F"/>
    <w:rsid w:val="002A6ADB"/>
    <w:rsid w:val="002B0045"/>
    <w:rsid w:val="002B0327"/>
    <w:rsid w:val="002B05DB"/>
    <w:rsid w:val="002B062E"/>
    <w:rsid w:val="002B070F"/>
    <w:rsid w:val="002B09ED"/>
    <w:rsid w:val="002B0CD3"/>
    <w:rsid w:val="002B0DBB"/>
    <w:rsid w:val="002B0FE4"/>
    <w:rsid w:val="002B12AA"/>
    <w:rsid w:val="002B12E4"/>
    <w:rsid w:val="002B18D8"/>
    <w:rsid w:val="002B1A6F"/>
    <w:rsid w:val="002B1DA8"/>
    <w:rsid w:val="002B27F5"/>
    <w:rsid w:val="002B29AB"/>
    <w:rsid w:val="002B2A07"/>
    <w:rsid w:val="002B3B5F"/>
    <w:rsid w:val="002B3B61"/>
    <w:rsid w:val="002B3B76"/>
    <w:rsid w:val="002B5230"/>
    <w:rsid w:val="002B53E3"/>
    <w:rsid w:val="002B55CF"/>
    <w:rsid w:val="002B5DF9"/>
    <w:rsid w:val="002B6AD6"/>
    <w:rsid w:val="002B7353"/>
    <w:rsid w:val="002B7924"/>
    <w:rsid w:val="002B7948"/>
    <w:rsid w:val="002B7C65"/>
    <w:rsid w:val="002B7CD5"/>
    <w:rsid w:val="002C035A"/>
    <w:rsid w:val="002C03CB"/>
    <w:rsid w:val="002C061B"/>
    <w:rsid w:val="002C0A1A"/>
    <w:rsid w:val="002C0A94"/>
    <w:rsid w:val="002C122B"/>
    <w:rsid w:val="002C1E86"/>
    <w:rsid w:val="002C1F54"/>
    <w:rsid w:val="002C1FC8"/>
    <w:rsid w:val="002C2AAB"/>
    <w:rsid w:val="002C2DA3"/>
    <w:rsid w:val="002C3581"/>
    <w:rsid w:val="002C448B"/>
    <w:rsid w:val="002C5B3C"/>
    <w:rsid w:val="002C5C8A"/>
    <w:rsid w:val="002C635A"/>
    <w:rsid w:val="002C6A50"/>
    <w:rsid w:val="002C706F"/>
    <w:rsid w:val="002C764E"/>
    <w:rsid w:val="002C7813"/>
    <w:rsid w:val="002D0075"/>
    <w:rsid w:val="002D02A3"/>
    <w:rsid w:val="002D0CC9"/>
    <w:rsid w:val="002D1771"/>
    <w:rsid w:val="002D1ECD"/>
    <w:rsid w:val="002D2695"/>
    <w:rsid w:val="002D29B8"/>
    <w:rsid w:val="002D446D"/>
    <w:rsid w:val="002D4B41"/>
    <w:rsid w:val="002D5B0D"/>
    <w:rsid w:val="002D60E6"/>
    <w:rsid w:val="002D67D3"/>
    <w:rsid w:val="002D6841"/>
    <w:rsid w:val="002D6AE1"/>
    <w:rsid w:val="002D6CC6"/>
    <w:rsid w:val="002D6ED3"/>
    <w:rsid w:val="002D7BAC"/>
    <w:rsid w:val="002E0E3B"/>
    <w:rsid w:val="002E0FB3"/>
    <w:rsid w:val="002E123A"/>
    <w:rsid w:val="002E1287"/>
    <w:rsid w:val="002E17B5"/>
    <w:rsid w:val="002E1D3F"/>
    <w:rsid w:val="002E2544"/>
    <w:rsid w:val="002E2B16"/>
    <w:rsid w:val="002E324F"/>
    <w:rsid w:val="002E328A"/>
    <w:rsid w:val="002E3778"/>
    <w:rsid w:val="002E3912"/>
    <w:rsid w:val="002E4A11"/>
    <w:rsid w:val="002E637B"/>
    <w:rsid w:val="002E6504"/>
    <w:rsid w:val="002E650D"/>
    <w:rsid w:val="002E654D"/>
    <w:rsid w:val="002E699C"/>
    <w:rsid w:val="002E6BD1"/>
    <w:rsid w:val="002E71F0"/>
    <w:rsid w:val="002E72A4"/>
    <w:rsid w:val="002E7B02"/>
    <w:rsid w:val="002E7C1A"/>
    <w:rsid w:val="002E7E4C"/>
    <w:rsid w:val="002E7E80"/>
    <w:rsid w:val="002F07F8"/>
    <w:rsid w:val="002F09CF"/>
    <w:rsid w:val="002F0D51"/>
    <w:rsid w:val="002F0DE4"/>
    <w:rsid w:val="002F14F7"/>
    <w:rsid w:val="002F18B5"/>
    <w:rsid w:val="002F1C25"/>
    <w:rsid w:val="002F2AFC"/>
    <w:rsid w:val="002F2BC4"/>
    <w:rsid w:val="002F2EFE"/>
    <w:rsid w:val="002F36F3"/>
    <w:rsid w:val="002F3743"/>
    <w:rsid w:val="002F3853"/>
    <w:rsid w:val="002F3A32"/>
    <w:rsid w:val="002F4D35"/>
    <w:rsid w:val="002F4F24"/>
    <w:rsid w:val="002F539E"/>
    <w:rsid w:val="002F56A1"/>
    <w:rsid w:val="002F5819"/>
    <w:rsid w:val="002F5FFF"/>
    <w:rsid w:val="002F6407"/>
    <w:rsid w:val="002F6ED4"/>
    <w:rsid w:val="002F733E"/>
    <w:rsid w:val="002F7645"/>
    <w:rsid w:val="002F76BF"/>
    <w:rsid w:val="002F78DC"/>
    <w:rsid w:val="002F7C60"/>
    <w:rsid w:val="00300238"/>
    <w:rsid w:val="003003F0"/>
    <w:rsid w:val="003007F4"/>
    <w:rsid w:val="00300836"/>
    <w:rsid w:val="003008BE"/>
    <w:rsid w:val="00300A0E"/>
    <w:rsid w:val="00300BBA"/>
    <w:rsid w:val="00300DBC"/>
    <w:rsid w:val="00301033"/>
    <w:rsid w:val="003020B7"/>
    <w:rsid w:val="00302867"/>
    <w:rsid w:val="00302BDE"/>
    <w:rsid w:val="00302E1E"/>
    <w:rsid w:val="00303057"/>
    <w:rsid w:val="003033E5"/>
    <w:rsid w:val="00303AB0"/>
    <w:rsid w:val="003044EA"/>
    <w:rsid w:val="00304AEC"/>
    <w:rsid w:val="00305788"/>
    <w:rsid w:val="00305B92"/>
    <w:rsid w:val="00305DBE"/>
    <w:rsid w:val="0030642C"/>
    <w:rsid w:val="0030688C"/>
    <w:rsid w:val="0030699D"/>
    <w:rsid w:val="00307C23"/>
    <w:rsid w:val="00307F49"/>
    <w:rsid w:val="00307FAF"/>
    <w:rsid w:val="00310327"/>
    <w:rsid w:val="00310850"/>
    <w:rsid w:val="00310D57"/>
    <w:rsid w:val="003115A4"/>
    <w:rsid w:val="00311762"/>
    <w:rsid w:val="003119DC"/>
    <w:rsid w:val="00314A3B"/>
    <w:rsid w:val="00314EB6"/>
    <w:rsid w:val="003154D9"/>
    <w:rsid w:val="0031570A"/>
    <w:rsid w:val="00315803"/>
    <w:rsid w:val="003168C9"/>
    <w:rsid w:val="0031741B"/>
    <w:rsid w:val="003174F7"/>
    <w:rsid w:val="00317519"/>
    <w:rsid w:val="003178BB"/>
    <w:rsid w:val="00317A1E"/>
    <w:rsid w:val="00320507"/>
    <w:rsid w:val="0032066F"/>
    <w:rsid w:val="00321D4D"/>
    <w:rsid w:val="00321FA5"/>
    <w:rsid w:val="003225E3"/>
    <w:rsid w:val="00322828"/>
    <w:rsid w:val="00322B76"/>
    <w:rsid w:val="0032342C"/>
    <w:rsid w:val="0032343D"/>
    <w:rsid w:val="003234AF"/>
    <w:rsid w:val="0032371F"/>
    <w:rsid w:val="0032398C"/>
    <w:rsid w:val="00323B5C"/>
    <w:rsid w:val="00324D49"/>
    <w:rsid w:val="0032511A"/>
    <w:rsid w:val="003254A5"/>
    <w:rsid w:val="00325526"/>
    <w:rsid w:val="0032565E"/>
    <w:rsid w:val="00325791"/>
    <w:rsid w:val="00325AF4"/>
    <w:rsid w:val="00325CF2"/>
    <w:rsid w:val="003265E5"/>
    <w:rsid w:val="003269C2"/>
    <w:rsid w:val="00326C1E"/>
    <w:rsid w:val="00326D3A"/>
    <w:rsid w:val="00327255"/>
    <w:rsid w:val="00327335"/>
    <w:rsid w:val="003273C1"/>
    <w:rsid w:val="00327BC4"/>
    <w:rsid w:val="00330085"/>
    <w:rsid w:val="0033091D"/>
    <w:rsid w:val="00330EA8"/>
    <w:rsid w:val="00330FAE"/>
    <w:rsid w:val="003314FE"/>
    <w:rsid w:val="003318AD"/>
    <w:rsid w:val="00331A42"/>
    <w:rsid w:val="00331ACA"/>
    <w:rsid w:val="00331B49"/>
    <w:rsid w:val="00331B93"/>
    <w:rsid w:val="00331C15"/>
    <w:rsid w:val="00331EC2"/>
    <w:rsid w:val="00331F9D"/>
    <w:rsid w:val="00333470"/>
    <w:rsid w:val="00333895"/>
    <w:rsid w:val="0033399D"/>
    <w:rsid w:val="00333A1F"/>
    <w:rsid w:val="00333E9D"/>
    <w:rsid w:val="0033429C"/>
    <w:rsid w:val="003346FF"/>
    <w:rsid w:val="0033475A"/>
    <w:rsid w:val="00334E80"/>
    <w:rsid w:val="00334E84"/>
    <w:rsid w:val="0033544C"/>
    <w:rsid w:val="00335CAB"/>
    <w:rsid w:val="003375A3"/>
    <w:rsid w:val="00337672"/>
    <w:rsid w:val="00337D12"/>
    <w:rsid w:val="0034041F"/>
    <w:rsid w:val="003406FE"/>
    <w:rsid w:val="00340931"/>
    <w:rsid w:val="00341379"/>
    <w:rsid w:val="00341558"/>
    <w:rsid w:val="00342238"/>
    <w:rsid w:val="00342525"/>
    <w:rsid w:val="003427BA"/>
    <w:rsid w:val="00343099"/>
    <w:rsid w:val="00343106"/>
    <w:rsid w:val="0034360E"/>
    <w:rsid w:val="00343C89"/>
    <w:rsid w:val="00343EDB"/>
    <w:rsid w:val="003443CD"/>
    <w:rsid w:val="00344994"/>
    <w:rsid w:val="00345F04"/>
    <w:rsid w:val="0034605E"/>
    <w:rsid w:val="003473DE"/>
    <w:rsid w:val="00347844"/>
    <w:rsid w:val="00347B76"/>
    <w:rsid w:val="003500EF"/>
    <w:rsid w:val="0035083F"/>
    <w:rsid w:val="00351CD3"/>
    <w:rsid w:val="0035209A"/>
    <w:rsid w:val="00352420"/>
    <w:rsid w:val="00352BE3"/>
    <w:rsid w:val="00353DB7"/>
    <w:rsid w:val="00354242"/>
    <w:rsid w:val="00354340"/>
    <w:rsid w:val="0035493A"/>
    <w:rsid w:val="00354E7A"/>
    <w:rsid w:val="003555B6"/>
    <w:rsid w:val="00355C37"/>
    <w:rsid w:val="0035617B"/>
    <w:rsid w:val="00356BDF"/>
    <w:rsid w:val="00356DC3"/>
    <w:rsid w:val="00357C6C"/>
    <w:rsid w:val="00357D65"/>
    <w:rsid w:val="00360F23"/>
    <w:rsid w:val="00360F7C"/>
    <w:rsid w:val="00361054"/>
    <w:rsid w:val="0036112B"/>
    <w:rsid w:val="003612AA"/>
    <w:rsid w:val="00362098"/>
    <w:rsid w:val="00362BAD"/>
    <w:rsid w:val="00362CC1"/>
    <w:rsid w:val="00363229"/>
    <w:rsid w:val="003633EE"/>
    <w:rsid w:val="0036348F"/>
    <w:rsid w:val="003639BD"/>
    <w:rsid w:val="003645CE"/>
    <w:rsid w:val="00364A3C"/>
    <w:rsid w:val="00364DEF"/>
    <w:rsid w:val="003657E3"/>
    <w:rsid w:val="00365B5B"/>
    <w:rsid w:val="00365E7A"/>
    <w:rsid w:val="00366798"/>
    <w:rsid w:val="003667F6"/>
    <w:rsid w:val="00366A51"/>
    <w:rsid w:val="00366D1D"/>
    <w:rsid w:val="00366DE6"/>
    <w:rsid w:val="00367398"/>
    <w:rsid w:val="0036754E"/>
    <w:rsid w:val="003678C6"/>
    <w:rsid w:val="00367BA2"/>
    <w:rsid w:val="0037043F"/>
    <w:rsid w:val="0037057D"/>
    <w:rsid w:val="003711DA"/>
    <w:rsid w:val="003711E7"/>
    <w:rsid w:val="0037129C"/>
    <w:rsid w:val="0037163E"/>
    <w:rsid w:val="0037195D"/>
    <w:rsid w:val="00371B19"/>
    <w:rsid w:val="00371EFD"/>
    <w:rsid w:val="003726E3"/>
    <w:rsid w:val="0037285E"/>
    <w:rsid w:val="00372BE8"/>
    <w:rsid w:val="003730F1"/>
    <w:rsid w:val="00373680"/>
    <w:rsid w:val="00373703"/>
    <w:rsid w:val="003739B9"/>
    <w:rsid w:val="00374259"/>
    <w:rsid w:val="0037444C"/>
    <w:rsid w:val="00374B83"/>
    <w:rsid w:val="00375FFB"/>
    <w:rsid w:val="0037610E"/>
    <w:rsid w:val="00376983"/>
    <w:rsid w:val="003800B8"/>
    <w:rsid w:val="003806C2"/>
    <w:rsid w:val="003807AF"/>
    <w:rsid w:val="00380E76"/>
    <w:rsid w:val="0038159B"/>
    <w:rsid w:val="0038174F"/>
    <w:rsid w:val="00381D85"/>
    <w:rsid w:val="003821B1"/>
    <w:rsid w:val="00382D5F"/>
    <w:rsid w:val="003834E5"/>
    <w:rsid w:val="00384B1F"/>
    <w:rsid w:val="003860CE"/>
    <w:rsid w:val="0038648A"/>
    <w:rsid w:val="00386613"/>
    <w:rsid w:val="0038677D"/>
    <w:rsid w:val="00386E8B"/>
    <w:rsid w:val="003879DA"/>
    <w:rsid w:val="00387D7F"/>
    <w:rsid w:val="00390342"/>
    <w:rsid w:val="00390BA8"/>
    <w:rsid w:val="00390C45"/>
    <w:rsid w:val="00390D14"/>
    <w:rsid w:val="003911B7"/>
    <w:rsid w:val="00391316"/>
    <w:rsid w:val="00391ECB"/>
    <w:rsid w:val="00393F02"/>
    <w:rsid w:val="00394358"/>
    <w:rsid w:val="00394DA9"/>
    <w:rsid w:val="00395297"/>
    <w:rsid w:val="00395F37"/>
    <w:rsid w:val="0039715B"/>
    <w:rsid w:val="00397619"/>
    <w:rsid w:val="00397D39"/>
    <w:rsid w:val="00397EA4"/>
    <w:rsid w:val="00397FA9"/>
    <w:rsid w:val="00397FB0"/>
    <w:rsid w:val="003A0295"/>
    <w:rsid w:val="003A03FB"/>
    <w:rsid w:val="003A073A"/>
    <w:rsid w:val="003A0C54"/>
    <w:rsid w:val="003A193F"/>
    <w:rsid w:val="003A1952"/>
    <w:rsid w:val="003A2808"/>
    <w:rsid w:val="003A2E39"/>
    <w:rsid w:val="003A390D"/>
    <w:rsid w:val="003A3B5B"/>
    <w:rsid w:val="003A3C50"/>
    <w:rsid w:val="003A3DA3"/>
    <w:rsid w:val="003A4093"/>
    <w:rsid w:val="003A42B9"/>
    <w:rsid w:val="003A43B5"/>
    <w:rsid w:val="003A4B4A"/>
    <w:rsid w:val="003A55E0"/>
    <w:rsid w:val="003A5C76"/>
    <w:rsid w:val="003A5E8B"/>
    <w:rsid w:val="003A6411"/>
    <w:rsid w:val="003A6BEA"/>
    <w:rsid w:val="003A6ECE"/>
    <w:rsid w:val="003A74C8"/>
    <w:rsid w:val="003A7A74"/>
    <w:rsid w:val="003A7CFE"/>
    <w:rsid w:val="003A7D39"/>
    <w:rsid w:val="003A7D42"/>
    <w:rsid w:val="003B07B5"/>
    <w:rsid w:val="003B0836"/>
    <w:rsid w:val="003B08C6"/>
    <w:rsid w:val="003B217E"/>
    <w:rsid w:val="003B268B"/>
    <w:rsid w:val="003B30E1"/>
    <w:rsid w:val="003B38F9"/>
    <w:rsid w:val="003B3A2E"/>
    <w:rsid w:val="003B3E12"/>
    <w:rsid w:val="003B44B8"/>
    <w:rsid w:val="003B4815"/>
    <w:rsid w:val="003B49DC"/>
    <w:rsid w:val="003B4D77"/>
    <w:rsid w:val="003B4E8A"/>
    <w:rsid w:val="003B68AD"/>
    <w:rsid w:val="003B6AC1"/>
    <w:rsid w:val="003B6BEB"/>
    <w:rsid w:val="003B701C"/>
    <w:rsid w:val="003B72BE"/>
    <w:rsid w:val="003B7457"/>
    <w:rsid w:val="003B7EC0"/>
    <w:rsid w:val="003C005B"/>
    <w:rsid w:val="003C0077"/>
    <w:rsid w:val="003C02A4"/>
    <w:rsid w:val="003C035E"/>
    <w:rsid w:val="003C0886"/>
    <w:rsid w:val="003C08B7"/>
    <w:rsid w:val="003C0E1A"/>
    <w:rsid w:val="003C1185"/>
    <w:rsid w:val="003C1468"/>
    <w:rsid w:val="003C4461"/>
    <w:rsid w:val="003C4474"/>
    <w:rsid w:val="003C4680"/>
    <w:rsid w:val="003C47C7"/>
    <w:rsid w:val="003C48E2"/>
    <w:rsid w:val="003C4BA9"/>
    <w:rsid w:val="003C505D"/>
    <w:rsid w:val="003C51A6"/>
    <w:rsid w:val="003C51EE"/>
    <w:rsid w:val="003C54B4"/>
    <w:rsid w:val="003C569C"/>
    <w:rsid w:val="003C59B6"/>
    <w:rsid w:val="003C5ED3"/>
    <w:rsid w:val="003C6539"/>
    <w:rsid w:val="003C6DBA"/>
    <w:rsid w:val="003C7089"/>
    <w:rsid w:val="003C7CF8"/>
    <w:rsid w:val="003D0386"/>
    <w:rsid w:val="003D03D2"/>
    <w:rsid w:val="003D09EB"/>
    <w:rsid w:val="003D0C88"/>
    <w:rsid w:val="003D0E92"/>
    <w:rsid w:val="003D1072"/>
    <w:rsid w:val="003D16DF"/>
    <w:rsid w:val="003D19BA"/>
    <w:rsid w:val="003D22DC"/>
    <w:rsid w:val="003D286D"/>
    <w:rsid w:val="003D3D6D"/>
    <w:rsid w:val="003D3FB8"/>
    <w:rsid w:val="003D4500"/>
    <w:rsid w:val="003D4C83"/>
    <w:rsid w:val="003D5FCC"/>
    <w:rsid w:val="003D5FE2"/>
    <w:rsid w:val="003D62AF"/>
    <w:rsid w:val="003D64CE"/>
    <w:rsid w:val="003D67B4"/>
    <w:rsid w:val="003D740F"/>
    <w:rsid w:val="003D749D"/>
    <w:rsid w:val="003D7A75"/>
    <w:rsid w:val="003D7A91"/>
    <w:rsid w:val="003E0248"/>
    <w:rsid w:val="003E03CF"/>
    <w:rsid w:val="003E05AB"/>
    <w:rsid w:val="003E06CE"/>
    <w:rsid w:val="003E0830"/>
    <w:rsid w:val="003E0C8B"/>
    <w:rsid w:val="003E12DE"/>
    <w:rsid w:val="003E15CB"/>
    <w:rsid w:val="003E37F7"/>
    <w:rsid w:val="003E46C0"/>
    <w:rsid w:val="003E4907"/>
    <w:rsid w:val="003E6718"/>
    <w:rsid w:val="003F0554"/>
    <w:rsid w:val="003F0EAF"/>
    <w:rsid w:val="003F1833"/>
    <w:rsid w:val="003F21F1"/>
    <w:rsid w:val="003F2515"/>
    <w:rsid w:val="003F2930"/>
    <w:rsid w:val="003F2BBE"/>
    <w:rsid w:val="003F2FC4"/>
    <w:rsid w:val="003F3526"/>
    <w:rsid w:val="003F3CBB"/>
    <w:rsid w:val="003F4414"/>
    <w:rsid w:val="003F47F5"/>
    <w:rsid w:val="003F4DAF"/>
    <w:rsid w:val="003F4DB9"/>
    <w:rsid w:val="003F5F23"/>
    <w:rsid w:val="003F65A6"/>
    <w:rsid w:val="003F67B7"/>
    <w:rsid w:val="003F6CEB"/>
    <w:rsid w:val="003F7203"/>
    <w:rsid w:val="003F798D"/>
    <w:rsid w:val="0040046B"/>
    <w:rsid w:val="004004E6"/>
    <w:rsid w:val="00400641"/>
    <w:rsid w:val="00400E1C"/>
    <w:rsid w:val="00401574"/>
    <w:rsid w:val="0040183D"/>
    <w:rsid w:val="00401FEA"/>
    <w:rsid w:val="0040278E"/>
    <w:rsid w:val="00402B20"/>
    <w:rsid w:val="00402F21"/>
    <w:rsid w:val="004032D0"/>
    <w:rsid w:val="00403396"/>
    <w:rsid w:val="004039E5"/>
    <w:rsid w:val="00403A51"/>
    <w:rsid w:val="00403EF7"/>
    <w:rsid w:val="004041AF"/>
    <w:rsid w:val="004043CB"/>
    <w:rsid w:val="0040503B"/>
    <w:rsid w:val="004050C1"/>
    <w:rsid w:val="004068C3"/>
    <w:rsid w:val="00406CAE"/>
    <w:rsid w:val="00407025"/>
    <w:rsid w:val="004074C7"/>
    <w:rsid w:val="00407A39"/>
    <w:rsid w:val="00410180"/>
    <w:rsid w:val="0041033E"/>
    <w:rsid w:val="00410551"/>
    <w:rsid w:val="004106B8"/>
    <w:rsid w:val="00410EBB"/>
    <w:rsid w:val="00411228"/>
    <w:rsid w:val="0041152D"/>
    <w:rsid w:val="00411805"/>
    <w:rsid w:val="00411CFE"/>
    <w:rsid w:val="00411D57"/>
    <w:rsid w:val="00411E6E"/>
    <w:rsid w:val="004122AD"/>
    <w:rsid w:val="0041248C"/>
    <w:rsid w:val="00412658"/>
    <w:rsid w:val="00412C8F"/>
    <w:rsid w:val="0041338B"/>
    <w:rsid w:val="004134B0"/>
    <w:rsid w:val="0041373F"/>
    <w:rsid w:val="00413C10"/>
    <w:rsid w:val="00414798"/>
    <w:rsid w:val="004147B8"/>
    <w:rsid w:val="00414BC3"/>
    <w:rsid w:val="00415C8D"/>
    <w:rsid w:val="00415EFB"/>
    <w:rsid w:val="00416385"/>
    <w:rsid w:val="004166AC"/>
    <w:rsid w:val="00416A4A"/>
    <w:rsid w:val="0041742E"/>
    <w:rsid w:val="00417684"/>
    <w:rsid w:val="004177FB"/>
    <w:rsid w:val="00417963"/>
    <w:rsid w:val="0042063E"/>
    <w:rsid w:val="0042064F"/>
    <w:rsid w:val="00420AD9"/>
    <w:rsid w:val="00420B07"/>
    <w:rsid w:val="0042213A"/>
    <w:rsid w:val="00423198"/>
    <w:rsid w:val="004243A4"/>
    <w:rsid w:val="004245CE"/>
    <w:rsid w:val="00424C10"/>
    <w:rsid w:val="00425A09"/>
    <w:rsid w:val="00426609"/>
    <w:rsid w:val="0042696C"/>
    <w:rsid w:val="00426CD7"/>
    <w:rsid w:val="00426FE4"/>
    <w:rsid w:val="00427C80"/>
    <w:rsid w:val="00427C8D"/>
    <w:rsid w:val="00427D36"/>
    <w:rsid w:val="004304EB"/>
    <w:rsid w:val="00430EF7"/>
    <w:rsid w:val="004310ED"/>
    <w:rsid w:val="0043116F"/>
    <w:rsid w:val="0043178F"/>
    <w:rsid w:val="004324CF"/>
    <w:rsid w:val="00432570"/>
    <w:rsid w:val="0043265A"/>
    <w:rsid w:val="00432FC4"/>
    <w:rsid w:val="00432FFA"/>
    <w:rsid w:val="00433040"/>
    <w:rsid w:val="004332A3"/>
    <w:rsid w:val="00433486"/>
    <w:rsid w:val="004351ED"/>
    <w:rsid w:val="00435314"/>
    <w:rsid w:val="00435351"/>
    <w:rsid w:val="0043551A"/>
    <w:rsid w:val="004356C6"/>
    <w:rsid w:val="00435BC6"/>
    <w:rsid w:val="00435FE9"/>
    <w:rsid w:val="00436281"/>
    <w:rsid w:val="0043634D"/>
    <w:rsid w:val="00436DEE"/>
    <w:rsid w:val="0043717E"/>
    <w:rsid w:val="00437186"/>
    <w:rsid w:val="004373BC"/>
    <w:rsid w:val="00437CF9"/>
    <w:rsid w:val="00440262"/>
    <w:rsid w:val="00441631"/>
    <w:rsid w:val="0044185F"/>
    <w:rsid w:val="00442989"/>
    <w:rsid w:val="00442B47"/>
    <w:rsid w:val="0044357B"/>
    <w:rsid w:val="004439C4"/>
    <w:rsid w:val="00443C04"/>
    <w:rsid w:val="00443CD6"/>
    <w:rsid w:val="00443E74"/>
    <w:rsid w:val="004440E5"/>
    <w:rsid w:val="00444225"/>
    <w:rsid w:val="00444CDD"/>
    <w:rsid w:val="00444F29"/>
    <w:rsid w:val="004453E6"/>
    <w:rsid w:val="0044595E"/>
    <w:rsid w:val="00445D48"/>
    <w:rsid w:val="00445D94"/>
    <w:rsid w:val="00445DCA"/>
    <w:rsid w:val="00446060"/>
    <w:rsid w:val="004461C3"/>
    <w:rsid w:val="0044646E"/>
    <w:rsid w:val="00447164"/>
    <w:rsid w:val="0044737A"/>
    <w:rsid w:val="00447B03"/>
    <w:rsid w:val="00447BBE"/>
    <w:rsid w:val="00447D79"/>
    <w:rsid w:val="00450497"/>
    <w:rsid w:val="00450CD6"/>
    <w:rsid w:val="00450FF9"/>
    <w:rsid w:val="004511F9"/>
    <w:rsid w:val="004511FE"/>
    <w:rsid w:val="00451FCC"/>
    <w:rsid w:val="004524E7"/>
    <w:rsid w:val="00452A84"/>
    <w:rsid w:val="00452CD5"/>
    <w:rsid w:val="00452D22"/>
    <w:rsid w:val="00453784"/>
    <w:rsid w:val="00453826"/>
    <w:rsid w:val="004539C3"/>
    <w:rsid w:val="004540CA"/>
    <w:rsid w:val="00454104"/>
    <w:rsid w:val="00454725"/>
    <w:rsid w:val="004548CD"/>
    <w:rsid w:val="004549A9"/>
    <w:rsid w:val="0045512F"/>
    <w:rsid w:val="00455299"/>
    <w:rsid w:val="0045597A"/>
    <w:rsid w:val="00455AF5"/>
    <w:rsid w:val="004564B9"/>
    <w:rsid w:val="004566B8"/>
    <w:rsid w:val="0045676E"/>
    <w:rsid w:val="00456C55"/>
    <w:rsid w:val="00456CAF"/>
    <w:rsid w:val="00456ED5"/>
    <w:rsid w:val="00457806"/>
    <w:rsid w:val="0045789F"/>
    <w:rsid w:val="00457984"/>
    <w:rsid w:val="00457C8F"/>
    <w:rsid w:val="00457D6E"/>
    <w:rsid w:val="004603CE"/>
    <w:rsid w:val="00460D14"/>
    <w:rsid w:val="00461BDE"/>
    <w:rsid w:val="00461FD2"/>
    <w:rsid w:val="00462769"/>
    <w:rsid w:val="0046287A"/>
    <w:rsid w:val="00462D30"/>
    <w:rsid w:val="0046368D"/>
    <w:rsid w:val="00463B8E"/>
    <w:rsid w:val="004640BA"/>
    <w:rsid w:val="004640D1"/>
    <w:rsid w:val="00464358"/>
    <w:rsid w:val="0046439F"/>
    <w:rsid w:val="00464554"/>
    <w:rsid w:val="0046494D"/>
    <w:rsid w:val="00464F0A"/>
    <w:rsid w:val="00465231"/>
    <w:rsid w:val="00465529"/>
    <w:rsid w:val="00465A33"/>
    <w:rsid w:val="0046666F"/>
    <w:rsid w:val="00467182"/>
    <w:rsid w:val="0046733C"/>
    <w:rsid w:val="00467817"/>
    <w:rsid w:val="00467A25"/>
    <w:rsid w:val="00467D0B"/>
    <w:rsid w:val="00470090"/>
    <w:rsid w:val="00470A7B"/>
    <w:rsid w:val="004710BD"/>
    <w:rsid w:val="00471168"/>
    <w:rsid w:val="004712E4"/>
    <w:rsid w:val="00471596"/>
    <w:rsid w:val="00471664"/>
    <w:rsid w:val="00471ABB"/>
    <w:rsid w:val="0047364A"/>
    <w:rsid w:val="00474946"/>
    <w:rsid w:val="00474AA9"/>
    <w:rsid w:val="004751C8"/>
    <w:rsid w:val="00475236"/>
    <w:rsid w:val="004753C4"/>
    <w:rsid w:val="004754C4"/>
    <w:rsid w:val="004759AB"/>
    <w:rsid w:val="004759F8"/>
    <w:rsid w:val="00475A6A"/>
    <w:rsid w:val="00475C06"/>
    <w:rsid w:val="00475DE6"/>
    <w:rsid w:val="004767C6"/>
    <w:rsid w:val="00477A70"/>
    <w:rsid w:val="00480964"/>
    <w:rsid w:val="004813EE"/>
    <w:rsid w:val="0048157B"/>
    <w:rsid w:val="00481898"/>
    <w:rsid w:val="00481DF6"/>
    <w:rsid w:val="00481F1D"/>
    <w:rsid w:val="0048270F"/>
    <w:rsid w:val="00482970"/>
    <w:rsid w:val="00482A57"/>
    <w:rsid w:val="00482B6B"/>
    <w:rsid w:val="00482CDE"/>
    <w:rsid w:val="004833F5"/>
    <w:rsid w:val="0048384B"/>
    <w:rsid w:val="00483C28"/>
    <w:rsid w:val="00483DA5"/>
    <w:rsid w:val="00483F26"/>
    <w:rsid w:val="004841F4"/>
    <w:rsid w:val="004851A5"/>
    <w:rsid w:val="004856C0"/>
    <w:rsid w:val="0048594D"/>
    <w:rsid w:val="00485C7D"/>
    <w:rsid w:val="00486196"/>
    <w:rsid w:val="004863E2"/>
    <w:rsid w:val="004864A6"/>
    <w:rsid w:val="004879F7"/>
    <w:rsid w:val="00487D88"/>
    <w:rsid w:val="00490095"/>
    <w:rsid w:val="004907B4"/>
    <w:rsid w:val="00490B7B"/>
    <w:rsid w:val="004913FC"/>
    <w:rsid w:val="00491608"/>
    <w:rsid w:val="004919D8"/>
    <w:rsid w:val="00491EB8"/>
    <w:rsid w:val="00492141"/>
    <w:rsid w:val="00492312"/>
    <w:rsid w:val="004929C4"/>
    <w:rsid w:val="00493840"/>
    <w:rsid w:val="004946F9"/>
    <w:rsid w:val="00494AB4"/>
    <w:rsid w:val="0049508E"/>
    <w:rsid w:val="0049653D"/>
    <w:rsid w:val="00497395"/>
    <w:rsid w:val="00497CA2"/>
    <w:rsid w:val="004A04B7"/>
    <w:rsid w:val="004A068B"/>
    <w:rsid w:val="004A0C2B"/>
    <w:rsid w:val="004A0D84"/>
    <w:rsid w:val="004A1013"/>
    <w:rsid w:val="004A1066"/>
    <w:rsid w:val="004A1221"/>
    <w:rsid w:val="004A1754"/>
    <w:rsid w:val="004A28F8"/>
    <w:rsid w:val="004A2C05"/>
    <w:rsid w:val="004A2CAC"/>
    <w:rsid w:val="004A302F"/>
    <w:rsid w:val="004A3344"/>
    <w:rsid w:val="004A33E9"/>
    <w:rsid w:val="004A3A3B"/>
    <w:rsid w:val="004A3DAB"/>
    <w:rsid w:val="004A3E4C"/>
    <w:rsid w:val="004A4417"/>
    <w:rsid w:val="004A4F51"/>
    <w:rsid w:val="004A57D6"/>
    <w:rsid w:val="004A5A36"/>
    <w:rsid w:val="004A6A00"/>
    <w:rsid w:val="004A6B7A"/>
    <w:rsid w:val="004A6DD9"/>
    <w:rsid w:val="004A743C"/>
    <w:rsid w:val="004A7724"/>
    <w:rsid w:val="004A780E"/>
    <w:rsid w:val="004A7888"/>
    <w:rsid w:val="004A7BBE"/>
    <w:rsid w:val="004A7C7A"/>
    <w:rsid w:val="004A7D82"/>
    <w:rsid w:val="004A7DF7"/>
    <w:rsid w:val="004A7F44"/>
    <w:rsid w:val="004B03AC"/>
    <w:rsid w:val="004B0872"/>
    <w:rsid w:val="004B0E3C"/>
    <w:rsid w:val="004B2978"/>
    <w:rsid w:val="004B2F43"/>
    <w:rsid w:val="004B2F87"/>
    <w:rsid w:val="004B30F2"/>
    <w:rsid w:val="004B331D"/>
    <w:rsid w:val="004B3B61"/>
    <w:rsid w:val="004B3D90"/>
    <w:rsid w:val="004B4186"/>
    <w:rsid w:val="004B41B6"/>
    <w:rsid w:val="004B4539"/>
    <w:rsid w:val="004B488C"/>
    <w:rsid w:val="004B518F"/>
    <w:rsid w:val="004B5B2D"/>
    <w:rsid w:val="004B61AF"/>
    <w:rsid w:val="004B6549"/>
    <w:rsid w:val="004B6BD2"/>
    <w:rsid w:val="004B70C4"/>
    <w:rsid w:val="004B7F64"/>
    <w:rsid w:val="004C067E"/>
    <w:rsid w:val="004C0986"/>
    <w:rsid w:val="004C0BA4"/>
    <w:rsid w:val="004C0BBE"/>
    <w:rsid w:val="004C120C"/>
    <w:rsid w:val="004C1C1C"/>
    <w:rsid w:val="004C200A"/>
    <w:rsid w:val="004C2B4E"/>
    <w:rsid w:val="004C3749"/>
    <w:rsid w:val="004C384F"/>
    <w:rsid w:val="004C3F6A"/>
    <w:rsid w:val="004C45B1"/>
    <w:rsid w:val="004C5202"/>
    <w:rsid w:val="004C54B3"/>
    <w:rsid w:val="004C5653"/>
    <w:rsid w:val="004C588B"/>
    <w:rsid w:val="004C58F7"/>
    <w:rsid w:val="004C6229"/>
    <w:rsid w:val="004C62B2"/>
    <w:rsid w:val="004C693A"/>
    <w:rsid w:val="004C6CC2"/>
    <w:rsid w:val="004C7211"/>
    <w:rsid w:val="004C79BA"/>
    <w:rsid w:val="004C7B8A"/>
    <w:rsid w:val="004D11BE"/>
    <w:rsid w:val="004D2073"/>
    <w:rsid w:val="004D287D"/>
    <w:rsid w:val="004D2ADE"/>
    <w:rsid w:val="004D2EC4"/>
    <w:rsid w:val="004D35FA"/>
    <w:rsid w:val="004D3A7F"/>
    <w:rsid w:val="004D3B4B"/>
    <w:rsid w:val="004D4043"/>
    <w:rsid w:val="004D468B"/>
    <w:rsid w:val="004D4C9A"/>
    <w:rsid w:val="004D4DC9"/>
    <w:rsid w:val="004D5203"/>
    <w:rsid w:val="004D530B"/>
    <w:rsid w:val="004D5C64"/>
    <w:rsid w:val="004D5D56"/>
    <w:rsid w:val="004D6BD8"/>
    <w:rsid w:val="004D7989"/>
    <w:rsid w:val="004D7A49"/>
    <w:rsid w:val="004E006E"/>
    <w:rsid w:val="004E0942"/>
    <w:rsid w:val="004E0BE6"/>
    <w:rsid w:val="004E10AE"/>
    <w:rsid w:val="004E1D2A"/>
    <w:rsid w:val="004E1DEA"/>
    <w:rsid w:val="004E2ABB"/>
    <w:rsid w:val="004E32DE"/>
    <w:rsid w:val="004E39D2"/>
    <w:rsid w:val="004E3D33"/>
    <w:rsid w:val="004E3D6B"/>
    <w:rsid w:val="004E460C"/>
    <w:rsid w:val="004E4F1C"/>
    <w:rsid w:val="004E5438"/>
    <w:rsid w:val="004E6335"/>
    <w:rsid w:val="004E6410"/>
    <w:rsid w:val="004E67FB"/>
    <w:rsid w:val="004E71E2"/>
    <w:rsid w:val="004E7601"/>
    <w:rsid w:val="004E7869"/>
    <w:rsid w:val="004E7C03"/>
    <w:rsid w:val="004E7E4D"/>
    <w:rsid w:val="004F0003"/>
    <w:rsid w:val="004F019A"/>
    <w:rsid w:val="004F0246"/>
    <w:rsid w:val="004F064E"/>
    <w:rsid w:val="004F1693"/>
    <w:rsid w:val="004F16A9"/>
    <w:rsid w:val="004F1960"/>
    <w:rsid w:val="004F1B8E"/>
    <w:rsid w:val="004F2067"/>
    <w:rsid w:val="004F209E"/>
    <w:rsid w:val="004F2798"/>
    <w:rsid w:val="004F2967"/>
    <w:rsid w:val="004F3C48"/>
    <w:rsid w:val="004F4571"/>
    <w:rsid w:val="004F4F9D"/>
    <w:rsid w:val="004F50C8"/>
    <w:rsid w:val="004F5F8C"/>
    <w:rsid w:val="004F5FC0"/>
    <w:rsid w:val="004F614B"/>
    <w:rsid w:val="004F680E"/>
    <w:rsid w:val="004F6815"/>
    <w:rsid w:val="004F6F4A"/>
    <w:rsid w:val="004F74A6"/>
    <w:rsid w:val="004F77C0"/>
    <w:rsid w:val="004F7C63"/>
    <w:rsid w:val="004F7E92"/>
    <w:rsid w:val="00500EB9"/>
    <w:rsid w:val="00501180"/>
    <w:rsid w:val="0050125E"/>
    <w:rsid w:val="005022E9"/>
    <w:rsid w:val="005024C3"/>
    <w:rsid w:val="005025F9"/>
    <w:rsid w:val="00502B87"/>
    <w:rsid w:val="00502D8E"/>
    <w:rsid w:val="00503306"/>
    <w:rsid w:val="005033F1"/>
    <w:rsid w:val="005036A0"/>
    <w:rsid w:val="00503756"/>
    <w:rsid w:val="0050412D"/>
    <w:rsid w:val="00504B2B"/>
    <w:rsid w:val="0050602B"/>
    <w:rsid w:val="00506CB6"/>
    <w:rsid w:val="00506D6B"/>
    <w:rsid w:val="00506EDC"/>
    <w:rsid w:val="00507459"/>
    <w:rsid w:val="0050768B"/>
    <w:rsid w:val="005109FD"/>
    <w:rsid w:val="00511D20"/>
    <w:rsid w:val="00511FAF"/>
    <w:rsid w:val="005121F6"/>
    <w:rsid w:val="00512E92"/>
    <w:rsid w:val="00513253"/>
    <w:rsid w:val="00513D67"/>
    <w:rsid w:val="00514037"/>
    <w:rsid w:val="00514AA0"/>
    <w:rsid w:val="00514C1C"/>
    <w:rsid w:val="00514C1D"/>
    <w:rsid w:val="005154F2"/>
    <w:rsid w:val="00515C45"/>
    <w:rsid w:val="0051695C"/>
    <w:rsid w:val="00517440"/>
    <w:rsid w:val="0051767F"/>
    <w:rsid w:val="0051784A"/>
    <w:rsid w:val="00517901"/>
    <w:rsid w:val="00517B75"/>
    <w:rsid w:val="00521113"/>
    <w:rsid w:val="0052257F"/>
    <w:rsid w:val="00522B01"/>
    <w:rsid w:val="00522F63"/>
    <w:rsid w:val="0052300E"/>
    <w:rsid w:val="005235E4"/>
    <w:rsid w:val="0052413A"/>
    <w:rsid w:val="005250A8"/>
    <w:rsid w:val="00525870"/>
    <w:rsid w:val="00525893"/>
    <w:rsid w:val="00525A6A"/>
    <w:rsid w:val="00525E6A"/>
    <w:rsid w:val="00525FA1"/>
    <w:rsid w:val="005263C7"/>
    <w:rsid w:val="005271FF"/>
    <w:rsid w:val="00527765"/>
    <w:rsid w:val="005305B6"/>
    <w:rsid w:val="0053095B"/>
    <w:rsid w:val="0053123C"/>
    <w:rsid w:val="0053177E"/>
    <w:rsid w:val="00531B45"/>
    <w:rsid w:val="00532775"/>
    <w:rsid w:val="005330DC"/>
    <w:rsid w:val="00534517"/>
    <w:rsid w:val="0053521C"/>
    <w:rsid w:val="005353CA"/>
    <w:rsid w:val="00535788"/>
    <w:rsid w:val="00535C94"/>
    <w:rsid w:val="0053627F"/>
    <w:rsid w:val="00536662"/>
    <w:rsid w:val="005368CD"/>
    <w:rsid w:val="005373C4"/>
    <w:rsid w:val="0053740C"/>
    <w:rsid w:val="005374D2"/>
    <w:rsid w:val="005379B6"/>
    <w:rsid w:val="00537DB5"/>
    <w:rsid w:val="00540287"/>
    <w:rsid w:val="005402EF"/>
    <w:rsid w:val="005403AE"/>
    <w:rsid w:val="005406D0"/>
    <w:rsid w:val="00541521"/>
    <w:rsid w:val="00541A1F"/>
    <w:rsid w:val="005424C8"/>
    <w:rsid w:val="005426B6"/>
    <w:rsid w:val="00542B3A"/>
    <w:rsid w:val="00544790"/>
    <w:rsid w:val="00544A64"/>
    <w:rsid w:val="005452E0"/>
    <w:rsid w:val="0054532A"/>
    <w:rsid w:val="00545770"/>
    <w:rsid w:val="005463A8"/>
    <w:rsid w:val="005468E6"/>
    <w:rsid w:val="00546AFC"/>
    <w:rsid w:val="00546B9C"/>
    <w:rsid w:val="005471B7"/>
    <w:rsid w:val="0054763B"/>
    <w:rsid w:val="0055015A"/>
    <w:rsid w:val="00550A41"/>
    <w:rsid w:val="00551285"/>
    <w:rsid w:val="005512C2"/>
    <w:rsid w:val="0055169D"/>
    <w:rsid w:val="00551B4B"/>
    <w:rsid w:val="00551BCC"/>
    <w:rsid w:val="0055235D"/>
    <w:rsid w:val="0055255B"/>
    <w:rsid w:val="005527E5"/>
    <w:rsid w:val="00552CF4"/>
    <w:rsid w:val="00552F08"/>
    <w:rsid w:val="00553458"/>
    <w:rsid w:val="005538AA"/>
    <w:rsid w:val="00553A7D"/>
    <w:rsid w:val="00553FAC"/>
    <w:rsid w:val="00554191"/>
    <w:rsid w:val="005543BB"/>
    <w:rsid w:val="00554630"/>
    <w:rsid w:val="0055501B"/>
    <w:rsid w:val="00555271"/>
    <w:rsid w:val="00555C17"/>
    <w:rsid w:val="00556BDF"/>
    <w:rsid w:val="00556E82"/>
    <w:rsid w:val="00557355"/>
    <w:rsid w:val="0055772E"/>
    <w:rsid w:val="005577A0"/>
    <w:rsid w:val="005577ED"/>
    <w:rsid w:val="00557858"/>
    <w:rsid w:val="0055786F"/>
    <w:rsid w:val="00557E04"/>
    <w:rsid w:val="00560D4B"/>
    <w:rsid w:val="00560F15"/>
    <w:rsid w:val="00561003"/>
    <w:rsid w:val="005616A2"/>
    <w:rsid w:val="00561D0E"/>
    <w:rsid w:val="00562170"/>
    <w:rsid w:val="00562806"/>
    <w:rsid w:val="005628F2"/>
    <w:rsid w:val="00562DFF"/>
    <w:rsid w:val="00562F87"/>
    <w:rsid w:val="005639E6"/>
    <w:rsid w:val="00564680"/>
    <w:rsid w:val="00564B4C"/>
    <w:rsid w:val="00564B6A"/>
    <w:rsid w:val="00564CC4"/>
    <w:rsid w:val="00564E86"/>
    <w:rsid w:val="00565B31"/>
    <w:rsid w:val="00565CA8"/>
    <w:rsid w:val="00565D6A"/>
    <w:rsid w:val="005662FD"/>
    <w:rsid w:val="0056725D"/>
    <w:rsid w:val="0057028B"/>
    <w:rsid w:val="005709B9"/>
    <w:rsid w:val="00570EB2"/>
    <w:rsid w:val="0057104D"/>
    <w:rsid w:val="0057113B"/>
    <w:rsid w:val="005712C6"/>
    <w:rsid w:val="0057146B"/>
    <w:rsid w:val="00571515"/>
    <w:rsid w:val="005719E9"/>
    <w:rsid w:val="00571F16"/>
    <w:rsid w:val="005720F0"/>
    <w:rsid w:val="00572A42"/>
    <w:rsid w:val="00572B39"/>
    <w:rsid w:val="0057325A"/>
    <w:rsid w:val="005733B5"/>
    <w:rsid w:val="00573701"/>
    <w:rsid w:val="00573B6D"/>
    <w:rsid w:val="00573DDB"/>
    <w:rsid w:val="005742F3"/>
    <w:rsid w:val="005743B1"/>
    <w:rsid w:val="00574AE0"/>
    <w:rsid w:val="00574EDD"/>
    <w:rsid w:val="00575163"/>
    <w:rsid w:val="005752C2"/>
    <w:rsid w:val="005753DE"/>
    <w:rsid w:val="005753E4"/>
    <w:rsid w:val="005759AE"/>
    <w:rsid w:val="00576808"/>
    <w:rsid w:val="00576ABF"/>
    <w:rsid w:val="00576EE9"/>
    <w:rsid w:val="00577054"/>
    <w:rsid w:val="005770AD"/>
    <w:rsid w:val="00577227"/>
    <w:rsid w:val="00580B91"/>
    <w:rsid w:val="00580D74"/>
    <w:rsid w:val="00580E4C"/>
    <w:rsid w:val="00580E57"/>
    <w:rsid w:val="00580E66"/>
    <w:rsid w:val="0058114F"/>
    <w:rsid w:val="005811C7"/>
    <w:rsid w:val="0058146E"/>
    <w:rsid w:val="005815A8"/>
    <w:rsid w:val="005822D1"/>
    <w:rsid w:val="00582952"/>
    <w:rsid w:val="00582C4C"/>
    <w:rsid w:val="00583679"/>
    <w:rsid w:val="00583724"/>
    <w:rsid w:val="0058374E"/>
    <w:rsid w:val="00583A5E"/>
    <w:rsid w:val="0058463B"/>
    <w:rsid w:val="00584F1F"/>
    <w:rsid w:val="00585180"/>
    <w:rsid w:val="005852C3"/>
    <w:rsid w:val="00585329"/>
    <w:rsid w:val="00585AA4"/>
    <w:rsid w:val="00585E29"/>
    <w:rsid w:val="005863C1"/>
    <w:rsid w:val="00586FF1"/>
    <w:rsid w:val="005879DA"/>
    <w:rsid w:val="00587A02"/>
    <w:rsid w:val="005902C5"/>
    <w:rsid w:val="00590F48"/>
    <w:rsid w:val="00591532"/>
    <w:rsid w:val="005915ED"/>
    <w:rsid w:val="00591790"/>
    <w:rsid w:val="0059186E"/>
    <w:rsid w:val="00591C8C"/>
    <w:rsid w:val="00592AC5"/>
    <w:rsid w:val="0059331C"/>
    <w:rsid w:val="005934CE"/>
    <w:rsid w:val="00593504"/>
    <w:rsid w:val="0059374E"/>
    <w:rsid w:val="00593E5A"/>
    <w:rsid w:val="00594FB7"/>
    <w:rsid w:val="0059583E"/>
    <w:rsid w:val="0059585C"/>
    <w:rsid w:val="00595F7D"/>
    <w:rsid w:val="00596534"/>
    <w:rsid w:val="0059702E"/>
    <w:rsid w:val="005972FF"/>
    <w:rsid w:val="00597A7B"/>
    <w:rsid w:val="00597CCD"/>
    <w:rsid w:val="005A01DE"/>
    <w:rsid w:val="005A0217"/>
    <w:rsid w:val="005A079C"/>
    <w:rsid w:val="005A15D6"/>
    <w:rsid w:val="005A22A0"/>
    <w:rsid w:val="005A24BC"/>
    <w:rsid w:val="005A3F14"/>
    <w:rsid w:val="005A4799"/>
    <w:rsid w:val="005A5492"/>
    <w:rsid w:val="005A570E"/>
    <w:rsid w:val="005A6938"/>
    <w:rsid w:val="005A6C17"/>
    <w:rsid w:val="005A6EE2"/>
    <w:rsid w:val="005B0261"/>
    <w:rsid w:val="005B0C27"/>
    <w:rsid w:val="005B21B2"/>
    <w:rsid w:val="005B2E8A"/>
    <w:rsid w:val="005B59DC"/>
    <w:rsid w:val="005B5D57"/>
    <w:rsid w:val="005B5FA1"/>
    <w:rsid w:val="005B6411"/>
    <w:rsid w:val="005B66B8"/>
    <w:rsid w:val="005C0857"/>
    <w:rsid w:val="005C0ADA"/>
    <w:rsid w:val="005C0D02"/>
    <w:rsid w:val="005C1ACF"/>
    <w:rsid w:val="005C2489"/>
    <w:rsid w:val="005C2ED7"/>
    <w:rsid w:val="005C2F05"/>
    <w:rsid w:val="005C3B61"/>
    <w:rsid w:val="005C3D36"/>
    <w:rsid w:val="005C3FD4"/>
    <w:rsid w:val="005C40DD"/>
    <w:rsid w:val="005C43C3"/>
    <w:rsid w:val="005C48E7"/>
    <w:rsid w:val="005C49BF"/>
    <w:rsid w:val="005C546F"/>
    <w:rsid w:val="005C5528"/>
    <w:rsid w:val="005C5936"/>
    <w:rsid w:val="005C5981"/>
    <w:rsid w:val="005C5A57"/>
    <w:rsid w:val="005C6027"/>
    <w:rsid w:val="005C612C"/>
    <w:rsid w:val="005C664D"/>
    <w:rsid w:val="005C6686"/>
    <w:rsid w:val="005C6932"/>
    <w:rsid w:val="005C6955"/>
    <w:rsid w:val="005C726D"/>
    <w:rsid w:val="005C7A10"/>
    <w:rsid w:val="005D1497"/>
    <w:rsid w:val="005D16BF"/>
    <w:rsid w:val="005D2B24"/>
    <w:rsid w:val="005D2CA9"/>
    <w:rsid w:val="005D31CB"/>
    <w:rsid w:val="005D36BC"/>
    <w:rsid w:val="005D3A5E"/>
    <w:rsid w:val="005D3D6A"/>
    <w:rsid w:val="005D42FD"/>
    <w:rsid w:val="005D4391"/>
    <w:rsid w:val="005D4A42"/>
    <w:rsid w:val="005D5180"/>
    <w:rsid w:val="005D5EC9"/>
    <w:rsid w:val="005D639D"/>
    <w:rsid w:val="005D64B8"/>
    <w:rsid w:val="005D665F"/>
    <w:rsid w:val="005D6B06"/>
    <w:rsid w:val="005D7114"/>
    <w:rsid w:val="005D7333"/>
    <w:rsid w:val="005D76FD"/>
    <w:rsid w:val="005D7D19"/>
    <w:rsid w:val="005D7F95"/>
    <w:rsid w:val="005E01B8"/>
    <w:rsid w:val="005E0959"/>
    <w:rsid w:val="005E1250"/>
    <w:rsid w:val="005E144A"/>
    <w:rsid w:val="005E14A7"/>
    <w:rsid w:val="005E1A27"/>
    <w:rsid w:val="005E2914"/>
    <w:rsid w:val="005E2BE4"/>
    <w:rsid w:val="005E2BFC"/>
    <w:rsid w:val="005E2FCB"/>
    <w:rsid w:val="005E300B"/>
    <w:rsid w:val="005E4565"/>
    <w:rsid w:val="005E4A4C"/>
    <w:rsid w:val="005E4E28"/>
    <w:rsid w:val="005E580F"/>
    <w:rsid w:val="005E5C37"/>
    <w:rsid w:val="005E635C"/>
    <w:rsid w:val="005E6D94"/>
    <w:rsid w:val="005E77EB"/>
    <w:rsid w:val="005E7816"/>
    <w:rsid w:val="005E7C82"/>
    <w:rsid w:val="005F0778"/>
    <w:rsid w:val="005F0A7D"/>
    <w:rsid w:val="005F0EA7"/>
    <w:rsid w:val="005F243D"/>
    <w:rsid w:val="005F2978"/>
    <w:rsid w:val="005F2CB8"/>
    <w:rsid w:val="005F2D21"/>
    <w:rsid w:val="005F32CB"/>
    <w:rsid w:val="005F34B6"/>
    <w:rsid w:val="005F4570"/>
    <w:rsid w:val="005F4E62"/>
    <w:rsid w:val="005F4EAA"/>
    <w:rsid w:val="005F5139"/>
    <w:rsid w:val="005F5398"/>
    <w:rsid w:val="005F5FB1"/>
    <w:rsid w:val="005F6022"/>
    <w:rsid w:val="005F6071"/>
    <w:rsid w:val="005F6679"/>
    <w:rsid w:val="005F71B0"/>
    <w:rsid w:val="005F72BE"/>
    <w:rsid w:val="0060025B"/>
    <w:rsid w:val="006005E1"/>
    <w:rsid w:val="00600FCB"/>
    <w:rsid w:val="006030DC"/>
    <w:rsid w:val="00603344"/>
    <w:rsid w:val="00603FF4"/>
    <w:rsid w:val="00604632"/>
    <w:rsid w:val="00604C05"/>
    <w:rsid w:val="00604C34"/>
    <w:rsid w:val="0060513C"/>
    <w:rsid w:val="006051BA"/>
    <w:rsid w:val="006055ED"/>
    <w:rsid w:val="006056FF"/>
    <w:rsid w:val="0060588C"/>
    <w:rsid w:val="00605913"/>
    <w:rsid w:val="006060C7"/>
    <w:rsid w:val="006064F4"/>
    <w:rsid w:val="006066A7"/>
    <w:rsid w:val="00606BA0"/>
    <w:rsid w:val="00606C28"/>
    <w:rsid w:val="00606D62"/>
    <w:rsid w:val="006077B1"/>
    <w:rsid w:val="006077FC"/>
    <w:rsid w:val="00607FF9"/>
    <w:rsid w:val="00610184"/>
    <w:rsid w:val="006108D2"/>
    <w:rsid w:val="00610B10"/>
    <w:rsid w:val="006113D8"/>
    <w:rsid w:val="00611838"/>
    <w:rsid w:val="00611F74"/>
    <w:rsid w:val="0061213E"/>
    <w:rsid w:val="00612734"/>
    <w:rsid w:val="006129FA"/>
    <w:rsid w:val="006139A4"/>
    <w:rsid w:val="006139AA"/>
    <w:rsid w:val="00613CB6"/>
    <w:rsid w:val="00613CF2"/>
    <w:rsid w:val="0061429E"/>
    <w:rsid w:val="006143CD"/>
    <w:rsid w:val="00614E45"/>
    <w:rsid w:val="00614F3D"/>
    <w:rsid w:val="00615632"/>
    <w:rsid w:val="006157BB"/>
    <w:rsid w:val="00615A45"/>
    <w:rsid w:val="00616A2E"/>
    <w:rsid w:val="00617B8B"/>
    <w:rsid w:val="00617F3B"/>
    <w:rsid w:val="00621524"/>
    <w:rsid w:val="00621819"/>
    <w:rsid w:val="0062181E"/>
    <w:rsid w:val="00621F53"/>
    <w:rsid w:val="0062297D"/>
    <w:rsid w:val="006231FC"/>
    <w:rsid w:val="006232A3"/>
    <w:rsid w:val="006236AA"/>
    <w:rsid w:val="00623C8E"/>
    <w:rsid w:val="00623E6B"/>
    <w:rsid w:val="006244E6"/>
    <w:rsid w:val="006249C1"/>
    <w:rsid w:val="00624F93"/>
    <w:rsid w:val="00624F96"/>
    <w:rsid w:val="00625C38"/>
    <w:rsid w:val="00625F36"/>
    <w:rsid w:val="006261F4"/>
    <w:rsid w:val="00626394"/>
    <w:rsid w:val="00626E2B"/>
    <w:rsid w:val="00626F3A"/>
    <w:rsid w:val="006272D3"/>
    <w:rsid w:val="00627454"/>
    <w:rsid w:val="006275E8"/>
    <w:rsid w:val="00627C09"/>
    <w:rsid w:val="00630259"/>
    <w:rsid w:val="006302F9"/>
    <w:rsid w:val="0063058C"/>
    <w:rsid w:val="006314F6"/>
    <w:rsid w:val="00632469"/>
    <w:rsid w:val="006349F3"/>
    <w:rsid w:val="00634CA6"/>
    <w:rsid w:val="00634E89"/>
    <w:rsid w:val="006350D3"/>
    <w:rsid w:val="006353B4"/>
    <w:rsid w:val="00635A17"/>
    <w:rsid w:val="00635B11"/>
    <w:rsid w:val="0063672F"/>
    <w:rsid w:val="00636BB7"/>
    <w:rsid w:val="00636C5D"/>
    <w:rsid w:val="00636E0B"/>
    <w:rsid w:val="00637991"/>
    <w:rsid w:val="00637D76"/>
    <w:rsid w:val="00641263"/>
    <w:rsid w:val="00641F18"/>
    <w:rsid w:val="00642443"/>
    <w:rsid w:val="0064279D"/>
    <w:rsid w:val="0064292F"/>
    <w:rsid w:val="0064293E"/>
    <w:rsid w:val="00642AFE"/>
    <w:rsid w:val="00642EA2"/>
    <w:rsid w:val="00643CF8"/>
    <w:rsid w:val="00643F44"/>
    <w:rsid w:val="0064412B"/>
    <w:rsid w:val="0064466F"/>
    <w:rsid w:val="006454CB"/>
    <w:rsid w:val="00645D7A"/>
    <w:rsid w:val="006460D5"/>
    <w:rsid w:val="00646766"/>
    <w:rsid w:val="006468A1"/>
    <w:rsid w:val="00647095"/>
    <w:rsid w:val="006477DE"/>
    <w:rsid w:val="00647BE8"/>
    <w:rsid w:val="00650B99"/>
    <w:rsid w:val="00650F41"/>
    <w:rsid w:val="00650F4D"/>
    <w:rsid w:val="00650FFA"/>
    <w:rsid w:val="00652452"/>
    <w:rsid w:val="006525F9"/>
    <w:rsid w:val="0065332F"/>
    <w:rsid w:val="00653ED8"/>
    <w:rsid w:val="00654B61"/>
    <w:rsid w:val="00655196"/>
    <w:rsid w:val="0065576C"/>
    <w:rsid w:val="0065578D"/>
    <w:rsid w:val="00655A93"/>
    <w:rsid w:val="00656C16"/>
    <w:rsid w:val="00656D19"/>
    <w:rsid w:val="00657018"/>
    <w:rsid w:val="006603B2"/>
    <w:rsid w:val="00660472"/>
    <w:rsid w:val="0066056C"/>
    <w:rsid w:val="006605E9"/>
    <w:rsid w:val="00660B81"/>
    <w:rsid w:val="00660C2E"/>
    <w:rsid w:val="006614CC"/>
    <w:rsid w:val="00661E41"/>
    <w:rsid w:val="006623F7"/>
    <w:rsid w:val="006625D3"/>
    <w:rsid w:val="0066297F"/>
    <w:rsid w:val="00663612"/>
    <w:rsid w:val="00664162"/>
    <w:rsid w:val="00664BBB"/>
    <w:rsid w:val="00664F40"/>
    <w:rsid w:val="00665ECB"/>
    <w:rsid w:val="006663A0"/>
    <w:rsid w:val="006675C2"/>
    <w:rsid w:val="00667802"/>
    <w:rsid w:val="00667961"/>
    <w:rsid w:val="0067095C"/>
    <w:rsid w:val="0067137B"/>
    <w:rsid w:val="0067226E"/>
    <w:rsid w:val="006722B1"/>
    <w:rsid w:val="006723E9"/>
    <w:rsid w:val="006729E5"/>
    <w:rsid w:val="00672EAE"/>
    <w:rsid w:val="00673074"/>
    <w:rsid w:val="00673689"/>
    <w:rsid w:val="00673D40"/>
    <w:rsid w:val="0067414E"/>
    <w:rsid w:val="006746A7"/>
    <w:rsid w:val="006752F8"/>
    <w:rsid w:val="00675340"/>
    <w:rsid w:val="00675BC5"/>
    <w:rsid w:val="006761C1"/>
    <w:rsid w:val="006763FD"/>
    <w:rsid w:val="006764F2"/>
    <w:rsid w:val="006765C5"/>
    <w:rsid w:val="00676713"/>
    <w:rsid w:val="00676853"/>
    <w:rsid w:val="00676ECA"/>
    <w:rsid w:val="00677430"/>
    <w:rsid w:val="00677E76"/>
    <w:rsid w:val="0068045D"/>
    <w:rsid w:val="0068048B"/>
    <w:rsid w:val="006816FF"/>
    <w:rsid w:val="006817C4"/>
    <w:rsid w:val="006824F7"/>
    <w:rsid w:val="006829AA"/>
    <w:rsid w:val="00682C76"/>
    <w:rsid w:val="00682C97"/>
    <w:rsid w:val="0068322C"/>
    <w:rsid w:val="00683850"/>
    <w:rsid w:val="00683E12"/>
    <w:rsid w:val="00683F66"/>
    <w:rsid w:val="006840F4"/>
    <w:rsid w:val="0068435A"/>
    <w:rsid w:val="00684A3C"/>
    <w:rsid w:val="00685031"/>
    <w:rsid w:val="00685493"/>
    <w:rsid w:val="0068605D"/>
    <w:rsid w:val="00686542"/>
    <w:rsid w:val="00686E4C"/>
    <w:rsid w:val="00686EDC"/>
    <w:rsid w:val="00687577"/>
    <w:rsid w:val="0068782D"/>
    <w:rsid w:val="00687862"/>
    <w:rsid w:val="006900A6"/>
    <w:rsid w:val="006903E7"/>
    <w:rsid w:val="006908CE"/>
    <w:rsid w:val="00691FA3"/>
    <w:rsid w:val="00692119"/>
    <w:rsid w:val="0069302F"/>
    <w:rsid w:val="00693051"/>
    <w:rsid w:val="00693170"/>
    <w:rsid w:val="006933B1"/>
    <w:rsid w:val="006939B3"/>
    <w:rsid w:val="00693A14"/>
    <w:rsid w:val="00693CC2"/>
    <w:rsid w:val="0069468A"/>
    <w:rsid w:val="00694F6B"/>
    <w:rsid w:val="00695129"/>
    <w:rsid w:val="00695143"/>
    <w:rsid w:val="00695AB3"/>
    <w:rsid w:val="0069610D"/>
    <w:rsid w:val="006961DA"/>
    <w:rsid w:val="0069630B"/>
    <w:rsid w:val="00696CB6"/>
    <w:rsid w:val="00697E7B"/>
    <w:rsid w:val="006A011C"/>
    <w:rsid w:val="006A01EF"/>
    <w:rsid w:val="006A0285"/>
    <w:rsid w:val="006A08D8"/>
    <w:rsid w:val="006A1181"/>
    <w:rsid w:val="006A1994"/>
    <w:rsid w:val="006A2447"/>
    <w:rsid w:val="006A2B2C"/>
    <w:rsid w:val="006A2D91"/>
    <w:rsid w:val="006A32E2"/>
    <w:rsid w:val="006A354D"/>
    <w:rsid w:val="006A3A7C"/>
    <w:rsid w:val="006A44E9"/>
    <w:rsid w:val="006A5695"/>
    <w:rsid w:val="006A5AB3"/>
    <w:rsid w:val="006A5C16"/>
    <w:rsid w:val="006A60AB"/>
    <w:rsid w:val="006A69E7"/>
    <w:rsid w:val="006A6D40"/>
    <w:rsid w:val="006A771E"/>
    <w:rsid w:val="006A77C8"/>
    <w:rsid w:val="006A7B4F"/>
    <w:rsid w:val="006A7C07"/>
    <w:rsid w:val="006B0263"/>
    <w:rsid w:val="006B0450"/>
    <w:rsid w:val="006B0B2A"/>
    <w:rsid w:val="006B11E9"/>
    <w:rsid w:val="006B13D6"/>
    <w:rsid w:val="006B1567"/>
    <w:rsid w:val="006B2024"/>
    <w:rsid w:val="006B209B"/>
    <w:rsid w:val="006B27C5"/>
    <w:rsid w:val="006B2B24"/>
    <w:rsid w:val="006B2B5B"/>
    <w:rsid w:val="006B2CCA"/>
    <w:rsid w:val="006B2D97"/>
    <w:rsid w:val="006B3735"/>
    <w:rsid w:val="006B3E2C"/>
    <w:rsid w:val="006B3EE4"/>
    <w:rsid w:val="006B43D3"/>
    <w:rsid w:val="006B5CCE"/>
    <w:rsid w:val="006B60D2"/>
    <w:rsid w:val="006B6203"/>
    <w:rsid w:val="006B653B"/>
    <w:rsid w:val="006B6803"/>
    <w:rsid w:val="006B6DE8"/>
    <w:rsid w:val="006B7666"/>
    <w:rsid w:val="006B7685"/>
    <w:rsid w:val="006C196D"/>
    <w:rsid w:val="006C23EE"/>
    <w:rsid w:val="006C26CB"/>
    <w:rsid w:val="006C2AED"/>
    <w:rsid w:val="006C3047"/>
    <w:rsid w:val="006C3437"/>
    <w:rsid w:val="006C4258"/>
    <w:rsid w:val="006C436B"/>
    <w:rsid w:val="006C49C0"/>
    <w:rsid w:val="006C4AEB"/>
    <w:rsid w:val="006C5102"/>
    <w:rsid w:val="006C512C"/>
    <w:rsid w:val="006C60C5"/>
    <w:rsid w:val="006C6BB8"/>
    <w:rsid w:val="006C6F10"/>
    <w:rsid w:val="006C7009"/>
    <w:rsid w:val="006C7D3F"/>
    <w:rsid w:val="006D0CC5"/>
    <w:rsid w:val="006D0CE9"/>
    <w:rsid w:val="006D0CF3"/>
    <w:rsid w:val="006D18F7"/>
    <w:rsid w:val="006D19DC"/>
    <w:rsid w:val="006D2244"/>
    <w:rsid w:val="006D24D9"/>
    <w:rsid w:val="006D342F"/>
    <w:rsid w:val="006D357E"/>
    <w:rsid w:val="006D382C"/>
    <w:rsid w:val="006D3D87"/>
    <w:rsid w:val="006D4299"/>
    <w:rsid w:val="006D463A"/>
    <w:rsid w:val="006D4D0F"/>
    <w:rsid w:val="006D4D5F"/>
    <w:rsid w:val="006D5070"/>
    <w:rsid w:val="006D58AE"/>
    <w:rsid w:val="006D69B9"/>
    <w:rsid w:val="006D6D20"/>
    <w:rsid w:val="006D70C8"/>
    <w:rsid w:val="006D736D"/>
    <w:rsid w:val="006D7CD9"/>
    <w:rsid w:val="006D7EFF"/>
    <w:rsid w:val="006E0B86"/>
    <w:rsid w:val="006E0F39"/>
    <w:rsid w:val="006E1051"/>
    <w:rsid w:val="006E145A"/>
    <w:rsid w:val="006E1BB1"/>
    <w:rsid w:val="006E1F37"/>
    <w:rsid w:val="006E290F"/>
    <w:rsid w:val="006E2AA6"/>
    <w:rsid w:val="006E304A"/>
    <w:rsid w:val="006E32C0"/>
    <w:rsid w:val="006E40BA"/>
    <w:rsid w:val="006E4B52"/>
    <w:rsid w:val="006E4CFB"/>
    <w:rsid w:val="006E4CFE"/>
    <w:rsid w:val="006E55A9"/>
    <w:rsid w:val="006E5D99"/>
    <w:rsid w:val="006E613C"/>
    <w:rsid w:val="006E63AD"/>
    <w:rsid w:val="006E670A"/>
    <w:rsid w:val="006E6A86"/>
    <w:rsid w:val="006E7114"/>
    <w:rsid w:val="006E7C13"/>
    <w:rsid w:val="006F038C"/>
    <w:rsid w:val="006F06FC"/>
    <w:rsid w:val="006F0AF9"/>
    <w:rsid w:val="006F1276"/>
    <w:rsid w:val="006F194E"/>
    <w:rsid w:val="006F1E97"/>
    <w:rsid w:val="006F1F2C"/>
    <w:rsid w:val="006F2336"/>
    <w:rsid w:val="006F27BE"/>
    <w:rsid w:val="006F281E"/>
    <w:rsid w:val="006F3006"/>
    <w:rsid w:val="006F3094"/>
    <w:rsid w:val="006F37E2"/>
    <w:rsid w:val="006F37EE"/>
    <w:rsid w:val="006F3A9B"/>
    <w:rsid w:val="006F4230"/>
    <w:rsid w:val="006F44E9"/>
    <w:rsid w:val="006F4672"/>
    <w:rsid w:val="006F4A72"/>
    <w:rsid w:val="006F5384"/>
    <w:rsid w:val="006F5998"/>
    <w:rsid w:val="006F5AD7"/>
    <w:rsid w:val="006F5B2F"/>
    <w:rsid w:val="006F64B8"/>
    <w:rsid w:val="006F6B68"/>
    <w:rsid w:val="006F6DAC"/>
    <w:rsid w:val="006F6FCE"/>
    <w:rsid w:val="006F7155"/>
    <w:rsid w:val="006F71BD"/>
    <w:rsid w:val="00700295"/>
    <w:rsid w:val="007009BA"/>
    <w:rsid w:val="00700ABC"/>
    <w:rsid w:val="00700CA7"/>
    <w:rsid w:val="00700FD2"/>
    <w:rsid w:val="007015A5"/>
    <w:rsid w:val="007015AE"/>
    <w:rsid w:val="00701824"/>
    <w:rsid w:val="0070193F"/>
    <w:rsid w:val="00701ABE"/>
    <w:rsid w:val="00701C16"/>
    <w:rsid w:val="0070206B"/>
    <w:rsid w:val="007023A2"/>
    <w:rsid w:val="007024D2"/>
    <w:rsid w:val="007028F3"/>
    <w:rsid w:val="00703C36"/>
    <w:rsid w:val="00704B2D"/>
    <w:rsid w:val="007054B9"/>
    <w:rsid w:val="0070588B"/>
    <w:rsid w:val="007064AD"/>
    <w:rsid w:val="00706501"/>
    <w:rsid w:val="0070655B"/>
    <w:rsid w:val="0070721F"/>
    <w:rsid w:val="00707891"/>
    <w:rsid w:val="00707AFE"/>
    <w:rsid w:val="00707BE1"/>
    <w:rsid w:val="00707D8E"/>
    <w:rsid w:val="00707EA7"/>
    <w:rsid w:val="007102CB"/>
    <w:rsid w:val="007103E3"/>
    <w:rsid w:val="007118DC"/>
    <w:rsid w:val="00711A24"/>
    <w:rsid w:val="00711D5C"/>
    <w:rsid w:val="007120EF"/>
    <w:rsid w:val="00712263"/>
    <w:rsid w:val="007128F1"/>
    <w:rsid w:val="00712E74"/>
    <w:rsid w:val="00712F55"/>
    <w:rsid w:val="007130E7"/>
    <w:rsid w:val="00713DB4"/>
    <w:rsid w:val="007143AD"/>
    <w:rsid w:val="00714B51"/>
    <w:rsid w:val="00714F0C"/>
    <w:rsid w:val="00715236"/>
    <w:rsid w:val="007160F9"/>
    <w:rsid w:val="0071665C"/>
    <w:rsid w:val="00716671"/>
    <w:rsid w:val="00716934"/>
    <w:rsid w:val="007171FC"/>
    <w:rsid w:val="00717748"/>
    <w:rsid w:val="00717CDB"/>
    <w:rsid w:val="00717CDF"/>
    <w:rsid w:val="00720E50"/>
    <w:rsid w:val="00721EFF"/>
    <w:rsid w:val="007226D7"/>
    <w:rsid w:val="007228BA"/>
    <w:rsid w:val="007229B5"/>
    <w:rsid w:val="00722DD8"/>
    <w:rsid w:val="00723210"/>
    <w:rsid w:val="00723364"/>
    <w:rsid w:val="007235A8"/>
    <w:rsid w:val="007235E1"/>
    <w:rsid w:val="0072376B"/>
    <w:rsid w:val="0072400D"/>
    <w:rsid w:val="00724107"/>
    <w:rsid w:val="00725451"/>
    <w:rsid w:val="00725475"/>
    <w:rsid w:val="00725517"/>
    <w:rsid w:val="0072582B"/>
    <w:rsid w:val="0072646B"/>
    <w:rsid w:val="00726A3E"/>
    <w:rsid w:val="00726AF3"/>
    <w:rsid w:val="00726B6A"/>
    <w:rsid w:val="00727AFD"/>
    <w:rsid w:val="00727E0D"/>
    <w:rsid w:val="00727F99"/>
    <w:rsid w:val="007301C5"/>
    <w:rsid w:val="007302C1"/>
    <w:rsid w:val="00730476"/>
    <w:rsid w:val="00730718"/>
    <w:rsid w:val="007312FD"/>
    <w:rsid w:val="007318AA"/>
    <w:rsid w:val="007327C1"/>
    <w:rsid w:val="0073292A"/>
    <w:rsid w:val="00733559"/>
    <w:rsid w:val="00734642"/>
    <w:rsid w:val="00734ED0"/>
    <w:rsid w:val="007357E0"/>
    <w:rsid w:val="007358D0"/>
    <w:rsid w:val="0073603A"/>
    <w:rsid w:val="00736413"/>
    <w:rsid w:val="007366C4"/>
    <w:rsid w:val="00737191"/>
    <w:rsid w:val="00740A94"/>
    <w:rsid w:val="00740CB2"/>
    <w:rsid w:val="00740CCF"/>
    <w:rsid w:val="00741312"/>
    <w:rsid w:val="00741378"/>
    <w:rsid w:val="00741451"/>
    <w:rsid w:val="00742057"/>
    <w:rsid w:val="007422AA"/>
    <w:rsid w:val="00742344"/>
    <w:rsid w:val="00742633"/>
    <w:rsid w:val="00742AEF"/>
    <w:rsid w:val="00743004"/>
    <w:rsid w:val="00743094"/>
    <w:rsid w:val="00743BA0"/>
    <w:rsid w:val="00743BEE"/>
    <w:rsid w:val="00744803"/>
    <w:rsid w:val="00744AE2"/>
    <w:rsid w:val="007459AD"/>
    <w:rsid w:val="00745A81"/>
    <w:rsid w:val="007460DF"/>
    <w:rsid w:val="007460E2"/>
    <w:rsid w:val="007465BF"/>
    <w:rsid w:val="00746B71"/>
    <w:rsid w:val="00746E69"/>
    <w:rsid w:val="00746FE0"/>
    <w:rsid w:val="0074712A"/>
    <w:rsid w:val="007471D6"/>
    <w:rsid w:val="007473A3"/>
    <w:rsid w:val="00747E74"/>
    <w:rsid w:val="007502BF"/>
    <w:rsid w:val="00750384"/>
    <w:rsid w:val="007518B0"/>
    <w:rsid w:val="00751FBB"/>
    <w:rsid w:val="00752165"/>
    <w:rsid w:val="00752243"/>
    <w:rsid w:val="007524F1"/>
    <w:rsid w:val="007525D4"/>
    <w:rsid w:val="00753062"/>
    <w:rsid w:val="00753340"/>
    <w:rsid w:val="00753B46"/>
    <w:rsid w:val="00753D25"/>
    <w:rsid w:val="007548C7"/>
    <w:rsid w:val="007553F5"/>
    <w:rsid w:val="00755728"/>
    <w:rsid w:val="00755B42"/>
    <w:rsid w:val="00756796"/>
    <w:rsid w:val="007568C2"/>
    <w:rsid w:val="0075783D"/>
    <w:rsid w:val="0076076C"/>
    <w:rsid w:val="00760D34"/>
    <w:rsid w:val="00761012"/>
    <w:rsid w:val="00761A0E"/>
    <w:rsid w:val="00762B69"/>
    <w:rsid w:val="00762C28"/>
    <w:rsid w:val="00764720"/>
    <w:rsid w:val="007657EE"/>
    <w:rsid w:val="007659EB"/>
    <w:rsid w:val="00765AB5"/>
    <w:rsid w:val="00765CCF"/>
    <w:rsid w:val="00765E4B"/>
    <w:rsid w:val="007663BD"/>
    <w:rsid w:val="00767527"/>
    <w:rsid w:val="00767DC1"/>
    <w:rsid w:val="00771059"/>
    <w:rsid w:val="0077167E"/>
    <w:rsid w:val="0077176D"/>
    <w:rsid w:val="0077232A"/>
    <w:rsid w:val="007724D5"/>
    <w:rsid w:val="0077473B"/>
    <w:rsid w:val="00774868"/>
    <w:rsid w:val="00774FA1"/>
    <w:rsid w:val="00775FD6"/>
    <w:rsid w:val="00776E22"/>
    <w:rsid w:val="00777589"/>
    <w:rsid w:val="007776A3"/>
    <w:rsid w:val="00780288"/>
    <w:rsid w:val="00780771"/>
    <w:rsid w:val="00781204"/>
    <w:rsid w:val="00782ECA"/>
    <w:rsid w:val="0078312F"/>
    <w:rsid w:val="007838BD"/>
    <w:rsid w:val="00783AE7"/>
    <w:rsid w:val="00784122"/>
    <w:rsid w:val="007859AA"/>
    <w:rsid w:val="0078679E"/>
    <w:rsid w:val="00787197"/>
    <w:rsid w:val="00787B67"/>
    <w:rsid w:val="007902E0"/>
    <w:rsid w:val="00790AAD"/>
    <w:rsid w:val="00790BF4"/>
    <w:rsid w:val="0079115C"/>
    <w:rsid w:val="00791191"/>
    <w:rsid w:val="0079144A"/>
    <w:rsid w:val="0079313A"/>
    <w:rsid w:val="0079365D"/>
    <w:rsid w:val="00793725"/>
    <w:rsid w:val="0079377B"/>
    <w:rsid w:val="0079445D"/>
    <w:rsid w:val="0079521C"/>
    <w:rsid w:val="00795475"/>
    <w:rsid w:val="007958B3"/>
    <w:rsid w:val="0079603E"/>
    <w:rsid w:val="00796F97"/>
    <w:rsid w:val="00797DD8"/>
    <w:rsid w:val="007A09DB"/>
    <w:rsid w:val="007A0A56"/>
    <w:rsid w:val="007A1223"/>
    <w:rsid w:val="007A14D6"/>
    <w:rsid w:val="007A1A3B"/>
    <w:rsid w:val="007A1F37"/>
    <w:rsid w:val="007A2436"/>
    <w:rsid w:val="007A46EF"/>
    <w:rsid w:val="007A4873"/>
    <w:rsid w:val="007A4C4C"/>
    <w:rsid w:val="007A51D0"/>
    <w:rsid w:val="007A5492"/>
    <w:rsid w:val="007A55D3"/>
    <w:rsid w:val="007A568B"/>
    <w:rsid w:val="007A56F5"/>
    <w:rsid w:val="007A57A3"/>
    <w:rsid w:val="007A5D9B"/>
    <w:rsid w:val="007A5F12"/>
    <w:rsid w:val="007A674B"/>
    <w:rsid w:val="007A6B1A"/>
    <w:rsid w:val="007A711C"/>
    <w:rsid w:val="007A73CD"/>
    <w:rsid w:val="007A7B91"/>
    <w:rsid w:val="007B034A"/>
    <w:rsid w:val="007B0AD8"/>
    <w:rsid w:val="007B0E8A"/>
    <w:rsid w:val="007B12E2"/>
    <w:rsid w:val="007B170F"/>
    <w:rsid w:val="007B1852"/>
    <w:rsid w:val="007B1B3A"/>
    <w:rsid w:val="007B21F5"/>
    <w:rsid w:val="007B2282"/>
    <w:rsid w:val="007B2818"/>
    <w:rsid w:val="007B294D"/>
    <w:rsid w:val="007B2C65"/>
    <w:rsid w:val="007B42F1"/>
    <w:rsid w:val="007B4454"/>
    <w:rsid w:val="007B4C6E"/>
    <w:rsid w:val="007B4EF1"/>
    <w:rsid w:val="007B4FC7"/>
    <w:rsid w:val="007B5F20"/>
    <w:rsid w:val="007B6B2E"/>
    <w:rsid w:val="007B71F8"/>
    <w:rsid w:val="007B7AAF"/>
    <w:rsid w:val="007B7CF9"/>
    <w:rsid w:val="007C0FED"/>
    <w:rsid w:val="007C142A"/>
    <w:rsid w:val="007C186F"/>
    <w:rsid w:val="007C2068"/>
    <w:rsid w:val="007C260F"/>
    <w:rsid w:val="007C268E"/>
    <w:rsid w:val="007C3355"/>
    <w:rsid w:val="007C3371"/>
    <w:rsid w:val="007C36C8"/>
    <w:rsid w:val="007C3972"/>
    <w:rsid w:val="007C4611"/>
    <w:rsid w:val="007C4E15"/>
    <w:rsid w:val="007C534D"/>
    <w:rsid w:val="007C5C85"/>
    <w:rsid w:val="007C5CFC"/>
    <w:rsid w:val="007C5F73"/>
    <w:rsid w:val="007C66C4"/>
    <w:rsid w:val="007C674A"/>
    <w:rsid w:val="007C6B9B"/>
    <w:rsid w:val="007C78CF"/>
    <w:rsid w:val="007D0487"/>
    <w:rsid w:val="007D0539"/>
    <w:rsid w:val="007D054E"/>
    <w:rsid w:val="007D0807"/>
    <w:rsid w:val="007D08D1"/>
    <w:rsid w:val="007D0F98"/>
    <w:rsid w:val="007D1112"/>
    <w:rsid w:val="007D144E"/>
    <w:rsid w:val="007D1CFC"/>
    <w:rsid w:val="007D2135"/>
    <w:rsid w:val="007D2334"/>
    <w:rsid w:val="007D2368"/>
    <w:rsid w:val="007D2638"/>
    <w:rsid w:val="007D272C"/>
    <w:rsid w:val="007D2962"/>
    <w:rsid w:val="007D29FF"/>
    <w:rsid w:val="007D3626"/>
    <w:rsid w:val="007D48FF"/>
    <w:rsid w:val="007D4A06"/>
    <w:rsid w:val="007D5098"/>
    <w:rsid w:val="007D5AE7"/>
    <w:rsid w:val="007D5D8D"/>
    <w:rsid w:val="007D63CE"/>
    <w:rsid w:val="007D6547"/>
    <w:rsid w:val="007D6B0E"/>
    <w:rsid w:val="007E0153"/>
    <w:rsid w:val="007E01E8"/>
    <w:rsid w:val="007E09A3"/>
    <w:rsid w:val="007E09AD"/>
    <w:rsid w:val="007E0B59"/>
    <w:rsid w:val="007E0C48"/>
    <w:rsid w:val="007E1A6F"/>
    <w:rsid w:val="007E26DD"/>
    <w:rsid w:val="007E27FB"/>
    <w:rsid w:val="007E2DCB"/>
    <w:rsid w:val="007E3081"/>
    <w:rsid w:val="007E32C3"/>
    <w:rsid w:val="007E32EA"/>
    <w:rsid w:val="007E354C"/>
    <w:rsid w:val="007E3C35"/>
    <w:rsid w:val="007E4155"/>
    <w:rsid w:val="007E4F37"/>
    <w:rsid w:val="007E52FB"/>
    <w:rsid w:val="007E5930"/>
    <w:rsid w:val="007E5FE8"/>
    <w:rsid w:val="007E6148"/>
    <w:rsid w:val="007E71BF"/>
    <w:rsid w:val="007E71ED"/>
    <w:rsid w:val="007F0E7A"/>
    <w:rsid w:val="007F1394"/>
    <w:rsid w:val="007F14F2"/>
    <w:rsid w:val="007F1710"/>
    <w:rsid w:val="007F1AD3"/>
    <w:rsid w:val="007F1B8E"/>
    <w:rsid w:val="007F2122"/>
    <w:rsid w:val="007F2884"/>
    <w:rsid w:val="007F2A02"/>
    <w:rsid w:val="007F2BCA"/>
    <w:rsid w:val="007F30AD"/>
    <w:rsid w:val="007F3192"/>
    <w:rsid w:val="007F39EF"/>
    <w:rsid w:val="007F3E19"/>
    <w:rsid w:val="007F4060"/>
    <w:rsid w:val="007F458B"/>
    <w:rsid w:val="007F45E5"/>
    <w:rsid w:val="007F4837"/>
    <w:rsid w:val="007F56B2"/>
    <w:rsid w:val="007F587F"/>
    <w:rsid w:val="007F5954"/>
    <w:rsid w:val="007F74E6"/>
    <w:rsid w:val="007F755F"/>
    <w:rsid w:val="007F79B9"/>
    <w:rsid w:val="0080030A"/>
    <w:rsid w:val="00800841"/>
    <w:rsid w:val="0080098D"/>
    <w:rsid w:val="008022F4"/>
    <w:rsid w:val="00802330"/>
    <w:rsid w:val="00802B7F"/>
    <w:rsid w:val="00802F62"/>
    <w:rsid w:val="00803055"/>
    <w:rsid w:val="0080310E"/>
    <w:rsid w:val="0080329C"/>
    <w:rsid w:val="00803AA6"/>
    <w:rsid w:val="00803B02"/>
    <w:rsid w:val="00803E02"/>
    <w:rsid w:val="00803EA1"/>
    <w:rsid w:val="008048E7"/>
    <w:rsid w:val="00804C99"/>
    <w:rsid w:val="00805016"/>
    <w:rsid w:val="008051B4"/>
    <w:rsid w:val="008053FB"/>
    <w:rsid w:val="00805474"/>
    <w:rsid w:val="00805743"/>
    <w:rsid w:val="00805849"/>
    <w:rsid w:val="00806250"/>
    <w:rsid w:val="00806329"/>
    <w:rsid w:val="00806A5C"/>
    <w:rsid w:val="00806C0E"/>
    <w:rsid w:val="00806C19"/>
    <w:rsid w:val="00807370"/>
    <w:rsid w:val="00807404"/>
    <w:rsid w:val="00807DC1"/>
    <w:rsid w:val="00807F97"/>
    <w:rsid w:val="00810A87"/>
    <w:rsid w:val="00810C17"/>
    <w:rsid w:val="00810DBF"/>
    <w:rsid w:val="00811238"/>
    <w:rsid w:val="0081145A"/>
    <w:rsid w:val="0081162E"/>
    <w:rsid w:val="00811B78"/>
    <w:rsid w:val="00811E33"/>
    <w:rsid w:val="0081241F"/>
    <w:rsid w:val="00812A75"/>
    <w:rsid w:val="00813C6C"/>
    <w:rsid w:val="00813DAE"/>
    <w:rsid w:val="00813F0D"/>
    <w:rsid w:val="00813F32"/>
    <w:rsid w:val="00814108"/>
    <w:rsid w:val="00814E79"/>
    <w:rsid w:val="00815A63"/>
    <w:rsid w:val="00815E1C"/>
    <w:rsid w:val="00815E65"/>
    <w:rsid w:val="00815F7C"/>
    <w:rsid w:val="0081708C"/>
    <w:rsid w:val="0081741E"/>
    <w:rsid w:val="008175DA"/>
    <w:rsid w:val="00817D41"/>
    <w:rsid w:val="00817D78"/>
    <w:rsid w:val="00820409"/>
    <w:rsid w:val="00820CC0"/>
    <w:rsid w:val="00820E16"/>
    <w:rsid w:val="0082120B"/>
    <w:rsid w:val="00821743"/>
    <w:rsid w:val="008217AC"/>
    <w:rsid w:val="00822C30"/>
    <w:rsid w:val="0082392B"/>
    <w:rsid w:val="00823AB0"/>
    <w:rsid w:val="00823EEF"/>
    <w:rsid w:val="008241C6"/>
    <w:rsid w:val="00824214"/>
    <w:rsid w:val="008244F2"/>
    <w:rsid w:val="00824989"/>
    <w:rsid w:val="008251C6"/>
    <w:rsid w:val="008253C9"/>
    <w:rsid w:val="008254EB"/>
    <w:rsid w:val="00825BCE"/>
    <w:rsid w:val="00826137"/>
    <w:rsid w:val="008266F0"/>
    <w:rsid w:val="00826A52"/>
    <w:rsid w:val="00826F87"/>
    <w:rsid w:val="00827DF1"/>
    <w:rsid w:val="00830DA7"/>
    <w:rsid w:val="00831197"/>
    <w:rsid w:val="008324A6"/>
    <w:rsid w:val="00832754"/>
    <w:rsid w:val="00832B03"/>
    <w:rsid w:val="00832ED2"/>
    <w:rsid w:val="00832EF5"/>
    <w:rsid w:val="00832F63"/>
    <w:rsid w:val="00832F9F"/>
    <w:rsid w:val="008337B0"/>
    <w:rsid w:val="008339AE"/>
    <w:rsid w:val="008344A5"/>
    <w:rsid w:val="00834A10"/>
    <w:rsid w:val="00834C77"/>
    <w:rsid w:val="00834E13"/>
    <w:rsid w:val="00835BB8"/>
    <w:rsid w:val="0083615F"/>
    <w:rsid w:val="008364C0"/>
    <w:rsid w:val="0083707D"/>
    <w:rsid w:val="00837E36"/>
    <w:rsid w:val="00840665"/>
    <w:rsid w:val="00840DED"/>
    <w:rsid w:val="00840EEC"/>
    <w:rsid w:val="008414D4"/>
    <w:rsid w:val="0084223B"/>
    <w:rsid w:val="00842258"/>
    <w:rsid w:val="00842B48"/>
    <w:rsid w:val="00843BDA"/>
    <w:rsid w:val="00843D23"/>
    <w:rsid w:val="00843DD8"/>
    <w:rsid w:val="008443F3"/>
    <w:rsid w:val="00844DA0"/>
    <w:rsid w:val="00844F8E"/>
    <w:rsid w:val="00845134"/>
    <w:rsid w:val="008454CE"/>
    <w:rsid w:val="00845AEB"/>
    <w:rsid w:val="00846042"/>
    <w:rsid w:val="00846A22"/>
    <w:rsid w:val="00847408"/>
    <w:rsid w:val="00847798"/>
    <w:rsid w:val="008479F7"/>
    <w:rsid w:val="00850CD5"/>
    <w:rsid w:val="00850D2F"/>
    <w:rsid w:val="00851204"/>
    <w:rsid w:val="00851FED"/>
    <w:rsid w:val="00852786"/>
    <w:rsid w:val="00853C20"/>
    <w:rsid w:val="00853C67"/>
    <w:rsid w:val="00853C75"/>
    <w:rsid w:val="008540B0"/>
    <w:rsid w:val="00854292"/>
    <w:rsid w:val="00854664"/>
    <w:rsid w:val="00854CD9"/>
    <w:rsid w:val="0085544B"/>
    <w:rsid w:val="00855595"/>
    <w:rsid w:val="00855680"/>
    <w:rsid w:val="00855F4A"/>
    <w:rsid w:val="0085640F"/>
    <w:rsid w:val="008564C7"/>
    <w:rsid w:val="00856DD9"/>
    <w:rsid w:val="00857251"/>
    <w:rsid w:val="00857A72"/>
    <w:rsid w:val="00857F8C"/>
    <w:rsid w:val="008606EC"/>
    <w:rsid w:val="0086133F"/>
    <w:rsid w:val="008619FC"/>
    <w:rsid w:val="00861B4C"/>
    <w:rsid w:val="00861F3B"/>
    <w:rsid w:val="00862179"/>
    <w:rsid w:val="008622A1"/>
    <w:rsid w:val="0086248E"/>
    <w:rsid w:val="0086270A"/>
    <w:rsid w:val="00862771"/>
    <w:rsid w:val="008627AB"/>
    <w:rsid w:val="00862909"/>
    <w:rsid w:val="0086367B"/>
    <w:rsid w:val="00864E05"/>
    <w:rsid w:val="008652AA"/>
    <w:rsid w:val="008657DE"/>
    <w:rsid w:val="00865C02"/>
    <w:rsid w:val="0086751C"/>
    <w:rsid w:val="008677B4"/>
    <w:rsid w:val="008701A5"/>
    <w:rsid w:val="00870584"/>
    <w:rsid w:val="0087084E"/>
    <w:rsid w:val="00870DCA"/>
    <w:rsid w:val="008710D3"/>
    <w:rsid w:val="0087232F"/>
    <w:rsid w:val="00872607"/>
    <w:rsid w:val="00872E0D"/>
    <w:rsid w:val="0087307C"/>
    <w:rsid w:val="00873599"/>
    <w:rsid w:val="00873833"/>
    <w:rsid w:val="00873B8D"/>
    <w:rsid w:val="0087419B"/>
    <w:rsid w:val="00874D14"/>
    <w:rsid w:val="00874F05"/>
    <w:rsid w:val="00875D68"/>
    <w:rsid w:val="0087687A"/>
    <w:rsid w:val="00876943"/>
    <w:rsid w:val="00876973"/>
    <w:rsid w:val="00876D3E"/>
    <w:rsid w:val="0087781F"/>
    <w:rsid w:val="00877AA5"/>
    <w:rsid w:val="00877C7C"/>
    <w:rsid w:val="008803AA"/>
    <w:rsid w:val="0088085F"/>
    <w:rsid w:val="00880B80"/>
    <w:rsid w:val="0088118A"/>
    <w:rsid w:val="00881699"/>
    <w:rsid w:val="008819AB"/>
    <w:rsid w:val="008832C1"/>
    <w:rsid w:val="00883D7C"/>
    <w:rsid w:val="00884D7E"/>
    <w:rsid w:val="00885439"/>
    <w:rsid w:val="00885CD1"/>
    <w:rsid w:val="00885F3E"/>
    <w:rsid w:val="00886796"/>
    <w:rsid w:val="00886833"/>
    <w:rsid w:val="00886F03"/>
    <w:rsid w:val="00886F1D"/>
    <w:rsid w:val="00887353"/>
    <w:rsid w:val="00887A65"/>
    <w:rsid w:val="00887F6A"/>
    <w:rsid w:val="00887FFE"/>
    <w:rsid w:val="0089042C"/>
    <w:rsid w:val="00890AF4"/>
    <w:rsid w:val="00890BB7"/>
    <w:rsid w:val="00890C2E"/>
    <w:rsid w:val="00890D03"/>
    <w:rsid w:val="00890EC4"/>
    <w:rsid w:val="008916A9"/>
    <w:rsid w:val="00891DEE"/>
    <w:rsid w:val="00891F8C"/>
    <w:rsid w:val="0089202F"/>
    <w:rsid w:val="0089211B"/>
    <w:rsid w:val="0089313D"/>
    <w:rsid w:val="0089361D"/>
    <w:rsid w:val="00893A57"/>
    <w:rsid w:val="0089475C"/>
    <w:rsid w:val="00895393"/>
    <w:rsid w:val="00895468"/>
    <w:rsid w:val="00895F30"/>
    <w:rsid w:val="00896161"/>
    <w:rsid w:val="00896798"/>
    <w:rsid w:val="0089707E"/>
    <w:rsid w:val="008970BD"/>
    <w:rsid w:val="008975E2"/>
    <w:rsid w:val="008A007C"/>
    <w:rsid w:val="008A01F8"/>
    <w:rsid w:val="008A0517"/>
    <w:rsid w:val="008A0D37"/>
    <w:rsid w:val="008A0E9B"/>
    <w:rsid w:val="008A0F68"/>
    <w:rsid w:val="008A106A"/>
    <w:rsid w:val="008A1CC8"/>
    <w:rsid w:val="008A218A"/>
    <w:rsid w:val="008A2550"/>
    <w:rsid w:val="008A2B83"/>
    <w:rsid w:val="008A3D24"/>
    <w:rsid w:val="008A457E"/>
    <w:rsid w:val="008A4676"/>
    <w:rsid w:val="008A52BA"/>
    <w:rsid w:val="008A56B3"/>
    <w:rsid w:val="008A59F1"/>
    <w:rsid w:val="008A600C"/>
    <w:rsid w:val="008A67D8"/>
    <w:rsid w:val="008A7C20"/>
    <w:rsid w:val="008A7DD8"/>
    <w:rsid w:val="008B100A"/>
    <w:rsid w:val="008B1105"/>
    <w:rsid w:val="008B1231"/>
    <w:rsid w:val="008B135C"/>
    <w:rsid w:val="008B1991"/>
    <w:rsid w:val="008B40C5"/>
    <w:rsid w:val="008B445A"/>
    <w:rsid w:val="008B4D45"/>
    <w:rsid w:val="008B4F0D"/>
    <w:rsid w:val="008B5870"/>
    <w:rsid w:val="008B5AAD"/>
    <w:rsid w:val="008B5ECD"/>
    <w:rsid w:val="008B640C"/>
    <w:rsid w:val="008B64DF"/>
    <w:rsid w:val="008B6571"/>
    <w:rsid w:val="008B69FA"/>
    <w:rsid w:val="008B7598"/>
    <w:rsid w:val="008B796D"/>
    <w:rsid w:val="008B7CDC"/>
    <w:rsid w:val="008C04D7"/>
    <w:rsid w:val="008C16B3"/>
    <w:rsid w:val="008C25CB"/>
    <w:rsid w:val="008C2649"/>
    <w:rsid w:val="008C2952"/>
    <w:rsid w:val="008C3D9F"/>
    <w:rsid w:val="008C3FE5"/>
    <w:rsid w:val="008C45D2"/>
    <w:rsid w:val="008C5006"/>
    <w:rsid w:val="008C587E"/>
    <w:rsid w:val="008C5889"/>
    <w:rsid w:val="008C5AA2"/>
    <w:rsid w:val="008C606C"/>
    <w:rsid w:val="008C6A5A"/>
    <w:rsid w:val="008C6F7A"/>
    <w:rsid w:val="008C75A1"/>
    <w:rsid w:val="008C7E60"/>
    <w:rsid w:val="008C7E83"/>
    <w:rsid w:val="008D01F7"/>
    <w:rsid w:val="008D12FF"/>
    <w:rsid w:val="008D14C5"/>
    <w:rsid w:val="008D2A65"/>
    <w:rsid w:val="008D2AA9"/>
    <w:rsid w:val="008D2C86"/>
    <w:rsid w:val="008D30DD"/>
    <w:rsid w:val="008D358F"/>
    <w:rsid w:val="008D4501"/>
    <w:rsid w:val="008D47D0"/>
    <w:rsid w:val="008D498E"/>
    <w:rsid w:val="008D4CF4"/>
    <w:rsid w:val="008D4FD6"/>
    <w:rsid w:val="008D4FF0"/>
    <w:rsid w:val="008D5013"/>
    <w:rsid w:val="008D5283"/>
    <w:rsid w:val="008D56D8"/>
    <w:rsid w:val="008D5839"/>
    <w:rsid w:val="008D5996"/>
    <w:rsid w:val="008D5C87"/>
    <w:rsid w:val="008D5E92"/>
    <w:rsid w:val="008D61E3"/>
    <w:rsid w:val="008D633F"/>
    <w:rsid w:val="008D678B"/>
    <w:rsid w:val="008D6D76"/>
    <w:rsid w:val="008D70D5"/>
    <w:rsid w:val="008D7BB5"/>
    <w:rsid w:val="008D7FC4"/>
    <w:rsid w:val="008E1218"/>
    <w:rsid w:val="008E187C"/>
    <w:rsid w:val="008E1954"/>
    <w:rsid w:val="008E1C80"/>
    <w:rsid w:val="008E2037"/>
    <w:rsid w:val="008E25E6"/>
    <w:rsid w:val="008E2ABB"/>
    <w:rsid w:val="008E2DE7"/>
    <w:rsid w:val="008E408A"/>
    <w:rsid w:val="008E46F3"/>
    <w:rsid w:val="008E49DE"/>
    <w:rsid w:val="008E4CF6"/>
    <w:rsid w:val="008E4F39"/>
    <w:rsid w:val="008E5654"/>
    <w:rsid w:val="008E5D2E"/>
    <w:rsid w:val="008E5EC6"/>
    <w:rsid w:val="008E652F"/>
    <w:rsid w:val="008E66B0"/>
    <w:rsid w:val="008E7793"/>
    <w:rsid w:val="008E79FA"/>
    <w:rsid w:val="008E7C86"/>
    <w:rsid w:val="008E7CBE"/>
    <w:rsid w:val="008F020E"/>
    <w:rsid w:val="008F0335"/>
    <w:rsid w:val="008F08EF"/>
    <w:rsid w:val="008F1C14"/>
    <w:rsid w:val="008F22AB"/>
    <w:rsid w:val="008F27AD"/>
    <w:rsid w:val="008F2804"/>
    <w:rsid w:val="008F3107"/>
    <w:rsid w:val="008F313B"/>
    <w:rsid w:val="008F3738"/>
    <w:rsid w:val="008F3DC6"/>
    <w:rsid w:val="008F42A6"/>
    <w:rsid w:val="008F4314"/>
    <w:rsid w:val="008F49F3"/>
    <w:rsid w:val="008F4F84"/>
    <w:rsid w:val="008F5023"/>
    <w:rsid w:val="008F5A6F"/>
    <w:rsid w:val="008F6015"/>
    <w:rsid w:val="008F6D6A"/>
    <w:rsid w:val="008F7D06"/>
    <w:rsid w:val="0090000F"/>
    <w:rsid w:val="00900134"/>
    <w:rsid w:val="00900DF1"/>
    <w:rsid w:val="00900F91"/>
    <w:rsid w:val="009010DE"/>
    <w:rsid w:val="00902BA0"/>
    <w:rsid w:val="00902CFC"/>
    <w:rsid w:val="00902EAB"/>
    <w:rsid w:val="009030D2"/>
    <w:rsid w:val="009036F4"/>
    <w:rsid w:val="00903741"/>
    <w:rsid w:val="0090379E"/>
    <w:rsid w:val="0090423B"/>
    <w:rsid w:val="0090484D"/>
    <w:rsid w:val="00904D43"/>
    <w:rsid w:val="00904E8B"/>
    <w:rsid w:val="00905408"/>
    <w:rsid w:val="00905578"/>
    <w:rsid w:val="009065B1"/>
    <w:rsid w:val="00906792"/>
    <w:rsid w:val="009069F0"/>
    <w:rsid w:val="00906FA7"/>
    <w:rsid w:val="00907668"/>
    <w:rsid w:val="00907DE5"/>
    <w:rsid w:val="00907ED4"/>
    <w:rsid w:val="00910787"/>
    <w:rsid w:val="00910AAF"/>
    <w:rsid w:val="00910F31"/>
    <w:rsid w:val="009118C4"/>
    <w:rsid w:val="00911F75"/>
    <w:rsid w:val="00912061"/>
    <w:rsid w:val="0091236A"/>
    <w:rsid w:val="0091252E"/>
    <w:rsid w:val="00912ACC"/>
    <w:rsid w:val="00912AF3"/>
    <w:rsid w:val="009137E3"/>
    <w:rsid w:val="00913DBB"/>
    <w:rsid w:val="00914626"/>
    <w:rsid w:val="009149CA"/>
    <w:rsid w:val="009150F5"/>
    <w:rsid w:val="009153C7"/>
    <w:rsid w:val="0091560E"/>
    <w:rsid w:val="00915C2D"/>
    <w:rsid w:val="009165B6"/>
    <w:rsid w:val="00916CD1"/>
    <w:rsid w:val="00916FC3"/>
    <w:rsid w:val="009172DE"/>
    <w:rsid w:val="00920116"/>
    <w:rsid w:val="009204D5"/>
    <w:rsid w:val="00920941"/>
    <w:rsid w:val="00920B98"/>
    <w:rsid w:val="0092118A"/>
    <w:rsid w:val="00921541"/>
    <w:rsid w:val="009216D0"/>
    <w:rsid w:val="00922049"/>
    <w:rsid w:val="00922252"/>
    <w:rsid w:val="00922A9D"/>
    <w:rsid w:val="00922DCB"/>
    <w:rsid w:val="00922E36"/>
    <w:rsid w:val="00923074"/>
    <w:rsid w:val="0092394D"/>
    <w:rsid w:val="00923FBC"/>
    <w:rsid w:val="00924002"/>
    <w:rsid w:val="009245B2"/>
    <w:rsid w:val="0092485A"/>
    <w:rsid w:val="009250BF"/>
    <w:rsid w:val="00925178"/>
    <w:rsid w:val="00925266"/>
    <w:rsid w:val="009256C7"/>
    <w:rsid w:val="00925A72"/>
    <w:rsid w:val="009262B9"/>
    <w:rsid w:val="0092683D"/>
    <w:rsid w:val="0092742A"/>
    <w:rsid w:val="009277D7"/>
    <w:rsid w:val="00927A62"/>
    <w:rsid w:val="00927FC3"/>
    <w:rsid w:val="00931B8C"/>
    <w:rsid w:val="00931C26"/>
    <w:rsid w:val="0093246E"/>
    <w:rsid w:val="00932872"/>
    <w:rsid w:val="00932B64"/>
    <w:rsid w:val="00932F06"/>
    <w:rsid w:val="009333BE"/>
    <w:rsid w:val="009334E3"/>
    <w:rsid w:val="0093351E"/>
    <w:rsid w:val="0093367B"/>
    <w:rsid w:val="009336E5"/>
    <w:rsid w:val="0093388E"/>
    <w:rsid w:val="00933F26"/>
    <w:rsid w:val="0093435C"/>
    <w:rsid w:val="00934598"/>
    <w:rsid w:val="00934655"/>
    <w:rsid w:val="00934C0E"/>
    <w:rsid w:val="00935B90"/>
    <w:rsid w:val="009361FB"/>
    <w:rsid w:val="00936557"/>
    <w:rsid w:val="0093668A"/>
    <w:rsid w:val="00936E4D"/>
    <w:rsid w:val="009372D3"/>
    <w:rsid w:val="009373F2"/>
    <w:rsid w:val="00937B68"/>
    <w:rsid w:val="00937CB7"/>
    <w:rsid w:val="00937D59"/>
    <w:rsid w:val="00937DF5"/>
    <w:rsid w:val="00940EBA"/>
    <w:rsid w:val="009411C5"/>
    <w:rsid w:val="0094134C"/>
    <w:rsid w:val="00941359"/>
    <w:rsid w:val="0094147B"/>
    <w:rsid w:val="009427AF"/>
    <w:rsid w:val="00942857"/>
    <w:rsid w:val="00942AFA"/>
    <w:rsid w:val="00943618"/>
    <w:rsid w:val="00943955"/>
    <w:rsid w:val="00943DB2"/>
    <w:rsid w:val="00943DEA"/>
    <w:rsid w:val="0094431B"/>
    <w:rsid w:val="00944555"/>
    <w:rsid w:val="00944865"/>
    <w:rsid w:val="00944C53"/>
    <w:rsid w:val="0094519D"/>
    <w:rsid w:val="009456A6"/>
    <w:rsid w:val="009459C4"/>
    <w:rsid w:val="00946B61"/>
    <w:rsid w:val="00946E4D"/>
    <w:rsid w:val="00947A37"/>
    <w:rsid w:val="00947EDB"/>
    <w:rsid w:val="00950815"/>
    <w:rsid w:val="009509E3"/>
    <w:rsid w:val="009511A8"/>
    <w:rsid w:val="00951EF5"/>
    <w:rsid w:val="0095298C"/>
    <w:rsid w:val="00952A1B"/>
    <w:rsid w:val="00952C7D"/>
    <w:rsid w:val="0095307E"/>
    <w:rsid w:val="0095367A"/>
    <w:rsid w:val="00953F94"/>
    <w:rsid w:val="009542BB"/>
    <w:rsid w:val="00954CBF"/>
    <w:rsid w:val="00954FDE"/>
    <w:rsid w:val="00955055"/>
    <w:rsid w:val="009550D2"/>
    <w:rsid w:val="009553EC"/>
    <w:rsid w:val="00955506"/>
    <w:rsid w:val="00955CB0"/>
    <w:rsid w:val="009571A2"/>
    <w:rsid w:val="00957318"/>
    <w:rsid w:val="009577D3"/>
    <w:rsid w:val="009577E7"/>
    <w:rsid w:val="0095786F"/>
    <w:rsid w:val="00960303"/>
    <w:rsid w:val="00960307"/>
    <w:rsid w:val="0096086A"/>
    <w:rsid w:val="009609B8"/>
    <w:rsid w:val="00960D03"/>
    <w:rsid w:val="00961963"/>
    <w:rsid w:val="009634DE"/>
    <w:rsid w:val="009643DE"/>
    <w:rsid w:val="0096442D"/>
    <w:rsid w:val="00964434"/>
    <w:rsid w:val="00964BE7"/>
    <w:rsid w:val="00965266"/>
    <w:rsid w:val="00966123"/>
    <w:rsid w:val="00966148"/>
    <w:rsid w:val="00966563"/>
    <w:rsid w:val="009670EF"/>
    <w:rsid w:val="00967213"/>
    <w:rsid w:val="009678F6"/>
    <w:rsid w:val="00967D2D"/>
    <w:rsid w:val="009708A5"/>
    <w:rsid w:val="00970A11"/>
    <w:rsid w:val="00970B98"/>
    <w:rsid w:val="00970DE3"/>
    <w:rsid w:val="009717D4"/>
    <w:rsid w:val="00971CAC"/>
    <w:rsid w:val="0097268C"/>
    <w:rsid w:val="009729B3"/>
    <w:rsid w:val="00972C6C"/>
    <w:rsid w:val="009732AD"/>
    <w:rsid w:val="00973724"/>
    <w:rsid w:val="00973C63"/>
    <w:rsid w:val="00973E03"/>
    <w:rsid w:val="00973E8F"/>
    <w:rsid w:val="00974525"/>
    <w:rsid w:val="00974F24"/>
    <w:rsid w:val="0097517A"/>
    <w:rsid w:val="0097523E"/>
    <w:rsid w:val="0097526A"/>
    <w:rsid w:val="0097546D"/>
    <w:rsid w:val="00975D51"/>
    <w:rsid w:val="00976056"/>
    <w:rsid w:val="009766E4"/>
    <w:rsid w:val="00976817"/>
    <w:rsid w:val="00976B03"/>
    <w:rsid w:val="009802FB"/>
    <w:rsid w:val="00980A01"/>
    <w:rsid w:val="00980AD0"/>
    <w:rsid w:val="00982012"/>
    <w:rsid w:val="009822C5"/>
    <w:rsid w:val="0098230C"/>
    <w:rsid w:val="00982340"/>
    <w:rsid w:val="0098268A"/>
    <w:rsid w:val="00982ABB"/>
    <w:rsid w:val="009837EB"/>
    <w:rsid w:val="00983EF1"/>
    <w:rsid w:val="00984150"/>
    <w:rsid w:val="00985720"/>
    <w:rsid w:val="00986528"/>
    <w:rsid w:val="00986DA0"/>
    <w:rsid w:val="00986EE3"/>
    <w:rsid w:val="009872DA"/>
    <w:rsid w:val="009873F5"/>
    <w:rsid w:val="009900F8"/>
    <w:rsid w:val="00990145"/>
    <w:rsid w:val="009909CE"/>
    <w:rsid w:val="00990FE2"/>
    <w:rsid w:val="00991FDF"/>
    <w:rsid w:val="00992B81"/>
    <w:rsid w:val="00992D94"/>
    <w:rsid w:val="00992DB7"/>
    <w:rsid w:val="00993A7A"/>
    <w:rsid w:val="0099428A"/>
    <w:rsid w:val="0099467B"/>
    <w:rsid w:val="00994C87"/>
    <w:rsid w:val="00995363"/>
    <w:rsid w:val="00995A22"/>
    <w:rsid w:val="00995D8F"/>
    <w:rsid w:val="009961CF"/>
    <w:rsid w:val="009963A0"/>
    <w:rsid w:val="00996A47"/>
    <w:rsid w:val="00996D78"/>
    <w:rsid w:val="00996E1E"/>
    <w:rsid w:val="00997266"/>
    <w:rsid w:val="0099729F"/>
    <w:rsid w:val="00997783"/>
    <w:rsid w:val="009A0275"/>
    <w:rsid w:val="009A05C4"/>
    <w:rsid w:val="009A0B13"/>
    <w:rsid w:val="009A103A"/>
    <w:rsid w:val="009A1E00"/>
    <w:rsid w:val="009A2792"/>
    <w:rsid w:val="009A2920"/>
    <w:rsid w:val="009A30E1"/>
    <w:rsid w:val="009A31AD"/>
    <w:rsid w:val="009A33D7"/>
    <w:rsid w:val="009A44C1"/>
    <w:rsid w:val="009A471F"/>
    <w:rsid w:val="009A4B58"/>
    <w:rsid w:val="009A522B"/>
    <w:rsid w:val="009A5A8E"/>
    <w:rsid w:val="009A646D"/>
    <w:rsid w:val="009A6500"/>
    <w:rsid w:val="009A6973"/>
    <w:rsid w:val="009A73A0"/>
    <w:rsid w:val="009A7981"/>
    <w:rsid w:val="009A7CF7"/>
    <w:rsid w:val="009B04F3"/>
    <w:rsid w:val="009B097B"/>
    <w:rsid w:val="009B1384"/>
    <w:rsid w:val="009B17E4"/>
    <w:rsid w:val="009B1CB0"/>
    <w:rsid w:val="009B2366"/>
    <w:rsid w:val="009B29B6"/>
    <w:rsid w:val="009B2F36"/>
    <w:rsid w:val="009B348C"/>
    <w:rsid w:val="009B367F"/>
    <w:rsid w:val="009B3766"/>
    <w:rsid w:val="009B3E56"/>
    <w:rsid w:val="009B416A"/>
    <w:rsid w:val="009B4DAE"/>
    <w:rsid w:val="009B55F7"/>
    <w:rsid w:val="009B58AA"/>
    <w:rsid w:val="009B5972"/>
    <w:rsid w:val="009B59CD"/>
    <w:rsid w:val="009B5A3D"/>
    <w:rsid w:val="009B5A7E"/>
    <w:rsid w:val="009B5DA9"/>
    <w:rsid w:val="009B6038"/>
    <w:rsid w:val="009B63DB"/>
    <w:rsid w:val="009B6695"/>
    <w:rsid w:val="009B71AB"/>
    <w:rsid w:val="009B7A0F"/>
    <w:rsid w:val="009B7A5E"/>
    <w:rsid w:val="009C00D3"/>
    <w:rsid w:val="009C0423"/>
    <w:rsid w:val="009C10A4"/>
    <w:rsid w:val="009C14E6"/>
    <w:rsid w:val="009C1A4E"/>
    <w:rsid w:val="009C1B05"/>
    <w:rsid w:val="009C2A70"/>
    <w:rsid w:val="009C2C26"/>
    <w:rsid w:val="009C2E9A"/>
    <w:rsid w:val="009C37F9"/>
    <w:rsid w:val="009C39D2"/>
    <w:rsid w:val="009C477D"/>
    <w:rsid w:val="009C47D2"/>
    <w:rsid w:val="009C5074"/>
    <w:rsid w:val="009C539C"/>
    <w:rsid w:val="009C581A"/>
    <w:rsid w:val="009C590C"/>
    <w:rsid w:val="009C5BB1"/>
    <w:rsid w:val="009C6239"/>
    <w:rsid w:val="009C661B"/>
    <w:rsid w:val="009C699D"/>
    <w:rsid w:val="009C6AAD"/>
    <w:rsid w:val="009C70C3"/>
    <w:rsid w:val="009C7944"/>
    <w:rsid w:val="009C7A9A"/>
    <w:rsid w:val="009D03BF"/>
    <w:rsid w:val="009D0EC2"/>
    <w:rsid w:val="009D14B7"/>
    <w:rsid w:val="009D17E8"/>
    <w:rsid w:val="009D1E64"/>
    <w:rsid w:val="009D3BCE"/>
    <w:rsid w:val="009D40DE"/>
    <w:rsid w:val="009D4158"/>
    <w:rsid w:val="009D4515"/>
    <w:rsid w:val="009D4785"/>
    <w:rsid w:val="009D4D28"/>
    <w:rsid w:val="009D50FD"/>
    <w:rsid w:val="009D5422"/>
    <w:rsid w:val="009D5521"/>
    <w:rsid w:val="009D573B"/>
    <w:rsid w:val="009D59D3"/>
    <w:rsid w:val="009D5B69"/>
    <w:rsid w:val="009D6086"/>
    <w:rsid w:val="009D644B"/>
    <w:rsid w:val="009D66F3"/>
    <w:rsid w:val="009D6998"/>
    <w:rsid w:val="009D77DE"/>
    <w:rsid w:val="009D7907"/>
    <w:rsid w:val="009D7BB1"/>
    <w:rsid w:val="009E005F"/>
    <w:rsid w:val="009E099F"/>
    <w:rsid w:val="009E0C9C"/>
    <w:rsid w:val="009E0E55"/>
    <w:rsid w:val="009E1146"/>
    <w:rsid w:val="009E1384"/>
    <w:rsid w:val="009E170F"/>
    <w:rsid w:val="009E1DA0"/>
    <w:rsid w:val="009E1E84"/>
    <w:rsid w:val="009E25E5"/>
    <w:rsid w:val="009E28AD"/>
    <w:rsid w:val="009E37F9"/>
    <w:rsid w:val="009E39AA"/>
    <w:rsid w:val="009E4604"/>
    <w:rsid w:val="009E4809"/>
    <w:rsid w:val="009E5286"/>
    <w:rsid w:val="009E53C8"/>
    <w:rsid w:val="009E540A"/>
    <w:rsid w:val="009E69B2"/>
    <w:rsid w:val="009E6A7B"/>
    <w:rsid w:val="009E72A8"/>
    <w:rsid w:val="009E7355"/>
    <w:rsid w:val="009E7512"/>
    <w:rsid w:val="009E79AF"/>
    <w:rsid w:val="009E7A3A"/>
    <w:rsid w:val="009E7A3F"/>
    <w:rsid w:val="009E7B9D"/>
    <w:rsid w:val="009E7EA3"/>
    <w:rsid w:val="009F0B90"/>
    <w:rsid w:val="009F0C68"/>
    <w:rsid w:val="009F0E9E"/>
    <w:rsid w:val="009F1588"/>
    <w:rsid w:val="009F1612"/>
    <w:rsid w:val="009F1ED4"/>
    <w:rsid w:val="009F20B7"/>
    <w:rsid w:val="009F2527"/>
    <w:rsid w:val="009F26AC"/>
    <w:rsid w:val="009F3051"/>
    <w:rsid w:val="009F325E"/>
    <w:rsid w:val="009F36CD"/>
    <w:rsid w:val="009F3E65"/>
    <w:rsid w:val="009F403C"/>
    <w:rsid w:val="009F414F"/>
    <w:rsid w:val="009F5D4F"/>
    <w:rsid w:val="009F5EF8"/>
    <w:rsid w:val="009F60F3"/>
    <w:rsid w:val="009F6966"/>
    <w:rsid w:val="009F6C88"/>
    <w:rsid w:val="009F711B"/>
    <w:rsid w:val="009F72D4"/>
    <w:rsid w:val="009F7AC0"/>
    <w:rsid w:val="00A00018"/>
    <w:rsid w:val="00A0138D"/>
    <w:rsid w:val="00A01705"/>
    <w:rsid w:val="00A0174B"/>
    <w:rsid w:val="00A01E49"/>
    <w:rsid w:val="00A01F6D"/>
    <w:rsid w:val="00A021C6"/>
    <w:rsid w:val="00A025DA"/>
    <w:rsid w:val="00A02A10"/>
    <w:rsid w:val="00A02BF9"/>
    <w:rsid w:val="00A02CFE"/>
    <w:rsid w:val="00A03763"/>
    <w:rsid w:val="00A03A22"/>
    <w:rsid w:val="00A03CA0"/>
    <w:rsid w:val="00A03DD2"/>
    <w:rsid w:val="00A04F07"/>
    <w:rsid w:val="00A05592"/>
    <w:rsid w:val="00A069B9"/>
    <w:rsid w:val="00A06EEB"/>
    <w:rsid w:val="00A07080"/>
    <w:rsid w:val="00A07858"/>
    <w:rsid w:val="00A07D76"/>
    <w:rsid w:val="00A07F89"/>
    <w:rsid w:val="00A10788"/>
    <w:rsid w:val="00A10828"/>
    <w:rsid w:val="00A1098F"/>
    <w:rsid w:val="00A1101F"/>
    <w:rsid w:val="00A11178"/>
    <w:rsid w:val="00A11A7B"/>
    <w:rsid w:val="00A12504"/>
    <w:rsid w:val="00A1336F"/>
    <w:rsid w:val="00A13789"/>
    <w:rsid w:val="00A14145"/>
    <w:rsid w:val="00A143E0"/>
    <w:rsid w:val="00A150FD"/>
    <w:rsid w:val="00A15270"/>
    <w:rsid w:val="00A152CD"/>
    <w:rsid w:val="00A15CB0"/>
    <w:rsid w:val="00A166F4"/>
    <w:rsid w:val="00A16754"/>
    <w:rsid w:val="00A17233"/>
    <w:rsid w:val="00A1777B"/>
    <w:rsid w:val="00A20233"/>
    <w:rsid w:val="00A21184"/>
    <w:rsid w:val="00A214B0"/>
    <w:rsid w:val="00A21CE9"/>
    <w:rsid w:val="00A220BA"/>
    <w:rsid w:val="00A223B0"/>
    <w:rsid w:val="00A22517"/>
    <w:rsid w:val="00A225C4"/>
    <w:rsid w:val="00A2269E"/>
    <w:rsid w:val="00A22955"/>
    <w:rsid w:val="00A22D6C"/>
    <w:rsid w:val="00A22EAF"/>
    <w:rsid w:val="00A233E7"/>
    <w:rsid w:val="00A23441"/>
    <w:rsid w:val="00A23996"/>
    <w:rsid w:val="00A240DA"/>
    <w:rsid w:val="00A24A02"/>
    <w:rsid w:val="00A24A83"/>
    <w:rsid w:val="00A24E70"/>
    <w:rsid w:val="00A25F58"/>
    <w:rsid w:val="00A261AE"/>
    <w:rsid w:val="00A268DC"/>
    <w:rsid w:val="00A268F6"/>
    <w:rsid w:val="00A27A0E"/>
    <w:rsid w:val="00A3020A"/>
    <w:rsid w:val="00A30374"/>
    <w:rsid w:val="00A30A54"/>
    <w:rsid w:val="00A3140B"/>
    <w:rsid w:val="00A315DC"/>
    <w:rsid w:val="00A31937"/>
    <w:rsid w:val="00A32FBC"/>
    <w:rsid w:val="00A331D6"/>
    <w:rsid w:val="00A3329E"/>
    <w:rsid w:val="00A33CB4"/>
    <w:rsid w:val="00A34024"/>
    <w:rsid w:val="00A344BA"/>
    <w:rsid w:val="00A344F8"/>
    <w:rsid w:val="00A34BAD"/>
    <w:rsid w:val="00A350FF"/>
    <w:rsid w:val="00A352BE"/>
    <w:rsid w:val="00A352EB"/>
    <w:rsid w:val="00A3544D"/>
    <w:rsid w:val="00A37E5D"/>
    <w:rsid w:val="00A40B7A"/>
    <w:rsid w:val="00A4106A"/>
    <w:rsid w:val="00A41914"/>
    <w:rsid w:val="00A41AE1"/>
    <w:rsid w:val="00A41EC3"/>
    <w:rsid w:val="00A42128"/>
    <w:rsid w:val="00A4224E"/>
    <w:rsid w:val="00A4238F"/>
    <w:rsid w:val="00A42784"/>
    <w:rsid w:val="00A42B51"/>
    <w:rsid w:val="00A42D37"/>
    <w:rsid w:val="00A4351E"/>
    <w:rsid w:val="00A43718"/>
    <w:rsid w:val="00A439E7"/>
    <w:rsid w:val="00A43B6B"/>
    <w:rsid w:val="00A43D3D"/>
    <w:rsid w:val="00A43FEC"/>
    <w:rsid w:val="00A44637"/>
    <w:rsid w:val="00A44ADA"/>
    <w:rsid w:val="00A44BEC"/>
    <w:rsid w:val="00A44C60"/>
    <w:rsid w:val="00A45999"/>
    <w:rsid w:val="00A46A67"/>
    <w:rsid w:val="00A4789C"/>
    <w:rsid w:val="00A47B7C"/>
    <w:rsid w:val="00A5031C"/>
    <w:rsid w:val="00A514EB"/>
    <w:rsid w:val="00A520B9"/>
    <w:rsid w:val="00A520F2"/>
    <w:rsid w:val="00A52763"/>
    <w:rsid w:val="00A53003"/>
    <w:rsid w:val="00A5433D"/>
    <w:rsid w:val="00A545E2"/>
    <w:rsid w:val="00A54A99"/>
    <w:rsid w:val="00A54E1B"/>
    <w:rsid w:val="00A5538E"/>
    <w:rsid w:val="00A55E72"/>
    <w:rsid w:val="00A55F9C"/>
    <w:rsid w:val="00A56AEF"/>
    <w:rsid w:val="00A56C0D"/>
    <w:rsid w:val="00A5709B"/>
    <w:rsid w:val="00A57165"/>
    <w:rsid w:val="00A575DC"/>
    <w:rsid w:val="00A5782E"/>
    <w:rsid w:val="00A57942"/>
    <w:rsid w:val="00A60AB6"/>
    <w:rsid w:val="00A60D94"/>
    <w:rsid w:val="00A617EE"/>
    <w:rsid w:val="00A619E2"/>
    <w:rsid w:val="00A61A99"/>
    <w:rsid w:val="00A61FF3"/>
    <w:rsid w:val="00A62061"/>
    <w:rsid w:val="00A6288F"/>
    <w:rsid w:val="00A62E57"/>
    <w:rsid w:val="00A63622"/>
    <w:rsid w:val="00A63707"/>
    <w:rsid w:val="00A64247"/>
    <w:rsid w:val="00A64622"/>
    <w:rsid w:val="00A6498A"/>
    <w:rsid w:val="00A64CAE"/>
    <w:rsid w:val="00A64CF3"/>
    <w:rsid w:val="00A64E40"/>
    <w:rsid w:val="00A65142"/>
    <w:rsid w:val="00A658AC"/>
    <w:rsid w:val="00A6635C"/>
    <w:rsid w:val="00A664F5"/>
    <w:rsid w:val="00A674CE"/>
    <w:rsid w:val="00A676DF"/>
    <w:rsid w:val="00A70779"/>
    <w:rsid w:val="00A70AF9"/>
    <w:rsid w:val="00A70C54"/>
    <w:rsid w:val="00A70F92"/>
    <w:rsid w:val="00A71537"/>
    <w:rsid w:val="00A71D42"/>
    <w:rsid w:val="00A720FA"/>
    <w:rsid w:val="00A72222"/>
    <w:rsid w:val="00A724DF"/>
    <w:rsid w:val="00A72795"/>
    <w:rsid w:val="00A7284B"/>
    <w:rsid w:val="00A72E15"/>
    <w:rsid w:val="00A72FA1"/>
    <w:rsid w:val="00A733B6"/>
    <w:rsid w:val="00A736E8"/>
    <w:rsid w:val="00A73AE5"/>
    <w:rsid w:val="00A73CA7"/>
    <w:rsid w:val="00A745AD"/>
    <w:rsid w:val="00A74B11"/>
    <w:rsid w:val="00A74F32"/>
    <w:rsid w:val="00A7554F"/>
    <w:rsid w:val="00A755DC"/>
    <w:rsid w:val="00A757A6"/>
    <w:rsid w:val="00A7622B"/>
    <w:rsid w:val="00A76761"/>
    <w:rsid w:val="00A7758A"/>
    <w:rsid w:val="00A77AC3"/>
    <w:rsid w:val="00A77D51"/>
    <w:rsid w:val="00A81318"/>
    <w:rsid w:val="00A81457"/>
    <w:rsid w:val="00A81803"/>
    <w:rsid w:val="00A819A1"/>
    <w:rsid w:val="00A829CE"/>
    <w:rsid w:val="00A830C4"/>
    <w:rsid w:val="00A83C75"/>
    <w:rsid w:val="00A83ED7"/>
    <w:rsid w:val="00A8472E"/>
    <w:rsid w:val="00A85368"/>
    <w:rsid w:val="00A85CF7"/>
    <w:rsid w:val="00A85D9D"/>
    <w:rsid w:val="00A865A9"/>
    <w:rsid w:val="00A8660D"/>
    <w:rsid w:val="00A8667C"/>
    <w:rsid w:val="00A86938"/>
    <w:rsid w:val="00A86FA5"/>
    <w:rsid w:val="00A87D71"/>
    <w:rsid w:val="00A904C2"/>
    <w:rsid w:val="00A90827"/>
    <w:rsid w:val="00A90F36"/>
    <w:rsid w:val="00A910A1"/>
    <w:rsid w:val="00A91532"/>
    <w:rsid w:val="00A923EE"/>
    <w:rsid w:val="00A927FB"/>
    <w:rsid w:val="00A9294B"/>
    <w:rsid w:val="00A92D1D"/>
    <w:rsid w:val="00A930BC"/>
    <w:rsid w:val="00A93245"/>
    <w:rsid w:val="00A94AA1"/>
    <w:rsid w:val="00A94BD1"/>
    <w:rsid w:val="00A9512E"/>
    <w:rsid w:val="00A95288"/>
    <w:rsid w:val="00A953CB"/>
    <w:rsid w:val="00A95A43"/>
    <w:rsid w:val="00A95A81"/>
    <w:rsid w:val="00A95AA2"/>
    <w:rsid w:val="00A95D22"/>
    <w:rsid w:val="00A96648"/>
    <w:rsid w:val="00A966ED"/>
    <w:rsid w:val="00A97748"/>
    <w:rsid w:val="00AA02CD"/>
    <w:rsid w:val="00AA127E"/>
    <w:rsid w:val="00AA160A"/>
    <w:rsid w:val="00AA1A1E"/>
    <w:rsid w:val="00AA1E0A"/>
    <w:rsid w:val="00AA2584"/>
    <w:rsid w:val="00AA2ABA"/>
    <w:rsid w:val="00AA3828"/>
    <w:rsid w:val="00AA3A92"/>
    <w:rsid w:val="00AA3E18"/>
    <w:rsid w:val="00AA42BE"/>
    <w:rsid w:val="00AA4967"/>
    <w:rsid w:val="00AA4B9B"/>
    <w:rsid w:val="00AA4DE6"/>
    <w:rsid w:val="00AA5711"/>
    <w:rsid w:val="00AA58C7"/>
    <w:rsid w:val="00AA5B92"/>
    <w:rsid w:val="00AA61DD"/>
    <w:rsid w:val="00AA707A"/>
    <w:rsid w:val="00AA7429"/>
    <w:rsid w:val="00AB0DAB"/>
    <w:rsid w:val="00AB0FF3"/>
    <w:rsid w:val="00AB1024"/>
    <w:rsid w:val="00AB1B33"/>
    <w:rsid w:val="00AB1E3D"/>
    <w:rsid w:val="00AB1E64"/>
    <w:rsid w:val="00AB2F10"/>
    <w:rsid w:val="00AB34F2"/>
    <w:rsid w:val="00AB3671"/>
    <w:rsid w:val="00AB3E18"/>
    <w:rsid w:val="00AB47FC"/>
    <w:rsid w:val="00AB4985"/>
    <w:rsid w:val="00AB49FA"/>
    <w:rsid w:val="00AB59C7"/>
    <w:rsid w:val="00AB5A9B"/>
    <w:rsid w:val="00AB5B97"/>
    <w:rsid w:val="00AB61E0"/>
    <w:rsid w:val="00AB6B03"/>
    <w:rsid w:val="00AB6BC6"/>
    <w:rsid w:val="00AB7005"/>
    <w:rsid w:val="00AB7364"/>
    <w:rsid w:val="00AB7456"/>
    <w:rsid w:val="00AB76EE"/>
    <w:rsid w:val="00AB772F"/>
    <w:rsid w:val="00AB77A9"/>
    <w:rsid w:val="00AB7CB4"/>
    <w:rsid w:val="00AB7E91"/>
    <w:rsid w:val="00AC01E6"/>
    <w:rsid w:val="00AC049B"/>
    <w:rsid w:val="00AC051E"/>
    <w:rsid w:val="00AC06EF"/>
    <w:rsid w:val="00AC0801"/>
    <w:rsid w:val="00AC0945"/>
    <w:rsid w:val="00AC1BCF"/>
    <w:rsid w:val="00AC22ED"/>
    <w:rsid w:val="00AC2874"/>
    <w:rsid w:val="00AC2995"/>
    <w:rsid w:val="00AC31FA"/>
    <w:rsid w:val="00AC32FE"/>
    <w:rsid w:val="00AC3555"/>
    <w:rsid w:val="00AC36D1"/>
    <w:rsid w:val="00AC3A77"/>
    <w:rsid w:val="00AC3B37"/>
    <w:rsid w:val="00AC49FD"/>
    <w:rsid w:val="00AC4B44"/>
    <w:rsid w:val="00AC5E2C"/>
    <w:rsid w:val="00AC63CD"/>
    <w:rsid w:val="00AC6676"/>
    <w:rsid w:val="00AC66B0"/>
    <w:rsid w:val="00AC6C36"/>
    <w:rsid w:val="00AC6E89"/>
    <w:rsid w:val="00AC77B6"/>
    <w:rsid w:val="00AD0119"/>
    <w:rsid w:val="00AD01FB"/>
    <w:rsid w:val="00AD03A6"/>
    <w:rsid w:val="00AD0735"/>
    <w:rsid w:val="00AD1916"/>
    <w:rsid w:val="00AD1F80"/>
    <w:rsid w:val="00AD201B"/>
    <w:rsid w:val="00AD2456"/>
    <w:rsid w:val="00AD24CA"/>
    <w:rsid w:val="00AD27E3"/>
    <w:rsid w:val="00AD2AD2"/>
    <w:rsid w:val="00AD2FE1"/>
    <w:rsid w:val="00AD317A"/>
    <w:rsid w:val="00AD332F"/>
    <w:rsid w:val="00AD3FEA"/>
    <w:rsid w:val="00AD441C"/>
    <w:rsid w:val="00AD448B"/>
    <w:rsid w:val="00AD4A3F"/>
    <w:rsid w:val="00AD4FEB"/>
    <w:rsid w:val="00AD561E"/>
    <w:rsid w:val="00AD6443"/>
    <w:rsid w:val="00AD6923"/>
    <w:rsid w:val="00AD6A11"/>
    <w:rsid w:val="00AD6A86"/>
    <w:rsid w:val="00AD7446"/>
    <w:rsid w:val="00AD74DD"/>
    <w:rsid w:val="00AD760D"/>
    <w:rsid w:val="00AD79FB"/>
    <w:rsid w:val="00AD7C92"/>
    <w:rsid w:val="00AD7F4B"/>
    <w:rsid w:val="00AE024D"/>
    <w:rsid w:val="00AE0561"/>
    <w:rsid w:val="00AE07CC"/>
    <w:rsid w:val="00AE1616"/>
    <w:rsid w:val="00AE16D2"/>
    <w:rsid w:val="00AE2409"/>
    <w:rsid w:val="00AE2B5F"/>
    <w:rsid w:val="00AE336D"/>
    <w:rsid w:val="00AE3469"/>
    <w:rsid w:val="00AE3884"/>
    <w:rsid w:val="00AE409D"/>
    <w:rsid w:val="00AE4EEC"/>
    <w:rsid w:val="00AE4FC6"/>
    <w:rsid w:val="00AE6001"/>
    <w:rsid w:val="00AE61E1"/>
    <w:rsid w:val="00AE7301"/>
    <w:rsid w:val="00AE740A"/>
    <w:rsid w:val="00AF084F"/>
    <w:rsid w:val="00AF0C6A"/>
    <w:rsid w:val="00AF1C59"/>
    <w:rsid w:val="00AF20EF"/>
    <w:rsid w:val="00AF2F4B"/>
    <w:rsid w:val="00AF347F"/>
    <w:rsid w:val="00AF362F"/>
    <w:rsid w:val="00AF39DD"/>
    <w:rsid w:val="00AF4DF6"/>
    <w:rsid w:val="00AF5247"/>
    <w:rsid w:val="00AF60EF"/>
    <w:rsid w:val="00AF650A"/>
    <w:rsid w:val="00AF6B55"/>
    <w:rsid w:val="00AF7A55"/>
    <w:rsid w:val="00B0043E"/>
    <w:rsid w:val="00B005F3"/>
    <w:rsid w:val="00B007ED"/>
    <w:rsid w:val="00B00E30"/>
    <w:rsid w:val="00B00E8F"/>
    <w:rsid w:val="00B0181B"/>
    <w:rsid w:val="00B01A62"/>
    <w:rsid w:val="00B028A6"/>
    <w:rsid w:val="00B02934"/>
    <w:rsid w:val="00B02CD3"/>
    <w:rsid w:val="00B02DC6"/>
    <w:rsid w:val="00B031B5"/>
    <w:rsid w:val="00B035A9"/>
    <w:rsid w:val="00B0480B"/>
    <w:rsid w:val="00B05A13"/>
    <w:rsid w:val="00B05E17"/>
    <w:rsid w:val="00B0619D"/>
    <w:rsid w:val="00B06709"/>
    <w:rsid w:val="00B06B61"/>
    <w:rsid w:val="00B072AB"/>
    <w:rsid w:val="00B07E01"/>
    <w:rsid w:val="00B10422"/>
    <w:rsid w:val="00B108F4"/>
    <w:rsid w:val="00B10B5A"/>
    <w:rsid w:val="00B10E03"/>
    <w:rsid w:val="00B10F45"/>
    <w:rsid w:val="00B110EE"/>
    <w:rsid w:val="00B11397"/>
    <w:rsid w:val="00B1166E"/>
    <w:rsid w:val="00B117F0"/>
    <w:rsid w:val="00B11A31"/>
    <w:rsid w:val="00B1230B"/>
    <w:rsid w:val="00B127EA"/>
    <w:rsid w:val="00B12908"/>
    <w:rsid w:val="00B12D43"/>
    <w:rsid w:val="00B1319B"/>
    <w:rsid w:val="00B132C5"/>
    <w:rsid w:val="00B13A8F"/>
    <w:rsid w:val="00B13BF6"/>
    <w:rsid w:val="00B13C88"/>
    <w:rsid w:val="00B140A4"/>
    <w:rsid w:val="00B14968"/>
    <w:rsid w:val="00B14E22"/>
    <w:rsid w:val="00B155D3"/>
    <w:rsid w:val="00B15D52"/>
    <w:rsid w:val="00B15E5F"/>
    <w:rsid w:val="00B15F32"/>
    <w:rsid w:val="00B1655B"/>
    <w:rsid w:val="00B16D08"/>
    <w:rsid w:val="00B172F5"/>
    <w:rsid w:val="00B17454"/>
    <w:rsid w:val="00B17606"/>
    <w:rsid w:val="00B17F20"/>
    <w:rsid w:val="00B20CFD"/>
    <w:rsid w:val="00B20EBC"/>
    <w:rsid w:val="00B21976"/>
    <w:rsid w:val="00B21A27"/>
    <w:rsid w:val="00B224C8"/>
    <w:rsid w:val="00B22DD3"/>
    <w:rsid w:val="00B22FFF"/>
    <w:rsid w:val="00B23297"/>
    <w:rsid w:val="00B23606"/>
    <w:rsid w:val="00B2398D"/>
    <w:rsid w:val="00B2463A"/>
    <w:rsid w:val="00B2548E"/>
    <w:rsid w:val="00B25606"/>
    <w:rsid w:val="00B2570A"/>
    <w:rsid w:val="00B25BBB"/>
    <w:rsid w:val="00B25C1A"/>
    <w:rsid w:val="00B25DF5"/>
    <w:rsid w:val="00B262EF"/>
    <w:rsid w:val="00B26A05"/>
    <w:rsid w:val="00B26D69"/>
    <w:rsid w:val="00B27272"/>
    <w:rsid w:val="00B27557"/>
    <w:rsid w:val="00B309A3"/>
    <w:rsid w:val="00B30E50"/>
    <w:rsid w:val="00B3165E"/>
    <w:rsid w:val="00B32BA5"/>
    <w:rsid w:val="00B33181"/>
    <w:rsid w:val="00B335A2"/>
    <w:rsid w:val="00B3478E"/>
    <w:rsid w:val="00B35656"/>
    <w:rsid w:val="00B3596A"/>
    <w:rsid w:val="00B35C43"/>
    <w:rsid w:val="00B3619B"/>
    <w:rsid w:val="00B36E7A"/>
    <w:rsid w:val="00B37A60"/>
    <w:rsid w:val="00B40224"/>
    <w:rsid w:val="00B40369"/>
    <w:rsid w:val="00B405C4"/>
    <w:rsid w:val="00B40706"/>
    <w:rsid w:val="00B40899"/>
    <w:rsid w:val="00B40A86"/>
    <w:rsid w:val="00B410A6"/>
    <w:rsid w:val="00B41CDF"/>
    <w:rsid w:val="00B42008"/>
    <w:rsid w:val="00B42115"/>
    <w:rsid w:val="00B42369"/>
    <w:rsid w:val="00B42A1C"/>
    <w:rsid w:val="00B436DE"/>
    <w:rsid w:val="00B44D9A"/>
    <w:rsid w:val="00B45503"/>
    <w:rsid w:val="00B45AF0"/>
    <w:rsid w:val="00B45B7D"/>
    <w:rsid w:val="00B45F1C"/>
    <w:rsid w:val="00B4623A"/>
    <w:rsid w:val="00B462B6"/>
    <w:rsid w:val="00B464A7"/>
    <w:rsid w:val="00B4682E"/>
    <w:rsid w:val="00B46FD5"/>
    <w:rsid w:val="00B47297"/>
    <w:rsid w:val="00B475F6"/>
    <w:rsid w:val="00B50764"/>
    <w:rsid w:val="00B50E05"/>
    <w:rsid w:val="00B5157F"/>
    <w:rsid w:val="00B51BA9"/>
    <w:rsid w:val="00B51EE7"/>
    <w:rsid w:val="00B52376"/>
    <w:rsid w:val="00B53BEC"/>
    <w:rsid w:val="00B53CC1"/>
    <w:rsid w:val="00B53E95"/>
    <w:rsid w:val="00B54564"/>
    <w:rsid w:val="00B54953"/>
    <w:rsid w:val="00B55035"/>
    <w:rsid w:val="00B5516F"/>
    <w:rsid w:val="00B55723"/>
    <w:rsid w:val="00B55A12"/>
    <w:rsid w:val="00B55FA8"/>
    <w:rsid w:val="00B5602B"/>
    <w:rsid w:val="00B5756A"/>
    <w:rsid w:val="00B57FB5"/>
    <w:rsid w:val="00B600B6"/>
    <w:rsid w:val="00B6023E"/>
    <w:rsid w:val="00B60535"/>
    <w:rsid w:val="00B60B0F"/>
    <w:rsid w:val="00B60B12"/>
    <w:rsid w:val="00B60C9D"/>
    <w:rsid w:val="00B61B0E"/>
    <w:rsid w:val="00B61C10"/>
    <w:rsid w:val="00B622FE"/>
    <w:rsid w:val="00B624B3"/>
    <w:rsid w:val="00B626A2"/>
    <w:rsid w:val="00B630B6"/>
    <w:rsid w:val="00B6331A"/>
    <w:rsid w:val="00B63518"/>
    <w:rsid w:val="00B63834"/>
    <w:rsid w:val="00B64498"/>
    <w:rsid w:val="00B64733"/>
    <w:rsid w:val="00B64808"/>
    <w:rsid w:val="00B6481A"/>
    <w:rsid w:val="00B64AB4"/>
    <w:rsid w:val="00B64B4C"/>
    <w:rsid w:val="00B65465"/>
    <w:rsid w:val="00B654DD"/>
    <w:rsid w:val="00B6556E"/>
    <w:rsid w:val="00B6664F"/>
    <w:rsid w:val="00B67C62"/>
    <w:rsid w:val="00B67E89"/>
    <w:rsid w:val="00B67FCD"/>
    <w:rsid w:val="00B700A0"/>
    <w:rsid w:val="00B702F4"/>
    <w:rsid w:val="00B7064E"/>
    <w:rsid w:val="00B70665"/>
    <w:rsid w:val="00B707D1"/>
    <w:rsid w:val="00B708DF"/>
    <w:rsid w:val="00B708E2"/>
    <w:rsid w:val="00B70AD9"/>
    <w:rsid w:val="00B70EE1"/>
    <w:rsid w:val="00B71735"/>
    <w:rsid w:val="00B718A5"/>
    <w:rsid w:val="00B71C61"/>
    <w:rsid w:val="00B71ED2"/>
    <w:rsid w:val="00B72423"/>
    <w:rsid w:val="00B737F9"/>
    <w:rsid w:val="00B74121"/>
    <w:rsid w:val="00B752DF"/>
    <w:rsid w:val="00B76363"/>
    <w:rsid w:val="00B765DA"/>
    <w:rsid w:val="00B77781"/>
    <w:rsid w:val="00B77FD7"/>
    <w:rsid w:val="00B801DF"/>
    <w:rsid w:val="00B81187"/>
    <w:rsid w:val="00B81232"/>
    <w:rsid w:val="00B81538"/>
    <w:rsid w:val="00B81F8E"/>
    <w:rsid w:val="00B81FB8"/>
    <w:rsid w:val="00B82689"/>
    <w:rsid w:val="00B83B76"/>
    <w:rsid w:val="00B83D00"/>
    <w:rsid w:val="00B845CC"/>
    <w:rsid w:val="00B849DE"/>
    <w:rsid w:val="00B84D8F"/>
    <w:rsid w:val="00B854DE"/>
    <w:rsid w:val="00B8559D"/>
    <w:rsid w:val="00B8586A"/>
    <w:rsid w:val="00B858A7"/>
    <w:rsid w:val="00B858C6"/>
    <w:rsid w:val="00B85BA7"/>
    <w:rsid w:val="00B861E5"/>
    <w:rsid w:val="00B868D2"/>
    <w:rsid w:val="00B86B26"/>
    <w:rsid w:val="00B87037"/>
    <w:rsid w:val="00B870EA"/>
    <w:rsid w:val="00B87668"/>
    <w:rsid w:val="00B87D7C"/>
    <w:rsid w:val="00B904AB"/>
    <w:rsid w:val="00B904D2"/>
    <w:rsid w:val="00B90BBE"/>
    <w:rsid w:val="00B90ED6"/>
    <w:rsid w:val="00B91728"/>
    <w:rsid w:val="00B91F57"/>
    <w:rsid w:val="00B9249B"/>
    <w:rsid w:val="00B92AB1"/>
    <w:rsid w:val="00B92D74"/>
    <w:rsid w:val="00B934B9"/>
    <w:rsid w:val="00B937F0"/>
    <w:rsid w:val="00B94009"/>
    <w:rsid w:val="00B94273"/>
    <w:rsid w:val="00B94625"/>
    <w:rsid w:val="00B95179"/>
    <w:rsid w:val="00B958C6"/>
    <w:rsid w:val="00B95E34"/>
    <w:rsid w:val="00B95EB3"/>
    <w:rsid w:val="00B96202"/>
    <w:rsid w:val="00B9698C"/>
    <w:rsid w:val="00B97012"/>
    <w:rsid w:val="00B97158"/>
    <w:rsid w:val="00B97298"/>
    <w:rsid w:val="00B9732A"/>
    <w:rsid w:val="00BA02DA"/>
    <w:rsid w:val="00BA0B2A"/>
    <w:rsid w:val="00BA0D41"/>
    <w:rsid w:val="00BA1020"/>
    <w:rsid w:val="00BA1232"/>
    <w:rsid w:val="00BA175B"/>
    <w:rsid w:val="00BA259A"/>
    <w:rsid w:val="00BA2816"/>
    <w:rsid w:val="00BA2FD6"/>
    <w:rsid w:val="00BA3505"/>
    <w:rsid w:val="00BA3E3B"/>
    <w:rsid w:val="00BA3F5C"/>
    <w:rsid w:val="00BA3F99"/>
    <w:rsid w:val="00BA42A4"/>
    <w:rsid w:val="00BA4379"/>
    <w:rsid w:val="00BA4460"/>
    <w:rsid w:val="00BA4492"/>
    <w:rsid w:val="00BA469B"/>
    <w:rsid w:val="00BA4813"/>
    <w:rsid w:val="00BA4963"/>
    <w:rsid w:val="00BA55C4"/>
    <w:rsid w:val="00BA56F3"/>
    <w:rsid w:val="00BA5859"/>
    <w:rsid w:val="00BA5FA6"/>
    <w:rsid w:val="00BA6182"/>
    <w:rsid w:val="00BA6503"/>
    <w:rsid w:val="00BA7632"/>
    <w:rsid w:val="00BA7821"/>
    <w:rsid w:val="00BA7A50"/>
    <w:rsid w:val="00BA7B8E"/>
    <w:rsid w:val="00BA7C41"/>
    <w:rsid w:val="00BB0398"/>
    <w:rsid w:val="00BB07B0"/>
    <w:rsid w:val="00BB0ADC"/>
    <w:rsid w:val="00BB121C"/>
    <w:rsid w:val="00BB1CCA"/>
    <w:rsid w:val="00BB1F28"/>
    <w:rsid w:val="00BB2DE2"/>
    <w:rsid w:val="00BB3030"/>
    <w:rsid w:val="00BB3236"/>
    <w:rsid w:val="00BB39DB"/>
    <w:rsid w:val="00BB3C73"/>
    <w:rsid w:val="00BB3EA5"/>
    <w:rsid w:val="00BB4865"/>
    <w:rsid w:val="00BB4A3B"/>
    <w:rsid w:val="00BB5927"/>
    <w:rsid w:val="00BB5DA3"/>
    <w:rsid w:val="00BB5FCE"/>
    <w:rsid w:val="00BB5FF9"/>
    <w:rsid w:val="00BB61E6"/>
    <w:rsid w:val="00BC1D8B"/>
    <w:rsid w:val="00BC210F"/>
    <w:rsid w:val="00BC2234"/>
    <w:rsid w:val="00BC2C53"/>
    <w:rsid w:val="00BC3187"/>
    <w:rsid w:val="00BC3195"/>
    <w:rsid w:val="00BC4A3D"/>
    <w:rsid w:val="00BC4D82"/>
    <w:rsid w:val="00BC4DE6"/>
    <w:rsid w:val="00BC50B1"/>
    <w:rsid w:val="00BC528C"/>
    <w:rsid w:val="00BC54F3"/>
    <w:rsid w:val="00BC59DA"/>
    <w:rsid w:val="00BC5A09"/>
    <w:rsid w:val="00BC5E7C"/>
    <w:rsid w:val="00BC6303"/>
    <w:rsid w:val="00BC6B58"/>
    <w:rsid w:val="00BC6BC2"/>
    <w:rsid w:val="00BC71D3"/>
    <w:rsid w:val="00BC7D5C"/>
    <w:rsid w:val="00BD0360"/>
    <w:rsid w:val="00BD05DB"/>
    <w:rsid w:val="00BD0B76"/>
    <w:rsid w:val="00BD165F"/>
    <w:rsid w:val="00BD193A"/>
    <w:rsid w:val="00BD1B0E"/>
    <w:rsid w:val="00BD2062"/>
    <w:rsid w:val="00BD2C5F"/>
    <w:rsid w:val="00BD2FF0"/>
    <w:rsid w:val="00BD3406"/>
    <w:rsid w:val="00BD35B5"/>
    <w:rsid w:val="00BD39C5"/>
    <w:rsid w:val="00BD4171"/>
    <w:rsid w:val="00BD4473"/>
    <w:rsid w:val="00BD50C9"/>
    <w:rsid w:val="00BD5204"/>
    <w:rsid w:val="00BD5279"/>
    <w:rsid w:val="00BD5435"/>
    <w:rsid w:val="00BD5DCD"/>
    <w:rsid w:val="00BD5F35"/>
    <w:rsid w:val="00BD5F3B"/>
    <w:rsid w:val="00BD60D9"/>
    <w:rsid w:val="00BD6705"/>
    <w:rsid w:val="00BD6B65"/>
    <w:rsid w:val="00BD6C4B"/>
    <w:rsid w:val="00BD7160"/>
    <w:rsid w:val="00BD7E8B"/>
    <w:rsid w:val="00BE04B2"/>
    <w:rsid w:val="00BE1775"/>
    <w:rsid w:val="00BE17C9"/>
    <w:rsid w:val="00BE192B"/>
    <w:rsid w:val="00BE1BDE"/>
    <w:rsid w:val="00BE22CD"/>
    <w:rsid w:val="00BE234F"/>
    <w:rsid w:val="00BE267F"/>
    <w:rsid w:val="00BE2D10"/>
    <w:rsid w:val="00BE2D9C"/>
    <w:rsid w:val="00BE3AAC"/>
    <w:rsid w:val="00BE3B3E"/>
    <w:rsid w:val="00BE3F2C"/>
    <w:rsid w:val="00BE41C2"/>
    <w:rsid w:val="00BE458D"/>
    <w:rsid w:val="00BE4722"/>
    <w:rsid w:val="00BE5BCE"/>
    <w:rsid w:val="00BE6470"/>
    <w:rsid w:val="00BE7DEE"/>
    <w:rsid w:val="00BE7F90"/>
    <w:rsid w:val="00BF0755"/>
    <w:rsid w:val="00BF102C"/>
    <w:rsid w:val="00BF1093"/>
    <w:rsid w:val="00BF19DE"/>
    <w:rsid w:val="00BF29A5"/>
    <w:rsid w:val="00BF2B74"/>
    <w:rsid w:val="00BF2EFE"/>
    <w:rsid w:val="00BF2FFA"/>
    <w:rsid w:val="00BF306A"/>
    <w:rsid w:val="00BF3D77"/>
    <w:rsid w:val="00BF41A2"/>
    <w:rsid w:val="00BF4313"/>
    <w:rsid w:val="00BF44B6"/>
    <w:rsid w:val="00BF4750"/>
    <w:rsid w:val="00BF4B05"/>
    <w:rsid w:val="00BF4D12"/>
    <w:rsid w:val="00BF4EFE"/>
    <w:rsid w:val="00BF521C"/>
    <w:rsid w:val="00BF53FD"/>
    <w:rsid w:val="00BF545E"/>
    <w:rsid w:val="00BF5BF4"/>
    <w:rsid w:val="00BF5F7B"/>
    <w:rsid w:val="00BF60D3"/>
    <w:rsid w:val="00BF62CE"/>
    <w:rsid w:val="00BF669B"/>
    <w:rsid w:val="00BF6794"/>
    <w:rsid w:val="00BF6D36"/>
    <w:rsid w:val="00BF6D63"/>
    <w:rsid w:val="00BF6E9B"/>
    <w:rsid w:val="00BF74D9"/>
    <w:rsid w:val="00BF7644"/>
    <w:rsid w:val="00BF79F6"/>
    <w:rsid w:val="00BF7AD7"/>
    <w:rsid w:val="00BF7DCE"/>
    <w:rsid w:val="00BF7FE5"/>
    <w:rsid w:val="00C01D4C"/>
    <w:rsid w:val="00C0213A"/>
    <w:rsid w:val="00C02ED5"/>
    <w:rsid w:val="00C0304D"/>
    <w:rsid w:val="00C0369B"/>
    <w:rsid w:val="00C037F2"/>
    <w:rsid w:val="00C05C16"/>
    <w:rsid w:val="00C05F06"/>
    <w:rsid w:val="00C06383"/>
    <w:rsid w:val="00C06738"/>
    <w:rsid w:val="00C0680D"/>
    <w:rsid w:val="00C06EDC"/>
    <w:rsid w:val="00C070F1"/>
    <w:rsid w:val="00C07B52"/>
    <w:rsid w:val="00C07B85"/>
    <w:rsid w:val="00C07E32"/>
    <w:rsid w:val="00C107E4"/>
    <w:rsid w:val="00C10E0A"/>
    <w:rsid w:val="00C1179D"/>
    <w:rsid w:val="00C11A12"/>
    <w:rsid w:val="00C11FF9"/>
    <w:rsid w:val="00C12C54"/>
    <w:rsid w:val="00C12EEA"/>
    <w:rsid w:val="00C12FEB"/>
    <w:rsid w:val="00C138CC"/>
    <w:rsid w:val="00C13914"/>
    <w:rsid w:val="00C1392A"/>
    <w:rsid w:val="00C13C3F"/>
    <w:rsid w:val="00C13CFC"/>
    <w:rsid w:val="00C140E7"/>
    <w:rsid w:val="00C141FE"/>
    <w:rsid w:val="00C14419"/>
    <w:rsid w:val="00C15A95"/>
    <w:rsid w:val="00C160D9"/>
    <w:rsid w:val="00C173D3"/>
    <w:rsid w:val="00C17647"/>
    <w:rsid w:val="00C17B4A"/>
    <w:rsid w:val="00C17C5F"/>
    <w:rsid w:val="00C20B25"/>
    <w:rsid w:val="00C20C84"/>
    <w:rsid w:val="00C20E9E"/>
    <w:rsid w:val="00C214DD"/>
    <w:rsid w:val="00C215E4"/>
    <w:rsid w:val="00C21A9F"/>
    <w:rsid w:val="00C21C02"/>
    <w:rsid w:val="00C235BA"/>
    <w:rsid w:val="00C243BD"/>
    <w:rsid w:val="00C245E9"/>
    <w:rsid w:val="00C24843"/>
    <w:rsid w:val="00C249AD"/>
    <w:rsid w:val="00C25C20"/>
    <w:rsid w:val="00C26297"/>
    <w:rsid w:val="00C26767"/>
    <w:rsid w:val="00C27303"/>
    <w:rsid w:val="00C2764E"/>
    <w:rsid w:val="00C27ED3"/>
    <w:rsid w:val="00C300E5"/>
    <w:rsid w:val="00C3068A"/>
    <w:rsid w:val="00C311C9"/>
    <w:rsid w:val="00C313F0"/>
    <w:rsid w:val="00C32950"/>
    <w:rsid w:val="00C32A5F"/>
    <w:rsid w:val="00C32B9D"/>
    <w:rsid w:val="00C32E3D"/>
    <w:rsid w:val="00C33456"/>
    <w:rsid w:val="00C3366D"/>
    <w:rsid w:val="00C339D3"/>
    <w:rsid w:val="00C34112"/>
    <w:rsid w:val="00C34742"/>
    <w:rsid w:val="00C34AA9"/>
    <w:rsid w:val="00C351F2"/>
    <w:rsid w:val="00C35476"/>
    <w:rsid w:val="00C35803"/>
    <w:rsid w:val="00C35B79"/>
    <w:rsid w:val="00C35EED"/>
    <w:rsid w:val="00C362A9"/>
    <w:rsid w:val="00C364F9"/>
    <w:rsid w:val="00C36584"/>
    <w:rsid w:val="00C37136"/>
    <w:rsid w:val="00C373E0"/>
    <w:rsid w:val="00C378C7"/>
    <w:rsid w:val="00C37D6D"/>
    <w:rsid w:val="00C403AB"/>
    <w:rsid w:val="00C40B7A"/>
    <w:rsid w:val="00C41203"/>
    <w:rsid w:val="00C41CD1"/>
    <w:rsid w:val="00C41E4E"/>
    <w:rsid w:val="00C41EE7"/>
    <w:rsid w:val="00C41F0F"/>
    <w:rsid w:val="00C42008"/>
    <w:rsid w:val="00C422C6"/>
    <w:rsid w:val="00C423A5"/>
    <w:rsid w:val="00C4241F"/>
    <w:rsid w:val="00C42D3F"/>
    <w:rsid w:val="00C43251"/>
    <w:rsid w:val="00C43DE5"/>
    <w:rsid w:val="00C445D2"/>
    <w:rsid w:val="00C451B2"/>
    <w:rsid w:val="00C45475"/>
    <w:rsid w:val="00C45967"/>
    <w:rsid w:val="00C45DC6"/>
    <w:rsid w:val="00C46351"/>
    <w:rsid w:val="00C46557"/>
    <w:rsid w:val="00C46B14"/>
    <w:rsid w:val="00C47155"/>
    <w:rsid w:val="00C4775C"/>
    <w:rsid w:val="00C500C3"/>
    <w:rsid w:val="00C50E9C"/>
    <w:rsid w:val="00C50F9F"/>
    <w:rsid w:val="00C51CA6"/>
    <w:rsid w:val="00C51FA0"/>
    <w:rsid w:val="00C52161"/>
    <w:rsid w:val="00C535AD"/>
    <w:rsid w:val="00C53660"/>
    <w:rsid w:val="00C536D1"/>
    <w:rsid w:val="00C543A2"/>
    <w:rsid w:val="00C54923"/>
    <w:rsid w:val="00C55BEE"/>
    <w:rsid w:val="00C55CE2"/>
    <w:rsid w:val="00C55E16"/>
    <w:rsid w:val="00C55EC0"/>
    <w:rsid w:val="00C56135"/>
    <w:rsid w:val="00C56631"/>
    <w:rsid w:val="00C5698D"/>
    <w:rsid w:val="00C57927"/>
    <w:rsid w:val="00C57D18"/>
    <w:rsid w:val="00C6033E"/>
    <w:rsid w:val="00C60676"/>
    <w:rsid w:val="00C609D9"/>
    <w:rsid w:val="00C617BB"/>
    <w:rsid w:val="00C618D6"/>
    <w:rsid w:val="00C61B33"/>
    <w:rsid w:val="00C622D8"/>
    <w:rsid w:val="00C627CE"/>
    <w:rsid w:val="00C62C9B"/>
    <w:rsid w:val="00C63342"/>
    <w:rsid w:val="00C63470"/>
    <w:rsid w:val="00C63F72"/>
    <w:rsid w:val="00C651DB"/>
    <w:rsid w:val="00C65BE4"/>
    <w:rsid w:val="00C65C29"/>
    <w:rsid w:val="00C66477"/>
    <w:rsid w:val="00C6668D"/>
    <w:rsid w:val="00C66D47"/>
    <w:rsid w:val="00C678FB"/>
    <w:rsid w:val="00C67ECE"/>
    <w:rsid w:val="00C7055E"/>
    <w:rsid w:val="00C71258"/>
    <w:rsid w:val="00C71264"/>
    <w:rsid w:val="00C719A3"/>
    <w:rsid w:val="00C71CE7"/>
    <w:rsid w:val="00C7229D"/>
    <w:rsid w:val="00C72EA4"/>
    <w:rsid w:val="00C7338C"/>
    <w:rsid w:val="00C73580"/>
    <w:rsid w:val="00C73D20"/>
    <w:rsid w:val="00C74570"/>
    <w:rsid w:val="00C74A7D"/>
    <w:rsid w:val="00C74BE8"/>
    <w:rsid w:val="00C74F26"/>
    <w:rsid w:val="00C75313"/>
    <w:rsid w:val="00C7549F"/>
    <w:rsid w:val="00C755DA"/>
    <w:rsid w:val="00C75C08"/>
    <w:rsid w:val="00C75F16"/>
    <w:rsid w:val="00C77586"/>
    <w:rsid w:val="00C775DD"/>
    <w:rsid w:val="00C802AE"/>
    <w:rsid w:val="00C814DA"/>
    <w:rsid w:val="00C819F8"/>
    <w:rsid w:val="00C81C5E"/>
    <w:rsid w:val="00C81F2C"/>
    <w:rsid w:val="00C822DE"/>
    <w:rsid w:val="00C82429"/>
    <w:rsid w:val="00C82442"/>
    <w:rsid w:val="00C82478"/>
    <w:rsid w:val="00C82C37"/>
    <w:rsid w:val="00C83006"/>
    <w:rsid w:val="00C8382E"/>
    <w:rsid w:val="00C84297"/>
    <w:rsid w:val="00C84707"/>
    <w:rsid w:val="00C8476B"/>
    <w:rsid w:val="00C84894"/>
    <w:rsid w:val="00C84B3A"/>
    <w:rsid w:val="00C84C84"/>
    <w:rsid w:val="00C8598B"/>
    <w:rsid w:val="00C859AC"/>
    <w:rsid w:val="00C85E83"/>
    <w:rsid w:val="00C86CCF"/>
    <w:rsid w:val="00C86CED"/>
    <w:rsid w:val="00C86F15"/>
    <w:rsid w:val="00C87445"/>
    <w:rsid w:val="00C87922"/>
    <w:rsid w:val="00C879EF"/>
    <w:rsid w:val="00C87F1A"/>
    <w:rsid w:val="00C902A0"/>
    <w:rsid w:val="00C90461"/>
    <w:rsid w:val="00C918EB"/>
    <w:rsid w:val="00C91C52"/>
    <w:rsid w:val="00C91E33"/>
    <w:rsid w:val="00C9200E"/>
    <w:rsid w:val="00C92699"/>
    <w:rsid w:val="00C92C45"/>
    <w:rsid w:val="00C93BFD"/>
    <w:rsid w:val="00C94CC7"/>
    <w:rsid w:val="00C96C7C"/>
    <w:rsid w:val="00C96DA0"/>
    <w:rsid w:val="00C9712D"/>
    <w:rsid w:val="00C975BD"/>
    <w:rsid w:val="00C97779"/>
    <w:rsid w:val="00CA019B"/>
    <w:rsid w:val="00CA087C"/>
    <w:rsid w:val="00CA0C3D"/>
    <w:rsid w:val="00CA12BB"/>
    <w:rsid w:val="00CA1429"/>
    <w:rsid w:val="00CA1DA3"/>
    <w:rsid w:val="00CA28DC"/>
    <w:rsid w:val="00CA2C6D"/>
    <w:rsid w:val="00CA3005"/>
    <w:rsid w:val="00CA37B0"/>
    <w:rsid w:val="00CA39C1"/>
    <w:rsid w:val="00CA3F3F"/>
    <w:rsid w:val="00CA3FA8"/>
    <w:rsid w:val="00CA3FF4"/>
    <w:rsid w:val="00CA4843"/>
    <w:rsid w:val="00CA4925"/>
    <w:rsid w:val="00CA4B08"/>
    <w:rsid w:val="00CA4E77"/>
    <w:rsid w:val="00CA52C1"/>
    <w:rsid w:val="00CA531C"/>
    <w:rsid w:val="00CA5568"/>
    <w:rsid w:val="00CA60ED"/>
    <w:rsid w:val="00CA62A2"/>
    <w:rsid w:val="00CA68D1"/>
    <w:rsid w:val="00CA6C5B"/>
    <w:rsid w:val="00CA6DAC"/>
    <w:rsid w:val="00CA7101"/>
    <w:rsid w:val="00CA7343"/>
    <w:rsid w:val="00CA77B3"/>
    <w:rsid w:val="00CA7859"/>
    <w:rsid w:val="00CA7AE0"/>
    <w:rsid w:val="00CB0165"/>
    <w:rsid w:val="00CB0ACE"/>
    <w:rsid w:val="00CB2CC7"/>
    <w:rsid w:val="00CB327D"/>
    <w:rsid w:val="00CB350F"/>
    <w:rsid w:val="00CB3E40"/>
    <w:rsid w:val="00CB4148"/>
    <w:rsid w:val="00CB4526"/>
    <w:rsid w:val="00CB4685"/>
    <w:rsid w:val="00CB4D87"/>
    <w:rsid w:val="00CB54F6"/>
    <w:rsid w:val="00CB5B10"/>
    <w:rsid w:val="00CB5C7D"/>
    <w:rsid w:val="00CB6100"/>
    <w:rsid w:val="00CB6154"/>
    <w:rsid w:val="00CB6667"/>
    <w:rsid w:val="00CB66E7"/>
    <w:rsid w:val="00CB6943"/>
    <w:rsid w:val="00CB7325"/>
    <w:rsid w:val="00CB73A1"/>
    <w:rsid w:val="00CB73EE"/>
    <w:rsid w:val="00CB7405"/>
    <w:rsid w:val="00CB74E0"/>
    <w:rsid w:val="00CB78E0"/>
    <w:rsid w:val="00CB7A43"/>
    <w:rsid w:val="00CB7E74"/>
    <w:rsid w:val="00CC0135"/>
    <w:rsid w:val="00CC0803"/>
    <w:rsid w:val="00CC09F0"/>
    <w:rsid w:val="00CC2002"/>
    <w:rsid w:val="00CC215C"/>
    <w:rsid w:val="00CC27D5"/>
    <w:rsid w:val="00CC2901"/>
    <w:rsid w:val="00CC2AD6"/>
    <w:rsid w:val="00CC335D"/>
    <w:rsid w:val="00CC3C3C"/>
    <w:rsid w:val="00CC3CCA"/>
    <w:rsid w:val="00CC3E70"/>
    <w:rsid w:val="00CC437F"/>
    <w:rsid w:val="00CC4B3C"/>
    <w:rsid w:val="00CC55CD"/>
    <w:rsid w:val="00CC5D39"/>
    <w:rsid w:val="00CC6450"/>
    <w:rsid w:val="00CC7E3C"/>
    <w:rsid w:val="00CD07B3"/>
    <w:rsid w:val="00CD1285"/>
    <w:rsid w:val="00CD13AD"/>
    <w:rsid w:val="00CD1E0B"/>
    <w:rsid w:val="00CD22A8"/>
    <w:rsid w:val="00CD22D9"/>
    <w:rsid w:val="00CD23F1"/>
    <w:rsid w:val="00CD2DE6"/>
    <w:rsid w:val="00CD2E96"/>
    <w:rsid w:val="00CD3702"/>
    <w:rsid w:val="00CD3B5C"/>
    <w:rsid w:val="00CD3EA5"/>
    <w:rsid w:val="00CD4687"/>
    <w:rsid w:val="00CD472B"/>
    <w:rsid w:val="00CD54FD"/>
    <w:rsid w:val="00CD7ACB"/>
    <w:rsid w:val="00CE1134"/>
    <w:rsid w:val="00CE198D"/>
    <w:rsid w:val="00CE19A3"/>
    <w:rsid w:val="00CE1AD5"/>
    <w:rsid w:val="00CE2AE6"/>
    <w:rsid w:val="00CE2BD2"/>
    <w:rsid w:val="00CE2ED6"/>
    <w:rsid w:val="00CE33A6"/>
    <w:rsid w:val="00CE3594"/>
    <w:rsid w:val="00CE3732"/>
    <w:rsid w:val="00CE3915"/>
    <w:rsid w:val="00CE4003"/>
    <w:rsid w:val="00CE419C"/>
    <w:rsid w:val="00CE4E35"/>
    <w:rsid w:val="00CE5CCE"/>
    <w:rsid w:val="00CE689B"/>
    <w:rsid w:val="00CE68B1"/>
    <w:rsid w:val="00CE6FA0"/>
    <w:rsid w:val="00CE7831"/>
    <w:rsid w:val="00CF0801"/>
    <w:rsid w:val="00CF0EA9"/>
    <w:rsid w:val="00CF149E"/>
    <w:rsid w:val="00CF2EB1"/>
    <w:rsid w:val="00CF3A70"/>
    <w:rsid w:val="00CF4272"/>
    <w:rsid w:val="00CF430A"/>
    <w:rsid w:val="00CF4949"/>
    <w:rsid w:val="00CF4D8F"/>
    <w:rsid w:val="00CF4D99"/>
    <w:rsid w:val="00CF53CD"/>
    <w:rsid w:val="00CF57E9"/>
    <w:rsid w:val="00CF5AE0"/>
    <w:rsid w:val="00CF6081"/>
    <w:rsid w:val="00CF6582"/>
    <w:rsid w:val="00CF66D9"/>
    <w:rsid w:val="00CF7050"/>
    <w:rsid w:val="00CF76D7"/>
    <w:rsid w:val="00CF774E"/>
    <w:rsid w:val="00D00381"/>
    <w:rsid w:val="00D01F18"/>
    <w:rsid w:val="00D02190"/>
    <w:rsid w:val="00D02616"/>
    <w:rsid w:val="00D02F23"/>
    <w:rsid w:val="00D03938"/>
    <w:rsid w:val="00D04864"/>
    <w:rsid w:val="00D04A42"/>
    <w:rsid w:val="00D05403"/>
    <w:rsid w:val="00D0546A"/>
    <w:rsid w:val="00D0555E"/>
    <w:rsid w:val="00D05BC6"/>
    <w:rsid w:val="00D0605B"/>
    <w:rsid w:val="00D06ACC"/>
    <w:rsid w:val="00D0744F"/>
    <w:rsid w:val="00D07918"/>
    <w:rsid w:val="00D10316"/>
    <w:rsid w:val="00D10327"/>
    <w:rsid w:val="00D109C0"/>
    <w:rsid w:val="00D10B31"/>
    <w:rsid w:val="00D10BA4"/>
    <w:rsid w:val="00D10BB4"/>
    <w:rsid w:val="00D10F01"/>
    <w:rsid w:val="00D10FE1"/>
    <w:rsid w:val="00D11C76"/>
    <w:rsid w:val="00D1219A"/>
    <w:rsid w:val="00D123BF"/>
    <w:rsid w:val="00D1267C"/>
    <w:rsid w:val="00D13126"/>
    <w:rsid w:val="00D1327F"/>
    <w:rsid w:val="00D13E98"/>
    <w:rsid w:val="00D143F4"/>
    <w:rsid w:val="00D1534E"/>
    <w:rsid w:val="00D15849"/>
    <w:rsid w:val="00D16339"/>
    <w:rsid w:val="00D1669A"/>
    <w:rsid w:val="00D17AE0"/>
    <w:rsid w:val="00D200CF"/>
    <w:rsid w:val="00D205C5"/>
    <w:rsid w:val="00D20C0E"/>
    <w:rsid w:val="00D20ED4"/>
    <w:rsid w:val="00D20FD5"/>
    <w:rsid w:val="00D21A30"/>
    <w:rsid w:val="00D21D57"/>
    <w:rsid w:val="00D220C3"/>
    <w:rsid w:val="00D220E6"/>
    <w:rsid w:val="00D221AA"/>
    <w:rsid w:val="00D221CE"/>
    <w:rsid w:val="00D2233B"/>
    <w:rsid w:val="00D228BA"/>
    <w:rsid w:val="00D22DCF"/>
    <w:rsid w:val="00D232AE"/>
    <w:rsid w:val="00D23D32"/>
    <w:rsid w:val="00D240E7"/>
    <w:rsid w:val="00D24947"/>
    <w:rsid w:val="00D2582B"/>
    <w:rsid w:val="00D25DD0"/>
    <w:rsid w:val="00D25E86"/>
    <w:rsid w:val="00D26056"/>
    <w:rsid w:val="00D26B5F"/>
    <w:rsid w:val="00D27228"/>
    <w:rsid w:val="00D30D65"/>
    <w:rsid w:val="00D30EA4"/>
    <w:rsid w:val="00D3111E"/>
    <w:rsid w:val="00D31458"/>
    <w:rsid w:val="00D317EB"/>
    <w:rsid w:val="00D31A20"/>
    <w:rsid w:val="00D32581"/>
    <w:rsid w:val="00D332FC"/>
    <w:rsid w:val="00D335DD"/>
    <w:rsid w:val="00D33739"/>
    <w:rsid w:val="00D33A96"/>
    <w:rsid w:val="00D33BC0"/>
    <w:rsid w:val="00D3411A"/>
    <w:rsid w:val="00D34679"/>
    <w:rsid w:val="00D34C50"/>
    <w:rsid w:val="00D3527E"/>
    <w:rsid w:val="00D367B7"/>
    <w:rsid w:val="00D36BE1"/>
    <w:rsid w:val="00D36D60"/>
    <w:rsid w:val="00D36EB9"/>
    <w:rsid w:val="00D37154"/>
    <w:rsid w:val="00D372E5"/>
    <w:rsid w:val="00D37B01"/>
    <w:rsid w:val="00D37C02"/>
    <w:rsid w:val="00D40221"/>
    <w:rsid w:val="00D40F8E"/>
    <w:rsid w:val="00D41640"/>
    <w:rsid w:val="00D41674"/>
    <w:rsid w:val="00D4197D"/>
    <w:rsid w:val="00D4199B"/>
    <w:rsid w:val="00D42086"/>
    <w:rsid w:val="00D428BF"/>
    <w:rsid w:val="00D42941"/>
    <w:rsid w:val="00D42CE2"/>
    <w:rsid w:val="00D42ECF"/>
    <w:rsid w:val="00D42FB3"/>
    <w:rsid w:val="00D430F3"/>
    <w:rsid w:val="00D43715"/>
    <w:rsid w:val="00D43E15"/>
    <w:rsid w:val="00D44288"/>
    <w:rsid w:val="00D443CF"/>
    <w:rsid w:val="00D44A19"/>
    <w:rsid w:val="00D44C85"/>
    <w:rsid w:val="00D44FA0"/>
    <w:rsid w:val="00D458C5"/>
    <w:rsid w:val="00D4602B"/>
    <w:rsid w:val="00D467AF"/>
    <w:rsid w:val="00D46AF1"/>
    <w:rsid w:val="00D46F55"/>
    <w:rsid w:val="00D4768A"/>
    <w:rsid w:val="00D47B27"/>
    <w:rsid w:val="00D5031C"/>
    <w:rsid w:val="00D505E6"/>
    <w:rsid w:val="00D506BB"/>
    <w:rsid w:val="00D50B56"/>
    <w:rsid w:val="00D50C90"/>
    <w:rsid w:val="00D50D41"/>
    <w:rsid w:val="00D513F5"/>
    <w:rsid w:val="00D51841"/>
    <w:rsid w:val="00D51A03"/>
    <w:rsid w:val="00D51CA4"/>
    <w:rsid w:val="00D51EFA"/>
    <w:rsid w:val="00D51F33"/>
    <w:rsid w:val="00D51FE2"/>
    <w:rsid w:val="00D520E4"/>
    <w:rsid w:val="00D5279A"/>
    <w:rsid w:val="00D539BC"/>
    <w:rsid w:val="00D54336"/>
    <w:rsid w:val="00D5487C"/>
    <w:rsid w:val="00D54EF5"/>
    <w:rsid w:val="00D55EDC"/>
    <w:rsid w:val="00D56411"/>
    <w:rsid w:val="00D56A40"/>
    <w:rsid w:val="00D56FED"/>
    <w:rsid w:val="00D5755D"/>
    <w:rsid w:val="00D57742"/>
    <w:rsid w:val="00D57860"/>
    <w:rsid w:val="00D57E34"/>
    <w:rsid w:val="00D6003A"/>
    <w:rsid w:val="00D60783"/>
    <w:rsid w:val="00D607FC"/>
    <w:rsid w:val="00D60A7E"/>
    <w:rsid w:val="00D6133A"/>
    <w:rsid w:val="00D624EA"/>
    <w:rsid w:val="00D627CA"/>
    <w:rsid w:val="00D62A58"/>
    <w:rsid w:val="00D62DDF"/>
    <w:rsid w:val="00D62EEB"/>
    <w:rsid w:val="00D63CFA"/>
    <w:rsid w:val="00D6499E"/>
    <w:rsid w:val="00D6504C"/>
    <w:rsid w:val="00D6578B"/>
    <w:rsid w:val="00D65AC4"/>
    <w:rsid w:val="00D65C04"/>
    <w:rsid w:val="00D65CDA"/>
    <w:rsid w:val="00D66A90"/>
    <w:rsid w:val="00D6709C"/>
    <w:rsid w:val="00D67661"/>
    <w:rsid w:val="00D67CF7"/>
    <w:rsid w:val="00D703D2"/>
    <w:rsid w:val="00D70D7F"/>
    <w:rsid w:val="00D7107B"/>
    <w:rsid w:val="00D716DD"/>
    <w:rsid w:val="00D719AD"/>
    <w:rsid w:val="00D719CF"/>
    <w:rsid w:val="00D71EB8"/>
    <w:rsid w:val="00D720F2"/>
    <w:rsid w:val="00D72528"/>
    <w:rsid w:val="00D7268D"/>
    <w:rsid w:val="00D72BEA"/>
    <w:rsid w:val="00D72F58"/>
    <w:rsid w:val="00D73065"/>
    <w:rsid w:val="00D73080"/>
    <w:rsid w:val="00D73131"/>
    <w:rsid w:val="00D73353"/>
    <w:rsid w:val="00D733AA"/>
    <w:rsid w:val="00D737E7"/>
    <w:rsid w:val="00D738BE"/>
    <w:rsid w:val="00D73BAA"/>
    <w:rsid w:val="00D73DD5"/>
    <w:rsid w:val="00D73E80"/>
    <w:rsid w:val="00D7484E"/>
    <w:rsid w:val="00D74EFE"/>
    <w:rsid w:val="00D755CC"/>
    <w:rsid w:val="00D75C1D"/>
    <w:rsid w:val="00D76247"/>
    <w:rsid w:val="00D76F72"/>
    <w:rsid w:val="00D77230"/>
    <w:rsid w:val="00D775E7"/>
    <w:rsid w:val="00D77DDB"/>
    <w:rsid w:val="00D80BB5"/>
    <w:rsid w:val="00D80D69"/>
    <w:rsid w:val="00D81A20"/>
    <w:rsid w:val="00D81E7A"/>
    <w:rsid w:val="00D8200A"/>
    <w:rsid w:val="00D822A2"/>
    <w:rsid w:val="00D8267F"/>
    <w:rsid w:val="00D82906"/>
    <w:rsid w:val="00D82915"/>
    <w:rsid w:val="00D82B42"/>
    <w:rsid w:val="00D82E06"/>
    <w:rsid w:val="00D82F73"/>
    <w:rsid w:val="00D83832"/>
    <w:rsid w:val="00D83A81"/>
    <w:rsid w:val="00D83D5F"/>
    <w:rsid w:val="00D83E7C"/>
    <w:rsid w:val="00D847BF"/>
    <w:rsid w:val="00D8538C"/>
    <w:rsid w:val="00D857FC"/>
    <w:rsid w:val="00D85951"/>
    <w:rsid w:val="00D864A2"/>
    <w:rsid w:val="00D8676D"/>
    <w:rsid w:val="00D86845"/>
    <w:rsid w:val="00D86BD6"/>
    <w:rsid w:val="00D86BE7"/>
    <w:rsid w:val="00D87106"/>
    <w:rsid w:val="00D87587"/>
    <w:rsid w:val="00D901B5"/>
    <w:rsid w:val="00D9044D"/>
    <w:rsid w:val="00D90BB7"/>
    <w:rsid w:val="00D91BB5"/>
    <w:rsid w:val="00D929B8"/>
    <w:rsid w:val="00D92C72"/>
    <w:rsid w:val="00D94489"/>
    <w:rsid w:val="00D947CF"/>
    <w:rsid w:val="00D94820"/>
    <w:rsid w:val="00D9655D"/>
    <w:rsid w:val="00D969D9"/>
    <w:rsid w:val="00D96D2F"/>
    <w:rsid w:val="00D96FF9"/>
    <w:rsid w:val="00D97F6F"/>
    <w:rsid w:val="00DA07EE"/>
    <w:rsid w:val="00DA0EDA"/>
    <w:rsid w:val="00DA14A0"/>
    <w:rsid w:val="00DA17A8"/>
    <w:rsid w:val="00DA192C"/>
    <w:rsid w:val="00DA1A66"/>
    <w:rsid w:val="00DA1E40"/>
    <w:rsid w:val="00DA1FD3"/>
    <w:rsid w:val="00DA20D9"/>
    <w:rsid w:val="00DA255C"/>
    <w:rsid w:val="00DA2D4C"/>
    <w:rsid w:val="00DA322F"/>
    <w:rsid w:val="00DA337A"/>
    <w:rsid w:val="00DA3AF6"/>
    <w:rsid w:val="00DA4375"/>
    <w:rsid w:val="00DA49B7"/>
    <w:rsid w:val="00DA4A86"/>
    <w:rsid w:val="00DA4C66"/>
    <w:rsid w:val="00DA5539"/>
    <w:rsid w:val="00DA566C"/>
    <w:rsid w:val="00DA59AD"/>
    <w:rsid w:val="00DA61C3"/>
    <w:rsid w:val="00DA6263"/>
    <w:rsid w:val="00DA648F"/>
    <w:rsid w:val="00DA68F1"/>
    <w:rsid w:val="00DA6A53"/>
    <w:rsid w:val="00DA6C1C"/>
    <w:rsid w:val="00DA6F6A"/>
    <w:rsid w:val="00DB021C"/>
    <w:rsid w:val="00DB13A7"/>
    <w:rsid w:val="00DB1436"/>
    <w:rsid w:val="00DB16FC"/>
    <w:rsid w:val="00DB18BA"/>
    <w:rsid w:val="00DB2F3B"/>
    <w:rsid w:val="00DB33D6"/>
    <w:rsid w:val="00DB36F2"/>
    <w:rsid w:val="00DB3706"/>
    <w:rsid w:val="00DB3B14"/>
    <w:rsid w:val="00DB3EA9"/>
    <w:rsid w:val="00DB406D"/>
    <w:rsid w:val="00DB40FE"/>
    <w:rsid w:val="00DB41DB"/>
    <w:rsid w:val="00DB4F6F"/>
    <w:rsid w:val="00DB50BE"/>
    <w:rsid w:val="00DB51E5"/>
    <w:rsid w:val="00DB55AA"/>
    <w:rsid w:val="00DB648C"/>
    <w:rsid w:val="00DB688A"/>
    <w:rsid w:val="00DB6B45"/>
    <w:rsid w:val="00DB7F2A"/>
    <w:rsid w:val="00DC0FB7"/>
    <w:rsid w:val="00DC221C"/>
    <w:rsid w:val="00DC26A3"/>
    <w:rsid w:val="00DC343E"/>
    <w:rsid w:val="00DC387F"/>
    <w:rsid w:val="00DC3922"/>
    <w:rsid w:val="00DC39AF"/>
    <w:rsid w:val="00DC3E18"/>
    <w:rsid w:val="00DC4157"/>
    <w:rsid w:val="00DC4281"/>
    <w:rsid w:val="00DC4BBB"/>
    <w:rsid w:val="00DC4CCD"/>
    <w:rsid w:val="00DC5490"/>
    <w:rsid w:val="00DC5B45"/>
    <w:rsid w:val="00DC5C21"/>
    <w:rsid w:val="00DC6181"/>
    <w:rsid w:val="00DC66BF"/>
    <w:rsid w:val="00DC6B17"/>
    <w:rsid w:val="00DC71A7"/>
    <w:rsid w:val="00DC7BC8"/>
    <w:rsid w:val="00DD011B"/>
    <w:rsid w:val="00DD01E0"/>
    <w:rsid w:val="00DD0AEE"/>
    <w:rsid w:val="00DD188A"/>
    <w:rsid w:val="00DD18B0"/>
    <w:rsid w:val="00DD1AAC"/>
    <w:rsid w:val="00DD1C80"/>
    <w:rsid w:val="00DD284B"/>
    <w:rsid w:val="00DD28DD"/>
    <w:rsid w:val="00DD2DDB"/>
    <w:rsid w:val="00DD2FE0"/>
    <w:rsid w:val="00DD37C2"/>
    <w:rsid w:val="00DD386B"/>
    <w:rsid w:val="00DD3F05"/>
    <w:rsid w:val="00DD4C08"/>
    <w:rsid w:val="00DD5651"/>
    <w:rsid w:val="00DD59DC"/>
    <w:rsid w:val="00DD5AE5"/>
    <w:rsid w:val="00DD655C"/>
    <w:rsid w:val="00DD66BE"/>
    <w:rsid w:val="00DD7660"/>
    <w:rsid w:val="00DD77EE"/>
    <w:rsid w:val="00DD7D7F"/>
    <w:rsid w:val="00DE029A"/>
    <w:rsid w:val="00DE1777"/>
    <w:rsid w:val="00DE3148"/>
    <w:rsid w:val="00DE3940"/>
    <w:rsid w:val="00DE4149"/>
    <w:rsid w:val="00DE4D84"/>
    <w:rsid w:val="00DE58A4"/>
    <w:rsid w:val="00DE5C47"/>
    <w:rsid w:val="00DE5C51"/>
    <w:rsid w:val="00DE63FA"/>
    <w:rsid w:val="00DE68D8"/>
    <w:rsid w:val="00DE6BFE"/>
    <w:rsid w:val="00DE6C7F"/>
    <w:rsid w:val="00DE6FF6"/>
    <w:rsid w:val="00DE7E9F"/>
    <w:rsid w:val="00DF07F3"/>
    <w:rsid w:val="00DF1136"/>
    <w:rsid w:val="00DF2356"/>
    <w:rsid w:val="00DF2D28"/>
    <w:rsid w:val="00DF2F26"/>
    <w:rsid w:val="00DF31D7"/>
    <w:rsid w:val="00DF4103"/>
    <w:rsid w:val="00DF41D0"/>
    <w:rsid w:val="00DF43D8"/>
    <w:rsid w:val="00DF4691"/>
    <w:rsid w:val="00DF46CB"/>
    <w:rsid w:val="00DF4AC1"/>
    <w:rsid w:val="00DF4E0B"/>
    <w:rsid w:val="00DF50D2"/>
    <w:rsid w:val="00DF546A"/>
    <w:rsid w:val="00DF586C"/>
    <w:rsid w:val="00DF5E39"/>
    <w:rsid w:val="00DF611E"/>
    <w:rsid w:val="00DF66B2"/>
    <w:rsid w:val="00DF6902"/>
    <w:rsid w:val="00DF6A88"/>
    <w:rsid w:val="00DF76DE"/>
    <w:rsid w:val="00DF7882"/>
    <w:rsid w:val="00DF7E69"/>
    <w:rsid w:val="00E00005"/>
    <w:rsid w:val="00E00208"/>
    <w:rsid w:val="00E00268"/>
    <w:rsid w:val="00E0040F"/>
    <w:rsid w:val="00E0095A"/>
    <w:rsid w:val="00E01580"/>
    <w:rsid w:val="00E0321E"/>
    <w:rsid w:val="00E037B7"/>
    <w:rsid w:val="00E03F58"/>
    <w:rsid w:val="00E04230"/>
    <w:rsid w:val="00E04509"/>
    <w:rsid w:val="00E0454D"/>
    <w:rsid w:val="00E04702"/>
    <w:rsid w:val="00E04F91"/>
    <w:rsid w:val="00E0632F"/>
    <w:rsid w:val="00E064E2"/>
    <w:rsid w:val="00E066A9"/>
    <w:rsid w:val="00E07472"/>
    <w:rsid w:val="00E075DA"/>
    <w:rsid w:val="00E078BB"/>
    <w:rsid w:val="00E07A81"/>
    <w:rsid w:val="00E07B2D"/>
    <w:rsid w:val="00E07BD5"/>
    <w:rsid w:val="00E10946"/>
    <w:rsid w:val="00E109F3"/>
    <w:rsid w:val="00E113A9"/>
    <w:rsid w:val="00E11C77"/>
    <w:rsid w:val="00E11EBD"/>
    <w:rsid w:val="00E12314"/>
    <w:rsid w:val="00E12D04"/>
    <w:rsid w:val="00E133C5"/>
    <w:rsid w:val="00E134C0"/>
    <w:rsid w:val="00E13A03"/>
    <w:rsid w:val="00E13AD8"/>
    <w:rsid w:val="00E13F88"/>
    <w:rsid w:val="00E14C6E"/>
    <w:rsid w:val="00E1525D"/>
    <w:rsid w:val="00E1529D"/>
    <w:rsid w:val="00E165E0"/>
    <w:rsid w:val="00E168FE"/>
    <w:rsid w:val="00E17403"/>
    <w:rsid w:val="00E175D5"/>
    <w:rsid w:val="00E17F0D"/>
    <w:rsid w:val="00E202DF"/>
    <w:rsid w:val="00E21181"/>
    <w:rsid w:val="00E21345"/>
    <w:rsid w:val="00E2289A"/>
    <w:rsid w:val="00E23026"/>
    <w:rsid w:val="00E243C5"/>
    <w:rsid w:val="00E249A4"/>
    <w:rsid w:val="00E24AEF"/>
    <w:rsid w:val="00E25B13"/>
    <w:rsid w:val="00E26BE3"/>
    <w:rsid w:val="00E27081"/>
    <w:rsid w:val="00E2774C"/>
    <w:rsid w:val="00E27DC2"/>
    <w:rsid w:val="00E30252"/>
    <w:rsid w:val="00E303AF"/>
    <w:rsid w:val="00E3075C"/>
    <w:rsid w:val="00E30770"/>
    <w:rsid w:val="00E30A95"/>
    <w:rsid w:val="00E30CD0"/>
    <w:rsid w:val="00E30E2A"/>
    <w:rsid w:val="00E312B2"/>
    <w:rsid w:val="00E31537"/>
    <w:rsid w:val="00E31D6A"/>
    <w:rsid w:val="00E325DF"/>
    <w:rsid w:val="00E32D1E"/>
    <w:rsid w:val="00E330D6"/>
    <w:rsid w:val="00E33462"/>
    <w:rsid w:val="00E33702"/>
    <w:rsid w:val="00E33E8C"/>
    <w:rsid w:val="00E342AF"/>
    <w:rsid w:val="00E3436E"/>
    <w:rsid w:val="00E3449D"/>
    <w:rsid w:val="00E34E72"/>
    <w:rsid w:val="00E34ED9"/>
    <w:rsid w:val="00E3509D"/>
    <w:rsid w:val="00E351E6"/>
    <w:rsid w:val="00E35CC3"/>
    <w:rsid w:val="00E35D5B"/>
    <w:rsid w:val="00E35F20"/>
    <w:rsid w:val="00E36013"/>
    <w:rsid w:val="00E3722A"/>
    <w:rsid w:val="00E40442"/>
    <w:rsid w:val="00E406D3"/>
    <w:rsid w:val="00E40D32"/>
    <w:rsid w:val="00E40FFD"/>
    <w:rsid w:val="00E42D51"/>
    <w:rsid w:val="00E42F5E"/>
    <w:rsid w:val="00E42FD5"/>
    <w:rsid w:val="00E433FD"/>
    <w:rsid w:val="00E43CB8"/>
    <w:rsid w:val="00E43D97"/>
    <w:rsid w:val="00E44E51"/>
    <w:rsid w:val="00E45489"/>
    <w:rsid w:val="00E455FC"/>
    <w:rsid w:val="00E455FF"/>
    <w:rsid w:val="00E457D3"/>
    <w:rsid w:val="00E45954"/>
    <w:rsid w:val="00E45C8E"/>
    <w:rsid w:val="00E467D7"/>
    <w:rsid w:val="00E46862"/>
    <w:rsid w:val="00E47862"/>
    <w:rsid w:val="00E50F19"/>
    <w:rsid w:val="00E50F86"/>
    <w:rsid w:val="00E50FB0"/>
    <w:rsid w:val="00E52427"/>
    <w:rsid w:val="00E52439"/>
    <w:rsid w:val="00E524AE"/>
    <w:rsid w:val="00E53234"/>
    <w:rsid w:val="00E534A6"/>
    <w:rsid w:val="00E53CB5"/>
    <w:rsid w:val="00E54A6B"/>
    <w:rsid w:val="00E54DE7"/>
    <w:rsid w:val="00E550C5"/>
    <w:rsid w:val="00E5556A"/>
    <w:rsid w:val="00E55DC2"/>
    <w:rsid w:val="00E56CA6"/>
    <w:rsid w:val="00E56CC7"/>
    <w:rsid w:val="00E56FFB"/>
    <w:rsid w:val="00E602E8"/>
    <w:rsid w:val="00E605F5"/>
    <w:rsid w:val="00E60E6F"/>
    <w:rsid w:val="00E610D7"/>
    <w:rsid w:val="00E61132"/>
    <w:rsid w:val="00E61F32"/>
    <w:rsid w:val="00E623FB"/>
    <w:rsid w:val="00E62B18"/>
    <w:rsid w:val="00E62B1B"/>
    <w:rsid w:val="00E631D5"/>
    <w:rsid w:val="00E63544"/>
    <w:rsid w:val="00E63B72"/>
    <w:rsid w:val="00E63BD2"/>
    <w:rsid w:val="00E6431E"/>
    <w:rsid w:val="00E644BC"/>
    <w:rsid w:val="00E645FC"/>
    <w:rsid w:val="00E65666"/>
    <w:rsid w:val="00E668E8"/>
    <w:rsid w:val="00E6724E"/>
    <w:rsid w:val="00E67783"/>
    <w:rsid w:val="00E67841"/>
    <w:rsid w:val="00E67ED8"/>
    <w:rsid w:val="00E70037"/>
    <w:rsid w:val="00E70B38"/>
    <w:rsid w:val="00E70CB1"/>
    <w:rsid w:val="00E7127A"/>
    <w:rsid w:val="00E712E8"/>
    <w:rsid w:val="00E719F7"/>
    <w:rsid w:val="00E72B13"/>
    <w:rsid w:val="00E72D30"/>
    <w:rsid w:val="00E73208"/>
    <w:rsid w:val="00E73246"/>
    <w:rsid w:val="00E73372"/>
    <w:rsid w:val="00E73B32"/>
    <w:rsid w:val="00E74A74"/>
    <w:rsid w:val="00E74CA5"/>
    <w:rsid w:val="00E75285"/>
    <w:rsid w:val="00E75D2B"/>
    <w:rsid w:val="00E7698C"/>
    <w:rsid w:val="00E76D71"/>
    <w:rsid w:val="00E770E0"/>
    <w:rsid w:val="00E775E1"/>
    <w:rsid w:val="00E77D39"/>
    <w:rsid w:val="00E804A8"/>
    <w:rsid w:val="00E807E5"/>
    <w:rsid w:val="00E808FC"/>
    <w:rsid w:val="00E80A56"/>
    <w:rsid w:val="00E80ACB"/>
    <w:rsid w:val="00E80C68"/>
    <w:rsid w:val="00E80F26"/>
    <w:rsid w:val="00E80FF1"/>
    <w:rsid w:val="00E8117E"/>
    <w:rsid w:val="00E811B5"/>
    <w:rsid w:val="00E81820"/>
    <w:rsid w:val="00E8192B"/>
    <w:rsid w:val="00E81D9B"/>
    <w:rsid w:val="00E83112"/>
    <w:rsid w:val="00E832F3"/>
    <w:rsid w:val="00E840D2"/>
    <w:rsid w:val="00E84808"/>
    <w:rsid w:val="00E8492A"/>
    <w:rsid w:val="00E84E22"/>
    <w:rsid w:val="00E8540B"/>
    <w:rsid w:val="00E85DA9"/>
    <w:rsid w:val="00E86076"/>
    <w:rsid w:val="00E862C1"/>
    <w:rsid w:val="00E86575"/>
    <w:rsid w:val="00E865AF"/>
    <w:rsid w:val="00E86760"/>
    <w:rsid w:val="00E90441"/>
    <w:rsid w:val="00E90C55"/>
    <w:rsid w:val="00E91A1D"/>
    <w:rsid w:val="00E91C1F"/>
    <w:rsid w:val="00E920B0"/>
    <w:rsid w:val="00E921C2"/>
    <w:rsid w:val="00E922ED"/>
    <w:rsid w:val="00E92584"/>
    <w:rsid w:val="00E933A8"/>
    <w:rsid w:val="00E94811"/>
    <w:rsid w:val="00E94858"/>
    <w:rsid w:val="00E948CC"/>
    <w:rsid w:val="00E95D96"/>
    <w:rsid w:val="00E9651E"/>
    <w:rsid w:val="00E96C2B"/>
    <w:rsid w:val="00E97204"/>
    <w:rsid w:val="00E975E4"/>
    <w:rsid w:val="00EA08E2"/>
    <w:rsid w:val="00EA0B51"/>
    <w:rsid w:val="00EA0BD4"/>
    <w:rsid w:val="00EA1208"/>
    <w:rsid w:val="00EA12D7"/>
    <w:rsid w:val="00EA15E4"/>
    <w:rsid w:val="00EA2D12"/>
    <w:rsid w:val="00EA36A3"/>
    <w:rsid w:val="00EA4C72"/>
    <w:rsid w:val="00EA50F2"/>
    <w:rsid w:val="00EA5300"/>
    <w:rsid w:val="00EA5664"/>
    <w:rsid w:val="00EA5A62"/>
    <w:rsid w:val="00EA5B6C"/>
    <w:rsid w:val="00EA5EA7"/>
    <w:rsid w:val="00EA608A"/>
    <w:rsid w:val="00EA6732"/>
    <w:rsid w:val="00EA69EE"/>
    <w:rsid w:val="00EA6E29"/>
    <w:rsid w:val="00EA700F"/>
    <w:rsid w:val="00EA7187"/>
    <w:rsid w:val="00EA7E01"/>
    <w:rsid w:val="00EB0083"/>
    <w:rsid w:val="00EB029D"/>
    <w:rsid w:val="00EB02B0"/>
    <w:rsid w:val="00EB0559"/>
    <w:rsid w:val="00EB081E"/>
    <w:rsid w:val="00EB0E8E"/>
    <w:rsid w:val="00EB1C63"/>
    <w:rsid w:val="00EB2947"/>
    <w:rsid w:val="00EB2DB4"/>
    <w:rsid w:val="00EB2E5D"/>
    <w:rsid w:val="00EB2F4B"/>
    <w:rsid w:val="00EB3268"/>
    <w:rsid w:val="00EB3D96"/>
    <w:rsid w:val="00EB4102"/>
    <w:rsid w:val="00EB41D5"/>
    <w:rsid w:val="00EB4573"/>
    <w:rsid w:val="00EB47DC"/>
    <w:rsid w:val="00EB49C8"/>
    <w:rsid w:val="00EB4CCD"/>
    <w:rsid w:val="00EB4F1C"/>
    <w:rsid w:val="00EB4F90"/>
    <w:rsid w:val="00EB542E"/>
    <w:rsid w:val="00EB5541"/>
    <w:rsid w:val="00EB57A5"/>
    <w:rsid w:val="00EB5AC0"/>
    <w:rsid w:val="00EB5B89"/>
    <w:rsid w:val="00EB60AB"/>
    <w:rsid w:val="00EB7294"/>
    <w:rsid w:val="00EB7671"/>
    <w:rsid w:val="00EB7988"/>
    <w:rsid w:val="00EB7EC6"/>
    <w:rsid w:val="00EC019C"/>
    <w:rsid w:val="00EC058B"/>
    <w:rsid w:val="00EC0BB9"/>
    <w:rsid w:val="00EC0D97"/>
    <w:rsid w:val="00EC0EA1"/>
    <w:rsid w:val="00EC17B3"/>
    <w:rsid w:val="00EC1F24"/>
    <w:rsid w:val="00EC1F40"/>
    <w:rsid w:val="00EC2760"/>
    <w:rsid w:val="00EC27BB"/>
    <w:rsid w:val="00EC2A9E"/>
    <w:rsid w:val="00EC2C87"/>
    <w:rsid w:val="00EC4DDA"/>
    <w:rsid w:val="00EC571A"/>
    <w:rsid w:val="00EC5B01"/>
    <w:rsid w:val="00EC5E37"/>
    <w:rsid w:val="00EC5F73"/>
    <w:rsid w:val="00EC6378"/>
    <w:rsid w:val="00EC63F9"/>
    <w:rsid w:val="00EC728E"/>
    <w:rsid w:val="00EC78B0"/>
    <w:rsid w:val="00EC7AC5"/>
    <w:rsid w:val="00EC7D36"/>
    <w:rsid w:val="00ED04B6"/>
    <w:rsid w:val="00ED08B8"/>
    <w:rsid w:val="00ED0F96"/>
    <w:rsid w:val="00ED1021"/>
    <w:rsid w:val="00ED1FF9"/>
    <w:rsid w:val="00ED2A72"/>
    <w:rsid w:val="00ED3252"/>
    <w:rsid w:val="00ED33A1"/>
    <w:rsid w:val="00ED34F4"/>
    <w:rsid w:val="00ED3A2A"/>
    <w:rsid w:val="00ED41F8"/>
    <w:rsid w:val="00ED4ADF"/>
    <w:rsid w:val="00ED4CB5"/>
    <w:rsid w:val="00ED4DF6"/>
    <w:rsid w:val="00ED6401"/>
    <w:rsid w:val="00ED6454"/>
    <w:rsid w:val="00ED6504"/>
    <w:rsid w:val="00ED6698"/>
    <w:rsid w:val="00ED6C56"/>
    <w:rsid w:val="00ED6EF8"/>
    <w:rsid w:val="00ED74D4"/>
    <w:rsid w:val="00ED76A5"/>
    <w:rsid w:val="00ED774B"/>
    <w:rsid w:val="00ED7BB2"/>
    <w:rsid w:val="00EE1129"/>
    <w:rsid w:val="00EE15EB"/>
    <w:rsid w:val="00EE1AA2"/>
    <w:rsid w:val="00EE2110"/>
    <w:rsid w:val="00EE346A"/>
    <w:rsid w:val="00EE34C3"/>
    <w:rsid w:val="00EE3AFA"/>
    <w:rsid w:val="00EE3D58"/>
    <w:rsid w:val="00EE48F8"/>
    <w:rsid w:val="00EE54ED"/>
    <w:rsid w:val="00EE5FAD"/>
    <w:rsid w:val="00EE5FB9"/>
    <w:rsid w:val="00EE6644"/>
    <w:rsid w:val="00EE7269"/>
    <w:rsid w:val="00EE7DD4"/>
    <w:rsid w:val="00EF0529"/>
    <w:rsid w:val="00EF0B32"/>
    <w:rsid w:val="00EF1623"/>
    <w:rsid w:val="00EF1A8B"/>
    <w:rsid w:val="00EF1B12"/>
    <w:rsid w:val="00EF29E2"/>
    <w:rsid w:val="00EF29F1"/>
    <w:rsid w:val="00EF2A58"/>
    <w:rsid w:val="00EF3856"/>
    <w:rsid w:val="00EF3889"/>
    <w:rsid w:val="00EF3E17"/>
    <w:rsid w:val="00EF3E23"/>
    <w:rsid w:val="00EF4799"/>
    <w:rsid w:val="00EF4A87"/>
    <w:rsid w:val="00EF5100"/>
    <w:rsid w:val="00EF56E0"/>
    <w:rsid w:val="00EF5F4A"/>
    <w:rsid w:val="00EF6B9C"/>
    <w:rsid w:val="00EF6E01"/>
    <w:rsid w:val="00EF73DE"/>
    <w:rsid w:val="00EF74A6"/>
    <w:rsid w:val="00EF7CC0"/>
    <w:rsid w:val="00F0168F"/>
    <w:rsid w:val="00F019B0"/>
    <w:rsid w:val="00F02969"/>
    <w:rsid w:val="00F02C5F"/>
    <w:rsid w:val="00F03143"/>
    <w:rsid w:val="00F03BA1"/>
    <w:rsid w:val="00F03C6B"/>
    <w:rsid w:val="00F04236"/>
    <w:rsid w:val="00F04391"/>
    <w:rsid w:val="00F04EF9"/>
    <w:rsid w:val="00F04FCA"/>
    <w:rsid w:val="00F06325"/>
    <w:rsid w:val="00F0647B"/>
    <w:rsid w:val="00F06AF4"/>
    <w:rsid w:val="00F06DC2"/>
    <w:rsid w:val="00F0701B"/>
    <w:rsid w:val="00F07DE8"/>
    <w:rsid w:val="00F10561"/>
    <w:rsid w:val="00F1081F"/>
    <w:rsid w:val="00F10FB0"/>
    <w:rsid w:val="00F113CA"/>
    <w:rsid w:val="00F11BFF"/>
    <w:rsid w:val="00F12686"/>
    <w:rsid w:val="00F12837"/>
    <w:rsid w:val="00F12924"/>
    <w:rsid w:val="00F12CE9"/>
    <w:rsid w:val="00F12DB4"/>
    <w:rsid w:val="00F13112"/>
    <w:rsid w:val="00F13339"/>
    <w:rsid w:val="00F13664"/>
    <w:rsid w:val="00F13894"/>
    <w:rsid w:val="00F145FC"/>
    <w:rsid w:val="00F14B4D"/>
    <w:rsid w:val="00F1508F"/>
    <w:rsid w:val="00F15292"/>
    <w:rsid w:val="00F159FB"/>
    <w:rsid w:val="00F15A05"/>
    <w:rsid w:val="00F15FFE"/>
    <w:rsid w:val="00F16158"/>
    <w:rsid w:val="00F16810"/>
    <w:rsid w:val="00F16F82"/>
    <w:rsid w:val="00F172BA"/>
    <w:rsid w:val="00F174AA"/>
    <w:rsid w:val="00F174DF"/>
    <w:rsid w:val="00F178D3"/>
    <w:rsid w:val="00F17DC6"/>
    <w:rsid w:val="00F20B86"/>
    <w:rsid w:val="00F20C80"/>
    <w:rsid w:val="00F20ED6"/>
    <w:rsid w:val="00F20F07"/>
    <w:rsid w:val="00F21920"/>
    <w:rsid w:val="00F222C0"/>
    <w:rsid w:val="00F2233F"/>
    <w:rsid w:val="00F228FA"/>
    <w:rsid w:val="00F23205"/>
    <w:rsid w:val="00F2342A"/>
    <w:rsid w:val="00F24283"/>
    <w:rsid w:val="00F251D8"/>
    <w:rsid w:val="00F25308"/>
    <w:rsid w:val="00F26507"/>
    <w:rsid w:val="00F26602"/>
    <w:rsid w:val="00F26F37"/>
    <w:rsid w:val="00F276B1"/>
    <w:rsid w:val="00F2779C"/>
    <w:rsid w:val="00F27F46"/>
    <w:rsid w:val="00F306CC"/>
    <w:rsid w:val="00F30AF9"/>
    <w:rsid w:val="00F30B20"/>
    <w:rsid w:val="00F30D4E"/>
    <w:rsid w:val="00F315BA"/>
    <w:rsid w:val="00F31E36"/>
    <w:rsid w:val="00F31FA9"/>
    <w:rsid w:val="00F32240"/>
    <w:rsid w:val="00F3265F"/>
    <w:rsid w:val="00F32B28"/>
    <w:rsid w:val="00F34356"/>
    <w:rsid w:val="00F3494A"/>
    <w:rsid w:val="00F356C0"/>
    <w:rsid w:val="00F35C63"/>
    <w:rsid w:val="00F35CAF"/>
    <w:rsid w:val="00F35E48"/>
    <w:rsid w:val="00F35EDB"/>
    <w:rsid w:val="00F36C98"/>
    <w:rsid w:val="00F36D50"/>
    <w:rsid w:val="00F36EFA"/>
    <w:rsid w:val="00F37071"/>
    <w:rsid w:val="00F37DD3"/>
    <w:rsid w:val="00F37EFC"/>
    <w:rsid w:val="00F40179"/>
    <w:rsid w:val="00F40432"/>
    <w:rsid w:val="00F408F5"/>
    <w:rsid w:val="00F41782"/>
    <w:rsid w:val="00F42335"/>
    <w:rsid w:val="00F42CF2"/>
    <w:rsid w:val="00F42FC7"/>
    <w:rsid w:val="00F438B6"/>
    <w:rsid w:val="00F441B6"/>
    <w:rsid w:val="00F452AD"/>
    <w:rsid w:val="00F455DD"/>
    <w:rsid w:val="00F458BC"/>
    <w:rsid w:val="00F461EF"/>
    <w:rsid w:val="00F463AA"/>
    <w:rsid w:val="00F466E5"/>
    <w:rsid w:val="00F46EF9"/>
    <w:rsid w:val="00F46F08"/>
    <w:rsid w:val="00F4784F"/>
    <w:rsid w:val="00F47BB1"/>
    <w:rsid w:val="00F47F95"/>
    <w:rsid w:val="00F51100"/>
    <w:rsid w:val="00F512B2"/>
    <w:rsid w:val="00F51C62"/>
    <w:rsid w:val="00F51DFF"/>
    <w:rsid w:val="00F51EA1"/>
    <w:rsid w:val="00F5205E"/>
    <w:rsid w:val="00F523ED"/>
    <w:rsid w:val="00F52714"/>
    <w:rsid w:val="00F52CDE"/>
    <w:rsid w:val="00F53451"/>
    <w:rsid w:val="00F535BC"/>
    <w:rsid w:val="00F53742"/>
    <w:rsid w:val="00F5414A"/>
    <w:rsid w:val="00F545ED"/>
    <w:rsid w:val="00F54737"/>
    <w:rsid w:val="00F5476A"/>
    <w:rsid w:val="00F5496D"/>
    <w:rsid w:val="00F55D04"/>
    <w:rsid w:val="00F5617B"/>
    <w:rsid w:val="00F561F8"/>
    <w:rsid w:val="00F561FC"/>
    <w:rsid w:val="00F56869"/>
    <w:rsid w:val="00F56982"/>
    <w:rsid w:val="00F56B5F"/>
    <w:rsid w:val="00F5732E"/>
    <w:rsid w:val="00F57ED5"/>
    <w:rsid w:val="00F60821"/>
    <w:rsid w:val="00F61626"/>
    <w:rsid w:val="00F61E22"/>
    <w:rsid w:val="00F621DD"/>
    <w:rsid w:val="00F626F2"/>
    <w:rsid w:val="00F62EB2"/>
    <w:rsid w:val="00F634AD"/>
    <w:rsid w:val="00F63B52"/>
    <w:rsid w:val="00F63BEE"/>
    <w:rsid w:val="00F642B3"/>
    <w:rsid w:val="00F643A4"/>
    <w:rsid w:val="00F64425"/>
    <w:rsid w:val="00F64974"/>
    <w:rsid w:val="00F64CD9"/>
    <w:rsid w:val="00F64E4B"/>
    <w:rsid w:val="00F6540B"/>
    <w:rsid w:val="00F654D9"/>
    <w:rsid w:val="00F657DF"/>
    <w:rsid w:val="00F657F9"/>
    <w:rsid w:val="00F65CEF"/>
    <w:rsid w:val="00F666F6"/>
    <w:rsid w:val="00F66AA8"/>
    <w:rsid w:val="00F66AD2"/>
    <w:rsid w:val="00F66E38"/>
    <w:rsid w:val="00F679AB"/>
    <w:rsid w:val="00F67FBE"/>
    <w:rsid w:val="00F702A2"/>
    <w:rsid w:val="00F7190F"/>
    <w:rsid w:val="00F731F9"/>
    <w:rsid w:val="00F736AE"/>
    <w:rsid w:val="00F73C29"/>
    <w:rsid w:val="00F73F50"/>
    <w:rsid w:val="00F74491"/>
    <w:rsid w:val="00F7633C"/>
    <w:rsid w:val="00F764A7"/>
    <w:rsid w:val="00F764E6"/>
    <w:rsid w:val="00F770A0"/>
    <w:rsid w:val="00F77276"/>
    <w:rsid w:val="00F7757B"/>
    <w:rsid w:val="00F77AA4"/>
    <w:rsid w:val="00F80414"/>
    <w:rsid w:val="00F80938"/>
    <w:rsid w:val="00F80B48"/>
    <w:rsid w:val="00F80C26"/>
    <w:rsid w:val="00F81312"/>
    <w:rsid w:val="00F815E7"/>
    <w:rsid w:val="00F81A15"/>
    <w:rsid w:val="00F81A7D"/>
    <w:rsid w:val="00F81C56"/>
    <w:rsid w:val="00F8330C"/>
    <w:rsid w:val="00F8347D"/>
    <w:rsid w:val="00F83B06"/>
    <w:rsid w:val="00F83C8C"/>
    <w:rsid w:val="00F83F97"/>
    <w:rsid w:val="00F84AFC"/>
    <w:rsid w:val="00F84E29"/>
    <w:rsid w:val="00F84FDF"/>
    <w:rsid w:val="00F854D2"/>
    <w:rsid w:val="00F85AF3"/>
    <w:rsid w:val="00F86477"/>
    <w:rsid w:val="00F864A4"/>
    <w:rsid w:val="00F86CA7"/>
    <w:rsid w:val="00F86EB7"/>
    <w:rsid w:val="00F87331"/>
    <w:rsid w:val="00F87DFD"/>
    <w:rsid w:val="00F87F44"/>
    <w:rsid w:val="00F87FB2"/>
    <w:rsid w:val="00F909A3"/>
    <w:rsid w:val="00F91577"/>
    <w:rsid w:val="00F915FF"/>
    <w:rsid w:val="00F91783"/>
    <w:rsid w:val="00F92B80"/>
    <w:rsid w:val="00F92BB3"/>
    <w:rsid w:val="00F93A9A"/>
    <w:rsid w:val="00F93AB2"/>
    <w:rsid w:val="00F93F1B"/>
    <w:rsid w:val="00F94CC7"/>
    <w:rsid w:val="00F953D8"/>
    <w:rsid w:val="00F958FE"/>
    <w:rsid w:val="00F95B99"/>
    <w:rsid w:val="00F968C8"/>
    <w:rsid w:val="00F97547"/>
    <w:rsid w:val="00F97BBE"/>
    <w:rsid w:val="00F97D74"/>
    <w:rsid w:val="00FA145C"/>
    <w:rsid w:val="00FA16B0"/>
    <w:rsid w:val="00FA1D40"/>
    <w:rsid w:val="00FA21FA"/>
    <w:rsid w:val="00FA24BA"/>
    <w:rsid w:val="00FA2512"/>
    <w:rsid w:val="00FA2678"/>
    <w:rsid w:val="00FA2A1F"/>
    <w:rsid w:val="00FA397C"/>
    <w:rsid w:val="00FA4403"/>
    <w:rsid w:val="00FA4662"/>
    <w:rsid w:val="00FA4A96"/>
    <w:rsid w:val="00FA5630"/>
    <w:rsid w:val="00FA5B2D"/>
    <w:rsid w:val="00FA5F60"/>
    <w:rsid w:val="00FA6342"/>
    <w:rsid w:val="00FA6A57"/>
    <w:rsid w:val="00FA6CE4"/>
    <w:rsid w:val="00FA6DD5"/>
    <w:rsid w:val="00FA732D"/>
    <w:rsid w:val="00FA7465"/>
    <w:rsid w:val="00FA7BAD"/>
    <w:rsid w:val="00FA7DF7"/>
    <w:rsid w:val="00FB07D9"/>
    <w:rsid w:val="00FB083A"/>
    <w:rsid w:val="00FB13CD"/>
    <w:rsid w:val="00FB19BC"/>
    <w:rsid w:val="00FB26E5"/>
    <w:rsid w:val="00FB3F63"/>
    <w:rsid w:val="00FB4EC5"/>
    <w:rsid w:val="00FB51A3"/>
    <w:rsid w:val="00FB5425"/>
    <w:rsid w:val="00FB5475"/>
    <w:rsid w:val="00FB56C5"/>
    <w:rsid w:val="00FB6C1C"/>
    <w:rsid w:val="00FB795F"/>
    <w:rsid w:val="00FB7C19"/>
    <w:rsid w:val="00FC04BF"/>
    <w:rsid w:val="00FC0EF8"/>
    <w:rsid w:val="00FC17FD"/>
    <w:rsid w:val="00FC1DE7"/>
    <w:rsid w:val="00FC27EC"/>
    <w:rsid w:val="00FC37BF"/>
    <w:rsid w:val="00FC38F6"/>
    <w:rsid w:val="00FC4112"/>
    <w:rsid w:val="00FC46EB"/>
    <w:rsid w:val="00FC4C33"/>
    <w:rsid w:val="00FC6579"/>
    <w:rsid w:val="00FC6851"/>
    <w:rsid w:val="00FC691D"/>
    <w:rsid w:val="00FC6AC1"/>
    <w:rsid w:val="00FC6D66"/>
    <w:rsid w:val="00FC7019"/>
    <w:rsid w:val="00FC72FC"/>
    <w:rsid w:val="00FC7DE9"/>
    <w:rsid w:val="00FD08DC"/>
    <w:rsid w:val="00FD12E9"/>
    <w:rsid w:val="00FD1AE5"/>
    <w:rsid w:val="00FD1BE4"/>
    <w:rsid w:val="00FD1C41"/>
    <w:rsid w:val="00FD1C72"/>
    <w:rsid w:val="00FD2719"/>
    <w:rsid w:val="00FD29C8"/>
    <w:rsid w:val="00FD2AA7"/>
    <w:rsid w:val="00FD3C03"/>
    <w:rsid w:val="00FD3E8E"/>
    <w:rsid w:val="00FD410D"/>
    <w:rsid w:val="00FD49DB"/>
    <w:rsid w:val="00FD50E7"/>
    <w:rsid w:val="00FD5244"/>
    <w:rsid w:val="00FD53BF"/>
    <w:rsid w:val="00FD55B3"/>
    <w:rsid w:val="00FD568F"/>
    <w:rsid w:val="00FD626A"/>
    <w:rsid w:val="00FD6358"/>
    <w:rsid w:val="00FD6D67"/>
    <w:rsid w:val="00FD7335"/>
    <w:rsid w:val="00FD78CD"/>
    <w:rsid w:val="00FD7DB5"/>
    <w:rsid w:val="00FE039F"/>
    <w:rsid w:val="00FE0798"/>
    <w:rsid w:val="00FE1053"/>
    <w:rsid w:val="00FE1641"/>
    <w:rsid w:val="00FE1680"/>
    <w:rsid w:val="00FE249F"/>
    <w:rsid w:val="00FE292D"/>
    <w:rsid w:val="00FE2DA0"/>
    <w:rsid w:val="00FE3B04"/>
    <w:rsid w:val="00FE40FE"/>
    <w:rsid w:val="00FE44B7"/>
    <w:rsid w:val="00FE49A5"/>
    <w:rsid w:val="00FE5E67"/>
    <w:rsid w:val="00FE676A"/>
    <w:rsid w:val="00FE6816"/>
    <w:rsid w:val="00FE7420"/>
    <w:rsid w:val="00FE7481"/>
    <w:rsid w:val="00FE7AE4"/>
    <w:rsid w:val="00FE7F1F"/>
    <w:rsid w:val="00FF03E1"/>
    <w:rsid w:val="00FF063A"/>
    <w:rsid w:val="00FF166A"/>
    <w:rsid w:val="00FF218A"/>
    <w:rsid w:val="00FF26AC"/>
    <w:rsid w:val="00FF2A15"/>
    <w:rsid w:val="00FF2D29"/>
    <w:rsid w:val="00FF3CCA"/>
    <w:rsid w:val="00FF3E47"/>
    <w:rsid w:val="00FF421B"/>
    <w:rsid w:val="00FF4251"/>
    <w:rsid w:val="00FF4416"/>
    <w:rsid w:val="00FF49DC"/>
    <w:rsid w:val="00FF5BFF"/>
    <w:rsid w:val="00FF5D01"/>
    <w:rsid w:val="00FF5F0E"/>
    <w:rsid w:val="00FF64C9"/>
    <w:rsid w:val="00FF7A41"/>
    <w:rsid w:val="00FF7E36"/>
  </w:rsids>
  <m:mathPr>
    <m:mathFont m:val="Cambria Math"/>
    <m:brkBin m:val="before"/>
    <m:brkBinSub m:val="--"/>
    <m:smallFrac/>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97B0FF"/>
  <w15:docId w15:val="{4646E0CD-D893-4F68-B7CD-F71F0CFC72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B795F"/>
    <w:pPr>
      <w:bidi/>
      <w:spacing w:after="0" w:line="400" w:lineRule="atLeast"/>
      <w:ind w:firstLine="510"/>
      <w:jc w:val="both"/>
    </w:pPr>
    <w:rPr>
      <w:rFonts w:asciiTheme="majorBidi" w:eastAsia="Times New Roman" w:hAnsiTheme="majorBidi" w:cstheme="majorBidi"/>
      <w:noProof/>
      <w:sz w:val="24"/>
      <w:szCs w:val="24"/>
    </w:rPr>
  </w:style>
  <w:style w:type="paragraph" w:styleId="Heading1">
    <w:name w:val="heading 1"/>
    <w:basedOn w:val="Normal"/>
    <w:next w:val="Normal"/>
    <w:link w:val="Heading1Char"/>
    <w:qFormat/>
    <w:rsid w:val="00A41914"/>
    <w:pPr>
      <w:keepNext/>
      <w:numPr>
        <w:numId w:val="38"/>
      </w:numPr>
      <w:spacing w:before="240" w:after="60"/>
      <w:jc w:val="center"/>
      <w:outlineLvl w:val="0"/>
    </w:pPr>
    <w:rPr>
      <w:rFonts w:ascii="Arial" w:hAnsi="Arial" w:cs="Arial"/>
      <w:b/>
      <w:bCs/>
      <w:color w:val="FF0000"/>
      <w:kern w:val="32"/>
      <w:sz w:val="32"/>
      <w:szCs w:val="36"/>
    </w:rPr>
  </w:style>
  <w:style w:type="paragraph" w:styleId="Heading2">
    <w:name w:val="heading 2"/>
    <w:basedOn w:val="Normal"/>
    <w:next w:val="Normal"/>
    <w:link w:val="Heading2Char"/>
    <w:autoRedefine/>
    <w:qFormat/>
    <w:rsid w:val="00AD27E3"/>
    <w:pPr>
      <w:keepNext/>
      <w:numPr>
        <w:ilvl w:val="1"/>
        <w:numId w:val="38"/>
      </w:numPr>
      <w:spacing w:before="360" w:after="180"/>
      <w:jc w:val="center"/>
      <w:outlineLvl w:val="1"/>
    </w:pPr>
    <w:rPr>
      <w:rFonts w:ascii="Arial" w:hAnsi="Arial" w:cs="Arial"/>
      <w:b/>
      <w:bCs/>
      <w:color w:val="FF0000"/>
      <w:sz w:val="32"/>
      <w:szCs w:val="32"/>
    </w:rPr>
  </w:style>
  <w:style w:type="paragraph" w:styleId="Heading3">
    <w:name w:val="heading 3"/>
    <w:basedOn w:val="Normal"/>
    <w:next w:val="Normal"/>
    <w:link w:val="Heading3Char"/>
    <w:autoRedefine/>
    <w:unhideWhenUsed/>
    <w:qFormat/>
    <w:rsid w:val="00E175D5"/>
    <w:pPr>
      <w:keepNext/>
      <w:keepLines/>
      <w:numPr>
        <w:ilvl w:val="2"/>
        <w:numId w:val="38"/>
      </w:numPr>
      <w:spacing w:before="320" w:after="120"/>
      <w:outlineLvl w:val="2"/>
    </w:pPr>
    <w:rPr>
      <w:rFonts w:asciiTheme="minorBidi" w:eastAsiaTheme="majorEastAsia" w:hAnsiTheme="minorBidi" w:cstheme="minorBidi"/>
      <w:b/>
      <w:bCs/>
      <w:color w:val="FF0000"/>
      <w:sz w:val="28"/>
      <w:szCs w:val="28"/>
    </w:rPr>
  </w:style>
  <w:style w:type="paragraph" w:styleId="Heading4">
    <w:name w:val="heading 4"/>
    <w:basedOn w:val="Normal"/>
    <w:next w:val="Normal"/>
    <w:link w:val="Heading4Char"/>
    <w:qFormat/>
    <w:rsid w:val="00AF5247"/>
    <w:pPr>
      <w:keepNext/>
      <w:numPr>
        <w:ilvl w:val="3"/>
        <w:numId w:val="38"/>
      </w:numPr>
      <w:spacing w:before="240" w:after="60"/>
      <w:outlineLvl w:val="3"/>
    </w:pPr>
    <w:rPr>
      <w:rFonts w:cs="Times New Roman"/>
      <w:b/>
      <w:bCs/>
      <w:sz w:val="28"/>
      <w:szCs w:val="28"/>
    </w:rPr>
  </w:style>
  <w:style w:type="paragraph" w:styleId="Heading5">
    <w:name w:val="heading 5"/>
    <w:basedOn w:val="Normal"/>
    <w:next w:val="Normal"/>
    <w:link w:val="Heading5Char"/>
    <w:qFormat/>
    <w:rsid w:val="00AF5247"/>
    <w:pPr>
      <w:numPr>
        <w:ilvl w:val="4"/>
        <w:numId w:val="38"/>
      </w:numPr>
      <w:spacing w:before="240" w:after="60"/>
      <w:outlineLvl w:val="4"/>
    </w:pPr>
    <w:rPr>
      <w:b/>
      <w:bCs/>
      <w:i/>
      <w:iCs/>
      <w:sz w:val="26"/>
      <w:szCs w:val="26"/>
    </w:rPr>
  </w:style>
  <w:style w:type="paragraph" w:styleId="Heading6">
    <w:name w:val="heading 6"/>
    <w:basedOn w:val="Normal"/>
    <w:next w:val="Normal"/>
    <w:link w:val="Heading6Char"/>
    <w:qFormat/>
    <w:rsid w:val="00AF5247"/>
    <w:pPr>
      <w:numPr>
        <w:ilvl w:val="5"/>
        <w:numId w:val="38"/>
      </w:numPr>
      <w:spacing w:before="240" w:after="60"/>
      <w:outlineLvl w:val="5"/>
    </w:pPr>
    <w:rPr>
      <w:rFonts w:cs="Times New Roman"/>
      <w:b/>
      <w:bCs/>
      <w:sz w:val="22"/>
      <w:szCs w:val="22"/>
    </w:rPr>
  </w:style>
  <w:style w:type="paragraph" w:styleId="Heading7">
    <w:name w:val="heading 7"/>
    <w:basedOn w:val="Normal"/>
    <w:next w:val="Normal"/>
    <w:link w:val="Heading7Char"/>
    <w:qFormat/>
    <w:rsid w:val="00AF5247"/>
    <w:pPr>
      <w:numPr>
        <w:ilvl w:val="6"/>
        <w:numId w:val="38"/>
      </w:numPr>
      <w:spacing w:before="240" w:after="60"/>
      <w:outlineLvl w:val="6"/>
    </w:pPr>
    <w:rPr>
      <w:rFonts w:cs="Times New Roman"/>
    </w:rPr>
  </w:style>
  <w:style w:type="paragraph" w:styleId="Heading8">
    <w:name w:val="heading 8"/>
    <w:basedOn w:val="Normal"/>
    <w:next w:val="Normal"/>
    <w:link w:val="Heading8Char"/>
    <w:qFormat/>
    <w:rsid w:val="00AF5247"/>
    <w:pPr>
      <w:numPr>
        <w:ilvl w:val="7"/>
        <w:numId w:val="38"/>
      </w:numPr>
      <w:spacing w:before="240" w:after="60"/>
      <w:outlineLvl w:val="7"/>
    </w:pPr>
    <w:rPr>
      <w:rFonts w:cs="Times New Roman"/>
      <w:i/>
      <w:iCs/>
    </w:rPr>
  </w:style>
  <w:style w:type="paragraph" w:styleId="Heading9">
    <w:name w:val="heading 9"/>
    <w:basedOn w:val="Normal"/>
    <w:next w:val="Normal"/>
    <w:link w:val="Heading9Char"/>
    <w:qFormat/>
    <w:rsid w:val="00AF5247"/>
    <w:pPr>
      <w:numPr>
        <w:ilvl w:val="8"/>
        <w:numId w:val="38"/>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41914"/>
    <w:rPr>
      <w:rFonts w:ascii="Arial" w:eastAsia="Times New Roman" w:hAnsi="Arial" w:cs="Arial"/>
      <w:b/>
      <w:bCs/>
      <w:noProof/>
      <w:color w:val="FF0000"/>
      <w:kern w:val="32"/>
      <w:sz w:val="32"/>
      <w:szCs w:val="36"/>
    </w:rPr>
  </w:style>
  <w:style w:type="paragraph" w:styleId="Footer">
    <w:name w:val="footer"/>
    <w:basedOn w:val="Normal"/>
    <w:link w:val="FooterChar"/>
    <w:rsid w:val="00AF5247"/>
    <w:pPr>
      <w:tabs>
        <w:tab w:val="center" w:pos="4153"/>
        <w:tab w:val="right" w:pos="8306"/>
      </w:tabs>
    </w:pPr>
  </w:style>
  <w:style w:type="character" w:customStyle="1" w:styleId="FooterChar">
    <w:name w:val="Footer Char"/>
    <w:basedOn w:val="DefaultParagraphFont"/>
    <w:link w:val="Footer"/>
    <w:rsid w:val="00AF5247"/>
    <w:rPr>
      <w:rFonts w:ascii="Times New Roman" w:eastAsia="Times New Roman" w:hAnsi="Times New Roman" w:cs="Narkisim"/>
      <w:noProof/>
      <w:color w:val="990000"/>
      <w:sz w:val="24"/>
      <w:szCs w:val="24"/>
    </w:rPr>
  </w:style>
  <w:style w:type="character" w:styleId="PageNumber">
    <w:name w:val="page number"/>
    <w:basedOn w:val="DefaultParagraphFont"/>
    <w:rsid w:val="00AF5247"/>
  </w:style>
  <w:style w:type="paragraph" w:styleId="Header">
    <w:name w:val="header"/>
    <w:basedOn w:val="Normal"/>
    <w:link w:val="HeaderChar"/>
    <w:rsid w:val="00AF5247"/>
    <w:pPr>
      <w:tabs>
        <w:tab w:val="center" w:pos="4153"/>
        <w:tab w:val="right" w:pos="8306"/>
      </w:tabs>
    </w:pPr>
  </w:style>
  <w:style w:type="character" w:customStyle="1" w:styleId="HeaderChar">
    <w:name w:val="Header Char"/>
    <w:basedOn w:val="DefaultParagraphFont"/>
    <w:link w:val="Header"/>
    <w:rsid w:val="00AF5247"/>
    <w:rPr>
      <w:rFonts w:ascii="Times New Roman" w:eastAsia="Times New Roman" w:hAnsi="Times New Roman" w:cs="Narkisim"/>
      <w:noProof/>
      <w:color w:val="990000"/>
      <w:sz w:val="24"/>
      <w:szCs w:val="24"/>
    </w:rPr>
  </w:style>
  <w:style w:type="paragraph" w:styleId="TOC1">
    <w:name w:val="toc 1"/>
    <w:basedOn w:val="Normal"/>
    <w:next w:val="Normal"/>
    <w:autoRedefine/>
    <w:uiPriority w:val="39"/>
    <w:rsid w:val="00E602E8"/>
    <w:pPr>
      <w:tabs>
        <w:tab w:val="right" w:leader="dot" w:pos="9736"/>
      </w:tabs>
      <w:bidi w:val="0"/>
      <w:spacing w:before="120" w:after="120"/>
    </w:pPr>
    <w:rPr>
      <w:rFonts w:cs="Times New Roman"/>
      <w:b/>
      <w:bCs/>
      <w:caps/>
      <w:sz w:val="20"/>
      <w:szCs w:val="20"/>
    </w:rPr>
  </w:style>
  <w:style w:type="character" w:styleId="Hyperlink">
    <w:name w:val="Hyperlink"/>
    <w:basedOn w:val="DefaultParagraphFont"/>
    <w:uiPriority w:val="99"/>
    <w:rsid w:val="00AF5247"/>
    <w:rPr>
      <w:color w:val="0000FF"/>
      <w:u w:val="single"/>
    </w:rPr>
  </w:style>
  <w:style w:type="character" w:customStyle="1" w:styleId="Heading3Char">
    <w:name w:val="Heading 3 Char"/>
    <w:basedOn w:val="DefaultParagraphFont"/>
    <w:link w:val="Heading3"/>
    <w:rsid w:val="00E175D5"/>
    <w:rPr>
      <w:rFonts w:asciiTheme="minorBidi" w:eastAsiaTheme="majorEastAsia" w:hAnsiTheme="minorBidi"/>
      <w:b/>
      <w:bCs/>
      <w:noProof/>
      <w:color w:val="FF0000"/>
      <w:sz w:val="28"/>
      <w:szCs w:val="28"/>
    </w:rPr>
  </w:style>
  <w:style w:type="character" w:customStyle="1" w:styleId="Heading2Char">
    <w:name w:val="Heading 2 Char"/>
    <w:basedOn w:val="DefaultParagraphFont"/>
    <w:link w:val="Heading2"/>
    <w:rsid w:val="00AD27E3"/>
    <w:rPr>
      <w:rFonts w:ascii="Arial" w:eastAsia="Times New Roman" w:hAnsi="Arial" w:cs="Arial"/>
      <w:b/>
      <w:bCs/>
      <w:noProof/>
      <w:color w:val="FF0000"/>
      <w:sz w:val="32"/>
      <w:szCs w:val="32"/>
    </w:rPr>
  </w:style>
  <w:style w:type="character" w:customStyle="1" w:styleId="Heading4Char">
    <w:name w:val="Heading 4 Char"/>
    <w:basedOn w:val="DefaultParagraphFont"/>
    <w:link w:val="Heading4"/>
    <w:rsid w:val="00AF5247"/>
    <w:rPr>
      <w:rFonts w:asciiTheme="majorBidi" w:eastAsia="Times New Roman" w:hAnsiTheme="majorBidi" w:cs="Times New Roman"/>
      <w:b/>
      <w:bCs/>
      <w:noProof/>
      <w:sz w:val="28"/>
      <w:szCs w:val="28"/>
    </w:rPr>
  </w:style>
  <w:style w:type="character" w:customStyle="1" w:styleId="Heading5Char">
    <w:name w:val="Heading 5 Char"/>
    <w:basedOn w:val="DefaultParagraphFont"/>
    <w:link w:val="Heading5"/>
    <w:rsid w:val="00AF5247"/>
    <w:rPr>
      <w:rFonts w:asciiTheme="majorBidi" w:eastAsia="Times New Roman" w:hAnsiTheme="majorBidi" w:cstheme="majorBidi"/>
      <w:b/>
      <w:bCs/>
      <w:i/>
      <w:iCs/>
      <w:noProof/>
      <w:sz w:val="26"/>
      <w:szCs w:val="26"/>
    </w:rPr>
  </w:style>
  <w:style w:type="character" w:customStyle="1" w:styleId="Heading6Char">
    <w:name w:val="Heading 6 Char"/>
    <w:basedOn w:val="DefaultParagraphFont"/>
    <w:link w:val="Heading6"/>
    <w:rsid w:val="00AF5247"/>
    <w:rPr>
      <w:rFonts w:asciiTheme="majorBidi" w:eastAsia="Times New Roman" w:hAnsiTheme="majorBidi" w:cs="Times New Roman"/>
      <w:b/>
      <w:bCs/>
      <w:noProof/>
    </w:rPr>
  </w:style>
  <w:style w:type="character" w:customStyle="1" w:styleId="Heading7Char">
    <w:name w:val="Heading 7 Char"/>
    <w:basedOn w:val="DefaultParagraphFont"/>
    <w:link w:val="Heading7"/>
    <w:rsid w:val="00AF5247"/>
    <w:rPr>
      <w:rFonts w:asciiTheme="majorBidi" w:eastAsia="Times New Roman" w:hAnsiTheme="majorBidi" w:cs="Times New Roman"/>
      <w:noProof/>
      <w:sz w:val="24"/>
      <w:szCs w:val="24"/>
    </w:rPr>
  </w:style>
  <w:style w:type="character" w:customStyle="1" w:styleId="Heading8Char">
    <w:name w:val="Heading 8 Char"/>
    <w:basedOn w:val="DefaultParagraphFont"/>
    <w:link w:val="Heading8"/>
    <w:rsid w:val="00AF5247"/>
    <w:rPr>
      <w:rFonts w:asciiTheme="majorBidi" w:eastAsia="Times New Roman" w:hAnsiTheme="majorBidi" w:cs="Times New Roman"/>
      <w:i/>
      <w:iCs/>
      <w:noProof/>
      <w:sz w:val="24"/>
      <w:szCs w:val="24"/>
    </w:rPr>
  </w:style>
  <w:style w:type="character" w:customStyle="1" w:styleId="Heading9Char">
    <w:name w:val="Heading 9 Char"/>
    <w:basedOn w:val="DefaultParagraphFont"/>
    <w:link w:val="Heading9"/>
    <w:rsid w:val="00AF5247"/>
    <w:rPr>
      <w:rFonts w:ascii="Arial" w:eastAsia="Times New Roman" w:hAnsi="Arial" w:cs="Arial"/>
      <w:noProof/>
    </w:rPr>
  </w:style>
  <w:style w:type="paragraph" w:styleId="BodyTextIndent">
    <w:name w:val="Body Text Indent"/>
    <w:basedOn w:val="Normal"/>
    <w:link w:val="BodyTextIndentChar"/>
    <w:autoRedefine/>
    <w:rsid w:val="00E602E8"/>
    <w:pPr>
      <w:spacing w:line="360" w:lineRule="auto"/>
    </w:pPr>
    <w:rPr>
      <w:rFonts w:cs="Times New Roman"/>
      <w:color w:val="000000" w:themeColor="text1"/>
    </w:rPr>
  </w:style>
  <w:style w:type="character" w:customStyle="1" w:styleId="BodyTextIndentChar">
    <w:name w:val="Body Text Indent Char"/>
    <w:basedOn w:val="DefaultParagraphFont"/>
    <w:link w:val="BodyTextIndent"/>
    <w:rsid w:val="00E602E8"/>
    <w:rPr>
      <w:rFonts w:ascii="Times New Roman" w:eastAsia="Times New Roman" w:hAnsi="Times New Roman" w:cs="Times New Roman"/>
      <w:noProof/>
      <w:color w:val="000000" w:themeColor="text1"/>
      <w:sz w:val="24"/>
      <w:szCs w:val="24"/>
    </w:rPr>
  </w:style>
  <w:style w:type="paragraph" w:styleId="ListBullet">
    <w:name w:val="List Bullet"/>
    <w:basedOn w:val="Normal"/>
    <w:autoRedefine/>
    <w:rsid w:val="00AF5247"/>
    <w:pPr>
      <w:numPr>
        <w:numId w:val="1"/>
      </w:numPr>
    </w:pPr>
  </w:style>
  <w:style w:type="paragraph" w:styleId="BodyTextIndent2">
    <w:name w:val="Body Text Indent 2"/>
    <w:basedOn w:val="Normal"/>
    <w:link w:val="BodyTextIndent2Char"/>
    <w:rsid w:val="00AF5247"/>
    <w:pPr>
      <w:spacing w:line="360" w:lineRule="auto"/>
    </w:pPr>
    <w:rPr>
      <w:color w:val="800080"/>
    </w:rPr>
  </w:style>
  <w:style w:type="character" w:customStyle="1" w:styleId="BodyTextIndent2Char">
    <w:name w:val="Body Text Indent 2 Char"/>
    <w:basedOn w:val="DefaultParagraphFont"/>
    <w:link w:val="BodyTextIndent2"/>
    <w:rsid w:val="00AF5247"/>
    <w:rPr>
      <w:rFonts w:ascii="Times New Roman" w:eastAsia="Times New Roman" w:hAnsi="Times New Roman" w:cs="Narkisim"/>
      <w:noProof/>
      <w:color w:val="800080"/>
      <w:sz w:val="24"/>
      <w:szCs w:val="24"/>
    </w:rPr>
  </w:style>
  <w:style w:type="paragraph" w:styleId="HTMLPreformatted">
    <w:name w:val="HTML Preformatted"/>
    <w:basedOn w:val="Normal"/>
    <w:link w:val="HTMLPreformattedChar"/>
    <w:rsid w:val="00AF5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pPr>
    <w:rPr>
      <w:rFonts w:ascii="Courier New" w:eastAsia="Courier New" w:hAnsi="Courier New" w:cs="Courier New"/>
      <w:noProof w:val="0"/>
      <w:sz w:val="20"/>
      <w:szCs w:val="20"/>
    </w:rPr>
  </w:style>
  <w:style w:type="character" w:customStyle="1" w:styleId="HTMLPreformattedChar">
    <w:name w:val="HTML Preformatted Char"/>
    <w:basedOn w:val="DefaultParagraphFont"/>
    <w:link w:val="HTMLPreformatted"/>
    <w:rsid w:val="00AF5247"/>
    <w:rPr>
      <w:rFonts w:ascii="Courier New" w:eastAsia="Courier New" w:hAnsi="Courier New" w:cs="Courier New"/>
      <w:sz w:val="20"/>
      <w:szCs w:val="20"/>
    </w:rPr>
  </w:style>
  <w:style w:type="paragraph" w:customStyle="1" w:styleId="Style1">
    <w:name w:val="Style1"/>
    <w:basedOn w:val="Heading4"/>
    <w:rsid w:val="00AF5247"/>
  </w:style>
  <w:style w:type="paragraph" w:customStyle="1" w:styleId="Style2">
    <w:name w:val="Style2"/>
    <w:basedOn w:val="Normal"/>
    <w:link w:val="Style2Char"/>
    <w:rsid w:val="00CB3E40"/>
    <w:pPr>
      <w:ind w:firstLine="1082"/>
    </w:pPr>
  </w:style>
  <w:style w:type="paragraph" w:customStyle="1" w:styleId="Style3">
    <w:name w:val="Style3"/>
    <w:basedOn w:val="Heading6"/>
    <w:rsid w:val="00AF5247"/>
  </w:style>
  <w:style w:type="paragraph" w:customStyle="1" w:styleId="Style4">
    <w:name w:val="Style4"/>
    <w:basedOn w:val="Heading7"/>
    <w:rsid w:val="00AF5247"/>
  </w:style>
  <w:style w:type="paragraph" w:customStyle="1" w:styleId="Style5">
    <w:name w:val="Style5"/>
    <w:basedOn w:val="Heading8"/>
    <w:rsid w:val="00AF5247"/>
  </w:style>
  <w:style w:type="paragraph" w:customStyle="1" w:styleId="Style6">
    <w:name w:val="Style6"/>
    <w:basedOn w:val="Heading9"/>
    <w:rsid w:val="00AF5247"/>
  </w:style>
  <w:style w:type="paragraph" w:styleId="TOC2">
    <w:name w:val="toc 2"/>
    <w:basedOn w:val="Normal"/>
    <w:next w:val="Normal"/>
    <w:autoRedefine/>
    <w:uiPriority w:val="39"/>
    <w:rsid w:val="00E602E8"/>
    <w:pPr>
      <w:bidi w:val="0"/>
      <w:ind w:left="240"/>
    </w:pPr>
    <w:rPr>
      <w:rFonts w:cs="Times New Roman"/>
      <w:smallCaps/>
      <w:sz w:val="20"/>
      <w:szCs w:val="20"/>
    </w:rPr>
  </w:style>
  <w:style w:type="paragraph" w:styleId="TOC3">
    <w:name w:val="toc 3"/>
    <w:basedOn w:val="Normal"/>
    <w:next w:val="Normal"/>
    <w:autoRedefine/>
    <w:uiPriority w:val="39"/>
    <w:rsid w:val="00E602E8"/>
    <w:pPr>
      <w:tabs>
        <w:tab w:val="right" w:leader="dot" w:pos="9736"/>
      </w:tabs>
      <w:bidi w:val="0"/>
      <w:ind w:left="480"/>
    </w:pPr>
    <w:rPr>
      <w:rFonts w:cs="Times New Roman"/>
      <w:i/>
      <w:iCs/>
      <w:sz w:val="20"/>
      <w:szCs w:val="20"/>
    </w:rPr>
  </w:style>
  <w:style w:type="paragraph" w:styleId="TOC4">
    <w:name w:val="toc 4"/>
    <w:basedOn w:val="Normal"/>
    <w:next w:val="Normal"/>
    <w:autoRedefine/>
    <w:uiPriority w:val="39"/>
    <w:rsid w:val="00AF5247"/>
    <w:pPr>
      <w:bidi w:val="0"/>
      <w:ind w:left="720"/>
    </w:pPr>
    <w:rPr>
      <w:rFonts w:cs="Times New Roman"/>
      <w:sz w:val="18"/>
      <w:szCs w:val="18"/>
    </w:rPr>
  </w:style>
  <w:style w:type="paragraph" w:styleId="TOC5">
    <w:name w:val="toc 5"/>
    <w:basedOn w:val="Normal"/>
    <w:next w:val="Normal"/>
    <w:autoRedefine/>
    <w:uiPriority w:val="39"/>
    <w:rsid w:val="00AF5247"/>
    <w:pPr>
      <w:bidi w:val="0"/>
      <w:ind w:left="960"/>
    </w:pPr>
    <w:rPr>
      <w:rFonts w:cs="Times New Roman"/>
      <w:sz w:val="18"/>
      <w:szCs w:val="18"/>
    </w:rPr>
  </w:style>
  <w:style w:type="paragraph" w:styleId="TOC6">
    <w:name w:val="toc 6"/>
    <w:basedOn w:val="Normal"/>
    <w:next w:val="Normal"/>
    <w:autoRedefine/>
    <w:uiPriority w:val="39"/>
    <w:rsid w:val="00AF5247"/>
    <w:pPr>
      <w:bidi w:val="0"/>
      <w:ind w:left="1200"/>
    </w:pPr>
    <w:rPr>
      <w:rFonts w:cs="Times New Roman"/>
      <w:sz w:val="18"/>
      <w:szCs w:val="18"/>
    </w:rPr>
  </w:style>
  <w:style w:type="paragraph" w:styleId="TOC7">
    <w:name w:val="toc 7"/>
    <w:basedOn w:val="Normal"/>
    <w:next w:val="Normal"/>
    <w:autoRedefine/>
    <w:uiPriority w:val="39"/>
    <w:rsid w:val="00AF5247"/>
    <w:pPr>
      <w:bidi w:val="0"/>
      <w:ind w:left="1440"/>
    </w:pPr>
    <w:rPr>
      <w:rFonts w:cs="Times New Roman"/>
      <w:sz w:val="18"/>
      <w:szCs w:val="18"/>
    </w:rPr>
  </w:style>
  <w:style w:type="paragraph" w:styleId="TOC8">
    <w:name w:val="toc 8"/>
    <w:basedOn w:val="Normal"/>
    <w:next w:val="Normal"/>
    <w:autoRedefine/>
    <w:uiPriority w:val="39"/>
    <w:rsid w:val="00AF5247"/>
    <w:pPr>
      <w:bidi w:val="0"/>
      <w:ind w:left="1680"/>
    </w:pPr>
    <w:rPr>
      <w:rFonts w:cs="Times New Roman"/>
      <w:sz w:val="18"/>
      <w:szCs w:val="18"/>
    </w:rPr>
  </w:style>
  <w:style w:type="paragraph" w:styleId="TOC9">
    <w:name w:val="toc 9"/>
    <w:basedOn w:val="Normal"/>
    <w:next w:val="Normal"/>
    <w:autoRedefine/>
    <w:uiPriority w:val="39"/>
    <w:rsid w:val="00AF5247"/>
    <w:pPr>
      <w:bidi w:val="0"/>
      <w:ind w:left="1920"/>
    </w:pPr>
    <w:rPr>
      <w:rFonts w:cs="Times New Roman"/>
      <w:sz w:val="18"/>
      <w:szCs w:val="18"/>
    </w:rPr>
  </w:style>
  <w:style w:type="table" w:styleId="TableGrid">
    <w:name w:val="Table Grid"/>
    <w:basedOn w:val="TableNormal"/>
    <w:rsid w:val="00803EA1"/>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03EA1"/>
    <w:rPr>
      <w:rFonts w:ascii="Tahoma" w:hAnsi="Tahoma" w:cs="Tahoma"/>
      <w:sz w:val="16"/>
      <w:szCs w:val="16"/>
    </w:rPr>
  </w:style>
  <w:style w:type="character" w:customStyle="1" w:styleId="BalloonTextChar">
    <w:name w:val="Balloon Text Char"/>
    <w:basedOn w:val="DefaultParagraphFont"/>
    <w:link w:val="BalloonText"/>
    <w:uiPriority w:val="99"/>
    <w:semiHidden/>
    <w:rsid w:val="00803EA1"/>
    <w:rPr>
      <w:rFonts w:ascii="Tahoma" w:eastAsia="Times New Roman" w:hAnsi="Tahoma" w:cs="Tahoma"/>
      <w:noProof/>
      <w:color w:val="990000"/>
      <w:sz w:val="16"/>
      <w:szCs w:val="16"/>
    </w:rPr>
  </w:style>
  <w:style w:type="paragraph" w:styleId="BodyTextIndent3">
    <w:name w:val="Body Text Indent 3"/>
    <w:basedOn w:val="Normal"/>
    <w:link w:val="BodyTextIndent3Char"/>
    <w:rsid w:val="00DA6263"/>
    <w:pPr>
      <w:spacing w:line="360" w:lineRule="auto"/>
    </w:pPr>
    <w:rPr>
      <w:color w:val="800000"/>
    </w:rPr>
  </w:style>
  <w:style w:type="character" w:customStyle="1" w:styleId="BodyTextIndent3Char">
    <w:name w:val="Body Text Indent 3 Char"/>
    <w:basedOn w:val="DefaultParagraphFont"/>
    <w:link w:val="BodyTextIndent3"/>
    <w:rsid w:val="00DA6263"/>
    <w:rPr>
      <w:rFonts w:ascii="Times New Roman" w:eastAsia="Times New Roman" w:hAnsi="Times New Roman" w:cs="Narkisim"/>
      <w:noProof/>
      <w:color w:val="800000"/>
      <w:sz w:val="24"/>
      <w:szCs w:val="24"/>
    </w:rPr>
  </w:style>
  <w:style w:type="paragraph" w:styleId="FootnoteText">
    <w:name w:val="footnote text"/>
    <w:basedOn w:val="Normal"/>
    <w:link w:val="FootnoteTextChar"/>
    <w:semiHidden/>
    <w:rsid w:val="00506D6B"/>
    <w:rPr>
      <w:sz w:val="20"/>
      <w:szCs w:val="20"/>
    </w:rPr>
  </w:style>
  <w:style w:type="character" w:customStyle="1" w:styleId="FootnoteTextChar">
    <w:name w:val="Footnote Text Char"/>
    <w:basedOn w:val="DefaultParagraphFont"/>
    <w:link w:val="FootnoteText"/>
    <w:semiHidden/>
    <w:rsid w:val="00506D6B"/>
    <w:rPr>
      <w:rFonts w:ascii="Times New Roman" w:eastAsia="Times New Roman" w:hAnsi="Times New Roman" w:cs="Narkisim"/>
      <w:noProof/>
      <w:color w:val="990000"/>
      <w:sz w:val="20"/>
      <w:szCs w:val="20"/>
    </w:rPr>
  </w:style>
  <w:style w:type="character" w:styleId="FootnoteReference">
    <w:name w:val="footnote reference"/>
    <w:basedOn w:val="DefaultParagraphFont"/>
    <w:semiHidden/>
    <w:rsid w:val="00506D6B"/>
    <w:rPr>
      <w:vertAlign w:val="superscript"/>
    </w:rPr>
  </w:style>
  <w:style w:type="paragraph" w:styleId="NormalWeb">
    <w:name w:val="Normal (Web)"/>
    <w:basedOn w:val="Normal"/>
    <w:uiPriority w:val="99"/>
    <w:rsid w:val="00904E8B"/>
    <w:pPr>
      <w:bidi w:val="0"/>
      <w:spacing w:before="100" w:beforeAutospacing="1" w:after="100" w:afterAutospacing="1"/>
    </w:pPr>
    <w:rPr>
      <w:rFonts w:ascii="Arial" w:hAnsi="Arial" w:cs="Arial"/>
      <w:noProof w:val="0"/>
      <w:color w:val="000000"/>
    </w:rPr>
  </w:style>
  <w:style w:type="paragraph" w:customStyle="1" w:styleId="Todelete">
    <w:name w:val="To delete"/>
    <w:basedOn w:val="Normal"/>
    <w:link w:val="TodeleteChar"/>
    <w:rsid w:val="00C819F8"/>
    <w:pPr>
      <w:spacing w:line="360" w:lineRule="auto"/>
    </w:pPr>
    <w:rPr>
      <w:color w:val="FFCC99"/>
    </w:rPr>
  </w:style>
  <w:style w:type="character" w:customStyle="1" w:styleId="TodeleteChar">
    <w:name w:val="To delete Char"/>
    <w:basedOn w:val="DefaultParagraphFont"/>
    <w:link w:val="Todelete"/>
    <w:rsid w:val="00C819F8"/>
    <w:rPr>
      <w:rFonts w:ascii="Times New Roman" w:eastAsia="Times New Roman" w:hAnsi="Times New Roman" w:cs="Narkisim"/>
      <w:noProof/>
      <w:color w:val="FFCC99"/>
      <w:sz w:val="24"/>
      <w:szCs w:val="24"/>
    </w:rPr>
  </w:style>
  <w:style w:type="paragraph" w:styleId="TOCHeading">
    <w:name w:val="TOC Heading"/>
    <w:basedOn w:val="Heading1"/>
    <w:next w:val="Normal"/>
    <w:uiPriority w:val="39"/>
    <w:unhideWhenUsed/>
    <w:qFormat/>
    <w:rsid w:val="00D54EF5"/>
    <w:pPr>
      <w:keepLines/>
      <w:bidi w:val="0"/>
      <w:spacing w:before="480" w:after="0" w:line="276" w:lineRule="auto"/>
      <w:jc w:val="left"/>
      <w:outlineLvl w:val="9"/>
    </w:pPr>
    <w:rPr>
      <w:rFonts w:asciiTheme="majorHAnsi" w:eastAsiaTheme="majorEastAsia" w:hAnsiTheme="majorHAnsi" w:cstheme="majorBidi"/>
      <w:noProof w:val="0"/>
      <w:color w:val="365F91" w:themeColor="accent1" w:themeShade="BF"/>
      <w:kern w:val="0"/>
      <w:sz w:val="28"/>
      <w:szCs w:val="28"/>
      <w:lang w:bidi="ar-SA"/>
    </w:rPr>
  </w:style>
  <w:style w:type="paragraph" w:styleId="ListParagraph">
    <w:name w:val="List Paragraph"/>
    <w:basedOn w:val="Normal"/>
    <w:uiPriority w:val="34"/>
    <w:qFormat/>
    <w:rsid w:val="00FB56C5"/>
    <w:pPr>
      <w:ind w:left="720"/>
      <w:contextualSpacing/>
    </w:pPr>
  </w:style>
  <w:style w:type="paragraph" w:styleId="Title">
    <w:name w:val="Title"/>
    <w:basedOn w:val="Normal"/>
    <w:next w:val="Normal"/>
    <w:link w:val="TitleChar"/>
    <w:uiPriority w:val="10"/>
    <w:qFormat/>
    <w:rsid w:val="007548C7"/>
    <w:pPr>
      <w:pBdr>
        <w:bottom w:val="single" w:sz="8" w:space="4" w:color="4F81BD" w:themeColor="accent1"/>
      </w:pBdr>
      <w:spacing w:after="300"/>
      <w:contextualSpacing/>
    </w:pPr>
    <w:rPr>
      <w:rFonts w:asciiTheme="majorHAnsi" w:eastAsiaTheme="majorEastAsia" w:hAnsiTheme="majorHAnsi"/>
      <w:color w:val="17365D" w:themeColor="text2" w:themeShade="BF"/>
      <w:spacing w:val="5"/>
      <w:kern w:val="28"/>
      <w:sz w:val="52"/>
      <w:szCs w:val="52"/>
    </w:rPr>
  </w:style>
  <w:style w:type="character" w:customStyle="1" w:styleId="TitleChar">
    <w:name w:val="Title Char"/>
    <w:basedOn w:val="DefaultParagraphFont"/>
    <w:link w:val="Title"/>
    <w:uiPriority w:val="10"/>
    <w:rsid w:val="007548C7"/>
    <w:rPr>
      <w:rFonts w:asciiTheme="majorHAnsi" w:eastAsiaTheme="majorEastAsia" w:hAnsiTheme="majorHAnsi" w:cstheme="majorBidi"/>
      <w:noProof/>
      <w:color w:val="17365D" w:themeColor="text2" w:themeShade="BF"/>
      <w:spacing w:val="5"/>
      <w:kern w:val="28"/>
      <w:sz w:val="52"/>
      <w:szCs w:val="52"/>
    </w:rPr>
  </w:style>
  <w:style w:type="character" w:customStyle="1" w:styleId="Style2Char">
    <w:name w:val="Style2 Char"/>
    <w:basedOn w:val="Heading5Char"/>
    <w:link w:val="Style2"/>
    <w:rsid w:val="00CB3E40"/>
    <w:rPr>
      <w:rFonts w:asciiTheme="majorBidi" w:eastAsia="Times New Roman" w:hAnsiTheme="majorBidi" w:cstheme="majorBidi"/>
      <w:b/>
      <w:bCs/>
      <w:i/>
      <w:iCs/>
      <w:noProof/>
      <w:color w:val="990000"/>
      <w:sz w:val="24"/>
      <w:szCs w:val="24"/>
    </w:rPr>
  </w:style>
  <w:style w:type="paragraph" w:styleId="DocumentMap">
    <w:name w:val="Document Map"/>
    <w:basedOn w:val="Normal"/>
    <w:link w:val="DocumentMapChar"/>
    <w:uiPriority w:val="99"/>
    <w:semiHidden/>
    <w:unhideWhenUsed/>
    <w:rsid w:val="00456C55"/>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456C55"/>
    <w:rPr>
      <w:rFonts w:ascii="Tahoma" w:eastAsia="Times New Roman" w:hAnsi="Tahoma" w:cs="Tahoma"/>
      <w:noProof/>
      <w:sz w:val="16"/>
      <w:szCs w:val="16"/>
    </w:rPr>
  </w:style>
  <w:style w:type="character" w:customStyle="1" w:styleId="st">
    <w:name w:val="st"/>
    <w:basedOn w:val="DefaultParagraphFont"/>
    <w:rsid w:val="0027511F"/>
  </w:style>
  <w:style w:type="character" w:styleId="FollowedHyperlink">
    <w:name w:val="FollowedHyperlink"/>
    <w:basedOn w:val="DefaultParagraphFont"/>
    <w:uiPriority w:val="99"/>
    <w:semiHidden/>
    <w:unhideWhenUsed/>
    <w:rsid w:val="00E455FF"/>
    <w:rPr>
      <w:color w:val="800080" w:themeColor="followedHyperlink"/>
      <w:u w:val="single"/>
    </w:rPr>
  </w:style>
  <w:style w:type="character" w:styleId="CommentReference">
    <w:name w:val="annotation reference"/>
    <w:basedOn w:val="DefaultParagraphFont"/>
    <w:uiPriority w:val="99"/>
    <w:semiHidden/>
    <w:unhideWhenUsed/>
    <w:rsid w:val="00364DEF"/>
    <w:rPr>
      <w:sz w:val="16"/>
      <w:szCs w:val="16"/>
    </w:rPr>
  </w:style>
  <w:style w:type="paragraph" w:styleId="CommentText">
    <w:name w:val="annotation text"/>
    <w:basedOn w:val="Normal"/>
    <w:link w:val="CommentTextChar"/>
    <w:uiPriority w:val="99"/>
    <w:semiHidden/>
    <w:unhideWhenUsed/>
    <w:rsid w:val="00364DEF"/>
    <w:pPr>
      <w:spacing w:line="240" w:lineRule="auto"/>
    </w:pPr>
    <w:rPr>
      <w:sz w:val="20"/>
      <w:szCs w:val="20"/>
    </w:rPr>
  </w:style>
  <w:style w:type="character" w:customStyle="1" w:styleId="CommentTextChar">
    <w:name w:val="Comment Text Char"/>
    <w:basedOn w:val="DefaultParagraphFont"/>
    <w:link w:val="CommentText"/>
    <w:uiPriority w:val="99"/>
    <w:semiHidden/>
    <w:rsid w:val="00364DEF"/>
    <w:rPr>
      <w:rFonts w:asciiTheme="majorBidi" w:eastAsia="Times New Roman" w:hAnsiTheme="majorBidi" w:cstheme="majorBidi"/>
      <w:noProof/>
      <w:sz w:val="20"/>
      <w:szCs w:val="20"/>
    </w:rPr>
  </w:style>
  <w:style w:type="paragraph" w:styleId="CommentSubject">
    <w:name w:val="annotation subject"/>
    <w:basedOn w:val="CommentText"/>
    <w:next w:val="CommentText"/>
    <w:link w:val="CommentSubjectChar"/>
    <w:uiPriority w:val="99"/>
    <w:semiHidden/>
    <w:unhideWhenUsed/>
    <w:rsid w:val="00364DEF"/>
    <w:rPr>
      <w:b/>
      <w:bCs/>
    </w:rPr>
  </w:style>
  <w:style w:type="character" w:customStyle="1" w:styleId="CommentSubjectChar">
    <w:name w:val="Comment Subject Char"/>
    <w:basedOn w:val="CommentTextChar"/>
    <w:link w:val="CommentSubject"/>
    <w:uiPriority w:val="99"/>
    <w:semiHidden/>
    <w:rsid w:val="00364DEF"/>
    <w:rPr>
      <w:rFonts w:asciiTheme="majorBidi" w:eastAsia="Times New Roman" w:hAnsiTheme="majorBidi" w:cstheme="majorBidi"/>
      <w:b/>
      <w:bCs/>
      <w:noProof/>
      <w:sz w:val="20"/>
      <w:szCs w:val="20"/>
    </w:rPr>
  </w:style>
  <w:style w:type="character" w:customStyle="1" w:styleId="apple-converted-space">
    <w:name w:val="apple-converted-space"/>
    <w:basedOn w:val="DefaultParagraphFont"/>
    <w:rsid w:val="00CA2C6D"/>
  </w:style>
  <w:style w:type="paragraph" w:styleId="EndnoteText">
    <w:name w:val="endnote text"/>
    <w:basedOn w:val="Normal"/>
    <w:link w:val="EndnoteTextChar"/>
    <w:uiPriority w:val="99"/>
    <w:semiHidden/>
    <w:unhideWhenUsed/>
    <w:rsid w:val="00B06B61"/>
    <w:pPr>
      <w:spacing w:line="240" w:lineRule="auto"/>
    </w:pPr>
    <w:rPr>
      <w:sz w:val="20"/>
      <w:szCs w:val="20"/>
    </w:rPr>
  </w:style>
  <w:style w:type="character" w:customStyle="1" w:styleId="EndnoteTextChar">
    <w:name w:val="Endnote Text Char"/>
    <w:basedOn w:val="DefaultParagraphFont"/>
    <w:link w:val="EndnoteText"/>
    <w:uiPriority w:val="99"/>
    <w:semiHidden/>
    <w:rsid w:val="00B06B61"/>
    <w:rPr>
      <w:rFonts w:asciiTheme="majorBidi" w:eastAsia="Times New Roman" w:hAnsiTheme="majorBidi" w:cstheme="majorBidi"/>
      <w:noProof/>
      <w:sz w:val="20"/>
      <w:szCs w:val="20"/>
    </w:rPr>
  </w:style>
  <w:style w:type="character" w:styleId="EndnoteReference">
    <w:name w:val="endnote reference"/>
    <w:basedOn w:val="DefaultParagraphFont"/>
    <w:uiPriority w:val="99"/>
    <w:semiHidden/>
    <w:unhideWhenUsed/>
    <w:rsid w:val="00B06B61"/>
    <w:rPr>
      <w:vertAlign w:val="superscript"/>
    </w:rPr>
  </w:style>
  <w:style w:type="character" w:styleId="UnresolvedMention">
    <w:name w:val="Unresolved Mention"/>
    <w:basedOn w:val="DefaultParagraphFont"/>
    <w:uiPriority w:val="99"/>
    <w:semiHidden/>
    <w:unhideWhenUsed/>
    <w:rsid w:val="00E610D7"/>
    <w:rPr>
      <w:color w:val="808080"/>
      <w:shd w:val="clear" w:color="auto" w:fill="E6E6E6"/>
    </w:rPr>
  </w:style>
  <w:style w:type="character" w:styleId="BookTitle">
    <w:name w:val="Book Title"/>
    <w:basedOn w:val="DefaultParagraphFont"/>
    <w:uiPriority w:val="33"/>
    <w:qFormat/>
    <w:rsid w:val="00BF60D3"/>
    <w:rPr>
      <w:b/>
      <w:bCs/>
      <w:smallCaps/>
      <w:spacing w:val="5"/>
    </w:rPr>
  </w:style>
  <w:style w:type="paragraph" w:customStyle="1" w:styleId="MyTitle">
    <w:name w:val="MyTitle"/>
    <w:basedOn w:val="Normal"/>
    <w:autoRedefine/>
    <w:qFormat/>
    <w:rsid w:val="00F10FB0"/>
    <w:pPr>
      <w:pBdr>
        <w:bottom w:val="single" w:sz="8" w:space="4" w:color="4F81BD"/>
      </w:pBdr>
      <w:spacing w:after="300"/>
      <w:contextualSpacing/>
      <w:jc w:val="center"/>
    </w:pPr>
    <w:rPr>
      <w:rFonts w:asciiTheme="minorBidi" w:hAnsiTheme="minorBidi" w:cstheme="minorBidi"/>
      <w:b/>
      <w:bCs/>
      <w:color w:val="4F81BD" w:themeColor="accent1"/>
      <w:sz w:val="144"/>
      <w:szCs w:val="144"/>
      <w14:glow w14:rad="63500">
        <w14:schemeClr w14:val="accent5">
          <w14:alpha w14:val="40000"/>
          <w14:lumMod w14:val="20000"/>
          <w14:lumOff w14:val="80000"/>
        </w14:schemeClr>
      </w14:glow>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14:textFill>
        <w14:solidFill>
          <w14:schemeClr w14:val="accent1">
            <w14:satMod w14:val="200000"/>
            <w14:tint w14:val="3000"/>
          </w14:schemeClr>
        </w14:solidFill>
      </w14:textFil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8962375">
      <w:bodyDiv w:val="1"/>
      <w:marLeft w:val="0"/>
      <w:marRight w:val="0"/>
      <w:marTop w:val="0"/>
      <w:marBottom w:val="0"/>
      <w:divBdr>
        <w:top w:val="none" w:sz="0" w:space="0" w:color="auto"/>
        <w:left w:val="none" w:sz="0" w:space="0" w:color="auto"/>
        <w:bottom w:val="none" w:sz="0" w:space="0" w:color="auto"/>
        <w:right w:val="none" w:sz="0" w:space="0" w:color="auto"/>
      </w:divBdr>
      <w:divsChild>
        <w:div w:id="1205363782">
          <w:marLeft w:val="0"/>
          <w:marRight w:val="0"/>
          <w:marTop w:val="0"/>
          <w:marBottom w:val="0"/>
          <w:divBdr>
            <w:top w:val="none" w:sz="0" w:space="0" w:color="auto"/>
            <w:left w:val="none" w:sz="0" w:space="0" w:color="auto"/>
            <w:bottom w:val="none" w:sz="0" w:space="0" w:color="auto"/>
            <w:right w:val="none" w:sz="0" w:space="0" w:color="auto"/>
          </w:divBdr>
        </w:div>
      </w:divsChild>
    </w:div>
    <w:div w:id="71045582">
      <w:bodyDiv w:val="1"/>
      <w:marLeft w:val="0"/>
      <w:marRight w:val="0"/>
      <w:marTop w:val="0"/>
      <w:marBottom w:val="0"/>
      <w:divBdr>
        <w:top w:val="none" w:sz="0" w:space="0" w:color="auto"/>
        <w:left w:val="none" w:sz="0" w:space="0" w:color="auto"/>
        <w:bottom w:val="none" w:sz="0" w:space="0" w:color="auto"/>
        <w:right w:val="none" w:sz="0" w:space="0" w:color="auto"/>
      </w:divBdr>
    </w:div>
    <w:div w:id="112751287">
      <w:bodyDiv w:val="1"/>
      <w:marLeft w:val="0"/>
      <w:marRight w:val="0"/>
      <w:marTop w:val="0"/>
      <w:marBottom w:val="0"/>
      <w:divBdr>
        <w:top w:val="none" w:sz="0" w:space="0" w:color="auto"/>
        <w:left w:val="none" w:sz="0" w:space="0" w:color="auto"/>
        <w:bottom w:val="none" w:sz="0" w:space="0" w:color="auto"/>
        <w:right w:val="none" w:sz="0" w:space="0" w:color="auto"/>
      </w:divBdr>
    </w:div>
    <w:div w:id="122774753">
      <w:bodyDiv w:val="1"/>
      <w:marLeft w:val="0"/>
      <w:marRight w:val="0"/>
      <w:marTop w:val="0"/>
      <w:marBottom w:val="0"/>
      <w:divBdr>
        <w:top w:val="none" w:sz="0" w:space="0" w:color="auto"/>
        <w:left w:val="none" w:sz="0" w:space="0" w:color="auto"/>
        <w:bottom w:val="none" w:sz="0" w:space="0" w:color="auto"/>
        <w:right w:val="none" w:sz="0" w:space="0" w:color="auto"/>
      </w:divBdr>
    </w:div>
    <w:div w:id="180821125">
      <w:bodyDiv w:val="1"/>
      <w:marLeft w:val="0"/>
      <w:marRight w:val="0"/>
      <w:marTop w:val="0"/>
      <w:marBottom w:val="0"/>
      <w:divBdr>
        <w:top w:val="none" w:sz="0" w:space="0" w:color="auto"/>
        <w:left w:val="none" w:sz="0" w:space="0" w:color="auto"/>
        <w:bottom w:val="none" w:sz="0" w:space="0" w:color="auto"/>
        <w:right w:val="none" w:sz="0" w:space="0" w:color="auto"/>
      </w:divBdr>
    </w:div>
    <w:div w:id="205339938">
      <w:bodyDiv w:val="1"/>
      <w:marLeft w:val="0"/>
      <w:marRight w:val="0"/>
      <w:marTop w:val="0"/>
      <w:marBottom w:val="0"/>
      <w:divBdr>
        <w:top w:val="none" w:sz="0" w:space="0" w:color="auto"/>
        <w:left w:val="none" w:sz="0" w:space="0" w:color="auto"/>
        <w:bottom w:val="none" w:sz="0" w:space="0" w:color="auto"/>
        <w:right w:val="none" w:sz="0" w:space="0" w:color="auto"/>
      </w:divBdr>
      <w:divsChild>
        <w:div w:id="2041515453">
          <w:marLeft w:val="0"/>
          <w:marRight w:val="0"/>
          <w:marTop w:val="0"/>
          <w:marBottom w:val="0"/>
          <w:divBdr>
            <w:top w:val="none" w:sz="0" w:space="0" w:color="auto"/>
            <w:left w:val="none" w:sz="0" w:space="0" w:color="auto"/>
            <w:bottom w:val="none" w:sz="0" w:space="0" w:color="auto"/>
            <w:right w:val="none" w:sz="0" w:space="0" w:color="auto"/>
          </w:divBdr>
        </w:div>
      </w:divsChild>
    </w:div>
    <w:div w:id="299267026">
      <w:bodyDiv w:val="1"/>
      <w:marLeft w:val="0"/>
      <w:marRight w:val="0"/>
      <w:marTop w:val="0"/>
      <w:marBottom w:val="0"/>
      <w:divBdr>
        <w:top w:val="none" w:sz="0" w:space="0" w:color="auto"/>
        <w:left w:val="none" w:sz="0" w:space="0" w:color="auto"/>
        <w:bottom w:val="none" w:sz="0" w:space="0" w:color="auto"/>
        <w:right w:val="none" w:sz="0" w:space="0" w:color="auto"/>
      </w:divBdr>
    </w:div>
    <w:div w:id="313875267">
      <w:bodyDiv w:val="1"/>
      <w:marLeft w:val="0"/>
      <w:marRight w:val="0"/>
      <w:marTop w:val="0"/>
      <w:marBottom w:val="0"/>
      <w:divBdr>
        <w:top w:val="none" w:sz="0" w:space="0" w:color="auto"/>
        <w:left w:val="none" w:sz="0" w:space="0" w:color="auto"/>
        <w:bottom w:val="none" w:sz="0" w:space="0" w:color="auto"/>
        <w:right w:val="none" w:sz="0" w:space="0" w:color="auto"/>
      </w:divBdr>
      <w:divsChild>
        <w:div w:id="284505059">
          <w:marLeft w:val="0"/>
          <w:marRight w:val="0"/>
          <w:marTop w:val="0"/>
          <w:marBottom w:val="0"/>
          <w:divBdr>
            <w:top w:val="none" w:sz="0" w:space="0" w:color="auto"/>
            <w:left w:val="none" w:sz="0" w:space="0" w:color="auto"/>
            <w:bottom w:val="none" w:sz="0" w:space="0" w:color="auto"/>
            <w:right w:val="none" w:sz="0" w:space="0" w:color="auto"/>
          </w:divBdr>
          <w:divsChild>
            <w:div w:id="1883663481">
              <w:marLeft w:val="0"/>
              <w:marRight w:val="0"/>
              <w:marTop w:val="0"/>
              <w:marBottom w:val="0"/>
              <w:divBdr>
                <w:top w:val="none" w:sz="0" w:space="0" w:color="auto"/>
                <w:left w:val="none" w:sz="0" w:space="0" w:color="auto"/>
                <w:bottom w:val="none" w:sz="0" w:space="0" w:color="auto"/>
                <w:right w:val="none" w:sz="0" w:space="0" w:color="auto"/>
              </w:divBdr>
              <w:divsChild>
                <w:div w:id="1474560980">
                  <w:marLeft w:val="150"/>
                  <w:marRight w:val="150"/>
                  <w:marTop w:val="30"/>
                  <w:marBottom w:val="30"/>
                  <w:divBdr>
                    <w:top w:val="none" w:sz="0" w:space="0" w:color="auto"/>
                    <w:left w:val="none" w:sz="0" w:space="0" w:color="auto"/>
                    <w:bottom w:val="none" w:sz="0" w:space="0" w:color="auto"/>
                    <w:right w:val="none" w:sz="0" w:space="0" w:color="auto"/>
                  </w:divBdr>
                  <w:divsChild>
                    <w:div w:id="646281247">
                      <w:marLeft w:val="750"/>
                      <w:marRight w:val="0"/>
                      <w:marTop w:val="0"/>
                      <w:marBottom w:val="0"/>
                      <w:divBdr>
                        <w:top w:val="none" w:sz="0" w:space="0" w:color="auto"/>
                        <w:left w:val="none" w:sz="0" w:space="0" w:color="auto"/>
                        <w:bottom w:val="none" w:sz="0" w:space="0" w:color="auto"/>
                        <w:right w:val="none" w:sz="0" w:space="0" w:color="auto"/>
                      </w:divBdr>
                      <w:divsChild>
                        <w:div w:id="1244298546">
                          <w:marLeft w:val="150"/>
                          <w:marRight w:val="150"/>
                          <w:marTop w:val="150"/>
                          <w:marBottom w:val="150"/>
                          <w:divBdr>
                            <w:top w:val="none" w:sz="0" w:space="0" w:color="auto"/>
                            <w:left w:val="none" w:sz="0" w:space="0" w:color="auto"/>
                            <w:bottom w:val="none" w:sz="0" w:space="0" w:color="auto"/>
                            <w:right w:val="none" w:sz="0" w:space="0" w:color="auto"/>
                          </w:divBdr>
                        </w:div>
                      </w:divsChild>
                    </w:div>
                  </w:divsChild>
                </w:div>
              </w:divsChild>
            </w:div>
          </w:divsChild>
        </w:div>
        <w:div w:id="1597858309">
          <w:marLeft w:val="0"/>
          <w:marRight w:val="0"/>
          <w:marTop w:val="0"/>
          <w:marBottom w:val="0"/>
          <w:divBdr>
            <w:top w:val="none" w:sz="0" w:space="0" w:color="auto"/>
            <w:left w:val="none" w:sz="0" w:space="0" w:color="auto"/>
            <w:bottom w:val="none" w:sz="0" w:space="0" w:color="auto"/>
            <w:right w:val="none" w:sz="0" w:space="0" w:color="auto"/>
          </w:divBdr>
          <w:divsChild>
            <w:div w:id="1795709587">
              <w:marLeft w:val="0"/>
              <w:marRight w:val="0"/>
              <w:marTop w:val="0"/>
              <w:marBottom w:val="0"/>
              <w:divBdr>
                <w:top w:val="none" w:sz="0" w:space="0" w:color="auto"/>
                <w:left w:val="none" w:sz="0" w:space="0" w:color="auto"/>
                <w:bottom w:val="none" w:sz="0" w:space="0" w:color="auto"/>
                <w:right w:val="none" w:sz="0" w:space="0" w:color="auto"/>
              </w:divBdr>
              <w:divsChild>
                <w:div w:id="1517112255">
                  <w:marLeft w:val="150"/>
                  <w:marRight w:val="150"/>
                  <w:marTop w:val="30"/>
                  <w:marBottom w:val="30"/>
                  <w:divBdr>
                    <w:top w:val="none" w:sz="0" w:space="0" w:color="auto"/>
                    <w:left w:val="none" w:sz="0" w:space="0" w:color="auto"/>
                    <w:bottom w:val="none" w:sz="0" w:space="0" w:color="auto"/>
                    <w:right w:val="none" w:sz="0" w:space="0" w:color="auto"/>
                  </w:divBdr>
                  <w:divsChild>
                    <w:div w:id="1811022720">
                      <w:marLeft w:val="750"/>
                      <w:marRight w:val="0"/>
                      <w:marTop w:val="0"/>
                      <w:marBottom w:val="0"/>
                      <w:divBdr>
                        <w:top w:val="none" w:sz="0" w:space="0" w:color="auto"/>
                        <w:left w:val="none" w:sz="0" w:space="0" w:color="auto"/>
                        <w:bottom w:val="none" w:sz="0" w:space="0" w:color="auto"/>
                        <w:right w:val="none" w:sz="0" w:space="0" w:color="auto"/>
                      </w:divBdr>
                      <w:divsChild>
                        <w:div w:id="1966691704">
                          <w:marLeft w:val="150"/>
                          <w:marRight w:val="150"/>
                          <w:marTop w:val="150"/>
                          <w:marBottom w:val="150"/>
                          <w:divBdr>
                            <w:top w:val="none" w:sz="0" w:space="0" w:color="auto"/>
                            <w:left w:val="none" w:sz="0" w:space="0" w:color="auto"/>
                            <w:bottom w:val="none" w:sz="0" w:space="0" w:color="auto"/>
                            <w:right w:val="none" w:sz="0" w:space="0" w:color="auto"/>
                          </w:divBdr>
                        </w:div>
                      </w:divsChild>
                    </w:div>
                  </w:divsChild>
                </w:div>
              </w:divsChild>
            </w:div>
          </w:divsChild>
        </w:div>
        <w:div w:id="2060543839">
          <w:marLeft w:val="0"/>
          <w:marRight w:val="0"/>
          <w:marTop w:val="0"/>
          <w:marBottom w:val="0"/>
          <w:divBdr>
            <w:top w:val="none" w:sz="0" w:space="0" w:color="auto"/>
            <w:left w:val="none" w:sz="0" w:space="0" w:color="auto"/>
            <w:bottom w:val="none" w:sz="0" w:space="0" w:color="auto"/>
            <w:right w:val="none" w:sz="0" w:space="0" w:color="auto"/>
          </w:divBdr>
          <w:divsChild>
            <w:div w:id="1974868283">
              <w:marLeft w:val="0"/>
              <w:marRight w:val="0"/>
              <w:marTop w:val="0"/>
              <w:marBottom w:val="0"/>
              <w:divBdr>
                <w:top w:val="none" w:sz="0" w:space="0" w:color="auto"/>
                <w:left w:val="none" w:sz="0" w:space="0" w:color="auto"/>
                <w:bottom w:val="none" w:sz="0" w:space="0" w:color="auto"/>
                <w:right w:val="none" w:sz="0" w:space="0" w:color="auto"/>
              </w:divBdr>
              <w:divsChild>
                <w:div w:id="1372152285">
                  <w:marLeft w:val="150"/>
                  <w:marRight w:val="150"/>
                  <w:marTop w:val="30"/>
                  <w:marBottom w:val="30"/>
                  <w:divBdr>
                    <w:top w:val="none" w:sz="0" w:space="0" w:color="auto"/>
                    <w:left w:val="none" w:sz="0" w:space="0" w:color="auto"/>
                    <w:bottom w:val="none" w:sz="0" w:space="0" w:color="auto"/>
                    <w:right w:val="none" w:sz="0" w:space="0" w:color="auto"/>
                  </w:divBdr>
                  <w:divsChild>
                    <w:div w:id="1695643488">
                      <w:marLeft w:val="750"/>
                      <w:marRight w:val="0"/>
                      <w:marTop w:val="0"/>
                      <w:marBottom w:val="0"/>
                      <w:divBdr>
                        <w:top w:val="none" w:sz="0" w:space="0" w:color="auto"/>
                        <w:left w:val="none" w:sz="0" w:space="0" w:color="auto"/>
                        <w:bottom w:val="none" w:sz="0" w:space="0" w:color="auto"/>
                        <w:right w:val="none" w:sz="0" w:space="0" w:color="auto"/>
                      </w:divBdr>
                      <w:divsChild>
                        <w:div w:id="269313737">
                          <w:marLeft w:val="150"/>
                          <w:marRight w:val="150"/>
                          <w:marTop w:val="15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 w:id="369689306">
      <w:bodyDiv w:val="1"/>
      <w:marLeft w:val="0"/>
      <w:marRight w:val="0"/>
      <w:marTop w:val="0"/>
      <w:marBottom w:val="0"/>
      <w:divBdr>
        <w:top w:val="none" w:sz="0" w:space="0" w:color="auto"/>
        <w:left w:val="none" w:sz="0" w:space="0" w:color="auto"/>
        <w:bottom w:val="none" w:sz="0" w:space="0" w:color="auto"/>
        <w:right w:val="none" w:sz="0" w:space="0" w:color="auto"/>
      </w:divBdr>
    </w:div>
    <w:div w:id="515386613">
      <w:bodyDiv w:val="1"/>
      <w:marLeft w:val="0"/>
      <w:marRight w:val="0"/>
      <w:marTop w:val="0"/>
      <w:marBottom w:val="0"/>
      <w:divBdr>
        <w:top w:val="none" w:sz="0" w:space="0" w:color="auto"/>
        <w:left w:val="none" w:sz="0" w:space="0" w:color="auto"/>
        <w:bottom w:val="none" w:sz="0" w:space="0" w:color="auto"/>
        <w:right w:val="none" w:sz="0" w:space="0" w:color="auto"/>
      </w:divBdr>
    </w:div>
    <w:div w:id="532307695">
      <w:bodyDiv w:val="1"/>
      <w:marLeft w:val="0"/>
      <w:marRight w:val="0"/>
      <w:marTop w:val="0"/>
      <w:marBottom w:val="0"/>
      <w:divBdr>
        <w:top w:val="none" w:sz="0" w:space="0" w:color="auto"/>
        <w:left w:val="none" w:sz="0" w:space="0" w:color="auto"/>
        <w:bottom w:val="none" w:sz="0" w:space="0" w:color="auto"/>
        <w:right w:val="none" w:sz="0" w:space="0" w:color="auto"/>
      </w:divBdr>
    </w:div>
    <w:div w:id="682129552">
      <w:bodyDiv w:val="1"/>
      <w:marLeft w:val="0"/>
      <w:marRight w:val="0"/>
      <w:marTop w:val="0"/>
      <w:marBottom w:val="0"/>
      <w:divBdr>
        <w:top w:val="none" w:sz="0" w:space="0" w:color="auto"/>
        <w:left w:val="none" w:sz="0" w:space="0" w:color="auto"/>
        <w:bottom w:val="none" w:sz="0" w:space="0" w:color="auto"/>
        <w:right w:val="none" w:sz="0" w:space="0" w:color="auto"/>
      </w:divBdr>
    </w:div>
    <w:div w:id="765266707">
      <w:bodyDiv w:val="1"/>
      <w:marLeft w:val="0"/>
      <w:marRight w:val="0"/>
      <w:marTop w:val="0"/>
      <w:marBottom w:val="0"/>
      <w:divBdr>
        <w:top w:val="none" w:sz="0" w:space="0" w:color="auto"/>
        <w:left w:val="none" w:sz="0" w:space="0" w:color="auto"/>
        <w:bottom w:val="none" w:sz="0" w:space="0" w:color="auto"/>
        <w:right w:val="none" w:sz="0" w:space="0" w:color="auto"/>
      </w:divBdr>
    </w:div>
    <w:div w:id="796795974">
      <w:bodyDiv w:val="1"/>
      <w:marLeft w:val="0"/>
      <w:marRight w:val="0"/>
      <w:marTop w:val="0"/>
      <w:marBottom w:val="0"/>
      <w:divBdr>
        <w:top w:val="none" w:sz="0" w:space="0" w:color="auto"/>
        <w:left w:val="none" w:sz="0" w:space="0" w:color="auto"/>
        <w:bottom w:val="none" w:sz="0" w:space="0" w:color="auto"/>
        <w:right w:val="none" w:sz="0" w:space="0" w:color="auto"/>
      </w:divBdr>
    </w:div>
    <w:div w:id="881939597">
      <w:bodyDiv w:val="1"/>
      <w:marLeft w:val="0"/>
      <w:marRight w:val="0"/>
      <w:marTop w:val="0"/>
      <w:marBottom w:val="0"/>
      <w:divBdr>
        <w:top w:val="none" w:sz="0" w:space="0" w:color="auto"/>
        <w:left w:val="none" w:sz="0" w:space="0" w:color="auto"/>
        <w:bottom w:val="none" w:sz="0" w:space="0" w:color="auto"/>
        <w:right w:val="none" w:sz="0" w:space="0" w:color="auto"/>
      </w:divBdr>
    </w:div>
    <w:div w:id="883100132">
      <w:bodyDiv w:val="1"/>
      <w:marLeft w:val="0"/>
      <w:marRight w:val="0"/>
      <w:marTop w:val="0"/>
      <w:marBottom w:val="0"/>
      <w:divBdr>
        <w:top w:val="none" w:sz="0" w:space="0" w:color="auto"/>
        <w:left w:val="none" w:sz="0" w:space="0" w:color="auto"/>
        <w:bottom w:val="none" w:sz="0" w:space="0" w:color="auto"/>
        <w:right w:val="none" w:sz="0" w:space="0" w:color="auto"/>
      </w:divBdr>
    </w:div>
    <w:div w:id="906771372">
      <w:bodyDiv w:val="1"/>
      <w:marLeft w:val="0"/>
      <w:marRight w:val="0"/>
      <w:marTop w:val="0"/>
      <w:marBottom w:val="0"/>
      <w:divBdr>
        <w:top w:val="none" w:sz="0" w:space="0" w:color="auto"/>
        <w:left w:val="none" w:sz="0" w:space="0" w:color="auto"/>
        <w:bottom w:val="none" w:sz="0" w:space="0" w:color="auto"/>
        <w:right w:val="none" w:sz="0" w:space="0" w:color="auto"/>
      </w:divBdr>
    </w:div>
    <w:div w:id="915748519">
      <w:bodyDiv w:val="1"/>
      <w:marLeft w:val="0"/>
      <w:marRight w:val="0"/>
      <w:marTop w:val="0"/>
      <w:marBottom w:val="0"/>
      <w:divBdr>
        <w:top w:val="none" w:sz="0" w:space="0" w:color="auto"/>
        <w:left w:val="none" w:sz="0" w:space="0" w:color="auto"/>
        <w:bottom w:val="none" w:sz="0" w:space="0" w:color="auto"/>
        <w:right w:val="none" w:sz="0" w:space="0" w:color="auto"/>
      </w:divBdr>
    </w:div>
    <w:div w:id="931470235">
      <w:bodyDiv w:val="1"/>
      <w:marLeft w:val="0"/>
      <w:marRight w:val="0"/>
      <w:marTop w:val="0"/>
      <w:marBottom w:val="0"/>
      <w:divBdr>
        <w:top w:val="none" w:sz="0" w:space="0" w:color="auto"/>
        <w:left w:val="none" w:sz="0" w:space="0" w:color="auto"/>
        <w:bottom w:val="none" w:sz="0" w:space="0" w:color="auto"/>
        <w:right w:val="none" w:sz="0" w:space="0" w:color="auto"/>
      </w:divBdr>
      <w:divsChild>
        <w:div w:id="1495141238">
          <w:marLeft w:val="0"/>
          <w:marRight w:val="0"/>
          <w:marTop w:val="0"/>
          <w:marBottom w:val="0"/>
          <w:divBdr>
            <w:top w:val="none" w:sz="0" w:space="0" w:color="auto"/>
            <w:left w:val="none" w:sz="0" w:space="0" w:color="auto"/>
            <w:bottom w:val="none" w:sz="0" w:space="0" w:color="auto"/>
            <w:right w:val="none" w:sz="0" w:space="0" w:color="auto"/>
          </w:divBdr>
        </w:div>
      </w:divsChild>
    </w:div>
    <w:div w:id="947784070">
      <w:bodyDiv w:val="1"/>
      <w:marLeft w:val="0"/>
      <w:marRight w:val="0"/>
      <w:marTop w:val="0"/>
      <w:marBottom w:val="0"/>
      <w:divBdr>
        <w:top w:val="none" w:sz="0" w:space="0" w:color="auto"/>
        <w:left w:val="none" w:sz="0" w:space="0" w:color="auto"/>
        <w:bottom w:val="none" w:sz="0" w:space="0" w:color="auto"/>
        <w:right w:val="none" w:sz="0" w:space="0" w:color="auto"/>
      </w:divBdr>
    </w:div>
    <w:div w:id="1035304626">
      <w:bodyDiv w:val="1"/>
      <w:marLeft w:val="0"/>
      <w:marRight w:val="0"/>
      <w:marTop w:val="0"/>
      <w:marBottom w:val="0"/>
      <w:divBdr>
        <w:top w:val="none" w:sz="0" w:space="0" w:color="auto"/>
        <w:left w:val="none" w:sz="0" w:space="0" w:color="auto"/>
        <w:bottom w:val="none" w:sz="0" w:space="0" w:color="auto"/>
        <w:right w:val="none" w:sz="0" w:space="0" w:color="auto"/>
      </w:divBdr>
      <w:divsChild>
        <w:div w:id="11807036">
          <w:marLeft w:val="0"/>
          <w:marRight w:val="0"/>
          <w:marTop w:val="48"/>
          <w:marBottom w:val="48"/>
          <w:divBdr>
            <w:top w:val="none" w:sz="0" w:space="0" w:color="auto"/>
            <w:left w:val="none" w:sz="0" w:space="0" w:color="auto"/>
            <w:bottom w:val="none" w:sz="0" w:space="0" w:color="auto"/>
            <w:right w:val="none" w:sz="0" w:space="0" w:color="auto"/>
          </w:divBdr>
          <w:divsChild>
            <w:div w:id="396977846">
              <w:marLeft w:val="0"/>
              <w:marRight w:val="0"/>
              <w:marTop w:val="0"/>
              <w:marBottom w:val="0"/>
              <w:divBdr>
                <w:top w:val="none" w:sz="0" w:space="0" w:color="auto"/>
                <w:left w:val="none" w:sz="0" w:space="0" w:color="auto"/>
                <w:bottom w:val="none" w:sz="0" w:space="0" w:color="auto"/>
                <w:right w:val="none" w:sz="0" w:space="0" w:color="auto"/>
              </w:divBdr>
            </w:div>
          </w:divsChild>
        </w:div>
        <w:div w:id="2130778018">
          <w:marLeft w:val="0"/>
          <w:marRight w:val="0"/>
          <w:marTop w:val="48"/>
          <w:marBottom w:val="48"/>
          <w:divBdr>
            <w:top w:val="none" w:sz="0" w:space="0" w:color="auto"/>
            <w:left w:val="none" w:sz="0" w:space="0" w:color="auto"/>
            <w:bottom w:val="none" w:sz="0" w:space="0" w:color="auto"/>
            <w:right w:val="none" w:sz="0" w:space="0" w:color="auto"/>
          </w:divBdr>
          <w:divsChild>
            <w:div w:id="1354384045">
              <w:marLeft w:val="0"/>
              <w:marRight w:val="0"/>
              <w:marTop w:val="0"/>
              <w:marBottom w:val="0"/>
              <w:divBdr>
                <w:top w:val="none" w:sz="0" w:space="0" w:color="auto"/>
                <w:left w:val="none" w:sz="0" w:space="0" w:color="auto"/>
                <w:bottom w:val="none" w:sz="0" w:space="0" w:color="auto"/>
                <w:right w:val="none" w:sz="0" w:space="0" w:color="auto"/>
              </w:divBdr>
            </w:div>
            <w:div w:id="1908223218">
              <w:marLeft w:val="0"/>
              <w:marRight w:val="0"/>
              <w:marTop w:val="48"/>
              <w:marBottom w:val="0"/>
              <w:divBdr>
                <w:top w:val="none" w:sz="0" w:space="0" w:color="auto"/>
                <w:left w:val="none" w:sz="0" w:space="0" w:color="auto"/>
                <w:bottom w:val="none" w:sz="0" w:space="0" w:color="auto"/>
                <w:right w:val="none" w:sz="0" w:space="0" w:color="auto"/>
              </w:divBdr>
            </w:div>
          </w:divsChild>
        </w:div>
      </w:divsChild>
    </w:div>
    <w:div w:id="1039630243">
      <w:bodyDiv w:val="1"/>
      <w:marLeft w:val="0"/>
      <w:marRight w:val="0"/>
      <w:marTop w:val="0"/>
      <w:marBottom w:val="0"/>
      <w:divBdr>
        <w:top w:val="none" w:sz="0" w:space="0" w:color="auto"/>
        <w:left w:val="none" w:sz="0" w:space="0" w:color="auto"/>
        <w:bottom w:val="none" w:sz="0" w:space="0" w:color="auto"/>
        <w:right w:val="none" w:sz="0" w:space="0" w:color="auto"/>
      </w:divBdr>
      <w:divsChild>
        <w:div w:id="1054964658">
          <w:marLeft w:val="-225"/>
          <w:marRight w:val="-225"/>
          <w:marTop w:val="0"/>
          <w:marBottom w:val="0"/>
          <w:divBdr>
            <w:top w:val="none" w:sz="0" w:space="0" w:color="auto"/>
            <w:left w:val="none" w:sz="0" w:space="0" w:color="auto"/>
            <w:bottom w:val="none" w:sz="0" w:space="0" w:color="auto"/>
            <w:right w:val="none" w:sz="0" w:space="0" w:color="auto"/>
          </w:divBdr>
          <w:divsChild>
            <w:div w:id="1649898756">
              <w:marLeft w:val="0"/>
              <w:marRight w:val="0"/>
              <w:marTop w:val="0"/>
              <w:marBottom w:val="0"/>
              <w:divBdr>
                <w:top w:val="none" w:sz="0" w:space="0" w:color="auto"/>
                <w:left w:val="none" w:sz="0" w:space="0" w:color="auto"/>
                <w:bottom w:val="none" w:sz="0" w:space="0" w:color="auto"/>
                <w:right w:val="none" w:sz="0" w:space="0" w:color="auto"/>
              </w:divBdr>
              <w:divsChild>
                <w:div w:id="1180893303">
                  <w:marLeft w:val="0"/>
                  <w:marRight w:val="0"/>
                  <w:marTop w:val="600"/>
                  <w:marBottom w:val="300"/>
                  <w:divBdr>
                    <w:top w:val="none" w:sz="0" w:space="0" w:color="auto"/>
                    <w:left w:val="none" w:sz="0" w:space="0" w:color="auto"/>
                    <w:bottom w:val="single" w:sz="6" w:space="7" w:color="EEEEEE"/>
                    <w:right w:val="none" w:sz="0" w:space="0" w:color="auto"/>
                  </w:divBdr>
                </w:div>
              </w:divsChild>
            </w:div>
          </w:divsChild>
        </w:div>
        <w:div w:id="1328746869">
          <w:marLeft w:val="-225"/>
          <w:marRight w:val="-225"/>
          <w:marTop w:val="0"/>
          <w:marBottom w:val="0"/>
          <w:divBdr>
            <w:top w:val="none" w:sz="0" w:space="0" w:color="auto"/>
            <w:left w:val="none" w:sz="0" w:space="0" w:color="auto"/>
            <w:bottom w:val="none" w:sz="0" w:space="0" w:color="auto"/>
            <w:right w:val="none" w:sz="0" w:space="0" w:color="auto"/>
          </w:divBdr>
          <w:divsChild>
            <w:div w:id="23557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422413">
      <w:bodyDiv w:val="1"/>
      <w:marLeft w:val="0"/>
      <w:marRight w:val="0"/>
      <w:marTop w:val="0"/>
      <w:marBottom w:val="0"/>
      <w:divBdr>
        <w:top w:val="none" w:sz="0" w:space="0" w:color="auto"/>
        <w:left w:val="none" w:sz="0" w:space="0" w:color="auto"/>
        <w:bottom w:val="none" w:sz="0" w:space="0" w:color="auto"/>
        <w:right w:val="none" w:sz="0" w:space="0" w:color="auto"/>
      </w:divBdr>
    </w:div>
    <w:div w:id="1114710192">
      <w:bodyDiv w:val="1"/>
      <w:marLeft w:val="0"/>
      <w:marRight w:val="0"/>
      <w:marTop w:val="0"/>
      <w:marBottom w:val="0"/>
      <w:divBdr>
        <w:top w:val="none" w:sz="0" w:space="0" w:color="auto"/>
        <w:left w:val="none" w:sz="0" w:space="0" w:color="auto"/>
        <w:bottom w:val="none" w:sz="0" w:space="0" w:color="auto"/>
        <w:right w:val="none" w:sz="0" w:space="0" w:color="auto"/>
      </w:divBdr>
    </w:div>
    <w:div w:id="1197235678">
      <w:bodyDiv w:val="1"/>
      <w:marLeft w:val="0"/>
      <w:marRight w:val="0"/>
      <w:marTop w:val="0"/>
      <w:marBottom w:val="0"/>
      <w:divBdr>
        <w:top w:val="none" w:sz="0" w:space="0" w:color="auto"/>
        <w:left w:val="none" w:sz="0" w:space="0" w:color="auto"/>
        <w:bottom w:val="none" w:sz="0" w:space="0" w:color="auto"/>
        <w:right w:val="none" w:sz="0" w:space="0" w:color="auto"/>
      </w:divBdr>
    </w:div>
    <w:div w:id="1324163277">
      <w:bodyDiv w:val="1"/>
      <w:marLeft w:val="0"/>
      <w:marRight w:val="0"/>
      <w:marTop w:val="0"/>
      <w:marBottom w:val="0"/>
      <w:divBdr>
        <w:top w:val="none" w:sz="0" w:space="0" w:color="auto"/>
        <w:left w:val="none" w:sz="0" w:space="0" w:color="auto"/>
        <w:bottom w:val="none" w:sz="0" w:space="0" w:color="auto"/>
        <w:right w:val="none" w:sz="0" w:space="0" w:color="auto"/>
      </w:divBdr>
    </w:div>
    <w:div w:id="1374386640">
      <w:bodyDiv w:val="1"/>
      <w:marLeft w:val="0"/>
      <w:marRight w:val="0"/>
      <w:marTop w:val="0"/>
      <w:marBottom w:val="0"/>
      <w:divBdr>
        <w:top w:val="none" w:sz="0" w:space="0" w:color="auto"/>
        <w:left w:val="none" w:sz="0" w:space="0" w:color="auto"/>
        <w:bottom w:val="none" w:sz="0" w:space="0" w:color="auto"/>
        <w:right w:val="none" w:sz="0" w:space="0" w:color="auto"/>
      </w:divBdr>
    </w:div>
    <w:div w:id="1525483592">
      <w:bodyDiv w:val="1"/>
      <w:marLeft w:val="0"/>
      <w:marRight w:val="0"/>
      <w:marTop w:val="0"/>
      <w:marBottom w:val="0"/>
      <w:divBdr>
        <w:top w:val="none" w:sz="0" w:space="0" w:color="auto"/>
        <w:left w:val="none" w:sz="0" w:space="0" w:color="auto"/>
        <w:bottom w:val="none" w:sz="0" w:space="0" w:color="auto"/>
        <w:right w:val="none" w:sz="0" w:space="0" w:color="auto"/>
      </w:divBdr>
    </w:div>
    <w:div w:id="1546403289">
      <w:bodyDiv w:val="1"/>
      <w:marLeft w:val="0"/>
      <w:marRight w:val="0"/>
      <w:marTop w:val="0"/>
      <w:marBottom w:val="0"/>
      <w:divBdr>
        <w:top w:val="none" w:sz="0" w:space="0" w:color="auto"/>
        <w:left w:val="none" w:sz="0" w:space="0" w:color="auto"/>
        <w:bottom w:val="none" w:sz="0" w:space="0" w:color="auto"/>
        <w:right w:val="none" w:sz="0" w:space="0" w:color="auto"/>
      </w:divBdr>
    </w:div>
    <w:div w:id="1607686646">
      <w:bodyDiv w:val="1"/>
      <w:marLeft w:val="0"/>
      <w:marRight w:val="0"/>
      <w:marTop w:val="0"/>
      <w:marBottom w:val="0"/>
      <w:divBdr>
        <w:top w:val="none" w:sz="0" w:space="0" w:color="auto"/>
        <w:left w:val="none" w:sz="0" w:space="0" w:color="auto"/>
        <w:bottom w:val="none" w:sz="0" w:space="0" w:color="auto"/>
        <w:right w:val="none" w:sz="0" w:space="0" w:color="auto"/>
      </w:divBdr>
    </w:div>
    <w:div w:id="1646860145">
      <w:bodyDiv w:val="1"/>
      <w:marLeft w:val="0"/>
      <w:marRight w:val="0"/>
      <w:marTop w:val="0"/>
      <w:marBottom w:val="0"/>
      <w:divBdr>
        <w:top w:val="none" w:sz="0" w:space="0" w:color="auto"/>
        <w:left w:val="none" w:sz="0" w:space="0" w:color="auto"/>
        <w:bottom w:val="none" w:sz="0" w:space="0" w:color="auto"/>
        <w:right w:val="none" w:sz="0" w:space="0" w:color="auto"/>
      </w:divBdr>
    </w:div>
    <w:div w:id="1668482178">
      <w:bodyDiv w:val="1"/>
      <w:marLeft w:val="0"/>
      <w:marRight w:val="0"/>
      <w:marTop w:val="0"/>
      <w:marBottom w:val="0"/>
      <w:divBdr>
        <w:top w:val="none" w:sz="0" w:space="0" w:color="auto"/>
        <w:left w:val="none" w:sz="0" w:space="0" w:color="auto"/>
        <w:bottom w:val="none" w:sz="0" w:space="0" w:color="auto"/>
        <w:right w:val="none" w:sz="0" w:space="0" w:color="auto"/>
      </w:divBdr>
    </w:div>
    <w:div w:id="1673680937">
      <w:bodyDiv w:val="1"/>
      <w:marLeft w:val="0"/>
      <w:marRight w:val="0"/>
      <w:marTop w:val="0"/>
      <w:marBottom w:val="0"/>
      <w:divBdr>
        <w:top w:val="none" w:sz="0" w:space="0" w:color="auto"/>
        <w:left w:val="none" w:sz="0" w:space="0" w:color="auto"/>
        <w:bottom w:val="none" w:sz="0" w:space="0" w:color="auto"/>
        <w:right w:val="none" w:sz="0" w:space="0" w:color="auto"/>
      </w:divBdr>
    </w:div>
    <w:div w:id="1748963807">
      <w:bodyDiv w:val="1"/>
      <w:marLeft w:val="0"/>
      <w:marRight w:val="0"/>
      <w:marTop w:val="0"/>
      <w:marBottom w:val="0"/>
      <w:divBdr>
        <w:top w:val="none" w:sz="0" w:space="0" w:color="auto"/>
        <w:left w:val="none" w:sz="0" w:space="0" w:color="auto"/>
        <w:bottom w:val="none" w:sz="0" w:space="0" w:color="auto"/>
        <w:right w:val="none" w:sz="0" w:space="0" w:color="auto"/>
      </w:divBdr>
      <w:divsChild>
        <w:div w:id="1652561097">
          <w:marLeft w:val="0"/>
          <w:marRight w:val="0"/>
          <w:marTop w:val="0"/>
          <w:marBottom w:val="0"/>
          <w:divBdr>
            <w:top w:val="none" w:sz="0" w:space="0" w:color="auto"/>
            <w:left w:val="none" w:sz="0" w:space="0" w:color="auto"/>
            <w:bottom w:val="none" w:sz="0" w:space="0" w:color="auto"/>
            <w:right w:val="none" w:sz="0" w:space="0" w:color="auto"/>
          </w:divBdr>
          <w:divsChild>
            <w:div w:id="1474953939">
              <w:marLeft w:val="0"/>
              <w:marRight w:val="0"/>
              <w:marTop w:val="0"/>
              <w:marBottom w:val="0"/>
              <w:divBdr>
                <w:top w:val="none" w:sz="0" w:space="0" w:color="auto"/>
                <w:left w:val="none" w:sz="0" w:space="0" w:color="auto"/>
                <w:bottom w:val="none" w:sz="0" w:space="0" w:color="auto"/>
                <w:right w:val="none" w:sz="0" w:space="0" w:color="auto"/>
              </w:divBdr>
              <w:divsChild>
                <w:div w:id="936333340">
                  <w:marLeft w:val="0"/>
                  <w:marRight w:val="0"/>
                  <w:marTop w:val="0"/>
                  <w:marBottom w:val="0"/>
                  <w:divBdr>
                    <w:top w:val="none" w:sz="0" w:space="0" w:color="auto"/>
                    <w:left w:val="none" w:sz="0" w:space="0" w:color="auto"/>
                    <w:bottom w:val="none" w:sz="0" w:space="0" w:color="auto"/>
                    <w:right w:val="none" w:sz="0" w:space="0" w:color="auto"/>
                  </w:divBdr>
                  <w:divsChild>
                    <w:div w:id="714156006">
                      <w:marLeft w:val="0"/>
                      <w:marRight w:val="0"/>
                      <w:marTop w:val="0"/>
                      <w:marBottom w:val="0"/>
                      <w:divBdr>
                        <w:top w:val="none" w:sz="0" w:space="0" w:color="auto"/>
                        <w:left w:val="none" w:sz="0" w:space="0" w:color="auto"/>
                        <w:bottom w:val="none" w:sz="0" w:space="0" w:color="auto"/>
                        <w:right w:val="none" w:sz="0" w:space="0" w:color="auto"/>
                      </w:divBdr>
                      <w:divsChild>
                        <w:div w:id="346832755">
                          <w:marLeft w:val="0"/>
                          <w:marRight w:val="0"/>
                          <w:marTop w:val="0"/>
                          <w:marBottom w:val="0"/>
                          <w:divBdr>
                            <w:top w:val="none" w:sz="0" w:space="0" w:color="auto"/>
                            <w:left w:val="none" w:sz="0" w:space="0" w:color="auto"/>
                            <w:bottom w:val="none" w:sz="0" w:space="0" w:color="auto"/>
                            <w:right w:val="none" w:sz="0" w:space="0" w:color="auto"/>
                          </w:divBdr>
                          <w:divsChild>
                            <w:div w:id="2136677365">
                              <w:marLeft w:val="0"/>
                              <w:marRight w:val="0"/>
                              <w:marTop w:val="0"/>
                              <w:marBottom w:val="0"/>
                              <w:divBdr>
                                <w:top w:val="none" w:sz="0" w:space="0" w:color="auto"/>
                                <w:left w:val="none" w:sz="0" w:space="0" w:color="auto"/>
                                <w:bottom w:val="none" w:sz="0" w:space="0" w:color="auto"/>
                                <w:right w:val="none" w:sz="0" w:space="0" w:color="auto"/>
                              </w:divBdr>
                              <w:divsChild>
                                <w:div w:id="1226183981">
                                  <w:marLeft w:val="0"/>
                                  <w:marRight w:val="0"/>
                                  <w:marTop w:val="0"/>
                                  <w:marBottom w:val="0"/>
                                  <w:divBdr>
                                    <w:top w:val="none" w:sz="0" w:space="0" w:color="auto"/>
                                    <w:left w:val="none" w:sz="0" w:space="0" w:color="auto"/>
                                    <w:bottom w:val="none" w:sz="0" w:space="0" w:color="auto"/>
                                    <w:right w:val="none" w:sz="0" w:space="0" w:color="auto"/>
                                  </w:divBdr>
                                  <w:divsChild>
                                    <w:div w:id="1835296393">
                                      <w:marLeft w:val="0"/>
                                      <w:marRight w:val="0"/>
                                      <w:marTop w:val="0"/>
                                      <w:marBottom w:val="0"/>
                                      <w:divBdr>
                                        <w:top w:val="none" w:sz="0" w:space="0" w:color="auto"/>
                                        <w:left w:val="none" w:sz="0" w:space="0" w:color="auto"/>
                                        <w:bottom w:val="none" w:sz="0" w:space="0" w:color="auto"/>
                                        <w:right w:val="none" w:sz="0" w:space="0" w:color="auto"/>
                                      </w:divBdr>
                                      <w:divsChild>
                                        <w:div w:id="101998631">
                                          <w:marLeft w:val="0"/>
                                          <w:marRight w:val="0"/>
                                          <w:marTop w:val="0"/>
                                          <w:marBottom w:val="0"/>
                                          <w:divBdr>
                                            <w:top w:val="none" w:sz="0" w:space="0" w:color="auto"/>
                                            <w:left w:val="none" w:sz="0" w:space="0" w:color="auto"/>
                                            <w:bottom w:val="none" w:sz="0" w:space="0" w:color="auto"/>
                                            <w:right w:val="none" w:sz="0" w:space="0" w:color="auto"/>
                                          </w:divBdr>
                                          <w:divsChild>
                                            <w:div w:id="152063695">
                                              <w:marLeft w:val="0"/>
                                              <w:marRight w:val="0"/>
                                              <w:marTop w:val="0"/>
                                              <w:marBottom w:val="0"/>
                                              <w:divBdr>
                                                <w:top w:val="none" w:sz="0" w:space="0" w:color="auto"/>
                                                <w:left w:val="none" w:sz="0" w:space="0" w:color="auto"/>
                                                <w:bottom w:val="none" w:sz="0" w:space="0" w:color="auto"/>
                                                <w:right w:val="none" w:sz="0" w:space="0" w:color="auto"/>
                                              </w:divBdr>
                                            </w:div>
                                            <w:div w:id="307786964">
                                              <w:marLeft w:val="0"/>
                                              <w:marRight w:val="0"/>
                                              <w:marTop w:val="0"/>
                                              <w:marBottom w:val="0"/>
                                              <w:divBdr>
                                                <w:top w:val="none" w:sz="0" w:space="0" w:color="auto"/>
                                                <w:left w:val="none" w:sz="0" w:space="0" w:color="auto"/>
                                                <w:bottom w:val="none" w:sz="0" w:space="0" w:color="auto"/>
                                                <w:right w:val="none" w:sz="0" w:space="0" w:color="auto"/>
                                              </w:divBdr>
                                              <w:divsChild>
                                                <w:div w:id="766467664">
                                                  <w:marLeft w:val="0"/>
                                                  <w:marRight w:val="0"/>
                                                  <w:marTop w:val="0"/>
                                                  <w:marBottom w:val="0"/>
                                                  <w:divBdr>
                                                    <w:top w:val="none" w:sz="0" w:space="0" w:color="auto"/>
                                                    <w:left w:val="none" w:sz="0" w:space="0" w:color="auto"/>
                                                    <w:bottom w:val="none" w:sz="0" w:space="0" w:color="auto"/>
                                                    <w:right w:val="none" w:sz="0" w:space="0" w:color="auto"/>
                                                  </w:divBdr>
                                                </w:div>
                                                <w:div w:id="912205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81218222">
      <w:bodyDiv w:val="1"/>
      <w:marLeft w:val="0"/>
      <w:marRight w:val="0"/>
      <w:marTop w:val="0"/>
      <w:marBottom w:val="0"/>
      <w:divBdr>
        <w:top w:val="none" w:sz="0" w:space="0" w:color="auto"/>
        <w:left w:val="none" w:sz="0" w:space="0" w:color="auto"/>
        <w:bottom w:val="none" w:sz="0" w:space="0" w:color="auto"/>
        <w:right w:val="none" w:sz="0" w:space="0" w:color="auto"/>
      </w:divBdr>
    </w:div>
    <w:div w:id="1801141620">
      <w:bodyDiv w:val="1"/>
      <w:marLeft w:val="0"/>
      <w:marRight w:val="0"/>
      <w:marTop w:val="0"/>
      <w:marBottom w:val="0"/>
      <w:divBdr>
        <w:top w:val="none" w:sz="0" w:space="0" w:color="auto"/>
        <w:left w:val="none" w:sz="0" w:space="0" w:color="auto"/>
        <w:bottom w:val="none" w:sz="0" w:space="0" w:color="auto"/>
        <w:right w:val="none" w:sz="0" w:space="0" w:color="auto"/>
      </w:divBdr>
    </w:div>
    <w:div w:id="1849100771">
      <w:bodyDiv w:val="1"/>
      <w:marLeft w:val="0"/>
      <w:marRight w:val="0"/>
      <w:marTop w:val="0"/>
      <w:marBottom w:val="0"/>
      <w:divBdr>
        <w:top w:val="none" w:sz="0" w:space="0" w:color="auto"/>
        <w:left w:val="none" w:sz="0" w:space="0" w:color="auto"/>
        <w:bottom w:val="none" w:sz="0" w:space="0" w:color="auto"/>
        <w:right w:val="none" w:sz="0" w:space="0" w:color="auto"/>
      </w:divBdr>
    </w:div>
    <w:div w:id="1864515382">
      <w:bodyDiv w:val="1"/>
      <w:marLeft w:val="0"/>
      <w:marRight w:val="0"/>
      <w:marTop w:val="0"/>
      <w:marBottom w:val="0"/>
      <w:divBdr>
        <w:top w:val="none" w:sz="0" w:space="0" w:color="auto"/>
        <w:left w:val="none" w:sz="0" w:space="0" w:color="auto"/>
        <w:bottom w:val="none" w:sz="0" w:space="0" w:color="auto"/>
        <w:right w:val="none" w:sz="0" w:space="0" w:color="auto"/>
      </w:divBdr>
    </w:div>
    <w:div w:id="1906332113">
      <w:bodyDiv w:val="1"/>
      <w:marLeft w:val="0"/>
      <w:marRight w:val="0"/>
      <w:marTop w:val="0"/>
      <w:marBottom w:val="0"/>
      <w:divBdr>
        <w:top w:val="none" w:sz="0" w:space="0" w:color="auto"/>
        <w:left w:val="none" w:sz="0" w:space="0" w:color="auto"/>
        <w:bottom w:val="none" w:sz="0" w:space="0" w:color="auto"/>
        <w:right w:val="none" w:sz="0" w:space="0" w:color="auto"/>
      </w:divBdr>
    </w:div>
    <w:div w:id="1964189725">
      <w:bodyDiv w:val="1"/>
      <w:marLeft w:val="0"/>
      <w:marRight w:val="0"/>
      <w:marTop w:val="0"/>
      <w:marBottom w:val="0"/>
      <w:divBdr>
        <w:top w:val="none" w:sz="0" w:space="0" w:color="auto"/>
        <w:left w:val="none" w:sz="0" w:space="0" w:color="auto"/>
        <w:bottom w:val="none" w:sz="0" w:space="0" w:color="auto"/>
        <w:right w:val="none" w:sz="0" w:space="0" w:color="auto"/>
      </w:divBdr>
    </w:div>
    <w:div w:id="1981378076">
      <w:bodyDiv w:val="1"/>
      <w:marLeft w:val="0"/>
      <w:marRight w:val="0"/>
      <w:marTop w:val="0"/>
      <w:marBottom w:val="0"/>
      <w:divBdr>
        <w:top w:val="none" w:sz="0" w:space="0" w:color="auto"/>
        <w:left w:val="none" w:sz="0" w:space="0" w:color="auto"/>
        <w:bottom w:val="none" w:sz="0" w:space="0" w:color="auto"/>
        <w:right w:val="none" w:sz="0" w:space="0" w:color="auto"/>
      </w:divBdr>
    </w:div>
    <w:div w:id="2111899599">
      <w:bodyDiv w:val="1"/>
      <w:marLeft w:val="0"/>
      <w:marRight w:val="0"/>
      <w:marTop w:val="0"/>
      <w:marBottom w:val="0"/>
      <w:divBdr>
        <w:top w:val="none" w:sz="0" w:space="0" w:color="auto"/>
        <w:left w:val="none" w:sz="0" w:space="0" w:color="auto"/>
        <w:bottom w:val="none" w:sz="0" w:space="0" w:color="auto"/>
        <w:right w:val="none" w:sz="0" w:space="0" w:color="auto"/>
      </w:divBdr>
      <w:divsChild>
        <w:div w:id="778112164">
          <w:marLeft w:val="0"/>
          <w:marRight w:val="0"/>
          <w:marTop w:val="0"/>
          <w:marBottom w:val="0"/>
          <w:divBdr>
            <w:top w:val="none" w:sz="0" w:space="0" w:color="auto"/>
            <w:left w:val="none" w:sz="0" w:space="0" w:color="auto"/>
            <w:bottom w:val="none" w:sz="0" w:space="0" w:color="auto"/>
            <w:right w:val="none" w:sz="0" w:space="0" w:color="auto"/>
          </w:divBdr>
          <w:divsChild>
            <w:div w:id="1283805553">
              <w:marLeft w:val="0"/>
              <w:marRight w:val="0"/>
              <w:marTop w:val="0"/>
              <w:marBottom w:val="0"/>
              <w:divBdr>
                <w:top w:val="none" w:sz="0" w:space="0" w:color="auto"/>
                <w:left w:val="none" w:sz="0" w:space="0" w:color="auto"/>
                <w:bottom w:val="none" w:sz="0" w:space="0" w:color="auto"/>
                <w:right w:val="none" w:sz="0" w:space="0" w:color="auto"/>
              </w:divBdr>
            </w:div>
            <w:div w:id="1861822268">
              <w:marLeft w:val="0"/>
              <w:marRight w:val="0"/>
              <w:marTop w:val="0"/>
              <w:marBottom w:val="0"/>
              <w:divBdr>
                <w:top w:val="none" w:sz="0" w:space="0" w:color="auto"/>
                <w:left w:val="none" w:sz="0" w:space="0" w:color="auto"/>
                <w:bottom w:val="none" w:sz="0" w:space="0" w:color="auto"/>
                <w:right w:val="none" w:sz="0" w:space="0" w:color="auto"/>
              </w:divBdr>
              <w:divsChild>
                <w:div w:id="39984073">
                  <w:marLeft w:val="0"/>
                  <w:marRight w:val="0"/>
                  <w:marTop w:val="0"/>
                  <w:marBottom w:val="0"/>
                  <w:divBdr>
                    <w:top w:val="none" w:sz="0" w:space="0" w:color="auto"/>
                    <w:left w:val="none" w:sz="0" w:space="0" w:color="auto"/>
                    <w:bottom w:val="none" w:sz="0" w:space="0" w:color="auto"/>
                    <w:right w:val="none" w:sz="0" w:space="0" w:color="auto"/>
                  </w:divBdr>
                  <w:divsChild>
                    <w:div w:id="1691761852">
                      <w:marLeft w:val="300"/>
                      <w:marRight w:val="0"/>
                      <w:marTop w:val="0"/>
                      <w:marBottom w:val="0"/>
                      <w:divBdr>
                        <w:top w:val="none" w:sz="0" w:space="0" w:color="auto"/>
                        <w:left w:val="none" w:sz="0" w:space="0" w:color="auto"/>
                        <w:bottom w:val="none" w:sz="0" w:space="0" w:color="auto"/>
                        <w:right w:val="none" w:sz="0" w:space="0" w:color="auto"/>
                      </w:divBdr>
                      <w:divsChild>
                        <w:div w:id="274871035">
                          <w:marLeft w:val="-300"/>
                          <w:marRight w:val="0"/>
                          <w:marTop w:val="0"/>
                          <w:marBottom w:val="0"/>
                          <w:divBdr>
                            <w:top w:val="none" w:sz="0" w:space="0" w:color="auto"/>
                            <w:left w:val="none" w:sz="0" w:space="0" w:color="auto"/>
                            <w:bottom w:val="none" w:sz="0" w:space="0" w:color="auto"/>
                            <w:right w:val="none" w:sz="0" w:space="0" w:color="auto"/>
                          </w:divBdr>
                          <w:divsChild>
                            <w:div w:id="661347395">
                              <w:marLeft w:val="0"/>
                              <w:marRight w:val="0"/>
                              <w:marTop w:val="0"/>
                              <w:marBottom w:val="0"/>
                              <w:divBdr>
                                <w:top w:val="none" w:sz="0" w:space="0" w:color="auto"/>
                                <w:left w:val="none" w:sz="0" w:space="0" w:color="auto"/>
                                <w:bottom w:val="none" w:sz="0" w:space="0" w:color="auto"/>
                                <w:right w:val="none" w:sz="0" w:space="0" w:color="auto"/>
                              </w:divBdr>
                            </w:div>
                            <w:div w:id="1589122504">
                              <w:marLeft w:val="0"/>
                              <w:marRight w:val="0"/>
                              <w:marTop w:val="0"/>
                              <w:marBottom w:val="0"/>
                              <w:divBdr>
                                <w:top w:val="none" w:sz="0" w:space="0" w:color="auto"/>
                                <w:left w:val="none" w:sz="0" w:space="0" w:color="auto"/>
                                <w:bottom w:val="none" w:sz="0" w:space="0" w:color="auto"/>
                                <w:right w:val="none" w:sz="0" w:space="0" w:color="auto"/>
                              </w:divBdr>
                            </w:div>
                          </w:divsChild>
                        </w:div>
                        <w:div w:id="1911114286">
                          <w:marLeft w:val="-480"/>
                          <w:marRight w:val="0"/>
                          <w:marTop w:val="0"/>
                          <w:marBottom w:val="0"/>
                          <w:divBdr>
                            <w:top w:val="none" w:sz="0" w:space="0" w:color="auto"/>
                            <w:left w:val="none" w:sz="0" w:space="0" w:color="auto"/>
                            <w:bottom w:val="none" w:sz="0" w:space="0" w:color="auto"/>
                            <w:right w:val="none" w:sz="0" w:space="0" w:color="auto"/>
                          </w:divBdr>
                          <w:divsChild>
                            <w:div w:id="1908687219">
                              <w:marLeft w:val="375"/>
                              <w:marRight w:val="0"/>
                              <w:marTop w:val="0"/>
                              <w:marBottom w:val="0"/>
                              <w:divBdr>
                                <w:top w:val="none" w:sz="0" w:space="0" w:color="auto"/>
                                <w:left w:val="none" w:sz="0" w:space="0" w:color="auto"/>
                                <w:bottom w:val="none" w:sz="0" w:space="0" w:color="auto"/>
                                <w:right w:val="none" w:sz="0" w:space="0" w:color="auto"/>
                              </w:divBdr>
                              <w:divsChild>
                                <w:div w:id="1971204880">
                                  <w:marLeft w:val="0"/>
                                  <w:marRight w:val="0"/>
                                  <w:marTop w:val="0"/>
                                  <w:marBottom w:val="0"/>
                                  <w:divBdr>
                                    <w:top w:val="none" w:sz="0" w:space="0" w:color="auto"/>
                                    <w:left w:val="none" w:sz="0" w:space="0" w:color="auto"/>
                                    <w:bottom w:val="none" w:sz="0" w:space="0" w:color="auto"/>
                                    <w:right w:val="none" w:sz="0" w:space="0" w:color="auto"/>
                                  </w:divBdr>
                                  <w:divsChild>
                                    <w:div w:id="1455060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504227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wmf"/><Relationship Id="rId18" Type="http://schemas.openxmlformats.org/officeDocument/2006/relationships/hyperlink" Target="https://www.theguardian.com/notesandqueries/query/0,5753,-6353,00.html&amp;ved=2ahUKEwi6laLty_PdAhXL-ioKHeAIAVcQFjAGegQICxAZ&amp;usg=AOvVaw1BRkMBljb1AypDueAns9pY" TargetMode="External"/><Relationship Id="rId26" Type="http://schemas.openxmlformats.org/officeDocument/2006/relationships/hyperlink" Target="https://translate.google.com/" TargetMode="External"/><Relationship Id="rId39" Type="http://schemas.openxmlformats.org/officeDocument/2006/relationships/hyperlink" Target="http://www.wikirefua.org.il/index.php/%D7%A0%D7%99%D7%AA%D7%95%D7%97_%D7%91%D7%A8%D7%99%D7%90%D7%98%D7%A8%D7%99_-_Bariatric_surgery" TargetMode="External"/><Relationship Id="rId21" Type="http://schemas.openxmlformats.org/officeDocument/2006/relationships/hyperlink" Target="https://www.haaretz.co.il/magazine/twilightzone/.premium-1.5766625" TargetMode="External"/><Relationship Id="rId34" Type="http://schemas.openxmlformats.org/officeDocument/2006/relationships/hyperlink" Target="http://he.wikipedia.org/wiki/%D7%A8%D7%A9%D7%A3" TargetMode="External"/><Relationship Id="rId42" Type="http://schemas.openxmlformats.org/officeDocument/2006/relationships/hyperlink" Target="http://he.wikisource.org/wiki/%D7%A1%D7%92%D7%95%D7%9C%D7%95%D7%AA_%D7%94%D7%A7%D7%A6%D7%99%D7%9F_%D7%91%D7%A6%D7%94%22%D7%9C" TargetMode="External"/><Relationship Id="rId47" Type="http://schemas.openxmlformats.org/officeDocument/2006/relationships/hyperlink" Target="http://he.wikipedia.org/wiki/%D7%97%D7%95%D7%A9" TargetMode="External"/><Relationship Id="rId50" Type="http://schemas.openxmlformats.org/officeDocument/2006/relationships/hyperlink" Target="http://he.wikipedia.org/wiki/%D7%9E%D7%A2%D7%A8%D7%9B%D7%AA_%D7%94%D7%A2%D7%99%D7%9B%D7%95%D7%9C" TargetMode="External"/><Relationship Id="rId55" Type="http://schemas.openxmlformats.org/officeDocument/2006/relationships/hyperlink" Target="http://he.wikipedia.org/wiki/%D7%91%D7%9C%D7%95%D7%98%D7%AA_%D7%A8%D7%95%D7%A7" TargetMode="External"/><Relationship Id="rId63" Type="http://schemas.openxmlformats.org/officeDocument/2006/relationships/hyperlink" Target="http://de.wikipedia.org/wiki/Hamburg-Altona-Altstadt" TargetMode="External"/><Relationship Id="rId68" Type="http://schemas.openxmlformats.org/officeDocument/2006/relationships/hyperlink" Target="http://www.morfix.co.il/precursor" TargetMode="External"/><Relationship Id="rId76" Type="http://schemas.openxmlformats.org/officeDocument/2006/relationships/header" Target="header1.xml"/><Relationship Id="rId7" Type="http://schemas.openxmlformats.org/officeDocument/2006/relationships/endnotes" Target="endnotes.xml"/><Relationship Id="rId71" Type="http://schemas.openxmlformats.org/officeDocument/2006/relationships/hyperlink" Target="https://en.wikipedia.org/wiki/Hypocorism" TargetMode="External"/><Relationship Id="rId2" Type="http://schemas.openxmlformats.org/officeDocument/2006/relationships/numbering" Target="numbering.xml"/><Relationship Id="rId16" Type="http://schemas.openxmlformats.org/officeDocument/2006/relationships/hyperlink" Target="http://www.20000-names.com/female_german_names_02.htm" TargetMode="External"/><Relationship Id="rId29" Type="http://schemas.openxmlformats.org/officeDocument/2006/relationships/hyperlink" Target="https://nl.wikipedia.org/wiki/Koekoeksklok" TargetMode="External"/><Relationship Id="rId11" Type="http://schemas.openxmlformats.org/officeDocument/2006/relationships/image" Target="media/image1.wmf"/><Relationship Id="rId24" Type="http://schemas.openxmlformats.org/officeDocument/2006/relationships/hyperlink" Target="https://kanapi.media.kan.org.il/Players/ByPlayer/V1/ipbc/S0320607_1_c9e2c183a58b/HLS" TargetMode="External"/><Relationship Id="rId32" Type="http://schemas.openxmlformats.org/officeDocument/2006/relationships/hyperlink" Target="http://www.reuge.com/" TargetMode="External"/><Relationship Id="rId37" Type="http://schemas.openxmlformats.org/officeDocument/2006/relationships/hyperlink" Target="http://en.wikipedia.org/wiki/Empathogen-entactogen" TargetMode="External"/><Relationship Id="rId40" Type="http://schemas.openxmlformats.org/officeDocument/2006/relationships/hyperlink" Target="http://www.telegraph.co.uk/travel/snowandski/austria/mayrhofen/6727964/Mayrhofen-piste-guide.html" TargetMode="External"/><Relationship Id="rId45" Type="http://schemas.openxmlformats.org/officeDocument/2006/relationships/hyperlink" Target="http://de.wiktionary.org/wiki/Schnecke" TargetMode="External"/><Relationship Id="rId53" Type="http://schemas.openxmlformats.org/officeDocument/2006/relationships/hyperlink" Target="http://he.wikipedia.org/wiki/%D7%A9%D7%9F" TargetMode="External"/><Relationship Id="rId58" Type="http://schemas.openxmlformats.org/officeDocument/2006/relationships/hyperlink" Target="http://he.wikipedia.org/wiki/%D7%9E%D7%A2%D7%99" TargetMode="External"/><Relationship Id="rId66" Type="http://schemas.openxmlformats.org/officeDocument/2006/relationships/hyperlink" Target="http://he.wikipedia.org/wiki/%D7%93%D7%95%D7%92%D7%9E%D7%94" TargetMode="External"/><Relationship Id="rId74" Type="http://schemas.openxmlformats.org/officeDocument/2006/relationships/hyperlink" Target="http://www.catholic.org/prayers/prayer.php?p=3356" TargetMode="External"/><Relationship Id="rId79"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en.wikipedia.org/wiki/Imperial_Russian_Army" TargetMode="External"/><Relationship Id="rId10" Type="http://schemas.microsoft.com/office/2016/09/relationships/commentsIds" Target="commentsIds.xml"/><Relationship Id="rId19" Type="http://schemas.openxmlformats.org/officeDocument/2006/relationships/hyperlink" Target="https://de.wikipedia.org/wiki/Deutsche_Teilung" TargetMode="External"/><Relationship Id="rId31" Type="http://schemas.openxmlformats.org/officeDocument/2006/relationships/hyperlink" Target="https://www.haaretz.co.il/magazine/blacklist/.premium-1.5764865" TargetMode="External"/><Relationship Id="rId44" Type="http://schemas.openxmlformats.org/officeDocument/2006/relationships/hyperlink" Target="http://en.wiktionary.org/wiki/Schnecke" TargetMode="External"/><Relationship Id="rId52" Type="http://schemas.openxmlformats.org/officeDocument/2006/relationships/hyperlink" Target="http://he.wikipedia.org/wiki/%D7%9C%D7%A9%D7%95%D7%9F_(%D7%90%D7%99%D7%91%D7%A8)" TargetMode="External"/><Relationship Id="rId60" Type="http://schemas.openxmlformats.org/officeDocument/2006/relationships/hyperlink" Target="http://he.wikipedia.org/wiki/%D7%A4%D7%99_%D7%94%D7%98%D7%91%D7%A2%D7%AA" TargetMode="External"/><Relationship Id="rId65" Type="http://schemas.openxmlformats.org/officeDocument/2006/relationships/hyperlink" Target="https://www.theguardian.com/books/2015/oct/23/will-self-smoking-tobacco" TargetMode="External"/><Relationship Id="rId73" Type="http://schemas.openxmlformats.org/officeDocument/2006/relationships/hyperlink" Target="http://www.salon.com/2012/11/11/im_gay_why_did_i_marry_a_woman/" TargetMode="External"/><Relationship Id="rId78" Type="http://schemas.openxmlformats.org/officeDocument/2006/relationships/footer" Target="footer2.xml"/><Relationship Id="rId81"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oleObject" Target="embeddings/oleObject2.bin"/><Relationship Id="rId22" Type="http://schemas.openxmlformats.org/officeDocument/2006/relationships/hyperlink" Target="http://en.wikipedia.org/wiki/All_Quiet_on_the_Western_Front" TargetMode="External"/><Relationship Id="rId27" Type="http://schemas.openxmlformats.org/officeDocument/2006/relationships/hyperlink" Target="https://en.wikipedia.org/wiki/Concrete_mixer" TargetMode="External"/><Relationship Id="rId30" Type="http://schemas.openxmlformats.org/officeDocument/2006/relationships/hyperlink" Target="https://he.wikipedia.org/wiki/%D7%A9%D7%A2%D7%95%D7%9F_%D7%90%D7%97" TargetMode="External"/><Relationship Id="rId35" Type="http://schemas.openxmlformats.org/officeDocument/2006/relationships/hyperlink" Target="http://milog.co.il/%D7%A8%D7%A9%D7%A4%D7%99%D7%9D" TargetMode="External"/><Relationship Id="rId43" Type="http://schemas.openxmlformats.org/officeDocument/2006/relationships/hyperlink" Target="http://www.deutsch-plattdeutsch.de/" TargetMode="External"/><Relationship Id="rId48" Type="http://schemas.openxmlformats.org/officeDocument/2006/relationships/hyperlink" Target="http://he.wikipedia.org/wiki/%D7%9E%D7%A9%D7%95%D7%A9%D7%99%D7%9D" TargetMode="External"/><Relationship Id="rId56" Type="http://schemas.openxmlformats.org/officeDocument/2006/relationships/hyperlink" Target="http://he.wikipedia.org/wiki/%D7%90%D7%A0%D7%96%D7%99%D7%9D" TargetMode="External"/><Relationship Id="rId64" Type="http://schemas.openxmlformats.org/officeDocument/2006/relationships/hyperlink" Target="http://www.wikirefua.org.il/index.php/%D7%97%D7%91%D7%9C%D7%95%D7%AA" TargetMode="External"/><Relationship Id="rId69" Type="http://schemas.openxmlformats.org/officeDocument/2006/relationships/hyperlink" Target="http://www.discovery.com/tv-shows/deadliest-catch" TargetMode="External"/><Relationship Id="rId77" Type="http://schemas.openxmlformats.org/officeDocument/2006/relationships/footer" Target="footer1.xml"/><Relationship Id="rId8" Type="http://schemas.openxmlformats.org/officeDocument/2006/relationships/comments" Target="comments.xml"/><Relationship Id="rId51" Type="http://schemas.openxmlformats.org/officeDocument/2006/relationships/hyperlink" Target="http://he.wikipedia.org/wiki/%D7%9C%D7%A1%D7%AA" TargetMode="External"/><Relationship Id="rId72" Type="http://schemas.openxmlformats.org/officeDocument/2006/relationships/hyperlink" Target="https://en.wikipedia.org/wiki/Alexey" TargetMode="External"/><Relationship Id="rId80" Type="http://schemas.microsoft.com/office/2011/relationships/people" Target="people.xml"/><Relationship Id="rId3" Type="http://schemas.openxmlformats.org/officeDocument/2006/relationships/styles" Target="styles.xml"/><Relationship Id="rId12" Type="http://schemas.openxmlformats.org/officeDocument/2006/relationships/oleObject" Target="embeddings/oleObject1.bin"/><Relationship Id="rId17" Type="http://schemas.openxmlformats.org/officeDocument/2006/relationships/hyperlink" Target="https://www.hamburg.de/fischmarkt/" TargetMode="External"/><Relationship Id="rId25" Type="http://schemas.openxmlformats.org/officeDocument/2006/relationships/hyperlink" Target="http://www.haaretz.co.il/literature/study/1.869097" TargetMode="External"/><Relationship Id="rId33" Type="http://schemas.openxmlformats.org/officeDocument/2006/relationships/hyperlink" Target="https://en.wiktionary.org/wiki/lay-by" TargetMode="External"/><Relationship Id="rId38" Type="http://schemas.openxmlformats.org/officeDocument/2006/relationships/hyperlink" Target="http://www.edinburghworldwritersconference.org/style-vs-content/ali-smith/" TargetMode="External"/><Relationship Id="rId46" Type="http://schemas.openxmlformats.org/officeDocument/2006/relationships/hyperlink" Target="http://he.wikipedia.org/wiki/%D7%9C%D7%95%D7%A2" TargetMode="External"/><Relationship Id="rId59" Type="http://schemas.openxmlformats.org/officeDocument/2006/relationships/hyperlink" Target="http://he.wikipedia.org/wiki/%D7%9B%D7%91%D7%93" TargetMode="External"/><Relationship Id="rId67" Type="http://schemas.openxmlformats.org/officeDocument/2006/relationships/hyperlink" Target="https://youtu.be/0RJwW77Lsj8" TargetMode="External"/><Relationship Id="rId20" Type="http://schemas.openxmlformats.org/officeDocument/2006/relationships/hyperlink" Target="https://de.wikipedia.org/wiki/Deutsche_Wiedervereinigung" TargetMode="External"/><Relationship Id="rId41" Type="http://schemas.openxmlformats.org/officeDocument/2006/relationships/hyperlink" Target="http://www.telegraph.co.uk/travel/snowandski/6395505/Best-Austrian-ski-resorts.html" TargetMode="External"/><Relationship Id="rId54" Type="http://schemas.openxmlformats.org/officeDocument/2006/relationships/hyperlink" Target="http://he.wikipedia.org/wiki/%D7%95%D7%A9%D7%98" TargetMode="External"/><Relationship Id="rId62" Type="http://schemas.openxmlformats.org/officeDocument/2006/relationships/hyperlink" Target="http://en.wikipedia.org/wiki/Human_embryogenesis" TargetMode="External"/><Relationship Id="rId70" Type="http://schemas.openxmlformats.org/officeDocument/2006/relationships/hyperlink" Target="http://www.fishingjobs.com/crab-fishing-alaska" TargetMode="External"/><Relationship Id="rId75" Type="http://schemas.openxmlformats.org/officeDocument/2006/relationships/hyperlink" Target="http://9gag.com/gag/aKzdop6"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20000-names.com/flower_names.htm" TargetMode="External"/><Relationship Id="rId23" Type="http://schemas.openxmlformats.org/officeDocument/2006/relationships/hyperlink" Target="http://arikglasner.wordpress.com/2014/04/04/%D7%94%D7%A2%D7%A8%D7%94-%D7%90%D7%A8%D7%95%D7%9B%D7%94-%D7%A2%D7%9C-%D7%A1%D7%A4%D7%A8%D7%95%D7%AA-%D7%A2%D7%91%D7%A8%D7%99%D7%AA-%D7%A7%D7%95%D7%A1%D7%9E%D7%95%D7%A4%D7%95%D7%9C%D7%99%D7%98%D7%99/" TargetMode="External"/><Relationship Id="rId28" Type="http://schemas.openxmlformats.org/officeDocument/2006/relationships/hyperlink" Target="https://www.autoeurope.com/travel-guides/germany/driving-the-autobahn-in-germany/" TargetMode="External"/><Relationship Id="rId36" Type="http://schemas.openxmlformats.org/officeDocument/2006/relationships/hyperlink" Target="http://he.wikipedia.org/wiki/%D7%9E%D7%A2%D7%92%D7%9C_%D7%A7%D7%A8%D7%91%D7%A1" TargetMode="External"/><Relationship Id="rId49" Type="http://schemas.openxmlformats.org/officeDocument/2006/relationships/hyperlink" Target="http://he.wikipedia.org/wiki/%D7%A9%D7%99%D7%A0%D7%99%D7%99%D7%9D" TargetMode="External"/><Relationship Id="rId57" Type="http://schemas.openxmlformats.org/officeDocument/2006/relationships/hyperlink" Target="http://he.wikipedia.org/wiki/%D7%A7%D7%99%D7%91%D7%9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E816EDF-6AEE-49EB-9610-AF3A6DCD3B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34844</TotalTime>
  <Pages>1</Pages>
  <Words>129479</Words>
  <Characters>738036</Characters>
  <Application>Microsoft Office Word</Application>
  <DocSecurity>0</DocSecurity>
  <Lines>6150</Lines>
  <Paragraphs>1731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865784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Carmit</dc:creator>
  <cp:keywords/>
  <dc:description/>
  <cp:lastModifiedBy>Carmit</cp:lastModifiedBy>
  <cp:revision>169</cp:revision>
  <dcterms:created xsi:type="dcterms:W3CDTF">2017-09-18T06:32:00Z</dcterms:created>
  <dcterms:modified xsi:type="dcterms:W3CDTF">2021-04-17T18:55:00Z</dcterms:modified>
</cp:coreProperties>
</file>