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9A34E" w14:textId="52FE62C4" w:rsidR="00B37292" w:rsidRDefault="00B536C3" w:rsidP="001F021C">
      <w:pPr>
        <w:jc w:val="center"/>
        <w:rPr>
          <w:b/>
          <w:bCs/>
        </w:rPr>
      </w:pPr>
      <w:r w:rsidRPr="001F021C">
        <w:rPr>
          <w:b/>
          <w:bCs/>
        </w:rPr>
        <w:t xml:space="preserve">Outside Assistance </w:t>
      </w:r>
      <w:r w:rsidR="00B37292" w:rsidRPr="001F021C">
        <w:rPr>
          <w:b/>
          <w:bCs/>
        </w:rPr>
        <w:t>Study Protocol</w:t>
      </w:r>
      <w:r w:rsidR="005C1425">
        <w:rPr>
          <w:b/>
          <w:bCs/>
        </w:rPr>
        <w:t xml:space="preserve"> for Researchers</w:t>
      </w:r>
    </w:p>
    <w:p w14:paraId="7CF47575" w14:textId="77777777" w:rsidR="00A7679F" w:rsidRPr="001F021C" w:rsidRDefault="00A7679F" w:rsidP="001F021C">
      <w:pPr>
        <w:jc w:val="center"/>
        <w:rPr>
          <w:b/>
          <w:bCs/>
        </w:rPr>
      </w:pPr>
    </w:p>
    <w:p w14:paraId="386FC1A8" w14:textId="77777777" w:rsidR="00B37292" w:rsidRDefault="00B37292"/>
    <w:p w14:paraId="5BCEE8D6" w14:textId="495D4BF8" w:rsidR="000A081B" w:rsidRPr="00BF6DB7" w:rsidRDefault="005C1425">
      <w:pPr>
        <w:rPr>
          <w:b/>
          <w:bCs/>
        </w:rPr>
      </w:pPr>
      <w:r>
        <w:rPr>
          <w:b/>
          <w:bCs/>
        </w:rPr>
        <w:t xml:space="preserve">Read Instructions </w:t>
      </w:r>
    </w:p>
    <w:p w14:paraId="1E7D6F93" w14:textId="77777777" w:rsidR="00FD7A35" w:rsidRDefault="00FD7A35"/>
    <w:p w14:paraId="6BAC7502" w14:textId="13F22A88" w:rsidR="00DF77D4" w:rsidRDefault="00FD7A35" w:rsidP="00603FD2">
      <w:pPr>
        <w:ind w:firstLine="720"/>
      </w:pPr>
      <w:r>
        <w:t xml:space="preserve">I am here today to ask for your participation in a research study on education. We are </w:t>
      </w:r>
      <w:r w:rsidR="004D47FC">
        <w:t xml:space="preserve">looking at how people learn about psychology. </w:t>
      </w:r>
    </w:p>
    <w:p w14:paraId="22EA7CA5" w14:textId="2E189EC1" w:rsidR="004D47FC" w:rsidRDefault="004D47FC" w:rsidP="00603FD2">
      <w:pPr>
        <w:ind w:firstLine="720"/>
      </w:pPr>
      <w:r>
        <w:t xml:space="preserve">You will watch a video lesson. Then, you will take a </w:t>
      </w:r>
      <w:r w:rsidR="00124063">
        <w:t xml:space="preserve">quiz over the video lesson content. Please </w:t>
      </w:r>
      <w:r w:rsidR="005A123E">
        <w:t xml:space="preserve">pay attention to the lesson and try on the quiz like you would in a college class. </w:t>
      </w:r>
    </w:p>
    <w:p w14:paraId="2EA75E8E" w14:textId="27A33D05" w:rsidR="001E4244" w:rsidRPr="001F021C" w:rsidRDefault="001E4244" w:rsidP="00603FD2">
      <w:pPr>
        <w:ind w:firstLine="720"/>
      </w:pPr>
      <w:r>
        <w:t xml:space="preserve">You will notice </w:t>
      </w:r>
      <w:proofErr w:type="gramStart"/>
      <w:r>
        <w:t>that</w:t>
      </w:r>
      <w:proofErr w:type="gramEnd"/>
      <w:r>
        <w:t xml:space="preserve"> the end of pages</w:t>
      </w:r>
      <w:r w:rsidR="00706EE7">
        <w:t xml:space="preserve"> </w:t>
      </w:r>
      <w:proofErr w:type="gramStart"/>
      <w:r w:rsidR="00706EE7">
        <w:t>ask</w:t>
      </w:r>
      <w:proofErr w:type="gramEnd"/>
      <w:r w:rsidR="00706EE7">
        <w:t xml:space="preserve"> you to stop and not go on. When you finish a page on the survey, please stop and wa</w:t>
      </w:r>
      <w:r w:rsidR="00E02593">
        <w:t>it</w:t>
      </w:r>
      <w:r w:rsidR="00706EE7">
        <w:t xml:space="preserve"> for instructions. </w:t>
      </w:r>
    </w:p>
    <w:p w14:paraId="134695FC" w14:textId="77BA6FFE" w:rsidR="000A081B" w:rsidRDefault="00DE7A02" w:rsidP="00E95207">
      <w:pPr>
        <w:ind w:firstLine="720"/>
      </w:pPr>
      <w:r>
        <w:t>Now, please read the informed consent</w:t>
      </w:r>
      <w:r w:rsidR="00261D14">
        <w:t xml:space="preserve">. </w:t>
      </w:r>
      <w:r w:rsidR="0009780A">
        <w:t xml:space="preserve">Do not </w:t>
      </w:r>
      <w:r w:rsidR="00A55684">
        <w:t>turn the page</w:t>
      </w:r>
      <w:r w:rsidR="0009780A">
        <w:t xml:space="preserve"> </w:t>
      </w:r>
      <w:r w:rsidR="00E95207">
        <w:t>until I ask you to</w:t>
      </w:r>
      <w:r w:rsidR="0009780A">
        <w:t xml:space="preserve">. </w:t>
      </w:r>
    </w:p>
    <w:p w14:paraId="5BDD77D0" w14:textId="77777777" w:rsidR="00A7679F" w:rsidRDefault="00A7679F"/>
    <w:p w14:paraId="5E4AE266" w14:textId="53835810" w:rsidR="00261D14" w:rsidRDefault="00A7679F">
      <w:pPr>
        <w:rPr>
          <w:b/>
          <w:bCs/>
        </w:rPr>
      </w:pPr>
      <w:r w:rsidRPr="00A7679F">
        <w:rPr>
          <w:b/>
          <w:bCs/>
        </w:rPr>
        <w:t xml:space="preserve">Play the Video Lesson </w:t>
      </w:r>
      <w:r w:rsidR="001427D0">
        <w:rPr>
          <w:b/>
          <w:bCs/>
        </w:rPr>
        <w:t xml:space="preserve">With Volume and </w:t>
      </w:r>
      <w:r w:rsidR="005921BC">
        <w:rPr>
          <w:b/>
          <w:bCs/>
        </w:rPr>
        <w:t xml:space="preserve">Closed Captioning On </w:t>
      </w:r>
    </w:p>
    <w:p w14:paraId="5C90E7CF" w14:textId="77777777" w:rsidR="005219AD" w:rsidRDefault="005219AD">
      <w:pPr>
        <w:rPr>
          <w:b/>
          <w:bCs/>
        </w:rPr>
      </w:pPr>
    </w:p>
    <w:p w14:paraId="12BE4E0F" w14:textId="1F2B2B3E" w:rsidR="00D80E20" w:rsidRPr="001427D0" w:rsidRDefault="001427D0" w:rsidP="001427D0">
      <w:pPr>
        <w:ind w:firstLine="720"/>
      </w:pPr>
      <w:hyperlink r:id="rId7" w:history="1">
        <w:r w:rsidRPr="001427D0">
          <w:rPr>
            <w:rStyle w:val="Hyperlink"/>
          </w:rPr>
          <w:t>https://www.youtube.com/watch?v=dpid4BumFo0</w:t>
        </w:r>
      </w:hyperlink>
      <w:r w:rsidR="00D80E20" w:rsidRPr="001427D0">
        <w:t xml:space="preserve"> </w:t>
      </w:r>
    </w:p>
    <w:p w14:paraId="6D5923CE" w14:textId="77777777" w:rsidR="00A7679F" w:rsidRDefault="00A7679F">
      <w:pPr>
        <w:rPr>
          <w:b/>
          <w:bCs/>
        </w:rPr>
      </w:pPr>
    </w:p>
    <w:p w14:paraId="3F93615B" w14:textId="7E35E09D" w:rsidR="00A7679F" w:rsidRDefault="001427D0">
      <w:pPr>
        <w:rPr>
          <w:b/>
          <w:bCs/>
        </w:rPr>
      </w:pPr>
      <w:r>
        <w:rPr>
          <w:b/>
          <w:bCs/>
        </w:rPr>
        <w:t xml:space="preserve">Read Instructions </w:t>
      </w:r>
      <w:r w:rsidR="00B0389C" w:rsidRPr="00B0389C">
        <w:rPr>
          <w:b/>
          <w:bCs/>
        </w:rPr>
        <w:t xml:space="preserve">After the Video </w:t>
      </w:r>
    </w:p>
    <w:p w14:paraId="6B7F5CFA" w14:textId="101ED936" w:rsidR="00B0389C" w:rsidRDefault="00B0389C">
      <w:pPr>
        <w:rPr>
          <w:b/>
          <w:bCs/>
        </w:rPr>
      </w:pPr>
    </w:p>
    <w:p w14:paraId="645C326D" w14:textId="5CE9F0AC" w:rsidR="0009780A" w:rsidRDefault="0009780A" w:rsidP="00E95207">
      <w:pPr>
        <w:ind w:firstLine="720"/>
      </w:pPr>
      <w:r>
        <w:t xml:space="preserve">Please turn to the next page and fill out the demographic survey. </w:t>
      </w:r>
      <w:r w:rsidR="00E95207">
        <w:t>Do not go on to the next until I ask you to.</w:t>
      </w:r>
    </w:p>
    <w:p w14:paraId="3A81E3B0" w14:textId="240898BA" w:rsidR="0009780A" w:rsidRDefault="0009780A"/>
    <w:p w14:paraId="78D7DD7A" w14:textId="0454F0BB" w:rsidR="0009780A" w:rsidRPr="0009780A" w:rsidRDefault="001427D0">
      <w:pPr>
        <w:rPr>
          <w:b/>
          <w:bCs/>
        </w:rPr>
      </w:pPr>
      <w:r>
        <w:rPr>
          <w:b/>
          <w:bCs/>
        </w:rPr>
        <w:t xml:space="preserve">Read Instructions </w:t>
      </w:r>
      <w:r w:rsidR="0009780A" w:rsidRPr="0009780A">
        <w:rPr>
          <w:b/>
          <w:bCs/>
        </w:rPr>
        <w:t xml:space="preserve">After Demographics are </w:t>
      </w:r>
      <w:proofErr w:type="gramStart"/>
      <w:r w:rsidR="0009780A" w:rsidRPr="0009780A">
        <w:rPr>
          <w:b/>
          <w:bCs/>
        </w:rPr>
        <w:t>Complete</w:t>
      </w:r>
      <w:proofErr w:type="gramEnd"/>
    </w:p>
    <w:p w14:paraId="79DB975C" w14:textId="77777777" w:rsidR="0009780A" w:rsidRDefault="0009780A"/>
    <w:p w14:paraId="7FD2179D" w14:textId="0DFBC3FA" w:rsidR="00A6605D" w:rsidRDefault="00B0389C" w:rsidP="00BC76CB">
      <w:pPr>
        <w:ind w:firstLine="720"/>
      </w:pPr>
      <w:r>
        <w:t>Please</w:t>
      </w:r>
      <w:r w:rsidR="006D0C80">
        <w:t xml:space="preserve"> go to the next page of the survey and take the quiz. </w:t>
      </w:r>
      <w:r w:rsidR="008A303A">
        <w:t>Please do not work together or look up answers.</w:t>
      </w:r>
      <w:r w:rsidR="0028279C">
        <w:t xml:space="preserve"> Try your best to answer from memory. </w:t>
      </w:r>
      <w:r w:rsidR="008A303A">
        <w:t xml:space="preserve"> </w:t>
      </w:r>
      <w:r w:rsidR="0028279C">
        <w:t xml:space="preserve"> </w:t>
      </w:r>
    </w:p>
    <w:p w14:paraId="7B7B004B" w14:textId="7508EEA4" w:rsidR="00A6605D" w:rsidRDefault="00A6605D"/>
    <w:p w14:paraId="72B80176" w14:textId="77777777" w:rsidR="0009780A" w:rsidRDefault="0009780A"/>
    <w:p w14:paraId="0A7F9FCC" w14:textId="0CEADF69" w:rsidR="00B0389C" w:rsidRDefault="001427D0">
      <w:pPr>
        <w:rPr>
          <w:b/>
          <w:bCs/>
        </w:rPr>
      </w:pPr>
      <w:r>
        <w:rPr>
          <w:b/>
          <w:bCs/>
        </w:rPr>
        <w:t xml:space="preserve">Read Instructions </w:t>
      </w:r>
      <w:r w:rsidR="00A6605D" w:rsidRPr="00A6605D">
        <w:rPr>
          <w:b/>
          <w:bCs/>
        </w:rPr>
        <w:t xml:space="preserve">After Students Have Enough Time to Answer Questions </w:t>
      </w:r>
    </w:p>
    <w:p w14:paraId="4C0673B2" w14:textId="2E916183" w:rsidR="00A6605D" w:rsidRDefault="00A6605D">
      <w:pPr>
        <w:rPr>
          <w:b/>
          <w:bCs/>
        </w:rPr>
      </w:pPr>
    </w:p>
    <w:p w14:paraId="539EB89B" w14:textId="57FAEF9C" w:rsidR="00D17A28" w:rsidRPr="001627F9" w:rsidRDefault="00D17A28" w:rsidP="00B31C7E">
      <w:pPr>
        <w:ind w:firstLine="720"/>
      </w:pPr>
      <w:r w:rsidRPr="001627F9">
        <w:t xml:space="preserve">Now that you have completed the test, here are the correct answers. </w:t>
      </w:r>
      <w:r w:rsidR="001627F9">
        <w:t xml:space="preserve">Please </w:t>
      </w:r>
      <w:r w:rsidR="001A1E67">
        <w:t xml:space="preserve">mark each question that you get </w:t>
      </w:r>
      <w:proofErr w:type="gramStart"/>
      <w:r w:rsidR="001A1E67">
        <w:t>correct</w:t>
      </w:r>
      <w:proofErr w:type="gramEnd"/>
      <w:r w:rsidR="001A1E67">
        <w:t>. Then</w:t>
      </w:r>
      <w:r w:rsidR="00B31C7E">
        <w:t>,</w:t>
      </w:r>
      <w:r w:rsidR="001A1E67">
        <w:t xml:space="preserve"> write in the total on the bottom of the page. </w:t>
      </w:r>
    </w:p>
    <w:p w14:paraId="0B1CF239" w14:textId="77777777" w:rsidR="00D17A28" w:rsidRPr="00447269" w:rsidRDefault="00D17A28" w:rsidP="00D17A28">
      <w:pPr>
        <w:rPr>
          <w:b/>
          <w:bCs/>
        </w:rPr>
      </w:pPr>
    </w:p>
    <w:p w14:paraId="70852362" w14:textId="77777777" w:rsidR="00D17A28" w:rsidRDefault="00D17A28" w:rsidP="00D17A28">
      <w:pPr>
        <w:pStyle w:val="ListParagraph"/>
        <w:numPr>
          <w:ilvl w:val="0"/>
          <w:numId w:val="22"/>
        </w:numPr>
      </w:pPr>
      <w:r>
        <w:t xml:space="preserve">What are the key characteristics associated with perceptions of high warmth? </w:t>
      </w:r>
    </w:p>
    <w:p w14:paraId="518253EC" w14:textId="1139F1C4" w:rsidR="00D17A28" w:rsidRDefault="00D17A28" w:rsidP="00B31C7E">
      <w:pPr>
        <w:pStyle w:val="ListParagraph"/>
        <w:numPr>
          <w:ilvl w:val="1"/>
          <w:numId w:val="22"/>
        </w:numPr>
      </w:pPr>
      <w:r>
        <w:t xml:space="preserve">Friendliness, trustworthiness, sincerity </w:t>
      </w:r>
    </w:p>
    <w:p w14:paraId="0FDA6F49" w14:textId="77777777" w:rsidR="00D17A28" w:rsidRDefault="00D17A28" w:rsidP="00D17A28">
      <w:pPr>
        <w:pStyle w:val="ListParagraph"/>
        <w:numPr>
          <w:ilvl w:val="0"/>
          <w:numId w:val="22"/>
        </w:numPr>
      </w:pPr>
      <w:r>
        <w:t xml:space="preserve">What are the key characteristics associated with perceptions of high competence? </w:t>
      </w:r>
    </w:p>
    <w:p w14:paraId="7E1E92E8" w14:textId="20FEA28D" w:rsidR="00D17A28" w:rsidRDefault="00D17A28" w:rsidP="00B31C7E">
      <w:pPr>
        <w:pStyle w:val="ListParagraph"/>
        <w:numPr>
          <w:ilvl w:val="1"/>
          <w:numId w:val="22"/>
        </w:numPr>
      </w:pPr>
      <w:r>
        <w:t xml:space="preserve">Effectiveness, intelligence, skill </w:t>
      </w:r>
    </w:p>
    <w:p w14:paraId="75F6C9AF" w14:textId="77777777" w:rsidR="00D17A28" w:rsidRDefault="00D17A28" w:rsidP="00D17A28">
      <w:pPr>
        <w:pStyle w:val="ListParagraph"/>
        <w:numPr>
          <w:ilvl w:val="0"/>
          <w:numId w:val="22"/>
        </w:numPr>
      </w:pPr>
      <w:r>
        <w:t xml:space="preserve">What would be an example of </w:t>
      </w:r>
      <w:proofErr w:type="gramStart"/>
      <w:r>
        <w:t>group</w:t>
      </w:r>
      <w:proofErr w:type="gramEnd"/>
      <w:r>
        <w:t xml:space="preserve"> seen as having low warmth but high competence? </w:t>
      </w:r>
    </w:p>
    <w:p w14:paraId="13FA9F2E" w14:textId="3E965BC9" w:rsidR="00D17A28" w:rsidRDefault="00D17A28" w:rsidP="00B31C7E">
      <w:pPr>
        <w:pStyle w:val="ListParagraph"/>
        <w:numPr>
          <w:ilvl w:val="1"/>
          <w:numId w:val="22"/>
        </w:numPr>
      </w:pPr>
      <w:proofErr w:type="gramStart"/>
      <w:r>
        <w:t>Business-people</w:t>
      </w:r>
      <w:proofErr w:type="gramEnd"/>
    </w:p>
    <w:p w14:paraId="10B960CF" w14:textId="77777777" w:rsidR="00D17A28" w:rsidRDefault="00D17A28" w:rsidP="00D17A28">
      <w:pPr>
        <w:pStyle w:val="ListParagraph"/>
        <w:numPr>
          <w:ilvl w:val="0"/>
          <w:numId w:val="22"/>
        </w:numPr>
      </w:pPr>
      <w:r>
        <w:t xml:space="preserve">What would be an example of group seen as having High warmth but low competence? </w:t>
      </w:r>
    </w:p>
    <w:p w14:paraId="17209B5D" w14:textId="635F3ED9" w:rsidR="00D17A28" w:rsidRDefault="00D17A28" w:rsidP="00B31C7E">
      <w:pPr>
        <w:pStyle w:val="ListParagraph"/>
        <w:numPr>
          <w:ilvl w:val="1"/>
          <w:numId w:val="22"/>
        </w:numPr>
      </w:pPr>
      <w:r>
        <w:t>Elderly</w:t>
      </w:r>
    </w:p>
    <w:p w14:paraId="58F502BE" w14:textId="77777777" w:rsidR="00D17A28" w:rsidRDefault="00D17A28" w:rsidP="00D17A28">
      <w:pPr>
        <w:pStyle w:val="ListParagraph"/>
        <w:numPr>
          <w:ilvl w:val="0"/>
          <w:numId w:val="22"/>
        </w:numPr>
      </w:pPr>
      <w:r>
        <w:t>Who was the creator of the stereotype content model?</w:t>
      </w:r>
    </w:p>
    <w:p w14:paraId="4A77298F" w14:textId="77777777" w:rsidR="00D17A28" w:rsidRDefault="00D17A28" w:rsidP="00D17A28">
      <w:pPr>
        <w:pStyle w:val="ListParagraph"/>
        <w:numPr>
          <w:ilvl w:val="1"/>
          <w:numId w:val="22"/>
        </w:numPr>
      </w:pPr>
      <w:r>
        <w:t>Susan Fiske</w:t>
      </w:r>
    </w:p>
    <w:p w14:paraId="5ADE1AFF" w14:textId="15BEA09A" w:rsidR="008F74E8" w:rsidRDefault="008F74E8"/>
    <w:p w14:paraId="5643BA76" w14:textId="77777777" w:rsidR="006412F9" w:rsidRDefault="006412F9" w:rsidP="00AE183B">
      <w:pPr>
        <w:pStyle w:val="Title"/>
        <w:rPr>
          <w:b/>
          <w:bCs/>
          <w:u w:val="none"/>
        </w:rPr>
      </w:pPr>
    </w:p>
    <w:p w14:paraId="001955FB" w14:textId="77777777" w:rsidR="006412F9" w:rsidRDefault="006412F9" w:rsidP="00AE183B">
      <w:pPr>
        <w:pStyle w:val="Title"/>
        <w:rPr>
          <w:b/>
          <w:bCs/>
          <w:u w:val="none"/>
        </w:rPr>
      </w:pPr>
    </w:p>
    <w:p w14:paraId="179D3A37" w14:textId="7F55227F" w:rsidR="00AE183B" w:rsidRPr="001860A6" w:rsidRDefault="00AE183B" w:rsidP="00AE183B">
      <w:pPr>
        <w:pStyle w:val="Title"/>
        <w:rPr>
          <w:b/>
          <w:bCs/>
          <w:u w:val="none"/>
        </w:rPr>
      </w:pPr>
      <w:r w:rsidRPr="001860A6">
        <w:rPr>
          <w:b/>
          <w:bCs/>
          <w:u w:val="none"/>
        </w:rPr>
        <w:lastRenderedPageBreak/>
        <w:t xml:space="preserve">Informed Consent </w:t>
      </w:r>
    </w:p>
    <w:p w14:paraId="05CF0CC0" w14:textId="77777777" w:rsidR="00AE183B" w:rsidRPr="001860A6" w:rsidRDefault="00AE183B" w:rsidP="00AE183B">
      <w:pPr>
        <w:jc w:val="center"/>
        <w:rPr>
          <w:u w:val="single"/>
        </w:rPr>
      </w:pPr>
    </w:p>
    <w:p w14:paraId="7328E123" w14:textId="77777777" w:rsidR="00AE183B" w:rsidRPr="001860A6" w:rsidRDefault="00AE183B" w:rsidP="00AE183B">
      <w:pPr>
        <w:rPr>
          <w:b/>
          <w:bCs/>
        </w:rPr>
      </w:pPr>
      <w:r w:rsidRPr="001860A6">
        <w:t xml:space="preserve">This is a research study.  You must be at least 18 years old to participate. The purpose of this study is to examine how people learn </w:t>
      </w:r>
      <w:r>
        <w:t>about</w:t>
      </w:r>
      <w:r w:rsidRPr="001860A6">
        <w:t xml:space="preserve"> psychology.    </w:t>
      </w:r>
    </w:p>
    <w:p w14:paraId="0251EF2F" w14:textId="77777777" w:rsidR="00AE183B" w:rsidRPr="001860A6" w:rsidRDefault="00AE183B" w:rsidP="00AE183B">
      <w:pPr>
        <w:rPr>
          <w:b/>
          <w:bCs/>
        </w:rPr>
      </w:pPr>
    </w:p>
    <w:p w14:paraId="1C518E1B" w14:textId="77777777" w:rsidR="00AE183B" w:rsidRPr="001860A6" w:rsidRDefault="00AE183B" w:rsidP="00AE183B">
      <w:r w:rsidRPr="001860A6">
        <w:t>If you agree to participate in this study, your participation will last for about 10 minutes.</w:t>
      </w:r>
      <w:r w:rsidRPr="001860A6">
        <w:rPr>
          <w:b/>
          <w:bCs/>
        </w:rPr>
        <w:t xml:space="preserve"> </w:t>
      </w:r>
      <w:r w:rsidRPr="001860A6">
        <w:t xml:space="preserve">During the study you </w:t>
      </w:r>
      <w:r>
        <w:t xml:space="preserve">will complete a lesson about a </w:t>
      </w:r>
      <w:r w:rsidRPr="001860A6">
        <w:t xml:space="preserve">psychology </w:t>
      </w:r>
      <w:r>
        <w:t xml:space="preserve">topic such as mental illness, stereotypes, or APA style. </w:t>
      </w:r>
      <w:r w:rsidRPr="001860A6">
        <w:t xml:space="preserve">You </w:t>
      </w:r>
      <w:r>
        <w:t>will</w:t>
      </w:r>
      <w:r w:rsidRPr="001860A6">
        <w:t xml:space="preserve"> then take a </w:t>
      </w:r>
      <w:r>
        <w:t>brief quiz and complete a survey about</w:t>
      </w:r>
      <w:r w:rsidRPr="001860A6">
        <w:t xml:space="preserve"> the material</w:t>
      </w:r>
      <w:r>
        <w:t>s</w:t>
      </w:r>
      <w:r w:rsidRPr="001860A6">
        <w:t xml:space="preserve">.    </w:t>
      </w:r>
    </w:p>
    <w:p w14:paraId="7FC565D8" w14:textId="77777777" w:rsidR="00AE183B" w:rsidRPr="001860A6" w:rsidRDefault="00AE183B" w:rsidP="00AE183B">
      <w:pPr>
        <w:rPr>
          <w:b/>
          <w:bCs/>
        </w:rPr>
      </w:pPr>
    </w:p>
    <w:p w14:paraId="52E0FD9D" w14:textId="77777777" w:rsidR="00AE183B" w:rsidRPr="001860A6" w:rsidRDefault="00AE183B" w:rsidP="00AE183B">
      <w:r w:rsidRPr="001860A6">
        <w:t>The</w:t>
      </w:r>
      <w:r>
        <w:t>re are no known risks associated with this study</w:t>
      </w:r>
      <w:r w:rsidRPr="001860A6">
        <w:t>.</w:t>
      </w:r>
      <w:r>
        <w:t xml:space="preserve"> It is similar to completing a short lesson for a college course. </w:t>
      </w:r>
      <w:r w:rsidRPr="001860A6">
        <w:t xml:space="preserve">  </w:t>
      </w:r>
    </w:p>
    <w:p w14:paraId="1C6E4A7A" w14:textId="77777777" w:rsidR="00AE183B" w:rsidRPr="001860A6" w:rsidRDefault="00AE183B" w:rsidP="00AE183B">
      <w:pPr>
        <w:rPr>
          <w:b/>
          <w:bCs/>
        </w:rPr>
      </w:pPr>
    </w:p>
    <w:p w14:paraId="4E2BE703" w14:textId="77777777" w:rsidR="00AE183B" w:rsidRPr="001860A6" w:rsidRDefault="00AE183B" w:rsidP="00AE183B">
      <w:pPr>
        <w:pStyle w:val="BodyText"/>
        <w:rPr>
          <w:sz w:val="24"/>
        </w:rPr>
      </w:pPr>
      <w:r w:rsidRPr="001860A6">
        <w:rPr>
          <w:b w:val="0"/>
          <w:bCs w:val="0"/>
          <w:sz w:val="24"/>
        </w:rPr>
        <w:t xml:space="preserve">Your participation in this study is completely voluntary and you may refuse to participate or leave the study at any time.  If you decide to not participate in the study or leave the study early, it will not result in any penalty or loss of benefits to which you are otherwise entitled. The researchers will keep your responses to questions anonymous and confidential. </w:t>
      </w:r>
    </w:p>
    <w:p w14:paraId="054A3CE1" w14:textId="77777777" w:rsidR="00AE183B" w:rsidRPr="001860A6" w:rsidRDefault="00AE183B" w:rsidP="00AE183B">
      <w:pPr>
        <w:pStyle w:val="BodyText"/>
        <w:rPr>
          <w:b w:val="0"/>
          <w:bCs w:val="0"/>
          <w:sz w:val="24"/>
        </w:rPr>
      </w:pPr>
    </w:p>
    <w:p w14:paraId="0C0E2E9A" w14:textId="77777777" w:rsidR="00AE183B" w:rsidRPr="001860A6" w:rsidRDefault="00AE183B" w:rsidP="00AE183B">
      <w:r>
        <w:t>If you have questions or concerns, contact</w:t>
      </w:r>
      <w:r w:rsidRPr="001860A6">
        <w:t xml:space="preserve"> the researcher Guy Boysen </w:t>
      </w:r>
      <w:r>
        <w:t>(</w:t>
      </w:r>
      <w:r w:rsidRPr="001860A6">
        <w:t>gaboysen@mckendree.edu</w:t>
      </w:r>
      <w:r>
        <w:t xml:space="preserve">) </w:t>
      </w:r>
      <w:r w:rsidRPr="001860A6">
        <w:t xml:space="preserve">below or the McKendree University Research Institutional Review Board (irb@mckendree.edu). </w:t>
      </w:r>
    </w:p>
    <w:p w14:paraId="171E7987" w14:textId="77777777" w:rsidR="00AE183B" w:rsidRPr="001860A6" w:rsidRDefault="00AE183B" w:rsidP="00AE183B"/>
    <w:p w14:paraId="0728F0A3" w14:textId="6CDD9323" w:rsidR="00AE183B" w:rsidRPr="00D13D07" w:rsidRDefault="00AE183B" w:rsidP="00AE183B">
      <w:r w:rsidRPr="00D13D07">
        <w:t xml:space="preserve">By continuing you are indicating that you are 18 years old, that you voluntarily agree to participate in this study, and that the study has been explained to you. </w:t>
      </w:r>
    </w:p>
    <w:p w14:paraId="0B628B79" w14:textId="5E8D47D8" w:rsidR="00AE183B" w:rsidRDefault="00AE183B" w:rsidP="00AE183B">
      <w:pPr>
        <w:rPr>
          <w:b/>
          <w:bCs/>
        </w:rPr>
      </w:pPr>
    </w:p>
    <w:p w14:paraId="35BD4D65" w14:textId="77777777" w:rsidR="00AE183B" w:rsidRDefault="00AE183B" w:rsidP="00AE183B">
      <w:pPr>
        <w:spacing w:line="480" w:lineRule="exact"/>
        <w:jc w:val="center"/>
        <w:rPr>
          <w:rFonts w:eastAsia="Times New Roman"/>
          <w:b/>
          <w:color w:val="000000" w:themeColor="text1"/>
          <w:sz w:val="44"/>
        </w:rPr>
      </w:pPr>
    </w:p>
    <w:p w14:paraId="3A4EF7C7" w14:textId="77777777" w:rsidR="00AE183B" w:rsidRDefault="00AE183B" w:rsidP="00AE183B">
      <w:pPr>
        <w:spacing w:line="480" w:lineRule="exact"/>
        <w:jc w:val="center"/>
        <w:rPr>
          <w:rFonts w:eastAsia="Times New Roman"/>
          <w:b/>
          <w:color w:val="000000" w:themeColor="text1"/>
          <w:sz w:val="44"/>
        </w:rPr>
      </w:pPr>
    </w:p>
    <w:p w14:paraId="02847034" w14:textId="77777777" w:rsidR="00AE183B" w:rsidRDefault="00AE183B" w:rsidP="00AE183B">
      <w:pPr>
        <w:spacing w:line="480" w:lineRule="exact"/>
        <w:jc w:val="center"/>
        <w:rPr>
          <w:rFonts w:eastAsia="Times New Roman"/>
          <w:b/>
          <w:color w:val="000000" w:themeColor="text1"/>
          <w:sz w:val="44"/>
        </w:rPr>
      </w:pPr>
    </w:p>
    <w:p w14:paraId="2DD12560" w14:textId="77777777" w:rsidR="00AE183B" w:rsidRDefault="00AE183B" w:rsidP="00AE183B">
      <w:pPr>
        <w:spacing w:line="480" w:lineRule="exact"/>
        <w:jc w:val="center"/>
        <w:rPr>
          <w:rFonts w:eastAsia="Times New Roman"/>
          <w:b/>
          <w:color w:val="000000" w:themeColor="text1"/>
          <w:sz w:val="44"/>
        </w:rPr>
      </w:pPr>
    </w:p>
    <w:p w14:paraId="4B93AD57" w14:textId="77777777" w:rsidR="00AE183B" w:rsidRDefault="00AE183B" w:rsidP="00AE183B">
      <w:pPr>
        <w:spacing w:line="480" w:lineRule="exact"/>
        <w:jc w:val="center"/>
        <w:rPr>
          <w:rFonts w:eastAsia="Times New Roman"/>
          <w:b/>
          <w:color w:val="000000" w:themeColor="text1"/>
          <w:sz w:val="44"/>
        </w:rPr>
      </w:pPr>
    </w:p>
    <w:p w14:paraId="7B6DCECC" w14:textId="77777777" w:rsidR="00AE183B" w:rsidRPr="007D129B" w:rsidRDefault="00AE183B" w:rsidP="00AE183B">
      <w:pPr>
        <w:spacing w:line="480" w:lineRule="exact"/>
        <w:jc w:val="center"/>
        <w:rPr>
          <w:rFonts w:eastAsia="Times New Roman"/>
          <w:color w:val="000000" w:themeColor="text1"/>
          <w:sz w:val="36"/>
        </w:rPr>
      </w:pPr>
      <w:r w:rsidRPr="007D129B">
        <w:rPr>
          <w:rFonts w:eastAsia="Times New Roman"/>
          <w:b/>
          <w:color w:val="000000" w:themeColor="text1"/>
          <w:sz w:val="44"/>
        </w:rPr>
        <w:t>STOP</w:t>
      </w:r>
    </w:p>
    <w:p w14:paraId="3EA37367" w14:textId="61BBBDE8" w:rsidR="00AE183B" w:rsidRDefault="00AE183B" w:rsidP="00AE183B">
      <w:pPr>
        <w:spacing w:line="480" w:lineRule="exact"/>
        <w:jc w:val="center"/>
        <w:rPr>
          <w:rFonts w:eastAsia="Times New Roman"/>
          <w:color w:val="000000" w:themeColor="text1"/>
        </w:rPr>
      </w:pPr>
      <w:r w:rsidRPr="65C4D8C9">
        <w:rPr>
          <w:rFonts w:eastAsia="Times New Roman"/>
          <w:color w:val="000000" w:themeColor="text1"/>
        </w:rPr>
        <w:t>Do not go on to the next page.</w:t>
      </w:r>
      <w:r w:rsidR="00706EE7">
        <w:rPr>
          <w:rFonts w:eastAsia="Times New Roman"/>
          <w:color w:val="000000" w:themeColor="text1"/>
        </w:rPr>
        <w:t xml:space="preserve"> Wait for instructions. </w:t>
      </w:r>
    </w:p>
    <w:p w14:paraId="6D0A0DB8" w14:textId="77777777" w:rsidR="00AE183B" w:rsidRPr="00DB65BE" w:rsidRDefault="00AE183B" w:rsidP="00AE183B">
      <w:pPr>
        <w:rPr>
          <w:b/>
          <w:bCs/>
        </w:rPr>
      </w:pPr>
    </w:p>
    <w:p w14:paraId="13A41331" w14:textId="349F8EA3" w:rsidR="00706EE7" w:rsidRDefault="00AE183B" w:rsidP="002F256A">
      <w:pPr>
        <w:rPr>
          <w:rFonts w:eastAsia="Times New Roman"/>
          <w:color w:val="000000" w:themeColor="text1"/>
        </w:rPr>
      </w:pPr>
      <w:r>
        <w:rPr>
          <w:b/>
          <w:bCs/>
        </w:rPr>
        <w:br w:type="page"/>
      </w:r>
    </w:p>
    <w:p w14:paraId="158CA286" w14:textId="77777777" w:rsidR="005C76F9" w:rsidRDefault="005C76F9" w:rsidP="005C76F9">
      <w:pPr>
        <w:jc w:val="center"/>
        <w:rPr>
          <w:b/>
          <w:bCs/>
        </w:rPr>
      </w:pPr>
      <w:r>
        <w:rPr>
          <w:b/>
          <w:bCs/>
        </w:rPr>
        <w:lastRenderedPageBreak/>
        <w:t>Quiz on Video Lesson</w:t>
      </w:r>
    </w:p>
    <w:p w14:paraId="3EED1F63" w14:textId="77777777" w:rsidR="005C76F9" w:rsidRDefault="005C76F9" w:rsidP="00F6111F">
      <w:pPr>
        <w:rPr>
          <w:b/>
          <w:bCs/>
        </w:rPr>
      </w:pPr>
    </w:p>
    <w:p w14:paraId="6B706745" w14:textId="7DDA68A3" w:rsidR="00F6111F" w:rsidRPr="00940362" w:rsidRDefault="00F6111F" w:rsidP="00F6111F">
      <w:pPr>
        <w:rPr>
          <w:b/>
          <w:bCs/>
        </w:rPr>
      </w:pPr>
      <w:r w:rsidRPr="00940362">
        <w:rPr>
          <w:b/>
          <w:bCs/>
        </w:rPr>
        <w:t xml:space="preserve">Use the information that you learned from the lesson to answer the questions below. Try to answer each question. </w:t>
      </w:r>
    </w:p>
    <w:p w14:paraId="5236C39E" w14:textId="77777777" w:rsidR="00F6111F" w:rsidRPr="00FB15CA" w:rsidRDefault="00F6111F" w:rsidP="00F6111F">
      <w:pPr>
        <w:rPr>
          <w:i/>
          <w:iCs/>
        </w:rPr>
      </w:pPr>
    </w:p>
    <w:p w14:paraId="19FB607D" w14:textId="77777777" w:rsidR="00F6111F" w:rsidRDefault="00F6111F" w:rsidP="00F6111F">
      <w:pPr>
        <w:pStyle w:val="ListParagraph"/>
        <w:numPr>
          <w:ilvl w:val="0"/>
          <w:numId w:val="21"/>
        </w:numPr>
      </w:pPr>
      <w:r>
        <w:t xml:space="preserve">What are the key characteristics associated with perceptions of high warmth? </w:t>
      </w:r>
    </w:p>
    <w:p w14:paraId="622C94CE" w14:textId="63559001" w:rsidR="005333B9" w:rsidRDefault="005333B9" w:rsidP="005333B9">
      <w:pPr>
        <w:pStyle w:val="ListParagraph"/>
        <w:ind w:left="1080"/>
      </w:pPr>
    </w:p>
    <w:p w14:paraId="64826927" w14:textId="7A08E17E" w:rsidR="005333B9" w:rsidRDefault="005333B9" w:rsidP="005333B9">
      <w:pPr>
        <w:pStyle w:val="ListParagraph"/>
        <w:ind w:left="1080"/>
      </w:pPr>
    </w:p>
    <w:p w14:paraId="41BFA74B" w14:textId="7081C049" w:rsidR="005333B9" w:rsidRDefault="005333B9" w:rsidP="005333B9">
      <w:pPr>
        <w:pStyle w:val="ListParagraph"/>
        <w:ind w:left="1080"/>
      </w:pPr>
    </w:p>
    <w:p w14:paraId="3CBA9AC5" w14:textId="77777777" w:rsidR="005333B9" w:rsidRDefault="005333B9" w:rsidP="005333B9">
      <w:pPr>
        <w:pStyle w:val="ListParagraph"/>
        <w:ind w:left="1080"/>
      </w:pPr>
    </w:p>
    <w:p w14:paraId="0AB8D6AD" w14:textId="46FC8FFC" w:rsidR="00F6111F" w:rsidRDefault="00F6111F" w:rsidP="00F6111F">
      <w:pPr>
        <w:pStyle w:val="ListParagraph"/>
        <w:numPr>
          <w:ilvl w:val="0"/>
          <w:numId w:val="21"/>
        </w:numPr>
      </w:pPr>
      <w:r>
        <w:t xml:space="preserve">What are the key characteristics associated with perceptions of high competence? </w:t>
      </w:r>
    </w:p>
    <w:p w14:paraId="73658A54" w14:textId="1978BE6A" w:rsidR="005333B9" w:rsidRDefault="005333B9" w:rsidP="005333B9">
      <w:pPr>
        <w:pStyle w:val="ListParagraph"/>
        <w:ind w:left="1080"/>
      </w:pPr>
    </w:p>
    <w:p w14:paraId="482DB2C3" w14:textId="1C2FBCE8" w:rsidR="005333B9" w:rsidRDefault="005333B9" w:rsidP="005333B9">
      <w:pPr>
        <w:pStyle w:val="ListParagraph"/>
        <w:ind w:left="1080"/>
      </w:pPr>
    </w:p>
    <w:p w14:paraId="6E6ED07E" w14:textId="2C41652A" w:rsidR="005333B9" w:rsidRDefault="005333B9" w:rsidP="005333B9">
      <w:pPr>
        <w:pStyle w:val="ListParagraph"/>
        <w:ind w:left="1080"/>
      </w:pPr>
    </w:p>
    <w:p w14:paraId="63D2CB9B" w14:textId="77777777" w:rsidR="005333B9" w:rsidRDefault="005333B9" w:rsidP="005333B9">
      <w:pPr>
        <w:pStyle w:val="ListParagraph"/>
        <w:ind w:left="1080"/>
      </w:pPr>
    </w:p>
    <w:p w14:paraId="22FA1AD3" w14:textId="7F4ACB48" w:rsidR="00F6111F" w:rsidRDefault="00F6111F" w:rsidP="00F6111F">
      <w:pPr>
        <w:pStyle w:val="ListParagraph"/>
        <w:numPr>
          <w:ilvl w:val="0"/>
          <w:numId w:val="21"/>
        </w:numPr>
      </w:pPr>
      <w:r>
        <w:t xml:space="preserve">What would be an example of </w:t>
      </w:r>
      <w:proofErr w:type="gramStart"/>
      <w:r>
        <w:t>group</w:t>
      </w:r>
      <w:proofErr w:type="gramEnd"/>
      <w:r>
        <w:t xml:space="preserve"> seen as having low warmth but high competence? </w:t>
      </w:r>
    </w:p>
    <w:p w14:paraId="41682B36" w14:textId="544E99D3" w:rsidR="005333B9" w:rsidRDefault="005333B9" w:rsidP="005333B9">
      <w:pPr>
        <w:pStyle w:val="ListParagraph"/>
        <w:ind w:left="1080"/>
      </w:pPr>
    </w:p>
    <w:p w14:paraId="66700579" w14:textId="728EDA48" w:rsidR="005333B9" w:rsidRDefault="005333B9" w:rsidP="005333B9">
      <w:pPr>
        <w:pStyle w:val="ListParagraph"/>
        <w:ind w:left="1080"/>
      </w:pPr>
    </w:p>
    <w:p w14:paraId="6D58E880" w14:textId="06DC6985" w:rsidR="005333B9" w:rsidRDefault="005333B9" w:rsidP="005333B9">
      <w:pPr>
        <w:pStyle w:val="ListParagraph"/>
        <w:ind w:left="1080"/>
      </w:pPr>
    </w:p>
    <w:p w14:paraId="50C8BFE6" w14:textId="4076B751" w:rsidR="005333B9" w:rsidRDefault="005333B9" w:rsidP="005333B9">
      <w:pPr>
        <w:pStyle w:val="ListParagraph"/>
        <w:ind w:left="1080"/>
      </w:pPr>
    </w:p>
    <w:p w14:paraId="25637352" w14:textId="77777777" w:rsidR="005333B9" w:rsidRDefault="005333B9" w:rsidP="005333B9">
      <w:pPr>
        <w:pStyle w:val="ListParagraph"/>
        <w:ind w:left="1080"/>
      </w:pPr>
    </w:p>
    <w:p w14:paraId="32C8A95E" w14:textId="00791D5D" w:rsidR="00F6111F" w:rsidRDefault="00F6111F" w:rsidP="00F6111F">
      <w:pPr>
        <w:pStyle w:val="ListParagraph"/>
        <w:numPr>
          <w:ilvl w:val="0"/>
          <w:numId w:val="21"/>
        </w:numPr>
      </w:pPr>
      <w:r>
        <w:t xml:space="preserve">What would be an example of </w:t>
      </w:r>
      <w:proofErr w:type="gramStart"/>
      <w:r>
        <w:t>group</w:t>
      </w:r>
      <w:proofErr w:type="gramEnd"/>
      <w:r>
        <w:t xml:space="preserve"> seen as having high warmth but low competence? </w:t>
      </w:r>
    </w:p>
    <w:p w14:paraId="4A66D46B" w14:textId="65EFE73C" w:rsidR="005333B9" w:rsidRDefault="005333B9" w:rsidP="005333B9">
      <w:pPr>
        <w:pStyle w:val="ListParagraph"/>
        <w:ind w:left="1080"/>
      </w:pPr>
    </w:p>
    <w:p w14:paraId="3F86C4E2" w14:textId="303BF502" w:rsidR="005333B9" w:rsidRDefault="005333B9" w:rsidP="005333B9">
      <w:pPr>
        <w:pStyle w:val="ListParagraph"/>
        <w:ind w:left="1080"/>
      </w:pPr>
    </w:p>
    <w:p w14:paraId="07331E94" w14:textId="4F28C6DE" w:rsidR="005333B9" w:rsidRDefault="005333B9" w:rsidP="005333B9">
      <w:pPr>
        <w:pStyle w:val="ListParagraph"/>
        <w:ind w:left="1080"/>
      </w:pPr>
    </w:p>
    <w:p w14:paraId="6A6207D7" w14:textId="4DD3B11A" w:rsidR="005333B9" w:rsidRDefault="005333B9" w:rsidP="005333B9">
      <w:pPr>
        <w:pStyle w:val="ListParagraph"/>
        <w:ind w:left="1080"/>
      </w:pPr>
    </w:p>
    <w:p w14:paraId="4D3DFECC" w14:textId="77777777" w:rsidR="005333B9" w:rsidRDefault="005333B9" w:rsidP="005333B9">
      <w:pPr>
        <w:pStyle w:val="ListParagraph"/>
        <w:ind w:left="1080"/>
      </w:pPr>
    </w:p>
    <w:p w14:paraId="728C8BF5" w14:textId="2583BFEE" w:rsidR="00F6111F" w:rsidRDefault="00F6111F" w:rsidP="00F6111F">
      <w:pPr>
        <w:pStyle w:val="ListParagraph"/>
        <w:numPr>
          <w:ilvl w:val="0"/>
          <w:numId w:val="21"/>
        </w:numPr>
      </w:pPr>
      <w:r>
        <w:t>Who was the creator of the stereotype content model?</w:t>
      </w:r>
    </w:p>
    <w:p w14:paraId="45EA5382" w14:textId="7A92C3D9" w:rsidR="000969D3" w:rsidRDefault="000969D3">
      <w:pPr>
        <w:rPr>
          <w:b/>
          <w:bCs/>
        </w:rPr>
      </w:pPr>
    </w:p>
    <w:p w14:paraId="72228494" w14:textId="77777777" w:rsidR="003278C1" w:rsidRDefault="003278C1" w:rsidP="005333B9">
      <w:pPr>
        <w:spacing w:line="480" w:lineRule="exact"/>
        <w:jc w:val="center"/>
        <w:rPr>
          <w:rFonts w:eastAsia="Times New Roman"/>
          <w:b/>
          <w:color w:val="000000" w:themeColor="text1"/>
          <w:sz w:val="44"/>
        </w:rPr>
      </w:pPr>
    </w:p>
    <w:p w14:paraId="4185F7AD" w14:textId="77777777" w:rsidR="003278C1" w:rsidRDefault="003278C1" w:rsidP="005333B9">
      <w:pPr>
        <w:spacing w:line="480" w:lineRule="exact"/>
        <w:jc w:val="center"/>
        <w:rPr>
          <w:rFonts w:eastAsia="Times New Roman"/>
          <w:b/>
          <w:color w:val="000000" w:themeColor="text1"/>
          <w:sz w:val="44"/>
        </w:rPr>
      </w:pPr>
    </w:p>
    <w:p w14:paraId="5A39C4FB" w14:textId="77777777" w:rsidR="003278C1" w:rsidRDefault="003278C1" w:rsidP="005333B9">
      <w:pPr>
        <w:spacing w:line="480" w:lineRule="exact"/>
        <w:jc w:val="center"/>
        <w:rPr>
          <w:rFonts w:eastAsia="Times New Roman"/>
          <w:b/>
          <w:color w:val="000000" w:themeColor="text1"/>
          <w:sz w:val="44"/>
        </w:rPr>
      </w:pPr>
    </w:p>
    <w:p w14:paraId="79CB9559" w14:textId="77777777" w:rsidR="003278C1" w:rsidRDefault="003278C1" w:rsidP="005333B9">
      <w:pPr>
        <w:spacing w:line="480" w:lineRule="exact"/>
        <w:jc w:val="center"/>
        <w:rPr>
          <w:rFonts w:eastAsia="Times New Roman"/>
          <w:b/>
          <w:color w:val="000000" w:themeColor="text1"/>
          <w:sz w:val="44"/>
        </w:rPr>
      </w:pPr>
    </w:p>
    <w:p w14:paraId="3F301F50" w14:textId="45F2419A" w:rsidR="005333B9" w:rsidRPr="007D129B" w:rsidRDefault="005333B9" w:rsidP="005333B9">
      <w:pPr>
        <w:spacing w:line="480" w:lineRule="exact"/>
        <w:jc w:val="center"/>
        <w:rPr>
          <w:rFonts w:eastAsia="Times New Roman"/>
          <w:color w:val="000000" w:themeColor="text1"/>
          <w:sz w:val="36"/>
        </w:rPr>
      </w:pPr>
      <w:r w:rsidRPr="007D129B">
        <w:rPr>
          <w:rFonts w:eastAsia="Times New Roman"/>
          <w:b/>
          <w:color w:val="000000" w:themeColor="text1"/>
          <w:sz w:val="44"/>
        </w:rPr>
        <w:t>STOP</w:t>
      </w:r>
    </w:p>
    <w:p w14:paraId="110390C6" w14:textId="77777777" w:rsidR="00706EE7" w:rsidRDefault="00706EE7" w:rsidP="00706EE7">
      <w:pPr>
        <w:spacing w:line="480" w:lineRule="exact"/>
        <w:jc w:val="center"/>
        <w:rPr>
          <w:rFonts w:eastAsia="Times New Roman"/>
          <w:color w:val="000000" w:themeColor="text1"/>
        </w:rPr>
      </w:pPr>
      <w:r w:rsidRPr="65C4D8C9">
        <w:rPr>
          <w:rFonts w:eastAsia="Times New Roman"/>
          <w:color w:val="000000" w:themeColor="text1"/>
        </w:rPr>
        <w:t>Do not go on to the next page.</w:t>
      </w:r>
      <w:r>
        <w:rPr>
          <w:rFonts w:eastAsia="Times New Roman"/>
          <w:color w:val="000000" w:themeColor="text1"/>
        </w:rPr>
        <w:t xml:space="preserve"> Wait for instructions. </w:t>
      </w:r>
    </w:p>
    <w:p w14:paraId="5941BF93" w14:textId="66E9ACFE" w:rsidR="00F6111F" w:rsidRDefault="00F6111F">
      <w:pPr>
        <w:rPr>
          <w:b/>
          <w:bCs/>
        </w:rPr>
      </w:pPr>
    </w:p>
    <w:p w14:paraId="4EEFEB18" w14:textId="77777777" w:rsidR="006F4E49" w:rsidRDefault="006F4E49" w:rsidP="006F4E49"/>
    <w:p w14:paraId="50EBEC5D" w14:textId="77777777" w:rsidR="006F4E49" w:rsidRDefault="006F4E49" w:rsidP="006F4E49"/>
    <w:p w14:paraId="36E0ABCD" w14:textId="77777777" w:rsidR="006F4E49" w:rsidRDefault="006F4E49" w:rsidP="006F4E49"/>
    <w:p w14:paraId="52C18C0F" w14:textId="4128FDB5" w:rsidR="005333B9" w:rsidRDefault="006F4E49">
      <w:pPr>
        <w:rPr>
          <w:b/>
          <w:bCs/>
        </w:rPr>
      </w:pPr>
      <w:r>
        <w:t>Total correct:</w:t>
      </w:r>
      <w:r w:rsidR="005333B9">
        <w:rPr>
          <w:b/>
          <w:bCs/>
        </w:rPr>
        <w:br w:type="page"/>
      </w:r>
    </w:p>
    <w:p w14:paraId="7F872630" w14:textId="6F86B66F" w:rsidR="005C76F9" w:rsidRDefault="005C76F9" w:rsidP="005C76F9">
      <w:pPr>
        <w:jc w:val="center"/>
        <w:rPr>
          <w:b/>
          <w:bCs/>
        </w:rPr>
      </w:pPr>
      <w:r>
        <w:rPr>
          <w:b/>
          <w:bCs/>
        </w:rPr>
        <w:lastRenderedPageBreak/>
        <w:t>Quiz on Video Lesson</w:t>
      </w:r>
    </w:p>
    <w:p w14:paraId="323130CF" w14:textId="77777777" w:rsidR="005C76F9" w:rsidRDefault="005C76F9" w:rsidP="00064AA2">
      <w:pPr>
        <w:rPr>
          <w:b/>
          <w:bCs/>
        </w:rPr>
      </w:pPr>
    </w:p>
    <w:p w14:paraId="7BF4488C" w14:textId="7ED0FAC4" w:rsidR="00064AA2" w:rsidRPr="00940362" w:rsidRDefault="00064AA2" w:rsidP="00064AA2">
      <w:pPr>
        <w:rPr>
          <w:b/>
          <w:bCs/>
        </w:rPr>
      </w:pPr>
      <w:r w:rsidRPr="00940362">
        <w:rPr>
          <w:b/>
          <w:bCs/>
        </w:rPr>
        <w:t>Use the information that you learned from the lesson to answer the questions below.</w:t>
      </w:r>
      <w:r w:rsidR="003B62EC" w:rsidRPr="00940362">
        <w:rPr>
          <w:b/>
          <w:bCs/>
        </w:rPr>
        <w:t xml:space="preserve"> </w:t>
      </w:r>
      <w:r w:rsidR="00447269">
        <w:rPr>
          <w:b/>
          <w:bCs/>
        </w:rPr>
        <w:t xml:space="preserve">Circle the best answer to each question. </w:t>
      </w:r>
      <w:r w:rsidR="00940362" w:rsidRPr="00940362">
        <w:rPr>
          <w:b/>
          <w:bCs/>
        </w:rPr>
        <w:t>Try to a</w:t>
      </w:r>
      <w:r w:rsidR="003B62EC" w:rsidRPr="00940362">
        <w:rPr>
          <w:b/>
          <w:bCs/>
        </w:rPr>
        <w:t>nswer each question</w:t>
      </w:r>
      <w:r w:rsidR="00940362" w:rsidRPr="00940362">
        <w:rPr>
          <w:b/>
          <w:bCs/>
        </w:rPr>
        <w:t>.</w:t>
      </w:r>
      <w:r w:rsidRPr="00940362">
        <w:rPr>
          <w:b/>
          <w:bCs/>
        </w:rPr>
        <w:t xml:space="preserve"> </w:t>
      </w:r>
    </w:p>
    <w:p w14:paraId="65902C80" w14:textId="77777777" w:rsidR="00064AA2" w:rsidRPr="00FB15CA" w:rsidRDefault="00064AA2" w:rsidP="00064AA2">
      <w:pPr>
        <w:rPr>
          <w:i/>
          <w:iCs/>
        </w:rPr>
      </w:pPr>
    </w:p>
    <w:p w14:paraId="67081E43" w14:textId="2E70D2A7" w:rsidR="00064AA2" w:rsidRDefault="008B06AB" w:rsidP="007E631A">
      <w:pPr>
        <w:pStyle w:val="ListParagraph"/>
        <w:numPr>
          <w:ilvl w:val="0"/>
          <w:numId w:val="25"/>
        </w:numPr>
      </w:pPr>
      <w:r>
        <w:t xml:space="preserve">What </w:t>
      </w:r>
      <w:r w:rsidR="002A6CC7">
        <w:t>are the</w:t>
      </w:r>
      <w:r w:rsidR="000E4159">
        <w:t xml:space="preserve"> key</w:t>
      </w:r>
      <w:r w:rsidR="002A6CC7">
        <w:t xml:space="preserve"> characteristics associated with perceptions of </w:t>
      </w:r>
      <w:r w:rsidR="00FE0E0C">
        <w:t xml:space="preserve">high </w:t>
      </w:r>
      <w:r w:rsidR="002A6CC7">
        <w:t xml:space="preserve">warmth? </w:t>
      </w:r>
    </w:p>
    <w:p w14:paraId="15E82D15" w14:textId="7CC7183E" w:rsidR="00ED1FC6" w:rsidRDefault="0074689B" w:rsidP="007E631A">
      <w:pPr>
        <w:pStyle w:val="ListParagraph"/>
        <w:numPr>
          <w:ilvl w:val="1"/>
          <w:numId w:val="25"/>
        </w:numPr>
      </w:pPr>
      <w:r>
        <w:t>Age</w:t>
      </w:r>
      <w:r w:rsidR="00AB203A">
        <w:t xml:space="preserve"> and class </w:t>
      </w:r>
    </w:p>
    <w:p w14:paraId="07163D7F" w14:textId="5F1FC045" w:rsidR="00ED1FC6" w:rsidRDefault="00522BB3" w:rsidP="007E631A">
      <w:pPr>
        <w:pStyle w:val="ListParagraph"/>
        <w:numPr>
          <w:ilvl w:val="1"/>
          <w:numId w:val="25"/>
        </w:numPr>
      </w:pPr>
      <w:r>
        <w:t xml:space="preserve">Education and </w:t>
      </w:r>
      <w:r w:rsidR="003435C4">
        <w:t>class</w:t>
      </w:r>
    </w:p>
    <w:p w14:paraId="7B41F3D2" w14:textId="36B2225A" w:rsidR="00ED1FC6" w:rsidRDefault="008B434B" w:rsidP="007E631A">
      <w:pPr>
        <w:pStyle w:val="ListParagraph"/>
        <w:numPr>
          <w:ilvl w:val="1"/>
          <w:numId w:val="25"/>
        </w:numPr>
      </w:pPr>
      <w:r>
        <w:t xml:space="preserve">Effectiveness, intelligence, skill </w:t>
      </w:r>
    </w:p>
    <w:p w14:paraId="6CCBEFCC" w14:textId="6914A640" w:rsidR="0066480C" w:rsidRDefault="00AF4BE4" w:rsidP="007E631A">
      <w:pPr>
        <w:pStyle w:val="ListParagraph"/>
        <w:numPr>
          <w:ilvl w:val="1"/>
          <w:numId w:val="25"/>
        </w:numPr>
      </w:pPr>
      <w:r>
        <w:t xml:space="preserve">Friendliness, trustworthiness, sincerity </w:t>
      </w:r>
    </w:p>
    <w:p w14:paraId="1F2924C4" w14:textId="35AC896E" w:rsidR="00C7381A" w:rsidRDefault="00C7381A" w:rsidP="007E631A">
      <w:pPr>
        <w:pStyle w:val="ListParagraph"/>
        <w:numPr>
          <w:ilvl w:val="0"/>
          <w:numId w:val="25"/>
        </w:numPr>
      </w:pPr>
      <w:r>
        <w:t xml:space="preserve">What are the </w:t>
      </w:r>
      <w:r w:rsidR="000E4159">
        <w:t xml:space="preserve">key </w:t>
      </w:r>
      <w:r>
        <w:t xml:space="preserve">characteristics associated with perceptions of high competence? </w:t>
      </w:r>
    </w:p>
    <w:p w14:paraId="4581E976" w14:textId="77777777" w:rsidR="003435C4" w:rsidRDefault="003435C4" w:rsidP="007E631A">
      <w:pPr>
        <w:pStyle w:val="ListParagraph"/>
        <w:numPr>
          <w:ilvl w:val="1"/>
          <w:numId w:val="25"/>
        </w:numPr>
      </w:pPr>
      <w:r>
        <w:t xml:space="preserve">Age and class </w:t>
      </w:r>
    </w:p>
    <w:p w14:paraId="23E6204C" w14:textId="77777777" w:rsidR="003435C4" w:rsidRDefault="003435C4" w:rsidP="007E631A">
      <w:pPr>
        <w:pStyle w:val="ListParagraph"/>
        <w:numPr>
          <w:ilvl w:val="1"/>
          <w:numId w:val="25"/>
        </w:numPr>
      </w:pPr>
      <w:r>
        <w:t>Education and class</w:t>
      </w:r>
    </w:p>
    <w:p w14:paraId="0429F1CB" w14:textId="77777777" w:rsidR="00A06845" w:rsidRDefault="00A06845" w:rsidP="007E631A">
      <w:pPr>
        <w:pStyle w:val="ListParagraph"/>
        <w:numPr>
          <w:ilvl w:val="1"/>
          <w:numId w:val="25"/>
        </w:numPr>
      </w:pPr>
      <w:r>
        <w:t xml:space="preserve">Effectiveness, intelligence, skill </w:t>
      </w:r>
    </w:p>
    <w:p w14:paraId="768A5D4F" w14:textId="77777777" w:rsidR="00C7381A" w:rsidRDefault="00C7381A" w:rsidP="007E631A">
      <w:pPr>
        <w:pStyle w:val="ListParagraph"/>
        <w:numPr>
          <w:ilvl w:val="1"/>
          <w:numId w:val="25"/>
        </w:numPr>
      </w:pPr>
      <w:r>
        <w:t xml:space="preserve">Friendliness, trustworthiness, sincerity </w:t>
      </w:r>
    </w:p>
    <w:p w14:paraId="07504B2E" w14:textId="01AD915A" w:rsidR="00064AA2" w:rsidRDefault="00D92767" w:rsidP="007E631A">
      <w:pPr>
        <w:pStyle w:val="ListParagraph"/>
        <w:numPr>
          <w:ilvl w:val="0"/>
          <w:numId w:val="25"/>
        </w:numPr>
      </w:pPr>
      <w:r>
        <w:t xml:space="preserve">What would be an example of </w:t>
      </w:r>
      <w:proofErr w:type="gramStart"/>
      <w:r>
        <w:t>group</w:t>
      </w:r>
      <w:proofErr w:type="gramEnd"/>
      <w:r>
        <w:t xml:space="preserve"> seen as having low warmth but high competence? </w:t>
      </w:r>
    </w:p>
    <w:p w14:paraId="1EC06CC2" w14:textId="77777777" w:rsidR="00A06845" w:rsidRDefault="00A06845" w:rsidP="007E631A">
      <w:pPr>
        <w:pStyle w:val="ListParagraph"/>
        <w:numPr>
          <w:ilvl w:val="1"/>
          <w:numId w:val="25"/>
        </w:numPr>
      </w:pPr>
      <w:proofErr w:type="gramStart"/>
      <w:r>
        <w:t>Business-people</w:t>
      </w:r>
      <w:proofErr w:type="gramEnd"/>
    </w:p>
    <w:p w14:paraId="730535EB" w14:textId="50F1D81F" w:rsidR="008643AB" w:rsidRDefault="00D92767" w:rsidP="007E631A">
      <w:pPr>
        <w:pStyle w:val="ListParagraph"/>
        <w:numPr>
          <w:ilvl w:val="1"/>
          <w:numId w:val="25"/>
        </w:numPr>
      </w:pPr>
      <w:r>
        <w:t>E</w:t>
      </w:r>
      <w:r w:rsidR="000735EE">
        <w:t>lderly</w:t>
      </w:r>
    </w:p>
    <w:p w14:paraId="68FCEE1B" w14:textId="51435ED6" w:rsidR="000735EE" w:rsidRDefault="000735EE" w:rsidP="007E631A">
      <w:pPr>
        <w:pStyle w:val="ListParagraph"/>
        <w:numPr>
          <w:ilvl w:val="1"/>
          <w:numId w:val="25"/>
        </w:numPr>
      </w:pPr>
      <w:r>
        <w:t>Middle class</w:t>
      </w:r>
    </w:p>
    <w:p w14:paraId="209A1E52" w14:textId="7006C300" w:rsidR="000735EE" w:rsidRDefault="000735EE" w:rsidP="007E631A">
      <w:pPr>
        <w:pStyle w:val="ListParagraph"/>
        <w:numPr>
          <w:ilvl w:val="1"/>
          <w:numId w:val="25"/>
        </w:numPr>
      </w:pPr>
      <w:r>
        <w:t>Homeless</w:t>
      </w:r>
    </w:p>
    <w:p w14:paraId="099378A6" w14:textId="5767805A" w:rsidR="000735EE" w:rsidRDefault="000735EE" w:rsidP="007E631A">
      <w:pPr>
        <w:pStyle w:val="ListParagraph"/>
        <w:numPr>
          <w:ilvl w:val="0"/>
          <w:numId w:val="25"/>
        </w:numPr>
      </w:pPr>
      <w:r>
        <w:t xml:space="preserve">What would be an example of </w:t>
      </w:r>
      <w:proofErr w:type="gramStart"/>
      <w:r>
        <w:t>group</w:t>
      </w:r>
      <w:proofErr w:type="gramEnd"/>
      <w:r>
        <w:t xml:space="preserve"> seen as having </w:t>
      </w:r>
      <w:r w:rsidR="00DE0CF0">
        <w:t>h</w:t>
      </w:r>
      <w:r>
        <w:t xml:space="preserve">igh warmth but </w:t>
      </w:r>
      <w:r w:rsidR="00F0733F">
        <w:t>low</w:t>
      </w:r>
      <w:r>
        <w:t xml:space="preserve"> competence? </w:t>
      </w:r>
    </w:p>
    <w:p w14:paraId="719AE81A" w14:textId="77777777" w:rsidR="007868F8" w:rsidRDefault="007868F8" w:rsidP="007E631A">
      <w:pPr>
        <w:pStyle w:val="ListParagraph"/>
        <w:numPr>
          <w:ilvl w:val="1"/>
          <w:numId w:val="25"/>
        </w:numPr>
      </w:pPr>
      <w:proofErr w:type="gramStart"/>
      <w:r>
        <w:t>Business-people</w:t>
      </w:r>
      <w:proofErr w:type="gramEnd"/>
    </w:p>
    <w:p w14:paraId="0374EE32" w14:textId="77777777" w:rsidR="007868F8" w:rsidRDefault="007868F8" w:rsidP="007E631A">
      <w:pPr>
        <w:pStyle w:val="ListParagraph"/>
        <w:numPr>
          <w:ilvl w:val="1"/>
          <w:numId w:val="25"/>
        </w:numPr>
      </w:pPr>
      <w:r>
        <w:t>Elderly</w:t>
      </w:r>
    </w:p>
    <w:p w14:paraId="77E15CAC" w14:textId="77777777" w:rsidR="00F0733F" w:rsidRDefault="00F0733F" w:rsidP="007E631A">
      <w:pPr>
        <w:pStyle w:val="ListParagraph"/>
        <w:numPr>
          <w:ilvl w:val="1"/>
          <w:numId w:val="25"/>
        </w:numPr>
      </w:pPr>
      <w:r>
        <w:t>Middle class</w:t>
      </w:r>
    </w:p>
    <w:p w14:paraId="1BAD2B92" w14:textId="77777777" w:rsidR="00F0733F" w:rsidRDefault="00F0733F" w:rsidP="007E631A">
      <w:pPr>
        <w:pStyle w:val="ListParagraph"/>
        <w:numPr>
          <w:ilvl w:val="1"/>
          <w:numId w:val="25"/>
        </w:numPr>
      </w:pPr>
      <w:r>
        <w:t>Homeless</w:t>
      </w:r>
    </w:p>
    <w:p w14:paraId="79F35D8A" w14:textId="4CFEB117" w:rsidR="000735EE" w:rsidRDefault="006F7399" w:rsidP="007E631A">
      <w:pPr>
        <w:pStyle w:val="ListParagraph"/>
        <w:numPr>
          <w:ilvl w:val="0"/>
          <w:numId w:val="25"/>
        </w:numPr>
      </w:pPr>
      <w:r>
        <w:t xml:space="preserve">Who was the </w:t>
      </w:r>
      <w:r w:rsidR="00CA3AED">
        <w:t>creator of the stereotype content model?</w:t>
      </w:r>
    </w:p>
    <w:p w14:paraId="20DDBDA7" w14:textId="77777777" w:rsidR="00876FC8" w:rsidRDefault="00876FC8" w:rsidP="007E631A">
      <w:pPr>
        <w:pStyle w:val="ListParagraph"/>
        <w:numPr>
          <w:ilvl w:val="1"/>
          <w:numId w:val="25"/>
        </w:numPr>
      </w:pPr>
      <w:r>
        <w:t xml:space="preserve">Anna Freud </w:t>
      </w:r>
    </w:p>
    <w:p w14:paraId="61DCA422" w14:textId="4E54F2F0" w:rsidR="00CA3AED" w:rsidRDefault="00E67E0A" w:rsidP="007E631A">
      <w:pPr>
        <w:pStyle w:val="ListParagraph"/>
        <w:numPr>
          <w:ilvl w:val="1"/>
          <w:numId w:val="25"/>
        </w:numPr>
      </w:pPr>
      <w:r>
        <w:t>Elizabeth Loftus</w:t>
      </w:r>
    </w:p>
    <w:p w14:paraId="2BF8CF42" w14:textId="76894CD3" w:rsidR="00E67E0A" w:rsidRDefault="007868F8" w:rsidP="007E631A">
      <w:pPr>
        <w:pStyle w:val="ListParagraph"/>
        <w:numPr>
          <w:ilvl w:val="1"/>
          <w:numId w:val="25"/>
        </w:numPr>
      </w:pPr>
      <w:r>
        <w:t xml:space="preserve">Amy Cuddy </w:t>
      </w:r>
    </w:p>
    <w:p w14:paraId="71330706" w14:textId="77777777" w:rsidR="00876FC8" w:rsidRDefault="00876FC8" w:rsidP="007E631A">
      <w:pPr>
        <w:pStyle w:val="ListParagraph"/>
        <w:numPr>
          <w:ilvl w:val="1"/>
          <w:numId w:val="25"/>
        </w:numPr>
      </w:pPr>
      <w:r>
        <w:t>Susan Fiske</w:t>
      </w:r>
    </w:p>
    <w:p w14:paraId="6B4186C7" w14:textId="270AC227" w:rsidR="00682E1F" w:rsidRDefault="00682E1F">
      <w:pPr>
        <w:rPr>
          <w:i/>
          <w:iCs/>
        </w:rPr>
      </w:pPr>
    </w:p>
    <w:p w14:paraId="62C71F1E" w14:textId="0C01B0A5" w:rsidR="005C2D91" w:rsidRDefault="005C2D91">
      <w:pPr>
        <w:rPr>
          <w:i/>
          <w:iCs/>
        </w:rPr>
      </w:pPr>
    </w:p>
    <w:p w14:paraId="37E26F40" w14:textId="04D2C4C4" w:rsidR="005C2D91" w:rsidRDefault="005C2D91">
      <w:pPr>
        <w:rPr>
          <w:i/>
          <w:iCs/>
        </w:rPr>
      </w:pPr>
    </w:p>
    <w:p w14:paraId="24D356DE" w14:textId="77777777" w:rsidR="005C2D91" w:rsidRPr="00072FA8" w:rsidRDefault="005C2D91"/>
    <w:p w14:paraId="385024DB" w14:textId="77777777" w:rsidR="005C2D91" w:rsidRPr="007D129B" w:rsidRDefault="005C2D91" w:rsidP="005C2D91">
      <w:pPr>
        <w:spacing w:line="480" w:lineRule="exact"/>
        <w:jc w:val="center"/>
        <w:rPr>
          <w:rFonts w:eastAsia="Times New Roman"/>
          <w:color w:val="000000" w:themeColor="text1"/>
          <w:sz w:val="36"/>
        </w:rPr>
      </w:pPr>
      <w:r w:rsidRPr="007D129B">
        <w:rPr>
          <w:rFonts w:eastAsia="Times New Roman"/>
          <w:b/>
          <w:color w:val="000000" w:themeColor="text1"/>
          <w:sz w:val="44"/>
        </w:rPr>
        <w:t>STOP</w:t>
      </w:r>
    </w:p>
    <w:p w14:paraId="47904CAD" w14:textId="77777777" w:rsidR="00706EE7" w:rsidRDefault="00706EE7" w:rsidP="00706EE7">
      <w:pPr>
        <w:spacing w:line="480" w:lineRule="exact"/>
        <w:jc w:val="center"/>
        <w:rPr>
          <w:rFonts w:eastAsia="Times New Roman"/>
          <w:color w:val="000000" w:themeColor="text1"/>
        </w:rPr>
      </w:pPr>
      <w:r w:rsidRPr="65C4D8C9">
        <w:rPr>
          <w:rFonts w:eastAsia="Times New Roman"/>
          <w:color w:val="000000" w:themeColor="text1"/>
        </w:rPr>
        <w:t>Do not go on to the next page.</w:t>
      </w:r>
      <w:r>
        <w:rPr>
          <w:rFonts w:eastAsia="Times New Roman"/>
          <w:color w:val="000000" w:themeColor="text1"/>
        </w:rPr>
        <w:t xml:space="preserve"> Wait for instructions. </w:t>
      </w:r>
    </w:p>
    <w:p w14:paraId="52229DF0" w14:textId="77777777" w:rsidR="00476FCE" w:rsidRDefault="00476FCE"/>
    <w:p w14:paraId="6C8C462E" w14:textId="77777777" w:rsidR="00476FCE" w:rsidRDefault="00476FCE"/>
    <w:p w14:paraId="6982C7C9" w14:textId="77777777" w:rsidR="00476FCE" w:rsidRDefault="00476FCE"/>
    <w:p w14:paraId="3921B5DC" w14:textId="77777777" w:rsidR="00476FCE" w:rsidRDefault="00476FCE"/>
    <w:p w14:paraId="11576FBB" w14:textId="77777777" w:rsidR="00476FCE" w:rsidRDefault="00476FCE"/>
    <w:p w14:paraId="0045DCF5" w14:textId="77777777" w:rsidR="006F4E49" w:rsidRDefault="006F4E49"/>
    <w:p w14:paraId="220689CA" w14:textId="5B199A6B" w:rsidR="00940362" w:rsidRDefault="00476FCE">
      <w:r>
        <w:t>Total</w:t>
      </w:r>
      <w:r w:rsidR="006F4E49">
        <w:t xml:space="preserve"> correct</w:t>
      </w:r>
      <w:r>
        <w:t>:</w:t>
      </w:r>
    </w:p>
    <w:p w14:paraId="101AA9EF" w14:textId="77777777" w:rsidR="002F256A" w:rsidRDefault="002F256A" w:rsidP="002F256A">
      <w:pPr>
        <w:rPr>
          <w:b/>
          <w:bCs/>
        </w:rPr>
      </w:pPr>
      <w:r w:rsidRPr="00940362">
        <w:rPr>
          <w:b/>
          <w:bCs/>
        </w:rPr>
        <w:lastRenderedPageBreak/>
        <w:t xml:space="preserve">Please provide the following demographic information. </w:t>
      </w:r>
    </w:p>
    <w:p w14:paraId="69F5E28E" w14:textId="77777777" w:rsidR="002F256A" w:rsidRPr="00940362" w:rsidRDefault="002F256A" w:rsidP="002F256A">
      <w:pPr>
        <w:rPr>
          <w:b/>
          <w:bCs/>
        </w:rPr>
      </w:pPr>
    </w:p>
    <w:p w14:paraId="19014C49" w14:textId="77777777" w:rsidR="002F256A" w:rsidRDefault="002F256A" w:rsidP="002F256A">
      <w:r w:rsidRPr="001064E9">
        <w:t>What is your age?</w:t>
      </w:r>
      <w:r>
        <w:t xml:space="preserve"> ______</w:t>
      </w:r>
    </w:p>
    <w:p w14:paraId="61D8592B" w14:textId="77777777" w:rsidR="002F256A" w:rsidRPr="001064E9" w:rsidRDefault="002F256A" w:rsidP="002F256A"/>
    <w:p w14:paraId="43E1BFDB" w14:textId="77777777" w:rsidR="002F256A" w:rsidRPr="001064E9" w:rsidRDefault="002F256A" w:rsidP="002F256A">
      <w:r w:rsidRPr="001064E9">
        <w:t>What is your gender?</w:t>
      </w:r>
      <w:r>
        <w:t xml:space="preserve"> ____________ </w:t>
      </w:r>
    </w:p>
    <w:p w14:paraId="468A0A5A" w14:textId="77777777" w:rsidR="002F256A" w:rsidRDefault="002F256A" w:rsidP="002F256A">
      <w:pPr>
        <w:rPr>
          <w:bCs/>
          <w:iCs/>
        </w:rPr>
      </w:pPr>
    </w:p>
    <w:p w14:paraId="38BBF7B6" w14:textId="77777777" w:rsidR="002F256A" w:rsidRPr="001064E9" w:rsidRDefault="002F256A" w:rsidP="002F256A">
      <w:pPr>
        <w:rPr>
          <w:bCs/>
          <w:iCs/>
        </w:rPr>
      </w:pPr>
      <w:r w:rsidRPr="001064E9">
        <w:rPr>
          <w:bCs/>
          <w:iCs/>
        </w:rPr>
        <w:t>What is your race/ethnicity?</w:t>
      </w:r>
      <w:r>
        <w:rPr>
          <w:bCs/>
          <w:iCs/>
        </w:rPr>
        <w:t xml:space="preserve"> (select all that apply) </w:t>
      </w:r>
    </w:p>
    <w:p w14:paraId="1E1AD2DE" w14:textId="77777777" w:rsidR="002F256A" w:rsidRPr="001064E9" w:rsidRDefault="002F256A" w:rsidP="002F256A">
      <w:pPr>
        <w:pStyle w:val="ListParagraph"/>
        <w:numPr>
          <w:ilvl w:val="0"/>
          <w:numId w:val="23"/>
        </w:numPr>
      </w:pPr>
      <w:r w:rsidRPr="001064E9">
        <w:t>Asian</w:t>
      </w:r>
    </w:p>
    <w:p w14:paraId="061848A6" w14:textId="77777777" w:rsidR="002F256A" w:rsidRPr="001064E9" w:rsidRDefault="002F256A" w:rsidP="002F256A">
      <w:pPr>
        <w:pStyle w:val="ListParagraph"/>
        <w:numPr>
          <w:ilvl w:val="0"/>
          <w:numId w:val="23"/>
        </w:numPr>
      </w:pPr>
      <w:r w:rsidRPr="001064E9">
        <w:t>African American</w:t>
      </w:r>
    </w:p>
    <w:p w14:paraId="6CA7AC0B" w14:textId="77777777" w:rsidR="002F256A" w:rsidRPr="001064E9" w:rsidRDefault="002F256A" w:rsidP="002F256A">
      <w:pPr>
        <w:pStyle w:val="ListParagraph"/>
        <w:numPr>
          <w:ilvl w:val="0"/>
          <w:numId w:val="23"/>
        </w:numPr>
        <w:rPr>
          <w:rStyle w:val="ilfuvd"/>
        </w:rPr>
      </w:pPr>
      <w:r w:rsidRPr="001064E9">
        <w:rPr>
          <w:rStyle w:val="ilfuvd"/>
        </w:rPr>
        <w:t>American Indian or Alaska Native</w:t>
      </w:r>
    </w:p>
    <w:p w14:paraId="7780147C" w14:textId="77777777" w:rsidR="002F256A" w:rsidRPr="001064E9" w:rsidRDefault="002F256A" w:rsidP="002F256A">
      <w:pPr>
        <w:pStyle w:val="ListParagraph"/>
        <w:numPr>
          <w:ilvl w:val="0"/>
          <w:numId w:val="23"/>
        </w:numPr>
      </w:pPr>
      <w:r w:rsidRPr="001064E9">
        <w:t>Hispanic or Latino</w:t>
      </w:r>
    </w:p>
    <w:p w14:paraId="079EC7DF" w14:textId="77777777" w:rsidR="002F256A" w:rsidRPr="001064E9" w:rsidRDefault="002F256A" w:rsidP="002F256A">
      <w:pPr>
        <w:pStyle w:val="ListParagraph"/>
        <w:numPr>
          <w:ilvl w:val="0"/>
          <w:numId w:val="23"/>
        </w:numPr>
      </w:pPr>
      <w:r w:rsidRPr="001064E9">
        <w:t>Multiethnic</w:t>
      </w:r>
    </w:p>
    <w:p w14:paraId="71665BFF" w14:textId="77777777" w:rsidR="002F256A" w:rsidRPr="001064E9" w:rsidRDefault="002F256A" w:rsidP="002F256A">
      <w:pPr>
        <w:pStyle w:val="ListParagraph"/>
        <w:numPr>
          <w:ilvl w:val="0"/>
          <w:numId w:val="23"/>
        </w:numPr>
      </w:pPr>
      <w:r w:rsidRPr="001064E9">
        <w:t>White</w:t>
      </w:r>
    </w:p>
    <w:p w14:paraId="7EE4495B" w14:textId="77777777" w:rsidR="002F256A" w:rsidRPr="001064E9" w:rsidRDefault="002F256A" w:rsidP="002F256A">
      <w:pPr>
        <w:pStyle w:val="ListParagraph"/>
        <w:numPr>
          <w:ilvl w:val="0"/>
          <w:numId w:val="23"/>
        </w:numPr>
      </w:pPr>
      <w:r w:rsidRPr="001064E9">
        <w:t>Other</w:t>
      </w:r>
      <w:r>
        <w:t xml:space="preserve"> ________________________</w:t>
      </w:r>
    </w:p>
    <w:p w14:paraId="16DF34DA" w14:textId="77777777" w:rsidR="002F256A" w:rsidRDefault="002F256A" w:rsidP="002F256A"/>
    <w:p w14:paraId="0BFB4E5D" w14:textId="77777777" w:rsidR="002F256A" w:rsidRDefault="002F256A" w:rsidP="002F256A">
      <w:r>
        <w:t>How many college courses have you taken in psychology? ________</w:t>
      </w:r>
    </w:p>
    <w:p w14:paraId="42F9FDFB" w14:textId="77777777" w:rsidR="002F256A" w:rsidRDefault="002F256A" w:rsidP="002F256A"/>
    <w:p w14:paraId="0B9168DE" w14:textId="5F98982C" w:rsidR="002F256A" w:rsidRDefault="002F256A" w:rsidP="002F256A">
      <w:r>
        <w:t>What year are you in college</w:t>
      </w:r>
      <w:r w:rsidR="00481B4E">
        <w:t xml:space="preserve"> based on credits </w:t>
      </w:r>
      <w:r w:rsidR="00E7101A">
        <w:t>completed</w:t>
      </w:r>
      <w:r>
        <w:t xml:space="preserve">? </w:t>
      </w:r>
    </w:p>
    <w:p w14:paraId="6470C897" w14:textId="77777777" w:rsidR="002F256A" w:rsidRDefault="002F256A" w:rsidP="002F256A">
      <w:pPr>
        <w:pStyle w:val="ListParagraph"/>
        <w:numPr>
          <w:ilvl w:val="0"/>
          <w:numId w:val="24"/>
        </w:numPr>
      </w:pPr>
      <w:r>
        <w:t>First year</w:t>
      </w:r>
    </w:p>
    <w:p w14:paraId="55CC2EAF" w14:textId="77777777" w:rsidR="002F256A" w:rsidRDefault="002F256A" w:rsidP="002F256A">
      <w:pPr>
        <w:pStyle w:val="ListParagraph"/>
        <w:numPr>
          <w:ilvl w:val="0"/>
          <w:numId w:val="24"/>
        </w:numPr>
      </w:pPr>
      <w:r>
        <w:t>Sophomore</w:t>
      </w:r>
    </w:p>
    <w:p w14:paraId="1527C3A6" w14:textId="77777777" w:rsidR="002F256A" w:rsidRDefault="002F256A" w:rsidP="002F256A">
      <w:pPr>
        <w:pStyle w:val="ListParagraph"/>
        <w:numPr>
          <w:ilvl w:val="0"/>
          <w:numId w:val="24"/>
        </w:numPr>
      </w:pPr>
      <w:r>
        <w:t>Junior</w:t>
      </w:r>
    </w:p>
    <w:p w14:paraId="31896324" w14:textId="77777777" w:rsidR="002F256A" w:rsidRDefault="002F256A" w:rsidP="002F256A">
      <w:pPr>
        <w:pStyle w:val="ListParagraph"/>
        <w:numPr>
          <w:ilvl w:val="0"/>
          <w:numId w:val="24"/>
        </w:numPr>
      </w:pPr>
      <w:r>
        <w:t>Senior</w:t>
      </w:r>
    </w:p>
    <w:p w14:paraId="7EAD1984" w14:textId="77777777" w:rsidR="002F256A" w:rsidRDefault="002F256A" w:rsidP="002F256A"/>
    <w:p w14:paraId="51B8DB0F" w14:textId="77777777" w:rsidR="002F256A" w:rsidRDefault="002F256A" w:rsidP="002F256A"/>
    <w:p w14:paraId="3BB89CE6" w14:textId="77777777" w:rsidR="002F256A" w:rsidRDefault="002F256A" w:rsidP="002F256A">
      <w:pPr>
        <w:spacing w:line="480" w:lineRule="exact"/>
        <w:jc w:val="center"/>
        <w:rPr>
          <w:rFonts w:eastAsia="Times New Roman"/>
          <w:b/>
          <w:color w:val="000000" w:themeColor="text1"/>
          <w:sz w:val="44"/>
        </w:rPr>
      </w:pPr>
    </w:p>
    <w:p w14:paraId="34680437" w14:textId="77777777" w:rsidR="002F256A" w:rsidRDefault="002F256A" w:rsidP="002F256A">
      <w:pPr>
        <w:spacing w:line="480" w:lineRule="exact"/>
        <w:jc w:val="center"/>
        <w:rPr>
          <w:rFonts w:eastAsia="Times New Roman"/>
          <w:b/>
          <w:color w:val="000000" w:themeColor="text1"/>
          <w:sz w:val="44"/>
        </w:rPr>
      </w:pPr>
    </w:p>
    <w:p w14:paraId="15767199" w14:textId="77777777" w:rsidR="002F256A" w:rsidRDefault="002F256A" w:rsidP="002F256A">
      <w:pPr>
        <w:spacing w:line="480" w:lineRule="exact"/>
        <w:jc w:val="center"/>
        <w:rPr>
          <w:rFonts w:eastAsia="Times New Roman"/>
          <w:b/>
          <w:color w:val="000000" w:themeColor="text1"/>
          <w:sz w:val="44"/>
        </w:rPr>
      </w:pPr>
    </w:p>
    <w:p w14:paraId="7BF0B639" w14:textId="77777777" w:rsidR="002F256A" w:rsidRDefault="002F256A" w:rsidP="002F256A">
      <w:pPr>
        <w:spacing w:line="480" w:lineRule="exact"/>
        <w:jc w:val="center"/>
        <w:rPr>
          <w:rFonts w:eastAsia="Times New Roman"/>
          <w:b/>
          <w:color w:val="000000" w:themeColor="text1"/>
          <w:sz w:val="44"/>
        </w:rPr>
      </w:pPr>
    </w:p>
    <w:p w14:paraId="5C8B9906" w14:textId="77777777" w:rsidR="002F256A" w:rsidRDefault="002F256A" w:rsidP="002F256A">
      <w:pPr>
        <w:spacing w:line="480" w:lineRule="exact"/>
        <w:jc w:val="center"/>
        <w:rPr>
          <w:rFonts w:eastAsia="Times New Roman"/>
          <w:b/>
          <w:color w:val="000000" w:themeColor="text1"/>
          <w:sz w:val="44"/>
        </w:rPr>
      </w:pPr>
    </w:p>
    <w:p w14:paraId="727A5FCE" w14:textId="77777777" w:rsidR="002F256A" w:rsidRDefault="002F256A" w:rsidP="002F256A">
      <w:pPr>
        <w:spacing w:line="480" w:lineRule="exact"/>
        <w:jc w:val="center"/>
        <w:rPr>
          <w:rFonts w:eastAsia="Times New Roman"/>
          <w:b/>
          <w:color w:val="000000" w:themeColor="text1"/>
          <w:sz w:val="44"/>
        </w:rPr>
      </w:pPr>
    </w:p>
    <w:p w14:paraId="5BBA5FDD" w14:textId="77777777" w:rsidR="002F256A" w:rsidRDefault="002F256A" w:rsidP="002F256A">
      <w:pPr>
        <w:spacing w:line="480" w:lineRule="exact"/>
        <w:jc w:val="center"/>
        <w:rPr>
          <w:rFonts w:eastAsia="Times New Roman"/>
          <w:b/>
          <w:color w:val="000000" w:themeColor="text1"/>
          <w:sz w:val="44"/>
        </w:rPr>
      </w:pPr>
    </w:p>
    <w:p w14:paraId="17FC8F35" w14:textId="77777777" w:rsidR="002F256A" w:rsidRDefault="002F256A" w:rsidP="002F256A">
      <w:pPr>
        <w:spacing w:line="480" w:lineRule="exact"/>
        <w:jc w:val="center"/>
        <w:rPr>
          <w:rFonts w:eastAsia="Times New Roman"/>
          <w:b/>
          <w:color w:val="000000" w:themeColor="text1"/>
          <w:sz w:val="44"/>
        </w:rPr>
      </w:pPr>
    </w:p>
    <w:p w14:paraId="4F0EA9A3" w14:textId="77777777" w:rsidR="002F256A" w:rsidRDefault="002F256A" w:rsidP="002F256A">
      <w:pPr>
        <w:spacing w:line="480" w:lineRule="exact"/>
        <w:jc w:val="center"/>
        <w:rPr>
          <w:rFonts w:eastAsia="Times New Roman"/>
          <w:b/>
          <w:color w:val="000000" w:themeColor="text1"/>
          <w:sz w:val="44"/>
        </w:rPr>
      </w:pPr>
    </w:p>
    <w:p w14:paraId="008EB3B3" w14:textId="77777777" w:rsidR="002F256A" w:rsidRDefault="002F256A" w:rsidP="002F256A">
      <w:pPr>
        <w:spacing w:line="480" w:lineRule="exact"/>
        <w:jc w:val="center"/>
        <w:rPr>
          <w:rFonts w:eastAsia="Times New Roman"/>
          <w:b/>
          <w:color w:val="000000" w:themeColor="text1"/>
          <w:sz w:val="44"/>
        </w:rPr>
      </w:pPr>
    </w:p>
    <w:p w14:paraId="7D909990" w14:textId="77777777" w:rsidR="002F256A" w:rsidRPr="007D129B" w:rsidRDefault="002F256A" w:rsidP="002F256A">
      <w:pPr>
        <w:spacing w:line="480" w:lineRule="exact"/>
        <w:jc w:val="center"/>
        <w:rPr>
          <w:rFonts w:eastAsia="Times New Roman"/>
          <w:color w:val="000000" w:themeColor="text1"/>
          <w:sz w:val="36"/>
        </w:rPr>
      </w:pPr>
      <w:r w:rsidRPr="007D129B">
        <w:rPr>
          <w:rFonts w:eastAsia="Times New Roman"/>
          <w:b/>
          <w:color w:val="000000" w:themeColor="text1"/>
          <w:sz w:val="44"/>
        </w:rPr>
        <w:t>STOP</w:t>
      </w:r>
    </w:p>
    <w:p w14:paraId="2F602AB7" w14:textId="77777777" w:rsidR="002F256A" w:rsidRDefault="002F256A" w:rsidP="002F256A">
      <w:pPr>
        <w:spacing w:line="480" w:lineRule="exact"/>
        <w:jc w:val="center"/>
        <w:rPr>
          <w:rFonts w:eastAsia="Times New Roman"/>
          <w:color w:val="000000" w:themeColor="text1"/>
        </w:rPr>
      </w:pPr>
      <w:r w:rsidRPr="65C4D8C9">
        <w:rPr>
          <w:rFonts w:eastAsia="Times New Roman"/>
          <w:color w:val="000000" w:themeColor="text1"/>
        </w:rPr>
        <w:t>Do not go on to the next page.</w:t>
      </w:r>
      <w:r>
        <w:rPr>
          <w:rFonts w:eastAsia="Times New Roman"/>
          <w:color w:val="000000" w:themeColor="text1"/>
        </w:rPr>
        <w:t xml:space="preserve"> Wait for instructions. </w:t>
      </w:r>
    </w:p>
    <w:p w14:paraId="520C2E11" w14:textId="77777777" w:rsidR="005C2D91" w:rsidRDefault="005C2D91">
      <w:pPr>
        <w:rPr>
          <w:i/>
          <w:iCs/>
        </w:rPr>
      </w:pPr>
    </w:p>
    <w:p w14:paraId="450558F9" w14:textId="0C954BD4" w:rsidR="0013152D" w:rsidRPr="00FD155E" w:rsidRDefault="00C91244" w:rsidP="0013152D">
      <w:pPr>
        <w:rPr>
          <w:b/>
          <w:bCs/>
        </w:rPr>
      </w:pPr>
      <w:r>
        <w:rPr>
          <w:b/>
          <w:bCs/>
        </w:rPr>
        <w:lastRenderedPageBreak/>
        <w:t>Please provide you</w:t>
      </w:r>
      <w:r w:rsidR="008E0403">
        <w:rPr>
          <w:b/>
          <w:bCs/>
        </w:rPr>
        <w:t>r</w:t>
      </w:r>
      <w:r>
        <w:rPr>
          <w:b/>
          <w:bCs/>
        </w:rPr>
        <w:t xml:space="preserve"> opinions about</w:t>
      </w:r>
      <w:r w:rsidR="00275A8C" w:rsidRPr="00FD155E">
        <w:rPr>
          <w:b/>
          <w:bCs/>
        </w:rPr>
        <w:t xml:space="preserve"> the lesson. There are no correct answers, just go with your </w:t>
      </w:r>
      <w:r w:rsidR="00BD1D3F">
        <w:rPr>
          <w:b/>
          <w:bCs/>
        </w:rPr>
        <w:t>gut</w:t>
      </w:r>
      <w:r>
        <w:rPr>
          <w:b/>
          <w:bCs/>
        </w:rPr>
        <w:t xml:space="preserve"> instincts</w:t>
      </w:r>
      <w:r w:rsidR="00A70115" w:rsidRPr="00FD155E">
        <w:rPr>
          <w:b/>
          <w:bCs/>
        </w:rPr>
        <w:t xml:space="preserve">. </w:t>
      </w:r>
    </w:p>
    <w:p w14:paraId="6CDD07B5" w14:textId="3389039F" w:rsidR="00275A8C" w:rsidRPr="00FB15CA" w:rsidRDefault="00E3207E" w:rsidP="0013152D">
      <w:pPr>
        <w:rPr>
          <w:i/>
          <w:iCs/>
        </w:rPr>
      </w:pPr>
      <w:r>
        <w:rPr>
          <w:i/>
          <w:iCs/>
        </w:rPr>
        <w:t xml:space="preserve"> </w:t>
      </w:r>
    </w:p>
    <w:p w14:paraId="0C973D5F" w14:textId="022C55DE" w:rsidR="00CC1661" w:rsidRDefault="00CC1661" w:rsidP="008A008D">
      <w:pPr>
        <w:ind w:left="360"/>
      </w:pPr>
      <w:r>
        <w:t xml:space="preserve">If you were to write down all the main </w:t>
      </w:r>
      <w:r w:rsidR="00555EBC">
        <w:t>ideas</w:t>
      </w:r>
      <w:r>
        <w:t xml:space="preserve"> from the lesson </w:t>
      </w:r>
      <w:r w:rsidR="00F37134">
        <w:t xml:space="preserve">from memory </w:t>
      </w:r>
      <w:r>
        <w:t>without any outside help or hints, what percentage of the information do you think you could correctly remember? (answer from 0% to 100%)</w:t>
      </w:r>
      <w:r w:rsidR="002D1A18">
        <w:t xml:space="preserve"> </w:t>
      </w:r>
    </w:p>
    <w:p w14:paraId="56728982" w14:textId="77777777" w:rsidR="00A825E8" w:rsidRDefault="00A825E8" w:rsidP="008A008D">
      <w:pPr>
        <w:ind w:left="360"/>
      </w:pPr>
    </w:p>
    <w:p w14:paraId="0011EE2E" w14:textId="4149D7F9" w:rsidR="00666B1F" w:rsidRDefault="00446966" w:rsidP="00446966">
      <w:pPr>
        <w:ind w:left="360" w:firstLine="360"/>
      </w:pPr>
      <w:r>
        <w:t>Your estimated</w:t>
      </w:r>
      <w:r w:rsidR="00B06A1F">
        <w:t xml:space="preserve"> percent of ideas</w:t>
      </w:r>
      <w:r w:rsidR="000976A2">
        <w:t xml:space="preserve"> remember</w:t>
      </w:r>
      <w:r w:rsidR="00826E49">
        <w:t>ed</w:t>
      </w:r>
      <w:r>
        <w:t xml:space="preserve">: </w:t>
      </w:r>
      <w:r w:rsidR="00666B1F">
        <w:t>_________%</w:t>
      </w:r>
    </w:p>
    <w:p w14:paraId="50A0D9D9" w14:textId="0312229D" w:rsidR="007E631A" w:rsidRDefault="007E631A" w:rsidP="007E631A"/>
    <w:p w14:paraId="69C6811A" w14:textId="77777777" w:rsidR="00A825E8" w:rsidRDefault="00A825E8" w:rsidP="007E631A"/>
    <w:p w14:paraId="29B2F966" w14:textId="08941DCA" w:rsidR="00150B56" w:rsidRDefault="002B67AC" w:rsidP="003F6B06">
      <w:pPr>
        <w:ind w:left="360"/>
      </w:pPr>
      <w:r>
        <w:t xml:space="preserve">If you </w:t>
      </w:r>
      <w:r w:rsidR="00A825E8">
        <w:t>took</w:t>
      </w:r>
      <w:r w:rsidR="00B24FEA">
        <w:t xml:space="preserve"> a </w:t>
      </w:r>
      <w:r w:rsidR="00B24FEA" w:rsidRPr="002D1A18">
        <w:rPr>
          <w:u w:val="single"/>
        </w:rPr>
        <w:t>multiple-choice test</w:t>
      </w:r>
      <w:r w:rsidR="00B24FEA">
        <w:t xml:space="preserve"> on this material in one week</w:t>
      </w:r>
      <w:r w:rsidR="008E1008">
        <w:t xml:space="preserve"> where you had to select the correct answer</w:t>
      </w:r>
      <w:r w:rsidR="00116A0B">
        <w:t>s</w:t>
      </w:r>
      <w:r w:rsidR="008E1008">
        <w:t xml:space="preserve"> without any outside help or hints</w:t>
      </w:r>
      <w:r w:rsidR="00B24FEA">
        <w:t>, wha</w:t>
      </w:r>
      <w:r w:rsidR="00B518CC">
        <w:t xml:space="preserve">t </w:t>
      </w:r>
      <w:r w:rsidR="002D1A18">
        <w:t>percentage of questions do you think you would get correct? (answer from 0% to 100%)</w:t>
      </w:r>
    </w:p>
    <w:p w14:paraId="673A1CF3" w14:textId="3B758CE4" w:rsidR="003F6B06" w:rsidRDefault="003F6B06" w:rsidP="003F6B06">
      <w:pPr>
        <w:ind w:left="360"/>
      </w:pPr>
    </w:p>
    <w:p w14:paraId="6D3013F0" w14:textId="13FFD7A3" w:rsidR="00446966" w:rsidRDefault="00446966" w:rsidP="00446966">
      <w:pPr>
        <w:ind w:left="360" w:firstLine="360"/>
      </w:pPr>
      <w:r>
        <w:t>Your estimated percent correct on multiple-choice test: _________%</w:t>
      </w:r>
    </w:p>
    <w:p w14:paraId="27AACEE9" w14:textId="7B61D2CC" w:rsidR="003F6B06" w:rsidRDefault="003F6B06" w:rsidP="003F6B06">
      <w:pPr>
        <w:ind w:left="360"/>
      </w:pPr>
    </w:p>
    <w:p w14:paraId="72E0C648" w14:textId="77777777" w:rsidR="008E1008" w:rsidRDefault="008E1008" w:rsidP="003F6B06">
      <w:pPr>
        <w:ind w:left="360"/>
      </w:pPr>
    </w:p>
    <w:p w14:paraId="29BF1629" w14:textId="4DC924CE" w:rsidR="00A825E8" w:rsidRDefault="00A825E8" w:rsidP="00A825E8">
      <w:pPr>
        <w:ind w:left="360"/>
      </w:pPr>
      <w:r>
        <w:t xml:space="preserve">If you </w:t>
      </w:r>
      <w:r w:rsidR="00762774">
        <w:t>took</w:t>
      </w:r>
      <w:r>
        <w:t xml:space="preserve"> a</w:t>
      </w:r>
      <w:r w:rsidR="000976A2">
        <w:t>n</w:t>
      </w:r>
      <w:r>
        <w:t xml:space="preserve"> </w:t>
      </w:r>
      <w:r w:rsidR="00762774">
        <w:rPr>
          <w:u w:val="single"/>
        </w:rPr>
        <w:t>open-ended test</w:t>
      </w:r>
      <w:r>
        <w:t xml:space="preserve"> on this material in one week</w:t>
      </w:r>
      <w:r w:rsidR="00762774">
        <w:t xml:space="preserve"> where you </w:t>
      </w:r>
      <w:r w:rsidR="008E1008">
        <w:t>had to write in the correct answer</w:t>
      </w:r>
      <w:r w:rsidR="00DE4906">
        <w:t>s</w:t>
      </w:r>
      <w:r w:rsidR="008E1008">
        <w:t xml:space="preserve"> without any outside help or hint</w:t>
      </w:r>
      <w:r w:rsidR="000A1D96">
        <w:t>s</w:t>
      </w:r>
      <w:r>
        <w:t>, what percentage of questions do you think you would get correct? (answer from 0% to 100%)</w:t>
      </w:r>
    </w:p>
    <w:p w14:paraId="0F921609" w14:textId="72640187" w:rsidR="003F6B06" w:rsidRDefault="003F6B06" w:rsidP="003F6B06">
      <w:pPr>
        <w:ind w:left="360"/>
      </w:pPr>
    </w:p>
    <w:p w14:paraId="7C5DCFEC" w14:textId="0EE165E6" w:rsidR="00446966" w:rsidRDefault="00446966" w:rsidP="00446966">
      <w:pPr>
        <w:ind w:left="360" w:firstLine="360"/>
      </w:pPr>
      <w:r>
        <w:t>Your estimated percent correct on open-ended test: _________%</w:t>
      </w:r>
    </w:p>
    <w:p w14:paraId="019B82F8" w14:textId="77777777" w:rsidR="003F6B06" w:rsidRDefault="003F6B06" w:rsidP="003F6B06">
      <w:pPr>
        <w:ind w:left="360"/>
      </w:pPr>
    </w:p>
    <w:p w14:paraId="4DBC3757" w14:textId="620A0039" w:rsidR="003602AC" w:rsidRDefault="003602AC" w:rsidP="00150B56"/>
    <w:p w14:paraId="4DD47955" w14:textId="7FEF37BC" w:rsidR="00A6567D" w:rsidRPr="0071437B" w:rsidRDefault="00B060EA" w:rsidP="0013152D">
      <w:pPr>
        <w:rPr>
          <w:b/>
          <w:bCs/>
        </w:rPr>
      </w:pPr>
      <w:r>
        <w:rPr>
          <w:b/>
          <w:bCs/>
        </w:rPr>
        <w:t>Place a checkma</w:t>
      </w:r>
      <w:r w:rsidR="00037778">
        <w:rPr>
          <w:b/>
          <w:bCs/>
        </w:rPr>
        <w:t>rk to indicate</w:t>
      </w:r>
      <w:r w:rsidR="0071437B" w:rsidRPr="0071437B">
        <w:rPr>
          <w:b/>
          <w:bCs/>
        </w:rPr>
        <w:t xml:space="preserve"> how much you agree with </w:t>
      </w:r>
      <w:r w:rsidR="00037778">
        <w:rPr>
          <w:b/>
          <w:bCs/>
        </w:rPr>
        <w:t xml:space="preserve">each </w:t>
      </w:r>
      <w:r w:rsidR="0071437B" w:rsidRPr="0071437B">
        <w:rPr>
          <w:b/>
          <w:bCs/>
        </w:rPr>
        <w:t xml:space="preserve">statement about the video lesson and </w:t>
      </w:r>
      <w:r w:rsidR="003D16B7">
        <w:rPr>
          <w:b/>
          <w:bCs/>
        </w:rPr>
        <w:t xml:space="preserve">the </w:t>
      </w:r>
      <w:r w:rsidR="0071437B" w:rsidRPr="0071437B">
        <w:rPr>
          <w:b/>
          <w:bCs/>
        </w:rPr>
        <w:t xml:space="preserve">quiz. </w:t>
      </w:r>
    </w:p>
    <w:p w14:paraId="6E7B4DD0" w14:textId="2AD96191" w:rsidR="00120828" w:rsidRDefault="00120828" w:rsidP="0013152D"/>
    <w:tbl>
      <w:tblPr>
        <w:tblStyle w:val="TableGrid"/>
        <w:tblW w:w="9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1027"/>
        <w:gridCol w:w="1028"/>
        <w:gridCol w:w="1028"/>
        <w:gridCol w:w="1028"/>
        <w:gridCol w:w="1028"/>
      </w:tblGrid>
      <w:tr w:rsidR="0071437B" w14:paraId="1344CF97" w14:textId="77777777" w:rsidTr="0079029A">
        <w:trPr>
          <w:trHeight w:val="630"/>
        </w:trPr>
        <w:tc>
          <w:tcPr>
            <w:tcW w:w="4562" w:type="dxa"/>
            <w:tcBorders>
              <w:bottom w:val="single" w:sz="4" w:space="0" w:color="auto"/>
            </w:tcBorders>
          </w:tcPr>
          <w:p w14:paraId="13491D1A" w14:textId="77777777" w:rsidR="00F87002" w:rsidRDefault="00F87002" w:rsidP="006E7581"/>
        </w:tc>
        <w:tc>
          <w:tcPr>
            <w:tcW w:w="1027" w:type="dxa"/>
            <w:tcBorders>
              <w:bottom w:val="single" w:sz="4" w:space="0" w:color="auto"/>
            </w:tcBorders>
          </w:tcPr>
          <w:p w14:paraId="76EE3CBE" w14:textId="3525BC0C" w:rsidR="00F87002" w:rsidRPr="0071437B" w:rsidRDefault="00F87002" w:rsidP="00073688">
            <w:pPr>
              <w:jc w:val="center"/>
              <w:rPr>
                <w:b/>
                <w:bCs/>
              </w:rPr>
            </w:pPr>
            <w:r w:rsidRPr="0071437B">
              <w:rPr>
                <w:b/>
                <w:bCs/>
                <w:sz w:val="18"/>
                <w:szCs w:val="18"/>
              </w:rPr>
              <w:t>Strongly disagree</w:t>
            </w:r>
          </w:p>
        </w:tc>
        <w:tc>
          <w:tcPr>
            <w:tcW w:w="1028" w:type="dxa"/>
            <w:tcBorders>
              <w:bottom w:val="single" w:sz="4" w:space="0" w:color="auto"/>
            </w:tcBorders>
          </w:tcPr>
          <w:p w14:paraId="2C9D3E1C" w14:textId="03ABEEC1" w:rsidR="00F87002" w:rsidRPr="0071437B" w:rsidRDefault="00F87002" w:rsidP="00073688">
            <w:pPr>
              <w:jc w:val="center"/>
              <w:rPr>
                <w:b/>
                <w:bCs/>
              </w:rPr>
            </w:pPr>
            <w:r w:rsidRPr="0071437B">
              <w:rPr>
                <w:b/>
                <w:bCs/>
                <w:sz w:val="18"/>
                <w:szCs w:val="18"/>
              </w:rPr>
              <w:t>Slightly disagree</w:t>
            </w:r>
          </w:p>
        </w:tc>
        <w:tc>
          <w:tcPr>
            <w:tcW w:w="1028" w:type="dxa"/>
            <w:tcBorders>
              <w:bottom w:val="single" w:sz="4" w:space="0" w:color="auto"/>
            </w:tcBorders>
          </w:tcPr>
          <w:p w14:paraId="27648008" w14:textId="75F32625" w:rsidR="00F87002" w:rsidRPr="0071437B" w:rsidRDefault="00F87002" w:rsidP="00073688">
            <w:pPr>
              <w:jc w:val="center"/>
              <w:rPr>
                <w:b/>
                <w:bCs/>
              </w:rPr>
            </w:pPr>
            <w:r w:rsidRPr="0071437B">
              <w:rPr>
                <w:b/>
                <w:bCs/>
                <w:sz w:val="18"/>
                <w:szCs w:val="18"/>
              </w:rPr>
              <w:t>Neither disagree nor agree</w:t>
            </w:r>
          </w:p>
        </w:tc>
        <w:tc>
          <w:tcPr>
            <w:tcW w:w="1028" w:type="dxa"/>
            <w:tcBorders>
              <w:bottom w:val="single" w:sz="4" w:space="0" w:color="auto"/>
            </w:tcBorders>
          </w:tcPr>
          <w:p w14:paraId="55906DCD" w14:textId="0C0B56F3" w:rsidR="00F87002" w:rsidRPr="0071437B" w:rsidRDefault="00F87002" w:rsidP="00073688">
            <w:pPr>
              <w:jc w:val="center"/>
              <w:rPr>
                <w:b/>
                <w:bCs/>
              </w:rPr>
            </w:pPr>
            <w:r w:rsidRPr="0071437B">
              <w:rPr>
                <w:b/>
                <w:bCs/>
                <w:sz w:val="18"/>
                <w:szCs w:val="18"/>
              </w:rPr>
              <w:t>Somewhat agree</w:t>
            </w:r>
          </w:p>
        </w:tc>
        <w:tc>
          <w:tcPr>
            <w:tcW w:w="1028" w:type="dxa"/>
            <w:tcBorders>
              <w:bottom w:val="single" w:sz="4" w:space="0" w:color="auto"/>
            </w:tcBorders>
          </w:tcPr>
          <w:p w14:paraId="20D12279" w14:textId="2A136558" w:rsidR="00F87002" w:rsidRPr="0071437B" w:rsidRDefault="00F87002" w:rsidP="00073688">
            <w:pPr>
              <w:jc w:val="center"/>
              <w:rPr>
                <w:b/>
                <w:bCs/>
              </w:rPr>
            </w:pPr>
            <w:r w:rsidRPr="0071437B">
              <w:rPr>
                <w:b/>
                <w:bCs/>
                <w:sz w:val="18"/>
                <w:szCs w:val="18"/>
              </w:rPr>
              <w:t>Strongly agree</w:t>
            </w:r>
          </w:p>
        </w:tc>
      </w:tr>
      <w:tr w:rsidR="00A07729" w14:paraId="45528EC7" w14:textId="77777777" w:rsidTr="00B21A1A">
        <w:trPr>
          <w:trHeight w:val="566"/>
        </w:trPr>
        <w:tc>
          <w:tcPr>
            <w:tcW w:w="4562" w:type="dxa"/>
            <w:tcBorders>
              <w:top w:val="single" w:sz="4" w:space="0" w:color="auto"/>
            </w:tcBorders>
            <w:vAlign w:val="center"/>
          </w:tcPr>
          <w:p w14:paraId="4EFD745E" w14:textId="6B9FD1C1" w:rsidR="005108EC" w:rsidRPr="0079029A" w:rsidRDefault="005108EC" w:rsidP="00B21A1A">
            <w:pPr>
              <w:ind w:left="337" w:hanging="337"/>
            </w:pPr>
            <w:r w:rsidRPr="0079029A">
              <w:t>The video lesson</w:t>
            </w:r>
            <w:r w:rsidR="003B5F8C">
              <w:t xml:space="preserve"> was clear</w:t>
            </w:r>
            <w:r w:rsidRPr="0079029A">
              <w:t>.</w:t>
            </w:r>
            <w:r w:rsidR="003B5F8C">
              <w:t xml:space="preserve"> </w:t>
            </w:r>
          </w:p>
        </w:tc>
        <w:tc>
          <w:tcPr>
            <w:tcW w:w="1027" w:type="dxa"/>
            <w:tcBorders>
              <w:top w:val="single" w:sz="4" w:space="0" w:color="auto"/>
            </w:tcBorders>
            <w:vAlign w:val="center"/>
          </w:tcPr>
          <w:p w14:paraId="6C660A05" w14:textId="37B0A698" w:rsidR="005108EC" w:rsidRDefault="005108EC" w:rsidP="00B21A1A">
            <w:pPr>
              <w:jc w:val="center"/>
            </w:pPr>
            <w:r>
              <w:t>[   ]</w:t>
            </w:r>
          </w:p>
        </w:tc>
        <w:tc>
          <w:tcPr>
            <w:tcW w:w="1028" w:type="dxa"/>
            <w:tcBorders>
              <w:top w:val="single" w:sz="4" w:space="0" w:color="auto"/>
            </w:tcBorders>
            <w:vAlign w:val="center"/>
          </w:tcPr>
          <w:p w14:paraId="219B53C9" w14:textId="46264D5C" w:rsidR="005108EC" w:rsidRDefault="005108EC" w:rsidP="00B21A1A">
            <w:pPr>
              <w:jc w:val="center"/>
            </w:pPr>
            <w:r>
              <w:t>[   ]</w:t>
            </w:r>
          </w:p>
        </w:tc>
        <w:tc>
          <w:tcPr>
            <w:tcW w:w="1028" w:type="dxa"/>
            <w:tcBorders>
              <w:top w:val="single" w:sz="4" w:space="0" w:color="auto"/>
            </w:tcBorders>
            <w:vAlign w:val="center"/>
          </w:tcPr>
          <w:p w14:paraId="5EEA0422" w14:textId="131FDA24" w:rsidR="005108EC" w:rsidRDefault="005108EC" w:rsidP="00B21A1A">
            <w:pPr>
              <w:jc w:val="center"/>
            </w:pPr>
            <w:r>
              <w:t>[   ]</w:t>
            </w:r>
          </w:p>
        </w:tc>
        <w:tc>
          <w:tcPr>
            <w:tcW w:w="1028" w:type="dxa"/>
            <w:tcBorders>
              <w:top w:val="single" w:sz="4" w:space="0" w:color="auto"/>
            </w:tcBorders>
            <w:vAlign w:val="center"/>
          </w:tcPr>
          <w:p w14:paraId="52AD7C72" w14:textId="7895EA67" w:rsidR="005108EC" w:rsidRDefault="005108EC" w:rsidP="00B21A1A">
            <w:pPr>
              <w:jc w:val="center"/>
            </w:pPr>
            <w:r>
              <w:t>[   ]</w:t>
            </w:r>
          </w:p>
        </w:tc>
        <w:tc>
          <w:tcPr>
            <w:tcW w:w="1028" w:type="dxa"/>
            <w:tcBorders>
              <w:top w:val="single" w:sz="4" w:space="0" w:color="auto"/>
            </w:tcBorders>
            <w:vAlign w:val="center"/>
          </w:tcPr>
          <w:p w14:paraId="648BF110" w14:textId="25131E22" w:rsidR="005108EC" w:rsidRDefault="005108EC" w:rsidP="00B21A1A">
            <w:pPr>
              <w:jc w:val="center"/>
            </w:pPr>
            <w:r>
              <w:t>[   ]</w:t>
            </w:r>
          </w:p>
        </w:tc>
      </w:tr>
      <w:tr w:rsidR="0079029A" w14:paraId="4BDFA288" w14:textId="77777777" w:rsidTr="00B21A1A">
        <w:trPr>
          <w:trHeight w:val="566"/>
        </w:trPr>
        <w:tc>
          <w:tcPr>
            <w:tcW w:w="4562" w:type="dxa"/>
            <w:vAlign w:val="center"/>
          </w:tcPr>
          <w:p w14:paraId="0B3C504C" w14:textId="56D3D8BC" w:rsidR="005108EC" w:rsidRPr="0079029A" w:rsidRDefault="005108EC" w:rsidP="00B21A1A">
            <w:pPr>
              <w:ind w:left="337" w:hanging="337"/>
            </w:pPr>
            <w:r w:rsidRPr="0079029A">
              <w:t xml:space="preserve">The slides in the lesson were well prepared. </w:t>
            </w:r>
          </w:p>
        </w:tc>
        <w:tc>
          <w:tcPr>
            <w:tcW w:w="1027" w:type="dxa"/>
            <w:vAlign w:val="center"/>
          </w:tcPr>
          <w:p w14:paraId="23E12B95" w14:textId="0EF3E086" w:rsidR="005108EC" w:rsidRDefault="005108EC" w:rsidP="00B21A1A">
            <w:pPr>
              <w:jc w:val="center"/>
            </w:pPr>
            <w:r>
              <w:t>[   ]</w:t>
            </w:r>
          </w:p>
        </w:tc>
        <w:tc>
          <w:tcPr>
            <w:tcW w:w="1028" w:type="dxa"/>
            <w:vAlign w:val="center"/>
          </w:tcPr>
          <w:p w14:paraId="1051C0E8" w14:textId="4672961E" w:rsidR="005108EC" w:rsidRDefault="005108EC" w:rsidP="00B21A1A">
            <w:pPr>
              <w:jc w:val="center"/>
            </w:pPr>
            <w:r>
              <w:t>[   ]</w:t>
            </w:r>
          </w:p>
        </w:tc>
        <w:tc>
          <w:tcPr>
            <w:tcW w:w="1028" w:type="dxa"/>
            <w:vAlign w:val="center"/>
          </w:tcPr>
          <w:p w14:paraId="2B624C97" w14:textId="480064B4" w:rsidR="005108EC" w:rsidRDefault="005108EC" w:rsidP="00B21A1A">
            <w:pPr>
              <w:jc w:val="center"/>
            </w:pPr>
            <w:r>
              <w:t>[   ]</w:t>
            </w:r>
          </w:p>
        </w:tc>
        <w:tc>
          <w:tcPr>
            <w:tcW w:w="1028" w:type="dxa"/>
            <w:vAlign w:val="center"/>
          </w:tcPr>
          <w:p w14:paraId="7520FB31" w14:textId="2A4E78D1" w:rsidR="005108EC" w:rsidRDefault="005108EC" w:rsidP="00B21A1A">
            <w:pPr>
              <w:jc w:val="center"/>
            </w:pPr>
            <w:r>
              <w:t>[   ]</w:t>
            </w:r>
          </w:p>
        </w:tc>
        <w:tc>
          <w:tcPr>
            <w:tcW w:w="1028" w:type="dxa"/>
            <w:vAlign w:val="center"/>
          </w:tcPr>
          <w:p w14:paraId="0D518BCD" w14:textId="6977D797" w:rsidR="005108EC" w:rsidRDefault="005108EC" w:rsidP="00B21A1A">
            <w:pPr>
              <w:jc w:val="center"/>
            </w:pPr>
            <w:r>
              <w:t>[   ]</w:t>
            </w:r>
          </w:p>
        </w:tc>
      </w:tr>
      <w:tr w:rsidR="0079029A" w14:paraId="0D249891" w14:textId="77777777" w:rsidTr="00B21A1A">
        <w:trPr>
          <w:trHeight w:val="566"/>
        </w:trPr>
        <w:tc>
          <w:tcPr>
            <w:tcW w:w="4562" w:type="dxa"/>
            <w:vAlign w:val="center"/>
          </w:tcPr>
          <w:p w14:paraId="5D6B1D7C" w14:textId="761D9A7F" w:rsidR="005108EC" w:rsidRPr="0079029A" w:rsidRDefault="005108EC" w:rsidP="00B21A1A">
            <w:pPr>
              <w:ind w:left="337" w:hanging="337"/>
            </w:pPr>
            <w:r w:rsidRPr="0079029A">
              <w:t>I learned and underst</w:t>
            </w:r>
            <w:r w:rsidR="001066CA">
              <w:t>ood</w:t>
            </w:r>
            <w:r w:rsidRPr="0079029A">
              <w:t xml:space="preserve"> the </w:t>
            </w:r>
            <w:r w:rsidR="001066CA" w:rsidRPr="0079029A">
              <w:t>lesson</w:t>
            </w:r>
            <w:r w:rsidRPr="0079029A">
              <w:t xml:space="preserve">. </w:t>
            </w:r>
          </w:p>
        </w:tc>
        <w:tc>
          <w:tcPr>
            <w:tcW w:w="1027" w:type="dxa"/>
            <w:vAlign w:val="center"/>
          </w:tcPr>
          <w:p w14:paraId="71571554" w14:textId="3CF93D36" w:rsidR="005108EC" w:rsidRDefault="005108EC" w:rsidP="00B21A1A">
            <w:pPr>
              <w:jc w:val="center"/>
            </w:pPr>
            <w:r>
              <w:t>[   ]</w:t>
            </w:r>
          </w:p>
        </w:tc>
        <w:tc>
          <w:tcPr>
            <w:tcW w:w="1028" w:type="dxa"/>
            <w:vAlign w:val="center"/>
          </w:tcPr>
          <w:p w14:paraId="34DA3E50" w14:textId="34F5D29E" w:rsidR="005108EC" w:rsidRDefault="005108EC" w:rsidP="00B21A1A">
            <w:pPr>
              <w:jc w:val="center"/>
            </w:pPr>
            <w:r>
              <w:t>[   ]</w:t>
            </w:r>
          </w:p>
        </w:tc>
        <w:tc>
          <w:tcPr>
            <w:tcW w:w="1028" w:type="dxa"/>
            <w:vAlign w:val="center"/>
          </w:tcPr>
          <w:p w14:paraId="33955436" w14:textId="52242E1F" w:rsidR="005108EC" w:rsidRDefault="005108EC" w:rsidP="00B21A1A">
            <w:pPr>
              <w:jc w:val="center"/>
            </w:pPr>
            <w:r>
              <w:t>[   ]</w:t>
            </w:r>
          </w:p>
        </w:tc>
        <w:tc>
          <w:tcPr>
            <w:tcW w:w="1028" w:type="dxa"/>
            <w:vAlign w:val="center"/>
          </w:tcPr>
          <w:p w14:paraId="02CC6A98" w14:textId="1F7DA618" w:rsidR="005108EC" w:rsidRDefault="005108EC" w:rsidP="00B21A1A">
            <w:pPr>
              <w:jc w:val="center"/>
            </w:pPr>
            <w:r>
              <w:t>[   ]</w:t>
            </w:r>
          </w:p>
        </w:tc>
        <w:tc>
          <w:tcPr>
            <w:tcW w:w="1028" w:type="dxa"/>
            <w:vAlign w:val="center"/>
          </w:tcPr>
          <w:p w14:paraId="77220DED" w14:textId="3596A282" w:rsidR="005108EC" w:rsidRDefault="005108EC" w:rsidP="00B21A1A">
            <w:pPr>
              <w:jc w:val="center"/>
            </w:pPr>
            <w:r>
              <w:t>[   ]</w:t>
            </w:r>
          </w:p>
        </w:tc>
      </w:tr>
      <w:tr w:rsidR="00A07729" w14:paraId="55880058" w14:textId="77777777" w:rsidTr="00B21A1A">
        <w:trPr>
          <w:trHeight w:val="629"/>
        </w:trPr>
        <w:tc>
          <w:tcPr>
            <w:tcW w:w="4562" w:type="dxa"/>
            <w:vAlign w:val="center"/>
          </w:tcPr>
          <w:p w14:paraId="4FFDA1F4" w14:textId="4D2AD98C" w:rsidR="005108EC" w:rsidRPr="0079029A" w:rsidRDefault="005108EC" w:rsidP="00B21A1A">
            <w:pPr>
              <w:ind w:left="337" w:hanging="337"/>
            </w:pPr>
            <w:r w:rsidRPr="0079029A">
              <w:t xml:space="preserve">The quiz questions were an accurate and fair </w:t>
            </w:r>
            <w:proofErr w:type="gramStart"/>
            <w:r w:rsidRPr="0079029A">
              <w:t>measure</w:t>
            </w:r>
            <w:proofErr w:type="gramEnd"/>
            <w:r w:rsidRPr="0079029A">
              <w:t xml:space="preserve"> what I learned from the lesson.  </w:t>
            </w:r>
          </w:p>
        </w:tc>
        <w:tc>
          <w:tcPr>
            <w:tcW w:w="1027" w:type="dxa"/>
            <w:vAlign w:val="center"/>
          </w:tcPr>
          <w:p w14:paraId="503AFF15" w14:textId="40AE13DD" w:rsidR="005108EC" w:rsidRDefault="005108EC" w:rsidP="00B21A1A">
            <w:pPr>
              <w:jc w:val="center"/>
            </w:pPr>
            <w:r>
              <w:t>[   ]</w:t>
            </w:r>
          </w:p>
        </w:tc>
        <w:tc>
          <w:tcPr>
            <w:tcW w:w="1028" w:type="dxa"/>
            <w:vAlign w:val="center"/>
          </w:tcPr>
          <w:p w14:paraId="0258A29F" w14:textId="559DC972" w:rsidR="005108EC" w:rsidRDefault="005108EC" w:rsidP="00B21A1A">
            <w:pPr>
              <w:jc w:val="center"/>
            </w:pPr>
            <w:r>
              <w:t>[   ]</w:t>
            </w:r>
          </w:p>
        </w:tc>
        <w:tc>
          <w:tcPr>
            <w:tcW w:w="1028" w:type="dxa"/>
            <w:vAlign w:val="center"/>
          </w:tcPr>
          <w:p w14:paraId="1D636702" w14:textId="510A4835" w:rsidR="005108EC" w:rsidRDefault="005108EC" w:rsidP="00B21A1A">
            <w:pPr>
              <w:jc w:val="center"/>
            </w:pPr>
            <w:r>
              <w:t>[   ]</w:t>
            </w:r>
          </w:p>
        </w:tc>
        <w:tc>
          <w:tcPr>
            <w:tcW w:w="1028" w:type="dxa"/>
            <w:vAlign w:val="center"/>
          </w:tcPr>
          <w:p w14:paraId="097388E1" w14:textId="3259BB17" w:rsidR="005108EC" w:rsidRDefault="005108EC" w:rsidP="00B21A1A">
            <w:pPr>
              <w:jc w:val="center"/>
            </w:pPr>
            <w:r>
              <w:t>[   ]</w:t>
            </w:r>
          </w:p>
        </w:tc>
        <w:tc>
          <w:tcPr>
            <w:tcW w:w="1028" w:type="dxa"/>
            <w:vAlign w:val="center"/>
          </w:tcPr>
          <w:p w14:paraId="3056DF5B" w14:textId="6EE52938" w:rsidR="005108EC" w:rsidRDefault="005108EC" w:rsidP="00B21A1A">
            <w:pPr>
              <w:jc w:val="center"/>
            </w:pPr>
            <w:r>
              <w:t>[   ]</w:t>
            </w:r>
          </w:p>
        </w:tc>
      </w:tr>
      <w:tr w:rsidR="00A07729" w14:paraId="22E37464" w14:textId="77777777" w:rsidTr="00B21A1A">
        <w:trPr>
          <w:trHeight w:val="566"/>
        </w:trPr>
        <w:tc>
          <w:tcPr>
            <w:tcW w:w="4562" w:type="dxa"/>
            <w:tcBorders>
              <w:bottom w:val="single" w:sz="4" w:space="0" w:color="auto"/>
            </w:tcBorders>
            <w:vAlign w:val="center"/>
          </w:tcPr>
          <w:p w14:paraId="5D821485" w14:textId="7FE8AAF8" w:rsidR="005108EC" w:rsidRPr="0079029A" w:rsidRDefault="005108EC" w:rsidP="00B21A1A">
            <w:pPr>
              <w:ind w:left="337" w:hanging="337"/>
            </w:pPr>
            <w:r w:rsidRPr="0079029A">
              <w:t xml:space="preserve">Overall, the lesson was excellent. </w:t>
            </w:r>
          </w:p>
        </w:tc>
        <w:tc>
          <w:tcPr>
            <w:tcW w:w="1027" w:type="dxa"/>
            <w:tcBorders>
              <w:bottom w:val="single" w:sz="4" w:space="0" w:color="auto"/>
            </w:tcBorders>
            <w:vAlign w:val="center"/>
          </w:tcPr>
          <w:p w14:paraId="625A2960" w14:textId="713CD78E" w:rsidR="005108EC" w:rsidRDefault="005108EC" w:rsidP="00B21A1A">
            <w:pPr>
              <w:jc w:val="center"/>
            </w:pPr>
            <w:r>
              <w:t>[   ]</w:t>
            </w:r>
          </w:p>
        </w:tc>
        <w:tc>
          <w:tcPr>
            <w:tcW w:w="1028" w:type="dxa"/>
            <w:tcBorders>
              <w:bottom w:val="single" w:sz="4" w:space="0" w:color="auto"/>
            </w:tcBorders>
            <w:vAlign w:val="center"/>
          </w:tcPr>
          <w:p w14:paraId="37F239C4" w14:textId="2145F049" w:rsidR="005108EC" w:rsidRDefault="005108EC" w:rsidP="00B21A1A">
            <w:pPr>
              <w:jc w:val="center"/>
            </w:pPr>
            <w:r>
              <w:t>[   ]</w:t>
            </w:r>
          </w:p>
        </w:tc>
        <w:tc>
          <w:tcPr>
            <w:tcW w:w="1028" w:type="dxa"/>
            <w:tcBorders>
              <w:bottom w:val="single" w:sz="4" w:space="0" w:color="auto"/>
            </w:tcBorders>
            <w:vAlign w:val="center"/>
          </w:tcPr>
          <w:p w14:paraId="629EF1A3" w14:textId="1280F724" w:rsidR="005108EC" w:rsidRDefault="005108EC" w:rsidP="00B21A1A">
            <w:pPr>
              <w:jc w:val="center"/>
            </w:pPr>
            <w:r>
              <w:t>[   ]</w:t>
            </w:r>
          </w:p>
        </w:tc>
        <w:tc>
          <w:tcPr>
            <w:tcW w:w="1028" w:type="dxa"/>
            <w:tcBorders>
              <w:bottom w:val="single" w:sz="4" w:space="0" w:color="auto"/>
            </w:tcBorders>
            <w:vAlign w:val="center"/>
          </w:tcPr>
          <w:p w14:paraId="06A8E777" w14:textId="376B2910" w:rsidR="005108EC" w:rsidRDefault="005108EC" w:rsidP="00B21A1A">
            <w:pPr>
              <w:jc w:val="center"/>
            </w:pPr>
            <w:r>
              <w:t>[   ]</w:t>
            </w:r>
          </w:p>
        </w:tc>
        <w:tc>
          <w:tcPr>
            <w:tcW w:w="1028" w:type="dxa"/>
            <w:tcBorders>
              <w:bottom w:val="single" w:sz="4" w:space="0" w:color="auto"/>
            </w:tcBorders>
            <w:vAlign w:val="center"/>
          </w:tcPr>
          <w:p w14:paraId="18C46D44" w14:textId="686B3AEF" w:rsidR="005108EC" w:rsidRDefault="005108EC" w:rsidP="00B21A1A">
            <w:pPr>
              <w:jc w:val="center"/>
            </w:pPr>
            <w:r>
              <w:t>[   ]</w:t>
            </w:r>
          </w:p>
        </w:tc>
      </w:tr>
    </w:tbl>
    <w:p w14:paraId="7080B497" w14:textId="77777777" w:rsidR="00803C01" w:rsidRDefault="00803C01" w:rsidP="0013152D"/>
    <w:p w14:paraId="3FF3C4DB" w14:textId="77777777" w:rsidR="00FD155E" w:rsidRPr="001064E9" w:rsidRDefault="00FD155E" w:rsidP="00FD155E">
      <w:r w:rsidRPr="001064E9">
        <w:t xml:space="preserve">Do you have any other comments or feedback about this study? </w:t>
      </w:r>
    </w:p>
    <w:p w14:paraId="08F4D171" w14:textId="3313803E" w:rsidR="00661CB9" w:rsidRDefault="00661CB9" w:rsidP="00A248D2"/>
    <w:p w14:paraId="52717FEB" w14:textId="0F22FD63" w:rsidR="00455F3F" w:rsidRPr="001860A6" w:rsidRDefault="00455F3F" w:rsidP="00C8480D">
      <w:r w:rsidRPr="001860A6">
        <w:t xml:space="preserve"> </w:t>
      </w:r>
    </w:p>
    <w:p w14:paraId="2A235388" w14:textId="77777777" w:rsidR="001E6FC1" w:rsidRDefault="001E6FC1" w:rsidP="000916E8">
      <w:pPr>
        <w:pStyle w:val="ListParagraph"/>
      </w:pPr>
    </w:p>
    <w:sectPr w:rsidR="001E6F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B05CE" w14:textId="77777777" w:rsidR="00522A6F" w:rsidRDefault="00522A6F" w:rsidP="00803C01">
      <w:r>
        <w:separator/>
      </w:r>
    </w:p>
  </w:endnote>
  <w:endnote w:type="continuationSeparator" w:id="0">
    <w:p w14:paraId="539F4847" w14:textId="77777777" w:rsidR="00522A6F" w:rsidRDefault="00522A6F" w:rsidP="00803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18A30" w14:textId="77777777" w:rsidR="00522A6F" w:rsidRDefault="00522A6F" w:rsidP="00803C01">
      <w:r>
        <w:separator/>
      </w:r>
    </w:p>
  </w:footnote>
  <w:footnote w:type="continuationSeparator" w:id="0">
    <w:p w14:paraId="6D1CAD3E" w14:textId="77777777" w:rsidR="00522A6F" w:rsidRDefault="00522A6F" w:rsidP="00803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4AF4"/>
    <w:multiLevelType w:val="hybridMultilevel"/>
    <w:tmpl w:val="29E0CD7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E0FAA"/>
    <w:multiLevelType w:val="hybridMultilevel"/>
    <w:tmpl w:val="2382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41A53"/>
    <w:multiLevelType w:val="hybridMultilevel"/>
    <w:tmpl w:val="4D82FAC8"/>
    <w:lvl w:ilvl="0" w:tplc="D2BCFB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30361"/>
    <w:multiLevelType w:val="hybridMultilevel"/>
    <w:tmpl w:val="C3C28586"/>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4" w15:restartNumberingAfterBreak="0">
    <w:nsid w:val="20B743A6"/>
    <w:multiLevelType w:val="hybridMultilevel"/>
    <w:tmpl w:val="02FE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6246E"/>
    <w:multiLevelType w:val="hybridMultilevel"/>
    <w:tmpl w:val="4C2204A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D731CF2"/>
    <w:multiLevelType w:val="hybridMultilevel"/>
    <w:tmpl w:val="155A90CA"/>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A0098"/>
    <w:multiLevelType w:val="hybridMultilevel"/>
    <w:tmpl w:val="FEF47EA2"/>
    <w:lvl w:ilvl="0" w:tplc="95207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ED2678"/>
    <w:multiLevelType w:val="hybridMultilevel"/>
    <w:tmpl w:val="1AE2C320"/>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E1B64"/>
    <w:multiLevelType w:val="hybridMultilevel"/>
    <w:tmpl w:val="3378FA96"/>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5F507C"/>
    <w:multiLevelType w:val="hybridMultilevel"/>
    <w:tmpl w:val="4DECDD08"/>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B9A14EE"/>
    <w:multiLevelType w:val="hybridMultilevel"/>
    <w:tmpl w:val="FE662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B3C55"/>
    <w:multiLevelType w:val="hybridMultilevel"/>
    <w:tmpl w:val="415CD74E"/>
    <w:lvl w:ilvl="0" w:tplc="952073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515500"/>
    <w:multiLevelType w:val="hybridMultilevel"/>
    <w:tmpl w:val="9E68A5F4"/>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60432"/>
    <w:multiLevelType w:val="hybridMultilevel"/>
    <w:tmpl w:val="4C2204A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ED2BB9"/>
    <w:multiLevelType w:val="hybridMultilevel"/>
    <w:tmpl w:val="3D94D76A"/>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E042E"/>
    <w:multiLevelType w:val="hybridMultilevel"/>
    <w:tmpl w:val="2FFC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C67CF"/>
    <w:multiLevelType w:val="hybridMultilevel"/>
    <w:tmpl w:val="060E8F80"/>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F14CF8"/>
    <w:multiLevelType w:val="hybridMultilevel"/>
    <w:tmpl w:val="F26806AA"/>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9A76ED"/>
    <w:multiLevelType w:val="hybridMultilevel"/>
    <w:tmpl w:val="69EAA680"/>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0" w15:restartNumberingAfterBreak="0">
    <w:nsid w:val="6792286B"/>
    <w:multiLevelType w:val="hybridMultilevel"/>
    <w:tmpl w:val="8C704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514464"/>
    <w:multiLevelType w:val="hybridMultilevel"/>
    <w:tmpl w:val="628CFEF8"/>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A725B6"/>
    <w:multiLevelType w:val="hybridMultilevel"/>
    <w:tmpl w:val="202453B8"/>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A78EA"/>
    <w:multiLevelType w:val="hybridMultilevel"/>
    <w:tmpl w:val="9094E8FC"/>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E12B4A"/>
    <w:multiLevelType w:val="hybridMultilevel"/>
    <w:tmpl w:val="FF46DB0A"/>
    <w:lvl w:ilvl="0" w:tplc="1A7A2B4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39600">
    <w:abstractNumId w:val="23"/>
  </w:num>
  <w:num w:numId="2" w16cid:durableId="1651443670">
    <w:abstractNumId w:val="2"/>
  </w:num>
  <w:num w:numId="3" w16cid:durableId="1646081918">
    <w:abstractNumId w:val="20"/>
  </w:num>
  <w:num w:numId="4" w16cid:durableId="1237590469">
    <w:abstractNumId w:val="19"/>
  </w:num>
  <w:num w:numId="5" w16cid:durableId="178398025">
    <w:abstractNumId w:val="3"/>
  </w:num>
  <w:num w:numId="6" w16cid:durableId="1315135580">
    <w:abstractNumId w:val="16"/>
  </w:num>
  <w:num w:numId="7" w16cid:durableId="1162625144">
    <w:abstractNumId w:val="4"/>
  </w:num>
  <w:num w:numId="8" w16cid:durableId="279579498">
    <w:abstractNumId w:val="1"/>
  </w:num>
  <w:num w:numId="9" w16cid:durableId="457064068">
    <w:abstractNumId w:val="11"/>
  </w:num>
  <w:num w:numId="10" w16cid:durableId="555242101">
    <w:abstractNumId w:val="17"/>
  </w:num>
  <w:num w:numId="11" w16cid:durableId="1223448736">
    <w:abstractNumId w:val="13"/>
  </w:num>
  <w:num w:numId="12" w16cid:durableId="80877760">
    <w:abstractNumId w:val="15"/>
  </w:num>
  <w:num w:numId="13" w16cid:durableId="637103679">
    <w:abstractNumId w:val="24"/>
  </w:num>
  <w:num w:numId="14" w16cid:durableId="1893619178">
    <w:abstractNumId w:val="6"/>
  </w:num>
  <w:num w:numId="15" w16cid:durableId="339041867">
    <w:abstractNumId w:val="22"/>
  </w:num>
  <w:num w:numId="16" w16cid:durableId="1613366394">
    <w:abstractNumId w:val="8"/>
  </w:num>
  <w:num w:numId="17" w16cid:durableId="203255902">
    <w:abstractNumId w:val="10"/>
  </w:num>
  <w:num w:numId="18" w16cid:durableId="1600259673">
    <w:abstractNumId w:val="21"/>
  </w:num>
  <w:num w:numId="19" w16cid:durableId="459955879">
    <w:abstractNumId w:val="9"/>
  </w:num>
  <w:num w:numId="20" w16cid:durableId="798687769">
    <w:abstractNumId w:val="18"/>
  </w:num>
  <w:num w:numId="21" w16cid:durableId="1130124829">
    <w:abstractNumId w:val="14"/>
  </w:num>
  <w:num w:numId="22" w16cid:durableId="1504662553">
    <w:abstractNumId w:val="0"/>
  </w:num>
  <w:num w:numId="23" w16cid:durableId="1260598629">
    <w:abstractNumId w:val="12"/>
  </w:num>
  <w:num w:numId="24" w16cid:durableId="2071075022">
    <w:abstractNumId w:val="7"/>
  </w:num>
  <w:num w:numId="25" w16cid:durableId="1407264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04"/>
    <w:rsid w:val="00021143"/>
    <w:rsid w:val="00037778"/>
    <w:rsid w:val="000464DD"/>
    <w:rsid w:val="00064AA2"/>
    <w:rsid w:val="000710D2"/>
    <w:rsid w:val="00072FA8"/>
    <w:rsid w:val="000735EE"/>
    <w:rsid w:val="00073688"/>
    <w:rsid w:val="00073F3F"/>
    <w:rsid w:val="00087F89"/>
    <w:rsid w:val="000915B7"/>
    <w:rsid w:val="000916E8"/>
    <w:rsid w:val="000969D3"/>
    <w:rsid w:val="000976A2"/>
    <w:rsid w:val="0009780A"/>
    <w:rsid w:val="000A081B"/>
    <w:rsid w:val="000A1D96"/>
    <w:rsid w:val="000A4CEA"/>
    <w:rsid w:val="000A60E8"/>
    <w:rsid w:val="000A7610"/>
    <w:rsid w:val="000B5F8C"/>
    <w:rsid w:val="000D2ABE"/>
    <w:rsid w:val="000E347B"/>
    <w:rsid w:val="000E4159"/>
    <w:rsid w:val="000E46DE"/>
    <w:rsid w:val="000F32F0"/>
    <w:rsid w:val="000F38FF"/>
    <w:rsid w:val="001066CA"/>
    <w:rsid w:val="001153D6"/>
    <w:rsid w:val="00116A0B"/>
    <w:rsid w:val="00120828"/>
    <w:rsid w:val="00120B08"/>
    <w:rsid w:val="00124063"/>
    <w:rsid w:val="001307D9"/>
    <w:rsid w:val="0013152D"/>
    <w:rsid w:val="00134CAA"/>
    <w:rsid w:val="00135B3B"/>
    <w:rsid w:val="0014201F"/>
    <w:rsid w:val="001427D0"/>
    <w:rsid w:val="00147341"/>
    <w:rsid w:val="00150B56"/>
    <w:rsid w:val="001627F9"/>
    <w:rsid w:val="001652F9"/>
    <w:rsid w:val="0017087A"/>
    <w:rsid w:val="00172B4B"/>
    <w:rsid w:val="00186741"/>
    <w:rsid w:val="00186CA9"/>
    <w:rsid w:val="001A1E67"/>
    <w:rsid w:val="001C3757"/>
    <w:rsid w:val="001D0EC5"/>
    <w:rsid w:val="001D44A8"/>
    <w:rsid w:val="001E146A"/>
    <w:rsid w:val="001E4244"/>
    <w:rsid w:val="001E4C7F"/>
    <w:rsid w:val="001E6FC1"/>
    <w:rsid w:val="001F021C"/>
    <w:rsid w:val="002319F0"/>
    <w:rsid w:val="00246A61"/>
    <w:rsid w:val="00252DB9"/>
    <w:rsid w:val="002548CA"/>
    <w:rsid w:val="00261D14"/>
    <w:rsid w:val="00270162"/>
    <w:rsid w:val="002716AE"/>
    <w:rsid w:val="00275A8C"/>
    <w:rsid w:val="0028279C"/>
    <w:rsid w:val="002A6CC7"/>
    <w:rsid w:val="002B67AC"/>
    <w:rsid w:val="002D1A18"/>
    <w:rsid w:val="002E1AB7"/>
    <w:rsid w:val="002E1CEA"/>
    <w:rsid w:val="002F09FE"/>
    <w:rsid w:val="002F256A"/>
    <w:rsid w:val="00313EF4"/>
    <w:rsid w:val="0031716E"/>
    <w:rsid w:val="00320F62"/>
    <w:rsid w:val="00323ED2"/>
    <w:rsid w:val="00324C8E"/>
    <w:rsid w:val="00326434"/>
    <w:rsid w:val="003278C1"/>
    <w:rsid w:val="003311DD"/>
    <w:rsid w:val="003340EC"/>
    <w:rsid w:val="003435C4"/>
    <w:rsid w:val="0034724B"/>
    <w:rsid w:val="003602AC"/>
    <w:rsid w:val="0037502E"/>
    <w:rsid w:val="0038255C"/>
    <w:rsid w:val="00383885"/>
    <w:rsid w:val="003857B5"/>
    <w:rsid w:val="00386B11"/>
    <w:rsid w:val="00386FD1"/>
    <w:rsid w:val="003910E7"/>
    <w:rsid w:val="00395857"/>
    <w:rsid w:val="003A28C0"/>
    <w:rsid w:val="003B5F8C"/>
    <w:rsid w:val="003B62EC"/>
    <w:rsid w:val="003D16B7"/>
    <w:rsid w:val="003D63E2"/>
    <w:rsid w:val="003D6F68"/>
    <w:rsid w:val="003F6B06"/>
    <w:rsid w:val="00400945"/>
    <w:rsid w:val="00400AD0"/>
    <w:rsid w:val="00425BB7"/>
    <w:rsid w:val="00430778"/>
    <w:rsid w:val="00433555"/>
    <w:rsid w:val="0043693F"/>
    <w:rsid w:val="00446966"/>
    <w:rsid w:val="00447269"/>
    <w:rsid w:val="00455557"/>
    <w:rsid w:val="00455719"/>
    <w:rsid w:val="00455F3F"/>
    <w:rsid w:val="00466A68"/>
    <w:rsid w:val="004735AC"/>
    <w:rsid w:val="00476FCE"/>
    <w:rsid w:val="00481B4E"/>
    <w:rsid w:val="004930EB"/>
    <w:rsid w:val="00493BD6"/>
    <w:rsid w:val="004C785A"/>
    <w:rsid w:val="004D171B"/>
    <w:rsid w:val="004D1E05"/>
    <w:rsid w:val="004D2479"/>
    <w:rsid w:val="004D47FC"/>
    <w:rsid w:val="004D73F3"/>
    <w:rsid w:val="004E2066"/>
    <w:rsid w:val="004F0D8E"/>
    <w:rsid w:val="004F2DB1"/>
    <w:rsid w:val="005108EC"/>
    <w:rsid w:val="005209BB"/>
    <w:rsid w:val="005219AD"/>
    <w:rsid w:val="00522A6F"/>
    <w:rsid w:val="00522BB3"/>
    <w:rsid w:val="005333B9"/>
    <w:rsid w:val="00540A12"/>
    <w:rsid w:val="00544A9A"/>
    <w:rsid w:val="00555EBC"/>
    <w:rsid w:val="005643A5"/>
    <w:rsid w:val="00567F8F"/>
    <w:rsid w:val="005809A5"/>
    <w:rsid w:val="00585B14"/>
    <w:rsid w:val="005907C9"/>
    <w:rsid w:val="005921BC"/>
    <w:rsid w:val="00595903"/>
    <w:rsid w:val="00597A99"/>
    <w:rsid w:val="005A123E"/>
    <w:rsid w:val="005A3313"/>
    <w:rsid w:val="005A5D0C"/>
    <w:rsid w:val="005B2EED"/>
    <w:rsid w:val="005B3DE0"/>
    <w:rsid w:val="005B6277"/>
    <w:rsid w:val="005C1281"/>
    <w:rsid w:val="005C1425"/>
    <w:rsid w:val="005C2D91"/>
    <w:rsid w:val="005C76F9"/>
    <w:rsid w:val="005D7FF1"/>
    <w:rsid w:val="00603FD2"/>
    <w:rsid w:val="00605475"/>
    <w:rsid w:val="00610A44"/>
    <w:rsid w:val="00623970"/>
    <w:rsid w:val="006373CE"/>
    <w:rsid w:val="006412F9"/>
    <w:rsid w:val="0064649A"/>
    <w:rsid w:val="00654783"/>
    <w:rsid w:val="00661CB9"/>
    <w:rsid w:val="0066480C"/>
    <w:rsid w:val="00666B1F"/>
    <w:rsid w:val="00673404"/>
    <w:rsid w:val="00676184"/>
    <w:rsid w:val="00682E1F"/>
    <w:rsid w:val="006A4F8C"/>
    <w:rsid w:val="006A7DB7"/>
    <w:rsid w:val="006B6651"/>
    <w:rsid w:val="006B7647"/>
    <w:rsid w:val="006C173D"/>
    <w:rsid w:val="006C612A"/>
    <w:rsid w:val="006C64C2"/>
    <w:rsid w:val="006D0C80"/>
    <w:rsid w:val="006D3177"/>
    <w:rsid w:val="006D4027"/>
    <w:rsid w:val="006D54D5"/>
    <w:rsid w:val="006D7572"/>
    <w:rsid w:val="006E52E9"/>
    <w:rsid w:val="006E7581"/>
    <w:rsid w:val="006E7F4B"/>
    <w:rsid w:val="006F4E49"/>
    <w:rsid w:val="006F7399"/>
    <w:rsid w:val="006F73E0"/>
    <w:rsid w:val="00703FE1"/>
    <w:rsid w:val="00706EE7"/>
    <w:rsid w:val="0071177E"/>
    <w:rsid w:val="00711809"/>
    <w:rsid w:val="0071437B"/>
    <w:rsid w:val="00734C0E"/>
    <w:rsid w:val="0074689B"/>
    <w:rsid w:val="00757B12"/>
    <w:rsid w:val="00762774"/>
    <w:rsid w:val="00770709"/>
    <w:rsid w:val="007868F8"/>
    <w:rsid w:val="007874DC"/>
    <w:rsid w:val="0079029A"/>
    <w:rsid w:val="00794CFD"/>
    <w:rsid w:val="007A119C"/>
    <w:rsid w:val="007A625A"/>
    <w:rsid w:val="007C1292"/>
    <w:rsid w:val="007C1C3E"/>
    <w:rsid w:val="007C510F"/>
    <w:rsid w:val="007C5FA6"/>
    <w:rsid w:val="007D2A39"/>
    <w:rsid w:val="007D4D4F"/>
    <w:rsid w:val="007E1300"/>
    <w:rsid w:val="007E631A"/>
    <w:rsid w:val="00802053"/>
    <w:rsid w:val="00803415"/>
    <w:rsid w:val="00803C01"/>
    <w:rsid w:val="00826E49"/>
    <w:rsid w:val="00827061"/>
    <w:rsid w:val="0083121C"/>
    <w:rsid w:val="008331B6"/>
    <w:rsid w:val="00835587"/>
    <w:rsid w:val="00836C42"/>
    <w:rsid w:val="008643AB"/>
    <w:rsid w:val="00875FA1"/>
    <w:rsid w:val="00876FC8"/>
    <w:rsid w:val="00882929"/>
    <w:rsid w:val="00884C43"/>
    <w:rsid w:val="00885C2A"/>
    <w:rsid w:val="00887C38"/>
    <w:rsid w:val="008A008D"/>
    <w:rsid w:val="008A114B"/>
    <w:rsid w:val="008A303A"/>
    <w:rsid w:val="008A30F7"/>
    <w:rsid w:val="008A3297"/>
    <w:rsid w:val="008A7C83"/>
    <w:rsid w:val="008B06AB"/>
    <w:rsid w:val="008B434B"/>
    <w:rsid w:val="008B6538"/>
    <w:rsid w:val="008C4E86"/>
    <w:rsid w:val="008E0403"/>
    <w:rsid w:val="008E07E2"/>
    <w:rsid w:val="008E1008"/>
    <w:rsid w:val="008E11E1"/>
    <w:rsid w:val="008F1F4B"/>
    <w:rsid w:val="008F5F59"/>
    <w:rsid w:val="008F74E8"/>
    <w:rsid w:val="009209F6"/>
    <w:rsid w:val="00931147"/>
    <w:rsid w:val="00931A31"/>
    <w:rsid w:val="00940362"/>
    <w:rsid w:val="00954C0F"/>
    <w:rsid w:val="00973982"/>
    <w:rsid w:val="00997DC0"/>
    <w:rsid w:val="009A448E"/>
    <w:rsid w:val="009F5AED"/>
    <w:rsid w:val="009F643D"/>
    <w:rsid w:val="009F7730"/>
    <w:rsid w:val="00A06845"/>
    <w:rsid w:val="00A07729"/>
    <w:rsid w:val="00A22AD3"/>
    <w:rsid w:val="00A23390"/>
    <w:rsid w:val="00A248D2"/>
    <w:rsid w:val="00A257F9"/>
    <w:rsid w:val="00A3654A"/>
    <w:rsid w:val="00A36A7C"/>
    <w:rsid w:val="00A45BF4"/>
    <w:rsid w:val="00A55684"/>
    <w:rsid w:val="00A56699"/>
    <w:rsid w:val="00A57C07"/>
    <w:rsid w:val="00A6567D"/>
    <w:rsid w:val="00A6605D"/>
    <w:rsid w:val="00A70115"/>
    <w:rsid w:val="00A7679F"/>
    <w:rsid w:val="00A81861"/>
    <w:rsid w:val="00A81B93"/>
    <w:rsid w:val="00A825E8"/>
    <w:rsid w:val="00A90DC1"/>
    <w:rsid w:val="00AB203A"/>
    <w:rsid w:val="00AC3311"/>
    <w:rsid w:val="00AC43B1"/>
    <w:rsid w:val="00AE183B"/>
    <w:rsid w:val="00AF4BE4"/>
    <w:rsid w:val="00B0389C"/>
    <w:rsid w:val="00B060EA"/>
    <w:rsid w:val="00B06A1F"/>
    <w:rsid w:val="00B134DF"/>
    <w:rsid w:val="00B21A1A"/>
    <w:rsid w:val="00B22119"/>
    <w:rsid w:val="00B24FEA"/>
    <w:rsid w:val="00B26C77"/>
    <w:rsid w:val="00B31C7E"/>
    <w:rsid w:val="00B3678E"/>
    <w:rsid w:val="00B37292"/>
    <w:rsid w:val="00B518CC"/>
    <w:rsid w:val="00B536C3"/>
    <w:rsid w:val="00BC28DC"/>
    <w:rsid w:val="00BC76CB"/>
    <w:rsid w:val="00BD1D3F"/>
    <w:rsid w:val="00BE13E7"/>
    <w:rsid w:val="00BF0B1E"/>
    <w:rsid w:val="00BF6DB7"/>
    <w:rsid w:val="00C050FC"/>
    <w:rsid w:val="00C053A6"/>
    <w:rsid w:val="00C127D8"/>
    <w:rsid w:val="00C23A5C"/>
    <w:rsid w:val="00C429CC"/>
    <w:rsid w:val="00C45142"/>
    <w:rsid w:val="00C520CF"/>
    <w:rsid w:val="00C640F6"/>
    <w:rsid w:val="00C64888"/>
    <w:rsid w:val="00C7381A"/>
    <w:rsid w:val="00C8480D"/>
    <w:rsid w:val="00C91244"/>
    <w:rsid w:val="00C9157F"/>
    <w:rsid w:val="00CA07B2"/>
    <w:rsid w:val="00CA180C"/>
    <w:rsid w:val="00CA3AED"/>
    <w:rsid w:val="00CB1908"/>
    <w:rsid w:val="00CB1E59"/>
    <w:rsid w:val="00CB414F"/>
    <w:rsid w:val="00CC1661"/>
    <w:rsid w:val="00CD3050"/>
    <w:rsid w:val="00CD7D9B"/>
    <w:rsid w:val="00CF0B96"/>
    <w:rsid w:val="00D02A77"/>
    <w:rsid w:val="00D063CE"/>
    <w:rsid w:val="00D13D07"/>
    <w:rsid w:val="00D16D94"/>
    <w:rsid w:val="00D1736C"/>
    <w:rsid w:val="00D17A28"/>
    <w:rsid w:val="00D33D1C"/>
    <w:rsid w:val="00D42C93"/>
    <w:rsid w:val="00D45775"/>
    <w:rsid w:val="00D504CE"/>
    <w:rsid w:val="00D64338"/>
    <w:rsid w:val="00D80E20"/>
    <w:rsid w:val="00D9004C"/>
    <w:rsid w:val="00D92767"/>
    <w:rsid w:val="00DA099C"/>
    <w:rsid w:val="00DC5047"/>
    <w:rsid w:val="00DD40D3"/>
    <w:rsid w:val="00DE0CF0"/>
    <w:rsid w:val="00DE4906"/>
    <w:rsid w:val="00DE7A02"/>
    <w:rsid w:val="00DF77D4"/>
    <w:rsid w:val="00E02593"/>
    <w:rsid w:val="00E3207E"/>
    <w:rsid w:val="00E32969"/>
    <w:rsid w:val="00E35217"/>
    <w:rsid w:val="00E42745"/>
    <w:rsid w:val="00E67E0A"/>
    <w:rsid w:val="00E7101A"/>
    <w:rsid w:val="00E74A9E"/>
    <w:rsid w:val="00E810A1"/>
    <w:rsid w:val="00E95207"/>
    <w:rsid w:val="00EA1E42"/>
    <w:rsid w:val="00EB080B"/>
    <w:rsid w:val="00EC0167"/>
    <w:rsid w:val="00EC6B3F"/>
    <w:rsid w:val="00ED1FC6"/>
    <w:rsid w:val="00ED5045"/>
    <w:rsid w:val="00EE49E1"/>
    <w:rsid w:val="00F03BBD"/>
    <w:rsid w:val="00F06937"/>
    <w:rsid w:val="00F0733F"/>
    <w:rsid w:val="00F07F5F"/>
    <w:rsid w:val="00F12C28"/>
    <w:rsid w:val="00F218FB"/>
    <w:rsid w:val="00F37134"/>
    <w:rsid w:val="00F375FE"/>
    <w:rsid w:val="00F416B3"/>
    <w:rsid w:val="00F554FA"/>
    <w:rsid w:val="00F6111F"/>
    <w:rsid w:val="00F61284"/>
    <w:rsid w:val="00F76418"/>
    <w:rsid w:val="00F76D83"/>
    <w:rsid w:val="00F85717"/>
    <w:rsid w:val="00F87002"/>
    <w:rsid w:val="00F87C14"/>
    <w:rsid w:val="00F95278"/>
    <w:rsid w:val="00FA4960"/>
    <w:rsid w:val="00FB15CA"/>
    <w:rsid w:val="00FD155E"/>
    <w:rsid w:val="00FD7A35"/>
    <w:rsid w:val="00FE0E0C"/>
    <w:rsid w:val="00FE1066"/>
    <w:rsid w:val="00FE546B"/>
    <w:rsid w:val="00FF1BAC"/>
    <w:rsid w:val="00FF2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4558"/>
  <w15:chartTrackingRefBased/>
  <w15:docId w15:val="{9E761300-7C53-48DA-B84A-43FBC4AE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7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EC5"/>
    <w:pPr>
      <w:ind w:left="720"/>
      <w:contextualSpacing/>
    </w:pPr>
  </w:style>
  <w:style w:type="character" w:styleId="Hyperlink">
    <w:name w:val="Hyperlink"/>
    <w:basedOn w:val="DefaultParagraphFont"/>
    <w:uiPriority w:val="99"/>
    <w:unhideWhenUsed/>
    <w:rsid w:val="00597A99"/>
    <w:rPr>
      <w:color w:val="0563C1" w:themeColor="hyperlink"/>
      <w:u w:val="single"/>
    </w:rPr>
  </w:style>
  <w:style w:type="character" w:styleId="UnresolvedMention">
    <w:name w:val="Unresolved Mention"/>
    <w:basedOn w:val="DefaultParagraphFont"/>
    <w:uiPriority w:val="99"/>
    <w:semiHidden/>
    <w:unhideWhenUsed/>
    <w:rsid w:val="00597A99"/>
    <w:rPr>
      <w:color w:val="605E5C"/>
      <w:shd w:val="clear" w:color="auto" w:fill="E1DFDD"/>
    </w:rPr>
  </w:style>
  <w:style w:type="table" w:styleId="TableGrid">
    <w:name w:val="Table Grid"/>
    <w:basedOn w:val="TableNormal"/>
    <w:uiPriority w:val="39"/>
    <w:rsid w:val="00186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8E11E1"/>
  </w:style>
  <w:style w:type="character" w:styleId="FollowedHyperlink">
    <w:name w:val="FollowedHyperlink"/>
    <w:basedOn w:val="DefaultParagraphFont"/>
    <w:uiPriority w:val="99"/>
    <w:semiHidden/>
    <w:unhideWhenUsed/>
    <w:rsid w:val="00A257F9"/>
    <w:rPr>
      <w:color w:val="954F72" w:themeColor="followedHyperlink"/>
      <w:u w:val="single"/>
    </w:rPr>
  </w:style>
  <w:style w:type="paragraph" w:styleId="Header">
    <w:name w:val="header"/>
    <w:basedOn w:val="Normal"/>
    <w:link w:val="HeaderChar"/>
    <w:uiPriority w:val="99"/>
    <w:unhideWhenUsed/>
    <w:rsid w:val="00803C01"/>
    <w:pPr>
      <w:tabs>
        <w:tab w:val="center" w:pos="4680"/>
        <w:tab w:val="right" w:pos="9360"/>
      </w:tabs>
    </w:pPr>
  </w:style>
  <w:style w:type="character" w:customStyle="1" w:styleId="HeaderChar">
    <w:name w:val="Header Char"/>
    <w:basedOn w:val="DefaultParagraphFont"/>
    <w:link w:val="Header"/>
    <w:uiPriority w:val="99"/>
    <w:rsid w:val="00803C01"/>
  </w:style>
  <w:style w:type="paragraph" w:styleId="Footer">
    <w:name w:val="footer"/>
    <w:basedOn w:val="Normal"/>
    <w:link w:val="FooterChar"/>
    <w:uiPriority w:val="99"/>
    <w:unhideWhenUsed/>
    <w:rsid w:val="00803C01"/>
    <w:pPr>
      <w:tabs>
        <w:tab w:val="center" w:pos="4680"/>
        <w:tab w:val="right" w:pos="9360"/>
      </w:tabs>
    </w:pPr>
  </w:style>
  <w:style w:type="character" w:customStyle="1" w:styleId="FooterChar">
    <w:name w:val="Footer Char"/>
    <w:basedOn w:val="DefaultParagraphFont"/>
    <w:link w:val="Footer"/>
    <w:uiPriority w:val="99"/>
    <w:rsid w:val="00803C01"/>
  </w:style>
  <w:style w:type="paragraph" w:styleId="Title">
    <w:name w:val="Title"/>
    <w:basedOn w:val="Normal"/>
    <w:link w:val="TitleChar"/>
    <w:qFormat/>
    <w:rsid w:val="00AE183B"/>
    <w:pPr>
      <w:jc w:val="center"/>
    </w:pPr>
    <w:rPr>
      <w:rFonts w:eastAsia="Times New Roman"/>
      <w:u w:val="single"/>
    </w:rPr>
  </w:style>
  <w:style w:type="character" w:customStyle="1" w:styleId="TitleChar">
    <w:name w:val="Title Char"/>
    <w:basedOn w:val="DefaultParagraphFont"/>
    <w:link w:val="Title"/>
    <w:rsid w:val="00AE183B"/>
    <w:rPr>
      <w:rFonts w:eastAsia="Times New Roman"/>
      <w:u w:val="single"/>
    </w:rPr>
  </w:style>
  <w:style w:type="paragraph" w:styleId="BodyText">
    <w:name w:val="Body Text"/>
    <w:basedOn w:val="Normal"/>
    <w:link w:val="BodyTextChar"/>
    <w:rsid w:val="00AE183B"/>
    <w:rPr>
      <w:rFonts w:eastAsia="Times New Roman"/>
      <w:b/>
      <w:bCs/>
      <w:sz w:val="22"/>
    </w:rPr>
  </w:style>
  <w:style w:type="character" w:customStyle="1" w:styleId="BodyTextChar">
    <w:name w:val="Body Text Char"/>
    <w:basedOn w:val="DefaultParagraphFont"/>
    <w:link w:val="BodyText"/>
    <w:rsid w:val="00AE183B"/>
    <w:rPr>
      <w:rFonts w:eastAsia="Times New Roman"/>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dpid4BumFo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Boysen, Guy A</dc:creator>
  <cp:keywords/>
  <dc:description/>
  <cp:lastModifiedBy>Boysen, Guy A</cp:lastModifiedBy>
  <cp:revision>6</cp:revision>
  <cp:lastPrinted>2023-02-08T18:33:00Z</cp:lastPrinted>
  <dcterms:created xsi:type="dcterms:W3CDTF">2023-06-13T14:44:00Z</dcterms:created>
  <dcterms:modified xsi:type="dcterms:W3CDTF">2023-06-13T14:50:00Z</dcterms:modified>
</cp:coreProperties>
</file>