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160F" w14:textId="2A60333E" w:rsidR="008F1B9A" w:rsidRDefault="00EF5E2E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noProof/>
          <w:sz w:val="24"/>
          <w:szCs w:val="24"/>
        </w:rPr>
      </w:pPr>
      <w:r w:rsidRPr="00577E9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9A8ED1" wp14:editId="1CDB344B">
            <wp:simplePos x="0" y="0"/>
            <wp:positionH relativeFrom="margin">
              <wp:posOffset>1796415</wp:posOffset>
            </wp:positionH>
            <wp:positionV relativeFrom="margin">
              <wp:posOffset>-449580</wp:posOffset>
            </wp:positionV>
            <wp:extent cx="2011680" cy="2011680"/>
            <wp:effectExtent l="0" t="0" r="7620" b="7620"/>
            <wp:wrapSquare wrapText="bothSides"/>
            <wp:docPr id="2" name="Imagen 2" descr="Universidad Politécnica de Chiapas - UP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écnica de Chiapas - UPChiap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91D48" w14:textId="58231618" w:rsidR="00CB6BB3" w:rsidRDefault="00CB6BB3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55136E9C" w14:textId="658732FB" w:rsidR="00CB6BB3" w:rsidRDefault="00CB6BB3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345CB232" w14:textId="77777777" w:rsidR="00CB6BB3" w:rsidRPr="00387CFA" w:rsidRDefault="00CB6BB3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50B13E2D" w14:textId="77777777" w:rsidR="008F1B9A" w:rsidRPr="00387CFA" w:rsidRDefault="008F1B9A" w:rsidP="00856BB7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</w:p>
    <w:p w14:paraId="3AAB3770" w14:textId="4E362518" w:rsidR="008F1B9A" w:rsidRPr="003E4A27" w:rsidRDefault="00395DDF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 xml:space="preserve">UNIVERSIDAD </w:t>
      </w:r>
      <w:r>
        <w:rPr>
          <w:rFonts w:ascii="Arial" w:hAnsi="Arial" w:cs="Arial"/>
          <w:sz w:val="24"/>
          <w:szCs w:val="24"/>
        </w:rPr>
        <w:t>POLITÉCNICA DE CHIAPAS</w:t>
      </w:r>
    </w:p>
    <w:p w14:paraId="557A9D87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INGENIERÍA EN DESARROLLO DE SOFTWARE</w:t>
      </w:r>
    </w:p>
    <w:p w14:paraId="5BFA15B7" w14:textId="22A8B080" w:rsidR="008F1B9A" w:rsidRPr="003E4A27" w:rsidRDefault="003265CD" w:rsidP="002311BB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265CD">
        <w:rPr>
          <w:rFonts w:ascii="Arial" w:hAnsi="Arial" w:cs="Arial"/>
          <w:sz w:val="24"/>
          <w:szCs w:val="24"/>
        </w:rPr>
        <w:t>INGENIERÍA DE SOFTWARE ASISTIDA POR COMPUTADORA</w:t>
      </w:r>
      <w:r w:rsidR="002311BB">
        <w:rPr>
          <w:rFonts w:ascii="Arial" w:hAnsi="Arial" w:cs="Arial"/>
          <w:sz w:val="24"/>
          <w:szCs w:val="24"/>
        </w:rPr>
        <w:br/>
      </w:r>
      <w:r w:rsidR="007C2A79">
        <w:rPr>
          <w:rFonts w:ascii="Arial" w:hAnsi="Arial" w:cs="Arial"/>
          <w:sz w:val="24"/>
          <w:szCs w:val="24"/>
        </w:rPr>
        <w:t xml:space="preserve">SEGUNDO CUATRIMESTRE, </w:t>
      </w:r>
      <w:r w:rsidR="007C2A79" w:rsidRPr="003E4A27">
        <w:rPr>
          <w:rFonts w:ascii="Arial" w:hAnsi="Arial" w:cs="Arial"/>
          <w:sz w:val="24"/>
          <w:szCs w:val="24"/>
        </w:rPr>
        <w:t>GRUPO</w:t>
      </w:r>
      <w:r w:rsidR="00DE7B69">
        <w:rPr>
          <w:rFonts w:ascii="Arial" w:hAnsi="Arial" w:cs="Arial"/>
          <w:sz w:val="24"/>
          <w:szCs w:val="24"/>
        </w:rPr>
        <w:t>:</w:t>
      </w:r>
      <w:r w:rsidR="007C2A79">
        <w:rPr>
          <w:rFonts w:ascii="Arial" w:hAnsi="Arial" w:cs="Arial"/>
          <w:sz w:val="24"/>
          <w:szCs w:val="24"/>
        </w:rPr>
        <w:t xml:space="preserve"> </w:t>
      </w:r>
      <w:r w:rsidR="00395DDF" w:rsidRPr="00DB52D7">
        <w:rPr>
          <w:rFonts w:ascii="Arial" w:hAnsi="Arial" w:cs="Arial"/>
          <w:sz w:val="24"/>
          <w:szCs w:val="24"/>
        </w:rPr>
        <w:t>C</w:t>
      </w:r>
    </w:p>
    <w:p w14:paraId="241FE6DF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76E8C73C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6450EF0F" w14:textId="7EF5E2AE" w:rsidR="008F1B9A" w:rsidRPr="003E4A27" w:rsidRDefault="008F1B9A" w:rsidP="008A5EFA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ACTI</w:t>
      </w:r>
      <w:r w:rsidR="004D52FC">
        <w:rPr>
          <w:rFonts w:ascii="Arial" w:hAnsi="Arial" w:cs="Arial"/>
          <w:sz w:val="24"/>
          <w:szCs w:val="24"/>
        </w:rPr>
        <w:t>VIDAD</w:t>
      </w:r>
      <w:r w:rsidR="00AC5E8E">
        <w:rPr>
          <w:rFonts w:ascii="Arial" w:hAnsi="Arial" w:cs="Arial"/>
          <w:sz w:val="24"/>
          <w:szCs w:val="24"/>
        </w:rPr>
        <w:t>:</w:t>
      </w:r>
      <w:r w:rsidR="00663A7B">
        <w:rPr>
          <w:rFonts w:ascii="Arial" w:hAnsi="Arial" w:cs="Arial"/>
          <w:sz w:val="24"/>
          <w:szCs w:val="24"/>
        </w:rPr>
        <w:br/>
      </w:r>
      <w:r w:rsidR="00F555CC" w:rsidRPr="00F555CC">
        <w:rPr>
          <w:rFonts w:ascii="Arial" w:hAnsi="Arial" w:cs="Arial"/>
          <w:sz w:val="24"/>
          <w:szCs w:val="24"/>
        </w:rPr>
        <w:t>MAPA DE REDES O TELARAÑAS</w:t>
      </w:r>
      <w:r w:rsidR="00B56D6F">
        <w:rPr>
          <w:rFonts w:ascii="Arial" w:hAnsi="Arial" w:cs="Arial"/>
          <w:sz w:val="24"/>
          <w:szCs w:val="24"/>
        </w:rPr>
        <w:br/>
      </w:r>
      <w:r w:rsidR="00F555CC" w:rsidRPr="00F555CC">
        <w:rPr>
          <w:rFonts w:ascii="Arial" w:hAnsi="Arial" w:cs="Arial"/>
          <w:sz w:val="24"/>
          <w:szCs w:val="24"/>
        </w:rPr>
        <w:t>METODOLOGÍAS ÁGILES</w:t>
      </w:r>
      <w:r w:rsidRPr="003E4A27">
        <w:rPr>
          <w:rFonts w:ascii="Arial" w:hAnsi="Arial" w:cs="Arial"/>
          <w:sz w:val="24"/>
          <w:szCs w:val="24"/>
        </w:rPr>
        <w:br/>
      </w:r>
    </w:p>
    <w:p w14:paraId="0FEFFA4E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176348D2" w14:textId="3B044F03" w:rsidR="00F555CC" w:rsidRPr="003E4A27" w:rsidRDefault="008F1B9A" w:rsidP="00F555CC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ELABORADO</w:t>
      </w:r>
      <w:r>
        <w:rPr>
          <w:rFonts w:ascii="Arial" w:hAnsi="Arial" w:cs="Arial"/>
          <w:sz w:val="24"/>
          <w:szCs w:val="24"/>
        </w:rPr>
        <w:t xml:space="preserve"> </w:t>
      </w:r>
      <w:r w:rsidRPr="003E4A27">
        <w:rPr>
          <w:rFonts w:ascii="Arial" w:hAnsi="Arial" w:cs="Arial"/>
          <w:sz w:val="24"/>
          <w:szCs w:val="24"/>
        </w:rPr>
        <w:t>POR</w:t>
      </w:r>
      <w:r w:rsidR="00DE7B69">
        <w:rPr>
          <w:rFonts w:ascii="Arial" w:hAnsi="Arial" w:cs="Arial"/>
          <w:sz w:val="24"/>
          <w:szCs w:val="24"/>
        </w:rPr>
        <w:t>:</w:t>
      </w:r>
      <w:r w:rsidR="007B5CC8">
        <w:rPr>
          <w:rFonts w:ascii="Arial" w:hAnsi="Arial" w:cs="Arial"/>
          <w:sz w:val="24"/>
          <w:szCs w:val="24"/>
        </w:rPr>
        <w:br/>
      </w:r>
      <w:r w:rsidR="007B5CC8" w:rsidRPr="00A6214B">
        <w:rPr>
          <w:rFonts w:ascii="Arial" w:hAnsi="Arial" w:cs="Arial"/>
          <w:sz w:val="24"/>
          <w:szCs w:val="24"/>
        </w:rPr>
        <w:t>DIEGO CARMONA BERNAL</w:t>
      </w:r>
      <w:r w:rsidR="007B5CC8">
        <w:rPr>
          <w:rFonts w:ascii="Arial" w:hAnsi="Arial" w:cs="Arial"/>
          <w:sz w:val="24"/>
          <w:szCs w:val="24"/>
        </w:rPr>
        <w:t xml:space="preserve"> </w:t>
      </w:r>
      <w:r w:rsidR="005338AB">
        <w:rPr>
          <w:rFonts w:ascii="Arial" w:hAnsi="Arial" w:cs="Arial"/>
          <w:sz w:val="24"/>
          <w:szCs w:val="24"/>
        </w:rPr>
        <w:t xml:space="preserve">- </w:t>
      </w:r>
      <w:r w:rsidR="007B5CC8" w:rsidRPr="00A6214B">
        <w:rPr>
          <w:rFonts w:ascii="Arial" w:hAnsi="Arial" w:cs="Arial"/>
          <w:sz w:val="24"/>
          <w:szCs w:val="24"/>
        </w:rPr>
        <w:t>213498</w:t>
      </w:r>
    </w:p>
    <w:p w14:paraId="454D0E88" w14:textId="782ECAEB" w:rsidR="008F1B9A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362B918F" w14:textId="77777777" w:rsidR="00916762" w:rsidRPr="003E4A27" w:rsidRDefault="00916762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38333EF7" w14:textId="032D893B" w:rsidR="008F1B9A" w:rsidRPr="003E4A27" w:rsidRDefault="00761EEE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PRESENTADO A</w:t>
      </w:r>
      <w:r>
        <w:rPr>
          <w:rFonts w:ascii="Arial" w:hAnsi="Arial" w:cs="Arial"/>
          <w:sz w:val="24"/>
          <w:szCs w:val="24"/>
        </w:rPr>
        <w:t>:</w:t>
      </w:r>
      <w:r w:rsidRPr="003E4A27">
        <w:rPr>
          <w:rFonts w:ascii="Arial" w:hAnsi="Arial" w:cs="Arial"/>
          <w:sz w:val="24"/>
          <w:szCs w:val="24"/>
        </w:rPr>
        <w:br/>
      </w:r>
      <w:r w:rsidRPr="00761EEE">
        <w:rPr>
          <w:rFonts w:ascii="Arial" w:hAnsi="Arial" w:cs="Arial"/>
          <w:sz w:val="24"/>
          <w:szCs w:val="24"/>
        </w:rPr>
        <w:t>RICARDO GUDIEL LÓPEZ PÉREZ</w:t>
      </w:r>
    </w:p>
    <w:p w14:paraId="21034F1E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6AB065FD" w14:textId="77777777" w:rsidR="00916762" w:rsidRPr="003E4A27" w:rsidRDefault="00916762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2E96D956" w14:textId="4741BFE6" w:rsidR="000134B5" w:rsidRDefault="00105460" w:rsidP="00FD5DBB">
      <w:pPr>
        <w:spacing w:before="100" w:beforeAutospacing="1" w:after="100" w:afterAutospacing="1" w:line="276" w:lineRule="auto"/>
        <w:jc w:val="center"/>
      </w:pPr>
      <w:r w:rsidRPr="003E4A27">
        <w:rPr>
          <w:rFonts w:ascii="Arial" w:hAnsi="Arial" w:cs="Arial"/>
          <w:sz w:val="24"/>
          <w:szCs w:val="24"/>
        </w:rPr>
        <w:t xml:space="preserve">TUXTLA GUTIÉRREZ, CHIAPAS A: </w:t>
      </w:r>
      <w:r w:rsidR="00EC043F">
        <w:rPr>
          <w:rFonts w:ascii="Arial" w:hAnsi="Arial" w:cs="Arial"/>
          <w:sz w:val="24"/>
          <w:szCs w:val="24"/>
        </w:rPr>
        <w:t>1</w:t>
      </w:r>
      <w:r w:rsidR="00F555CC">
        <w:rPr>
          <w:rFonts w:ascii="Arial" w:hAnsi="Arial" w:cs="Arial"/>
          <w:sz w:val="24"/>
          <w:szCs w:val="24"/>
        </w:rPr>
        <w:t>0</w:t>
      </w:r>
      <w:r w:rsidRPr="003E4A27">
        <w:rPr>
          <w:rFonts w:ascii="Arial" w:hAnsi="Arial" w:cs="Arial"/>
          <w:sz w:val="24"/>
          <w:szCs w:val="24"/>
        </w:rPr>
        <w:t xml:space="preserve"> DE </w:t>
      </w:r>
      <w:r w:rsidR="001C4F3E">
        <w:rPr>
          <w:rFonts w:ascii="Arial" w:hAnsi="Arial" w:cs="Arial"/>
          <w:sz w:val="24"/>
          <w:szCs w:val="24"/>
        </w:rPr>
        <w:t xml:space="preserve">FEBRERO </w:t>
      </w:r>
      <w:r w:rsidRPr="003E4A27">
        <w:rPr>
          <w:rFonts w:ascii="Arial" w:hAnsi="Arial" w:cs="Arial"/>
          <w:sz w:val="24"/>
          <w:szCs w:val="24"/>
        </w:rPr>
        <w:t>DE 202</w:t>
      </w:r>
      <w:r w:rsidR="0078778D">
        <w:rPr>
          <w:rFonts w:ascii="Arial" w:hAnsi="Arial" w:cs="Arial"/>
          <w:sz w:val="24"/>
          <w:szCs w:val="24"/>
        </w:rPr>
        <w:t>2</w:t>
      </w:r>
      <w:r w:rsidR="000134B5">
        <w:br w:type="page"/>
      </w:r>
    </w:p>
    <w:p w14:paraId="4A57A665" w14:textId="46EB538B" w:rsidR="00677924" w:rsidRDefault="00677924">
      <w:pPr>
        <w:sectPr w:rsidR="00677924" w:rsidSect="006A257F">
          <w:pgSz w:w="12240" w:h="15840" w:code="1"/>
          <w:pgMar w:top="1417" w:right="1701" w:bottom="1417" w:left="1701" w:header="709" w:footer="709" w:gutter="0"/>
          <w:cols w:space="708"/>
          <w:docGrid w:linePitch="360"/>
        </w:sectPr>
      </w:pPr>
    </w:p>
    <w:p w14:paraId="00943D29" w14:textId="5B9D65E2" w:rsidR="006E751A" w:rsidRPr="006E751A" w:rsidRDefault="006B3618" w:rsidP="00AB1F79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5EED8B4" wp14:editId="1520F786">
            <wp:simplePos x="899160" y="1158240"/>
            <wp:positionH relativeFrom="margin">
              <wp:align>center</wp:align>
            </wp:positionH>
            <wp:positionV relativeFrom="margin">
              <wp:align>center</wp:align>
            </wp:positionV>
            <wp:extent cx="13738860" cy="66217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886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E751A" w:rsidRPr="006E751A" w:rsidSect="000B6270">
      <w:pgSz w:w="24480" w:h="15840" w:orient="landscape" w:code="3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375"/>
    <w:multiLevelType w:val="hybridMultilevel"/>
    <w:tmpl w:val="91CA54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1792"/>
    <w:multiLevelType w:val="hybridMultilevel"/>
    <w:tmpl w:val="90C67A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462B"/>
    <w:multiLevelType w:val="hybridMultilevel"/>
    <w:tmpl w:val="30FEDF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654E3"/>
    <w:multiLevelType w:val="hybridMultilevel"/>
    <w:tmpl w:val="3CA04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74B83"/>
    <w:multiLevelType w:val="hybridMultilevel"/>
    <w:tmpl w:val="31027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3226F"/>
    <w:multiLevelType w:val="hybridMultilevel"/>
    <w:tmpl w:val="3F76D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B5"/>
    <w:rsid w:val="000134B5"/>
    <w:rsid w:val="000B6270"/>
    <w:rsid w:val="00105460"/>
    <w:rsid w:val="001A376E"/>
    <w:rsid w:val="001C4F3E"/>
    <w:rsid w:val="001E0454"/>
    <w:rsid w:val="002300B0"/>
    <w:rsid w:val="002311BB"/>
    <w:rsid w:val="00280D09"/>
    <w:rsid w:val="00285073"/>
    <w:rsid w:val="003265CD"/>
    <w:rsid w:val="00342778"/>
    <w:rsid w:val="003440C7"/>
    <w:rsid w:val="00395DDF"/>
    <w:rsid w:val="003B352B"/>
    <w:rsid w:val="00426D80"/>
    <w:rsid w:val="00486EEC"/>
    <w:rsid w:val="004D52FC"/>
    <w:rsid w:val="0050204F"/>
    <w:rsid w:val="005338AB"/>
    <w:rsid w:val="00663A7B"/>
    <w:rsid w:val="006719D2"/>
    <w:rsid w:val="00677924"/>
    <w:rsid w:val="00686166"/>
    <w:rsid w:val="006A257F"/>
    <w:rsid w:val="006B3618"/>
    <w:rsid w:val="006E751A"/>
    <w:rsid w:val="006F2AB6"/>
    <w:rsid w:val="00761EEE"/>
    <w:rsid w:val="00777F28"/>
    <w:rsid w:val="0078778D"/>
    <w:rsid w:val="007B5CC8"/>
    <w:rsid w:val="007C2A79"/>
    <w:rsid w:val="008072C8"/>
    <w:rsid w:val="00824824"/>
    <w:rsid w:val="00856BB7"/>
    <w:rsid w:val="008677E2"/>
    <w:rsid w:val="00880FD3"/>
    <w:rsid w:val="008A5EFA"/>
    <w:rsid w:val="008E0927"/>
    <w:rsid w:val="008F1B9A"/>
    <w:rsid w:val="00916762"/>
    <w:rsid w:val="0097448C"/>
    <w:rsid w:val="009B477F"/>
    <w:rsid w:val="009F2D63"/>
    <w:rsid w:val="00A6214B"/>
    <w:rsid w:val="00AB1F79"/>
    <w:rsid w:val="00AB79D6"/>
    <w:rsid w:val="00AC5E8E"/>
    <w:rsid w:val="00B56D6F"/>
    <w:rsid w:val="00B84594"/>
    <w:rsid w:val="00C619BE"/>
    <w:rsid w:val="00CB6BB3"/>
    <w:rsid w:val="00D67C67"/>
    <w:rsid w:val="00DB52D7"/>
    <w:rsid w:val="00DE7B69"/>
    <w:rsid w:val="00E051CB"/>
    <w:rsid w:val="00EC043F"/>
    <w:rsid w:val="00EF5E2E"/>
    <w:rsid w:val="00F23BB3"/>
    <w:rsid w:val="00F555CC"/>
    <w:rsid w:val="00F728F8"/>
    <w:rsid w:val="00F85D65"/>
    <w:rsid w:val="00FD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2990"/>
  <w15:chartTrackingRefBased/>
  <w15:docId w15:val="{EB4F2074-94AC-4DCC-B2F7-177D2013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CARMONA BERNAL</dc:creator>
  <cp:keywords/>
  <dc:description/>
  <cp:lastModifiedBy>DIEGO CARMONA BERNAL</cp:lastModifiedBy>
  <cp:revision>67</cp:revision>
  <dcterms:created xsi:type="dcterms:W3CDTF">2021-09-02T01:14:00Z</dcterms:created>
  <dcterms:modified xsi:type="dcterms:W3CDTF">2022-02-11T05:02:00Z</dcterms:modified>
</cp:coreProperties>
</file>