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902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565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09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22.1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  <w:r/>
      <w:r/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7240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53686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172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407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18982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58899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3189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23.3pt;height:251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51215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4447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3512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23.3pt;height:276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04214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928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3042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23.3pt;height:239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2022-11-18T03:51:41Z</dcterms:modified>
</cp:coreProperties>
</file>