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35A4" w14:textId="604BE682" w:rsidR="00581EE0" w:rsidRPr="00061AB3" w:rsidRDefault="00061AB3" w:rsidP="00D61628">
      <w:pPr>
        <w:tabs>
          <w:tab w:val="left" w:pos="6570"/>
        </w:tabs>
        <w:ind w:left="1440"/>
        <w:jc w:val="center"/>
        <w:rPr>
          <w:rFonts w:ascii="Cambria" w:hAnsi="Cambria"/>
          <w:color w:val="000000" w:themeColor="text1"/>
          <w:spacing w:val="20"/>
          <w:sz w:val="52"/>
          <w:szCs w:val="52"/>
        </w:rPr>
      </w:pPr>
      <w:bookmarkStart w:id="0" w:name="_GoBack"/>
      <w:bookmarkEnd w:id="0"/>
      <w:r>
        <w:rPr>
          <w:rFonts w:ascii="Cambria" w:hAnsi="Cambria"/>
          <w:noProof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5AD6EE27" wp14:editId="260ED62E">
            <wp:simplePos x="0" y="0"/>
            <wp:positionH relativeFrom="column">
              <wp:posOffset>1050290</wp:posOffset>
            </wp:positionH>
            <wp:positionV relativeFrom="paragraph">
              <wp:posOffset>-55033</wp:posOffset>
            </wp:positionV>
            <wp:extent cx="8636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24" w:rsidRPr="00061AB3">
        <w:rPr>
          <w:rFonts w:ascii="Cambria" w:hAnsi="Cambria"/>
          <w:color w:val="000000" w:themeColor="text1"/>
          <w:spacing w:val="20"/>
          <w:sz w:val="52"/>
          <w:szCs w:val="52"/>
        </w:rPr>
        <w:t>Christopher Armstrong</w:t>
      </w:r>
    </w:p>
    <w:p w14:paraId="471CFC88" w14:textId="23E996DF" w:rsidR="001A111E" w:rsidRDefault="008D174E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 w:rsidRPr="004249CB">
        <w:rPr>
          <w:rFonts w:ascii="Cambria" w:hAnsi="Cambria"/>
          <w:sz w:val="17"/>
          <w:szCs w:val="17"/>
        </w:rPr>
        <w:t>Seattle</w:t>
      </w:r>
      <w:r w:rsidR="00581EE0" w:rsidRPr="004249CB">
        <w:rPr>
          <w:rFonts w:ascii="Cambria" w:hAnsi="Cambria"/>
          <w:sz w:val="17"/>
          <w:szCs w:val="17"/>
        </w:rPr>
        <w:t xml:space="preserve">, </w:t>
      </w:r>
      <w:r w:rsidRPr="004249CB">
        <w:rPr>
          <w:rFonts w:ascii="Cambria" w:hAnsi="Cambria"/>
          <w:sz w:val="17"/>
          <w:szCs w:val="17"/>
        </w:rPr>
        <w:t>WA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r w:rsidRPr="004249CB">
        <w:rPr>
          <w:rFonts w:ascii="Cambria" w:hAnsi="Cambria"/>
          <w:sz w:val="17"/>
          <w:szCs w:val="17"/>
        </w:rPr>
        <w:t>724.600.6482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hyperlink r:id="rId9" w:history="1">
        <w:r w:rsidR="001C03BE" w:rsidRPr="004249CB">
          <w:rPr>
            <w:rStyle w:val="Hyperlink"/>
            <w:rFonts w:ascii="Cambria" w:hAnsi="Cambria"/>
            <w:sz w:val="17"/>
            <w:szCs w:val="17"/>
          </w:rPr>
          <w:t>chris@chrisarmstrong.me</w:t>
        </w:r>
      </w:hyperlink>
    </w:p>
    <w:p w14:paraId="51AF193C" w14:textId="6C8503DF" w:rsidR="002A35C0" w:rsidRPr="007B05EC" w:rsidRDefault="009F545B" w:rsidP="007B05EC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hyperlink r:id="rId10" w:history="1">
        <w:r w:rsidR="002E7F9C">
          <w:rPr>
            <w:rStyle w:val="Hyperlink"/>
            <w:rFonts w:ascii="Cambria" w:hAnsi="Cambria"/>
            <w:sz w:val="17"/>
            <w:szCs w:val="17"/>
          </w:rPr>
          <w:t>https://carmstrong.io/</w:t>
        </w:r>
      </w:hyperlink>
      <w:r w:rsidR="004249CB" w:rsidRPr="004249CB">
        <w:rPr>
          <w:rFonts w:ascii="Cambria" w:hAnsi="Cambria"/>
          <w:sz w:val="17"/>
          <w:szCs w:val="17"/>
        </w:rPr>
        <w:t xml:space="preserve"> | </w:t>
      </w:r>
      <w:hyperlink r:id="rId11" w:history="1">
        <w:r w:rsidR="002E7F9C">
          <w:rPr>
            <w:rStyle w:val="Hyperlink"/>
            <w:rFonts w:ascii="Cambria" w:hAnsi="Cambria"/>
            <w:sz w:val="17"/>
            <w:szCs w:val="17"/>
          </w:rPr>
          <w:t>https://opstrong.com/</w:t>
        </w:r>
      </w:hyperlink>
    </w:p>
    <w:p w14:paraId="5CA86E7F" w14:textId="2564FBC3" w:rsidR="00995CE2" w:rsidRDefault="000B1EC8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>
        <w:rPr>
          <w:rFonts w:ascii="Cambria" w:hAnsi="Cambria"/>
          <w:sz w:val="23"/>
          <w:szCs w:val="23"/>
        </w:rPr>
        <w:br/>
      </w:r>
      <w:r w:rsidR="00146532" w:rsidRPr="00146532">
        <w:rPr>
          <w:rFonts w:ascii="Cambria" w:hAnsi="Cambria"/>
          <w:sz w:val="23"/>
          <w:szCs w:val="23"/>
        </w:rPr>
        <w:t>Strategic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, people-first leader of high-performing technical teams.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Proven </w:t>
      </w:r>
      <w:r w:rsidR="00EC033F">
        <w:rPr>
          <w:rFonts w:ascii="Cambria" w:hAnsi="Cambria" w:cs="Arial"/>
          <w:color w:val="000000"/>
          <w:sz w:val="23"/>
          <w:szCs w:val="23"/>
        </w:rPr>
        <w:t>success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A4F5C">
        <w:rPr>
          <w:rFonts w:ascii="Cambria" w:hAnsi="Cambria" w:cs="Arial"/>
          <w:color w:val="000000"/>
          <w:sz w:val="23"/>
          <w:szCs w:val="23"/>
        </w:rPr>
        <w:t xml:space="preserve">recruiting talent and </w:t>
      </w:r>
      <w:r w:rsidR="005B22AF">
        <w:rPr>
          <w:rFonts w:ascii="Cambria" w:hAnsi="Cambria" w:cs="Arial"/>
          <w:color w:val="000000"/>
          <w:sz w:val="23"/>
          <w:szCs w:val="23"/>
        </w:rPr>
        <w:t>leading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24D">
        <w:rPr>
          <w:rFonts w:ascii="Cambria" w:hAnsi="Cambria" w:cs="Arial"/>
          <w:color w:val="000000"/>
          <w:sz w:val="23"/>
          <w:szCs w:val="23"/>
        </w:rPr>
        <w:t xml:space="preserve">healthy and efficient 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organizations that</w:t>
      </w:r>
      <w:r w:rsidR="00A9678A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deliver </w:t>
      </w:r>
      <w:r w:rsidR="00B43C3A">
        <w:rPr>
          <w:rFonts w:ascii="Cambria" w:hAnsi="Cambria" w:cs="Arial"/>
          <w:color w:val="000000"/>
          <w:sz w:val="23"/>
          <w:szCs w:val="23"/>
        </w:rPr>
        <w:t>highly-technical products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. Lead</w:t>
      </w:r>
      <w:r w:rsidR="001E43EB">
        <w:rPr>
          <w:rFonts w:ascii="Cambria" w:hAnsi="Cambria" w:cs="Arial"/>
          <w:color w:val="000000"/>
          <w:sz w:val="23"/>
          <w:szCs w:val="23"/>
        </w:rPr>
        <w:t>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with empathy and vulnerability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,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 xml:space="preserve">with a focus on healthy </w:t>
      </w:r>
      <w:r w:rsidR="005D4EE1">
        <w:rPr>
          <w:rFonts w:ascii="Cambria" w:hAnsi="Cambria" w:cs="Arial"/>
          <w:color w:val="000000"/>
          <w:sz w:val="23"/>
          <w:szCs w:val="23"/>
        </w:rPr>
        <w:t>organizational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>culture and happy, productive teams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.</w:t>
      </w:r>
    </w:p>
    <w:p w14:paraId="20F55A20" w14:textId="43828ECA" w:rsidR="00542C83" w:rsidRPr="00146532" w:rsidRDefault="000256A5" w:rsidP="00EE0830">
      <w:pPr>
        <w:spacing w:before="120"/>
        <w:jc w:val="center"/>
        <w:rPr>
          <w:rFonts w:ascii="Cambria" w:hAnsi="Cambria"/>
          <w:sz w:val="23"/>
          <w:szCs w:val="23"/>
        </w:rPr>
      </w:pPr>
      <w:r>
        <w:rPr>
          <w:rFonts w:ascii="Cambria" w:hAnsi="Cambria" w:cs="Arial"/>
          <w:color w:val="000000"/>
          <w:sz w:val="23"/>
          <w:szCs w:val="23"/>
        </w:rPr>
        <w:t>Technical expertise in cloud</w:t>
      </w:r>
      <w:r w:rsidR="00C569BD">
        <w:rPr>
          <w:rFonts w:ascii="Cambria" w:hAnsi="Cambria" w:cs="Arial"/>
          <w:color w:val="000000"/>
          <w:sz w:val="23"/>
          <w:szCs w:val="23"/>
        </w:rPr>
        <w:t>-</w:t>
      </w:r>
      <w:r>
        <w:rPr>
          <w:rFonts w:ascii="Cambria" w:hAnsi="Cambria" w:cs="Arial"/>
          <w:color w:val="000000"/>
          <w:sz w:val="23"/>
          <w:szCs w:val="23"/>
        </w:rPr>
        <w:t>native</w:t>
      </w:r>
      <w:r w:rsidR="00C569BD">
        <w:rPr>
          <w:rFonts w:ascii="Cambria" w:hAnsi="Cambria" w:cs="Arial"/>
          <w:color w:val="000000"/>
          <w:sz w:val="23"/>
          <w:szCs w:val="23"/>
        </w:rPr>
        <w:t xml:space="preserve"> technologies and practices, including DevOps, </w:t>
      </w:r>
      <w:proofErr w:type="spellStart"/>
      <w:r w:rsidR="00C569BD">
        <w:rPr>
          <w:rFonts w:ascii="Cambria" w:hAnsi="Cambria" w:cs="Arial"/>
          <w:color w:val="000000"/>
          <w:sz w:val="23"/>
          <w:szCs w:val="23"/>
        </w:rPr>
        <w:t>DevTools</w:t>
      </w:r>
      <w:proofErr w:type="spellEnd"/>
      <w:r w:rsidR="00C569BD">
        <w:rPr>
          <w:rFonts w:ascii="Cambria" w:hAnsi="Cambria" w:cs="Arial"/>
          <w:color w:val="000000"/>
          <w:sz w:val="23"/>
          <w:szCs w:val="23"/>
        </w:rPr>
        <w:t>, and Site Reliability Engineering</w:t>
      </w:r>
      <w:r>
        <w:rPr>
          <w:rFonts w:ascii="Cambria" w:hAnsi="Cambria" w:cs="Arial"/>
          <w:color w:val="000000"/>
          <w:sz w:val="23"/>
          <w:szCs w:val="23"/>
        </w:rPr>
        <w:t xml:space="preserve">. </w:t>
      </w:r>
      <w:r w:rsidR="00552C35">
        <w:rPr>
          <w:rFonts w:ascii="Cambria" w:hAnsi="Cambria" w:cs="Arial"/>
          <w:color w:val="000000"/>
          <w:sz w:val="23"/>
          <w:szCs w:val="23"/>
        </w:rPr>
        <w:t>Special interest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 building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remote-first </w:t>
      </w:r>
      <w:r w:rsidR="00345A72">
        <w:rPr>
          <w:rFonts w:ascii="Cambria" w:hAnsi="Cambria" w:cs="Arial"/>
          <w:color w:val="000000"/>
          <w:sz w:val="23"/>
          <w:szCs w:val="23"/>
        </w:rPr>
        <w:t xml:space="preserve">company culture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for </w:t>
      </w:r>
      <w:r>
        <w:rPr>
          <w:rFonts w:ascii="Cambria" w:hAnsi="Cambria" w:cs="Arial"/>
          <w:color w:val="000000"/>
          <w:sz w:val="23"/>
          <w:szCs w:val="23"/>
        </w:rPr>
        <w:t xml:space="preserve">high-performing </w:t>
      </w:r>
      <w:r w:rsidR="00552C35">
        <w:rPr>
          <w:rFonts w:ascii="Cambria" w:hAnsi="Cambria" w:cs="Arial"/>
          <w:color w:val="000000"/>
          <w:sz w:val="23"/>
          <w:szCs w:val="23"/>
        </w:rPr>
        <w:t>distributed teams</w:t>
      </w:r>
      <w:r w:rsidR="00BD5984">
        <w:rPr>
          <w:rFonts w:ascii="Cambria" w:hAnsi="Cambria" w:cs="Arial"/>
          <w:color w:val="000000"/>
          <w:sz w:val="23"/>
          <w:szCs w:val="23"/>
        </w:rPr>
        <w:t>, particularly for large open-source projects.</w:t>
      </w: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757"/>
        <w:gridCol w:w="2666"/>
      </w:tblGrid>
      <w:tr w:rsidR="00F95D87" w:rsidRPr="009772A2" w14:paraId="356D779A" w14:textId="77777777" w:rsidTr="009F1C46">
        <w:trPr>
          <w:trHeight w:hRule="exact" w:val="139"/>
        </w:trPr>
        <w:tc>
          <w:tcPr>
            <w:tcW w:w="2666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46C468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0" b="317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8A666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3365E6B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AF5A2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3312AB3B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0" b="31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81C38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1CBF11C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772E5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9F1C46">
        <w:trPr>
          <w:trHeight w:val="997"/>
        </w:trPr>
        <w:tc>
          <w:tcPr>
            <w:tcW w:w="2666" w:type="dxa"/>
          </w:tcPr>
          <w:p w14:paraId="5E8003F1" w14:textId="0EE68F04" w:rsidR="00337099" w:rsidRDefault="00CB4318" w:rsidP="00337099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People</w:t>
            </w:r>
            <w:r w:rsidR="00B43C3A">
              <w:rPr>
                <w:rFonts w:ascii="Cambria" w:hAnsi="Cambria"/>
                <w:b/>
                <w:sz w:val="21"/>
                <w:szCs w:val="21"/>
              </w:rPr>
              <w:t>-First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Culture</w:t>
            </w:r>
          </w:p>
          <w:p w14:paraId="43921E5F" w14:textId="648960D2" w:rsidR="00F95D87" w:rsidRPr="009772A2" w:rsidRDefault="00C177F2" w:rsidP="0033709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Build culture of empathy and </w:t>
            </w:r>
            <w:r w:rsidR="009F4806">
              <w:rPr>
                <w:rFonts w:ascii="Cambria" w:hAnsi="Cambria"/>
                <w:sz w:val="21"/>
                <w:szCs w:val="21"/>
              </w:rPr>
              <w:t>vulnerability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and </w:t>
            </w:r>
            <w:r w:rsidR="008A224E">
              <w:rPr>
                <w:rFonts w:ascii="Cambria" w:hAnsi="Cambria"/>
                <w:sz w:val="21"/>
                <w:szCs w:val="21"/>
              </w:rPr>
              <w:t>foster</w:t>
            </w:r>
            <w:r w:rsidR="00AF16C3">
              <w:rPr>
                <w:rFonts w:ascii="Cambria" w:hAnsi="Cambria"/>
                <w:sz w:val="21"/>
                <w:szCs w:val="21"/>
              </w:rPr>
              <w:t xml:space="preserve"> flourishing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through mentoring, coaching, and leveling-up of employees</w:t>
            </w:r>
          </w:p>
        </w:tc>
        <w:tc>
          <w:tcPr>
            <w:tcW w:w="2666" w:type="dxa"/>
          </w:tcPr>
          <w:p w14:paraId="305A77FE" w14:textId="52C2BE43" w:rsidR="00F95D87" w:rsidRDefault="004249CB" w:rsidP="005654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Dynamic Organizations</w:t>
            </w:r>
          </w:p>
          <w:p w14:paraId="57A3EAAB" w14:textId="255BEA0A" w:rsidR="00376525" w:rsidRPr="00376525" w:rsidRDefault="004249CB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Proactively define roles and i</w:t>
            </w:r>
            <w:r w:rsidR="00B43C3A">
              <w:rPr>
                <w:rFonts w:ascii="Cambria" w:hAnsi="Cambria"/>
                <w:sz w:val="21"/>
                <w:szCs w:val="21"/>
              </w:rPr>
              <w:t>dentify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="00B43C3A">
              <w:rPr>
                <w:rFonts w:ascii="Cambria" w:hAnsi="Cambria"/>
                <w:sz w:val="21"/>
                <w:szCs w:val="21"/>
              </w:rPr>
              <w:t xml:space="preserve">recruit, onboard, and mentor talent </w:t>
            </w:r>
            <w:r>
              <w:rPr>
                <w:rFonts w:ascii="Cambria" w:hAnsi="Cambria"/>
                <w:sz w:val="21"/>
                <w:szCs w:val="21"/>
              </w:rPr>
              <w:t xml:space="preserve">to execute on evolving </w:t>
            </w:r>
            <w:r w:rsidR="007C2993">
              <w:rPr>
                <w:rFonts w:ascii="Cambria" w:hAnsi="Cambria"/>
                <w:sz w:val="21"/>
                <w:szCs w:val="21"/>
              </w:rPr>
              <w:t>objectives</w:t>
            </w:r>
          </w:p>
        </w:tc>
        <w:tc>
          <w:tcPr>
            <w:tcW w:w="2757" w:type="dxa"/>
          </w:tcPr>
          <w:p w14:paraId="61FE417D" w14:textId="46FD762D" w:rsidR="00F95D87" w:rsidRDefault="002732F5" w:rsidP="00F7426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User-Centric Focus</w:t>
            </w:r>
          </w:p>
          <w:p w14:paraId="466E78E3" w14:textId="34829719" w:rsidR="00B43C3A" w:rsidRPr="009F1C46" w:rsidRDefault="004249CB" w:rsidP="009F1C4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  <w:r w:rsidR="00270576">
              <w:rPr>
                <w:rFonts w:ascii="Cambria" w:hAnsi="Cambria"/>
                <w:sz w:val="21"/>
                <w:szCs w:val="21"/>
              </w:rPr>
              <w:t xml:space="preserve">hampion </w:t>
            </w:r>
            <w:r>
              <w:rPr>
                <w:rFonts w:ascii="Cambria" w:hAnsi="Cambria"/>
                <w:sz w:val="21"/>
                <w:szCs w:val="21"/>
              </w:rPr>
              <w:t xml:space="preserve">stakeholder requirements and user experience throughout design and development process </w:t>
            </w:r>
          </w:p>
        </w:tc>
        <w:tc>
          <w:tcPr>
            <w:tcW w:w="2666" w:type="dxa"/>
          </w:tcPr>
          <w:p w14:paraId="17208358" w14:textId="0D8D0BBD" w:rsidR="00F95D87" w:rsidRPr="009772A2" w:rsidRDefault="002B0F21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Cloud Native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 w:rsidR="002732F5">
              <w:rPr>
                <w:rFonts w:ascii="Cambria" w:hAnsi="Cambria"/>
                <w:sz w:val="21"/>
                <w:szCs w:val="21"/>
              </w:rPr>
              <w:t>Substantial technical depth with modern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cloud infrastructure,</w:t>
            </w:r>
            <w:r w:rsidR="002732F5">
              <w:rPr>
                <w:rFonts w:ascii="Cambria" w:hAnsi="Cambria"/>
                <w:sz w:val="21"/>
                <w:szCs w:val="21"/>
              </w:rPr>
              <w:t xml:space="preserve"> DevOps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2732F5">
              <w:rPr>
                <w:rFonts w:ascii="Cambria" w:hAnsi="Cambria"/>
                <w:sz w:val="21"/>
                <w:szCs w:val="21"/>
              </w:rPr>
              <w:t>and Site Reliability Engineering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practices</w:t>
            </w:r>
          </w:p>
        </w:tc>
      </w:tr>
    </w:tbl>
    <w:p w14:paraId="7DEB69E2" w14:textId="77777777" w:rsidR="00D52F12" w:rsidRPr="009772A2" w:rsidRDefault="00D52F12" w:rsidP="00655B6C">
      <w:pPr>
        <w:pBdr>
          <w:top w:val="single" w:sz="4" w:space="0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41413718" w14:textId="29AA5951" w:rsidR="00D52F12" w:rsidRPr="00D52F12" w:rsidRDefault="00D52F12" w:rsidP="00F825C4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Engineering Team Leadership | Strategic Planning | Budgeting &amp; Resource Allocation | Product Roadmap Development Agile/Scrum Process &amp; </w:t>
      </w:r>
      <w:r w:rsidRPr="009772A2">
        <w:rPr>
          <w:rFonts w:ascii="Cambria" w:hAnsi="Cambria"/>
          <w:sz w:val="20"/>
          <w:szCs w:val="20"/>
        </w:rPr>
        <w:t>SDLC</w:t>
      </w:r>
      <w:r>
        <w:rPr>
          <w:rFonts w:ascii="Cambria" w:hAnsi="Cambria"/>
          <w:sz w:val="20"/>
          <w:szCs w:val="20"/>
        </w:rPr>
        <w:t xml:space="preserve"> Management | 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Cluster Software and Schedulers (Kubernetes) | </w:t>
      </w:r>
      <w:r w:rsidRPr="009772A2">
        <w:rPr>
          <w:rFonts w:ascii="Cambria" w:hAnsi="Cambria"/>
          <w:sz w:val="20"/>
          <w:szCs w:val="20"/>
        </w:rPr>
        <w:t xml:space="preserve">Microservice </w:t>
      </w:r>
      <w:r>
        <w:rPr>
          <w:rFonts w:ascii="Cambria" w:hAnsi="Cambria"/>
          <w:sz w:val="20"/>
          <w:szCs w:val="20"/>
        </w:rPr>
        <w:t>A</w:t>
      </w:r>
      <w:r w:rsidRPr="009772A2">
        <w:rPr>
          <w:rFonts w:ascii="Cambria" w:hAnsi="Cambria"/>
          <w:sz w:val="20"/>
          <w:szCs w:val="20"/>
        </w:rPr>
        <w:t>rchitecture</w:t>
      </w:r>
      <w:r>
        <w:rPr>
          <w:rFonts w:ascii="Cambria" w:hAnsi="Cambria"/>
          <w:sz w:val="20"/>
          <w:szCs w:val="20"/>
        </w:rPr>
        <w:t xml:space="preserve"> | </w:t>
      </w:r>
      <w:r w:rsidRPr="009772A2">
        <w:rPr>
          <w:rFonts w:ascii="Cambria" w:hAnsi="Cambria"/>
          <w:sz w:val="20"/>
          <w:szCs w:val="20"/>
        </w:rPr>
        <w:t>Distributed Systems &amp; Software</w:t>
      </w:r>
      <w:r>
        <w:rPr>
          <w:rFonts w:ascii="Cambria" w:hAnsi="Cambria"/>
          <w:sz w:val="20"/>
          <w:szCs w:val="20"/>
        </w:rPr>
        <w:t xml:space="preserve">   </w:t>
      </w:r>
      <w:r w:rsidR="007D4BB6">
        <w:rPr>
          <w:rFonts w:ascii="Cambria" w:hAnsi="Cambria"/>
          <w:sz w:val="20"/>
          <w:szCs w:val="20"/>
        </w:rPr>
        <w:br/>
      </w:r>
      <w:r w:rsidRPr="009772A2">
        <w:rPr>
          <w:rFonts w:ascii="Cambria" w:hAnsi="Cambria"/>
          <w:sz w:val="20"/>
          <w:szCs w:val="20"/>
        </w:rPr>
        <w:t xml:space="preserve">Cloud </w:t>
      </w:r>
      <w:r>
        <w:rPr>
          <w:rFonts w:ascii="Cambria" w:hAnsi="Cambria"/>
          <w:sz w:val="20"/>
          <w:szCs w:val="20"/>
        </w:rPr>
        <w:t>I</w:t>
      </w:r>
      <w:r w:rsidRPr="009772A2">
        <w:rPr>
          <w:rFonts w:ascii="Cambria" w:hAnsi="Cambria"/>
          <w:sz w:val="20"/>
          <w:szCs w:val="20"/>
        </w:rPr>
        <w:t xml:space="preserve">nfrastructure (AWS, Azure, </w:t>
      </w:r>
      <w:r w:rsidR="001D5C1D">
        <w:rPr>
          <w:rFonts w:ascii="Cambria" w:hAnsi="Cambria"/>
          <w:sz w:val="20"/>
          <w:szCs w:val="20"/>
        </w:rPr>
        <w:t>Google Cloud</w:t>
      </w:r>
      <w:r w:rsidRPr="009772A2"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| DevOps &amp; </w:t>
      </w:r>
      <w:proofErr w:type="spellStart"/>
      <w:r>
        <w:rPr>
          <w:rFonts w:ascii="Cambria" w:hAnsi="Cambria"/>
          <w:sz w:val="20"/>
          <w:szCs w:val="20"/>
        </w:rPr>
        <w:t>DevTools</w:t>
      </w:r>
      <w:proofErr w:type="spellEnd"/>
      <w:r>
        <w:rPr>
          <w:rFonts w:ascii="Cambria" w:hAnsi="Cambria"/>
          <w:sz w:val="20"/>
          <w:szCs w:val="20"/>
        </w:rPr>
        <w:t xml:space="preserve"> | Scalable Infrastructure &amp; </w:t>
      </w:r>
      <w:r w:rsidR="00A610E2">
        <w:rPr>
          <w:rFonts w:ascii="Cambria" w:hAnsi="Cambria"/>
          <w:sz w:val="20"/>
          <w:szCs w:val="20"/>
        </w:rPr>
        <w:t>Deployment Automation</w:t>
      </w:r>
      <w:r w:rsidR="00F825C4">
        <w:rPr>
          <w:rFonts w:ascii="Cambria" w:hAnsi="Cambria"/>
          <w:sz w:val="20"/>
          <w:szCs w:val="20"/>
        </w:rPr>
        <w:t xml:space="preserve"> </w:t>
      </w:r>
      <w:r w:rsidR="00D65780">
        <w:rPr>
          <w:rFonts w:ascii="Cambria" w:hAnsi="Cambria"/>
          <w:sz w:val="20"/>
          <w:szCs w:val="20"/>
        </w:rPr>
        <w:t>(</w:t>
      </w:r>
      <w:r w:rsidR="00A220B4">
        <w:rPr>
          <w:rFonts w:ascii="Cambria" w:hAnsi="Cambria"/>
          <w:sz w:val="20"/>
          <w:szCs w:val="20"/>
        </w:rPr>
        <w:t xml:space="preserve">Vagrant, </w:t>
      </w:r>
      <w:r w:rsidR="00D65780">
        <w:rPr>
          <w:rFonts w:ascii="Cambria" w:hAnsi="Cambria"/>
          <w:sz w:val="20"/>
          <w:szCs w:val="20"/>
        </w:rPr>
        <w:t xml:space="preserve">Terraform) </w:t>
      </w:r>
      <w:r w:rsidR="00142D92">
        <w:rPr>
          <w:rFonts w:ascii="Cambria" w:hAnsi="Cambria"/>
          <w:sz w:val="20"/>
          <w:szCs w:val="20"/>
        </w:rPr>
        <w:t xml:space="preserve">| </w:t>
      </w:r>
      <w:r w:rsidR="00B47DFA">
        <w:rPr>
          <w:rFonts w:ascii="Cambria" w:hAnsi="Cambria"/>
          <w:sz w:val="20"/>
          <w:szCs w:val="20"/>
        </w:rPr>
        <w:t>Community</w:t>
      </w:r>
      <w:r>
        <w:rPr>
          <w:rFonts w:ascii="Cambria" w:hAnsi="Cambria"/>
          <w:sz w:val="20"/>
          <w:szCs w:val="20"/>
        </w:rPr>
        <w:t xml:space="preserve"> Evangelism &amp; Public Speaking </w:t>
      </w:r>
    </w:p>
    <w:p w14:paraId="317A7A41" w14:textId="42B0E82E" w:rsidR="00D52F12" w:rsidRPr="00D52F12" w:rsidRDefault="00F95D87" w:rsidP="00D52F12">
      <w:pPr>
        <w:pBdr>
          <w:top w:val="single" w:sz="4" w:space="1" w:color="auto"/>
        </w:pBdr>
        <w:spacing w:before="240" w:after="180"/>
        <w:jc w:val="center"/>
        <w:rPr>
          <w:rFonts w:ascii="Cambria" w:eastAsia="Cambria" w:hAnsi="Cambria" w:cs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4E0A9EB3" w14:textId="62D27F42" w:rsidR="009F4806" w:rsidRPr="00171204" w:rsidRDefault="00FE037B" w:rsidP="009F480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Opstrong</w:t>
      </w:r>
      <w:r w:rsidR="001C4255">
        <w:rPr>
          <w:rFonts w:ascii="Cambria" w:hAnsi="Cambria"/>
          <w:caps/>
          <w:sz w:val="24"/>
          <w:szCs w:val="24"/>
        </w:rPr>
        <w:t xml:space="preserve"> TECHNICAL PARTNERS</w:t>
      </w:r>
      <w:r w:rsidR="009F4806" w:rsidRPr="00171204">
        <w:rPr>
          <w:rFonts w:ascii="Cambria" w:hAnsi="Cambria"/>
          <w:caps/>
          <w:sz w:val="24"/>
          <w:szCs w:val="24"/>
        </w:rPr>
        <w:t>—</w:t>
      </w:r>
      <w:r w:rsidR="001C4255">
        <w:rPr>
          <w:rFonts w:ascii="Cambria" w:hAnsi="Cambria"/>
          <w:i/>
          <w:sz w:val="20"/>
          <w:szCs w:val="20"/>
        </w:rPr>
        <w:t>Technical strategy consult</w:t>
      </w:r>
      <w:r w:rsidR="000D5CF3">
        <w:rPr>
          <w:rFonts w:ascii="Cambria" w:hAnsi="Cambria"/>
          <w:i/>
          <w:sz w:val="20"/>
          <w:szCs w:val="20"/>
        </w:rPr>
        <w:t>ing</w:t>
      </w:r>
      <w:r w:rsidR="001C4255">
        <w:rPr>
          <w:rFonts w:ascii="Cambria" w:hAnsi="Cambria"/>
          <w:i/>
          <w:sz w:val="20"/>
          <w:szCs w:val="20"/>
        </w:rPr>
        <w:t xml:space="preserve"> and leadership coach</w:t>
      </w:r>
      <w:r w:rsidR="000D5CF3">
        <w:rPr>
          <w:rFonts w:ascii="Cambria" w:hAnsi="Cambria"/>
          <w:i/>
          <w:sz w:val="20"/>
          <w:szCs w:val="20"/>
        </w:rPr>
        <w:t xml:space="preserve">ing for </w:t>
      </w:r>
      <w:r w:rsidR="004E070C">
        <w:rPr>
          <w:rFonts w:ascii="Cambria" w:hAnsi="Cambria"/>
          <w:i/>
          <w:sz w:val="20"/>
          <w:szCs w:val="20"/>
        </w:rPr>
        <w:t>growth</w:t>
      </w:r>
      <w:r w:rsidR="000D5CF3">
        <w:rPr>
          <w:rFonts w:ascii="Cambria" w:hAnsi="Cambria"/>
          <w:i/>
          <w:sz w:val="20"/>
          <w:szCs w:val="20"/>
        </w:rPr>
        <w:t xml:space="preserve"> startups</w:t>
      </w:r>
    </w:p>
    <w:p w14:paraId="08770E26" w14:textId="5BEF7074" w:rsidR="009F4806" w:rsidRPr="009772A2" w:rsidRDefault="00FE037B" w:rsidP="009F480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Founder and Principal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  <w:r w:rsidR="009F4806" w:rsidRPr="009772A2">
        <w:rPr>
          <w:rFonts w:ascii="Cambria" w:hAnsi="Cambria"/>
          <w:sz w:val="21"/>
          <w:szCs w:val="21"/>
        </w:rPr>
        <w:tab/>
      </w:r>
      <w:r w:rsidR="009F4806" w:rsidRPr="00293A2F">
        <w:rPr>
          <w:rFonts w:ascii="Cambria" w:hAnsi="Cambria"/>
          <w:i/>
          <w:sz w:val="19"/>
          <w:szCs w:val="19"/>
        </w:rPr>
        <w:t>Seattle, WA</w:t>
      </w:r>
      <w:r w:rsidR="009F4806" w:rsidRPr="009772A2">
        <w:rPr>
          <w:rFonts w:ascii="Cambria" w:hAnsi="Cambria"/>
          <w:i/>
          <w:sz w:val="19"/>
          <w:szCs w:val="19"/>
        </w:rPr>
        <w:t xml:space="preserve">: </w:t>
      </w:r>
      <w:r w:rsidR="00FC79B3">
        <w:rPr>
          <w:rFonts w:ascii="Cambria" w:hAnsi="Cambria"/>
          <w:i/>
          <w:sz w:val="19"/>
          <w:szCs w:val="19"/>
        </w:rPr>
        <w:t>Apr</w:t>
      </w:r>
      <w:r w:rsidR="009F4806">
        <w:rPr>
          <w:rFonts w:ascii="Cambria" w:hAnsi="Cambria"/>
          <w:i/>
          <w:sz w:val="19"/>
          <w:szCs w:val="19"/>
        </w:rPr>
        <w:t xml:space="preserve"> 201</w:t>
      </w:r>
      <w:r w:rsidR="00C34DD3">
        <w:rPr>
          <w:rFonts w:ascii="Cambria" w:hAnsi="Cambria"/>
          <w:i/>
          <w:sz w:val="19"/>
          <w:szCs w:val="19"/>
        </w:rPr>
        <w:t>6</w:t>
      </w:r>
      <w:r w:rsidR="009F4806" w:rsidRPr="009772A2">
        <w:rPr>
          <w:rFonts w:ascii="Cambria" w:hAnsi="Cambria"/>
          <w:i/>
          <w:sz w:val="19"/>
          <w:szCs w:val="19"/>
        </w:rPr>
        <w:t xml:space="preserve"> – </w:t>
      </w:r>
      <w:r w:rsidR="00F722FC">
        <w:rPr>
          <w:rFonts w:ascii="Cambria" w:hAnsi="Cambria"/>
          <w:i/>
          <w:sz w:val="19"/>
          <w:szCs w:val="19"/>
        </w:rPr>
        <w:t>Present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</w:p>
    <w:p w14:paraId="0B074117" w14:textId="30640434" w:rsidR="00416FCB" w:rsidRPr="00885313" w:rsidRDefault="00B51C75" w:rsidP="006D060C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Started</w:t>
      </w:r>
      <w:r w:rsidR="00E35E64" w:rsidRPr="00E35E64">
        <w:rPr>
          <w:rFonts w:ascii="Cambria" w:hAnsi="Cambria"/>
          <w:i/>
          <w:sz w:val="20"/>
          <w:szCs w:val="20"/>
        </w:rPr>
        <w:t xml:space="preserve"> a coaching and consulting practice (</w:t>
      </w:r>
      <w:hyperlink r:id="rId12" w:history="1">
        <w:r w:rsidR="00EC540D">
          <w:rPr>
            <w:rStyle w:val="Hyperlink"/>
            <w:rFonts w:ascii="Cambria" w:hAnsi="Cambria"/>
            <w:i/>
            <w:sz w:val="20"/>
            <w:szCs w:val="20"/>
          </w:rPr>
          <w:t>https://opstrong.com/</w:t>
        </w:r>
      </w:hyperlink>
      <w:r w:rsidR="00E35E64" w:rsidRPr="00E35E64">
        <w:rPr>
          <w:rFonts w:ascii="Cambria" w:hAnsi="Cambria"/>
          <w:i/>
          <w:sz w:val="20"/>
          <w:szCs w:val="20"/>
        </w:rPr>
        <w:t>) to</w:t>
      </w:r>
      <w:r w:rsidR="00E35E64">
        <w:rPr>
          <w:rFonts w:ascii="Cambria" w:hAnsi="Cambria"/>
          <w:i/>
          <w:sz w:val="20"/>
          <w:szCs w:val="20"/>
        </w:rPr>
        <w:t xml:space="preserve"> coach,</w:t>
      </w:r>
      <w:r w:rsidR="00E35E64" w:rsidRPr="00E35E64">
        <w:rPr>
          <w:rFonts w:ascii="Cambria" w:hAnsi="Cambria"/>
          <w:i/>
          <w:sz w:val="20"/>
          <w:szCs w:val="20"/>
        </w:rPr>
        <w:t xml:space="preserve"> mentor, and advise entrepreneurs and technical executives to help them build healthy cultures and productive teams</w:t>
      </w:r>
      <w:r w:rsidR="00FE037B">
        <w:rPr>
          <w:rFonts w:ascii="Cambria" w:hAnsi="Cambria"/>
          <w:i/>
          <w:sz w:val="20"/>
          <w:szCs w:val="20"/>
        </w:rPr>
        <w:t>. I</w:t>
      </w:r>
      <w:r w:rsidR="00FE037B" w:rsidRPr="00FE037B">
        <w:rPr>
          <w:rFonts w:ascii="Cambria" w:hAnsi="Cambria"/>
          <w:i/>
          <w:sz w:val="20"/>
          <w:szCs w:val="20"/>
        </w:rPr>
        <w:t xml:space="preserve">n addition to coaching many leaders, I have also served as an adviser or interim technical executive for several </w:t>
      </w:r>
      <w:r w:rsidR="006F63BE">
        <w:rPr>
          <w:rFonts w:ascii="Cambria" w:hAnsi="Cambria"/>
          <w:i/>
          <w:sz w:val="20"/>
          <w:szCs w:val="20"/>
        </w:rPr>
        <w:t>fast-growing</w:t>
      </w:r>
      <w:r w:rsidR="00FE037B" w:rsidRPr="00FE037B">
        <w:rPr>
          <w:rFonts w:ascii="Cambria" w:hAnsi="Cambria"/>
          <w:i/>
          <w:sz w:val="20"/>
          <w:szCs w:val="20"/>
        </w:rPr>
        <w:t xml:space="preserve"> local companies:</w:t>
      </w:r>
    </w:p>
    <w:p w14:paraId="14E31D38" w14:textId="21186F7E" w:rsidR="001C4255" w:rsidRPr="001C4255" w:rsidRDefault="001C425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1C4255">
        <w:rPr>
          <w:rFonts w:ascii="Cambria" w:hAnsi="Cambria"/>
          <w:sz w:val="21"/>
          <w:szCs w:val="21"/>
        </w:rPr>
        <w:t xml:space="preserve">CTO at </w:t>
      </w:r>
      <w:proofErr w:type="spellStart"/>
      <w:r w:rsidRPr="001C4255">
        <w:rPr>
          <w:rFonts w:ascii="Cambria" w:hAnsi="Cambria"/>
          <w:sz w:val="21"/>
          <w:szCs w:val="21"/>
        </w:rPr>
        <w:t>LogixBoard</w:t>
      </w:r>
      <w:proofErr w:type="spellEnd"/>
      <w:r w:rsidRPr="001C4255">
        <w:rPr>
          <w:rFonts w:ascii="Cambria" w:hAnsi="Cambria"/>
          <w:sz w:val="21"/>
          <w:szCs w:val="21"/>
        </w:rPr>
        <w:t>, a SaaS startup focused on disrupting the $2T freight forwarding industry—recruited the initial technical team and defined technical and product strategy to ensure rapid build and deployment of the highly-scalable platform</w:t>
      </w:r>
    </w:p>
    <w:p w14:paraId="1E96C068" w14:textId="1434BC67" w:rsidR="00416FCB" w:rsidRPr="00416FCB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Product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Xinova</w:t>
      </w:r>
      <w:proofErr w:type="spellEnd"/>
      <w:r w:rsidR="0087003D" w:rsidRPr="0087003D">
        <w:rPr>
          <w:rFonts w:ascii="Cambria" w:hAnsi="Cambria"/>
          <w:sz w:val="21"/>
          <w:szCs w:val="21"/>
        </w:rPr>
        <w:t>, a company focused on disrupting innovation—advised engineering leadership to identify gaps in accountability and delivery, and helped interview and hire new leadership</w:t>
      </w:r>
    </w:p>
    <w:p w14:paraId="799D3ABC" w14:textId="2ECC2D58" w:rsidR="0087003D" w:rsidRDefault="0066381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Engineering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Algorithmia</w:t>
      </w:r>
      <w:proofErr w:type="spellEnd"/>
      <w:r w:rsidR="0087003D" w:rsidRPr="0087003D">
        <w:rPr>
          <w:rFonts w:ascii="Cambria" w:hAnsi="Cambria"/>
          <w:sz w:val="21"/>
          <w:szCs w:val="21"/>
        </w:rPr>
        <w:t>, an enterprise data science PaaS startup—designed the technical organization, recruited talent, and created a culture fostering scalable work processes, better defined responsibilities, and happier employees</w:t>
      </w:r>
    </w:p>
    <w:p w14:paraId="69F45684" w14:textId="11FE1E56" w:rsidR="0087003D" w:rsidRPr="0087003D" w:rsidRDefault="008700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87003D">
        <w:rPr>
          <w:rFonts w:ascii="Cambria" w:hAnsi="Cambria"/>
          <w:sz w:val="21"/>
          <w:szCs w:val="21"/>
        </w:rPr>
        <w:t xml:space="preserve">Strategic Adviser for </w:t>
      </w:r>
      <w:proofErr w:type="spellStart"/>
      <w:r w:rsidRPr="0087003D">
        <w:rPr>
          <w:rFonts w:ascii="Cambria" w:hAnsi="Cambria"/>
          <w:sz w:val="21"/>
          <w:szCs w:val="21"/>
        </w:rPr>
        <w:t>Zingo</w:t>
      </w:r>
      <w:proofErr w:type="spellEnd"/>
      <w:r w:rsidRPr="0087003D">
        <w:rPr>
          <w:rFonts w:ascii="Cambria" w:hAnsi="Cambria"/>
          <w:sz w:val="21"/>
          <w:szCs w:val="21"/>
        </w:rPr>
        <w:t xml:space="preserve"> Credit, a web platform enabling consumers to report additional factors (rental history, utilities, etc.) to credit bureaus to improve their credit scores—helped craft technical and product strategy and mentor and coach leadership</w:t>
      </w:r>
    </w:p>
    <w:p w14:paraId="2C704D2A" w14:textId="61B2EDF3" w:rsidR="009F4806" w:rsidRDefault="009F480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724A0">
        <w:rPr>
          <w:rFonts w:ascii="Cambria" w:hAnsi="Cambria"/>
          <w:sz w:val="21"/>
          <w:szCs w:val="21"/>
        </w:rPr>
        <w:t>Strategic Adviser for</w:t>
      </w:r>
      <w:r w:rsidR="002732F5">
        <w:rPr>
          <w:rFonts w:ascii="Cambria" w:hAnsi="Cambria"/>
          <w:sz w:val="21"/>
          <w:szCs w:val="21"/>
        </w:rPr>
        <w:t xml:space="preserve"> </w:t>
      </w:r>
      <w:proofErr w:type="spellStart"/>
      <w:r w:rsidR="002732F5">
        <w:rPr>
          <w:rFonts w:ascii="Cambria" w:hAnsi="Cambria"/>
          <w:sz w:val="21"/>
          <w:szCs w:val="21"/>
        </w:rPr>
        <w:t>Ganaz</w:t>
      </w:r>
      <w:proofErr w:type="spellEnd"/>
      <w:r w:rsidR="002732F5">
        <w:rPr>
          <w:rFonts w:ascii="Cambria" w:hAnsi="Cambria"/>
          <w:sz w:val="21"/>
          <w:szCs w:val="21"/>
        </w:rPr>
        <w:t xml:space="preserve">, </w:t>
      </w:r>
      <w:r w:rsidR="00416FCB">
        <w:rPr>
          <w:rFonts w:ascii="Cambria" w:hAnsi="Cambria"/>
          <w:sz w:val="21"/>
          <w:szCs w:val="21"/>
        </w:rPr>
        <w:t xml:space="preserve">a </w:t>
      </w:r>
      <w:r w:rsidR="009A45DC">
        <w:rPr>
          <w:rFonts w:ascii="Cambria" w:hAnsi="Cambria"/>
          <w:sz w:val="21"/>
          <w:szCs w:val="21"/>
        </w:rPr>
        <w:t xml:space="preserve">SaaS and </w:t>
      </w:r>
      <w:r w:rsidR="00E857F2">
        <w:rPr>
          <w:rFonts w:ascii="Cambria" w:hAnsi="Cambria"/>
          <w:sz w:val="21"/>
          <w:szCs w:val="21"/>
        </w:rPr>
        <w:t>mobile</w:t>
      </w:r>
      <w:r w:rsidR="009A45DC">
        <w:rPr>
          <w:rFonts w:ascii="Cambria" w:hAnsi="Cambria"/>
          <w:sz w:val="21"/>
          <w:szCs w:val="21"/>
        </w:rPr>
        <w:t xml:space="preserve"> </w:t>
      </w:r>
      <w:r w:rsidR="00416FCB">
        <w:rPr>
          <w:rFonts w:ascii="Cambria" w:hAnsi="Cambria"/>
          <w:sz w:val="21"/>
          <w:szCs w:val="21"/>
        </w:rPr>
        <w:t>startup focused on improving the experience of migrant laborers</w:t>
      </w:r>
      <w:r w:rsidR="0006698B" w:rsidRPr="00E206D8">
        <w:rPr>
          <w:rFonts w:ascii="Cambria" w:hAnsi="Cambria"/>
          <w:caps/>
          <w:sz w:val="21"/>
          <w:szCs w:val="21"/>
        </w:rPr>
        <w:t>—</w:t>
      </w:r>
      <w:r w:rsidR="00C179F1">
        <w:rPr>
          <w:rFonts w:ascii="Cambria" w:hAnsi="Cambria"/>
          <w:sz w:val="21"/>
          <w:szCs w:val="21"/>
        </w:rPr>
        <w:t>helped</w:t>
      </w:r>
      <w:r w:rsidR="002732F5">
        <w:rPr>
          <w:rFonts w:ascii="Cambria" w:hAnsi="Cambria"/>
          <w:sz w:val="21"/>
          <w:szCs w:val="21"/>
        </w:rPr>
        <w:t xml:space="preserve"> </w:t>
      </w:r>
      <w:r w:rsidR="00D251C2">
        <w:rPr>
          <w:rFonts w:ascii="Cambria" w:hAnsi="Cambria"/>
          <w:sz w:val="21"/>
          <w:szCs w:val="21"/>
        </w:rPr>
        <w:t xml:space="preserve">non-technical founders </w:t>
      </w:r>
      <w:r w:rsidR="002732F5">
        <w:rPr>
          <w:rFonts w:ascii="Cambria" w:hAnsi="Cambria"/>
          <w:sz w:val="21"/>
          <w:szCs w:val="21"/>
        </w:rPr>
        <w:t>recruit and hire their first CTO</w:t>
      </w:r>
      <w:r w:rsidR="008A224E">
        <w:rPr>
          <w:rFonts w:ascii="Cambria" w:hAnsi="Cambria"/>
          <w:sz w:val="21"/>
          <w:szCs w:val="21"/>
        </w:rPr>
        <w:t xml:space="preserve"> </w:t>
      </w:r>
    </w:p>
    <w:p w14:paraId="565558C5" w14:textId="72AAA454" w:rsidR="007B1468" w:rsidRPr="004C09EC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Mentored founders at </w:t>
      </w:r>
      <w:proofErr w:type="spellStart"/>
      <w:r>
        <w:rPr>
          <w:rFonts w:ascii="Cambria" w:hAnsi="Cambria"/>
          <w:sz w:val="21"/>
          <w:szCs w:val="21"/>
        </w:rPr>
        <w:t>Techstars</w:t>
      </w:r>
      <w:proofErr w:type="spellEnd"/>
      <w:r>
        <w:rPr>
          <w:rFonts w:ascii="Cambria" w:hAnsi="Cambria"/>
          <w:sz w:val="21"/>
          <w:szCs w:val="21"/>
        </w:rPr>
        <w:t xml:space="preserve"> Seattle and Startup Hall at University of Washington</w:t>
      </w:r>
    </w:p>
    <w:p w14:paraId="1BE3E7E8" w14:textId="77777777" w:rsidR="004C09EC" w:rsidRDefault="004C09EC" w:rsidP="001C03BE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075120DE" w14:textId="77777777" w:rsidR="004C09EC" w:rsidRDefault="004C09EC" w:rsidP="001C03BE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4B8A810A" w14:textId="712804E4" w:rsidR="00CC3726" w:rsidRPr="00171204" w:rsidRDefault="001C03BE" w:rsidP="00FA4D8D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 w:rsidRPr="00171204">
        <w:rPr>
          <w:rFonts w:ascii="Cambria" w:hAnsi="Cambria"/>
          <w:caps/>
          <w:sz w:val="24"/>
          <w:szCs w:val="24"/>
        </w:rPr>
        <w:lastRenderedPageBreak/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 xml:space="preserve">Open-source </w:t>
      </w:r>
      <w:r w:rsidR="00E35E64">
        <w:rPr>
          <w:rFonts w:ascii="Cambria" w:hAnsi="Cambria"/>
          <w:i/>
          <w:sz w:val="20"/>
          <w:szCs w:val="20"/>
        </w:rPr>
        <w:t xml:space="preserve">DevOps </w:t>
      </w:r>
      <w:r w:rsidR="00510ED6" w:rsidRPr="00171204">
        <w:rPr>
          <w:rFonts w:ascii="Cambria" w:hAnsi="Cambria"/>
          <w:i/>
          <w:sz w:val="20"/>
          <w:szCs w:val="20"/>
        </w:rPr>
        <w:t>Platform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as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2E5344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FC2FD9">
        <w:rPr>
          <w:rFonts w:ascii="Cambria" w:hAnsi="Cambria"/>
          <w:b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873CCA" w:rsidRPr="00293A2F">
        <w:rPr>
          <w:rFonts w:ascii="Cambria" w:hAnsi="Cambria"/>
          <w:i/>
          <w:sz w:val="19"/>
          <w:szCs w:val="19"/>
        </w:rPr>
        <w:t>Seattle, WA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389DC1F8" w:rsidR="001C03BE" w:rsidRPr="009772A2" w:rsidRDefault="0066381A" w:rsidP="006D060C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Grew the </w:t>
      </w:r>
      <w:proofErr w:type="spellStart"/>
      <w:r>
        <w:rPr>
          <w:rFonts w:ascii="Cambria" w:hAnsi="Cambria"/>
          <w:i/>
          <w:sz w:val="20"/>
          <w:szCs w:val="20"/>
        </w:rPr>
        <w:t>Deis</w:t>
      </w:r>
      <w:proofErr w:type="spellEnd"/>
      <w:r>
        <w:rPr>
          <w:rFonts w:ascii="Cambria" w:hAnsi="Cambria"/>
          <w:i/>
          <w:sz w:val="20"/>
          <w:szCs w:val="20"/>
        </w:rPr>
        <w:t xml:space="preserve"> engineering organization from two to twenty-five engineers, </w:t>
      </w:r>
      <w:r w:rsidR="00B51C75">
        <w:rPr>
          <w:rFonts w:ascii="Cambria" w:hAnsi="Cambria"/>
          <w:i/>
          <w:sz w:val="20"/>
          <w:szCs w:val="20"/>
        </w:rPr>
        <w:t>including a merger with Engine Yard</w:t>
      </w:r>
      <w:r w:rsidR="008C3108">
        <w:rPr>
          <w:rFonts w:ascii="Cambria" w:hAnsi="Cambria"/>
          <w:i/>
          <w:sz w:val="20"/>
          <w:szCs w:val="20"/>
        </w:rPr>
        <w:t>, a San Francisco</w:t>
      </w:r>
      <w:r w:rsidR="009C3517">
        <w:rPr>
          <w:rFonts w:ascii="Cambria" w:hAnsi="Cambria"/>
          <w:i/>
          <w:sz w:val="20"/>
          <w:szCs w:val="20"/>
        </w:rPr>
        <w:t>-based company.</w:t>
      </w:r>
      <w:r w:rsidR="00B51C75">
        <w:rPr>
          <w:rFonts w:ascii="Cambria" w:hAnsi="Cambria"/>
          <w:i/>
          <w:sz w:val="20"/>
          <w:szCs w:val="20"/>
        </w:rPr>
        <w:t xml:space="preserve"> </w:t>
      </w:r>
      <w:r w:rsidR="008C3108">
        <w:rPr>
          <w:rFonts w:ascii="Cambria" w:hAnsi="Cambria"/>
          <w:i/>
          <w:sz w:val="20"/>
          <w:szCs w:val="20"/>
        </w:rPr>
        <w:t>Oversaw</w:t>
      </w:r>
      <w:r w:rsidR="00E35E64">
        <w:rPr>
          <w:rFonts w:ascii="Cambria" w:hAnsi="Cambria"/>
          <w:i/>
          <w:sz w:val="20"/>
          <w:szCs w:val="20"/>
        </w:rPr>
        <w:t xml:space="preserve"> the development of </w:t>
      </w:r>
      <w:proofErr w:type="spellStart"/>
      <w:r w:rsidR="00E35E64">
        <w:rPr>
          <w:rFonts w:ascii="Cambria" w:hAnsi="Cambria"/>
          <w:i/>
          <w:sz w:val="20"/>
          <w:szCs w:val="20"/>
        </w:rPr>
        <w:t>Deis</w:t>
      </w:r>
      <w:proofErr w:type="spellEnd"/>
      <w:r w:rsidR="00E35E64">
        <w:rPr>
          <w:rFonts w:ascii="Cambria" w:hAnsi="Cambria"/>
          <w:i/>
          <w:sz w:val="20"/>
          <w:szCs w:val="20"/>
        </w:rPr>
        <w:t>, an open-source PaaS, and Helm, the Kubernetes package manager</w:t>
      </w:r>
      <w:r w:rsidR="009C3517">
        <w:rPr>
          <w:rFonts w:ascii="Cambria" w:hAnsi="Cambria"/>
          <w:i/>
          <w:sz w:val="20"/>
          <w:szCs w:val="20"/>
        </w:rPr>
        <w:t>.</w:t>
      </w:r>
      <w:r w:rsidR="00801E1B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="00801E1B">
        <w:rPr>
          <w:rFonts w:ascii="Cambria" w:hAnsi="Cambria"/>
          <w:i/>
          <w:sz w:val="20"/>
          <w:szCs w:val="20"/>
        </w:rPr>
        <w:t>Deis</w:t>
      </w:r>
      <w:proofErr w:type="spellEnd"/>
      <w:r w:rsidR="00801E1B">
        <w:rPr>
          <w:rFonts w:ascii="Cambria" w:hAnsi="Cambria"/>
          <w:i/>
          <w:sz w:val="20"/>
          <w:szCs w:val="20"/>
        </w:rPr>
        <w:t xml:space="preserve"> was acquired by Engine Yard in April 201</w:t>
      </w:r>
      <w:r w:rsidR="00E5775E">
        <w:rPr>
          <w:rFonts w:ascii="Cambria" w:hAnsi="Cambria"/>
          <w:i/>
          <w:sz w:val="20"/>
          <w:szCs w:val="20"/>
        </w:rPr>
        <w:t>5</w:t>
      </w:r>
      <w:r w:rsidR="00801E1B">
        <w:rPr>
          <w:rFonts w:ascii="Cambria" w:hAnsi="Cambria"/>
          <w:i/>
          <w:sz w:val="20"/>
          <w:szCs w:val="20"/>
        </w:rPr>
        <w:t xml:space="preserve"> and then again by Microsoft</w:t>
      </w:r>
      <w:r w:rsidR="00386667">
        <w:rPr>
          <w:rFonts w:ascii="Cambria" w:hAnsi="Cambria"/>
          <w:i/>
          <w:sz w:val="20"/>
          <w:szCs w:val="20"/>
        </w:rPr>
        <w:t xml:space="preserve"> in April 2017</w:t>
      </w:r>
      <w:r w:rsidR="00801E1B">
        <w:rPr>
          <w:rFonts w:ascii="Cambria" w:hAnsi="Cambria"/>
          <w:i/>
          <w:sz w:val="20"/>
          <w:szCs w:val="20"/>
        </w:rPr>
        <w:t xml:space="preserve">, </w:t>
      </w:r>
      <w:r w:rsidR="005A0E79">
        <w:rPr>
          <w:rFonts w:ascii="Cambria" w:hAnsi="Cambria"/>
          <w:i/>
          <w:sz w:val="20"/>
          <w:szCs w:val="20"/>
        </w:rPr>
        <w:t>joining</w:t>
      </w:r>
      <w:r w:rsidR="00801E1B">
        <w:rPr>
          <w:rFonts w:ascii="Cambria" w:hAnsi="Cambria"/>
          <w:i/>
          <w:sz w:val="20"/>
          <w:szCs w:val="20"/>
        </w:rPr>
        <w:t xml:space="preserve"> Azure Kubernetes Service.</w:t>
      </w:r>
    </w:p>
    <w:p w14:paraId="44379BDC" w14:textId="28EDC8E7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</w:t>
      </w:r>
      <w:r w:rsidR="006A4A19">
        <w:rPr>
          <w:rFonts w:ascii="Cambria" w:hAnsi="Cambria"/>
          <w:sz w:val="21"/>
          <w:szCs w:val="21"/>
        </w:rPr>
        <w:t>ed</w:t>
      </w:r>
      <w:r w:rsidR="007F5152">
        <w:rPr>
          <w:rFonts w:ascii="Cambria" w:hAnsi="Cambria"/>
          <w:sz w:val="21"/>
          <w:szCs w:val="21"/>
        </w:rPr>
        <w:t xml:space="preserve"> to CEO and h</w:t>
      </w:r>
      <w:r w:rsidR="00E624ED">
        <w:rPr>
          <w:rFonts w:ascii="Cambria" w:hAnsi="Cambria"/>
          <w:sz w:val="21"/>
          <w:szCs w:val="21"/>
        </w:rPr>
        <w:t>e</w:t>
      </w:r>
      <w:r w:rsidR="007F5152">
        <w:rPr>
          <w:rFonts w:ascii="Cambria" w:hAnsi="Cambria"/>
          <w:sz w:val="21"/>
          <w:szCs w:val="21"/>
        </w:rPr>
        <w:t xml:space="preserve">ld accountability to the Board of Directors for </w:t>
      </w:r>
      <w:r w:rsidR="00B349E2">
        <w:rPr>
          <w:rFonts w:ascii="Cambria" w:hAnsi="Cambria"/>
          <w:sz w:val="21"/>
          <w:szCs w:val="21"/>
        </w:rPr>
        <w:t>delivery of multiple products</w:t>
      </w:r>
    </w:p>
    <w:p w14:paraId="7FDA4398" w14:textId="47D27A1F" w:rsidR="0029736A" w:rsidRPr="0029736A" w:rsidRDefault="00FE198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Drove the entire software development cycle from start to finish, addressing roadblocks and facilitating creative problem-solving discussions among internal team members to e</w:t>
      </w:r>
      <w:r w:rsidRPr="009772A2">
        <w:rPr>
          <w:rFonts w:ascii="Cambria" w:hAnsi="Cambria"/>
          <w:sz w:val="21"/>
          <w:szCs w:val="21"/>
        </w:rPr>
        <w:t>nsur</w:t>
      </w:r>
      <w:r>
        <w:rPr>
          <w:rFonts w:ascii="Cambria" w:hAnsi="Cambria"/>
          <w:sz w:val="21"/>
          <w:szCs w:val="21"/>
        </w:rPr>
        <w:t>e releases are shipped on-time</w:t>
      </w:r>
    </w:p>
    <w:p w14:paraId="246315AC" w14:textId="29A8C7AD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</w:t>
      </w:r>
      <w:r w:rsidR="001C5A4A">
        <w:rPr>
          <w:rFonts w:ascii="Cambria" w:hAnsi="Cambria"/>
          <w:sz w:val="21"/>
          <w:szCs w:val="21"/>
        </w:rPr>
        <w:t>ed</w:t>
      </w:r>
      <w:r w:rsidR="00CB74A7">
        <w:rPr>
          <w:rFonts w:ascii="Cambria" w:hAnsi="Cambria"/>
          <w:sz w:val="21"/>
          <w:szCs w:val="21"/>
        </w:rPr>
        <w:t xml:space="preserve"> departmental culture</w:t>
      </w:r>
      <w:r w:rsidR="00A30AE2">
        <w:rPr>
          <w:rFonts w:ascii="Cambria" w:hAnsi="Cambria"/>
          <w:sz w:val="21"/>
          <w:szCs w:val="21"/>
        </w:rPr>
        <w:t xml:space="preserve"> and organizational </w:t>
      </w:r>
      <w:r w:rsidR="00503002">
        <w:rPr>
          <w:rFonts w:ascii="Cambria" w:hAnsi="Cambria"/>
          <w:sz w:val="21"/>
          <w:szCs w:val="21"/>
        </w:rPr>
        <w:t>structure as a manager-of-managers</w:t>
      </w:r>
      <w:r w:rsidR="00CB74A7">
        <w:rPr>
          <w:rFonts w:ascii="Cambria" w:hAnsi="Cambria"/>
          <w:sz w:val="21"/>
          <w:szCs w:val="21"/>
        </w:rPr>
        <w:t>, s</w:t>
      </w:r>
      <w:r w:rsidR="00C60003">
        <w:rPr>
          <w:rFonts w:ascii="Cambria" w:hAnsi="Cambria"/>
          <w:sz w:val="21"/>
          <w:szCs w:val="21"/>
        </w:rPr>
        <w:t>et</w:t>
      </w:r>
      <w:r w:rsidR="00DA5ABA">
        <w:rPr>
          <w:rFonts w:ascii="Cambria" w:hAnsi="Cambria"/>
          <w:sz w:val="21"/>
          <w:szCs w:val="21"/>
        </w:rPr>
        <w:t>ting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E05D31">
        <w:rPr>
          <w:rFonts w:ascii="Cambria" w:hAnsi="Cambria"/>
          <w:sz w:val="21"/>
          <w:szCs w:val="21"/>
        </w:rPr>
        <w:t>ensuring contributors</w:t>
      </w:r>
      <w:r w:rsidR="006C7BAB">
        <w:rPr>
          <w:rFonts w:ascii="Cambria" w:hAnsi="Cambria"/>
          <w:sz w:val="21"/>
          <w:szCs w:val="21"/>
        </w:rPr>
        <w:t xml:space="preserve"> and leaders</w:t>
      </w:r>
      <w:r w:rsidR="00E05D31">
        <w:rPr>
          <w:rFonts w:ascii="Cambria" w:hAnsi="Cambria"/>
          <w:sz w:val="21"/>
          <w:szCs w:val="21"/>
        </w:rPr>
        <w:t xml:space="preserve"> are </w:t>
      </w:r>
      <w:r w:rsidR="00367801">
        <w:rPr>
          <w:rFonts w:ascii="Cambria" w:hAnsi="Cambria"/>
          <w:sz w:val="21"/>
          <w:szCs w:val="21"/>
        </w:rPr>
        <w:t>growing in their role</w:t>
      </w:r>
    </w:p>
    <w:p w14:paraId="6BF23B8E" w14:textId="18D44DEB" w:rsidR="00397EC9" w:rsidRPr="009772A2" w:rsidRDefault="00397EC9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Played lead role in establishing </w:t>
      </w:r>
      <w:r w:rsidR="00281F67">
        <w:rPr>
          <w:rFonts w:ascii="Cambria" w:hAnsi="Cambria"/>
          <w:sz w:val="21"/>
          <w:szCs w:val="21"/>
        </w:rPr>
        <w:t xml:space="preserve">and growing </w:t>
      </w:r>
      <w:r w:rsidR="00785909">
        <w:rPr>
          <w:rFonts w:ascii="Cambria" w:hAnsi="Cambria"/>
          <w:sz w:val="21"/>
          <w:szCs w:val="21"/>
        </w:rPr>
        <w:t xml:space="preserve">a vibrant </w:t>
      </w:r>
      <w:r>
        <w:rPr>
          <w:rFonts w:ascii="Cambria" w:hAnsi="Cambria"/>
          <w:sz w:val="21"/>
          <w:szCs w:val="21"/>
        </w:rPr>
        <w:t xml:space="preserve">open-source development community around the products, </w:t>
      </w:r>
      <w:r w:rsidR="00033ECA">
        <w:rPr>
          <w:rFonts w:ascii="Cambria" w:hAnsi="Cambria"/>
          <w:sz w:val="21"/>
          <w:szCs w:val="21"/>
        </w:rPr>
        <w:t>resulting in</w:t>
      </w:r>
      <w:r>
        <w:rPr>
          <w:rFonts w:ascii="Cambria" w:hAnsi="Cambria"/>
          <w:sz w:val="21"/>
          <w:szCs w:val="21"/>
        </w:rPr>
        <w:t xml:space="preserve"> contributions from 150+ community members, and </w:t>
      </w:r>
      <w:r w:rsidR="00CC1958">
        <w:rPr>
          <w:rFonts w:ascii="Cambria" w:hAnsi="Cambria"/>
          <w:sz w:val="21"/>
          <w:szCs w:val="21"/>
        </w:rPr>
        <w:t>coordinating</w:t>
      </w:r>
      <w:r>
        <w:rPr>
          <w:rFonts w:ascii="Cambria" w:hAnsi="Cambria"/>
          <w:sz w:val="21"/>
          <w:szCs w:val="21"/>
        </w:rPr>
        <w:t xml:space="preserve"> development through innovative open product roadmap sessions </w:t>
      </w:r>
    </w:p>
    <w:p w14:paraId="08433DA8" w14:textId="1EE1007B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83976">
        <w:rPr>
          <w:rFonts w:ascii="Cambria" w:hAnsi="Cambria"/>
          <w:sz w:val="21"/>
          <w:szCs w:val="21"/>
        </w:rPr>
        <w:t>Led recruiting efforts to identify and attract</w:t>
      </w:r>
      <w:r w:rsidR="00C33207">
        <w:rPr>
          <w:rFonts w:ascii="Cambria" w:hAnsi="Cambria"/>
          <w:sz w:val="21"/>
          <w:szCs w:val="21"/>
        </w:rPr>
        <w:t xml:space="preserve"> technical talent </w:t>
      </w:r>
      <w:r w:rsidR="00FA68E0">
        <w:rPr>
          <w:rFonts w:ascii="Cambria" w:hAnsi="Cambria"/>
          <w:sz w:val="21"/>
          <w:szCs w:val="21"/>
        </w:rPr>
        <w:t>to</w:t>
      </w:r>
      <w:r w:rsidR="00C33207">
        <w:rPr>
          <w:rFonts w:ascii="Cambria" w:hAnsi="Cambria"/>
          <w:sz w:val="21"/>
          <w:szCs w:val="21"/>
        </w:rPr>
        <w:t xml:space="preserve"> the organization, </w:t>
      </w:r>
      <w:r w:rsidR="00696081">
        <w:rPr>
          <w:rFonts w:ascii="Cambria" w:hAnsi="Cambria"/>
          <w:sz w:val="21"/>
          <w:szCs w:val="21"/>
        </w:rPr>
        <w:t xml:space="preserve">including highly-skilled specialized engineers in Linux system software, </w:t>
      </w:r>
      <w:r w:rsidR="00D05D3D">
        <w:rPr>
          <w:rFonts w:ascii="Cambria" w:hAnsi="Cambria"/>
          <w:sz w:val="21"/>
          <w:szCs w:val="21"/>
        </w:rPr>
        <w:t>developer tooling</w:t>
      </w:r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056F946F" w14:textId="0BC5334A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</w:t>
      </w:r>
      <w:r w:rsidR="007803AF">
        <w:rPr>
          <w:rFonts w:ascii="Cambria" w:hAnsi="Cambria"/>
          <w:sz w:val="21"/>
          <w:szCs w:val="21"/>
        </w:rPr>
        <w:t>d</w:t>
      </w:r>
      <w:r w:rsidR="009379F5">
        <w:rPr>
          <w:rFonts w:ascii="Cambria" w:hAnsi="Cambria"/>
          <w:sz w:val="21"/>
          <w:szCs w:val="21"/>
        </w:rPr>
        <w:t xml:space="preserve"> training to the company’</w:t>
      </w:r>
      <w:r w:rsidR="00785748">
        <w:rPr>
          <w:rFonts w:ascii="Cambria" w:hAnsi="Cambria"/>
          <w:sz w:val="21"/>
          <w:szCs w:val="21"/>
        </w:rPr>
        <w:t>s sales</w:t>
      </w:r>
      <w:r w:rsidR="00F5422D">
        <w:rPr>
          <w:rFonts w:ascii="Cambria" w:hAnsi="Cambria"/>
          <w:sz w:val="21"/>
          <w:szCs w:val="21"/>
        </w:rPr>
        <w:t xml:space="preserve"> and 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proofErr w:type="spellStart"/>
      <w:r w:rsidR="001C03BE" w:rsidRPr="009772A2">
        <w:rPr>
          <w:rFonts w:ascii="Cambria" w:hAnsi="Cambria"/>
          <w:sz w:val="21"/>
          <w:szCs w:val="21"/>
        </w:rPr>
        <w:t>Deis</w:t>
      </w:r>
      <w:proofErr w:type="spellEnd"/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 xml:space="preserve">ensuring they’re armed with the latest knowledge regarding the </w:t>
      </w:r>
      <w:r w:rsidR="00D05D3D">
        <w:rPr>
          <w:rFonts w:ascii="Cambria" w:hAnsi="Cambria"/>
          <w:sz w:val="21"/>
          <w:szCs w:val="21"/>
        </w:rPr>
        <w:t>offering</w:t>
      </w:r>
      <w:r w:rsidR="00785748">
        <w:rPr>
          <w:rFonts w:ascii="Cambria" w:hAnsi="Cambria"/>
          <w:sz w:val="21"/>
          <w:szCs w:val="21"/>
        </w:rPr>
        <w:t xml:space="preserve"> and understand its unique positioning within the IT ecosystem</w:t>
      </w:r>
    </w:p>
    <w:p w14:paraId="39C23779" w14:textId="2FC03748" w:rsidR="00216DEE" w:rsidRDefault="00216DEE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>Evangelize</w:t>
      </w:r>
      <w:r w:rsidR="00A93450">
        <w:rPr>
          <w:rFonts w:ascii="Cambria" w:hAnsi="Cambria"/>
          <w:sz w:val="21"/>
          <w:szCs w:val="21"/>
        </w:rPr>
        <w:t>d</w:t>
      </w:r>
      <w:r w:rsidRPr="009772A2">
        <w:rPr>
          <w:rFonts w:ascii="Cambria" w:hAnsi="Cambria"/>
          <w:sz w:val="21"/>
          <w:szCs w:val="21"/>
        </w:rPr>
        <w:t xml:space="preserve"> </w:t>
      </w:r>
      <w:r w:rsidR="00697BAD">
        <w:rPr>
          <w:rFonts w:ascii="Cambria" w:hAnsi="Cambria"/>
          <w:sz w:val="21"/>
          <w:szCs w:val="21"/>
        </w:rPr>
        <w:t xml:space="preserve">the </w:t>
      </w:r>
      <w:proofErr w:type="spellStart"/>
      <w:r w:rsidRPr="009772A2">
        <w:rPr>
          <w:rFonts w:ascii="Cambria" w:hAnsi="Cambria"/>
          <w:sz w:val="21"/>
          <w:szCs w:val="21"/>
        </w:rPr>
        <w:t>Deis</w:t>
      </w:r>
      <w:proofErr w:type="spellEnd"/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open source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</w:p>
    <w:p w14:paraId="3209DE69" w14:textId="69D176AD" w:rsidR="00510ED6" w:rsidRDefault="00510ED6" w:rsidP="00344B50">
      <w:pPr>
        <w:tabs>
          <w:tab w:val="right" w:pos="10512"/>
        </w:tabs>
        <w:spacing w:before="18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49113F">
        <w:rPr>
          <w:rFonts w:ascii="Cambria" w:hAnsi="Cambria"/>
          <w:b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50376DE8" w:rsidR="001C03BE" w:rsidRPr="00BA39ED" w:rsidRDefault="00CD4E9F" w:rsidP="001443C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Infrastructure engineer focused on scalable infrastructure and </w:t>
      </w:r>
      <w:r w:rsidR="00416FCB">
        <w:rPr>
          <w:rFonts w:ascii="Cambria" w:hAnsi="Cambria"/>
          <w:i/>
          <w:sz w:val="20"/>
          <w:szCs w:val="20"/>
        </w:rPr>
        <w:t xml:space="preserve">on building processes and team culture </w:t>
      </w:r>
      <w:r w:rsidR="005472EA">
        <w:rPr>
          <w:rFonts w:ascii="Cambria" w:hAnsi="Cambria"/>
          <w:i/>
          <w:sz w:val="20"/>
          <w:szCs w:val="20"/>
        </w:rPr>
        <w:t>fostering transparency and employee happiness</w:t>
      </w:r>
      <w:r w:rsidR="00416FCB">
        <w:rPr>
          <w:rFonts w:ascii="Cambria" w:hAnsi="Cambria"/>
          <w:i/>
          <w:sz w:val="20"/>
          <w:szCs w:val="20"/>
        </w:rPr>
        <w:t xml:space="preserve"> </w:t>
      </w:r>
    </w:p>
    <w:p w14:paraId="6555115C" w14:textId="770ACC74" w:rsidR="00CD4E9F" w:rsidRPr="00CD4E9F" w:rsidRDefault="00CD4E9F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>
        <w:rPr>
          <w:rFonts w:ascii="Cambria" w:hAnsi="Cambria"/>
          <w:sz w:val="21"/>
          <w:szCs w:val="21"/>
        </w:rPr>
        <w:t>Designed and built tooling and infrastructure to foster the engineering team’s productivity and processes</w:t>
      </w:r>
    </w:p>
    <w:p w14:paraId="4B16E7A4" w14:textId="56C52CD0" w:rsidR="002E6CB9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Fostered a healthy culture company-wide,</w:t>
      </w:r>
      <w:r w:rsidR="005472EA">
        <w:rPr>
          <w:rFonts w:ascii="Cambria" w:hAnsi="Cambria"/>
          <w:sz w:val="21"/>
          <w:szCs w:val="21"/>
        </w:rPr>
        <w:t xml:space="preserve"> authoring a “culture manifesto” with recommendations for sweeping improvements to company policy</w:t>
      </w:r>
    </w:p>
    <w:p w14:paraId="30E5FDCE" w14:textId="16A8C6FA" w:rsidR="00BA39ED" w:rsidRDefault="00285BC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Defined and implemented a culture component for technical interview loops, and served as the first culture representative for interviews</w:t>
      </w:r>
    </w:p>
    <w:p w14:paraId="09F2949B" w14:textId="5C3794C8" w:rsidR="00CC3726" w:rsidRDefault="00F722FC" w:rsidP="00344B50">
      <w:pPr>
        <w:tabs>
          <w:tab w:val="right" w:pos="10512"/>
        </w:tabs>
        <w:spacing w:before="24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Jazzhr</w:t>
      </w:r>
      <w:r w:rsidR="00930A3F">
        <w:rPr>
          <w:rFonts w:ascii="Cambria" w:hAnsi="Cambria"/>
          <w:sz w:val="24"/>
          <w:szCs w:val="24"/>
        </w:rPr>
        <w:t>—</w:t>
      </w:r>
      <w:r w:rsidR="008F0C94">
        <w:rPr>
          <w:rFonts w:ascii="Cambria" w:hAnsi="Cambria"/>
          <w:i/>
          <w:sz w:val="20"/>
          <w:szCs w:val="20"/>
        </w:rPr>
        <w:t>Developer of groundbreaking r</w:t>
      </w:r>
      <w:r w:rsidR="00930A3F">
        <w:rPr>
          <w:rFonts w:ascii="Cambria" w:hAnsi="Cambria"/>
          <w:i/>
          <w:sz w:val="20"/>
          <w:szCs w:val="20"/>
        </w:rPr>
        <w:t>ecruiting software / applicant tracking system (ATS)</w:t>
      </w:r>
    </w:p>
    <w:p w14:paraId="503DB309" w14:textId="631C5AF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106DBB">
        <w:rPr>
          <w:rFonts w:ascii="Cambria" w:hAnsi="Cambria"/>
          <w:b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Pittsburgh, PA: </w:t>
      </w:r>
      <w:r w:rsidR="00A11A34">
        <w:rPr>
          <w:rFonts w:ascii="Cambria" w:hAnsi="Cambria"/>
          <w:i/>
          <w:sz w:val="19"/>
          <w:szCs w:val="19"/>
        </w:rPr>
        <w:t>Sept</w:t>
      </w:r>
      <w:r w:rsidRPr="00D3556B">
        <w:rPr>
          <w:rFonts w:ascii="Cambria" w:hAnsi="Cambria"/>
          <w:i/>
          <w:sz w:val="19"/>
          <w:szCs w:val="19"/>
        </w:rPr>
        <w:t xml:space="preserve"> 201</w:t>
      </w:r>
      <w:r w:rsidR="00A11A34">
        <w:rPr>
          <w:rFonts w:ascii="Cambria" w:hAnsi="Cambria"/>
          <w:i/>
          <w:sz w:val="19"/>
          <w:szCs w:val="19"/>
        </w:rPr>
        <w:t>0</w:t>
      </w:r>
      <w:r w:rsidRPr="00D3556B">
        <w:rPr>
          <w:rFonts w:ascii="Cambria" w:hAnsi="Cambria"/>
          <w:i/>
          <w:sz w:val="19"/>
          <w:szCs w:val="19"/>
        </w:rPr>
        <w:t xml:space="preserve"> – Dec 2012</w:t>
      </w:r>
    </w:p>
    <w:p w14:paraId="6ED1B884" w14:textId="5D7B81CB" w:rsidR="005B5B8A" w:rsidRPr="00171204" w:rsidRDefault="00416FCB" w:rsidP="00344B50">
      <w:pPr>
        <w:spacing w:before="60" w:after="60"/>
        <w:ind w:left="270" w:hanging="27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Joined </w:t>
      </w:r>
      <w:r w:rsidR="001F7D56">
        <w:rPr>
          <w:rFonts w:ascii="Cambria" w:hAnsi="Cambria"/>
          <w:i/>
          <w:sz w:val="20"/>
          <w:szCs w:val="20"/>
        </w:rPr>
        <w:t xml:space="preserve">as the first hire </w:t>
      </w:r>
      <w:r w:rsidR="002B0BB0">
        <w:rPr>
          <w:rFonts w:ascii="Cambria" w:hAnsi="Cambria"/>
          <w:i/>
          <w:sz w:val="20"/>
          <w:szCs w:val="20"/>
        </w:rPr>
        <w:t>and led all product development effort</w:t>
      </w:r>
      <w:r w:rsidR="00DB6A92">
        <w:rPr>
          <w:rFonts w:ascii="Cambria" w:hAnsi="Cambria"/>
          <w:i/>
          <w:sz w:val="20"/>
          <w:szCs w:val="20"/>
        </w:rPr>
        <w:t xml:space="preserve">s; </w:t>
      </w:r>
      <w:r w:rsidR="003D5C33">
        <w:rPr>
          <w:rFonts w:ascii="Cambria" w:hAnsi="Cambria"/>
          <w:i/>
          <w:sz w:val="20"/>
          <w:szCs w:val="20"/>
        </w:rPr>
        <w:t>recru</w:t>
      </w:r>
      <w:r w:rsidR="00DB6A92">
        <w:rPr>
          <w:rFonts w:ascii="Cambria" w:hAnsi="Cambria"/>
          <w:i/>
          <w:sz w:val="20"/>
          <w:szCs w:val="20"/>
        </w:rPr>
        <w:t>ited</w:t>
      </w:r>
      <w:r w:rsidR="003D5C33">
        <w:rPr>
          <w:rFonts w:ascii="Cambria" w:hAnsi="Cambria"/>
          <w:i/>
          <w:sz w:val="20"/>
          <w:szCs w:val="20"/>
        </w:rPr>
        <w:t xml:space="preserve"> and led</w:t>
      </w:r>
      <w:r w:rsidR="002B0BB0">
        <w:rPr>
          <w:rFonts w:ascii="Cambria" w:hAnsi="Cambria"/>
          <w:i/>
          <w:sz w:val="20"/>
          <w:szCs w:val="20"/>
        </w:rPr>
        <w:t xml:space="preserve"> a</w:t>
      </w:r>
      <w:r w:rsidR="00E91488">
        <w:rPr>
          <w:rFonts w:ascii="Cambria" w:hAnsi="Cambria"/>
          <w:i/>
          <w:sz w:val="20"/>
          <w:szCs w:val="20"/>
        </w:rPr>
        <w:t xml:space="preserve"> </w:t>
      </w:r>
      <w:r w:rsidR="007D63EA">
        <w:rPr>
          <w:rFonts w:ascii="Cambria" w:hAnsi="Cambria"/>
          <w:i/>
          <w:sz w:val="20"/>
          <w:szCs w:val="20"/>
        </w:rPr>
        <w:t>lean,</w:t>
      </w:r>
      <w:r w:rsidR="002B0BB0">
        <w:rPr>
          <w:rFonts w:ascii="Cambria" w:hAnsi="Cambria"/>
          <w:i/>
          <w:sz w:val="20"/>
          <w:szCs w:val="20"/>
        </w:rPr>
        <w:t xml:space="preserve"> productive engineering organization.</w:t>
      </w:r>
      <w:r w:rsidR="001F7D56">
        <w:rPr>
          <w:rFonts w:ascii="Cambria" w:hAnsi="Cambria"/>
          <w:i/>
          <w:sz w:val="20"/>
          <w:szCs w:val="20"/>
        </w:rPr>
        <w:t xml:space="preserve"> </w:t>
      </w:r>
    </w:p>
    <w:p w14:paraId="0AD9021F" w14:textId="71F0EAB0" w:rsidR="00D61D63" w:rsidRDefault="00D61D63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 w:rsidR="00250CE0">
        <w:rPr>
          <w:rFonts w:ascii="Cambria" w:hAnsi="Cambria"/>
          <w:sz w:val="21"/>
          <w:szCs w:val="21"/>
        </w:rPr>
        <w:t xml:space="preserve"> to understand the company’s objective, and defined a product roadmap that </w:t>
      </w:r>
    </w:p>
    <w:p w14:paraId="4B261564" w14:textId="6419F5F1" w:rsidR="003A39B1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A619B3">
        <w:rPr>
          <w:rFonts w:ascii="Cambria" w:hAnsi="Cambria"/>
          <w:sz w:val="21"/>
          <w:szCs w:val="21"/>
        </w:rPr>
        <w:t xml:space="preserve">Led recruiting </w:t>
      </w:r>
      <w:r w:rsidR="00D35EBE">
        <w:rPr>
          <w:rFonts w:ascii="Cambria" w:hAnsi="Cambria"/>
          <w:sz w:val="21"/>
          <w:szCs w:val="21"/>
        </w:rPr>
        <w:t>efforts to grow</w:t>
      </w:r>
      <w:r w:rsidR="001C03BE" w:rsidRPr="00171204">
        <w:rPr>
          <w:rFonts w:ascii="Cambria" w:hAnsi="Cambria"/>
          <w:sz w:val="21"/>
          <w:szCs w:val="21"/>
        </w:rPr>
        <w:t xml:space="preserve">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09E32FA6" w:rsidR="001C03BE" w:rsidRDefault="003A39B1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 xml:space="preserve">versaw all feature </w:t>
      </w:r>
      <w:r w:rsidR="000503B9">
        <w:rPr>
          <w:rFonts w:ascii="Cambria" w:hAnsi="Cambria"/>
          <w:sz w:val="21"/>
          <w:szCs w:val="21"/>
        </w:rPr>
        <w:t>design</w:t>
      </w:r>
      <w:r w:rsidR="001C03BE" w:rsidRPr="00D61D63">
        <w:rPr>
          <w:rFonts w:ascii="Cambria" w:hAnsi="Cambria"/>
          <w:sz w:val="21"/>
          <w:szCs w:val="21"/>
        </w:rPr>
        <w:t xml:space="preserve">, </w:t>
      </w:r>
      <w:r w:rsidR="000503B9">
        <w:rPr>
          <w:rFonts w:ascii="Cambria" w:hAnsi="Cambria"/>
          <w:sz w:val="21"/>
          <w:szCs w:val="21"/>
        </w:rPr>
        <w:t>development</w:t>
      </w:r>
      <w:r w:rsidR="001C03BE" w:rsidRPr="00D61D63">
        <w:rPr>
          <w:rFonts w:ascii="Cambria" w:hAnsi="Cambria"/>
          <w:sz w:val="21"/>
          <w:szCs w:val="21"/>
        </w:rPr>
        <w:t>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BC1598">
        <w:rPr>
          <w:rFonts w:ascii="Cambria" w:hAnsi="Cambria"/>
          <w:sz w:val="21"/>
          <w:szCs w:val="21"/>
        </w:rPr>
        <w:t>advocating for users and stakeholder value</w:t>
      </w:r>
    </w:p>
    <w:p w14:paraId="0D8DBCED" w14:textId="1EBF1718" w:rsidR="001C03BE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6905DC88" w:rsidR="002740EF" w:rsidRPr="00171204" w:rsidRDefault="00994D9A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</w:p>
    <w:p w14:paraId="4C21B777" w14:textId="34E0DF07" w:rsidR="00F95D87" w:rsidRPr="009772A2" w:rsidRDefault="00334B95" w:rsidP="00DF07F0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Education</w:t>
      </w:r>
    </w:p>
    <w:p w14:paraId="6A1B15C2" w14:textId="08D008DE" w:rsidR="00995D47" w:rsidRPr="009772A2" w:rsidRDefault="00995D47" w:rsidP="00995D47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62F22EF3" w14:textId="7C690C07" w:rsidR="009772A2" w:rsidRPr="00087B14" w:rsidRDefault="002732F5" w:rsidP="00087B14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F</w:t>
      </w:r>
      <w:r w:rsidR="00995D47" w:rsidRPr="00334B95">
        <w:rPr>
          <w:rFonts w:ascii="Cambria" w:hAnsi="Cambria" w:cs="Segoe UI"/>
          <w:i/>
        </w:rPr>
        <w:t>ocus on</w:t>
      </w:r>
      <w:r w:rsidR="00995D47">
        <w:rPr>
          <w:rFonts w:ascii="Cambria" w:hAnsi="Cambria" w:cs="Segoe UI"/>
          <w:i/>
        </w:rPr>
        <w:t xml:space="preserve"> </w:t>
      </w:r>
      <w:r w:rsidR="00995D47"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 xml:space="preserve"> and software engineering</w:t>
      </w:r>
      <w:r w:rsidR="00995D47">
        <w:rPr>
          <w:rFonts w:ascii="Cambria" w:hAnsi="Cambria" w:cs="Segoe UI"/>
          <w:i/>
        </w:rPr>
        <w:t>;</w:t>
      </w:r>
      <w:r w:rsidR="00995D47" w:rsidRPr="00334B95">
        <w:rPr>
          <w:rFonts w:ascii="Cambria" w:hAnsi="Cambria" w:cs="Segoe UI"/>
          <w:i/>
        </w:rPr>
        <w:t xml:space="preserve"> </w:t>
      </w:r>
      <w:r w:rsidR="00995D47">
        <w:rPr>
          <w:rFonts w:ascii="Cambria" w:hAnsi="Cambria" w:cs="Segoe UI"/>
          <w:i/>
        </w:rPr>
        <w:t>also devised and conducted</w:t>
      </w:r>
      <w:r w:rsidR="00995D47" w:rsidRPr="00334B95">
        <w:rPr>
          <w:rFonts w:ascii="Cambria" w:hAnsi="Cambria" w:cs="Segoe UI"/>
          <w:i/>
        </w:rPr>
        <w:t xml:space="preserve"> behavioral economics research</w:t>
      </w:r>
      <w:r w:rsidR="00DE52B4">
        <w:rPr>
          <w:rFonts w:ascii="Cambria" w:hAnsi="Cambria" w:cs="Segoe UI"/>
          <w:i/>
        </w:rPr>
        <w:t xml:space="preserve"> </w:t>
      </w:r>
    </w:p>
    <w:sectPr w:rsidR="009772A2" w:rsidRPr="00087B14" w:rsidSect="00E177C8">
      <w:headerReference w:type="default" r:id="rId13"/>
      <w:pgSz w:w="12240" w:h="15840"/>
      <w:pgMar w:top="576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F5972" w14:textId="77777777" w:rsidR="009F545B" w:rsidRDefault="009F545B" w:rsidP="00E7780A">
      <w:r>
        <w:separator/>
      </w:r>
    </w:p>
  </w:endnote>
  <w:endnote w:type="continuationSeparator" w:id="0">
    <w:p w14:paraId="1E545C10" w14:textId="77777777" w:rsidR="009F545B" w:rsidRDefault="009F545B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BF669" w14:textId="77777777" w:rsidR="009F545B" w:rsidRDefault="009F545B" w:rsidP="00E7780A">
      <w:r>
        <w:separator/>
      </w:r>
    </w:p>
  </w:footnote>
  <w:footnote w:type="continuationSeparator" w:id="0">
    <w:p w14:paraId="58D459D6" w14:textId="77777777" w:rsidR="009F545B" w:rsidRDefault="009F545B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4BF3" w14:textId="187BA51F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>Resume, Page 2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E0"/>
    <w:rsid w:val="000034B8"/>
    <w:rsid w:val="0000430A"/>
    <w:rsid w:val="0001300A"/>
    <w:rsid w:val="00023436"/>
    <w:rsid w:val="000256A5"/>
    <w:rsid w:val="00031B2B"/>
    <w:rsid w:val="00033ECA"/>
    <w:rsid w:val="00042DBD"/>
    <w:rsid w:val="000473D6"/>
    <w:rsid w:val="000503B9"/>
    <w:rsid w:val="00050ADA"/>
    <w:rsid w:val="000527DB"/>
    <w:rsid w:val="00055224"/>
    <w:rsid w:val="00061AB3"/>
    <w:rsid w:val="00062063"/>
    <w:rsid w:val="0006698B"/>
    <w:rsid w:val="00074E08"/>
    <w:rsid w:val="00084458"/>
    <w:rsid w:val="00085F5B"/>
    <w:rsid w:val="00087B14"/>
    <w:rsid w:val="000A508B"/>
    <w:rsid w:val="000B1505"/>
    <w:rsid w:val="000B1EC8"/>
    <w:rsid w:val="000B614A"/>
    <w:rsid w:val="000D2039"/>
    <w:rsid w:val="000D419E"/>
    <w:rsid w:val="000D5CF3"/>
    <w:rsid w:val="000D767F"/>
    <w:rsid w:val="000E2227"/>
    <w:rsid w:val="000E5992"/>
    <w:rsid w:val="000E6374"/>
    <w:rsid w:val="000E66CF"/>
    <w:rsid w:val="00106DBB"/>
    <w:rsid w:val="001074F3"/>
    <w:rsid w:val="00110B6B"/>
    <w:rsid w:val="00112407"/>
    <w:rsid w:val="00113D19"/>
    <w:rsid w:val="00113D28"/>
    <w:rsid w:val="00115232"/>
    <w:rsid w:val="00116BC2"/>
    <w:rsid w:val="00117271"/>
    <w:rsid w:val="00122E25"/>
    <w:rsid w:val="0012473A"/>
    <w:rsid w:val="00125E63"/>
    <w:rsid w:val="0012630B"/>
    <w:rsid w:val="00133F13"/>
    <w:rsid w:val="00142D92"/>
    <w:rsid w:val="001443CE"/>
    <w:rsid w:val="00146532"/>
    <w:rsid w:val="00153C2A"/>
    <w:rsid w:val="001554AA"/>
    <w:rsid w:val="00171204"/>
    <w:rsid w:val="00185C5C"/>
    <w:rsid w:val="00191DB2"/>
    <w:rsid w:val="001970A3"/>
    <w:rsid w:val="001A111E"/>
    <w:rsid w:val="001A56A6"/>
    <w:rsid w:val="001A6C01"/>
    <w:rsid w:val="001B17F4"/>
    <w:rsid w:val="001B2E38"/>
    <w:rsid w:val="001B7264"/>
    <w:rsid w:val="001C03BE"/>
    <w:rsid w:val="001C1F74"/>
    <w:rsid w:val="001C4255"/>
    <w:rsid w:val="001C5269"/>
    <w:rsid w:val="001C5A4A"/>
    <w:rsid w:val="001C773D"/>
    <w:rsid w:val="001D4D92"/>
    <w:rsid w:val="001D5C1D"/>
    <w:rsid w:val="001D67D8"/>
    <w:rsid w:val="001E43EB"/>
    <w:rsid w:val="001F7D56"/>
    <w:rsid w:val="002038A4"/>
    <w:rsid w:val="00206DF1"/>
    <w:rsid w:val="0021175B"/>
    <w:rsid w:val="002117EC"/>
    <w:rsid w:val="00216DEE"/>
    <w:rsid w:val="00222017"/>
    <w:rsid w:val="00225964"/>
    <w:rsid w:val="00250CE0"/>
    <w:rsid w:val="00256EC3"/>
    <w:rsid w:val="00270576"/>
    <w:rsid w:val="00270D98"/>
    <w:rsid w:val="002732F5"/>
    <w:rsid w:val="002740EF"/>
    <w:rsid w:val="00275091"/>
    <w:rsid w:val="00280C5E"/>
    <w:rsid w:val="00281F67"/>
    <w:rsid w:val="00285BC6"/>
    <w:rsid w:val="00293A2F"/>
    <w:rsid w:val="00295A24"/>
    <w:rsid w:val="0029736A"/>
    <w:rsid w:val="002A35C0"/>
    <w:rsid w:val="002A6121"/>
    <w:rsid w:val="002B0BB0"/>
    <w:rsid w:val="002B0F21"/>
    <w:rsid w:val="002B611C"/>
    <w:rsid w:val="002B7977"/>
    <w:rsid w:val="002C41F6"/>
    <w:rsid w:val="002D567E"/>
    <w:rsid w:val="002D752E"/>
    <w:rsid w:val="002E0A4E"/>
    <w:rsid w:val="002E1FF4"/>
    <w:rsid w:val="002E39F3"/>
    <w:rsid w:val="002E529B"/>
    <w:rsid w:val="002E6CB9"/>
    <w:rsid w:val="002E75BF"/>
    <w:rsid w:val="002E7F9C"/>
    <w:rsid w:val="002F3E5E"/>
    <w:rsid w:val="002F7048"/>
    <w:rsid w:val="00303378"/>
    <w:rsid w:val="00310069"/>
    <w:rsid w:val="00312A4D"/>
    <w:rsid w:val="003242E6"/>
    <w:rsid w:val="00334B95"/>
    <w:rsid w:val="00337099"/>
    <w:rsid w:val="00344B50"/>
    <w:rsid w:val="00345A72"/>
    <w:rsid w:val="00360C56"/>
    <w:rsid w:val="00363A8E"/>
    <w:rsid w:val="00367801"/>
    <w:rsid w:val="00376525"/>
    <w:rsid w:val="00377E68"/>
    <w:rsid w:val="00386667"/>
    <w:rsid w:val="00394A53"/>
    <w:rsid w:val="00397EC9"/>
    <w:rsid w:val="003A39B1"/>
    <w:rsid w:val="003A5152"/>
    <w:rsid w:val="003A7B8D"/>
    <w:rsid w:val="003B4283"/>
    <w:rsid w:val="003B5935"/>
    <w:rsid w:val="003D5C33"/>
    <w:rsid w:val="003E0D48"/>
    <w:rsid w:val="003E1FA6"/>
    <w:rsid w:val="003E2798"/>
    <w:rsid w:val="003E7A8D"/>
    <w:rsid w:val="003F6431"/>
    <w:rsid w:val="00402141"/>
    <w:rsid w:val="004060E6"/>
    <w:rsid w:val="0040777E"/>
    <w:rsid w:val="00407FD8"/>
    <w:rsid w:val="00412A2F"/>
    <w:rsid w:val="00414FBA"/>
    <w:rsid w:val="00415AE8"/>
    <w:rsid w:val="00416FCB"/>
    <w:rsid w:val="004249CB"/>
    <w:rsid w:val="004264B1"/>
    <w:rsid w:val="004340D1"/>
    <w:rsid w:val="0044068A"/>
    <w:rsid w:val="00446710"/>
    <w:rsid w:val="00446D58"/>
    <w:rsid w:val="00450EF0"/>
    <w:rsid w:val="00454CC4"/>
    <w:rsid w:val="004558C4"/>
    <w:rsid w:val="004607BD"/>
    <w:rsid w:val="004621B9"/>
    <w:rsid w:val="004834BC"/>
    <w:rsid w:val="004844BA"/>
    <w:rsid w:val="00486165"/>
    <w:rsid w:val="0049113F"/>
    <w:rsid w:val="00492129"/>
    <w:rsid w:val="004959A3"/>
    <w:rsid w:val="004A5BC9"/>
    <w:rsid w:val="004B5C5F"/>
    <w:rsid w:val="004B61FD"/>
    <w:rsid w:val="004C09EC"/>
    <w:rsid w:val="004C3001"/>
    <w:rsid w:val="004D2F8E"/>
    <w:rsid w:val="004D7B16"/>
    <w:rsid w:val="004E070C"/>
    <w:rsid w:val="004E6134"/>
    <w:rsid w:val="004E6A2A"/>
    <w:rsid w:val="004F4DCB"/>
    <w:rsid w:val="00500F4A"/>
    <w:rsid w:val="0050171D"/>
    <w:rsid w:val="00503002"/>
    <w:rsid w:val="00503BB7"/>
    <w:rsid w:val="00506121"/>
    <w:rsid w:val="005108EF"/>
    <w:rsid w:val="00510ED6"/>
    <w:rsid w:val="00511A42"/>
    <w:rsid w:val="00514B2B"/>
    <w:rsid w:val="00514B5E"/>
    <w:rsid w:val="0051538D"/>
    <w:rsid w:val="00530A5D"/>
    <w:rsid w:val="00532811"/>
    <w:rsid w:val="005329E3"/>
    <w:rsid w:val="00532DFF"/>
    <w:rsid w:val="00541F7F"/>
    <w:rsid w:val="00542C83"/>
    <w:rsid w:val="00543BEA"/>
    <w:rsid w:val="005472EA"/>
    <w:rsid w:val="00552947"/>
    <w:rsid w:val="00552C35"/>
    <w:rsid w:val="00555717"/>
    <w:rsid w:val="005575B9"/>
    <w:rsid w:val="005653C8"/>
    <w:rsid w:val="005654C5"/>
    <w:rsid w:val="00565CC2"/>
    <w:rsid w:val="0056733D"/>
    <w:rsid w:val="005769F8"/>
    <w:rsid w:val="00581EE0"/>
    <w:rsid w:val="005913DB"/>
    <w:rsid w:val="0059378F"/>
    <w:rsid w:val="00595BDF"/>
    <w:rsid w:val="00597512"/>
    <w:rsid w:val="005A0E79"/>
    <w:rsid w:val="005B22AF"/>
    <w:rsid w:val="005B5B8A"/>
    <w:rsid w:val="005B7F8E"/>
    <w:rsid w:val="005C2702"/>
    <w:rsid w:val="005C594A"/>
    <w:rsid w:val="005C5EEE"/>
    <w:rsid w:val="005D121F"/>
    <w:rsid w:val="005D1826"/>
    <w:rsid w:val="005D2B6F"/>
    <w:rsid w:val="005D4AED"/>
    <w:rsid w:val="005D4EE1"/>
    <w:rsid w:val="005D4F97"/>
    <w:rsid w:val="005D7619"/>
    <w:rsid w:val="005E4C30"/>
    <w:rsid w:val="005E58D1"/>
    <w:rsid w:val="005F527B"/>
    <w:rsid w:val="00630A77"/>
    <w:rsid w:val="00646B6C"/>
    <w:rsid w:val="00655B6C"/>
    <w:rsid w:val="00662CDC"/>
    <w:rsid w:val="0066381A"/>
    <w:rsid w:val="00674BD3"/>
    <w:rsid w:val="006876B9"/>
    <w:rsid w:val="0069177C"/>
    <w:rsid w:val="00696081"/>
    <w:rsid w:val="00696611"/>
    <w:rsid w:val="00697BAD"/>
    <w:rsid w:val="006A11F8"/>
    <w:rsid w:val="006A4A19"/>
    <w:rsid w:val="006B1402"/>
    <w:rsid w:val="006B1F15"/>
    <w:rsid w:val="006B394C"/>
    <w:rsid w:val="006B559E"/>
    <w:rsid w:val="006C54C0"/>
    <w:rsid w:val="006C6589"/>
    <w:rsid w:val="006C7BAB"/>
    <w:rsid w:val="006D060C"/>
    <w:rsid w:val="006D5D75"/>
    <w:rsid w:val="006D7BC6"/>
    <w:rsid w:val="006E6FAA"/>
    <w:rsid w:val="006F1ADA"/>
    <w:rsid w:val="006F63BE"/>
    <w:rsid w:val="006F7C66"/>
    <w:rsid w:val="00706E8E"/>
    <w:rsid w:val="007150BE"/>
    <w:rsid w:val="00724019"/>
    <w:rsid w:val="00736428"/>
    <w:rsid w:val="00736F0A"/>
    <w:rsid w:val="00737142"/>
    <w:rsid w:val="007470C3"/>
    <w:rsid w:val="00752396"/>
    <w:rsid w:val="007575F6"/>
    <w:rsid w:val="007705CD"/>
    <w:rsid w:val="007724A0"/>
    <w:rsid w:val="007743AE"/>
    <w:rsid w:val="00776194"/>
    <w:rsid w:val="007803AF"/>
    <w:rsid w:val="00780FC2"/>
    <w:rsid w:val="00783976"/>
    <w:rsid w:val="00785748"/>
    <w:rsid w:val="00785909"/>
    <w:rsid w:val="00792C10"/>
    <w:rsid w:val="00794378"/>
    <w:rsid w:val="00795EC4"/>
    <w:rsid w:val="007A1836"/>
    <w:rsid w:val="007A5842"/>
    <w:rsid w:val="007B05EC"/>
    <w:rsid w:val="007B1468"/>
    <w:rsid w:val="007B1C26"/>
    <w:rsid w:val="007B6B58"/>
    <w:rsid w:val="007C1A67"/>
    <w:rsid w:val="007C2993"/>
    <w:rsid w:val="007C3DCC"/>
    <w:rsid w:val="007C4C86"/>
    <w:rsid w:val="007C518B"/>
    <w:rsid w:val="007D4BB6"/>
    <w:rsid w:val="007D63EA"/>
    <w:rsid w:val="007D7AC2"/>
    <w:rsid w:val="007F0B68"/>
    <w:rsid w:val="007F5152"/>
    <w:rsid w:val="007F69C8"/>
    <w:rsid w:val="008001F4"/>
    <w:rsid w:val="0080130E"/>
    <w:rsid w:val="00801E1B"/>
    <w:rsid w:val="00804E0C"/>
    <w:rsid w:val="00805038"/>
    <w:rsid w:val="00812275"/>
    <w:rsid w:val="00813B3D"/>
    <w:rsid w:val="00822E34"/>
    <w:rsid w:val="00827529"/>
    <w:rsid w:val="00830935"/>
    <w:rsid w:val="0083536A"/>
    <w:rsid w:val="00843F11"/>
    <w:rsid w:val="0086570A"/>
    <w:rsid w:val="0087003D"/>
    <w:rsid w:val="00871968"/>
    <w:rsid w:val="00871CDD"/>
    <w:rsid w:val="00873CCA"/>
    <w:rsid w:val="00877BA8"/>
    <w:rsid w:val="00885313"/>
    <w:rsid w:val="00892A4C"/>
    <w:rsid w:val="00893B1E"/>
    <w:rsid w:val="00894F5C"/>
    <w:rsid w:val="008A224E"/>
    <w:rsid w:val="008A233D"/>
    <w:rsid w:val="008C031E"/>
    <w:rsid w:val="008C3108"/>
    <w:rsid w:val="008C34A4"/>
    <w:rsid w:val="008D174E"/>
    <w:rsid w:val="008D6F82"/>
    <w:rsid w:val="008E133F"/>
    <w:rsid w:val="008E759A"/>
    <w:rsid w:val="008F0C94"/>
    <w:rsid w:val="009053B0"/>
    <w:rsid w:val="00927084"/>
    <w:rsid w:val="00927835"/>
    <w:rsid w:val="00930A3F"/>
    <w:rsid w:val="009331E9"/>
    <w:rsid w:val="009379F5"/>
    <w:rsid w:val="00940C95"/>
    <w:rsid w:val="00947E62"/>
    <w:rsid w:val="009546BB"/>
    <w:rsid w:val="00961B0B"/>
    <w:rsid w:val="0096518A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A45DC"/>
    <w:rsid w:val="009B0544"/>
    <w:rsid w:val="009B40EF"/>
    <w:rsid w:val="009B7599"/>
    <w:rsid w:val="009C3517"/>
    <w:rsid w:val="009D73C4"/>
    <w:rsid w:val="009F1C46"/>
    <w:rsid w:val="009F4438"/>
    <w:rsid w:val="009F4806"/>
    <w:rsid w:val="009F545B"/>
    <w:rsid w:val="009F7B64"/>
    <w:rsid w:val="00A00E99"/>
    <w:rsid w:val="00A02E5F"/>
    <w:rsid w:val="00A11A34"/>
    <w:rsid w:val="00A140B7"/>
    <w:rsid w:val="00A16933"/>
    <w:rsid w:val="00A220B4"/>
    <w:rsid w:val="00A22B10"/>
    <w:rsid w:val="00A2409B"/>
    <w:rsid w:val="00A30AE2"/>
    <w:rsid w:val="00A3672A"/>
    <w:rsid w:val="00A54F9D"/>
    <w:rsid w:val="00A610E2"/>
    <w:rsid w:val="00A619B3"/>
    <w:rsid w:val="00A64F41"/>
    <w:rsid w:val="00A67316"/>
    <w:rsid w:val="00A72689"/>
    <w:rsid w:val="00A816F0"/>
    <w:rsid w:val="00A90EE2"/>
    <w:rsid w:val="00A93450"/>
    <w:rsid w:val="00A9678A"/>
    <w:rsid w:val="00AA248F"/>
    <w:rsid w:val="00AB688A"/>
    <w:rsid w:val="00AC0424"/>
    <w:rsid w:val="00AE2633"/>
    <w:rsid w:val="00AF16C3"/>
    <w:rsid w:val="00AF5FD1"/>
    <w:rsid w:val="00B03285"/>
    <w:rsid w:val="00B03B46"/>
    <w:rsid w:val="00B140FA"/>
    <w:rsid w:val="00B15F8C"/>
    <w:rsid w:val="00B32420"/>
    <w:rsid w:val="00B349E2"/>
    <w:rsid w:val="00B34FAB"/>
    <w:rsid w:val="00B4388D"/>
    <w:rsid w:val="00B43C3A"/>
    <w:rsid w:val="00B47DFA"/>
    <w:rsid w:val="00B517B6"/>
    <w:rsid w:val="00B51C75"/>
    <w:rsid w:val="00B52CA9"/>
    <w:rsid w:val="00B5326D"/>
    <w:rsid w:val="00B55D46"/>
    <w:rsid w:val="00B6267D"/>
    <w:rsid w:val="00B6368C"/>
    <w:rsid w:val="00B70596"/>
    <w:rsid w:val="00B74A42"/>
    <w:rsid w:val="00B832C5"/>
    <w:rsid w:val="00B847F6"/>
    <w:rsid w:val="00B85C03"/>
    <w:rsid w:val="00B91D88"/>
    <w:rsid w:val="00BA39ED"/>
    <w:rsid w:val="00BA67DF"/>
    <w:rsid w:val="00BB3BB2"/>
    <w:rsid w:val="00BB4D73"/>
    <w:rsid w:val="00BC02A6"/>
    <w:rsid w:val="00BC1598"/>
    <w:rsid w:val="00BC1D39"/>
    <w:rsid w:val="00BD4579"/>
    <w:rsid w:val="00BD5984"/>
    <w:rsid w:val="00BE2281"/>
    <w:rsid w:val="00BF5381"/>
    <w:rsid w:val="00C06E6D"/>
    <w:rsid w:val="00C11C40"/>
    <w:rsid w:val="00C129C3"/>
    <w:rsid w:val="00C177F2"/>
    <w:rsid w:val="00C179F1"/>
    <w:rsid w:val="00C21849"/>
    <w:rsid w:val="00C33207"/>
    <w:rsid w:val="00C34DD3"/>
    <w:rsid w:val="00C424D7"/>
    <w:rsid w:val="00C443AD"/>
    <w:rsid w:val="00C464A0"/>
    <w:rsid w:val="00C50D0E"/>
    <w:rsid w:val="00C543BA"/>
    <w:rsid w:val="00C55925"/>
    <w:rsid w:val="00C56988"/>
    <w:rsid w:val="00C569BD"/>
    <w:rsid w:val="00C56B7A"/>
    <w:rsid w:val="00C60003"/>
    <w:rsid w:val="00C73128"/>
    <w:rsid w:val="00C75A65"/>
    <w:rsid w:val="00C76B92"/>
    <w:rsid w:val="00C77CC5"/>
    <w:rsid w:val="00C80490"/>
    <w:rsid w:val="00C82A7E"/>
    <w:rsid w:val="00C93D10"/>
    <w:rsid w:val="00CA12C1"/>
    <w:rsid w:val="00CA2315"/>
    <w:rsid w:val="00CA36C3"/>
    <w:rsid w:val="00CA71B0"/>
    <w:rsid w:val="00CB1F33"/>
    <w:rsid w:val="00CB3938"/>
    <w:rsid w:val="00CB4318"/>
    <w:rsid w:val="00CB5F4E"/>
    <w:rsid w:val="00CB68BF"/>
    <w:rsid w:val="00CB74A7"/>
    <w:rsid w:val="00CC0C1F"/>
    <w:rsid w:val="00CC1594"/>
    <w:rsid w:val="00CC1958"/>
    <w:rsid w:val="00CC1F33"/>
    <w:rsid w:val="00CC2C42"/>
    <w:rsid w:val="00CC3726"/>
    <w:rsid w:val="00CD4E9F"/>
    <w:rsid w:val="00CD5593"/>
    <w:rsid w:val="00CE4157"/>
    <w:rsid w:val="00CE7734"/>
    <w:rsid w:val="00CF5F6B"/>
    <w:rsid w:val="00CF7CAB"/>
    <w:rsid w:val="00D05D3D"/>
    <w:rsid w:val="00D2387A"/>
    <w:rsid w:val="00D251C2"/>
    <w:rsid w:val="00D27029"/>
    <w:rsid w:val="00D32510"/>
    <w:rsid w:val="00D3261D"/>
    <w:rsid w:val="00D3556B"/>
    <w:rsid w:val="00D35EBE"/>
    <w:rsid w:val="00D36F4B"/>
    <w:rsid w:val="00D3724D"/>
    <w:rsid w:val="00D37DF9"/>
    <w:rsid w:val="00D40CBA"/>
    <w:rsid w:val="00D52F12"/>
    <w:rsid w:val="00D5619C"/>
    <w:rsid w:val="00D60CCD"/>
    <w:rsid w:val="00D61628"/>
    <w:rsid w:val="00D61D63"/>
    <w:rsid w:val="00D63075"/>
    <w:rsid w:val="00D65780"/>
    <w:rsid w:val="00D72111"/>
    <w:rsid w:val="00D8000C"/>
    <w:rsid w:val="00D811B2"/>
    <w:rsid w:val="00D92304"/>
    <w:rsid w:val="00D93281"/>
    <w:rsid w:val="00DA0FE5"/>
    <w:rsid w:val="00DA4F5C"/>
    <w:rsid w:val="00DA5ABA"/>
    <w:rsid w:val="00DA6409"/>
    <w:rsid w:val="00DB0300"/>
    <w:rsid w:val="00DB285F"/>
    <w:rsid w:val="00DB290C"/>
    <w:rsid w:val="00DB6A92"/>
    <w:rsid w:val="00DC57B6"/>
    <w:rsid w:val="00DC6F12"/>
    <w:rsid w:val="00DD2060"/>
    <w:rsid w:val="00DD44E7"/>
    <w:rsid w:val="00DD46A8"/>
    <w:rsid w:val="00DD71ED"/>
    <w:rsid w:val="00DE32DC"/>
    <w:rsid w:val="00DE52B4"/>
    <w:rsid w:val="00DF07F0"/>
    <w:rsid w:val="00DF0D8D"/>
    <w:rsid w:val="00DF58EC"/>
    <w:rsid w:val="00E00AAB"/>
    <w:rsid w:val="00E05D31"/>
    <w:rsid w:val="00E06829"/>
    <w:rsid w:val="00E13D25"/>
    <w:rsid w:val="00E1529B"/>
    <w:rsid w:val="00E16D1C"/>
    <w:rsid w:val="00E177C8"/>
    <w:rsid w:val="00E17F53"/>
    <w:rsid w:val="00E206D8"/>
    <w:rsid w:val="00E35614"/>
    <w:rsid w:val="00E35E64"/>
    <w:rsid w:val="00E370A9"/>
    <w:rsid w:val="00E41121"/>
    <w:rsid w:val="00E45DDD"/>
    <w:rsid w:val="00E5065E"/>
    <w:rsid w:val="00E575B5"/>
    <w:rsid w:val="00E5775E"/>
    <w:rsid w:val="00E624ED"/>
    <w:rsid w:val="00E63542"/>
    <w:rsid w:val="00E63852"/>
    <w:rsid w:val="00E7188E"/>
    <w:rsid w:val="00E7780A"/>
    <w:rsid w:val="00E857F2"/>
    <w:rsid w:val="00E91488"/>
    <w:rsid w:val="00E94DE1"/>
    <w:rsid w:val="00EB2D48"/>
    <w:rsid w:val="00EB510E"/>
    <w:rsid w:val="00EC033F"/>
    <w:rsid w:val="00EC1CA5"/>
    <w:rsid w:val="00EC3BF4"/>
    <w:rsid w:val="00EC4B71"/>
    <w:rsid w:val="00EC540D"/>
    <w:rsid w:val="00ED0388"/>
    <w:rsid w:val="00ED757A"/>
    <w:rsid w:val="00EE0830"/>
    <w:rsid w:val="00EE15C2"/>
    <w:rsid w:val="00EE692F"/>
    <w:rsid w:val="00F01998"/>
    <w:rsid w:val="00F050E9"/>
    <w:rsid w:val="00F32749"/>
    <w:rsid w:val="00F33673"/>
    <w:rsid w:val="00F40468"/>
    <w:rsid w:val="00F47B3E"/>
    <w:rsid w:val="00F5044A"/>
    <w:rsid w:val="00F5422D"/>
    <w:rsid w:val="00F563D1"/>
    <w:rsid w:val="00F624DC"/>
    <w:rsid w:val="00F64DC0"/>
    <w:rsid w:val="00F722FC"/>
    <w:rsid w:val="00F725DF"/>
    <w:rsid w:val="00F73328"/>
    <w:rsid w:val="00F7416A"/>
    <w:rsid w:val="00F74262"/>
    <w:rsid w:val="00F7554F"/>
    <w:rsid w:val="00F8230D"/>
    <w:rsid w:val="00F825C4"/>
    <w:rsid w:val="00F87749"/>
    <w:rsid w:val="00F95424"/>
    <w:rsid w:val="00F95D87"/>
    <w:rsid w:val="00F96F1D"/>
    <w:rsid w:val="00F972DD"/>
    <w:rsid w:val="00FA4356"/>
    <w:rsid w:val="00FA4D8D"/>
    <w:rsid w:val="00FA5A6C"/>
    <w:rsid w:val="00FA68E0"/>
    <w:rsid w:val="00FB0386"/>
    <w:rsid w:val="00FB26E9"/>
    <w:rsid w:val="00FB71AD"/>
    <w:rsid w:val="00FC2FD9"/>
    <w:rsid w:val="00FC373B"/>
    <w:rsid w:val="00FC50A6"/>
    <w:rsid w:val="00FC79B3"/>
    <w:rsid w:val="00FD0524"/>
    <w:rsid w:val="00FD21C2"/>
    <w:rsid w:val="00FD6F9F"/>
    <w:rsid w:val="00FE037B"/>
    <w:rsid w:val="00FE1985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  <w:style w:type="character" w:styleId="UnresolvedMention">
    <w:name w:val="Unresolved Mention"/>
    <w:basedOn w:val="DefaultParagraphFont"/>
    <w:uiPriority w:val="99"/>
    <w:rsid w:val="006F1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strong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strong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rmstrong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@chrisarmstrong.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A06E-F9C1-3544-8357-F79095F3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2020-01-06T00:09:00Z</dcterms:created>
  <dcterms:modified xsi:type="dcterms:W3CDTF">2020-01-06T00:10:00Z</dcterms:modified>
</cp:coreProperties>
</file>