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DF86E" w14:textId="77777777" w:rsidR="00C067C5" w:rsidRPr="00FC0847" w:rsidRDefault="0007700F">
      <w:pPr>
        <w:pStyle w:val="Title"/>
        <w:rPr>
          <w:color w:val="auto"/>
        </w:rPr>
      </w:pPr>
      <w:r w:rsidRPr="00FC0847">
        <w:rPr>
          <w:color w:val="auto"/>
        </w:rPr>
        <w:t xml:space="preserve">Nathan </w:t>
      </w:r>
      <w:r w:rsidR="004C706D" w:rsidRPr="00FC0847">
        <w:rPr>
          <w:color w:val="auto"/>
        </w:rPr>
        <w:t xml:space="preserve">Patrick </w:t>
      </w:r>
      <w:r w:rsidRPr="00FC0847">
        <w:rPr>
          <w:color w:val="auto"/>
        </w:rPr>
        <w:t>Carney</w:t>
      </w:r>
    </w:p>
    <w:tbl>
      <w:tblPr>
        <w:tblStyle w:val="ResumeTable"/>
        <w:tblW w:w="5476" w:type="pct"/>
        <w:tblLook w:val="0600" w:firstRow="0" w:lastRow="0" w:firstColumn="0" w:lastColumn="0" w:noHBand="1" w:noVBand="1"/>
        <w:tblDescription w:val="Contact Info table"/>
      </w:tblPr>
      <w:tblGrid>
        <w:gridCol w:w="9936"/>
      </w:tblGrid>
      <w:tr w:rsidR="00FC0847" w:rsidRPr="00FC0847" w14:paraId="03B5DB7B" w14:textId="77777777" w:rsidTr="0007700F">
        <w:trPr>
          <w:trHeight w:val="587"/>
        </w:trPr>
        <w:tc>
          <w:tcPr>
            <w:tcW w:w="5000" w:type="pct"/>
          </w:tcPr>
          <w:p w14:paraId="21603AA0" w14:textId="7950B4A1" w:rsidR="00260D3F" w:rsidRPr="00FC0847" w:rsidRDefault="0007700F" w:rsidP="0007700F">
            <w:pPr>
              <w:pStyle w:val="ContactInfo"/>
              <w:spacing w:after="0"/>
              <w:ind w:right="-4320"/>
              <w:rPr>
                <w:color w:val="auto"/>
              </w:rPr>
            </w:pPr>
            <w:r w:rsidRPr="00FC0847">
              <w:rPr>
                <w:color w:val="auto"/>
              </w:rPr>
              <w:t>5627 Woodbrook Way, Houston, TX 77081</w:t>
            </w:r>
            <w:r w:rsidR="00260D3F" w:rsidRPr="00FC0847">
              <w:rPr>
                <w:color w:val="auto"/>
              </w:rPr>
              <w:t> | </w:t>
            </w:r>
            <w:r w:rsidRPr="00FC0847">
              <w:rPr>
                <w:color w:val="auto"/>
              </w:rPr>
              <w:t>(832) 285-4634</w:t>
            </w:r>
            <w:r w:rsidR="00260D3F" w:rsidRPr="00FC0847">
              <w:rPr>
                <w:color w:val="auto"/>
              </w:rPr>
              <w:t> | </w:t>
            </w:r>
            <w:r w:rsidRPr="00FC0847">
              <w:rPr>
                <w:color w:val="auto"/>
              </w:rPr>
              <w:t>natecarney42</w:t>
            </w:r>
            <w:r w:rsidR="005754FB" w:rsidRPr="00FC0847">
              <w:rPr>
                <w:color w:val="auto"/>
              </w:rPr>
              <w:t>c</w:t>
            </w:r>
            <w:r w:rsidRPr="00FC0847">
              <w:rPr>
                <w:color w:val="auto"/>
              </w:rPr>
              <w:t>@icloud.com</w:t>
            </w:r>
          </w:p>
        </w:tc>
      </w:tr>
    </w:tbl>
    <w:sdt>
      <w:sdtPr>
        <w:rPr>
          <w:color w:val="auto"/>
        </w:rPr>
        <w:alias w:val="Objective heading:"/>
        <w:tag w:val="Objective heading:"/>
        <w:id w:val="-1471434502"/>
        <w:placeholder>
          <w:docPart w:val="97375263F8B1E245B38A90F4CDC6805B"/>
        </w:placeholder>
        <w:temporary/>
        <w:showingPlcHdr/>
        <w15:appearance w15:val="hidden"/>
      </w:sdtPr>
      <w:sdtEndPr/>
      <w:sdtContent>
        <w:p w14:paraId="72B1AF82" w14:textId="77777777" w:rsidR="00C067C5" w:rsidRPr="00FC0847" w:rsidRDefault="00126049" w:rsidP="00AF34BD">
          <w:pPr>
            <w:pStyle w:val="Heading1"/>
            <w:pBdr>
              <w:bottom w:val="double" w:sz="2" w:space="0" w:color="595959" w:themeColor="text1" w:themeTint="A6"/>
            </w:pBdr>
            <w:rPr>
              <w:color w:val="auto"/>
            </w:rPr>
          </w:pPr>
          <w:r w:rsidRPr="00FC0847">
            <w:rPr>
              <w:color w:val="auto"/>
            </w:rPr>
            <w:t>Objective</w:t>
          </w:r>
        </w:p>
      </w:sdtContent>
    </w:sdt>
    <w:tbl>
      <w:tblPr>
        <w:tblStyle w:val="ResumeTable"/>
        <w:tblW w:w="5000" w:type="pct"/>
        <w:tblCellMar>
          <w:left w:w="1656" w:type="dxa"/>
        </w:tblCellMar>
        <w:tblLook w:val="0600" w:firstRow="0" w:lastRow="0" w:firstColumn="0" w:lastColumn="0" w:noHBand="1" w:noVBand="1"/>
        <w:tblDescription w:val="Objective table"/>
      </w:tblPr>
      <w:tblGrid>
        <w:gridCol w:w="9072"/>
      </w:tblGrid>
      <w:tr w:rsidR="00FC0847" w:rsidRPr="00FC0847" w14:paraId="13ADD179" w14:textId="77777777" w:rsidTr="00843164">
        <w:trPr>
          <w:tblHeader/>
        </w:trPr>
        <w:tc>
          <w:tcPr>
            <w:tcW w:w="5000" w:type="pct"/>
          </w:tcPr>
          <w:p w14:paraId="7149FC11" w14:textId="25AEA4CC" w:rsidR="00424C86" w:rsidRPr="00FC0847" w:rsidRDefault="00722443" w:rsidP="00B2213F">
            <w:pPr>
              <w:pStyle w:val="BodyText"/>
              <w:rPr>
                <w:color w:val="auto"/>
              </w:rPr>
            </w:pPr>
            <w:sdt>
              <w:sdtPr>
                <w:rPr>
                  <w:color w:val="auto"/>
                </w:rPr>
                <w:id w:val="9459735"/>
                <w:placeholder>
                  <w:docPart w:val="FD600B9336FB49A1AA1CD725E22E58C9"/>
                </w:placeholder>
              </w:sdtPr>
              <w:sdtEndPr/>
              <w:sdtContent>
                <w:r w:rsidR="001039E4" w:rsidRPr="00FC0847">
                  <w:rPr>
                    <w:color w:val="auto"/>
                  </w:rPr>
                  <w:t>To obtain a job that will allow me to utilize and further develop my excellent leadership and teamwork skills to earn money to support my college education.</w:t>
                </w:r>
              </w:sdtContent>
            </w:sdt>
          </w:p>
          <w:p w14:paraId="25A7066A" w14:textId="394E003A" w:rsidR="00260D3F" w:rsidRPr="00FC0847" w:rsidRDefault="00260D3F">
            <w:pPr>
              <w:rPr>
                <w:color w:val="auto"/>
              </w:rPr>
            </w:pPr>
          </w:p>
        </w:tc>
      </w:tr>
    </w:tbl>
    <w:p w14:paraId="10EC4ACD" w14:textId="77777777" w:rsidR="005754FB" w:rsidRPr="00FC0847" w:rsidRDefault="005754FB" w:rsidP="005754FB">
      <w:pPr>
        <w:pStyle w:val="Heading1"/>
        <w:rPr>
          <w:color w:val="auto"/>
        </w:rPr>
      </w:pPr>
      <w:r w:rsidRPr="00FC0847">
        <w:rPr>
          <w:color w:val="auto"/>
        </w:rPr>
        <w:t>Skills</w:t>
      </w:r>
    </w:p>
    <w:sdt>
      <w:sdtPr>
        <w:rPr>
          <w:color w:val="auto"/>
        </w:rPr>
        <w:id w:val="9459754"/>
        <w:placeholder>
          <w:docPart w:val="60CE90E5C79540DF89C1408CDC82DB8F"/>
        </w:placeholder>
      </w:sdtPr>
      <w:sdtEndPr/>
      <w:sdtContent>
        <w:p w14:paraId="53FE5896" w14:textId="791647DC" w:rsidR="005754FB" w:rsidRPr="00FC0847" w:rsidRDefault="005754FB" w:rsidP="005754FB">
          <w:pPr>
            <w:pStyle w:val="ListBullet"/>
            <w:rPr>
              <w:color w:val="auto"/>
            </w:rPr>
          </w:pPr>
          <w:r w:rsidRPr="00FC0847">
            <w:rPr>
              <w:color w:val="auto"/>
            </w:rPr>
            <w:t xml:space="preserve">Effective communicator  </w:t>
          </w:r>
        </w:p>
        <w:p w14:paraId="5F996295" w14:textId="77777777" w:rsidR="005754FB" w:rsidRPr="00FC0847" w:rsidRDefault="005754FB" w:rsidP="005754FB">
          <w:pPr>
            <w:pStyle w:val="ListBullet"/>
            <w:rPr>
              <w:color w:val="auto"/>
            </w:rPr>
          </w:pPr>
          <w:r w:rsidRPr="00FC0847">
            <w:rPr>
              <w:color w:val="auto"/>
            </w:rPr>
            <w:t>Organized and able to prioritize</w:t>
          </w:r>
        </w:p>
        <w:p w14:paraId="1A67E425" w14:textId="3ECBF81D" w:rsidR="005754FB" w:rsidRPr="00FC0847" w:rsidRDefault="005754FB" w:rsidP="005754FB">
          <w:pPr>
            <w:pStyle w:val="ListBullet"/>
            <w:rPr>
              <w:color w:val="auto"/>
            </w:rPr>
          </w:pPr>
          <w:r w:rsidRPr="00FC0847">
            <w:rPr>
              <w:color w:val="auto"/>
            </w:rPr>
            <w:t>Efficient computer skills (Excel, Power</w:t>
          </w:r>
          <w:r w:rsidR="00157D47">
            <w:rPr>
              <w:color w:val="auto"/>
            </w:rPr>
            <w:t>P</w:t>
          </w:r>
          <w:r w:rsidRPr="00FC0847">
            <w:rPr>
              <w:color w:val="auto"/>
            </w:rPr>
            <w:t>oint, Word)</w:t>
          </w:r>
        </w:p>
        <w:p w14:paraId="25661347" w14:textId="7E73D76D" w:rsidR="00FC0847" w:rsidRPr="00FC0847" w:rsidRDefault="00FC0847" w:rsidP="005754FB">
          <w:pPr>
            <w:pStyle w:val="ListBullet"/>
            <w:rPr>
              <w:color w:val="auto"/>
            </w:rPr>
          </w:pPr>
          <w:r w:rsidRPr="00FC0847">
            <w:rPr>
              <w:color w:val="auto"/>
            </w:rPr>
            <w:t>Intermediate Microsoft Excel Visual Basic for Applications Skill (Macro coding and Programming)</w:t>
          </w:r>
        </w:p>
        <w:p w14:paraId="3D1C6A5B" w14:textId="4C1F4A69" w:rsidR="00FC0847" w:rsidRPr="00FC0847" w:rsidRDefault="002A6587" w:rsidP="005754FB">
          <w:pPr>
            <w:pStyle w:val="ListBullet"/>
            <w:rPr>
              <w:color w:val="auto"/>
            </w:rPr>
          </w:pPr>
          <w:r>
            <w:rPr>
              <w:color w:val="auto"/>
            </w:rPr>
            <w:t>Intermediate</w:t>
          </w:r>
          <w:r w:rsidR="00FC0847" w:rsidRPr="00FC0847">
            <w:rPr>
              <w:color w:val="auto"/>
            </w:rPr>
            <w:t xml:space="preserve"> SQL writing Skill</w:t>
          </w:r>
        </w:p>
        <w:p w14:paraId="7D2D7B91" w14:textId="190A1858" w:rsidR="00FC0847" w:rsidRPr="00FC0847" w:rsidRDefault="002A6587" w:rsidP="005754FB">
          <w:pPr>
            <w:pStyle w:val="ListBullet"/>
            <w:rPr>
              <w:color w:val="auto"/>
            </w:rPr>
          </w:pPr>
          <w:r>
            <w:rPr>
              <w:color w:val="auto"/>
            </w:rPr>
            <w:t>Intermediate</w:t>
          </w:r>
          <w:r w:rsidR="00FC0847" w:rsidRPr="00FC0847">
            <w:rPr>
              <w:color w:val="auto"/>
            </w:rPr>
            <w:t xml:space="preserve"> C# programming Skill</w:t>
          </w:r>
          <w:r>
            <w:rPr>
              <w:color w:val="auto"/>
            </w:rPr>
            <w:t xml:space="preserve"> (Console Applications)</w:t>
          </w:r>
        </w:p>
        <w:p w14:paraId="1EA81624" w14:textId="77777777" w:rsidR="005754FB" w:rsidRPr="00FC0847" w:rsidRDefault="005754FB" w:rsidP="005754FB">
          <w:pPr>
            <w:pStyle w:val="ListBullet"/>
            <w:rPr>
              <w:color w:val="auto"/>
            </w:rPr>
          </w:pPr>
          <w:r w:rsidRPr="00FC0847">
            <w:rPr>
              <w:color w:val="auto"/>
            </w:rPr>
            <w:t>Adaptable to stressful environment</w:t>
          </w:r>
          <w:bookmarkStart w:id="0" w:name="_GoBack"/>
          <w:bookmarkEnd w:id="0"/>
          <w:r w:rsidRPr="00FC0847">
            <w:rPr>
              <w:color w:val="auto"/>
            </w:rPr>
            <w:t xml:space="preserve">s </w:t>
          </w:r>
        </w:p>
        <w:p w14:paraId="31662D7C" w14:textId="77777777" w:rsidR="005754FB" w:rsidRPr="00FC0847" w:rsidRDefault="005754FB" w:rsidP="005754FB">
          <w:pPr>
            <w:pStyle w:val="ListBullet"/>
            <w:rPr>
              <w:color w:val="auto"/>
            </w:rPr>
          </w:pPr>
          <w:r w:rsidRPr="00FC0847">
            <w:rPr>
              <w:color w:val="auto"/>
            </w:rPr>
            <w:t>Experienced leader</w:t>
          </w:r>
        </w:p>
        <w:p w14:paraId="0FFD28FF" w14:textId="791647DC" w:rsidR="00C2341F" w:rsidRPr="00FC0847" w:rsidRDefault="005754FB" w:rsidP="00C2341F">
          <w:pPr>
            <w:pStyle w:val="ListBullet"/>
            <w:rPr>
              <w:color w:val="auto"/>
            </w:rPr>
          </w:pPr>
          <w:r w:rsidRPr="00FC0847">
            <w:rPr>
              <w:color w:val="auto"/>
            </w:rPr>
            <w:t xml:space="preserve">Responsible and accountable </w:t>
          </w:r>
        </w:p>
      </w:sdtContent>
    </w:sdt>
    <w:p w14:paraId="7B49D6E1" w14:textId="291EFA1A" w:rsidR="005754FB" w:rsidRPr="00FC0847" w:rsidRDefault="005754FB" w:rsidP="00C2341F">
      <w:pPr>
        <w:pStyle w:val="Heading1"/>
        <w:rPr>
          <w:color w:val="auto"/>
        </w:rPr>
      </w:pPr>
      <w:r w:rsidRPr="00FC0847">
        <w:rPr>
          <w:color w:val="auto"/>
        </w:rPr>
        <w:t>EDucation</w:t>
      </w:r>
    </w:p>
    <w:tbl>
      <w:tblPr>
        <w:tblStyle w:val="ResumeTable"/>
        <w:tblW w:w="4950" w:type="pct"/>
        <w:tblInd w:w="90" w:type="dxa"/>
        <w:tblLook w:val="0600" w:firstRow="0" w:lastRow="0" w:firstColumn="0" w:lastColumn="0" w:noHBand="1" w:noVBand="1"/>
        <w:tblDescription w:val="Education table"/>
      </w:tblPr>
      <w:tblGrid>
        <w:gridCol w:w="1351"/>
        <w:gridCol w:w="7630"/>
      </w:tblGrid>
      <w:tr w:rsidR="00FC0847" w:rsidRPr="00FC0847" w14:paraId="600C54AF" w14:textId="77777777" w:rsidTr="00C2341F">
        <w:trPr>
          <w:tblHeader/>
        </w:trPr>
        <w:tc>
          <w:tcPr>
            <w:tcW w:w="752" w:type="pct"/>
          </w:tcPr>
          <w:p w14:paraId="7E1A812B" w14:textId="77777777" w:rsidR="00C2341F" w:rsidRPr="00FC0847" w:rsidRDefault="00C2341F" w:rsidP="00E74880">
            <w:pPr>
              <w:pStyle w:val="Date"/>
            </w:pPr>
          </w:p>
          <w:p w14:paraId="59DA5A36" w14:textId="77777777" w:rsidR="00C2341F" w:rsidRPr="00FC0847" w:rsidRDefault="00C2341F" w:rsidP="00E74880">
            <w:pPr>
              <w:pStyle w:val="Date"/>
            </w:pPr>
            <w:r w:rsidRPr="00FC0847">
              <w:t>August 2014 - May 2017</w:t>
            </w:r>
          </w:p>
          <w:p w14:paraId="28C3B2BE" w14:textId="77777777" w:rsidR="00C2341F" w:rsidRPr="00FC0847" w:rsidRDefault="00C2341F" w:rsidP="00E74880">
            <w:pPr>
              <w:rPr>
                <w:color w:val="auto"/>
              </w:rPr>
            </w:pPr>
          </w:p>
          <w:p w14:paraId="76ACF6CA" w14:textId="77777777" w:rsidR="00C2341F" w:rsidRPr="00FC0847" w:rsidRDefault="00C2341F" w:rsidP="00E74880">
            <w:pPr>
              <w:pStyle w:val="Date"/>
            </w:pPr>
            <w:r w:rsidRPr="00FC0847">
              <w:t xml:space="preserve">August 2017-Present </w:t>
            </w:r>
          </w:p>
        </w:tc>
        <w:tc>
          <w:tcPr>
            <w:tcW w:w="4248" w:type="pct"/>
          </w:tcPr>
          <w:p w14:paraId="6484A66E" w14:textId="77777777" w:rsidR="00C2341F" w:rsidRPr="00FC0847" w:rsidRDefault="00C2341F" w:rsidP="00E74880">
            <w:pPr>
              <w:rPr>
                <w:color w:val="auto"/>
              </w:rPr>
            </w:pPr>
          </w:p>
          <w:p w14:paraId="4FF1BE53" w14:textId="78CB3834" w:rsidR="00C2341F" w:rsidRPr="00FC0847" w:rsidRDefault="00C2341F" w:rsidP="00E74880">
            <w:pPr>
              <w:rPr>
                <w:color w:val="auto"/>
              </w:rPr>
            </w:pPr>
            <w:r w:rsidRPr="00FC0847">
              <w:rPr>
                <w:rStyle w:val="Heading2Char"/>
              </w:rPr>
              <w:t>High School Diploma</w:t>
            </w:r>
            <w:r w:rsidRPr="00FC0847">
              <w:rPr>
                <w:color w:val="auto"/>
              </w:rPr>
              <w:t xml:space="preserve"> – </w:t>
            </w:r>
            <w:r w:rsidRPr="00FC0847">
              <w:rPr>
                <w:rStyle w:val="Emphasis"/>
                <w:color w:val="auto"/>
              </w:rPr>
              <w:t>Strake Jesuit</w:t>
            </w:r>
            <w:r w:rsidR="00FC0847" w:rsidRPr="00FC0847">
              <w:rPr>
                <w:rStyle w:val="Emphasis"/>
                <w:color w:val="auto"/>
              </w:rPr>
              <w:t xml:space="preserve"> College Preparatory</w:t>
            </w:r>
            <w:r w:rsidRPr="00FC0847">
              <w:rPr>
                <w:color w:val="auto"/>
              </w:rPr>
              <w:t xml:space="preserve"> </w:t>
            </w:r>
          </w:p>
          <w:p w14:paraId="081F535E" w14:textId="77777777" w:rsidR="00C2341F" w:rsidRPr="00FC0847" w:rsidRDefault="00C2341F" w:rsidP="00E74880">
            <w:pPr>
              <w:rPr>
                <w:color w:val="auto"/>
              </w:rPr>
            </w:pPr>
          </w:p>
          <w:p w14:paraId="34CDEF20" w14:textId="77777777" w:rsidR="00C2341F" w:rsidRPr="00FC0847" w:rsidRDefault="00C2341F" w:rsidP="00E74880">
            <w:pPr>
              <w:rPr>
                <w:color w:val="auto"/>
              </w:rPr>
            </w:pPr>
          </w:p>
          <w:p w14:paraId="5B5B7E62" w14:textId="61D673DE" w:rsidR="00C2341F" w:rsidRPr="00464533" w:rsidRDefault="00464533" w:rsidP="00E74880">
            <w:pPr>
              <w:rPr>
                <w:i/>
                <w:color w:val="auto"/>
              </w:rPr>
            </w:pPr>
            <w:r>
              <w:rPr>
                <w:color w:val="auto"/>
              </w:rPr>
              <w:t xml:space="preserve">BBA in Management Information Technology- </w:t>
            </w:r>
            <w:r>
              <w:rPr>
                <w:i/>
                <w:color w:val="auto"/>
              </w:rPr>
              <w:t>The University of Oklahoma</w:t>
            </w:r>
          </w:p>
        </w:tc>
      </w:tr>
    </w:tbl>
    <w:sdt>
      <w:sdtPr>
        <w:rPr>
          <w:color w:val="auto"/>
        </w:rPr>
        <w:alias w:val="Experience heading:"/>
        <w:tag w:val="Experience heading:"/>
        <w:id w:val="899876606"/>
        <w:placeholder>
          <w:docPart w:val="DA312D6F29FE0249903F1CB5CF884EF7"/>
        </w:placeholder>
        <w:temporary/>
        <w:showingPlcHdr/>
        <w15:appearance w15:val="hidden"/>
      </w:sdtPr>
      <w:sdtEndPr/>
      <w:sdtContent>
        <w:p w14:paraId="738B07A8" w14:textId="77777777" w:rsidR="00843164" w:rsidRPr="00FC0847" w:rsidRDefault="00843164" w:rsidP="00843164">
          <w:pPr>
            <w:pStyle w:val="Heading1"/>
            <w:rPr>
              <w:color w:val="auto"/>
            </w:rPr>
          </w:pPr>
          <w:r w:rsidRPr="00FC0847">
            <w:rPr>
              <w:color w:val="auto"/>
            </w:rPr>
            <w:t>Experience</w:t>
          </w:r>
        </w:p>
      </w:sdtContent>
    </w:sdt>
    <w:tbl>
      <w:tblPr>
        <w:tblStyle w:val="ResumeTable"/>
        <w:tblW w:w="4087" w:type="pct"/>
        <w:tblLook w:val="0600" w:firstRow="0" w:lastRow="0" w:firstColumn="0" w:lastColumn="0" w:noHBand="1" w:noVBand="1"/>
        <w:tblDescription w:val="Experience table"/>
      </w:tblPr>
      <w:tblGrid>
        <w:gridCol w:w="7415"/>
      </w:tblGrid>
      <w:tr w:rsidR="00FC0847" w:rsidRPr="00FC0847" w14:paraId="1D83C96E" w14:textId="77777777" w:rsidTr="00FD023D">
        <w:tc>
          <w:tcPr>
            <w:tcW w:w="5000" w:type="pct"/>
          </w:tcPr>
          <w:p w14:paraId="085852B7" w14:textId="56FD4430" w:rsidR="00FC0847" w:rsidRPr="00FC0847" w:rsidRDefault="00FC0847" w:rsidP="00FC0847">
            <w:pPr>
              <w:pStyle w:val="Date"/>
            </w:pPr>
            <w:r w:rsidRPr="00FC0847">
              <w:t>Summer 2017    Private Tutor for Houston Private School Entrance Exam</w:t>
            </w:r>
          </w:p>
          <w:p w14:paraId="3F69FA84" w14:textId="77777777" w:rsidR="00FC0847" w:rsidRPr="00FC0847" w:rsidRDefault="00FC0847" w:rsidP="00FC0847">
            <w:pPr>
              <w:rPr>
                <w:color w:val="auto"/>
              </w:rPr>
            </w:pPr>
          </w:p>
          <w:p w14:paraId="50A6792E" w14:textId="2F950C28" w:rsidR="00FC0847" w:rsidRPr="00FC0847" w:rsidRDefault="00FC0847" w:rsidP="00FC0847">
            <w:pPr>
              <w:rPr>
                <w:color w:val="auto"/>
              </w:rPr>
            </w:pPr>
            <w:r w:rsidRPr="00FC0847">
              <w:rPr>
                <w:color w:val="auto"/>
              </w:rPr>
              <w:t>Summer 2018    Server for Cracker Barrel: Katy Freeway Location (Katy, TX)</w:t>
            </w:r>
          </w:p>
        </w:tc>
      </w:tr>
    </w:tbl>
    <w:p w14:paraId="1267404D" w14:textId="77777777" w:rsidR="00126049" w:rsidRPr="00FC0847" w:rsidRDefault="0007700F" w:rsidP="002563E8">
      <w:pPr>
        <w:pStyle w:val="Heading1"/>
        <w:rPr>
          <w:color w:val="auto"/>
        </w:rPr>
      </w:pPr>
      <w:r w:rsidRPr="00FC0847">
        <w:rPr>
          <w:color w:val="auto"/>
        </w:rPr>
        <w:lastRenderedPageBreak/>
        <w:t>Volunteer</w:t>
      </w:r>
    </w:p>
    <w:tbl>
      <w:tblPr>
        <w:tblStyle w:val="ResumeTable"/>
        <w:tblW w:w="5000" w:type="pct"/>
        <w:tblCellMar>
          <w:left w:w="1656" w:type="dxa"/>
        </w:tblCellMar>
        <w:tblLook w:val="0600" w:firstRow="0" w:lastRow="0" w:firstColumn="0" w:lastColumn="0" w:noHBand="1" w:noVBand="1"/>
        <w:tblDescription w:val="Leadership table"/>
      </w:tblPr>
      <w:tblGrid>
        <w:gridCol w:w="9072"/>
      </w:tblGrid>
      <w:tr w:rsidR="00FC0847" w:rsidRPr="00FC0847" w14:paraId="7C67B29F" w14:textId="77777777" w:rsidTr="00843164">
        <w:trPr>
          <w:tblHeader/>
        </w:trPr>
        <w:tc>
          <w:tcPr>
            <w:tcW w:w="5000" w:type="pct"/>
          </w:tcPr>
          <w:p w14:paraId="1E1A9235" w14:textId="77777777" w:rsidR="00260D3F" w:rsidRPr="00FC0847" w:rsidRDefault="00260D3F" w:rsidP="00CF2932">
            <w:pPr>
              <w:rPr>
                <w:color w:val="auto"/>
              </w:rPr>
            </w:pPr>
          </w:p>
        </w:tc>
      </w:tr>
    </w:tbl>
    <w:p w14:paraId="313C86E2" w14:textId="05ACE73F" w:rsidR="00260D3F" w:rsidRPr="00FC0847" w:rsidRDefault="00424C86" w:rsidP="00AF34BD">
      <w:pPr>
        <w:tabs>
          <w:tab w:val="left" w:pos="1797"/>
        </w:tabs>
        <w:rPr>
          <w:color w:val="auto"/>
        </w:rPr>
      </w:pPr>
      <w:r w:rsidRPr="00FC0847">
        <w:rPr>
          <w:rStyle w:val="DateChar"/>
        </w:rPr>
        <w:t xml:space="preserve">August 2014 – </w:t>
      </w:r>
      <w:r w:rsidR="00574EAD" w:rsidRPr="00FC0847">
        <w:rPr>
          <w:color w:val="auto"/>
        </w:rPr>
        <w:tab/>
      </w:r>
      <w:r w:rsidR="00574EAD" w:rsidRPr="00FC0847">
        <w:rPr>
          <w:rStyle w:val="Heading2Char"/>
        </w:rPr>
        <w:t>Volunteer</w:t>
      </w:r>
      <w:r w:rsidRPr="00FC0847">
        <w:rPr>
          <w:rStyle w:val="Heading2Char"/>
        </w:rPr>
        <w:t>ed</w:t>
      </w:r>
      <w:r w:rsidR="00574EAD" w:rsidRPr="00FC0847">
        <w:rPr>
          <w:rStyle w:val="Heading2Char"/>
        </w:rPr>
        <w:t xml:space="preserve"> 150 </w:t>
      </w:r>
      <w:r w:rsidR="00AF34BD" w:rsidRPr="00FC0847">
        <w:rPr>
          <w:rStyle w:val="Heading2Char"/>
        </w:rPr>
        <w:t>hours fo</w:t>
      </w:r>
      <w:r w:rsidR="00574EAD" w:rsidRPr="00FC0847">
        <w:rPr>
          <w:rStyle w:val="Heading2Char"/>
        </w:rPr>
        <w:t>r Strake Jesuit High School</w:t>
      </w:r>
      <w:r w:rsidRPr="00FC0847">
        <w:rPr>
          <w:rStyle w:val="Heading2Char"/>
        </w:rPr>
        <w:t>:</w:t>
      </w:r>
    </w:p>
    <w:p w14:paraId="227A2340" w14:textId="71EA2C7F" w:rsidR="00424C86" w:rsidRPr="00FC0847" w:rsidRDefault="00424C86" w:rsidP="00C2341F">
      <w:pPr>
        <w:pStyle w:val="Date"/>
      </w:pPr>
      <w:r w:rsidRPr="00FC0847">
        <w:t>May 2017</w:t>
      </w:r>
    </w:p>
    <w:p w14:paraId="7A0F4F29" w14:textId="77777777" w:rsidR="00574EAD" w:rsidRPr="00FC0847" w:rsidRDefault="00574EAD" w:rsidP="00AF34BD">
      <w:pPr>
        <w:tabs>
          <w:tab w:val="left" w:pos="1797"/>
        </w:tabs>
        <w:rPr>
          <w:color w:val="auto"/>
        </w:rPr>
      </w:pPr>
      <w:r w:rsidRPr="00FC0847">
        <w:rPr>
          <w:color w:val="auto"/>
        </w:rPr>
        <w:tab/>
      </w:r>
      <w:r w:rsidRPr="00FC0847">
        <w:rPr>
          <w:color w:val="auto"/>
        </w:rPr>
        <w:tab/>
        <w:t>-Meals on Wheels</w:t>
      </w:r>
    </w:p>
    <w:p w14:paraId="385CC78A" w14:textId="77777777" w:rsidR="00574EAD" w:rsidRPr="00FC0847" w:rsidRDefault="00574EAD" w:rsidP="00AF34BD">
      <w:pPr>
        <w:tabs>
          <w:tab w:val="left" w:pos="1797"/>
        </w:tabs>
        <w:rPr>
          <w:color w:val="auto"/>
        </w:rPr>
      </w:pPr>
      <w:r w:rsidRPr="00FC0847">
        <w:rPr>
          <w:color w:val="auto"/>
        </w:rPr>
        <w:tab/>
      </w:r>
      <w:r w:rsidRPr="00FC0847">
        <w:rPr>
          <w:color w:val="auto"/>
        </w:rPr>
        <w:tab/>
        <w:t>-Habitat for Humanity</w:t>
      </w:r>
    </w:p>
    <w:p w14:paraId="5A5FC57C" w14:textId="77777777" w:rsidR="00574EAD" w:rsidRPr="00FC0847" w:rsidRDefault="00574EAD" w:rsidP="00AF34BD">
      <w:pPr>
        <w:tabs>
          <w:tab w:val="left" w:pos="1797"/>
        </w:tabs>
        <w:rPr>
          <w:color w:val="auto"/>
        </w:rPr>
      </w:pPr>
      <w:r w:rsidRPr="00FC0847">
        <w:rPr>
          <w:color w:val="auto"/>
        </w:rPr>
        <w:tab/>
      </w:r>
      <w:r w:rsidRPr="00FC0847">
        <w:rPr>
          <w:color w:val="auto"/>
        </w:rPr>
        <w:tab/>
        <w:t>- MD Anderson Houston camp star trails</w:t>
      </w:r>
    </w:p>
    <w:p w14:paraId="27280369" w14:textId="77777777" w:rsidR="00574EAD" w:rsidRPr="00FC0847" w:rsidRDefault="00574EAD" w:rsidP="00AF34BD">
      <w:pPr>
        <w:tabs>
          <w:tab w:val="left" w:pos="1797"/>
        </w:tabs>
        <w:rPr>
          <w:color w:val="auto"/>
        </w:rPr>
      </w:pPr>
      <w:r w:rsidRPr="00FC0847">
        <w:rPr>
          <w:color w:val="auto"/>
        </w:rPr>
        <w:tab/>
      </w:r>
      <w:r w:rsidRPr="00FC0847">
        <w:rPr>
          <w:color w:val="auto"/>
        </w:rPr>
        <w:tab/>
        <w:t>- Houston Food Bank</w:t>
      </w:r>
    </w:p>
    <w:p w14:paraId="4517930F" w14:textId="77777777" w:rsidR="00574EAD" w:rsidRPr="00FC0847" w:rsidRDefault="00574EAD" w:rsidP="00AF34BD">
      <w:pPr>
        <w:tabs>
          <w:tab w:val="left" w:pos="1797"/>
        </w:tabs>
        <w:rPr>
          <w:color w:val="auto"/>
        </w:rPr>
      </w:pPr>
      <w:r w:rsidRPr="00FC0847">
        <w:rPr>
          <w:color w:val="auto"/>
        </w:rPr>
        <w:tab/>
      </w:r>
      <w:r w:rsidRPr="00FC0847">
        <w:rPr>
          <w:color w:val="auto"/>
        </w:rPr>
        <w:tab/>
        <w:t>- Nursing Home</w:t>
      </w:r>
    </w:p>
    <w:p w14:paraId="3BA965FC" w14:textId="77777777" w:rsidR="00424C86" w:rsidRPr="00FC0847" w:rsidRDefault="00574EAD" w:rsidP="00424C86">
      <w:pPr>
        <w:tabs>
          <w:tab w:val="left" w:pos="1797"/>
        </w:tabs>
        <w:rPr>
          <w:color w:val="auto"/>
        </w:rPr>
      </w:pPr>
      <w:r w:rsidRPr="00FC0847">
        <w:rPr>
          <w:color w:val="auto"/>
        </w:rPr>
        <w:tab/>
      </w:r>
      <w:r w:rsidRPr="00FC0847">
        <w:rPr>
          <w:color w:val="auto"/>
        </w:rPr>
        <w:tab/>
        <w:t>- Loaves and Fishes</w:t>
      </w:r>
    </w:p>
    <w:p w14:paraId="27C88B78" w14:textId="77777777" w:rsidR="00424C86" w:rsidRPr="00FC0847" w:rsidRDefault="00424C86" w:rsidP="00424C86">
      <w:pPr>
        <w:tabs>
          <w:tab w:val="left" w:pos="1797"/>
        </w:tabs>
        <w:rPr>
          <w:bCs/>
          <w:color w:val="auto"/>
        </w:rPr>
      </w:pPr>
      <w:r w:rsidRPr="00FC0847">
        <w:rPr>
          <w:color w:val="auto"/>
        </w:rPr>
        <w:tab/>
      </w:r>
      <w:r w:rsidRPr="00FC0847">
        <w:rPr>
          <w:color w:val="auto"/>
        </w:rPr>
        <w:tab/>
        <w:t xml:space="preserve">- </w:t>
      </w:r>
      <w:r w:rsidRPr="00FC0847">
        <w:rPr>
          <w:bCs/>
          <w:color w:val="auto"/>
        </w:rPr>
        <w:t xml:space="preserve">Strake Jesuit Father/Son </w:t>
      </w:r>
      <w:proofErr w:type="spellStart"/>
      <w:r w:rsidRPr="00FC0847">
        <w:rPr>
          <w:bCs/>
          <w:color w:val="auto"/>
        </w:rPr>
        <w:t>Nevel</w:t>
      </w:r>
      <w:proofErr w:type="spellEnd"/>
      <w:r w:rsidRPr="00FC0847">
        <w:rPr>
          <w:bCs/>
          <w:color w:val="auto"/>
        </w:rPr>
        <w:t xml:space="preserve"> Street Reach Project</w:t>
      </w:r>
    </w:p>
    <w:p w14:paraId="044691B3" w14:textId="657AF598" w:rsidR="00C2341F" w:rsidRPr="00FC0847" w:rsidRDefault="00424C86" w:rsidP="00424C86">
      <w:pPr>
        <w:tabs>
          <w:tab w:val="left" w:pos="1797"/>
        </w:tabs>
        <w:rPr>
          <w:bCs/>
          <w:color w:val="auto"/>
        </w:rPr>
      </w:pPr>
      <w:r w:rsidRPr="00FC0847">
        <w:rPr>
          <w:color w:val="auto"/>
        </w:rPr>
        <w:tab/>
      </w:r>
      <w:r w:rsidRPr="00FC0847">
        <w:rPr>
          <w:color w:val="auto"/>
        </w:rPr>
        <w:tab/>
        <w:t xml:space="preserve">- </w:t>
      </w:r>
      <w:r w:rsidRPr="00FC0847">
        <w:rPr>
          <w:bCs/>
          <w:color w:val="auto"/>
        </w:rPr>
        <w:t>Camp for All (Camp Star Trails)</w:t>
      </w:r>
    </w:p>
    <w:p w14:paraId="027767ED" w14:textId="77777777" w:rsidR="00C2341F" w:rsidRPr="00FC0847" w:rsidRDefault="00C2341F" w:rsidP="00C2341F">
      <w:pPr>
        <w:pStyle w:val="Heading1"/>
        <w:rPr>
          <w:color w:val="auto"/>
        </w:rPr>
      </w:pPr>
      <w:r w:rsidRPr="00FC0847">
        <w:rPr>
          <w:color w:val="auto"/>
          <w:sz w:val="28"/>
          <w:szCs w:val="28"/>
        </w:rPr>
        <w:t>Awards</w:t>
      </w:r>
    </w:p>
    <w:p w14:paraId="794AB0FF" w14:textId="77777777" w:rsidR="00C2341F" w:rsidRPr="00FC0847" w:rsidRDefault="00C2341F" w:rsidP="00C2341F">
      <w:pPr>
        <w:pStyle w:val="BodyText"/>
        <w:spacing w:after="200" w:line="276" w:lineRule="auto"/>
        <w:ind w:right="0"/>
        <w:rPr>
          <w:color w:val="auto"/>
        </w:rPr>
      </w:pPr>
    </w:p>
    <w:p w14:paraId="698FE86A" w14:textId="3B22F68D" w:rsidR="00C2341F" w:rsidRPr="00FC0847" w:rsidRDefault="00C2341F" w:rsidP="00C2341F">
      <w:pPr>
        <w:pStyle w:val="Heading2"/>
      </w:pPr>
      <w:r w:rsidRPr="00FC0847">
        <w:rPr>
          <w:rStyle w:val="DateChar"/>
        </w:rPr>
        <w:t xml:space="preserve">2016 - </w:t>
      </w:r>
      <w:r w:rsidRPr="00FC0847">
        <w:t xml:space="preserve">Strake Jesuit College Preparatory Wrestling “Most Varsity Reversals” Award </w:t>
      </w:r>
    </w:p>
    <w:p w14:paraId="109955BD" w14:textId="0E342A0A" w:rsidR="00C2341F" w:rsidRPr="00FC0847" w:rsidRDefault="00C2341F" w:rsidP="00C2341F">
      <w:pPr>
        <w:pStyle w:val="Heading2"/>
      </w:pPr>
      <w:r w:rsidRPr="00FC0847">
        <w:rPr>
          <w:rStyle w:val="DateChar"/>
        </w:rPr>
        <w:t>2016</w:t>
      </w:r>
      <w:r w:rsidRPr="00FC0847">
        <w:t>-Strake Jesuit College Preparatory Wrestling “Most Varsity Escapes” Award</w:t>
      </w:r>
    </w:p>
    <w:p w14:paraId="4E0A76AB" w14:textId="77777777" w:rsidR="00C2341F" w:rsidRPr="00FC0847" w:rsidRDefault="00C2341F" w:rsidP="00424C86">
      <w:pPr>
        <w:tabs>
          <w:tab w:val="left" w:pos="1797"/>
        </w:tabs>
        <w:rPr>
          <w:bCs/>
          <w:color w:val="auto"/>
        </w:rPr>
      </w:pPr>
    </w:p>
    <w:p w14:paraId="748E25E6" w14:textId="1A98EB31" w:rsidR="00424C86" w:rsidRPr="00FC0847" w:rsidRDefault="00424C86" w:rsidP="00424C86">
      <w:pPr>
        <w:tabs>
          <w:tab w:val="left" w:pos="1797"/>
        </w:tabs>
        <w:rPr>
          <w:color w:val="auto"/>
        </w:rPr>
      </w:pPr>
    </w:p>
    <w:p w14:paraId="4C867AAE" w14:textId="6F4D8B76" w:rsidR="00424C86" w:rsidRPr="00FC0847" w:rsidRDefault="00424C86" w:rsidP="00AF34BD">
      <w:pPr>
        <w:tabs>
          <w:tab w:val="left" w:pos="1797"/>
        </w:tabs>
        <w:rPr>
          <w:color w:val="auto"/>
        </w:rPr>
      </w:pPr>
    </w:p>
    <w:p w14:paraId="21CD93FD" w14:textId="1994B502" w:rsidR="005754FB" w:rsidRPr="00FC0847" w:rsidRDefault="005754FB" w:rsidP="005754FB">
      <w:pPr>
        <w:pStyle w:val="BodyText"/>
        <w:rPr>
          <w:color w:val="auto"/>
          <w:szCs w:val="20"/>
        </w:rPr>
      </w:pPr>
    </w:p>
    <w:p w14:paraId="68587C91" w14:textId="77777777" w:rsidR="00424C86" w:rsidRPr="00FC0847" w:rsidRDefault="00424C86" w:rsidP="005754FB">
      <w:pPr>
        <w:pStyle w:val="ListBullet"/>
        <w:numPr>
          <w:ilvl w:val="0"/>
          <w:numId w:val="0"/>
        </w:numPr>
        <w:ind w:left="101"/>
        <w:rPr>
          <w:color w:val="auto"/>
        </w:rPr>
      </w:pPr>
    </w:p>
    <w:p w14:paraId="00FA4C91" w14:textId="77777777" w:rsidR="00574EAD" w:rsidRPr="00FC0847" w:rsidRDefault="00574EAD" w:rsidP="00AF34BD">
      <w:pPr>
        <w:tabs>
          <w:tab w:val="left" w:pos="1797"/>
        </w:tabs>
        <w:rPr>
          <w:color w:val="auto"/>
        </w:rPr>
      </w:pPr>
    </w:p>
    <w:p w14:paraId="1D58165E" w14:textId="77777777" w:rsidR="00574EAD" w:rsidRPr="00FC0847" w:rsidRDefault="00574EAD" w:rsidP="00AF34BD">
      <w:pPr>
        <w:tabs>
          <w:tab w:val="left" w:pos="1797"/>
        </w:tabs>
        <w:rPr>
          <w:color w:val="auto"/>
        </w:rPr>
      </w:pPr>
    </w:p>
    <w:sectPr w:rsidR="00574EAD" w:rsidRPr="00FC0847">
      <w:footerReference w:type="default" r:id="rId10"/>
      <w:pgSz w:w="12240" w:h="15840"/>
      <w:pgMar w:top="1080" w:right="1584" w:bottom="1080"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424D3" w14:textId="77777777" w:rsidR="00722443" w:rsidRDefault="00722443">
      <w:pPr>
        <w:spacing w:after="0"/>
      </w:pPr>
      <w:r>
        <w:separator/>
      </w:r>
    </w:p>
    <w:p w14:paraId="59056B5F" w14:textId="77777777" w:rsidR="00722443" w:rsidRDefault="00722443"/>
  </w:endnote>
  <w:endnote w:type="continuationSeparator" w:id="0">
    <w:p w14:paraId="36580E22" w14:textId="77777777" w:rsidR="00722443" w:rsidRDefault="00722443">
      <w:pPr>
        <w:spacing w:after="0"/>
      </w:pPr>
      <w:r>
        <w:continuationSeparator/>
      </w:r>
    </w:p>
    <w:p w14:paraId="6B22F070" w14:textId="77777777" w:rsidR="00722443" w:rsidRDefault="00722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7BF03" w14:textId="77777777" w:rsidR="00C067C5" w:rsidRDefault="00F6077F">
    <w:pPr>
      <w:pStyle w:val="Footer"/>
    </w:pPr>
    <w:r>
      <w:t xml:space="preserve">Page </w:t>
    </w:r>
    <w:r>
      <w:rPr>
        <w:noProof w:val="0"/>
      </w:rPr>
      <w:fldChar w:fldCharType="begin"/>
    </w:r>
    <w:r>
      <w:instrText xml:space="preserve"> PAGE   \* MERGEFORMAT </w:instrText>
    </w:r>
    <w:r>
      <w:rPr>
        <w:noProof w:val="0"/>
      </w:rPr>
      <w:fldChar w:fldCharType="separate"/>
    </w:r>
    <w:r w:rsidR="00797C46">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EF2824" w14:textId="77777777" w:rsidR="00722443" w:rsidRDefault="00722443">
      <w:pPr>
        <w:spacing w:after="0"/>
      </w:pPr>
      <w:r>
        <w:separator/>
      </w:r>
    </w:p>
    <w:p w14:paraId="5EE3C9EA" w14:textId="77777777" w:rsidR="00722443" w:rsidRDefault="00722443"/>
  </w:footnote>
  <w:footnote w:type="continuationSeparator" w:id="0">
    <w:p w14:paraId="3BDCC603" w14:textId="77777777" w:rsidR="00722443" w:rsidRDefault="00722443">
      <w:pPr>
        <w:spacing w:after="0"/>
      </w:pPr>
      <w:r>
        <w:continuationSeparator/>
      </w:r>
    </w:p>
    <w:p w14:paraId="1FA53E4E" w14:textId="77777777" w:rsidR="00722443" w:rsidRDefault="007224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BB6D5BA"/>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18B1711E"/>
    <w:multiLevelType w:val="hybridMultilevel"/>
    <w:tmpl w:val="92AE9E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6479A"/>
    <w:multiLevelType w:val="hybridMultilevel"/>
    <w:tmpl w:val="504AB1BC"/>
    <w:lvl w:ilvl="0" w:tplc="A7D67094">
      <w:start w:val="1"/>
      <w:numFmt w:val="bullet"/>
      <w:lvlText w:val="n"/>
      <w:lvlJc w:val="left"/>
      <w:pPr>
        <w:tabs>
          <w:tab w:val="num" w:pos="360"/>
        </w:tabs>
        <w:ind w:left="360" w:hanging="360"/>
      </w:pPr>
      <w:rPr>
        <w:rFonts w:ascii="Wingdings" w:hAnsi="Wingdings" w:hint="default"/>
        <w:color w:val="000000" w:themeColor="text1"/>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930993"/>
    <w:multiLevelType w:val="hybridMultilevel"/>
    <w:tmpl w:val="04FEE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F2AD2"/>
    <w:multiLevelType w:val="hybridMultilevel"/>
    <w:tmpl w:val="FB9AE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06574E"/>
    <w:multiLevelType w:val="hybridMultilevel"/>
    <w:tmpl w:val="200EFE6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4"/>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2"/>
  </w:num>
  <w:num w:numId="17">
    <w:abstractNumId w:val="1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00F"/>
    <w:rsid w:val="0007700F"/>
    <w:rsid w:val="000C0CA7"/>
    <w:rsid w:val="000F2762"/>
    <w:rsid w:val="001039E4"/>
    <w:rsid w:val="00126049"/>
    <w:rsid w:val="0014523F"/>
    <w:rsid w:val="00157D47"/>
    <w:rsid w:val="00254924"/>
    <w:rsid w:val="002563E8"/>
    <w:rsid w:val="00260D3F"/>
    <w:rsid w:val="002A6587"/>
    <w:rsid w:val="00424C86"/>
    <w:rsid w:val="00464533"/>
    <w:rsid w:val="004827F9"/>
    <w:rsid w:val="004C706D"/>
    <w:rsid w:val="00560E0C"/>
    <w:rsid w:val="00574EAD"/>
    <w:rsid w:val="005754FB"/>
    <w:rsid w:val="006261B8"/>
    <w:rsid w:val="00650306"/>
    <w:rsid w:val="00677D3E"/>
    <w:rsid w:val="00693B17"/>
    <w:rsid w:val="00722443"/>
    <w:rsid w:val="00762CE4"/>
    <w:rsid w:val="0077136C"/>
    <w:rsid w:val="00776481"/>
    <w:rsid w:val="00797C46"/>
    <w:rsid w:val="00843164"/>
    <w:rsid w:val="00854E7D"/>
    <w:rsid w:val="008551F7"/>
    <w:rsid w:val="0087441B"/>
    <w:rsid w:val="008B5DC0"/>
    <w:rsid w:val="00931654"/>
    <w:rsid w:val="009F62D9"/>
    <w:rsid w:val="00A82DCC"/>
    <w:rsid w:val="00AF34BD"/>
    <w:rsid w:val="00B2213F"/>
    <w:rsid w:val="00C02E26"/>
    <w:rsid w:val="00C067C5"/>
    <w:rsid w:val="00C2341F"/>
    <w:rsid w:val="00C64693"/>
    <w:rsid w:val="00C707BA"/>
    <w:rsid w:val="00CC05D9"/>
    <w:rsid w:val="00CD7582"/>
    <w:rsid w:val="00D0020C"/>
    <w:rsid w:val="00D06E8C"/>
    <w:rsid w:val="00D65641"/>
    <w:rsid w:val="00D81F4E"/>
    <w:rsid w:val="00E76367"/>
    <w:rsid w:val="00F25533"/>
    <w:rsid w:val="00F6077F"/>
    <w:rsid w:val="00F63B5F"/>
    <w:rsid w:val="00FC0847"/>
    <w:rsid w:val="00FD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DDE9F"/>
  <w15:chartTrackingRefBased/>
  <w15:docId w15:val="{A1EC34B5-DD82-D24C-93A9-F5B1D8E72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uiPriority w:val="1"/>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843164"/>
    <w:tblPr>
      <w:tblCellMar>
        <w:top w:w="144" w:type="dxa"/>
        <w:left w:w="0" w:type="dxa"/>
        <w:right w:w="0" w:type="dxa"/>
      </w:tblCellMar>
    </w:tblPr>
    <w:tblStylePr w:type="firstRow">
      <w:pPr>
        <w:wordWrap/>
        <w:spacing w:line="60" w:lineRule="exact"/>
      </w:pPr>
      <w:rPr>
        <w:sz w:val="22"/>
      </w:rPr>
      <w:tblPr/>
      <w:tcPr>
        <w:tcBorders>
          <w:top w:val="single" w:sz="2" w:space="0" w:color="BFBFBF" w:themeColor="background1" w:themeShade="BF"/>
          <w:left w:val="nil"/>
          <w:bottom w:val="single" w:sz="2" w:space="0" w:color="BFBFBF" w:themeColor="background1" w:themeShade="BF"/>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semiHidden/>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7375263F8B1E245B38A90F4CDC6805B"/>
        <w:category>
          <w:name w:val="General"/>
          <w:gallery w:val="placeholder"/>
        </w:category>
        <w:types>
          <w:type w:val="bbPlcHdr"/>
        </w:types>
        <w:behaviors>
          <w:behavior w:val="content"/>
        </w:behaviors>
        <w:guid w:val="{B8C44EB1-3280-1D44-94CA-4E2D0E779107}"/>
      </w:docPartPr>
      <w:docPartBody>
        <w:p w:rsidR="00110B85" w:rsidRDefault="00215177">
          <w:pPr>
            <w:pStyle w:val="97375263F8B1E245B38A90F4CDC6805B"/>
          </w:pPr>
          <w:r w:rsidRPr="00843164">
            <w:t>Objective</w:t>
          </w:r>
        </w:p>
      </w:docPartBody>
    </w:docPart>
    <w:docPart>
      <w:docPartPr>
        <w:name w:val="DA312D6F29FE0249903F1CB5CF884EF7"/>
        <w:category>
          <w:name w:val="General"/>
          <w:gallery w:val="placeholder"/>
        </w:category>
        <w:types>
          <w:type w:val="bbPlcHdr"/>
        </w:types>
        <w:behaviors>
          <w:behavior w:val="content"/>
        </w:behaviors>
        <w:guid w:val="{60FF3A8F-4675-7E40-B2C7-9E6E9B32D0A7}"/>
      </w:docPartPr>
      <w:docPartBody>
        <w:p w:rsidR="00110B85" w:rsidRDefault="00215177">
          <w:pPr>
            <w:pStyle w:val="DA312D6F29FE0249903F1CB5CF884EF7"/>
          </w:pPr>
          <w:r w:rsidRPr="00843164">
            <w:t>Experience</w:t>
          </w:r>
        </w:p>
      </w:docPartBody>
    </w:docPart>
    <w:docPart>
      <w:docPartPr>
        <w:name w:val="60CE90E5C79540DF89C1408CDC82DB8F"/>
        <w:category>
          <w:name w:val="General"/>
          <w:gallery w:val="placeholder"/>
        </w:category>
        <w:types>
          <w:type w:val="bbPlcHdr"/>
        </w:types>
        <w:behaviors>
          <w:behavior w:val="content"/>
        </w:behaviors>
        <w:guid w:val="{0089D0D1-AA71-4FCA-84BE-9D4032C6DC9E}"/>
      </w:docPartPr>
      <w:docPartBody>
        <w:p w:rsidR="00D40E4A" w:rsidRDefault="00813192" w:rsidP="00813192">
          <w:pPr>
            <w:pStyle w:val="60CE90E5C79540DF89C1408CDC82DB8F"/>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FD600B9336FB49A1AA1CD725E22E58C9"/>
        <w:category>
          <w:name w:val="General"/>
          <w:gallery w:val="placeholder"/>
        </w:category>
        <w:types>
          <w:type w:val="bbPlcHdr"/>
        </w:types>
        <w:behaviors>
          <w:behavior w:val="content"/>
        </w:behaviors>
        <w:guid w:val="{239977F3-732A-4D7C-B484-1A420AA27155}"/>
      </w:docPartPr>
      <w:docPartBody>
        <w:p w:rsidR="00607500" w:rsidRDefault="00D40E4A" w:rsidP="00D40E4A">
          <w:pPr>
            <w:pStyle w:val="FD600B9336FB49A1AA1CD725E22E58C9"/>
          </w:pPr>
          <w:r>
            <w:rPr>
              <w:rStyle w:val="BodyTextChar"/>
            </w:rPr>
            <w:t xml:space="preserve">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5C0"/>
    <w:rsid w:val="00110B85"/>
    <w:rsid w:val="00215177"/>
    <w:rsid w:val="002E36D5"/>
    <w:rsid w:val="003102F9"/>
    <w:rsid w:val="006045C0"/>
    <w:rsid w:val="00607500"/>
    <w:rsid w:val="006E55BF"/>
    <w:rsid w:val="00813192"/>
    <w:rsid w:val="00A63E87"/>
    <w:rsid w:val="00D40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DD98737710DD4E9839856A9947626B">
    <w:name w:val="5BDD98737710DD4E9839856A9947626B"/>
  </w:style>
  <w:style w:type="paragraph" w:customStyle="1" w:styleId="6DBB9DD4E260DA49BF006DAF8005E37F">
    <w:name w:val="6DBB9DD4E260DA49BF006DAF8005E37F"/>
  </w:style>
  <w:style w:type="paragraph" w:customStyle="1" w:styleId="D5511E296391984296EF59148EFB79B5">
    <w:name w:val="D5511E296391984296EF59148EFB79B5"/>
  </w:style>
  <w:style w:type="paragraph" w:customStyle="1" w:styleId="99860618069D724388CE4AD0C4888BDA">
    <w:name w:val="99860618069D724388CE4AD0C4888BDA"/>
  </w:style>
  <w:style w:type="paragraph" w:customStyle="1" w:styleId="97375263F8B1E245B38A90F4CDC6805B">
    <w:name w:val="97375263F8B1E245B38A90F4CDC6805B"/>
  </w:style>
  <w:style w:type="paragraph" w:customStyle="1" w:styleId="D5428730C7941C49953E483F31ED7C86">
    <w:name w:val="D5428730C7941C49953E483F31ED7C86"/>
  </w:style>
  <w:style w:type="paragraph" w:customStyle="1" w:styleId="54617EA469622A49A418419019DB3CB4">
    <w:name w:val="54617EA469622A49A418419019DB3CB4"/>
  </w:style>
  <w:style w:type="paragraph" w:customStyle="1" w:styleId="2DD2E25F68CA874E817410DF3ECA5860">
    <w:name w:val="2DD2E25F68CA874E817410DF3ECA5860"/>
  </w:style>
  <w:style w:type="paragraph" w:customStyle="1" w:styleId="DA312D6F29FE0249903F1CB5CF884EF7">
    <w:name w:val="DA312D6F29FE0249903F1CB5CF884EF7"/>
  </w:style>
  <w:style w:type="paragraph" w:customStyle="1" w:styleId="D6F500DF818D3644934837E6D053FA5D">
    <w:name w:val="D6F500DF818D3644934837E6D053FA5D"/>
  </w:style>
  <w:style w:type="paragraph" w:customStyle="1" w:styleId="1FDB601412B51F488A6506F6D3950404">
    <w:name w:val="1FDB601412B51F488A6506F6D3950404"/>
  </w:style>
  <w:style w:type="paragraph" w:customStyle="1" w:styleId="396F01153A8985409612810611B5D485">
    <w:name w:val="396F01153A8985409612810611B5D485"/>
  </w:style>
  <w:style w:type="character" w:styleId="Emphasis">
    <w:name w:val="Emphasis"/>
    <w:basedOn w:val="DefaultParagraphFont"/>
    <w:uiPriority w:val="7"/>
    <w:unhideWhenUsed/>
    <w:qFormat/>
    <w:rPr>
      <w:i/>
      <w:iCs/>
      <w:color w:val="404040" w:themeColor="text1" w:themeTint="BF"/>
    </w:rPr>
  </w:style>
  <w:style w:type="paragraph" w:customStyle="1" w:styleId="46658F6B99D864409E83D228D4933F84">
    <w:name w:val="46658F6B99D864409E83D228D4933F84"/>
  </w:style>
  <w:style w:type="paragraph" w:customStyle="1" w:styleId="488CC972067BD44BA06F3B4827ABB1D4">
    <w:name w:val="488CC972067BD44BA06F3B4827ABB1D4"/>
  </w:style>
  <w:style w:type="paragraph" w:customStyle="1" w:styleId="DD56F5D5A3461040ABEC01B96F093266">
    <w:name w:val="DD56F5D5A3461040ABEC01B96F093266"/>
  </w:style>
  <w:style w:type="paragraph" w:customStyle="1" w:styleId="F44678DD6A9EAD479520306347D7FCCA">
    <w:name w:val="F44678DD6A9EAD479520306347D7FCCA"/>
  </w:style>
  <w:style w:type="paragraph" w:customStyle="1" w:styleId="806D318F0C9ADC4DAF370B261C112F75">
    <w:name w:val="806D318F0C9ADC4DAF370B261C112F75"/>
  </w:style>
  <w:style w:type="paragraph" w:customStyle="1" w:styleId="728E549CD176E542A37F06C78F57B35A">
    <w:name w:val="728E549CD176E542A37F06C78F57B35A"/>
  </w:style>
  <w:style w:type="paragraph" w:customStyle="1" w:styleId="8DF440449064164F9215653AD9EF9D83">
    <w:name w:val="8DF440449064164F9215653AD9EF9D83"/>
  </w:style>
  <w:style w:type="paragraph" w:customStyle="1" w:styleId="BB20A888DE49584D9AB2FC4A835D1C94">
    <w:name w:val="BB20A888DE49584D9AB2FC4A835D1C94"/>
  </w:style>
  <w:style w:type="paragraph" w:customStyle="1" w:styleId="EA4A531F7B83624D98F324FECDB28816">
    <w:name w:val="EA4A531F7B83624D98F324FECDB28816"/>
  </w:style>
  <w:style w:type="paragraph" w:customStyle="1" w:styleId="A8E8262372763E44B8EC11BBFCB2C774">
    <w:name w:val="A8E8262372763E44B8EC11BBFCB2C774"/>
  </w:style>
  <w:style w:type="paragraph" w:customStyle="1" w:styleId="93177B52CBB34040A7B70EC662046F04">
    <w:name w:val="93177B52CBB34040A7B70EC662046F04"/>
  </w:style>
  <w:style w:type="paragraph" w:customStyle="1" w:styleId="4F70B9F267FA874BACA7A689D62BAD56">
    <w:name w:val="4F70B9F267FA874BACA7A689D62BAD56"/>
  </w:style>
  <w:style w:type="paragraph" w:customStyle="1" w:styleId="C052C72FE47A4B4E94DC8D6B2EFFC361">
    <w:name w:val="C052C72FE47A4B4E94DC8D6B2EFFC361"/>
  </w:style>
  <w:style w:type="paragraph" w:customStyle="1" w:styleId="606C17AAA505E94CB6A5D25C559F4338">
    <w:name w:val="606C17AAA505E94CB6A5D25C559F4338"/>
  </w:style>
  <w:style w:type="paragraph" w:customStyle="1" w:styleId="9E8BAC04432C8844942F28E720C349E0">
    <w:name w:val="9E8BAC04432C8844942F28E720C349E0"/>
  </w:style>
  <w:style w:type="paragraph" w:customStyle="1" w:styleId="21BAC1FBC14C8247860213072763BD5C">
    <w:name w:val="21BAC1FBC14C8247860213072763BD5C"/>
  </w:style>
  <w:style w:type="paragraph" w:customStyle="1" w:styleId="9DD75993567CB347A208293E002FEF09">
    <w:name w:val="9DD75993567CB347A208293E002FEF09"/>
  </w:style>
  <w:style w:type="paragraph" w:customStyle="1" w:styleId="A06D03A658B62744815A28E882C2C744">
    <w:name w:val="A06D03A658B62744815A28E882C2C744"/>
    <w:rsid w:val="006045C0"/>
  </w:style>
  <w:style w:type="paragraph" w:customStyle="1" w:styleId="87A7619575EE8548B51CB1853E523117">
    <w:name w:val="87A7619575EE8548B51CB1853E523117"/>
    <w:rsid w:val="006045C0"/>
  </w:style>
  <w:style w:type="paragraph" w:styleId="BodyText">
    <w:name w:val="Body Text"/>
    <w:basedOn w:val="Normal"/>
    <w:link w:val="BodyTextChar"/>
    <w:rsid w:val="00D40E4A"/>
    <w:pPr>
      <w:spacing w:after="200"/>
    </w:pPr>
    <w:rPr>
      <w:rFonts w:eastAsiaTheme="minorHAnsi"/>
      <w:sz w:val="20"/>
      <w:szCs w:val="22"/>
    </w:rPr>
  </w:style>
  <w:style w:type="character" w:customStyle="1" w:styleId="BodyTextChar">
    <w:name w:val="Body Text Char"/>
    <w:basedOn w:val="DefaultParagraphFont"/>
    <w:link w:val="BodyText"/>
    <w:rsid w:val="00D40E4A"/>
    <w:rPr>
      <w:rFonts w:eastAsiaTheme="minorHAnsi"/>
      <w:sz w:val="20"/>
      <w:szCs w:val="22"/>
    </w:rPr>
  </w:style>
  <w:style w:type="paragraph" w:customStyle="1" w:styleId="2313F89A18EB4ACE8AC819F43F4A3A4D">
    <w:name w:val="2313F89A18EB4ACE8AC819F43F4A3A4D"/>
    <w:rsid w:val="00813192"/>
    <w:pPr>
      <w:spacing w:after="160" w:line="259" w:lineRule="auto"/>
    </w:pPr>
    <w:rPr>
      <w:sz w:val="22"/>
      <w:szCs w:val="22"/>
    </w:rPr>
  </w:style>
  <w:style w:type="paragraph" w:styleId="ListBullet">
    <w:name w:val="List Bullet"/>
    <w:basedOn w:val="Normal"/>
    <w:rsid w:val="00813192"/>
    <w:pPr>
      <w:numPr>
        <w:numId w:val="1"/>
      </w:numPr>
      <w:spacing w:after="120" w:line="276" w:lineRule="auto"/>
    </w:pPr>
    <w:rPr>
      <w:rFonts w:eastAsiaTheme="minorHAnsi"/>
      <w:sz w:val="20"/>
      <w:szCs w:val="22"/>
    </w:rPr>
  </w:style>
  <w:style w:type="paragraph" w:customStyle="1" w:styleId="0AC59A03C3FF45F7AD5AD157FF3DB26E">
    <w:name w:val="0AC59A03C3FF45F7AD5AD157FF3DB26E"/>
    <w:rsid w:val="00813192"/>
    <w:pPr>
      <w:spacing w:after="160" w:line="259" w:lineRule="auto"/>
    </w:pPr>
    <w:rPr>
      <w:sz w:val="22"/>
      <w:szCs w:val="22"/>
    </w:rPr>
  </w:style>
  <w:style w:type="paragraph" w:customStyle="1" w:styleId="14476433888B475FB938930A194B0EA5">
    <w:name w:val="14476433888B475FB938930A194B0EA5"/>
    <w:rsid w:val="00813192"/>
    <w:pPr>
      <w:spacing w:after="160" w:line="259" w:lineRule="auto"/>
    </w:pPr>
    <w:rPr>
      <w:sz w:val="22"/>
      <w:szCs w:val="22"/>
    </w:rPr>
  </w:style>
  <w:style w:type="paragraph" w:customStyle="1" w:styleId="BBA4CE56CBC6483992EF595ACAD42BF6">
    <w:name w:val="BBA4CE56CBC6483992EF595ACAD42BF6"/>
    <w:rsid w:val="00813192"/>
    <w:pPr>
      <w:spacing w:after="160" w:line="259" w:lineRule="auto"/>
    </w:pPr>
    <w:rPr>
      <w:sz w:val="22"/>
      <w:szCs w:val="22"/>
    </w:rPr>
  </w:style>
  <w:style w:type="paragraph" w:customStyle="1" w:styleId="87AC19B3FED84001AA3663D6EFA35C8D">
    <w:name w:val="87AC19B3FED84001AA3663D6EFA35C8D"/>
    <w:rsid w:val="00813192"/>
    <w:pPr>
      <w:spacing w:after="160" w:line="259" w:lineRule="auto"/>
    </w:pPr>
    <w:rPr>
      <w:sz w:val="22"/>
      <w:szCs w:val="22"/>
    </w:rPr>
  </w:style>
  <w:style w:type="paragraph" w:customStyle="1" w:styleId="DDA90A2994B7489F8C77A7B0DCC4DFFE">
    <w:name w:val="DDA90A2994B7489F8C77A7B0DCC4DFFE"/>
    <w:rsid w:val="00813192"/>
    <w:pPr>
      <w:spacing w:after="160" w:line="259" w:lineRule="auto"/>
    </w:pPr>
    <w:rPr>
      <w:sz w:val="22"/>
      <w:szCs w:val="22"/>
    </w:rPr>
  </w:style>
  <w:style w:type="paragraph" w:customStyle="1" w:styleId="8FB8ADF51BC2450585DF74F06BE61AF6">
    <w:name w:val="8FB8ADF51BC2450585DF74F06BE61AF6"/>
    <w:rsid w:val="00813192"/>
    <w:pPr>
      <w:spacing w:after="160" w:line="259" w:lineRule="auto"/>
    </w:pPr>
    <w:rPr>
      <w:sz w:val="22"/>
      <w:szCs w:val="22"/>
    </w:rPr>
  </w:style>
  <w:style w:type="paragraph" w:customStyle="1" w:styleId="60CE90E5C79540DF89C1408CDC82DB8F">
    <w:name w:val="60CE90E5C79540DF89C1408CDC82DB8F"/>
    <w:rsid w:val="00813192"/>
    <w:pPr>
      <w:spacing w:after="160" w:line="259" w:lineRule="auto"/>
    </w:pPr>
    <w:rPr>
      <w:sz w:val="22"/>
      <w:szCs w:val="22"/>
    </w:rPr>
  </w:style>
  <w:style w:type="paragraph" w:customStyle="1" w:styleId="FD600B9336FB49A1AA1CD725E22E58C9">
    <w:name w:val="FD600B9336FB49A1AA1CD725E22E58C9"/>
    <w:rsid w:val="00D40E4A"/>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2.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Nate Carney</cp:lastModifiedBy>
  <cp:revision>15</cp:revision>
  <dcterms:created xsi:type="dcterms:W3CDTF">2018-05-15T21:56:00Z</dcterms:created>
  <dcterms:modified xsi:type="dcterms:W3CDTF">2020-03-24T19:14:00Z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