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para ping que grava os resultados em um arquivo txt e envia por e-mail.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*OBS: É preciso criar um Scheduler para o script rodar e configurar o e-mail no mikrotik.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:local host 8.8.8.8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:local packetCount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:local packetSize 56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:local fileName pingLog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/file remove [find where name="$pingLog"]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:local job [:execute file=$fileName script="/ping address=$host interval=1s  count=$packetCount size=$packetSize"]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log info "Script ping concluído!";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:delay $packetCount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/tool e-mail send to="fool@bar.com.br" subject=([/system identity get name] . " Script") from=fool@bar.com.br file=$fileName server=x.x.x.x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